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ACD302" w14:textId="5CE05E0D" w:rsidR="00A03989" w:rsidRDefault="00944C29">
      <w:pPr>
        <w:widowControl/>
        <w:autoSpaceDE/>
        <w:autoSpaceDN/>
        <w:spacing w:after="160" w:line="259" w:lineRule="auto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268511A9" wp14:editId="3FB49E8C">
                <wp:simplePos x="0" y="0"/>
                <wp:positionH relativeFrom="column">
                  <wp:posOffset>-457200</wp:posOffset>
                </wp:positionH>
                <wp:positionV relativeFrom="paragraph">
                  <wp:posOffset>319129</wp:posOffset>
                </wp:positionV>
                <wp:extent cx="7560310" cy="9751150"/>
                <wp:effectExtent l="0" t="0" r="2540" b="2540"/>
                <wp:wrapNone/>
                <wp:docPr id="29" name="Grupo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310" cy="9751150"/>
                          <a:chOff x="0" y="0"/>
                          <a:chExt cx="7560310" cy="9751150"/>
                        </a:xfrm>
                      </wpg:grpSpPr>
                      <wpg:grpSp>
                        <wpg:cNvPr id="17" name="Grupo 17"/>
                        <wpg:cNvGrpSpPr/>
                        <wpg:grpSpPr>
                          <a:xfrm>
                            <a:off x="0" y="0"/>
                            <a:ext cx="7560310" cy="9751150"/>
                            <a:chOff x="0" y="0"/>
                            <a:chExt cx="7560310" cy="9751150"/>
                          </a:xfrm>
                        </wpg:grpSpPr>
                        <wpg:grpSp>
                          <wpg:cNvPr id="14" name="Grupo 14"/>
                          <wpg:cNvGrpSpPr/>
                          <wpg:grpSpPr>
                            <a:xfrm>
                              <a:off x="0" y="0"/>
                              <a:ext cx="7560310" cy="9751150"/>
                              <a:chOff x="0" y="0"/>
                              <a:chExt cx="7560310" cy="9751150"/>
                            </a:xfrm>
                          </wpg:grpSpPr>
                          <wps:wsp>
                            <wps:cNvPr id="12" name="Rectángulo 1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4049485"/>
                                <a:ext cx="7560310" cy="57016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5A5D6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3" name="Cuadro de texto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86888" y="0"/>
                                <a:ext cx="6614160" cy="3324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3F4176A" w14:textId="19BBB3D2" w:rsidR="00410F79" w:rsidRDefault="00410F79" w:rsidP="00410F79">
                                  <w:pPr>
                                    <w:jc w:val="center"/>
                                    <w:rPr>
                                      <w:rFonts w:ascii="Nasalization Rg" w:hAnsi="Nasalization Rg"/>
                                      <w:b/>
                                      <w:color w:val="5A5D65"/>
                                      <w:sz w:val="120"/>
                                      <w:szCs w:val="120"/>
                                    </w:rPr>
                                  </w:pPr>
                                  <w:r w:rsidRPr="00410F79">
                                    <w:rPr>
                                      <w:rFonts w:ascii="Nasalization Rg" w:hAnsi="Nasalization Rg"/>
                                      <w:b/>
                                      <w:color w:val="5A5D65"/>
                                      <w:sz w:val="120"/>
                                      <w:szCs w:val="120"/>
                                    </w:rPr>
                                    <w:t>IMPRESORAS TUMAKER</w:t>
                                  </w:r>
                                </w:p>
                                <w:p w14:paraId="3D57F5A8" w14:textId="77777777" w:rsidR="00410F79" w:rsidRDefault="00410F79" w:rsidP="00410F79">
                                  <w:pPr>
                                    <w:spacing w:line="900" w:lineRule="exact"/>
                                    <w:ind w:left="408" w:right="567"/>
                                    <w:jc w:val="center"/>
                                    <w:rPr>
                                      <w:rFonts w:ascii="Nasalization Rg" w:hAnsi="Nasalization Rg"/>
                                      <w:b/>
                                      <w:color w:val="5A5D65"/>
                                      <w:sz w:val="60"/>
                                      <w:szCs w:val="60"/>
                                    </w:rPr>
                                  </w:pPr>
                                </w:p>
                                <w:p w14:paraId="5C88E199" w14:textId="3DF36434" w:rsidR="00410F79" w:rsidRPr="00177BA9" w:rsidRDefault="00410F79" w:rsidP="00410F79">
                                  <w:pPr>
                                    <w:spacing w:line="900" w:lineRule="exact"/>
                                    <w:ind w:left="408" w:right="567"/>
                                    <w:jc w:val="center"/>
                                    <w:rPr>
                                      <w:rFonts w:ascii="Nasalization Rg" w:hAnsi="Nasalization Rg"/>
                                      <w:b/>
                                      <w:color w:val="5A5D65"/>
                                      <w:spacing w:val="-35"/>
                                      <w:sz w:val="186"/>
                                      <w:szCs w:val="186"/>
                                    </w:rPr>
                                  </w:pPr>
                                  <w:r w:rsidRPr="00F92317">
                                    <w:rPr>
                                      <w:rFonts w:ascii="Nasalization Rg" w:hAnsi="Nasalization Rg"/>
                                      <w:b/>
                                      <w:color w:val="5A5D65"/>
                                      <w:sz w:val="60"/>
                                      <w:szCs w:val="60"/>
                                    </w:rPr>
                                    <w:t>MANUAL DE USO</w:t>
                                  </w:r>
                                </w:p>
                                <w:p w14:paraId="50EE2EDE" w14:textId="77777777" w:rsidR="00410F79" w:rsidRPr="00410F79" w:rsidRDefault="00410F79" w:rsidP="00410F79">
                                  <w:pPr>
                                    <w:jc w:val="center"/>
                                    <w:rPr>
                                      <w:rFonts w:ascii="Nasalization Rg" w:hAnsi="Nasalization Rg"/>
                                      <w:b/>
                                      <w:bCs/>
                                      <w:sz w:val="120"/>
                                      <w:szCs w:val="1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s:wsp>
                          <wps:cNvPr id="15" name="Cuadro de tex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8" y="4215584"/>
                              <a:ext cx="6614160" cy="491561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sdt>
                                <w:sdtPr>
                                  <w:id w:val="-438215046"/>
                                  <w:docPartObj>
                                    <w:docPartGallery w:val="Table of Contents"/>
                                    <w:docPartUnique/>
                                  </w:docPartObj>
                                </w:sdtPr>
                                <w:sdtEndPr>
                                  <w:rPr>
                                    <w:rFonts w:ascii="Tahoma" w:eastAsia="Tahoma" w:hAnsi="Tahoma" w:cs="Tahoma"/>
                                    <w:b/>
                                    <w:bCs/>
                                    <w:color w:val="auto"/>
                                    <w:sz w:val="22"/>
                                    <w:szCs w:val="22"/>
                                    <w:lang w:eastAsia="en-US"/>
                                  </w:rPr>
                                </w:sdtEndPr>
                                <w:sdtContent>
                                  <w:p w14:paraId="6C4C9164" w14:textId="2A68D030" w:rsidR="00E5035D" w:rsidRDefault="00E5035D">
                                    <w:pPr>
                                      <w:pStyle w:val="TtuloTDC"/>
                                    </w:pPr>
                                    <w:r>
                                      <w:t>Contenido</w:t>
                                    </w:r>
                                  </w:p>
                                  <w:p w14:paraId="4C5ED3B5" w14:textId="478455B9" w:rsidR="00E5035D" w:rsidRDefault="00E5035D">
                                    <w:pPr>
                                      <w:pStyle w:val="TDC2"/>
                                      <w:tabs>
                                        <w:tab w:val="right" w:leader="dot" w:pos="10456"/>
                                      </w:tabs>
                                      <w:rPr>
                                        <w:rFonts w:asciiTheme="minorHAnsi" w:eastAsiaTheme="minorEastAsia" w:hAnsiTheme="minorHAnsi" w:cstheme="minorBidi"/>
                                        <w:noProof/>
                                        <w:lang w:eastAsia="es-ES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TOC \o "1-3" \h \z \u </w:instrText>
                                    </w:r>
                                    <w:r>
                                      <w:fldChar w:fldCharType="separate"/>
                                    </w:r>
                                    <w:hyperlink r:id="rId8" w:anchor="_Toc72322380" w:history="1">
                                      <w:r w:rsidRPr="008803EC">
                                        <w:rPr>
                                          <w:rStyle w:val="Hipervnculo"/>
                                          <w:rFonts w:ascii="Nasalization Rg" w:hAnsi="Nasalization Rg"/>
                                          <w:noProof/>
                                        </w:rPr>
                                        <w:t>ESPECIFICACIONES DE LA IMPRESORA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ab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begin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instrText xml:space="preserve"> PAGEREF _Toc72322380 \h </w:instrTex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separate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>2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end"/>
                                      </w:r>
                                    </w:hyperlink>
                                  </w:p>
                                  <w:p w14:paraId="6CECB07A" w14:textId="1693BB5D" w:rsidR="00E5035D" w:rsidRDefault="00E5035D">
                                    <w:pPr>
                                      <w:pStyle w:val="TDC2"/>
                                      <w:tabs>
                                        <w:tab w:val="right" w:leader="dot" w:pos="10456"/>
                                      </w:tabs>
                                      <w:rPr>
                                        <w:rFonts w:asciiTheme="minorHAnsi" w:eastAsiaTheme="minorEastAsia" w:hAnsiTheme="minorHAnsi" w:cstheme="minorBidi"/>
                                        <w:noProof/>
                                        <w:lang w:eastAsia="es-ES"/>
                                      </w:rPr>
                                    </w:pPr>
                                    <w:hyperlink r:id="rId9" w:anchor="_Toc72322381" w:history="1">
                                      <w:r w:rsidRPr="008803EC">
                                        <w:rPr>
                                          <w:rStyle w:val="Hipervnculo"/>
                                          <w:rFonts w:ascii="Nasalization Rg" w:hAnsi="Nasalization Rg"/>
                                          <w:noProof/>
                                        </w:rPr>
                                        <w:t>ESPECIFICACIONES GENÉRICAS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ab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begin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instrText xml:space="preserve"> PAGEREF _Toc72322381 \h </w:instrTex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separate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>3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end"/>
                                      </w:r>
                                    </w:hyperlink>
                                  </w:p>
                                  <w:p w14:paraId="4F3B1D79" w14:textId="0D141A15" w:rsidR="00E5035D" w:rsidRDefault="00E5035D">
                                    <w:pPr>
                                      <w:pStyle w:val="TDC2"/>
                                      <w:tabs>
                                        <w:tab w:val="right" w:leader="dot" w:pos="10456"/>
                                      </w:tabs>
                                      <w:rPr>
                                        <w:rFonts w:asciiTheme="minorHAnsi" w:eastAsiaTheme="minorEastAsia" w:hAnsiTheme="minorHAnsi" w:cstheme="minorBidi"/>
                                        <w:noProof/>
                                        <w:lang w:eastAsia="es-ES"/>
                                      </w:rPr>
                                    </w:pPr>
                                    <w:hyperlink r:id="rId10" w:anchor="_Toc72322382" w:history="1">
                                      <w:r w:rsidRPr="008803EC">
                                        <w:rPr>
                                          <w:rStyle w:val="Hipervnculo"/>
                                          <w:rFonts w:ascii="Nasalization Rg" w:hAnsi="Nasalization Rg"/>
                                          <w:noProof/>
                                        </w:rPr>
                                        <w:t>PARTES PRINCIPALES DE LA IMPRESORA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ab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begin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instrText xml:space="preserve"> PAGEREF _Toc72322382 \h </w:instrTex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separate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>4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end"/>
                                      </w:r>
                                    </w:hyperlink>
                                  </w:p>
                                  <w:p w14:paraId="29E68D31" w14:textId="6DAABA78" w:rsidR="00E5035D" w:rsidRDefault="00E5035D">
                                    <w:pPr>
                                      <w:pStyle w:val="TDC2"/>
                                      <w:tabs>
                                        <w:tab w:val="right" w:leader="dot" w:pos="10456"/>
                                      </w:tabs>
                                      <w:rPr>
                                        <w:rFonts w:asciiTheme="minorHAnsi" w:eastAsiaTheme="minorEastAsia" w:hAnsiTheme="minorHAnsi" w:cstheme="minorBidi"/>
                                        <w:noProof/>
                                        <w:lang w:eastAsia="es-ES"/>
                                      </w:rPr>
                                    </w:pPr>
                                    <w:hyperlink r:id="rId11" w:anchor="_Toc72322383" w:history="1">
                                      <w:r w:rsidRPr="008803EC">
                                        <w:rPr>
                                          <w:rStyle w:val="Hipervnculo"/>
                                          <w:rFonts w:ascii="Nasalization Rg" w:hAnsi="Nasalization Rg"/>
                                          <w:noProof/>
                                        </w:rPr>
                                        <w:t>ELEMENTOS QUE INCLUYE LA IMPRESORA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ab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begin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instrText xml:space="preserve"> PAGEREF _Toc72322383 \h </w:instrTex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separate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>5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end"/>
                                      </w:r>
                                    </w:hyperlink>
                                  </w:p>
                                  <w:p w14:paraId="0CC3494D" w14:textId="6E677C8B" w:rsidR="00E5035D" w:rsidRDefault="00E5035D">
                                    <w:pPr>
                                      <w:pStyle w:val="TDC2"/>
                                      <w:tabs>
                                        <w:tab w:val="right" w:leader="dot" w:pos="10456"/>
                                      </w:tabs>
                                      <w:rPr>
                                        <w:rFonts w:asciiTheme="minorHAnsi" w:eastAsiaTheme="minorEastAsia" w:hAnsiTheme="minorHAnsi" w:cstheme="minorBidi"/>
                                        <w:noProof/>
                                        <w:lang w:eastAsia="es-ES"/>
                                      </w:rPr>
                                    </w:pPr>
                                    <w:hyperlink r:id="rId12" w:anchor="_Toc72322384" w:history="1">
                                      <w:r w:rsidRPr="008803EC">
                                        <w:rPr>
                                          <w:rStyle w:val="Hipervnculo"/>
                                          <w:rFonts w:ascii="Nasalization Rg" w:hAnsi="Nasalization Rg"/>
                                          <w:noProof/>
                                        </w:rPr>
                                        <w:t>INSTALACIÓN Y PUESTA EN MARCHA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ab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begin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instrText xml:space="preserve"> PAGEREF _Toc72322384 \h </w:instrTex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separate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>6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end"/>
                                      </w:r>
                                    </w:hyperlink>
                                  </w:p>
                                  <w:p w14:paraId="3ADFC0CD" w14:textId="37A5CD13" w:rsidR="00E5035D" w:rsidRDefault="00E5035D">
                                    <w:pPr>
                                      <w:pStyle w:val="TDC2"/>
                                      <w:tabs>
                                        <w:tab w:val="right" w:leader="dot" w:pos="10456"/>
                                      </w:tabs>
                                      <w:rPr>
                                        <w:rFonts w:asciiTheme="minorHAnsi" w:eastAsiaTheme="minorEastAsia" w:hAnsiTheme="minorHAnsi" w:cstheme="minorBidi"/>
                                        <w:noProof/>
                                        <w:lang w:eastAsia="es-ES"/>
                                      </w:rPr>
                                    </w:pPr>
                                    <w:hyperlink r:id="rId13" w:anchor="_Toc72322385" w:history="1">
                                      <w:r w:rsidRPr="008803EC">
                                        <w:rPr>
                                          <w:rStyle w:val="Hipervnculo"/>
                                          <w:rFonts w:ascii="Nasalization Rg" w:hAnsi="Nasalization Rg"/>
                                          <w:noProof/>
                                        </w:rPr>
                                        <w:t>GUÍA RÁPIDA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ab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begin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instrText xml:space="preserve"> PAGEREF _Toc72322385 \h </w:instrTex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separate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>8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end"/>
                                      </w:r>
                                    </w:hyperlink>
                                  </w:p>
                                  <w:p w14:paraId="34F44A4C" w14:textId="3CAAD7F1" w:rsidR="00E5035D" w:rsidRDefault="00E5035D">
                                    <w:pPr>
                                      <w:pStyle w:val="TDC2"/>
                                      <w:tabs>
                                        <w:tab w:val="right" w:leader="dot" w:pos="10456"/>
                                      </w:tabs>
                                      <w:rPr>
                                        <w:rFonts w:asciiTheme="minorHAnsi" w:eastAsiaTheme="minorEastAsia" w:hAnsiTheme="minorHAnsi" w:cstheme="minorBidi"/>
                                        <w:noProof/>
                                        <w:lang w:eastAsia="es-ES"/>
                                      </w:rPr>
                                    </w:pPr>
                                    <w:hyperlink r:id="rId14" w:anchor="_Toc72322386" w:history="1">
                                      <w:r w:rsidRPr="008803EC">
                                        <w:rPr>
                                          <w:rStyle w:val="Hipervnculo"/>
                                          <w:rFonts w:ascii="Nasalization Rg" w:hAnsi="Nasalization Rg"/>
                                          <w:noProof/>
                                        </w:rPr>
                                        <w:t>CALIBRADO SEMI-AUTOMÁTICO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ab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begin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instrText xml:space="preserve"> PAGEREF _Toc72322386 \h </w:instrTex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separate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>9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end"/>
                                      </w:r>
                                    </w:hyperlink>
                                  </w:p>
                                  <w:p w14:paraId="1AD30693" w14:textId="65B29BE3" w:rsidR="00E5035D" w:rsidRDefault="00E5035D">
                                    <w:pPr>
                                      <w:pStyle w:val="TDC2"/>
                                      <w:tabs>
                                        <w:tab w:val="right" w:leader="dot" w:pos="10456"/>
                                      </w:tabs>
                                      <w:rPr>
                                        <w:rFonts w:asciiTheme="minorHAnsi" w:eastAsiaTheme="minorEastAsia" w:hAnsiTheme="minorHAnsi" w:cstheme="minorBidi"/>
                                        <w:noProof/>
                                        <w:lang w:eastAsia="es-ES"/>
                                      </w:rPr>
                                    </w:pPr>
                                    <w:hyperlink r:id="rId15" w:anchor="_Toc72322387" w:history="1">
                                      <w:r w:rsidRPr="008803EC">
                                        <w:rPr>
                                          <w:rStyle w:val="Hipervnculo"/>
                                          <w:rFonts w:ascii="Nasalization Rg" w:hAnsi="Nasalization Rg"/>
                                          <w:noProof/>
                                        </w:rPr>
                                        <w:t>AJUSTAR LA EXTRUSIÓN DE PELLLET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ab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begin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instrText xml:space="preserve"> PAGEREF _Toc72322387 \h </w:instrTex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separate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>11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end"/>
                                      </w:r>
                                    </w:hyperlink>
                                  </w:p>
                                  <w:p w14:paraId="2CAFFB63" w14:textId="1CF84C29" w:rsidR="00E5035D" w:rsidRDefault="00E5035D">
                                    <w:pPr>
                                      <w:pStyle w:val="TDC2"/>
                                      <w:tabs>
                                        <w:tab w:val="right" w:leader="dot" w:pos="10456"/>
                                      </w:tabs>
                                      <w:rPr>
                                        <w:rFonts w:asciiTheme="minorHAnsi" w:eastAsiaTheme="minorEastAsia" w:hAnsiTheme="minorHAnsi" w:cstheme="minorBidi"/>
                                        <w:noProof/>
                                        <w:lang w:eastAsia="es-ES"/>
                                      </w:rPr>
                                    </w:pPr>
                                    <w:hyperlink r:id="rId16" w:anchor="_Toc72322388" w:history="1">
                                      <w:r w:rsidRPr="008803EC">
                                        <w:rPr>
                                          <w:rStyle w:val="Hipervnculo"/>
                                          <w:rFonts w:ascii="Nasalization Rg" w:hAnsi="Nasalization Rg"/>
                                          <w:noProof/>
                                        </w:rPr>
                                        <w:t>CALIBRAR ALTURA DUAL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ab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begin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instrText xml:space="preserve"> PAGEREF _Toc72322388 \h </w:instrTex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separate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>12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end"/>
                                      </w:r>
                                    </w:hyperlink>
                                  </w:p>
                                  <w:p w14:paraId="764BD177" w14:textId="107A7ABD" w:rsidR="00E5035D" w:rsidRDefault="00E5035D">
                                    <w:pPr>
                                      <w:pStyle w:val="TDC2"/>
                                      <w:tabs>
                                        <w:tab w:val="right" w:leader="dot" w:pos="10456"/>
                                      </w:tabs>
                                      <w:rPr>
                                        <w:rFonts w:asciiTheme="minorHAnsi" w:eastAsiaTheme="minorEastAsia" w:hAnsiTheme="minorHAnsi" w:cstheme="minorBidi"/>
                                        <w:noProof/>
                                        <w:lang w:eastAsia="es-ES"/>
                                      </w:rPr>
                                    </w:pPr>
                                    <w:hyperlink r:id="rId17" w:anchor="_Toc72322389" w:history="1">
                                      <w:r w:rsidRPr="008803EC">
                                        <w:rPr>
                                          <w:rStyle w:val="Hipervnculo"/>
                                          <w:rFonts w:ascii="Nasalization Rg" w:hAnsi="Nasalization Rg"/>
                                          <w:noProof/>
                                        </w:rPr>
                                        <w:t>CALIBRAR OFFSET U e Y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ab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begin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instrText xml:space="preserve"> PAGEREF _Toc72322389 \h </w:instrTex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separate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>13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end"/>
                                      </w:r>
                                    </w:hyperlink>
                                  </w:p>
                                  <w:p w14:paraId="55AFAD87" w14:textId="2C4F4CEF" w:rsidR="00E5035D" w:rsidRDefault="00E5035D">
                                    <w:pPr>
                                      <w:pStyle w:val="TDC2"/>
                                      <w:tabs>
                                        <w:tab w:val="right" w:leader="dot" w:pos="10456"/>
                                      </w:tabs>
                                      <w:rPr>
                                        <w:rFonts w:asciiTheme="minorHAnsi" w:eastAsiaTheme="minorEastAsia" w:hAnsiTheme="minorHAnsi" w:cstheme="minorBidi"/>
                                        <w:noProof/>
                                        <w:lang w:eastAsia="es-ES"/>
                                      </w:rPr>
                                    </w:pPr>
                                    <w:hyperlink r:id="rId18" w:anchor="_Toc72322390" w:history="1">
                                      <w:r w:rsidRPr="008803EC">
                                        <w:rPr>
                                          <w:rStyle w:val="Hipervnculo"/>
                                          <w:rFonts w:ascii="Nasalization Rg" w:hAnsi="Nasalization Rg"/>
                                          <w:noProof/>
                                        </w:rPr>
                                        <w:t>OPCIONES DUAL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ab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begin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instrText xml:space="preserve"> PAGEREF _Toc72322390 \h </w:instrTex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separate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>14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end"/>
                                      </w:r>
                                    </w:hyperlink>
                                  </w:p>
                                  <w:p w14:paraId="4FA0F214" w14:textId="49B75140" w:rsidR="00E5035D" w:rsidRDefault="00E5035D">
                                    <w:pPr>
                                      <w:pStyle w:val="TDC2"/>
                                      <w:tabs>
                                        <w:tab w:val="right" w:leader="dot" w:pos="10456"/>
                                      </w:tabs>
                                      <w:rPr>
                                        <w:rFonts w:asciiTheme="minorHAnsi" w:eastAsiaTheme="minorEastAsia" w:hAnsiTheme="minorHAnsi" w:cstheme="minorBidi"/>
                                        <w:noProof/>
                                        <w:lang w:eastAsia="es-ES"/>
                                      </w:rPr>
                                    </w:pPr>
                                    <w:hyperlink r:id="rId19" w:anchor="_Toc72322391" w:history="1">
                                      <w:r w:rsidRPr="008803EC">
                                        <w:rPr>
                                          <w:rStyle w:val="Hipervnculo"/>
                                          <w:rFonts w:ascii="Nasalization Rg" w:hAnsi="Nasalization Rg"/>
                                          <w:noProof/>
                                        </w:rPr>
                                        <w:t>CAMBIO DE BOQUILLA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ab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begin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instrText xml:space="preserve"> PAGEREF _Toc72322391 \h </w:instrTex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separate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>15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end"/>
                                      </w:r>
                                    </w:hyperlink>
                                  </w:p>
                                  <w:p w14:paraId="6C73C187" w14:textId="278AB31E" w:rsidR="00E5035D" w:rsidRDefault="00E5035D">
                                    <w:pPr>
                                      <w:pStyle w:val="TDC2"/>
                                      <w:tabs>
                                        <w:tab w:val="right" w:leader="dot" w:pos="10456"/>
                                      </w:tabs>
                                      <w:rPr>
                                        <w:rFonts w:asciiTheme="minorHAnsi" w:eastAsiaTheme="minorEastAsia" w:hAnsiTheme="minorHAnsi" w:cstheme="minorBidi"/>
                                        <w:noProof/>
                                        <w:lang w:eastAsia="es-ES"/>
                                      </w:rPr>
                                    </w:pPr>
                                    <w:hyperlink r:id="rId20" w:anchor="_Toc72322392" w:history="1">
                                      <w:r w:rsidRPr="008803EC">
                                        <w:rPr>
                                          <w:rStyle w:val="Hipervnculo"/>
                                          <w:rFonts w:ascii="Nasalization Rg" w:hAnsi="Nasalization Rg"/>
                                          <w:noProof/>
                                        </w:rPr>
                                        <w:t>LIMPIEZA DEL CABEZAL DE PELLET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ab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begin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instrText xml:space="preserve"> PAGEREF _Toc72322392 \h </w:instrTex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separate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>16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end"/>
                                      </w:r>
                                    </w:hyperlink>
                                  </w:p>
                                  <w:p w14:paraId="2FD45733" w14:textId="3172516F" w:rsidR="00E5035D" w:rsidRDefault="00E5035D">
                                    <w:pPr>
                                      <w:pStyle w:val="TDC2"/>
                                      <w:tabs>
                                        <w:tab w:val="right" w:leader="dot" w:pos="10456"/>
                                      </w:tabs>
                                      <w:rPr>
                                        <w:rFonts w:asciiTheme="minorHAnsi" w:eastAsiaTheme="minorEastAsia" w:hAnsiTheme="minorHAnsi" w:cstheme="minorBidi"/>
                                        <w:noProof/>
                                        <w:lang w:eastAsia="es-ES"/>
                                      </w:rPr>
                                    </w:pPr>
                                    <w:hyperlink r:id="rId21" w:anchor="_Toc72322393" w:history="1">
                                      <w:r w:rsidRPr="008803EC">
                                        <w:rPr>
                                          <w:rStyle w:val="Hipervnculo"/>
                                          <w:rFonts w:ascii="Nasalization Rg" w:hAnsi="Nasalization Rg"/>
                                          <w:noProof/>
                                        </w:rPr>
                                        <w:t>SOFTWARE DE IMPRESIÓN SIMPLIFY 3D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ab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begin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instrText xml:space="preserve"> PAGEREF _Toc72322393 \h </w:instrTex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separate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>16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end"/>
                                      </w:r>
                                    </w:hyperlink>
                                  </w:p>
                                  <w:p w14:paraId="0021FC73" w14:textId="08006327" w:rsidR="00E5035D" w:rsidRDefault="00E5035D">
                                    <w:pPr>
                                      <w:pStyle w:val="TDC2"/>
                                      <w:tabs>
                                        <w:tab w:val="right" w:leader="dot" w:pos="10456"/>
                                      </w:tabs>
                                      <w:rPr>
                                        <w:rFonts w:asciiTheme="minorHAnsi" w:eastAsiaTheme="minorEastAsia" w:hAnsiTheme="minorHAnsi" w:cstheme="minorBidi"/>
                                        <w:noProof/>
                                        <w:lang w:eastAsia="es-ES"/>
                                      </w:rPr>
                                    </w:pPr>
                                    <w:hyperlink r:id="rId22" w:anchor="_Toc72322394" w:history="1">
                                      <w:r w:rsidRPr="008803EC">
                                        <w:rPr>
                                          <w:rStyle w:val="Hipervnculo"/>
                                          <w:rFonts w:ascii="Nasalization Rg" w:hAnsi="Nasalization Rg"/>
                                          <w:noProof/>
                                        </w:rPr>
                                        <w:t>CARGA DE PERFILES SIMPLIFY 3D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ab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begin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instrText xml:space="preserve"> PAGEREF _Toc72322394 \h </w:instrTex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separate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>16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end"/>
                                      </w:r>
                                    </w:hyperlink>
                                  </w:p>
                                  <w:p w14:paraId="32DE6EBE" w14:textId="1D106F96" w:rsidR="00E5035D" w:rsidRDefault="00E5035D">
                                    <w:pPr>
                                      <w:pStyle w:val="TDC2"/>
                                      <w:tabs>
                                        <w:tab w:val="right" w:leader="dot" w:pos="10456"/>
                                      </w:tabs>
                                      <w:rPr>
                                        <w:rFonts w:asciiTheme="minorHAnsi" w:eastAsiaTheme="minorEastAsia" w:hAnsiTheme="minorHAnsi" w:cstheme="minorBidi"/>
                                        <w:noProof/>
                                        <w:lang w:eastAsia="es-ES"/>
                                      </w:rPr>
                                    </w:pPr>
                                    <w:hyperlink r:id="rId23" w:anchor="_Toc72322395" w:history="1">
                                      <w:r w:rsidRPr="008803EC">
                                        <w:rPr>
                                          <w:rStyle w:val="Hipervnculo"/>
                                          <w:rFonts w:ascii="Nasalization Rg" w:hAnsi="Nasalization Rg"/>
                                          <w:noProof/>
                                        </w:rPr>
                                        <w:t>SEGURIDAD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ab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begin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instrText xml:space="preserve"> PAGEREF _Toc72322395 \h </w:instrTex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separate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>18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end"/>
                                      </w:r>
                                    </w:hyperlink>
                                  </w:p>
                                  <w:p w14:paraId="1A4B33E3" w14:textId="20F2CFD6" w:rsidR="00E5035D" w:rsidRDefault="00E5035D">
                                    <w:pPr>
                                      <w:pStyle w:val="TDC2"/>
                                      <w:tabs>
                                        <w:tab w:val="right" w:leader="dot" w:pos="10456"/>
                                      </w:tabs>
                                      <w:rPr>
                                        <w:rFonts w:asciiTheme="minorHAnsi" w:eastAsiaTheme="minorEastAsia" w:hAnsiTheme="minorHAnsi" w:cstheme="minorBidi"/>
                                        <w:noProof/>
                                        <w:lang w:eastAsia="es-ES"/>
                                      </w:rPr>
                                    </w:pPr>
                                    <w:hyperlink r:id="rId24" w:anchor="_Toc72322396" w:history="1">
                                      <w:r w:rsidRPr="008803EC">
                                        <w:rPr>
                                          <w:rStyle w:val="Hipervnculo"/>
                                          <w:rFonts w:ascii="Nasalization Rg" w:hAnsi="Nasalization Rg"/>
                                          <w:noProof/>
                                        </w:rPr>
                                        <w:t>RECOMENDACIONES BÁSICAS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ab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begin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instrText xml:space="preserve"> PAGEREF _Toc72322396 \h </w:instrTex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separate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>18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end"/>
                                      </w:r>
                                    </w:hyperlink>
                                  </w:p>
                                  <w:p w14:paraId="52124A8E" w14:textId="73FCA54B" w:rsidR="00E5035D" w:rsidRDefault="00E5035D">
                                    <w:pPr>
                                      <w:pStyle w:val="TDC2"/>
                                      <w:tabs>
                                        <w:tab w:val="right" w:leader="dot" w:pos="10456"/>
                                      </w:tabs>
                                      <w:rPr>
                                        <w:rFonts w:asciiTheme="minorHAnsi" w:eastAsiaTheme="minorEastAsia" w:hAnsiTheme="minorHAnsi" w:cstheme="minorBidi"/>
                                        <w:noProof/>
                                        <w:lang w:eastAsia="es-ES"/>
                                      </w:rPr>
                                    </w:pPr>
                                    <w:hyperlink r:id="rId25" w:anchor="_Toc72322397" w:history="1">
                                      <w:r w:rsidRPr="008803EC">
                                        <w:rPr>
                                          <w:rStyle w:val="Hipervnculo"/>
                                          <w:rFonts w:ascii="Nasalization Rg" w:hAnsi="Nasalization Rg"/>
                                          <w:noProof/>
                                        </w:rPr>
                                        <w:t>GARANTÍA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ab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begin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instrText xml:space="preserve"> PAGEREF _Toc72322397 \h </w:instrTex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separate"/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t>19</w:t>
                                      </w:r>
                                      <w:r>
                                        <w:rPr>
                                          <w:noProof/>
                                          <w:webHidden/>
                                        </w:rPr>
                                        <w:fldChar w:fldCharType="end"/>
                                      </w:r>
                                    </w:hyperlink>
                                  </w:p>
                                  <w:p w14:paraId="50729D8B" w14:textId="78CB4D7E" w:rsidR="00E5035D" w:rsidRDefault="00E5035D">
                                    <w:r>
                                      <w:rPr>
                                        <w:b/>
                                        <w:bCs/>
                                      </w:rPr>
                                      <w:fldChar w:fldCharType="end"/>
                                    </w:r>
                                  </w:p>
                                </w:sdtContent>
                              </w:sdt>
                              <w:p w14:paraId="1612B0A5" w14:textId="6C3BF17A" w:rsidR="00876D3C" w:rsidRDefault="00876D3C"/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28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1914992" y="9131278"/>
                            <a:ext cx="3870960" cy="521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3CB2B78" w14:textId="0DAC4728" w:rsidR="00876D3C" w:rsidRPr="00177BA9" w:rsidRDefault="00BC04F5" w:rsidP="00876D3C">
                              <w:pPr>
                                <w:spacing w:line="409" w:lineRule="exact"/>
                                <w:jc w:val="center"/>
                                <w:rPr>
                                  <w:color w:val="FFFFFF" w:themeColor="background1"/>
                                  <w:sz w:val="34"/>
                                </w:rPr>
                              </w:pPr>
                              <w:hyperlink r:id="rId26" w:history="1">
                                <w:r w:rsidR="00876D3C" w:rsidRPr="002336E1">
                                  <w:rPr>
                                    <w:rStyle w:val="Hipervnculo"/>
                                    <w:color w:val="FFFFFF" w:themeColor="background1"/>
                                    <w:sz w:val="34"/>
                                  </w:rPr>
                                  <w:t>VIDEO - TUTORIALES</w:t>
                                </w:r>
                              </w:hyperlink>
                            </w:p>
                            <w:p w14:paraId="3178CF52" w14:textId="583F40F8" w:rsidR="00876D3C" w:rsidRDefault="00876D3C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68511A9" id="Grupo 29" o:spid="_x0000_s1026" style="position:absolute;margin-left:-36pt;margin-top:25.15pt;width:595.3pt;height:767.8pt;z-index:251662336" coordsize="75603,97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a7GZgMAAHsOAAAOAAAAZHJzL2Uyb0RvYy54bWzsV9tunDAQfa/Uf7D83oBZYAGFRGluqtRL&#10;1LQf4AVzUcGmtjds+jf9lv5Yx4ZlNxcpSqqkSdV9YD3YHuYMZ86Y3f1V26ALJlUteIrJjosR45nI&#10;a16m+OuXkzcRRkpTntNGcJbiS6bw/t7rV7t9lzBPVKLJmUTghKuk71Jcad0ljqOyirVU7YiOcZgs&#10;hGypBlOWTi5pD97bxvFcN3R6IfNOiowpBXePhkm8Z/0XBcv0p6JQTKMmxRCbtldprwtzdfZ2aVJK&#10;2lV1NoZBHxBFS2sOD51cHVFN0VLWN1y1dSaFEoXeyUTriKKoM2YxABriXkNzKsWys1jKpC+7KU2Q&#10;2mt5erDb7OPFmUR1nmIvxojTFt7RqVx2AoENyem7MoE1p7I7787keKMcLIN3VcjW/AMStLJpvZzS&#10;ylYaZXBzHoTujED2M5iL5wEhwZj4rIK3c2NfVh3fsdNZP9gx8U3hTMYU94iNzK9iA/vfweZfw+a/&#10;QGxQ/GrDb/Vn/D6vaMds2SjD3TUHvHWePoMq/PrJy2UjEPGGbNmVhuKGzKp7L7JvCnFxWFFesgMp&#10;RV8xmkNgxKwH2m1tMIaCrWjRfxA5FBBdamHV4Nbq8F0/9qPA+KHJrTUSzF0ShnbFxHSadFLpUyZa&#10;ZAYploDCPoRevFfaBLVZYkGIps5P6qaxhiwXh41EFxR0MDgIjibvantZw81iLsy2waO5Y9EagKas&#10;VLIQ+SWAlWIQUxB/GFRC/sCoByFNsfq+pJJh1LzjkLCY+L5RXmv4wdwDQ27PLLZnKM/AVYo1RsPw&#10;UA9qvexkXVbwJGJBc3EASS5qC3wT1RgskGmI9fFZNVuz6nBJcylQzpCGlwr6eY1YSK/eClDDIf7H&#10;opgfhVEEPfemCoch8Uk4qvBs5sFKq8KPwbAT+7OVAtV0lWGoB04EXjC+xpFqNGlrDSeBpm5THLnm&#10;NxSIKbtjntti0bRuhjEEfQsz9WqxgoUbOjwxSYfiuZOYm6b1VCQNni1JfY8EQWRb1kYMr1DVj0kQ&#10;wulh0KO1ot5TDCdJM7x5ZAba05RtE/+JaGtx04M9UKbhjPk81JJAc4pjOBiYgymZEW8eDaqzbsuz&#10;aO7Ga9EMPBLPXxoRpzb0V9r2fRQRvnDsIWb8GjOfUNu2be2bb8a93wAAAP//AwBQSwMEFAAGAAgA&#10;AAAhAAozHCTjAAAADAEAAA8AAABkcnMvZG93bnJldi54bWxMj0FLw0AQhe+C/2EZwVu72ZbUGLMp&#10;painItgK4m2aTJPQ7GzIbpP037s96e0N7/Hme9l6Mq0YqHeNZQ1qHoEgLmzZcKXh6/A2S0A4j1xi&#10;a5k0XMnBOr+/yzAt7cifNOx9JUIJuxQ11N53qZSuqMmgm9uOOHgn2xv04ewrWfY4hnLTykUUraTB&#10;hsOHGjva1lSc9xej4X3EcbNUr8PufNpefw7xx/dOkdaPD9PmBYSnyf+F4YYf0CEPTEd74dKJVsPs&#10;aRG2eA1xtARxCyiVrEAcg4qT+Blknsn/I/JfAAAA//8DAFBLAQItABQABgAIAAAAIQC2gziS/gAA&#10;AOEBAAATAAAAAAAAAAAAAAAAAAAAAABbQ29udGVudF9UeXBlc10ueG1sUEsBAi0AFAAGAAgAAAAh&#10;ADj9If/WAAAAlAEAAAsAAAAAAAAAAAAAAAAALwEAAF9yZWxzLy5yZWxzUEsBAi0AFAAGAAgAAAAh&#10;AHQ9rsZmAwAAew4AAA4AAAAAAAAAAAAAAAAALgIAAGRycy9lMm9Eb2MueG1sUEsBAi0AFAAGAAgA&#10;AAAhAAozHCTjAAAADAEAAA8AAAAAAAAAAAAAAAAAwAUAAGRycy9kb3ducmV2LnhtbFBLBQYAAAAA&#10;BAAEAPMAAADQBgAAAAA=&#10;">
                <v:group id="Grupo 17" o:spid="_x0000_s1027" style="position:absolute;width:75603;height:97511" coordsize="75603,97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<v:group id="Grupo 14" o:spid="_x0000_s1028" style="position:absolute;width:75603;height:97511" coordsize="75603,97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<v:rect id="Rectángulo 12" o:spid="_x0000_s1029" style="position:absolute;top:40494;width:75603;height:57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kd0twgAAANsAAAAPAAAAZHJzL2Rvd25yZXYueG1sRE9LawIx&#10;EL4L/Q9hCl5Es91DkdUoYlspLQVf4HXcjJvFzWRJ0nX775tCwdt8fM+ZL3vbiI58qB0reJpkIIhL&#10;p2uuFBwPb+MpiBCRNTaOScEPBVguHgZzLLS78Y66faxECuFQoAITY1tIGUpDFsPEtcSJuzhvMSbo&#10;K6k93lK4bWSeZc/SYs2pwWBLa0Pldf9tFeyCN6/dyI8+w/njtG3N4WuTvyg1fOxXMxCR+ngX/7vf&#10;dZqfw98v6QC5+AUAAP//AwBQSwECLQAUAAYACAAAACEA2+H2y+4AAACFAQAAEwAAAAAAAAAAAAAA&#10;AAAAAAAAW0NvbnRlbnRfVHlwZXNdLnhtbFBLAQItABQABgAIAAAAIQBa9CxbvwAAABUBAAALAAAA&#10;AAAAAAAAAAAAAB8BAABfcmVscy8ucmVsc1BLAQItABQABgAIAAAAIQB2kd0twgAAANsAAAAPAAAA&#10;AAAAAAAAAAAAAAcCAABkcnMvZG93bnJldi54bWxQSwUGAAAAAAMAAwC3AAAA9gIAAAAA&#10;" fillcolor="#5a5d65" stroked="f"/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uadro de texto 2" o:spid="_x0000_s1030" type="#_x0000_t202" style="position:absolute;left:4868;width:66142;height:33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2UKwAAAANsAAAAPAAAAZHJzL2Rvd25yZXYueG1sRE/NisIw&#10;EL4LvkMYYS+yprpqtWsUd0HxqusDTJuxLdtMShNtfXsjCN7m4/ud1aYzlbhR40rLCsajCARxZnXJ&#10;uYLz3+5zAcJ5ZI2VZVJwJwebdb+3wkTblo90O/lchBB2CSoovK8TKV1WkEE3sjVx4C62MegDbHKp&#10;G2xDuKnkJIrm0mDJoaHAmn4Lyv5PV6PgcmiHs2Wb7v05Pk7nP1jGqb0r9THott8gPHX+LX65DzrM&#10;/4LnL+EAuX4AAAD//wMAUEsBAi0AFAAGAAgAAAAhANvh9svuAAAAhQEAABMAAAAAAAAAAAAAAAAA&#10;AAAAAFtDb250ZW50X1R5cGVzXS54bWxQSwECLQAUAAYACAAAACEAWvQsW78AAAAVAQAACwAAAAAA&#10;AAAAAAAAAAAfAQAAX3JlbHMvLnJlbHNQSwECLQAUAAYACAAAACEAfbNlCsAAAADbAAAADwAAAAAA&#10;AAAAAAAAAAAHAgAAZHJzL2Rvd25yZXYueG1sUEsFBgAAAAADAAMAtwAAAPQCAAAAAA==&#10;" stroked="f">
                      <v:textbox>
                        <w:txbxContent>
                          <w:p w14:paraId="03F4176A" w14:textId="19BBB3D2" w:rsidR="00410F79" w:rsidRDefault="00410F79" w:rsidP="00410F79">
                            <w:pPr>
                              <w:jc w:val="center"/>
                              <w:rPr>
                                <w:rFonts w:ascii="Nasalization Rg" w:hAnsi="Nasalization Rg"/>
                                <w:b/>
                                <w:color w:val="5A5D65"/>
                                <w:sz w:val="120"/>
                                <w:szCs w:val="120"/>
                              </w:rPr>
                            </w:pPr>
                            <w:r w:rsidRPr="00410F79">
                              <w:rPr>
                                <w:rFonts w:ascii="Nasalization Rg" w:hAnsi="Nasalization Rg"/>
                                <w:b/>
                                <w:color w:val="5A5D65"/>
                                <w:sz w:val="120"/>
                                <w:szCs w:val="120"/>
                              </w:rPr>
                              <w:t>IMPRESORAS TUMAKER</w:t>
                            </w:r>
                          </w:p>
                          <w:p w14:paraId="3D57F5A8" w14:textId="77777777" w:rsidR="00410F79" w:rsidRDefault="00410F79" w:rsidP="00410F79">
                            <w:pPr>
                              <w:spacing w:line="900" w:lineRule="exact"/>
                              <w:ind w:left="408" w:right="567"/>
                              <w:jc w:val="center"/>
                              <w:rPr>
                                <w:rFonts w:ascii="Nasalization Rg" w:hAnsi="Nasalization Rg"/>
                                <w:b/>
                                <w:color w:val="5A5D65"/>
                                <w:sz w:val="60"/>
                                <w:szCs w:val="60"/>
                              </w:rPr>
                            </w:pPr>
                          </w:p>
                          <w:p w14:paraId="5C88E199" w14:textId="3DF36434" w:rsidR="00410F79" w:rsidRPr="00177BA9" w:rsidRDefault="00410F79" w:rsidP="00410F79">
                            <w:pPr>
                              <w:spacing w:line="900" w:lineRule="exact"/>
                              <w:ind w:left="408" w:right="567"/>
                              <w:jc w:val="center"/>
                              <w:rPr>
                                <w:rFonts w:ascii="Nasalization Rg" w:hAnsi="Nasalization Rg"/>
                                <w:b/>
                                <w:color w:val="5A5D65"/>
                                <w:spacing w:val="-35"/>
                                <w:sz w:val="186"/>
                                <w:szCs w:val="186"/>
                              </w:rPr>
                            </w:pPr>
                            <w:r w:rsidRPr="00F92317">
                              <w:rPr>
                                <w:rFonts w:ascii="Nasalization Rg" w:hAnsi="Nasalization Rg"/>
                                <w:b/>
                                <w:color w:val="5A5D65"/>
                                <w:sz w:val="60"/>
                                <w:szCs w:val="60"/>
                              </w:rPr>
                              <w:t>MANUAL DE USO</w:t>
                            </w:r>
                          </w:p>
                          <w:p w14:paraId="50EE2EDE" w14:textId="77777777" w:rsidR="00410F79" w:rsidRPr="00410F79" w:rsidRDefault="00410F79" w:rsidP="00410F79">
                            <w:pPr>
                              <w:jc w:val="center"/>
                              <w:rPr>
                                <w:rFonts w:ascii="Nasalization Rg" w:hAnsi="Nasalization Rg"/>
                                <w:b/>
                                <w:bCs/>
                                <w:sz w:val="120"/>
                                <w:szCs w:val="120"/>
                              </w:rPr>
                            </w:pPr>
                          </w:p>
                        </w:txbxContent>
                      </v:textbox>
                    </v:shape>
                  </v:group>
                  <v:shape id="Cuadro de texto 2" o:spid="_x0000_s1031" type="#_x0000_t202" style="position:absolute;left:4868;top:42155;width:66142;height:49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3ZhvwAAANsAAAAPAAAAZHJzL2Rvd25yZXYueG1sRE9Ni8Iw&#10;EL0v+B/CCN7WRNHFrUYRRfCkrLoLexuasS02k9JEW/+9EQRv83ifM1u0thQ3qn3hWMOgr0AQp84U&#10;nGk4HTefExA+IBssHZOGO3lYzDsfM0yMa/iHboeQiRjCPkENeQhVIqVPc7Lo+64ijtzZ1RZDhHUm&#10;TY1NDLelHCr1JS0WHBtyrGiVU3o5XK2G3935/2+k9tnajqvGtUqy/ZZa97rtcgoiUBve4pd7a+L8&#10;MTx/iQfI+QMAAP//AwBQSwECLQAUAAYACAAAACEA2+H2y+4AAACFAQAAEwAAAAAAAAAAAAAAAAAA&#10;AAAAW0NvbnRlbnRfVHlwZXNdLnhtbFBLAQItABQABgAIAAAAIQBa9CxbvwAAABUBAAALAAAAAAAA&#10;AAAAAAAAAB8BAABfcmVscy8ucmVsc1BLAQItABQABgAIAAAAIQBM93ZhvwAAANsAAAAPAAAAAAAA&#10;AAAAAAAAAAcCAABkcnMvZG93bnJldi54bWxQSwUGAAAAAAMAAwC3AAAA8wIAAAAA&#10;" filled="f" stroked="f">
                    <v:textbox>
                      <w:txbxContent>
                        <w:sdt>
                          <w:sdtPr>
                            <w:id w:val="-438215046"/>
                            <w:docPartObj>
                              <w:docPartGallery w:val="Table of Contents"/>
                              <w:docPartUnique/>
                            </w:docPartObj>
                          </w:sdtPr>
                          <w:sdtEndPr>
                            <w:rPr>
                              <w:rFonts w:ascii="Tahoma" w:eastAsia="Tahoma" w:hAnsi="Tahoma" w:cs="Tahoma"/>
                              <w:b/>
                              <w:bCs/>
                              <w:color w:val="auto"/>
                              <w:sz w:val="22"/>
                              <w:szCs w:val="22"/>
                              <w:lang w:eastAsia="en-US"/>
                            </w:rPr>
                          </w:sdtEndPr>
                          <w:sdtContent>
                            <w:p w14:paraId="6C4C9164" w14:textId="2A68D030" w:rsidR="00E5035D" w:rsidRDefault="00E5035D">
                              <w:pPr>
                                <w:pStyle w:val="TtuloTDC"/>
                              </w:pPr>
                              <w:r>
                                <w:t>Contenido</w:t>
                              </w:r>
                            </w:p>
                            <w:p w14:paraId="4C5ED3B5" w14:textId="478455B9" w:rsidR="00E5035D" w:rsidRDefault="00E5035D">
                              <w:pPr>
                                <w:pStyle w:val="TDC2"/>
                                <w:tabs>
                                  <w:tab w:val="right" w:leader="dot" w:pos="10456"/>
                                </w:tabs>
                                <w:rPr>
                                  <w:rFonts w:asciiTheme="minorHAnsi" w:eastAsiaTheme="minorEastAsia" w:hAnsiTheme="minorHAnsi" w:cstheme="minorBidi"/>
                                  <w:noProof/>
                                  <w:lang w:eastAsia="es-ES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TOC \o "1-3" \h \z \u </w:instrText>
                              </w:r>
                              <w:r>
                                <w:fldChar w:fldCharType="separate"/>
                              </w:r>
                              <w:hyperlink r:id="rId27" w:anchor="_Toc72322380" w:history="1">
                                <w:r w:rsidRPr="008803EC">
                                  <w:rPr>
                                    <w:rStyle w:val="Hipervnculo"/>
                                    <w:rFonts w:ascii="Nasalization Rg" w:hAnsi="Nasalization Rg"/>
                                    <w:noProof/>
                                  </w:rPr>
                                  <w:t>ESPECIFICACIONES DE LA IMPRESORA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ab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instrText xml:space="preserve"> PAGEREF _Toc72322380 \h </w:instrTex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>2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end"/>
                                </w:r>
                              </w:hyperlink>
                            </w:p>
                            <w:p w14:paraId="6CECB07A" w14:textId="1693BB5D" w:rsidR="00E5035D" w:rsidRDefault="00E5035D">
                              <w:pPr>
                                <w:pStyle w:val="TDC2"/>
                                <w:tabs>
                                  <w:tab w:val="right" w:leader="dot" w:pos="10456"/>
                                </w:tabs>
                                <w:rPr>
                                  <w:rFonts w:asciiTheme="minorHAnsi" w:eastAsiaTheme="minorEastAsia" w:hAnsiTheme="minorHAnsi" w:cstheme="minorBidi"/>
                                  <w:noProof/>
                                  <w:lang w:eastAsia="es-ES"/>
                                </w:rPr>
                              </w:pPr>
                              <w:hyperlink r:id="rId28" w:anchor="_Toc72322381" w:history="1">
                                <w:r w:rsidRPr="008803EC">
                                  <w:rPr>
                                    <w:rStyle w:val="Hipervnculo"/>
                                    <w:rFonts w:ascii="Nasalization Rg" w:hAnsi="Nasalization Rg"/>
                                    <w:noProof/>
                                  </w:rPr>
                                  <w:t>ESPECIFICACIONES GENÉRICAS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ab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instrText xml:space="preserve"> PAGEREF _Toc72322381 \h </w:instrTex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>3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end"/>
                                </w:r>
                              </w:hyperlink>
                            </w:p>
                            <w:p w14:paraId="4F3B1D79" w14:textId="0D141A15" w:rsidR="00E5035D" w:rsidRDefault="00E5035D">
                              <w:pPr>
                                <w:pStyle w:val="TDC2"/>
                                <w:tabs>
                                  <w:tab w:val="right" w:leader="dot" w:pos="10456"/>
                                </w:tabs>
                                <w:rPr>
                                  <w:rFonts w:asciiTheme="minorHAnsi" w:eastAsiaTheme="minorEastAsia" w:hAnsiTheme="minorHAnsi" w:cstheme="minorBidi"/>
                                  <w:noProof/>
                                  <w:lang w:eastAsia="es-ES"/>
                                </w:rPr>
                              </w:pPr>
                              <w:hyperlink r:id="rId29" w:anchor="_Toc72322382" w:history="1">
                                <w:r w:rsidRPr="008803EC">
                                  <w:rPr>
                                    <w:rStyle w:val="Hipervnculo"/>
                                    <w:rFonts w:ascii="Nasalization Rg" w:hAnsi="Nasalization Rg"/>
                                    <w:noProof/>
                                  </w:rPr>
                                  <w:t>PARTES PRINCIPALES DE LA IMPRESORA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ab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instrText xml:space="preserve"> PAGEREF _Toc72322382 \h </w:instrTex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>4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end"/>
                                </w:r>
                              </w:hyperlink>
                            </w:p>
                            <w:p w14:paraId="29E68D31" w14:textId="6DAABA78" w:rsidR="00E5035D" w:rsidRDefault="00E5035D">
                              <w:pPr>
                                <w:pStyle w:val="TDC2"/>
                                <w:tabs>
                                  <w:tab w:val="right" w:leader="dot" w:pos="10456"/>
                                </w:tabs>
                                <w:rPr>
                                  <w:rFonts w:asciiTheme="minorHAnsi" w:eastAsiaTheme="minorEastAsia" w:hAnsiTheme="minorHAnsi" w:cstheme="minorBidi"/>
                                  <w:noProof/>
                                  <w:lang w:eastAsia="es-ES"/>
                                </w:rPr>
                              </w:pPr>
                              <w:hyperlink r:id="rId30" w:anchor="_Toc72322383" w:history="1">
                                <w:r w:rsidRPr="008803EC">
                                  <w:rPr>
                                    <w:rStyle w:val="Hipervnculo"/>
                                    <w:rFonts w:ascii="Nasalization Rg" w:hAnsi="Nasalization Rg"/>
                                    <w:noProof/>
                                  </w:rPr>
                                  <w:t>ELEMENTOS QUE INCLUYE LA IMPRESORA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ab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instrText xml:space="preserve"> PAGEREF _Toc72322383 \h </w:instrTex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>5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end"/>
                                </w:r>
                              </w:hyperlink>
                            </w:p>
                            <w:p w14:paraId="0CC3494D" w14:textId="6E677C8B" w:rsidR="00E5035D" w:rsidRDefault="00E5035D">
                              <w:pPr>
                                <w:pStyle w:val="TDC2"/>
                                <w:tabs>
                                  <w:tab w:val="right" w:leader="dot" w:pos="10456"/>
                                </w:tabs>
                                <w:rPr>
                                  <w:rFonts w:asciiTheme="minorHAnsi" w:eastAsiaTheme="minorEastAsia" w:hAnsiTheme="minorHAnsi" w:cstheme="minorBidi"/>
                                  <w:noProof/>
                                  <w:lang w:eastAsia="es-ES"/>
                                </w:rPr>
                              </w:pPr>
                              <w:hyperlink r:id="rId31" w:anchor="_Toc72322384" w:history="1">
                                <w:r w:rsidRPr="008803EC">
                                  <w:rPr>
                                    <w:rStyle w:val="Hipervnculo"/>
                                    <w:rFonts w:ascii="Nasalization Rg" w:hAnsi="Nasalization Rg"/>
                                    <w:noProof/>
                                  </w:rPr>
                                  <w:t>INSTALACIÓN Y PUESTA EN MARCHA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ab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instrText xml:space="preserve"> PAGEREF _Toc72322384 \h </w:instrTex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>6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end"/>
                                </w:r>
                              </w:hyperlink>
                            </w:p>
                            <w:p w14:paraId="3ADFC0CD" w14:textId="37A5CD13" w:rsidR="00E5035D" w:rsidRDefault="00E5035D">
                              <w:pPr>
                                <w:pStyle w:val="TDC2"/>
                                <w:tabs>
                                  <w:tab w:val="right" w:leader="dot" w:pos="10456"/>
                                </w:tabs>
                                <w:rPr>
                                  <w:rFonts w:asciiTheme="minorHAnsi" w:eastAsiaTheme="minorEastAsia" w:hAnsiTheme="minorHAnsi" w:cstheme="minorBidi"/>
                                  <w:noProof/>
                                  <w:lang w:eastAsia="es-ES"/>
                                </w:rPr>
                              </w:pPr>
                              <w:hyperlink r:id="rId32" w:anchor="_Toc72322385" w:history="1">
                                <w:r w:rsidRPr="008803EC">
                                  <w:rPr>
                                    <w:rStyle w:val="Hipervnculo"/>
                                    <w:rFonts w:ascii="Nasalization Rg" w:hAnsi="Nasalization Rg"/>
                                    <w:noProof/>
                                  </w:rPr>
                                  <w:t>GUÍA RÁPIDA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ab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instrText xml:space="preserve"> PAGEREF _Toc72322385 \h </w:instrTex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>8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end"/>
                                </w:r>
                              </w:hyperlink>
                            </w:p>
                            <w:p w14:paraId="34F44A4C" w14:textId="3CAAD7F1" w:rsidR="00E5035D" w:rsidRDefault="00E5035D">
                              <w:pPr>
                                <w:pStyle w:val="TDC2"/>
                                <w:tabs>
                                  <w:tab w:val="right" w:leader="dot" w:pos="10456"/>
                                </w:tabs>
                                <w:rPr>
                                  <w:rFonts w:asciiTheme="minorHAnsi" w:eastAsiaTheme="minorEastAsia" w:hAnsiTheme="minorHAnsi" w:cstheme="minorBidi"/>
                                  <w:noProof/>
                                  <w:lang w:eastAsia="es-ES"/>
                                </w:rPr>
                              </w:pPr>
                              <w:hyperlink r:id="rId33" w:anchor="_Toc72322386" w:history="1">
                                <w:r w:rsidRPr="008803EC">
                                  <w:rPr>
                                    <w:rStyle w:val="Hipervnculo"/>
                                    <w:rFonts w:ascii="Nasalization Rg" w:hAnsi="Nasalization Rg"/>
                                    <w:noProof/>
                                  </w:rPr>
                                  <w:t>CALIBRADO SEMI-AUTOMÁTICO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ab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instrText xml:space="preserve"> PAGEREF _Toc72322386 \h </w:instrTex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>9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end"/>
                                </w:r>
                              </w:hyperlink>
                            </w:p>
                            <w:p w14:paraId="1AD30693" w14:textId="65B29BE3" w:rsidR="00E5035D" w:rsidRDefault="00E5035D">
                              <w:pPr>
                                <w:pStyle w:val="TDC2"/>
                                <w:tabs>
                                  <w:tab w:val="right" w:leader="dot" w:pos="10456"/>
                                </w:tabs>
                                <w:rPr>
                                  <w:rFonts w:asciiTheme="minorHAnsi" w:eastAsiaTheme="minorEastAsia" w:hAnsiTheme="minorHAnsi" w:cstheme="minorBidi"/>
                                  <w:noProof/>
                                  <w:lang w:eastAsia="es-ES"/>
                                </w:rPr>
                              </w:pPr>
                              <w:hyperlink r:id="rId34" w:anchor="_Toc72322387" w:history="1">
                                <w:r w:rsidRPr="008803EC">
                                  <w:rPr>
                                    <w:rStyle w:val="Hipervnculo"/>
                                    <w:rFonts w:ascii="Nasalization Rg" w:hAnsi="Nasalization Rg"/>
                                    <w:noProof/>
                                  </w:rPr>
                                  <w:t>AJUSTAR LA EXTRUSIÓN DE PELLLET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ab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instrText xml:space="preserve"> PAGEREF _Toc72322387 \h </w:instrTex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>11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end"/>
                                </w:r>
                              </w:hyperlink>
                            </w:p>
                            <w:p w14:paraId="2CAFFB63" w14:textId="1CF84C29" w:rsidR="00E5035D" w:rsidRDefault="00E5035D">
                              <w:pPr>
                                <w:pStyle w:val="TDC2"/>
                                <w:tabs>
                                  <w:tab w:val="right" w:leader="dot" w:pos="10456"/>
                                </w:tabs>
                                <w:rPr>
                                  <w:rFonts w:asciiTheme="minorHAnsi" w:eastAsiaTheme="minorEastAsia" w:hAnsiTheme="minorHAnsi" w:cstheme="minorBidi"/>
                                  <w:noProof/>
                                  <w:lang w:eastAsia="es-ES"/>
                                </w:rPr>
                              </w:pPr>
                              <w:hyperlink r:id="rId35" w:anchor="_Toc72322388" w:history="1">
                                <w:r w:rsidRPr="008803EC">
                                  <w:rPr>
                                    <w:rStyle w:val="Hipervnculo"/>
                                    <w:rFonts w:ascii="Nasalization Rg" w:hAnsi="Nasalization Rg"/>
                                    <w:noProof/>
                                  </w:rPr>
                                  <w:t>CALIBRAR ALTURA DUAL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ab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instrText xml:space="preserve"> PAGEREF _Toc72322388 \h </w:instrTex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>12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end"/>
                                </w:r>
                              </w:hyperlink>
                            </w:p>
                            <w:p w14:paraId="764BD177" w14:textId="107A7ABD" w:rsidR="00E5035D" w:rsidRDefault="00E5035D">
                              <w:pPr>
                                <w:pStyle w:val="TDC2"/>
                                <w:tabs>
                                  <w:tab w:val="right" w:leader="dot" w:pos="10456"/>
                                </w:tabs>
                                <w:rPr>
                                  <w:rFonts w:asciiTheme="minorHAnsi" w:eastAsiaTheme="minorEastAsia" w:hAnsiTheme="minorHAnsi" w:cstheme="minorBidi"/>
                                  <w:noProof/>
                                  <w:lang w:eastAsia="es-ES"/>
                                </w:rPr>
                              </w:pPr>
                              <w:hyperlink r:id="rId36" w:anchor="_Toc72322389" w:history="1">
                                <w:r w:rsidRPr="008803EC">
                                  <w:rPr>
                                    <w:rStyle w:val="Hipervnculo"/>
                                    <w:rFonts w:ascii="Nasalization Rg" w:hAnsi="Nasalization Rg"/>
                                    <w:noProof/>
                                  </w:rPr>
                                  <w:t>CALIBRAR OFFSET U e Y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ab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instrText xml:space="preserve"> PAGEREF _Toc72322389 \h </w:instrTex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>13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end"/>
                                </w:r>
                              </w:hyperlink>
                            </w:p>
                            <w:p w14:paraId="55AFAD87" w14:textId="2C4F4CEF" w:rsidR="00E5035D" w:rsidRDefault="00E5035D">
                              <w:pPr>
                                <w:pStyle w:val="TDC2"/>
                                <w:tabs>
                                  <w:tab w:val="right" w:leader="dot" w:pos="10456"/>
                                </w:tabs>
                                <w:rPr>
                                  <w:rFonts w:asciiTheme="minorHAnsi" w:eastAsiaTheme="minorEastAsia" w:hAnsiTheme="minorHAnsi" w:cstheme="minorBidi"/>
                                  <w:noProof/>
                                  <w:lang w:eastAsia="es-ES"/>
                                </w:rPr>
                              </w:pPr>
                              <w:hyperlink r:id="rId37" w:anchor="_Toc72322390" w:history="1">
                                <w:r w:rsidRPr="008803EC">
                                  <w:rPr>
                                    <w:rStyle w:val="Hipervnculo"/>
                                    <w:rFonts w:ascii="Nasalization Rg" w:hAnsi="Nasalization Rg"/>
                                    <w:noProof/>
                                  </w:rPr>
                                  <w:t>OPCIONES DUAL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ab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instrText xml:space="preserve"> PAGEREF _Toc72322390 \h </w:instrTex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>14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end"/>
                                </w:r>
                              </w:hyperlink>
                            </w:p>
                            <w:p w14:paraId="4FA0F214" w14:textId="49B75140" w:rsidR="00E5035D" w:rsidRDefault="00E5035D">
                              <w:pPr>
                                <w:pStyle w:val="TDC2"/>
                                <w:tabs>
                                  <w:tab w:val="right" w:leader="dot" w:pos="10456"/>
                                </w:tabs>
                                <w:rPr>
                                  <w:rFonts w:asciiTheme="minorHAnsi" w:eastAsiaTheme="minorEastAsia" w:hAnsiTheme="minorHAnsi" w:cstheme="minorBidi"/>
                                  <w:noProof/>
                                  <w:lang w:eastAsia="es-ES"/>
                                </w:rPr>
                              </w:pPr>
                              <w:hyperlink r:id="rId38" w:anchor="_Toc72322391" w:history="1">
                                <w:r w:rsidRPr="008803EC">
                                  <w:rPr>
                                    <w:rStyle w:val="Hipervnculo"/>
                                    <w:rFonts w:ascii="Nasalization Rg" w:hAnsi="Nasalization Rg"/>
                                    <w:noProof/>
                                  </w:rPr>
                                  <w:t>CAMBIO DE BOQUILLA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ab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instrText xml:space="preserve"> PAGEREF _Toc72322391 \h </w:instrTex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>15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end"/>
                                </w:r>
                              </w:hyperlink>
                            </w:p>
                            <w:p w14:paraId="6C73C187" w14:textId="278AB31E" w:rsidR="00E5035D" w:rsidRDefault="00E5035D">
                              <w:pPr>
                                <w:pStyle w:val="TDC2"/>
                                <w:tabs>
                                  <w:tab w:val="right" w:leader="dot" w:pos="10456"/>
                                </w:tabs>
                                <w:rPr>
                                  <w:rFonts w:asciiTheme="minorHAnsi" w:eastAsiaTheme="minorEastAsia" w:hAnsiTheme="minorHAnsi" w:cstheme="minorBidi"/>
                                  <w:noProof/>
                                  <w:lang w:eastAsia="es-ES"/>
                                </w:rPr>
                              </w:pPr>
                              <w:hyperlink r:id="rId39" w:anchor="_Toc72322392" w:history="1">
                                <w:r w:rsidRPr="008803EC">
                                  <w:rPr>
                                    <w:rStyle w:val="Hipervnculo"/>
                                    <w:rFonts w:ascii="Nasalization Rg" w:hAnsi="Nasalization Rg"/>
                                    <w:noProof/>
                                  </w:rPr>
                                  <w:t>LIMPIEZA DEL CABEZAL DE PELLET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ab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instrText xml:space="preserve"> PAGEREF _Toc72322392 \h </w:instrTex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>16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end"/>
                                </w:r>
                              </w:hyperlink>
                            </w:p>
                            <w:p w14:paraId="2FD45733" w14:textId="3172516F" w:rsidR="00E5035D" w:rsidRDefault="00E5035D">
                              <w:pPr>
                                <w:pStyle w:val="TDC2"/>
                                <w:tabs>
                                  <w:tab w:val="right" w:leader="dot" w:pos="10456"/>
                                </w:tabs>
                                <w:rPr>
                                  <w:rFonts w:asciiTheme="minorHAnsi" w:eastAsiaTheme="minorEastAsia" w:hAnsiTheme="minorHAnsi" w:cstheme="minorBidi"/>
                                  <w:noProof/>
                                  <w:lang w:eastAsia="es-ES"/>
                                </w:rPr>
                              </w:pPr>
                              <w:hyperlink r:id="rId40" w:anchor="_Toc72322393" w:history="1">
                                <w:r w:rsidRPr="008803EC">
                                  <w:rPr>
                                    <w:rStyle w:val="Hipervnculo"/>
                                    <w:rFonts w:ascii="Nasalization Rg" w:hAnsi="Nasalization Rg"/>
                                    <w:noProof/>
                                  </w:rPr>
                                  <w:t>SOFTWARE DE IMPRESIÓN SIMPLIFY 3D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ab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instrText xml:space="preserve"> PAGEREF _Toc72322393 \h </w:instrTex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>16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end"/>
                                </w:r>
                              </w:hyperlink>
                            </w:p>
                            <w:p w14:paraId="0021FC73" w14:textId="08006327" w:rsidR="00E5035D" w:rsidRDefault="00E5035D">
                              <w:pPr>
                                <w:pStyle w:val="TDC2"/>
                                <w:tabs>
                                  <w:tab w:val="right" w:leader="dot" w:pos="10456"/>
                                </w:tabs>
                                <w:rPr>
                                  <w:rFonts w:asciiTheme="minorHAnsi" w:eastAsiaTheme="minorEastAsia" w:hAnsiTheme="minorHAnsi" w:cstheme="minorBidi"/>
                                  <w:noProof/>
                                  <w:lang w:eastAsia="es-ES"/>
                                </w:rPr>
                              </w:pPr>
                              <w:hyperlink r:id="rId41" w:anchor="_Toc72322394" w:history="1">
                                <w:r w:rsidRPr="008803EC">
                                  <w:rPr>
                                    <w:rStyle w:val="Hipervnculo"/>
                                    <w:rFonts w:ascii="Nasalization Rg" w:hAnsi="Nasalization Rg"/>
                                    <w:noProof/>
                                  </w:rPr>
                                  <w:t>CARGA DE PERFILES SIMPLIFY 3D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ab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instrText xml:space="preserve"> PAGEREF _Toc72322394 \h </w:instrTex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>16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end"/>
                                </w:r>
                              </w:hyperlink>
                            </w:p>
                            <w:p w14:paraId="32DE6EBE" w14:textId="1D106F96" w:rsidR="00E5035D" w:rsidRDefault="00E5035D">
                              <w:pPr>
                                <w:pStyle w:val="TDC2"/>
                                <w:tabs>
                                  <w:tab w:val="right" w:leader="dot" w:pos="10456"/>
                                </w:tabs>
                                <w:rPr>
                                  <w:rFonts w:asciiTheme="minorHAnsi" w:eastAsiaTheme="minorEastAsia" w:hAnsiTheme="minorHAnsi" w:cstheme="minorBidi"/>
                                  <w:noProof/>
                                  <w:lang w:eastAsia="es-ES"/>
                                </w:rPr>
                              </w:pPr>
                              <w:hyperlink r:id="rId42" w:anchor="_Toc72322395" w:history="1">
                                <w:r w:rsidRPr="008803EC">
                                  <w:rPr>
                                    <w:rStyle w:val="Hipervnculo"/>
                                    <w:rFonts w:ascii="Nasalization Rg" w:hAnsi="Nasalization Rg"/>
                                    <w:noProof/>
                                  </w:rPr>
                                  <w:t>SEGURIDAD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ab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instrText xml:space="preserve"> PAGEREF _Toc72322395 \h </w:instrTex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>18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end"/>
                                </w:r>
                              </w:hyperlink>
                            </w:p>
                            <w:p w14:paraId="1A4B33E3" w14:textId="20F2CFD6" w:rsidR="00E5035D" w:rsidRDefault="00E5035D">
                              <w:pPr>
                                <w:pStyle w:val="TDC2"/>
                                <w:tabs>
                                  <w:tab w:val="right" w:leader="dot" w:pos="10456"/>
                                </w:tabs>
                                <w:rPr>
                                  <w:rFonts w:asciiTheme="minorHAnsi" w:eastAsiaTheme="minorEastAsia" w:hAnsiTheme="minorHAnsi" w:cstheme="minorBidi"/>
                                  <w:noProof/>
                                  <w:lang w:eastAsia="es-ES"/>
                                </w:rPr>
                              </w:pPr>
                              <w:hyperlink r:id="rId43" w:anchor="_Toc72322396" w:history="1">
                                <w:r w:rsidRPr="008803EC">
                                  <w:rPr>
                                    <w:rStyle w:val="Hipervnculo"/>
                                    <w:rFonts w:ascii="Nasalization Rg" w:hAnsi="Nasalization Rg"/>
                                    <w:noProof/>
                                  </w:rPr>
                                  <w:t>RECOMENDACIONES BÁSICAS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ab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instrText xml:space="preserve"> PAGEREF _Toc72322396 \h </w:instrTex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>18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end"/>
                                </w:r>
                              </w:hyperlink>
                            </w:p>
                            <w:p w14:paraId="52124A8E" w14:textId="73FCA54B" w:rsidR="00E5035D" w:rsidRDefault="00E5035D">
                              <w:pPr>
                                <w:pStyle w:val="TDC2"/>
                                <w:tabs>
                                  <w:tab w:val="right" w:leader="dot" w:pos="10456"/>
                                </w:tabs>
                                <w:rPr>
                                  <w:rFonts w:asciiTheme="minorHAnsi" w:eastAsiaTheme="minorEastAsia" w:hAnsiTheme="minorHAnsi" w:cstheme="minorBidi"/>
                                  <w:noProof/>
                                  <w:lang w:eastAsia="es-ES"/>
                                </w:rPr>
                              </w:pPr>
                              <w:hyperlink r:id="rId44" w:anchor="_Toc72322397" w:history="1">
                                <w:r w:rsidRPr="008803EC">
                                  <w:rPr>
                                    <w:rStyle w:val="Hipervnculo"/>
                                    <w:rFonts w:ascii="Nasalization Rg" w:hAnsi="Nasalization Rg"/>
                                    <w:noProof/>
                                  </w:rPr>
                                  <w:t>GARANTÍA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ab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instrText xml:space="preserve"> PAGEREF _Toc72322397 \h </w:instrTex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t>19</w:t>
                                </w:r>
                                <w:r>
                                  <w:rPr>
                                    <w:noProof/>
                                    <w:webHidden/>
                                  </w:rPr>
                                  <w:fldChar w:fldCharType="end"/>
                                </w:r>
                              </w:hyperlink>
                            </w:p>
                            <w:p w14:paraId="50729D8B" w14:textId="78CB4D7E" w:rsidR="00E5035D" w:rsidRDefault="00E5035D">
                              <w:r>
                                <w:rPr>
                                  <w:b/>
                                  <w:bCs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1612B0A5" w14:textId="6C3BF17A" w:rsidR="00876D3C" w:rsidRDefault="00876D3C"/>
                      </w:txbxContent>
                    </v:textbox>
                  </v:shape>
                </v:group>
                <v:shape id="Cuadro de texto 2" o:spid="_x0000_s1032" type="#_x0000_t202" style="position:absolute;left:19149;top:91312;width:38710;height:5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hNC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samL+kHyPUdAAD//wMAUEsBAi0AFAAGAAgAAAAhANvh9svuAAAAhQEAABMAAAAAAAAAAAAAAAAA&#10;AAAAAFtDb250ZW50X1R5cGVzXS54bWxQSwECLQAUAAYACAAAACEAWvQsW78AAAAVAQAACwAAAAAA&#10;AAAAAAAAAAAfAQAAX3JlbHMvLnJlbHNQSwECLQAUAAYACAAAACEAbJoTQsAAAADbAAAADwAAAAAA&#10;AAAAAAAAAAAHAgAAZHJzL2Rvd25yZXYueG1sUEsFBgAAAAADAAMAtwAAAPQCAAAAAA==&#10;" filled="f" stroked="f">
                  <v:textbox>
                    <w:txbxContent>
                      <w:p w14:paraId="03CB2B78" w14:textId="0DAC4728" w:rsidR="00876D3C" w:rsidRPr="00177BA9" w:rsidRDefault="00BC04F5" w:rsidP="00876D3C">
                        <w:pPr>
                          <w:spacing w:line="409" w:lineRule="exact"/>
                          <w:jc w:val="center"/>
                          <w:rPr>
                            <w:color w:val="FFFFFF" w:themeColor="background1"/>
                            <w:sz w:val="34"/>
                          </w:rPr>
                        </w:pPr>
                        <w:hyperlink r:id="rId45" w:history="1">
                          <w:r w:rsidR="00876D3C" w:rsidRPr="002336E1">
                            <w:rPr>
                              <w:rStyle w:val="Hipervnculo"/>
                              <w:color w:val="FFFFFF" w:themeColor="background1"/>
                              <w:sz w:val="34"/>
                            </w:rPr>
                            <w:t>VIDEO - TUTORIALES</w:t>
                          </w:r>
                        </w:hyperlink>
                      </w:p>
                      <w:p w14:paraId="3178CF52" w14:textId="583F40F8" w:rsidR="00876D3C" w:rsidRDefault="00876D3C"/>
                    </w:txbxContent>
                  </v:textbox>
                </v:shape>
              </v:group>
            </w:pict>
          </mc:Fallback>
        </mc:AlternateContent>
      </w:r>
      <w:r w:rsidR="00B4650F"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2244BCD0" wp14:editId="0F333049">
                <wp:simplePos x="0" y="0"/>
                <wp:positionH relativeFrom="column">
                  <wp:posOffset>1096967</wp:posOffset>
                </wp:positionH>
                <wp:positionV relativeFrom="paragraph">
                  <wp:posOffset>31561132</wp:posOffset>
                </wp:positionV>
                <wp:extent cx="7560310" cy="5994400"/>
                <wp:effectExtent l="0" t="0" r="2540" b="6350"/>
                <wp:wrapNone/>
                <wp:docPr id="7" name="Grupo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310" cy="5994400"/>
                          <a:chOff x="0" y="0"/>
                          <a:chExt cx="7560310" cy="5994963"/>
                        </a:xfrm>
                      </wpg:grpSpPr>
                      <wps:wsp>
                        <wps:cNvPr id="423" name="Rectangle 23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560310" cy="5994963"/>
                          </a:xfrm>
                          <a:prstGeom prst="rect">
                            <a:avLst/>
                          </a:prstGeom>
                          <a:solidFill>
                            <a:srgbClr val="5A5D6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486888" y="748145"/>
                            <a:ext cx="6618605" cy="4337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sdt>
                              <w:sdtPr>
                                <w:rPr>
                                  <w:rFonts w:ascii="Tahoma" w:eastAsia="Tahoma" w:hAnsi="Tahoma" w:cs="Tahoma"/>
                                  <w:color w:val="auto"/>
                                  <w:sz w:val="22"/>
                                  <w:szCs w:val="22"/>
                                  <w:lang w:val="en-US" w:eastAsia="en-US"/>
                                </w:rPr>
                                <w:id w:val="1835718438"/>
                                <w:docPartObj>
                                  <w:docPartGallery w:val="Table of Contents"/>
                                  <w:docPartUnique/>
                                </w:docPartObj>
                              </w:sdtPr>
                              <w:sdtEndPr>
                                <w:rPr>
                                  <w:b/>
                                  <w:bCs/>
                                  <w:lang w:val="es-ES"/>
                                </w:rPr>
                              </w:sdtEndPr>
                              <w:sdtContent>
                                <w:p w14:paraId="40530DD6" w14:textId="59756D63" w:rsidR="00E55026" w:rsidRPr="00E55026" w:rsidRDefault="00E55026" w:rsidP="00E55026">
                                  <w:pPr>
                                    <w:pStyle w:val="TtuloTDC"/>
                                    <w:jc w:val="center"/>
                                    <w:rPr>
                                      <w:color w:val="FFFFFF" w:themeColor="background1"/>
                                    </w:rPr>
                                  </w:pPr>
                                  <w:r w:rsidRPr="00E55026">
                                    <w:rPr>
                                      <w:color w:val="FFFFFF" w:themeColor="background1"/>
                                    </w:rPr>
                                    <w:t>ÍNDICE</w:t>
                                  </w:r>
                                </w:p>
                                <w:p w14:paraId="20558456" w14:textId="49767EBA" w:rsidR="00E55026" w:rsidRPr="00E55026" w:rsidRDefault="00E55026">
                                  <w:pPr>
                                    <w:pStyle w:val="TDC2"/>
                                    <w:tabs>
                                      <w:tab w:val="right" w:leader="dot" w:pos="10456"/>
                                    </w:tabs>
                                    <w:rPr>
                                      <w:rFonts w:asciiTheme="minorHAnsi" w:eastAsiaTheme="minorEastAsia" w:hAnsiTheme="minorHAnsi" w:cstheme="minorBidi"/>
                                      <w:noProof/>
                                      <w:color w:val="FFFFFF" w:themeColor="background1"/>
                                      <w:lang w:eastAsia="es-ES"/>
                                    </w:rPr>
                                  </w:pPr>
                                  <w:r w:rsidRPr="00E55026">
                                    <w:rPr>
                                      <w:color w:val="FFFFFF" w:themeColor="background1"/>
                                    </w:rPr>
                                    <w:fldChar w:fldCharType="begin"/>
                                  </w:r>
                                  <w:r w:rsidRPr="00E55026">
                                    <w:rPr>
                                      <w:color w:val="FFFFFF" w:themeColor="background1"/>
                                    </w:rPr>
                                    <w:instrText xml:space="preserve"> TOC \o "1-3" \h \z \u </w:instrText>
                                  </w:r>
                                  <w:r w:rsidRPr="00E55026">
                                    <w:rPr>
                                      <w:color w:val="FFFFFF" w:themeColor="background1"/>
                                    </w:rPr>
                                    <w:fldChar w:fldCharType="separate"/>
                                  </w:r>
                                  <w:hyperlink r:id="rId46" w:anchor="_Toc72142312" w:history="1">
                                    <w:r w:rsidRPr="00E55026">
                                      <w:rPr>
                                        <w:rStyle w:val="Hipervnculo"/>
                                        <w:rFonts w:ascii="Nasalization Rg" w:hAnsi="Nasalization Rg"/>
                                        <w:noProof/>
                                        <w:color w:val="FFFFFF" w:themeColor="background1"/>
                                      </w:rPr>
                                      <w:t>INSTALACIÓN Y PUESTA EN MARCHA</w:t>
                                    </w:r>
                                    <w:r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ab/>
                                    </w:r>
                                    <w:r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begin"/>
                                    </w:r>
                                    <w:r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instrText xml:space="preserve"> PAGEREF _Toc72142312 \h </w:instrText>
                                    </w:r>
                                    <w:r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</w:r>
                                    <w:r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separate"/>
                                    </w:r>
                                    <w:r w:rsidR="00F97666">
                                      <w:rPr>
                                        <w:b/>
                                        <w:bCs/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>¡Error! Marcador no definido.</w:t>
                                    </w:r>
                                    <w:r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end"/>
                                    </w:r>
                                  </w:hyperlink>
                                </w:p>
                                <w:p w14:paraId="0BC293B6" w14:textId="2E2ABF4D" w:rsidR="00E55026" w:rsidRPr="00E55026" w:rsidRDefault="00BC04F5">
                                  <w:pPr>
                                    <w:pStyle w:val="TDC2"/>
                                    <w:tabs>
                                      <w:tab w:val="right" w:leader="dot" w:pos="10456"/>
                                    </w:tabs>
                                    <w:rPr>
                                      <w:rFonts w:asciiTheme="minorHAnsi" w:eastAsiaTheme="minorEastAsia" w:hAnsiTheme="minorHAnsi" w:cstheme="minorBidi"/>
                                      <w:noProof/>
                                      <w:color w:val="FFFFFF" w:themeColor="background1"/>
                                      <w:lang w:eastAsia="es-ES"/>
                                    </w:rPr>
                                  </w:pPr>
                                  <w:hyperlink r:id="rId47" w:anchor="_Toc72142313" w:history="1">
                                    <w:r w:rsidR="00E55026" w:rsidRPr="00E55026">
                                      <w:rPr>
                                        <w:rStyle w:val="Hipervnculo"/>
                                        <w:rFonts w:ascii="Nasalization Rg" w:hAnsi="Nasalization Rg"/>
                                        <w:noProof/>
                                        <w:color w:val="FFFFFF" w:themeColor="background1"/>
                                      </w:rPr>
                                      <w:t>ESPECIFICACIONES GENÉRICAS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ab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begin"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instrText xml:space="preserve"> PAGEREF _Toc72142313 \h </w:instrTex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separate"/>
                                    </w:r>
                                    <w:r w:rsidR="00F9766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>5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end"/>
                                    </w:r>
                                  </w:hyperlink>
                                </w:p>
                                <w:p w14:paraId="42A976FF" w14:textId="6169A9F0" w:rsidR="00E55026" w:rsidRPr="00E55026" w:rsidRDefault="00BC04F5">
                                  <w:pPr>
                                    <w:pStyle w:val="TDC2"/>
                                    <w:tabs>
                                      <w:tab w:val="right" w:leader="dot" w:pos="10456"/>
                                    </w:tabs>
                                    <w:rPr>
                                      <w:rFonts w:asciiTheme="minorHAnsi" w:eastAsiaTheme="minorEastAsia" w:hAnsiTheme="minorHAnsi" w:cstheme="minorBidi"/>
                                      <w:noProof/>
                                      <w:color w:val="FFFFFF" w:themeColor="background1"/>
                                      <w:lang w:eastAsia="es-ES"/>
                                    </w:rPr>
                                  </w:pPr>
                                  <w:hyperlink r:id="rId48" w:anchor="_Toc72142314" w:history="1">
                                    <w:r w:rsidR="00E55026" w:rsidRPr="00E55026">
                                      <w:rPr>
                                        <w:rStyle w:val="Hipervnculo"/>
                                        <w:rFonts w:ascii="Nasalization Rg" w:hAnsi="Nasalization Rg"/>
                                        <w:noProof/>
                                        <w:color w:val="FFFFFF" w:themeColor="background1"/>
                                      </w:rPr>
                                      <w:t>PARTES PRINCIPALES DE LA IMPRESORA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ab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begin"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instrText xml:space="preserve"> PAGEREF _Toc72142314 \h </w:instrTex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separate"/>
                                    </w:r>
                                    <w:r w:rsidR="00F9766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>6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end"/>
                                    </w:r>
                                  </w:hyperlink>
                                </w:p>
                                <w:p w14:paraId="7A46F238" w14:textId="54CBBFB0" w:rsidR="00E55026" w:rsidRPr="00E55026" w:rsidRDefault="00BC04F5">
                                  <w:pPr>
                                    <w:pStyle w:val="TDC2"/>
                                    <w:tabs>
                                      <w:tab w:val="right" w:leader="dot" w:pos="10456"/>
                                    </w:tabs>
                                    <w:rPr>
                                      <w:rFonts w:asciiTheme="minorHAnsi" w:eastAsiaTheme="minorEastAsia" w:hAnsiTheme="minorHAnsi" w:cstheme="minorBidi"/>
                                      <w:noProof/>
                                      <w:color w:val="FFFFFF" w:themeColor="background1"/>
                                      <w:lang w:eastAsia="es-ES"/>
                                    </w:rPr>
                                  </w:pPr>
                                  <w:hyperlink r:id="rId49" w:anchor="_Toc72142315" w:history="1">
                                    <w:r w:rsidR="00E55026" w:rsidRPr="00E55026">
                                      <w:rPr>
                                        <w:rStyle w:val="Hipervnculo"/>
                                        <w:rFonts w:ascii="Nasalization Rg" w:hAnsi="Nasalization Rg"/>
                                        <w:noProof/>
                                        <w:color w:val="FFFFFF" w:themeColor="background1"/>
                                      </w:rPr>
                                      <w:t>ELEMENTOS QUE INCLUYE LA IMPRESORA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ab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begin"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instrText xml:space="preserve"> PAGEREF _Toc72142315 \h </w:instrTex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separate"/>
                                    </w:r>
                                    <w:r w:rsidR="00F9766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>7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end"/>
                                    </w:r>
                                  </w:hyperlink>
                                </w:p>
                                <w:p w14:paraId="0EC74987" w14:textId="4FF860A2" w:rsidR="00E55026" w:rsidRPr="00E55026" w:rsidRDefault="00BC04F5">
                                  <w:pPr>
                                    <w:pStyle w:val="TDC2"/>
                                    <w:tabs>
                                      <w:tab w:val="right" w:leader="dot" w:pos="10456"/>
                                    </w:tabs>
                                    <w:rPr>
                                      <w:rFonts w:asciiTheme="minorHAnsi" w:eastAsiaTheme="minorEastAsia" w:hAnsiTheme="minorHAnsi" w:cstheme="minorBidi"/>
                                      <w:noProof/>
                                      <w:color w:val="FFFFFF" w:themeColor="background1"/>
                                      <w:lang w:eastAsia="es-ES"/>
                                    </w:rPr>
                                  </w:pPr>
                                  <w:hyperlink r:id="rId50" w:anchor="_Toc72142316" w:history="1">
                                    <w:r w:rsidR="00E55026" w:rsidRPr="00E55026">
                                      <w:rPr>
                                        <w:rStyle w:val="Hipervnculo"/>
                                        <w:rFonts w:ascii="Nasalization Rg" w:hAnsi="Nasalization Rg"/>
                                        <w:noProof/>
                                        <w:color w:val="FFFFFF" w:themeColor="background1"/>
                                      </w:rPr>
                                      <w:t>INSTALACIÓN Y PUESTA EN MARCHA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ab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begin"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instrText xml:space="preserve"> PAGEREF _Toc72142316 \h </w:instrTex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separate"/>
                                    </w:r>
                                    <w:r w:rsidR="00F9766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>8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end"/>
                                    </w:r>
                                  </w:hyperlink>
                                </w:p>
                                <w:p w14:paraId="0E5C8B33" w14:textId="41646DB3" w:rsidR="00E55026" w:rsidRPr="00E55026" w:rsidRDefault="00BC04F5">
                                  <w:pPr>
                                    <w:pStyle w:val="TDC2"/>
                                    <w:tabs>
                                      <w:tab w:val="right" w:leader="dot" w:pos="10456"/>
                                    </w:tabs>
                                    <w:rPr>
                                      <w:rFonts w:asciiTheme="minorHAnsi" w:eastAsiaTheme="minorEastAsia" w:hAnsiTheme="minorHAnsi" w:cstheme="minorBidi"/>
                                      <w:noProof/>
                                      <w:color w:val="FFFFFF" w:themeColor="background1"/>
                                      <w:lang w:eastAsia="es-ES"/>
                                    </w:rPr>
                                  </w:pPr>
                                  <w:hyperlink r:id="rId51" w:anchor="_Toc72142317" w:history="1">
                                    <w:r w:rsidR="00E55026" w:rsidRPr="00E55026">
                                      <w:rPr>
                                        <w:rStyle w:val="Hipervnculo"/>
                                        <w:rFonts w:ascii="Nasalization Rg" w:hAnsi="Nasalization Rg"/>
                                        <w:noProof/>
                                        <w:color w:val="FFFFFF" w:themeColor="background1"/>
                                      </w:rPr>
                                      <w:t>GUÍA RÁPIDA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ab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begin"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instrText xml:space="preserve"> PAGEREF _Toc72142317 \h </w:instrTex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separate"/>
                                    </w:r>
                                    <w:r w:rsidR="00F9766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>10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end"/>
                                    </w:r>
                                  </w:hyperlink>
                                </w:p>
                                <w:p w14:paraId="0F54DE20" w14:textId="2BA5E4FE" w:rsidR="00E55026" w:rsidRPr="00E55026" w:rsidRDefault="00BC04F5">
                                  <w:pPr>
                                    <w:pStyle w:val="TDC2"/>
                                    <w:tabs>
                                      <w:tab w:val="right" w:leader="dot" w:pos="10456"/>
                                    </w:tabs>
                                    <w:rPr>
                                      <w:rFonts w:asciiTheme="minorHAnsi" w:eastAsiaTheme="minorEastAsia" w:hAnsiTheme="minorHAnsi" w:cstheme="minorBidi"/>
                                      <w:noProof/>
                                      <w:color w:val="FFFFFF" w:themeColor="background1"/>
                                      <w:lang w:eastAsia="es-ES"/>
                                    </w:rPr>
                                  </w:pPr>
                                  <w:hyperlink r:id="rId52" w:anchor="_Toc72142318" w:history="1">
                                    <w:r w:rsidR="00E55026" w:rsidRPr="00E55026">
                                      <w:rPr>
                                        <w:rStyle w:val="Hipervnculo"/>
                                        <w:rFonts w:ascii="Nasalization Rg" w:hAnsi="Nasalization Rg"/>
                                        <w:noProof/>
                                        <w:color w:val="FFFFFF" w:themeColor="background1"/>
                                      </w:rPr>
                                      <w:t>CALIBRAR ALTURA DUAL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ab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begin"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instrText xml:space="preserve"> PAGEREF _Toc72142318 \h </w:instrTex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separate"/>
                                    </w:r>
                                    <w:r w:rsidR="00F9766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>14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end"/>
                                    </w:r>
                                  </w:hyperlink>
                                </w:p>
                                <w:p w14:paraId="45DA26C0" w14:textId="6630AC95" w:rsidR="00E55026" w:rsidRPr="00E55026" w:rsidRDefault="00BC04F5">
                                  <w:pPr>
                                    <w:pStyle w:val="TDC2"/>
                                    <w:tabs>
                                      <w:tab w:val="right" w:leader="dot" w:pos="10456"/>
                                    </w:tabs>
                                    <w:rPr>
                                      <w:rFonts w:asciiTheme="minorHAnsi" w:eastAsiaTheme="minorEastAsia" w:hAnsiTheme="minorHAnsi" w:cstheme="minorBidi"/>
                                      <w:noProof/>
                                      <w:color w:val="FFFFFF" w:themeColor="background1"/>
                                      <w:lang w:eastAsia="es-ES"/>
                                    </w:rPr>
                                  </w:pPr>
                                  <w:hyperlink r:id="rId53" w:anchor="_Toc72142319" w:history="1">
                                    <w:r w:rsidR="00E55026" w:rsidRPr="00E55026">
                                      <w:rPr>
                                        <w:rStyle w:val="Hipervnculo"/>
                                        <w:rFonts w:ascii="Nasalization Rg" w:hAnsi="Nasalization Rg"/>
                                        <w:noProof/>
                                        <w:color w:val="FFFFFF" w:themeColor="background1"/>
                                      </w:rPr>
                                      <w:t>CALIBRAR OFFSET U e Y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ab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begin"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instrText xml:space="preserve"> PAGEREF _Toc72142319 \h </w:instrTex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separate"/>
                                    </w:r>
                                    <w:r w:rsidR="00F9766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>15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end"/>
                                    </w:r>
                                  </w:hyperlink>
                                </w:p>
                                <w:p w14:paraId="5D0D6545" w14:textId="347D5FD8" w:rsidR="00E55026" w:rsidRPr="00E55026" w:rsidRDefault="00BC04F5">
                                  <w:pPr>
                                    <w:pStyle w:val="TDC2"/>
                                    <w:tabs>
                                      <w:tab w:val="right" w:leader="dot" w:pos="10456"/>
                                    </w:tabs>
                                    <w:rPr>
                                      <w:rFonts w:asciiTheme="minorHAnsi" w:eastAsiaTheme="minorEastAsia" w:hAnsiTheme="minorHAnsi" w:cstheme="minorBidi"/>
                                      <w:noProof/>
                                      <w:color w:val="FFFFFF" w:themeColor="background1"/>
                                      <w:lang w:eastAsia="es-ES"/>
                                    </w:rPr>
                                  </w:pPr>
                                  <w:hyperlink r:id="rId54" w:anchor="_Toc72142320" w:history="1">
                                    <w:r w:rsidR="00E55026" w:rsidRPr="00E55026">
                                      <w:rPr>
                                        <w:rStyle w:val="Hipervnculo"/>
                                        <w:rFonts w:ascii="Nasalization Rg" w:hAnsi="Nasalization Rg"/>
                                        <w:noProof/>
                                        <w:color w:val="FFFFFF" w:themeColor="background1"/>
                                      </w:rPr>
                                      <w:t>OPCIONES DUAL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ab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begin"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instrText xml:space="preserve"> PAGEREF _Toc72142320 \h </w:instrTex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separate"/>
                                    </w:r>
                                    <w:r w:rsidR="00F9766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>16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end"/>
                                    </w:r>
                                  </w:hyperlink>
                                </w:p>
                                <w:p w14:paraId="65F2F9E1" w14:textId="57C4933B" w:rsidR="00E55026" w:rsidRPr="00E55026" w:rsidRDefault="00BC04F5">
                                  <w:pPr>
                                    <w:pStyle w:val="TDC2"/>
                                    <w:tabs>
                                      <w:tab w:val="right" w:leader="dot" w:pos="10456"/>
                                    </w:tabs>
                                    <w:rPr>
                                      <w:rFonts w:asciiTheme="minorHAnsi" w:eastAsiaTheme="minorEastAsia" w:hAnsiTheme="minorHAnsi" w:cstheme="minorBidi"/>
                                      <w:noProof/>
                                      <w:color w:val="FFFFFF" w:themeColor="background1"/>
                                      <w:lang w:eastAsia="es-ES"/>
                                    </w:rPr>
                                  </w:pPr>
                                  <w:hyperlink r:id="rId55" w:anchor="_Toc72142321" w:history="1">
                                    <w:r w:rsidR="00E55026" w:rsidRPr="00E55026">
                                      <w:rPr>
                                        <w:rStyle w:val="Hipervnculo"/>
                                        <w:rFonts w:ascii="Nasalization Rg" w:hAnsi="Nasalization Rg"/>
                                        <w:noProof/>
                                        <w:color w:val="FFFFFF" w:themeColor="background1"/>
                                      </w:rPr>
                                      <w:t>CAMBIO DE BOQUILLA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ab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begin"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instrText xml:space="preserve"> PAGEREF _Toc72142321 \h </w:instrTex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separate"/>
                                    </w:r>
                                    <w:r w:rsidR="00F9766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>17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end"/>
                                    </w:r>
                                  </w:hyperlink>
                                </w:p>
                                <w:p w14:paraId="35692992" w14:textId="6447A2A1" w:rsidR="00E55026" w:rsidRPr="00E55026" w:rsidRDefault="00BC04F5">
                                  <w:pPr>
                                    <w:pStyle w:val="TDC2"/>
                                    <w:tabs>
                                      <w:tab w:val="right" w:leader="dot" w:pos="10456"/>
                                    </w:tabs>
                                    <w:rPr>
                                      <w:rFonts w:asciiTheme="minorHAnsi" w:eastAsiaTheme="minorEastAsia" w:hAnsiTheme="minorHAnsi" w:cstheme="minorBidi"/>
                                      <w:noProof/>
                                      <w:color w:val="FFFFFF" w:themeColor="background1"/>
                                      <w:lang w:eastAsia="es-ES"/>
                                    </w:rPr>
                                  </w:pPr>
                                  <w:hyperlink r:id="rId56" w:anchor="_Toc72142322" w:history="1">
                                    <w:r w:rsidR="00E55026" w:rsidRPr="00E55026">
                                      <w:rPr>
                                        <w:rStyle w:val="Hipervnculo"/>
                                        <w:rFonts w:ascii="Nasalization Rg" w:hAnsi="Nasalization Rg"/>
                                        <w:noProof/>
                                        <w:color w:val="FFFFFF" w:themeColor="background1"/>
                                      </w:rPr>
                                      <w:t>SOFTWARE DE IMPRESIÓN SIMPLIFY 3D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ab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begin"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instrText xml:space="preserve"> PAGEREF _Toc72142322 \h </w:instrTex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separate"/>
                                    </w:r>
                                    <w:r w:rsidR="00F9766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>18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end"/>
                                    </w:r>
                                  </w:hyperlink>
                                </w:p>
                                <w:p w14:paraId="1E6C910B" w14:textId="757BBE25" w:rsidR="00E55026" w:rsidRPr="00E55026" w:rsidRDefault="00BC04F5">
                                  <w:pPr>
                                    <w:pStyle w:val="TDC2"/>
                                    <w:tabs>
                                      <w:tab w:val="right" w:leader="dot" w:pos="10456"/>
                                    </w:tabs>
                                    <w:rPr>
                                      <w:rFonts w:asciiTheme="minorHAnsi" w:eastAsiaTheme="minorEastAsia" w:hAnsiTheme="minorHAnsi" w:cstheme="minorBidi"/>
                                      <w:noProof/>
                                      <w:color w:val="FFFFFF" w:themeColor="background1"/>
                                      <w:lang w:eastAsia="es-ES"/>
                                    </w:rPr>
                                  </w:pPr>
                                  <w:hyperlink r:id="rId57" w:anchor="_Toc72142323" w:history="1">
                                    <w:r w:rsidR="00E55026" w:rsidRPr="00E55026">
                                      <w:rPr>
                                        <w:rStyle w:val="Hipervnculo"/>
                                        <w:rFonts w:ascii="Nasalization Rg" w:hAnsi="Nasalization Rg"/>
                                        <w:noProof/>
                                        <w:color w:val="FFFFFF" w:themeColor="background1"/>
                                      </w:rPr>
                                      <w:t>CARGA DE PERFILES SIMPLIFY 3D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ab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begin"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instrText xml:space="preserve"> PAGEREF _Toc72142323 \h </w:instrTex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separate"/>
                                    </w:r>
                                    <w:r w:rsidR="00F9766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>18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end"/>
                                    </w:r>
                                  </w:hyperlink>
                                </w:p>
                                <w:p w14:paraId="46052604" w14:textId="0B7C8981" w:rsidR="00E55026" w:rsidRPr="00E55026" w:rsidRDefault="00BC04F5">
                                  <w:pPr>
                                    <w:pStyle w:val="TDC2"/>
                                    <w:tabs>
                                      <w:tab w:val="right" w:leader="dot" w:pos="10456"/>
                                    </w:tabs>
                                    <w:rPr>
                                      <w:rFonts w:asciiTheme="minorHAnsi" w:eastAsiaTheme="minorEastAsia" w:hAnsiTheme="minorHAnsi" w:cstheme="minorBidi"/>
                                      <w:noProof/>
                                      <w:color w:val="FFFFFF" w:themeColor="background1"/>
                                      <w:lang w:eastAsia="es-ES"/>
                                    </w:rPr>
                                  </w:pPr>
                                  <w:hyperlink r:id="rId58" w:anchor="_Toc72142324" w:history="1">
                                    <w:r w:rsidR="00E55026" w:rsidRPr="00E55026">
                                      <w:rPr>
                                        <w:rStyle w:val="Hipervnculo"/>
                                        <w:rFonts w:ascii="Nasalization Rg" w:hAnsi="Nasalization Rg"/>
                                        <w:noProof/>
                                        <w:color w:val="FFFFFF" w:themeColor="background1"/>
                                      </w:rPr>
                                      <w:t>SEGURIDAD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ab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begin"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instrText xml:space="preserve"> PAGEREF _Toc72142324 \h </w:instrTex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separate"/>
                                    </w:r>
                                    <w:r w:rsidR="00F9766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>20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end"/>
                                    </w:r>
                                  </w:hyperlink>
                                </w:p>
                                <w:p w14:paraId="4E904B2F" w14:textId="649FAB5A" w:rsidR="00E55026" w:rsidRPr="00E55026" w:rsidRDefault="00BC04F5">
                                  <w:pPr>
                                    <w:pStyle w:val="TDC2"/>
                                    <w:tabs>
                                      <w:tab w:val="right" w:leader="dot" w:pos="10456"/>
                                    </w:tabs>
                                    <w:rPr>
                                      <w:rFonts w:asciiTheme="minorHAnsi" w:eastAsiaTheme="minorEastAsia" w:hAnsiTheme="minorHAnsi" w:cstheme="minorBidi"/>
                                      <w:noProof/>
                                      <w:color w:val="FFFFFF" w:themeColor="background1"/>
                                      <w:lang w:eastAsia="es-ES"/>
                                    </w:rPr>
                                  </w:pPr>
                                  <w:hyperlink r:id="rId59" w:anchor="_Toc72142325" w:history="1">
                                    <w:r w:rsidR="00E55026" w:rsidRPr="00E55026">
                                      <w:rPr>
                                        <w:rStyle w:val="Hipervnculo"/>
                                        <w:rFonts w:ascii="Nasalization Rg" w:hAnsi="Nasalization Rg"/>
                                        <w:noProof/>
                                        <w:color w:val="FFFFFF" w:themeColor="background1"/>
                                      </w:rPr>
                                      <w:t>RECOMENDACIONES BÁSICAS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ab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begin"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instrText xml:space="preserve"> PAGEREF _Toc72142325 \h </w:instrTex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separate"/>
                                    </w:r>
                                    <w:r w:rsidR="00F9766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>20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end"/>
                                    </w:r>
                                  </w:hyperlink>
                                </w:p>
                                <w:p w14:paraId="10A11ADA" w14:textId="5762D44A" w:rsidR="00E55026" w:rsidRPr="00E55026" w:rsidRDefault="00BC04F5">
                                  <w:pPr>
                                    <w:pStyle w:val="TDC2"/>
                                    <w:tabs>
                                      <w:tab w:val="right" w:leader="dot" w:pos="10456"/>
                                    </w:tabs>
                                    <w:rPr>
                                      <w:rFonts w:asciiTheme="minorHAnsi" w:eastAsiaTheme="minorEastAsia" w:hAnsiTheme="minorHAnsi" w:cstheme="minorBidi"/>
                                      <w:noProof/>
                                      <w:color w:val="FFFFFF" w:themeColor="background1"/>
                                      <w:lang w:eastAsia="es-ES"/>
                                    </w:rPr>
                                  </w:pPr>
                                  <w:hyperlink r:id="rId60" w:anchor="_Toc72142326" w:history="1">
                                    <w:r w:rsidR="00E55026" w:rsidRPr="00E55026">
                                      <w:rPr>
                                        <w:rStyle w:val="Hipervnculo"/>
                                        <w:rFonts w:ascii="Nasalization Rg" w:hAnsi="Nasalization Rg"/>
                                        <w:noProof/>
                                        <w:color w:val="FFFFFF" w:themeColor="background1"/>
                                      </w:rPr>
                                      <w:t>GARANTÍA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ab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begin"/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instrText xml:space="preserve"> PAGEREF _Toc72142326 \h </w:instrTex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separate"/>
                                    </w:r>
                                    <w:r w:rsidR="00F9766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t>21</w:t>
                                    </w:r>
                                    <w:r w:rsidR="00E55026" w:rsidRPr="00E55026">
                                      <w:rPr>
                                        <w:noProof/>
                                        <w:webHidden/>
                                        <w:color w:val="FFFFFF" w:themeColor="background1"/>
                                      </w:rPr>
                                      <w:fldChar w:fldCharType="end"/>
                                    </w:r>
                                  </w:hyperlink>
                                </w:p>
                                <w:p w14:paraId="4D46A7E1" w14:textId="2FBE244A" w:rsidR="00E55026" w:rsidRDefault="00E55026">
                                  <w:r w:rsidRPr="00E55026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fldChar w:fldCharType="end"/>
                                  </w:r>
                                </w:p>
                              </w:sdtContent>
                            </w:sdt>
                            <w:p w14:paraId="2CC7A92E" w14:textId="7A3EF23C" w:rsidR="00E55026" w:rsidRDefault="00E55026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44BCD0" id="Grupo 7" o:spid="_x0000_s1033" style="position:absolute;margin-left:86.4pt;margin-top:2485.15pt;width:595.3pt;height:472pt;z-index:251661312" coordsize="75603,599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G5D5AIAAIsHAAAOAAAAZHJzL2Uyb0RvYy54bWy8Vclu2zAQvRfoPxC8N1osybIQOUidxCjQ&#10;JWjaD6AlakElkiVpy+nXd0hKtuG0aJEi9UHmcBm+efNmeHm17zu0o1K1nOU4uPAxoqzgZcvqHH/9&#10;cvcmxUhpwkrScUZz/EgVvlq+fnU5iIyGvOFdSSUCJ0xlg8hxo7XIPE8VDe2JuuCCMlisuOyJBlPW&#10;XinJAN77zgt9P/EGLksheUGVgtkbt4iX1n9V0UJ/qipFNepyDNi0/Ur73Zivt7wkWS2JaNpihEGe&#10;gaInLYNLD65uiCZoK9snrvq2kFzxSl8UvPd4VbUFtTFANIF/Fs1a8q2wsdTZUIsDTUDtGU/Pdlt8&#10;3N1L1JY5nmPESA8pWsut4GhuqBlEncGOtRQP4l6OE7WzTLT7SvbmH+JAe0vq44FUuteogMl5nPiz&#10;ALgvYC1eLKLIH2kvGsjNk3NFc/u7k4tkZlB508WewXeAMwiQkDqypP6NpYeGCGrJV4aDkaUonE08&#10;fQZxEVZ3FIWz2LFldxqqDClKvOfFN4UYXzWwj15LyYeGkhKABTYOgxhcuwPGUHAUbYYPvIQ8kK3m&#10;VlPPYvmcK5IJqfSa8h6ZQY4lwLfuye690o7WaYuFz7u2vGu7zhqy3qw6iXYE6ii+jm8SGzFkQp1u&#10;65jZzLg55jyaGUiTC80ISmUbXj5CmJK7YoTmAYOGyx8YDVCIOVbft0RSjLp3DKhaBKAYqFxrRPE8&#10;BEOermxOVwgrwFWONUZuuNKu2rdCtnUDNwU2aMavgd6qtYEfUY1gQUYO64vrKZnUtNqSUnJUUqSh&#10;cjgKzxSF9P4th3Jy8F9KW1GapCm0bCjVeZQGkc0yyaZaTpIgTfzY1XI0m82TdNLBJNJJQn+psoNW&#10;SNYxNEC64zAeMzSqiGR9q+GR6No+x6lvfoYbkplaumWlHWvSdm4MmvyF6PR+s7dtznaQY8L/swxd&#10;efxReraxQce3vW58ncyTcmpbqR7f0OVPAAAA//8DAFBLAwQUAAYACAAAACEAdcJ2HeQAAAAOAQAA&#10;DwAAAGRycy9kb3ducmV2LnhtbEyPzWrDMBCE74W+g9hCb43syPlzLYcQ2p5CoUkh9KZYG9vEWhlL&#10;sZ23r3Jqj8MMM99k69E0rMfO1ZYkxJMIGFJhdU2lhO/D+8sSmPOKtGosoYQbOljnjw+ZSrUd6Av7&#10;vS9ZKCGXKgmV923KuSsqNMpNbIsUvLPtjPJBdiXXnRpCuWn4NIrm3KiawkKlWtxWWFz2VyPhY1DD&#10;RsRv/e5y3t5+DrPP4y5GKZ+fxs0rMI+j/wvDHT+gQx6YTvZK2rEm6MU0oHsJyWoRCWD3iJiLBNhJ&#10;wmwVJwJ4nvH/N/JfAAAA//8DAFBLAQItABQABgAIAAAAIQC2gziS/gAAAOEBAAATAAAAAAAAAAAA&#10;AAAAAAAAAABbQ29udGVudF9UeXBlc10ueG1sUEsBAi0AFAAGAAgAAAAhADj9If/WAAAAlAEAAAsA&#10;AAAAAAAAAAAAAAAALwEAAF9yZWxzLy5yZWxzUEsBAi0AFAAGAAgAAAAhAETsbkPkAgAAiwcAAA4A&#10;AAAAAAAAAAAAAAAALgIAAGRycy9lMm9Eb2MueG1sUEsBAi0AFAAGAAgAAAAhAHXCdh3kAAAADgEA&#10;AA8AAAAAAAAAAAAAAAAAPgUAAGRycy9kb3ducmV2LnhtbFBLBQYAAAAABAAEAPMAAABPBgAAAAA=&#10;">
                <v:rect id="Rectangle 235" o:spid="_x0000_s1034" style="position:absolute;width:75603;height:59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U3IxwAAANwAAAAPAAAAZHJzL2Rvd25yZXYueG1sRI9bawIx&#10;FITfBf9DOEJfRLNuSymrUcReKJVCvYCvp5vTzeLmZEnSdfvvm0LBx2FmvmEWq942oiMfascKZtMM&#10;BHHpdM2VguPhefIAIkRkjY1jUvBDAVbL4WCBhXYX3lG3j5VIEA4FKjAxtoWUoTRkMUxdS5y8L+ct&#10;xiR9JbXHS4LbRuZZdi8t1pwWDLa0MVSe999WwS5489SN/XgbPt9OH605vL/kj0rdjPr1HESkPl7D&#10;/+1XreAuv4W/M+kIyOUvAAAA//8DAFBLAQItABQABgAIAAAAIQDb4fbL7gAAAIUBAAATAAAAAAAA&#10;AAAAAAAAAAAAAABbQ29udGVudF9UeXBlc10ueG1sUEsBAi0AFAAGAAgAAAAhAFr0LFu/AAAAFQEA&#10;AAsAAAAAAAAAAAAAAAAAHwEAAF9yZWxzLy5yZWxzUEsBAi0AFAAGAAgAAAAhALYtTcjHAAAA3AAA&#10;AA8AAAAAAAAAAAAAAAAABwIAAGRycy9kb3ducmV2LnhtbFBLBQYAAAAAAwADALcAAAD7AgAAAAA=&#10;" fillcolor="#5a5d65" stroked="f"/>
                <v:shape id="Cuadro de texto 2" o:spid="_x0000_s1035" type="#_x0000_t202" style="position:absolute;left:4868;top:7481;width:66186;height:43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KsrwQAAANoAAAAPAAAAZHJzL2Rvd25yZXYueG1sRI9Pi8Iw&#10;FMTvwn6H8Ba8abKyilajLC4LnhT/grdH82yLzUtpsrZ+eyMIHoeZ+Q0zW7S2FDeqfeFYw1dfgSBO&#10;nSk403DY//XGIHxANlg6Jg138rCYf3RmmBjX8JZuu5CJCGGfoIY8hCqR0qc5WfR9VxFH7+JqiyHK&#10;OpOmxibCbSkHSo2kxYLjQo4VLXNKr7t/q+G4vpxP32qT/dph1bhWSbYTqXX3s/2ZggjUhnf41V4Z&#10;DSN4Xok3QM4fAAAA//8DAFBLAQItABQABgAIAAAAIQDb4fbL7gAAAIUBAAATAAAAAAAAAAAAAAAA&#10;AAAAAABbQ29udGVudF9UeXBlc10ueG1sUEsBAi0AFAAGAAgAAAAhAFr0LFu/AAAAFQEAAAsAAAAA&#10;AAAAAAAAAAAAHwEAAF9yZWxzLy5yZWxzUEsBAi0AFAAGAAgAAAAhAEWoqyvBAAAA2gAAAA8AAAAA&#10;AAAAAAAAAAAABwIAAGRycy9kb3ducmV2LnhtbFBLBQYAAAAAAwADALcAAAD1AgAAAAA=&#10;" filled="f" stroked="f">
                  <v:textbox>
                    <w:txbxContent>
                      <w:sdt>
                        <w:sdtPr>
                          <w:rPr>
                            <w:rFonts w:ascii="Tahoma" w:eastAsia="Tahoma" w:hAnsi="Tahoma" w:cs="Tahoma"/>
                            <w:color w:val="auto"/>
                            <w:sz w:val="22"/>
                            <w:szCs w:val="22"/>
                            <w:lang w:val="en-US" w:eastAsia="en-US"/>
                          </w:rPr>
                          <w:id w:val="1835718438"/>
                          <w:docPartObj>
                            <w:docPartGallery w:val="Table of Contents"/>
                            <w:docPartUnique/>
                          </w:docPartObj>
                        </w:sdtPr>
                        <w:sdtEndPr>
                          <w:rPr>
                            <w:b/>
                            <w:bCs/>
                            <w:lang w:val="es-ES"/>
                          </w:rPr>
                        </w:sdtEndPr>
                        <w:sdtContent>
                          <w:p w14:paraId="40530DD6" w14:textId="59756D63" w:rsidR="00E55026" w:rsidRPr="00E55026" w:rsidRDefault="00E55026" w:rsidP="00E55026">
                            <w:pPr>
                              <w:pStyle w:val="TtuloTDC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 w:rsidRPr="00E55026">
                              <w:rPr>
                                <w:color w:val="FFFFFF" w:themeColor="background1"/>
                              </w:rPr>
                              <w:t>ÍNDICE</w:t>
                            </w:r>
                          </w:p>
                          <w:p w14:paraId="20558456" w14:textId="49767EBA" w:rsidR="00E55026" w:rsidRPr="00E55026" w:rsidRDefault="00E55026">
                            <w:pPr>
                              <w:pStyle w:val="TDC2"/>
                              <w:tabs>
                                <w:tab w:val="right" w:leader="dot" w:pos="10456"/>
                              </w:tabs>
                              <w:rPr>
                                <w:rFonts w:asciiTheme="minorHAnsi" w:eastAsiaTheme="minorEastAsia" w:hAnsiTheme="minorHAnsi" w:cstheme="minorBidi"/>
                                <w:noProof/>
                                <w:color w:val="FFFFFF" w:themeColor="background1"/>
                                <w:lang w:eastAsia="es-ES"/>
                              </w:rPr>
                            </w:pPr>
                            <w:r w:rsidRPr="00E55026">
                              <w:rPr>
                                <w:color w:val="FFFFFF" w:themeColor="background1"/>
                              </w:rPr>
                              <w:fldChar w:fldCharType="begin"/>
                            </w:r>
                            <w:r w:rsidRPr="00E55026">
                              <w:rPr>
                                <w:color w:val="FFFFFF" w:themeColor="background1"/>
                              </w:rPr>
                              <w:instrText xml:space="preserve"> TOC \o "1-3" \h \z \u </w:instrText>
                            </w:r>
                            <w:r w:rsidRPr="00E55026">
                              <w:rPr>
                                <w:color w:val="FFFFFF" w:themeColor="background1"/>
                              </w:rPr>
                              <w:fldChar w:fldCharType="separate"/>
                            </w:r>
                            <w:hyperlink r:id="rId61" w:anchor="_Toc72142312" w:history="1">
                              <w:r w:rsidRPr="00E55026">
                                <w:rPr>
                                  <w:rStyle w:val="Hipervnculo"/>
                                  <w:rFonts w:ascii="Nasalization Rg" w:hAnsi="Nasalization Rg"/>
                                  <w:noProof/>
                                  <w:color w:val="FFFFFF" w:themeColor="background1"/>
                                </w:rPr>
                                <w:t>INSTALACIÓN Y PUESTA EN MARCHA</w:t>
                              </w:r>
                              <w:r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ab/>
                              </w:r>
                              <w:r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begin"/>
                              </w:r>
                              <w:r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instrText xml:space="preserve"> PAGEREF _Toc72142312 \h </w:instrText>
                              </w:r>
                              <w:r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</w:r>
                              <w:r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separate"/>
                              </w:r>
                              <w:r w:rsidR="00F97666">
                                <w:rPr>
                                  <w:b/>
                                  <w:bCs/>
                                  <w:noProof/>
                                  <w:webHidden/>
                                  <w:color w:val="FFFFFF" w:themeColor="background1"/>
                                </w:rPr>
                                <w:t>¡Error! Marcador no definido.</w:t>
                              </w:r>
                              <w:r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end"/>
                              </w:r>
                            </w:hyperlink>
                          </w:p>
                          <w:p w14:paraId="0BC293B6" w14:textId="2E2ABF4D" w:rsidR="00E55026" w:rsidRPr="00E55026" w:rsidRDefault="00BC04F5">
                            <w:pPr>
                              <w:pStyle w:val="TDC2"/>
                              <w:tabs>
                                <w:tab w:val="right" w:leader="dot" w:pos="10456"/>
                              </w:tabs>
                              <w:rPr>
                                <w:rFonts w:asciiTheme="minorHAnsi" w:eastAsiaTheme="minorEastAsia" w:hAnsiTheme="minorHAnsi" w:cstheme="minorBidi"/>
                                <w:noProof/>
                                <w:color w:val="FFFFFF" w:themeColor="background1"/>
                                <w:lang w:eastAsia="es-ES"/>
                              </w:rPr>
                            </w:pPr>
                            <w:hyperlink r:id="rId62" w:anchor="_Toc72142313" w:history="1">
                              <w:r w:rsidR="00E55026" w:rsidRPr="00E55026">
                                <w:rPr>
                                  <w:rStyle w:val="Hipervnculo"/>
                                  <w:rFonts w:ascii="Nasalization Rg" w:hAnsi="Nasalization Rg"/>
                                  <w:noProof/>
                                  <w:color w:val="FFFFFF" w:themeColor="background1"/>
                                </w:rPr>
                                <w:t>ESPECIFICACIONES GENÉRICAS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ab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begin"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instrText xml:space="preserve"> PAGEREF _Toc72142313 \h </w:instrTex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separate"/>
                              </w:r>
                              <w:r w:rsidR="00F9766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>5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end"/>
                              </w:r>
                            </w:hyperlink>
                          </w:p>
                          <w:p w14:paraId="42A976FF" w14:textId="6169A9F0" w:rsidR="00E55026" w:rsidRPr="00E55026" w:rsidRDefault="00BC04F5">
                            <w:pPr>
                              <w:pStyle w:val="TDC2"/>
                              <w:tabs>
                                <w:tab w:val="right" w:leader="dot" w:pos="10456"/>
                              </w:tabs>
                              <w:rPr>
                                <w:rFonts w:asciiTheme="minorHAnsi" w:eastAsiaTheme="minorEastAsia" w:hAnsiTheme="minorHAnsi" w:cstheme="minorBidi"/>
                                <w:noProof/>
                                <w:color w:val="FFFFFF" w:themeColor="background1"/>
                                <w:lang w:eastAsia="es-ES"/>
                              </w:rPr>
                            </w:pPr>
                            <w:hyperlink r:id="rId63" w:anchor="_Toc72142314" w:history="1">
                              <w:r w:rsidR="00E55026" w:rsidRPr="00E55026">
                                <w:rPr>
                                  <w:rStyle w:val="Hipervnculo"/>
                                  <w:rFonts w:ascii="Nasalization Rg" w:hAnsi="Nasalization Rg"/>
                                  <w:noProof/>
                                  <w:color w:val="FFFFFF" w:themeColor="background1"/>
                                </w:rPr>
                                <w:t>PARTES PRINCIPALES DE LA IMPRESORA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ab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begin"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instrText xml:space="preserve"> PAGEREF _Toc72142314 \h </w:instrTex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separate"/>
                              </w:r>
                              <w:r w:rsidR="00F9766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>6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end"/>
                              </w:r>
                            </w:hyperlink>
                          </w:p>
                          <w:p w14:paraId="7A46F238" w14:textId="54CBBFB0" w:rsidR="00E55026" w:rsidRPr="00E55026" w:rsidRDefault="00BC04F5">
                            <w:pPr>
                              <w:pStyle w:val="TDC2"/>
                              <w:tabs>
                                <w:tab w:val="right" w:leader="dot" w:pos="10456"/>
                              </w:tabs>
                              <w:rPr>
                                <w:rFonts w:asciiTheme="minorHAnsi" w:eastAsiaTheme="minorEastAsia" w:hAnsiTheme="minorHAnsi" w:cstheme="minorBidi"/>
                                <w:noProof/>
                                <w:color w:val="FFFFFF" w:themeColor="background1"/>
                                <w:lang w:eastAsia="es-ES"/>
                              </w:rPr>
                            </w:pPr>
                            <w:hyperlink r:id="rId64" w:anchor="_Toc72142315" w:history="1">
                              <w:r w:rsidR="00E55026" w:rsidRPr="00E55026">
                                <w:rPr>
                                  <w:rStyle w:val="Hipervnculo"/>
                                  <w:rFonts w:ascii="Nasalization Rg" w:hAnsi="Nasalization Rg"/>
                                  <w:noProof/>
                                  <w:color w:val="FFFFFF" w:themeColor="background1"/>
                                </w:rPr>
                                <w:t>ELEMENTOS QUE INCLUYE LA IMPRESORA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ab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begin"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instrText xml:space="preserve"> PAGEREF _Toc72142315 \h </w:instrTex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separate"/>
                              </w:r>
                              <w:r w:rsidR="00F9766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>7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end"/>
                              </w:r>
                            </w:hyperlink>
                          </w:p>
                          <w:p w14:paraId="0EC74987" w14:textId="4FF860A2" w:rsidR="00E55026" w:rsidRPr="00E55026" w:rsidRDefault="00BC04F5">
                            <w:pPr>
                              <w:pStyle w:val="TDC2"/>
                              <w:tabs>
                                <w:tab w:val="right" w:leader="dot" w:pos="10456"/>
                              </w:tabs>
                              <w:rPr>
                                <w:rFonts w:asciiTheme="minorHAnsi" w:eastAsiaTheme="minorEastAsia" w:hAnsiTheme="minorHAnsi" w:cstheme="minorBidi"/>
                                <w:noProof/>
                                <w:color w:val="FFFFFF" w:themeColor="background1"/>
                                <w:lang w:eastAsia="es-ES"/>
                              </w:rPr>
                            </w:pPr>
                            <w:hyperlink r:id="rId65" w:anchor="_Toc72142316" w:history="1">
                              <w:r w:rsidR="00E55026" w:rsidRPr="00E55026">
                                <w:rPr>
                                  <w:rStyle w:val="Hipervnculo"/>
                                  <w:rFonts w:ascii="Nasalization Rg" w:hAnsi="Nasalization Rg"/>
                                  <w:noProof/>
                                  <w:color w:val="FFFFFF" w:themeColor="background1"/>
                                </w:rPr>
                                <w:t>INSTALACIÓN Y PUESTA EN MARCHA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ab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begin"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instrText xml:space="preserve"> PAGEREF _Toc72142316 \h </w:instrTex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separate"/>
                              </w:r>
                              <w:r w:rsidR="00F9766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>8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end"/>
                              </w:r>
                            </w:hyperlink>
                          </w:p>
                          <w:p w14:paraId="0E5C8B33" w14:textId="41646DB3" w:rsidR="00E55026" w:rsidRPr="00E55026" w:rsidRDefault="00BC04F5">
                            <w:pPr>
                              <w:pStyle w:val="TDC2"/>
                              <w:tabs>
                                <w:tab w:val="right" w:leader="dot" w:pos="10456"/>
                              </w:tabs>
                              <w:rPr>
                                <w:rFonts w:asciiTheme="minorHAnsi" w:eastAsiaTheme="minorEastAsia" w:hAnsiTheme="minorHAnsi" w:cstheme="minorBidi"/>
                                <w:noProof/>
                                <w:color w:val="FFFFFF" w:themeColor="background1"/>
                                <w:lang w:eastAsia="es-ES"/>
                              </w:rPr>
                            </w:pPr>
                            <w:hyperlink r:id="rId66" w:anchor="_Toc72142317" w:history="1">
                              <w:r w:rsidR="00E55026" w:rsidRPr="00E55026">
                                <w:rPr>
                                  <w:rStyle w:val="Hipervnculo"/>
                                  <w:rFonts w:ascii="Nasalization Rg" w:hAnsi="Nasalization Rg"/>
                                  <w:noProof/>
                                  <w:color w:val="FFFFFF" w:themeColor="background1"/>
                                </w:rPr>
                                <w:t>GUÍA RÁPIDA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ab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begin"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instrText xml:space="preserve"> PAGEREF _Toc72142317 \h </w:instrTex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separate"/>
                              </w:r>
                              <w:r w:rsidR="00F9766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>10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end"/>
                              </w:r>
                            </w:hyperlink>
                          </w:p>
                          <w:p w14:paraId="0F54DE20" w14:textId="2BA5E4FE" w:rsidR="00E55026" w:rsidRPr="00E55026" w:rsidRDefault="00BC04F5">
                            <w:pPr>
                              <w:pStyle w:val="TDC2"/>
                              <w:tabs>
                                <w:tab w:val="right" w:leader="dot" w:pos="10456"/>
                              </w:tabs>
                              <w:rPr>
                                <w:rFonts w:asciiTheme="minorHAnsi" w:eastAsiaTheme="minorEastAsia" w:hAnsiTheme="minorHAnsi" w:cstheme="minorBidi"/>
                                <w:noProof/>
                                <w:color w:val="FFFFFF" w:themeColor="background1"/>
                                <w:lang w:eastAsia="es-ES"/>
                              </w:rPr>
                            </w:pPr>
                            <w:hyperlink r:id="rId67" w:anchor="_Toc72142318" w:history="1">
                              <w:r w:rsidR="00E55026" w:rsidRPr="00E55026">
                                <w:rPr>
                                  <w:rStyle w:val="Hipervnculo"/>
                                  <w:rFonts w:ascii="Nasalization Rg" w:hAnsi="Nasalization Rg"/>
                                  <w:noProof/>
                                  <w:color w:val="FFFFFF" w:themeColor="background1"/>
                                </w:rPr>
                                <w:t>CALIBRAR ALTURA DUAL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ab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begin"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instrText xml:space="preserve"> PAGEREF _Toc72142318 \h </w:instrTex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separate"/>
                              </w:r>
                              <w:r w:rsidR="00F9766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>14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end"/>
                              </w:r>
                            </w:hyperlink>
                          </w:p>
                          <w:p w14:paraId="45DA26C0" w14:textId="6630AC95" w:rsidR="00E55026" w:rsidRPr="00E55026" w:rsidRDefault="00BC04F5">
                            <w:pPr>
                              <w:pStyle w:val="TDC2"/>
                              <w:tabs>
                                <w:tab w:val="right" w:leader="dot" w:pos="10456"/>
                              </w:tabs>
                              <w:rPr>
                                <w:rFonts w:asciiTheme="minorHAnsi" w:eastAsiaTheme="minorEastAsia" w:hAnsiTheme="minorHAnsi" w:cstheme="minorBidi"/>
                                <w:noProof/>
                                <w:color w:val="FFFFFF" w:themeColor="background1"/>
                                <w:lang w:eastAsia="es-ES"/>
                              </w:rPr>
                            </w:pPr>
                            <w:hyperlink r:id="rId68" w:anchor="_Toc72142319" w:history="1">
                              <w:r w:rsidR="00E55026" w:rsidRPr="00E55026">
                                <w:rPr>
                                  <w:rStyle w:val="Hipervnculo"/>
                                  <w:rFonts w:ascii="Nasalization Rg" w:hAnsi="Nasalization Rg"/>
                                  <w:noProof/>
                                  <w:color w:val="FFFFFF" w:themeColor="background1"/>
                                </w:rPr>
                                <w:t>CALIBRAR OFFSET U e Y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ab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begin"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instrText xml:space="preserve"> PAGEREF _Toc72142319 \h </w:instrTex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separate"/>
                              </w:r>
                              <w:r w:rsidR="00F9766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>15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end"/>
                              </w:r>
                            </w:hyperlink>
                          </w:p>
                          <w:p w14:paraId="5D0D6545" w14:textId="347D5FD8" w:rsidR="00E55026" w:rsidRPr="00E55026" w:rsidRDefault="00BC04F5">
                            <w:pPr>
                              <w:pStyle w:val="TDC2"/>
                              <w:tabs>
                                <w:tab w:val="right" w:leader="dot" w:pos="10456"/>
                              </w:tabs>
                              <w:rPr>
                                <w:rFonts w:asciiTheme="minorHAnsi" w:eastAsiaTheme="minorEastAsia" w:hAnsiTheme="minorHAnsi" w:cstheme="minorBidi"/>
                                <w:noProof/>
                                <w:color w:val="FFFFFF" w:themeColor="background1"/>
                                <w:lang w:eastAsia="es-ES"/>
                              </w:rPr>
                            </w:pPr>
                            <w:hyperlink r:id="rId69" w:anchor="_Toc72142320" w:history="1">
                              <w:r w:rsidR="00E55026" w:rsidRPr="00E55026">
                                <w:rPr>
                                  <w:rStyle w:val="Hipervnculo"/>
                                  <w:rFonts w:ascii="Nasalization Rg" w:hAnsi="Nasalization Rg"/>
                                  <w:noProof/>
                                  <w:color w:val="FFFFFF" w:themeColor="background1"/>
                                </w:rPr>
                                <w:t>OPCIONES DUAL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ab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begin"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instrText xml:space="preserve"> PAGEREF _Toc72142320 \h </w:instrTex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separate"/>
                              </w:r>
                              <w:r w:rsidR="00F9766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>16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end"/>
                              </w:r>
                            </w:hyperlink>
                          </w:p>
                          <w:p w14:paraId="65F2F9E1" w14:textId="57C4933B" w:rsidR="00E55026" w:rsidRPr="00E55026" w:rsidRDefault="00BC04F5">
                            <w:pPr>
                              <w:pStyle w:val="TDC2"/>
                              <w:tabs>
                                <w:tab w:val="right" w:leader="dot" w:pos="10456"/>
                              </w:tabs>
                              <w:rPr>
                                <w:rFonts w:asciiTheme="minorHAnsi" w:eastAsiaTheme="minorEastAsia" w:hAnsiTheme="minorHAnsi" w:cstheme="minorBidi"/>
                                <w:noProof/>
                                <w:color w:val="FFFFFF" w:themeColor="background1"/>
                                <w:lang w:eastAsia="es-ES"/>
                              </w:rPr>
                            </w:pPr>
                            <w:hyperlink r:id="rId70" w:anchor="_Toc72142321" w:history="1">
                              <w:r w:rsidR="00E55026" w:rsidRPr="00E55026">
                                <w:rPr>
                                  <w:rStyle w:val="Hipervnculo"/>
                                  <w:rFonts w:ascii="Nasalization Rg" w:hAnsi="Nasalization Rg"/>
                                  <w:noProof/>
                                  <w:color w:val="FFFFFF" w:themeColor="background1"/>
                                </w:rPr>
                                <w:t>CAMBIO DE BOQUILLA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ab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begin"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instrText xml:space="preserve"> PAGEREF _Toc72142321 \h </w:instrTex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separate"/>
                              </w:r>
                              <w:r w:rsidR="00F9766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>17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end"/>
                              </w:r>
                            </w:hyperlink>
                          </w:p>
                          <w:p w14:paraId="35692992" w14:textId="6447A2A1" w:rsidR="00E55026" w:rsidRPr="00E55026" w:rsidRDefault="00BC04F5">
                            <w:pPr>
                              <w:pStyle w:val="TDC2"/>
                              <w:tabs>
                                <w:tab w:val="right" w:leader="dot" w:pos="10456"/>
                              </w:tabs>
                              <w:rPr>
                                <w:rFonts w:asciiTheme="minorHAnsi" w:eastAsiaTheme="minorEastAsia" w:hAnsiTheme="minorHAnsi" w:cstheme="minorBidi"/>
                                <w:noProof/>
                                <w:color w:val="FFFFFF" w:themeColor="background1"/>
                                <w:lang w:eastAsia="es-ES"/>
                              </w:rPr>
                            </w:pPr>
                            <w:hyperlink r:id="rId71" w:anchor="_Toc72142322" w:history="1">
                              <w:r w:rsidR="00E55026" w:rsidRPr="00E55026">
                                <w:rPr>
                                  <w:rStyle w:val="Hipervnculo"/>
                                  <w:rFonts w:ascii="Nasalization Rg" w:hAnsi="Nasalization Rg"/>
                                  <w:noProof/>
                                  <w:color w:val="FFFFFF" w:themeColor="background1"/>
                                </w:rPr>
                                <w:t>SOFTWARE DE IMPRESIÓN SIMPLIFY 3D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ab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begin"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instrText xml:space="preserve"> PAGEREF _Toc72142322 \h </w:instrTex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separate"/>
                              </w:r>
                              <w:r w:rsidR="00F9766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>18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end"/>
                              </w:r>
                            </w:hyperlink>
                          </w:p>
                          <w:p w14:paraId="1E6C910B" w14:textId="757BBE25" w:rsidR="00E55026" w:rsidRPr="00E55026" w:rsidRDefault="00BC04F5">
                            <w:pPr>
                              <w:pStyle w:val="TDC2"/>
                              <w:tabs>
                                <w:tab w:val="right" w:leader="dot" w:pos="10456"/>
                              </w:tabs>
                              <w:rPr>
                                <w:rFonts w:asciiTheme="minorHAnsi" w:eastAsiaTheme="minorEastAsia" w:hAnsiTheme="minorHAnsi" w:cstheme="minorBidi"/>
                                <w:noProof/>
                                <w:color w:val="FFFFFF" w:themeColor="background1"/>
                                <w:lang w:eastAsia="es-ES"/>
                              </w:rPr>
                            </w:pPr>
                            <w:hyperlink r:id="rId72" w:anchor="_Toc72142323" w:history="1">
                              <w:r w:rsidR="00E55026" w:rsidRPr="00E55026">
                                <w:rPr>
                                  <w:rStyle w:val="Hipervnculo"/>
                                  <w:rFonts w:ascii="Nasalization Rg" w:hAnsi="Nasalization Rg"/>
                                  <w:noProof/>
                                  <w:color w:val="FFFFFF" w:themeColor="background1"/>
                                </w:rPr>
                                <w:t>CARGA DE PERFILES SIMPLIFY 3D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ab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begin"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instrText xml:space="preserve"> PAGEREF _Toc72142323 \h </w:instrTex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separate"/>
                              </w:r>
                              <w:r w:rsidR="00F9766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>18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end"/>
                              </w:r>
                            </w:hyperlink>
                          </w:p>
                          <w:p w14:paraId="46052604" w14:textId="0B7C8981" w:rsidR="00E55026" w:rsidRPr="00E55026" w:rsidRDefault="00BC04F5">
                            <w:pPr>
                              <w:pStyle w:val="TDC2"/>
                              <w:tabs>
                                <w:tab w:val="right" w:leader="dot" w:pos="10456"/>
                              </w:tabs>
                              <w:rPr>
                                <w:rFonts w:asciiTheme="minorHAnsi" w:eastAsiaTheme="minorEastAsia" w:hAnsiTheme="minorHAnsi" w:cstheme="minorBidi"/>
                                <w:noProof/>
                                <w:color w:val="FFFFFF" w:themeColor="background1"/>
                                <w:lang w:eastAsia="es-ES"/>
                              </w:rPr>
                            </w:pPr>
                            <w:hyperlink r:id="rId73" w:anchor="_Toc72142324" w:history="1">
                              <w:r w:rsidR="00E55026" w:rsidRPr="00E55026">
                                <w:rPr>
                                  <w:rStyle w:val="Hipervnculo"/>
                                  <w:rFonts w:ascii="Nasalization Rg" w:hAnsi="Nasalization Rg"/>
                                  <w:noProof/>
                                  <w:color w:val="FFFFFF" w:themeColor="background1"/>
                                </w:rPr>
                                <w:t>SEGURIDAD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ab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begin"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instrText xml:space="preserve"> PAGEREF _Toc72142324 \h </w:instrTex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separate"/>
                              </w:r>
                              <w:r w:rsidR="00F9766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>20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end"/>
                              </w:r>
                            </w:hyperlink>
                          </w:p>
                          <w:p w14:paraId="4E904B2F" w14:textId="649FAB5A" w:rsidR="00E55026" w:rsidRPr="00E55026" w:rsidRDefault="00BC04F5">
                            <w:pPr>
                              <w:pStyle w:val="TDC2"/>
                              <w:tabs>
                                <w:tab w:val="right" w:leader="dot" w:pos="10456"/>
                              </w:tabs>
                              <w:rPr>
                                <w:rFonts w:asciiTheme="minorHAnsi" w:eastAsiaTheme="minorEastAsia" w:hAnsiTheme="minorHAnsi" w:cstheme="minorBidi"/>
                                <w:noProof/>
                                <w:color w:val="FFFFFF" w:themeColor="background1"/>
                                <w:lang w:eastAsia="es-ES"/>
                              </w:rPr>
                            </w:pPr>
                            <w:hyperlink r:id="rId74" w:anchor="_Toc72142325" w:history="1">
                              <w:r w:rsidR="00E55026" w:rsidRPr="00E55026">
                                <w:rPr>
                                  <w:rStyle w:val="Hipervnculo"/>
                                  <w:rFonts w:ascii="Nasalization Rg" w:hAnsi="Nasalization Rg"/>
                                  <w:noProof/>
                                  <w:color w:val="FFFFFF" w:themeColor="background1"/>
                                </w:rPr>
                                <w:t>RECOMENDACIONES BÁSICAS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ab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begin"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instrText xml:space="preserve"> PAGEREF _Toc72142325 \h </w:instrTex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separate"/>
                              </w:r>
                              <w:r w:rsidR="00F9766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>20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end"/>
                              </w:r>
                            </w:hyperlink>
                          </w:p>
                          <w:p w14:paraId="10A11ADA" w14:textId="5762D44A" w:rsidR="00E55026" w:rsidRPr="00E55026" w:rsidRDefault="00BC04F5">
                            <w:pPr>
                              <w:pStyle w:val="TDC2"/>
                              <w:tabs>
                                <w:tab w:val="right" w:leader="dot" w:pos="10456"/>
                              </w:tabs>
                              <w:rPr>
                                <w:rFonts w:asciiTheme="minorHAnsi" w:eastAsiaTheme="minorEastAsia" w:hAnsiTheme="minorHAnsi" w:cstheme="minorBidi"/>
                                <w:noProof/>
                                <w:color w:val="FFFFFF" w:themeColor="background1"/>
                                <w:lang w:eastAsia="es-ES"/>
                              </w:rPr>
                            </w:pPr>
                            <w:hyperlink r:id="rId75" w:anchor="_Toc72142326" w:history="1">
                              <w:r w:rsidR="00E55026" w:rsidRPr="00E55026">
                                <w:rPr>
                                  <w:rStyle w:val="Hipervnculo"/>
                                  <w:rFonts w:ascii="Nasalization Rg" w:hAnsi="Nasalization Rg"/>
                                  <w:noProof/>
                                  <w:color w:val="FFFFFF" w:themeColor="background1"/>
                                </w:rPr>
                                <w:t>GARANTÍA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ab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begin"/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instrText xml:space="preserve"> PAGEREF _Toc72142326 \h </w:instrTex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separate"/>
                              </w:r>
                              <w:r w:rsidR="00F9766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t>21</w:t>
                              </w:r>
                              <w:r w:rsidR="00E55026" w:rsidRPr="00E55026">
                                <w:rPr>
                                  <w:noProof/>
                                  <w:webHidden/>
                                  <w:color w:val="FFFFFF" w:themeColor="background1"/>
                                </w:rPr>
                                <w:fldChar w:fldCharType="end"/>
                              </w:r>
                            </w:hyperlink>
                          </w:p>
                          <w:p w14:paraId="4D46A7E1" w14:textId="2FBE244A" w:rsidR="00E55026" w:rsidRDefault="00E55026">
                            <w:r w:rsidRPr="00E55026">
                              <w:rPr>
                                <w:b/>
                                <w:bCs/>
                                <w:color w:val="FFFFFF" w:themeColor="background1"/>
                              </w:rPr>
                              <w:fldChar w:fldCharType="end"/>
                            </w:r>
                          </w:p>
                        </w:sdtContent>
                      </w:sdt>
                      <w:p w14:paraId="2CC7A92E" w14:textId="7A3EF23C" w:rsidR="00E55026" w:rsidRDefault="00E55026"/>
                    </w:txbxContent>
                  </v:textbox>
                </v:shape>
              </v:group>
            </w:pict>
          </mc:Fallback>
        </mc:AlternateContent>
      </w:r>
      <w:r w:rsidR="00A03989">
        <w:br w:type="page"/>
      </w:r>
    </w:p>
    <w:p w14:paraId="535F4535" w14:textId="29EF4BA9" w:rsidR="00157FC7" w:rsidRDefault="00FF6BE0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11136" behindDoc="0" locked="0" layoutInCell="1" allowOverlap="1" wp14:anchorId="5A03D2B4" wp14:editId="39D028AD">
                <wp:simplePos x="0" y="0"/>
                <wp:positionH relativeFrom="column">
                  <wp:posOffset>762</wp:posOffset>
                </wp:positionH>
                <wp:positionV relativeFrom="paragraph">
                  <wp:posOffset>762</wp:posOffset>
                </wp:positionV>
                <wp:extent cx="6612051" cy="767754"/>
                <wp:effectExtent l="19050" t="19050" r="17780" b="32385"/>
                <wp:wrapNone/>
                <wp:docPr id="4" name="Grupo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2051" cy="767754"/>
                          <a:chOff x="0" y="0"/>
                          <a:chExt cx="6612051" cy="767754"/>
                        </a:xfrm>
                      </wpg:grpSpPr>
                      <wps:wsp>
                        <wps:cNvPr id="421" name="Text Box 23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577965" cy="767751"/>
                          </a:xfrm>
                          <a:prstGeom prst="rect">
                            <a:avLst/>
                          </a:prstGeom>
                          <a:noFill/>
                          <a:ln w="63500">
                            <a:solidFill>
                              <a:srgbClr val="5A5D65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D294409" w14:textId="77777777" w:rsidR="00C3262E" w:rsidRPr="00B065E8" w:rsidRDefault="00C3262E" w:rsidP="00C3262E">
                              <w:pPr>
                                <w:ind w:left="613"/>
                                <w:rPr>
                                  <w:rFonts w:ascii="Nasalization Rg" w:hAnsi="Nasalization Rg"/>
                                  <w:b/>
                                  <w:sz w:val="28"/>
                                  <w:szCs w:val="28"/>
                                </w:rPr>
                              </w:pPr>
                              <w:bookmarkStart w:id="0" w:name="_Hlk71824486"/>
                              <w:bookmarkEnd w:id="0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0" name="Text Box 663"/>
                        <wps:cNvSpPr txBox="1">
                          <a:spLocks noChangeArrowheads="1"/>
                        </wps:cNvSpPr>
                        <wps:spPr bwMode="auto">
                          <a:xfrm>
                            <a:off x="5993561" y="93094"/>
                            <a:ext cx="618490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786CEA" w14:textId="77777777" w:rsidR="00C3262E" w:rsidRPr="000A7F0C" w:rsidRDefault="00C3262E" w:rsidP="00C3262E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2B853C8B" wp14:editId="31705805">
                                    <wp:extent cx="106680" cy="106680"/>
                                    <wp:effectExtent l="0" t="0" r="0" b="0"/>
                                    <wp:docPr id="1714" name="Gráfico 1714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" name="Gráfico 2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6680" cy="1066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Filamento</w:t>
                              </w:r>
                            </w:p>
                            <w:p w14:paraId="0DF717B7" w14:textId="77777777" w:rsidR="00C3262E" w:rsidRPr="000A7F0C" w:rsidRDefault="00C3262E" w:rsidP="00C3262E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3DED8225" wp14:editId="5BA6A679">
                                    <wp:extent cx="110490" cy="110490"/>
                                    <wp:effectExtent l="0" t="0" r="0" b="0"/>
                                    <wp:docPr id="1715" name="Gráfico 1715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4" name="Gráfico 14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0490" cy="1104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Pellet</w:t>
                              </w:r>
                            </w:p>
                            <w:p w14:paraId="5B557EA0" w14:textId="5EE326E0" w:rsidR="00C3262E" w:rsidRPr="000A7F0C" w:rsidRDefault="00B6007B" w:rsidP="00C3262E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4B573FA8" wp14:editId="5E4D9F96">
                                    <wp:extent cx="110490" cy="110490"/>
                                    <wp:effectExtent l="0" t="0" r="3810" b="3810"/>
                                    <wp:docPr id="329" name="Gráfico 329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29" name="Gráfico 329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1701" cy="11170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="00C3262E" w:rsidRPr="000A7F0C">
                                <w:rPr>
                                  <w:sz w:val="14"/>
                                  <w:szCs w:val="14"/>
                                </w:rPr>
                                <w:t>Simple</w:t>
                              </w:r>
                            </w:p>
                            <w:p w14:paraId="79E7B456" w14:textId="3467B3C1" w:rsidR="00C3262E" w:rsidRPr="000A7F0C" w:rsidRDefault="00B6007B" w:rsidP="00C3262E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0967B222" wp14:editId="144652CA">
                                    <wp:extent cx="106680" cy="106680"/>
                                    <wp:effectExtent l="0" t="0" r="7620" b="7620"/>
                                    <wp:docPr id="341" name="Gráfico 341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41" name="Gráfico 341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9716" cy="10971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="00C3262E" w:rsidRPr="000A7F0C">
                                <w:rPr>
                                  <w:sz w:val="14"/>
                                  <w:szCs w:val="14"/>
                                </w:rPr>
                                <w:t>Dual</w:t>
                              </w:r>
                            </w:p>
                            <w:p w14:paraId="48FE3CE1" w14:textId="77777777" w:rsidR="00C3262E" w:rsidRPr="000A7F0C" w:rsidRDefault="00C3262E" w:rsidP="00C3262E">
                              <w:pPr>
                                <w:pStyle w:val="TtuloTDC"/>
                                <w:spacing w:before="40" w:after="40" w:line="240" w:lineRule="auto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7" name="Cuadro de texto 137"/>
                        <wps:cNvSpPr txBox="1"/>
                        <wps:spPr>
                          <a:xfrm>
                            <a:off x="1363435" y="17819"/>
                            <a:ext cx="3811307" cy="7499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368BDAA" w14:textId="2FE9AE36" w:rsidR="00FF6BE0" w:rsidRDefault="00A94DB3" w:rsidP="00297041">
                              <w:pPr>
                                <w:pStyle w:val="Ttulo11"/>
                                <w:ind w:left="0"/>
                                <w:jc w:val="center"/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</w:pPr>
                              <w:bookmarkStart w:id="1" w:name="_Toc72157910"/>
                              <w:bookmarkStart w:id="2" w:name="_Toc72322380"/>
                              <w:r>
                                <w:rPr>
                                  <w:rFonts w:ascii="Nasalization Rg" w:hAnsi="Nasalization Rg"/>
                                  <w:sz w:val="44"/>
                                  <w:szCs w:val="44"/>
                                </w:rPr>
                                <w:t>ESPECIFICACIONES DE LA IMPRESORA</w:t>
                              </w:r>
                              <w:bookmarkEnd w:id="1"/>
                              <w:bookmarkEnd w:id="2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A03D2B4" id="Grupo 4" o:spid="_x0000_s1036" style="position:absolute;margin-left:.05pt;margin-top:.05pt;width:520.65pt;height:60.45pt;z-index:251611136;mso-height-relative:margin" coordsize="66120,7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5pI3gMAAGkLAAAOAAAAZHJzL2Uyb0RvYy54bWzkVt1v2zYQfx+w/4Hg+2LJsvwhRCm8pAkG&#10;ZG2wpOgzTVEfqERyJB05++t3R0py6rZb2wx9mR/kE3k83f3u7sc7f3XoWvIojG2UzGl8FlEiJFdF&#10;I6ucvnu4/mVNiXVMFqxVUuT0SVj66uLnn857nYm5qlVbCEPAiLRZr3NaO6ez2czyWnTMniktJGyW&#10;ynTMwaupZoVhPVjv2tk8ipazXplCG8WFtbB6FTbphbdfloK7t2VphSNtTsE355/GP3f4nF2cs6wy&#10;TNcNH9xg3+FFxxoJH51MXTHHyN40n5jqGm6UVaU746qbqbJsuPAxQDRxdBLNjVF77WOpsr7SE0wA&#10;7QlO322Wv3m8M6QpcrqgRLIOUnRj9lqRBULT6yoDjRuj7/WdGRaq8IbRHkrT4T/EQQ4e1KcJVHFw&#10;hMPichnPozSmhMPearlapd40y3gNqfnkGK9f//PB2fjZGXo3OdNrKCB7xMi+DKP7mmnhobeIwIjR&#10;HOIIKD1gfL+qA5knA1ReEXEi7gAb0A2+Iqy+VfyDJVJd1kxWYmuM6mvBCvAwRpAhjukoQm4zi0Z2&#10;/e+qgHSwvVPe0FeBna5Wm2X6DOzwiREzlmlj3Y1QHUEhpwY6xFtnj7fWoTdHFcysVNdN28I6y1pJ&#10;ekhnkkZRCEy1TYG7uGlNtbtsDXlk0GjpNr0CJ4I1+1ytaxy0e9t0OV1H+EMlliEcr2XhZceaNsjg&#10;SisHfBCSAI477A5DwYI+wrVTxRMAZlTobmAjEGpl/qKkh87Oqf1zz4ygpP1NAuhIA6NgRmE3Ckxy&#10;OJpTR0kQL12gi702TVWD5ZBWqbaQmLLxmB29GNyFSgy+/YCShHhOSnK5TBDXZ3X1Y0oy3WySdAkt&#10;Ap2+SaLN0OgTE8TrxQa8RSJI0zUUwFAiY2W/pDY/KtZ/qRxfmsec/U8rJ05WY+Vc7llhFCkEcZAs&#10;RXDrSwU0rIeGPPLKcAXEyTJZJEBAkON4tY43ocHHEkjWcZxE8F1/GSywXv7DGhj5ydPTxFxDMbBM&#10;+HlgoDlM/5FUrHtqRSC5P0QJ9OJvM09sOImIidoY50K6kVRbCdqoVQINfsvBQR+PBq++5fB0wn9Z&#10;STcd7hqpTCDnj90uPowul0F/pNUQN4Ix8epyTP0Jr1rNrxu4NG6ZdXfMwJgEvYxk+xYeZavgclCD&#10;RAnS7+fWX0bOct9dKrhggGLAGy+CD8a1o1ga1b2HiXCLVwBsfZHNYaLkYrv1SjCJaeZu5b3mI7sj&#10;Ez0c3jOjh3sS++KNGqcClp1cl0EX8/EV94IfXGCe85ftMHviwPj83efnOCFf/A0AAP//AwBQSwME&#10;FAAGAAgAAAAhAH5fMLzbAAAABgEAAA8AAABkcnMvZG93bnJldi54bWxMjkFLw0AQhe+C/2EZwZvd&#10;Ta1SYjalFPVUBFtBeptmp0lodjZkt0n679140ctjHm9478tWo21ET52vHWtIZgoEceFMzaWGr/3b&#10;wxKED8gGG8ek4UoeVvntTYapcQN/Ur8LpYgl7FPUUIXQplL6oiKLfuZa4pidXGcxRNuV0nQ4xHLb&#10;yLlSz9JizXGhwpY2FRXn3cVqeB9wWD8mr/32fNpcD/unj+9tQlrf343rFxCBxvD3DBN+RIc8Mh3d&#10;hY0XzeRF+NUpU4tkAeIYr3miQOaZ/I+f/wAAAP//AwBQSwECLQAUAAYACAAAACEAtoM4kv4AAADh&#10;AQAAEwAAAAAAAAAAAAAAAAAAAAAAW0NvbnRlbnRfVHlwZXNdLnhtbFBLAQItABQABgAIAAAAIQA4&#10;/SH/1gAAAJQBAAALAAAAAAAAAAAAAAAAAC8BAABfcmVscy8ucmVsc1BLAQItABQABgAIAAAAIQBz&#10;L5pI3gMAAGkLAAAOAAAAAAAAAAAAAAAAAC4CAABkcnMvZTJvRG9jLnhtbFBLAQItABQABgAIAAAA&#10;IQB+XzC82wAAAAYBAAAPAAAAAAAAAAAAAAAAADgGAABkcnMvZG93bnJldi54bWxQSwUGAAAAAAQA&#10;BADzAAAAQAcAAAAA&#10;">
                <v:shape id="Text Box 234" o:spid="_x0000_s1037" type="#_x0000_t202" style="position:absolute;width:65779;height:7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8BM8xQAAANwAAAAPAAAAZHJzL2Rvd25yZXYueG1sRI/NisJA&#10;EITvgu8wtOBF1kmCiGQdRQVB3ZM/7LnJ9CbRTE/IjCb69DsLCx6L6vqqa77sTCUe1LjSsoJ4HIEg&#10;zqwuOVdwOW8/ZiCcR9ZYWSYFT3KwXPR7c0y1bflIj5PPRYCwS1FB4X2dSumyggy6sa2Jg/djG4M+&#10;yCaXusE2wE0lkyiaSoMlh4YCa9oUlN1OdxPeuJ0pObbXZ3mIJ6P9dP36jr5eSg0H3eoThKfOv4//&#10;0zutYJLE8DcmEEAufgEAAP//AwBQSwECLQAUAAYACAAAACEA2+H2y+4AAACFAQAAEwAAAAAAAAAA&#10;AAAAAAAAAAAAW0NvbnRlbnRfVHlwZXNdLnhtbFBLAQItABQABgAIAAAAIQBa9CxbvwAAABUBAAAL&#10;AAAAAAAAAAAAAAAAAB8BAABfcmVscy8ucmVsc1BLAQItABQABgAIAAAAIQCO8BM8xQAAANwAAAAP&#10;AAAAAAAAAAAAAAAAAAcCAABkcnMvZG93bnJldi54bWxQSwUGAAAAAAMAAwC3AAAA+QIAAAAA&#10;" filled="f" strokecolor="#5a5d65" strokeweight="5pt">
                  <v:textbox inset="0,0,0,0">
                    <w:txbxContent>
                      <w:p w14:paraId="1D294409" w14:textId="77777777" w:rsidR="00C3262E" w:rsidRPr="00B065E8" w:rsidRDefault="00C3262E" w:rsidP="00C3262E">
                        <w:pPr>
                          <w:ind w:left="613"/>
                          <w:rPr>
                            <w:rFonts w:ascii="Nasalization Rg" w:hAnsi="Nasalization Rg"/>
                            <w:b/>
                            <w:sz w:val="28"/>
                            <w:szCs w:val="28"/>
                          </w:rPr>
                        </w:pPr>
                        <w:bookmarkStart w:id="3" w:name="_Hlk71824486"/>
                        <w:bookmarkEnd w:id="3"/>
                      </w:p>
                    </w:txbxContent>
                  </v:textbox>
                </v:shape>
                <v:shape id="Text Box 663" o:spid="_x0000_s1038" type="#_x0000_t202" style="position:absolute;left:59935;top:930;width:6185;height:5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jLPwwAAANwAAAAPAAAAZHJzL2Rvd25yZXYueG1sRE9LS8NA&#10;EL4L/odlBG9201JEYrdFbAs9aF8q6G3MjklodjbsTtP033cPQo8f33sy612jOgqx9mxgOMhAERfe&#10;1lwa+PxYPjyBioJssfFMBs4UYTa9vZlgbv2Jd9TtpVQphGOOBiqRNtc6FhU5jAPfEifuzweHkmAo&#10;tQ14SuGu0aMse9QOa04NFbb0WlFx2B+dgeY7hrffTH66efku240+fi2Ga2Pu7/qXZ1BCvVzF/+6V&#10;NTAepfnpTDoCenoBAAD//wMAUEsBAi0AFAAGAAgAAAAhANvh9svuAAAAhQEAABMAAAAAAAAAAAAA&#10;AAAAAAAAAFtDb250ZW50X1R5cGVzXS54bWxQSwECLQAUAAYACAAAACEAWvQsW78AAAAVAQAACwAA&#10;AAAAAAAAAAAAAAAfAQAAX3JlbHMvLnJlbHNQSwECLQAUAAYACAAAACEAVroyz8MAAADcAAAADwAA&#10;AAAAAAAAAAAAAAAHAgAAZHJzL2Rvd25yZXYueG1sUEsFBgAAAAADAAMAtwAAAPcCAAAAAA==&#10;" filled="f" stroked="f" strokeweight=".5pt">
                  <v:textbox inset="0,0,0,0">
                    <w:txbxContent>
                      <w:p w14:paraId="13786CEA" w14:textId="77777777" w:rsidR="00C3262E" w:rsidRPr="000A7F0C" w:rsidRDefault="00C3262E" w:rsidP="00C3262E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2B853C8B" wp14:editId="31705805">
                              <wp:extent cx="106680" cy="106680"/>
                              <wp:effectExtent l="0" t="0" r="0" b="0"/>
                              <wp:docPr id="1714" name="Gráfico 1714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" name="Gráfico 2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6680" cy="10668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Filamento</w:t>
                        </w:r>
                      </w:p>
                      <w:p w14:paraId="0DF717B7" w14:textId="77777777" w:rsidR="00C3262E" w:rsidRPr="000A7F0C" w:rsidRDefault="00C3262E" w:rsidP="00C3262E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3DED8225" wp14:editId="5BA6A679">
                              <wp:extent cx="110490" cy="110490"/>
                              <wp:effectExtent l="0" t="0" r="0" b="0"/>
                              <wp:docPr id="1715" name="Gráfico 1715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" name="Gráfico 14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0490" cy="1104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Pellet</w:t>
                        </w:r>
                      </w:p>
                      <w:p w14:paraId="5B557EA0" w14:textId="5EE326E0" w:rsidR="00C3262E" w:rsidRPr="000A7F0C" w:rsidRDefault="00B6007B" w:rsidP="00C3262E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4B573FA8" wp14:editId="5E4D9F96">
                              <wp:extent cx="110490" cy="110490"/>
                              <wp:effectExtent l="0" t="0" r="3810" b="3810"/>
                              <wp:docPr id="329" name="Gráfico 329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29" name="Gráfico 329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1701" cy="11170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C3262E" w:rsidRPr="000A7F0C">
                          <w:rPr>
                            <w:sz w:val="14"/>
                            <w:szCs w:val="14"/>
                          </w:rPr>
                          <w:t>Simple</w:t>
                        </w:r>
                      </w:p>
                      <w:p w14:paraId="79E7B456" w14:textId="3467B3C1" w:rsidR="00C3262E" w:rsidRPr="000A7F0C" w:rsidRDefault="00B6007B" w:rsidP="00C3262E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0967B222" wp14:editId="144652CA">
                              <wp:extent cx="106680" cy="106680"/>
                              <wp:effectExtent l="0" t="0" r="7620" b="7620"/>
                              <wp:docPr id="341" name="Gráfico 341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41" name="Gráfico 341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9716" cy="10971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C3262E" w:rsidRPr="000A7F0C">
                          <w:rPr>
                            <w:sz w:val="14"/>
                            <w:szCs w:val="14"/>
                          </w:rPr>
                          <w:t>Dual</w:t>
                        </w:r>
                      </w:p>
                      <w:p w14:paraId="48FE3CE1" w14:textId="77777777" w:rsidR="00C3262E" w:rsidRPr="000A7F0C" w:rsidRDefault="00C3262E" w:rsidP="00C3262E">
                        <w:pPr>
                          <w:pStyle w:val="TtuloTDC"/>
                          <w:spacing w:before="40" w:after="40" w:line="240" w:lineRule="auto"/>
                        </w:pPr>
                      </w:p>
                    </w:txbxContent>
                  </v:textbox>
                </v:shape>
                <v:shape id="Cuadro de texto 137" o:spid="_x0000_s1039" type="#_x0000_t202" style="position:absolute;left:13634;top:178;width:38113;height:74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5J/ixAAAANwAAAAPAAAAZHJzL2Rvd25yZXYueG1sRE9LS8NA&#10;EL4X+h+WKXhrN1WwJXZbxAf0UKtWBb2N2TEJZmfD7jSN/94tFHqbj+85i1XvGtVRiLVnA9NJBoq4&#10;8Lbm0sD72+N4DioKssXGMxn4owir5XCwwNz6A79St5NSpRCOORqoRNpc61hU5DBOfEucuB8fHEqC&#10;odQ24CGFu0ZfZtm1dlhzaqiwpbuKit/d3hloPmPYfGfy1d2XT/LyrPcfD9OtMRej/vYGlFAvZ/HJ&#10;vbZp/tUMjs+kC/TyHwAA//8DAFBLAQItABQABgAIAAAAIQDb4fbL7gAAAIUBAAATAAAAAAAAAAAA&#10;AAAAAAAAAABbQ29udGVudF9UeXBlc10ueG1sUEsBAi0AFAAGAAgAAAAhAFr0LFu/AAAAFQEAAAsA&#10;AAAAAAAAAAAAAAAAHwEAAF9yZWxzLy5yZWxzUEsBAi0AFAAGAAgAAAAhADHkn+LEAAAA3AAAAA8A&#10;AAAAAAAAAAAAAAAABwIAAGRycy9kb3ducmV2LnhtbFBLBQYAAAAAAwADALcAAAD4AgAAAAA=&#10;" filled="f" stroked="f" strokeweight=".5pt">
                  <v:textbox inset="0,0,0,0">
                    <w:txbxContent>
                      <w:p w14:paraId="4368BDAA" w14:textId="2FE9AE36" w:rsidR="00FF6BE0" w:rsidRDefault="00A94DB3" w:rsidP="00297041">
                        <w:pPr>
                          <w:pStyle w:val="Ttulo11"/>
                          <w:ind w:left="0"/>
                          <w:jc w:val="center"/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</w:pPr>
                        <w:bookmarkStart w:id="4" w:name="_Toc72157910"/>
                        <w:bookmarkStart w:id="5" w:name="_Toc72322380"/>
                        <w:r>
                          <w:rPr>
                            <w:rFonts w:ascii="Nasalization Rg" w:hAnsi="Nasalization Rg"/>
                            <w:sz w:val="44"/>
                            <w:szCs w:val="44"/>
                          </w:rPr>
                          <w:t>ESPECIFICACIONES DE LA IMPRESORA</w:t>
                        </w:r>
                        <w:bookmarkEnd w:id="4"/>
                        <w:bookmarkEnd w:id="5"/>
                      </w:p>
                    </w:txbxContent>
                  </v:textbox>
                </v:shape>
              </v:group>
            </w:pict>
          </mc:Fallback>
        </mc:AlternateContent>
      </w:r>
    </w:p>
    <w:p w14:paraId="5C365D8C" w14:textId="26D2D108" w:rsidR="00FF6BE0" w:rsidRPr="00FF6BE0" w:rsidRDefault="00FF6BE0" w:rsidP="00FF6BE0"/>
    <w:p w14:paraId="00A9EB5D" w14:textId="11B6FEE4" w:rsidR="00FF6BE0" w:rsidRPr="00FF6BE0" w:rsidRDefault="00FF6BE0" w:rsidP="00FF6BE0"/>
    <w:p w14:paraId="345D3BD5" w14:textId="77CD38E6" w:rsidR="00FF6BE0" w:rsidRPr="00FF6BE0" w:rsidRDefault="00FF6BE0" w:rsidP="00FF6BE0"/>
    <w:p w14:paraId="170CC1F0" w14:textId="5F78BF1F" w:rsidR="00FF6BE0" w:rsidRPr="00FF6BE0" w:rsidRDefault="00FF6BE0" w:rsidP="00FF6BE0"/>
    <w:p w14:paraId="14CFDA0E" w14:textId="078AA056" w:rsidR="00FF6BE0" w:rsidRDefault="007A5099" w:rsidP="00FF6BE0">
      <w:r>
        <w:rPr>
          <w:noProof/>
        </w:rPr>
        <mc:AlternateContent>
          <mc:Choice Requires="wpg">
            <w:drawing>
              <wp:anchor distT="0" distB="0" distL="114300" distR="114300" simplePos="0" relativeHeight="251629568" behindDoc="0" locked="0" layoutInCell="1" allowOverlap="1" wp14:anchorId="6C35C6C0" wp14:editId="01B54B9E">
                <wp:simplePos x="0" y="0"/>
                <wp:positionH relativeFrom="column">
                  <wp:posOffset>-866633</wp:posOffset>
                </wp:positionH>
                <wp:positionV relativeFrom="paragraph">
                  <wp:posOffset>159830</wp:posOffset>
                </wp:positionV>
                <wp:extent cx="7512050" cy="2668697"/>
                <wp:effectExtent l="0" t="0" r="0" b="0"/>
                <wp:wrapNone/>
                <wp:docPr id="149" name="Grupo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12050" cy="2668697"/>
                          <a:chOff x="0" y="0"/>
                          <a:chExt cx="7512050" cy="2668697"/>
                        </a:xfrm>
                      </wpg:grpSpPr>
                      <wpg:grpSp>
                        <wpg:cNvPr id="417" name="Group 437"/>
                        <wpg:cNvGrpSpPr>
                          <a:grpSpLocks/>
                        </wpg:cNvGrpSpPr>
                        <wpg:grpSpPr bwMode="auto">
                          <a:xfrm>
                            <a:off x="0" y="600502"/>
                            <a:ext cx="7512050" cy="2068195"/>
                            <a:chOff x="-197" y="3093"/>
                            <a:chExt cx="11830" cy="3257"/>
                          </a:xfrm>
                        </wpg:grpSpPr>
                        <wps:wsp>
                          <wps:cNvPr id="418" name="Text Box 4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197" y="3093"/>
                              <a:ext cx="4630" cy="325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ACB74EE" w14:textId="77777777" w:rsidR="00FF6BE0" w:rsidRDefault="00FF6BE0" w:rsidP="00FF6BE0">
                                <w:r>
                                  <w:rPr>
                                    <w:noProof/>
                                    <w:lang w:eastAsia="es-ES"/>
                                  </w:rPr>
                                  <w:drawing>
                                    <wp:inline distT="0" distB="0" distL="0" distR="0" wp14:anchorId="4C6A046C" wp14:editId="1A3883BF">
                                      <wp:extent cx="3105791" cy="1637969"/>
                                      <wp:effectExtent l="0" t="0" r="0" b="0"/>
                                      <wp:docPr id="1718" name="Imagen 1" descr="\\ARMARIO-TALLER\Users\Public\Fotos\Cabezales\BW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 descr="\\ARMARIO-TALLER\Users\Public\Fotos\Cabezales\BW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8"/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3103699" cy="1636866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 w="9525">
                                                <a:noFill/>
                                                <a:miter lim="800000"/>
                                                <a:headEnd/>
                                                <a:tailEnd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9" name="Text Box 4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33" y="3093"/>
                              <a:ext cx="7300" cy="312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tbl>
                                <w:tblPr>
                                  <w:tblStyle w:val="Cuadrculamedia3-nfasis1"/>
                                  <w:tblW w:w="0" w:type="auto"/>
                                  <w:tblLayout w:type="fixed"/>
                                  <w:tblLook w:val="04A0" w:firstRow="1" w:lastRow="0" w:firstColumn="1" w:lastColumn="0" w:noHBand="0" w:noVBand="1"/>
                                </w:tblPr>
                                <w:tblGrid>
                                  <w:gridCol w:w="1418"/>
                                  <w:gridCol w:w="1418"/>
                                  <w:gridCol w:w="1418"/>
                                  <w:gridCol w:w="1418"/>
                                  <w:gridCol w:w="1418"/>
                                </w:tblGrid>
                                <w:tr w:rsidR="00FF6BE0" w:rsidRPr="00BA4CC3" w14:paraId="0A0C7CDA" w14:textId="77777777" w:rsidTr="00D14BED">
                                  <w:trPr>
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<w:trHeight w:val="612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vAlign w:val="center"/>
                                    </w:tcPr>
                                    <w:p w14:paraId="0522E811" w14:textId="77777777" w:rsidR="00FF6BE0" w:rsidRPr="008B672B" w:rsidRDefault="00FF6BE0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 w:rsidRPr="008B672B"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Especificaciones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272D9810" w14:textId="77777777" w:rsidR="00FF6BE0" w:rsidRPr="008B672B" w:rsidRDefault="00FF6BE0" w:rsidP="00D14BED">
                                      <w:pPr>
                                        <w:jc w:val="center"/>
    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Nasalization Rg" w:hAnsi="Nasalization Rg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NX Pro Bowden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1B2F6705" w14:textId="77777777" w:rsidR="00FF6BE0" w:rsidRPr="008B672B" w:rsidRDefault="00FF6BE0" w:rsidP="00D14BED">
                                      <w:pPr>
                                        <w:jc w:val="center"/>
    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BIGFOOT 200 Pro Bowden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048FF00E" w14:textId="77777777" w:rsidR="00FF6BE0" w:rsidRPr="008B672B" w:rsidRDefault="00FF6BE0" w:rsidP="00D14BED">
                                      <w:pPr>
                                        <w:jc w:val="center"/>
    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BIGFOOT 350 Pro Bowden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20F8F645" w14:textId="77777777" w:rsidR="00FF6BE0" w:rsidRPr="008B672B" w:rsidRDefault="00FF6BE0" w:rsidP="00D14BED">
                                      <w:pPr>
                                        <w:jc w:val="center"/>
    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BIGFOOT 500 Pro Bowden</w:t>
                                      </w:r>
                                    </w:p>
                                  </w:tc>
                                </w:tr>
                                <w:tr w:rsidR="00FF6BE0" w:rsidRPr="00BA4CC3" w14:paraId="1B2897AE" w14:textId="77777777" w:rsidTr="002F06BA">
                                  <w:trPr>
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<w:trHeight w:val="281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tcBorders>
                                        <w:bottom w:val="single" w:sz="4" w:space="0" w:color="FFFFFF" w:themeColor="background1"/>
                                      </w:tcBorders>
                                      <w:vAlign w:val="center"/>
                                    </w:tcPr>
                                    <w:p w14:paraId="1C1E6B20" w14:textId="2A4F648D" w:rsidR="00FF6BE0" w:rsidRPr="008B672B" w:rsidRDefault="0022292D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Volumen</w:t>
                                      </w:r>
                                      <w:r w:rsidR="00FF6BE0"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 xml:space="preserve"> impresión: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56005961" w14:textId="77777777" w:rsidR="00FF6BE0" w:rsidRPr="008B672B" w:rsidRDefault="00FF6BE0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295x220x200mm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6671C543" w14:textId="77777777" w:rsidR="00FF6BE0" w:rsidRPr="008B672B" w:rsidRDefault="00FF6BE0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500x500x200mm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35A9922D" w14:textId="77777777" w:rsidR="00FF6BE0" w:rsidRPr="008B672B" w:rsidRDefault="00FF6BE0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500x500x350mm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4559A555" w14:textId="77777777" w:rsidR="00FF6BE0" w:rsidRPr="008B672B" w:rsidRDefault="00FF6BE0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500x500x500mm</w:t>
                                      </w:r>
                                    </w:p>
                                  </w:tc>
                                </w:tr>
                                <w:tr w:rsidR="00FF6BE0" w:rsidRPr="00BA4CC3" w14:paraId="52824A85" w14:textId="77777777" w:rsidTr="002F06BA">
                                  <w:trPr>
                                    <w:trHeight w:val="281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tcBorders>
                                        <w:top w:val="single" w:sz="4" w:space="0" w:color="FFFFFF" w:themeColor="background1"/>
                                        <w:bottom w:val="single" w:sz="4" w:space="0" w:color="FFFFFF" w:themeColor="background1"/>
                                      </w:tcBorders>
                                      <w:vAlign w:val="center"/>
                                    </w:tcPr>
                                    <w:p w14:paraId="7F4FB3F7" w14:textId="77777777" w:rsidR="00FF6BE0" w:rsidRPr="008B672B" w:rsidRDefault="00FF6BE0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Impresión en dual: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2FB80F0E" w14:textId="77777777" w:rsidR="00FF6BE0" w:rsidRPr="008B672B" w:rsidRDefault="00FF6BE0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43265D88" w14:textId="77777777" w:rsidR="00FF6BE0" w:rsidRPr="008B672B" w:rsidRDefault="00FF6BE0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31DF1541" w14:textId="77777777" w:rsidR="00FF6BE0" w:rsidRPr="008B672B" w:rsidRDefault="00FF6BE0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563F3933" w14:textId="77777777" w:rsidR="00FF6BE0" w:rsidRPr="008B672B" w:rsidRDefault="00FF6BE0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</w:tr>
                                <w:tr w:rsidR="00FF6BE0" w:rsidRPr="00BA4CC3" w14:paraId="363374DB" w14:textId="77777777" w:rsidTr="002F06BA">
                                  <w:trPr>
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<w:trHeight w:val="281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tcBorders>
                                        <w:top w:val="single" w:sz="4" w:space="0" w:color="FFFFFF" w:themeColor="background1"/>
                                        <w:bottom w:val="single" w:sz="4" w:space="0" w:color="FFFFFF" w:themeColor="background1"/>
                                      </w:tcBorders>
                                      <w:vAlign w:val="center"/>
                                    </w:tcPr>
                                    <w:p w14:paraId="6B71A6DB" w14:textId="77777777" w:rsidR="00FF6BE0" w:rsidRPr="008B672B" w:rsidRDefault="00FF6BE0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Impresión copy: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021B17E6" w14:textId="77777777" w:rsidR="00FF6BE0" w:rsidRPr="008B672B" w:rsidRDefault="00FF6BE0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64707B3D" w14:textId="77777777" w:rsidR="00FF6BE0" w:rsidRPr="008B672B" w:rsidRDefault="00FF6BE0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4A34C534" w14:textId="77777777" w:rsidR="00FF6BE0" w:rsidRPr="008B672B" w:rsidRDefault="00FF6BE0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657E37E7" w14:textId="77777777" w:rsidR="00FF6BE0" w:rsidRPr="008B672B" w:rsidRDefault="00FF6BE0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</w:tr>
                                <w:tr w:rsidR="00FF6BE0" w:rsidRPr="00BA4CC3" w14:paraId="747231B7" w14:textId="77777777" w:rsidTr="002F06BA">
                                  <w:trPr>
                                    <w:trHeight w:val="281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tcBorders>
                                        <w:top w:val="single" w:sz="4" w:space="0" w:color="FFFFFF" w:themeColor="background1"/>
                                        <w:bottom w:val="single" w:sz="4" w:space="0" w:color="FFFFFF" w:themeColor="background1"/>
                                      </w:tcBorders>
                                      <w:vAlign w:val="center"/>
                                    </w:tcPr>
                                    <w:p w14:paraId="6F16CA86" w14:textId="77777777" w:rsidR="00FF6BE0" w:rsidRDefault="00FF6BE0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Tamaño de impresora: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58647622" w14:textId="77777777" w:rsidR="00FF6BE0" w:rsidRDefault="00FF6BE0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550x440x410mm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2114CF25" w14:textId="77777777" w:rsidR="00FF6BE0" w:rsidRDefault="00FF6BE0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860x720x510mm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365B7B49" w14:textId="77777777" w:rsidR="00FF6BE0" w:rsidRDefault="00FF6BE0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860x720x660mm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6E9565E0" w14:textId="77777777" w:rsidR="00FF6BE0" w:rsidRDefault="00FF6BE0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860x720x810mm</w:t>
                                      </w:r>
                                    </w:p>
                                  </w:tc>
                                </w:tr>
                                <w:tr w:rsidR="00FF6BE0" w:rsidRPr="00BA4CC3" w14:paraId="52284320" w14:textId="77777777" w:rsidTr="002F06BA">
                                  <w:trPr>
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<w:trHeight w:val="281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tcBorders>
                                        <w:top w:val="single" w:sz="4" w:space="0" w:color="FFFFFF" w:themeColor="background1"/>
                                        <w:bottom w:val="single" w:sz="4" w:space="0" w:color="FFFFFF" w:themeColor="background1"/>
                                      </w:tcBorders>
                                      <w:vAlign w:val="center"/>
                                    </w:tcPr>
                                    <w:p w14:paraId="5BEA36AF" w14:textId="77777777" w:rsidR="00FF6BE0" w:rsidRDefault="00FF6BE0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Tamaño embalaje: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4340C57F" w14:textId="77777777" w:rsidR="00FF6BE0" w:rsidRDefault="00FF6BE0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605x501x500mm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26E55E86" w14:textId="77777777" w:rsidR="00FF6BE0" w:rsidRDefault="00FF6BE0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1006x940x735mm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4867F5CC" w14:textId="77777777" w:rsidR="00FF6BE0" w:rsidRDefault="00FF6BE0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1006x940x885mm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574D7903" w14:textId="77777777" w:rsidR="00FF6BE0" w:rsidRDefault="00FF6BE0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1006x940x1035mm</w:t>
                                      </w:r>
                                    </w:p>
                                  </w:tc>
                                </w:tr>
                                <w:tr w:rsidR="00FF6BE0" w:rsidRPr="00BA4CC3" w14:paraId="04912B2A" w14:textId="77777777" w:rsidTr="002F06BA">
                                  <w:trPr>
                                    <w:trHeight w:val="281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tcBorders>
                                        <w:top w:val="single" w:sz="4" w:space="0" w:color="FFFFFF" w:themeColor="background1"/>
                                        <w:bottom w:val="single" w:sz="4" w:space="0" w:color="FFFFFF" w:themeColor="background1"/>
                                      </w:tcBorders>
                                      <w:vAlign w:val="center"/>
                                    </w:tcPr>
                                    <w:p w14:paraId="6DA41710" w14:textId="77777777" w:rsidR="00FF6BE0" w:rsidRDefault="00FF6BE0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Peso impresora: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4B15A4FE" w14:textId="77777777" w:rsidR="00FF6BE0" w:rsidRDefault="00FF6BE0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30kg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18677892" w14:textId="77777777" w:rsidR="00FF6BE0" w:rsidRDefault="00FF6BE0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68kg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548939C7" w14:textId="77777777" w:rsidR="00FF6BE0" w:rsidRDefault="00FF6BE0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75kg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2F7A5EBC" w14:textId="77777777" w:rsidR="00FF6BE0" w:rsidRDefault="00FF6BE0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82kg</w:t>
                                      </w:r>
                                    </w:p>
                                  </w:tc>
                                </w:tr>
                                <w:tr w:rsidR="00FF6BE0" w:rsidRPr="00BA4CC3" w14:paraId="23FE05A8" w14:textId="77777777" w:rsidTr="002F06BA">
                                  <w:trPr>
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<w:trHeight w:val="281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tcBorders>
                                        <w:top w:val="single" w:sz="4" w:space="0" w:color="FFFFFF" w:themeColor="background1"/>
                                      </w:tcBorders>
                                      <w:vAlign w:val="center"/>
                                    </w:tcPr>
                                    <w:p w14:paraId="5031AE11" w14:textId="77777777" w:rsidR="00FF6BE0" w:rsidRDefault="00FF6BE0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Peso con embalaje: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1CEFAAC7" w14:textId="77777777" w:rsidR="00FF6BE0" w:rsidRDefault="00FF6BE0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32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31775DA6" w14:textId="77777777" w:rsidR="00FF6BE0" w:rsidRDefault="00FF6BE0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100kg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4B507C7A" w14:textId="77777777" w:rsidR="00FF6BE0" w:rsidRDefault="00FF6BE0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120kg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69C41F9F" w14:textId="77777777" w:rsidR="00FF6BE0" w:rsidRDefault="00FF6BE0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140kg</w:t>
                                      </w:r>
                                    </w:p>
                                  </w:tc>
                                </w:tr>
                              </w:tbl>
                              <w:p w14:paraId="632BD146" w14:textId="77777777" w:rsidR="00FF6BE0" w:rsidRDefault="00FF6BE0" w:rsidP="00FF6BE0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40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887105" y="0"/>
                            <a:ext cx="6619875" cy="44634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B0FC9F3" w14:textId="5130F996" w:rsidR="007A5099" w:rsidRPr="004F1C20" w:rsidRDefault="007A5099" w:rsidP="007A5099">
                              <w:pPr>
                                <w:rPr>
                                  <w:rFonts w:ascii="Nasalization Rg" w:hAnsi="Nasalization Rg"/>
                                  <w:b/>
                                  <w:sz w:val="40"/>
                                </w:rPr>
                              </w:pPr>
                              <w:r w:rsidRPr="004F1C20">
                                <w:rPr>
                                  <w:rFonts w:ascii="Nasalization Rg" w:hAnsi="Nasalization Rg"/>
                                  <w:b/>
                                  <w:sz w:val="40"/>
                                </w:rPr>
                                <w:t>Impresora 3D Dual</w:t>
                              </w:r>
                              <w:r>
                                <w:rPr>
                                  <w:rFonts w:ascii="Nasalization Rg" w:hAnsi="Nasalization Rg"/>
                                  <w:b/>
                                  <w:sz w:val="40"/>
                                </w:rPr>
                                <w:t>: Bowden</w:t>
                              </w:r>
                            </w:p>
                            <w:p w14:paraId="17C33856" w14:textId="77777777" w:rsidR="007A5099" w:rsidRDefault="007A5099" w:rsidP="007A5099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35C6C0" id="Grupo 149" o:spid="_x0000_s1040" style="position:absolute;margin-left:-68.25pt;margin-top:12.6pt;width:591.5pt;height:210.15pt;z-index:251629568" coordsize="75120,26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uWYVQMAAFcLAAAOAAAAZHJzL2Uyb0RvYy54bWzUVtlu2zAQfC/QfyD4nui0LAuRg9Q5UKBH&#10;gKQfQEvUgUqkStKW06/vkpRlx0kaIAXc1g+yeK12hrNDnp1v2gatqZA1Zyn2Tl2MKMt4XrMyxd/u&#10;r09ijKQiLCcNZzTFD1Ti8/n7d2d9l1CfV7zJqUAQhMmk71JcKdUljiOzirZEnvKOMhgsuGiJgqYo&#10;nVyQHqK3jeO7buT0XOSd4BmVEnov7SCem/hFQTP1tSgkVahJMeSmzFOY51I/nfkZSUpBuqrOhjTI&#10;G7JoSc3go2OoS6IIWon6Sai2zgSXvFCnGW8dXhR1Rg0GQOO5B2huBF91BkuZ9GU30gTUHvD05rDZ&#10;l/WtQHUOexfOMGKkhU26EauOI90B9PRdmcCsG9Hddbdi6ChtSyPeFKLV/4AFbQyxDyOxdKNQBp3T&#10;iee7E+A/gzE/iuJoNrXUZxXsz5N1WXX1ykpn+2FH5zemMzbGvAd0oTfdoQNWURiYDB6jszsIQD/x&#10;7LsErCb6Dr2NOnwNLfvPPAe6yEpxs/nPUhG5gNy3aJ/nw41ibzY54OPEA4oQ0BW4s2A7tmXF8+Jg&#10;YDPwJwbIi4RAXcmddOSfSeeuIh01ipRaFCO5UOVWOvca4ge+AX5jnXXfmYlaOkhtYACEZriSlmPE&#10;+KIirKQXQvC+oiSHDD29Eqgfl9o4Ugd5jfRneNuyHkYvkkaSTkh1Q3mL9EuKBTiHyZOsP0ml09lN&#10;0SqRvKnz67ppTEOUy0Uj0JqAy1ybn0FwMK1hejLjepmNqHsMTg3NglSb5cbU4yBPmSx5/gDABbfm&#10;BWYLLxUXPzHqwbhSLH+siKAYNR8ZkDfzwlA7nWmEk6kPDbE/stwfISyDUClWGNnXhbLuuOpEXVbw&#10;JbtdjF+AyovaUKF3xmY1pA8Ks9kfQWqjS+1JbTCqUS/HkVoYBMFBiW6lNg3cbX16vimEsT53Ovpn&#10;pDZW6v8itZ3pH0l2ni4p63CLFckFRzlFCnabI2Pte151HO3F8dRzJ0Z9wyVmK70o8mbxFIb0WRuC&#10;54WPz4cj6Q/1YEUTf2JMdPQ8krS1ggtfU7cpjl39s2ebdv4rloMtkkSRurHvUDS/s8ix7P+Kbq2Z&#10;v2qLRqtwezNHyHDT1NfD/bax0d19eP4LAAD//wMAUEsDBBQABgAIAAAAIQBWLv0W4QAAAAwBAAAP&#10;AAAAZHJzL2Rvd25yZXYueG1sTI/BasMwDIbvg72D0WC31kkal5HFKaVsO5XB2sHYzY3VJDSWQ+wm&#10;6dvPOa1HSR+/vj/fTKZlA/ausSQhXkbAkEqrG6okfB/fFy/AnFekVWsJJdzQwaZ4fMhVpu1IXzgc&#10;fMVCCLlMSai97zLOXVmjUW5pO6RwO9veKB/GvuK6V2MINy1PomjNjWoofKhVh7say8vhaiR8jGrc&#10;ruK3YX85726/R/H5s49RyuenafsKzOPk/2GY9YM6FMHpZK+kHWslLOLVWgRWQiISYDMRpfPmJCFN&#10;hQBe5Py+RPEHAAD//wMAUEsBAi0AFAAGAAgAAAAhALaDOJL+AAAA4QEAABMAAAAAAAAAAAAAAAAA&#10;AAAAAFtDb250ZW50X1R5cGVzXS54bWxQSwECLQAUAAYACAAAACEAOP0h/9YAAACUAQAACwAAAAAA&#10;AAAAAAAAAAAvAQAAX3JlbHMvLnJlbHNQSwECLQAUAAYACAAAACEAH27lmFUDAABXCwAADgAAAAAA&#10;AAAAAAAAAAAuAgAAZHJzL2Uyb0RvYy54bWxQSwECLQAUAAYACAAAACEAVi79FuEAAAAMAQAADwAA&#10;AAAAAAAAAAAAAACvBQAAZHJzL2Rvd25yZXYueG1sUEsFBgAAAAAEAAQA8wAAAL0GAAAAAA==&#10;">
                <v:group id="Group 437" o:spid="_x0000_s1041" style="position:absolute;top:6005;width:75120;height:20681" coordorigin="-197,3093" coordsize="11830,32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jdx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ARv8HfmXAE5PIGAAD//wMAUEsBAi0AFAAGAAgAAAAhANvh9svuAAAAhQEAABMAAAAAAAAA&#10;AAAAAAAAAAAAAFtDb250ZW50X1R5cGVzXS54bWxQSwECLQAUAAYACAAAACEAWvQsW78AAAAVAQAA&#10;CwAAAAAAAAAAAAAAAAAfAQAAX3JlbHMvLnJlbHNQSwECLQAUAAYACAAAACEALJo3ccYAAADcAAAA&#10;DwAAAAAAAAAAAAAAAAAHAgAAZHJzL2Rvd25yZXYueG1sUEsFBgAAAAADAAMAtwAAAPoCAAAAAA==&#10;">
                  <v:shape id="Text Box 438" o:spid="_x0000_s1042" type="#_x0000_t202" style="position:absolute;left:-197;top:3093;width:4630;height:3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XZOvQAAANwAAAAPAAAAZHJzL2Rvd25yZXYueG1sRE9LCsIw&#10;EN0L3iGM4EY0VfxWo6iguPVzgLEZ22IzKU209fZmIbh8vP9q05hCvKlyuWUFw0EEgjixOudUwe16&#10;6M9BOI+ssbBMCj7kYLNut1YYa1vzmd4Xn4oQwi5GBZn3ZSylSzIy6Aa2JA7cw1YGfYBVKnWFdQg3&#10;hRxF0VQazDk0ZFjSPqPkeXkZBY9T3Zss6vvR32bn8XSH+exuP0p1O812CcJT4//in/ukFYyHYW04&#10;E46AXH8BAAD//wMAUEsBAi0AFAAGAAgAAAAhANvh9svuAAAAhQEAABMAAAAAAAAAAAAAAAAAAAAA&#10;AFtDb250ZW50X1R5cGVzXS54bWxQSwECLQAUAAYACAAAACEAWvQsW78AAAAVAQAACwAAAAAAAAAA&#10;AAAAAAAfAQAAX3JlbHMvLnJlbHNQSwECLQAUAAYACAAAACEAWV12Tr0AAADcAAAADwAAAAAAAAAA&#10;AAAAAAAHAgAAZHJzL2Rvd25yZXYueG1sUEsFBgAAAAADAAMAtwAAAPECAAAAAA==&#10;" stroked="f">
                    <v:textbox>
                      <w:txbxContent>
                        <w:p w14:paraId="6ACB74EE" w14:textId="77777777" w:rsidR="00FF6BE0" w:rsidRDefault="00FF6BE0" w:rsidP="00FF6BE0">
                          <w:r>
                            <w:rPr>
                              <w:noProof/>
                              <w:lang w:eastAsia="es-ES"/>
                            </w:rPr>
                            <w:drawing>
                              <wp:inline distT="0" distB="0" distL="0" distR="0" wp14:anchorId="4C6A046C" wp14:editId="1A3883BF">
                                <wp:extent cx="3105791" cy="1637969"/>
                                <wp:effectExtent l="0" t="0" r="0" b="0"/>
                                <wp:docPr id="1718" name="Imagen 1" descr="\\ARMARIO-TALLER\Users\Public\Fotos\Cabezales\BW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\\ARMARIO-TALLER\Users\Public\Fotos\Cabezales\BW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8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103699" cy="1636866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shape id="Text Box 439" o:spid="_x0000_s1043" type="#_x0000_t202" style="position:absolute;left:4333;top:3093;width:7300;height:31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EdPVxAAAANwAAAAPAAAAZHJzL2Rvd25yZXYueG1sRI/RasJA&#10;FETfC/7DcoW+lGZjsVFjNmKFFl9N/YCb7DUJZu+G7NbEv3cLhT4OM3OGyXaT6cSNBtdaVrCIYhDE&#10;ldUt1wrO35+vaxDOI2vsLJOCOznY5bOnDFNtRz7RrfC1CBB2KSpovO9TKV3VkEEX2Z44eBc7GPRB&#10;DrXUA44Bbjr5FseJNNhyWGiwp0ND1bX4MQoux/HlfTOWX/68Oi2TD2xXpb0r9Tyf9lsQnib/H/5r&#10;H7WC5WIDv2fCEZD5AwAA//8DAFBLAQItABQABgAIAAAAIQDb4fbL7gAAAIUBAAATAAAAAAAAAAAA&#10;AAAAAAAAAABbQ29udGVudF9UeXBlc10ueG1sUEsBAi0AFAAGAAgAAAAhAFr0LFu/AAAAFQEAAAsA&#10;AAAAAAAAAAAAAAAAHwEAAF9yZWxzLy5yZWxzUEsBAi0AFAAGAAgAAAAhADYR09XEAAAA3AAAAA8A&#10;AAAAAAAAAAAAAAAABwIAAGRycy9kb3ducmV2LnhtbFBLBQYAAAAAAwADALcAAAD4AgAAAAA=&#10;" stroked="f">
                    <v:textbox>
                      <w:txbxContent>
                        <w:tbl>
                          <w:tblPr>
                            <w:tblStyle w:val="Cuadrculamedia3-nfasis1"/>
                            <w:tblW w:w="0" w:type="auto"/>
                            <w:tblLayout w:type="fixed"/>
                            <w:tblLook w:val="04A0" w:firstRow="1" w:lastRow="0" w:firstColumn="1" w:lastColumn="0" w:noHBand="0" w:noVBand="1"/>
                          </w:tblPr>
                          <w:tblGrid>
                            <w:gridCol w:w="1418"/>
                            <w:gridCol w:w="1418"/>
                            <w:gridCol w:w="1418"/>
                            <w:gridCol w:w="1418"/>
                            <w:gridCol w:w="1418"/>
                          </w:tblGrid>
                          <w:tr w:rsidR="00FF6BE0" w:rsidRPr="00BA4CC3" w14:paraId="0A0C7CDA" w14:textId="77777777" w:rsidTr="00D14BED">
                            <w:trPr>
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w:trHeight w:val="612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vAlign w:val="center"/>
                              </w:tcPr>
                              <w:p w14:paraId="0522E811" w14:textId="77777777" w:rsidR="00FF6BE0" w:rsidRPr="008B672B" w:rsidRDefault="00FF6BE0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 w:rsidRPr="008B672B">
                                  <w:rPr>
                                    <w:rFonts w:ascii="Barlow" w:hAnsi="Barlow"/>
                                    <w:sz w:val="12"/>
                                  </w:rPr>
                                  <w:t>Especificaciones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272D9810" w14:textId="77777777" w:rsidR="00FF6BE0" w:rsidRPr="008B672B" w:rsidRDefault="00FF6BE0" w:rsidP="00D14BED">
                                <w:pPr>
                                  <w:jc w:val="center"/>
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Nasalization Rg" w:hAnsi="Nasalization Rg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NX Pro Bowden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1B2F6705" w14:textId="77777777" w:rsidR="00FF6BE0" w:rsidRPr="008B672B" w:rsidRDefault="00FF6BE0" w:rsidP="00D14BED">
                                <w:pPr>
                                  <w:jc w:val="center"/>
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BIGFOOT 200 Pro Bowden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048FF00E" w14:textId="77777777" w:rsidR="00FF6BE0" w:rsidRPr="008B672B" w:rsidRDefault="00FF6BE0" w:rsidP="00D14BED">
                                <w:pPr>
                                  <w:jc w:val="center"/>
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BIGFOOT 350 Pro Bowden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20F8F645" w14:textId="77777777" w:rsidR="00FF6BE0" w:rsidRPr="008B672B" w:rsidRDefault="00FF6BE0" w:rsidP="00D14BED">
                                <w:pPr>
                                  <w:jc w:val="center"/>
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BIGFOOT 500 Pro Bowden</w:t>
                                </w:r>
                              </w:p>
                            </w:tc>
                          </w:tr>
                          <w:tr w:rsidR="00FF6BE0" w:rsidRPr="00BA4CC3" w14:paraId="1B2897AE" w14:textId="77777777" w:rsidTr="002F06BA">
                            <w:trPr>
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<w:trHeight w:val="281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tcBorders>
                                  <w:bottom w:val="single" w:sz="4" w:space="0" w:color="FFFFFF" w:themeColor="background1"/>
                                </w:tcBorders>
                                <w:vAlign w:val="center"/>
                              </w:tcPr>
                              <w:p w14:paraId="1C1E6B20" w14:textId="2A4F648D" w:rsidR="00FF6BE0" w:rsidRPr="008B672B" w:rsidRDefault="0022292D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Volumen</w:t>
                                </w:r>
                                <w:r w:rsidR="00FF6BE0">
                                  <w:rPr>
                                    <w:rFonts w:ascii="Barlow" w:hAnsi="Barlow"/>
                                    <w:sz w:val="12"/>
                                  </w:rPr>
                                  <w:t xml:space="preserve"> impresión: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56005961" w14:textId="77777777" w:rsidR="00FF6BE0" w:rsidRPr="008B672B" w:rsidRDefault="00FF6BE0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295x220x200mm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6671C543" w14:textId="77777777" w:rsidR="00FF6BE0" w:rsidRPr="008B672B" w:rsidRDefault="00FF6BE0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500x500x200mm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35A9922D" w14:textId="77777777" w:rsidR="00FF6BE0" w:rsidRPr="008B672B" w:rsidRDefault="00FF6BE0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500x500x350mm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4559A555" w14:textId="77777777" w:rsidR="00FF6BE0" w:rsidRPr="008B672B" w:rsidRDefault="00FF6BE0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500x500x500mm</w:t>
                                </w:r>
                              </w:p>
                            </w:tc>
                          </w:tr>
                          <w:tr w:rsidR="00FF6BE0" w:rsidRPr="00BA4CC3" w14:paraId="52824A85" w14:textId="77777777" w:rsidTr="002F06BA">
                            <w:trPr>
                              <w:trHeight w:val="281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tcBorders>
                                  <w:top w:val="single" w:sz="4" w:space="0" w:color="FFFFFF" w:themeColor="background1"/>
                                  <w:bottom w:val="single" w:sz="4" w:space="0" w:color="FFFFFF" w:themeColor="background1"/>
                                </w:tcBorders>
                                <w:vAlign w:val="center"/>
                              </w:tcPr>
                              <w:p w14:paraId="7F4FB3F7" w14:textId="77777777" w:rsidR="00FF6BE0" w:rsidRPr="008B672B" w:rsidRDefault="00FF6BE0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Impresión en dual: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2FB80F0E" w14:textId="77777777" w:rsidR="00FF6BE0" w:rsidRPr="008B672B" w:rsidRDefault="00FF6BE0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43265D88" w14:textId="77777777" w:rsidR="00FF6BE0" w:rsidRPr="008B672B" w:rsidRDefault="00FF6BE0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31DF1541" w14:textId="77777777" w:rsidR="00FF6BE0" w:rsidRPr="008B672B" w:rsidRDefault="00FF6BE0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563F3933" w14:textId="77777777" w:rsidR="00FF6BE0" w:rsidRPr="008B672B" w:rsidRDefault="00FF6BE0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</w:tr>
                          <w:tr w:rsidR="00FF6BE0" w:rsidRPr="00BA4CC3" w14:paraId="363374DB" w14:textId="77777777" w:rsidTr="002F06BA">
                            <w:trPr>
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<w:trHeight w:val="281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tcBorders>
                                  <w:top w:val="single" w:sz="4" w:space="0" w:color="FFFFFF" w:themeColor="background1"/>
                                  <w:bottom w:val="single" w:sz="4" w:space="0" w:color="FFFFFF" w:themeColor="background1"/>
                                </w:tcBorders>
                                <w:vAlign w:val="center"/>
                              </w:tcPr>
                              <w:p w14:paraId="6B71A6DB" w14:textId="77777777" w:rsidR="00FF6BE0" w:rsidRPr="008B672B" w:rsidRDefault="00FF6BE0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Impresión copy: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021B17E6" w14:textId="77777777" w:rsidR="00FF6BE0" w:rsidRPr="008B672B" w:rsidRDefault="00FF6BE0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64707B3D" w14:textId="77777777" w:rsidR="00FF6BE0" w:rsidRPr="008B672B" w:rsidRDefault="00FF6BE0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4A34C534" w14:textId="77777777" w:rsidR="00FF6BE0" w:rsidRPr="008B672B" w:rsidRDefault="00FF6BE0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657E37E7" w14:textId="77777777" w:rsidR="00FF6BE0" w:rsidRPr="008B672B" w:rsidRDefault="00FF6BE0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</w:tr>
                          <w:tr w:rsidR="00FF6BE0" w:rsidRPr="00BA4CC3" w14:paraId="747231B7" w14:textId="77777777" w:rsidTr="002F06BA">
                            <w:trPr>
                              <w:trHeight w:val="281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tcBorders>
                                  <w:top w:val="single" w:sz="4" w:space="0" w:color="FFFFFF" w:themeColor="background1"/>
                                  <w:bottom w:val="single" w:sz="4" w:space="0" w:color="FFFFFF" w:themeColor="background1"/>
                                </w:tcBorders>
                                <w:vAlign w:val="center"/>
                              </w:tcPr>
                              <w:p w14:paraId="6F16CA86" w14:textId="77777777" w:rsidR="00FF6BE0" w:rsidRDefault="00FF6BE0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Tamaño de impresora: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58647622" w14:textId="77777777" w:rsidR="00FF6BE0" w:rsidRDefault="00FF6BE0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550x440x410mm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2114CF25" w14:textId="77777777" w:rsidR="00FF6BE0" w:rsidRDefault="00FF6BE0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860x720x510mm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365B7B49" w14:textId="77777777" w:rsidR="00FF6BE0" w:rsidRDefault="00FF6BE0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860x720x660mm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6E9565E0" w14:textId="77777777" w:rsidR="00FF6BE0" w:rsidRDefault="00FF6BE0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860x720x810mm</w:t>
                                </w:r>
                              </w:p>
                            </w:tc>
                          </w:tr>
                          <w:tr w:rsidR="00FF6BE0" w:rsidRPr="00BA4CC3" w14:paraId="52284320" w14:textId="77777777" w:rsidTr="002F06BA">
                            <w:trPr>
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<w:trHeight w:val="281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tcBorders>
                                  <w:top w:val="single" w:sz="4" w:space="0" w:color="FFFFFF" w:themeColor="background1"/>
                                  <w:bottom w:val="single" w:sz="4" w:space="0" w:color="FFFFFF" w:themeColor="background1"/>
                                </w:tcBorders>
                                <w:vAlign w:val="center"/>
                              </w:tcPr>
                              <w:p w14:paraId="5BEA36AF" w14:textId="77777777" w:rsidR="00FF6BE0" w:rsidRDefault="00FF6BE0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Tamaño embalaje: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4340C57F" w14:textId="77777777" w:rsidR="00FF6BE0" w:rsidRDefault="00FF6BE0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605x501x500mm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26E55E86" w14:textId="77777777" w:rsidR="00FF6BE0" w:rsidRDefault="00FF6BE0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1006x940x735mm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4867F5CC" w14:textId="77777777" w:rsidR="00FF6BE0" w:rsidRDefault="00FF6BE0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1006x940x885mm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574D7903" w14:textId="77777777" w:rsidR="00FF6BE0" w:rsidRDefault="00FF6BE0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1006x940x1035mm</w:t>
                                </w:r>
                              </w:p>
                            </w:tc>
                          </w:tr>
                          <w:tr w:rsidR="00FF6BE0" w:rsidRPr="00BA4CC3" w14:paraId="04912B2A" w14:textId="77777777" w:rsidTr="002F06BA">
                            <w:trPr>
                              <w:trHeight w:val="281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tcBorders>
                                  <w:top w:val="single" w:sz="4" w:space="0" w:color="FFFFFF" w:themeColor="background1"/>
                                  <w:bottom w:val="single" w:sz="4" w:space="0" w:color="FFFFFF" w:themeColor="background1"/>
                                </w:tcBorders>
                                <w:vAlign w:val="center"/>
                              </w:tcPr>
                              <w:p w14:paraId="6DA41710" w14:textId="77777777" w:rsidR="00FF6BE0" w:rsidRDefault="00FF6BE0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Peso impresora: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4B15A4FE" w14:textId="77777777" w:rsidR="00FF6BE0" w:rsidRDefault="00FF6BE0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30kg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18677892" w14:textId="77777777" w:rsidR="00FF6BE0" w:rsidRDefault="00FF6BE0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68kg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548939C7" w14:textId="77777777" w:rsidR="00FF6BE0" w:rsidRDefault="00FF6BE0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75kg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2F7A5EBC" w14:textId="77777777" w:rsidR="00FF6BE0" w:rsidRDefault="00FF6BE0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82kg</w:t>
                                </w:r>
                              </w:p>
                            </w:tc>
                          </w:tr>
                          <w:tr w:rsidR="00FF6BE0" w:rsidRPr="00BA4CC3" w14:paraId="23FE05A8" w14:textId="77777777" w:rsidTr="002F06BA">
                            <w:trPr>
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<w:trHeight w:val="281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tcBorders>
                                  <w:top w:val="single" w:sz="4" w:space="0" w:color="FFFFFF" w:themeColor="background1"/>
                                </w:tcBorders>
                                <w:vAlign w:val="center"/>
                              </w:tcPr>
                              <w:p w14:paraId="5031AE11" w14:textId="77777777" w:rsidR="00FF6BE0" w:rsidRDefault="00FF6BE0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Peso con embalaje: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1CEFAAC7" w14:textId="77777777" w:rsidR="00FF6BE0" w:rsidRDefault="00FF6BE0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32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31775DA6" w14:textId="77777777" w:rsidR="00FF6BE0" w:rsidRDefault="00FF6BE0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100kg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4B507C7A" w14:textId="77777777" w:rsidR="00FF6BE0" w:rsidRDefault="00FF6BE0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120kg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69C41F9F" w14:textId="77777777" w:rsidR="00FF6BE0" w:rsidRDefault="00FF6BE0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140kg</w:t>
                                </w:r>
                              </w:p>
                            </w:tc>
                          </w:tr>
                        </w:tbl>
                        <w:p w14:paraId="632BD146" w14:textId="77777777" w:rsidR="00FF6BE0" w:rsidRDefault="00FF6BE0" w:rsidP="00FF6BE0"/>
                      </w:txbxContent>
                    </v:textbox>
                  </v:shape>
                </v:group>
                <v:shape id="Cuadro de texto 2" o:spid="_x0000_s1044" type="#_x0000_t202" style="position:absolute;left:8871;width:66198;height:4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vbRxAAAANwAAAAPAAAAZHJzL2Rvd25yZXYueG1sRI/NbsJA&#10;DITvlXiHlZF6qWADovwEFgSVirjy8wAma5KIrDfKLiS8fX1A6s3WjGc+rzadq9STmlB6NjAaJqCI&#10;M29Lzg1czr+DOagQkS1WnsnAiwJs1r2PFabWt3yk5ynmSkI4pGigiLFOtQ5ZQQ7D0NfEot184zDK&#10;2uTaNthKuKv0OEmm2mHJ0lBgTT8FZffTwxm4Hdqv70V73cfL7DiZ7rCcXf3LmM9+t12CitTFf/P7&#10;+mAFfyL48oxMoNd/AAAA//8DAFBLAQItABQABgAIAAAAIQDb4fbL7gAAAIUBAAATAAAAAAAAAAAA&#10;AAAAAAAAAABbQ29udGVudF9UeXBlc10ueG1sUEsBAi0AFAAGAAgAAAAhAFr0LFu/AAAAFQEAAAsA&#10;AAAAAAAAAAAAAAAAHwEAAF9yZWxzLy5yZWxzUEsBAi0AFAAGAAgAAAAhANn29tHEAAAA3AAAAA8A&#10;AAAAAAAAAAAAAAAABwIAAGRycy9kb3ducmV2LnhtbFBLBQYAAAAAAwADALcAAAD4AgAAAAA=&#10;" stroked="f">
                  <v:textbox>
                    <w:txbxContent>
                      <w:p w14:paraId="2B0FC9F3" w14:textId="5130F996" w:rsidR="007A5099" w:rsidRPr="004F1C20" w:rsidRDefault="007A5099" w:rsidP="007A5099">
                        <w:pPr>
                          <w:rPr>
                            <w:rFonts w:ascii="Nasalization Rg" w:hAnsi="Nasalization Rg"/>
                            <w:b/>
                            <w:sz w:val="40"/>
                          </w:rPr>
                        </w:pPr>
                        <w:r w:rsidRPr="004F1C20">
                          <w:rPr>
                            <w:rFonts w:ascii="Nasalization Rg" w:hAnsi="Nasalization Rg"/>
                            <w:b/>
                            <w:sz w:val="40"/>
                          </w:rPr>
                          <w:t>Impresora 3D Dual</w:t>
                        </w:r>
                        <w:r>
                          <w:rPr>
                            <w:rFonts w:ascii="Nasalization Rg" w:hAnsi="Nasalization Rg"/>
                            <w:b/>
                            <w:sz w:val="40"/>
                          </w:rPr>
                          <w:t>: Bowden</w:t>
                        </w:r>
                      </w:p>
                      <w:p w14:paraId="17C33856" w14:textId="77777777" w:rsidR="007A5099" w:rsidRDefault="007A5099" w:rsidP="007A5099"/>
                    </w:txbxContent>
                  </v:textbox>
                </v:shape>
              </v:group>
            </w:pict>
          </mc:Fallback>
        </mc:AlternateContent>
      </w:r>
    </w:p>
    <w:p w14:paraId="2470414B" w14:textId="77777777" w:rsidR="000D6F2F" w:rsidRDefault="000D6F2F" w:rsidP="00FF6BE0"/>
    <w:p w14:paraId="167B031F" w14:textId="4128840A" w:rsidR="00FF6BE0" w:rsidRDefault="00FF6BE0" w:rsidP="00FF6BE0">
      <w:pPr>
        <w:rPr>
          <w:rFonts w:ascii="Nasalization Rg" w:hAnsi="Nasalization Rg"/>
          <w:sz w:val="40"/>
          <w:szCs w:val="40"/>
        </w:rPr>
      </w:pPr>
    </w:p>
    <w:p w14:paraId="58059FAC" w14:textId="6CFDF7BC" w:rsidR="00FF6BE0" w:rsidRDefault="00FF6BE0" w:rsidP="00FF6BE0">
      <w:pPr>
        <w:rPr>
          <w:rFonts w:ascii="Nasalization Rg" w:hAnsi="Nasalization Rg"/>
          <w:sz w:val="40"/>
          <w:szCs w:val="40"/>
        </w:rPr>
      </w:pPr>
    </w:p>
    <w:p w14:paraId="5E96AB8C" w14:textId="553FF6D8" w:rsidR="00862E1A" w:rsidRPr="00862E1A" w:rsidRDefault="00862E1A" w:rsidP="00862E1A">
      <w:pPr>
        <w:rPr>
          <w:rFonts w:ascii="Nasalization Rg" w:hAnsi="Nasalization Rg"/>
          <w:sz w:val="40"/>
          <w:szCs w:val="40"/>
        </w:rPr>
      </w:pPr>
    </w:p>
    <w:p w14:paraId="11EDA645" w14:textId="65106AD3" w:rsidR="00862E1A" w:rsidRPr="00862E1A" w:rsidRDefault="00862E1A" w:rsidP="00862E1A">
      <w:pPr>
        <w:rPr>
          <w:rFonts w:ascii="Nasalization Rg" w:hAnsi="Nasalization Rg"/>
          <w:sz w:val="40"/>
          <w:szCs w:val="40"/>
        </w:rPr>
      </w:pPr>
    </w:p>
    <w:p w14:paraId="41DEFE9D" w14:textId="22DA9E56" w:rsidR="00862E1A" w:rsidRPr="00862E1A" w:rsidRDefault="00862E1A" w:rsidP="00862E1A">
      <w:pPr>
        <w:rPr>
          <w:rFonts w:ascii="Nasalization Rg" w:hAnsi="Nasalization Rg"/>
          <w:sz w:val="40"/>
          <w:szCs w:val="40"/>
        </w:rPr>
      </w:pPr>
    </w:p>
    <w:p w14:paraId="37F8FFCA" w14:textId="6679CB36" w:rsidR="00862E1A" w:rsidRPr="00862E1A" w:rsidRDefault="00862E1A" w:rsidP="00862E1A">
      <w:pPr>
        <w:rPr>
          <w:rFonts w:ascii="Nasalization Rg" w:hAnsi="Nasalization Rg"/>
          <w:sz w:val="40"/>
          <w:szCs w:val="40"/>
        </w:rPr>
      </w:pPr>
    </w:p>
    <w:p w14:paraId="6975C6DC" w14:textId="665AC381" w:rsidR="00862E1A" w:rsidRPr="00862E1A" w:rsidRDefault="00862E1A" w:rsidP="00862E1A">
      <w:pPr>
        <w:rPr>
          <w:rFonts w:ascii="Nasalization Rg" w:hAnsi="Nasalization Rg"/>
          <w:sz w:val="40"/>
          <w:szCs w:val="40"/>
        </w:rPr>
      </w:pPr>
    </w:p>
    <w:p w14:paraId="1263FC8D" w14:textId="494B1B9F" w:rsidR="00862E1A" w:rsidRDefault="00862E1A" w:rsidP="00862E1A">
      <w:pPr>
        <w:rPr>
          <w:rFonts w:ascii="Nasalization Rg" w:hAnsi="Nasalization Rg"/>
          <w:sz w:val="40"/>
          <w:szCs w:val="40"/>
        </w:rPr>
      </w:pPr>
    </w:p>
    <w:p w14:paraId="616F7D20" w14:textId="6A83440A" w:rsidR="007A5099" w:rsidRDefault="007A5099" w:rsidP="00862E1A">
      <w:pPr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28544" behindDoc="0" locked="0" layoutInCell="1" allowOverlap="1" wp14:anchorId="48D61F9B" wp14:editId="2322ACEA">
                <wp:simplePos x="0" y="0"/>
                <wp:positionH relativeFrom="column">
                  <wp:posOffset>-866633</wp:posOffset>
                </wp:positionH>
                <wp:positionV relativeFrom="paragraph">
                  <wp:posOffset>315984</wp:posOffset>
                </wp:positionV>
                <wp:extent cx="7512050" cy="2614105"/>
                <wp:effectExtent l="0" t="0" r="0" b="0"/>
                <wp:wrapNone/>
                <wp:docPr id="151" name="Grupo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12050" cy="2614105"/>
                          <a:chOff x="0" y="0"/>
                          <a:chExt cx="7512050" cy="2614105"/>
                        </a:xfrm>
                      </wpg:grpSpPr>
                      <wps:wsp>
                        <wps:cNvPr id="139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887105" y="0"/>
                            <a:ext cx="6619875" cy="44634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2D85A53" w14:textId="517B753D" w:rsidR="007A5099" w:rsidRPr="004F1C20" w:rsidRDefault="007A5099" w:rsidP="007A5099">
                              <w:pPr>
                                <w:rPr>
                                  <w:rFonts w:ascii="Nasalization Rg" w:hAnsi="Nasalization Rg"/>
                                  <w:b/>
                                  <w:sz w:val="40"/>
                                </w:rPr>
                              </w:pPr>
                              <w:r w:rsidRPr="004F1C20">
                                <w:rPr>
                                  <w:rFonts w:ascii="Nasalization Rg" w:hAnsi="Nasalization Rg"/>
                                  <w:b/>
                                  <w:sz w:val="40"/>
                                </w:rPr>
                                <w:t>Impresora 3D Dual</w:t>
                              </w:r>
                              <w:r>
                                <w:rPr>
                                  <w:rFonts w:ascii="Nasalization Rg" w:hAnsi="Nasalization Rg"/>
                                  <w:b/>
                                  <w:sz w:val="40"/>
                                </w:rPr>
                                <w:t>: Direct drive</w:t>
                              </w:r>
                            </w:p>
                            <w:p w14:paraId="610DE80F" w14:textId="77777777" w:rsidR="007A5099" w:rsidRDefault="007A5099" w:rsidP="007A5099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414" name="Group 440"/>
                        <wpg:cNvGrpSpPr>
                          <a:grpSpLocks/>
                        </wpg:cNvGrpSpPr>
                        <wpg:grpSpPr bwMode="auto">
                          <a:xfrm>
                            <a:off x="0" y="545910"/>
                            <a:ext cx="7512050" cy="2068195"/>
                            <a:chOff x="-197" y="3093"/>
                            <a:chExt cx="11830" cy="3257"/>
                          </a:xfrm>
                        </wpg:grpSpPr>
                        <wps:wsp>
                          <wps:cNvPr id="415" name="Text Box 4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197" y="3093"/>
                              <a:ext cx="4630" cy="325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2AD2361" w14:textId="77777777" w:rsidR="00862E1A" w:rsidRDefault="00862E1A" w:rsidP="00862E1A">
                                <w:r>
                                  <w:rPr>
                                    <w:noProof/>
                                    <w:lang w:eastAsia="es-ES"/>
                                  </w:rPr>
                                  <w:drawing>
                                    <wp:inline distT="0" distB="0" distL="0" distR="0" wp14:anchorId="0A68D1E4" wp14:editId="7248BB44">
                                      <wp:extent cx="3005593" cy="1585125"/>
                                      <wp:effectExtent l="0" t="0" r="0" b="0"/>
                                      <wp:docPr id="1719" name="Imagen 2" descr="\\ARMARIO-TALLER\Users\Public\Fotos\Cabezales\DD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2" descr="\\ARMARIO-TALLER\Users\Public\Fotos\Cabezales\DD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9"/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3003571" cy="1584059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 w="9525">
                                                <a:noFill/>
                                                <a:miter lim="800000"/>
                                                <a:headEnd/>
                                                <a:tailEnd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6" name="Text Box 4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33" y="3093"/>
                              <a:ext cx="7300" cy="312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tbl>
                                <w:tblPr>
                                  <w:tblStyle w:val="Cuadrculamedia3-nfasis1"/>
                                  <w:tblW w:w="0" w:type="auto"/>
                                  <w:tblLayout w:type="fixed"/>
                                  <w:tblLook w:val="04A0" w:firstRow="1" w:lastRow="0" w:firstColumn="1" w:lastColumn="0" w:noHBand="0" w:noVBand="1"/>
                                </w:tblPr>
                                <w:tblGrid>
                                  <w:gridCol w:w="1418"/>
                                  <w:gridCol w:w="1418"/>
                                  <w:gridCol w:w="1418"/>
                                  <w:gridCol w:w="1418"/>
                                  <w:gridCol w:w="1418"/>
                                </w:tblGrid>
                                <w:tr w:rsidR="00862E1A" w:rsidRPr="00BA4CC3" w14:paraId="6197F203" w14:textId="77777777" w:rsidTr="00D14BED">
                                  <w:trPr>
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<w:trHeight w:val="612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vAlign w:val="center"/>
                                    </w:tcPr>
                                    <w:p w14:paraId="6B451CAE" w14:textId="77777777" w:rsidR="00862E1A" w:rsidRPr="008B672B" w:rsidRDefault="00862E1A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 w:rsidRPr="008B672B"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Especificaciones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556A3E83" w14:textId="77777777" w:rsidR="00862E1A" w:rsidRPr="008B672B" w:rsidRDefault="00862E1A" w:rsidP="00D14BED">
                                      <w:pPr>
                                        <w:jc w:val="center"/>
    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Nasalization Rg" w:hAnsi="Nasalization Rg"/>
                                          <w:sz w:val="12"/>
                                        </w:rPr>
                                      </w:pPr>
                                      <w:r w:rsidRPr="008B672B"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 xml:space="preserve">NX Pro </w:t>
                                      </w: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Direct drive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67ED18CE" w14:textId="77777777" w:rsidR="00862E1A" w:rsidRPr="008B672B" w:rsidRDefault="00862E1A" w:rsidP="00D14BED">
                                      <w:pPr>
                                        <w:jc w:val="center"/>
    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BIGFOOT 200 Pro Direct drive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0DDD8249" w14:textId="77777777" w:rsidR="00862E1A" w:rsidRPr="008B672B" w:rsidRDefault="00862E1A" w:rsidP="00D14BED">
                                      <w:pPr>
                                        <w:jc w:val="center"/>
    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BIGFOOT 350 Pro Direct drive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05DBF022" w14:textId="77777777" w:rsidR="00862E1A" w:rsidRPr="008B672B" w:rsidRDefault="00862E1A" w:rsidP="00D14BED">
                                      <w:pPr>
                                        <w:jc w:val="center"/>
    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BIGFOOT 500 Pro Direct drive</w:t>
                                      </w:r>
                                    </w:p>
                                  </w:tc>
                                </w:tr>
                                <w:tr w:rsidR="00862E1A" w:rsidRPr="00BA4CC3" w14:paraId="79CC8BB6" w14:textId="77777777" w:rsidTr="002F06BA">
                                  <w:trPr>
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<w:trHeight w:val="281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tcBorders>
                                        <w:bottom w:val="single" w:sz="4" w:space="0" w:color="FFFFFF" w:themeColor="background1"/>
                                      </w:tcBorders>
                                      <w:vAlign w:val="center"/>
                                    </w:tcPr>
                                    <w:p w14:paraId="1D2C36A2" w14:textId="72FB28AC" w:rsidR="00862E1A" w:rsidRPr="008B672B" w:rsidRDefault="0022292D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Volumen</w:t>
                                      </w:r>
                                      <w:r w:rsidR="00862E1A"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 xml:space="preserve"> impresión: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44389AA6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295x200x200mm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4A91BC2E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500x500x200mm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53ECFD70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500x500x350mm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45C38B87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500x500x500mm</w:t>
                                      </w:r>
                                    </w:p>
                                  </w:tc>
                                </w:tr>
                                <w:tr w:rsidR="00862E1A" w:rsidRPr="00BA4CC3" w14:paraId="542A1FD9" w14:textId="77777777" w:rsidTr="002F06BA">
                                  <w:trPr>
                                    <w:trHeight w:val="281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tcBorders>
                                        <w:top w:val="single" w:sz="4" w:space="0" w:color="FFFFFF" w:themeColor="background1"/>
                                        <w:bottom w:val="single" w:sz="4" w:space="0" w:color="FFFFFF" w:themeColor="background1"/>
                                      </w:tcBorders>
                                      <w:vAlign w:val="center"/>
                                    </w:tcPr>
                                    <w:p w14:paraId="3718C4DF" w14:textId="77777777" w:rsidR="00862E1A" w:rsidRPr="008B672B" w:rsidRDefault="00862E1A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Impresión en dual: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4C456D50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1E7F68C9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18E3AEE1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71B8A8A1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</w:tr>
                                <w:tr w:rsidR="00862E1A" w:rsidRPr="00BA4CC3" w14:paraId="61CB8236" w14:textId="77777777" w:rsidTr="002F06BA">
                                  <w:trPr>
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<w:trHeight w:val="281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tcBorders>
                                        <w:top w:val="single" w:sz="4" w:space="0" w:color="FFFFFF" w:themeColor="background1"/>
                                        <w:bottom w:val="single" w:sz="4" w:space="0" w:color="FFFFFF" w:themeColor="background1"/>
                                      </w:tcBorders>
                                      <w:vAlign w:val="center"/>
                                    </w:tcPr>
                                    <w:p w14:paraId="6F14AF4E" w14:textId="77777777" w:rsidR="00862E1A" w:rsidRPr="008B672B" w:rsidRDefault="00862E1A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Impresión copy: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07963D9F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29C6C106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48E7C8DD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7F119D46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</w:tr>
                                <w:tr w:rsidR="00862E1A" w:rsidRPr="00BA4CC3" w14:paraId="427884F4" w14:textId="77777777" w:rsidTr="002F06BA">
                                  <w:trPr>
                                    <w:trHeight w:val="281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tcBorders>
                                        <w:top w:val="single" w:sz="4" w:space="0" w:color="FFFFFF" w:themeColor="background1"/>
                                        <w:bottom w:val="single" w:sz="4" w:space="0" w:color="FFFFFF" w:themeColor="background1"/>
                                      </w:tcBorders>
                                      <w:vAlign w:val="center"/>
                                    </w:tcPr>
                                    <w:p w14:paraId="574F2E27" w14:textId="77777777" w:rsidR="00862E1A" w:rsidRDefault="00862E1A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Tamaño de impresora: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13AA7486" w14:textId="77777777" w:rsidR="00862E1A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550x440x410mm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0D44F0CE" w14:textId="77777777" w:rsidR="00862E1A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860x720x510mm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28D6C430" w14:textId="77777777" w:rsidR="00862E1A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860x720x660mm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52312580" w14:textId="77777777" w:rsidR="00862E1A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860x720x810mm</w:t>
                                      </w:r>
                                    </w:p>
                                  </w:tc>
                                </w:tr>
                                <w:tr w:rsidR="00862E1A" w:rsidRPr="00BA4CC3" w14:paraId="5E375392" w14:textId="77777777" w:rsidTr="002F06BA">
                                  <w:trPr>
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<w:trHeight w:val="281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tcBorders>
                                        <w:top w:val="single" w:sz="4" w:space="0" w:color="FFFFFF" w:themeColor="background1"/>
                                        <w:bottom w:val="single" w:sz="4" w:space="0" w:color="FFFFFF" w:themeColor="background1"/>
                                      </w:tcBorders>
                                      <w:vAlign w:val="center"/>
                                    </w:tcPr>
                                    <w:p w14:paraId="24915C3C" w14:textId="77777777" w:rsidR="00862E1A" w:rsidRDefault="00862E1A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Tamaño embalaje: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778C2A3B" w14:textId="77777777" w:rsidR="00862E1A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605x501x500mm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573D21BA" w14:textId="77777777" w:rsidR="00862E1A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1006x940x735mm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5F43C5FE" w14:textId="77777777" w:rsidR="00862E1A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1006x940x885mm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460F90EB" w14:textId="77777777" w:rsidR="00862E1A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1006x940x1035mm</w:t>
                                      </w:r>
                                    </w:p>
                                  </w:tc>
                                </w:tr>
                                <w:tr w:rsidR="00862E1A" w:rsidRPr="00BA4CC3" w14:paraId="6684CA68" w14:textId="77777777" w:rsidTr="002F06BA">
                                  <w:trPr>
                                    <w:trHeight w:val="281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tcBorders>
                                        <w:top w:val="single" w:sz="4" w:space="0" w:color="FFFFFF" w:themeColor="background1"/>
                                        <w:bottom w:val="single" w:sz="4" w:space="0" w:color="FFFFFF" w:themeColor="background1"/>
                                      </w:tcBorders>
                                      <w:vAlign w:val="center"/>
                                    </w:tcPr>
                                    <w:p w14:paraId="0B8DFDD4" w14:textId="77777777" w:rsidR="00862E1A" w:rsidRDefault="00862E1A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Peso impresora: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614F762B" w14:textId="77777777" w:rsidR="00862E1A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30kg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40754CC0" w14:textId="77777777" w:rsidR="00862E1A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68kg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6F0E48A0" w14:textId="77777777" w:rsidR="00862E1A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75kg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12050B07" w14:textId="77777777" w:rsidR="00862E1A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82kg</w:t>
                                      </w:r>
                                    </w:p>
                                  </w:tc>
                                </w:tr>
                                <w:tr w:rsidR="00862E1A" w:rsidRPr="00BA4CC3" w14:paraId="57E8D736" w14:textId="77777777" w:rsidTr="002F06BA">
                                  <w:trPr>
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<w:trHeight w:val="281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tcBorders>
                                        <w:top w:val="single" w:sz="4" w:space="0" w:color="FFFFFF" w:themeColor="background1"/>
                                      </w:tcBorders>
                                      <w:vAlign w:val="center"/>
                                    </w:tcPr>
                                    <w:p w14:paraId="0F55E0D6" w14:textId="77777777" w:rsidR="00862E1A" w:rsidRDefault="00862E1A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Peso con embalaje: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6C9F182E" w14:textId="77777777" w:rsidR="00862E1A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32kg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2E6F7D85" w14:textId="77777777" w:rsidR="00862E1A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100kg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062F24DF" w14:textId="77777777" w:rsidR="00862E1A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120kg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59A63269" w14:textId="77777777" w:rsidR="00862E1A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140kg</w:t>
                                      </w:r>
                                    </w:p>
                                  </w:tc>
                                </w:tr>
                              </w:tbl>
                              <w:p w14:paraId="1A951021" w14:textId="77777777" w:rsidR="00862E1A" w:rsidRDefault="00862E1A" w:rsidP="00862E1A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8D61F9B" id="Grupo 151" o:spid="_x0000_s1045" style="position:absolute;margin-left:-68.25pt;margin-top:24.9pt;width:591.5pt;height:205.85pt;z-index:251628544" coordsize="75120,261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1jzHTwMAAFoLAAAOAAAAZHJzL2Uyb0RvYy54bWzUlttO3DAQhu8r9R0s30PiHPYQERDlpEq0&#10;RYI+gDdxDmpiu7aXLH36jp3DwkJFS1VQ9yJrx/Z45vP84xwcbdoG3TKla8FTTPZ9jBjPRF7zMsVf&#10;b873FhhpQ3lOG8FZiu+YxkeH798ddDJhgahEkzOFwAjXSSdTXBkjE8/TWcVaqveFZBwGC6FaaqCr&#10;Si9XtAPrbeMFvj/zOqFyqUTGtIa3p/0gPnT2i4Jl5ktRaGZQk2Lwzbincs+VfXqHBzQpFZVVnQ1u&#10;0Bd40dKaw6aTqVNqKFqr+pGpts6U0KIw+5loPVEUdcZcDBAN8XeiuVBiLV0sZdKVcsIEaHc4vdhs&#10;9vn2SqE6h7OLCUactnBIF2otBbIvAE8nywRmXSh5La/U8KLsezbiTaFa+w+xoI0DezeBZRuDMng5&#10;j0ngx8A/g7FgRiLixz36rILzebQuq86eWemNG3vWv8mdTkIa6S0p/XekrisqmTsAbRmMpMLlSOpk&#10;TXMlUM6QgVgFCnpibrbFhczmgwAAxCWHlpci+6YRFycV5SU7Vkp0FaM5uOlYQzDTUkteJ9oaWXWf&#10;RA7nQtdGOEM7zBeLuQWKHoOfzchyMYchCz6KZmE0tx5O9GgilTYXTLTINlKsQDFuC3p7qU0/dZxi&#10;T1mLps7P66ZxHVWuThqFbimo69z9BusPpjUcdSlexkHsLHNh14NpmrS1AfU3dZvihW9/fVJYJGc8&#10;d1MMrZu+DU43HHwfsfSAzGa16fPXLbaDK5HfATUlerVDdYJGJdQPjDpQeor19zVVDKPmIwfySxJF&#10;tjS4ThTPA+io+yOr+yOUZ2AqxQajvnliXDmx4XBxDCdU1I7b1pPBZ8jLXk0uWydhDUkVkWhMKid7&#10;ZJ0CAg/lZ3dxy10i2ePZHb8nh2fzBgKFtIijeEkG8k8L1p8tyHJXsHtkOXfrQ38Z9ue2lS0hi3CQ&#10;exjED3PuDRQbEZBAX9tubIigSeA7lLdJca8j1ie4jdRBn7+C9kpC7bN40Odzgpv4vYng0FqquqxA&#10;2n1x/S3xvcLtEJHZE7n2NhdDFIbhjkbHXJuHUG3dtRCSYDGU7fFeGSv+P70U/ijXJn7/S65tq9xQ&#10;pOEDDloPvhDv992s7Sfx4U8AAAD//wMAUEsDBBQABgAIAAAAIQAf3SJm4QAAAAwBAAAPAAAAZHJz&#10;L2Rvd25yZXYueG1sTI9Na8JAEIbvhf6HZQq96WarCTXNRkTanqRQLRRva3ZMgtnZkF2T+O+7OdXj&#10;vPPwfmTr0TSsx87VliSIeQQMqbC6plLCz+Fj9grMeUVaNZZQwg0drPPHh0yl2g70jf3elyyYkEuV&#10;hMr7NuXcFRUa5ea2RQq/s+2M8uHsSq47NQRz0/CXKEq4UTWFhEq1uK2wuOyvRsLnoIbNQrz3u8t5&#10;ezse4q/fnUApn5/GzRswj6P/h2GqH6pDHjqd7JW0Y42EmVgkcWAlLFdhw0REy0k5BSURMfA84/cj&#10;8j8AAAD//wMAUEsBAi0AFAAGAAgAAAAhALaDOJL+AAAA4QEAABMAAAAAAAAAAAAAAAAAAAAAAFtD&#10;b250ZW50X1R5cGVzXS54bWxQSwECLQAUAAYACAAAACEAOP0h/9YAAACUAQAACwAAAAAAAAAAAAAA&#10;AAAvAQAAX3JlbHMvLnJlbHNQSwECLQAUAAYACAAAACEAOdY8x08DAABaCwAADgAAAAAAAAAAAAAA&#10;AAAuAgAAZHJzL2Uyb0RvYy54bWxQSwECLQAUAAYACAAAACEAH90iZuEAAAAMAQAADwAAAAAAAAAA&#10;AAAAAACpBQAAZHJzL2Rvd25yZXYueG1sUEsFBgAAAAAEAAQA8wAAALcGAAAAAA==&#10;">
                <v:shape id="Cuadro de texto 2" o:spid="_x0000_s1046" type="#_x0000_t202" style="position:absolute;left:8871;width:66198;height:4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iwxwgAAANwAAAAPAAAAZHJzL2Rvd25yZXYueG1sRE/JasMw&#10;EL0H+g9iCr2EWG6z2ols2kBDrlk+YGJNbBNrZCw1dv6+KhRym8dbZ5MPphF36lxtWcF7FIMgLqyu&#10;uVRwPn1PViCcR9bYWCYFD3KQZy+jDaba9nyg+9GXIoSwS1FB5X2bSumKigy6yLbEgbvazqAPsCul&#10;7rAP4aaRH3G8kAZrDg0VtrStqLgdf4yC674fz5P+svPn5WG2+MJ6ebEPpd5eh881CE+Df4r/3Xsd&#10;5k8T+HsmXCCzXwAAAP//AwBQSwECLQAUAAYACAAAACEA2+H2y+4AAACFAQAAEwAAAAAAAAAAAAAA&#10;AAAAAAAAW0NvbnRlbnRfVHlwZXNdLnhtbFBLAQItABQABgAIAAAAIQBa9CxbvwAAABUBAAALAAAA&#10;AAAAAAAAAAAAAB8BAABfcmVscy8ucmVsc1BLAQItABQABgAIAAAAIQAQyiwxwgAAANwAAAAPAAAA&#10;AAAAAAAAAAAAAAcCAABkcnMvZG93bnJldi54bWxQSwUGAAAAAAMAAwC3AAAA9gIAAAAA&#10;" stroked="f">
                  <v:textbox>
                    <w:txbxContent>
                      <w:p w14:paraId="22D85A53" w14:textId="517B753D" w:rsidR="007A5099" w:rsidRPr="004F1C20" w:rsidRDefault="007A5099" w:rsidP="007A5099">
                        <w:pPr>
                          <w:rPr>
                            <w:rFonts w:ascii="Nasalization Rg" w:hAnsi="Nasalization Rg"/>
                            <w:b/>
                            <w:sz w:val="40"/>
                          </w:rPr>
                        </w:pPr>
                        <w:r w:rsidRPr="004F1C20">
                          <w:rPr>
                            <w:rFonts w:ascii="Nasalization Rg" w:hAnsi="Nasalization Rg"/>
                            <w:b/>
                            <w:sz w:val="40"/>
                          </w:rPr>
                          <w:t>Impresora 3D Dual</w:t>
                        </w:r>
                        <w:r>
                          <w:rPr>
                            <w:rFonts w:ascii="Nasalization Rg" w:hAnsi="Nasalization Rg"/>
                            <w:b/>
                            <w:sz w:val="40"/>
                          </w:rPr>
                          <w:t>: Direct drive</w:t>
                        </w:r>
                      </w:p>
                      <w:p w14:paraId="610DE80F" w14:textId="77777777" w:rsidR="007A5099" w:rsidRDefault="007A5099" w:rsidP="007A5099"/>
                    </w:txbxContent>
                  </v:textbox>
                </v:shape>
                <v:group id="Group 440" o:spid="_x0000_s1047" style="position:absolute;top:5459;width:75120;height:20682" coordorigin="-197,3093" coordsize="11830,32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KkGxAAAANwAAAAPAAAAZHJzL2Rvd25yZXYueG1sRI9Bi8Iw&#10;FITvwv6H8Ba8adpVF6lGEdkVDyKoC+Lt0TzbYvNSmmxb/70RBI/DzHzDzJedKUVDtSssK4iHEQji&#10;1OqCMwV/p9/BFITzyBpLy6TgTg6Wi4/eHBNtWz5Qc/SZCBB2CSrIva8SKV2ak0E3tBVx8K62NuiD&#10;rDOpa2wD3JTyK4q+pcGCw0KOFa1zSm/Hf6Ng02K7GsU/ze52Xd8vp8n+vItJqf5nt5qB8NT5d/jV&#10;3moF43gMzzPhCMjFAwAA//8DAFBLAQItABQABgAIAAAAIQDb4fbL7gAAAIUBAAATAAAAAAAAAAAA&#10;AAAAAAAAAABbQ29udGVudF9UeXBlc10ueG1sUEsBAi0AFAAGAAgAAAAhAFr0LFu/AAAAFQEAAAsA&#10;AAAAAAAAAAAAAAAAHwEAAF9yZWxzLy5yZWxzUEsBAi0AFAAGAAgAAAAhANxIqQbEAAAA3AAAAA8A&#10;AAAAAAAAAAAAAAAABwIAAGRycy9kb3ducmV2LnhtbFBLBQYAAAAAAwADALcAAAD4AgAAAAA=&#10;">
                  <v:shape id="Text Box 441" o:spid="_x0000_s1048" type="#_x0000_t202" style="position:absolute;left:-197;top:3093;width:4630;height:3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XNnQxAAAANwAAAAPAAAAZHJzL2Rvd25yZXYueG1sRI/RasJA&#10;FETfhf7Dcgt9Ed0oGjV1E2qhxddEP+CavSah2bshuzXx77sFwcdhZs4w+2w0rbhR7xrLChbzCARx&#10;aXXDlYLz6Wu2BeE8ssbWMim4k4MsfZnsMdF24Jxuha9EgLBLUEHtfZdI6cqaDLq57YiDd7W9QR9k&#10;X0nd4xDgppXLKIqlwYbDQo0dfdZU/hS/RsH1OEzXu+Hy7c+bfBUfsNlc7F2pt9fx4x2Ep9E/w4/2&#10;UStYLdbwfyYcAZn+AQAA//8DAFBLAQItABQABgAIAAAAIQDb4fbL7gAAAIUBAAATAAAAAAAAAAAA&#10;AAAAAAAAAABbQ29udGVudF9UeXBlc10ueG1sUEsBAi0AFAAGAAgAAAAhAFr0LFu/AAAAFQEAAAsA&#10;AAAAAAAAAAAAAAAAHwEAAF9yZWxzLy5yZWxzUEsBAi0AFAAGAAgAAAAhALdc2dDEAAAA3AAAAA8A&#10;AAAAAAAAAAAAAAAABwIAAGRycy9kb3ducmV2LnhtbFBLBQYAAAAAAwADALcAAAD4AgAAAAA=&#10;" stroked="f">
                    <v:textbox>
                      <w:txbxContent>
                        <w:p w14:paraId="02AD2361" w14:textId="77777777" w:rsidR="00862E1A" w:rsidRDefault="00862E1A" w:rsidP="00862E1A">
                          <w:r>
                            <w:rPr>
                              <w:noProof/>
                              <w:lang w:eastAsia="es-ES"/>
                            </w:rPr>
                            <w:drawing>
                              <wp:inline distT="0" distB="0" distL="0" distR="0" wp14:anchorId="0A68D1E4" wp14:editId="7248BB44">
                                <wp:extent cx="3005593" cy="1585125"/>
                                <wp:effectExtent l="0" t="0" r="0" b="0"/>
                                <wp:docPr id="1719" name="Imagen 2" descr="\\ARMARIO-TALLER\Users\Public\Fotos\Cabezales\DD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2" descr="\\ARMARIO-TALLER\Users\Public\Fotos\Cabezales\DD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9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003571" cy="1584059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shape id="Text Box 442" o:spid="_x0000_s1049" type="#_x0000_t202" style="position:absolute;left:4333;top:3093;width:7300;height:31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kenwgAAANwAAAAPAAAAZHJzL2Rvd25yZXYueG1sRI/disIw&#10;FITvBd8hHMEb0VRxq1ajqLDirT8PcGyObbE5KU209e3NgrCXw8x8w6w2rSnFi2pXWFYwHkUgiFOr&#10;C84UXC+/wzkI55E1lpZJwZscbNbdzgoTbRs+0evsMxEg7BJUkHtfJVK6NCeDbmQr4uDdbW3QB1ln&#10;UtfYBLgp5SSKYmmw4LCQY0X7nNLH+WkU3I/N4GfR3A7+OjtN4x0Ws5t9K9XvtdslCE+t/w9/20et&#10;YDqO4e9MOAJy/QEAAP//AwBQSwECLQAUAAYACAAAACEA2+H2y+4AAACFAQAAEwAAAAAAAAAAAAAA&#10;AAAAAAAAW0NvbnRlbnRfVHlwZXNdLnhtbFBLAQItABQABgAIAAAAIQBa9CxbvwAAABUBAAALAAAA&#10;AAAAAAAAAAAAAB8BAABfcmVscy8ucmVsc1BLAQItABQABgAIAAAAIQBHjkenwgAAANwAAAAPAAAA&#10;AAAAAAAAAAAAAAcCAABkcnMvZG93bnJldi54bWxQSwUGAAAAAAMAAwC3AAAA9gIAAAAA&#10;" stroked="f">
                    <v:textbox>
                      <w:txbxContent>
                        <w:tbl>
                          <w:tblPr>
                            <w:tblStyle w:val="Cuadrculamedia3-nfasis1"/>
                            <w:tblW w:w="0" w:type="auto"/>
                            <w:tblLayout w:type="fixed"/>
                            <w:tblLook w:val="04A0" w:firstRow="1" w:lastRow="0" w:firstColumn="1" w:lastColumn="0" w:noHBand="0" w:noVBand="1"/>
                          </w:tblPr>
                          <w:tblGrid>
                            <w:gridCol w:w="1418"/>
                            <w:gridCol w:w="1418"/>
                            <w:gridCol w:w="1418"/>
                            <w:gridCol w:w="1418"/>
                            <w:gridCol w:w="1418"/>
                          </w:tblGrid>
                          <w:tr w:rsidR="00862E1A" w:rsidRPr="00BA4CC3" w14:paraId="6197F203" w14:textId="77777777" w:rsidTr="00D14BED">
                            <w:trPr>
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w:trHeight w:val="612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vAlign w:val="center"/>
                              </w:tcPr>
                              <w:p w14:paraId="6B451CAE" w14:textId="77777777" w:rsidR="00862E1A" w:rsidRPr="008B672B" w:rsidRDefault="00862E1A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 w:rsidRPr="008B672B">
                                  <w:rPr>
                                    <w:rFonts w:ascii="Barlow" w:hAnsi="Barlow"/>
                                    <w:sz w:val="12"/>
                                  </w:rPr>
                                  <w:t>Especificaciones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556A3E83" w14:textId="77777777" w:rsidR="00862E1A" w:rsidRPr="008B672B" w:rsidRDefault="00862E1A" w:rsidP="00D14BED">
                                <w:pPr>
                                  <w:jc w:val="center"/>
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Nasalization Rg" w:hAnsi="Nasalization Rg"/>
                                    <w:sz w:val="12"/>
                                  </w:rPr>
                                </w:pPr>
                                <w:r w:rsidRPr="008B672B">
                                  <w:rPr>
                                    <w:rFonts w:ascii="Barlow" w:hAnsi="Barlow"/>
                                    <w:sz w:val="12"/>
                                  </w:rPr>
                                  <w:t xml:space="preserve">NX Pro </w:t>
                                </w: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Direct drive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67ED18CE" w14:textId="77777777" w:rsidR="00862E1A" w:rsidRPr="008B672B" w:rsidRDefault="00862E1A" w:rsidP="00D14BED">
                                <w:pPr>
                                  <w:jc w:val="center"/>
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BIGFOOT 200 Pro Direct drive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0DDD8249" w14:textId="77777777" w:rsidR="00862E1A" w:rsidRPr="008B672B" w:rsidRDefault="00862E1A" w:rsidP="00D14BED">
                                <w:pPr>
                                  <w:jc w:val="center"/>
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BIGFOOT 350 Pro Direct drive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05DBF022" w14:textId="77777777" w:rsidR="00862E1A" w:rsidRPr="008B672B" w:rsidRDefault="00862E1A" w:rsidP="00D14BED">
                                <w:pPr>
                                  <w:jc w:val="center"/>
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BIGFOOT 500 Pro Direct drive</w:t>
                                </w:r>
                              </w:p>
                            </w:tc>
                          </w:tr>
                          <w:tr w:rsidR="00862E1A" w:rsidRPr="00BA4CC3" w14:paraId="79CC8BB6" w14:textId="77777777" w:rsidTr="002F06BA">
                            <w:trPr>
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<w:trHeight w:val="281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tcBorders>
                                  <w:bottom w:val="single" w:sz="4" w:space="0" w:color="FFFFFF" w:themeColor="background1"/>
                                </w:tcBorders>
                                <w:vAlign w:val="center"/>
                              </w:tcPr>
                              <w:p w14:paraId="1D2C36A2" w14:textId="72FB28AC" w:rsidR="00862E1A" w:rsidRPr="008B672B" w:rsidRDefault="0022292D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Volumen</w:t>
                                </w:r>
                                <w:r w:rsidR="00862E1A">
                                  <w:rPr>
                                    <w:rFonts w:ascii="Barlow" w:hAnsi="Barlow"/>
                                    <w:sz w:val="12"/>
                                  </w:rPr>
                                  <w:t xml:space="preserve"> impresión: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44389AA6" w14:textId="77777777" w:rsidR="00862E1A" w:rsidRPr="008B672B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295x200x200mm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4A91BC2E" w14:textId="77777777" w:rsidR="00862E1A" w:rsidRPr="008B672B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500x500x200mm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53ECFD70" w14:textId="77777777" w:rsidR="00862E1A" w:rsidRPr="008B672B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500x500x350mm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45C38B87" w14:textId="77777777" w:rsidR="00862E1A" w:rsidRPr="008B672B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500x500x500mm</w:t>
                                </w:r>
                              </w:p>
                            </w:tc>
                          </w:tr>
                          <w:tr w:rsidR="00862E1A" w:rsidRPr="00BA4CC3" w14:paraId="542A1FD9" w14:textId="77777777" w:rsidTr="002F06BA">
                            <w:trPr>
                              <w:trHeight w:val="281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tcBorders>
                                  <w:top w:val="single" w:sz="4" w:space="0" w:color="FFFFFF" w:themeColor="background1"/>
                                  <w:bottom w:val="single" w:sz="4" w:space="0" w:color="FFFFFF" w:themeColor="background1"/>
                                </w:tcBorders>
                                <w:vAlign w:val="center"/>
                              </w:tcPr>
                              <w:p w14:paraId="3718C4DF" w14:textId="77777777" w:rsidR="00862E1A" w:rsidRPr="008B672B" w:rsidRDefault="00862E1A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Impresión en dual: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4C456D50" w14:textId="77777777" w:rsidR="00862E1A" w:rsidRPr="008B672B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1E7F68C9" w14:textId="77777777" w:rsidR="00862E1A" w:rsidRPr="008B672B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18E3AEE1" w14:textId="77777777" w:rsidR="00862E1A" w:rsidRPr="008B672B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71B8A8A1" w14:textId="77777777" w:rsidR="00862E1A" w:rsidRPr="008B672B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</w:tr>
                          <w:tr w:rsidR="00862E1A" w:rsidRPr="00BA4CC3" w14:paraId="61CB8236" w14:textId="77777777" w:rsidTr="002F06BA">
                            <w:trPr>
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<w:trHeight w:val="281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tcBorders>
                                  <w:top w:val="single" w:sz="4" w:space="0" w:color="FFFFFF" w:themeColor="background1"/>
                                  <w:bottom w:val="single" w:sz="4" w:space="0" w:color="FFFFFF" w:themeColor="background1"/>
                                </w:tcBorders>
                                <w:vAlign w:val="center"/>
                              </w:tcPr>
                              <w:p w14:paraId="6F14AF4E" w14:textId="77777777" w:rsidR="00862E1A" w:rsidRPr="008B672B" w:rsidRDefault="00862E1A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Impresión copy: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07963D9F" w14:textId="77777777" w:rsidR="00862E1A" w:rsidRPr="008B672B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29C6C106" w14:textId="77777777" w:rsidR="00862E1A" w:rsidRPr="008B672B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48E7C8DD" w14:textId="77777777" w:rsidR="00862E1A" w:rsidRPr="008B672B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7F119D46" w14:textId="77777777" w:rsidR="00862E1A" w:rsidRPr="008B672B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</w:tr>
                          <w:tr w:rsidR="00862E1A" w:rsidRPr="00BA4CC3" w14:paraId="427884F4" w14:textId="77777777" w:rsidTr="002F06BA">
                            <w:trPr>
                              <w:trHeight w:val="281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tcBorders>
                                  <w:top w:val="single" w:sz="4" w:space="0" w:color="FFFFFF" w:themeColor="background1"/>
                                  <w:bottom w:val="single" w:sz="4" w:space="0" w:color="FFFFFF" w:themeColor="background1"/>
                                </w:tcBorders>
                                <w:vAlign w:val="center"/>
                              </w:tcPr>
                              <w:p w14:paraId="574F2E27" w14:textId="77777777" w:rsidR="00862E1A" w:rsidRDefault="00862E1A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Tamaño de impresora: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13AA7486" w14:textId="77777777" w:rsidR="00862E1A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550x440x410mm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0D44F0CE" w14:textId="77777777" w:rsidR="00862E1A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860x720x510mm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28D6C430" w14:textId="77777777" w:rsidR="00862E1A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860x720x660mm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52312580" w14:textId="77777777" w:rsidR="00862E1A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860x720x810mm</w:t>
                                </w:r>
                              </w:p>
                            </w:tc>
                          </w:tr>
                          <w:tr w:rsidR="00862E1A" w:rsidRPr="00BA4CC3" w14:paraId="5E375392" w14:textId="77777777" w:rsidTr="002F06BA">
                            <w:trPr>
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<w:trHeight w:val="281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tcBorders>
                                  <w:top w:val="single" w:sz="4" w:space="0" w:color="FFFFFF" w:themeColor="background1"/>
                                  <w:bottom w:val="single" w:sz="4" w:space="0" w:color="FFFFFF" w:themeColor="background1"/>
                                </w:tcBorders>
                                <w:vAlign w:val="center"/>
                              </w:tcPr>
                              <w:p w14:paraId="24915C3C" w14:textId="77777777" w:rsidR="00862E1A" w:rsidRDefault="00862E1A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Tamaño embalaje: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778C2A3B" w14:textId="77777777" w:rsidR="00862E1A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605x501x500mm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573D21BA" w14:textId="77777777" w:rsidR="00862E1A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1006x940x735mm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5F43C5FE" w14:textId="77777777" w:rsidR="00862E1A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1006x940x885mm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460F90EB" w14:textId="77777777" w:rsidR="00862E1A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1006x940x1035mm</w:t>
                                </w:r>
                              </w:p>
                            </w:tc>
                          </w:tr>
                          <w:tr w:rsidR="00862E1A" w:rsidRPr="00BA4CC3" w14:paraId="6684CA68" w14:textId="77777777" w:rsidTr="002F06BA">
                            <w:trPr>
                              <w:trHeight w:val="281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tcBorders>
                                  <w:top w:val="single" w:sz="4" w:space="0" w:color="FFFFFF" w:themeColor="background1"/>
                                  <w:bottom w:val="single" w:sz="4" w:space="0" w:color="FFFFFF" w:themeColor="background1"/>
                                </w:tcBorders>
                                <w:vAlign w:val="center"/>
                              </w:tcPr>
                              <w:p w14:paraId="0B8DFDD4" w14:textId="77777777" w:rsidR="00862E1A" w:rsidRDefault="00862E1A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Peso impresora: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614F762B" w14:textId="77777777" w:rsidR="00862E1A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30kg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40754CC0" w14:textId="77777777" w:rsidR="00862E1A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68kg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6F0E48A0" w14:textId="77777777" w:rsidR="00862E1A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75kg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12050B07" w14:textId="77777777" w:rsidR="00862E1A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82kg</w:t>
                                </w:r>
                              </w:p>
                            </w:tc>
                          </w:tr>
                          <w:tr w:rsidR="00862E1A" w:rsidRPr="00BA4CC3" w14:paraId="57E8D736" w14:textId="77777777" w:rsidTr="002F06BA">
                            <w:trPr>
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<w:trHeight w:val="281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tcBorders>
                                  <w:top w:val="single" w:sz="4" w:space="0" w:color="FFFFFF" w:themeColor="background1"/>
                                </w:tcBorders>
                                <w:vAlign w:val="center"/>
                              </w:tcPr>
                              <w:p w14:paraId="0F55E0D6" w14:textId="77777777" w:rsidR="00862E1A" w:rsidRDefault="00862E1A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Peso con embalaje: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6C9F182E" w14:textId="77777777" w:rsidR="00862E1A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32kg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2E6F7D85" w14:textId="77777777" w:rsidR="00862E1A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100kg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062F24DF" w14:textId="77777777" w:rsidR="00862E1A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120kg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59A63269" w14:textId="77777777" w:rsidR="00862E1A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140kg</w:t>
                                </w:r>
                              </w:p>
                            </w:tc>
                          </w:tr>
                        </w:tbl>
                        <w:p w14:paraId="1A951021" w14:textId="77777777" w:rsidR="00862E1A" w:rsidRDefault="00862E1A" w:rsidP="00862E1A"/>
                      </w:txbxContent>
                    </v:textbox>
                  </v:shape>
                </v:group>
              </v:group>
            </w:pict>
          </mc:Fallback>
        </mc:AlternateContent>
      </w:r>
    </w:p>
    <w:p w14:paraId="061EDB90" w14:textId="6819246C" w:rsidR="00862E1A" w:rsidRDefault="00862E1A" w:rsidP="00862E1A">
      <w:pPr>
        <w:rPr>
          <w:rFonts w:ascii="Nasalization Rg" w:hAnsi="Nasalization Rg"/>
          <w:b/>
          <w:sz w:val="40"/>
        </w:rPr>
      </w:pPr>
    </w:p>
    <w:p w14:paraId="41B5C1DB" w14:textId="45EE2830" w:rsidR="00862E1A" w:rsidRDefault="00862E1A" w:rsidP="00862E1A">
      <w:pPr>
        <w:rPr>
          <w:rFonts w:ascii="Nasalization Rg" w:hAnsi="Nasalization Rg"/>
          <w:sz w:val="40"/>
          <w:szCs w:val="40"/>
        </w:rPr>
      </w:pPr>
    </w:p>
    <w:p w14:paraId="0C4CD5CF" w14:textId="689323F9" w:rsidR="00862E1A" w:rsidRDefault="00862E1A" w:rsidP="00862E1A">
      <w:pPr>
        <w:rPr>
          <w:rFonts w:ascii="Nasalization Rg" w:hAnsi="Nasalization Rg"/>
          <w:sz w:val="40"/>
          <w:szCs w:val="40"/>
        </w:rPr>
      </w:pPr>
    </w:p>
    <w:p w14:paraId="5743559E" w14:textId="47C33019" w:rsidR="00862E1A" w:rsidRPr="00862E1A" w:rsidRDefault="00862E1A" w:rsidP="00862E1A">
      <w:pPr>
        <w:rPr>
          <w:rFonts w:ascii="Nasalization Rg" w:hAnsi="Nasalization Rg"/>
          <w:sz w:val="40"/>
          <w:szCs w:val="40"/>
        </w:rPr>
      </w:pPr>
    </w:p>
    <w:p w14:paraId="2618FC2F" w14:textId="278F6D65" w:rsidR="00862E1A" w:rsidRPr="00862E1A" w:rsidRDefault="00862E1A" w:rsidP="00862E1A">
      <w:pPr>
        <w:rPr>
          <w:rFonts w:ascii="Nasalization Rg" w:hAnsi="Nasalization Rg"/>
          <w:sz w:val="40"/>
          <w:szCs w:val="40"/>
        </w:rPr>
      </w:pPr>
    </w:p>
    <w:p w14:paraId="446478C2" w14:textId="5D7985BD" w:rsidR="00862E1A" w:rsidRPr="00862E1A" w:rsidRDefault="00862E1A" w:rsidP="00862E1A">
      <w:pPr>
        <w:rPr>
          <w:rFonts w:ascii="Nasalization Rg" w:hAnsi="Nasalization Rg"/>
          <w:sz w:val="40"/>
          <w:szCs w:val="40"/>
        </w:rPr>
      </w:pPr>
    </w:p>
    <w:p w14:paraId="1A0C86A5" w14:textId="6D961964" w:rsidR="00862E1A" w:rsidRPr="00862E1A" w:rsidRDefault="00862E1A" w:rsidP="00862E1A">
      <w:pPr>
        <w:rPr>
          <w:rFonts w:ascii="Nasalization Rg" w:hAnsi="Nasalization Rg"/>
          <w:sz w:val="40"/>
          <w:szCs w:val="40"/>
        </w:rPr>
      </w:pPr>
    </w:p>
    <w:p w14:paraId="32590D09" w14:textId="1D55E7EA" w:rsidR="00862E1A" w:rsidRDefault="00862E1A" w:rsidP="00862E1A">
      <w:pPr>
        <w:rPr>
          <w:rFonts w:ascii="Nasalization Rg" w:hAnsi="Nasalization Rg"/>
          <w:sz w:val="40"/>
          <w:szCs w:val="40"/>
        </w:rPr>
      </w:pPr>
    </w:p>
    <w:p w14:paraId="03AEC717" w14:textId="6E7FD70C" w:rsidR="00862E1A" w:rsidRDefault="00862E1A" w:rsidP="00862E1A">
      <w:pPr>
        <w:rPr>
          <w:rFonts w:ascii="Nasalization Rg" w:hAnsi="Nasalization Rg"/>
          <w:sz w:val="40"/>
          <w:szCs w:val="40"/>
        </w:rPr>
      </w:pPr>
    </w:p>
    <w:p w14:paraId="5FF5782A" w14:textId="46086391" w:rsidR="00862E1A" w:rsidRPr="007A5099" w:rsidRDefault="007A5099" w:rsidP="007A5099">
      <w:pPr>
        <w:tabs>
          <w:tab w:val="left" w:pos="7780"/>
        </w:tabs>
        <w:rPr>
          <w:rFonts w:ascii="Nasalization Rg" w:hAnsi="Nasalization Rg"/>
          <w:b/>
          <w:sz w:val="40"/>
        </w:rPr>
      </w:pPr>
      <w:r>
        <w:rPr>
          <w:rFonts w:ascii="Nasalization Rg" w:hAnsi="Nasalization Rg"/>
          <w:b/>
          <w:noProof/>
          <w:sz w:val="40"/>
        </w:rPr>
        <mc:AlternateContent>
          <mc:Choice Requires="wpg">
            <w:drawing>
              <wp:anchor distT="0" distB="0" distL="114300" distR="114300" simplePos="0" relativeHeight="251627520" behindDoc="0" locked="0" layoutInCell="1" allowOverlap="1" wp14:anchorId="4AE09960" wp14:editId="04504F8D">
                <wp:simplePos x="0" y="0"/>
                <wp:positionH relativeFrom="column">
                  <wp:posOffset>-866633</wp:posOffset>
                </wp:positionH>
                <wp:positionV relativeFrom="paragraph">
                  <wp:posOffset>205437</wp:posOffset>
                </wp:positionV>
                <wp:extent cx="7512050" cy="2805174"/>
                <wp:effectExtent l="0" t="0" r="0" b="0"/>
                <wp:wrapNone/>
                <wp:docPr id="150" name="Grupo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12050" cy="2805174"/>
                          <a:chOff x="0" y="0"/>
                          <a:chExt cx="7512050" cy="2805174"/>
                        </a:xfrm>
                      </wpg:grpSpPr>
                      <wps:wsp>
                        <wps:cNvPr id="136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887105" y="0"/>
                            <a:ext cx="6619875" cy="4464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7CE2B72" w14:textId="6E16C4E5" w:rsidR="00EC4462" w:rsidRPr="004F1C20" w:rsidRDefault="00EC4462" w:rsidP="00EC4462">
                              <w:pPr>
                                <w:rPr>
                                  <w:rFonts w:ascii="Nasalization Rg" w:hAnsi="Nasalization Rg"/>
                                  <w:b/>
                                  <w:sz w:val="40"/>
                                </w:rPr>
                              </w:pPr>
                              <w:r w:rsidRPr="004F1C20">
                                <w:rPr>
                                  <w:rFonts w:ascii="Nasalization Rg" w:hAnsi="Nasalization Rg"/>
                                  <w:b/>
                                  <w:sz w:val="40"/>
                                </w:rPr>
                                <w:t>Impresora 3D Dual</w:t>
                              </w:r>
                              <w:r>
                                <w:rPr>
                                  <w:rFonts w:ascii="Nasalization Rg" w:hAnsi="Nasalization Rg"/>
                                  <w:b/>
                                  <w:sz w:val="40"/>
                                </w:rPr>
                                <w:t>: Pellet</w:t>
                              </w:r>
                            </w:p>
                            <w:p w14:paraId="7B6598BD" w14:textId="77777777" w:rsidR="00EC4462" w:rsidRDefault="00EC4462" w:rsidP="00EC4462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411" name="Group 443"/>
                        <wpg:cNvGrpSpPr>
                          <a:grpSpLocks/>
                        </wpg:cNvGrpSpPr>
                        <wpg:grpSpPr bwMode="auto">
                          <a:xfrm>
                            <a:off x="0" y="736979"/>
                            <a:ext cx="7512050" cy="2068195"/>
                            <a:chOff x="-197" y="3093"/>
                            <a:chExt cx="11830" cy="3257"/>
                          </a:xfrm>
                        </wpg:grpSpPr>
                        <wps:wsp>
                          <wps:cNvPr id="412" name="Text Box 4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197" y="3093"/>
                              <a:ext cx="4630" cy="325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958BEB7" w14:textId="77777777" w:rsidR="00862E1A" w:rsidRDefault="00862E1A" w:rsidP="00862E1A">
                                <w:r>
                                  <w:rPr>
                                    <w:noProof/>
                                    <w:lang w:eastAsia="es-ES"/>
                                  </w:rPr>
                                  <w:drawing>
                                    <wp:inline distT="0" distB="0" distL="0" distR="0" wp14:anchorId="62817B65" wp14:editId="1C67C588">
                                      <wp:extent cx="3000253" cy="1582309"/>
                                      <wp:effectExtent l="0" t="0" r="0" b="0"/>
                                      <wp:docPr id="1720" name="Imagen 3" descr="\\ARMARIO-TALLER\Users\Public\Fotos\Cabezales\PL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3" descr="\\ARMARIO-TALLER\Users\Public\Fotos\Cabezales\PL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0"/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998232" cy="1581243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 w="9525">
                                                <a:noFill/>
                                                <a:miter lim="800000"/>
                                                <a:headEnd/>
                                                <a:tailEnd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3" name="Text Box 4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33" y="3093"/>
                              <a:ext cx="7300" cy="312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tbl>
                                <w:tblPr>
                                  <w:tblStyle w:val="Cuadrculamedia3-nfasis1"/>
                                  <w:tblW w:w="0" w:type="auto"/>
                                  <w:tblLayout w:type="fixed"/>
                                  <w:tblLook w:val="04A0" w:firstRow="1" w:lastRow="0" w:firstColumn="1" w:lastColumn="0" w:noHBand="0" w:noVBand="1"/>
                                </w:tblPr>
                                <w:tblGrid>
                                  <w:gridCol w:w="1418"/>
                                  <w:gridCol w:w="1418"/>
                                  <w:gridCol w:w="1418"/>
                                  <w:gridCol w:w="1418"/>
                                  <w:gridCol w:w="1418"/>
                                </w:tblGrid>
                                <w:tr w:rsidR="00862E1A" w:rsidRPr="00BA4CC3" w14:paraId="0019BE34" w14:textId="77777777" w:rsidTr="00D14BED">
                                  <w:trPr>
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<w:trHeight w:val="612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vAlign w:val="center"/>
                                    </w:tcPr>
                                    <w:p w14:paraId="5411C533" w14:textId="77777777" w:rsidR="00862E1A" w:rsidRPr="008B672B" w:rsidRDefault="00862E1A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 w:rsidRPr="008B672B"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Especificaciones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48C72AB7" w14:textId="77777777" w:rsidR="00862E1A" w:rsidRPr="008B672B" w:rsidRDefault="00862E1A" w:rsidP="00D14BED">
                                      <w:pPr>
                                        <w:jc w:val="center"/>
    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Nasalization Rg" w:hAnsi="Nasalization Rg"/>
                                          <w:sz w:val="12"/>
                                        </w:rPr>
                                      </w:pPr>
                                      <w:r w:rsidRPr="008B672B"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 xml:space="preserve">NX Pro </w:t>
                                      </w: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Pellet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1BBE8B9E" w14:textId="77777777" w:rsidR="00862E1A" w:rsidRPr="008B672B" w:rsidRDefault="00862E1A" w:rsidP="00D14BED">
                                      <w:pPr>
                                        <w:jc w:val="center"/>
    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BIGFOOT 200 Pro Pellet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77FEFDC4" w14:textId="77777777" w:rsidR="00862E1A" w:rsidRPr="008B672B" w:rsidRDefault="00862E1A" w:rsidP="00D14BED">
                                      <w:pPr>
                                        <w:jc w:val="center"/>
    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BIGFOOT 350 Pro Pellet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0C5A5273" w14:textId="77777777" w:rsidR="00862E1A" w:rsidRPr="008B672B" w:rsidRDefault="00862E1A" w:rsidP="00D14BED">
                                      <w:pPr>
                                        <w:jc w:val="center"/>
      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BIGFOOT 500 Pro Pellet</w:t>
                                      </w:r>
                                    </w:p>
                                  </w:tc>
                                </w:tr>
                                <w:tr w:rsidR="00862E1A" w:rsidRPr="00BA4CC3" w14:paraId="3686CEE5" w14:textId="77777777" w:rsidTr="002F06BA">
                                  <w:trPr>
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<w:trHeight w:val="281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tcBorders>
                                        <w:bottom w:val="single" w:sz="4" w:space="0" w:color="FFFFFF" w:themeColor="background1"/>
                                      </w:tcBorders>
                                      <w:vAlign w:val="center"/>
                                    </w:tcPr>
                                    <w:p w14:paraId="76A27BBF" w14:textId="4264A9D4" w:rsidR="00862E1A" w:rsidRPr="008B672B" w:rsidRDefault="0022292D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Volumen</w:t>
                                      </w:r>
                                      <w:r w:rsidR="00862E1A"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 xml:space="preserve"> impresión: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52724AB1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295x185x200mm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05A85CF8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500x470x200mm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27034274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500x470x350mm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431923FF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500x470x500mm</w:t>
                                      </w:r>
                                    </w:p>
                                  </w:tc>
                                </w:tr>
                                <w:tr w:rsidR="00862E1A" w:rsidRPr="00BA4CC3" w14:paraId="77EA6ABF" w14:textId="77777777" w:rsidTr="0094565A">
                                  <w:trPr>
                                    <w:trHeight w:val="281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tcBorders>
                                        <w:top w:val="single" w:sz="4" w:space="0" w:color="FFFFFF" w:themeColor="background1"/>
                                        <w:bottom w:val="single" w:sz="4" w:space="0" w:color="FFFFFF" w:themeColor="background1"/>
                                      </w:tcBorders>
                                      <w:vAlign w:val="center"/>
                                    </w:tcPr>
                                    <w:p w14:paraId="6CBBF830" w14:textId="77777777" w:rsidR="00862E1A" w:rsidRPr="008B672B" w:rsidRDefault="00862E1A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Impresión en dual: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022D30D8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1AB7750F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0B1288D6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61182FB0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</w:tr>
                                <w:tr w:rsidR="00862E1A" w:rsidRPr="00BA4CC3" w14:paraId="06BCBE2B" w14:textId="77777777" w:rsidTr="00D43DC6">
                                  <w:trPr>
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<w:trHeight w:val="281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tcBorders>
                                        <w:top w:val="single" w:sz="4" w:space="0" w:color="FFFFFF" w:themeColor="background1"/>
                                        <w:bottom w:val="single" w:sz="8" w:space="0" w:color="FFFFFF" w:themeColor="background1"/>
                                      </w:tcBorders>
                                      <w:vAlign w:val="center"/>
                                    </w:tcPr>
                                    <w:p w14:paraId="770E0C3B" w14:textId="77777777" w:rsidR="00862E1A" w:rsidRPr="008B672B" w:rsidRDefault="00862E1A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Impresión copy: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70F83488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7D044468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27C1457D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3C93A20E" w14:textId="77777777" w:rsidR="00862E1A" w:rsidRPr="008B672B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-</w:t>
                                      </w:r>
                                    </w:p>
                                  </w:tc>
                                </w:tr>
                                <w:tr w:rsidR="00862E1A" w:rsidRPr="00BA4CC3" w14:paraId="56F27CB4" w14:textId="77777777" w:rsidTr="00D43DC6">
                                  <w:trPr>
                                    <w:trHeight w:val="281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tcBorders>
                                        <w:top w:val="single" w:sz="8" w:space="0" w:color="FFFFFF" w:themeColor="background1"/>
                                        <w:bottom w:val="single" w:sz="4" w:space="0" w:color="FFFFFF" w:themeColor="background1"/>
                                      </w:tcBorders>
                                      <w:vAlign w:val="center"/>
                                    </w:tcPr>
                                    <w:p w14:paraId="11D82B40" w14:textId="77777777" w:rsidR="00862E1A" w:rsidRDefault="00862E1A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Tamaño de impresora: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2CFFEF7F" w14:textId="77777777" w:rsidR="00862E1A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550x440x460mm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7193AC48" w14:textId="77777777" w:rsidR="00862E1A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860x720x510mm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49453B7E" w14:textId="77777777" w:rsidR="00862E1A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860x720x660mm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00083C00" w14:textId="77777777" w:rsidR="00862E1A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860x720x810mm</w:t>
                                      </w:r>
                                    </w:p>
                                  </w:tc>
                                </w:tr>
                                <w:tr w:rsidR="00862E1A" w:rsidRPr="00BA4CC3" w14:paraId="0FCFF29B" w14:textId="77777777" w:rsidTr="002F06BA">
                                  <w:trPr>
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<w:trHeight w:val="281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tcBorders>
                                        <w:top w:val="single" w:sz="4" w:space="0" w:color="FFFFFF" w:themeColor="background1"/>
                                        <w:bottom w:val="single" w:sz="4" w:space="0" w:color="FFFFFF" w:themeColor="background1"/>
                                      </w:tcBorders>
                                      <w:vAlign w:val="center"/>
                                    </w:tcPr>
                                    <w:p w14:paraId="2FA6E1C8" w14:textId="77777777" w:rsidR="00862E1A" w:rsidRDefault="00862E1A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Tamaño embalaje: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30307559" w14:textId="77777777" w:rsidR="00862E1A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605x501x500mm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4E1299F1" w14:textId="77777777" w:rsidR="00862E1A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1006x940x735mm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3AA89EBF" w14:textId="77777777" w:rsidR="00862E1A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1006x940x885mm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71DEEA50" w14:textId="77777777" w:rsidR="00862E1A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1006x940x1035mm</w:t>
                                      </w:r>
                                    </w:p>
                                  </w:tc>
                                </w:tr>
                                <w:tr w:rsidR="00862E1A" w:rsidRPr="00BA4CC3" w14:paraId="54F7E198" w14:textId="77777777" w:rsidTr="002F06BA">
                                  <w:trPr>
                                    <w:trHeight w:val="281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tcBorders>
                                        <w:top w:val="single" w:sz="4" w:space="0" w:color="FFFFFF" w:themeColor="background1"/>
                                        <w:bottom w:val="single" w:sz="4" w:space="0" w:color="FFFFFF" w:themeColor="background1"/>
                                      </w:tcBorders>
                                      <w:vAlign w:val="center"/>
                                    </w:tcPr>
                                    <w:p w14:paraId="379ADB62" w14:textId="77777777" w:rsidR="00862E1A" w:rsidRDefault="00862E1A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Peso impresora: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4ADF057C" w14:textId="77777777" w:rsidR="00862E1A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31kg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68E23971" w14:textId="77777777" w:rsidR="00862E1A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68kg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49C28442" w14:textId="77777777" w:rsidR="00862E1A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75kg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4658BA82" w14:textId="77777777" w:rsidR="00862E1A" w:rsidRDefault="00862E1A" w:rsidP="00D14BED">
                                      <w:pPr>
                                        <w:jc w:val="center"/>
      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82kg</w:t>
                                      </w:r>
                                    </w:p>
                                  </w:tc>
                                </w:tr>
                                <w:tr w:rsidR="00862E1A" w:rsidRPr="00BA4CC3" w14:paraId="62B65D5F" w14:textId="77777777" w:rsidTr="002F06BA">
                                  <w:trPr>
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<w:trHeight w:val="281"/>
                                  </w:trPr>
                                  <w:tc>
                                    <w:tcPr>
    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    <w:tcW w:w="1418" w:type="dxa"/>
                                      <w:tcBorders>
                                        <w:top w:val="single" w:sz="4" w:space="0" w:color="FFFFFF" w:themeColor="background1"/>
                                      </w:tcBorders>
                                      <w:vAlign w:val="center"/>
                                    </w:tcPr>
                                    <w:p w14:paraId="4496724A" w14:textId="77777777" w:rsidR="00862E1A" w:rsidRDefault="00862E1A" w:rsidP="00D14BED">
                                      <w:pPr>
                                        <w:jc w:val="center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Peso con embalaje: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5AAB5434" w14:textId="77777777" w:rsidR="00862E1A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33kg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79CA2821" w14:textId="77777777" w:rsidR="00862E1A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100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5B7260A4" w14:textId="77777777" w:rsidR="00862E1A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120kg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vAlign w:val="center"/>
                                    </w:tcPr>
                                    <w:p w14:paraId="4DF247B9" w14:textId="77777777" w:rsidR="00862E1A" w:rsidRDefault="00862E1A" w:rsidP="00D14BED">
                                      <w:pPr>
                                        <w:jc w:val="center"/>
      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</w:pPr>
                                      <w:r>
                                        <w:rPr>
                                          <w:rFonts w:ascii="Barlow" w:hAnsi="Barlow"/>
                                          <w:sz w:val="12"/>
                                        </w:rPr>
                                        <w:t>140kg</w:t>
                                      </w:r>
                                    </w:p>
                                  </w:tc>
                                </w:tr>
                              </w:tbl>
                              <w:p w14:paraId="0928E533" w14:textId="77777777" w:rsidR="00862E1A" w:rsidRDefault="00862E1A" w:rsidP="00862E1A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AE09960" id="Grupo 150" o:spid="_x0000_s1050" style="position:absolute;margin-left:-68.25pt;margin-top:16.2pt;width:591.5pt;height:220.9pt;z-index:251627520" coordsize="75120,280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w1rVQMAAFoLAAAOAAAAZHJzL2Uyb0RvYy54bWzUlmtv2yAUhr9P2n9AfG9tbCd2rLpV15sm&#10;dVuldj+A2Pii2cCA1Ol+/Q7YTtLL1KqT2i0fHDBwOOfhfUkOjtZdi26Z0o3gGSb7PkaM56JoeJXh&#10;7zfnewlG2lBe0FZwluE7pvHR4ccPB71MWSBq0RZMIQjCddrLDNfGyNTzdF6zjup9IRmHwVKojhro&#10;qsorFO0hetd6ge/PvV6oQiqRM63h7ekwiA9d/LJkuflWlpoZ1GYYcjPuqdxzaZ/e4QFNK0Vl3eRj&#10;GvQVWXS04bDpJtQpNRStVPMoVNfkSmhRmv1cdJ4oyyZnrgaohvgPqrlQYiVdLVXaV3KDCdA+4PTq&#10;sPnX2yuFmgLObgZ8OO3gkC7USgpkXwCeXlYpzLpQ8lpeqfFFNfRsxetSdfYbakFrB/ZuA5atDcrh&#10;ZTwjgW/j5zAWJP6MxNGAPq/hfB6ty+uzZ1Z608aezW+TTi9BRnpLSv8dqeuaSuYOQFsGE6lwPpE6&#10;WdFCCVQwZKBWgYKBmJttcSGz/iQAAHHi0PJS5D804uKkprxix0qJvma0gDSJXQnFbJZa8jrVNsiy&#10;/yIKOBe6MsIFesA8SWLizzB6DH4+J4skhiELPormEUyz+0z0aCqVNhdMdMg2MqzAMW4LenupzTB1&#10;mmJPWYu2Kc6btnUdVS1PWoVuKbjr3H3G6PemtRz1GV7MgpmLzIVdD6Fp2jUG3N82XYYT337scppa&#10;JGe8cG1Dm3ZoQ9ItHxlZLAMgs16uB/2GdrFlthTFHVBTYnA73E7QqIX6hVEPTs+w/rmiimHUfuZA&#10;fkGiyF4NrhPN4gA6andkuTtCeQ6hMmwwGponxl0nNm8ujuGEysZx22Yy5gy6HNzk1Do0t6KKCJlE&#10;5WyPomgsaNd+dhe33AkJ6nXy39pzZ4MX6AYKBVnE4XwRLwbyTxvWnydk4YRD041h98gidutDf+Ey&#10;tWOTbQlJwtHuYTCLR1UMsn0Hx0YkmODe2BLBk8DXXUE7jnsbsz7BbaIezf8I7Y2MOqh49Odzhtvw&#10;exfDoZVUTVWDtYfL9UXme4Nfh4iET2jNuefNtRaFISQDHt96dNJaHMJt634WQhIk9wz6L2ptw+9/&#10;0dr2lhsvafgDB617/xB3+27W9i/x4W8AAAD//wMAUEsDBBQABgAIAAAAIQAvuuBE4QAAAAwBAAAP&#10;AAAAZHJzL2Rvd25yZXYueG1sTI9NS8NAEIbvgv9hGcFbu/lqlZhNKUU9FcFWEG/TZJqEZmdDdpuk&#10;/97NSY8z8/DO82abSbdioN42hhWEywAEcWHKhisFX8e3xTMI65BLbA2TghtZ2OT3dxmmpRn5k4aD&#10;q4QPYZuigtq5LpXSFjVptEvTEfvb2fQanR/7SpY9jj5ctzIKgrXU2LD/UGNHu5qKy+GqFbyPOG7j&#10;8HXYX867289x9fG9D0mpx4dp+wLC0eT+YJj1vTrk3ulkrlxa0SpYhPF65VkFcZSAmIkgmTcnBclT&#10;EoHMM/m/RP4LAAD//wMAUEsBAi0AFAAGAAgAAAAhALaDOJL+AAAA4QEAABMAAAAAAAAAAAAAAAAA&#10;AAAAAFtDb250ZW50X1R5cGVzXS54bWxQSwECLQAUAAYACAAAACEAOP0h/9YAAACUAQAACwAAAAAA&#10;AAAAAAAAAAAvAQAAX3JlbHMvLnJlbHNQSwECLQAUAAYACAAAACEAkn8Na1UDAABaCwAADgAAAAAA&#10;AAAAAAAAAAAuAgAAZHJzL2Uyb0RvYy54bWxQSwECLQAUAAYACAAAACEAL7rgROEAAAAMAQAADwAA&#10;AAAAAAAAAAAAAACvBQAAZHJzL2Rvd25yZXYueG1sUEsFBgAAAAAEAAQA8wAAAL0GAAAAAA==&#10;">
                <v:shape id="Cuadro de texto 2" o:spid="_x0000_s1051" type="#_x0000_t202" style="position:absolute;left:8871;width:66198;height:4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bhDwgAAANwAAAAPAAAAZHJzL2Rvd25yZXYueG1sRE/basJA&#10;EH0X+g/LFPoizcbaRo2u0gotvibNB4zZyQWzsyG7mvj33UKhb3M419kdJtOJGw2utaxgEcUgiEur&#10;W64VFN+fz2sQziNr7CyTgjs5OOwfZjtMtR05o1vuaxFC2KWooPG+T6V0ZUMGXWR74sBVdjDoAxxq&#10;qQccQ7jp5EscJ9Jgy6GhwZ6ODZWX/GoUVKdx/rYZz1++WGWvyQe2q7O9K/X0OL1vQXia/L/4z33S&#10;Yf4ygd9nwgVy/wMAAP//AwBQSwECLQAUAAYACAAAACEA2+H2y+4AAACFAQAAEwAAAAAAAAAAAAAA&#10;AAAAAAAAW0NvbnRlbnRfVHlwZXNdLnhtbFBLAQItABQABgAIAAAAIQBa9CxbvwAAABUBAAALAAAA&#10;AAAAAAAAAAAAAB8BAABfcmVscy8ucmVsc1BLAQItABQABgAIAAAAIQBhVbhDwgAAANwAAAAPAAAA&#10;AAAAAAAAAAAAAAcCAABkcnMvZG93bnJldi54bWxQSwUGAAAAAAMAAwC3AAAA9gIAAAAA&#10;" stroked="f">
                  <v:textbox>
                    <w:txbxContent>
                      <w:p w14:paraId="37CE2B72" w14:textId="6E16C4E5" w:rsidR="00EC4462" w:rsidRPr="004F1C20" w:rsidRDefault="00EC4462" w:rsidP="00EC4462">
                        <w:pPr>
                          <w:rPr>
                            <w:rFonts w:ascii="Nasalization Rg" w:hAnsi="Nasalization Rg"/>
                            <w:b/>
                            <w:sz w:val="40"/>
                          </w:rPr>
                        </w:pPr>
                        <w:r w:rsidRPr="004F1C20">
                          <w:rPr>
                            <w:rFonts w:ascii="Nasalization Rg" w:hAnsi="Nasalization Rg"/>
                            <w:b/>
                            <w:sz w:val="40"/>
                          </w:rPr>
                          <w:t>Impresora 3D Dual</w:t>
                        </w:r>
                        <w:r>
                          <w:rPr>
                            <w:rFonts w:ascii="Nasalization Rg" w:hAnsi="Nasalization Rg"/>
                            <w:b/>
                            <w:sz w:val="40"/>
                          </w:rPr>
                          <w:t>: Pellet</w:t>
                        </w:r>
                      </w:p>
                      <w:p w14:paraId="7B6598BD" w14:textId="77777777" w:rsidR="00EC4462" w:rsidRDefault="00EC4462" w:rsidP="00EC4462"/>
                    </w:txbxContent>
                  </v:textbox>
                </v:shape>
                <v:group id="Group 443" o:spid="_x0000_s1052" style="position:absolute;top:7369;width:75120;height:20682" coordorigin="-197,3093" coordsize="11830,32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wqexQAAANwAAAAPAAAAZHJzL2Rvd25yZXYueG1sRI9Ba8JA&#10;FITvBf/D8oTe6ma1LRJdRaSWHkSoCuLtkX0mwezbkN0m8d+7gtDjMDPfMPNlbyvRUuNLxxrUKAFB&#10;nDlTcq7heNi8TUH4gGywckwabuRhuRi8zDE1ruNfavchFxHCPkUNRQh1KqXPCrLoR64mjt7FNRZD&#10;lE0uTYNdhNtKjpPkU1osOS4UWNO6oOy6/7MavjvsVhP11W6vl/XtfPjYnbaKtH4d9qsZiEB9+A8/&#10;2z9Gw7tS8DgTj4Bc3AEAAP//AwBQSwECLQAUAAYACAAAACEA2+H2y+4AAACFAQAAEwAAAAAAAAAA&#10;AAAAAAAAAAAAW0NvbnRlbnRfVHlwZXNdLnhtbFBLAQItABQABgAIAAAAIQBa9CxbvwAAABUBAAAL&#10;AAAAAAAAAAAAAAAAAB8BAABfcmVscy8ucmVsc1BLAQItABQABgAIAAAAIQDMPwqexQAAANwAAAAP&#10;AAAAAAAAAAAAAAAAAAcCAABkcnMvZG93bnJldi54bWxQSwUGAAAAAAMAAwC3AAAA+QIAAAAA&#10;">
                  <v:shape id="Text Box 444" o:spid="_x0000_s1053" type="#_x0000_t202" style="position:absolute;left:-197;top:3093;width:4630;height:3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UGkwgAAANwAAAAPAAAAZHJzL2Rvd25yZXYueG1sRI/disIw&#10;FITvBd8hHMEb2aaKv9UoKuzira4PcNoc22JzUppo69ubhQUvh5n5htnsOlOJJzWutKxgHMUgiDOr&#10;S84VXH+/v5YgnEfWWFkmBS9ysNv2extMtG35TM+Lz0WAsEtQQeF9nUjpsoIMusjWxMG72cagD7LJ&#10;pW6wDXBTyUkcz6XBksNCgTUdC8rul4dRcDu1o9mqTX/8dXGezg9YLlL7Umo46PZrEJ46/wn/t09a&#10;wXQ8gb8z4QjI7RsAAP//AwBQSwECLQAUAAYACAAAACEA2+H2y+4AAACFAQAAEwAAAAAAAAAAAAAA&#10;AAAAAAAAW0NvbnRlbnRfVHlwZXNdLnhtbFBLAQItABQABgAIAAAAIQBa9CxbvwAAABUBAAALAAAA&#10;AAAAAAAAAAAAAB8BAABfcmVscy8ucmVsc1BLAQItABQABgAIAAAAIQA4tUGkwgAAANwAAAAPAAAA&#10;AAAAAAAAAAAAAAcCAABkcnMvZG93bnJldi54bWxQSwUGAAAAAAMAAwC3AAAA9gIAAAAA&#10;" stroked="f">
                    <v:textbox>
                      <w:txbxContent>
                        <w:p w14:paraId="5958BEB7" w14:textId="77777777" w:rsidR="00862E1A" w:rsidRDefault="00862E1A" w:rsidP="00862E1A">
                          <w:r>
                            <w:rPr>
                              <w:noProof/>
                              <w:lang w:eastAsia="es-ES"/>
                            </w:rPr>
                            <w:drawing>
                              <wp:inline distT="0" distB="0" distL="0" distR="0" wp14:anchorId="62817B65" wp14:editId="1C67C588">
                                <wp:extent cx="3000253" cy="1582309"/>
                                <wp:effectExtent l="0" t="0" r="0" b="0"/>
                                <wp:docPr id="1720" name="Imagen 3" descr="\\ARMARIO-TALLER\Users\Public\Fotos\Cabezales\PL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\\ARMARIO-TALLER\Users\Public\Fotos\Cabezales\PL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0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998232" cy="1581243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shape id="Text Box 445" o:spid="_x0000_s1054" type="#_x0000_t202" style="position:absolute;left:4333;top:3093;width:7300;height:31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+eQ/wwAAANwAAAAPAAAAZHJzL2Rvd25yZXYueG1sRI/disIw&#10;FITvBd8hHGFvRFNX159qFBUUb/15gGNzbIvNSWmirW9vBGEvh5n5hlmsGlOIJ1Uut6xg0I9AECdW&#10;55wquJx3vSkI55E1FpZJwYscrJbt1gJjbWs+0vPkUxEg7GJUkHlfxlK6JCODrm9L4uDdbGXQB1ml&#10;UldYB7gp5G8UjaXBnMNChiVtM0rup4dRcDvU3b9Zfd37y+Q4Gm8wn1ztS6mfTrOeg/DU+P/wt33Q&#10;CkaDIXzOhCMgl28AAAD//wMAUEsBAi0AFAAGAAgAAAAhANvh9svuAAAAhQEAABMAAAAAAAAAAAAA&#10;AAAAAAAAAFtDb250ZW50X1R5cGVzXS54bWxQSwECLQAUAAYACAAAACEAWvQsW78AAAAVAQAACwAA&#10;AAAAAAAAAAAAAAAfAQAAX3JlbHMvLnJlbHNQSwECLQAUAAYACAAAACEAV/nkP8MAAADcAAAADwAA&#10;AAAAAAAAAAAAAAAHAgAAZHJzL2Rvd25yZXYueG1sUEsFBgAAAAADAAMAtwAAAPcCAAAAAA==&#10;" stroked="f">
                    <v:textbox>
                      <w:txbxContent>
                        <w:tbl>
                          <w:tblPr>
                            <w:tblStyle w:val="Cuadrculamedia3-nfasis1"/>
                            <w:tblW w:w="0" w:type="auto"/>
                            <w:tblLayout w:type="fixed"/>
                            <w:tblLook w:val="04A0" w:firstRow="1" w:lastRow="0" w:firstColumn="1" w:lastColumn="0" w:noHBand="0" w:noVBand="1"/>
                          </w:tblPr>
                          <w:tblGrid>
                            <w:gridCol w:w="1418"/>
                            <w:gridCol w:w="1418"/>
                            <w:gridCol w:w="1418"/>
                            <w:gridCol w:w="1418"/>
                            <w:gridCol w:w="1418"/>
                          </w:tblGrid>
                          <w:tr w:rsidR="00862E1A" w:rsidRPr="00BA4CC3" w14:paraId="0019BE34" w14:textId="77777777" w:rsidTr="00D14BED">
                            <w:trPr>
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w:trHeight w:val="612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vAlign w:val="center"/>
                              </w:tcPr>
                              <w:p w14:paraId="5411C533" w14:textId="77777777" w:rsidR="00862E1A" w:rsidRPr="008B672B" w:rsidRDefault="00862E1A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 w:rsidRPr="008B672B">
                                  <w:rPr>
                                    <w:rFonts w:ascii="Barlow" w:hAnsi="Barlow"/>
                                    <w:sz w:val="12"/>
                                  </w:rPr>
                                  <w:t>Especificaciones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48C72AB7" w14:textId="77777777" w:rsidR="00862E1A" w:rsidRPr="008B672B" w:rsidRDefault="00862E1A" w:rsidP="00D14BED">
                                <w:pPr>
                                  <w:jc w:val="center"/>
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Nasalization Rg" w:hAnsi="Nasalization Rg"/>
                                    <w:sz w:val="12"/>
                                  </w:rPr>
                                </w:pPr>
                                <w:r w:rsidRPr="008B672B">
                                  <w:rPr>
                                    <w:rFonts w:ascii="Barlow" w:hAnsi="Barlow"/>
                                    <w:sz w:val="12"/>
                                  </w:rPr>
                                  <w:t xml:space="preserve">NX Pro </w:t>
                                </w: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Pellet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1BBE8B9E" w14:textId="77777777" w:rsidR="00862E1A" w:rsidRPr="008B672B" w:rsidRDefault="00862E1A" w:rsidP="00D14BED">
                                <w:pPr>
                                  <w:jc w:val="center"/>
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BIGFOOT 200 Pro Pellet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77FEFDC4" w14:textId="77777777" w:rsidR="00862E1A" w:rsidRPr="008B672B" w:rsidRDefault="00862E1A" w:rsidP="00D14BED">
                                <w:pPr>
                                  <w:jc w:val="center"/>
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BIGFOOT 350 Pro Pellet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0C5A5273" w14:textId="77777777" w:rsidR="00862E1A" w:rsidRPr="008B672B" w:rsidRDefault="00862E1A" w:rsidP="00D14BED">
                                <w:pPr>
                                  <w:jc w:val="center"/>
  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BIGFOOT 500 Pro Pellet</w:t>
                                </w:r>
                              </w:p>
                            </w:tc>
                          </w:tr>
                          <w:tr w:rsidR="00862E1A" w:rsidRPr="00BA4CC3" w14:paraId="3686CEE5" w14:textId="77777777" w:rsidTr="002F06BA">
                            <w:trPr>
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<w:trHeight w:val="281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tcBorders>
                                  <w:bottom w:val="single" w:sz="4" w:space="0" w:color="FFFFFF" w:themeColor="background1"/>
                                </w:tcBorders>
                                <w:vAlign w:val="center"/>
                              </w:tcPr>
                              <w:p w14:paraId="76A27BBF" w14:textId="4264A9D4" w:rsidR="00862E1A" w:rsidRPr="008B672B" w:rsidRDefault="0022292D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Volumen</w:t>
                                </w:r>
                                <w:r w:rsidR="00862E1A">
                                  <w:rPr>
                                    <w:rFonts w:ascii="Barlow" w:hAnsi="Barlow"/>
                                    <w:sz w:val="12"/>
                                  </w:rPr>
                                  <w:t xml:space="preserve"> impresión: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52724AB1" w14:textId="77777777" w:rsidR="00862E1A" w:rsidRPr="008B672B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295x185x200mm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05A85CF8" w14:textId="77777777" w:rsidR="00862E1A" w:rsidRPr="008B672B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500x470x200mm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27034274" w14:textId="77777777" w:rsidR="00862E1A" w:rsidRPr="008B672B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500x470x350mm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431923FF" w14:textId="77777777" w:rsidR="00862E1A" w:rsidRPr="008B672B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500x470x500mm</w:t>
                                </w:r>
                              </w:p>
                            </w:tc>
                          </w:tr>
                          <w:tr w:rsidR="00862E1A" w:rsidRPr="00BA4CC3" w14:paraId="77EA6ABF" w14:textId="77777777" w:rsidTr="0094565A">
                            <w:trPr>
                              <w:trHeight w:val="281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tcBorders>
                                  <w:top w:val="single" w:sz="4" w:space="0" w:color="FFFFFF" w:themeColor="background1"/>
                                  <w:bottom w:val="single" w:sz="4" w:space="0" w:color="FFFFFF" w:themeColor="background1"/>
                                </w:tcBorders>
                                <w:vAlign w:val="center"/>
                              </w:tcPr>
                              <w:p w14:paraId="6CBBF830" w14:textId="77777777" w:rsidR="00862E1A" w:rsidRPr="008B672B" w:rsidRDefault="00862E1A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Impresión en dual: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022D30D8" w14:textId="77777777" w:rsidR="00862E1A" w:rsidRPr="008B672B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1AB7750F" w14:textId="77777777" w:rsidR="00862E1A" w:rsidRPr="008B672B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0B1288D6" w14:textId="77777777" w:rsidR="00862E1A" w:rsidRPr="008B672B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61182FB0" w14:textId="77777777" w:rsidR="00862E1A" w:rsidRPr="008B672B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</w:tr>
                          <w:tr w:rsidR="00862E1A" w:rsidRPr="00BA4CC3" w14:paraId="06BCBE2B" w14:textId="77777777" w:rsidTr="00D43DC6">
                            <w:trPr>
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<w:trHeight w:val="281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tcBorders>
                                  <w:top w:val="single" w:sz="4" w:space="0" w:color="FFFFFF" w:themeColor="background1"/>
                                  <w:bottom w:val="single" w:sz="8" w:space="0" w:color="FFFFFF" w:themeColor="background1"/>
                                </w:tcBorders>
                                <w:vAlign w:val="center"/>
                              </w:tcPr>
                              <w:p w14:paraId="770E0C3B" w14:textId="77777777" w:rsidR="00862E1A" w:rsidRPr="008B672B" w:rsidRDefault="00862E1A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Impresión copy: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70F83488" w14:textId="77777777" w:rsidR="00862E1A" w:rsidRPr="008B672B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7D044468" w14:textId="77777777" w:rsidR="00862E1A" w:rsidRPr="008B672B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27C1457D" w14:textId="77777777" w:rsidR="00862E1A" w:rsidRPr="008B672B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3C93A20E" w14:textId="77777777" w:rsidR="00862E1A" w:rsidRPr="008B672B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-</w:t>
                                </w:r>
                              </w:p>
                            </w:tc>
                          </w:tr>
                          <w:tr w:rsidR="00862E1A" w:rsidRPr="00BA4CC3" w14:paraId="56F27CB4" w14:textId="77777777" w:rsidTr="00D43DC6">
                            <w:trPr>
                              <w:trHeight w:val="281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tcBorders>
                                  <w:top w:val="single" w:sz="8" w:space="0" w:color="FFFFFF" w:themeColor="background1"/>
                                  <w:bottom w:val="single" w:sz="4" w:space="0" w:color="FFFFFF" w:themeColor="background1"/>
                                </w:tcBorders>
                                <w:vAlign w:val="center"/>
                              </w:tcPr>
                              <w:p w14:paraId="11D82B40" w14:textId="77777777" w:rsidR="00862E1A" w:rsidRDefault="00862E1A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Tamaño de impresora: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2CFFEF7F" w14:textId="77777777" w:rsidR="00862E1A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550x440x460mm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7193AC48" w14:textId="77777777" w:rsidR="00862E1A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860x720x510mm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49453B7E" w14:textId="77777777" w:rsidR="00862E1A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860x720x660mm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00083C00" w14:textId="77777777" w:rsidR="00862E1A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860x720x810mm</w:t>
                                </w:r>
                              </w:p>
                            </w:tc>
                          </w:tr>
                          <w:tr w:rsidR="00862E1A" w:rsidRPr="00BA4CC3" w14:paraId="0FCFF29B" w14:textId="77777777" w:rsidTr="002F06BA">
                            <w:trPr>
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<w:trHeight w:val="281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tcBorders>
                                  <w:top w:val="single" w:sz="4" w:space="0" w:color="FFFFFF" w:themeColor="background1"/>
                                  <w:bottom w:val="single" w:sz="4" w:space="0" w:color="FFFFFF" w:themeColor="background1"/>
                                </w:tcBorders>
                                <w:vAlign w:val="center"/>
                              </w:tcPr>
                              <w:p w14:paraId="2FA6E1C8" w14:textId="77777777" w:rsidR="00862E1A" w:rsidRDefault="00862E1A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Tamaño embalaje: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30307559" w14:textId="77777777" w:rsidR="00862E1A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605x501x500mm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4E1299F1" w14:textId="77777777" w:rsidR="00862E1A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1006x940x735mm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3AA89EBF" w14:textId="77777777" w:rsidR="00862E1A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1006x940x885mm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71DEEA50" w14:textId="77777777" w:rsidR="00862E1A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1006x940x1035mm</w:t>
                                </w:r>
                              </w:p>
                            </w:tc>
                          </w:tr>
                          <w:tr w:rsidR="00862E1A" w:rsidRPr="00BA4CC3" w14:paraId="54F7E198" w14:textId="77777777" w:rsidTr="002F06BA">
                            <w:trPr>
                              <w:trHeight w:val="281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tcBorders>
                                  <w:top w:val="single" w:sz="4" w:space="0" w:color="FFFFFF" w:themeColor="background1"/>
                                  <w:bottom w:val="single" w:sz="4" w:space="0" w:color="FFFFFF" w:themeColor="background1"/>
                                </w:tcBorders>
                                <w:vAlign w:val="center"/>
                              </w:tcPr>
                              <w:p w14:paraId="379ADB62" w14:textId="77777777" w:rsidR="00862E1A" w:rsidRDefault="00862E1A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Peso impresora: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4ADF057C" w14:textId="77777777" w:rsidR="00862E1A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31kg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68E23971" w14:textId="77777777" w:rsidR="00862E1A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68kg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49C28442" w14:textId="77777777" w:rsidR="00862E1A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75kg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4658BA82" w14:textId="77777777" w:rsidR="00862E1A" w:rsidRDefault="00862E1A" w:rsidP="00D14BED">
                                <w:pPr>
                                  <w:jc w:val="center"/>
        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82kg</w:t>
                                </w:r>
                              </w:p>
                            </w:tc>
                          </w:tr>
                          <w:tr w:rsidR="00862E1A" w:rsidRPr="00BA4CC3" w14:paraId="62B65D5F" w14:textId="77777777" w:rsidTr="002F06BA">
                            <w:trPr>
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<w:trHeight w:val="281"/>
                            </w:trPr>
                            <w:tc>
                              <w:tcPr>
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<w:tcW w:w="1418" w:type="dxa"/>
                                <w:tcBorders>
                                  <w:top w:val="single" w:sz="4" w:space="0" w:color="FFFFFF" w:themeColor="background1"/>
                                </w:tcBorders>
                                <w:vAlign w:val="center"/>
                              </w:tcPr>
                              <w:p w14:paraId="4496724A" w14:textId="77777777" w:rsidR="00862E1A" w:rsidRDefault="00862E1A" w:rsidP="00D14BED">
                                <w:pPr>
                                  <w:jc w:val="center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Peso con embalaje: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5AAB5434" w14:textId="77777777" w:rsidR="00862E1A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33kg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79CA2821" w14:textId="77777777" w:rsidR="00862E1A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100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5B7260A4" w14:textId="77777777" w:rsidR="00862E1A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120kg</w:t>
                                </w:r>
                              </w:p>
                            </w:tc>
                            <w:tc>
                              <w:tcPr>
                                <w:tcW w:w="1418" w:type="dxa"/>
                                <w:vAlign w:val="center"/>
                              </w:tcPr>
                              <w:p w14:paraId="4DF247B9" w14:textId="77777777" w:rsidR="00862E1A" w:rsidRDefault="00862E1A" w:rsidP="00D14BED">
                                <w:pPr>
                                  <w:jc w:val="center"/>
  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  <w:rPr>
                                    <w:rFonts w:ascii="Barlow" w:hAnsi="Barlow"/>
                                    <w:sz w:val="12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sz w:val="12"/>
                                  </w:rPr>
                                  <w:t>140kg</w:t>
                                </w:r>
                              </w:p>
                            </w:tc>
                          </w:tr>
                        </w:tbl>
                        <w:p w14:paraId="0928E533" w14:textId="77777777" w:rsidR="00862E1A" w:rsidRDefault="00862E1A" w:rsidP="00862E1A"/>
                      </w:txbxContent>
                    </v:textbox>
                  </v:shape>
                </v:group>
              </v:group>
            </w:pict>
          </mc:Fallback>
        </mc:AlternateContent>
      </w:r>
    </w:p>
    <w:p w14:paraId="44A27336" w14:textId="61942546" w:rsidR="00862E1A" w:rsidRDefault="00862E1A" w:rsidP="00862E1A">
      <w:pPr>
        <w:ind w:firstLine="708"/>
        <w:rPr>
          <w:rFonts w:ascii="Nasalization Rg" w:hAnsi="Nasalization Rg"/>
          <w:sz w:val="40"/>
          <w:szCs w:val="40"/>
        </w:rPr>
      </w:pPr>
    </w:p>
    <w:p w14:paraId="754B11D3" w14:textId="3B818268" w:rsidR="00862E1A" w:rsidRPr="00862E1A" w:rsidRDefault="00862E1A" w:rsidP="00862E1A">
      <w:pPr>
        <w:rPr>
          <w:rFonts w:ascii="Nasalization Rg" w:hAnsi="Nasalization Rg"/>
          <w:sz w:val="40"/>
          <w:szCs w:val="40"/>
        </w:rPr>
      </w:pPr>
    </w:p>
    <w:p w14:paraId="5FFB84E0" w14:textId="4F256F66" w:rsidR="00862E1A" w:rsidRPr="00862E1A" w:rsidRDefault="00862E1A" w:rsidP="00862E1A">
      <w:pPr>
        <w:rPr>
          <w:rFonts w:ascii="Nasalization Rg" w:hAnsi="Nasalization Rg"/>
          <w:sz w:val="40"/>
          <w:szCs w:val="40"/>
        </w:rPr>
      </w:pPr>
    </w:p>
    <w:p w14:paraId="6A2F76B7" w14:textId="39EA4271" w:rsidR="00862E1A" w:rsidRPr="00862E1A" w:rsidRDefault="00862E1A" w:rsidP="00862E1A">
      <w:pPr>
        <w:rPr>
          <w:rFonts w:ascii="Nasalization Rg" w:hAnsi="Nasalization Rg"/>
          <w:sz w:val="40"/>
          <w:szCs w:val="40"/>
        </w:rPr>
      </w:pPr>
    </w:p>
    <w:p w14:paraId="6B03BB78" w14:textId="093BE34F" w:rsidR="00862E1A" w:rsidRPr="00862E1A" w:rsidRDefault="00862E1A" w:rsidP="00862E1A">
      <w:pPr>
        <w:rPr>
          <w:rFonts w:ascii="Nasalization Rg" w:hAnsi="Nasalization Rg"/>
          <w:sz w:val="40"/>
          <w:szCs w:val="40"/>
        </w:rPr>
      </w:pPr>
    </w:p>
    <w:p w14:paraId="598BF2CA" w14:textId="68EE05D9" w:rsidR="00862E1A" w:rsidRPr="00862E1A" w:rsidRDefault="00862E1A" w:rsidP="00862E1A">
      <w:pPr>
        <w:rPr>
          <w:rFonts w:ascii="Nasalization Rg" w:hAnsi="Nasalization Rg"/>
          <w:sz w:val="40"/>
          <w:szCs w:val="40"/>
        </w:rPr>
      </w:pPr>
    </w:p>
    <w:p w14:paraId="668777DD" w14:textId="26E829A8" w:rsidR="00862E1A" w:rsidRPr="00F50364" w:rsidRDefault="00862E1A" w:rsidP="00F50364">
      <w:pPr>
        <w:widowControl/>
        <w:autoSpaceDE/>
        <w:autoSpaceDN/>
        <w:spacing w:after="160" w:line="259" w:lineRule="auto"/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br w:type="page"/>
      </w:r>
    </w:p>
    <w:p w14:paraId="501B1307" w14:textId="3392CCED" w:rsidR="00DA3ACF" w:rsidRDefault="00DA3ACF" w:rsidP="00DA3ACF">
      <w:pPr>
        <w:tabs>
          <w:tab w:val="left" w:pos="1475"/>
        </w:tabs>
        <w:rPr>
          <w:rFonts w:ascii="Nasalization Rg" w:hAnsi="Nasalization Rg"/>
          <w:sz w:val="40"/>
          <w:szCs w:val="40"/>
        </w:rPr>
      </w:pPr>
    </w:p>
    <w:tbl>
      <w:tblPr>
        <w:tblStyle w:val="Cuadrculamedia3-nfasis1"/>
        <w:tblpPr w:leftFromText="141" w:rightFromText="141" w:vertAnchor="page" w:horzAnchor="margin" w:tblpY="5612"/>
        <w:tblW w:w="10775" w:type="dxa"/>
        <w:tblLayout w:type="fixed"/>
        <w:tblLook w:val="04A0" w:firstRow="1" w:lastRow="0" w:firstColumn="1" w:lastColumn="0" w:noHBand="0" w:noVBand="1"/>
      </w:tblPr>
      <w:tblGrid>
        <w:gridCol w:w="3085"/>
        <w:gridCol w:w="7690"/>
      </w:tblGrid>
      <w:tr w:rsidR="008404FE" w:rsidRPr="0005338F" w14:paraId="47FF5C2E" w14:textId="77777777" w:rsidTr="00F64CA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85" w:type="dxa"/>
            <w:vAlign w:val="center"/>
          </w:tcPr>
          <w:p w14:paraId="026145EC" w14:textId="77777777" w:rsidR="008404FE" w:rsidRPr="0005338F" w:rsidRDefault="008404FE" w:rsidP="00744690">
            <w:pPr>
              <w:jc w:val="center"/>
              <w:rPr>
                <w:rFonts w:ascii="Barlow" w:hAnsi="Barlow"/>
                <w:sz w:val="20"/>
                <w:szCs w:val="24"/>
              </w:rPr>
            </w:pPr>
            <w:r w:rsidRPr="0005338F">
              <w:rPr>
                <w:rFonts w:ascii="Barlow" w:hAnsi="Barlow"/>
                <w:sz w:val="20"/>
                <w:szCs w:val="24"/>
              </w:rPr>
              <w:t>ESPECIFICACIONES</w:t>
            </w:r>
          </w:p>
        </w:tc>
        <w:tc>
          <w:tcPr>
            <w:tcW w:w="7690" w:type="dxa"/>
            <w:vAlign w:val="center"/>
          </w:tcPr>
          <w:p w14:paraId="68C42654" w14:textId="77777777" w:rsidR="008404FE" w:rsidRPr="0005338F" w:rsidRDefault="008404FE" w:rsidP="0074469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arlow" w:hAnsi="Barlow"/>
                <w:sz w:val="20"/>
                <w:szCs w:val="24"/>
              </w:rPr>
            </w:pPr>
            <w:r>
              <w:rPr>
                <w:rFonts w:ascii="Barlow" w:hAnsi="Barlow"/>
                <w:sz w:val="20"/>
                <w:szCs w:val="24"/>
              </w:rPr>
              <w:t>DETALLES</w:t>
            </w:r>
          </w:p>
        </w:tc>
      </w:tr>
      <w:tr w:rsidR="008404FE" w:rsidRPr="0005338F" w14:paraId="2EF73883" w14:textId="77777777" w:rsidTr="00F64C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85" w:type="dxa"/>
            <w:tcBorders>
              <w:top w:val="single" w:sz="24" w:space="0" w:color="FFFFFF" w:themeColor="background1"/>
              <w:bottom w:val="single" w:sz="4" w:space="0" w:color="FFFFFF" w:themeColor="background1"/>
            </w:tcBorders>
            <w:vAlign w:val="center"/>
          </w:tcPr>
          <w:p w14:paraId="2A801E43" w14:textId="77777777" w:rsidR="008404FE" w:rsidRPr="0005338F" w:rsidRDefault="008404FE" w:rsidP="00744690">
            <w:pPr>
              <w:jc w:val="center"/>
              <w:rPr>
                <w:rFonts w:ascii="Barlow" w:hAnsi="Barlow"/>
                <w:sz w:val="20"/>
                <w:szCs w:val="24"/>
              </w:rPr>
            </w:pPr>
            <w:r>
              <w:rPr>
                <w:rFonts w:ascii="Barlow" w:hAnsi="Barlow"/>
                <w:sz w:val="20"/>
                <w:szCs w:val="24"/>
              </w:rPr>
              <w:t>Filamentos</w:t>
            </w:r>
            <w:r w:rsidRPr="0005338F">
              <w:rPr>
                <w:rFonts w:ascii="Barlow" w:hAnsi="Barlow"/>
                <w:sz w:val="20"/>
                <w:szCs w:val="24"/>
              </w:rPr>
              <w:t xml:space="preserve"> optimizados:</w:t>
            </w:r>
          </w:p>
        </w:tc>
        <w:tc>
          <w:tcPr>
            <w:tcW w:w="7690" w:type="dxa"/>
            <w:vAlign w:val="center"/>
          </w:tcPr>
          <w:p w14:paraId="1015CA1B" w14:textId="77777777" w:rsidR="008404FE" w:rsidRPr="0005338F" w:rsidRDefault="008404FE" w:rsidP="0074469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rlow" w:hAnsi="Barlow"/>
                <w:sz w:val="20"/>
                <w:szCs w:val="24"/>
              </w:rPr>
            </w:pPr>
            <w:r w:rsidRPr="0005338F">
              <w:rPr>
                <w:rFonts w:ascii="Barlow" w:hAnsi="Barlow"/>
                <w:sz w:val="20"/>
                <w:szCs w:val="24"/>
              </w:rPr>
              <w:t>ABS, ASA, NYLON, PET-G, PLA, PP, XT-CF20, TPU, PLA-3D870, PVA</w:t>
            </w:r>
          </w:p>
        </w:tc>
      </w:tr>
      <w:tr w:rsidR="008404FE" w:rsidRPr="0005338F" w14:paraId="2C9608E3" w14:textId="77777777" w:rsidTr="00D43DC6">
        <w:trPr>
          <w:trHeight w:val="5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85" w:type="dxa"/>
            <w:tcBorders>
              <w:top w:val="single" w:sz="4" w:space="0" w:color="FFFFFF" w:themeColor="background1"/>
              <w:bottom w:val="single" w:sz="8" w:space="0" w:color="FFFFFF" w:themeColor="background1"/>
            </w:tcBorders>
            <w:vAlign w:val="center"/>
          </w:tcPr>
          <w:p w14:paraId="5D3FD719" w14:textId="77777777" w:rsidR="008404FE" w:rsidRPr="0005338F" w:rsidRDefault="008404FE" w:rsidP="00744690">
            <w:pPr>
              <w:jc w:val="center"/>
              <w:rPr>
                <w:rFonts w:ascii="Barlow" w:hAnsi="Barlow"/>
                <w:sz w:val="20"/>
                <w:szCs w:val="24"/>
              </w:rPr>
            </w:pPr>
            <w:r>
              <w:rPr>
                <w:rFonts w:ascii="Barlow" w:hAnsi="Barlow"/>
                <w:sz w:val="20"/>
                <w:szCs w:val="24"/>
              </w:rPr>
              <w:t>Pellet recomendados:</w:t>
            </w:r>
          </w:p>
        </w:tc>
        <w:tc>
          <w:tcPr>
            <w:tcW w:w="7690" w:type="dxa"/>
            <w:vAlign w:val="center"/>
          </w:tcPr>
          <w:p w14:paraId="752BCE4B" w14:textId="77777777" w:rsidR="008404FE" w:rsidRPr="00E853B7" w:rsidRDefault="008404FE" w:rsidP="00744690">
            <w:pPr>
              <w:spacing w:before="137"/>
              <w:ind w:right="266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arlow" w:hAnsi="Barlow"/>
                <w:sz w:val="20"/>
                <w:szCs w:val="24"/>
              </w:rPr>
            </w:pPr>
            <w:r>
              <w:rPr>
                <w:rFonts w:ascii="Barlow" w:hAnsi="Barlow"/>
                <w:sz w:val="20"/>
                <w:szCs w:val="24"/>
              </w:rPr>
              <w:t>Circulares de 3-5mm</w:t>
            </w:r>
          </w:p>
        </w:tc>
      </w:tr>
      <w:tr w:rsidR="008404FE" w:rsidRPr="0005338F" w14:paraId="6B9B1C09" w14:textId="77777777" w:rsidTr="00D43D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85" w:type="dxa"/>
            <w:tcBorders>
              <w:top w:val="single" w:sz="8" w:space="0" w:color="FFFFFF" w:themeColor="background1"/>
              <w:bottom w:val="single" w:sz="4" w:space="0" w:color="FFFFFF" w:themeColor="background1"/>
            </w:tcBorders>
            <w:vAlign w:val="center"/>
          </w:tcPr>
          <w:p w14:paraId="12DFA6D6" w14:textId="77777777" w:rsidR="008404FE" w:rsidRPr="0005338F" w:rsidRDefault="008404FE" w:rsidP="00744690">
            <w:pPr>
              <w:jc w:val="center"/>
              <w:rPr>
                <w:rFonts w:ascii="Barlow" w:hAnsi="Barlow"/>
                <w:sz w:val="20"/>
                <w:szCs w:val="24"/>
              </w:rPr>
            </w:pPr>
            <w:r>
              <w:rPr>
                <w:rFonts w:ascii="Barlow" w:hAnsi="Barlow"/>
                <w:sz w:val="20"/>
                <w:szCs w:val="24"/>
              </w:rPr>
              <w:t>Boquilla filamento:</w:t>
            </w:r>
          </w:p>
        </w:tc>
        <w:tc>
          <w:tcPr>
            <w:tcW w:w="7690" w:type="dxa"/>
            <w:vAlign w:val="center"/>
          </w:tcPr>
          <w:p w14:paraId="29102654" w14:textId="77777777" w:rsidR="008404FE" w:rsidRPr="00E853B7" w:rsidRDefault="008404FE" w:rsidP="00744690">
            <w:pPr>
              <w:spacing w:before="137"/>
              <w:ind w:right="266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rlow" w:hAnsi="Barlow"/>
                <w:sz w:val="20"/>
                <w:szCs w:val="24"/>
              </w:rPr>
            </w:pPr>
            <w:r w:rsidRPr="00E853B7">
              <w:rPr>
                <w:rFonts w:ascii="Barlow" w:hAnsi="Barlow"/>
                <w:sz w:val="20"/>
                <w:szCs w:val="24"/>
              </w:rPr>
              <w:t>0.2 - 0.4 - 0.6 - 0.8 - 1.2 mm</w:t>
            </w:r>
          </w:p>
        </w:tc>
      </w:tr>
      <w:tr w:rsidR="008404FE" w:rsidRPr="0005338F" w14:paraId="7B660E82" w14:textId="77777777" w:rsidTr="00D43DC6">
        <w:trPr>
          <w:trHeight w:val="5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85" w:type="dxa"/>
            <w:tcBorders>
              <w:top w:val="single" w:sz="4" w:space="0" w:color="FFFFFF" w:themeColor="background1"/>
              <w:bottom w:val="single" w:sz="8" w:space="0" w:color="FFFFFF" w:themeColor="background1"/>
            </w:tcBorders>
            <w:vAlign w:val="center"/>
          </w:tcPr>
          <w:p w14:paraId="388F75F6" w14:textId="77777777" w:rsidR="008404FE" w:rsidRPr="0005338F" w:rsidRDefault="008404FE" w:rsidP="00744690">
            <w:pPr>
              <w:jc w:val="center"/>
              <w:rPr>
                <w:rFonts w:ascii="Barlow" w:hAnsi="Barlow"/>
                <w:sz w:val="20"/>
                <w:szCs w:val="24"/>
              </w:rPr>
            </w:pPr>
            <w:r>
              <w:rPr>
                <w:rFonts w:ascii="Barlow" w:hAnsi="Barlow"/>
                <w:sz w:val="20"/>
                <w:szCs w:val="24"/>
              </w:rPr>
              <w:t>Boquilla Pellet:</w:t>
            </w:r>
          </w:p>
        </w:tc>
        <w:tc>
          <w:tcPr>
            <w:tcW w:w="7690" w:type="dxa"/>
            <w:vAlign w:val="center"/>
          </w:tcPr>
          <w:p w14:paraId="72AD3F66" w14:textId="77777777" w:rsidR="008404FE" w:rsidRPr="00E853B7" w:rsidRDefault="008404FE" w:rsidP="00744690">
            <w:pPr>
              <w:spacing w:before="137"/>
              <w:ind w:right="266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arlow" w:hAnsi="Barlow"/>
                <w:sz w:val="20"/>
                <w:szCs w:val="24"/>
              </w:rPr>
            </w:pPr>
            <w:r>
              <w:rPr>
                <w:rFonts w:ascii="Barlow" w:hAnsi="Barlow"/>
                <w:sz w:val="20"/>
                <w:szCs w:val="24"/>
              </w:rPr>
              <w:t>0.4 – 0.6 – 0.8 – 2.0 – 4.0 – 5.0mm</w:t>
            </w:r>
          </w:p>
        </w:tc>
      </w:tr>
      <w:tr w:rsidR="008404FE" w:rsidRPr="0005338F" w14:paraId="635CFC0B" w14:textId="77777777" w:rsidTr="00D43D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85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vAlign w:val="center"/>
          </w:tcPr>
          <w:p w14:paraId="15478525" w14:textId="77777777" w:rsidR="008404FE" w:rsidRPr="0005338F" w:rsidRDefault="008404FE" w:rsidP="00744690">
            <w:pPr>
              <w:jc w:val="center"/>
              <w:rPr>
                <w:rFonts w:ascii="Barlow" w:hAnsi="Barlow"/>
                <w:sz w:val="20"/>
                <w:szCs w:val="24"/>
              </w:rPr>
            </w:pPr>
            <w:r>
              <w:rPr>
                <w:rFonts w:ascii="Barlow" w:hAnsi="Barlow"/>
                <w:sz w:val="20"/>
                <w:szCs w:val="24"/>
              </w:rPr>
              <w:t>Temperatura de boquilla:</w:t>
            </w:r>
          </w:p>
        </w:tc>
        <w:tc>
          <w:tcPr>
            <w:tcW w:w="7690" w:type="dxa"/>
            <w:vAlign w:val="center"/>
          </w:tcPr>
          <w:p w14:paraId="73CB8FEA" w14:textId="77777777" w:rsidR="008404FE" w:rsidRPr="00E853B7" w:rsidRDefault="008404FE" w:rsidP="00744690">
            <w:pPr>
              <w:ind w:right="287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rlow" w:hAnsi="Barlow"/>
                <w:sz w:val="20"/>
                <w:szCs w:val="24"/>
              </w:rPr>
            </w:pPr>
            <w:r w:rsidRPr="00E853B7">
              <w:rPr>
                <w:rFonts w:ascii="Barlow" w:hAnsi="Barlow"/>
                <w:sz w:val="20"/>
                <w:szCs w:val="24"/>
              </w:rPr>
              <w:t xml:space="preserve">45° - </w:t>
            </w:r>
            <w:r>
              <w:rPr>
                <w:rFonts w:ascii="Barlow" w:hAnsi="Barlow"/>
                <w:sz w:val="20"/>
                <w:szCs w:val="24"/>
              </w:rPr>
              <w:t xml:space="preserve"> </w:t>
            </w:r>
            <w:r w:rsidRPr="00E853B7">
              <w:rPr>
                <w:rFonts w:ascii="Barlow" w:hAnsi="Barlow"/>
                <w:sz w:val="20"/>
                <w:szCs w:val="24"/>
              </w:rPr>
              <w:t>300°</w:t>
            </w:r>
          </w:p>
        </w:tc>
      </w:tr>
      <w:tr w:rsidR="008404FE" w:rsidRPr="0005338F" w14:paraId="67D92E55" w14:textId="77777777" w:rsidTr="00D43DC6">
        <w:trPr>
          <w:trHeight w:val="5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85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vAlign w:val="center"/>
          </w:tcPr>
          <w:p w14:paraId="013E0B8A" w14:textId="77777777" w:rsidR="008404FE" w:rsidRPr="0005338F" w:rsidRDefault="008404FE" w:rsidP="00744690">
            <w:pPr>
              <w:jc w:val="center"/>
              <w:rPr>
                <w:rFonts w:ascii="Barlow" w:hAnsi="Barlow"/>
                <w:sz w:val="20"/>
                <w:szCs w:val="24"/>
              </w:rPr>
            </w:pPr>
            <w:r>
              <w:rPr>
                <w:rFonts w:ascii="Barlow" w:hAnsi="Barlow"/>
                <w:sz w:val="20"/>
                <w:szCs w:val="24"/>
              </w:rPr>
              <w:t>Resolución de capa:</w:t>
            </w:r>
          </w:p>
        </w:tc>
        <w:tc>
          <w:tcPr>
            <w:tcW w:w="7690" w:type="dxa"/>
            <w:vAlign w:val="center"/>
          </w:tcPr>
          <w:p w14:paraId="444D62EE" w14:textId="77777777" w:rsidR="008404FE" w:rsidRPr="0005338F" w:rsidRDefault="008404FE" w:rsidP="0074469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arlow" w:hAnsi="Barlow"/>
                <w:sz w:val="20"/>
                <w:szCs w:val="24"/>
              </w:rPr>
            </w:pPr>
            <w:r w:rsidRPr="00E853B7">
              <w:rPr>
                <w:rFonts w:ascii="Barlow" w:hAnsi="Barlow"/>
                <w:sz w:val="20"/>
                <w:szCs w:val="24"/>
              </w:rPr>
              <w:t>10µm</w:t>
            </w:r>
          </w:p>
        </w:tc>
      </w:tr>
      <w:tr w:rsidR="008404FE" w:rsidRPr="0005338F" w14:paraId="3C6E4FC5" w14:textId="77777777" w:rsidTr="00D43D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85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vAlign w:val="center"/>
          </w:tcPr>
          <w:p w14:paraId="11D37170" w14:textId="77777777" w:rsidR="008404FE" w:rsidRPr="0005338F" w:rsidRDefault="008404FE" w:rsidP="00744690">
            <w:pPr>
              <w:jc w:val="center"/>
              <w:rPr>
                <w:rFonts w:ascii="Barlow" w:hAnsi="Barlow"/>
                <w:sz w:val="20"/>
                <w:szCs w:val="24"/>
              </w:rPr>
            </w:pPr>
            <w:r>
              <w:rPr>
                <w:rFonts w:ascii="Barlow" w:hAnsi="Barlow"/>
                <w:sz w:val="20"/>
                <w:szCs w:val="24"/>
              </w:rPr>
              <w:t>Nivelación de la cama:</w:t>
            </w:r>
          </w:p>
        </w:tc>
        <w:tc>
          <w:tcPr>
            <w:tcW w:w="7690" w:type="dxa"/>
            <w:vAlign w:val="center"/>
          </w:tcPr>
          <w:p w14:paraId="77B38125" w14:textId="77777777" w:rsidR="008404FE" w:rsidRPr="0005338F" w:rsidRDefault="008404FE" w:rsidP="0074469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rlow" w:hAnsi="Barlow"/>
                <w:sz w:val="20"/>
                <w:szCs w:val="24"/>
              </w:rPr>
            </w:pPr>
            <w:r>
              <w:rPr>
                <w:rFonts w:ascii="Barlow" w:hAnsi="Barlow"/>
                <w:sz w:val="20"/>
                <w:szCs w:val="24"/>
              </w:rPr>
              <w:t>Semi automática y manual</w:t>
            </w:r>
          </w:p>
        </w:tc>
      </w:tr>
      <w:tr w:rsidR="008404FE" w:rsidRPr="0005338F" w14:paraId="6963958B" w14:textId="77777777" w:rsidTr="00D43DC6">
        <w:trPr>
          <w:trHeight w:val="5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85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vAlign w:val="center"/>
          </w:tcPr>
          <w:p w14:paraId="6EF6FE9F" w14:textId="77777777" w:rsidR="008404FE" w:rsidRPr="0005338F" w:rsidRDefault="008404FE" w:rsidP="00744690">
            <w:pPr>
              <w:jc w:val="center"/>
              <w:rPr>
                <w:rFonts w:ascii="Barlow" w:hAnsi="Barlow"/>
                <w:sz w:val="20"/>
                <w:szCs w:val="24"/>
              </w:rPr>
            </w:pPr>
            <w:r>
              <w:rPr>
                <w:rFonts w:ascii="Barlow" w:hAnsi="Barlow"/>
                <w:sz w:val="20"/>
                <w:szCs w:val="24"/>
              </w:rPr>
              <w:t>Cama caliente:</w:t>
            </w:r>
          </w:p>
        </w:tc>
        <w:tc>
          <w:tcPr>
            <w:tcW w:w="7690" w:type="dxa"/>
            <w:vAlign w:val="center"/>
          </w:tcPr>
          <w:p w14:paraId="14931399" w14:textId="77777777" w:rsidR="008404FE" w:rsidRPr="0005338F" w:rsidRDefault="008404FE" w:rsidP="0074469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arlow" w:hAnsi="Barlow"/>
                <w:sz w:val="20"/>
                <w:szCs w:val="24"/>
              </w:rPr>
            </w:pPr>
            <w:r>
              <w:rPr>
                <w:rFonts w:ascii="Barlow" w:hAnsi="Barlow"/>
                <w:sz w:val="20"/>
                <w:szCs w:val="24"/>
              </w:rPr>
              <w:t>45° - 120</w:t>
            </w:r>
            <w:r w:rsidRPr="00E853B7">
              <w:rPr>
                <w:rFonts w:ascii="Barlow" w:hAnsi="Barlow"/>
                <w:sz w:val="20"/>
                <w:szCs w:val="24"/>
              </w:rPr>
              <w:t>°</w:t>
            </w:r>
          </w:p>
        </w:tc>
      </w:tr>
      <w:tr w:rsidR="008404FE" w:rsidRPr="0005338F" w14:paraId="50CBDA5D" w14:textId="77777777" w:rsidTr="00D43D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85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vAlign w:val="center"/>
          </w:tcPr>
          <w:p w14:paraId="2C6CE1D8" w14:textId="77777777" w:rsidR="008404FE" w:rsidRPr="0005338F" w:rsidRDefault="008404FE" w:rsidP="00744690">
            <w:pPr>
              <w:jc w:val="center"/>
              <w:rPr>
                <w:rFonts w:ascii="Barlow" w:hAnsi="Barlow"/>
                <w:sz w:val="20"/>
                <w:szCs w:val="24"/>
              </w:rPr>
            </w:pPr>
            <w:r>
              <w:rPr>
                <w:rFonts w:ascii="Barlow" w:hAnsi="Barlow"/>
                <w:sz w:val="20"/>
                <w:szCs w:val="24"/>
              </w:rPr>
              <w:t>Energía:</w:t>
            </w:r>
          </w:p>
        </w:tc>
        <w:tc>
          <w:tcPr>
            <w:tcW w:w="7690" w:type="dxa"/>
            <w:vAlign w:val="center"/>
          </w:tcPr>
          <w:p w14:paraId="6820E7F8" w14:textId="77777777" w:rsidR="008404FE" w:rsidRDefault="008404FE" w:rsidP="0074469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rlow" w:hAnsi="Barlow"/>
                <w:sz w:val="20"/>
                <w:szCs w:val="24"/>
              </w:rPr>
            </w:pPr>
            <w:r w:rsidRPr="009B760A">
              <w:rPr>
                <w:rFonts w:ascii="Barlow" w:hAnsi="Barlow"/>
                <w:sz w:val="20"/>
                <w:szCs w:val="24"/>
              </w:rPr>
              <w:t xml:space="preserve">Nivel de potencia: 500W </w:t>
            </w:r>
            <w:r>
              <w:rPr>
                <w:rFonts w:ascii="Barlow" w:hAnsi="Barlow"/>
                <w:sz w:val="20"/>
                <w:szCs w:val="24"/>
              </w:rPr>
              <w:t xml:space="preserve">(NX PRO) &amp; 950W (BF PRO) </w:t>
            </w:r>
          </w:p>
          <w:p w14:paraId="51700064" w14:textId="77777777" w:rsidR="008404FE" w:rsidRPr="0005338F" w:rsidRDefault="008404FE" w:rsidP="0074469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rlow" w:hAnsi="Barlow"/>
                <w:sz w:val="20"/>
                <w:szCs w:val="24"/>
              </w:rPr>
            </w:pPr>
            <w:r w:rsidRPr="009B760A">
              <w:rPr>
                <w:rFonts w:ascii="Barlow" w:hAnsi="Barlow"/>
                <w:sz w:val="20"/>
                <w:szCs w:val="24"/>
              </w:rPr>
              <w:t>Nivel de ruido: 44 dB (puerta cerrada, 40dB)</w:t>
            </w:r>
          </w:p>
        </w:tc>
      </w:tr>
      <w:tr w:rsidR="008404FE" w:rsidRPr="0005338F" w14:paraId="6FF89177" w14:textId="77777777" w:rsidTr="00D43DC6">
        <w:trPr>
          <w:trHeight w:val="5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85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vAlign w:val="center"/>
          </w:tcPr>
          <w:p w14:paraId="3784FA0D" w14:textId="77777777" w:rsidR="008404FE" w:rsidRPr="0005338F" w:rsidRDefault="008404FE" w:rsidP="00744690">
            <w:pPr>
              <w:jc w:val="center"/>
              <w:rPr>
                <w:rFonts w:ascii="Barlow" w:hAnsi="Barlow"/>
                <w:sz w:val="20"/>
                <w:szCs w:val="24"/>
              </w:rPr>
            </w:pPr>
            <w:r>
              <w:rPr>
                <w:rFonts w:ascii="Barlow" w:hAnsi="Barlow"/>
                <w:sz w:val="20"/>
                <w:szCs w:val="24"/>
              </w:rPr>
              <w:t>Pantalla:</w:t>
            </w:r>
          </w:p>
        </w:tc>
        <w:tc>
          <w:tcPr>
            <w:tcW w:w="7690" w:type="dxa"/>
            <w:vAlign w:val="center"/>
          </w:tcPr>
          <w:p w14:paraId="03799D84" w14:textId="77777777" w:rsidR="008404FE" w:rsidRDefault="008404FE" w:rsidP="0074469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arlow" w:hAnsi="Barlow"/>
                <w:sz w:val="20"/>
                <w:szCs w:val="24"/>
              </w:rPr>
            </w:pPr>
            <w:r>
              <w:rPr>
                <w:rFonts w:ascii="Barlow" w:hAnsi="Barlow"/>
                <w:sz w:val="20"/>
                <w:szCs w:val="24"/>
              </w:rPr>
              <w:t>5” táctil a color</w:t>
            </w:r>
          </w:p>
          <w:p w14:paraId="6B9C8DCB" w14:textId="77777777" w:rsidR="008404FE" w:rsidRPr="0005338F" w:rsidRDefault="008404FE" w:rsidP="0074469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arlow" w:hAnsi="Barlow"/>
                <w:sz w:val="20"/>
                <w:szCs w:val="24"/>
              </w:rPr>
            </w:pPr>
            <w:r>
              <w:rPr>
                <w:rFonts w:ascii="Barlow" w:hAnsi="Barlow"/>
                <w:sz w:val="20"/>
                <w:szCs w:val="24"/>
              </w:rPr>
              <w:t>Modo de control: Web</w:t>
            </w:r>
          </w:p>
        </w:tc>
      </w:tr>
      <w:tr w:rsidR="008404FE" w:rsidRPr="0005338F" w14:paraId="33F72164" w14:textId="77777777" w:rsidTr="00D43D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85" w:type="dxa"/>
            <w:tcBorders>
              <w:top w:val="single" w:sz="8" w:space="0" w:color="FFFFFF" w:themeColor="background1"/>
              <w:bottom w:val="single" w:sz="4" w:space="0" w:color="FFFFFF" w:themeColor="background1"/>
            </w:tcBorders>
            <w:vAlign w:val="center"/>
          </w:tcPr>
          <w:p w14:paraId="2DF171A6" w14:textId="77777777" w:rsidR="008404FE" w:rsidRPr="0005338F" w:rsidRDefault="008404FE" w:rsidP="00744690">
            <w:pPr>
              <w:jc w:val="center"/>
              <w:rPr>
                <w:rFonts w:ascii="Barlow" w:hAnsi="Barlow"/>
                <w:sz w:val="20"/>
                <w:szCs w:val="24"/>
              </w:rPr>
            </w:pPr>
            <w:r>
              <w:rPr>
                <w:rFonts w:ascii="Barlow" w:hAnsi="Barlow"/>
                <w:sz w:val="20"/>
                <w:szCs w:val="24"/>
              </w:rPr>
              <w:t>Software:</w:t>
            </w:r>
          </w:p>
        </w:tc>
        <w:tc>
          <w:tcPr>
            <w:tcW w:w="7690" w:type="dxa"/>
            <w:vAlign w:val="center"/>
          </w:tcPr>
          <w:p w14:paraId="22A1CB0B" w14:textId="77777777" w:rsidR="008404FE" w:rsidRPr="0005338F" w:rsidRDefault="008404FE" w:rsidP="0074469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rlow" w:hAnsi="Barlow"/>
                <w:sz w:val="20"/>
                <w:szCs w:val="24"/>
              </w:rPr>
            </w:pPr>
            <w:r>
              <w:rPr>
                <w:rFonts w:ascii="Barlow" w:hAnsi="Barlow"/>
                <w:sz w:val="20"/>
                <w:szCs w:val="24"/>
              </w:rPr>
              <w:t>Software Profesional Simplify3D</w:t>
            </w:r>
          </w:p>
        </w:tc>
      </w:tr>
      <w:tr w:rsidR="008404FE" w:rsidRPr="0005338F" w14:paraId="45538618" w14:textId="77777777" w:rsidTr="00D43DC6">
        <w:trPr>
          <w:trHeight w:val="5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85" w:type="dxa"/>
            <w:tcBorders>
              <w:top w:val="single" w:sz="4" w:space="0" w:color="FFFFFF" w:themeColor="background1"/>
              <w:bottom w:val="single" w:sz="8" w:space="0" w:color="FFFFFF" w:themeColor="background1"/>
            </w:tcBorders>
            <w:vAlign w:val="center"/>
          </w:tcPr>
          <w:p w14:paraId="2AC8BC3E" w14:textId="77777777" w:rsidR="008404FE" w:rsidRPr="0005338F" w:rsidRDefault="008404FE" w:rsidP="00744690">
            <w:pPr>
              <w:jc w:val="center"/>
              <w:rPr>
                <w:rFonts w:ascii="Barlow" w:hAnsi="Barlow"/>
                <w:sz w:val="20"/>
                <w:szCs w:val="24"/>
              </w:rPr>
            </w:pPr>
            <w:r>
              <w:rPr>
                <w:rFonts w:ascii="Barlow" w:hAnsi="Barlow"/>
                <w:sz w:val="20"/>
                <w:szCs w:val="24"/>
              </w:rPr>
              <w:t>Conectividad:</w:t>
            </w:r>
          </w:p>
        </w:tc>
        <w:tc>
          <w:tcPr>
            <w:tcW w:w="7690" w:type="dxa"/>
            <w:vAlign w:val="center"/>
          </w:tcPr>
          <w:p w14:paraId="71EA51DD" w14:textId="77777777" w:rsidR="008404FE" w:rsidRPr="0005338F" w:rsidRDefault="008404FE" w:rsidP="0074469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arlow" w:hAnsi="Barlow"/>
                <w:sz w:val="20"/>
                <w:szCs w:val="24"/>
              </w:rPr>
            </w:pPr>
            <w:r>
              <w:rPr>
                <w:rFonts w:ascii="Barlow" w:hAnsi="Barlow"/>
                <w:sz w:val="20"/>
                <w:szCs w:val="24"/>
              </w:rPr>
              <w:t>Wifi, Tarjeta micro SD, USB, Ethernet (opcional)</w:t>
            </w:r>
          </w:p>
        </w:tc>
      </w:tr>
      <w:tr w:rsidR="008404FE" w:rsidRPr="0005338F" w14:paraId="4A9F7855" w14:textId="77777777" w:rsidTr="00D43D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85" w:type="dxa"/>
            <w:tcBorders>
              <w:top w:val="single" w:sz="8" w:space="0" w:color="FFFFFF" w:themeColor="background1"/>
            </w:tcBorders>
            <w:vAlign w:val="center"/>
          </w:tcPr>
          <w:p w14:paraId="304C1578" w14:textId="77777777" w:rsidR="008404FE" w:rsidRPr="0005338F" w:rsidRDefault="008404FE" w:rsidP="00744690">
            <w:pPr>
              <w:jc w:val="center"/>
              <w:rPr>
                <w:rFonts w:ascii="Barlow" w:hAnsi="Barlow"/>
                <w:sz w:val="20"/>
                <w:szCs w:val="24"/>
              </w:rPr>
            </w:pPr>
            <w:r>
              <w:rPr>
                <w:rFonts w:ascii="Barlow" w:hAnsi="Barlow"/>
                <w:sz w:val="20"/>
                <w:szCs w:val="24"/>
              </w:rPr>
              <w:t>Garantía:</w:t>
            </w:r>
          </w:p>
        </w:tc>
        <w:tc>
          <w:tcPr>
            <w:tcW w:w="7690" w:type="dxa"/>
            <w:vAlign w:val="center"/>
          </w:tcPr>
          <w:p w14:paraId="71E072C2" w14:textId="77777777" w:rsidR="008404FE" w:rsidRPr="0005338F" w:rsidRDefault="008404FE" w:rsidP="0074469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rlow" w:hAnsi="Barlow"/>
                <w:sz w:val="20"/>
                <w:szCs w:val="24"/>
              </w:rPr>
            </w:pPr>
            <w:r>
              <w:rPr>
                <w:rFonts w:ascii="Barlow" w:hAnsi="Barlow"/>
                <w:sz w:val="20"/>
                <w:szCs w:val="24"/>
              </w:rPr>
              <w:t>Garantía limitada de 1 año</w:t>
            </w:r>
          </w:p>
        </w:tc>
      </w:tr>
    </w:tbl>
    <w:p w14:paraId="07778A9C" w14:textId="49BF5684" w:rsidR="00DA3ACF" w:rsidRDefault="00DA3ACF">
      <w:pPr>
        <w:widowControl/>
        <w:autoSpaceDE/>
        <w:autoSpaceDN/>
        <w:spacing w:after="160" w:line="259" w:lineRule="auto"/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br w:type="page"/>
      </w:r>
      <w:r w:rsidR="008404FE">
        <w:rPr>
          <w:noProof/>
        </w:rPr>
        <mc:AlternateContent>
          <mc:Choice Requires="wpg">
            <w:drawing>
              <wp:anchor distT="0" distB="0" distL="114300" distR="114300" simplePos="0" relativeHeight="251613184" behindDoc="0" locked="0" layoutInCell="1" allowOverlap="1" wp14:anchorId="4C66E69C" wp14:editId="6EC4BF2A">
                <wp:simplePos x="0" y="0"/>
                <wp:positionH relativeFrom="column">
                  <wp:posOffset>0</wp:posOffset>
                </wp:positionH>
                <wp:positionV relativeFrom="paragraph">
                  <wp:posOffset>19050</wp:posOffset>
                </wp:positionV>
                <wp:extent cx="6612051" cy="767754"/>
                <wp:effectExtent l="19050" t="19050" r="17780" b="32385"/>
                <wp:wrapNone/>
                <wp:docPr id="18" name="Grupo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2051" cy="767754"/>
                          <a:chOff x="0" y="0"/>
                          <a:chExt cx="6612051" cy="767754"/>
                        </a:xfrm>
                      </wpg:grpSpPr>
                      <wps:wsp>
                        <wps:cNvPr id="19" name="Text Box 23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577965" cy="767751"/>
                          </a:xfrm>
                          <a:prstGeom prst="rect">
                            <a:avLst/>
                          </a:prstGeom>
                          <a:noFill/>
                          <a:ln w="63500">
                            <a:solidFill>
                              <a:srgbClr val="5A5D65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E9FF8A8" w14:textId="77777777" w:rsidR="008404FE" w:rsidRPr="00B065E8" w:rsidRDefault="008404FE" w:rsidP="008404FE">
                              <w:pPr>
                                <w:ind w:left="613"/>
                                <w:rPr>
                                  <w:rFonts w:ascii="Nasalization Rg" w:hAnsi="Nasalization Rg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" name="Text Box 663"/>
                        <wps:cNvSpPr txBox="1">
                          <a:spLocks noChangeArrowheads="1"/>
                        </wps:cNvSpPr>
                        <wps:spPr bwMode="auto">
                          <a:xfrm>
                            <a:off x="5993561" y="93094"/>
                            <a:ext cx="618490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65CACB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7117CC3D" wp14:editId="3903247D">
                                    <wp:extent cx="106680" cy="106680"/>
                                    <wp:effectExtent l="0" t="0" r="0" b="0"/>
                                    <wp:docPr id="1696" name="Gráfico 1696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" name="Gráfico 2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6680" cy="1066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Filamento</w:t>
                              </w:r>
                            </w:p>
                            <w:p w14:paraId="4D219FB8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489BB1A4" wp14:editId="17FABF71">
                                    <wp:extent cx="110490" cy="110490"/>
                                    <wp:effectExtent l="0" t="0" r="0" b="0"/>
                                    <wp:docPr id="1697" name="Gráfico 1697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4" name="Gráfico 14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0490" cy="1104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Pellet</w:t>
                              </w:r>
                            </w:p>
                            <w:p w14:paraId="1DF924BF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098F03E2" wp14:editId="4E94A08F">
                                    <wp:extent cx="110490" cy="110490"/>
                                    <wp:effectExtent l="0" t="0" r="3810" b="3810"/>
                                    <wp:docPr id="1698" name="Gráfico 1698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29" name="Gráfico 329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1701" cy="11170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Simple</w:t>
                              </w:r>
                            </w:p>
                            <w:p w14:paraId="7A037120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36E07547" wp14:editId="5BFFEAC6">
                                    <wp:extent cx="106680" cy="106680"/>
                                    <wp:effectExtent l="0" t="0" r="7620" b="7620"/>
                                    <wp:docPr id="1699" name="Gráfico 1699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41" name="Gráfico 341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9716" cy="10971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Dual</w:t>
                              </w:r>
                            </w:p>
                            <w:p w14:paraId="0C538AAB" w14:textId="77777777" w:rsidR="008404FE" w:rsidRPr="000A7F0C" w:rsidRDefault="008404FE" w:rsidP="008404FE">
                              <w:pPr>
                                <w:pStyle w:val="TtuloTDC"/>
                                <w:spacing w:before="40" w:after="40" w:line="240" w:lineRule="auto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" name="Cuadro de texto 21"/>
                        <wps:cNvSpPr txBox="1"/>
                        <wps:spPr>
                          <a:xfrm>
                            <a:off x="1363435" y="17819"/>
                            <a:ext cx="3811307" cy="7499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22E6E22" w14:textId="0617887A" w:rsidR="008404FE" w:rsidRDefault="008404FE" w:rsidP="008404FE">
                              <w:pPr>
                                <w:pStyle w:val="Ttulo11"/>
                                <w:ind w:left="0"/>
                                <w:jc w:val="center"/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</w:pPr>
                              <w:bookmarkStart w:id="6" w:name="_Toc72142025"/>
                              <w:bookmarkStart w:id="7" w:name="_Toc72142313"/>
                              <w:bookmarkStart w:id="8" w:name="_Toc72157911"/>
                              <w:bookmarkStart w:id="9" w:name="_Toc72322381"/>
                              <w:r>
                                <w:rPr>
                                  <w:rFonts w:ascii="Nasalization Rg" w:hAnsi="Nasalization Rg"/>
                                  <w:sz w:val="44"/>
                                  <w:szCs w:val="44"/>
                                </w:rPr>
                                <w:t>ESPECIFICACIONES GENÉRICAS</w:t>
                              </w:r>
                              <w:bookmarkEnd w:id="6"/>
                              <w:bookmarkEnd w:id="7"/>
                              <w:bookmarkEnd w:id="8"/>
                              <w:bookmarkEnd w:id="9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C66E69C" id="Grupo 18" o:spid="_x0000_s1055" style="position:absolute;margin-left:0;margin-top:1.5pt;width:520.65pt;height:60.45pt;z-index:251613184;mso-height-relative:margin" coordsize="66120,7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/O/4AMAAGoLAAAOAAAAZHJzL2Uyb0RvYy54bWzkVktz2zYQvnem/wHDey1SNCmJYzmjyLGn&#10;M07iqd3JGQLBx4TEIgBkyvn1WQAE5dh9JHHbS3WgQGKx2P1299s9e3XoO3LPlW5BrKPkJI4IFwzK&#10;VtTr6Pe7y1+WEdGGipJ2IPg6euA6enX+809ngyz4HBroSq4IKhG6GOQ6aoyRxWymWcN7qk9AcoGb&#10;FaieGnxV9axUdEDtfTebx3E+G0CVUgHjWuPXC78ZnTv9VcWZeV9VmhvSrSO0zbincs+dfc7Oz2hR&#10;Kyqblo1m0B+woqetwEsnVRfUULJX7TNVfcsUaKjMCYN+BlXVMu58QG+S+Ik3Vwr20vlSF0MtJ5gQ&#10;2ic4/bBa9u7+RpG2xNhhpATtMUZXai+B4DuCM8i6QJkrJW/ljRo/1P7N+nuoVG//0RNycLA+TLDy&#10;gyEMP+Z5Mo+zJCIM9xb5YpGdetxZg8F5dow1b/764CxcO7PWTcYMElNIH1HSL0PptqGSO/C1RSCg&#10;tAoo3Vn3XsOBzFPnjr0e5SxMxBxwAyF1KaHlNbCPmgjYNlTUfKMUDA2nJRqYWCDQjemoRVwX2irZ&#10;DW+hxHDQvQGn6JuwzhaLVZ49wtpfESCjhVTaXHHoiV2sI4Ul4rTT+2ttrDVHERtYAZdt1+F3WnSC&#10;DBjNNItj7xh0bWl37aZW9W7bKXJPsdKyTXaBRnht+rFY3xqs967t19Eytj+fCRaON6J01xjadn6N&#10;pnRixMdC4sExh93BZ2xuD1u8dlA+IGIKfH0jH+GiAfU5IgPW9jrSn/ZU8Yh0vwpE3RJBWKiw2IUF&#10;FQyPriMTEb/cGk8Ye6naukHNPq4CNhiZqnWgHa0Y7cVM9Lb96yk5R3d84U4pmedpgOY/TclstUqz&#10;HCsdC32VxquxziciSJanK7TW8kCWLTEBxhQJmf2S3PwqWf8ucxYBnv935mCkfOZs97RUQEpODAYL&#10;yNyxxiNeOlLaWHK+Ho+0MjaAJM3T0xT5B0OcLJbJygJNi5AB6TJJ0ngx0tOpTZd/MAUCPTl2mohr&#10;zAU0ws0DI8sFmh0J1zx03HPcb7xCdnG9zPGanUT4xGyUMS5M4NROoLSVqpAFv+fgKO+gcVZ9z2Hv&#10;R7gZhJkO960A5bn5a7PLj8HkyssHVvV+WzCOtDo2/me0qiW7bLFpXFNtbqjCOQlr2XLte3xUHWBz&#10;gHEVEcu+f/T9Zdws9v0WsMFg4qI1bok2KNOFZaWg/4Aj4cZ2ANz6UzLHkZLxzcYJ4SgmqbkWt5IF&#10;crdMdHf4QJUc+6Sti3cQhgJaPGmXXtbG8xvagptbcKBzzXYcPu3E+PjdBeg4Ip9/AQAA//8DAFBL&#10;AwQUAAYACAAAACEAhyQUa94AAAAHAQAADwAAAGRycy9kb3ducmV2LnhtbEyPQUvDQBCF74L/YRnB&#10;m92kUdGYTSlFPRXBVii9TZNpEpqdDdltkv57pyc9zRve8N432WKyrRqo941jA/EsAkVcuLLhysDP&#10;9uPhBZQPyCW2jsnAhTws8tubDNPSjfxNwyZUSkLYp2igDqFLtfZFTRb9zHXE4h1dbzHI2le67HGU&#10;cNvqeRQ9a4sNS0ONHa1qKk6bszXwOeK4TOL3YX06ri777dPXbh2TMfd30/INVKAp/B3DFV/QIRem&#10;gztz6VVrQB4JBhIZVzN6jBNQB1Hz5BV0nun//PkvAAAA//8DAFBLAQItABQABgAIAAAAIQC2gziS&#10;/gAAAOEBAAATAAAAAAAAAAAAAAAAAAAAAABbQ29udGVudF9UeXBlc10ueG1sUEsBAi0AFAAGAAgA&#10;AAAhADj9If/WAAAAlAEAAAsAAAAAAAAAAAAAAAAALwEAAF9yZWxzLy5yZWxzUEsBAi0AFAAGAAgA&#10;AAAhADmz87/gAwAAagsAAA4AAAAAAAAAAAAAAAAALgIAAGRycy9lMm9Eb2MueG1sUEsBAi0AFAAG&#10;AAgAAAAhAIckFGveAAAABwEAAA8AAAAAAAAAAAAAAAAAOgYAAGRycy9kb3ducmV2LnhtbFBLBQYA&#10;AAAABAAEAPMAAABFBwAAAAA=&#10;">
                <v:shape id="Text Box 234" o:spid="_x0000_s1056" type="#_x0000_t202" style="position:absolute;width:65779;height:7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UuOxAAAANsAAAAPAAAAZHJzL2Rvd25yZXYueG1sRI9Pi8Iw&#10;EMXvC36HMIKXRVNFRLtGUUFQ9+Qf9jw0Y1ttJqWJtvrpjbDgbYb3fm/eTOeNKcSdKpdbVtDvRSCI&#10;E6tzThWcjuvuGITzyBoLy6TgQQ7ms9bXFGNta97T/eBTEULYxagg876MpXRJRgZdz5bEQTvbyqAP&#10;a5VKXWEdwk0hB1E0kgZzDhcyLGmVUXI93EyocT3SYF9fHvmuP/zejpbPv+j3qVSn3Sx+QHhq/Mf8&#10;T2904Cbw/iUMIGcvAAAA//8DAFBLAQItABQABgAIAAAAIQDb4fbL7gAAAIUBAAATAAAAAAAAAAAA&#10;AAAAAAAAAABbQ29udGVudF9UeXBlc10ueG1sUEsBAi0AFAAGAAgAAAAhAFr0LFu/AAAAFQEAAAsA&#10;AAAAAAAAAAAAAAAAHwEAAF9yZWxzLy5yZWxzUEsBAi0AFAAGAAgAAAAhAK/lS47EAAAA2wAAAA8A&#10;AAAAAAAAAAAAAAAABwIAAGRycy9kb3ducmV2LnhtbFBLBQYAAAAAAwADALcAAAD4AgAAAAA=&#10;" filled="f" strokecolor="#5a5d65" strokeweight="5pt">
                  <v:textbox inset="0,0,0,0">
                    <w:txbxContent>
                      <w:p w14:paraId="5E9FF8A8" w14:textId="77777777" w:rsidR="008404FE" w:rsidRPr="00B065E8" w:rsidRDefault="008404FE" w:rsidP="008404FE">
                        <w:pPr>
                          <w:ind w:left="613"/>
                          <w:rPr>
                            <w:rFonts w:ascii="Nasalization Rg" w:hAnsi="Nasalization Rg"/>
                            <w:b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663" o:spid="_x0000_s1057" type="#_x0000_t202" style="position:absolute;left:59935;top:930;width:6185;height:5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J33wgAAANsAAAAPAAAAZHJzL2Rvd25yZXYueG1sRE9LT8JA&#10;EL6b8B82Q+JNtnAgprIQA5h4QEUeCd7G7tg2dGeb3aHUf88eTDx++d6zRe8a1VGItWcD41EGirjw&#10;tubSwGH/8vAIKgqyxcYzGfilCIv54G6GufVX/qRuJ6VKIRxzNFCJtLnWsajIYRz5ljhxPz44lARD&#10;qW3Aawp3jZ5k2VQ7rDk1VNjSsqLivLs4A80phs13Jl/dqnyT7Ye+HNfjd2Puh/3zEyihXv7Ff+5X&#10;a2CS1qcv6Qfo+Q0AAP//AwBQSwECLQAUAAYACAAAACEA2+H2y+4AAACFAQAAEwAAAAAAAAAAAAAA&#10;AAAAAAAAW0NvbnRlbnRfVHlwZXNdLnhtbFBLAQItABQABgAIAAAAIQBa9CxbvwAAABUBAAALAAAA&#10;AAAAAAAAAAAAAB8BAABfcmVscy8ucmVsc1BLAQItABQABgAIAAAAIQAi/J33wgAAANsAAAAPAAAA&#10;AAAAAAAAAAAAAAcCAABkcnMvZG93bnJldi54bWxQSwUGAAAAAAMAAwC3AAAA9gIAAAAA&#10;" filled="f" stroked="f" strokeweight=".5pt">
                  <v:textbox inset="0,0,0,0">
                    <w:txbxContent>
                      <w:p w14:paraId="2565CACB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7117CC3D" wp14:editId="3903247D">
                              <wp:extent cx="106680" cy="106680"/>
                              <wp:effectExtent l="0" t="0" r="0" b="0"/>
                              <wp:docPr id="1696" name="Gráfico 1696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" name="Gráfico 2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6680" cy="10668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Filamento</w:t>
                        </w:r>
                      </w:p>
                      <w:p w14:paraId="4D219FB8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489BB1A4" wp14:editId="17FABF71">
                              <wp:extent cx="110490" cy="110490"/>
                              <wp:effectExtent l="0" t="0" r="0" b="0"/>
                              <wp:docPr id="1697" name="Gráfico 1697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" name="Gráfico 14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0490" cy="1104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Pellet</w:t>
                        </w:r>
                      </w:p>
                      <w:p w14:paraId="1DF924BF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098F03E2" wp14:editId="4E94A08F">
                              <wp:extent cx="110490" cy="110490"/>
                              <wp:effectExtent l="0" t="0" r="3810" b="3810"/>
                              <wp:docPr id="1698" name="Gráfico 1698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29" name="Gráfico 329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1701" cy="11170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Simple</w:t>
                        </w:r>
                      </w:p>
                      <w:p w14:paraId="7A037120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36E07547" wp14:editId="5BFFEAC6">
                              <wp:extent cx="106680" cy="106680"/>
                              <wp:effectExtent l="0" t="0" r="7620" b="7620"/>
                              <wp:docPr id="1699" name="Gráfico 1699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41" name="Gráfico 341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9716" cy="10971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Dual</w:t>
                        </w:r>
                      </w:p>
                      <w:p w14:paraId="0C538AAB" w14:textId="77777777" w:rsidR="008404FE" w:rsidRPr="000A7F0C" w:rsidRDefault="008404FE" w:rsidP="008404FE">
                        <w:pPr>
                          <w:pStyle w:val="TtuloTDC"/>
                          <w:spacing w:before="40" w:after="40" w:line="240" w:lineRule="auto"/>
                        </w:pPr>
                      </w:p>
                    </w:txbxContent>
                  </v:textbox>
                </v:shape>
                <v:shape id="Cuadro de texto 21" o:spid="_x0000_s1058" type="#_x0000_t202" style="position:absolute;left:13634;top:178;width:38113;height:74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DhsxQAAANsAAAAPAAAAZHJzL2Rvd25yZXYueG1sRI9Pa8JA&#10;FMTvBb/D8oTe6iYeSkldRdRCD/2nrWBvr9lnEsy+DbvPmH77bqHQ4zAzv2Fmi8G1qqcQG88G8kkG&#10;irj0tuHKwMf7w80dqCjIFlvPZOCbIizmo6sZFtZfeEv9TiqVIBwLNFCLdIXWsazJYZz4jjh5Rx8c&#10;SpKh0jbgJcFdq6dZdqsdNpwWauxoVVN52p2dgfYQw9NXJp/9unqWt1d93m/yF2Oux8PyHpTQIP/h&#10;v/ajNTDN4fdL+gF6/gMAAP//AwBQSwECLQAUAAYACAAAACEA2+H2y+4AAACFAQAAEwAAAAAAAAAA&#10;AAAAAAAAAAAAW0NvbnRlbnRfVHlwZXNdLnhtbFBLAQItABQABgAIAAAAIQBa9CxbvwAAABUBAAAL&#10;AAAAAAAAAAAAAAAAAB8BAABfcmVscy8ucmVsc1BLAQItABQABgAIAAAAIQBNsDhsxQAAANsAAAAP&#10;AAAAAAAAAAAAAAAAAAcCAABkcnMvZG93bnJldi54bWxQSwUGAAAAAAMAAwC3AAAA+QIAAAAA&#10;" filled="f" stroked="f" strokeweight=".5pt">
                  <v:textbox inset="0,0,0,0">
                    <w:txbxContent>
                      <w:p w14:paraId="222E6E22" w14:textId="0617887A" w:rsidR="008404FE" w:rsidRDefault="008404FE" w:rsidP="008404FE">
                        <w:pPr>
                          <w:pStyle w:val="Ttulo11"/>
                          <w:ind w:left="0"/>
                          <w:jc w:val="center"/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</w:pPr>
                        <w:bookmarkStart w:id="10" w:name="_Toc72142025"/>
                        <w:bookmarkStart w:id="11" w:name="_Toc72142313"/>
                        <w:bookmarkStart w:id="12" w:name="_Toc72157911"/>
                        <w:bookmarkStart w:id="13" w:name="_Toc72322381"/>
                        <w:r>
                          <w:rPr>
                            <w:rFonts w:ascii="Nasalization Rg" w:hAnsi="Nasalization Rg"/>
                            <w:sz w:val="44"/>
                            <w:szCs w:val="44"/>
                          </w:rPr>
                          <w:t>ESPECIFICACIONES GENÉRICAS</w:t>
                        </w:r>
                        <w:bookmarkEnd w:id="10"/>
                        <w:bookmarkEnd w:id="11"/>
                        <w:bookmarkEnd w:id="12"/>
                        <w:bookmarkEnd w:id="13"/>
                      </w:p>
                    </w:txbxContent>
                  </v:textbox>
                </v:shape>
              </v:group>
            </w:pict>
          </mc:Fallback>
        </mc:AlternateContent>
      </w:r>
    </w:p>
    <w:p w14:paraId="17D385E3" w14:textId="5C47595A" w:rsidR="00DA3ACF" w:rsidRDefault="008404FE" w:rsidP="00DA3ACF">
      <w:pPr>
        <w:tabs>
          <w:tab w:val="left" w:pos="1475"/>
        </w:tabs>
        <w:rPr>
          <w:rFonts w:ascii="Nasalization Rg" w:hAnsi="Nasalization Rg"/>
          <w:sz w:val="40"/>
          <w:szCs w:val="40"/>
        </w:rPr>
      </w:pPr>
      <w:r>
        <w:rPr>
          <w:noProof/>
          <w:sz w:val="20"/>
        </w:rPr>
        <w:lastRenderedPageBreak/>
        <mc:AlternateContent>
          <mc:Choice Requires="wpg">
            <w:drawing>
              <wp:anchor distT="0" distB="0" distL="114300" distR="114300" simplePos="0" relativeHeight="251615232" behindDoc="1" locked="0" layoutInCell="1" allowOverlap="1" wp14:anchorId="11EE6004" wp14:editId="0CE690B8">
                <wp:simplePos x="0" y="0"/>
                <wp:positionH relativeFrom="margin">
                  <wp:align>center</wp:align>
                </wp:positionH>
                <wp:positionV relativeFrom="paragraph">
                  <wp:posOffset>1248969</wp:posOffset>
                </wp:positionV>
                <wp:extent cx="3322955" cy="1400810"/>
                <wp:effectExtent l="0" t="0" r="10795" b="8890"/>
                <wp:wrapTight wrapText="bothSides">
                  <wp:wrapPolygon edited="0">
                    <wp:start x="0" y="0"/>
                    <wp:lineTo x="0" y="21443"/>
                    <wp:lineTo x="21546" y="21443"/>
                    <wp:lineTo x="21546" y="0"/>
                    <wp:lineTo x="0" y="0"/>
                  </wp:wrapPolygon>
                </wp:wrapTight>
                <wp:docPr id="1291" name="Group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22955" cy="1400810"/>
                          <a:chOff x="0" y="0"/>
                          <a:chExt cx="5233" cy="2206"/>
                        </a:xfrm>
                      </wpg:grpSpPr>
                      <wps:wsp>
                        <wps:cNvPr id="1297" name="Rectangle 232"/>
                        <wps:cNvSpPr>
                          <a:spLocks noChangeArrowheads="1"/>
                        </wps:cNvSpPr>
                        <wps:spPr bwMode="auto">
                          <a:xfrm>
                            <a:off x="7" y="7"/>
                            <a:ext cx="5219" cy="2192"/>
                          </a:xfrm>
                          <a:prstGeom prst="rect">
                            <a:avLst/>
                          </a:prstGeom>
                          <a:noFill/>
                          <a:ln w="908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98" name="Picture 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8" y="962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99" name="Picture 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8" y="1186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00" name="Picture 2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8" y="1397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01" name="Picture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8" y="1614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02" name="Picture 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16" y="975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03" name="Picture 2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16" y="1180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04" name="Picture 2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16" y="1395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05" name="Line 224"/>
                        <wps:cNvCnPr>
                          <a:cxnSpLocks noChangeShapeType="1"/>
                        </wps:cNvCnPr>
                        <wps:spPr bwMode="auto">
                          <a:xfrm>
                            <a:off x="774" y="760"/>
                            <a:ext cx="3841" cy="0"/>
                          </a:xfrm>
                          <a:prstGeom prst="line">
                            <a:avLst/>
                          </a:prstGeom>
                          <a:noFill/>
                          <a:ln w="863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306" name="Picture 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16" y="1599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07" name="Picture 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6" y="1887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08" name="Text Box 221"/>
                        <wps:cNvSpPr txBox="1">
                          <a:spLocks noChangeArrowheads="1"/>
                        </wps:cNvSpPr>
                        <wps:spPr bwMode="auto">
                          <a:xfrm>
                            <a:off x="1746" y="1877"/>
                            <a:ext cx="1512" cy="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4976D5" w14:textId="053C0F61" w:rsidR="008404FE" w:rsidRDefault="008404FE" w:rsidP="008404FE">
                              <w:pPr>
                                <w:spacing w:line="184" w:lineRule="exact"/>
                                <w:rPr>
                                  <w:sz w:val="14"/>
                                </w:rPr>
                              </w:pPr>
                              <w:bookmarkStart w:id="14" w:name="_bookmark3"/>
                              <w:bookmarkEnd w:id="14"/>
                              <w:r>
                                <w:rPr>
                                  <w:position w:val="2"/>
                                  <w:sz w:val="14"/>
                                </w:rPr>
                                <w:t xml:space="preserve">9 </w:t>
                              </w:r>
                              <w:r w:rsidR="0022292D">
                                <w:rPr>
                                  <w:position w:val="2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sz w:val="14"/>
                                </w:rPr>
                                <w:t>Sensor de Filamento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09" name="Text Box 220"/>
                        <wps:cNvSpPr txBox="1">
                          <a:spLocks noChangeArrowheads="1"/>
                        </wps:cNvSpPr>
                        <wps:spPr bwMode="auto">
                          <a:xfrm>
                            <a:off x="2859" y="961"/>
                            <a:ext cx="1534" cy="8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861C0A" w14:textId="77777777" w:rsidR="008404FE" w:rsidRDefault="008404FE" w:rsidP="008404FE">
                              <w:pPr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6"/>
                                </w:tabs>
                                <w:spacing w:line="188" w:lineRule="exact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z w:val="14"/>
                                </w:rPr>
                                <w:t>Entrada de</w:t>
                              </w:r>
                              <w:r>
                                <w:rPr>
                                  <w:spacing w:val="-28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sz w:val="14"/>
                                </w:rPr>
                                <w:t>filamento</w:t>
                              </w:r>
                            </w:p>
                            <w:p w14:paraId="4AEE50A6" w14:textId="77777777" w:rsidR="008404FE" w:rsidRDefault="008404FE" w:rsidP="008404FE">
                              <w:pPr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6"/>
                                </w:tabs>
                                <w:spacing w:before="19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z w:val="14"/>
                                </w:rPr>
                                <w:t>Rueda</w:t>
                              </w:r>
                              <w:r>
                                <w:rPr>
                                  <w:spacing w:val="-17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sz w:val="14"/>
                                </w:rPr>
                                <w:t>dentada</w:t>
                              </w:r>
                            </w:p>
                            <w:p w14:paraId="3398BFCE" w14:textId="77777777" w:rsidR="008404FE" w:rsidRDefault="008404FE" w:rsidP="008404FE">
                              <w:pPr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6"/>
                                </w:tabs>
                                <w:spacing w:before="27"/>
                                <w:ind w:hanging="242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z w:val="14"/>
                                </w:rPr>
                                <w:t>Tubo</w:t>
                              </w:r>
                              <w:r>
                                <w:rPr>
                                  <w:spacing w:val="-18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sz w:val="14"/>
                                </w:rPr>
                                <w:t>bowden</w:t>
                              </w:r>
                            </w:p>
                            <w:p w14:paraId="060310F7" w14:textId="77777777" w:rsidR="008404FE" w:rsidRDefault="008404FE" w:rsidP="008404FE">
                              <w:pPr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6"/>
                                </w:tabs>
                                <w:spacing w:before="20" w:line="188" w:lineRule="exact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z w:val="14"/>
                                </w:rPr>
                                <w:t>Ventilador</w:t>
                              </w:r>
                              <w:r>
                                <w:rPr>
                                  <w:spacing w:val="-16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sz w:val="14"/>
                                </w:rPr>
                                <w:t>frontal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10" name="Text Box 219"/>
                        <wps:cNvSpPr txBox="1">
                          <a:spLocks noChangeArrowheads="1"/>
                        </wps:cNvSpPr>
                        <wps:spPr bwMode="auto">
                          <a:xfrm>
                            <a:off x="1257" y="985"/>
                            <a:ext cx="1169" cy="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71DA57" w14:textId="77777777" w:rsidR="008404FE" w:rsidRDefault="008404FE" w:rsidP="008404FE">
                              <w:pPr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z w:val="14"/>
                                </w:rPr>
                                <w:t>LCD</w:t>
                              </w:r>
                            </w:p>
                            <w:p w14:paraId="75D220FB" w14:textId="77777777" w:rsidR="008404FE" w:rsidRDefault="008404FE" w:rsidP="008404FE">
                              <w:pPr>
                                <w:spacing w:before="54" w:line="285" w:lineRule="auto"/>
                                <w:ind w:right="749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z w:val="14"/>
                                </w:rPr>
                                <w:t>Nozzle Racor</w:t>
                              </w:r>
                            </w:p>
                            <w:p w14:paraId="1948342C" w14:textId="77777777" w:rsidR="008404FE" w:rsidRDefault="008404FE" w:rsidP="008404FE">
                              <w:pPr>
                                <w:spacing w:before="9" w:line="168" w:lineRule="exact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z w:val="14"/>
                                </w:rPr>
                                <w:t>Ventilador de</w:t>
                              </w:r>
                              <w:r>
                                <w:rPr>
                                  <w:spacing w:val="-33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sz w:val="14"/>
                                </w:rPr>
                                <w:t>pieza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11" name="Text Box 218"/>
                        <wps:cNvSpPr txBox="1">
                          <a:spLocks noChangeArrowheads="1"/>
                        </wps:cNvSpPr>
                        <wps:spPr bwMode="auto">
                          <a:xfrm>
                            <a:off x="1005" y="953"/>
                            <a:ext cx="103" cy="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E6F60E" w14:textId="77777777" w:rsidR="008404FE" w:rsidRDefault="008404FE" w:rsidP="008404FE">
                              <w:pPr>
                                <w:ind w:left="9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w w:val="64"/>
                                  <w:sz w:val="14"/>
                                </w:rPr>
                                <w:t>1</w:t>
                              </w:r>
                            </w:p>
                            <w:p w14:paraId="6B7A3D98" w14:textId="77777777" w:rsidR="008404FE" w:rsidRDefault="008404FE" w:rsidP="008404FE">
                              <w:pPr>
                                <w:spacing w:before="46"/>
                                <w:ind w:left="5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w w:val="98"/>
                                  <w:sz w:val="14"/>
                                </w:rPr>
                                <w:t>2</w:t>
                              </w:r>
                            </w:p>
                            <w:p w14:paraId="4B99DE23" w14:textId="77777777" w:rsidR="008404FE" w:rsidRDefault="008404FE" w:rsidP="008404FE">
                              <w:pPr>
                                <w:spacing w:before="45"/>
                                <w:ind w:left="10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w w:val="94"/>
                                  <w:sz w:val="14"/>
                                </w:rPr>
                                <w:t>3</w:t>
                              </w:r>
                            </w:p>
                            <w:p w14:paraId="68EBD089" w14:textId="77777777" w:rsidR="008404FE" w:rsidRDefault="008404FE" w:rsidP="008404FE">
                              <w:pPr>
                                <w:spacing w:before="47" w:line="168" w:lineRule="exact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z w:val="14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4" name="Text Box 217"/>
                        <wps:cNvSpPr txBox="1">
                          <a:spLocks noChangeArrowheads="1"/>
                        </wps:cNvSpPr>
                        <wps:spPr bwMode="auto">
                          <a:xfrm>
                            <a:off x="1628" y="180"/>
                            <a:ext cx="1991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914621" w14:textId="77777777" w:rsidR="008404FE" w:rsidRDefault="008404FE" w:rsidP="008404FE">
                              <w:pPr>
                                <w:ind w:left="303" w:right="-10" w:hanging="304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w w:val="90"/>
                                  <w:sz w:val="20"/>
                                </w:rPr>
                                <w:t>IMPRESORA DE FILAMENTO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EE6004" id="Group 216" o:spid="_x0000_s1059" style="position:absolute;margin-left:0;margin-top:98.35pt;width:261.65pt;height:110.3pt;z-index:-251701248;mso-position-horizontal:center;mso-position-horizontal-relative:margin" coordsize="5233,22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ikpkxgUAAC0pAAAOAAAAZHJzL2Uyb0RvYy54bWzsWttu4zYQfS/QfxD0&#10;vrEuvkhCnMU22Q0W2LZBk34ALdGWsJKoknTs9Os7M6RlR04aJ23trtcBYlAiRQ2HZw7JMzp/v6xK&#10;555LVYh67PpnnuvwOhVZUc/G7u93n95FrqM0qzNWipqP3Qeu3PcXP/5wvmgSHohclBmXDnRSq2TR&#10;jN1c6ybp9VSa84qpM9HwGiqnQlZMw6Wc9TLJFtB7VfYCzxv2FkJmjRQpVwruXplK94L6n055qn+d&#10;ThXXTjl2wTZNv5J+J/jbuzhnyUyyJi9SawZ7gxUVK2p4advVFdPMmctiq6uqSKVQYqrPUlH1xHRa&#10;pJzGAKPxvc5orqWYNzSWWbKYNa2bwLUdP7252/SX+xvpFBnMXRD7rlOzCmaJXuwE/hD9s2hmCTS7&#10;ls1tcyPNIKH4RaRfFVT3uvV4PTONncniZ5FBh2yuBflnOZUVdgEjd5Y0DQ/tNPCldlK4GYZBEA8G&#10;rpNCnd/3vMi3E5XmMJtbz6X5R/vkIAhD81gQeGR8jyXmlWSmNQvHBHBTa4+qf+bR25w1nCZKoavW&#10;Hh2tPPobIJHVs5I7QRgYr1LTlUuV8adTi8sc2vEPUopFzlkGlvnYHuzfeAAvFMzGiw4GA8CJI4Pz&#10;lYMHgR9bN/kxWdO6iSWNVPqai8rBwtiVYDjNHLv/ojQasm6CE1mLT0VZwn2WlLWzGLuxF3n0gBJl&#10;kWEl1ik5m1yW0rlnGIj0R6OCms1mVaGBDsqiGrtR24gl6IiPdUZv0awoTRksKWvrGXSGmdaJyB7A&#10;MVKYWAdugkIu5J+us4A4H7vqjzmT3HXKzzU4N/b7fSQGuugPRgFcyM2ayWYNq1Poauxq1zHFS23I&#10;ZN7IYpbDm3waey0+AOKnBTkMJ8tYZY0F5F2cN0WawL8NaihtQfBl8oOn9BzHYgi02qmPismv8+Yd&#10;8E/DdDEpykI/EJeC5WhUfX9TpOhNvHiEZuByww/QAN8LWCZsrhqaxwAfRUrssEazagBG6Jz1rS2A&#10;P+6lh5ePTJmURbOCE5btoMH/HTJ8wm+GaK9EOq94rc3KIXkJ4xe1yotGwaQnvJrwDBD/OaNRIWhT&#10;jFuCndKS6zRHLE8B0/Y+QLCtIIvXRqL9O4VoPAS/QpDGQwpFlqzC1B+Cv4gDoWAib0Wfbw1SstHE&#10;ChXByG8SiUBfXSTSEvEYQ0eARAuJ/SLR9yNaPE9QhE3E35Ni6MF60YFiEGO0Hh0UD0KKfhh3Ni8n&#10;VnxmfQ69dv9+s1qfg+gooXgYVhz6ffTmiRV3YMVgmxUpjo+OFUMDif0s0EEER3LaK44GJyjudGoJ&#10;PVAEugs07W6ODoqWnfYMRdgsWnXmdG55cbPY38YiBfLRYfEwtAi7xQPx4n4ExdADVdSQ2ZeiBv0l&#10;oJi30uBlbeTZdFlbebZVW0igvHtoQIo1UsKjR/BiJ6liNAIAo5447IR8GPWtVkEVz8uJJZgNUcKS&#10;XeXEaBjiGayjE+4oJ4J+blXD1yuIKLjYWf0GJZIQ9mhbyx4F5dFRzYGWvUFMx/zTaWCH00CbBrlp&#10;D6Z0hDthERXltwrH/giDHHNkUXQgkcQSZJuZhIRKR4x/VWbymTxa6LWZhzvcZP4klrD00UJm17Fb&#10;zIXpJVSsMjD/VULNH/VXTh91nT7w4dhLgn1EpPT8MviqrBqufm2a7emkl15OliaLS6SEXnllHqzN&#10;gbX5LyiY3BcU/sW8174g06YINiBDm5O9QyaIBmAMZXishtqelAYhbKgQMZGB8wEQAwlP2OqcEBPC&#10;RwZ2x7RGDOTJrXMgEbpHkgkGJnEfR93zjD+0qfsIhA3co64+cFin5d+SuX8Nx6yZ9zvnGL8V3DcQ&#10;Q4r73jnG9/BoiBwzsEfvlmNQACOKMfL1IQBDm73vnmLgkPwEw9AmYv94GUJqyOwdO0d5P8bvwBAw&#10;fSPsHQIwhOH/M2DoczL4Jo8I2H4/iB/9bV5DefMrx4u/AAAA//8DAFBLAwQKAAAAAAAAACEA1txM&#10;c8QCAADEAgAAFAAAAGRycy9tZWRpYS9pbWFnZTEucG5niVBORw0KGgoAAAANSUhEUgAAABYAAAAV&#10;CAYAAABCIB6VAAAABmJLR0QA/wD/AP+gvaeTAAAACXBIWXMAAA7EAAAOxAGVKw4bAAACZElEQVQ4&#10;jbWVvW7aUBiGP9uCEzVGShfj3IGlxpahkSsFkLIWzJAbgCGgdioTzi2UTM5Gmg7JDTDUQMYOLZVA&#10;5j+Dr6DBCwxYYBPq06WWSmTUhiRHeoejo+8Zjj69D4ExBr/TaDRi19fXb7vdbqTT6URHoxELAMCy&#10;7CgajXYikUg3mUzWDw4OfvgCMMYrmUwmO7lc7gIAMEVRS57nB5lM5kpV1YKqqoVMJnPF8/yAoqgl&#10;AOB8Pv9pMpns3OesXCqVyhHLsrcURS2LxeKpZVnb9we8WJa1XSwWT0mS/LW7u/uzUqkc+YJrtVoS&#10;ALAoit12ux1dB7wfXddfi6LYBQBcq9WSK2DTNBmGYUxBEPrz+Xzrf6Fe5vP5Fs/zA4ZhTNM0GYwx&#10;gOu6hCzLGkLIHg6Hew+FehkMBjxCyE6n019c1yVA0zQZAPDZ2dmHTaFeVFUtAADWNE0GRVFKwWDQ&#10;sW0bPRZs2zYKBAKLk5OTj8Th4eHX2Wz2otlsvvHdxwceSZJaNE1bpK7r+5IktZ4C6oF1Xd8nLcui&#10;OY4zngrMcZwxnU5DJE3TlmEY3FOBDcPgQqHQ9Pn+WJKkVq/XEx3HQY+FOo6Der2eKElSi0wkEt8W&#10;i0Xw/Pz83WPB5XL5/d3dXSAej38H13WJVCpVRQjZNzc3rzbd4eFwuIcQsmVZ1lzXJZ6vK7zHarWa&#10;gg3ard1uR9e2m18fK4pS+lcfK4pSoihqybLs7do+9jIej18eHx9/hj8GEQShn81mLz2DZLPZS0EQ&#10;+p5BcrnchZ9BCIzXO69eryc955mmGQYACIfD5t/Oi8ViDb/5363QEgKqxS9IAAAAAElFTkSuQmCC&#10;UEsDBAoAAAAAAAAAIQDBecvGxQIAAMUCAAAUAAAAZHJzL21lZGlhL2ltYWdlMi5wbmeJUE5HDQoa&#10;CgAAAA1JSERSAAAAFgAAABUIBgAAAEIgHpUAAAAGYktHRAD/AP8A/6C9p5MAAAAJcEhZcwAADsQA&#10;AA7EAZUrDhsAAAJlSURBVDiNtZW9btpQGIY/24ITNUZKF+PcgaXGlqGRKwWQshacITcAA6B2aibM&#10;LTSZzEaaDskNMBRDxg4tlYLMT4DBV9DgBQasYAP16VJLJTJqA8mR3uHo6HuGo0/vQ2CMwe80Go3Y&#10;9fX1206nE2m329HhcMgCALAsO4xGo+1IJNJJJpP1g4ODH74AjPFSxuPxTi6XuwAATFHUguf5Xjqd&#10;vlJV9URV1ZN0On3F83yPoqgFAOB8Pv9pPB7vPOQsXSqVyjHLsncURS0KhcKZZVnbDwe8WJa1XSgU&#10;zkiS/LW7u/uzUqkc+4JrtVoSALAoip1WqxVdBXwYXddfi6LYAQBcq9WSS2DTNBmGYUxBEG6n0+nW&#10;/0K9TKfTLZ7newzDmKZpMhhjANd1CVmWqwghu9/v7z0W6qXX6/EIIfvo6OiL67oEVKtVGQBwqVT6&#10;sC7Ui6qqJwCANU1LgaIop8Fg0LFtG20Ktm0bBQKBWbFY/EgcHh5+vb+/f3Fzc/PGdx8feSRJatI0&#10;bZG6ru9LktR8CqgH1nV9n7Qsi+Y4zngqMMdxxmQyCZE0TVuGYXBPBTYMgwuFQpPn+2NJkprdbld0&#10;HAdtCnUcB3W7XVGSpCaZSCS+zWaz4Pn5+btNweVy+f18Pg/E4/Hv4LoukUqlNISQPRgMXq27w/1+&#10;fw8hZMuyXHVdl3i+rvAeNU1LwRrt1mq1oivbza+PFUU5/VcfK4pySlHUgmXZu5V97GU0Gr3MZrOf&#10;4Y9BBEG4zWQyl55BMpnMpSAIt55BcrnchZ9BCIxXO69eryc955mmGQYACIfD5t/Oi8ViDb/537eU&#10;EgRcnMULAAAAAElFTkSuQmCCUEsDBAoAAAAAAAAAIQBXynt5egIAAHoCAAAUAAAAZHJzL21lZGlh&#10;L2ltYWdlMy5wbmeJUE5HDQoaCgAAAA1JSERSAAAAFQAAABYIBgAAAC+D1zgAAAAGYktHRAD/AP8A&#10;/6C9p5MAAAAJcEhZcwAADsQAAA7EAZUrDhsAAAIaSURBVDiNtZWxkppAAIYXGORmjiJpEF9BD8bd&#10;CEWiLxBs7h20wrmrtNA2KZJKxquSd6CJPIFccYjs3DH6CAk0WgADuTGzqcicxkti1H/mL7bYr9r9&#10;fooQArZDCKEsy9Js2647jqNOp1MljmOe5/lYUZSpqqpOvV63NU2zKIraCdhoGIaCpmljAABhWfZR&#10;URRH1/Wb0WjU0XX9RlEUh2XZRwAAaTabX8IwFLYZG4fxeKwJghByHJcNh8PrLMu47QuEEJBlGTcc&#10;Dq85jssEQQgty3q7E2qa5iUAgEiS9OD7/sUu2HZ937+QJOkBAEBM07zcgC6Xy5eiKH6rVqs4TdOz&#10;fwHmTdP0rFqt4lKp9HW1Wr34BW21Wp8ZhlnPZjO0DzCv67qvaJr+0W63PxFCALBt+w0AgPR6vQ//&#10;A8zb7XY/AgDI7e3ta9Dv998zDLOOoog/BBpFEc8wzHowGLyjMcawUqnMeZ6Pf3tve4Tn+bhcLi8w&#10;xpD2PA9BCPEhwDwQQux5HqLDMCweC4oQ8oIgEOljwLZDF4vFEGMMjwHzPA+JohjQCCHvWFCMMUQI&#10;eTSEEM/n80qSJOeHAJMkOV8sFmUIIT7N4z/JNz2ZUJ6qT5bl+33UJ8vyPdilvrxPJW0YxtWfJG0Y&#10;xtVfJZ03CIJiPieFQuG7qqp3nU5ntM+cUIQ8P3yTyaThOI7qum4tH75areaqquo0Go3Jc8P3E1Do&#10;It+hx89LAAAAAElFTkSuQmCCUEsDBAoAAAAAAAAAIQDdLNAFogIAAKICAAAUAAAAZHJzL21lZGlh&#10;L2ltYWdlNC5wbmeJUE5HDQoaCgAAAA1JSERSAAAAFQAAABUIBgAAAKkXpZYAAAAGYktHRAD/AP8A&#10;/6C9p5MAAAAJcEhZcwAADsQAAA7EAZUrDhsAAAJCSURBVDiNtZUxb+IwFMeNkZKwJEqn6xcIY06y&#10;h5BM7GQvqNIh3QITLHyJLsl0t3S4CkUwt3s3UgZbIhvOB4Dp0IWhiAjbN4UW2krtlXvSX/Lw/JP1&#10;nv/vlaSU4Dg45+XRaNSM49illKLZbPY1z3NFVdWtbdsJQoi6rhs3m81RuVzmLwBSygMxxizHcR4A&#10;AFLX9axer98PBoOr6+vr74PB4Kper9/rup4BAGStVosZY9YxY3/gnMMwDHuapm1M01xFUdTinMPj&#10;C0VuFEUt0zRXlUrlMQzD3vPcfWIQBH0AgPR9/3axWJy/BjvWYrE4bzQadwAAGYZh7wA6n8+rmqZt&#10;fN+/FUKU3gMsJIQoNRqNu0ql8liUAux2u7LjOA+maa7e+8LXXmya5qpWq8W73a4MhsPhJQBARlHU&#10;+hdgoSiKWgAAORwOL0Gn0/lpGMaft5ryXnHOoa7rWbfb/QEppQghRCGE4sV/+0BACAVCiFJKEUyS&#10;xMYYk88Ai8AYkyRJbJjnuWJZVnoKaLVaZdvtVoWKouRpmlqngDLGqqqqbqFt2wkhBJ8CSgjBtm0n&#10;sCiuEAJ+BiiEeGq653mTLMuM8Xh88RnoeDy+WK/Xuuu68d5RZ2dnv5fL5ZeTOOoU3vd9//bA+/9t&#10;ShU2C4Kg/9F5qmnaJgiC/vPckpSH64QxVm2327+m06ljGEaGEKIYY2JZVpqmqUUIwYQQvF6vdcdx&#10;pjc3N9+OzfMCCsDTjppMJh6lFCVJYud5riiKkhc7yvO8yVs76i9OC+oO53dcgwAAAABJRU5ErkJg&#10;glBLAwQUAAYACAAAACEANFi5quAAAAAIAQAADwAAAGRycy9kb3ducmV2LnhtbEyPzU7DMBCE70i8&#10;g7VI3KiThv4Q4lRVBZyqSrRIqLdtvE2ixusodpP07TEnOM7OauabbDWaRvTUudqygngSgSAurK65&#10;VPB1eH9agnAeWWNjmRTcyMEqv7/LMNV24E/q974UIYRdigoq79tUSldUZNBNbEscvLPtDPogu1Lq&#10;DocQbho5jaK5NFhzaKiwpU1FxWV/NQo+BhzWSfzWby/nze14mO2+tzEp9fgwrl9BeBr93zP84gd0&#10;yAPTyV5ZO9EoCEN8uL7MFyCCPZsmCYiTgud4kYDMM/l/QP4DAAD//wMAUEsDBBQABgAIAAAAIQBX&#10;ffHq1AAAAK0CAAAZAAAAZHJzL19yZWxzL2Uyb0RvYy54bWwucmVsc7ySwWrDMAyG74O+g9F9cZKW&#10;MUadXkah19E9gLAVxzSWje2V9e1nKIMVSnfLURL/938HbXfffhZnStkFVtA1LQhiHYxjq+DzuH9+&#10;BZELssE5MCm4UIbdsHraftCMpYby5GIWlcJZwVRKfJMy64k85iZE4noZQ/JY6pisjKhPaEn2bfsi&#10;018GDDdMcTAK0sGsQRwvsTb/zw7j6DS9B/3licudCul87a5ATJaKAk/G4XW5biJbkPcd+mUc+kcO&#10;3TIO3SOHzTIOm18HefNkww8AAAD//wMAUEsBAi0AFAAGAAgAAAAhALGCZ7YKAQAAEwIAABMAAAAA&#10;AAAAAAAAAAAAAAAAAFtDb250ZW50X1R5cGVzXS54bWxQSwECLQAUAAYACAAAACEAOP0h/9YAAACU&#10;AQAACwAAAAAAAAAAAAAAAAA7AQAAX3JlbHMvLnJlbHNQSwECLQAUAAYACAAAACEA9YpKZMYFAAAt&#10;KQAADgAAAAAAAAAAAAAAAAA6AgAAZHJzL2Uyb0RvYy54bWxQSwECLQAKAAAAAAAAACEA1txMc8QC&#10;AADEAgAAFAAAAAAAAAAAAAAAAAAsCAAAZHJzL21lZGlhL2ltYWdlMS5wbmdQSwECLQAKAAAAAAAA&#10;ACEAwXnLxsUCAADFAgAAFAAAAAAAAAAAAAAAAAAiCwAAZHJzL21lZGlhL2ltYWdlMi5wbmdQSwEC&#10;LQAKAAAAAAAAACEAV8p7eXoCAAB6AgAAFAAAAAAAAAAAAAAAAAAZDgAAZHJzL21lZGlhL2ltYWdl&#10;My5wbmdQSwECLQAKAAAAAAAAACEA3SzQBaICAACiAgAAFAAAAAAAAAAAAAAAAADFEAAAZHJzL21l&#10;ZGlhL2ltYWdlNC5wbmdQSwECLQAUAAYACAAAACEANFi5quAAAAAIAQAADwAAAAAAAAAAAAAAAACZ&#10;EwAAZHJzL2Rvd25yZXYueG1sUEsBAi0AFAAGAAgAAAAhAFd98erUAAAArQIAABkAAAAAAAAAAAAA&#10;AAAAphQAAGRycy9fcmVscy9lMm9Eb2MueG1sLnJlbHNQSwUGAAAAAAkACQBCAgAAsRUAAAAA&#10;">
                <v:rect id="Rectangle 232" o:spid="_x0000_s1060" style="position:absolute;left:7;top:7;width:5219;height:21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5MxwgAAAN0AAAAPAAAAZHJzL2Rvd25yZXYueG1sRE9Na8JA&#10;EL0X/A/LCL3VTUJpNbqKLViqPVXF85Adk2B2NuyuSfrvXUHobR7vcxarwTSiI+drywrSSQKCuLC6&#10;5lLB8bB5mYLwAVljY5kU/JGH1XL0tMBc255/qduHUsQQ9jkqqEJocyl9UZFBP7EtceTO1hkMEbpS&#10;aod9DDeNzJLkTRqsOTZU2NJnRcVlfzUKnE9Tnb3q7fbjiKd+5r5+ut1JqefxsJ6DCDSEf/HD/a3j&#10;/Gz2Dvdv4glyeQMAAP//AwBQSwECLQAUAAYACAAAACEA2+H2y+4AAACFAQAAEwAAAAAAAAAAAAAA&#10;AAAAAAAAW0NvbnRlbnRfVHlwZXNdLnhtbFBLAQItABQABgAIAAAAIQBa9CxbvwAAABUBAAALAAAA&#10;AAAAAAAAAAAAAB8BAABfcmVscy8ucmVsc1BLAQItABQABgAIAAAAIQBm25MxwgAAAN0AAAAPAAAA&#10;AAAAAAAAAAAAAAcCAABkcnMvZG93bnJldi54bWxQSwUGAAAAAAMAAwC3AAAA9gIAAAAA&#10;" filled="f" strokeweight=".25222mm"/>
                <v:shape id="Picture 231" o:spid="_x0000_s1061" type="#_x0000_t75" style="position:absolute;left:968;top:962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edtxgAAAN0AAAAPAAAAZHJzL2Rvd25yZXYueG1sRI9PawJB&#10;DMXvBb/DEKG3OquC1K2jVEGplIL/qNewE3eW7mSWnVHXb98cCr0lvJf3fpktOl+rG7WxCmxgOMhA&#10;ERfBVlwaOB3XL6+gYkK2WAcmAw+KsJj3nmaY23DnPd0OqVQSwjFHAy6lJtc6Fo48xkFoiEW7hNZj&#10;krUttW3xLuG+1qMsm2iPFUuDw4ZWjoqfw9Ub4Ol2+7n8yi5jfeXytDvz5tudjXnud+9voBJ16d/8&#10;d/1hBX80FVz5RkbQ818AAAD//wMAUEsBAi0AFAAGAAgAAAAhANvh9svuAAAAhQEAABMAAAAAAAAA&#10;AAAAAAAAAAAAAFtDb250ZW50X1R5cGVzXS54bWxQSwECLQAUAAYACAAAACEAWvQsW78AAAAVAQAA&#10;CwAAAAAAAAAAAAAAAAAfAQAAX3JlbHMvLnJlbHNQSwECLQAUAAYACAAAACEAHG3nbcYAAADdAAAA&#10;DwAAAAAAAAAAAAAAAAAHAgAAZHJzL2Rvd25yZXYueG1sUEsFBgAAAAADAAMAtwAAAPoCAAAAAA==&#10;">
                  <v:imagedata r:id="rId85" o:title=""/>
                </v:shape>
                <v:shape id="Picture 230" o:spid="_x0000_s1062" type="#_x0000_t75" style="position:absolute;left:968;top:1186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gpBxAAAAN0AAAAPAAAAZHJzL2Rvd25yZXYueG1sRE9Na8JA&#10;EL0L/odlBC9SNxVaNGYjUpE2RRBtodcxOybB7GzIrjH++26h4G0e73OSVW9q0VHrKssKnqcRCOLc&#10;6ooLBd9f26c5COeRNdaWScGdHKzS4SDBWNsbH6g7+kKEEHYxKii9b2IpXV6SQTe1DXHgzrY16ANs&#10;C6lbvIVwU8tZFL1KgxWHhhIbeispvxyvRoFe/+z6z2ySdS/vJ7mx+2Yf3TOlxqN+vQThqfcP8b/7&#10;Q4f5s8UC/r4JJ8j0FwAA//8DAFBLAQItABQABgAIAAAAIQDb4fbL7gAAAIUBAAATAAAAAAAAAAAA&#10;AAAAAAAAAABbQ29udGVudF9UeXBlc10ueG1sUEsBAi0AFAAGAAgAAAAhAFr0LFu/AAAAFQEAAAsA&#10;AAAAAAAAAAAAAAAAHwEAAF9yZWxzLy5yZWxzUEsBAi0AFAAGAAgAAAAhAE1qCkHEAAAA3QAAAA8A&#10;AAAAAAAAAAAAAAAABwIAAGRycy9kb3ducmV2LnhtbFBLBQYAAAAAAwADALcAAAD4AgAAAAA=&#10;">
                  <v:imagedata r:id="rId86" o:title=""/>
                </v:shape>
                <v:shape id="Picture 229" o:spid="_x0000_s1063" type="#_x0000_t75" style="position:absolute;left:968;top:1397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8HFxxgAAAN0AAAAPAAAAZHJzL2Rvd25yZXYueG1sRI9PawIx&#10;EMXvhX6HMIXeatIKpa5GsYWWihT8h16HzbhZ3EyWTdTtt3cOhd5meG/e+81k1odGXahLdWQLzwMD&#10;iriMrubKwm77+fQGKmVkh01ksvBLCWbT+7sJFi5eeU2XTa6UhHAq0ILPuS20TqWngGkQW2LRjrEL&#10;mGXtKu06vEp4aPSLMa86YM3S4LGlD0/laXMOFni0WCzff8xxqM9c7VYH/tr7g7WPD/18DCpTn//N&#10;f9ffTvCHRvjlGxlBT28AAAD//wMAUEsBAi0AFAAGAAgAAAAhANvh9svuAAAAhQEAABMAAAAAAAAA&#10;AAAAAAAAAAAAAFtDb250ZW50X1R5cGVzXS54bWxQSwECLQAUAAYACAAAACEAWvQsW78AAAAVAQAA&#10;CwAAAAAAAAAAAAAAAAAfAQAAX3JlbHMvLnJlbHNQSwECLQAUAAYACAAAACEAfPBxccYAAADdAAAA&#10;DwAAAAAAAAAAAAAAAAAHAgAAZHJzL2Rvd25yZXYueG1sUEsFBgAAAAADAAMAtwAAAPoCAAAAAA==&#10;">
                  <v:imagedata r:id="rId85" o:title=""/>
                </v:shape>
                <v:shape id="Picture 228" o:spid="_x0000_s1064" type="#_x0000_t75" style="position:absolute;left:968;top:1614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5xdxAAAAN0AAAAPAAAAZHJzL2Rvd25yZXYueG1sRE/basJA&#10;EH0v+A/LCH0puqulRaKrSItoiiBewNcxOybB7GzIbmP8+26h0Lc5nOvMFp2tREuNLx1rGA0VCOLM&#10;mZJzDafjajAB4QOywcoxaXiQh8W89zTDxLg776k9hFzEEPYJaihCqBMpfVaQRT90NXHkrq6xGCJs&#10;cmkavMdwW8mxUu/SYsmxocCaPgrKbodvq8Esz9vuK31J27f1RX66Xb1Tj1Tr5363nIII1IV/8Z97&#10;Y+L8VzWC32/iCXL+AwAA//8DAFBLAQItABQABgAIAAAAIQDb4fbL7gAAAIUBAAATAAAAAAAAAAAA&#10;AAAAAAAAAABbQ29udGVudF9UeXBlc10ueG1sUEsBAi0AFAAGAAgAAAAhAFr0LFu/AAAAFQEAAAsA&#10;AAAAAAAAAAAAAAAAHwEAAF9yZWxzLy5yZWxzUEsBAi0AFAAGAAgAAAAhAC33nF3EAAAA3QAAAA8A&#10;AAAAAAAAAAAAAAAABwIAAGRycy9kb3ducmV2LnhtbFBLBQYAAAAAAwADALcAAAD4AgAAAAA=&#10;">
                  <v:imagedata r:id="rId86" o:title=""/>
                </v:shape>
                <v:shape id="Picture 227" o:spid="_x0000_s1065" type="#_x0000_t75" style="position:absolute;left:2816;top:975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monwwAAAN0AAAAPAAAAZHJzL2Rvd25yZXYueG1sRE9Li8Iw&#10;EL4L/ocwgjdNfCJdoyz7Qgoe1F3Y49iMbbGZlCZbu//eCAt7m4/vOettZyvRUuNLxxomYwWCOHOm&#10;5FzD5+l9tALhA7LByjFp+CUP202/t8bEuBsfqD2GXMQQ9glqKEKoEyl9VpBFP3Y1ceQurrEYImxy&#10;aRq8xXBbyalSS2mx5NhQYE0vBWXX44/VsP94W+z9+TvMvw7zbpnKtH1VqdbDQff8BCJQF/7Ff+6d&#10;ifNnagqPb+IJcnMHAAD//wMAUEsBAi0AFAAGAAgAAAAhANvh9svuAAAAhQEAABMAAAAAAAAAAAAA&#10;AAAAAAAAAFtDb250ZW50X1R5cGVzXS54bWxQSwECLQAUAAYACAAAACEAWvQsW78AAAAVAQAACwAA&#10;AAAAAAAAAAAAAAAfAQAAX3JlbHMvLnJlbHNQSwECLQAUAAYACAAAACEAEQpqJ8MAAADdAAAADwAA&#10;AAAAAAAAAAAAAAAHAgAAZHJzL2Rvd25yZXYueG1sUEsFBgAAAAADAAMAtwAAAPcCAAAAAA==&#10;">
                  <v:imagedata r:id="rId87" o:title=""/>
                </v:shape>
                <v:shape id="Picture 226" o:spid="_x0000_s1066" type="#_x0000_t75" style="position:absolute;left:2816;top:1180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Z9IxAAAAN0AAAAPAAAAZHJzL2Rvd25yZXYueG1sRE/bagIx&#10;EH0v+A9hhL7VrFWsrkaRFqUPlXr7gGEze8HNZNlkL/brG6HQtzmc66w2vSlFS7UrLCsYjyIQxInV&#10;BWcKrpfdyxyE88gaS8uk4E4ONuvB0wpjbTs+UXv2mQgh7GJUkHtfxVK6JCeDbmQr4sCltjboA6wz&#10;qWvsQrgp5WsUzaTBgkNDjhW955Tczo1RMH27f3X6+t1sm8WhOf606X7/kSr1POy3SxCeev8v/nN/&#10;6jB/Ek3g8U04Qa5/AQAA//8DAFBLAQItABQABgAIAAAAIQDb4fbL7gAAAIUBAAATAAAAAAAAAAAA&#10;AAAAAAAAAABbQ29udGVudF9UeXBlc10ueG1sUEsBAi0AFAAGAAgAAAAhAFr0LFu/AAAAFQEAAAsA&#10;AAAAAAAAAAAAAAAAHwEAAF9yZWxzLy5yZWxzUEsBAi0AFAAGAAgAAAAhAIRhn0jEAAAA3QAAAA8A&#10;AAAAAAAAAAAAAAAABwIAAGRycy9kb3ducmV2LnhtbFBLBQYAAAAAAwADALcAAAD4AgAAAAA=&#10;">
                  <v:imagedata r:id="rId88" o:title=""/>
                </v:shape>
                <v:shape id="Picture 225" o:spid="_x0000_s1067" type="#_x0000_t75" style="position:absolute;left:2816;top:1395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1fIxAAAAN0AAAAPAAAAZHJzL2Rvd25yZXYueG1sRE9La8JA&#10;EL4L/Q/LFHrTXW0qkrpKUVtKwIMv8DjNjklodjZktzH9992C4G0+vufMl72tRUetrxxrGI8UCOLc&#10;mYoLDcfD+3AGwgdkg7Vj0vBLHpaLh8EcU+OuvKNuHwoRQ9inqKEMoUml9HlJFv3INcSRu7jWYoiw&#10;LaRp8RrDbS0nSk2lxYpjQ4kNrUrKv/c/VsP2Y/Oy9V/nkJx2ST/NZNatVab102P/9goiUB/u4pv7&#10;08T5zyqB/2/iCXLxBwAA//8DAFBLAQItABQABgAIAAAAIQDb4fbL7gAAAIUBAAATAAAAAAAAAAAA&#10;AAAAAAAAAABbQ29udGVudF9UeXBlc10ueG1sUEsBAi0AFAAGAAgAAAAhAFr0LFu/AAAAFQEAAAsA&#10;AAAAAAAAAAAAAAAAHwEAAF9yZWxzLy5yZWxzUEsBAi0AFAAGAAgAAAAhAPGvV8jEAAAA3QAAAA8A&#10;AAAAAAAAAAAAAAAABwIAAGRycy9kb3ducmV2LnhtbFBLBQYAAAAAAwADALcAAAD4AgAAAAA=&#10;">
                  <v:imagedata r:id="rId87" o:title=""/>
                </v:shape>
                <v:line id="Line 224" o:spid="_x0000_s1068" style="position:absolute;visibility:visible;mso-wrap-style:square" from="774,760" to="4615,7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xo2wwAAAN0AAAAPAAAAZHJzL2Rvd25yZXYueG1sRE9Na8JA&#10;EL0X/A/LCN7qJpWIpK5BhBYDelB78DhkxySYnY3ZrYn/3hUKvc3jfc4yG0wj7tS52rKCeBqBIC6s&#10;rrlU8HP6el+AcB5ZY2OZFDzIQbYavS0x1bbnA92PvhQhhF2KCirv21RKV1Rk0E1tSxy4i+0M+gC7&#10;UuoO+xBuGvkRRXNpsObQUGFLm4qK6/HXKGhyk1xv+zLGmdt95+fY7c68UGoyHtafIDwN/l/8597q&#10;MH8WJfD6JpwgV08AAAD//wMAUEsBAi0AFAAGAAgAAAAhANvh9svuAAAAhQEAABMAAAAAAAAAAAAA&#10;AAAAAAAAAFtDb250ZW50X1R5cGVzXS54bWxQSwECLQAUAAYACAAAACEAWvQsW78AAAAVAQAACwAA&#10;AAAAAAAAAAAAAAAfAQAAX3JlbHMvLnJlbHNQSwECLQAUAAYACAAAACEA+8MaNsMAAADdAAAADwAA&#10;AAAAAAAAAAAAAAAHAgAAZHJzL2Rvd25yZXYueG1sUEsFBgAAAAADAAMAtwAAAPcCAAAAAA==&#10;" strokeweight=".68pt"/>
                <v:shape id="Picture 223" o:spid="_x0000_s1069" type="#_x0000_t75" style="position:absolute;left:2816;top:1599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jzQxQAAAN0AAAAPAAAAZHJzL2Rvd25yZXYueG1sRE/bagIx&#10;EH0v+A9hhL51s9qidmsUsVT6oNiqHzBsZi+4mSyb7MV+fSMU+jaHc53lejCV6KhxpWUFkygGQZxa&#10;XXKu4HL+eFqAcB5ZY2WZFNzIwXo1elhiom3P39SdfC5CCLsEFRTe14mULi3IoItsTRy4zDYGfYBN&#10;LnWDfQg3lZzG8UwaLDk0FFjTtqD0emqNgpf5bd/ry7HdtK+H9uuny3a790ypx/GweQPhafD/4j/3&#10;pw7zn+MZ3L8JJ8jVLwAAAP//AwBQSwECLQAUAAYACAAAACEA2+H2y+4AAACFAQAAEwAAAAAAAAAA&#10;AAAAAAAAAAAAW0NvbnRlbnRfVHlwZXNdLnhtbFBLAQItABQABgAIAAAAIQBa9CxbvwAAABUBAAAL&#10;AAAAAAAAAAAAAAAAAB8BAABfcmVscy8ucmVsc1BLAQItABQABgAIAAAAIQCUFjzQxQAAAN0AAAAP&#10;AAAAAAAAAAAAAAAAAAcCAABkcnMvZG93bnJldi54bWxQSwUGAAAAAAMAAwC3AAAA+QIAAAAA&#10;">
                  <v:imagedata r:id="rId88" o:title=""/>
                </v:shape>
                <v:shape id="Picture 222" o:spid="_x0000_s1070" type="#_x0000_t75" style="position:absolute;left:1706;top:1887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plLxQAAAN0AAAAPAAAAZHJzL2Rvd25yZXYueG1sRE/bagIx&#10;EH0v+A9hhL51s9pS7dYoYqn0QbFVP2DYzF5wM1k22Yv9+kYo+DaHc53FajCV6KhxpWUFkygGQZxa&#10;XXKu4Hz6fJqDcB5ZY2WZFFzJwWo5elhgom3PP9QdfS5CCLsEFRTe14mULi3IoItsTRy4zDYGfYBN&#10;LnWDfQg3lZzG8as0WHJoKLCmTUHp5dgaBS+z667X50O7bt/27fdvl223H5lSj+Nh/Q7C0+Dv4n/3&#10;lw7zn+MZ3L4JJ8jlHwAAAP//AwBQSwECLQAUAAYACAAAACEA2+H2y+4AAACFAQAAEwAAAAAAAAAA&#10;AAAAAAAAAAAAW0NvbnRlbnRfVHlwZXNdLnhtbFBLAQItABQABgAIAAAAIQBa9CxbvwAAABUBAAAL&#10;AAAAAAAAAAAAAAAAAB8BAABfcmVscy8ucmVsc1BLAQItABQABgAIAAAAIQD7WplLxQAAAN0AAAAP&#10;AAAAAAAAAAAAAAAAAAcCAABkcnMvZG93bnJldi54bWxQSwUGAAAAAAMAAwC3AAAA+QIAAAAA&#10;">
                  <v:imagedata r:id="rId88" o:title=""/>
                </v:shape>
                <v:shape id="Text Box 221" o:spid="_x0000_s1071" type="#_x0000_t202" style="position:absolute;left:1746;top:1877;width:1512;height:1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wzCxgAAAN0AAAAPAAAAZHJzL2Rvd25yZXYueG1sRI9BSwMx&#10;EIXvQv9DmII3m1Sh2LVpKUVBEMTt9tDjuJnuhm4m6ya26793DoK3Gd6b975ZbcbQqQsNyUe2MJ8Z&#10;UMR1dJ4bC4fq5e4RVMrIDrvIZOGHEmzWk5sVFi5euaTLPjdKQjgVaKHNuS+0TnVLAdMs9sSineIQ&#10;MMs6NNoNeJXw0Ol7YxY6oGdpaLGnXUv1ef8dLGyPXD77r/fPj/JU+qpaGn5bnK29nY7bJ1CZxvxv&#10;/rt+dYL/YARXvpER9PoXAAD//wMAUEsBAi0AFAAGAAgAAAAhANvh9svuAAAAhQEAABMAAAAAAAAA&#10;AAAAAAAAAAAAAFtDb250ZW50X1R5cGVzXS54bWxQSwECLQAUAAYACAAAACEAWvQsW78AAAAVAQAA&#10;CwAAAAAAAAAAAAAAAAAfAQAAX3JlbHMvLnJlbHNQSwECLQAUAAYACAAAACEAhssMwsYAAADdAAAA&#10;DwAAAAAAAAAAAAAAAAAHAgAAZHJzL2Rvd25yZXYueG1sUEsFBgAAAAADAAMAtwAAAPoCAAAAAA==&#10;" filled="f" stroked="f">
                  <v:textbox inset="0,0,0,0">
                    <w:txbxContent>
                      <w:p w14:paraId="134976D5" w14:textId="053C0F61" w:rsidR="008404FE" w:rsidRDefault="008404FE" w:rsidP="008404FE">
                        <w:pPr>
                          <w:spacing w:line="184" w:lineRule="exact"/>
                          <w:rPr>
                            <w:sz w:val="14"/>
                          </w:rPr>
                        </w:pPr>
                        <w:bookmarkStart w:id="15" w:name="_bookmark3"/>
                        <w:bookmarkEnd w:id="15"/>
                        <w:r>
                          <w:rPr>
                            <w:position w:val="2"/>
                            <w:sz w:val="14"/>
                          </w:rPr>
                          <w:t xml:space="preserve">9 </w:t>
                        </w:r>
                        <w:r w:rsidR="0022292D">
                          <w:rPr>
                            <w:position w:val="2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Sensor de Filamento</w:t>
                        </w:r>
                      </w:p>
                    </w:txbxContent>
                  </v:textbox>
                </v:shape>
                <v:shape id="Text Box 220" o:spid="_x0000_s1072" type="#_x0000_t202" style="position:absolute;left:2859;top:961;width:1534;height:8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6lZxAAAAN0AAAAPAAAAZHJzL2Rvd25yZXYueG1sRE/fa8Iw&#10;EH4f+D+EE/Y2EzeQtRpFZIPBQFbrg49nc7bB5tI1mXb/vRkMfLuP7+ctVoNrxYX6YD1rmE4UCOLK&#10;G8u1hn35/vQKIkRkg61n0vBLAVbL0cMCc+OvXNBlF2uRQjjkqKGJsculDFVDDsPEd8SJO/neYUyw&#10;r6Xp8ZrCXSuflZpJh5ZTQ4MdbRqqzrsfp2F94OLNfm+PX8WpsGWZKf6cnbV+HA/rOYhIQ7yL/90f&#10;Js1/URn8fZNOkMsbAAAA//8DAFBLAQItABQABgAIAAAAIQDb4fbL7gAAAIUBAAATAAAAAAAAAAAA&#10;AAAAAAAAAABbQ29udGVudF9UeXBlc10ueG1sUEsBAi0AFAAGAAgAAAAhAFr0LFu/AAAAFQEAAAsA&#10;AAAAAAAAAAAAAAAAHwEAAF9yZWxzLy5yZWxzUEsBAi0AFAAGAAgAAAAhAOmHqVnEAAAA3QAAAA8A&#10;AAAAAAAAAAAAAAAABwIAAGRycy9kb3ducmV2LnhtbFBLBQYAAAAAAwADALcAAAD4AgAAAAA=&#10;" filled="f" stroked="f">
                  <v:textbox inset="0,0,0,0">
                    <w:txbxContent>
                      <w:p w14:paraId="03861C0A" w14:textId="77777777" w:rsidR="008404FE" w:rsidRDefault="008404FE" w:rsidP="008404FE">
                        <w:pPr>
                          <w:numPr>
                            <w:ilvl w:val="0"/>
                            <w:numId w:val="1"/>
                          </w:numPr>
                          <w:tabs>
                            <w:tab w:val="left" w:pos="246"/>
                          </w:tabs>
                          <w:spacing w:line="188" w:lineRule="exact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Entrada de</w:t>
                        </w:r>
                        <w:r>
                          <w:rPr>
                            <w:spacing w:val="-28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filamento</w:t>
                        </w:r>
                      </w:p>
                      <w:p w14:paraId="4AEE50A6" w14:textId="77777777" w:rsidR="008404FE" w:rsidRDefault="008404FE" w:rsidP="008404FE">
                        <w:pPr>
                          <w:numPr>
                            <w:ilvl w:val="0"/>
                            <w:numId w:val="1"/>
                          </w:numPr>
                          <w:tabs>
                            <w:tab w:val="left" w:pos="246"/>
                          </w:tabs>
                          <w:spacing w:before="19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Rueda</w:t>
                        </w:r>
                        <w:r>
                          <w:rPr>
                            <w:spacing w:val="-17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dentada</w:t>
                        </w:r>
                      </w:p>
                      <w:p w14:paraId="3398BFCE" w14:textId="77777777" w:rsidR="008404FE" w:rsidRDefault="008404FE" w:rsidP="008404FE">
                        <w:pPr>
                          <w:numPr>
                            <w:ilvl w:val="0"/>
                            <w:numId w:val="1"/>
                          </w:numPr>
                          <w:tabs>
                            <w:tab w:val="left" w:pos="246"/>
                          </w:tabs>
                          <w:spacing w:before="27"/>
                          <w:ind w:hanging="242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Tubo</w:t>
                        </w:r>
                        <w:r>
                          <w:rPr>
                            <w:spacing w:val="-18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bowden</w:t>
                        </w:r>
                      </w:p>
                      <w:p w14:paraId="060310F7" w14:textId="77777777" w:rsidR="008404FE" w:rsidRDefault="008404FE" w:rsidP="008404FE">
                        <w:pPr>
                          <w:numPr>
                            <w:ilvl w:val="0"/>
                            <w:numId w:val="1"/>
                          </w:numPr>
                          <w:tabs>
                            <w:tab w:val="left" w:pos="246"/>
                          </w:tabs>
                          <w:spacing w:before="20" w:line="188" w:lineRule="exact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Ventilador</w:t>
                        </w:r>
                        <w:r>
                          <w:rPr>
                            <w:spacing w:val="-16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frontal</w:t>
                        </w:r>
                      </w:p>
                    </w:txbxContent>
                  </v:textbox>
                </v:shape>
                <v:shape id="Text Box 219" o:spid="_x0000_s1073" type="#_x0000_t202" style="position:absolute;left:1257;top:985;width:1169;height:8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JYZxgAAAN0AAAAPAAAAZHJzL2Rvd25yZXYueG1sRI9Ba8JA&#10;EIXvQv/DMkJvutGC2OgqUioIhdKYHnqcZsdkMTubZldN/33nUPA2w3vz3jfr7eBbdaU+usAGZtMM&#10;FHEVrOPawGe5nyxBxYRssQ1MBn4pwnbzMFpjbsONC7oeU60khGOOBpqUulzrWDXkMU5DRyzaKfQe&#10;k6x9rW2PNwn3rZ5n2UJ7dCwNDXb00lB1Pl68gd0XF6/u5/37ozgVriyfM35bnI15HA+7FahEQ7qb&#10;/68PVvCfZsIv38gIevMHAAD//wMAUEsBAi0AFAAGAAgAAAAhANvh9svuAAAAhQEAABMAAAAAAAAA&#10;AAAAAAAAAAAAAFtDb250ZW50X1R5cGVzXS54bWxQSwECLQAUAAYACAAAACEAWvQsW78AAAAVAQAA&#10;CwAAAAAAAAAAAAAAAAAfAQAAX3JlbHMvLnJlbHNQSwECLQAUAAYACAAAACEA/WSWGcYAAADdAAAA&#10;DwAAAAAAAAAAAAAAAAAHAgAAZHJzL2Rvd25yZXYueG1sUEsFBgAAAAADAAMAtwAAAPoCAAAAAA==&#10;" filled="f" stroked="f">
                  <v:textbox inset="0,0,0,0">
                    <w:txbxContent>
                      <w:p w14:paraId="4771DA57" w14:textId="77777777" w:rsidR="008404FE" w:rsidRDefault="008404FE" w:rsidP="008404FE">
                        <w:pPr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LCD</w:t>
                        </w:r>
                      </w:p>
                      <w:p w14:paraId="75D220FB" w14:textId="77777777" w:rsidR="008404FE" w:rsidRDefault="008404FE" w:rsidP="008404FE">
                        <w:pPr>
                          <w:spacing w:before="54" w:line="285" w:lineRule="auto"/>
                          <w:ind w:right="749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Nozzle Racor</w:t>
                        </w:r>
                      </w:p>
                      <w:p w14:paraId="1948342C" w14:textId="77777777" w:rsidR="008404FE" w:rsidRDefault="008404FE" w:rsidP="008404FE">
                        <w:pPr>
                          <w:spacing w:before="9" w:line="168" w:lineRule="exact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Ventilador de</w:t>
                        </w:r>
                        <w:r>
                          <w:rPr>
                            <w:spacing w:val="-33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pieza</w:t>
                        </w:r>
                      </w:p>
                    </w:txbxContent>
                  </v:textbox>
                </v:shape>
                <v:shape id="Text Box 218" o:spid="_x0000_s1074" type="#_x0000_t202" style="position:absolute;left:1005;top:953;width:103;height:8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DOCwwAAAN0AAAAPAAAAZHJzL2Rvd25yZXYueG1sRE9Na8JA&#10;EL0L/odlhN50kxakRlcRsVAoFGM8eByzY7KYnY3Zrab/visUvM3jfc5i1dtG3KjzxrGCdJKAIC6d&#10;NlwpOBQf43cQPiBrbByTgl/ysFoOBwvMtLtzTrd9qEQMYZ+hgjqENpPSlzVZ9BPXEkfu7DqLIcKu&#10;krrDewy3jXxNkqm0aDg21NjSpqbysv+xCtZHzrfm+n3a5efcFMUs4a/pRamXUb+egwjUh6f43/2p&#10;4/y3NIXHN/EEufwDAAD//wMAUEsBAi0AFAAGAAgAAAAhANvh9svuAAAAhQEAABMAAAAAAAAAAAAA&#10;AAAAAAAAAFtDb250ZW50X1R5cGVzXS54bWxQSwECLQAUAAYACAAAACEAWvQsW78AAAAVAQAACwAA&#10;AAAAAAAAAAAAAAAfAQAAX3JlbHMvLnJlbHNQSwECLQAUAAYACAAAACEAkigzgsMAAADdAAAADwAA&#10;AAAAAAAAAAAAAAAHAgAAZHJzL2Rvd25yZXYueG1sUEsFBgAAAAADAAMAtwAAAPcCAAAAAA==&#10;" filled="f" stroked="f">
                  <v:textbox inset="0,0,0,0">
                    <w:txbxContent>
                      <w:p w14:paraId="44E6F60E" w14:textId="77777777" w:rsidR="008404FE" w:rsidRDefault="008404FE" w:rsidP="008404FE">
                        <w:pPr>
                          <w:ind w:left="9"/>
                          <w:rPr>
                            <w:sz w:val="14"/>
                          </w:rPr>
                        </w:pPr>
                        <w:r>
                          <w:rPr>
                            <w:w w:val="64"/>
                            <w:sz w:val="14"/>
                          </w:rPr>
                          <w:t>1</w:t>
                        </w:r>
                      </w:p>
                      <w:p w14:paraId="6B7A3D98" w14:textId="77777777" w:rsidR="008404FE" w:rsidRDefault="008404FE" w:rsidP="008404FE">
                        <w:pPr>
                          <w:spacing w:before="46"/>
                          <w:ind w:left="5"/>
                          <w:rPr>
                            <w:sz w:val="14"/>
                          </w:rPr>
                        </w:pPr>
                        <w:r>
                          <w:rPr>
                            <w:w w:val="98"/>
                            <w:sz w:val="14"/>
                          </w:rPr>
                          <w:t>2</w:t>
                        </w:r>
                      </w:p>
                      <w:p w14:paraId="4B99DE23" w14:textId="77777777" w:rsidR="008404FE" w:rsidRDefault="008404FE" w:rsidP="008404FE">
                        <w:pPr>
                          <w:spacing w:before="45"/>
                          <w:ind w:left="10"/>
                          <w:rPr>
                            <w:sz w:val="14"/>
                          </w:rPr>
                        </w:pPr>
                        <w:r>
                          <w:rPr>
                            <w:w w:val="94"/>
                            <w:sz w:val="14"/>
                          </w:rPr>
                          <w:t>3</w:t>
                        </w:r>
                      </w:p>
                      <w:p w14:paraId="68EBD089" w14:textId="77777777" w:rsidR="008404FE" w:rsidRDefault="008404FE" w:rsidP="008404FE">
                        <w:pPr>
                          <w:spacing w:before="47" w:line="168" w:lineRule="exact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4</w:t>
                        </w:r>
                      </w:p>
                    </w:txbxContent>
                  </v:textbox>
                </v:shape>
                <v:shape id="Text Box 217" o:spid="_x0000_s1075" type="#_x0000_t202" style="position:absolute;left:1628;top:180;width:1991;height:4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8jpXxQAAANwAAAAPAAAAZHJzL2Rvd25yZXYueG1sRI9Ba8JA&#10;FITvBf/D8gRvdaMtotFVRFoQBGmMB4/P7DNZzL5Ns6um/94tFHocZuYbZrHqbC3u1HrjWMFomIAg&#10;Lpw2XCo45p+vUxA+IGusHZOCH/KwWvZeFphq9+CM7odQighhn6KCKoQmldIXFVn0Q9cQR+/iWosh&#10;yraUusVHhNtajpNkIi0ajgsVNrSpqLgeblbB+sTZh/nen7+yS2byfJbwbnJVatDv1nMQgbrwH/5r&#10;b7WCt+k7/J6JR0AunwAAAP//AwBQSwECLQAUAAYACAAAACEA2+H2y+4AAACFAQAAEwAAAAAAAAAA&#10;AAAAAAAAAAAAW0NvbnRlbnRfVHlwZXNdLnhtbFBLAQItABQABgAIAAAAIQBa9CxbvwAAABUBAAAL&#10;AAAAAAAAAAAAAAAAAB8BAABfcmVscy8ucmVsc1BLAQItABQABgAIAAAAIQDe8jpXxQAAANwAAAAP&#10;AAAAAAAAAAAAAAAAAAcCAABkcnMvZG93bnJldi54bWxQSwUGAAAAAAMAAwC3AAAA+QIAAAAA&#10;" filled="f" stroked="f">
                  <v:textbox inset="0,0,0,0">
                    <w:txbxContent>
                      <w:p w14:paraId="16914621" w14:textId="77777777" w:rsidR="008404FE" w:rsidRDefault="008404FE" w:rsidP="008404FE">
                        <w:pPr>
                          <w:ind w:left="303" w:right="-10" w:hanging="304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w w:val="90"/>
                            <w:sz w:val="20"/>
                          </w:rPr>
                          <w:t>IMPRESORA DE FILAMENTO</w:t>
                        </w:r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14208" behindDoc="0" locked="0" layoutInCell="1" allowOverlap="1" wp14:anchorId="7262147A" wp14:editId="044A8A09">
                <wp:simplePos x="0" y="0"/>
                <wp:positionH relativeFrom="column">
                  <wp:posOffset>0</wp:posOffset>
                </wp:positionH>
                <wp:positionV relativeFrom="paragraph">
                  <wp:posOffset>19050</wp:posOffset>
                </wp:positionV>
                <wp:extent cx="6612051" cy="767754"/>
                <wp:effectExtent l="19050" t="19050" r="17780" b="32385"/>
                <wp:wrapNone/>
                <wp:docPr id="606" name="Grupo 6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2051" cy="767754"/>
                          <a:chOff x="0" y="0"/>
                          <a:chExt cx="6612051" cy="767754"/>
                        </a:xfrm>
                      </wpg:grpSpPr>
                      <wps:wsp>
                        <wps:cNvPr id="607" name="Text Box 23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577965" cy="767751"/>
                          </a:xfrm>
                          <a:prstGeom prst="rect">
                            <a:avLst/>
                          </a:prstGeom>
                          <a:noFill/>
                          <a:ln w="63500">
                            <a:solidFill>
                              <a:srgbClr val="5A5D65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A8241E6" w14:textId="77777777" w:rsidR="008404FE" w:rsidRPr="00B065E8" w:rsidRDefault="008404FE" w:rsidP="008404FE">
                              <w:pPr>
                                <w:ind w:left="613"/>
                                <w:rPr>
                                  <w:rFonts w:ascii="Nasalization Rg" w:hAnsi="Nasalization Rg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8" name="Text Box 663"/>
                        <wps:cNvSpPr txBox="1">
                          <a:spLocks noChangeArrowheads="1"/>
                        </wps:cNvSpPr>
                        <wps:spPr bwMode="auto">
                          <a:xfrm>
                            <a:off x="5993561" y="93094"/>
                            <a:ext cx="618490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85CFEE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40C7D7A9" wp14:editId="4DA95485">
                                    <wp:extent cx="106680" cy="106680"/>
                                    <wp:effectExtent l="0" t="0" r="0" b="0"/>
                                    <wp:docPr id="1700" name="Gráfico 1700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" name="Gráfico 2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6680" cy="1066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Filamento</w:t>
                              </w:r>
                            </w:p>
                            <w:p w14:paraId="6886AB4F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741C6242" wp14:editId="7FF2660C">
                                    <wp:extent cx="110490" cy="110490"/>
                                    <wp:effectExtent l="0" t="0" r="0" b="0"/>
                                    <wp:docPr id="1701" name="Gráfico 1701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4" name="Gráfico 14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0490" cy="1104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Pellet</w:t>
                              </w:r>
                            </w:p>
                            <w:p w14:paraId="1166EB57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1141E61B" wp14:editId="28254425">
                                    <wp:extent cx="110490" cy="110490"/>
                                    <wp:effectExtent l="0" t="0" r="3810" b="3810"/>
                                    <wp:docPr id="1702" name="Gráfico 1702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29" name="Gráfico 329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1701" cy="11170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Simple</w:t>
                              </w:r>
                            </w:p>
                            <w:p w14:paraId="345F22D3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38B40AF8" wp14:editId="6E15A987">
                                    <wp:extent cx="106680" cy="106680"/>
                                    <wp:effectExtent l="0" t="0" r="7620" b="7620"/>
                                    <wp:docPr id="1704" name="Gráfico 1704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41" name="Gráfico 341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9716" cy="10971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Dual</w:t>
                              </w:r>
                            </w:p>
                            <w:p w14:paraId="0712DDFD" w14:textId="77777777" w:rsidR="008404FE" w:rsidRPr="000A7F0C" w:rsidRDefault="008404FE" w:rsidP="008404FE">
                              <w:pPr>
                                <w:pStyle w:val="TtuloTDC"/>
                                <w:spacing w:before="40" w:after="40" w:line="240" w:lineRule="auto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9" name="Cuadro de texto 609"/>
                        <wps:cNvSpPr txBox="1"/>
                        <wps:spPr>
                          <a:xfrm>
                            <a:off x="1363435" y="17819"/>
                            <a:ext cx="3811307" cy="7499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EEAA4D7" w14:textId="6D665F49" w:rsidR="008404FE" w:rsidRDefault="008404FE" w:rsidP="008404FE">
                              <w:pPr>
                                <w:pStyle w:val="Ttulo11"/>
                                <w:ind w:left="0"/>
                                <w:jc w:val="center"/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</w:pPr>
                              <w:bookmarkStart w:id="16" w:name="_Toc72142026"/>
                              <w:bookmarkStart w:id="17" w:name="_Toc72142314"/>
                              <w:bookmarkStart w:id="18" w:name="_Toc72157912"/>
                              <w:bookmarkStart w:id="19" w:name="_Toc72322382"/>
                              <w:r>
                                <w:rPr>
                                  <w:rFonts w:ascii="Nasalization Rg" w:hAnsi="Nasalization Rg"/>
                                  <w:sz w:val="44"/>
                                  <w:szCs w:val="44"/>
                                </w:rPr>
                                <w:t>PARTES PRINCIPALES DE LA IMPRESORA</w:t>
                              </w:r>
                              <w:bookmarkEnd w:id="16"/>
                              <w:bookmarkEnd w:id="17"/>
                              <w:bookmarkEnd w:id="18"/>
                              <w:bookmarkEnd w:id="19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262147A" id="Grupo 606" o:spid="_x0000_s1076" style="position:absolute;margin-left:0;margin-top:1.5pt;width:520.65pt;height:60.45pt;z-index:251614208;mso-height-relative:margin" coordsize="66120,7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ouM4gMAAHALAAAOAAAAZHJzL2Uyb0RvYy54bWzkVk1v3DYQvRfofyB4r1daWdpdwXKwtWOj&#10;gJsYtYOcuRT1gUgkS3KtdX99Z0hJ6zhJm8RFLvVB5vJjOHzz5s2cvTr0HXkQxrZKFjQ+iSgRkquy&#10;lXVB391f/bKmxDomS9YpKQr6KCx9df7zT2eDzsVSNaorhSFgRNp80AVtnNP5YmF5I3pmT5QWEhYr&#10;ZXrm4KepF6VhA1jvu8UyirLFoEypjeLCWpi9DIv03NuvKsHd26qywpGuoOCb81/jvzv8Ls7PWF4b&#10;ppuWj26w7/CiZ62ES2dTl8wxsjftJ6b6lhtlVeVOuOoXqqpaLvwb4DVx9Ow110bttX9LnQ+1nmEC&#10;aJ/h9N1m+ZuHW0PasqBZlFEiWQ9BujZ7rQhOADyDrnPYdW30nb4140QdfuGLD5Xp8T+8hRw8sI8z&#10;sOLgCIfJLIuXURpTwmFtla1W6WlAnjcQnk+O8eb1Px9cTNcu0LvZmUEDiewRJ/synO4apoWH3yIC&#10;M06rCad7fN+v6kCWiX8P3g8bESfiDrAAGeFZYfWN4h8skeqiYbIWW2PU0AhWgocxIgHvmI8i5Da3&#10;aGQ3/K5KCAjbO+UNfRXY6Wq1ydInYIcrJsxYro1110L1BAcFNZAl3jp7uLEOvTluwchKddV2Hcyz&#10;vJNkgHAmaRSFh6muLXEVF62pdxedIQ8Mki3dppfgRLBmn27rWwcp37V9QdcR/gUqIByvZemvcazt&#10;whhc6eSID0ISwHGH3cGTdjnjvlPlIyBmVEhxkCQYNMr8RckA6V1Q++eeGUFJ95sE1FELpoGZBrtp&#10;wCSHowV1lIThhQuasdemrRuwHOIq1RYiU7UeNIxa8GL0F6gY3P0BnASZDbk7czLLEgT2CbF+DCfT&#10;zSZJM8h1SPVNEm3GTJ+lIF6fbgB9VII0XQMDRo5M1H4JOT9i679Rx5PzGLT/LXU2E3Uu9qw0ipSC&#10;OIgWFoDNFxk0Miuk5FFZxiIQJ1lymoAEQZDj1Tr2dlg+cSBZx3ESgYz6cnCKhPkPSTAplBeoWbtG&#10;NoATvisYhW5S2lFz3WMngsz9ISoQGF/PvLRhPyJmcWOcC+kmWe0k7MZdFQjhtxwc9+PR4NW3HJ5P&#10;+JuVdPPhvpXKBHn+2O3yw+RyFfZPwhrejWAclXUs/pOmzelhNb9qoW7cMOtumYFuCbIZ5fYtfKpO&#10;QX1Q44gSFODPzb9MnuW+v1BQY0BkwBs/BB+M66ZhZVT/HhrDLRYBWPqinkNjycV26zdBQ6aZu5F3&#10;mk/6jlp0f3jPjB5LJSbGGzU1Bix/VjHDXgzIV1QG37tAW+fr7diCYt/49LcP0LFRPv8bAAD//wMA&#10;UEsDBBQABgAIAAAAIQCHJBRr3gAAAAcBAAAPAAAAZHJzL2Rvd25yZXYueG1sTI9BS8NAEIXvgv9h&#10;GcGb3aRR0ZhNKUU9FcFWKL1Nk2kSmp0N2W2S/nunJz3NG97w3jfZYrKtGqj3jWMD8SwCRVy4suHK&#10;wM/24+EFlA/IJbaOycCFPCzy25sM09KN/E3DJlRKQtinaKAOoUu19kVNFv3MdcTiHV1vMcjaV7rs&#10;cZRw2+p5FD1riw1LQ40drWoqTpuzNfA54rhM4vdhfTquLvvt09duHZMx93fT8g1UoCn8HcMVX9Ah&#10;F6aDO3PpVWtAHgkGEhlXM3qME1AHUfPkFXSe6f/8+S8AAAD//wMAUEsBAi0AFAAGAAgAAAAhALaD&#10;OJL+AAAA4QEAABMAAAAAAAAAAAAAAAAAAAAAAFtDb250ZW50X1R5cGVzXS54bWxQSwECLQAUAAYA&#10;CAAAACEAOP0h/9YAAACUAQAACwAAAAAAAAAAAAAAAAAvAQAAX3JlbHMvLnJlbHNQSwECLQAUAAYA&#10;CAAAACEAJY6LjOIDAABwCwAADgAAAAAAAAAAAAAAAAAuAgAAZHJzL2Uyb0RvYy54bWxQSwECLQAU&#10;AAYACAAAACEAhyQUa94AAAAHAQAADwAAAAAAAAAAAAAAAAA8BgAAZHJzL2Rvd25yZXYueG1sUEsF&#10;BgAAAAAEAAQA8wAAAEcHAAAAAA==&#10;">
                <v:shape id="Text Box 234" o:spid="_x0000_s1077" type="#_x0000_t202" style="position:absolute;width:65779;height:7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BxSxQAAANwAAAAPAAAAZHJzL2Rvd25yZXYueG1sRI9Ba8JA&#10;EIXvBf/DMoKXoruKpBJdpRWE1p7U4nnITpPU7GzIrib6612h4PHx5n1v3mLV2UpcqPGlYw3jkQJB&#10;nDlTcq7h57AZzkD4gGywckwaruRhtey9LDA1ruUdXfYhFxHCPkUNRQh1KqXPCrLoR64mjt6vayyG&#10;KJtcmgbbCLeVnCiVSIslx4YCa1oXlJ32ZxvfOB1osmv/ruV2PH39Sj5uR/V903rQ797nIAJ14Xn8&#10;n/40GhL1Bo8xkQByeQcAAP//AwBQSwECLQAUAAYACAAAACEA2+H2y+4AAACFAQAAEwAAAAAAAAAA&#10;AAAAAAAAAAAAW0NvbnRlbnRfVHlwZXNdLnhtbFBLAQItABQABgAIAAAAIQBa9CxbvwAAABUBAAAL&#10;AAAAAAAAAAAAAAAAAB8BAABfcmVscy8ucmVsc1BLAQItABQABgAIAAAAIQCIJBxSxQAAANwAAAAP&#10;AAAAAAAAAAAAAAAAAAcCAABkcnMvZG93bnJldi54bWxQSwUGAAAAAAMAAwC3AAAA+QIAAAAA&#10;" filled="f" strokecolor="#5a5d65" strokeweight="5pt">
                  <v:textbox inset="0,0,0,0">
                    <w:txbxContent>
                      <w:p w14:paraId="3A8241E6" w14:textId="77777777" w:rsidR="008404FE" w:rsidRPr="00B065E8" w:rsidRDefault="008404FE" w:rsidP="008404FE">
                        <w:pPr>
                          <w:ind w:left="613"/>
                          <w:rPr>
                            <w:rFonts w:ascii="Nasalization Rg" w:hAnsi="Nasalization Rg"/>
                            <w:b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663" o:spid="_x0000_s1078" type="#_x0000_t202" style="position:absolute;left:59935;top:930;width:6185;height:5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QxIwwAAANwAAAAPAAAAZHJzL2Rvd25yZXYueG1sRE9LTwIx&#10;EL6b+B+aMfEmLR6IWSmE+Eg4oCJKArdhO+xu3E437bCs/54eTDx++d7T+eBb1VNMTWAL45EBRVwG&#10;13Bl4fvr9e4BVBJkh21gsvBLCeaz66spFi6c+ZP6jVQqh3Aq0EIt0hVap7Imj2kUOuLMHUP0KBnG&#10;SruI5xzuW31vzER7bDg31NjRU03lz+bkLbS7FFcHI/v+uXqT9Yc+bV/G79be3gyLR1BCg/yL/9xL&#10;Z2Fi8tp8Jh8BPbsAAAD//wMAUEsBAi0AFAAGAAgAAAAhANvh9svuAAAAhQEAABMAAAAAAAAAAAAA&#10;AAAAAAAAAFtDb250ZW50X1R5cGVzXS54bWxQSwECLQAUAAYACAAAACEAWvQsW78AAAAVAQAACwAA&#10;AAAAAAAAAAAAAAAfAQAAX3JlbHMvLnJlbHNQSwECLQAUAAYACAAAACEATr0MSMMAAADcAAAADwAA&#10;AAAAAAAAAAAAAAAHAgAAZHJzL2Rvd25yZXYueG1sUEsFBgAAAAADAAMAtwAAAPcCAAAAAA==&#10;" filled="f" stroked="f" strokeweight=".5pt">
                  <v:textbox inset="0,0,0,0">
                    <w:txbxContent>
                      <w:p w14:paraId="4085CFEE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40C7D7A9" wp14:editId="4DA95485">
                              <wp:extent cx="106680" cy="106680"/>
                              <wp:effectExtent l="0" t="0" r="0" b="0"/>
                              <wp:docPr id="1700" name="Gráfico 1700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" name="Gráfico 2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6680" cy="10668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Filamento</w:t>
                        </w:r>
                      </w:p>
                      <w:p w14:paraId="6886AB4F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741C6242" wp14:editId="7FF2660C">
                              <wp:extent cx="110490" cy="110490"/>
                              <wp:effectExtent l="0" t="0" r="0" b="0"/>
                              <wp:docPr id="1701" name="Gráfico 1701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" name="Gráfico 14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0490" cy="1104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Pellet</w:t>
                        </w:r>
                      </w:p>
                      <w:p w14:paraId="1166EB57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1141E61B" wp14:editId="28254425">
                              <wp:extent cx="110490" cy="110490"/>
                              <wp:effectExtent l="0" t="0" r="3810" b="3810"/>
                              <wp:docPr id="1702" name="Gráfico 1702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29" name="Gráfico 329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1701" cy="11170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Simple</w:t>
                        </w:r>
                      </w:p>
                      <w:p w14:paraId="345F22D3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38B40AF8" wp14:editId="6E15A987">
                              <wp:extent cx="106680" cy="106680"/>
                              <wp:effectExtent l="0" t="0" r="7620" b="7620"/>
                              <wp:docPr id="1704" name="Gráfico 1704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41" name="Gráfico 341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9716" cy="10971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Dual</w:t>
                        </w:r>
                      </w:p>
                      <w:p w14:paraId="0712DDFD" w14:textId="77777777" w:rsidR="008404FE" w:rsidRPr="000A7F0C" w:rsidRDefault="008404FE" w:rsidP="008404FE">
                        <w:pPr>
                          <w:pStyle w:val="TtuloTDC"/>
                          <w:spacing w:before="40" w:after="40" w:line="240" w:lineRule="auto"/>
                        </w:pPr>
                      </w:p>
                    </w:txbxContent>
                  </v:textbox>
                </v:shape>
                <v:shape id="Cuadro de texto 609" o:spid="_x0000_s1079" type="#_x0000_t202" style="position:absolute;left:13634;top:178;width:38113;height:74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anTxgAAANwAAAAPAAAAZHJzL2Rvd25yZXYueG1sRI9BSwMx&#10;FITvgv8hPMGbTeqh6Nq0iK3gobVaFfT23Dx3FzcvS/K63f77piB4HGbmG2Y6H3yreoqpCWxhPDKg&#10;iMvgGq4svL89Xt2ASoLssA1MFg6UYD47P5ti4cKeX6nfSqUyhFOBFmqRrtA6lTV5TKPQEWfvJ0SP&#10;kmWstIu4z3Df6mtjJtpjw3mhxo4eaip/tztvof1McfVt5KtfVGt52ejdx3L8bO3lxXB/B0pokP/w&#10;X/vJWZiYWzidyUdAz44AAAD//wMAUEsBAi0AFAAGAAgAAAAhANvh9svuAAAAhQEAABMAAAAAAAAA&#10;AAAAAAAAAAAAAFtDb250ZW50X1R5cGVzXS54bWxQSwECLQAUAAYACAAAACEAWvQsW78AAAAVAQAA&#10;CwAAAAAAAAAAAAAAAAAfAQAAX3JlbHMvLnJlbHNQSwECLQAUAAYACAAAACEAIfGp08YAAADcAAAA&#10;DwAAAAAAAAAAAAAAAAAHAgAAZHJzL2Rvd25yZXYueG1sUEsFBgAAAAADAAMAtwAAAPoCAAAAAA==&#10;" filled="f" stroked="f" strokeweight=".5pt">
                  <v:textbox inset="0,0,0,0">
                    <w:txbxContent>
                      <w:p w14:paraId="5EEAA4D7" w14:textId="6D665F49" w:rsidR="008404FE" w:rsidRDefault="008404FE" w:rsidP="008404FE">
                        <w:pPr>
                          <w:pStyle w:val="Ttulo11"/>
                          <w:ind w:left="0"/>
                          <w:jc w:val="center"/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</w:pPr>
                        <w:bookmarkStart w:id="20" w:name="_Toc72142026"/>
                        <w:bookmarkStart w:id="21" w:name="_Toc72142314"/>
                        <w:bookmarkStart w:id="22" w:name="_Toc72157912"/>
                        <w:bookmarkStart w:id="23" w:name="_Toc72322382"/>
                        <w:r>
                          <w:rPr>
                            <w:rFonts w:ascii="Nasalization Rg" w:hAnsi="Nasalization Rg"/>
                            <w:sz w:val="44"/>
                            <w:szCs w:val="44"/>
                          </w:rPr>
                          <w:t>PARTES PRINCIPALES DE LA IMPRESORA</w:t>
                        </w:r>
                        <w:bookmarkEnd w:id="20"/>
                        <w:bookmarkEnd w:id="21"/>
                        <w:bookmarkEnd w:id="22"/>
                        <w:bookmarkEnd w:id="23"/>
                      </w:p>
                    </w:txbxContent>
                  </v:textbox>
                </v:shape>
              </v:group>
            </w:pict>
          </mc:Fallback>
        </mc:AlternateContent>
      </w:r>
    </w:p>
    <w:p w14:paraId="66CFD34E" w14:textId="53B0564F" w:rsidR="008404FE" w:rsidRPr="008404FE" w:rsidRDefault="008404FE" w:rsidP="008404FE">
      <w:pPr>
        <w:rPr>
          <w:rFonts w:ascii="Nasalization Rg" w:hAnsi="Nasalization Rg"/>
          <w:sz w:val="40"/>
          <w:szCs w:val="40"/>
        </w:rPr>
      </w:pPr>
    </w:p>
    <w:p w14:paraId="2EEBF223" w14:textId="14FF2062" w:rsidR="008404FE" w:rsidRPr="008404FE" w:rsidRDefault="008404FE" w:rsidP="008404FE">
      <w:pPr>
        <w:rPr>
          <w:rFonts w:ascii="Nasalization Rg" w:hAnsi="Nasalization Rg"/>
          <w:sz w:val="40"/>
          <w:szCs w:val="40"/>
        </w:rPr>
      </w:pPr>
    </w:p>
    <w:p w14:paraId="345893FA" w14:textId="34A06D19" w:rsidR="008404FE" w:rsidRPr="008404FE" w:rsidRDefault="008404FE" w:rsidP="008404FE">
      <w:pPr>
        <w:rPr>
          <w:rFonts w:ascii="Nasalization Rg" w:hAnsi="Nasalization Rg"/>
          <w:sz w:val="40"/>
          <w:szCs w:val="40"/>
        </w:rPr>
      </w:pPr>
    </w:p>
    <w:p w14:paraId="2053F513" w14:textId="27E8F7B4" w:rsidR="008404FE" w:rsidRPr="008404FE" w:rsidRDefault="008404FE" w:rsidP="008404FE">
      <w:pPr>
        <w:rPr>
          <w:rFonts w:ascii="Nasalization Rg" w:hAnsi="Nasalization Rg"/>
          <w:sz w:val="40"/>
          <w:szCs w:val="40"/>
        </w:rPr>
      </w:pPr>
    </w:p>
    <w:p w14:paraId="6C437B22" w14:textId="1073130B" w:rsidR="008404FE" w:rsidRPr="008404FE" w:rsidRDefault="008404FE" w:rsidP="008404FE">
      <w:pPr>
        <w:rPr>
          <w:rFonts w:ascii="Nasalization Rg" w:hAnsi="Nasalization Rg"/>
          <w:sz w:val="40"/>
          <w:szCs w:val="40"/>
        </w:rPr>
      </w:pPr>
    </w:p>
    <w:p w14:paraId="37154F83" w14:textId="5C3FA6C0" w:rsidR="008404FE" w:rsidRPr="008404FE" w:rsidRDefault="008404FE" w:rsidP="008404FE">
      <w:pPr>
        <w:rPr>
          <w:rFonts w:ascii="Nasalization Rg" w:hAnsi="Nasalization Rg"/>
          <w:sz w:val="40"/>
          <w:szCs w:val="40"/>
        </w:rPr>
      </w:pPr>
    </w:p>
    <w:p w14:paraId="3068AF9B" w14:textId="2C33A0CA" w:rsidR="008404FE" w:rsidRPr="008404FE" w:rsidRDefault="008404FE" w:rsidP="008404FE">
      <w:pPr>
        <w:rPr>
          <w:rFonts w:ascii="Nasalization Rg" w:hAnsi="Nasalization Rg"/>
          <w:sz w:val="40"/>
          <w:szCs w:val="40"/>
        </w:rPr>
      </w:pPr>
    </w:p>
    <w:p w14:paraId="2BBB8ECF" w14:textId="20599980" w:rsidR="008404FE" w:rsidRPr="008404FE" w:rsidRDefault="00747D28" w:rsidP="008404FE">
      <w:pPr>
        <w:rPr>
          <w:rFonts w:ascii="Nasalization Rg" w:hAnsi="Nasalization Rg"/>
          <w:sz w:val="40"/>
          <w:szCs w:val="4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28627F12" wp14:editId="3A9E2EAC">
                <wp:simplePos x="0" y="0"/>
                <wp:positionH relativeFrom="column">
                  <wp:posOffset>4649638</wp:posOffset>
                </wp:positionH>
                <wp:positionV relativeFrom="paragraph">
                  <wp:posOffset>553217</wp:posOffset>
                </wp:positionV>
                <wp:extent cx="2000250" cy="5839460"/>
                <wp:effectExtent l="0" t="0" r="0" b="8890"/>
                <wp:wrapNone/>
                <wp:docPr id="1806" name="Grupo 18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0250" cy="5839460"/>
                          <a:chOff x="0" y="0"/>
                          <a:chExt cx="2000250" cy="5839460"/>
                        </a:xfrm>
                      </wpg:grpSpPr>
                      <wpg:grpSp>
                        <wpg:cNvPr id="1805" name="Grupo 1805"/>
                        <wpg:cNvGrpSpPr/>
                        <wpg:grpSpPr>
                          <a:xfrm>
                            <a:off x="0" y="0"/>
                            <a:ext cx="2000250" cy="5839460"/>
                            <a:chOff x="0" y="0"/>
                            <a:chExt cx="2000250" cy="5839460"/>
                          </a:xfrm>
                        </wpg:grpSpPr>
                        <wpg:grpSp>
                          <wpg:cNvPr id="1803" name="Grupo 1803"/>
                          <wpg:cNvGrpSpPr/>
                          <wpg:grpSpPr>
                            <a:xfrm>
                              <a:off x="0" y="0"/>
                              <a:ext cx="2000250" cy="5839460"/>
                              <a:chOff x="0" y="0"/>
                              <a:chExt cx="2000250" cy="5839460"/>
                            </a:xfrm>
                          </wpg:grpSpPr>
                          <wpg:grpSp>
                            <wpg:cNvPr id="1802" name="Grupo 1802"/>
                            <wpg:cNvGrpSpPr/>
                            <wpg:grpSpPr>
                              <a:xfrm>
                                <a:off x="0" y="0"/>
                                <a:ext cx="2000250" cy="5839460"/>
                                <a:chOff x="0" y="0"/>
                                <a:chExt cx="2000250" cy="5839460"/>
                              </a:xfrm>
                            </wpg:grpSpPr>
                            <wpg:grpSp>
                              <wpg:cNvPr id="153" name="Grupo 153"/>
                              <wpg:cNvGrpSpPr/>
                              <wpg:grpSpPr>
                                <a:xfrm>
                                  <a:off x="0" y="0"/>
                                  <a:ext cx="2000250" cy="5839460"/>
                                  <a:chOff x="2" y="0"/>
                                  <a:chExt cx="2000776" cy="5839507"/>
                                </a:xfrm>
                              </wpg:grpSpPr>
                              <wpg:grpSp>
                                <wpg:cNvPr id="376" name="Group 19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2" y="0"/>
                                    <a:ext cx="2000776" cy="1023620"/>
                                    <a:chOff x="7863" y="386"/>
                                    <a:chExt cx="2588" cy="1348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377" name="Picture 2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9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8517" y="386"/>
                                      <a:ext cx="1360" cy="13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  <wps:wsp>
                                  <wps:cNvPr id="378" name="Line 211"/>
                                  <wps:cNvCnPr>
                                    <a:cxnSpLocks noChangeShapeType="1"/>
                                    <a:endCxn id="1284" idx="1"/>
                                  </wps:cNvCnPr>
                                  <wps:spPr bwMode="auto">
                                    <a:xfrm flipV="1">
                                      <a:off x="8787" y="536"/>
                                      <a:ext cx="1522" cy="471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79" name="Freeform 210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8767" y="1001"/>
                                      <a:ext cx="20" cy="20"/>
                                    </a:xfrm>
                                    <a:custGeom>
                                      <a:avLst/>
                                      <a:gdLst>
                                        <a:gd name="T0" fmla="+- 0 8777 8767"/>
                                        <a:gd name="T1" fmla="*/ T0 w 20"/>
                                        <a:gd name="T2" fmla="+- 0 1021 1001"/>
                                        <a:gd name="T3" fmla="*/ 1021 h 20"/>
                                        <a:gd name="T4" fmla="+- 0 8783 8767"/>
                                        <a:gd name="T5" fmla="*/ T4 w 20"/>
                                        <a:gd name="T6" fmla="+- 0 1021 1001"/>
                                        <a:gd name="T7" fmla="*/ 1021 h 20"/>
                                        <a:gd name="T8" fmla="+- 0 8787 8767"/>
                                        <a:gd name="T9" fmla="*/ T8 w 20"/>
                                        <a:gd name="T10" fmla="+- 0 1017 1001"/>
                                        <a:gd name="T11" fmla="*/ 1017 h 20"/>
                                        <a:gd name="T12" fmla="+- 0 8787 8767"/>
                                        <a:gd name="T13" fmla="*/ T12 w 20"/>
                                        <a:gd name="T14" fmla="+- 0 1011 1001"/>
                                        <a:gd name="T15" fmla="*/ 1011 h 20"/>
                                        <a:gd name="T16" fmla="+- 0 8787 8767"/>
                                        <a:gd name="T17" fmla="*/ T16 w 20"/>
                                        <a:gd name="T18" fmla="+- 0 1006 1001"/>
                                        <a:gd name="T19" fmla="*/ 1006 h 20"/>
                                        <a:gd name="T20" fmla="+- 0 8783 8767"/>
                                        <a:gd name="T21" fmla="*/ T20 w 20"/>
                                        <a:gd name="T22" fmla="+- 0 1001 1001"/>
                                        <a:gd name="T23" fmla="*/ 1001 h 20"/>
                                        <a:gd name="T24" fmla="+- 0 8777 8767"/>
                                        <a:gd name="T25" fmla="*/ T24 w 20"/>
                                        <a:gd name="T26" fmla="+- 0 1001 1001"/>
                                        <a:gd name="T27" fmla="*/ 1001 h 20"/>
                                        <a:gd name="T28" fmla="+- 0 8771 8767"/>
                                        <a:gd name="T29" fmla="*/ T28 w 20"/>
                                        <a:gd name="T30" fmla="+- 0 1001 1001"/>
                                        <a:gd name="T31" fmla="*/ 1001 h 20"/>
                                        <a:gd name="T32" fmla="+- 0 8767 8767"/>
                                        <a:gd name="T33" fmla="*/ T32 w 20"/>
                                        <a:gd name="T34" fmla="+- 0 1006 1001"/>
                                        <a:gd name="T35" fmla="*/ 1006 h 20"/>
                                        <a:gd name="T36" fmla="+- 0 8767 8767"/>
                                        <a:gd name="T37" fmla="*/ T36 w 20"/>
                                        <a:gd name="T38" fmla="+- 0 1011 1001"/>
                                        <a:gd name="T39" fmla="*/ 1011 h 20"/>
                                        <a:gd name="T40" fmla="+- 0 8767 8767"/>
                                        <a:gd name="T41" fmla="*/ T40 w 20"/>
                                        <a:gd name="T42" fmla="+- 0 1017 1001"/>
                                        <a:gd name="T43" fmla="*/ 1017 h 20"/>
                                        <a:gd name="T44" fmla="+- 0 8771 8767"/>
                                        <a:gd name="T45" fmla="*/ T44 w 20"/>
                                        <a:gd name="T46" fmla="+- 0 1021 1001"/>
                                        <a:gd name="T47" fmla="*/ 1021 h 20"/>
                                        <a:gd name="T48" fmla="+- 0 8777 8767"/>
                                        <a:gd name="T49" fmla="*/ T48 w 20"/>
                                        <a:gd name="T50" fmla="+- 0 1021 1001"/>
                                        <a:gd name="T51" fmla="*/ 1021 h 20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</a:cxnLst>
                                      <a:rect l="0" t="0" r="r" b="b"/>
                                      <a:pathLst>
                                        <a:path w="20" h="20">
                                          <a:moveTo>
                                            <a:pt x="10" y="20"/>
                                          </a:moveTo>
                                          <a:lnTo>
                                            <a:pt x="16" y="20"/>
                                          </a:lnTo>
                                          <a:lnTo>
                                            <a:pt x="20" y="16"/>
                                          </a:lnTo>
                                          <a:lnTo>
                                            <a:pt x="20" y="10"/>
                                          </a:lnTo>
                                          <a:lnTo>
                                            <a:pt x="20" y="5"/>
                                          </a:lnTo>
                                          <a:lnTo>
                                            <a:pt x="16" y="0"/>
                                          </a:lnTo>
                                          <a:lnTo>
                                            <a:pt x="10" y="0"/>
                                          </a:lnTo>
                                          <a:lnTo>
                                            <a:pt x="4" y="0"/>
                                          </a:lnTo>
                                          <a:lnTo>
                                            <a:pt x="0" y="5"/>
                                          </a:lnTo>
                                          <a:lnTo>
                                            <a:pt x="0" y="10"/>
                                          </a:lnTo>
                                          <a:lnTo>
                                            <a:pt x="0" y="16"/>
                                          </a:lnTo>
                                          <a:lnTo>
                                            <a:pt x="4" y="20"/>
                                          </a:lnTo>
                                          <a:lnTo>
                                            <a:pt x="10" y="2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380" name="Line 209"/>
                                  <wps:cNvCnPr>
                                    <a:cxnSpLocks noChangeShapeType="1"/>
                                    <a:endCxn id="1285" idx="1"/>
                                  </wps:cNvCnPr>
                                  <wps:spPr bwMode="auto">
                                    <a:xfrm flipV="1">
                                      <a:off x="9809" y="805"/>
                                      <a:ext cx="503" cy="259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1" name="Freeform 208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9790" y="1059"/>
                                      <a:ext cx="20" cy="20"/>
                                    </a:xfrm>
                                    <a:custGeom>
                                      <a:avLst/>
                                      <a:gdLst>
                                        <a:gd name="T0" fmla="+- 0 9801 9791"/>
                                        <a:gd name="T1" fmla="*/ T0 w 20"/>
                                        <a:gd name="T2" fmla="+- 0 1079 1059"/>
                                        <a:gd name="T3" fmla="*/ 1079 h 20"/>
                                        <a:gd name="T4" fmla="+- 0 9806 9791"/>
                                        <a:gd name="T5" fmla="*/ T4 w 20"/>
                                        <a:gd name="T6" fmla="+- 0 1079 1059"/>
                                        <a:gd name="T7" fmla="*/ 1079 h 20"/>
                                        <a:gd name="T8" fmla="+- 0 9811 9791"/>
                                        <a:gd name="T9" fmla="*/ T8 w 20"/>
                                        <a:gd name="T10" fmla="+- 0 1075 1059"/>
                                        <a:gd name="T11" fmla="*/ 1075 h 20"/>
                                        <a:gd name="T12" fmla="+- 0 9811 9791"/>
                                        <a:gd name="T13" fmla="*/ T12 w 20"/>
                                        <a:gd name="T14" fmla="+- 0 1069 1059"/>
                                        <a:gd name="T15" fmla="*/ 1069 h 20"/>
                                        <a:gd name="T16" fmla="+- 0 9811 9791"/>
                                        <a:gd name="T17" fmla="*/ T16 w 20"/>
                                        <a:gd name="T18" fmla="+- 0 1064 1059"/>
                                        <a:gd name="T19" fmla="*/ 1064 h 20"/>
                                        <a:gd name="T20" fmla="+- 0 9806 9791"/>
                                        <a:gd name="T21" fmla="*/ T20 w 20"/>
                                        <a:gd name="T22" fmla="+- 0 1059 1059"/>
                                        <a:gd name="T23" fmla="*/ 1059 h 20"/>
                                        <a:gd name="T24" fmla="+- 0 9801 9791"/>
                                        <a:gd name="T25" fmla="*/ T24 w 20"/>
                                        <a:gd name="T26" fmla="+- 0 1059 1059"/>
                                        <a:gd name="T27" fmla="*/ 1059 h 20"/>
                                        <a:gd name="T28" fmla="+- 0 9795 9791"/>
                                        <a:gd name="T29" fmla="*/ T28 w 20"/>
                                        <a:gd name="T30" fmla="+- 0 1059 1059"/>
                                        <a:gd name="T31" fmla="*/ 1059 h 20"/>
                                        <a:gd name="T32" fmla="+- 0 9791 9791"/>
                                        <a:gd name="T33" fmla="*/ T32 w 20"/>
                                        <a:gd name="T34" fmla="+- 0 1064 1059"/>
                                        <a:gd name="T35" fmla="*/ 1064 h 20"/>
                                        <a:gd name="T36" fmla="+- 0 9791 9791"/>
                                        <a:gd name="T37" fmla="*/ T36 w 20"/>
                                        <a:gd name="T38" fmla="+- 0 1069 1059"/>
                                        <a:gd name="T39" fmla="*/ 1069 h 20"/>
                                        <a:gd name="T40" fmla="+- 0 9791 9791"/>
                                        <a:gd name="T41" fmla="*/ T40 w 20"/>
                                        <a:gd name="T42" fmla="+- 0 1075 1059"/>
                                        <a:gd name="T43" fmla="*/ 1075 h 20"/>
                                        <a:gd name="T44" fmla="+- 0 9795 9791"/>
                                        <a:gd name="T45" fmla="*/ T44 w 20"/>
                                        <a:gd name="T46" fmla="+- 0 1079 1059"/>
                                        <a:gd name="T47" fmla="*/ 1079 h 20"/>
                                        <a:gd name="T48" fmla="+- 0 9801 9791"/>
                                        <a:gd name="T49" fmla="*/ T48 w 20"/>
                                        <a:gd name="T50" fmla="+- 0 1079 1059"/>
                                        <a:gd name="T51" fmla="*/ 1079 h 20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</a:cxnLst>
                                      <a:rect l="0" t="0" r="r" b="b"/>
                                      <a:pathLst>
                                        <a:path w="20" h="20">
                                          <a:moveTo>
                                            <a:pt x="10" y="20"/>
                                          </a:moveTo>
                                          <a:lnTo>
                                            <a:pt x="15" y="20"/>
                                          </a:lnTo>
                                          <a:lnTo>
                                            <a:pt x="20" y="16"/>
                                          </a:lnTo>
                                          <a:lnTo>
                                            <a:pt x="20" y="10"/>
                                          </a:lnTo>
                                          <a:lnTo>
                                            <a:pt x="20" y="5"/>
                                          </a:lnTo>
                                          <a:lnTo>
                                            <a:pt x="15" y="0"/>
                                          </a:lnTo>
                                          <a:lnTo>
                                            <a:pt x="10" y="0"/>
                                          </a:lnTo>
                                          <a:lnTo>
                                            <a:pt x="4" y="0"/>
                                          </a:lnTo>
                                          <a:lnTo>
                                            <a:pt x="0" y="5"/>
                                          </a:lnTo>
                                          <a:lnTo>
                                            <a:pt x="0" y="10"/>
                                          </a:lnTo>
                                          <a:lnTo>
                                            <a:pt x="0" y="16"/>
                                          </a:lnTo>
                                          <a:lnTo>
                                            <a:pt x="4" y="20"/>
                                          </a:lnTo>
                                          <a:lnTo>
                                            <a:pt x="10" y="2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382" name="Line 20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8782" y="1380"/>
                                      <a:ext cx="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3" name="Freeform 206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8780" y="1374"/>
                                      <a:ext cx="20" cy="20"/>
                                    </a:xfrm>
                                    <a:custGeom>
                                      <a:avLst/>
                                      <a:gdLst>
                                        <a:gd name="T0" fmla="+- 0 8791 8781"/>
                                        <a:gd name="T1" fmla="*/ T0 w 20"/>
                                        <a:gd name="T2" fmla="+- 0 1395 1375"/>
                                        <a:gd name="T3" fmla="*/ 1395 h 20"/>
                                        <a:gd name="T4" fmla="+- 0 8796 8781"/>
                                        <a:gd name="T5" fmla="*/ T4 w 20"/>
                                        <a:gd name="T6" fmla="+- 0 1395 1375"/>
                                        <a:gd name="T7" fmla="*/ 1395 h 20"/>
                                        <a:gd name="T8" fmla="+- 0 8801 8781"/>
                                        <a:gd name="T9" fmla="*/ T8 w 20"/>
                                        <a:gd name="T10" fmla="+- 0 1390 1375"/>
                                        <a:gd name="T11" fmla="*/ 1390 h 20"/>
                                        <a:gd name="T12" fmla="+- 0 8801 8781"/>
                                        <a:gd name="T13" fmla="*/ T12 w 20"/>
                                        <a:gd name="T14" fmla="+- 0 1385 1375"/>
                                        <a:gd name="T15" fmla="*/ 1385 h 20"/>
                                        <a:gd name="T16" fmla="+- 0 8801 8781"/>
                                        <a:gd name="T17" fmla="*/ T16 w 20"/>
                                        <a:gd name="T18" fmla="+- 0 1379 1375"/>
                                        <a:gd name="T19" fmla="*/ 1379 h 20"/>
                                        <a:gd name="T20" fmla="+- 0 8796 8781"/>
                                        <a:gd name="T21" fmla="*/ T20 w 20"/>
                                        <a:gd name="T22" fmla="+- 0 1375 1375"/>
                                        <a:gd name="T23" fmla="*/ 1375 h 20"/>
                                        <a:gd name="T24" fmla="+- 0 8791 8781"/>
                                        <a:gd name="T25" fmla="*/ T24 w 20"/>
                                        <a:gd name="T26" fmla="+- 0 1375 1375"/>
                                        <a:gd name="T27" fmla="*/ 1375 h 20"/>
                                        <a:gd name="T28" fmla="+- 0 8785 8781"/>
                                        <a:gd name="T29" fmla="*/ T28 w 20"/>
                                        <a:gd name="T30" fmla="+- 0 1375 1375"/>
                                        <a:gd name="T31" fmla="*/ 1375 h 20"/>
                                        <a:gd name="T32" fmla="+- 0 8781 8781"/>
                                        <a:gd name="T33" fmla="*/ T32 w 20"/>
                                        <a:gd name="T34" fmla="+- 0 1379 1375"/>
                                        <a:gd name="T35" fmla="*/ 1379 h 20"/>
                                        <a:gd name="T36" fmla="+- 0 8781 8781"/>
                                        <a:gd name="T37" fmla="*/ T36 w 20"/>
                                        <a:gd name="T38" fmla="+- 0 1385 1375"/>
                                        <a:gd name="T39" fmla="*/ 1385 h 20"/>
                                        <a:gd name="T40" fmla="+- 0 8781 8781"/>
                                        <a:gd name="T41" fmla="*/ T40 w 20"/>
                                        <a:gd name="T42" fmla="+- 0 1390 1375"/>
                                        <a:gd name="T43" fmla="*/ 1390 h 20"/>
                                        <a:gd name="T44" fmla="+- 0 8785 8781"/>
                                        <a:gd name="T45" fmla="*/ T44 w 20"/>
                                        <a:gd name="T46" fmla="+- 0 1395 1375"/>
                                        <a:gd name="T47" fmla="*/ 1395 h 20"/>
                                        <a:gd name="T48" fmla="+- 0 8791 8781"/>
                                        <a:gd name="T49" fmla="*/ T48 w 20"/>
                                        <a:gd name="T50" fmla="+- 0 1395 1375"/>
                                        <a:gd name="T51" fmla="*/ 1395 h 20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</a:cxnLst>
                                      <a:rect l="0" t="0" r="r" b="b"/>
                                      <a:pathLst>
                                        <a:path w="20" h="20">
                                          <a:moveTo>
                                            <a:pt x="10" y="20"/>
                                          </a:moveTo>
                                          <a:lnTo>
                                            <a:pt x="15" y="20"/>
                                          </a:lnTo>
                                          <a:lnTo>
                                            <a:pt x="20" y="15"/>
                                          </a:lnTo>
                                          <a:lnTo>
                                            <a:pt x="20" y="10"/>
                                          </a:lnTo>
                                          <a:lnTo>
                                            <a:pt x="20" y="4"/>
                                          </a:lnTo>
                                          <a:lnTo>
                                            <a:pt x="15" y="0"/>
                                          </a:lnTo>
                                          <a:lnTo>
                                            <a:pt x="10" y="0"/>
                                          </a:lnTo>
                                          <a:lnTo>
                                            <a:pt x="4" y="0"/>
                                          </a:lnTo>
                                          <a:lnTo>
                                            <a:pt x="0" y="4"/>
                                          </a:lnTo>
                                          <a:lnTo>
                                            <a:pt x="0" y="10"/>
                                          </a:lnTo>
                                          <a:lnTo>
                                            <a:pt x="0" y="15"/>
                                          </a:lnTo>
                                          <a:lnTo>
                                            <a:pt x="4" y="20"/>
                                          </a:lnTo>
                                          <a:lnTo>
                                            <a:pt x="10" y="2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1280" name="Line 205"/>
                                  <wps:cNvCnPr>
                                    <a:cxnSpLocks noChangeShapeType="1"/>
                                    <a:endCxn id="1287" idx="1"/>
                                  </wps:cNvCnPr>
                                  <wps:spPr bwMode="auto">
                                    <a:xfrm flipV="1">
                                      <a:off x="9810" y="1042"/>
                                      <a:ext cx="498" cy="254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281" name="Freeform 204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9791" y="1290"/>
                                      <a:ext cx="20" cy="20"/>
                                    </a:xfrm>
                                    <a:custGeom>
                                      <a:avLst/>
                                      <a:gdLst>
                                        <a:gd name="T0" fmla="+- 0 9802 9792"/>
                                        <a:gd name="T1" fmla="*/ T0 w 20"/>
                                        <a:gd name="T2" fmla="+- 0 1310 1290"/>
                                        <a:gd name="T3" fmla="*/ 1310 h 20"/>
                                        <a:gd name="T4" fmla="+- 0 9807 9792"/>
                                        <a:gd name="T5" fmla="*/ T4 w 20"/>
                                        <a:gd name="T6" fmla="+- 0 1310 1290"/>
                                        <a:gd name="T7" fmla="*/ 1310 h 20"/>
                                        <a:gd name="T8" fmla="+- 0 9812 9792"/>
                                        <a:gd name="T9" fmla="*/ T8 w 20"/>
                                        <a:gd name="T10" fmla="+- 0 1306 1290"/>
                                        <a:gd name="T11" fmla="*/ 1306 h 20"/>
                                        <a:gd name="T12" fmla="+- 0 9812 9792"/>
                                        <a:gd name="T13" fmla="*/ T12 w 20"/>
                                        <a:gd name="T14" fmla="+- 0 1300 1290"/>
                                        <a:gd name="T15" fmla="*/ 1300 h 20"/>
                                        <a:gd name="T16" fmla="+- 0 9812 9792"/>
                                        <a:gd name="T17" fmla="*/ T16 w 20"/>
                                        <a:gd name="T18" fmla="+- 0 1295 1290"/>
                                        <a:gd name="T19" fmla="*/ 1295 h 20"/>
                                        <a:gd name="T20" fmla="+- 0 9807 9792"/>
                                        <a:gd name="T21" fmla="*/ T20 w 20"/>
                                        <a:gd name="T22" fmla="+- 0 1290 1290"/>
                                        <a:gd name="T23" fmla="*/ 1290 h 20"/>
                                        <a:gd name="T24" fmla="+- 0 9802 9792"/>
                                        <a:gd name="T25" fmla="*/ T24 w 20"/>
                                        <a:gd name="T26" fmla="+- 0 1290 1290"/>
                                        <a:gd name="T27" fmla="*/ 1290 h 20"/>
                                        <a:gd name="T28" fmla="+- 0 9796 9792"/>
                                        <a:gd name="T29" fmla="*/ T28 w 20"/>
                                        <a:gd name="T30" fmla="+- 0 1290 1290"/>
                                        <a:gd name="T31" fmla="*/ 1290 h 20"/>
                                        <a:gd name="T32" fmla="+- 0 9792 9792"/>
                                        <a:gd name="T33" fmla="*/ T32 w 20"/>
                                        <a:gd name="T34" fmla="+- 0 1295 1290"/>
                                        <a:gd name="T35" fmla="*/ 1295 h 20"/>
                                        <a:gd name="T36" fmla="+- 0 9792 9792"/>
                                        <a:gd name="T37" fmla="*/ T36 w 20"/>
                                        <a:gd name="T38" fmla="+- 0 1300 1290"/>
                                        <a:gd name="T39" fmla="*/ 1300 h 20"/>
                                        <a:gd name="T40" fmla="+- 0 9792 9792"/>
                                        <a:gd name="T41" fmla="*/ T40 w 20"/>
                                        <a:gd name="T42" fmla="+- 0 1306 1290"/>
                                        <a:gd name="T43" fmla="*/ 1306 h 20"/>
                                        <a:gd name="T44" fmla="+- 0 9796 9792"/>
                                        <a:gd name="T45" fmla="*/ T44 w 20"/>
                                        <a:gd name="T46" fmla="+- 0 1310 1290"/>
                                        <a:gd name="T47" fmla="*/ 1310 h 20"/>
                                        <a:gd name="T48" fmla="+- 0 9802 9792"/>
                                        <a:gd name="T49" fmla="*/ T48 w 20"/>
                                        <a:gd name="T50" fmla="+- 0 1310 1290"/>
                                        <a:gd name="T51" fmla="*/ 1310 h 20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</a:cxnLst>
                                      <a:rect l="0" t="0" r="r" b="b"/>
                                      <a:pathLst>
                                        <a:path w="20" h="20">
                                          <a:moveTo>
                                            <a:pt x="10" y="20"/>
                                          </a:moveTo>
                                          <a:lnTo>
                                            <a:pt x="15" y="20"/>
                                          </a:lnTo>
                                          <a:lnTo>
                                            <a:pt x="20" y="16"/>
                                          </a:lnTo>
                                          <a:lnTo>
                                            <a:pt x="20" y="10"/>
                                          </a:lnTo>
                                          <a:lnTo>
                                            <a:pt x="20" y="5"/>
                                          </a:lnTo>
                                          <a:lnTo>
                                            <a:pt x="15" y="0"/>
                                          </a:lnTo>
                                          <a:lnTo>
                                            <a:pt x="10" y="0"/>
                                          </a:lnTo>
                                          <a:lnTo>
                                            <a:pt x="4" y="0"/>
                                          </a:lnTo>
                                          <a:lnTo>
                                            <a:pt x="0" y="5"/>
                                          </a:lnTo>
                                          <a:lnTo>
                                            <a:pt x="0" y="10"/>
                                          </a:lnTo>
                                          <a:lnTo>
                                            <a:pt x="0" y="16"/>
                                          </a:lnTo>
                                          <a:lnTo>
                                            <a:pt x="4" y="20"/>
                                          </a:lnTo>
                                          <a:lnTo>
                                            <a:pt x="10" y="2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1282" name="Line 203"/>
                                  <wps:cNvCnPr>
                                    <a:cxnSpLocks noChangeShapeType="1"/>
                                    <a:endCxn id="1288" idx="1"/>
                                  </wps:cNvCnPr>
                                  <wps:spPr bwMode="auto">
                                    <a:xfrm flipV="1">
                                      <a:off x="9405" y="1248"/>
                                      <a:ext cx="904" cy="45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283" name="Freeform 202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9385" y="1692"/>
                                      <a:ext cx="20" cy="20"/>
                                    </a:xfrm>
                                    <a:custGeom>
                                      <a:avLst/>
                                      <a:gdLst>
                                        <a:gd name="T0" fmla="+- 0 9395 9385"/>
                                        <a:gd name="T1" fmla="*/ T0 w 20"/>
                                        <a:gd name="T2" fmla="+- 0 1713 1693"/>
                                        <a:gd name="T3" fmla="*/ 1713 h 20"/>
                                        <a:gd name="T4" fmla="+- 0 9401 9385"/>
                                        <a:gd name="T5" fmla="*/ T4 w 20"/>
                                        <a:gd name="T6" fmla="+- 0 1713 1693"/>
                                        <a:gd name="T7" fmla="*/ 1713 h 20"/>
                                        <a:gd name="T8" fmla="+- 0 9405 9385"/>
                                        <a:gd name="T9" fmla="*/ T8 w 20"/>
                                        <a:gd name="T10" fmla="+- 0 1708 1693"/>
                                        <a:gd name="T11" fmla="*/ 1708 h 20"/>
                                        <a:gd name="T12" fmla="+- 0 9405 9385"/>
                                        <a:gd name="T13" fmla="*/ T12 w 20"/>
                                        <a:gd name="T14" fmla="+- 0 1703 1693"/>
                                        <a:gd name="T15" fmla="*/ 1703 h 20"/>
                                        <a:gd name="T16" fmla="+- 0 9405 9385"/>
                                        <a:gd name="T17" fmla="*/ T16 w 20"/>
                                        <a:gd name="T18" fmla="+- 0 1697 1693"/>
                                        <a:gd name="T19" fmla="*/ 1697 h 20"/>
                                        <a:gd name="T20" fmla="+- 0 9401 9385"/>
                                        <a:gd name="T21" fmla="*/ T20 w 20"/>
                                        <a:gd name="T22" fmla="+- 0 1693 1693"/>
                                        <a:gd name="T23" fmla="*/ 1693 h 20"/>
                                        <a:gd name="T24" fmla="+- 0 9395 9385"/>
                                        <a:gd name="T25" fmla="*/ T24 w 20"/>
                                        <a:gd name="T26" fmla="+- 0 1693 1693"/>
                                        <a:gd name="T27" fmla="*/ 1693 h 20"/>
                                        <a:gd name="T28" fmla="+- 0 9390 9385"/>
                                        <a:gd name="T29" fmla="*/ T28 w 20"/>
                                        <a:gd name="T30" fmla="+- 0 1693 1693"/>
                                        <a:gd name="T31" fmla="*/ 1693 h 20"/>
                                        <a:gd name="T32" fmla="+- 0 9385 9385"/>
                                        <a:gd name="T33" fmla="*/ T32 w 20"/>
                                        <a:gd name="T34" fmla="+- 0 1697 1693"/>
                                        <a:gd name="T35" fmla="*/ 1697 h 20"/>
                                        <a:gd name="T36" fmla="+- 0 9385 9385"/>
                                        <a:gd name="T37" fmla="*/ T36 w 20"/>
                                        <a:gd name="T38" fmla="+- 0 1703 1693"/>
                                        <a:gd name="T39" fmla="*/ 1703 h 20"/>
                                        <a:gd name="T40" fmla="+- 0 9385 9385"/>
                                        <a:gd name="T41" fmla="*/ T40 w 20"/>
                                        <a:gd name="T42" fmla="+- 0 1708 1693"/>
                                        <a:gd name="T43" fmla="*/ 1708 h 20"/>
                                        <a:gd name="T44" fmla="+- 0 9390 9385"/>
                                        <a:gd name="T45" fmla="*/ T44 w 20"/>
                                        <a:gd name="T46" fmla="+- 0 1713 1693"/>
                                        <a:gd name="T47" fmla="*/ 1713 h 20"/>
                                        <a:gd name="T48" fmla="+- 0 9395 9385"/>
                                        <a:gd name="T49" fmla="*/ T48 w 20"/>
                                        <a:gd name="T50" fmla="+- 0 1713 1693"/>
                                        <a:gd name="T51" fmla="*/ 1713 h 20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</a:cxnLst>
                                      <a:rect l="0" t="0" r="r" b="b"/>
                                      <a:pathLst>
                                        <a:path w="20" h="20">
                                          <a:moveTo>
                                            <a:pt x="10" y="20"/>
                                          </a:moveTo>
                                          <a:lnTo>
                                            <a:pt x="16" y="20"/>
                                          </a:lnTo>
                                          <a:lnTo>
                                            <a:pt x="20" y="15"/>
                                          </a:lnTo>
                                          <a:lnTo>
                                            <a:pt x="20" y="10"/>
                                          </a:lnTo>
                                          <a:lnTo>
                                            <a:pt x="20" y="4"/>
                                          </a:lnTo>
                                          <a:lnTo>
                                            <a:pt x="16" y="0"/>
                                          </a:lnTo>
                                          <a:lnTo>
                                            <a:pt x="10" y="0"/>
                                          </a:lnTo>
                                          <a:lnTo>
                                            <a:pt x="5" y="0"/>
                                          </a:lnTo>
                                          <a:lnTo>
                                            <a:pt x="0" y="4"/>
                                          </a:lnTo>
                                          <a:lnTo>
                                            <a:pt x="0" y="10"/>
                                          </a:lnTo>
                                          <a:lnTo>
                                            <a:pt x="0" y="15"/>
                                          </a:lnTo>
                                          <a:lnTo>
                                            <a:pt x="5" y="20"/>
                                          </a:lnTo>
                                          <a:lnTo>
                                            <a:pt x="10" y="2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pic:pic xmlns:pic="http://schemas.openxmlformats.org/drawingml/2006/picture">
                                  <pic:nvPicPr>
                                    <pic:cNvPr id="1284" name="Picture 20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10309" y="472"/>
                                      <a:ext cx="129" cy="12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285" name="Picture 20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10313" y="741"/>
                                      <a:ext cx="129" cy="12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286" name="Picture 19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7863" y="899"/>
                                      <a:ext cx="129" cy="12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287" name="Picture 19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10309" y="978"/>
                                      <a:ext cx="129" cy="12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288" name="Picture 19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10309" y="1184"/>
                                      <a:ext cx="129" cy="12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  <wps:wsp>
                                  <wps:cNvPr id="1289" name="Text Box 196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7884" y="870"/>
                                      <a:ext cx="105" cy="1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4E78B04A" w14:textId="77777777" w:rsidR="008404FE" w:rsidRDefault="008404FE" w:rsidP="008404FE">
                                        <w:pPr>
                                          <w:spacing w:line="168" w:lineRule="exact"/>
                                          <w:rPr>
                                            <w:sz w:val="14"/>
                                          </w:rPr>
                                        </w:pPr>
                                        <w:r>
                                          <w:rPr>
                                            <w:w w:val="131"/>
                                            <w:sz w:val="14"/>
                                          </w:rPr>
                                          <w:t>c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1290" name="Text Box 195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0343" y="462"/>
                                      <a:ext cx="108" cy="102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08FE95EF" w14:textId="77777777" w:rsidR="008404FE" w:rsidRDefault="008404FE" w:rsidP="008404FE">
                                        <w:pPr>
                                          <w:spacing w:line="441" w:lineRule="auto"/>
                                          <w:ind w:right="1" w:firstLine="1"/>
                                          <w:rPr>
                                            <w:sz w:val="14"/>
                                          </w:rPr>
                                        </w:pPr>
                                        <w:r>
                                          <w:rPr>
                                            <w:sz w:val="14"/>
                                          </w:rPr>
                                          <w:t xml:space="preserve">A </w:t>
                                        </w:r>
                                        <w:r>
                                          <w:rPr>
                                            <w:w w:val="105"/>
                                            <w:sz w:val="14"/>
                                          </w:rPr>
                                          <w:t>B</w:t>
                                        </w:r>
                                      </w:p>
                                      <w:p w14:paraId="29CA956B" w14:textId="77777777" w:rsidR="008404FE" w:rsidRDefault="008404FE" w:rsidP="008404FE">
                                        <w:pPr>
                                          <w:spacing w:line="146" w:lineRule="exact"/>
                                          <w:ind w:left="7"/>
                                          <w:rPr>
                                            <w:sz w:val="14"/>
                                          </w:rPr>
                                        </w:pPr>
                                        <w:r>
                                          <w:rPr>
                                            <w:w w:val="95"/>
                                            <w:sz w:val="14"/>
                                          </w:rPr>
                                          <w:t>9</w:t>
                                        </w:r>
                                      </w:p>
                                      <w:p w14:paraId="5BD2E80F" w14:textId="77777777" w:rsidR="008404FE" w:rsidRDefault="008404FE" w:rsidP="008404FE">
                                        <w:pPr>
                                          <w:spacing w:before="87" w:line="168" w:lineRule="exact"/>
                                          <w:ind w:left="18"/>
                                          <w:rPr>
                                            <w:sz w:val="14"/>
                                          </w:rPr>
                                        </w:pPr>
                                        <w:r>
                                          <w:rPr>
                                            <w:w w:val="64"/>
                                            <w:sz w:val="14"/>
                                          </w:rP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  <wpg:grpSp>
                                <wpg:cNvPr id="344" name="Group 31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53789" y="1924334"/>
                                    <a:ext cx="1946910" cy="1172210"/>
                                    <a:chOff x="8009" y="5"/>
                                    <a:chExt cx="2429" cy="1580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345" name="Picture 31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3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8718" y="287"/>
                                      <a:ext cx="1044" cy="129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346" name="Picture 3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8561" y="41"/>
                                      <a:ext cx="233" cy="22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  <wps:wsp>
                                  <wps:cNvPr id="347" name="Line 32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285" y="462"/>
                                      <a:ext cx="988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48" name="Freeform 321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9264" y="451"/>
                                      <a:ext cx="20" cy="20"/>
                                    </a:xfrm>
                                    <a:custGeom>
                                      <a:avLst/>
                                      <a:gdLst>
                                        <a:gd name="T0" fmla="+- 0 9275 9265"/>
                                        <a:gd name="T1" fmla="*/ T0 w 20"/>
                                        <a:gd name="T2" fmla="+- 0 472 452"/>
                                        <a:gd name="T3" fmla="*/ 472 h 20"/>
                                        <a:gd name="T4" fmla="+- 0 9280 9265"/>
                                        <a:gd name="T5" fmla="*/ T4 w 20"/>
                                        <a:gd name="T6" fmla="+- 0 472 452"/>
                                        <a:gd name="T7" fmla="*/ 472 h 20"/>
                                        <a:gd name="T8" fmla="+- 0 9285 9265"/>
                                        <a:gd name="T9" fmla="*/ T8 w 20"/>
                                        <a:gd name="T10" fmla="+- 0 467 452"/>
                                        <a:gd name="T11" fmla="*/ 467 h 20"/>
                                        <a:gd name="T12" fmla="+- 0 9285 9265"/>
                                        <a:gd name="T13" fmla="*/ T12 w 20"/>
                                        <a:gd name="T14" fmla="+- 0 462 452"/>
                                        <a:gd name="T15" fmla="*/ 462 h 20"/>
                                        <a:gd name="T16" fmla="+- 0 9285 9265"/>
                                        <a:gd name="T17" fmla="*/ T16 w 20"/>
                                        <a:gd name="T18" fmla="+- 0 456 452"/>
                                        <a:gd name="T19" fmla="*/ 456 h 20"/>
                                        <a:gd name="T20" fmla="+- 0 9280 9265"/>
                                        <a:gd name="T21" fmla="*/ T20 w 20"/>
                                        <a:gd name="T22" fmla="+- 0 452 452"/>
                                        <a:gd name="T23" fmla="*/ 452 h 20"/>
                                        <a:gd name="T24" fmla="+- 0 9275 9265"/>
                                        <a:gd name="T25" fmla="*/ T24 w 20"/>
                                        <a:gd name="T26" fmla="+- 0 452 452"/>
                                        <a:gd name="T27" fmla="*/ 452 h 20"/>
                                        <a:gd name="T28" fmla="+- 0 9269 9265"/>
                                        <a:gd name="T29" fmla="*/ T28 w 20"/>
                                        <a:gd name="T30" fmla="+- 0 452 452"/>
                                        <a:gd name="T31" fmla="*/ 452 h 20"/>
                                        <a:gd name="T32" fmla="+- 0 9265 9265"/>
                                        <a:gd name="T33" fmla="*/ T32 w 20"/>
                                        <a:gd name="T34" fmla="+- 0 456 452"/>
                                        <a:gd name="T35" fmla="*/ 456 h 20"/>
                                        <a:gd name="T36" fmla="+- 0 9265 9265"/>
                                        <a:gd name="T37" fmla="*/ T36 w 20"/>
                                        <a:gd name="T38" fmla="+- 0 462 452"/>
                                        <a:gd name="T39" fmla="*/ 462 h 20"/>
                                        <a:gd name="T40" fmla="+- 0 9265 9265"/>
                                        <a:gd name="T41" fmla="*/ T40 w 20"/>
                                        <a:gd name="T42" fmla="+- 0 467 452"/>
                                        <a:gd name="T43" fmla="*/ 467 h 20"/>
                                        <a:gd name="T44" fmla="+- 0 9269 9265"/>
                                        <a:gd name="T45" fmla="*/ T44 w 20"/>
                                        <a:gd name="T46" fmla="+- 0 472 452"/>
                                        <a:gd name="T47" fmla="*/ 472 h 20"/>
                                        <a:gd name="T48" fmla="+- 0 9275 9265"/>
                                        <a:gd name="T49" fmla="*/ T48 w 20"/>
                                        <a:gd name="T50" fmla="+- 0 472 452"/>
                                        <a:gd name="T51" fmla="*/ 472 h 20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</a:cxnLst>
                                      <a:rect l="0" t="0" r="r" b="b"/>
                                      <a:pathLst>
                                        <a:path w="20" h="20">
                                          <a:moveTo>
                                            <a:pt x="10" y="20"/>
                                          </a:moveTo>
                                          <a:lnTo>
                                            <a:pt x="15" y="20"/>
                                          </a:lnTo>
                                          <a:lnTo>
                                            <a:pt x="20" y="15"/>
                                          </a:lnTo>
                                          <a:lnTo>
                                            <a:pt x="20" y="10"/>
                                          </a:lnTo>
                                          <a:lnTo>
                                            <a:pt x="20" y="4"/>
                                          </a:lnTo>
                                          <a:lnTo>
                                            <a:pt x="15" y="0"/>
                                          </a:lnTo>
                                          <a:lnTo>
                                            <a:pt x="10" y="0"/>
                                          </a:lnTo>
                                          <a:lnTo>
                                            <a:pt x="4" y="0"/>
                                          </a:lnTo>
                                          <a:lnTo>
                                            <a:pt x="0" y="4"/>
                                          </a:lnTo>
                                          <a:lnTo>
                                            <a:pt x="0" y="10"/>
                                          </a:lnTo>
                                          <a:lnTo>
                                            <a:pt x="0" y="15"/>
                                          </a:lnTo>
                                          <a:lnTo>
                                            <a:pt x="4" y="20"/>
                                          </a:lnTo>
                                          <a:lnTo>
                                            <a:pt x="10" y="2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349" name="Line 32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284" y="706"/>
                                      <a:ext cx="988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50" name="Freeform 323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9264" y="696"/>
                                      <a:ext cx="20" cy="20"/>
                                    </a:xfrm>
                                    <a:custGeom>
                                      <a:avLst/>
                                      <a:gdLst>
                                        <a:gd name="T0" fmla="+- 0 9274 9264"/>
                                        <a:gd name="T1" fmla="*/ T0 w 20"/>
                                        <a:gd name="T2" fmla="+- 0 716 696"/>
                                        <a:gd name="T3" fmla="*/ 716 h 20"/>
                                        <a:gd name="T4" fmla="+- 0 9280 9264"/>
                                        <a:gd name="T5" fmla="*/ T4 w 20"/>
                                        <a:gd name="T6" fmla="+- 0 716 696"/>
                                        <a:gd name="T7" fmla="*/ 716 h 20"/>
                                        <a:gd name="T8" fmla="+- 0 9284 9264"/>
                                        <a:gd name="T9" fmla="*/ T8 w 20"/>
                                        <a:gd name="T10" fmla="+- 0 712 696"/>
                                        <a:gd name="T11" fmla="*/ 712 h 20"/>
                                        <a:gd name="T12" fmla="+- 0 9284 9264"/>
                                        <a:gd name="T13" fmla="*/ T12 w 20"/>
                                        <a:gd name="T14" fmla="+- 0 706 696"/>
                                        <a:gd name="T15" fmla="*/ 706 h 20"/>
                                        <a:gd name="T16" fmla="+- 0 9284 9264"/>
                                        <a:gd name="T17" fmla="*/ T16 w 20"/>
                                        <a:gd name="T18" fmla="+- 0 701 696"/>
                                        <a:gd name="T19" fmla="*/ 701 h 20"/>
                                        <a:gd name="T20" fmla="+- 0 9280 9264"/>
                                        <a:gd name="T21" fmla="*/ T20 w 20"/>
                                        <a:gd name="T22" fmla="+- 0 696 696"/>
                                        <a:gd name="T23" fmla="*/ 696 h 20"/>
                                        <a:gd name="T24" fmla="+- 0 9274 9264"/>
                                        <a:gd name="T25" fmla="*/ T24 w 20"/>
                                        <a:gd name="T26" fmla="+- 0 696 696"/>
                                        <a:gd name="T27" fmla="*/ 696 h 20"/>
                                        <a:gd name="T28" fmla="+- 0 9269 9264"/>
                                        <a:gd name="T29" fmla="*/ T28 w 20"/>
                                        <a:gd name="T30" fmla="+- 0 696 696"/>
                                        <a:gd name="T31" fmla="*/ 696 h 20"/>
                                        <a:gd name="T32" fmla="+- 0 9264 9264"/>
                                        <a:gd name="T33" fmla="*/ T32 w 20"/>
                                        <a:gd name="T34" fmla="+- 0 701 696"/>
                                        <a:gd name="T35" fmla="*/ 701 h 20"/>
                                        <a:gd name="T36" fmla="+- 0 9264 9264"/>
                                        <a:gd name="T37" fmla="*/ T36 w 20"/>
                                        <a:gd name="T38" fmla="+- 0 706 696"/>
                                        <a:gd name="T39" fmla="*/ 706 h 20"/>
                                        <a:gd name="T40" fmla="+- 0 9264 9264"/>
                                        <a:gd name="T41" fmla="*/ T40 w 20"/>
                                        <a:gd name="T42" fmla="+- 0 712 696"/>
                                        <a:gd name="T43" fmla="*/ 712 h 20"/>
                                        <a:gd name="T44" fmla="+- 0 9269 9264"/>
                                        <a:gd name="T45" fmla="*/ T44 w 20"/>
                                        <a:gd name="T46" fmla="+- 0 716 696"/>
                                        <a:gd name="T47" fmla="*/ 716 h 20"/>
                                        <a:gd name="T48" fmla="+- 0 9274 9264"/>
                                        <a:gd name="T49" fmla="*/ T48 w 20"/>
                                        <a:gd name="T50" fmla="+- 0 716 696"/>
                                        <a:gd name="T51" fmla="*/ 716 h 20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</a:cxnLst>
                                      <a:rect l="0" t="0" r="r" b="b"/>
                                      <a:pathLst>
                                        <a:path w="20" h="20">
                                          <a:moveTo>
                                            <a:pt x="10" y="20"/>
                                          </a:moveTo>
                                          <a:lnTo>
                                            <a:pt x="16" y="20"/>
                                          </a:lnTo>
                                          <a:lnTo>
                                            <a:pt x="20" y="16"/>
                                          </a:lnTo>
                                          <a:lnTo>
                                            <a:pt x="20" y="10"/>
                                          </a:lnTo>
                                          <a:lnTo>
                                            <a:pt x="20" y="5"/>
                                          </a:lnTo>
                                          <a:lnTo>
                                            <a:pt x="16" y="0"/>
                                          </a:lnTo>
                                          <a:lnTo>
                                            <a:pt x="10" y="0"/>
                                          </a:lnTo>
                                          <a:lnTo>
                                            <a:pt x="5" y="0"/>
                                          </a:lnTo>
                                          <a:lnTo>
                                            <a:pt x="0" y="5"/>
                                          </a:lnTo>
                                          <a:lnTo>
                                            <a:pt x="0" y="10"/>
                                          </a:lnTo>
                                          <a:lnTo>
                                            <a:pt x="0" y="16"/>
                                          </a:lnTo>
                                          <a:lnTo>
                                            <a:pt x="5" y="20"/>
                                          </a:lnTo>
                                          <a:lnTo>
                                            <a:pt x="10" y="2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351" name="Line 32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674" y="1079"/>
                                      <a:ext cx="598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52" name="Freeform 325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9654" y="1068"/>
                                      <a:ext cx="20" cy="20"/>
                                    </a:xfrm>
                                    <a:custGeom>
                                      <a:avLst/>
                                      <a:gdLst>
                                        <a:gd name="T0" fmla="+- 0 9664 9654"/>
                                        <a:gd name="T1" fmla="*/ T0 w 20"/>
                                        <a:gd name="T2" fmla="+- 0 1089 1069"/>
                                        <a:gd name="T3" fmla="*/ 1089 h 20"/>
                                        <a:gd name="T4" fmla="+- 0 9670 9654"/>
                                        <a:gd name="T5" fmla="*/ T4 w 20"/>
                                        <a:gd name="T6" fmla="+- 0 1089 1069"/>
                                        <a:gd name="T7" fmla="*/ 1089 h 20"/>
                                        <a:gd name="T8" fmla="+- 0 9674 9654"/>
                                        <a:gd name="T9" fmla="*/ T8 w 20"/>
                                        <a:gd name="T10" fmla="+- 0 1084 1069"/>
                                        <a:gd name="T11" fmla="*/ 1084 h 20"/>
                                        <a:gd name="T12" fmla="+- 0 9674 9654"/>
                                        <a:gd name="T13" fmla="*/ T12 w 20"/>
                                        <a:gd name="T14" fmla="+- 0 1079 1069"/>
                                        <a:gd name="T15" fmla="*/ 1079 h 20"/>
                                        <a:gd name="T16" fmla="+- 0 9674 9654"/>
                                        <a:gd name="T17" fmla="*/ T16 w 20"/>
                                        <a:gd name="T18" fmla="+- 0 1073 1069"/>
                                        <a:gd name="T19" fmla="*/ 1073 h 20"/>
                                        <a:gd name="T20" fmla="+- 0 9670 9654"/>
                                        <a:gd name="T21" fmla="*/ T20 w 20"/>
                                        <a:gd name="T22" fmla="+- 0 1069 1069"/>
                                        <a:gd name="T23" fmla="*/ 1069 h 20"/>
                                        <a:gd name="T24" fmla="+- 0 9664 9654"/>
                                        <a:gd name="T25" fmla="*/ T24 w 20"/>
                                        <a:gd name="T26" fmla="+- 0 1069 1069"/>
                                        <a:gd name="T27" fmla="*/ 1069 h 20"/>
                                        <a:gd name="T28" fmla="+- 0 9659 9654"/>
                                        <a:gd name="T29" fmla="*/ T28 w 20"/>
                                        <a:gd name="T30" fmla="+- 0 1069 1069"/>
                                        <a:gd name="T31" fmla="*/ 1069 h 20"/>
                                        <a:gd name="T32" fmla="+- 0 9654 9654"/>
                                        <a:gd name="T33" fmla="*/ T32 w 20"/>
                                        <a:gd name="T34" fmla="+- 0 1073 1069"/>
                                        <a:gd name="T35" fmla="*/ 1073 h 20"/>
                                        <a:gd name="T36" fmla="+- 0 9654 9654"/>
                                        <a:gd name="T37" fmla="*/ T36 w 20"/>
                                        <a:gd name="T38" fmla="+- 0 1079 1069"/>
                                        <a:gd name="T39" fmla="*/ 1079 h 20"/>
                                        <a:gd name="T40" fmla="+- 0 9654 9654"/>
                                        <a:gd name="T41" fmla="*/ T40 w 20"/>
                                        <a:gd name="T42" fmla="+- 0 1084 1069"/>
                                        <a:gd name="T43" fmla="*/ 1084 h 20"/>
                                        <a:gd name="T44" fmla="+- 0 9659 9654"/>
                                        <a:gd name="T45" fmla="*/ T44 w 20"/>
                                        <a:gd name="T46" fmla="+- 0 1089 1069"/>
                                        <a:gd name="T47" fmla="*/ 1089 h 20"/>
                                        <a:gd name="T48" fmla="+- 0 9664 9654"/>
                                        <a:gd name="T49" fmla="*/ T48 w 20"/>
                                        <a:gd name="T50" fmla="+- 0 1089 1069"/>
                                        <a:gd name="T51" fmla="*/ 1089 h 20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</a:cxnLst>
                                      <a:rect l="0" t="0" r="r" b="b"/>
                                      <a:pathLst>
                                        <a:path w="20" h="20">
                                          <a:moveTo>
                                            <a:pt x="10" y="20"/>
                                          </a:moveTo>
                                          <a:lnTo>
                                            <a:pt x="16" y="20"/>
                                          </a:lnTo>
                                          <a:lnTo>
                                            <a:pt x="20" y="15"/>
                                          </a:lnTo>
                                          <a:lnTo>
                                            <a:pt x="20" y="10"/>
                                          </a:lnTo>
                                          <a:lnTo>
                                            <a:pt x="20" y="4"/>
                                          </a:lnTo>
                                          <a:lnTo>
                                            <a:pt x="16" y="0"/>
                                          </a:lnTo>
                                          <a:lnTo>
                                            <a:pt x="10" y="0"/>
                                          </a:lnTo>
                                          <a:lnTo>
                                            <a:pt x="5" y="0"/>
                                          </a:lnTo>
                                          <a:lnTo>
                                            <a:pt x="0" y="4"/>
                                          </a:lnTo>
                                          <a:lnTo>
                                            <a:pt x="0" y="10"/>
                                          </a:lnTo>
                                          <a:lnTo>
                                            <a:pt x="0" y="15"/>
                                          </a:lnTo>
                                          <a:lnTo>
                                            <a:pt x="5" y="20"/>
                                          </a:lnTo>
                                          <a:lnTo>
                                            <a:pt x="10" y="2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353" name="Line 32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156" y="1079"/>
                                      <a:ext cx="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54" name="Freeform 327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9155" y="1068"/>
                                      <a:ext cx="20" cy="20"/>
                                    </a:xfrm>
                                    <a:custGeom>
                                      <a:avLst/>
                                      <a:gdLst>
                                        <a:gd name="T0" fmla="+- 0 9166 9156"/>
                                        <a:gd name="T1" fmla="*/ T0 w 20"/>
                                        <a:gd name="T2" fmla="+- 0 1089 1069"/>
                                        <a:gd name="T3" fmla="*/ 1089 h 20"/>
                                        <a:gd name="T4" fmla="+- 0 9160 9156"/>
                                        <a:gd name="T5" fmla="*/ T4 w 20"/>
                                        <a:gd name="T6" fmla="+- 0 1089 1069"/>
                                        <a:gd name="T7" fmla="*/ 1089 h 20"/>
                                        <a:gd name="T8" fmla="+- 0 9156 9156"/>
                                        <a:gd name="T9" fmla="*/ T8 w 20"/>
                                        <a:gd name="T10" fmla="+- 0 1084 1069"/>
                                        <a:gd name="T11" fmla="*/ 1084 h 20"/>
                                        <a:gd name="T12" fmla="+- 0 9156 9156"/>
                                        <a:gd name="T13" fmla="*/ T12 w 20"/>
                                        <a:gd name="T14" fmla="+- 0 1079 1069"/>
                                        <a:gd name="T15" fmla="*/ 1079 h 20"/>
                                        <a:gd name="T16" fmla="+- 0 9156 9156"/>
                                        <a:gd name="T17" fmla="*/ T16 w 20"/>
                                        <a:gd name="T18" fmla="+- 0 1073 1069"/>
                                        <a:gd name="T19" fmla="*/ 1073 h 20"/>
                                        <a:gd name="T20" fmla="+- 0 9160 9156"/>
                                        <a:gd name="T21" fmla="*/ T20 w 20"/>
                                        <a:gd name="T22" fmla="+- 0 1069 1069"/>
                                        <a:gd name="T23" fmla="*/ 1069 h 20"/>
                                        <a:gd name="T24" fmla="+- 0 9166 9156"/>
                                        <a:gd name="T25" fmla="*/ T24 w 20"/>
                                        <a:gd name="T26" fmla="+- 0 1069 1069"/>
                                        <a:gd name="T27" fmla="*/ 1069 h 20"/>
                                        <a:gd name="T28" fmla="+- 0 9171 9156"/>
                                        <a:gd name="T29" fmla="*/ T28 w 20"/>
                                        <a:gd name="T30" fmla="+- 0 1069 1069"/>
                                        <a:gd name="T31" fmla="*/ 1069 h 20"/>
                                        <a:gd name="T32" fmla="+- 0 9176 9156"/>
                                        <a:gd name="T33" fmla="*/ T32 w 20"/>
                                        <a:gd name="T34" fmla="+- 0 1073 1069"/>
                                        <a:gd name="T35" fmla="*/ 1073 h 20"/>
                                        <a:gd name="T36" fmla="+- 0 9176 9156"/>
                                        <a:gd name="T37" fmla="*/ T36 w 20"/>
                                        <a:gd name="T38" fmla="+- 0 1079 1069"/>
                                        <a:gd name="T39" fmla="*/ 1079 h 20"/>
                                        <a:gd name="T40" fmla="+- 0 9176 9156"/>
                                        <a:gd name="T41" fmla="*/ T40 w 20"/>
                                        <a:gd name="T42" fmla="+- 0 1084 1069"/>
                                        <a:gd name="T43" fmla="*/ 1084 h 20"/>
                                        <a:gd name="T44" fmla="+- 0 9171 9156"/>
                                        <a:gd name="T45" fmla="*/ T44 w 20"/>
                                        <a:gd name="T46" fmla="+- 0 1089 1069"/>
                                        <a:gd name="T47" fmla="*/ 1089 h 20"/>
                                        <a:gd name="T48" fmla="+- 0 9166 9156"/>
                                        <a:gd name="T49" fmla="*/ T48 w 20"/>
                                        <a:gd name="T50" fmla="+- 0 1089 1069"/>
                                        <a:gd name="T51" fmla="*/ 1089 h 20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</a:cxnLst>
                                      <a:rect l="0" t="0" r="r" b="b"/>
                                      <a:pathLst>
                                        <a:path w="20" h="20">
                                          <a:moveTo>
                                            <a:pt x="10" y="20"/>
                                          </a:moveTo>
                                          <a:lnTo>
                                            <a:pt x="4" y="20"/>
                                          </a:lnTo>
                                          <a:lnTo>
                                            <a:pt x="0" y="15"/>
                                          </a:lnTo>
                                          <a:lnTo>
                                            <a:pt x="0" y="10"/>
                                          </a:lnTo>
                                          <a:lnTo>
                                            <a:pt x="0" y="4"/>
                                          </a:lnTo>
                                          <a:lnTo>
                                            <a:pt x="4" y="0"/>
                                          </a:lnTo>
                                          <a:lnTo>
                                            <a:pt x="10" y="0"/>
                                          </a:lnTo>
                                          <a:lnTo>
                                            <a:pt x="15" y="0"/>
                                          </a:lnTo>
                                          <a:lnTo>
                                            <a:pt x="20" y="4"/>
                                          </a:lnTo>
                                          <a:lnTo>
                                            <a:pt x="20" y="10"/>
                                          </a:lnTo>
                                          <a:lnTo>
                                            <a:pt x="20" y="15"/>
                                          </a:lnTo>
                                          <a:lnTo>
                                            <a:pt x="15" y="20"/>
                                          </a:lnTo>
                                          <a:lnTo>
                                            <a:pt x="10" y="2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355" name="Line 32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239" y="1459"/>
                                      <a:ext cx="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56" name="Freeform 329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9239" y="1449"/>
                                      <a:ext cx="20" cy="20"/>
                                    </a:xfrm>
                                    <a:custGeom>
                                      <a:avLst/>
                                      <a:gdLst>
                                        <a:gd name="T0" fmla="+- 0 9249 9239"/>
                                        <a:gd name="T1" fmla="*/ T0 w 20"/>
                                        <a:gd name="T2" fmla="+- 0 1469 1449"/>
                                        <a:gd name="T3" fmla="*/ 1469 h 20"/>
                                        <a:gd name="T4" fmla="+- 0 9244 9239"/>
                                        <a:gd name="T5" fmla="*/ T4 w 20"/>
                                        <a:gd name="T6" fmla="+- 0 1469 1449"/>
                                        <a:gd name="T7" fmla="*/ 1469 h 20"/>
                                        <a:gd name="T8" fmla="+- 0 9239 9239"/>
                                        <a:gd name="T9" fmla="*/ T8 w 20"/>
                                        <a:gd name="T10" fmla="+- 0 1465 1449"/>
                                        <a:gd name="T11" fmla="*/ 1465 h 20"/>
                                        <a:gd name="T12" fmla="+- 0 9239 9239"/>
                                        <a:gd name="T13" fmla="*/ T12 w 20"/>
                                        <a:gd name="T14" fmla="+- 0 1459 1449"/>
                                        <a:gd name="T15" fmla="*/ 1459 h 20"/>
                                        <a:gd name="T16" fmla="+- 0 9239 9239"/>
                                        <a:gd name="T17" fmla="*/ T16 w 20"/>
                                        <a:gd name="T18" fmla="+- 0 1454 1449"/>
                                        <a:gd name="T19" fmla="*/ 1454 h 20"/>
                                        <a:gd name="T20" fmla="+- 0 9244 9239"/>
                                        <a:gd name="T21" fmla="*/ T20 w 20"/>
                                        <a:gd name="T22" fmla="+- 0 1449 1449"/>
                                        <a:gd name="T23" fmla="*/ 1449 h 20"/>
                                        <a:gd name="T24" fmla="+- 0 9249 9239"/>
                                        <a:gd name="T25" fmla="*/ T24 w 20"/>
                                        <a:gd name="T26" fmla="+- 0 1449 1449"/>
                                        <a:gd name="T27" fmla="*/ 1449 h 20"/>
                                        <a:gd name="T28" fmla="+- 0 9255 9239"/>
                                        <a:gd name="T29" fmla="*/ T28 w 20"/>
                                        <a:gd name="T30" fmla="+- 0 1449 1449"/>
                                        <a:gd name="T31" fmla="*/ 1449 h 20"/>
                                        <a:gd name="T32" fmla="+- 0 9259 9239"/>
                                        <a:gd name="T33" fmla="*/ T32 w 20"/>
                                        <a:gd name="T34" fmla="+- 0 1454 1449"/>
                                        <a:gd name="T35" fmla="*/ 1454 h 20"/>
                                        <a:gd name="T36" fmla="+- 0 9259 9239"/>
                                        <a:gd name="T37" fmla="*/ T36 w 20"/>
                                        <a:gd name="T38" fmla="+- 0 1459 1449"/>
                                        <a:gd name="T39" fmla="*/ 1459 h 20"/>
                                        <a:gd name="T40" fmla="+- 0 9259 9239"/>
                                        <a:gd name="T41" fmla="*/ T40 w 20"/>
                                        <a:gd name="T42" fmla="+- 0 1465 1449"/>
                                        <a:gd name="T43" fmla="*/ 1465 h 20"/>
                                        <a:gd name="T44" fmla="+- 0 9255 9239"/>
                                        <a:gd name="T45" fmla="*/ T44 w 20"/>
                                        <a:gd name="T46" fmla="+- 0 1469 1449"/>
                                        <a:gd name="T47" fmla="*/ 1469 h 20"/>
                                        <a:gd name="T48" fmla="+- 0 9249 9239"/>
                                        <a:gd name="T49" fmla="*/ T48 w 20"/>
                                        <a:gd name="T50" fmla="+- 0 1469 1449"/>
                                        <a:gd name="T51" fmla="*/ 1469 h 20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</a:cxnLst>
                                      <a:rect l="0" t="0" r="r" b="b"/>
                                      <a:pathLst>
                                        <a:path w="20" h="20">
                                          <a:moveTo>
                                            <a:pt x="10" y="20"/>
                                          </a:moveTo>
                                          <a:lnTo>
                                            <a:pt x="5" y="20"/>
                                          </a:lnTo>
                                          <a:lnTo>
                                            <a:pt x="0" y="16"/>
                                          </a:lnTo>
                                          <a:lnTo>
                                            <a:pt x="0" y="10"/>
                                          </a:lnTo>
                                          <a:lnTo>
                                            <a:pt x="0" y="5"/>
                                          </a:lnTo>
                                          <a:lnTo>
                                            <a:pt x="5" y="0"/>
                                          </a:lnTo>
                                          <a:lnTo>
                                            <a:pt x="10" y="0"/>
                                          </a:lnTo>
                                          <a:lnTo>
                                            <a:pt x="16" y="0"/>
                                          </a:lnTo>
                                          <a:lnTo>
                                            <a:pt x="20" y="5"/>
                                          </a:lnTo>
                                          <a:lnTo>
                                            <a:pt x="20" y="10"/>
                                          </a:lnTo>
                                          <a:lnTo>
                                            <a:pt x="20" y="16"/>
                                          </a:lnTo>
                                          <a:lnTo>
                                            <a:pt x="16" y="20"/>
                                          </a:lnTo>
                                          <a:lnTo>
                                            <a:pt x="10" y="2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pic:pic xmlns:pic="http://schemas.openxmlformats.org/drawingml/2006/picture">
                                  <pic:nvPicPr>
                                    <pic:cNvPr id="357" name="Picture 33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10273" y="381"/>
                                      <a:ext cx="160" cy="1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358" name="Picture 33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10275" y="593"/>
                                      <a:ext cx="160" cy="1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359" name="Picture 33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8020" y="991"/>
                                      <a:ext cx="160" cy="1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360" name="Picture 33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8009" y="1380"/>
                                      <a:ext cx="160" cy="1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361" name="Picture 33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10278" y="991"/>
                                      <a:ext cx="160" cy="1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  <wps:wsp>
                                  <wps:cNvPr id="362" name="Text Box 335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8606" y="5"/>
                                      <a:ext cx="1200" cy="26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1BB6C717" w14:textId="16363C54" w:rsidR="008404FE" w:rsidRDefault="008404FE" w:rsidP="008404FE">
                                        <w:pPr>
                                          <w:spacing w:line="264" w:lineRule="exact"/>
                                          <w:rPr>
                                            <w:b/>
                                            <w:sz w:val="12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</w:rPr>
                                          <w:t>A</w:t>
                                        </w:r>
                                        <w:r>
                                          <w:rPr>
                                            <w:b/>
                                            <w:spacing w:val="-33"/>
                                          </w:rPr>
                                          <w:t xml:space="preserve"> </w:t>
                                        </w:r>
                                        <w:r w:rsidR="00747D28">
                                          <w:rPr>
                                            <w:b/>
                                            <w:spacing w:val="-33"/>
                                          </w:rPr>
                                          <w:t xml:space="preserve">  </w:t>
                                        </w:r>
                                        <w:r>
                                          <w:rPr>
                                            <w:b/>
                                            <w:position w:val="2"/>
                                            <w:sz w:val="12"/>
                                          </w:rPr>
                                          <w:t>Cabezal</w:t>
                                        </w:r>
                                        <w:r>
                                          <w:rPr>
                                            <w:b/>
                                            <w:spacing w:val="-24"/>
                                            <w:position w:val="2"/>
                                            <w:sz w:val="12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b/>
                                            <w:position w:val="2"/>
                                            <w:sz w:val="12"/>
                                          </w:rPr>
                                          <w:t>o</w:t>
                                        </w:r>
                                        <w:r>
                                          <w:rPr>
                                            <w:b/>
                                            <w:spacing w:val="-23"/>
                                            <w:position w:val="2"/>
                                            <w:sz w:val="12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b/>
                                            <w:position w:val="2"/>
                                            <w:sz w:val="12"/>
                                          </w:rPr>
                                          <w:t>Hotend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363" name="Text Box 336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0313" y="374"/>
                                      <a:ext cx="101" cy="52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01A210CE" w14:textId="77777777" w:rsidR="008404FE" w:rsidRDefault="008404FE" w:rsidP="008404FE">
                                        <w:pPr>
                                          <w:rPr>
                                            <w:sz w:val="14"/>
                                          </w:rPr>
                                        </w:pPr>
                                        <w:r>
                                          <w:rPr>
                                            <w:w w:val="86"/>
                                            <w:sz w:val="14"/>
                                          </w:rPr>
                                          <w:t>7</w:t>
                                        </w:r>
                                      </w:p>
                                      <w:p w14:paraId="416B6648" w14:textId="71111158" w:rsidR="008404FE" w:rsidRDefault="008404FE" w:rsidP="008404FE">
                                        <w:pPr>
                                          <w:spacing w:before="83" w:line="168" w:lineRule="exact"/>
                                          <w:ind w:left="8"/>
                                          <w:rPr>
                                            <w:sz w:val="14"/>
                                          </w:rPr>
                                        </w:pPr>
                                        <w:r>
                                          <w:rPr>
                                            <w:w w:val="94"/>
                                            <w:sz w:val="14"/>
                                          </w:rPr>
                                          <w:t>3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364" name="Text Box 337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8063" y="978"/>
                                      <a:ext cx="93" cy="1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38FDC55B" w14:textId="77777777" w:rsidR="008404FE" w:rsidRDefault="008404FE" w:rsidP="008404FE">
                                        <w:pPr>
                                          <w:spacing w:line="168" w:lineRule="exact"/>
                                          <w:rPr>
                                            <w:sz w:val="14"/>
                                          </w:rPr>
                                        </w:pPr>
                                        <w:r>
                                          <w:rPr>
                                            <w:w w:val="95"/>
                                            <w:sz w:val="14"/>
                                          </w:rPr>
                                          <w:t>8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365" name="Text Box 338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0319" y="977"/>
                                      <a:ext cx="98" cy="1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76EFA1D6" w14:textId="77777777" w:rsidR="008404FE" w:rsidRDefault="008404FE" w:rsidP="008404FE">
                                        <w:pPr>
                                          <w:spacing w:line="168" w:lineRule="exact"/>
                                          <w:rPr>
                                            <w:sz w:val="14"/>
                                          </w:rPr>
                                        </w:pPr>
                                        <w:r>
                                          <w:rPr>
                                            <w:sz w:val="14"/>
                                          </w:rPr>
                                          <w:t>4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368" name="Text Box 339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8051" y="1363"/>
                                      <a:ext cx="96" cy="1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143001A6" w14:textId="77777777" w:rsidR="008404FE" w:rsidRDefault="008404FE" w:rsidP="008404FE">
                                        <w:pPr>
                                          <w:spacing w:line="168" w:lineRule="exact"/>
                                          <w:rPr>
                                            <w:sz w:val="14"/>
                                          </w:rPr>
                                        </w:pPr>
                                        <w:r>
                                          <w:rPr>
                                            <w:w w:val="98"/>
                                            <w:sz w:val="14"/>
                                          </w:rPr>
                                          <w:t>2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  <wpg:grpSp>
                                <wpg:cNvPr id="320" name="Group 340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7479" y="4435522"/>
                                    <a:ext cx="1901456" cy="1403985"/>
                                    <a:chOff x="7968" y="3"/>
                                    <a:chExt cx="2509" cy="1807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321" name="Picture 34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8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8876" y="309"/>
                                      <a:ext cx="628" cy="150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322" name="Picture 34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8768" y="43"/>
                                      <a:ext cx="216" cy="21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  <wps:wsp>
                                  <wps:cNvPr id="323" name="Line 34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271" y="428"/>
                                      <a:ext cx="1048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5" name="Freeform 344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9251" y="417"/>
                                      <a:ext cx="20" cy="20"/>
                                    </a:xfrm>
                                    <a:custGeom>
                                      <a:avLst/>
                                      <a:gdLst>
                                        <a:gd name="T0" fmla="+- 0 9261 9251"/>
                                        <a:gd name="T1" fmla="*/ T0 w 20"/>
                                        <a:gd name="T2" fmla="+- 0 438 418"/>
                                        <a:gd name="T3" fmla="*/ 438 h 20"/>
                                        <a:gd name="T4" fmla="+- 0 9267 9251"/>
                                        <a:gd name="T5" fmla="*/ T4 w 20"/>
                                        <a:gd name="T6" fmla="+- 0 438 418"/>
                                        <a:gd name="T7" fmla="*/ 438 h 20"/>
                                        <a:gd name="T8" fmla="+- 0 9271 9251"/>
                                        <a:gd name="T9" fmla="*/ T8 w 20"/>
                                        <a:gd name="T10" fmla="+- 0 433 418"/>
                                        <a:gd name="T11" fmla="*/ 433 h 20"/>
                                        <a:gd name="T12" fmla="+- 0 9271 9251"/>
                                        <a:gd name="T13" fmla="*/ T12 w 20"/>
                                        <a:gd name="T14" fmla="+- 0 428 418"/>
                                        <a:gd name="T15" fmla="*/ 428 h 20"/>
                                        <a:gd name="T16" fmla="+- 0 9271 9251"/>
                                        <a:gd name="T17" fmla="*/ T16 w 20"/>
                                        <a:gd name="T18" fmla="+- 0 422 418"/>
                                        <a:gd name="T19" fmla="*/ 422 h 20"/>
                                        <a:gd name="T20" fmla="+- 0 9267 9251"/>
                                        <a:gd name="T21" fmla="*/ T20 w 20"/>
                                        <a:gd name="T22" fmla="+- 0 418 418"/>
                                        <a:gd name="T23" fmla="*/ 418 h 20"/>
                                        <a:gd name="T24" fmla="+- 0 9261 9251"/>
                                        <a:gd name="T25" fmla="*/ T24 w 20"/>
                                        <a:gd name="T26" fmla="+- 0 418 418"/>
                                        <a:gd name="T27" fmla="*/ 418 h 20"/>
                                        <a:gd name="T28" fmla="+- 0 9256 9251"/>
                                        <a:gd name="T29" fmla="*/ T28 w 20"/>
                                        <a:gd name="T30" fmla="+- 0 418 418"/>
                                        <a:gd name="T31" fmla="*/ 418 h 20"/>
                                        <a:gd name="T32" fmla="+- 0 9251 9251"/>
                                        <a:gd name="T33" fmla="*/ T32 w 20"/>
                                        <a:gd name="T34" fmla="+- 0 422 418"/>
                                        <a:gd name="T35" fmla="*/ 422 h 20"/>
                                        <a:gd name="T36" fmla="+- 0 9251 9251"/>
                                        <a:gd name="T37" fmla="*/ T36 w 20"/>
                                        <a:gd name="T38" fmla="+- 0 428 418"/>
                                        <a:gd name="T39" fmla="*/ 428 h 20"/>
                                        <a:gd name="T40" fmla="+- 0 9251 9251"/>
                                        <a:gd name="T41" fmla="*/ T40 w 20"/>
                                        <a:gd name="T42" fmla="+- 0 433 418"/>
                                        <a:gd name="T43" fmla="*/ 433 h 20"/>
                                        <a:gd name="T44" fmla="+- 0 9256 9251"/>
                                        <a:gd name="T45" fmla="*/ T44 w 20"/>
                                        <a:gd name="T46" fmla="+- 0 438 418"/>
                                        <a:gd name="T47" fmla="*/ 438 h 20"/>
                                        <a:gd name="T48" fmla="+- 0 9261 9251"/>
                                        <a:gd name="T49" fmla="*/ T48 w 20"/>
                                        <a:gd name="T50" fmla="+- 0 438 418"/>
                                        <a:gd name="T51" fmla="*/ 438 h 20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</a:cxnLst>
                                      <a:rect l="0" t="0" r="r" b="b"/>
                                      <a:pathLst>
                                        <a:path w="20" h="20">
                                          <a:moveTo>
                                            <a:pt x="10" y="20"/>
                                          </a:moveTo>
                                          <a:lnTo>
                                            <a:pt x="16" y="20"/>
                                          </a:lnTo>
                                          <a:lnTo>
                                            <a:pt x="20" y="15"/>
                                          </a:lnTo>
                                          <a:lnTo>
                                            <a:pt x="20" y="10"/>
                                          </a:lnTo>
                                          <a:lnTo>
                                            <a:pt x="20" y="4"/>
                                          </a:lnTo>
                                          <a:lnTo>
                                            <a:pt x="16" y="0"/>
                                          </a:lnTo>
                                          <a:lnTo>
                                            <a:pt x="10" y="0"/>
                                          </a:lnTo>
                                          <a:lnTo>
                                            <a:pt x="5" y="0"/>
                                          </a:lnTo>
                                          <a:lnTo>
                                            <a:pt x="0" y="4"/>
                                          </a:lnTo>
                                          <a:lnTo>
                                            <a:pt x="0" y="10"/>
                                          </a:lnTo>
                                          <a:lnTo>
                                            <a:pt x="0" y="15"/>
                                          </a:lnTo>
                                          <a:lnTo>
                                            <a:pt x="5" y="20"/>
                                          </a:lnTo>
                                          <a:lnTo>
                                            <a:pt x="10" y="2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326" name="Freeform 345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9256" y="603"/>
                                      <a:ext cx="20" cy="20"/>
                                    </a:xfrm>
                                    <a:custGeom>
                                      <a:avLst/>
                                      <a:gdLst>
                                        <a:gd name="T0" fmla="+- 0 9266 9256"/>
                                        <a:gd name="T1" fmla="*/ T0 w 20"/>
                                        <a:gd name="T2" fmla="+- 0 624 604"/>
                                        <a:gd name="T3" fmla="*/ 624 h 20"/>
                                        <a:gd name="T4" fmla="+- 0 9272 9256"/>
                                        <a:gd name="T5" fmla="*/ T4 w 20"/>
                                        <a:gd name="T6" fmla="+- 0 624 604"/>
                                        <a:gd name="T7" fmla="*/ 624 h 20"/>
                                        <a:gd name="T8" fmla="+- 0 9276 9256"/>
                                        <a:gd name="T9" fmla="*/ T8 w 20"/>
                                        <a:gd name="T10" fmla="+- 0 619 604"/>
                                        <a:gd name="T11" fmla="*/ 619 h 20"/>
                                        <a:gd name="T12" fmla="+- 0 9276 9256"/>
                                        <a:gd name="T13" fmla="*/ T12 w 20"/>
                                        <a:gd name="T14" fmla="+- 0 614 604"/>
                                        <a:gd name="T15" fmla="*/ 614 h 20"/>
                                        <a:gd name="T16" fmla="+- 0 9276 9256"/>
                                        <a:gd name="T17" fmla="*/ T16 w 20"/>
                                        <a:gd name="T18" fmla="+- 0 608 604"/>
                                        <a:gd name="T19" fmla="*/ 608 h 20"/>
                                        <a:gd name="T20" fmla="+- 0 9272 9256"/>
                                        <a:gd name="T21" fmla="*/ T20 w 20"/>
                                        <a:gd name="T22" fmla="+- 0 604 604"/>
                                        <a:gd name="T23" fmla="*/ 604 h 20"/>
                                        <a:gd name="T24" fmla="+- 0 9266 9256"/>
                                        <a:gd name="T25" fmla="*/ T24 w 20"/>
                                        <a:gd name="T26" fmla="+- 0 604 604"/>
                                        <a:gd name="T27" fmla="*/ 604 h 20"/>
                                        <a:gd name="T28" fmla="+- 0 9261 9256"/>
                                        <a:gd name="T29" fmla="*/ T28 w 20"/>
                                        <a:gd name="T30" fmla="+- 0 604 604"/>
                                        <a:gd name="T31" fmla="*/ 604 h 20"/>
                                        <a:gd name="T32" fmla="+- 0 9256 9256"/>
                                        <a:gd name="T33" fmla="*/ T32 w 20"/>
                                        <a:gd name="T34" fmla="+- 0 608 604"/>
                                        <a:gd name="T35" fmla="*/ 608 h 20"/>
                                        <a:gd name="T36" fmla="+- 0 9256 9256"/>
                                        <a:gd name="T37" fmla="*/ T36 w 20"/>
                                        <a:gd name="T38" fmla="+- 0 614 604"/>
                                        <a:gd name="T39" fmla="*/ 614 h 20"/>
                                        <a:gd name="T40" fmla="+- 0 9256 9256"/>
                                        <a:gd name="T41" fmla="*/ T40 w 20"/>
                                        <a:gd name="T42" fmla="+- 0 619 604"/>
                                        <a:gd name="T43" fmla="*/ 619 h 20"/>
                                        <a:gd name="T44" fmla="+- 0 9261 9256"/>
                                        <a:gd name="T45" fmla="*/ T44 w 20"/>
                                        <a:gd name="T46" fmla="+- 0 624 604"/>
                                        <a:gd name="T47" fmla="*/ 624 h 20"/>
                                        <a:gd name="T48" fmla="+- 0 9266 9256"/>
                                        <a:gd name="T49" fmla="*/ T48 w 20"/>
                                        <a:gd name="T50" fmla="+- 0 624 604"/>
                                        <a:gd name="T51" fmla="*/ 624 h 20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</a:cxnLst>
                                      <a:rect l="0" t="0" r="r" b="b"/>
                                      <a:pathLst>
                                        <a:path w="20" h="20">
                                          <a:moveTo>
                                            <a:pt x="10" y="20"/>
                                          </a:moveTo>
                                          <a:lnTo>
                                            <a:pt x="16" y="20"/>
                                          </a:lnTo>
                                          <a:lnTo>
                                            <a:pt x="20" y="15"/>
                                          </a:lnTo>
                                          <a:lnTo>
                                            <a:pt x="20" y="10"/>
                                          </a:lnTo>
                                          <a:lnTo>
                                            <a:pt x="20" y="4"/>
                                          </a:lnTo>
                                          <a:lnTo>
                                            <a:pt x="16" y="0"/>
                                          </a:lnTo>
                                          <a:lnTo>
                                            <a:pt x="10" y="0"/>
                                          </a:lnTo>
                                          <a:lnTo>
                                            <a:pt x="5" y="0"/>
                                          </a:lnTo>
                                          <a:lnTo>
                                            <a:pt x="0" y="4"/>
                                          </a:lnTo>
                                          <a:lnTo>
                                            <a:pt x="0" y="10"/>
                                          </a:lnTo>
                                          <a:lnTo>
                                            <a:pt x="0" y="15"/>
                                          </a:lnTo>
                                          <a:lnTo>
                                            <a:pt x="5" y="20"/>
                                          </a:lnTo>
                                          <a:lnTo>
                                            <a:pt x="10" y="2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327" name="Line 34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024" y="1042"/>
                                      <a:ext cx="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8" name="Freeform 347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9024" y="1032"/>
                                      <a:ext cx="20" cy="20"/>
                                    </a:xfrm>
                                    <a:custGeom>
                                      <a:avLst/>
                                      <a:gdLst>
                                        <a:gd name="T0" fmla="+- 0 9034 9024"/>
                                        <a:gd name="T1" fmla="*/ T0 w 20"/>
                                        <a:gd name="T2" fmla="+- 0 1052 1032"/>
                                        <a:gd name="T3" fmla="*/ 1052 h 20"/>
                                        <a:gd name="T4" fmla="+- 0 9029 9024"/>
                                        <a:gd name="T5" fmla="*/ T4 w 20"/>
                                        <a:gd name="T6" fmla="+- 0 1052 1032"/>
                                        <a:gd name="T7" fmla="*/ 1052 h 20"/>
                                        <a:gd name="T8" fmla="+- 0 9024 9024"/>
                                        <a:gd name="T9" fmla="*/ T8 w 20"/>
                                        <a:gd name="T10" fmla="+- 0 1048 1032"/>
                                        <a:gd name="T11" fmla="*/ 1048 h 20"/>
                                        <a:gd name="T12" fmla="+- 0 9024 9024"/>
                                        <a:gd name="T13" fmla="*/ T12 w 20"/>
                                        <a:gd name="T14" fmla="+- 0 1042 1032"/>
                                        <a:gd name="T15" fmla="*/ 1042 h 20"/>
                                        <a:gd name="T16" fmla="+- 0 9024 9024"/>
                                        <a:gd name="T17" fmla="*/ T16 w 20"/>
                                        <a:gd name="T18" fmla="+- 0 1037 1032"/>
                                        <a:gd name="T19" fmla="*/ 1037 h 20"/>
                                        <a:gd name="T20" fmla="+- 0 9029 9024"/>
                                        <a:gd name="T21" fmla="*/ T20 w 20"/>
                                        <a:gd name="T22" fmla="+- 0 1032 1032"/>
                                        <a:gd name="T23" fmla="*/ 1032 h 20"/>
                                        <a:gd name="T24" fmla="+- 0 9034 9024"/>
                                        <a:gd name="T25" fmla="*/ T24 w 20"/>
                                        <a:gd name="T26" fmla="+- 0 1032 1032"/>
                                        <a:gd name="T27" fmla="*/ 1032 h 20"/>
                                        <a:gd name="T28" fmla="+- 0 9040 9024"/>
                                        <a:gd name="T29" fmla="*/ T28 w 20"/>
                                        <a:gd name="T30" fmla="+- 0 1032 1032"/>
                                        <a:gd name="T31" fmla="*/ 1032 h 20"/>
                                        <a:gd name="T32" fmla="+- 0 9044 9024"/>
                                        <a:gd name="T33" fmla="*/ T32 w 20"/>
                                        <a:gd name="T34" fmla="+- 0 1037 1032"/>
                                        <a:gd name="T35" fmla="*/ 1037 h 20"/>
                                        <a:gd name="T36" fmla="+- 0 9044 9024"/>
                                        <a:gd name="T37" fmla="*/ T36 w 20"/>
                                        <a:gd name="T38" fmla="+- 0 1042 1032"/>
                                        <a:gd name="T39" fmla="*/ 1042 h 20"/>
                                        <a:gd name="T40" fmla="+- 0 9044 9024"/>
                                        <a:gd name="T41" fmla="*/ T40 w 20"/>
                                        <a:gd name="T42" fmla="+- 0 1048 1032"/>
                                        <a:gd name="T43" fmla="*/ 1048 h 20"/>
                                        <a:gd name="T44" fmla="+- 0 9040 9024"/>
                                        <a:gd name="T45" fmla="*/ T44 w 20"/>
                                        <a:gd name="T46" fmla="+- 0 1052 1032"/>
                                        <a:gd name="T47" fmla="*/ 1052 h 20"/>
                                        <a:gd name="T48" fmla="+- 0 9034 9024"/>
                                        <a:gd name="T49" fmla="*/ T48 w 20"/>
                                        <a:gd name="T50" fmla="+- 0 1052 1032"/>
                                        <a:gd name="T51" fmla="*/ 1052 h 20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</a:cxnLst>
                                      <a:rect l="0" t="0" r="r" b="b"/>
                                      <a:pathLst>
                                        <a:path w="20" h="20">
                                          <a:moveTo>
                                            <a:pt x="10" y="20"/>
                                          </a:moveTo>
                                          <a:lnTo>
                                            <a:pt x="5" y="20"/>
                                          </a:lnTo>
                                          <a:lnTo>
                                            <a:pt x="0" y="16"/>
                                          </a:lnTo>
                                          <a:lnTo>
                                            <a:pt x="0" y="10"/>
                                          </a:lnTo>
                                          <a:lnTo>
                                            <a:pt x="0" y="5"/>
                                          </a:lnTo>
                                          <a:lnTo>
                                            <a:pt x="5" y="0"/>
                                          </a:lnTo>
                                          <a:lnTo>
                                            <a:pt x="10" y="0"/>
                                          </a:lnTo>
                                          <a:lnTo>
                                            <a:pt x="16" y="0"/>
                                          </a:lnTo>
                                          <a:lnTo>
                                            <a:pt x="20" y="5"/>
                                          </a:lnTo>
                                          <a:lnTo>
                                            <a:pt x="20" y="10"/>
                                          </a:lnTo>
                                          <a:lnTo>
                                            <a:pt x="20" y="16"/>
                                          </a:lnTo>
                                          <a:lnTo>
                                            <a:pt x="16" y="20"/>
                                          </a:lnTo>
                                          <a:lnTo>
                                            <a:pt x="10" y="2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330" name="Line 34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153" y="1656"/>
                                      <a:ext cx="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31" name="Freeform 349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9152" y="1646"/>
                                      <a:ext cx="20" cy="20"/>
                                    </a:xfrm>
                                    <a:custGeom>
                                      <a:avLst/>
                                      <a:gdLst>
                                        <a:gd name="T0" fmla="+- 0 9163 9153"/>
                                        <a:gd name="T1" fmla="*/ T0 w 20"/>
                                        <a:gd name="T2" fmla="+- 0 1666 1646"/>
                                        <a:gd name="T3" fmla="*/ 1666 h 20"/>
                                        <a:gd name="T4" fmla="+- 0 9157 9153"/>
                                        <a:gd name="T5" fmla="*/ T4 w 20"/>
                                        <a:gd name="T6" fmla="+- 0 1666 1646"/>
                                        <a:gd name="T7" fmla="*/ 1666 h 20"/>
                                        <a:gd name="T8" fmla="+- 0 9153 9153"/>
                                        <a:gd name="T9" fmla="*/ T8 w 20"/>
                                        <a:gd name="T10" fmla="+- 0 1662 1646"/>
                                        <a:gd name="T11" fmla="*/ 1662 h 20"/>
                                        <a:gd name="T12" fmla="+- 0 9153 9153"/>
                                        <a:gd name="T13" fmla="*/ T12 w 20"/>
                                        <a:gd name="T14" fmla="+- 0 1656 1646"/>
                                        <a:gd name="T15" fmla="*/ 1656 h 20"/>
                                        <a:gd name="T16" fmla="+- 0 9153 9153"/>
                                        <a:gd name="T17" fmla="*/ T16 w 20"/>
                                        <a:gd name="T18" fmla="+- 0 1651 1646"/>
                                        <a:gd name="T19" fmla="*/ 1651 h 20"/>
                                        <a:gd name="T20" fmla="+- 0 9157 9153"/>
                                        <a:gd name="T21" fmla="*/ T20 w 20"/>
                                        <a:gd name="T22" fmla="+- 0 1646 1646"/>
                                        <a:gd name="T23" fmla="*/ 1646 h 20"/>
                                        <a:gd name="T24" fmla="+- 0 9163 9153"/>
                                        <a:gd name="T25" fmla="*/ T24 w 20"/>
                                        <a:gd name="T26" fmla="+- 0 1646 1646"/>
                                        <a:gd name="T27" fmla="*/ 1646 h 20"/>
                                        <a:gd name="T28" fmla="+- 0 9168 9153"/>
                                        <a:gd name="T29" fmla="*/ T28 w 20"/>
                                        <a:gd name="T30" fmla="+- 0 1646 1646"/>
                                        <a:gd name="T31" fmla="*/ 1646 h 20"/>
                                        <a:gd name="T32" fmla="+- 0 9173 9153"/>
                                        <a:gd name="T33" fmla="*/ T32 w 20"/>
                                        <a:gd name="T34" fmla="+- 0 1651 1646"/>
                                        <a:gd name="T35" fmla="*/ 1651 h 20"/>
                                        <a:gd name="T36" fmla="+- 0 9173 9153"/>
                                        <a:gd name="T37" fmla="*/ T36 w 20"/>
                                        <a:gd name="T38" fmla="+- 0 1656 1646"/>
                                        <a:gd name="T39" fmla="*/ 1656 h 20"/>
                                        <a:gd name="T40" fmla="+- 0 9173 9153"/>
                                        <a:gd name="T41" fmla="*/ T40 w 20"/>
                                        <a:gd name="T42" fmla="+- 0 1662 1646"/>
                                        <a:gd name="T43" fmla="*/ 1662 h 20"/>
                                        <a:gd name="T44" fmla="+- 0 9168 9153"/>
                                        <a:gd name="T45" fmla="*/ T44 w 20"/>
                                        <a:gd name="T46" fmla="+- 0 1666 1646"/>
                                        <a:gd name="T47" fmla="*/ 1666 h 20"/>
                                        <a:gd name="T48" fmla="+- 0 9163 9153"/>
                                        <a:gd name="T49" fmla="*/ T48 w 20"/>
                                        <a:gd name="T50" fmla="+- 0 1666 1646"/>
                                        <a:gd name="T51" fmla="*/ 1666 h 20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</a:cxnLst>
                                      <a:rect l="0" t="0" r="r" b="b"/>
                                      <a:pathLst>
                                        <a:path w="20" h="20">
                                          <a:moveTo>
                                            <a:pt x="10" y="20"/>
                                          </a:moveTo>
                                          <a:lnTo>
                                            <a:pt x="4" y="20"/>
                                          </a:lnTo>
                                          <a:lnTo>
                                            <a:pt x="0" y="16"/>
                                          </a:lnTo>
                                          <a:lnTo>
                                            <a:pt x="0" y="10"/>
                                          </a:lnTo>
                                          <a:lnTo>
                                            <a:pt x="0" y="5"/>
                                          </a:lnTo>
                                          <a:lnTo>
                                            <a:pt x="4" y="0"/>
                                          </a:lnTo>
                                          <a:lnTo>
                                            <a:pt x="10" y="0"/>
                                          </a:lnTo>
                                          <a:lnTo>
                                            <a:pt x="15" y="0"/>
                                          </a:lnTo>
                                          <a:lnTo>
                                            <a:pt x="20" y="5"/>
                                          </a:lnTo>
                                          <a:lnTo>
                                            <a:pt x="20" y="10"/>
                                          </a:lnTo>
                                          <a:lnTo>
                                            <a:pt x="20" y="16"/>
                                          </a:lnTo>
                                          <a:lnTo>
                                            <a:pt x="15" y="20"/>
                                          </a:lnTo>
                                          <a:lnTo>
                                            <a:pt x="10" y="2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332" name="Freeform 350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0321" y="361"/>
                                      <a:ext cx="156" cy="154"/>
                                    </a:xfrm>
                                    <a:custGeom>
                                      <a:avLst/>
                                      <a:gdLst>
                                        <a:gd name="T0" fmla="+- 0 10400 10322"/>
                                        <a:gd name="T1" fmla="*/ T0 w 156"/>
                                        <a:gd name="T2" fmla="+- 0 515 362"/>
                                        <a:gd name="T3" fmla="*/ 515 h 154"/>
                                        <a:gd name="T4" fmla="+- 0 10430 10322"/>
                                        <a:gd name="T5" fmla="*/ T4 w 156"/>
                                        <a:gd name="T6" fmla="+- 0 509 362"/>
                                        <a:gd name="T7" fmla="*/ 509 h 154"/>
                                        <a:gd name="T8" fmla="+- 0 10455 10322"/>
                                        <a:gd name="T9" fmla="*/ T8 w 156"/>
                                        <a:gd name="T10" fmla="+- 0 492 362"/>
                                        <a:gd name="T11" fmla="*/ 492 h 154"/>
                                        <a:gd name="T12" fmla="+- 0 10471 10322"/>
                                        <a:gd name="T13" fmla="*/ T12 w 156"/>
                                        <a:gd name="T14" fmla="+- 0 468 362"/>
                                        <a:gd name="T15" fmla="*/ 468 h 154"/>
                                        <a:gd name="T16" fmla="+- 0 10478 10322"/>
                                        <a:gd name="T17" fmla="*/ T16 w 156"/>
                                        <a:gd name="T18" fmla="+- 0 438 362"/>
                                        <a:gd name="T19" fmla="*/ 438 h 154"/>
                                        <a:gd name="T20" fmla="+- 0 10471 10322"/>
                                        <a:gd name="T21" fmla="*/ T20 w 156"/>
                                        <a:gd name="T22" fmla="+- 0 408 362"/>
                                        <a:gd name="T23" fmla="*/ 408 h 154"/>
                                        <a:gd name="T24" fmla="+- 0 10455 10322"/>
                                        <a:gd name="T25" fmla="*/ T24 w 156"/>
                                        <a:gd name="T26" fmla="+- 0 384 362"/>
                                        <a:gd name="T27" fmla="*/ 384 h 154"/>
                                        <a:gd name="T28" fmla="+- 0 10430 10322"/>
                                        <a:gd name="T29" fmla="*/ T28 w 156"/>
                                        <a:gd name="T30" fmla="+- 0 368 362"/>
                                        <a:gd name="T31" fmla="*/ 368 h 154"/>
                                        <a:gd name="T32" fmla="+- 0 10400 10322"/>
                                        <a:gd name="T33" fmla="*/ T32 w 156"/>
                                        <a:gd name="T34" fmla="+- 0 362 362"/>
                                        <a:gd name="T35" fmla="*/ 362 h 154"/>
                                        <a:gd name="T36" fmla="+- 0 10369 10322"/>
                                        <a:gd name="T37" fmla="*/ T36 w 156"/>
                                        <a:gd name="T38" fmla="+- 0 368 362"/>
                                        <a:gd name="T39" fmla="*/ 368 h 154"/>
                                        <a:gd name="T40" fmla="+- 0 10345 10322"/>
                                        <a:gd name="T41" fmla="*/ T40 w 156"/>
                                        <a:gd name="T42" fmla="+- 0 384 362"/>
                                        <a:gd name="T43" fmla="*/ 384 h 154"/>
                                        <a:gd name="T44" fmla="+- 0 10328 10322"/>
                                        <a:gd name="T45" fmla="*/ T44 w 156"/>
                                        <a:gd name="T46" fmla="+- 0 408 362"/>
                                        <a:gd name="T47" fmla="*/ 408 h 154"/>
                                        <a:gd name="T48" fmla="+- 0 10322 10322"/>
                                        <a:gd name="T49" fmla="*/ T48 w 156"/>
                                        <a:gd name="T50" fmla="+- 0 438 362"/>
                                        <a:gd name="T51" fmla="*/ 438 h 154"/>
                                        <a:gd name="T52" fmla="+- 0 10328 10322"/>
                                        <a:gd name="T53" fmla="*/ T52 w 156"/>
                                        <a:gd name="T54" fmla="+- 0 468 362"/>
                                        <a:gd name="T55" fmla="*/ 468 h 154"/>
                                        <a:gd name="T56" fmla="+- 0 10345 10322"/>
                                        <a:gd name="T57" fmla="*/ T56 w 156"/>
                                        <a:gd name="T58" fmla="+- 0 492 362"/>
                                        <a:gd name="T59" fmla="*/ 492 h 154"/>
                                        <a:gd name="T60" fmla="+- 0 10369 10322"/>
                                        <a:gd name="T61" fmla="*/ T60 w 156"/>
                                        <a:gd name="T62" fmla="+- 0 509 362"/>
                                        <a:gd name="T63" fmla="*/ 509 h 154"/>
                                        <a:gd name="T64" fmla="+- 0 10400 10322"/>
                                        <a:gd name="T65" fmla="*/ T64 w 156"/>
                                        <a:gd name="T66" fmla="+- 0 515 362"/>
                                        <a:gd name="T67" fmla="*/ 515 h 154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  <a:cxn ang="0">
                                          <a:pos x="T53" y="T55"/>
                                        </a:cxn>
                                        <a:cxn ang="0">
                                          <a:pos x="T57" y="T59"/>
                                        </a:cxn>
                                        <a:cxn ang="0">
                                          <a:pos x="T61" y="T63"/>
                                        </a:cxn>
                                        <a:cxn ang="0">
                                          <a:pos x="T65" y="T67"/>
                                        </a:cxn>
                                      </a:cxnLst>
                                      <a:rect l="0" t="0" r="r" b="b"/>
                                      <a:pathLst>
                                        <a:path w="156" h="154">
                                          <a:moveTo>
                                            <a:pt x="78" y="153"/>
                                          </a:moveTo>
                                          <a:lnTo>
                                            <a:pt x="108" y="147"/>
                                          </a:lnTo>
                                          <a:lnTo>
                                            <a:pt x="133" y="130"/>
                                          </a:lnTo>
                                          <a:lnTo>
                                            <a:pt x="149" y="106"/>
                                          </a:lnTo>
                                          <a:lnTo>
                                            <a:pt x="156" y="76"/>
                                          </a:lnTo>
                                          <a:lnTo>
                                            <a:pt x="149" y="46"/>
                                          </a:lnTo>
                                          <a:lnTo>
                                            <a:pt x="133" y="22"/>
                                          </a:lnTo>
                                          <a:lnTo>
                                            <a:pt x="108" y="6"/>
                                          </a:lnTo>
                                          <a:lnTo>
                                            <a:pt x="78" y="0"/>
                                          </a:lnTo>
                                          <a:lnTo>
                                            <a:pt x="47" y="6"/>
                                          </a:lnTo>
                                          <a:lnTo>
                                            <a:pt x="23" y="22"/>
                                          </a:lnTo>
                                          <a:lnTo>
                                            <a:pt x="6" y="46"/>
                                          </a:lnTo>
                                          <a:lnTo>
                                            <a:pt x="0" y="76"/>
                                          </a:lnTo>
                                          <a:lnTo>
                                            <a:pt x="6" y="106"/>
                                          </a:lnTo>
                                          <a:lnTo>
                                            <a:pt x="23" y="130"/>
                                          </a:lnTo>
                                          <a:lnTo>
                                            <a:pt x="47" y="147"/>
                                          </a:lnTo>
                                          <a:lnTo>
                                            <a:pt x="78" y="153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333" name="Freeform 351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0321" y="545"/>
                                      <a:ext cx="156" cy="154"/>
                                    </a:xfrm>
                                    <a:custGeom>
                                      <a:avLst/>
                                      <a:gdLst>
                                        <a:gd name="T0" fmla="+- 0 10400 10322"/>
                                        <a:gd name="T1" fmla="*/ T0 w 156"/>
                                        <a:gd name="T2" fmla="+- 0 699 546"/>
                                        <a:gd name="T3" fmla="*/ 699 h 154"/>
                                        <a:gd name="T4" fmla="+- 0 10430 10322"/>
                                        <a:gd name="T5" fmla="*/ T4 w 156"/>
                                        <a:gd name="T6" fmla="+- 0 693 546"/>
                                        <a:gd name="T7" fmla="*/ 693 h 154"/>
                                        <a:gd name="T8" fmla="+- 0 10455 10322"/>
                                        <a:gd name="T9" fmla="*/ T8 w 156"/>
                                        <a:gd name="T10" fmla="+- 0 677 546"/>
                                        <a:gd name="T11" fmla="*/ 677 h 154"/>
                                        <a:gd name="T12" fmla="+- 0 10471 10322"/>
                                        <a:gd name="T13" fmla="*/ T12 w 156"/>
                                        <a:gd name="T14" fmla="+- 0 652 546"/>
                                        <a:gd name="T15" fmla="*/ 652 h 154"/>
                                        <a:gd name="T16" fmla="+- 0 10478 10322"/>
                                        <a:gd name="T17" fmla="*/ T16 w 156"/>
                                        <a:gd name="T18" fmla="+- 0 622 546"/>
                                        <a:gd name="T19" fmla="*/ 622 h 154"/>
                                        <a:gd name="T20" fmla="+- 0 10471 10322"/>
                                        <a:gd name="T21" fmla="*/ T20 w 156"/>
                                        <a:gd name="T22" fmla="+- 0 592 546"/>
                                        <a:gd name="T23" fmla="*/ 592 h 154"/>
                                        <a:gd name="T24" fmla="+- 0 10455 10322"/>
                                        <a:gd name="T25" fmla="*/ T24 w 156"/>
                                        <a:gd name="T26" fmla="+- 0 568 546"/>
                                        <a:gd name="T27" fmla="*/ 568 h 154"/>
                                        <a:gd name="T28" fmla="+- 0 10430 10322"/>
                                        <a:gd name="T29" fmla="*/ T28 w 156"/>
                                        <a:gd name="T30" fmla="+- 0 552 546"/>
                                        <a:gd name="T31" fmla="*/ 552 h 154"/>
                                        <a:gd name="T32" fmla="+- 0 10400 10322"/>
                                        <a:gd name="T33" fmla="*/ T32 w 156"/>
                                        <a:gd name="T34" fmla="+- 0 546 546"/>
                                        <a:gd name="T35" fmla="*/ 546 h 154"/>
                                        <a:gd name="T36" fmla="+- 0 10369 10322"/>
                                        <a:gd name="T37" fmla="*/ T36 w 156"/>
                                        <a:gd name="T38" fmla="+- 0 552 546"/>
                                        <a:gd name="T39" fmla="*/ 552 h 154"/>
                                        <a:gd name="T40" fmla="+- 0 10345 10322"/>
                                        <a:gd name="T41" fmla="*/ T40 w 156"/>
                                        <a:gd name="T42" fmla="+- 0 568 546"/>
                                        <a:gd name="T43" fmla="*/ 568 h 154"/>
                                        <a:gd name="T44" fmla="+- 0 10328 10322"/>
                                        <a:gd name="T45" fmla="*/ T44 w 156"/>
                                        <a:gd name="T46" fmla="+- 0 592 546"/>
                                        <a:gd name="T47" fmla="*/ 592 h 154"/>
                                        <a:gd name="T48" fmla="+- 0 10322 10322"/>
                                        <a:gd name="T49" fmla="*/ T48 w 156"/>
                                        <a:gd name="T50" fmla="+- 0 622 546"/>
                                        <a:gd name="T51" fmla="*/ 622 h 154"/>
                                        <a:gd name="T52" fmla="+- 0 10328 10322"/>
                                        <a:gd name="T53" fmla="*/ T52 w 156"/>
                                        <a:gd name="T54" fmla="+- 0 652 546"/>
                                        <a:gd name="T55" fmla="*/ 652 h 154"/>
                                        <a:gd name="T56" fmla="+- 0 10345 10322"/>
                                        <a:gd name="T57" fmla="*/ T56 w 156"/>
                                        <a:gd name="T58" fmla="+- 0 677 546"/>
                                        <a:gd name="T59" fmla="*/ 677 h 154"/>
                                        <a:gd name="T60" fmla="+- 0 10369 10322"/>
                                        <a:gd name="T61" fmla="*/ T60 w 156"/>
                                        <a:gd name="T62" fmla="+- 0 693 546"/>
                                        <a:gd name="T63" fmla="*/ 693 h 154"/>
                                        <a:gd name="T64" fmla="+- 0 10400 10322"/>
                                        <a:gd name="T65" fmla="*/ T64 w 156"/>
                                        <a:gd name="T66" fmla="+- 0 699 546"/>
                                        <a:gd name="T67" fmla="*/ 699 h 154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  <a:cxn ang="0">
                                          <a:pos x="T53" y="T55"/>
                                        </a:cxn>
                                        <a:cxn ang="0">
                                          <a:pos x="T57" y="T59"/>
                                        </a:cxn>
                                        <a:cxn ang="0">
                                          <a:pos x="T61" y="T63"/>
                                        </a:cxn>
                                        <a:cxn ang="0">
                                          <a:pos x="T65" y="T67"/>
                                        </a:cxn>
                                      </a:cxnLst>
                                      <a:rect l="0" t="0" r="r" b="b"/>
                                      <a:pathLst>
                                        <a:path w="156" h="154">
                                          <a:moveTo>
                                            <a:pt x="78" y="153"/>
                                          </a:moveTo>
                                          <a:lnTo>
                                            <a:pt x="108" y="147"/>
                                          </a:lnTo>
                                          <a:lnTo>
                                            <a:pt x="133" y="131"/>
                                          </a:lnTo>
                                          <a:lnTo>
                                            <a:pt x="149" y="106"/>
                                          </a:lnTo>
                                          <a:lnTo>
                                            <a:pt x="156" y="76"/>
                                          </a:lnTo>
                                          <a:lnTo>
                                            <a:pt x="149" y="46"/>
                                          </a:lnTo>
                                          <a:lnTo>
                                            <a:pt x="133" y="22"/>
                                          </a:lnTo>
                                          <a:lnTo>
                                            <a:pt x="108" y="6"/>
                                          </a:lnTo>
                                          <a:lnTo>
                                            <a:pt x="78" y="0"/>
                                          </a:lnTo>
                                          <a:lnTo>
                                            <a:pt x="47" y="6"/>
                                          </a:lnTo>
                                          <a:lnTo>
                                            <a:pt x="23" y="22"/>
                                          </a:lnTo>
                                          <a:lnTo>
                                            <a:pt x="6" y="46"/>
                                          </a:lnTo>
                                          <a:lnTo>
                                            <a:pt x="0" y="76"/>
                                          </a:lnTo>
                                          <a:lnTo>
                                            <a:pt x="6" y="106"/>
                                          </a:lnTo>
                                          <a:lnTo>
                                            <a:pt x="23" y="131"/>
                                          </a:lnTo>
                                          <a:lnTo>
                                            <a:pt x="47" y="147"/>
                                          </a:lnTo>
                                          <a:lnTo>
                                            <a:pt x="78" y="153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noFill/>
                                    <a:ln w="31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pic:pic xmlns:pic="http://schemas.openxmlformats.org/drawingml/2006/picture">
                                  <pic:nvPicPr>
                                    <pic:cNvPr id="334" name="Picture 35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7968" y="959"/>
                                      <a:ext cx="161" cy="15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335" name="Picture 35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7968" y="1573"/>
                                      <a:ext cx="161" cy="15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  <wps:wsp>
                                  <wps:cNvPr id="336" name="Text Box 354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8814" y="3"/>
                                      <a:ext cx="696" cy="26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73A566D3" w14:textId="77777777" w:rsidR="006E188B" w:rsidRDefault="006E188B" w:rsidP="006E188B">
                                        <w:pPr>
                                          <w:spacing w:before="1" w:line="263" w:lineRule="exact"/>
                                          <w:rPr>
                                            <w:b/>
                                            <w:sz w:val="12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position w:val="-3"/>
                                          </w:rPr>
                                          <w:t>B</w:t>
                                        </w:r>
                                        <w:r>
                                          <w:rPr>
                                            <w:b/>
                                            <w:spacing w:val="-40"/>
                                            <w:position w:val="-3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b/>
                                            <w:sz w:val="12"/>
                                          </w:rPr>
                                          <w:t>Extrusor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338" name="Text Box 356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0363" y="530"/>
                                      <a:ext cx="93" cy="1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1DF39472" w14:textId="77777777" w:rsidR="006E188B" w:rsidRDefault="006E188B" w:rsidP="006E188B">
                                        <w:pPr>
                                          <w:spacing w:line="168" w:lineRule="exact"/>
                                          <w:rPr>
                                            <w:sz w:val="14"/>
                                          </w:rPr>
                                        </w:pPr>
                                        <w:r>
                                          <w:rPr>
                                            <w:w w:val="94"/>
                                            <w:sz w:val="14"/>
                                          </w:rPr>
                                          <w:t>3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339" name="Text Box 357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8013" y="949"/>
                                      <a:ext cx="93" cy="1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24929283" w14:textId="77777777" w:rsidR="006E188B" w:rsidRDefault="006E188B" w:rsidP="006E188B">
                                        <w:pPr>
                                          <w:spacing w:line="168" w:lineRule="exact"/>
                                          <w:rPr>
                                            <w:sz w:val="14"/>
                                          </w:rPr>
                                        </w:pPr>
                                        <w:r>
                                          <w:rPr>
                                            <w:w w:val="94"/>
                                            <w:sz w:val="14"/>
                                          </w:rPr>
                                          <w:t>6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340" name="Text Box 358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8013" y="1561"/>
                                      <a:ext cx="92" cy="1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260B6ECD" w14:textId="77777777" w:rsidR="006E188B" w:rsidRDefault="006E188B" w:rsidP="006E188B">
                                        <w:pPr>
                                          <w:spacing w:line="168" w:lineRule="exact"/>
                                          <w:rPr>
                                            <w:sz w:val="14"/>
                                          </w:rPr>
                                        </w:pPr>
                                        <w:r>
                                          <w:rPr>
                                            <w:w w:val="94"/>
                                            <w:sz w:val="14"/>
                                          </w:rPr>
                                          <w:t>5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  <wps:wsp>
                              <wps:cNvPr id="1335" name="Line 20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1440" y="469126"/>
                                  <a:ext cx="625105" cy="28832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1336" name="Line 3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78905" y="2723321"/>
                                <a:ext cx="800163" cy="359"/>
                              </a:xfrm>
                              <a:prstGeom prst="line">
                                <a:avLst/>
                              </a:prstGeom>
                              <a:noFill/>
                              <a:ln w="31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337" name="Line 324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190832" y="3001617"/>
                                <a:ext cx="860294" cy="4595"/>
                              </a:xfrm>
                              <a:prstGeom prst="line">
                                <a:avLst/>
                              </a:prstGeom>
                              <a:noFill/>
                              <a:ln w="31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1792" name="Line 34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071563" y="4862512"/>
                              <a:ext cx="783204" cy="43732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801" name="Text Box 356"/>
                        <wps:cNvSpPr txBox="1">
                          <a:spLocks noChangeArrowheads="1"/>
                        </wps:cNvSpPr>
                        <wps:spPr bwMode="auto">
                          <a:xfrm>
                            <a:off x="1889185" y="4718649"/>
                            <a:ext cx="70462" cy="130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20DC279" w14:textId="40FFC762" w:rsidR="00747D28" w:rsidRDefault="00747D28" w:rsidP="00747D28">
                              <w:pPr>
                                <w:spacing w:line="168" w:lineRule="exact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w w:val="94"/>
                                  <w:sz w:val="14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627F12" id="Grupo 1806" o:spid="_x0000_s1080" style="position:absolute;margin-left:366.1pt;margin-top:43.55pt;width:157.5pt;height:459.8pt;z-index:251673600" coordsize="20002,583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xWrYBCcAADVnAQAOAAAAZHJzL2Uyb0RvYy54bWzsXdtuI0eSfV9g/6Gg&#10;xx24VTcWSWHaA689Ngx4dhs73HmnKEoizNuQVKs9Xz8n8lKVmRVRLFVTbF3KgJuUGEqeiojMjDgZ&#10;mfnnv3xZLaPP891+sVl/vEg+xBfRfD3b3CzWdx8v/n/y83eji2h/mK5vpsvNev7x4o/5/uIv3//n&#10;f/z5cXs1Tzf3m+XNfBehkfX+6nH78eL+cNheXV7uZ/fz1XT/YbOdr/Hh7Wa3mh7w4+7u8mY3fUTr&#10;q+VlGsfF5eNmd7PdbWbz/R6//Ul/ePG9av/2dj47/O/t7X5+iJYfL4DtoP7dqX+v6d/L7/88vbrb&#10;Tbf3i5mBMe2AYjVdrPGlZVM/TQ/T6GG3qDW1Wsx2m/3m9vBhtlldbm5vF7O5egY8TRIHT/PLbvOw&#10;Vc9yd/V4ty3VBNUGeurc7Ox/Pn/aRYsb2G4UFxfRerqClX7ZPWw3kfoNFPS4vbuC3C+77d+3n3bm&#10;F3f6J3rmL7e7Fb3iaaIvSrV/lKqdfzlEM/wStorTASwww2eDUTbOC6P82T0sVPu72f1fj/zlpf3i&#10;S8JXwil/KHFXzzeoPd+AHODNPF9We77sTT1fWnu+9A093yA0H35xPu+Ebqte6/e+4RADg+23g3hI&#10;qJ7a+zJqww4uGNWiZJzXn06PoBhmftvMft/T1/h9U/dV09ej68e/bW4wWk0fDhs1+AYDkfdI7kBU&#10;PlASp1mRhgPRcFTAFNBGNioI4/TK0cdghBmNlJFk+ahBE9vF7Ar/mzEb72pj9vG5DX91eNjNL0wj&#10;q1ZtrKa73x+232F62U4Pi+vFcnH4Q02VUBGBWn/+tJh92ukfquE/Gw6tgfA5fW2UJqp70R+RnP6r&#10;KT2VMk+03vx4P13fzX/YbzHPQiNowP5qt9s83s+nN3v6NRnSb0X96CG5Xi62Py+WS1I3vTfPjKk6&#10;mOoYtelp9KfN7GE1Xx90XLCbL/H4m/X+frHdX0S7q/nqeo5pbvfrDXDOEJMc4Drb3WJ90Dbe72b/&#10;h8dQ9t4fdvPD7J6w3AKT+T18vvxAPUCFmZ5uj8nxqE+OBgn07PqWdcwkw4zIexZ0vtsffplvVhG9&#10;wUMAqPL46eff9gQZ0KwIgV5vSJVW7QTMWAA4qQ8h1tpbDeOnmo6fFE78/X66nQMNNev6E/qJ7vC/&#10;LdbkTMoPjNCPa4KEjvVlbTp76TqquckfW1hH/cX0ar6++fHLWgcp6Si/wDtEFNqtvPboB9kK0S3c&#10;6h/0h/TNJlgZDUfaHoPM9PXSHoMUAwj19Hyov8sGHJWujTmWeEDV6DFzTK+W6+gRA0syHKg/2G+W&#10;ixvr9vvd3fWPy130eUrBqvrPDDCeGILC9Y1yU+pgfzXvD9PFUr+HLyzXaujU2tCWud7c/KGCNwyp&#10;yvxn84Ox9YOfd/M5RfLwBTXkGttRUEkW2bujvnIl/UmzVT1bFtqWSRxb1ymDSG1KPdaXkxcc8EF3&#10;LGrGWg9R/A26Ff3q7sb48AR983a1RG7wp++iOBoNh0P8g+9ThqjEMLZosf+6jCZx9BjZ2aUSgVc5&#10;LWEKSqIKcCWGKahsSQndM22hMzhtwZkzFhUC37KtSc6iwvTstCSigoLLlkRU6PlOW9TFWFRwjLKt&#10;yYhFBUdxm0riZMgqC4NL1ZaS4rSF+cxtTQSWuLqfJCkPzdc9vpS3Y+IqX0mx0Hz9y9BcA0ySgofm&#10;GwDeVfBacy2gpDho8OBAa7yTpa4NJqng/L4JyPFZaKlrAiXFQvNtIPbK1LXBJOV7QOqbQIbmmkCG&#10;5tsA0BK2E6SuDSYp3w0y3wQitMw1gQgt821AwxgLLXNtMMn4bpD5JsCX8r6WuSZQUpxBMQn7viZB&#10;c20wyfhukPkmEHto5ppA7KG5bwNRa7lrg0nOd4PcNwG+lB/XctcESorTWu7bQPS13LXBJOe7Qe6b&#10;QJwJctcE4lSAHMk3qDBv5q4NJjnfDYg/ciYWEdrANYEHDTN/ObdP73XsrKJQM98jHo2Q0hB9RdP/&#10;drMnZmqC9hAHTlQ+jiYgRZ8KwlAyCds0uVkYj03COjg+2jRNTEpc8VbHxWEiJT42cWQzFhrASRxj&#10;r04pjoibB03bPSkNdNQ6xqg2rdPgo8TbPWpmHhV9uU3r1EmpdfSvVuLmUeHzrcTNo8IPHXFtLuNo&#10;lMGFnPTuIgInfU1/A9ebHsg/7VvKGmgivlcv9NvV5vN8slGfH8hJKVTCI+l4E99Vfb5ce3Lo366c&#10;/dS+blVr9F2QSlRShNbsp/bVl1Lh/DEpa0jbhH3VTeGb6AubWzLP2CyEwfBoQ/rpmhEZDTR/WSs1&#10;aUSlZeyD21ejAN1UTWq23Ozn2o3IJ3Sub52DfMrJYMq8/5snmtFuA54Cj4S1Iby53+z+dRE9Yp3l&#10;48X+nw9TIrWWv67BPIyTnGbWg/ohHwzx/NHO/eTa/WS6nqGpjxeHCwzT9PbHA37CnzyAybm7xzfp&#10;7H69+QGk4O1CcSOUQOr012TFID/Olf2OgM1lQWI1PpnM9ytYEAxIJ2RBxiPgol4zilWfAOdiEudB&#10;jHGYSJB0YEdWy7JawqknQZwFSIEMG2G+0W5QkSCxoo9PTYKMh2O4HAyWxNpilS2paylT2iHNWtId&#10;Qp5AgsBrkgjfZ7iWirrAw1aJPR8Ah/HvcIw00AKuWvLDXwix4a/9OkXNAFXBokKXqVDxsW8Y+gqo&#10;/MhXQOUHvuMR6AFOV+h3FSo+7K2RIMMBq6yABIEUp62ABBGBdSNBCt6OAQkCKRaar38ZmmuA1iRI&#10;kfNacy2QxJDioFHfcVIP0cm6kSADXmsBCQIpFpqf/Ym9shsJIkFzTUA9l4cWdILheMB2gm4kiAAt&#10;IEEEaAEJQl2ThdaNBBF8LSBBBF8LSBAZmmuD1iSI0EMDEkTooQEJIkLrRoII41pAggjjWkCCABrv&#10;a91IEGEmCEgQYSoISBCxh3YjQQRoAQniQEPS0JMgEnvTkyCSZqjjIK6cvAkSRD8LZnWdWdtU3L76&#10;9Mb5SBANqxlVT4L0JMgrI0GQ7XkkiKJRn06CqNIFlJho3oT+Xq72IGK0qvEAAEqJM9Axil219IbJ&#10;iG2HswlxT20w1cgStYEcvUZtqBHz1NQGFsUNtZENVfHg81EbI0oH8H0noDYyxKFJhnof5XgCtUFC&#10;XG7np3ZAVbConk5tSKjclCKRUPlZ3YhoIE5XbmLdsr4jG8essnxqg6Q4bQXUhgisE7WRjXg7+tQG&#10;SbHQfGpDhuYaoC21kVEKwLhY4loAAkKS7lMbopN1ojaAioXmUxskxWktrfk/72mdqA0RmmsCUisP&#10;LegEQxie6wSdqA0Jmk9tSNACaoNQsdA6URuSr/nUhuRrAbUhQ3Nt0JbakHqoT21IPTSgNkRonagN&#10;aVzzqQ1pXAuoDUDjfa0TtSHNBD61IU0FAbUhzpudqA0Jmk9tuNB6aoPiXqEwpac2JM28X2qjuQSC&#10;Vj3UUmIbmkSF5GIRCIVJaMpmWpZosa9eDUSzEGKCow1p3M2IWj2bEWpWk0Z0hEwK63Psk/f1HVQG&#10;Yio/Xlt9R5LWCjyUqzyd2wi3uSAAOmmBh3G/JEbpqUeB5GNEsrrCw/aXngZp2JTN0yBwBK7EQ2n0&#10;1DwIrbrpcTlFrYdnTBqwT1zikdKyqPGZir14eolHliC1LwFXLXklHiTEJYJ+HogFtCGLqgMPIqBy&#10;849EQuWngChX4HXlZuFteRCqomeUFfAgkOK0FfAgIrBuPEjM2zHgQSDFQvN5EBmaa4C2PEhKVBun&#10;NdcCEBAyevQdv8SDd7JOPAhQsdB8HoSkOK0FPAj8n/e0TjyICM01AamVhxZ0AqIouQGjEw8iQfN5&#10;EAlawIMQKhZaJx5E8jWfB5F8LeBBZGiuDVrzIEIPDXgQoYcGPIgIrRsPIoxrAQ8ijGsBDwJovK91&#10;40GEmSDgQaQJKugGUg/txoMI0AIexIHW8yA9D0Ibl97zPhdNOBzJyilgJoajL/FoJl1aqannQd7r&#10;Phekv2GNhzm8SB3k8BUbXTCvnpIHybHBRXX4VJ/eU5UQjGO4L+XOObaZIqnGFNrzIF14EK4eRPEH&#10;J+dBsJRnRm9LUNi6npPzILTINKbvC6o4ns6DDJMsSoqx6h7uASMeD0JCXCIY8CA5bcBhUD2dB5FQ&#10;uflHIqEKYl/0MRaVm4W35EGG8YhVls+DkBSnrZAHkYB14kGGMW9HnwchKRZawIOI0FwDtOVBijFO&#10;E2BczK8HISkOGvUdlweRnKwTDwJULDSfByEpFlrg/1Kv7MSDiNBcE5BaeWhBJ6C1fK5rduJBJGg+&#10;DyJBC3kQqoDgoHXiQSRf83kQyddCHkSE5tqgLQ8i9VCfB5F6aMiDSNA68SDSuObzINK4FvIgkq91&#10;4kGkmcDnQaSpIKgHGUs9tBMPIkHzeRAXWs+D9DzIe+dBEGkgq2nJgzQXOli2xCZItobBvnrbZuxq&#10;sv3QvppSDw2ruaVWW110DtDckKYvmhEZiqNNQ4jxdIZon8m+6mfTiI5ovK8HKas+znLeBx3Riv9f&#10;zYG8oFQQ7eqdFZ/sibz6XEt6lDd1Iq8pLzjPEbxJnJnTTvJhUAuDVU7NAdGbRg7o607gfYW+iDEt&#10;9EU1Uva+SOdEdz0OGr5I5APm5yHyCMUtWQqr90V75Lh1sR2YYCzVpDiVPfDFZKy6qxV8MyeVG5Lw&#10;PONieez9SGuzosZ7VxRdEbyEPywmKKdEP35zrqhiZxzSfZZT8qspejxU6ux9EZfzNN7fgGERDGTo&#10;i2qj9ZvzxW8ULiYJIvJvMkfTytmz39gAD0L0qz1oQlHIf2++4JqWcCt3dPiCDzAP6wsM9KH95e0N&#10;P9Qu/vBW/eiHVnv2hyPKfhAXjYYqzHQGAFrBpXXapPDvX6ldy9A6RtcXJrjXZrBXKBy+XH9RIYg+&#10;8ZaeRR8r2fqwS1AM+qBLvNFJL97oAy7x5vVtfqCjBmsO426AoBsczuMwmDKIPIdf5EWY1eGkRe0x&#10;uO7nRGndk12mPOzxpbpMdY0anY1qblTTb51bXWjpQVtcXU4X4SYT0mh4TRMWtul+uJNc4zTIhjQw&#10;UY8fp3mGA+f9MRhXyY2JTFNjQjJMze0i2AZpb5YbxSbhN8v3znVOeZnxD/TZIGXZR6UPe1kS5tFX&#10;wx5ltPbjRwNZ8jYjU5oOvtl1TkMolVwzxTVCvlvG1FWUT6Y6JSg9q/tEpWgGmj8N4wCP1EHh63LN&#10;Wv6eoTIB2ntzgaqKnc6VNI0Ghd4WFjJJKS3skyem5VH9QmVb64iJdcSzRKkZrUPrgU3dK5bpZRYT&#10;ZT6h0LDjYVLj1BSd1cKMsb0Z0K4gCUrubwvb46Zefhsl3alorFselJ2h0EiFGM6dYCe4LWycFjrD&#10;yFE+4A3dtMqpuktoyK7nZKc4QwZfZ6KPauvjk4sHsWAR5QMT3lbtuKWDJMKVTuFZ3aIu7FtmIWEy&#10;1WJ0f1mbQ7IFSG69jgQJpvYh8Vp6etlgjluDGDV5RYMkw+kprBlEd2cV1aVmEEMGi8tVOsmwuDBp&#10;ttEWXS9ZWbDdBWH5oGBxuZonGQ4XdRYfF+9YXaoFYUMOl1crSDIsrtDhhT7YpVRQwuWqXsQVej1O&#10;WubGhi51ggIur0pQwhUWCWK4YnF1KRIU/MsrEZT8K6wQFHG5ym9ZISj0R68+UOqPYXmghKtLeaAw&#10;fnnFgdL4FdYGpoJ/dakNFMZ6rzJQGuzDwkBpTuxSGCjg8soCXVx9VWBfFfjeqwIRc1BGaENcW8Bm&#10;X71KviPlbhQCEDvXqq3mGjzaPIGmmltqVRWoY/vmhjTuZkStns0INVcFakRHNN5XBZ63KvBMnEW5&#10;sGY4C5XCnZOz0M43xCqyl+r2nMVittvsN7eHD7PN6hIHhi+evOUxo2tJNSPlcBbu9ldaBaMZ96tv&#10;OC85i0Ivy1arojQGn5izyCn+N4stFdfwZM5iiBy0hFu143IWJMLlcGEKpzmLGiQ3fW7FWQiQ3AxC&#10;ghRmbyNeS27m3G6r4xCHRzFq8jgLkuH0VOcseFRdOAsMGSwuV+kkw+KqcRYCLlfzLTc5DrH1ldOX&#10;q3mS4XBRZ2E4i5pjdeEsgInD5XEWJMPiCh1+yOurC2ch4XJVL+IKvV7nlHV9ucpveZe5gMvjLCRc&#10;dc6C11cXzkLwL4+zkPyrzlkIuFzlt+QshP7ocRZSf6xzFjyuLpyFMH55nIU0fgmcRc2/unAWwljv&#10;cRbSYF/nLAR9eX6f87c4BpeXC7g8zsLF1XMWPWfx3jkLhBPtOYvzneikYTVTDa04izbkh6YampkG&#10;LXOEjzFCzWrSiHrO4h3eXE4zkVdnoabj83EWBe540rTiUBUHVbnuwJ5YbbtcX2jRgbQoz+tySAs1&#10;rBgTn460KAbWkrpiu7LkyVmLAlfqjun7FMtVsQ1PZi2SeER3MhfG9aqWXN5CCXGJXJDHFUOsiTOo&#10;3By6FXEhonITCRFVkMWhg7GovGCWj2VpNnMSaHwj3a1dV5bHXigpTlshfSEB60JfJLG6HpeB5ipf&#10;SbHQAgZDhOYaoCWDgS/FWUic1lwLKCkOWkhiSE7WhcQgVCw0j8ZQUiy00P+FXtmFx5ChuSaQoYWd&#10;ANeDc12zS/mFCM0jM0RoIZuBAYOF1oXNEH3N4zNEXwsJDRGaa4OWhAa+lPc1j9JQUpyvhZyGBK0L&#10;pyGOax6rIY5rIa1RCL7WhdbAl/Ja84gNJcVqLewGQg/tUo0hQvO4DQ9aT2705EZPbjyB3GjO/yk0&#10;OFVBxjcgN1T0jiHB1qLYV12T0urZjFCzmnpy470eV50NkMZ55Iaiwc5HbiQD3a8orPErMuC5tI7f&#10;UxtfUY+B9KNWj+FeOX86aiMZ6EEEQX1wTsXJqY2kwGUn5DcvitpIClAbDCo3uz4/tQFALCo3sW5X&#10;loEw9ZTUhgTsBVAbIjQvp2u3oUQlkpTo1pzVtYCS4rKTkNqQnOwFUBtSr3wB1AaOa2c7wQugNpIh&#10;3z9fALUhQvO6QVZEjxHcNBiLMz+tVqQF1w26URsStBdAbUi+9gKoDamH9tQGnBdZFi4LbyAfaGJC&#10;ODoptwAcEUcvUeJq5D/aOg3gJF4ey9LcOg2qSlwFc8dbx2RD4qBf2zwqDT5K3GaNzWAy86joy21a&#10;p05KrYM6bCVuHhV0Xitx86ig2BxxraHf9gcyMO3tj5aUWUQH9e/u48UOpw99vLimv8GhFNPDvZGl&#10;t9Gj2h4S3asXElhtPs8nGyV6iEDXhHsVqs/9jF2v/unREpDsh/bVS+ut7u2H9tUTssmR/dC+ukLN&#10;JIKG1NxOq5KNVhtWKJ6B7ZshGaEjVRtWqllPBtURlYf2s2rsbyR/xTeSZ5SRetRGefIUjnE6x/kY&#10;FNzA25N80FMb26vLy/3sfr6a7j+sTrHVBLRRjdpQaj551UZa2hGRkpog7MnENAaddq9JTnvg9UTq&#10;Xon19KoNHAUWJbkFLFRtkBCXdgar1mlO1b51VE+nNiRUbkqRSKj8lIIAsajcxLoltZFjiz+nLL9q&#10;g6Q4bYVVGxKwTtQGxg4emqt8GmF4aEHVhgjNNUDbqo0cy/Ks1lwLAFrOQqO+41TO4EA73sk6URtw&#10;fBaaX7VBUpxBw0vGU6FXdqI2RGiuCUitPLSwEwzocIp61+xEbUjQ/KoNCVpYtZHSIj8DrRO1Ifma&#10;X7Uh+VpYtSFCc23QtmpD6qE0a2gHxwlCYg8NqzYkaJ2oDWlc86s2pHEtrNpIBV/rRG1IM4FftSFN&#10;BbX9KEIP7URtSND8qg0XGnK5uxuTMU4pdVRRArJm8zu8w5m2d5RsqqRxs6escWIS4XZ5sEmD22XB&#10;OvCcYP4CkqP0QE9tEPfDWainNsLUWKI2tHseybN19n/kinEj1ExJaKHm3F9Dam6nHbXRpvSD4hkk&#10;e82QjFBLaqN5RwrUSF94ROWh/XpqA7EVTKXPGs8HQzLJCc8bp5NbX9UZtAPEPDqR/mTu1soy1Wfe&#10;3Bm0auo81xm0SZwONY2ejYJTNbGIq2kDeqPnZ2HfztedQvv6XBHJTeiKSne9K37d1Vo4Yk5PTvay&#10;dUtg9a7I32eUgbGtuaI6qujNuaKp1jrPdUaj2ERA43E/KB7+uEzjY7cZZTRZhIOiyhjfnCcacv1c&#10;nmhuwkgyfd1FtRezHxSFQZFO1Q9dUS3lvjlXPHuoiMgHudw3GxVpzezZr9XKcB2R8Z/yVq0MBC5C&#10;YGfN7jyXJI0KDLxlvu70fYzIZk1Pn/gG8uxrg/Mn35BULmO+1BuSzuQu5dYEx13c7QlUvX4ed6lu&#10;p81wGINid8sQGjdRq0XgwcnuFHmqw+h8nYzyzh2m3O7gOIways8/vsSFzv5r13YiBVPu8u0u7dNV&#10;gL274BqS+nTk1gidd3zRazbjoYk97Phij3j5hv5SntH7zoeXkp5yhpdyrkZN2fn8ZRTTYiTVlmUY&#10;Z7z5COfhfuvxRSF6yeNLdaNh0w2PRFXodMfc8Ih1AxWr3l3B2L/QtY76NOPT3fCIU1WwDZIMm+eo&#10;X0xVz3Oi03GMQgJr4DzOxriCS1m/vOFxOMb+O2rAuIVzw+OAMl4qV0tGsRpkyti20servOGRSoSC&#10;vBTlEtDLm8tLaTXv213xOBrqnCmDI3ljTpHC55RnDRAN46PSs977DY/owTXXfJs8sq41OdfyGlxR&#10;D3N6F0k1RKa0LK5qchO7y+Br8/dveMUj1SvqkU1fl6Cf1mQz5yhhH+owI0cH93p8ElMJFun5yBJm&#10;f8djwx2PVECqzVsdPYiqO2jaSVipYuwE9yWYgDHX11Q7HcbyXaEhO9/xWGC3bar3X31VDXuejaJc&#10;X9XstoMuUZZVkghXwRsWsOOKQw4S1F821WpvvgDJLRuVIKG7eOXOtCeZ0RJCtApSqzMHcRE4pyav&#10;dp1kOD3VStcFVF1K1zFmsLhcpZMMiwuDeBttdbrjMcVdinW3wsXLleZzyHC4KCXwcAmO1aVoHZg4&#10;XF7JOsmwuGoOz3tXl4p1CZfn9BKu0OvpOArG67uUqwu4vGJ1SV/1WnVeX11q1cl38L16vnQ23vh+&#10;z/tXvVBdwOUqv2WhutAfvTJ1qT/Wq9R5XF2q1IXxy6tRl8aveok6719dStSFsd4rUJcG+1p9ujAn&#10;dqlPF3B51ekuLuRifXG6VODd77uXNENdBuH95C3su29XKm1Kk8oDHmyptH3Vm+qtlA2X7af21ZOy&#10;Kaj90L5qIQOruaVWFeraVs0NIXSBPZsRaZkj5elGqLnSXSOCsjQbZB/cvhoF6KZqUv2++9e87z5F&#10;8F7LasMyj1NltZqRLOJgFYR6qWKBrANaEqh7Vqsii68/dK5I86iIVTeUsloS4aL8MMgfphRM1yC5&#10;gWarrFaA5MaYEqQwvqfjrBhIbm7Vbk92kYw5NXlZLclweqpntTyqLlltkbDmo3NGyrydZFhctaxW&#10;wOVqvuVu7CIesfpyNU8yHC7qLF5WKzhWl6wWrs7h8rJakmFxhQ5PBz8y3tUlq5VwuaoXcYVer6P7&#10;WkfsktUKuLysVsJVz2p5fXXJagX/8vZfS/5Vz2oFXK7yW2a1Qn/0slqpP9azWh5Xl6xWGL+8rFYa&#10;v2pZreBfXbJaYaz3slppsK9ntYK+3EFn0u4WQAGXl9W6uPqsliIoYdtyn9VKmumzWpuB2VediVEI&#10;QJUhNly2n9pXT6o5h+yz2j6rvTAbq3e/UiI7ft4t17RW+vybF1Dd7S/Fu5XoZ1iKj+lUItVF86Aq&#10;zKS6tuvaTHe72x9+mW9WEb35eNEvxDctxCOir1EWYeX4aSiLyo4I172aipNzFnGGI7Xo+9TXVEtR&#10;qOkoc9VJzJ7fjLIlJyNM4kGKW9As4Koldy1eCXFpXJDFxSnOhWJQuRl0K9pCROWmESKqIIcDIBaV&#10;F8q2Wo+n0hhWWR53oaQ4bYXkhQSsC3mBL+Xt6NEXSoqFFvAXIjTXAC35C3jXkNeaawElxUELKQzJ&#10;ybpQGOT4LDSPxFBSLLTQ/4Ve2YXFkKG5JpChhZ0gxx0WTNfsQmSI0DwqQ4QWchkxHQ/IQOvCZeBL&#10;eV/z2AwlxRk0pDNEaK4NWtIZYg/1CA2xh4aMhgStC6OBL+XHNY/TUFKc1kJSIxZ8rQupIc4EHq0h&#10;TgUhryHNm11W60VoHrPhQeupjZ7aeOd3ALZaPTaUhcrD0GcsVWFfNWXRitfQQm0WtG2SZb/Evuov&#10;a7VW34ofMXxMM6QnkTb42saleL2QiiYbpbSmalL9gv1rXrDH/nGf2nA3wZ6B2kjoEkKiNgq7mG03&#10;vwJYv8dgc3v40P0OQAq3a9RGuGv1NNRGMgBtoOyYm7VQa0caqU5ajpEUGV3pZao+KkLi6dRGgUXl&#10;pLCAq5Y8aoOE2KDWo0kACPsMGFRPpzYkVG5KgfuceFRBVgdALCo3sW5XlIFvRCbMKMunNkiK01ZI&#10;bUjAOlEbGDt4aK7yaYThoQXUhgjNNUBbaqMYJDw01wKAlrDQqO84XJzoZJ2oDdiSheZTGyTFGTQ8&#10;KF/qlZ2oDRGaawJyRh5a2AmKEdsJOlEbEjSf2pCghdRGMuT7ZydqQ/I1n9qQfC2kNkRorg3aUhtS&#10;D/WpDamHhtSGBK0TtSGNaz61IY1rIbWBozpYX+tEbUgzgU9tSFNBSG1IPbQTtSFB86kNF1pPbfTU&#10;xjunNvQqbi2D9okETPkqjm5Mxo1Qc8auhZp5BA2puZ121IbmbZpbongGD9cMyQi1q0c5Rm20YpPM&#10;A9YM01Mbr5raKM/fqHbYD5R/nnqHPa1k6cMSMpyT6i3s063wKv1NBrZ0yhZpdNyOgFWWOFZrkqaG&#10;oMpbaxkwfXtQAOCv7g+SQURncwZCbgJMIveRge9uW/DXNgErE2C5WZha3Wdg+TkYjiviYLmRJ4mw&#10;sPzgH7BwdREZqPaQbgamcmAGFo0MTgKWj1MOl5cCkwwLLEiBgQw77llkTBLMYfMNkCPyZEzpLe+T&#10;DI/N1z9hGwnYXCPoLJjD5luB9qRy2FwT6H2rjJ/RfODYoEFvTBrMYKNzeZz2cuyMYLB5WTDJsHoL&#10;suAGb2PyYA6bb4dslLPYXBuQDI/NtwGwSR2USYQZbEQVO3rLeH/z8mCSYbEFeTCwSWMakwlz2Py+&#10;AHtyevMSYZLhsfk2QA+l+zS5EYSuiNIawTVvOhXmsPl2kPTm9gVRb0EmDFS5MLoxuTCDDfWEnk15&#10;f/NSYdHfglSYNDbi9cYkwxw23w5CP/VyYbGfBrmwsqaAzbWD3sDAYEMc4epNGN+8ZFgc34g5d/pV&#10;g95oraTyN9TlPWJers3wCDTc9oR5gW5ILtsS5wWKXnxskr/RXUJlexNQrTw2vy8I8yndwFG2Jc6n&#10;dDuCj03qp3R4fdnepKCyR0ZvdES5054Qg9DZvmVbYhCCA8TdthrGNzqJtmxvUuQCNt8OQthWuDbw&#10;4raefOnJl29FvohblczS7wRDkS48wJamBjPRCAPyYKJvVIdHN4tTpydxfUjucXHNFEzQhxww+s/M&#10;VZ50JVe0pGPvIhTV49/dx4sdrpP7eHGtE6jt9EA3gNIz0NvoEevaNILe02uu7v+s7lDUZSNDDIhE&#10;9+jlTHxdJeDTQklsJDHhaYD2c/tq6lAoYKIW9cnwaNF+bl+NHNG+JIfLEBrboweAHM7/bBQzzenF&#10;VPlbDTqdjcli5mGbv9PorplyovgA8JtbomAfQkdQaUUceUK4xXFt6ZaOqd6gOmZJ84TJEceoeZr1&#10;h57letUsF1w3rPFA3Im++nws1wABPL6gOkhSjXJU5PEyWa5iPI4GzWUeJMJmg7VATkqivThOCuNs&#10;rPen76I4KsYZB8sN4kiEheXH0Q28gxtKt2S5iuGQw+WxXCTDAntmlqtA1sOY0mO5SIbHhnHXifCh&#10;tZOyXAVO/+OwuSYgGRbbM7NcA7CSDDaP5SIZHlutE0icaieWawCWiMPmdgSS4bHVeoLUQTuxXDiI&#10;n8PmsVwkw2J7ZpYLOmOxuSMRyfDYwr5wWpZL0pvbF0S9PTPLJfibx3KJ/vbMLJfQTynGK1kCsZ8+&#10;M8sljG8eyyWOb8/McgnzgsdyifPCM7NcwnzqsVzifPrMLJcQg3gslxiEPDPLJYRtHsvlxW3IJ/vj&#10;TqXjT8wK9QRTvk7km+kTmskR0E/Km+2OiGs2YYKJsU3rhgaYYEWmlbhO4icoF2wjTmsfhB0jeitx&#10;86hlAt38qIbpmOgsCz7XLN6zXCCPno/lsv5m2Qz72rNcyM99ZbxwlqvZkj3LBc75frP710X0uJtu&#10;P17s//kw3c0voqV7zs5B/XDOE3joni38H31ZLdd7egeUh8P26vJyP7ufr6b7D5vtfI1Pbze71fSA&#10;H3d3lze76eNifbdaqlvQ6ZKdwwM9i25k1aqN1XT3+8P2O+yOAte+uF4sF+0uVc+QzGrC7JP+2ihD&#10;bIp5Aijocjf8Vl/thp9/28x+30frzY/30/Xd/If9FisAILnQgP3Vbrd5vJ9Pb3DUkfZfvxV1f9Da&#10;tkmfXS8X258XyyXRZ/TePDOWEo6rbXN7u5jNf9rMHlbz9UHrbjdf4vE36/39YrvHksTVfHU9v8HC&#10;xK83oGLwWOe6lqm8fW6sF2gcdpCWYjQ7aOdvWwMXHFREKyxqmWT6Gesoeu62IvQk6w2pjn5Pqtyr&#10;O/jUW/yoDYg3r8gVEXiErqhCFnq63hW1lasOY20eXT/+bXMz/3gxfThslLtYd0IHibDMWboiNuWZ&#10;bYJ2N2JyJl88z8FktGdHO1B1LamuM3XI//Nckz0a4dI1iroDhRf2UtL0m12qjhEfQwZp5H1fYpsh&#10;Cq95i1oYPbu3oMiJKAa4y0CvU1ezxQu4JFslpb2/0Oa8mr+EJ+OdaXSJqSYa7jJG9q2CGjugvwB3&#10;KbvQ+x5eiLWvuYt7nATdmXxmd8HCtArLneEFVX4qFsUlojrAtMGDDTTNoZmtY1FKs/3gVP8GNyvv&#10;TYxK7w5frr9EC0TmqBp+4dNRdSc0Iu3H7d2VuuVaT6HPftpqklGZtnYkdfNpGpfjMWLic5xJkpMr&#10;Y7DJi3GCG0288abAFXYApI+0GI0y/TlYQMGNXunZq9/C7GUwq8ye6cNLTWjy/GZPhqMxGRZ2T4dp&#10;Rju6PMOP4hg7qLXhs7IG8W1ZnZR9jg4OOt/p4GexdHQLsuUfxNLQWG0SxWQcowcrm2dk3vCC3FGB&#10;w0SR1tCEkQ/GdrHibRn9/F19OIbOXQfQCzXn6+rxEIGBDijzEY3ohimzQeUQXoF7mrTdsyFcpDFU&#10;6Mf4+PJxs7vZ7jaz+V4+azsZxcSdTlfgbhzCooyfMb2fL0ZMRqNxMtIDPnZijoowsxjGOW0JUcFi&#10;Fps8VZ7ony9eLGPol5pfqBHk8W6LaBEr8FiduF/Mfpoepu7PKpK8mqeb+83yZr77/t8AAAD//wMA&#10;UEsDBAoAAAAAAAAAIQAlzWyBhEwBAIRMAQAUAAAAZHJzL21lZGlhL2ltYWdlMS5wbmeJUE5HDQoa&#10;CgAAAA1JSERSAAAA/QAAAPYIBgAAAB3ygT8AAAABc1JHQgCuzhzpAAAABGdBTUEAALGPC/xhBQAA&#10;AAlwSFlzAAAh1QAAIdUBBJy0nQAA/6VJREFUeF7s/QXcFNeWr4//Z+793Zl7Z44kJ+6uBIK7u7u7&#10;u7u7u0PwJEAgTpQYIYSQEBKCS/CEEHcP9P5/n7Vrd9fbvBCSI3PmXorPoqqrq+utrt7Psr32rv/f&#10;f9fFOfcv0WaG5Uz7f++i8/2PBx98pHb/fgMfevjhh3P8rc9/fjm/nF/+ygUo/1Zgcp4VK1ZVLFu2&#10;wvdly1Q4WbVqzRfXrdt0XfT2+eX8cn75Ry9/b6u7c+fO/9W8eas1hQoWS1SvVvuU4D80duzk6tHb&#10;55fzy/nlH70E6P9e8D/++OOXFihQdH/JEmVPVa9W72TZMhU/6ty5R0e9dd7FP7+cX/6RSzrkvI7v&#10;+1spgVWrVt2UI0e+90qXqnCqWtU6iQrlqn3RrEmLoX8vJXN+Ob+cX9KWzMBOJBI3//LLLyN//vnn&#10;ladOnZqo1/n13v+0g/7K5d57H8iWJ2e+E+XLVU5UrlTjVPlyVb5XXD9z9erV/ys65Pxyfjm//CMX&#10;gZ7/m2++2fvpp59+9+WXX+787rvvPtK+wwK/p8C/IDrsdy9PPrk2b77cBT8sVbJcokrlmicrlK/8&#10;c4UKVRevXbv2P6JDzi/nl/PLP2oR2Jd+8cUXGz7//PMPv/7668KC/F9/+umnO3/44Yf7tf7y5MmT&#10;g7XvT9Hhv2tZsGBJQcX0H5cpXSFRqWI1WfrKp8qXr/SwlkuiQ84v55fzy99zCS49gMvC95B1P/7j&#10;jz9WszejRcrgEoE/RRb/A4HfXq//LXrrNy8TJ04pUbRIiY9LliibqFa1VqJihSqJChWqPP3kk09e&#10;Gx1yfjm/nF/+3gvgC+TLZeGfk4V/9sSJExlcbd7//vvvr1Gcv0iyV/AXid6yJSiOc1kmTJhcrkSJ&#10;Uh8XL1b6VOVK1RNy709VqVLjxfnzl9wWHXJ+Ob+cX/4Ry7ffflteln6P1q3XrVuXadJOLn42eQHr&#10;Ze1fkZK4KtqdYfk1BTB+/KRKJUqU/gToK1asligv6CtXrv7KiBFjs0WHnF/OL+eXv/eCay+3vv93&#10;3323R2DniHaftgC0oK+hY74iq6/X/yN6K7n8GvSDBg2tUrRoyc9KFC/jZOmdXPtEpUrVXx83bly+&#10;6JDzy/nl/PL3XgT8BZLFgn6t3Piro92ZLoL63wX+TFl7svp5fw3y9EXQVysm6AW+ufd03VWsWPXt&#10;yZMnF40OOb+cX84vf+9FEN/61VdfPSPXfoZi+oui3WdcBHxDCcvjgv42yUWSc+rHnzlzTu3ChYsa&#10;9BXKV0mUK1vpVNkyFbf36NGndHTI+eX8cn75ey8CPr9gf13Q9xG8/yfafdqiOP6PcuvHSn74+eTP&#10;p3746cfE3n3vfjd16oxjjz3+1NYPP/rkiR9/+XG2lEEPHVtdkk9yY6QU/vPYsWP/e8aMeXULFCj8&#10;WcECRSnOSQB+mTIV9rVr17FK9GfOL+eX37v8Jq/z/+nls88+q/jFF1/s+vzzzxsKzszi9P8heG8S&#10;7PMlX0sSgj7x408/Jw4cPOKW3bvCjRo1PnHPPQsTH378UeKXkyd1yKmERJsnT/zyyy97tN6gcGDF&#10;s88+/1TBgkW+y5O7QKJ0qQq496fKli1/aMCAAa30Ny7X37pA6//Q+t8zu5a/9aK/cb6h/Nct/7J6&#10;9er/QeJ46FD3r2m/Raa/y/nf62+0fPLJJ40E/W7F9eXSb6oA/DdJAQH8oMD9RgAb0D/+/OOpH3/6&#10;KSHr7lauXO0mTZp6avmKB07pXJCe0LEndaw+mnDa5DVy6tix904NGDDwZO3a9QV9+ZNAX6lS1R9W&#10;rXpom867SjJNxw3W5zrp87UkJbWdX3KXru06rS+W/FHb58t2/zkX2k+yDT399NP/9uTyJy9YsmTJ&#10;dTNnzryrd+8Bubp06VGoXbtOJVq0aF2xcYNmdVu3btdA6xqNG7eq1Lhxs7LNm7cu1a1br4ITRk/I&#10;Onv24qvXrFlzkRTDv0enPOflvII4w6Ib868fffRRJ8G6XRa/YLTPbpbgAvhKAvElyQ9AKzGAgV9r&#10;98MPPyY++ODDxLGjxxIKEZysOfvtOKBnrc8mP4dIwZx8Z+sOV61q7USZ0hWA/tTjjz9x6pdf/Od0&#10;OJ/9XvKJXh/R63ckL0oekiyQTNB19ZK0kNSUlNA13y0JSuF/c/3nl3/sgsVeterpi+fNW3zXuFGT&#10;ynbu3K1x86at+9Sv03hWzZp1HqxTp/6LVavW2ly1UvVdFStUO1ymdMUTxYuV+qxkiXKfFSta4uOS&#10;JcueKF2q7Ptly1Y+WrFitV1VqtR4uUrF6qtq1Kgzt37dhoPbtGlfd/r0OTmlSC4+U7fy+eUcFoHy&#10;vz788MMBJ06cePODDz7IGe22/YKnsQDbLsG8iz8PrbYNTgFuYLPWa/YlRUsScl6wRK9PcfzXX31r&#10;1p5y3IoVqiYeXP0w0BvwiM7LSezz2ubj9nnbOHXqJwndhh9LDms/XsIGyVrJaskMXftQ7e8qqYdS&#10;kOApXCP5s+Rfo695fjnHRfcsU6vJ/AgPP/xEljEjx9SX9R5et3a9lRUqVHkZaIG6cKGS3xQqWPRU&#10;3jwFT+XMkfdUjux5kETWu3KckiSy3Hl3kFN33pHtlN/OzvuJbFlznuT4XDnzncqfr/B3RYsWP1aq&#10;eOnXKlSo/ECjRs1GjBkzodyzzz574Zmu7fxyhoXqu2PHjo06cuTI+vfeey8r+3QT/z9B0lPAvC8h&#10;LhdHMJeyxKy9YM1/cYAZ4BTUcWBZB+CT+7799vuT9es1TjCuvmzZiqdWLH9An/slob/t9LcJCTiV&#10;Hcua/azDdvx87ON4HavVSS4Cr+QbyWcSvsO7kl2SN/Tek5J7JZP0mkFEtfX3CkrukFyp1+ZGan2+&#10;IWWy6L7869q17/zHI488kWf06PE9mzRs/nDFCpW3Fyta+v2iRUt9XSB/sV8EaCJXzvwCOPupO27P&#10;lrjzjqwnb7n5zsStt9wp0HP9nDtXvm9z58r/SeFCRY+UKF52tz63s0jhYvuKFCl+MH/+okcLFSry&#10;Ya5ceX9ACegzidtvuwsF4aQEXPa7cyckJ3X+r/LmLXCoXLlKT06ePLP5hg3bk4PBzv92v7LI1f6z&#10;gJ8sefb48eN0v/0fATFLQHwr0abRbmstGcBlnUicEqQngT4JYJBwrORUBLK2zStI/Pjjz6eaN2t9&#10;qrQsvX64xOJFS7XvpyTsHBM/B94Br3V9SeB5HTtGm/Zam36bv8ma12GnVmgGPAUUA9/xa137F5KP&#10;Jfv0+jW996gEb6GbpIYkt/4socMf/l9tUEOHDv2fzz///C2zZ8/r3Lx5qxew4gULFP1WgP+UN0+h&#10;RL68hWWdcwrQrKduvOE21om8eQp8Kqi3163bZE3vnv2HjBgxrt7AgUPL9eraK/+gQSPu7Nmz57W1&#10;atW6sGLFihdUqlTpooYNG17eoUOHawcOHHlj//6DCw4fPrZmz559e3fu3GNZ+fJVtuXIXvD7O++4&#10;m79zKlvWXJKcJ6UMfpF8U7lytVemT59V7rzbfw6LGvLFBw8enLt///5HFNOTsFuuhv+z1nrLoDHL&#10;yxJeZyb6THKb44KEz6XkpI79xY5v376jK1WqrCtTpoJbuGCJk6XPcHxY4p8X/O6rr75yP/1kCgJl&#10;Y+vMlvjn4teV2TVmtqDIEJ2fpOQXWh2QoBQelDDPQDtJeR2ak6ImbZNg/D8Seh7+P8n/kKRnpf+7&#10;LP8i0P/X5MmTL5w5c07NXj37r6hSpfrHhQuWSOTLU+RUntyF5HbnP3X7bVl+vuXmOyS3f5sje673&#10;atasu2bQoCG9lyxZUuyhhx66tnbt2qEH5q+6B/Pnz///li1blmv48JE9GjRo/EyB/IVO3J0t1485&#10;shMy5JVHkfWULP8n7dt3Hrt48eKrUVLRR5OWn9/Cdvy/sPClz9Twvvnmm0uBXi7+2z/++ONmNeof&#10;1KDNOgIEgGhbHzf3Ovk6vs1xrPUR28frIGEJ55KtTR7fuXNXV6pkWVe6dHk3b95Ch6UPx55JOAfA&#10;h799LtBzrL6n+/LLL5PKwl/LmeGPPmdeBK9ZS7TLvAkLedjPDl0DHgNhBPmPFyTLJCP0dhudp5ak&#10;iCSL5EbJVdp/kdZ4DSgIlMPfRDH8xnPEj01u04U2adKki/r1G5y3b9+Bo+rXb7K3WNGSiYIFipzK&#10;lSv/LznuzvtLtrvy/Jzljuxf3JUl+/7ixYs/36RJi0lTJ02tsmbNmmvilpZzRZtnWpJ/N37tv/Y9&#10;6BFAAbRu3X5c0aIlt8mj+FLhQiJbNln/bDl+kNV/Vp5CUZRW9JHzC0u4sVgoufj3fvfdd1hRs2pq&#10;sDRsFh2WER6E7R9++NF9/PEn7sMTH7r333/frO8333zrjh//wH380cfu88+/cF9//Y377rvvBfOP&#10;ZqF1avs8a87Ro0dvV7x4aVeyRBk3c8Yc9+MPHvqwhL97pu3w+kxLOOaHH35wBw4ccO+884775JNP&#10;TFGwP3yXIOEzXB/Xi5VH2KdjDXqJhRQcy3Z4LbH3omN4Gd77Xmt6IQ5qe7OEnAI9EKO0r7fO3VR/&#10;o4L+XhGdMqde3yK5UvIXCfUKeAtnheBcll87x7p17n/SPda5c6+qrZq3n1e9er1DhQuVsvg8+915&#10;TsqV/kWW9SvBtb1Q/qKrGtdv2nvkyHEFHn300T9Hp0guZ/pb5/o9fsv3feKJ525u27r9wKJFS23L&#10;k6eALH+eU1JGJ0uWLLuxS8celfAQOC5+TrZ/y9/4v2pRo/rDyZMn26nR7Q0NXK+t4Wqxhq1jkiBo&#10;n63ff/+4W//yq27BPYvd9Gmz3IQJk9yLL65zH334sbt32X1u/vwFbsWKB9yaNU+5559/yb22cZPb&#10;unWb27t3vzty5Jg7evSY4PvU9ezRx5WIoJ8yZbr77tvvk3/vTBIWriX+Or6kf4ZjpdzM2gflg2S2&#10;cCxKKihBJNybcH/CvdHalvi2lnD/wpL8jH+ZVA68/klreiFOSChgInRAKdwvmSsZqX1d9R0a629X&#10;0bUU1jYeA97CBZJk37W2MzTqaPOcFrnil/XuPbBh48bNllWsWP1wscKlf8mbp/Cpu7PlFkA5EgUL&#10;Fj0ii7qmUqUqA3v16ldqxYrHLw1WPP1v/da/HRZ97l/1vf5Dggf0J60Jlf4k+bO2ydCzRgmeFrNr&#10;378OHDi0RLVqNZcUKVz8s9y5ChDvJ4oWLf52374DkjMt67jffY/+2y98YW7uyZMnB0jo8jLrJGFJ&#10;Qq8lAzjE3Hv37nMTJ0x2des2tFi8XLmKJqNGjXVHj73vRo8ZZ+81adrCtW7dTnF7Z9e9ey83YMBg&#10;O2aq4J4zZ56UwirXqmU7AV/WlRD0vP/WW2+7d989IMVw1H344Ufui8+/NO8BD+AX/W2uISxhO1xb&#10;/Fozk/Rj4p8PEl7r+wflAJjB4husem3ws+Z41tE9s9dhW/uTi16zCvc1vGZJ7tNin+F1tI//CLVQ&#10;Ckxesl/rtyXrJUExMLFJf73XQdddXX++kNa3an2ZhNAhQyOPv2bZuXPnf86dNbeWYuSV5ctXPFy0&#10;SImf8uUtRKb8VNasuX4qVqz0W1ICEypXrlVu0qSZt7z22mvUP2RqJcO+9L8ZbYa/D7iUZePRlJHU&#10;0/V3lpId/Pnnn0+QF7bwxIkT90ru+/jjj+/74IMPlktWHj9+fLXCz1UffvjhQh03WV7lsK+//rqv&#10;PLi2OkcVhWzZpaSvmDFjxvX16zccUqRI8WN082W58+6TBQsW3rN48X2Fo8v4f2cJNz+2/k81mHtO&#10;erdTm9bArCHrNdYtGc8jbGP9tr69TXF4N3ftNTe47DnyuiJFS7nSgF++smvbrqPbvmOXe+jhR12t&#10;2vUl9VztOg1M6tZrZFKvfmPXsEET17hRM9e8WStXtUotV65sJcX15VytmnXdoIFD3fjxE92c2fPc&#10;vffe7x588BH39FPPug2vvObe2vK227lzl5TCQXkahBCfWPiA645C4BrThSVs8z1Y4t+JJbwfXocl&#10;+oxWpgQMTta8F92zsM+2o9dJ4TXHRu/ZZ8N2tIT37Rxss7A/SPxc0bY2k+9J9/zyndZf6PUnkiPa&#10;3qf1Nq03Sh7V+/P0eoy2UQqVBUcOra8XNH8h0da8edvlZUtVOCbF+3PePAVPZs2a/dRtt935Q7Fi&#10;pd5o1qxF1xYtWmSZP3811jZTkFnCa9aSpPXX3/mjhG7QmrqOEYJ06aeffvqSIN6qUGv3/v37D+3b&#10;t+/Y3r17jx48ePDAu++++45kk2St3nta6ycla3Tso3r/Ua3XHNx/6FWtt+oz+/XeYR33vs5xRO/v&#10;OHLk8BtSCg8eO/benGnTZr1Ss2b973PlzHvq1lvvSBQoUPCtbdu2ZTr/w//VS+zHuUYNYa0aAt1W&#10;1uAkNCRr6NE2S2j47ttvv3WvbnjVyf1zf/rThe6aq693lSrXdNWq13U1a9VzVarWFNz13bqXX3G7&#10;5Qk0bdbaNWjYzDWMpHGTlq5ho+YmjRs3d02btBD0rQ36MmUqulKlygn+ijq2qWui95GmTVvKE2jr&#10;2rfr5Lp17en69xvoRo4Y7aZMnuYWLlhs4cPjjz3h1q593m3c+Jp7++233e7du93hw4edLIX74osv&#10;7LpRVuF7xL9TfH2mRe8noQsS9kfvJe9f+nHR+8nj049Jfx0/L9ss8ePCsb/2OtrHNVnXpIScAjUL&#10;X+q9TwXGsXvuuWd75cpVPihWtMRPRQqXSmTLmitxy813JIoVK/me3ORh06dPv/FMSTBdVgbow6L7&#10;+B8yFjn1dzpKEa+WRd4nwD8RoF/u2bPn23feeefYrl27XtVvNEe/UTuBWlngFhO0dx86dOhaeR0X&#10;av+ft27d+mfB/Efk9ddf/6M++wdky5Ytf+J9jpNcps/fIsktL6Ds0aNHexw5cnDF/v2739H5P9qz&#10;Z98Pb7/1zqmnnnr21PBhI/lep6TAZp3p2v+vWuJfUtsMmsmjH+VtCV1y1mDjjT9sh9esv/rqa/fU&#10;k8+4ShWruAsvuNjdcXtWc8lr1Kzt6siNr1OnsatQoYYrW7aKmzZjtvv0889dV7nzVavVlnVv7OrW&#10;b+IaCPZGAr2xXH5gbta0lWvdqr2rUb2OKxtBX6F8Fb2nkKBVO3sP4JGWLdrYfq8I9HmdB2nRorVr&#10;27aD69Sxq+verZcbOGCIGz1qnJsxfbblGlYsX+Uef/wp99zaF+UpbHRbtmx1agyWU/jow0/cl198&#10;5b79xuJ2FF2yFwBJvyeZLQn3s/6P8gIcwnGR0C2J8H7ilLyQU+RDfE7EH5LyLuJ/I77Nkv5+WNL3&#10;sw7XHv/tEBbWKD8UY9eu3V2xoiVdkcIlnWJfd8stdyRy58r3y+TJU0+9//5xahboltyizzwvmatz&#10;9ZfU1WmKaU1VI6HDf2r7f2t9g46voXMvkyXf/957730ryL8RlIcE+VMCcKjAriJYb5cSyOAx/D0W&#10;8gzyJq78+MTHFY8ePjpTCuWoLP/J99/7MPHM02s/l3Jo++WXX5If+J9/72v5hy2ZfRH2Sf5TP051&#10;/ZjUsFOxZtYg3jho/KzDPr1v2fl7l93vSpYs4y6++DJ3+213WWMpX66KXPVGittbynK3lKWv40qW&#10;quA6denujr3/vps6fZYrIZe9Rs16svKtXLPmbV2jxi0MfIBHmsr6M3OOQa9jy5er7Jo3b+PatG4v&#10;0Nu61lq3bdvRtWnT0dbt2naSaC3Lj4T32rBu3cEURAt9vnnz1hY6oDhMIXTv7fr2HeCGDRvpJkyY&#10;7KZPmymlsMgtX77SPfzQo+7ZZ9e6detedm+8sdnt2L7D7d//rlPj1Xf/2MIHvIXvv//B/fTjT15B&#10;/JICKyn2T/uA3BFqBLgF3C/alvFGdNslHsIg4Rws8W2W8Dq+jyV9P2uUVvyc/H5h+/j7x93SpfdK&#10;ydZ2hQoVdfnzF3Z3Z8vh8ucr5Pr07n9qx47dOlTn+DnlNeh86d4D8cRXugcHv//++y3ffPPNBnkN&#10;H8janpT8Irf7U8XdywRVA4URd+nvXi65UPIHyb/pMv/uIybji/7evzzxxBNl27Zp+97kSdMTKP7t&#10;27f/oN92vTzBlvIEr9Mx//cV8nCjdcOvkHTWb7ZXgnW3+J2V9qth+MYRFxqQtKKs5hynWM9desmV&#10;Aj6bu0Ny9VU3uruy5DToG5vFbSd3vo1B3UaWd+++fXLzN7jyFaoY9HXqohxauVZtOrg2ACt427fr&#10;7Dp36u7q6T2gx3PA0rds2c611XstBTHSWkC3sm1Zfq2BvDWic3Bchw5dXUedB+nUqZvrKMg7SDp2&#10;6KL3ukSKoYMpi7Zak1hsI+nQvpOO7+K6dO6mRt9PocMgKYURbtzYCW7qlBlu3rwFbpmU3YMPPuye&#10;eOJJ9+KLL7vXX9/stm2TUtj3riUaP/rwU/fZp59b3/83333lvvvhG/fDT9+5n3750f18UgAa+NxP&#10;rL3u8S8oVQ+mv+9e0YZtFraRsITX8X2/tnCs/x3li/z0syVH+/cd7IoXK+MK5C/iFOe6vHkLSLG2&#10;lgf3tPvhB6I8+0yAnO1Tv/ziey3Yx1rKL/HZZ58lBLq+/5GEXPKELHjio48+Osl7OoYQ4pDkHcnL&#10;EgZHUdnJGIhOEsZAlJYwYjKrLvUGrS+REPujFP7qwhmdw5KMSPT6fzZr1mzu3dlynWSMR69efb/b&#10;uHHjznffPbDrwIHDj7/33gc1yG/Ejv/vZ/3jF822bubtuvGzJR/yQ2pJAo/opQ5JVcjphRWv7N61&#10;WxAMlyufzV133c0uT+6CBv1fLrzcXfDnS911197iipcoYwm7VgISawuUzeWKv/DiOnfiw49di5Zt&#10;5AXIusu1b9CwuavfoKni/oaurqShtonpce9x7YG+fHlZeln4du27uPYdu7kOwNy5hwda605detqa&#10;fbyHcFw7gd+2fWd9LiXtdQ7gNxH8KITOEtZY/076XKdOkXLg+EgZoRzYRnl07tzdde3Sw6mhuAH9&#10;B7thQ0e40aPHWU5h9qx5bsmi+93KFavdmsfXuOdfeN5tfO0199bWbW7X7nfdoSNH3PEPjruPPvrQ&#10;ff75p+6br79y3//wrfvxp2/dLyd9OMG91g+QYY2kL2fan76E84RzoZBIhDZs0NgVLlRSVr2I1a5X&#10;rlTVzZ073x07esyuQ2Kgsw6Q67UWSqV/NNAVmydkBAxyxdAJudCJ77777pTaCseTO2BtsQ7bnCd6&#10;z9qZXqNZGAdBsnG7hB6IRyQLJZN0vX21r5U+XlvHltY6p8SUgtb/KTlnL0HHxqH/l8cffzxrqWLl&#10;vsyVM/9JhTFfduzYZboUV0OBv2b/voM79u/fP0uKO5d9WEv8s7bjv9OiG5ZbN/Qx3UyqxewH0BJc&#10;+2hN1xMN0DcUCmneeONNQdPJXXvN9WbVceez3pXLYL/i8utk5XO47HfnFaRVzL0HrM6Co6OAAvp7&#10;FiyRS/y9GypIiN9xs1u3kvstaS3F0Eqvcd9xxQP0TJJJtx2KAa+gkVx/1i34rCy7WXu2BWU7QMWq&#10;C8rOXXu6Hj37uV69B7ievfqbdO/R13Xp2suuB2+gDTBHiiBIJ1n4rt16um5y/bvqWNbdu/V2XfQ9&#10;ukipAHxHKYagFCysCApB+0yBdMRTIJ/Qw/Xo0cf17TPQDR480o0aNdFNmjTNzZwx2y1auMw9/PAa&#10;9/RTz7n1ci/ffHur27N3nzt48JDVKtAt+dWXUggKH36QhBArCL9JZpK+hP32GVlt8hbUT1SsWNUV&#10;LVJS1j0fA1Vct6493MaNmyxsCZ+JtY1kMRI1DXKBT2HNFZNbuGMezTffoAiAmOPCACc+b+fghc6T&#10;rG3wL9XCtGaf1rYfifazrZUlGj+WHNXunRLqFRgxibdAD8Rwvddd0lDXXFZCLwTVjSiFs46z1/v/&#10;s1OHbo9TYCRP5+dixUrJ63/i5uPHP7lNHktffb8927Zt2yhFUFXHZvAU/lst3BjdqK0Sy9BrsRse&#10;thG9th9Ii/349Ic/t/YFV19u+8UXXe5uuvE2c+NvvOE29+c/XSIlcJPLkT2vSWnF700Uq2OFDRg1&#10;+i4CEIs/fPgYayDL71+h2L2l3Gofj7dv10VrARRcfMGE1TfgJbj5zRSLh3idmN6SengSuPfabtmq&#10;rXkWKBdCi/oNmpg0bNTMlASKob0sf1cBjALo22+w6z9wmAnb7OvWvY8pi3YdFEa0aS/FEFMKAhpl&#10;0UVeBd+HBCFC7wHSBUWDwkEZdOwUKYTOrm1rKSZdU/MmTV3TRvVdw3p1Xe2atV2NqrVctcq1XaOG&#10;LdyAQSNcj34D5LF0c5MnTXHLlt5n3ZL3LluuEOJp9/K6V9w772x3+xQ+HD581H1w/AP32Wefu6++&#10;oqoxo0IIvxlL2Eb0k7rdu/eYZyJ3Vha+hGL33C5fvgJuzpy57oMPTghs72UEidqDH+789dey6McS&#10;Bw4cdFh0/Y6nBDrv2d/lGFlwYDeQfRNKGpGgBOxcuPw//PBDAJ19BnkQPsf1R6/tvehctuba+Jzk&#10;R8nX2h9GTJJoZMTkW5KXdF6et0gYMVDSXJ8rE+UUrpLYAKlVqx6umDdPAeuWLFa09K7Bg0dVjDj5&#10;g8KTQvJiXlO8TyKytY7/zZN1/Jcv+iJN9eU/lOheJAEPN9NA101M3ljkyy++dI89usa6zS7488Xu&#10;tlvvMpf+yiuud3/640Xu5pvusNdZ7szuSpUs75oKeOACEKDvIguC9QQa9tNYN2x4VaC2FRhysQVU&#10;R+3v1FGuOq61xGL6eo3MtacUF+iJu3GpccEBjG0gM+ki4LSPv9NRrjnrsN1B0l6fwbLjFTSTF9FE&#10;CqRp89auGUlB7e8qD6D/oOFuxJgJbrws8WRZwqkz5rix4ya5ocNGSSkMMuXFOVFeLaVkuJ727TrK&#10;6hMi6G9KuC4sZldZeAs3Osgr4Du2bevatGzgmjWu5BrWr+BqVi/rKlcsrftV3NWrX9eNHD/aNe/Q&#10;ytWoVcuNHDHGyo5b6Pro/sxyZzZXoEARgVre1a5VV3+3vRs4cLCbPn2mu+++5W7Nmifd+vWvuC1b&#10;tpCMclhfSp/leluikVoF/dxu8+Y3LaFZsmRZV6hgMXfnHdkN/A0bNtgx4ffWb59UHrQFLPjBgwcT&#10;O3fsShx//0Tiu2+/E9zJORLi7Se0pwC97QdOLebm49YLnsQLL7yQ2LlzJ16DtTeOj1x+/VlTUBnO&#10;EQnnSW+z8feT1xDt5/P83R8l1CwE5UD9yQEdw1Dqx44cPLI0V868P92VJXtC68+bNGkxQHAzb6OV&#10;ODPSlEIg3dv3Zf07ad8/78AcLjjaBPb/rS/KGPjPYzdEN8ffZO1L/uCsg3z66WeWoS+oRnfBBZeY&#10;Zcibu5C77JKr3R//dJG77vpbXP4CRV02uYf0qZN1J0NONR0JOWBGgBiYef9tubEfKq4nYWbQSBn4&#10;uBpL6a0l7nSD+k0M+mJFS1mRDsqhV8++Vp6LhO0eUiw9e2qfhBi7dy+59LzHaxO2o2Oj48naByuN&#10;8sgg2sex/QT66HET3RTBNXf+QnfPoqVu4ZJ73YLFy9wCbc+YfY8bN3GaGzR0tOvVd5DrrGtuJ+XS&#10;gvwFNQRt2snSK1xpJaXTqpXr1b6i69O+jOvWtrjr2ryk69qiuGvRIL/r3KqKmzR2gmvds5er0qiO&#10;mzx9ulu+/AELJbi/N918p7v+ulvNm7r6qhukbK+z+3/pJVfZPvIpKF2Anjhxips5c46bPXuuW6xr&#10;XH7/A+6Zp9e6ZUvuc3VqNVE45hN2t9+R1VWtXtPt2b/Hipd++ekX63lQm7A2IBDNe1CcLu9iH5bd&#10;uvVYQhsJS3z7bEtoU+H8CNthCe/Hheth3AbHsR2uL35M/LNhSX//bMuLL77oqlWrlqhVq1Zi0qRJ&#10;p/R9v9W1UYnKWIgnJKO13fvzTz7fuWvn7gOy/E3oYtS56Zb8XxIGRdHN918zYjL9j3IxurgrdeHM&#10;UvuZJIM2RMtyY7Sd4Ubh5r333vvWhZUrZx536aVXyHXPrfg9pzW2Cy+4zN0oC58zV36XT42oarVa&#10;1qXWhORcw2bW7Qb4uOLAipCcq1mjrnvkkUfJCivGHSooOngrSewv4EPMDJRU5+HaFxX0ZQU9SqNv&#10;nwF0I9marHq/vgNN2EZwXemTZx329e8/SJZxaIb9AN1XnzPhnNF5URhJ5dCjt+uWJr37DnCDh4xw&#10;I0aNdRMnz3DTZ85z8+5Z4hYtud8tWbbCLZY7zvbc+ffr3s11o0aPcYPkKQzsLw+gbWnXvE5217VN&#10;ETeoaznXu30x16ZJEdeuRWk3dkwv17pfS1embjk3ccpU98ADD0oh9XLXK3y67Y673e233229IwB+&#10;+21ZTfC4brk5i7vh+tvsNWEOScRRo8a4xo2aulo16+h+15F3UM9VrlzVFSte3OUrkF8KWh5Z6XJu&#10;9pwF7uFHHnOPP8YYiBfc5jffENzH5B18JU/hPffWW2/ZQKRPP/3UPAGgRxEAq2xGss2EJd5+4vvD&#10;kv5+kLCE15w3nJs1OQS2AZ6/f6a/e6blbO+xwIBClYSUS/A6TPicXuvPnTpFKLN7995TW7duw0P5&#10;Uvdlt7yo9bqe5Xp7oo5vJ6mjc+SfPn36H4Xe3x9+XXsGl0OvcU2Y4SabLmqhLohyTBbzkaJ1cOWT&#10;N1rHOblubu/edy0jneXOu90Vl19tmd0778jmLrv0anfRXy63zH2OnPlc3nyFLetOZr0xRTZU2UXZ&#10;d5JxLWV96CdHUARY7xkzZtrfmTF9lnWRBRcd19iSZZIeiq05l0FfpKS59wZ9DPIBgrh/BDFADxw4&#10;xA0aNFTKZJgbPCijDBWoQ5DBw00GI9F7lPcGCfuSCmLAYPs7/bTdR8D3lmLohWKQhHxFD3kRvbSf&#10;axkydKRAH+/GTpwq93uWPIJ73OJ773XTp451fTpXca1l2Xu2LeX6dyrtBkhqlMvumtUt5aZNGePa&#10;9u3mStes5KbMmOEefugxuwc33Hi7QX+HXHHueRx6Xt+p9269JYt+n1ymJJbKos+aNcd16NBJ97qx&#10;q1q1pg1NLlKitMudL7/LLsVdqGAJV7VSTVejmpRBBSmGWvV134a7Vze84Y4cft89+8xzbt7c+W7h&#10;wkVu9eoH3RNPoBRedBtfpbLxHafG7w4fOmKVjYxKJEfD/IchlABMfl/aE+Cci4Qls/c4V/x1+nGh&#10;7cb3IWGJb2e2BAa4bkkS+qAAAP/tt7YmFi1ccuqhhx499eqrr516+eVXEidOfGif5X3kxx9/+kWh&#10;1dszZ86sFGH4j1v0PcgwAnxxfZnHJWToA+x8wQxDyLgpetvk++9+cG9ufttc7htvuEUx5Y2W2b3t&#10;1izukouvdJdffq3LkiWHy6pGZsDXbWSxcT3BXK9eY4M6QI+lJzsfrD3uPkI8+pPcyQdXP+zayAU2&#10;K0+MHiXDgB5ri9cA9EUKl7DEE8edDfoALVADeVyGydoOj8vw0SbsHyZQ02VoJq+DwghKAyUTlEPw&#10;IIIn0q2XvIIe/e17dO/Ry/Xv3dmN7F/XjehfyQ3vU82N6FHNDepS2nVvW8L17VzVzZwy0rXv01nQ&#10;V3DTZs50alwG/U3ypm6/M7vF3wFytr2wLS9AiiD73XkUxvRzK1c+aHUE5Bnq1W3oKpSv7IrrHubJ&#10;V9TlzFHAFS9c0tWuXsHVrVXU1ahS2NWrWc1GQb7x+ptuk6CeOG6Ca9ywiatbu4EVVpEspV6BsGmw&#10;FOqokWPchPGT3CyFEIsXL1EYssI8t2eeeda9/PJ6yxvs2LHT8grUctBvT24BFz2uFNQGk3CyHZaw&#10;70wSlvR98dfx/eeyAHa6cE3R2uA/ePDQqTVrnjy1csWqxKsbXkts27bduifJQ+j7nKRnS8owISV5&#10;eNCgQQ0iFP8xi76DWXx96eq64E0Sq65AYl/I7ki034pwELpqnn/uRWssl192tRrc7ZaNv/GGWy1j&#10;f921Nxvsd2bJbnF8/YZNXdNmrVyVqrVcdbmRjJ4L9fF0uwE9Fh7orZ+bzHsbKQBZoc8//1KWY5O5&#10;9zTQ4NqHBB1xN9l6GmzhQsWtKg/FkQRekAE5brvBbjB6az50iCCNi4AF8BExIVmGhNejRo61Ml3W&#10;QXgdJL4/iCmOSImgGFgHJTN4qBRDv5FucN8RbkA/KaS+3QV8Izd8QBU3fGAVN3pALTeyXwU3pF9p&#10;N6RPFTdz8gjXvlcnV6FOJTdj9mwbmNSzR1+D/lbBjqWPg46YEpDbH6Dn+AdWPuTumb/IPKhKFau6&#10;4sVKWwFVdv2OxRXP161R0bVqWtS1b1XYTRnX3W1+5QV3YN9298Sj97qhA1u6xvWLuepViyg0qCEl&#10;3kK/r8DXuVq3aW+FTPSqdOD3MuWskKVbT8udUMQ0QGEURUxjxoxzU6ZOc3PmznPL7r1PCuxh99TT&#10;z7h1UgqbXn/DbdvGMGpKno9YjwHDqL/6Ek/hOymFH834qFmeBjHCfpb4vvhypv1nWwIXgQ3WgM6a&#10;82DFgfvrr79NfPrpZ4nPP//CkpF79+49RSLym2++TSgUOnXffctPTp067dDAgQPrGoz/yEUXS3zB&#10;1NAs4QtFibsMwFt/PF+MstLVqx+yYbAXXnCJ3PocLneugpYouviiK9wNii2zZsvlbldjKyWrS4Ud&#10;3WIVK1d3pctWtIE1jRRHhvr32nIZ68ha4NIH6IO1b9Wytdu1a491P9GfTUzvoffAIyTZ8BZotIUK&#10;FnclS5Szz2JJA/hx655umYcNBUag9GJwR6CbROCG14A9dswEN0aueRADfoxc9bET3NhxE92YsSlh&#10;35jRcYl9RjJslKziUJ1bf3vQEIUQAmJ4v55uQO/2rl+fdm5Ar/ZuQM+mrkfnuq5vt0Zu5tTxrn3f&#10;Lq5Sg2pu5pw57pGHHxdM/dyNUry49wDPbxKHnt4S6iLiln7VAw9ZMo9Ridw7knY5cuR2lapUcU0b&#10;tXQtm1R3XTtUco8+MM+dOHzYbX39VTd7Ul/XpU1Z17FVIdeuRUFXq1pugV/ONWmi8KyVwjMUM78R&#10;PSQSejDokQF4hN8tFDOhwJH2HSLl0IWaB/2ePXpbeDRQ3sLIkaNt+PXsWXOt/Jd29+STT7uXXlzn&#10;Xtv4uttqIcQed+jgIRsx+cnHUgpffe3LnaOZjdKh5rXacob9bKcfl9kCF+HYAHtsLQ/ZCojsNbyw&#10;i67K3bt3Jw4dOpzQNf+yePHSxLRpM09NnjTlHwu9rp9JKylUYIy1XSRfiu0g7AsXL7E+U2KzRYsW&#10;ySLksy45Blrky1tE1v5ad9GFV7hbbr7TLMVdiusrVa5h3V70e5eXJSkj4CtWqmaj6Bhl10yWgSQS&#10;BR9Y6Dp1GpiFN9eefmttN2nSzGJEZtDpp4bQUQ2EBoOl79rF93nj6mPpydzTvZQZ9Lj3AXxvYVPW&#10;PUA/YngMdAmgAyWAGuQBdK15jYwfN0ku7GTrrkPGq4GOk0sbXrPNvvHjtH+sXkcyfvwUk3HaP4pj&#10;R89wo0ePdUNGSymNkPIZMlqeyDjXf9BI17e3vkefvq571/6utxTctGnTXNv+3VyVJjXdDEH/UCym&#10;x72/IwZ7RvFuP9D37jXAzZ2zIEqACvgCRRyzxFLN2KJNG9eieXs3bFBP986bz7sPj77nHll9r+vZ&#10;t5zr2a6kq1XuFtehUWHXoXFp17h2GdeyWSNZ+kauIYocay9L3659J4Mf4IHY946kelOsV0Tfpat1&#10;WWptQk2DPDgJRVqdpCCoaDQFYSLlwHm15nfv06e/GzRoiN23adNmuIULF6fGQTzznHvllVcUQmxW&#10;CLEj2TVJopGcAolGte0k6AHkX1vSYYeNFOTYRds2o6n9fn3yF6tCfGX9hoTCqcTkSVOZ6CUxdcpM&#10;QT+kdoTkX7/o+tIz88nX2r5IVzdHwlDJJNjh4iV2QxDtNyG+IimDNbvjjqzuIrnwuXMXsIz8RRdd&#10;6S648DJ3i2J5Xt+dPY+rXr2O1bMTu5NNL1umkg2EqVC+qhXSYOEpuMHFx8IwcKNWzXoGK9Y+WHy6&#10;7Sg+YXjrmNHjzMVPWnn98CSkaAAkAkniFVQoQWxPxRtKggEy/foNFPAk2bwAf0jChZg+3fKjAEaN&#10;HGdrZPQoLHNk2QP0suLjIhkv8CdMmGIKAEWATNTrSROnmvAer8MxQdiHhPNwXhQN3gWCC0ySdKCu&#10;lUo9GvnUmdNdR8X01ZvUcTMXzJN7/7DrLegJrQA+HXosfIjxWefMkdcUJnUPpUpWsGQduZiCBQu7&#10;+vUbuBIly7rOHbq5d+VWH93/jlsya7Ab1qOaG9ypjBvcuaob3KWqG9BFirVZITd0UAe3eNlSt3jl&#10;Kjd/0TI3dcZcN1LfgTqGnlK6HfXbtJECpwKS8RLUQFCT0Um/XxdAtwRnb9ejp1936051Y0+bLKWH&#10;FAXKogfbEvahJDpLmXQQ+IyMDKMnGSlJrQKv+e1J9tKrgrIfpfs5efJ0N2f2fLWl+01JPvfcCzZi&#10;8s3Nb7nt23a6gwcOu+PHT7gvv/jaffP1d5ZHktFOKgNfaepfw0N8CcfEtwM3yEcffWRjLd588y03&#10;f/7CxKRJUxNTJk8T9NMOKaavE2H5t1t0HXHYSdhl1YWskFCAkNRG0YUa9GzHgf/eSmo3yw3r5K6+&#10;5gZ35ZXXuVyC+05ZlQsF+8WXXOXu0HYONSYUQd26jaxktZZc9goVqrpy5avYaLpyZYG+ShJ6+ugB&#10;v74UA+49LjqgW2yveJ41o9ymTp1uyR0y+G3btjfokzG9ge+hp8y3QP6i5qpS6grw3toP8Ak0A15C&#10;5p74HvCjZBsuv0lk/bH8YR22SeRxPEqCmNy8gcgTQBGMi2APAuCU0cbhn4hEoPN6MsU9HBN7j88G&#10;z2L0qDFu+PBRbpiE60ABTJ05w3Xp18PVa9U4gv4R11sNPA49gktPHB9c+wB+DinlalVruYpSwIRD&#10;ObLnMy+pdWvGODS260bBv7FpvZs2pZ8b0r+6GzmwvJswrLwbP7SqGzu4qhs9sJLr1LqIa928qn6D&#10;bq5X/6G6xtFujDybaTPmuLn3LHYLpASQexYudfP0esaseW6CviM9FkP1XfrrN6BnI27hu9i2vDet&#10;rbxZiiFZzRi2BT/blsxFeVh76G5hHx4BYyQQ2hLJRbxAhPZGspj9hIo9pWhoDyQcp02d4ebOvcct&#10;XXKvjTNgarbNm7dYgpFQASaCwEQc8CBhCceILffBBx+4Z555xq1c+YAlQFesWJVQSJXQ30tM+XtB&#10;HxZdy7/rIkoJ5qclZuH1Witv5aMLTUKPaNsSdmuffd4GW1x2+VXuuutvtu63m2+5Uxb+CnfV1Te4&#10;LHILc8rNt/i9UXNp3bYGfHkBnxH6SgY9I+Kw4NZNJy1NEo9kXiizDWug50cjg//Vl9+4ZcvuywA9&#10;PzI/PA2B85C5zy+voVjR0jpHB3P/yI6zZuIM+uBJIAH/adBHSbXg7rP2gI/UZ8m4DxHcglANFksc&#10;EnRYY+J/lED8dYj9zYIL4qAQkp5B9Dpp7SPgAQ6vIVj9UaNGW1/6CJ0X6EeOGOdmKr7tOaC/a9Gp&#10;nZu9YL578CFZeqCXe38ncfsd2ZKAA/0dEfgpS5/PFGPRIqUUnuW3Sjt6P7CcS5YsdQcPHnBPPvGk&#10;7tEA16VTa9etUxPXv1czN6x/SzdsQH03qHddN6RvHderaw3XsU1D11EuN+XIAOjHIQAm1ruP6829&#10;1/0eons6UvdjohTcdCmFWbK6s+cuMJk7b6GbqdeTp85UKDTFjdZ3H677Z96NQrPeCtG6KzTgb+D2&#10;4yHgKdi4iY4StYPO8lwQBlNR+sw4iKAQrPpSHoaNllTbwhsIHgIhJrklvATzFNTeaHskHunSZUAR&#10;067BAkyEJTASl7CwzbyIBw8edE8++ZSbN2++9WDgWTz99Fqz9FPl3k+ZMlXQD/3bQa+/HR8h9O+6&#10;kDq68NclRrqW4MojZu0RLhgthZApXb36YbmAZd1ll13pbr/9LgP+hhtvk3W/0oC/W25hnryFLCuP&#10;dW8hgKvJtQf4ipWq27q8LEqAvqJe01VH0o6bHKC37jr9IAY8bqDVovvRal26dJOL9Il77LE1ct30&#10;Og164lnOYdDnK2yN2aDv3c/1lrAmtsfNN/DPCr0Hn/2DBg6zLDdFQgzowb0GXnPtJXFok2ugzQTu&#10;kA8ICiOeOwieQnq+IFh6YtZRCm1GWxJwops5c54bpnP0GTzI3bNkkaDH0vd1N1k/fTaD3lt2796H&#10;fnqSe+zHIypRoqzdq0IFi1qNA+XAjzz8mDt8+Ii7996lUrjMIaB4vKvicUGMUukpmHr16OF6yrL3&#10;7t7R9enZwV736T1AcPdNhlLkULjPKNrQLdlb6yDUKSB99JsM0O8wkPsvL2H0GN0z3b+JcsVRANOm&#10;z3HTZ851U6fPtteTpsyw9zhmpO7VsBFj3WApk35SyAyU6t6znxRCb1MChBFhpCSwU9YdRkvavkgY&#10;ENZObYp2Ro+DH9TV3jxQepaYYYkkstg4DfLMxVmB0DvvbHMPPLDKlMbMmbOtDHrNmqfcunWvJGbM&#10;mJ2Qlyfop/ztLb1gp9SPcfAdBPEeLLnEFkCPlgA9iw710FNhN3v2PJcrdz538cWXW2PJli23gf4X&#10;xfNYFcpp8+QpaINUiNOoUwd+s+xAX7Gaq4BUqJZ07ytVrG7Jozj0wZ3PAH2UzPM/TEe3f/8B98IL&#10;LyVr1olJ0eTE9JTN0kgD9EUU2wN9cO8Rs/QR9N7F99CnA8/rwYpHAR5BoeAKV65c3TLecegD1PHY&#10;HFd9ihqmiRopQjwZ1hbf6/i4YiA3EBQCSoDeA+vSU7gxWNYGizNoiK5Lrj35hbmzF7ghsvq9+g1w&#10;9yxaZIkrkmNk7+/IIoseWXWE3y1LlMAjkUfSlUQnuY+8eQvafcKTevGFde74+yfcffcu9yC07SxY&#10;Ba3+Rt++fbz0kRLtO0Se01Dt13v9o4FIA4a7AYNlzXWNSdF9NIleh/Bp8OARXqFyj3X/rX5CQkET&#10;Fh13v5d+LxRCP527LzUNCseG6H6M0P0ZJgiRsbqHpgQmTXfjJyo80r01xTB5hkKIafIYppoSwcPA&#10;W6A4Cs8A+DFOjIfAqttgLN0DyyGprTFoCvhpT/Rs7NyxyyZThQkkBbeX9P10JW7Z8pZbvGiJhaUz&#10;ZsyyUme2KZd+7bU3EvPnLUxMmDDZYnq1x78t9LqI/60LGi9hDLz5H1oHq86mDjE33lx81jwyev+B&#10;A1YSetPNt7krrrxW8XsBuY053SWXXOMuuvhKd6ssBw2rcJESdhPJvDaSVqxcpaZ36SPYyd5j7YGe&#10;BB5DaCvpdYAe4KnCw0qHfnpv3SPoI2nTpr0N090sIZ4jSQP0qdp3oO+Qgl6WjB+OWD5IEnoy+WpI&#10;mRXopBrqCAMetx7lQGUdigX32qxxJHHwA/Tx2D0Zs9MgY8ogvA4yVY2VCTfYNm8hUgqmCOTOA8vA&#10;oYJkMNV/g914NeZBAxQP9+4rt3iue2DFavN8rPZeYZcBHkEeYGdN1r5E8bJy7cuYi09XHROHvvnm&#10;m46pyJkFiGw5Q3x7C/h+ArxfFBL5wqKhbsAg3UNdwwApikFDBOPgUZIxitGHm7Iy70UxcvBi2Gbm&#10;YnIfJlFy1AqdJD5P4RWcVwooA2oqfG8LQhk0v0H4HUjQWQ9AL23TI0DVo7w5BE8C7yEoCZQDygAZ&#10;MWq85RHwDIbpGgbot++hcxIqMDCK4dfMyET7ZDjzsWPvW1wuLjIFHgn7OYZp01555VXrRZgkhTF5&#10;sh8WPQtvZeoMt2TxMrdp0+bE4kXLEmPHjP/bQ68LuUIXRMIuPGUmQG/bkQSLbwk9igd27NyZ6Nmr&#10;t7vyqmvcNdfeaIU1t9x6l/vLX6406LMI/qyy+KXLVHRhGCxdNcxuE4APsLPmNdu49cT3VbTPqvCI&#10;nwAebRu5VD6G9+sAP9KyZRubC3/H9l1W7WVluAAfCdaYzwXoC2uNEsG1D+69xfaIYkxc/VCwE6AP&#10;4rP63tLjzlPEExoqjZaYPjPoARUJ0AcBZNbB8gO3eQAx8Nk3LQI/eYzeNwUwTueQ9RozQR7GeHoM&#10;xgv68W6UgBo8lJoDwSZwuAelFT4VLlrK5VQIlk2/E279rbfcZaW3bBcqQA1DeZcndyGL4+mNYFZg&#10;ssv33LPAQieUau/eDCCix0OgDxDwAwfqngx2g6Vohgwe6oYKdEAlqThquEKOEZJRTAwiJRWJ3aPI&#10;IxorJRWErssJ1l3puzDJk/hj8HTIk6AoqJNAIZA89cKcCkPlMQwyZUCOZbApJDyCXgCvdoFg0ckr&#10;0N0XJlCxSVPUTtjuJgMxUOHbIBSN7uFoFLbu9yS8hKmz3Cj9ng8//Kj74osvM4BNYWrI3seF98SQ&#10;lRi/9OLL8o7nSuFL0fhuOVn62TYKki7FuXPmu/XrX03cf9/KhL5rYvJkufe/F3qxnKF77uuvv6ZL&#10;7iFdzI8Q/XM0/hiwgVxhva6X+dfC01l4rtsvNtkj2vSyy6+Rhb/OFSpU3N12e1b3pz9f7C659Cpz&#10;57Nnl7UoWU43G5epj01hRQKvsmCuJMCZq65ypRq2xpVnXxDA570G0qQtsPIWz0fg42ZFgssZn2yC&#10;DP6ax5+068M9x8XHwnelyktrEnkoioIFirm8eQpZRppz092DAH7c6tOg0629xfhJkcuJdZEF4X6Y&#10;pVWDH6kYMiTrWNOwzT2n0bKWBCXgu/C8EvDgAzigny5TBLVZfxSDtoPwHp8LYrDQ36/z+/7+icmQ&#10;AEEpERYQztCtRQ1E9Wq1rLs0X97CFl5xj3Lnyuca1G/oXnrpZTXuryyWt1GMEqDvi2K0exQlPiNL&#10;zzgFX8XoS5WT1Ym6D5ndg9A9affDhDCIhCUhDu+lhPsVEphBqSLxHEgIexD+vnkG+u2CR8Bvmswh&#10;6LejFiBZD6C2YtWcnbtZu+L7WiwvwbWn/eB1UprsIfeAhzVL/HVYIwDP6LtZit2TyltWnjUTkDDB&#10;6jQpFLyqDRs2unvvXZ7o22dQQvfk4NChQ2tF2J77omuxUlrAlzBK7g5d0DLBzXhggNcqWSwQWXig&#10;T3XJUahAPyJwXHPNDe5qxe3E6vS7//mCS9yll13t7rIMfX5XtlxluVQMIOnjatWqb5Yct76cYnYP&#10;e5AAfUoqys0Plt6X3raVhcbS49r7CS6QzKAnoUhCZbAsDX203r330PPDkgugMCdAz7l7S/ObBOiD&#10;ex8SeYhZdi9hH43cf2agNWafUJN1lcXHXR2hmJLGSFcaDZDGSaNkH9NgjYkq88aNm2iN3rv+WP4I&#10;/MjKB5jjCiAuvrvPQ5KZcG6uL5kYjNbUGgwhFJALzngDqvXq1G5oBVB4Qnly59d366/7ud+tW7fe&#10;LHyDBo3snpFn4TVKA1hwo4HIvCPdN7whoOd7m6JB+UXAB28nHubExfdQRBLfJwmfRYICCMrCFCvK&#10;IPZdrWoSJSAJ9RVxJcC1ktMJHh6/PWtGQ/oiIYUGeAVUDUbKYOnS+9z33/+Y5AKgWQLciPhJbuP6&#10;M15g3bp18pTuMWs+bVoKeiw9r+lqBnoGVTHmQH8n0aF918TgQSN/H/QsAK+L+DddRDFd7BpdWOiS&#10;A3YWS+CxRoCfL6Vt+5LUtfODX3XVde56xYVYdDL0AE/izurn8xexQpsBsnhM+FCrlu+DZ1w87nvl&#10;yjUFNHI69N76sy3opSDIFvuMfQp2QLcEiiQJvYAnkce1UaBz4MAhWbMxts+g70oJrofeW/qiNlYc&#10;6Fvr/N6t72eWyzLKJiTzMkJvkgTeD4bBUtCo0NJM6mlAC3w0OT8m0LI2F1wW3aySZdg5LhIUgPYH&#10;Kxj3Aryb6xs3FjEFM+dL5Qe8wvCSbumTlhCJYDArGEE/mNiY36tjdxt5iOdGYQ7jHjZtesMeD8YE&#10;nj0pipHyBAq2AQPB6lM6y302j0qvGTXI0GLuEYDxt/i7XEf4rgHWoAD8d/EKzr8OisDXJ6DcgmKI&#10;KwKODdAb+Do34IewISiBuAQlgGIKoyhRVOYNRHkCCw364hUMNE9wsAzJU0897b777tsk8EiAG4GV&#10;+HsMBKLC79lnn5XbPlftAsCx7DHopdxpL8COxadv/vnnX0hQBzBi+Fh9x+kHBw8eXjPC+Lctgv7/&#10;6MJq6sJeFdCYdl2XIKcUWL575N6nWfuTFre88MI6V7VKDXe5XHpKaJn44uprbrQM/fU33Gp98AXV&#10;WBgOSza1bZtOrmaNema1kWDZAd6vT5e4q181Br2P5yPwY9AHC++7VSiy6Giu0aFDR3SjJlsZZijS&#10;CC4cYQGVfZQFG/Q6r/XTG/DeVWXtu5W8uxqEDDINwYDXcXyGc9KIFy9aZlYXxcM1A/L8eQvcPfMX&#10;ar1Q1zXfro1+WLK0xHDRD2zJGx69xY+ftGJRIw41+DTeAAwegq2jbVMSkVJIusoSD30MBB1v8KvR&#10;UyOAsrJYWHEwAKCssfJk6/PlK+juv3+lKdAFCxbZfeEeoPCCx2MutM4R3GnOEcRc+9jrpETHcXyw&#10;wggKIakUwndCIZgi8OCnQx/EK7qM943vG87BfUjeL7tnkSfAfdDf9olCL/Za1xd6EgYOGCbwB9lv&#10;9Nprr1sBmp9xODXLMBK2g8XnNcPJmZtwzZon7LFqZOaBHuD57cNvjnB+9mPpFecn1q59PvHYY08k&#10;xo2dLKMx68Dvgl4X8m+S1oJ4J0D/+MOPpz7+6JNTn332+amPPvz41OHDRxLff/eDjY4D/Mj6M+eY&#10;W7bsXpc7dz53ycVXWHaXSS+YaeUivab7BwtfqHAJx+SQfaQVmzb1j48C9uCuAzQgZ4S+ph2HhP2Z&#10;Qh+BD1DBzUfilt732XdSw5hq47Lp76TQwspvZYUMfLmgfMZDn9/iVpSA765jEg0PPi6eQR8l8uIS&#10;PAHew+Jh2cg6r171sFuy+D6zTjS0e+5ZaE/EWS5wKBbCA2HNk3LI2gISWfB7TBZGymGBGoeUg4SJ&#10;K0jsWONQg6BhWOOWtzCemn0bnIOnEBvJZ9nvmLBPwvtxweLT4OMNHatMLgXos2XLIavd3YBnSjPv&#10;CXivJyQywzgEDz0KBGj93wK4OHQByLgEpRRXRgjgk6RDaYbr5/1wTpPYef09SSk6W0fnPZsk74Ou&#10;2UR/hzXfg3vCdQA/icEli++1EXyM1vNAk+M6e388Fn7Pnr02pTn97wCOC++B94IHmA79dHmMkyZO&#10;STzz9LOJNWueSkIv975GhPKvL1I89MH/uzQPg2beB+bvv//+1J7d+xJqgIzlPfXM02sTvP76q2+S&#10;1h7FwMUTx48bN8Fdc/V17qYbb3XXX3ez++Mf/uL+9KeL/Wit27NaNp5+VSaBZHbZYN0DwMHCV69W&#10;2/qy2fbA17TXCNscF9z7FPQ+pg8Shz49rmcbEI4cPmqa1UPvy29D3MlxlODmypnf1gF6i+li0AN1&#10;kAA60Id9fCYkgWgkTDTx4OpH3aoHHtb6EYPl0Ucet8dgSWNbH/lDDz1i4/1Xr3pIxz3oVq5cZQ/V&#10;XLH8AZuXjnnv8RiYkmoRsnCplMNiUwiMZ5875x6vDOQpeFcQy+A9BZSdublSCEACLDRcK83V9WF5&#10;rdchgjYk2swiy9qTMOUpNFh5Hk5BOTWCUvHhjR+AZOBr7a2zB4UcRggd2AYoc60jOIGRazMXXWJ5&#10;ishqs20SNf7UPlz3yOXXNq9RIklrnaYovLLIqODiysLc/Uw+a/mXCHa2UWSEZxRe8V0feOABm0FY&#10;TBjMrL1Vz+jWx8UX3WyXp7TCjI/9ThKL2aNtxKCPxCfz2GfrU888I+gffzIxcQJdtbPfHTBgePJJ&#10;uGddBDsx/F90kUsE8Xdi2SYf3LF9V+K+e1dgmRIzZsw5pYaeeHf/QQGfnLHDYvtobfXsJMcef/xJ&#10;0/DMZkOczpRTlNH2lnXn2XHAzz5mriUTjOUAfKx6taq1DWQv3rpnlAC9t/YGvf7Ob4Ge1yNHjHLv&#10;HXvfrGdm0JPIYz52+p8Nep3H3Psk9N6999beSwA/QM8+mwpLx3Nezk/Sh3LhZUuXm9VHUdL3yiO0&#10;mQ8QjU/2+4k1T2UQJqBEqCJ89NHH3cM65iHFciiGB1auNoWAm83vRb03ysAUAR7C/EUMzDAPgXpw&#10;PIRZs+Za40ERBDFlIPiAhoYOsIAb3HS+A2XPRQoXd7fflsXOc/z4B1rPNQtPvIvFQzn4sABrmII+&#10;Dr8fbOQhS1pkgM8M+gh4s3Rq7EGIb4MyC9YRS2nusN4PXZnBtbfvFln38P2SCk3W2ryFM0Dvhdck&#10;Wf134LuR41iz5mn3zbdfC+SMgHvoT0/eIcz4Qz3DokVL/HfQNYdYPXwfkyjnkw69xfaC/tln1yae&#10;evLZBPkZoJeyPifoydLz4MgnpJ0oqbWLYn3o0CG3fPly/QhqBKNHy91caJMUhgvnSyH6j2+V3Mc6&#10;+qZ6Tb391zaDCXOerV+/3obSjhs3zvXqRezcwcposdylSpW3CSvKlatsHoDvh8fK13Y1qteVB1DH&#10;wDfopSCo0GNNIQ85AqSFgKdWnyfSUCVlc9Lrb1AllXwMVbuO+qGH2RzsuNJkWykb9SOvKM7pbTmA&#10;fLJmd2fLZRlqegfobgNaBJgN9sj6p7rwAB8FwH4myfRDQDk39deM9S5bvrJbdv9qt3zVo66Brr1O&#10;vUauTvSgDcITipPoMyYpxg9NjI9VB2qSNngHdDnKrbOx4E8++YxNVc1rBMWAx8BY8QceWO09heUo&#10;hPvt+y5ZsszCB0o6Ebwdprmi0QFJsKq4wPQYWIggGDp36mHDZvPkye/Klq3gPvn4c/fsM8/7+0GS&#10;U8ot3AeUH+4+EsAKIUKwtgYY0EtQNHE331tv4OdaMvZC+C5IlMA0AyaIKYNoHb5D8BSCMrG1JOwD&#10;bDwMvgPKmtdm8bXGKzHYDX4v3uJ7z2jw4CHuhRdesPZ+dskIP7mvDRteM0XslZXPxGcmZukj78bX&#10;XKCovbIm0ffss88n+P3xcqZMmXqgf//+Z3Tvk/3wWbNm/Y8TJ05MFpjfaElOKcSEAWEd9iFcdIA9&#10;Drj/cqntsEbix8Y/S3/+jz/+7D7++FMphMPu7be3ueeee9EsHskM3E0qprCyzLnGJIvVq+PmU6QT&#10;KvKqWT89s+g0a97aBNiBn35StgHeoDdLzwCcDnJDhxj0jJemnx4rTHcL2Xug5xhmfQF6+qTJ5tOQ&#10;AZzuN9YA7y2+j92B3SeyZOm1HaC3ai9Bz9+gQq1shSoG/Qq5+S10fUz5FSb1RAHyfXiGfrz2gOvB&#10;I6FriIQR8AAJGh93Hnf//vtW2qSWhAZA/+gjayxkQB5/7EkTvAQ8CbyElfIQ+P4oAiwOuQNKpWlM&#10;3H8qwKgEIz+AhaTqkeHGd9+d08KNEx98ZA0zQEyMzRoggJyMvxW/hGo4rUl8WYJOx6Q+F7nbCrmC&#10;AiD88LG4wAdgU0bp8PtsdgA9CYcdG2XyJQY/kPNa25yf14yso02R7MWLIQTDQ+F9riMueCWjRo43&#10;74V2OWnSFHsicWjjSDCYmbV33kNOfHDCvfD8ixaKJT2UNNDjYtAnLX0EvQmewUwegprAs0ZJ6v2z&#10;Qp9c8ufPf+327dtfOHLkyCkG5jP0j+F7WHT6DJkkgLHnuO6M9EExEIsEpRC+TPhyLPEvnL5OF+02&#10;CQvH+Q0mDTwpN4jZUY+7vXv2uTdef8NGGd1///1u1uw5bvSYsbK21GsLxD599SP2sAc9tGrdzgTo&#10;Aac5Y6MlVOLhthOfA+qRw8es8TJNNmWnAE+FHlofyPLkLmCTPtJtR0gA2ABv0MuqAX1w6dkOSb4w&#10;UMRbe9+Xa+69zs+YgnLyYJYt99AzXbV5KHgqzfwDLm3IJiFJpKRIPoZxBEFQQkh4Ta8E1YQoGADD&#10;qtJ4sYqUbd4zf7HlE4DcFIPCCHIHVIuZSEmsWvWgJRWXLb3XLV5MeLAo6QkAH0OW8+TOL6+kvtrI&#10;RzZakgw689alxCcQwzpsB4/BANJnrCtSEkpsUWLUK7BtpbZ4ArKwcfef7kWfhAtZeOL40xWC787z&#10;wKdb+JAYRDFQQ1BRCriWwEehGvS6Dg95ysVHvLX3IQHh2DbF4kzfTXuNt/H4Nkto57DC+JO1zz6n&#10;MOseg9l6ZjIBPS5ng57E3wvPr0sw01EK+kHnBv0777zz3LFjx37h4X/MNQ74zCHGNi4+a17zCCEd&#10;Z2tmvEEpUD3E/PRUYhGnfC/FwCSEjBn+8UemF0oBrtg/eWPORcLNy0xQNPwdptqif5P50YmRXn75&#10;ZffMM2vVoB+1hsuNI24ePHioQO1n8OG6AycTHawU9Gh6fnSgAXwKcKjRZwYeoKdAByVA91sSalz7&#10;4Mpqf1x8dx5CTJ8Z9N7Sr3zw8eiBmDwlh0dgR3kIgNc1AjKCUopvI/GxBIj3YBjZJaWWVnrM5xhB&#10;SA8FIQqFJpTbjhF0uIU0Yko6gZx8AMlCUw7yBAgP8BxmzZxnYRaeD27pxx99avkDEoZ81roYdR56&#10;EkggmkTbKB3e92u/HY4JDdvicDwLEnOC07wLLG5kdUOsbSW51hXprW8oxw0zCIXKQu8leMi9okiJ&#10;xfY6hjwFbQGLz6ArPDGsOHDzN5PlvxJTTiNHW707BgijF9o1QnuMt8+wn2265OjhICeDAiUm514B&#10;PUm7IHHYg/h74z2ZIMCPEuA+vvTiywm8NjyyX3PvWczFB/pt27atFei/8BBAgA/QA3iAn+10hRC2&#10;jx57T2spAx3zobyEj6QQPjrxoWUzT0hQDHgLKAVAjc9MiiIINyd+o8Lr+PpchIU1CgfvhOG8eAqM&#10;Yd62bbvb/MYWt/7lV23KLK6PR0HjytKQqAPvzygwgYpXwNNdbr7pdpf97lw2NDJU5Jl3IdiDoACC&#10;e58OPe9Tyx3A58EajBpcev8qg76VrLk9NVcCtJZsVENkhFb8IRxh+K8fI9AzuT88lYfhnqYQpLyC&#10;kgjrDMohKhUNEuoX7Pl3Cm+4TsISvgO16uPHT7TGx/gBxswzM/Dbb73jNm9+S4rhAXkIj1lCEu+B&#10;cMF6GaKeBt5HyEXcf98KykW9KHxbIuViXZKWaFxoiUwSjfNkBVEiJAnjyoOiJoMAd55GL0uNRfcF&#10;RiTnfK1C6B0AXFMSFjak4AXmYMk5DvhZhwk0gD5UIrI2665teidWrFipdn/kjG02fR+CV7x7114L&#10;p/guBngEu4FvxVop+OPA2/dNg96AJ6cB9LPmupfXbUgwNyGhGNDLyJwR+uQ89QULFrwGSy+ATwE9&#10;MGPdDeYAdaQIAvxhO+zn8cjvCfz3jhx2Wze/7l5c+6zbs2une1/uDO8RKiB8Fg8hhA9sf/TRxwYm&#10;j5vyYcTXVthAXyfaNK5Bw009m2R2TMYQxGtelA7nJ1wBfhQD32Xf3n02lBGlQHIIaCkjJTYlZgUG&#10;qq7wCEj6EaszY0pIZpkSiFx7trH0VJ0BE+5jOvQ89JIn27aVRQ4AdhCATADpxwN4yLFCJvq7WCa/&#10;7b0HKty8UkgJEz14xSClgETKAY8mTCBJ+TE1C3gxCCFMqHOwHhCFSOxHCVGQQ6ESXVRHj7xvDZcY&#10;HWDMW1CDpriIEALoSTg+EnVFMnc9gqV7/HHyC09YSEEptHVLKqywhKM+R/cVSoF6hYULlySFbsmF&#10;C3zeAU/Duibn+q5JGr8pBl0T/de+oMWPPzBrL6WApxAUQuhfZzskGLnP3DdeW6ghCe/zWcIfvMrQ&#10;juLty7er1L6wTQKb2XfxiPBwgBiwaVd2rQLaw54CPwk8yT2TM0AvyPEaXlm/MYFiDYm8s0GfXAL0&#10;gvtUHHC2AZt1kHRrn1rL7RfcB/fude1bNnPVK5ZzE8aMjmYUPe42btwod/sht3//frdp0yZzxXHJ&#10;eToqHgKzjn5w/ITOj5JAqUiBvHdcyuGEFMOHphhCCPHN19/aE2yDlxBuNBKs/LlI/IdK/8E4N0IO&#10;42spIbKtTJP86Sef6fsfdTt27Havb9rsnnryGWuc/FjEqySp6JO3BhTq+AU7M794WP1oLdz7AH1b&#10;WWLAt0dYA7wkzP6KZ5BULDqPJQUtMahtyz2ER2f5/d0tWcjwYF/mytorjVTZK+cMysSO0RrFgMTD&#10;huAhsG6nNbUTZUpXdOvXb3Tbt+8yRchz7QhHmCGHuQaD0rK56nU99NlT/EMDxXrjGgM1kNMDgSJ4&#10;8omn7T4+9RQ9EE+ZUqD3ASFW9b0QkSchpUAR0314DSgGCeEIXsNinTvZTWldlJKowtGKl5Jg+UEs&#10;KITg+gM41x6gB3b2oRhIOpIdxxClDEcqMZfenhBeA/zrr7+u61mov09Zrc/Sm7WPLD2vDfqkxY+A&#10;j95LQh8lKg16A95Dj9LbsOG1BPeBylK9f26JvKJFi161c+fOtQJall4QS6hUw405KgCx1IAYhz8o&#10;hiBHZOWPfnDcbd/ypqtXubJbrC/avXMXs/iffPyBe2z1StejUye3c/sOt2DuLNe9bRN3YM8u955g&#10;f+/IQffqy+vcmkcecft373XvC3yUwYGDB6U0DuoYKYAP3nfH5B0cOqK/c+QDd+TQB+7oeyfc0fdP&#10;uOMnPnIfffyZ+9SeouofavDjD7+4H77/ySVO6gdhMkIJEGempYPEFUZ8O76P5Uz7OT+eCvdD99O6&#10;JlevXq3GN18Na7wbOGiQ696zl+L3ti5rjlxukX6o+1astt4FoMLSh5lYOslC83Tb8BQbxCaDUDzO&#10;mteEDEwdZU++0RphKGgPweYnhZQCiCaF9Pui/QIfRUTCz/cq+H2Id3H9VFDeW/BP/sEjqFC+ks0k&#10;vH/fuzYxBrMPA0qofQg5hSDkFEKVZNgm14AiwQPp3au/vKdh5l7TmOfNXSAFer97YOWDBjt936YM&#10;IoXAmu5J8xqoXXjiSbdGCuLRRx6T1/CI3OeH3Sp5C3RNmrdwLwVMS00pkNis36CxKV+ASuYgJCTF&#10;6BGhdoLwiWsCeEIbengY/MLvHG83LHHA40IO69NPP3cvv/yK/s49HnRBnYzhk4DHJQZ7XAR8CGfi&#10;0HsPZjI9LokNr2xMSNH5efKmTX+3b9++v95PH4ce2IA9BT1uvN/GwgfLnw79YR139Pj77p3Nb7j6&#10;Vaq4N157zY0fPcbNnj7NHf/gPffYww+6ft27ut07duich1y/Hp3cnOlTBfxRt3H9S65rxw5u4rhx&#10;7rDibq4BeX7tWtejVUvXp2N7N3pQP7ds4Ty39e3N8gqOuLfffsttffN1t3fndvfunt2mHFBOh3Sd&#10;x+QhkCUNYQQScgpffPWl+8aSjN9bBSHuPd5CXIOn/7hhif+wSGY/eGbCcfwNNP9xXcvuPXvdU888&#10;67bt3OM2vv6mmzFztk1rPXTYCAMYl52JHIAU6AkNABrIzboTQih8YM3xAfow/rtX77D27/Me5/LT&#10;Rus9zg3oUioI20GAPmz79303FmFB5UrVrM/9vWPHrbutRfNWphwID5iRyERKICl4LOQYIgleDJ4D&#10;vRIp5ZAaDYny4JwoI3pDAI/x/sS1uPPmKcjKU6VINSMFShYuRN7B4xLqFAgjqHJ8VN7EQw8+auBQ&#10;U0GNfOiNoHKPvAvXhkIK0KOMSHSS/N269Z3kb5j+uyLp7YL2hGfLjEwUfXHdAP17oefzcegD8PRQ&#10;kK1fsmRZAveeabCBfurUae/27z+oWoT2mZc49AAdh5t1yN7H958GvbwDrPG2LZtdg6pV3MYN690T&#10;jz7qhvTv697Zvl2u3KOuf7fObqdu4vty49eve9H17tLRLb1nnhvQp5cbMWSwvIDtFiJQJQe0b721&#10;xS2apzhowng3cmB/17ZJYzd+1HB3/P2jbu682a5D84auT5cObvjAfm7+nFluy5ub7XOH5ZW8I6Xw&#10;5hub3Fad4919e3WNR9zBw/oeOv8RXS9hCuEFCoEJH+iW/Pxz7ykQ4+PWB8UQwoigHOI/OEv8Rw9L&#10;UB5hO93DOCU5eUqi9c+/nHRff/Ot+/iTT01poRReffU197QUAxNU3r98hbtHntOMmbPcpMlTFF+S&#10;WBolz2GIzTaDAugt0FEIPXt5a27beANSGN7tF8h6zdqeDqPGTSbfEoLRa+tdYPxBtJ+1PUizex+D&#10;vkrl6gbM4cPHXLOmLQRsh2RYYHkC4GYt4bVPQkaJSLyG8Frbdnw4LhJmnQ2eQzLHEInlFbSfYwhH&#10;rFty4FCr/GOyDDLXgGOKQZadxOFKeVEkGB95ZI17WPKQvId7FiyxJB75F/IVzGjDCMHGjZtbmML3&#10;JOShD37Hjl3229vvdQbo40LIuVfh7WOPPa6QImTofeLu7wE910iyVNBbTsPqE6ZMe3fQoCT0JOqD&#10;ZFwyg55ZN+MC+PGuu3TwCQmOvX9M7v1mV7dyJcW7G6UA3nJD+/V1jz/5pEE/sJvc+61vu2PHP7TP&#10;zJs+2dWqVM71FPwb16+TW4+F13kUz2O1jxHzfygX/r333HGFD08+/Khr06yF26MfY+Orr7qV9y11&#10;i+bPdZPHj3Od27d3UydPlMU/4J558gnXu2sX16tzJ9evZ3c3Re+/8tJL8jB03YQuAit8h7jY39Y1&#10;IHRJIigFuiVJ4ATFEB6YiGIIycDgMYTGEV9CozgN/GibNZ/FE+Ee83d4Hd7j3Pw9roFr27Nnjzyd&#10;t90rr2xwPO2VZ7ndd9/9FjtOnz5DlpHpsHztO5YMS02cT4+ELxqi21GKQhYNpQAAWHUf+6d6BQL8&#10;gA8MNWvWMcvKnO48kZa43XIGEkIAE4UGIVeAx2KKxBKeugZyGiiVKPFof49wAoUQKYWgDOIKIby2&#10;qajlKQA/XoF5CzEF4T0LuiY9uNRHoBh4yu/9y1e5pcuWSyH2s0RlfSoga9c36Bs1amY1HEyh1lFh&#10;zEwpVwbNkOyN/05xYYnvx1Bs377TMXElfecGeARuAP73QJ/u3qdDT8Xly+s2mHIQ8Mycs3/w4MFV&#10;I7TPFXq5yIew7oeti4svz5M8Dmg7wB+HJCUCRZC+8+Ybro5i+o2vveqO6Rzz5N7PmjnTPbhyhRvU&#10;XZb+nXcsDt8rl3xov16uduUKbuiAvm7X9ncEmYceKAH/nbe3uiUL73FL7pnr1qx+wM2ZMtG1btrY&#10;7drxjlx3ufDv0wPwgfUQPLRqlevfp6fbuO4F16l1CzdEymbVffe6RXNmu0G9e7thAwa6LZvecMct&#10;SSiwLYRIXbvtE1B8/9S+sB295r3o8whKAVcuXq9AqXFmSiF4CcFTYAkNBmF/HPp0BREk/jneD8lG&#10;/iZ/n+/A78VDHJkD8MUXX7KEGZlx+t3ph58xfaZZRmbEJWllQ4FtZKCvKgwFR4CD2wuUwNRAMTHn&#10;W/fSern6Ve19r1CA2Y9ZiAvvkdQMxUyhitEqGvFE5IGkcgo+lPCKJ1IaknhCEoUSFAMSPAhTDJFC&#10;SHoKKAYpAoqeGjZq7u5bvtotWLjMNW3W2jVt2tKqOxsLdqogsfh0zxKm0DPAbxAsfLjP8XX6/i+/&#10;+FJe5luWWGTSSpu40sDWeiYJRN8n//ugz9hllxH6qRbCUIar7cSUKdN/H/Q06oMHD1shwcvrXrHG&#10;wo+8b++7Segzc/EPH5Jbfvy42/LG67LeldyGja+6DwTEU7Lwg/r1dhNGDnF9OndwO7ftMFCnTBjj&#10;OgrOFcuWuf49urn7li52Bw8onlejNRFUa598yrWpX9f1atfadWvTQla+oZs/e7o+f9Q988yTbviQ&#10;IW76lMlu+dKlbtjAAW5wvz7usVUrXJO6Nd1bb74p7+CYID/iNutaBvbt6x5csdK9dwiFRWIyI8BB&#10;wnvH5Fkgtl/Hnekzyf26BwAXF5QC3ZIhrxC8BeC2IqZY+ADkQTHQmIJyQDJbwntxCUtojJwDhfPd&#10;t9+ZEqIHgmv4QPcfpb5r526bGHTdSy+bS0pdPm4p/b2Mm6fLrkaN2jZtc9MmzWURm9gkjVTxlSlT&#10;zhJ/QJ0EnQSh4AVkCy3kQVjVYt/T6xl89aLvzjQlIOH48FnyDry2bk4J56ba0s9sJEVgXkNKUBQo&#10;J8qpUQLULHRWyNJBHgqPQFu6bIWbf89S16QZT65pG82czKzJ7ZNWngw4XbfBywoS97ri4HN/6WoO&#10;E1cCs2XjtQ6FStY1J3j/FtD7rrpUxSG/k3WD2gg7xfMG/fT9Awb8ZujfE8DHZNkPS+stNg3IRW17&#10;Z6cBfybojx09Lgt+3L2rmGbx/Hnura1b3Qk1rj2K08cM6e+qlCjoRgzoZ+deuGCBq1u1nHvhmafc&#10;8aPvC9QHXN+ePdyrGza4I8ci6ATU41IYfXp0d1s2vyHLtc1tlTdw6OAR99GJT9yY4WNd8zrVXK8O&#10;rV2jGpVd0zo13RMPrnJPPfawa9W0kdsnBcX1HNO14fJPnjTRzZw2zR1CscSgPZPgaSRfG/ThPa8M&#10;kgohg6TuR7oc0ed8PgGF8J7dR5RCXDngLeApIKF4CaUQb4TpDS8s8dfx9zMTyptZm6L5+RdTDPwt&#10;lNA333xrT/Tl+765eYtbu/Z560efKetFNRpToFGnny9vAQ+LoLHknLnVXQ1GLDjKAJjj1YvULoSC&#10;JSQogLjEBzChCKigJF8RF2oievQg34CCiZKOUgrUTXhlgFLo5R9UIfAZcHX/8gcVzy8z6BmIFXoV&#10;6E1AuVFx6Ce9OP1+cT9TStjfW/ahQPF8rMIughRW4v3xwP/XWXrv3lsJLsBL/AAiP8vSM0+vpTjK&#10;pr+WEkhMmzpt3zlBX7hw4auBXo3TZ+9lDbEETPczYcJEq9FmAskQ6wfrxqwz9K8fkpVnDnlKEwHk&#10;88++cB+eoNiFDPqH5m7y4D/9DYtHJ0wY51bJHaeRv68GD4hjx1D6OMLt37dH5zjsjsvVf/yRR1zf&#10;Xt0UQ2610AEP4JCu4WO59iOGDHAzJ03WOT5wK+TGjx44yO3btdO98NyzrnX9Bvqbh9wxQW9K5NBB&#10;N23yJDd96hTt1zUKwqC8gC4OZ1yCxQ6S2TFI+nG/RTI7X2bCvQwhBF4CCccQOsS9gnORoBRY0t8L&#10;S/r+IPwtlNLu3but5PnVV1+Vl/CYzydM8w/M7N9/oIdQ4ouWvAsPyB76mITJRqIKRl/UFIGPwtDr&#10;0EOBMPIw9Fz01vtBUl2VkUgZYPnxAqh2XHrvSjdf0Ddq2tq1at3RtWvfxcqeGcxEyXb8O4b7wxpJ&#10;vx/cA7zVp556ViD7/n/64dlOiYc8A+hIHPTYvjjoSQVgffTp7j2W3s9zyP4Xnn/JlLJBP4mYfvr+&#10;QYMGVYnQPjP0wdKrcVlMT0zN1D27dsn92/ym2759h0HNsNiUi3/EBv+j9dFG9HtSm0xxCl0hlFTS&#10;X/r008/abJ3b3tnhmDSRxsJ5+DxrGjSVfLt27bK5wfbv32cw4A6/vG6dmzNjupTJHoMeS2kx9PH3&#10;3cghgxQiTHAfSAG8tXmzG9q3n3vkwdX6O2+75vXquUceWOWOHT7kPpDy2CMvYdTQIW7ezBkKId41&#10;2LGswWM5PT/h5VyhjEP8WyWz8wWJvx+uMy7x4+KeAkoBTyGzbkmE7dCwkcyWeCNPl8zeZzn5C2Mh&#10;vrNHO5P/2C4vj0kb6U+nQo+iGdxdipgoeiGfMITHaA9iLkE/Ag+FEYbmAj+gAzmwMzc+a1MMkgA8&#10;76M8/PTVA1Jdl5EiCNAvWHyfQd+6DQOuOui9vlJcb7tTJ1MuPBJgD/eIJeznXhL6PvLIYxYKeUvu&#10;qwB/N/SSzKH38wOERB7uvVn6qPSYv8007hQsjR8/iSfXKq6fIeiHnjP0z6oBnSK7jWtHEo+Yj35K&#10;kkIoASAJwggjvhDZYAoZuCjiMFw9kis+QdNL7lp/q2hCOzHaqmHDxq5a1WqKodpa4ojBD1RPrV79&#10;iPVt0lW1ZcvbbveufT6PIEWB5/Heex+YfPDBh+7DD05Y4u7Rhx+2wp2jup4lChlmTJuqsGS/Wzxv&#10;nmvZoL6bPGa0WzR3lps0eqTr3KqVe0YW6b2jftBQRnDODe6/RuKgxyWzY89F4p8N3yX8NuE1x/Bd&#10;4z0QoV6BGD+uGMgrIEE5xJXCXyMpYBL2VBeeH0h1JeC8/fZW/d4b5aI+a1V3FNGEwSiM1qPkebCM&#10;CMqArkn6zsNYhn72lBwfDpinwHuRUgj7vQLoZ0+3XXbfA27egqWuYZOW9nqEzr1d7TpMaxUkDnv6&#10;Nl1yTGtFToO5B4ARa4s7PxP5W0JvVt4DH+YJsCSe9c9PtVGCVOMx5Ti5CKD3ybxzhL5EiRJXytI+&#10;owaUdO8PHDhoX3DH9p2WwffQ+8ZEPzrVT2hpijR83XIve3IshRfduuLSyf3SDWcUEw9IHDtmkmWJ&#10;69Vt4KpWqe7KlC7nChcqZqPYmJmGIaxMv1SqVDkphZquhWKvLp17umH60fnyzCnH2PAXX3jZntS5&#10;Yxuhwl5dz1FLTO2Xcnh90yZ3xDL/R93Dy+9zIwbLCvTs5vr26OruXbjA7ZfH4GHx35E+/RCq+IpD&#10;n5gLMMUlgJTZe38vCX8z/e+G1/H3ghJgnZlCSJdwbMgn+DEQfmDUmXog4qFEHIjMXv9W+eVn7yV8&#10;/vkX5jrze/Lsttde26SGvc68BbrDli5ZKsUwl+4pN2a0H+bqZ6b1XZEhNODRWT4EGOBatGrrlt63&#10;ws2VcWHugukzZ7t9+991P/2cuccTvgtLeI9winwGk5GEQTO0S+Cl9v+vtfSnxfSRW2/AS5IxfeTa&#10;M5KQGZF4GAalxyTyDPpzcO/tBdDLFXtGjcG79xH0+/buN7AouwR67wX4Lj2+OMCPGkUMN9geS8yY&#10;89atOhj09MfS90tXEKOz+vVj8oSRpqX4QrPlGvHQxN69BrhOHbrLK+jrGjZo5gpJETBxRe6cBVz2&#10;u/O67Nlzu2xZc9qjkAvkL2yztpQvX9nVrl3ftW3X0Q3U+RlMcY9cR7ovXnphndu85S259Dvcnt07&#10;FTbscO/u3ys3/3330YcfWSmvr9hTvB+BTh7Cyo/PAj2SDs3fW+J/L/53z7SNpKD34HuFdjbh82Et&#10;McUezuO7JIHQuiVP+JxC6H0IhUx4C/EQIoAUhyaz10HOpCzC8ZwTbwQlhEJCSRFm7t61xxTDxo2b&#10;bHAUFXmU31ol3PSZbuKkyW7CxMluyNDhVsb7yisb3bNrn1dIeMIKoiiQSv/bAfj43//yy6+t+5Oy&#10;Xt8F57PxuNcB4IzA/zbo7RidM4iH3nsRKSt/OvTAjntPQdKkiVN/G/QFChS4YseOHU/rR4/c+6Ny&#10;kw+ahQd8YnGDHkDUmKhUmjBhksXwDEwAep4eW6pkeddE7lPz5uGpsV6YGKKVYijGkeNyMVxxjOK6&#10;Cbr40WOYJWWyvvg8uWmDrWCC58rzIIWaNeu7KtVq2ZRYpUuXN7HptMpUdCW0znp3bnfdVTe6m2+6&#10;w91y+13urizZXb5cBVzhYiVd1co1XIuWbVz3nr0tubRg3kI1iifdG4rhCBve1fcjVODJtciHH35s&#10;r31mPmUpM4KUgjH9/fjrv5UkQYxJZu/H98UlBfaZxSsHSaTw7PeP2oC9H/bbe/7vhRAi3BeERGNI&#10;NtItGbwFPIV4XuFMgCPpwLHwmiXzY/2asIS/wd9KdktKuXM9dn3yZr6QB8H8Dhz7k+RzHfet3HV/&#10;r47Ze5wv/jdQNvRkoCwY3TdDMANpcOcxXgF4rwj+vtD7/nk/GxCTifAgDR4SiiIC+N8PvX5cLDkx&#10;F2AQ26MAsPzsp8uKBB7VQDbeeMRYs+Z16zSwfk/v1ve3zClFEgzUYPAIT6/hSZ/EXG3a+qmreGYd&#10;7lf//iRxhrpevfq4xo2bKgRoaDO01K/fxOaOq6Vz16he21WqVNXmw+ORwZ3kSRSXkrnsL1e5yy+9&#10;1l165fXu6itvdNdKrrxG62tuc5ddfr278qob3DWS6yRXXn6teSLEY1UqV9P5G1rfL7XdaHH6W3kO&#10;G70NNOqQHMPKsY0rjKSgyhzG3yLn8vn434kfn/76dPEwxyV4NradBNy/ppsydEXGoU9JSgHGcwfx&#10;a+A97lUcuvBeuJ9AiVLAU8BLIHw4k0KI7wtL/P1fkxCOeDnlftTf2rJlixs3foJbsnSZ1ehj3Agt&#10;EmnQc610WfqSWgFp0MfB9koA6OL7vPwNoI/F8/TJmwh6ZgNiZCATnQA971N372P6c8zeFy5c+PIU&#10;9HTXHTL3iex6PGOP8ONRbsgfZ66wkSPHGbgFChd1JcuUdb1lySfrIniCi13MhMmue6+erksfgd+n&#10;l6taq6YrUryEq1K9hmvboZMlWnr26GdWvk3rjjZDDXPMlyxR1pXl2fNVarhqsvbMiZc3f0FXoEhR&#10;175zVxuIwjEXX3S5u/yya2xu/asE/pVXeLlakAdhP3kDzo9XQRx404232f5rrr7JPn/JxVfaxJzM&#10;JkMZJr0SCMM4CRtIMr755hbFddvsPtCocXVDI6aog0bN/QkJNbY9EIIhAorXvOdh4JiM0Prj/Wf8&#10;6yCp/UEIwwKQwJsKUbzY/rAdAzl1rpSEv59+Hen70yUcd1jyrtrKY6tWupkTxrp7Fy1wa5952h3c&#10;p9BKxx3S36XM+n1dM8VfRw6/5/YdOmDvHZUHQXfssfekKE7oXn78qbwEhQ5fyVP4wecSThE6/CKr&#10;zixMQGkPkDh7wjH9PbwBuhmX84yBlavdqDHjLe5nRBzHBgVx8mRCv8/7Fi54CJnWCuh9hV1S0uD2&#10;Ens/OiYFdAS6QR/bJzHQg8TjeTFk0Is3n7lPPa5r9aoH3RNPPJ2YNHEa01/besqUmfsH9Tt36J/S&#10;j/er0NNYgZ5uA6z8CLnqAwYOceUrVna58uRzNWvVdSNtxpIJdvGt5GJnz5nTFS5Z3FWuUd01aNLE&#10;te/U2VWtXtPlzpPflShZ1h6CyCOS7Ek4gvTaa25yN1x/q7tect0Nt7rbb7vL3XlHVnfbHVlc1hw8&#10;3baCq1mjrk1WybHXXH2jARwAZ99VV17nbrzhNnP9b7rxdps9d85sRmndLy+kh9671d67+UaJ1rwu&#10;rZCBTDG9DPwgzN8WCk3o/qHgo2CBIlIgeexYSjnpe+YHYUz9Y48+7jZseNW6OPfu2W+5EAMT4CWs&#10;fXGPt5YI4JAgBUqvFAK43uPKzKIiHrgAOgBmBNyUAWugiiT+2TNJ/G/82rFI8lhtM9hk1JDBrnHt&#10;Gq5Jg7quRo1qrmOb1u7VdS+6g2o7D658wD2++kG1KRmPw8fcfrWrV1543uZYsHPpPhyk3Fttzr43&#10;3/+I966orqRr9wQTrlDV+Plnlk8IRUwohnjvQxAgZl+AXu3cBjBNnjrdjVOIukweHjkK5mIEfHoY&#10;8HCZONR3x/kCG+rpzSqnAf37oA+vzwS9t/I+gefF5gGU4NoH6JmkxFfjybUX8MT1Pnt/Du79b4Ge&#10;HycJPdMICfohQ0da/FxX7nIduebUM/P0k1ICumDBIq6YLHvDpk0tvu5rhRu9zU3H2l59pQf1qsg6&#10;X3ftze766241kG+84XbBL9FroLxex193063u2utuNqUQgEbYZh/bQM88bjwYg/wCo7/wJEh+zJg+&#10;Vxa/g469xR65xSOXbxL4nL9E8TKOaa2ZwJEYiumOSUjyWYQeivr1/AM6eDxz/nxFTVHxrHYUU7as&#10;OWzSyOLFSykcqWX5DLLJTMvENFAUOeEuMvXxli1b3c4du6z+AcXgYcUdZoShQoljeA3eMwgKgu3g&#10;RaRvBwDD6/i+IOnHxyX9+MzeP9t+D/0eN37kCLdw1gy37a3N7tVXN7iBffu4ft27qc1sc7OmTnGz&#10;Jk82yI/rO25+c7Nr1aiBe23TG+4DeUm7tm11i+bPcbOmTXFvbNpk9+KohDkYtm99W39PYYXuEyMR&#10;Kbg6ou/CNXBvCCXiYyBCsjEkGgGeNYqB+D3E9JbQE+woBo6le5pBLFh14APkv5ml1/unQ49kBn0U&#10;yyNY+AB9NAsQa2oFGFJMYm/SpOkG/bRp0/cNHjy4stH9e6CPC/tCg+GZ7lwACTmgHzR4uE3XXEex&#10;d2MBTxYeoG655U5XvFgpxfadHA9MYJ4yHuyIlebZcNWq1nHly1WRcqjgihUtbZY76125DMQUjMB8&#10;m1n9awXmtTfK+gO3lAGWHPHQ8xrob7OuQMZp02swZsxExwMJqBXANZo3d6HNXw/0N990p4n/O7fZ&#10;E2qZ4IFuRjwVHqw5aOBw63Jk3bcvc8b5LkqmjOL85C8QBoJwXvIQ1avXdhXKV5USKWuPxaI7kvnz&#10;8RJ4SARJT2ZfZcZbBpEwPJQfmrnjGP/93HMvuNc3vSmlsDvZXYoXQBad7knWZNXffy8VM4fu1LNJ&#10;gD78jvF9bKcDHZdw/Jn2A/2ePbsNerpHqZ0gBNr82kbXoXkz9+Jzz7n5M2e4+dOnmSU/rmt/6603&#10;XcNqVdwrGzZawdWah1a59s0buSZ1a7l5s2bpvEyt9qG7d+kSN2fmdIF+yCZrsbkbCI2i60leQyYS&#10;cjCEXulKIdQqIIyeJNZfLi/ArHoEJL8LICYhTwP63KD31jwOfQD8NOgj197PlMNQWZ+1t9LbCHom&#10;HaEtAzxTjmH16cNHpk6dThnu3w76AD7Zey5muGJ6oKd/tHjx0gI2hz0JhsbOk2GKFC5pFp3RUEAy&#10;ZPAIV7tWfQMM616kcCl7kAUJQGqg69ZpZA+y4AkqPPGGh16gDArqnDlz5Xe3Zcnmbrj1Dpcla053&#10;521ZI+vuwcfK33LzHeZdMPgDpcQ0SeQWyHTSl8r46vvvf8AUDw+vwErfcVs2ff52ewQXUIYx1cwr&#10;30swY+n79B4gb6GbDe9kdBhVh8znzvDVEVGdgl8z2woKhr5jHnU03DwEkpuMLec7Nm3S0tWqXV+h&#10;TQFXXcqvthRl/vyFTVAQRYqWcKVKl3eVKlc3Jdq2XQerNyfUmDV7ro2Uw1vY9Pqb7p13qJR81ywi&#10;PQ8nTnxk4nshUAi+waMQUuIhCbAH4IOkv0YC4L8mVE6OHzXSLZk/38AGuL07trvu7dq4Rx9a7RbO&#10;meXmTpvq9u3fZ+XXQN+oelX32sZN7oiOnzp+jJs0aphbIE+hb4/ubpes7keCdNb0qW744EEeekIk&#10;C4Pi15YxjEmFTaky63Asa/aH97lGFOju3XsMeICLAxhABszfDb32I7yfDj2SfK2/Z1Y+gt6Aj/XP&#10;h3ie+QBQAAy2oQSXpN5E4vkIern3lYzuTKBPvihatOhl6dDHwY+/5n2KFHA7gB4Xv49c2Gxyp/9y&#10;4WXuisuvdVdcdq2gvsGDeGsWd9dd2c2KFilcwvYBPMdde82NpigoxqlXr5Fl7FnzlBf64evVbeRq&#10;1awvV7mOq1K9pstVqKC7K3du11heRXPBky9vkeR5rrziWrPwaMJ7ly13ywU3DxP0j3VabNMWMR0T&#10;sRJTIwGYFQXlKmgeRsECRe3vAD312oAN7Iz0oicC76RwoRL6HkUtgYhiqlWzrnk1eBXUJGDxecTR&#10;8GH0aqSefYYSoOTUPxpK3oFCiLL6/Kw5C6xSLDx9p1mz1q5ho2amCKronlSqVN3yFyiCfDwDXooi&#10;b76CLr+UU0FdB70ZPBQDL4MCFRoYs8m8+MLLbsubb7s9u5k8hKnKP7JuSR5MgeAtBAtIw49LHI64&#10;sC8ume3fu3u3mzB6lLt38WJTOMwSxMxGnVu1sAlV7pk106A/cEiWXu74m1vecI2rV3Ovv/qq2ypX&#10;v1/PHu6hlSvcZoUFHVu3cutfeM598elnbq6s/Mihg817APpDKC67Bv4uUEvkFfh8iJcAe/CE4tfK&#10;Pv9+6rP0SDFSDtg8iMDpIabNAKRNvpkG9N8FeuL5yK2PAx9ce8JFXvOEI1+Caw8EMej1+b1y7yvC&#10;tZazQ79z584ndWMMen78AHpciO+5WTyDnIshe4+lB/oc2fO6iy+6wrLgl116jbtc4F9GVv2q6901&#10;196oWP0mEwAlycb6mqtvcLfdlsU33vp00TWyrr+6dRtYtx1Cv33NWnVcJTWO3EUKubvy5nLtOnZy&#10;Pbr1dCWKlbW/B/AX/eUyg/7JJ56xmPnllze4detesYql55970UYjMe8aN4nYvny5ylZMdOcdd1v+&#10;ACE5x7hs6rpJ6OF2A3z5cjxrr4oVC11z9c36HreYh0G+4eabssjDuMue0Iviy5u3kE0TjXuP0qJe&#10;ASgZdEIJKV4GJaJAv2jJ/W71Q4/bE3yZ3KGr1jzOiuf98Qjv/oxzHzhM66Gur173kLLq0KGrDQ0l&#10;jCJnwTVTtJQje26X5c67FRYRrtyma80pL6mEDY1l0kqGylLBxVRSTFJKLwS/dSjNZU1FXryrDUDS&#10;gQmS2X7mSBg7YribMmGiPat+p6znvYsXuZYN6rlXX37ZzZ8908026KmR+ECgvW3Qv/HqevfEIw+7&#10;LvpdN0kBHFP7G9i7l0KBKe5rxeWzZek99ApzqKKUFxPgTiYs06CPX2f8GhFGcJrYeVgft4lBKPDC&#10;ynpI50QQzvKz7Ub98ulAnwv08ffPHXoPPBLceqw8rj1Tcnvon3A8mMQn9qYmmOtv+vTfAD2WXrCf&#10;ssyqtCkZzEMHD8tNE/DR+PoDB7D0x+SWbdXFTDPrhSXDFQ7QX3rJVYL+ahOsMDCRWLveQPEJOgNf&#10;yuC6624yl5rZSwx6WXnWgM+2h17WvnZdV7lmNZenuKDPk9O169DR9ZA1Bi7+Hl1udN3xJFWD/pWN&#10;An+DTUzJCComW3zmmeccgyve2rJVjY3xBLuszp+RUsyyShXXjBk2+4hu8hSb45yabix6SYFVRYBl&#10;uTNHhu907TUogJstPLiRMMNCDXILhAu3mnJgfeONt7tbFY7cfXce65IsWqSUhT94HFQpNiPZaNM0&#10;9bJQgJBgQP8h8grwDvyTY+0JsrrfzPFmj4RSGEFhVBD2MVKNMQ+Mf8Br4om+eARZs+YwRYBy5D6R&#10;ML399qx6r5g9/JPSaRThiuWr3NpnX7D7dPDgEQsTPvv0c1ll3+9OfE0+AciCZ5AES3Jo/343ddwY&#10;V6W0lE25Uq5+tUquTNHCbtrECWallyrW79ahnXv6sYfc/h1b3RMPPeDqVqvstmzcoM+NdqOHDXEH&#10;FK58qL/L8Ozu7Vq6zz86YbkABkwxvfp7uPdHj7vDDOUOEEtBYZSS12L73tN3IO73SoGwJtXTwTky&#10;egB4r4sWLjFLH1x8AGWdhDYOc5p4RZF2XLDy0bmCpACPYOd92+dd+6R7H0GPdae7jjWuPV3OIaZn&#10;xiTmyuPBIIQCU6fO3KNwu0LENtPc/zr0dJsAN91FJJBOl8PmCtH/TmOkQIepl1LQe9ivuPw66y8H&#10;EMBAgP76626JuuVutIcm0JiZ6igOOtu4+WzXqoWlF/Q1qru8xQq7bPlyJ6Gn9Bfo7fn3f7ncnrHG&#10;LKnADPQvvPCi4Bhp1hu3m2Khpk1ayKJ2d4wN5yENr6x/zWr66aJ5VR7C67JQyGuvvW6jwXD5q1Wr&#10;I4tZz/IL9ArcLoBDr0H4TojvbfDgkxy85eYsyWThjfQ0SEKPA+urdW9uiBRCliw5XHbdQ2oUeJIv&#10;T5LhmXZ4CvQ+ME8dynVA/6HyQggTeCCkhz8kKu0hDfo9eDADoUV4YixPD2aGV3IUXbr0tNwCVY94&#10;O+Q28BJuvfVO/Ub0mNyi75jTeiHKlCmvkKOFzVG/UhaFh14yXTVFTLQBK9EWpKF0l776XTt2uPUv&#10;veDWPPSgQf7EY49Yph13ntGQQ/r3c/VqVndN69d19WpUc727dXFvbnrNde3Q1q287147jtBj86aN&#10;rkmd6u6t1ze5ZToPnzuwd7d13b0voH0XaAp61iihALIXb/1TuQyJrYNnkDqWh6DwQE/c6jj03s1P&#10;QRsHPS7J9+PHRPv+Guhx7QP44QEd/NZ03VFYxGw99DbhDQToFdP/Nui5cSGOD911oesO64/Ff2fr&#10;duvL5rHENChi2eyyYoB38UVXmuXFvQf8q6/CKmINPRy49GTOK8hdpmHyyCKeN4cbD/RBmKwwKIBa&#10;teu5KgZ9EZc9f17Xtn0H11MxNJb+kouvSELvLf3TVosN+FQrYcFIFmKZ//3f/2DhwFVXXmvhANfc&#10;p/dAGx1IjuK5tS9IWchLUKPmHGhQEm+Vq9RwJUqUs2mqifOJ37GmPAcNF756tVpWa1C8WBmz4OQK&#10;eBTWXQIZt5+eiJujHgmSjvRs3HbrXdp3p7tFa+RmejukJOzYSDmgLDguy53Z7VrxElA8/C2UQv16&#10;TVzzZjybjymlmSyynxSwVwzeQ/CKwQvJRq8MEPIOPBGGfQyEot6A+fBQwORUCB1KlihjoQ0j3mpL&#10;8aIU7rwjm74fyqmIVTXi8TFv3tPPPueeX/ey26DQgdFz2xU+MDQb2bvvXWs3uNT75PJveHmde2T1&#10;ardqxXK3c9s7bqMU9ER5CG9tfsMGc+F2H3z3Xderaye3SBb/FSmRti2bu5lTJrlHVz/g1j79pNvx&#10;ztYY7PHBUx5ijBZw0x3K+yn4/Xb82AA9+R8AA8YAsEEqCAOwSaDTJTo+c+ijdSSnQ8/AnTTo1R6t&#10;GEcwAz7QIyh1ckNsk7mngAzjhIvvPzf1t0MfknX0pVKOirCNUIdPvzKPNEK7MPEi1h4LhJUNXV/A&#10;Degk85Bg2REaDd1VWCXcFOJd3Ptg5W0N9MT2Eh6UaE+qrVnLFSpZ0uUvWsy1bttelr6XWXoP8fUG&#10;fRFdA9B7cDcK/E1WjEMsTrhBLgE3lzgemC668HKXK2d+a+xMk/zK+lfNijFfOQ+yII4C6ruz53G3&#10;67qZeJFMvVlVCdfPAxdZA9bAAYrX5fV07+YnkmzVsr1r2LCZZesrVmJkYYWka3+HzpcjZz535105&#10;ZGWzGvSAbl2dkltvkSIQ9KxDF2bwGrzckVQIKBgUDXUDKAWe989z/rHmjRo2l3Jq69q3YxZZprdi&#10;NhseIc1Ydq8Q7DnySPQ9UORWbanQjaGcJIgqV65uv63/fb3nRrjAb8ZnsTyT1FB5goxXJEOt14aE&#10;bKvW7a3+AUOxeNESeVWPuOfXPu82v7HZ7dy+0/rGd+7YLtf9qDv+wQn3/gcf2eCe5599Vr/Lg+6o&#10;DNCKe5fKK+gsj6Cd69y+jXtw5XJZa+/GY8Utro8kWHiEiV78mjxVZPEl3vKfDj2AWTLPoARGD30A&#10;OAPoceE9E7aDRKD/XugBXuBbzK62iKUPCWFie5K2CxcstfdCKDDlt0Iv637KJ+38pJi487hwDLhB&#10;9gp65M0337Jkgo2gE/TUzdNHTZdb7VqyzDXrWbabhkc/PE9FwSqT9cZdHa7GRdGKtyoe+KR1j63p&#10;sgrQ16hZxxUvXc4VLVXGNZaL3q51B2vguPfIhRdcYr0DxPRYeVz19YJ4xPCx8i6o8LtNVldxtdxz&#10;uuqwnABFI+bJLVQ34dIzw2z4PHFSFcW8V6Ow1NB5jDTfl5vOxA8oPOu+k/BjkKUP7jYNPwgQDdRn&#10;UI7E8YxFKK57MUxQdZXbXll/wzL1SaVQ2Pr2s8pTyHJHdu8VCPIQFqAU/NorAyQoC/bdFikKwhCU&#10;Qta7GKWY13op6IGgS5UCI7wFrHqzpq1s2itCCJKM5A74nlz79GmzzSPg9+NeeeXjlTteG781ngPF&#10;WsSZeBudOjKZZR+du7krVaK8/U75FbbkyVPQ5cqVzxXIX8gVlVdGFWa16rVdk2Yt9bd7utEjRgmg&#10;2e7+FastB/PGptflNbxjYz+OCcx9u3aZN/Dyiy+6HVu3uuPMsXDMj5jEQwBmH6/7ykYPNvH+YTtH&#10;AJ8QlTzVYb0OIQExPZNiAhihqweeeF6ue1gL2EyBRzLAjnglEIc9yGnQR38rM+i5pz5RN9msPF4Z&#10;4SpzAi5edK/Vk6DIOY7P/GZLb9Af1E05cFiQv2uNH+v3+uubrQuISrxdu/a4Z+XK0eiZzoiLCPEy&#10;bjqzkTIxIS4wLiN9+CgFLEh4KCBzn/E4ZpJ2wB238vWjfbwH9LXr1IvAr+/KyNUsXKK09WOXU4MB&#10;clxoGjYNvlzZio7nsG/cCLyy2rp2Ytmrr7reLHwYogsAQJ8ta26zWDykctLEyfq+Gy2zzWc3yktA&#10;4zO+/4ILLnV/kScBmHxfXOe4ePeZZ7F7+Em22TpsS1AMvstOsbW+fyUpxIVLlrvps++x0YdMM032&#10;nhJhvAR6DSgUaiPlBpT16ja2pBuKge5PPBRgBuwAIRJyDXFlwBrFgYRtPsNnb6NLNcvdZsmpJeD6&#10;qAkIioxx4igtKiypgwiKh7+FxaeeAmWG5SHeZPDU6NEknmZr3xTXr89gy0H06TdYYVQ/+14oe6o2&#10;G0jhVFLoVUaGoXChoi5f7nxSCnldTim83FIQKAfyDvTm8HDNYUOHu9mz5phXRs8MCWUAxoU/flwe&#10;gpSA1ScAPq595M4DPAlpDJnNAGVhKt3RvlcqQE8ylx4bEriENFTFBSvvwT5X6D3wvwV6rL2t06DH&#10;20S4v3jHTFDD8HKKvRi9WkH3P3/+IuZdcr7Jk6fu6d279++DfuOrr0cTZIzUjznOLmAWWvi+5WrE&#10;w6VtOls9OhAwaQGA8uMwjbBNjqhGzH4aEaDbc8UluHmNGvqRdEypHKx8EEvi6T1i/Hr1Ghr0dSPo&#10;K1Ss5oqXKu+KyK0vLosI9FguioBKKuYmxn766bXm2mOx16/fYF1vf/zDhRb7+3g0jwEP+Mg1V1/v&#10;Lr/sKn3XEUngCQ9ek+Lg5mOd/vSni9xF+nw1eQRATiP2ybR43JwReqyl9wRwowX8YD8lFA2K7rkK&#10;UiALly53U2fNs2fW9Waet55+Bllq/bluciaWiLNQKOU1YIWBizkIOrTvahM9Nqjf1DwrSomJ/XMo&#10;pLnz9rsNUpKNoXfBtiMFQfceVZNVq9Qwr42HNOKC80w0vBweFEGyc/as+daLQdiWPB/VkfKAsNjh&#10;qTh9+jA9FU/WGSjIh7refZnJZogbJWUwYiQJKO8BJT2hEePk7YxzQyVW4DR0hN2fbvpe7RSOMFU1&#10;iVw8gnz5Cul3y2Vh0Y1SZFdfx1iJcgYn5bEkYgE3Cb3cfCw70GPd8VCpdGR2ZybmIAEZclfBvefJ&#10;ubRnFNM4xckGraA8K+zpkga9nSNNzgV6knKhqw7Bs+YetWjRxhKtt916p+WL7lJ4iBImt8MYAdz7&#10;c4H+X0qUKHEp/fQhpsflYVIChsLSP4yWRnopXh0hV441w1u76wdmf29peobOdpN1rxG59VwcLgiN&#10;mDiXxkoSrHGj5pElp5tOQndd6LKLJPlax5m7L0WAG0kXFHExYQLxPA0OCwT49FcDPZMlAO2rxPUS&#10;bgSx5wV/vsTdfOOdgiGfGg+z9eS3WPi6a29y119/kym4jRtfM/CZ122jvBy0bVbd4P+U0rjiyuvt&#10;eg3kSIAvWPQAOdvE+2GfraUY6J8HZMIaoEaBLVh0n5s4ZabrKOveS/fGQ9/HPCiGIA+SsuC+ISFs&#10;MCGXIGiIuXGtGSOAm4ewjaCQcPvwGqh4RGkCD/eLJ88y9wD3hfuMR8NEDLNnzbXJTWZJEd0zn4dA&#10;LnaLFt6rhjvXuvUYb5A3bxGXM6dCD3kZNDpCI7w8ZqDlu+GpMONRu7adLbFJSTIPlyDRyIQp3Auu&#10;m2v1j5aemPweodfBf5/xZiTIHdHoUUJsk3fAg8TFxaukjdqz/tTOqGt4UF7AoYPE9u9H1t5X3eGh&#10;cg7aJU+/3b17rwGPkAxkMg7qGPzfk3svGH1xTgS81n7gTSZgh/2x9wxwYnk7Tyx7H+0z2BGDPw36&#10;qR76kMjDdQd62gHeEQVteGgowDvuvDtx6613JVo0b5tQKJaYNnnG3kHn0GV3GvRk6p977kWzJjRG&#10;gAZstDbQc4NbUYWm+LSv9rGfAhISQ0x4cfllV9v4d6BlznQq1ogXWZMYQ34r9MT1DH2l4VKeS4wJ&#10;+AjbQM/MpkAPvOvXv2Lg8tBDroVsPZYK60d/O64tri9uf44cufWDzDILQFcfbj7FJUB/t6zLf/zn&#10;Be4GWUbyFgAd3PSkJUcBRK9NCUTQB6GhE+Iwx1sAn0dV3yOgxoyf4jpKOVKlh+dEmS+TQtLnPjCy&#10;9MHKp0u6Ekh/jzVABaXAmtcoBFxywGF+Qp6QQgETFV4PPfSo5TcoWabfnmpGknMocsKjrJLsCpFY&#10;42lZF6iu3ya2ZMoqfTfmLMAzYHwFcf+1195o3gGhBYqWSko8M0quqScI3ZLkO6hP4H7RwE0Z6G/H&#10;nzfP+A2UAYlDJmDpKQXQTdB3lHXuKI+plxTmIw+vkSvPFOM8CPWoWXRGPDLVFb1FFChh+U+DXpZ+&#10;vKBHOWBtA6wZ4M7Ektu+5Hv+/XTIfxX6mKRDb111kgFSakxJh8JmgFcWrbPclSNxyy1ZEk2btEpM&#10;mzorMXnCmWP6JPBIBP0TGaBf+6LB3JMuKrmjAfqRaji4p63bdjLo2U8yCuUwWNDX0UUVLFDUNZQL&#10;H9x4niSCq0bSCOB5D+B5TSIvFOckJQ69Pk9iD3efhkd3FXEtyahixTz0uLQMYqERP/vMc5GL/qpZ&#10;e/ISPC+dOIhuO2L4Ky6/xv1BIFOoctONt7rmzVtZngJl4RN53ksgpuO7/OcfLrDaf3IWhCzAHbfm&#10;AfYzQY/Q04ELDRyco4yu956Fy9yIURNcpwzQ97OKQIN+0NCklQcAJB3uM0lcGbAOCiIZKkRJIQqX&#10;Nm1iRBxeziZ9/43u6aeeZZy27t8m98Lz62QAXnKrHnjIQjw8kPYK7XhiLYqYng++N64noSB5CBKG&#10;/Fb8NngT5FSuvdrfewqW6NkJhU0h3EAhkJ/BCyFcC92SlDk3b9rGeh8s0dhHHtBA7vNIhQZj3Ax5&#10;JXOkmIZLGbTkUdnyQAdKqVGR6ZN6JPR8hSkzMr/++pty5XdaTM8+3sO9p+6AZ94T3mSAPlh7kxTw&#10;SYij13HgM7xvkKe/PjP0/N0k9JF7j6ICfBQiXamEWORl7rzzbiy91X+QmJWCSEyePGO3jEv5iO2z&#10;Q79t2zaDPmg/5tPup0baTxa8/4BhtsbVB/qechvb6sfF4lMy2plKMjXaQbrZ1I+TuUeDe4ibGPzB&#10;snvQm9r7YTsd/LCdhF6KhO4nEln0BmDtsRQM8sHKowCAngTi2mefN2gtkSchC4/cd+8KS3wwB9/t&#10;t99lbj0xIt4Bs5v6Bv+qW/+y9xCI6fkR8BKyZsvhaqqB02WHaxmgD+Dbthp9gN72p4FvLr7AB3rO&#10;AfTz7lniBgweafcP6MNTXfxsrwNPh94SoSkJIJ8GOwLokbA/rjD8MRTsDLXxCa+99oZ9dxQdA3qG&#10;KqzAvcYNpj+YhkqmmGe0MwyWUXGPPPK4eQbPq508seZp99ijT5i143fFE6MRAj3JPxJ+VGSidK+5&#10;ipLnVDUjFYs04pBnQAnEhXjVGvgdvlYBhVK0CL97GTdY93jbzr1u2659btOWd9wkAdSiVXvXRWEm&#10;Yy98V54v3sGQMSsScO/etdcnAAV8EIN+3kIDHtD47QOwAeSzQ59R4u//VujjhTmhuw5vh0pNvF3u&#10;qfXMyNLfKQH8MmUq8JnExInTdvfpM+DXoc+fP/8l27dvX6MvfxLgsfa4e0CP227134i2gR7Lz9zh&#10;uFVY/yAMRaWAhfiR7i0PsIea10Gw5AF6rwgi6CMJ25bJT0Jf3xJOuI3MqMN8fMT2SHFZeroFiS2x&#10;UlhsLP0r6zd4+NcLfoFMyML868RuuO6LFy8z5QbkdqyEhm/FOa9ush+A57O3a9/JklU8iw2wieVT&#10;1i3qtw/rmBj4iKC3kEDuOta1j85TrgIDbhbKk/JKMwP02s4MeuJdg1cWLsAbgE6+l4TaW/Vg2XkP&#10;CZ8hNg7QE8rwvblXPK+AR0NRmJP1ruwWqhFDUpBDTwbXNHHSVOu9YcpqFAa9JSjN5csfsPwBVj5f&#10;NAahWdNWct/b2u9co3pdU9p+yHFROyfWHagB33sCKQ8AQRFQ/+EVgy93Zn4FCsB6SHkeOPy+e3Pr&#10;DrdV8D/+5FrXjR4CQT9NMOHCB0tPm+aZC9QEeNceC++VQhx6nvFHwZGHPaP1/i3QI/FjknIW6IOV&#10;j0NPPE+BGUoYS09vxo0KSUnC3iYX//Y7srqbbr4jQe/LlCkzBP2k3T179vnt0FOQQ3UaMT0xu8Xt&#10;ZvE99D3kgrbB0su9B3b291cDYg30/MAWm0uA3FvuyMrL6ptEVj5AjzcQ4A/C5wP0FHlUiaDHquPi&#10;0whx7YGem8G4fWJ6LH2I6V9et94g9vX4PisfxPrjceXtfe8ZeGu/wRox7n2Xrt3l2ZAo6m0geqvt&#10;LbpBb66zhz9dgiKIQ09cj/IoX6Gqmzx1lmLRnkn3Ph165ikIkAJ1OvQm2g7Qx8FHgqVPf98fM9ry&#10;C0yuyL3Aw+GevfTSeouxqVq85JIr3J//dLEBRz6EEutssrYkk1AYdI/6UIj7tsFyAPT3E+vjSeGi&#10;051r8y7oelBguOXcP/aTV6CrkiQhygJDgMLAi2MUJN2rFFKRe/EFX3gIN5nnQEFWoSIl3cuvbHL7&#10;Dh51O/cecI/I48A40V7HjBlvg2js0eWCOhSZMYSWmhOf2U+V7Qb3nge1MNgFaC1xlwQ/LumAZ7bP&#10;y7lCb8BnAj0yTt4WuQxyHijS7HfntnvM8GxC3PIVqiQYQj5n9vzEpPFTdjVq1KhcxPavQv94gN4n&#10;8jz0/fpj6Ycb9Fj8ENO31Q8F9GTv+8l6AfwgubBAjysO0N7aB6iBP4I9cveDQvDvZw49Lj4xfRx6&#10;AC8jF99mx5UrWdLcyar2EEIsPU/l2bLlLZu2mBqDADVCtR1gs+Z1Eno13GDtEKwf0Nsz0wC+/0Dn&#10;y459Ig+oAScD9NFr9sff4zNBUfBZ3HdqDoYKviZq7B06Z57I4xHLwBKHNi6ZQZ/hvUgC6OE4/5kx&#10;Zq2p3UbBATyJTEpqscJ0x1EuTeLz7mx5TBhNeP31t7scOfKb9dm8+S15R9xP3Uvdv5UrV5u3xbMM&#10;qJQEXqvP4G+P9H8ziCXl1JaIVX0W3/c+IFwjn0FJ0PNDZR+PoKK6kJJq3y1ZUG5tdldEbn6P3gNc&#10;V7XFSop3K0sa6jgUKND7ajzfpvft2ycr78cL0JWH9Qd43H+gJ6mJlQd6AM2QnGM7SDrkti8j3Bne&#10;j/aZnBF6av4lQC8vNO7ek9BD+WPUCJ2Z55HnQJDkmy7YH3zwscQzTz/PuRPjxo47I/QsSegLFSp0&#10;8a5du7D0p7hJB949ZIk8oAfmYM3j0Jul1401t177EfquifXR2CTvEGBOSux1+nvhdWbgk/zDvSeJ&#10;QbcdgGNFfPddOcvcE++TWGrWtKX1s9IFwrRHPJGVSjsUAA9kfFMNddMmLP0m8wR8/E8YEMTDD/T8&#10;KIytx/Ji2QK4CCDHobbXAf5IkvBrm89Y0o+GLEVZVm4u/diNmrTSvewk68SkHTzllVF2A3U/h/wq&#10;9HGIMgixv4SMt3kFEmLCsM9/dqx9J+b2o+SY0IaBRvfdt8Llzp1fsfTt1iWX0x5GkseEasbbbs1q&#10;rjW/wYZXCKNIfnIPN9pDIJnAhGKpCy+41BQH3Ya+1yB1bSETj8vq4ffbXgFkFKwceQUr843EYLC+&#10;a+/yAgMhJcqAa8QTyJ07r3lyFO1QvEMhTigrtxGk2hesvM/ee0sP9FaUo9/e4I3DLklZ/zjU6a9P&#10;l7NDz2w5EfRSAFj6+My3QI8y4DUhCEPESawuWrTEzZs3H0OXePyxJ01ZTJwwcXejRk1/G/Tv2pTX&#10;h9wLL7wsFzMW02udnsgD/uD2I2RNsfRAb4DHwU57/duhb5ABeqw9NeZYeuCvWrWmq1GjjiXemNyi&#10;enW6gxrKbWxlWX2y4iNHjJZ2nGqjxei+wT0l8bfOQgCq8TbZGneXbX5kPodLDiBY6QA9EuCOQx9A&#10;D5Y+bPO+QS/L17ffEEvkAX2DRi2sJwTo7fntffqblR+EV2GfBRYPKo3cRICYRYyAyUzCex5yQabP&#10;WNeX7fP7qR3AvSd7j6J7/XUPfa5c+Q1sSnopBwakUNQE9JQ9A/baZ1/UfSI0QFlutIbIqETGOVAX&#10;gQveW1Y4/L3ktegagJxuKFvHgKfyLC5cNxLes0w2Yq9RCDaBhIDAMk7X/on6baj+HON27twtqH0t&#10;PtDj3mPxfSXe2aBXjH0G6E3OAfJ0+WugB2ZTfFJ0jOunIvGBlQ9aFyNK+/nnX0qslsIl4w/01atX&#10;P3fodQNsEg1GRJGVDcU5dMuxJm4foR+sm1wp67KLLH0AH0tv0OO6ZwJ5HPR06Dk2Hfgk9HLxzwY9&#10;gqXHGwh1+yF3wN/B+jNajjXFGczQy8QSDPahcpDkGg2RH3zevHssQcXNpJH5bjay7r8OvYEfQW77&#10;o/fZx3aAnntWSoqqTwx6Ckvssc4x6IdLScWBN/cXUIJEwKSLAR6BnmGfAZ86HwlJg/41EnmENK8L&#10;3Actlv7f//5Hy7CHkmWSbpT+Mr0Yg5uoyMMwhJAIr4kJSipWrGrVj3/+00UWf1MTcEboo+uybX2f&#10;AH5SdP/Zb8drnYQ+ei9UeYb7gRLwSS9fTQf0ZPARQA/d0WeCHohwqwEPMA3YzKBHeO83yF8LPd99&#10;nqw8U8DNJwyJQgCKqV56aX3ivvtWJqGvXLnyb4PeZ+8P27BUsvdYdcsuC3zABnrv3ncy+ENFHkoB&#10;jyBAfxrkjZuf9jquFM4GvcX1dRpY9VelitUFfTUf15euaFbeBm5IIaAY8ArM02jYzOq7mzVtZUki&#10;hOIaCoQQut/wAOzZ6hIq1ygy4RnnVMXx4E1i6wA9wANtptAjZ4Pe3h+l8CAFfXGFJX1k8YGe/MgA&#10;/Q1ifSRl6Xl8N1AAAY09Y+ybBEe/SRwkJAl9BERG6H1FHN8hQB/CmhdffNnuI+45Q6PvUEzPCD6S&#10;RxTW0FXEaMUsWe62abl8ybP/LJORMMPQXy681KAnCfdXQS+x6+Z6tY21M/B5T+tg6QPspiT0vfh7&#10;wEMVHlV5foCNhx6x4baIDbP1EmJ64nli7F+HPsjpgGcmvxd6BMD5/gsXLrXvT9d0s2atbN1FbVZW&#10;P0GXKsf+buiJ6+myw9IzFRZ98GbRJaP0x6mCaiPrBPwA30HAkNQL0JOko9zWBNglVOYlQZcEJZBU&#10;DpIzQ89sOg0NevopA/Q+riehJ/feLL2ffIOeAxKGAXp7rFbLdjZ4xYCXwmKSSxJExP9IqB/v2YMa&#10;csale+jxAgCeJF6m0EeABwF4YtcAfpAU9CPsPhYpWlou/VCDvl2HrknorauOcEJ/b6g+F7fw6dDT&#10;+A2czKBnn9YBnnAcAOE98JocBU88JX8BuGax5a4vXXq/ufQk43guAF1qdJ8xRPomxfqs+W0p3gH6&#10;UPIM9FUqVzdLz3gH8i3E9FxruMZwnXZN0XWFa8xMwmdo7CS1DPxIuB8B+LiwHxedKcYD3CFx5+VQ&#10;bH80yi4JveJ5QQicBnVmwAeJwA9AZwZ7kN8LPZY+QE91JPeLHhJgJ5eB4Zoz+57E0iX327ETJ07+&#10;7dBzU3B33nhji5uqixmuBkzXERl6CnGGKsbsKjha6g9TiYeFp2qvj+A36GW1DPoI9CZNWphQrsnr&#10;AL0pgQj4oAwyAC/rn4RegttOvAj0uPj09wI9z7YLiTygRzlwLP38/A0qAQ36Vu3k0nd0bdp0iKDv&#10;Yu49U1Bj4XmQRYDeW3gmoxiUhB5AMoMeuOMC8B4sDz6ShF6fCdAXKFhc93SYqy942uqHA3qANytv&#10;Sbzhdu8thk8DPymR1aMhmESgsB2HJVjHsB9LyDbuPdl7YvpgrUlmMv5g7pz5NsiFirpLL7nSKhgB&#10;+WIBjcJdueJBUxA2BwH1Dfr8qlUPWYgF9FThkW1HyXKtyWuUcC12TdF1hWtMl/h3s4Qe0EcSh96f&#10;x7v7PLedfYDFo9aPHmHaLLL3qcE1YSDOmaDnsx7izCFP3/f3hp73uRfUVKDMGLSGIhiqNjVq5Hi3&#10;eNF9CRS1h/53WHq6L2zCjH0H3MbXNrvn5MI98dRa99Aja2yc89x5i8yqt1NDNZdeQNA3atl7bbfX&#10;fm9lPfTAHiQOembbIQ4PLr+HPorrk9DXyAA9wCPMqGsxvY32E/T6DKWiuEG49q2lpICeUYAdJB56&#10;uUedceu7m1vfQ8DTZUZCrX//yOIG116AxIGn6CYJPYBLkhlqROAH4IPwGR4MAvT58hfJAD119nFF&#10;M4Tptc0Vzhx6b9FSFjEIgAQ3GvFucAo6rwy0rWM99MvNvWdEYoCe8Qdk8qlR57uTGacIijCKocp0&#10;DwG8Ze6Bns9IqNfnXtPlR74Fb4D++HiYEa4zDnZckvu55vh+oA8SQc89APTMoAdIHrN+5LDc+wPe&#10;ew1ddyng06CnaEvAeSsvicMdAf4Ph14C6NxDSqb5/vCCwWIodt++g9299z6QmDtngT4z3U04V/c+&#10;Z86cFwl6+uktkYe1p09zx44dbuvWre6tt94y4WEAZHiffPJpazz8KPwANG5cZPpoGekGwAFyJA59&#10;XAL0SDK2R6LXwdKHRF6YmMMn8pico4JP5Al69jMSjyG+KAgPfXN7oARWHgvfThY+xO+49oxNNtfe&#10;YnlZeqAX8CGu9lae6jtAp8jGZ+CBl3g9AB9Aj8MPcPZ+dExI5vm+50Hu7ux5zb2vJ2uIe09JKYlS&#10;LL4fvcfMPGMM9tC4g9CwkQBygCUFdax7jt8pOib1vj8n38XX3nvo6W/3VYzecpPce+ONzTaRxVtb&#10;3nZMnvL65i1WhrueUOBVP7Ap6d6vXG1TiHP/6T7F62KQSAhF4pCzba661uliCiL53djnrXocbNZk&#10;7RG674IHEKCfNXOeldti6QE7JYrhmVzDEnypAp13tm6zmXPorjNLD5wGbBrkZxI79szy69D7whyE&#10;WW2ZrSj0SPheiQk2hmTxoqVScuPVhvq5QYOGqK2N5jOJe+9dIWUx86zufRJ4JA49rj0akf5MX7a4&#10;wzFdMsIssjQAknzEV6Ex0pBat27nS2iBVYJbHUC3dWbQB0mDntfBzU+HnodnMHEALqb10wt6BLe/&#10;Zo06NhUXFt+g13mYrIMyUCZuCLE8k0VYLC/YieX9+P/efliroGekGAk8KtZSFj6VoQ8JugzQC7Ag&#10;wcoGZcA+H/t7AfrsOfJaIq9ew2ZW0jxI5wd4i+X19/g7xN6h0QfgQ6P3jdtDkrR+2jarBzhAEwPM&#10;3gOmSEYLRKDH0ofae2/lPcBWwWjyqimEpNhx3qX3+6jkW2+FPQH6mjXrWEhGzOkV4Dh/HdF12vVG&#10;Eq4Nie8L3yN8d9ZhO0Af7oO9PiP0qZl7g3X/7wY927Qnkq7337fCnla7YvkDbvHipW7OnHko7sTj&#10;jz9l0Ot3PXfoBfdj+vInuQHBDcLa79mzx0khmGzfvt0ezohLh+sRfgQuiORCABaJW/fMrHx8n0Ef&#10;kwB9sv4+Dr3gDqW4vjjH19/j8pPoo6+efnoy/lwP3XQZoJcrTdYTS2+xvFykYOUZz27QWzJtiFWs&#10;BQAtM2/Qptx1oA9WPQl6moT95gXIcjN9Vz+5ZMyP16vvIIO+ZasOBn1/KRmgD94EsIR7HJdUY/cN&#10;PTMJEIVjvDsc4EcpkCQbb3Es9QqPPbrGnpjCKEXmUlj30nrf/67fGiXgS5a9UOxk1h1rbxOPUJGH&#10;e7/KqiKZ6Qj3E6UVwhOgD1DHJQ471xmSdan3WbPPC9/brHvyHpwuAfpdgp4++t8GfTTQJglsgDqS&#10;dNiDJI/PXP4a6JmyjHZGDQWPPiMPA/xYfR67rtcJpnLn/NTe/27ocfGx9gF8BMvPSCUagUGvH4Wb&#10;TKPGfTboI4gNeqx9zOLHxfZF+4OiiEuw8mTuQ0UelhzosfLEl0wVzeANm/MtQK+4H+VAbM/n+ftx&#10;6H0XHfF8GvSWxOtj7n2AnnjW3HoBaC69XPOUAvDTTQeog2QKvTwhxPYJBCw900Ex2KZug2Y2Mmyw&#10;zg30xPYBenPto3uMBKDD6yT0MUjYhwSrGlzfOPT2nkHkB3JwbSg4hOGxTJdFERONE6VwnxoaM85Q&#10;CcbEowxDfvHFdZF38KpZecqdsfReoXaz+2Pf26x8+JupPATXEa41fu0UoMS/UxJ6O1bAT6Qqj3h3&#10;uq2Dix8XjucBFb8LesEXAM0A+X8V9IrTSdBxv3Dv779/pYVkCxcssc9xzoceejTx7DPP2znOGfrc&#10;uXP/RdA/mhn0Pqnna5Y9+HtM01MYwM3lxvPjAhXQAzHW1QpiIuD/Ouj98Fpq7wEai24DbgQ8I+0Y&#10;bIMQ5zMVNTO1YO1REnyW8wM9+YbToce1PxP0PokXXHsDn7W99pl7g9oadgr6uIT4OgiWPrj3+QsU&#10;dT16DXC1mca6RVuL6UmKUnoblEqGGBYQIrHGr8adDk0AJ+wLEIV9yfdsrXPqmGSSTWtgx3shp8Ck&#10;H3x/lF+4F+zr1aufvc81ch4aLpl+LBDFLWGiUEIg7k+w9OH6kopHYq/Zn7ym06H3ys1/X5t8M0pu&#10;IQH8dPlroU/BGoc6kjjocUl+JnP5/dDre4o1FCWPZeP7TZs6y96nfTDL0aOPPJFAuXvoJ+6uUKHC&#10;74ceFz8Ovrf4e93mN7ZYl0GAngaNe487DrDJbrozQJ++LxnXxyQZz8vK2yi7WvXNkgO3nz3HD61l&#10;plUEl58MPgL8FtvL2pNfILlolh7g5d4zSwvTOnkr3zsJvNW+p0FvVjcT6K1RY+n13c8EeUhGhWPi&#10;0BdjoAjQ120s6NsZ9HSNkrW30EHnzgC91ibAoR/YWzVv+XgdgLZ90euwnS7+WA99sKSs+XsWRxtw&#10;/u+xD4+D6x88eITrIEveo1d/11FKkwlO6bFhfj8SdhbujCRp6We9QaFwjzh3BsuORFDz91KAnw59&#10;sN60M4Mc4CO4A/QGR0z4brNnA/2eTKG3WXJ/FXoPc8YpsqLtzMQ+c2b5vdBTJYqlpx0xVyFJaLpC&#10;4YDktZ8OrW0CD5jP6X78dZYe6NPBZ00Wlz/AzeVHCNADqkEdYI9DH4M8HXrEoBegQVLQM7TWT5cV&#10;oKcgh6w9AyyYMrpo0VKufPnKNgoPYdx9iO3JB/C3yOBj7QP0ZO4ZTIOV796dx0n5rjqbny4T6IP1&#10;De49kpl7z70wyCPo7XX0no/pxzgeRlG6TCXXS/Bj6Vu17mgDcbDyfpAN8Jw5iZe0eri6uv+AH4Bm&#10;n1cKgjsSey9NOSAhuWZiYPrzx/8m20CPNzBCIHfq0st6HajGHDRY92H4WMkY64pkJlkE6FFaPifh&#10;lQZwB6jDdQB1sPhI8n3ei8RffwQ9rm4MevvuMYUQh37OXwW9Bxng/6uhZ6gvoTQThpKoYyYhSqOp&#10;jPSSjTESCZhgeC3Z+zPV3ieBRwoVKnSBrPjDAXpuxJnAZwphShaZpIAfhB8CtzDu3hvsknQXPynR&#10;vqR7H6CPwAd4YAX2AD3xfBhaSwKPOJ5plZjokX5hLD+v78qSw8YaM996yeLlZPlr6/P+QZJM5WTQ&#10;y1r5rjq591FMTxKPwTU2bXesEi/E18TzQG9WWFAGMA1ogR2se5AAPBIsPdYPAfrqNepZTF9H0Ldt&#10;39UNlQfAABgef83f4NxjDD4vHh5c8PEGBg0+3tC9eAiCYghAhO0gQBWUgRV0aB1A4+8kQYzt42/j&#10;pXTWPevVf7Dr3L2PG6LXFIcA+LDooR9IUH58JvwtW0fC34sL12uAc90op+j6afhBofHdaGthjafJ&#10;dw7fKSgCtlFWs2fPdzt3+jLcFPQR+LEqvbCfh7Iy772V4BqoadCnSUaFcBbIY5LhvQzQp2bOQTz4&#10;YXit/442zbzCU9o7E4sAPA9JyZIlZ0LrRPVqdUyhTJk8dVe1atXKRGz/9dB7OWBzjSWh10X9JujT&#10;9sWtvHX3YeGBPoKdrH2w8iGJRzEOkwkwCy5zqlEbjlAqyqQPPOaKJ+tceMFlNuKLm4SioAuJeB6X&#10;CPfed9d5S5+E3spvU4m8JPQR8HHozwR8aPAAigTosXxsM8cb0OPe16jd0DVv1d4svUGvv2deRAR9&#10;ACWAx3l4TeMPjSIlAXr/vofE7zcgDCD/fhIk+0wEoAHnLXBS+Nta4xXgpQB9T1kdoCf5yCO5zwQ9&#10;351zmILhb0tQMv56/LYpnUjYz3cK++3aeC9cq32fGPRap86bOfQZLf2vQ4/F9YD+80A/YfxUhYQD&#10;reeJsQ3+WQZ32XwCt9x6V+Lmm+9MtFSIyOPYJ0+eIuhr/nXQp4PPgwKYWJBuBG4wF2XQt+1g0AJx&#10;SOQFiQOf3BftD9AH2HHp4249CTnc9DDCjiQerj1WncdDZb0rp90EHpoJ8H/8w1+sZpxn6l30lyvc&#10;Xy683MpCCxYoaiEIyimzzL2594I+OVUVpbAR9MG1zwz60LhN2I4EQIPwOgm9hKq2GjXrG/TVazVw&#10;TZu3MeiHWBFQCvqxAoYGH4cgWGi2vRsYwJZo2zd8r4zNFQaSCBRzh5OQnC7sN+segAfY2Gu+g0Hf&#10;10M/aIiP3YF+eGySjPh9COcI38OuheuK/qbf9uLf898hvE4ep+u37xoJ0AdrHxe+I/cIADKFHuAz&#10;hf6df0rouQ+EeRghekUqV6omK+8fVnKr1jz8lEeidezQzc0B+klTdsm9Lx2x/duhz8zaAz0zkuBK&#10;0Ei40TRsSlzj0AeLnr6dhD7N0ocYHrG++Vgsj2tftUpNi+f9o58AvrCAZ8KEWw34v1x4WRL6P/7n&#10;Xwz2Ky+/zhQA0OPyAz3Z+4yZe5/ICzG9VePFuuwozvHQj/YFNhHwcegN7AjuIOwL3VNse2vvJ6/g&#10;mXdAT0xfS6EHXXbU2ccVDMcH6BHAofGzRgAiNAwvMyzmi1uIODwGie2PYJIE+MM+/k6m0Euw9lw/&#10;0PeQ1emk+wb03AMU1IjRPtRhO34f4tAjyb8f+9vhOoOCSl53VIqK8L0CDEGCIrPvb98vuPznAH0S&#10;/H9u6CfqPnAfaY+0UZhgLgObEfd2XPy73A033Kp23dUSfVMnTdv5u6FHzgj9dkGvm8IPw4XRqEmS&#10;AS7xeRz0dNiDxLvrcO0NdsXxQeJWnmw8E//h2pcoUdYsPEM9mSiRedv+/MeL3Z/+cJG74M+XGvzs&#10;u0zin1t/hYmHvoP1I1ORl7L0EfQhc2/Q+xJcEnmhJBboA+xBaODAmRn0vI5Db8eMIpvNDzjM1azl&#10;oa9JvkFhB9M5B/cea0niDNgCLMDDOVA6rLnvvvGHtYfCGsxU/9pgCMel7YtLAMuUiv5WEP4u6yT0&#10;+l6d6PXo3d+gHzJ0tH0n9o+Ut8d1c1/4/lwjIQnn4Lzhe9jfiv1N3yUVgYvo+ySvyd7TtiR8P/su&#10;0Xb4LN/NkmHR+9QY0L0F9IcPnzv01N7/l0HPwy6iB15wDeG3Mu9L4QoGCC+U9ovxy5Ob5wLmT+TN&#10;VzhBGbreT+iaE/rufxvo4+AfOAD0u/Rl5+qH8T8IkxAmoRfEQG3AR9Y8Hfi4hTfg9bnQH28WXkK/&#10;PN1uWHm64ZicgbicRAbDPnHpARvBlSd+Z00Mzzjwyy69xrZZM9NLgN5X5PmYPmTvU9D7eB7ow4Mp&#10;uNlnhF6NPFj7AL3BHYlBr4afgp+ur/EW09eUWx+gb92usyXy/DP/PPSW7Y6BwtqglxfAuWgQlIzS&#10;0K3BRxYiiDWmqFHZPhqSjjeoIkXBfryDjBD6bSxogBVLHaBnGHUXWRzc+6HD/NgAvutIWXpz83Vf&#10;uCdcI581gCXhfJzb4A6Sdj3x6/w16INYRtxA4gmzs+x9ppXatXOv2nEqS097DsCHiTGD/NdCz3aA&#10;3v+Wdg/47mKMdoXHyehL2mevXv1NevcekOjff2iC2ax0XELfO6GYfkeNGjVKRWz/ddCnwD/kduzY&#10;pS8cQS+hMWaAvlmrjNDrdVKi/RyHEBIk3fnIpUcM+JiVJ5YvVqy0Td/E/G1+SqZL3X/+x4W2Bm6S&#10;dwCPW3+5XmPp7am2l15lc7BzjaEMN4yhD9Azus4n8bx7/7ugl5wGfUwMEP1APCa6Vu2GNl0W/fQh&#10;ex+gB54xWMkYJKyxnJwXeNhHg6fh0EBpSNaIJL5bKDQuD4IBo4YUoEmCo/eC6+8h9O8l4Y+BD/Tt&#10;6e4U8Fh6uup8P76HnvsRoOdaw3Xa9Ut4HfbFr8PEFFgKfFtHDT8c7/d5CbAYpGkAcSyFQhTnnA36&#10;OPj/NNBrXxJ6fQ/4wsvzD0D1xVI8X4JQa8yYiYmx4yYnpk2brd9niqCfbtBXqVLlrNDbzrvuuuuC&#10;nTt3PnL06FGDPh38FPxsHzboKX7AjeKi+OHpDgNgQDbYg2UX6Ax6SVp4RFY+ma1vSH19I6vX9sD7&#10;B1tQSksFHl1ujKijSw63nkkdAuDXXH2jZepZ8wCFq7WP18hlWPvLrjXrD/g8HIHsvX/WGsCnRtaF&#10;mnubLUfAhzHtlKX6uJ5YO5XIC3E9jTy4+GblDexUAs8kAt5cex1L7f2QwSNdbX1PpmquU6+xucwU&#10;5lDgYpbeLCX92kyg4OHGjQ8Act9xA2lANDyqz2bNmqttL+GZdAj7aWQGkoTPWYOLgEm99n+D5CBJ&#10;2lD1RQiH8kEYpMOIwI6K69vJ4vOobTU8U0RJ5ScJ0AegzZpjta29BEGZ+VjdXFoD3Cs4g1rXZNcd&#10;QOeYSDg+KDfuBefgWFNqkQA9A24YWpsC3bfj1Hj6SBFozUAynlrLffFwpuCOw34mMZAjSX4+ti+1&#10;P3rNPY9+By/R9+I72u8dQa/7gddHuzNrb+0R6MeaMrA8CIpRVl7fWzJt569ZetuZLVu2P2Ppzwa9&#10;CdAf9NBT/OB/PCy9GoOACpY+HfpMXfooYRfceqy81dfLuhPHAz3JO4BnBhZiGJIXTLZ40YWXuz//&#10;6RKL34H/6qtutPnYSOjxPjH9FdoP9BfqmCtk8XHvmdCBeD7E9MHKM8Kud2/mmw+WXjF9Eno/eQZd&#10;doAO8AH+dEt/JuhZA73Fv5a9H27Qd5ObXKd+E6tuY5YcvAt7Uq3+BtADXJi+yaCI4GEdGg6NCLAN&#10;csCX0AhNCcReczzn4XyAw2e9R+AbHOf3wPhGFxoecIZuPopzmAW5s+5bh049bEIVXEtTePqONE7u&#10;RwhPzMLjLRjgNMxgsb3V5losJo+uyVu86Lr4fkFsX7qgEMK5JHxe+1nzN3loB8U5WHrmw4u3Z/9c&#10;+nTot/5TQs99Q4HSJjAIPsc0wu45v8k/DPqdO3a7OXPm2w+Wgt679xTYALgBH4MeCx+A57h4DI/Y&#10;s+hrhTjej5sncYeF59HLdFHgruPWX3XF9RHoN9sz0ngQAtY+WHqOuf6G29y1197sLrBY/wrr1yem&#10;t376kMhj4owAvbn3sURegD66yVh6X1GXEfrQ4JOAx8GPveY4MvdA37/fEFdXsHfv1c9Vl6JjtiFq&#10;Afr3H2xanHOjIIKlz9AoosZCo6LhswZ26t8RttlniiApsvjyAGhogA0YND5TCmqwARYTWfgAvW98&#10;HiIP/RiDnifIUJmXgt5/X+4NnhHC9w3uPOIVipcAKNtx6AMYAWpeezBSQPjv7N8Ddo6180Wft3PK&#10;GGWEnnYcb8tngF7eAefxcHqY/8stve49+RSrhVAbsbao9sH9/q3Qh+VXoc8Avrn3RxyzjM6de0+k&#10;yT30dNlhvYE6g6WXxK28ufQx6EMMb8DXrGcuPRaeyjv64ym+wcIDM266uesXX2XuPMU4QB+ekYYy&#10;CMm86/TexRdf6S4S8LymZJdrtOy95NegtymraMCC0Lv3TGrh3fozQo8E0GPAe5lg0POj8SCG2vru&#10;feXOV6nGo5zbK7QgQdPP/iZ/g+MnTfSW3RoDINBoaGQAr20aJOCigHnU9HwJ2zQsLD8zp6bEewKh&#10;gaIEwn6OtwbI34gUiW/0XoHQKAEXb6a9FKZB37VX0r0P35P7gdJCgRHS0GBpvN66qyGnQc95g9Vn&#10;nYLAeyL8bfYnP6fj/P44PNH1Rt+Lzxr0uhdJ6JkY878p9Nx33HhCPtoc95Y195fn7v1u6HPmzPmn&#10;Xbt2PRSH/ozgC/pdO/e4eUBv7tnp0GPVDfxI4m49wHNcAJ743Vfd+VF0WHiKcCiz5UkpPLiAOdqw&#10;1sCLhefJp/TPAz7PPQN6nm9GHfIlUggckyVLTne9wL/ggkulNG4z74ESXD9zzlmgJ4lnMb2P5wP0&#10;8WReHPrg3qfgjiQD8F44ngIgrqNsuUqujyw7M+Hy0M9OjAWQ28zkHfyweAS++MnH7zQQGgyw0qBo&#10;7MGaAy5KGAF2a1xqiGyH/XgBQB7ifPsc+yLvwBq3zmt5gej9lIcw237rseMm2mO145Z+7Fg/UMeS&#10;jLoP3B9yHBZvYuEj6OMNPIDqv0uUb0hC7xs928BhryPxn42539F94HW4P1wzz5efO3e+YnoPPbPh&#10;himw/7tCTzujzQXjE6BHsWJ8dXxCnxP00/920Psb5G8WGjRAzx88DXpBHpdg4UPFXbIfPoI+DryP&#10;4cu6u7PljhJ03mUnVkcA/obrbzPgAR/g2cczz5kzL/vdee31jXgHOp7nynNOHjNt02V1EPRni+kD&#10;9Obap0OfqsYzEcRx8E1ikLMd9o+Jhq0yzBfvp4Hux2Cdr78US9OmrW1uwfAkHX5YvIIxoxXXR9AH&#10;yweQobGbpRc4HvzIvQfqqCGG/fxWgB8A9/vlCei1VwbeC0AM+pjQMGmE/M4UC3Xq0tOmRDfodY1j&#10;x/mReKFnge+NO2qup7n1WHjvetPgw/V6ia5V+5PQR3+PNZ8J3zEOlocnAi56DTjhvoweNdbuQ7D0&#10;mUJvyb3/PtDThojrM0Lvu3M99DMN+mkGfZ2/HfRejmYOfZvToQf2YOHjwIfBNCTuwjh56uopOiD2&#10;prQWmLHuzL/OwxV4TewO6EB9neL5AH6uHPld2TKVFRbUdgw8qFBenkLJ8q6kpEaNejZZI70L7aOZ&#10;c2xSwQC9gLe6e7L3Br3c+2DpmdAiQB+5VZa5j2AP8ON6JaE3wCPoY/toiCNGjDbPh3vCMwWG6LNd&#10;9fcbN27h2urasPL8bZKH6dDTWGiAAUwaVQCCfQHi4LLHQfbgLxDg8gSS++QFGPRSBtHx9pmYcG4a&#10;J40QKCdMnJIEHvd+hH73iVHvDY0Q74Y1xTyhQQZLn7p+f10or7inwncEWIMh2uYz/nq9d2KAaZ8J&#10;20GicwPROHkjhFB8Do8UuH2vU1zUjtOhf+ufF3oUKO2JthYSyhmh5x6fO/T2Ik+ePH/cu3fvg78O&#10;vfZLdu/ea0+CCdBzAUAP0MF9B3SDPdr2sDe0NaCbWy/weXxxlcq1DHrGxTPHOll45lbH0pOsw7ID&#10;d3h8cXicMQNpKMelD75C+aqmPHDjyf6Hh2U2bdLKtVbMjFsP+DasVtB3o8uueyZddsT06dBbIi8G&#10;fZqgAEwEf9zdD8Djqnv3bHSU1GxuHgV9r9QKUMXImIBQCYh3wXlRpubeq3F4uAHGw5hBAEPgmOWW&#10;MgZwlLIHxr/n93s3P7j6vKahJ60950Bp8FrCZw36qCESbtDTAPB0240dg0X3ffhk67H2SKgkJB9h&#10;CkOfD9cYlElQWKZs9LfYTsIgCNiOK7WgLFIS3YvovJyDzwDJ2LETrH3Sy5QOfbzr2cvp0Nt1SAL4&#10;5yLhM/5zaYBH8puhF1sZoFcbC94mzHGPJQnF9VaYA/RSFDtq1qxZMmL7NOjDi385d+j92GMm0iA7&#10;ivYHfC6IRkucDuSA7/vgPfReZN3r+lp6H8/7Ka2rViZpV9VGzDFcEItOXE53HJYe6AHeW/lbTBlc&#10;d+1N9nxuG0Ira06SrlKlauY54EFw/qAA4lbej6Xv4pj2mimvcev96Lro8dB9B0bu/WBz7wPwuPZ+&#10;lF0M9gB6BHsAnnjWJLxOyjg7BzULzZu3sr/D36BmgB4Pphsjex9KcT304/Xj89hkNSwajBqXNfYI&#10;nrAdwAFiKtGY4optgzeC2AOPIpiXbIQGnd4LAPF+KgeABzA/1aBlebEsbaTc2wt8SodJ4oVhsWPH&#10;BwUQVREa8L7/3F+3/1sWZti1R8pKwt/i+oI3EhQQEldS9j1Non2ReCW3wO6TgSJFSfcb0JODsifc&#10;/Br0MffertnEA+2VT0bIT5PkZ06XcL8zvE6HPlmRlwb9JN9zghdFO7J2p/XZoK9Vq1aJiO2zQ79v&#10;377V6dBnBn6A/p4AvS5slFxXYmYDTpbcIMfiS7DswcrzfnDrw1BZ5kfPl7ewIM6S7JK78orrDXAs&#10;ubfuWHr/fHISe3dlyW5xP2W5YTINqvYC9AjdfPTt0yNADUF7QU8CDysP9JTgEs8zA24YaAOIVo0n&#10;+AZnAj0gJkGPbn4cbG/VM+5LyTgLEZjFh8dr+XLfgTa2n/vEYKB+1mvg/26AHmuZbDBqXAGEOOwB&#10;1mC5F9yzOILFwxsHCrhD46Mhcx7gQwJMQXjNMQBPA6XxBeibtWyn6/Mz+xDDk+Rj20M/1RorDRdw&#10;gnIK18N5eR2sNteHsuIBkkjwVLgG9ieVAdfEtfF95ukYhOOi17zH9wKchQsXe+gtnvdwe+B/G/Rn&#10;Bd6UcZDwmdPlnKHX3w7QY0xJkictfQQ97Y51KNMOMb3kbwc9cjr0+0yTeuinWaxKxt7Pdd7AQy5r&#10;axY9EoBEcL3pkiNpB7SMg8eS08eOW09hDfDHoQ/uPF13ZPT5nH/QhYfennDDwy70t8PfpXoP6Akf&#10;zNLLvQ999BbTRxV5wdLHS3DNvY8SeQBo0Fs//emuvEmadQ+WP34MMToKBOhJ5vH3GDVFfQNK0qCX&#10;IqAqL+XeU1PtJ6i0RqOGBujAYJZSr1mnLOA8D5Aarwc3BXwcpHBsEmzOlXaeIEno1RhpfG3bKkSS&#10;wgR6KvR8PC8R9MyywzFYoFApF6D350spE4M+2kf3GtCaFxCuO0CN2HdICccDKGWz4XNBYXB+7tOi&#10;hUusniQz6FPAZw59Elid59eBT8F8Jvl16GPAI5lBr7bg25GHnjAq3mUnSehcdNltPyfoCxQo8Ifd&#10;u3evEvS/pAOfmWDpF8SgJ971CTlmqUnNdpOEXtvE8FjdapGFx1LzNNTrr70lGjRzhfXDG9w33J60&#10;7gj7qLcHZJJ9fly9f2ot4HMuzkkvAJ4GSofyXZJ6PK02QG8PrYysPU+1Sc53L+h9Is+7+Okxfao4&#10;5+yWPvwomR0ToMcjIhRC2fBIrVat2tr1Ml+8t/4onGH2WVy4ENMjNJYAJ7DbazXAOFRAkwQkggYo&#10;vBLwVtKOjeBi7be9BGXC3+G81uj1d/j7dIV16NDVYvoWrTsKeg+89dWrEWJ9sPbm3qsx0ngBxJ/H&#10;ny9cA2tTKvo7/nXKA+A9rjvUHYTP2D5gV/jCMNjw/djHa8Q+o3MsWbzMHmtl0B+Iu/bnCr2HOwl9&#10;gDzD68yhTpf09+31uUCve2ij7CLoaRO497SnM0EvS7+tTp06xSO2M03ksfzLrbfeek7QB0tPIg9L&#10;P3WqT+QBPTN6MMA/WPsgoVsO4INLTx08TzQlPg/dcbjuFNoE6x4HnvidMfTATuyOlC2DtffQ06fP&#10;eU3RAL3lFagMbGVVeEj7WOa+c/QoqwzQJ639maE/a0wfe508JoOMMY8Bi96uXUdLJDLxSNMmzU0x&#10;mvXv3d+KdEjmcR6gx2JaH3UEvTVEA9L3cRv0AWLgiQDCsgNDgN4rhWDd/fF8LkAXAAqgB+iDEqCR&#10;AnMnufYdOvewkYE8KYdko40rkKfDNo0R9552wWf8OWLQh78VXRN/x1+Xh9629Z5Zf45Jgz5Y+JC3&#10;YB/hDMDzng8F5tvjxoHeuusEPS79uUHvu/7OFXoPsJcAdbr8VugpROL+GfS659ZlF6BXW6K9mXsv&#10;ZYAnQIFcHPqaNesWg2vJ3xL6PSnopZGAvmSJMgYitfNY/QC8nwTDu/RAy0SWJOzof2ckHHX0VNHR&#10;/cb4+FQc7/vgORYXnsSczZ4TQV+pIrPihgdelLNwwcf0DS2R2KQxlYAeeh/Th5lwfSLvbNCHfnqL&#10;6aM++tOg5+bHQA8S3iPLb8UUiD6LYOmx8igg8gtk8vGGKD3G7fcTefQ3a89nyRFgXWkEyUZlDS61&#10;NuiBSQ0dCOLWO0CRDr1XCr6Qh88bZGrwCOABqEHP+1rTSLkGGhrufQt9hxa6r8OHkcfw4wl4lj5r&#10;wKcxetd+tp0vwMw6Cb3E/lakXLwy8hIUFsf66019jv0GvsSO076UIohBv/SvhJ77KzHoI8CT9z22&#10;7x8GvdpCaF+sMQgBeinZxLlAn4H8OPSS02APkg59SOTRQOk2K1y4uMGJZQf6YN2rVGbWm2quYAEm&#10;9bvdsvMMgaVLDjf+phvvMMHV99B7C5/lzrvNg/ADcOrYuapWqWUuPhl/XPyQzEOpxKGnP7xFizZm&#10;QQHN5ruPoA/uvc/g94mSefHiHJ+9pyLPQ+/76QPQQTLAHgmzwnrgGSAx0vrcidF5cg198xQxUYjT&#10;oWNnV7OW7lWdeoKeXobWuh4/oQfKh78/cuRoc+FoBJTEmsVNNjZfHosw97mBDlQCGmGOOA93gD7j&#10;+4jti4BKZv0jJRE+B5Q0Tq6BhF09eVGVdK8bN23lRgrwUVh55seT0DBDY/S9DpQDozzmJkHnnPb3&#10;WUv8dXmFYNcX/e1g6c2Nt30R9JKFiteB3JJ/JPqi8wa3n33Llt1n/fQGvQGfgt5ifNvvX9OueVZf&#10;ZtDHATdJ2xeAPg3qTCTD+5lAH1z7kLkH+knymsiVWO+PvMUhJJRHysUfM0Zuv696nDB+SmLK5Bnn&#10;BH3yBdDv27dvlYBOJvK4EXHJCD0x/SIfe+jiAKBgwaIuW7ZcsvS+ft4DWtMEi5w3dyEDG5hJ1jGN&#10;FYk7i+G1/0bBD/Ak63DrmSgD642ngHA+BGvvofePtvJPuimfdO+Jj0mMkVgE+AC9VeMR0ws4rCzx&#10;tCXybL57n8EHtiT4jKcnqSbw4w+x5LsSX8Wz+aYE5HIBO8rBW/aR5inwecbJcz6e908RDpaebrv6&#10;9bDyteXe1xf0rSzJiAA+IcawYSMsa4u2T06FJeG+h3uP0HBS1gbr5It3wjaWNECVFLOgQQGk7RNA&#10;rLH0NNDwt7D0jXVf61P/0Ky1zeuHomPKa2bx5T4APi4+XXYzZszSeSMPI4I2nDeI/5veuyCUSO4z&#10;iIHagx6OAXYUAIk679IvcgsXLDYx4COrz8M3SOQdPBCgD8AjivEzgZ7PAyPK1Sx8BsAjie9PFzsm&#10;BXm6nBl6Lyno/f227roJTFEuD0qQDx061A0dNtyNGqHXo6iEnGQxfwS9nXfatOnbzxl6LP3ZoA/i&#10;od+jG4R770dJ8WMzow3daXSf1aqZejAFQDJohgx9yMwTxwM4Y+ODKx+Hnqw7STgedEFyjvAgCEoE&#10;ryFAz5x5WHqgx9IDPRVvAXoSZEnoIyt/GvSy9CGZFx52kRn0VpwTSbqVB3hA514AQACe3AAhA/F6&#10;d8HMI7NJKDZp3MzVqFFLSqy67lcd679HIXGdXB9FQ4z04/wWJ5sbl5pJh0bBOmyjEBAaTbwhJRWB&#10;wA+xtUkMMKDkPaADfsBkzT4aElaIcwM9lr5qtVquYeMWZnlQchQZcU8C9LijXBMgUAPvJZV19xB7&#10;xYJVDkAHsWuScJyFIbouzo1ywYtA2BegZ7140TJ71JO5+UC/7P4zQu8HjnnXPrj3b731zwU9yTmb&#10;y0DQjx5N8i4MZpIhGKX7MG60LL03CLofHnr91r8b+nTQ4xKgt5heDYFGx48B9Fdddb3LljVX0gVH&#10;AWTLmtOsOePeAR4hcefd+BC/+zXDZ5nllrAghAjkCBA/V55PBJIbCO49SgXo4zG9lQILejLlgG+z&#10;4OJWCyjAsnnvI+hD7X3PnsT2vvuOrjtcfA89wPv+eqD2RTrekiNAGZQAYYDNcCJXHgFa+t57SLGg&#10;cLgGcgz006Ocqlep4apXlTdTu57i+1ZSTh2tepD8A+CT4ecaOD9dggCF4GngRgNXEFxvhO0Q62VQ&#10;CtaYUp6CKQQ1PiDL2Kg9eDNn+P0cF35nvA4sPfP7NWrS0g0ViCg8e8hFpPBS0Mcs/Rxidu9BhNyB&#10;eRORImDtFY//m2bxUUACH6OC98XvQcMn39G6FUnPfva5kMQzyy9r793+BXLvBX2I6f87Qj/JQz9+&#10;HL/zZDdy+CQZEBmAMRPdfcsWSKbp+/MYK+vSo4/eQz912m+DXl/+rNBzg5LQ64cjiUd2GejJrgMz&#10;rnnBAsXsARQ+YXejFdwEC29WPbLoAXY8hDvvyGZdb3gJ8YdWkhQM3YGAbdBLGEQTYnomy0TJcDyu&#10;fRJ6xfSAb9BHCTRz8YGeUW3RdFndKce1klzfb29z5YXYXpaaKauB3yf0vNseXPlg4VgDPWsUBI+d&#10;xp3vJoXSRn+3lf5+S3kdVAg2qN/EQqDaJD1r1LbrJqnHAzmay20m8cg1c41cH12JweswbR8poKBs&#10;grdh3YMxpYCHgARFgLAdvAWsCUBnFN/obFy9GqLNnqNj+QxxZaPGzV1tKWNi+kFch64hKEDaAYVa&#10;5t5H9QUB+pAjQEIMnvIygofhvYsAHccAPUBNUPxKjwfC3xk8aKidH9BTsPsEH9CbpY+g9668B99A&#10;/yeF3sCPlHOAHks/ZgyFXWpX8jbHjZ3gVq1c7p547EG3ZPESK9AZO2ZiguM5H9DXrfsboY8DHpcM&#10;0O8C+gVmQbAoND7KaOmCI+MeoAZ0+t7J0lu3XOiSk6vvLb137amwI+7HSnvYU339WHhv5WslcwSA&#10;H6BHUaBwcPVJ9nlr38CgJzlGMg8XnyIYS+aFuL6Tt/bWkLoBf88IeobZ+gq9UAvP00UQ4Kdxk5jj&#10;O9OfDvAohx7dFSL0HmBTRI8QHFOnz3Fj9YMMFBi99T4Da4C/rr4fwPO0Hq6zkfU0+MlEAR7w++g8&#10;KKmgqExBJb0SwhF6G/rZmtABbwIhd4BiCErBvBJdX1AMoZYgeAtYbv84q5SXkKyq0+9qMWVUWouQ&#10;tCOer1LVJ/J4vDZ/0xSSPBvuSehDtoFC02cqhMBie+gD7EnoLYRITQDiYcPaz7Z+9jWPP+nWPvu8&#10;27jxdbds6X3mkQ2VJ8UjsVEYkyZO8aAL1gB9iOl50i4DwyjDjQPuhdf/PaAfK8hx74ePGO4GDhro&#10;xo4bL4W23D328NPuoQcfsyfYzp2zgOy9/X3v3tf820AfJEBP7T0uHDfeQ188wwCZMLMNbj3xfIA9&#10;CTzbAp54n/i9Qf2mrp4sPOCnCnp8BV+YERfgsfZYdaDHtec5drj3hAQMsMFtDpbe6twlWHzA53l2&#10;uPuAhPvs++u99TgT9FTIBfCx9lh+A19w8b2BkOvs0aOvfpThrm69Jq6eroMurS49+7lBwwSdIOgg&#10;BdNS7nsTwVK1qmJ5KTFA59patGht14fb37xZG8Hc33sobXD1O1keoouuk2tlgI6/5p62D0WAN4BS&#10;CArBRN8hzO4bQhUADXOsecWAl4JC8MVDiL02xcBIQUo/qTQkrPCPtaIOopIUVoNGzW2OP8YLkHTE&#10;M+KecG9ww2mstA16eIDfYnUgjyy7Sdi29TwDh+P4zP33rXQbXnnNbdggeWWje+nFl62BAwvQoyTo&#10;zvTW3UNvvQ8oFykULP3Zofdz5iEe+q3yGP4ZLf0U+12GD5PS1u+xYuWD7ulnnnMvvrTOvfHGFvfm&#10;5relHJ+i9l7nJKafdVbok8sdd9zxnyn3/pjAPmpTXfMIq+ASJV0j3TAbcDMP14upkKbYD41Lz8w1&#10;NoVVJMBv3XBaAzquf4Aelz5f3kJm1cPIPO/Wp4An1o131wX3nkRe6VIVrTagQvnKdnyYsAOQgjuP&#10;VQ9ltyGBFyw9AlAI+836ax1q8imSwXpalZ5ZfD9TbXD1AYEHZqBwGA6Mp8HgHzweHjBI8REPJSCn&#10;kYPSYXklLVsyKKmxK1SwuCmulnL1kfpSFI0a+mKiZlIKrVt1MLGn63bpJoXCeP9+JoQfKCiEa0Vh&#10;4QmgwBC2vXJIiXkyPLrLchckLRXC2IQhVCBGou2BAxlzMEjgk8MY4oYMG+4GDB7qhsidHiQLO3DQ&#10;EPtNKlSoKejbuJ69Brk+vQa4Pt0Hur49BpmSNGUo7wJPgnACb9DHm3SF+YrCAH1q29cDENOyjUv/&#10;uKz8K+s3CvqN/jn46191a9Y8ae47VhzAgxIBfJ+9X5zMF1hxTgS9ufhRG2ZG5zNZes5p15kpzJGk&#10;vxeXX4E+KYIzI/Qzo23CKkIs70ED/PhxEy1kwsA+8/RaeT2b7FHxW7a85V5/fTP3J7FmjUGfULid&#10;mDFjxrZatWoVFdaZQh/A/5esWbP+h6B/QFb8FxuKKODjFj/cLITYyCbGlMtGnMUPC/QF8hW1vndg&#10;Z7y7X3sJ1XXAfuMNPobHJaehI0CPhcaKAL0V9QB9Ld+HXbOmn2ADqVSxuoD3VXi4yAxLxYIzFx9T&#10;dNnTaQUyDT8k6swtjqwfxS+AnBTglmAdsZQIlhGggqUM7/N6gKwbsRVJN2oTGOlHwpJtrgklQMiB&#10;8JrqQ4YM+/cq2FwBeEQFCxS1UYgoN+4FSpMiI7og+Y6MGahTu6HNS4AnQPUeyUCg5vvQ2xB6HEz0&#10;3QLUXjFg/eUVAL7uhVcGPpxh3bWr3w4KxKR7NPJQ0gdlR9ii8+LFcO84b9VqNV2psuVc/SaNXOce&#10;UkrdFH506ay/5b0O7hFeBW0CjwFXnzZCDgGXHyEXZI1cAui8xlIBAGuOf+jBR83Kv/LKBveqwF+/&#10;foN7/vkXk9l8XHGsOkqCJGHoDkRQBksE/U6104OnFeYES58CP0CPwuCaMgX6t0qkAOKSKfQmmUCv&#10;+wT0Y8fw0JAJ7tFH17gXX1znXn75Fbf5jTfd5s1b3NNPP+sefPDhxBNrnuYhF8yaA/jnBv2ll176&#10;H9u2bXtAX94q8rgRKcix+P7hlX7fQbuZJGAoDuBHJa7Nl6ew9b37ktoU8GFkHK48r2+7NYsl38J4&#10;d1zxJPTBykfQJ+e+j5J4ZO1x6RHiYlx3c9klHI/lp5gHS28uegQ1ghtKY8Q9D+4u28HVDXEwLnuI&#10;TeOv2Uaw9CgXoC1UqJhZeQ94GYPWi4fe9yzwHH1GApJ7KGUewHW6H3y+SWMGKXnoc+fKbx4AvRcc&#10;h2Lj8cMoAXIXFfS9qEQkxKHr0jwk3Tu8G0KWkLOIeyve3Vfsr3uB0qIXwStB/ww/jkMpkNsISgHv&#10;pWuXXq5rt942dr5b1962vztehJRO7RoNXOmSVV2Llh1diza6/+1aWKFRh/bem+K8KAzuL4lO7iNW&#10;n/AgzKxDvb6NxMN9xaLJW8Sy+V6GGea2E7M/99yLZulx7zdtesOtXfu8WXYAAniOwQ0HfPbjLfiE&#10;oLf0GCee03BO0G/5Z4Heu/cGve4JChBLL7jd44+tcU/I23lO9+Gll17Wd56rdt43sWrVQwndO5sj&#10;T+79O3Xq1CkC15IzxvQG/ZYtW1YCPTeGmwDgAfZ9e/eZ7N+v7X3v2lNruVBmKSHxAxQFCxZzl112&#10;tWXor72GeewE/LU3mVUDeobO5s1T0IprGise9BbeA58p9Fh5c+1TXXW40MyQS9zfsmU7gxurjotO&#10;TEzijtc0cINcUMcz3gjbCACjrCzzrTUuKWsaqdU2R11iNFLLfkvrEgNz7eQvsOzFi5c2YAEfAewg&#10;gI7VZzsoBqx+eLY4Q3+BvlatBuYt8BroAZ5zoywAngQnwndHCaAwk68Zf1CukpUk80x+7hP3C0VC&#10;qIRCbaZwgVyBTwqiFIDTw21KQd4CXpBXBr1l7fsIeKCPlILCi8H9Fa/36+96dm7tmtev6hrVru3a&#10;Kixp16ql69C2mesM+G3ljRBS4Y1EXhbKJiRDUZZDhqBEueckFH2ugLwBT0hCxsqimSFhxJ4Ea/7E&#10;E0+ZW4uQwAKY4BnQDRnvgkSADSWwePHSFPQSjFWAHiUQgA/yTwG91ng+fDfzjAR96Al56KFH3JNP&#10;Pm3W/dlnn3Pr1q139957v+7B9MRjj67x0Mu9Pxv0LEnoJf/xxhtvGPSHBPy7B7xV3y/gGUa7d69f&#10;U4kH9G+/vc1NkUY2zS04humHrF+/SdSwS1sjLpCfoa0FXK6c+c11JYZlIAzQADkNEmnQwI+9zwA9&#10;Vl7Ah8o+uugAgDHzfIYJJ2jAxOFJ6xK5lSSqDHQst5QRINOdZTBHgBvsWCBdO3BbJtsskO/mCjO/&#10;INx4stici54FvhvC9zT4iwl+A75MBHxYe/BT7j37y9hn8kj5Zc2aS8qtkUGP1eceAb0pE1MS5Qxy&#10;LD4C5KxRBh5+PADBLyVIoRL3t6I8IdbUMJSXVIj2cf/wlBjhWENKgaSnL1f2ngKhEYlD8xY6yGp3&#10;7KJ4vY+U4zDXsWNHN6h/Pzdq2P+/vfMAs6I823++z0RN1BiNXaMBEQSkLb3DAkuTjoAgRUEUbICC&#10;NEE6SO8ovffee9tlO1vovZdl6aiJCbvP/77f9zx73h3OAmpMzPdnruu+5pyZOXPmzHl/T3nbdJMu&#10;n74vH73zunz2QX35pGVj6de1p/QFzJ990FRav/uGMbppLSXOf2ONCysWO5uKUTZ9MkUyhsD0dLRR&#10;lv1veuO/6Yuy1d+s2Q2ZHpAF37QuwCiY0Xz4j2iIKf5HpgkSMsZgyEgD8G2hN015fuhjCP24/zT0&#10;Nt1xoec9YF4/f/4iU6fBaIdenmH+ypWrEfJvMQYRZdXk9cjp4xo1alTSx/VdQn+c0B+W3Xv2yVJ8&#10;yZy5C2Tp0lWybv1m2YYcKzwiSubD6nTr3tMMsugDUPjEVYJIKNgGrR6clXMEmdvo2Qm86q23/F7e&#10;VuI58+bBy7NdnlFBtdftZJkMa+kZ2ZvN1Lw7BYo5t9amux7b7chCmNksxdcqhk4EW9eE24SYuOn0&#10;GrzxrE1mmMoUQ4FXMEuVsu8JM+FWWeAt9Ao7owKKr4sD/MxZsiM/rif1GjQxfRoY1vNcjBzc+gEL&#10;PUG3Q4h5fn1vw39GP9UN6K4qwhioKsEoVGYPRhxXEakCDSgjJmsQOHippjGovMdsGmVKxWjrrcbN&#10;8H80kMaNG0vrli2l7Qfvyifv1ZOO7RpKp8/eke4wBp3btpMPAfy7zaqblghGX4y8tC8E/yP2RGRF&#10;IsXIgnMW8D9jCmYHObEzFCsC7SPCabwpa7wZmWmrgJ0R1rQ00Iin/cd2tJ/5jyH+t4SMD1plJR4f&#10;ukroNV391UMPh8rKTJZHNlHy9zOnV0/P3J51HTQAhH7lijU0EGnQ169f/66g/wPC+1mE/jBvxLET&#10;sj003AwS6UTvCWvcrRvyWljhkcgjuP0j5HnsgPIFrDTFP5mVTpqjcwoovtdpswJCz0daAXYVobeV&#10;d+xrD+DNk2qrm0ot9lRjbTZr41mhZHvOWdhdyBl98E/XTijqBQizbXe2nVS43dQq488h4Pwj+N7+&#10;Wfzj7DROTAXYQlCiOMH0Q2ngh5cnxHx9K/QWeP82mwLweXwlADihr17jDalXv3Ea9Dy3nl/TA3Yz&#10;VsjN50uXM+85otGG+dXMPaIqVbTws3WjMry8H3zsw3aFXj/DSIDH6+dpCKy4D+eobMWIogq2VyqP&#10;yCO4qtSuUR+Ggv9LNXmzfi1pVO8NaQjjYCodmWLB07sRmK0sZQsBW0Ss2MuOFZBcU+Y4rLWCMq1V&#10;wdTHcByCfywDIwWKkYK2pmjnKYqvBw0aIokJuwz0h/5LoWe5NV2ce/SSJUuWG89O6OnpWbFpXgP6&#10;VfD0iIBSERHdNfRc/gBPb6DnDWGT3dZtobC6HBnWTTp0/MK2yQLyngDrsw6dzXztbdp9ju1fmO2d&#10;eSyOaw44mU+mwQ3g7Yy4dmZclQntGQkwrFfgfV6eTXTMUwkbt7G/OsNFtlEb74ACou3lBJ6wE3QN&#10;ze00QqwYQriHG8ibyRtNuAm29vLiNlZIsonHbULiNg7NZDpAyNi0qBVsmnP7c3lCbYHW9+rpXejL&#10;4DWBZ6hfskQ5eTlLDuPp67zRSIoUKWXOX6JEMAxCsJTkuYNDTChvK/Qs+GpseD6CqPm+yoT7PqiN&#10;AC/Dfwu67k9vKJgaBITeRAyE3nZ3ZnRQpnSIFEUKUqVKLSmGdXA5ba2ggbIVrLwOphiM0mxzrG2K&#10;ZDrGegR6fdYx2KbXGibt4H/MMkFjwciNFbA0GqZuANEB/2/+72Y0JAwCxWM+xboDDAONBY0Dt5lj&#10;cQ5Wfu2MSzDQHzhwwIBuKqJhAPjaLxvy/5LQp8Guygh6lk8f9HRShF4jHHZUIvSrV6/1hfdbDfRb&#10;t4bJcp+nx7kpF3pX6d9gSYOeN4A3gjkDn47Z7tOOZtrjT3lDAXXP3gOk/eddpeV7H5oaXhoFqhN7&#10;rQH8VjAGGs6babApQk7YnfeMBjSPd3N5Bb5ypdeNt2e4SO/OSiXmhfxjmRfyRijoxnMbyG1oTrB5&#10;84wHx01miM7aXQM2/hBCzX1s/mHuxwojdu6wryeYftxsjiyPQs1adQLuQq8i5ATbwu2H3gXfwl8R&#10;wBN6m98r9NUN9A2R45eQkjg/YadKAe6yOGe58ja8t2F8VQOYhv1pOf0tMDvQp5P/GFfe4wMZELut&#10;qpTGtRctBuirWug5xThh5/XomgYgvRGw12maXFnZiDTJ9EhkHQMMA9dscQmpwFaOEGMAWBHbBmWO&#10;5YTNimb0o4HbSptXuZ3lgq9NRaSvyZJNlYwM4uIT5TCgZ3m2FdO2ydlfo++H/l9ekecoDfYMxLJ4&#10;C/RDOILSTkXHnJ6h/cqVa0z+vmHDJsPnsuWrZOGipTJj5lxToWmMyYgxbk6fjvN0b7A4nt5WeCj0&#10;7Frapi1uMIDvCO/aC+Fz+w5d5F1AT0/foWNX88STTz/rZHqkffRROwM9Q3oF3BXhT/PygJ25o+2I&#10;86bUBvAmpKeHh8dnbkiLzz/UTC6BqIKVPqb91xO+G49OyPHDaWVtryrb8YNNOwRce2sRegWd7bsc&#10;nWVlJ5Rk55USJUqb6bVZ8Ubg2emGawu/NQAWbi/0t4J/K/TB8vLLPujr+qEn7OxhyIhAobdeXr29&#10;9fhqCPwgW0D9AKffnn6b97Urb9RgYed38ftL4TcXKVYGqUNNn6dX2K00suHv5XVqnQPPo5WN3jU9&#10;fpoxwP9PscKX9TfslmyMPlJH9jUw5QCGvz3KmjEAJm1g3QDeoxyyX8GnNASIAHr06ms8/SEnrDee&#10;3lToaV/8Xz/07N3IJs1FC5fIQoitGay537J5m/ls5y7dZAA4MKmqD/r69X8C9LwJW7Zst+E9PHgn&#10;rCl6dPX0DO/bAnq+/piRAKHHMXzssqnICwC95vtpFXeEHrAzh+efzcktqwN67mebs7Y38w9mxQ5r&#10;5OndmZsTdnZisKKVG2XDcwBtBnL4RIgJO/9QQs7BGRyQwYkYJk6cYtpz2ZGDo7J4E99GTlqsaEkA&#10;zya0Mgb6kgipGVanB98PPdeEmXLBZ+G3IvA2nzfQFyf0yOl90Bdkcx3Oab08zs0WAUIPqCzkrkdN&#10;7/39shCrV/Zvs9sDQ+0Cb/f7t9vj+D3W2PigL1ra1A8UBfzBPq+u0vvANa+XhkKvhQaJoCvs1kCx&#10;udG2OJj98Ph6DMV9lK1gfCNdqwMNAlMF5vR8/HgX5PoDUC76A5S+7P6L/zIhcbccRarKMm37mWB9&#10;kOD/Sj29Ad/fQYeRK4FnCwabK+fPWyjLl620nh7Qj58wyVSo90ekO9wAT/0E6NPCe5yUEDNsT4Me&#10;rzmYhKDzSas2p0d4z2N84T3nUGtkQnvnGXYQjYA+5Uahp6c3OXwdPvDCWnx2uGGtL/uSMz9jRxpW&#10;3jC/ZlMNgadVM159hMo+CYXjtvmQA44LYH5m5INdIZ80aaoJ37nmoA7CPn36LGNh+Zz8IoCdzY0E&#10;ns1obE5T6BV4P/S2gGcMvRoFH/AUjikB6DMT+hpvmPBeobf5PL4H4JcpW8FAT5gUfIWLACqQKoWc&#10;a/82BTw9xLrPD7h/v1c8NiPoy5r0xaYcjGhY50AjyUiI2yz47nfZfhaEnOJ7u7ZRCkFnK4NCz7oF&#10;PZaVk+ypqBWVHK/RrKkdoMTHfteqXV/qo1y9hfLzDqKDLwBDfMIu4+m1TFME/tcPPbw9HJnx9hD7&#10;M3DE45Qp02XWzDmmo87KFatl9ux5MgyfYWhvHh0G8EePJvQ/MqeHzI0w0CNcd6Hne4b3DPmNp0e+&#10;b3J6HNOZ0ANOQm/z+Xf8+bzPw5vn0asAPYHnQBrmdISeNb/asUOB14oMhvL84QZ2/Dgbuqtnt3Os&#10;KfAc66+zqRD2ScajTzcDNmgxKXp4jtyagxtHa1qrVl0pXKio8fCch5816hQLsPH2vsLsFyv0MoLe&#10;blMDQNhL+9Zp0Gf2QW88fXEDvIGexoXnx7GsKFPo6TU1jCaACiO3W7AsXHzt32bBVeCsQbh1n76m&#10;7Of953ONyO2gp3hPaCgZEfG9NU72PHoNxsNX8q3xnkATcP1OL/TWIPC9hd1WMPqMAJtz+XlEA0w1&#10;mB6VhMEsCkNdFxFkTGycgf7gwYNpHc5MeP+rht4f4msUyx6MplUKTo9dcllJzRSWxw+EE7QdlOx1&#10;43w/oyIP0LNGXqEn2Hy0Mp9H3sEX3qfl+jwGYh0Ac3qGXwTdwO6TencVK+7Yi4zA09OzUwc9vPZx&#10;Z08uAs9wnjk7rZ/N1X15Ortbup7dJw7IYL5O0DmbCr05gef0SfToM2bMNtBz0AZHa7EnWPnyFSUo&#10;qCBgL268PKfa1s4yRiXKoMDb5joWbJULeSDodRsrwG4LfUFArzX3Cr2vMk8h94qQ2PXdQa/73M+7&#10;YFP2s1be8/EzFvoygL5mQOjp6W1KFOwzVvZ79BwqnpuwE3z93jSD4Is81PMr5H4xHahpDQLF11BV&#10;RAFsaeAzDfnd7GMQDZAPH/VX5Bmx9v6/AHob4vNZdpxIY7Dtl+DrXMYyy05K7KZr5kQAG3SIvu/6&#10;qdAjpwf0nXy18h0Bu4Ee79NBz+YVNtlhX+fOnCmmhy+n9/e4s7X06UN65vL08GySY887tr+zOYf9&#10;xDmghe2s7K7Jcd60drwxtjnNDsFk+znhThNzdV++rmH85Ek2TzfhOwCfibBo9uy5Zj0LsC9csMT0&#10;B2ftPEfCcYgv5/Gjlyf0ms8Teq7dsN4PvcrCTCn0Jo93thN6wk8geM5MmV+VqvBUdeu9ZTx9cW6H&#10;TIWeD3pODuL37n74FWr3tQsVpcfaY/xQ37o9PfTp96c/l3p6rchjM6QCT5moxtwDGisXev+5KH4n&#10;oVXoKQXdhd7v6W81AAo91zQCaggqV+RTjysLn3cQHRULwP3Q27UN8b3QR0fH/vLQM+9Oy739Sgc9&#10;5IWeLVSE3XZM8s2EizxfBy/BKdp+99Dw4ena6dNxnu4Nlj9ER0en9b3nTdm6NVS++KJnWnMc2+K5&#10;Zjs9a+/fY0UbPP3nxtN3Q1TQw0BvPL0PdubwtneeHeduauohVtrRw9MQsHaezTOsgWXtPLtlWuAH&#10;4kfbBw/Qu3sr5Ag3vXh62Uo5hu7Tp80yHn3mDEDuA53Qz5kz34zgYs0vYef0XgSf0HPQEIH3e3rr&#10;7W14r3k9lR5+V1rorawRoGEgxBQ/y1mBX/prVtP0xXb6AsjpCX1xE1X4vg+Rhcnr4bUsQBrWW1kQ&#10;1Rh4DYIfVP+2QEBb0P3ypxAaYej5KF6/Qs/rNSlIGvB+I0eDx8/znGpMVBZyRh9+wP2QW9D1td3u&#10;f8/XbuhP6bloCLjm/eI1MHpk2/vxYydMeM9yrU12ZqgtBdhVhJ4O5JeAPlBbfbo2fBgCF3rj7ZnX&#10;A3xGuemg9zVVq5f3Qj9ixMidb775Zgkw7TJuOE/3Bksa9Lan0nF4+u0mXG/foau0A5DaQScN+vf9&#10;0DP879y5hwHfNNkReF/uzuY7enrCbmrp2b22Zl3T55u18zoazna26W1/kC9/t9M4+2rgx403nlwr&#10;4yiG7UbIzW2+br36DITxhH32rHmmsmPWTMA+G7AvWGz28fFWOXPkNtDnDyqcBj0Hvain//HQc5vt&#10;TWfB94vbmG/SU7rQVwb0tRDe50d4XwzfwUFLGmEwzGctvkLvQuiHNzD0/v3+bd7tCrm7jfJC70rD&#10;e/X0GUHveno3kvDLn3ZYueDfCr3u1/e6jWv1/Ao/v5vjPVhfFBO900CuXp4DxtTT/3uhp34i9ACb&#10;0LN7eRr0eM/WK9buE3oex+gAnzXQN2zYsDiYdhk3nKd7gyWtGy4fR82JB7ZsDgX0PeWz9l3ko48/&#10;M9DT0/vD+49Mkx2hZ5jP47rg+I8+bmdCeNaE23DeznXHMN60xwJ4jsZiUxw7VXTC5830U/hR1ruP&#10;MJ7dtq2zFt7WxBN45unGkwNyC7rKVtAxZ5+JnJ2e3QDvEz37ooVL8adONC0KnI8vdy7r5YPyFTLP&#10;x7PQF/dV4t0d9MaDe6C3223hV/i5NtDjcy70zEfZbJe/YLHbQG/z5lshtLD7AbX7M4I+o23pP3/r&#10;+dxtTD0KF/GH90xXXOj9hi7EXDc/4/fwFnSv/OBbaP1e3UJOr861So2CHstz6zG8Xv5v3MZK4F2J&#10;e0wXXBu92lGjzOeZ1/8nobfAO9vuBnqOK4FYqc33Cv3gwcPM5Bk8Hp8z0L/11lvFwLTLuOE83Rss&#10;v/dDz8kzTph5ydjnnjX1zNsJt+mR16u/Wdvae9s55yN47LbtOhroP/yorfHq9PQM8dmuyl52rJ2n&#10;9WVnC+1kwT/GdLZBnsK+8rxw5u7sFsswPi2UH+9rYvOF7gSd4TshN5Vz02ebCjoTypswfp5p05w7&#10;ZwHWi2TxomW4uWNMTzA7o02QA31h80w9PkiTo9/Se3rN6S3oqvRw3wX0kAt9CfX0gKdq9TqSD5FG&#10;UcCuhsaG9zgXPueH3gX/Vkjdff73ui2Q0n/Wf7wrNQq2qZB1DoVxbzKG3so2VfK6bQ0+DYzr4QPp&#10;VujV43uh19f2M+Y4QM9r5L3jTMxst2e0GB+faKD35/P+2vt/K/RUGuwu9Hb73YT3d4aendNGIqcf&#10;FfujoD9+/Pg/AH0qxxpzJtHZgGbkqHEyECfv0+8rM885PX07hPvaDZfGwOT1nbrLF1/0MtCzZp6P&#10;pqaHT5sEEt6fI+Q4kQNr6Ak8fwT7zbMbLX+orZG3s6BoLzltU9cmNw3j/aBbz86mN0I+D7DPn79I&#10;FiKU52sCz0kdWUA4jj1njnySK2d+H/gF0rw9oWeYryG+Qk8A1bt7ZUN519vb9y70qnSeHiHyiy++&#10;YsL7qtUAPSINhd54e36nttX7oFdv78LJ1/59up/vLXD+bT9e7ndkCL3PKGlfBAt7+so9noPQW93J&#10;47vQeyH3yn88v5P9KTiPwOdIPVkZzNGVCQm7APRxk9Nb4Cnk9P8R6CkHemfbnaBnOK/hPXlhb1QL&#10;PWc0ts+m57GEfhSgb9y4cVEw7TJuOE/3Bksa9LCIqZw9x4ybj0uUHeFRZsTdxs3bZO36zTJvwRLp&#10;23+wdEa+T6/fA+KTTrR5r/UHn5jwntCzayX7V7MWnwNm2P6uvevo4fnHcPALfyjb3E03WQBP7z5x&#10;whQjVs5Z7+4L4X1Nb4Rdc3YL/Hzj3RnKs2Z+7tz5pvcSv4PdabO+kiMN+pw5ggA9wMfrvLkLSt48&#10;BU2IT/FBGxxgw0Lk9/Je6O02F3YLvAVcQ3qVqcBzjiP0L/zl5TTo87rQq7c3nt4f3qcHW4H0A+4/&#10;zkJI8bX9THqlPx+lcNtzBtrG413oWemoOT29O42d6+Vd6DW6uFvo04Od3hj491nRKPP/Zb8QPhaM&#10;YksQm3t3xiaYUF5nfaK3N0Nt/+PQu9tvDz07oxF6VuSZwWUoz4yKFXrID/1wQD9q9N1DHx0dPd3v&#10;6Y/KwQMHZdfu3RIXF28e7rdz506BYTDiFEacGJOjgxiOMw9nLTxnoGVYTw9vpriCh2fnHPabNrPZ&#10;dOxihwp+2Qs/5CsDvDbBmb7xTv7O2niG8aZ9HaE8K+DUs2uz22yAztp4au7cBYB9kYF98aIlsmLV&#10;BqQnveTV7Lkkc+ZsZuYeQv9qttySI7sN8XO9ll/y5SmUFt670GuvPEJvZb2+vg8EPQ0C1y7wfuix&#10;D2vuZ6efZ597yUKPcFQ9PTuVFPN5e83pCY4CrUAq3Pb17aEP9DkF0r8vPeDusfYYu53XZKGvZWvv&#10;8dss8PydGuXY328NwK3QB1agSICvrQg393FtDQQMAIxBocLFEREFm+m+WE/ER4O14OzCTVsA/nam&#10;3LIsE3iTzxvobUWeNtm50P9STXZGXujTXt8GejbZ3QZ68jMM3h3HGuhZPzBq1JjYRo2aFgHTLuOG&#10;c++GNOjp5XkTeJP2798ve/bskV27dhklJCQgT4qX8PAIYxV5sYSWF8i+8gzrKebwbJJjDb1OUMkx&#10;0RwP3ad3PzNqiDkIb4bJ3wE6K9k4myl70bHCTrvHpgN95lwLOzw8PbuG8wsQzhN2Tim0ZPEyWbx4&#10;qbRp00H4JFxOyMnn3XNSzqyv5AT0uQB/HgO+CfUBPkN8gk/oNbwnmC706fN76/n9ebzf+/vBd4wB&#10;9ptONxA/zzqD5577q1Rib7LXa0m+oMKAvbQUZccggo/vZUcdpgRaMeaHX6G1NeR+OC2g+t4LdqB9&#10;/v3+efy8+9zjradnRZ6Fntenv9H+Zr+h81fo2fMr/Ap3RqJnTwc93vP6mbtXwPYQiOfj+Igqlaoi&#10;gmwt1V9/XaqEhEjdmjWlQZ06Ur92bXn/vfeMg1Lg/Z6eOb3N613oObusLdO/EPSuvND75IJveuX5&#10;oGc4bzrmQIxc7ahSDjLjjEJ23D175Bnoh/8M6HlzeLM4Fnnv3r1GagAiI6NNV1deMEes8QI5Ik77&#10;0HPNyRrZw445PHvXcfYPPt2UQ1bZ4Yb5u9bQE3jCbvJ3Xw29bX5DGG9g93l2H/D07IRd83aG81aL&#10;zfFNmrztm447i3leHqEn8Fnh7Sl6e4JvoQ9yoC/qVOT5w3srv6d3AffLv80FgVLojUw4WkpeeCGz&#10;6c5auWpNyZuvkIG9iA96irPrMMRPD316eNO/d+UFN/A+3a/Q83v0+xRYHq8gG+hhDNm/gOH97aCn&#10;eC69zsDQuxWLfk+v+wl9CGT2+YAvh/OUKlnW9OZs2rCRlCpaRMoULSSVg0tItfKlpUbFslKtQhlp&#10;1qQxvHd0Wll24Wdlnnp7P/T2qbV0ZAFB/VfqR0JPz6498lzo3fkBCT6PN9DXa/TzoGclyL59+9K0&#10;GyF/DEKh8ci7OXyVbei8QNbKV3u9pgGeXp8TXtgmOTsXOoHnZIdsV6Q1tUNdbUhvaugVeF8tPT29&#10;6Vzj8/BpwM+2FXaslaeHt5V2S0yFHSMGjs9+4fm/Gg9vpt32zblPvQLws2TJAQNA8HP5wvx8piY/&#10;X16b19PTM0e8FfpbFQh6rcF35YWeUcRf2WTHpiYoD747DXof+AZ6HO8NlzOS1whobp1+e6DPpYde&#10;YU0PvY1ceD8Ueq2919+ox7gKDL0LvJtWuPu5tjX+3EZDUB7HWmNUHpFkXalf9w0pnj+PFMmTXUoX&#10;fE3KF8ktVUoXkNeDi0qVciXk3ebvmJRUyzFh1wo9dtIJCD3KIeELCOq/Uj8Betba6xwSdpIYOxsU&#10;xU5sPIbbGN7X+7HQ8/n0bLZzoafo8SmCH7czHpBOEvPIInp6WBvOj8Yx8YTfTGoAcawzQ3ozEYDP&#10;w/PH0VjoCDgaD0o73aQ1yyn0pkedD3oAz042zN/nzV0ILTAdbgg9a+g5fRUfovnMsy/K81g/B/hf&#10;hLenxydkHNnGySteyQKvb8BnxV7eNG/P5jub07vhvXp3DrwJDL0N7/W1C7x9nx56myrQ+IRUqiYV&#10;EL660Ku3J/QM8RUov8e3sgAENgYW7ttDb7f793Ebz+VCr8eq5+Z1s0delaq1kY5YT6+/m9fo/vZb&#10;oVdvbmXfp2994Hv/PmsAKkA0CDxf+eAK0qh+falTraoUyZdLCuXMLMVzZ5GSeV+WkCKvSUjxvFI1&#10;uLjUq1VNPmvXTuLi4tLKMNeU8fqmGe+/y9PzGYUUm+vYHGlDehveE3oOOydrw4YN//HhvQu9hkQq&#10;3jzm+QnxiYB0sgFeZ6Fh7s7KFObvZl4z34AZ5iGsiKCH53F2nnJfTT3ESjvb8cYHvK/Djfaus01y&#10;6uWZxzvQI7Tndk6KyN5/HACSM1eQVKtRV0Kq1pASKHSsJMvxWj7Jmu01yUxvj3DfQp9TsmWFtzdh&#10;fl6fty+UDnq32c4LPOUP513o07+38g2mMeexeiVrTimHAl4WBZrP9c8IehZ2BVGBV+jtdoVTDYH/&#10;GD/ct0Kvcrfp59Ofh/vsaw4UstDXwjXaFgbeH8oFPhD01pOrbg+96/krhFQzaUWFciHSrFEjqVGp&#10;nBTNnVUKZ39JiuV8UYrnelGC878swQWySdWyRaRRvbpwQO/KF190k9jYWFOGtRyz/LJcm3z+vySn&#10;J9ScAs7M/+hrrlPorZdnU91oM4052Rs0cFBs06Y/A3oXfNfjs/1zIjw9gWd4zx9B0HVKK3ap1U43&#10;piPBIE5CaSe60Eku0qCHl2dYZZvn2B5vwfd3p7XQa7OcAs/wnqH9mDHfSG2kFG83f08GDBwuA4eM&#10;kqkz58t4fPbryTNkxJjx0u3LPqaA0uvz6TsvI8fP4oNfa/X5EE023Sn0DO+1+UzBdyH2y4XblX8/&#10;PTwBZvu7PV8ZU7dAI1UKYNwOeguQ3/tyrZ7XhV73uVKoFSwv3H7jcKv8x+g5bEUeYU+DHr9Nmxn5&#10;O28PvQXfD78FX7cp5F7oCxUuhdC+irQAyCGlS0pQtr8C+L9I8RwvSMlcL0jpPC9K+QIvS5USeeSt&#10;Oq9Ly+bvSuuP2stQlLXERHbOsaG9ru1r7YOfHvpftPbe1Y+Enjk8c3mKXj8d9GyqA/Rsx+e+MaMZ&#10;3tf7adDzRgSCnuITbiZPnuqD/hvzIziDCZ9sYgfNIKTHRaTNXWe8vO8hhgBeO+BY2G0HHDsyzg89&#10;PT1loEdor81yXk2fPh2GhJMHjJPJU3HsgmUyd8kKmb1gAbRQZs1fLF/2HiCvIJR//PFn5dmnX5JM&#10;LzHnzyyZXoYByIqQP1sOeTVHTsmdJ4/pElsAOT2nhSpaoowUK4lCXaq0FCtVCoWcHi0Q2Aq3FeGg&#10;SqLwc3KM4tjPGnnmwWya47mzwtCUgxcrVqKcSS+KwoOygo+TZDKvNxVlAaB3gVcpoH5QvWG6hdcL&#10;vZUe5x5rj9daf/s5enqG97bvPaE3v9MYRH9dhv/e2IiH5+Vn1fBQ6bw9w3eAHgxPHlIB+8pVxLoy&#10;3leWfAVKSkhILfnkww+lVMFsEpT5cSmW7TkpluNZKf7a01Im7zNSJt+LUqFkkLzVsB4izffheNrB&#10;M36FsjVediXuNoDbijt/Tu8fXmsdG8v6L95kRxnYVT7gkU4YeaFH6E5u2DRnoEcuT6WDHvuh1KFD&#10;R6bCwabCwaaONjn93UH/h6ioqBkA3lTkEXov+Ao/xd56UxR6AMzpovkwCE5YyVFyfWiRkMPzopjH&#10;80cY4HE8K+/Yn57Ncwo7K/AIu4b0pk2ePe7M2np79fTM4xnWE3jTxXbxEryfZ1KE/gOGSY8+iCw4&#10;Km/KTBkHIzB13mIZOX6KNH//Y6lRqx7Cxaqmn32OV/NKpsw55K+Zsksm6GXo1VdyS+7s+aRA7oJS&#10;JH9xKVYQHr8QYC+CQl0cAANQDe1Z2NnhhgXatsPjmNLYB8OQ3hhAKPwlYUAoRhD05K9mz20easmm&#10;L1YmMp0g9P60wh5LeDTE90NuAfUaBK7tMem9rUKsuvVcVjxOjQGPI6B8zeMM9LjWQoiC2HTG9npG&#10;Il7I07/n9/u/m7C7nt0I2wg4a+X5mp6ex7JLdJ06DeTTD1ubyrqcmZ6Ugq8+I0VefVpK5nxWyuR5&#10;RkrnyySvBxeSd5s2klbvsS7pc5Q5OBdAxTLFKbCZu3OgDYFnWbYOzNcHH2U6DfqomF8+vFfg0977&#10;obevM4AekDNiplzoyZbthjsiFfl+KoxD6ujRY2Mb1UsL79NNga0vzBssxtPfCXrVnj2EflqapyfQ&#10;fAABQ3o+6piWiR0HGJ7w4vmDmMcr9GyiU+BV7GZrmuhMOK8DZnwe3hGh1553hH7hwsUIc4aY/gGl&#10;SodIXgBdpXotqYaQv27DxvJ2C86l1kYG9e8jE8YMl1GD+8nIwX1lxJCv5Kt+/aVrx+7y0QefyTtN&#10;WsobtRtIpUp8/DU9blEU8KJSoGARyYtcP1++IhIUVFTyBWHNTjyFSqDglzQQWK/HcLeMAb+07yEY&#10;6cSJONLAL2NSChZydsZ5LWdek1Kw5UAn8SD8hEbh5VpBUmB1n763ujXE9kNvgXaPd6G3wLuvOae/&#10;BZivCT2n9ioHD03oGdXoddlrSy9+v2twGDlwTWOi4TvF12WDK0uZclWQ7uB7cB8bvPGGvP1WQymQ&#10;7SnJ/dfHJSjLU1Ik+1MI6eHh8zwnFQpkltrI71u+3VTeb9kK6WU3wMJm4AkycjigR9Ro+t4fpDe3&#10;/U4oW4btlFl87UL/b/P0ae/vAnrATcgVehM9s2OOC/3g4an9+n5lHmI5htD7K/L+ddDv3btPpk6x&#10;0DNc5w+xz9DmI4r5XHI7GCCt4s53nAKfVnHnG/+uve+MVzfAM4dnTzu2yc8D6LaLLecGYzMdxRr7&#10;RQuXmc+xiZBPwgkJqW7C4wohlaVySEWpUbmyNKhRVRpVD5FGVUtJgwqFoPzSoEpuefP1gtKwRhlp&#10;Wq+mtGr+jnzapo18/vnn0rVzV+nR7Uv5EuLDFjitMh8B/e6770vDRk1MkySfClMBISi9e+HCJSQ/&#10;jADb2nPnyS+5c+eXvEGFJD+H69IwAGKG9RodEByCni17HhT0KvD05Qz0NAQEXfsJ8LVGFQqxgkxY&#10;078PvJ+vXYD52gU+Y/nPqUBzO1OOAgX90PO3pIfdfx3+7yf0fvAVfr+3t6+Dy1ZCGlReSpYpL40a&#10;vikN61STfK+8ILky/V4KZnlMSrz6pJR57QkJzvuUlCuYWepWCYahbgaD/THy2X4yavR4Gff1JFPH&#10;gxAX5W60qXs6eJBhvc3hFXw7CCc99HwK7K8ResJN6OnhKYVe83mFvn//Qak41nr6nwK9gq/Qu+Dz&#10;NZ9rN3Uqc2k7Rx0v2jxOqie9/BBcrJ31gz9MUwDTPOd2wOHMNiZ3t/3pGc6nAQ+P7ofcpwWLZNGi&#10;JbJkyTJZumS5WU9A2N4SVr5UqbJSpZKdSqkoIKxapYrUeb26NKxVU96pW02a1yovzV4vJo0rBsmb&#10;5V6TBqWySK0if5HKBZ+R8gWek+L5XpKCeXJIQcBaEp69dOHCUr5kCaleMUTq164pTRs1kJbvNJGP&#10;W7eS9u3aSacOn0vHDh2x7iSdPu8k7T+FYfjwE3MtjZu8I3Xq1jc9yRj+FsT10CDkANivAvTsCOVz&#10;IIfP9HJ2KQrgixZneG89PfsH2O6/1kiw8jAwTBZqP8Tp99tj7HHque1xfnm3uZ9zz2NloWa9Q4GC&#10;xZGDVzW1+KYvQQbXSCn0fvDt5BpaV6D5Pd+zHqMc8vrGjRpKzcrBAP4ZyffXRyV/tkekeI4/S5kc&#10;T0i5XE9K5aIvyxvVykkzAM8n7nIyifETpsi4bybI2HGIJMd9LXy2frt2nxqQOeDmwAHk8k4ffG2n&#10;vwX6cb9+6PnadMzxQU/gqQEI7Rnm/yjoY2Jipt0OegWf2wg9w3sztzzCdl40ewyxSYFWyEzHC5lK&#10;O8gF3lTW+SrqTJ96XzhvmuU0bwfw7F3Heb4JuoF98VJZutTCzm628+YtkE8+aic1a9Y2IXXVKgjp&#10;q9aWMggNq1epJE3eqC7N6lQG8OWkefWi0qxyXmkSkkPeLJtFGhbPLA2KvyB1iz0h1Ys8JpUKPSXl&#10;C2aSsvlzSsmg12AEckrxoFxQHimWP58Uz59fihUoAGNQSIKLwSCUKCaVg8tKNRiF2tVeN10/m72F&#10;vJLPe/v4Y+nw6afSrUtX6denj/Tu2Uu6df1COnXsbB7C0Lx5SxMtsEaffeyZOvCZ/dQrWbKbsJ9N&#10;iGw+ZLhvogOIEClALqgW7sDAuVDfSfZzWn/gPW966MuVr2pSGjPTD2RTGHuMX/bzes0qTTE0xKfn&#10;L8x6gvIVpUXTxlKtfAnJl+UJCcr8iBTO8rCUyvmYlM71Zymb91mpVCynNKhZWd4G8BzKPXIEn1M/&#10;CaAjgvyGjoXA81Hi76A89jXPsiPcB/azAs8PPV//N0Fv8np4eErzeQM9HCuOMUNrsc8MvPlR4b0P&#10;+h8Auxllp9B7wTfQ791v4OWFKvScvI9enhfCLrbaHGf60uNYDeU5gIYe3c3VWUlncvW0sH2peWAf&#10;4V6yxMLOZ3Nb8JfJGj7aZ+NmWb50hfH6rN2fMX0uvvcb6Qzv2+6j1tKsRnF5u3ohafF6HnknJIs0&#10;L/+SvB38vDQp+6w0LveMNCj5Z6lX7HGpD/DrFvuz1CzyqFQr8ohULvwnqVT4zxJS6GlEAc9CL0qF&#10;glnw/lUpXziPBBcOMipTBCqcX0oVLmBUmutCQVKqYD4pW7QQDENRRAvsHVYaUUcVeat+fXkPaUS7&#10;TxCOdusuQwYOklEj2CwzFH/kUKRH/aVd28+l8VvvmH7m9PR58xSQLIgI2LOQz/fnSMEciBa4nU2L&#10;GhFYwFyIvdDq+0DH2PcKN7e5kOp2rplyEPpg5N7G0+P7baWjwp++Ek/Ppd/B1wo9ged+Vqoycmj9&#10;fiupULKQ5HrpMXj4h6Twy3+QktkflpDX/ijl8+L/KPmq1KsLQ/72+9K+Q3cZizJG4CcjTfyGLUFf&#10;fyNdu3TD/Xsb4PdBeVpkWpnMPPfGy/tboSz01on9t0HP13aaLBtNI683U2WBPTPwBumN205/e+ij&#10;oqKmBILeBd4IFpI5EaFnMxwvlBr41WATbpjKOvwJpnKOHt10sGHf+XkmhGcbOz38ONzgCQjL2KOO&#10;3tsVIedjeanly1fIihUrZcVyyLcO3R4mUydPldcrvy7NGr8tbT6GZ/2iJwzQOFmxaq3siIiWjatW&#10;yJJZSCWG9ZJhX7SUvh9Vky6NC8pH1TLJO8EPS9NSD0ijYr+TN6EGxe6HHoR+L28UedCobuEHpVbB&#10;+6V6/vukGlXgd1I1/4NSJf9DUqnAnySk4JNSvtBzUq7wXyW4SBYpWzgbDEFOCS6aS8oVy4eIoICU&#10;KVpYShdFulCksJQsgIgBkUORPLmk0GtIJV7LLsXyvYbj8kutKuWk6Zu1pU3rltKvR3f5ZvQYmYbC&#10;PBXinALjvp4o/QcMko8Qzr5Rv6GUQRicv2BRyZI5pzz/XGZ57rlMpuNRNkYJSB2CChSVYsWKI+0p&#10;JWXKaAcfisBVApAWQHa2KV3Svi5dGrAiTWI9hYHV98BNAy/ybK7Z6pCvYDHToagQnw9QnOBblTCt&#10;Fhb4YqysxHmYn5csg22IxMrg3CUJP3L3cjh3SNlyki8PoqZK9aRz209wH3NIzud/JwWRw5d45REp&#10;/erDUiHPI1K2wGNSoVgOaQyj+U6zltKlazf52jx6bDogtf07mOZ1aN/FzMXIrt6MGNesWWvGimgz&#10;sz+fp7f3Q6/gR0VGmzT03wa9ee2Hnt9LgEeMGJ1C4MkSoE4B4Cn04tBN1uIznQH4Jn8n9PjsP9lk&#10;N3DgkH+Cx5tDhgzZUKJEicxg2st42nIL9NBtwvsjZqJBTrJBODlazj43nNNcDcefYHvYMWefPn2m&#10;r30dXhyhOL33sqUrTR/5Hj16m/H2rVp9iOMnmofy8RldRni9ZvU68+B9u32NrF27TtatWw9tkLXY&#10;HhoahlDuGylVvJQURuHPljWnPPP0C/LHRx6XJ596zgCy6/BxSTxwRPYyjMNvOXL0MMK8vZIQFyMx&#10;21bLpmXTZd43veXrvi1lcPtq8mWLgtK+3svyYfUn5b3Kf5Jm5R6RJmX+II3LPCANS8IoFP+tvFHi&#10;t1Kn+O+kdpH7pGah30jN/L+RWkG/kdpQzXwwCvlgEPLBO+X9k5TP94QE539Wggu8IMGFMkvZIjlg&#10;GHJCefA6n5RGVMBIoUyRAlKC6UNQPimcN5cUzJ1T8ufKLgXzItVARFGzYjmpX7OatETo26X9pzKo&#10;f394uVG412OxHo2IaowMHDDQVDhyTHn1anWlbKkQpA3FJFv2IMmSNY9kQ7qQPVc+yZk3n+RBmlKw&#10;SBEpWLSYFC9ZGpBbUINhEIJhDMoAboXXGAPsN5N6IIRneB8Ez1wGITm9PrfZjjn0+P6xCsz1SwPs&#10;IkVLCif4DA7GeYIrSll6exgUGhC2ftSuUVs6t28vxfK8JNmfe0AKZv69lHz1ASmd4/cSnOdxKZvn&#10;GalSJo+83eANeb/FB/Jl974ycRKdyVRTEUynwYq799/70Mx+y1yXKSGf+7Zhw0bTZVxBV/itAdAQ&#10;/98HvUmF3W1qACBCP2rk2L8R+mHDRqYA3hSuTegOr45c/ibBR2ifAuBTsL5J8IcPG50yeNBwHD/q&#10;n6NGjv77V199talcuXK5fEzfEfoHo6OjJxP62+X03MYbxnn0tm0LhdUZLH368EEUgw28ZnKLmbNh&#10;aedaD44QneH3smX00qtl1cq1sm7tBsC8zjxel+tNm7bK5k1b/PI9p4trv7h9i3laJ7VjR4Tp+18p&#10;pKp5hDILIPvNsyttpkxZcU1fye7EBImKCJfwHVB4BD4TJZFROyUqJkFi4/ZLwq7DKBT8Pcfl0IFD&#10;sidxl8RFR0vk1vWyZdUCWTFnrMwZ96VMHPC+DO9cW/p9VEa6N80rHetllY+rvyTvVXpa3q7wqDQO&#10;fkgalLpf3ij2v1KnyG+MaBBqFPgNIgSI6wL/K1WD7oNBuF8q5X9EKhZAlFAQBqHgX6Rcob8iYngF&#10;yirlYBiCi+WSUkVySckieWDUgqRYobxSpEBu29ccBqFQzpxSJFduKZ2/gFQKLiXVK4dIo3q15YP3&#10;WkjXju2lb68vpX+fXjLoK06pNBC5bW9p376DvPd+a2n0VlOpUbMu8ueqUrIYIC6EcD2ouOQPKipB&#10;QYUlX5AdacgZhLRnIsX7S7gJaoECCO/hrbnfAA7QOSzYzNFfoYrp+UjQWbPP/eVgIEqzVh6fKQvY&#10;SxZjB5+yMPqN5YMWTaTwq09Jrhf/R4pk+b2UyvagBL/2OymX9yGkUi9KzQol5O1Gb8mH730svXsN&#10;lomTZ0CTAb59rgHD3xYt3jMjOtlszNSQ5WztWj7ZdbOBnpATbD/w8PSE3tTg/zqgJ9ycyRa6STE3&#10;xzYDPT07vTxhJ/wwbAB9GOFPRRRgjMTgwcNudO/eY17WrFkzgWUyzbA+XWjvLi70k24HPV/rDaKV&#10;ZLMdvfjgwUMN8ISdHp2Wlvk3H7tjvDY8Mz30xg2bzcP0CfHWLdvNRBw0HFwzXE9T6A4JC9thvLkR&#10;tvGYMGznPmoHQJ40abLUR6jL6bMZ2rV89wNp+GZTqVO7vrH+OwF3+I5IiQiPRr4WKxGRURIO7cCf&#10;GxEeDkVIeASMARQWESnh0TESGRcnsfGJEg8DsHvPXlN3sW/PPtmVsEviY3dKzI5Q2bFxlaxfOlOW&#10;zRgBo9BdJn71gYz44k0Z0Laq9GhRSj5vGCQf13pF3q/yrDSv8EdEC0gfisMYFP2fNGNQ0ye+pl4v&#10;8FupWuABqZz/91IxCJFCENKHIOSxQTAO+f+CiOElGIgsEowQuEzh3FKqcD4YhvxSqkCQlECEUCIo&#10;rxTNm0cK5noNkUIuKVYgv5QrXkyqBJeVutWQAjVsKB+9/7583u5TeNaO8mWXztK72xfSo0tX+bw9&#10;nxDbTt5v/YE0ftu2PFSrWtPAWghRFFsWcmbPI6/lyCPZsX4l62uSDwaWw5LZX6EIgK8GQ9K5G9Kr&#10;byZKXxTSTnjd9rNOMDJvI22oIBXKVTFdjtm5qTSikKZvNZNmlIO8XwAATGhJREFUDWpL0CuPS96X&#10;fgvg70c4/6CUz/V7qZD3jxIC4GtXKSVvN34Luf7HMF4jAPp0mTR1ukycMknGT5ggfOoLK0U74Pcw&#10;bWQUuXbNBlm/biO8/AaUrW1p0Hu9vc3vfz3Q430K83IIwA/nPHf03oB7aCrhhme34b0Pfghh/IiU&#10;oUOGpQ4aMDipX78BQzNlyvQ0OL4P+i10R+ipDKH3Ks0IHDkmiYBj5cpVph2dNewMq9atXW8q2eit&#10;+eB8gm1BDpcdUDi8dHh4pEQCwMiIKHOzkVo44nt4XO6HzGsclyZzfDSs+iIz1JCWkKOPOnXsZgxA&#10;y3dbwwhNlggcE7oD3wuFA3J6fIIehe8Oiw63isL2qEj7nTxvhP3eiEgYAWMUYDR4HdwfHSvROxMk&#10;Jn43DMMeGIY9kgDFx++SnTvjJSYaRiVsi2zZsFw2LJ8pqxaMkUVT+si0EZ8ihWguQz+vJb1al5eO&#10;jQtImzpZpVWVZ+Ttsg9LI6QL9ZAu1Cn4v1K74P8YI1AdEYJRgf9BtIC0Ieh3UinoAamY/yEJyf9H&#10;GILHpRwMQrn8z0u5AogWCvwVacQrMAw5sc6NPDivlMqfV4ohXShK5ctjIoXCUPGCQVKyeEEpV6a4&#10;hASXltrVq0mTBm/CMDSS9wD9x60/lLYft5VPPvxEWrzTQhq92UgawrjWqVlHKleqarrLMkcvUrSE&#10;5MiVV0ogZ++NdGoqHMAClIWFq1bLIqRki1eukfc++MTM689p0Ru8Ud8MI2757nvSoEaIFM7yqAS9&#10;BA//6u+lzKuPSPncj0iFoMekUpEs0uD1StK04VvSpk1bGQFAJk+dJpOnTTHAT5w0yaSHzd9533QG&#10;Y04/beos01Fr1So4mLWAfv1GExlmDD3f09vbyj2C/x8N75HbI78HxCMQso9MQbiP18Pp0Y03Z3Mc&#10;w3vCjrze5Pk0CgO/GnSibdu27XPlyvUYGFbguabuCP0DO3funHgn6Ak791lvzzD/GG7sfjMs0YTQ&#10;gDoCYEbDa7IvM8fdU7HwkhzxRMXHxQOUBDPsMW5nnJmJJyOZY3h8HI/3rQkYvo85/owZM4WTebBC&#10;g/2S2d+fff8Z6m0L2wboQwE9ogSG+PD64WEAGmE+15E7oiU6HNcJRXHN9zu4RgqwIx77ER1ExMB4&#10;xEh4TLSExSBKgKGIgKGIjIqAcC4YEBqKmEimDTslYudOicZ1xuH38XcmxMZLYkycJMTgPvBzO7bK&#10;jq3rZPuGpbJ+2XRZPHOkzPq6l0wZ0FpGdGwgfVqXk86N88onNf8iLcs/Ik1L3Cf1Cv+v1C38PzAI&#10;NiqoniakDDAUVQrcJ5UL/A4RwgNSPu8fEBoDoHyPS6l8f5Yy+Z+GnpeS+V6QkkGZYAiyQtmlBIxC&#10;0bwwDAULSaHXckuBnLmkfPESEPJ85Pz58+SRoNy5kVoUktLFikvZkiWlYnA5qValKuCvJfXqvCH1&#10;69WXJk2aSusPPpRe/frLkJEjZcTXX8sYeOGxExGCT5shlavVktdy50cKUEaqhFRGCvKu1KpUSgpl&#10;fVQKZ/ofKZn1t1IK+XuF3H+UCvmfkiolstsmucbNzASXY8d9Y1p+pk2Hh0dIP2HiRPmia3czmpNP&#10;eBk7ZrwZc88uy5wUc+SIcbblZ9EyU+nLuR8UdgXf6CBl2+sVejqT/yT0I+Dd4elTCD9DdoT5xggg&#10;nDdenp1vKIb38PI3+/UdsK9Dh07NS5QoQeDVu9/vW7vAp0GvL3TjXUGv4HOf/xgr9nhi2M/eT2wX&#10;ZWjMFIBddlmLyj9Ap93ia5V3n7t/1y6rPbv34j3Ps880wzDCIHBbt26FVd9gJsBkkx/H4E+aNMW0&#10;286dvUBWLl9jwj0+a59GiR6dBigGIEZH7wS4hDoSIT+8fyTCfCg8IgxpwA4AbyODSBgJYxQiADQV&#10;iddQFGTAp4eH6ClifAaEioTB4PkjYQBNlMA10gwjvI7FtngYiXgYtp2JiYgaEiQxIRYGIlRid6yT&#10;sA0LZe3iSbJ4IozC4DYyrHN96dWqjHR4M4e0rvykNCv9gNQvhCih4G+lTn6kDkEwCogOKEYIr2Nb&#10;1aD/lUp575OQPPdJhTz3S/k8v5dghNDlcv9ByuZ+WErkekyK531RvurTRWJjIiQUEdGyJUtkxuSJ&#10;MvSr/tKh7SfS9E2E+5VCpCwMQmEYitxZs0mOzC9LLqwL5OHEonmkaJGiUiEkRGpwuqpGjaQ5vPkH&#10;HyFSeLeVmaTyXaRerVt9ItWCi0iBzA9KkZfvA+wPSpns90sV5O9VCj4s1Uu+Io1qIxVp0ky6fNFd&#10;vpkw0bTyTJk0C/n7NNOTk4agRfNWiO6GyJKlS8zj0J5+6gV56cVXzMjJBvUbyxTk/ezNOX/+AlOW&#10;CLRCzzVHibLvvYXeGoH/NPRwUqy8Y1hvQntCz1r8Tu07bYV3303PzzCfoT2b5Xr36pP43nut65Yu&#10;XfphsEvQCb0CTy+vXKvSLbrBgd4OqyXQZvjhYQu6As8bpAZAoef62PET5lngR48dl9OnT6ftP3Xi&#10;pJzwbT8Iy8pKQN509pLijT+w3z8dF8MxFcftUzp5h76nuJ/H809lRMAIgvOhMT3YgXCexmDp0hWm&#10;0HAOP1b4ULiZpg8BmxFZ0bhm9XrZuoXRAEN8RCIx8NII4XfCQ/M5aAZshvzh0TAarB+w6QWjGYqv&#10;zXuTitjjKH6O54vk541xsMeZc2HNNmEaCX4HIyJzDpw7HOdkSsH9sbGMghJh7PbLwQP4P46ehFjp&#10;uF8SduI8O7bJ9uUTZcnkPjKhb0sZ9GkV+aJZPvmkxjPSvMzv5E1EBnXZqpAXRoDK9xupFgRjAEPA&#10;CsaquX8j5bL9Rj5uWk3OnDwpp88nyfnzp+XyxSS5fv26fPvtt3Lt2jWjixcvGmBYF7Jq5UqE09Nk&#10;4FcD5MPW70vtGtWkVLEi8lq2zPLCE4/I0w8+IM/9/rfy/EP3ycvPPiqNGjQEqJ8gUigjuV95SIqy&#10;dh6wl8sNgwTYy+X7i1QsnV8aN+BTi9+Rbt16y6QpnB9xhkyeMtGMyWCLUNu2n0mzZs3pEU3nrQ3r&#10;N0nHjl3k8ceeNH0YOFEK+/GzGY+tRnPnzjMOg7m7gRxlzw68Uf37oCfM9OTw4hbsYaNMmzor73yh&#10;fSoMwj+HDeOz6AA9cvsOn3ZYWa1anZwNG77VdsaM2Tf79umfihw/pV+//glNGjUJIbOOFHwN7TOE&#10;3t2QLqcnsPTavGEcsGA7OPgrPRRoV0e45md9RuPUqVNy8uQpExHgvHLq5Gk5eeKUXWP7qVOnsR0F&#10;GUbgJAodj+F5eG5+3rXMKjdMc/epIeBrXiPPc/z4STl+7CTOdVT27tlvQOLD/NnUOA2h5zdfj4cR&#10;GCGD4DXY7MjCNGoU8sfJU2Uu8tPly1bI2rXrTZQQForQHIXCpCsI4wkkH5lkwPfBryDzvRoFbuM+&#10;3W+24TUHdyjsKr53j6fMexiGcEQNO8KQnsA48fw0cAlxO2X33lOyd98pOXzkrJw8fkaO4T/btxsp&#10;EOsr1iPHnTNOpozoLMO+aCy9PiwnHd7KKa2qPSMNgv8s9co8hQjgTzJ19AAY3sOyM+GQ7EqAMUVk&#10;RoO6H8aY/wX/F/4/58+fl8uXr8jVq9dhCK7LDRqG6zfk+29vyPkzp2V3Ypzs2Iaoa/58+WboEOn+&#10;+SfSuGFNpAB8nuE7ElwotxTO9ifk73+Uyrn+JJVyPWiaN+uVfk2aNaovLZu/I71795XpM+bK1Glz&#10;EM7z0WWTTTPwhx9+YoDnU4rZgWvF8lWmYnj5slXyetUakuXlVyV3riBEEx/jv50lnC6dfT0YaRrA&#10;D9DJKOw+L++Bnv8LO5Sx+SwQuD9HBnQD+8hUts3TuxN6fc88fuSIUalDhw6/OXTosO/at+8wD3l6&#10;fnD5BJZXxowZGzd+/MRzfXr331qqVClOb/076A/kFvJCHyi8V87TvUmDnn/wUXr4I8dMOE2PRe/H&#10;G0cYM4Jew30WEgsuCwygh074QD8BENME4Pld3G7X6WWNhjUG3nRDjQKl16MGicfyc2fPnpWkpAuS&#10;nHwRnuqSXLlyVa5dvSaXLl02hTcpKclcAz0A0wW2CLCegL0AZ82ag5CSBe4b4bPvKY4zYDPhjOkz&#10;4UXmm96BK1euRvqwwbRIbNuKiCEMxgFQ2gpIgO1TOpCNGAkEAJyvEQ1wP6MAs92kBTZyYEpiPmuO&#10;QXTASkqtqEQqwgrIqBhELIh+EhIPyO49R1DYcd841zvu1d7diRIXEynRW9fIhsXTZPror2Tb+jUS&#10;uzMRKU6cjWYQaTAliYZxo2Jg4HbGJUh8wi6ck2kXorB9NL6M+vB/HzshZ06dkfPnzsqly8kwCtfk&#10;yuVrcuNbRAnXL8tp/A/79h+RGEQ72zetkKWz4b1HDpTBPdtJz86tpE+3TtKpQ2d6O5kzd4FMnznH&#10;gMvK2BHDRptZcFq9/4HxwvTwbBVau3aDbNy4xaRu7IjDeeOGDB4hE9mhaepMk+axaXf/PjqFgz7o&#10;WYlnB9/YXP5WT88BYTT+gcD9ObKefnQKzn0Taw3j07w+4R81cjRC/BHJnTt3npAzZ848YPJZ6DnI&#10;gB8cHFw2S5YsL5NViGH9vw56Qkbve+TwcVMTyhpy9rNPTNidBhjlwq5Quu8JFGE/cQIi8DgvpSAr&#10;3LeTfsb9bKB97nv/96c/ninHuXPnjC5cuGBCVury5cswCFfSRINwISkZx5/FeU6aQsIwm60ObHJc&#10;uWKVGfxD+BkVcAah8eMnyITxKMxTpprtc+bMNUN+GS2wZxhrk7du3WZaMXgeGgaCzKiBc7NzzchB&#10;0wljMEwkwON84j4V6wt4XDQAjSKkMDTsY4DPRcA4UFGsw2CdBA1CRDigjpBwHBPFylNAvhcQH9q3&#10;F/9rgkQB7G1hOBYFn5BHQzxXGK51G655OxQKg8bXoYg42OchwqQqNiWKj0s0E1YkIpzevfeg7D94&#10;XPbhvjH6O85I7sQZOZ10Wc4nJ8vFZNzjSzfkEu792Qvn5AjKx6FDJ+Tw0RP4zAFJ2BVvfhONKEfL&#10;scKOoyrZYYuRGmGmkd2+LUzW475yDAc9O3vlWehnGMPN+2eaXCECz8iF3l49/q05fdQvBj1DeMIN&#10;D29q3e16pDEE5v3I0amDBw858/HHbb566qmn2LmGsD8PPQM9BT3iE0HX9e8hQk/g6fk1tA8EvHKe&#10;7k0a9ASakPDJtexUw0kuEXYgz40zEUAg4Cl9z/VJAHf2zBk5cxp/NsL4M9Apgud4by+UgaTHuXL3&#10;eY/RfYG265oRBEUjcIbX6BONAUNYRgAXLiQjIrhkDIJGBldMaHvVrJOx/+zZczjnSRQiTh+WAAgi&#10;kApsAeRrZOkSDgiaD481HSEqBxpxtl8rvud25pxLly41tcwszOy7sEPB86UQVrb1wxgFevsoeGAT&#10;BVjAGf4bIxCOFAEgxuB1LBRhWhtsJSXrHEz0EIHPh/N4pAzhABfbY+PicF5bL3EUXvtC8iU5c/a8&#10;nGT6BWN9BNv27eeDT/aaJsq4uF24Pj77IBrws2kzCsYMBmEr+12waRbfGx4D44A0JJotNIg6TKQQ&#10;jxwbxgbpwwFECqZO5zCgQ5k6BvCPM+U7c0rOnDst55POmv/kKJzMKUQRJ+E8+HxFRoimXgPA7sc1&#10;sTWHgHPsBivvOMcCO4Axjdq9ew++i+kK63+sOFCM32vAN/D7m/B+Sejp0RHJMKc3BoAVd/gewD4m&#10;Bbl8ar9+/U62atWq08MPP/wqWHzBJ3p6tr3/GXoS+iNED/8QROjVw7vQZ+TllfN0b9Ll9ASXFXRx&#10;uKnLl9tCyT/Lhd4FnuJ2gkWYdoSGyaIF82XLhg2SAC+0b9cuOQLrSvCP+YwKwTtxEp4ZUlBVCmsg&#10;eY91xf16PSad4GdMKoHtKDSUiUAc2fTCLzUKrmHQCMEaBKYM1ii4EQLFbdzHY2hA+L0sUGyJILys&#10;ZGTHkeXLlyNaWCAzZrC1weatmkZ8/fV40wIxY8Ys09mJHZzo0bbC89G7EiQaYDZhMvyOZRMmjALT&#10;iCj2OQDkMVHw8gA/rcUh3CoGwFPRJpSPRdi+GwDDsyOSiI6OAOgnJOlCEqCzv/MCfov5PRBTpfPn&#10;k3AfknBPzkPnDJA0FIfhIA4jMty/75AZw86WCZ43HBHBZhizTVu2ytZt223ksD0Mr8Mk1PSQ5DUk&#10;mH4O/D2mpYatPb5K3QMAkqPhmGryfyT8ZxCBnYVRSkI0dh7XsheenHUdodt3GKPIMssmYUZQjD4I&#10;P9NUwk+vT49vvD6Mhg35/03QA3Cbz49mhTK9fOroUWN/6Nur/74aNWo0u//++7OCwxd9IvQE/gno&#10;cYjNcgSe4Afy8ncK7ZXzdG/SoD91ipVftvaeN4l/SEKCnWCQYGcEPWvvmRYwl165bKl0+uxTebdZ&#10;Y2nRuKF80up9GT/ua2O5GQEQUAJlQHWg/TEiULrW1+n2++oNWK/ACkQWGK7dbWZN2H3v7XFU+nN5&#10;DYEaA/5WjRA0SlCDQDEyMNEBDALXrAlX40CoeA5eOz0PCyu7FzN85UAj9nDkjMOsS+AzywYN9M01&#10;OHykjBs3DmHsVFm6aImsWblaNm/abPoiRLM/BOCJReTBNY1BVAyiAIT14fD64QA7nH0NIrZDO0wd&#10;QRxC/VhED7EA5szZC4CegPugh/Q11/ob/dt4DI1cspw7DwiTLuHzuBfw1knnGC2clZMA9CiihqNH&#10;TwLAgxIHEKNRpsIjdyIyCpeNG7aa3JyRwqYN22TLJhiEbYh4aMR8lZtMrwjyrl182AogRtTB/iFa&#10;icsoyNSHQJoWbd8eaiIkfpbGxDT5+pp9aSgYKbDliOf4paHHOVl7bwTPzpAe67E3v+jaI7patZq1&#10;wR9z9b9CL0EEnmG9Qk/g/wQxrKeXd4EPBL0Luqu0Rd88GBcXNwEF8O8AONV6eo6b329mFGVbOvOe&#10;20IP4I03xWvjHQHG8IFfyXtNG8uKhfBYiBgWzp0ve3C+E8eOIq+MNceeAzgXzp2VZBQkm28znwYM&#10;MD7HAdkRAyvgw3uujzHEw+vz+I4z2M9UguDwXASU13EK4J7A+oTZdgqfOQpg+fkTpgnRC7U5v8q7&#10;70fIGyG4xkAhYj2CRglsGlPduHEjTWoceCzvCQ0VPR9z+02bNiGkXWygHzF8hAwYMEB69+5t+tj3&#10;7dtXBg0ebIwCJyPh2Ad2gaYXZLOhNgPGMkQH5NpZih53d/weOQfvmYTvTrqM6006Ixfx/lzSd+a6&#10;r8HLX6RRSIbRu3RGLuB3nbx0US4eu2EM3ekk/E7fb0zCvosmOrAGwtwHGAFzH7DdjYaSYThOIGI4&#10;eOiIJLC3Y2y8Cc83wvit4SCrDZtl/Ua+3oiIZxNgZv8JVmQimvDVg9BY8jey9yfFuhcO3mL3bf3N&#10;FnwbSWiob/N82yrEilDO/fBTofd1sKH3Zhs7t3FND8/OY8znsZ/vR6fAkKd06tRpa7Fixdj0xhFx&#10;mSBC/xeI+TyhZ0jP0J7APwppaO/18gr97bw8lbbomwdQAMYDnL8BIDO0lnDzZmj7OaH3wk7YXB2H&#10;tzeQ4bhjhw7LqKGDpU2rlrIfudwG/IG1a1SXlUsXSxzCz0b135CF8+bKvNmzpE+PbjJ00FcyafwE&#10;bJsnWzdvNn/QCYSbJ+AtThxl5HFYTh0/hsKYJBu3bJaPET1s3LjReFsbliMvhKc+hfDvMPI+hp7M&#10;/wyQp62HV+9uw/pfVrwfgba7RkGjBDUKrkHQyEANAtvNVdzO+gbCw/Pxf2K9QmhoqKxYsUJmzZpl&#10;IoRBg4ZI7159pUePXmbNR4oNGTJMvhk/WWbOnmMGGe1k2oG0gd4v6fhpOTV7nZyDF05OuiiXj4bK&#10;5ZMxcib5shxLRnqD60u6cEMunfmbJJ+6LEnXD8uV81flwpmLkkzv7gPcgO97zXUSDAb/N16vbtd9&#10;NPrnaWygixdZh3IFx8N44PuTLlyEAT9rKpX37z+EcH2PAX7zpm2mHoN1H4SerQ6sJNXxHDR0TEvZ&#10;3MpIwYKfYByY7fjlC/kN/LarroF+LKC3wP5o2bx9DLvPpo4C+Azh2Z9ePbsBnyH+yDF/69Kl25qC&#10;BYuWA3cM5V+BCD1fu5V3BJ5eniF9RpV3Pyq010U3EPpvFHpCq81imvNoyH876Nk0RKAI4EkYgBFD&#10;BssHLVvILnj1jWvXyJtv1JE1y5bInp0xUr1iBZk5aaIZP96wTk0Z0PNLadqgvjR6o650bs/UoIms&#10;WL5YEpFaTBgzRvr36SGjYUSiwsLwZ26QysFlZCHy4rNnzsp+FNhjvryPTYUEn+H8KUQMx3A9FCum&#10;GG4ePfbvg969V1557x0/o5GCN3UgHGoUXMOg0QKNgrvm9uTkSzAuZ02lFz0du0hzmPL8eQvMTEYT&#10;J0+RRLYexMUh/I+Vg7iGM5EJsqf6Z3J62mq5uGegfLs5m3y35RW5sn+UJF26IRcBePKpBPl2/zi5&#10;ehph8YlDsgepyaEjMGS432dNpGa9Pa+fdQDm/UXr2c/B21MWer9R4O/k8cYgnIVx8W230dIFY4C4&#10;vgjjwzVDeEYDCj1bMoy3J/jbwkw9CNvpmSrRIPB45vjsyEXwjddnmuDrk0Bvz88TepN3B4D6TrLN&#10;b7ZXHYE320eMMYaA71lhN2LEqKuffdZ+dpYsWUqDOYb0CryG9ay8I/Aa1tPDE3h6eQVeK/AU+DuF&#10;9rcsupE98r5GwcsQenr+OxfcUzjOhtQMpWdNny59e/aQXfFxEhUeJq1bvmsgn/L1WKlRMURmTJgg&#10;fbt1lQ9aNJOY0G3SqV0b6dmlk+xPjJMm9evKoH69ZSfy0QkjR0j/Xt2lKQxC/x49JDxsq9QKKS9z&#10;ZkyTdatWylCkEds3b0IKsUxmTpsiC+fMxjFhJo3YgyiDHVn2489lz0AaA3utgWH9qdJz3unceq+8&#10;8t5blfsZGgS+V8PAiEHBcY0DPSr7JlCEn7oAr8kcnNCdgfE7iP90T1yCxCC8DwM0xxGen126RQ7V&#10;/FySV26Qa2HBcjW+l1yNaSN/31rDePILAP/q/glyfUsQooJ1Mn3+YhmK/3ISorVpuOer166V/Sgv&#10;+l3J+H7OZZCIe38M130hGREBxBSO13SelYOmTsAaCmMMYAA0MuDvSTqHtALnY3pAQ0GDzZYGKg16&#10;5PKEm/0k2NTH/hPshLVxwyazjX0amN9zLAcjIoXeevw9pl7AQG/C+58OPTvc+GrpjQEA7Dfp5ceM&#10;HpcyePCQ5LZtP/s6a9asxcEbgacUeA3r3co7Au/W2BN6Au+FnsBTXtiV7VsW3XG/Qg/g03J6Bf9O&#10;nt5fME8a6E1ojZyaoDF3P4bw/OjhQ7Jm5QoZO3K46dfds2sXWbt8uXwNoLt2+FRiwkKlW8fPsb2z&#10;JCGsb9GkEQzGl7J00SL5sMU7MrBvD2nZ5C3p8tlnErZts9StXBGv2yJ9eFd6f9FJVi2eLx+++7Z0&#10;+fQT6djmQ2n9bnOJ2LZFRg0eKJ0/bSsjsY7asQMRiL1uXvO/Unov7nRu97hbxf32GKZKvMf6X6jR&#10;5Xv9H3Sfvne/h4bBVjqeSYscVKwBP4R0bWcMQl9AHwFwzlxIktPjFsqhhj3kYtga+duW7HL5VJgk&#10;H18h320sJldOREgyQu9r8T3kH1uKIuXaLH2R/y5eslxCEXIvB/ATp06VeQsWylH8hktXrsoR/Ibp&#10;s2bLuAkTZfnqNXIKXvzipctwJIdN238kOxIhkmMt/SmkYGq0TN0AUwGufaG/qTTEmpEcOxARZPaQ&#10;1E5M7MZMcBnSs8eeQk/vz34RsTAQCj07Y7FCUKFniE/jwDkdfyr0zNl9vexSaACQJnC0nKmwGzRw&#10;6IUWLVr0+/Of/1wQrGWBFHoN6V3gteLO20Tn9fKUAn/XXp6L7rgfoc84FJS/scBowVLwKbdwqbSw&#10;moLG16xkO8b3yK+NV/W1zaMQUGyyY8+wQwin9uFmszY/MTFBoiMj5RCs7ToUjHWrVyNUPCFjRg2X&#10;GdOnyZZNm6U7jEGXzz+FIXhLvsDrrVs3SbXywYgausmXnT+Xvt27yuLZMxAd1JGenTvIkL49pVWL&#10;t2XlkoUwAB8D+jayfOECiUMht5V7fjj+3fID7kphh3APLfAQDKf+F3rv3fdqDFT6X1HaQ1Glx5t9&#10;AGc3vJ1to2cz1y5JBpDHe46XPR+MkMs7J8kPG3LI5bP75fL5g/Ld1nJy+cDXcu7iWbkW3Uz+FlVH&#10;Endtl76Dh8nhfcjrYQzoxSMA8YQpUyUOUCVfviJzFy6SsYjmCPzob76R3fsPyOXLV026MW36TPlm&#10;4iQZO3GifD1pksyaO1f2YP9eaPXadbJxyxaJjI2VXci79x8+IqcZ9iMqYEsHOzgRdjuK01dzj2iF&#10;TXebNm6RZb65E9nUzDyfg7PsaE/+1rhfDHqG8ybMt7qJ3D61d48+xxs1avbJQw899Bo4ywYRdlbe&#10;uR5eK+7o4QMBTy9P2AOF9beDnrpl0R0P4MePg5X9G60tPQQLiRYYLVQKuhd8FmbWirP23gB/jJ7m&#10;TNp+2yMPYbWvGY1WnZVrx7CdnTLsfitWtvFzNA6HWVhR+Pfv2iXRETtk09o1Erp1G/Kw3TJu2BDZ&#10;smG9Ub9ePWQhQsyOSA9aNX9bBvT6UoYPGSw74Ok/++hDGdSnr5zC7zmlFXkeEP8VUoAD7bud0gFP&#10;pYPejkdw77cCrxDrNgVa1yrCT2nERh2AdsHDRsPgRoZFyp7d+yX56Ak50GaQHO0+SS5H9ZYbEeUR&#10;Vp+SK+fh3SObyY2YT+TyuQT5PrSm/JDQA5DskIHDBiBVOCfnLiNshxIA6MRp02UnDEpMfIL0HzxE&#10;ogDZ/qPHzJBbTlRyCdCzrZ//+X4YnzhAFxoVJZOmz5D5i5eYocnT58yV4WPHSb8hQ8yQXb5mRJCE&#10;lICwshtyLGAn8AzxaQBYYUdvT9B11mT2hGTFnjUS7PQUg9x+p2mCZoivNfoW+oifCf1o4+kZ3tPL&#10;I1VI6dWzX0KVKlUagy/CTtHLE3itqdcOOG7FnebxLvAZVd4p8D8J+v9t3rx5oWHDhnVfvHjpjMjI&#10;2EjkVd+eP5eUirDq5pkzZ1MRJqagkFJpE2fqmoWdzWTHjh5PPXL4KPajQBt4TRMa3rNF4ETq0aPH&#10;fK9NAU85dvxkqgLv2wYQ+J6vmb/iNY4x54BOnzrD64BBYQ+/U6n43hRcQwoKciqFaCV1yZLFMnDg&#10;wNSJKGS7YdG/7N49tXfPXqkwIqls4jt2lNd3PNUFzxXPh9/E/amAxrzm8Vb2dwBGs3ab+hRaU5+R&#10;JgNwKu+LnkeNA8VtgNTsc7dzG4XvN6kWPhdQBJz7Kb7W9/qaofAReMm0wVO+PueHEVUlJBL6eIkO&#10;DZc9B47IxYQjcuDN9nJi+DT5NvoDuRDVWG4k35AzyMsvHxgk34bWkYvHV8t32yvLt0dny5I1a2X0&#10;pDFylTk5cu1Lly/JDnj6STNnSgxA+nryZJkJ783BObwXU2ZMl5VIAS5cQi6Pz5xDuH752jW5dPWq&#10;JOOYpStXyszZs43DuXT5sqxDhDds7FhEFHaoNe8lQ3xGCeyIFBtjeyzywZMGfHhyhvEcP8EZk5fQ&#10;06/fZKBn2G/SARzLCj0+ddlCb4dyszKPMzOly+lZoZcm+577tL0dntx3HPL5YczhWZFnw3pW2nXt&#10;+kVChQoVaoEtdrpxgddKO/Xwbljv5vEEnrpdHn874AMuukMP4od1+Z/y5cuXe/fdd6f27z9gz+TJ&#10;U84sXLgwedOmTZdwk5KRF1KX8QddP3/+/Hd4/Xf8sT+g0N8EkCjAAPXo8ZtQCqHFPrPNei4LDwHh&#10;awhgmeMAMECyoNPLGSOBgquQGai47egRazwAiIEDAJjXSE9SfflrCgUAUpDDpdAYECYWHB5H8bVK&#10;K8gofIb7fqARwdoci/PT2N3kd/Ga3WvXa+aa8m03r/W97/oIqjFSfO+TuUZ7XlOXYoTtBmr3tbPt&#10;rsQelRZ6KzvPu4X/8D4Oz90lETt3y47wHXLi3GlAf1QOdJks5xZskKsRDeT6rt5yMekfcunCVbl+&#10;dJl8vzmf/HNHY/lbaGW5cGyzzJ01X2bNnimnsf88jMPRUydl0bLlMnP+AlmzebMMHD7chOusTGTP&#10;uZnz5slC7D8Gg71s1WoZ8/U3MmnqNHxmmSwC8CPHjZNNWzZL8kXm8kmyePlymTxrlq8lwrbtsy6C&#10;nZhYc2+GQO/kZCuJZk3oGaJzejZ6efZRYLu+GQgFw8bP8BjTfIdzsLfeLdCzyY7Q+yD3Qs/KOaxN&#10;rj5m9Nec5OLm6FHjOMb95ojhbK4zTXT/+PLL3jsrVKj0Fjhit1pKQ3pvW3xGNfWEnd5dPfztgP/R&#10;0OtOrvVkPLGejBbm+d/97g/5HnnkkSJPPvlkiVdeeaVQ0aJFC9aqVavSp59+2nzUqFHd58+fP279&#10;+g0Ld+zYsQ1pQgIK2aHDhw6fQqG7gEJ/FevvYAx+gJFIATAGcGMcjEEgWEYo1AYMC5oPegOpDyAe&#10;T4/P7RYuu5+fITh8TXB952DhN+dXeNVA8BhXhF6FY3CN5jyE0QjnMdtoVAA4fwPXOCejHmtEjjnG&#10;iDLGyV4nj7/J7yG0FK/Ld+3mNa/Ld21p+3md/G7dxmMpfU/huAyF77bQqxzo4/fslgPxByQGufyW&#10;bZvl4hlAn3QBef0Z5O3H5cLJeLl0bq+cOf+dXL5wVq6cPihXd7aXy1uLy7XELnI+6aDMnjNf+owa&#10;JyPnLDQDjKbNmCzjkc+v2bRJxiFPX4lIgO36Cv3K9etl2uw5Zh5C7l8I2Fet32By/p4DBsjazZvk&#10;FL4/KfmCnDl3FmnCNFkA8NkfgbX6hJ71RczfmZ8Tej4BiZOzsrsyt7EGn811HAFpoF+3yXRfToPe&#10;tNmzQo9NdxZ4hZ4VfvT0xoN7gXc8P4GHR/8ndHPUyLH/xH6+pyH4B/Z/27VLtxWFChWtCm7o3Qk8&#10;Yffm8BrSa0299rhT4LWmXoGnyKVCfzvYVRku3gN5QloU/SJ+Md9zO99rfsF8g5aJF0sr9fQDDzyQ&#10;GUYhb65cuUqGhIS8/g6WXr16dRg/fvxXs2fPnrhu3bpF27Zt2xQeHh4VHR29JzEx8ThudtKBAweu&#10;w6uyAvGfhMonGAX7GgXdhNiEgmsWfB9ABkZu0/0+cOwaRsMHJY41IBpjYwwH3vMcXuH7CBYBp1c3&#10;HhjbjQHANV5HxHAiIiLiMHQExu0ccsEr2P4tjv8Hj4NR8xmGk2lr7DPXxGv0XbP7Pu03UXivMJt9&#10;+p5y93uF42+RhV5lwbfQHzZ92+OQ2zLHDYNW7zssy/edlO3HTsmRc5flYvI1uXLxlCSfu27y6AsX&#10;r2J9VpLOHzJe+HLyVTmwd7dsjwqTlVu3yIo1i2TVug2SsBv5eUSkzF240EyYwqY59ivgemt4uHwz&#10;eYqB/xuE/nsPHZJL169LPD4zZPRoScA1XUSKcAHQHz1x3BiDjaGhBnpthmTLkKm0g1hR99VXg6RL&#10;567Ss2dv0wuP3pqzKHG+Rj4sRaHngCDm+zYtYNdjQJ+wy9dmv8tU5rnQW2/vAO8L47mdIbwP9Jum&#10;tn74qJRRo8beHDZsxNXPPuswI3vW7Ox0oyG9enjCriE9gdfedt6aegXe6+FdL6/A3w76DBf3AK71&#10;ROrtKX4pL0QrFXhhvEBaJx39wx/BZgf+KP44NkOw/ZEdD/jjc/zud78Leuyxx4ojSiiPKKFm3bp1&#10;m7Rr1+6jvn37fjFixIjBkyZNmrBgwYK5q1evXgXjELZly5bdsbGxJ/CnXDx48OANFPh/Ilxn6J7K&#10;jhxY0yiYOgbCgELuAmSARgExkYHNp+HdWW9gogcNyW+FniL4OI8Jw/GeHvpv27dv34mIZmzLli07&#10;1q5du139+vXbY+nWp0+fwcOHD58wY8aM+UuWLFm1cuXKbZs3b06IjIw8BgNxAbnoNZznB163Tyk0&#10;DFzjvCZ68F07I4w0w8Vtvtfm96l43J2Ez6ZBb6Tg09PDy7O5LHH/LoneyRF30ZIYt0dmAfpma7ZL&#10;s7WRMjHusBxPPmVy9UuXkG9fOSXXAe7lqzdgCL4HlGz/T0JuzmHJeH3+hgH1UtL3knzpsqmgY+Ur&#10;K4Q1LCf0ew8egmFYb7R89Wo5gt9z8cpVnOeyTJw+Q5auWInz2HELuwHhCBiCWOTyOk6B5+O1E3h6&#10;dHr4rl27mcdYdQb4nCuRoTyNwaJF9glJfug554CdkYj5v8nrExIDQz/MPrzF9MxzofcJ4NOrmw43&#10;BJ5daocNHXb1448/HvXyyy8Xc8o9c3gN57Xjjebv6t29Ib0C783hFXgXeuXXqzsu3g8o9PqF/HJe&#10;COVCrx6eP4A/hPkJrZhCT+um1i4HxDHCuSFODpAP4qwgbLMsDBV/8MEHSz/11FPlYRSqwCjURerQ&#10;pFWrVq0/x9KzZ89+w4YNGzNx4sSZgGs1wIoEhAd37tx5jlAB0r/DENyEUhkGYp1ijcLpm4RAwSJE&#10;TCHw2sCmkHvF/Vibz+A8P6xZsyYcRqrFH/7wh4q41gqOaNEr3HfffZX/9Kc/VXvppZdq5suXr36V&#10;KlWaNW/evFXbtm0/7dq1a69BgwaNHjdu3DRc+1IYhu0bN27ci2jnJIzCJVwTr90YBBo1iikQvt/k&#10;/faa/dCrXMgzEgyd8Yxp4AN6hvYcUhqXGC97Y3YhB46SE3wgyJmL8smWcKm4eIPUWxkh/aOjZVrU&#10;UZmz94BsOInjEw6Y3PnU4cMwBkly9dvv5Cqb6RC6f3vluly9cUUuXb4GOG3nm0vshEOjgTX74LPH&#10;2y4AzPH2MbGxphLxKAwTW2f4n9Dbh+4IN/0JriKHx72RKdOmy0EcQ+Ap/rfsNsvmN+bwHE7LrsV8&#10;0Aofn8a2eTbXmUehAXhCv27dRt906755DGAwNK9nZV566MNM7T2hN96e0ANy5Oh+6GEEtNIO+9nD&#10;LhUePrlJkyZdn3jiiSCUB5Z5Qu/m7wTezd8DAU+nejvgFfo7AU/ddtED9GA9oftF/HJeBC9Goad4&#10;wYSeP0DB15k+1NPzh9PaMa8h+Dkhwk/w80K8SQS/kE98/hZVAirpW5cBVMEPPfRQeaQOIVmyZHm9&#10;SJEitQBWvQYNGryDm/0Z4OrZvXv3EfC4NAobAWkioDqBP/MKAPoBHoLRQSrXLDz0tIRaIfcKwBC2&#10;m/BQN2FcEitUqMAKmTJQsKOyPnnfuwrGtZfjtT/++OMhL774YtX8+fPXxPneqFmzZtOGDRt+/MEH&#10;H3Tr3LnzoIEDB05FtLNq6dKlMYgUjiD9uXD48OHvUdB53cbLsdDDKBgw7gp808bvA9+BnsNJ9yXu&#10;MW302yPCJR4hf5+YOKm4arMEL98sb28Ml8474uSzrXHywaZQGIM4qdeyheTImk3yFykoFatUkRat&#10;P5QNq9fI1uPnJTI+VnaE7ZC9B/ab3n6cnegq5x7gPAQwChxQg/sp3333XZqS8T+cZRdpbD+4f7/s&#10;x3WxnZ8G4iL2sT8+h+yeTbK99ezAo/PGO7MWnsN3CXi3L76UTh27mFF6cXGJsnbNelkML88ZcSk+&#10;WIWdddg1lzX4rN3XEN9A7/P26aEfmSH08PDw7gb6mxxY06/voDNvvNHgg/vvv59lnA6OwDOkZ/lX&#10;4BkFE3g3pCc/3rZ4L/B34+V10ffuttsuerCekCfXL1NvzwtSb8+LpIXSnF7B5w9Tj0/waekUfN4M&#10;3pjsEOFnRwUX/gKQGgB6f8LPUIldFktBNAJcU+y3TBHEkr/97W9LUA8//HAJeNySTz/9dHDmzJmr&#10;wOs2BmAfAK7uCMXHII1YMn/+/PBt27YdSkhIuAhD8HcUKEKVgnWKDmBhIaOBWLVqVUTevHnfxHfw&#10;mvh93uvgaxUNFKX7VPo5itfrivt4/aUY6Tz66KNleO3PP/98lVdfffXNkiVLfgDj0Alh43BEO7Ng&#10;FDatWLFiV2ho6GmkPNcZFTjXywjHGASf4ZLjyOFZuXj40NHUQ0eOpx48fCQV4XHq/n17U2ITtqXu&#10;it8nUduiZfPhYzI4Mk4+D4uRAVgnAMZk3guAe5IddvB+6/btpjltQP9+0qxJE3kh88vyLIR8TIpX&#10;KC+IguSJJ5+S7K/lklZtPpElMCZzdh+QJYdPy/Z9R2QHvPPJ06flxtXv5OYPKZKakiL/TPlBbt78&#10;uySZZt0kOYPfkoy04SLgv8LuvheuSBLfX7iKFOKSnDtz3ozTJ7RxMfGyG5HK3t12tBxzdHpxjqzz&#10;Qs8nKJmHpYSxMo8hPrvvxiKa4OzDXujHmclTFfxRI8eaiVXVAJiQnjn9yNE3hw8f8R0iwC74D9Wx&#10;eT28d/CM18Mr7OSKjN3OwyvwGcHtfX/bxT0JlRH4rsfnRdJC8cI11PeCzx/MH84aS9fra8iv8Lth&#10;Pw0AQ38aAQ3/3QiAEwJSagxcKYwKIV/zOIrnUKNShIABrmq5cuV6MyQk5KP33nuvT//+/SdPmDBh&#10;CSKFFUglJlesWPF9HEsoeT08h/v9ej3uNu927369ForXq9GMK34fIwRjDCAew2P1M1SZRx55pGqm&#10;TJkaBgUFtapTp06Pdu3ajaZBW7BgQdimTZtYF3IKkcCV06dO3UC08O25s0k/wGv+88hR9mc4nHLo&#10;4MHUddtjUyeu3Cox8XFyDfn4t1eQrydfkxtXvpVrPu98AaJRYYTBgTyXr3IegIty/epVmYYc/PkX&#10;XpJFCKkff+oZQRYms2AUPvr4Q8kCY1CmbkNpj6ih/powCVmwSt6YPle2RETIfoTzu/bvlcTdCXKU&#10;M9/sOSizNofJbqQgly8lyfHkJBm/c5f03B4nGw+fQ/qAa7hwSi5evSDHz5y0+Tjb5hPiZXt8tKxa&#10;s8YYAXp+enGOrCP0nOmYE2gyvN+8aZts46QdJq+37fW2Sy6b+/wj7wj96NF25uRh5uGRds1wXyv1&#10;RlilspmuQ4cOocWKFeN/q/k7y7m3l50Cr7C73j2jcN6F3JWXVa/uevF+UL9Avzgj6HnRCr4b6mvl&#10;nnp8hjf0+rwZ6vkZ/tAqKvwa+tP7e3N/NQCEVsF1IwJXLmiBwKP0WJ6D5+V3qMGh9Lt5Lfpd/F69&#10;Br0eFd+r9BhX7vV65b1mSg2DN3LQiEHXul9FI1EGHrfKSy+99GaePHlaVq9evT2ihKGzZ89eFh0V&#10;ffDQwUM34P1vHofH/2ZxfGrPaStl78H98h1z80uX5OIlRA2AjN71Cjy9rXW/YIbxMjxHtCQN33xT&#10;3n+3pRQpVFjerNfQeNbHHvszQugt8vcfbsp3f/uHTBw/XvLlySsbNofKnhPnZO7GTbI6Klx2IK8+&#10;vPcAopAjSLE4Dfph+QpwVps2SVps3i6tsb8LYG+1MVoqLFsvtVdvkE7h0bL18GHZcy5J9h8/IWGc&#10;FWhnrCQgNUmA1+cYesLLtvvt20JNhxzm8wtxXj7Xjo+52uyDnt7egI8w3zT53QL9DgP9gP6DzJNv&#10;6ek1rLfAmyfLwstzvPyof7Rq1WrQY489xnJL4FmuCT3LO8u9t4aesN8uf1cHGwh4L6MZ6a4X7wdv&#10;B70Lvob5Lvi0ZvyB/KHq8ZnnuzX7Cj9vEOHX0J8GQMN/N/93jYALJ2F1jYICGAi8QHI/44rn5Pn5&#10;Wo0At7nXQPE9pdeoco+hvNfrit+h16HXpQZCDQLXrtFyDQLlGgVNGTRSoFivUAGpQvOpkyfP2h2/&#10;6/yxQ0dSBy6IlSnLtsqJw/vl0pXrAPyqXDFj2QE7DQCA1yG8hJ6pA1Ij6dGzp7zZsKE8/9zzMnn8&#10;JJkwbrw88/QzcuDQQbly9bp8d+1v8LLzJV/+PLJ580a5hCgiNjrKjHbcFR8vnFfwHLZxnEZiRCxC&#10;82Myf1OoLIpIkNl7D8vAmH3y1uodUmFFmFRatl3qrNguH20Kk+kJByVm71GJhKfemRArsQB/dwxC&#10;8/hdJjdnBMDJMgk8a+45kSbB56y5mzdvM49YY888PmaNhoLddgk86wgIvIEeRoHh/Bddv0Tk0tk8&#10;UMMC7/PyMAKEHvCnDBo0OKlp06bv4v5qkxzLNWFXD+/N328H/O08vJdPr37y4p4kEPSBwOeF3wl8&#10;/nAXfvX8hF9zfsKv3l8NAMMlSo2AGgI1BhoVUHytQCqICpz7OtB7QupGF+57yo1A9Pt/rLzXq9Lv&#10;pEFwr0kNhGuIAhkFlUYJGiG4qU66+oMXX3zx9SGDhoyOjUlI6ro4JnXppgiE8Kfk1JVkhPQX5DJg&#10;ZB5/CSLwrOOgOCnHokWLkBOHmdFwK9askly5c0u7tm2l7SdtpFDhwnL1xnW58f338u2338vAr76S&#10;UqVKyM74WLl245rs3bVX4gHl2eTzyOvPyGl4/7OnOM7/gMTv4lx/MZJ8Pkm+vXhd9p5OliHRcfIl&#10;gJ6ccEBWIl8PPXoOEcMFSYzbJ9HsiZfI8D5OouHtzXx4EMN1ziNoPPzCJWa2YoLPHnn2mYqhsnHD&#10;FvPcOz4pZ8OGzeZz6uUVesLdpXM36QjoOT0Z37vQs/stQ/uePXvHVMaC+6renWWa5Vw9PKNeF3hy&#10;cqf83Qu9y6XqX7Z4T+xC7wVf4dcwn3LBZxij4T7BZ54fCH7N+d3Q3zUAmgKoAaAYDbgRgdcgeEHT&#10;14RM37uvdT/XPI97Xn6PfqdGIu613K30el3pd1DudakxcEXDoMbBaxDUGOjaNQKuIaABMJ4/a9bs&#10;lceNnzS/65Lo7zfsiJdLZy8ZT3/14jlTeXflInN7O4cfu78S/nfeeUcKFSokhQF3qdKlpSBeZ8uW&#10;zczqWxrvg4KCZOmy5cInAM9fOF9KlCwpbdt9JufOnkeejtThMsA/ckzOJZ2XH77/p3x//W9y7dtv&#10;5dDJIxK1M1LOnDklyZeuytnL7M57RY6fPyvHLp2VM8jvL126LleQ61+6fMG0re+M3mmeD8gpvmIA&#10;v0LPZrhVq9aYacfZVMd8fhHgpyFgRR4756xYsUY++/Rzee+9D8xc+fysHWbrq8gD9KNHjZU+ffqb&#10;8J7hvFFat1xbk0/oEQkszJEjB/8PBZ7lmuWb5Z3l3lthF8i7e4FX2DMCnvqXLd4Tu19OecFXb88f&#10;ESjU18o9gq95vgu/tuu7BsBNAdxIQI2BGgQ3KtDIQKWQce01GO5+72fc93peSo0Ppdeg7/VadHtG&#10;cq9Z5V6799q8BsI1TpQaBl270QHljQrS1RuUrVil8bR5C7euCE34e3xClCRf/VauXv4OOfx5uXAV&#10;of0V693V0xN+dlHlvHxz5syRcWPHyshhw83z30+fPi0NEeq/+uqr8uor2eTlTJnl5SyZpXG9RhIf&#10;ESd86MXFq5fkMs57KSlZ9iIFuH7pmlxFurDvGHP7o3Il6bIkX/wWxuGiXEDEcQmgX73IefHZI/Ca&#10;qWtIhiE4fz7Z5OGsxGNYznn2E+J2mV51hF4r8Qz0TnjPabNM55zt4bJh/RYZNnSUecQ1e+1p55w0&#10;6JHTj0FOT+AZ2hN2U2vvA54en+H9sKEjr7dt+2lP3E+WTQ3pWa4DeXgyQT6UFXLjAq+O1eXNy6Pq&#10;X7oE+gLKhf5O4HvDffX4XvhdA0D4XQOgRkANgdcIaFTgRgaBFAg0rzICVg0Npd/lSq/jbuT9rJ7X&#10;/T7vtbpGRw0RjYFKjYEbKagxUEOgaQyNASMCwp//yceeLDF79uzpe/bu+yE6OiaFBZ0Ach7/K4Cd&#10;I9suE3of+DodF8X5+liDr+3sdpZfu489GNkMtm7dOtm+fbvJ/01tP42Hr07gMtacVpthNL3rSXzG&#10;nNukEogq9Lv5vdh2mW38pn6B9QpX5OyZc6a5jaCyYw87CtlutHyWYaJpg+dwWtMTz4UeOb3J4+Hp&#10;uWbF46qVa0zzHT/HjjmUGXATRui/NhV5DO0JPQfQsLYe0Pv62I9M7d27d1TZsmU5oaWWXZZllmmW&#10;ca+Hd0N6r4f3Ah+IQeoXWQJ9EeWF3gu+C78aAIWf4HtDfjUAagR4o9wIQKOA2xkCNQauQfAahp8i&#10;9zx6fkq/M5D0ugLJPc49HxXoel2jkJFhCGQcAhkDjQw0RTAqUKBIeUCxfs+evSmcTIK95Difnoby&#10;hFMn46QUeMpC7p/KW+fho3gsIf/73/8u3yOv537Cq+fjMXzvGhI9ht+t+/S9K/uZq4gKTvqhB+y6&#10;Np4e8BLoxaa/ve2NR+AZ3ltPv91Aztp7duLhcFv2w7fDa+2wXY6n52PN2Dln4FdDUgcPHmZmv2HF&#10;nqnF54SXQ0fcHDp0+PHmzZt/jPvJ/5jlleVTgWe51lp6hd3r3X8s8NQvtgT6MupuwffCr17fG/ar&#10;AaAUfm8UkJEhUGPgGgTXKAQC7k7yfpbn0+/wyr2Ou5X3HIGuW68lI8Nwu2hBDYEbHWiqQKkByN6o&#10;UaPqa9duiNq3d39KeHh4KiHi3HCHDh0yHXo4T8G5s3ZiS7bPe4EkqK4skH7DoFKDwWPctfccerye&#10;X997xQdmshchn8KjoKeDHuH9+vUb4OWX2CG1kBlwA49PyBV6hu+cKJPdcm3bvq3EY8Rj58jzQz9k&#10;yHDTtx4hPcfOsxb/5pAhQ/Y0a9b8Q9xL/lf8L1k21Xlp2WZZZ5kPlMMrNwq9spUR9P+WJdAXuxd2&#10;N+Ar/N6QX+FXA0Ap/IwA3ChAjYHXELgGQRXIMChs3m2BpJ935Z5f5b2Gu1Wgc7nfpddxO8PgNQpq&#10;ELxGwTUINAauEcj6+eefN9u6dethgJKyc2dcKjuqsKBzTW0zYTDnk+PssdHwoPEGCBoFttNzEA+N&#10;A8N3NQyEUiMDen/17l6w3deuFHZdez/H7ZyEg4CzvzzDeYrA6mv2w+dEmBZ6zpiz3FTm0euzIk8f&#10;LGq8PbvjhkWY2n4ajEDQDxoI6AcP54MmzfPmxo39JqVv336xVapUYe9Mt1zxv9TyqmXaDecDAa/8&#10;uFyRMy5e9v4ti/dLVe4FUhmB7xoA/dEKvxoAVSAjoNZSo4FAxoDS6OBOhkH3ZSQeF2i7e36V9xru&#10;VoHO5X6Xe723MwquYfAahIyiAzUAjAQyjxw5+n3kvklRUTGp0VGxqYSI3Ve5ZgUZ4eFsNPSokXz6&#10;bSQfw81n1VnDwCfAUMzfmR7Qw3L2GU4jzYdGcIYeTibCiIEz1zJXv3HdTsmtMDMNcA2DC7qr9Abg&#10;qqmdt6DbKa4Iu053xZFzy0w+v8Tk9RxlpwNuCL32u1dxLj0ztBbnUOjtFNjhZpTdkMHDUgcPGmYe&#10;OwVvf7PHlz3W16xZk81z+h9wzf9M/1/17go8y7w6QAVemQkEPMXFff1vW/RLA8m9UMr9EQq/awD0&#10;R6sB4I1w5RoBjQTuxhDcLjrwQubddzvp+bxyvzOQ3Otz5R4T6Lz6ve71Ul5jkJFBcA2BNzJQY0Dw&#10;1Rj8FeFpi9DQsLOAJCUiPDLVPNDSN7ecGXIKsNjJhUozBLE0BHgP2fdx5rWZogrHM0xmn3edhprg&#10;MG0w54I4YQVhZXjOaOH4cT7r8AyihIswBjAI12gErhvDoJGCN1qg8eAEGHamG4+wjR6cIT09u4F+&#10;6QoDvZkjzzcbLnN4nkNH2bG5jp8l8KzEc6EfNHBo6lDOdTdyzN86duyyoGTJkmz2VNh57/V/0f9f&#10;y6vXuyvwLvQuQy5f/7HFvQiv3It15cJP3Q5+NQAqhT9QJOAaAzUAXnlBUylsgfa5yui4QN+lUqOk&#10;cg0W5d0f6ByUfpdeAxXIKHjlNQ4ZRQdqDBT659u0aVN+7dq1Ubt370mJj09MpWcn7IRBZR5/DYD1&#10;ARIUwaZ4LIGh1DAY+eaq4/m0ays9aXQ0Z6mxc9jxfPS4FCGkWLHGLrH03ny2Ao0CmwGZOhB2GgFG&#10;BnzaDY/jPPX2WXYWdq4Zom/dss1W4AFyennOhMsQn683btic9iRgc/0wcrxeW3O/JyD0CO1TBw0a&#10;9l3bth3GFytWmi0gvJcKPe817zv/Iy0r/J9Zfr3Qu8B7uQnE2H90CXRBrrw/gPJC7+puDYA3EnCN&#10;gReujHQ3wFHucYHOE0heo/RjFOh87jW416YGwVUg4+AaAm+EoMaA4JtC+9hjj/3l7bffrjtq1KgJ&#10;s2fP3rJ69epd27ZtO5+YmPh3hucs/GxOo2dmOzhBIfT0kpwm26x9Hp3r8B2IFmyqYAyBiRZMFGBn&#10;p8VxqTAkKTHRO006AUOQaoez2q6zMBBme1jojtQtm7emAt6UrVu3pW7cuCl144ZN3M5oAeeIgIHa&#10;mcr2dFwf16mJCYmcBDWF58CxNwF86sKFi1MBu9XiZVgv43nTIhgYIfN9PCdSk1Qz/TUM4N69+1L4&#10;vHoLPQfcDL3aunXrwc8/n5n1IRpBaWTlAq9lh/8vyyzLsZZ1LfvKhXISiCfqV7EEurA7yTUClP5g&#10;lWsIKL1BP9YgUK5R8MqF7U4K9HlVoO/9OQr0HYGuKZBRUAUyDhkZAsKvaxZcGoG0/Q8++OBLzz77&#10;bP58+fKVq1y5cv1WrVp9NmDAgJETJ05ZvGzZ8tAtW7YfgDdMghG4hnD4BvQ99AO89z8B9E143xSC&#10;D7BdIf+PTKH4noYgCvDTAETivVFkND4XkQLDkQIYGXHQGBgQaQz0NdKIVB4XFhZmoPe18afGxcWZ&#10;WY/5PjYmNnXFipUps2fPTV2wYJHR8mUrU1atXP3D5s1brsXGxl5HVPAdDM33e/bsvYloIRURQgp+&#10;UyqbLmHsUgF96r59+28C+pSRI0edxX3o9eijj7IuhFGTAs97yPvmAs//iv8h/1uW2Z8CO/WrXAJd&#10;6J3kwq9yDQDlGgCVawgCGQOVaxRceUG7GwU6DxXoe3+OvOcPdC2q2xkGNQpqGAJFCDQErgFQ+DX8&#10;V2noqh7N1AXcf//92Z966qkiOXPmDAkODm7QokWLNt26dRswZszXk2bOnLN0+fIV27dt3Z4YHh5x&#10;GGCeBJjnI8Ijr0RGRn6HnP6HyMioFAieNZqtBDQGNALGEFAwFimIDm7CKAC2CLMPUUUqI4ZIGAMa&#10;Brw2KQiNAg0AwnJWPiJioLenAdhlIo2VK1bdXL58Jbz7UgC/ImXZshU3hg0btiokJKRViRIl3m3a&#10;tGn77t17jBo7dty2WbNmH1++ZEXypo2br4aGhsKYxV8F/Mn79++/ht9w4J133vkMv5/A897wXmgE&#10;RWmkdTvg3fKt5T4QH6pf9RLogu8kF/hAcm+QK68hcOU1CiovYD9Vgc4d6DruVoHOF+h7vcrIOLjG&#10;QA1CoMhADQE9k0YCNABagN3cXyv+WOvvNvm5HYEY6rLzz2uc7/CJJ54o9fLLL1fMmzdv3Zo1a777&#10;0Ucfderdu/dApg4zZ85cuGzZsk2c1mzt2rWJSCOObt8eejYsLPwKDMR3CLH/acJsgEywmWObR04D&#10;YEQIRkglTNRg0gsaCrxntMBj+Ex93+dSQkN3pBD2FStW0bunrFy56vLQoUPncnYlXKt2RWb35Dz3&#10;3Xdfmeeff/6tggULfl66dOne5cqVGwBj1nvw4MGfTpo0qXfnzp2b4DjWgfDe8L5wramTenjeU95r&#10;BZ7/D/8v/tdaft0yHogLV/91S6AfkZHcGxFILvR3Iy9cgRQIOFWg470K9L0/VoHOG0iBrjGQAfDq&#10;dsaAIvC6diMAhZ8hvwt/Wm0/pPCznZ/A68AgHQSkA4HY1VcH/BR76KGHyj7zzDNVsmXLVgdgwdE2&#10;/RhAwSj0HTBy+Mhvpk6eNn/27DmrF8xfsB3GIXH9uo1HkXsnhYXtuBYZGfsPenZfeJ9C0UAwTaAx&#10;QFTAKMEaBhiDTZu2MJy/uXLlanj6Jcl9+vT5GoaIzWsKvI5D4HXy+vk7+HtoyLRZk7/XjXb4mveF&#10;wKvR1Pvnenjef/4//K/4H/L/9pbrQCyo/s8tgX7k7eS9WbeTF6yM5AXLVaDjKe93uN/7U+Se+3YK&#10;dI0qrzFQqVEIZBi0UKpXUs/PKIAF2PX8WvFH+FnovZ5fvT17+Hn7+7OPv4748w771bkAdKag0g88&#10;8EAw5wvMlCnT6/C49WrUqNGsefN332vbti1C8O69BwwYOGrkyDFTx48fv3TWrFmhiBb2rV+/4QxC&#10;7yvI6//OXD4+PoE5/U2E5inbt4elbli/KWXhvIXHYVj6vfTSSxxGrKDzunh9NE7siuyFnkaNv4+G&#10;Tn8z74HWhbjA877xXhL6uwWeClTW/79Y7uZHe49xFehm/l+T1wi48hoBr7wGQOUaAIKvaQDhV6/P&#10;gq0hrOb86vXU89MjqtdX+AmPen8d5OOO9KMBUCPgHe6rU3+54jyHJR9++GHOcVgmS5YsFYoWLVoV&#10;S6369es35OzCbdq06dyxY8evsEz8+uuvV86bNy9qzZoNB8eMHru9Tp03mvqeCMvvp1en9LpoqLRr&#10;Mq+fRkw9PEGn+Hv523kPNJxX7673jfcxEPAU/6dA/6u3LN9bnMV7c/5/U6ACo/IaAa+8BsA1Agq9&#10;gq+hPwux5v4s3FrhpyG/C7+G/Or5vV18vYN83OG+Gvq7UYAO91VDoMbAfe+KxxeCUSjA+oRHH300&#10;6Nlnnw3KnDlzgddee61ophcy8Zzq0SlGIGa8AUTD5MJO40UjpsDz99G78zfzt/Me8F7wnmhkdKeQ&#10;XsX/KtB/e2/5Fy+BbvLP1S+1BPqunyKvUVC5BdA1Aq4BcD2/wp+R53fh1/CXBsCt8CNI7iAfQqYp&#10;gA71JZCuIVBjwIjAHf9/O/E4fkY/73pzhZzSEJ7XwutyPbvCruE8f5d6dzec573gPeG9UeBd2L3A&#10;6/0P9F/dW+4tGS6BCsyPkQs/FQh+rwFQ+F2vnxH8WtlHz6jwEyA39NfcPyMDoEZAw241BmoQMpJ6&#10;cBU/r4BT6tEpzdfVq7uw87pd2F3vzt+rsLv5u3p4L/AKvXvPvf/JveXe8rMXb6Hyyi2AKhd8lRd+&#10;1+sHgp9gaGWfG/ar99fQn3Bp+K8GwBsFqCGgFFr10hnJhVsB5/l4Xsr16PxuBZ3X5IbxvG4aL/Xu&#10;/F0M5QMBr7BrSO/CTt0D/t7yb1u8hcsrtyCq1OurFHyFX72+en5v2E8oAuX86v3d0N+NAAif1wio&#10;IVBjoCLEGUmPV+l5FHLXoxN0vY5Ant0Lu4bzgbw77wulXl5hp/TeBvoP7i33ll9sCVTgAsk1AJSC&#10;r/Ar+Aq/1/O7Xp+wuJ6fckN/1wB4IwDCqamAGoK7kYLtyuvNXch5HRl5dhourahzvbvC7gKv0dDd&#10;An9vubf8RxZvIdTXLvSUC74WboXf6/U15CcoLvzq+d3Q340AvEZARUjVINyt9DMqhdwF3YXc69kV&#10;dte7e4HX3+0FnlLg70F/b/nVL96C6UKv4GvBdsHPyOur51fvT6kBoNwIQOEjjGoE1BC48hoFr7xw&#10;K+AKuYKukKv0mtSze2G/UzhPqWF0YQ8EPHVvubf8KpZAhZNy4deCrQVdpQbAhd9rAG4XAai8RkBB&#10;VSnAt5Meq+fQcyrgrjdXZQR6INgDga6wu8AHupeqe8u95VexBCqcKhd8F36VC35G8FMEinK9Pw1A&#10;RkbA9caUApyR3GP1HK4XpzRsV8hd0L1ePSPP7v39XuDvQX9v+a9YAhVOr7zwuwZAwffC7xoAhV89&#10;vxoAlWsE1BC4UoAzknusex4Xcv1ehVxBd2HX63Zh9wLv3gPqbmBX3VvuLb+aJVABdaUFW+UWegXf&#10;hd9rANR7eo2AGgLXGHgNghqF28k91j0PFQhwV3eCPRDw3vsR6J55dW+5t/zqlkAF1ZW3oFMu+C78&#10;KtcAKFiBjADlGgJKYVV5YXblHuc9jwu3C7jKhVxBd3+Pvg4EOxXoXnl1b7m3/CqXQIXVVaACTyn4&#10;LvwKjAu/elGVC55rBFwpsD9F3nO5kKtc0L2A6+9xfx9/r3s/3PtD6ZLR9nvLveVXv3gLr6uMwKcU&#10;HldeI+AqkCHwyguxKz3GBdor73e610O51+r+Fvd3UoHuherecm/5r18CFeyM5IXDlQuRC5fKC6AX&#10;0LuV9zyuvN/pXhMV6LoD/c476d5yb/mvXgIV6h+jQCB5YaO8QAZSIJBVgY5Xeb8r0DW5CvQ7fozu&#10;LfeW/7NLoAKfkQLBRXmB/CUU6HsDKdB1Z6R7y73l/8slEAx3UiDY/pMKdI0Z6d5yb7m3eJaM4HDB&#10;+TEKBOntFOgcP0f3lnvLveVnLoHA+qXkXQIdQ91b7i33lv/QEgjInyPvktH2e0va8pvf/D/AA5AU&#10;8Vg8XAAAAABJRU5ErkJgglBLAwQKAAAAAAAAACEAsozL4PQBAAD0AQAAFAAAAGRycy9tZWRpYS9p&#10;bWFnZTIucG5niVBORw0KGgoAAAANSUhEUgAAABEAAAARCAYAAAA7bUf6AAAABmJLR0QA/wD/AP+g&#10;vaeTAAAACXBIWXMAAA7EAAAOxAGVKw4bAAABlElEQVQ4jZ2UvW3jQBCFHyfSSikjFUDBXDgjAV0J&#10;/HEPVgPWVUDaFWjZwKoH0oZLkGAwImQQq5yRY/MiDi85Cj5BdzA1wAM2mW+Cfe+h73sMYmZLa71y&#10;XfediDoA/SAi6lzXfddar5jZ+rp3ejRNMw/D8AVA7/v+W5IkT3me3xljnDzP75IkefJ9/w1AH0XR&#10;c9M0878gTdPMbdv+EEK0Sql113X09dKgrutIKbUWQrS2bX8MIDCzFYbhixCirarq9tLyuaqquhVC&#10;tHEcF8xsQWu9AtBnWfbwHcAgpdQaQL/dbu8tKeVhNpt97na7H0TE+OYwMy2Xy33btlOq6/omCILX&#10;MQAAICIOguC1rusbYmbyPK8cAxjG87ySmYkAwHGc4zWQxWJhAIAA4Hg8OtdAjDELACAi4rIsvWsg&#10;ZVl6RMSWlPIwnU7b/X6/vPZ3Tj5RSq3H+GSz2fzEH5+Ama0oip7HOnYymfw6OfY8O1mWPYzOzr9S&#10;nKbpY1EUsTHGKYoiTtP08b8pPu8TKeXhUp9IKQ+X+uQ3czvPcsAMc5QAAAAASUVORK5CYIJQSwME&#10;CgAAAAAAAAAhAIIaaFsgAgAAIAIAABQAAABkcnMvbWVkaWEvaW1hZ2UzLnBuZ4lQTkcNChoKAAAA&#10;DUlIRFIAAAASAAAAEQgGAAAA0Fr8+QAAAAZiS0dEAP8A/wD/oL2nkwAAAAlwSFlzAAAOxAAADsQB&#10;lSsOGwAAAcBJREFUOI2tlLtq40AUhv9RMYJIxL3ewFajFJFrqU0g+wpJI8lIWODLO+wFsiTk0kiv&#10;YIHVJvVqCsmFsZ/AvWxZEAvi2crGa3bD2uTAB9Ocbw7M+Qecc+zCGDs3TfNFluUCAN9FluXCNM0X&#10;xtj5ft/2UBSF7Pv+rSAI74qizFzXvQ+C4CZN07M0Tc+CILhxXfdeUZSZIAjvvu/fFkUh/yFaLpeS&#10;qqpjANxxnMc8z2v7N27I87xm2/YTAK6q6rgsy5OtyLKsZ0LIOo7ji38J9hkOh5cAuGVZz5xzIIqi&#10;KwC83+9//V/Jhl6v9w0Aj6LoijSbzV+LxeJ0NBpplNIKB1RVVVTTtFGtVpuDUrrqdrvfD51mQ6fT&#10;+SGK4ptQVRXVdZ0dMslu6brOVquVKABAvV6fHitqNBoTABAAYDqd1o8VTSaTBgAIlNKKMaYfK2KM&#10;6aIorj7v1QaDwRd8wh4dvdlxHF8QQta2bT9tI1KW5YmqqmNCyLrVaj3M5/PTj7LmOM4j/pa1Tfrb&#10;7fZPQshaUZSZ53l3YRheZ1mmZVmmhWF47Xne3Yfp3yVJEt0wjFdJkpbY+48kSVoahvGaJIm+3/cb&#10;chgOm6S36DgAAAAASUVORK5CYIJQSwMECgAAAAAAAAAhAGYSrR0PAgAADwIAABQAAABkcnMvbWVk&#10;aWEvaW1hZ2U0LnBuZ4lQTkcNChoKAAAADUlIRFIAAAARAAAAEggGAAAAvfk1VAAAAAZiS0dEAP8A&#10;/wD/oL2nkwAAAAlwSFlzAAAOxAAADsQBlSsOGwAAAa9JREFUOI2llL1Og1AYhr+PARI50bncAeDC&#10;oLCW1UEXvYRSmjZtws89+JNoNP5dAixlYNVV24UB9Q7qTAMkMshxEdI2xlg8yZucM7zPGb73e4FS&#10;CosKgmBf07QnjuM+AIBW4jjuQ9O0pyAI9lc99SXLMt4wjDsAoKIovlmWdeZ53lEcx9ue5x1ZlnUm&#10;iuIbAFDDMO7yPN9YgqRpSiRJekXE0nGck6Io2NXfKKVQFAXrOM4JIpaSJL2maUpqyHA4vEDEMgzD&#10;vZ/MqwrDcA8A6Gg0OqeUAkwmk11ELHu93vVfAJVM07xhGOZzOp3uQLvdfhQEYTafzzfXgSRJsiUI&#10;wkzX9QfgeT4bDAaX6wAq9fv9K0JIyuR5ziuKEkGDoyhKlGUZYapHUwgAANPEvHoYAIAoipQm5srH&#10;8Dyf/wdCCMnqESdJsrXuiFut1ruu6w912EzTvFkH0u12b+uwVbEHANo49tUCyrL8goil67rHvy2g&#10;67rHiFjKsvyytIBVFXQ6nXv4rgLbtk993z+M43jb9/1D27ZPf62CRY3H4wNVVZ9Zli1goZRYli1U&#10;VX3+qZS+ADcTMIj3rZ1BAAAAAElFTkSuQmCCUEsDBAoAAAAAAAAAIQBZGs9LumUAALplAAAUAAAA&#10;ZHJzL21lZGlhL2ltYWdlNS5wbmeJUE5HDQoaCgAAAA1JSERSAAAAyQAAAOgIBgAAAEU2wJYAAAAB&#10;c1JHQgCuzhzpAAAABGdBTUEAALGPC/xhBQAAAAlwSFlzAAAh1QAAIdUBBJy0nQAAZU9JREFUeF7t&#10;nQeYHVX5h0FURFQQpUiRqmBFRbp0gaigUhWkSu8tNGkhpEN6D0lIL5uyJZu66WWT3fRks5tsegIk&#10;hKL+0aDkzpz/957cbz05mXv37mZbkjnP83tm5syZMzNnvvd835mZO/eAODWsVF5efsm8efMmTZky&#10;5f8mT578SUFBwcf5+fkf5+bmWo0ePfrjIUOGfNy/f/+Pe/bs+Y+BAwfOGjt27JXJzeMUp30/rV69&#10;+rK5c+fOmD59emLq1KmBQGImTpxoBASTl5dnsrOzTVZWlhkwYEDYo0ePUKYLBKJGyc3jFKd9P61f&#10;v/5S8STTJ02aFAogyEyYMKECEvEkFhLxJGG3bt1iSOK0/yXxJBaSadOmBRJuxZDEKU5+Kisru2zW&#10;rFkzKvMkgwYNMjImiSGJ0/6XCLdkTDJdxiHh+PHjQ4EjFDhCGYuEI0eODIcNGxbKYD3s27dv2L17&#10;9xiSOO1/SQfueJKkjMBiBASTm5trRo0aZYYPH44nCXr37h3IdH4MSZz2q6SQ4EmSioREvIl5++23&#10;gWVhDEmc9qukYxIZh6SEREIubgHHkMRp/0wxJHGKUyWJcKuwsHA3SMaMGWNycnKMDN5jSOK0fycg&#10;wZMIGGESlBiSOMXJTZl4kqFDh/Iw0fTq1SuGJE77X9IxietJxo0bFwlJz549mcaQxGn/Sqkg0Zcb&#10;R4wYEUMSp/07ueFWUru8AQwkQ4YMMf369TM9evSIIYnT/pdiSOIUp0qSf3crhiROcfKSQiLjEPuC&#10;o0LCg0R9A1gh6d69O9MYkjjtX8mHRFTxtF0hGTx4cAxJnPbflCkk77zzjuncuXPYp0+fBbIuhiRO&#10;+09yxyQKiR9uDRo0qAISmc4fM2bM1cnN4xSnfT9l4kkUkm7duhFuLYghidN+lVxIkrKQ8LTd+cGV&#10;6du3r+natauFJA634rRfJYVEQiz7011CLV5J4fav+3KjjEVMx44d+RlvHG7Faf9KQDJz5swZ4j3C&#10;pCo+AOG+ktK7d2/ToUOHGJI47X9JIREwQjF+VBFquc9IeANYPAkeJR6TxGn/SkAybdq0GQJGKGMN&#10;tIsX4bftjEd42t6uXTs8SjwmidP+lXgLeOrUqTMEjDApOxZhwI4XYTxCqMWdrbZt2+JRFsaQxGm/&#10;SkBSUFAwQ0KrULwHqgAEL8KtX0It7my1adMGWGJI4rR/JSAZP378DAmtwqTsE3Y8CIDwk128iAza&#10;TYsWLYBloYxXYkjitP8khWTQoEEhAhA8CIN1bvvyQ6vOnTvbUKt58+YM3heKp4khidP+k5YvX35Z&#10;Xl7eDPEc9nOmCgjjEAAhzMKLEGq99tpr5q233oohidP+lfAkMsaYIV6D97JC14MACLd933zzTetF&#10;XnrppRiSOO1/CU8iY4wZAkUo4w9kb/d26dLFAkKY1bJlS/PKK68ETz/9dNC6desFMm75TXLzOMVp&#10;n0gHJqeRqbS09BLxJFP5GLbAwZfjrQdhHEKYJZ7DDtgl1AqfeeYZICkaMWLEVcnN9ySlPa44xalG&#10;kzFGDe4L999//5eeeuqpQ5599tmvP/HEE4e/8MIL37rtttuOuummm4657rrrvnPXXXed8OCDD55+&#10;xx13/FSWzxQQHmzfvv2iJk2aJJo2bRqIjMybl19+2ci2RuoxTz75pJFtgr/+9a+B1L2icePGj11x&#10;xRU/l+1/LHWfJtPjr7766u+ga6+99uhHHnnkW3feeefhHIPA9RXxUl9yjjFOcar7hAE+9thjR95z&#10;zz2XivE/cPvtt7/6l7/8paNMB8ny2JtvvrnwD3/4w6Lf//73y8WIVzVq1GjDr3/9662XXnrphxdf&#10;fPEnl1122X+uvPLKUAzfXH755UaWjayr0CWXXGKkXCgKLrzwws/POeecf5x77rkfyvwWydsg266S&#10;7ZaJlvz2t7+dK/vL/+Mf/zj4hhtu6Hz99de/KvP33XLLLZcIwN8WaL6QPOw4xaluEkYnHuP0W2+9&#10;tflvfvObMjH+7WLUGHOgho0uuugim4d+9atfhTKt0Pnnn58Qsc5ccMEFVrJcofPOO88IFObss88O&#10;kEASyjQ866yzwp///OfhL37xi0DmrX75y19Sxq7/2c9+lkgub5djWCFwNhd4f5iVlXVQ8vDjFKfa&#10;TeJBvvDGG2+cKj13KzHs98WYd2DwYsQJmQ8wbAwaibFaqQEzj5Ej5jH0pMEbX2LsKEgK47dwsHzm&#10;mWdqXvDTn/7UijyRLadlf/KTnyQkb4t4qQ7iVc6IPUqc6iIdOG3atC9KiPNHAWKJgPC5GHxCDDLh&#10;gEDvr3LB0J4fKHTZzisYUk+Fkstq8BYKMfoQIIADIFSSVzH90Y9+5Cr4/ve/v+OMM84oFY91h4xv&#10;vp48jzjFqfZSEpIbBZAyMfKEeA71GkaWK7yAGKzBqH/84x9XGO0Pf/jD8Ac/+EEoRmt1+umnG19i&#10;1FEKfbnbSF1G6jXUj5x9BrIcyHS9hH4PcFMheRpxilPtJSCRWP966bmXi2HuwBiThl9h5N/73vd2&#10;E/mp1qlOO+20XXTKKadU6OSTT95FJ554ovnud79rxTw66aSTKiTbBFJHIPUGclyrZUx0t4xNvpE8&#10;jTjFqVbTgQ888MCZ0jMPEAP8FCPEK9CTJ3tzK4HHSI9up6mkZZFurwI6Vz6ALkynnnpqBUgKicAT&#10;HH/88YFMP5Wwb+SNN954Preqk+cQpzjVburYseORMhh+WYz2YzF2Bs42vELiYTKWbiNh2S4CLl8+&#10;WC5ILkAuOOJdQgHmExk/tbrpppu+mzz8OMWpdhN3txo3bvyzq666aqCMPT6VMQiDcMOYxBV5qcS4&#10;xZU7YEeMaXxFARYFloIERAJPKMD8S8ZNo++8884Ls7Kyvpw8jTjFqfaSQPLFSy655EYx7hIxeDtw&#10;d+5mVSgdLD4kqDJQoiBxQfE9jogQMIFkvvzCCy/862OPPRaPSeJU+4mB+xVXXHGDAFAqxq23fncB&#10;w1UmgKB0kPiAqKIgcUDhTlcgkHCHa70M3GVIcv9hydOIU5xqLwEJnkQAKBWj58n2bt7DlQ8JSgWG&#10;D4cPiHoP34v4kDigEHpxK3j9xRdfHEMSp7pJCokYO56kSpAoHKkgSQdIVSBRQGJI4lQvqSqQuIDs&#10;KSTpAHEhcQGJIYlTvaRU4VZVAalJSFJ5kRiSONVLAhIZBFtPIrKQVAYIygQSH5QYkjjtlSnKk1QV&#10;ksrgqC4kPiAohiROdZ78MUk6QFwwVFWFo7qACBxWP/jBD7gVHN8CjlPdJQ23xJjLxOhTQuLDgXxA&#10;oiDxAUkHiQKSChKeup+x872yGJI41V1ywq3dIKkvL+JDol4k9iRxqpekkIiRl4mqDUkmgKSDxAXE&#10;hcQFJIYkTvWSMvEkPhyoMkBQKkBc75EOkBiSODWI5HoSMf4KSNJ5EReQuoQkHpPEqV6SH265cERB&#10;4sKhygQQhaQyQFxIfEBiSOJUL0khEQBKxbj5fI/9PUlNwKGeIxMP4nqPFJAAB7+F56fF688/nx8m&#10;xpDEqQ4SkFxwwQU3KCQytZ/vaWiQ4EFECYEkIdO1QMIXHuUU4q86xql202uvvfZFMTj7nESUEDgC&#10;QHEBqSlIVFGgpILDg4SPQPAb/HUSbt0Xe5I41UnCk4jBMSZZIQZsPUkqQKKgcJUODFSZ50AKhY5B&#10;HFV8fkggicOtONVd4iuI55133nUCAQN3IMGT8CXG3eCozEu4HiJKPiSup3DhEAh2E2MRQq3TTjsN&#10;xZDEqW4SgLRt2/aQiy666E8Cxgox/h21CYkr35tkAsnJJ5+cOPXUU9GGyy+//NF27dp9R86Bj0HE&#10;45I41Xx6+OGHv3bLLbec87vf/e6hiy++eNjZZ5/9oQIiYvBeAUkUKFGQZCqFJAqUVJBoqJX8Ltin&#10;Asmc6667ruW11157eaNGjeIPQsSp5tMDDzxw0jXXXNNcgNgsxmrHIgzaf/nLX+4GiQJS05C4gERB&#10;It7DFWMRQi47eD/llFP4BtcHUlerCy+8MP4GV5xqPj300EOniBd5U8DYCggy1Y9d24F7A4SkIh/x&#10;8ToZm3wo9bWR8cmJydOKU5xqLj366KMnCyRtBI4tYvyRd7RcOFR7CgiKIYnTXpFcT4Lx40nUm6Ty&#10;Hj4gGLvKX65MLhiuFBIfEF/JT6DGkMSp9pJCIlBUQAIgmUISZfiZSr2ID0gMSZwaVAKS3/zmNxVj&#10;EgXEhcSFw4UkyvCrohiSOO0ViTFJo0aN2ggQW8T4KwCpK0iiAEExJHFqMAlIxJNYSMTQLBh1AQmA&#10;REECHC4gDMx9xZDEqU6T3t0SKLZi/DLljhaA8L+GkXDsKSBIIfHDrRiSODW45HiSrRg/3sOHRMFw&#10;5Rr6nsgFxIckChBfAgh/7BNDEqfaS1GehFALAUxtQpLq1m91IJH6AD2GJE41n5yB+26ehPn6hoRw&#10;ylcMSZzqNEWFWxJm2f9ZJ9yKgqOmQi0XEoUjhiRODS75kACGQuJ7EQUkhmQvSsaY+PcDe5j0YSKQ&#10;iPFrmBUIJIELiQsGxo102ZWuc5UqPxUcSO9sKRjAoJJl/lhUtS9AUnd2HENT9XT33XefcsUVV7wp&#10;QPCchL+lDoBFlkMfDl9Rhp+JXDgUCFcKRxKAXf7L/cQTTwySCnX+hBNO2Cbl2sjxnswPyKLEvwtn&#10;ZWUd5IqfLKfSggULvqTi331V48aNO9hdRvPmzfvGwoULjy0uLj4BzZw588jhw4cfIvv9MurZsyd1&#10;HFQF+zyQY07Ok2K7runExUBcGC4yFwm5F76kpOTL5eXlB7/44otn/Pa3v30LSMTwAQMBSpBctp4E&#10;r4KS4ViFpPeukJ+XvFO2i85KfqYI8fG7c88911xwwQXmV7/6lbnooovMJZdcYi699FJz2WWXGYHX&#10;XHnllebqq682jRo1MuLxUHDNNdeEN9xwQ3jjjTeG119/fXjLLbf849lnn80fMGDAc2PHjr13zJgx&#10;902aNOneyZMnowenTp36hOi5goKClydMmNBUyrQRdczPz+8mZXvIfE/JZ9pDyveaMmXKQJmOlLxc&#10;yRufl5c3JScnZ05ubu680aNHz5fpfMmbL3kLZLpY6lgpeZtlfotoq7T75j59+pQ0bdp0/ssvvzyj&#10;ffv2w3v37t3snXfe+fPbb799lkxPEoiOAKTkJUuVdoEjCVmDAcaSTI9Cz7F+/fqvFBYWHuJKDO2r&#10;W7ZsOZReROYPmzVr1jelUY+Q8kdOnDjxKGm0o6Whj547d+7RUs8xYpTHiFEev3jx4pNmz559qtRx&#10;mpQ/Q8r+WBr5TCTLZ8oFspIyPxP9Unqlc2X5ArnAvxo/fvylUv8VciGuUsn2V0n+1UgM43cy/YPk&#10;3yD7v1l0m8zfLXX/NTs7+1654FayfJ9s97Ds78kRI0a0aN269bQnn3zyn4888kgg08RTTz0VPvPM&#10;M1aNGzc2zz//vPnb3/5m5IKbV1991UjbWL3++uvmjTfeMM2bNzetWrUybdq0MW3btjUdOnQwnTt3&#10;Nl27djXdunUz3bt3NwKpEQMxYixGDMhKjMX079/fiHGbQYMGmcGDB1sNGTKkQkOHDjXDhg0zYlBW&#10;crzBqFGjwpEjR4YyDeS8AjFW8gLJC6RMINuEso0V81J3OHDgwFDqDqVOK+ZdUY4pZZlqGa1Ht0Na&#10;VqX702OQfQXSDoGAGz7++OOhtFvYokWL4K233vq3aKO0z8wuXbpIk/R8QdrmD1L+PNnuFLm23/A8&#10;SI2lCrKEtC+VlpZ+S4z2uzNmzDhZXN/pZWVlvxTDvFQM7qrp06dfK8bxZzGmu0UYyv1IDu5+MaYH&#10;RQ+LYT0qRvSkzDeWC/A3OfEm0ns0l2kLJL1PC1mHWsl2bWW5s5TvLhfqbdm2r0wHigZL2SFI5q1k&#10;3TCZjpRprtSbLxon6wtE06SBZqkkf5aUmyV1FoqKpfhiWV4m5VbI+lUyXSfHs9GV5G0U49kk698T&#10;bZXlbTL9UPSJzP9D1v1TjOf/ZPp/TJHk/0v0mZT5r+TvkPlAesAQyXwo+wzlHAORQXIsVszLMe0m&#10;KW/k2K3c+epKzmsXyTFZyfFaIIBFjtWKeT1+jJVlyrEOo2Ze6rDlkus5R1uftEUFTEy1Dp0n35Xm&#10;S512e6nLivplOaQ+2Wcg3iN47rnnwieeeMJCIh0JoIRvvvlmIJ1SkJz/b7t27bYINAtFebJNJwHn&#10;Yan7QukUvyX7OShp2tVPbozHvPS6F0rvPUwu5mxp6ELZWZEc+FJRmZxEuUzXyQltkvktMv0QSd42&#10;JGVZ/lga4u8ybw1L9Kk0yr9lebvMf4akLPPbJX+7lP2PLH8u6xOSRy9mG0nmbQPSmFwkeht6KMQy&#10;Da0NjpINu8uF0LxkeXvBZT+u7AXWbRD70W20Pn9Zy2kPqPVKXQF5TDkXPQb2k6k4Z39Z5eZHrc9U&#10;HJceu9TBce+QvATHrcfMlPV6/AoI14N12h66XutNtoctg9x5JHVUwIXYlmut+0C0p3jIUIw/FA9c&#10;4UlcSMTjohBvI57FLrOuWbNm/5H12wSWEtHoXr16vSk2c490TL8gUhEz37NQSw7uIPEO1wsg9KT2&#10;pGhMya8w1mTD2AbTZRrGlebrhdB5GgJpw2k5Go4pZZNGZiFJNqAtyzptaBXlkG7LNrqdux9XlNO6&#10;9Lw0zxdltC72Q57uM6pOybcXWPM4LspqHb7USCqTa1T+NlHLlUmPT9pKDb/imGkP6qEdKavXiHWU&#10;Yb17/loeuXWwrZbTPOa1Pt2W/bBe61dICO0EAMLV4LHHHgsUEvEgVhKahi1btrTQMHWlnkamOwSe&#10;z0T/kPn3BJolEqoOlv08SfgtEdBRSdPPPMnBHSRe5EaJubcSEsgB28ZC2hDIbfC6VLpjqO9jayji&#10;mkXl7y3i+JGAZDp27GheeOEFI2M8O44TYzfiNeyYDYnh22WdqnQ9UqgUqKZNm1oJZP+V7d6X0CxL&#10;IqYbxDEcx1jGjawik0Ii44StxM7EtQ0Jklj7vqIgkTHJLpD4AoaoPAQYKoHChmeEZngiyUuId8Lr&#10;7OjUqdMMsfMruNGUxCE6uZ6koUPiHk9DOaZYe650kIgxV3gNBYapC4/vVZCGZkiW7V0zQNE8QjNA&#10;kXCsp4R9JyRxiE5+uBVDEquulQqSV155ZTdIuG0uA3Ujxm2F54iCxPUmCoYrqTch04TUUfT2229f&#10;KCikDrliSGLVt9JBos+RgIPnTTxHmj17tn0OBBxApGEWAhAg8OGQOuzAXyXbWs/Srl27dT169LhW&#10;UEj9nCUek+z9cq+Tq6iyDVGpICHcEgO3D17Ja9KkiZkyZYr5xz/+Ye2TZcABIOBQSBwQQtnWyoUG&#10;QAi3mBdIPhHwbpXB/JeSSOye/DEJBxsFSW03vFu/u789lb8f1Z6UjSoTJX87V/56f9tIjdx1G71O&#10;I/zlCOk21KPzbl59KgoS7m7hSQCEtxQee+wxC8ScOXPMsmXLTJcuXczTTz9tHn30UftWgxuWKQzc&#10;0ZJteY5iPQkCHMpIeQuLQLK9Q4cO9/DKURKJ3ROQyOi+wpMoJHXdoFr/aJZHyDxy9qsX2y3rr/Pn&#10;Vf6+tA4t65bXdf68L7euVIraLp387fy6RpEvx8oUMLJE2bl5ZvzESWbajJlmdmGhmSmhyLQZ003B&#10;5Mlm7LhxFddTrrOdUpd7vv5+6kOpIAEKMXT7eg8wPPXUU/atBI5fPIV5/PHHzcMPP2yeeeaZCm8C&#10;KAADXIjXeBYtWmT69u3LOGWXAT+SerYLcH+tNiS+ok6wJkTdFftkKrIGQT5TKTMmf6yZOnWamSHG&#10;MH3GDDNt+nQzbvx4KcMT+t2Pl/q0zlT7jJK/TuvR7fzlVOV12S+j81oH7a3rVO72u0g6jtFyvnYf&#10;sjx2wgQzfdYsM2P2HDN5qrTHxAKTP2GiTCfJ8jQLzsSCAjNaDGuU7Ef37R6Pirz6UipIXnrpJRty&#10;Pfvss9aTkDdo0CBr8Azegeahhx4yvCeH8TOQFw9i4XjuuecsOPPmzTPvvfeefQ/uxRdftF4HwBQS&#10;AWe77LNqkDAm8RtQFXWCNSXqVwNTjRw12uSOyTcFcsELi4pN4bxiM2PWHDN1+kw7nTO3SHrMqdJj&#10;jjcjqEPKa+hR2XH7ZXbZb3IbLhztoe9U8a4VNzcQbZWfn59SEr5aMU9ZtnHf1dJ6oiBJJbfjyB87&#10;zoIwvmCyyZX5nDFjTU7+eJmfIFNZlk4lb9wEkzd2vBk2YpQZLANdW0fEuavc9qlLpYOEkAtIAAKP&#10;MnjwYDNw4EALBeEW8DB+wZskPYP1QOQxZiktLZWOdYaFhzr0hoCGZniSGoMk6uRqUu5+ds6PMvli&#10;/JOnzTCTps4wY8ZPEkMYZ7IdkZc/YZL0qBNNlgAydHiW9Jhy/DLv1+mLfBcKnWcdhsxFo8dK9ja2&#10;d6LR6dm4eFxIvXhcUBqfC/bII4+YBx54wNx7773mr3/9q7njjjvMrbfeav70pz+Zm266qUJ33323&#10;rY83eRUsFxiOwz0+lvGYWeJN8gSA8eIh8Bo5ACIg5ElbjJkgeRMn23axsJAvoOTKdOiwLDN4yNCd&#10;dYj0XLUtdB/1oShIaE96fdobr0BbMzbhrpaWAxq8yH333Wf+/Oc/W+PHe6jnAZbxEm3w1jTzhGyE&#10;Z6wHGq6tTDODRO9uZdKzRZ1kTWiX/YiR50nPOH4SF3yiBWI0YEhPaQGRaY7tMSfYfHrQkTljzMAh&#10;w6THHL6bN6l0fyLOG0PFeGjAW265xZx99tn2h0vJHy2Z4447zhxzzDHmyCOPNN/61rfMN7/5TfON&#10;b3xjF33ta18zhx56qPnqV79aIfIoe9RRR5nvfOc7FaI+fpx1/fXXWwNg3DBBQig8DsfBMseq83Qc&#10;2TnizQQMvIeVQDAqb6wZIec/ZMRo03/IcDM4S84xLz/pUSgn7SbL/QcONoOkjYZJZzJcxHm7ENaX&#10;0kFCu7DMPJ0V7TBs2DB7KxggCKHomOiEgIkxDF4FGOiEKAskwKadGMDocxbCrYzGJOkg4SS0MZF/&#10;gjUhf1+jRkk4gqcYN3FnjygwZI+hVxSvMXGKnWZly7ECSHI95UZI3oBBQ5JGsPN3FFpvKqnnpCHx&#10;EL/73e/sr/yOP/54893vfncXML797W9bOI444ghr9IcffrgV84h8BAwnnHCC/XUgvyLkR1cAd/75&#10;55uLL77YXH755ebXv/61/YEUP5rih1SU4cdRXOCePXvaY9NroW3PQH1Udo6cP20hHYVopBh/v8HD&#10;TNdefczb7wwww0ZKeChg2FArqTFSLl86GwABFLzK0KE7f2vSUCHRcAtD17ALKPR48fIM0IEID/HH&#10;P/7RenWW8S7AADBEBQzeGcMQnlEGMZbhlrGAUrVwSwwmxGj0onAw7kVCUSeJtCyKWo4qF7WOUCAn&#10;J8+MlYuaaz3HeIFBwoUR2WbQsJFiENJTDpdtpeccnUcv+T+IRsp2GMLAwTtBGeYYgS/2R6hDGHXz&#10;zTfbXwTiLTBuhYPe/uijj7aAuJAwDzjHHnushUm3UeF51Pu4+Szzc1q8E/Dwi0PguSD5C8PzzjvP&#10;LgPP/fffb3s6DAcD4niHc4NCIGG8QZiVLTAMp2MYNkI8SJZ0EmNse+RVSMYoACMaI/OMTfoJJIRd&#10;g6WNCF3ombWN3GtRl4qCBE8CHBi6/kgNT4J9MtZjbMKP0xhbYPw33HCD9RQ60AcUoAISrjPlqJdO&#10;iFAX7834BUgy8iRTpky5ScYjH6SCJJMG9Mv6y1Hl3HX/WybUyrcXlx4R4x8+Os/0HTjU9ph4kJ3e&#10;QwzAxts759FoCTuGCBz9Bg6SsGuYGSJGoB5Fz4eLgQtu166dDan4zTnGq8LgMX7gwCOoAAZDVyPH&#10;S+jvyN3fkrtyIaFeBFTUjzTsIo/t+W06v2PHqwAtP8mlx8MYMObBYkSD5dhHi/fIJtQUDR2VY3r1&#10;G2T6SPvgSXXwTgfjCq88WDxI7779zEDxtgrJcKk3q4FCot4DOBg/ME9IPHXqVHszhDtd3LUCJq4l&#10;YxRgYnvm2Y7QlfOkw8Erse6ee+4xN954o11ukJBUrtEmN096RAvIODMqVwxfvAgeZKiEEjo2YVBK&#10;T5otYxdA2qlxYgjDTd9+/cSjiCGIhopRcS5cBM6Nh1AMqum5+WgCxoyBYsjqPfASarwYOhBgwPoF&#10;EvdjC+lASQUJ+1G5sCDy2I598PGHc845x/z+97+3vWU7udD9Bw4USMbYjmKktM3A4aMsIINkOipX&#10;4JE2AAo8CTc6VIRdg8UT9enXXyDZ+XNfRIeRNULGJ6MaFiSEW0DC+JCwqlOnThWeZNasWfbJOwAA&#10;CgAxZgEiIAEavdULVHQwPXr0sHfECMfw0rQp5aoEiexwm97dqg4k6ZSuHnedleRlA4lAgCcZmZMv&#10;4ZWECQ4kescGz2FBkmnu2Il2eYB4m7f79LW3PAeJEWhIQSNxF4SQBgNXg1Y4XGNlGaM/XcYm7ldJ&#10;3O9WRYESBYkPCpCookABULwYIp99ccx82OHaP/zevMIAn45EIBgl4SZhVq9+A+1gnU6jovNIdjIW&#10;Gsmj0xk+crS9uTFosLQNYZdCIu0TdW3qSukg0Yd/eFOAYXzBu1uFhYXWoxBOMT5hPdEBkBCeAQPb&#10;FRQU2Fvt6nUIuxivXHvttTqAzwySSZMm8fGDhgEJd3By/wcJcfYAMQQg4Q4ORqCGABT0nkCSJ+EE&#10;d3Dad+xsHn70MWmw9tYAqJM7IYQuGCqGjFFjxG74Q0ilYw4MlTL6+R6FxIUG4wWSKFBcWFxIXFBc&#10;QFQKClJQgJGvofDlk0suvdQ8+NDDdtxlb4knQRk2KlcgkbGjjMm03RQU5gGKcGu0rB86fITAMdQM&#10;JCRt4JAwvgASjJ8PY7COwfbMmTPNwoULLSiTJ0+2x86HMgip8B7AhLjulMXrAArnCyiEWXgTBvO8&#10;lpKpJ7lZBkMf1gQkfvlM6nDX01iEWww0CRMAYZD0koxJuMVpQ62k6CUZwDNwz2HgLjF581ZtzO//&#10;eL15+OFH7FdGaBAGxhgsBocBY6gYKMYKEDruABK9O0U5hUJhUUCoB6lHQQpLVOjlehT2rXI9ikKi&#10;noSbA5Th80HcCUOA/sfrrjPde/YyYycWWK+aS+cgbZE1OteK+Z3Pj6QHlXXaVpSnE+HO1hAZuCO9&#10;w5Xu2tSFoiBhTAIk9PwYPwbPXT/CruLiYgvJ3LlzLQSEXUACQEACWJQjtMbr8NQdrwMoDOLZh77r&#10;lTEk6knkQCt+g1xbkLjLUXl2TCID97Fyke2gXIQxDBMDABbu5nDxx0zY+SCRnpPxSJ6EW4OHjTCP&#10;PvGUufiSy8wNN9xoHzAxCMZQ1XAxVoxPvYfetdLbuBgp5TF4IHAhUVBcb6KguF7F9ygKiQ9KKkgQ&#10;edxUYOwEHIjbx+edf765/8GHzBDxHDw4pH10jGZvZHBXkKlIPcn4gqn2mdPI0TlmmHiSYQIKz0nw&#10;IO511mtW14qChPeyFBI8CaAQMgMKnoGXHMWw7dN0PARlCK8QsOAxAIX1ChSgsD9CNupKep7t4qUq&#10;h2T8+PE3S2zH10/qBRJet9BXLuwt4Nw8M2EST5QlpCBsEEh2hhZjBRgJrcQQeFbCOETv5vDQsVPX&#10;7uaaa/9gfnHWLwWOn4nB7hx7YLgYKwaKUWo4AyD63ANQWK+eAQEAYKT6cqILiYLiQsI+XUioX+VD&#10;omEWAhjqY9BOqIUn5GN06Oxzzjbny/ITMpDnbtXOc9/5hD07X8ZoVjvHJrTJxCnTzJQZs0y+QDNC&#10;OqAREs4S0vrXAek1q2tFQcKzDL279cYbzUzrNuJROnS0HoVnWhg/oRZjDQ3DFBKMH0jIp34FijeI&#10;eViL9+zVq1cFJBl5EtnwTxJqfYgn4WB9QGq9Aak/uR/dd75cbN5N4mU9e4eGkEq00xh4dkIotjPe&#10;5rWUjl26mt/87hrzwx/9yH45ESPW3hwDxSgxRnpp33sADOUUBAwUY1dvoqC4XkQh8QHJBBIFhONR&#10;uYBQFi8CJDw3cb/cqHkXi2e55777TYcu3STMyhHPOtFMmDzFaqx0LniOKTNm2td6uNHBS46E0mqQ&#10;KPJa1IP0eHxPwhN0BuJ9+rxjxku4yF25LnKd8QJ4A0AADsIrPI56EbyKhmcM6BcvXmzfBJ4/f76Z&#10;Nm2atTF9xlIlSPLz8+sNEncfTLlvz6slvKPEm6wzZhfa8CsbT5IUtzgnTZluJhRMMS+9+pr5uRjR&#10;0YQpYnwYKIaKMDjtsQmvAEIBYR6j41OghDU8EedOElMNcXheAQxAoqBkAokLigtIlBdxQy2mlKE+&#10;BZRPoOJF+Iwpx8rT5VtuvdXcdfc95rHHnzQvv9rEtHrzLdNFBrfc2es3YKAZhkeWsR2v0qOcHBmv&#10;CCQuKP51qC/p8biQ8GCQ27ij5Xg3bNxkPv33drNq9VrTQ8Zjb7XdCQFl9e4XcLgCFLwFoBBmLV26&#10;1HqTiRMn2ny2Sd4UyCzcagiQyHHYKftGehFHynSS9I68BTxnXpGZNWeuKZAQYufDsRHmqcbPmp/+&#10;7ExzwonfNceIgWF0CgnGiUEigAAS4OAdK8IsDI9nJjxc4okt984xQN4D4sXEO++801x11VXWWNWL&#10;uHJBSTceceFwAVFIFBAdi7ANdbEPxlR4EcBl8M6tS8ZavETJ4Pa5556XsORV83qTpqZD+w4yMB24&#10;y1iDV+TVCBsiIEiPyYWEd694L2vQ4CFmWUmpWb9xs33zu237jqZFy9bm1ddeNx07dbaDcwze9yQq&#10;QipCMrzIuHHjrBfSQTtl8SSyz/qHxK8rSpTTW7Z6DIh8PEvWiFEmNy9fvEu+yZKY+p3+A0z/gYPs&#10;m8IYBYaOUWKkTNUo6aUBRD0I71oRbtE78zoK4n2t3/72txYQlv/yl79YSDBEQGFMABCp4PABYf8K&#10;iEKigKjUgzBVUMinHvUiPEzk1RW8G6+qcIy8QazHxisWPBAjJNELTxjBq+R6DRUY93o0NEVBQrj1&#10;9NNyfhIldO/1tunTf6Adc77RopV54aWXzUOPPmZeks6hS7fudqwCDAoL0hDM9S6sd8X6jF9wrG9I&#10;XCB0nny3R9TXS8hz82lY3DIGhTGqcaohYnxAoR6EQTpjFjzHH/7wB9s786AOA7zuuuusEd5+++0W&#10;ugcffNC+PMd7PoQ9CorvPXxAXDh8QPwwS8Uy21M3+yG04zgZh1x44YX2ODlevBzvHukv8ngghlFx&#10;3EBO7wso9J7aptrO7jVpSIqCBECefqaxaSOhFQ9Cx06cbJ+J9er9jnn2+RfNvQ8+bF59/Q0LULek&#10;d4iCAPn57rq9KtzSC+rm2f2KFApXuk3Lli0kFDnPGpkLCIaog3TAOOyww6wow1u4vHHLmIO7R/TS&#10;CgqGyHs9vAsELIRjhDeEPNrDu4BEhVYuFC4YCocrIAYS6nP/04R5IMHjsW9Cwwt/daEdsF8mx3/l&#10;VVea3/z2N9YLcg4cE/sGKs6BO0N4FG1H25ZO+zYkRUHSWMLoJ596xrwlISQ3Z7iNbUPs4SNMq7fa&#10;mUeffMY8/7dXzOvNWoo36WHaSmilAOA1UgGi+bquZcuWmXsSHiZKzFoBiRqir6iTrIoyrY91ehx6&#10;LC4sLNMYGMUJJ+wcrGOoGCVGpx6E8AoPwpQxCYaMQVKWqd7RwjAxSgbq7p0kQh2E0QIFxqhwUIcv&#10;HxiFBkD0uBQMneI18BY8B2HK/tg3x8Hx6P+X/Oznqp15HDNeRz0c++YcqRfPw1NnfVioba3zUXlu&#10;+9elfEh2/pjqWfN04+dMm3Yd7APj/AmT7aOAQUOzTLuOXcyTjV8wr73Rwvytyeum9VttTft27U07&#10;sQc6Tc6b8Qj2gYeJCrUQoBBuZTQmKSgoAJKP0j1xr6mGzLQ+twzHAiDkM0+DEk7Q4+Mt1DAxSDVG&#10;jEUB0afoGA/l9dkI5dTwMTKMlbANILQHR9xyxVgppyAg3VaNVG8VK3ju+AUg9WYC+9VxEuvxYoR6&#10;eAXuXunTdaDR5yR6503nOT7dn3oe5jkm6mUftA93d2gvtz1dudfavwZ1pShIuCHx1NONTcs325rh&#10;o3LsLf+s0Xmm36ChFpIXX37dvNTkDfOklHtTQGrVqrX5s4Si55wrHZtEFoTJjFMAxIfEzcvYkzRE&#10;SFSU4ViAREHhpTZ6CwwCo8NgfUAYgxBe6a1e7cEVFMpQXgFROPAm3FFST0KYg2FioJTxgVID1W1V&#10;msd6yik8QEEdAMP+ORam1Mk+CP2AhH+r0nCQ29McgwLCYF4hjNoPdXPetAu/rcCbaFu6bapTndc2&#10;r2tFQvL8C+aZZ58z7QUIHpZOnDJdpgX2mdnwkdmm34Ah5vmXXzVPSpnXm7cwja5uZE468SRzrISw&#10;tCl2wQ0Y6nO9iYZZex0k/nKU3PW87IZBYfAKCPG99tAYCF6Eu1mU0fif9SqW2VYBUWMHEPUiAILU&#10;k1AOAYENf1KIsiqWqdMHByPHw2DQHCMej5/6fv3rX7cXmeNiv0ChXoRlttdjpk7qcgFR4bloA0Dn&#10;H7TUm7ht6ctt77pUFCTPy7ikabPmpm//gWZmYZEpXrTUzJ4338yYPdfMnltkps+cbd5+p7955fWm&#10;5q577pXO5wxzqrTlSScDyrG2DQm3b7vtNlunjkN8r5Lxw8SGDAl5ejws05B33XWXhQFPQvhDzI/R&#10;k0cYhXEQUmF89NIKiQsK8/Q29OwYlYKCQWPc+j+FzKthM/UhoBxeJ52oh3KUV2ioi30qLADLsXJh&#10;AYXfyXMOeB3dB+U5XgVEj8sFBXE+gES70FHwEwFtP51qe2vbRrV9XSkKkhdeeNF06NTFDBwy3Myd&#10;v8gsLikzS0QLl5aYhYuXmYULl9pXbtp16mxuuvlP5pSTTxFJGAwoYhNcY+yB68wdPzoKffC4V0KS&#10;Tn55fniDsWHgCgjGBRAYFV7E9yCs96X51IGRYqxqfOoR1JiRDw9SCOjhdT5KWl5BUbEP6sao1atw&#10;TFxczgXvQshIr8g69SA+HOo9VJwLAiiMhTzegeLaapvq9W2okDwrY42u3XuaoVmjxIssMyUr15jl&#10;ZatlutosL11lyspWmSVLl5n2nTrJGOQCc8pJJ1tIaCdAwS4IqWlHvKmGWb64BbzXQuKW0WPp16+f&#10;fR5AeOWOQwBCXzVxPUhlUlCoC4PC+NweWpddOHwAAKQqUmioD0ioH2H8QECYxAXWcAFxnHgUjF3B&#10;cOV6EIWE80FsR9vQbgMHDrTXV9vdbWO//etSUZA880xj+5MAfihWWLzQrFyzwaxau1G0wazbsNls&#10;2viuGTRosLmykYxFgEMgIdw65dSdkND50YacOx0Nz5Wou14gSbXez6+K3O31WMjDZdIr4EWQjkX0&#10;ThaA0DDkYWjppJAg6iF0w8AUEBcOHwp3HnFMmcoHxfUo7BcD51g4Rj02BQQQouBQQNSDuJDgoaiD&#10;QT/tFwWJXrP6UhQkTzz5lOnctZt9c3lCwWSzQjzHu+9vNds++sSsXrvO/oaEd9lOkHOjk8ODqDQM&#10;x4vSyfBJJ+4g8uq8D0mVBu75+fkfVfbdragTTFXGz1e526Yq5+ezDCj87BKDwcCBBENSl6p3sRQQ&#10;DCOVFBSksOj4RAFRz6HeQ4FwFQVBZdJtFTTqBxT2CSgYPB5FLzQXneNS41dYfPmQUAcCEurCQ3Gn&#10;i/bkGkd1hO51qUspJPzUGkPmYeITTz5pWrRqaV8/4mXXMfn5pnOXrqaZhNtvNG9uPQO2ACC0E1JY&#10;mHLOXGvsQztO3lDg+UmtQuIq6mRdRW2DMinnr5NjtCeHkWHUNAgGroMzANFbuupl0smFhcZjOxoW&#10;42Lsod5jT2BIJa3TrZd9qUfRcZCGXioMAljU+JELhSu3DFJvwus1/B5cvQlSUNxrUteKhCT5tRRu&#10;3/K8g1dtxJitYeNteD1Hr6dCAhiuR0HkM6Uct9e5u6UPGqmrSgP3hgBJ1HbkAQm9IAaAYXPCGLcC&#10;gidhWY1fG89tQOTmKyRRgLjewzXw2hL70fBLxyl4B4xbe0ouNMuAonJB8AFxy7EddfA0H+PQkFrb&#10;t76VChL9jTvG7E45B54haafIuWk7MVVAmEe0LW1MeMYHIti+WpC4YxLfUKMUdbKuorZB6cpFbUce&#10;vR9v53LCaty4UA2zmFdAEI0VJR8SxDxGRO+NgWqDRhlzTYv9uAJMQAESHZ/gRfSYufCpvIorFw5E&#10;ee1l+T6xDuBpWzfs0mtS16oMEgWEO1SMq3ipk/PTDhOlgoQydA68/IknZbxTbUjwJJVBEnWCqRS1&#10;Pcq0nAovgsvlqTMnjGH7XsRtLKSN5csHBWF09NqEO64HUUUZd03J3w9TjoFj0bALUDBwPXfOg2UM&#10;P5Vn0WUFBHGe9LzXXHON/UBG1HX2r01dKRUk9Pr+2738GpEP9nHtOB+91no9WVZAOGdCcl7vYTzL&#10;qyo8M6EehWSvHbirWM8rFTQahgwcNILrRbjdq42jDZZKWkYblMbECPEg/jjENd6aVKq6WWb/SEEB&#10;EgbkGDnHi1Gop3RB8WGJgkRB40dbvM/lQuJfk7pWFCT63S3/KTlvW/AGtxtea5u4cq83HQ5eie9x&#10;8Rkh95lJtSHx73qka8xUZfx8VWXrXVGOH2LxXVeMmV6BxnFv+boN5EOh0p5FRVmMDiPCENWL1AYU&#10;vqIAcfORhl1cXDoHDJ5zABI1Ds5DQy+VAqPSfMo1ZEhUegvYhURDLcSAW4zatod2GNrhId8OOGfN&#10;BxAARO4dripDQrjlQsKBa0PuSWNG1eHn+csqehdu3Skk7oNDPIo2CMKQEI3jS9chbUhCkz0Zh+i7&#10;XdVRVH1IQeGYODYNuTB2jEI7Ci6+njPnBwg+NAqIQoJhAQm/8dYxSUOQehIfEnfgjrjLxTqunw+J&#10;AqLXFjHPeWMn1MdXVvg+F7+Pr3a4VVuQZKJU+3EhARDGIryfpWMR1/gVCDUMV7qOcjQgeQyO8SL0&#10;3FEGW5mijL8qiqoznTfhomtHwbmrQaQ7d81HGBZjkoYOiX2Y6N3dwqgxbr68yLkrJFGg+JAQefBH&#10;StywABRCNuoj7GLgntEvE/cWSACEJ6iEWkxpmCgDSdebqlFhdHrLt74gQX6dConrTYAZr8fx40Xo&#10;GTESNQw9J7ctfLFub4YEESrxs2vagHMBlnQhF+fMPOX5oAeAcO4KCXVK6LX3Q6JjEoyEHkHf8qU3&#10;1YbACFIBEgUJU3rnTEKtKMOuaUXtVyHRATydBOeAYQAJHoV5DMOFRKVguMJY9hZICI+4u+VCwjoe&#10;CHLuLiRRoNAmiHnyuNbAwUNJpOOSBhduRdXl5vnrkEJCz89YxA+1ogCpbADLvA7Y8SI+JFGGXJty&#10;961yIeG5iXuXiw4CUDB6NRDXMHw4EPk+JKnavK7lQ5JqTELvT9sASKaQIM3HjgixVNSZ8ddSGjok&#10;hFsYu0KCR+HkFRCFQKEAKKTLKgWFeX0/q7JQK8qoa0v+vv1xCceNAdCTut4EI/ENw4VD1VAhUVUG&#10;CfN0bpl4EqbaDswTnhNyUSd3zfjJBfVVCxIaD0gUlFSKOklXVSmL3PLudgoJBk6YpXe1OHkgwXAA&#10;Qh+kIUITpMsuNNTDOg21fMNEUQZc24o6DhcSxiWcAxceI2F8pt7ENxaMxBf5eCCFxO8M61McC1OF&#10;hAd+fAvYH7jzjAOP6kKiSgUL7cWUbfDOPFTkm158rwxvskfhVkODBA+gkHCx1Yv4kCggrhQUF5J0&#10;d7WijLi2FXUcPiScB50DYCgkXHyW/Z7VlRoN7cbHJvTjEA0ZEt+TcPuX11G4fpxHppCoKE8b8rsa&#10;7nTx9J1nLrUCiX+CqVTVbdzy7nZRkGAUNFYqQOhtXLmguJCkGrBHGXFtK+o4dFyiz0t8SBAGo97E&#10;NRjXWFQuJA1t4M40HSTc2eIv8fAMes4uKJVBQhnajo9s8KyID/zxa03ubtUYJP6JVaaqbuuWd7fz&#10;IdFBu8KhYCgcxO6+fFBY3hs8SSaQuB4llTdRQ6IckPDuFl+c8a9BfSkVJNzd0gE2z0j4tCvnqOfq&#10;QqLnrYAw70NCPu8AAgovzPIUXurf9zyJD4l6C5UPB1KI9hVIMA4MnsEoNzL065R4WdqHGxtRoZhC&#10;sjeMSXxI8CR8AAQv4noSFxTtFBQSnQcSXSZ85VeatAPhW51Akmp9VF46ueXd7YCEW3eESRgBRkED&#10;abiF4SAFwZWuAwwdjwAb6/bGMQnnoXep8CBAQpvw81Q+R3TIIYeYgw8+2Hzxi1+0+spXvmI/JqHQ&#10;UH5vhoQPhXMemUASJcpw7WlTvmvG8xgZ61QdkkzvbqWSnnhUXjq55d3tgIQfXGEgCgkNhbHoMw+V&#10;gqACCMrQ++pdDhqLuuidMcKocUmUEde2/GNACon7IyzOwYUEz4EXAQZgARQAkUtrddBBB1XAQvvx&#10;Bm3ULWBt7/pQZZBwZ4t8IME7+pD4sCAXDsAhjzLYA23Jt8zYR7XGJFH3z93lyqQnHpVXmdxtdDuF&#10;hBAJQBCGofE4vSTGwpRGoAF1PfMAxToNSwjZMDQMj1AmyptEGXFdyT0Ojg2PR6jF+QM+Fx1D4fz0&#10;uRHnpd/qAhK8CnnaDmoceFV+9hr1exL/WtSlMoEET8JdKeDIBBLkehWWdRs6TNqUMc5eDwni3S3+&#10;FoxwA6PgwmPoahj0nog8YGA9vSbGoyCxHVOAoaEwNuoDEjyJq4YCCcei4xGOlTABz8iFx0j0XPEO&#10;tAVtACSI9cDFT1x5gMbdHN55YrDK+I5PM7nt7V+HulamngTAObfKINGwyxX5dC46TsMr898zbdq0&#10;2Tcg4QksPb96DQxDQdEwIwoSoEA0IEbDb5yJRZnSS2OAPiRRhluXUkA01NKn7YSIhI1cbIxEQy3a&#10;gvNVT0Jb0FPyDWFCK/6GgWcDfBeXv5IgDu/fv79t771lTKKQ8PPbdJCgVKAoJNpZ0kZ4pmq94NgQ&#10;IeHpKL0qJ+j2oGociHk3/KCMQkIDEYNiMHy9ncbmP0qABEPEKLUHjzLculQqSHQ8giFwTkDCudI5&#10;aBtomEVYpf+MZf9f8ZZbbK/J79v5wyPehsUw3bFn1PWoK0VBwhN3INHnJORz/Th3hcRVppBgP4iy&#10;eKY6h8Q98VT56eRuo2JMwq06jIYGUkgwEMBQUJhqPoYCMJQHLBqJ++PAQdiB0fD/iBgjHkY9iIJS&#10;n8AoJHQKHJv7ciPngYFoGwCInj8eBEhYx7ZXX331Ll6E26d8E5i2xJNo+7rt7l+PulIqT+I+TCSf&#10;V2pSQVIZKAqJjl8pT/hZ5+GWe+Kp8lPJLe9uAyS8kKaQ6BjDNxIfEuYpiwhTCLH0lQTukjDFm9BT&#10;02NTf317lChANNQiPNCLrOeo566QMGjnThbLtBGGoHdzOE8GqzxpBhKuc0P2JFEDd25fa7ilYwtf&#10;CooPDPPafog66DSBJCNPkvw7OAuJumHfaDORe+KVrXel66MuGpDQaIRG2otwkhiBG3Ix1XBLgaG8&#10;Nqbe3UEMgjEYDJF6mWKYCokabF0Co4BomKUDdo6XY+dCcz6co+9BEOMRnpFwy5dbwCzTThgHgFEH&#10;4xQMjmusba5yr0ddy4dE3wL2xyTcgNgTSNR2EJ0n0USNQuKfWKbKpA5d70Ki5ZnyWrP+HwlSb+L2&#10;qExxo4hl1lGOxmQbDIx1NBDzNBygYJjqTVxPwrwLTW0qChD/2QgXGSNQUDhfBQThQQDkC1/4gvny&#10;l79s24DzZlt9bsR/P/INMxcSv1OqD3E8KB0kfG9L/9kMcV19UFw4oqRth7AFoONV+b0KErccU46D&#10;+T59+thQiQuuoGDsGnJhMIiTBwzyFBK3QRUYGoy68B6EYUx1EI+husZbV5CwXz0O4AUQvAjGjRdA&#10;HLM+HOO8OE/GIUCB9wAQBDC0BR0B2+E56Qj0X69cSLS961PpINExCeEWkPuQoExAYZ12rupJCN+a&#10;NWuW2ZikIUAStU/NI+Ti1RTCDxqFE1SvAAz6rEDhYF7DLaDwG5NGIwTBOGkobgtrL860Lr0IYl/s&#10;m7APY9YwS98YwJtg6Ih5wGEd0AAM5TkvBUUhYT3jGcRLfbwk6I85UdQ1qUtlCgk3XLiePiTutdXr&#10;6wNCGYUE29mnIFHxewK+xOeeMCcbBQlyB+4KittwQIKBcgeIW6UAQYhDT06P7htybYh9apilgOBF&#10;uJsFDNxwABKMHM/COgVIQyjyuN1LeTwK4xLagvMGEuoCLm4BM2Dn+tK2UdehvpQOEg23AJy7dO41&#10;VUWBgtJBAmgKyV4Rbqn8su784MGD7WsE9KCcMI3jehNicGBhmXwfEqSehYbDAIECIDBEQhPqxlAx&#10;WNerYMw15VVcMJAbYgGAAgLEOuAGEvIVFIUJ4wcUzgWPggEwYKezICxjPduwnyZNmlS0s3Y8fnvX&#10;l1JB4t4CBhLuSkZBokoFi2svGm5hC3vVmASlKufm0VgYmtszcMKcOIBgHCyzTgFClCNP75fTYIDC&#10;vNbFMoYFKBiggqKw1CQkCgd1u4N0DaeAAy/AlOPBcygkgKSg6Hasd8cvlGUffCiaV1P4sRIG6IZa&#10;DQmUTCHh9jXXUj2Bdno+JK70+lJWbYXtyeNBa73c3fK38ZdTKVU5zeO4eOeIOxwYMyevkOA13LEI&#10;xgUQmk9ZjJIHihgVQLiNyLKKujE2DFbDryivEgWNu07X+3nU4QKiYxD1CgoIwkOQFwUJ4viQehXK&#10;ARlT6uaOIO2F4dGWCobbvm4b+/l1pUwh4UPZ6hEyhQSxzoUEu+G682AZSKr8MNGHJOqk0km3q8lG&#10;py6OSY7V/uQSI9OTV1CAQcckGBg9MI0JKJTFyAhbtGdRKPAm6mFULGOsGByGqSGYG4YpNCoXApWW&#10;QxyzDwfGrZ4AD8Bxs29AZf/kqdFr6ORDoh5F6+IcNfwij9c7+HJhVLs2FGUCCQN3PCJtwzX3AUEK&#10;hS/W+Z6Ea1/tJ+4NGRKmgwYNsrEpxo4hcPI0moZceBPmMTLK0DCs14byPYcaJVNf5GOoGCkGh0Gq&#10;Z0Gu4euyzvt5CoYate89XEA11GLfrMfwOQbXmygsLiAKHHVw3ty144ZHTV+PmlYmkLRr186+w0eb&#10;pIIEpYJEO1Nsg2WuLbeUq/WqfEODhHo4Hj0m4uoePXrYeJsTxtDpGWgAvAbeBNGINBBTlTYY8wqI&#10;C0QqYbQYK0aqhqm9uHoY19MwBQqd+r09cOAhuODU73oxlgEEb4A3ZL+UBRS2U1AUFupUkUedtAXb&#10;8lq8PheJatuGosog4e4WkBBF0B5cbwUFKSAqFxC1Ae1IEcu0M7eU8SSyz7qFxJfWU9263G0Jt5gH&#10;FD4Hg9Fg7DQEjUDj6Z0uBDTkaWNSDk+iBsm2CgLSHhwDVbFMvkp7d+3Z3R5dQXCNlmNElFcwqBMw&#10;NfTTYyLPPQbKYuwKCXVofS4sKsppJ3DbbbfZt321g/HbtSEpChL/LWBA4XYw563RgV5XlQ+LinXq&#10;RdST0MZEJFJn3XsSX1pPdevSbfVi6zxhF4bACWNkCgmNQMjFe014FPLcBtNwyzVKVy4kGGmUfHj8&#10;shi2K8oCIftk/+7xuJD4oGpdrjcBFIUFg1GRx7acLzcM3njjDdupuG3ot21DURQkeBJuW7uQ4E0I&#10;X1NBgty2VVHWh4T25K3oegm3fGk91a2L7RQQFfkcJw1K2IWRIRqJxtA7XTo+oZFoGAwSKSS+B4kC&#10;xDdSxDzr2Ja6qJv9YqBaN/McB96MdUjvtmk+x6uAuF7EhyTqGFyvglhPXYR2hFl0IrSTtllNXMva&#10;UipIfE/C+1vc0ta2ztSbUE4BUXugzfhAXcYfgtBbwNX5pytXUeX9PM3PVFHbI4UFF0zD0UAAoL0G&#10;g3h9wKiQIAwJQ0Y+JC4gapxqoGqcLiRsp2ETdRN68aMuPBy3XvllIL08sPISovvWLnkcl0JFPf6x&#10;ZAoJy2zLeIj3szA2bb+GDgjKBBLEHS7aF0PnGtN+KB0k5FGGbeiYtDyhMa86CXh7Bgkn4Bqmf3K+&#10;3LJa3s/T/ExFeR9a8gklyEc0JmMA9RT0MjQK4Zb+tkIbTY1SlcqLuJBgnBrmIN+TqAhzHnzwQfvr&#10;v6ZNm9qQR3+XzYuICghPxTkuLrTrSVxvosfhg6LSZY6FbQDl3nvv3eXVE20rbSe3XRuSUkHi3t1S&#10;SBhHcD0R11k9ig8LioJE8wnb+AlGjUNSVfnbuw0TVbe/Xsvo8bgiD1CYp3FpVAwLSDA8Gg8vgjHS&#10;a7OsXiTKKKMgUYN0IaHnVkjY1t2e32vgwrlVyceduRsDJFwkfhDlehNAIezS8C/V8biguHAABcdB&#10;GWClh3X/C1HbjCmKatuGosogcd/f4s99aDMNuVxIfFCiINEy/Jyb6yT7y+yJu45JagOSmpDWpxdc&#10;j0/zmPJuF3dEMGIXFLwJBgkwms8UUNKFWgqIhjYKCFPW6zYs610sHiby6gSAcFF5RsEy+wEMvesG&#10;KPp7dC6kQqvH48Knx+Ufm8LDPE+OAYRPl2q7IPW2UW3akJQKEvcFR21PPDRthcErIC4YUaIc5V1P&#10;wkuh1JXxwL0mwi23nFs+VX5V5G+voKjI47j53Qlvu9LDYngAQY+DMeotYQUkChI1PDVE14MoJEBD&#10;GbZhe6aMO3gegnizlLCHt4sbNWpkweEiaYjFsTDFs3BMXDTXu1Gne1wqFxTNY788Nea/zfEgbnto&#10;O7ntFdW2DUHpIMGTAIiGXIDCzQmupXoT9SKuUkECINgA14bHCPxnYp2OSZBbPpWitksnf3u96Hqc&#10;agDM83VCxgW8CoLRAQqNhnHSm9NQ5Lk9txqhAhIFCYAgDXHYTr0VDc+2AEQZBvAYMFPKumGfCwlT&#10;js0PAfW4UoHCegbpnCfPQtwXF1W0h7aPm9cQlQoSwq3WrVtbb6KQ8CCZH+DR7qlCLqQegynLOo4h&#10;jzamDuCrF0iQu40asxpyqnLIXx9VxpUep78PGpteiBcaaRAMkIZSA1VQXEN0IVFA3FALo3choV4a&#10;XAeQ9E4YL9tTjt4OQ6Y8+9NQS0W4lQ4SFxQXFvbDB58JFQinuF5+u6i0TXTZb9uGolSQ8AEQFxAk&#10;Bm3X0fbpxiWsj4KEZdqTzyvhlar8nMSHxFfUCaZS1PaVqSr1+Abg5rEdBoQ7JfbE4DBCGlNBoXdX&#10;UNxeGlCARIw9FAMPxeARhh8KLKGsDyl/vNT37aPFjR8lF+o7clGOF+8kdX3v9O+bH/7oh+HPfvbT&#10;8KyzfmHrkIsTChgBOlz2/42vW0jCr33t0ODIo74dHH/8caLjQ1EgxxRyrByzCw15XGBuDtC74j20&#10;fVJdL19uuzZEpYJExyQKCn+ZQGekgCDaxpVCojBxk0TzGUPykT4eTmYEybRp0744ceLEP+fm5n6c&#10;DpKok0onf1t3OVW+u73KXZ+pdFsMSV+IVKMDDHpyQi99x8sHBYkXsVAwBRDxJKHAE8q6QOoKvnPM&#10;MeGR3/p2eNS3jwyP+86x4SknnhSedsqp4RnfPz0888c/Cs4+66eJi351fnjmT38SHnnkTki+efjh&#10;QJIQSBOHCiDHn3BccMYZ3w9OOMHCkRAQEnKMwGI9BlOOm3ng5dtZ3OLlOnGNeC9LOwX/3PdGRYVb&#10;7sNEFxS8qXoH9SQuJEjzgMQdj/ApKR3rAEnXrl3vyRiSqCfu1W18f1t3OVW+u73KXV+ZosoDCr+R&#10;f/jhh+0YARgAhUYDFERDk48hAgi9lMwHMp8AFAEkQJIfiBEHP/3JD4MH770l7Nu9lRnyTgczoHdb&#10;07dH67BP95Zhn26i7m8GfXu2D7p3eTO4/747g1NOPjEQzxF8/evfCA477HCZfj385jcPD6+99nfB&#10;bbfdkjj11JODY445Ojz2uGOtJwEOgNYQjLcK9JeFXB+3bZhyvRSWvVGcE1JIor7giEHrPM9L+GYW&#10;1w0ANMzyQdE8hYk82pS7geyHuhiTSH37PiRqJKnytR7iWW7JcseJHpoGJvzCowAIxsjv6Hl7F1AE&#10;ErxJICHT57L+cwEpgRpd9euwU9vm4ZiR/cJRQ3qFo4f2slOUM7x3kDO8z47sob0Tg/p1C596/IHw&#10;e6eeFHzt0K+KF8GTfFO8yteDww8/LGjU6Krg9ttvTZx++mlAEtDLqTg+7uXzR5h8BV7hcM9Vp247&#10;abvtTdJzcz2JQuKGW0DCMq+n0C50JupFfEDwGjpPh6ghGVHDPffcY+sAkhrxJP4JZSrdXutwl1Pl&#10;u9ur3PVR0jKu8USJcnKOdp4Lwe/lcdl4FcYniAbk86B4HVkfXnHFFYFAEUiDh1IOIwaY8K677ghG&#10;DB8QTBo3MhQFBRNGBZPGjwzG52eFaIJo6oTsYOK40YmX/9Y4AIJDBRIBMhRPEuJJmL/88ssSd911&#10;544zz/xpQEh21FFHso9Qn9zz8Ixz0ucfen46ddspKm9vU1S45Q/cVYxLGCvq4F0hAQ5EnuZrqMU8&#10;N2B4I4JBO/XsMSRRJ5Kp2F7lL6fKd7dXuevTiWPW4/bzqEfnEefIwJ4Lwm8KGMjRwAzoaVCed0j8&#10;v7158+ZLpEHHyHyJwPOPs846K7jkkksSkp+YMX16OGf2zHDunNnhvLlzwuLiuTuKiub+p7i4aPuC&#10;BcX/N3/e3L/PmjHt4yZNXvnn97532ueHHnqoBUPGJiHz4r0S995778dZWcPW/v73134o+08IHIH0&#10;ciHhhB63e+zuuUW1jZbfW5UJJDouwaswtiCM8r2IinyFRZd5z48bH1of4dY+D4lrQDqvy1FlVFo/&#10;g1/uvfMfKHyQmVu2wCJjlf9KTzVfIHlc2uY8achLJFy7uXv37neMHTv2jiVLlt+xePGy22T656VL&#10;l964YsWKP6xatea3q1evu3rlypWXl5Utv2DSpElXSHjX4qSTTl5/8MEHy7jkkOCQQ74SfOlLX5bp&#10;If+SsK63jJluF+jy33ij2Y4BAwYFw4dnhXpsUcftHntU3t4obA5lCgnCE/DQltBUxxsq9SbMuxAR&#10;nvGakHoR6s5oTMItYCDhFrBAEshFCyprfHe9lvHzouTXU5/yj4s7RuPGjbN/9YAr5w3eI444Ijzw&#10;wAMT0uuXSg/0VOPGjY9JNltGSS72NwW8B37yk5+UMr4RjxUKGKGMNUK5WP+R3nCbQPqJ7D8xbNiw&#10;UIwklOUKSPYXRUESNSbxhaGrN1E4mAIFIhTTgT1TxplyDUPZNpB6A9k+yASSA+VAvsBzEjxJjgAi&#10;PVfoG5Ard52rdOtUfl31KY7H7akJv/AqrBs/frwFRjxMIL1ZokmTJkHTpk3/LRewRGDKFU+SK53K&#10;ROlUpst4oVBUJNsXSxsWSYdTJNvPlzLLJX+tdDofiP4r2wUTJkwIpK0D8d6JyZMnJ6Q8HVJCFAic&#10;MSRVgES9Cl9Q4Q6gPzZRUABI1zHWk+sYChgJqTfRokWLBJDI2O/u3SAxxhyYnLWeRMKCW+Wi/j17&#10;1OhwRFZqSNz8KFVWxq2rvsXxKCQoKl+WQzH0QC5gIAadkOWEGHEgbRZg0L4GDx4cDho0yE61HFOp&#10;MyF1sD2dkM0nT7xHgnnqZYo3aWjtVBfaE0h44IjxA4ZCoqDoeIRlQi3e0Jb6QoEjxJPI2CQhA/d/&#10;RT5MVEjwIqtXrz5h1qxZHaVn3D5ajGJEVla1IalMbl1Rqmr5PRH1KwyudL3M0w7WqEU7xNh3yDSB&#10;yEf0+uoBEPNq9LKeshVQMAUCnWeqZdiOqSzvd14EVRcSFa+Y8JxL4dCwC0C4EcNtfl44pW4JcfEk&#10;FhJuwLRs2XJ7hw4d7pTrcZCFw00Cyhc3btz4yzVr1gxYvHjxRwJJQEhQk5BUdzuVu++aFvWLYVpF&#10;7VcaLVSjFiO2vb7kV0BCPusRRq5yl915PAogJOurWMey1LdLne5x7g+qDiTkqzfhPTbe6gUOHYOo&#10;F+F1FB4gchOAAbuMN8NXXns18UqTV4J27duH3Xt0/0+/fv0eWr9+/VeSaPwvrVy58sK58+eunDF3&#10;9vap06YFuXm5CYmxCQu4aLsYjCt3nauodZVtU5l0+9qQ7gNIxDh38SLk4yXwDhiu5FV4BplWeAXK&#10;qDdxYZB1FioFgTJSj/UWUpf1GMl6bL6WkamGX7sc676u6kCCgITbuRIy2TcSeE/PDbPwIDz74qN2&#10;/ACO0ExgCQcNHhzMKyoKps+YEQ4cPCgxPCurdM7cuc+UlJQckcTjgAPKy8sPXrRo0az8cWOD7Lzc&#10;cMToUeGo0aPDvDFj7EFjMBiKK//EfKUq7+dHKV05rSedospH5bly17llNU/zMWKZt6EV0GD4auwY&#10;uZSxHoD1tBtTFeVYDwTMawfEOvLYjnyRArjL/vcXRUHi3gL2wXBFHmUAhSm/52GwzutGvKgKaLzo&#10;Sp3c5ufthaXLl4V//+c/wo2bN4VZI0eETZs1C9vIWGXMuHEjJZr6th2OLC8tvWb8xILPp8+aExQW&#10;zw9mFRYGYyTckgPVHq/CYJh3l6NOEun6qHL+Ol9u2eooqq6ovFRyy2ZSPlbNqjqQuPOU0fe6mAID&#10;wrsQivEz3ceffMo8+fQz5o0WrUzWqGxTtHCRmTh5qunSvafktTSNn3/BvPJaE5M7ZkzHqdOnNz1g&#10;4eLFzcdPmhwUL1qcmD2vKJg2a1aYk5cb8JxEDpaebTfDUUWdZCql2j4qb08UVVdUXiq5ZTMpH6tm&#10;VVOQMCX8QjI4t4AQYj39TGOr51/8m3n51SamT78BZvjI0aZv/4GmbYdO5sWXXzEPPvyoeeTxJ0yH&#10;zl0/69qjz2cHzJpVOGLshEnh1JmzwjHjJ4SjcnMDIMnOzraDxtqEJEpR29alGtrx7G/aE0hYr1JA&#10;+I9NxiB4Eupo/Nzz5qVXXjUt27wpesvk5I8zE8SLjBk3wQwelmWaiXd56JHHzNONnzPN3uxgWrbr&#10;bA6YMmX6tLHjJwZTpk4NcvLHhsNGjAxHZ4+2nsQPt3xFnWRlYjs/bNuT+jKVv6/qKKreWDWr6kCi&#10;ioIEL6KQvPLqa+bFl142r7/R3LTr2Nm0adve5AkcQDJ2QoEZmZ1nOnfvYR6TcOwlKfvU35qYJ15s&#10;Yg4oLJw3cMasOYnC+QvC2UXFwdSp0/AkIZ6kupCkK8eyD4m7vrak+6pM6bbz1/nrUylqu1jRqg1I&#10;8CbWk8g449UmTU2zlq0sJK3eamdGjxlrxoyfaLLHjDNDskaaLj16mcefbmxeb9bCvPB6S/Nck5bm&#10;gNKV5W8sLVkRlq1eE64oXx3MkXFJtoRcUZ5kT4xbt8lUUXWkU9S2bl6mcuv06/DXxap5VRcS1vnL&#10;iPGJ9SYtW4oHaWbVsvWbjDdM67YdTNboXJMr3mR0Xr4ZOHS46drzbdNUQq4WUuaxZ/8WPvT0C+EB&#10;JWXlt27c/O7nG997P1y7cVNYWFQs4VZ2mJe7+893FRL/xFxDcpVJmVRyt41S1DaqytanU7r9+Osy&#10;VVQdUXmx0kOid61QFCRR3gXt9CoCi4xDWr/Z1nTq2t1069XbtGnXMRw7cbKMx+eE4wumhmNkbC5j&#10;lDBnzNiwS/ee4aONXwgfeKJxeEBZWdmxa9euXbhl24fBux98EMxfvEQgydkJiRy0C0mqi+qvV/nl&#10;XGVaLpXc7WtKUfupCUXtIyov1v8gGTp0qP1pbtTPd5HrUXgukk62TPv2pn3HDqZL9+72ThZeo/vb&#10;fcLJ02eGxYuWBHOK5wcMN2ZJJDWzcG6YK+Pz115vFr74WtPQvrO1adOmP7+3ZevmrR99nFheWpbI&#10;zRtjwy056LS3gCuT3wCuMi2XSu726RS1rSrTsn45t2xUXtQ6v0xUXqyah4TXT/h5bqcunU3nrl1M&#10;rz597F2sUTl5pv/gIeGEydPCpSvKgqUlJYklosWihUuXJ+bNXxD06NU77NqtZ2ifui9ZsuTQDZvf&#10;v3HrBx9NKRFI8seO5bWUSu9u+Yo66VSq7nap5NbnKqqsq6htMlHU9m697jo/P1Zq1RQkwKECko5S&#10;F5D0fucdM2TYcJMtkdKQ4SPCyVOnBSvXrg+Xlq4MFpeUWpWWr/m8pHRlYtbMWVOmTZ6ebyEh8ZLj&#10;tm3bvldUVNRuTH7+p7zguC9A4mtPtlWl2tbNd9f5+bFSq9YgkfFNp86dTa+33zYDBg40OQKJgBKO&#10;GTchLFuzLly5Zl2AytetD8rK1wSlpauKS0pW/WzV4lXHJRHZmeRAvige5Eb7e5IMbgFXpqhGUGVa&#10;zlW6bfx8t2yU3G33ROnqjFoXlRfrf6oOJFFKBQ518r1kbgzwUY3RObmmaMHCcPOWreG7os3vvff5&#10;5s2bc999993vJ7HYNQHJhAkT/pKfn//3dOGWf2L+epVfzlWm5Vyl28ZdV1X5dfmqzjYoqnxUXqz/&#10;qaYgSSeAoW6+Fd2nd99w2PDh4dRpU4PJU6b8d/r06a8VFhb+7w1gP7mQSLhlD3pPPElV5DdWlKK2&#10;q0yZbJtuH6m2dbdJpajtXEVts78rCpLKbgH7EERJy2p5fY7Cj66QzPMb93/L9M6bbrrpIPcXu7sk&#10;ICkoKPiLuKF/iiexB9uQIFFFbY8yKRtVxlVVy2eq2qp3X1NtQRIl3V4lHqbyr6XsS5BErUdumShV&#10;tXymqq169zXVJSSuGjwkUY2VTlF1oKqWqUtFHYefFyW/nn1dmUASZeQ1oQYDSVTDZFpOFVUeRZWt&#10;S6U7nqh1fl6U3Dr2B6WDRF89qQ01KE/iN0pUGeSXcxVVHkWVzUTp6ki3zpdb1i+fbl2s/ykKEr27&#10;1WAg4e5Wdnb2P7m7tTdDErUeuWWiylZlnSu3nKtU691tY/1PdQkJYKiou1Umnznt2bPnlxQSOdAw&#10;ChKWs7J2/h10dUUdvqLKqfyGjCqjqmy9q6j6NC+TdSq3jK9UZdztM1UmdVS2vjK527uKKrunitiP&#10;/RhG8uMYgRhs0Lhx40AgCYEk6jmJv5yJdJuWLVuGrgSUyiFJfjD7tvz8/P8DEk4EIJAaswLCfIoT&#10;jVSahqlYl8l6X1FlM8nT/Kooqg5fUdvVlNLty19Xm3L366oqZZFbbsiQIQmJXuyXLfnqZb9+/ezn&#10;RwWSxGOPPRa88sorGPEuRu7KByET8XzEh6Rz5873poRESP0CkAggt8mBWk/iPnHXKZDgYRSWqshv&#10;mHTShnQVVQ5Fld0TRe2jMkXV4ytqOxRVtjJF1bMn2pN6022r63z55fAerVu3/lw8yHRJI8QO8wSU&#10;hWK8nzZp0iTgc6TAACgKS6ZKBZTsrwIQ6ifcSgsJiZWTJ0++jXe3gIQDHzZsWIUX8U9MlerE9zW5&#10;F7kmzlnb1W/fyur1j0FF54VS5UdJQutdlJOTs5tyc3OtGKdGiZs8rsTAKyS2VCEJ5Y1EKrtp0qRJ&#10;ZsqUKRjp5w8++GCH22677aiSkpIvy/HdIl5lo9hgIMCE/DuZa/z8mApgXMN3JQPxyHyV60kyhgRP&#10;Iidyh5wcbwHbRvQvoL+s0gvi51dX7kVOV7ef72+TTq6xqDIxGqSGE2VAUcbiGgxfqffF1+tVGJPK&#10;NyZVQUFBhaRjq5AYW4WmTp1q5JpaSe+8i2bMmLGbZs6caTVr1iwze/bs3TRnzhyrwsLCXTR37txd&#10;NG/evAoVFRXtpuLi4iiFcl6hQLLtiSeeuE/guFau53TpqD+TKR8DNL1797b/H9O1a1c7qAcC3vBN&#10;B0OUB1FVGRLeVeGdFbmYN8lBfYgH6du3r5HBvIVCjUaNi2llxuMaTiq5PZBrXG4P5CvKuFzDcg0s&#10;yqh84/INS6UGlomRqYGpkalc44oyMt/AVKmMLMK4KjR//vxIyUXfTQsXLqy2Fi1atIsWL16cUkuW&#10;LLFKtw5JvYFMAwFhx7PPPvtur169Voq9bRcbSYhd2W9SCzD2H5QHDBhgxLNYaHijF2jwMrwODzS8&#10;7esD4kKiy9XyJJIOlAKXixGUiKGGEMp/ymGYrvGofMNBUUaTyniiDEiNKJ3h+PINKZ0x1ZQB+Ybi&#10;Kp0x7KmWLl2aVsuWLdtlPpWWL19ebUkoVG2tWLEipcrKyqztiCGHAwcODASOQGwvkE4wpNOjM6QT&#10;pQOmkwYcOnPxOhacd955x366VL2NGPwu4GDPLjTVheQAvi6/du3aKaWlpYH0rEH//v1DMfBQDCwU&#10;4wvFgEMMSQwsFAO1kuVd5sVQEpT1jceVb0iVKcpgouQaTJSiDCZTRRmMKsogMlWUwaSSXJeMhdEh&#10;fzkTrVy5MqVWrVpVocrW+yovL7fy83SecxQg+C8YG35ph8uUTpjOGe9PlAA0dOBEJEQxgIO34RkL&#10;Hof/ucfb8Eo8Hke9jQKjA3eBMkApIfFfCX7vvfe+vW7dumZiFP+H0UvPHkrPaSV5ocARyHQHywCB&#10;xPgAIhRjrphHUcakijKWKPlGUh25hpNOUcaSqaKMJVO5BhMlNaxMFVUHiipbG1q9evVu8te7x6Rl&#10;pHO2EQPhMUD40YfCosAQBhMiEzqzDd6GUB1vkw4ahhDdunXDwwAIt365sxbK8nbJv1fs7stJHKIT&#10;0Kxfv/4MCYUGC6mfyUEnpIcOxPiBw0oqScgJ7hBjB4RQDNHCgQBJ1ltFGYRKGymV3EatSekFiVW3&#10;0vbX66v5Oo9NYPgYfKrQPEo+QICj3gZw1NsoODq24UYA4IiXCQWcQLxMQgDZ3KdPn+sEg11/S5Li&#10;xyUHyo5/JJS+Ld5ktRj8vzB6YBAFooSclC6H0pOG0hPbeaYsI22I6mrNmjUp86MUVXZv175yjn5H&#10;5c7jxRUQDF0N35cLRWUCGg3PXGjwNgoNYxueBQowoYxn+A+ZKePGjTs7yUBmScYV35Lw6koZj7wl&#10;4VWReIm/40XkpAClAgyddxsF+Re4qvLrU1Wl7L4m19jUyPYm+ccv9mQNGiPWUAr53gRVBRJEHSqt&#10;F2DcEE1gseOf7Ozscil3+6ZNmw5Jmn/V0gcffPA1GbCfI9A8JCFVnow9thOCAYu4y11AUeFJooy5&#10;KopqZFSVsnu7Up2bGlnUuoYoFwxd5gYOvT1Gq8asIDDvG31VIUklhUbADAWaQEK0tRIxPSnHdGTS&#10;5KufJDT7sniTU2Swfp94mMlykv/Gs2h45QKSChK/8epC/gXaW+Wex952Pv5xcycSYwUQDNY14FSA&#10;uJC45dx1mh9Vh4p1Sa+yXbabLbZ858aNG7+ZYuhRvcTbwrKT74hHuUmAyRF9wqBdwAhkrGLDMTyM&#10;AsM868TbWO/DFCW9EDcCAtYjttGLr9uxDfnkMRaSPMAM3ItAPuMmXaYOd9zE9m7duo5tmOrF89cj&#10;5t16Zd+7rNNlrV+XWaf1kLdyJedLiCrHUiLlEW1RujxYUbYsKCkrCUtK7baSVyJtKeO6culYytc6&#10;YnmNKV+5ypSXrUyUl63eUVayKlixTOpcLvsRlS4vDZaXlAXLV0i7yX7LVtLuy6W96ch2trcen54z&#10;x5dsZyuWtS1Qcr3dRtvBl9tG7rLm6T64+SMhfCD2yeMFBtv06KEsJ8SuAuZVApGV5IdRBu9K6xHv&#10;FMo8HiJgO4VG1n2u6yQy2ig2+6zY2HHSHunvZu1pkp0dIid9iYRiI+QkP16+fPnnyYa2sNAwIqbW&#10;sNWYWGeNQZaTssvJdQqHvUHglbdlWC+eaQf5cqI7kvuo2D5Zxl7QJGy7XWDyk2XZTlVRjinbJctU&#10;1Ml23oW32+ixJs+H+WSdapgyjySvTKZlJWil5Ml+BI5VZasSa1at3VFeujpcWSLHWybQrREYViM5&#10;ZiuZl7yylQJ32TLZj4U8UVq2Qs6/JJRpuCK535XSHqLEqlUrpX1KExgn+doeMu8eqy7bY6WclHHb&#10;3Mpf9sU2Oi/lEirJ3yHTz2Vs+7kY9H/nzJnzudjODrGZHWrQSaNOiCEnmBfDttDoOgCQaQVAyWW7&#10;jrJSr91W5m2dAKLrkZQPZP2/pVNvJtfuVPEcX6hR71FJOlAa9ghxoTeI6xomYdhqaaR/0TA0VvKi&#10;BHJgLAMPDVfhYUQ2T6Z2mW3UuCmn0vXJMhVGKMZpb0vrclL2oqsh6/YYspS165JGTVn2zfa2nLtd&#10;0mAq1vnrNc9Zx/F9LvOfybxoxX/Kylb8J7m8fadWbBcA/ruylH2WB2UrVycEAEBPkFe+cuWO0pJl&#10;QVnpMvEkZeI5PK0qMysBpHSxnEOJbFci7bkkLFmxLLF8xfKgRLRs6SIBcemnUucm2WepeLHlq1aV&#10;LysvX7V0VfkqmTJfoaXS3oulPRZKm8+Xzmee5M0STZG8iTIdJxrraJyU20Wyi3HSQVZI2i1fpjkC&#10;5giJOIaIYfYX79FbwOgq8X9XsZORYsxFYrxrRdvEeD+VKQYOGNbg1ejVyFWSV+FhFBS2Y0qebLcD&#10;scx6qW+HTN8XIAvkmG5n2FCXcOySIFMa61vSWzSSBmkl7myWgPMxRomxSePuSBqdNTSMinUyr4Zt&#10;gZF8jN6uc8T6z6SOD+XCbUUy/55c0E0yv1nWbZYL/S5iWS7cBlm/Vqblklcm88tFS2R5oUznI5mf&#10;L2UXMJUy86SuOTJfKOuKkuus5HjmS/1FcmyFMp0ledNk/WSZTpDlcTIdI8qV+Vwpky11DRR1W7t2&#10;bUepqzOSujvJcod169a8tWZNeScx4Ikrls/ftra0KLFh5YxgQ9nkYEPpxGBDydhg7dLsYN3SEeHm&#10;5Vnm3WXDzealQ80mtGSI2YgWDzFr5w8Iy+cOCNYUDQ7WLRqcWFM8JFi7eFRi9eIxiVWLxu1YXDx5&#10;8/yi2X1WLFt205ZNW87ZvG7zmRs2vP/DDz989/Rt2zZ/b/Pmzd+T4/k+2rRp02kSk5+ybt26E+W4&#10;T/jwww+P3bp169E8WP773/9++CeffHIYkrJW69evP1wMv0IsIwHhMFdipF/jP9Fl/kv8FENMBMM8&#10;EAPdsmXLodJmJ4uNXCH28oCA01K8yzAx5Oli8Ctl221i3J/J1Bq/6zWiBFgKl0BUAZLkfSB5E2Q/&#10;98o1O67e4JBkTzw5b5M0zFfFaH4hUwb5w+RA35UT3S4nZF9z4UT0BJMnZaV5SMrbV2OYFhQUJGR+&#10;K3XJxXxAdLPoJrloN4oBXieGeINMr2deLvQfJf9auUC/kTJXbdiw4QqZv1TyfiXT88VAzhXDOEeW&#10;z5GGO5epbPdLWfdz2fYXcvHOFjDOFTDPESOwEu94tjT0L6Rn/Knk/1DO7fuy7SlS7kTZ9/FS5jgk&#10;646Ruo/ACLidKIb2VekoDkUsh2F4sID09fnzC89ZUTyx04ZlE9/dtrIg8Ul5fuKjFcODj5b1D7Yu&#10;7BxuXdgu/HBxW/PhotZm28KWZuuC5mbL/GZmS3Ez835RM7OxsHm4obh1Yt28dsH6uV2CDcVvB2uL&#10;BwRl84YHy+aM2Lxo7rjWRUWzfoSBJi9Jg07ShgdLu39b2vNH0o5XCTR3CDTNZJor9rJG4PlU7COB&#10;LeA1sBXAQYAh6/FCFWGYwPFv2X6abP+ItMEZWVlZtTvuyCQBSRSlXCQ50OMnT5580YQJE+6WaUsx&#10;+DyZX5Gdnf1Pkf2X31GjRnGvmj805T/MeeuTH3zZ/01nvSxTZrusX56fn99c3PZPXAOQRjgoObtX&#10;JOkEvri0cNJPyhZM6byhdNrWD1YXJD4uzwk+WjE4+GBJt3DrsvaJD5a2D7YtbWe2Ln7TvL+olXlv&#10;QcukWplNC9ok1s9rm9g4t3OwaV7PYF3RO8HKBcMSSwvz3l84e0KHJcVzfsw+krurSPXZk1YlcZx0&#10;JnRCEpVcIJ3UrdJJNWHsO3fu3GUCyT9Fn9OJcisXr5HsXHmdapZ4p5fp1BgzJ6u0qV7Pv7Kd6y8f&#10;RV8RSA6TEztOyD9XdLvkdRg/fvzsvLy893NychJAMXz4cPujL56IAgtTJOv4iee/BBbi2T/Kfuu/&#10;h6hmMua1LyxcOO20ZcWTWq9dPuHdbavH7/hHeW7wcUn/EFC2Le4QfrS4vXiSN83W+a3M1mLxKMVM&#10;25hNc98M18/rEK5b0CWxdkHfYO2iYTuWz81Zu3je5OeWzpt2vNkZ3uwzCdvB2wCOQHK0RBS/EO98&#10;u3SUbWV+ssAzTcDoJvq9LH8HO5PN9ooOIeOEJxCXeaw0wJXSK7wzZsyYhQLChwLNpwLFZzL/OV4m&#10;qc8lv1gAu1AgqdM7FLWRJIT75rIFE19cWzbp/Q/Xj93xUdng8MNlvcKti7sG7xe3D7YUtQ7enfd6&#10;uGmuaHazcH1hy3DdnDbhhsJOwfr5bwdrFg3asXRu9pZF86b+TQxpzx+IxanhJ7wOA0XpKX4sseUN&#10;4nVenThx4iABZ5aEXaXiTeaLN3pcXOkRezsgmgoLJx9XvmTaK5tKCzZsW5WzY9uKfuHWpV3CLQvf&#10;Ct8vbhluLmoabhRINs5tFm6Y1yrcOL+tjEl6BmvnDf68dN7o1SWLprxQVrbw2GR1cdrfEiAQW0qM&#10;ebxMz5GY8yIASa7eZ9KyZXOPXrV05n3vlo2f90H5qP9+UNIv2Lq0U+K9hW2CzfNbhBuLmoWbilsk&#10;1he9Fawt6hiuKe63o6Qob27p0jm3rF279rBkNXHa11J1PQHb7StexE3vLVjw1Y0rpt/0btmkeVtL&#10;Rya2LekRblnwZigDdvEmzcONcyTUKuwQlhf3TaxcNHr+6sXTb+YOWnLzOMUpOu1rsKxdUHDYptJZ&#10;121ZmT9xW2m/f21b1jF4XyDZNPeNcL1Asra4x2erF+bmly+feU15+bxv7IudRZxqKO3LxlFePu7g&#10;Latmnru1NL/P1iUDN24s7vLRmnmdPl5X9M57m5bk93t3ddH5lJE22OtvXDTsdMAB/w9rtfNcLqtj&#10;FwAAAABJRU5ErkJgglBLAwQKAAAAAAAAACEANRH5iY8DAACPAwAAFAAAAGRycy9tZWRpYS9pbWFn&#10;ZTYucG5niVBORw0KGgoAAAANSUhEUgAAAB8AAAAeCAYAAADU8sWcAAAABmJLR0QA/wD/AP+gvaeT&#10;AAAACXBIWXMAAA7EAAAOxAGVKw4bAAADL0lEQVRIicWXP0/bQBjG3/MQFBE7A4oXKkD8iRTUBsnS&#10;mQUkOxOp+Le0H6AttKzwNeyZOMAHgKWtCqQLYQgLPskqIDVKcKQa0SEhAzQImcG+DsgVBDBtAfNK&#10;z2D7lX9355PveRClFPyKUoq2traGtre3Bw3DEAzDEMrlcpxSirwehBCNx+NlQRAMQRCMwcHB7aGh&#10;oS2EkO/LkR/88PDw2czMzPzq6uooAEBnZ6flAQRBMPr6+vbL5XLcG5RhGMLBwUEHAMDY2NiX+fn5&#10;mfb29p9+M7sm13VRNpud4jjuJBwOnymKMlev19tu6m1WvV5vUxRlLhwOn3Ecd7KwsPDOdV10U++1&#10;G5VKpTuVSm0AAJUkadM0zZ6/gTbLNM0eSZI2AYCmUqmNSqXS7Qu3LKsjGo0ecxx3omnatOM4zP+A&#10;PTmOw2Qymfcsy/6KRqPHlmV13Ah3HIeRZTkfiUQapVIpfh9os0qlUry1tfVUluX85Qn9aVAUZQ4A&#10;6NLS0puHBHtaXFx8CwBUVdXZK/Dd3d0XoVDofGJi4tNtm+O+cl0XjY+Pfw6FQud7e3vPKaUAtm23&#10;JJPJHZ7nq7VaLfYYYE/VapXneb46MDDwzbbtFlhbW3sJAHRlZeXVY4I9LS8vvwYAur6+nmZ0XRcR&#10;QnRkZOSr76/ugSqdTucQQlTXdZEhhOD+/v7vLMs2goCzLNtIJBJFQghmCCFYFEU9CLBXoijqhBDM&#10;HB0dxTDGJEg4xpjUajWe8S6ChHsrzQQJbS4GAIAQgoOE6rouAgAwsVjsKGg4IQTzPF9jMMbEG0lQ&#10;peu6iDEmDMaYFIvFxOnpaSQIcKPRYIvFYgJjTBhRFHXXdZlcLpcOAp7L5dKUUiSKov4kB0symdyx&#10;bbvlypE6OTn5MdAj1Xv4ZGaC0gsbJUnS5mPZqEgk0rjVRlF61UBms9mp+34Cx3EYTdOm7zSQnkzT&#10;7JFlOQ8AVJbl/H2s813vuXVzaJo27YUGVVVn/yU0qKo664UGvxX8p7jU1dX143Jc6u3tNff39/su&#10;xyXLsjoBAEZHR1czmcwHv7jkCwe4CIqFQmG4OSg29zUHxeHh4cJdQfE3/bfEyfJmzW4AAAAASUVO&#10;RK5CYIJQSwMECgAAAAAAAAAhAHprKdJvAgAAbwIAABQAAABkcnMvbWVkaWEvaW1hZ2U3LnBuZ4lQ&#10;TkcNChoKAAAADUlIRFIAAAAVAAAAFQgGAAAAqRellgAAAAZiS0dEAP8A/wD/oL2nkwAAAAlwSFlz&#10;AAAOxAAADsQBlSsOGwAAAg9JREFUOI21lTFu4kAUhv+Zysj06ZbQ2LLdzgEgRk4RLjEFhNRwDGht&#10;YCUusVssCis4wJRBll0Y09EHbSrP28oRZNklq5AnfdVovnkazfsHRIS3ZFlWl1LOPM974pwXAKiE&#10;c154nvckpZxtNpvrU/sZEaEsImLT6bTb7/dHANBoNFZCCCWEULZtJ0mS2EopoZQSq9WqwRij0WjU&#10;73Q6XxljRyIQEXa73VUQBHMA5Pv+Is/z2qkuSvI8r/m+vwBAQRDMd7vdVbkGIoLWmgVBMDcM4yUM&#10;w4eiKPi/hCVFUfAwDB8Mw3i5vb39obVmr9LxeHwPgKIo6r1H9pYwDB8A0GQy6RIRkGVZvVqtPvu+&#10;vyhP+l+KouA3Nzc/q9Xq82azuYaUcmaa5v7cHZ4jz/OaaZp7KeUMruuu2+32t48IS+7u7r57nvfE&#10;4zh2hBAKFyghhIrj2OFExC4p1VpzDgCWZaWXkNq2nQAAB4A0Ta1LSJMksQGAM8ZIKSUuIVVKCc65&#10;5o7jxJeUOo4Tf847zbKsbprmvtVqPX5konzfX7xO1KfM/mFKVSqVX1EU9d7bsdaaRVHUMwzjJQiC&#10;+VFKER3naavVetxut1/O3eHf8vSP5J9MJveDwWAIAM1mc1kmv2VZaZqmVpn8y+WyyRij4XA46Ha7&#10;05PJf0j5R7muu2aMaRz8UYwx7bruWko5y7Ksfmr/b6u6IMfIxOB3AAAAAElFTkSuQmCCUEsDBAoA&#10;AAAAAAAAIQDe0wr3mQIAAJkCAAAUAAAAZHJzL21lZGlhL2ltYWdlOC5wbmeJUE5HDQoaCgAAAA1J&#10;SERSAAAAFgAAABUIBgAAAEIgHpUAAAAGYktHRAD/AP8A/6C9p5MAAAAJcEhZcwAADsQAAA7EAZUr&#10;DhsAAAI5SURBVDiNrZW9btpQGIbfWMJRkBlRLsAMKEhgg7BwC4OZ06sAI1hg4GdMYEzaoV1aCXoV&#10;eMZIifiRJbArAWLAO8qY1BaB4XSpEaGgtomP9E7n0+Pj4XteEEKwH9u2zxqNxlUqlbrz+XyPAMhu&#10;fD7fYyqVums0Gle2bZ8dYpwQQrB7ut2uJMtyyzRNNpFIDGOx2IjneT0ajY4BYDweR3Vd50ejUWw4&#10;HCYCgcCi2WzmJEnqvgA5X7Asy5vNZlsACMuyi06nkz70kt10Op00y7ILAESW5aZlWV7nbjuUz+e/&#10;ASDVavV2d+BvsSzLW61WbwGQQqHw9QVYUZRLAKRSqXz8V+B+yuXyJwBEUZRLQgiwXC7P/X7/QyQS&#10;MVar1elrwavV6jQcDv/w+/0Py+XyHMVi8QtN08+TyST0WqiTyWQSomn6uVQqfT6Jx+MawzA/VVVN&#10;w4UjSVLXtm0vZRgGJwiC5gYUAARB0AzD4KjNZuNxG7xer2kKAILB4NwtsMOiAGA+nwfdAjssyuPx&#10;bDRNE9wCa5om0DS9pjiOM9wGcxxnUKIoDnq93vvZbHbxVuh0Og31+/13oigOtpvHcZz+1s2LRCLG&#10;dvMIIWi32x/gtiv27Var1W6OyfuY3Wq12g0O2c0ZyGQy3/Hbx6qqSv/j42w229rV7R8NoqpqOpfL&#10;NU3TZEVRHDgNwvO8DgC6rvNOgwwGA5FlWbPVaslHG2T/9+r1+nUymbxnGOYJe53HMMxTMpm8r9fr&#10;18dK4RezR+KbLBI4QgAAAABJRU5ErkJgglBLAwQKAAAAAAAAACEASRlfjXECAABxAgAAFAAAAGRy&#10;cy9tZWRpYS9pbWFnZTkucG5niVBORw0KGgoAAAANSUhEUgAAABUAAAAWCAYAAAAvg9c4AAAABmJL&#10;R0QA/wD/AP+gvaeTAAAACXBIWXMAAA7EAAAOxAGVKw4bAAACEUlEQVQ4jbWVsW7aUBSG/1qyoyAY&#10;LR7ATGFwDbJVymJHsLVL8ggICRYYDPbWwhaaDMmSSFUfARYYU+ylAhIpGCQzNQ9gZQVbJpW4XWop&#10;JaSiAY70DfdK99M90r3/ASEEyziOEy2Xy+eSJN0wDDMHQAIYhplLknRTLpfPHceJrjr/bKPdbn9k&#10;WfaBYZi5LMumpmmNZrN5bNt2vNlsHmua1pBl2WQYZs6y7EOn0/nwotR13VCxWLwEQHieH9m2HV91&#10;iwDbtuM8z48AkGKxeOm6buiZNJfLfQNAVFU9831/71/CAN/391RVPQNA8vn817+k3W73EADRNK2x&#10;jmyZarX6BQAxTVMmhACu64Y4jrvnOO7e87z910gDRywW++l53j5qtdpnAMQwDOU1woCg23q9/ulN&#10;Op3+sVgsqF6v9x4bViqV6tM0/Ysaj8d8Mpm821QIAMlk8m40Gr2lZrNZWBAEaxtSQRCs6XQaoYLF&#10;NqSJRGIIANQ2ZMtFAYBlWcI2ZMPhMAEAVDgcnm1LalmWEIlEprt5Utls9rrf76dM01Q2ERqGcTgY&#10;DN5lMpnvu/mmOwmU5eirVCqn/xN9lUrlFKuiL2ihUChc4U9ITyaTg3VDulAoXK0M6VXjRFEUQ9f1&#10;k1ardTSZTA5ardaRrusniqIYa42TpziOEy2VSheiKN7SNP2IJ4OPpulHURRvS6XSxUuD7zc0HOga&#10;WJjRQAAAAABJRU5ErkJgglBLAwQKAAAAAAAAACEAhnXbCBVPAAAVTwAAFQAAAGRycy9tZWRpYS9p&#10;bWFnZTEwLnBuZ4lQTkcNChoKAAAADUlIRFIAAACDAAABOQgDAAAAhGVj8wAAAv1QTFRF/////f39&#10;/Pz8+vv7+fn6+Pj59/f49vb39fb29PX18/T08/Pz8vLz8fHy8PHx7/Dw7u/w7u7v7e3u7O3t6+zt&#10;6uvs6err6enq6Ojp5+jp5ufo5ebn5OXm4+Tl4uPk4eLj4OHi3+Di3uDh3t/g3d7f3N3e29ze2tzd&#10;2dvc2drb2Nnb19ja1tfZ1dfY1dbX1NXX09TW0tPV0dPU0NLT0NHTz9DSzs/Rzc/QzM7Qy83Py8zO&#10;ysvNycvMyMrMx8nLxsjKxcfJxcbIxMbIw8XHwsTGwcPFwcLEwMLEv8HDvsDCvb/BvL7AvL3Au72/&#10;ury+ubu9uLq8t7m8t7m7tri6tbe5tLa4s7W4srS3srS2sbO1sLK0r7G0rrCzrrCyra+xrK6wq62w&#10;qqyvqayuqautqKqtp6mspqirpaiqpaeppKapo6WooqSnoqSmoaOloKKln6GknqGjnqCinZ+inJ6h&#10;m52gm52fmpyemZuemJqdl5qcl5mblpiblZealJaZlJaYk5WYkpSXkZOWkZOVkJKVj5GUjpCTjpCS&#10;jY+SjI6Ri42Qi42PioyOiYuOiIqNiIqMh4mLhoiLhYeKhYeJhIaIg4WIgoSHgoSGgYOFgIKFgIGE&#10;f4GDfoCCfX+CfX6BfH6Ae31/enx/ent+eXt9eHp8d3l8d3h7dnd6dXd5dHZ4dHV4c3R3cnR2cXN1&#10;cXJ1cHF0b3BzbnBybW9xbW5wbG1wa2xvamxuamttaWpsaGlsZ2hrZmhqZmdpZWZoZGVnY2RnYmNm&#10;YWNlYWJkYGFjX2BiXl9hXV5gXF1gXFxfW1xeWltdWVpcWFlbV1haVldZVVZYVVVXVFRWU1NVUlJV&#10;UVJUUFFTT1BSTk9RTU5QTU1PTExOS0tNSkpMSUlLSEhKR0dJRkZIRUVHRERGQ0NFQkJEQUFCQEBB&#10;Pz5APT0+Ozs8OTk7ODc5NjU3NDM1MjEyLy8wLS0uKyssKSkqJyYnJCQlIiIiHx8gHRwdGhoaFxcX&#10;FBQUEBARDQwNCAgIBAQEAAAASats5gAAAAFiS0dEAIgFHUgAAAAJcEhZcwAADsQAAA7EAZUrDhsA&#10;ACAASURBVHicxL0HeFvXkTZM2Uk2W/Ilm92Uza4Tp9pJHDkusRM7LrK6KFIkJfYGkGhE773j4l70&#10;3tl7FUn1XimJ6r33XimxgE2Nzz8XAGV5s8+3u98vykciSJEUznvnzLzzzrkHg6Sk//9jGj6e+2f8&#10;ey/gif93GBKTT3vly++9bAxJ037PoxbnLs4uLCkuLc3+dtJLRpCU9ApM+cXGtqqA1eGrbVi6tOa7&#10;Lx8DmCHpz21hl1mlRR3B8prQd7+WtUj6oCloR2QqA+b2VfK+8XXYISnpvQavRScQqgxWb4T7jZeN&#10;II7h7Wo3quRwxGrUERB/6+VjwMcfqux6GYspUOjNHtHXhOH3lVa9hM7gyXSYU/ztlz8/7pNvhEw6&#10;EY3GkulQq+jvX3pYxMZvQphaQKMyJFqjVfIPSdO+jtj8VQBTcyk0llRjMEv+MemlByeO4T0/quaW&#10;khki4CnJP71kAAkMMwNGNZtILuPKdUbZ/3n5GPAx14MoGQQyjS3TIfLvfj0YZnoNCiaxhMqW6vTK&#10;738NXA0zfurWK5kEIpkhVuvU/xJLYy8dw2cunSyGQQQYfvhy53+Gwa2VMolxDNofvfzcjY/PnFoF&#10;s5hApgtVWv2/v3x+wMenDo2CWVRMYorVWsN/fA0AYHxi1yo4JUTAoNEgXxOGj+w6KZsCGIRqnQrn&#10;h6/BIT5y6sVsEvADSCn1dxI1x/9wvIj5p8Ux4GtBYcv1CPKjpK/FKf/sABlFpjIEWtRkee3lzx/D&#10;4EIkgAGo2miyvf51YTDI2CQKpCzUbP/Z1+CSeH3hRJQcUmmZQKk3Gn6Y9NL9AaZ7NdlpVPGoFDpf&#10;haDYT17u/AkM31jsMqr5VCpT9DX5JKz9KxkBTCOkUTky3Cd/9vIx4GphccQC9QXIKD1qcfzyJfvk&#10;tPhHZoUdlTPLuArEZHP+Jr4n8ZJgPJtmYYULVXBYYi1qd/l/87c/n8rx7R/+y7/94s0//qnUY9YJ&#10;SSS2zGjCsLl/eOvNX/3s37/9UjB8a/GaA4dPX7t87d7F3b271nZ0dLSv3LJ954UH/f19Ny/v7Uz5&#10;5tRj+HvN3eGR0dHo4OBg/4MH9+7evXX99v3+/qHh4dHx8fGHA6q/fwkYFPfHRkdGhkdHhqPDMEZg&#10;6jEYo/DNkZGH9wr/buoxfJvfPwYzw4jCtcPH6MgoAIDHhw8fjk+Mlr4EO3xz4bkJGI/xacEM0RGw&#10;ARgCjDHUPzB4ZdPnL2VX6BfJqakzK548evTw4SN8wPXDF09Pp//6jTd+9DIAQK5KevXVV5OUE+Nj&#10;Dx+BE8bH+MOJw7+P/fil0EOcC9UTY2OPHuKRAA9j4+AJR96dlJQvAwU+lBMxBLExNjz66NHE/t8+&#10;h3PK5sWv8NW//5fvvfr3/+dfzBNw7Q/BAjBGBqLjD5/ue/+fvvudb8d30F+ZQmN8q2T3vmPH9xw+&#10;ee4eBOdonBNGhoeGotHh6KVjJ44d2LF+WeV7UzY/PrJ3jI0Ojj2dmHg6Ho0ORYcmxyB8DD96+vjx&#10;4/Gx/puN8/BN9Ska39w78WBoJEYL0aEH9+/19UGWeDAwALwNIMAU8H2ANrFnCnevf3xydCg6Moyj&#10;iA713+8DDPH5YWocGE7dgOPR1X+eOgzfOz8xhM+D2yEKKev+/YEhfEWiuGnwJDISM9LEle9MGYZp&#10;r+T0PI554chozBOfmWBk0kPxv0+av5giAEmxqBdPxOaJpcloNI4gPv/oOP4A3x+bSAW0UxSc8LTv&#10;dTyJX/LIcAJBzAfiKMZGEnaIfPTcnbYXjCFp2rLHQ7g34P43NNAPA3fJ6KQxEusRnTj4rVdenSoM&#10;r/Q8HcQtEMfwAMbA4ACOYRjXDwkLjQxPHJ7KuxmrnwzFjDA8OoxjuP8gxgtf+kSMNYcnDn1rquIC&#10;nnbVk6HYUuBREcPQP5DAMBqHELfD0SnTc4BhxZNojAFG43bASXIIV3QjCT0HAYP7w4GpXIvOJzgd&#10;xf4CT97vHwCHmFyLkS/9Yf9UYuh6GiOkYVzQgrJ/0I8vxpdhMYnh0JT65ER0JD5jdPBBfMQcYvi5&#10;TD4y/PTQVOr71RODI3FSgrzZB6vxAM8YQziGuE+Oxfhh6nwSRvdENMGKw9EB3CX77vaDU47EQyLG&#10;1TiGY1N2pxHiov5pAsPYML4Y9/vu3PkKhrFxnMUnjk/l3c6qp4n6Lobh/r27d+4NxJciboaEHU5M&#10;JYamx3GtAkEA+iEmpCZdcuQZR0Wfnpwaf4iXDU3jCb2EYxi83wdxMRg3AxTBCQywFie+MQXyfhoI&#10;gqTXifJDuG5JCLehWOYciElJ+PZAjLtwgRWNXtETf/ni9T2uHQ4NPBoejMbFW0xF4g+DuKKF7DkA&#10;ftEfhwMQH/Ufm/Gibz6DHZKKJsZhrePiAQJzMA4m8REzxf3BmB2G8Q2JCVnSC96pw+8bkiZGo5PG&#10;jsKlP5v8GYb+aPzHo1B6TUiSXnSRAVckmYhdZEw1DcVs//yI4YhbaXh0/NHYhDTpRe9YwpPJJyYl&#10;ZBQXUf1D/8XAXRXCZPzRw9havNiRwDA5wO4Dg38LIb4Ww7EyXD4VUkoxMfwlBliLGIjBr0IYiYft&#10;yMNHE4oXj+A5DPjUwE2Df2sIvNIbwUXv2PiEdiowqJ5fi5huGIpXWomHOIZ46IyMTWBTgUGd8Mmh&#10;SZ/Epx7oj6/JUDxYh2PCH08gE86pqHL0EwkeiK1GouAfnHSMoXj1H6s+8AWZ8E2FnkMmJikpOmn/&#10;RKb40ilxZxiOlb4T5f84BXc0TBNDk/QQi85nGGKZI24HXONFQWSBHeq/l/TCk+crtomh55zyq1Ex&#10;OLkTMxzfgwAMHVNw5/dVx/NxgWNI0OZQ9LnMER2BXBFbi9WvvXgN8Q3XcxhidogOR4cSiOI+Eqs0&#10;8EprdGxkYsV/vGAI8Gx/55uIZawviSr+xXB8Hyz6bEcktoc+PBH+B3wn5IWiSPp+/UTsZkEidz7L&#10;lpMIYl/GS8+RUai9A99+8RuEry1/Gt/u+BJD9CteGc+bcYkTHZ6o/M4LBgDj5yuGcBGdMEVi2hg/&#10;DfbdfTCAi9vBOIviUTLwqPb7L54efrmm/8FQfG9yOEZS/X199+7dvdc/NHD7Vn+cHxJMjv/8cedP&#10;/kcY4vv8z06M/9/9+OcbRgbj+x/4RihcbN/t27fv3r4zEB28e2dydyxG1DhhDz/d9suvPu20Z19+&#10;5Yz888L3P88/bfLXp7366je/+a1vfeO3m6L9icIfRwJZq+/uvb67d0Fp3783FKs64lGC/8ro8JM9&#10;f5j2jb+5qGlfPdAGAF4Fv331n3/wwx/9+Cc/+td//cEPfvDjH//kJ6/BeP0Xv3zzF6/99Oe//PUb&#10;v5v+p49mJS9JTybtuHX91vCjx4+fPHn6ZBzfdhmJZ8nYFhT+L5wXxkbwW1vD185d3Jr99p9+/tpP&#10;/u3HP/zX7//z97//nVcmMTwH4hXcCq8toXP5GgNfqmTSmCwqgytXycTCMjabLROIxFIhT6sRCI3+&#10;6o3btq9t7tm2ae+hPbt39u7uPXEDal2cCUbGHj99NDY8/ugxIHv8cGxsFDfSpXKPw+7zeO02l9Vk&#10;RjFEp9VIit7/9n++0YPzxw9yJUqhUKmTKbRCFp3FF0mUWo1SIeKz6WwGi5Sz4IvkL95PLqALMMyj&#10;omJWO6YW8nlMFsdYXdO2bsvWTSu7tpw+f3zbhvNXb9y6ev7U/h0bN6zesHlTk1KLKDGn2Ww0o6gJ&#10;0aOoHrVqS+e88Xdf9Tv44o90PU8gksnlGp2Ozy4tlWpUapVMjZjNqEopoWXO+/id3/38558tovB5&#10;pdQFf5m3iFCUl5tTlLVodmruorScnOy8xbMySBRCymwmny9hUKjZaanpGUuyshYvycnOFNQFMa1a&#10;KpexGWw2l8coI+kM+T9L+jKj4+c43hWLmWyBTAOW0ul5LFIxRyrXaKRKHYah8CHJnD/jw+nT3/nL&#10;bIpURCFnp+cTmCwGk8Hi8RgsDp1MYzD4Gh6VRKISs4hMCgwqlUwqY7GYZVQShVkqamt1o4hSxBeJ&#10;xHwWLC+Dztbw/vDNyeDAofyUyytl8WRqrRE1aLWcsrLSMolSqVYoNKjJakBM6oKUmR/8Yfq7n80r&#10;ZPPKaIW5RSQOjUwto7P5XJiIxuBwORIBgKKzmEy+RCTisrhcBoPF53NYDAabi7W3h6yYgiPSaLRy&#10;AYfNZDA5TJn+V8+9aOXfeMqsXBZfZ9DqEAum4bPIJIZUpVIpFCK91aLW2VBqxid/+XD6W18sKmIJ&#10;6ZT8nHyKgFxCZXK5PAGfDfMyWCyOUMiAK2ezWDw+j8tm83j0Mq5QgKNgYnVNYRcix2xyJpVKYXJK&#10;ixk8NkMkeONZXCbN0FIWpxJYKp0eQU0WI59DLKaLZWqN3qBEzZjeYDFzM2f99f233/o8tZAvp5Tk&#10;ZBdQuMXFZUy4fL6QzQSTMzksnkTA5nBYbCZTwOfxOCIZj8EWiMW4pZDK2nInptXIGGUSGfwCjc7h&#10;cdgsdv7fTUL4dhE9N31RQRlfrtXLyeBYDEJ+qUCu1us1iN1qUKFOu6hw4ayP3nnn8xSiVEMlZmYW&#10;kHmlBBqTzeWweTAHPC2HxQI4DFhsFp0rEgsFUrmEy+RI5HIpn+9sqAnZTFoe37xsQ7NNJOQX0aQS&#10;Hpuren2SE1+TE/LSFuZAQErYQndDq5manpXHVEKEgDuYELnB4xVlzJvx3jsffJZSwpOWETNziqlC&#10;GoHEhNm5AgmfzeGywCVYYgmDxuKKBODQfL5IDCA4YqVOJ9ME6mt8DkyKrNna5TJoBGK7z6hUqGQC&#10;zsx/SjjEm1hRYcaCtDIWm86PnLxybbspLSOPLNZCjGDgpGKlMyReNP/T6W9/MHcJmc2nl+YWEctE&#10;DBKJwWFxBAKVnM+G1RUIWTKdiM7gS8V8sUwkkkjVavhKoTdojZGG2rBHq289vBLTOZx2mbGq1q3X&#10;qbm0/J8m7PC2IpNWmJ66hEpXnxjqv3b12sXlkgIqV6FBNCKdVc8XWbyCwsWz/vze+wvyyoQSBjWn&#10;gFgm5TLIZBaHL5PKlTIeV8Bm8mBCrRTCS6kW8ZVarUKNaFVyuVanQcKNTeV+z/KtnUu3nb9z4/T+&#10;SpU9GDDJwGunJ/zhbR2xrCBr4awU8tLR8ej1Y0fOXexmcsRynUnF0TqNMoUOFRWmJy+a+/HnmSyJ&#10;lEpemFZSJuJxaKQyNlciw63KY3OYfIVEpFKBIwAqoVSjkSv1Or1SrtaqkPK21srG1SuX9Zy4fuva&#10;5Ys399VUhKuccgGX836Con5nYdOKMhfM/lhy+fH4w9Fbe3adOBnh8RU6I2JAMbUKA6oXlUKu+mLu&#10;EqZSRKHNTy2liAQ8AYvGEwjlOpVapxArFUIprIBCKZcI5WqpDDwaAsuoUQLnWGo6Wlo37ehed/DM&#10;tSuXDm87dGbNwd0djU61VPRRgqrftLFphUsWJX+MPYBMMxY9sW77wUAZR6XRarV6tVCE2N02hJM9&#10;b8asXCJLxKVSF+aXUSQKuUrC4ArESj0Qj1oJqQW4WKFUKaUStQ7cGfxArcdTlA5x1He1rz64b93O&#10;I2cvnTvcWb/t9IGNW7escGrFgo8SHPUbDaWsaEny528Z7z8EHTxydd26XgWRqVAp1YBDLtdjVhPC&#10;zZgxb0kxlccpo1EXljBLeWq9VskDUlDo9ZAK1XKxXCVX6DVqDX75Jr1GC5RnsADlaRBL3fJl288c&#10;3H7g1JnTpzZ1b9t39GJj3b4VeoNcNzshad5EKLSiJXM/fZt0+NHY2PDwzW171xcXFQvVep1SB89q&#10;sPlNCmZuVgGBQONzyiiUNFIZkaXUq5VSLk+qMsB8erCESqNU6XR6vQFFDahBpzWYDBotatar9Kb6&#10;FSv2XDy0bdPa3ftPbG9bt3XHjbrQ0c1uVCX9OOEPv3JyqYW5aTM/WrLy0fh4NHql92zr4pISwKCV&#10;q/Ens7gsWj6NXkrG1QSjjJJJpBBZGiPAE3OESrNRozPoNLGhMxhR1GIyoohOZ7TZjXqz04Ya0bqV&#10;Kw9dPXNoY6je2LbNrqruuWyInD/cgWokHyb84TdeHrUwJ3PBjJkllycmHj+8e2ETf0k+Va5S66Vi&#10;FTya7Ra9lFWUz1DJ2Uw6pSSbwC2TIjqRTKsQSFQIzAeroVUpwR4oihpNZpPJCI9WUA12G/xnZWjF&#10;+sOXr58/YNMs0VRr6FUHO4hdp7eGrEblnxMYfuXmUgsWpyyYO2+hfeW+M9d2VomIWQtzRBqdis0S&#10;SeSI1W5DxOQ8qlQrYbHopZQCIouh0MvZkAZVSpUBw/TgvDq1EuyAmU2Y2WY1YSar1Ww1YyYUsTsM&#10;kRUbDp67fv54hdIVCXo8WzpI1iOnujEzKnknwZM/t7FI+Rmz56UuySsozi9k8UrItKxPZhLFJoNK&#10;o5GJdRarUStlM2Q6pVgIvMLILyRRxDoNOIsecr3RYgbv14MlDAY9ZjKZLTbMgJptNhPO9JjT77LX&#10;rly3++jVq6e3eys6a6pX9phUhy4f6bRpNGVvJvzh5w42OW9xcnLq4jwaT8jjswQccv68L4pFeqVS&#10;LNcqtIgZ1aplIpVWIZEIIEdAzLC5UgTkIWJ2WhDMZDTowBQaBDEYjRhmd5jNgMRisTpsBtTtcTha&#10;Vm/o2Xvi2sWjO2qkTLG5ae3+s2eW++1GFf/dBE/+1Mqj5WemJi9cXMDgKQyIRMQk5aZn8lQSJpnK&#10;lar0RlCDWglXrFAqpAK2QM3WdXhUAq3JhBptLpPBbDMhgEKrRQ0GI4JhDqfNAvYwWZweJ4baXXb/&#10;srUbtmzcePzapaM9G9es3LTnxPkTWwNmCG72Owl/+A8Xn16UkZy8MDmFyBbLZEIZl5SdX8KSwoW5&#10;Awqpye00oXolnyXU6lRSHt9q8SyrL/dY8EV3WDD4Y8fsdtSIGREzZsTg6sErbVadzuT2OhxOh7l2&#10;84Y1G5e1rjt49cbZ06fPXLx6el9XyG7gcSXcSQyv2fiUwow5s+alpOWX8SUKsYpXmp2ZTxcbq5Yv&#10;q9YqTA6bFdWpRDyJRq2Q8zhGV6CpJlIZhCu123F/RW2oxQqLD9NDSJhjK2G3IEaLx+d22Rzelm1b&#10;Vq1a2tSxqvcYQDh3Yl9Pp89tk9IEYtGHCY76hVdKKcqd8+kcSNkktkwrV7LJuSkZTEixKzr9Khlq&#10;tpqMOgVPpIIcIGWzVPZAfWO4PGKzu112u81kxCwwP2a1OtxumwkDPjCBM5hNFoff53VjZk9bz9aV&#10;XR3NDY0dHR1dqzcsre2ssaAGGVspKHsvgeG39RIKuXjRF18kL8omsMRACGJaQUYmTWiobbappFKj&#10;CTSQCpgY9IhOyuXrLI7q5tpwwGZ1eT0eh9UCS2JFEavX73Y6MFDiRgwC1IyhmN3l95nNloqenu76&#10;5ra6mqbG2kjQZXOGXSjkQ7Ap472Efpjeqiwrzl08Z8aC1EwCky+WqEX0kvw8ElfnC6KQCo3gfBB6&#10;ao1OAxlSKDOabeGm1vKAC8XClUEH0IA7aMe0ZpfPYUQBAvgJsETMHnaf1+sQmDb3dNU2NFZXV9eV&#10;474FALQqnUGtEAj+kvCH3zs5tOLMBbNmpaRllbDEMrZERCslFIFrMAtMHTUWo83vNmMIxL8OUhhX&#10;jNls3urW2ooqh9EfdNidbofHZ7HgcWA1oCajHosPcAvM5HQFtCX1G1e1VdfWN9T4QxXBYG2VzwlB&#10;K5fIFELF5wkMv/MBhpyU2Z8vWFxQyuSJlEZJGYFQyhGwKAX0QK3NGgy5wSFUGhyDgicw28zuSENd&#10;RU25zem0wXo43D4b+AwEhMWKIUYjAgNfEFgOi8Pnb9i4bm17eVVDVbimvq486HcAUrPdpBZKhfJP&#10;Exh+6xOwi5akJs+ctyi/lA0SSC8sy8sppHNohOJiPoK4fC6H2aBRa0Ep6LVCgdWBWLw1jZWVtXar&#10;0+MP+D0ujw1C1G4DT0ShGsDJQq8HajMZ7e7wqj2b1m/qDFfVVlRXhAMOECMmC4oYEZ1SypJ8Nqlp&#10;fRwGKTdl/pyUtAISSyRVY3JGQUYaWcAnEakcqdpkBxZAtFoE0ao1Sj7P5LNizkhzU0Wlz2l3eXx+&#10;D7glCkvmtILngB+AKUBTaPWAS29p3tSzvqu9MRIOV1TaIZU43C6nVa9WyJSomib9IoHh134evTRv&#10;0ZzPk9OLqCDNVWYlo3jxIoZaziBQ6FwZ4nBZjBiij2GQc5kqnwdM3NxdH4ngHAR0aANHBM62AUGD&#10;u+nhNw2gJAyoxWKwr9q1a8PSFliIsM8b8tidHhSF9AYCSWHUMmQzExh+FeGXEfPS5nwyN6OAxJbK&#10;tSYlPTczl6UQkAtLWRwp4vI7UEgKepMBMPC5QrPLjLlqlzaEQnaLE1C4nHi6NBrABVCjUYcLK53B&#10;ADiMJmvdth29W5YvbQ+HQy5ImkGL2ahTKzQQZlDA8KWTx8h+FeKUEbIXzJ+bklVE5khkWrOBlZ2V&#10;T2YxSmBtwA52r9uCe5oJ0SjFPJEChQCwlre0VvjACA7gCBceA0Yj6BeD3mhA9FrcCEatRo86Onbu&#10;6N3cvWxpKOCHEHJ4Qd3pQOXJ5BqpVClQz05g+KWXySRmJ8/8bEFmEZUnlqowPScvfQmRSiXkFpVx&#10;ZAaTw2E36kBjGzQyEU+sR3FO9lZ1NASAcBwuG/C13QJqQKExGw2xrRbcI1GdFtFXb9m3d9fKjuXt&#10;waDX7nQ5MD2K6dRqGV8gE2ukPOXHzzAwaISsBV98vmBRAU0gVapQNZuQNj+bWJKXWUhlibSQDczA&#10;OAYwolzMUaBGswPT2YItHVXhgAVYAZcrEBRGrc6o0WIW1Ai6SgXC2oDaV/Tu6emuq6qO+AIe3B8d&#10;JlzxqBUSoUiiV7IZv09g+EW5iEnInD9zVkpKHpUPJZpRzSFlzknOJ2ZlF4OT6k1WeF7UCCJWrhIz&#10;hBD9NkyHeera6iLVHpvd7nTCJfocoCPBDOCXZgRcQg9cZa3cuGNrV8gKPOHzu22YyeYARjEaIMfr&#10;VCpUz6BMYng9IGaW5C74/JPZqVDTCyU6k4ZDzEpNzirOySUxBQoM4gIzwtNqVGoo3/mIUYM4LQZL&#10;qLa5qrbab7LA/A5f0O8y6xCz3Wy22qBMRfRGsE1ox/611QAKQgRYxOW0gb/AFWFGExS9iJrFeTeB&#10;4ad+EYOYM+/jT+am5JRwhUKtWc0lLErJo1DzgLsBgw2EIYJXEVqNQswVGS1akdFhMgdrOxorA5Av&#10;cJngKQ+6PWbUanc4LDa3FbzfYAtYpGv2rGqpqKltqrV4/U6wglmrNwOPAeGKoDhmM99O1Dg/9YsZ&#10;hJzkzz+dn5JbypWItTYdrzQ9hchhFmaTOBIlBr6Ma2eQzjIpaD2tVVvGg1QdquvorPMDUfo8Lre3&#10;IlIe9sIs/qDFGrBDmOgtleKMhq1LWxobAo0NZm/ABa5tA30BqQ80mFph0PD470/uP4SkDEJu+txP&#10;56XkkPkymcGh59EKM4to5GICiSmSGy0OE9QPENJQSsoFPA2mohAlFkeotmVpc21tZbnX5XYHIpHK&#10;SMATCAY8qCPiBHGDOWuys2u7m6vDVYGqkMnrc3mdwHVmC2LQ6816hRJRcGP1BX5C4+dhGZOYm77g&#10;8/mL8sg8qcLo0nPolKwlxQQilDUcsQEW2YAXlQqxWK3k8FAnyiqgG12hqsZWuMiGKr/H6/MHA+Wh&#10;QDAc9tgt/iqfPxz0h5yz6dWNDRFXuKGlHNjUZQd/gNLHrDPoVRKRSAlafVLbv+sTMUpyU+bMmr8o&#10;l8SVqUx+k5BJKS4TMAgFZWKeGLHYQdOqZDKZVCaXiqRgTW7WIp6jqqapfVlXc6XL31hXVVUNGt7l&#10;8gATuYLVQY8v1FabNVvmr6qsigQqG2o8DqfHa7eYEBRRKw0mK1hWK+Y/07Tv+GC2nJQ5cxamg5aT&#10;KI0em4xRXCTV8oh5ZXKhyAACXq9ViMQSiVSqkMvsdh03d9YSbX1jS8vSVV01wQqwRn1DBQSpzRME&#10;trIG/f5QVWd5NtsZ8HpCPk+gotIDWR5EJAZ5FWJTB2lToxdxhJO1/x8hNok5i1JTUkE/cEQiJGAD&#10;EVPE4JKLcqlimURltFkMarlUIpHLxEKm0O0x8vM+/4LmLW+orl62riUEsqChsbkhHPJaHGFIYEaj&#10;I1LXUNu4evPqpVUejxf40QYBbrW7rED4NijKDTaLTodIWMoZCQxv+6VsUn7KvIWp6XmlHL4I9ZmF&#10;NFJWNoFYkEMFLa1GTJheLZPIpFKRgFcmMmMaXlFKsTjU1FRZvax3X4vb7auqa2yqrwp53W6H1WR2&#10;+UPVrWs37Ojt2byywltVU1fnM9ldUHlYUSMEmd5gxoDE5CK+eNIO0+1CNjk/eQZwdSaRK5JhXoeU&#10;UpiaRiDkZZFB0YAuNOq0coFEIuIJ+XSWWIi0rd99NzoavXfj5vUbN4+uaWxtqwkHI+XBoMdmASnr&#10;i7QcvX5s4+p1246cPn5o37q6SFtXTcTphJILzywGxAYFjhrqNvbkawKmG1mskryFc2bMz8guhiIH&#10;9Tvk9Pz5s7LzsnMoEqUGyjeDVqsSCyUivpBTxnD03hh78hh/BdIj+DQ8cPf2vbuXeissiNPndblc&#10;Dru9svf6jVO7eo+evz08NvZw9MHRxvru7o5AoNIFZagVL470Ur5IpeByP0lg+APGZBOz58+dNTct&#10;l8Dgi40Bh5SaO/fjBVlZuTS5FrIQFJZapYQvFAgFzCLbvtEnj/BXWyRedDGG37gaPLOuwYra3SCs&#10;fA7vjpv3zx45dfHG/eHh/rt3hwavHtzW0r6qqRJIDEPxkEB0CqlSLmKLJ/XD76xcHrkgZdbHn6fm&#10;E8o4AqPbxCtYMnfG/JSUbIpYpQWhaDRo5GIBj8cqFK4YeTr+8Mmj6MVjO7eu77068vDJ45Ho8OCJ&#10;dftOr3VwFSC3bD2jQ3eu3x28tv/Ann07m5t6Th66cOvc1vauFc114YDHa8FVjsaghfe4ugAAIABJ&#10;REFUl7D56KR++K1TxCPlJ8/6Yk5abjGNzdM7EB7k8vnpS9JzyXyl1uJxoYBbKuKxiKJNAw/HxgfP&#10;H9raVh3uam1Zt//k3dGHo9HB/c1rDpzc2VDpc1X23hrB7+sNXljb0b5iTXN164r1ew6cObuvu6N7&#10;aQNQmR0KN4PcgCq4DMGkfnjTLeFR8+d9/tn8xbnEMhZb77KISFnz0/JzMvPIHJnG4vaYAINEKCgk&#10;Hn785OHjG9uXtjXU11Tv3N+ipnFtG24/Go/ure9Yc/j61f07L90fw+9pRftvn9u5qqNzTVdzdVVt&#10;W+e6o32ntzTVL68K2qFmsuD7Rwohl/VBYv/hDZtESMlP/eLjeel5BBqTq3OYReS8RQug7CqgAAaD&#10;yY7qdEoRl06qAVccPbuiq6Um6ApvPn/reAeiZgvs+/pGDzZ0Ldt26d6R44Pxsw93rl28eH57c6TK&#10;6wvX1jU0ta08/KDvWGd1pd/rAnGvlkC5xOOL309w9W80LAGtMG3WZ/NScwlUFl9vQ0WUgrSUtLSM&#10;XCpfCLnbCRyrldHyK68+Hhs7tbKjxW1x1bSeeABu0NXkMSGBDfeOt3Z1rj8/cuPSlVtDoyPRuxfP&#10;X758fn2jqfDdP89jeeoaW5oaTw2OXlxVE6kP2h0uTAuaSMmJ6YdpSa8k/cYugDy58NM/f7Ewn1jG&#10;4CJ2RFxWmL4wNS2tgCEWyhHgF9CTshL23YnR8YvtHY02z9K1lRVnoyP9l3ct89rsJmvtqs3dHStO&#10;jQ+e6TkVHRnuu3zx0oVTx1dUmrLeev3VH1CqG9sbxLKtj4bv7VzW3hBwB4NmxGhCFJzpk2uBMbl4&#10;XMyYNT+nhMlgg0+KafkZqakZmcV0rlCpRy3APHpJSXh0fLxvc2Oj29beXt3d2xcduHHxzNFtVZjd&#10;iZraV3SsPPPwxsYtV0eG+u/euHLx3IHlehpqJaTMJlprAwavlV1+b2Tw8MruFmBMRKXTyQQc0Qdx&#10;CElvaEr5lIIFs+fNT84isHlCxA1rkZeVtWTx4lwSg6dATGbQ7ToBdePj8Ydn2+rD5orG8q7zff0D&#10;/beunD579Wi33W8T2ro6V58dP9uxv+/2hau37l47e6ybkzGXY8ya/jqhosP96SJXpOrw4MiFzUur&#10;nRZUrUAQCZepwDkKPxvxSzOLW5qbPPOLBWk5BLZEgbhQAaUoKysnMyO7lMmWQOliRPQahunao/Gh&#10;zY2Vroqamp3X7w3gN3jHB25funi2I1jrwdrXbDw/cmLN6Wv7dgE/79rWLJlPs6zYtr1VRdVjkpIU&#10;1bLa1TfG7u1ua6wOujEDhuGp+MOElvutWSgk56fN/nT+4nwyV6rU2xA+pShj3oIl2VDocGR4IW/U&#10;KSk1I48eXV/ZXBVqqu25fv/Wrb77/ff77t66cf784abK5prq7p1Xoid2nb948szJFT6zSZBf0n7m&#10;6rXzvRvXdssWik3uppq2o8PXepYv76gOQ5nsNuskvD8ltNwfvXw+OX/R/FnJGbmgH1U6k0FIKVg4&#10;Y25mXj6ZLZTpDFBkGaWklY8fjRzqbqqoCXY9eHAyFOpcu3dDSKyt3nLhwrHOziZv054bDw4fuXZ3&#10;cOBmb4BPW0g/dPXMmQu7qq3tu9tNFhla1bp657Xj67duXNlSGYAEq1XrLLMSPvlBgMujFqTMnrMo&#10;s4DEkSoMZqOYnLsweVFGdgGFLVVB2Wi2YGpuz9NHwzuWN/uCvm2DJ8NoZeuynuV2hkTjPXL14pGt&#10;ndV1e27ePXDq9oOBezeOdGhK0t13rxzZvG21m6lbu73DocQibT17Lp7avGNTR60fv/0tl4gUf03w&#10;wzu6MiG9eMFns9Jziqh8pd6IGXF+SE5OWZJP4UrVRosdQc2I/NiTJ4ObumttaMOZ+yv5lorI+otH&#10;N9hste2Hbl+/uHvD2tY9t24fvHB/4N7l47tW2fLY229c2QPSXyX07rp8NIJZgqsOHrhwdlvvtmXN&#10;FX5v0K1XiGR/ncwXdjG/tHgxJKk08AexBsJATCtIT01PT8stE/JlwFE2EB6yo48f92/sCHjbDt+8&#10;Ui9xh5ffGBkcOLWpa9mWq7duXjp3/sDRO/eOXxmM9l0+dnC3N0e44/SpA80ejbWxqnv3pp0tlR3b&#10;9+2/eK73UM/ypogbKh2jQWucmcDwfkTLLoQkNWsBYOAI5ZgjxlHJKWkZRUyQv1DjQoGmlR58/Hhw&#10;5/LGuu03bl90si2+w8MDfQ8GjwV8HefuPhiM3j976k7/+etDI/03Lpw5UUXU9h7aumNDg0RqFZjX&#10;th3d2LWhd8feqxf3Hd7aXumCQsiKaKT6SX943wFqgpKZPGdhRgFVLFciDliLvMyMtMWZhRQmH1Qw&#10;VPaoVnjw6ZOhne0hT83xG2fbJPqKWw+un7/Uv41efeDChf6RkduHjtwaHhgYHh7qu33j2pHWpWsC&#10;JsRlpWZnzyN1LT1wcNvOQ/sO37y488iurpZIOOB3m/RC1YwEhnfdKiWbsHjBzHlpeWSJTGnyoEJy&#10;QXZOzpL07BImV4ZvjhtRVLLh0cPRQ51161bvunh2qdS+9FLfjfOXbrURnM27tl/o77975vANyBQj&#10;I4P3bt+4fPnYjiqFhiZUli1JSzPUGLafP7xn39Gz149vO3FgZXttCKpPCybXzkjE5lsBjYxenDZ3&#10;zvwMIl0kU6MOBDhqSfrizMxcEoslRTGrzR0MGZoGH41d3Ll+64bV+88d3tIR3Hz91vV7p0Mcva6r&#10;ddPeNb2nDl8dx88rDvU/uHP95uXeVgMqY4uFc9+zLC0UnrtyZNvOkxdvHdt5YndXU23A7bGjKolx&#10;bgLD70SFfDYx+ZNP5qYVUEUSBWo2CEDTzpidkQM+CvWmy2tzebyo/djDR31Hd2/ZvGLHod1dm7uw&#10;8qPXTnVV1QUbVlUsr9I1799/dXxkKDo6dP/quat3LjS3NmAetUwqNjs5ngNXjuzcuPPUldt7e09t&#10;b6+tqAgFfHYtT/FFAsNvF79VyiUu+vSjuYsgX3BEoMKl9KL0eQuSM/JKeUol4vJYrHaPU7ti7PHo&#10;pcO7N63dta2naUVHGa17/8pgXWvd2s7KtRH9sv07Lo4BhpHBayePX7p8yGNrVZYQyMK6Jr7j7t2j&#10;O7du3Xvm1q2efad7OmsiFSGXzWFU8qYn4uKNvE8FXGLazJkL04pobL7MbDOrWMXZqQuSofbjyTU2&#10;l8vqcHkCZuT42ON7e7bsWLO+OVBn0vBU3d2b9m7p3rw8srzdU7Ord/Wp8aH+gWi07+a9u9ur61vb&#10;ly3TE5IXMzZdv3R4z65tB05eG7hz7OT+De3VkUjIbUM1SsGbkxiMbAWjZNGnMxYuIdB4EqXFhikZ&#10;RRnzF6QuyiEDBqvb6/V5vV6nYl3/4+jRrk3rO1cEg0vb9aza9dt3rdmwpqJ9ebhy56H1XcceQkz0&#10;DUcH+q6sq2vf0FW94uyJrtbtl89ADuvZdfTM3egDyB8rWmrLfRYMQ5Ui6dsJDL/2a4RUYtqMT+dn&#10;EWk8qdLqQpX4hlTqkiW5FJ5CbXH5PU67x2vVu3onHt3qaFvfvnTt2i07ur2tJ87u37y0oqGzwtd9&#10;orer49Dj0b4z5wdHhm8c3tGzbU1bfeOmE7du3zq1f1/vzl37j18ciA7cOb+zs6G20me1WE1Kkfzd&#10;RGz+wqUQ04iL536xMLOEzhHK7AGzlk/Ky8penJYNNY7S4nTZLTa312kSo6dHHx7qWtbqa96+eXld&#10;oHLbsd6VTcvWVnk79xzZ0Nq2d6C//8LeS/3R26eOnj61q33z/i29Zy6c3Nu7Y/veo8cvPxjuH7yx&#10;f3VjdRgM6/eAO7D+EIPwStLrPpWEVpI1f/bCjEIaXyyz+S1aQRmpMC91YRZNotFZHB6XzQn/y6oW&#10;Bs4/HTrY1e7EqtautEoN7XuP7Vm3pq22a/eRXcub23rOXrrfd3DnFcicp4+fPtF77NK54/v37d+7&#10;c/vuw8fODowN9EdPrO2orq3weZxOB6IW8t5OxMXPvFpFGXHJvJkLgKN4Qomzwq4RsWmg7Al0gUJn&#10;dHjcDrPZEwTlYZEZNg/dP7y2zSMw+Cua9twaHLrcUbts455jp3d0NXXsOHO5f+TGpp7L9wbuXDiy&#10;98ilK5fP7tmybffefYdPXem7f29g8ObqpubKCnzPxu91aoWySW3/65BOWErIXDBj3qI8MlcgsVf5&#10;USmNUFxKIRTzoNq0Bso9DrMj6LdiJgObtHlg4MzWVY015d5I7/3R0ZvbNvXsOn7jxvbOzg0Hbty6&#10;2R89s23n6RsP7l05cez8pcsXDu/ase/QifN3Bu7sP3DnxsHOuqb6mpqaiA/qc0St/nMid38Q1HCL&#10;iVkLZienQz0hlLsaq60KJoFMJ+fnMlSY1VVeH3HZbB43YECEKYpDd+5dO324d8f61SeGHz+8c2jf&#10;/vMPxu7vXL/r+IlNjcH6jXdurl/bc+beyMDtq5evXDp5/OSZy32D/dcPbT14ZkNLR0tLY3VF0GmC&#10;pGmQayfvub/vVMk5eM5KjuUslaehyiZnlxII+I0UhckZqq4Ju81Wh8eKolp+nnrXgSMXzx/fu3f/&#10;7sMwxelzV24Pjw7fv3jyxDIvNT+vIFe+8dre1Tuu4CcYB/vv375z78H9u1cO7zt0/kJPZ0NLazUe&#10;6T6f22qVlnH+NJmzPGolh5STMnN+Wi4JcpYrEvGquaSsrFISlSPVov7qmpDfYXXYMYNByc3XHzhy&#10;cN/urSu7167qbnbYtg/jtffoyND5zaz0xYUlxRkfc0fvHeoF7xyMjoyPDg70371yes/2o9duHlrW&#10;3dzUGLDYPT6P221HRBzh5H3/d1C5nEXKXTRrQUY+GeoqXyTk0PDJeQQ2g8RV6xBfdWuF046vn1Yr&#10;5RRqt/Zs6O5qbahpagmT3vmceWhg6P71M70tstK8XEIJgZCftdh5vO9ef//9e3fuXju179BRWK3j&#10;l66e37airbWlOhCMeP0ui9ViQ9Uy5aSOei+gU7BJ2SlfzF9SCD6pDNeGHWr8BBiHTuOrEXMgFAp5&#10;3DYEM2hUIkahJBwI1TbV1Tc21nqz/7IwvX7LshqLnJaZWVQAGEoK8gi56aLGW2OxlTizZ3PP3qNn&#10;Ll47s2tFQ319fa3P6o6Egk4UNZv0Wply8n7WOwGdikfJTpmZnF1M5YuU4fqQVSmU63RSBkNhMJq8&#10;5QG3N2hXoSa1VMgs4ig0jvqG2sbGSp9sTjZVF8ldkDojNTObSC7IKy4pyc0nEsnp76VVjY1EB4f6&#10;7ty8fuPq2cM7lzeVQ0yGzVaPFUrH8oDX7fFapILJ8w/TXWrwyazkOfPTiungk8HagMUAEsxrlgjV&#10;+D30igpYPqMaMaqlAmoxV23yVNU1NFR5dYtm5JMsmsXFxWmZBQWEklz4KC0qJpaUlWbNLwnv6rt5&#10;7vi58yeO7N60ft3ShnIQ5G6bw20H7/ZbrU6XD+XxJvcf/mBXitnUnNTZc1MLaWKVIVLlt6JajRm8&#10;Rq41m03umqawyyAS6jGlhE4o4BssTn99c8CGUt9emMOw5Cwi5i3JzS8oKsorKiouLKaUkigEEoc8&#10;S3HuSJ3Us2btqlXLly1rrAgGKoIWj9vlcUL+MRlNYFaRalai3pzu00jZ5Mzk+cmZJWUChSFcCWwE&#10;C2bBNBKt2Wr111T5zGpuqQQxyGjEPCZidQZqq2x6/qL3swv0mjm5JemLsnLyignFJaWE/CJyKZlc&#10;DDViIbWjtz1Y39He3N7Z2VxbHSmvcDtDIb/PZbHZzJjNatLJ4vdYAcMfPBo5k5Q1b1ZKbglDptZ5&#10;wj6bXm9yOs0akc5uMdt94MdqcAQ9pqCT8yhaK1jVZVYWzZiVXaQiLSgsSs/Iyy0klRJI5BICsYRI&#10;IhYCBnIx1tOzaV1rYwP4b011dShc7nRVhv3gEFa7xWi3m3Qi0eRa/NamkjHIhQv+uiC3qEyuNXoj&#10;XodajrpAPumsfpvFZAEdJQXe1mnlfEpmidoKedykF8/5U1YWNWdGakEeiD5wR2JJSSk8lBaXEArJ&#10;TBajVLy2d2VrbVUkWFFbW1FZHg7bXZVBu9VmszvNOrMFhSJncn/y9y6VjEkqSPtizqJillpnDFb7&#10;bEYVKDif2+72Ws0mqxeVlGYXCgwGSCxpdKvf5zCjMuqfP8khs5Pn5xbkLcnLzS8pJZaWkksBCBGQ&#10;0DgsFqOsdtuKFpjb66+pqyiPhMMen9dpswMGh80E64FquH+c1NVhvYJNLVgyZ05KIVNnxHzlbgBp&#10;BMXgcXl9VpPFYleQspbk8gxGDYeQJgxWBox6NWPhO+k5HH5WATE/PxfMQKWUUsg0UikJPpGobC6L&#10;zy/RdXcCMdZ43NXgDeFAMARWdXpNmNNth9rNbJAy/zi5L+fTywFD2sJF6YVlcjUSgMIdZA7YwOWM&#10;VDrMVptDVpyekctUI2pOSZrQ63Pq5dL8P8/MzyPk5Bfm5+cXFOLhQCSTy0hgAwqlhMJmMfkSrjTS&#10;3tLa1lIVCgXDFRGv2wXD68LvxKOI2YKopbzJewdv+DAdj5a/cOHijEKqRKnz2oxmK2Z2uHwebyRo&#10;wSxut4q8KDmDqkD1XGKqJOw1KfncBe9m5hZlfJJbUliUV1BcWEIrLSKWUkik4kIirEoZlcrk8TjW&#10;jqXt7S2NQA3hcMDtsDpDXpfdhFnwrTkLZtQK3k3k7l/5zAY+g5gxH3QUSagzmDGtEdFjdoe3vAaK&#10;U9RsRQQl6QuX0KQoKixOk/nsiIJH/eSzgrz8Bek0GqUE7ECk0ksJ+CqQiotLS0poDDqDxWWz1E3d&#10;XZ2tzZX+gA9mdwMvuexmzGp3wlrYXXYl+4+J2Hw7bDHw6MTMeXNS8kgSrcHuMuo0WtQTClY21df5&#10;MINWSC9MSV5MlRgtksL5cr9FI2bmzlxUmLdwbmEJkUwkFBfChZeSKTRwCiKJRKIwWCw6k8th8oPt&#10;XR2tjZUhvysY9HhdLp/baTGZ7KBE7BbUIJfh9w7w+1nv+Y0aHr1o0ewFaYV0uQG1BCwqJbhFVWWk&#10;srYxgmllvLLiRaAtxWa3onCu3GVQ8Is+SSaQiPPTKMWEkuKSYiKVQSEz6HRGWWkJjUZmsNlsJpvL&#10;Y5HlwcamJiirIv5gEMoDkA0uqwkKt2Aw4LKYNIqPk+Jncj70GjSCsoL0hWlLgB+MVqPXKFdoTZ4A&#10;FGQ1jWFzDMPijDya2OTRFM9XuJVCesoHS8gMQkpxGaGUUEgklNCYZRQmDBqRxCijMjkcJlvA4fEo&#10;DLQWRlV5eRDs4Pb7HU6P3e72gaYFre6w6j9N7Il9GEZARxdlpqYvLqDKMRtiliv1BhOEZjBcXx8w&#10;aRVcUm7ywhyqxOpHShYo7Dxy5qefQ35akkmhEEmEAmIJpYxBZ3KYDBY5n8ag0VkcDosnkymkTJqy&#10;sb66oaG6PBAM+H0BL1TPwBFW/LiGDVNJtZ8l4uLDGkwDPpn+yazUfIpEZzJIuUYfora77cHG2rog&#10;olBwS3Jnfp7JUJm9Pk06S0nMmv2XdEJJ9sISMoFMLiFRqQw2g8Hl0qh0MoFGJZWxGCy2VCPFT7ZJ&#10;65pq2pfWlUcikYDP63EAzdtNZhfQjg1ykOyzhE++X2lRc5mEtE9npxWSeQrMwFE4bSqNyxuprGpp&#10;CRiUKgEpf97MdIrc7C23EymcwowZcwoJpZnZdDKRSsZ9kcUGG3DKwAYUGolMZ9JZAoVCIJGIJUpX&#10;ZXVTe311ZUUYIHhDIbfVbLOBZ9qsFrNSO3lP7f1yqF8ZxekzU/MLiWyJCeVbq01azBOqqKhpafAZ&#10;NFoJJS81tYAutwcjHiGZlJf8+eIiCiW1kEUvo9PIJCIdwpDB5rPAH2h0ShmbyeErlHyBQCiWa9W2&#10;iqb2pvqq8qDf7/WWOzCHA0Essfv/+i81zLs1Jq2AQczNSEnPyqMyxQaDK2JFrR5/oLy+tbPGqkXU&#10;1Kz5c/I5aofX6wK6Tv5sYWEeKSethAqXTCORiDT8lL1AzGTRaCxaGbC0UCiTcAUimUJhgPxT19pc&#10;X1mOOwRoWY8Xv93qMmP4CzKUk/7wxwpEI2CWZKbOm5uVRyGT1SYoLQGDL1TdtnJds9uI6ejZ877I&#10;YmvxG2KYhvDXjwtzswuT08llVAaLQaWSgQ4Ag5DNBlKgMWAN+EK5WCiSaDRqRKf1N3e0NFRWhsN+&#10;v98dDLg9fn/IZ7eajagOnTOpJ6s0cgGdsPjjz1O5cpsN1EqZQINaHUEQoTUNNR4jZhYTszILuDoP&#10;fO3Qkj6dR8rOXbSQSKbQ2Sz8lC+HxWQxeXDhfDaTJVBKRXK1SiaXwV+NTqfAOpe3NNbXhMMhry/g&#10;cQdDTos9EAoGzVoJlpyoL6ZXKCUCZmna9Plsk9Nr4xMZJSQFaguEqiPBUHVdEMPM0tKCQgJPFwxj&#10;QBG0+amEosI5i9kUCkzNgpDgsFksYAMBn8+h8xQqqVStVcrlKq1SAnyLGNtWNDU311VEQJ0Hfd5Q&#10;wG51VVSEy/0oL7YWOEdNr1VJJLzCBbPF1YFwtUvHMTf4rAjm9fjLq1u6OqtsFou0ND+vkId5nRhi&#10;NdBKqEWkjJlEHo3B5bDhD5/LYXHA/3hsLoch1CjlSo1GLpWr8Bf36Ew2pHFVS2t7cz3EJ7iEHXWW&#10;ez0+UDIms1U7PaEfptcqFWI6iaGwVCzbcfbk6c2da9auKTeaHOHaxtbOpVWQ7yRFGYvz2YgXOFMh&#10;LeZYBAV/TaazGWwBD2blysRcJlco0/A4fBZDGjvsD0uhVKm1iEFltGI161ct62hrqII6M1JTW+F3&#10;2rxQRVutqFn7VsIOvw9IlHyayGp2rb1688rFC0d37ly1aZnD5gpGKqtrawNOl0OUPXduDlsT8Ch5&#10;YgFB5NUUzyDip3vBAgw6RyoScPkiqRxiks1RaVRqvUahUqs1Gj2iUxqstuCajas62xuqq4JVK3uP&#10;HVwbwsw+t8PjNOglv0vk7t9VyGVCoTlo23Lz6oWrhxu7asIrN29rcbh9fn9FbX2l2+3VkzIyisUm&#10;r0fLlcrpYrOKSwYf4PG5YAeBVMbncIViIRfWhS+Dq9chGqVOq9HpTRaDweRwBpZvWtnd1hQOdp0Y&#10;uHv1ypVj3X6Pw2JzoAbN5BmM3zbolCKxJ1J36sblS1ePhMTWUP22nuU+l9/rr21p9psjtQ4xg0wX&#10;GV0QNHwJmEwjF3EZ4AdcHlsgk8l4LL5YIhCIhWyRWqnU6GJnvnUGI5SoRrPTHVyxZdXyzsZg2+Xo&#10;aP+1C5dvHGqFZA4FLKZ6Jyn+Mrk3KrUqHr+8YcO50+evXNjuoiJbe9bv2BpxeANhiE1M5qryaaH8&#10;VSEOu04oEFHEdq1aClfNYfMELCGEoJAvkSvESrUYNwN++l5nMBjw480mFMOgGuneuGpFV135rieP&#10;hofunD157cKGymAo4HHY9O8n+OGtCq2KLWhq6zlx6MixtRo6R7hiQ9XeI/VeWIvKSsj4Lp9NzaIw&#10;NUaLVSeTSuhiJ6KTC3gcLpfL54rkMrlUjBOBQcqTq9VaPYKf3kOMdqfNhBmhuHQFl20Ap6xtPvlk&#10;fGB48Mzes9f31ftDQcjixg8Sa/GXOoOSKW7t3H18c9dq+ay0v/zZG8L2n2gKgOSoKnd6KiNui04n&#10;oGjMZkyjVAMGO6JTCPnABxyBSKKQS2VSmRoiUShUaWAhjAYDihkxu8thxjC72+0Ordqypntpfcu5&#10;J2P90eiZXSevHagDsnTYrer3E3nzI69WylZ17ti/r9th/IfXst78lZKkPHKs3u8Czef3uCsqQh67&#10;VmnAUEjrfA6PqXAgeoUAYkEgkcvlGqVUJlfLBXIwiBJ/YZleh2CgWx0uWHKXH5R0ePnGlZ0tdTUH&#10;n44MDI8e23nx2jqHGUSMDYvtieFn3f/iVWnUtvbeXtDA4qTvp38830xsOLOvLmQyaDCXwxauCPtD&#10;FpvHYkTUfBqBy1G4MIMC3JHNEcsVSpVcIlVq5RKNEr7WAi1pdRioZqvT7XE6/KFApKKye+3KrpYm&#10;7/KHY0MjIwf3951vMNs9biuKSHE74G929H41SGdf3bp9nVi7Mul7RdZOt/HkxU6tTqlQI1afxRyp&#10;r/Bb8AOMBjmbkMfnyB0IahALgZwVcOEauH61Bhgp7gtAS3r8tRdOhwtXbd5ARWXdirWrlra0BB3H&#10;x8YfRs9eH9xptXnxA1tGzeTZ5h9VeC2IuXrl3t2NGovCYDPaqjZf36Qp5chFImAYl8cVrCz32pwO&#10;K6LkEPM5TJUHNZkUYj5fqtVCapTJVUoZeEX8JSD4aT2T2eJ02B1mV9jvDYTKG9esW9Xd1lzvsW7q&#10;Gxq8fWFDEPMG8V0xzJo4gzFtGqHaqlY5O7YfOlxhr6+we7tOXT6N0BkMUGQqi8UWKq+qrw14AlbU&#10;pGWTilhlKq9RIRcBO0gVWrVaKVOqpSIIS7CCyYyjwCxOt8tmsbsrqkNQ7EcaVqxZ0d3W2Fhj0Lir&#10;2pZFVFgg4HP7AkF/cHYiLpJ+pAobFCx1zZaDJw7tO3rmwuWL+4JSBpSwJIZQZ0QibU0VPofThRrM&#10;Gia1hEcW2Y0qlRjYSiXXaYCTtRqZBP7ojWAEA37U3Opy2WxOX2VlwO/3eYJN3atWdrU2NtSH7GaV&#10;zIgijiCu6lxms2zy3gEoKatVQc0uqe89dvrilYtnj2xpsSsZS1LTi5lciVxpiUScNpvFrDUChtIi&#10;LkXqNCEmGVsoB1rWqlV6g0omBu/UovhLgRD8cLfZarG5Iw0hl9vjC5TXLV29Zmlzc311JFIVcrud&#10;TvxmhN8uFaMfPteL8NdOA6doRp5ny67ePb1rW8Net6osfW5aEZknkSHe8gjoL6vJoNcrmUU5Ao7C&#10;ixqMapEETADZCcwAiVqhjVEDYkCNBsxuAe/xVVb5nQ53pLqictn6NZ2tTVUVsC4BN75l74PCDxMg&#10;jC8bhUxLemWhkkdMX0y3BmtBbdSHnXY1Kzc1rYDEFogRP9RE4Av4WVw5o7ip+WA/AAALmUlEQVRQ&#10;wNV6DUqwgBanZLUaP22lUoJr6PQwUBCKNofN6fGEyoO4cgxXlVev2rS2q72pMgyBCj7g83gCUH1a&#10;LYxfPPe65leSkn7LgcVg8NXOYDhYXe00GyAK07OL6QIp4vF4XBa9wahVayQ0AkHKUAUQFX6/0Wg2&#10;IzoIUz1Akan08ElnwCw2X9Dt8vkCVRVBL7hDeW114+otm5e3t9ZVhEJeqPLswN9BL4Z6f/b8u8Dh&#10;3Rl+PH3mnLQStlTnsjr8NswoIpXQeWyeWKm32qFWNiCYSizkELIKJGUyr07jcmBQmUIYYIgBf1UQ&#10;YrOCM6Ams8MTCflDoUAgBJIRKv5IONy2fsuWNR3N9VV4nnLYTTYr/qIE2h+eb+scf633tH/4x+98&#10;/wf/9ssPPvzos08/mzt71qzUnIJCnhrYT6FCMbPHib/iBLNZVSqXUW9zmY0mEwaJQafH8G0SyFBm&#10;+C2z0+N3e4OQkbzhSDBSEQr6w0t37unZsqKtviocLnfZML3FbtZrCl77nzdkeOXVV1559Rvf/qfv&#10;fO+HP/n3n7713ofvvPVJ99ZKRzgCHGBGdWq5Ej/nrwfHQAwGI8AxWe2+iMfir6qpqamurGtubjPL&#10;RGWkkoKcJYsXLuEqZCpxzu//2zcT+r/im5b002Wnl5eX14SDkNeBPA0Wt88DpQeGWVy+SEXQ5faB&#10;draFapsb6uoqy8sD4b/+4Af//L3vffe73/nOP373Jz/96euvffeV/9YIz/VheL5Dw2S3hJ+03jm/&#10;p7l+aeeyZSvWb9y0tWfv0RNHDu/Zum3nvoMH9u8/fGDfpvba8nBVTXkg4AInDbz5nyf4X/RqefY2&#10;hl92KMBbmr2+dqQPdOGte/fxvpODUbwx7lCsp1qsWVB0aKj/3uWTR4/s27Nz2+b167a2x1/QPi3x&#10;pgDTnv3jfzMSv/9K4gl+selJdBhS4KNHjx7DR6xv9WT/T7zR4PjDx48fwU/HxkaGhqL9IzveeN6W&#10;/48Y/tP4+canw/FGl6NjY3j/iUG88WJfXz/e3Www3vAP75CLn64cHRl6uOd3L75n0esbnsa6XQxP&#10;dqGNtT950B/vEfOsGehIrO/h8NCTuu+92PljzSL2jkWfTRNv1Iv3TR7E28TiHTFibfbHEu1ZR4Yn&#10;bP9dk5P/BwwfnRkbjHccSfR5HIm3kYp1KYm7Bt5+crJJ7YT7Gy+82V/SJ5fG461w8DnjnSYT7TDx&#10;BkHjce8ce9aUFO/l9WK7HsKT/fXi+BDe2zAab18eb9kT6xc1+mV4jMb8FfcJHMOLbZwM1/OXC+OD&#10;sQ7JOIbJtmLROIx4GzN8/rH4ooyOTthfeE+zaTiGgecxPOsYlRjDk5aI96mdsL/4JphJfz43PoSz&#10;YhzDc02rhp9hGJl0BtwfrC8aAn7I7/R4rFHS8xii/xWG+MOEZQowvH8KMPT3P7ND3AhfttKaNMLo&#10;FGJ479RDvK3eIMyYMMMzGwBpvgQM4F/vnngY46R4D7nnfDHR3u85psZxTKBJL5qjkpLeOfoo1lQP&#10;JnvWdfCrYfGs6zwOYsKYwP4ix9uHH0F6HOgfinHUV7qqxTFMdm0eiTV4x+3wwvvLTT/0KNbqcGiS&#10;J5+PithR96+MWO/HqcAwGFuL4edDM/oMwyQ5xD/H1+KFjmlJv9//CO9sOJiww9BXWBJvNfjsvQbw&#10;FlujE/KkF527pyV9dOThYBTvyjvyXFvcoWcYhr5UMQBkeHSCnfTi++x9cuIhOAP8Hf6vMEQnMeA6&#10;K9YDkwvAX2yz/2lJ/2SceIgnzlj3uESLu0R4xDB9mS/wEMHtMO2VF2sHWIw/7rr/BATE0HAid8eb&#10;7CUiBNbiuYSF8yT/RXNU/Nne8EQH8QBIJIxEE9CEQ8QwDMdoYvjJxET0jy9eVsdG9oOYrB4bib/z&#10;w9Bkaz1cyOCSLmGDsbOrtTOm6m20Mu8/p6vxd8AYvHsnGksSeMUTewAzjI/yp2j+GIYHOAK8M/MY&#10;rMdA373r+/fcwsk5Njv+9lE4N4yPiqbwzd0W34+t+XC8p/qDe3cv7ei9MxyDgKvZsfibYIw/lE0h&#10;hrS+OAZ88YeH+vvunT94bjBuhDiQBIYp6dmcGCl9sRpqeBjvtBQduH/v6oVbw2MP4yBiGGJr8Ug5&#10;ZQiSkpL7Yu8yAHYYH8cb3PfduNk/Env3qphLJiq9MRzDlBlizr3RWIPLOIahwQc3bw2MJjDEzBBT&#10;cmOP1VPnD69m3oc5Yv4Qe/Xk0OC9O/0xR4i/jVY8aY6MPdFMHYZvUPvjZDgcxwCl/53+kb/BMPr/&#10;tXd+MW1VcRy/vUTcJkQDJjrmEoxmPhj3srk4Es0ezDBZ1BhNnFkIgf67/V8Z/c+6cttL/0E3KMO2&#10;wGCwyUDZlsXNP3swMb5MY+JI9GX4INGwgSu0vf0PN55zbttV3axZPL0++CXp00nvp/ec+zu/8zuX&#10;893oxQQARJrgQ8nyDCl40H90Zf0eDJs0vvFA2gqeUckCA3g0YqXhgFa7KEZwLnwMIlsiDm8EPBgZ&#10;9AWYv9ZX1tOluwD7CTyzyUzcjM/Ci1Bm0LSYSMF/6oVT9trynVQZA2/CkVvRY4yT2yIcmrRQTGRB&#10;ChP9ZZU3GUQMSX48bOTNuACA6kI5FtlUIQZYj1r9Y1+gv4xnV+WvemC1w1QlzU9PKf7cYrZQnUyj&#10;8hDMIHLLGFZ5JYmoOJ89oPpkHJqRrETjiXhprQk/E2m2rQkjw2F4YnEijey62ASCiMbL1li8mVM+&#10;piRIbA/Ga0kO+Z6kCgjRtWisvEBaGBJ5GhcAUMPsEggAKf5GIBev9bsIxWpUKntbjQ+BJLa2JTmk&#10;PEwgkCFKeREIjdZNbryR+LdXWCWJSKJu/xuTV7749sZvWTQ9FMseIDSlAdlmHnwsfroXbTZgYiiM&#10;9trdr1zM5jIof0rzESqTTf5486elpYWvP2+vweYqV9oOET1cQ5I9acCQBf2RgFk1NINdqK9/rGkn&#10;bwiL0TQZ7SvtlNnV3dqZbC6bz8FgWWRY3FE4JZs/oBwTAv/FJn5Qwn6AszZvCJvLbbCXh32KAzV8&#10;oRxjjIIUTo7fzmHZ2BoIDzCh4d1xAVji56/a7rbEpx4uD3463LWK3r61vBqDJ94X95gyXMGCBLMx&#10;7L6ba2wKXIzbALn9rVX+yPviGjTDHcd57aIeerrd7Oj/7Nq17+NwKykB41ImledHCRczVYOhpJYv&#10;b3xz/fp3Pyz+eicaW/h4/sLFC5fGjmyvjj1vYe/1+am5idHh4NjM5U+uXmptaAR6fBtGM9jixVHs&#10;IUXobPy9589PhoeC4YmZ2blgc7EJTmfev2rPh+ciQydOBsdnZucHmys2xyCSeHF6Er4o7BuZOveR&#10;90kBEMANf2l6PNDncjgDE1PzdKMwDC3TET/tsLsGRsfnrBhMP/4JxKtnRjx2m7XXF4qc1VXBxP1e&#10;DIenB902Q5fROfTBpApXJbCC3jsTYMxH9QY6EByTVsXE/U8C40EcYSxaBaWzBwbDbZgj0/0YlEP2&#10;bkrcobL6ToTerWZgKlPXiMOopBQak2cg9LYwCIRh2N4lk1Jas9cffl0YBJEpaO+SSzo1No83dLBy&#10;eyzSob6gNKY+z6l9AjF0n7IflctAX7i94d2Vm+MQaR0+9j4lk+utbvfoLrw57P1U2xOwahVSid7C&#10;uE8/IwQBQWw55rNo5RKJxuzynG4WBEHUQHssWplEpjbRzMkdgjAQz/kZs0YiBmPS2TfQJAzDnn7a&#10;rBZLEYP3CWEYXg70mlWAQWdx9tENgiCIWvsdJkWHTKm3uZieii+pYlHtO36XUSmWK7RWF2OoE4Rh&#10;yxGvw0h1yCmdzcnotgrC8EgnYJB3UCqthWYoQdJJol7ltXfLOymV3kozbwqTTj6q8x83UGKFGjyb&#10;zhdqBJkutlsDtEGl0uiNvf3eZ7GVI/9W9QdbD+xvaT106K02aedTAqWT/6uk0gvpAnP8R/Qg9+F3&#10;E9IvOxym5twAAAAASUVORK5CYIJQSwMECgAAAAAAAAAhAGIF6tSAAwAAgAMAABUAAABkcnMvbWVk&#10;aWEvaW1hZ2UxMS5wbmeJUE5HDQoaCgAAAA1JSERSAAAAHQAAABwIBgAAAJ3PtKoAAAAGYktHRAD/&#10;AP8A/6C9p5MAAAAJcEhZcwAADsQAAA7EAZUrDhsAAAMgSURBVEiJxZc/SBtxFMff706wrW1sl7go&#10;d0NzUbCDgd8tlfQPdTBOyaiTcVHCBdElwVY4E+rSQiqlXdpO7ahbbjjxD56Ld5AOCsZEUNrpHPx3&#10;0QQa8jqUKzbE2KpJH3yH3/F+73O/5b3vI4gI1WJjY6NTURRfKpXypFIpTzabdZXnCIKQ8Xg8qa6u&#10;rq8+n0/p7OzcqFoUESsqn8/fiEajL1mWLQIAchy36/f752Kx2PNkMunLZDKuZDLpi8Viz/1+/xzH&#10;cbsAgCzLFqPR6Mt8Pn/jvNoVP2qa1u12u9MAgMFg8KNpms7zCpyVaZrOwcHBTwCAbrc7vbq6+vBC&#10;aKFQaJQkaYYQUuJ5fkdV1Z6/gZVLVdUejuN2CSElSZJmCoVC47nQsbGx1wCAkiTNWJZ1+zJAW5Zl&#10;3ZYkaQYAcHx8/FVF6MLCwlMAwJGRkXdXgZVreHj4PSGktLi4+OQP6P7+/r3W1tbvgiBs5XK5puuE&#10;5nK5JpfLlWlra/t2cHBw9ze0v7//C8uyRV3X6XUCba2trYksyxYHBgY+IyLA0tLSYwBAWZYnawG0&#10;JcvyJADg8vLyI5BleZIQUjo6OnLUEnp4eNhMCClNTU29YAzDoB0dHZsOh+O4ahe5YjQ3Nx+1t7en&#10;DcOgjK7rIqXUqCXQDkqpoeu6yOzt7TlFUdTrARVFUTdNs4Wx/6BeUAAAph6w8mAAAAzDoPWA6bou&#10;AgAwTqdzzz7UA9rS0mIyoijq9XqpYRhUFEWdoZQam5ubHZZl3akl8Pj42JFOp9sppQbj9XpXEJEk&#10;EonRWkITicQoIhKv17vyu+E3NDT8qFvDLx9tJycnt+oy2hD/wxC3ZduVcDj85jrsSjgcfgPV7Ari&#10;L9sZCoXeAgDyPL8zPz//7DJAVVV7eJ7fAQAMhUJvy+1oxUuapnULgrAFADg0NPThXyxoMBj8CAAo&#10;CMKWpmndlfLOLXB6enozEolM22ab5/mdQCAwG4/HJxRF6c1ms/cVRemNx+MTgUBg1n4Zy7LFSCQy&#10;Xc1sE8Tqa8X6+vqDs2vF9vb2/fIcl8uVtdeKvr6+5EVrxU/DS0gc/v6hmAAAAABJRU5ErkJgglBL&#10;AwQKAAAAAAAAACEApmAvSXICAAByAgAAFQAAAGRycy9tZWRpYS9pbWFnZTEyLnBuZ4lQTkcNChoK&#10;AAAADUlIRFIAAAAVAAAAFQgGAAAAqRellgAAAAZiS0dEAP8A/wD/oL2nkwAAAAlwSFlzAAAOxAAA&#10;DsQBlSsOGwAAAhJJREFUOI21lT+O2kAUh38zFRI+wFYL29gypsMHAIxdwSFAy0ZQBo4R6GzxJ7uH&#10;SCpYIjiAqcLKsgvbVByASFuNX4rIK0LQZpM4T/qq0XwzGs37PRARzomiqNjpdO41TdtxzgUASuGc&#10;i3K5/LXT6dxHUVS8tJ8REdIiIjafz7uDwWBERKxarW4qlcpW13VXURTf933FdV19u91WNptNlTFG&#10;4/H4/e3t7UfG2E8iEBEOh8OVZVkLAGQYxiqO48KlW6TEcVyo1+tfAJBlWYvD4XCVroGIkCQJM01z&#10;mcvlnm3b7gsh+GvCFCEEt227n8vlni3LWiRJwl6kk8nkHQByHKf3Ftk5tm33AdB0Or0jIiAMwxtJ&#10;ko6NRuMxPelPEUJwwzBWkiQdoygqot1uP0iSdNzv99d/Izx9Y0mSju12+wGlUump1Wp9+hdhSrPZ&#10;/Kxp2o57nqfquu4ig9J13fU8T+VExLKUJknCOQDIshxkIVUUxQcADgBBEMhZSH3fVwCAM8bIdV09&#10;C6nrujrnPOGqqnpZSlVV9TL7p/v9/vrln4ZheJPP579l2lH/pffPU8pxnN5bbyyE4I7j9C6mFNGP&#10;PDVNcwmAGo3G4+/eOI7jgmEYKwBkmubyNE9/Sf7ZbHY3HA4/EBGr1WrrNPllWQ6CIJDT5F+v1zXG&#10;GI1Go0G3251fTP5T0hlVKpWeLs0oTdN2r82o7wbuJssGvBs+AAAAAElFTkSuQmCCUEsDBBQABgAI&#10;AAAAIQAsVkde4QAAAAwBAAAPAAAAZHJzL2Rvd25yZXYueG1sTI9Na8JAEIbvhf6HZYTe6m5iayRm&#10;IyJtT1KoFkpvY3ZMgtndkF2T+O+7OdXbfDy880y2GXXDeupcbY2EaC6AkSmsqk0p4fv4/rwC5jwa&#10;hY01JOFGDjb540OGqbKD+aL+4EsWQoxLUULlfZty7oqKNLq5bcmE3dl2Gn1ou5KrDocQrhseC7Hk&#10;GmsTLlTY0q6i4nK4agkfAw7bRfTW7y/n3e33+Pr5s49IyqfZuF0D8zT6fxgm/aAOeXA62atRjjUS&#10;kkUcB1TCKomATYB4ScLkNFVimQDPM37/RP4HAAD//wMAUEsDBBQABgAIAAAAIQB9FATdBwEAANMG&#10;AAAZAAAAZHJzL19yZWxzL2Uyb0RvYy54bWwucmVsc7zVTWrDMBAF4H2hdzCzr2U5iZOUyNmUQrYl&#10;PYCwx7KI9YOklub2FZRCA0HdzVISevPxFtLh+GWW6hND1M4K4HUDFdrBjdoqAe/n16cdVDFJO8rF&#10;WRRwxQjH/vHh8IaLTPlSnLWPVU6xUcCckn9mLA4zGhlr59Hmk8kFI1NeBsW8HC5SIWubpmPhbwb0&#10;N5nVaRQQTmOef776PPn/bDdNesAXN3wYtOnOCKZNnp0DZVCYBBgctfzZ3NXeKmD3DSsaw6pk2NIY&#10;tiUDb2kQvC0piBBFAycqotRDR2PoSgZOVQQvKTY0TWxKBp5fToqHijclxZoGsS4Z9jSG/a+B3XxF&#10;/TcAAAD//wMAUEsBAi0AFAAGAAgAAAAhALGCZ7YKAQAAEwIAABMAAAAAAAAAAAAAAAAAAAAAAFtD&#10;b250ZW50X1R5cGVzXS54bWxQSwECLQAUAAYACAAAACEAOP0h/9YAAACUAQAACwAAAAAAAAAAAAAA&#10;AAA7AQAAX3JlbHMvLnJlbHNQSwECLQAUAAYACAAAACEAncVq2AQnAAA1ZwEADgAAAAAAAAAAAAAA&#10;AAA6AgAAZHJzL2Uyb0RvYy54bWxQSwECLQAKAAAAAAAAACEAJc1sgYRMAQCETAEAFAAAAAAAAAAA&#10;AAAAAABqKQAAZHJzL21lZGlhL2ltYWdlMS5wbmdQSwECLQAKAAAAAAAAACEAsozL4PQBAAD0AQAA&#10;FAAAAAAAAAAAAAAAAAAgdgEAZHJzL21lZGlhL2ltYWdlMi5wbmdQSwECLQAKAAAAAAAAACEAghpo&#10;WyACAAAgAgAAFAAAAAAAAAAAAAAAAABGeAEAZHJzL21lZGlhL2ltYWdlMy5wbmdQSwECLQAKAAAA&#10;AAAAACEAZhKtHQ8CAAAPAgAAFAAAAAAAAAAAAAAAAACYegEAZHJzL21lZGlhL2ltYWdlNC5wbmdQ&#10;SwECLQAKAAAAAAAAACEAWRrPS7plAAC6ZQAAFAAAAAAAAAAAAAAAAADZfAEAZHJzL21lZGlhL2lt&#10;YWdlNS5wbmdQSwECLQAKAAAAAAAAACEANRH5iY8DAACPAwAAFAAAAAAAAAAAAAAAAADF4gEAZHJz&#10;L21lZGlhL2ltYWdlNi5wbmdQSwECLQAKAAAAAAAAACEAemsp0m8CAABvAgAAFAAAAAAAAAAAAAAA&#10;AACG5gEAZHJzL21lZGlhL2ltYWdlNy5wbmdQSwECLQAKAAAAAAAAACEA3tMK95kCAACZAgAAFAAA&#10;AAAAAAAAAAAAAAAn6QEAZHJzL21lZGlhL2ltYWdlOC5wbmdQSwECLQAKAAAAAAAAACEASRlfjXEC&#10;AABxAgAAFAAAAAAAAAAAAAAAAADy6wEAZHJzL21lZGlhL2ltYWdlOS5wbmdQSwECLQAKAAAAAAAA&#10;ACEAhnXbCBVPAAAVTwAAFQAAAAAAAAAAAAAAAACV7gEAZHJzL21lZGlhL2ltYWdlMTAucG5nUEsB&#10;Ai0ACgAAAAAAAAAhAGIF6tSAAwAAgAMAABUAAAAAAAAAAAAAAAAA3T0CAGRycy9tZWRpYS9pbWFn&#10;ZTExLnBuZ1BLAQItAAoAAAAAAAAAIQCmYC9JcgIAAHICAAAVAAAAAAAAAAAAAAAAAJBBAgBkcnMv&#10;bWVkaWEvaW1hZ2UxMi5wbmdQSwECLQAUAAYACAAAACEALFZHXuEAAAAMAQAADwAAAAAAAAAAAAAA&#10;AAA1RAIAZHJzL2Rvd25yZXYueG1sUEsBAi0AFAAGAAgAAAAhAH0UBN0HAQAA0wYAABkAAAAAAAAA&#10;AAAAAAAAQ0UCAGRycy9fcmVscy9lMm9Eb2MueG1sLnJlbHNQSwUGAAAAABEAEQBVBAAAgUYCAAAA&#10;">
                <v:group id="Grupo 1805" o:spid="_x0000_s1081" style="position:absolute;width:20002;height:58394" coordsize="20002,58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5PIxAAAAN0AAAAPAAAAZHJzL2Rvd25yZXYueG1sRE9La8JA&#10;EL4X+h+WKXirm1QsIXUVkVZ6CIUaQbwN2TEJZmdDds3j33cLgrf5+J6z2oymET11rrasIJ5HIIgL&#10;q2suFRzzr9cEhPPIGhvLpGAiB5v189MKU20H/qX+4EsRQtilqKDyvk2ldEVFBt3ctsSBu9jOoA+w&#10;K6XucAjhppFvUfQuDdYcGipsaVdRcT3cjIL9gMN2EX/22fWym8758ueUxaTU7GXcfoDwNPqH+O7+&#10;1mF+Ei3h/5twglz/AQAA//8DAFBLAQItABQABgAIAAAAIQDb4fbL7gAAAIUBAAATAAAAAAAAAAAA&#10;AAAAAAAAAABbQ29udGVudF9UeXBlc10ueG1sUEsBAi0AFAAGAAgAAAAhAFr0LFu/AAAAFQEAAAsA&#10;AAAAAAAAAAAAAAAAHwEAAF9yZWxzLy5yZWxzUEsBAi0AFAAGAAgAAAAhAEnzk8jEAAAA3QAAAA8A&#10;AAAAAAAAAAAAAAAABwIAAGRycy9kb3ducmV2LnhtbFBLBQYAAAAAAwADALcAAAD4AgAAAAA=&#10;">
                  <v:group id="Grupo 1803" o:spid="_x0000_s1082" style="position:absolute;width:20002;height:58394" coordsize="20002,58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q4nwgAAAN0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fRCF7fhBPk/AkAAP//AwBQSwECLQAUAAYACAAAACEA2+H2y+4AAACFAQAAEwAAAAAAAAAAAAAA&#10;AAAAAAAAW0NvbnRlbnRfVHlwZXNdLnhtbFBLAQItABQABgAIAAAAIQBa9CxbvwAAABUBAAALAAAA&#10;AAAAAAAAAAAAAB8BAABfcmVscy8ucmVsc1BLAQItABQABgAIAAAAIQCpVq4nwgAAAN0AAAAPAAAA&#10;AAAAAAAAAAAAAAcCAABkcnMvZG93bnJldi54bWxQSwUGAAAAAAMAAwC3AAAA9gIAAAAA&#10;">
                    <v:group id="Grupo 1802" o:spid="_x0000_s1083" style="position:absolute;width:20002;height:58394" coordsize="20002,58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gu8wgAAAN0AAAAPAAAAZHJzL2Rvd25yZXYueG1sRE9Ni8Iw&#10;EL0v+B/CCN7WtIqLVKOIuOJBhFVBvA3N2BabSWmybf33RhC8zeN9znzZmVI0VLvCsoJ4GIEgTq0u&#10;OFNwPv1+T0E4j6yxtEwKHuRgueh9zTHRtuU/ao4+EyGEXYIKcu+rREqX5mTQDW1FHLibrQ36AOtM&#10;6hrbEG5KOYqiH2mw4NCQY0XrnNL78d8o2LbYrsbxptnfb+vH9TQ5XPYxKTXod6sZCE+d/4jf7p0O&#10;86fRCF7fhBPk4gkAAP//AwBQSwECLQAUAAYACAAAACEA2+H2y+4AAACFAQAAEwAAAAAAAAAAAAAA&#10;AAAAAAAAW0NvbnRlbnRfVHlwZXNdLnhtbFBLAQItABQABgAIAAAAIQBa9CxbvwAAABUBAAALAAAA&#10;AAAAAAAAAAAAAB8BAABfcmVscy8ucmVsc1BLAQItABQABgAIAAAAIQDGGgu8wgAAAN0AAAAPAAAA&#10;AAAAAAAAAAAAAAcCAABkcnMvZG93bnJldi54bWxQSwUGAAAAAAMAAwC3AAAA9gIAAAAA&#10;">
                      <v:group id="Grupo 153" o:spid="_x0000_s1084" style="position:absolute;width:20002;height:58394" coordorigin="" coordsize="20007,58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Ss2wwAAANw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5QJ+nwkXyM0DAAD//wMAUEsBAi0AFAAGAAgAAAAhANvh9svuAAAAhQEAABMAAAAAAAAAAAAA&#10;AAAAAAAAAFtDb250ZW50X1R5cGVzXS54bWxQSwECLQAUAAYACAAAACEAWvQsW78AAAAVAQAACwAA&#10;AAAAAAAAAAAAAAAfAQAAX3JlbHMvLnJlbHNQSwECLQAUAAYACAAAACEAqKUrNsMAAADcAAAADwAA&#10;AAAAAAAAAAAAAAAHAgAAZHJzL2Rvd25yZXYueG1sUEsFBgAAAAADAAMAtwAAAPcCAAAAAA==&#10;">
                        <v:group id="Group 194" o:spid="_x0000_s1085" style="position:absolute;width:20007;height:10236" coordorigin="7863,386" coordsize="2588,1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7ov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o+kEnmfCEZCLBwAAAP//AwBQSwECLQAUAAYACAAAACEA2+H2y+4AAACFAQAAEwAAAAAAAAAA&#10;AAAAAAAAAAAAW0NvbnRlbnRfVHlwZXNdLnhtbFBLAQItABQABgAIAAAAIQBa9CxbvwAAABUBAAAL&#10;AAAAAAAAAAAAAAAAAB8BAABfcmVscy8ucmVsc1BLAQItABQABgAIAAAAIQBeo7ovxQAAANwAAAAP&#10;AAAAAAAAAAAAAAAAAAcCAABkcnMvZG93bnJldi54bWxQSwUGAAAAAAMAAwC3AAAA+QIAAAAA&#10;">
                          <v:shape id="Picture 212" o:spid="_x0000_s1086" type="#_x0000_t75" style="position:absolute;left:8517;top:386;width:1360;height:13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cvVwwAAANwAAAAPAAAAZHJzL2Rvd25yZXYueG1sRI9Bi8Iw&#10;FITvwv6H8Bb2pum6UKUaRQRlFy9a7f3ZPNuyzUttotZ/bwTB4zAz3zDTeWdqcaXWVZYVfA8iEMS5&#10;1RUXCg77VX8MwnlkjbVlUnAnB/PZR2+KibY33tE19YUIEHYJKii9bxIpXV6SQTewDXHwTrY16INs&#10;C6lbvAW4qeUwimJpsOKwUGJDy5Ly//RiFCBlf936mA1luq4222ZxjuJNrNTXZ7eYgPDU+Xf41f7V&#10;Cn5GI3ieCUdAzh4AAAD//wMAUEsBAi0AFAAGAAgAAAAhANvh9svuAAAAhQEAABMAAAAAAAAAAAAA&#10;AAAAAAAAAFtDb250ZW50X1R5cGVzXS54bWxQSwECLQAUAAYACAAAACEAWvQsW78AAAAVAQAACwAA&#10;AAAAAAAAAAAAAAAfAQAAX3JlbHMvLnJlbHNQSwECLQAUAAYACAAAACEA3xnL1cMAAADcAAAADwAA&#10;AAAAAAAAAAAAAAAHAgAAZHJzL2Rvd25yZXYueG1sUEsFBgAAAAADAAMAtwAAAPcCAAAAAA==&#10;">
                            <v:imagedata r:id="rId101" o:title=""/>
                          </v:shape>
                          <v:line id="Line 211" o:spid="_x0000_s1087" style="position:absolute;flip:y;visibility:visible;mso-wrap-style:square" from="8787,536" to="10309,1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Z4nxAAAANwAAAAPAAAAZHJzL2Rvd25yZXYueG1sRI/BTsMw&#10;DIbvSLxDZCQuiKUraFRl2TSQOsFu2+BuNSYtNE6VhK28PT4gcbR+/58/L9eTH9SJYuoDG5jPClDE&#10;bbA9OwNvx+a2ApUyssUhMBn4oQTr1eXFEmsbzryn0yE7JRBONRroch5rrVPbkcc0CyOxZB8heswy&#10;RqdtxLPA/aDLolhojz3LhQ5Heu6o/Tp8e9F4PVbVvd1F93Tjms/yvWy21daY66tp8wgq05T/l//a&#10;L9bA3YPYyjNCAL36BQAA//8DAFBLAQItABQABgAIAAAAIQDb4fbL7gAAAIUBAAATAAAAAAAAAAAA&#10;AAAAAAAAAABbQ29udGVudF9UeXBlc10ueG1sUEsBAi0AFAAGAAgAAAAhAFr0LFu/AAAAFQEAAAsA&#10;AAAAAAAAAAAAAAAAHwEAAF9yZWxzLy5yZWxzUEsBAi0AFAAGAAgAAAAhANcFnifEAAAA3AAAAA8A&#10;AAAAAAAAAAAAAAAABwIAAGRycy9kb3ducmV2LnhtbFBLBQYAAAAAAwADALcAAAD4AgAAAAA=&#10;" strokeweight=".25pt"/>
                          <v:shape id="Freeform 210" o:spid="_x0000_s1088" style="position:absolute;left:8767;top:1001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1SLHxgAAANwAAAAPAAAAZHJzL2Rvd25yZXYueG1sRI9Ba8JA&#10;FITvBf/D8oTe6sYqbRJdxQoFLw006sHbI/tMgtm3Ibua6K/vFgo9DjPzDbNcD6YRN+pcbVnBdBKB&#10;IC6srrlUcNh/vsQgnEfW2FgmBXdysF6NnpaYatvzN91yX4oAYZeigsr7NpXSFRUZdBPbEgfvbDuD&#10;PsiulLrDPsBNI1+j6E0arDksVNjStqLikl+NguNpyo9s7koXJ6eP/GK3X1GWK/U8HjYLEJ4G/x/+&#10;a++0gtl7Ar9nwhGQqx8AAAD//wMAUEsBAi0AFAAGAAgAAAAhANvh9svuAAAAhQEAABMAAAAAAAAA&#10;AAAAAAAAAAAAAFtDb250ZW50X1R5cGVzXS54bWxQSwECLQAUAAYACAAAACEAWvQsW78AAAAVAQAA&#10;CwAAAAAAAAAAAAAAAAAfAQAAX3JlbHMvLnJlbHNQSwECLQAUAAYACAAAACEAFdUix8YAAADcAAAA&#10;DwAAAAAAAAAAAAAAAAAHAgAAZHJzL2Rvd25yZXYueG1sUEsFBgAAAAADAAMAtwAAAPoCAAAAAA==&#10;" path="m10,20r6,l20,16r,-6l20,5,16,,10,,4,,,5r,5l,16r4,4l10,20xe" filled="f" strokeweight=".25pt">
                            <v:path arrowok="t" o:connecttype="custom" o:connectlocs="10,1021;16,1021;20,1017;20,1011;20,1006;16,1001;10,1001;4,1001;0,1006;0,1011;0,1017;4,1021;10,1021" o:connectangles="0,0,0,0,0,0,0,0,0,0,0,0,0"/>
                          </v:shape>
                          <v:line id="Line 209" o:spid="_x0000_s1089" style="position:absolute;flip:y;visibility:visible;mso-wrap-style:square" from="9809,805" to="10312,10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uIGwwAAANwAAAAPAAAAZHJzL2Rvd25yZXYueG1sRI/BTsMw&#10;DIbvSLxDZCQuiKUUhKJu2QRInYAbG7tbjUkLjVMlYStvjw9IHK3f/+fPq80cRnWklIfIFm4WFSji&#10;LrqBvYX3fXttQOWC7HCMTBZ+KMNmfX62wsbFE7/RcVe8EgjnBi30pUyN1rnrKWBexIlYso+YAhYZ&#10;k9cu4UngYdR1Vd3rgAPLhR4neuqp+9p9B9F42Rtz516Tf7zy7Wd9qNut2Vp7eTE/LEEVmsv/8l/7&#10;2Vm4NaIvzwgB9PoXAAD//wMAUEsBAi0AFAAGAAgAAAAhANvh9svuAAAAhQEAABMAAAAAAAAAAAAA&#10;AAAAAAAAAFtDb250ZW50X1R5cGVzXS54bWxQSwECLQAUAAYACAAAACEAWvQsW78AAAAVAQAACwAA&#10;AAAAAAAAAAAAAAAfAQAAX3JlbHMvLnJlbHNQSwECLQAUAAYACAAAACEAHKbiBsMAAADcAAAADwAA&#10;AAAAAAAAAAAAAAAHAgAAZHJzL2Rvd25yZXYueG1sUEsFBgAAAAADAAMAtwAAAPcCAAAAAA==&#10;" strokeweight=".25pt"/>
                          <v:shape id="Freeform 208" o:spid="_x0000_s1090" style="position:absolute;left:9790;top:1059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l7mxAAAANwAAAAPAAAAZHJzL2Rvd25yZXYueG1sRI9Bi8Iw&#10;FITvC/6H8ARva1qVpVajqCB4WWG7evD2aJ5tsXkpTdS6v94Iwh6HmfmGmS87U4sbta6yrCAeRiCI&#10;c6srLhQcfrefCQjnkTXWlknBgxwsF72POaba3vmHbpkvRICwS1FB6X2TSunykgy6oW2Ig3e2rUEf&#10;ZFtI3eI9wE0tR1H0JQ1WHBZKbGhTUn7JrkbB8RTz337iCpdMT+vsYjff0T5TatDvVjMQnjr/H363&#10;d1rBOInhdSYcAbl4AgAA//8DAFBLAQItABQABgAIAAAAIQDb4fbL7gAAAIUBAAATAAAAAAAAAAAA&#10;AAAAAAAAAABbQ29udGVudF9UeXBlc10ueG1sUEsBAi0AFAAGAAgAAAAhAFr0LFu/AAAAFQEAAAsA&#10;AAAAAAAAAAAAAAAAHwEAAF9yZWxzLy5yZWxzUEsBAi0AFAAGAAgAAAAhAN52XubEAAAA3AAAAA8A&#10;AAAAAAAAAAAAAAAABwIAAGRycy9kb3ducmV2LnhtbFBLBQYAAAAAAwADALcAAAD4AgAAAAA=&#10;" path="m10,20r5,l20,16r,-6l20,5,15,,10,,4,,,5r,5l,16r4,4l10,20xe" filled="f" strokeweight=".25pt">
                            <v:path arrowok="t" o:connecttype="custom" o:connectlocs="10,1079;15,1079;20,1075;20,1069;20,1064;15,1059;10,1059;4,1059;0,1064;0,1069;0,1075;4,1079;10,1079" o:connectangles="0,0,0,0,0,0,0,0,0,0,0,0,0"/>
                          </v:shape>
                          <v:line id="Line 207" o:spid="_x0000_s1091" style="position:absolute;visibility:visible;mso-wrap-style:square" from="8782,1380" to="8782,13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RMExAAAANwAAAAPAAAAZHJzL2Rvd25yZXYueG1sRI9BawIx&#10;FITvBf9DeEJvNauWIqtRRFqQHgqrHvT22Dw3i5uXNYnr+u9NodDjMDPfMItVbxvRkQ+1YwXjUQaC&#10;uHS65krBYf/1NgMRIrLGxjEpeFCA1XLwssBcuzsX1O1iJRKEQ44KTIxtLmUoDVkMI9cSJ+/svMWY&#10;pK+k9nhPcNvISZZ9SIs1pwWDLW0MlZfdzSrwpxiOxXX63b1Xn9efizd7OhdKvQ779RxEpD7+h//a&#10;W61gOpvA75l0BOTyCQAA//8DAFBLAQItABQABgAIAAAAIQDb4fbL7gAAAIUBAAATAAAAAAAAAAAA&#10;AAAAAAAAAABbQ29udGVudF9UeXBlc10ueG1sUEsBAi0AFAAGAAgAAAAhAFr0LFu/AAAAFQEAAAsA&#10;AAAAAAAAAAAAAAAAHwEAAF9yZWxzLy5yZWxzUEsBAi0AFAAGAAgAAAAhAJ2dEwTEAAAA3AAAAA8A&#10;AAAAAAAAAAAAAAAABwIAAGRycy9kb3ducmV2LnhtbFBLBQYAAAAAAwADALcAAAD4AgAAAAA=&#10;" strokeweight=".25pt"/>
                          <v:shape id="Freeform 206" o:spid="_x0000_s1092" style="position:absolute;left:8780;top:1374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GUKxAAAANwAAAAPAAAAZHJzL2Rvd25yZXYueG1sRI9Pi8Iw&#10;FMTvC36H8ARva+ofllqNooLgZYWtevD2aJ5tsXkpTdS6n94IgsdhZn7DzBatqcSNGldaVjDoRyCI&#10;M6tLzhUc9pvvGITzyBory6TgQQ4W887XDBNt7/xHt9TnIkDYJaig8L5OpHRZQQZd39bEwTvbxqAP&#10;ssmlbvAe4KaSwyj6kQZLDgsF1rQuKLukV6PgeBrw/27schdPTqv0Yte/0S5Vqtdtl1MQnlr/Cb/b&#10;W61gFI/gdSYcATl/AgAA//8DAFBLAQItABQABgAIAAAAIQDb4fbL7gAAAIUBAAATAAAAAAAAAAAA&#10;AAAAAAAAAABbQ29udGVudF9UeXBlc10ueG1sUEsBAi0AFAAGAAgAAAAhAFr0LFu/AAAAFQEAAAsA&#10;AAAAAAAAAAAAAAAAHwEAAF9yZWxzLy5yZWxzUEsBAi0AFAAGAAgAAAAhAEHoZQrEAAAA3AAAAA8A&#10;AAAAAAAAAAAAAAAABwIAAGRycy9kb3ducmV2LnhtbFBLBQYAAAAAAwADALcAAAD4AgAAAAA=&#10;" path="m10,20r5,l20,15r,-5l20,4,15,,10,,4,,,4r,6l,15r4,5l10,20xe" filled="f" strokeweight=".25pt">
                            <v:path arrowok="t" o:connecttype="custom" o:connectlocs="10,1395;15,1395;20,1390;20,1385;20,1379;15,1375;10,1375;4,1375;0,1379;0,1385;0,1390;4,1395;10,1395" o:connectangles="0,0,0,0,0,0,0,0,0,0,0,0,0"/>
                          </v:shape>
                          <v:line id="Line 205" o:spid="_x0000_s1093" style="position:absolute;flip:y;visibility:visible;mso-wrap-style:square" from="9810,1042" to="10308,12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no62xAAAAN0AAAAPAAAAZHJzL2Rvd25yZXYueG1sRI9BT8Mw&#10;DIXvSPyHyEhcEEupEIq6ZRMgdQJubONuNV5aaJwqCVv59/iAxM1Pft/z82ozh1GdKOUhsoW7RQWK&#10;uItuYG/hsG9vDahckB2OkcnCD2XYrC8vVti4eOZ3Ou2KVxLCuUELfSlTo3XuegqYF3Eilt0xpoBF&#10;ZPLaJTxLeBh1XVUPOuDAcqHHiZ576r5230FqvO6NuXdvyT/d+Paz/qjbrdlae301Py5BFZrLv/mP&#10;fnHC1Ub6yzcygl7/AgAA//8DAFBLAQItABQABgAIAAAAIQDb4fbL7gAAAIUBAAATAAAAAAAAAAAA&#10;AAAAAAAAAABbQ29udGVudF9UeXBlc10ueG1sUEsBAi0AFAAGAAgAAAAhAFr0LFu/AAAAFQEAAAsA&#10;AAAAAAAAAAAAAAAAHwEAAF9yZWxzLy5yZWxzUEsBAi0AFAAGAAgAAAAhAD2ejrbEAAAA3QAAAA8A&#10;AAAAAAAAAAAAAAAABwIAAGRycy9kb3ducmV2LnhtbFBLBQYAAAAAAwADALcAAAD4AgAAAAA=&#10;" strokeweight=".25pt"/>
                          <v:shape id="Freeform 204" o:spid="_x0000_s1094" style="position:absolute;left:9791;top:1290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DeFwwAAAN0AAAAPAAAAZHJzL2Rvd25yZXYueG1sRE9Ni8Iw&#10;EL0L/ocwC940rYjUrlFWQfCisFUPvQ3NbFtsJqWJWv31ZmFhb/N4n7Nc96YRd+pcbVlBPIlAEBdW&#10;11wqOJ924wSE88gaG8uk4EkO1qvhYImptg/+pnvmSxFC2KWooPK+TaV0RUUG3cS2xIH7sZ1BH2BX&#10;St3hI4SbRk6jaC4N1hwaKmxpW1FxzW5GwSWP+XWcudIli3yTXe32EB0zpUYf/dcnCE+9/xf/ufc6&#10;zJ8mMfx+E06QqzcAAAD//wMAUEsBAi0AFAAGAAgAAAAhANvh9svuAAAAhQEAABMAAAAAAAAAAAAA&#10;AAAAAAAAAFtDb250ZW50X1R5cGVzXS54bWxQSwECLQAUAAYACAAAACEAWvQsW78AAAAVAQAACwAA&#10;AAAAAAAAAAAAAAAfAQAAX3JlbHMvLnJlbHNQSwECLQAUAAYACAAAACEAmxQ3hcMAAADdAAAADwAA&#10;AAAAAAAAAAAAAAAHAgAAZHJzL2Rvd25yZXYueG1sUEsFBgAAAAADAAMAtwAAAPcCAAAAAA==&#10;" path="m10,20r5,l20,16r,-6l20,5,15,,10,,4,,,5r,5l,16r4,4l10,20xe" filled="f" strokeweight=".25pt">
                            <v:path arrowok="t" o:connecttype="custom" o:connectlocs="10,1310;15,1310;20,1306;20,1300;20,1295;15,1290;10,1290;4,1290;0,1295;0,1300;0,1306;4,1310;10,1310" o:connectangles="0,0,0,0,0,0,0,0,0,0,0,0,0"/>
                          </v:shape>
                          <v:line id="Line 203" o:spid="_x0000_s1095" style="position:absolute;flip:y;visibility:visible;mso-wrap-style:square" from="9405,1248" to="10309,16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LVaxAAAAN0AAAAPAAAAZHJzL2Rvd25yZXYueG1sRI9BSwMx&#10;EIXvQv9DmIIXsVmDSFibFhW2qDdbvQ+baXbrZrIksd3++0YQvM3w3vfmzXI9+UEcKaY+sIG7RQWC&#10;uA22Z2fgc9fcahApI1scApOBMyVYr2ZXS6xtOPEHHbfZiRLCqUYDXc5jLWVqO/KYFmEkLto+RI+5&#10;rNFJG/FUwv0gVVU9SI89lwsdjvTSUfu9/fGlxttO63v7Ht3zjWsO6ks1G70x5no+PT2CyDTlf/Mf&#10;/WoLp7SC32/KCHJ1AQAA//8DAFBLAQItABQABgAIAAAAIQDb4fbL7gAAAIUBAAATAAAAAAAAAAAA&#10;AAAAAAAAAABbQ29udGVudF9UeXBlc10ueG1sUEsBAi0AFAAGAAgAAAAhAFr0LFu/AAAAFQEAAAsA&#10;AAAAAAAAAAAAAAAAHwEAAF9yZWxzLy5yZWxzUEsBAi0AFAAGAAgAAAAhAKIAtVrEAAAA3QAAAA8A&#10;AAAAAAAAAAAAAAAABwIAAGRycy9kb3ducmV2LnhtbFBLBQYAAAAAAwADALcAAAD4AgAAAAA=&#10;" strokeweight=".25pt"/>
                          <v:shape id="Freeform 202" o:spid="_x0000_s1096" style="position:absolute;left:9385;top:1692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gxpxAAAAN0AAAAPAAAAZHJzL2Rvd25yZXYueG1sRE9La8JA&#10;EL4X/A/LCN7qxgcljVmlFQq9VGi0h9yG7JgEs7Mhu03S/npXELzNx/ecdDeaRvTUudqygsU8AkFc&#10;WF1zqeB0/HiOQTiPrLGxTAr+yMFuO3lKMdF24G/qM1+KEMIuQQWV920ipSsqMujmtiUO3Nl2Bn2A&#10;XSl1h0MIN41cRtGLNFhzaKiwpX1FxSX7NQp+8gX/H9audPFr/p5d7P4rOmRKzabj2waEp9E/xHf3&#10;pw7zl/EKbt+EE+T2CgAA//8DAFBLAQItABQABgAIAAAAIQDb4fbL7gAAAIUBAAATAAAAAAAAAAAA&#10;AAAAAAAAAABbQ29udGVudF9UeXBlc10ueG1sUEsBAi0AFAAGAAgAAAAhAFr0LFu/AAAAFQEAAAsA&#10;AAAAAAAAAAAAAAAAHwEAAF9yZWxzLy5yZWxzUEsBAi0AFAAGAAgAAAAhAASKDGnEAAAA3QAAAA8A&#10;AAAAAAAAAAAAAAAABwIAAGRycy9kb3ducmV2LnhtbFBLBQYAAAAAAwADALcAAAD4AgAAAAA=&#10;" path="m10,20r6,l20,15r,-5l20,4,16,,10,,5,,,4r,6l,15r5,5l10,20xe" filled="f" strokeweight=".25pt">
                            <v:path arrowok="t" o:connecttype="custom" o:connectlocs="10,1713;16,1713;20,1708;20,1703;20,1697;16,1693;10,1693;5,1693;0,1697;0,1703;0,1708;5,1713;10,1713" o:connectangles="0,0,0,0,0,0,0,0,0,0,0,0,0"/>
                          </v:shape>
                          <v:shape id="Picture 201" o:spid="_x0000_s1097" type="#_x0000_t75" style="position:absolute;left:10309;top:472;width:129;height: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cQ6wwAAAN0AAAAPAAAAZHJzL2Rvd25yZXYueG1sRI/disIw&#10;EIXvBd8hjOCdpv4g0jXKIggLImgVxLuhmW3KNpPSZG19eyMI3s1wznfmzGrT2UrcqfGlYwWTcQKC&#10;OHe65ELB5bwbLUH4gKyxckwKHuRhs+73Vphq1/KJ7lkoRAxhn6ICE0KdSulzQxb92NXEUft1jcUQ&#10;16aQusE2httKTpNkIS2WHC8YrGlrKP/L/m2scfXZvKN8vz3PDiQTU7T6dlRqOOi+v0AE6sLH/KZ/&#10;dOSmyzm8vokjyPUTAAD//wMAUEsBAi0AFAAGAAgAAAAhANvh9svuAAAAhQEAABMAAAAAAAAAAAAA&#10;AAAAAAAAAFtDb250ZW50X1R5cGVzXS54bWxQSwECLQAUAAYACAAAACEAWvQsW78AAAAVAQAACwAA&#10;AAAAAAAAAAAAAAAfAQAAX3JlbHMvLnJlbHNQSwECLQAUAAYACAAAACEAVk3EOsMAAADdAAAADwAA&#10;AAAAAAAAAAAAAAAHAgAAZHJzL2Rvd25yZXYueG1sUEsFBgAAAAADAAMAtwAAAPcCAAAAAA==&#10;">
                            <v:imagedata r:id="rId102" o:title=""/>
                          </v:shape>
                          <v:shape id="Picture 200" o:spid="_x0000_s1098" type="#_x0000_t75" style="position:absolute;left:10313;top:741;width:129;height: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AWGhxAAAAN0AAAAPAAAAZHJzL2Rvd25yZXYueG1sRI9Bi8Iw&#10;EIXvgv8hjLA3TXVXkWoUEYSFZWGtgngbmrEpNpPSRFv/vVkQvM3w3vfmzXLd2UrcqfGlYwXjUQKC&#10;OHe65ELB8bAbzkH4gKyxckwKHuRhver3lphq1/Ke7lkoRAxhn6ICE0KdSulzQxb9yNXEUbu4xmKI&#10;a1NI3WAbw20lJ0kykxZLjhcM1rQ1lF+zm401Tj776ij/2R4+f0kmpmj1+U+pj0G3WYAI1IW3+UV/&#10;68hN5lP4/yaOIFdPAAAA//8DAFBLAQItABQABgAIAAAAIQDb4fbL7gAAAIUBAAATAAAAAAAAAAAA&#10;AAAAAAAAAABbQ29udGVudF9UeXBlc10ueG1sUEsBAi0AFAAGAAgAAAAhAFr0LFu/AAAAFQEAAAsA&#10;AAAAAAAAAAAAAAAAHwEAAF9yZWxzLy5yZWxzUEsBAi0AFAAGAAgAAAAhADkBYaHEAAAA3QAAAA8A&#10;AAAAAAAAAAAAAAAABwIAAGRycy9kb3ducmV2LnhtbFBLBQYAAAAAAwADALcAAAD4AgAAAAA=&#10;">
                            <v:imagedata r:id="rId102" o:title=""/>
                          </v:shape>
                          <v:shape id="Picture 199" o:spid="_x0000_s1099" type="#_x0000_t75" style="position:absolute;left:7863;top:899;width:129;height: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URuxAAAAN0AAAAPAAAAZHJzL2Rvd25yZXYueG1sRE9Na8JA&#10;EL0X/A/LCN7qRg9WUlepFqFoK9T24HHMTrPB7GzIjib9991Cobd5vM9ZrHpfqxu1sQpsYDLOQBEX&#10;wVZcGvj82N7PQUVBtlgHJgPfFGG1HNwtMLeh43e6HaVUKYRjjgacSJNrHQtHHuM4NMSJ+wqtR0mw&#10;LbVtsUvhvtbTLJtpjxWnBocNbRwVl+PVG3i4bPdU7brnw1re3Eb60+vZB2NGw/7pEZRQL//iP/eL&#10;TfOn8xn8fpNO0MsfAAAA//8DAFBLAQItABQABgAIAAAAIQDb4fbL7gAAAIUBAAATAAAAAAAAAAAA&#10;AAAAAAAAAABbQ29udGVudF9UeXBlc10ueG1sUEsBAi0AFAAGAAgAAAAhAFr0LFu/AAAAFQEAAAsA&#10;AAAAAAAAAAAAAAAAHwEAAF9yZWxzLy5yZWxzUEsBAi0AFAAGAAgAAAAhAFNJRG7EAAAA3QAAAA8A&#10;AAAAAAAAAAAAAAAABwIAAGRycy9kb3ducmV2LnhtbFBLBQYAAAAAAwADALcAAAD4AgAAAAA=&#10;">
                            <v:imagedata r:id="rId103" o:title=""/>
                          </v:shape>
                          <v:shape id="Picture 198" o:spid="_x0000_s1100" type="#_x0000_t75" style="position:absolute;left:10309;top:978;width:129;height: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+se6wgAAAN0AAAAPAAAAZHJzL2Rvd25yZXYueG1sRE/LqsIw&#10;EN1f8B/CCG4umio+SjWKKIIr4aobd0MztsVmUpto698bQbi7OZznLFatKcWTaldYVjAcRCCIU6sL&#10;zhScT7t+DMJ5ZI2lZVLwIgerZedngYm2Df/R8+gzEULYJagg975KpHRpTgbdwFbEgbva2qAPsM6k&#10;rrEJ4aaUoyiaSoMFh4YcK9rklN6OD6OgvU8nxfbexJX+ldtsPLkcYn1Rqtdt13MQnlr/L/669zrM&#10;H8Uz+HwTTpDLNwAAAP//AwBQSwECLQAUAAYACAAAACEA2+H2y+4AAACFAQAAEwAAAAAAAAAAAAAA&#10;AAAAAAAAW0NvbnRlbnRfVHlwZXNdLnhtbFBLAQItABQABgAIAAAAIQBa9CxbvwAAABUBAAALAAAA&#10;AAAAAAAAAAAAAB8BAABfcmVscy8ucmVsc1BLAQItABQABgAIAAAAIQD1+se6wgAAAN0AAAAPAAAA&#10;AAAAAAAAAAAAAAcCAABkcnMvZG93bnJldi54bWxQSwUGAAAAAAMAAwC3AAAA9gIAAAAA&#10;">
                            <v:imagedata r:id="rId104" o:title=""/>
                          </v:shape>
                          <v:shape id="Picture 197" o:spid="_x0000_s1101" type="#_x0000_t75" style="position:absolute;left:10309;top:1184;width:129;height: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M4/xAAAAN0AAAAPAAAAZHJzL2Rvd25yZXYueG1sRI9Ba8JA&#10;EIXvBf/DMkJvdaOWItFVRBAEKbRREG9DdswGs7Mhu5r033cOhd7mMe9782a1GXyjntTFOrCB6SQD&#10;RVwGW3Nl4Hzavy1AxYRssQlMBn4owmY9ellhbkPP3/QsUqUkhGOOBlxKba51LB15jJPQEsvuFjqP&#10;SWRXadthL+G+0bMs+9Aea5YLDlvaOSrvxcNLjUss3gcqj7vT/JN05qreXr+MeR0P2yWoREP6N//R&#10;ByvcbCF15RsZQa9/AQAA//8DAFBLAQItABQABgAIAAAAIQDb4fbL7gAAAIUBAAATAAAAAAAAAAAA&#10;AAAAAAAAAABbQ29udGVudF9UeXBlc10ueG1sUEsBAi0AFAAGAAgAAAAhAFr0LFu/AAAAFQEAAAsA&#10;AAAAAAAAAAAAAAAAHwEAAF9yZWxzLy5yZWxzUEsBAi0AFAAGAAgAAAAhANcAzj/EAAAA3QAAAA8A&#10;AAAAAAAAAAAAAAAABwIAAGRycy9kb3ducmV2LnhtbFBLBQYAAAAAAwADALcAAAD4AgAAAAA=&#10;">
                            <v:imagedata r:id="rId102" o:title=""/>
                          </v:shape>
                          <v:shape id="Text Box 196" o:spid="_x0000_s1102" type="#_x0000_t202" style="position:absolute;left:7884;top:870;width:105;height:1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aWexAAAAN0AAAAPAAAAZHJzL2Rvd25yZXYueG1sRE9Na8JA&#10;EL0X+h+WKXirGz1ITF2DSAWhII3pocdpdkyWZGfT7Nak/75bELzN433OJp9sJ640eONYwWKegCCu&#10;nDZcK/goD88pCB+QNXaOScEveci3jw8bzLQbuaDrOdQihrDPUEETQp9J6auGLPq564kjd3GDxRDh&#10;UEs94BjDbSeXSbKSFg3HhgZ72jdUtecfq2D3ycWr+T59vReXwpTlOuG3VavU7GnavYAINIW7+OY+&#10;6jh/ma7h/5t4gtz+AQAA//8DAFBLAQItABQABgAIAAAAIQDb4fbL7gAAAIUBAAATAAAAAAAAAAAA&#10;AAAAAAAAAABbQ29udGVudF9UeXBlc10ueG1sUEsBAi0AFAAGAAgAAAAhAFr0LFu/AAAAFQEAAAsA&#10;AAAAAAAAAAAAAAAAHwEAAF9yZWxzLy5yZWxzUEsBAi0AFAAGAAgAAAAhAPK1pZ7EAAAA3QAAAA8A&#10;AAAAAAAAAAAAAAAABwIAAGRycy9kb3ducmV2LnhtbFBLBQYAAAAAAwADALcAAAD4AgAAAAA=&#10;" filled="f" stroked="f">
                            <v:textbox inset="0,0,0,0">
                              <w:txbxContent>
                                <w:p w14:paraId="4E78B04A" w14:textId="77777777" w:rsidR="008404FE" w:rsidRDefault="008404FE" w:rsidP="008404FE">
                                  <w:pPr>
                                    <w:spacing w:line="168" w:lineRule="exact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w w:val="131"/>
                                      <w:sz w:val="14"/>
                                    </w:rPr>
                                    <w:t>c</w:t>
                                  </w:r>
                                </w:p>
                              </w:txbxContent>
                            </v:textbox>
                          </v:shape>
                          <v:shape id="Text Box 195" o:spid="_x0000_s1103" type="#_x0000_t202" style="position:absolute;left:10343;top:462;width:108;height:10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prexgAAAN0AAAAPAAAAZHJzL2Rvd25yZXYueG1sRI9Ba8JA&#10;EIXvhf6HZQq91Y0eRFNXEakgCMWYHnqcZsdkMTubZldN/33nIHib4b1575vFavCtulIfXWAD41EG&#10;irgK1nFt4Kvcvs1AxYRssQ1MBv4owmr5/LTA3IYbF3Q9plpJCMccDTQpdbnWsWrIYxyFjli0U+g9&#10;Jln7WtsebxLuWz3Jsqn26FgaGuxo01B1Pl68gfU3Fx/u9/PnUJwKV5bzjPfTszGvL8P6HVSiIT3M&#10;9+udFfzJXPjlGxlBL/8BAAD//wMAUEsBAi0AFAAGAAgAAAAhANvh9svuAAAAhQEAABMAAAAAAAAA&#10;AAAAAAAAAAAAAFtDb250ZW50X1R5cGVzXS54bWxQSwECLQAUAAYACAAAACEAWvQsW78AAAAVAQAA&#10;CwAAAAAAAAAAAAAAAAAfAQAAX3JlbHMvLnJlbHNQSwECLQAUAAYACAAAACEA5laa3sYAAADdAAAA&#10;DwAAAAAAAAAAAAAAAAAHAgAAZHJzL2Rvd25yZXYueG1sUEsFBgAAAAADAAMAtwAAAPoCAAAAAA==&#10;" filled="f" stroked="f">
                            <v:textbox inset="0,0,0,0">
                              <w:txbxContent>
                                <w:p w14:paraId="08FE95EF" w14:textId="77777777" w:rsidR="008404FE" w:rsidRDefault="008404FE" w:rsidP="008404FE">
                                  <w:pPr>
                                    <w:spacing w:line="441" w:lineRule="auto"/>
                                    <w:ind w:right="1" w:firstLine="1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sz w:val="14"/>
                                    </w:rPr>
                                    <w:t xml:space="preserve">A </w:t>
                                  </w:r>
                                  <w:r>
                                    <w:rPr>
                                      <w:w w:val="105"/>
                                      <w:sz w:val="14"/>
                                    </w:rPr>
                                    <w:t>B</w:t>
                                  </w:r>
                                </w:p>
                                <w:p w14:paraId="29CA956B" w14:textId="77777777" w:rsidR="008404FE" w:rsidRDefault="008404FE" w:rsidP="008404FE">
                                  <w:pPr>
                                    <w:spacing w:line="146" w:lineRule="exact"/>
                                    <w:ind w:left="7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w w:val="95"/>
                                      <w:sz w:val="14"/>
                                    </w:rPr>
                                    <w:t>9</w:t>
                                  </w:r>
                                </w:p>
                                <w:p w14:paraId="5BD2E80F" w14:textId="77777777" w:rsidR="008404FE" w:rsidRDefault="008404FE" w:rsidP="008404FE">
                                  <w:pPr>
                                    <w:spacing w:before="87" w:line="168" w:lineRule="exact"/>
                                    <w:ind w:left="18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w w:val="64"/>
                                      <w:sz w:val="14"/>
                                    </w:rP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oup 317" o:spid="_x0000_s1104" style="position:absolute;left:537;top:19243;width:19469;height:11722" coordorigin="8009,5" coordsize="2429,1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Ut+xgAAANwAAAAPAAAAZHJzL2Rvd25yZXYueG1sRI9Ba8JA&#10;FITvBf/D8gremk00LZJmFZEqHkKhKpTeHtlnEsy+DdltEv99t1DocZiZb5h8M5lWDNS7xrKCJIpB&#10;EJdWN1wpuJz3TysQziNrbC2Tgjs52KxnDzlm2o78QcPJVyJA2GWooPa+y6R0ZU0GXWQ74uBdbW/Q&#10;B9lXUvc4Brhp5SKOX6TBhsNCjR3taipvp2+j4DDiuF0mb0Nxu+7uX+fn988iIaXmj9P2FYSnyf+H&#10;/9pHrWCZpvB7JhwBuf4BAAD//wMAUEsBAi0AFAAGAAgAAAAhANvh9svuAAAAhQEAABMAAAAAAAAA&#10;AAAAAAAAAAAAAFtDb250ZW50X1R5cGVzXS54bWxQSwECLQAUAAYACAAAACEAWvQsW78AAAAVAQAA&#10;CwAAAAAAAAAAAAAAAAAfAQAAX3JlbHMvLnJlbHNQSwECLQAUAAYACAAAACEAD1FLfsYAAADcAAAA&#10;DwAAAAAAAAAAAAAAAAAHAgAAZHJzL2Rvd25yZXYueG1sUEsFBgAAAAADAAMAtwAAAPoCAAAAAA==&#10;">
                          <v:shape id="Picture 318" o:spid="_x0000_s1105" type="#_x0000_t75" style="position:absolute;left:8718;top:287;width:1044;height:12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pT/xgAAANwAAAAPAAAAZHJzL2Rvd25yZXYueG1sRI9bawIx&#10;FITfC/6HcATfNFu1YrdGEcXLQ/vg5QccNmcvdnOyJFG3/fWmIPRxmJlvmNmiNbW4kfOVZQWvgwQE&#10;cWZ1xYWC82nTn4LwAVljbZkU/JCHxbzzMsNU2zsf6HYMhYgQ9ikqKENoUil9VpJBP7ANcfRy6wyG&#10;KF0htcN7hJtaDpNkIg1WHBdKbGhVUvZ9vBoFy112rjYy//2st6evqXu/rPP9Ralet11+gAjUhv/w&#10;s73XCkbjN/g7E4+AnD8AAAD//wMAUEsBAi0AFAAGAAgAAAAhANvh9svuAAAAhQEAABMAAAAAAAAA&#10;AAAAAAAAAAAAAFtDb250ZW50X1R5cGVzXS54bWxQSwECLQAUAAYACAAAACEAWvQsW78AAAAVAQAA&#10;CwAAAAAAAAAAAAAAAAAfAQAAX3JlbHMvLnJlbHNQSwECLQAUAAYACAAAACEAsqqU/8YAAADcAAAA&#10;DwAAAAAAAAAAAAAAAAAHAgAAZHJzL2Rvd25yZXYueG1sUEsFBgAAAAADAAMAtwAAAPoCAAAAAA==&#10;">
                            <v:imagedata r:id="rId105" o:title=""/>
                          </v:shape>
                          <v:shape id="Picture 319" o:spid="_x0000_s1106" type="#_x0000_t75" style="position:absolute;left:8561;top:41;width:233;height:2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LzexQAAANwAAAAPAAAAZHJzL2Rvd25yZXYueG1sRI/NasMw&#10;EITvhb6D2EJujZwmzY8bJZRAIKUnu4XkuFhb28RaGUlRnLevCoUch5n5hllvB9OJSM63lhVMxhkI&#10;4srqlmsF31/75yUIH5A1dpZJwY08bDePD2vMtb1yQbEMtUgQ9jkqaELocyl91ZBBP7Y9cfJ+rDMY&#10;knS11A6vCW46+ZJlc2mw5bTQYE+7hqpzeTEKXvf+ePksF644m/ixOhVx0h+jUqOn4f0NRKAh3MP/&#10;7YNWMJ3N4e9MOgJy8wsAAP//AwBQSwECLQAUAAYACAAAACEA2+H2y+4AAACFAQAAEwAAAAAAAAAA&#10;AAAAAAAAAAAAW0NvbnRlbnRfVHlwZXNdLnhtbFBLAQItABQABgAIAAAAIQBa9CxbvwAAABUBAAAL&#10;AAAAAAAAAAAAAAAAAB8BAABfcmVscy8ucmVsc1BLAQItABQABgAIAAAAIQApnLzexQAAANwAAAAP&#10;AAAAAAAAAAAAAAAAAAcCAABkcnMvZG93bnJldi54bWxQSwUGAAAAAAMAAwC3AAAA+QIAAAAA&#10;">
                            <v:imagedata r:id="rId106" o:title=""/>
                          </v:shape>
                          <v:line id="Line 320" o:spid="_x0000_s1107" style="position:absolute;visibility:visible;mso-wrap-style:square" from="9285,462" to="10273,4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woGxQAAANwAAAAPAAAAZHJzL2Rvd25yZXYueG1sRI9BawIx&#10;FITvhf6H8ITeatYqtaxGKcVC8VBY10O9PTbPzeLmZU3iuv33plDwOMzMN8xyPdhW9ORD41jBZJyB&#10;IK6cbrhWsC8/n99AhIissXVMCn4pwHr1+LDEXLsrF9TvYi0ShEOOCkyMXS5lqAxZDGPXESfv6LzF&#10;mKSvpfZ4TXDbypcse5UWG04LBjv6MFSddherwB9i+CnO020/qzfn75M3JR0LpZ5Gw/sCRKQh3sP/&#10;7S+tYDqbw9+ZdATk6gYAAP//AwBQSwECLQAUAAYACAAAACEA2+H2y+4AAACFAQAAEwAAAAAAAAAA&#10;AAAAAAAAAAAAW0NvbnRlbnRfVHlwZXNdLnhtbFBLAQItABQABgAIAAAAIQBa9CxbvwAAABUBAAAL&#10;AAAAAAAAAAAAAAAAAB8BAABfcmVscy8ucmVsc1BLAQItABQABgAIAAAAIQB2UwoGxQAAANwAAAAP&#10;AAAAAAAAAAAAAAAAAAcCAABkcnMvZG93bnJldi54bWxQSwUGAAAAAAMAAwC3AAAA+QIAAAAA&#10;" strokeweight=".25pt"/>
                          <v:shape id="Freeform 321" o:spid="_x0000_s1108" style="position:absolute;left:9264;top:451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9U3hwgAAANwAAAAPAAAAZHJzL2Rvd25yZXYueG1sRE9Na8JA&#10;EL0X/A/LCL01G2soGl1FBaEXA416yG3IjkkwOxuyW43+evdQ6PHxvpfrwbTiRr1rLCuYRDEI4tLq&#10;hisFp+P+YwbCeWSNrWVS8CAH69XobYmptnf+oVvuKxFC2KWooPa+S6V0ZU0GXWQ74sBdbG/QB9hX&#10;Uvd4D+GmlZ9x/CUNNhwaauxoV1N5zX+NgnMx4WeWuMrN5sU2v9rdIc5ypd7Hw2YBwtPg/8V/7m+t&#10;YJqEteFMOAJy9QIAAP//AwBQSwECLQAUAAYACAAAACEA2+H2y+4AAACFAQAAEwAAAAAAAAAAAAAA&#10;AAAAAAAAW0NvbnRlbnRfVHlwZXNdLnhtbFBLAQItABQABgAIAAAAIQBa9CxbvwAAABUBAAALAAAA&#10;AAAAAAAAAAAAAB8BAABfcmVscy8ucmVsc1BLAQItABQABgAIAAAAIQC09U3hwgAAANwAAAAPAAAA&#10;AAAAAAAAAAAAAAcCAABkcnMvZG93bnJldi54bWxQSwUGAAAAAAMAAwC3AAAA9gIAAAAA&#10;" path="m10,20r5,l20,15r,-5l20,4,15,,10,,4,,,4r,6l,15r4,5l10,20xe" filled="f" strokeweight=".25pt">
                            <v:path arrowok="t" o:connecttype="custom" o:connectlocs="10,472;15,472;20,467;20,462;20,456;15,452;10,452;4,452;0,456;0,462;0,467;4,472;10,472" o:connectangles="0,0,0,0,0,0,0,0,0,0,0,0,0"/>
                          </v:shape>
                          <v:line id="Line 322" o:spid="_x0000_s1109" style="position:absolute;visibility:visible;mso-wrap-style:square" from="9284,706" to="10272,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DvvxQAAANwAAAAPAAAAZHJzL2Rvd25yZXYueG1sRI9BawIx&#10;FITvhf6H8ITeatYqxa5GKcVC8VBY10O9PTbPzeLmZU3iuv33plDwOMzMN8xyPdhW9ORD41jBZJyB&#10;IK6cbrhWsC8/n+cgQkTW2DomBb8UYL16fFhirt2VC+p3sRYJwiFHBSbGLpcyVIYshrHriJN3dN5i&#10;TNLXUnu8Jrht5UuWvUqLDacFgx19GKpOu4tV4A8x/BTn6baf1Zvz98mbko6FUk+j4X0BItIQ7+H/&#10;9pdWMJ29wd+ZdATk6gYAAP//AwBQSwECLQAUAAYACAAAACEA2+H2y+4AAACFAQAAEwAAAAAAAAAA&#10;AAAAAAAAAAAAW0NvbnRlbnRfVHlwZXNdLnhtbFBLAQItABQABgAIAAAAIQBa9CxbvwAAABUBAAAL&#10;AAAAAAAAAAAAAAAAAB8BAABfcmVscy8ucmVsc1BLAQItABQABgAIAAAAIQBogDvvxQAAANwAAAAP&#10;AAAAAAAAAAAAAAAAAAcCAABkcnMvZG93bnJldi54bWxQSwUGAAAAAAMAAwC3AAAA+QIAAAAA&#10;" strokeweight=".25pt"/>
                          <v:shape id="Freeform 323" o:spid="_x0000_s1110" style="position:absolute;left:9264;top:696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tc6wgAAANwAAAAPAAAAZHJzL2Rvd25yZXYueG1sRE/LisIw&#10;FN0L8w/hDrjT1PGB1kYZBcGNgp1x0d2lubbF5qY0Uet8/WQhuDycd7LuTC3u1LrKsoLRMAJBnFtd&#10;caHg92c3mINwHlljbZkUPMnBevXRSzDW9sEnuqe+ECGEXYwKSu+bWEqXl2TQDW1DHLiLbQ36ANtC&#10;6hYfIdzU8iuKZtJgxaGhxIa2JeXX9GYUnLMR/x0nrnDzRbZJr3Z7iI6pUv3P7nsJwlPn3+KXe68V&#10;jKdhfjgTjoBc/QMAAP//AwBQSwECLQAUAAYACAAAACEA2+H2y+4AAACFAQAAEwAAAAAAAAAAAAAA&#10;AAAAAAAAW0NvbnRlbnRfVHlwZXNdLnhtbFBLAQItABQABgAIAAAAIQBa9CxbvwAAABUBAAALAAAA&#10;AAAAAAAAAAAAAB8BAABfcmVscy8ucmVsc1BLAQItABQABgAIAAAAIQDPWtc6wgAAANwAAAAPAAAA&#10;AAAAAAAAAAAAAAcCAABkcnMvZG93bnJldi54bWxQSwUGAAAAAAMAAwC3AAAA9gIAAAAA&#10;" path="m10,20r6,l20,16r,-6l20,5,16,,10,,5,,,5r,5l,16r5,4l10,20xe" filled="f" strokeweight=".25pt">
                            <v:path arrowok="t" o:connecttype="custom" o:connectlocs="10,716;16,716;20,712;20,706;20,701;16,696;10,696;5,696;0,701;0,706;0,712;5,716;10,716" o:connectangles="0,0,0,0,0,0,0,0,0,0,0,0,0"/>
                          </v:shape>
                          <v:line id="Line 324" o:spid="_x0000_s1111" style="position:absolute;visibility:visible;mso-wrap-style:square" from="9674,1079" to="10272,10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6E0xQAAANwAAAAPAAAAZHJzL2Rvd25yZXYueG1sRI9PawIx&#10;FMTvQr9DeIXeNOufStkaRcRC6UFY9dDeHpvnZnHzsibpuv32Rih4HGbmN8xi1dtGdORD7VjBeJSB&#10;IC6drrlScDx8DN9AhIissXFMCv4owGr5NFhgrt2VC+r2sRIJwiFHBSbGNpcylIYshpFriZN3ct5i&#10;TNJXUnu8Jrht5CTL5tJizWnBYEsbQ+V5/2sV+J8YvovL9KubVdvL7uzNgU6FUi/P/fodRKQ+PsL/&#10;7U+tYPo6hvuZdATk8gYAAP//AwBQSwECLQAUAAYACAAAACEA2+H2y+4AAACFAQAAEwAAAAAAAAAA&#10;AAAAAAAAAAAAW0NvbnRlbnRfVHlwZXNdLnhtbFBLAQItABQABgAIAAAAIQBa9CxbvwAAABUBAAAL&#10;AAAAAAAAAAAAAAAAAB8BAABfcmVscy8ucmVsc1BLAQItABQABgAIAAAAIQATL6E0xQAAANwAAAAP&#10;AAAAAAAAAAAAAAAAAAcCAABkcnMvZG93bnJldi54bWxQSwUGAAAAAAMAAwC3AAAA+QIAAAAA&#10;" strokeweight=".25pt"/>
                          <v:shape id="Freeform 325" o:spid="_x0000_s1112" style="position:absolute;left:9654;top:1068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OzWxgAAANwAAAAPAAAAZHJzL2Rvd25yZXYueG1sRI9Ba8JA&#10;FITvhf6H5RV6M5uoLZq6ERUKvTTQqAdvj+xrEsy+DdnVpP76bkHocZiZb5jVejStuFLvGssKkigG&#10;QVxa3XCl4LB/nyxAOI+ssbVMCn7IwTp7fFhhqu3AX3QtfCUChF2KCmrvu1RKV9Zk0EW2Iw7et+0N&#10;+iD7SuoehwA3rZzG8as02HBYqLGjXU3lubgYBcdTwrd87iq3WJ62xdnuPuO8UOr5ady8gfA0+v/w&#10;vf2hFcxepvB3JhwBmf0CAAD//wMAUEsBAi0AFAAGAAgAAAAhANvh9svuAAAAhQEAABMAAAAAAAAA&#10;AAAAAAAAAAAAAFtDb250ZW50X1R5cGVzXS54bWxQSwECLQAUAAYACAAAACEAWvQsW78AAAAVAQAA&#10;CwAAAAAAAAAAAAAAAAAfAQAAX3JlbHMvLnJlbHNQSwECLQAUAAYACAAAACEAUMTs1sYAAADcAAAA&#10;DwAAAAAAAAAAAAAAAAAHAgAAZHJzL2Rvd25yZXYueG1sUEsFBgAAAAADAAMAtwAAAPoCAAAAAA==&#10;" path="m10,20r6,l20,15r,-5l20,4,16,,10,,5,,,4r,6l,15r5,5l10,20xe" filled="f" strokeweight=".25pt">
                            <v:path arrowok="t" o:connecttype="custom" o:connectlocs="10,1089;16,1089;20,1084;20,1079;20,1073;16,1069;10,1069;5,1069;0,1073;0,1079;0,1084;5,1089;10,1089" o:connectangles="0,0,0,0,0,0,0,0,0,0,0,0,0"/>
                          </v:shape>
                          <v:line id="Line 326" o:spid="_x0000_s1113" style="position:absolute;visibility:visible;mso-wrap-style:square" from="9156,1079" to="9156,10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ZrYxQAAANwAAAAPAAAAZHJzL2Rvd25yZXYueG1sRI9BawIx&#10;FITvBf9DeIK3mrVrS1mNIlJBeiis9tDeHpvnZnHzsiZx3f57Uyj0OMzMN8xyPdhW9ORD41jBbJqB&#10;IK6cbrhW8HncPb6CCBFZY+uYFPxQgPVq9LDEQrsbl9QfYi0ShEOBCkyMXSFlqAxZDFPXESfv5LzF&#10;mKSvpfZ4S3Dbyqcse5EWG04LBjvaGqrOh6tV4L9j+Cov+Xs/r98uH2dvjnQqlZqMh80CRKQh/of/&#10;2nutIH/O4fdMOgJydQcAAP//AwBQSwECLQAUAAYACAAAACEA2+H2y+4AAACFAQAAEwAAAAAAAAAA&#10;AAAAAAAAAAAAW0NvbnRlbnRfVHlwZXNdLnhtbFBLAQItABQABgAIAAAAIQBa9CxbvwAAABUBAAAL&#10;AAAAAAAAAAAAAAAAAB8BAABfcmVscy8ucmVsc1BLAQItABQABgAIAAAAIQCMsZrYxQAAANwAAAAP&#10;AAAAAAAAAAAAAAAAAAcCAABkcnMvZG93bnJldi54bWxQSwUGAAAAAAMAAwC3AAAA+QIAAAAA&#10;" strokeweight=".25pt"/>
                          <v:shape id="Freeform 327" o:spid="_x0000_s1114" style="position:absolute;left:9155;top:1068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dE5xgAAANwAAAAPAAAAZHJzL2Rvd25yZXYueG1sRI9Ba8JA&#10;FITvhf6H5RV6M5tYW2LqRqwgeFFoWg+5PbKvSTD7NmS3Gv31bkHocZiZb5jFcjSdONHgWssKkigG&#10;QVxZ3XKt4PtrM0lBOI+ssbNMCi7kYJk/Piww0/bMn3QqfC0ChF2GChrv+0xKVzVk0EW2Jw7ejx0M&#10;+iCHWuoBzwFuOjmN4zdpsOWw0GBP64aqY/FrFBzKhK/7matdOi8/iqNd7+J9odTz07h6B+Fp9P/h&#10;e3urFby8zuDvTDgCMr8BAAD//wMAUEsBAi0AFAAGAAgAAAAhANvh9svuAAAAhQEAABMAAAAAAAAA&#10;AAAAAAAAAAAAAFtDb250ZW50X1R5cGVzXS54bWxQSwECLQAUAAYACAAAACEAWvQsW78AAAAVAQAA&#10;CwAAAAAAAAAAAAAAAAAfAQAAX3JlbHMvLnJlbHNQSwECLQAUAAYACAAAACEAsGHROcYAAADcAAAA&#10;DwAAAAAAAAAAAAAAAAAHAgAAZHJzL2Rvd25yZXYueG1sUEsFBgAAAAADAAMAtwAAAPoCAAAAAA==&#10;" path="m10,20r-6,l,15,,10,,4,4,r6,l15,r5,4l20,10r,5l15,20r-5,xe" filled="f" strokeweight=".25pt">
                            <v:path arrowok="t" o:connecttype="custom" o:connectlocs="10,1089;4,1089;0,1084;0,1079;0,1073;4,1069;10,1069;15,1069;20,1073;20,1079;20,1084;15,1089;10,1089" o:connectangles="0,0,0,0,0,0,0,0,0,0,0,0,0"/>
                          </v:shape>
                          <v:line id="Line 328" o:spid="_x0000_s1115" style="position:absolute;visibility:visible;mso-wrap-style:square" from="9239,1459" to="9239,14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Kc3xQAAANwAAAAPAAAAZHJzL2Rvd25yZXYueG1sRI9BawIx&#10;FITvBf9DeIXeara1imyNIsVC6UFY9WBvj81zs7h5WZO4bv+9EQSPw8x8w8wWvW1ERz7UjhW8DTMQ&#10;xKXTNVcKdtvv1ymIEJE1No5JwT8FWMwHTzPMtbtwQd0mViJBOOSowMTY5lKG0pDFMHQtcfIOzluM&#10;SfpKao+XBLeNfM+yibRYc1ow2NKXofK4OVsF/i+GfXEa/XYf1eq0PnqzpUOh1Mtzv/wEEamPj/C9&#10;/aMVjMZjuJ1JR0DOrwAAAP//AwBQSwECLQAUAAYACAAAACEA2+H2y+4AAACFAQAAEwAAAAAAAAAA&#10;AAAAAAAAAAAAW0NvbnRlbnRfVHlwZXNdLnhtbFBLAQItABQABgAIAAAAIQBa9CxbvwAAABUBAAAL&#10;AAAAAAAAAAAAAAAAAB8BAABfcmVscy8ucmVsc1BLAQItABQABgAIAAAAIQBsFKc3xQAAANwAAAAP&#10;AAAAAAAAAAAAAAAAAAcCAABkcnMvZG93bnJldi54bWxQSwUGAAAAAAMAAwC3AAAA+QIAAAAA&#10;" strokeweight=".25pt"/>
                          <v:shape id="Freeform 329" o:spid="_x0000_s1116" style="position:absolute;left:9239;top:1449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/+rVxAAAANwAAAAPAAAAZHJzL2Rvd25yZXYueG1sRI9Pi8Iw&#10;FMTvC36H8ARva+pftBpFhQUvClY9eHs0z7bYvJQmanc//UYQPA4z8xtmvmxMKR5Uu8Kygl43AkGc&#10;Wl1wpuB0/PmegHAeWWNpmRT8koPlovU1x1jbJx/okfhMBAi7GBXk3lexlC7NyaDr2oo4eFdbG/RB&#10;1pnUNT4D3JSyH0VjabDgsJBjRZuc0ltyNwrOlx7/7Ycuc5PpZZ3c7GYX7ROlOu1mNQPhqfGf8Lu9&#10;1QoGozG8zoQjIBf/AAAA//8DAFBLAQItABQABgAIAAAAIQDb4fbL7gAAAIUBAAATAAAAAAAAAAAA&#10;AAAAAAAAAABbQ29udGVudF9UeXBlc10ueG1sUEsBAi0AFAAGAAgAAAAhAFr0LFu/AAAAFQEAAAsA&#10;AAAAAAAAAAAAAAAAHwEAAF9yZWxzLy5yZWxzUEsBAi0AFAAGAAgAAAAhAC//6tXEAAAA3AAAAA8A&#10;AAAAAAAAAAAAAAAABwIAAGRycy9kb3ducmV2LnhtbFBLBQYAAAAAAwADALcAAAD4AgAAAAA=&#10;" path="m10,20r-5,l,16,,10,,5,5,r5,l16,r4,5l20,10r,6l16,20r-6,xe" filled="f" strokeweight=".25pt">
                            <v:path arrowok="t" o:connecttype="custom" o:connectlocs="10,1469;5,1469;0,1465;0,1459;0,1454;5,1449;10,1449;16,1449;20,1454;20,1459;20,1465;16,1469;10,1469" o:connectangles="0,0,0,0,0,0,0,0,0,0,0,0,0"/>
                          </v:shape>
                          <v:shape id="Picture 330" o:spid="_x0000_s1117" type="#_x0000_t75" style="position:absolute;left:10273;top:381;width:160;height:1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T0TxwAAANwAAAAPAAAAZHJzL2Rvd25yZXYueG1sRI9Pa8JA&#10;EMXvhX6HZQq9iNmkopU0q1TBP+DFxvY+ZKdJaHY2zW41+uldQejx8eb93rxs3ptGHKlztWUFSRSD&#10;IC6srrlU8HlYDacgnEfW2FgmBWdyMJ89PmSYanviDzrmvhQBwi5FBZX3bSqlKyoy6CLbEgfv23YG&#10;fZBdKXWHpwA3jXyJ44k0WHNoqLClZUXFT/5nwht+8DseLXbLRG8u+8V0/bVLNolSz0/9+xsIT73/&#10;P76nt1rBaPwKtzGBAHJ2BQAA//8DAFBLAQItABQABgAIAAAAIQDb4fbL7gAAAIUBAAATAAAAAAAA&#10;AAAAAAAAAAAAAABbQ29udGVudF9UeXBlc10ueG1sUEsBAi0AFAAGAAgAAAAhAFr0LFu/AAAAFQEA&#10;AAsAAAAAAAAAAAAAAAAAHwEAAF9yZWxzLy5yZWxzUEsBAi0AFAAGAAgAAAAhAJqpPRPHAAAA3AAA&#10;AA8AAAAAAAAAAAAAAAAABwIAAGRycy9kb3ducmV2LnhtbFBLBQYAAAAAAwADALcAAAD7AgAAAAA=&#10;">
                            <v:imagedata r:id="rId107" o:title=""/>
                          </v:shape>
                          <v:shape id="Picture 331" o:spid="_x0000_s1118" type="#_x0000_t75" style="position:absolute;left:10275;top:593;width:160;height:1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qlhxgAAANwAAAAPAAAAZHJzL2Rvd25yZXYueG1sRI/BasJA&#10;EIbvBd9hGcFLqZsoikRXUaFV8KK2vQ/ZMQlmZ9PsVtM+vXMo9Dj883/zzWLVuVrdqA2VZwPpMAFF&#10;nHtbcWHg4/31ZQYqRGSLtWcy8EMBVsve0wIz6+98ots5FkogHDI0UMbYZFqHvCSHYegbYskuvnUY&#10;ZWwLbVu8C9zVepQkU+2wYrlQYkPbkvLr+duJRnz+mow3h21qd7/Hzezt85DuUmMG/W49BxWpi//L&#10;f+29NTCeiK08IwTQywcAAAD//wMAUEsBAi0AFAAGAAgAAAAhANvh9svuAAAAhQEAABMAAAAAAAAA&#10;AAAAAAAAAAAAAFtDb250ZW50X1R5cGVzXS54bWxQSwECLQAUAAYACAAAACEAWvQsW78AAAAVAQAA&#10;CwAAAAAAAAAAAAAAAAAfAQAAX3JlbHMvLnJlbHNQSwECLQAUAAYACAAAACEA6zapYcYAAADcAAAA&#10;DwAAAAAAAAAAAAAAAAAHAgAAZHJzL2Rvd25yZXYueG1sUEsFBgAAAAADAAMAtwAAAPoCAAAAAA==&#10;">
                            <v:imagedata r:id="rId107" o:title=""/>
                          </v:shape>
                          <v:shape id="Picture 332" o:spid="_x0000_s1119" type="#_x0000_t75" style="position:absolute;left:8020;top:991;width:160;height:1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1qjwgAAANwAAAAPAAAAZHJzL2Rvd25yZXYueG1sRI/disIw&#10;FITvhX2HcBa803SrlrVrFBEUb/ZC6wMcmtMftjkpSdT69kZY8HKYmW+Y1WYwnbiR861lBV/TBARx&#10;aXXLtYJLsZ98g/ABWWNnmRQ8yMNm/TFaYa7tnU90O4daRAj7HBU0IfS5lL5syKCf2p44epV1BkOU&#10;rpba4T3CTSfTJMmkwZbjQoM97Roq/85XoyB0bValOptf9kuyv0WRurI6KDX+HLY/IAIN4R3+bx+1&#10;gtliCa8z8QjI9RMAAP//AwBQSwECLQAUAAYACAAAACEA2+H2y+4AAACFAQAAEwAAAAAAAAAAAAAA&#10;AAAAAAAAW0NvbnRlbnRfVHlwZXNdLnhtbFBLAQItABQABgAIAAAAIQBa9CxbvwAAABUBAAALAAAA&#10;AAAAAAAAAAAAAB8BAABfcmVscy8ucmVsc1BLAQItABQABgAIAAAAIQDz61qjwgAAANwAAAAPAAAA&#10;AAAAAAAAAAAAAAcCAABkcnMvZG93bnJldi54bWxQSwUGAAAAAAMAAwC3AAAA9gIAAAAA&#10;">
                            <v:imagedata r:id="rId108" o:title=""/>
                          </v:shape>
                          <v:shape id="Picture 333" o:spid="_x0000_s1120" type="#_x0000_t75" style="position:absolute;left:8009;top:1380;width:160;height:1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oSEwwAAANwAAAAPAAAAZHJzL2Rvd25yZXYueG1sRE/LasJA&#10;FN0X/IfhFtwUnWiLSOooYlvoRpoacX3N3CahmTthZszj7zsLocvDeW92g2lER87XlhUs5gkI4sLq&#10;mksF5/xjtgbhA7LGxjIpGMnDbjt52GCqbc/f1J1CKWII+xQVVCG0qZS+qMign9uWOHI/1hkMEbpS&#10;aod9DDeNXCbJShqsOTZU2NKhouL3dDMK9JX04WvM9vntPXtzx5fL+ik3Sk0fh/0riEBD+Bff3Z9a&#10;wfMqzo9n4hGQ2z8AAAD//wMAUEsBAi0AFAAGAAgAAAAhANvh9svuAAAAhQEAABMAAAAAAAAAAAAA&#10;AAAAAAAAAFtDb250ZW50X1R5cGVzXS54bWxQSwECLQAUAAYACAAAACEAWvQsW78AAAAVAQAACwAA&#10;AAAAAAAAAAAAAAAfAQAAX3JlbHMvLnJlbHNQSwECLQAUAAYACAAAACEAxBKEhMMAAADcAAAADwAA&#10;AAAAAAAAAAAAAAAHAgAAZHJzL2Rvd25yZXYueG1sUEsFBgAAAAADAAMAtwAAAPcCAAAAAA==&#10;">
                            <v:imagedata r:id="rId109" o:title=""/>
                          </v:shape>
                          <v:shape id="Picture 334" o:spid="_x0000_s1121" type="#_x0000_t75" style="position:absolute;left:10278;top:991;width:160;height:1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YMpBxgAAANwAAAAPAAAAZHJzL2Rvd25yZXYueG1sRI9Ba8JA&#10;EIXvQv/DMgUvUjerVCTNRlRQC16sbe9DdpqEZmdjdtXYX98tFDw+3rzvzcsWvW3EhTpfO9agxgkI&#10;4sKZmksNH++bpzkIH5ANNo5Jw408LPKHQYapcVd+o8sxlCJC2KeooQqhTaX0RUUW/di1xNH7cp3F&#10;EGVXStPhNcJtIydJMpMWa44NFba0rqj4Pp5tfCOMTs/T1X6tzO7nsJpvP/dqp7QePvbLFxCB+nA/&#10;/k+/Gg3TmYK/MZEAMv8FAAD//wMAUEsBAi0AFAAGAAgAAAAhANvh9svuAAAAhQEAABMAAAAAAAAA&#10;AAAAAAAAAAAAAFtDb250ZW50X1R5cGVzXS54bWxQSwECLQAUAAYACAAAACEAWvQsW78AAAAVAQAA&#10;CwAAAAAAAAAAAAAAAAAfAQAAX3JlbHMvLnJlbHNQSwECLQAUAAYACAAAACEAtGDKQcYAAADcAAAA&#10;DwAAAAAAAAAAAAAAAAAHAgAAZHJzL2Rvd25yZXYueG1sUEsFBgAAAAADAAMAtwAAAPoCAAAAAA==&#10;">
                            <v:imagedata r:id="rId107" o:title=""/>
                          </v:shape>
                          <v:shape id="Text Box 335" o:spid="_x0000_s1122" type="#_x0000_t202" style="position:absolute;left:8606;top:5;width:1200;height:2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+FCxQAAANwAAAAPAAAAZHJzL2Rvd25yZXYueG1sRI9Ba8JA&#10;FITvBf/D8oTe6kYLoUZXEWlBKBRjPHh8Zp/JYvZtzK6a/vuuUPA4zMw3zHzZ20bcqPPGsYLxKAFB&#10;XDptuFKwL77ePkD4gKyxcUwKfsnDcjF4mWOm3Z1zuu1CJSKEfYYK6hDaTEpf1mTRj1xLHL2T6yyG&#10;KLtK6g7vEW4bOUmSVFo0HBdqbGldU3neXa2C1YHzT3P5OW7zU26KYprwd3pW6nXYr2YgAvXhGf5v&#10;b7SC93QCjzPxCMjFHwAAAP//AwBQSwECLQAUAAYACAAAACEA2+H2y+4AAACFAQAAEwAAAAAAAAAA&#10;AAAAAAAAAAAAW0NvbnRlbnRfVHlwZXNdLnhtbFBLAQItABQABgAIAAAAIQBa9CxbvwAAABUBAAAL&#10;AAAAAAAAAAAAAAAAAB8BAABfcmVscy8ucmVsc1BLAQItABQABgAIAAAAIQCOW+FCxQAAANwAAAAP&#10;AAAAAAAAAAAAAAAAAAcCAABkcnMvZG93bnJldi54bWxQSwUGAAAAAAMAAwC3AAAA+QIAAAAA&#10;" filled="f" stroked="f">
                            <v:textbox inset="0,0,0,0">
                              <w:txbxContent>
                                <w:p w14:paraId="1BB6C717" w14:textId="16363C54" w:rsidR="008404FE" w:rsidRDefault="008404FE" w:rsidP="008404FE">
                                  <w:pPr>
                                    <w:spacing w:line="264" w:lineRule="exact"/>
                                    <w:rPr>
                                      <w:b/>
                                      <w:sz w:val="12"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A</w:t>
                                  </w:r>
                                  <w:r>
                                    <w:rPr>
                                      <w:b/>
                                      <w:spacing w:val="-33"/>
                                    </w:rPr>
                                    <w:t xml:space="preserve"> </w:t>
                                  </w:r>
                                  <w:r w:rsidR="00747D28">
                                    <w:rPr>
                                      <w:b/>
                                      <w:spacing w:val="-33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b/>
                                      <w:position w:val="2"/>
                                      <w:sz w:val="12"/>
                                    </w:rPr>
                                    <w:t>Cabezal</w:t>
                                  </w:r>
                                  <w:r>
                                    <w:rPr>
                                      <w:b/>
                                      <w:spacing w:val="-24"/>
                                      <w:position w:val="2"/>
                                      <w:sz w:val="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position w:val="2"/>
                                      <w:sz w:val="12"/>
                                    </w:rPr>
                                    <w:t>o</w:t>
                                  </w:r>
                                  <w:r>
                                    <w:rPr>
                                      <w:b/>
                                      <w:spacing w:val="-23"/>
                                      <w:position w:val="2"/>
                                      <w:sz w:val="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position w:val="2"/>
                                      <w:sz w:val="12"/>
                                    </w:rPr>
                                    <w:t>Hotend</w:t>
                                  </w:r>
                                </w:p>
                              </w:txbxContent>
                            </v:textbox>
                          </v:shape>
                          <v:shape id="Text Box 336" o:spid="_x0000_s1123" type="#_x0000_t202" style="position:absolute;left:10313;top:374;width:101;height:5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0TZxQAAANwAAAAPAAAAZHJzL2Rvd25yZXYueG1sRI9Ba8JA&#10;FITvQv/D8gq96UaFoNFVRCwUCtIYDz2+Zp/JYvZtzG41/fduQfA4zMw3zHLd20ZcqfPGsYLxKAFB&#10;XDptuFJwLN6HMxA+IGtsHJOCP/KwXr0Mlphpd+OcrodQiQhhn6GCOoQ2k9KXNVn0I9cSR+/kOosh&#10;yq6SusNbhNtGTpIklRYNx4UaW9rWVJ4Pv1bB5pvznbnsf77yU26KYp7wZ3pW6u213yxABOrDM/xo&#10;f2gF03QK/2fiEZCrOwAAAP//AwBQSwECLQAUAAYACAAAACEA2+H2y+4AAACFAQAAEwAAAAAAAAAA&#10;AAAAAAAAAAAAW0NvbnRlbnRfVHlwZXNdLnhtbFBLAQItABQABgAIAAAAIQBa9CxbvwAAABUBAAAL&#10;AAAAAAAAAAAAAAAAAB8BAABfcmVscy8ucmVsc1BLAQItABQABgAIAAAAIQDhF0TZxQAAANwAAAAP&#10;AAAAAAAAAAAAAAAAAAcCAABkcnMvZG93bnJldi54bWxQSwUGAAAAAAMAAwC3AAAA+QIAAAAA&#10;" filled="f" stroked="f">
                            <v:textbox inset="0,0,0,0">
                              <w:txbxContent>
                                <w:p w14:paraId="01A210CE" w14:textId="77777777" w:rsidR="008404FE" w:rsidRDefault="008404FE" w:rsidP="008404FE">
                                  <w:pPr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w w:val="86"/>
                                      <w:sz w:val="14"/>
                                    </w:rPr>
                                    <w:t>7</w:t>
                                  </w:r>
                                </w:p>
                                <w:p w14:paraId="416B6648" w14:textId="71111158" w:rsidR="008404FE" w:rsidRDefault="008404FE" w:rsidP="008404FE">
                                  <w:pPr>
                                    <w:spacing w:before="83" w:line="168" w:lineRule="exact"/>
                                    <w:ind w:left="8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w w:val="94"/>
                                      <w:sz w:val="14"/>
                                    </w:rPr>
                                    <w:t>3</w:t>
                                  </w:r>
                                </w:p>
                              </w:txbxContent>
                            </v:textbox>
                          </v:shape>
                          <v:shape id="Text Box 337" o:spid="_x0000_s1124" type="#_x0000_t202" style="position:absolute;left:8063;top:978;width:93;height:1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tytxQAAANwAAAAPAAAAZHJzL2Rvd25yZXYueG1sRI9Ba8JA&#10;FITvBf/D8gre6qZVgo2uItKCIEhjPPT4zD6TxezbNLtq+u+7QsHjMDPfMPNlbxtxpc4bxwpeRwkI&#10;4tJpw5WCQ/H5MgXhA7LGxjEp+CUPy8XgaY6ZdjfO6boPlYgQ9hkqqENoMyl9WZNFP3ItcfROrrMY&#10;ouwqqTu8Rbht5FuSpNKi4bhQY0vrmsrz/mIVrL45/zA/u+NXfspNUbwnvE3PSg2f+9UMRKA+PML/&#10;7Y1WME4ncD8Tj4Bc/AEAAP//AwBQSwECLQAUAAYACAAAACEA2+H2y+4AAACFAQAAEwAAAAAAAAAA&#10;AAAAAAAAAAAAW0NvbnRlbnRfVHlwZXNdLnhtbFBLAQItABQABgAIAAAAIQBa9CxbvwAAABUBAAAL&#10;AAAAAAAAAAAAAAAAAB8BAABfcmVscy8ucmVsc1BLAQItABQABgAIAAAAIQBu/tytxQAAANwAAAAP&#10;AAAAAAAAAAAAAAAAAAcCAABkcnMvZG93bnJldi54bWxQSwUGAAAAAAMAAwC3AAAA+QIAAAAA&#10;" filled="f" stroked="f">
                            <v:textbox inset="0,0,0,0">
                              <w:txbxContent>
                                <w:p w14:paraId="38FDC55B" w14:textId="77777777" w:rsidR="008404FE" w:rsidRDefault="008404FE" w:rsidP="008404FE">
                                  <w:pPr>
                                    <w:spacing w:line="168" w:lineRule="exact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w w:val="95"/>
                                      <w:sz w:val="14"/>
                                    </w:rPr>
                                    <w:t>8</w:t>
                                  </w:r>
                                </w:p>
                              </w:txbxContent>
                            </v:textbox>
                          </v:shape>
                          <v:shape id="Text Box 338" o:spid="_x0000_s1125" type="#_x0000_t202" style="position:absolute;left:10319;top:977;width:98;height:1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nk2xQAAANwAAAAPAAAAZHJzL2Rvd25yZXYueG1sRI9Ba8JA&#10;FITvBf/D8gre6qYVg42uItKCIEhjPPT4zD6TxezbNLtq+u+7QsHjMDPfMPNlbxtxpc4bxwpeRwkI&#10;4tJpw5WCQ/H5MgXhA7LGxjEp+CUPy8XgaY6ZdjfO6boPlYgQ9hkqqENoMyl9WZNFP3ItcfROrrMY&#10;ouwqqTu8Rbht5FuSpNKi4bhQY0vrmsrz/mIVrL45/zA/u+NXfspNUbwnvE3PSg2f+9UMRKA+PML/&#10;7Y1WME4ncD8Tj4Bc/AEAAP//AwBQSwECLQAUAAYACAAAACEA2+H2y+4AAACFAQAAEwAAAAAAAAAA&#10;AAAAAAAAAAAAW0NvbnRlbnRfVHlwZXNdLnhtbFBLAQItABQABgAIAAAAIQBa9CxbvwAAABUBAAAL&#10;AAAAAAAAAAAAAAAAAB8BAABfcmVscy8ucmVsc1BLAQItABQABgAIAAAAIQABsnk2xQAAANwAAAAP&#10;AAAAAAAAAAAAAAAAAAcCAABkcnMvZG93bnJldi54bWxQSwUGAAAAAAMAAwC3AAAA+QIAAAAA&#10;" filled="f" stroked="f">
                            <v:textbox inset="0,0,0,0">
                              <w:txbxContent>
                                <w:p w14:paraId="76EFA1D6" w14:textId="77777777" w:rsidR="008404FE" w:rsidRDefault="008404FE" w:rsidP="008404FE">
                                  <w:pPr>
                                    <w:spacing w:line="168" w:lineRule="exact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sz w:val="14"/>
                                    </w:rPr>
                                    <w:t>4</w:t>
                                  </w:r>
                                </w:p>
                              </w:txbxContent>
                            </v:textbox>
                          </v:shape>
                          <v:shape id="Text Box 339" o:spid="_x0000_s1126" type="#_x0000_t202" style="position:absolute;left:8051;top:1363;width:96;height:1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9aowgAAANwAAAAPAAAAZHJzL2Rvd25yZXYueG1sRE/Pa8Iw&#10;FL4P/B/CE3abqRuUWU1FZANhMKz14PHZvLbB5qVronb//XIQdvz4fq/Wo+3EjQZvHCuYzxIQxJXT&#10;hhsFx/Lz5R2ED8gaO8ek4Jc8rPPJ0woz7e5c0O0QGhFD2GeooA2hz6T0VUsW/cz1xJGr3WAxRDg0&#10;Ug94j+G2k69JkkqLhmNDiz1tW6ouh6tVsDlx8WF+vs/7oi5MWS4S/kovSj1Px80SRKAx/Isf7p1W&#10;8JbGtfFMPAIy/wMAAP//AwBQSwECLQAUAAYACAAAACEA2+H2y+4AAACFAQAAEwAAAAAAAAAAAAAA&#10;AAAAAAAAW0NvbnRlbnRfVHlwZXNdLnhtbFBLAQItABQABgAIAAAAIQBa9CxbvwAAABUBAAALAAAA&#10;AAAAAAAAAAAAAB8BAABfcmVscy8ucmVsc1BLAQItABQABgAIAAAAIQDvs9aowgAAANwAAAAPAAAA&#10;AAAAAAAAAAAAAAcCAABkcnMvZG93bnJldi54bWxQSwUGAAAAAAMAAwC3AAAA9gIAAAAA&#10;" filled="f" stroked="f">
                            <v:textbox inset="0,0,0,0">
                              <w:txbxContent>
                                <w:p w14:paraId="143001A6" w14:textId="77777777" w:rsidR="008404FE" w:rsidRDefault="008404FE" w:rsidP="008404FE">
                                  <w:pPr>
                                    <w:spacing w:line="168" w:lineRule="exact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w w:val="98"/>
                                      <w:sz w:val="14"/>
                                    </w:rPr>
                                    <w:t>2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oup 340" o:spid="_x0000_s1127" style="position:absolute;left:674;top:44355;width:19015;height:14040" coordorigin="7968,3" coordsize="2509,18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aj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uUizA9nwhGQ+38AAAD//wMAUEsBAi0AFAAGAAgAAAAhANvh9svuAAAAhQEAABMAAAAAAAAAAAAA&#10;AAAAAAAAAFtDb250ZW50X1R5cGVzXS54bWxQSwECLQAUAAYACAAAACEAWvQsW78AAAAVAQAACwAA&#10;AAAAAAAAAAAAAAAfAQAAX3JlbHMvLnJlbHNQSwECLQAUAAYACAAAACEArbWo3cMAAADcAAAADwAA&#10;AAAAAAAAAAAAAAAHAgAAZHJzL2Rvd25yZXYueG1sUEsFBgAAAAADAAMAtwAAAPcCAAAAAA==&#10;">
                          <v:shape id="Picture 341" o:spid="_x0000_s1128" type="#_x0000_t75" style="position:absolute;left:8876;top:309;width:628;height:1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1i3wwAAANwAAAAPAAAAZHJzL2Rvd25yZXYueG1sRI/BasMw&#10;EETvhfyD2EBvtawYTONECSGl0EsPTQ25LtbGdiKtHEtN3L+vCoUeh5l5w6y3k7PiRmPoPWtQWQ6C&#10;uPGm51ZD/fn69AwiRGSD1jNp+KYA283sYY2V8Xf+oNshtiJBOFSooYtxqKQMTUcOQ+YH4uSd/Ogw&#10;Jjm20ox4T3Bn5SLPS+mw57TQ4UD7jprL4ctpsMeSzsZeJRYvamprVOF9qbR+nE+7FYhIU/wP/7Xf&#10;jIZioeD3TDoCcvMDAAD//wMAUEsBAi0AFAAGAAgAAAAhANvh9svuAAAAhQEAABMAAAAAAAAAAAAA&#10;AAAAAAAAAFtDb250ZW50X1R5cGVzXS54bWxQSwECLQAUAAYACAAAACEAWvQsW78AAAAVAQAACwAA&#10;AAAAAAAAAAAAAAAfAQAAX3JlbHMvLnJlbHNQSwECLQAUAAYACAAAACEARI9Yt8MAAADcAAAADwAA&#10;AAAAAAAAAAAAAAAHAgAAZHJzL2Rvd25yZXYueG1sUEsFBgAAAAADAAMAtwAAAPcCAAAAAA==&#10;">
                            <v:imagedata r:id="rId110" o:title=""/>
                          </v:shape>
                          <v:shape id="Picture 342" o:spid="_x0000_s1129" type="#_x0000_t75" style="position:absolute;left:8768;top:43;width:216;height:2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pBLxgAAANwAAAAPAAAAZHJzL2Rvd25yZXYueG1sRI9ba8JA&#10;FITfBf/DcoS+6cZUiqSu4qWFIgjeHvp4yJ4mobtnQ3bVpL/eFQo+DjPzDTNbtNaIKzW+cqxgPEpA&#10;EOdOV1woOJ8+h1MQPiBrNI5JQUceFvN+b4aZdjc+0PUYChEh7DNUUIZQZ1L6vCSLfuRq4uj9uMZi&#10;iLIppG7wFuHWyDRJ3qTFiuNCiTWtS8p/jxer4GO1NXJSbPK/7oDm9D3p9uddpdTLoF2+gwjUhmf4&#10;v/2lFbymKTzOxCMg53cAAAD//wMAUEsBAi0AFAAGAAgAAAAhANvh9svuAAAAhQEAABMAAAAAAAAA&#10;AAAAAAAAAAAAAFtDb250ZW50X1R5cGVzXS54bWxQSwECLQAUAAYACAAAACEAWvQsW78AAAAVAQAA&#10;CwAAAAAAAAAAAAAAAAAfAQAAX3JlbHMvLnJlbHNQSwECLQAUAAYACAAAACEATwaQS8YAAADcAAAA&#10;DwAAAAAAAAAAAAAAAAAHAgAAZHJzL2Rvd25yZXYueG1sUEsFBgAAAAADAAMAtwAAAPoCAAAAAA==&#10;">
                            <v:imagedata r:id="rId111" o:title=""/>
                          </v:shape>
                          <v:line id="Line 343" o:spid="_x0000_s1130" style="position:absolute;visibility:visible;mso-wrap-style:square" from="9271,428" to="10319,4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+mlxQAAANwAAAAPAAAAZHJzL2Rvd25yZXYueG1sRI9BawIx&#10;FITvBf9DeEJvNatbSlmNItKC9FBY7UFvj81zs7h5WZO4rv/eFAo9DjPzDbNYDbYVPfnQOFYwnWQg&#10;iCunG64V/Ow/X95BhIissXVMCu4UYLUcPS2w0O7GJfW7WIsE4VCgAhNjV0gZKkMWw8R1xMk7OW8x&#10;JulrqT3eEty2cpZlb9Jiw2nBYEcbQ9V5d7UK/DGGQ3nJv/rX+uPyffZmT6dSqefxsJ6DiDTE//Bf&#10;e6sV5LMcfs+kIyCXDwAAAP//AwBQSwECLQAUAAYACAAAACEA2+H2y+4AAACFAQAAEwAAAAAAAAAA&#10;AAAAAAAAAAAAW0NvbnRlbnRfVHlwZXNdLnhtbFBLAQItABQABgAIAAAAIQBa9CxbvwAAABUBAAAL&#10;AAAAAAAAAAAAAAAAAB8BAABfcmVscy8ucmVsc1BLAQItABQABgAIAAAAIQDUt+mlxQAAANwAAAAP&#10;AAAAAAAAAAAAAAAAAAcCAABkcnMvZG93bnJldi54bWxQSwUGAAAAAAMAAwC3AAAA+QIAAAAA&#10;" strokeweight=".25pt"/>
                          <v:shape id="Freeform 344" o:spid="_x0000_s1131" style="position:absolute;left:9251;top:417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wffxgAAANwAAAAPAAAAZHJzL2Rvd25yZXYueG1sRI9Ba8JA&#10;FITvhf6H5RV6M5uoLZq6ERUKvTTQqAdvj+xrEsy+DdnVpP76bkHocZiZb5jVejStuFLvGssKkigG&#10;QVxa3XCl4LB/nyxAOI+ssbVMCn7IwTp7fFhhqu3AX3QtfCUChF2KCmrvu1RKV9Zk0EW2Iw7et+0N&#10;+iD7SuoehwA3rZzG8as02HBYqLGjXU3lubgYBcdTwrd87iq3WJ62xdnuPuO8UOr5ady8gfA0+v/w&#10;vf2hFcymL/B3JhwBmf0CAAD//wMAUEsBAi0AFAAGAAgAAAAhANvh9svuAAAAhQEAABMAAAAAAAAA&#10;AAAAAAAAAAAAAFtDb250ZW50X1R5cGVzXS54bWxQSwECLQAUAAYACAAAACEAWvQsW78AAAAVAQAA&#10;CwAAAAAAAAAAAAAAAAAfAQAAX3JlbHMvLnJlbHNQSwECLQAUAAYACAAAACEAhysH38YAAADcAAAA&#10;DwAAAAAAAAAAAAAAAAAHAgAAZHJzL2Rvd25yZXYueG1sUEsFBgAAAAADAAMAtwAAAPoCAAAAAA==&#10;" path="m10,20r6,l20,15r,-5l20,4,16,,10,,5,,,4r,6l,15r5,5l10,20xe" filled="f" strokeweight=".25pt">
                            <v:path arrowok="t" o:connecttype="custom" o:connectlocs="10,438;16,438;20,433;20,428;20,422;16,418;10,418;5,418;0,422;0,428;0,433;5,438;10,438" o:connectangles="0,0,0,0,0,0,0,0,0,0,0,0,0"/>
                          </v:shape>
                          <v:shape id="Freeform 345" o:spid="_x0000_s1132" style="position:absolute;left:9256;top:603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+ZmoxgAAANwAAAAPAAAAZHJzL2Rvd25yZXYueG1sRI9Pa8JA&#10;FMTvBb/D8gRvdeMfgk1dxQqCFwNN9eDtkX0mwezbkN0m0U/fLRR6HGbmN8x6O5hadNS6yrKC2TQC&#10;QZxbXXGh4Px1eF2BcB5ZY22ZFDzIwXYzelljom3Pn9RlvhABwi5BBaX3TSKly0sy6Ka2IQ7ezbYG&#10;fZBtIXWLfYCbWs6jKJYGKw4LJTa0Lym/Z99GweU642e6dIVbvV0/srvdn6I0U2oyHnbvIDwN/j/8&#10;1z5qBYt5DL9nwhGQmx8AAAD//wMAUEsBAi0AFAAGAAgAAAAhANvh9svuAAAAhQEAABMAAAAAAAAA&#10;AAAAAAAAAAAAAFtDb250ZW50X1R5cGVzXS54bWxQSwECLQAUAAYACAAAACEAWvQsW78AAAAVAQAA&#10;CwAAAAAAAAAAAAAAAAAfAQAAX3JlbHMvLnJlbHNQSwECLQAUAAYACAAAACEAd/mZqMYAAADcAAAA&#10;DwAAAAAAAAAAAAAAAAAHAgAAZHJzL2Rvd25yZXYueG1sUEsFBgAAAAADAAMAtwAAAPoCAAAAAA==&#10;" path="m10,20r6,l20,15r,-5l20,4,16,,10,,5,,,4r,6l,15r5,5l10,20xe" filled="f" strokeweight=".25pt">
                            <v:path arrowok="t" o:connecttype="custom" o:connectlocs="10,624;16,624;20,619;20,614;20,608;16,604;10,604;5,604;0,608;0,614;0,619;5,624;10,624" o:connectangles="0,0,0,0,0,0,0,0,0,0,0,0,0"/>
                          </v:shape>
                          <v:line id="Line 346" o:spid="_x0000_s1133" style="position:absolute;visibility:visible;mso-wrap-style:square" from="9024,1042" to="9024,10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O+mxQAAANwAAAAPAAAAZHJzL2Rvd25yZXYueG1sRI9BawIx&#10;FITvBf9DeEJvNauWKqtRpLRQPBRWPejtsXluFjcva5Ku679vCgWPw8x8wyzXvW1ERz7UjhWMRxkI&#10;4tLpmisFh/3nyxxEiMgaG8ek4E4B1qvB0xJz7W5cULeLlUgQDjkqMDG2uZShNGQxjFxLnLyz8xZj&#10;kr6S2uMtwW0jJ1n2Ji3WnBYMtvRuqLzsfqwCf4rhWFyn2+61+rh+X7zZ07lQ6nnYbxYgIvXxEf5v&#10;f2kF08kM/s6kIyBXvwAAAP//AwBQSwECLQAUAAYACAAAACEA2+H2y+4AAACFAQAAEwAAAAAAAAAA&#10;AAAAAAAAAAAAW0NvbnRlbnRfVHlwZXNdLnhtbFBLAQItABQABgAIAAAAIQBa9CxbvwAAABUBAAAL&#10;AAAAAAAAAAAAAAAAAB8BAABfcmVscy8ucmVsc1BLAQItABQABgAIAAAAIQCrjO+mxQAAANwAAAAP&#10;AAAAAAAAAAAAAAAAAAcCAABkcnMvZG93bnJldi54bWxQSwUGAAAAAAMAAwC3AAAA+QIAAAAA&#10;" strokeweight=".25pt"/>
                          <v:shape id="Freeform 347" o:spid="_x0000_s1134" style="position:absolute;left:9024;top:1032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qhBwgAAANwAAAAPAAAAZHJzL2Rvd25yZXYueG1sRE9Ni8Iw&#10;EL0L/ocwwt401RXp1kbZFRa8KFjdg7ehGdvSZlKarFZ/vTkIHh/vO133phFX6lxlWcF0EoEgzq2u&#10;uFBwOv6OYxDOI2tsLJOCOzlYr4aDFBNtb3yga+YLEULYJaig9L5NpHR5SQbdxLbEgbvYzqAPsCuk&#10;7vAWwk0jZ1G0kAYrDg0ltrQpKa+zf6Pg7zzlx37uChd/nX+y2m520T5T6mPUfy9BeOr9W/xyb7WC&#10;z1lYG86EIyBXTwAAAP//AwBQSwECLQAUAAYACAAAACEA2+H2y+4AAACFAQAAEwAAAAAAAAAAAAAA&#10;AAAAAAAAW0NvbnRlbnRfVHlwZXNdLnhtbFBLAQItABQABgAIAAAAIQBa9CxbvwAAABUBAAALAAAA&#10;AAAAAAAAAAAAAB8BAABfcmVscy8ucmVsc1BLAQItABQABgAIAAAAIQBpKqhBwgAAANwAAAAPAAAA&#10;AAAAAAAAAAAAAAcCAABkcnMvZG93bnJldi54bWxQSwUGAAAAAAMAAwC3AAAA9gIAAAAA&#10;" path="m10,20r-5,l,16,,10,,5,5,r5,l16,r4,5l20,10r,6l16,20r-6,xe" filled="f" strokeweight=".25pt">
                            <v:path arrowok="t" o:connecttype="custom" o:connectlocs="10,1052;5,1052;0,1048;0,1042;0,1037;5,1032;10,1032;16,1032;20,1037;20,1042;20,1048;16,1052;10,1052" o:connectangles="0,0,0,0,0,0,0,0,0,0,0,0,0"/>
                          </v:shape>
                          <v:line id="Line 348" o:spid="_x0000_s1135" style="position:absolute;visibility:visible;mso-wrap-style:square" from="9153,1656" to="9153,16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OEPwQAAANwAAAAPAAAAZHJzL2Rvd25yZXYueG1sRE/Pa8Iw&#10;FL4P/B/CE7zN1FVkVKOIbCA7DKo76O3RPJti81KTrHb//XIQPH58v1ebwbaiJx8axwpm0wwEceV0&#10;w7WCn+Pn6zuIEJE1to5JwR8F2KxHLysstLtzSf0h1iKFcChQgYmxK6QMlSGLYeo64sRdnLcYE/S1&#10;1B7vKdy28i3LFtJiw6nBYEc7Q9X18GsV+HMMp/KWf/Xz+uP2ffXmSJdSqcl42C5BRBriU/xw77WC&#10;PE/z05l0BOT6HwAA//8DAFBLAQItABQABgAIAAAAIQDb4fbL7gAAAIUBAAATAAAAAAAAAAAAAAAA&#10;AAAAAABbQ29udGVudF9UeXBlc10ueG1sUEsBAi0AFAAGAAgAAAAhAFr0LFu/AAAAFQEAAAsAAAAA&#10;AAAAAAAAAAAAHwEAAF9yZWxzLy5yZWxzUEsBAi0AFAAGAAgAAAAhAKG84Q/BAAAA3AAAAA8AAAAA&#10;AAAAAAAAAAAABwIAAGRycy9kb3ducmV2LnhtbFBLBQYAAAAAAwADALcAAAD1AgAAAAA=&#10;" strokeweight=".25pt"/>
                          <v:shape id="Freeform 349" o:spid="_x0000_s1136" style="position:absolute;left:9152;top:1646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yZcBxAAAANwAAAAPAAAAZHJzL2Rvd25yZXYueG1sRI9Bi8Iw&#10;FITvC/6H8ARva1qVRatRVBC8rLBVD94ezbMtNi+liVr31xtB8DjMzDfMbNGaStyocaVlBXE/AkGc&#10;WV1yruCw33yPQTiPrLGyTAoe5GAx73zNMNH2zn90S30uAoRdggoK7+tESpcVZND1bU0cvLNtDPog&#10;m1zqBu8Bbio5iKIfabDksFBgTeuCskt6NQqOp5j/dyOXu/HktEovdv0b7VKlet12OQXhqfWf8Lu9&#10;1QqGwxheZ8IRkPMnAAAA//8DAFBLAQItABQABgAIAAAAIQDb4fbL7gAAAIUBAAATAAAAAAAAAAAA&#10;AAAAAAAAAABbQ29udGVudF9UeXBlc10ueG1sUEsBAi0AFAAGAAgAAAAhAFr0LFu/AAAAFQEAAAsA&#10;AAAAAAAAAAAAAAAAHwEAAF9yZWxzLy5yZWxzUEsBAi0AFAAGAAgAAAAhAH3JlwHEAAAA3AAAAA8A&#10;AAAAAAAAAAAAAAAABwIAAGRycy9kb3ducmV2LnhtbFBLBQYAAAAAAwADALcAAAD4AgAAAAA=&#10;" path="m10,20r-6,l,16,,10,,5,4,r6,l15,r5,5l20,10r,6l15,20r-5,xe" filled="f" strokeweight=".25pt">
                            <v:path arrowok="t" o:connecttype="custom" o:connectlocs="10,1666;4,1666;0,1662;0,1656;0,1651;4,1646;10,1646;15,1646;20,1651;20,1656;20,1662;15,1666;10,1666" o:connectangles="0,0,0,0,0,0,0,0,0,0,0,0,0"/>
                          </v:shape>
                          <v:shape id="Freeform 350" o:spid="_x0000_s1137" style="position:absolute;left:10321;top:361;width:156;height:154;visibility:visible;mso-wrap-style:square;v-text-anchor:top" coordsize="156,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LoDxAAAANwAAAAPAAAAZHJzL2Rvd25yZXYueG1sRI9Ba8JA&#10;FITvQv/D8gpeRDdG0JK6SqsIXo1S8fbIvibB7Nuwu8a0v94tFDwOM/MNs1z3phEdOV9bVjCdJCCI&#10;C6trLhWcjrvxGwgfkDU2lknBD3lYr14GS8y0vfOBujyUIkLYZ6igCqHNpPRFRQb9xLbE0fu2zmCI&#10;0pVSO7xHuGlkmiRzabDmuFBhS5uKimt+Mwrk4XPxO+++0q27nkM+Our8fNFKDV/7j3cQgfrwDP+3&#10;91rBbJbC35l4BOTqAQAA//8DAFBLAQItABQABgAIAAAAIQDb4fbL7gAAAIUBAAATAAAAAAAAAAAA&#10;AAAAAAAAAABbQ29udGVudF9UeXBlc10ueG1sUEsBAi0AFAAGAAgAAAAhAFr0LFu/AAAAFQEAAAsA&#10;AAAAAAAAAAAAAAAAHwEAAF9yZWxzLy5yZWxzUEsBAi0AFAAGAAgAAAAhAFiQugPEAAAA3AAAAA8A&#10;AAAAAAAAAAAAAAAABwIAAGRycy9kb3ducmV2LnhtbFBLBQYAAAAAAwADALcAAAD4AgAAAAA=&#10;" path="m78,153r30,-6l133,130r16,-24l156,76,149,46,133,22,108,6,78,,47,6,23,22,6,46,,76r6,30l23,130r24,17l78,153xe" filled="f" strokeweight=".25pt">
                            <v:path arrowok="t" o:connecttype="custom" o:connectlocs="78,515;108,509;133,492;149,468;156,438;149,408;133,384;108,368;78,362;47,368;23,384;6,408;0,438;6,468;23,492;47,509;78,515" o:connectangles="0,0,0,0,0,0,0,0,0,0,0,0,0,0,0,0,0"/>
                          </v:shape>
                          <v:shape id="Freeform 351" o:spid="_x0000_s1138" style="position:absolute;left:10321;top:545;width:156;height:154;visibility:visible;mso-wrap-style:square;v-text-anchor:top" coordsize="156,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3B+YxQAAANwAAAAPAAAAZHJzL2Rvd25yZXYueG1sRI9Pa8JA&#10;FMTvhX6H5RW8FN1oQEvqKv5B8GqUirdH9jUJZt+G3TWm/fRuoeBxmJnfMPNlbxrRkfO1ZQXjUQKC&#10;uLC65lLB6bgbfoDwAVljY5kU/JCH5eL1ZY6Ztnc+UJeHUkQI+wwVVCG0mZS+qMigH9mWOHrf1hkM&#10;UbpSaof3CDeNnCTJVBqsOS5U2NKmouKa34wCeVjPfqfd12TrrueQvx91fr5opQZv/eoTRKA+PMP/&#10;7b1WkKYp/J2JR0AuHgAAAP//AwBQSwECLQAUAAYACAAAACEA2+H2y+4AAACFAQAAEwAAAAAAAAAA&#10;AAAAAAAAAAAAW0NvbnRlbnRfVHlwZXNdLnhtbFBLAQItABQABgAIAAAAIQBa9CxbvwAAABUBAAAL&#10;AAAAAAAAAAAAAAAAAB8BAABfcmVscy8ucmVsc1BLAQItABQABgAIAAAAIQA33B+YxQAAANwAAAAP&#10;AAAAAAAAAAAAAAAAAAcCAABkcnMvZG93bnJldi54bWxQSwUGAAAAAAMAAwC3AAAA+QIAAAAA&#10;" path="m78,153r30,-6l133,131r16,-25l156,76,149,46,133,22,108,6,78,,47,6,23,22,6,46,,76r6,30l23,131r24,16l78,153xe" filled="f" strokeweight=".25pt">
                            <v:path arrowok="t" o:connecttype="custom" o:connectlocs="78,699;108,693;133,677;149,652;156,622;149,592;133,568;108,552;78,546;47,552;23,568;6,592;0,622;6,652;23,677;47,693;78,699" o:connectangles="0,0,0,0,0,0,0,0,0,0,0,0,0,0,0,0,0"/>
                          </v:shape>
                          <v:shape id="Picture 352" o:spid="_x0000_s1139" type="#_x0000_t75" style="position:absolute;left:7968;top:959;width:161;height: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iF8wwAAANwAAAAPAAAAZHJzL2Rvd25yZXYueG1sRI/disIw&#10;FITvBd8hnAXvNNWKaNcoKgiroKDuA5xtTn+0OSlNVrtvvxEEL4eZ+YaZL1tTiTs1rrSsYDiIQBCn&#10;VpecK/i+bPtTEM4ja6wsk4I/crBcdDtzTLR98InuZ5+LAGGXoILC+zqR0qUFGXQDWxMHL7ONQR9k&#10;k0vd4CPATSVHUTSRBksOCwXWtCkovZ1/jQJ/u2Q/Byuvx102HGG8n9F1rZXqfbSrTxCeWv8Ov9pf&#10;WkEcj+F5JhwBufgHAAD//wMAUEsBAi0AFAAGAAgAAAAhANvh9svuAAAAhQEAABMAAAAAAAAAAAAA&#10;AAAAAAAAAFtDb250ZW50X1R5cGVzXS54bWxQSwECLQAUAAYACAAAACEAWvQsW78AAAAVAQAACwAA&#10;AAAAAAAAAAAAAAAfAQAAX3JlbHMvLnJlbHNQSwECLQAUAAYACAAAACEAPYohfMMAAADcAAAADwAA&#10;AAAAAAAAAAAAAAAHAgAAZHJzL2Rvd25yZXYueG1sUEsFBgAAAAADAAMAtwAAAPcCAAAAAA==&#10;">
                            <v:imagedata r:id="rId112" o:title=""/>
                          </v:shape>
                          <v:shape id="Picture 353" o:spid="_x0000_s1140" type="#_x0000_t75" style="position:absolute;left:7968;top:1573;width:161;height: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oTnwwAAANwAAAAPAAAAZHJzL2Rvd25yZXYueG1sRI/disIw&#10;FITvBd8hnAXvNNWiaNcoKgiroKDuA5xtTn+0OSlNVrtvvxEEL4eZ+YaZL1tTiTs1rrSsYDiIQBCn&#10;VpecK/i+bPtTEM4ja6wsk4I/crBcdDtzTLR98InuZ5+LAGGXoILC+zqR0qUFGXQDWxMHL7ONQR9k&#10;k0vd4CPATSVHUTSRBksOCwXWtCkovZ1/jQJ/u2Q/Byuvx102HGG8n9F1rZXqfbSrTxCeWv8Ov9pf&#10;WkEcj+F5JhwBufgHAAD//wMAUEsBAi0AFAAGAAgAAAAhANvh9svuAAAAhQEAABMAAAAAAAAAAAAA&#10;AAAAAAAAAFtDb250ZW50X1R5cGVzXS54bWxQSwECLQAUAAYACAAAACEAWvQsW78AAAAVAQAACwAA&#10;AAAAAAAAAAAAAAAfAQAAX3JlbHMvLnJlbHNQSwECLQAUAAYACAAAACEAUsaE58MAAADcAAAADwAA&#10;AAAAAAAAAAAAAAAHAgAAZHJzL2Rvd25yZXYueG1sUEsFBgAAAAADAAMAtwAAAPcCAAAAAA==&#10;">
                            <v:imagedata r:id="rId112" o:title=""/>
                          </v:shape>
                          <v:shape id="Text Box 354" o:spid="_x0000_s1141" type="#_x0000_t202" style="position:absolute;left:8814;top:3;width:696;height:2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8hcxQAAANwAAAAPAAAAZHJzL2Rvd25yZXYueG1sRI9Ba8JA&#10;FITvQv/D8gq96UaFoNFVRCwUCtIYDz2+Zp/JYvZtzG41/fduQfA4zMw3zHLd20ZcqfPGsYLxKAFB&#10;XDptuFJwLN6HMxA+IGtsHJOCP/KwXr0Mlphpd+OcrodQiQhhn6GCOoQ2k9KXNVn0I9cSR+/kOosh&#10;yq6SusNbhNtGTpIklRYNx4UaW9rWVJ4Pv1bB5pvznbnsf77yU26KYp7wZ3pW6u213yxABOrDM/xo&#10;f2gF02kK/2fiEZCrOwAAAP//AwBQSwECLQAUAAYACAAAACEA2+H2y+4AAACFAQAAEwAAAAAAAAAA&#10;AAAAAAAAAAAAW0NvbnRlbnRfVHlwZXNdLnhtbFBLAQItABQABgAIAAAAIQBa9CxbvwAAABUBAAAL&#10;AAAAAAAAAAAAAAAAAB8BAABfcmVscy8ucmVsc1BLAQItABQABgAIAAAAIQDi08hcxQAAANwAAAAP&#10;AAAAAAAAAAAAAAAAAAcCAABkcnMvZG93bnJldi54bWxQSwUGAAAAAAMAAwC3AAAA+QIAAAAA&#10;" filled="f" stroked="f">
                            <v:textbox inset="0,0,0,0">
                              <w:txbxContent>
                                <w:p w14:paraId="73A566D3" w14:textId="77777777" w:rsidR="006E188B" w:rsidRDefault="006E188B" w:rsidP="006E188B">
                                  <w:pPr>
                                    <w:spacing w:before="1" w:line="263" w:lineRule="exact"/>
                                    <w:rPr>
                                      <w:b/>
                                      <w:sz w:val="12"/>
                                    </w:rPr>
                                  </w:pPr>
                                  <w:r>
                                    <w:rPr>
                                      <w:b/>
                                      <w:position w:val="-3"/>
                                    </w:rPr>
                                    <w:t>B</w:t>
                                  </w:r>
                                  <w:r>
                                    <w:rPr>
                                      <w:b/>
                                      <w:spacing w:val="-40"/>
                                      <w:position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12"/>
                                    </w:rPr>
                                    <w:t>Extrusor</w:t>
                                  </w:r>
                                </w:p>
                              </w:txbxContent>
                            </v:textbox>
                          </v:shape>
                          <v:shape id="Text Box 356" o:spid="_x0000_s1142" type="#_x0000_t202" style="position:absolute;left:10363;top:530;width:93;height:1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Pm1wwAAANwAAAAPAAAAZHJzL2Rvd25yZXYueG1sRE/Pa8Iw&#10;FL4P/B/CE7zN1Amy1cZSZANhMFa7g8dn89oGm5faZNr998thsOPH9zvLJ9uLG43eOFawWiYgiGun&#10;DbcKvqq3x2cQPiBr7B2Tgh/ykO9mDxmm2t25pNsxtCKGsE9RQRfCkErp644s+qUbiCPXuNFiiHBs&#10;pR7xHsNtL5+SZCMtGo4NHQ6076i+HL+tguLE5au5fpw/y6Y0VfWS8PvmotRiPhVbEIGm8C/+cx+0&#10;gvU6ro1n4hGQu18AAAD//wMAUEsBAi0AFAAGAAgAAAAhANvh9svuAAAAhQEAABMAAAAAAAAAAAAA&#10;AAAAAAAAAFtDb250ZW50X1R5cGVzXS54bWxQSwECLQAUAAYACAAAACEAWvQsW78AAAAVAQAACwAA&#10;AAAAAAAAAAAAAAAfAQAAX3JlbHMvLnJlbHNQSwECLQAUAAYACAAAACEA/AD5tcMAAADcAAAADwAA&#10;AAAAAAAAAAAAAAAHAgAAZHJzL2Rvd25yZXYueG1sUEsFBgAAAAADAAMAtwAAAPcCAAAAAA==&#10;" filled="f" stroked="f">
                            <v:textbox inset="0,0,0,0">
                              <w:txbxContent>
                                <w:p w14:paraId="1DF39472" w14:textId="77777777" w:rsidR="006E188B" w:rsidRDefault="006E188B" w:rsidP="006E188B">
                                  <w:pPr>
                                    <w:spacing w:line="168" w:lineRule="exact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w w:val="94"/>
                                      <w:sz w:val="14"/>
                                    </w:rPr>
                                    <w:t>3</w:t>
                                  </w:r>
                                </w:p>
                              </w:txbxContent>
                            </v:textbox>
                          </v:shape>
                          <v:shape id="Text Box 357" o:spid="_x0000_s1143" type="#_x0000_t202" style="position:absolute;left:8013;top:949;width:93;height:1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FwuxAAAANwAAAAPAAAAZHJzL2Rvd25yZXYueG1sRI9Ba8JA&#10;FITvgv9heUJvulFBNLqKFAsFoRjjocfX7DNZzL5Ns1uN/74rCB6HmfmGWW06W4srtd44VjAeJSCI&#10;C6cNlwpO+cdwDsIHZI21Y1JwJw+bdb+3wlS7G2d0PYZSRAj7FBVUITSplL6oyKIfuYY4emfXWgxR&#10;tqXULd4i3NZykiQzadFwXKiwofeKisvxzyrYfnO2M79fP4fsnJk8XyS8n12Ueht02yWIQF14hZ/t&#10;T61gOl3A40w8AnL9DwAA//8DAFBLAQItABQABgAIAAAAIQDb4fbL7gAAAIUBAAATAAAAAAAAAAAA&#10;AAAAAAAAAABbQ29udGVudF9UeXBlc10ueG1sUEsBAi0AFAAGAAgAAAAhAFr0LFu/AAAAFQEAAAsA&#10;AAAAAAAAAAAAAAAAHwEAAF9yZWxzLy5yZWxzUEsBAi0AFAAGAAgAAAAhAJNMXC7EAAAA3AAAAA8A&#10;AAAAAAAAAAAAAAAABwIAAGRycy9kb3ducmV2LnhtbFBLBQYAAAAAAwADALcAAAD4AgAAAAA=&#10;" filled="f" stroked="f">
                            <v:textbox inset="0,0,0,0">
                              <w:txbxContent>
                                <w:p w14:paraId="24929283" w14:textId="77777777" w:rsidR="006E188B" w:rsidRDefault="006E188B" w:rsidP="006E188B">
                                  <w:pPr>
                                    <w:spacing w:line="168" w:lineRule="exact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w w:val="94"/>
                                      <w:sz w:val="14"/>
                                    </w:rPr>
                                    <w:t>6</w:t>
                                  </w:r>
                                </w:p>
                              </w:txbxContent>
                            </v:textbox>
                          </v:shape>
                          <v:shape id="Text Box 358" o:spid="_x0000_s1144" type="#_x0000_t202" style="position:absolute;left:8013;top:1561;width:92;height:1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IbOwgAAANwAAAAPAAAAZHJzL2Rvd25yZXYueG1sRE/Pa8Iw&#10;FL4P9j+EN/A2UzeRWY0iYwNBENt68Phsnm2weemaqPW/Nwdhx4/v93zZ20ZcqfPGsYLRMAFBXDpt&#10;uFKwL37fv0D4gKyxcUwK7uRhuXh9mWOq3Y0zuuahEjGEfYoK6hDaVEpf1mTRD11LHLmT6yyGCLtK&#10;6g5vMdw28iNJJtKi4dhQY0vfNZXn/GIVrA6c/Zi/7XGXnTJTFNOEN5OzUoO3fjUDEagP/+Kne60V&#10;fI7j/HgmHgG5eAAAAP//AwBQSwECLQAUAAYACAAAACEA2+H2y+4AAACFAQAAEwAAAAAAAAAAAAAA&#10;AAAAAAAAW0NvbnRlbnRfVHlwZXNdLnhtbFBLAQItABQABgAIAAAAIQBa9CxbvwAAABUBAAALAAAA&#10;AAAAAAAAAAAAAB8BAABfcmVscy8ucmVsc1BLAQItABQABgAIAAAAIQBacIbOwgAAANwAAAAPAAAA&#10;AAAAAAAAAAAAAAcCAABkcnMvZG93bnJldi54bWxQSwUGAAAAAAMAAwC3AAAA9gIAAAAA&#10;" filled="f" stroked="f">
                            <v:textbox inset="0,0,0,0">
                              <w:txbxContent>
                                <w:p w14:paraId="260B6ECD" w14:textId="77777777" w:rsidR="006E188B" w:rsidRDefault="006E188B" w:rsidP="006E188B">
                                  <w:pPr>
                                    <w:spacing w:line="168" w:lineRule="exact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w w:val="94"/>
                                      <w:sz w:val="14"/>
                                    </w:rPr>
                                    <w:t>5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line id="Line 205" o:spid="_x0000_s1145" style="position:absolute;visibility:visible;mso-wrap-style:square" from="914,4691" to="7165,75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QAquxAAAAN0AAAAPAAAAZHJzL2Rvd25yZXYueG1sRE9NawIx&#10;EL0X+h/CFHqr2bptka1RRBSKh8KqB70Nm3GzuJmsSVzXf98UCr3N433OdD7YVvTkQ+NYwesoA0Fc&#10;Od1wrWC/W79MQISIrLF1TAruFGA+e3yYYqHdjUvqt7EWKYRDgQpMjF0hZagMWQwj1xEn7uS8xZig&#10;r6X2eEvhtpXjLPuQFhtODQY7WhqqzturVeCPMRzKS77p3+rV5fvszY5OpVLPT8PiE0SkIf6L/9xf&#10;Os3P83f4/SadIGc/AAAA//8DAFBLAQItABQABgAIAAAAIQDb4fbL7gAAAIUBAAATAAAAAAAAAAAA&#10;AAAAAAAAAABbQ29udGVudF9UeXBlc10ueG1sUEsBAi0AFAAGAAgAAAAhAFr0LFu/AAAAFQEAAAsA&#10;AAAAAAAAAAAAAAAAHwEAAF9yZWxzLy5yZWxzUEsBAi0AFAAGAAgAAAAhAD5ACq7EAAAA3QAAAA8A&#10;AAAAAAAAAAAAAAAABwIAAGRycy9kb3ducmV2LnhtbFBLBQYAAAAAAwADALcAAAD4AgAAAAA=&#10;" strokeweight=".25pt"/>
                    </v:group>
                    <v:line id="Line 324" o:spid="_x0000_s1146" style="position:absolute;visibility:visible;mso-wrap-style:square" from="1789,27233" to="9790,272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pTZxAAAAN0AAAAPAAAAZHJzL2Rvd25yZXYueG1sRE9Na8JA&#10;EL0X+h+WKXirm5oiJXWVUhTEQyGmh/Y2ZMdsMDsbd9cY/323IHibx/ucxWq0nRjIh9axgpdpBoK4&#10;drrlRsF3tXl+AxEissbOMSm4UoDV8vFhgYV2Fy5p2MdGpBAOBSowMfaFlKE2ZDFMXU+cuIPzFmOC&#10;vpHa4yWF207OsmwuLbacGgz29GmoPu7PVoH/jeGnPOW74bVZn76O3lR0KJWaPI0f7yAijfEuvrm3&#10;Os3P8zn8f5NOkMs/AAAA//8DAFBLAQItABQABgAIAAAAIQDb4fbL7gAAAIUBAAATAAAAAAAAAAAA&#10;AAAAAAAAAABbQ29udGVudF9UeXBlc10ueG1sUEsBAi0AFAAGAAgAAAAhAFr0LFu/AAAAFQEAAAsA&#10;AAAAAAAAAAAAAAAAHwEAAF9yZWxzLy5yZWxzUEsBAi0AFAAGAAgAAAAhAM6SlNnEAAAA3QAAAA8A&#10;AAAAAAAAAAAAAAAABwIAAGRycy9kb3ducmV2LnhtbFBLBQYAAAAAAwADALcAAAD4AgAAAAA=&#10;" strokeweight=".25pt"/>
                    <v:line id="Line 324" o:spid="_x0000_s1147" style="position:absolute;flip:y;visibility:visible;mso-wrap-style:square" from="1908,30016" to="10511,300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dC4xgAAAN0AAAAPAAAAZHJzL2Rvd25yZXYueG1sRI/NasMw&#10;EITvhbyD2EAupZHrlNS4UUJbcGhzy999sbayE2tlJCVx374qFHrbZeabnV2sBtuJK/nQOlbwOM1A&#10;ENdOt2wUHPbVQwEiRGSNnWNS8E0BVsvR3QJL7W68pesuGpFCOJSooImxL6UMdUMWw9T1xEn7ct5i&#10;TKs3Unu8pXDbyTzL5tJiy+lCgz29N1Sfdxebanzui+JJb7x5uzfVKT/m1bpYKzUZD68vICIN8d/8&#10;R3/oxM1mz/D7TRpBLn8AAAD//wMAUEsBAi0AFAAGAAgAAAAhANvh9svuAAAAhQEAABMAAAAAAAAA&#10;AAAAAAAAAAAAAFtDb250ZW50X1R5cGVzXS54bWxQSwECLQAUAAYACAAAACEAWvQsW78AAAAVAQAA&#10;CwAAAAAAAAAAAAAAAAAfAQAAX3JlbHMvLnJlbHNQSwECLQAUAAYACAAAACEAZynQuMYAAADdAAAA&#10;DwAAAAAAAAAAAAAAAAAHAgAAZHJzL2Rvd25yZXYueG1sUEsFBgAAAAADAAMAtwAAAPoCAAAAAA==&#10;" strokeweight=".25pt"/>
                  </v:group>
                  <v:line id="Line 343" o:spid="_x0000_s1148" style="position:absolute;visibility:visible;mso-wrap-style:square" from="10715,48625" to="18547,490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GH5xAAAAN0AAAAPAAAAZHJzL2Rvd25yZXYueG1sRE9NawIx&#10;EL0X/A9hBG81qy21XY0iUkF6KKx6aG/DZtwsbiZrEtftv28KBW/zeJ+zWPW2ER35UDtWMBlnIIhL&#10;p2uuFBwP28dXECEia2wck4IfCrBaDh4WmGt344K6faxECuGQowITY5tLGUpDFsPYtcSJOzlvMSbo&#10;K6k93lK4beQ0y16kxZpTg8GWNobK8/5qFfjvGL6Ky9NH91y9Xz7P3hzoVCg1GvbrOYhIfbyL/907&#10;nebP3qbw9006QS5/AQAA//8DAFBLAQItABQABgAIAAAAIQDb4fbL7gAAAIUBAAATAAAAAAAAAAAA&#10;AAAAAAAAAABbQ29udGVudF9UeXBlc10ueG1sUEsBAi0AFAAGAAgAAAAhAFr0LFu/AAAAFQEAAAsA&#10;AAAAAAAAAAAAAAAAHwEAAF9yZWxzLy5yZWxzUEsBAi0AFAAGAAgAAAAhAIxAYfnEAAAA3QAAAA8A&#10;AAAAAAAAAAAAAAAABwIAAGRycy9kb3ducmV2LnhtbFBLBQYAAAAAAwADALcAAAD4AgAAAAA=&#10;" strokeweight=".25pt"/>
                </v:group>
                <v:shape id="Text Box 356" o:spid="_x0000_s1149" type="#_x0000_t202" style="position:absolute;left:18891;top:47186;width:705;height:13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p0QxAAAAN0AAAAPAAAAZHJzL2Rvd25yZXYueG1sRE9Na8JA&#10;EL0X/A/LCL3VXXsQG92IiIVCoTTGg8cxO0kWs7Mxu9X033cLhd7m8T5nvRldJ240BOtZw3ymQBBX&#10;3lhuNBzL16cliBCRDXaeScM3Bdjkk4c1ZsbfuaDbITYihXDIUEMbY59JGaqWHIaZ74kTV/vBYUxw&#10;aKQZ8J7CXSeflVpIh5ZTQ4s97VqqLocvp2F74mJvrx/nz6IubFm+KH5fXLR+nI7bFYhIY/wX/7nf&#10;TJq/VHP4/SadIPMfAAAA//8DAFBLAQItABQABgAIAAAAIQDb4fbL7gAAAIUBAAATAAAAAAAAAAAA&#10;AAAAAAAAAABbQ29udGVudF9UeXBlc10ueG1sUEsBAi0AFAAGAAgAAAAhAFr0LFu/AAAAFQEAAAsA&#10;AAAAAAAAAAAAAAAAHwEAAF9yZWxzLy5yZWxzUEsBAi0AFAAGAAgAAAAhAPrKnRDEAAAA3QAAAA8A&#10;AAAAAAAAAAAAAAAABwIAAGRycy9kb3ducmV2LnhtbFBLBQYAAAAAAwADALcAAAD4AgAAAAA=&#10;" filled="f" stroked="f">
                  <v:textbox inset="0,0,0,0">
                    <w:txbxContent>
                      <w:p w14:paraId="420DC279" w14:textId="40FFC762" w:rsidR="00747D28" w:rsidRDefault="00747D28" w:rsidP="00747D28">
                        <w:pPr>
                          <w:spacing w:line="168" w:lineRule="exact"/>
                          <w:rPr>
                            <w:sz w:val="14"/>
                          </w:rPr>
                        </w:pPr>
                        <w:r>
                          <w:rPr>
                            <w:w w:val="94"/>
                            <w:sz w:val="14"/>
                          </w:rPr>
                          <w:t>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1731A2F" wp14:editId="61714730">
                <wp:simplePos x="0" y="0"/>
                <wp:positionH relativeFrom="column">
                  <wp:posOffset>4846321</wp:posOffset>
                </wp:positionH>
                <wp:positionV relativeFrom="paragraph">
                  <wp:posOffset>6272530</wp:posOffset>
                </wp:positionV>
                <wp:extent cx="766942" cy="1155"/>
                <wp:effectExtent l="0" t="0" r="33655" b="37465"/>
                <wp:wrapNone/>
                <wp:docPr id="1800" name="Line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6942" cy="1155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392843A" id="Line 343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1.6pt,493.9pt" to="442pt,4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FxFxwEAAHADAAAOAAAAZHJzL2Uyb0RvYy54bWysU8Fu2zAMvQ/YPwi6L7aTJu2MOD2k6y7Z&#10;FqDdBzCSHAuTRUFS4uTvRylOtm63YT4IlEg+Pj7Sy8dTb9hR+aDRNryalJwpK1Bqu2/499fnDw+c&#10;hQhWgkGrGn5WgT+u3r9bDq5WU+zQSOUZgdhQD67hXYyuLoogOtVDmKBTlpwt+h4iXf2+kB4GQu9N&#10;MS3LRTGgl86jUCHQ69PFyVcZv22ViN/aNqjITMOJW8ynz+cuncVqCfXeg+u0GGnAP7DoQVsqeoN6&#10;ggjs4PVfUL0WHgO2cSKwL7BttVC5B+qmKv/o5qUDp3IvJE5wN5nC/4MVX49bz7Sk2T2UJJCFnqa0&#10;0Vax2d0syTO4UFPU2m59alCc7IvboPgRmMV1B3avMs3Xs6PEKmUUb1LSJTgqshu+oKQYOETMWp1a&#10;3ydIUoGd8kjOt5GoU2SCHu8Xi493U84EuapqPs/4UF9TnQ/xs8KeJaPhhnhnaDhuQkxUoL6GpEoW&#10;n7UxeebGsqHhs+p+nhMCGi2TM4UFv9+tjWdHSFuTv7HumzCPByszWKdAfhrtCNpcbCpu7ChHUuCi&#10;5Q7leeuvMtFYM8txBdPe/H7P2b9+lNVPAAAA//8DAFBLAwQUAAYACAAAACEAY7VoGOEAAAALAQAA&#10;DwAAAGRycy9kb3ducmV2LnhtbEyPwU7DMAyG70i8Q2QkbixloK4rTSdawWEHJrEhDW5ZY9qKxilN&#10;upW3xzvB0fan39+frSbbiSMOvnWk4HYWgUCqnGmpVvC2e75JQPigyejOESr4QQ+r/PIi06lxJ3rF&#10;4zbUgkPIp1pBE0KfSumrBq32M9cj8e3TDVYHHodamkGfONx2ch5FsbS6Jf7Q6B7LBquv7WgVBL9/&#10;34Rx/V3ExUuJu+KjfJJrpa6vpscHEAGn8AfDWZ/VIWengxvJeNEpWMR3c0YVLJMFd2AiSe653eG8&#10;SSKQeSb/d8h/AQAA//8DAFBLAQItABQABgAIAAAAIQC2gziS/gAAAOEBAAATAAAAAAAAAAAAAAAA&#10;AAAAAABbQ29udGVudF9UeXBlc10ueG1sUEsBAi0AFAAGAAgAAAAhADj9If/WAAAAlAEAAAsAAAAA&#10;AAAAAAAAAAAALwEAAF9yZWxzLy5yZWxzUEsBAi0AFAAGAAgAAAAhAFFIXEXHAQAAcAMAAA4AAAAA&#10;AAAAAAAAAAAALgIAAGRycy9lMm9Eb2MueG1sUEsBAi0AFAAGAAgAAAAhAGO1aBjhAAAACwEAAA8A&#10;AAAAAAAAAAAAAAAAIQQAAGRycy9kb3ducmV2LnhtbFBLBQYAAAAABAAEAPMAAAAvBQAAAAA=&#10;" strokeweight="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62735CA" wp14:editId="51C4D9F2">
                <wp:simplePos x="0" y="0"/>
                <wp:positionH relativeFrom="column">
                  <wp:posOffset>4846320</wp:posOffset>
                </wp:positionH>
                <wp:positionV relativeFrom="paragraph">
                  <wp:posOffset>5801802</wp:posOffset>
                </wp:positionV>
                <wp:extent cx="663685" cy="0"/>
                <wp:effectExtent l="0" t="0" r="0" b="0"/>
                <wp:wrapNone/>
                <wp:docPr id="1799" name="Line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3685" cy="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420EEDA" id="Line 343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1.6pt,456.85pt" to="433.85pt,45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gT5xAEAAG0DAAAOAAAAZHJzL2Uyb0RvYy54bWysU01z2yAQvXem/4HhXsuOGyfRWM7BaXpx&#10;W88k/QFrQBJTYBnAlvzvu+CPpu2tUx0YYHffvvcWLR9Ha9hBhajRNXw2mXKmnECpXdfw76/PH+45&#10;iwmcBINONfyoIn9cvX+3HHytbrBHI1VgBOJiPfiG9yn5uqqi6JWFOEGvHAVbDBYSHUNXyQADoVtT&#10;3Uyni2rAIH1AoWKk26dTkK8Kftsqkb61bVSJmYYTt1TWUNZdXqvVEuougO+1ONOAf2BhQTtqeoV6&#10;ggRsH/RfUFaLgBHbNBFoK2xbLVTRQGpm0z/UvPTgVdFC5kR/tSn+P1jx9bANTEua3d3DA2cOLE1p&#10;o51i84/zbM/gY01Za7cNWaAY3YvfoPgRmcN1D65Thebr0VPhLFdUv5XkQ/TUZDd8QUk5sE9YvBrb&#10;YDMkucDGMpLjdSRqTEzQ5WIxX9zfciYuoQrqS50PMX1WaFneNNwQ6YILh01MmQfUl5TcxuGzNqYM&#10;3Dg2NHw+u7stBRGNljmY02LodmsT2AHykylfEUWRt2kB904WsF6B/HTeJ9DmtKfmxp29yPJPRu5Q&#10;Hrfh4hHNtLA8v7/8aN6eS/Wvv2T1EwAA//8DAFBLAwQUAAYACAAAACEAfoZPLuAAAAALAQAADwAA&#10;AGRycy9kb3ducmV2LnhtbEyPTUvDQBCG74L/YRnBm920haTGbIoJeuhBwVZovW2zYxLMzsbspo3/&#10;3hEEvc3HwzvPZOvJduKEg28dKZjPIhBIlTMt1Qped483KxA+aDK6c4QKvtDDOr+8yHRq3Jle8LQN&#10;teAQ8qlW0ITQp1L6qkGr/cz1SLx7d4PVgduhlmbQZw63nVxEUSytbokvNLrHssHqYztaBcHvD89h&#10;3HwWcfFU4q54Kx/kRqnrq+n+DkTAKfzB8KPP6pCz09GNZLzoFCTxcsGogtv5MgHBxCpOuDj+TmSe&#10;yf8/5N8AAAD//wMAUEsBAi0AFAAGAAgAAAAhALaDOJL+AAAA4QEAABMAAAAAAAAAAAAAAAAAAAAA&#10;AFtDb250ZW50X1R5cGVzXS54bWxQSwECLQAUAAYACAAAACEAOP0h/9YAAACUAQAACwAAAAAAAAAA&#10;AAAAAAAvAQAAX3JlbHMvLnJlbHNQSwECLQAUAAYACAAAACEA83IE+cQBAABtAwAADgAAAAAAAAAA&#10;AAAAAAAuAgAAZHJzL2Uyb0RvYy54bWxQSwECLQAUAAYACAAAACEAfoZPLuAAAAALAQAADwAAAAAA&#10;AAAAAAAAAAAeBAAAZHJzL2Rvd25yZXYueG1sUEsFBgAAAAAEAAQA8wAAACsFAAAAAA==&#10;" strokeweight=".25pt"/>
            </w:pict>
          </mc:Fallback>
        </mc:AlternateContent>
      </w:r>
      <w:r w:rsidR="00475C54">
        <w:rPr>
          <w:noProof/>
        </w:rPr>
        <mc:AlternateContent>
          <mc:Choice Requires="wpg">
            <w:drawing>
              <wp:anchor distT="0" distB="0" distL="114300" distR="114300" simplePos="0" relativeHeight="251616256" behindDoc="0" locked="0" layoutInCell="1" allowOverlap="1" wp14:anchorId="4C951472" wp14:editId="07EA0D22">
                <wp:simplePos x="0" y="0"/>
                <wp:positionH relativeFrom="column">
                  <wp:posOffset>6824</wp:posOffset>
                </wp:positionH>
                <wp:positionV relativeFrom="paragraph">
                  <wp:posOffset>431288</wp:posOffset>
                </wp:positionV>
                <wp:extent cx="4491355" cy="6082153"/>
                <wp:effectExtent l="0" t="0" r="4445" b="0"/>
                <wp:wrapSquare wrapText="bothSides"/>
                <wp:docPr id="152" name="Grupo 1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91355" cy="6082153"/>
                          <a:chOff x="0" y="0"/>
                          <a:chExt cx="4491355" cy="6082153"/>
                        </a:xfrm>
                      </wpg:grpSpPr>
                      <wps:wsp>
                        <wps:cNvPr id="217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491355" cy="186537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BE2A5F" w14:textId="7EB9D5AC" w:rsidR="00790B86" w:rsidRPr="006E188B" w:rsidRDefault="00790B86"/>
                            <w:p w14:paraId="347A9419" w14:textId="71E83E7D" w:rsidR="00790B86" w:rsidRPr="006E188B" w:rsidRDefault="00790B86" w:rsidP="00790B86">
                              <w:pPr>
                                <w:ind w:firstLine="142"/>
                              </w:pPr>
                              <w:r w:rsidRPr="006E188B">
                                <w:rPr>
                                  <w:noProof/>
                                  <w:w w:val="95"/>
                                </w:rPr>
                                <w:drawing>
                                  <wp:inline distT="0" distB="0" distL="0" distR="0" wp14:anchorId="5C982758" wp14:editId="542A32B5">
                                    <wp:extent cx="248400" cy="248400"/>
                                    <wp:effectExtent l="0" t="0" r="0" b="0"/>
                                    <wp:docPr id="1796" name="Gráfico 1796" descr="Insignia 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29" name="Gráfico 329" descr="Insignia 1 con relleno sólido"/>
                                            <pic:cNvPicPr/>
                                          </pic:nvPicPr>
                                          <pic:blipFill>
                                            <a:blip r:embed="rId1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114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48400" cy="2484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6E188B">
                                <w:rPr>
                                  <w:w w:val="95"/>
                                </w:rPr>
                                <w:t xml:space="preserve"> CABEZAL O HOTEND</w:t>
                              </w:r>
                            </w:p>
                            <w:p w14:paraId="151B6BC1" w14:textId="77777777" w:rsidR="00790B86" w:rsidRPr="006E188B" w:rsidRDefault="00790B86" w:rsidP="00790B86">
                              <w:pPr>
                                <w:pStyle w:val="Textoindependiente"/>
                                <w:spacing w:before="135" w:line="264" w:lineRule="auto"/>
                                <w:ind w:right="241"/>
                                <w:jc w:val="both"/>
                              </w:pPr>
                              <w:r w:rsidRPr="006E188B">
                                <w:t>Se</w:t>
                              </w:r>
                              <w:r w:rsidRPr="006E188B">
                                <w:rPr>
                                  <w:spacing w:val="-21"/>
                                </w:rPr>
                                <w:t xml:space="preserve"> </w:t>
                              </w:r>
                              <w:r w:rsidRPr="006E188B">
                                <w:t>desplaza</w:t>
                              </w:r>
                              <w:r w:rsidRPr="006E188B">
                                <w:rPr>
                                  <w:spacing w:val="-21"/>
                                </w:rPr>
                                <w:t xml:space="preserve"> </w:t>
                              </w:r>
                              <w:r w:rsidRPr="006E188B">
                                <w:t>en</w:t>
                              </w:r>
                              <w:r w:rsidRPr="006E188B">
                                <w:rPr>
                                  <w:spacing w:val="-20"/>
                                </w:rPr>
                                <w:t xml:space="preserve"> </w:t>
                              </w:r>
                              <w:r w:rsidRPr="006E188B">
                                <w:t>los</w:t>
                              </w:r>
                              <w:r w:rsidRPr="006E188B">
                                <w:rPr>
                                  <w:spacing w:val="-21"/>
                                </w:rPr>
                                <w:t xml:space="preserve"> </w:t>
                              </w:r>
                              <w:r w:rsidRPr="006E188B">
                                <w:t>ejes</w:t>
                              </w:r>
                              <w:r w:rsidRPr="006E188B">
                                <w:rPr>
                                  <w:spacing w:val="-20"/>
                                </w:rPr>
                                <w:t xml:space="preserve"> </w:t>
                              </w:r>
                              <w:r w:rsidRPr="006E188B">
                                <w:t>X</w:t>
                              </w:r>
                              <w:r w:rsidRPr="006E188B">
                                <w:rPr>
                                  <w:spacing w:val="-21"/>
                                </w:rPr>
                                <w:t xml:space="preserve"> </w:t>
                              </w:r>
                              <w:r w:rsidRPr="006E188B">
                                <w:t>e</w:t>
                              </w:r>
                              <w:r w:rsidRPr="006E188B">
                                <w:rPr>
                                  <w:spacing w:val="-20"/>
                                </w:rPr>
                                <w:t xml:space="preserve"> </w:t>
                              </w:r>
                              <w:r w:rsidRPr="006E188B">
                                <w:t>Y</w:t>
                              </w:r>
                              <w:r w:rsidRPr="006E188B">
                                <w:rPr>
                                  <w:spacing w:val="-21"/>
                                </w:rPr>
                                <w:t xml:space="preserve"> </w:t>
                              </w:r>
                              <w:r w:rsidRPr="006E188B">
                                <w:t>fundiendo</w:t>
                              </w:r>
                              <w:r w:rsidRPr="006E188B">
                                <w:rPr>
                                  <w:spacing w:val="-20"/>
                                </w:rPr>
                                <w:t xml:space="preserve"> </w:t>
                              </w:r>
                              <w:r w:rsidRPr="006E188B">
                                <w:t>el</w:t>
                              </w:r>
                              <w:r w:rsidRPr="006E188B">
                                <w:rPr>
                                  <w:spacing w:val="-21"/>
                                </w:rPr>
                                <w:t xml:space="preserve"> </w:t>
                              </w:r>
                              <w:r w:rsidRPr="006E188B">
                                <w:t>filamento</w:t>
                              </w:r>
                              <w:r w:rsidRPr="006E188B">
                                <w:rPr>
                                  <w:spacing w:val="-20"/>
                                </w:rPr>
                                <w:t xml:space="preserve"> </w:t>
                              </w:r>
                              <w:r w:rsidRPr="006E188B">
                                <w:t>de</w:t>
                              </w:r>
                              <w:r w:rsidRPr="006E188B">
                                <w:rPr>
                                  <w:spacing w:val="-21"/>
                                </w:rPr>
                                <w:t xml:space="preserve"> </w:t>
                              </w:r>
                              <w:r w:rsidRPr="006E188B">
                                <w:t>material</w:t>
                              </w:r>
                              <w:r w:rsidRPr="006E188B">
                                <w:rPr>
                                  <w:spacing w:val="-20"/>
                                </w:rPr>
                                <w:t xml:space="preserve"> </w:t>
                              </w:r>
                              <w:r w:rsidRPr="006E188B">
                                <w:t>y depositándolo en la plataforma o cama caliente. Tiene un nozzle (boquilla)</w:t>
                              </w:r>
                              <w:r w:rsidRPr="006E188B">
                                <w:rPr>
                                  <w:spacing w:val="-25"/>
                                </w:rPr>
                                <w:t xml:space="preserve"> </w:t>
                              </w:r>
                              <w:r w:rsidRPr="006E188B">
                                <w:t>que</w:t>
                              </w:r>
                              <w:r w:rsidRPr="006E188B">
                                <w:rPr>
                                  <w:spacing w:val="-24"/>
                                </w:rPr>
                                <w:t xml:space="preserve"> </w:t>
                              </w:r>
                              <w:r w:rsidRPr="006E188B">
                                <w:t>se</w:t>
                              </w:r>
                              <w:r w:rsidRPr="006E188B">
                                <w:rPr>
                                  <w:spacing w:val="-24"/>
                                </w:rPr>
                                <w:t xml:space="preserve"> </w:t>
                              </w:r>
                              <w:r w:rsidRPr="006E188B">
                                <w:t>debe</w:t>
                              </w:r>
                              <w:r w:rsidRPr="006E188B">
                                <w:rPr>
                                  <w:spacing w:val="-25"/>
                                </w:rPr>
                                <w:t xml:space="preserve"> </w:t>
                              </w:r>
                              <w:r w:rsidRPr="006E188B">
                                <w:t>calentar</w:t>
                              </w:r>
                              <w:r w:rsidRPr="006E188B">
                                <w:rPr>
                                  <w:spacing w:val="-24"/>
                                </w:rPr>
                                <w:t xml:space="preserve"> </w:t>
                              </w:r>
                              <w:r w:rsidRPr="006E188B">
                                <w:t>a</w:t>
                              </w:r>
                              <w:r w:rsidRPr="006E188B">
                                <w:rPr>
                                  <w:spacing w:val="-24"/>
                                </w:rPr>
                                <w:t xml:space="preserve"> </w:t>
                              </w:r>
                              <w:r w:rsidRPr="006E188B">
                                <w:t>la</w:t>
                              </w:r>
                              <w:r w:rsidRPr="006E188B">
                                <w:rPr>
                                  <w:spacing w:val="-25"/>
                                </w:rPr>
                                <w:t xml:space="preserve"> </w:t>
                              </w:r>
                              <w:r w:rsidRPr="006E188B">
                                <w:t>temperatura</w:t>
                              </w:r>
                              <w:r w:rsidRPr="006E188B">
                                <w:rPr>
                                  <w:spacing w:val="-24"/>
                                </w:rPr>
                                <w:t xml:space="preserve"> </w:t>
                              </w:r>
                              <w:r w:rsidRPr="006E188B">
                                <w:t>necesaria</w:t>
                              </w:r>
                              <w:r w:rsidRPr="006E188B">
                                <w:rPr>
                                  <w:spacing w:val="-24"/>
                                </w:rPr>
                                <w:t xml:space="preserve"> </w:t>
                              </w:r>
                              <w:r w:rsidRPr="006E188B">
                                <w:t>según</w:t>
                              </w:r>
                              <w:r w:rsidRPr="006E188B">
                                <w:rPr>
                                  <w:spacing w:val="-25"/>
                                </w:rPr>
                                <w:t xml:space="preserve"> </w:t>
                              </w:r>
                              <w:r w:rsidRPr="006E188B">
                                <w:t>el material</w:t>
                              </w:r>
                              <w:r w:rsidRPr="006E188B">
                                <w:rPr>
                                  <w:spacing w:val="-21"/>
                                </w:rPr>
                                <w:t xml:space="preserve"> </w:t>
                              </w:r>
                              <w:r w:rsidRPr="006E188B">
                                <w:t>de</w:t>
                              </w:r>
                              <w:r w:rsidRPr="006E188B">
                                <w:rPr>
                                  <w:spacing w:val="-21"/>
                                </w:rPr>
                                <w:t xml:space="preserve"> </w:t>
                              </w:r>
                              <w:r w:rsidRPr="006E188B">
                                <w:t>impresión</w:t>
                              </w:r>
                              <w:r w:rsidRPr="006E188B">
                                <w:rPr>
                                  <w:spacing w:val="-21"/>
                                </w:rPr>
                                <w:t xml:space="preserve"> </w:t>
                              </w:r>
                              <w:r w:rsidRPr="006E188B">
                                <w:t>utilizado.</w:t>
                              </w:r>
                            </w:p>
                            <w:p w14:paraId="3BDFD5D7" w14:textId="77777777" w:rsidR="00790B86" w:rsidRPr="006E188B" w:rsidRDefault="00790B86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218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224585"/>
                            <a:ext cx="4491355" cy="18649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76AB3CC" w14:textId="77777777" w:rsidR="006E188B" w:rsidRDefault="006E188B" w:rsidP="006E188B"/>
                            <w:p w14:paraId="63806190" w14:textId="7FC9B769" w:rsidR="006E188B" w:rsidRDefault="006E188B" w:rsidP="006E188B">
                              <w:pPr>
                                <w:ind w:firstLine="142"/>
                              </w:pPr>
                              <w:r>
                                <w:rPr>
                                  <w:noProof/>
                                  <w:w w:val="95"/>
                                </w:rPr>
                                <w:drawing>
                                  <wp:inline distT="0" distB="0" distL="0" distR="0" wp14:anchorId="32730D53" wp14:editId="7C5E2D9A">
                                    <wp:extent cx="248716" cy="248716"/>
                                    <wp:effectExtent l="0" t="0" r="0" b="0"/>
                                    <wp:docPr id="1797" name="Gráfico 1797" descr="Insignia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220" name="Gráfico 1220" descr="Insignia con relleno sólido"/>
                                            <pic:cNvPicPr/>
                                          </pic:nvPicPr>
                                          <pic:blipFill>
                                            <a:blip r:embed="rId11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116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52405" cy="2524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w w:val="95"/>
                                </w:rPr>
                                <w:t xml:space="preserve"> EXTRUSOR</w:t>
                              </w:r>
                            </w:p>
                            <w:p w14:paraId="26C84053" w14:textId="77777777" w:rsidR="006E188B" w:rsidRDefault="006E188B" w:rsidP="006E188B">
                              <w:pPr>
                                <w:pStyle w:val="Textoindependiente"/>
                                <w:spacing w:before="136"/>
                                <w:ind w:right="241"/>
                                <w:jc w:val="both"/>
                              </w:pPr>
                              <w:r>
                                <w:t>Suministra de material de impresión al cabezal extruyendo el filamento.</w:t>
                              </w:r>
                            </w:p>
                            <w:p w14:paraId="5D093E08" w14:textId="77777777" w:rsidR="006E188B" w:rsidRDefault="006E188B" w:rsidP="006E188B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221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4217158"/>
                            <a:ext cx="4491355" cy="18649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CEE7932" w14:textId="77777777" w:rsidR="006E188B" w:rsidRDefault="006E188B" w:rsidP="006E188B"/>
                            <w:p w14:paraId="23AC55EC" w14:textId="3C75744E" w:rsidR="006E188B" w:rsidRDefault="006E188B" w:rsidP="006E188B">
                              <w:pPr>
                                <w:ind w:firstLine="142"/>
                              </w:pPr>
                              <w:r>
                                <w:rPr>
                                  <w:noProof/>
                                  <w:w w:val="95"/>
                                </w:rPr>
                                <w:drawing>
                                  <wp:inline distT="0" distB="0" distL="0" distR="0" wp14:anchorId="00FBB632" wp14:editId="2A3FEA0C">
                                    <wp:extent cx="256032" cy="256032"/>
                                    <wp:effectExtent l="0" t="0" r="0" b="0"/>
                                    <wp:docPr id="1798" name="Gráfico 1798" descr="Insignia 3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223" name="Gráfico 1223" descr="Insignia 3 con relleno sólido"/>
                                            <pic:cNvPicPr/>
                                          </pic:nvPicPr>
                                          <pic:blipFill>
                                            <a:blip r:embed="rId11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118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62404" cy="26240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w w:val="95"/>
                                </w:rPr>
                                <w:t xml:space="preserve"> PLATAFORMA O CAMA CALIENTE</w:t>
                              </w:r>
                            </w:p>
                            <w:p w14:paraId="4A53C3D0" w14:textId="6F9216BE" w:rsidR="006E188B" w:rsidRPr="00E56B6B" w:rsidRDefault="006E188B" w:rsidP="006E188B">
                              <w:pPr>
                                <w:spacing w:before="136"/>
                                <w:ind w:right="241"/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E56B6B">
                                <w:rPr>
                                  <w:w w:val="95"/>
                                  <w:sz w:val="18"/>
                                  <w:szCs w:val="18"/>
                                </w:rPr>
                                <w:t>La</w:t>
                              </w:r>
                              <w:r w:rsidRPr="00E56B6B">
                                <w:rPr>
                                  <w:spacing w:val="-36"/>
                                  <w:w w:val="9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5"/>
                                  <w:sz w:val="18"/>
                                  <w:szCs w:val="18"/>
                                </w:rPr>
                                <w:t>impresión</w:t>
                              </w:r>
                              <w:r w:rsidRPr="00E56B6B">
                                <w:rPr>
                                  <w:spacing w:val="-35"/>
                                  <w:w w:val="9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5"/>
                                  <w:sz w:val="18"/>
                                  <w:szCs w:val="18"/>
                                </w:rPr>
                                <w:t>se</w:t>
                              </w:r>
                              <w:r w:rsidRPr="00E56B6B">
                                <w:rPr>
                                  <w:spacing w:val="-35"/>
                                  <w:w w:val="9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5"/>
                                  <w:sz w:val="18"/>
                                  <w:szCs w:val="18"/>
                                </w:rPr>
                                <w:t>realiza</w:t>
                              </w:r>
                              <w:r w:rsidRPr="00E56B6B">
                                <w:rPr>
                                  <w:spacing w:val="-35"/>
                                  <w:w w:val="9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5"/>
                                  <w:sz w:val="18"/>
                                  <w:szCs w:val="18"/>
                                </w:rPr>
                                <w:t>en</w:t>
                              </w:r>
                              <w:r w:rsidRPr="00E56B6B">
                                <w:rPr>
                                  <w:spacing w:val="-35"/>
                                  <w:w w:val="9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5"/>
                                  <w:sz w:val="18"/>
                                  <w:szCs w:val="18"/>
                                </w:rPr>
                                <w:t>la</w:t>
                              </w:r>
                              <w:r w:rsidRPr="00E56B6B">
                                <w:rPr>
                                  <w:spacing w:val="-35"/>
                                  <w:w w:val="9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5"/>
                                  <w:sz w:val="18"/>
                                  <w:szCs w:val="18"/>
                                </w:rPr>
                                <w:t>superficie</w:t>
                              </w:r>
                              <w:r w:rsidRPr="00E56B6B">
                                <w:rPr>
                                  <w:spacing w:val="-35"/>
                                  <w:w w:val="9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5"/>
                                  <w:sz w:val="18"/>
                                  <w:szCs w:val="18"/>
                                </w:rPr>
                                <w:t>de</w:t>
                              </w:r>
                              <w:r w:rsidRPr="00E56B6B">
                                <w:rPr>
                                  <w:spacing w:val="-35"/>
                                  <w:w w:val="9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5"/>
                                  <w:sz w:val="18"/>
                                  <w:szCs w:val="18"/>
                                </w:rPr>
                                <w:t>la</w:t>
                              </w:r>
                              <w:r w:rsidRPr="00E56B6B">
                                <w:rPr>
                                  <w:spacing w:val="-35"/>
                                  <w:w w:val="9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5"/>
                                  <w:sz w:val="18"/>
                                  <w:szCs w:val="18"/>
                                </w:rPr>
                                <w:t>plataforma</w:t>
                              </w:r>
                              <w:r w:rsidRPr="00E56B6B">
                                <w:rPr>
                                  <w:spacing w:val="-35"/>
                                  <w:w w:val="9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5"/>
                                  <w:sz w:val="18"/>
                                  <w:szCs w:val="18"/>
                                </w:rPr>
                                <w:t xml:space="preserve">mientras </w:t>
                              </w:r>
                              <w:r w:rsidRPr="00E56B6B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>esta</w:t>
                              </w:r>
                              <w:r w:rsidRPr="00E56B6B">
                                <w:rPr>
                                  <w:spacing w:val="-21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>se</w:t>
                              </w:r>
                              <w:r w:rsidRPr="00E56B6B">
                                <w:rPr>
                                  <w:spacing w:val="-21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>desplaza</w:t>
                              </w:r>
                              <w:r w:rsidRPr="00E56B6B">
                                <w:rPr>
                                  <w:spacing w:val="-20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>en</w:t>
                              </w:r>
                              <w:r w:rsidRPr="00E56B6B">
                                <w:rPr>
                                  <w:spacing w:val="-21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>el</w:t>
                              </w:r>
                              <w:r w:rsidRPr="00E56B6B">
                                <w:rPr>
                                  <w:spacing w:val="-20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>eje</w:t>
                              </w:r>
                              <w:r w:rsidRPr="00E56B6B">
                                <w:rPr>
                                  <w:spacing w:val="-21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>Z.</w:t>
                              </w:r>
                              <w:r w:rsidRPr="00E56B6B">
                                <w:rPr>
                                  <w:spacing w:val="-20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="0022292D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>S</w:t>
                              </w:r>
                              <w:r w:rsidR="0022292D" w:rsidRPr="00E56B6B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>egún</w:t>
                              </w:r>
                              <w:r w:rsidRPr="00E56B6B">
                                <w:rPr>
                                  <w:spacing w:val="-21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>el</w:t>
                              </w:r>
                              <w:r w:rsidRPr="00E56B6B">
                                <w:rPr>
                                  <w:spacing w:val="-20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>material</w:t>
                              </w:r>
                              <w:r w:rsidRPr="00E56B6B">
                                <w:rPr>
                                  <w:spacing w:val="-21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>de</w:t>
                              </w:r>
                              <w:r w:rsidRPr="00E56B6B">
                                <w:rPr>
                                  <w:spacing w:val="-20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>impresión</w:t>
                              </w:r>
                              <w:r w:rsidRPr="00E56B6B">
                                <w:rPr>
                                  <w:spacing w:val="-21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 xml:space="preserve">utilizado </w:t>
                              </w:r>
                              <w:r w:rsidRPr="00E56B6B">
                                <w:rPr>
                                  <w:sz w:val="18"/>
                                  <w:szCs w:val="18"/>
                                </w:rPr>
                                <w:t>esta</w:t>
                              </w:r>
                              <w:r w:rsidRPr="00E56B6B">
                                <w:rPr>
                                  <w:spacing w:val="-33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sz w:val="18"/>
                                  <w:szCs w:val="18"/>
                                </w:rPr>
                                <w:t>se</w:t>
                              </w:r>
                              <w:r w:rsidRPr="00E56B6B">
                                <w:rPr>
                                  <w:spacing w:val="-32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sz w:val="18"/>
                                  <w:szCs w:val="18"/>
                                </w:rPr>
                                <w:t>deberá</w:t>
                              </w:r>
                              <w:r w:rsidRPr="00E56B6B">
                                <w:rPr>
                                  <w:spacing w:val="-32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sz w:val="18"/>
                                  <w:szCs w:val="18"/>
                                </w:rPr>
                                <w:t>calentar</w:t>
                              </w:r>
                              <w:r w:rsidRPr="00E56B6B">
                                <w:rPr>
                                  <w:spacing w:val="-32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sz w:val="18"/>
                                  <w:szCs w:val="18"/>
                                </w:rPr>
                                <w:t>a</w:t>
                              </w:r>
                              <w:r w:rsidRPr="00E56B6B">
                                <w:rPr>
                                  <w:spacing w:val="-33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sz w:val="18"/>
                                  <w:szCs w:val="18"/>
                                </w:rPr>
                                <w:t>una</w:t>
                              </w:r>
                              <w:r w:rsidRPr="00E56B6B">
                                <w:rPr>
                                  <w:spacing w:val="-32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sz w:val="18"/>
                                  <w:szCs w:val="18"/>
                                </w:rPr>
                                <w:t>determinada</w:t>
                              </w:r>
                              <w:r w:rsidRPr="00E56B6B">
                                <w:rPr>
                                  <w:spacing w:val="-32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sz w:val="18"/>
                                  <w:szCs w:val="18"/>
                                </w:rPr>
                                <w:t>temperatura.</w:t>
                              </w:r>
                            </w:p>
                            <w:p w14:paraId="0A8BE326" w14:textId="77777777" w:rsidR="006E188B" w:rsidRPr="00E56B6B" w:rsidRDefault="006E188B" w:rsidP="006E188B">
                              <w:pPr>
                                <w:pStyle w:val="Textoindependiente"/>
                                <w:spacing w:before="136"/>
                                <w:ind w:right="241"/>
                                <w:jc w:val="both"/>
                              </w:pPr>
                            </w:p>
                            <w:p w14:paraId="3395E174" w14:textId="77777777" w:rsidR="006E188B" w:rsidRDefault="006E188B" w:rsidP="006E188B">
                              <w:pPr>
                                <w:spacing w:before="136"/>
                                <w:ind w:right="241"/>
                                <w:jc w:val="both"/>
                                <w:rPr>
                                  <w:w w:val="95"/>
                                  <w:sz w:val="18"/>
                                  <w:szCs w:val="18"/>
                                </w:rPr>
                              </w:pPr>
                              <w:r w:rsidRPr="00E56B6B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>Es</w:t>
                              </w:r>
                              <w:r>
                                <w:rPr>
                                  <w:spacing w:val="-24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>totalmente</w:t>
                              </w:r>
                              <w:r w:rsidRPr="00E56B6B">
                                <w:rPr>
                                  <w:spacing w:val="-23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>imprescindible</w:t>
                              </w:r>
                              <w:r w:rsidRPr="00E56B6B">
                                <w:rPr>
                                  <w:spacing w:val="-23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>que</w:t>
                              </w:r>
                              <w:r w:rsidRPr="00E56B6B">
                                <w:rPr>
                                  <w:spacing w:val="-23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>la</w:t>
                              </w:r>
                              <w:r w:rsidRPr="00E56B6B">
                                <w:rPr>
                                  <w:spacing w:val="-23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>distancia</w:t>
                              </w:r>
                              <w:r w:rsidRPr="00E56B6B">
                                <w:rPr>
                                  <w:spacing w:val="-23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>entre</w:t>
                              </w:r>
                              <w:r w:rsidRPr="00E56B6B">
                                <w:rPr>
                                  <w:spacing w:val="-23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>la</w:t>
                              </w:r>
                              <w:r w:rsidRPr="00E56B6B">
                                <w:rPr>
                                  <w:spacing w:val="-23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>plataforma</w:t>
                              </w:r>
                              <w:r w:rsidRPr="00E56B6B">
                                <w:rPr>
                                  <w:spacing w:val="-23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0"/>
                                  <w:sz w:val="18"/>
                                  <w:szCs w:val="18"/>
                                </w:rPr>
                                <w:t xml:space="preserve">y </w:t>
                              </w:r>
                              <w:r w:rsidRPr="00E56B6B">
                                <w:rPr>
                                  <w:w w:val="95"/>
                                  <w:sz w:val="18"/>
                                  <w:szCs w:val="18"/>
                                </w:rPr>
                                <w:t>el</w:t>
                              </w:r>
                              <w:r w:rsidRPr="00E56B6B">
                                <w:rPr>
                                  <w:spacing w:val="-26"/>
                                  <w:w w:val="9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5"/>
                                  <w:sz w:val="18"/>
                                  <w:szCs w:val="18"/>
                                </w:rPr>
                                <w:t>Nozzle</w:t>
                              </w:r>
                              <w:r w:rsidRPr="00E56B6B">
                                <w:rPr>
                                  <w:spacing w:val="-25"/>
                                  <w:w w:val="9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5"/>
                                  <w:sz w:val="18"/>
                                  <w:szCs w:val="18"/>
                                </w:rPr>
                                <w:t>sea</w:t>
                              </w:r>
                              <w:r w:rsidRPr="00E56B6B">
                                <w:rPr>
                                  <w:spacing w:val="-26"/>
                                  <w:w w:val="9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5"/>
                                  <w:sz w:val="18"/>
                                  <w:szCs w:val="18"/>
                                </w:rPr>
                                <w:t>la</w:t>
                              </w:r>
                              <w:r w:rsidRPr="00E56B6B">
                                <w:rPr>
                                  <w:spacing w:val="-25"/>
                                  <w:w w:val="9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5"/>
                                  <w:sz w:val="18"/>
                                  <w:szCs w:val="18"/>
                                </w:rPr>
                                <w:t>adecuada</w:t>
                              </w:r>
                              <w:r w:rsidRPr="00E56B6B">
                                <w:rPr>
                                  <w:spacing w:val="-25"/>
                                  <w:w w:val="9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5"/>
                                  <w:sz w:val="18"/>
                                  <w:szCs w:val="18"/>
                                </w:rPr>
                                <w:t>para</w:t>
                              </w:r>
                              <w:r w:rsidRPr="00E56B6B">
                                <w:rPr>
                                  <w:spacing w:val="-26"/>
                                  <w:w w:val="9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5"/>
                                  <w:sz w:val="18"/>
                                  <w:szCs w:val="18"/>
                                </w:rPr>
                                <w:t>que</w:t>
                              </w:r>
                              <w:r w:rsidRPr="00E56B6B">
                                <w:rPr>
                                  <w:spacing w:val="-25"/>
                                  <w:w w:val="9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5"/>
                                  <w:sz w:val="18"/>
                                  <w:szCs w:val="18"/>
                                </w:rPr>
                                <w:t>la</w:t>
                              </w:r>
                              <w:r w:rsidRPr="00E56B6B">
                                <w:rPr>
                                  <w:spacing w:val="-26"/>
                                  <w:w w:val="9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5"/>
                                  <w:sz w:val="18"/>
                                  <w:szCs w:val="18"/>
                                </w:rPr>
                                <w:t>impresión</w:t>
                              </w:r>
                              <w:r w:rsidRPr="00E56B6B">
                                <w:rPr>
                                  <w:spacing w:val="-25"/>
                                  <w:w w:val="9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5"/>
                                  <w:sz w:val="18"/>
                                  <w:szCs w:val="18"/>
                                </w:rPr>
                                <w:t>sea</w:t>
                              </w:r>
                              <w:r w:rsidRPr="00E56B6B">
                                <w:rPr>
                                  <w:spacing w:val="-25"/>
                                  <w:w w:val="9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56B6B">
                                <w:rPr>
                                  <w:w w:val="95"/>
                                  <w:sz w:val="18"/>
                                  <w:szCs w:val="18"/>
                                </w:rPr>
                                <w:t>óptima.</w:t>
                              </w:r>
                            </w:p>
                            <w:p w14:paraId="4870F8A6" w14:textId="77777777" w:rsidR="006E188B" w:rsidRDefault="006E188B" w:rsidP="006E188B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951472" id="Grupo 152" o:spid="_x0000_s1150" style="position:absolute;margin-left:.55pt;margin-top:33.95pt;width:353.65pt;height:478.9pt;z-index:251616256" coordsize="44913,608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8b1zwIAAKkKAAAOAAAAZHJzL2Uyb0RvYy54bWzsVm1v0zAQ/o7Ef7D8naVJk66Nlk6j2yqk&#10;AZMGP8B1nBeR+IztNhm/fmcna8eGhBhCGoJ8SPz65O65584+Oe3bhuyENjXIjIZHE0qE5JDXsszo&#10;50+Xb+aUGMtkzhqQIqO3wtDT5etXJ51KRQQVNLnQBEGkSTuV0cpalQaB4ZVomTkCJSROFqBbZrGr&#10;yyDXrEP0tgmiyWQWdKBzpYELY3D0fJikS49fFILbj0VhhCVNRtE269/avzfuHSxPWFpqpqqaj2aw&#10;Z1jRslriT/dQ58wystX1E6i25hoMFPaIQxtAUdRceB/Qm3DyyJu1hq3yvpRpV6o9TUjtI56eDcs/&#10;7K41qXOMXRJRIlmLQVrrrQLiBpCeTpUprlprdaOu9ThQDj3ncV/o1n3RF9J7Ym/3xIreEo6DcbwI&#10;p0lCCce52WQehcl0oJ5XGJ8n+3h18ZOdwf2PA2ff3pxOoYzMgSnze0zdVEwJHwDjOBiZisLje6ZW&#10;W5ZrILkgFn0FMjLmVzu6iO3fAhIQenEYdQX8iyESVhWTpTjTGrpKsBzNDB0f6Mx+q2PepMaBbLr3&#10;kGNc2NaCB/plzsP5LJkez/w/7pljqdLGrgW0xDUyqjFbPDzbXRnrzDkscRE20NT5Zd00vqPLzarR&#10;ZMcwsy79M6J/t6yRpMvoIokSjyzB7Udolra1xcxv6jaj84l7BkE4Oi5k7pdYVjdDGy1p5MiPo2Qg&#10;x/ab3mt3unCbHV8byG+RMQ1DpmNlwkYF+hslHWZ5Rs3XLdOCkuadRNYXYRy7suA7cXIcYUc/nNk8&#10;nGGSI1RGLSVDc2V9KXHuSDjD6BS15+1gyWgzanKw74+LM4xCLLlDHr8kdUZRFCfzZAjyD+sCajRe&#10;LPyKfXYfBPjXaxR19l+j41ETReFL1GiMlT1M5v+wRv0pdKheL7OO+iMf70P+gBrvbu7C9bDv6+7h&#10;hrm8AwAA//8DAFBLAwQUAAYACAAAACEA0YY0E+AAAAAJAQAADwAAAGRycy9kb3ducmV2LnhtbEyP&#10;QU/CQBCF7yb+h82YeJNtUSjUbgkh6omQCCaG29Ad2obubtNd2vLvHU96fPNe3nwvW42mET11vnZW&#10;QTyJQJAtnK5tqeDr8P60AOEDWo2Ns6TgRh5W+f1dhql2g/2kfh9KwSXWp6igCqFNpfRFRQb9xLVk&#10;2Tu7zmBg2ZVSdzhwuWnkNIrm0mBt+UOFLW0qKi77q1HwMeCwfo7f+u3lvLkdD7Pd9zYmpR4fxvUr&#10;iEBj+AvDLz6jQ85MJ3e12ouGdcxBBfNkCYLtJFq8gDjxPZrOEpB5Jv8vyH8AAAD//wMAUEsBAi0A&#10;FAAGAAgAAAAhALaDOJL+AAAA4QEAABMAAAAAAAAAAAAAAAAAAAAAAFtDb250ZW50X1R5cGVzXS54&#10;bWxQSwECLQAUAAYACAAAACEAOP0h/9YAAACUAQAACwAAAAAAAAAAAAAAAAAvAQAAX3JlbHMvLnJl&#10;bHNQSwECLQAUAAYACAAAACEAbWPG9c8CAACpCgAADgAAAAAAAAAAAAAAAAAuAgAAZHJzL2Uyb0Rv&#10;Yy54bWxQSwECLQAUAAYACAAAACEA0YY0E+AAAAAJAQAADwAAAAAAAAAAAAAAAAApBQAAZHJzL2Rv&#10;d25yZXYueG1sUEsFBgAAAAAEAAQA8wAAADYGAAAAAA==&#10;">
                <v:shape id="Cuadro de texto 2" o:spid="_x0000_s1151" type="#_x0000_t202" style="position:absolute;width:44913;height:186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SDEwgAAANwAAAAPAAAAZHJzL2Rvd25yZXYueG1sRI/disIw&#10;FITvF3yHcARvFk0V12o1igqKt/48wLE5tsXmpDTR1rc3grCXw8x8wyxWrSnFk2pXWFYwHEQgiFOr&#10;C84UXM67/hSE88gaS8uk4EUOVsvOzwITbRs+0vPkMxEg7BJUkHtfJVK6NCeDbmAr4uDdbG3QB1ln&#10;UtfYBLgp5SiKJtJgwWEhx4q2OaX308MouB2a379Zc937S3wcTzZYxFf7UqrXbddzEJ5a/x/+tg9a&#10;wWgYw+dMOAJy+QYAAP//AwBQSwECLQAUAAYACAAAACEA2+H2y+4AAACFAQAAEwAAAAAAAAAAAAAA&#10;AAAAAAAAW0NvbnRlbnRfVHlwZXNdLnhtbFBLAQItABQABgAIAAAAIQBa9CxbvwAAABUBAAALAAAA&#10;AAAAAAAAAAAAAB8BAABfcmVscy8ucmVsc1BLAQItABQABgAIAAAAIQCeiSDEwgAAANwAAAAPAAAA&#10;AAAAAAAAAAAAAAcCAABkcnMvZG93bnJldi54bWxQSwUGAAAAAAMAAwC3AAAA9gIAAAAA&#10;" stroked="f">
                  <v:textbox>
                    <w:txbxContent>
                      <w:p w14:paraId="21BE2A5F" w14:textId="7EB9D5AC" w:rsidR="00790B86" w:rsidRPr="006E188B" w:rsidRDefault="00790B86"/>
                      <w:p w14:paraId="347A9419" w14:textId="71E83E7D" w:rsidR="00790B86" w:rsidRPr="006E188B" w:rsidRDefault="00790B86" w:rsidP="00790B86">
                        <w:pPr>
                          <w:ind w:firstLine="142"/>
                        </w:pPr>
                        <w:r w:rsidRPr="006E188B">
                          <w:rPr>
                            <w:noProof/>
                            <w:w w:val="95"/>
                          </w:rPr>
                          <w:drawing>
                            <wp:inline distT="0" distB="0" distL="0" distR="0" wp14:anchorId="5C982758" wp14:editId="542A32B5">
                              <wp:extent cx="248400" cy="248400"/>
                              <wp:effectExtent l="0" t="0" r="0" b="0"/>
                              <wp:docPr id="1796" name="Gráfico 1796" descr="Insignia 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29" name="Gráfico 329" descr="Insignia 1 con relleno sólido"/>
                                      <pic:cNvPicPr/>
                                    </pic:nvPicPr>
                                    <pic:blipFill>
                                      <a:blip r:embed="rId11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114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8400" cy="2484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6E188B">
                          <w:rPr>
                            <w:w w:val="95"/>
                          </w:rPr>
                          <w:t xml:space="preserve"> CABEZAL O HOTEND</w:t>
                        </w:r>
                      </w:p>
                      <w:p w14:paraId="151B6BC1" w14:textId="77777777" w:rsidR="00790B86" w:rsidRPr="006E188B" w:rsidRDefault="00790B86" w:rsidP="00790B86">
                        <w:pPr>
                          <w:pStyle w:val="Textoindependiente"/>
                          <w:spacing w:before="135" w:line="264" w:lineRule="auto"/>
                          <w:ind w:right="241"/>
                          <w:jc w:val="both"/>
                        </w:pPr>
                        <w:r w:rsidRPr="006E188B">
                          <w:t>Se</w:t>
                        </w:r>
                        <w:r w:rsidRPr="006E188B">
                          <w:rPr>
                            <w:spacing w:val="-21"/>
                          </w:rPr>
                          <w:t xml:space="preserve"> </w:t>
                        </w:r>
                        <w:r w:rsidRPr="006E188B">
                          <w:t>desplaza</w:t>
                        </w:r>
                        <w:r w:rsidRPr="006E188B">
                          <w:rPr>
                            <w:spacing w:val="-21"/>
                          </w:rPr>
                          <w:t xml:space="preserve"> </w:t>
                        </w:r>
                        <w:r w:rsidRPr="006E188B">
                          <w:t>en</w:t>
                        </w:r>
                        <w:r w:rsidRPr="006E188B">
                          <w:rPr>
                            <w:spacing w:val="-20"/>
                          </w:rPr>
                          <w:t xml:space="preserve"> </w:t>
                        </w:r>
                        <w:r w:rsidRPr="006E188B">
                          <w:t>los</w:t>
                        </w:r>
                        <w:r w:rsidRPr="006E188B">
                          <w:rPr>
                            <w:spacing w:val="-21"/>
                          </w:rPr>
                          <w:t xml:space="preserve"> </w:t>
                        </w:r>
                        <w:r w:rsidRPr="006E188B">
                          <w:t>ejes</w:t>
                        </w:r>
                        <w:r w:rsidRPr="006E188B">
                          <w:rPr>
                            <w:spacing w:val="-20"/>
                          </w:rPr>
                          <w:t xml:space="preserve"> </w:t>
                        </w:r>
                        <w:r w:rsidRPr="006E188B">
                          <w:t>X</w:t>
                        </w:r>
                        <w:r w:rsidRPr="006E188B">
                          <w:rPr>
                            <w:spacing w:val="-21"/>
                          </w:rPr>
                          <w:t xml:space="preserve"> </w:t>
                        </w:r>
                        <w:r w:rsidRPr="006E188B">
                          <w:t>e</w:t>
                        </w:r>
                        <w:r w:rsidRPr="006E188B">
                          <w:rPr>
                            <w:spacing w:val="-20"/>
                          </w:rPr>
                          <w:t xml:space="preserve"> </w:t>
                        </w:r>
                        <w:r w:rsidRPr="006E188B">
                          <w:t>Y</w:t>
                        </w:r>
                        <w:r w:rsidRPr="006E188B">
                          <w:rPr>
                            <w:spacing w:val="-21"/>
                          </w:rPr>
                          <w:t xml:space="preserve"> </w:t>
                        </w:r>
                        <w:r w:rsidRPr="006E188B">
                          <w:t>fundiendo</w:t>
                        </w:r>
                        <w:r w:rsidRPr="006E188B">
                          <w:rPr>
                            <w:spacing w:val="-20"/>
                          </w:rPr>
                          <w:t xml:space="preserve"> </w:t>
                        </w:r>
                        <w:r w:rsidRPr="006E188B">
                          <w:t>el</w:t>
                        </w:r>
                        <w:r w:rsidRPr="006E188B">
                          <w:rPr>
                            <w:spacing w:val="-21"/>
                          </w:rPr>
                          <w:t xml:space="preserve"> </w:t>
                        </w:r>
                        <w:r w:rsidRPr="006E188B">
                          <w:t>filamento</w:t>
                        </w:r>
                        <w:r w:rsidRPr="006E188B">
                          <w:rPr>
                            <w:spacing w:val="-20"/>
                          </w:rPr>
                          <w:t xml:space="preserve"> </w:t>
                        </w:r>
                        <w:r w:rsidRPr="006E188B">
                          <w:t>de</w:t>
                        </w:r>
                        <w:r w:rsidRPr="006E188B">
                          <w:rPr>
                            <w:spacing w:val="-21"/>
                          </w:rPr>
                          <w:t xml:space="preserve"> </w:t>
                        </w:r>
                        <w:r w:rsidRPr="006E188B">
                          <w:t>material</w:t>
                        </w:r>
                        <w:r w:rsidRPr="006E188B">
                          <w:rPr>
                            <w:spacing w:val="-20"/>
                          </w:rPr>
                          <w:t xml:space="preserve"> </w:t>
                        </w:r>
                        <w:r w:rsidRPr="006E188B">
                          <w:t>y depositándolo en la plataforma o cama caliente. Tiene un nozzle (boquilla)</w:t>
                        </w:r>
                        <w:r w:rsidRPr="006E188B">
                          <w:rPr>
                            <w:spacing w:val="-25"/>
                          </w:rPr>
                          <w:t xml:space="preserve"> </w:t>
                        </w:r>
                        <w:r w:rsidRPr="006E188B">
                          <w:t>que</w:t>
                        </w:r>
                        <w:r w:rsidRPr="006E188B">
                          <w:rPr>
                            <w:spacing w:val="-24"/>
                          </w:rPr>
                          <w:t xml:space="preserve"> </w:t>
                        </w:r>
                        <w:r w:rsidRPr="006E188B">
                          <w:t>se</w:t>
                        </w:r>
                        <w:r w:rsidRPr="006E188B">
                          <w:rPr>
                            <w:spacing w:val="-24"/>
                          </w:rPr>
                          <w:t xml:space="preserve"> </w:t>
                        </w:r>
                        <w:r w:rsidRPr="006E188B">
                          <w:t>debe</w:t>
                        </w:r>
                        <w:r w:rsidRPr="006E188B">
                          <w:rPr>
                            <w:spacing w:val="-25"/>
                          </w:rPr>
                          <w:t xml:space="preserve"> </w:t>
                        </w:r>
                        <w:r w:rsidRPr="006E188B">
                          <w:t>calentar</w:t>
                        </w:r>
                        <w:r w:rsidRPr="006E188B">
                          <w:rPr>
                            <w:spacing w:val="-24"/>
                          </w:rPr>
                          <w:t xml:space="preserve"> </w:t>
                        </w:r>
                        <w:r w:rsidRPr="006E188B">
                          <w:t>a</w:t>
                        </w:r>
                        <w:r w:rsidRPr="006E188B">
                          <w:rPr>
                            <w:spacing w:val="-24"/>
                          </w:rPr>
                          <w:t xml:space="preserve"> </w:t>
                        </w:r>
                        <w:r w:rsidRPr="006E188B">
                          <w:t>la</w:t>
                        </w:r>
                        <w:r w:rsidRPr="006E188B">
                          <w:rPr>
                            <w:spacing w:val="-25"/>
                          </w:rPr>
                          <w:t xml:space="preserve"> </w:t>
                        </w:r>
                        <w:r w:rsidRPr="006E188B">
                          <w:t>temperatura</w:t>
                        </w:r>
                        <w:r w:rsidRPr="006E188B">
                          <w:rPr>
                            <w:spacing w:val="-24"/>
                          </w:rPr>
                          <w:t xml:space="preserve"> </w:t>
                        </w:r>
                        <w:r w:rsidRPr="006E188B">
                          <w:t>necesaria</w:t>
                        </w:r>
                        <w:r w:rsidRPr="006E188B">
                          <w:rPr>
                            <w:spacing w:val="-24"/>
                          </w:rPr>
                          <w:t xml:space="preserve"> </w:t>
                        </w:r>
                        <w:r w:rsidRPr="006E188B">
                          <w:t>según</w:t>
                        </w:r>
                        <w:r w:rsidRPr="006E188B">
                          <w:rPr>
                            <w:spacing w:val="-25"/>
                          </w:rPr>
                          <w:t xml:space="preserve"> </w:t>
                        </w:r>
                        <w:r w:rsidRPr="006E188B">
                          <w:t>el material</w:t>
                        </w:r>
                        <w:r w:rsidRPr="006E188B">
                          <w:rPr>
                            <w:spacing w:val="-21"/>
                          </w:rPr>
                          <w:t xml:space="preserve"> </w:t>
                        </w:r>
                        <w:r w:rsidRPr="006E188B">
                          <w:t>de</w:t>
                        </w:r>
                        <w:r w:rsidRPr="006E188B">
                          <w:rPr>
                            <w:spacing w:val="-21"/>
                          </w:rPr>
                          <w:t xml:space="preserve"> </w:t>
                        </w:r>
                        <w:r w:rsidRPr="006E188B">
                          <w:t>impresión</w:t>
                        </w:r>
                        <w:r w:rsidRPr="006E188B">
                          <w:rPr>
                            <w:spacing w:val="-21"/>
                          </w:rPr>
                          <w:t xml:space="preserve"> </w:t>
                        </w:r>
                        <w:r w:rsidRPr="006E188B">
                          <w:t>utilizado.</w:t>
                        </w:r>
                      </w:p>
                      <w:p w14:paraId="3BDFD5D7" w14:textId="77777777" w:rsidR="00790B86" w:rsidRPr="006E188B" w:rsidRDefault="00790B86"/>
                    </w:txbxContent>
                  </v:textbox>
                </v:shape>
                <v:shape id="Cuadro de texto 2" o:spid="_x0000_s1152" type="#_x0000_t202" style="position:absolute;top:22245;width:44913;height:186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4L1exAAAAN0AAAAPAAAAZHJzL2Rvd25yZXYueG1sRI/NbsJA&#10;DITvSLzDyki9oLIBlb/AgihSK65QHsBkTRKR9UbZhYS3x4dK3GzNeObzetu5Sj2oCaVnA+NRAoo4&#10;87bk3MD57+dzASpEZIuVZzLwpADbTb+3xtT6lo/0OMVcSQiHFA0UMdap1iEryGEY+ZpYtKtvHEZZ&#10;m1zbBlsJd5WeJMlMOyxZGgqsaV9QdjvdnYHroR1Ol+3lN57nx6/ZN5bzi38a8zHoditQkbr4Nv9f&#10;H6zgT8aCK9/ICHrzAgAA//8DAFBLAQItABQABgAIAAAAIQDb4fbL7gAAAIUBAAATAAAAAAAAAAAA&#10;AAAAAAAAAABbQ29udGVudF9UeXBlc10ueG1sUEsBAi0AFAAGAAgAAAAhAFr0LFu/AAAAFQEAAAsA&#10;AAAAAAAAAAAAAAAAHwEAAF9yZWxzLy5yZWxzUEsBAi0AFAAGAAgAAAAhAPjgvV7EAAAA3QAAAA8A&#10;AAAAAAAAAAAAAAAABwIAAGRycy9kb3ducmV2LnhtbFBLBQYAAAAAAwADALcAAAD4AgAAAAA=&#10;" stroked="f">
                  <v:textbox>
                    <w:txbxContent>
                      <w:p w14:paraId="476AB3CC" w14:textId="77777777" w:rsidR="006E188B" w:rsidRDefault="006E188B" w:rsidP="006E188B"/>
                      <w:p w14:paraId="63806190" w14:textId="7FC9B769" w:rsidR="006E188B" w:rsidRDefault="006E188B" w:rsidP="006E188B">
                        <w:pPr>
                          <w:ind w:firstLine="142"/>
                        </w:pPr>
                        <w:r>
                          <w:rPr>
                            <w:noProof/>
                            <w:w w:val="95"/>
                          </w:rPr>
                          <w:drawing>
                            <wp:inline distT="0" distB="0" distL="0" distR="0" wp14:anchorId="32730D53" wp14:editId="7C5E2D9A">
                              <wp:extent cx="248716" cy="248716"/>
                              <wp:effectExtent l="0" t="0" r="0" b="0"/>
                              <wp:docPr id="1797" name="Gráfico 1797" descr="Insignia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220" name="Gráfico 1220" descr="Insignia con relleno sólido"/>
                                      <pic:cNvPicPr/>
                                    </pic:nvPicPr>
                                    <pic:blipFill>
                                      <a:blip r:embed="rId11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116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52405" cy="25240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w w:val="95"/>
                          </w:rPr>
                          <w:t xml:space="preserve"> EXTRUSOR</w:t>
                        </w:r>
                      </w:p>
                      <w:p w14:paraId="26C84053" w14:textId="77777777" w:rsidR="006E188B" w:rsidRDefault="006E188B" w:rsidP="006E188B">
                        <w:pPr>
                          <w:pStyle w:val="Textoindependiente"/>
                          <w:spacing w:before="136"/>
                          <w:ind w:right="241"/>
                          <w:jc w:val="both"/>
                        </w:pPr>
                        <w:r>
                          <w:t>Suministra de material de impresión al cabezal extruyendo el filamento.</w:t>
                        </w:r>
                      </w:p>
                      <w:p w14:paraId="5D093E08" w14:textId="77777777" w:rsidR="006E188B" w:rsidRDefault="006E188B" w:rsidP="006E188B"/>
                    </w:txbxContent>
                  </v:textbox>
                </v:shape>
                <v:shape id="Cuadro de texto 2" o:spid="_x0000_s1153" type="#_x0000_t202" style="position:absolute;top:42171;width:44913;height:186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t5+wgAAAN0AAAAPAAAAZHJzL2Rvd25yZXYueG1sRE/bisIw&#10;EH0X9h/CLPgi29TiZa1GWQUXX718wNhML2wzKU209e+NsODbHM51Vpve1OJOrassKxhHMQjizOqK&#10;CwWX8/7rG4TzyBpry6TgQQ4264/BClNtOz7S/eQLEULYpaig9L5JpXRZSQZdZBviwOW2NegDbAup&#10;W+xCuKllEsczabDi0FBiQ7uSsr/TzSjID91ouuiuv/4yP05mW6zmV/tQavjZ/yxBeOr9W/zvPugw&#10;P0nG8PomnCDXTwAAAP//AwBQSwECLQAUAAYACAAAACEA2+H2y+4AAACFAQAAEwAAAAAAAAAAAAAA&#10;AAAAAAAAW0NvbnRlbnRfVHlwZXNdLnhtbFBLAQItABQABgAIAAAAIQBa9CxbvwAAABUBAAALAAAA&#10;AAAAAAAAAAAAAB8BAABfcmVscy8ucmVsc1BLAQItABQABgAIAAAAIQCntt5+wgAAAN0AAAAPAAAA&#10;AAAAAAAAAAAAAAcCAABkcnMvZG93bnJldi54bWxQSwUGAAAAAAMAAwC3AAAA9gIAAAAA&#10;" stroked="f">
                  <v:textbox>
                    <w:txbxContent>
                      <w:p w14:paraId="3CEE7932" w14:textId="77777777" w:rsidR="006E188B" w:rsidRDefault="006E188B" w:rsidP="006E188B"/>
                      <w:p w14:paraId="23AC55EC" w14:textId="3C75744E" w:rsidR="006E188B" w:rsidRDefault="006E188B" w:rsidP="006E188B">
                        <w:pPr>
                          <w:ind w:firstLine="142"/>
                        </w:pPr>
                        <w:r>
                          <w:rPr>
                            <w:noProof/>
                            <w:w w:val="95"/>
                          </w:rPr>
                          <w:drawing>
                            <wp:inline distT="0" distB="0" distL="0" distR="0" wp14:anchorId="00FBB632" wp14:editId="2A3FEA0C">
                              <wp:extent cx="256032" cy="256032"/>
                              <wp:effectExtent l="0" t="0" r="0" b="0"/>
                              <wp:docPr id="1798" name="Gráfico 1798" descr="Insignia 3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223" name="Gráfico 1223" descr="Insignia 3 con relleno sólido"/>
                                      <pic:cNvPicPr/>
                                    </pic:nvPicPr>
                                    <pic:blipFill>
                                      <a:blip r:embed="rId11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118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62404" cy="262404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w w:val="95"/>
                          </w:rPr>
                          <w:t xml:space="preserve"> PLATAFORMA O CAMA CALIENTE</w:t>
                        </w:r>
                      </w:p>
                      <w:p w14:paraId="4A53C3D0" w14:textId="6F9216BE" w:rsidR="006E188B" w:rsidRPr="00E56B6B" w:rsidRDefault="006E188B" w:rsidP="006E188B">
                        <w:pPr>
                          <w:spacing w:before="136"/>
                          <w:ind w:right="241"/>
                          <w:jc w:val="both"/>
                          <w:rPr>
                            <w:sz w:val="18"/>
                            <w:szCs w:val="18"/>
                          </w:rPr>
                        </w:pPr>
                        <w:r w:rsidRPr="00E56B6B">
                          <w:rPr>
                            <w:w w:val="95"/>
                            <w:sz w:val="18"/>
                            <w:szCs w:val="18"/>
                          </w:rPr>
                          <w:t>La</w:t>
                        </w:r>
                        <w:r w:rsidRPr="00E56B6B">
                          <w:rPr>
                            <w:spacing w:val="-36"/>
                            <w:w w:val="95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5"/>
                            <w:sz w:val="18"/>
                            <w:szCs w:val="18"/>
                          </w:rPr>
                          <w:t>impresión</w:t>
                        </w:r>
                        <w:r w:rsidRPr="00E56B6B">
                          <w:rPr>
                            <w:spacing w:val="-35"/>
                            <w:w w:val="95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5"/>
                            <w:sz w:val="18"/>
                            <w:szCs w:val="18"/>
                          </w:rPr>
                          <w:t>se</w:t>
                        </w:r>
                        <w:r w:rsidRPr="00E56B6B">
                          <w:rPr>
                            <w:spacing w:val="-35"/>
                            <w:w w:val="95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5"/>
                            <w:sz w:val="18"/>
                            <w:szCs w:val="18"/>
                          </w:rPr>
                          <w:t>realiza</w:t>
                        </w:r>
                        <w:r w:rsidRPr="00E56B6B">
                          <w:rPr>
                            <w:spacing w:val="-35"/>
                            <w:w w:val="95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5"/>
                            <w:sz w:val="18"/>
                            <w:szCs w:val="18"/>
                          </w:rPr>
                          <w:t>en</w:t>
                        </w:r>
                        <w:r w:rsidRPr="00E56B6B">
                          <w:rPr>
                            <w:spacing w:val="-35"/>
                            <w:w w:val="95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5"/>
                            <w:sz w:val="18"/>
                            <w:szCs w:val="18"/>
                          </w:rPr>
                          <w:t>la</w:t>
                        </w:r>
                        <w:r w:rsidRPr="00E56B6B">
                          <w:rPr>
                            <w:spacing w:val="-35"/>
                            <w:w w:val="95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5"/>
                            <w:sz w:val="18"/>
                            <w:szCs w:val="18"/>
                          </w:rPr>
                          <w:t>superficie</w:t>
                        </w:r>
                        <w:r w:rsidRPr="00E56B6B">
                          <w:rPr>
                            <w:spacing w:val="-35"/>
                            <w:w w:val="95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5"/>
                            <w:sz w:val="18"/>
                            <w:szCs w:val="18"/>
                          </w:rPr>
                          <w:t>de</w:t>
                        </w:r>
                        <w:r w:rsidRPr="00E56B6B">
                          <w:rPr>
                            <w:spacing w:val="-35"/>
                            <w:w w:val="95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5"/>
                            <w:sz w:val="18"/>
                            <w:szCs w:val="18"/>
                          </w:rPr>
                          <w:t>la</w:t>
                        </w:r>
                        <w:r w:rsidRPr="00E56B6B">
                          <w:rPr>
                            <w:spacing w:val="-35"/>
                            <w:w w:val="95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5"/>
                            <w:sz w:val="18"/>
                            <w:szCs w:val="18"/>
                          </w:rPr>
                          <w:t>plataforma</w:t>
                        </w:r>
                        <w:r w:rsidRPr="00E56B6B">
                          <w:rPr>
                            <w:spacing w:val="-35"/>
                            <w:w w:val="95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5"/>
                            <w:sz w:val="18"/>
                            <w:szCs w:val="18"/>
                          </w:rPr>
                          <w:t xml:space="preserve">mientras </w:t>
                        </w:r>
                        <w:r w:rsidRPr="00E56B6B">
                          <w:rPr>
                            <w:w w:val="90"/>
                            <w:sz w:val="18"/>
                            <w:szCs w:val="18"/>
                          </w:rPr>
                          <w:t>esta</w:t>
                        </w:r>
                        <w:r w:rsidRPr="00E56B6B">
                          <w:rPr>
                            <w:spacing w:val="-21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0"/>
                            <w:sz w:val="18"/>
                            <w:szCs w:val="18"/>
                          </w:rPr>
                          <w:t>se</w:t>
                        </w:r>
                        <w:r w:rsidRPr="00E56B6B">
                          <w:rPr>
                            <w:spacing w:val="-21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0"/>
                            <w:sz w:val="18"/>
                            <w:szCs w:val="18"/>
                          </w:rPr>
                          <w:t>desplaza</w:t>
                        </w:r>
                        <w:r w:rsidRPr="00E56B6B">
                          <w:rPr>
                            <w:spacing w:val="-20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0"/>
                            <w:sz w:val="18"/>
                            <w:szCs w:val="18"/>
                          </w:rPr>
                          <w:t>en</w:t>
                        </w:r>
                        <w:r w:rsidRPr="00E56B6B">
                          <w:rPr>
                            <w:spacing w:val="-21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0"/>
                            <w:sz w:val="18"/>
                            <w:szCs w:val="18"/>
                          </w:rPr>
                          <w:t>el</w:t>
                        </w:r>
                        <w:r w:rsidRPr="00E56B6B">
                          <w:rPr>
                            <w:spacing w:val="-20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0"/>
                            <w:sz w:val="18"/>
                            <w:szCs w:val="18"/>
                          </w:rPr>
                          <w:t>eje</w:t>
                        </w:r>
                        <w:r w:rsidRPr="00E56B6B">
                          <w:rPr>
                            <w:spacing w:val="-21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0"/>
                            <w:sz w:val="18"/>
                            <w:szCs w:val="18"/>
                          </w:rPr>
                          <w:t>Z.</w:t>
                        </w:r>
                        <w:r w:rsidRPr="00E56B6B">
                          <w:rPr>
                            <w:spacing w:val="-20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="0022292D">
                          <w:rPr>
                            <w:w w:val="90"/>
                            <w:sz w:val="18"/>
                            <w:szCs w:val="18"/>
                          </w:rPr>
                          <w:t>S</w:t>
                        </w:r>
                        <w:r w:rsidR="0022292D" w:rsidRPr="00E56B6B">
                          <w:rPr>
                            <w:w w:val="90"/>
                            <w:sz w:val="18"/>
                            <w:szCs w:val="18"/>
                          </w:rPr>
                          <w:t>egún</w:t>
                        </w:r>
                        <w:r w:rsidRPr="00E56B6B">
                          <w:rPr>
                            <w:spacing w:val="-21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0"/>
                            <w:sz w:val="18"/>
                            <w:szCs w:val="18"/>
                          </w:rPr>
                          <w:t>el</w:t>
                        </w:r>
                        <w:r w:rsidRPr="00E56B6B">
                          <w:rPr>
                            <w:spacing w:val="-20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0"/>
                            <w:sz w:val="18"/>
                            <w:szCs w:val="18"/>
                          </w:rPr>
                          <w:t>material</w:t>
                        </w:r>
                        <w:r w:rsidRPr="00E56B6B">
                          <w:rPr>
                            <w:spacing w:val="-21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0"/>
                            <w:sz w:val="18"/>
                            <w:szCs w:val="18"/>
                          </w:rPr>
                          <w:t>de</w:t>
                        </w:r>
                        <w:r w:rsidRPr="00E56B6B">
                          <w:rPr>
                            <w:spacing w:val="-20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0"/>
                            <w:sz w:val="18"/>
                            <w:szCs w:val="18"/>
                          </w:rPr>
                          <w:t>impresión</w:t>
                        </w:r>
                        <w:r w:rsidRPr="00E56B6B">
                          <w:rPr>
                            <w:spacing w:val="-21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0"/>
                            <w:sz w:val="18"/>
                            <w:szCs w:val="18"/>
                          </w:rPr>
                          <w:t xml:space="preserve">utilizado </w:t>
                        </w:r>
                        <w:r w:rsidRPr="00E56B6B">
                          <w:rPr>
                            <w:sz w:val="18"/>
                            <w:szCs w:val="18"/>
                          </w:rPr>
                          <w:t>esta</w:t>
                        </w:r>
                        <w:r w:rsidRPr="00E56B6B">
                          <w:rPr>
                            <w:spacing w:val="-33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sz w:val="18"/>
                            <w:szCs w:val="18"/>
                          </w:rPr>
                          <w:t>se</w:t>
                        </w:r>
                        <w:r w:rsidRPr="00E56B6B">
                          <w:rPr>
                            <w:spacing w:val="-32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sz w:val="18"/>
                            <w:szCs w:val="18"/>
                          </w:rPr>
                          <w:t>deberá</w:t>
                        </w:r>
                        <w:r w:rsidRPr="00E56B6B">
                          <w:rPr>
                            <w:spacing w:val="-32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sz w:val="18"/>
                            <w:szCs w:val="18"/>
                          </w:rPr>
                          <w:t>calentar</w:t>
                        </w:r>
                        <w:r w:rsidRPr="00E56B6B">
                          <w:rPr>
                            <w:spacing w:val="-32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sz w:val="18"/>
                            <w:szCs w:val="18"/>
                          </w:rPr>
                          <w:t>a</w:t>
                        </w:r>
                        <w:r w:rsidRPr="00E56B6B">
                          <w:rPr>
                            <w:spacing w:val="-33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sz w:val="18"/>
                            <w:szCs w:val="18"/>
                          </w:rPr>
                          <w:t>una</w:t>
                        </w:r>
                        <w:r w:rsidRPr="00E56B6B">
                          <w:rPr>
                            <w:spacing w:val="-32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sz w:val="18"/>
                            <w:szCs w:val="18"/>
                          </w:rPr>
                          <w:t>determinada</w:t>
                        </w:r>
                        <w:r w:rsidRPr="00E56B6B">
                          <w:rPr>
                            <w:spacing w:val="-32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sz w:val="18"/>
                            <w:szCs w:val="18"/>
                          </w:rPr>
                          <w:t>temperatura.</w:t>
                        </w:r>
                      </w:p>
                      <w:p w14:paraId="0A8BE326" w14:textId="77777777" w:rsidR="006E188B" w:rsidRPr="00E56B6B" w:rsidRDefault="006E188B" w:rsidP="006E188B">
                        <w:pPr>
                          <w:pStyle w:val="Textoindependiente"/>
                          <w:spacing w:before="136"/>
                          <w:ind w:right="241"/>
                          <w:jc w:val="both"/>
                        </w:pPr>
                      </w:p>
                      <w:p w14:paraId="3395E174" w14:textId="77777777" w:rsidR="006E188B" w:rsidRDefault="006E188B" w:rsidP="006E188B">
                        <w:pPr>
                          <w:spacing w:before="136"/>
                          <w:ind w:right="241"/>
                          <w:jc w:val="both"/>
                          <w:rPr>
                            <w:w w:val="95"/>
                            <w:sz w:val="18"/>
                            <w:szCs w:val="18"/>
                          </w:rPr>
                        </w:pPr>
                        <w:r w:rsidRPr="00E56B6B">
                          <w:rPr>
                            <w:w w:val="90"/>
                            <w:sz w:val="18"/>
                            <w:szCs w:val="18"/>
                          </w:rPr>
                          <w:t>Es</w:t>
                        </w:r>
                        <w:r>
                          <w:rPr>
                            <w:spacing w:val="-24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0"/>
                            <w:sz w:val="18"/>
                            <w:szCs w:val="18"/>
                          </w:rPr>
                          <w:t>totalmente</w:t>
                        </w:r>
                        <w:r w:rsidRPr="00E56B6B">
                          <w:rPr>
                            <w:spacing w:val="-23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0"/>
                            <w:sz w:val="18"/>
                            <w:szCs w:val="18"/>
                          </w:rPr>
                          <w:t>imprescindible</w:t>
                        </w:r>
                        <w:r w:rsidRPr="00E56B6B">
                          <w:rPr>
                            <w:spacing w:val="-23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0"/>
                            <w:sz w:val="18"/>
                            <w:szCs w:val="18"/>
                          </w:rPr>
                          <w:t>que</w:t>
                        </w:r>
                        <w:r w:rsidRPr="00E56B6B">
                          <w:rPr>
                            <w:spacing w:val="-23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0"/>
                            <w:sz w:val="18"/>
                            <w:szCs w:val="18"/>
                          </w:rPr>
                          <w:t>la</w:t>
                        </w:r>
                        <w:r w:rsidRPr="00E56B6B">
                          <w:rPr>
                            <w:spacing w:val="-23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0"/>
                            <w:sz w:val="18"/>
                            <w:szCs w:val="18"/>
                          </w:rPr>
                          <w:t>distancia</w:t>
                        </w:r>
                        <w:r w:rsidRPr="00E56B6B">
                          <w:rPr>
                            <w:spacing w:val="-23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0"/>
                            <w:sz w:val="18"/>
                            <w:szCs w:val="18"/>
                          </w:rPr>
                          <w:t>entre</w:t>
                        </w:r>
                        <w:r w:rsidRPr="00E56B6B">
                          <w:rPr>
                            <w:spacing w:val="-23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0"/>
                            <w:sz w:val="18"/>
                            <w:szCs w:val="18"/>
                          </w:rPr>
                          <w:t>la</w:t>
                        </w:r>
                        <w:r w:rsidRPr="00E56B6B">
                          <w:rPr>
                            <w:spacing w:val="-23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0"/>
                            <w:sz w:val="18"/>
                            <w:szCs w:val="18"/>
                          </w:rPr>
                          <w:t>plataforma</w:t>
                        </w:r>
                        <w:r w:rsidRPr="00E56B6B">
                          <w:rPr>
                            <w:spacing w:val="-23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0"/>
                            <w:sz w:val="18"/>
                            <w:szCs w:val="18"/>
                          </w:rPr>
                          <w:t xml:space="preserve">y </w:t>
                        </w:r>
                        <w:r w:rsidRPr="00E56B6B">
                          <w:rPr>
                            <w:w w:val="95"/>
                            <w:sz w:val="18"/>
                            <w:szCs w:val="18"/>
                          </w:rPr>
                          <w:t>el</w:t>
                        </w:r>
                        <w:r w:rsidRPr="00E56B6B">
                          <w:rPr>
                            <w:spacing w:val="-26"/>
                            <w:w w:val="95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5"/>
                            <w:sz w:val="18"/>
                            <w:szCs w:val="18"/>
                          </w:rPr>
                          <w:t>Nozzle</w:t>
                        </w:r>
                        <w:r w:rsidRPr="00E56B6B">
                          <w:rPr>
                            <w:spacing w:val="-25"/>
                            <w:w w:val="95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5"/>
                            <w:sz w:val="18"/>
                            <w:szCs w:val="18"/>
                          </w:rPr>
                          <w:t>sea</w:t>
                        </w:r>
                        <w:r w:rsidRPr="00E56B6B">
                          <w:rPr>
                            <w:spacing w:val="-26"/>
                            <w:w w:val="95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5"/>
                            <w:sz w:val="18"/>
                            <w:szCs w:val="18"/>
                          </w:rPr>
                          <w:t>la</w:t>
                        </w:r>
                        <w:r w:rsidRPr="00E56B6B">
                          <w:rPr>
                            <w:spacing w:val="-25"/>
                            <w:w w:val="95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5"/>
                            <w:sz w:val="18"/>
                            <w:szCs w:val="18"/>
                          </w:rPr>
                          <w:t>adecuada</w:t>
                        </w:r>
                        <w:r w:rsidRPr="00E56B6B">
                          <w:rPr>
                            <w:spacing w:val="-25"/>
                            <w:w w:val="95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5"/>
                            <w:sz w:val="18"/>
                            <w:szCs w:val="18"/>
                          </w:rPr>
                          <w:t>para</w:t>
                        </w:r>
                        <w:r w:rsidRPr="00E56B6B">
                          <w:rPr>
                            <w:spacing w:val="-26"/>
                            <w:w w:val="95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5"/>
                            <w:sz w:val="18"/>
                            <w:szCs w:val="18"/>
                          </w:rPr>
                          <w:t>que</w:t>
                        </w:r>
                        <w:r w:rsidRPr="00E56B6B">
                          <w:rPr>
                            <w:spacing w:val="-25"/>
                            <w:w w:val="95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5"/>
                            <w:sz w:val="18"/>
                            <w:szCs w:val="18"/>
                          </w:rPr>
                          <w:t>la</w:t>
                        </w:r>
                        <w:r w:rsidRPr="00E56B6B">
                          <w:rPr>
                            <w:spacing w:val="-26"/>
                            <w:w w:val="95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5"/>
                            <w:sz w:val="18"/>
                            <w:szCs w:val="18"/>
                          </w:rPr>
                          <w:t>impresión</w:t>
                        </w:r>
                        <w:r w:rsidRPr="00E56B6B">
                          <w:rPr>
                            <w:spacing w:val="-25"/>
                            <w:w w:val="95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5"/>
                            <w:sz w:val="18"/>
                            <w:szCs w:val="18"/>
                          </w:rPr>
                          <w:t>sea</w:t>
                        </w:r>
                        <w:r w:rsidRPr="00E56B6B">
                          <w:rPr>
                            <w:spacing w:val="-25"/>
                            <w:w w:val="95"/>
                            <w:sz w:val="18"/>
                            <w:szCs w:val="18"/>
                          </w:rPr>
                          <w:t xml:space="preserve"> </w:t>
                        </w:r>
                        <w:r w:rsidRPr="00E56B6B">
                          <w:rPr>
                            <w:w w:val="95"/>
                            <w:sz w:val="18"/>
                            <w:szCs w:val="18"/>
                          </w:rPr>
                          <w:t>óptima.</w:t>
                        </w:r>
                      </w:p>
                      <w:p w14:paraId="4870F8A6" w14:textId="77777777" w:rsidR="006E188B" w:rsidRDefault="006E188B" w:rsidP="006E188B"/>
                    </w:txbxContent>
                  </v:textbox>
                </v:shape>
                <w10:wrap type="square"/>
              </v:group>
            </w:pict>
          </mc:Fallback>
        </mc:AlternateContent>
      </w:r>
    </w:p>
    <w:p w14:paraId="7A270877" w14:textId="0148B66F" w:rsidR="008404FE" w:rsidRDefault="008404FE" w:rsidP="008404FE">
      <w:pPr>
        <w:ind w:right="3945"/>
        <w:rPr>
          <w:rFonts w:ascii="Nasalization Rg" w:hAnsi="Nasalization Rg"/>
          <w:sz w:val="40"/>
          <w:szCs w:val="40"/>
        </w:rPr>
      </w:pPr>
    </w:p>
    <w:p w14:paraId="084101B5" w14:textId="7ECF24EE" w:rsidR="00EB71BC" w:rsidRDefault="00EB71BC">
      <w:pPr>
        <w:widowControl/>
        <w:autoSpaceDE/>
        <w:autoSpaceDN/>
        <w:spacing w:after="160" w:line="259" w:lineRule="auto"/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br w:type="page"/>
      </w:r>
    </w:p>
    <w:p w14:paraId="6BC8CB8C" w14:textId="7CACDB3A" w:rsidR="003606F4" w:rsidRDefault="00EB71BC" w:rsidP="008404FE">
      <w:pPr>
        <w:ind w:right="3520"/>
        <w:rPr>
          <w:rFonts w:ascii="Nasalization Rg" w:hAnsi="Nasalization Rg"/>
          <w:sz w:val="40"/>
          <w:szCs w:val="40"/>
        </w:rPr>
      </w:pPr>
      <w:r>
        <w:rPr>
          <w:noProof/>
          <w:sz w:val="20"/>
        </w:rPr>
        <w:lastRenderedPageBreak/>
        <mc:AlternateContent>
          <mc:Choice Requires="wpg">
            <w:drawing>
              <wp:anchor distT="0" distB="0" distL="114300" distR="114300" simplePos="0" relativeHeight="251617280" behindDoc="0" locked="0" layoutInCell="1" allowOverlap="1" wp14:anchorId="7FACCB7B" wp14:editId="39067A43">
                <wp:simplePos x="0" y="0"/>
                <wp:positionH relativeFrom="margin">
                  <wp:align>center</wp:align>
                </wp:positionH>
                <wp:positionV relativeFrom="paragraph">
                  <wp:posOffset>8255</wp:posOffset>
                </wp:positionV>
                <wp:extent cx="3381375" cy="1201420"/>
                <wp:effectExtent l="0" t="0" r="9525" b="17780"/>
                <wp:wrapThrough wrapText="bothSides">
                  <wp:wrapPolygon edited="0">
                    <wp:start x="0" y="0"/>
                    <wp:lineTo x="0" y="21577"/>
                    <wp:lineTo x="21539" y="21577"/>
                    <wp:lineTo x="21539" y="0"/>
                    <wp:lineTo x="0" y="0"/>
                  </wp:wrapPolygon>
                </wp:wrapThrough>
                <wp:docPr id="1232" name="Group 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81375" cy="1201420"/>
                          <a:chOff x="0" y="0"/>
                          <a:chExt cx="5325" cy="1892"/>
                        </a:xfrm>
                      </wpg:grpSpPr>
                      <wps:wsp>
                        <wps:cNvPr id="1233" name="Rectangle 569"/>
                        <wps:cNvSpPr>
                          <a:spLocks noChangeArrowheads="1"/>
                        </wps:cNvSpPr>
                        <wps:spPr bwMode="auto">
                          <a:xfrm>
                            <a:off x="7" y="7"/>
                            <a:ext cx="5311" cy="1878"/>
                          </a:xfrm>
                          <a:prstGeom prst="rect">
                            <a:avLst/>
                          </a:prstGeom>
                          <a:noFill/>
                          <a:ln w="908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34" name="Picture 5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16" y="962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35" name="Picture 5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16" y="1186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36" name="Picture 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16" y="1397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37" name="Picture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64" y="975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38" name="Picture 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64" y="1180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39" name="Picture 5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64" y="1395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40" name="Line 576"/>
                        <wps:cNvCnPr>
                          <a:cxnSpLocks noChangeShapeType="1"/>
                        </wps:cNvCnPr>
                        <wps:spPr bwMode="auto">
                          <a:xfrm>
                            <a:off x="823" y="760"/>
                            <a:ext cx="3841" cy="0"/>
                          </a:xfrm>
                          <a:prstGeom prst="line">
                            <a:avLst/>
                          </a:prstGeom>
                          <a:noFill/>
                          <a:ln w="863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1" name="Text Box 577"/>
                        <wps:cNvSpPr txBox="1">
                          <a:spLocks noChangeArrowheads="1"/>
                        </wps:cNvSpPr>
                        <wps:spPr bwMode="auto">
                          <a:xfrm>
                            <a:off x="2905" y="961"/>
                            <a:ext cx="1417" cy="6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8476CC" w14:textId="77777777" w:rsidR="00EB71BC" w:rsidRDefault="00EB71BC" w:rsidP="00EB71BC"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249"/>
                                </w:tabs>
                                <w:spacing w:line="188" w:lineRule="exact"/>
                                <w:rPr>
                                  <w:sz w:val="14"/>
                                </w:rPr>
                              </w:pPr>
                              <w:bookmarkStart w:id="24" w:name="_bookmark2"/>
                              <w:bookmarkEnd w:id="24"/>
                              <w:r>
                                <w:rPr>
                                  <w:sz w:val="14"/>
                                </w:rPr>
                                <w:t>Ventilador de</w:t>
                              </w:r>
                              <w:r>
                                <w:rPr>
                                  <w:spacing w:val="-33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sz w:val="14"/>
                                </w:rPr>
                                <w:t>pieza</w:t>
                              </w:r>
                            </w:p>
                            <w:p w14:paraId="43CE2216" w14:textId="77777777" w:rsidR="00EB71BC" w:rsidRDefault="00EB71BC" w:rsidP="00EB71BC"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249"/>
                                </w:tabs>
                                <w:spacing w:before="19"/>
                                <w:ind w:hanging="246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z w:val="14"/>
                                </w:rPr>
                                <w:t>Ventilador</w:t>
                              </w:r>
                              <w:r>
                                <w:rPr>
                                  <w:spacing w:val="-16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sz w:val="14"/>
                                </w:rPr>
                                <w:t>frontal</w:t>
                              </w:r>
                            </w:p>
                            <w:p w14:paraId="55FE85C0" w14:textId="77777777" w:rsidR="00EB71BC" w:rsidRDefault="00EB71BC" w:rsidP="00EB71BC"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249"/>
                                </w:tabs>
                                <w:spacing w:before="27" w:line="178" w:lineRule="exact"/>
                                <w:ind w:hanging="245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pacing w:val="-3"/>
                                  <w:sz w:val="14"/>
                                </w:rPr>
                                <w:t>Tolva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42" name="Text Box 578"/>
                        <wps:cNvSpPr txBox="1">
                          <a:spLocks noChangeArrowheads="1"/>
                        </wps:cNvSpPr>
                        <wps:spPr bwMode="auto">
                          <a:xfrm>
                            <a:off x="1305" y="985"/>
                            <a:ext cx="508" cy="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5DF5D6" w14:textId="77777777" w:rsidR="00EB71BC" w:rsidRDefault="00EB71BC" w:rsidP="00EB71BC">
                              <w:pPr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z w:val="14"/>
                                </w:rPr>
                                <w:t>Pantalla</w:t>
                              </w:r>
                            </w:p>
                            <w:p w14:paraId="4FACD979" w14:textId="77777777" w:rsidR="00EB71BC" w:rsidRDefault="00EB71BC" w:rsidP="00EB71BC">
                              <w:pPr>
                                <w:spacing w:before="23" w:line="200" w:lineRule="atLeast"/>
                                <w:ind w:right="18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z w:val="14"/>
                                </w:rPr>
                                <w:t xml:space="preserve">Nozzle </w:t>
                              </w:r>
                              <w:r>
                                <w:rPr>
                                  <w:spacing w:val="-1"/>
                                  <w:sz w:val="14"/>
                                </w:rPr>
                                <w:t>Cabezal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43" name="Text Box 579"/>
                        <wps:cNvSpPr txBox="1">
                          <a:spLocks noChangeArrowheads="1"/>
                        </wps:cNvSpPr>
                        <wps:spPr bwMode="auto">
                          <a:xfrm>
                            <a:off x="1059" y="953"/>
                            <a:ext cx="97" cy="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1FE2C8" w14:textId="77777777" w:rsidR="00EB71BC" w:rsidRDefault="00EB71BC" w:rsidP="00EB71BC">
                              <w:pPr>
                                <w:ind w:left="4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w w:val="64"/>
                                  <w:sz w:val="14"/>
                                </w:rPr>
                                <w:t>1</w:t>
                              </w:r>
                            </w:p>
                            <w:p w14:paraId="234BD4BF" w14:textId="77777777" w:rsidR="00EB71BC" w:rsidRDefault="00EB71BC" w:rsidP="00EB71BC">
                              <w:pPr>
                                <w:spacing w:before="46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w w:val="98"/>
                                  <w:sz w:val="14"/>
                                </w:rPr>
                                <w:t>2</w:t>
                              </w:r>
                            </w:p>
                            <w:p w14:paraId="2F2D5ECE" w14:textId="77777777" w:rsidR="00EB71BC" w:rsidRDefault="00EB71BC" w:rsidP="00EB71BC">
                              <w:pPr>
                                <w:spacing w:before="45" w:line="168" w:lineRule="exact"/>
                                <w:ind w:left="4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w w:val="94"/>
                                  <w:sz w:val="1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44" name="Text Box 580"/>
                        <wps:cNvSpPr txBox="1">
                          <a:spLocks noChangeArrowheads="1"/>
                        </wps:cNvSpPr>
                        <wps:spPr bwMode="auto">
                          <a:xfrm>
                            <a:off x="1676" y="180"/>
                            <a:ext cx="1991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A9AE03F" w14:textId="77777777" w:rsidR="00EB71BC" w:rsidRDefault="00EB71BC" w:rsidP="00EB71BC">
                              <w:pPr>
                                <w:ind w:left="303" w:right="-10" w:hanging="304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w w:val="90"/>
                                  <w:sz w:val="20"/>
                                </w:rPr>
                                <w:t>IMPRESORA DE PELLET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ACCB7B" id="Group 568" o:spid="_x0000_s1154" style="position:absolute;margin-left:0;margin-top:.65pt;width:266.25pt;height:94.6pt;z-index:251617280;mso-position-horizontal:center;mso-position-horizontal-relative:margin" coordsize="5325,18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6HCeSQUAAFkfAAAOAAAAZHJzL2Uyb0RvYy54bWzsWW1v2zYQ/j5g/0HQ&#10;98bWi2VJiFN0SRsU6LZgzX4ALckWUYnUSDp29ut3d5TkWG6QOOncrXCAGJT4ouNzz52Oj87fburK&#10;uSuU5lLMXO9s7DqFyGTOxXLm/nn74U3sOtowkbNKimLm3hfafXvx80/n6yYtfFnKKi+UA4sIna6b&#10;mVsa06Sjkc7Komb6TDaFgM6FVDUzcKmWo1yxNaxeVyN/PI5Ga6nyRsms0BruXtlO94LWXyyKzPy+&#10;WOjCONXMBdsM/Sr6nePv6OKcpUvFmpJnrRnsBVbUjAt4aL/UFTPMWSm+t1TNMyW1XJizTNYjuVjw&#10;rKA9wG688WA310quGtrLMl0vmx4mgHaA04uXzX67u1EOz8F3fuC7jmA1eIke7EyiGPFZN8sUhl2r&#10;5nNzo+wmoflJZl80dI+G/Xi9tIOd+fpXmcOCbGUk4bNZqBqXgJ07G3LDfe+GYmOcDG4GQewF04nr&#10;ZNDnAS6h3zoqK8Gbe/Oy8n07cxL43bQ48dH4EUvtI8nM1izcE9BNbxHVr0P0c8maghylEaotokGH&#10;6B/ARCaWVQGoJhZVGtpBqi2ejpCXJYwr3ikl12XBcrDMo42gybC2nYAXGrzxJMBT1wEQp7gCSzuA&#10;J4HntejGU/JxDxNLG6XNdSFrBxszV4Hh5Dl290kbi2g3BNcU8gOvKlq+Es565ibjeEwTtKx4jp04&#10;TKvl/LJSzh3DQKS/1j07w2puIB1UvJ65cT+IpQjEe5HTUwzjlW2D0ZUgAlowrFvnMr8HYJS0sQ65&#10;CRqlVH+7zhrifObqv1ZMFa5TfRQAbuKFISYGuggnU6Caox72zB/2MJHBUjPXuI5tXhqbTFaN4ssS&#10;nuTR3oV8B4xfcAIMnWWtao0F5l2cNzxL4b8NamjtUfDp5AezzAr3YhNo/aw1aqa+rJo3kH8aZvic&#10;V9zcUy4Fy9EocXfDMwx0vNhhc9ixGQbgc53JlAKzG2inAYV4Rtlhy2bdAI0QnO2tPYLvrjLCyx1T&#10;5hVvOjphu9004D9Ihl/BzSbaK5mt6kIY++ZQRQX7l0KXvNHg9LSo50UOjP+YU8QhaTOMW6KdNqow&#10;WYlcXgCn2/tAwb6DLN4aifY/K0S9sRdRlCYRpaxtnHpRF6bQsKHX5c8uBA+NUjISzQIqooXw/7+k&#10;IqR5+6q66alIEOGekLMnKqavoaLnxdHuO+PExY5UHcX6sgmid8hFCuRu4ImLr+NikAzqlxMXH+Ui&#10;1HtDLgYYyD8cF9tX5XFe0X4cQe0DhXQCxxIqB7pS+kTFR6kIJ/8hFcMfkooUYMeqFnsqwiu6PRWf&#10;uPjkySXZ5yIF8ikt4pHmpSeXLReD5DvlxSMJOSgR2GT2iQs891J13Eoyl8LKYtlGtLJYf8olYej2&#10;vgEJbEfFsVOereLEPghJqONEg5AP4rA9IlLH4zJOBWZDlLD0uTJOHAURTdjRZ54p44Bu2ao1hys3&#10;eM5tvXo0nQ5BtO69xWT6i9yAi6nobF2MqptjNtDRKTz/lmDnJ2M422KpYc/8D9SA0IPqDjXRyNvV&#10;Nl8n2u2oeF/X1MxmviGROKQHIygHymy9xNbLa9Cw0ho0vqGs1lKn18pB4hvIQwdp5Y8puwDEPmNa&#10;ubzXaY/DGC/oGBMPkvBkDDUYEmaSUI3yeHo4SOU9iDD04BNh/LD/FPAgxQy/BByJMOMJ1EOYYiZt&#10;6dpVkHDQbvnyLb8KHMQXOiKc+OKHvdi+5Yst+BGc9kPQkfgSQbmDfNk/cSRJW36E1rbvkWEo6f2X&#10;GUOfHuH7LRQ2Ox+IH15T0bP9In7xDwAAAP//AwBQSwMECgAAAAAAAAAhABvklaNbAgAAWwIAABQA&#10;AABkcnMvbWVkaWEvaW1hZ2UxLnBuZ4lQTkcNChoKAAAADUlIRFIAAAAWAAAAFggGAAAAxLRsOwAA&#10;AAZiS0dEAP8A/wD/oL2nkwAAAAlwSFlzAAAOxAAADsQBlSsOGwAAAftJREFUOI21lb+OolAUxs9w&#10;E17hWPKnBja59yG0mKmgBV9idhpotEFfYp12psJGH+LeiFgDdguPcBOTu82yUYNOHN2TfAUFv3yc&#10;cL7vSSkFfbPb7Zz1ej3knDMhBC3L0gYAsG27pJQKxhgfDodrx3F2vQCl1ImklHqSJBNCyAEAlGEY&#10;te/7n2mavqVp+ub7/qdhGDUAKELIIUmSiZRSP+ecPOR57rmuuwUAFUXRomkaPH+hU9M0GIbhOwAo&#10;z/PyPM+9XvBms/mh67pExCbLspdLwHNlWfaCiI2u6/IY/u/zXdfdImJzzeU194jYeJ6Xd2sBpRTE&#10;cTwFAHWL0z7nAKCSJJkopQCKonAIIYcoihbfhXYKw/CdEHIoisKB2Wz2EwDUd1bQtxIAUPP5/FXj&#10;nDPTNGtEbHv/xxsGEVvDMPacc6YJIShjjN8L7YYxxoUQVKuqyqKUikeCy7K0tUcBz0ezLKsSQtBH&#10;ATnnzLbtUqOUCs45eySYUio0xhiv69ps2xbvhbZti/v93mCM8f93IMcnvVwunx920schNBgMft8T&#10;Qq7rbk9C6Dw2b3F+NTaP4V3Qj8fjX18FfRRFC/gq6DtJKfU4jqddNZmmWQVB8NFVUxAEH6ZpVvC3&#10;muI4nvZV05NSl8t0tVqNujKtqsoCALAsq+rKdDQarS6V6R8Ocz6CdydQpwAAAABJRU5ErkJgglBL&#10;AwQKAAAAAAAAACEA3SzQBaICAACiAgAAFAAAAGRycy9tZWRpYS9pbWFnZTIucG5niVBORw0KGgoA&#10;AAANSUhEUgAAABUAAAAVCAYAAACpF6WWAAAABmJLR0QA/wD/AP+gvaeTAAAACXBIWXMAAA7EAAAO&#10;xAGVKw4bAAACQklEQVQ4jbWVMW/iMBTHjZGSsCRKp+sXCGNOsoeQTOxkL6jSId0CEyx8iS7JdLd0&#10;uApFMLd7N1IGWyIbzgeA6dCFoYgI2zeFFtpK7ZV70l/y8PyT9Z7/75WklOA4OOfl0WjUjOPYpZSi&#10;2Wz2Nc9zRVXVrW3bCUKIuq4bN5vNUblc5i8AUsoDMcYsx3EeAABS1/WsXq/fDwaDq+vr6++DweCq&#10;Xq/f67qeAQBkrVaLGWPWMWN/4JzDMAx7mqZtTNNcRVHU4pzD4wtFbhRFLdM0V5VK5TEMw97z3H1i&#10;EAR9AID0ff92sVicvwY71mKxOG80GncAABmGYe8AOp/Pq5qmbXzfvxVClN4DLCSEKDUajbtKpfJY&#10;lALsdruy4zgPpmmu3vvC115smuaqVqvFu92uDIbD4SUAQEZR1PoXYKEoiloAADkcDi9Bp9P5aRjG&#10;n7ea8l5xzqGu61m32/0BKaUIIUQhhOLFf/tAQAgFQohSShFMksTGGJPPAIvAGJMkSWyY57liWVZ6&#10;Cmi1WmXb7VaFiqLkaZpap4Ayxqqqqm6hbdsJIQSfAkoIwbZtJ7AorhACfgYohHhquud5kyzLjPF4&#10;fPEZ6Hg8vliv17rruvHeUWdnZ7+Xy+WXkzjqFN73ff/2wPv/bUoVNguCoP/Reapp2iYIgv7z3JKU&#10;h+uEMVZtt9u/ptOpYxhGhhCiGGNiWVaapqlFCMGEELxer3XHcaY3Nzffjs3zAgrA046aTCYepRQl&#10;SWLnea4oipIXO8rzvMlbO+ovTgvqDud3XIMAAAAASUVORK5CYIJQSwMECgAAAAAAAAAhAFfKe3l6&#10;AgAAegIAABQAAABkcnMvbWVkaWEvaW1hZ2UzLnBuZ4lQTkcNChoKAAAADUlIRFIAAAAVAAAAFggG&#10;AAAAL4PXOAAAAAZiS0dEAP8A/wD/oL2nkwAAAAlwSFlzAAAOxAAADsQBlSsOGwAAAhpJREFUOI21&#10;lbGSmkAAhhcY5GaOImkQX0EPxt0IRaIvEGzuHbTCuau00DYpkkrGq5J3oIk8gVxxiOzcMfoICTRa&#10;AAO5MbOpyJzGS2LUf+Yvttiv2v1+ihACtkMIoSzL0mzbrjuOo06nUyWOY57n+VhRlKmqqk69Xrc1&#10;TbMoitoJ2GgYhoKmaWMAAGFZ9lFRFEfX9ZvRaNTRdf1GURSHZdlHAABpNptfwjAUthkbh/F4rAmC&#10;EHIclw2Hw+ssy7jtC4QQkGUZNxwOrzmOywRBCC3LersTaprmJQCASJL04Pv+xS7Ydn3fv5Ak6QEA&#10;QEzTvNyALpfLl6IofqtWqzhN07N/AeZN0/SsWq3iUqn0dbVavfgFbbVanxmGWc9mM7QPMK/ruq9o&#10;mv7Rbrc/EUIAsG37DQCA9Hq9D/8DzNvtdj8CAMjt7e1r0O/33zMMs46iiD8EGkURzzDMejAYvKMx&#10;xrBSqcx5no9/e297hOf5uFwuLzDGkPY8D0EI8SHAPBBC7HkeosMwLB4LihDygiAQ6WPAtkMXi8UQ&#10;YwyPAfM8D4miGNAIIe9YUIwxRAh5NIQQz+fzSpIk54cAkyQ5XywWZQghPs3jP8k3PZlQnqpPluX7&#10;fdQny/I92KW+vE8lbRjG1Z8kbRjG1V8lnTcIgmI+J4VC4buqqnedTme0z5xQhDw/fJPJpOE4juq6&#10;bi0fvlqt5qqq6jQajclzw/cTUOgi36HHz0sAAAAASUVORK5CYIJQSwMEFAAGAAgAAAAhAIz4DDzc&#10;AAAABgEAAA8AAABkcnMvZG93bnJldi54bWxMj0FLw0AQhe+C/2EZwZvdpCGiMZtSinoqgq0g3qbJ&#10;NAnNzobsNkn/vePJHt+84b3v5avZdmqkwbeODcSLCBRx6aqWawNf+7eHJ1A+IFfYOSYDF/KwKm5v&#10;cswqN/EnjbtQKwlhn6GBJoQ+09qXDVn0C9cTi3d0g8Ugcqh1NeAk4bbTyyh61BZbloYGe9o0VJ52&#10;Z2vgfcJpncSv4/Z03Fx+9unH9zYmY+7v5vULqEBz+H+GP3xBh0KYDu7MlVedARkS5JqAEjNNlimo&#10;g+jnKAVd5Poav/gFAAD//wMAUEsDBBQABgAIAAAAIQA3J0dhzAAAACkCAAAZAAAAZHJzL19yZWxz&#10;L2Uyb0RvYy54bWwucmVsc7yRwWoCMRCG70LfIcy9m90ViohZLyJ4FfsAQzKbDW4mIYmlvr2BUqgg&#10;9eZxZvi//4PZbL/9LL4oZRdYQde0IIh1MI6tgs/T/n0FIhdkg3NgUnClDNvhbbE50oylhvLkYhaV&#10;wlnBVEpcS5n1RB5zEyJxvYwheSx1TFZG1Ge0JPu2/ZDpLwOGO6Y4GAXpYJYgTtdYm5+zwzg6Tbug&#10;L564PKiQztfuCsRkqSjwZBz+LJdNZAvysUP/Gof+P4fuNQ7dr4O8e/BwAwAA//8DAFBLAQItABQA&#10;BgAIAAAAIQCxgme2CgEAABMCAAATAAAAAAAAAAAAAAAAAAAAAABbQ29udGVudF9UeXBlc10ueG1s&#10;UEsBAi0AFAAGAAgAAAAhADj9If/WAAAAlAEAAAsAAAAAAAAAAAAAAAAAOwEAAF9yZWxzLy5yZWxz&#10;UEsBAi0AFAAGAAgAAAAhAHrocJ5JBQAAWR8AAA4AAAAAAAAAAAAAAAAAOgIAAGRycy9lMm9Eb2Mu&#10;eG1sUEsBAi0ACgAAAAAAAAAhABvklaNbAgAAWwIAABQAAAAAAAAAAAAAAAAArwcAAGRycy9tZWRp&#10;YS9pbWFnZTEucG5nUEsBAi0ACgAAAAAAAAAhAN0s0AWiAgAAogIAABQAAAAAAAAAAAAAAAAAPAoA&#10;AGRycy9tZWRpYS9pbWFnZTIucG5nUEsBAi0ACgAAAAAAAAAhAFfKe3l6AgAAegIAABQAAAAAAAAA&#10;AAAAAAAAEA0AAGRycy9tZWRpYS9pbWFnZTMucG5nUEsBAi0AFAAGAAgAAAAhAIz4DDzcAAAABgEA&#10;AA8AAAAAAAAAAAAAAAAAvA8AAGRycy9kb3ducmV2LnhtbFBLAQItABQABgAIAAAAIQA3J0dhzAAA&#10;ACkCAAAZAAAAAAAAAAAAAAAAAMUQAABkcnMvX3JlbHMvZTJvRG9jLnhtbC5yZWxzUEsFBgAAAAAI&#10;AAgAAAIAAMgRAAAAAA==&#10;">
                <v:rect id="Rectangle 569" o:spid="_x0000_s1155" style="position:absolute;left:7;top:7;width:5311;height:18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soIwgAAAN0AAAAPAAAAZHJzL2Rvd25yZXYueG1sRE9Na8JA&#10;EL0X/A/LCN7qJrEUja6iBaW2p6p4HrJjEszOht1tEv99t1DobR7vc1abwTSiI+drywrSaQKCuLC6&#10;5lLB5bx/noPwAVljY5kUPMjDZj16WmGubc9f1J1CKWII+xwVVCG0uZS+qMign9qWOHI36wyGCF0p&#10;tcM+hptGZknyKg3WHBsqbOmtouJ++jYKnE9Tnb3o43F3wWu/cIfP7uOq1GQ8bJcgAg3hX/znftdx&#10;fjabwe838QS5/gEAAP//AwBQSwECLQAUAAYACAAAACEA2+H2y+4AAACFAQAAEwAAAAAAAAAAAAAA&#10;AAAAAAAAW0NvbnRlbnRfVHlwZXNdLnhtbFBLAQItABQABgAIAAAAIQBa9CxbvwAAABUBAAALAAAA&#10;AAAAAAAAAAAAAB8BAABfcmVscy8ucmVsc1BLAQItABQABgAIAAAAIQA/hsoIwgAAAN0AAAAPAAAA&#10;AAAAAAAAAAAAAAcCAABkcnMvZG93bnJldi54bWxQSwUGAAAAAAMAAwC3AAAA9gIAAAAA&#10;" filled="f" strokeweight=".25222mm"/>
                <v:shape id="Picture 570" o:spid="_x0000_s1156" type="#_x0000_t75" style="position:absolute;left:1016;top:962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sobxAAAAN0AAAAPAAAAZHJzL2Rvd25yZXYueG1sRE/basJA&#10;EH0v9B+WKfStbhpj0egqRRCLWsHLBwzZMQlmZ8PuatK/7wqFvs3hXGe26E0j7uR8bVnB+yABQVxY&#10;XXOp4HxavY1B+ICssbFMCn7Iw2L+/DTDXNuOD3Q/hlLEEPY5KqhCaHMpfVGRQT+wLXHkLtYZDBG6&#10;UmqHXQw3jUyT5EMarDk2VNjSsqLierwZBatd6G6jvcvWm/Rst/16kiXdt1KvL/3nFESgPvyL/9xf&#10;Os5Phxk8voknyPkvAAAA//8DAFBLAQItABQABgAIAAAAIQDb4fbL7gAAAIUBAAATAAAAAAAAAAAA&#10;AAAAAAAAAABbQ29udGVudF9UeXBlc10ueG1sUEsBAi0AFAAGAAgAAAAhAFr0LFu/AAAAFQEAAAsA&#10;AAAAAAAAAAAAAAAAHwEAAF9yZWxzLy5yZWxzUEsBAi0AFAAGAAgAAAAhAJRmyhvEAAAA3QAAAA8A&#10;AAAAAAAAAAAAAAAABwIAAGRycy9kb3ducmV2LnhtbFBLBQYAAAAAAwADALcAAAD4AgAAAAA=&#10;">
                  <v:imagedata r:id="rId120" o:title=""/>
                </v:shape>
                <v:shape id="Picture 571" o:spid="_x0000_s1157" type="#_x0000_t75" style="position:absolute;left:1016;top:1186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m+AxAAAAN0AAAAPAAAAZHJzL2Rvd25yZXYueG1sRE/basJA&#10;EH0v9B+WKfStbpqqaMxGSkEs2gpePmDIjklodjbsrib9e1co9G0O5zr5cjCtuJLzjWUFr6MEBHFp&#10;dcOVgtNx9TID4QOyxtYyKfglD8vi8SHHTNue93Q9hErEEPYZKqhD6DIpfVmTQT+yHXHkztYZDBG6&#10;SmqHfQw3rUyTZCoNNhwbauzoo6by53AxClZfob9Mdm683qQnux3W83HSfyv1/DS8L0AEGsK/+M/9&#10;qeP89G0C92/iCbK4AQAA//8DAFBLAQItABQABgAIAAAAIQDb4fbL7gAAAIUBAAATAAAAAAAAAAAA&#10;AAAAAAAAAABbQ29udGVudF9UeXBlc10ueG1sUEsBAi0AFAAGAAgAAAAhAFr0LFu/AAAAFQEAAAsA&#10;AAAAAAAAAAAAAAAAHwEAAF9yZWxzLy5yZWxzUEsBAi0AFAAGAAgAAAAhAPsqb4DEAAAA3QAAAA8A&#10;AAAAAAAAAAAAAAAABwIAAGRycy9kb3ducmV2LnhtbFBLBQYAAAAAAwADALcAAAD4AgAAAAA=&#10;">
                  <v:imagedata r:id="rId120" o:title=""/>
                </v:shape>
                <v:shape id="Picture 572" o:spid="_x0000_s1158" type="#_x0000_t75" style="position:absolute;left:1016;top:1397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+PH3wwAAAN0AAAAPAAAAZHJzL2Rvd25yZXYueG1sRE/basJA&#10;EH0v9B+WEfqmG1MrGl2lFMRiVfDyAUN2TILZ2bC7mvTvu4LQtzmc68yXnanFnZyvLCsYDhIQxLnV&#10;FRcKzqdVfwLCB2SNtWVS8EselovXlzlm2rZ8oPsxFCKGsM9QQRlCk0np85IM+oFtiCN3sc5giNAV&#10;UjtsY7ipZZokY2mw4thQYkNfJeXX480oWG1De/vYu9F6k57tT7eejpJ2p9Rbr/ucgQjUhX/x0/2t&#10;4/z0fQyPb+IJcvEHAAD//wMAUEsBAi0AFAAGAAgAAAAhANvh9svuAAAAhQEAABMAAAAAAAAAAAAA&#10;AAAAAAAAAFtDb250ZW50X1R5cGVzXS54bWxQSwECLQAUAAYACAAAACEAWvQsW78AAAAVAQAACwAA&#10;AAAAAAAAAAAAAAAfAQAAX3JlbHMvLnJlbHNQSwECLQAUAAYACAAAACEAC/jx98MAAADdAAAADwAA&#10;AAAAAAAAAAAAAAAHAgAAZHJzL2Rvd25yZXYueG1sUEsFBgAAAAADAAMAtwAAAPcCAAAAAA==&#10;">
                  <v:imagedata r:id="rId120" o:title=""/>
                </v:shape>
                <v:shape id="Picture 573" o:spid="_x0000_s1159" type="#_x0000_t75" style="position:absolute;left:2864;top:975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1xrxAAAAN0AAAAPAAAAZHJzL2Rvd25yZXYueG1sRE/bagIx&#10;EH0X+g9hhL5pVlu0bo0iLRUflLbqBwyb2QvdTJZN9mK/3giCb3M411mue1OKlmpXWFYwGUcgiBOr&#10;C84UnE9fozcQziNrLC2Tggs5WK+eBkuMte34l9qjz0QIYRejgtz7KpbSJTkZdGNbEQcutbVBH2Cd&#10;SV1jF8JNKadRNJMGCw4NOVb0kVPyd2yMgtf5Zd/p83ezaRaH5ue/Tbfbz1Sp52G/eQfhqfcP8d29&#10;02H+9GUOt2/CCXJ1BQAA//8DAFBLAQItABQABgAIAAAAIQDb4fbL7gAAAIUBAAATAAAAAAAAAAAA&#10;AAAAAAAAAABbQ29udGVudF9UeXBlc10ueG1sUEsBAi0AFAAGAAgAAAAhAFr0LFu/AAAAFQEAAAsA&#10;AAAAAAAAAAAAAAAAHwEAAF9yZWxzLy5yZWxzUEsBAi0AFAAGAAgAAAAhAEPXXGvEAAAA3QAAAA8A&#10;AAAAAAAAAAAAAAAABwIAAGRycy9kb3ducmV2LnhtbFBLBQYAAAAAAwADALcAAAD4AgAAAAA=&#10;">
                  <v:imagedata r:id="rId88" o:title=""/>
                </v:shape>
                <v:shape id="Picture 574" o:spid="_x0000_s1160" type="#_x0000_t75" style="position:absolute;left:2864;top:1180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5jtxwAAAN0AAAAPAAAAZHJzL2Rvd25yZXYueG1sRI9Pa8JA&#10;EMXvgt9hGaE33dR/lNRVpLWlBDyoLfQ4zU6TYHY2ZLcx/fbOQfA2w3vz3m9Wm97VqqM2VJ4NPE4S&#10;UMS5txUXBj5Pb+MnUCEiW6w9k4F/CrBZDwcrTK2/8IG6YyyUhHBI0UAZY5NqHfKSHIaJb4hF+/Wt&#10;wyhrW2jb4kXCXa2nSbLUDiuWhhIbeikpPx//nIH9+26xDz/fcf51mPfLTGfda5IZ8zDqt8+gIvXx&#10;br5df1jBn84EV76REfT6CgAA//8DAFBLAQItABQABgAIAAAAIQDb4fbL7gAAAIUBAAATAAAAAAAA&#10;AAAAAAAAAAAAAABbQ29udGVudF9UeXBlc10ueG1sUEsBAi0AFAAGAAgAAAAhAFr0LFu/AAAAFQEA&#10;AAsAAAAAAAAAAAAAAAAAHwEAAF9yZWxzLy5yZWxzUEsBAi0AFAAGAAgAAAAhAMhvmO3HAAAA3QAA&#10;AA8AAAAAAAAAAAAAAAAABwIAAGRycy9kb3ducmV2LnhtbFBLBQYAAAAAAwADALcAAAD7AgAAAAA=&#10;">
                  <v:imagedata r:id="rId87" o:title=""/>
                </v:shape>
                <v:shape id="Picture 575" o:spid="_x0000_s1161" type="#_x0000_t75" style="position:absolute;left:2864;top:1395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G2CxAAAAN0AAAAPAAAAZHJzL2Rvd25yZXYueG1sRE/bagIx&#10;EH0X+g9hCr5ptlrauhpFlIoPlrbqBwyb2QvdTJZN9qJfbwqCb3M411mselOKlmpXWFbwMo5AECdW&#10;F5wpOJ8+Rx8gnEfWWFomBRdysFo+DRYYa9vxL7VHn4kQwi5GBbn3VSylS3Iy6Ma2Ig5camuDPsA6&#10;k7rGLoSbUk6i6E0aLDg05FjRJqfk79gYBa/vl0Onz9/Nupl9NT/XNt3ttqlSw+d+PQfhqfcP8d29&#10;12H+ZDqD/2/CCXJ5AwAA//8DAFBLAQItABQABgAIAAAAIQDb4fbL7gAAAIUBAAATAAAAAAAAAAAA&#10;AAAAAAAAAABbQ29udGVudF9UeXBlc10ueG1sUEsBAi0AFAAGAAgAAAAhAFr0LFu/AAAAFQEAAAsA&#10;AAAAAAAAAAAAAAAAHwEAAF9yZWxzLy5yZWxzUEsBAi0AFAAGAAgAAAAhAF0EbYLEAAAA3QAAAA8A&#10;AAAAAAAAAAAAAAAABwIAAGRycy9kb3ducmV2LnhtbFBLBQYAAAAAAwADALcAAAD4AgAAAAA=&#10;">
                  <v:imagedata r:id="rId88" o:title=""/>
                </v:shape>
                <v:line id="Line 576" o:spid="_x0000_s1162" style="position:absolute;visibility:visible;mso-wrap-style:square" from="823,760" to="4664,7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w/zxgAAAN0AAAAPAAAAZHJzL2Rvd25yZXYueG1sRI9Pa8JA&#10;EMXvBb/DMkJvdRP7B4luRAqVCvZQ9eBxyI5JSHY2ZldNv33nIHib4b157zeL5eBadaU+1J4NpJME&#10;FHHhbc2lgcP+62UGKkRki61nMvBHAZb56GmBmfU3/qXrLpZKQjhkaKCKscu0DkVFDsPEd8SinXzv&#10;MMral9r2eJNw1+ppknxohzVLQ4UdfVZUNLuLM9Bu3Htz/ilTfA3b9eaYhu2RZ8Y8j4fVHFSkIT7M&#10;9+tvK/jTN+GXb2QEnf8DAAD//wMAUEsBAi0AFAAGAAgAAAAhANvh9svuAAAAhQEAABMAAAAAAAAA&#10;AAAAAAAAAAAAAFtDb250ZW50X1R5cGVzXS54bWxQSwECLQAUAAYACAAAACEAWvQsW78AAAAVAQAA&#10;CwAAAAAAAAAAAAAAAAAfAQAAX3JlbHMvLnJlbHNQSwECLQAUAAYACAAAACEACz8P88YAAADdAAAA&#10;DwAAAAAAAAAAAAAAAAAHAgAAZHJzL2Rvd25yZXYueG1sUEsFBgAAAAADAAMAtwAAAPoCAAAAAA==&#10;" strokeweight=".68pt"/>
                <v:shape id="Text Box 577" o:spid="_x0000_s1163" type="#_x0000_t202" style="position:absolute;left:2905;top:961;width:1417;height:6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ehMCwwAAAN0AAAAPAAAAZHJzL2Rvd25yZXYueG1sRE9Ni8Iw&#10;EL0L/ocwgjdNFRGtRpFFYUFYtnYPexybsQ02k26T1frvNwuCt3m8z1lvO1uLG7XeOFYwGScgiAun&#10;DZcKvvLDaAHCB2SNtWNS8CAP202/t8ZUuztndDuFUsQQ9ikqqEJoUil9UZFFP3YNceQurrUYImxL&#10;qVu8x3Bby2mSzKVFw7GhwobeKiqup1+rYPfN2d78fJw/s0tm8nyZ8HF+VWo46HYrEIG68BI/3e86&#10;zp/OJvD/TTxBbv4AAAD//wMAUEsBAi0AFAAGAAgAAAAhANvh9svuAAAAhQEAABMAAAAAAAAAAAAA&#10;AAAAAAAAAFtDb250ZW50X1R5cGVzXS54bWxQSwECLQAUAAYACAAAACEAWvQsW78AAAAVAQAACwAA&#10;AAAAAAAAAAAAAAAfAQAAX3JlbHMvLnJlbHNQSwECLQAUAAYACAAAACEA93oTAsMAAADdAAAADwAA&#10;AAAAAAAAAAAAAAAHAgAAZHJzL2Rvd25yZXYueG1sUEsFBgAAAAADAAMAtwAAAPcCAAAAAA==&#10;" filled="f" stroked="f">
                  <v:textbox inset="0,0,0,0">
                    <w:txbxContent>
                      <w:p w14:paraId="1B8476CC" w14:textId="77777777" w:rsidR="00EB71BC" w:rsidRDefault="00EB71BC" w:rsidP="00EB71BC">
                        <w:pPr>
                          <w:numPr>
                            <w:ilvl w:val="0"/>
                            <w:numId w:val="2"/>
                          </w:numPr>
                          <w:tabs>
                            <w:tab w:val="left" w:pos="249"/>
                          </w:tabs>
                          <w:spacing w:line="188" w:lineRule="exact"/>
                          <w:rPr>
                            <w:sz w:val="14"/>
                          </w:rPr>
                        </w:pPr>
                        <w:bookmarkStart w:id="25" w:name="_bookmark2"/>
                        <w:bookmarkEnd w:id="25"/>
                        <w:r>
                          <w:rPr>
                            <w:sz w:val="14"/>
                          </w:rPr>
                          <w:t>Ventilador de</w:t>
                        </w:r>
                        <w:r>
                          <w:rPr>
                            <w:spacing w:val="-33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pieza</w:t>
                        </w:r>
                      </w:p>
                      <w:p w14:paraId="43CE2216" w14:textId="77777777" w:rsidR="00EB71BC" w:rsidRDefault="00EB71BC" w:rsidP="00EB71BC">
                        <w:pPr>
                          <w:numPr>
                            <w:ilvl w:val="0"/>
                            <w:numId w:val="2"/>
                          </w:numPr>
                          <w:tabs>
                            <w:tab w:val="left" w:pos="249"/>
                          </w:tabs>
                          <w:spacing w:before="19"/>
                          <w:ind w:hanging="246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Ventilador</w:t>
                        </w:r>
                        <w:r>
                          <w:rPr>
                            <w:spacing w:val="-16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frontal</w:t>
                        </w:r>
                      </w:p>
                      <w:p w14:paraId="55FE85C0" w14:textId="77777777" w:rsidR="00EB71BC" w:rsidRDefault="00EB71BC" w:rsidP="00EB71BC">
                        <w:pPr>
                          <w:numPr>
                            <w:ilvl w:val="0"/>
                            <w:numId w:val="2"/>
                          </w:numPr>
                          <w:tabs>
                            <w:tab w:val="left" w:pos="249"/>
                          </w:tabs>
                          <w:spacing w:before="27" w:line="178" w:lineRule="exact"/>
                          <w:ind w:hanging="245"/>
                          <w:rPr>
                            <w:sz w:val="14"/>
                          </w:rPr>
                        </w:pPr>
                        <w:r>
                          <w:rPr>
                            <w:spacing w:val="-3"/>
                            <w:sz w:val="14"/>
                          </w:rPr>
                          <w:t>Tolva</w:t>
                        </w:r>
                      </w:p>
                    </w:txbxContent>
                  </v:textbox>
                </v:shape>
                <v:shape id="Text Box 578" o:spid="_x0000_s1164" type="#_x0000_t202" style="position:absolute;left:1305;top:985;width:508;height:5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I11wwAAAN0AAAAPAAAAZHJzL2Rvd25yZXYueG1sRE9Na8JA&#10;EL0X/A/LCL3VjaFIja4i0oJQKMZ48Dhmx2QxOxuzq6b/visUvM3jfc582dtG3KjzxrGC8SgBQVw6&#10;bbhSsC++3j5A+ICssXFMCn7Jw3IxeJljpt2dc7rtQiViCPsMFdQhtJmUvqzJoh+5ljhyJ9dZDBF2&#10;ldQd3mO4bWSaJBNp0XBsqLGldU3leXe1ClYHzj/N5ee4zU+5KYppwt+Ts1Kvw341AxGoD0/xv3uj&#10;4/z0PYXHN/EEufgDAAD//wMAUEsBAi0AFAAGAAgAAAAhANvh9svuAAAAhQEAABMAAAAAAAAAAAAA&#10;AAAAAAAAAFtDb250ZW50X1R5cGVzXS54bWxQSwECLQAUAAYACAAAACEAWvQsW78AAAAVAQAACwAA&#10;AAAAAAAAAAAAAAAfAQAAX3JlbHMvLnJlbHNQSwECLQAUAAYACAAAACEAB6iNdcMAAADdAAAADwAA&#10;AAAAAAAAAAAAAAAHAgAAZHJzL2Rvd25yZXYueG1sUEsFBgAAAAADAAMAtwAAAPcCAAAAAA==&#10;" filled="f" stroked="f">
                  <v:textbox inset="0,0,0,0">
                    <w:txbxContent>
                      <w:p w14:paraId="205DF5D6" w14:textId="77777777" w:rsidR="00EB71BC" w:rsidRDefault="00EB71BC" w:rsidP="00EB71BC">
                        <w:pPr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Pantalla</w:t>
                        </w:r>
                      </w:p>
                      <w:p w14:paraId="4FACD979" w14:textId="77777777" w:rsidR="00EB71BC" w:rsidRDefault="00EB71BC" w:rsidP="00EB71BC">
                        <w:pPr>
                          <w:spacing w:before="23" w:line="200" w:lineRule="atLeast"/>
                          <w:ind w:right="18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 xml:space="preserve">Nozzle </w:t>
                        </w:r>
                        <w:r>
                          <w:rPr>
                            <w:spacing w:val="-1"/>
                            <w:sz w:val="14"/>
                          </w:rPr>
                          <w:t>Cabezal</w:t>
                        </w:r>
                      </w:p>
                    </w:txbxContent>
                  </v:textbox>
                </v:shape>
                <v:shape id="Text Box 579" o:spid="_x0000_s1165" type="#_x0000_t202" style="position:absolute;left:1059;top:953;width:97;height:5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5CjuxAAAAN0AAAAPAAAAZHJzL2Rvd25yZXYueG1sRE9Na8JA&#10;EL0L/Q/LFLzpplqkpllFSgtCoTTGg8cxO0kWs7NpdtX4791Cobd5vM/J1oNtxYV6bxwreJomIIhL&#10;pw3XCvbFx+QFhA/IGlvHpOBGHtarh1GGqXZXzumyC7WIIexTVNCE0KVS+rIhi37qOuLIVa63GCLs&#10;a6l7vMZw28pZkiykRcOxocGO3hoqT7uzVbA5cP5ufr6O33mVm6JYJvy5OCk1fhw2ryACDeFf/Ofe&#10;6jh/9jyH32/iCXJ1BwAA//8DAFBLAQItABQABgAIAAAAIQDb4fbL7gAAAIUBAAATAAAAAAAAAAAA&#10;AAAAAAAAAABbQ29udGVudF9UeXBlc10ueG1sUEsBAi0AFAAGAAgAAAAhAFr0LFu/AAAAFQEAAAsA&#10;AAAAAAAAAAAAAAAAHwEAAF9yZWxzLy5yZWxzUEsBAi0AFAAGAAgAAAAhAGjkKO7EAAAA3QAAAA8A&#10;AAAAAAAAAAAAAAAABwIAAGRycy9kb3ducmV2LnhtbFBLBQYAAAAAAwADALcAAAD4AgAAAAA=&#10;" filled="f" stroked="f">
                  <v:textbox inset="0,0,0,0">
                    <w:txbxContent>
                      <w:p w14:paraId="351FE2C8" w14:textId="77777777" w:rsidR="00EB71BC" w:rsidRDefault="00EB71BC" w:rsidP="00EB71BC">
                        <w:pPr>
                          <w:ind w:left="4"/>
                          <w:rPr>
                            <w:sz w:val="14"/>
                          </w:rPr>
                        </w:pPr>
                        <w:r>
                          <w:rPr>
                            <w:w w:val="64"/>
                            <w:sz w:val="14"/>
                          </w:rPr>
                          <w:t>1</w:t>
                        </w:r>
                      </w:p>
                      <w:p w14:paraId="234BD4BF" w14:textId="77777777" w:rsidR="00EB71BC" w:rsidRDefault="00EB71BC" w:rsidP="00EB71BC">
                        <w:pPr>
                          <w:spacing w:before="46"/>
                          <w:rPr>
                            <w:sz w:val="14"/>
                          </w:rPr>
                        </w:pPr>
                        <w:r>
                          <w:rPr>
                            <w:w w:val="98"/>
                            <w:sz w:val="14"/>
                          </w:rPr>
                          <w:t>2</w:t>
                        </w:r>
                      </w:p>
                      <w:p w14:paraId="2F2D5ECE" w14:textId="77777777" w:rsidR="00EB71BC" w:rsidRDefault="00EB71BC" w:rsidP="00EB71BC">
                        <w:pPr>
                          <w:spacing w:before="45" w:line="168" w:lineRule="exact"/>
                          <w:ind w:left="4"/>
                          <w:rPr>
                            <w:sz w:val="14"/>
                          </w:rPr>
                        </w:pPr>
                        <w:r>
                          <w:rPr>
                            <w:w w:val="94"/>
                            <w:sz w:val="14"/>
                          </w:rPr>
                          <w:t>3</w:t>
                        </w:r>
                      </w:p>
                    </w:txbxContent>
                  </v:textbox>
                </v:shape>
                <v:shape id="Text Box 580" o:spid="_x0000_s1166" type="#_x0000_t202" style="position:absolute;left:1676;top:180;width:1991;height:4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bCaxAAAAN0AAAAPAAAAZHJzL2Rvd25yZXYueG1sRE9Na8JA&#10;EL0X/A/LFHqrm4pIm7oREYWCUIzx4HGaHZMl2dmYXTX++65Q6G0e73Pmi8G24kq9N44VvI0TEMSl&#10;04YrBYdi8/oOwgdkja1jUnAnD4ts9DTHVLsb53Tdh0rEEPYpKqhD6FIpfVmTRT92HXHkTq63GCLs&#10;K6l7vMVw28pJksykRcOxocaOVjWVzf5iFSyPnK/N+ftnl59yUxQfCW9njVIvz8PyE0SgIfyL/9xf&#10;Os6fTKfw+CaeILNfAAAA//8DAFBLAQItABQABgAIAAAAIQDb4fbL7gAAAIUBAAATAAAAAAAAAAAA&#10;AAAAAAAAAABbQ29udGVudF9UeXBlc10ueG1sUEsBAi0AFAAGAAgAAAAhAFr0LFu/AAAAFQEAAAsA&#10;AAAAAAAAAAAAAAAAHwEAAF9yZWxzLy5yZWxzUEsBAi0AFAAGAAgAAAAhAOcNsJrEAAAA3QAAAA8A&#10;AAAAAAAAAAAAAAAABwIAAGRycy9kb3ducmV2LnhtbFBLBQYAAAAAAwADALcAAAD4AgAAAAA=&#10;" filled="f" stroked="f">
                  <v:textbox inset="0,0,0,0">
                    <w:txbxContent>
                      <w:p w14:paraId="7A9AE03F" w14:textId="77777777" w:rsidR="00EB71BC" w:rsidRDefault="00EB71BC" w:rsidP="00EB71BC">
                        <w:pPr>
                          <w:ind w:left="303" w:right="-10" w:hanging="304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w w:val="90"/>
                            <w:sz w:val="20"/>
                          </w:rPr>
                          <w:t>IMPRESORA DE PELLET</w:t>
                        </w:r>
                      </w:p>
                    </w:txbxContent>
                  </v:textbox>
                </v:shape>
                <w10:wrap type="through" anchorx="margin"/>
              </v:group>
            </w:pict>
          </mc:Fallback>
        </mc:AlternateContent>
      </w:r>
    </w:p>
    <w:p w14:paraId="29DF5E5B" w14:textId="07784EBE" w:rsidR="00EB71BC" w:rsidRPr="00EB71BC" w:rsidRDefault="00EB71BC" w:rsidP="00EB71BC">
      <w:pPr>
        <w:rPr>
          <w:rFonts w:ascii="Nasalization Rg" w:hAnsi="Nasalization Rg"/>
          <w:sz w:val="40"/>
          <w:szCs w:val="40"/>
        </w:rPr>
      </w:pPr>
    </w:p>
    <w:p w14:paraId="27DBFC4E" w14:textId="75526397" w:rsidR="00EB71BC" w:rsidRPr="00EB71BC" w:rsidRDefault="00EB71BC" w:rsidP="00EB71BC">
      <w:pPr>
        <w:rPr>
          <w:rFonts w:ascii="Nasalization Rg" w:hAnsi="Nasalization Rg"/>
          <w:sz w:val="40"/>
          <w:szCs w:val="40"/>
        </w:rPr>
      </w:pPr>
    </w:p>
    <w:p w14:paraId="4E6CE2F8" w14:textId="3BBC9786" w:rsidR="00EB71BC" w:rsidRPr="00EB71BC" w:rsidRDefault="00EB71BC" w:rsidP="00EB71BC">
      <w:pPr>
        <w:rPr>
          <w:rFonts w:ascii="Nasalization Rg" w:hAnsi="Nasalization Rg"/>
          <w:sz w:val="40"/>
          <w:szCs w:val="40"/>
        </w:rPr>
      </w:pPr>
    </w:p>
    <w:p w14:paraId="7F6411A1" w14:textId="009EEBD9" w:rsidR="00EB71BC" w:rsidRDefault="00EB71BC" w:rsidP="00EB71BC">
      <w:pPr>
        <w:rPr>
          <w:rFonts w:ascii="Nasalization Rg" w:hAnsi="Nasalization Rg"/>
          <w:sz w:val="40"/>
          <w:szCs w:val="40"/>
        </w:rPr>
      </w:pPr>
    </w:p>
    <w:p w14:paraId="0CA831E6" w14:textId="0EFF3C1C" w:rsidR="00EB71BC" w:rsidRDefault="00EB71BC" w:rsidP="00EB71BC">
      <w:pPr>
        <w:tabs>
          <w:tab w:val="left" w:pos="1290"/>
        </w:tabs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tab/>
      </w:r>
    </w:p>
    <w:p w14:paraId="5623BA2E" w14:textId="0E634C90" w:rsidR="00EB71BC" w:rsidRPr="00EB71BC" w:rsidRDefault="00475C54" w:rsidP="00EB71BC">
      <w:pPr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19328" behindDoc="0" locked="0" layoutInCell="1" allowOverlap="1" wp14:anchorId="127CF9F8" wp14:editId="488D3CEC">
                <wp:simplePos x="0" y="0"/>
                <wp:positionH relativeFrom="column">
                  <wp:posOffset>4880248</wp:posOffset>
                </wp:positionH>
                <wp:positionV relativeFrom="paragraph">
                  <wp:posOffset>285287</wp:posOffset>
                </wp:positionV>
                <wp:extent cx="1770958" cy="3814673"/>
                <wp:effectExtent l="0" t="0" r="20320" b="0"/>
                <wp:wrapNone/>
                <wp:docPr id="155" name="Grupo 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70958" cy="3814673"/>
                          <a:chOff x="0" y="0"/>
                          <a:chExt cx="1770958" cy="3814673"/>
                        </a:xfrm>
                      </wpg:grpSpPr>
                      <wpg:grpSp>
                        <wpg:cNvPr id="1226" name="Group 554"/>
                        <wpg:cNvGrpSpPr>
                          <a:grpSpLocks/>
                        </wpg:cNvGrpSpPr>
                        <wpg:grpSpPr bwMode="auto">
                          <a:xfrm>
                            <a:off x="95534" y="0"/>
                            <a:ext cx="1659890" cy="1073150"/>
                            <a:chOff x="7831" y="85"/>
                            <a:chExt cx="2614" cy="1690"/>
                          </a:xfrm>
                        </wpg:grpSpPr>
                        <pic:pic xmlns:pic="http://schemas.openxmlformats.org/drawingml/2006/picture">
                          <pic:nvPicPr>
                            <pic:cNvPr id="1227" name="Picture 55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086" y="85"/>
                              <a:ext cx="1743" cy="169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1228" name="Line 556"/>
                          <wps:cNvCnPr>
                            <a:cxnSpLocks noChangeShapeType="1"/>
                            <a:endCxn id="1294" idx="1"/>
                          </wps:cNvCnPr>
                          <wps:spPr bwMode="auto">
                            <a:xfrm flipV="1">
                              <a:off x="8769" y="688"/>
                              <a:ext cx="1544" cy="104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29" name="Freeform 557"/>
                          <wps:cNvSpPr>
                            <a:spLocks/>
                          </wps:cNvSpPr>
                          <wps:spPr bwMode="auto">
                            <a:xfrm>
                              <a:off x="8749" y="783"/>
                              <a:ext cx="20" cy="20"/>
                            </a:xfrm>
                            <a:custGeom>
                              <a:avLst/>
                              <a:gdLst>
                                <a:gd name="T0" fmla="+- 0 8759 8749"/>
                                <a:gd name="T1" fmla="*/ T0 w 20"/>
                                <a:gd name="T2" fmla="+- 0 804 784"/>
                                <a:gd name="T3" fmla="*/ 804 h 20"/>
                                <a:gd name="T4" fmla="+- 0 8765 8749"/>
                                <a:gd name="T5" fmla="*/ T4 w 20"/>
                                <a:gd name="T6" fmla="+- 0 804 784"/>
                                <a:gd name="T7" fmla="*/ 804 h 20"/>
                                <a:gd name="T8" fmla="+- 0 8769 8749"/>
                                <a:gd name="T9" fmla="*/ T8 w 20"/>
                                <a:gd name="T10" fmla="+- 0 799 784"/>
                                <a:gd name="T11" fmla="*/ 799 h 20"/>
                                <a:gd name="T12" fmla="+- 0 8769 8749"/>
                                <a:gd name="T13" fmla="*/ T12 w 20"/>
                                <a:gd name="T14" fmla="+- 0 794 784"/>
                                <a:gd name="T15" fmla="*/ 794 h 20"/>
                                <a:gd name="T16" fmla="+- 0 8769 8749"/>
                                <a:gd name="T17" fmla="*/ T16 w 20"/>
                                <a:gd name="T18" fmla="+- 0 788 784"/>
                                <a:gd name="T19" fmla="*/ 788 h 20"/>
                                <a:gd name="T20" fmla="+- 0 8765 8749"/>
                                <a:gd name="T21" fmla="*/ T20 w 20"/>
                                <a:gd name="T22" fmla="+- 0 784 784"/>
                                <a:gd name="T23" fmla="*/ 784 h 20"/>
                                <a:gd name="T24" fmla="+- 0 8759 8749"/>
                                <a:gd name="T25" fmla="*/ T24 w 20"/>
                                <a:gd name="T26" fmla="+- 0 784 784"/>
                                <a:gd name="T27" fmla="*/ 784 h 20"/>
                                <a:gd name="T28" fmla="+- 0 8754 8749"/>
                                <a:gd name="T29" fmla="*/ T28 w 20"/>
                                <a:gd name="T30" fmla="+- 0 784 784"/>
                                <a:gd name="T31" fmla="*/ 784 h 20"/>
                                <a:gd name="T32" fmla="+- 0 8749 8749"/>
                                <a:gd name="T33" fmla="*/ T32 w 20"/>
                                <a:gd name="T34" fmla="+- 0 788 784"/>
                                <a:gd name="T35" fmla="*/ 788 h 20"/>
                                <a:gd name="T36" fmla="+- 0 8749 8749"/>
                                <a:gd name="T37" fmla="*/ T36 w 20"/>
                                <a:gd name="T38" fmla="+- 0 794 784"/>
                                <a:gd name="T39" fmla="*/ 794 h 20"/>
                                <a:gd name="T40" fmla="+- 0 8749 8749"/>
                                <a:gd name="T41" fmla="*/ T40 w 20"/>
                                <a:gd name="T42" fmla="+- 0 799 784"/>
                                <a:gd name="T43" fmla="*/ 799 h 20"/>
                                <a:gd name="T44" fmla="+- 0 8754 8749"/>
                                <a:gd name="T45" fmla="*/ T44 w 20"/>
                                <a:gd name="T46" fmla="+- 0 804 784"/>
                                <a:gd name="T47" fmla="*/ 804 h 20"/>
                                <a:gd name="T48" fmla="+- 0 8759 8749"/>
                                <a:gd name="T49" fmla="*/ T48 w 20"/>
                                <a:gd name="T50" fmla="+- 0 804 784"/>
                                <a:gd name="T51" fmla="*/ 804 h 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20" h="20">
                                  <a:moveTo>
                                    <a:pt x="10" y="20"/>
                                  </a:moveTo>
                                  <a:lnTo>
                                    <a:pt x="16" y="20"/>
                                  </a:lnTo>
                                  <a:lnTo>
                                    <a:pt x="20" y="15"/>
                                  </a:lnTo>
                                  <a:lnTo>
                                    <a:pt x="20" y="10"/>
                                  </a:lnTo>
                                  <a:lnTo>
                                    <a:pt x="20" y="4"/>
                                  </a:lnTo>
                                  <a:lnTo>
                                    <a:pt x="16" y="0"/>
                                  </a:lnTo>
                                  <a:lnTo>
                                    <a:pt x="10" y="0"/>
                                  </a:lnTo>
                                  <a:lnTo>
                                    <a:pt x="5" y="0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5" y="20"/>
                                  </a:lnTo>
                                  <a:lnTo>
                                    <a:pt x="10" y="2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0" name="Line 55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764" y="1166"/>
                              <a:ext cx="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31" name="Freeform 559"/>
                          <wps:cNvSpPr>
                            <a:spLocks/>
                          </wps:cNvSpPr>
                          <wps:spPr bwMode="auto">
                            <a:xfrm>
                              <a:off x="8763" y="1160"/>
                              <a:ext cx="20" cy="20"/>
                            </a:xfrm>
                            <a:custGeom>
                              <a:avLst/>
                              <a:gdLst>
                                <a:gd name="T0" fmla="+- 0 8773 8763"/>
                                <a:gd name="T1" fmla="*/ T0 w 20"/>
                                <a:gd name="T2" fmla="+- 0 1181 1161"/>
                                <a:gd name="T3" fmla="*/ 1181 h 20"/>
                                <a:gd name="T4" fmla="+- 0 8779 8763"/>
                                <a:gd name="T5" fmla="*/ T4 w 20"/>
                                <a:gd name="T6" fmla="+- 0 1181 1161"/>
                                <a:gd name="T7" fmla="*/ 1181 h 20"/>
                                <a:gd name="T8" fmla="+- 0 8783 8763"/>
                                <a:gd name="T9" fmla="*/ T8 w 20"/>
                                <a:gd name="T10" fmla="+- 0 1176 1161"/>
                                <a:gd name="T11" fmla="*/ 1176 h 20"/>
                                <a:gd name="T12" fmla="+- 0 8783 8763"/>
                                <a:gd name="T13" fmla="*/ T12 w 20"/>
                                <a:gd name="T14" fmla="+- 0 1171 1161"/>
                                <a:gd name="T15" fmla="*/ 1171 h 20"/>
                                <a:gd name="T16" fmla="+- 0 8783 8763"/>
                                <a:gd name="T17" fmla="*/ T16 w 20"/>
                                <a:gd name="T18" fmla="+- 0 1165 1161"/>
                                <a:gd name="T19" fmla="*/ 1165 h 20"/>
                                <a:gd name="T20" fmla="+- 0 8779 8763"/>
                                <a:gd name="T21" fmla="*/ T20 w 20"/>
                                <a:gd name="T22" fmla="+- 0 1161 1161"/>
                                <a:gd name="T23" fmla="*/ 1161 h 20"/>
                                <a:gd name="T24" fmla="+- 0 8773 8763"/>
                                <a:gd name="T25" fmla="*/ T24 w 20"/>
                                <a:gd name="T26" fmla="+- 0 1161 1161"/>
                                <a:gd name="T27" fmla="*/ 1161 h 20"/>
                                <a:gd name="T28" fmla="+- 0 8768 8763"/>
                                <a:gd name="T29" fmla="*/ T28 w 20"/>
                                <a:gd name="T30" fmla="+- 0 1161 1161"/>
                                <a:gd name="T31" fmla="*/ 1161 h 20"/>
                                <a:gd name="T32" fmla="+- 0 8763 8763"/>
                                <a:gd name="T33" fmla="*/ T32 w 20"/>
                                <a:gd name="T34" fmla="+- 0 1165 1161"/>
                                <a:gd name="T35" fmla="*/ 1165 h 20"/>
                                <a:gd name="T36" fmla="+- 0 8763 8763"/>
                                <a:gd name="T37" fmla="*/ T36 w 20"/>
                                <a:gd name="T38" fmla="+- 0 1171 1161"/>
                                <a:gd name="T39" fmla="*/ 1171 h 20"/>
                                <a:gd name="T40" fmla="+- 0 8763 8763"/>
                                <a:gd name="T41" fmla="*/ T40 w 20"/>
                                <a:gd name="T42" fmla="+- 0 1176 1161"/>
                                <a:gd name="T43" fmla="*/ 1176 h 20"/>
                                <a:gd name="T44" fmla="+- 0 8768 8763"/>
                                <a:gd name="T45" fmla="*/ T44 w 20"/>
                                <a:gd name="T46" fmla="+- 0 1181 1161"/>
                                <a:gd name="T47" fmla="*/ 1181 h 20"/>
                                <a:gd name="T48" fmla="+- 0 8773 8763"/>
                                <a:gd name="T49" fmla="*/ T48 w 20"/>
                                <a:gd name="T50" fmla="+- 0 1181 1161"/>
                                <a:gd name="T51" fmla="*/ 1181 h 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20" h="20">
                                  <a:moveTo>
                                    <a:pt x="10" y="20"/>
                                  </a:moveTo>
                                  <a:lnTo>
                                    <a:pt x="16" y="20"/>
                                  </a:lnTo>
                                  <a:lnTo>
                                    <a:pt x="20" y="15"/>
                                  </a:lnTo>
                                  <a:lnTo>
                                    <a:pt x="20" y="10"/>
                                  </a:lnTo>
                                  <a:lnTo>
                                    <a:pt x="20" y="4"/>
                                  </a:lnTo>
                                  <a:lnTo>
                                    <a:pt x="16" y="0"/>
                                  </a:lnTo>
                                  <a:lnTo>
                                    <a:pt x="10" y="0"/>
                                  </a:lnTo>
                                  <a:lnTo>
                                    <a:pt x="5" y="0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5" y="20"/>
                                  </a:lnTo>
                                  <a:lnTo>
                                    <a:pt x="10" y="2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2" name="Line 560"/>
                          <wps:cNvCnPr>
                            <a:cxnSpLocks noChangeShapeType="1"/>
                            <a:endCxn id="1296" idx="1"/>
                          </wps:cNvCnPr>
                          <wps:spPr bwMode="auto">
                            <a:xfrm flipV="1">
                              <a:off x="9395" y="1177"/>
                              <a:ext cx="918" cy="312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93" name="Freeform 561"/>
                          <wps:cNvSpPr>
                            <a:spLocks/>
                          </wps:cNvSpPr>
                          <wps:spPr bwMode="auto">
                            <a:xfrm>
                              <a:off x="9375" y="1483"/>
                              <a:ext cx="20" cy="20"/>
                            </a:xfrm>
                            <a:custGeom>
                              <a:avLst/>
                              <a:gdLst>
                                <a:gd name="T0" fmla="+- 0 9386 9376"/>
                                <a:gd name="T1" fmla="*/ T0 w 20"/>
                                <a:gd name="T2" fmla="+- 0 1503 1483"/>
                                <a:gd name="T3" fmla="*/ 1503 h 20"/>
                                <a:gd name="T4" fmla="+- 0 9391 9376"/>
                                <a:gd name="T5" fmla="*/ T4 w 20"/>
                                <a:gd name="T6" fmla="+- 0 1503 1483"/>
                                <a:gd name="T7" fmla="*/ 1503 h 20"/>
                                <a:gd name="T8" fmla="+- 0 9396 9376"/>
                                <a:gd name="T9" fmla="*/ T8 w 20"/>
                                <a:gd name="T10" fmla="+- 0 1499 1483"/>
                                <a:gd name="T11" fmla="*/ 1499 h 20"/>
                                <a:gd name="T12" fmla="+- 0 9396 9376"/>
                                <a:gd name="T13" fmla="*/ T12 w 20"/>
                                <a:gd name="T14" fmla="+- 0 1493 1483"/>
                                <a:gd name="T15" fmla="*/ 1493 h 20"/>
                                <a:gd name="T16" fmla="+- 0 9396 9376"/>
                                <a:gd name="T17" fmla="*/ T16 w 20"/>
                                <a:gd name="T18" fmla="+- 0 1488 1483"/>
                                <a:gd name="T19" fmla="*/ 1488 h 20"/>
                                <a:gd name="T20" fmla="+- 0 9391 9376"/>
                                <a:gd name="T21" fmla="*/ T20 w 20"/>
                                <a:gd name="T22" fmla="+- 0 1483 1483"/>
                                <a:gd name="T23" fmla="*/ 1483 h 20"/>
                                <a:gd name="T24" fmla="+- 0 9386 9376"/>
                                <a:gd name="T25" fmla="*/ T24 w 20"/>
                                <a:gd name="T26" fmla="+- 0 1483 1483"/>
                                <a:gd name="T27" fmla="*/ 1483 h 20"/>
                                <a:gd name="T28" fmla="+- 0 9380 9376"/>
                                <a:gd name="T29" fmla="*/ T28 w 20"/>
                                <a:gd name="T30" fmla="+- 0 1483 1483"/>
                                <a:gd name="T31" fmla="*/ 1483 h 20"/>
                                <a:gd name="T32" fmla="+- 0 9376 9376"/>
                                <a:gd name="T33" fmla="*/ T32 w 20"/>
                                <a:gd name="T34" fmla="+- 0 1488 1483"/>
                                <a:gd name="T35" fmla="*/ 1488 h 20"/>
                                <a:gd name="T36" fmla="+- 0 9376 9376"/>
                                <a:gd name="T37" fmla="*/ T36 w 20"/>
                                <a:gd name="T38" fmla="+- 0 1493 1483"/>
                                <a:gd name="T39" fmla="*/ 1493 h 20"/>
                                <a:gd name="T40" fmla="+- 0 9376 9376"/>
                                <a:gd name="T41" fmla="*/ T40 w 20"/>
                                <a:gd name="T42" fmla="+- 0 1499 1483"/>
                                <a:gd name="T43" fmla="*/ 1499 h 20"/>
                                <a:gd name="T44" fmla="+- 0 9380 9376"/>
                                <a:gd name="T45" fmla="*/ T44 w 20"/>
                                <a:gd name="T46" fmla="+- 0 1503 1483"/>
                                <a:gd name="T47" fmla="*/ 1503 h 20"/>
                                <a:gd name="T48" fmla="+- 0 9386 9376"/>
                                <a:gd name="T49" fmla="*/ T48 w 20"/>
                                <a:gd name="T50" fmla="+- 0 1503 1483"/>
                                <a:gd name="T51" fmla="*/ 1503 h 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20" h="20">
                                  <a:moveTo>
                                    <a:pt x="10" y="20"/>
                                  </a:moveTo>
                                  <a:lnTo>
                                    <a:pt x="15" y="20"/>
                                  </a:lnTo>
                                  <a:lnTo>
                                    <a:pt x="20" y="16"/>
                                  </a:lnTo>
                                  <a:lnTo>
                                    <a:pt x="20" y="10"/>
                                  </a:lnTo>
                                  <a:lnTo>
                                    <a:pt x="20" y="5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10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0" y="5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4" y="20"/>
                                  </a:lnTo>
                                  <a:lnTo>
                                    <a:pt x="10" y="2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94" name="Picture 56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314" y="623"/>
                              <a:ext cx="131" cy="13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295" name="Picture 56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831" y="678"/>
                              <a:ext cx="131" cy="13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296" name="Picture 56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314" y="1112"/>
                              <a:ext cx="131" cy="13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366" name="Text Box 56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852" y="656"/>
                              <a:ext cx="108" cy="1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6D36CE5" w14:textId="77777777" w:rsidR="00EB71BC" w:rsidRDefault="00EB71BC" w:rsidP="00EB71BC">
                                <w:pPr>
                                  <w:spacing w:line="168" w:lineRule="exact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w w:val="106"/>
                                    <w:sz w:val="14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367" name="Text Box 56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337" y="594"/>
                              <a:ext cx="105" cy="1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35403CF" w14:textId="77777777" w:rsidR="00EB71BC" w:rsidRDefault="00EB71BC" w:rsidP="00EB71BC">
                                <w:pPr>
                                  <w:spacing w:line="168" w:lineRule="exact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w w:val="101"/>
                                    <w:sz w:val="14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372" name="Text Box 56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355" y="1083"/>
                              <a:ext cx="69" cy="1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E7F0135" w14:textId="77777777" w:rsidR="00EB71BC" w:rsidRDefault="00EB71BC" w:rsidP="00EB71BC">
                                <w:pPr>
                                  <w:spacing w:line="168" w:lineRule="exact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w w:val="64"/>
                                    <w:sz w:val="14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284" name="Group 532"/>
                        <wpg:cNvGrpSpPr>
                          <a:grpSpLocks/>
                        </wpg:cNvGrpSpPr>
                        <wpg:grpSpPr bwMode="auto">
                          <a:xfrm>
                            <a:off x="0" y="2088108"/>
                            <a:ext cx="1574165" cy="1726565"/>
                            <a:chOff x="7895" y="105"/>
                            <a:chExt cx="2479" cy="2719"/>
                          </a:xfrm>
                        </wpg:grpSpPr>
                        <pic:pic xmlns:pic="http://schemas.openxmlformats.org/drawingml/2006/picture">
                          <pic:nvPicPr>
                            <pic:cNvPr id="285" name="Picture 53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330" y="105"/>
                              <a:ext cx="1431" cy="271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86" name="Picture 5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252" y="319"/>
                              <a:ext cx="120" cy="12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87" name="Line 53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9302" y="378"/>
                              <a:ext cx="956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88" name="Freeform 536"/>
                          <wps:cNvSpPr>
                            <a:spLocks/>
                          </wps:cNvSpPr>
                          <wps:spPr bwMode="auto">
                            <a:xfrm>
                              <a:off x="9282" y="367"/>
                              <a:ext cx="20" cy="20"/>
                            </a:xfrm>
                            <a:custGeom>
                              <a:avLst/>
                              <a:gdLst>
                                <a:gd name="T0" fmla="+- 0 9292 9282"/>
                                <a:gd name="T1" fmla="*/ T0 w 20"/>
                                <a:gd name="T2" fmla="+- 0 388 368"/>
                                <a:gd name="T3" fmla="*/ 388 h 20"/>
                                <a:gd name="T4" fmla="+- 0 9298 9282"/>
                                <a:gd name="T5" fmla="*/ T4 w 20"/>
                                <a:gd name="T6" fmla="+- 0 388 368"/>
                                <a:gd name="T7" fmla="*/ 388 h 20"/>
                                <a:gd name="T8" fmla="+- 0 9302 9282"/>
                                <a:gd name="T9" fmla="*/ T8 w 20"/>
                                <a:gd name="T10" fmla="+- 0 383 368"/>
                                <a:gd name="T11" fmla="*/ 383 h 20"/>
                                <a:gd name="T12" fmla="+- 0 9302 9282"/>
                                <a:gd name="T13" fmla="*/ T12 w 20"/>
                                <a:gd name="T14" fmla="+- 0 378 368"/>
                                <a:gd name="T15" fmla="*/ 378 h 20"/>
                                <a:gd name="T16" fmla="+- 0 9302 9282"/>
                                <a:gd name="T17" fmla="*/ T16 w 20"/>
                                <a:gd name="T18" fmla="+- 0 372 368"/>
                                <a:gd name="T19" fmla="*/ 372 h 20"/>
                                <a:gd name="T20" fmla="+- 0 9298 9282"/>
                                <a:gd name="T21" fmla="*/ T20 w 20"/>
                                <a:gd name="T22" fmla="+- 0 368 368"/>
                                <a:gd name="T23" fmla="*/ 368 h 20"/>
                                <a:gd name="T24" fmla="+- 0 9292 9282"/>
                                <a:gd name="T25" fmla="*/ T24 w 20"/>
                                <a:gd name="T26" fmla="+- 0 368 368"/>
                                <a:gd name="T27" fmla="*/ 368 h 20"/>
                                <a:gd name="T28" fmla="+- 0 9287 9282"/>
                                <a:gd name="T29" fmla="*/ T28 w 20"/>
                                <a:gd name="T30" fmla="+- 0 368 368"/>
                                <a:gd name="T31" fmla="*/ 368 h 20"/>
                                <a:gd name="T32" fmla="+- 0 9282 9282"/>
                                <a:gd name="T33" fmla="*/ T32 w 20"/>
                                <a:gd name="T34" fmla="+- 0 372 368"/>
                                <a:gd name="T35" fmla="*/ 372 h 20"/>
                                <a:gd name="T36" fmla="+- 0 9282 9282"/>
                                <a:gd name="T37" fmla="*/ T36 w 20"/>
                                <a:gd name="T38" fmla="+- 0 378 368"/>
                                <a:gd name="T39" fmla="*/ 378 h 20"/>
                                <a:gd name="T40" fmla="+- 0 9282 9282"/>
                                <a:gd name="T41" fmla="*/ T40 w 20"/>
                                <a:gd name="T42" fmla="+- 0 383 368"/>
                                <a:gd name="T43" fmla="*/ 383 h 20"/>
                                <a:gd name="T44" fmla="+- 0 9287 9282"/>
                                <a:gd name="T45" fmla="*/ T44 w 20"/>
                                <a:gd name="T46" fmla="+- 0 388 368"/>
                                <a:gd name="T47" fmla="*/ 388 h 20"/>
                                <a:gd name="T48" fmla="+- 0 9292 9282"/>
                                <a:gd name="T49" fmla="*/ T48 w 20"/>
                                <a:gd name="T50" fmla="+- 0 388 368"/>
                                <a:gd name="T51" fmla="*/ 388 h 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20" h="20">
                                  <a:moveTo>
                                    <a:pt x="10" y="20"/>
                                  </a:moveTo>
                                  <a:lnTo>
                                    <a:pt x="16" y="20"/>
                                  </a:lnTo>
                                  <a:lnTo>
                                    <a:pt x="20" y="15"/>
                                  </a:lnTo>
                                  <a:lnTo>
                                    <a:pt x="20" y="10"/>
                                  </a:lnTo>
                                  <a:lnTo>
                                    <a:pt x="20" y="4"/>
                                  </a:lnTo>
                                  <a:lnTo>
                                    <a:pt x="16" y="0"/>
                                  </a:lnTo>
                                  <a:lnTo>
                                    <a:pt x="10" y="0"/>
                                  </a:lnTo>
                                  <a:lnTo>
                                    <a:pt x="5" y="0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5" y="20"/>
                                  </a:lnTo>
                                  <a:lnTo>
                                    <a:pt x="10" y="2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91" name="Picture 53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252" y="1543"/>
                              <a:ext cx="120" cy="12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92" name="Line 53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9423" y="1606"/>
                              <a:ext cx="835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93" name="Freeform 539"/>
                          <wps:cNvSpPr>
                            <a:spLocks/>
                          </wps:cNvSpPr>
                          <wps:spPr bwMode="auto">
                            <a:xfrm>
                              <a:off x="9402" y="1596"/>
                              <a:ext cx="20" cy="20"/>
                            </a:xfrm>
                            <a:custGeom>
                              <a:avLst/>
                              <a:gdLst>
                                <a:gd name="T0" fmla="+- 0 9413 9403"/>
                                <a:gd name="T1" fmla="*/ T0 w 20"/>
                                <a:gd name="T2" fmla="+- 0 1616 1596"/>
                                <a:gd name="T3" fmla="*/ 1616 h 20"/>
                                <a:gd name="T4" fmla="+- 0 9418 9403"/>
                                <a:gd name="T5" fmla="*/ T4 w 20"/>
                                <a:gd name="T6" fmla="+- 0 1616 1596"/>
                                <a:gd name="T7" fmla="*/ 1616 h 20"/>
                                <a:gd name="T8" fmla="+- 0 9423 9403"/>
                                <a:gd name="T9" fmla="*/ T8 w 20"/>
                                <a:gd name="T10" fmla="+- 0 1612 1596"/>
                                <a:gd name="T11" fmla="*/ 1612 h 20"/>
                                <a:gd name="T12" fmla="+- 0 9423 9403"/>
                                <a:gd name="T13" fmla="*/ T12 w 20"/>
                                <a:gd name="T14" fmla="+- 0 1606 1596"/>
                                <a:gd name="T15" fmla="*/ 1606 h 20"/>
                                <a:gd name="T16" fmla="+- 0 9423 9403"/>
                                <a:gd name="T17" fmla="*/ T16 w 20"/>
                                <a:gd name="T18" fmla="+- 0 1601 1596"/>
                                <a:gd name="T19" fmla="*/ 1601 h 20"/>
                                <a:gd name="T20" fmla="+- 0 9418 9403"/>
                                <a:gd name="T21" fmla="*/ T20 w 20"/>
                                <a:gd name="T22" fmla="+- 0 1596 1596"/>
                                <a:gd name="T23" fmla="*/ 1596 h 20"/>
                                <a:gd name="T24" fmla="+- 0 9413 9403"/>
                                <a:gd name="T25" fmla="*/ T24 w 20"/>
                                <a:gd name="T26" fmla="+- 0 1596 1596"/>
                                <a:gd name="T27" fmla="*/ 1596 h 20"/>
                                <a:gd name="T28" fmla="+- 0 9407 9403"/>
                                <a:gd name="T29" fmla="*/ T28 w 20"/>
                                <a:gd name="T30" fmla="+- 0 1596 1596"/>
                                <a:gd name="T31" fmla="*/ 1596 h 20"/>
                                <a:gd name="T32" fmla="+- 0 9403 9403"/>
                                <a:gd name="T33" fmla="*/ T32 w 20"/>
                                <a:gd name="T34" fmla="+- 0 1601 1596"/>
                                <a:gd name="T35" fmla="*/ 1601 h 20"/>
                                <a:gd name="T36" fmla="+- 0 9403 9403"/>
                                <a:gd name="T37" fmla="*/ T36 w 20"/>
                                <a:gd name="T38" fmla="+- 0 1606 1596"/>
                                <a:gd name="T39" fmla="*/ 1606 h 20"/>
                                <a:gd name="T40" fmla="+- 0 9403 9403"/>
                                <a:gd name="T41" fmla="*/ T40 w 20"/>
                                <a:gd name="T42" fmla="+- 0 1612 1596"/>
                                <a:gd name="T43" fmla="*/ 1612 h 20"/>
                                <a:gd name="T44" fmla="+- 0 9407 9403"/>
                                <a:gd name="T45" fmla="*/ T44 w 20"/>
                                <a:gd name="T46" fmla="+- 0 1616 1596"/>
                                <a:gd name="T47" fmla="*/ 1616 h 20"/>
                                <a:gd name="T48" fmla="+- 0 9413 9403"/>
                                <a:gd name="T49" fmla="*/ T48 w 20"/>
                                <a:gd name="T50" fmla="+- 0 1616 1596"/>
                                <a:gd name="T51" fmla="*/ 1616 h 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20" h="20">
                                  <a:moveTo>
                                    <a:pt x="10" y="20"/>
                                  </a:moveTo>
                                  <a:lnTo>
                                    <a:pt x="15" y="20"/>
                                  </a:lnTo>
                                  <a:lnTo>
                                    <a:pt x="20" y="16"/>
                                  </a:lnTo>
                                  <a:lnTo>
                                    <a:pt x="20" y="10"/>
                                  </a:lnTo>
                                  <a:lnTo>
                                    <a:pt x="20" y="5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10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0" y="5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4" y="20"/>
                                  </a:lnTo>
                                  <a:lnTo>
                                    <a:pt x="10" y="2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94" name="Picture 54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252" y="2003"/>
                              <a:ext cx="120" cy="12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95" name="Line 54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9471" y="2066"/>
                              <a:ext cx="78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96" name="Freeform 542"/>
                          <wps:cNvSpPr>
                            <a:spLocks/>
                          </wps:cNvSpPr>
                          <wps:spPr bwMode="auto">
                            <a:xfrm>
                              <a:off x="9451" y="2055"/>
                              <a:ext cx="20" cy="20"/>
                            </a:xfrm>
                            <a:custGeom>
                              <a:avLst/>
                              <a:gdLst>
                                <a:gd name="T0" fmla="+- 0 9461 9451"/>
                                <a:gd name="T1" fmla="*/ T0 w 20"/>
                                <a:gd name="T2" fmla="+- 0 2076 2056"/>
                                <a:gd name="T3" fmla="*/ 2076 h 20"/>
                                <a:gd name="T4" fmla="+- 0 9467 9451"/>
                                <a:gd name="T5" fmla="*/ T4 w 20"/>
                                <a:gd name="T6" fmla="+- 0 2076 2056"/>
                                <a:gd name="T7" fmla="*/ 2076 h 20"/>
                                <a:gd name="T8" fmla="+- 0 9471 9451"/>
                                <a:gd name="T9" fmla="*/ T8 w 20"/>
                                <a:gd name="T10" fmla="+- 0 2071 2056"/>
                                <a:gd name="T11" fmla="*/ 2071 h 20"/>
                                <a:gd name="T12" fmla="+- 0 9471 9451"/>
                                <a:gd name="T13" fmla="*/ T12 w 20"/>
                                <a:gd name="T14" fmla="+- 0 2066 2056"/>
                                <a:gd name="T15" fmla="*/ 2066 h 20"/>
                                <a:gd name="T16" fmla="+- 0 9471 9451"/>
                                <a:gd name="T17" fmla="*/ T16 w 20"/>
                                <a:gd name="T18" fmla="+- 0 2060 2056"/>
                                <a:gd name="T19" fmla="*/ 2060 h 20"/>
                                <a:gd name="T20" fmla="+- 0 9467 9451"/>
                                <a:gd name="T21" fmla="*/ T20 w 20"/>
                                <a:gd name="T22" fmla="+- 0 2056 2056"/>
                                <a:gd name="T23" fmla="*/ 2056 h 20"/>
                                <a:gd name="T24" fmla="+- 0 9461 9451"/>
                                <a:gd name="T25" fmla="*/ T24 w 20"/>
                                <a:gd name="T26" fmla="+- 0 2056 2056"/>
                                <a:gd name="T27" fmla="*/ 2056 h 20"/>
                                <a:gd name="T28" fmla="+- 0 9456 9451"/>
                                <a:gd name="T29" fmla="*/ T28 w 20"/>
                                <a:gd name="T30" fmla="+- 0 2056 2056"/>
                                <a:gd name="T31" fmla="*/ 2056 h 20"/>
                                <a:gd name="T32" fmla="+- 0 9451 9451"/>
                                <a:gd name="T33" fmla="*/ T32 w 20"/>
                                <a:gd name="T34" fmla="+- 0 2060 2056"/>
                                <a:gd name="T35" fmla="*/ 2060 h 20"/>
                                <a:gd name="T36" fmla="+- 0 9451 9451"/>
                                <a:gd name="T37" fmla="*/ T36 w 20"/>
                                <a:gd name="T38" fmla="+- 0 2066 2056"/>
                                <a:gd name="T39" fmla="*/ 2066 h 20"/>
                                <a:gd name="T40" fmla="+- 0 9451 9451"/>
                                <a:gd name="T41" fmla="*/ T40 w 20"/>
                                <a:gd name="T42" fmla="+- 0 2071 2056"/>
                                <a:gd name="T43" fmla="*/ 2071 h 20"/>
                                <a:gd name="T44" fmla="+- 0 9456 9451"/>
                                <a:gd name="T45" fmla="*/ T44 w 20"/>
                                <a:gd name="T46" fmla="+- 0 2076 2056"/>
                                <a:gd name="T47" fmla="*/ 2076 h 20"/>
                                <a:gd name="T48" fmla="+- 0 9461 9451"/>
                                <a:gd name="T49" fmla="*/ T48 w 20"/>
                                <a:gd name="T50" fmla="+- 0 2076 2056"/>
                                <a:gd name="T51" fmla="*/ 2076 h 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20" h="20">
                                  <a:moveTo>
                                    <a:pt x="10" y="20"/>
                                  </a:moveTo>
                                  <a:lnTo>
                                    <a:pt x="16" y="20"/>
                                  </a:lnTo>
                                  <a:lnTo>
                                    <a:pt x="20" y="15"/>
                                  </a:lnTo>
                                  <a:lnTo>
                                    <a:pt x="20" y="10"/>
                                  </a:lnTo>
                                  <a:lnTo>
                                    <a:pt x="20" y="4"/>
                                  </a:lnTo>
                                  <a:lnTo>
                                    <a:pt x="16" y="0"/>
                                  </a:lnTo>
                                  <a:lnTo>
                                    <a:pt x="10" y="0"/>
                                  </a:lnTo>
                                  <a:lnTo>
                                    <a:pt x="5" y="0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5" y="20"/>
                                  </a:lnTo>
                                  <a:lnTo>
                                    <a:pt x="10" y="2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97" name="Picture 54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894" y="2112"/>
                              <a:ext cx="120" cy="12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98" name="Line 54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016" y="2168"/>
                              <a:ext cx="984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99" name="Freeform 545"/>
                          <wps:cNvSpPr>
                            <a:spLocks/>
                          </wps:cNvSpPr>
                          <wps:spPr bwMode="auto">
                            <a:xfrm>
                              <a:off x="9000" y="2157"/>
                              <a:ext cx="20" cy="20"/>
                            </a:xfrm>
                            <a:custGeom>
                              <a:avLst/>
                              <a:gdLst>
                                <a:gd name="T0" fmla="+- 0 9010 9000"/>
                                <a:gd name="T1" fmla="*/ T0 w 20"/>
                                <a:gd name="T2" fmla="+- 0 2178 2158"/>
                                <a:gd name="T3" fmla="*/ 2178 h 20"/>
                                <a:gd name="T4" fmla="+- 0 9016 9000"/>
                                <a:gd name="T5" fmla="*/ T4 w 20"/>
                                <a:gd name="T6" fmla="+- 0 2178 2158"/>
                                <a:gd name="T7" fmla="*/ 2178 h 20"/>
                                <a:gd name="T8" fmla="+- 0 9020 9000"/>
                                <a:gd name="T9" fmla="*/ T8 w 20"/>
                                <a:gd name="T10" fmla="+- 0 2173 2158"/>
                                <a:gd name="T11" fmla="*/ 2173 h 20"/>
                                <a:gd name="T12" fmla="+- 0 9020 9000"/>
                                <a:gd name="T13" fmla="*/ T12 w 20"/>
                                <a:gd name="T14" fmla="+- 0 2168 2158"/>
                                <a:gd name="T15" fmla="*/ 2168 h 20"/>
                                <a:gd name="T16" fmla="+- 0 9020 9000"/>
                                <a:gd name="T17" fmla="*/ T16 w 20"/>
                                <a:gd name="T18" fmla="+- 0 2162 2158"/>
                                <a:gd name="T19" fmla="*/ 2162 h 20"/>
                                <a:gd name="T20" fmla="+- 0 9016 9000"/>
                                <a:gd name="T21" fmla="*/ T20 w 20"/>
                                <a:gd name="T22" fmla="+- 0 2158 2158"/>
                                <a:gd name="T23" fmla="*/ 2158 h 20"/>
                                <a:gd name="T24" fmla="+- 0 9010 9000"/>
                                <a:gd name="T25" fmla="*/ T24 w 20"/>
                                <a:gd name="T26" fmla="+- 0 2158 2158"/>
                                <a:gd name="T27" fmla="*/ 2158 h 20"/>
                                <a:gd name="T28" fmla="+- 0 9004 9000"/>
                                <a:gd name="T29" fmla="*/ T28 w 20"/>
                                <a:gd name="T30" fmla="+- 0 2158 2158"/>
                                <a:gd name="T31" fmla="*/ 2158 h 20"/>
                                <a:gd name="T32" fmla="+- 0 9000 9000"/>
                                <a:gd name="T33" fmla="*/ T32 w 20"/>
                                <a:gd name="T34" fmla="+- 0 2162 2158"/>
                                <a:gd name="T35" fmla="*/ 2162 h 20"/>
                                <a:gd name="T36" fmla="+- 0 9000 9000"/>
                                <a:gd name="T37" fmla="*/ T36 w 20"/>
                                <a:gd name="T38" fmla="+- 0 2168 2158"/>
                                <a:gd name="T39" fmla="*/ 2168 h 20"/>
                                <a:gd name="T40" fmla="+- 0 9000 9000"/>
                                <a:gd name="T41" fmla="*/ T40 w 20"/>
                                <a:gd name="T42" fmla="+- 0 2173 2158"/>
                                <a:gd name="T43" fmla="*/ 2173 h 20"/>
                                <a:gd name="T44" fmla="+- 0 9004 9000"/>
                                <a:gd name="T45" fmla="*/ T44 w 20"/>
                                <a:gd name="T46" fmla="+- 0 2178 2158"/>
                                <a:gd name="T47" fmla="*/ 2178 h 20"/>
                                <a:gd name="T48" fmla="+- 0 9010 9000"/>
                                <a:gd name="T49" fmla="*/ T48 w 20"/>
                                <a:gd name="T50" fmla="+- 0 2178 2158"/>
                                <a:gd name="T51" fmla="*/ 2178 h 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20" h="20">
                                  <a:moveTo>
                                    <a:pt x="10" y="20"/>
                                  </a:moveTo>
                                  <a:lnTo>
                                    <a:pt x="16" y="20"/>
                                  </a:lnTo>
                                  <a:lnTo>
                                    <a:pt x="20" y="15"/>
                                  </a:lnTo>
                                  <a:lnTo>
                                    <a:pt x="20" y="10"/>
                                  </a:lnTo>
                                  <a:lnTo>
                                    <a:pt x="20" y="4"/>
                                  </a:lnTo>
                                  <a:lnTo>
                                    <a:pt x="16" y="0"/>
                                  </a:lnTo>
                                  <a:lnTo>
                                    <a:pt x="10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4" y="20"/>
                                  </a:lnTo>
                                  <a:lnTo>
                                    <a:pt x="10" y="2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00" name="Picture 54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249" y="2372"/>
                              <a:ext cx="120" cy="12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301" name="Line 54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9219" y="2430"/>
                              <a:ext cx="1036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02" name="Freeform 548"/>
                          <wps:cNvSpPr>
                            <a:spLocks/>
                          </wps:cNvSpPr>
                          <wps:spPr bwMode="auto">
                            <a:xfrm>
                              <a:off x="9198" y="2420"/>
                              <a:ext cx="20" cy="20"/>
                            </a:xfrm>
                            <a:custGeom>
                              <a:avLst/>
                              <a:gdLst>
                                <a:gd name="T0" fmla="+- 0 9209 9199"/>
                                <a:gd name="T1" fmla="*/ T0 w 20"/>
                                <a:gd name="T2" fmla="+- 0 2440 2420"/>
                                <a:gd name="T3" fmla="*/ 2440 h 20"/>
                                <a:gd name="T4" fmla="+- 0 9214 9199"/>
                                <a:gd name="T5" fmla="*/ T4 w 20"/>
                                <a:gd name="T6" fmla="+- 0 2440 2420"/>
                                <a:gd name="T7" fmla="*/ 2440 h 20"/>
                                <a:gd name="T8" fmla="+- 0 9219 9199"/>
                                <a:gd name="T9" fmla="*/ T8 w 20"/>
                                <a:gd name="T10" fmla="+- 0 2436 2420"/>
                                <a:gd name="T11" fmla="*/ 2436 h 20"/>
                                <a:gd name="T12" fmla="+- 0 9219 9199"/>
                                <a:gd name="T13" fmla="*/ T12 w 20"/>
                                <a:gd name="T14" fmla="+- 0 2430 2420"/>
                                <a:gd name="T15" fmla="*/ 2430 h 20"/>
                                <a:gd name="T16" fmla="+- 0 9219 9199"/>
                                <a:gd name="T17" fmla="*/ T16 w 20"/>
                                <a:gd name="T18" fmla="+- 0 2425 2420"/>
                                <a:gd name="T19" fmla="*/ 2425 h 20"/>
                                <a:gd name="T20" fmla="+- 0 9214 9199"/>
                                <a:gd name="T21" fmla="*/ T20 w 20"/>
                                <a:gd name="T22" fmla="+- 0 2420 2420"/>
                                <a:gd name="T23" fmla="*/ 2420 h 20"/>
                                <a:gd name="T24" fmla="+- 0 9209 9199"/>
                                <a:gd name="T25" fmla="*/ T24 w 20"/>
                                <a:gd name="T26" fmla="+- 0 2420 2420"/>
                                <a:gd name="T27" fmla="*/ 2420 h 20"/>
                                <a:gd name="T28" fmla="+- 0 9203 9199"/>
                                <a:gd name="T29" fmla="*/ T28 w 20"/>
                                <a:gd name="T30" fmla="+- 0 2420 2420"/>
                                <a:gd name="T31" fmla="*/ 2420 h 20"/>
                                <a:gd name="T32" fmla="+- 0 9199 9199"/>
                                <a:gd name="T33" fmla="*/ T32 w 20"/>
                                <a:gd name="T34" fmla="+- 0 2425 2420"/>
                                <a:gd name="T35" fmla="*/ 2425 h 20"/>
                                <a:gd name="T36" fmla="+- 0 9199 9199"/>
                                <a:gd name="T37" fmla="*/ T36 w 20"/>
                                <a:gd name="T38" fmla="+- 0 2430 2420"/>
                                <a:gd name="T39" fmla="*/ 2430 h 20"/>
                                <a:gd name="T40" fmla="+- 0 9199 9199"/>
                                <a:gd name="T41" fmla="*/ T40 w 20"/>
                                <a:gd name="T42" fmla="+- 0 2436 2420"/>
                                <a:gd name="T43" fmla="*/ 2436 h 20"/>
                                <a:gd name="T44" fmla="+- 0 9203 9199"/>
                                <a:gd name="T45" fmla="*/ T44 w 20"/>
                                <a:gd name="T46" fmla="+- 0 2440 2420"/>
                                <a:gd name="T47" fmla="*/ 2440 h 20"/>
                                <a:gd name="T48" fmla="+- 0 9209 9199"/>
                                <a:gd name="T49" fmla="*/ T48 w 20"/>
                                <a:gd name="T50" fmla="+- 0 2440 2420"/>
                                <a:gd name="T51" fmla="*/ 2440 h 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20" h="20">
                                  <a:moveTo>
                                    <a:pt x="10" y="20"/>
                                  </a:moveTo>
                                  <a:lnTo>
                                    <a:pt x="15" y="20"/>
                                  </a:lnTo>
                                  <a:lnTo>
                                    <a:pt x="20" y="16"/>
                                  </a:lnTo>
                                  <a:lnTo>
                                    <a:pt x="20" y="10"/>
                                  </a:lnTo>
                                  <a:lnTo>
                                    <a:pt x="20" y="5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10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0" y="5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4" y="20"/>
                                  </a:lnTo>
                                  <a:lnTo>
                                    <a:pt x="10" y="2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3" name="Text Box 54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276" y="292"/>
                              <a:ext cx="93" cy="1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70F9D4B" w14:textId="77777777" w:rsidR="00EB71BC" w:rsidRDefault="00EB71BC" w:rsidP="00EB71BC">
                                <w:pPr>
                                  <w:spacing w:line="168" w:lineRule="exact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w w:val="94"/>
                                    <w:sz w:val="14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304" name="Text Box 55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276" y="1517"/>
                              <a:ext cx="92" cy="1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20B712E" w14:textId="77777777" w:rsidR="00EB71BC" w:rsidRDefault="00EB71BC" w:rsidP="00EB71BC">
                                <w:pPr>
                                  <w:spacing w:line="168" w:lineRule="exact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w w:val="94"/>
                                    <w:sz w:val="14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305" name="Text Box 55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918" y="2085"/>
                              <a:ext cx="93" cy="1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97AEDF5" w14:textId="77777777" w:rsidR="00EB71BC" w:rsidRDefault="00EB71BC" w:rsidP="00EB71BC">
                                <w:pPr>
                                  <w:spacing w:line="168" w:lineRule="exact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w w:val="94"/>
                                    <w:sz w:val="14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306" name="Text Box 55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272" y="1973"/>
                              <a:ext cx="98" cy="1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EC6413A" w14:textId="77777777" w:rsidR="00EB71BC" w:rsidRDefault="00EB71BC" w:rsidP="00EB71BC">
                                <w:pPr>
                                  <w:spacing w:line="168" w:lineRule="exact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z w:val="14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307" name="Text Box 55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272" y="2345"/>
                              <a:ext cx="96" cy="1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7F48C0B" w14:textId="77777777" w:rsidR="00EB71BC" w:rsidRDefault="00EB71BC" w:rsidP="00EB71BC">
                                <w:pPr>
                                  <w:spacing w:line="168" w:lineRule="exact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w w:val="98"/>
                                    <w:sz w:val="14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s:wsp>
                        <wps:cNvPr id="311" name="Freeform 525"/>
                        <wps:cNvSpPr>
                          <a:spLocks/>
                        </wps:cNvSpPr>
                        <wps:spPr bwMode="auto">
                          <a:xfrm>
                            <a:off x="163773" y="1774209"/>
                            <a:ext cx="1607185" cy="1270"/>
                          </a:xfrm>
                          <a:custGeom>
                            <a:avLst/>
                            <a:gdLst>
                              <a:gd name="T0" fmla="+- 0 7818 7818"/>
                              <a:gd name="T1" fmla="*/ T0 w 2531"/>
                              <a:gd name="T2" fmla="+- 0 10348 7818"/>
                              <a:gd name="T3" fmla="*/ T2 w 253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531">
                                <a:moveTo>
                                  <a:pt x="0" y="0"/>
                                </a:moveTo>
                                <a:lnTo>
                                  <a:pt x="253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7CF9F8" id="Grupo 155" o:spid="_x0000_s1167" style="position:absolute;margin-left:384.25pt;margin-top:22.45pt;width:139.45pt;height:300.35pt;z-index:251619328" coordsize="17709,381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XsPv7RUAACS7AAAOAAAAZHJzL2Uyb0RvYy54bWzsXV1v4ziWfV9g/4Pg&#10;x1l0R1+2rKDTg97q7sIAPbuFHe++K7YTG+NYXtmppPbX77kkJZH0vY6iSpyulBrosh1fU4f3i+TR&#10;JfXTXx/vNsHnZbVfl9urUfRjOAqW23m5WG9vr0b/Pfv9h+ko2B+K7aLYlNvl1ejLcj/668//+i8/&#10;Pewul3G5KjeLZRWgke3+8mF3NVodDrvLi4v9fLW8K/Y/lrvlFl/elNVdccDH6vZiURUPaP1ucxGH&#10;4eTioawWu6qcL/d7/PVX/eXoZ9X+zc1yfvjPm5v98hBsrkbAdlD/Vurfa/r34uefisvbqtit1nMD&#10;o+iB4q5Yb3HRpqlfi0MR3Ffro6bu1vOq3Jc3hx/n5d1FeXOzni9VH9CbKPR687Eq73eqL7eXD7e7&#10;Rk1Qraen3s3O/+PzpypYL2C78XgUbIs7GOljdb8rA/oD1POwu72E1Mdq94/dp8r84VZ/oh4/3lR3&#10;9Iq+BI9KsV8axS4fD8Ecf4yyLMzHcIU5vkumUTrJEq36+Qr2OfrdfPXbE7+8qC98QfgaOM2HBnfd&#10;uzietN2DWoPxOD3unjYhevpHOf/nHp1Vzbfd182aywXXD38vF9BXcX8olfU9XeTjcZKOAkYfk3E+&#10;zeGPpI8ozJJobFyx0Uc2TSL106myQnHZ6iSeRGhV/XSCRgglr43den6J/43f4N2R3zwdX/jV4b5a&#10;jkwjd53auCuqf97vfoCL74rD+nq9WR++qHCFlgjU9vOn9fxTpT9YLhjHWW0kCNB1YSbVf/oVCeqf&#10;FdQtZaJgW35YFdvb5S/7HYId2kQD9Z+qqnxYLYvFnv5ManJbUR8dKNeb9e739WZDbkDvTaeRL7x4&#10;Y/SmY/nXcn5/t9wedHKqlhv0v9zuV+vdfhRUl8u76yVirfrbAjjnSIwHuM+uWm8POhz21fy/0A1g&#10;LS73h2p5mK/o7Q0wmb/D1M0XqgMtZurdHjH6pF9OwymCAa5X+1Ybp2kieBZUXu0PH5flXUBv0Afg&#10;VE5ffP5jT4iBrBYhzNuSNFlrnXAZAwAmhRHy/b5WMD4dqfhZKe0fq2K3BBpq1vEn5Byd0/5Yb8mZ&#10;JjrmldSHLWFCZD1uTcA3rqPam33ZwTrKc4rL5Xbx4XGrM2WcI/7WC0psyq3MVXV79EG2QnADt/of&#10;+iFd2eTMaTbJlT0m06n2g8Yg47QO9VClqybSW2Ube2zQQdXoU/YoLjfb4AF5OMrG6gf7crNe1G6/&#10;r26vP2yq4HNBI6b6T/URbmeLYWTaLpSbUoD9Zt4fivVGvwfOzRYGr7WhTXNdLr6oMUT9HfY/nyNA&#10;wdoRfq+WS5pPwBkyyxlocCOT7O3Ur9xEf1N35OngylJtTGRw15ixSfh41eFSDxfzex1ZdP3aephK&#10;LBBX9KfbhYE+QwM3dxtMUP7thyAMptk4xz+4nDJEK4bcosX+chHMwuAh0Fe0W4prEd1SmAbZVDmY&#10;LYRc0LQzhciKaQju6UCajFlImFs0Tc1SFhJSkt0SDwnjQ9OOBAkxbzeE4GIhwUpNU7MpCylyFZ7l&#10;OaemyNY3yXB6ijyNS6giW+mzKOZxuVrPctZ8ka10kmFxeWoXcdman0UTHper+mw6ZfVla55kOFwU&#10;LK4VeceKbeXPYsHbXeXD1Tlcsa16kmFxuaoXYzC2lT+LeZenOanVSQmXrXoRl6t64EpZr49t5c9i&#10;3u8TV/kCLpqgNhEk4Upc1VO6YnEltvJnCe/3NJt29MX6V2KrXvKvxFW9jMtW/izh/T5xlS/EY2Kr&#10;XorH1FW9iCu1lT9Leb9PXeUL+YvmfK0dhfxF8xBL9aJ/pbbyZynv96mnfD7Xp7bqpWSfuqoX45EG&#10;5aaTs5T3e6zCnE7yuMa26m1cmPQ0g3ax0rNiNb00AzkmmgHWKrQ8pnF9V+5p5TtDc5iLz9RsAU1A&#10;ir4VhKFeElZTlyeF0WcSxgClJxynm6ahR4mrFdeTjUcwjxJX848nxSlRkziybBcwlD+VeLeeUloj&#10;ceSkLq1TtlHi3bqamK4igru0TrFJrSOwOombrsLfO4mbrsINLXGtf+NotDbzGa9qFIDxuqbfwPWK&#10;A/ln/ZaWAzTgrtQL/fWu/Lycler7AzkpzYTQJT2RxLXa7zdbRw6RbcvV39avO9UaXQtSmKDoHtTf&#10;1q+uVD1drr+tXx2penVUf1m/aqFIwzrdkunjaSFtq9MyunenERkNdGnoCTVpRI1l6o7Xr0YBnv3q&#10;b+ebcr/URiCf0Kv42jnIp6ylSbOif/MVZFCVYCDQJTDPeLMqq/8bBQ9gca9G+/+9L4iu2vxtC04h&#10;j1IaUA/qQzrOyPEq+5tr+5tiO0dTV6PDCGma3n444BN+cg+K5naFK+ll+7b8BYzfzVqxHrQw1Ota&#10;s9w957KWJmoOv6H4A4IEFuQZ/IZajzc/ecZad4JpAUVyNFHMCngSQ9wCGDGUtX/XS92aIRpIC+uu&#10;hcRe0QT7iLRQQ5Cx8AuSFhM9IsKQymStISlkyJJ41XmiNqWdGp7FWmQJVgC4Hpqz2QZ0tp2g8fNZ&#10;dzobRdMoAGA1Dtot2fNZJcQt5Pz5bEbrkmNUyK4tKn42605mRVT2bFZE5c9mp7yunMksP5f1uIso&#10;yiasshz2Qklx2jqiLwRgfegLXJS3o0NgKCkWmqv/KXg31pI0X21N2Y3BgHeNea3ZFlBSHDSKHX1J&#10;Q9gJTtaHxCDHZ6E5NIaSYqEd+T+vtT48hgzNNoEMzQ+CyZQ1aB8qQ4TmkBkitCM2Y8JrrQ+bgYvy&#10;vubwGUqKM+gRoSFBs23QkdAQI9ShNMQIPeI0BGh9OA1clM9rDquhpDitHdEagq/1oTXEkcAhNsSh&#10;4IjZEMbNPsyGCM3hNhxoWAwM5IbEygzkhqQZChzMHmcDuVEvuR3aArO0DhTIaSphIDcwzbJXKLWm&#10;B3KDOBBDe3x75EaO5Z5NbuiV6fPJDb94A+uFFyzeyJNcpzjMMRSB2y6d8wgzWVo7J1g+uYvngQdh&#10;6h0lHiTHgt7nQfSq/6V5kDxBTYwitNLXrt7Ik+kkwPUMb/YV1RsoHkyCqAHctuTwICTEzoCdJSq8&#10;OWJRPZ8HkVDZ6w8FnUPlLgGBiteVvQrvVsMRpbjBySnL5UFIisPl8SAisF48SJrzdnR5EJJiobk8&#10;iAzNNkDHSg4obMprzbaAkuKgeTyI6GS9eBA4PgvN5UFIioXm8iBiVPbiQURotgnIGXlofhBMQzY0&#10;e/EgEjSXB5GgeTwIpTEWWi8eRPI1lwchKc6gHg8iQ7Nt0JUHkSLU5UGkCPV4EBFaLx5EymsuDyLl&#10;NY8HQRjwvtaLB5FGApcHEQeoozDgfa0XDyJBc3kQG9rAg9BtG6E6ZeBBJM28Kx5Ez5GbO4L1ert+&#10;dRkONcFF1NTf1q+uVCce5HS9CE2TsNg63VKnIg99U/t0Q5pzOI1IyzzB8Rih02rSiJ7QuOnbkdTA&#10;g7wOD0IbbvD/N7S/ijau6JX0p3p/1URRE9SVd7W/SvUK2znOsqEqChPakofkM9HljS0HFNGEWu3V&#10;w5uTHNDXbaj6Bn0R6dr3RVUU8u580ZS6nMcXm42jk8zfTDa4IrIet+00B3Xiu6K65zK4Im1A7bvP&#10;tE2LUaQZ8PPnRWKIX32jaYLqR+NAMyqA/PfyMRhP1NzQYqiDwyO+qItIzUbDZsvpL0e7la2f6n2S&#10;8rZSWpKZzaTZdIz7JjQU6c2ulspDczsimqjMgDl5Xcvn3Y7oPBTpXZ72Zl923+fh8fpRbZ3Fxg+M&#10;gdQxXTLbuZAXk2RdxIs3uoAXb3TxLt58a/e2kgnIJ51wLH9pdIOJGFV2nsdfEKRme8MYs0NYx3YY&#10;DNFq7vJ2DqNuqQ0OkzX3Qi2HaXRzboeho0KQYaLQv0lG+9jf2GGaCvg/a4ZRR4qoI0QoE5rDS/Rb&#10;WoHp01hi7MY2GUKdAhOMQbmr1GmfxqIKqOkolhc5rgSJFEaNw+kUhvUywThLUZ5ojJvFGFvU6AYi&#10;sD7AJZvW98HD5qvfzGaAOM2MY8RZVO+h0mNPq416YoY51zezoo5xgoY/c8Q9Dxjq3c0c4Y9vd2BJ&#10;QhtdVMYxvlVvM4nSelFz5FlHJ2R0ntWo+S5NtszUF7bUBv22XLOZk36quR7sn36Prml84jzr6yiM&#10;zQQ70anMmi+BedXDX0PBfu0Em3VFmg69+pomnjZzVH12Dm6/qgHoTHvL8iTU65jE5zFyLGyUmmuC&#10;XlDycCLOHkfi8UVVMU4aMgNXeyAObp23Fn6xvWV5PDWGxKoH7bfxUofLUbT03FqWx3kcqMupy7SF&#10;UM/eWpaguCDRix5pYxmJcPUHGCetLT+ANGUhYd7Qbkbqsq9MgGRXMUiQ/BvoIa8lu5SnWzFVgsoV&#10;Rk1OKRXJcHo6qqQSUPWppELKYHHZSicZFheSi21ApCHWgH22kyVZzOKyNU8yHC4KFhuX5Fh9aqhg&#10;Qw6XU0FFMiyuI4fn9dWngErC5Ti9hMvzeoxnrB37VE8JuGgq2gS1pC+/dArZkcXVp3RK8C+ncEry&#10;L79uSsRlK79j3ZQQj07VlBSPftGUhKtP0ZSQv5ySKSl/+RVTkn/1qZgScr1TLyUle2/bmDgm9imX&#10;EnA5xVI2rqFWiqY7Q63UcCBOM8Wtq5/qV7cKSi2xXqZWatgzRosNUZdDrVSzM0zfTzNH5eh7ai+/&#10;Z4z40G+KPssxmfNqAnCfDC5FPXlXpVJvRJ9FY30+WssHRDUhQG908ArUztdRuefhz/ztizgkEn2i&#10;a8N7Xv9spjyl5Rtx5pNQ8Tqtnqe0IKDbdE9oeSDQThBo3KZEfT6gMfHLEWipYUKjMQqV4EOtJeuA&#10;OYqXvgxaGiVBnoYvcDjTBCfstIBbLs7ZlEhCHKngcQppBBKNQWXzOZ1OlcaZOTwqe1GrhDhUHqOA&#10;AGNR2WxONx4NV4xZZTlMmpLicPlUmgSsD5VG2YOHZitfSbHQPDZNhGYboOumxEmIE5CamGhdDPdl&#10;Wh4G0CLWxyh2bEJNcrI+hBqhYqE5lJqS4rQWH/k/72l9ODUZmm0CGZofBCFoNSY0+9BqIjSHWBOh&#10;+cwaULHQ+jBryovoyjr/tr7mcGuir/nkmgjNtkFHck3FHgvNCwMh1fphIGitD78m5jWHYRPzmk+x&#10;pYKv9aHYcFE+Qh2STUlxEeqzbNK42YdlE6E5PJsDbSDaBqKNjhL/nok2zEdU+ZpZOdYEW/3qEm0q&#10;j4vkEE0NVLVRl7ZOc3bDpkSty2aFUttj2JQ4bEqk5w6qh2l5RBvu+Q1Em3n6W//NN3WdGp6Tadbz&#10;TdUkJThVp92E5bdMtCHzawfShWoYBM9LtGWgitXQ4x+CnlEN3UC0dXzcqVCp1m7OayvV8GCb1sQv&#10;SLTRDFtZUj918jWJNpzenKe4nuLz2vWkXULS6dltcYizd+Kw3uzVtmQTbUqIXcd4HMiEVvPHqGyu&#10;pxPRJqKyF7giKp9jwPngHCp7fduNaMMVI1ZZDtGmpDhtHRFtArA+RFscTng7Oqd/KSkWmk+0SdBs&#10;A3Qk2nDRkNeabQElxUGjwcYh2gQn60O0keOz0ByiTUmx0HyiTYjKPkSbDM02gQzNDwJ0lAuCPkSb&#10;CM0h2kRoR0TbmI/PPkSb6GsO0Sb62hHRJkGzbdCRaMNFeV9z6tiUFOdrfiEb0ixr0D5Em5jXHKJN&#10;zGtHRJvga32INlyU15pDtCkpVmt+GAgR2odoE6E5RJsDbSDaBqLteyfaMNPoTrSdZsdoatCZaBsq&#10;2mixIJKWQ0XbUNGmitO2n7Hhs95NbW0pzzHn8Ym297lX+awVbdj4jlUEZcTjQ27eF8+GqZjDs6mE&#10;fLaCtmloHnQRm/NrWnYmp9MSBp7tK3k2LOa1eS2eTUXSixe0haG5KRSNX3tLaBjhIGO63lfzbBE2&#10;DMbR2JyMIfBsJMQuY1wKBK7Mono+zyahste3sYTKW1uFMa8rm+XpyLNFeFgVpyyXZyMpTls+zyYB&#10;68WzIXvw0GzlU47hoXk8mwjNNkBXni2axDw02wKA1m2HqORkvXg2OD4LzeXZSIozqF/QJkVlL55N&#10;hGabgJyRh+YHAR76ziWMXjybBM3l2SRoPs+GNMZC68WzSb7m8mySr/k8mwjNtkFXnk2KUJdnkyLU&#10;59kkaL14NimvuTyblNd8ni0UfK0XzyaNBC7PJg0FfkGbFKG9eDYJmsuz2dAGnm3g2Qae7X3zbHrV&#10;XO9BquvC6lddr6fXCaeZv04cohE6TUeadfxpSAPPNvBsp3i2hBa3Ps+m6k2HnaNfd5p0TJMPItpw&#10;holez7/LgrYkbLYem4I2+6DXM+wcjWkDFek5xbGLijdp9BzSxH9g2r6KaVMH2x0xbfbu4JeraIty&#10;LG+VKXWlZ8uZ1tS0/jvm23UF6Px+f/i4LO9oAlp8/mN/MMwZ3tGfWuILac4u64nDPMijXB3vaos9&#10;v6ItTVFulNaA2ws6FW0kxFENGMMdVBGW8wwqm+zpVtEmobJXuLGEyiMZEGEsKpvn6ci0pQnKKxhl&#10;uUwbSXHa8pk2CVgvpg3pg4dmK5+SDA/NY9pEaLYBujJtaTzmodkWgFrHLDSKnS5O1otpgy1ZaC7T&#10;RlKcQX2mTYrKXkybCM02ATkjD80PAtppyIRmL6ZNguYybRI0n2kDKhZaL6ZN8jWXaZN8zWfaRGi2&#10;DboybVKEukybFKE+0yZB68W0SXnNZdqkvOYzbbHga72YNmkkcJk2aSjwmTYpQnsxbRI0l2mzoQ1M&#10;28C0fe9MG+YjNEc+zfvQoA8pFCGcqsKqpTq1dZqNGraOao0f2WXYOvo6W0epzuPVz5VPsBnR0GPt&#10;o2ww1iGorDqTcz37KM5MNStO63KYDjreSe2QfLtHHzU6+bM+yeZM/oIVvWZLWn8Zq/T6hv4SjXH+&#10;t+swOOT+bR2mVcp37jAYzo8cxt4TTPTaeRJMlkeGfwvxpCDXX948wehtnhRE37m/YAg48hd/g/F5&#10;/AUPl6EnvdE0M8+8TfvE5L5xgmmU8p07DKiWI4dR1nqTEUk7TJyAy3AzjLlVg0Ip+sKi+M/1uM9x&#10;o5Q/q8O0j5/T08/Xn/4SL6+dpy2zBhkLA1nOQ5SEeUAsWc75hj7saQS7fvh7uVhejYr7QzmiX9R3&#10;cMyTYKNJkiGJqGySZaA+za2Z5mbeBLvh6QF2KqvEWb1krZvpeSMom+K0TvpHe2N7++b4RtAY7Kxy&#10;2VYIzmwx63g4aco3hn5pub9cBLM4eAhi09hX8Vm1CnBk/wlWSOvUkcVV8Rtzi4xOJw42dLxucFD/&#10;VlejCo+rvRpd6+7uisPKyNLb4AHkA8Gna96Vn5ezkt7ZFTD1xdpv3ToZ/FwvlmtB/TVg0QVU8DcX&#10;JazWPb5t+ft6s1Fm2GwJSj6GPxKAfblZL+hL9aG6vf6wqYLPBfVM/UedQWOOWFXebxeqsdWyWPxm&#10;3h+K9Ua/h/wGulUuTV6s3f6Z6cGcVa6fCGzOKj/LKeYqXTzc7lS/b6tit1rPfy0Ohf1Zde5yGZer&#10;crNYVj//PwAAAP//AwBQSwMECgAAAAAAAAAhAI2I0pYrJwEAKycBABQAAABkcnMvbWVkaWEvaW1h&#10;Z2UxLnBuZ4lQTkcNChoKAAAADUlIRFIAAAEKAAABAggGAAAABpiZpAAAAAFzUkdCAK7OHOkAAAAE&#10;Z0FNQQAAsY8L/GEFAAAACXBIWXMAACHVAAAh1QEEnLSdAAD/pUlEQVR4Xuy9B4AXVZbv//bt++/b&#10;3ff2bZjZyevsJHPOqEjOOdOEJtM0ockZQYIgJsyiKDmbEHPOGXNERUTEMM6Mk50gff7nc+v37T5d&#10;/hrQccYZpeD0rbp1q+pW/e751Dnn3qr6H3unvdPnMa1fv/7vXf5h48aN/7xo0aL/mDNnzrcnTpz4&#10;3+PGjftB79699y0rKzts5MiRx02dOrX+6NGjm0+bNq3j9OnT+5177rlnzJ8/f8Vpp5222mX9rFmz&#10;rpo5c+a1M2bM2Oj55/l+SqdMmdJq7NixJw8aNOjIgQMH7uvz3/N131qyZMm/3Xrrrf9n3bp1/7Rp&#10;06b/z8z+3qvyd1mN9k57p73T5zZdeuml/99TTz31b6tXr/6Wg+FwV+6urrwjevXqNaNHjx4XdOnS&#10;ZWXnzp1v6dix41MdOnR4tU2bNttbtGjxdpMmTd5v3LjxB40aNfqVp789+eSTP3KpdNl5wgkn7Dzp&#10;pJMqTzzxRKRqvk6dOh8xX69evd81bNjwly4/9X3taNWq1VY/ziY/xvV+jNXdunW7oqSkZEH37t3n&#10;+Pw4h9JQB02pQ6iRg2t/r+c+q1at+iowK5zG3mnvtHf6LKf77rvvP13Zjlm4cOH4ioqKja6g93Xq&#10;1OkFV9Z36tev/3NX8l+5Uv/O0z96+lHdunVRfEP5jzvuuJ3HH398JeLzlcccc8xHRx11FML8zkJa&#10;SepiRx99dOWRRx7J/E7SI444Ii2TT97hhx/+x2OPPTYt+z7TvjlOYf9/9PQPDpY/eJnfefpbB8wv&#10;vU4/adq06U9at269tV+/frctX758wDXXXLPv3Xff/b8Kp7h32jvtnfKTm+d50/zvHnrooX9yGHzV&#10;78IHuzI1HjFiRH+Xc3v27PlUy5Ytf+JWwO9d4QxldMVMSl9IDcWVsrsiVx5yyCGVhx56aOXBBx9M&#10;utOXP/L09y4fHnTQQb/15V/5/C98/Qeevu95230frzkQXnF51WUzqe9vswOB5Xe87E99u1+6fHjg&#10;gQf+geN4aocddpj5PtLxfJ7UfF0CEanXizqn+gEXhHm3aH7Vrl27V/wclwwbNqyPu0Z1Lr/88u86&#10;RP5PsetTSPdOe6cv14Rf74px8oQJE9xKL5vtLsMyN+Hv8LvuFleinzdo0AAwYBlUAgJXtp2uZDtR&#10;RldalH/nvvvuW7n//vvvdAEaP/VtXvI79z1t27Zd7+7BxW5xzHHIzHAZ78vD3R0Z6OtLHTqdvGxL&#10;V9Rm7rI0nDRp0nFnn332YRdccMEhUdyCOWTevHmHuTLXcxejmVsvnXwf/Xx/Fb6/KX6cuT5/odd5&#10;Rfv27a9z1+Y+l2fcotnq9f0l8KCOP/rRj1LqYBFQPnJLBZhg8VD33/m+32/evPkm399ar9OsqVOn&#10;9luyZMnxmzZt+le/XIBiLyz2Tl+OiTvl2rVrG8yfP39B3759nzv55JOtEB8gFoAp/5Gn5grEnRgw&#10;GHftAw44YOc+++xT+b3vfc/cnH+3W7du9/v2y6dNmzaTYOQdd9xRd8OGDd/SnbjIHbm2qbZyMX93&#10;+/q7/PGIoaxater7t9xyywkOnE5+viNnz559anl5+XIHwo7vf//79oMf/IDzwvrAtTEESwMoAhIs&#10;EZa7d+++zaGxyC2N7g8++ODX2L9bXf8zHWjv9Nc3eWP4n0hhcY+mT9Bg/+an/Lnif69cufK7M2fO&#10;PHHo0KHlAwYMWONWw4t+N/+Dg2GnAwFBIVIMwJUDy2CnWwt/9Lz3XWFe9rvuA15+Ta9evSaOHTu2&#10;qyvgMQQEC4f4m5xwr84555y6w4cPH+QWzyKH4f0OyC0OjN/jKrmllNwnXBeujVwVUrdi3iwpKblk&#10;/PjxDRxC/1HY5d7pr2lCEYopvuChdVouNhXb/m9t2t3djDv7nDlzBg4aNOhyN/OJL7zdsGHD37gl&#10;ABiSC+EQwIVILoPfXf/o695z8/2uLl26XNSzZ88R/fr1q+eKtD/dj+vXr/+/hV1/4aZXXnnlfzs0&#10;vunX6hAHaS8H6dnuztzj4PgF7opbHCnuATQIquJ6udAL866Xu+m0007r9fzzz/9DYXc12tYXoa39&#10;TU/8AAEK/8vlXysrK//D5f+5/J+tW7f+o+f9Q2HdF9lETNcAcFx44YX/d8GCBQf4/Bnuw+9Qr0O9&#10;evVSrwPmNA3d75R/cFfid9/97nd/6ctb3NK48Nxzz+3k1keVleDXTA38S9vQH3vssf0ckgOHDBly&#10;mV/L1/bbb7+fF4KwxDYEDHpgdpaWlj43ZcqU/nPnzv0KLk9hF3unz3uS8pN+9NFHo12edtnm8ugL&#10;L7xwq/vLq5566qlL/Mee99JLL4196623+v3yl79s9/vf//7w3/zmN9/27f7dgfK/087+xqagxAxu&#10;+gdcgf79+49zK2CDWw7vF2IMyWLAfHYo0NvwB3cttrtvfr27Eae76TzQ3ZF6N9988zcLu6oBhMIx&#10;vtCQiNfRp1rPlXLenr7uEKhTVlbW1y2080488cQXAQYWmV/XnYDDLY4P27Rps6lDhw7zR40a1ZhA&#10;cWEXe6fPc/If8B927tw53+Hw6z/+8Y87//CHP1Ru27at0kGx88orr9y5fPnySvelP1q3bt3vrrnm&#10;ml/fcMMNH7hPuf32229/9f7773908+bNN7/33nurfvGLX8z68MMPm//ud787wOHxTd/vPxYO8Vc7&#10;0QhXr17d1s3km73h7mAgEoOW5FbQI+F3QPzqbe5CLKqoqOjQrVs3rI1/y48bkMLkFOfLMH2q812y&#10;ZMk/jh49+oduaZQ3aNBgB70oDow/Yl04kNP4EIf1+y1atLh70aJF3RgtWth07/SXnlyhv+6QuNwh&#10;sdPnzdNK5OmnnwYSlYsXL97pYldccQWwsLVr15r/YFXid+Kdnld51VVXfeT+vDlEdjpAdj7yyCM/&#10;dX/z9S1btjzx5ptvLvF0mPuwndyVqf/uu+8e8vOf//z7v/rVr76Ge4NF4sr1Fxvht3Hjxn9mGDRd&#10;dg6Ix72R/sFN4kqE7j3uag6I37tP/WNvqPfNmzev1IH472z7JYTAX2SiB6S8vHyyW28vOSx+iXXh&#10;aQoOk/ry7x3QtzhYDvPfYO/Arr/k5Hf+fR0SV7sV8XusCECBvP322+bKZG5JmFMfSNjll19uS5cu&#10;NWCxZs0aAGEOEnNA2NVXX21uaVTJtddemwRwXHfddcDDbrrpJnPz/I9+F/7lww8//ONNmza9/sQT&#10;T9znQFnzzDPPXOIQmf3BBx+Mcqukt9fleG8M+3hdvuIpMZLP5E7tAPvXWbNmdezevfvlbdu23dKw&#10;YcM/FMY2pBGNhSj9TrcoNvm6WZMnT270wAMP/Eth873Tn3/6O28r33DLrbR169bXuWXxa4cEvUj8&#10;PimG4Rbfjr59+47x9sd4jKLTn9pO9k6FiQvpUt8B8aqD4o9uQezE5fDJXnzxxQQCILFy5coECjf7&#10;7LLLLkvAUD5lsC4iMPKQADbI9ddfn8RhsdPTSsShsRO58cYbK92N2enyxzvvvPP399xzz4eunD9/&#10;7LHHfvLUU0+99s477zzu9brJ5QoHyCkOj34ujVy+5+fwseBqsUbi+9tvypQpZ3bt2vUFh8Bv3HJg&#10;aPROv1v9kQFD3/ve9whM/nTQoEGXTZo0qfGAAQP+Q4G0vY3uLzPF6+xt6u/PPvvsf7rwwguPGz58&#10;+IUOjN8AcVwRhwbBz9+VlJTc4DeZ7xQ2+di093f7Eye/gH/vUGjgcNjsstPlIyDh1kWlK2al++tV&#10;MFixYoXhdrjS2MKFCxMsAMeyZcvSesrKFQEYsi4iLAQMrAoA4WmChIPBkFtvvdVwVTytdFAYcscd&#10;d3x022232X333WcOClwhQFbpsEjzfg64SL/05edd7nJZ5XK2543zcu0cIsf+5Cc/OXDChAlNysrK&#10;1jdt2vQ3gAEhOIlrcdBBB2HavuOuxp3uI4/yc9jPL0+NxrV3INBffKpx/aXsfvM4pLS09Ax3S37s&#10;v91HxDD8t9tZv379zSNGjGhz3nnnxWD6XkB82kkX3BXon1yZBru86ZKUjvTDDz/c+eijj1a68iMJ&#10;ALgYgAIr4pJLLrGLL744wYJlYAFMYswigiK6IBEUniZrIsACq6ISUDgYKu+66y5zSXnuohBQ3fn7&#10;3/8+xUyQAiwSKDxJ8+QXUoKwQO83Tz/99Fvjx4/f3KRJk7cLgOAuRI8F4xx2ev6Hbj3cNnfu3J5+&#10;1/oG10fXaE+nT1p+77TrKXc9mddvkvKBwahRo3o3atRoOy6IW4Opl8RB/47/ltOff/55xqf8HdYI&#10;5Zk+ze/6pZ/8gv2Dg2KC69RvPvIJpfOk8pe//CV38kpX/j+6O5EsCgAAMIABVsRFF12UBGDghgAL&#10;rApAophFbW5IdEGAhSwLXA6A4O5IJdYE81gRLLtFUfnaa6/t/PGPf2zU062dZFH4JEDIuvhI88RY&#10;fvOb31S6yVrpdxqGUqfgJF2bjA7cZ599djZu3PgjP7/KX/3qVwkwQMXTJ3z7tS6n+/6HurRwwa35&#10;+4Kkhra3wf11TG71frt79+73EVPCFeH3pWeqY8eOD3vb+QFl9v5Wn3Lyhv+frgjnuFL81oVgRFKs&#10;999/n7t5VW+Gp1WgAALAADAACb/zJqsCcJBHYFMuCuXZDssiggIRKBwOVQIkBArgQOrWBct27733&#10;Vm7atKnyueeewx0yt3YAAq5GCrR6mgDnjUHLO996662dHKt3797p6Uu3IHjCkacgSXcOHjzYOI4D&#10;QtvLEgFEnmQuDVKY/4Xnv+Lpfb68weVSl1l+yL6e39SPe4LLQS7fdflPl39x+ZscS/K3NAkA3v6+&#10;3qlTp4vdjfwZbohbF2kcRoMGDZ5zq6Opl0u9Iiq/d9qDyS/Wf3sjv9rF230Wk/DJ3KxPiixXA6sA&#10;QenJQwAF8YkLLrjAzj///AQMlhF6QYhfyLJgH3JDgAUuiNwQLAtZFQ6IJMQmAAPpLbfc6pbGjfby&#10;yy8DCnvsscfMQYb1gCInSDDvylgFDMQtiFTnnj17mlsLvK8hAcItCPvhD39o3mjs8ccfN7eaqrZX&#10;GiXm1Tb5cb3YTkD7U0/fcnnFhcFpj3l6hwtxkgt8eZwXb+z72tcFiBTt+/cytTZiX6dBcHsbei2T&#10;34D+Zfjw4a3cjXzZYcE4l/Tgmc+/7TeGMX7t9r5QZ3cTDQ3xRvpNb7gPuST/3iWZ6tu3b/8jSo2S&#10;o+CyBqTscjuIRQAFrAn3ERMsFKsAFIpVIIKF4hWx6zTGKQQKIIGkbtObbrHnnnve7r///rT829/+&#10;tkppSSV+HlXpz3/+c5syZUqCgwDhvqsddNBB1qZNG3v00UdrbIv4uX8s1byktsmPWeXmZLMplSWS&#10;1rEc8ulN+rkLQeNHPH+R77/UpaHLoS7fdmGoPO9rYIh8cnUKP2GNyfP3AqOWydvdgS1btnzYXZA/&#10;YD0iRxxxxE/8JtG1UGTvlJ9oUAX5Xw6FVt5AX3ZJjRdQeD6m/M5nnnkGlyP1MBBAxCxHmVFuWRVA&#10;BBgAiQULFtg555yTYCFQ4IIIFnJD2I7t88FNxSoYUxFjFQLHU0897fW4O1kfP/vZz2ooLuL1r1Jo&#10;rAgA06NHjypIHHnkkenxbfdT07E/+OCDj20X5yXsy69HAg+WC7KrSddSUlhOLovWS8hnittRzqff&#10;efoLT9/29GVP6frFtZnny+Nd+ns9Ovhmh3sdP9UQed/mSwMWzvWOO+74tv/259StW/dnxx9/PGMu&#10;PvJ28Yq30waFYnsnTWocpC5dvOG95Y2ORqzG+weW/W6984knnqh8+OGHDcHMxzzftGlTmkeefPJJ&#10;8zLJDUDxZFXIBSFVcBNg4IJEUAgWilUACVkVwII4BfNYD2+88YaD6nZff11SXCmx1/Vj88QYpk+f&#10;bu6LJkD4XSS9A2Hfffe1s846y959990qILANqfbBPCCIy5RROUltk69Lyq553y4tuyRQsBzKMaXl&#10;wrq0zB/NU54ZbePLTL93+bXLzz1vh8sWnyfYeosLrs1Mr3tLlwN9M3pr9KSlfvcvTXcu5xu7r709&#10;/XNpaenMOnXq/J4ucNyRQw899Md+EzuqUGTvpMkbEEG1Ud64fuESG3MSX/4IUBAsfPDBB+2BBx4w&#10;0oceeqhqnhQhD4AADEEEc54yjG8AInfffXcaCwEQ3ARMAiSwTLAogIXiFVgVsiyAB9s999xzCRjL&#10;li334z2cYhRvvvmm/fSnP7Vf//rXCRy///3v0zxWRIsWLczvGEkIVOJm9O3bN4EN5S8mft5VoIl5&#10;tS3XNnmZGkBg3qek7KSFdWkeSRv5FJdJ2T6WK8zHLt9UhjS/DcuFedyan7m87usByUaXhV7/6S6D&#10;HIj1Pf2hy3/5JgAFq+SfPP1Cg+Tpp5/+P7wYmK5wv5GkLtT69evf5ze57xaKfLknbwDcTf7dGwuD&#10;jn5D43KhBaYGRw+HTzQ6lK8S5RcgopAX8/PLiCwRoAFABBHlP/LIIymP9QAFFwdx8zAFLhFA9Oyz&#10;zya3A2vklFNOsblz5yVrBXcG4AAVXCKANHfuXGvUqBGBKt4WldwMUiydn/zkJ0nB/byrlD0vTLvK&#10;29W8Jt9/lfIysaxU6ySuqDXKabtYRpIKFaZi6/akDJPmC/m/cnnD5RmXB11u9FVL/ZwAyUCvX3tP&#10;67nQc8PDe1+YZye83X2jc+fO1x533HHAArf0tz179pxeWP3lmvyHreGD+vK/eWPY6I3yd57SULi7&#10;pckbQlXD92yjyxFFjsr/aUUgyQOFeQKTpIIKcAIOHBsAAAJiG2PGjEnxht69e6fei169elXNDxo0&#10;yFq3bs0r1JKbccQRR9j++++fLAssFh2P/TP0/NVXX029Oe+//34KiPrp+6XJJl0DzXMttBwnlZNQ&#10;Lj/FdbFsMdGUX/5LTjQDrytA+4OnH7r81uXXLlieuKj3+vwST6d5HTVE/ru+qXpf/qYskYsvvvj7&#10;3kYeYhwNMQtvPx+4tXFEYfWXa9KP5z8oT9Pd4z+0GgNTggXLPiWFIfXlBAqUVkr2p0iEg5bzecrH&#10;iiAmQYwC14N4xowZp1q/fv0SEAYMGJBk4MCBKe3Tp481bNgwQQJA0OV52GGHpfhE//79bdiwYTZ+&#10;/PjU8zFr1iw744wzUsyEHhvcHVwcgMTxn3rqKXvppZdSPOS9995LPSbEO3BtuB7ELrg2XCNdp7is&#10;66dJ81qfX1dMPs+JdoBovtA+qtpIWK6a9/RXLi/4/G0uK13O9vOYULBGjnU52OUHLl/33f6by8es&#10;Es/7iwdV/ZhJL8aNG9fDLdDfMiqXd4m0bNnyyWXLln0lFfoyTfwI/iMd7T8mkEgPdhUmNYAqf5rJ&#10;51ODxef/c4FCongH86RYF7gcxCNQYFyLGTNm2ICBDohBg23Q4DIrKxti5eXlNmTIkGRh0N0JGBSL&#10;IKXbM0IFyACN0tLSFKtgnsFVQ4cOtREjRqRxFJMnT04godeG3hp6c4iZAC1cIuoGSF555ZUUH3nn&#10;nXeSRfKLX/wixUboFQEkceI6amJeomW/9DWWo3wek9enCgJIXNY8QtlQxpNsPuSRSbCVHhvGkTzp&#10;cr/LDS4LPG+CSx8/z+a+K3ptvucCSKqCrpo8788KEf8t/8nbwQpGbp500kk8qv77kpKSiX7cqtG2&#10;X/jJT5QxEu38R9GPR6IfmokfNuX5VMOi4BHyz8r1qE1wNxQQBRQopHo8sCROP/10G+hw6DdgoHXr&#10;0dO6di+xkp69rL8vd+3aNYGBOARCrwbL7nfayJEjEwQQgEFaVlaWUgADaFiO85QDIAhgwbVBmMd6&#10;YVu/+6Q4CBaJArDUFYtELhRwJdgKSICILJFojXCdEZaZyIvyeU20B1Lag4Q8pXGdL9d4AM+FKZUr&#10;SLoBqbxLWiaf5cJ6zTP92OU5X8a9Oc+vQ2uXI12+44f9ZxfG/Khbv8rFYbkw+6km7bNTp07PEa/g&#10;RUT169d/0m9QtT5x+oWa/OT/P7/Iw/2iv+s/QPxBNV+VR+pTariMdAQQDL92f+1jyv1ZC6BACGLS&#10;HYri0SMyb948dyv6WvnQYXaKux6nnT7fxk+abCPHjLVepX3s4IMPSXEIAIEQwAQSKL/cEpQfCAAD&#10;ZPjw4ckVwYpAKioqUko+onICCttieSCyUACJLBXyKcd+pk6dmup89tlnp2ArAVQFW+mJASSCCK7N&#10;jh07Ujetem4ACtfef4/PDRa0g0KbqGofEq1Xe2G917nSLc+k8IVtlMb9qHxV29M6VhTKVOWTx7E8&#10;jw1Tr42nb7oQcGXk8Hy/PuNcBrp0dFgRJ2F069d8s391YVDaJ4aHt4tRblH8DhfkhBNO+MB/17qF&#10;VV+MqdhF8Yv2v/2CzvWLzIg//UAp9fLpzoH4lOZ9VcrH3UB5UZT27dsnM5tl7pR/qggMMQ+LAgW6&#10;5557EiRwN4AEyoYC4ib09Tt6aZ8+Ke3br7+1bNnK9ttvf/vRj37k6X4JFgcfcqh17tLNxk+cZHPn&#10;zbdzz7/ATvN00pSpVjF6jJUPG25l5cOsb/+B1pt9Yjk4TMqGuAtT7pbHcIcF8AAcBRkGVAoiwEQp&#10;Bya+7WCsEbd6EFyk/gMHeL17W5++Pa1Pf3d7BvZyoLjlMmyoDa8ot3FjJ9icOXPs4osutfXrV9gN&#10;N19vd9xzmz1038Op+/app56xlzdvtrfeeisNKpNb479TDatD4r9dEi0zxfm4jnkmLauMJtqB2ogm&#10;8pA4r3I///nP0wN2spi8rlXrJdquWHuL5ZQXp/x6lfF9ABECrb/02fdcXnLZ5Mt3uqxxuciXx/vx&#10;GrgAEdyaXb5u8cwzzzy4SZMmrwAKukvdkrygsOpvb/KTLUpKz68KEPlF+ZpfqLP8QjEoBzj4YvWF&#10;9uljjY6JgB13dkzt//t//6+1atXKNnuD/axAIcsh7o9lxlgw8lKWBKM6ucvrbo11QMpy9+7dq6wI&#10;QYLh2D169LLuJT2sbfsO1r5jJ2vXoYN16NTZunt+mSvz9FNn2fkXXmSXLLzUzl5wrk2bMcMtkzE2&#10;xK2Vga7o/XE7XAb5fJlbFEOGumUBEAIoEkiSFTIyuTYjHSZYEqSZVTIsAXbwkIFufWSWR2mfgdaz&#10;Rxfr3qmHdWjf0Vo0b271T25sJ55wojVv1tamTpliXXp2tqPrHmWTJ0yx0+fPd4BcYue5RcKTtwx1&#10;59owKpbuX3pt+E2wRhQfASKyRqSw/jvX+H0l5DPl82J5TbFMbUI7ipP2U2win/VsQx0ZFUu9Vaf8&#10;FI8jifXUssr6PO2biZRGn9q7H48BhIwlYYj8o5630Dfp69LYhfgIrs1XHcz/5aC4naeJcUGaN2++&#10;lc8K+LpP5dqwnYuG2v9J7tFnPvlJH+oX4ka/IEAiXTCvLD+OzyaLIr3v0mdrwALzl8FQwOE///M/&#10;kxICDHoAPmtQxDwUgDESWBKMkyCQSA8Fd2yUkyBjUkZXTBSPGARfmsKaYJSlm4oJIipPOrQg3PEH&#10;uvL37dvPz6V/mh/iFgSKP8ohMdaPM2HSJLc6pjhITrX5Z56ZLJGLLlloCxxWM2fPsYlukWCljB0/&#10;IYEFy2Ow74O4SVnZYCtzeJVzfD/WMLcYRgALFyyV8rKhNqhvdxvUp7H179HIepfUtS4dTrT2rU60&#10;Fs2OtyGDB9mCsy+zkkE9rHH7xj6/wM4971ybNH6ife97/50gSA8Ow87p56dnp2XLlimAO3bs2DTC&#10;VGNJgAmuG+NU6Fqm+5eAKz03/LYoJQ+8YTHqN5cwkdIm8uv2VLSPuJyfyAdmwIH4DeNoiINx3GIT&#10;5VWnmEq0zORpggTtm3ZfaO/JipHkyzms0JEPPN3h8qpbb496+9nuNyF6P7j2H3kbHenreAr4GJf9&#10;XD5xb8hf3UuN/CRO9GvwIhehcEF0kaqWES6YLjIpdycaG0oHJOhidKpau3btPlNQaD+CBe4GkKBn&#10;4VRX1E6dOqU03a1dRo8enUDB+Anu2PRmAAkAwafp6P4kH6WhDNuQsg3CslJEwGEbXAsUeqgsBda5&#10;iwIQcFeIicw9fb6d51bIFUuW2qo1a+2qa661K6++xhYvW24XXHSxzTvjLDt1zmk21kEy2N2a0n4D&#10;rKRnb+vdu4/P97d+DqgRg9vY2GEn26ghJ9iYwfVs1MB6Vt63jg3sc7wN6HeSXXjuOdZzaC87tslx&#10;tnDhZbZ06WKbO2uOn+OPEigQzhcwCo6a56lXlhk3QnyEHpvZs2ena0gXMMPngS8QxmrjmhN7YpQr&#10;LiVxEtwbQBLv7GobcZ5Uy3FiWXmUi2Xzk8p6e0zlsCqYr6289gdccMHopmYZ2OWB5/lVbZu0SLsH&#10;DkxpWanXgbwUlHU3ipc/75wwYUKlX7+dWLd+TN5D8hMX4nxvuDzr213j5Rf4tRvnulPixz/RhWdt&#10;ktVAqvm/qskrRc/GsX4Sr/k8Fz9doUKiC8XFIcOLVv9Y27dvT4E3TPn/+I//SAFBHsP+9re/bU2b&#10;Nk2Bt88CFLImJJjRBPhwN+jZQCE4JsFIAIHyK/UfLt1N/+u//iuBAqlTp06yPCZhEbhMnDgxlaNX&#10;guUJvpxSz2Od5lkvYd8RMiMBDPN+3OEjHCTDhifLZATrPG+cQ+QUd1lOdyU8zy2PhVcsttVXXm0b&#10;b7rVrr/lVlt71bW2aMkyu8ghMsfLzJ41zyZWdLUebQ+y9k1/ZFOGNrLJwxra2LJ6Vtr5GIfFMXb5&#10;RRdY/9FuKZ1wkLsaS2zpsiV25rwz/Hrsl6ynKPxGXCesPea1zEhUHsADDNOmTUsWRwd3vZo1a5au&#10;W926dRP0CdJyroxune8uDsFWngCml4nfAphgkbzwwgv22muvpRsICopLyqA0YIKo7UhoT/m02KR8&#10;0ii1TcXKMA84EC1rvdcrwSFr5tWwUEqe8lnwc0nrXOkBRZpnvc8zJYgU0rRPjsOyw6PSrbbKWbNm&#10;V06fPp2XKe10a+0DL/OUb3+jyyVedoYvD/Jrd9RfhUXh1+cfvVI9vXJbXdIJIWHiwsj9SBeocMK2&#10;ZcuWFKWnsX39619P4xGwKr7zne/Yv/3bv6WRjp8VKBBBguHajJUgeAkkUIJvfetbCQR8jLdevXrJ&#10;15eCAw/ysSK4i3IHRem5izL2gYFUStM8MtXnp01NiqN8ymtey2zHMRDNR+igWBLAhcg6GTV6lI32&#10;/PETJ6RjzZw50+amXo9z7bxLL7FlK1fYqZO6WnnpcQ6FE21SRWMbP7yuDR9Q11o2ONQGumVx+cUX&#10;2YBR/W3fo3+UnmNZvWa1nTHvzPSbcF0OPvjgJMzTBay82CXsfnVyQZDTTjstBYBLSkrSE7K4koCC&#10;a9q2bdu0jODCkDLepFu3bml0K64m54ZVQpxIMRIsElxEAs9YJIxsff3115M1IteGuz13eW9eNRQ7&#10;TlpHqvnayjJpvcrEZSS/D19mEiAEBNJsTWEdKQsBAqRJKOsQSmlcX5C07v7776+8+JJLKhcvWZre&#10;kuYub6Xf+NL6IMlCcR17yy3Y/yyo619+8uuSTBuv0Hg/55+lK+VT4SIk4UTJI+ViUvlCvj3zzDPp&#10;zoJycifXU5bf/OY37atf/WoybQkicncppvD5vN0JPRuCBL40PjWQ+u53v5uOuc8++6R5gPDf//3f&#10;SQGISdDoqSPrsCRQDmISDMJC2VFsFB4BCpwTMo10+inpCVKE8qSUUTmWVT7OS/JgQYAJIBFMsGpk&#10;nQATXJ0Ro4fa8OEjrGLoAJs6pqPNHNvcZo5qaqeMbG5TK5ra1BENbWJ5QxsxxC0Kdzf6j+xv+x+7&#10;v61csdpWrV5lZ59xdjr/PCgkcZnrgeWAi8Ewd8CLwvfq1SO5ci2at7EG9etYg0YNrH3rXta1dTPr&#10;2LaetWtTz1o2rW+N659kTRqe5OnJ1rRBY2vWpJm1bNPW2nbqmALHAKdXKb02g9P50lujka0cD/Nc&#10;g9JwJQHJ888/XzUojVcUKuDq7a+GoiPeHqsUfVdT3EbL2lbztG0kFfBJ88Xy0YXCdlX6wrJ0RMuk&#10;hc1ksVRu3bq1kvM+99xzGVNTuXDhQt7ZmuqRtnf5xS9/WXnv/fdV+jX5rd9cvp2U9i85eX3lB33D&#10;T+JSr1hyJ9KZ5KbCida4mAS0MPsZ9vyVr3wlKR/mKXGJr33ta/aNb3wjjXLkrk1DI0aRB4OWSWuT&#10;uF7bCRJYEgQtafBYEkAAOCByLRD8b1LKYE0gmNUoMYCQwqPAUfkFBVIEn527PYIfjzBPo+fuiSg/&#10;CttJtD3z2r/gwrEFlWSRTJpqE8dPswnjRtj0qT1s1tRWNmtSU5szpaXNnNjcZk1oZqeOaW4TR9ez&#10;K1zh+jkoDjj2AAfFKluxcqWdNT8DBdeHYKZgwbxEeYCiefPmKcaEoMSM9ygt7e2WWCdr2aKVNW50&#10;sjVo3Mg6tOtgg/vWtaFDTrBhg062IQNOtLL+J9mA3idav54nWO/ux1q3DvWtbZuG/tu3t149elnf&#10;3qVpvIjGpWieY6g3SuNTgCXXA7cGiwTXRlYJY0mACW2PsST03BAjIajJw3rABBcHq4QbmTfr1GY1&#10;qQ1HybftOMVyEk21rYvz+UnrdEzqF4+vddQdK+uOO++01WvXMIDw8wOFV+q/vFJXuSQzJzuVj09U&#10;HOEk8OmIfBM8xNwECjRG/FsaHsvc2fVQFXcrzGvMTCk7VkEUAQARFGoTygMJjk9jBgK4OMABKwIg&#10;KDingB2+OJYGQhlMbLkYNEiUk1QSwZBPBYkIBUCBqY4wL9GyIIJoXR4qeYBQj2mnTPLUrZcpbulM&#10;Hm0Tx5TZuBEDbMq4XjZ5bE+bOLKDjRzU1EaPaGKLF12cLIqD6hxkK5d/clDwO/HgG+/44NkVekK4&#10;+/fr18etip7Wq2cf61nSwzp36+KQbWvDB9a1zm0Ot/JedWzi8PouDWzskKY2pqyRjS2va327HmWd&#10;2tW1Ei/fr7SPDezXP0FBA9FSr5K7ham7uCDkIerCjoPcSCmPpYUVBly5bliTxMZ4mRHP89AucG/o&#10;CWGYPJYsVgkxNMVJBBEppRRUy3FSvqb8fBRN+eU46XjxuDEPAR7EdYj3rF53pbueqxwYd/3Wrc5v&#10;FdT3Lze5sv+bV+hBl+R4eVL8zHziJKg8J8FFhurEIP7pn/4pNTZ8VBokQUx6O3A9AAWK2qVLl/Sj&#10;YlGg5FJ20t0BIp/PdgTKuKMQcMMyAAyK4gMEfHIJy9wpSWVpoBTcsYCE7t5JKXOWhMAgOJDSMKPS&#10;I3lAMM/QbBqwJC5j0kvi+rifaoicZrNmnmanzphj00851U6Z5vWc4lbQhFPcVZliE8aPtlHDBtvQ&#10;8l62cOEi6zuirx160qG2fOnyKtcjH6PIi9ZFUGBRMFAN5RwwgGHofZPiDi0fmgZ7lQ3qbiMHNrTW&#10;DY6ykf0a2pSRjW3SiAbWo80h1rXV/jZ9fFPr1/0Ya9OyrnXt1sN6Oyj6Dii1IcPKEghiz5FiNbF3&#10;ScIyQu+SYKJ5wQOhbriXpOSzb37XM888Mz1rwxB+hsgTbOWdJICE9sRoYbp/uXPLrZEVQluX8rIs&#10;pd6dfNJJxxG4kO073rabbr7FVq5ZayvWrHNQrK686667f/MXBYXX7X+5VXCyV/CZAiPwl+jbqeF/&#10;xUkXDvMOn4qAFpYD/fK4G/u5IhKP4G7N26iPPubYJCU9elo/RhS63HvvfUnRMRkR3AeWBY09EX5g&#10;fmjMUF4kAyQ4djEBXIigASQAC1F7AMFdicYkYCByAUjzwCCVNYEICgKERKAQHOJ8hEQxWEi037lz&#10;SP14s2fZjJlen1Oneb28vtMm24TJk2z8ROIZY61iZIUtXLQkgeLoBkcnUKxctfJTgQJrQqBA6QYO&#10;HJC5H13aWZvWra1Dxy42qF83mza6oU0a2cgh0cImVzS2KaOa2vB+da1iwMk2YUQjG9jrJJt56iSb&#10;edoZNmX6KTbZ6zzSAT28YqQN5mE8BwZpmh/KeBUGpGkQGqAgTpMFfSM4gEDqlnYhT8sASFYJ9cYa&#10;kVtDmkDnFol6a7jGxAZ4ixqPGAATPWvDDYqRrdzctm7dmsZoECPBko5D5NEJRAoe55HapnwZbcd+&#10;N7v1c/2NN9mqtettxWoHhadLHRR3/iVB4XX6e6/QQFf814CDV7Aqwso8kmqemzgJyAuhGYOAa4FF&#10;wRgJlA9LAuXEkqDB1T25XoIEg4W6dS+x5i1a2jXXbkg/AIEqBMsgivIRwSQChRRTjG44GjTH5Ziy&#10;JJAIBoECweKgPINfaGwE09Q7EUHBvCyLPDBIWUcZtqM8ywjrZW3sDhT43bhMEpbzIoDMnzff5s6b&#10;4/NubcyZ6/t3AVTTqc9MP7bX3etCF+4lixYm1+OklifZimUrC6A4J51/Hg5R8qAAEgixHxQLUOB+&#10;dC/paS2at7CWbj0O7tfdZk9sZadNae3S1OZMbmGnjm9msyY2s5kTmtvUUU1sUO8TbNzYoTbdraK5&#10;8+fZ2en9p5faBRddkka2nn/hxXbhxZcmOfPsc2z2aXPtFAfyuAkT02A0BqINcCVHwXFFqIvgoJ4j&#10;BX2jCCayQAAH2wKPaIVEkYvD/rE2aRv8psAaF4wuY4K8vI8EkNBrQxCfnjxAgkvDzVTKL6ltimUE&#10;CcDDALdreNJ59RpbvmpNAsWyNettyYpVlXc4KLztfbOgyn++ySvzv10qBIhCnWtMqryEk8AkImDE&#10;XZVeDbo/69Wr76Com+axLFDSevXr2QEHHWhNmrnZOWCg/9BDrHPX7tamXQdr0apNGljEsGGsgggK&#10;lpVKCp/4S/NK+YEwHVFgQMUxBYU8GCRyO7A8sCgwT7Ek6F0AFswXA0aEhYDBesqj9DQgWRmsi6Bh&#10;Xwj5clewRPIAiSKACBJKo1COfQAj9sf+47EvvexSGzR0oDVs1diWrFxqq9dkcYYD/BoIBIJCPjaB&#10;cK0ABY/EY1XwcmMUbfBgnoTNnoBt27adtWvb3srL+tiYUSVWMayFTRvTwk6b2t7mTWtvp09r7dLK&#10;5k1tboP6nGhDBpYkd6WsnLs5bkfmOqC8KDPXiXNb4Hf2ixZealcsXWYrXEEYjIayXLLoCjvfwTL/&#10;rHNs6oyZVuHW06AhQ20Az8OUldvgtO9h7tK4O1LhkHALZMQILAyGxAMM3JZseHyEB3VI9Rgx3MqH&#10;+/YOkrKhDhFA4lBSwJWeMoL1evqXADjr2Ja60w4ItNIuGS+CrkjxkWJTXr/c6XdL4kN7/Mmnbf1V&#10;12ZWRJDlq9ba0uWrKm+7455f+Tl8vaDOf9rk9Sg6IMMr9S9eqdMcEryurFbLgSmrfCbEI6AclAUS&#10;uBYELY879nhX1m8lSNDYGLSENdGtpMQBMdgGDCqzLt1KEiR4XqJVm3ZW4aYk4yiwDJBoQQgaER4R&#10;FAigIOpNHz5BSeAgWACFYrCg8ZMPKDRmIg8KpSh5MWsCAQgABYUENjQe8lBcRMoMBJSneRQbYESw&#10;kKLsUni5MgKJwBAl7o+yiCDEPhYtuszGTBhj/YYMsMXLl6QYBRbLAQfW7AoVIPLCOlkUNUBRxpOu&#10;/VxpeqXBV127lNiIYW7yD6uw0cMrbNTwMhtTUWbjRg321AFS0dMmjSu1iqHdbFTFML/rj7dRY7j7&#10;j7WxYyaktqRuYLkVDFBjNCuD0UZ5OmHipDQUHivjtHmn2xkOigv8rr7I7+qXXbE4DY0HLJe4kp57&#10;wQXpaeBpbmUxEnbCpMl+vHHp2ZtB7tYguDdDHALpoT2HFKNnK9y9qYYJ4KgouC3Vrw9AsEawarA6&#10;gAe/v7rbeSsabQHhVQHEOCIIik3ky/ogJTbCDXTdVdckK2LlmnU5UKyxJctXOiju/OVnBor85PVi&#10;CCivrOMpOL3Xcreg4CSABH4aF41BU5jvjLDkvZFf+9rX7Rvf+KYdffQxdvzxdVLKhcdk7Nt/gHXo&#10;1MUB0dk6du5amO9kvUpLk8IrTrE7UOjjwbxXAkgwXoI75H4OB+oCACTFQAEkEOYBBYOtgAFgYMyC&#10;ACGRRZG3JgQNQIFZizIhNCoUF4UVHBBBI+9e4Lbl8ygPNIAIx+H40boRTOTScCzmJQIQ2zJI6pQZ&#10;0238lElJoYDqGWecafsfUD24SkAoBgyulbpHIyjKy+mBGGT9XBnatGltXbp0doUe6Urviu7wR7kr&#10;kJGjfX5sUtKRo4DCyPR06/gJxFLG+zWeZJMmZOeHcD2rZHKWCtxjAcm46tGuYzzl2gOWcf7bMTAN&#10;+IwdP86m+/U7y92a8y+80C65bJGf+9Lk36N4S1escovkYpvvrs2s0+alVwuUexvt03+g9SztawP6&#10;E8cY7FYC7g3P2GDtjEgwwfrJnvUZngAjgEjkrgALrj/xO/RGsYtdgQKhDIPL0If1V15pK1evyyBR&#10;cDmYRwCFn0fl3Xff+3O/bn+eAVdeoYO8QjcDBsQJtltQcKJQDoXlIjBGgobEQCoaGMv77PNdO/aY&#10;4+yEOidao8ZN/IeeYuVDh1uffv0dDl0SHEgBhWDRqUu3NO6BoKSsClkWgoNErodAQQCTnhbMPgUw&#10;82CIIkggKsePGwFBw5RSSjEjLAQMIEEe27Idow95bJ47IcorJeaOr7s/oJArISgIEABDAvgQAocI&#10;ykk++4ogACYRJFI0UtWXgBxKVF4xwhvWclvlys4+sSgEgzwk8vMAEEggjF/AXB86lDvyIBs8cIi7&#10;EcNcWStszPiRNmbcKBvnFsw4txgmAgNX2vHj3RqYMNomTsIqcFfNFXOSg2vqVMQttqnV11XWlUTn&#10;qGvPeUXht+F8BfrxnnK+o4DUqGzYPFZrmVsSQ1y5x3qdTp3tcC1YJBdecqlDZIktvOzy5M4sOP9C&#10;O+OcBTbvzLNsxuw5NsUtkvGTpiT3hrasB/ZIB+PmuFUCUMp8njejAQnaI7+fvgoXey6Q2iYsCd4f&#10;csutt9madQQt3ZKQFeGuxqo169NyARK4HnbHXXf/1H/zP/21en78qodHmPeK1vHK8yhsGkjllSNo&#10;yVQrKHxdggRdSbgSQIEBVHyAl7s4PRuMbjz+uDp26KGHWZeu3ZOZyDsaSvv2S49jYz0ABsEByWDR&#10;Od3lovshy6IYKAQLIEHfOI2XoeGMkRAQgICAUAwSCGXwyTEvUwNzESykdIgaohRPDZpGzDrubCgn&#10;eZQjX3f2aFVE90HAiBaGAEEalwWMCA4tU4b9ACEdRy4HdeNcOOb4ceP97j7K77Bn2aWXXJLqRbA3&#10;XpsIixirYF20KOgR4C7Ok6zAAutitLsFY8YCBJ53meIWgkN2skN3wnibxPBzv2FMdmWjC3cK1/GU&#10;qWlUawYF0mwe+FF/XCcJ11GulAAZRUBBBE3Ond8ESQBxGevXAIuEHpMKt3J51gZXg5RRriMKcQt6&#10;WkZ52emnzrR5bnmd7sCYf5Zf83PPs4svdcvkiiXu4vAqgfPsDLdIzjh7gU2dfqqNcBgNcGuit1vI&#10;WHEMOwcK6I4AATRqAwXrGH3JJy2BgYCQLIjCcswHFMtc7r7nnp/4tfuPgop/NpPXp71XiPcMMkVr&#10;Io2XQLJq15w4ae7cNBx6Mog90P3JgCbiEcQomjVtZocecpgNc+pOmXpK8gV79Oqd3t/QAWuiYEkA&#10;CoKZVZaFg4K7HqCIVkUxWAgUcjsYSEND0ngJGrUaf4RFMWE9PTUCBeasTFxSie7QggWNUHcz1mP2&#10;sr0aOorJPI07ugQRFCi2QEEqOOSBESHBOuVLVJ6U/WifsmA43hy/K5425zSbPtOV6lRXJL+Tjx03&#10;xq28vulZDSxCfd1M104COMjHoqCbUKDAaho+3E1yl5GjRtg43x/xhUluKUycMNaPMTo9Xj/Focpz&#10;MZPSczEup2QD2E51V2iWK+KsmXP9mjkEZmXXS2BABFdSrqNE6xGW5YZJBBCOUyUAHkC5TPYb2ETg&#10;4WDjt6be6i1Bst6RDBoABBmKNeIuSP9BZSloWuEu1CRv45On+Q1j5mxb6PBYf80GW7VunT31zNP2&#10;B7cgmFB+AUJSGygIenLjW70Gy8Fh4ECgCxR3Se5Gcj1cgMRFCy+rvOzyxZW333Pf+58IFH6sqkdQ&#10;U0aYPI9Xd/V1ELztZpAn2Th0JlIJJ+LrapwY4+kZc0+joVcBi4Lejf/+7++lQVQo6YknnmSHH36k&#10;9e3TzxvLlPQiF947mcUjsCC6OhwyKyITB0Uh7dCpq82YOcsef2JTAoS6PAGERJAAEBIGV9F4CaIC&#10;Khq2IKCGruViIlAQlFKDESSAQwSFRBYGkGCe9SgN2wkeWBy6w6nR0oDVsNXwBQ4kuiVS/ih5QLCs&#10;PLaTCBTar5Qtr2RSKoBGfTl3YisE33CheFiPuBMPezEuhWc9qCNuB6mCd7htbMc1QNnYD9DMXy9Z&#10;YYKprodgquui+uavCfOI1kXRdhKdYzxPnSvC70J99HtF64Pfk9+Sm4ZEEOEcs+Bm1jsTu1WJS9CO&#10;aKPE8KRLMdW8RMu49C+9vNk2XH+jA2KdLV+5ugoKuBtpnnx3Q1KeQ+QSd5NGjR1v09ySue/+B973&#10;evx7QdV3P7nOVz2jHlIeD+eVdad5hXjmPQ2gQnxdmnQSEl+XUk6AJ/j4gYABroUazre+9W13P76a&#10;LAyWjz7qGG8kE9zMnJLIi8WgeASAkHTy/CoBFJ6293J0ZT386CNVr60TLLAqIihwORSbYBAMjUgB&#10;TN0B81IMEohcD/xtuR6IYBFBIYtCDQoRXGhsUTm5XihA/q4m01gQUQOWskhJpCBRBAAJMJHEfIkU&#10;K69EumtLWVEc6qTz43xQDu6q6vJDGYjuMw8YWFb3IMI80AAerEdhuKYISsY1Zd8CKMdHiQUuUp23&#10;hHPgnHXemkdYH5fjeSOs128h4Rg6dwnnz3XQNaB+COCQxN9cv7egCDw4R8DBPI/PozNRlwSEOK8U&#10;PSN28fSzz9q1123MgpW4GlgNsh4SIICDYJG5HRc7KIaOGGmTpkyzO++6+8f+O/wb+v6pJmcA4PhX&#10;r9gil/TcOxX0ND3eGiER5xFGgvGEHrQk/oDlQLAQ5aI7sW7dk+2oI49OlsSRRx9lp/qFH4mPNnCw&#10;dXArIsYigEaVdCuplq5ZimXRs7RPFSgiLAAFkAAQgoSsCcxgHl3G/ZH1ABiAlwCxK1iwDWVp2DQE&#10;3U0EB4mUSI2GMjR+Gg0NhoaIOY6gCOTrQ8qIYgpSahoySouSxIaKME8DZh2NWQquBi9FkhRTkLhe&#10;22k/KIwUFBGspCicO6BA+RlJy8A5nWcUXaeoVLo2ugsDG+IXXF/uwOqdYD1lBSspLvWhjjovpREK&#10;SIQkFlWxfOVpP7oW8XrqesTroN+D31Epot9H5yr4cW24UeA2AABBYFeicjxb8uhjj9v6q64pxB6y&#10;WITcCyBRlRZAIXgsXr7CFpx/UeXS5Ssrb77tjvcc5P9aUPs9n1znZU3s7xXa4OT6vaee1Hj+vUbl&#10;IygYispISR4l/n//7/+lGASg+Pd///eU8uTnMccca0e4q1GvQQM3f6bbGL9g9Et3dDi079Apiz24&#10;AIqu3XsUpBoSjKVQShnSDRs3pm5XQMHxi4GCuIS+ycEzHQQxiU0AA6wDBeHyoCgGC6BHABRTm0Yv&#10;a0JKIKFRaz5CggbP3YUGR/CKxgi4GFNAWYYA62UvzCM8pIQILBEmikPQwNkX+xUwdAeUROWSggkC&#10;zCNRMSQqn9+nlAElQAGwHnDpiE2g4FJ+Ul0nroFACmQEOgSFEwiikBeVT8eL+9B+KE8dOSfOJYJD&#10;1ylCgXnAEfMECV3PKLpWpLoeuiaqP6JzQiI0qDM3BJ5QRW/QqQgK6ZjyYsqQ70ceedQhcXVmRQAB&#10;3IwACtwQQSIPCtyQiy9dVLl46fLK2++4670unwYUTF6h47yim4ADUgAErz1Pz7XTBRPNJE1eJikm&#10;D3Px6DVgYKwESsXDXLgfDGoiPtG8eQub6Y2Ofut+bna2adferYjO1ilAAncjQSHFJzwPl0PSJUux&#10;KNh2rjcCrJhoVQgUcjuABNYEw7VpsNHtkOsBKASLvERQUB7IaBwFDV9KIChEQAgSxUDBu0CxcPiq&#10;Oo2H4Cy9BDxIxdOLPIMCTBitx8NIvGuBFJAgbCeYCCjEA4CJrBPFJ1CACAEad1RARIpGvhQuDwjN&#10;I9pO5jfnrJGK8bwR1gkQXDfuqGyL8mg/UdE4lmCGwlJ3BKWX4ufnKavtqR/nIwVVHqL9aluJ9qfr&#10;FI+rPIE1XhfNU+diQj0ow3nz26LweRAACCbpFvmIwPHue+/hLtja9VemeATKv9ytidTD4akAAThY&#10;J7dDwKAcsvDyxZVXOCjuuPPuTw4Krx8xiQO8Us+7+Gwlrxjbef3111fyozOA49oNG/iCeDJ9WI/E&#10;E6PhAgiEblAEpeKhKe7AAASLYsKEicYr3HgtffuOHRMIqlwOB0AXtyCwIrq4NYFgVZCXLAnmU+oW&#10;hZdt74AZPrIijZPnMWAsCsUn5HJgTSg2gdLxLguGXwMKZL/CGAogUG1V1OZ2INm7IgEFDR/ln+jn&#10;JChEYV1euMMCChovoKDrmJTeoWuvzb6Szjxvb9J6AMfDc3QHE4gVTAgWR6BcdtllCSSCCgJAsE5k&#10;lQgkskZQDN05adQolBSfhi2llpCPUutOKWXUOpUXEEiBhLanrPbPthwv7kvAoC5RqaW4UbGRYgFb&#10;UiwEnSPL+XPkOKovdVJdOKZgICCQ5kGhdVpPGmER59kvx+F34jkOAKBJesQkXVIeKWW5Qd922+22&#10;hge7VhWClgEECQwFq0Gi9Ss08IoyDopLr1hSyYCrW2+//cefyPXw+vyzV2iAV+hllzQ5DCpvu/0O&#10;W7ZiZeE18gts7rzT7f2fZH28cdLJkKKoNFx+BIJXPBLOmAmi35il3E0RgpUtW7e1tu07WrvkchS6&#10;PLEmsCRcupY4FEp6FgCRuRuCRgaKbtahczfr1qO33f9g9pFfrIm7QjcoloTGTaBkNBYsHHo7UHzc&#10;IeSggwBEZlHw8R5AARAOODCzODKoeLofsl8CH4PH6NtH+SeOr7YkIijiHZVynLu60oAF14mxBIuX&#10;LLN1V17j1/gMO+fc8+yyRZcnSwM4MJQXYPC2JiBCiiiPlIeLKCeYRJDw8JGskmiZYI0AEMAhwQqJ&#10;yqW7K0pAg6e+UnRBAFjGc0ZkPeQtCAFC+4igiPOkUjYpYjFQyG3IC/kSzgXLilTnpXNkH+xT5ygA&#10;cCyWEc5ZwrJgofWI6qn5CAit4wHEaElI4pSWXWRd0BNC7+Ett91qq9ZWQ+ATSQEUCKBYvGyF6/Vq&#10;u/2OO3cJCnWBVnWFeqVO8crzRWi+MZBcjt/+9kP3Ye60eafPt8lT/O7gP/IFF17kNPyg6MkhnBwp&#10;F4IT5KWnDLaChjxWy4szeMwW9+CSSy+zilGjrVfv0vTNiw7p+Y226WGvNg6PDBpdHRY90/cvupGW&#10;ZGmPXqUJGApyApuly5ansRS4GnIzgAMjNxGU6ZKLLzFeiX/SiXXtkEMOdRhkUAAUhxyC64HVwCPU&#10;nrrsf0D2JClQkOznkDjkkMPt6KOPTaNGJ0zKYhQAQAoSlYW0GCiAhEz0dh062uUOihtuvtV69O7j&#10;59vTSgpfRCfeA3DZnsaGYnNXAgJAAWtDFgjCPJYTgkVCHjChHDBhGwAUIYK7I0sEeMjyQOTCoFhR&#10;qSI8UAZZFECBc47nSYooVqFrQ1nBg+1RRAGjGCxQUI5LHRC5CREKUSI4gEI+L8IGYV5g1P45b+ZJ&#10;6cqkrnlIIKpjrC/zpJwnY31w2QUJXHXpjUTrpFOU4QU5199wgyu4W5GMtowA2FP5GChW8j4KB8Ud&#10;e25RbN68+WRX6A9wMz788MOPXMHTSzqJS1BxHkpB2QlUxpPSFPMkOmEJE3mSuI6LB2WhJi/9oLtn&#10;gd9RGR/BAzkjRo5KT472dDgAhm7de1oXej1SHIMekW7Wpi3vg5iWFCPeVUklKML06TPs5JPrJxkx&#10;fKQ1adLcDj3kCDv00MML1sQhdlB64OlgO/zwI6xOnZMcKidbo4ZNrEOHzjag/2Bv+DxzMNEmTp6W&#10;vuzF9zRGe+PPhhtXBzWlDHE5wgIFqnCrYpiDAsvo8qXL7Nrrb0yv1QeevJiFACfvhiRoSpejHhgC&#10;HupyZD/crWnMWARYCig+T2xyDYADkAAWggfCvCACRLlulBdEAAjWh1wXBVClUBwPhUJ5dfdFQRDB&#10;A2VH+YEBdcS64JrounAtEF0rWR9AQ+CIsNDdvhgsJFJ+AUApYCiWxvLF9gPMeTcn9aQHhpRzlahO&#10;+XldA5Yff/zxGm1eOsAU86Nwk+UNbhs2XJdcDQZS1VD+TyI5UCx1ayKB4vY9B8X/fOGFFx7Ytm3b&#10;TpePXFkr/a6/0y2ASoRRlXxaXx9nQWQ1aIonF5cjEIoBopgwMRKceQDCcX/60585RLbbU08/Y/fc&#10;e6/dcMONrvhr7XK/q86dO88Y+dbd3RA/4XS35c4Rf2waBHdEfjysiWOPPc6+/e3/slK/cy845/z0&#10;9OHQ8pHWt88g61s60AYPGmYjR4zzhu2N/JQ5fgeZbdOmzrKpU2Z6Iz7VG8to696thzVq3Mxat2uf&#10;em3GFB42yougQBohISGYCyiwnhYtXW7X3XSL9RtU5pZKP+vTt1/6ujlwQOKYAyBBKgEccZ0G8QAR&#10;FBCl4/y5Jig9bghAIO4BRGSNABC5NuQLHlgebIPFwTUWNHRXZr8RHFKYqDh5RUJQJikUUKCe3LEB&#10;iwTAyG0RQAAQ22mfHDfK7iCieZWLddf2pMCJEagMQyeuhWWHy8jxBUWdUzw3nRcgIsiuti89yOsD&#10;k+YRYoBPP/WM/xYbMkCk+EPNB7s+keRAASSWreSdmbsHRZX74dR65I033tj5+uuvf+SS3uKLbNmy&#10;JfVyMHAKYZ5XoCO4ELzqK74vMJ54nBdYohRbzxRdl1gmn0c5zDJgAnmBGS/7wKWhcWM+8yPSwKSc&#10;KA4/Nt8GKfW79dlnL7CLLrzEFl+xzK65eqOtXLHOLr7oMs+71AFyoU2aOC1BYcCAoa6oA6xHT4Yt&#10;d7Mf/HB/+8d//Mc0RuTIo45Mr8SPIFAqESjiMiZ4Mstdho2oSL08i5eusA3X32wDBg/Jvj0aIAAk&#10;mAeGjE/BkiBFaLwsS7QMLICGhO0FG8GEcoIJigNEiC/JEgEY0a3JWx4CCJaHXBYFSVGSYoqqu3le&#10;FDtA4p0+bi8lBCoRLBEgQIffnrJSfEncl/Ydj6FyESC4hgStuWZcL4FCMOA4UWQBIegNbVXtNp/G&#10;tk+KYLk/+dTTtv7KqzNAuGIjSck/M1BkvR+7A0VVbMKn/+mguB8w0KfrcNjJvJ8gaernRYAEKXkS&#10;AYR51iO4D2+//Y698+67qStHbzBGmT/87Yf24e/cKvlDpuB//OgPXB3+207/89HOjwMFqXFRBRP/&#10;t7Myy/c/qQzg4LFc3prF+y7onSFmQVCTWAUNHPdD5vOMGae6Uk9Mz5cMdangJSUuEydO9gY2z62I&#10;U9wF6Jfez5hiI+7y0BPzo333s2998xvuphyUYhsVFRWZGT02A0EERoSG5gUKFJTXs/FcAN3CixYv&#10;s4033WaDyoamjwnzJiaUWwIkBApggEmMKaxBSYp3sEyDFkiiaB9AQiBh38BDQGKeMuyH/VFX3AGU&#10;A6UCCMABSBAwpQcG147ri4WCqFdGvTFcdwVRlcZ59c6oyzd2+2LBIPmYCb+jApKCEootNwhFRWkR&#10;AYQ8ICIFj1aAJFoH7AthW5a5LvzeQCnuLwrH4rz59mpsv5K4TIOO7ft915cHHnzQIXFVggSCQqfe&#10;iqj4n1QKoEg9IL4/3m5Fr8ftt9/1nru3/6/Agl1PgAIFFxTycMjPFxOtf33r6/aWuwk73nrbtrvl&#10;wfIbb7Juq20HJNt32Ju+7p13dtiP33/HPvjZB/bBB7+wX/zqV/abD39jf8Qy+aimNfGx+cK/jMbZ&#10;Ov+T1vEsPkFTPh5E0BSzj25TBmMxTJbuUyS+KxNfHTNbJjYNl8bHnWXq1OmuzKOtbHC5+6kMiOps&#10;X//6N9OITnpyGBeCggKB6HPLH0cUm1DKeoGCRseTh3Tx4npsvPl2G+igGDjIFbqg7DROFF9AiFBQ&#10;mhfyEZWNKcK+EICjVHBRKqDIIgEgcm9YRxn2yR0WiwQFQVlRYpQeZQEY0TIhVUxEwVWliGJLWCvE&#10;WAQawETcJUKGYwATgUSirl9AkoeJrBQBAOUXUGSlILIYpPyUA0KcM78ZZVivMqSUIZ/z0GvsJGq7&#10;sS3n83d4u73rnntTzwaDoj6m7J+BZF2laxMoshfX3PPOnwwKRNaDQMB8vgzC+q1vbLN33ZrYsG6t&#10;nTZ9qt1z+222fbvDIkHiDXtn+zbbno7jwNjmedu3JovkjTfe9P2+7sr9mm3b6mV8X++9+17qKfnJ&#10;z35qvyp8Vh8rhAuaLjBxjD9i0mGJZHky33CFsGSwLjgvjkHkWODA2uCV61gcCAChW5WoNIL7Qh7r&#10;+MbDpk1P+PLjdscdd3ojuNIb3JlJsYgf8KwKiobiozQoPy4FwUd8WxQIOEhkUciqQMkI1tLFuwjX&#10;44ZbEih4T8Eg3lvgCilllrJLAAKNNi/sk1TAyIMjLsd8jiOJ8KAOAgMSgREBgjWCVYIo6Mp2XA8s&#10;Eu7WKC5KDgQEkBgfiSkCXCJUsFYUbI0gEUwACQDJw0SSBwr1IY1uB4qfB4fiI5wb14sbAWUEEkCB&#10;CwTkIgQiCJinDSsfUTna6q233uZ3fmIHq4oq+WchAgVv4MaiuO2OO9/x3+5fCijY9SRQCArFJIIC&#10;KQYKFH7b1jdsSJ+eVtqxjXVp09I2PfpYpqyvbrb5s2bYzddvtM0vv2zr1qyyp594LIFk69Y37U32&#10;7aDgxaLbXvd5lww+nrpFst2FuMhbLm+/+467Ne/aT3/yU/vgpx/YL7FG3LXBveE5E+Q3v/5NilsQ&#10;jMUEVPcs32FAqDNj7HFTOKYgIgEmWCKkCB/OpQxlAQ91QTg38gEPcGEMCW4OjQhFk++LktDgUBiA&#10;IUjwPoNhI0ZaW7dULr18iV13461WVj48vW8xvWLNUwkNlG0EAs0DJ/YnyVyamq+qV1kgoXmJoKJU&#10;Epc5NtAQPAQQuTDMy/IQPOQy5SFCHtuzX+qL1cW14Y6N0uKmoPiAAIsElwZQAIwYLxFEECAi1wer&#10;BJjg+rAPem80jkQuEACR4M7g4shlAR5YRVglWCKKt/Cbch5cC/XMkIf1gTXBGAnF6iIc4jxTnAcc&#10;b2zb7ttm75HALUhPev4pPRy7EIFi6QpAsbry1jvvfqtXr17/p4CCXU97AgoUK78cBaVO+3htiw3t&#10;X2rXrlpqfbt1scsXXuLrHARbt1i5569bscx2bH/Tzpp/uk0aNcK39X35tu84CObNnGEXOunfcnho&#10;n4/7nf6GjRvssYcesKefesItg5cdFttti+8PiKTgqu8PkLwJUAogQIkBAwKtCbzyanRSoKEUSQDy&#10;/bAd54BwfICAC0M9MsvnjbRO58o27Jv9IpibwIk06635aRKsG45HefYHeBgUxmv4Fnqj5cvkXbq6&#10;RbF4qV13w83Wu0//1ONBnELKSeNEsWSxoOAalyCRlRKFMgjbRWBEiaCQxHytk9tCfSIwZGkIGlEE&#10;DlkfpHE9EFEZhDztFzhybOqP24ZycvdGiVF6QKDYiCwTuTWI5lkvUfyE7bBGAAgpQKAuPCLPdQMc&#10;ggWuCiDjGmBF8lsAe1kaWBNYntygoiUhSGieKS5T9oUXX/Tf/MbUC5HiEC4r12Sv1C+m6H+qVFsU&#10;WYD0tj8VFChGXM6LACFJyuPuxRY38csG9LO7b73Z1jsURg0ts5df2uz5L1tF2QBbs2yJveXHeu7Z&#10;Z6x3x3a2ystsf+tNW3T+eQksjzz8YFJCjv/2jrfs2ivXW6vGDa1l/ZOtm1sofUu62uoVS2z7G1v8&#10;7v6i37032kP33mXPARFf3uoAoS6qY6wr+VE4DpBA2RGBA5Hyo+ARMggWiiAAGFgGDAIErg8iCwe3&#10;iTsNkm9IWqbsL4DLBx/Yw26FrV233s4486wqE5iGidLQSBEBg0YtV0ZujeIkUQSOYsBAAQQilvNl&#10;IjgQwUPQECiieyIRSPLrImDYB1Bgf7KeVCZaKszLSmGZMpSlbrh4WAMoNi4HAMCawLIADrJIgAeW&#10;iOIlggrgwDXBulAsBHjgTnDdOBaQAGScO9eZY+Kq0Fbzv6uEiVRWhUBB+8BivdrrUa3AmTLzhmzN&#10;f9YiUKS3cLvrccttt293OP5zAQW7ntx0vi8PCsxyUu6AXIgoKiMFrJJtnv/aqza4T6ndcsP19vxz&#10;T9ugPj3sgfvud3dii40Y1M8tiqX27jtv2w6/u167fq0N7NvLLjr3LGvdpJGtdb/zzTf8zu3uyzaH&#10;zjbf38svvGB38t0NIuiXLrQz5sy0Di2a2h233GyPPvqwlXTpZL0cOD06trd+PbvZvNkz7MXnn/Vt&#10;sQy2JSA9/GDBGtnsbo3vV/V/nRSLplD/CBF1AQMQrBLBAxgwOIyeHAndWQKDIAEUMCslNKR4Nykm&#10;TKlMSrPYC6DhGACKzxsQS6EXZ+PGjekOyZ0V0xiY0HC589KwZUkgsjQAhuAiCEjhAYCUNC+sF0gQ&#10;wYp8wULAkDWAQkU4xHnWCw7av46h+ZhPWe1X80ojSBAdl3Xsg3PEtcE9wLXAOuB60auCewNIiCus&#10;W3+lXXnV1W5dLLMzHdCT3HphHwx4I97ECFncDo5Lndgv1g3KnodE/J2ZsrR63a+9fTzprupVV/OI&#10;OK5G1qMBHFBgLIpiSv5ZSDUo1qTX9d96211vdO7c+Z8KKNjl9HcCBf66YMA8AjBYlj8vJatStgCP&#10;110J33j9NRvat7fddP0G2/HuDps5bZJd4H7nu241jHCLYq1bEO+44gEDFHGOr2/T8ERb4K4Ig6oI&#10;erLuDU/fdJdi2+tb3QLJPl+flN8tiRED+9sZc09z9+N12/ToI3b3bbfbjRuvsysuudD6dOtos6ZP&#10;sR2+/UZXJADSvmkj69SimbtEfW3j1Vc6pN7MQOhAeA3XAlBwTAEvQCPmIVyn6N4AEHUBY00ACwVe&#10;a4NDbZPWazvARNzDLb60b23LOrqCEY7FOuAF1DgvGi8PxHFHRTmACGY7jTtaDigS4OCuiRCgoxyw&#10;ASoAhvWUR2mk6ChLVGokKj0p5RHKIgIE6wQn1UVWiiwW6qZ5Cet1TG1HqjwdHxFEdFzAAUAEEVLc&#10;DNZTnv3ztqcbbrrVJk+bnl56271HD+vYqVOCBIFZYiuAiG04HpYe13t3lkR1muXTTh713zR9Y6TQ&#10;7VlMoT+dAJg9kwxKa+wTgYKRmVIEQQJLggaqQB/LwIB1KqdtqsQVa+trm21Iv1K7+YbrbNv2bbZm&#10;5VIr9x9m68svWcVgdz3cMtjmiv/mmzvs6U2P2eDeJelT9zdvuNYhsd2VFktge4o/pOO9+IKv22DX&#10;XXOlPXD3XfbgvbdbaacOdrGbiJTZQQ/KO+/ZGzvesR+/966tXHypdevQ1p7xfZf17mEVA/vZ5Rec&#10;a+fPn2vjh5dbL7dA7r7tVnvbLQbgsLVgYeTPJVoXtUEjLyoHRGhEuCQosNwRuSJARIqO0mtSw2Ji&#10;nn1gQRBIpYGRJ1GZKAJIPh+LB5gBNnxpehUI4hE45M6Kua5xCOoulP8dRd29wAOFQ6SoUaKySmHj&#10;em0jOOTBUMw1QgSHCBXl58ERj4PEOsnikBsDOPj+x933PWiDy4dZn34MrmPcTPdkSeByUE6wwyXh&#10;xsW1FSgiMIrl8dvwGxDs5hHxND5iZfYE6GcnxaFQTGRV3HTLrREUjK+SfGxKA65o4NFCIOCm4A/A&#10;oHsRWBSzKhApy+tbXrUBpT3THZ59Pv3UJutT0tVWLVpoIwaU2uqli+1dtyiee/ppB0pvO2XCWFt5&#10;+WXWsXUre+j+BxIotm71uiSle8Nu2bjBundoY8PL+tvA3j2tR9f2vp9+9vjDj9irfvdc5u7IwovO&#10;t6vWrrabNlxtsyaPtwG9etqtN95oPbp3tk2PP5KCn1gor7662U6fPdPGDR9m2xnfEZQ8L1J6CZZE&#10;XK5tm9ryJTHQijUCTIhzMP4DmAgkNLI8DGhscRnRxDqtj/N5iWU5FscFZjR8WZWAiVcJ4sMTMMS9&#10;oTsRsx2Lg7tx165dk1mO4kSlj8opkRJHpWYeCAAFwKO4CIJrFN2nCI64HRLXsy4KeToWonpQJ8BB&#10;3REAMnb8BLvznvttyPCR6Vmb0j5ZF68gIcFVwf0sdm11XSXK47fkN7/jrruqh2O7kvLuiM/LogAS&#10;yC237jko/s4bxr1q5HI1GEuAqcWF5Z0ONCCtk0RApPkkW+ysM0+3e/yibHfLYMvrW+zMubOtad3j&#10;rXXDunbLddfaO2++YfNnz7CeXTrY808/ae9s32HTJoyzWdOmJDfgTbcstvj+33YFZ0zGiEH97e1t&#10;r9lrbtlseuxhe/2VzUnhHn3sEWvXuIF1adHQmpxwrLswda1Ds0a28ooldpubkeXuU765Zavv0y2V&#10;bW/Ztq1v2o3XXGO9u3ZOwVXOWecQzwWJyo3sDhRxXbH1UfJl4jz1YBmQKHCKImMVEPdgyjdQiRpn&#10;nI95mrRcTPINHMFKAV6AjDbA07l0R2KVEMwjNsLdFvMciKBQKCDKiNCGUNKouIJAhIJSXB7FVeJ6&#10;AUGAkAgarIsS8wQLCXAglaXBt0nvuvdBK3NQ9Ok/KD3sx8ue1StDfILeElmB+esW82OK0Hauu26j&#10;rVp7ZTL5UWpAkZT7Mw1aFodCMQES9LR8IlC463GXGikAoKEykpG7B0EgoEEDQSijAKcaNSnrXt38&#10;im3e/JLtePvNZNq/vf2dNO7h1VdfsaWXL7IVS66wLa+9anfecbuVD+zjd/0N6VPsW12RX372KXdN&#10;+tlNN2x0FyTrnnzrrTdtw5XrbejA/vbm1lcTeN5Ig7a225tvbbcHHrzXStq0sDtvvtGeePQRmzi6&#10;wmafMsl+8t47dssNN9jg0h62zeuFlbLN4fOm7/eeO26z9q2a2fN+PAU2dQ5SVoS8YvnFhDISbSdR&#10;mdry4zotsx9d3zhPGQVZZY1E1ybfu1KsQUs01ZbPxLL2oUnlpATMczzAxvgTXCVGvNKrwJgFXBnF&#10;PwCKemCkyMyrZ4bYCEI5BWaR/EA1ldcysBBQ8oCRCCrxuIACiCHjJ06yO+97wAYNHW6lAwZZP8Qt&#10;C0CBq4JlnX96WtchLsv1I595fjvG1fAQI2+iAhQEFFFsmf8fV/hPK8WhUKv48T8JKP6HWxR30AjV&#10;MAEBsQn8KYJiDpIEAvIFCSjJPP7u0qVL3CRb7r7bmTZm7Gg785wzbPHSK2zFyhV2zbXX8ErwFLGn&#10;p4Ox7CjDyy+/ZO9uf9uhsCPFLLb5cTe667B48aJkVVCPHQ6D63z7oYMH2TZGbXo+ozwZEs4grEcf&#10;fsC6tm1tD3s9dzhwbr7xBivr38feeG2zPXDvPVbSqW0q887bO2y774vYx8ZrrrJu7dvY5pde9P34&#10;ObwOCD4Og6i8mtfyriSWjeX3ND+/jpRrkU+jqCy/SeytASSYycQ3cDEACY03TrGRS2J+VISdldXw&#10;SV0zPmmZlKmqrC/j2sitoV60G2DCGBJAQrCVGAk+PzERlBxFRomBg0AQgYEIIsBCeREeggPzsjgi&#10;LPgOKU/8yuJg0NvY8RPt9rvvs0HlDgq3JvTVc9wUbpTEl/LnCIw1n845LWeWGOf+kuvQRr9hMSR7&#10;2SrGSWQKHd2Nz8v1WLZqTeUyukdrgoKpdlD4j3cbjUyNkB8UUGBVEPxSMFN3NgTFp7+Z4NYpp0zz&#10;H/xCmz5tuvUs6WXdu5VY+/YdrWWzVtaqRRvr2qVrMkv5YejrvthN1lVrV6eXyzzilsAzzz6blP89&#10;twR+8pMfVzV2XJktr77m7sajts2PnXon3Aqgt+MtV/xHHrjPenTpZA89cH9yRTZ7PUcPH2oXnnO2&#10;veFgGT9yqI0oG2j33nmbWxwP20vPPWOTx4yysn6l9pYrFkPOtxasF4aQk0qiEsZ5LWs+L1Hh91R2&#10;tX1ctzvJ1zP+XnFdBAnxEe6UKIKCrChElUVCN+0fXQEYMu/LyksSlYT8sBwVKublJ60DYtSL9zbw&#10;VjJcG2IjjJKk54ZRkMBBSi9ACCLAI+aRAgpS2mjNfL5jmg3iShaGg2P02PF2F8HMoSMSKHj/CV8g&#10;RwcECJ2jJpaVp5Trx7Wk+/PKq692pcSS+LS9G8WV/LOQZSsdFCtXV4ZgpuBQOyjcYri1GCjoZuNF&#10;MkBBoJAACVwT7gSzZ8+y888/z7r36G71m9S3o0842n5w4A/thPonWb/B/W3GzFNt3jzehjSrYIZO&#10;srETxtjwMcNt9EQ3B8ePsl79elv/Qf3tjDPm2+o1a+z6G653c29dMtseeuhhr8uzKaBKdyaBTrpO&#10;eSZk8/PP2dbX6eJkdOabdsv119l5Z59lb3jepofvt7HDy1MwtLRLRyvxtHeXDnbzxg1p0BfPnNBz&#10;ovOWguUVNCrZ7pQ3KvmeSm3bx/zPSnQuxUTHpS1gBRCl521mv/j5L+3XbpH89te/sd99+Dv76A8f&#10;JXhIOST5ZYSp2LyW45Qvx/5QPNwqBrfh3tAmiZlhyRJs5yE+BkoBE9ojAhiAABYGUCFlGcmAwroM&#10;JGm9wwNQ3Hnv/TZwyFAr6VWavmLODZI6IKqTUtUvnwLdhx95xNZfdZVl77XM3AvGShSHwa6kuJJ/&#10;FgIkkI033bLnoHjxxRdvVsOkwQAC4IDLgajHQ+uIimMuMuBEA1kICLXr0s6atG9iDds1smMbHWsH&#10;H3+w1Wlcx3r37W2nnz7Pzj13gVsTPDp8vg0YPMBadmxhrTu3smZtm1uzNs2t38Csb3va9FMS0Xmk&#10;u3efvtbf/cVBg8vT16ennjI9vfnq3PMusKuuvMrN2Pvs+Reet1deI7bypr2DNeLy1nZPXba8+qo9&#10;cM/ddv01V9t1V66zR+6/1wGTKQUKQcp55RVqV/JJy+9KdN3jsiTm76nsbrs9rbtuCFyjN91aw2JL&#10;9fLlt1xhd7hFomArVol6bLBE8iZ5bSKlkzIqjylfJr+OY2ABaRwJY06oI22VHjueDmbEJb013My4&#10;QQEQwKCAJqCQ+zF0eIXddsdd6avkVyxeks5Nx6FucVJ9tF7zuFm46+uuvNotiMKj4cinfm6juJJ/&#10;FiJQXHfjzW8cf/zxuwRF1YIr/o1qYDSkFJh0BYOoCPMCBfL444/Z/DNOt5luKeBK0O9O9JiXwRDt&#10;Tl9oHjTYevbqndyObiXdk5Lzg2FZTJw00Vq2bW2NmjW0Vm1bWElpiY0YNSK9lZsfsk3btnbgwQel&#10;d0b27tvPevbumz4n37O0NL1LkndD8P4G3jPZoVNH69qtu6/r5/Aps7lz5qS7zC233p5etvvYpicc&#10;di+mc3uLBu8NnR6VDBI1lUMKGpXts4TCn0uK1VG/VVwXzysvsTy/NWW5Rgz4uunm6+3hB+61F559&#10;yra89kqKE73u23Att25x98aFh/pwDdlOXcBYJCgxd1kFWrEQpHxKUbI4aZk0rtdynFcqifkSjqPR&#10;rYCEGAndnLg2eihsjVuv77z74/TiaEbFan+xvnGfWR2q837iFs/d996bdXkWrIiV6UW4BYviUwUt&#10;iyv5ZyEJFCtWVd7oFsUeg+L555+/gR9YDUWgwKpA8qB46KEHXeFPs1mzs2fxeeqPyPDAgYOszJUV&#10;327wkDLr15+XobiQDuhfNWBlGN1lo0baRPxH/MYJmW/Jej5gzPc/Dj/8cCtxKPA1cyDRy0HQs0+p&#10;p32td2l/69Gz1Hr06mPdvAxv6u7QpbsDoyTtA6uEzwyOqKBLbpSbluMSzLCCbrzpJnvy6aeSCfu8&#10;uy0E115+eXNqQJwnd1EUh+shSXdVl6hQUcn+WuWT1DOeF9eAec75WrfEBpX2sIE9u1nvTu1TV/Xq&#10;ZUvs9df8RuKW3A3XbbAbNl5nt996S4oVPfnEE1WgQbQ/HYd9AhEsANyJGGyNPTfFlFMS82ubYnlN&#10;Wo7bMy+hJHkcG6uE95TggvNkMHXHYtJ2Wbk/proCxtvdHVqz7kpXQt4lkQ3JztwNrIpP27NRXMk/&#10;CxEoiFHsMShcaYqCAuUBFNH1QDJQZG9gRhjRx+fjjjn22PQyl5YtW/odv1MasEIftAa1IHRFpcg2&#10;bsSUKUmBCVQRjQYOQILvbTDPm7l79u7jcHAhdTcEUJAHKEp69rZubnWkV/q7m8LbubFs6KsfNoy+&#10;+6zrCzMzyxtmK/xOwh2F3hwGFfHFc74BwjzmKu+j0LsocLEYbIZwHfQQGHdKGnoKuAZFiJDhOjGv&#10;NIquI/NSJs2THxVLUiw/7udPFe1LwrFQ6i3eFl568QV77JGH7cYNG2yBu5At69dLXdJnu8vZ8uQT&#10;rWWjk61tw3rWufHJNqB3d9v8ymv26CMP2drlS/yc3Orw/b+59Q175fUt6XmgHW9yzELdX2dsjqde&#10;jmPyPpItLm+/tcPefedd++BnvCrgA/v1rxwiv/kwfel7Z3oTmosx/0dP3TqhtwHlZT4J6zMgaJKC&#10;a9KyQIH1gNDeN1y30ebNP9POO/+i9Pi4eowSUArbfeTL6MXGG2505Vtry3iYy5VQgcvqAOZfo+ux&#10;ptKtnMrrr79+6x6D4umnn76RRqEGwskDiijkpx/Wf3S6ixilByToJwcUfI6PzwfyxfKvf/3rSVB6&#10;XnXPV7/55mi9evXSV8R4ozHQILhE/zoKzAd3vv3tb9t3v/vd9J1SXjHXm9FxSdyKcCnt2z9ZGFWw&#10;6OWuiMOC1/kTz8ACARSxf1z+KAKMeIpQYCAFFJqP4CBlPADCq/7ZL1/o5hslWC2M9Segy3ruPsRy&#10;uPtwrbhGXE/uNMwDAImWSSUCANc9KUsBGFoXrz1plLhOonUxb3eS30bLPDT3+jav33ZX3nfetlde&#10;fsE6tWtlCy88zwb2LkkjYW+99Ua7at06W3zpJXbZwovsNVf866+71sYMK8v29Yaf+xa/Afm+Hn74&#10;QZvmFuRTTz7h7oqfZ4KHwwH3Zevr6QngzVh4r/m1dIi8unWLbXG4vObrtm13y+6t7NH+ZJW8/xP7&#10;mYP7A7dIfv/b36dA6x/+wF3+D/aRp7wpLYJhTyZcpWXLl9uFF11i5yw4z8aOz94aTn4EC/ERgHLj&#10;jTdlIy0LVoS6QItLcaX9PMTrm2IUGzZev/U73/mOQBGlatolKGRVRFAg/PCAgmcDZFEADRQbOKDs&#10;AAJhni+DAQ9SlnmFHDAQQI466qj0ER7Kk498//vftyOPPLIKCsCiZ+/SPQBFrwQdLBbBQSMBFbQi&#10;wIXVEAGheQl5AgeC9cGzDpzHv/7rv6Zvqv7Lv/xL+goa9eZjQg0bNrTGjRsnkBBl510GROZloeDi&#10;cE25znT/IoCE5byi6jrH/Cj5dbUtF5Pa1itfvzPLAOvxxx61S85fYEsuW2gb1q+1VYsvt9aN6tua&#10;5YutYshAO/+s0+2tt7fbjrffdQV+L42mfePN7cklGTei3M9vu+/P3Zgtfoxtb9j9995t7Ry4D7ub&#10;kuIaQOL1DKx33nKjjRo62MoH9rcxvu3sGdNssR/3tZdfsofvv9ceuucue/qJTfbaK4zJcWvOt339&#10;dYfQm4yT2WFvOjy2ER9xkLxFsNWtPgKMuDaKk2h4vAAi5dfEen4rhq9ffsViW7lqtT3xxJMpX9YE&#10;3Z9Ymxs2bnRIrLFV6ctdGSh4z0NxSCDFlfbzEA36uvqaa153nftHx8CegYJGS+OgkdCgJXlQUAZQ&#10;8KZkrIkIim984xsJBCgPKWAQHJQHCHjPJCIo4GpomXm+4CVQpHH3nvKgTgaK/jVAgfuRgaKHz1eD&#10;QoBgHkiQT+8M/fI8BIX7AQxwN5AIhggLIEG/Pu6TPjmIADosH+BInfWRICwjzhNp0qRJspoI0GI5&#10;YXkRPGMoMI+J080n/5feA+6UQJpuQEASLQ9deyl1XlQuro95cd2u8rUtgvKu9bp2bNbE2jZqaM3q&#10;nmSN6hxvQ/r0ttfcHbnJQdjB140YWpbckBWu1DdtvNaV9a0MFMPLEwyxKN54bUuyCOiB6upW5SMP&#10;8lyPH492xcN5LhVDBtnAXt1s3sxTbNywIda3axeHShN7yt2e8n59rKkfv2vr5jakby+bMn6cH2uj&#10;/fjtHWlY/yOPPZRer/jeu7yEyAHyhu+34N7khfPiGmtkKxAh/iAXRPJHBwqP+vPiZ7kdpHw2ovrl&#10;t1nvhh4P/5sBhdcZwC1btnqLI2DPQOGNNfV6CAYRFBIaMMKFlutBIBNQYF0QUxAoJEBCgCBFBAkB&#10;AWVDBBDyWeZNQwyjBQpAorenAAPrgpgFFkaPXr2zOEUtoCBVTIQUBSVoSuAVvxMAIIwS5EUlCA9B&#10;8cJdACFY0F/Px3eol754TgocOEfqzjo+O8g8lgbnwqf/AQQxGD19qVGFdM0hLLOeF+wSDLvvwYdt&#10;8dJlyfJhDAnPVXC9cW9irIjfK0peyVkWXPL5xSRfjm2B1eIrLrep40fbi889Y/fczRfYbrEXXnre&#10;12+xM/y3rxjQz06ffarN8PMY58CY7GVfczfi5huut/EVQ33f3q4cAsQoGCj3gFsFXVu2tIceuC+N&#10;rgUUyfXwtKx/H1uxaKG9/7a7F26lvPLqZr+bb7LNbkHceNMNtnzFMhvUo4uNdYhMHjfa1q9eYZdf&#10;dL51oeesQ1sb3KuH16e/nT//dHvHofFGYRCdro/mdY7582aZc2Z4PD0kevcIcSmsCOYf4ivivEbf&#10;FT8bko3bkYEgg0UEQ16KK+3nIVm93f1YvuI1R8D/dvnTQCFA7A4U0aJAeSSChkCBIslyEBSwKmRR&#10;IDyVmN5P2H9ggoRkT0EhlyNaFYACCHAnBwRAg/gCbgfKiJvAC1uJOzDPy2FYz2vSeNQYhT7uuOMS&#10;HLAagAVg4Bz4Krq+Tco14AvuxGtwSQATIEDoywcY8d0PExk1OHGytWnX0S64+FK7csP1qcdGlhAp&#10;rgzbc515RRt1pK6cC9YQEKEbm98uujbM1waRvMT1agfsY9mSxXbqxAn2Ezfr39rm+yOu4C7E888/&#10;a/17dLVVVyy0d95722GwzS1P3nz+QnIleHp4wshhmXuAxeBgef1Ndz0cNt14UthBsdWXt7ky45pg&#10;eaxeviRZFZddcrHd6r7/4488Zs8+/Zy7KG+m53Tef+99mzSmwjY4RLFGnn/2GevXs7vNmjbRgX+T&#10;XbPeldHru27NmmS9bHGLgnOLoIhCvoTleA3y25CHS8IgKsFh+WoUju5QBS4zBSwOCaS40n4+gpu0&#10;utJ1YpegqLHw5JNPXk+jio0EyUMCIV+goMdC3aOKUQAD4hEofh4UpOQzHy0KgYK0T59SO/0M37cD&#10;qG//DA6l/dzlQAquB4FNYJG5Hr2yLlJA4alAIVgIFMxj9uNW0KPBPIDABZEbwjrm5X5gdTAmAwsE&#10;xeSt2oAMKCDZl82zecABMLAmAAUp7hPWA2BA0RlHosE/gKLKwpg00dp26GgXXnKpXXXdDVbO90VG&#10;V7+2DtHoQrbRdgggAjjsn9+D34U6U3eGQwMRgqz8bjR+FFJuZlQO/d7kkZJH+VUrV9qMaVPtLe7+&#10;hXKUIW4wbli5DXBFvfWGDfbYIw/YCy8+a68RnPT1d95yqyv9kBSg5L0kr/ICZVf2h+690zq1apre&#10;gcpLZTOLg56QbXbd2rXWuXUza9OyobWpd5y1bnBiGlX72uaXU8/J2+/92CaPGWnXXr3e3nvnbXvp&#10;hWetT9fOtvC8s+3td39s295+13a8S6Bze9onYz2oyycVwSMvdKkvX7nK3Q0FLfPK9/lJglVB0nKh&#10;jpkk68HBpkFgbLPOVrHtqtWvOgJqdT1qLDgoNgIKGkGUaFlIyAcUPF4cQUGXKK+uR4DGfvvtl2CA&#10;YsmaiMCQVQEsdFfGvE/fU3BIjHK/HlBkMnCXoGAQVrcSQIFFUd3TARx0V0aIFeBmUH+sC+ZxK3A5&#10;uFPzajSCWHzcGIjw7kWegGS0HU9F4g4RhwAQWBWyLHBDmOc8gIRAwRfJUGYBQoJSY1louPF4v2Mz&#10;eOwCQOEWRfkIr28OFHpugW3YFpGVAnSqLJQCQNgvZTge15TfiKHOAA+LiRf7YjVxbgzTByb8voIF&#10;7QGgEJ/idYTb/Q7Nb8860jddce66/bb0ZG9Jh3bWw6W0cyerKC9PrwF49snH0zM1p8+eYdddtc7L&#10;3m5POaAfvu9u69Cqud/919h2v+MzaItjvenzQ/r1sysuvtBefP5pe/Shh+z6Ddcmi4bPOND7Qq8L&#10;L2Tm4UEeIuS5n8VufXTr0NpOnTTOzjvrTFu66DLb9PCDtmP7DgdbFij+pBLhEPOrQZEpXl5Z/5ok&#10;s3IyyQ/4+tSg8DvsdREUsh7ykEAEChoeoMD1ABp0GfIeAt4WRMrz+4yj4FViHTp0sHbt2iWY0DNw&#10;wgknJCVC4bAo6Dql+1F3yvKhw9JbqPvicjgoktuR3A+BIuv5UDCzO1YFoEiuRzUogINSBIXD5cBa&#10;IJAIHLAgcDEYXMNoPVwNBIVi+C8PJ1EesNC9CwABg4SeG8DIuWBJCRT/+Z//aSeddFJVjEIWBUpL&#10;Gt2PcRPGW/uOnRIo1l+70cqHfxwU6ZkEtyq4RgKDQIEIPORrWcdUmbjMPHVBCErj1jBCETgCTABK&#10;tzCxmkcfejjFR7AocEcACMO6CQhufvFFtxLutts3brBrV620dcuXpbERW19/xTZcs86GDe5vnVu1&#10;sA4tmliPzh3d9bjLZvqxO7drbbOmTLALzj7Lli1elD7dMHzwIJs/e5aD4hk/Bt2g2ScWeGCP96e+&#10;6y7OKeNG2XXXZq5Heguag+zGjdfawgVn2mw/rwrfx/BB/exFt6Tyio7Igsrnax3pLkGx4q8bFHmr&#10;YukKrAjgEIaUF2IpnxgUfrfcwEWJkMiDQr0f5HMXIoKf7v4OC3oTMM/54Ite9IGQl0ZiFtwBGrzG&#10;TtBgacyAgXgEjZcP/Q500OBuAAmsiSw2ASAyUCACBXGKEuIULlgVPRwaeVBIyZjnrswr3QEEd1es&#10;IaCHRYHlgM9PzII8XBFMeOYJePL0Ky6GwEAqESiIT9B9CiiYB4pSWAnnTSplRrnHuqXAl8IuXHiZ&#10;rb7y6mRRjBqTPSKdHov2c5BFIRBI2bUfwQNhWfk6po5LnpYFLfK1DgFG1IvfimMqRjLfYXKJgwRo&#10;XnXV1XaLuxc8XcwrA7YRb3hrW3oO5A23Phj/8KYv0wX6xMOP2B03brSrVq+05wjKbt5sFy44xwaX&#10;lljnlk2tfcsmdvPGa2zjVWvTi5O7dWxnwwb2tqnjKmz+3Flp2DgPAr794/dt+gS3Ct31SDc2gqTE&#10;N9xteevtd9zi+LG94uAa3KenXbVmhb3zdvbZhyh5UGg5nx8hoXyBAmXL7tAfV9TPS5Ll4PWi1wUh&#10;sJqWV2QxFR51X72OctWg8LRy2fI1rzgC9ixGsStQCBDcURDmAQVWBI0HUGBdtG3bNvV8oDSMzsSf&#10;BxxYGMBC8QKUFjioMQMZFHa0KwLvAMDF6ONgiIHM1EVamN81KKotCo6HyKrguKTAgDH+WBS4FzR6&#10;XA1eTBI/ZQc4UBYUCTMdhcE9AgyyJIqBQhYFbgjXAAhKYREpphS5yqJwUFx06SJb7D8soBg9Nntj&#10;tkQxigiKuC/tX8qu60sZRMsqL8kvU07bZOvYL8szbIqvQ6jzpIkZTNjmNG8L4yZNtIsvv8IuuWKx&#10;nXfhxXbVNdfa7XfekcaRPO4uxwvPPWuvvfpKUkAsEj7F8NrmF+3Zxx+zB++/x1544RlX+tfSWIpL&#10;LzrPZk8dZ+NHltvoEUPtxReeT9vteOc9mzJ2lG249urksrz62qu2/PJFtnLZFVl38223250335SC&#10;rFevX207/BhsJ5HSS/E1j8ia1rooKoOLtiyBQqZ8caX9PESgWOrtZ8nyVVWgAAq8m/PeBx60Rx57&#10;3Fav9fJeFlAwMnN3oNCUMmoDRR4Seu6DSDsKTqMCFFgXxCbwy7mjMhgJ0xu/vVmzZsnKoNcBQVm5&#10;Q2Zm9ISkSICDr3fzABiuRopJOCzoHs3gwLJAMSCAok8GikLPRx4UgoRS7srEIHA36H5kUBSAYFwF&#10;rgdxCIQyjLfgXQQoJ70M1BmLQtZETPOg4CvnBGbbtGmTFJs7N0pXUwGrQUGMAtfj4ssut4VXLLEh&#10;wys+FSi0LNHxOH4sj2gf1EGiZe1PZU45BUj4/PTqek/z9VOmFQA4bbr/xoPt7LMvsDPPOdfK3YKc&#10;NH6CTfLrPXHieBs/eaKNn+JtZc5pyZ0Dxtc4SG65/Q575KHH7cVXXrXX6VVxa+Ttt3c4RBgLkQ2P&#10;p7297m2RB8/e8fxbr99gjz7ycPq+7auvbLYpoyusVaO61q5BHevQqL61rV/XStq0Sl+oYzxHHhTF&#10;ACBICBS1SRUoqnz+jyvs5yWKSSzx+i1e7jc7r1+Ch0OC93Tefudddq+3e0CxojDWY3eg+FjGI488&#10;chXDabe8lgGiGgwvJzjQ9RZTfHZiEzQYGh8+LhF+ej0ABYFKxhCgOPR8ELAEGrz+fMCggVZWPjQJ&#10;n/uvGDXG88oSAGLwEuFR82y+GhJIjFNUjdB0iyKOzJSgZDLdmY+gwLLgg8UENfHPEd64hMsBOAAE&#10;82xDDAZQYDVFQAgYrCNICyiIVXC+5GPGS2GltFJYrh/rAQDBzMscEgsuuNiGDBthYxwUY0Znj0FT&#10;b+ovULCdFF771XLMk+iYSLH1+XzmBYkqMBTSvKgMv+G5bkmccc55NnT4SJvs9eTc5MZQNkGx4Mpw&#10;PgiWHsektwZ3kPgQcSF6bbBcGQFJoFXWLC6HFJ158oD7bbfeYuvXrbUlV1zuluId6etxjKOIgNDN&#10;kFTKT75ib0rRger8TCfIZ3AcirfMhTs3Jj7KiFKirNlDYMUV+c8tPGOyfBUxiaxuuBgF9yKB7Y67&#10;77F77iuAItWXdWsqHdqbHQGA4n8WeFDFhbiQMlxxruTiRUtCFgRw4KEonmWgH5kfjgAXjUkuBBYF&#10;0X/upAxvbtCgQXI/qno5XLjD9ujV0xW9XwEAA5KrMXjI0CowCAh7AgriGCmgmayKAigKFoUgIWsC&#10;ZaNBkqL01B+riMAmVgUNElEXKQ0PS4NYBuVwU3CfUH4FMfOgwKLANWGYNz0jjLcAKlyjqKhRGaU8&#10;lGnXoVMCxZkLzndQDM9AEeIUtYFCEvet45FK4vq81FZe+wYESqNQD0n/gYMdchc6KNyicItogrsm&#10;1JdzQzhPnSvw0HlIZClpmXnqoUArnxYAJMAdd5FgK703/F7c6VFqFD+OISGlXePqsI55BAhoWWBQ&#10;u2c/EsEDYRsszKV+t77ELb8F51+UzPsYOEymfmH5Ly30ZFAHSQKBCwFLwHD7XXenL6VH1+MTg8IV&#10;ZD0XjYsnSKBM/CDcbfHlufMSuOJH4UfSHYEfFVBwR8X1QDq55YACcWfFuvja179mDRs1Su8g7OMu&#10;RrIagIALMED5cTOAgkBBfnrBaYBFNTACKOj5KMQo8qAoBguCmSi/zolPz+F6kAcosDaIVdCYBRTK&#10;8hCbgpmKxURhHUKvCAOvEMqhHChBVGYpINeuGhSZRTH/rAUZKPyuWwwUUiTtQ6J9F1N0zatMXlRe&#10;2+IOKg9BaUm1P4FCik06YJC7HuddYPMdFENHjKwChYTzlPUkcGjbWE9Ex5fg3iLkI6oL11XXlzgX&#10;7jCvEqDXhrgSwOfmRntOPTUFa0SwAA5q88xTjhsiN0jmBQmVk0Ux+7R5NmDwEDvXrT/erK3h24oL&#10;5JX4LyFZl2e1pOdPgIHXhzqvvfIqW3cVL9SJwcxPCIq77rprfYoiO0G5aER3Z0yf4Q2UdxNmkW9+&#10;1FmzZttFbpqPdKVDIUe74vHjT/cf88QTT7J9HApYFf/xH/+RRibiehDUq3PiCd6QAMEAv/NkcYcM&#10;EoXXont+NRCqIUHZmrDIylaDovp5D2IUgII4iCABHGS6I5wHoKBnAyCQAgsaFtYFecwDPoJw3K0Q&#10;WRRYDUAhdotKBAcEy4IyxGbySqBlKRmNHMVp275DAsWc089Md2RAwbsdgRuQoO6Ui/tCpEz5vNqW&#10;pWzaTqJyiMpIKakrqeoez0GK3s9/l/lnnWOnzT/LhgwdYZMmZ+cVwSBQILIqBFFEdczXK5+H5Ouo&#10;7Vmn68oxODbX7wK3dm7335EX3sqiIKXNCxrcFPjcIJYLN0RgQT5lEECxdNkKm+WgqBg9zi5auCgp&#10;peCQ7uaugFFh/9IiiwJQJBgk68FhkWIWBZfjU1gUrEyggLKiJ0/LTZ8x08aNn1glY8fxgplJNnPW&#10;nPRi0rIh5Z46SCZ4Y/C7xyj3pytGjrIWLVrUGL6NRdG8RcvkZqDwfQCBm6mAor/fhTIQZDAQICS1&#10;gUIxivhgWAJFj5qgECAk5GENAQSsBSAALBBcDdwSLAwsCwllAQXjPBR3AAx5UGBN6MEwXr7D8WID&#10;lrAsBaNBIzToDBSL7dTZc7MYBaAYUxMUlGN7KQv7k7JouZiwTvWICqbttK3mydddnOU8KDQvSLDc&#10;z38bApnzzz7XhlWMsslTsq5vREAAFhEUgoX2W1u9VDcdS8sqWywfC4OemnG8H9MFV45BfHPnnZ6s&#10;DOAgUMjCuPrqa6x795LUhhiMJn0glUVBMHPhoivs0ssXJ4XLQwILI6+8f0lJ9XBJoEiwyPISGKog&#10;Qf6nAIUrzTouFhclgoJXmA9Jb4oa5TCYnECB2TXcTcvBZUPdovCGPBaAELnnuYXJNnTYML+j7pti&#10;E0ACadexo8PBrQfg4JAAFP0HlaV5wUAgiJCI6wULxSiKg4Ih3NmXvmVJyOUggMYyPi6AAAIAgrsI&#10;y4pTaBlAkCI0GgUzgQLWAm6FXBCggSUBJHjcnMZPowUC+QbOvACB4kiZ2rRrnyyKaTNmWZmDgl6P&#10;6HpQf8pJaSV5sxzhmHnhuEixdWyj/Wn/5Gm/LFNOaRTtFwtv/tkLbO4ZZ1nZ0OGpLeiOnoeF3AWu&#10;AcfTvlR/HVv5OkcdT2XjNppX3RF6ZhiPQhvq61YoD96N9uX5889IL2kGDrR7rOgMBE/bossuTwFs&#10;LApBQlYHrveyFSvtiqXLbdHipTVcDqXViviXFwKaVcsFiyLFTQqg0HIGt08BCrcoaoJi0xNVoKhw&#10;62GEWwoTJ00pgGKuDfcLPsh9NKwIrA16MEb6/ARvHPRk/OAHP0zWBL0dSGde118FgMHJnyVKTioY&#10;VIOhWrL1AkW1m1Ld6+GgKIyl6O6Q6O6woNcjuhsIoECY527GqEt6NfBjicEQFGMsBZ8PYHAVD42R&#10;YknIsqAhAj2CtoAhBjSZBxTNmzdPjZ9GHRWTxishjzJSGuoz2a9t67bt011qvM8PGQ4osrdE6xwU&#10;o2C7eCdHIaTQCMcrJqqP6lRMWKd9s6z9cRyt13x+HaA4a8H5Doqzk+sUQUGqc9Z57w4U2j8iUJAX&#10;60YelkPcRteEMlgUFzEs/poNtuC8C61Ltx5W7m2V73jwAl3elQEAgAQwIHDPc0AI8+iC3A7K8Ar+&#10;ZStX2RXuflyxdEWmkH9FUsPtKVgTsnjy+VgcyerIQMHIzE8BCidncj2wFBwO41yAAFZFlUUxxOHg&#10;rgegGOYNA2iwvmLkaDv2uOOTny6ronOXbjVAIQhUg6JalFe9viYoMoui+ilSBTPTE6TduruL8HFQ&#10;IBEW3J1pYLztikaBFYEobgEwGMADTAAIXXW4HsRbgAQuCIAgZiErg+dU1EijMtGYs0abgYJ5KWSV&#10;8kyemkBxiZu0Y8ZPSuMoxhReJ6/6M4/SsU3clxREyhFF+XmQFCsrqW2/5FPvCAvlUwaL76wFF9js&#10;eWf4zYLu0cz1EAwiKBABSYofjxnrmxcdT5DIg0LC+osvWWiPPvGUbXrm+STnnH+hdejcJRuj4pbF&#10;KwVLQjAADvRs4GLQJftxUDyZQLEYULjUUMC/NtlTUKxa/bIjYM9A4ab1x0Ax49SZmUvhkMCtSGmy&#10;KOYlV6TMQZHMY7/zAQsgkaDhjYSHto4+5tjU6wEsupWU1IBBNQgyq6K4sA73JIIiC2QCiRoPhhVA&#10;AZCGlJfXCGYqlbIhckVI6b9fs2ZNsiKwHHA/GLZNxBxo0APCS3ooz6vw9OAbQjyG51m4Q0YgkDLO&#10;RA2WPAnrBApSFGiSWxGt2rRN5uwwBy13ZGJCqqvqqztz3FdeQfZU2FaifUliOZ2XykWJ0OB3IT4x&#10;87TTU6/HJIdBspaC9aAU0bbaPh6XYyJAgDRfH/K5vnlQxGXWL12+wp56/kV7+ImnHRQv2IOPbrJe&#10;bo1WjB6T3vj+4IMPJdcDCNDugQOBfIYA4I4IEJIECnc9GNSE1FDAvyYpwAALY7egWJ1AsWeuh5vY&#10;RUGB8qfYRADFrNmnJVAMKnOF9AvOx11p1KQTvMEP93X0Ppxcr75989vfsX333c+VuXcNCNQExa5l&#10;16DIukfZfwQFXaJIMVCQatAPqXoTaLw0LoajAwai3/Tho5xSahozjZ3GTx7LNFwaO41TKUI+62ND&#10;llCO/VWDYnICBf3z/fycCWYKFBIpneqhY+f3nReVRZRX23axHGUk5MVtVE5KTh7uoFwPgpmM5My7&#10;GIIEIlBoe6UIx5LSI6oH8/xGiN6uFq8vZcgjZd8Lzj3P7nvoEXvy2ReS3HbnPTbYXQ9ucATkeVaF&#10;sRYAgXZPtyjdo4wbKg6Kp2ypgyINuHKpoYB/TbKHoEgxik8KCrpH86DAXxYoBI05waIYAyDcigAg&#10;AsUIvyPytuwuXbvbf333v61e/QYFMETlFyxqQiFK+vajpx8HRYxRMOCqOkaB68F4hwgKSbQogAQC&#10;IAAFSihfmsatBo7Q4AQGhAZJQ6cx0rhp8MyrsUZhPaLtJHlQTJ6cWRSz555u3R18BAP5DH+sL/Wj&#10;PgIF+5ESxX3nhbIcL6+UMU+SL6eySDxOLK+y/B7zznS4uuuRjcz8uAWha1gMFIiOQZqHhPKKgSKW&#10;0zL7IUYx/4yz7KZbbrPrb7zFpp0yI/3W9NQNGz7CbnYrkhtkBAVWhR65j6AglvE3B4rVuwfF8tVr&#10;XnIEFAWFpqqMa665Zi0DUrhYXKAUowAUBTjwpWdZFYCCmATBTMUo6B4VKHA9uMtz5+/lSoxy0w2K&#10;BYHyD/Ttqq2LaigIDJlQdkjKy4NCVkUWp8geDMseM+9p3brzdu/sdf0CBYCQ+R4hITgIDBEOiBq1&#10;lFNKRCPXPEKDZH3WMKv959hwScnXOpSDbSRTp0xLoBjlblynbiU2yCGc4Fuoq6we6hKPERVFChSX&#10;dey8xHyVZ579CgKa13kqP0osT4yCAVeMA8H1ABQCbNV5+rWL15c87VvnpDRfd9VTIlDE847z2tep&#10;3o6xbk49lbysDOlUz7vzrrtqDL7CimDsBCKLgnWSalBkT2jWUMDPWYoFMncFihWr11YCihUrV73o&#10;CNgzUKz1CYsCSHCBkkXhF5NejypQFFwPQEEwc1DZkNT1BCBSX3UCxeTketBtiTLLashAkUFioG/H&#10;F70QlnFhkAwMSHkNUDDPfjJQZL0eNUHRJ3WPdu/RK72JG9dDT47mQSHFi6CIloQasRqyRA1aDV7K&#10;I4mKI4kNXI2WMsyTxn1xvNYOCnqYOnTumq5Vut7BRYqgiPuWRCXRsubzZZUX85nP1191zp+nhPXk&#10;k/J7LbjgIjvNQaFxFFxXXcsICYRl8rVf1YV91VbHKDrfYsJ69oNoe/KBiwDDtec9JNGiiKCIFoVA&#10;kY3MXOXyNwIKz/tYfmHdUiABLFased4RsGegWL169Rq+k8CFEShOmX5qsiJkKQgUp7l5nI2jyECR&#10;TGQXYFIcFK7ofwFQZLDgux7V78yMoJA1gdLtyt2gAasR1wYKpJjS5EWNVA1eeZTXPhGOh0UBKHjc&#10;nDEm6Xp6HSPUqB/bSlmkAFGiUuTXSeL2EtVRojzqrHrG84rrSPmtTjv9DJs+a05qA9yxBQddU0FC&#10;eQJF3CfnF+uo40hYJj9/fvll7S+em7ZDODZD8yModKNEirkeXzZQxIWUsWbNmtW4HlwchC6i6TNO&#10;dQBMTPEIxlHgYjCWYtacuWngyuAh5amLCUhgUeB+0LhrgmJQAkQCBWDgm6RJMjhkMjQHClyTAlQK&#10;8xkscD806Kr6WY8ECnd1okURYxQRFIJEBIVgobufhIakxhyVWhIbrxowEudjY4+CMrAP7Rtp1bpN&#10;Am+HTl3SOQNn6iihftRnV6DI50sppERxfRTqlK+3ypOfP2eV0zzpEHf55sybb9PcxMf9nDot1wXs&#10;AoxZVh6poKt9Mx/3XUxUvz0RnaNE+RybcTJ6dEGwiKL8j4Fi1V/nY+ZVy3sAimVAwmXVylXPOQL2&#10;DBTLly9fhUXBxam2KGYkC4LRl6lXo+CGZK5HRWZRjHaTftz49EFi8igPKOi2JOgoUCRB8X2bBAeH&#10;TJJdgALX5uOgyKyKj4Gi5ycDhSAhayLCQUIDjvNSFiQ25ij5xqyGGfMRyrIfQYL5lg4KBlnhenCd&#10;JoRnJQQK6sL2EQA8CCUREBCtUznyVCfl5fNV37iePNU7lslvx/iZaTNm2pRTTk0B7WnefjgvQSF/&#10;Xckn1fUULCI0dEwdr1h9tK42iecSt6dOjLiVRbE7UCDcQL9woFi1Z6Bg5f9YsWLFSnUTYVHQj3zq&#10;TF5w66a6WwkMuNKzHvPcvMx6PTKLgvXcTZjH9aCR4BKkIKa7DJikKHwNQCQBEEPTwK0qUAzK5OOg&#10;yHpKPg6KbGQmXwsDFAQzBYraYhS7goUac2zQUuTYmNWIkfwyQmOU0FjjOgnbsD/BokXLVgVQdEnX&#10;ZNLkzMeX1UP9KMd2tSkBonV5qW2d8mtTOvLz5xjPDyGPrnLezDV2QtYGphVACBAEBVLyNE/KNdB+&#10;iwn7L3Z+8fixvvn1teVzbFwPLAUgIFAIDhJB4uOgyAUJP2f5pKBY4WkaS/FJQOEWxQpAwcUAFHQT&#10;3XrrbXbZosvtvPMvSA/SzJ49x+HhF37OaVZePszKXLmBA25HilE4RCZMzMZR0FVWAxRYEjUgUQ2K&#10;LM1AMSBBAkDkXQ+BovgQbno9eF1/PpgZx1AIFDE4iCIiKGH+ricBEgKFFCavOHmhIcZ5Lee3EShI&#10;eXCO/v0qUBSCgREU1EP7lOLkLYqYn1eSvMTy2qbYdjqHfF48F15lmB5mGz/JKkaNtWmnZK6Vrid1&#10;j9dT81wT7T9KPK7qRkq+0li2WL6uldZH4diKUXzhQBHyagPFstXr9tiiYIVAsVyg4GIR9eV7EDyC&#10;/dBDD1U9RckTl4xipHtpvLsi1Q3gVAeGWx2eV+6NBWVGqVFuJLMm3HpwwCQLIi8JFOXJPUkuSgAF&#10;8xEU1UO4q0dmYk106dY9jaPgcXCe/gMUefcjDwrBIgYyIyjUqBGBIiqHGmNcjo005jFfDBTaf/0G&#10;DdMw+I7uenCNJntdeF6COqp+lGM7GjpKIQWSKE/5cTlKfvs4j0iZYtmYIvG8yMfiZPzH6HE8H1QN&#10;Cl1XXdPqNlMTFNqvJB6LeUl+XX59lPx6LXM8jh+DmUgeFBESAkX1B4D+ukCRJICgqGi9y2cCCuIU&#10;jE4jeEO8ggvEh3YZ1kzK8w+8dYgX7DIE+syzzkyv2Ocuz90ewUXIei9wIxwUuBkJFNWwqIIGoJBV&#10;kQNFZlGo5yMDRdVgKyDhbgffHu3UpZt17totPeXJg2GChayKfIxCEhVRoIgiRc4reTGR8qgx5ucp&#10;w360L+2bRnt8nRPSg3WAgnOm718PVqleeaWi8fMbMJoUYR6RwrOeVHlSGK2XRCWK65WvPJWR6LxZ&#10;jzXEbzhq7AQbMWpMlesRryPLEvJI4zmxn2Ki6xcllld9mM9fA50HonNge45NMBPXI8Ihyl5QFAEF&#10;wUwuGq4HoGB0GsNZsSx45BYBHDxExUNSvNzljDPm2xlnnuGgOCsFNxn8lLkdWe9ETVCUFyDh4sCo&#10;CYqhVaCoKdWQ+DgosCay2EQXdzs6demahnDziQAe4BIssCqABRZFhETemsiDgoYkRS5mTUTJN2A1&#10;xt0ty6JgHxkoxlhHP49evfskUCQJd2TqwLax4aMUAoVgEZVEZeJ8sTJxf1pPHvVUPsuqP6Jrwjyg&#10;4HfNYhRjbGpwPRDOk/KIrmfcXudUm8TjSvJlqGf+GhS7JpSlPnmLopjsBUURUHAxBAriFFgVvOQD&#10;YBDg5IEZLhbRYp6HODNB4gw759wFVuYmPz0QWBMocwaKakgAAsCQpAoUWYpkoMjDIoIi6/XIQKHe&#10;juzDP527laQ7MY+zAwqGcedhgfsRg5nRkiDNWxUREsVAoWUBIEIAiXlxnkaqMuwDALCf446vk4KA&#10;nbt2Ty/gyboXqwN/AoUUAkEBIiQk5EeJebWVYX/kcwPQsuquYylP5xCvBy+GIUYxbiLD+B0Uhboj&#10;gi71l+SvCfsmzc8jqmPMi0J51XFX5x/L8pvGAVe7k5qgcN//c3zvRK3ylwQFrkeEBZaFXq4rCwNQ&#10;8NAUwjsKzzr7LOMFN9zludujzAhKTu+FQCEo8BFeAUNWRQKFpAAKxSaABAJ8AFEGCXc53JJAsTq5&#10;dOzcJYFikB+TOAUiYACLYu5HtCryoNidRZFfVqOXREXIL2uefWjfx7lFwXs+OrpVhKWEok0pAEJ1&#10;4Thq6IiUXgoeRcqhdcxru1hGeVGplFdMEZWfP6+xdJP7b5eCme5C0b1OnVV/nYPAq2uGaF8SHTd/&#10;fB2bOqqe+fU6j9pE5bnmAgXtvhgcokRQpJfTfolAgSRQrFixYplAwUVRnCI+JMOz+oACC4MLLEiQ&#10;nrNggQ1xhQQUBBpRaNwEFB2Fz4NCsYpBBcuiChQAIvV61AQFlgT7y3o8sjdb6a1WxCWwJgAFMtCB&#10;AiT0lTJgEUGBVQEgJIACQAgSERT5xh3hoEYeGzuNMKZRCYrlMa99Hn/CSTZ0REVyPTi3KV4HAprU&#10;RXWgfFQKKQwi5UeIG8V5LVMOZWGeGBOivLgf5Uni8Ug5F4R1mudrZ8SXiFEQawEU1FnXMcI3gkLX&#10;Jn+t8seOonOL65nXOeRF+9I85bnue+J6SNAN3vzGi2r1tqiiyvh5yicAxXKBYvXqZx0B/1BgQWRD&#10;jYVaQYFVQe8HsMhbFrynQRYFH8rhlfflw4Yml4AxDsVAISBUgQJISMgPoNB2uB4ZJDJQsG+OocfK&#10;6Q4FEoxmbNe+o3VyUPQfMCBBgqBmtCqIU8j9kDUhUAgQtVkTgsQnBUWxvFiW+bRf31+dE+vacHc9&#10;Ojn4eH8HoJjqkgcFjT2v/Pk8pQgwiMsSXEeBAlG+ykq5olCOFEWj/qQ6F0DBbzZy7PgECg24Qrhe&#10;ERKcc7wOuhYsK0/HKSaxLpqX5PM4l5iPsI9ioNiVZZGBInsLd1El/HNIUOzPXHz/aRzFmjV/Oiiw&#10;KvSQDCLrgvdIAohdgyIblSlQCA7FRKCQ4LJI2I8sCQKXPM/RpVtJ6uVA2nfsbG0dErxzsl37DlXf&#10;PuVThkoBBwIsovsRLYoICjXw2LAleVDExi5Rg9/dOvbDMU7xYzRq2iyZ7ICipGdPm3qKQ6JwN6YO&#10;lGUbGrqgIAWg4Uv5BQApvPK0jSwJlZFQVhLz8goX8xAp7gS/jvyOuB6jxox3i6La7eC6aV7XlGvH&#10;9WB70l2BgnmJ8uI61RtROeoW5ymr45HH8fIxir2gqMGGGgu1gkLuRwSFrAteGydQAIkECr9rFwNF&#10;ilEMKQQyAQNQ0Lwg4ZK5HpKyQmxicNoXXaEELenZwILgYzmAAWnRqo01a9EqDYHmCczepaXprVO8&#10;v5IvqfP9T76sjoWBZQEoAASgECRqC2TmQSFISPKgKDYfG6jyJewj7X/WzDR0e8So0dbFrSSuIZDA&#10;oqBO1IPjsw2NXEqhfSIsCwB5YCCaVznNa732iVLFfAFB6yR5BeQdD4PcnQQUI8eMs+mFa6brl7+e&#10;uj4S9hOF/Ws+HlPHjVJb3VQ+v1+Eaw8oYvfolwoULoBi9acFRbxYcj8iKEh5XVwEBR/QyUCRBTJx&#10;E2qAAksBOIRejthNmkARejzU04ElQZcrLgZBS8UiAAXvmGzVpl2CRGO/GyPNmrdMHx866qij0vdF&#10;+MwhXyjjGyPM161b11q3bl0VzAQUMUYhWOjOp4ZdGywAhe6MUv78PI1SqeZVhn0kZfIUS2LYyFHp&#10;PHs66PRtzzwoUAApNg1fx2E5goLfhhiSFD4PCi0jESqsR+I2EuWrDKJzYnQusKfXg6HovPio2LUT&#10;XKW4ujZxv1Hp83lso3zlScjTfpQXrznzOiZ1wfX4MoNixZq1lZ8ZKKJVIVAwWlOgABK1gaJqDEUC&#10;Q3GLogoWVRZFBgosCYKWqfvTlYegJW4GH/Nt066DWxBtrXnL1taoSVOr16Ch1T25vh1/wonpxbd8&#10;1m+fffZJbwAn5RsjvL8TOeaYY5JVIcsCyYMiWhVq7GrwgoQavUCBSGlJNa+GSqqGqsaq7aefOiN1&#10;8VaMGZssiu49eiTXA4tCpjvHY580fimulIP9sSxLQkFmRFAgT0BAVFbllR9F6/N5pBwvng9PD/Mb&#10;jp04ObkevPhI1426x3Pg3LUdwnmw33heOk+OxTlKVD7mabtiEstpX9Sb6/5ltyj2BBRK0/zy5cuX&#10;RtdDEoOaEsABKIADsKgGxbDsa+QOCpRcT46mGEUCRQEMpFWgyFJck+R6uPXBNnwDhGc4UBrutPQE&#10;IClo6aDAmmjWoqVbEC2sfsOG6YPIRx99jP3gBz9IMOBLZXwsmC+qAwreni1gHHvssSmoiShOURso&#10;aoME81JyQUGCEkSJCoGQF8uzD2IUnGs1KHoWApmZX88xKce2UiA1eH4D9kseioDSCxSaz4vgEMuw&#10;bV7ykFCe8qmDzotRpPxuvKVrrLshfD0uf91Y5pwpr2vFObCfCAqWEZ2T8gQQ5ovVSfWK+9E2cV8s&#10;cz13NzIzL/R68AGgrHvUla2Ycn+WUkS5PytZ7pBYvmpN5Zo1Vz7lCNitRZHELYolb7/9drpoERbF&#10;gpos8wwIH42V25FAMWx4oWtUoMheVoPrUQ2GTBhHkcZSOCiqHhJzUPDOij6+PZDoWhhIBSh4UApp&#10;5xYFkCAu0aJV6/Q+zhNPqps+xAMMgARWhD48BByU8jZwLI2jjz66KCiIUwCJvEUhYNDgY6OPyi6J&#10;YEABoqjBMq8yCNsQo+B8CWYyypReHZ6V0KAlgYljqMEj2h9lUIoIAlkUEoEBAS78drIK43bad21C&#10;GcoyL2VECGYyxqVizDgbPQ7XI4tPUG8J5xGvF+cflbiYsE7H0fkyr/y4bYSFlnVeEu2L4+ddD7V5&#10;JOZJqkDxabtGiyjs5yU8Zg4o1q276klnwB6BAtdj8e5AIVjsCShwPapBQY/H7kEhSPCiXHo1gETn&#10;bt2TJYEV0TYFMDs4KNpZ8xatrGGjxu5unGxHHHFk+kIXICAWQWyCVB8fiqDAosD10PMf6irVgCtB&#10;QhH6YrEK3d1jg0dQ+Ch5IEjy5ZAZM09Nz6tgUQAMXk481Y+t7lEdl+NExUBxWAfoyI9KLygIDMoT&#10;HOI6Um0XlUrHiRLXSXkR3oTGDWLM+IkpRjFz1uwqUMia0LKuH9dDSp8/DnXRMVjPMZmvrTyiuiHx&#10;fOJ6zXPdIyjU7ncHiuV/ymv6iyjs5yU5UPx/LrsHhbseVxSLUeRBgQgU559//sdAoRiFLArFKCIk&#10;akoGCgbq8E3SZEkw2rIACVkTqZejfcf0ujgg0aBhIzu5Xr30MR5gwFfJ5GIADQKYiCyLCAtcDz1R&#10;Koui2KjMXYEiAiJKVP4ICuXVBosqUCSLoiQBNz19WTi+jsu2UgAEhWF71tH4o/JH4ffRuggFJJ8f&#10;la02kbJxfCkxMYqeDrjR4yYkUPBKAoGB+uk8WKbOsgxqU3wdS/unfnFdbXWO56V1cTv2xzGpQz5G&#10;oTZfGyw2bfqCgWL1msr169c/4QgoCgqmGhluUVy+qxiFRKDgKVJAIUhEUOhZj9jrUWVRFOITKXjp&#10;QkwCoJT26++Q6JPupjEuoZgEkMDlaOnuBr0bWBJ8xg8YAAcsCOIRX//616ssCcCgVJAgzYNCFkUE&#10;RYRFbaDQnVF3x2KgECyUJ1AoT9sBCiwpuhW5Bvj66aGqHCjYJioK82r05AEF4B0BLiGP9VHBpFBR&#10;Yl6EjdZFZUOwJkjHO3B5kpcnR/mMA4PIBAlSnYfcj7i9YCCF1jnGOubroDqqTF7iesprf7pm/Aa8&#10;NgFQRDhEiXpA+kUCxYq17j65XLn+qk2OgP/lsmegqM31QCIsBIoLLrigRkPcJSiIUeQggeBu9Pby&#10;6UtffJfDlQSLQqBIg6k6ZJBo7pBo1LiJQ6Je+v4nik9MQl9Mx5IgmAkcgIeEdZQFIpRVMFO9HrF7&#10;NA8KQQJRjEJgECS0nIcBkJBZHq0LiUDB9hkoSqssCnp9shhFVg/didmPFEBKIMViWUBAcA3lHkri&#10;eilTXBfXK4+0GCikzFI6XovIb8aDYeMnTbZZszNYRjhwzpwHqeotYV+a5ziqHyJFVx3iNiqLxGXK&#10;Uu+Yr2W25XcBFLR3tfO8FAfFn9DrUURhPy9ZkUCx3tatu/pxR8Ceg6I2iwKJkGBZoIgNqjZQVI3M&#10;LIACd0TjJTJLojRBAgXB3cjiEt0Kg6o6JHeDwGXqBnV3A0gABADwjW98I1kTAIBvncqaECAk++23&#10;Xwpkxl4PjdCMMYoIjGhRqLEjukPS8CV5SCAoiWAhMMQyzM9MkHD/3c103vsJKLgWAJQh0FOmZOAS&#10;KNiXFCYqkZQgKndtoIjKj2g5ro+isjoWEhUVUHBdKkaOSgPiBviNYZJfv5mzMleJ6yVrSNeYa8a1&#10;icCJ+43nh3B+iJZVTqLtEZWNonyBguNyfEAR23leoh6QPr7piQIoeHOUK9wnlZyyfp7Cq/B41mPN&#10;mjV7BApW1gBFbRZFTHl5zYUXXljVwGiQQ4ePKMQoGJmZB0X23IYggbvBKM7spTOZFZG5HN2zYdnu&#10;cmBNAIrmLVtZQ7ck6hTGSERLAlcCQGBNAAdcEUAhQGg9+UAlxij0xitZFdH9ECgECcFBjR7ZFSgi&#10;JPKg0Dpk9pzZyUTng9CMPsW3Z1AZ15AeD7ocVReUEaWkoaMseTBoHuH3wDUULKJofVyO2yHaljz9&#10;vswLLlJAKS3nN96By3gX4k2Tpk7zc6seV4JwDlxrUspzXQQKAUDnpXPTvJZVH44tMAgW8bog+f1p&#10;HxyT41M3YhTF2rsk5pMmUKRxFLsBRU4p/zrlSltZDYrdxiiqQFHM9dBFkuwSFDWCmTVBIWGZQCdK&#10;wViB5G4kSBDAzCwJvmshawJI4G4cX6eOwyADgqAACICCXA6WIyiwHgAFcAEqWBSAgtGZWBSAAqtC&#10;IzTzcYrodsiiECSiRSFFQGiASIQBCkGqdbEM26M4vMmcl9XwOjniMoCCd5GO8npSN4FCFoWUQtc+&#10;Lyh6FKw/hHkBQXnMR0jE7aWYSG2gQPGoF92j9FbxO49zIMzxc5SbwXlyDXUeLOdBof1xHJ0bKSIl&#10;R1QHRNvpmqhMvpzqyzzH49jUC1DQxtWu8xLbP/N7QZEDRbQs4oXTBQMUF110UVVDIs1cj+xZj9jz&#10;kcEie+8l8OD1dcAB4QlQWRIpeFno4WjrkOCt1E2bNbfjjj8+WQVyM4g1AIB999035QMNQCFYAI4j&#10;jjgilT3wwANTd6hgwT549gNQyP3AqkAZFasQKGjUQIJ0d66HJMJCMIigEFBUjv0BrCFDyq2TWxK8&#10;0Zxr1bN3LxvkKYPYuAtTD47LNiiXGr2UgusflVwQiALYSQWBWE7L+X0wH4+heYTjS0ERvgzGSFqC&#10;meP9WgKKeG2ovyDB9UBhZRWwPalAoWNp34KFwIHEumh9zNN+yNc6bcs15DfgKWjaOaCoDRaSvaDw&#10;Ke96RFAIFjF9/PHHPw6KocOTpaAYBVZFNjozewqUfL0IV6BIz3AUxkoACdyN1gVLoknTZu4mHJeA&#10;EK0GgUF5iHo/KNu4cWPr3Llzet6DfGBBGeDSpEmT9GCYej0EihjUjKCQ7MqiiBJBofkICZWRsM8B&#10;A9z66tfPShyafJ3tjLPOtt6lfayfX79xbmlQJ9Vhd6CQwkvRowgUSCxDqm1rA4WUTsdDOH4ExaTJ&#10;U5JFwXdHJzo05HrE66LlCAopuUTHQmK+jlkMCgKA8tmWuuf3RRnm+f24royjULuW1AaN1O73gmLX&#10;oJBUXbDdgqI6oJm6PwuPiEdACBICRRqa3a69NQMSbkkcdcyxbjHsm6yAr3zlK8lCkCUBABAAoAAm&#10;4CDY2bVr1/TUaJcuXaxNmzYpr1GjRulhMR5B54W7cjtIFdCM7kcx16MYJKTwcRklEBxIsShqsyrY&#10;b58+faxHjx5+/CmeN9dGeZ169urt16yv16f6yVbqwfbEKaSgUSmi4sd5UgRQRKtC+WyPaDv2pfJa&#10;1jopJkqHCBLk8RAYMQq6wadOn2FzT8/Om/PUtSDVvIAXzyEqd5yPovKqCxJBwTrVm3mlqjPH55ry&#10;G2NR0J4Fhyh7QVFzIYFi6dKltcYoiolAoR+KH6OsvDw96Zm5H5lFQcxCD3Z1keBqOByy19fxdqpC&#10;DwddoGnEZZM0kEpWA+4FwjIpeYhggRxy2BHWqEmz9PxHFwdF9+7dk/IhvXr1So+Zc9fmnRQVFRVV&#10;gUwgkR9LEd0OCXd+WRSAQrCQwksBahOVkwgs7I+68Vg8x2a/WDosk0+dJECFbVE+QKFrL+XgN0BQ&#10;kqjomo+QUDmEbSXKQyirfcZ965gIyomyYx1M8jryZC/fTZ0y7ZRkUVDfeB2AHCJrgm3ZB/vUcVUX&#10;tSsk1jEen/m4LtZVeToX5tkGQHHduf7EKIDAnoNiky3nVXgJFOuKKN9nK+l9EX8mARSrmV+16jFH&#10;wJ8PFBdffHH6QfTDlZUPTc8oZFZF9t0NXn6bDcfOLIfOWBEuHQvjJOjhABLp+Y2Wre3keg3skEMP&#10;S0Ag+CgBBgcccEANd0PWxOFHHJEAk8ZauDXS1fctQJSWlrpJX5LmMfFxOxTIBBSSfM9H3vXIQwLJ&#10;K35eKaLEsiovUAAwrAqOCwwAWc+ePVPdVScEYLENd2OULK8oUhApRl4iKPISt43ltN+4H5Y5ru7i&#10;1AXlHzt+XAIFI2z5eBF11XXiGgA4yqGogAJIRIVnvxxP56RU9YrrtS5K/lyUz7zOh3mOqzrRPQoE&#10;4qjjvaCokhoLCRTLli1b9GksCn4I/WhYFAIF787EtSCCT3cfA6iwIuLzG1lMolN6pwSQwN048MCD&#10;U6wBIOBi7LffflVpBISCmEceeZS179AhBT9b8di5WxRYE4IEKTELAprAAyWMsQlZFRESxWIUKPSf&#10;AxTsB1BgPXBsjsWbw6krVoXiJlpH+WKgkHIgUhgpdn4ZoZwUSQqk/aiMLJK8UIZj50FRMWpk+p0B&#10;xUR3mXR+nD91jqBgG7aNkGDfsU7FwKY6qrxEeVHI13loX+QDCuqB7AWFz39Ci+KyTwIKvu0hi4If&#10;jx+9F3dvtyD01S4AQXCyQ6fOmfUALJBCF2gacemQwBo4uV59O/DggxIEYu+GgEE+83JBsDBOPPEk&#10;6+Cg4V2ZdKWyL2DRo0d2N5ZJz9OijJ1o165djfETgkRt3aMoplwPgUKNf1egQCkkERaSuA8FM4md&#10;YNVwfN7xKdjlQUH5YqCQUkix+F3ivIRl5UWlZDkqLMKNQPuI+2Ybyur4WAfISL+2mUUxILkep3k9&#10;uSaChIS6o6yqO6LjxjpxfCl4VHSVVX0Q5Wtf2gZhP9oXZak3dQBYuB6ChB543AuKKqmxIIvi0k9j&#10;UejH4Udv1759shKwIniHJdZC9qIZh4XnAw71bKDYLXnAq2ULO8EVfl+3GOi+1FgIgAAgYkwCNwNI&#10;7L///la/foP0Il26FNs5cNq2z54qBRQlJdndGHMeWBDQpLeDPEAhayLGJwQKICFQCBK1BTKj8gsY&#10;zNcGCm3HPrQ/FH9g4b2eghdxFIKxgAJ4CGACVgSFFCMqhxRHiqT1SFQsKaV+P4R1bBf3pWVE21FW&#10;oJArMWbc2DQyk9G2yfXw68G5xvPnGsntYNtYh7yorhyXmxLtTXXXOp1XXmKdBQxE58CxqQcWBVDY&#10;C4o/ERTMFwMHnxlcuHBhuuj8qPwIvECG19IRK0CAAZIsCiBRGG2JUvN2Ksoee3wd+9F+mWvBYCgG&#10;SRGTiG6HQAE0yGvVqpX16l2a3niF5cL+gQXHbNmqTYpJYFEIFHrZLr0d+W5RIJGPTwgWxSwKWQJq&#10;9FICgSLmxXwBQpAAEAgQAgxYEVg6PP5OfemxIU4ht0igYPsICimGFEvKHZVFSoUUy4v7YF28+yJR&#10;yaTECMomhcOMH+ugYDg+TwPzQFsccIXo+u0KFKpHPo86XXLJJakeLOfrrjyl1FV1jqI8ylCHvaDw&#10;+d2AgqlqhYPi4tpAofmYp2AmF5wfnIt/8sknW/0GjZKlkCDhQMC9QDLrolN6+S0DqZo1a5biBlgJ&#10;GoqtcRD7BUBgQcjt4GlRnvvAvVEXa5eu2ev6q54LcQB1LwQv5X5g2vNiXb7tASSiNREhIUtCIlDU&#10;ZlFIAfKyK1AIDlH00l8gMXDQQHedStI4EM4BeAhm1Ik6RFBE5dB8FOVHUb4URmWlSPyupLEsihot&#10;SK3jt5fPP3HyJOveq4f18euNRcFzLJy3rhspy6q/ICBgsM8o5LEOUf1U51iHlH8+66rBQP0v9GVB&#10;L4rK4C7TPSpQRMnDQvOpezSBgtfIfVyxP60UU+S/hACK1avXPewMKPqsRx4UWBSfChT6obnwDI0+&#10;rk6d9ABXC96I7a4A4yIQ3padXjjDGAl3Axg5KSDgbggUcjkQAMEyrgjlMccJlgIIvbIfad+x8L4K&#10;P0YrP263EMwkUBhBoRgFFgUi16OYVSFYoMwo+J8KCrbPgwIQUTcCmEhpn95uTbir1qF9CmgKbAj1&#10;Yhv2y12Zhh4VjN9AyiNRXhStK7ZMeX5XbSdlZhkli9tIkQEWsGAId+v27dLrEAlmzjg1e5BN107X&#10;DFBQ/2gR6fgSjhdBwXysi46vsgKC6imwcS6IluM5CBR5SEgiLL7QoFiz5iFHwC5BUZWxdOnSCyMo&#10;ahOBgmCmXA9+SC4876087PDDk8ICilZtMljwGn0sAcY4MPDpsMMOSy4GQUse7gIEQCN2f8rdQBhh&#10;2b2kR3I3ShwAwAKrgsE9WBbpnRUFUHCsPChwOyIoBInoehSzLKLrQWOPDT7CIgJBojyV0x1VoNB+&#10;OQ7WBJDABenevVuChEChjxZRb6BGefbFHZy7Mo1dyiqlkkiRokjBUKhiImWKisl2rJMisqxjUoZ6&#10;oPhczzonnZie3wEUemcmwrlzTYAEMQ3AEuun43O8YhLro2Vtw/YRBJq/6KIL3V25OLVTAQOhDEL9&#10;9wQUERhfYFD8vcvuQeEWxQW7i1HElBgFPiM/mBrlSSedZN//wffT4+AtW7tV0apVkqbNm1vTps2s&#10;Xr36KRApdwK3Q8FLLAjSCAisCfbZ06HAkGZAwYAuQMEArjSyswsxii7WvkMWII0WBTEKgYIvhhGj&#10;UHxCVoUsimhVyKIAFNH9QFD02qwK5cV8ykZICA4cA+F4AkUWm8isiY4dOyRQADfqTbcudQZk7Ife&#10;g9jNiNDwkbgsBUOkYPxeUri8SPnidsWUmX2cXTgWSk9dAEVTdyn5XXgtHu/YEHA5f66HQMF27EP7&#10;luTrg8S6KC9uk9XrQrv88sW2cuVaW7pslcPhspQPKGinxUDB8b/soGBkZgCFeFDFhfSnkKZ5QMEQ&#10;7jwoignr1T3Kj0eD5MfDovivff7Ljj72GAdES7cgHBDN+d5GEzvJ3RKUn3iEhmMTtCQPawJoqIdD&#10;KS5KH97B2a9/AkWPnr2tN8OdHRS4HkTYgYQGbQEKLIquhR4DgYIeBYKFcQyFJLoeu7IqBIlioMhb&#10;FFqveZREoGB/AILjcnzqAySABb0y7d10b9u2TQIFwUzqzXpZQ2xH3dgvx8WyEDBQWO7sLCtPwjoB&#10;JC8RLvyegkFUzmqFrHZJ+N4s69iOYwAK4lSAYuIUB20BirpmqnMERVT6uH8k1kH1kKgs8+xrxYqV&#10;9sorW23Hjp/a5s1v2n33P2oLL11kF7hVQTuVlSFYMM8+77333t0CQvJFBcXKtWsfdATsGSjc9Ti/&#10;2Itr8sLFIo3jKGiE/LCA4tsOAqyDhu5iAIj6Derbsccfl6wFYhCkQEHzsi6AQzUo9nULpKkruQPC&#10;LYjehQFcSE93J7KPE/fIRny6+9HOrYk0liKN7sxGZqJkCmSqV0EWBXdmpTTuvFUBKGpzQWRGq+Ej&#10;QCEuR8XQsrZnnxwDlwI4YOngFlFHemuARAaKjsmi0OcQY8CTerIf3aVl0mNlMC8BIlGACBIBIojE&#10;ZcCBEpMKMFFZSdP6Bdl67Zdr2bBhwwRwnoLNf1JQ14V6ar/sR8BABIkIC+VHOAgo5/r8lVdeZdu3&#10;77B33/u5bdv2Y1f2t+2pp16262+41S68qNqCyIOC/ewJKGjz1aDYVHjW428fFOnYDopVq9c94Aio&#10;FRQS/JL/sWTJkmRRfBJQyPXgB+dHAxS4EghxCJb1zIZeRUdcAqtCUBAkBIwDDzzI2rllwHMiPFjG&#10;A2Y8L8JwcI34jKDIBnVlg66Ih7TgWY9C16JAgbJF14M7M8K8QCFYyKJAgIQkb1UgLEcwCCBSYACi&#10;PLZHYVBwLBvqg0uEUEfiKTy01r59e+vk1kSXzp1THutlFSHAgroDOblJ7Je6SFQfRJaPLBwEqAge&#10;3N3jPILS85sKFIIJecpHyKe8BlJxDdNnHEt6JlDwvs8IWtVJoGAfgg/CPABAiUnjurwkiJx7vt14&#10;46321lvv23s//oXD4n1X9LfsoYeetI0bb3NQ3ObuyNIqSORBwf4BBRCoDRIIbV7y+BMFUEjRapFi&#10;ivnXJqrnurXr7nME1BrMlHwiUCDR9eBuEEFB7wWiwVG4FwQsEawI8gQILApZGFneD9MgKgDBuyx4&#10;sKwaFP0SKHjATKDAxBUoGJUJKBo2bJTuxtydMeWlZCimXA+BQhaFRK5HdD9IUcYICyTO0/g1n8mp&#10;vn+HEB/C4RsXo4ktZE+B4m6g7Fg41EkuBz06DAwDcoiGcAMRXKiRI0clGTRocA1XhPORG8U5yDLi&#10;HGQRSagbEIngiBYIACFFkSNEWBZAJIIE69kX21EHQEEciZfr8pCYriXXkOMLomxHu5FFgdLuKSgW&#10;LPCb01kL7Ea3GJ595mV77PHn7JlnXrHnn38tpdddd5tddtlyW736alu0aElRUCB7AooIiWpQrErv&#10;m0TygJDklfKvUVTPPwkU+QsUhfWAgguvuw4/YJ06dZK1AASie0GqZdYJEir3gx/+wI466uj0/oUB&#10;A7Ovl/NdEGCBZSFYZKAgmFlasCg0TJwnT9ull9y0bcvIzAwSxCkIEKKQUsrYi4BIwRDuiDFWgaJF&#10;ZRMcYorQ+GVhkPbq1dsVuswucx95+PAKtwz6+rpTkzKhHDRQlI2xElg9QKJDhw5JBDcAke1ncEor&#10;RgCFsQ6NvsnKwB0BFggAzIsgonMljecoEHJeuuNLkRHmo0WShwpCfizDMYhRdOjY2UY5IAEFx5JL&#10;J1ixf7aXmyPLAuGGg2IDCoFB6yQLzjnXli1daU8+8Zw9/NDTSR588El74IEn7L77Ntm1195ii5es&#10;tuUr1tqll12R2qn2KWEZQBUDRbE2L9kkUOxmwFVeKf8aRfX8s4BCF1KgoOELFMcff3wChawEgQCJ&#10;edGy+K7P13FLBNeC91YAib41QDEwgSJaEwhuR3pmJA0Hb596VjoVFE8+v3oLaMCyHmiwKAuAkPIw&#10;TzkgwjzrpVDcCSMwUCqZ+uSRIigaZXkXRoMGDR1Y7axb1+7WunVbt7ROsqOPPjaBlDuunmZlhClK&#10;zzIPrmFR4G5gAeE6kQ80eHalvwOzrKy8yqLg3AQ7wYBzIF/nzfkgytNy3I7rIlhyzrJGBBOdfwQl&#10;IjCSJ9AALQUzh1e4xeb7Zd8S9qlrJhdElkp0RRIMCpYGIphIzjrrbLvmmo326MOCxFP28MNPefqE&#10;3XXXI7b+yo22ZOlqu/yKpXbBhdmYkLzsChS7gsVeUOwGFLqAuph6ZyY/sEBx3HHHpfERQCFaEloW&#10;OIhJsEzcgofBePUb37FIL7lxReibvjKWwQI3BEhkD5qVeCPk9Xk9qi2J1NPR1qHR2feT+fAoEgqA&#10;Mkjhafw0ehp/VAA1/NjgSVkvUUOXlaF9CBpsg6D4KAoBPYQxIw0aNEi9N8oDCLxIh3yWWXekW1Nc&#10;D1y3NKjM3Q62ZQAbI1h5mA3rAwgBEKwNLCSUHmWnbii6hGXOPwJEEkEShX0pFUiUJ6jE48hK4HqQ&#10;cp257twseP4GUIzwbQUoQYntgI5cECyLOLaCG48kLqudIVgia9dcWQWKRzx96KEnEizuuutBW7Xq&#10;Krti8XI7/8KLbMG5NXtWEMECUNx3331V7TqCIkrUgy99jOKKK644/6233koXQ6CIF0sXkvHwpHpd&#10;Pz8awl2AJzQJVsrlQKI18UMHxfe/R/4P0kNgfO1Lb+YGELyiPgHDLQu5HLImsi7RXtkHggrPd9DL&#10;wePl3MEGuxVRPrQ8gQKfHj8f64JGHRU6KrYgwd1RJrfMaEQNOeYhNHTBgv2gCC1atEiKLSBIAIOg&#10;gDAvgLBc39PDDz8iWVeMGcGKQFjHU6/sE7AAILZhf1glLVu2TAAhHgNA2AZrBIhgUamXRyCQsqOs&#10;EpYFkwgGwUQS87Q/yqr86FG+j4oRNrS8zE444URr61Zemf8Ww4YOs+HDhqbfZdhwrKDhaRvAwjWM&#10;157rrNiI4iMxJhJl3ry5dsH5F9m99zzsoMCaABRP+vyTdttt9zgkVtj5F7i1u+AcB0UW5wAQcmO0&#10;jHWiIdxq17HNS6QLpI9tenwvKAAF4ygAhcAgOCCbN29O8vLLL6dPCnLR+VEBBXRmmDVfEFfgMoIC&#10;SDC/zz7ftcOPYKRlz/T18uw1/jXf0o0LAigyWGRvyCIugaRvf3TtltyNNm3aJtMcN4MGS2MHDDLd&#10;SXX3okEimLzyqwFBvKtJaLAxoKcGynnGlDsdjV4AIC0mgCE/T3kJ1w1QYFGg8DxiThmehSEPSACL&#10;+vXrV8GC7mMEi0PzAEQQQXBlUi9Kp04JJlgqQBSYyPJC+blugEPWAiKQRHiwjHvBPOmw4UNt1Fh3&#10;WSacYmNHD7Nh5b2seYumVtK7v/9mna1n93ZWNqCnlflvOnjwsPSiYLZjn1gnXLtomSH8RgJy/H0Q&#10;fg/9NuRfeukVdted99umx5+zRxwY99z9kC1fttp/lyzAHl2Y/DyCdaKHwtTG87AADnlQrFi95m8K&#10;CLXJpwLF4sWLzwMUumjAAigwDxiQF198sSq9//7704+hOwDzNEwe3GIchZ7dyGCRuSH77b+/NfM7&#10;L3AoGzbcBpUPSx8GklUhSKQ4RYhNyKJQTwfDwVu1bp0ClWrsukvqbiXTlgbHnUuNDhAoLQYEICAT&#10;l3Oq9ourfWjmaXA08mhFoMSAYFeCkpNqGwRLgmHqxDDkerCvE044IUECQAgS2kcEBe6LLI0oWDnF&#10;hHW4SREkAIpAKjETLBKuqwCCUsvt0HUGGhWjhtrs0xzAp8y2yePcIuxd3wb3bW8De/ewIQN72fgx&#10;w2zs0O42YmAn6z+gj0v2FC9gB1TJGilYNexb8RG5fIqNyAoU5BHAMXMmQ9nPtCXuZqxetd5d4Us8&#10;P/s9+S3lztQmlAMU8WaYB0UUQPHo449lA64KPR555ftbkk9rUZy7ffv2BAhEF46g5ZNPPmnPP/+8&#10;vfDCCyl97rnnkm/HD4EiJkXzH2akm6C8bRtLgOHWXdM4hy7p5TLEE/hCt75gnj5OXPhAsayKCApi&#10;Exo7gUXBSEziE+3ad/DG3SE1ON3laGQoLY1Ld6VoJQAG6lgbFACC7jbxrhN9WwK3Ml1Z5q4YXQIk&#10;Kn9tImBome2AAPsCsm3dnWDI+gluSQAQWRN5iwI4CBCCD9BA8qAotkwqy0PrmQcgeYgALyw0XBvg&#10;jFsDiMsG9rPRwwfbhJFD7YzpFTZpSFsbO7C1TR7RxaZPHGZzZ8y3ySP72siBTa1vn5I0yhZrBlDE&#10;EadcS0QuEKLfNQZY9RtPnTotiVxJfm9uBhlEaj58xu+dl2iV6MU1gsReUNRgQ40FWRQLsCiABBeF&#10;C7dmzZp0MRece54tXrLUVvoFuv6GG+yWW29Lw3f54fgxZs+e46A400aMHJVAkVkI2fdGy4eNSHDg&#10;O6NlQ4dXQaJKAiiiNVE9diLr6WC0H6/MI6jHHU9WBA1JQUkarxoHENAdRUDAIshDQWYoEIhC/AU4&#10;IPS5a/myyy5Ld0MsCSmulL02WEQwCBQxj21JDzzo4DQeBDgeX+eEdIzodmh7AIE1EUHBsaOVIcUX&#10;GCJAJIJFPi8vlNH2QISU+Ag9Om29vl26drDePbtan26dbejAEhszrKdVDHdLYliplQ9obf16NLL+&#10;/UrSI/SyVgAEFgUiSJDyuyJaFjgUoCUFHPzuwEMWyKRJcURt9u4O2gQp7SKKrBLW3XHHHam9Yz3v&#10;BUXtoGBKKx0U5yiYCSSwHDD7+EHGONlH80O5PzpqzFg7fX72xmV+QH60KdB9xszUdw4YstgD3xrl&#10;a+WeOhDKyoEErgZwcEsircftABL6OFA2yCqzJohNZA+AAQnemMVwbZSUBqQ7DY2BesocxVJQ/ECu&#10;g4CAJcC8QCCh90YiMDDqlKcOJXqwiDsivTuyJiIsUOK4nBeBIZ/PNuzvIEDRtr2DsdSOPyGLTRQD&#10;heAgUFAGqAggKLXSvAgwMQ8YoPxazgMjluN4zJM297RJ0+ZWr5HXw9NjjjnW6jX0c2rY2o/Twtq0&#10;bGXt27a1Du06WedOXarcG6wSuR9Agd9TLo3cHPIBiqBCW8tDJUJk/PgJntLtrThLBhQEd1TziADD&#10;drfccktq8xEUtcGCcl+2GEWc0solS5acLVAgzz77rJt0M238hIkOiPEOinHpO5gMzZ17+vzkZtDT&#10;wCfvxvqPxOfvJvi6CV6GrrEBA8uSJZFkKDI8czscEhk4Cl82d2AAicxlyUCBywEksjd4d8/eWuWu&#10;x/ARmU8LJLiLyIrA6pH1AByUKqYAIAQEgQARBC699NJkKURZtGhREubdLUvbEWQkbpCHAcsxL28x&#10;SIrla3uUHYsCq4mvmtc5MXM7Iii07wgKlgUtgSJCAqWPECgmeUjkQVFsH9kyx6MeGYCOPvYoq9eg&#10;oZ3E9WiobuJGqXcr1duFcmyLlcLgONwbrET12uBSkmKxsL5169ZJ6N2hHIPSAAwwANqMRwEqjH5F&#10;GBGbxT2qx5fEFMCwLVACQjfffHOCwB6D4vEvDihWrFlXyUeKV69ef68zYJegYKEGKHA9qkAxc7YD&#10;YJINdSuBj/sAiXHj+abkPAfEWCtzi2C0WxiAAqAIFCN9HcrP6/uroFCYj4I7Imsi+w5IBooseMln&#10;B0vSY+P4tvzA3AG4E+BqKLiFr4lrARSiyHKIkEBkLeQtBsGB9PLLL09wQJYtW2Z+bVLjJtiIUqKw&#10;Ut5iIhgIHPn5uKxtIih69O6TPsgs1yPCQqAgjcI6AUQQyVsOyhNMohQrHwGhNIq21fGOPuaYBArG&#10;xtSr7+cXzlMS66y6xH3i2ggOxEkABnAgVoIAGLq9ZV2QYiVkVkQW06CdCAwAgXnWUZZ5WTG4QYAC&#10;MOxpjOKLCYp1nw4UXJRnCqAYP2FyggMfzx0/YVKS0+aeniwKvo05yimONQE0+Jr5xElTHB7jUtxh&#10;SLIkCiLrAvHlZE0k1yP7Hiluh9yN9FIadzd4bR7Duvmx+aGBhIJXWBFAAutBcQaJACELQlCQ5SBr&#10;QQIY3PVKQBAYgMTSpUvT/lEELAkUHKVFKaOySwQBKUJc1rwkbgcEgAKgoNu3ZyFGkYeEjivFjApH&#10;PmmUvBJKsfc0P4IilovzHIf6cPyjjj7aGrgbcrJDoh7n5paEzjeK6s122g/HidZLFFk2AohggpXB&#10;eBm9sRyXhi5xLAVAACgEDwluCHmsY9DajTfemAAgWOThEOWLBgrJ6jVr7nEGFH1xjabaQfHMM1Wg&#10;AA7AYsLEbD4DxRh3PYakmEX66ranxDAoUxsoiFFkQuxiSDbAKg3Vzr4ohiUBJBiW3bFT5zRcObk2&#10;focgDqHAlACB5SAoIHlAyHqIroXAIIsBKACE5cuX24oVK6rSdevWpaAoDZWxDFJWFJuU5ajsSFQE&#10;0piXLxeXa4CirYPCLYpjjzu+ChSCk44vOMTjIAJIBEVtIuWPSi8ptu2uQEE9OP6RRx9lDRs3sbo5&#10;iyJeA86VeYFCx8rDIUp0gUg5PvOqSywXe2wYOwIMcFOBBzGs1atXp5sB7YK2RDATANDmd2VNIF9M&#10;UFzplkUCBRzYc1CIrtWgcHfClT/K3Hnz3b1wULhFgEUxdpzT2l0PXBPcjwiKIe6yIHI/cDewJIAE&#10;vRx6UhTloIeDIdmAAjMR8nMHABBYEvRoAAniD7gTwCCK4g7RcpC1IAEKNBSAsHLlyiSrVq2qmkfW&#10;r1+fGhcDoaSkpChzbZBApBB7AgqJ9occePAh6QlYrsUxxx5XBQnWCRRsg4JJyTTPfpUn5SsGAYnK&#10;FMuP+6hNYjmOS72OclDUcysigiJ/rlxD6hpBEY8lxRcQlC8YFBPKIREmpEADWNC9Czi4lrgvuBzq&#10;agUUAoTcjzwgJF9EUOB6rFy16u4CB/40UCRxACglRlGRgpluUeB6OCSq4xQFi2LwkCo4ZIBwN6Ng&#10;RWTPc1QPqsrGSfRKb6lirMTQ4dlr3/A9iUdAfiBBbwZWRLQaBIhoPQgUshxkNQgSWAwCBMJdhpTu&#10;YCwJjq14hJQVoaGT0tCj8uZFihHBQKr1yleeQHEQoGhTDYpiMQr2hZJJ0SSsi8tSPiliXvLlYtm4&#10;Li8qG8soPeqYo5PbASiIU9RvUBOQnIeuK+fBdjoX7VtKL0Hhla9jx3VK8xJBwzLQYF51wZXktYzc&#10;MLZt25aCmcBgLyh2Awq/255VDBTjCqAAAMzjgiSLwkFBXAJgCBIKaNJLQm8GFoV6OUixIPiALQ99&#10;IaU8Gdmb92D2TqMtu7qvOWJERbIiNDaCgCWQIGCJa6GAZB4O0Z2I8QZZD4IDUAAIggLp2rVr0zzr&#10;iKTTiIoNdpJoOSqBhPwICim2lpUn0f44Fq4HD7gRozjm2Mz10PHjMQUJKamEZSmcJC5rfb4MEhWx&#10;WJm4LRKPq2MTzEyQIEbhda1PV2nhmkh0Tpy79qN9cpw8BFSv/LyAoPyYhwCKaFkgzBMM1TlRD35/&#10;HoQUIHYLisceS0+PfpFAsWLlmjsLHNhzUBCjyINCLsd4F4KVWa9H5nrggkRITPD1Y9wV0YArgIEA&#10;CfL43BzSk9faOSQYcZnM7V69rGJkNj6CeASQYISd4hEREgpOys2IcQdBQqCIkJD1IDAIEldeeWWa&#10;57kRhlLHOznzSFRYSVQAifKlIAJDLEOe1sf9AYoWrdqkWM0xxx3/MYsi7pt95q2KPZFikJGiMi8l&#10;iqL1xUT7RDJQuOXgoDiZujaovg5RyKN8ft8s16b4ktrW7Wob9hvBoXrzpCu/PaAoBgYEOEQRKDJF&#10;u7KG0v2tytIVKwHFngUzAQWPmeeDmdGiUDo7gIIgZg1Q+PpqUGhA1ZDkbggSvfv2Te++7OIWBE+B&#10;lvbpmywUIIEloQeDCCYSj8gDQm5F3rWQBQEYEIFBQECIP9A4NH/11VenfRA5xywmcImC6mEsKauU&#10;VAqLRCXIKwTLEpQ6LkdRefZHjIJvogAKgpk6dr4ObBdBEZVNQr5kV3lRastH4nYCCEKeQIHrcVKy&#10;KHA9Pg6KWH/Kx31rv1L4vETFL5ZfLE/5AoTWcyzqwMA52gmgqK3H40sEij23KGoDxVh1jxbiFFW9&#10;Hg4CxlHQ61ENCnc9vCxwIKBZPZiq8DRoGprd1zp27mTtOnZIXawEQyf6dgQsiUcQnWYAFWMhgASA&#10;iFYEoJCbUZvloJiDIIEFIUhIrrnmmhTv4M6CAAdcDrkdKOiuQCEFyEtUCCm15rU+vz3LBx7koGgp&#10;UNSpOn5toNhTq0LKiNQGl1i2tnVaL0hoXQ1QnOxulNcxA0VNKObrX9t+BQylkjwA4vq4XYQCeXEb&#10;jkNd+b15eJEbCU9Mf6lBsfRTgEIvrnn22eeqQDFseEWKNxCfYHne6WckQGjAFaBg5CaxCgZcYVEA&#10;h/jsBq/cz4Zk97Ju3UvSB40Z2cnQ24m+z1P4VmXhQR7iEYyHqM3NwL3IWxC7A4QggQUBIK6//vrU&#10;c4ICnlCISSARFlJQJCr17iRCQEohZYnlEMoiHOOAAw9OX3YHFMfVyepEHWJdKCtI7CkookRQSLmY&#10;l9JrPkrcPl9GkEAYR3FiXQesw6IudS2cfzxfXQ9tw/5I2Zfqk5c8CCIEJNqe/AgKhHWaJ0bBddTX&#10;7W+99dYqdxsw5GMUX2RQ8Cbx5avWVi5dtuyOAgc+LShmJTAkQLgQo8CiyEAxrsr1SAOuyoemIdaU&#10;GT12fDUgcDd4S1UKWpaml+fybdChw4c5WHiwZ7LNmF7tahCP4C6fB4S6O2VFYEFIgESMQQgUeSvi&#10;qquuSqC49tprU+yDBor5CRwEiDwoJFLSqNxRojJI8uvysNB69p2B4iAHRcsaoIh1iXXQvvIKl5eo&#10;lMUAgxIJAFrOS1yfL8Oy9s04il2BgnkdP86zPfuSwmtegoLHeUkso23Iz4Mibse15DdndCfjc267&#10;7bbU3msbmflFB8WKBIqVERQRFlVTBMUZAgVCdxExAHohxox2a2EMQ2PH2zh3K+a66zHKXQ8sCgZE&#10;jXOFHzvOy6TRmw4KLw8o+Pw9j5b36pN95QuC87iyRswx0pIxEjx9qngEQcsYixAgqEuMRWBFSKIl&#10;oVhEjEEACMnGjRtTsJS3R2F+Yk0ABxQxKmVepMxRWSMEJORJiZWn5Xy+yrNPjpGBolXq9Tj2eOpV&#10;HBTsIyqZlF7zWhfXx/w9XS6WL1AIGjVAcRSg8PNJ3aN+bYqcd6x7FO13VxLBkBfWsw9gACjIEySy&#10;+SZ+/eqmlwExhHuqu7kjx4xOFsWWLbW/j2JXoPhb7/UAFHzXY1cWRVwQKObzSUHFKBA+RMyAlOuu&#10;22hXrr/SlZQRbZem7ymMc/dixPAR2RN5kybaRFd6rI2JE6f4uonpzVTp4a7S7I3Zbdq2TZDQQKpq&#10;SFT3bGgQFS5HtCSABO5GHhSyJLAisB4k0XogZRkrgnU8icgdBdMT5QMUKGAxS0JgiBLhEOelCMWW&#10;o5Lky7EPwWJ/BwXfZ+VZj2OOq+N1w9LJrBzVj3Jsh3JFZY4SFXBX+cXWa14AUEq9Wc+y8iTa55FH&#10;HplZFA6KkzxNYynCuSK6BtpGwj7zYCgmgoLmZSkwL0CwjrysXAYKfmfqyk2KNjveZZi3BT09Whso&#10;kDwoVqxcnSlaTvH+1gRQkH4iULhJf7qCmYoC84IaXloDMHiBDe/JfPjhh9PLPriDo9x6WpMX1wCK&#10;ipGj04CpBIleva1L126pZ4PHiyE5kGBUnLo/iUmo+1MDqGRR5GMSgoTcjehqAAFZEXlIbNiwIZXh&#10;zVGMtqTRIApgIixLGSMoikEjKrfmiylDXNa8ymt7hHxSLIqmzQFFaRpHkSyKE7MeGEFMx9R+o7JF&#10;pZXEMqqXhLyo8MXyEG3PvCAR8zT/cVDUvC7xOsU6aD+C0O5EoBAsBAellKmeb+LW4zGp54P2x42K&#10;4dwjRvCt1352ww03JAAUczvy8sUDxTpP1+0SFEw1QOF37bnvvPNOAgXCRQMW9H489dRTSYCGwHHn&#10;nXemOz9BR42SrKgYmb4P2svviD169rKu3bpb2/bt0sM6IjmWhAZSyZIgJhFHWAIIJO9uxJ4NABEh&#10;oYCl4KB5IEHgku5PWRF0g6orVNBACaNCIoKEQCEFL9bw84ISFMsrls++OQYWRdPmLTKLogCK2iwK&#10;KRkKJpHSRfm067WsNK+scRvVJYHipI9bFMXOO1///P5rEwGiWJ7yY4yC35xh2xPHj7OeJd2td88S&#10;69+nt0sv696lo1234dpCjGLXj5gjXzRQLF+9NsHiE4HCTfy5WBR0FYmwgILX3yFYF4IGXzLHqkC5&#10;4yPcVaAo7ZMg0dF/IAYx8WgvgSPG1svd0JBsQKN9REsiuhx5UCCKS+QtCkFCFgUWCbERLAkBAjCg&#10;eHGeFKkNFIJFBEZtIkWISpHPQ1S+ChQHHGhNmrVIQ7iPPpYgazUoVCcdX/uTwn0S0Tb5bWvb1+6O&#10;wXokgoKAJl+v1zokXh9E2wsWeUHp88sCg+a1LJEbwvFwMbt16WyD+vW2Fk0bWLsWja1rB7fYOrWx&#10;nl3aWPuWTezaa66017e+bpuT27Hr92Z+4UCxao2tXP0pQEGMQm/h5qIQ0ORlui+99FINYPCuCl5z&#10;jmIDC5QcS2Do0GHWvaSHtevAS0a6pO5PBS5xN2JMQl2gWBNsy74kAILeDcUldgUIRC4HovgEMQnc&#10;IhqMApcRFDFFAbW8O0jsCSgQgUBKgUhhYh5lioLimOO8PgCspluUB0VU2GKCghXLR/Lbx2VtF9O8&#10;qKzOS6DAksiDQucaz722/UoEgjifB4MkuiAcD0jw5GhJt85W97jDrX6dI61ZveOsbZOTrH2zE61L&#10;q4bWouEJdtWVqzNQOCRefe3LB4oVewAKpqpMv4ufBijUPYpwcbhweWDwmrwHHnigygIAFqT8MLxk&#10;hPcEMM/DVYgCl3qHhF4sAyjYVgIw2A/WhCwKpDbXQ6DAmsgksygABfBiODaQAAI0HAnLCPCIAEGk&#10;lJIIjQiJXQEjKnM+Ly5LBID9DjgguR4lvXrZUe5XK5hJnQQx1YN9oxB5ZY2idcXWx3W7Wo+SxvXK&#10;l3AuUvrDif+cVDc9Ocq1o57xXOP5a7ti+5QUgwbSiFfvedqwIU/M+vomngdAXOo1bGxHH3+Ct7+B&#10;1q97OzvmwH3sxMN/ZCcfs681Oelga9XgcGvX8Gjr0KyuNW90krse19gWb+svp4fCar7AphgwEihW&#10;ZaD46xS6bD8uQC192YyeDsZPuNtx+ZJl6QG3y65YCiiKfs1cU1VmbaDgYkVY8Kp+YPHQQw8lFyFa&#10;ArgZvK6MV5UBiOhuEJPQ6+oABMHL+Ki4rAq5HQIFlgWgUABTQcxoTQgUms8eET/S/dPj0l0OiVYF&#10;qZSPBk0qSChPkJBEUNTW8CVanwdFXFYe+9X++ZwBn0asAYoTqkFBnSjHtrtSsryiS9nzonKkeSlW&#10;NuZrv8pn/oij3KLAkvBlzimep84/ivanfe1OqkGRpVgQjZlPy03cmskgVT5kkHVu38KO2O+/7MTD&#10;vm8nHfbf1uDo71vTOvtZi5MPtVYNj7XObZtZ39IedvPNN9lrWzLXY/Pml729f/FAkfVu8N6JalBc&#10;ctkVNuWUGXbRJZfaosVLbncG5K0JpGqqytwdKAQLrAqEDwChzNFtIJrMs/7EJBAUVm+kUu+GXjYj&#10;UCg+of3EGEXe9dgVKLAwrr12gx93tDegZt6YmnhjrZuAxfsIaGgoGf3osjKkfHFeSol81qAoViaC&#10;Yt/993PXo7l179mzBiioHyJ4aV9R4WoTKTZSbH0U7Q9ReW0b8/NCOa4v4yiIT6Cs1DN/rnH/iI5b&#10;bJ+1SQaMbIAW33htnKwLuj/rumXR1KZPneQgcAvyoO/aCYf+t9U5ZB+re+i3rOER37YWdX5kjU84&#10;yDq1a+YWBwMC+9kNN95kr2/Jnh595RW+Y7Prd2f+LYMiQcLLYE3MP2uBlfYbYDPnnObQWPTJQBEH&#10;XAEKfLJisEDoKkWZZQ0g9Gro5aVAgoFNeiNVfK+lIBHfK5G3KAhCqscjgkLxCQAhARTEJHgZcP16&#10;DfwYC9z9uMb3tzDVUz8y8ZUHH3wwPXwGCLAspHykeREcpMwS5UeRUuQVI+bl1yPsS8JnFgFFN7px&#10;jzraTqiTxSgECsFL+6pN8fLL+fwo+fVKUUrmpaD58srXOlIsiuzJ0frp+ul8db20j/y+8vtDZEXk&#10;JbMo6IVpYo3czWjQoFG6LrgdIyuGWr3jDrMjf/R1q3PQN+zEQ75tJx36bWtw5Hes8THfs2YnHmTd&#10;2jskBg+0ocOH2+Sp0+ze++73trElWctfZIuCWESVReHlLrj4Upt12jxbsmyFzZo9+zZnwJ8HFFww&#10;WRQSnvxU4BIrIr78VtYEoiAmIosCWMiiYL/q8ZDrkR8/IYtCVgWBzIsuujgd99xzz7N77rnPnnrq&#10;mTT+AzhQX3ps6Den8R5wwAEphkH3meIWNDgaeB4KSD4vKrsUV6I8lCHm59dHYb+AAtcjgeLIj4NC&#10;daO89pVXvl1JrIPyorLGMlqO65FiCq1yR7iLdzIv13X3oxgotCxRHbR9ft95ESwaOiiwGBs1bJKu&#10;CwHLYUMG2IlH7WdH7vdNO+5Ah8RBX7eTDvm61T/iW9bomH2sUZ0DraRzaysbPCDdzOa4hcu3adJH&#10;igtQ2Ix4G/8igkKAECyWrlhtF192eeXqdevt9DPPvDWyIEjVVJVZDBSChS6aQEHKWAqBQhYB1kOE&#10;BMFLAEHvA4DQm7GRaE1EQOh5jtgtijWBFHM9BApSrAo98EX36HXXXZdiKQRf6alBWGZcB42Tr6p/&#10;5Stfsa9+9av2ne98J30bdT9X1sMOO6wqpiEwSKJyR4kKoDyOIYWI62MZCYoFKPjkYrcePV3p+MQg&#10;LlBN1ygqnZSsNkH54nI8fiwjiWW0HNfFZRRXqdYRzExvuPL6cd2Ur3PMHzuK9lVMBAhJg4JFcfRR&#10;x1rvXj1t1Mghtt8PvmlH/PArdvT+X7NjD/iaWxPfsIZHftMaH/Uta3LcD6x39zZWVl5mw0eO9nZ4&#10;rl3sNxXa4X333mNb3N0gmPmyt/EvIihibIJl0mUr19jFly6qZMDV6WeeVSsoPpYZQRG7SHWBBAqE&#10;eUCBUgsUCF2fClzmv7UhS6IYJHA3EPaHAAnFJ/Kuh1JgEd0QQAEkTpk23Tp17JwaHo2ytLSPlQ8b&#10;bryuj8/NnXX6HFu1fIndfKPD5Mo1dsWiS+yC886xeV7fiRMnpzdcteYJw5Pq2jFubfDo9KGHHW4H&#10;H3yo7b//genlMoc6SI5y14D1x9Wpfl4kUwYUozrgSJoUxdO6vlyX1OUkL5Pg4+tI2X6//Qhmtkhf&#10;Rjv8iCOrLAmBAomwikpXmwJKuB6klKutbFVd92Df2h9CedLDk0WRgYJ66ljaZxSt077Z38dh4a6F&#10;g6dhA3c3GjT1FGvCz79ufTvhxLrp+x+D+/e0Q37wVTvyh/9mx+z7n1bngK/ayQd/1Roe8Q2HxLet&#10;6QkHWq+STlbukOAJ53PPu8AWukt6kbc/2iMWBe1ZN0C1b0mEBPLnA8XHFbx4OUmx8sUl68YNyw4K&#10;4hSLFi+tXLP+Kpsy7ZRPBgqNo0AABqCI7geiC8mgq2hRIMAhDs2OoAAQwKGYFRHHTNQWk5DE5Rij&#10;0ECrfv36W7t2HVJDY/ANvTCdOvP9zM5W0rW99erWzvp0aWn9OzW1/p0b2cAujW1g1ybWt1MjG9C7&#10;m40dPcJmzppm88+YYxddcK5dsZAvhJ1np50208aNH2MDBw6wku49rU2b9t7I66evYx144MH2wx/u&#10;az/4wY9sv30PqGGR0L1Zl2HNBeUQwOrVQ7lciYCFQLH/AdaoSbP03lCBQhBCBAvu1lIwSVTc3YmU&#10;Mr+NFFf7LlammGgbrKD6fsdPMCwCCi0j2k774Dg1IYE0sEaNWV/XLYnGDonGDtjMwhtWPth6+295&#10;2I++bof9/+2dB3gWZfa3V9fe/a+uZRcLIgJKL6H3KlJEuiKK0kRpKgqoqICKKIgConRS6Fgo0nto&#10;CS0EQu89hFCtJOc797w58WF2EsB1i/tlrut3TXmnz3Pu+Z3nmZk3+80Sluv/pGSeW6XMI7dKxQJ3&#10;SIVC2aRqqbzS4sknpHXL57wWuAGfUe6+kC/1pjR4cOhhQUABJCjjBgsr68iFBPpfAsXIMerQx05I&#10;7drtjYsHhQZtLwOFm374QWEnj0e5qUewwEdUXpJ2UC/BU5dAwp6XwEUAFeSmGVYXgUgzLNUIgoTB&#10;ATAgwECfaUCGx7TLlS2voAh9cblylcrSsFFDeaqpqnE9aa7285kG1eSZOmWl+aNFpGnl3NKofA55&#10;oux9Urf0PVI17O9SqkA2KZI/l+R7OK/kzJ5dcufIJoXz5ZTSxQpK9UrlpMXTT8oHvd6RCVGRsnDB&#10;vDTNlxnTpqkz+VTatG7jFXxAwcdbSWnuuusuueeee71/dqduhKdEqRspXpyHvUIOgcKPowAU9Rs1&#10;kfwKCkBjMmi4dRTWDwpm93e//POagubxrzsjcLAtQOH9U5gO+1M2xDymjLblqpL3cd6yCgiFqg4X&#10;L1FGihQtIZ06viRVyhWRh++5UYo+eJMC4v+k2EM3Sbl8t0iVQn+VKoX/LtXLFJQ2CojWrVpL925v&#10;yKiRY2TIF6E/eKIsfvHFEK+8Un4oz0Fuwsq6q/8tUKgrV1B063ZxjsKr7dRA78m7HgaJIFBYn2lU&#10;DBLo5hI4+fYZOwOF6yQABOkFF8rg4FZSIgODW/dgUHDBQB/xYBV1ETiS5s2bC59kp2m0SRPu+LU8&#10;R/GkwqN5k/ryfJPa0rJhNXmuXjl5tlaYPF0jv4LiIWlY/j6pX+4eqVPqbnm8+F+lVtE7pVKR+6RM&#10;0TxSplh+KVU0r5QtjB6RkgVyS5hCo2i+HFIsfw4pFZZXypUqJFUrlpSG9WpKh5daSc+3u0m/vh/I&#10;Z598JF8M/kyGfjFYPun3kbz1Zjfp0KG9tG7TWp5q1kxq1a7j/RtY3nz5JI/CI3euh9SRPCD5CxTw&#10;ngfInSePFNDhEFB+fSjMQOEGqavMgtyVPygvNE/Q7yb7HVCU1f7FgsIdtvWcp/JWeVlJSpcqJ9Wq&#10;1JDXX+kidWuWlbzqIorluF5K57pBSua6Ucrnv00qKSQqKiRqVyoqzzVvIq1atZEe7/SWYUNHqIsY&#10;5pVXu0l17fq698Fd6rMoz/8/ph7qKFJ1XRftKDxQ9OvXL1NQuGLaunXrvBNuzZwIQNh3JcxF4DS4&#10;OFwkt5LSn14gN5UwGJBSmACDwcGGeekL2FCRypuBdes+Ls+1eN57EajWY49K0wZ15NlGj0rrhhWl&#10;dd3i0qZOYWlRPY88XeVBaVb5fmlS4W5pVO4uqVfqr/JEydukXvG/SG1VjTAteEXuUN0jFYrnknJh&#10;uaRCyUekbPGHpVzJ/FKudCGpUCKflC+eV5VPShdVkBR5WEqH5U8HTJniBaRCqaJSs0pZaaQgeebJ&#10;hnqXe0Ze1xRmQP++Ej56hESGKyhHDpeRw4fKJ/0/lo4KE95N4XmPvHnzakqTQ93IPZ4ACS4ln8IF&#10;gFi9iAWhBZt7p3bBYdPdaX4FzcM63XlcufNTmVkKKJQtlyEo3GFX7vZ+VUXvmxZ8xKd6tUfljdde&#10;1nP8kDxy/7VSWCFRPOd1UibPjVJRnUSlgrdL5SL3St3qpaXFM828v4vgP3KHDR8hQ4cPS3ewlEGe&#10;8WnUqLH3yUWaz4FDqHn0/6/UY1R4pFdH8Xq37hk2j7oj3gxvvvnmu4cPHw4EhR8WjJN6cPJxDAgw&#10;UCdh73DgIqiHYB6DA2BA5hwMDK5DMFExSStGZuIjNDR98rdwc+bMkSVLFsuyZcsleukyWbRokUyZ&#10;NF7693lL2jz5qLRpUEYhkV/a1Molz9fILs9VvUdaVL5bnqn4V2lW7jZ5quxfpEHZWzUNuVUalLpV&#10;6pe4WeqVuFFqhV0rjxW9Rh4rdoNUL3Sj1Cj8f1Kt0B1SvfDdUrFYTqmsEKHprVLJfFKpVEGFRn4F&#10;SF6pqOPltV+hRH5vejncRzGFSaFcEpY/pxTMk12KeClNfqlYtqQ8Vr2KtGvdUvr37SOTxo+Vad9+&#10;LdOmfqvH+I2eszFeRWyzZk95b0ZS34Hb4JuPpDPZFSC01gAWa/LFfQASgpK6FAIuPQDto7cqu3v/&#10;Gpz/CBL3d36jYpZ1GiAs0HEUfDPTHrhiugsG5gkChbd/ukxoO6FtUT9RTtOOsOJh6gxryFvdukqp&#10;wjnl4exXa7pxtYQ9dJ2UzXuLOolbpWqRv6rukkaPlpUXWrWQ1m1fkt59+nk3kKFDP5chWgZxsZ9/&#10;Pljatm3rvYdEEzo3JJrPgYPrKPywcLXSAUUoAH8vnR/cIQXNZwqaP1jsZ3jU+NQI779Gx6eOUY2K&#10;iEodFR6VoqBIfb179xk+JpjOG/FA8dprr7175MiRDEHhwoLpNDUCAWvNwEWQbuAiDBDQ2wABHEgn&#10;zCUwjAPhPRAqPwEHNhCHAAAYRgyb3GnAgWciuCM0bNBAypUpqda0kt55qnpPYvIYec/evWTmnNk6&#10;zwpZOOc7mTp+pEwc/rGEf/qmfPlBB/nkjWfk/U515a1W5aVzk/zS7rF75NnyN8tTZa6TxqWukkal&#10;rpb6Ja9SYFyjbkNV6hodvlrqFLtSdZXUKXqF1CpyhTxa+EqpVvhaqVbkJqla+Ba9s/1VdadULvp3&#10;qVT0Xqkc9oBUKPaAlCuaW2GRRx0KLiTkRMqGqRtRiJQs/LCUILXJm1NK5n9Iyqo7KV+igDxaqbQ8&#10;2aC2dGjXUt7u3kXe79VDPvrwPRnwSV/tvy9vvtFNc/YO0kHdFB/lef75lt4HgurUrS2Vq2heH1ZC&#10;8j6S1wNJrty55OFHNKUpmN97irJ4iV8fOCNgQzAgcEMVrQYHT+VCAey13ui8VFiGgPGrPEcRAAp/&#10;/x9BEXpnpGIFdRA6zHbKlS8lYbpv/NNX53ZtpFzhB6XAfddIsQevlJIPXS3lHr5FKua/WSoXvkmq&#10;lbhXGj1W0Wv25psTlEXKHnAwF8GNiyeHn3/+ec/lcjOiLHHDM1BklH648kARNVYD8N8Bit9LE1IU&#10;Ein8hwffyFRHkRKuGh0x9tzwMWMSXn399UbKADqXC+i8EQ8UnTp1uiRQ8M4HwW8tG9g4u0AuHNxU&#10;gotD2kCg84wDToSUAdgwjX+W5tNkM2bM8BwC4puGrvgd8WUixnkugsCoUrG8FCtSWB7K+WC6Xf/b&#10;3+6WAZ/2k9i1a2TpilWeVq1eK6vXrpO169bLhg3xsnXzVtmxVY9L+2vXxcrcOd/K5KhBEjmwq3z5&#10;TjPp3UYhUk8BUuF6aVr6CmlS+nJpVPIyaVjqMnm87J/l8dKXSf2yVypIVMVVACQMkFypTuRKqVEI&#10;kFyl/SulqqpKwSu1cN8oFQrfJuWL3C0Vit6jzuQBKa/upGzxPFJa05qS6kDKliwkFYsX0ukFpKy6&#10;jnJhBdR9FJAyRfIrRPJ705lWplg+VV6pVrGEPNXwcXm1Y3v54N135fPPBsq48Eg9l9/IV19PlM+H&#10;DJa31ZW076C2u3FTr2L0vvvu854jobKVYRzKI4884r0bw0NoJXEkGvjc5Stq8KLyCpGKFXSaCqAQ&#10;4AQ78+QvUEhKlFYHo86A9RsYgMav85VPh4iN4yTKlVd4VCgtlaqE3tkAZM80e1bat20hjzxwsxR+&#10;8BopoS6iZM7rpVzem6RK/hvl0SK3Ss1S98uT9R/VdPNZ73F96sFwsFYPBiioH6OiGzeBy6DsWVmj&#10;rg0A+GHhB4TpjwiKECTGpyoYfknrn9N+ypix47Z26dKlpMb/lWksoHPZcN5IOiiOHj16XquHCwm/&#10;AAYBTTMotcfAAjhQ52DphJtCcHFwAAQ4F4lP7PFNiwULFnhpAh/CQTbOa+wmpiGGmYflgAjr4C1W&#10;7iQ1qleTx2o+6t0hsd9Y84L5CsioIcNl9YpYWakpSWzsKlmxYolqqQImWpZGL/EUrcPLViyTWC0E&#10;61avkU3x8bJtx07Zvf+A7Nx7QLZt3SKrVy6VxXMny3eTB8uEYW/KZz2fkT7tqki3ZoWlY/0c0vqx&#10;O+W5GrfKU5WukycrXC5NyipMSv9J0xj6CpQSf5K6JS6TOsVVYZdJ7UJ/StNl8mjByxQkV0m1gtdJ&#10;FU1vqqgrqVj4L1K+6J1SMSybVCqeQ6GRWyqo8yivDgQXUsakrqNMSb2TF31EShTKLcUK5JJCeR+U&#10;vLnvl7wPZ5ewQo9IreqVpFWLZvJaZ4VIr3dk+BeDZdKEsZrijJORGlD9P/5Ierz5lrRXR1K//hPe&#10;OSSNoS4kb978kifPw6o8nqhs5YtRYWGh50cs4Ekf8hcoKCXLAJEKXupjkAA6VEraK+BAg2V/dRYs&#10;U1ZKlyup4rcy0rZNW+nWoa0UzPkXKaIOoljOy6VM7qulcj51bPnVRRT9i9Qoeb80b1THq5Pq+EoX&#10;z8UCAm5WtIIxjttt0qSJ5ya4gXFDogzazYa6NuBgdRSuqwgCxh/VUYyJHJsa7qUe42RMRNS5L4cO&#10;i1O3Vkhj394ahQOIztiQPmAz/CZQcHJJIajA5OKQPgAIeyoSawdMjN4EOMFOn/ZrtGSJBmq0Bq0G&#10;PMM4BHeaK6bbcsgAw4torVq18p7j4D0O7hx8ZblJ0yYyKmKULF2u61oRLdHLl8ny5StkpWqFgmPl&#10;ipVp0nHvM3+AZJU3DyBZrvPz8hvzrFoV49191q+Lk4SNW2Tjhs2yIW6drIldKWtXLZbV0epu5nwl&#10;M8YPl3GDXpfP331O+nWpq46krLzeKLe0q/FXeabcVdK01OWa1lzmAQR41A77k/Yvl7oKkLrFL5fH&#10;i18hdYv9WR4rcrnUKHyZVCt0uVQntSlyraY110mlQjeoG7lZKhS5TSoW0dSmWA5VLnUYqrA8UrFE&#10;Pq9epCxpjfbLFM0vpRQWJQrl8SBSJN+DUlhVqmgBqVyuhNStWVXq160pzZo2lPYvtPZequr7QW+F&#10;x4de5eqgzz6VgZ+GnB+fDuAL6jVrPiZhxYvLQ7keknuyZZNsaU+13nvvfZJHHQkwAdRUyAIH0gHe&#10;syEoub6UCe70XDeAUaJEaQVFRe8zevyfSfu2baR548elUI7rpXD2q6V4zqulbJ6rpVI+Te+oJypy&#10;u9Qs/7A0b9ZQWjzfWrq/0cODAiAwSNDHqeI2+YtKAMKNChdK+aPccKNhn8xNUJ5dSJj+6KBQB+Gl&#10;GziL8ZMm/zx81Oi51avXzqNxb/8OZo7Cr/NG0kFxodTDFaDgxHGCuQA4CeAAsYGCOQbAQEBTQAh2&#10;+tQreAHoBacGrPYRT3vadGqXXdk8/I5sOsAgheF5DdIgXkbjWX4KYds2L2gBiZQlS6NVIdjgLJZH&#10;A4zQfqxcCRzS9kchsXK5blvHY3U6itFpy1brvsfovscoPGJYjn1YmQYTdSPLdN2q5SyzerVsWK8F&#10;bvMOhe5eOXDgoOzas1vTnRhZ9N04+TZigER80kUGdW8i77epIG80eURerPl/0lwh0kgdxxMKjicU&#10;IPVLXi4NSl4lDctcLU+U0lRGQVK7uLoShUidIldKbdVjhf8s1RUk1dSVVNXxSoWulgoFbpSKBe+S&#10;KkWzS+UiD2raomlNiYeknDqS0pralFGAlAEk6kDKacpSznMotNQUkBKF8ypMckvhvDml0CM5JW+u&#10;+6XAwzmlXKmi8mTjBtKty8vS572e8vnAT2WY1+zbV97s3lXa0eSrUK6lACHwSV9I/0hnaDIncEk/&#10;uWFwvUhbuXZ8loBrNWjQ596fM5crV0G30UWerl9NHrnnCimW4woplUuPKe+16iKul+qaalQtrOlG&#10;xbzyfPMn9WbQUt58Wx3SiGEyRkHAdhAQor6sdu3a8uZbPWTk6DF6F42UzwYNlhGjRsuUr76W6dNn&#10;eOUUUBggghzF/wIoIsZNTFE3kTJu4uTUvv37z69fv/79GvNXqQCEQQJoWGdsSB9A/wAKAOGCgmEX&#10;Eky3ugrGOYF8Js8gQCGwD/KaeJLTRAUSd2f69nk9hu03+92VTbf5bL04DypAyUlpqqWA2KPkvHcy&#10;XAvN0qVLvBYRz6Us0cCOXq77qsBQ4SxW6H4jgj56+VJPyzQ9iQYCK/X3aIAR4zmLEKQUMKsULKti&#10;0yHDMa9QyCDghwyO0axfz0vMGj2WuA2ycbPevSiYfHoNZ5awXdbp+Vo86yv5evRHMqZ/Zxnaq7l8&#10;8moN6fF8cXmlYR55qdbf5bnKt8jT5a6WpprKNFQXUk9TmLpInQj9x8Mul9pFL1M3oulMYQVIwZCq&#10;Fviz5vRXS9X8N6huUWlaU/ge1b1SttB9UqZwdpW6DFWZYo94Tb2li9BC87CULKLpTuliUiyfAkSh&#10;USD3A5I3532SP1d2dSa5pLg6kwpprTZPP9lYXnqxjXRs/6K88nIn6d6tq3zw/nvqTPrLx5refKwO&#10;ZcCnn0r/TxSW4ZFe60zu3LmkaFgxr66ie9fXpV7NivLIfVdLWK7LpHSua6X8I7rfBa5WF3GT1Aj7&#10;m9SrlF+aN28kbVq1lQ8/IN1VOIymXmyM5yIoB1x7KrRxmJOnfCWLli7Tc79Ovpk2Q55s9oz3x1Sv&#10;vvqaV6cxc+Ysr/wCL4NFRqBgmPL9nwaFugOrlNRUgmFSigmp+hvSeayVI9QfEzUudez4SScHfDZ4&#10;kMb6DSoDxBVpctMPOmND+oD9+A+gMMcACBhG/GYnzaDBdBcedkKhtH27gotgn9BDDPOiFrJP7Nmw&#10;TTcxryloOrDAteBgcDbUi1BXQkUWz29Q200rC5YTZwMsuNgGL4DmOhULcHM69G06fZvXxm2aK3M7&#10;Nu7OY8uwfGgbzBur+wEk18m6tev1HG2Q9XqMcZs2StyG9bImZrnELJktS2ZNkNlfD5PJY/rK0A87&#10;Sp/Oj8trTxWU9nWyScuqN8gzFa6SJlSu4kwUJI8rQJ5QF1JP3cjjYVdInbCrpJaqZtErpXrBy1QK&#10;kYJ/1rv1VVIx3zXenbtivpulnKpMvlulSqmHZcK4cFmhYJw3+zv5ZvJECR81TAYO+Ehe6fSiPF67&#10;hpQtWVRhUkAK5c0luXPcK3keVIjkySkFH8klJYsVUsiUkJrVK0mdx6pJowZ15ZlmTbwU5+M+70lX&#10;TQk6vNRRntf0odurnaVmuYJS6D51EQ/9WcrludLbn2qFrpPHit0k1cPulAY1S0vLZ5t7LVqkFVSW&#10;c61JOaxOgmckSDdIhykL8xcslNVxG1V6PhO2eM8P1G/Y2PtLzJfad5AZ3830yqy5CT8orLxbueYa&#10;RqSBInP9Y4D/XvKCX+EwOgJY4BYmnYscNym15/sfzh80ZMg2/qsDOIRHTTw3WoEyduLk73v2fv8N&#10;dRL/p7GOk7hG5cLCUhCXC+i8kfNAYS7BBYHBgJNlQDA4uPMaZBDDaM+ePeeJaczLSeeiuCAAFEDF&#10;AGMCOiZ+t74JcOBMcBsAgEAECICBZlQKE022uA1eWMNx0IxL/Qp2mIpS7vxAw1wLgR4K5F8dggU7&#10;IHGDHRkAbDp9m9+GDR5u3z/MvB6oli3RNIg6m6Vq15dq6qTbZP/WrfGOedfOPXJg/2HZt/eg7Nu3&#10;T3aoO1m7aolMG/+5fNG7pfR8oYy83iSnvFDjLwqQazWtuVLTmj+nAeQyqUP9SDFV0T9pCnOF1KRl&#10;puDVUkWBUSPfZV6QfjHgXUlOPCKHDx6Qo8cS5cTJk5J84oScOXtWzn7/vZw9c0aSjyfLrh07Ze3q&#10;NTJbg+79nr2k0RP1pVrFilKuZHFNX7JLjntuk7/fcY3c839XSs47VHf+Se7/65+kVNGHpX37TvLS&#10;S13l0SqlpHDOK6Xcw1dKGQVF5YLXSk1Np2oWv1mqht0tjWqVl1YtnpUWz7b2KiiBBPUOyNINmod5&#10;0I5ry82BOrKlmmau2bBRYhUU6zclaPoY6zmKjp1e9lqApk6bng6CIFD4xbX67wDFuJSo8ZNSdFsp&#10;6hZS+/X/bH6ePHnu7KRWKXLsuJ88WESOTR0/acrPnV/p8qHG+NWqa9MELFw3cWmgsAeuDAT03ZPE&#10;OCeUvs3jwsEPCWSVo/RdufCweVjWtuvCwS6gDVuffbJxk8HDAGP7CUwIYCpEgQOVrhQwAGL1G4CE&#10;9AULC1zsuQ8q34AJ8GEdFtyW/iCbhlxIBI27cpczWHhakZburAzJqxNZCaBIk3Q/FCakNGi53vFj&#10;18TJ+jh1bxvVzWkqQx3Jts286JQgq1cqNGd9Ld+GD5Rxg96SER+8JANeayq92laXlxsXlFaPZpOn&#10;K90kTctdJXXLKEiAR/E7JXrhPNm4abskxOv55BoojPi+5E6u4d49sm//fqHMHDt2TI4fPy7Jycly&#10;QkFyUnXk6GHZu2e3bN60QZYtmSfhIz6Xvr3fkjdeaSMvt24szzeuKTWrlpfadepqcDeS4oXvk+K5&#10;r5SSD4YgVcFrVr5BapS4RxrUrigtn28h7Tt2kkFDvvQqzakTM1DgJEgjqNDGRVKZTosG12zmrNky&#10;X0ELLNbEb9R0Yby0bNNW+H/cF9q9KIu0PFCmrfy45T1IXKf/PCiomJyQGqHAiBo34ZcBAwZ+U7Rk&#10;ySIax3fVeuKJfIMGDYqJGjv+zOgx4Xvf79P3VZ0OJK5TAQmGAYXB4tJBYamH3fEtYAk6C1ZOKr8b&#10;MDKDhMkPCeSCIkj++VmPbYPtsv0g2X6y/yzHq/MoMTHRE4UZUbg5XrR3714PLjgJQEAaw92IZl6g&#10;QWUpVpfnROwBM1Ia7mIUVO5eVIzhBIAGFWRWt8I4hQtYBAEjaDr7sBwgrOKDO5p26LRYBUfscuCx&#10;WlatVDApPFbpdOpL0Ap1HytXLpWVuhzL0l+5Qp1NrP4WQ/0IdTtrvH1bv16lARwXv07i1q2SNcvn&#10;S/Tcb2TBt2NlZtTnMvmLXjKsfw9v26vXxel5iZX166gnWi0bNHXcqNDdpEHnpZG4wM0KKJVBecdu&#10;vYHs2yUHDh2SAwcPy9Ejx+TY0eNyODFJkpJPSuJhhYqO71FXxDoWzlsgUydHyuTRAyXisz7yyTud&#10;5K2XG0n75rWkTfMG8uwzT0vHzq8qJIbIqPDQv9ebAD2VorTIAAma4q2FDVBQadmjx7vy6SAFVf8B&#10;0vHlVxU4naVDp87StVt3Wa9O1gBB38pORuL6/KdBoW7iXAgU477v3v2tLx56KO9DGsN/U2W77rrr&#10;7tQUo+KLHTo0ad26dal77733Fp1+o4p0A1gYJNy047eBgmA0WGDxCApOkAWiBWxmIkiDAj4z+SER&#10;BA32z6Yjgtzt2zzsv+2LwYp5sOm8Jcux0hyMkpKSQndCtdanT59OF+NAhWUIAlIjAp+CCBx4XwUH&#10;QtOhffaP50rs8XVyZypaSYFYjtQG4Rj8w5zf86Gh01atUa326gioDKXGffmqWFm2KkbdRagpl/li&#10;PHDgRNLchyo0X6ysXhGtjmKZaoXOp9vS9azSbSyL1vRs6XJNuZZ5gGM/VpN2bVBHtn2z7NizXdat&#10;J5ULpWDzNPBwVqFm7+kaiIt0v9m3UKvR6lirqFZAKlTWqeLWx0m8ri8hQe/WCZrv803K7Vtk1169&#10;RupI9mtKc/jgfnUfJ+XQEYV38ik5eUbTmrM/yPdnf5Sfvj+r1+aYuhp1ipu3eDBfpccBBKh/4AlL&#10;npGg5cRa3aiLAhDUW7HfM6Z/J11e7arpTUevXoJ/3++saQd/qD0mPEK2bN3m3QhZt7kK92bj138D&#10;KKi4jBo74dQ7vT749NZbb71H4xf9XXW76k7VzWkCDEACJ0ElJoAwRwEoXEhkCArrvBn0ZKeDwoIN&#10;u64A8R57JTAIOmBB0LhugnlNjIfsqa6HwN1lQa7jzrotsC24UdCwO483vPvXeVjnXi1wv46H5mHd&#10;Nu7fDvtn8wAA+gjXAUB4MQ47bSAxiJw6deo8ARAcir2aTwHDkZDa0ESMG6FClacCrfkWN2LfDsUu&#10;k9YwL5WwwIdlgUZ6K48G3urVAAaYKBQ0KHEJMXqnX6XBzx1/5cpQ3YkXsPQBigoo0My7QuGxgtYZ&#10;r68A0d+W6zIxCosYDTpcCfN705l/+TIvr4+J1YBXbVi33gPdfnUGiXpOduzR1HTzTtmycZsG7zYt&#10;IwmyUvP+merCvput6dlidUNLV8hStfvz52rALlgYAokez/o1OJg4idugToTK2rh4DySbNsaHgnPb&#10;Ftm+a6vs2q3XaNde2bVHr92+/Z4zOXLkqG4/UZ2JSt2gvcDIeSKAWZ6Ap8wyDedEf766la5du0vb&#10;tu2kXbuXFCqdpHv3N2SEpp1UGm/aFPoLCpZ1gWGw8AMDkHugSPtqVDAkUHCQX6xYt7VapNVJpLVy&#10;jE8dNSbiUOdXXu9x002359DYNUjgKIAEsKDS8iYVsAAQAANHgS7WTbiM8DoDxdv+l8KAAfaOGmSe&#10;hOQunW4v0+7Y7vxoj4KBoNun8oJ6ZwgY+wjoXaEg3a+5rQWyG9gWzIh12bD7O+v3pmuBBRQ2n/fb&#10;JYr1+seBB7Jp5kAomCYAAiTMhVgfgBhUbDrzsQ4AS4Ur9RxWRwJIqHijcpWmXJ4B4f0XHAnNfNST&#10;cJckUIEHQeCvuMUJeKBIcyKuO7HfEMM27g674yaWZf1sk23N0Xw/Ua/nieTjknRMjzExWY4ePyyH&#10;VUnHNZ3T8WOqw0d1WuIBHT6m1/iABmucLFq4WO/wizzNmzdf3cg0mTx5irqT77yX92IUMgZHtmVp&#10;G9t3K7kJYgLYyh7XhnLEtTGw2/XhnJtb5DceoJsy5Su92U2SxYuW6DHGeO6HbVkrnFWkI9tWECxw&#10;KeeDIjjQ/1kZKEaOiaDCUiERegw7Yuy4g23btW+lMXufKrvqXhWQuEP1V9VtqltVlnIYKHAVGYEC&#10;ZQoKRgDFnzp27PgmJ5agMwBwgrh4nBwKqDkJfmMev7xlNSDG84Tm+CiJXjhfNmpeG6favGmjgiME&#10;AC4y84eCU6fp8F4v8JkW6nswSJMtgxj39/0B/1tl67RhG2f9rgh8K6TI6kEMItzxUHrlXlpKc/bs&#10;WTlz5ownYMI8LEfBp6AStDgLq2jFhZDO8I0P+7sDpgESrDb1KFhstxWGdVhKA0isCZhx6/thwbKu&#10;mGagYB6eDUlOTJIjSdTtKPwARNJRST52XE4gDcyTmiIc0+FDQESHqdw0WJoY36cOgeCkWZj9idWU&#10;ZeGixfLdzFnyzbdTvT5fxl6hv0d7D8axP+wn+67z04y8mvqfUDNy/IaNsjGe/5rZ5JVXK1d2jXjg&#10;bY86E35fr6lQjLoryjTiODk/7A8yEBs0zGW40PBAEfnvAQUvcfF25+iIqF+ixk9MCY+IPNT0qebt&#10;NFwNEvSzqXASgAJI4CaABI4CSFyvMkiQdhgkMnIUgd15oIDKnGQDAXdBqMvJ5IS5bgIxD/OaCKwd&#10;mvONHjFMPnyvpzzbpKG0eqqpdH6pnQzo95EcOcRFC62fi+iBA1dAUGoA0t/F72npBfO5QYtIaWwa&#10;/dD6fh3+Z2TbyOw3V0w3eLjjFNKgVIY+ICGdOa+VQAMIuU6EeZif9XHeDSTk5wCCVBC3R4Uq9SE4&#10;EypZSXMQdSeW3gAfnAwQIDi5nnbXZtgFBn1EIBkoNmpqcOKEOgYFwTEFRNKxI3Ly6AlJ9tKAI3JE&#10;j+Vo0hFvOCkNkq44FpONc/yI4aPHkuTAwUN6bffI1m3bZfOWrbIpYbMHAR6ZBwrUhyxUVzJt6vS0&#10;OpKFsnRptOcQeIgOiHA8KFRhG3InFvgcC8fOsVkfl4xbc5cJaqYHFAaLfwcoeJArzVHwhiewSBn0&#10;5Zcx9Rs2bKyh+qDqAZVBwlIO3MRfVLgJUg5AASQs7XDrJvyQyBAUNtFAcVnnzp09R2GFHghYAeXk&#10;ccIAh8GBvg27wcM4zWK7t2+WLu3bSuc2LWXrpniZP2emfNi7l6zWXHuPzhOvF2Xb5gQvqMwyEhh2&#10;J3CDk2GDBo9DA5i9CoyDaUGK+O1SZeu2YXfcL/s9I7nz+Je1feTY6HN8LjwACsNYZjeQAIdVqjL8&#10;Pc8uqCthGFcCULhmQIlrRTDYsyM4DoCBIyGl4ZuRfNiHZkS+a0pqQzMi4AEiBA/XmYBhPdbnd9Z9&#10;VLf5w1ndpzOadh07KUnJpyX5xDk5osOHkvfK8SSF3ZEz2j+hx4BCrgIZMEwuNDhudFSPPZFxPZ7D&#10;nBemKYgSNY05pm7mmMKEYeoqcAjbFCgJmzZ77oIKy/AxER48aRYFALzLwTFwXOaUcF48L2PvCpHW&#10;MS+/4b6Y35xFRq7iXw0KDxJpoCDViBo/6ZcBgwbH58+fv4LGKS4CUFA34bVyqO5WAQmchIECSJB2&#10;GCjcJlEXFAaJDEFB54LiT1qAulHoCEgDAWDgJHHCOFHmIlxIuCJIdu7UYNmrOfmWTfLyi22k8wut&#10;5eD+fbJ88QKpVqGshKvb2Ldrp7R4+ikZ9MnHsmDWd/Le22/KoP4fyagvP5cJEWNk2pSJXsUe2yfQ&#10;WLe5md2aquzfu0cS4tbLS61byezvZsi+3wEUNh4U7O70ILnzuMu58s8PMNxprguxdMYFiIkAMxcC&#10;RAwmltoYSCxAATDnjQAACECE50OoZKW5l5SGR56BCX0qW2liJFgIHIKJdSTGav5e70U5OC9W05At&#10;cnJrPzmxLUrOqEs8fuK0Og1NP45+L4lJB3X4V9gZEOgbCBFlDdk4vzFux2m/u2K6B5W0YWTLMp1z&#10;amUTEOAaLMUyUBDowIImcFqk7FMF5rQMFkDTBYa5CuYN/51BkeYezlPkeO+3nwcM+mJB9uzZS2uI&#10;AgeaQXlPw+olEJWXfjfhTzmCIHHRoLDOA4XecV7Tu1sqhVhPdKoGZqoGaqqepBRISkVOULrhigLv&#10;PYyj69i2eaO8/FJb1QuyT13A0sULpXbVKjIufIwG+m55rmlT6ffh+zI+KkKeqFpRodFX3u3xpjSo&#10;UUXaPv+MNGvcWHr36O7VX3w3Y7r3iG/XLq/qMu9J7IplkhAfJw0eqynjx0bKAQ2ygwf2yR7ts/+H&#10;NMgOKJwACGnMTgXXHlKWvbqfun9UsloA/zOyIPcPByloXlfuOfSPu24EARGC1wLGAomgIZ0xGVAA&#10;h9snaAks1sk2CAYCiLswnwWgjw2n/oCmxmSF0J4ZCyXu5pJyeMFy+XFVC/lxzt1yckF2+SG+vxxT&#10;Z5GYnCRnjiuo4t6Q5D3zvAeutml5oVIbZ5DEPh0/4cHjyLE056Q6qi4hMe04mHZUlzvGMR1SQOpy&#10;dmy4DQOCN43hxKNy6Ig6Msed8RvDBD3Bj1MwYAALYEmwk44BRCqWuSlZSnKhNIR6kxAo0gI6IPAz&#10;E49Wj44c672T4YIhPGrSOb4T4c2j/XETJ//y/ocff5Mr1yMlNDxzqnASVi9BKwdOgnoJa+UwSFgF&#10;5u8GCpvozfDKK6900ROcqiBIofBwB1dAAAzPcgEKgwR9G7aCbQIUTN+1fau8/nJHaf3cs5om7Ja1&#10;a2KkVqWK8m6312XJwrnyXOOG0r9Pbxk3fqzCoarELIvWQjpZWjSoJxs3rJNJEeFSr0ZlWa7T49at&#10;lYXffSuzpn4rLZs1ltc7dZDtWxPk6fqPy9iocNmzfYf06P66l4/TEvLtlEny9aQJErd2nQbDHtmu&#10;oDrkVWzx2LNCY1dwMP+75T93rrxzGCA790HXAIiEKvBCILG7LX0bRna399eRMMx8VjcVah1YI2dP&#10;n5VDX34rCQ88I8d3xcuP84soEPrJaYXE94sqe2nI8aTjcuLQRjkz529yYudE+UadXtd3ekivPh/K&#10;x58MkOHhoyVWr8cxXMZx3b6mEmzriO7D8WRNoTToQ64jFOje/mrQ274DAW8cEBgQAMRhgKLg0D7T&#10;mI/jxzVYvYQJGJizABBAkWdDSNeYDkwAi8EiKA2Jjl6eBopgEGQmr5lTQUFq4QEjYqwnIDEmcnxK&#10;xNiJqaPDo36Z/NU3P/fo8e6I6667ju9FUB9hTgJQWLphkHCdhJtuAAl/yoEMEi4oDBKBoKBjZjoe&#10;uHo1DRSp6hw8AQoAQcFBOAp/wbVCaoV/JxWLWmB3ayFeGxsjy6OXenUKe3Ztl6/HR0mXDi9Ju1bP&#10;SptnmsnQQQM0T54kjWrXlMULF8hUBcFT9erIOr1QUydNlPo1q8pqvXj9P+orbZs3lU+131pB0fmF&#10;NrJ1U5w0e7y2vPPG6/JRr17yTJMGsilunfT/8ANpWKemvN31VXm+2ZMSNWak7ucO6f3WG/LuW11l&#10;yKDPJH593HkB+5+SnbuLkXvOAQTXwmTQYBiwm+x6udujb3UkwMQqXBHT+I2g4I5MZWHchnhJPnlC&#10;dr4zWBKqvirHD8fIT3MflJOHlsjxPV/LjzNuk6TDKzTYf9TxWfLTd3dJ0u5ZMuCLoTJcU5wVei3n&#10;L1kso8dFyrt9P5RlGrAACVDwWPiQUSOl3+efy2INXoDA9P26T3GbE2QH5UvL0mEFAI6CZtfEw1Sm&#10;4kaS5KgCJVEBcUzdx9GDv7oKjpG6FQKewAcS5iiABa6CZ1cMFPZwFr+5oDBX4cLCdRSXCgtAYeK5&#10;CIMGH5TxnraMGndu1JioxE4vv/quxvTDGpc4CQQgAIW/8tJaOazy0pyEHxQGicwqMTMFhf1AZWZn&#10;LSwpWphStIB5IvUAEG7Bs7sYskJsBTGkvbJj+84QHHTcCjnj+/Wib8Od6AnfELdetmrOxwMvU7+a&#10;KPFpOfSHvd+VeL04M779RhrWflRW6QX86IMPpFGtGvLFwIHS+umm8lKrlrJl0wZ5sm4t6dK5vXRq&#10;20ZefamNHNi9U15u304a16khvd/oIk3qPiadXmyt29koTz/xuPR6K/RRloXz5vv2+T8nO392Li8k&#10;9/y74trY9XHBYXIBguy6ur8zDffInZRgWbhwkfc6/LHE47L9+Z6yvdUHcmrfZHUROTR9OCrJ++Pk&#10;5+9yy7Et/dRVpMqJrSPkl9k5ZP/2aOn1YT+ZPnduWsqRLIfVKXwROUYi1PUR6LxgNnzMGBk6eowM&#10;iYiQQcOGKbQOyQmdN1qv+Xv9+klvvTF89Omn8uXoUTJ15kzZqvt5/OQp7W+XrTt3yCFdZ6K6EJyR&#10;l8YoUIANx4JrsPTDdRMAwx6KozKXOhu3iZl5OXbcyO8NCmSQsL6mHSnhkeP4nmVKZNS471u1afPa&#10;DTfcwEdlcBEuJHiw6q404ST8TaFBz0z4Wzr8lZh+SBgPzutsotd/VTu1pTgJYOGlIOomSD3OuYWJ&#10;AmiFlgJK31/wscA23ebfs3ufbNFhmj/37lZgUJh1eabv38+8mn/v4eEmKib36m87JWb5Utm2dbsk&#10;bEyQCWpdP+77kbzV9TX5qE8f2ZywUZ57srGMjRgl69W5tHiqsayOWSk9ur0mzRrUlW8nRMj4MSNk&#10;8vhIXT5Onm3UQJYvmqd3oYOyT9fv7vO/W5yfoOmcp4sR591gYDJg+KfbdUM27LpExukzzVJM7qYE&#10;Cx/7OaSpyom9B2VTuZayZ8R0+WEb6UYhSVRXkJR8WH6MriEnV9WUpBMn5fsNPeTskjDZsS1BXn/r&#10;HVmybLmc1sA+fiTRS3XGqWMcpmAgzVkQvUR6vP+ebNq8VWYvXix9Bwzw6phwBXu1H0MLjgYvKUyk&#10;ppHvKTRGRkbIibNn5bMvvpCeWgYGDR8mwzRFHacp61xNH0g5WJ7jBAyWShgwGKdPqkH9hIGCehhu&#10;UriKoPTDhcU/W0eR7ihCboIPynjAiBw7/mSNGjU7aCgChlxpYhgBCdINZKBwIeE6CQBhkMjMSVw0&#10;KOhs5ss19civFJ2kJ3KRnqB1enL2KUF/3rx5M+DwLCkyCFjBZPi8As942jR+DwWAOgwd3uE9br1L&#10;9u3Qgr2PQq/L86juXoWJBu9uhQbDnivR7ezft0d26LQ9e/bLIV12z74Dun3Wob/rNmL1wq7XdIPK&#10;ya8mjpNZetdZsWyp9NC0o9srHeTN11/x/l908+ZN8nTDBjJ31gzZreukgvO8ff43ivOXESiQwSBI&#10;ds5duVBwxw3urgwYBgd32EDBXZM7qZffa8AcP3VKDq9T5xf2nCRu3CUn1naSMysaaeD/rKA4IafX&#10;vyM/zMomSUc2y4/LGsjZmJYSowHWvWcv2bxjmxxP4slN6hmOy1B1DhOnfOVVcr43oJ+M/eYrOX70&#10;uFfZ/KE6iLUb4nSdodaaZOo81F3wJurJ06dk6fJl0l/dxYEjhyVebxxLlq+QD/r1l/6DB8vQ8DEy&#10;amyUBwqWBQwGCoaRm4KQlpB2uKCgTsMFBcuYq3DrKgBFqHn0t4HC+9qU6yo03Rg2Onz7cy1bvqhx&#10;iIPIndbHRVi6QeUl6QZynURQvUSQkzBI/GZQuDNc/sILL9zw/vvv3zp+/Pjb+/Xrl/3ZZ59t+/TT&#10;T69q3br10YEDB/40a9asFGVIihbok1pwv9dUJVVz3FTyWy38qWhXWh0HwUDBZVgLbqpX2Hm+woOD&#10;AsQLeM9Kp3rTNUh0OGXXrp0pTNuuy+nyulyoFcZ7T0TnYRryfg+t11s302w7O9WWbk7YlJKQsEm3&#10;z510u8yeFfqQKq9Gs05/gF5Iun6Om+EUDS6vdcg7prRtM872Od60+c87D4zbfDYv+27j/Ma4HUOQ&#10;+M3/e9q6z5POkw4HxDgyMBgc3GFAsXXLVg2GBIldFyfr1qxW6K7ynp84FLtadj73riQm/iCnV9aS&#10;Uxs/kLNHz3otHYkHYuWn6X+VH+PekrNzcsiJ+Hdl+uzZ8pGmiUeotFRHcfrM95KwZZu8/X4fWayB&#10;GDV5knw88DM5qEHvtcAkJkm/wYNkweIl6jZOybQ5s2XIyBEyZmykfLdgnsTEb1AYhMtwTUGoL6Ee&#10;Y8e+vfLme71lnroDyp/3/MXhw55z4dkIQIErIOgtlQICiBYPFxSAg3SE9MMFBcsYKMxVAJSLBQW/&#10;e3UPafUQ3nhU6H0NvhURNX5C6qcDB+6qUKHCo1dddRWAwEX4H6gCErgIe0Tb/1CVgeJC6cbFgCLD&#10;zp3JFmbFbISVMp0N/+3KK698RPuFb7755sI5cuTIk1e7xx9/vMqQIUPa60kfOG/evCl6ohdrgVuv&#10;BU/L546jWmhPa2H+Qfs/azB4QUGTnE7zCjzT0gp+GhRCObj2aXnxfqNvYnl3GsMqz/HQT5vmgSZt&#10;GuPeHdx1Q6znUpW2LgMBdTjp26ev2/aCVNfvzcM0hjUQvf0ypc3rTeN366dN9/ab7dHXcU+6Pqs3&#10;8tbNb+7vyD+u6/sH6bLp8kMCN8FzAvEbeehK83lN5/hm6CkNwJMnFAoaoMmJx+X7g9u0v1eO0mri&#10;veehd/zVreXH2dnl9KIycuJAvERN+Fre/bCPfKHBPmXqNPlu7lzpN2igjo+S6JhY6fPJJyH3QAuI&#10;Bv3pk6dl8KgRMunbb+W4pjADhw2VISNGaJoySvp+OkDe6NXLSzPiNyd4zaIss27TRnlLUxf2E/dB&#10;C4g1n5JamIug0pJP+PPNTnMUPNkKJPygIP0AMMxnoPCnHx4oosYpCIBExqBQGKTgFtKcg/eEJYDg&#10;i1S0boybMOlnvfkuvuOOO4ppXLlOglTDfeoysxYOfzOoQSKzeokgQKBMO3dGPygQG7QdoI+wOJAM&#10;64PYcUiX7bbbbst5//3356tVq1apXr16PaGupN3gwYN7REREfDJx4sQRc+fOnakXaotegCN60k9o&#10;4P6iAZxCzbsOpyhEUiyYCQgt3G5weXdnhm0cMZ/2PVgQYAzzu46nB1Xa9HRQ2LRLkS62yJfeAAAn&#10;D0lEQVR/TtdLgHt1OOy3Wl32N0WH08f1GDwA2nxsl77uiwHFAt0bNtnx2r4zTYe985A2T/qxpy2f&#10;DoWLEetypetNBwaw8IChjiI+bqOsWbte1i2PlVl6J5+9fbds3JskB47SpHlUjiWdUulw8hk5oeMn&#10;FBRJxw/KsUPr5eT+XV7T54bN8TJn0UL5Zvo0iZygd9MJ42Ta3FmyTZ3cyPAIBcmE9BQDd3A6+ZRM&#10;nD5VvgwfLQcSj8qAL4bItu07JfFYoqzRIH3ng/dlndp+mla9ZbS/SFORt3r3lk0KOK81hJYRBQVl&#10;iWAGErgBHi7j0XY+SgRAcA08RAYkeFUdkASBguUNFG76cbGgUKXgJgAFoj4CcKiroOLy3Pt9+86v&#10;XLlyNY0bcxJUXuIkeJiKOglr3bgQJKxeIggSF+MiTJl27oy2UmSwYAfYMMRih9hBIMEOkyeRLwEJ&#10;DgjyYZM4UKgIHa3mlhOR5/rrr3/krrvuKvTQQw+Vf/jhh+up5Wrx1FNPdR0+fPjYGTNmxOnF2peQ&#10;kJCsAXeOilWaa0lvdNxLawgagohg0cLvOQz6Ji306cHGOMHEPASGjv8mQCDd7jld3oMC29c78Omv&#10;vvpqfZ8+fUbUrFnzzfLly3du27btR2PGjJk1c+bMTVrgDmngfY8VVgGSFLXYXopGQWY/gBbrZn3s&#10;q86fDgjdHlBJdxD8pvL2wY7DL6ZfSJwHk673PFB4rmLrFlm/MVbWrtbcfNVqWbBlt9T+bq7UnrpA&#10;npu7QPaoozitgUzdwSmvmZK3SH9QWBzSfpKcTNYgVkfA49ykFFRa8sQoLR/HT4XeXyHY9qdVOnoP&#10;hlEXoRCKXh0jPT/qI3EJCfLRZ595dVbesxKqjzTQp6gLoInUcw86baqmklSAHjgU+sKWPR/Csw4E&#10;PcHNf7jyB88tW7b0Hmfn2Qme2CTtABJBoHCfpwiqp2AeAwUpRQAgPPHV66gJk4ADD1el/QFPVOq4&#10;iZNS3+nZa/p1192SX2MCSBAjLiRwEoh0g9hyIeG2cLj1EkAC2Q3edRIXA4oLdu7MLihYIX0gwQ6w&#10;M4idYyehGjsNLDgQg4WBAusELMi3OBm0CedVcXIKqHiQBBVOU1FVCQVJRQVJXQVJ00qVKrV68skn&#10;X9fuQ01vvtQAnK4XcJ0qQSm/W23yYbXLJzTYflR5INE+QekFYFpwePUKBBKBaQHDONMvVhpY3rqR&#10;FpytmnK11/2trKqiqpQ2XDFNlW+44Ya62bJla5QnT55nq1Wr1v655557u0ePHp8oEMdooZynx7Be&#10;CyLOao8ex1EN1tO6f7/gRoBRWj8derq/Xh9o6P6j9GOx4/FPCxKAcGWwSAcFTaNr1WbrnZQWiyNH&#10;E2X+9r1SdeYcqTp1njwzd7Us2r9P1u7T86LBvlvv5AePH5MzyQoBTR9+TD6sDuGU5yqSSSs0ePl+&#10;BMPHNYgJZIYBBMGNmOfQ3n2yYUuCrFwdK/Eb4mVZzEoPCixzQlMe0osvRwz3riHrAxSDh34pIyMi&#10;Qk926jp4SpP14xqolMQJ8O4HL8zx1i2PqvNGLlAAEDgKfndBgVswUJirABTmKkg/AEWkgoL6hoix&#10;4wMhgSLG8hCV5ybOebAYP5H043TXrt0H3X777cSB2wRKvLjphrVsAAjkr7gMSjcuFRCX1LkL2gpt&#10;Q2zYrAw7ZLDA8piz4ABwFRwU4gA5UA4YYEBJYMEJ8QOjoMogQZ5WXMXfm6FSaSqTpnIKkcp33333&#10;Y/ny5cOJNNXuuQ4dOnTUu3pfTW9Gjxo1appe/Gi96Bv14h7SO/fPVtFqd3KCnqC6VFAgLaTnFixY&#10;sLp06dK8wQcQqqoMFvQR0DBw0Dd4IO+3m266qbpCpHb+/PkbVqlSpXmzZs1adunS5ZWPP/7406FD&#10;h44NDw//7uuvv165cOHCzXoHO6b77aU0aUpNS23Sg9+Oxy8XECgjSBgogETC5gRZs07voGs2yMrl&#10;0bL7wGHpH7tRHp2xSKpPWyC1pi6RxjMXS5MZi6XRzFXy+opV0lPtf9vnW3lN16PHRsoSDaTDRw/J&#10;YU0b+BCvvX+Cs8CJ8AQnAU36ACi4Nps3bpKDR4/INoXV4jnzJZ6vj2+M96av0UDdrXDasnO7HEqr&#10;h6A/ZdpUma/BTRrkOYqk0HMUlnYQ3DgIdazSvHlzDwoEPRWZDAMLFxQ4jd8TFNRJaJ9vW3oaHTk2&#10;+bkXXnzzllvOcxK8v0HLhjkJXDk3XGLJWjdwEuYigp6TMCdhkLgYUFxy5y5sK2QDtkGDBTvDjrGT&#10;0MxgAeX8aQiw4IANFjgLToilIC4w8qnMYfBxUIARpgIaBgsDRtk0lVfxJh1imGm8NGPzlb711ltr&#10;FCpUqFWjRo3e6tix4+CBAwdOASIaDBpje86q7f1RA/8nLaS/AAANLC/4CDDuWhpYdif3pul85/SO&#10;s0bX+Ziun20GqZxPQfOY2HcXIozbcSAPjn//+98fL1my5EsKk96dOnUaqscxVfPrWN2/wwqQ7xUc&#10;PyHdv585Dj0GUhbqUjznQV9BQNripTFpqRlgSNm+nenbU7bptC06vmXb1pS4+A2p6zUFiF2/VhZE&#10;x0qbRTFSfMY8qfjNfGk4a7Es2LNftu49KIu27ZXI+O3y9fp4ebFTB+8PkG+64Qa55ppr5KprrpYG&#10;9RvJoPg18tGkyfLKyy/LJ58PkalffSP7tm734JF4IlnOaNryg7qP3bv2yfcnzkhqSorIuVRJOXdO&#10;fk5N1fFU+fH0Wdmwdb1sit8iJ4+dloPJR+SEpiyJOJYTCgiFQ6KCJzExSfuJkngkBAqCm7SBACe4&#10;CXrSBgAAGMxR2BfGeEEMJ8Ky1GH4Wz+AhIGC3/gzIe+v+SIVGOOARSgNAR5AIlz7o9M+p6+/pUaO&#10;nXiu3UsdPtJrimtwIcG4faEqo0pLIOGvj3CdBMoMEMiNc1cX3bkL2UptY7ZxAwWCZOys31VwUBwc&#10;BwkRzVlwEiwNMXeRXmehCkpJzGUADIMGL8aY07BgMnAgNzAZZhrBxjIGkbJ/+9vfHtVgb1qzZs1W&#10;LVq0eKVXr149IyIihujde5reUZZpQVmv6cA2LRCHN27ceFQLx24tZBvGjRs38YEHHqjurMv2gWFX&#10;fkfkF8uwXy743GOw4zAI0rd5GS/75z//uRIA0eNoXrt27fYvvvjimz179vxIj2OU3i3n6HHEKNQ2&#10;6n7v0rz6iMLhLABBwEP7ANBr4tV0I3UrkNiyxZPa/tSl0TEyf9liidGA2HbgmMTsOSzzdu6S1fsP&#10;aHAelTMakN57HSc1nTihqYUGPXf5rZu3eF8G58+qb/vLbdJ75Chp07mLZLvvHilSpJjkzPGg/C3b&#10;XfJMm7by2dKV8vLyGHkvZp30X7xEIqdP9VKZA4cOyj5e5vPqJxLlp5/PydEjh2XX3m1ySlMcPp5z&#10;UAGzcd9BDw4n1ZXwNwKJ6kZOJIY+48hTlgDC6hcIbColGaeikjdGrY6ClhAXFFZPYc9gmKMAEtRR&#10;0AcmPHA1OiJKQTFWoWAVm85LXjgKQOGlHmNTPx/yxZrCYWFce6u0tBe8MnMSF6qPIC65kZubCIKE&#10;G99BuujOXcgPCoOFUctAgfyuwmBhaYjfWfiBEeQwaH7FYQTVY+A2gIcfIC5EDAr+ALZpBBzjNi8q&#10;ccUVV5S84YYbyihEyhcoUKBypUqVampaU+/ZZ5+tX6dOnVphYWFVbrzxRrbBtixFom/ux2TT/NOD&#10;ZPvu3393v5ELFAOgwYR+OlAUIBU1ral6zz331KSiWI+jUa1atZq3b9++y9tvvz2gX79+kcOHD5/1&#10;1VdfrdIUaoc6i5+AhwIjZYdq2+aElO1btqb2GDVdJs9eKAlbd3ggOEU9QXLogaljeidPTNL04fgZ&#10;r0UiMemoHE9O9h5Y4p/Wtmr6wrsT2bL9XWbPmCVPNnxS3u75trq03d6DXINGDJT77rxbOr/bV/qs&#10;WC+vLlktDSK/lhd7vS0xGoQ0z+7dt1eWL10mi5ZEy8xZMz1XMktTotU8T3PkmGzelSDN5qyQD2LW&#10;yNq9+z1g4FKou+CBKAIZUBDkBDcgIOgBhbV4AAk/KACMpR9BT2giXAkwCY+M8hzFqHB1FgqKcE1B&#10;kAeLNGAACnUZqeMmTv757Xd79dFrZICg/Nsj2Rk5CYMEMYb86UZGkEAXA4pL7tyF3Q24G7YdMliw&#10;s+YsAIY5C4ABCTlYS0OsNcSttwAYnCgDhtVhuC7DoOGCgzoNS1FMBg9EgNo0NxgZdoPYpltA27DJ&#10;1udux2CFbB+YZjBD7J/Jne6KZdx1IdsecvfJleuoDCAm4EHfdSSkM+ZIXNDY71XKlCnTLjw8fKa6&#10;igOaipzboe5i2+YtqZ2GzJXZ82Ik8fApOXTyqBw5eVJOUSGZnCRHjh+RJIXHccYVHEk8Oam/161T&#10;V+64/a9yy003yw3X3yBtX2wrZ0+f9FwE3/1MPk3rRrL8/NM5afN8K2lUr46cPn1MtiZskO3xCbJ9&#10;916ZM3e+JKzbIOEjR8u0md9J/MZNEv7NVCk/aKjU+Hqu1Jy5TGpNXy5N5q2QejMWSrWpc6Ty9Nny&#10;1oq1smL3AXUaR73UgAA3B0EfR0Cf9APXYM2i1E/4QWGuAqAAC5axOgqgw/pDjiJKBn7+hXwycLAH&#10;iKjxk9KcRMhNRI7TcR7PjhqfMuXrb37Qc11HzznlHVm6YZWWLiQAhFtpSYwhf7phgMgIEm5c+/Wb&#10;OncFGYGCnXFBYc7CDiIoDbE6C04AJ8KAAUFdhwEw/C7DhYYLDqvTABwuPDILTgtMV/7f3GX966PP&#10;dmx7tm2TwexSZcuzTv9xIHd/gYdBxWBmAAEq5kYQwDCYGEAMElYXgrxWGnUhVQsWLNh4+vTpi3ds&#10;3/FL/MaE1FdGL5ZFGiRJicfkBI7hxBntKxyOJemwphlJavPVWZygqTQ59O1P6nUIUN6fqFq1qnTq&#10;3Fk2bN4gd95xl8z+bo4knjjivRj284/npHnzZ6VRk6bqAk7K1m1b5Zvp38qalau9r3bv2bHLq+g8&#10;ePSozJ45S44cPCBxaxMkZvVmmbtrh0xI2Codo1dI9W+XSNVv5kvlafOk5oz50mbWYhm3aaesXrdW&#10;VqfVTxgkVqe5AoYBgkHCQMHDVy4oqNjkYzYAAVCwrKUegAKQUEfx1tvvyjPPtZQhQ4crJNx6ChxF&#10;6J0OnZYycnTEwdtuu4uyRFlHlH8gQUz4mz8t1XBdBLK4ywgSbuy6MY3o3OHf1LkrdDdmckGBXFCY&#10;MkpDXGfhwoKTBDCAheswXGBYXQbQQKQnBg6g4RcQMbmB6A9O93ebTqDS5zebJ2gbCGjZPtjwxYr5&#10;Te46bb/dfTO5kAIgLuCQC4/MIGLpmOssAAbwqFS9evUnN8TH71y6MlZeHh8ri5cslFNnTisgktTS&#10;n5ajJxMl6eQxdREhZ5B44pgknk6SuQsXyLy5oU/O8WmBH3/6Sdq1ayeVy1WW6dOnyf33P6CBtl4B&#10;E6qATDx7WkoULSJvdH1dEpOPyyl1JdQH8OLZKQVHwtatsmbTBtmckCDLlyyVaRrE3878Vg4c2q/u&#10;5bAkHTsh3RevlsazF0vPVZpWbNorsTsOydZDR2R34kGJXrHcAwXBDSxIHdalgQMBBOBAHYULCj7U&#10;AyQQX0bnH9j53ij7xrEZKEg9AAigeKdnb+nStbsMHTFKoibgKMZ7rsLqKnAT4ydNSW3XrgN/DAwc&#10;XCfhphv+OgliiZgitsxJAIiLcRLIjWnr/OO/qXNX7G7Q3RHbOdthYGEHAfk4MH8aYs4iCBhW2Qkw&#10;XJcRBA4EOPzwwHVYHYcLEr/cAL2QbBlbp8m2hWz7rtivzOSf310fsu349zkIJC5M/G7EBYmlMwDD&#10;0hkDB9CwehtSkTL1mjbv8vXiNb/0mhIj2zaskyOnflLncNh75iFRA9SaM71XuhUgNHfyZ8H333+/&#10;3H333ZI9e3av9eO2225L/8Tegw8+6FUecjen/oBnGu644w4vOFkf6+KhNO7SNKGmpKRIamqq/Pzz&#10;z97v1H3wfAffr7BXyGlOTX9YS2X7RfM3dQxAwmTOwoZ5XNvqJwAFT22yL/YcBcvzBGfTpk29PxVi&#10;OpAAFrgJz1GkpR4AYsSYiPQUAwfBcxM0iXrDOIrxE38JCwtrpOeXsk7Zpm/phgGCOPGnGwYJ10UY&#10;JC4EhyD9Lp27QnfjyA8KdtZA4boLfxridxcGDAgKMKz+gpNm0EAAw4WGHxwuPMx9mANxlVmQunLn&#10;Q/712PqRu13bl98idz3u+m2b7v6wj36gBMHE5ILEhYgBxOpEcB7Aw6ukveuuu6poIR+3bHV8ygLN&#10;+Xfv3yPHTp6Wk5pu8BeAfHnbhYSJpmOCkIAi9+eBJpofaQV58803pWjRopIjRw659957vf59993n&#10;/fmRrYs+gU6QE4w//vij9wFhnumgYhM4MB/r828bsbxp37593jMQBgYEoBDDpBFAwUCB+JMmq6MA&#10;ErR4ABC+Hcq/kLE+lgcWQMKrzIz+R1Cog/De5eBPg0dHjvVSEAVG6udDh8dfddVVXFNuhgYJyj6Q&#10;IC7MRRAvbrrhQgJZ/CF/jCI3hl39rl3QBtydcGFhZHNhwUFxcMjSEMQJQAYLBCzMYRg0XJeB3PTE&#10;BDhMgMPg4QIkKBAzkz/4Te66bBuubPvIYHYxcpdD7jrdbbIPQQAxiLigc92IQcQA4nciGaUwRVo/&#10;36JlbMyqY3yqbt3KpbJj/wG1+YkKiuPeZ+r4cK4boAS3BS/DVGgyzJ3ffreP/AITLD13bx7uYhrz&#10;sTzzIcZp2iQwqUTkWQ9bj8HE5nf3wxXLkypkBArWSx1KZqAgreCBLJwHX/PGhbC8pR2/gmKsDBs1&#10;JgQK3t3gmxJR437iuYqxExSY4ZG/ROh41+7d39LzS3mnDFO2g1INcxIoMyeB/E4CBcUv+t27oI0g&#10;/w75nYULDA7OgOG6CwMG7iLIYXDS/NDICBx+eJj7MAfiKrMARe7vrvzrcbeB3O27++Cf7ldG89jy&#10;yLZp+2L7GgQUF2xBbiQjiJjzAB6AA2Dk7/ter/br1qw6q3fOc4uil8vRw8eED87QLHrqBAF7OvT5&#10;urSgpg8YDBTWJ2DtdxPjwIG/FwAoBD7zsYzbt/XYNFsfcp2DO92G6fOOh7V4GCAMErgVQGAtHtYH&#10;XoCCOgpSDwQ0aOJlGi6EZa0ik/TJQDFSITHKe5aCr1R5L4CFHtOOHHtu3KQpKZ8OGjK9SIkSnGvK&#10;L+WYMk0590MiIyfhB4RBIihW/fqXdEEbMmUEiiBYuMBAHLzrMDgpQdBwweHCw1KUzADiQiQIJv7f&#10;XLnzuXLnsW34ZfvA/phsH125vyNbzt1/5N+nIIC4EMkMJAaQICfipi+WquQcOXzYZ5s2xp+LjY1N&#10;nbN4qfeux7q4TbJ9+zY5yoNNmoYQ7NRLEMTmCiyg/QFusnkMHjYPfRcothwgACbufAYHPySQjbMM&#10;wWwPSAWJwDcnkREocBQMI8ACKCztMFAs1fSEB614hoI0I81NkHakKjjO0e/br//8qjVr4ta4plxr&#10;yoJBgvJO+ScmrE7CYiYzSFwMKP6lXdAGTS4oTO6OZwQMg4alJC40AIZBw8ABNDICh995mIJAklGA&#10;Xkj+5U3uNkxB++BOC1JG89jyyLbp37eMoGJgCYKKgcQPEHMfLjjumzBhwhwCYfXatakb165OXRa9&#10;MPWb7+akfj35W5k8dZbMmxv6AC3PF2jQpRKUPNXJU56kBOYakKUhFvz8RpAbNJhG3wLfgECfeaiX&#10;cIFgyzC/O42+TeN3e0DKhYO5C1IImjypfwASaaBI1dQjVUGRqmBIBRImQEGqwvLmJuLWr09VUKQu&#10;iY5OHR0emappB2BI5Z/FNf0AFinjJ331c6/3P5p87bXX2rXi+nFtKbuUY9dJZOQiDBIGBldBMerq&#10;X9oFbdCVf2f9oPDDwmSUdGFhwPA7Dddt+KFh4DAFAcQPEVduMJqC5guSu37kbtu/L+70jH4Lkq3b&#10;3a67ry64XHgEORNzJAaQIHD460GyT5kyZQ1uQoPNE8MaYLwpm6rBki6CUWGRSl2ABlSKBl+KNS8S&#10;pAQVVp0AI7jS3pNJb7EABIAEGThMBLsLCBsPmm7DBhsqQ/mqFdtGwMGGkVVkGiRoHlWlKCDTQQEE&#10;1VWkIoatYpTj8Oon4jakbozfmBIdvTxlTHgUlZcpoyLHpkSMm6SamBIRNfZM//6ffpo7d25AbJDg&#10;mlm5oRxTvinrlH8/JAwUFlN+UATFpl//0i5og67cnTVlBgsDhussXGgYMAwaBgyDhjkNEyfXZBDJ&#10;DCSXGqiugtaD3G0hdz/8CtpXv/zrc7fl7o9BxA+TiwGJwcN1H4GOQ++0GzSYflEApGqAmKgc9MBh&#10;/bTmxlSdl2FPbnBi05mHuzHWnUpMWhK4S/MmJ5WJTKdFQ92I99UxIAI4SGvsz5tdcJhcUPC7QYJp&#10;VGSyXmvKdPcJcSw00zqQYDhVU49zOj11wYIFKWlPY6bq/nrHDhRZ1kCxCW3apG5r+TkFBU2hKaMi&#10;In/hmxMjI8eefLFjx0633norcOb8c765NlwrKz+UCco35Zyyb5BAFjcZQQIFxabp394F7YQr/84H&#10;AcOgYZR0oREEjszchgsQU2YguVCAXkj+dbnybxe5+3UxCloHsm349+dSYeKCxA8Qg4cfGncqKBYS&#10;/BrQ6dKgIXhSCB6DB8M2Th94EFC4CQBhfQtQCzL6iOAlCAEHwokQvLQ+0MTK78xvIOEZC0DgOg/X&#10;STCOM6E5FdfgQsIV2wIOgMoV0wCFbttzEmnH5kHC1udBYhP/lq6OQlOP6OhlKSNHh6eOUUcRMZY/&#10;7Rl/8p3evd/V82hgRpx/rgfXiuvINaYcU7Yp55R5YsHiwyDhxtOF4GD6j3ZBO2TKCBSuDBamjKCR&#10;EThceLgA8UMkKBiRPxAvVkHrQu42/XL3LTMFLYv82/LvkwurSwFJRvAw12GF+o5PP/20tUJhrwb3&#10;WQ2OFO7MpB8IGBBABhDuuDqvBwid7gU+qYiJ6SaCDQEQgwh2HohYEJsLYT6WYR04ERwI6QRBzvz8&#10;ZikBLRw8Nk7KwcNX/M76bZ3uuvmN+hWAZIDAXWg/RUGROm3atBR1IynAD7Eftp8snw6KTRtTdTg1&#10;epmmHhHqKFTDRofvf+WVLp2vueYaHJqlgpxjuw4GCa4rZcAgQVn3Q+K3gOI/3gXtlCsXFq7cA7WD&#10;D4JGZvBwwZEZPPwA8SsoKC+koPUg/3aD5O6nq6B5Xfm3FbRflwoSFxyu83ChYcC4E8tct27dEm3a&#10;tHnixRdfbPnGG290fe+99waOGjXqWw2mmLi4uENbt25N0Tu9FywEkAZUCsFL4CKgYbAgoE0GD/uN&#10;eekbROx3hg0m5krcYGeY4GV5QGJve9LHjZhjcSGBWAbnQkWmuQreIKVuQoFBPQupVUoarDw4sgxi&#10;PQaK9XFrUxRQCoplHiiGjRqT8PTTLWrr+TOnZueT88u55jpwTbhmXEOuNeWBMk05t3hwAeHGUlDc&#10;mf6ruqAdDJJ7cK5caLjKCCDIhUcQREx+mJj8QfpbFLTezBS0fxdS0HqQf18uBSp+kPjBYfAwcCBz&#10;GfTNLiMXJH9/4IEHCvH6PV/j6tatW/dBgwb118Abp0GrMbZymwJhrw4fUVgka6D9QLARdEgh4NVx&#10;6DyerTcXggwS9E2Mm3QeS2+8O72BRIOYytb0+hGAYMNMt9/TgJY6Y8YMr4WDyktaO6ifUGD8MHLk&#10;yMXqXJaqS9qq+7dHdVz3j7+kSAcEAhBbtiSkbkrYlLJkaXTqsBEjNlWoUp0vnHF+SOUs3eCcmpMw&#10;SHCdDBJceyvXFgPEhD92iCvr3Fj7r+zcHbwY+Q/W5AeFyQUG8kPD5EID+YPOr6AAvFgFrc+Vf1/+&#10;GQWtHwXtV2YAuRA8/M7D4OE6Dtdl2B3S6jGw1SYqQK215KFs2bIVKVasWMVatWo91rJly8avvvpq&#10;q4EDB76jTmT4mDFjpkRFRS3Su/cGvWvvVldyRu/6XtMqDgGYAACAQToDQAwi2gcsKWnTrT7EAwnD&#10;GvzngAjwSFsHv+Nw0gFlINFlSC/O6X6cUxeRov3UqVOnnlHHNJpH1//yl79UyJ07d42KFSvWbdKk&#10;SdunnnpqfMeOHWP79OmzJzIyMkkhc0odySF1L2qqtibpOuYVLVqUR+FdJwFsASznEyBzfoOchHv9&#10;rdwTC/6YIZ6sc2Psv7Zzd/JS5D9wv/zQMLngcBUEEOSe+CAFBWJmClqHyb/tzPbrYuWu191W0L6h&#10;3wKQjKBhwKBgAwtzEoiCTxC4FZ+0kNCsSvOqPULO8xg8vMWDWzwabi+rFbzyyisLoGuvvbaIpjal&#10;eDlK05tX27dv/7EG4UQFyZJZs2Zt17v1D1u2bEmlAlMh4rWkABGEC1F57kKh4UHE6kjSYOJBAhho&#10;36tnABgM8zvTNcC9JlB1EKkKiRSaQhVoQ6644gpekuPlON53QQQ/x+A9kHb99dfnzZkzZ+k8efJU&#10;vPfeewvefffd2fQYCt93330cN+fF6ns4X4CWc8j55Nxyjjn3LiS4fnZ9ud6UHyv3FhdBsYT+8F3Q&#10;QV2MXGj45YIjM7kgyUgWhBeroHUEKWh/LlVB63UVtH/IBQrKDCZ+gLjwMHAYNAwYLjTMYRAYiOY/&#10;e4jLcxUqe9rT3i/hfRJkb7Da26u8iMZ4+mvwfHX9oYcealC9evW2mtZ4X1z/5JNPvhw2bNhEPqqj&#10;acGKBQsWrF+6dOkeDfzjCoCzqp+ACBDAOaRBAnB4rTRIx6kf8cBBiwYtG1Rejh8/ft9LL71EC4W9&#10;FMf+AAgeZQcSAI9jAH4cG89EuE3J5iAMFIjzZekG59OchJ17uy5cK/f6Ugb8ZT8oVtAfvsvsoIJ+&#10;y0j+ExYkf6BdSO5FuVgFreffoaB9CdLFgAO54EAZQcPvNPwuw01JzGEggseAgcswhwE0DBjuS2gu&#10;NOx1d/tEoX1oxz6yw3dBK1x99dVV1IlUz5Ur12P16tVrqqnNC5oSvN6tW7feffv2HTh69Ogp6hTW&#10;qkPYt3DhwuOaavxARSvpDRWRpCHAQkFDqpE6ffr0pFatWnVUlwMUAAWAQAY2Hmln3+3dGNySOSiO&#10;F2eFOBd2XjhHlmpw/jifBmPOteskuFZ2HbnmbtkOign0/00XdPD/jNyT6p7oP5rcY8rsWPxA8cuF&#10;iMkPEuSHhx8cGbkMq8PAYRAcwMJyc4BBSsLdlmBKr7tQEWgGjaC3VoEGImDdb4YaQICGgcQAYtOA&#10;irmBME0hytx2222PKlAa16hRo52mNYMnTpw4T93I+iVLluzTdCZ52rRp2zRteELnZz+AA/tgaRJQ&#10;MzjgJDgGAMFxIXs83tyEm2oACUs1DBKcT86rnWsXEu61s2vM9bfOXy6yOl/nP0G/p9zAu5CClv9P&#10;KmgfkVvg/MoIHOY2DBpuepIZLNw6DNdhAAzusASR2XN7PNzeJ7HgszdWsfZ+aBC4Bg1zHMgFiA0D&#10;CZvm/mZpDevy1n3ttdeGKUDK5ciRo+rtt98OYNy0iGHEvhnU2F8gwTHglDgmQAgQOVbSDI6d88A5&#10;cSHBOXMhkZmTQFxD9zpb5w5ndQGde9Ky9Kv8gAiSCwm/XGAgg4aBIyN3gVxgEBQXaiEBGFbp6QeG&#10;W4/hQsPvNlx4GEBMwMAv93dzCibWaXUOtk36LhysHsIPCI6FYzIXASQ4biDBeeCcZOQkXEggO/d2&#10;Tey6udeZzh3O6rK6S+rcwnQxcgESJD9EgqBh4DBgEAiuw/ADw2r/rdLTgGH1GJaW+KFhbsOFhwsQ&#10;g4grgh/5pyNbBhkgWDcyOAAG9sHgAMzYR9wQ+5wRIDheN9UAopwXlBEgOK9BgDC5143O+lldVve7&#10;dm5BC5K/YCI/KIJg4bqMzFISt/7CgIGs/oKAM2AQiH5oGDisEtQPDwPIhWTzmvyOgW0gtmtwMPfg&#10;AoJ9Zt/dNMMg4U81DKLIIOGCwiCRESj81yqry+r+pZ2/wGUmt6BmBgsDhsEiM3dB8BgsMkpJMgKG&#10;QSMIHAYPVwaSjGRgcOHgOgc/HEzsn9VD+NMMgwTHapAwF2EKgkRGoAi6Liiry+r+rd2FCqE73Q8N&#10;Pzhch2HAIDDMchM0yICBw0AGDD80zGVYaoIIWj88CGoDiCuDiSv/PCxrUEC2fquYdFMLkwsHAwTH&#10;YYDgGHFTlm5k5iIMEO45tfOcBYqs7g/TBRVSFxZ+ULiwMIfhpiOIADKHgdyUxKBBIPqhEQQOAtqc&#10;hwsRV+YM/DIgmAwMGcEhyD0Y7FwH4QLCXISBwiBhoLDz5wdF0Hk3ZXVZ3X9VF1RIkd3tLgQLu4O6&#10;sPCnI25KEgQMPzT8bsPAYTKA+EHin47c5ViPwcjg4KYWti/sF/toKYbrIoIgwbFnBIkgN4GyQJHV&#10;/eG6oIKK/LBALjCCoGFB43cYFmRB0HDB4boNg4cfIJciW84Fgh8KbNvcAzL3kJGDQHacyIWDHxB+&#10;SNg5DTrfpqwuq/uv7YIKrBVqFxZW+A0WLiiCHIYLDIItCBhB0HDB4YfHpciAYFDwg4HtInMNQYAw&#10;SNjxcGx2nOhiIOGeSxR0vlFWl9X9IbqgwovcQm6F3wWHBYgLjsyg4boMFxx+eJj8ELlY2XJ+KJgM&#10;CgYGg4PtI/sbBAfXRWQEB+SeNxR0bk1ZXVb3h+mCCrArf8HPDBh+WJiCoOG6DQNHEDyQC5CM5M6P&#10;bD0uGAwOrmtw4WCAMEiYazJI+AFhkLDz4j9XQefTVVaX1f1huqAC7Mpf+P2gQC4s/MBwoeECw4WG&#10;gcMPD5Mb6BeSu5yt05WBwYWDHxAGCTseOz4XEnYe/OcHBZ1HV1ldVveH7oIKtcmCwALE5AID+aFh&#10;4AiChxuoFrx+gLgQuRi5ywUBAfmhgGwfLwYOJhcOroLOH8rqsrr/ic5foN1CbrJg8AeN6bdAA1nw&#10;mvzBfanyr8/dlu2Dyd2/IECgoGN14WAKOmcoq8vq/mc6f6F2C7orNzCCAsgNMDfw3IB0A9UNYr/8&#10;AX8hBa0Dudtz98MUBAeT//jc4w86P0HK6rK6/8kuqLAHyQ0aVxZUQYGHMgJIkNwgv5CClkfu9kz+&#10;fXJhgIKOCwWdh4yU1WV1/9PdhQq9TQsKJFf+4DO5ARoUxK6CAj8jBS2P3O25Cto35D8O9zxcirK6&#10;rO5/urtQoQ/6PUhusLmBmFHQuuNBAX8hucujoG2600zufqKgY8lMWV1Wl9U5XVCQXKz8wRgkfwBn&#10;FNgXq6BtmIL28ULK6rK6rO4iuqDg+T3lD+YLBfulKGh7l6qsLqvL6v4FXVCw/Tcrq8vqsrr/cBcU&#10;mP8JZXVZXVb3B++CAvv3UFb3m7o//en/Aeu7Esrmi5ItAAAAAElFTkSuQmCCUEsDBAoAAAAAAAAA&#10;IQCx/5w2AQIAAAECAAAUAAAAZHJzL21lZGlhL2ltYWdlMi5wbmeJUE5HDQoaCgAAAA1JSERSAAAA&#10;EgAAABEIBgAAANBa/PkAAAAGYktHRAD/AP8A/6C9p5MAAAAJcEhZcwAADsQAAA7EAZUrDhsAAAGh&#10;SURBVDiNrZS/UttAEId3XWwhRTyA/QS6BtwcrdpQwRtAYRfS3FX+8wokqeyBIhTSG8iV3NIqak4N&#10;8gskDyBxFFyhoxJjHJjEHnbmN3PNfbczt9+CtRa2k+f5aRAE967ragCw23FdVwdBcJ/n+enuvddD&#10;0zSelHKBiO1gMPgthFjGcXyllDpRSp3EcXwlhFj2+/0/iNhKKRdN03hvQFprlzH2gIhtGIa3dV0f&#10;7b7Ypa7rozAMbxGxZYw9aK3dV9BoNLpDxDbLsrOPALvJsuwMEdvxePzTWguQpukFANj5fH79v5Au&#10;s9nsGwDY1Wp1jpzzX1rrL0qpIREZ2KOMMTQcDpXneY9ARM/T6fT7vt10mUwmP4jouWeMIc55sU8n&#10;28U5L4wx1AMA8H1/cyiIMVYBAPQAADabjX8oqKoqBgDQIyJTFAU/FFQUBSci83m/9hlzlKbpxZvJ&#10;Xq/XXw+e7M413/crRGyjKLr5l2tRFN2861pnvxBi2dkvpVwkSXJZluVxWZbHSZJcSikXnf1CiOVf&#10;9r+3jxzHeYKdfeQ4ztNH++gFI+YOeUh+6nsAAAAASUVORK5CYIJQSwMECgAAAAAAAAAhAPj3kALo&#10;AQAA6AEAABQAAABkcnMvbWVkaWEvaW1hZ2UzLnBuZ4lQTkcNChoKAAAADUlIRFIAAAASAAAAEggG&#10;AAAAVs6OVwAAAAZiS0dEAP8A/wD/oL2nkwAAAAlwSFlzAAAOxAAADsQBlSsOGwAAAYhJREFUOI2t&#10;lDFu4zAQRX/kwmwlkED2BHFvIWdQYZJnELuks+8hdlJnn8H2FjmDALmmTmABlp1WKWgxlQJFCxu7&#10;yg7wAbKYRwyG/8M5h76MMTMp5ZYxdgLg+mKMnaSU27Isn4Z9Xwdr7URrvSSENEEQXOI43qRp+prn&#10;+XOe589pmr7Gcbzxff+dENJorZfX69X7BrLWTqIoegPgOOf7qqoehy92Oh6PvzjnewAuiqK3Dgbn&#10;HJIkWQFwWutl27YPtyCd2rZ96Pc45wBjzIwQ0nDO938D6cMWi8VvQkhTluUThBC7IAgu98a5N6bv&#10;++9Syi0opbVSav2vkE5xHG8YYyfvfD7TMAwLjKwwDIu6rpkHAPP5/PATEAB4YwHD8gDgcDjMxwKK&#10;oggBwKOUnrvLWBBjrP5/6zfGzKbT6cePP+RYi2itl+hbZGhaIcTu3phVVT3eNG0HS5Jk1cWIUmqd&#10;ZdlLFyNZlr0opdZBEFwIIU2SJCtr7eSPPOoHmxBiRymtMQg2Sml9K9g+AZF4Uy3YIPbIAAAAAElF&#10;TkSuQmCCUEsDBAoAAAAAAAAAIQChcMMkuSIBALkiAQAUAAAAZHJzL21lZGlhL2ltYWdlNC5wbmeJ&#10;UE5HDQoaCgAAAA1JSERSAAAA2wAAAaAIBgAAACMREvYAAAABc1JHQgCuzhzpAAAABGdBTUEAALGP&#10;C/xhBQAAAAlwSFlzAAAh1QAAIdUBBJy0nQAA/6VJREFUeF7snQV4FFfXx79X+tYdd3d3l1J3N9pi&#10;LdSoC1XqLaUt7m5xJyR4EpIAMQIhuLu3aLHsnO/8z507e3ezCVIqwM7z/J+Znbkzu5uc355zz7X/&#10;I6J//Z+94RjqS/Rv3otCQkL+o8WvRSEhLPsYyszMvCI3N/d/ay3ryoULF14dExNzTUJu7nUbNmy4&#10;MSYhoUh8fHzJhdnZpZPSl5eNnTevfOycOZUWLVlSdXbioprhsxLqRM9dUC8lJa3BwoxljYKnz2y2&#10;YNGi5ilZOS1j5yW1CoyMbRU5b16rOcmL2kTGze4UHht/39zUxY/PTl74bETcnO5c/pXkxZlvxc5L&#10;6BMSFdeXy3w3Z8HCn6Jmzx0WEh07bsacxMkz5iWGBMfMiAqKnhHL988Imx4fFxE3Kz5m1tz42Jlz&#10;Z8bMmhcfFT87DoqeM2fGjLkJsfHzk2Li57HmJMXMSEiKnpmQHAXNWZAaPjd5YdgsFn+G0Dkpi0Kg&#10;uQsWB81OTguE5i9MC0hYlD5NtDhranLGksnJmUsmJ6VnTpqXkjaWnz8qbn7SaGh2QsrImbZmJaUO&#10;588+dH5q2hAuN2R+avrghIXpg5IWZwxcsChrQHJa5i/J6Ut+XpCe/VNKxrL+CzKy+y/KWvrjoqU5&#10;/dJYi3OW/5DOyli26rus5au+S1qU8eWshORPZycu6MvP/mxuStonWgmLMz9KYiWnLekzj/cpmdnv&#10;p6Rnv5+EfdbSdxZmL39rUVbOO4uX5b6dvnzFm46WrXgza9Wa3lm5rFXrei9l5azb3DtjxaqXkxZm&#10;9JiXurh7wqKsbglpmV0TFqV1TUrL6MLf/4XkjKUvpGYtfX5RdvZzi7JznsvIXfUsP/uZ9OUrn+bn&#10;PpW5YvUTmTkrnshYtepxvvY4f/7Hlq5Z8yiUvWb9IzmsjJyV92WvWPfw0pUb7k/KzLwtYVFGh4SM&#10;7A4LluS0T8lc0XbR0tw2C5cvb52+fFWr9FVuLRGtEy1ft9mtzZtbrdq8vdU6aPseD+H8KpRZtVk9&#10;Yx3ute/fvLm1Ifdztu9uuWn7gZab9xxovX7XrjpZa9bUXLBkSS2267rQ/x22rHZ7Dh69c8O+fU03&#10;7j3w5Kotu7ouWbv+lbSlK95YuX7bW8vXbvwgLXv5J4uyln2xcsOWr9NXrPo+JTPnh6TMJT/wh/8h&#10;lf/J8xdm9E9ZkjMgI2fV0AVpS0bOXLBoDP9hJy7Mzgmdn7o4bmZiSmJSWnrynOTFqbOSktPjEpKW&#10;Ji7KWD4rMXVN3LyEDbMSUrbGJyRtZyj2RMfP3R89Z+6v0XMSDkXNnnc0Mn6uiCGRfUjszGOBkTOO&#10;BcXE/R46Pf734OjY40GR0ccDIqKOB0fFnggIjzkxJST8xLTw6BNB0bEnp4ZFnZoSEnFqSmjkqYDw&#10;6FNc/nRIzIzT4TPiT0fMmHkKipwx61RU3OxTUfFzsD8dzXu3Zqv9TLdQjqHme2e5Zbzmaycj42aJ&#10;Imao47CYuFPh0+NPRc+ae3L63ISTsdCchJPTTc2efzKGNX32vJP8A2Br7knco/ZzTkbNnHMycuZc&#10;1pyT4TPnnOD9iQhWWDwrdtaJ8NjZJyJiZx4P5+PoWfNOzJi74DjDfTJmXuKJ2IQFSvOV1LUFx2Pm&#10;Jh2fzoqZk3Q8mstB0/k4Zm7iiZjZicejZ89jzT0ePWfecbyeztflmta8pBOxicnH4+YlH5+ZmPz7&#10;zAULj89MSj0en5hyPD4phY9Tjs9KSvl9ttaCRb/PSmIlpohm4xjnRHwuedHvs5MXs1KPzWHNTVkk&#10;e7alo/xDdyxhYdqxBWmZR1MylhxNzl52LHVp7rHFOSuPLspZ4WhhTu7RRctYzjl1vDh31dFFy1ce&#10;XcjXFi9fdTSNXzOcRzNWrD7KkCvZx+mstNzVUiZz5dqjWauhdUeXrF5zDMcZK9ccTeeyzIRSzqoj&#10;GctXH168fOWx9OWrN/PnWpmalb0+MS1jM/R/uw4eTVm7c8/+5Zu27slZu+lg9qq1v2fmrvo9I2f1&#10;iYwVa08uzl19KmvF2lP8gU6l56w8zb9Ep7NXrcvjX6O8RdnL8/jXKY9/lVxp/BrXWHnpuSvzMrBf&#10;vsrFv0ZWVu7q04uX5rpYVgafW7JijWvhkhyLvxBl5q620nJWWPxsi59nZa1YQzgP8bOttGUrLL1P&#10;z1lBeAbKQfxexPc54jKE8yiLZ6YuWYbn4rzFv9Y4p8vwPleeBUl5W/pZ+pq7TK7co6SeI+Jnonxq&#10;1jIL34nL4l58drm+eCney13WvEfJPofPA+n7PbTcvefPjs+/iI/5x0z+DtjjvZ3XS3Lk74tj+7X8&#10;LfAZIfwt5Bm2UuW6ln2dn6/eQ95HCe+vPye+m/5O/D24LN/Dfyv+X/GeX/P3V+fxt1Fasoz42aLk&#10;jGx+H/Ve/PkIUp9lGd7bfo76Hzu2wO/F9gM7kP8V26myDbxm4VhLfR635G8E8XEq75P5feX97e/L&#10;nl327CSsZPuYIwcrKWOJlMU5aAFLvoeIvwsLrxdkLrGS0rNcielZVmJapovvz+OyLr7HNW9hmgX9&#10;3+7DRzJWbdnuylm/ycWeyspauVYpdy0xnfxF1zAQawgQZC5fzV9+FX+xlVYmXq9cQ0w/MWz8hRgk&#10;BoeFP45cF9iWr3YJQPJHYum9fYxn8T9N7uVy8lqOV64FiPLe+v1UmbUk19TzpSz+8DgHyfNxnsX3&#10;Qi6U4fIe5+U5rCV8z5KV6+TZ3tLP1MI5PEde8714rd9PPUed8xB/f/zA4Duo95fvKX9PkXkPrvPe&#10;+z19if828r30Z8HfQ0n93aSc/dlUefd3Np8P6TKQfB/+/8n/3XmmEtuDXMvi/7v7fnWNvYEqx+cg&#10;PCuNnyWGb8OKPRshsQFS4uJMC5q/KMOal5pmcUhICzKWiOFq4R4YvYChjBwQqHP8OiktU0GQpQBw&#10;36fudbRUH+trpnLkh0Bdlx8eAV+Ea/bnwGfGe6cyXPKePsSf38WSz4PXDJ81Py3j11UbtwyF/m/X&#10;kePJKzdvz1u+YYu1dM0GC14HfygYAv/h+Y/Ixi6/LvwHZUAABmQbj8CGfwD/AmkgBA5bYmSQ/PHt&#10;Y/xD1T+P7+Vjdd4xDOefi2OP5y1zg6iv4Rm6LI5RDmVwzn4ufwb1fvoefQ3A62fjnCMfhgbh8zmf&#10;0auMfrY8F+XwfezvpMrgM6+BN5Dz8vf0EsrKZ+Fj89n6M+pn6/PO9/EqD+nyfN2+132fCPfYwnt7&#10;XGN5vx/uX8x/f3gQ/b7O+/N1OeZ9Ou8hZTfskdjDCRxshDDExMUZVgJr3sJ0JQYNSkzLopRMNmbb&#10;wCENFbyGNmic0+e5jFzDc/U9DkDGc1L5nOd1UyjnBk0fa4+u71MeTHky/Vm8BbhQlr2hi70b/5Ck&#10;Wys3bx1x5MiR4tD/7T50LIE9m5Wzjj3bani2NfIrncW/VHDf+MXiP7j8WmnjUZJ/hBgIfr3wenHO&#10;CucXXAOJfwT+SfhV1AYFyS8w/jnsPRU86h+m/3G4rgHUz8Rrvub8s/E6S3kl+7nKsHBsl5Fz+tlK&#10;yrikPN/vLq/O4/1hgDivhety3v5s+jn6nDrvlnke3w1/C11Gfydf5Z3Xxjll4Orvp+Uub38Ou7y6&#10;fzWHbgBC/rbyd7DLOvd5Sz1X/33Vc9RnVN5OlVGfG8JrPFeLIxu5R4RrLIDGn0N5s0yEZBJmsQdL&#10;F823QeM9vJwCDaGmaeA2WBC8BjyGcU6MPkXOZXOIqMBR8nyOHOMcH5uQaamySvLa49gMF9VeANcy&#10;QLe/o4vvY4+W+Xvuhi3v2LlHte0+cjRp5eZt1oqNWy0jjHTCA/wh9T/FL78KEn6UtVDPWrwMnoGN&#10;GsbKIHEdjY0xm5LYg7FnE/EvPyWkcfjIIZoCgY27INkGLfKC5Vylnun7Ofney4cYctTFxJsBMAGQ&#10;9ziPOt58Do+5Xhm/ac+eEjZmagNs8GwaNvZqftj8Og8pD8eejzjCYa/mNlo2QlqQvoT4V58QLsKT&#10;adiSMjh8RD2My7lB8CH7WaI/CBvk/Vz3OeN9CpCGzPRq9nmBjUPlExt37m1vI+be9h7+PX71lh3W&#10;ik1bKVvB5vLD5tf5CCElMoaLJIuJMDDb9mgAbYmAhkSIo7RMAdE02LMSQ+ENz9nI25t5gHUWkGnp&#10;8BE/EAIeQ8bnXJIQWZiWt2n33k/IaL92tt2Hf4+BZ8vdaCdIGDbE6X7Y/DoXATTxastylSErQxTQ&#10;xKtpj2bAxgYqHg1hGO6Bh/M2bG8pSJQ0NGcrDdvZerCCBNjwudEMoMHDnn9M8tKXrZr+66+/3mjj&#10;5bnt+O2IwJazfpO1bO1GVOi5UqzSu+oP6YfNrzNLgbaCjXq5GLJdj2HQVOiYoEHj8BHQ4RrKaNgA&#10;QGGwSRneK2jOFzZbXs8+HwlsSPUzZPaPSl5m7trA1Zt3VQRXPj3btgMHI9du30XLN2xm2Dag7cdf&#10;Z/OrQOmso/ucykgCNLtRWqBJZq+FOhoEyFA/Q+YRsCG09DbeM8kB0fFOvuttCijPco68nlmY1I+A&#10;72vKk0m9zYXXyEAmpy/duX3P0QY2Vr63bQcOR6/dvpuWr99s5bBnW7p6PbybHza/fMobNgHNrqch&#10;zZ+KZAf/0idLPY1h43pZgg0agEs833qaFkPjCzKtC+W5ChN7aws9YACc1NnSsg5u3L6zi41UwdsO&#10;AzaEkdl+2PwqRJ6wcT0tdxUtsutp6HWhvJqdFJF6mqqfadhw7WzqZgWqENgcr+brvgso/vwWumUl&#10;8/fg73k6Izc3cNeuXdfaSBW87Tx4MHL11p3Wyk3bSMG2zg+bX2eUkxBhr4YGYACE9jRAhnoaPJoC&#10;jUNHeDQ+hqfzZbznJTs0dIPmdf0cpOqOBQjfyxDKJ6VnolFdMpDJWUvmbdm5s7GNU+Gbgm2HG7ZV&#10;ftj8KlzwbGk5KiGC8DElS2UexaNp0BA+GrDhvBi2YbQXQo5H83HtbKU/01mJy6PrWWJaBjo4Lzxi&#10;WcV8JkN8bbsOHonww+bXuchJiCxV4SOMEHU0CR0ZKoDm6dW4nsbXpDeJbbS+jP689Ae9GuSAVIAQ&#10;LkLyGvdwGMnfa8/ydevuOmvQsO0EbGjU3rhVpf5X+HuQ+OVLsANlCxgapEGDsTp1NIDGYEHz7Qwk&#10;oMN19HuEsXobOiSZP9uYfV3/M6SyjW6gfCsb38lKysiSFL9KjCyx5i1KP52zau3QPXv2XAeGGLh/&#10;C0xn2nYdPBquepBsE9iWrt4gQ078sPnlKQUbvBrG30ldCYbLRqnqaTohotrTFGzufo+F6Yyw/QlJ&#10;j7OBLRmwMWhJGZmqxwjX09hr56UtzV26c//hWuBHg3ZWHm7Xod/DVm/ZyZ5Nwcag+T2bX4b0/1/3&#10;EFHtaWKQdgdjlQxRMjOP6KKFcr6Nne/3lYSQa/nLXwgV+J4FCF6MPZuLQ9XTMmwmPet0wuKsg9sP&#10;HHzKxsfZ/LD5dQGk/v8ZuTJWUECDR5OEiN3vEaGiEoePAI2lx6eJ4ZpGfiZjd8r4BuZ8VOj7FSK0&#10;pbG3VmLYkjKyNy9fv7m1jY6znX0Y6cCm6mx+2PzylB066noaxnqJIaqECLKMKuvobk/DHsNpkKX0&#10;ZcRnJQbEFzjnqvMFDcKPCf+oYJoDa97CxdbyDRs+wcRWNjrnvu0+dDwUdbZcP2x+FSCEjyohokYz&#10;S3sah4iS5gdsHDI6Ho29mzJSNlbt2XwI9SEnw1eQfMBzrjKfp95TNaqflfh+JEjmpy5ypS1fvsqy&#10;rFttbM4ubPTeFGx+z+YXh4q2F4PU/x3HCB9XyGQ/kuZnA1TtaWrIjBo2k07zFqYJbEiSSIhpw1YQ&#10;UGcHG+QbosLk81ksDZt8Phs6HGOPuhnOwYuhsZq9tmtBOnu1dMxzkrVpx2+/NTovwMxt95HjoWu3&#10;7aZVm7YT+kb6u2tdvvKGLWMFpr3AqGvPNL9Kinim+efBs0lSRMGmjLtg2M5KZ4DN5z1nkC/YHMhU&#10;QgT9HfOkjrYY49PSj+Wu3fjZWdfLCtv8sPnlSwDOF2gYWW0OmRHIED6m2cNmvIy7IGkjPysYz7He&#10;Jc8uRGiOwF6Xx+hqCLDx+dMADp4uKSPz+LqtW18HaH/Yq2Hzw+aX+h+r/7P+v6t+jzZodjsXDBSe&#10;y0nxOx5NTUPnGLvIbcy+JIZ/trCdo+TZBYhDRJG8tssDLvagebZXQ5pf5nnMWLky6FeiGwGa9mx/&#10;CDo/bH7hf4wQUr+GV1PZR/dAUBgljFSHj9JobXg1GK8upw1bG7P7tRG62a8VmPmFcucr5/k+5Amb&#10;xzU1sSqDlrA4w5W6NGdt7oYN5cCIBkwDd96bHza/BDannqYar83uWAi7xKM5nYvh1dJpXmqaHEv2&#10;EUbuZeza+OH1IH1eG7u+7j6v9mfr8VQ5H9LPKUDO+9jHqK8hbARoOE5cnHE0Z90GCR9tTC7MpmFb&#10;uXGbH7bLVgo2ZB496mloJ0Oan0FxYGO4EiR0hFdL4/McPkrWkY23AHl4EzFwPjbLGIavjyFfgJky&#10;yzryep6Wcw7fheud+vPINb4nIS1DGq7npkiaP2rn4cNFbUQu3CawbdewbWLYNvhhu+ykQEOKX4OG&#10;LKDTHUtAU43XTujIxzivjfjPkAOVyHeZwqQh9wDd8LL6mK/nCWzpWXkrN2zpZ6Nx4Tc/bH7pFL8e&#10;cS3JEBg4gwZj1NlHs56G/pDau2jjvdByw8avzwCb8mA2PPbn0cfOa7uMc499TXk1DiPTMxauW7e1&#10;io3Ghd/8sPkF2HTDtU6IiDGiJz8ar3X20fFqupfInywBTX2WMwFnggV5n5PXtpx77H0i19fmJS88&#10;uXrz5h5cT/sPuPhDWceCNj9sfolXA2gIHW3QECI6mUcbMpEkRFBPcxuzNl5f0gbuS77KQx6hnwbM&#10;B2gmTPlkeDnntdf9EL7nvIUZeTlrNwQyYFfYWPw5mx82v8yGa4RtME4BzQdsyqsxCBAbqzZmbyPW&#10;cozdh3yWF/F1DZuXzOtIdGj5en4+2fc7z2OA53Pdc2FWzpIDv/9e9k/xZua2++jxYA1b9qr1lh+2&#10;S1vu2bHUzFh6unB0MJa+jKinSeiIPo8KNKT4sUeCBIatYRPj9TDm/PIFgi9AfMHkQCFS50Ryjxs0&#10;eCd0ipbO0cYzvZWYlinp/bmp6VZimoy4tpKX5CSt3bOnso3Dn7v5Ybt85J6CTvcQYdCWqfARoEkd&#10;jb1ZktTRAFqGgKbb02CwAgSM1zF+Gw7DqM9b5vNMeZQDpEoS6tpSsBnyuEfJbk9jLbES0jLz5i5a&#10;/NvaHTvutFH48zc/bJePTNiwwCWyj+bsWAKaHTomMGjaq81Ldfd9zCeGwQHwQsiELd91N0wCGX8m&#10;kQbMuJb/Xkn0YBnfPL7Hxd/r1JpNW776Q+PTznXzw3b5SMOmumO5h82IV0N7mu3VdD0NkEHwatqA&#10;fRnyGWFDeGfKVxktgc0Gzjwv97phEnnA5i7j6zNC8Gwpmdl58xZlnM5YunzOpk2brrIx+Gs2P2yX&#10;jwAbwkfd71Earu2EiE6GOD1EGLK5KRw+sodLSnMbrK86mJzXAPiSeEwbDD72AMbH85KM5yWmM/z2&#10;fT5lPoulgPR8nvPc9EwXf4a8hIVpO1av23Q37P9PT4qYmx+2y0eATU9vgPkW0YaljFB+9d2gCWyo&#10;p8HI2VD5umPMXgYs97MECh9iA+dneGqBNyTms+xziRCXlc8l9/F5U4ttyWvj+XyfAGc8UysxLQNN&#10;Frsyl+beZlnW1TYCf922+9Dx4DUM24pNDBvWZ5O+kf6p7C5meffgV52M1zgLYKild7NVRhFGbXs0&#10;dx2NtTDNp8ECTF8Sz1iAPCDh99P3+Hy2d3lD6nkKwHzP1cJnWZxhJS5OdyVwHY1Blq5Y8xensxaf&#10;yN20qSvsnj3aHx8yc66bH7ZLUeb/THcyxizGKiEi2UdJ8bMHYAN1DwRNo7k2bADQGwYFhA8DZ5lw&#10;eStfeQEOMp9b8LMh9SyGjD+XyOu6I34GYEtguLgMpp/LwyIY81IXn+LvHrx27f4bYPd/KWR688N2&#10;6UsnRMSroZMxwkfHizBodgdjDZsMBjVAMHU+sEG+7nGA06AVCpsB2hlgsz3a6YS0LPZqWZgq3DU3&#10;ZeGuTbt3t/hbPJre/LBd2tIJETUzltlDBEarxqZBc1MWi0fDMYxWJRqU3MYMI1eGnk8mCN4y7nGe&#10;5dS3IBt8Pufzfl9yPgtkPkue4eJ6nmv+4sw8Bg1ebd+6jZt72yb/921+2C5duT2aPWyGQZP2NAbI&#10;DZqqpwE2eDRc057GDZpKPuQz+HORFxTooeIBnIBmh7RnkPM849h5jjw7k6R3SOYSTEO3f+Wmrc/A&#10;1v8Wb2ZuftguRan/maqn6XWu0Z6m2sPcsKVL9nFu6mIJH2GkEi7aIaZkDWHIYtR61mM18/E5qyDY&#10;DCnY+HP5FEBTe+d5+piln6uejaxkJs1MSj6Vnp07Zt++fdfb5g7gpFf/37IxbEFrtu0ivWQUg+af&#10;N/Kikef/Rqaik3P2zFh6wh7pjoWEiIIIBqszjwBtDns1ZaDqumnAKvzzNGxvwUPKWDfxlPnl656C&#10;5EDl/Rz7mmdZeU9r/kJkH+U7cf0sQ/o8zk5dzGFkxtZtu3fX+9s9mt52Hjrqh+0Skx51rfs9Sj0N&#10;4aMND4xWgybhI4MHYzVBE2nYjHPeRq/B0LD5As68331fAfJxv8i+bj5D4FqY4QJw9vdysed1ISGS&#10;kLr45LodOx4CaP8Y2NizBZrL/Pphu9ikPJn5fzLnEdH1NISHjpGy8QIyLRizL7B8yW38tvhY5iNx&#10;5AM43Oct7zJnkn4/vld/Fg3bvNR0TKZq8TWVeUxeaGXl5g6zTfyfs/lhu7il29D0rFjSm98GDT1E&#10;VO8OgKQMHF4MgCF0lDS/7dUKkoLDbfQoL8Kx/RpzR+rJWtU1dd0BxYecst4qCFgtGzgFrAIuKW1J&#10;Hj4rfwZrZmKya8mqVf127NhxDexbezXeX9iZss5n84eRF7e8YXN68nP4KN5Mg5Zmg2FnHiG8Nj2F&#10;24i1YXu9ZnlAYR+jfQ5yrunrKF+QzLK+VBiwNnCAi7+PlbgwIw/7OcmL8hYvW5G2Z8+eErZ5/7M2&#10;JEjg2XI3brGyV6+3Mlf6l/m9eGSDJnLPI4JlnfT4NAGNjROGC08GjzYnZZEYtIbMgc02Zg2Deayl&#10;wfIQPxcyyyl53mtK32N6xPweEu9vX2OY8Hmw5/fERKooy+cyXXNT5BqHlOl7Nu7d2942bdn+MfU1&#10;bDsPHhuzZtvOPMDGkDFsayz+5/Gx+x+a/5/s1z9D+N8o0PQ8IpJ9xPg0DJkBbDZEMFgJH5MXiXDO&#10;TIiYHkwZuZYJghssn3LKeUrDI6/tsrpbmMd99rEub74/f3bxYtjPTV2sYBPw4N3SXfNSFp/IWrHi&#10;J4xP+0cBZm7bDxwesGrLdhfWZ1uyWkJIwObyw3YxyA2aTvNLQsSe2gAwadAAig4fYdSAS2UnbdAQ&#10;mpmA2Uau7lX3CwyFCsD4kHGvzoCKPO61hbL2+3p8Bg0aS34U+DPzdUmIzEteiLWul67bs0emofvn&#10;wvbbocGrtu6wcjZsdmWvWa9h83u2i0AyBd1ye2JV1NOQ4rcbpVUqXE1rAMOGN8MexgxjVd5MAaaV&#10;HzAxcvUMkQHKOYs9KpS80Jb6PI7shnUNnP4cWlzG4hBYeTd4NFtzGbT0ZStmMmB/3Yjr890M2FSd&#10;bcUakR+2f77g1ZxhM8g+2l2xVA8Rd4pf6mls3IDJGzSU0Xtt2CZk0NlAJiCdURo0H7BBxns63s0W&#10;ALO/jwMbP8NKXJS+ZvOOvY1sc/5nb9t+Ozxk9bad1opNW0nD5k+QXBxy5ntE+IjsYyayj1wHs9P8&#10;MFiVEFECYE79zCNshAzQIAc05Rkh81n55QsuiMHyqbOHTY7x+VhcTns1QHsse/XqDzOJrtCpfd7/&#10;fd2xzrRt/e23QfBsy9mzLV27kZasWofslt+z/cOEUdbIOrpfq36PApqesMdO86P/IkIxGLATPrJx&#10;+k6CaIOGgdvishoAAYmfAc0W+QJnIc1eoASvhTJSDvsFqW7Z59Tz7L0A6QM2lgk/v7d4NC6nvFrK&#10;4ryExVmL9+/fX8Y25X/+tv23w4PZsxHCSLSz+Vex+WfKhA17SfNn65mx7DQ/w6TCR4Rdix2jx7F0&#10;OjZBg7ewZRo4pCCzQbABEwlQqQLK7GTA4wZpVlKKSI5teR9DGjIHvDPApjUb3mxhRt583s/nelpS&#10;Wsbm1Tv2tLbN+OLY/LBdXBLQ7PARoaM5M5aABHjYOylQGDTe47WCzADM9mACF6QNXoMmQGnIPMGZ&#10;tYDBghiumUnJNDMxmeJtzcS5RFs2gCL7GRqyc4UtIVVAc3F5tKflrly/tY5twhfP5oft4lEGS/d7&#10;RAdjQKZT/PBoAg5gsY0ZoJmAaeUHDQYPuUHwACwJUvAALAXXAopLSFKan0QzbMUlLKB4LQ2gDaH2&#10;fPJ81rnBls6gLXbFLUg+uWTVqjd0He2i2vywXTxSo65V9hHhI/o9SsO17dUEHoRoNiQwYIGLw0iR&#10;AZpA5mQZFWgKAhsyG458kNkguSFLNKRg0xLYEjyBO1/YOPS04haknk5buTJ0n2Vd/49tSyts88N2&#10;cUgnRPT0BtLv0fZoyCzaBsnGvFAZNxs2YAJcEkoCLm3ULElO2HIAM0JDxztpeAAS4JrHULFi5yX4&#10;kA2cLX2vPMcGzjucPGvYFix0JSxcvMGyrGK26V58m4Zt2Xo/bP8U6ZmLlczuWLnS7zEVjdeSeYRH&#10;s9P8AIhBQ8gH44ZBK2+mYNPhohMyOrCpkFFDJqBJiOglAS2JYucyaHMTaPrc+V5yw+aElPNxL7yd&#10;Ag/PBdAKNiUBjj+H8UMg7WdzFyyyMFGs9mp8z28rV294ETZ7UXo1bDt/OzoYvf4VbFgyyg/b3y0T&#10;No9eItLvcanM+agn34ExiteCh2IjnsEwwPOIV8N5gUxJeRENmw4bAagNGnseACEeyYBGBG8GyOYw&#10;WKyY2fMcTZ+tzuG68nwob3u4s4IN9UsFG3s+9HfMm5+c5pqTtMg1K2mhxedOZa9c89KuXbuutc32&#10;4gTOD9s/VzrFb/YQUQkR5c0AGmDSKfl49iQRM2YKAIAIwAEsGLGHJ4PgzWzlS3YALDsshMeKseGK&#10;njWXombOyafoWTZ4NnDi/QAdYLOB8w2bDiXdsKH7FRIh/OPgmpMML7fwRM7atWNsc724Nz9s/1Sp&#10;9dMcj2bX03TmEe1mymstFthmJaaI4YdEx1J43EwxcO3F3LAp4xZvBtDsLKPbkwEQGzSBRnmyaAO0&#10;yPjZHoqKB2xzbeDscNKWeLizgs0OI/HjwCHjLBaA4+tW4uK0FHN8mvZofs/m1wUTvJrTHYtB052M&#10;1ZRy8Gq6LU2Fj7EMBUATTZ8hYAAkVU9TsCmPpkCTDCPEoaMDmvZogIzrYfBUAE0gs0GLiJvlKDJO&#10;ARc9E7DNVSHlOcCmvZobNv7xWMCejffxHE7OSEjcn7N645O2qcrmh82vC6i1Nmiqk7GEj1lqDhE9&#10;d6N4NQFI1bcASviMeAZtOgVHsWKmUygDB3Bg3IBLvJkJGLyZ7dFQzkl02CFjFMMDwCIYpvAZs1gz&#10;KQyaHq8UGy/nAJxv2M4cRmrYVAJH1THnoaNx8iLXjIQF1qKlOdO22gtgmHBdtMDtPHR08KotO6zl&#10;Aps/G/nXC39fQ1JP85qwJyPb7vPIoCEhwqDpehoMG/U07dUENlsRHE7CW81KSlbhIhIgNmSoU2nF&#10;zAEkCjQdLiIUBcCACp4yJIbFzw/lfWhMnAjQwcNFnTVsSP0bYWRSimvOglSumy2UoTL8nax57Nnm&#10;JaceTc7IGrZ1//7SF6UHK2jbeVjBtnLjVsph2Jb6YfuL5QmbTG/AoOnwUa00o/o96oZrHTrGsyFH&#10;srF7gxYUGaMUFSNhnvYqypNpb8agMRSAA5BFxAMalfDAPWEMGsDC87whDolWwAG2cIFN1ds8YOPn&#10;K9D4vW3Q0IVLgcYejUHjHwCLPa2FwZ8cSsoIbJxPyVgyd8fhw0UYtL9vXv4/Y/PD9ndIw+V5XkBD&#10;9tFOiEiK3x6b5gaNDdUOCQGFBg0KjIj20LSwSArm0DJm9lxl+CyVwlfSngyKnIn6GIeJ7MmCARff&#10;B2DxnIDwKOeZ3sBJKHm2sPFn1rBJaKu8moshy2MPZ81KTHbFJS7Ys2rjxrsu2lCxsM0P298hb9jg&#10;0VRCRMJHOyHihI9I8yN5IAkRFT5O59BPh3ba82ggtAAJBIAAmYZN6mW2AImEjbYnC4lhaCMZ1PBI&#10;gVVkHON5gDA4CiHl+cMG7wyvxtDBo+UBvPiEJFf2mnVfbd269epLCjK9+WH7O+SGTSdDpJ6G9rQl&#10;XE9De5qdEJGOxEboiOTGjHkJHMLFSZgIyLAHIBouEcBgTQ2NkNdR7AUBGaSTH4BMEiColzFk8Gb6&#10;fg3XlNBwmhwSJs/RsCkPp2E7izBSQkgbNu2ZExacBGhSZxPQFpzkv0EyQ/bPHfz5Rzc/bH+HvGGD&#10;R1OZRzPFjz6PquMwEiIKNBh0WKwCzambGeGeAAFQAAdrSnAYTQkJl2tIZuhUPo6RXQxhaAEsrqPc&#10;1DAF55DR4+jnoSNozORpNCk4VDSZnwXoHNj43rOqs9mwIfTVsMGr8bGFJAk8WmrGkqCV27ffapvl&#10;pbntPPr7QBM2fzbyr5AbNmlLMxMi7NX0aGuk+DVosxekUBwbMLyQT9AiFGiARcRQAA4BJSiUJgQE&#10;UzB7vyiul0XGq1R+EOpfHIJOY7hQFpCG8rkvvvmeXnnjTfqo71c0dMx4msj3TwoK4zLhArAJmwDM&#10;oBUEW3xCootfW+zJXAycxecshs+al5xmMYhoS3PNS114dPOOHRfHPCJ/ZANsq/2w/QVyAwZvJp2L&#10;7R4iJmjSwdhuSxPQEHKhczAbbjR7EJ2ggMGb0l4NoOnQD5BNDAwR0MZNDaRJfCypewlBEX5OZxjD&#10;pEwwQlKGsedrvanD7XdQz1dfo48+/5IGjxpL4wNCGDiAy56Pn433Qz1RYGNwo2czbAyaGzbVpADY&#10;eC+gwXvBi/EPh9TTZiWm5iE5Ejc/4ffNe/Y8b5vjpb3tPvr7ID9sf7YYLgM2/drbq+mZsdSQGZUQ&#10;kYboxAU0nQ1Zp+LNsNEUvBmEcBCeSoM2floQjZ0SQKMnTRUQA/kZAXw/PBXKBvPzBo8cTQ8+9gQ1&#10;bNac7rrvfnrplVepz+df0KARo2kc3z8hEKEkwsjCYLO7azFoKiGzAPVL10yBbYGk9bHn7+RCT5G4&#10;pJTjXD+dtNayrrTN8dLe/LD9FTJhMzKPmFh1aY7TSwT1NJ0U0T1EUNdBUgPho7dX05DBo0EAR4Om&#10;Q0dAhnrXyAmTacT4yTR83CQGjkNM9nwB7AVj4mfTNz/8SI1btKL6jZtQ6/YdBDZ4tg8+/Zx+Gcb1&#10;Nn7GBAYXoaSGDeAjSeMBG39OHUIKbCoTac3g0BHeDZ4NdTVJiHAoOSc5deOKbdua26Z46W8M22DA&#10;tnzdJmupfyq7P1EKMtWWZvd5zFaho54ZSzKPLPQVRDsUsncADR7EGzANmenNJGwM4pCPwRgfoLzZ&#10;qIlTGLJJUvcaOHwU/TxkOA0ZPZYCGJo333uPqtSoQbXq1qOWrdtQs5atqAXvb7/rbur2Uk9696NP&#10;qP/goTSaYR3P4OL5qLPBsyJJg54raOtDO570QgFsNmjoPYKUP8JI9nBST2MPZ/F3y+Pw0jU/NX3Z&#10;noPH9QzGl24G0twA25ptO8kP258vnebXfR41bJJ9BGwIHbmeJqCxR4PBIpGBtL43bGYixGfYOFWF&#10;jcPGTqDBDNcABu2XwcMYuBH07Y/96eHHn6AatWtTvfr1qGnz5tSsRUsBTsPWpcdL9PaHH9GPg7xg&#10;Y8DhXdEuJ52RZwI25dWmz7G9Gn9uBRuaKQAbe7bEZJcKI9mjLVh0YOm6dXfbJnj5bLsPsWfbusPC&#10;XP+ALWvFWisz1z8j8oWSeyCoDh9XiVdT7WlqCjo9MxYSIoBNRkuzsaKeJvUzhg17b4+G+heyjQgJ&#10;JwQGi1dT9bNA9mhTxaMhwTFwxCjqz9AMGz2aPvrsM2rYtCmVr1SJGjZqTE2bNqOmLZpT05Yt2LO1&#10;pOYMW/tOt9ML3XvQ2x/0oX4DBzNsUwU2ZCXx/shgileLmy1pf0mMADYOIbVXk0wk/2DEsZAcAWzz&#10;kxe54rgOl7wkezB7sytsE7x8tp2Hfh+iFkPcTktXb7CyV60nP2x/jsSr2QkRAc2egg7ZRxkIyuEj&#10;PJqEX3PVkBkYt/Zo3mHjZBYA014NiQzUz0ZNRP2MQ8fR42jAsJEcOg6jnzgcfOnVV6lOg4ZUtUZN&#10;qt+wEXu1BtSQ942aNqHGzZpSE/ZwTTmUbNvxNnquazcOMz+kHwYMolGTpkhYCrCRWEHPFdUB2Whf&#10;g1dD52MHNtW+BtAkjExKOc3HebOSk3PWb9118U1DdyE2E7YcDLHxw/anCF7NGQjK4aMHaHa/R3cP&#10;kUTpYhVoZB3zgYYkCBs/YENaH4JXQ+g4asJkGjRyNIeOI+iXIUMlbHyIw8ZKVasyaDWoboMGVLde&#10;farP4EENmzS2gYOXa0ltOnSkzl260hvvvu8FW5h8JtW+prwaYJNpEYzEiMBmN2bP4voZMqqxCUlW&#10;9Ny5p9fv2PFMSEjI5VFH8952/HZkmHuZXzWebcnKdf462wWSnskYk/U4c/JzHQ0N1xI6ikdTQ2bs&#10;Oo6ABsDgRQQwr7qZWT8T0JBxZMjgzdDzYxBDNnDYCPr6h37U8Y47qVqt2lS/cWPxZLXq1KWatevI&#10;cR0Grh6Aa9iA6jdi6Bo3YeiaUcs2benpzs/R6++858CGMBWfAyEk6pGOV5tlJ0Y0bHYIqWGLn5dk&#10;xc5NOh2XlLJlzY4dbW2zuzw3DdsKrrP5YbvwAmjIPqZiViw0XGct9fBoGJ2sOuWmMmhJkt2bFgHQ&#10;7ESIAZt4M6436bT+BNTPOGxE1hGpfYCGOtoA9mZvv/8BtWjblmrUqU0NGiNUbCperDbDVrtuPQGt&#10;LgNXj72cL9ieepZhe/tdD9jQIVlCSOkPiV4jdkO2hJD5YYOXnpmQ6IqZPff0oqVL+2VmZso615ft&#10;tm3/keFqmV8N2wY/bBdQgE3N9eieR0StnabraW6vBuNFrw6BzQYN4SMSIE5qX3u0aYFSPxszieto&#10;AI0hA2xIhHR+oQvVQ52soTtElDCxcVNqYAMH0BzYbOAaNGoswDVv1ZqefPpZN2yTp0q4ih8AaVvD&#10;6GzbqwG2WLu+5oZN2tcEtug586z5ixcv27t3b0nb5C7fbdv+39izyUhtV7asPOpP/Z+PdNYRcKEt&#10;DY3Y2EvmEeEj2tN0B2O7jiagYdId1NPYM8jwFg4dAZiTcWTIpghsHDoi2yigBXHoGMgeZyqNnDhF&#10;2s2GjxtPP/z0M93/8MMqTGSoGrOXUmrK0DFwTdi7MYQIJeHZIHg5lEVYCdggNAM8/vTT9Npb71C/&#10;AYNpDL/X5BAOIaM4hOQQF94XIwecLlocRsbw5wdY02fNt2bOTXLFz1tgsad2xSYkHti1b18H29wu&#10;723b/kPDsMwv6mxI/S9ZuRbyw3YeUqDh77Va+j2qlWbs8JFBQ79Hgc32aAgfMSsW5nrEiGudDJHQ&#10;0QZNhY7ovRFK49mb6cZqhI/waMPHTaChDNt7H30siY3qtbl+xkBJSMhwQYBN7ZsJdPBogAzCMcoj&#10;xGzAewiwPfbUUx6wTQ1TKX9z/JrZHzJmznyLz1nx8wU0NFxb0fMSTyxetuwr2NklOT7tXLc9vx2b&#10;wrBZKzdvQ33NysxdbfEvsn9N7fOQCZvTwdhuuJZ+j7ZX0+PTMJUcQEObFUBD3czxaKGq65VkGxky&#10;6Xo1FV2v2JuNn0TjGLZxXJd6pfebHPa14TpXY6qNDKMNWsPGykvp0FCDh9f1GzVyvBqE13KegYOa&#10;tmghjd6vvf0O/ThwCL9/MIe3sRQWq3qMSHLEBk130eJ6G7pknWQvZ8XOnW/FzJnnSsvN7ZOQm3vd&#10;ZdND5EzbvkPHgxg0rrNtsZauUZ7NH0aeu1TWUR27EyLupXfVSp9q9mIZPMmgoW6D+g/S6eLNjESI&#10;ToYAsokCWqA0LkOT2LsNGjacnnq2M1WpVp2q11TeTMJBWwoyBZZ4LngtAVDBiDLaw8k13I86HKtx&#10;s+b00OOPU+933pPuXejxHyqT+2AmLXfbGjoeAzZkUAFbLIMWPz/RFTNrzumUxZlx9jwizvQGl713&#10;23PoaNCqzdtl5VH2bC7ABu/mh+3cpEHTPUQ8EyJqyIzZkx+gqYSIarg2vZnOOOpkiO5MDE3lutsP&#10;P/0iXaoqV61KdRsgfY9sYiNpPxPoGiKdr7yVeCw+lvMOhPB8TWz43EACNACIjCRgQzvboBGjaDJ/&#10;Nng1N2y2V7M9m7StzUtAj/48eLS5ySlr9/z6a33Ylwkb9rxdfEs9XahNYOMwMnf95jyEkdmr1lls&#10;MH7YzkMADiOuVfioRl2bXs2BjetpyN7BgDFwU8Gmeu3rNjQNGhqqx0wOkP6J6JP4wWefU6XqNagy&#10;e7T6DFXtunV5r2ATyAAOwIOXYvh8wYa6W5t27VntqHnLVgKdlLG9HZoJANtbH3xIw8aMk/Y+jMh2&#10;zxE5zyOMBGyos8UlJMGrHUlfvvItNi1fXuzy9my7Dx0NBmzas2WuXMP1tbXKeBg0XQdRBqWPL4Ty&#10;G+vFIPX3wDH/bYzvkZ67UhIikn1kjybZR5mCDh2M1VyP0p6WkExxaE9j4/VIhrBXm8zebHIAQ8ag&#10;jWPQxnDoiOEtk9FTJDCIerzyKlWpUZMqVmGPVl8lN+rWZ0AACUul+wFWYzlfr4GCTh/X4eMG7NFu&#10;u+NOeuDhR+iue++jTnzcpn1Hrs814/ua8HMQZjajhx97QobYjJ44hTD5a1Q8YJuF6cataGjmnLyo&#10;+NnYW/BqEINo8fecs2br/tKwrcs+bPTedh05GrqSYcP6bDnrNlH2mvUwJPT+dwwJcnu6y10MmOn1&#10;5Xi1jE1T4aMCzck8LlIrgsKb6cwjGoXRsVjqZxwW6joavJl4MmQbeR/CnmzEmPH0XNce1K7T7VST&#10;61fVa9UWaOrUQ/q+niRFIEnlC1i6/QxeT50HbNg3a9maQbuL7nvwYbrvoYcFNrwW3XmXQNekRUtq&#10;0rwlPf7UM/RN/585bA2329ZmyeRAkQwaxKCdnj5nvovrb3mxDBqOF2YsnbJs1aq651k/u/TB3PHr&#10;kRCdIGHQLDYei3+9BTYzu+YY1wWTNtiLW/BuWOPaSfHbCRFnDhH2avBo0hULKX42WHg0d1pf1c2g&#10;cQFBknmEImfMpNHjJlCTZi2oZOkyMuZMEhsAiSGqL95KSXs2T9DcaX1AiD6PDz76OD365FP0wCOP&#10;0j0PPER33fcAdbrrHmp/2+3S0/9+9naA8Pa776HX3nxL6ojoOobsI8Je1DM5ZLTi5ie6ZsxPwqDQ&#10;PIxTA2yJ6emZq7ZsKWWblX/ztW3/9UgYYLPDSADHXkyFkYDCDJX8MqV+NNCetlB7NMz1CNjshIhu&#10;T9MLFMbMmis9+XXGUSdCpEcIh4zIOCKcxFwgb7/3AVWrXpPKlClH1apVo+o1alCVqtX4uDrVqFmL&#10;X9eiahxSVuPzvlS1enXe1+Q9jqtJPa2T7cEAVtuOnahV2/YMYSsZclOXoUQWshNff/ixx+j1t96S&#10;kQKjJk7m8DZEPJwd8lqB4VGnEVqGxsRaYbEz8oKipx9euXHjC1FRUdfHxMRcY1nWlQkJCVdBm4iu&#10;Wrt27ZVxrNzc3P/17NnzCqhv377/bc/iYBMeTXu1S9u77Tp0NFyHkUtWrbMYLrSzKc+WDzbtlS5v&#10;6b8LvD7qaQBMwybZR5lDRCdEFku3JbRFofeF1M/QG8ROgEi2cSqHjRw6oq0Naf6H2ANdf8NNdMMN&#10;N1KJUqWoFKtEiRJUvHhxKlGyJBUvya9LlZFrJUqVlH1JqHRpKgWVKU0lIfsYQrnSZctR6XLlqVyF&#10;ilShUiUqX7GiHENly1eg8pUqUyWuD9bgULVp8xbUsdMddDd7v4ceeYwefvxJeuSJp+jxpztbHGK6&#10;nur8nPVct+7WCz1ezOvctduJF7r3SH782c4zOnfpPvOll1+b0eWlntNf7NUr9q33Poj+oM9HYb3f&#10;fjfgky++GPfJ558Pe+v9Dwf8Mnjol1/2+/G7z77t15HN0ATu0t12HTw8ccXmba6c9Zsoa9VaV2bu&#10;ahfS15gjw1Oe5xA6iXLOT+p5F7vU9AYATHs11NUwtYEssQvQkrieNo/raVznmRoWyXAFqV4g9khq&#10;aCR7D8CHvo0t23WgK664isozAJUYiIpVWJUrUeXKlaly1SpUSVRVoKjMqsLHomqeqow9e7RKVaqo&#10;c3yM+yvza0jfh3PwmFXZY1aDF9R7VnVWtWo4x3v2slV4X7lKNatK1epW2XLlT1WoVNliUC2G2CpW&#10;spRVvGRpq2jxktYNN92cd2uRohZ0/Q03uq665lrXjTffQtfyjwdgr1qztqtS9ZpWharVT9378KPf&#10;shle+qBh23nwcE8OI11LV6/P4/DRlbF8VQGwMST5tILBuXyle4no+ppO9cOjATY0XmM1UIy4Rr9C&#10;dLdCNytk+EZNnEQjJ0ySYTHovf/zoCHUqGlzqZ8BEBUiarHh16z5h+X5zMIF2NBgrsSgQgxlQQL8&#10;UEX+7BUru8VAivRxdQ6B0TQh3ceaNTvx5LPP9rVN8dLfdh4+3H7N1h2nl0gnZGnQdi1eusLyCZtp&#10;bADN1/nLSIuWMWj27Fjas6EBW7enoTc/vBoaghE+qoZpeDOGjUEDbJiQByn/5q3bUrESJdnQFViq&#10;3oX6lzr2huGvka7/nZ1wDwanFniN98iKYkR485atkR098dTzz39mm+Klv+07dqzx2u07dy5du0Fg&#10;y1qxxkpbtpK92xlg88vDq0kIyeGkTBnudMlC43WCtE9h/g4M8ITg2QDa8HETaSJ7tT6f9aXrb7zZ&#10;wyi95Qbg4hLgqyLJGuUpkSVt0qw5tWjVhpq1aHX86eee+9Q2xUt/O/C7VXbDrn1Zy9ZtBGxSZ8vM&#10;VdNie4CmYROP5ml0l6sKhs2e8zFBzfmIdirVE0TBht76GrbJXFdr2bY919EqcL2ouoLL9iiOwV4E&#10;sJk/DFrmNewBHdoGAZt4thYtLy/Y9u/ff8OGXXsjnB4kK9a4snJX5yGl7Qmbb4O7XIXp6KQR24YN&#10;oEnXrEV6QCg6GidJ1yZ0NEaXK4SREkLKhDwTpb3t0y+/oWIlS1NNhI4aNkPwBtpo/1YZ9T4JFb3l&#10;9bkhfa8+NmETz9ay1fFnX3jh8oGNiK7asu/AuBUbN59GDxKEkZL2t2Fz6mUMG3pJwMggXwZ4OUlm&#10;M9aJEcBm9xjR9TWd7kcjNqb5VpnHKU4IiUbtr3/oT9fecLOk4QGaiA1XG6lpqH+1PKE582fQ0Kmy&#10;nnI/S8PWDJ7NYtgurzobw/bf7fsPf7Z6y/aTy9ZulElal6xcm+cLtjQ2MF+GdznKmSlLw5bGsGGq&#10;A7u+hkZsLFiI5XIxuno4ezLAJhlIgS2MWrZpR9dffwNVrVqVDbGabay+jflilwZOEiQKtssvQYI+&#10;bLsPH3tk7bYdR5ev3pCXtWKtC9210GDrh823pB8kwyagOb1G1CQ+aFuTITToCT97riwwOGbKNBo3&#10;NUBCR8CGTsXf/vgTXXPt9VSqVGnpIaJ7fFyq8sNmb/sPHWuxYcfug0vXbHChFwnqbegpgfY2QJYO&#10;0PywOXJGYTNsmC1rQSZ6jahR2GoIjZqSLnrWHGnIloZreLTxE3g/Ubpj3fvAQ3TDzbdQuQrlJXxE&#10;W5UvI71UlB+2VqizXX6wHbWshhv37DvAYaRrycp1VnqO6q7lh8234NXQHxLho85CYt1r9IWUYTRS&#10;X5svKX/0gcRUcEiKDB87nl+H0JCRo6h0mbJUtHgJ6R2C3h0wRPTS8GWol4L8sNkbh5LXoUPyig2b&#10;87JXYQCp6oysYXOA82F4l6N0yt8JIdHL354xC1lI1NcwdQDmWESfR+3ZxnMoGRQRRdVq16Ubb7yR&#10;ylesIN2vAFuNmrUvM9gu0zBS6m0Hj/VbsWGLSv/L9OMMmz1DlF+e8oANKX/08rd7+EvKn0NIDEvB&#10;CGeAJss2MWzoPf/pl1/RFVddTcVLlLBhw5TgqluULyO92CUe295DqlFbwda0Zevjlx1s2H77/cT7&#10;qzZvs5CRRCgJ2FSv9pX5jO1ylwObDiEZNtVrBCGkWlMNUwgghFSp/sk0kkPJSYHBdOfd99CVV11F&#10;pcuVpQoIIS9RyLQc2OwmAIGtOdrZANtl1qitt4Mn8zqv2bbz1FLU21ZvcMa0+WHzEpIjdspfvBoa&#10;sp0uWotkgCXm5tC9RnQfSKT+BwwdTrcWKSpDZcqWL0cVq1RmA7y0YYO0V3N7NvQgsetsnZ//xDbB&#10;y2f79aRVf92OfTuXrt1kLeFQMmvlussaNmQczcZ7aczHOSRHABuykHYIqZflRcdjzC+iB4mixwhA&#10;g6awl+ve82W67vrrqUyZMiqErFJFDNCXgV5K0qDBi2M2ZsDWrEUrhJLHn372MvRsXG/79+a9BxZj&#10;GnKk/1l+2FjerxcvVbChvoZeI2ptNXcIiekDkIXEZKtqid0JNJZDyIlTA6lM+Qp0661FqGxZDiEr&#10;VSJMRad6Wfg20ktBGjQNGzwbBqa2atMWoeTlF0YiQQJtP3AwLHfDJit71VoGDhP/2BlJwwgvFxUM&#10;G9fX0JhtZyF1CDnbnmcEK7oghMRgUIxVwxz8IVHR9Pa7H0gjdsmSpahCBeXVkIU813FmF5/wY+KG&#10;DdlIPbVejbr1Tj786KMyPfllt2377dA3q7fuOKkatwGb3dZmGOHlIgeuHEi91okR1NckMcKgqY7H&#10;GLuW6izNGxoTKyl/wIZsZHBklMxwdT2HkOXKcV2tUkXxaqivYTClNkyPDr0XncdTUHmfr1q9plWl&#10;Wg2Lf1RcLKtO/QZW89ZtT3S8/a6tne69f+9rb76NOSYvv23Hb0d7rN6282DO+s2yTpsbtss0lBTQ&#10;FGxoyJZeI9mqixZCSJm3X0LIhdKQjZQ/JjHFXCLIQo4YN0Em8vl58FC69rrr6eabb2bPVlLmBMG8&#10;HxVlqgOMdMb0BNXklx+gAUANoYbP24gvBuE71KxT1+LQ0arLkHH46GrWqrXVrdfLc3/4YVCZ3Nzc&#10;WzAREJve5TEtgt4QRu46crzDuq2792M+EvZuKoxEWxv6RnoZ4uUg8Wi2TK8G2PRwGrMhG8s+Ob1G&#10;JkwW2KaFRdBzXbvTv/71bypSpAgVw6Q9pUpSmXLlqXzFShJOoq0NsGnQ9OqgMNiLDTbxzraHw8RB&#10;terUc9Vr0NBq0qy51axFy7xW7dpbXbq/NDMlJeV62/QuL9D0tvPwiZrrd+5enbths8Cm29qkI7Jt&#10;gJeTNGg4NmFDrxE9/QEGiqq5+3UIOUPmGhkxbqLqojVmnEyses011zizY5UpV1ZAw3wd4s3YOFF3&#10;g3ECstr16rGRumEzjfmfLvPHQa0DJ1Ogn27cpKnVsnUbq1Xbdq6nX+gyB9PescldnqBh23fsWKkN&#10;u/cn5G7YQsvWbiRkJBVsl1+9TYeQ+rWEkLZXQ33NPSLbnoAVvUbi3b1GsG7apMAQ+uzLr+j6G26Q&#10;qeh0CFlWQsgq4s1glPBmNWoh5GLQ6mIJ3nqOZ7tYpCEzPRu+S+269fNUCNncat22ndWiTVvr6c4v&#10;aNiwXZ7A7bOs6zfvPxSQs2ELepIIbJdrkuSMsNnT1emxa3pBwymhEVJfGzZ2AgVFRtOzL3Shq6+9&#10;RmDD/I+lypQR2DATFbwajFLBhpBLwQYBPNOItVH/U1UQbJipuX7DRlajJk3zmrdq5WrVvoPVuUuX&#10;OXFxcTewyWnQLj/g0Na26cDBgbmbsL72pQWbZBOXLXdnGSEbKAkXPc67YcNrGbuWvcwOIc36GoeQ&#10;XF+LnZfAIeR8Co+dKb1G4NUwF2TY9BnUpGlTuoE9W/ESxWXS1DLlylF5aWOrJtMEaNAkfKyrFpeH&#10;EILplPnFBJt8ZgO2evUbYjEPq3Hz5oQwEvOtPPN8t7mGZ7t8tx2Hj368cst2whQJOv1/KfSR1NB4&#10;QKVlQ+Xx2oTN8GrJGWqgqE75Iws5fe58p76GGY5RX8Oo7ImBwdJb5KabbpKOx4CtbIXyMqzGTIi4&#10;YcNCGQgj6zuweRv1RSOug+L71G+ARRibUOMWqiEbU577YbO3vSdO3L96687Ty+30vyRJZCDpxQ/b&#10;OckA0Bs21WsEY9cWUpxMfzBfLZhhp/yHcwg5MSCI3nz/Q7r22mupaNGiMj146bJlqVyFCtIn0knz&#10;c12tRm0/bJflZllWyQ279uchSZK9eoMsiXRZwmbLGSgK0DKzBbYETH+wUKX8kRiJwVwjMo9/uICG&#10;BeWnBodSy7Yd6KqrrlL1NXg1hJAVK6ipwe36mvZqgMsP22W2cb3tf9v3HTqwYuM2WrpmI3s2taDG&#10;pQibNFTr1xI25i+nU/6SGMlcIsmR+Zj+gOtrmMcfK29Gz57LsMXJPCPDxoynUeMn0tCRo+nmIsVl&#10;kChgK213PkafSIxfg0EihHSDhjQ51lrzw3bJb2jUtvf/2X3wYOLKTdsl/a+H2lyasC0XyWuGzVc5&#10;DVtylhq7pmDj+hpg4/oahtNgVHZgVAyNnTJNvNroCZPo86++of9ccRUVK1ZMspBoW6tQCVlI1ScS&#10;Bol0PzKQ2qv5YbvMNkC39/jp77CoPdfZZBCpzkguWppreRvxxSpfXiyflhqwoeNxGlaoUctBydg1&#10;DiGRGEHKH3P5jxw/mT3bBBo5biK9/HpvuuJ/Vzop/3Lly7t7+td0J0YAVS07CwnItBRsNZ3M3kWn&#10;AmBr7YfN7dmwHT51qu3qrTtcS9cwbKvQi2QVILMuZth0dtHjtS/ATDFoHgNFpdeI3UUrKZVi5yRQ&#10;VPxsCp0eR5MCQ2nEuEk0aMQYGjNxiiyZe82110lDdmmur8n4tcpIjFRl0GqIV3OSIpDt0RzYGEAY&#10;rR+2S3z73bLKbti59wgykuzVZB7JtJyVPmFTbVKe5/6JcgDSr88CNu3VzIGismxvCnqNqJVEI2bM&#10;lI7HWAoK9bXBI8fSgCHDqVTpsk4IKT39Jd2PwaLVqHotOzHCISR6i5iQiepzOAnY2GD9sF3i2yHL&#10;unXLngMrkJHMWqlg4zqbiw3QAzbTYM3zF1oaaG/5LGvAYip/MsR9rSDBq8nYNYbNc+waloJKku5Z&#10;GLumQkh4tdE0bkoAffjJ53Tt9TdIX0i0s2H8moBWDXW16g5sCBW9QdPrYsNQ/bBdBhuSJNt+PRSU&#10;u2GzC21tAlvuqosbNoSELOfcecCmVhRFyn+hPSKbQ8iYGbIuNuaEBGzTQsLp2ee7Cmyor2FUNlYQ&#10;xSqf8GpIeghstf2w2eZ2eW+ov23df/AHzCOphtqskXW2pduWMX+kaZimwV9oOZ7ISz7LGp/JVD7Y&#10;ziSU94ZN19cYNozIDucQMigyRsasDR01hgYzbJMCgqlJ85Yy14gOIbFEL7yahJBGfc0btrocPvph&#10;uwy3PUeOvLZy8/bfZfIfLGyvQkk2cmXQhRn2HxKe6y1f5UxxGQ/gAKPHda/XZ5CEnAyb6gtpT1fH&#10;ISQm9ZmDSX3mJ8ka2SHR02U1GkxVh8TI2IlTqO9X39B1111PRYsWozJly8l0daqupqCpXhON2HXt&#10;hIhRX7NBU9DZsHkb8MUkE7YmTahJy5YMWjsbtq5+2Mxtz9Gjd67ZtmMnw2ZlYq1twJaz0qUh+6Ow&#10;mXBo5YNMy8f9HhJP5/Ucj+tn8QxD2gs6sKWjl789jz9WE2WvhsRIcNR0DiFDpNfIwOGjBLau3XvQ&#10;FVf8j0PIklS2HPpBVpYeIxI+Oul+nX10w6a9mh+2y3A7cORInY07d69dgvS/vbA9G7LU2WCQeu8k&#10;Hc5VGgoP4bwP+brfW1LWG1x1Xn/Ws5H2amYXLTUFgnsef7StoYc/QkgMFB3MIeTA4aNpzMTJ1JJD&#10;pSuu/J89XR1GYldWjdhsfAo2le735dUuWdg4jPTDVsh28PjxKhv37M1dunaDK3PlGiz/a7ExOrA5&#10;huk9bOXvlgbUhk6BZ1w/gxRoOTKkxh1CYsbjxdK2JquJzpwjbWtYORTL9g4cMUo0aPgIKlG6NN10&#10;y81UsWJFqsBSIaT3UBoDNBuuSx02qbM5sPnrbB4b2tq27f01bfn6ja6s1VhGarXybMtN2M4x6fAX&#10;S4F29l4NEth0QzZ6jdgpf9TXEEKi4zF6jGASVsw1grFrvwwbQUNGj6WP+35BN9x8s8wzUr58efFq&#10;CCHRF1J69/uCzfBqlw1sXf2weWxI/+86dOjr3I2bLcCm2ttWuSRJYhjm3wnbmULYc/VqkIYtZYlq&#10;yMZcI+bYNV1fQwg5YVoQDRk1ln4eOlwmY330qafp6uuulT6QyEBKCIm2NclAKtAkOVLX9GqXEWw6&#10;G+mHLf928PipXis2bEa3LSyOaMOmRm27O/Fq+Tbei00ObJkMW7odQmI4DRqy5yeqqcWjYmlaaKT0&#10;Ghk4fCQNEM82jg2qFRUtUkza1dA1S1aosQeIorcIUv3aq5mAmTJhw30X7SSuNmz16tt1Nj9shW+H&#10;Tp9+cM2W7a5l62SoTZ50SLaXkXJDdmnBhsSI0/FYh5DG9AeorwVHTqcpweEyInvAsJFcVxsl3q1M&#10;hYpUDhlIrqtJCCmLZijYvHv3e0Om5YftMt2OETXeuGfvPobNQltb2vKVstY2pkhQxnlpwQZPrUNI&#10;Pf0Beo3MSVlI8fZwmrDp8XYIGUyDR46hX4YMp0EjRlGfTz+nG28pIsv2IoTEaOzK1ZAYcXfNgvH5&#10;YfPD5nM7SlRi695fV+QwbEtWr3NlrFAL22PSVmWgKpRU4WR+472YZDZky0BRrxAyLiGJombNodAY&#10;lYVEr5FBI0bTzwwb+kU++PCjkhyRkdhVME1dVVlJVEJIo3c/YPLD5oct30ZE/9158EjUio1bKGvF&#10;Gpc5H4ky0ksINgZNw4aBompSHzuEREP23ATpNRLEIST6QgKwX4aOENj6DxpKpUqVpltuvVWW7QVo&#10;khhh2HxlIL2TIqZ8wlaQfBn5P0X8+fywneN24Mjx71Zt4nrbmg20dDWmtlOTtjpGerHDxoBJP0gI&#10;ISS8mt22pif1mYlJfRBCxnIIGRFNk4PCaPCosfTT4GESQr79QR/6z3/+Q+Uxc5ZO91evQTVq1HZC&#10;SA2ahqkg+YKtIPk08n+K+PMVCJu/nc33tu/3k8+v3rrr2LK1G2iJPWoboeTiZefWfvWPlQ2bjMqW&#10;LKTdY0QPp1nA9TWsJjprrvTwD+IQcjyHkOgxAtgGDhtBTz7bma644gqGzV7gkI0NQj9IPRfkmSDz&#10;lhu2guXh5UyZRv93iT8HvoPTg8QP25m3344ebbRh++69DJuVLZO2qvn/Lz3YdMrf3T1LhZBYkJ7r&#10;azPnSEN2QJia8fiXoSPpxwGDWYPYmJrSdTdc78wx4gnbmZMivuSH7TLcdh4+XHTjzn3rsbB9lrGw&#10;/bn2zDgX6WSFlq8y5yod7uaTDRq8GuprekS2x2qic+aTHpE9metrI8ZPFK/2/U+/0Fff/0DFS5em&#10;YiWKS9csNccIQGAgOIRUoNVjgPyw+WErZMO4tv3799+wZc+BBAwkXbJKTQCUkauW//Vl1BdCGoIL&#10;CpvxPG+JV1ui6mtm2xqykJj+ALNnIYTE0r0TA4No0MjR9OPAIeLVXuz1iiycgWnFMUAUiRGBgUGr&#10;Uds97YEvoAqTH7bLcNuzZ8912w4cHLti05a8rFVr4d2k3vZXwYZGZl9lzlUmXL6EQaJoyJaloKRt&#10;TTVkq76Qs2U4DcaujZk8hX4aMox++GUQDR4xim6/82666aabpdMxQJNOxzZoGEoD0Pyw+WE7q01N&#10;kfDrx6u2bDuVtWqNwPZneTZvjya9OZbm+CwLqVEHvq9B3s8yX5uSupqdhfReTRQLZmCeER1CYuxa&#10;/8FD6Zsff5JuWlh/7OZbbpEloCTdz4Ym6X5pxLYzkOcYQkJnBZu3gf+T5Ift7DeEkPbh/+347XCP&#10;ldt2/J69ZoMDm6T//0C9TYHCxi7S5zwhcOSU95Jcc1/P9x72/Qpa+1k+5MBmJ0bmSxZSrZEtWUgk&#10;RsIjaUJAEA0bNV682vc/D6Qvv+9HRYuXpGLFUF/zXDlUZyF9gVS3QQOq16ChyOd11iUFGwaPMmyt&#10;/bAVvjF0/959+NhDq7ftOIhJW81lpP4QbN5Gj3MFwlaAfJWFCnuWlwCaM5zGTow4Pfznqnkhg6Ni&#10;OIQMk7Frg4aPpu/6D6Cf2Lu93PsNuua666ls2XICG4zM7JqlEiNeIAloFwg2HTZ6y9vw/w7x5/DD&#10;do4bPNzhEydqrt++e+OydZsYNiwjtVZgUx2SfcN0JnnAwMf5zp2NzuceL2nYVEO2Xk0UDdkcQnpl&#10;IdFrBImRb/v/TD/89Au1v+12mUULY9c0bDVr2+l+X4kRL9D+KGy+GrqhfIb/d4g/hx+289gYuKu2&#10;7N+/NHfDFgsr2+j0/x+BzZfODzaWr2tnKR1CShbSmWdELUivG7IxL6SMXRs9lr7nEPLrfj/JxD63&#10;3FqUbroZ9TV73BobmXTNMqY8cADyAdofh8238hn+3yE/bGe/waPpehvv/7Nj/4H5SP9jZRu91rYa&#10;16YM3hc8helCeDaAIjLPGTLLFiRMfwDY1IL0dvcsO4TEiGzJQgaHyaIZA4aPpG/Zo33Trz+9/Orr&#10;9J//XCET+6A/JJaAgqFL1ywzIcKAmXU0b5mAmfLDdplugG7v4RNDcjdudamVbf4YbAKVF2znChp0&#10;LrAhqwmZ5xA+pmbpEFLBNjtZeTXpeDwDHY+5vsawjZowSeppX/T7kT1bf7rvwYfoX//+t3TRqoiV&#10;aWzYYGB+2Fg2bGbfSD9sZ7EBtgO/5z2zcvN2C8v/atjUPJK+gYI0iPlkGPxfpYJgUyHkEtUXcmGa&#10;tK1hUh+MXQufHi/DaSYGBNOw0ePoh18G0uff/UBfspq2aCkLHQK2KtXVetJIjnin+n0BZsoEzNQf&#10;gc0UjF7kC4g/Uw5ssqa2f5LWc9l+I6qwcecuY/lfdEh29/73Jcdjecsw+L9KvrydykIihFSzHcuC&#10;GYnKq2HZXhVChsv0BxiRDY/Wl0F7870P6NaiRWV1GvQaqWSn/TGluHdSxBdgbnkCZupSgq2+CVub&#10;dn7YzrQdsazi23b/uvOcYPMy7r9TZnipvZweka0Giar6ml4jW+aFjIihiYHIQk6WMWtffPsD9f32&#10;e+r2Uk+6/sYbZcEMWR+7uoINyRHHq9kg+YLMhKogXbKw+T3bmbdNRFdt238wWq217Qmbz1ARsg39&#10;nyQBza7rqV4j9hrZ9uo0Mi+kPf1BQHg0TeAQEr1G+g0YJKB9/cOP1KHTHXTttdcJbACtUnU14zFg&#10;07D4gkzLhKogXTqwuetsDmz+waNn3rb/duS7lZu2ycL2AtsKd/r/nxIunklOUsWGTS+YIfNC2pP6&#10;RM5ECBlLU0MiOIQMkOkP0Lb26Zff0Pe8r8VGJKOyMYsWpkCoYaf96yjYfAFmyhssX7p0PZs/jDyr&#10;bffhwy+v3LwNy0hZDBqmt2MDzrXYcC1fhv1H5auedSbpEDGfDMggpyHbSfkvkoZsPZwGWUhMfzB6&#10;0lSZOetL9mifMGxffPmVTMJarHgxma5OpkCQpaBqEmbQAigeUBVSLytICEX/CGz54PobYatbrwE1&#10;bNrU1bh5c1er1m0sf53tLLd9x048sGbrjsNL126wMleuwUIbsoyUXnv6QsqsW3mD8oels5D2GtkI&#10;IZ0sJBqy7QUOJwQG09Cx4+n7XwbSp199I2Hkww8/LFnIsuXKyTJQaiJWhJGAra6nB5OUPwOUDzjU&#10;6wqSJ2x4rjdMZ5Iv2JzzfzJ4WOIK9Vccuz1bY6tR8+aWnSCx/LCdxbb/8Ila63bsXp29BivbKNgW&#10;L1thLVxy4T3bnwIZtMTdF1K3rSGExCDRGXMT7b6QsTSFYRsfgLFrY6Qh++MvvqLPvv6Wf6nr0XXX&#10;XSfzjWC9NYCmFjnMD1v+bKNqFjCbBnzrz4BN7f8G2Kz6jRRsLVu34VCSYfPX2c687TlKJTbu2pea&#10;s2Z9nupFsupPgU28mi9QLoQYNL1GNrpnwashhIxHCGk2ZIeEcwg5RYbRoHf/R32/pHc/+kTGrt2C&#10;ITVSX0MY6R5ao2ETT5YPNMiGze7K5Ut/CmxafypsAIxBswW4DdikztaiVWs/bGe7HbSsWzbt2jcT&#10;YaQ9h6R4NzbiCwKbEzr6guQPSnqL2KDpeUYwSFTPM4I1stXYNdWQLWPXxk2QXiOffPk1fcyw9er9&#10;Bl199TXSvlaZQdMLZ2CdbBicA5sNlydIqnOyiI2wMF2IMFJ1Slb3O/oTYdOQmefQKbtO3fpUr2Ej&#10;1NsEttZtGbYXus1OSEi4zjYr/+Zr20N03aa9ByblbtiMUduuzBUqlGRjvmhgQ11NTy3uDRt6jeiO&#10;x+OnBdGwMWrsGmD78LO+9OBjT9CVV16p1smuXEnCR3NJKA2bDhUBGZoDPIVR3HqRjfzKB5sNzbnI&#10;N2wMwp8IW34p8KrXrG3V5O9St1FDasrerWWrNla3F1+OT1m16nqz/61/89r4D/PvXUeOvbF6y/aT&#10;S1ZhsQ0FGzKSAgsbtQmOPvaWNwjnq1RbBV7T3syQA5sxqQ8ashFCyjz+snSv6niM+tpX/X6iDz75&#10;nD7jOhu6Y91S5FaZYrwiw4YspAkbYAFwKOctDxgMY4TxIwzFIhwqHNVG6gnQucgEVL2X8X5/mdT7&#10;8d/Gktf8mVCXY49v1W/Y6Pcadeqsr1K12tpHnnjqQ9u8/Jv3tvfI70+s27rjSPbqDRYatxFKLl72&#10;N8HmAyYRrmV7nkNvEQ2arq8hMYIR2chCyti1uFkUGBFFEwNDaOSESfTjoKH0+TffU5/PvqB3P+xD&#10;JUqVpiLFi1F5WTgDkFVTvUew/hobNkDTA0ZlOE3DhlSfZYaWpnQCBTA6RmqAooTXfww+3P/XebQC&#10;xO9vw0YNGzehBo0bc7224cnHnnz6S9u0/Jv3tu/46U7rd+w9ulSmSFiLJaSsRRo2DgEdoOy9L/kC&#10;51ykPZoJk4e8QIM0bABNjV1DFlKNXZOU/xws3RtPU8NUFhK9Rn4cOFja1vp+/R11ffEluuHGG6lk&#10;qVJUoZK9KD1DBq+GOhsWO1SwcR1FMpFK/CvuAKflCVt9D9jyQeLz/PlJP+uvF7ycylLi79OkeXNq&#10;3qqVq3nLVsc7P9/lE9u0/Jv3duDkyTqb9+7drOaRlHqbLLRhds8qDDTIF0BnK8driexjL7B8KQXy&#10;CZtaTVRWqImNU7DZ62R///MAqat988OPdO/9D9B1119PZcqVlRBShY/Kq0EABvOOaNgUZG4VBhvq&#10;cfk9GuQ22PzXChPKa7nPewLwV0mBpmFDXbRp8xbUvGVLq3nL1sc7d/HDVuCGlW027/81PWfdZmvJ&#10;ynUuhJFpOStcZsfjPwu2Qr1ZARLI4NXQ6dhOjGA4jZ5BC2PXEELKjMcxM5yUP+bw/4oh6/P5F/T5&#10;V1+LkWB+yHIVK8jIbBkwasMGz6Zg4xCSAfIEzRMwUzgPOLVn84bjj4kNHcpn/H+tABg+j3oNz6Zg&#10;a9GqtcD2jN+zFbwR0X93HT42ecXGbXlcZ3Ol565yYd02TP7jwGSA5Uu+QDobecMGTyUyznlLezRI&#10;GrLT1LK9ah5/hJALxKtFxM2koKgYmhwcSsPHT6T+g4bQJ198JSn/3m+/QzfcdBMVLVpUphgHbKZn&#10;q17T7vGP+hrD1qCR25u5vRoDpmUA5wmbb2jOF0JP2P7qBIkSBtXqPYTvq2Fr1qLl8Wef6/qpbVr+&#10;zdf26++nPmXYXPBsmSvEs0EC2ZlA01JlfUN1tjrbEBICdIBNvJodQsrU4nMTZcZjDKnBxD6YawQD&#10;Rb9FCPnp5/QJw3b/gw/Rf/93BZUsU9qezx+wATQFAWDR9TXA1JAr/57ezYbPqbupEFJ7vILDyAsh&#10;NnotA4K/Urr9TSdImjRrzrC1omYtW53gOttntln5N1/bwZN5T6zduufosrWbsM42g7ZSYPMFlS+d&#10;K2iqbuZLvsHyJV1f0yOyzV4jCCF1Y/a4qQGyoih6jSCEBGyA6MqrrqSy5ctLcgSZSN1rBAZdo1Yd&#10;qoX6Gte/ABCybf8U2P5OyLT8sP2B7cBJq/bG7fv3Aja0tWnP5gssX/IFVGHyDRrkGyxI1dPcx1jg&#10;ELDBqynYdH0NQ2rUiqLTwiJkbkh00frsm+/oA/Zsb733ARUpXoLDyBulfa1CZXtYjT11HQxaN0bD&#10;kP5ZsPk2/r9avmBrDthaMWxd/LCdcdu679cNy9dvdmWtXCPDbTAfiS+wfAmg+ILqXFUQbFI/s+tp&#10;us6mkyMCGxbN4Pqa9Bqx29eCo2OlMRtzQ0p9ze410vXFnnT1NddSsRIlZAlfBZsdRtqV/5q1Vfsa&#10;4AFUjZo05Xpb/lDyr4ONjfwfAhpUoGfzw3bmDV1sdhw4NC9347Y8wIaBpN6wOaGiDwkUAMUHQL7k&#10;DZMjH7CZcAlwdhYSXg3JEXg11UVLpfyjZ6kVRQO4vobG7KFcX/vup18khARsd9xzH1159TVUpmxZ&#10;qa+Znk2vwea0rzFMgOzvhu2fBBrk07O19MN21tuWPQd/WrV5x6mslWstrre50nPR1uYFmw9wIAeO&#10;swROAPKhM8OW7RybsGFiH71OtqT8p8+gqWGR0h9y0IjR9PUP/ekDBu39Tz5jI6lFN99aROpr5ZGJ&#10;9Orpj/oaQkjABqAEtqZ+2EwVBBuHkiee98N25m37wYNPrd6y89gSjNrOlREAhNVIPbybD3DOVh4g&#10;4bU+LuycLQGMQfOGTQ2pUdOL67khMX4NK4qi8/G4KQGyIH3fb3+Q+tqb773P4WNJKlq8ONfXKnIY&#10;WZmwWo13f0isVgNw6jdCCNlEjMkXbALcnwYbG/Y/DDJTAA5CEknCyNatJUHyjB+2wjd0SN7225EO&#10;a7fuPIKVbTJXrHFhPhJP2HxDdDYqDKSzkRs2VW8DaFJfsweKyjrZAtt8mfUY49cmB4dLcgT1tc++&#10;+pbe//hTeqFbD7r2hhtkVdHyDFuFSoBNt7Fp2PKHkH7Y8ssbNkmQIBvph+3M255Dv7dau23nbhs2&#10;lj1DsvZq5wmbgOYjPDwXKdiUcJyUkaXmGklVK9TIclB2zxFn4QwbNqyT/ckXX9PHXGfrdNfdMn6t&#10;RMmS7Nkq2J7NDZu7fU31GvHDVrB8wiZ1tm5+2M607Tl+vMr6XXuzl6q1tl2ZK90LJKoQcpkt31D5&#10;UkGQSf3MxzmfsgHTQgipeo1wCGl7Nczlr5IjWDgDKf9ImhSkMpHoDymjsj/8iOtnVaXnSJkyZSQT&#10;Wb5SJVVnkwGjmJRVp/xVFhIp/8ZNm0kPCQVbQX0k/bC1bNNGYPOHkWex7SC6ZuOuvWE56zdbWavW&#10;oQlATUduw6aSH+cIG8PiS2abmXrtPpdPPmBLSLN7jSTrXv4cQtop/6DI6VJfmxQYIoNFv+3/i6T9&#10;n+vanf531dV0a5EiMlgUWcgK0ifSnk2LDdu7viawNbNha9xYQks/bEresEmdzZ+NLHzTI2t5/5/t&#10;+3+bxrC5lq5Ry0jpBRJNcLyB8iVd1pccgHye8wQLkiykIZUYUX0hda8Rdy//eAkhMT/kxIAQGoJu&#10;WgwbxrA98NCj9O9//5dKlChB5cqVE9gqOllIhJDmkBqEkO7kCGBDly0FGwswCmwGaAyZgs1Xr38c&#10;a3m/Ns97XnPDhuyfygAWroLKne39kC5boKyq1Vk1qltVOPRm2Kwm/IOkEyT+HiRnsSFJsvPXX/uu&#10;2rw1b9kac2WblQogL6Ac+ajLmXAVJuW9bMi0CoMtg2Gzh9OohmydGGHY0L42nWELj6ZpIZE0fmqQ&#10;DKtBGxumrAM4mAKhVKlSsniGCiGRieQQEskRNjS9QH1dgakBNWyCtD+AQ+q/kfSTrMcw1UWzADwa&#10;A4ZjETwi1/XqMLA1AA0/Dx2aq8NAq7vl/RrvLe+Pa3iNjr6QfR7HVdEGCPEPgyN+XSWf2EtzqCx7&#10;U/ieZy0OqwtRpSqVrQqVKllc18WeatWt48LfpgH/+FSrXefkI4898QWbk54awT9FQkHbjsPHHlmx&#10;Zacrey1WJDVhK7yXiAoxjddeUHnLgcwLLF8yYZMsJBIjaMi229YwUDR2jppFC1PWATZ4NkzGOmjk&#10;aOo3cLCsv1axUmWZRatcefZq6A8JI2Tjxq9zFQYAbUZVGZKqNdkr1arN+5pUo25dqlkPc4g0YC9Y&#10;ncpWrEwly5WnEmXKUcmy5WRfvHRZEY5L8L5M+YpUrGQp+1ppPi5NRUWlbPFxCd5DxUtSEVEJKlJM&#10;6daixUW3FCtON/P+5iLFWEVFN7FuvLUI3XjLraKbbimixOfcUuW8hftvKVrMp4ry++OzFEWziCn+&#10;vMX4xwnfo0TpMvKdWVbpcuWtMhUqYU/Va2E9hIZ5TVu0PNrm9jt3v/zGG31sc/Jv3psZRu47ZpVa&#10;s32PtXzDVmeBRISSKkHiCZgpD5i8XxciByiRakPzPmfCZg4SdXu1BDWxz/Q4mcsfoE0OCqMR4yfR&#10;T0OG0YChw+mNd96jG2+62VmlBsmOTnfeRQ8/9gQ98/zzsrBGr9d70xvvvkfvffyJTOD6db9+9OPA&#10;QfQzP2Po6LHSE2VqcChloUkEfw/+sVjIn1HE32Uhf75F+Oz8GQPDIimA641QUHgUBXFoGxwRxYqm&#10;0KjpsoB+WMwMCmdFxsZR5Ix4ipoxk6K5zhkTD82m6TPnUCx/rxm24rhOGs/fdSb/uMxizebvPicp&#10;2a0FKTRXKznV1kJD/NosY0vuTVSajb3xzLn8Y6av49rsxAX2+6ZQ7Ky51vgpAdaEaUHW1OCw48np&#10;S+7RtuTfCtjMP9BOyyq6cffeo8vXbcKU5IXCZqb0zfpXQRlIX3Lqal4yQVtgS8OGxAgasXViBOn+&#10;yHhM7BNL08IwZV2YDKsZipm0Bgyi0RMm0VPPPidTICB8rMphGepbAtvjT9BTzz1Pz3fvQd17vUIv&#10;v/EW9X73fQbuUwEOIShWu0E4OmzsBIEmZ91Gyl69TtZGMIW/19I16ymb67po6wtj+MNZ2GOGLxF/&#10;RuzR6K6FZawgtA2K+D1EfBxsn0M91JcCGGAlr/P8o6PE11jTbOnX+cQ/Dsjg5hff53UOySeWNTEw&#10;xPpl2Ehr8Mgx1ohxE0+EzZj5FGzID9xZbpjabsevh+aotbYBGzKSDNuy3AJBE2gAiX18NvKGy1um&#10;R8sHG4eQaFeTdD//wiPdj8QIQkiBLThMeo4MGTWW+nMIOXbiZGrTvqN4tgoVK3EFvyY1btaC7rjn&#10;XnrsqacZtheoc9fu1PWllwW2N977wIHtmx9/kjB04PBR8jzMPYn131JlFmbI+C78Gp8TCzHKIh5s&#10;lNNCPQ0VCgj3fI1pG0TKiEVTQsNlhLlSGJ8L91muIE1h765kPqdgOfcZknP4fHjt9awJAcHWePZo&#10;A0eMFo8/fNyEk6Gx8c/YZuTfzrThF4n1750HD/2wYuM2Wdge85FIRtKGTaf+fcLDYZX3eVOOUbJ0&#10;AzVknlfXbMC4fiZ1tIwsEY5VX0isTpPihJBY5DAkeoZ4gKls3Oh8jBDyl2EjBLafBw2hchUqSX/I&#10;SpWrSMaxbYfb6P6HHqFHn1SwPd+NPVtPBdub731I73/yuTQXfPvTz9IDZeDwkZLZBGz4LtrTe3w/&#10;G0AkcYKw6CIbpQIKRquEYwEM8Ihso3bExmzLAUwf29c95b5PBHBEfA5yrhcsDZDHOX6WAIbXNnCT&#10;g8MtCGXh1SYGBlvod8qezQXPFj173hNsRn6vdi7bnqPHu67YtNVC+h+wqT6SNmxsVL5gOxt5QFVA&#10;csQdOirQBDb2ZlrOiGyuR8gMWlyXCccKNVExYsSTgkJoLHu1weyF4JF+4frWR59+TjfefAsV58p+&#10;5SpVpR3stjvulPqawNb5OWmD62bC9vFnsg4AwkjMoDxwBHs21NnY6PBd9N9Afw91rITPrGBTYPmS&#10;Y9gCkyEbRl3G9HAe5S6gvJ+vX08KCmW4whzJ65AwF0BDObRjYlDu0FHs2cZOOBkeN+tp24T8W0Gb&#10;d4x99KTVaMPO3fv+VNh8SDydHS5q0EQclkHi1ZDudxakT3Qm9UE9BeEWZtFCQ/YvQ0dICPj1D/2o&#10;dfsOdPW111Gp0mUI6fFGTZvR7XfdTQ89+jg9xMA98cyz1LlLNw4je/mETTwbw4Y6IIwM3+VCwVbY&#10;ORz/FbCZMt+PBS/mwGYeo+xEDiU5vLYYNvZsk074YTvLzQRu/7FjZTbu2JurFrZfK8DJfCQFQCZG&#10;ZkCTTwV6Mbcn8wmZLfFqachCYhLWRRJCStcs9mp63Br++VhRFH0h8Wv73U8D6PNvvmN9S0hPYxat&#10;srxHuxYaqDvefgfd++BD9CADB+/2NELJ7i9Sz9feoLfe/1BmTP6cYUNXL2Q08UxAzIYm3xl/CxM4&#10;/XfAHp8ZsOEzmTB5S4zbAAl79hzOOW+hzJ+hgp4PqLQ349cufi1ebVJwqCRHUG/jMFLEf5uT0fGz&#10;n7RNyL+d7bbVsq7euOfAXKy1nbWqcNgKAulM8obMG7YkkQod4dH0UlBYtheJkeno3c91NWT2kE2b&#10;whDAq3HdQcI+gPbR518wPK/T/66+hooULULlyldg2GpKX0cs63vP/Q/SA48+ZsDWww0bh56A7Ydf&#10;BsoQHYSlw/nZMEJ87zN5tkCuP8KAfUGmhWeZho79Pwk2nBO4GDg+1t4N5y2uuwpsvwwdqTzb2Ikn&#10;ImJn+xMk57qFhIT8Z8ue36at2Kja2sze/9qgHNgceAqWLmMqH2RaGja7jpaYzqDZnY4xQDQeGUj2&#10;alHIQM6IV0kRDtcwSHT0RMwNOVrmhoRneqfPR+K9/vXf/1LxEiVkZDZ6djRr2YrrbHfR7XffIxnJ&#10;ex54iB554ikBDun/1995j97+8GPpvAzYBgwfySHkOBo5YbKADdAkQYIR6nZGVuCzlT9BUrBQR0M5&#10;rIg6bmogjZ0aIN8FgqfGedvA88FQmHy9V2HyvhdhOe+tCdOCT/NnyQNYEDKQEH9W1+hJU139Bgxx&#10;/TxkhGvQ8NGnQ6JjuyLBZpuRfzubLYHovzt+O/TNik3bTmWuUNORc53NWpi9zGKPZAlwBUDjLZ2y&#10;zyd0u7LBEri8IYM307K9msCGOSHnYE7IWVJXQ/YRRgnQEOZhenEscvj2hx9x3esDat/pdrriyiup&#10;JMNWqrRKkCD1j97/WID94ccel0btLj0QQr7G97zHoH7KXrGv9DoZzHW1URMm0rjJ02g8w4D2r1T2&#10;ylimSu2zKSVziTRwy2veJ6VlyGIeyA5K9lEM2NjLsfsavPKEgCAaNXGyrEcwcvxE0djJU/l8oHjs&#10;cazCoEPbIrKQUoafByHk9RCXQVJDKVRARnYV18xnTwzEaj9jKTQqZm/49BkB/AMTGRQzfTZHEfHB&#10;UdPjQqLjY8Knx0eGxs6M4M8bwJ9t3ISpwSNnJCQ0sU3Iv53Nputu244cv2319t3bMGqbgbMyclfm&#10;adg8PJovkFjKUymAnHM2UHJOw5bOgHF9zFQixIBBCRB7NTVubbHA5m5Xmy6Ggm5Zw8eOlxm0kBTp&#10;0/cLeuWtd+iVN9+i226/U1YVBWy3FClCV11zNbVo3YoGDhlMk6dNpWlBgaKAkGAKCg2hQN5Dcj44&#10;lILDIygkPFL2QWHhFBIRxUYYTSGR0RQaHSMK4dfhMdP5vLoWxucCwsIoIFQrnAL5Xr1Xx6GyD8Jz&#10;bQXq69jzfUEMY2hklLzviPET6Odhw8XjhU5HM8d09j5o6mDYGBL8HdC2OIq97yj+4UEyB+2C6K6m&#10;NMaWeo06KEJjlEE7GZpKxvD90/i79h80mO576EF65rnnjr36xhuLEhcv/jwzN7dcWlpuiQVLlhRd&#10;uXLlrVsOHrwZSsjOvikzM/OaTZs2XdW3b1+/VzvXDcAdPG5V2bh3Xy4GkmasWKMW21iag3XbVLhk&#10;hJG+6l8ObCznnAHbAulQDE+GLKMXXIszFGCidPFq6OGP4TTIQiLdHxkPz4aG43Aaw15HZSCHSwiJ&#10;eUbe5HoX6mt33nuf9By56aab6Iabb6KnOz9LM2fPooQFSRQRHcUghVFoRLgoLDKC+Edc9ngdwfCE&#10;s7GHRUbyebUPjYhk4ABJGAPIYqiCwkL5PGBksEJCRCiD8gIxnw8OD1fleY9ras8g8zEUyu+J8lrh&#10;8l7qHI4jp8fQuEmTuD46RLxgIP/QBKFtEVlYBm2i7d0BDUBCOD1g2EhZqB91TugnW/J66AjJ2EJo&#10;sB82ZgINHTtBspE/DhzIofX99MRTT1l33H2P9fRzzx+fFho6YdGiRRXYNv5jmwkMxd+mdiG234hu&#10;2nrg11BZbEM822orfXlunu7hb8J2tuGkZ9uZHTJ6ezIGzAGNIdMS2ODZGDbVPWu2CiP5Vx0ZSPw6&#10;ow8jJmJFg/Qrb74tfR0xMvs///2P9NTv91N/mpeUSHGzZgpUAhjvcSxi+BzYAJ5IGXsYDF+LzwNS&#10;KJhBg/As85yGGF4SkOnr2OtjPEu/xjMd2PGahfePwOfCnj8D4J8aFMwQDbfBUHUr/A3QPQ1/ByRx&#10;8LcAQAAJmdSfBkNDDQ2zgXODOARtZQwqGrC/6fcj3X3fvfTUs89YzzzX2fXI44+5nnjmmVOffvXl&#10;spiZM5/dRHSVWTfr66+nnf2mQ0dzwx9z37GTX6/YuFWmJAdsXG9zsVdznStsnh7Nho0Bc4eNCjQP&#10;2AzQRA5syflgQxiJcAiGJLB9/Bm98sZb9EKPl6hlm3Z05z13UxR7hvkMWkQMh3+R8CZs7GzEyqMo&#10;I9dyDN+RMni5bu9NaBQ49jG8mAEbQlN9LNd5j2frc/r99Tns9bPd78/n+LmAM5JD1AgOWUdxWAmQ&#10;xk3hcJdDSdRbx0xiD88QDh45Vnq8wNPjb9JfNETqs1poO8Q5XPuZ4RvC9yD0hGf78rvv6e7776On&#10;nnmanunc2fVclxcAnfXoE49b3V7ssT8qLu4ny7KuhZ0kJNB/xWD829lvvoA7eDKv85rN2/OWrt7A&#10;Xm21a9GyFVxfs0NJAzYJI71CSQ+w7KSHHNvpfBM2hI7ak/mCbR7EoMlAUafjsUr7a9hQH4EBffHt&#10;9/TeR59Q916v0ouvvEY/DhhIc+bPo9nz5ophw8togxdDj4Lygwap0BHezr0P5boVQjvsEVJiH8Ih&#10;IY4RciL0Q2gZxq9RDscIF3Gswka8Lx/jHjwHz+B9mB2m6nDV/b7qOeGoJ3LdDc/F54/kH42JUyZT&#10;vwGDxZMheYNwWjwbQ4MMKjz9j1z/Alz9Bgzy1MBBCjy+DtgAKECdGBRCH3Od95777qMnn36aw+7O&#10;rmeff956vmsXV5fu3ejxp5+0nuvS5fSkaQHpc+fObZabm/s/21z82x/Zjh07Vmrrrn3rczD/v0xJ&#10;rtbaBmzaozmwmaAZ4aIAZoBlSsJHpPUNjyag2fU0EzR4NZmuzoBNLQcVIRk8hE3f/fQzffrV1/Tt&#10;jz/SIA61JkyZwvWyaIpmryaehb2ZriMJcAyXBs8NG2SDiGM+FwrhNa5LGUBl77lMCICJUECG8T4k&#10;jMvyPjySAQGMgIzv1+8rkEH8LDlvSAEIkO33d4T3st/DLoM9Ei3jJ0/h+txU+mXwcKmnDR01Xjwb&#10;vBpgQvMFGuf78f6HXwbIaxwDOgCHsHLg8NHSRokEzDsf9uGIoDU9+PDD9Mhjj9HDjzxqPfnMU+Lp&#10;uM7Lx09Tl27d83q/8866l197bdLkgIA39u3bd71tNv7tfLftv/4Wl7N+E5IkDNsqBm25D9g8w8hz&#10;hc2dGHF7OIEMkvBxkWiOMX5Np/4xg9bI8ZMlE/n9z79wRX+MGHFM3Aw2RhikCsNQ95GEiBg7jJnD&#10;tGi3N0MZBZ1tzCxJkOA6e79wkRtIeQa8E8JB3sOryb0ARTyd7T0Bhe3ldHioP5c8wxbew3wt54zz&#10;+h7nPn6uSqKEyffC55o4dSp9zz84PzBYaLL4mWHTQAEyAAfhugYO4/UAJcJw9P0cN2UavfXe+1S7&#10;Xl3qePvt1IHVpkMHuuOee+ieBx6gO++9V0LMJ5552tX9pRetZ57vbD3bpcuRySEh3WyT8W/nu+07&#10;dPS9VVu2nVyyet1pwLZo6XJZ/tcDNgO0s4XNV1JEvJoNmEBm19Pg0aDZSani2TAqO3yGmthnot3D&#10;HyHTOP6FD4uJkUSHMtRICbdmzIyn+NmzaNac2ep41kznHDKTIvvadIY0kp+BsE4AYu+kvFQUwxct&#10;ryPZW0ZxGdQDI/m9AGVkDO9Z4VA0wx2DDCLOozzKqftEfC6KFc3PgGKmTxdFczk8F5lHebYjdY/8&#10;YDBgZgIFPwr4noAtgssh+/n9Tz9K3RWdsHUIqUH7/qdf5EdJA/cjXwNsyF6i2WDI6LGUmLqQDh09&#10;Qr8eOkT7Dx2m3Qd+o10HfqXte/fRtt17aNuuXa4DB3+zfh44wNWjV0/ruW7dXd///HM/M2ni385j&#10;23XkSJ2123Yczl6zwWncNmHznfY/d9i80/wKNgZNw8ZeTU2BoGGbKbBNYNhQ1xgycrS0VUWwwQ4Y&#10;PJh6vfYq9X7rTXqpVy9q1bYNtWa1bd/O2bfr0J46drqNj9tTG37d8fZOdO8D99NzXV6g9/v0oR/Z&#10;IMdOnkxTuA4zKYDrQxMncXg2ivqzJ/iBr8Fo+3F98CcO034ZOowGDR9BQ0aM5M8xioayho0eTcPZ&#10;y2IPbzuU95B6PYqv8fXRYxyN4DIjx46lkeMgHCuNHj+OxkwYz5pE46dMpcmBQdJ2p9vogsOipF0O&#10;bXFoYsAPDbwdPp/yaO7QEZ2qoYJgQxiJxvRho0bTJ59/Rj8PGGBrIA0ZNoyGDB9Ow/m7jeTPOmnq&#10;lLyPPv3E1a3niy4OJy32ooNHZWZeYZuNfzufbdOeoyU27Nq7fenajYQkSYY9ts1JjghcSucEmwZN&#10;luc16meQ9mgcOs62p6oDaO5ZtOZT6PR4GXmMhenRlWowGzoanuGBho4YTq8zaO9++AG90vt1at6y&#10;BTVtgbnoW1AzW42bNRXVrltHzarF+waNG9Htd91JL738MvX9+mt+7hiaEBBA4zg8G8KQfPfzz/RR&#10;37705gd96PV33qfe735Ab7z/obx+64OPZF7K9/p8zHslHL/1wYdc5n167Z136NW336JX3nqLXn7z&#10;DXqRfwy68/t0eeklR1179qTuLPYWohdf7iU/Gq+88br0iOnT9yvxTkiIjJk8VYYTTQ4IoSmBoQzl&#10;JJrKPzxIpOAHZ8S4CTKWD0BJ6AjY+v+sxKGmPgfYEBUM5h8rgDaOge712muy5HH729pTh47tqV37&#10;tnTnnbfTXXfdQXfdfSfdc/+91v0PP+Tq0qO7xZ/PevHVV/MGDB/+S0JCgj8z+Uc2Dg2u2bxnv0xv&#10;l4l627IV8G5esDFUrPOCTYeOItuj2aAh+ygTsDJo6HwsISTmG5k1jzARK9qExnAdA1MWDGTPgmSE&#10;tIlxeIUUP0KxmNhYCQ3jZ82iuNkcPnIIGcdhYyyHjNhPj4+j2DgW76Njp8t9ktCws4WSgZTX6hy8&#10;hwg9POBhQkJpWnAwBUAhIXwcIm1h01gBfKz2oQxCEEMRyOI9Azx5mtJENu4Jjqaw95rMe6XxU9ib&#10;TZ4kxyiH8gH8vKDQUPkM8nm4zhjIUp8plL87QucY6VEDz6bDRwXZL/Qt7yF4Png3hJhoKAdswxnQ&#10;MZMm02tvvkmdGK7Hn3qSHnviSTRu07PPPUfPvvACe/4u9Hy3rhaDltf1xR6uHi/3dL3cu7frl2HD&#10;hmT6Pdv5b4jB0SSw6+DhPqs2bzuVtWqdZCQxj2RBsImXM0DT3bFUMkRB5tTPTNDs0FHBpqYT1wJo&#10;mOQmzp4bEmPYQqNn0JTgCP6FD5AQaOCwERxSIWHhnV20EwtIXETaSQsIyQp9zZDcI/fx/QKufYzn&#10;4RiJCfvZ+rVOfOjzug5lSj/fTJDgvLrXvmaf93W/lNXXTUkCxTPpgrLDOST9gUPA7zmE/JbB+uZH&#10;BRu6s0Hf9XfDhiYT9DrRYeQrb7zBHv4OhoxhYwG6Z194np7rKqAJbAwagHOx97V6vvaq68dffpnP&#10;nu0m23T82/lsgG3voUP3rtm649fMVWulcduZ2o6B825j017NHCLjwGZ4s4JgQ5csSYaYsCUsUNPV&#10;sVeLnj2XImfOljk+0HF21MSp0gNiKP8yh6FfIsDQcNhSRmm81udsw3TKmK+NvXPsVUaf84bNl/S9&#10;vmFz/wjo877kEzYfQnZyxJixEi5iwqNv2JN93Q8DaVnYs75l+L7/CaEkYBsqsGGqdnjEl1/vTbfd&#10;wZ7tySfo0SceZ+/2BD37PDzb8/Q8A9e5y/OuF7p3Qxjp6tHrJRdCyd5vv3UyMjZmYM6GDcUxasQ2&#10;H/92LhtgO2hZVTbv3rNlyep1drctNdsWhpfkg832aLoh2xs2X21qOnz0BZuqqy2gGfMTZQybG7bp&#10;0idwFAyE62wTOcRCfUUbrjZQbYCm0Z4LbN7XzTL6PCA4b9hwzn5tnvels4UNZRGWfvHd9/RVv/7i&#10;1QQ0UX+GDed+ygcbPBsW+u/12usC22MM2iOPPybAPfNcZ3qGgQNs7OGsbi+9mMfAWd17KtjY27m6&#10;9uhxavDw4XNnJSXdxnbjB+58tv2WdcP2fQeXL129waWnJF+0lOttgE3CRy0fsDFkGjbVlsaQmR2N&#10;ba8maf7UxQIbJLAlIYS0J2HlEFLBpjohB0dG05SgUIYsUHrIa6+muzxpAzUN0Dnn43y+1/be+7pZ&#10;xjx/vrDpY1Pe92qdCTaUcb+OomFcl/3ki6/oM8wSxqB9+W0/6agNATiElSZsqLOh7vbiK68KbI8+&#10;7oYNHbgBHELJzl1eyENy5IVuXfMQRgK4Hr16ul58pZf11HOd897r8+H2zKVL++guXf7tHDb+lfrf&#10;gSNHvsvdgAU31sqcJJjazhs2XV9D+JjIoOnxaA5sXh7NAc1IiGivJvU0JEXg1eapEBI9R6JnzaGI&#10;2Dg14SmGoNjdnZCFhJF5G7MvnQ9seK6WeU3fZ97rS7rMhYbNu4z7WhRFTJ8ubY/9uN725bffizAN&#10;O/Tld/3oGw4nkTzpP1DV2YaPnSCdA7r37EUdO3Wihx99lB569BEBDr1GIISSLAve7YXuSJR0c730&#10;yssM3ItWlxdVHe6Jp5+yXnnj9bzRkyf/xPW462wz8m9nux06ZbVavXWHK3vNehm5jUUS0ZNEhY++&#10;YFOgFQibUVdTbWk6++gOHUXzDdiQHMHkpzGxYkzIFMLA0PlXG5n2bJC3IWr9YdhQ1j7v61m+pMv8&#10;6bBB9nnpLYPXMTHi/X8aOIg+/epbWRiy7zccYnJIiblafjRgQ+dlNEGgDfJhBu3BRx6mhx97lBgg&#10;SZY883xnevq5Zxm0bnns4WTPnk2ge4H1Inu4l3q96Or+Yg/Xu336rJ2XnFzbNiH/drbb75ZVdvO+&#10;fWuWrFpnIZTUi23ojKSEkNjbYaQJm8iuq3k0XMs+v1czYVMhpO3VEEIKbNPdxsWGBdi0EZuwiYxy&#10;kGmQ+rX3dV1GH0MFwmbfZ94r51mAw3ltlzlf2OS9z1DW+3uhvNzDx+iBMiVgmkw8i/kwMXMYvBua&#10;AbBYpIbtp0FDqBvD1unOOxiyR+i+hx+khx9/lB596gmBjUGjpzp3Zu/WxXrmecDWHfU3ZCatri++&#10;aPVkL/dir5dYPa0+n3++PiE9vY5tQv7tbDeMYdr222+BGEyKeUl0ksSETWTDpuprBmgsXUcTMWzY&#10;u7tjISGC9jRWggof4dV0FhJTIWDekYi4mQKbaex6uIoYmAGDtzEWJtNI5bWWfV6M3dvgjeuQx/NY&#10;JmxyzijrXf5M8r4Xzy+ojP5b6Nc4BmxTAwNltrGP+n4hHbbh3VB3w8iBQSPQq2W8dPHq9tJLAtsj&#10;DBlGbOt622NPPkFPPvsMPfXss/Ts889jJDc937Urde3RnRg26sr3AbIePV8i6MNPP1ufkOqH7aw3&#10;ZCP1fu/Bo5+ttCcBknrb0tx8sAE0NQLbCzYDNB0+6iV6BTZJiNiN17ZHg9BjZPocpPxV+5oJmzYm&#10;s+e+A5sWn9PGWJh0eee1cQ7SsJnnvOXxPNYFhw1749g5r6/ZxwXCFhQoQ5A+/PRz+rjvl8q7fd9P&#10;2trQVgnY+jN4L73yqnRdQ4LkgYcfUrDxMYBDmxtCSgD3FIP33Asv0AvduooAKULKHugNw/B9+Nln&#10;61P9nu38tm1HjnRYvW3nDoSSmN4O9TazcVt7Nayf5g2aU09D+CiQuYfNoN+jGT5qyJykyOy57NXm&#10;yLCa8Bnxau4P25C0cYlR6Q7IXvI2PF/yvm4aL1QQbObn8Hgeyxu2PyLzPX2qkDK4X8P2GXu0dz/6&#10;WKbqw8RI8G7otoXxb8PGjpexbc917UZ33H23eLIHJUHyOD3CoD1qe7anOYzsLL1JXhCoOIykbi9i&#10;+vae9NLLvawXeQ/43v/oIz9s57pp77bz19/Lb9i5e8nSNRvQdcuz3saQ+YJNt6shhPRovAZsqKfZ&#10;oOkMJDoax0lCxICNw8dIeLV4rq/FAjaMtnYbk/ZsaMzVxuUYqHlsXPOW93UNi6OCYMN5+9jjefb9&#10;5rk/Iu/3zSeUKaAc7ldhZAD1+byv9NfEwiF9Pv9CvBsyknq6PnRK7vVab7r/YYbsiSe5vsbh41NP&#10;0+NPP01PIHxkyDp3gSfrQV26v0g9evWiHi+zeP9y7970xjtvW6+8/hq90L2bwOYPI89zO3zYKrp1&#10;z4E5y9dtOp2+3N2TJCVLTUxqAqe8Gns0o03No/Hahg19H7VXm5no6dXywYbkSGyczGZlGr5Oipiw&#10;6TFejrHaMs+Z0s9yXrM0YKZ0OS05bx97PA/3e537I9Kf3eP99Wv7mi6Hc/ozQTgvCRKGDV7tzfc/&#10;oHf7KO+GzCSSJJi5S8PW++13ZUr2Z17oIsLktS/0eJG6vNiTuvUEXK9STwYSevXNt0SvvfU29fns&#10;M/r8yy+st955R8HWxw/beW+WZV29bf+v/Zev25DHns21aOkKi+ttVnLWUldS+hJLT08nM2axR1Mh&#10;JGuhDiFV6OgMBpXso5rhWIWPyqvNYK8GyKbPni+djlFXQxYyYgbX16YzbBgBDcNHP0XpmwjjgqFF&#10;0eSAaTRm4ngaPm6MTFUn479YoVEKCgcc2wi9Ddg0WhMwvfcup++X68Y56EywyX14nvFaP9v7GKO0&#10;ZXQ4vrN9TZ1Xwt8DY9kg/C1U+XAZPyf7mBgZKvT2hxix8B698e4HMjHSx32/kt4kSPlj8Chm3Xrt&#10;7ffoUfZmTz8P2LrJCj9QlxcxMqEXde31MvV45TV66fU3ZAbpV3q/xYC+z7B9zrB9ab393rsWplBg&#10;sNf9zWFkvqk+LorNCSUPHu61ctPWU1kr1zojtzmMFNgwPZ3MmoV2NcDG3gwS2FJV5lF3x9KgSS+R&#10;BLUijQYN49UwjAagRc/k+hrX1eDVwmNnqoUEbdjUCGkYWqSsCIpuW9+y4WAYzLsf8y/3x5/QgMFD&#10;1JwghgFrmUaf7xwLRqoh03vvcvp+fd37vPnaW859xmt9jz52ZPeQkY7PTvNGJAXzd0fD9YAhQwmj&#10;tL/vz+Dw8WQGC98bz8fzMJphSlCQDNXRCz6+w97tw0+/kMloBbZRY+nnISPodYbtYQ4hsUgkgHuW&#10;gXuuS3dZC+GJzs/L7NHQC/z65d4KtlfeeJNDyHfpzXffpTfefotDTMD2CcO21O/Zznc7eOxU03U7&#10;92zJXr0ekwAxbJgpGY3bS/OB5p0YcUBzQkdWYordcJ3ogAaPhtBRgaa8GgaLYnH60JhYgQ1GpA0V&#10;w0IwJqvvtz8yaN9wmNRHDKrXa29y5f0Veuf9D2XORU/jNYwess/rc5DzHnxe732VM6875+zzZjlv&#10;ed+HvfexW5iDhO/jYxnZwF58SmCwdLX64vt+kuz48LMvBCCMrXubv/PPAwfJMCO8B8LISdOmUS/2&#10;RpgICbOPAar3PvqUPv/6OxmOg/lLBgwfxSHmJ/TQY4/T4xxKYu26J599jvU8PfDo4zQxIIg2btpM&#10;W7ZsoWmBgdTxjjsYyOfpuW7dpedJ77ffsl7t/Tq6dlnv9Onzj0qQaIdx0Wz8gf+7/ddfFyNJkr58&#10;lWvxshWu1CVLXRw+Wp7how0ae7R5KaqO5ngzOxmi29KQDNFhIyCTsFF7M4ZMPBrCRyyLGzVdwSYG&#10;yL/svEd/vs++/oFefhODNPvwr/dn1Kv329T9ld4c9rxCz/Cv87f9+snMWqaxm9JG7escwDlb2Lxl&#10;lvOWhIDekNrH2KvvqAXY9HEkYWQ2pgj/8of+9AFD9u7HWNvgU3rjvT70ylvvSb0KdS/U03BPzIxY&#10;CbGxBh2WxgJwLzN4b7CH+5DDv6/7/SgjBODhPvjkM7r3oYfp8aefoUeefEpge/CRx2VF1jT+YT10&#10;9Ci5XC7KXrpUBttikOuTnZ9lPUevv/WWNGw/+czT1jsffLQuOS3N34PkbDdfvwZ7jh6funz9ZldG&#10;LuptmEty2ZlhS14soLlHXduN1sg8Stg4z10/M0BD9lF5tBkyrCY4KoZh04mQKJoWEiq9Hl5+4116&#10;8Iln6ekXevCv99sM3Kf0Inu2Lgzbc1zB/4gr7wHBQfZ9+Q1fGbHnNfPcucKmwTDLeQv3FAibfezI&#10;4zXXTQODpDH6rQ8/oWe7oS71Gte1MHL8I65PvUFd2KM/3+1F+nnQIEkgSYIkIIAh5L9H1+6S7HhJ&#10;gHtTvCAauj/75jtZQLLPZ33pngcfokeffJIe5XDxiac700OPPkFffNdPooxfDx+mk6dO0aChQ+lx&#10;LtP3q6/4+qOA03r51VfRziZzTH7w0WdrV6zb8pfCZtjrv/r27Xvxjxzff+zEoyu37jqBehsSJKlL&#10;clyYYcuETYeRHrDZoIlXA2hOozXXzxg2D682ww2beDWBDQu9G7DxPiAkXLobPdG5C93Hv75d+Fdb&#10;ln364GPq+cbb1JV/4bv26kXvf9RHUt9yn23YpsSYvc/Zxo3jc4aNX5tlfKlA2OxMqvM8lDUGiIZH&#10;R9P4qQH09Y8/8w9JT7r/kSepMwP38hvviGfr/vLrcv5JDgE//eJLmZUZo9Ax6rvnq69R1xdfUul7&#10;rnPBy/V45VVZFwGJk6+5zoveJZhJ66FHHxPdx+BhpZ8er7xOH335DS3KzKKUtDS667776H5cu/8B&#10;atWmLbXp0NG66757rU533GHVa9TQeunlV9asXL+1zqhRo65wK/MKzFUCAQZPJfxXxsIZP/CAB9d6&#10;9+59Zf/+/a/l4xt+Jbrx4EG6OS1t5a2ZuRvKZaxY0Xxh1tIHZiUl94ifn/xa3Pz5PWPiZ78cHTfr&#10;ue3bt9960YWP5nbYsoqu3b7rN4bNlZazksPIHCRH8nk2JwNpp/jRFUuyjtKOxmHjHAUYhsygZ4iI&#10;IRPAYmzAOHTUi0gEhEeL0ONfkgUSTkUQ5j187NkudPeDj/Gvdg966dXeXG/7iF59630OJ9/hkOl1&#10;+vjzzyU7iV95s/FbG/mZpMsXdB/OmfAUVM6UN2iQ+dp8jgDH5XEe0zZgaBE8zZ33YY25J9lTvcw/&#10;Mm9yWPghf/836Xl+/WyXbuLRARumhsCPDbpUPfT44zI1Xae776bbWZ3uvEsWIMHSxzhu16Ej1WvY&#10;iGrVrU81atehho2byjJbzVu1psbNmlPd+g2pdr0G1LRFK1mbvF3HTnwfP+cufuZd97rufuAhq+Od&#10;d7see/qZw30+7Rv36bc/hH3z04DQnwYMDh40fFTQsFFjA8ZNnjZt4LCRUz/8tO/UT7/6Zuqn33w/&#10;ue9X34zv+933oz//+vshn3z11YBPv/nu2/c++mTYux98FNSrd++4l1/tnfJk5y65jz3xzKYHH318&#10;31333X+w/e13HGzVtsORRk2b/d6wSZMTDRo1Olm7Xt2TNWrVOnFzkSJHu7300icX/USyW/ccmJdj&#10;19sWZudYuq1NwwbQ9JTh7pmxVGO1SukjAQIvhiwjQsU4EbwX1lzDaqIAC5P6TAtTmhqq1hELkNVd&#10;YJAYZhNG4yZPpY+//JZeeOlV6tbrdf6F/oA++PRLepvrMAizMDFPv59/kTBSYIPhsgFr4z0beRg+&#10;y9f184ENn8M8Z95jPgfSjfeAbUowh8+Dh3Oo/AY9/OSz9EyXHuydsK7cp/Qqh5Pd4NHZa/08cKB8&#10;Z0y9PoE9W5UaNahytepUvVYtqlK9OlXh40pVqlGlylWpfMVKVLpsOSpTtjyVKFWaylWoKNC1aN2G&#10;2rTvIBC2v60Tdeh0O9fV7qH7H3pEVm595PEn6clnMLi0i/XsC12tzl26WV1f6uni97e4jpjX9aWX&#10;XS/06Olq0bqdq3Gzlq4WbdrltWzbPo9BcbXrdHteh9vvzGt/2+0u9ox5zVq3zWvepsPp5m3bnm7a&#10;svWp5q3anG7UrPnpxs1buBo0bmLVYdDrN2psNW7a3KrfqInVsElTUZPmLahJ8+YyiZOa3Kklf7dq&#10;eS3at58/JTy8pG22F+e2dd+BD7jelpehprfLY9gk9a97jYhXs5Miuo4mHYrtPo7odiVtZjHwXDGy&#10;QEQAeyxM4jOFgcKUB5Oh4DBZR0xrItYTY2EqN5molL0UkgVjJk2hHwcNp0+/6Ueff/sjfc57APjB&#10;Z1/KKqSTAwBauBs2NlwxXtuwzyRt8BomX9fPBTa8rzRfGOXlvHGPeR5Qathwj0r5T6X+7NXxo/Im&#10;h80ffPYVvf/pF9SbQ8muPV+mV3q/we8TQbPmzqHM7CXSqfiGG2+iqgwYVmEtzzBBZRmu0qXLUhlW&#10;6VJlqFix4lS8WAmqWr2GrNKKNcibtmipQsV27cWTwQtiMUmsEnT/I49KIuXRJ5+2nn7uBddzXbrl&#10;MXSu57r1sFiubi9xSMsw1mZP2aBRY/aMDawmLVpYALhlmzZWq7ZtXdi3bNOa1cZiuHnf1mrbQV2v&#10;26C+VaFyJatI8RJWkWLFrcpVqwEuq3XbdlIOwg9CS4if0bpdW6sNq1HTplabjrflDBgwooJtthfn&#10;tuO3w4+s3LT9aGbuaq635WDNNgvpfz1uTfcScXfDSnL3BkEfRzu7GAwvxt4LHksAA1CBIbJQBITp&#10;sLEYIJZJ0q+xMOAEzE4VGCizS4Wwl5sSHEyjJkySOf9/HDiMvus/UKYEwPRzoydMYCPFVODKuGG8&#10;gO5vhY2v4TN4ly/oHoTMzoRF8j6RNC0kTNZiQ0P0tz8NoC++708ffv4Ve7b3uO7akwYNHUYLUlMk&#10;jMQg0JtuvVUW8IfKlGEPBgGyMmWpZMlSVKJESQatmMBWunRpwvrjNWvXpjr16lO9Bg1EjZuy52Av&#10;gpCyZVuGDx6vUyf2dHfTnfdwCHnfA64HH33MepThe+ypp11PPNuZPV1Xuvu++wW0hix+htWsZQur&#10;ZWsFRuu2AppMea6ga2M1b9WKAWrNnqyeVapMGatosWKuW4oUsW665RbrhptucpUoVdJVr359i38A&#10;BM5WbdsR1JKf1ahpEwayqtWiVWuGreOqHq++WsU224tv4wrnv/cdPNZk7bbdm9izudKwuo0v2Liu&#10;huyj8mqJCrS42VInA2iylCxDBu+F9cUA0tgp02RORCx/hAUzRrPHwrpjWIUT50dPnsbi/cRJAtfY&#10;KVNpanAIBYZiMlW+xucGjxhNg4aNpEHDh9PYSRNUqAZjtWGA8WrYvI26MGlD9wWEG4I/BzaEzdqz&#10;oWEbe6wvMDkohIHDWgcjpEMxvPi7H38mk8nOnDOHhg4fxmFXQypZtixV49CxfoOGsvpqiRKlqHjx&#10;EnTzzbcwWGVkGeRiJYpT0aJF+VoJKl2mNFWsXIlDzMocjlWl6hx+1qhZk6rX5H2t2lSXAcSzOISj&#10;RqxmHLa1bNOOvVFHq33H21wd77jTBa93zwMPWg+w5+MwUep6DRs3gWej5q0VWHUbNBAPxN5NAWzD&#10;07pde4tDWBc8WvmKFa1KlSu7+HNZN998s3XLrbdaN950E34YLIbXxZAxuG0FOEy4W5k/LwNp1apT&#10;19XhjjvX9OjRA7BdvEmS/cesMht3HEjDXJLpy1agYRs9SQQ2mcSHYdNdsZAQUQsYMmjT4yXpEQhv&#10;xp4MS87qFVjwK43JRTGIEbM8QeiJjoUOR4yfqGSvrAnQRkAM40+DB8vswTBAzJ8YwPBOYGgBYGgU&#10;h40wYFvamLWh49jbwMWgIeNYn3fg8CqvQfOGx9cz9Wv9GQq6x5QswuFAxuXlHn5ONIff/J3h6UeO&#10;47/ZmLE0YWoAzZk/n7794Xu6tWgxuu6GG6hW3bpUt2FD9k4NqUKlylSKvdl1118vC0UWLV6cirBH&#10;u7VIET4uJuCVLFWK62zlBTiIjV72latUkTC0erUaIjZo8XgAD3Uq9no6DKTW7du7WrfvYHG9jOt9&#10;bblcIwGN61xSD0TSpSh70xKly2jAqAXf16ptewawuVWxchWqxF64UpUq8FRUomRJuvmWmwGc/Cjg&#10;85ZkD4zwkWEFsKw2VulyZenGm292lStfkTrdfvfqV99+++L1bNi2WtbVG/fsG4PG7bQcnSRB+l/D&#10;tlglRQS0+dJuhgxjIBacD4uiSSGhMpsxPBlWoZFZjTkExGo0mAcD+4EjRsmStJh/HsCJRsOgJrhf&#10;833j2dNhYKQyVp2p9G24+pw2cvOcWUbayexjfV3Ow8hxbJc1z2vpe/R9uoxIv/a+zy7r3OPVkVoL&#10;5XRZSD8DxxperGHwzQ8/8K98e1kz/IGHH+FwsI6ApmCrJHBdf8P1dCPDVqRIUSrKoWNR9nTFEU6W&#10;Kk2l2NuVLVeOylXkuh1UqSLfV9GGrzJVZI/HEIgXqVajOlVjj4ekC+ADUHifBgxVoyZNJHEB71cf&#10;sNsCIE24LliW644AH6EpAISHa9K8mXhQvBe8KmZnrlK9Gn+uknQTg8aeTQTYIHyu5q24TtlW3V+U&#10;fyxQrmy58nTb7Xdc/LCFEP1n+6+HuuSu35SXkbvagQ0ZyfkL0yQxIm1oAG3GLGmQRt0MSzxNDGTQ&#10;EDKyN4O3Qp88dBX6aZC96oo9cSgaq7HK5pBRDBxWWRk1Thbtc47lvhEUwOCi0VbNRXIesJnXIduA&#10;9bG+x+M8y7nHPq+l79H36TKiQu7T5+T6ecCGY4x2wFp0r/TuLXUqzKQ8dsJEqsphoIYNWccixYo6&#10;yx/DSxSzQSvJoEEAALCVZe8GD6ehg2EDVu3pBDqGAarMXghJlWo1EG5CtdTU7gxgnXr1+L0VhBBg&#10;a8QhZXUuC0/boHFjas1hIICrWbuWhK8AubINGo41bDffeosIa6TfytCxt+P3rEFtO7Rn6FrJZ+c6&#10;nmRW2ate/LBhO3LyZL3VW7a70nPRIVmSJMqzMWwIHxE2ItMIwCYEIFwMkpUyR0+cKhOCqklB1bK0&#10;A4aOlMZpdCQW9f9JljRCn0esNQYYxduJ51OvMTkruhdN5XqLWmWGDZD32vAcwzWkz2konGu2cev7&#10;5LrxWl9zzuMeW/q8lvd9znPNY1tSdzRC2jPJGzZIP1s/c+bcOfTGO+9Qq3btBLbBQ4dJmr9+o0Zi&#10;6Ejp31q0iHg1HZIV43AO3kyrNGArD9Bsz1bR7dkc0AwPJ8DZng5wVIXg8RgC7fHg2ZQaSWYTsKH+&#10;KLCxFwRsTZo19/BmeB6eBegA240338RwMWysW4qwdwNsDF4JDnvhEbkeKJ8VYXAF/lERz/bqJQCb&#10;ZXG9bc++Lai3LVyqlpKCZ8PkPfBqkfFzpGEaoaPZZqYzj0jjj50SIEsVITzEgnyy/Kx4tBF8bqxM&#10;h63rcbJaDXuzgUiAcMiJJWqRFBDYYGwwdHg2u24DmUapDVPvC7oO+YLG47xd3jyvpe/R90kZr/Ja&#10;hcHm/T5QQbCZ92Ol1d5vv41kA42bOMkNGxu5CdsNN97geLbigI0Bc2Bjr1COYTNDSIGM4SoQNpZ4&#10;I1sKuuri7RDG6vfHHp4NzQq4VonrZkic4BzWhRNouY6GvYYWew3bTQZsCCfhxW7m4zr161G7jh0l&#10;NEV4iWcDtos6G4kNGcm1lnXlzoNHopat3pCnl5JCfW02h5AYr4YRAKkcWrLXk8mB0nJWULotnJ+3&#10;cLE0CaCBG33uILS9oZEboSeG1iB7qRu90T8yyM5gAlaEosPHjpPFLMToYHDnAJvsbZnXHRmv9TWB&#10;Ccd2efO8lr7Huc9HeS3zPn3do5zXOV+w4V4Aq5+JdrXX33xL6i+jxnJ9d8RICSN1XcqB7QYbNjbW&#10;EhxCOrDxvgzXdwqCDZAhzNOQAQwRADMlsAGWGlSjdm15bw0bvJiGDYkQ9ExBwzRCUTy3SjXe87Nx&#10;P47xLDdsNwtw4tlYRfi74LgCf6Z2t3WUZwBCfN/2t99+8cOmt92Hj/fMXrPxJMNkYR4SgDZrAaY5&#10;sHv48+vZGCyKblsMl9bMBSkUl6DmhET7m7S9zZgpnlA1C6Chm2U3eCMcdXqXsIecHBwqTQEj2eth&#10;vTJncQoDNAjGaBp7Ydc8rtvHGh59TV7j2C7vcR57lvd9+pzH821pr6bLFyT9XgKb/Rn0OVzHOf0a&#10;CZL3PvyQ7rznHho2ciR9+fU3Uo/Sxo4wC3W2m9hwb2GjLV68uF1P06DBqzFkDCXqZ9qLST1K4NJy&#10;Q+YJmgJEhZHVxauiuUCSIzZsLVq1lpARHrQ8vwfqWrguXg3P4+cCMAdYfgZgk3omh74ATidKIHwf&#10;JH2at2xFTVu0kPLNW7S8tGDbvOdAq/QVK/ckZWDwqD0HCUtm2rJn23IW2NDXM5dIR2XACNjg2SRb&#10;yd4LMOkeJW5FOcdBkSx+PYW9GdYSw4KDwQxY9IwZygANA9VG6gsOfc1bzr32sQnNmWTea95nHuvr&#10;uqz2SLqMKfOZ+j0Kg00L50LCQimYNWDQIGlnq1azFhu6DiPLS4q/KBuohJCArWRJKsOwlSlrw4a6&#10;mu3NxIsxXJAbJhUeegt1NIBtCkmQ2tJEwLAxaDr136pde6pdv770UEH3KsDphlaB5vaOZ4DNTpbg&#10;RwEeHfVVtNu1u63TpQPbhv0Hmy1Zs3aXTPojgCmYnGMNmCm+hoZvN2zz8sGmpOAywcNrzPM/FU0H&#10;qPxziBQYFiawiaHZxmkaqRi3bZjaOPU1bzn32sdi2AWUhUxwHPE58z7zWF/XZT1gw3njmlPeOEY5&#10;M4z0viblcY33QSHBNJw9W90G9al23XocVsGzNBKQ4AXQW0SD5sBWDokR9jaSEFEeTbyYDYFOeghI&#10;dsbRp2ohE1nbEd7fG7aW0uMDDdEd5AcBIar5Xvk8G3/G6xm2G23YnKwkQwbQABzCYTQ1tAZsrS8x&#10;2H79/VTbnI2b9yZnLZUw0pQGzxM0yDdsqJehh7+SJ2xIsASyPGCbOo1hG8FhZCjFxHGdjo3tooHN&#10;llwz9iL7OU55Q/meZR/r19hrGLHW96Ahg9n4awgAYuy2Z7uVPZrU1dCAzUZcqlQpKsteDfU0wIjQ&#10;UepkVWD48GLKk5lAIa1vAgUhEeJL+WFDdy/AprwQEiP5YLPDUQWchu0GVW8zmwBs2OCl0WaIcPSS&#10;hG3/sVPNczZs24nuWuLdjCWkJIy0wXMDqCAU2JJSPWGL9e3Z9AgAgQ3eTcLIUAkjARvm1pBF57UR&#10;2obn8ZqFY3ltXPOWvqafYRq3U8Zb+h4tPmfelw8Q+z59zdw7Zczyhryf5XEP73EdsMXETpcF+0eO&#10;HiWwAQx4NkjBVsQDNvSFLCfhI5IiFe36GepOMHQOEe2Q0BuqWnWguo5q14Xq5RP6V6KXST7Y2rQV&#10;KOAxEbZKfa0A2IqfATYJJRk2dEtDKAnveUnBtmXfwSbLN27dgdQ/so4yaas5cauW8RoeLmFhuhs2&#10;dOUS2OId0MzQEQkRBRvqbqzwSJocFCz9IwcOG0YT2cNhTg53Y7aXwdryMEz7mrf0NbmH96Zxa8GY&#10;dTnzvD6njV5f9wbE/Dz6vNlP07wu8Nj3Q/meZRzrPZYs/uSzTxmymjRs5Aj6+FM+ZgOs37Cx27Ox&#10;YSKMNL1aBXg0Dh0BGkI3VefS3kvD5QmQiOtd+hgZwHyyz0vq34BNdRxuJ5lIJFFUprOSgtwBjmWH&#10;ksVLlnBgQygJ0CQzyce6zlaEvVtZ/h5IuCjYLqEEydZ9+5rmbti2AyO2ZTXS7GUM3FKGjettWVnK&#10;k4m3M2HLkhm3BLa5yrNFYtDodBs2nYkEbAyZwBbGewjAhUcIbGPGT6JfhgzicHISh48xFB4dQdGx&#10;M9ngMBNVKAVFwbCnUwQMFIaI17aBOjIMVRvrmYzbF2z6OU6Zwp7ho7zTydgQyuPewp4ln8V5lvos&#10;KYsW0jvvvkP/u/JK9myjafzECVLPcmCz26EENgYNHZERPlZC/cwOGwEqIFPeCnCh3gegGjiAaZjQ&#10;M6QupOGCjN4i+pwHbK0AG/pBtpPn4b0BG5oYJCPpJGOUqrKHg2e7Fv05b2LYWOg5omHTng2woc2w&#10;UdOmdoLkEoJtw06GbePO7Wk5K6xFaD/zWP4XwGWLl8PgUtkLcAzbYvZsSP/Px0SsGEQaT+GxsRTI&#10;QAREhlMA76fxflpEmCjQhI1fTwoIoBFjR9EPP/8iC8ZPCQiiTz96kxIWLGBPGUcRYbEUGYlJcoIp&#10;jIEVQ4x2G7iH4evX9rFp0DBmyClvv9bXtRyAIPu6KbOscw+u2XtvqPQ95mtH+n6WzA+JtkXsIyIk&#10;7b8sdzk9+uij9O9//5smTp5EEyZNYoOtpoydIShfroLUbYoVQ4fj0lSaw0f04tAZRg0ZOi+jm5UJ&#10;lwbIlO4VUpAERJZ+jd4igA31NXg4gFamLAOvM6As5eHc2U90fkYvEQc2u/cLBNDQhKHqbEUk6VOf&#10;3w/v0U5S/5dADxJs6/YebZSzadf29GWbrfRlW2hR9haGbSMlL9lASZnrGKw1ttbSgqz1lMRK5PNz&#10;F6+kuAXZFDM/nSLnLKLQ+AUUFJtIwVGz2LvNdPaBEfFcZ4unKRGxrBk0LZpfR8XTxOAIGjx2Ig0a&#10;NIpiZ0xnWKOpQbXi1OP5p2hK6Az2lPMZsjCKiAqjEAYXM3KFsffTButt7Pq1wOXlSSDT8AuDzSxn&#10;yizrLVw/E2xyzPL+bIAMowEwL8nsuXOlQfvDjz8SowNskRxeBwQFSkio4RDYbsVQGq6rlSnLRs51&#10;Ja6bIemhkxmOhzIB84aqEcBR8PiWuq7v11DimvJs7aQDMuCAl0UCBJnQClxnVG17SoBO1dlK0TXX&#10;XUfX243xAAywYQ/gtHcDdDVq1ZSGc/SNvGQ829GTmxruWDV8W1bCl1ZmUn9KTxzCGksZC6ZRWmIw&#10;LUqKooULolmxlJoSTym2khJn0ZzZ0yk+LpKmTw9nLxTEcARSYNBkCgiYZGsiTZumNGnKeP6VHse/&#10;0hPkl3r0mJE0ZOB31P+7L2hS4DQaOnQU3dWqGt3Z6Gbq8WQzGjdxMEVFplFUVCyHpaEywNRXXU4b&#10;dEFGr1+bhu8TNuOcPjZllvWWhsh8X32P9/35P1sETY+Lo6SUZBo9dgx1uuN2+u//rqB//etfdMUV&#10;V9DgIUPop59/FpBg6DD6cgzbrQxbyRKl2KOwcbNngUfToMGLuQHxhis/VA0bQ02kM7Gv64BMnucF&#10;GzKGgBngABqEhGiSKFVGNbDrZggdWmJUAmBDW9v17OFM4Lxhq8j3oP/lJQWbdTqt08mVj/96MKGt&#10;dWjBHfRr0u20L7ET7U28jXYltKdd89vRrnlQe9oxrwNt5/02fr0lrimti25AK8LrU05IXcoKrEMZ&#10;02pTypS6tGBSbUpmYS+aWJsSxtSiWSMq0ozBFWn6L5Upol9xmvZDCRo3uj+NZPheer4DdX60Go39&#10;qhpF9a9PAT+Xo4k/VqOQMZ9S+IzlDBs6K7u7NGnj1QatDdk0evO1Lifn7b33M8xz2tN5ny9I4lHt&#10;subzve/Xnw3CBKyYW+SV116jUqVLS3/BK7me9r///Y/+85//UJ06dah7jx78C99WQNIQadhKlSwt&#10;w1Aqc5imr2tPpgHzBgdQ+VST/Of0PXiO2XsE5wAbplhAv8irr75a4IEQIt5wE6ArLp8NmVSV4awr&#10;fR4B27XXA7gbPEJJQKdDSQh/D/QmucRgy7jj91XPHvwtuY11IKUDHUjpSPuSb6M9SbfR7qSODFsn&#10;Bs3W3E60c25H2jmnPW2Na0Tro+rRqvB6tDykIWUHNqTMaQ0pbVJDWjShga36ooWs5HG1af7oSjRn&#10;eGWaPaQqzRhQjGKG1KD5Kcs4ZJxNrz5Rn3o9U4eCf6hHMQxbyPcNKfjLijS1X20KD5/FsM2UvpOF&#10;gWLCpV+bnYSdcvbe1zPMc4Wd95YuB+n3z1eGpbOWGEqDkLHnyy9LsgMjqWFs8GgIHxGWjRw5kn9g&#10;IjmEVA3RqHtp2IoWKUZlyyBkqySZyroMmjssZMFL2R7LEQOF8WkCln2McWq+ZMLnAOcFGzxPSQb+&#10;qquuUqBxeHgjg3YL1ycrch2yFn4A+DOjyQDTMaAvJZolpN5mh5ImaNqz6XobPsdtd9x9KcGW2un4&#10;qs4MW2vrV4btV4Ztf3JH2pvUgb1bB9oN7yZiyNiriaeb25q2xjdgz1aHVobXoWWh9SkrqAGlBzJg&#10;UxrQwkn1aOHEepTKSmElT6xLSWPZu42qTHNHsIZXo/hBxSh6UDWKjEvmkHE8vfZkA3rj2doUyrCF&#10;D6hNgT/WpcDvatG0bytQSFAA12nmKJAMo9ZG7HgUXLelX/uEzSijn6Gvmcfe8i5rnjdf62fnC3NZ&#10;OmuJ8XtIhqB7FUKmuvXqSXsT/0tEVTjsWrJ0qZQrWbaM1NnqcIgIgy/LoWPRosUYOvZqVapK6Oj2&#10;YvbehM0LrjOB5gDpAzYIr9HDH9lCTM1w7bXXipeSblg33yJ1SJQHaAh/kazB81q2bs2QtpLw8ppr&#10;rxHYTOBM2PBjg14pnS4V2Ij+71/W6UV3nFzd9bdDqW3ot9SO4tnEuzFs+xg2ALcnAdCxZ5vfkXbP&#10;78CerTVti2fPFl2PYavHsDVwYFs4qQGlTmDQWCm2klkLxtahxJFVaf7IyjRvRHWaNbg4RQ+pRBHT&#10;E2jU+AnU68lG9PYL9Sm8f0MKH1iHQn+sR0H9alLAD5Wk21J49CwPQPQe0ue99/oY0mV1eV1Gn9Pl&#10;zWNveZc1z3ufE/koL+/L5yI5hJwxM15+watUrcIg1ZWe7/i3QBUqVpB63LBRI+kWDqvQP7FOXeUl&#10;UE/DyGwMIsV5hI4KNMOTnRGoM8kLNobY8W58DK+GaRHglXX9C14N4SM+D+7T2VH8GDRr0VIAbdu+&#10;Az+vodTblCfM7910KFm7bh267fZLyrOl3HliVZeDB9mz/ZaqwkgTtn2J7RVwXIcDaHvmt2fYWrFn&#10;a8ierS7DVpdy2LMtYdgy4dkYNoSNCzmMTIUmNjgDbIkyyc8rTzeid7vVpfCfGlAEwxbWvx6F/FiL&#10;Avv9ubB5A2Eee0vfj3tExnmznHne+5r+LKivxc2aKT0/qlSt6sCGMJL/LdJAnZi8gEaOGS3TBMBD&#10;1K7DHgywsUfDyGx0xUIHYfFqXiHjHwNNSbybDZ3p3bAHbBhSA2+mQ0KAU5a9GsACcGiOgEfG/SgP&#10;2JBhbNOuHZVmj34NPOJNqt7mDRv21apXF9gu6sGj8GhqT/+i0wtvP7Wq66FDKW2sgwzbr7Z327+g&#10;A+1n4PYnAbb27N2UVzNhW8+wrYqoS8sZtmwHNoDGYaSGjZXM8C3gMDJpVDUHttkM2/QhlSkqOlHC&#10;yHe61KKPXqpC0Vxfix7IoSTDFtq/FgX/WJmCzwE2kW3YpnRZXd4sh3NmOX1syrxfS67pY+O19z36&#10;NYT3xTkNG3p/CGz16oqXwL8FAmzwbKPGjmHYiovR6hmxABs67EpzgO1F8klg+2PAadAgX7Ch7Q2T&#10;DulwEJlIhI64F21rGOeG8oAMDeDo2gXBu6EOBzh1MwCA09Bp2DAW75KYg0Rv1umEu4+tfuToweTm&#10;7Nk6Sp3tANfZBDT2aNBeDiO9Yds2k2GL0bDVY9jqUVZAPYatLoNWR4DToeSCcezVRtekBPZs87jO&#10;Nm+4DdvQyhQZlUDjJ46j97vXpE97VaRYhmz6oHoU8RO8HNfh+lehkJAQiuA6m2nEeg/ppIOGSIza&#10;uC734dieOsGBzS7rlPE6NqWfpWWe16uknqksJO/J53QYqWFDnc0DtooVBTbMOiaw1eQw0oAN48iQ&#10;gIDhe0D2J0iD5sDGYSTS/pja/Lrr3LCVLF1GQEPmEfU2hJAY84asJYBr2caeG5KBa9/xNhl7d821&#10;1+Vr4Nb1Nsy8hfFslwxsdDy90qlNby4/seQe62T2/XRyyf10Iut+Op5xH/2eDt1LR9PupSNp99Hh&#10;RffSoYV3MYgdade8prQZoWRMQ1oV2YiBa0hLgxtSxjSuu02pz2pIaZMb0iJWCrKR4+vSgtHVGbgq&#10;AhvCyJihFSg8Zj6NmRhAb3dpQh/3qk7Tf6lL0wfXpcifGbifa1PYTxq22R7GrPeQT9jsc7osJMsI&#10;G+V0WbOMeWxKP0vLPH/OsPEeiQ8TtoI8G8LIIsWLSTZSjylTo7ArKPjywYZw0itBcp7Sz/CAraFK&#10;kGDmL8B07XXXOZ4JXcZwDR4XsCFLiqylAg1ezQ0bhuWgdws8I2Azw0gnScLhM1L/b1/ssOmVQbDP&#10;O7qoW96+0VtO7/nsAO3sf9C149tDeds+Ppa35eMTeRs+sE5tfN3K2/omnVr/uuv06jddJ3NftQ5n&#10;PX76N4Zwd+odtG1Be9f2ubdbO+PbWJvjm9H62Ga0bkYzWju9Ka0Jb0UrAttQdkhjygqsRYun1qVk&#10;DjXnjy1JcWOqcZ1tLo0eN4l6d25O7/WoT9M5hIwdCu/GwP1Sg8J+rmjDNt8xWG8DPlvY5Ngop8t6&#10;yChvyvtZ3uc9rtnHvsrr99SwYQyahs3MRpYHbKkpNGrcGK6fFVcDOBkuhG6YyKdilSpOm5onJGcD&#10;myrjW+5y3rCpENKGjb1VRfa+qHfdwPUuTHOA8XPoToYeI+i6hc+nQ8dWDBo6LQM2CHNMNmnWgm6+&#10;5VbHs2nYHDFwXO7ih01vmIuE9V/WTZa1t6RlHWtiWYdbE+1ok3dy4/MuV8qk06cjV508FX78tCvA&#10;yjs+yXV8x6euw2lPWDvntHdtm97etXl6C2t7XPtT26Z3tLbGtqeNMe1pXWQHWh/Bx1E16UBiXdo7&#10;rwXtiG1Om6Nb0brwFrSS63cZU++g6OlJNHbcFHq3S0vq07MezRhYk2IH16HpA+pT1C91KOKXahQc&#10;HExhqLPZ03d7GzfS+3jtDZAu5y1dxizrfS+Esuax+do8l++afexdHtLhra6zAbaq1VQY6QlbeUpk&#10;zzZ63FiZdFXDBoNHFhKZPu1tYPznKhMqBy4f5bQ0bNqzIdGBkQbXoUcIkhz82dFLBGl+DFgFeHim&#10;eDKprzFkAA7gAba2mLautSR6vOts2rOhR0rztu0Ytj6XBmzYtJfztfG1KyxrVx3LSupx2hUx/vSR&#10;aQddG79x/Zb+urVxRtu87Il1XIlDqrnmDWromjOoobVgcCNaMLQ+LRhWi9JGNqL0sTfR9riqtGPW&#10;nbQltiVtms5eL6oRrQ2rRkvD2rLRzaFx48fS+12b0Kc969Ci8S045GxOs4c2phgOKSN/qS6eLTw6&#10;/qxg0+fMct5yYLPLadD0eY+ydhn9GsdaZjnzmnc5U/I8vg7PphMkAlt9rrP5gG1UPtgaiDGjszHa&#10;1M4XtnOTO4QEcDiHXi0Y3qNhwxwiGFqDEBJTMWCIDbKSOmz0hq0VwwbvhnAYsAEyb9jw3KYtWl9a&#10;sGErDDi9WdbWq08fivrhxOZvThxb+lnerwt7WRvi73elBzS35g5t7Ir/pao1e2Btmje4HiUOq04p&#10;wxvRwpHVKDfgDsqJeIJyI++k5RF30bKwe7mO154yQu6nyOgUGj9hIn3YvT590rMsLWOPtyysKS2e&#10;0pRmDwdsVcSzRcSgznZhYdNyYMNroxyOvQH0dc65Zj/PPHZknuNjDRsMFsNP0APErLOV51AxwQds&#10;CM2Q8ocH0Z7tzwbOfB8NG7KRaCPUsGEKdGQgNWzVa9W0B5jaYSQAM2HjY9TbMBpAQ2aGkchIoi2u&#10;UfMWFzdsGqyzAcx7s45ll3YdCIw4vvxF18H0bnk757xgrYltl5c5oWHeggH1GboGNH9oM1YDWjCy&#10;MaVPbkLLgjtRdmhHWhp0Oy0JvIOWBN3BUHWitIDH2egSadyEsfRhjwb0aa8qlBPchnIj2tHSkDYM&#10;XDOaPaoGBaMHSSRgUwbrbdxi/PZrDY5Zzlv6mnd587yW9zVI7jFea5nl9LF5zvSSGjaMtK5RE2PV&#10;Goh34D+xG7bkBTKVnRs21ZsfISSSIxLWsUwYvOUNzvlI9fZX7yOwcT0OSQ9AAdiQwsdYNd2IDdhq&#10;1qnNUDFoIoSS8GZuAbo27TpIRhVeTHs2DZv2bI2aNb80YPPeCoMP1/R168TKaid2jFy0b8mzrt3z&#10;n7U2x91vrYxu5VowuoWVOKwRJQyryapFC0e3oMwp7Sk7qB1lBbalrGmtKDOgA6VPvY0ypzWl1IBO&#10;HEbOZ882jj7o3ow+fqk+LZl2H60Ie4Rygu6l7JDbaNG0JhQREciwYVCp21hNg4bx69cmPLqct/Q1&#10;7/LmeZF5bF+DkJDR72nKLGfeh+fgXD7YZs8S2GrWqsVG3VCmOcCfGgJs8wuBzZwK3A2DL/mG8Fwk&#10;4aP9LCRoUBeD10L4h+QGYNPtfhjqg17+mHBVDS5ltWsnC264Q0gFG8JItBOiaxZAw/M0bBCe2/Bi&#10;h+1CbCdPpjU4uf39dfsS27t2zXzI2hLzsJUb2cpaOLYhLRhRl1JGNeD6VxPKCmjF3gyQtaKMgNaU&#10;Pq01ZUxl4CY1p+Qpd7DRzaHJk8dSnx5NqO+rjWjRxI6UFXI7ZQfcT8vD7uGQ8k6KjgxlQ41jI3Ub&#10;vClt1L7A8SWBSB/bZc17sNcwmef1veZ7yDXdfudVVs7ZZb2PI7Rn4/ALE6Bi6aZiRYt7wIYeJEiQ&#10;FCupYNPTE8iKNrw/G8/2ZwiwNW3eXMJICffYA2FIDZonEOLCswF0T0/Gey3jfGP+3uLFjMZtXWfD&#10;FAr1GzX1w8Ze7oq8A/FPHN34RfK+hc+4Ns253Vof1cHKCWpJi8c3pIVjGzBQTQW0rMCWlDGtJYPW&#10;itKmtuDQsi2lT2xCyZM7MWxzacKkifR+9+b0+atNaOH49pQZyMBNvYeWBt9JS0NvV7BFxLGhexqy&#10;lvZAMGYTBF9lIZ+weZ3Dc8zr5r3me+hrct6rLGQCZpZH2xxS/yXh2TjkwsSkGJ+GPy1UGGx6cKjy&#10;bu4R1H+u3J5SwdZCspHwQIANjezoUgavi+kRkFRBw7cbNuXZdFubFtYLAGC6f6UOJQHbdTdcz+/n&#10;h83ZLCur/Om9g5IPZDxu7ZzzQN6G6R1oZVhL9kxNuY7WgrJYGQHNKYPrX2mTm9MiBnDxBAZyHNfp&#10;JrSnqJh5NGbCVHq7e2v6vHdzSh3D3m9yG0qbeDtlsgfMDOwgsIVFxLNBexqyKRjxH4HN47r9rMKu&#10;m5JzBZR1YEODunHdhA09LjC5TZlSZThOV30jC4NN19dwDOUH40JLeVARHwM2ZBqR3BFAuL6FiWGR&#10;IcVU5chKNmzSuGDYHODaC2zwar5gw7i3eg0b+WEzN+vo3EanNn+x9tekJ6wtM++w1se0o5zgppQd&#10;2JjrZ1BThqcxLZrQiD0Xh5fj2IONqU2J41tRNNfZxkwIoLd7tKYv3mzCIWgzLsMa25bLM5STW1FU&#10;ZAgbKdfZzhY2+7WvctDZwKbP+XqOvu5dznyt5cDmdeyk/tlg0ZMC9ZqyZcqiUoyeqwXC5hj9PwA2&#10;JDWk9wfDoWGDZ0PaH/0yARsAM2FzQkkW2tpQTo+F88NWwGYmU/j439bReS+c2Pjx0b0pj7k2zbzT&#10;Wh3VmnKCmnAoWZ/rblADSmVvljquLoPWkFJH1aD545pTVOx8GjdhGn34Ygv65i00GTSg5DGNuM7X&#10;ilLHNqXUCc0pMiKY4ZhVKGyQhs3XNVMFwabPe5yz96YKKme+1joTbPBsGGGNZIGCrXDPJpDZ4aMG&#10;wDcgF1r5w0jABkDQ+IxeLVi/24GtqRs2Pb+kCZsc83nU2SSjydDmCyMZQn8Y6WOz1q698tSJFW/+&#10;vva1UzsTH3Ztir+N1kS2pmUBTSgNgI2tSylj67HqUOroBpQyshrNG9uMYZtHEydMoc96NaHv365J&#10;84bWoQWjG1LyyOaUMqYxpYxrShHhQWzcs1n5Dd/UhYLNrHvpvS953Gsfe5c3ATOv6zCyBMZ/MTho&#10;c8LI6zOGkVxWe7S/DjRP6QQJwNCwoXsW6mwqlKxOjZs1zQeb6dVM2JzBp16w+RMkZ9hO/hryw+85&#10;b+7dueDh0xtntXetDutgZYXU4XoaQzauHoeI9dlj1WeQ2LNNaMKwzaEJEyfTRz1b0tdvNaT57NkW&#10;jGHvNropezjW+Mbs2cIYgsLDSMjb2M3X+tg8Z0qfk87KBZTxFqDUcPu6R58TeZXR3bWQ9kaDdtuO&#10;Hak0A/Z///qXhJLuvpHu1H8dGzJ4Qhj9+Xo2fZ8v+Sqvpa8j9NOeTSCxPRtAA3BoAmjUpJldLwNY&#10;WrZ3s89DDRs1ljBSmhBs4AAbhMRLw0bN/LAVtCFLaf2e3fnUxr6//pbycN7m2bdbayNbWcuCGtPi&#10;iRxGjq/H0DFwo2vTPPZakdPnMWxT6cMeLenL1wFbI0oey2EkQPsbYPNOZBQm05MW9lxfXtQDtgYK&#10;tjI2bPgzFgobezgxfrsuZQLxZ0q3tWnYAIQAwt4IdTZMOlSzTh2GrRaXaeqGTcOlPZt+zYK3Lsiz&#10;oQdJw6b+drZCN6KE/1pHMnr/vu79Y7sXPH1q/ewO1prolpQd2ESNceNwMnV0HYatmcA2ceI09myt&#10;6Os30CDOIaTA1swDttCowrORkLfB69emV9Ey79NlzWNfZUxJuGnCBp3pHuO5Gja0VaH+1a7jbQxb&#10;hbOCDUatDV/vCxT6NfqQdy+RwqSfZcLWrIUXbGXLEtYNQGYVHg6hJrKNuveIA5wh1FOxhoEv2NB+&#10;hzDyou9B8ldsa621V544NGH4oeVPHP814RHaPLMDrY5uQ1mBDTmUZNjG1OYwkutsM+bQxEmT6JOX&#10;W9J37zakxJGYQoHDTK7PpYzVsIUWCpsvz+ELMFPm/fpe7/vM897CeR1GFlTGW+ZzNWzoQYIwEnU2&#10;zGx8ZtjqS5hmejQ1yU9B8g3QuUogtT0pQMI0cw5sHEZirkjABq+L9QQwRTmAcups9rHp3dq27ygT&#10;FhVWZ2va/BLsiPxnbHQ8p5LrwMiE35d0Pr074V5aP6MjLQ9Hm1tDhq0WzRvfVOps4ydMoD49m9M3&#10;bzcQ2JIZtlQbtpQJjc4Mm23ApjHr44Jk3q/L6/3ZJEhw3pR5zruslnnd8WwMEro24Ve+VFnAZjdq&#10;FwAbjBnzRGrYfIHxZ0jBpuptgA2zZEmod4NaKAMLHSIbic+HNQWwLoGGTfY+YMMPDHr9IxsJ0Lxh&#10;Q3et5q3bMGyXyHi2P3uj41Th1L5fth5Oe5K2zrmT1s5oR7nhLSltAoeRDFvk9LkM2xTq81IL+vpN&#10;hm0E5pjkut2Fhs3rnHm/Lq/3prfyVVYL1xx5vS6sPI49YEM7GxtfKQ7FAFthCRIYc6WqVSX0/Mtg&#10;a+wLttaqqxbDhkQGRlUDNl2nxAIcgCofbLyX13zcuh178zJqTJwv2BCeNm/T1g/buWxEude59gcM&#10;O7qi18ld8++2NsZ1dOWENLOSg1pZ0TPm0bjxk+nDl1rSV29xGDmqLqWiu9f4JrRwQlNKndSYIhg2&#10;lSDJb8Bavowcr727UOk6VkHyfo73M83zBclXOe9jgW32LAFJepCw8WIOj//TqX+GLSFlgQFbLapd&#10;j8NIhgyzVqHeBhAAAYz/zxTex6wb4jU6GGMJKHSpggfCZD/oOYLQVZdt1rKlNNa3bIMJfxRwLfg+&#10;CKMBmrfESG13Vy0IGU6AJvW24sVkWoRLZg6Sv2qjo7klXPumxB/O6mrtmn9P3poZja2MsPZWVEwC&#10;jR07jT7o3oa+fKMhJY/B7FyNaBF7PQ0bPNvfBptxzZQu50se5WyZ9+AYsGGSVoCEug7qQAo2dxjp&#10;HjxakmrUrOUkSGS+SH79V8KmG7Q1bBipXbpMGZkdC7ChFwkW0QBsuhz6e6rxbFgSWNXdOCwUAFu3&#10;b8cesxFdd/11PmGD1yzOoakftvPcLMsqe2rH8Jz96Y/l7Yy/z8qNvM2KQTZy0lj6+OX69O07NSR5&#10;snhSE1rMoC2a2IwWTm5iwxbvYcSmHEP3cf5cYHOeY5QvSGZZXyrwHuxZmF3LgY29FLo/lShV2gM2&#10;n56NYdOr1iCkg+H7AuRCSkNt1hMx9yMWZUSXKpkJmSHBa4S3cg+HnphuXAaQmuEjvBvD1+62joTl&#10;pGQOE7urlrdnK8U/Pu0vpans/urt9JEld5zY9OX6X5MftlbF3euKmT6HJiBB8lIT+vbtutK1K30K&#10;wzaRYZvUjBbxcUQE+kai139+AzaN2Nf584XNvMeXNDTe8n4/j3twzd6ju5aGDXUdeIHiZwEbDF7W&#10;QWPvphu3veGA1NyPeu7IPybAJeGhF2xY4RSwyUqiDAqSJMiWqjkn+f0ZNswz4sBm1+Hg6TA7F8JE&#10;EzbU10zY8De4pOaN/Ks23ZeS9/+1DkTXPrV7bMyWzO5W1PQ4Gjd2Cn3YvT191bsRZUzGsBxkLFtQ&#10;2pTmtGhqU4EN49lgqIUZsRzb0ufPCTbILq/lq1xhwvMLuk+fx94TtlrSSIz1y/AnggqDDavBYEiL&#10;tLfx6/ygQZ4Trv4R4ZkAzBO29vK5rwYsN2LCn1tkRmcs5wvQmjRvLjMmO7DZWUgct+3QkWrVrUPX&#10;XHet0y8SoHnDhsVGANslM/3437VZ1rFSezcMXRgVOz1v7PhRVp+eLa2+b9Sj7IDm1rLQVrQkoDVl&#10;TmtJaQHNGLYgNuIZbmM1jFdLQ6WB0ddN2OQ1YLDvN+U8E7Lv0ZLzxnFhwvML8m7mszB4FLBhmroa&#10;NWtSk2bNZKYp/tM4sHlM+IM6G7J8HKZh3kisOIr2NoSVCNk8YbMhYejUzMj5ATqzjOcIbPBsyIAi&#10;dG0ksGGSoiuu/J8kSbAQIobaoL0NbWyogwI0hIwADCO1pZGb9+0YtluLFaWrrr7KCR81bDoTiVHr&#10;+G5+2C7QtnlD+mMxM+buGTtymPXmC61cn7zS2FoZ1DpvWVhLKzuwvRoLF9SSIiMD2YjR699ttN5y&#10;jNw0aqOsvu+cYLPPyXnjOYXprGGLjlKeTWCrQU2aNhXw+M8iwiStC2zYiqIjsgMbVrFh2NgLVq1S&#10;TQaS6lDS06Mp0AqEjd8vnzzKeN6H93DEsGHCH3g4rPuNiVoxJR+gQWIDMyVj0Q2ZCgHhI4PZun0H&#10;2d9x990y9fg111yTL+UPr+bAxn8LeEjU2fyw/YENISWUmr6iYXB81Prxo0ZZH/VoZn39Zn0rJ7S9&#10;a3lUWysn+DbKDm7NsLW64LDhuDCZ9xR2zpcKg00LZbxha9y0iU/YnF7/gM1YMgpLNVWqVEVCSfFu&#10;bPgmcGcCrTF70nziOpbP8iwFmjsj2Yo9VtPmLWWtNYGtbFkHGNQpERajXoaQEV3RANsd99xDd997&#10;H92q2+eQybR7jniAhkwkf2eEon7Y/sCm627YUtPTm0bMDN88btTI0316NHZ983oD15rItrQuthOt&#10;CLuDckLbUVZwW1lCOFQm/FFeSRu+adjy2jiGUZ8vbL5kPqew84XBps/hOmDTfSMRRjZq0thjwh9P&#10;2EoKbPBiaMNS67MVl7W1q9lLMgFCBZwdUgpobvj+iFQYifS/27vJlOKs6xmWq665msqWK6e81M03&#10;SYiIPo/wfp3uvIvuvOdeuu/BB+nu++6TDssoj5VH0U1LezaABgE0CPCi7bGdH7YLs6WlpTWJnT5n&#10;46hhY6y3nm/k+qxXY9eOxAesrbPvsdZF3UerIm+nZWG3UVRkMBtoPBtr4bDlk1FWG3tBsElZr3P6&#10;vOyN53hc9/F8X7DpcjKEh1/rCX9M2Myp7Hx5NhO2IkWKcehWVibYwZz6Cjh3rxIBzpcK83iOdBlV&#10;Dve5YWPvxmEkQEO9DV7qqquvpnIMkempbi1yqwy7QYN9Xf4hwIo2JUuVkuwjBoXK6jfsCSFdV9Ow&#10;YSQEpjCX+t3tl9Ayv3/nlroktWlMzKzNY0ePdfV+rob18ctNrEPrvjy1e/FT1tb4R2lD3P20Ivpu&#10;io5S2Ug9u5Y2XC1f50TGeV2mQNiMct7nC7puPl8fnwk2/VqP1D4X2MwwUq+pLW1u1aqJJwFwCCmV&#10;l1PQeUt7PrfXyy8POAEa3+NurFbP1rApT3WNrIGN9cBN/e9//xPg8Hn+898rnOWApRGbAUMWE3uE&#10;kDoLqWHDQojopXJJran9V25G+l/2CWkpTaLiYzaPHTXW6vV4NevD7q3Xnz6Q/MWhVe/s3pP4LG2Z&#10;+4RrZeyDVkxkoBUSHmtpY/Uwcn3OeO3IOK/LmLB5XNOv9TXv695l7XOOZ+XXODZh0+UhnHfu572T&#10;+rdhAwRF2NDw54EUbOgbOcZOkNR0vBdgu+WWW6XehkXisX41Uu4ADtPcoa8lysELqq5T7rqWQOMN&#10;ImAS2XA10lLX9b2ARnfF0rDVqFWTrr72GvFaV1xxhSy8r4XXN954E7VmDwUokRTRA0XFC3LIiQym&#10;Axt/f4TSyGzi74FJkNre1skP24XY0tKymkTFRQE2V6/Hque927nalr17t1dz7Z78429Lnj25L+kl&#10;17qEJ1zxEQGukIh4F4zY23hNg9aG7Ou8XLOvO68LKCfXIOO6HJvXfBxr2PR9+l65VgBsakZkwNZI&#10;Gnn5zyJC6l8WQwRsXAZpfsezlef60S03iwdAFhBTKKCrlEz/XbOGtH/BMwA6ZDDh7bTH85ANIzoN&#10;aymotFQ5BSuO3ZMLAbbW7doyuA3pSvZYAARwQf/973+dPYQfjgZ8r5kUQeio62o6OQLQkCTCHJRY&#10;1615a66z+T3bhdlS0tKaRM+YuWn0yGGu15+q5er9eLFTy5cvuN+yjpXJ2zM2/XjWy9a21C6uGWFT&#10;rWmRM/PYmC1tvI7h2q+d85CXoXtfc14XUE7LvC7H+rwt72OBzb7H+17t8fRrE7aaPmCTxRCTzQSJ&#10;e8IfeAl4BawNgOnkABzCNVnQgus68HIoj0GcyFZiXQB4RQ8xiEr1BUi30Gtfy/OaAk95Rg1bsxbN&#10;6ToGCG2BGjYteDfAhn0jvgefE94NkAG4fOFjieLSoRmN9s3QTueH7cJtKVns2eLnbB41YpD12pO1&#10;XT0fuME1O7r/u7hGpw42PrX1p4n7ln14ID46zJoSEZPHBuvAZhq1GLB9Xh+brz3O2+XltXF/QdLP&#10;kbLGOV/H+jOZ0Ol7BTaWfu0rjPTl2QCb8mw18sEGQ4WRAtiSpUvx+bKyICFARVcq9MKvUrWaLF6B&#10;OfiRuYRwXJU9JQSPqYV6IQD1JQlhbQ+n62wyoQ8DgVS/N2xYG1wfAzh4rmrsebF3kih8rEGD8Ay0&#10;r+FzIDnih+0CbslZixtHRc3ePGzIgLxXnmno6nrvTaf79bkzcN++fdfjOlHmjYf2Bo6YFRN4alpw&#10;pOUBmxGuaQPWRl+QBAy7vLw27j+TzOebgJnHDmw2WPrZ5jn9WhIkDBuMDJ5N9SAx2tkquhewL8Ln&#10;JYwU2NhD2LDpdi3xCuwR4OWwBBUWxUd2sDx7iPLlK3IYV4kqVoQqiypAXM9DXc9R5SqyFBVmM4YA&#10;ayX2kvCUGD8H4HzBhqWjMGkP6mxIiAAu7z0827///W/5jFX5WWaqH+e0EIpiaV8kaTCY1g/bBdxy&#10;1uc0njUzacvIUSOs5x6ubfV8sKLV+7GymxctCKhnF/m/E4f2Vo2JDd4/OSDICovwDCPF0A2D1scF&#10;ySwvr417TGgw6Q9S9HoOf6esPrblfXzOsM2aKaDU4fpVy1atxNj4K7s9G8M2YvQoKsLhFdL7us5W&#10;umxZu/Ovp4eAwcJTwtMp6MpQmdJlZYo8JFXKlS0vQg8UJFYcMZRKfFyBy4jQ2bkila9UUTKemOlY&#10;6nMAjmFDGxg6F2OoDcDDc7xBg0fDHqBhD+Fz4XPiMzseDZ+ZvzsasvFDgnFwANkP2wXcdv22q2Lm&#10;shXps+bOs7o8Vt969fEaVvd7rz86+senexP1/XdISMh/srOX3zktNOr3oLAwKywyUmATA4dh62P9&#10;2jZuU/q6d2gn14zX+hhl9XXvct7yvs+EDWvG6Wv6tQkb9rPnzeX6FMK0WtSuQ3sZH8Z/FlE1rnct&#10;W55DCQuSBC6EkSZsGB2NcEwnG8y2Kg2eUnHJWkIlSrDnYKOGYbtVSrySVqlSpQVSfBaMokbjMt4P&#10;yRd4NKm32bC1lL6O7SQrWbFSJQcuLRM+XIPQRQufTz5rUf0DgR+H0lSC3x/vg+e1bd9B3sOfjbxA&#10;GxH9Z+POA98lZ6623n3jSVePByq73n26iPXdm00WLZ01uVjSwoxGYfHh2cGhEa7QyDAL8jZwLZz3&#10;JX3dF2we5YxnFnjNS9736WO8z5lgg2bOmU0/DfiFynHI2La9WqMadR38aWCEP/T7gSZMmkQYgoO6&#10;FpZXgmeB8WMynP9v7zqgq6qa9fsVe0NFRER67y2FBAhFxN4FVBCR3nsTEKQ3pUgx9BbSCx2EECCN&#10;hIQuXRAQUbHw67PnnnnzzTlzs3O5wUIsb6271xp3Pfuci/NlZs+ePVuteyBIOFUr1ehgkkqRXBDm&#10;EiSLkgCyGAOPQYh9PIAA60H3KWwBm22WD2ps+zvCmx/3ghdywKWke20AmwIOdXwvTggI2OS9DwjA&#10;cZ4Pa1c4MVfi32t7kPgkW4Gly5ZVPvPwiU+WLnrfatfiQatvmyo5w3oF5yR+ELty/eZtZ1fFrsiJ&#10;jdloxUSvc0XHsXQzmNUEhCdp/+8Fm0l5AAePD+c5T5KxKDtjtd0b2JR0vAIvcUcSjZs4gV5s1Yr8&#10;AwKEQfmfRUAHJ9/HnnicnnzmGbEoqoGkOEscnCODlFDC/pWa1dUAoRLPBKEnqTS0CcAEKIsKiVRk&#10;guEG6zncISfbAw7Y4GRcp76/+EFizQlLI0Blbmx7EvqxuY3zb5gXUg3ghoRFpC1INBhw7rzzLlmj&#10;Nm/xqA9sBZk+SNl+YMWKZa6OLwZaS99/z0pYn+SKiltvRSTE50THRFvxsdE5cfEJDDabUYUcRnaD&#10;QslZZ2mfjv8rwKZz61h9h5ACyymbdc82rA+hUiasXUudunQWIPE/C93AUgD9kTHR9poJUsWRbJ5g&#10;U8ApKfAAOiUTfCZdDYSQijirBgun7LUZYPMLDKJ7GYwAf+MmTXi9VYr+c/31Aqar0S233CJrTpFq&#10;WF+yBIVExQY6wFaEgQ6wYR3Z7OFHfYdHCyrBm2TLrvSMReGLrKUrFlmbt+5yRUbHW/Fx636JjF1v&#10;hSfE0uqEcFdk/DpXZIyHgYTpanXJHSposMlcHmMVQG6wOf36jMztlHMJz2F8HK3buJEysrJo1nvv&#10;CZNfV+h6Whm2ilaEhclaBlY/GCm8gQ1OvZ5g85R0+QHOBJnZpoADMGCwMcHWILiRnBKQs3WsAkLl&#10;g/cJwHbTjQDVLW665ZZbBWAg/U78PluF5PVk0WJitPFnCQljy52F75bYJgCxD2wFnLYnpR6IjIpw&#10;Ra/dyKDitVlchBUVE2klxK/JYWZ0hcdGWVFx0SzZck3/YFQ3eAxAaL97nEO/BTZ93gTPFX0GeZvL&#10;E2yez5t1ASPa4hNY5UQZ1wfH0frNm+nAkSP03HPPiSo59/35tITXbRUqVRKg2WArKY68YEgFFZjY&#10;BJ8JvKuB77ckHnIYY2ChFLA5azZYIuHPibUcrJVwWIZhowhLuhtuuEkAduuttwnddqv9x0CBhjnh&#10;mgWwIQQeblytWqUaNeQ5sV67467C8vugWvrCIhRwSty5c19kZLQFyRXJwIqM45yBFRMba0VzW0xc&#10;ghWNcn5g82Bo6XOYXSWLgMBhcCFud/czuftQ5tx81hvpu0EYC9J3CNiMdk+S541vMd8Xm5BAu9JS&#10;afDgwbLGeW/uHAFbWZZsNQ3JBmZU8CjYTBJp55B62eNENQAqIMVzIFg1WXKZHviehC2GPGDjbwDY&#10;EB0Le3Ely5QVv8qGrErW4DE3iRQD2OwDopBo+kcA4AaIizjGEYANoELAI4AVkg1gY+nmQpgIH9gK&#10;OH2QlJQdHhXlioqJoYjoKAukTCwMqbnTpoyZp85lZWBlen3G7HM/6zwjxGUTPG7m1zYtc26+y5wT&#10;lOe9Tpsn5XmvQ3hG+pw6zP0DBgwQsM2YOZMWLVksazbxX6wNsJVwgw0EaQHGVlUNhLoQA0/odpu8&#10;AhCWTQd8KvlM6Yf5sUkOsIl0dSQb1EYYMxB8CG3YG0OYOvEm4fUmQK/foX8YVF3FCQdYI+Exgjvd&#10;cNAUXv7wHIF0vPW2O6wy5SpYTVs8ctxnICnA9MH2pAMrV4e7GHCQXq4og4mFAQ1G9GRarZuMbpal&#10;7hDKep5M+/Ij97tNct7l+T5ty2+sux/k0Y8y5jHHwULZrVs3MZVPnT6NlixbKpfc41yYgg2AURVR&#10;pYc3ygWdDTy39BPgOaqnAzydT0GshDHYbwPQ3Gs2qJF+fgK0UmXLSnAfAEXiQwYHi5+jhEzgd6n0&#10;VZUVZ93u5rXgPUXsQ6Yi0ZxYJQAsrJAPlnjIqucXYDVq2uxo586dyzms4kvXkrDXlpKWfjw8MsoK&#10;j4y0omJjsDYTJlRmNJlUGVLbtG4yv5b1eVNquZ832ryRe4w51nkWZL5P2jwNKcZYJfdcZpszHmX8&#10;IQDhksQBAweKM/GESRNp2JvDqWoNnFVjyeKATSNTqfQAsPKz/OUBnQe5wecQ5lTQKdlgK2GDDYA3&#10;wFaYQYOrriSKFgMNAX4Q5g5qIWJJ3sjfgDlUUsJ5GicW7mLQwWUMazS4ZgFoEu5OpFtDGF+s+v4B&#10;Vkjz5vsnzZhR2mEXX7qWxGC7bld6+kkYQiKjsW6LtiKYlAGVOU2mlHanzV3nsjewmaDwHO+NFJg6&#10;RnIdn8+zMufvABvI/C1KaM/z7ZwjYvL6TRtpXuj7rEJWEu99PfYCsCGEnIJNAQVwmXtaJuUFIY+/&#10;mQEKEkthLnkDIerwKJFNbUeywfQPCySAhjN0NlgcycblRrx+AzihLt7Cz4uqKutDBHS9lxBkFsdo&#10;cLmGRkyGexZygK9xk6YW/9acBg0bZy1ZsuQhh1ncITV86U8kAVtyysloGEUYZCzZJFcmFIY0GNST&#10;ad11LivAtKy5lmUsg0LHeCNzLJhensF4J/d8Vts8238v2KSNc/1293czRcZGi4cJLkuEalWnnh2i&#10;AOfZZP3lAEElmAILXhomeQddrmneJsyTq36CFHh4Ds7NcBC2D5vWZ2DYh0chwVQFVNCozyQkHCJp&#10;YdsAfo9QLXEyAU7NMITgeYkl6YAUUhGAE9AFB1sMSFYjm27dsmVLUYdXfGC7lqSSjddpkGi/AmzK&#10;cN7Ik2nddS67GZVzb2Ud6zneJGnTfiYZ65DnsyBt03Y3oe5JZr8HYS5ZTzr1WKbwyAiaPG0q+TcI&#10;ZBWylnhw4NxbaV4jYZ8NazAEz0EMkFsYKDfdxJLtRnWRynWTuoJuupEKYYwDRm0H2AAslZIKuht4&#10;ToQ9gMoHE78dVtyO2S8XZzhgAdhsNZABEwQQMvAYUABVIIOnfkCAxW0WA9HybxBk1WVVsXZdP1fd&#10;+oGuWnX8rEpVqlsVKlfNKVu+kqt0+Up01z1Fcl5u125UUhIVctjFl641bdu5c09YdEQOmAygi4Jb&#10;ljKdB5OazK1k9oMUCJ5lz2fMdhMUZt18Rsmc11ufSb/V586N8toN60WiderahcZNGE99+/eT9Q9U&#10;MBgW3PE7pK2wrIHuYdXMkzxN+G7i8QhHoHVYB7GegqQE6EypKEBksN162+1iDMF+H1RAHDyFBVEs&#10;kAAZA0vi+jMFNmhAfgH+/Iehnn25RjAA2AhAc/E4F4DWum3bjNiEhOemzZrTbuq7s54Jj45vlJJ5&#10;oNK+M2cKf/T113edOHHizpdeeul28AfW9cIovnTtaXvyjixnreRiZnMbSEyGNOsmmX3aj1znUFBo&#10;n/mc2Z4fsLzR1eb0pKv1a5up2qIM162evXvTTSy1RowaKYF/sHkMUOlRFEga7Ldh/YZjKSVLlmIq&#10;LZcL5pIel8mfoOI9xPPACRleHQCcSjQlSM6beT2HE9n38Ji7GJyIqlWuXDkqV768uHIhlB1M/vcW&#10;uc+9XXBf0ftl3ZYb458BF9zIYqmY4xfQ4FKrNi9PO3v27N3MAm710ENVlPiiPvWxgBL+IXfv3Xtk&#10;zYZ1ur+WR430ZFJlXGk3+sx2AFe3D0wyx6DuCTZznFn2pD8CNhPEKLuf1TYeY/YDbNt2JLE06083&#10;3nIzTZo6hbZtT2SmrS3x8avVrCGE20pBsp5jFRNrujxUg/tBEofEg/g5O0ZJDarJz5ZltRRn4HAC&#10;ACZ6XaspAXAwxiCwD4CH9aKor+71n61yahmqKKyPtRloUCGDGWy8jrOYXABcQFCwq55fwK/33Hff&#10;z6+2bz8uKyvrBocdfOmvTBcuXCiyIy3tQmRsjCssMoJVSKiRsVdXIyEJjPWNkDKrM17BoKQMrWSO&#10;kbrT5q4bZU/Kr88NJKffnFPH6xiUtc2TEA6hfYfXZV02ZNhQGj9xgpx7Q7yPun71qZ6/n+RaRoxH&#10;rKOEJLpxgFj6roh4bBKiIsszfrIGvOfeIrZZntVK2fjmdwtxGQCExIO0ki0HbAdgM5xzJd2TA+H4&#10;DEBtG0B43QYVk0HmHxiUw0DLgToJ6YZ9tMpVqn4+ceLEJx12yE2ONDOlmk/CXWM6de5cjfgNG758&#10;f9ECa0XYKitubYJLrZHKjFp2MycDzTQmCDnjdLyb6THeC5ljpO60uetm2SHzWe0zSYGk/eYYLesY&#10;s81zTGrGbnqx1Uui5kGlnDBpElWqUlnco5QQ1So3t2NBwkqo5FnPSzwe8SGZ4BVSQnwt7xT3Kfgs&#10;qpeJGGEYXCagILHU4wRlJaiOso/Ga0oEZsU6Dus5qI+yTeCs2QyyghuFuGrVrecqU7HiRxMmTW3r&#10;sIQv/VXp+Cef1F4DsC1cYIVFhLuYqa3ImBgLDrpwzgXFJqzhPDdEgcmcngyr7crQnhLQWRsK6Zkz&#10;z+c96feCTdvd5NHvOcZbO/6IJKelUqs2rali5Uq0Z282jRw9msrw2qg2g0M2lUHiOmXndpmB9ztJ&#10;3L6YYMZHiDvE/QC49CCpCS4FkSeZxhXb6GIbaypWqiSm/99NDLoKlSpZNWvV3ZOevs+3ef1XpvOf&#10;f14rat1aAdvqyAgBW3RcnCsmDkzIAAPIFHgGc5oM6kkAGtZsV4zzeMY84GnO60nynFnP5xnP+b2O&#10;8eiTstGOPw4A2wss2WD5y9q3l0a89RZVqlaN11pG7EcHbDZ4/jzYEAsSJ7EhwfTkdn5gU4CZQFMC&#10;2DRYj1dQ5UMNghvCQmk9VLLU5W49erRjVfE6hzV8qaDT2U8/rRezfv2XCxYvcgFsLHkANkuAxhLN&#10;BlqulFMm9WRck9xgY8bVcSLRtMx9mmu/zumNrga2PO1KTr+3ec0+91jkTj8CAaXuTqfWL78sIe6y&#10;9++jseMnUEUuy4ayB8G87q3dDhnO/XVZXfQgRDuGFwhUSgBWwYawCVADPcGWH8CU8Azu1EacFKiN&#10;3kCVL0G9DG6IDexfnnr2+eilS5fe7LCGLxV0OnfuXPk1Gzd+s3j5shxWI3GExopisEU7ki0XaMhz&#10;GfUKA4lBAJZbjVSGZtK6gs0k7fNGJhikbjzjWTbbtO5J+fVrfVdqCr386ivCvAcOH6IFixYJ2Ox1&#10;mA2k3EswbHIbSBxCmAKvhhEhGFqcnCURnIwBtnvutffb1D/SU6KZ4HJTEQZakSISPwTgxqa2V1Dl&#10;Q1jPwT3LPyDQql6j1sWtO1L9HNbwpYJOFy5cuHVrUtLIDVs2/RgeFQmzv6zZomLBjHDOtddr0VyX&#10;E83KpPmATZlWAGUwsfaZdSXMqX3e6PeATeYxJKWSPmOSZ786IGs/4kV27NRJpMWIkSOJ1SvZSEbw&#10;UoluXNOOsiWSiwEIygWdAzwGFQDnnWxrpRLii8BvEcCCsUMlmgIKcUkkNkkROy6JRuxCDBH4PuJI&#10;DI7awMPEG6CuRmowCQhskMO/0dWxS5fwzz//XDazfamgE9F/9u3bV3pj4pYvoUKuCFuVMy801GKS&#10;Q5PhUbi8HtLIAZsjlX4TbB51z7IS5lOQ5Ed/B9iQYw3Jf3Boy7atNH/+fAk7hzj62HjG6WyciMZx&#10;Fpz/gn8hXLhyQWcCzwEfgOd/JUm7IwH9AgJkbSieKQ7YkEOCuWM63v+AxAgpViw34taDxRENi9uY&#10;EBoBt4TC39EboK5GsEo2CG7kCm7U2MXfbBV/qOTP2QcPuuOG+lIBpYMHD96/My2tX3R87GcR8bE5&#10;y8PDXLPfn++a/O4sa9SESTRy3ASaMmMWrYqIpBhmZJZ4toooxIwL1ZLVTSFRNZVYEjIwI+M453Uf&#10;KIrHRLNaGu08g3pUPPeB0CfP2HPiWawXkeddL9plGc9zx61ZZz/nUCT+GMgYg6AKizpsA0u/AcCM&#10;k/oaWh4eQaFLl9F7oQvonffm0Kx582nNhg00acoUcQDGhjGkSXEEXS1hRzquVLkKVZVbR3Nj8OsW&#10;gJsEdLlSTyl3X84GHiyS8AgRNzCWcFALsQUATxV4rMBbBXdlw1sFniLwWIFDMQht8G7BeTYHPJLb&#10;F9ezmoh6YztHHf04nqMUaLtysXSTTW/r7iL3/Tpq1Ntvks9Fq+DS/iOnqq/dsDk2Ijbu29XRUdaq&#10;yAjXO++9lzNx2rvWW+MmWcPfHkf9h71JvQYOprETJ1F4ZCRFxETLX3+N2WEzPYOA67EAiBKkBrdh&#10;bCxAwoydsHaNUDTPEY9+bkN/ZHQ0j42mOK4DEJAyNhBUtUvg5xhUPG8cA8NWawFKJm6LB5D4XXFS&#10;t78jDvPEow2EMQCqSjP+ZgEiviueFi1fRbPfX0jvzJ1Pk/gPy9uTp1CfQUNo2IiRtJYBF8fzhYSE&#10;8BqKVbu775V4johwjLBvCEmu1/yCBHB1bSujkinxTDLXfRhXlCUXTPcgqIbYc4PhRADmuH2VKlOa&#10;Spct4ybUETm5avXqctzGLa3cQLIlna7LQHrtr47lPhe3w4XLCm7chMqx1A5p1nzNJScEvS9dQ4IX&#10;wIVLlypHx8RdWr5qtRURG/vrqsgomjFnnjVy/GTX0FFjrCFM/YeNoO79BlGnHr2pQ5euEvhGwAaQ&#10;gKmZ6SF9sLaLjEEbTPlw07IpkgEAgABQ0Uw4kJm0cyetWbdOJApu/sR8y1atoEVLl0gYOZyQRkiC&#10;7Tt2iIsU1Dl4c8A6mJaxm3ZnZkodvoowz2NtFQ/w8feERYTbIOd3imrqgF3ejzr32SokwMZlfm7J&#10;ylU0bfZcBtlsGj99Jo2d+i4NHzOOuvcdQK+89jqNHjuOvyWJ0tLT6dV2bemGm27iNVQRuXG0FC5B&#10;5HVcZV7HAXBw0VIJd8X9ayYJ+OxYJjYQ7XYYOAA0eH/Ax1EkGm7HYSkGB2S5G6AcYv9XcBOuqcKd&#10;ABr7X6SWSC57IxvggnOyAgsgx7cib9L8Yae/Idy3LO4XNy4GolW5atWDCxcu9IVC+LNp9OjRsn+C&#10;fMeuXUOWLFtuMeO5wuPicuYuWGT1Gzzc9VrH7gysnq5eA4ZQn8HDqEvvfvR61+70yusdaPT4caxO&#10;hksMRYAkjAG6lJk1YcNG2rR9B23ZkZxLO1MkR/sHO1Jo/QeJNHH6DBo6ajQNHTmaBo8YQfMWLaGt&#10;ySmUffhD+vDURzR34UJ6vUMH6tq9uxgk+g8cSMNHvEk9eveiXn16U5++falvv340YNBAGjR4EPUf&#10;PITGT3uHIuLW0IZt22ljYhKt+2CbvEtJ6lsTaQNTAkspkWwMRoBudXQMvcvSbOTYSdSt70Dq3n8w&#10;9Rs2kvoNHUFdew+g1m3bU1v+3Vi7fsCgT2PAv97xDV5P3S1rJ3h9AABYv8FwooCrgUsQFXReSCWf&#10;XbaBBsBhPQg1EkYPSDQADWtFhBXHVcIANt5l3nxToSLAXkWCtAJMbsA1gkSzyT517Seq582ItnX7&#10;7aKywigD4wxM/0GNQsRBGRIuiNXJajVqXurRu/czwji+9OfTSy+9dP3GzZsnsBRArBErLDY2Z8q7&#10;s3Keb9PW9eQLrej1Lt2sjizN+g15U5gQYGvfuQsNGj6Mlq9aKWCDZAhnZl24bDlFr1krzL45aQfT&#10;TqEtO5iQJ+1isCXT1l0ptOfAIQqPjaf6DRpSaWacQcPfpLcnTaFxk6fShKnTqF5gIJVlBoAHO9Yi&#10;uFAQzr/4ay8+grfdJvmNN98k0Xxbv9qOElPSKOvgYdqRnkHbU9PdeVLabqYMoZ3pLA1376H1Wz4Q&#10;sImqyWBbzH8o3p7yLv8h6URPPt+K2r7Rhbr2GUB9B79Jb3Ttxe0d6cWXX6Xho0aJZESo8hWrV0mM&#10;RYR+e4AlEQwTAJxcB+WolLjaSRyReS2n6qXcQsoAVNL23P46AiZINYn3z+szqI24waZ8RairVQXQ&#10;lavad70hRIMQ4qLUqskgc6SXI9UUbLi/DWfwYOQRZ2b+99NYJzDEwNJZp249kWpYtzHQXABdjdp1&#10;rHbt35jnsIwv/dmUlJRUCGADaHjtxWpknDVjzvv04ivtrRZPPu1q/dprVsfuvawBw0dRT5ZwkG6v&#10;derMUmmkBCsF40VCNWN1LIrXPlGcoy7qGjMzCEyNcTCCqNoG1XNb0nbazmpiJK//Fi9ZQnPmz6OZ&#10;782m2bNn07Lly1nFXGuv5fjbVkdEyOFNqKBQD9EXHRMjazO0p6Sl0QesasawOhjHKmgsSMqspoJY&#10;XY1ft96m9evFMCL7hjw/1ntLVobRyPFTqHnLJ+npF9vwH5Tu1LlnH+rNv7lrz778m7vSy+3a04jR&#10;o+W34S63ZStXCNAQGhyXUGAtBZAAbKYqCRLpxVLsqiolk6iUPAYBhbBOw7Ed/LHBmgyXKsJSWYlB&#10;Vpnnr1odlyfWFk8WoZo1qHadOm6JBrAJ6BzAAWzYw8NJAABNnZmxjweLJwhGH4ANEg3rNzxfvWbt&#10;nGdffOmwwzK+9GeTG2zMQDYQ+K/8ilU0gFWoJ55rRW3avUGde/WngSNGUx+Wbr0GDKb2nbrQuEmT&#10;+S/7al5fLWMGZ1Dwek2sfM66DJRrhHDWTUxaB9iQY62Gw5mQLvDWAK1Zv07ifeAKJ5PA4JAoWLtt&#10;ZWCBAFi0IUaI5zvyJX4XJBpUx3D+AxDHAFy8fAVNemcWvdK+Ez329Av0cvuOvD7tS/2HjqRuLOHe&#10;6N6LAdeFRo8bJ78N7wTYcOYMBEuhDTbbUAKJY0ozT/XRk0yfSgAOQMX2gkpLXIqPeeWebsxdM/dy&#10;fBA8TxCAqG59fwEYLI12zkAT0DWiuvXqiiTTEwS6Wa6EjXJsL9SQEwL2cyBstvs1avz1xYsXb3PY&#10;xpf+TALYNjPY3OBgwKyOiaVZ7y8UwPVngA1moA0bM56l2RhWJ4dRv0FDaM77obQyPJxmz5tHUfwM&#10;GBaGEMzhjelRB6DEKAFy2gE69OH95kYy+syykkpKKTtz4rk8/R5zaJ8S2tay5AtdspRWRvF7Weqt&#10;4t8yY+77NHz0eGrdrgMDqzv1GjiUBr75FvUeNIwB14969O1HM1jqYg54/y9dsVyAhj0wxPNQsCGm&#10;JCSTeYWvgi4/ElXTIWwfAFC49DAXZNWkTdVSe4sBIM5dDyIAUX1/Z70mEi0XbDjFjUOpUB8BtDs8&#10;juQo2PBbEFMFpwT0Wf/AILz7++TdyYEO2/jSn0kCtq022Gy1j9XAuARaFRlDcxctoXfem0uT351F&#10;YydNpbfGTqARY8bStHdnMHOyWhcdTXNCQymG1bQoSDZYAhNshs8DNmZuqRuMD4YHoV3J7NOykDPW&#10;bL9ijEE69qrE4wC21bFxlMCSFBbUBUtXMuBCaczEqTRqHPYVJ9Kw0eNYqr9FA4eN4H+DybJOxe+D&#10;ZFu6gtXIokUdyfaAmN2vlGwKjNw1mne6ch2HORApC2DFXNqn4FKVVLYP6sPHEtc7BVOwc0+bgg15&#10;XR4DQMlalyWartXgnaKkm+fY06tZu5ZIQzwbGNSQ14oVXfNDQ0fAeu07x/Ynkwk2ZVZ7o3cNhTMj&#10;LuN12QJmynkLF9H7ixbTkhUrWQoBTHG0OiqKVc4VtHlbIo9n6cJMLM+DTLBp3WB2bUfZBBtys1/H&#10;eHvOHAPK816n33zWTSwJ45kWLFtOYTF2mDr7+TW0IjyKQbiMZs0Ppemz59Dkd2bSxOnvsgR/nyJY&#10;7ZRx/Nu3JG4VsKlXh23EyAWbGEcAEoc8JZkn2dJK63Y5F1w2wMy1nRCrm+7NcT870hdM/CbI7HJD&#10;sZbKWo2BhsBEpmHEJAHcvffKb8GNozpP+UpVrbYdOqTIKQAf2P5cMsGGv/bYBLa9LRxJxW0RLMHU&#10;TQsb2PYmNjMd5/0HDabpM2exKrdO+vE8mNHN9A4piKDymWofQIE+E2Sez5pAcbcbZe373WBzaCn/&#10;IdnAfyjWbdwghhLxQmGVEn9MVkRE8B+WVbRo+XJaGRlJkdxmvm8L1MiVKwVskG6I4wjTPG63EZ9J&#10;lki54MkrtbxRXnBBJbwSYCLBPEjdvEA4PSDgcDxDbLCFyFbAnXfZAYQAMFmrsSRTsKlxRMvYbij2&#10;YHHb5cuZr1adelbTRx4/ePjwmWIO6yD5QPdHEq7uBdgk3khcrBXLAIpjsNkHRJkpmSAFYPgAAyP+&#10;Pxga0gCuVEWY0bCAXrdxk4yFhwaYXhkzDxmMbpL2m2WQglCfM/vMuglOvNtzTm+0llXHkWPepg5d&#10;u4qhQ7xZ8DzP5R7Hvzt2jV0WzxjkzpgPEhNpKauUaiAB2LDJrCokwCPWR0flM0GTH+mGtrhwcRlg&#10;ckuufEiA5u8vZYBNgWa7YzFQGofwt9RyAw05wAZS9dGUbCCokbikvxo/h6CtkJb1eP4q1Wp+vXJl&#10;hK7bfED73clRBSDZtm3fNi4iKlpuplFGE8nglN1tzGhq0ADY4OUBKxz2dbCG0WeU0T3JnMskc4ww&#10;s1EHeRvnWc/TzoRvdAOPSedQgmfKS61aSTgBbDvA2on1puc4kzB/Lti2yfpNwYYL42VDu3JVZm5b&#10;QtkAUilkgym3npc8QfS7SByY4czMUo3nxh89VR1FfQxuRA0bN6Hy5csTAgWp9VFzkAk2lW5YtyHg&#10;UAX+PQjuirnq+/lZpUqV+mnR0qUv+NZsfzKNZrBtStw6nhnIxZLJpUxlMq/JbGJIMcAGz4aQZk15&#10;3bbVBonH8yapCikSQ+f0GC8gYTLbPL9B28wxns+56x7jQHgWZ9Refa2duFxhTw/bCfhDYr7Lk+R5&#10;zvE7MX5F2CoBGlTJUmXKiFSrVgPrrVwV8EpQ5UdewPQblFeFrOt2PhYyVEkAB2BTgHmCTQGnYAPB&#10;Rax0mbKyZwfA+QcGWQ+VKv3LuMmTO/rA9ufSf6BGAmyyz6ZMpYzFlGd9xaRgw34YVK/iD5WgJs2b&#10;0SaRbGDGvIzvZlQmN9icNnefM7eW85Ns5jEeGavEdfOdWpey02+OxbPwpUTErOtvKETLV6yQNZhK&#10;Qq/kvBtlzA1JDrDB6wJHbyAFoD7C/A51zgZXLti8geVPE0szkWos0QA0tEGS+jcIYoA5Uo2BBl9H&#10;BGUFmAA2sUQ66qRJJuBAKON8HDa4Mbdj3bQeKlPu5y49ew/wge1PJqiRW5MSJ68MD7MYCCLZQMKg&#10;TFeAzWFqARtLtwdLPkQPt3xENpw9mRLMrWqXML/TBtL3mO8CuccabTqvzI3xxrP6vLxHxzpt+qx7&#10;DpSdPCU9jV5r394NNqiF7uedd+kz2qZz4g8TxgNssETi2A0ckGvU5HVaHrDlUh6wFBAp0EAAG9ZW&#10;nmBDu+ytOUDzBjYTcEoSbKjYA1SdJbWCrUKVqjmvvtFp1tq1a2912MeX/kiCKTd9z94+i5YukzWb&#10;m0EdkrLBrAoEW7KtpRKlStKjTzzOYMt/zaYA0jmU3OOVjLEo6zhv0tAkz+ek7uT5EcDWoeMbuZLN&#10;USPxHe55HTLfA4JrG9Z8ABtUyNKlS4upX9ZpdfJfl12NTBD9FuU+k5vD+0TURoBNAGcfn6lUtarb&#10;5K8EcJllbwSJXZSlG1RjuZQjJAQuYjmPP/tsxIylSws77ONLvzepOvDxxYtlYhIStoTHxP4SERNj&#10;gcGY8SxmWJwEYCa2mQwMJxKEmTKepRoAV7JMaXr8qSflqIuY0MGQGMfPwO0KR2k2bNooOVQ1IWZs&#10;qJ0bWRrCMAHXLCW4bqm7FubzJOkXWucmbErjW+D6BWkr36bEbSD5LgPEuzMzqFOXzgK2pbxmg6SS&#10;MU6/G1xOGZv9qAsgOc/MzqLJ06exFLhLvO0R7RhSDRZIBcNfTQo2qKtYI9ogg1Szb63BNVFw9cId&#10;AQCWSjYpXwVs2INDdC74ZuKEAfbpEOCVgZvT8oknPggNCysiDORLfzwBdAdOnC+xeWfylLDY2MvM&#10;UIiq5YqIiWbAJTDFu5QJheFYjQJTQ+KUKluGHnnsUXFdkjNkULfgb5iwhlasWiVm9VXhq2l1ZITt&#10;TBwVgauDeQ4cEmXGdfbksG2ANSDOo2GrYR0Dau369ZKv38hg3cSgZcBu3LyZNsFPcssW2szSFMD9&#10;YNs2WUOBtm7fJv6SiUlJlLRzl5yZ28pAEgDxO/DtmOPMxx9Tj1496bpCheQbRbJh3er8TlWf5Tn8&#10;bvh9ch3ATU5NoaX8TIUqVSR+PqSamPph5neDTa2PnpQLloIivBc51Eb7oCgMI5BywaIOAmymGqlB&#10;Xz3BBvXRDba775ZndXO7UUiIVZN/Y7OWLVM+SEkp7rCOL/3e5LnQxdk2qJUHj33Yatv2bT9HxcS4&#10;GDS/sJRyR0QGgSkBKoAEBpLK1atR0QeKiToJqYNNYYAD1xTdUfgueqh0KVk3XHfddfSf//zn6nTd&#10;f+h/OLfpf2ziT/3jxM8L/Y+c15KjQPzdkI4wjOBbwIR435Lly+ytC/2NCjbO5Q8B5/Fr19EOVh1H&#10;jBop2x2YE/6K8FUEs0OFNHPdO/Mk7wAEeQOSt3E8j0cdKiTUS5Fq4uHPQGvcSECCaMmI9a/3BABk&#10;iNwFAtg8AQeggQA8WFpxdAjbC9je4XdYDZs027Ng5coS/O/qS38meYLu1LlTLyenJv8ECWPvvSXk&#10;uckGYFMpMPWd6TRhymQaM24szZ47R1TDTVs+oA0seSZMnkwDBg+iEW+Nou4sRdq1f01OOL/S9lVq&#10;/XIbCen9wksv0gsvvkjPPPus0NPPPEOPP/kkPcH06OOPCbV89FF65NGW1KJlS3r4kRbU/OGHqUmz&#10;phTStAn/xWWVidUc/BUXYqZoEBREAYEN5GJARK/Cc5CYWxhQkGBvMmD8uL0+MxEC7EAiQ4qav1HX&#10;iWiDFF+zbj290bGjrH8gHRBvRPwVHVcqWa8JoH7fBvY1kQE0lPF+OfgpKqQNtmD+d6kf4C+gwjcD&#10;aGoo0Qv0FWwm4BRsKMu2BquSeCev2ay6fn5WUEjIgdGTJvkiJf/R5AkyTVn7sjcws7l4jZPD0s3C&#10;OTf9Cy8qlQM45JAUWHdBxVvH6yxcg/tahw60YMkSWs9tujaD5NievJMSWTrs4PXdTlbFklJYzWPa&#10;lZJK23fspJ3Ju1h67JIwCDuSk8UIAWmC9p1cR/gD7I/tTOU+Lu9wctC2nTto644knn+HnJHbzs8k&#10;pfBY7oOaie+EuogYJ/jerYmJtJ1Vzc38bVgfwvUMv1HJ/K349nETJso6pkSJElSXAVWjpg00BZsC&#10;AX6MaHMD468gB2RCXAfQ4ZIlaqQDNgT1wY06OCgKsAFoIAGaQwCeJ+AAtNtMsLGaDNWY120Wz2n5&#10;N2x4tP+wYb4QCQWVEnft2hMeLddF/YqLEMVY4gk2j7oCDxcGXn/DDTTkzTdFpYQqJuoY92O9g/GQ&#10;GmLQkMOdyHEeDntwqMMpOPdsW/w62+gBIwgMJ8hNQpvd7owRowmv94Q2SIwTgAsxUxDm7bkXXxBj&#10;CA6fQtrBeINvV5BJmQnfKW1cRiyULt27UyH+XWNZgk+dNs12Lq5t+z2ax1wg2Uzw/TVkrw3VHQxg&#10;gxTPI9kYbJWqViHcZmpKNtynDbqNJZuu4UzA6eltlGGRBNiq8+8MDgkh/6Agy79Ro1Mjx46t4bCK&#10;L11rStyVnI3ArMJ8CfE5nmBTJlSgaTukW7eePej2woXp7fHjxBqIdvskN49jggSR09F4hkGFHH3q&#10;4AwQI0QeyvZ7clU7e9Pcfk4si5jH6cN6TMk93vHnhB/knLlzxTWreYsWYjCxv8MGmTyPdzll/T3a&#10;vp2lZu++fUVKLFy8iObOn0cVq1RlpreNE8rwul4rSPIGNjfQDLAFsOqcCzaY6htThYoVqFChQm7J&#10;JoBTsDlAM8kEG+o22IrK2TwYXAIbNrbqBweff3vi1AYOq/jStabtu5IzFRTRcbBEMmBiooX5dC0j&#10;EsthTGVSSBAE5Clyf1FZx0HioB1j9XllahCMLJBaZjvKUFHNcQIwJWMtlWcM3uPMo2NAAOi6TRto&#10;3vvvizsS1n6wVrrHOzlI3+t+l/MeqLP9BgyQeCfvL1hA0955R8ISwFvEExwFTfYaMC/l9jnAY8mq&#10;AVllr80BG24hBdjcKiSDzJMAMBNsYqnESW6u69k2hFpnsFkMYlYjG1+YNG1GE4dVfOla0/ZduzIj&#10;oqJ4rQbpFmcxUGwpxwwJBlSmhJoHECFHHyRbn/796H5W1yZMniSqnI5FDtCY6qfOJZY/h+HdY1F2&#10;SMeaANfxKJvPu8l5htVg+S7EN7mr8F0MtkfdYMO7BGzOfHhvnnfheW7DeNyjfRODbT6vSfHbEHSn&#10;dj0/N+P/nWRKUVk3ctkb2HCD6W+BzS3RHNDJWo7L6APYYHVFTBWALahxiFU/qOHnA4YMb+Gwii9d&#10;a+I1W6ZzZs2FYzRQ28CYYEJhUCZlTgBNmRZM3btfX3qgxIMi2SC1zGeEiXmctDk56p5gM+fX51Ra&#10;KYgUiDqfPK+5Q3g2itVQGEAUbI89/nhesDnvUtJ36HvQJmDrp2ALFcurHWyn1hVA+DtIwaZA8wQb&#10;1myNeI2FyGTXDLYi91F5ueNNLk+0/Bs0+qJbr76POaziS9eatu7cuSciOtolqmRsnH30hpldGR/g&#10;cEsfg2EBtp59+1CpcmVp2rvvuPfiQDpennFyk3ScjEXObRKli8tmv9Yxn4LRPY8DjjzgZYKVFBKp&#10;8N2FZSsBAV91rPm8lvEb3QBmgoEEsSpvvOlGWsBrtnETJ4ga+U9LNiVRIxvCOz/EBhyDDe5VpUqV&#10;+k2wgRRw+YKtYiWZH2ALCGr8RY/+/R93WMWXriVhU3t7SsoRBhuDTG4cdcU4m9pgwIVLFst+2vwF&#10;oTR/4QJ6nyl00ULJV64Oo14Mtmq1atLI0W+JqR3+g8rEkIKoYyyiHoNxMQdyzIG5scG8eNlSyUHL&#10;V62UeeGFgv2w1fBEiYqU3PZEyQt61BXk+s3YgpjPa7a7772Hmj38sGwtiIWTCetK23Jpu4mBAFYT&#10;cDD9jxw1ipo2b06z3ptN7d/oQFWq17gCBH8XXQk2uGo1ugJsJUuWzBdsAiyP+tXBFmwFw/TPkq1H&#10;Hx/YCiQx2AolpaV9FJOQIGs2ViHhqiVgg6n8qWeekei59fwQYKaObJwGBuNoR7Cca2v9ysvUqGkT&#10;atbiYarr70ddenSXLQFh2i1b6PkXXpC/uOXKlxOfwhIPlZBYhgirDbVHAo3WrEnVa1SnWrVqSfi1&#10;gIAAqs/vQ7TfqlWrUrXq1WVDulnzZtSiRQvZ9H78iSckh2kfFkmsJQEgqI9PPPWkUMlSJSXC1MMM&#10;OGya9+3fXzbU4duJfmy0t3u9vRu8AJuAl3M4XWO/7p0Z74oB6J9SIUHewZYr2eD937BxYwHb9ddf&#10;7wabSW6g3XIl2LDhjTIMSoZkswKDGubw3J/51mwFlBhs129PTT0du2aN7K+JmR2Ev/Scv9CqFdWp&#10;X0/OU/k3CCS/wADJAbhGTULkOtyAhgy+Rg2pCgPmjc6dZO8LDAyfxocZHPI/mf9n4n/6zaCbb5b1&#10;ENynoKphb+iGG2+gG26wCX+dhYwymAgEtysluF7hatvlLFEBFqzVBgweKO3X8ViYsvGMuIVdf53E&#10;2kAZrmHXFeL5eH5IP0hTgEvVVFF7OccfG9xkg1BvdrQr72D46ykv0EAAmzoiB3IZYMMftauDjYFl&#10;gg2qJKRaHrAV4TWb3GDqahjSxPILDL4wYcqUpg67+NK1pCyiG3amp5+EZGNGc8AGP8EECTHeu19/&#10;mj5zJk2ZPl3UO6iKUPuU4JC8cNkSWsRlqIYrWf1TCQG1bdGSJTRp6hQhWPXGjh9Pb48bR2+9PYaG&#10;vjmcBg0ZTAMRu3/QQOrTr58YJnr16UPde/aUdVM3lpRdu3cT16nXXn+d2jO1e+01avtaO7mKt0u3&#10;rqKuJiZtFy+RRayaPvPcs/TsC8/Ts88/T88xPc9lSDRIMkg0uIe91LqVRMbCTTC4k829LnUOxOLy&#10;DzhFT5k2VWLvwyfy3wo2GEkANhz9wR+hawUb4mAGNZJLEq2ABsHnJk+f2dBhF1+61pSUkrIf5n5I&#10;I7hqAWw4YoI4ka+98QYdOXGCPti+XdRDENQ15JAkugbCOgltWO8ASHCbysjeIxvdaEMYBRy3QVRj&#10;8dxHhGMGCCx/yKXu9MstNk4f9rxAMFpgsxl9ABbaUAfAIIEA2mnvTJfTAUncjvHJqanisS8uX/w9&#10;eA45KDU93S2pI6KiBLD6RwKSDcYiAA5qJDzhbQdk2y/x76ffDzZI7j8LNnj+A2yVqmJT276vza9B&#10;g3Ovd+/uu/q3oFJicnIGom1BqkVGx1pwo0JcfEQNfrltW/r088/F5clzo9oGp73GQR0GDACgLUse&#10;xOI/c+6sGDrAvCI13Dn2w7gMQsg4fhfmkHl4jLvMc0Li6PfgOZTjWeUDOEAiPZcuEaapx+ouLKQA&#10;CVy48CzAbruI2ZSwdp3MtWb9etkgBtPiu/V9+Eb4dmJLow6vHxcvXSpSt1oNOwRCXhD8XZQP2Bho&#10;Cja4a2Gf7c9INiGu25vaRSUsH87HsVSD+f/khGnTqjqs4kvXkuCcnOSADVbIqBi4ajHDM2MDKB15&#10;DfZLTo5IJwWMMqXmCg6AEU7Enbp0ofTdu+nM2bPue9PQj7G45NB2zcIzABCAZpPud+UhvIe/BZdm&#10;YCzAaY8HYGNFsmLNBadhGFUg2QAyWXfxGMnXYB4bqHIw1nk3fB0R4x5gA3DhKobxkMBQX3HBxarV&#10;q1ntHUtVqlX714ENBhI9zwZrZAVWi01r5B8Fm7prYX2K9VpdP3+rYeOQ/ZN8Xv8Fl8SDhMEG079e&#10;2Qtmhtm+M6+JfnW57JgdjjQS5mdmNcGGHGCE2taxS2c52fzRx2fEZC/Mz2NzxwFszPRQVx3G9wQb&#10;xsKkL+P5WX2XvM8BE9pwVGYFgw3qj5+fn4RrkLnQz98JqYl36R8QkaTOO2vUYbCFNLa9YlgC6vdt&#10;TUqkHr16SRDWMJbuUIsBtrwA+PvI3MzWUwcAGyQawIaYkQBbRV5r4SS6+kbm8f4XsDGZYPMgdUSu&#10;Vbc+NWrcxKpdt54V3KR59szQ0JIOq/jStSZ4/bvB5pY0tqRq+fhjdPrsxxLDIyIGe1qQALbE8JR0&#10;qCexZMPeG559Z+YMGScAcRhZQCRgYGKmB/BQ16CoGJM7ziapO8BT0Go7JNLS5ctk3VGvXj1eN24U&#10;Caa/w7asKvgwdzxLMnjCrBUrKw5d4nJHlYaYF1Icxhlc24TrqUa//ba4a9Wqk+uI/HeSgE1AZoLN&#10;DvCDoKzq9Q/1DxZcHB5VkF0BNodMkKGOTW6ADReGIDJyQ5aatevVt0KaP5wRGxvrOzxaUMkTbGBM&#10;e62UIAyJvajDR4/YUgLSAZJGGNcOhqOgQxnM+t68ueJRAuvk2o0bpF+lG8aZJFJOyg6o+Hl9t4IK&#10;z3kCW9vtO93ieH0RSK3atKENWza7xwGItippSmCbsGbDb8MWRrhbjbS/CVIcaiRUUwAZYMMp7X/K&#10;QJIf2HS9Zt/F1pjq8u/B1srvARtIwYZ+Pc8Gy2u9gEBqHNIE0cNcLR55PDl206YHHFbxpWtNV4LN&#10;ZnIYH555/jnZE1u4dAnhvBiOw8DgoMwLAqNCDcPaB+s8MCtC3aEOAlBsRs8FGcCAedAuZQaXKdmU&#10;8fVZk9COtR+soLA8whiTkpZKe/ZmixqLNRf6MK/73fIcP+/8vgWLF1PpcmWZWYPF9K9z4ztgZMEW&#10;A+6rXrJsKY146y2RbDU9QPB3Ub5ga6hgsw+PwrqK4zLYv/QEG8gb4EDoQ/xIRA7Djaf+DYIh2Sx+&#10;j6vFo49uGj58wn0Oq/jStab8wAbGA+DAjAICbgOo4H4FEGKfC3tjrV99hRo3bSIM/sPPP0kUKozH&#10;BjeO4Hx87hx9fP4cLeO1FfbpADKRSo67FMCqzA7Ce6A2Yhz6NSqXbhvA+tibVVX/gABe3N/GTBcs&#10;F9zDanjrbbfK+u3Jp56kN0eOoImTJtHbY8fKnh7cxHBwVdZt/BuHDB8mJ83V4wXvBsjxm0eNHk2n&#10;Tp+W7YhuPXtSpSr/UsnGQLPBxjlLaWzSwzHAE2ggb0ADoU8vRsS1wrZ1M8QqW7Hir207dJi7NivL&#10;FzeyoJK3NRuYTyWOEDO+SBTOsbnduWsXCgxqQE2bN5PwdpAS02e8S3sP7BfpBsbFPhw2vSdPmyp7&#10;W3CtwjjMsztrj1zxi7FgbjA8JApIwy7oPh4uzsc4qKYwaBQtVpTgcYIrbke/PUaexTgAdBRLoWrV&#10;qokJ3DyxfCOXBwwZzO+C6R+/BarkOnm3/C5+VtVdvBeb621eeZkl2zIaPGyo7D39G8EGVy0YSAA2&#10;/NvgTu5rAVuVqlVkLRjYsKFVpkLFX9t36TIYgaEcVvGla00AG0sv2zdSjQrMgHmkDcDH7VhjYQMb&#10;oAJzAmBTWJJB2gGcWP9grBKkFoCCMAVPPPO03IAJyZS+J5PuKXof/08Nlhj8g4cOoSlTptD06dNp&#10;khNQqANLRqhGOHFdp25dXjdVERUJN8hAsmFjG4YbgAPvBnBSd6fTjuRdcoIcf6XLMLix4bt85Uox&#10;fABMGAsyfx9IVVdspiOgK4wuC1ndfGvMGAHbP6VGCsi8mf5hIHEAh22AhiFNqUKlKrJm0whbapHU&#10;dZwn0EBYt+HQKCIiY27cZBPQIMgqU77CL736D+rssIkvFUT6vWAD0GBYgOc+omfBmwPrMzAxJBHG&#10;qYQQ5nWYGm0AAoAHCyWkHdZy9fz9JEgNnJtbPNqS2rRpQy+88IJE3Wr1chvx7rjrnsJiqHj+pRfp&#10;9U4daQCripgfgIJ6ie/CO+QojvOtWC9u275d4kyuZ6mXwcBGGySgfp83sGEuzAGwwUACVy4x/TPY&#10;cMSmxr9tn80BG26vQQ6w4UJGBRZygM3rFoBDaIMlEmArXuIhquvnz3+cQhDjxPXgQyV/njJ9xhsO&#10;m/hSQaTfCza0r9+0iddrz9Ptd94pax4ATZkd45SJtU3rCgRIIQUIwAeJiPUU1ldjxr4tR1tg/cPe&#10;FsLiDR81UvwuAWrsf4E0sJBKKfe3ch25gh3OxQhnB4foilUq09PPPSvrSoxXwJm/U8sAG/wxcdoh&#10;PDJS1m+wRtb8l7lrQZoJ2ByVshGDDTfbAFwKNBN0+YENPpFQIXHfXEBQsIDYn+cpW77Cj4uWrnjW&#10;YRNfKogkYOM1Wy7YbHVKmTCXGW3vD/g5vtKuLZUpX4769Osrax8QnoH5X5/VeUAKOiXshWEsNpvh&#10;24h9L0RIlijJIG4DWGB1BLCg4tkeHrYEkzaPORU8+j6omaELFkiULcQTGTbiTZHA6AMBrBirz2tZ&#10;wQbJhqjOb415W24X/Td6kABkQghBziCBVNKoyACSNzKBhhwGpWIPPEBVqle3wcsEtb1584dPrUlK&#10;8oWxK8ikBhKATTeAlfFUIoHUnxEnocG0Tz37jCzKX2zdSiQWVEWVNkomE4vnh7Sp9LQpMhqSCH0A&#10;DN6dmwPcNtiwVeBILmNukJQd4IDwDQAMpFIllmjwqujYtYs4JJvP6BpN27SMZ3GawPYgWc1SlsHG&#10;ku1fp0aaYHMI0k1PbJvqo0km2KBCwkULx4hq16svWwgwuFSuWpVav/JqchJRIYdNfKkgUh6wiek/&#10;H7Ax42ucR5jgI6IiZVP4zrsLU98B/cU0r+qZybxX5rlgA6hgilfXKm23wWd/hzznXL+L+bUNYPGc&#10;H++Gqgj1tna9uhLO/LEnHpc9OGxb6BiZA88w4VkBqzMHfgfWbA8+VIJWhoWJSotQdnBjyguCv4vy&#10;ARvWbI7nP26xgTrZCJvRNWoIkHTt5g10CjYYrHChBqzEuNtNwVamQnmr39Ch2xwW8aWCSgo2ZkIG&#10;mzK7TcqUKIPRVfUCw4Khp777jnibl2GCGV43k+WSRB6ncyBHe555td+oSxu/Q9sFvDpO+9GOuVjS&#10;iZRDO7dhfhhBYJHE2bVCrErVql1L4kiqmutJmEvfhedBkGydu3al+1m1gho5avRbokb+c0dsriRx&#10;1/Ii2QDAun4BdMuttzPYctdsZg7wiacJ53ffey+r2Q/mwAAUGBRsweQfEBzsKlehYs6iZSvedljE&#10;lwoq/RbYtKxSBQypzAoJN3rMGLEYjh03jg4d+VD24TBexwGgngYUfV7KRl3btN2UZGY/ACZzGhIJ&#10;aiw2t7v37CHmbHhDYEMeZ9vQr9+jYDYpD9h4PMCGy/ohvUeNsQ0k3pj+n6KrgQ19RYrez+s2GErs&#10;u9qwhhOQOXTTLQxElm5FixUTK2StunWtYBwYZUIk5Ko1an6/eds2f4dFfKmgkgk2UeccsJnMrcxo&#10;Mi0IRg4ca4FbE6yJOCFw7pPz4rNoSkIYPVRC6dxa1rqS2W6+S8syXshuA23ZulWkKtQhhDx4qU1r&#10;2pOdLQDMD7Caa1mkKM8FcEKNvKdIEYri34dgRv/kprY3yg9sSril9OabbxVpJsYSR210q5RcL3zP&#10;3bihx6pSrbplh65rKHmtuvWsR5948tP87obwpWtIbrDJhRpgvLwA0LLJ+GYdTAo1bdDQIbIJ/P6C&#10;UPHkgNdIHqnGY5W5Pcmc12w336lltGNOmZvfDXU2jVXHkKZNJdYI1pHYV4NTst4drs/pXFoWKef8&#10;QTDBhiM2iJuyOiLclmw4z+aF6f8puhrYJBw5S7gSJUqKN4mCzQ00Jri5wTDy4EMPUZ369XkuPNsI&#10;YHPx77RavdxujcMevlSQKRdsiIgMJmRGdxjQZEwwIiSUSgphejCoU4bZEU9Z2QAAIp1JREFUfuyE&#10;8WIyv5/VE/giAnAYC2DonBjrJrRzjnYlrZvteIcJNuR4N9ZouJz+8SefoOsLFaKqNarTlsStot4K&#10;IB2J6jkfyvgmJZ0P78Bpc4ANgYhwVm40S+z/T2CT820Mtvos3WAIwdpMwaaWSASwhWGkYqXKVgCr&#10;jRgPydawcWNX1Ro1ctq80m6gwx6+VJApcacJNpuxPRlTmRFlsw/MCaZGjnZc8/R6hw68AL9ZfCYB&#10;JkgZe08td42lc+h8CiSTpJ1z2V/DewyQm+/DGo1/hvyVDouMoOT0NHvcmnhHsuX9He4yE3JtN8HW&#10;k8EGibCK159jxo79h62RNqlfJOj3SLZgHiMRt25k6cZAU7DhOM09Yhh5AFcHS3zIwOCGLuT8vMXv&#10;+bZrjx7P2NzhSwWaADYGg6zZlOGUKd2MybmCUEnHqeRAHeokJEXPPr3lfzQ889+ZMUMsfHmedebS&#10;d3gjHYeQ4gJobeMynJX5DwR1YGDDibZxkyY04733JHiQfJcxt74TZf1maePvNPsUzNgM7+WALWz1&#10;agHbv8FAomDDZRtXBRv3wYULxhK/gAZUolRpurPw3WKBhKkfrln4Q4g4oPY6rbEL6iOP57wxgy/k&#10;8+49ekxuEBzc98VXXmmdkJBwh2/9VkApKTklC0zIdFWwSdlgUB0HcEFyIUcbcqh2782ZQ0WK3ie3&#10;pMDDH5vKGC/P8fM6Xuf2JHmH4zECoOFENcZDlQV4sY+GaFL1ec0BY8iWxET3+tD8Pp0Luf5hkDHG&#10;b0GbN7CtXLVK3Mdwj3Zt3CLjAYC/k34v2ITgUYJ+zhs3bSZxP8tXqkhlK5QXf1QcOIVDAoMN4yVs&#10;HXL/wCCr6cOP/Mq/99dixR/8qVL16qfGT5lS32EVX7rWhBgkzGguMB0YDgwLplNSZgQBICaDgvAM&#10;1kYmUFFPz8yQyxIL3XSjeCiwmioSSZ/HWJ1P5zJJxqDMOYCGNrhvYR8NcSMRkBReHghFB8fjqBj7&#10;3XhGpaDO7fkO7TPHmGDr06ePgG35ihW217+cZ/MOgr+L/ohk07yBc8C0UdOmcsEhTgigLIdNg4Ox&#10;vnMFYH8tqOGvsm3QKMSq5x9g1fcPlIs1atSv/0Wrdu1aMpv4JFtBJETXYsZ3qaQxJYIyppa9gU3J&#10;bMccMMXDGwOnoRGlGHdfZ2RmivVQpBWPwXjM6TkXyJwLkhN1eIIMHjJE9o6wVzRl2jQGxy4eg2f4&#10;/c5cGKu/Q+dxE9fRZhLaTbBBssGSt3TZMnpr9P8fsNltNqj0JDfa9GQAAKUnuxvY3iIW91sMuF+5&#10;3+JxLpj+YZ1sFNLUCmjU+IvnXmzzhMMqPsBda9qcmLgH97Nh3WZKJyWTWfNTI03G1vGQLrAKwuCA&#10;c2XXF7qeWrZsSVn79sr+lzlWDSgoK2mf9qdn7JagqfAMKXRDIQbBW5SRtceRxDxXHBPnmMdUF73N&#10;60lo9wa2xUuW0Ki3/h2b2n9EsjVs3MTe4JZ6brsNPq6jzwEbpBkD08Vz5tQPCBTJhjFc/iWoSdMv&#10;Wrfr8KTDKr50LYkXvjempKcfXr9poxW/Zo0ryrm83mROSALkpmoG0nGyTvKQTtLvlHHAE8F//AP8&#10;WcJdJ/dVY92lZ+Awj1uqYo3Gz2iOd8upgnXraPLUKVSseHEq/lAJcRTOZCmJ52FtxPtxUkC/TaUX&#10;ACR151tAOsYktJtg69Gjh5j+Ec58xKhR/wp3LQUb6OqSjUEEyebRjz7pdySetgcEBeXYe2y4BL+O&#10;C4ArXbacVbTYA4RbbF7v2tV3i01BpBNnz5bbnJT0WWx8nBUeGQmvf5caGUwGBbmZ05FuCjZzrJQd&#10;0vFohySDSombb7DWasSL81QGISQf+kU68djIWCfqsmMYgfkeaz8wP8zWxYoVk5PeAATAoQAx1VuT&#10;3N/EuZLnGCEH7MhhyHm1XVu6/c47JC4l7guvVBVguxIA/xRdDWxCLLmEtJ4P2dIOTs0IGNSAKlSu&#10;glPacL+z7rzzTqpavcaljl17+MBWEOnMF1/UiYyN/Xp+6PuusPDVOM/mUomkhLqnVJP2/MBmlM06&#10;wIbgrVWrVxNvfFzdBF9GSDlIJ1zR6wYbz40QC6kZ6XIZIX8q4X/+5ClTRA0FyKBa6lh9lyfpd+g3&#10;aN2zH6TzqCMzrrbK5ne9PX68XH3rjen/KfpdYNPybxBuwYFKiXmxnwiw3VW4sHXHHXdS2fKVfWAr&#10;qHTxq6+qRyYkfDN/Qai1OiIcm9pygb3JnGBCT4bWdmVWHWuWhbguYHXmgNTAFU/wMoGEw51pmbzu&#10;wqUXm7ZukU1oqJdwBsZ6DDflFC/xoHiHdGfpBnAinLl+j86r70Vukrdv8tYPUikJSdqqTWs5yZC1&#10;N1tC2eFmF0+G/yfpN8H2O0meCbFzXB5SvVZthETgP2x3iWQrXa68D2wFlc5/9llNBsSl9xlsUTHR&#10;LjlfxsxrMifqqlqaTAomRy51h7RP+p0+qHgqiVAG4CZOnkQ33HQT3XPvPfRK21clTuPgoUMltgii&#10;aGFTHFdM1axdS/wdX2jdihJ3Jsn6DTfM6Fk3BYiQ836T0K65Un79Jthw1VTZ8uVpD0vikaNH/79S&#10;I821Wh5QOWWT7HG2dRJ3aeOyERtsd7Jku4NKlS17ybdmK6B0+vz5WgkbNnxpS7YIBlu8JWqkwaBg&#10;QpAnk6pE8Vwv6XNoR442jEUdXh9QG2HC79Grp3h/wE8PjrE4vHj0+DF66pmn7bDY3HZPkXvpkZYt&#10;aUdKMq3bvFEAjAjIelmHAiQ/6aZ15Ere+kEyN5NINgZ3rmQbRRV5LeON6f8p+i0DSd56/mADAWwB&#10;QUEMrHKiQoLuvOsuAVv5ylV8kq2g0qfffntfekbGhcioaFuyxcfbazaHEUEKNmVM5GBuZXBtU0K7&#10;OdYTEJgfZRhHAJply5dT6MIFtGzFCtn0xs03uMMb4e8WL10iUbKwnnNbPB2pZs5tkn6Tvl/z/Pq1&#10;TX4Tl6GqtmrNamSZMnTk6BEaO2ECr2WqkO2IXMexCuZaBguO8s5pWh+lbpzUbuDF2uiNbDDllr0S&#10;r+9q8LtKlytHIU2b4RAp3XvffdZdhe+mOv4Bl3x3ahdQIqLr9u//8Eh8whqLGV+A5gk2YUIPAOWp&#10;G2PdfdzmydDapmPwHqiF2OQGyODBD1UTlks4LwOMyPEMQKXPSu4Q5tF2Twmr7WZZ6zJWweuQzgXJ&#10;hrB6CJyzbt06Gj5ihATD0dAENtObQNC6N8oFy29T3vH5gQ37bN7BlrcOIOVRKR2jiec4xIkE0MpW&#10;qODUQ6h6zVpUzr5bm8HWxwe2gkrb4UESG+vCJYIRMdFWZCyibOUypwADAOKyJ9MqaRtImdbdZ/Zz&#10;2ZxLgM0Ew4g+hzrAJe/lso7R55TkeeOZq4HN8zkleYfO4dSxpuzcubMEzZkxcyb1HzBQJBvWM7lg&#10;s8GQF3x5Sfu8kbfxIABJfDA5V2C5wcb99rNQI+0YJDZ4coEDuhJQeceoNAMBWDghUOT++8VAYrfb&#10;gIOTcmCjxl9069XrMYdVfOlaEry5t+7YuWdFWBjUSCsyxj5mYzKoMqQyqjem1TYQwGH25ennMuYS&#10;9c/o1/nz5B79IHMubde2q4FNAat1s1/nkHdyfSeDrVOnTgK2OfPmSoRmlWzK+ML8buCgnguYvJQ7&#10;/s+SglNz+8bU3E1pbFILKZgYMN7ApsBUTxK4cGGPzS8gkIo+8ADVrlePGjVp4owVsgKDGn/Rq1df&#10;H9gKIjHYrt+Rnn4sIlrcpUSiKdiUwITKiKi7mdZgbmlD7pS1PU+/juFcGVxJ65p7jlcLqTlGyk6b&#10;9F0NbM7zJoC9jUGOEwW4qvjmW2+RC+zfGjNamL5efT+ROmBKkEofIZQ9idtlvAe5n/kDpBJOJB+/&#10;WwwkkEKQUkoilRxygGWCDF4lCMLq3yCI/AIbUP0AUCBTANVBGDue0zlEaoO5YSOWbCE+sBVUAtgS&#10;U1NPx8THS1gESLYoJpMZRZUzmF0JksQNMKPdc5y2KbkZ3yGARN+hfeb7zLHe+szck7TdBKtnv5sw&#10;jiUufhfiYG7fkUShCxdSufLl6frrC9F1113PAISFtAg9WLIkIgaLeonjN3+Uqlav8ZuEe7yljNwp&#10;Q9VDXpeB75ZQBkHCXQE8B3xKtqRTsqWYmP85x1pQ5uE6cv8GDS519Jn+CyYdPnz4xm3JqacT1q53&#10;AWxRsXGyse3JjGr1M9vcZckhGbTNJnOOKwBm9KmhQusgjM8zxujTdm/PaZ/UOdd5dA2obdpuj3O+&#10;D306D/+WiMgImh8aSvX86stxG0SqwiHMYsUfpAqVKglowPw1atUuMIJhQknqtVCuaROX8T4QLKO5&#10;wFF1kUlUSgWdWW8EZ2N49UN9tAKFeE0WFOwKCA6y/IOCXJB8TDjbJmCr7x/gqlC58hevd+qEIza+&#10;dK2JJVuhXalpp6MZZJESYSvuZyZ7rw1M5zCnMm/eQKp2n0Qtljr3wfPeGaMM7bmWkrmcuZGjH2Pd&#10;xG3ms1c8b5IzD8ZrWcYY7ZjPPFWgOZ6H5VPe5QBXx8MKuQ6XiCwIZUlSTYLk3HHnnXTf/cWodNly&#10;InV0zVaQJKCrbYMOl2SgrRbXa9QC4GqJKgmw1a7nJ+CCRz8Dx00BQawqNggWdRHgccBFgUEN5Xxa&#10;w5AQFy7gaNysudXk4RZW0xaPUIvHHvv10SeetB578qlfnn7uedezL77keurZZ3Oat2zp6t1v4Aeb&#10;du58AGt7h2V86VpScvruHavCV8Ma6YphoDHJ2TZlWmVC+9ZOAANMDKa263nBBybPCzaT+b3leJfU&#10;jXd6qn0oa11zE4QYL0BxntN3m3XNtazzgKTPqC9dulQuUpw95z25+LHw3XfL1VWIsWjH/XcA4hgu&#10;CopEUjK4pM5zA3w1ATKuq8SrUq0G1fMPpOaPPErNWz7KYHmcWj7xJD321NP0xNPP0NMvvEgMGHqh&#10;dRtq9WpbatPuNXrltfYWk+u1Nzpa7Tt2sjp06Qpyde7Rkzp372F1793H1b133xyuu17r1CWnR7/+&#10;p2a+N3dc9tGjxaN4qeGwii9da9qdmTl2edhKKzw2JocB54QhzwWZlhVUNsAUULkMDVIGVwaW3Clr&#10;XaWI2abP6HMKNk/Sfh2r5AlOnU8BhD7zO0V6OmUdr2PgMD148GC5cAJ3z6FeunRpuueee6hUmbI2&#10;IBy1r6YCowBIpRpAJqqizl0LVJvbWNpVr0khzR6mDh07AyRMDJYevahLz97UtVcf6gbq01eoe59+&#10;1L2vTT369rM4tzTv1ruvlHv1G8B5fwZZL1f7Lt1yXmj7Ws6IsWPXhy4Pa4j1vMMivlRQKSsr64Zd&#10;abvGRq+N+5bVLXu9xoAAM8JQgBPX2HzGprOcLfMgqGLmGJQRs1HyzfZNoticBumVvUrudi5jc1vr&#10;uHARz2Ieyb3VnTlQxkX5eDfKuPgD79Zv10s/lOAuZn4zAIY2EMIr4KbUJk2a0PR33pEIz0OGDZWT&#10;4eXKlZMLJ9QMnwu4XMBcC+l8JqmxpHZ9P3qhVRvqycBhgAioBExCDrCYGEBM/b0S97uQ92SA9R4w&#10;KIfr1uudu7pefq3DL/0GDzkUuXZ9uxMnTtzksIWojT71sYAT/kEvWhdv25mW3H7tli3bWQ38BdII&#10;jIgApbg/bdLUKcKE+EuP20ZnzJ6Vh95lmj13jhDuqcalh3Akxng4FqOOoD+zWC17b95cmvP+fFkP&#10;4X42EA6XIs7kwiWL5bya5MuW0pLly+TyRNDyVStpxeowuckUIc7h1rU6KlJCjEs5MsJ9ab46PQNI&#10;SvrHAaBCDsBhIx/GEzlJwDmcom+943bxIEGwHxzvQZTlkqVKUaVKlUSN8waU3H21ayHbvA+QYU4Y&#10;YNCOddXrnTpT7wEDhXr2A3j6ATR5qb9DTl1B1rOvU2ewAajde/ezOnbtbnXp0euHAUOHZb8ze974&#10;/ceOlWE+8F3n+3clgO7wRx+VTNuzZ+6mrdt+2ZWe7nr86SctnIyuUx/7TPWpUePG1LRpU6tZs2ZW&#10;U6YQXnC3eLg5Bfj7UbOmTSg4qAE1ZKpauRKVKPkQU0m67/77xaEYsQrvva+IRNy67/6iVPSBYvDB&#10;kzri6iPEGlQ35IjWizvDinAdwURxWR/a4EKFMUX5ebTd/8D9dH+xovRA8QfoAZ7vgeLFqDjTgw8W&#10;5+ftvMRDD0pgoKrVqlHlypXlzu3y5cvTQ/x9jVmCxa9libxpkwC6crWqVLjwXXLv3MDBgyQy2IM8&#10;rkrValSd10oAAQBn73u5wWYxSCzkUAEd0Fi8znKIy7Ukp9pMNWvXdaFcg9sQfRhXUcG6WKNWLYl8&#10;BTM/zpXBmvjqa+2pz6ChVu+BgwjUs/9A6tGPAcd57/4DLUgrlBlkVq8BA3P6DBxsob13fx7POQPT&#10;xVJM2nhNZnXp2Yfadez2y7BRb59ZFRndbfHisLL8/913LdTfnVRlOH3+fMCOtPSvM/ftcyWsX5/D&#10;kstiqZOzgKXN4uXLXPMXLbDmLQi1QpcstrjNNXvuXGseSypILCFHwkGavTtzpkhCSEVIOkgKSDtE&#10;TkbUKsTRx82eA3mNJDRoEA1g6tWH1aQePej1N96Qy/JxcvrZ55+jZ557llo++ig99cwzouoFBQfT&#10;wy0epke57eEWLahZ8+bUtFlTCgoKkquT6jIoAgIDqToYuGJFXvvA2FBbPPrLlStPcE3akridsg8c&#10;pOVhq6lS1SoUGBRIGXuzaPuunbI5jWjIsD5C0oh656yrkGOTmtsEaA7gXFx3MRC5XoeBVMuCyR6g&#10;rMFj8HytOvV4HI/l8dUA3Hr1kTPVtBholl+DIOvFNi8LQPoPHuJiAAFcUP2sXgAR15mkv9+QoViD&#10;uXowqPoMGgLAyTiWZACZqxcDkddzrq49ev/cqWfvSwNGvJWyKipm4M49Rx7g/9U+FfHvTgoyTWfO&#10;fFM4+8Ch9TtS037ed/iwdfj4MevAkQ+tQyeOuQ6dOO7ad+RD1+GTJ6xjZ067Tpz92LXvw8PWiY/P&#10;0NGPTtHR06fo2OmP6OS5j+nD48eFTp45I3Tio4/o6MmTdOrjs3Ts5CnpO3bqFJ05d57XRkeF7PEf&#10;09ETJ+nAh0do36FDMib7wAHae/AgnTh9mg4dPSrzHDlxnA4fOybl7AP7ac++vTzHEcrMzqYD/Nxh&#10;HocDqNn791HGnmxKSd9Ne/cfpKx9+yl73wHas3cf7UpNpZTdGZR98BDFrV/P6lZffudB+u8PP9C+&#10;wx9SyTJlcaaL103VxUjhthQyqcqnUg0gA9ikboOR22sL4JCL9LLHyXiWkK7qXK5crbpVnfuDQ5pY&#10;L7RuY3Xt2cvVb/BQIQCI11PUd5BNABDn3DaUmKy+g4dZvbned4idM7hc3fr2d3Xl9Vu33n1/7DN0&#10;2Ldvjh63e/zkqaNXhcc9efjcuXuSkpJEko0ePdqnNv4b0sWLF2/LysoqeeTEiXGZ+/d/u4NVypSM&#10;zJz0PVkWM6eVticrJ3XPHouZ1JW5b7+VlpXFDHuQWAWlTGbijL17idspNXMPl/dJGbQ7e6/UkfMc&#10;lMb9exkY6VnZlMxgSMnIoD37D1AWE7+L65nuZ8xyxr59lMWgkJzfi3zn7t387H4Gz275jr0MoN38&#10;Xbt5bnxTKj8PCbb30GEBVxaXM/k7Me8erh/mPwAnz58n/gMi+SeXvqSjpz6SSFS4gglgM4EmOUs+&#10;XccBZEwAnK1OclttBlEdgA+gqlyVqlatblVmglRr0vxhF0zy/Vii9x04yOo7aDBLJlb5WGr1YSD1&#10;GsASbQCrjv0GQFKxCtibuvbuC7VRQNWz/6Bf+w8Z/t2bYyd8Pv7dGRdnhoamLI+MHrc4Ojpg2pw5&#10;pQaPnlJ82MSJ965cufLOqKgon2Xx35hU0iHPIrrhi2++qZNx8OCa1PSMbzKy9/2anslAy8i0OLcY&#10;FK4sZvBUBkk2AySDGRsMnumAAmADkAAggE2AJ0DcJ4BIzcyU9nR+BkBLZimD8QpUBRiAiT4tM9AF&#10;ZFks8QA00K4MG2QgzAfgIcc70JbMIEQd4EafEEvETJ7nw49O08lPLtBRlrpHWUp/COl65ix98/0P&#10;LEFP0gutWhOiTdkb2jVFtYSVECHuuG5xmUFUzapUpapVoVIlq0y5clbZchWEyleo7KpUuZqL12au&#10;5i0e/fX5Nq/80q1Xn58HDnvz5+GjR/8wZMTI/w4dOeqrwaNGfzJk1OjTg0eOOTpk5JhDw94emzFi&#10;3KTtE6dPXztl5szYmfNCI+YvXbpwzqIlUxauWD0kau2GTknpe5qkHzx4/6VLl+44/Pnnt8v/QF/6&#10;/5sAOpZ0RZk5X9tz4PCRnbvTf9mZnm6lZ2dbu/futbjdSmZGB4Ay9mZTGqtuuzmHNBFgQHJIHxOD&#10;BWBDHQBNzcxgKcYMLxImQyidgWGDMVMABymJ5wCY3awiAoAoYwzApsBJ4W8AsNL5/QBVFgNJwZbB&#10;zyWnp8vcABvUUvQfPHaUjp89S8dZlT16FnSOjnD96LlP6ATT6QsX6QCrt5s+2EoLFy8RD3lIuYdK&#10;laYSJUvRgw+VlHKZ8uURFMiqWLkKpNvPzR5u8cUTzzx3rO3rHTJ6Dhi8ZfjosXFTZ89eMWPewtmh&#10;y1eOW7B8Ze85Cxa9vmjVqnaLV65+8b0Fi59ctCqi6fKwyAZR8etrb9y1q+qaLTvLZGQcLnb48OHb&#10;k86cuZn/P9zIEurG0NDQGyCprlEN9K3X/u3p4nffFT107OT8Xem7f9qVlm5lZLF0O3CQwZbhYsZ2&#10;MRhYxcy0dmfvsRgkFjM6gCg594NY7QTwIPn22kDgHKCxJRtLn+wsdx8IgAE4ADC0p3EbVEUB28Fc&#10;sGFc2p69DEiUs0VVlPEM2rSsvZSckcXSDxLxEO3l9eARXkMCUCc/+ZSOMdg+ZEl2mCUb6KMLn/K6&#10;8zwlbNpCYTFxdOr8BfrfX3OsQ8dOuJaFhVuRsfGu8OhY1/Kw1Vbs2nWu8Lh4KyIuwbV2y9avDh07&#10;NeTChW+LpKSk3DE6NPTW0UuX3ox1kufa2Jd86TfTGf4re+zsJ62Z+UMz9u3/YN+HR76TNVxmpouZ&#10;3sVAcO3OErC5WMrxWi/DAkEqpe7JFLCJ5OMcYEI7wGZLLaiK2W6wqTTDelAkHrcjh5TCHKZkA0gh&#10;KVHevdeWbLAqpmXxPI40hNQ9eOwYHTl9miWavTY79vHHTv0sA/A0pUGKstqbxGvIDYlJdPDEKTrC&#10;QGRgWhcufeX67OtvrC8uX7YucvnTS5dyvvjm8mcsGRNOnf1k9g+//BLCoPKtj3ypYJL+hUZ+4dtv&#10;i3x48uQz+w8fztyZlv4Lq3sWg81iFRHAE6CwtLJAXBbpZoINAABIZO2kdZZQeE7AwaRggyoI9RNr&#10;wl0AG9dNsKkUgyq725GOUBlt0GbSvg8/pONnzjBwztDh05yzBDvCgDvEEu4w03Gux6xZS8vDwinj&#10;0GE6wWu4Y6xWnr74GV346hs698Ul6+T5T1xHT59x7T1y1Nq978BPe4+e2H3q/KePX7pk3aH/Jj4r&#10;ny/9penSpe+L793/4Xvpe/deYubOYXBBpRRiwFgs0cD0rGKKxBMgZOxjKcWgALgy9+9zSyfUFXBC&#10;XEYfpJqu70SyAXxcB+BAAKv9HOY6yHUA8RCPP0jZR44LuKAqHv/kIp349HM6fuEzpk+5fJEOnvqI&#10;Vsetoc1Ju+jTL7+hj7jtyBlIvDMs+c7SgWPHKYW/PzV7n2vf0eOujEMfXjh+9sKYs5cv3+38E/iS&#10;L/31SSXdCcu66fSFCy2zDx9etyMz81sGmEgyB3BuKQUS6eaUTbABhKirkQVSCnXbwOKAjctY2+k8&#10;eA6SD2UYVNL2ZIt5fz+vy06yiih7gB+fF1XwyOmPaQ/3pfGabieriYnJybQpMZFmzp9Hy1eHc1s6&#10;JaWkUiLTjrR0WhkRQc1atJB7p1s+/ri1flviF0dOnl505rPPGvDv9nle+NJfnxRg3tJHn312/8ET&#10;J7qxtLkMKcfrMBekGkCDtRukFyQRAAUAIVfQgAAyABN9skYDGB2wyRgHbJhH20TN5LK9dQDz/kEK&#10;j42ksKhVNH7qOFoWvpo2bN1KY8aPo+eef5ZCGgdTSKMG1CDQj5o3D6Fnn3+a2r/elrp07Uj9B/Sh&#10;ISNG0Ftjx9LEqVNo0JBBNGrUCBo+fNgP67Ykjjp69BJu4rzuav8G/A/kM4b40t+XPrt8uSxLmMVp&#10;e/d+CimXlpXp2rZrh7U1abu1KzXFSk5Lt3Ymp1g7UlJ4DZZq7cpIt9JZsqSlZdDOlHS5/WZ3eqpr&#10;Z0qKa1t6mis5NdNiaeRK3bPb2pXC41nyJPN6LJmBib2yLFYZ4TGSuGM7jXp7DLV4tCW91Oolev65&#10;Z6l333409M0Rrs7de7j6Dhzw64Ahg34dPmrkr2906fLT6LFj//edWbMvT3nn3c+mzp79yeRZs05O&#10;fWfWkYnvzjg4ffZ7h2bNX3Dw3TlzDo6bOGlX9rGPajo/z5d86d+XLn71VavDJ04cOXLq1P7VMTH7&#10;Jk6Z/HFYRMTZ6IQ15yNi4z5ZHRX36aqI6IsRcfGfR8dGfxUVE/11eHzC5dVx8Zcj42K/joxb+2NU&#10;TIQVFbfatSpqtRUVH0m4hy0iKpyiY6IoKiaG0jL30/Ezl+jg8Qs0b3E4TZs5l2bNnUMz50yjufOn&#10;Ms3Ombtg/q+LwlZlL16+fOay8Mgp4dGxQ2eHhvaPio/vFBEd91L8unUtd6bt8c8+fbrU2bNn775w&#10;4cKtZ4huhvUV+1ujHTcnX/Klf2WCqoU9Jmbe4mcvXSqedvz4g0vDw0vvO3Om9P79+8uwZCq7NTm5&#10;7MaNG8uxVKtw9PTRSvs/OlJx/0cfVcw8erRS1omswLRd49MytwxzpWyb4UpNnPJrytZplLp9NqVu&#10;nUWJCaMoYUV3Slw7jNsmUVbybNqWMIaiF3ejtSu70boV7WndShyXmW2FRSz5aUPipvE4vwdyVEFV&#10;B71aED1VRbPu2edLvvSvSGBqp/iH0tdff3TXwYwJMQcSO7n2J43I2Z/4trV/23gra/tY63DKeNr7&#10;QR/auvIp2ri4OW1c0oLWLWtBm1Y9RVvDWtGW5S/SpmVP047Y5yk+dq5ryZIZl7dsje/yR0FyNcAh&#10;+UDnS/+KZDLin2FKPHPx4vE2xz6Munwoc7prz45x1t5dI11Hdk+jcx+G0n/PLqOP902hrE39KCny&#10;Ddqyoh1tXt6GwfYS7Yp9g/YljqVLp9dTRuamnKXL5u4+diyrss7L//nPn/2mP/OcL/nSvzaZDP3d&#10;T7/0/fHLMz99f+kD6+vz8dYvFzZaOZ+toV++WEM/XYqlHy9F0penQ+n8oZl0dv9MunBkEX19fi39&#10;+F0mffVNFn184eR3J08flZBsPG+etZf5Hm8gyg9Y2p5fvy/50v/bdPbixWrffXdp14/fHnL9fDnR&#10;9cNn66z//TQ+538vhLn+e25RzuWzS6zLp1daX54Ls774NN719YVE15cXMn88/9npOYeJbnSm8SVf&#10;8qXfSgip9v0v39f79r9n9v/030zrpy+3ur6/GO36/kJYzrdnV7kun13u+ubjZdbXZ2NcX32yjgGX&#10;7Pr8sxPhn379aSlnCl/yJV/6I+nL7z5r8b/fHj/58+UU1w9fxOZ8/8lq67uzUa5vP1nBquNKBlt8&#10;zpfnknI+//Ro2tc//OADmi/50h9JvC5yWzO5XOjnHz5t/9P3h7/44cuN1o+fRjDYVlnffLzE+ups&#10;hOurCxuYsnd/8cXHdZ1HfMmXfOn3Jk8jBNGZm3/8+ULnHy+nX/7xYszP351d6Pr63KKfvjoX/tNX&#10;nyWfv/zl6UdMgPrSvzH9z//8H6eVqx9/qHzAAAAAAElFTkSuQmCCUEsDBAoAAAAAAAAAIQB/ASEw&#10;rQEAAK0BAAAUAAAAZHJzL21lZGlhL2ltYWdlNS5wbmeJUE5HDQoaCgAAAA1JSERSAAAAEAAAABAI&#10;BgAAAB/z/2EAAAAGYktHRAD/AP8A/6C9p5MAAAAJcEhZcwAADsQAAA7EAZUrDhsAAAFNSURBVDiN&#10;pZM9joMwFIRHuEqH3ZoLxC2k4QCbnMI0VnIlUJrkFDgXoHBMyV4gacPrqJC8zbIiK+0Pu08ayZL1&#10;jZ/kGYQQMImIYmPMUQjxABDmEkI8jDFHIornzMfBWruVUt4ZY6PW+lyW5cF7n3rv07IsD1rrM2Ns&#10;TJLkdrlcXp4MrLVbAEEp1TnnNvMX5nLObdbr9SuAYK3dhhAAIoqllHelVDcMw+oreNIwDCulVJck&#10;yY2IYhhjjoyx8Xq9Zj/B800YY6Mx5gjOeV8Uxem38CSt9VkI8YiIiOd53mDh5Hne9H0vIgBI07Rd&#10;apBlmQeAaCn4eSIAaNs2XQp67zMAiDjn1DRNvtSgaZpcCNH//xv/GiQp5Z2IYoQQUNf1Du9R/m4T&#10;59xGKdVhHuXpsq7r3VSmoihOVVXtpzJVVbWfl2mCnwzmdeac9/hlnd8AAW+4rlYaQjUAAAAASUVO&#10;RK5CYIJQSwMEFAAGAAgAAAAhAFjHiUfiAAAACwEAAA8AAABkcnMvZG93bnJldi54bWxMj8FOwzAQ&#10;RO9I/IO1SNyoE3DSEuJUVQWcKiRapKo3N94mUeN1FLtJ+ve4Jziu5mnmbb6cTMsG7F1jSUI8i4Ah&#10;lVY3VEn42X08LYA5r0ir1hJKuKKDZXF/l6tM25G+cdj6ioUScpmSUHvfZZy7skaj3Mx2SCE72d4o&#10;H86+4rpXYyg3LX+OopQb1VBYqFWH6xrL8/ZiJHyOaly9xO/D5nxaXw+75Gu/iVHKx4dp9QbM4+T/&#10;YLjpB3UogtPRXkg71kqYp4skoBKEeAV2AyIxF8COElKRpMCLnP//ofgFAAD//wMAUEsDBBQABgAI&#10;AAAAIQBcoUd+2gAAADEDAAAZAAAAZHJzL19yZWxzL2Uyb0RvYy54bWwucmVsc7zSwUoDMRAG4Lvg&#10;O4S5u9ndtiKl2V5E6FXqAwzJbDa4mYQkin17AyJYKOttj5lh/v875HD88rP4pJRdYAVd04Ig1sE4&#10;tgrezi8PTyByQTY4ByYFF8pwHO7vDq80Y6lHeXIxi5rCWcFUStxLmfVEHnMTInHdjCF5LPWZrIyo&#10;39GS7Nv2Uaa/GTBcZYqTUZBOZgPifIm1+f/sMI5O03PQH5643KiQztfuGojJUlHgyTj8GW6ayBbk&#10;bUO/jqFfMnTrGLolw24dw27JsF3HsP01yKuPPnwDAAD//wMAUEsBAi0AFAAGAAgAAAAhALGCZ7YK&#10;AQAAEwIAABMAAAAAAAAAAAAAAAAAAAAAAFtDb250ZW50X1R5cGVzXS54bWxQSwECLQAUAAYACAAA&#10;ACEAOP0h/9YAAACUAQAACwAAAAAAAAAAAAAAAAA7AQAAX3JlbHMvLnJlbHNQSwECLQAUAAYACAAA&#10;ACEA917D7+0VAAAkuwAADgAAAAAAAAAAAAAAAAA6AgAAZHJzL2Uyb0RvYy54bWxQSwECLQAKAAAA&#10;AAAAACEAjYjSlisnAQArJwEAFAAAAAAAAAAAAAAAAABTGAAAZHJzL21lZGlhL2ltYWdlMS5wbmdQ&#10;SwECLQAKAAAAAAAAACEAsf+cNgECAAABAgAAFAAAAAAAAAAAAAAAAACwPwEAZHJzL21lZGlhL2lt&#10;YWdlMi5wbmdQSwECLQAKAAAAAAAAACEA+PeQAugBAADoAQAAFAAAAAAAAAAAAAAAAADjQQEAZHJz&#10;L21lZGlhL2ltYWdlMy5wbmdQSwECLQAKAAAAAAAAACEAoXDDJLkiAQC5IgEAFAAAAAAAAAAAAAAA&#10;AAD9QwEAZHJzL21lZGlhL2ltYWdlNC5wbmdQSwECLQAKAAAAAAAAACEAfwEhMK0BAACtAQAAFAAA&#10;AAAAAAAAAAAAAADoZgIAZHJzL21lZGlhL2ltYWdlNS5wbmdQSwECLQAUAAYACAAAACEAWMeJR+IA&#10;AAALAQAADwAAAAAAAAAAAAAAAADHaAIAZHJzL2Rvd25yZXYueG1sUEsBAi0AFAAGAAgAAAAhAFyh&#10;R37aAAAAMQMAABkAAAAAAAAAAAAAAAAA1mkCAGRycy9fcmVscy9lMm9Eb2MueG1sLnJlbHNQSwUG&#10;AAAAAAoACgCEAgAA52oCAAAA&#10;">
                <v:group id="Group 554" o:spid="_x0000_s1168" style="position:absolute;left:955;width:16599;height:10731" coordorigin="7831,85" coordsize="2614,1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mYNwwAAAN0AAAAPAAAAZHJzL2Rvd25yZXYueG1sRE9Ni8Iw&#10;EL0v+B/CCN7WtJUVqUYRUfEgC6uCeBuasS02k9LEtv57s7Cwt3m8z1mselOJlhpXWlYQjyMQxJnV&#10;JecKLufd5wyE88gaK8uk4EUOVsvBxwJTbTv+ofbkcxFC2KWooPC+TqV0WUEG3djWxIG728agD7DJ&#10;pW6wC+GmkkkUTaXBkkNDgTVtCsoep6dRsO+wW0/ibXt83Dev2/nr+3qMSanRsF/PQXjq/b/4z33Q&#10;YX6STOH3m3CCXL4BAAD//wMAUEsBAi0AFAAGAAgAAAAhANvh9svuAAAAhQEAABMAAAAAAAAAAAAA&#10;AAAAAAAAAFtDb250ZW50X1R5cGVzXS54bWxQSwECLQAUAAYACAAAACEAWvQsW78AAAAVAQAACwAA&#10;AAAAAAAAAAAAAAAfAQAAX3JlbHMvLnJlbHNQSwECLQAUAAYACAAAACEAaU5mDcMAAADdAAAADwAA&#10;AAAAAAAAAAAAAAAHAgAAZHJzL2Rvd25yZXYueG1sUEsFBgAAAAADAAMAtwAAAPcCAAAAAA==&#10;">
                  <v:shape id="Picture 555" o:spid="_x0000_s1169" type="#_x0000_t75" style="position:absolute;left:8086;top:85;width:1743;height:16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mbHxQAAAN0AAAAPAAAAZHJzL2Rvd25yZXYueG1sRE9NawIx&#10;EL0X+h/CCL3VrFvoltUo0iIWiqC2B70Nm3GzuJlsk1RXf31TEHqbx/ucyay3rTiRD41jBaNhBoK4&#10;crrhWsHX5+LxBUSIyBpbx6TgQgFm0/u7CZbanXlDp22sRQrhUKICE2NXShkqQxbD0HXEiTs4bzEm&#10;6GupPZ5TuG1lnmXP0mLDqcFgR6+GquP2xypY7d86Xxz3T5dobLHcXYuP9bdX6mHQz8cgIvXxX3xz&#10;v+s0P88L+PsmnSCnvwAAAP//AwBQSwECLQAUAAYACAAAACEA2+H2y+4AAACFAQAAEwAAAAAAAAAA&#10;AAAAAAAAAAAAW0NvbnRlbnRfVHlwZXNdLnhtbFBLAQItABQABgAIAAAAIQBa9CxbvwAAABUBAAAL&#10;AAAAAAAAAAAAAAAAAB8BAABfcmVscy8ucmVsc1BLAQItABQABgAIAAAAIQAcOmbHxQAAAN0AAAAP&#10;AAAAAAAAAAAAAAAAAAcCAABkcnMvZG93bnJldi54bWxQSwUGAAAAAAMAAwC3AAAA+QIAAAAA&#10;">
                    <v:imagedata r:id="rId126" o:title=""/>
                  </v:shape>
                  <v:line id="Line 556" o:spid="_x0000_s1170" style="position:absolute;flip:y;visibility:visible;mso-wrap-style:square" from="8769,688" to="10313,7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t2KxAAAAN0AAAAPAAAAZHJzL2Rvd25yZXYueG1sRI9BT8Mw&#10;DIXvSPyHyEhcEEuJEKq6ZRMgdQJubONuNV5aaJwqCVv59/iAxM1Pft/z82ozh1GdKOUhsoW7RQWK&#10;uItuYG/hsG9va1C5IDscI5OFH8qwWV9erLBx8czvdNoVrySEc4MW+lKmRuvc9RQwL+JELLtjTAGL&#10;yOS1S3iW8DBqU1UPOuDAcqHHiZ576r5230FqvO7r+t69Jf9049tP82Habb219vpqflyCKjSXf/Mf&#10;/eKEM0bqyjcygl7/AgAA//8DAFBLAQItABQABgAIAAAAIQDb4fbL7gAAAIUBAAATAAAAAAAAAAAA&#10;AAAAAAAAAABbQ29udGVudF9UeXBlc10ueG1sUEsBAi0AFAAGAAgAAAAhAFr0LFu/AAAAFQEAAAsA&#10;AAAAAAAAAAAAAAAAHwEAAF9yZWxzLy5yZWxzUEsBAi0AFAAGAAgAAAAhAOWO3YrEAAAA3QAAAA8A&#10;AAAAAAAAAAAAAAAABwIAAGRycy9kb3ducmV2LnhtbFBLBQYAAAAAAwADALcAAAD4AgAAAAA=&#10;" strokeweight=".25pt"/>
                  <v:shape id="Freeform 557" o:spid="_x0000_s1171" style="position:absolute;left:8749;top:783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GS5wwAAAN0AAAAPAAAAZHJzL2Rvd25yZXYueG1sRE9Ni8Iw&#10;EL0v+B/CLHjbphYRrY2yCgteFKx68DY0Y1tsJqXJavXXG2Fhb/N4n5Mte9OIG3WutqxgFMUgiAur&#10;ay4VHA8/X1MQziNrbCyTggc5WC4GHxmm2t55T7fclyKEsEtRQeV9m0rpiooMusi2xIG72M6gD7Ar&#10;pe7wHsJNI5M4nkiDNYeGCltaV1Rc81+j4HQe8XM3dqWbzs6r/GrX23iXKzX87L/nIDz1/l/8597o&#10;MD9JZvD+JpwgFy8AAAD//wMAUEsBAi0AFAAGAAgAAAAhANvh9svuAAAAhQEAABMAAAAAAAAAAAAA&#10;AAAAAAAAAFtDb250ZW50X1R5cGVzXS54bWxQSwECLQAUAAYACAAAACEAWvQsW78AAAAVAQAACwAA&#10;AAAAAAAAAAAAAAAfAQAAX3JlbHMvLnJlbHNQSwECLQAUAAYACAAAACEAQwRkucMAAADdAAAADwAA&#10;AAAAAAAAAAAAAAAHAgAAZHJzL2Rvd25yZXYueG1sUEsFBgAAAAADAAMAtwAAAPcCAAAAAA==&#10;" path="m10,20r6,l20,15r,-5l20,4,16,,10,,5,,,4r,6l,15r5,5l10,20xe" filled="f" strokeweight=".25pt">
                    <v:path arrowok="t" o:connecttype="custom" o:connectlocs="10,804;16,804;20,799;20,794;20,788;16,784;10,784;5,784;0,788;0,794;0,799;5,804;10,804" o:connectangles="0,0,0,0,0,0,0,0,0,0,0,0,0"/>
                  </v:shape>
                  <v:line id="Line 558" o:spid="_x0000_s1172" style="position:absolute;visibility:visible;mso-wrap-style:square" from="8764,1166" to="8764,11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1qarxgAAAN0AAAAPAAAAZHJzL2Rvd25yZXYueG1sRI9Ba8Mw&#10;DIXvg/0Ho8Fuq9N2jJLVLaV0MHYYpO2hu4lYjUNjObW9NPv302Gwm8R7eu/Tcj36Tg0UUxvYwHRS&#10;gCKug225MXA8vD0tQKWMbLELTAZ+KMF6dX+3xNKGG1c07HOjJIRTiQZczn2pdaodeUyT0BOLdg7R&#10;Y5Y1NtpGvEm47/SsKF60x5alwWFPW0f1Zf/tDcSvnE7Vdf4xPDe76+clugOdK2MeH8bNK6hMY/43&#10;/12/W8GfzYVfvpER9OoXAAD//wMAUEsBAi0AFAAGAAgAAAAhANvh9svuAAAAhQEAABMAAAAAAAAA&#10;AAAAAAAAAAAAAFtDb250ZW50X1R5cGVzXS54bWxQSwECLQAUAAYACAAAACEAWvQsW78AAAAVAQAA&#10;CwAAAAAAAAAAAAAAAAAfAQAAX3JlbHMvLnJlbHNQSwECLQAUAAYACAAAACEAWNamq8YAAADdAAAA&#10;DwAAAAAAAAAAAAAAAAAHAgAAZHJzL2Rvd25yZXYueG1sUEsFBgAAAAADAAMAtwAAAPoCAAAAAA==&#10;" strokeweight=".25pt"/>
                  <v:shape id="Freeform 559" o:spid="_x0000_s1173" style="position:absolute;left:8763;top:1160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q/5iwwAAAN0AAAAPAAAAZHJzL2Rvd25yZXYueG1sRE9Ni8Iw&#10;EL0L+x/CLHjTtLpI7RpFBcGLglUP3oZmti02k9JErf76zcKCt3m8z5ktOlOLO7WusqwgHkYgiHOr&#10;Ky4UnI6bQQLCeWSNtWVS8CQHi/lHb4aptg8+0D3zhQgh7FJUUHrfpFK6vCSDbmgb4sD92NagD7At&#10;pG7xEcJNLUdRNJEGKw4NJTa0Lim/Zjej4HyJ+bX/coVLppdVdrXrXbTPlOp/dstvEJ46/xb/u7c6&#10;zB+NY/j7Jpwg578AAAD//wMAUEsBAi0AFAAGAAgAAAAhANvh9svuAAAAhQEAABMAAAAAAAAAAAAA&#10;AAAAAAAAAFtDb250ZW50X1R5cGVzXS54bWxQSwECLQAUAAYACAAAACEAWvQsW78AAAAVAQAACwAA&#10;AAAAAAAAAAAAAAAfAQAAX3JlbHMvLnJlbHNQSwECLQAUAAYACAAAACEAOKv+YsMAAADdAAAADwAA&#10;AAAAAAAAAAAAAAAHAgAAZHJzL2Rvd25yZXYueG1sUEsFBgAAAAADAAMAtwAAAPcCAAAAAA==&#10;" path="m10,20r6,l20,15r,-5l20,4,16,,10,,5,,,4r,6l,15r5,5l10,20xe" filled="f" strokeweight=".25pt">
                    <v:path arrowok="t" o:connecttype="custom" o:connectlocs="10,1181;16,1181;20,1176;20,1171;20,1165;16,1161;10,1161;5,1161;0,1165;0,1171;0,1176;5,1181;10,1181" o:connectangles="0,0,0,0,0,0,0,0,0,0,0,0,0"/>
                  </v:shape>
                  <v:line id="Line 560" o:spid="_x0000_s1174" style="position:absolute;flip:y;visibility:visible;mso-wrap-style:square" from="9395,1177" to="10313,1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SOHxQAAAN0AAAAPAAAAZHJzL2Rvd25yZXYueG1sRI9BSwMx&#10;EIXvgv8hjNCL2GyDyLo2LbawRb3Z6n3YjNnVzWRJ0nb7702h0NsM731v3syXo+vFgULsPGuYTQsQ&#10;xI03HVsNX7v6oQQRE7LB3jNpOFGE5eL2Zo6V8Uf+pMM2WZFDOFaooU1pqKSMTUsO49QPxFn78cFh&#10;ymuw0gQ85nDXS1UUT9Jhx/lCiwOtW2r+tnuXa7zvyvLRfAS7urf1r/pW9abcaD25G19fQCQa09V8&#10;od9M5tSzgvM3eQS5+AcAAP//AwBQSwECLQAUAAYACAAAACEA2+H2y+4AAACFAQAAEwAAAAAAAAAA&#10;AAAAAAAAAAAAW0NvbnRlbnRfVHlwZXNdLnhtbFBLAQItABQABgAIAAAAIQBa9CxbvwAAABUBAAAL&#10;AAAAAAAAAAAAAAAAAB8BAABfcmVscy8ucmVsc1BLAQItABQABgAIAAAAIQAn2SOHxQAAAN0AAAAP&#10;AAAAAAAAAAAAAAAAAAcCAABkcnMvZG93bnJldi54bWxQSwUGAAAAAAMAAwC3AAAA+QIAAAAA&#10;" strokeweight=".25pt"/>
                  <v:shape id="Freeform 561" o:spid="_x0000_s1175" style="position:absolute;left:9375;top:1483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5q0wwAAAN0AAAAPAAAAZHJzL2Rvd25yZXYueG1sRE9Ni8Iw&#10;EL0L/ocwgjdN1UW0NooKgpcV7OrB29CMbWkzKU3Uur9+s7Cwt3m8z0k2nanFk1pXWlYwGUcgiDOr&#10;S84VXL4OowUI55E11pZJwZscbNb9XoKxti8+0zP1uQgh7GJUUHjfxFK6rCCDbmwb4sDdbWvQB9jm&#10;Urf4CuGmltMomkuDJYeGAhvaF5RV6cMouN4m/H36cLlbLG+7tLL7z+iUKjUcdNsVCE+d/xf/uY86&#10;zJ8uZ/D7TThBrn8AAAD//wMAUEsBAi0AFAAGAAgAAAAhANvh9svuAAAAhQEAABMAAAAAAAAAAAAA&#10;AAAAAAAAAFtDb250ZW50X1R5cGVzXS54bWxQSwECLQAUAAYACAAAACEAWvQsW78AAAAVAQAACwAA&#10;AAAAAAAAAAAAAAAfAQAAX3JlbHMvLnJlbHNQSwECLQAUAAYACAAAACEAgVOatMMAAADdAAAADwAA&#10;AAAAAAAAAAAAAAAHAgAAZHJzL2Rvd25yZXYueG1sUEsFBgAAAAADAAMAtwAAAPcCAAAAAA==&#10;" path="m10,20r5,l20,16r,-6l20,5,15,,10,,4,,,5r,5l,16r4,4l10,20xe" filled="f" strokeweight=".25pt">
                    <v:path arrowok="t" o:connecttype="custom" o:connectlocs="10,1503;15,1503;20,1499;20,1493;20,1488;15,1483;10,1483;4,1483;0,1488;0,1493;0,1499;4,1503;10,1503" o:connectangles="0,0,0,0,0,0,0,0,0,0,0,0,0"/>
                  </v:shape>
                  <v:shape id="Picture 562" o:spid="_x0000_s1176" type="#_x0000_t75" style="position:absolute;left:10314;top:623;width:131;height: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psswgAAAN0AAAAPAAAAZHJzL2Rvd25yZXYueG1sRE/NasJA&#10;EL4LvsMyBS/SbAylaJpVRBB6Uht9gGl2mg3Nzobs1sS37wqCt/n4fqfYjLYVV+p941jBIklBEFdO&#10;N1wruJz3r0sQPiBrbB2Tght52KynkwJz7Qb+omsZahFD2OeowITQ5VL6ypBFn7iOOHI/rrcYIuxr&#10;qXscYrhtZZam79Jiw7HBYEc7Q9Vv+WcVrL7T3XHLXB5Hs28OZTuvT5eDUrOXcfsBItAYnuKH+1PH&#10;+dnqDe7fxBPk+h8AAP//AwBQSwECLQAUAAYACAAAACEA2+H2y+4AAACFAQAAEwAAAAAAAAAAAAAA&#10;AAAAAAAAW0NvbnRlbnRfVHlwZXNdLnhtbFBLAQItABQABgAIAAAAIQBa9CxbvwAAABUBAAALAAAA&#10;AAAAAAAAAAAAAB8BAABfcmVscy8ucmVsc1BLAQItABQABgAIAAAAIQCfepsswgAAAN0AAAAPAAAA&#10;AAAAAAAAAAAAAAcCAABkcnMvZG93bnJldi54bWxQSwUGAAAAAAMAAwC3AAAA9gIAAAAA&#10;">
                    <v:imagedata r:id="rId127" o:title=""/>
                  </v:shape>
                  <v:shape id="Picture 563" o:spid="_x0000_s1177" type="#_x0000_t75" style="position:absolute;left:7831;top:678;width:131;height: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NnL1wwAAAN0AAAAPAAAAZHJzL2Rvd25yZXYueG1sRE/NasJA&#10;EL4LfYdlCt7MpoJiUzehDa2oNzUPMM2OSdrsbNjdanx7t1DobT6+31kXo+nFhZzvLCt4SlIQxLXV&#10;HTcKqtPHbAXCB2SNvWVScCMPRf4wWWOm7ZUPdDmGRsQQ9hkqaEMYMil93ZJBn9iBOHJn6wyGCF0j&#10;tcNrDDe9nKfpUhrsODa0OFDZUv19/DEK9t3u7bNs5Gl7Tqty6arN1+HdKDV9HF9fQAQaw7/4z73V&#10;cf78eQG/38QTZH4HAAD//wMAUEsBAi0AFAAGAAgAAAAhANvh9svuAAAAhQEAABMAAAAAAAAAAAAA&#10;AAAAAAAAAFtDb250ZW50X1R5cGVzXS54bWxQSwECLQAUAAYACAAAACEAWvQsW78AAAAVAQAACwAA&#10;AAAAAAAAAAAAAAAfAQAAX3JlbHMvLnJlbHNQSwECLQAUAAYACAAAACEA/DZy9cMAAADdAAAADwAA&#10;AAAAAAAAAAAAAAAHAgAAZHJzL2Rvd25yZXYueG1sUEsFBgAAAAADAAMAtwAAAPcCAAAAAA==&#10;">
                    <v:imagedata r:id="rId128" o:title=""/>
                  </v:shape>
                  <v:shape id="Picture 564" o:spid="_x0000_s1178" type="#_x0000_t75" style="position:absolute;left:10314;top:1112;width:131;height: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5OyCwgAAAN0AAAAPAAAAZHJzL2Rvd25yZXYueG1sRE9LbsIw&#10;EN1X4g7WILErDiyiNmAQRFBBd0AOMMRDEojHke1CuD2uVKm7eXrfmS9704o7Od9YVjAZJyCIS6sb&#10;rhQUp+37BwgfkDW2lknBkzwsF4O3OWbaPvhA92OoRAxhn6GCOoQuk9KXNRn0Y9sRR+5incEQoauk&#10;dviI4aaV0yRJpcGGY0ONHeU1lbfjj1Hw3ezX57ySp90lKfLUFV/Xw8YoNRr2qxmIQH34F/+5dzrO&#10;n36m8PtNPEEuXgAAAP//AwBQSwECLQAUAAYACAAAACEA2+H2y+4AAACFAQAAEwAAAAAAAAAAAAAA&#10;AAAAAAAAW0NvbnRlbnRfVHlwZXNdLnhtbFBLAQItABQABgAIAAAAIQBa9CxbvwAAABUBAAALAAAA&#10;AAAAAAAAAAAAAB8BAABfcmVscy8ucmVsc1BLAQItABQABgAIAAAAIQAM5OyCwgAAAN0AAAAPAAAA&#10;AAAAAAAAAAAAAAcCAABkcnMvZG93bnJldi54bWxQSwUGAAAAAAMAAwC3AAAA9gIAAAAA&#10;">
                    <v:imagedata r:id="rId128" o:title=""/>
                  </v:shape>
                  <v:shape id="Text Box 565" o:spid="_x0000_s1179" type="#_x0000_t202" style="position:absolute;left:7852;top:656;width:108;height:1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OdBxAAAANwAAAAPAAAAZHJzL2Rvd25yZXYueG1sRI9Ba8JA&#10;FITvQv/D8gredFOFoKmrSFEoCNKYHnp8zT6TxezbmN1q/PduQfA4zMw3zGLV20ZcqPPGsYK3cQKC&#10;uHTacKXgu9iOZiB8QNbYOCYFN/KwWr4MFphpd+WcLodQiQhhn6GCOoQ2k9KXNVn0Y9cSR+/oOosh&#10;yq6SusNrhNtGTpIklRYNx4UaW/qoqTwd/qyC9Q/nG3Pe/37lx9wUxTzhXXpSavjar99BBOrDM/xo&#10;f2oF0zSF/zPxCMjlHQAA//8DAFBLAQItABQABgAIAAAAIQDb4fbL7gAAAIUBAAATAAAAAAAAAAAA&#10;AAAAAAAAAABbQ29udGVudF9UeXBlc10ueG1sUEsBAi0AFAAGAAgAAAAhAFr0LFu/AAAAFQEAAAsA&#10;AAAAAAAAAAAAAAAAHwEAAF9yZWxzLy5yZWxzUEsBAi0AFAAGAAgAAAAhAPFg50HEAAAA3AAAAA8A&#10;AAAAAAAAAAAAAAAABwIAAGRycy9kb3ducmV2LnhtbFBLBQYAAAAAAwADALcAAAD4AgAAAAA=&#10;" filled="f" stroked="f">
                    <v:textbox inset="0,0,0,0">
                      <w:txbxContent>
                        <w:p w14:paraId="66D36CE5" w14:textId="77777777" w:rsidR="00EB71BC" w:rsidRDefault="00EB71BC" w:rsidP="00EB71BC">
                          <w:pPr>
                            <w:spacing w:line="168" w:lineRule="exact"/>
                            <w:rPr>
                              <w:sz w:val="14"/>
                            </w:rPr>
                          </w:pPr>
                          <w:r>
                            <w:rPr>
                              <w:w w:val="106"/>
                              <w:sz w:val="14"/>
                            </w:rPr>
                            <w:t>B</w:t>
                          </w:r>
                        </w:p>
                      </w:txbxContent>
                    </v:textbox>
                  </v:shape>
                  <v:shape id="Text Box 566" o:spid="_x0000_s1180" type="#_x0000_t202" style="position:absolute;left:10337;top:594;width:105;height:1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ELaxQAAANwAAAAPAAAAZHJzL2Rvd25yZXYueG1sRI9Ba8JA&#10;FITvgv9heYXedFMLqY2uItJCoVBM4qHHZ/aZLGbfxuxW03/fFQoeh5n5hlmuB9uKC/XeOFbwNE1A&#10;EFdOG64V7Mv3yRyED8gaW8ek4Jc8rFfj0RIz7a6c06UItYgQ9hkqaELoMil91ZBFP3UdcfSOrrcY&#10;ouxrqXu8Rrht5SxJUmnRcFxosKNtQ9Wp+LEKNt+cv5nz12GXH3NTlq8Jf6YnpR4fhs0CRKAh3MP/&#10;7Q+t4Dl9gduZeATk6g8AAP//AwBQSwECLQAUAAYACAAAACEA2+H2y+4AAACFAQAAEwAAAAAAAAAA&#10;AAAAAAAAAAAAW0NvbnRlbnRfVHlwZXNdLnhtbFBLAQItABQABgAIAAAAIQBa9CxbvwAAABUBAAAL&#10;AAAAAAAAAAAAAAAAAB8BAABfcmVscy8ucmVsc1BLAQItABQABgAIAAAAIQCeLELaxQAAANwAAAAP&#10;AAAAAAAAAAAAAAAAAAcCAABkcnMvZG93bnJldi54bWxQSwUGAAAAAAMAAwC3AAAA+QIAAAAA&#10;" filled="f" stroked="f">
                    <v:textbox inset="0,0,0,0">
                      <w:txbxContent>
                        <w:p w14:paraId="635403CF" w14:textId="77777777" w:rsidR="00EB71BC" w:rsidRDefault="00EB71BC" w:rsidP="00EB71BC">
                          <w:pPr>
                            <w:spacing w:line="168" w:lineRule="exact"/>
                            <w:rPr>
                              <w:sz w:val="14"/>
                            </w:rPr>
                          </w:pPr>
                          <w:r>
                            <w:rPr>
                              <w:w w:val="101"/>
                              <w:sz w:val="14"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567" o:spid="_x0000_s1181" type="#_x0000_t202" style="position:absolute;left:10355;top:1083;width:69;height:1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nefxgAAANwAAAAPAAAAZHJzL2Rvd25yZXYueG1sRI9Ba8JA&#10;FITvhf6H5RW81U0VtKZZRUoLQkEa48HjM/uSLGbfptlV03/vFoQeh5n5hslWg23FhXpvHCt4GScg&#10;iEunDdcK9sXn8ysIH5A1to5JwS95WC0fHzJMtbtyTpddqEWEsE9RQRNCl0rpy4Ys+rHriKNXud5i&#10;iLKvpe7xGuG2lZMkmUmLhuNCgx29N1SedmerYH3g/MP8bI/feZWbolgk/DU7KTV6GtZvIAIN4T98&#10;b2+0gul8An9n4hGQyxsAAAD//wMAUEsBAi0AFAAGAAgAAAAhANvh9svuAAAAhQEAABMAAAAAAAAA&#10;AAAAAAAAAAAAAFtDb250ZW50X1R5cGVzXS54bWxQSwECLQAUAAYACAAAACEAWvQsW78AAAAVAQAA&#10;CwAAAAAAAAAAAAAAAAAfAQAAX3JlbHMvLnJlbHNQSwECLQAUAAYACAAAACEAC4J3n8YAAADcAAAA&#10;DwAAAAAAAAAAAAAAAAAHAgAAZHJzL2Rvd25yZXYueG1sUEsFBgAAAAADAAMAtwAAAPoCAAAAAA==&#10;" filled="f" stroked="f">
                    <v:textbox inset="0,0,0,0">
                      <w:txbxContent>
                        <w:p w14:paraId="3E7F0135" w14:textId="77777777" w:rsidR="00EB71BC" w:rsidRDefault="00EB71BC" w:rsidP="00EB71BC">
                          <w:pPr>
                            <w:spacing w:line="168" w:lineRule="exact"/>
                            <w:rPr>
                              <w:sz w:val="14"/>
                            </w:rPr>
                          </w:pPr>
                          <w:r>
                            <w:rPr>
                              <w:w w:val="64"/>
                              <w:sz w:val="14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group id="Group 532" o:spid="_x0000_s1182" style="position:absolute;top:20881;width:15741;height:17265" coordorigin="7895,105" coordsize="2479,2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f55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yO4HkmHAG5eAAAAP//AwBQSwECLQAUAAYACAAAACEA2+H2y+4AAACFAQAAEwAAAAAAAAAA&#10;AAAAAAAAAAAAW0NvbnRlbnRfVHlwZXNdLnhtbFBLAQItABQABgAIAAAAIQBa9CxbvwAAABUBAAAL&#10;AAAAAAAAAAAAAAAAAB8BAABfcmVscy8ucmVsc1BLAQItABQABgAIAAAAIQCCCf55xQAAANwAAAAP&#10;AAAAAAAAAAAAAAAAAAcCAABkcnMvZG93bnJldi54bWxQSwUGAAAAAAMAAwC3AAAA+QIAAAAA&#10;">
                  <v:shape id="Picture 533" o:spid="_x0000_s1183" type="#_x0000_t75" style="position:absolute;left:8330;top:105;width:1431;height:2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E6bxAAAANwAAAAPAAAAZHJzL2Rvd25yZXYueG1sRI/BasMw&#10;EETvhf6D2EBvjRyDS3CjBMchUOpT43zAxtraJtbKlZTY/fuqUOhxmJk3zGY3m0HcyfnesoLVMgFB&#10;3Fjdc6vgXB+f1yB8QNY4WCYF3+Rht3182GCu7cQfdD+FVkQI+xwVdCGMuZS+6cigX9qROHqf1hkM&#10;UbpWaodThJtBpknyIg32HBc6HKnsqLmebkbB5evMeu+G+jDZW1m8F1WVuYtST4u5eAURaA7/4b/2&#10;m1aQrjP4PROPgNz+AAAA//8DAFBLAQItABQABgAIAAAAIQDb4fbL7gAAAIUBAAATAAAAAAAAAAAA&#10;AAAAAAAAAABbQ29udGVudF9UeXBlc10ueG1sUEsBAi0AFAAGAAgAAAAhAFr0LFu/AAAAFQEAAAsA&#10;AAAAAAAAAAAAAAAAHwEAAF9yZWxzLy5yZWxzUEsBAi0AFAAGAAgAAAAhADO4TpvEAAAA3AAAAA8A&#10;AAAAAAAAAAAAAAAABwIAAGRycy9kb3ducmV2LnhtbFBLBQYAAAAAAwADALcAAAD4AgAAAAA=&#10;">
                    <v:imagedata r:id="rId129" o:title=""/>
                  </v:shape>
                  <v:shape id="Picture 534" o:spid="_x0000_s1184" type="#_x0000_t75" style="position:absolute;left:10252;top:319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zPgxQAAANwAAAAPAAAAZHJzL2Rvd25yZXYueG1sRI9Pa8JA&#10;FMTvQr/D8gq96UaFYKKrSKFYehD/lJ4f2Wc2mn0bstuY9tO7guBxmJnfMItVb2vRUesrxwrGowQE&#10;ceF0xaWC7+PHcAbCB2SNtWNS8EceVsuXwQJz7a68p+4QShEh7HNUYEJocil9YciiH7mGOHon11oM&#10;Ubal1C1eI9zWcpIkqbRYcVww2NC7oeJy+LUKfrrMFNPLjrZjc55m/1+bmtKNUm+v/XoOIlAfnuFH&#10;+1MrmMxSuJ+JR0AubwAAAP//AwBQSwECLQAUAAYACAAAACEA2+H2y+4AAACFAQAAEwAAAAAAAAAA&#10;AAAAAAAAAAAAW0NvbnRlbnRfVHlwZXNdLnhtbFBLAQItABQABgAIAAAAIQBa9CxbvwAAABUBAAAL&#10;AAAAAAAAAAAAAAAAAB8BAABfcmVscy8ucmVsc1BLAQItABQABgAIAAAAIQAbvzPgxQAAANwAAAAP&#10;AAAAAAAAAAAAAAAAAAcCAABkcnMvZG93bnJldi54bWxQSwUGAAAAAAMAAwC3AAAA+QIAAAAA&#10;">
                    <v:imagedata r:id="rId130" o:title=""/>
                  </v:shape>
                  <v:line id="Line 535" o:spid="_x0000_s1185" style="position:absolute;visibility:visible;mso-wrap-style:square" from="9302,378" to="10258,3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C78BxQAAANwAAAAPAAAAZHJzL2Rvd25yZXYueG1sRI9BawIx&#10;FITvBf9DeEJvNVuVKlujiFQoHgqrHtrbY/PcLG5e1iRd139vCgWPw8x8wyxWvW1ERz7UjhW8jjIQ&#10;xKXTNVcKjoftyxxEiMgaG8ek4EYBVsvB0wJz7a5cULePlUgQDjkqMDG2uZShNGQxjFxLnLyT8xZj&#10;kr6S2uM1wW0jx1n2Ji3WnBYMtrQxVJ73v1aB/4nhu7hMdt20+rh8nb050KlQ6nnYr99BROrjI/zf&#10;/tQKxvMZ/J1JR0Au7wAAAP//AwBQSwECLQAUAAYACAAAACEA2+H2y+4AAACFAQAAEwAAAAAAAAAA&#10;AAAAAAAAAAAAW0NvbnRlbnRfVHlwZXNdLnhtbFBLAQItABQABgAIAAAAIQBa9CxbvwAAABUBAAAL&#10;AAAAAAAAAAAAAAAAAB8BAABfcmVscy8ucmVsc1BLAQItABQABgAIAAAAIQD7C78BxQAAANwAAAAP&#10;AAAAAAAAAAAAAAAAAAcCAABkcnMvZG93bnJldi54bWxQSwUGAAAAAAMAAwC3AAAA+QIAAAAA&#10;" strokeweight=".25pt"/>
                  <v:shape id="Freeform 536" o:spid="_x0000_s1186" style="position:absolute;left:9282;top:367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rfjmwQAAANwAAAAPAAAAZHJzL2Rvd25yZXYueG1sRE9Ni8Iw&#10;EL0v+B/CCN7WVBGp1VRUELwobNWDt6EZ29JmUpqodX/95iDs8fG+V+veNOJJnassK5iMIxDEudUV&#10;Fwou5/13DMJ5ZI2NZVLwJgfrdPC1wkTbF//QM/OFCCHsElRQet8mUrq8JINubFviwN1tZ9AH2BVS&#10;d/gK4aaR0yiaS4MVh4YSW9qVlNfZwyi43ib8e5q5wsWL2zar7e4YnTKlRsN+swThqff/4o/7oBVM&#10;47A2nAlHQKZ/AAAA//8DAFBLAQItABQABgAIAAAAIQDb4fbL7gAAAIUBAAATAAAAAAAAAAAAAAAA&#10;AAAAAABbQ29udGVudF9UeXBlc10ueG1sUEsBAi0AFAAGAAgAAAAhAFr0LFu/AAAAFQEAAAsAAAAA&#10;AAAAAAAAAAAAHwEAAF9yZWxzLy5yZWxzUEsBAi0AFAAGAAgAAAAhADmt+ObBAAAA3AAAAA8AAAAA&#10;AAAAAAAAAAAABwIAAGRycy9kb3ducmV2LnhtbFBLBQYAAAAAAwADALcAAAD1AgAAAAA=&#10;" path="m10,20r6,l20,15r,-5l20,4,16,,10,,5,,,4r,6l,15r5,5l10,20xe" filled="f" strokeweight=".25pt">
                    <v:path arrowok="t" o:connecttype="custom" o:connectlocs="10,388;16,388;20,383;20,378;20,372;16,368;10,368;5,368;0,372;0,378;0,383;5,388;10,388" o:connectangles="0,0,0,0,0,0,0,0,0,0,0,0,0"/>
                  </v:shape>
                  <v:shape id="Picture 537" o:spid="_x0000_s1187" type="#_x0000_t75" style="position:absolute;left:10252;top:1543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z1JxAAAANwAAAAPAAAAZHJzL2Rvd25yZXYueG1sRI9Ba8JA&#10;FITvBf/D8gRvdRMFaaKriFCUHopV8fzIPrPR7NuQ3ca0v94tFDwOM/MNs1j1thYdtb5yrCAdJyCI&#10;C6crLhWcju+vbyB8QNZYOyYFP+RhtRy8LDDX7s5f1B1CKSKEfY4KTAhNLqUvDFn0Y9cQR+/iWosh&#10;yraUusV7hNtaTpJkJi1WHBcMNrQxVNwO31bBuctMMb3t6TM112n2+7GtabZVajTs13MQgfrwDP+3&#10;d1rBJEvh70w8AnL5AAAA//8DAFBLAQItABQABgAIAAAAIQDb4fbL7gAAAIUBAAATAAAAAAAAAAAA&#10;AAAAAAAAAABbQ29udGVudF9UeXBlc10ueG1sUEsBAi0AFAAGAAgAAAAhAFr0LFu/AAAAFQEAAAsA&#10;AAAAAAAAAAAAAAAAHwEAAF9yZWxzLy5yZWxzUEsBAi0AFAAGAAgAAAAhABGPPUnEAAAA3AAAAA8A&#10;AAAAAAAAAAAAAAAABwIAAGRycy9kb3ducmV2LnhtbFBLBQYAAAAAAwADALcAAAD4AgAAAAA=&#10;">
                    <v:imagedata r:id="rId130" o:title=""/>
                  </v:shape>
                  <v:line id="Line 538" o:spid="_x0000_s1188" style="position:absolute;visibility:visible;mso-wrap-style:square" from="9423,1606" to="10258,16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YpExQAAANwAAAAPAAAAZHJzL2Rvd25yZXYueG1sRI9BawIx&#10;FITvQv9DeIXeNNu1iN0aRaRC6UFY7aG9PTbPzeLmZU3SdfvvG0HwOMzMN8xiNdhW9ORD41jB8yQD&#10;QVw53XCt4OuwHc9BhIissXVMCv4owGr5MFpgod2FS+r3sRYJwqFABSbGrpAyVIYshonriJN3dN5i&#10;TNLXUnu8JLhtZZ5lM2mx4bRgsKONoeq0/7UK/E8M3+V5+tm/1O/n3cmbAx1LpZ4eh/UbiEhDvIdv&#10;7Q+tIH/N4XomHQG5/AcAAP//AwBQSwECLQAUAAYACAAAACEA2+H2y+4AAACFAQAAEwAAAAAAAAAA&#10;AAAAAAAAAAAAW0NvbnRlbnRfVHlwZXNdLnhtbFBLAQItABQABgAIAAAAIQBa9CxbvwAAABUBAAAL&#10;AAAAAAAAAAAAAAAAAB8BAABfcmVscy8ucmVsc1BLAQItABQABgAIAAAAIQBupYpExQAAANwAAAAP&#10;AAAAAAAAAAAAAAAAAAcCAABkcnMvZG93bnJldi54bWxQSwUGAAAAAAMAAwC3AAAA+QIAAAAA&#10;" strokeweight=".25pt"/>
                  <v:shape id="Freeform 539" o:spid="_x0000_s1189" style="position:absolute;left:9402;top:1596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0PxKxAAAANwAAAAPAAAAZHJzL2Rvd25yZXYueG1sRI/NqsIw&#10;FIT3F3yHcAR319QfLlqNooLgRuFWXbg7NMe22JyUJmr16Y0guBxm5htmOm9MKW5Uu8Kygl43AkGc&#10;Wl1wpuCwX/+OQDiPrLG0TAoe5GA+a/1MMdb2zv90S3wmAoRdjApy76tYSpfmZNB1bUUcvLOtDfog&#10;60zqGu8BbkrZj6I/abDgsJBjRauc0ktyNQqOpx4/d0OXudH4tEwudrWNdolSnXazmIDw1Phv+NPe&#10;aAX98QDeZ8IRkLMXAAAA//8DAFBLAQItABQABgAIAAAAIQDb4fbL7gAAAIUBAAATAAAAAAAAAAAA&#10;AAAAAAAAAABbQ29udGVudF9UeXBlc10ueG1sUEsBAi0AFAAGAAgAAAAhAFr0LFu/AAAAFQEAAAsA&#10;AAAAAAAAAAAAAAAAHwEAAF9yZWxzLy5yZWxzUEsBAi0AFAAGAAgAAAAhALLQ/ErEAAAA3AAAAA8A&#10;AAAAAAAAAAAAAAAABwIAAGRycy9kb3ducmV2LnhtbFBLBQYAAAAAAwADALcAAAD4AgAAAAA=&#10;" path="m10,20r5,l20,16r,-6l20,5,15,,10,,4,,,5r,5l,16r4,4l10,20xe" filled="f" strokeweight=".25pt">
                    <v:path arrowok="t" o:connecttype="custom" o:connectlocs="10,1616;15,1616;20,1612;20,1606;20,1601;15,1596;10,1596;4,1596;0,1601;0,1606;0,1612;4,1616;10,1616" o:connectangles="0,0,0,0,0,0,0,0,0,0,0,0,0"/>
                  </v:shape>
                  <v:shape id="Picture 540" o:spid="_x0000_s1190" type="#_x0000_t75" style="position:absolute;left:10252;top:2003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+J7RxQAAANwAAAAPAAAAZHJzL2Rvd25yZXYueG1sRI9Ba8JA&#10;FITvgv9heYK3ulGLNGk2IkJReijWlp4f2Wc2mn0bstuY9td3hYLHYWa+YfL1YBvRU+drxwrmswQE&#10;cel0zZWCz4+XhycQPiBrbByTgh/ysC7Goxwz7a78Tv0xVCJC2GeowITQZlL60pBFP3MtcfROrrMY&#10;ouwqqTu8Rrht5CJJVtJizXHBYEtbQ+Xl+G0VfPWpKZeXA73NzXmZ/r7uGlrtlJpOhs0ziEBDuIf/&#10;23utYJE+wu1MPAKy+AMAAP//AwBQSwECLQAUAAYACAAAACEA2+H2y+4AAACFAQAAEwAAAAAAAAAA&#10;AAAAAAAAAAAAW0NvbnRlbnRfVHlwZXNdLnhtbFBLAQItABQABgAIAAAAIQBa9CxbvwAAABUBAAAL&#10;AAAAAAAAAAAAAAAAAB8BAABfcmVscy8ucmVsc1BLAQItABQABgAIAAAAIQAB+J7RxQAAANwAAAAP&#10;AAAAAAAAAAAAAAAAAAcCAABkcnMvZG93bnJldi54bWxQSwUGAAAAAAMAAwC3AAAA+QIAAAAA&#10;">
                    <v:imagedata r:id="rId130" o:title=""/>
                  </v:shape>
                  <v:line id="Line 541" o:spid="_x0000_s1191" style="position:absolute;visibility:visible;mso-wrap-style:square" from="9471,2066" to="10258,20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BIwxQAAANwAAAAPAAAAZHJzL2Rvd25yZXYueG1sRI9BawIx&#10;FITvBf9DeIK3mtW20q5GEakgPRRWPbS3x+a5Wdy8rElct/++KRQ8DjPzDbNY9bYRHflQO1YwGWcg&#10;iEuna64UHA/bx1cQISJrbByTgh8KsFoOHhaYa3fjgrp9rESCcMhRgYmxzaUMpSGLYexa4uSdnLcY&#10;k/SV1B5vCW4bOc2ymbRYc1ow2NLGUHneX60C/x3DV3F5+uieq/fL59mbA50KpUbDfj0HEamP9/B/&#10;e6cVTN9e4O9MOgJy+QsAAP//AwBQSwECLQAUAAYACAAAACEA2+H2y+4AAACFAQAAEwAAAAAAAAAA&#10;AAAAAAAAAAAAW0NvbnRlbnRfVHlwZXNdLnhtbFBLAQItABQABgAIAAAAIQBa9CxbvwAAABUBAAAL&#10;AAAAAAAAAAAAAAAAAB8BAABfcmVscy8ucmVsc1BLAQItABQABgAIAAAAIQDhTBIwxQAAANwAAAAP&#10;AAAAAAAAAAAAAAAAAAcCAABkcnMvZG93bnJldi54bWxQSwUGAAAAAAMAAwC3AAAA+QIAAAAA&#10;" strokeweight=".25pt"/>
                  <v:shape id="Freeform 542" o:spid="_x0000_s1192" style="position:absolute;left:9451;top:2055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1/SxAAAANwAAAAPAAAAZHJzL2Rvd25yZXYueG1sRI9Bi8Iw&#10;FITvC/6H8ARva6qIaG0qKgheFOyuB2+P5tkWm5fSRK376zeC4HGYmW+YZNmZWtypdZVlBaNhBII4&#10;t7riQsHvz/Z7BsJ5ZI21ZVLwJAfLtPeVYKztg490z3whAoRdjApK75tYSpeXZNANbUMcvIttDfog&#10;20LqFh8Bbmo5jqKpNFhxWCixoU1J+TW7GQWn84j/DhNXuNn8vM6udrOPDplSg363WoDw1PlP+N3e&#10;aQXj+RReZ8IRkOk/AAAA//8DAFBLAQItABQABgAIAAAAIQDb4fbL7gAAAIUBAAATAAAAAAAAAAAA&#10;AAAAAAAAAABbQ29udGVudF9UeXBlc10ueG1sUEsBAi0AFAAGAAgAAAAhAFr0LFu/AAAAFQEAAAsA&#10;AAAAAAAAAAAAAAAAHwEAAF9yZWxzLy5yZWxzUEsBAi0AFAAGAAgAAAAhAKKnX9LEAAAA3AAAAA8A&#10;AAAAAAAAAAAAAAAABwIAAGRycy9kb3ducmV2LnhtbFBLBQYAAAAAAwADALcAAAD4AgAAAAA=&#10;" path="m10,20r6,l20,15r,-5l20,4,16,,10,,5,,,4r,6l,15r5,5l10,20xe" filled="f" strokeweight=".25pt">
                    <v:path arrowok="t" o:connecttype="custom" o:connectlocs="10,2076;16,2076;20,2071;20,2066;20,2060;16,2056;10,2056;5,2056;0,2060;0,2066;0,2071;5,2076;10,2076" o:connectangles="0,0,0,0,0,0,0,0,0,0,0,0,0"/>
                  </v:shape>
                  <v:shape id="Picture 543" o:spid="_x0000_s1193" type="#_x0000_t75" style="position:absolute;left:7894;top:2112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gCmxgAAANwAAAAPAAAAZHJzL2Rvd25yZXYueG1sRI9Pa8JA&#10;FMTvQr/D8gre6iYK1kRXKYWieCj1D54f2ddsmuzbkN3G2E/fLRQ8DjPzG2a1GWwjeup85VhBOklA&#10;EBdOV1wqOJ/enhYgfEDW2DgmBTfysFk/jFaYa3flA/XHUIoIYZ+jAhNCm0vpC0MW/cS1xNH7dJ3F&#10;EGVXSt3hNcJtI6dJMpcWK44LBlt6NVTUx2+r4NJnppjVH/Semq9Z9rPfNjTfKjV+HF6WIAIN4R7+&#10;b++0gmn2DH9n4hGQ618AAAD//wMAUEsBAi0AFAAGAAgAAAAhANvh9svuAAAAhQEAABMAAAAAAAAA&#10;AAAAAAAAAAAAAFtDb250ZW50X1R5cGVzXS54bWxQSwECLQAUAAYACAAAACEAWvQsW78AAAAVAQAA&#10;CwAAAAAAAAAAAAAAAAAfAQAAX3JlbHMvLnJlbHNQSwECLQAUAAYACAAAACEA8SoApsYAAADcAAAA&#10;DwAAAAAAAAAAAAAAAAAHAgAAZHJzL2Rvd25yZXYueG1sUEsFBgAAAAADAAMAtwAAAPoCAAAAAA==&#10;">
                    <v:imagedata r:id="rId130" o:title=""/>
                  </v:shape>
                  <v:line id="Line 544" o:spid="_x0000_s1194" style="position:absolute;visibility:visible;mso-wrap-style:square" from="8016,2168" to="9000,21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b2uwgAAANwAAAAPAAAAZHJzL2Rvd25yZXYueG1sRE/Pa8Iw&#10;FL4P/B/CE3abqTqGVqOIKIwdBlUPens0z6bYvNQk1u6/Xw6DHT++38t1bxvRkQ+1YwXjUQaCuHS6&#10;5krB6bh/m4EIEVlj45gU/FCA9WrwssRcuycX1B1iJVIIhxwVmBjbXMpQGrIYRq4lTtzVeYsxQV9J&#10;7fGZwm0jJ1n2IS3WnBoMtrQ1VN4OD6vAX2I4F/fpV/de7e7fN2+OdC2Ueh32mwWISH38F/+5P7WC&#10;yTytTWfSEZCrXwAAAP//AwBQSwECLQAUAAYACAAAACEA2+H2y+4AAACFAQAAEwAAAAAAAAAAAAAA&#10;AAAAAAAAW0NvbnRlbnRfVHlwZXNdLnhtbFBLAQItABQABgAIAAAAIQBa9CxbvwAAABUBAAALAAAA&#10;AAAAAAAAAAAAAB8BAABfcmVscy8ucmVsc1BLAQItABQABgAIAAAAIQAPTb2uwgAAANwAAAAPAAAA&#10;AAAAAAAAAAAAAAcCAABkcnMvZG93bnJldi54bWxQSwUGAAAAAAMAAwC3AAAA9gIAAAAA&#10;" strokeweight=".25pt"/>
                  <v:shape id="Freeform 545" o:spid="_x0000_s1195" style="position:absolute;left:9000;top:2157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MugxAAAANwAAAAPAAAAZHJzL2Rvd25yZXYueG1sRI9Bi8Iw&#10;FITvgv8hvIW9aaqI2NpUVkHwsoJVD94ezbMtNi+lidrdX2+EhT0OM/MNk65604gHda62rGAyjkAQ&#10;F1bXXCo4HbejBQjnkTU2lknBDzlYZcNBiom2Tz7QI/elCBB2CSqovG8TKV1RkUE3ti1x8K62M+iD&#10;7EqpO3wGuGnkNIrm0mDNYaHCljYVFbf8bhScLxP+3c9c6RbxZZ3f7OY72udKfX70X0sQnnr/H/5r&#10;77SCaRzD+0w4AjJ7AQAA//8DAFBLAQItABQABgAIAAAAIQDb4fbL7gAAAIUBAAATAAAAAAAAAAAA&#10;AAAAAAAAAABbQ29udGVudF9UeXBlc10ueG1sUEsBAi0AFAAGAAgAAAAhAFr0LFu/AAAAFQEAAAsA&#10;AAAAAAAAAAAAAAAAHwEAAF9yZWxzLy5yZWxzUEsBAi0AFAAGAAgAAAAhANM4y6DEAAAA3AAAAA8A&#10;AAAAAAAAAAAAAAAABwIAAGRycy9kb3ducmV2LnhtbFBLBQYAAAAAAwADALcAAAD4AgAAAAA=&#10;" path="m10,20r6,l20,15r,-5l20,4,16,,10,,4,,,4r,6l,15r4,5l10,20xe" filled="f" strokeweight=".25pt">
                    <v:path arrowok="t" o:connecttype="custom" o:connectlocs="10,2178;16,2178;20,2173;20,2168;20,2162;16,2158;10,2158;4,2158;0,2162;0,2168;0,2173;4,2178;10,2178" o:connectangles="0,0,0,0,0,0,0,0,0,0,0,0,0"/>
                  </v:shape>
                  <v:shape id="Picture 546" o:spid="_x0000_s1196" type="#_x0000_t75" style="position:absolute;left:10249;top:2372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ALIwQAAANwAAAAPAAAAZHJzL2Rvd25yZXYueG1sRE/LisIw&#10;FN0L/kO4gjtNnYJoNYoIosxi8IXrS3Ntqs1NaTK1M19vFgOzPJz3ct3ZSrTU+NKxgsk4AUGcO11y&#10;oeB62Y1mIHxA1lg5JgU/5GG96veWmGn34hO151CIGMI+QwUmhDqT0ueGLPqxq4kjd3eNxRBhU0jd&#10;4CuG20p+JMlUWiw5NhisaWsof56/rYJbOzd5+jzS18Q80vnv576i6V6p4aDbLEAE6sK/+M990ArS&#10;JM6PZ+IRkKs3AAAA//8DAFBLAQItABQABgAIAAAAIQDb4fbL7gAAAIUBAAATAAAAAAAAAAAAAAAA&#10;AAAAAABbQ29udGVudF9UeXBlc10ueG1sUEsBAi0AFAAGAAgAAAAhAFr0LFu/AAAAFQEAAAsAAAAA&#10;AAAAAAAAAAAAHwEAAF9yZWxzLy5yZWxzUEsBAi0AFAAGAAgAAAAhAOAoAsjBAAAA3AAAAA8AAAAA&#10;AAAAAAAAAAAABwIAAGRycy9kb3ducmV2LnhtbFBLBQYAAAAAAwADALcAAAD1AgAAAAA=&#10;">
                    <v:imagedata r:id="rId130" o:title=""/>
                  </v:shape>
                  <v:line id="Line 547" o:spid="_x0000_s1197" style="position:absolute;visibility:visible;mso-wrap-style:square" from="9219,2430" to="10255,2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I4pxQAAANwAAAAPAAAAZHJzL2Rvd25yZXYueG1sRI9PawIx&#10;FMTvQr9DeIXeNOsfSlmNIqJQehBWe2hvj81zs7h5WZN0Xb+9EYQeh5n5DbNY9bYRHflQO1YwHmUg&#10;iEuna64UfB93ww8QISJrbByTghsFWC1fBgvMtbtyQd0hViJBOOSowMTY5lKG0pDFMHItcfJOzluM&#10;SfpKao/XBLeNnGTZu7RYc1ow2NLGUHk+/FkF/jeGn+Iy/epm1fayP3tzpFOh1Ntrv56DiNTH//Cz&#10;/akVTLMxPM6kIyCXdwAAAP//AwBQSwECLQAUAAYACAAAACEA2+H2y+4AAACFAQAAEwAAAAAAAAAA&#10;AAAAAAAAAAAAW0NvbnRlbnRfVHlwZXNdLnhtbFBLAQItABQABgAIAAAAIQBa9CxbvwAAABUBAAAL&#10;AAAAAAAAAAAAAAAAAB8BAABfcmVscy8ucmVsc1BLAQItABQABgAIAAAAIQAAnI4pxQAAANwAAAAP&#10;AAAAAAAAAAAAAAAAAAcCAABkcnMvZG93bnJldi54bWxQSwUGAAAAAAMAAwC3AAAA+QIAAAAA&#10;" strokeweight=".25pt"/>
                  <v:shape id="Freeform 548" o:spid="_x0000_s1198" style="position:absolute;left:9198;top:2420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8PLxgAAANwAAAAPAAAAZHJzL2Rvd25yZXYueG1sRI9Ba8JA&#10;FITvQv/D8gq96W7SIja6hjZQ6EXBtD14e2SfSTD7NmS3mvrru4LgcZiZb5hVPtpOnGjwrWMNyUyB&#10;IK6cabnW8P31MV2A8AHZYOeYNPyRh3z9MFlhZtyZd3QqQy0ihH2GGpoQ+kxKXzVk0c9cTxy9gxss&#10;hiiHWpoBzxFuO5kqNZcWW44LDfZUNFQdy1+r4Wef8GX74mu/eN2/l0dXbNS21PrpcXxbggg0hnv4&#10;1v40Gp5VCtcz8QjI9T8AAAD//wMAUEsBAi0AFAAGAAgAAAAhANvh9svuAAAAhQEAABMAAAAAAAAA&#10;AAAAAAAAAAAAAFtDb250ZW50X1R5cGVzXS54bWxQSwECLQAUAAYACAAAACEAWvQsW78AAAAVAQAA&#10;CwAAAAAAAAAAAAAAAAAfAQAAX3JlbHMvLnJlbHNQSwECLQAUAAYACAAAACEAQ3fDy8YAAADcAAAA&#10;DwAAAAAAAAAAAAAAAAAHAgAAZHJzL2Rvd25yZXYueG1sUEsFBgAAAAADAAMAtwAAAPoCAAAAAA==&#10;" path="m10,20r5,l20,16r,-6l20,5,15,,10,,4,,,5r,5l,16r4,4l10,20xe" filled="f" strokeweight=".25pt">
                    <v:path arrowok="t" o:connecttype="custom" o:connectlocs="10,2440;15,2440;20,2436;20,2430;20,2425;15,2420;10,2420;4,2420;0,2425;0,2430;0,2436;4,2440;10,2440" o:connectangles="0,0,0,0,0,0,0,0,0,0,0,0,0"/>
                  </v:shape>
                  <v:shape id="Text Box 549" o:spid="_x0000_s1199" type="#_x0000_t202" style="position:absolute;left:10276;top:292;width:93;height:1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KF5xQAAANwAAAAPAAAAZHJzL2Rvd25yZXYueG1sRI9BawIx&#10;FITvQv9DeIXeNKmC2K1RRBQKQum6PfT4unnuBjcv6ybq+u+bguBxmJlvmPmyd424UBesZw2vIwWC&#10;uPTGcqXhu9gOZyBCRDbYeCYNNwqwXDwN5pgZf+WcLvtYiQThkKGGOsY2kzKUNTkMI98SJ+/gO4cx&#10;ya6SpsNrgrtGjpWaSoeW00KNLa1rKo/7s9Ow+uF8Y0+fv1/5IbdF8aZ4Nz1q/fLcr95BROrjI3xv&#10;fxgNEzWB/zPpCMjFHwAAAP//AwBQSwECLQAUAAYACAAAACEA2+H2y+4AAACFAQAAEwAAAAAAAAAA&#10;AAAAAAAAAAAAW0NvbnRlbnRfVHlwZXNdLnhtbFBLAQItABQABgAIAAAAIQBa9CxbvwAAABUBAAAL&#10;AAAAAAAAAAAAAAAAAB8BAABfcmVscy8ucmVsc1BLAQItABQABgAIAAAAIQA8yKF5xQAAANwAAAAP&#10;AAAAAAAAAAAAAAAAAAcCAABkcnMvZG93bnJldi54bWxQSwUGAAAAAAMAAwC3AAAA+QIAAAAA&#10;" filled="f" stroked="f">
                    <v:textbox inset="0,0,0,0">
                      <w:txbxContent>
                        <w:p w14:paraId="770F9D4B" w14:textId="77777777" w:rsidR="00EB71BC" w:rsidRDefault="00EB71BC" w:rsidP="00EB71BC">
                          <w:pPr>
                            <w:spacing w:line="168" w:lineRule="exact"/>
                            <w:rPr>
                              <w:sz w:val="14"/>
                            </w:rPr>
                          </w:pPr>
                          <w:r>
                            <w:rPr>
                              <w:w w:val="94"/>
                              <w:sz w:val="14"/>
                            </w:rPr>
                            <w:t>6</w:t>
                          </w:r>
                        </w:p>
                      </w:txbxContent>
                    </v:textbox>
                  </v:shape>
                  <v:shape id="Text Box 550" o:spid="_x0000_s1200" type="#_x0000_t202" style="position:absolute;left:10276;top:1517;width:92;height:1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TkNxQAAANwAAAAPAAAAZHJzL2Rvd25yZXYueG1sRI9BawIx&#10;FITvBf9DeIXealJbpN0aRURBKEjX7aHH181zN7h5WTdR139vhILHYWa+YSaz3jXiRF2wnjW8DBUI&#10;4tIby5WGn2L1/A4iRGSDjWfScKEAs+ngYYKZ8WfO6bSNlUgQDhlqqGNsMylDWZPDMPQtcfJ2vnMY&#10;k+wqaTo8J7hr5EipsXRoOS3U2NKipnK/PToN81/Ol/aw+fvOd7ktig/FX+O91k+P/fwTRKQ+3sP/&#10;7bXR8Kre4HYmHQE5vQIAAP//AwBQSwECLQAUAAYACAAAACEA2+H2y+4AAACFAQAAEwAAAAAAAAAA&#10;AAAAAAAAAAAAW0NvbnRlbnRfVHlwZXNdLnhtbFBLAQItABQABgAIAAAAIQBa9CxbvwAAABUBAAAL&#10;AAAAAAAAAAAAAAAAAB8BAABfcmVscy8ucmVsc1BLAQItABQABgAIAAAAIQCzITkNxQAAANwAAAAP&#10;AAAAAAAAAAAAAAAAAAcCAABkcnMvZG93bnJldi54bWxQSwUGAAAAAAMAAwC3AAAA+QIAAAAA&#10;" filled="f" stroked="f">
                    <v:textbox inset="0,0,0,0">
                      <w:txbxContent>
                        <w:p w14:paraId="320B712E" w14:textId="77777777" w:rsidR="00EB71BC" w:rsidRDefault="00EB71BC" w:rsidP="00EB71BC">
                          <w:pPr>
                            <w:spacing w:line="168" w:lineRule="exact"/>
                            <w:rPr>
                              <w:sz w:val="14"/>
                            </w:rPr>
                          </w:pPr>
                          <w:r>
                            <w:rPr>
                              <w:w w:val="94"/>
                              <w:sz w:val="14"/>
                            </w:rPr>
                            <w:t>5</w:t>
                          </w:r>
                        </w:p>
                      </w:txbxContent>
                    </v:textbox>
                  </v:shape>
                  <v:shape id="Text Box 551" o:spid="_x0000_s1201" type="#_x0000_t202" style="position:absolute;left:7918;top:2085;width:93;height:1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ZyWxQAAANwAAAAPAAAAZHJzL2Rvd25yZXYueG1sRI9BawIx&#10;FITvBf9DeIXealJLpd0aRURBKEjX7aHH181zN7h5WTdR139vhILHYWa+YSaz3jXiRF2wnjW8DBUI&#10;4tIby5WGn2L1/A4iRGSDjWfScKEAs+ngYYKZ8WfO6bSNlUgQDhlqqGNsMylDWZPDMPQtcfJ2vnMY&#10;k+wqaTo8J7hr5EipsXRoOS3U2NKipnK/PToN81/Ol/aw+fvOd7ktig/FX+O91k+P/fwTRKQ+3sP/&#10;7bXR8Kre4HYmHQE5vQIAAP//AwBQSwECLQAUAAYACAAAACEA2+H2y+4AAACFAQAAEwAAAAAAAAAA&#10;AAAAAAAAAAAAW0NvbnRlbnRfVHlwZXNdLnhtbFBLAQItABQABgAIAAAAIQBa9CxbvwAAABUBAAAL&#10;AAAAAAAAAAAAAAAAAB8BAABfcmVscy8ucmVsc1BLAQItABQABgAIAAAAIQDcbZyWxQAAANwAAAAP&#10;AAAAAAAAAAAAAAAAAAcCAABkcnMvZG93bnJldi54bWxQSwUGAAAAAAMAAwC3AAAA+QIAAAAA&#10;" filled="f" stroked="f">
                    <v:textbox inset="0,0,0,0">
                      <w:txbxContent>
                        <w:p w14:paraId="697AEDF5" w14:textId="77777777" w:rsidR="00EB71BC" w:rsidRDefault="00EB71BC" w:rsidP="00EB71BC">
                          <w:pPr>
                            <w:spacing w:line="168" w:lineRule="exact"/>
                            <w:rPr>
                              <w:sz w:val="14"/>
                            </w:rPr>
                          </w:pPr>
                          <w:r>
                            <w:rPr>
                              <w:w w:val="94"/>
                              <w:sz w:val="14"/>
                            </w:rPr>
                            <w:t>3</w:t>
                          </w:r>
                        </w:p>
                      </w:txbxContent>
                    </v:textbox>
                  </v:shape>
                  <v:shape id="Text Box 552" o:spid="_x0000_s1202" type="#_x0000_t202" style="position:absolute;left:10272;top:1973;width:98;height:1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wLhxQAAANwAAAAPAAAAZHJzL2Rvd25yZXYueG1sRI9BawIx&#10;FITvhf6H8ITeamILi12NIqUFoSCu20OPz81zN7h52W6ibv+9EYQeh5n5hpkvB9eKM/XBetYwGSsQ&#10;xJU3lmsN3+Xn8xREiMgGW8+k4Y8CLBePD3PMjb9wQeddrEWCcMhRQxNjl0sZqoYchrHviJN38L3D&#10;mGRfS9PjJcFdK1+UyqRDy2mhwY7eG6qOu5PTsPrh4sP+bvbb4lDYsnxT/JUdtX4aDasZiEhD/A/f&#10;22uj4VVlcDuTjoBcXAEAAP//AwBQSwECLQAUAAYACAAAACEA2+H2y+4AAACFAQAAEwAAAAAAAAAA&#10;AAAAAAAAAAAAW0NvbnRlbnRfVHlwZXNdLnhtbFBLAQItABQABgAIAAAAIQBa9CxbvwAAABUBAAAL&#10;AAAAAAAAAAAAAAAAAB8BAABfcmVscy8ucmVsc1BLAQItABQABgAIAAAAIQAsvwLhxQAAANwAAAAP&#10;AAAAAAAAAAAAAAAAAAcCAABkcnMvZG93bnJldi54bWxQSwUGAAAAAAMAAwC3AAAA+QIAAAAA&#10;" filled="f" stroked="f">
                    <v:textbox inset="0,0,0,0">
                      <w:txbxContent>
                        <w:p w14:paraId="3EC6413A" w14:textId="77777777" w:rsidR="00EB71BC" w:rsidRDefault="00EB71BC" w:rsidP="00EB71BC">
                          <w:pPr>
                            <w:spacing w:line="168" w:lineRule="exact"/>
                            <w:rPr>
                              <w:sz w:val="14"/>
                            </w:rPr>
                          </w:pPr>
                          <w:r>
                            <w:rPr>
                              <w:sz w:val="14"/>
                            </w:rPr>
                            <w:t>4</w:t>
                          </w:r>
                        </w:p>
                      </w:txbxContent>
                    </v:textbox>
                  </v:shape>
                  <v:shape id="Text Box 553" o:spid="_x0000_s1203" type="#_x0000_t202" style="position:absolute;left:10272;top:2345;width:96;height:1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6d6xQAAANwAAAAPAAAAZHJzL2Rvd25yZXYueG1sRI9BawIx&#10;FITvBf9DeIXealILtt0aRURBEKTr9tDj6+a5G9y8rJuo6783hYLHYWa+YSaz3jXiTF2wnjW8DBUI&#10;4tIby5WG72L1/A4iRGSDjWfScKUAs+ngYYKZ8RfO6byLlUgQDhlqqGNsMylDWZPDMPQtcfL2vnMY&#10;k+wqaTq8JLhr5EipsXRoOS3U2NKipvKwOzkN8x/Ol/a4/f3K97ktig/Fm/FB66fHfv4JIlIf7+H/&#10;9tpoeFVv8HcmHQE5vQEAAP//AwBQSwECLQAUAAYACAAAACEA2+H2y+4AAACFAQAAEwAAAAAAAAAA&#10;AAAAAAAAAAAAW0NvbnRlbnRfVHlwZXNdLnhtbFBLAQItABQABgAIAAAAIQBa9CxbvwAAABUBAAAL&#10;AAAAAAAAAAAAAAAAAB8BAABfcmVscy8ucmVsc1BLAQItABQABgAIAAAAIQBD86d6xQAAANwAAAAP&#10;AAAAAAAAAAAAAAAAAAcCAABkcnMvZG93bnJldi54bWxQSwUGAAAAAAMAAwC3AAAA+QIAAAAA&#10;" filled="f" stroked="f">
                    <v:textbox inset="0,0,0,0">
                      <w:txbxContent>
                        <w:p w14:paraId="47F48C0B" w14:textId="77777777" w:rsidR="00EB71BC" w:rsidRDefault="00EB71BC" w:rsidP="00EB71BC">
                          <w:pPr>
                            <w:spacing w:line="168" w:lineRule="exact"/>
                            <w:rPr>
                              <w:sz w:val="14"/>
                            </w:rPr>
                          </w:pPr>
                          <w:r>
                            <w:rPr>
                              <w:w w:val="98"/>
                              <w:sz w:val="14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shape id="Freeform 525" o:spid="_x0000_s1204" style="position:absolute;left:1637;top:17742;width:16072;height:12;visibility:visible;mso-wrap-style:square;v-text-anchor:top" coordsize="2531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VyixQAAANwAAAAPAAAAZHJzL2Rvd25yZXYueG1sRI9Pa8JA&#10;FMTvBb/D8gRvdROFVqKrBG1tT8V/eH5kn0kw+zbsbkz67buFQo/DzPyGWW0G04gHOV9bVpBOExDE&#10;hdU1lwou5/fnBQgfkDU2lknBN3nYrEdPK8y07flIj1MoRYSwz1BBFUKbSemLigz6qW2Jo3ezzmCI&#10;0pVSO+wj3DRyliQv0mDNcaHClrYVFfdTZxTsD/3uyzX7S/7a9R/dIr+at2Sm1GQ85EsQgYbwH/5r&#10;f2oF8zSF3zPxCMj1DwAAAP//AwBQSwECLQAUAAYACAAAACEA2+H2y+4AAACFAQAAEwAAAAAAAAAA&#10;AAAAAAAAAAAAW0NvbnRlbnRfVHlwZXNdLnhtbFBLAQItABQABgAIAAAAIQBa9CxbvwAAABUBAAAL&#10;AAAAAAAAAAAAAAAAAB8BAABfcmVscy8ucmVsc1BLAQItABQABgAIAAAAIQDzwVyixQAAANwAAAAP&#10;AAAAAAAAAAAAAAAAAAcCAABkcnMvZG93bnJldi54bWxQSwUGAAAAAAMAAwC3AAAA+QIAAAAA&#10;" path="m,l2530,e" filled="f">
                  <v:path arrowok="t" o:connecttype="custom" o:connectlocs="0,0;1606550,0" o:connectangles="0,0"/>
                </v:shape>
              </v:group>
            </w:pict>
          </mc:Fallback>
        </mc:AlternateContent>
      </w:r>
      <w:r>
        <w:rPr>
          <w:rFonts w:ascii="Nasalization Rg" w:hAnsi="Nasalization Rg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18304" behindDoc="0" locked="0" layoutInCell="1" allowOverlap="1" wp14:anchorId="6F9C5513" wp14:editId="6D6708BE">
                <wp:simplePos x="0" y="0"/>
                <wp:positionH relativeFrom="column">
                  <wp:posOffset>6824</wp:posOffset>
                </wp:positionH>
                <wp:positionV relativeFrom="paragraph">
                  <wp:posOffset>38887</wp:posOffset>
                </wp:positionV>
                <wp:extent cx="4491355" cy="3980398"/>
                <wp:effectExtent l="0" t="0" r="4445" b="1270"/>
                <wp:wrapSquare wrapText="bothSides"/>
                <wp:docPr id="154" name="Grupo 1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91355" cy="3980398"/>
                          <a:chOff x="0" y="0"/>
                          <a:chExt cx="4491355" cy="3980398"/>
                        </a:xfrm>
                      </wpg:grpSpPr>
                      <wps:wsp>
                        <wps:cNvPr id="373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491355" cy="18649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96BDE72" w14:textId="77777777" w:rsidR="00EB71BC" w:rsidRDefault="00EB71BC" w:rsidP="00EB71BC"/>
                            <w:p w14:paraId="2A4193AE" w14:textId="602C2BC9" w:rsidR="00EB71BC" w:rsidRDefault="00EB71BC" w:rsidP="00EB71BC">
                              <w:pPr>
                                <w:ind w:firstLine="142"/>
                              </w:pPr>
                              <w:r>
                                <w:rPr>
                                  <w:noProof/>
                                  <w:w w:val="95"/>
                                </w:rPr>
                                <w:drawing>
                                  <wp:inline distT="0" distB="0" distL="0" distR="0" wp14:anchorId="19989D1B" wp14:editId="046FAE3B">
                                    <wp:extent cx="256032" cy="256032"/>
                                    <wp:effectExtent l="0" t="0" r="0" b="0"/>
                                    <wp:docPr id="432" name="Gráfico 432" descr="Insignia 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75" name="Gráfico 375" descr="Insignia 1 con relleno sólido"/>
                                            <pic:cNvPicPr/>
                                          </pic:nvPicPr>
                                          <pic:blipFill>
                                            <a:blip r:embed="rId1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114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65759" cy="26575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w w:val="95"/>
                                </w:rPr>
                                <w:t xml:space="preserve"> ALIMENTADOR DE PELLETS</w:t>
                              </w:r>
                            </w:p>
                            <w:p w14:paraId="033C0A36" w14:textId="4EBE46E9" w:rsidR="00EB71BC" w:rsidRPr="00E56B6B" w:rsidRDefault="00EB71BC" w:rsidP="00EB71BC">
                              <w:pPr>
                                <w:pStyle w:val="Textoindependiente"/>
                                <w:spacing w:before="136"/>
                                <w:ind w:right="241"/>
                                <w:jc w:val="both"/>
                              </w:pPr>
                              <w:r>
                                <w:t>Una</w:t>
                              </w:r>
                              <w:r>
                                <w:rPr>
                                  <w:spacing w:val="-25"/>
                                </w:rPr>
                                <w:t xml:space="preserve"> </w:t>
                              </w:r>
                              <w:r>
                                <w:t>vez</w:t>
                              </w:r>
                              <w:r>
                                <w:rPr>
                                  <w:spacing w:val="-24"/>
                                </w:rPr>
                                <w:t xml:space="preserve"> </w:t>
                              </w:r>
                              <w:r>
                                <w:t>introducido</w:t>
                              </w:r>
                              <w:r>
                                <w:rPr>
                                  <w:spacing w:val="-24"/>
                                </w:rPr>
                                <w:t xml:space="preserve"> </w:t>
                              </w:r>
                              <w:r>
                                <w:t>en</w:t>
                              </w:r>
                              <w:r>
                                <w:rPr>
                                  <w:spacing w:val="-24"/>
                                </w:rPr>
                                <w:t xml:space="preserve"> </w:t>
                              </w:r>
                              <w:r>
                                <w:t>la</w:t>
                              </w:r>
                              <w:r>
                                <w:rPr>
                                  <w:spacing w:val="-24"/>
                                </w:rPr>
                                <w:t xml:space="preserve"> </w:t>
                              </w:r>
                              <w:r>
                                <w:t>tolva</w:t>
                              </w:r>
                              <w:r>
                                <w:rPr>
                                  <w:spacing w:val="-24"/>
                                </w:rPr>
                                <w:t xml:space="preserve"> </w:t>
                              </w:r>
                              <w:r>
                                <w:t>de</w:t>
                              </w:r>
                              <w:r>
                                <w:rPr>
                                  <w:spacing w:val="-24"/>
                                </w:rPr>
                                <w:t xml:space="preserve"> </w:t>
                              </w:r>
                              <w:r>
                                <w:t>forma</w:t>
                              </w:r>
                              <w:r>
                                <w:rPr>
                                  <w:spacing w:val="-25"/>
                                </w:rPr>
                                <w:t xml:space="preserve"> </w:t>
                              </w:r>
                              <w:r>
                                <w:t>manual,</w:t>
                              </w:r>
                              <w:r>
                                <w:rPr>
                                  <w:spacing w:val="-24"/>
                                </w:rPr>
                                <w:t xml:space="preserve"> </w:t>
                              </w:r>
                              <w:r>
                                <w:t>el</w:t>
                              </w:r>
                              <w:r>
                                <w:rPr>
                                  <w:spacing w:val="-24"/>
                                </w:rPr>
                                <w:t xml:space="preserve"> </w:t>
                              </w:r>
                              <w:r>
                                <w:t>material</w:t>
                              </w:r>
                              <w:r>
                                <w:rPr>
                                  <w:spacing w:val="-24"/>
                                </w:rPr>
                                <w:t xml:space="preserve"> </w:t>
                              </w:r>
                              <w:r>
                                <w:t>en</w:t>
                              </w:r>
                              <w:r>
                                <w:rPr>
                                  <w:spacing w:val="-24"/>
                                </w:rPr>
                                <w:t xml:space="preserve"> </w:t>
                              </w:r>
                              <w:r>
                                <w:t>formato pellet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es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fundido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en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el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alimentador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de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pellets.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Una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vez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listo,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este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pasa por</w:t>
                              </w:r>
                              <w:r>
                                <w:rPr>
                                  <w:spacing w:val="-25"/>
                                </w:rPr>
                                <w:t xml:space="preserve"> </w:t>
                              </w:r>
                              <w:r>
                                <w:t>el</w:t>
                              </w:r>
                              <w:r>
                                <w:rPr>
                                  <w:spacing w:val="-25"/>
                                </w:rPr>
                                <w:t xml:space="preserve"> </w:t>
                              </w:r>
                              <w:r>
                                <w:t>cabezal</w:t>
                              </w:r>
                              <w:r>
                                <w:rPr>
                                  <w:spacing w:val="-25"/>
                                </w:rPr>
                                <w:t xml:space="preserve"> </w:t>
                              </w:r>
                              <w:r>
                                <w:t>hasta</w:t>
                              </w:r>
                              <w:r>
                                <w:rPr>
                                  <w:spacing w:val="-25"/>
                                </w:rPr>
                                <w:t xml:space="preserve"> </w:t>
                              </w:r>
                              <w:r>
                                <w:t>llegar</w:t>
                              </w:r>
                              <w:r>
                                <w:rPr>
                                  <w:spacing w:val="-25"/>
                                </w:rPr>
                                <w:t xml:space="preserve"> </w:t>
                              </w:r>
                              <w:r>
                                <w:t>al</w:t>
                              </w:r>
                              <w:r>
                                <w:rPr>
                                  <w:spacing w:val="-25"/>
                                </w:rPr>
                                <w:t xml:space="preserve"> </w:t>
                              </w:r>
                              <w:r>
                                <w:t>nozzle</w:t>
                              </w:r>
                              <w:r>
                                <w:rPr>
                                  <w:spacing w:val="-24"/>
                                </w:rPr>
                                <w:t xml:space="preserve"> </w:t>
                              </w:r>
                              <w:r>
                                <w:t>(boquilla),</w:t>
                              </w:r>
                              <w:r>
                                <w:rPr>
                                  <w:spacing w:val="-25"/>
                                </w:rPr>
                                <w:t xml:space="preserve"> </w:t>
                              </w:r>
                              <w:r>
                                <w:t>donde</w:t>
                              </w:r>
                              <w:r>
                                <w:rPr>
                                  <w:spacing w:val="-25"/>
                                </w:rPr>
                                <w:t xml:space="preserve"> </w:t>
                              </w:r>
                              <w:r>
                                <w:t>se</w:t>
                              </w:r>
                              <w:r>
                                <w:rPr>
                                  <w:spacing w:val="-25"/>
                                </w:rPr>
                                <w:t xml:space="preserve"> </w:t>
                              </w:r>
                              <w:r>
                                <w:t>extruye</w:t>
                              </w:r>
                              <w:r>
                                <w:rPr>
                                  <w:spacing w:val="-25"/>
                                </w:rPr>
                                <w:t xml:space="preserve"> </w:t>
                              </w:r>
                              <w:r>
                                <w:t>en</w:t>
                              </w:r>
                              <w:r>
                                <w:rPr>
                                  <w:spacing w:val="-25"/>
                                </w:rPr>
                                <w:t xml:space="preserve"> </w:t>
                              </w:r>
                              <w:r>
                                <w:t>la superficie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de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la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cama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 xml:space="preserve">caliente. </w:t>
                              </w:r>
                            </w:p>
                            <w:p w14:paraId="585AA504" w14:textId="7EA4A31A" w:rsidR="00EB71BC" w:rsidRDefault="00EB71BC" w:rsidP="008359FF">
                              <w:pPr>
                                <w:pStyle w:val="Textoindependiente"/>
                                <w:spacing w:before="136" w:line="264" w:lineRule="auto"/>
                                <w:ind w:right="241"/>
                                <w:jc w:val="both"/>
                              </w:pPr>
                              <w:r>
                                <w:rPr>
                                  <w:b/>
                                  <w:spacing w:val="-3"/>
                                </w:rPr>
                                <w:t>NOTA</w:t>
                              </w:r>
                              <w:r>
                                <w:rPr>
                                  <w:spacing w:val="-3"/>
                                </w:rPr>
                                <w:t>:</w:t>
                              </w:r>
                              <w:r>
                                <w:rPr>
                                  <w:spacing w:val="-22"/>
                                </w:rPr>
                                <w:t xml:space="preserve"> </w:t>
                              </w:r>
                              <w:r>
                                <w:t>El</w:t>
                              </w:r>
                              <w:r>
                                <w:rPr>
                                  <w:spacing w:val="-22"/>
                                </w:rPr>
                                <w:t xml:space="preserve"> </w:t>
                              </w:r>
                              <w:r>
                                <w:t>cabezal</w:t>
                              </w:r>
                              <w:r>
                                <w:rPr>
                                  <w:spacing w:val="-22"/>
                                </w:rPr>
                                <w:t xml:space="preserve"> </w:t>
                              </w:r>
                              <w:r>
                                <w:t>se</w:t>
                              </w:r>
                              <w:r>
                                <w:rPr>
                                  <w:spacing w:val="-22"/>
                                </w:rPr>
                                <w:t xml:space="preserve"> </w:t>
                              </w:r>
                              <w:r>
                                <w:t>desplaza</w:t>
                              </w:r>
                              <w:r>
                                <w:rPr>
                                  <w:spacing w:val="-22"/>
                                </w:rPr>
                                <w:t xml:space="preserve"> </w:t>
                              </w:r>
                              <w:r>
                                <w:t>en</w:t>
                              </w:r>
                              <w:r>
                                <w:rPr>
                                  <w:spacing w:val="-22"/>
                                </w:rPr>
                                <w:t xml:space="preserve"> </w:t>
                              </w:r>
                              <w:r>
                                <w:t>los</w:t>
                              </w:r>
                              <w:r>
                                <w:rPr>
                                  <w:spacing w:val="-22"/>
                                </w:rPr>
                                <w:t xml:space="preserve"> </w:t>
                              </w:r>
                              <w:r>
                                <w:t>ejes</w:t>
                              </w:r>
                              <w:r>
                                <w:rPr>
                                  <w:spacing w:val="-22"/>
                                </w:rPr>
                                <w:t xml:space="preserve"> </w:t>
                              </w:r>
                              <w:r>
                                <w:t>X</w:t>
                              </w:r>
                              <w:r>
                                <w:rPr>
                                  <w:spacing w:val="-22"/>
                                </w:rPr>
                                <w:t xml:space="preserve"> </w:t>
                              </w:r>
                              <w:r>
                                <w:t>e</w:t>
                              </w:r>
                              <w:r>
                                <w:rPr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spacing w:val="-8"/>
                                </w:rPr>
                                <w:t>Y.</w:t>
                              </w:r>
                              <w:r>
                                <w:rPr>
                                  <w:spacing w:val="-22"/>
                                </w:rPr>
                                <w:t xml:space="preserve"> </w:t>
                              </w:r>
                              <w:r>
                                <w:t>El</w:t>
                              </w:r>
                              <w:r>
                                <w:rPr>
                                  <w:spacing w:val="-22"/>
                                </w:rPr>
                                <w:t xml:space="preserve"> </w:t>
                              </w:r>
                              <w:r>
                                <w:t>nozzle</w:t>
                              </w:r>
                              <w:r>
                                <w:rPr>
                                  <w:spacing w:val="-22"/>
                                </w:rPr>
                                <w:t xml:space="preserve"> </w:t>
                              </w:r>
                              <w:r>
                                <w:t>se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debe</w:t>
                              </w:r>
                              <w:r>
                                <w:rPr>
                                  <w:spacing w:val="-22"/>
                                </w:rPr>
                                <w:t xml:space="preserve"> </w:t>
                              </w:r>
                              <w:r>
                                <w:t>calentar a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la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temperatura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necesaria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según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el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material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de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impresión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utilizado.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12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115403"/>
                            <a:ext cx="4491355" cy="18649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062B5D7" w14:textId="77777777" w:rsidR="00EB71BC" w:rsidRDefault="00EB71BC" w:rsidP="00EB71BC"/>
                            <w:p w14:paraId="55E6C89A" w14:textId="633748CA" w:rsidR="00EB71BC" w:rsidRDefault="00EB71BC" w:rsidP="00EB71BC">
                              <w:pPr>
                                <w:ind w:firstLine="142"/>
                                <w:rPr>
                                  <w:w w:val="95"/>
                                </w:rPr>
                              </w:pPr>
                              <w:r>
                                <w:rPr>
                                  <w:noProof/>
                                  <w:w w:val="95"/>
                                </w:rPr>
                                <w:drawing>
                                  <wp:inline distT="0" distB="0" distL="0" distR="0" wp14:anchorId="1531CB5A" wp14:editId="3252E5F5">
                                    <wp:extent cx="248716" cy="248716"/>
                                    <wp:effectExtent l="0" t="0" r="0" b="0"/>
                                    <wp:docPr id="433" name="Gráfico 433" descr="Insignia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220" name="Gráfico 1220" descr="Insignia con relleno sólido"/>
                                            <pic:cNvPicPr/>
                                          </pic:nvPicPr>
                                          <pic:blipFill>
                                            <a:blip r:embed="rId11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116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52405" cy="2524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w w:val="95"/>
                                </w:rPr>
                                <w:t xml:space="preserve"> PLATAFORMA O CAMA CALIENTE</w:t>
                              </w:r>
                            </w:p>
                            <w:p w14:paraId="5AF06B7C" w14:textId="77777777" w:rsidR="00EB71BC" w:rsidRDefault="00EB71BC" w:rsidP="00EB71BC">
                              <w:pPr>
                                <w:ind w:firstLine="142"/>
                              </w:pPr>
                            </w:p>
                            <w:p w14:paraId="5C65C1F8" w14:textId="424D8426" w:rsidR="00EB71BC" w:rsidRPr="00EB71BC" w:rsidRDefault="00EB71BC" w:rsidP="00EB71BC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EB71BC">
                                <w:rPr>
                                  <w:sz w:val="18"/>
                                  <w:szCs w:val="18"/>
                                </w:rPr>
                                <w:t xml:space="preserve">La impresión se realiza en la superficie de la plataforma mientras esta se desplaza en el eje Z. </w:t>
                              </w:r>
                              <w:r w:rsidR="0022292D" w:rsidRPr="00EB71BC">
                                <w:rPr>
                                  <w:sz w:val="18"/>
                                  <w:szCs w:val="18"/>
                                </w:rPr>
                                <w:t>según</w:t>
                              </w:r>
                              <w:r w:rsidRPr="00EB71BC">
                                <w:rPr>
                                  <w:sz w:val="18"/>
                                  <w:szCs w:val="18"/>
                                </w:rPr>
                                <w:t xml:space="preserve"> el material de impresión utilizado esta se debe calentar a una determinada temperatur</w:t>
                              </w:r>
                              <w:r w:rsidR="0022292D">
                                <w:rPr>
                                  <w:sz w:val="18"/>
                                  <w:szCs w:val="18"/>
                                </w:rPr>
                                <w:t>a.</w:t>
                              </w:r>
                            </w:p>
                            <w:p w14:paraId="6460D124" w14:textId="77777777" w:rsidR="00EB71BC" w:rsidRDefault="00EB71BC" w:rsidP="00EB71BC">
                              <w:pPr>
                                <w:pStyle w:val="Textoindependiente"/>
                                <w:spacing w:before="136" w:line="264" w:lineRule="auto"/>
                                <w:jc w:val="both"/>
                              </w:pPr>
                              <w:r>
                                <w:rPr>
                                  <w:b/>
                                  <w:spacing w:val="-3"/>
                                </w:rPr>
                                <w:t>NOTA</w:t>
                              </w:r>
                              <w:r>
                                <w:rPr>
                                  <w:spacing w:val="-3"/>
                                </w:rPr>
                                <w:t>:</w:t>
                              </w:r>
                              <w:r>
                                <w:rPr>
                                  <w:spacing w:val="-23"/>
                                </w:rPr>
                                <w:t xml:space="preserve"> </w:t>
                              </w:r>
                              <w:r>
                                <w:t>Es</w:t>
                              </w:r>
                              <w:r>
                                <w:rPr>
                                  <w:spacing w:val="-22"/>
                                </w:rPr>
                                <w:t xml:space="preserve"> </w:t>
                              </w:r>
                              <w:r>
                                <w:t>totalmente</w:t>
                              </w:r>
                              <w:r>
                                <w:rPr>
                                  <w:spacing w:val="-22"/>
                                </w:rPr>
                                <w:t xml:space="preserve"> </w:t>
                              </w:r>
                              <w:r>
                                <w:t>imprescindible</w:t>
                              </w:r>
                              <w:r>
                                <w:rPr>
                                  <w:spacing w:val="-22"/>
                                </w:rPr>
                                <w:t xml:space="preserve"> </w:t>
                              </w:r>
                              <w:r>
                                <w:t>que</w:t>
                              </w:r>
                              <w:r>
                                <w:rPr>
                                  <w:spacing w:val="-22"/>
                                </w:rPr>
                                <w:t xml:space="preserve"> </w:t>
                              </w:r>
                              <w:r>
                                <w:t>la</w:t>
                              </w:r>
                              <w:r>
                                <w:rPr>
                                  <w:spacing w:val="-22"/>
                                </w:rPr>
                                <w:t xml:space="preserve"> </w:t>
                              </w:r>
                              <w:r>
                                <w:t>distancia</w:t>
                              </w:r>
                              <w:r>
                                <w:rPr>
                                  <w:spacing w:val="-22"/>
                                </w:rPr>
                                <w:t xml:space="preserve"> </w:t>
                              </w:r>
                              <w:r>
                                <w:t>entre</w:t>
                              </w:r>
                              <w:r>
                                <w:rPr>
                                  <w:spacing w:val="-22"/>
                                </w:rPr>
                                <w:t xml:space="preserve"> </w:t>
                              </w:r>
                              <w:r>
                                <w:t>la</w:t>
                              </w:r>
                              <w:r>
                                <w:rPr>
                                  <w:spacing w:val="-22"/>
                                </w:rPr>
                                <w:t xml:space="preserve"> </w:t>
                              </w:r>
                              <w:r>
                                <w:t>plataforma y el Nozzle sea adecuada para que la impresión sea óptima. Eso se conseguirá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llevando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a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cabo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el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proceso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de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calibración.</w:t>
                              </w:r>
                            </w:p>
                            <w:p w14:paraId="21CFA7F8" w14:textId="77777777" w:rsidR="00EB71BC" w:rsidRDefault="00EB71BC" w:rsidP="00EB71BC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9C5513" id="Grupo 154" o:spid="_x0000_s1205" style="position:absolute;margin-left:.55pt;margin-top:3.05pt;width:353.65pt;height:313.4pt;z-index:251618304" coordsize="44913,398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LLpqQIAAAUIAAAOAAAAZHJzL2Uyb0RvYy54bWzclW1v0zAQx98j8R0sv2d5aDLaaOk0uq1C&#10;GjBp8AFcx3kQic/YbpPx6Tk7aTs2JMQQ0kSkpn785+53d/bZ+dC1ZCe0aUDmNDoJKRGSQ9HIKqdf&#10;Pl+/mVNiLJMFa0GKnN4LQ8+Xr1+d9SoTMdTQFkITFJEm61VOa2tVFgSG16Jj5gSUkDhZgu6Yxa6u&#10;gkKzHtW7NojD8DToQRdKAxfG4OjlOEmXXr8sBbefytIIS9qcom3Wv7V/b9w7WJ6xrNJM1Q2fzGDP&#10;sKJjjcSPHqQumWVkq5snUl3DNRgo7QmHLoCybLjwPqA3UfjIm7WGrfK+VFlfqQMmRPuI07Nl+cfd&#10;rSZNgbFLE0ok6zBIa71VQNwA4ulVleGqtVZ36lZPA9XYcx4Ppe7cP/pCBg/2/gBWDJZwHEySRTRL&#10;U0o4zs0W8xB/I3peY3ye7OP11W92BvsPB86+gzm9wjQyR1Lm70jd1UwJHwDjGEykZm9ne1KrLSs0&#10;kEIQi74CiUdifrXDRezwDhBA5JPDqBvgXw2RsKqZrMSF1tDXghVoZuR2ojOHrY68yYwT2fQfoMC4&#10;sK0FL/THzKP5abJYpP4be3IsU9rYtYCOuEZONVaLl2e7G2OdOcclLsIG2qa4btrWd3S1WbWa7BhW&#10;1rV/JvWflrWS9DldpHHqlSW4/SjNsq6xWPlt0+V0HrrHbWeZw3ElC9+2rGnHNlrSyomPQzLCscNm&#10;8Lm7z1STbaC4R2IaxkrHkwkbNejvlPRY5Tk137ZMC0ra9xKpL6IkcceC7yTp2xg7+uHM5uEMkxyl&#10;cmopGZsr648SZ7eEC4xO2XhuLnKjJZPNmJOjyf88OaNZFL/E7IwjPE/C2RjkX54L/3uO+uo7ZsbL&#10;zFF/nOJd44t/uhfdZfaw73P6eHsvfwAAAP//AwBQSwMEFAAGAAgAAAAhAH5OKnjdAAAABwEAAA8A&#10;AABkcnMvZG93bnJldi54bWxMjkFLw0AQhe+C/2EZwZvdpNXaxmxKKeqpCLaC9DZNpklodjZkt0n6&#10;7x1Peho+3uPNl65G26ieOl87NhBPIlDEuStqLg187d8eFqB8QC6wcUwGruRhld3epJgUbuBP6neh&#10;VDLCPkEDVQhtorXPK7LoJ64lluzkOotBsCt10eEg47bR0yiaa4s1y4cKW9pUlJ93F2vgfcBhPYtf&#10;++35tLke9k8f39uYjLm/G9cvoAKN4a8Mv/qiDpk4Hd2FC68a4ViKBuZyJH2OFo+gjsKz6RJ0lur/&#10;/tkPAAAA//8DAFBLAQItABQABgAIAAAAIQC2gziS/gAAAOEBAAATAAAAAAAAAAAAAAAAAAAAAABb&#10;Q29udGVudF9UeXBlc10ueG1sUEsBAi0AFAAGAAgAAAAhADj9If/WAAAAlAEAAAsAAAAAAAAAAAAA&#10;AAAALwEAAF9yZWxzLy5yZWxzUEsBAi0AFAAGAAgAAAAhAKacsumpAgAABQgAAA4AAAAAAAAAAAAA&#10;AAAALgIAAGRycy9lMm9Eb2MueG1sUEsBAi0AFAAGAAgAAAAhAH5OKnjdAAAABwEAAA8AAAAAAAAA&#10;AAAAAAAAAwUAAGRycy9kb3ducmV2LnhtbFBLBQYAAAAABAAEAPMAAAANBgAAAAA=&#10;">
                <v:shape id="Cuadro de texto 2" o:spid="_x0000_s1206" type="#_x0000_t202" style="position:absolute;width:44913;height:186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Mz6xQAAANwAAAAPAAAAZHJzL2Rvd25yZXYueG1sRI/dasJA&#10;FITvC32H5RR6U+qmTWtqdA0qWLyN9QGO2WMSmj0bsmt+3t4tFLwcZuYbZpWNphE9da62rOBtFoEg&#10;LqyuuVRw+tm/foFwHlljY5kUTOQgWz8+rDDVduCc+qMvRYCwS1FB5X2bSumKigy6mW2Jg3exnUEf&#10;ZFdK3eEQ4KaR71E0lwZrDgsVtrSrqPg9Xo2Cy2F4+VwM529/SvKP+Rbr5GwnpZ6fxs0ShKfR38P/&#10;7YNWECcx/J0JR0CubwAAAP//AwBQSwECLQAUAAYACAAAACEA2+H2y+4AAACFAQAAEwAAAAAAAAAA&#10;AAAAAAAAAAAAW0NvbnRlbnRfVHlwZXNdLnhtbFBLAQItABQABgAIAAAAIQBa9CxbvwAAABUBAAAL&#10;AAAAAAAAAAAAAAAAAB8BAABfcmVscy8ucmVsc1BLAQItABQABgAIAAAAIQBKjMz6xQAAANwAAAAP&#10;AAAAAAAAAAAAAAAAAAcCAABkcnMvZG93bnJldi54bWxQSwUGAAAAAAMAAwC3AAAA+QIAAAAA&#10;" stroked="f">
                  <v:textbox>
                    <w:txbxContent>
                      <w:p w14:paraId="296BDE72" w14:textId="77777777" w:rsidR="00EB71BC" w:rsidRDefault="00EB71BC" w:rsidP="00EB71BC"/>
                      <w:p w14:paraId="2A4193AE" w14:textId="602C2BC9" w:rsidR="00EB71BC" w:rsidRDefault="00EB71BC" w:rsidP="00EB71BC">
                        <w:pPr>
                          <w:ind w:firstLine="142"/>
                        </w:pPr>
                        <w:r>
                          <w:rPr>
                            <w:noProof/>
                            <w:w w:val="95"/>
                          </w:rPr>
                          <w:drawing>
                            <wp:inline distT="0" distB="0" distL="0" distR="0" wp14:anchorId="19989D1B" wp14:editId="046FAE3B">
                              <wp:extent cx="256032" cy="256032"/>
                              <wp:effectExtent l="0" t="0" r="0" b="0"/>
                              <wp:docPr id="432" name="Gráfico 432" descr="Insignia 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75" name="Gráfico 375" descr="Insignia 1 con relleno sólido"/>
                                      <pic:cNvPicPr/>
                                    </pic:nvPicPr>
                                    <pic:blipFill>
                                      <a:blip r:embed="rId11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114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65759" cy="26575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w w:val="95"/>
                          </w:rPr>
                          <w:t xml:space="preserve"> ALIMENTADOR DE PELLETS</w:t>
                        </w:r>
                      </w:p>
                      <w:p w14:paraId="033C0A36" w14:textId="4EBE46E9" w:rsidR="00EB71BC" w:rsidRPr="00E56B6B" w:rsidRDefault="00EB71BC" w:rsidP="00EB71BC">
                        <w:pPr>
                          <w:pStyle w:val="Textoindependiente"/>
                          <w:spacing w:before="136"/>
                          <w:ind w:right="241"/>
                          <w:jc w:val="both"/>
                        </w:pPr>
                        <w:r>
                          <w:t>Una</w:t>
                        </w:r>
                        <w:r>
                          <w:rPr>
                            <w:spacing w:val="-25"/>
                          </w:rPr>
                          <w:t xml:space="preserve"> </w:t>
                        </w:r>
                        <w:r>
                          <w:t>vez</w:t>
                        </w:r>
                        <w:r>
                          <w:rPr>
                            <w:spacing w:val="-24"/>
                          </w:rPr>
                          <w:t xml:space="preserve"> </w:t>
                        </w:r>
                        <w:r>
                          <w:t>introducido</w:t>
                        </w:r>
                        <w:r>
                          <w:rPr>
                            <w:spacing w:val="-24"/>
                          </w:rPr>
                          <w:t xml:space="preserve"> </w:t>
                        </w:r>
                        <w:r>
                          <w:t>en</w:t>
                        </w:r>
                        <w:r>
                          <w:rPr>
                            <w:spacing w:val="-24"/>
                          </w:rPr>
                          <w:t xml:space="preserve"> </w:t>
                        </w:r>
                        <w:r>
                          <w:t>la</w:t>
                        </w:r>
                        <w:r>
                          <w:rPr>
                            <w:spacing w:val="-24"/>
                          </w:rPr>
                          <w:t xml:space="preserve"> </w:t>
                        </w:r>
                        <w:r>
                          <w:t>tolva</w:t>
                        </w:r>
                        <w:r>
                          <w:rPr>
                            <w:spacing w:val="-24"/>
                          </w:rPr>
                          <w:t xml:space="preserve"> </w:t>
                        </w:r>
                        <w:r>
                          <w:t>de</w:t>
                        </w:r>
                        <w:r>
                          <w:rPr>
                            <w:spacing w:val="-24"/>
                          </w:rPr>
                          <w:t xml:space="preserve"> </w:t>
                        </w:r>
                        <w:r>
                          <w:t>forma</w:t>
                        </w:r>
                        <w:r>
                          <w:rPr>
                            <w:spacing w:val="-25"/>
                          </w:rPr>
                          <w:t xml:space="preserve"> </w:t>
                        </w:r>
                        <w:r>
                          <w:t>manual,</w:t>
                        </w:r>
                        <w:r>
                          <w:rPr>
                            <w:spacing w:val="-24"/>
                          </w:rPr>
                          <w:t xml:space="preserve"> </w:t>
                        </w:r>
                        <w:r>
                          <w:t>el</w:t>
                        </w:r>
                        <w:r>
                          <w:rPr>
                            <w:spacing w:val="-24"/>
                          </w:rPr>
                          <w:t xml:space="preserve"> </w:t>
                        </w:r>
                        <w:r>
                          <w:t>material</w:t>
                        </w:r>
                        <w:r>
                          <w:rPr>
                            <w:spacing w:val="-24"/>
                          </w:rPr>
                          <w:t xml:space="preserve"> </w:t>
                        </w:r>
                        <w:r>
                          <w:t>en</w:t>
                        </w:r>
                        <w:r>
                          <w:rPr>
                            <w:spacing w:val="-24"/>
                          </w:rPr>
                          <w:t xml:space="preserve"> </w:t>
                        </w:r>
                        <w:r>
                          <w:t>formato pellet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es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fundido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en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el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alimentador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de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pellets.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Una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vez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listo,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este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pasa por</w:t>
                        </w:r>
                        <w:r>
                          <w:rPr>
                            <w:spacing w:val="-25"/>
                          </w:rPr>
                          <w:t xml:space="preserve"> </w:t>
                        </w:r>
                        <w:r>
                          <w:t>el</w:t>
                        </w:r>
                        <w:r>
                          <w:rPr>
                            <w:spacing w:val="-25"/>
                          </w:rPr>
                          <w:t xml:space="preserve"> </w:t>
                        </w:r>
                        <w:r>
                          <w:t>cabezal</w:t>
                        </w:r>
                        <w:r>
                          <w:rPr>
                            <w:spacing w:val="-25"/>
                          </w:rPr>
                          <w:t xml:space="preserve"> </w:t>
                        </w:r>
                        <w:r>
                          <w:t>hasta</w:t>
                        </w:r>
                        <w:r>
                          <w:rPr>
                            <w:spacing w:val="-25"/>
                          </w:rPr>
                          <w:t xml:space="preserve"> </w:t>
                        </w:r>
                        <w:r>
                          <w:t>llegar</w:t>
                        </w:r>
                        <w:r>
                          <w:rPr>
                            <w:spacing w:val="-25"/>
                          </w:rPr>
                          <w:t xml:space="preserve"> </w:t>
                        </w:r>
                        <w:r>
                          <w:t>al</w:t>
                        </w:r>
                        <w:r>
                          <w:rPr>
                            <w:spacing w:val="-25"/>
                          </w:rPr>
                          <w:t xml:space="preserve"> </w:t>
                        </w:r>
                        <w:r>
                          <w:t>nozzle</w:t>
                        </w:r>
                        <w:r>
                          <w:rPr>
                            <w:spacing w:val="-24"/>
                          </w:rPr>
                          <w:t xml:space="preserve"> </w:t>
                        </w:r>
                        <w:r>
                          <w:t>(boquilla),</w:t>
                        </w:r>
                        <w:r>
                          <w:rPr>
                            <w:spacing w:val="-25"/>
                          </w:rPr>
                          <w:t xml:space="preserve"> </w:t>
                        </w:r>
                        <w:r>
                          <w:t>donde</w:t>
                        </w:r>
                        <w:r>
                          <w:rPr>
                            <w:spacing w:val="-25"/>
                          </w:rPr>
                          <w:t xml:space="preserve"> </w:t>
                        </w:r>
                        <w:r>
                          <w:t>se</w:t>
                        </w:r>
                        <w:r>
                          <w:rPr>
                            <w:spacing w:val="-25"/>
                          </w:rPr>
                          <w:t xml:space="preserve"> </w:t>
                        </w:r>
                        <w:r>
                          <w:t>extruye</w:t>
                        </w:r>
                        <w:r>
                          <w:rPr>
                            <w:spacing w:val="-25"/>
                          </w:rPr>
                          <w:t xml:space="preserve"> </w:t>
                        </w:r>
                        <w:r>
                          <w:t>en</w:t>
                        </w:r>
                        <w:r>
                          <w:rPr>
                            <w:spacing w:val="-25"/>
                          </w:rPr>
                          <w:t xml:space="preserve"> </w:t>
                        </w:r>
                        <w:r>
                          <w:t>la superficie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de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la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cama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 xml:space="preserve">caliente. </w:t>
                        </w:r>
                      </w:p>
                      <w:p w14:paraId="585AA504" w14:textId="7EA4A31A" w:rsidR="00EB71BC" w:rsidRDefault="00EB71BC" w:rsidP="008359FF">
                        <w:pPr>
                          <w:pStyle w:val="Textoindependiente"/>
                          <w:spacing w:before="136" w:line="264" w:lineRule="auto"/>
                          <w:ind w:right="241"/>
                          <w:jc w:val="both"/>
                        </w:pPr>
                        <w:r>
                          <w:rPr>
                            <w:b/>
                            <w:spacing w:val="-3"/>
                          </w:rPr>
                          <w:t>NOTA</w:t>
                        </w:r>
                        <w:r>
                          <w:rPr>
                            <w:spacing w:val="-3"/>
                          </w:rPr>
                          <w:t>:</w:t>
                        </w:r>
                        <w:r>
                          <w:rPr>
                            <w:spacing w:val="-22"/>
                          </w:rPr>
                          <w:t xml:space="preserve"> </w:t>
                        </w:r>
                        <w:r>
                          <w:t>El</w:t>
                        </w:r>
                        <w:r>
                          <w:rPr>
                            <w:spacing w:val="-22"/>
                          </w:rPr>
                          <w:t xml:space="preserve"> </w:t>
                        </w:r>
                        <w:r>
                          <w:t>cabezal</w:t>
                        </w:r>
                        <w:r>
                          <w:rPr>
                            <w:spacing w:val="-22"/>
                          </w:rPr>
                          <w:t xml:space="preserve"> </w:t>
                        </w:r>
                        <w:r>
                          <w:t>se</w:t>
                        </w:r>
                        <w:r>
                          <w:rPr>
                            <w:spacing w:val="-22"/>
                          </w:rPr>
                          <w:t xml:space="preserve"> </w:t>
                        </w:r>
                        <w:r>
                          <w:t>desplaza</w:t>
                        </w:r>
                        <w:r>
                          <w:rPr>
                            <w:spacing w:val="-22"/>
                          </w:rPr>
                          <w:t xml:space="preserve"> </w:t>
                        </w:r>
                        <w:r>
                          <w:t>en</w:t>
                        </w:r>
                        <w:r>
                          <w:rPr>
                            <w:spacing w:val="-22"/>
                          </w:rPr>
                          <w:t xml:space="preserve"> </w:t>
                        </w:r>
                        <w:r>
                          <w:t>los</w:t>
                        </w:r>
                        <w:r>
                          <w:rPr>
                            <w:spacing w:val="-22"/>
                          </w:rPr>
                          <w:t xml:space="preserve"> </w:t>
                        </w:r>
                        <w:r>
                          <w:t>ejes</w:t>
                        </w:r>
                        <w:r>
                          <w:rPr>
                            <w:spacing w:val="-22"/>
                          </w:rPr>
                          <w:t xml:space="preserve"> </w:t>
                        </w:r>
                        <w:r>
                          <w:t>X</w:t>
                        </w:r>
                        <w:r>
                          <w:rPr>
                            <w:spacing w:val="-22"/>
                          </w:rPr>
                          <w:t xml:space="preserve"> </w:t>
                        </w:r>
                        <w:r>
                          <w:t>e</w:t>
                        </w:r>
                        <w:r>
                          <w:rPr>
                            <w:spacing w:val="-22"/>
                          </w:rPr>
                          <w:t xml:space="preserve"> </w:t>
                        </w:r>
                        <w:r>
                          <w:rPr>
                            <w:spacing w:val="-8"/>
                          </w:rPr>
                          <w:t>Y.</w:t>
                        </w:r>
                        <w:r>
                          <w:rPr>
                            <w:spacing w:val="-22"/>
                          </w:rPr>
                          <w:t xml:space="preserve"> </w:t>
                        </w:r>
                        <w:r>
                          <w:t>El</w:t>
                        </w:r>
                        <w:r>
                          <w:rPr>
                            <w:spacing w:val="-22"/>
                          </w:rPr>
                          <w:t xml:space="preserve"> </w:t>
                        </w:r>
                        <w:r>
                          <w:t>nozzle</w:t>
                        </w:r>
                        <w:r>
                          <w:rPr>
                            <w:spacing w:val="-22"/>
                          </w:rPr>
                          <w:t xml:space="preserve"> </w:t>
                        </w:r>
                        <w:r>
                          <w:t>se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debe</w:t>
                        </w:r>
                        <w:r>
                          <w:rPr>
                            <w:spacing w:val="-22"/>
                          </w:rPr>
                          <w:t xml:space="preserve"> </w:t>
                        </w:r>
                        <w:r>
                          <w:t>calentar a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la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temperatura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necesaria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según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el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material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de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impresión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utilizado.</w:t>
                        </w:r>
                      </w:p>
                    </w:txbxContent>
                  </v:textbox>
                </v:shape>
                <v:shape id="Cuadro de texto 2" o:spid="_x0000_s1207" type="#_x0000_t202" style="position:absolute;top:21154;width:44913;height:186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YUpwQAAAN0AAAAPAAAAZHJzL2Rvd25yZXYueG1sRE/LqsIw&#10;EN1f8B/CCG4umqrXVzWKCl7c+viAsRnbYjMpTbT1740guJvDec5i1ZhCPKhyuWUF/V4EgjixOudU&#10;wfm0605BOI+ssbBMCp7kYLVs/Sww1rbmAz2OPhUhhF2MCjLvy1hKl2Rk0PVsSRy4q60M+gCrVOoK&#10;6xBuCjmIorE0mHNoyLCkbUbJ7Xg3Cq77+nc0qy///jw5/I03mE8u9qlUp92s5yA8Nf4r/rj3Oswf&#10;9gfw/iacIJcvAAAA//8DAFBLAQItABQABgAIAAAAIQDb4fbL7gAAAIUBAAATAAAAAAAAAAAAAAAA&#10;AAAAAABbQ29udGVudF9UeXBlc10ueG1sUEsBAi0AFAAGAAgAAAAhAFr0LFu/AAAAFQEAAAsAAAAA&#10;AAAAAAAAAAAAHwEAAF9yZWxzLy5yZWxzUEsBAi0AFAAGAAgAAAAhAO/phSnBAAAA3QAAAA8AAAAA&#10;AAAAAAAAAAAABwIAAGRycy9kb3ducmV2LnhtbFBLBQYAAAAAAwADALcAAAD1AgAAAAA=&#10;" stroked="f">
                  <v:textbox>
                    <w:txbxContent>
                      <w:p w14:paraId="3062B5D7" w14:textId="77777777" w:rsidR="00EB71BC" w:rsidRDefault="00EB71BC" w:rsidP="00EB71BC"/>
                      <w:p w14:paraId="55E6C89A" w14:textId="633748CA" w:rsidR="00EB71BC" w:rsidRDefault="00EB71BC" w:rsidP="00EB71BC">
                        <w:pPr>
                          <w:ind w:firstLine="142"/>
                          <w:rPr>
                            <w:w w:val="95"/>
                          </w:rPr>
                        </w:pPr>
                        <w:r>
                          <w:rPr>
                            <w:noProof/>
                            <w:w w:val="95"/>
                          </w:rPr>
                          <w:drawing>
                            <wp:inline distT="0" distB="0" distL="0" distR="0" wp14:anchorId="1531CB5A" wp14:editId="3252E5F5">
                              <wp:extent cx="248716" cy="248716"/>
                              <wp:effectExtent l="0" t="0" r="0" b="0"/>
                              <wp:docPr id="433" name="Gráfico 433" descr="Insignia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220" name="Gráfico 1220" descr="Insignia con relleno sólido"/>
                                      <pic:cNvPicPr/>
                                    </pic:nvPicPr>
                                    <pic:blipFill>
                                      <a:blip r:embed="rId11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116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52405" cy="25240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w w:val="95"/>
                          </w:rPr>
                          <w:t xml:space="preserve"> PLATAFORMA O CAMA CALIENTE</w:t>
                        </w:r>
                      </w:p>
                      <w:p w14:paraId="5AF06B7C" w14:textId="77777777" w:rsidR="00EB71BC" w:rsidRDefault="00EB71BC" w:rsidP="00EB71BC">
                        <w:pPr>
                          <w:ind w:firstLine="142"/>
                        </w:pPr>
                      </w:p>
                      <w:p w14:paraId="5C65C1F8" w14:textId="424D8426" w:rsidR="00EB71BC" w:rsidRPr="00EB71BC" w:rsidRDefault="00EB71BC" w:rsidP="00EB71BC">
                        <w:pPr>
                          <w:rPr>
                            <w:sz w:val="18"/>
                            <w:szCs w:val="18"/>
                          </w:rPr>
                        </w:pPr>
                        <w:r w:rsidRPr="00EB71BC">
                          <w:rPr>
                            <w:sz w:val="18"/>
                            <w:szCs w:val="18"/>
                          </w:rPr>
                          <w:t xml:space="preserve">La impresión se realiza en la superficie de la plataforma mientras esta se desplaza en el eje Z. </w:t>
                        </w:r>
                        <w:r w:rsidR="0022292D" w:rsidRPr="00EB71BC">
                          <w:rPr>
                            <w:sz w:val="18"/>
                            <w:szCs w:val="18"/>
                          </w:rPr>
                          <w:t>según</w:t>
                        </w:r>
                        <w:r w:rsidRPr="00EB71BC">
                          <w:rPr>
                            <w:sz w:val="18"/>
                            <w:szCs w:val="18"/>
                          </w:rPr>
                          <w:t xml:space="preserve"> el material de impresión utilizado esta se debe calentar a una determinada temperatur</w:t>
                        </w:r>
                        <w:r w:rsidR="0022292D">
                          <w:rPr>
                            <w:sz w:val="18"/>
                            <w:szCs w:val="18"/>
                          </w:rPr>
                          <w:t>a.</w:t>
                        </w:r>
                      </w:p>
                      <w:p w14:paraId="6460D124" w14:textId="77777777" w:rsidR="00EB71BC" w:rsidRDefault="00EB71BC" w:rsidP="00EB71BC">
                        <w:pPr>
                          <w:pStyle w:val="Textoindependiente"/>
                          <w:spacing w:before="136" w:line="264" w:lineRule="auto"/>
                          <w:jc w:val="both"/>
                        </w:pPr>
                        <w:r>
                          <w:rPr>
                            <w:b/>
                            <w:spacing w:val="-3"/>
                          </w:rPr>
                          <w:t>NOTA</w:t>
                        </w:r>
                        <w:r>
                          <w:rPr>
                            <w:spacing w:val="-3"/>
                          </w:rPr>
                          <w:t>:</w:t>
                        </w:r>
                        <w:r>
                          <w:rPr>
                            <w:spacing w:val="-23"/>
                          </w:rPr>
                          <w:t xml:space="preserve"> </w:t>
                        </w:r>
                        <w:r>
                          <w:t>Es</w:t>
                        </w:r>
                        <w:r>
                          <w:rPr>
                            <w:spacing w:val="-22"/>
                          </w:rPr>
                          <w:t xml:space="preserve"> </w:t>
                        </w:r>
                        <w:r>
                          <w:t>totalmente</w:t>
                        </w:r>
                        <w:r>
                          <w:rPr>
                            <w:spacing w:val="-22"/>
                          </w:rPr>
                          <w:t xml:space="preserve"> </w:t>
                        </w:r>
                        <w:r>
                          <w:t>imprescindible</w:t>
                        </w:r>
                        <w:r>
                          <w:rPr>
                            <w:spacing w:val="-22"/>
                          </w:rPr>
                          <w:t xml:space="preserve"> </w:t>
                        </w:r>
                        <w:r>
                          <w:t>que</w:t>
                        </w:r>
                        <w:r>
                          <w:rPr>
                            <w:spacing w:val="-22"/>
                          </w:rPr>
                          <w:t xml:space="preserve"> </w:t>
                        </w:r>
                        <w:r>
                          <w:t>la</w:t>
                        </w:r>
                        <w:r>
                          <w:rPr>
                            <w:spacing w:val="-22"/>
                          </w:rPr>
                          <w:t xml:space="preserve"> </w:t>
                        </w:r>
                        <w:r>
                          <w:t>distancia</w:t>
                        </w:r>
                        <w:r>
                          <w:rPr>
                            <w:spacing w:val="-22"/>
                          </w:rPr>
                          <w:t xml:space="preserve"> </w:t>
                        </w:r>
                        <w:r>
                          <w:t>entre</w:t>
                        </w:r>
                        <w:r>
                          <w:rPr>
                            <w:spacing w:val="-22"/>
                          </w:rPr>
                          <w:t xml:space="preserve"> </w:t>
                        </w:r>
                        <w:r>
                          <w:t>la</w:t>
                        </w:r>
                        <w:r>
                          <w:rPr>
                            <w:spacing w:val="-22"/>
                          </w:rPr>
                          <w:t xml:space="preserve"> </w:t>
                        </w:r>
                        <w:r>
                          <w:t>plataforma y el Nozzle sea adecuada para que la impresión sea óptima. Eso se conseguirá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llevando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a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cabo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el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proceso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de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calibración.</w:t>
                        </w:r>
                      </w:p>
                      <w:p w14:paraId="21CFA7F8" w14:textId="77777777" w:rsidR="00EB71BC" w:rsidRDefault="00EB71BC" w:rsidP="00EB71BC"/>
                    </w:txbxContent>
                  </v:textbox>
                </v:shape>
                <w10:wrap type="square"/>
              </v:group>
            </w:pict>
          </mc:Fallback>
        </mc:AlternateContent>
      </w:r>
    </w:p>
    <w:p w14:paraId="298A6FC2" w14:textId="6B2AFDAF" w:rsidR="00EB71BC" w:rsidRPr="00EB71BC" w:rsidRDefault="00EB71BC" w:rsidP="00EB71BC">
      <w:pPr>
        <w:rPr>
          <w:rFonts w:ascii="Nasalization Rg" w:hAnsi="Nasalization Rg"/>
          <w:sz w:val="40"/>
          <w:szCs w:val="40"/>
        </w:rPr>
      </w:pPr>
    </w:p>
    <w:p w14:paraId="4FC4545D" w14:textId="49996E1F" w:rsidR="00EB71BC" w:rsidRPr="00EB71BC" w:rsidRDefault="003F4FA5" w:rsidP="00EB71BC">
      <w:pPr>
        <w:rPr>
          <w:rFonts w:ascii="Nasalization Rg" w:hAnsi="Nasalization Rg"/>
          <w:sz w:val="40"/>
          <w:szCs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D63A56D" wp14:editId="24C74727">
                <wp:simplePos x="0" y="0"/>
                <wp:positionH relativeFrom="column">
                  <wp:posOffset>5043968</wp:posOffset>
                </wp:positionH>
                <wp:positionV relativeFrom="paragraph">
                  <wp:posOffset>119983</wp:posOffset>
                </wp:positionV>
                <wp:extent cx="522014" cy="248254"/>
                <wp:effectExtent l="0" t="0" r="30480" b="19050"/>
                <wp:wrapNone/>
                <wp:docPr id="1334" name="Line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2014" cy="248254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A8999C" id="Line 560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7.15pt,9.45pt" to="438.25pt,2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23tyAEAAHIDAAAOAAAAZHJzL2Uyb0RvYy54bWysU8Fu2zAMvQ/YPwi6L06cpCuMOD2k6y7Z&#10;FqDdBzCSbAuTRUFSYufvR6lOtm63YT4Iokg+Pj7Sm4exN+ysfNBoa76YzTlTVqDUtq3595enD/ec&#10;hQhWgkGran5RgT9s37/bDK5SJXZopPKMQGyoBlfzLkZXFUUQneohzNApS84GfQ+RTN8W0sNA6L0p&#10;yvn8rhjQS+dRqBDo9fHVybcZv2mUiN+aJqjITM2JW8ynz+cxncV2A1XrwXVaTDTgH1j0oC0VvUE9&#10;QgR28vovqF4LjwGbOBPYF9g0WqjcA3WzmP/RzXMHTuVeSJzgbjKF/wcrvp4PnmlJs1suV5xZ6GlK&#10;e20VW99leQYXKora2YNPDYrRPrs9ih+BWdx1YFuVab5cHCUukqDFm5RkBEdFjsMXlBQDp4hZq7Hx&#10;fYIkFdiYR3K5jUSNkQl6XJekC/ES5CpX9+V6lStAdU12PsTPCnuWLjU3xDyDw3kfYiID1TUk1bL4&#10;pI3JUzeWDTVfLj6uc0JAo2VyprDg2+POeHaGtDf5m+q+CfN4sjKDdQrkp+keQZvXOxU3dhIkaZDW&#10;MlRHlJeDvwpFg80spyVMm/O7nbN//SrbnwAAAP//AwBQSwMEFAAGAAgAAAAhAGwdR5XhAAAACQEA&#10;AA8AAABkcnMvZG93bnJldi54bWxMj8tOwzAQRfdI/IM1SOyow6NpGuJUJIJFFyDRVirs3HhIIuJx&#10;iJ02/D3DCpaje3TvmWw12U4ccfCtIwXXswgEUuVMS7WC3fbpKgHhgyajO0eo4Bs9rPLzs0ynxp3o&#10;FY+bUAsuIZ9qBU0IfSqlrxq02s9cj8TZhxusDnwOtTSDPnG57eRNFMXS6pZ4odE9lg1Wn5vRKgh+&#10;//YSxvVXERfPJW6L9/JRrpW6vJge7kEEnMIfDL/6rA45Ox3cSMaLTsFieXfLKAfJEgQDySKegzgo&#10;mCcRyDyT/z/IfwAAAP//AwBQSwECLQAUAAYACAAAACEAtoM4kv4AAADhAQAAEwAAAAAAAAAAAAAA&#10;AAAAAAAAW0NvbnRlbnRfVHlwZXNdLnhtbFBLAQItABQABgAIAAAAIQA4/SH/1gAAAJQBAAALAAAA&#10;AAAAAAAAAAAAAC8BAABfcmVscy8ucmVsc1BLAQItABQABgAIAAAAIQA0E23tyAEAAHIDAAAOAAAA&#10;AAAAAAAAAAAAAC4CAABkcnMvZTJvRG9jLnhtbFBLAQItABQABgAIAAAAIQBsHUeV4QAAAAkBAAAP&#10;AAAAAAAAAAAAAAAAACIEAABkcnMvZG93bnJldi54bWxQSwUGAAAAAAQABADzAAAAMAUAAAAA&#10;" strokeweight=".25pt"/>
            </w:pict>
          </mc:Fallback>
        </mc:AlternateContent>
      </w:r>
    </w:p>
    <w:p w14:paraId="2D24C1B2" w14:textId="2A3EE30F" w:rsidR="00EB71BC" w:rsidRPr="00EB71BC" w:rsidRDefault="00EB71BC" w:rsidP="00EB71BC">
      <w:pPr>
        <w:rPr>
          <w:rFonts w:ascii="Nasalization Rg" w:hAnsi="Nasalization Rg"/>
          <w:sz w:val="40"/>
          <w:szCs w:val="40"/>
        </w:rPr>
      </w:pPr>
    </w:p>
    <w:p w14:paraId="66544497" w14:textId="227F264E" w:rsidR="00EB71BC" w:rsidRPr="00EB71BC" w:rsidRDefault="00EB71BC" w:rsidP="00EB71BC">
      <w:pPr>
        <w:rPr>
          <w:rFonts w:ascii="Nasalization Rg" w:hAnsi="Nasalization Rg"/>
          <w:sz w:val="40"/>
          <w:szCs w:val="40"/>
        </w:rPr>
      </w:pPr>
    </w:p>
    <w:p w14:paraId="5EB8C0B5" w14:textId="4EAB8006" w:rsidR="00EB71BC" w:rsidRDefault="00EB71BC" w:rsidP="00EB71BC">
      <w:pPr>
        <w:rPr>
          <w:rFonts w:ascii="Nasalization Rg" w:hAnsi="Nasalization Rg"/>
          <w:sz w:val="40"/>
          <w:szCs w:val="40"/>
        </w:rPr>
      </w:pPr>
    </w:p>
    <w:p w14:paraId="23A77599" w14:textId="16D2C9A9" w:rsidR="00EB71BC" w:rsidRDefault="00EB71BC" w:rsidP="00EB71BC">
      <w:pPr>
        <w:tabs>
          <w:tab w:val="left" w:pos="2051"/>
        </w:tabs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tab/>
      </w:r>
    </w:p>
    <w:p w14:paraId="0A899550" w14:textId="024AB9A0" w:rsidR="00EB71BC" w:rsidRPr="00EB71BC" w:rsidRDefault="00EB71BC" w:rsidP="00EB71BC">
      <w:pPr>
        <w:rPr>
          <w:rFonts w:ascii="Nasalization Rg" w:hAnsi="Nasalization Rg"/>
          <w:sz w:val="40"/>
          <w:szCs w:val="40"/>
        </w:rPr>
      </w:pPr>
    </w:p>
    <w:p w14:paraId="2387F28E" w14:textId="3170EC08" w:rsidR="00EB71BC" w:rsidRPr="00EB71BC" w:rsidRDefault="00EB71BC" w:rsidP="00EB71BC">
      <w:pPr>
        <w:rPr>
          <w:rFonts w:ascii="Nasalization Rg" w:hAnsi="Nasalization Rg"/>
          <w:sz w:val="40"/>
          <w:szCs w:val="40"/>
        </w:rPr>
      </w:pPr>
    </w:p>
    <w:p w14:paraId="541BBC75" w14:textId="37ABCAA4" w:rsidR="00EB71BC" w:rsidRPr="00EB71BC" w:rsidRDefault="00EB71BC" w:rsidP="00EB71BC">
      <w:pPr>
        <w:rPr>
          <w:rFonts w:ascii="Nasalization Rg" w:hAnsi="Nasalization Rg"/>
          <w:sz w:val="40"/>
          <w:szCs w:val="40"/>
        </w:rPr>
      </w:pPr>
    </w:p>
    <w:p w14:paraId="3F3F57C5" w14:textId="6E767E7F" w:rsidR="00EB71BC" w:rsidRPr="00EB71BC" w:rsidRDefault="00EB71BC" w:rsidP="00EB71BC">
      <w:pPr>
        <w:rPr>
          <w:rFonts w:ascii="Nasalization Rg" w:hAnsi="Nasalization Rg"/>
          <w:sz w:val="40"/>
          <w:szCs w:val="40"/>
        </w:rPr>
      </w:pPr>
    </w:p>
    <w:p w14:paraId="191E131E" w14:textId="25015C32" w:rsidR="00EB71BC" w:rsidRPr="00EB71BC" w:rsidRDefault="00EB71BC" w:rsidP="00EB71BC">
      <w:pPr>
        <w:rPr>
          <w:rFonts w:ascii="Nasalization Rg" w:hAnsi="Nasalization Rg"/>
          <w:sz w:val="40"/>
          <w:szCs w:val="40"/>
        </w:rPr>
      </w:pPr>
    </w:p>
    <w:p w14:paraId="1B979971" w14:textId="45D39A52" w:rsidR="00EB71BC" w:rsidRPr="00EB71BC" w:rsidRDefault="00EB71BC" w:rsidP="00EB71BC">
      <w:pPr>
        <w:rPr>
          <w:rFonts w:ascii="Nasalization Rg" w:hAnsi="Nasalization Rg"/>
          <w:sz w:val="40"/>
          <w:szCs w:val="40"/>
        </w:rPr>
      </w:pPr>
    </w:p>
    <w:p w14:paraId="181545E8" w14:textId="6EEEFA75" w:rsidR="00EB71BC" w:rsidRDefault="00EB71BC" w:rsidP="00EB71BC">
      <w:pPr>
        <w:rPr>
          <w:rFonts w:ascii="Nasalization Rg" w:hAnsi="Nasalization Rg"/>
          <w:sz w:val="40"/>
          <w:szCs w:val="40"/>
        </w:rPr>
      </w:pPr>
    </w:p>
    <w:p w14:paraId="217F2C14" w14:textId="1DA08226" w:rsidR="00EB71BC" w:rsidRDefault="00EB71BC" w:rsidP="00EB71BC">
      <w:pPr>
        <w:tabs>
          <w:tab w:val="left" w:pos="2892"/>
        </w:tabs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tab/>
      </w:r>
    </w:p>
    <w:p w14:paraId="1591CE41" w14:textId="6E609397" w:rsidR="00EB71BC" w:rsidRPr="00EB71BC" w:rsidRDefault="000E3B05" w:rsidP="00EB71BC">
      <w:pPr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30592" behindDoc="0" locked="0" layoutInCell="1" allowOverlap="1" wp14:anchorId="0A0AF1F5" wp14:editId="0C016CD3">
                <wp:simplePos x="0" y="0"/>
                <wp:positionH relativeFrom="column">
                  <wp:posOffset>14025</wp:posOffset>
                </wp:positionH>
                <wp:positionV relativeFrom="paragraph">
                  <wp:posOffset>29892</wp:posOffset>
                </wp:positionV>
                <wp:extent cx="6625589" cy="3058592"/>
                <wp:effectExtent l="19050" t="19050" r="4445" b="8890"/>
                <wp:wrapNone/>
                <wp:docPr id="157" name="Grupo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5589" cy="3058592"/>
                          <a:chOff x="0" y="0"/>
                          <a:chExt cx="6625589" cy="3058592"/>
                        </a:xfrm>
                      </wpg:grpSpPr>
                      <wpg:grpSp>
                        <wpg:cNvPr id="1314" name="Grupo 1314"/>
                        <wpg:cNvGrpSpPr/>
                        <wpg:grpSpPr>
                          <a:xfrm>
                            <a:off x="2220" y="0"/>
                            <a:ext cx="6611620" cy="767715"/>
                            <a:chOff x="0" y="0"/>
                            <a:chExt cx="6612051" cy="767754"/>
                          </a:xfrm>
                        </wpg:grpSpPr>
                        <wps:wsp>
                          <wps:cNvPr id="1315" name="Text Box 2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577965" cy="767751"/>
                            </a:xfrm>
                            <a:prstGeom prst="rect">
                              <a:avLst/>
                            </a:prstGeom>
                            <a:noFill/>
                            <a:ln w="63500">
                              <a:solidFill>
                                <a:srgbClr val="5A5D65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4A9E40AE" w14:textId="77777777" w:rsidR="00EB71BC" w:rsidRPr="00B065E8" w:rsidRDefault="00EB71BC" w:rsidP="00EB71BC">
                                <w:pPr>
                                  <w:ind w:left="613"/>
                                  <w:rPr>
                                    <w:rFonts w:ascii="Nasalization Rg" w:hAnsi="Nasalization Rg"/>
                                    <w:b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6" name="Text Box 66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93561" y="93094"/>
                              <a:ext cx="618490" cy="558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4031E4A" w14:textId="77777777" w:rsidR="00B6007B" w:rsidRPr="000A7F0C" w:rsidRDefault="00B6007B" w:rsidP="00B6007B">
                                <w:pPr>
                                  <w:rPr>
                                    <w:sz w:val="14"/>
                                    <w:szCs w:val="14"/>
                                  </w:rPr>
                                </w:pPr>
                                <w:r w:rsidRPr="000A7F0C">
                                  <w:rPr>
                                    <w:noProof/>
                                    <w:sz w:val="14"/>
                                    <w:szCs w:val="14"/>
                                  </w:rPr>
                                  <w:drawing>
                                    <wp:inline distT="0" distB="0" distL="0" distR="0" wp14:anchorId="2616D7B2" wp14:editId="555D89C0">
                                      <wp:extent cx="106680" cy="106680"/>
                                      <wp:effectExtent l="0" t="0" r="0" b="0"/>
                                      <wp:docPr id="1707" name="Gráfico 1707" descr="Marca de insignia1 con relleno sólido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2" name="Gráfico 2" descr="Marca de insignia1 con relleno sólido"/>
                                              <pic:cNvPicPr/>
                                            </pic:nvPicPr>
                                            <pic:blipFill>
                                              <a:blip r:embed="rId7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  <a:ext uri="{96DAC541-7B7A-43D3-8B79-37D633B846F1}">
                                                    <asvg:svgBlip xmlns:asvg="http://schemas.microsoft.com/office/drawing/2016/SVG/main" r:embed="rId77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106680" cy="10668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  <w:r w:rsidRPr="000A7F0C">
                                  <w:rPr>
                                    <w:sz w:val="14"/>
                                    <w:szCs w:val="14"/>
                                  </w:rPr>
                                  <w:t>Filamento</w:t>
                                </w:r>
                              </w:p>
                              <w:p w14:paraId="26ADCD23" w14:textId="77777777" w:rsidR="00B6007B" w:rsidRPr="000A7F0C" w:rsidRDefault="00B6007B" w:rsidP="00B6007B">
                                <w:pPr>
                                  <w:rPr>
                                    <w:sz w:val="14"/>
                                    <w:szCs w:val="14"/>
                                  </w:rPr>
                                </w:pPr>
                                <w:r w:rsidRPr="000A7F0C">
                                  <w:rPr>
                                    <w:noProof/>
                                    <w:sz w:val="14"/>
                                    <w:szCs w:val="14"/>
                                  </w:rPr>
                                  <w:drawing>
                                    <wp:inline distT="0" distB="0" distL="0" distR="0" wp14:anchorId="007A6C89" wp14:editId="73A278D1">
                                      <wp:extent cx="110490" cy="110490"/>
                                      <wp:effectExtent l="0" t="0" r="0" b="0"/>
                                      <wp:docPr id="1712" name="Gráfico 1712" descr="Marca de insignia1 con relleno sólido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4" name="Gráfico 14" descr="Marca de insignia1 con relleno sólido"/>
                                              <pic:cNvPicPr/>
                                            </pic:nvPicPr>
                                            <pic:blipFill>
                                              <a:blip r:embed="rId7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  <a:ext uri="{96DAC541-7B7A-43D3-8B79-37D633B846F1}">
                                                    <asvg:svgBlip xmlns:asvg="http://schemas.microsoft.com/office/drawing/2016/SVG/main" r:embed="rId77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110490" cy="11049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  <w:r w:rsidRPr="000A7F0C">
                                  <w:rPr>
                                    <w:sz w:val="14"/>
                                    <w:szCs w:val="14"/>
                                  </w:rPr>
                                  <w:t>Pellet</w:t>
                                </w:r>
                              </w:p>
                              <w:p w14:paraId="74A3706F" w14:textId="77777777" w:rsidR="00B6007B" w:rsidRPr="000A7F0C" w:rsidRDefault="00B6007B" w:rsidP="00B6007B">
                                <w:pPr>
                                  <w:rPr>
                                    <w:sz w:val="14"/>
                                    <w:szCs w:val="14"/>
                                  </w:rPr>
                                </w:pPr>
                                <w:r>
                                  <w:rPr>
                                    <w:noProof/>
                                    <w:sz w:val="14"/>
                                    <w:szCs w:val="14"/>
                                  </w:rPr>
                                  <w:drawing>
                                    <wp:inline distT="0" distB="0" distL="0" distR="0" wp14:anchorId="3B01DAD8" wp14:editId="51356BA8">
                                      <wp:extent cx="110490" cy="110490"/>
                                      <wp:effectExtent l="0" t="0" r="3810" b="3810"/>
                                      <wp:docPr id="1713" name="Gráfico 1713" descr="Marca de insignia1 con relleno sólido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329" name="Gráfico 329" descr="Marca de insignia1 con relleno sólido"/>
                                              <pic:cNvPicPr/>
                                            </pic:nvPicPr>
                                            <pic:blipFill>
                                              <a:blip r:embed="rId7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  <a:ext uri="{96DAC541-7B7A-43D3-8B79-37D633B846F1}">
                                                    <asvg:svgBlip xmlns:asvg="http://schemas.microsoft.com/office/drawing/2016/SVG/main" r:embed="rId77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111701" cy="111701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  <w:r w:rsidRPr="000A7F0C">
                                  <w:rPr>
                                    <w:sz w:val="14"/>
                                    <w:szCs w:val="14"/>
                                  </w:rPr>
                                  <w:t>Simple</w:t>
                                </w:r>
                              </w:p>
                              <w:p w14:paraId="3D1D3F6C" w14:textId="77777777" w:rsidR="00B6007B" w:rsidRPr="000A7F0C" w:rsidRDefault="00B6007B" w:rsidP="00B6007B">
                                <w:pPr>
                                  <w:rPr>
                                    <w:sz w:val="14"/>
                                    <w:szCs w:val="14"/>
                                  </w:rPr>
                                </w:pPr>
                                <w:r>
                                  <w:rPr>
                                    <w:noProof/>
                                    <w:sz w:val="14"/>
                                    <w:szCs w:val="14"/>
                                  </w:rPr>
                                  <w:drawing>
                                    <wp:inline distT="0" distB="0" distL="0" distR="0" wp14:anchorId="096FE80C" wp14:editId="2525C9EF">
                                      <wp:extent cx="106680" cy="106680"/>
                                      <wp:effectExtent l="0" t="0" r="7620" b="7620"/>
                                      <wp:docPr id="1724" name="Gráfico 1724" descr="Marca de insignia1 con relleno sólido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341" name="Gráfico 341" descr="Marca de insignia1 con relleno sólido"/>
                                              <pic:cNvPicPr/>
                                            </pic:nvPicPr>
                                            <pic:blipFill>
                                              <a:blip r:embed="rId7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  <a:ext uri="{96DAC541-7B7A-43D3-8B79-37D633B846F1}">
                                                    <asvg:svgBlip xmlns:asvg="http://schemas.microsoft.com/office/drawing/2016/SVG/main" r:embed="rId77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109716" cy="109716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  <w:r w:rsidRPr="000A7F0C">
                                  <w:rPr>
                                    <w:sz w:val="14"/>
                                    <w:szCs w:val="14"/>
                                  </w:rPr>
                                  <w:t>Dual</w:t>
                                </w:r>
                              </w:p>
                              <w:p w14:paraId="2C48B0AB" w14:textId="77777777" w:rsidR="00EB71BC" w:rsidRPr="000A7F0C" w:rsidRDefault="00EB71BC" w:rsidP="00EB71BC">
                                <w:pPr>
                                  <w:pStyle w:val="TtuloTDC"/>
                                  <w:spacing w:before="40" w:after="40" w:line="240" w:lineRule="auto"/>
                                </w:pP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7" name="Cuadro de texto 1317"/>
                          <wps:cNvSpPr txBox="1"/>
                          <wps:spPr>
                            <a:xfrm>
                              <a:off x="1363435" y="17819"/>
                              <a:ext cx="3811307" cy="74993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D498A00" w14:textId="751B6FB4" w:rsidR="00EB71BC" w:rsidRDefault="001A7615" w:rsidP="00EB71BC">
                                <w:pPr>
                                  <w:pStyle w:val="Ttulo11"/>
                                  <w:ind w:left="0"/>
                                  <w:jc w:val="center"/>
                                  <w:rPr>
                                    <w:color w:val="7F7F7F" w:themeColor="text1" w:themeTint="80"/>
                                    <w:sz w:val="20"/>
                                    <w:szCs w:val="20"/>
                                  </w:rPr>
                                </w:pPr>
                                <w:bookmarkStart w:id="26" w:name="_Toc72142027"/>
                                <w:bookmarkStart w:id="27" w:name="_Toc72142315"/>
                                <w:bookmarkStart w:id="28" w:name="_Toc72157913"/>
                                <w:bookmarkStart w:id="29" w:name="_Toc72322383"/>
                                <w:r>
                                  <w:rPr>
                                    <w:rFonts w:ascii="Nasalization Rg" w:hAnsi="Nasalization Rg"/>
                                    <w:sz w:val="44"/>
                                    <w:szCs w:val="44"/>
                                  </w:rPr>
                                  <w:t>ELEMENTOS QUE INCLUYE LA IMPRESORA</w:t>
                                </w:r>
                                <w:bookmarkEnd w:id="26"/>
                                <w:bookmarkEnd w:id="27"/>
                                <w:bookmarkEnd w:id="28"/>
                                <w:bookmarkEnd w:id="29"/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79" name="Group 142"/>
                        <wpg:cNvGrpSpPr>
                          <a:grpSpLocks/>
                        </wpg:cNvGrpSpPr>
                        <wpg:grpSpPr bwMode="auto">
                          <a:xfrm>
                            <a:off x="987327" y="1888287"/>
                            <a:ext cx="4646295" cy="1170305"/>
                            <a:chOff x="2295" y="332"/>
                            <a:chExt cx="7317" cy="1843"/>
                          </a:xfrm>
                        </wpg:grpSpPr>
                        <pic:pic xmlns:pic="http://schemas.openxmlformats.org/drawingml/2006/picture">
                          <pic:nvPicPr>
                            <pic:cNvPr id="280" name="Picture 14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294" y="332"/>
                              <a:ext cx="7317" cy="184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81" name="Text Box 1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25" y="1774"/>
                              <a:ext cx="1252" cy="4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267E0CD" w14:textId="77777777" w:rsidR="001A7615" w:rsidRDefault="001A7615" w:rsidP="001A7615">
                                <w:pPr>
                                  <w:spacing w:before="35" w:line="249" w:lineRule="auto"/>
                                  <w:ind w:left="229" w:right="209" w:firstLine="167"/>
                                  <w:rPr>
                                    <w:rFonts w:ascii="Arial"/>
                                    <w:sz w:val="14"/>
                                  </w:rPr>
                                </w:pPr>
                                <w:r>
                                  <w:rPr>
                                    <w:rFonts w:ascii="Arial"/>
                                    <w:sz w:val="14"/>
                                  </w:rPr>
                                  <w:t>CABLE MICRO USB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s:wsp>
                        <wps:cNvPr id="156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012584"/>
                            <a:ext cx="6625589" cy="63690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A438798" w14:textId="73BB524E" w:rsidR="00475C54" w:rsidRDefault="00475C54" w:rsidP="00475C54">
                              <w:pPr>
                                <w:pStyle w:val="Textoindependiente"/>
                                <w:spacing w:before="100" w:line="264" w:lineRule="auto"/>
                                <w:ind w:left="137" w:right="510"/>
                                <w:jc w:val="both"/>
                              </w:pPr>
                              <w:r>
                                <w:t>Asegúrese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de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que</w:t>
                              </w:r>
                              <w:r>
                                <w:rPr>
                                  <w:spacing w:val="-19"/>
                                </w:rPr>
                                <w:t xml:space="preserve"> </w:t>
                              </w:r>
                              <w:r>
                                <w:t>junto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con</w:t>
                              </w:r>
                              <w:r>
                                <w:rPr>
                                  <w:spacing w:val="-19"/>
                                </w:rPr>
                                <w:t xml:space="preserve"> </w:t>
                              </w:r>
                              <w:r>
                                <w:t>la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impresora</w:t>
                              </w:r>
                              <w:r>
                                <w:rPr>
                                  <w:spacing w:val="-19"/>
                                </w:rPr>
                                <w:t xml:space="preserve"> </w:t>
                              </w:r>
                              <w:r>
                                <w:t>se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le</w:t>
                              </w:r>
                              <w:r>
                                <w:rPr>
                                  <w:spacing w:val="-19"/>
                                </w:rPr>
                                <w:t xml:space="preserve"> </w:t>
                              </w:r>
                              <w:r>
                                <w:t>han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entregado</w:t>
                              </w:r>
                              <w:r>
                                <w:rPr>
                                  <w:spacing w:val="-19"/>
                                </w:rPr>
                                <w:t xml:space="preserve"> </w:t>
                              </w:r>
                              <w:r>
                                <w:t>los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siguientes</w:t>
                              </w:r>
                              <w:r>
                                <w:rPr>
                                  <w:spacing w:val="-19"/>
                                </w:rPr>
                                <w:t xml:space="preserve"> </w:t>
                              </w:r>
                              <w:r>
                                <w:t>elementos, si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no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es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así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 w:rsidR="0022292D">
                                <w:t>póngase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en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contacto</w:t>
                              </w:r>
                              <w:r>
                                <w:rPr>
                                  <w:spacing w:val="-20"/>
                                </w:rPr>
                                <w:t xml:space="preserve"> </w:t>
                              </w:r>
                              <w:r>
                                <w:t>con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nosotros.</w:t>
                              </w:r>
                            </w:p>
                            <w:p w14:paraId="4B95E03C" w14:textId="4FD33B02" w:rsidR="00475C54" w:rsidRDefault="00475C54"/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0AF1F5" id="Grupo 157" o:spid="_x0000_s1208" style="position:absolute;margin-left:1.1pt;margin-top:2.35pt;width:521.7pt;height:240.85pt;z-index:251630592" coordsize="66255,3058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8yVYzlBQAADRUAAA4AAABkcnMvZTJvRG9jLnhtbOxY227bOBB9X2D/&#10;QdB7a12sK+oU2aQJCmTboOmizzRF2UIlUUvSsdOv3xlepNhpmku7wT5sgLqUeBsOz5w5ozdvd13r&#10;XTMhG94v/PB14Husp7xq+tXC/+vz2avc96QifUVa3rOFf8Ok//bo99/ebIeSRXzN24oJDxbpZbkd&#10;Fv5aqaGczSRds47I13xgPXTWXHREwaNYzSpBtrB6186iIEhnWy6qQXDKpIS3p6bTP9Lr1zWj6mNd&#10;S6a8duGDbUr/Cv27xN/Z0RtSrgQZ1g21ZpBnWNGRpodNx6VOiSLeRjR3luoaKrjktXpNeTfjdd1Q&#10;ps8ApwmDg9OcC74Z9FlW5XY1jG4C1x746dnL0g/Xl8JrKri7JPO9nnRwSediM3APX4B7tsOqhFHn&#10;YrgaLoV9sTJPeOJdLTr8H87i7bRjb0bHsp3yKLxM0yhJ8sL3KPTFQZInRWRcT9dwP3fm0fW7B2bO&#10;3MYztG80Z3wY7Xani8P5wfHwzdPPF0UR4Oh7RwzDFLvwiFmaZWHy2BOGUZCE08REm3XvASFO5AQF&#10;+XNQuFqTgWmESbzkyVmJc9ZnvMM/+M6LYusuPRKx4KkddAByNPLlcMHpV+n1/GRN+hU7FoJv14xU&#10;YGKIroCbGqfi9chS4iLL7Z+8AtCRjeJ6oUcBKsmyIgUjnbfBgbiFQwUpByHVOeOdh42FL4AJ9Ork&#10;+kIqM9QNQfT2/KxpW3hPyrb3tgDZOAkCczDeNhX2YqcUq+VJK7xrAoSSHCenYIRZTd4e1jUKaK1t&#10;uoWfB/hnsIDueNdXehtFmta0weq2t/5BlxjnqN1ypwMzSXEy+mvJqxvwmOCGxoB2obHm4pvvbYHC&#10;Fr78e0ME8732fQ9eR75zDeEaS9cgPYWpC1/5nmmeKMOLm0E0qzWsbO6158dwM3WjnTZZYe0FLBrb&#10;XgKU6R1QpmnsnAPwfTlQJkURJykELQR7EQeFDg1SjnwX5vPCcgEQH0DAgsRh20HvOejcg+tD2LEU&#10;/j92xuR2siGV4F7FPAXXBWkuDkcn3cGQDTwTlRO52FwXxmk8j4GFAAVhloeFiXKHgjgPwziAjTVJ&#10;zREyvxAGjqQ0R430ZfEAUNTix3KdI1tLu+qmZYbpPrEaOEanbc1uKLvYyG+EUtYrx6xtD6NxVA1c&#10;+JSJdjxONVY9ZfI4Q+/MezVO7pqeC8PQ+2ZXX53JtRnvuNWcG50xkWvu+OOAXOVAzxpIHRdEqksi&#10;QBRCPCPjfoSfuuWQIrht+R5y8Pfe/xxD95vuhEOaAZoBa3QTbBCqdc1a8O4L6N9jzAPQdS+lg36m&#10;7PhYDwLdORB10V8N1FE8stHn3RciBstHGBkfuBMHpDxImmYsXsgjksMk0BB9VquZ5qQ4ogzEoROf&#10;IHq9cK4F4r74xB211NNKA9PuYf+4wSOERZFncQTRicGb53mUaxqYSHyeztOosBojDLMAhKsJ8FG0&#10;RrofFojjUc++s8o1Q17RoQ/JQGepUZ1MLsFkPzS0hH9W3UPrjqR7uAqCWWqDmd9UUt2j1uiI+LoZ&#10;XhlANMumbdSNLqogqNCo/vqyoc7CW3eVA9TMXUE/bgu3pRMgTsJxZhZosIYeaEI5gA7TiL5fJu6v&#10;MsPHPUuWbTM4OYZte2YQLwdF0XfcZgquU043HTCbqSAFa4mC8lWum0FCfJWsW7IKJOP7SvMIij76&#10;CezWsk0qwRRdazbSPKjfw9WOHdriyUi0H/PHg0IXwAQlym0wuUTyAyg9X+hqM01i002w84WUXJQD&#10;oxkAjdVFaEIEuflOEkZf/1vVRZxELn9nByIujJLIBPD8Z/XbXm2wV0Kc6T8rC/aGYUlwqy55SOhp&#10;7THJ8/9ekTCR3gvBLITCycLsUPPZ3PLCWAPaxFwTALDyA6ztfSBJ47QI9IAxYzw5zPeg9GjEoaYs&#10;MCL2oEfKX1nOproWegZSC8gy4EJT0s6TDD+2mLLW9pjS1vbcp4UMmWBJe/ajklajFb65gcbY+6h3&#10;+1nrj+kr5tE/AAAA//8DAFBLAwQKAAAAAAAAACEAxuMiuHPBAABzwQAAFQAAAGRycy9tZWRpYS9p&#10;bWFnZTEuanBlZ//Y/+AAEEpGSUYAAQEBAGAAYAAA/9sAQwADAgIDAgIDAwMDBAMDBAUIBQUEBAUK&#10;BwcGCAwKDAwLCgsLDQ4SEA0OEQ4LCxAWEBETFBUVFQwPFxgWFBgSFBUU/9sAQwEDBAQFBAUJBQUJ&#10;FA0LDRQUFBQUFBQUFBQUFBQUFBQUFBQUFBQUFBQUFBQUFBQUFBQUFBQUFBQUFBQUFBQUFBQU/8AA&#10;EQgBEAQ4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AooooAKKKKACiiigAooooAKKKKACiiigAoor4Z/b7/wCCi9h+zek3gnwP9l1j&#10;4kTRZmlkw9voysMq0g/imIIKxngDDNwQrAH1/wCOPiP4V+Gulf2j4t8SaV4asDkC51W8jtkY8ZCs&#10;5AJ5HAyTkcc15j4e/bf+A3inW00nTvip4ce9kcRok915CSMegV5AqknoACcnAGTxX5U/An9ij40/&#10;t7X8vxA8aeKLvTNBuZCF8ReIBJcz3Qyci0gJUGNTkZDIgIKrnaQNr9tH/gmFJ+zN8LpviB4b8XTe&#10;JNFsZ4YdRtL60WGaBZHEaSq6sQ48xkUrtBG4HJwcAH7Wo4kUMCCDyCDwR61JXwF/wRy+JGreMf2e&#10;/EGg6tf3GoJ4d1nyLE3DFvItpIUZYVOc7VdZSAem/AOAAPv2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QnFAHz3+3B+03F+yz8CdT8SW5jm8TXz/2doVtKAwa6cEiRh3SNQzkEYJVVJG8G&#10;vzT/AOCeP7GV3+1f481P4o/El59Q8IWeoNNMLti0mvX7He6sTyY1LBnb+IsEGcsVsf8ABRDxrrP7&#10;Vv7a+jfCfwvMLmDQ7iPw9ZKzYiF7Iym7lPoFIVGOOluSB6/rx8Jfhlo3wa+GvhzwToMQi0vRLNLS&#10;I7QpkIGXlYDjc7lnY92YnvQB01lZwabaQWtrBHbWsCLFDBCgSONFGFVVAAUAAAAcAAYr4z/4K2+O&#10;9P8ADH7IGq6Hczst/wCJNSs7K0hQjMhimS5diME7QIOSMfMy884P2Tqup2miabdahfXMVnY2kT3F&#10;xczMFjijQFmZmPAAAJJPYGvxD/aC8W+OP+Cmf7R+q2/w8sJbrwp4Y0+dtNjuA6rFaJgyXDKFLGSe&#10;QKFRVLkeWmDsJoA+pv8Agid4XvbD4UfEPX5opY7LUtYgtbdm4R2ghJcgdeDOAT0JGOoNfpGSBya/&#10;J74lftL/ABI/YU+FHw/+D3gH4ZyeHLi9sDJba9r0kN3f39w75nljs4XcRMZXJVZWYhWVCgKkDxu6&#10;/Zi/bN/ayA1PxZB4im0+dt4TxVqK2Fuh4GUs2ZSgPX5YgDjvxlDasfsnqPxj8BaRL5d9438OWcm7&#10;YFn1a3Q7sgYwXBzkgY9xXR6RrWn69ZLeabfW2o2jEhZ7SZZYyRwQGUkE1+Mdn/wRg+N1za+bN4i8&#10;D2smMiGTULtmz6ErakD8Cam+D+ueI/8Agn7+0N8L/Ch1DU/tWvubHxp4VlmMtm7yX0ttDd2xwqtu&#10;iWKRCRuBRlLBXwGFj9pqKQdKWgQUUUUAFFFFABRRRQAUUUUAFFFFABRRRQAUUUUAFFFFABRRRQAU&#10;UUUAFFFFABRRRQAUUUUAFFFFABRRRQAUUUUAFFFFABRRRQAUUUUAFFFFABRRRQAUUUUAFFFFABRR&#10;RQAUUUUAFFFFABRRRQAUUUUAFFFFABRRRQAUUUUAFFFFABRRRQAUUUUAFFFFABRRRQAUUUUAFFFI&#10;TigBaK/GX9sb/gpr8Vrr4u+LPCnw+1pfCHhfRdQm0uOaxgje5vDDIUeVpnViqsykqI9uFIBJOSfk&#10;XU/2mfi9rN+L28+KXjK4uQcrKdeuwUOcjaA+FAPIAwB2oFc/pUor8G/gT/wU9+NXwg1O2TWdel+I&#10;fh9SBPp3iCQyTsueSl0QZVbHQsXUd1Nfs/8AAb43eH/2iPhbovjvw0LmPS9SVx5N5HslhkRykkbA&#10;HBKspGQSDwQeaBnotFFFABRRRQAUUUUAFFFFABRRRQAUUUUAFFFFABRRRQAUUUUAFFFFABRRRQAU&#10;UUUAFFFFABRRRQAUUUUAFFFFABRRRQAUUUUAFFFFABRRRQAUUUUAFFFFABSHpS0h6UAfil+wBZJ4&#10;p/4KYatql+TNd215r2oKzsCTK5lQk+pxMx+vPav2tzgV+If7Nl3P8Iv+CrVzphWRIG8WaxpDxhSD&#10;JFMbhYmIwSBlon+gGSBk16x/wUE/bt1r4pavefCT4RTzyaE12NK1HWdMYvJrd0xC/YrUqCTGCwDM&#10;py54GEI8xDSuy1/wUz/batviUlp8EvhJqf8AwkB1C5SHW7vSMzC7k3qIbGB14lDOcvsyCQqAnLqe&#10;G0vx/wCJP2OfAmi/Bf4JWy6x8aPEYOo+MtbsbH7fJp7AFY7aFEVwViBkJdlYYLSICsysOK+F/wAE&#10;h8B5rTVNMiufGnxR123bT/C9hpqAxif54rqeFkJ3oGEkKXAaNQtvdTIw/wBHdvr74Mf8E6fEHirR&#10;Zpfi9q//AAjmj6jN9pu/AvhGVYReNuJH9o3qfNcEZOIoyIk48rYPlAO3c+ZdK+J7eB9YurvUfipd&#10;a98TJ4yJj4ctobjWb9s5MMOpeVqDxDBOYgtuq4YGMnIHnfjLxh+1TF4gbxV4ctvj5omhqiPFLrt7&#10;qF8McElpFt4YWjJ5C+XgA4JbrX7W/DD4IeAvgxpYsPBHhLSvDMBQJI9lbKssoyMeZKcvIeByzE8D&#10;ngVlfHz9ovwH+zZ4MfxF441hbCBsra2MOHu75wB8kMeQWPIySQq5BZlHNCVgbuflb+zJ/wAFH/2g&#10;dP8AHMHh7xJd2XizQ7MvPrM/iKz8mXS7KNgbiZ54grLsGQPMWQlmVFUsyrXMfAS11j9uf/goqvjV&#10;bQx6RBrSeJLqO5wRbafayJ5ELYBDFgsMZA4JZjxyR2SXXxC/4Kj/ABX1HVbyKD4c/BvSnX+076CI&#10;ZMcQLqkk2Abq5CEsAf3cS5baM/vPoT/gnR8ZPB3jP9of4s+HPhzoFrofgGz0nT00f9y/2m4jtSYD&#10;PJI5LDzfMD7DgAncVEjys7FsfopRRRQIKKKKACiiigAooooAKKKKACiiigAooooAKKKKACiiigAo&#10;oooAKKKKACiiigAooooAKKKKACiiigAooooAKKKKACiiigAooooAKKKKACiiigAooooAKKKKACii&#10;igAooooAKKKKACiiigAooooAKKKKACiiigAooooAKKKKACiiigAooooAKKKKACiiigAooooAKKKK&#10;ACkPSlrD8aaj/ZHg/XL7f5f2Wxnn35xt2xs2c+2KAP5lfGWtL4k8Ya5q6rsF/fT3QQnOBI7MB+G6&#10;segdKKoxb7gTX9Af/BN3w4PDP7Fnw0g4Ml1a3F87DPJmupZBn3Cso/Cv5/K/pT/Zq8O/8Il+zx8M&#10;dG2LG1l4a06GQKMAyC2Te31LZJ9yaTZpHY9LooopFBRRRQAUUUUAFFFFABRRRQAUUUUAFFFFABRR&#10;RQAUUUUAFFFFABRRRQAUUUUAFFFFABRRRQAUUUUAFFFFABRRRQAUUUUAFFFFABRRSE4oAWiiigAo&#10;oooAKQ9KWvmr9qf9ub4f/s0Wlzo9zqH9s+P5of8AQfDenQm5nEjj920wDKEQkqcFlZlPyg5yAD4S&#10;/bk+G2neA/27rH4i6fLDe+FGkg1DxbHbTKPsLRRxC7t5ORsee2khMYJDSPcbVycVg/s2/BO4ml0z&#10;VbbRZk1ScnTfD2hPOwlsxcxGRUeZApE8kD/abq5AzBbFFjVZJYVgw/hzY2nj3xD4gvNc8WR3lla3&#10;zeJPEF9rABtb/WilzJ508Mcro1tZRw3DJGCftEpMYJjkBi+8/wDgnZr3hP4teFfEPxB0RL957W/m&#10;8P2sWqBTNa242XUjswJLz3Mk/nXEpxvkCqBsijqFqa/Cey/BD9nHSPhHeXeu3V1/b/jG+hW3uNYk&#10;to4EggUKq21rCgxDAqpGoUEkrHGCxCKF9kqhqmq2Whabc6hqN3BY2FrG01xdXUgjjhjAyzO7EBVA&#10;BJJIAAr84P2g/wBtjxJ8eLi88OfC++uvCHw1RJTe+MQRbX+rxIxSQ2bSELbWoYBXu5CqqWAJDFYp&#10;a2RGsmey/taft82vwuOqeCvhXYHx58TYU2Traxmey0hiwUeeynDTFiESEHLOyqfmKo3wX4X+BXjn&#10;9p/4qaheePbm/wDih8UW2mfRIrrydH0JCSQup3sfywBcsRZWo8zhgWjcMB7Z+zH+ypf/ABa0q1uN&#10;Ltv+EK+FSKTN4kVZIbzVV2FXOnrKodVdXkV7+cea6sywpbxloR1Xxp/b3+HP7NfhuH4Rfsy+H7DX&#10;fEO8WkEujwG4sLaZwF3KVJa8uCdvILAnG5mIKkHotjD/AGwvF2g/sV/BVPBmna3Brfxa8Q6O+jQR&#10;2UCW1loGlycXDWtqhxB5m0KJHLTSMpdnby8Drf8Agjh8BrjwX8KNf+JeqQyQXniyZbbT43BGLKAk&#10;eYP+ukjOOR0iUg/NXgX7NH7EfiD9p7xpqfif4iarc6/LfzB9f8RySCaGA5G+1tpOVuLohRGzoDDa&#10;pkKXl2rF+vnhjw1png3w7pmhaNZx6fpOm20dnaWkOdkMUahUUZJOAABzk+pNMl+Zr0UUUCCiiigA&#10;ooooAKKTFLQAUUVUv7630y1kubu4itbeMZeaZwiKPUknAHPc0AW6KyPEPinR/Centf65qtjo1ghw&#10;11qFykEanBPLOQBwCevY14N4k/4KDfAnw9JeRweNf+EiltB++HhzT7nUkQbtuTNDG0YBPQlxnIxn&#10;IoA+kKK+N/8Ah6V8I5HnWCx1yTyZXgdbq40uwkDqcEGG6vYpFwQRyo5BrpPDX/BQ74ZeI4lZRLZs&#10;0giSB9b0Se4kYkABYINQkkbr1CkcH0pXHZn1JRXjkX7WfwqT7L/aniyPwut1kW8vii0n0iGfGcmO&#10;W6jjjlHykBkZlODgmvUtG13TfEenx3+laha6nZS58u6s5lmjf1wykg/gaLhY0aKKKYgooooAKKKK&#10;ACiiigAooooAKKKKACiiigAooooAKKKKACiiigAooooAKKKKACiiigAooooAKKKKACiiigAooooA&#10;KKKKACiiigAooooAKKKKACiiigAooooAKKKKACiiigAooooAKKKKACiiigAooooAKKKKACuD+ObE&#10;/B3xrAjIs91pFzZwlzhfNljMUYJ7As6jPvXeV5r+0FcCL4dwwtGZEvdf0LT3C9Qs+rWkLN+AkJ/C&#10;gD4xsv8Agin8NI7BEu/Hviue/wCN00K2scZOOcIYmI55+8cDjnrWJrP/AARJ8MTW0q6V8UdWtLkj&#10;9215pcU6A5HUK6EjGRwRyR6YP6ZAYpaAPwx+Nf8AwSo+LPwh0+/1u3vNF8UeFrCJrq91K0ufs72l&#10;ugLSSywyhThVBYiNnOBnHav3EsLOHTrK3tLaMRW8EaxRxjoqqAAB7AACvN/2lwLn4JeJdM+X/idL&#10;b6GVcEiQXtxFaGPjnLedtHuwr1BaAHUUUUAFFFFABRRRQAUUUUAFFFFABRRRQAUUUUAFFFFABRRR&#10;QAUUUUAFFFFABRRRQAUUUUAFFFFABRRRQAUUUUAFFFFABRSE4oBzQAtFFFABSY5zS0UAFFFFABRX&#10;H/Ez4r+EPg34XuPEXjXxBY+HNHhyDc3km0yNgnZGo+aRyAcKoLHsDX5d/td/8Fcrjxhok3hf4LQ6&#10;h4fguUAuvFF4Fiu9pHzJbxgnyz2MhO7rtCkBiAfWH7eX7cOhfs++BtQ0bwv4s0s/ElpY4hpkOLi5&#10;tYm5diNrxxSYxt84YAbdtfAVvzZ8BeGfFHxF+IVx4q1FJLPxfemOY3ADzTeHrWdiUuTvO6XULkuR&#10;bKzFyWaZtoEcq8B8J/g/rl9r+k67rumi/wBe1vde6FpmtHKXnV5NUvd/K2EIDytJICspQqAyCVl+&#10;vfCvw71LxRqmneDtA8P+I/E3huPxDa2/jvXbTel3Ib1h9qklIBYXMoYtOAQ1ralICVkluS0stKx5&#10;5qHjLS9O+JF0NH07TdR8O+DvBlznw5qsJmtdVso4lmjWRBhGtS9yjROAWmdGum2s6E/S/wDwTb+I&#10;nwu+Hvhv4y6lomuJo3w7juNP12OTWZTH/ZhuIZBLYu7geZJC8JQMpO9WiIyXxXxLfajfeKviN+0Z&#10;4/vIHsdEl8M6i+ls0BSKazk1KDTLVIDjBjTHlhhkZgZScg46/wCC/wAPNUs/2fdA8e6T/p3w7aGb&#10;/hN/Dt+iXseoTW11I0kNnDIGMUjWCmdplCmMQuwZRhSbFP3j2b9oz9oTUf2v78i2S/0r4LWNzFHp&#10;+nTJNC/im6aVkjuJxGPM+zB43EcEQM0zxsqKGWR7avEnwq+DSPr/AMftTjSS1aGfTvhPYiG41C9e&#10;NcQTanDEfKiChv3FkWWCBBtzI7SFsL9of47zeHoJvAXwP1mz8OeCbGSO4134j6rGIXN88O1LazdU&#10;LxiG3dIlitIzKqBgoChmZ37Mf/BPTxb4+nt9fW2ufCOmTSfaG8Z+LLIPrN3k53WOnuzJbg5JE87P&#10;LkLJHtyVo6ivbY5z44/tLfGz9sPXbbwXa2F18OvAmpx5tfC+lwGfVdUt+CjNCCskoYD5TiK24+Zw&#10;AXr6G/ZO/wCCZX/CN2y6p8QrcaNZzoQ+gWt0JdRu0ZSpS8vYwBFGQXzb2xAYMFlllA219mfBX9nT&#10;wL8A7G7XwrpJGpXx3ajrl/K1zqOovnJee4f5mJJJwMKCSQBmvUaZFzO0fRdP8N6TaaXpVjb6dplp&#10;EsFvZ2kQjihjUYVVVQAoAAGAABWhmlopiCiiigAooooAKKK8D/au/a00D9mDw9aGWxm8SeMNVSY6&#10;R4ds22yTiNS0k0r4IihQDLOQcDOAQGIAPbtW1ex0HT57/Ury30+xt1LzXV1KI441HVmZiAB7k18+&#10;+Jf+CgvwM0LVYtH03xj/AMJlrs7iK30rwlZTarNcNnG2MwqUY+g3DPbNfkj8SPi38Rv2wdfj8R/E&#10;fX77/hH5bv7Lo3hLw3E8jX1wMZgsLTLZbDDdcSbtoIGZGCxHpNF8N6l4bTWfD1vBLounW/yav4c8&#10;NaitpaWisRiLXNcwXuJCQM2cQbcxZIxDJ+7CuWon6B3f/BTrw02sT6dpXgXXtV1CIOf7Ft5Yp9VI&#10;VSWZoLcyxwqjAB/PmiZVydpIIryP4qfEb9oH9r34f6jZT6J4V+F3wtvY0mnuNQA1ZrqJJUdGN2V+&#10;xqFZVb5niIKk5ztB8v8ADGqeH/hRBc2utw6HokFoIZYrG80dvsWnMSRHIujFjNcTEk+XPqcpuQAH&#10;jt2Ctiz4g/aj1LxT8R7DSPBfgBvjb4mSdp5rrxwJfENzblcFTFYWYSxsSdxOYmYpgiQqVxU3ZXKc&#10;R8H/AAVpHxU8bwzT3Ut7qv2KPUNOkvIbvxDFbqfNtZbe3s7e1uHMUE0EhRhcRhU8lgX4ZPcvFHw9&#10;0T4Z+Fbu10X4CG81C8ie5nl1y4u7Sy1G9KkNI0V3qEflIdzDAMrBTjvgW/hv+yz+0D438f8AibxF&#10;f6BD8GdD1W6lvo9N0XxZLYSO06w+YrC0EzNGGgMvl74CHuHOWBKD0Ww/4JjWkWpC/l1zwlFcSSJL&#10;OT4PfVJHPG4tJqV9dbiRnkqFzyEHSizHzI+P9U+OfizTdSlt7r9nz9mKxnRgzwXaaOLgDIODv1AE&#10;k+4zz0rvrTxbqPi60sZ5v2HfAniLS0VXvX8Fw20khHBLRtahyMjJCkHoBk5yPry0/wCCdPgo27pq&#10;WrQ3hYFR9m8D+FbcAYxwRpJYH0IYY4rmdU/4JgeFheR3ejeKnsriONkRp/DmmQlTkkMJNPhs5VIB&#10;wSJATzyBgB2Iuj5S1C9+BWkane2Hhi51b4N6zIT9u8Maxe6p4XvX+YECQy/brN8bR8jpGpxzgcrr&#10;eDvDmqfDRB8QfA3iCDQxCVD6gLS2020kUAL5cmo6Y1xpMqEkZF5DExJBDI2Wr7Qtf2RtWm8NzaDq&#10;nieHVLKOPbbw6zA2uac4IA2NaaiZ54kUgkLHeg/dyeBj5Y+KX7JfxR+CviSXWPBuh2Ftp8lk6yeI&#10;/Bdi5ljuC4A83TbbyttsYy2YzFqGPmGCHARWZV0z2zwz+2z490K50E+OfCFrJpupxCO11DS42Vb2&#10;UEkiHZJMkshAO1LR7oN8pZockV9QfDL4z+E/izYpP4e1SOefY7vYykLcRbHMcgK5IISQFGZSyhgR&#10;nIr8cvCOveOtMv8AU7PQ49MsjqDtFqWm6ZZDUvCOtygkmO+00rv02d9pVR5UZJ2hY4AC59ci+L+j&#10;/DXxn4emeLXvD9lqDQBNTtZhdDSL1oj5KC5VpHntmRiqNIshRQ6RS3tsJIiXsCjc/W6ivKv2e/jP&#10;Z/GTwULn7Xa3GtWDLBqK2pXy2YjKTRhXdTHIASCruoZZEDsY2NeqEZqzLYWiiigAooooAKKKKACi&#10;iigAooooAKKKKACiiigAooooAKKKKACiiigAooooAKKKKACiiigAooooAKKKKACiiigAooooAKKK&#10;KACiiigAooooAKKKKACiiigAooooAKKKKACiiigAooooAKKKKACiiigArzP4ziS7m8AaVG6btQ8V&#10;WWYn6SLbrLekD3Atdw90HtXpleY/Eny774qfCSyeNi1vql9qqSKeAY9Nubcg+xF4fxAoAP2jvH83&#10;wu+CnifxNb6j/ZFxZQxiK+2Wr+S7zJErbbmaGFsFx8rSLnoCSQD8KeAv+Cg3xd8S6T4tksdZ+H0t&#10;v4b0m711bvxXYyWVzq9tFI67IY7W7kjEmYpQNjSKSF5GTX6F/EfxpZ+APD39s6hqljpFlFPGks1/&#10;FI6MGONo2HKkkg5wQMHIwcjw7x34ks0g0eXxN8Pvh94gs3SNml1OVLVLdpJIGiVBcwMzEm4kKqFD&#10;M4YEIcky30Lijn4P2lLf44eC/gBZXOkfZNd+Ieuwav8A2Vay+clnbadcG8LvIQDwbWLsNxD4A2kV&#10;9fDpXxj8O/hd4Yh/aX8G65Z/CDSvAPiWCXVr+51TSdQiuEulWE284AiO1cS3ShgVDKWUAjJB+z6a&#10;11JasFFFFMQUUUUAFFFFABRRRQAUUUUAFFFFABRRRQAUUUUAFFFFABRVa5uorKCaeeVIYYkLySyM&#10;FRFAyWJPAAAySelfH/x1/wCClfgX4Y+KLfwt4XsJ/HuvXLRxwLpbF4p3kwEW3KKxuGyQMDarEhVc&#10;sG2g0mz7JrL1PxDpehvbrqWpWmntcsUhF1OkZlbj5VDEZPI4HPIr8wPH/wDwUJ1zXi1rrPxG034f&#10;W0spgMWi24vblVD5ZngtXlKkAKu4ahExLNiM4IHyd4g+PM3j7xjZaf4Q8K638QfEouy9vqmtSy3V&#10;1fsjF45ls7dVDyKAcG5a6O0nJPab3K5bbs/oDyKWvwm0D4eftAeFvHUPirWdQ0X4EyanL5qXepTW&#10;2h7B5ckm1LaECZVIWTK7AjMu1uhA+4PgT/wUf8Mal/Y/h7VvGcPxA1KaNUkuRpX9iX5lLlSFikb7&#10;POOA2Fljk2soWKViwUuDj2PvmiuW8EfEbw58RtPa98O6tDqKR7RNEA0c9uWG5VmhcCSJipBCuqkg&#10;g4wQa6gHNUQLRRRQAUUUUAFFFFABRRRQAUUUUAFFFFABRRXjX7Q/7Ungz9nLSLZtdnm1LxHqJEej&#10;+F9KTztR1OUnaqxxDkKT8pc4APAyxCkA9cuLiO0gkmmkWKGNS7ySMFVABkknoAACST0r4+8efts+&#10;I/iX4n1XwV+zh4Yh8bX+nsYtS8d6o5j8O6WQCWbzgcSkBSRggHGVEgBFeH/tE/ErXfG1lpK/tD6v&#10;eeEtP1N45NJ+BXw+c3WtayC3yDUZwcqrHACgKDg7QJEIr1LRv2Y9W+J/w206b4u38Pwa+Dul23nw&#10;/C3w9eC0t7e2X5i+rXxIMrEDcyjaF4JIcsaB2sfFXxX+Fev/ALS/jaXwr4Z1zWf2gfistxG2t+N0&#10;m8nw3ocR3FrazIIjCknlyAp2ERx7icd5afsbeC/2IvA0nxD+Il1pXxb+IzXaaZ4Z8EacrXFhNqMp&#10;/cmRCBJcEDDlSqj+EBmZCOu+JPj2D49/Dw+Dfhgf+FL/ALPsd8NKsfEFnYpHaa1fKdhhvp4pS9hB&#10;KxQLNLC4kZgZDkba9A+Cv7BPgjXPANxbWPg3W/hF8WfDl+zf2tqV0dT3+bCdmyYBI5YjHIBuhEcs&#10;UiEq6ugYq5VjwzwF4D8a6z45bT7fUE1/46eO5jNqGqyFHg0aKGQedKSvAtbRlVFVSFmuoVRRstAJ&#10;/vP4jw+Hv2H/ANjDxQfDe63TQtIlW3u52JnvNRmxGk8zggtJJPIrMQRjoMAAD80NF/b61X9mO78W&#10;6L4R8FaTL8QLm5NlrfijVLg3MCtb5hS2sYIgixWkAUrEpdgRtJBGFHNfCDxh8Qv2zPj34S0n4k6h&#10;qXie21vVIZGub/KWNrp9q5uL4QRALChKxIpYDgEqQS4oDdnbfEmGC10Hxf8ACjTIEXUNK8KeDvBK&#10;RgBBLfy36X90o4Ykm4klzxnKHqBz6N+w1oPifxN+xl4r8J+C/Cdt4l8Ra/4o1jQFvtXnmh03S9Pn&#10;sLFLueeSMg5ICKqp+8JZigIWQHh/E2Ytfg+I8KpZa5f3yePL67ZyRNPZ2t3rqRsh3KoMeqaJbADg&#10;FVyBubH3j/wTA+Hn/Cv/ANjfwc0kBgvdee41u47bvNkKwt0HWCOA/wBcYpIb0L/7O37C3hn4TS6d&#10;4h8YXS/EPx3axIlvqF9bIllpfALJY2qjy4QWJYuF3sSzZBYg/UQGKWiqMwpCcUtFABRRRQAUUUUA&#10;FFFFACE4r8Hf2ifGXiD4q+KdY8Xa3Y3+r654z8X3nh+1sNNUvc22i6cYQba0BVgPOe4ALBSS1s+R&#10;88gb9Mv2sf2oU+HfxB+HXgbSdai0u51LxVo1vq1yrDzPJe9gZ7YHI2gwbmlY5KpJCu0i4DJ8OftL&#10;+B9S8G+O7/RtBu5RpNr4p17T3i0WRXuZ/tr2d3aWcLEMI5ZZLtoFyGKm1lk2kwDEt2LjG5y0l6uk&#10;2tpZW17aaUkNu+ny3Phq8WJ1gTIk03T7mQlbOxjLkXeosSZ5pJApmAYN5zJ8UfEPiW5stD+GiRaX&#10;p+m3Edla6tp9nMILGaXcqJpsAR5xNIFObgq97KIi5aJQ6Bl14bl+KGvHRbMSv4Otru30W1t/Dgx/&#10;bupgBYNPsGlJ/dIWJ819wVWe4kBknVG/XH9k79jfQP2ftB0rUL+2tb3xhDbsqPCCbbSfNVTPDahi&#10;SSxGHnbMsoVQSECxqJDbsfEv7KH/AAST1jxaYPFXxxurnS7C4zOPC9tMRezsSSGuZf8AlkDkkqpL&#10;ndyyEEH9Qvhv8LfCXwh8MweHvBnh+x8O6PDyttYxBA5wAWduWdjjlmJY9ya6wDFLVEBRRRQITNGa&#10;WigApCM0tFAHjnxh/ZV+Hvxp1S31vVdNuNG8W2uPsvirw7ctp+qQEAAYnj5cADAEgZRk4AzXxZ+0&#10;t8CfGfwzF3deIo4df8LXQljn8UaZbx2wIkIO67gx5dvctIEYyqVtZ3VHkFtMEuF/Taqt1aQ39vNb&#10;XMMc9vMhjlhlUMjqQQVIPBBBIIIwc0rFKTR+WXwT+J+v/AjxMdQjWKUpbkvaxWjhLmyuo7m8dY7Y&#10;FWQxajp+pRLHkGFtSKlSQyD9Cfgd8fPCvx/8KRaz4b1CGdwitcWqSbmjBLBXUkAtGxRwrYHKsrBJ&#10;EkRPkD9pD4K+HPg541XVNL8RaB4d0vT7DT9QstPv2MTWYi8Q2DxuwjjYG1h82ePc3KrcxxqGCADi&#10;fgH+zh4z0H41eO/GH7Omv6daeEtK8S3mlLo3i92ghUpsFwkRg82QxmRDHtkjjLIkLgl443RLcp2a&#10;ufqHRXyLY/tbeJY9K8C+Itel8N+HvDWt31pFqF7fW729paxSBxIsd1c3UDzSK6hSY7dlUZckqM16&#10;1+zT8fv+Gh/BGqa8dCfw/JYaxc6V5P2oXMVysRBS4hlCp5kciOrBgoGQwBIAJd0S4tHsFFFFMkKK&#10;KKACiikJxQBm69r2n+GNEvtX1e9t9M0uxhe4ury6kEcUESAszsx4UAAkk18sP8efjf8AtALdX3wT&#10;8JaV4b8CRrvtfF3jeOUXOsrjIawswUAUkfK8zKrBgcryB7V8XPgnbfGq/wBAsvEWqyy+CdPm+2Xv&#10;hiOLbHq1whUwC5k3ZaCMgsYQoDttLEhdp+DP+Ci3xb8U2vx80/4cJcx2mhNY6e2laHqGryaNo1+X&#10;M7Tz3dxHLCzCMwwxInmqoY7sgjBQ1qe5X/x//aV+BNnY3vj/AOE0XxM8PXMCzy6j4HBj1LT8qCY7&#10;mzBlVpFOQxidosciQ4Oe4+F//BRL4GfE+6OnHxWPB2uIxjl0nxfF/Zs0TDgoXc+UWzkbRITkHjpn&#10;xj/gk18U/iH4/wBE+JmjeMtduvEejeGr61sdIvZLgXdupJuDPFDc4LzKoWEgtI4Csm3APP1/8Q/g&#10;N8OPixOtx4y8DaB4lu0iaBLrU9PimmRGxkLIRuXoMYII7Ypgzube5juoI54ZVlglUOkkbblcEZBB&#10;6EEEEEdasV8ia1+wtrPg2wurX4KfGLxV8MNPc+bF4fnnbUtMikAYKI1kcSRA7hkB2BIUlWwBUmt/&#10;tRfGP4NahZp8Vvg40vhtLgre+MfAk76papDtcbzaECaIbhGSzkjazYBIAIB9b0V598Kfjx8Pvjjp&#10;Rv8AwL4t0zxJEqh5IrSf9/CDjHmQtiSM8jhlBzXoNAgooooAKKKKACiiigAooooAKKKKACiiigAo&#10;oooAKKKKACkJxS1wfxt8b33w8+F+va5pNsl7raRJa6Xay52T308iQWqNjkhppYwQOcE47UAd2Dmg&#10;nFfOdt+wn8L9b8PaZD470278e+I4VMl54h1XU7v7TdTvgyyApKBGCeiLhVAUDpmnf8O/fgOtv5Ce&#10;C7iKLABSHX9SjBHbIW55/GlqPTufRdFfPMX7BXwVgCiPw9rUYXO3b4u1gYz1Axd8CrDfsK/Bxuuj&#10;a9+HjDWR/wC3dMR77kUZFeDWv7E3wnsUlW20/wATW6yrskEXjbW0Ei5B2sBecjIBwe4FNtv2Kfhp&#10;a3PmwyeMI0JBa3XxvrARwBwG/wBKyQDyOevtxSGj3snFLXg8P7H3hS2c/ZvFvxKtYcsVhh8e6sqJ&#10;kkjH+kZ4BwMk8dc9aZJ+yBo0hyPiV8Wo/ZfiBqf9ZaYOx73SZFeDRfsh6VCcr8Tfi0f9/wAd37j8&#10;i5qVf2TtPRNi/E34q49/Gt4T19S2f1pAe6ZFLXi0P7MsNtHth+J/xMQjo7eJ5JSP+/isD+INMk/Z&#10;qvHdmHxk+J6KRgIusW2B7jNsT+eaAPbKK8Kn/Zl1GRFEfxu+KkDD+JNWsySffdaEfpWl8HfFOv6V&#10;448WfDPxVq0mv6noMFpqWl63dxxx3OpabcB1VpUjVUMkU0E0bMgAYeWxALEFiPY6KKKACiiigAoo&#10;ooAKKKKACvNteEtz+0F4PRWR7a18NazLNGfvJK9zpqwsPTKrcDP1r0gdK8x03ZfftJ+Idyur6Z4T&#10;0zy2z8ji6vL/AHjHqPsSfg3tQB22ueJrDw4sTX8skYlbapS3kkGRjOdinHBzk4GAT0Brg/HGs+Cf&#10;GkcWlx2fhzxrqt8wthpcz2dxI8SNulDRyyKWVQDuUZKkglSARXqhGaMClYadj59+HU8+v/H6K4n8&#10;Mjwz/ZXh2/c2olkZzJf3tu0jOHiQDc1hlShZSNxyCSo+g68v8GL/AGj8d/iXqW0gW1lo+ibw2VJi&#10;W5uiCOzAagM+xWvUKErA3cKKKKYgooooAKKKKACiiigAooooAKKKKACiiigAooooAKKKQ9KAPjz9&#10;vXxRqXjiXwd8DPCfi2x8LeIvGN4Xvby5bPkWscM80SMAdy+dJblQw7xkHhufxE8eeLtT8e+MNW8S&#10;atfS3+r385nuLmZwXlkIwWG1VVVyPlUABV2qBxX1v+3l8Ztd+F37e3xL1vwjrDW+sCzttMh1GCUm&#10;SwD6dbxyiFgcJIMyruwSpkfGHAYfG2n6jZwwzR39j9sRo3ETRSiJ45DjDFtp3AY+6QRycEE5pLe5&#10;d9LIrM8Vv9me3kd5NoaTzYgAj7jwvJ3LjackA5JGMDJ+kJ/22/Efgnw9aaB8I7Gx+GdlbWv2a91X&#10;S7fZqGtsEaLzp2YuEYq25VDMY2HyyEgGvOLnRPCPjL4f21/Y6xZ6L4s0y3trFfDsOl3Bk1iV5Zd0&#10;izebKGlA2lsrGmGULggKcrwP4+vPhNqtxE/h+xk1GG5Ina+tv9LiKBlMIZwTAN3LNGEmGMLIp6G+&#10;rDY1F+Gfxa+MVxqGqLofiPxh/ZkA+0altkuoYIVVigE2SgQhW2ANhsYXOQK5KLw1Y6fd6lba/qi6&#10;dc2QQrDbL9pNwS6hkR0JTIQlgxbBIA7kj0Hxv8dheeGte0DwvJrGj6J4mS1uNY0f7WyWIuo9pJjj&#10;3u8oypw0zszZBbLqGHjVCuDaT0Poj4d/tg+I/hR4ks4dOvLvxT4X0hJLHSF1UmwvrazLlkEU1s5k&#10;t2J5aMSyRsThgwAr9NP2af8AgojonjLxZongzxpJqOh6nrCKdPk8SWYtLgs2fLUyIqw3Eb4IWUJA&#10;xJRfKbLSD8Q66XX/AIjeJ/FttZQa7rl9rcFhaLYWUepTNcrZW6kFYrcPkQqNoACbRgEdCRRYL3Wp&#10;/T6OlLXy1/wTn/aHv/2jP2bdN1HW5BN4i0K4bQ9RnL5e5aKNGjmYHnLxumT0LByMdB9S0yAooooA&#10;KKKKACiiigAooooAKKK+Uf2rf2nvEOi+K7H4LfBu1j1z4x69GC0rjdbeH7Vhzd3BwQGAIZVIIAKs&#10;Q2VSQA1P2mf2sJPAniG0+Fnwzs08X/GvXUCWGlRgNb6YrDP2q8bICKqZfaTkgAkBSCflfwtaa94E&#10;+JGr+F/hlNF8bf2otV58UfEvU1EmkeFFYnMMbEFVKgFdgAyQBtO0QLZ8EfD99O8V6t8DPglq82ue&#10;OdSUSfFL42ySedLZrISZLa2k3kiZiCoUNlSDkl1d4/evhl8Tfhb8BfBE3gj4BeCNb+I8+nXItrmT&#10;w/ZsbW5vMqrvc6rKq27SHIyQ7YwFCgAAIo634AfskeE/2d21Tx74r1pvGPxHuonuda8d+IpBvjUK&#10;d/lFyRBEqAgnOSowW2gKvw/+0R+2Sf2ufihqXg7RvDXinxN8A/DMU17rw8ISGG91OBAoF3LvUgQx&#10;SAOkR27sB2IIATR/bn8a/tX/AB98MR+G7b4I+IvB3gvIkvdP0iYatc6iwIKiZoBnYpAPlhcZwWLY&#10;Xb7P/wAEvfGvwp8J+D1+FWjWWq6D8VVtf7U8S2viDTzaXVzOCFdUJJLRxBgEXghWLlQzSYYvUd8B&#10;fhBb/EeYavavbah4Qn0xUbxPo2lQx2HjrQpEkiOn6jZRlBFqFsylBKihgBgqMlRgeKPjFrf7R954&#10;Q+HfwOubzwI0/wBpkH26WW21rw1JHvF3JqNmzuJbae3vEMDggrKVwwONvfftZ2dv4d1bwb8F/Avh&#10;/Q7yDxmbyaPwvpGdN1DSr0MbiHXIrmNSsMcUyksSoJwQgfDKPePgH8BH+EcOrat4g8QzeOPiBrjp&#10;/a/iq9t0hluY4htghVE4SNEAGBklizE8gBWKueEfAn/glD8G/hN9nvvEsE3xJ12PDGXWlC2QbuVt&#10;FJUg88StIK8Et9ff4m+N/wBo74k+HLWOK3ZbT4O/D+KGMJbI93MttI0AAAjK7lnBGMLMwI5wftn9&#10;tz43f8KA/Zq8ZeKILg2+sSWx07SSjFX+2T5SNlI7xgtJ1HEZ9q+BvEWmR/sxfCHwR8P9TX7NeeDv&#10;COofEbxBGeS2uXwbT9LgbHSSGS4yRk5EQbGASRiW5578VNUXVvhVrEmgkXn/AAkFza+DfD7g5aeS&#10;/uI9UuXGDhDFarpNiVxn74IB3V+zHgjwtaeBfBmg+GrDiw0awg063GMfu4o1jTjJ7KK/Jj9mX4aH&#10;x9+0D+z58M7aFJ9H+Fuijxnr1ygJxqd4Y7wRlhgEozWEW0njyZM5wRX7BgYoQN3Fopo4Xnr3p1Mk&#10;KKKKACiiigAooooAKzfEGtW3hrQdR1e9YpZ2FtJdzuBkiONSzEDucKa0q84/aKkmh/Z++Jr26u9w&#10;vhjU2jWNdzFhaSkADuc4wO9AH5E+HNeu/HPx1tPGvii0kudUt7S31eKxiMgabWtcm86zERUrIZY7&#10;GWIw7CCWsYFBUZZfSvFnwf1zV/H/AIk07wJ4mbTviKznQW8C+HNONp4ft/MhPnwQ3t3JslnhjJmk&#10;kijVyytKiAguvQ/sVfCLQ/iR438SC+8RDStU0+bwX4g0SKJkkDXC6DO9uCpwX8qOaY7QQN0XzBlU&#10;qfsP4RGyPjDTL3RbaPTxrKXM/wDwkPiQG81nXYoZk89UMe2GyjMkysIiQxJlxbRlGYQmbN2PBf2I&#10;f2ZvCGl/Fqy1Kz8Qw67cfC7SpPD13pTpsa01+WaVru7RcYaNoisccpJLKoBOYsL+hB6V+P8A8etV&#10;8RfsL/8ABRy58caFaXUPgvxL5eq6lBbReZHcWErIL8FUHBSYPIuQCpMZOQfm/XeyvIdSs4Lq2mS4&#10;t50WWOWJgyOpAIYEcEEEEEdRVGbLVFFFMkKKKjdwrICcbjgD1OCcfkDQBJRRUMjhOueSBwCec47U&#10;ATUUUUAFITignFfNHxE+KF34u8R6xbyfE7SvhN8MrJRY/wDCQzS2iXus3OWFyLWW6JjihiwI/M8t&#10;i0gkAICAlDSufMn7ZniKf4z+HviVq9ndeEk0ibTU0PTp5NQne5it7HVlnuWmYWxt7drmWCERiaZQ&#10;VhTAYyEx2NK+PNzp/wAUvH50f4aWGt2Wq+GZviRpdna+I9Q0I+INNvIVMxlsYxNbXN2sbvGzFQzN&#10;b5UllBDf2kl0T4bfs/2Flo99oOkeFbLw5rVp4SuyFl1O/jMC20DG4ZSvlyxtfyrIrIHM9oqBnGW7&#10;bxvqOgeI9V/Y0+MnhfT30vTL6+j8Jf2bMA7CzvrN4xBJkYcRGKUA4wdxIB4xJo7bI8A+H/7RPh7x&#10;d4Km8a6J8JfDnwq8I6bfm1vrrwkkUusyWyG3FyxdrbDSRxXYnSQqWIt7gAo21x+kvwq+DXg/wY9p&#10;4i0K81XW72402O1i1jVNcur9prTO+NVDyGNV+bcNigHOeSST+T37K3hUP4B1XwrHEt2J/iXJ4d2l&#10;vlliutC1a2kUdiSNpz1GAQQQDX6D/wDBMv4iXnxE/Y68FSX8nn3mjedorSbtxMcDlYQR2xCYlxz9&#10;3PGcBpIlt2PquiiiqICiiigApD0paKAPmP8AZL8ZeI9R+I/7QPhrxDfnUZ9H8c3dxCby+ke5trO4&#10;jiaziSEphIPKQlWD8kMAv8R9c+LHwL8B/HPTLTT/AB54V0/xNa2kvm2/2yM74W4zsdSGUHAyAQGA&#10;AOcCvKPjv8B/G1h8ULX4zfBm6sYPHsVounazoGquUsfEVkpyqOw5jnU4CSEgYCgkAEGt4V/b+8AR&#10;my034m2Gs/BfxTNCJW0rxjYzW8THjcYrnZ5cijI5JU88qMEBIZ7z4B+HHhf4W+H00Pwj4f03w1pK&#10;P5n2TTLVII2cgKXYKBuchVBY5JwMk4rp65Hwf8WPBPxCGfCvjDQfEvX/AJA+pwXXTGf9Wx6ZGfTI&#10;rjfjr4Z+MniX7NH8LfG2geDYxbyJPJqukG9meVuFZGLbVCgZAKNknkEDFMD2Civly11r9rfwhbwQ&#10;6h4a+GXxBSMBDc6Zql1pdzKFABaRZY2jDsck7PlBzgDgVDN+1F8bdA3HxF+yz4jiTYzK2geJLLVd&#10;xGcAhApAPuM+xoCx2fxY/Yz+GXxW1j/hIjpM3hHxqjGW38W+E5zpupwy4I8wyR4EjYOMyKxxxx28&#10;yj0n9qb9ne/ee01Gw/aJ8FIhAsLxo9L16Eb2YsshBSYgNjBYltqhVXnOvZf8FAtBsLoR+MvhX8VP&#10;AVuZGAvda8KTGAICg3Fot5IIZjhQ2BG3PKg7fhz/AIKBfAjxNrZtIPiNodpZGFGS81SdrEmYuwaN&#10;o51Rk2hVO5sA7uOhpXAu/Cf9tz4c/EzxJb+E9QfU/AHj6RhGfCfjCyawvS5yAsZb5JMkHaFYsQPu&#10;jOK9z1jWLbQtPkvrxpEto9oYxQvK3LBRhUBY8kZwDgZJwBmvjmDx14H+IH7dcnifwXYWPxJs9I8E&#10;wrqupaCkOoJbXjX6rZtDIGKCZY5bhmIYERBsE7dtfLDf8FLPin8L/wBsTxV4W17WYde+Hlr43vNM&#10;ks5dNSSe1sVvXi/cNEFkZljAKglslQMHJywsfr9RXzDpn/BQH4fa7f3VhpPhf4iaxeWxUTW9h4Ov&#10;ZZIyRuUMoTKkjkZAyORUh/bm0maeZNP+D/xj1byWCym18EzgRnAIDb2Ug4IOMZxz6UBZn01RXzZY&#10;ftw6JfWIvG+FPxgtbbBYyy+BrtlCgkElkDDAwc81A/8AwUW+BVjNBb654l1PwvezAstrrvh3UbVw&#10;M4JJaDaACQCd2BnrQFj6aorxXRP2z/gT4gz9l+LnhBOnF3rENqTnoAJWUk/SvSvD/jvw34ux/Yfi&#10;DS9ayu8fYL2KfK9mGxjx70riOgopAQaWmAUUUUAFFFFABRRRQAV4b48vJfiL+0Z4L8FWr79K8Iwn&#10;xfruOVMzCS302BiOMlzcz4OMG2jPcV7Jqup2ui6bd6jfTra2NpC1xPNIcJHGgLMxPYAAk+wrx39l&#10;fSrvVPCesfEjVopIdZ+IeoNr3lTLiS208qI9Otz/ALlqsTEYGHlk45oA9vHSloooAKKKKACiiigA&#10;ooooAKKKKACiiigBMV4Z8ewPAPjz4c/FKJQkGm3/APwjeuSAbSdN1B0iVmYdRFdpZvyCAplxjJNe&#10;6VzHxH8C2HxN8A+IvCWqf8g/W9Pm0+ZgoLIJEK71z0Zc7geoIBGMUAdMDmlrgfgZ4vn8dfCfw1q1&#10;827VTbfZNTUEkJfW7NBdpk8nbPFKuTycc131ABRRRQAUUUUAFFFFACDpXmvgISX3xd+J9+XWSO3m&#10;07SF/vIY7QXJQ+3+mhh2y5969KPSvMPguEutc+KepqrIb/xdLuU9MwWVnZ5HsRag/UmkB6hSHpS0&#10;h6UwPOPhLZ7fEHxO1MKUGqeKXlGeh8mwsrMlT3GbU59DuHavSK4n4S5/4Ra+yG/5D2tff64/tS6x&#10;+GOntiu2oAKKKKACiiigAooooAKKKKACiiigAooooAKKKKACiiigApD0rN13xDpfhbSp9T1rUrTS&#10;NNt13TXt/OsMMY9WdyFA9ya4kfFe78SZXwR4W1DxECPl1PUN2l6Zu5I/fSoZJVI5DwQyr6kUAfh9&#10;/wAFGfAa+A/2vviFHELmS31C/GpfaLhQqvJcRpcOqEcEJ5wXucjnqBXzalnPJFvWF3UuIsoCfm6h&#10;eO5wcDvg46V+mX7bH7E3xd+P37QU3iK10ex0qbVkgj2y6us9h+7tQrtBJsWaQgQZaPyA5BBVWCsV&#10;6r9mH/glj8Or/wAEvr/j7xpe+J7UXPmXelWlvJpVvayQb1kiuPtCLcKQWOciAgYyCCDU3K0Pj79m&#10;vStA+KHjPxB4L8NyXegz614GJiiEDMDrlhFHdCaNvMkddz2sjh1Kkea6Kiqdh+adQuptQne9urs3&#10;l3cMzyySszSFs8szMOSeucknnPNfdH7VPxN+EH7P/wAWdJ8Vfsy+JdN/tiPbBqmjWVm1xpcbR7Wh&#10;uIZGGxnBUg7S2dzcgFgfiDTNH1HxXqtxFpenSXVz5VxevBaoWEcMcbzStjOQiRo7Ek8KpJPGaY27&#10;qxDpVhFqFwyTaha6cqgHzboOU5ZVwAisTgMWIA6K2MnAJqp00m1/s1bpQLdPtH2plOZ+d5TaBhOm&#10;Ackc5JqhU/2OUWguSu2AsEBJGSTnoOpHynnGMgjOaZJBRRRQI/WX/gh99v8A+EY+LfmF/wCzPtmn&#10;eQD93zdlx5uPfb5Ofwr9Pq+Uf+CaPwRb4Lfsq+HPtkHka34mJ1++Vh8wEyqIFPcYhWIlT0Zn45Nf&#10;V1ABRRRQAUUUUAFFFFABRULBmZcAbQcnPPGD09DnH61X/tC3FrLcvOsdvDv8yWQ7VXYSGLE8AAqc&#10;npxQB8/ftp/tJ6h8C/BemaH4Os21j4qeMZzpfhfTEQOfOJVWuGBG3bHvU4bgsy5+UMR+cPhn4c+J&#10;Pib8Wj8Avht4luJZPMN98T/iPDIWl1C43D7Svn7t8ltCzCOOMkCWUs7DBDLpftG/tUXfjHXfF/xY&#10;0b7S+s6zdT+BPhu8IIey06ID+0dRiGM+dOZ44kYAMBNKoJMYA9h+BHwStvAU/hb9mHTdSktfEPiH&#10;T28T/FjUNL3C5itQieRpQmX/AFSOJQjMGB2sxGBNghVh37PWiDxlpuo/DGx8XReA/C02tRWOmfDe&#10;DT44jr2mwXK/bLqXVdqtfPPAkjsbWbaVUgfuyFH2N4f+Eeo+J/iCb/xNplpofgPwrObbwl4NshH9&#10;ldkIxqU6R/IWzxBERiEDeQJG+Tzv4HeOfHXxm+M7SeE9OHgT9nzwIs2g2djdaciTa/dQjyf3auu6&#10;3ggKYUrg5UoclmWLM/aG1rxn+zr4m1Hxlq+o+L/EXwvvLl7qXVvDl+f7S8LSOQGV7STdbXNmCFKk&#10;xbo/mDFg2XQMw/gT+zH8btK8V+P7fxx4sez8L+JbNxNHBfm+JvUlUwzxhiAqtGCskTIVkQBH3ZJH&#10;nmp+OPjrL8b/ABv4T+HXwt8Dz6h8O7GHUseIIvtYguZIWONH2lJII7gMWSElghDguu8JXvniLXvG&#10;fhj4D638ZvDHxrvfHWlWWjv4h07T9Y0bT7fT760SIymKTyraOdZGQEBg6bXIDIQCtZfjP4HS/Ey2&#10;0H9pX4PG78P/ABc1bStO1OK01C9YWep2jwxFrG6jJKqGiIGVxh0U8H5grFN9zmv+CaXi74feMdH8&#10;Rav/AMJTP4q+OWqH7X4vudYgaG+iG4AQQowwLaIkLhON2MhQUVfuRq/If4tfDj4kfshft2/D74x6&#10;/e2Or6f4z1uNNRu9Csfs1rDJPiK6s/LJ+YrG5aORyGlK7z84Yj9JP2mvjpY/s4/BLxP48vkW4k06&#10;322Vo5wLm6kISCM4OcF2BYjkKGPaqIPjb9pb4i6d8cP27vCngW7mE3w8+EFnceMfFBADxGaCITHe&#10;udrBP9HiIJwDNMpHUH5B1PxVdftCfExNY8Zk2dn4ov5PHni1id32Lw/Yq6WlqozkExrMFUj96ZrQ&#10;4PBPZeGfDVz8Pf2T7/xX4o1OePxt8dtQnn1TU5OZ7Pw7bObi+uFHCtJMcDB4cXESjBPPK/Dn4k6X&#10;8PvBOu/EHxLpMch8S3FvqEGjO2UOmWMpj0rTEcjIikurcFwRzb6SwGS4BRSR9w/sg/EWxsP2lLb4&#10;S6ckCalongu81jxfdwRqr3mvXV9azyxOw5kFt580akn5TK64GwV951+HHgr4SfFz4G+ELb9oHw7r&#10;vib/AIWRq9mddfTrHwZdX1lLYXEgkke5v9pgUvGPOKAEqoGWViMfsd8FPiPD8XfhF4O8awrHGNd0&#10;q2v5IoiSsMjxgyRgnk7XLL9VNBLO5ooopiCiiigAooooAKKKKACuZ+I+mz6v8PvE9jagG5udLuoY&#10;gy7wXaFlAI7jJHHeuhdWLxkNjBycDqMEY/Mg/hUhGaAPx88Nalc/Dz9rD4Wz6OrizmV9A8tJvs0U&#10;otdQl+yySckrGun3NhKwyWVC4xt4P3B8Rv2Y9d8XeMNRuNNl0xbCy1NdX0e3123S907N3NE2ooYD&#10;lhJ+7vWzgK51BfmzHlfiL9tHwXq3wgjbWdP0c39n4N1+1tbuPzDE9ta+T5VjNlBlra7sFhspSCP3&#10;unKARkoV/aN/bH+N/wC0f428PfC74PfbLbRPEWmwTWF7ppS3vtcBh3Tu8+4LAiOkyOisu0xOrk4K&#10;iEjWT6nq/wDwU6/ae+HHhzxL8PLLSLm18S/Ebwh4gF7d2cSiWCKweN0vLG5cgr+/GxWiGTtB3AAg&#10;N9PfsVfEPRfE/wAPNQ8OaFqqavpHh2626LdDO6TRZwZrDIPIMSGS0IIBD2cgIGOfjPwp/wAEwPBH&#10;wY+GI1z4yS3/AIt8Vag7LDpmgXLQ21q0cMly0QkwC8skdvJErNhS8iIBkhxuf8Ez/wBmr4sfAv4/&#10;eNbq7tB/wrGezeyj1aaQLHqwEgks7m2QEswKMzZICgSuCdwwLM+h+ndFFFAgooooAKbgHnHNOooA&#10;KKK4b41+KNb8E/CHxn4g8Nad/a3iDS9Hu72xstpbzZo4WZF2jluQDtHLYwOSKAPkr9sD4l+IPj/8&#10;dvDn7MHw51m60sXGNQ8dazp0hSSzsAAxtww5BKspYcBjJChOGcV7P8B/DXw00/wtr3irQfAvhHwt&#10;4DsppY9I1W206KOa6s7Zdk17NNjJjaSOQoxJLRoshYiQBfzq/ZG+MHxZ+DuleOL6L9mzxb8T/Fvj&#10;O9afU/E+oWt0I5omHMLp9lcEF2lZjvAbeARhAa3f2pf2sPjJpnwYsPBfjz4X6X8KfB2qXFpp8GiW&#10;TPDd3mnwENPDFiQGKFVWGIgIMiUKCACCmVY7X9sPVZ/HX7NFx47KfafEnxf8U2FloOkTLi7l0CKQ&#10;tZWsa/eQSNHHcuQQN9yoJJ216V/wUu+Muj/AHTvgrpGnxLaNpOoXOs6dYWUSsLd7Owlgs12kjbH5&#10;tygz2VWIDFNpyvhvrXhz49ftR+MvjnrmpWNn8DvgzbHR/C02NtgbhYwZriMAFWCg5UKMkSWu3OwA&#10;/K9ze3H/AAUj/bC1XxZr8h0L4ReF4PP1G+uZBEmn6LAzMFeQkBZZzvJwSV3uRlY6LBc6v9nPQbn4&#10;P/Cb4f3esyG3v7iDxF8Wb2NtwuIbK30t7PTJCc4zJNPJIhJ+YOBkEgH7H/4JhaLB4Y+GfxT0GztP&#10;sVpo3xC1DTUg3FthhtbNHwWJOC6s3XGWOABwPiH4i/Fwatdaj8UvEcY0fwp8Q9bs/Dnh3TCgQxeE&#10;dLuEmudiFTtWSSO2QKBhmMwwQQD9/wD/AATZ8C6l4T/Zb0nWdbYnWfGd/c+K7vKFcm6I8tgP9qJI&#10;m4AHzcZ6kB7H1VRRRTJCiiigAooooAKpajpVlrFsba/tIL23JBMVxEJEJ7EgjFXaKQHk3iv9lX4O&#10;+NYgmsfDDwpdEdJU0mGKUdekiKrAck4B64PUCvM9U/4J3/DU3KTeGdd8efD/AGlT5fhfxVdRKcZx&#10;gSmTA5HAxjAxjnP1LRTHdnxLD+xL8Z/hUrxfCL9pLWtM06SeSVtO8WabDqfzOxZnMrghmPH/ACzG&#10;TuORnFb2gfDf9rr4a/2ium/EX4f/ABLiu72S7dvF9le2k0YbHyQ/Z2ZY144jxtXJx14+vKKAufEX&#10;if4q/tleGvGMGsv8IdF1fwxaac8U2i6BrFvKLq6MgKzGSQrOu1RtCorDkkg5G2x8S/22vDmi2EOs&#10;eLf2cPiQdUs91ru1nwpEyRRSANN5V0WdGTMaZAK7sKSOOPtWilYLnwXrv7fH7P8Ae/Ai+vfCNx4b&#10;0uRozcX3hLVrCS0uPN2ExKscUZWWQXJtyxUsoQSNn5MV+c/7Hug6b8Sf2o/g9p1/Y2lvdx62uqah&#10;qpvZJ/t/lYuEWdHZgrmRPLJG0MZACMgk/vprXhXRfEa7NW0mw1RSAu29tkmGAcgYYHjPP1ryTxH+&#10;xJ8CfE+n6rZ3Xws8NQR6mUM8lhYraSqVBCtG8QVoiNxyUK5zzmmO57nRXycPh/8AHb9ml/O8C65J&#10;8bPh/Bkt4U8U3Ii1y0jAPy2l9jbMBxhJhnChV5Oa9C+En7XXw9+LWsnw4t1eeEvG8QxP4R8VWraf&#10;qUZzjAjfiXkdY2b3xSsSe31AY080SbRvAKhiBkA4JAPXBwM/QelT0UwOU1X4XeDNemM2p+EtC1Gb&#10;G0yXWmwyNjPTLKTjNeVeKf2C/wBn/wAYSySah8K9BjkkcyM2mxvYktkknMDIRye1fQFFAHzdP+wP&#10;8K4LjzdFbxX4WyoXy9C8V6hboCM4YKZiAeQOOOBx1zC/7JnjLw2zS+Bv2iPiNo0pLFYvEk1v4gt0&#10;yAAoS5j3YHoXJ9Mda+l6KB3Z8svZ/tdeBpZPI1D4Z/FDToz8v2qC60bUJewICF4V9SCT3weldt+z&#10;P+0Fq3x2tvGNtr3gx/BOveFNYbRdRs11KPUIGnVFZhHOiqCRuAIxxkDJ5x7PdXMVlbS3E8ixQxIX&#10;kkc4CqBkknsAATXzJ/wTqt5NS/Z7uvG1xE0V3488S6v4pmWRdr5nunRWYdMlIUIxxgjFID6kooop&#10;iCiikJxQB4T+0vcP41vfBnwhtC+/xrfNLrBTIEeiWhSW9DEdBMWgtcHgi5b0Ne4QxJBEscaCNFAV&#10;UUABQBgADoAB2rwz4Gxp8Sfip8QfivKBNZNOfCHh2XAI+wWUri5lVhwRNembnnK28PPFe9UAFFFF&#10;ABRRRQAUUUUAFFFFABRRRQAUUUUAFIRmlooA8L8Clfhl+0h4x8IH9xo/jO3/AOEv0hDwn21Clvqc&#10;SE9yTaTlQTzPK3HNe6V4j+1FDJ4a8N6B8TbRZDefD/U01i48pSzSaY6mDUUIAOQLaSSUcfegQ8Yz&#10;XstpcRXsENxBKk8EqCSOWNgyupGQwI4IIOQR60AWaKKKACiiigAooooAQ9K8x/Z6Dy/D67vHfzft&#10;/iLXr2OXjLwyatdtDk+oiMY9goHavTj0ry79mHEv7O/w5vCnlyajoVpqUkZ42yXMYndfoGlI/Cl1&#10;A9SppIAJPFOrhfjlrv8AwjHwU8f6yBITp/h/ULvbEcOTHbSNhff5eKYFD9nO5N/8B/AOosJBJqWi&#10;2upOJc7le4jEzA55yDIRzXpNY3hLRB4Z8K6NoysGXT7KG0DDoRHGFyP++a2aACiiigAooooAKKKK&#10;ACiiigAooooAKK4TW/ivYWur3Oj6Lpmq+LdbtnEc9po1uGjgbAYrLcyFLeJgGUlGkDkMpCnIrPXS&#10;/iN4uk/4mep6f4E03AP2fQSL+/c5OAbieIRRjGMqsLnJIWQYDFDOt8V+NdB8D2C3viDWLPSLZ3CR&#10;yXk6x+Y56IgJyzE4AVQSSQACTXLr8abGS5+Twz4vawxn7d/wjt0ExgniMp5x6EcRnJxjggnX8L/C&#10;7w14Pv5NRsNMSXWZU8ubWb52ur+Vf7rXMpaQqOy7to5wB0rr6YHmy/G7T9QKxaN4Z8ZaveuMpat4&#10;ZvNPBHcma9jghXGRwZAT2BwaBpfxE8XYOo6rZeBbBsk2uhgX9+R2zczIIo8g4ZVgcgj5Ze59I6Ut&#10;AHH+H/hd4c8PXEd1HYvqOpoxcapq88l9eBjyds0xZ1GeiqQo6AAACuwormPHvxH8L/C7QJNb8Xa/&#10;p/hzSYyFN3qVwsSFicBQT94k44GSfSgRnfGTSNQ1n4ZeIV0VzF4htbSS90iZYxIYr6EGS3bbj5h5&#10;iqCv8SllPU1+DP7X37YPif8Aao+IM+qPfanpfhMWttFaeGmuf9HtXWFPPO1cLIWm81g7AsVKAkBQ&#10;o/ST4v8A/BWTwZY3M/h74PeHdV+J3iyaVLezljtJItPaR8AY6TSkMQAoRQxzhwME/kj8ZPgr4v8A&#10;gJ42uPCvjbSm0nWIlEgQsHSWMniSNhwyHBAIOMhgcEEBFWaOW8OvYw6/psmqWc2o6ZHcRyXdpbye&#10;XJNCGBkRXwdpKggNg4Jzg4qx4ht7bQPEupQaLqTXenq8iW13GxRpYGBA3AYwSjYZegJYc1i04glQ&#10;3BzkdRnoO3Xv178+hpi6DakeVpFQMSVQbVBJIAyTgegySfzqOigQV7b+xl8Fk+Pv7SngjwhcxiTS&#10;Jbz7ZqQIyptIAZZVPpvC+WDzguK8Sr9Uv+CLfwLkjXxf8W9QgKJIv9gaSzjG5crLcyAHtlYVDDuJ&#10;B2IoA/UuKNII1RFCIoChQMADoAB2FTUUUAFFFFABRRRQAUUUUAFfKH/BSD4s6l4A/Z8m8L+HBJL4&#10;x8f3kfhfSoYSN5884nIB9Y8xgjkNMhHSvq49K/Nr9sf4gSX/AO3x4LiDmfS/hb4N1PxfPFgMUukt&#10;bi4GFJwSfIs/Q8nngUDR85wy6b4X+K5vdFtB4j0D4KW9p4Q8IaYY8rrXiy4klKvsJG4faxd3JIIJ&#10;W2hGBvFe1/8ABNT4mWfha++N3jrxL4s0258PWNvDeeJPEN+RJfX+os7s00JUBxbAF40QhmlcqyBS&#10;xjHyrcafP8Lf2WtE8S3Fx5uuaqt3qaeZIWdbvVGe0gdhk7mSy0/UJVPVHvI3JBKg/R+hf8Eyrzxr&#10;+wL4bfR7O1g+LN9cL4oBu2EZmglQhLEufufuTG+GwBJuBIBJAW2fqJ4x8Y6L8PfCuqeJPEepQ6To&#10;emQNc3l7cnCRRr1JwMknoAASSQACSBXxtrfjP4vftleGrm8+Hdte+CvAOuzy6XpWsajGsYk00oEv&#10;L+aMTBy8geSO3XY6jazsFYxyxeU/HP4p+Jf2gfB37MngPWdFudPh1XxVbaR43tdQ810XUrV0SSyv&#10;IYz5gEgY3ChnAZWVyfkLr1fxk8K/tAx/ttafqPhjWtS8F/Cvw9BamyiBlTQzYxQobkTBB9mjTIkD&#10;CVlcKgMasUjBRKTPPPix+ynd/s1fEP4a6J4v+Kuv337LGo6rBp17peq6w6R29x5ck0dvPCpVGglm&#10;i3FlUBFLlgu0Of021SO5n8H3sXheW0ivDYOmmSBgtukhjPkkkKwCAlDkKwA6Keh/L/x34X1j/gqd&#10;+02YfD2o6lb/AAO8HTGCXXZkCRysQnmLaIR8zybQQX3MqtvbAMcVZ37RviLxH+whpeoeApY9Qmtn&#10;iMvw6+IGjaqltq1pArlv7Pv0x/pUERYrhlKhXG3BZRGC3PYvjxoPi3V/gjJbfEa8/sBEubXS9KfW&#10;NRaaeXVIru2NrMscmcNhrpTLFK4khLtIwwvl5fxVvH/4Kj/FbTPBHgvVrux+B3hJRf674jgi2Pe6&#10;hJGwihiSQZJVSQCVwu6UkHEYbmPix+yprnx1+EPwm8dfGD4zNqfijxbqGi6dBGbRPsVvBfSIRDYx&#10;wKEFwysrNKVKsEYcKAa9I/bZ8W+Ef2Dv2Rj8M/hhCNA1bxXLPZ2MMUjSXCxSHN5dNIxLFgjLErE7&#10;gXTbwnCSsU3c+Rfj38QtP/ac+Nt74L8Fn+y/g34K0u10qXWrfLi30SyYGVoxgljLMIliU5MrxWoA&#10;BJzy3x88M6f4i+Dmu+Ob68tvDVnFe2+leGPC4uh5k7xOIZBHHnLQ2lvEkBl5VpzdOGPmDMfwZ+HP&#10;inWPHnh74A+BVew8TT6gmqeNNbADGxmhUgRDptWyEj9T810xwTsiavsT4TfBnRfCXx2/an8O6PpM&#10;ep+JfCGg6Na+FIz5zXFtafYTKI4GhlhkWVisOWSWNy5B3gszE6j6FOD4kfDHTPDVsfhRrvjeKC60&#10;o6NqOvX3gy+1u5v4pFVUU3l5LFHDEAh+RAinAxtCgDD/AGdv207P9kL9nweFtQ0DUvH+laHqk4st&#10;U0e/05xFYzOZENzHBdTtbyCRpQUfgblAY5xWj4f/AGUvjJ4tukuz4Mi0ueVSI9Y19tJsblB1RjI8&#10;WrXinBIZRMhJIJzya9K1P/gnj4x+JekXOneOviNALCaJoFgtpNU1N4o2wQqNdXogQIVBUpbL9BgY&#10;Wo3Y+svgh8ZvDn7QHwz0fx14Uknk0TVFcxpdxiOeJkdkkjkUEgMrKQcEgjBBIIJ7+vgn/gmPYaj8&#10;GfEnxs+AmtXBnu/B+ux39lLKpRri1uE2iVVydqssUMmM8ef3yTX3tVmQUUUUAFFFFABRRRQBVvLp&#10;bOEzSCRkUjiKJpG6gcKoJPXsOBknoatUUUAeV/Gf4YzeLraXU9KsLPVNRazfTNS0XUmK2uuaa5Pm&#10;WkrAEKwyzRSYJRiwOFkkz+Rd78FtR/ZQ+Ptj8UvAT6lrHhLwXrcU+taJdxGPXNBtmJEkV5AOGjaJ&#10;pFW6iLQuCDuGQD+5FeW/GD4A6H8W3tNU+0XXhvxnp0TxaZ4p0rat5aqwIaJgQVmhbcd0MgZGBPAJ&#10;BCGmcZ8f/wBoz4UeH7jwt4M1/wAXxWniLxJeaddaJDY/vJFk+0xva3EhwUjhMipkyEBlDgZAOPL/&#10;AIbeIvFP7P3hzwp418b+Gta8KeDrXTG8MTeHhcJq15bL/aLf2ezCBEysUUojUKrEqzDAYKJePtvE&#10;sf7POn2PgP4xaT4PvviT4fVo/hz8Q/FFiLTRbuDrFF9sEMhs5LcMQYiAuFjAf5g9fC/xs8J/G658&#10;RWeqfHzVPGWqeE7i9F1b+LtFvBqmk2O7Kme3jibyABhSI1aFsKQMdgpI/dTwt4r0fxvoFhrvh/U7&#10;XWNFvo/Ntr6ylEkUy5IyrKcHBBBHUEEHkEVs1+O3wh/aJ8V/BbxHp0/hXxvo/wAWbTWHIa68NwTy&#10;ajev8q41HR5DHI8hwALqICbnLyXAHlH7R8Cf8FH/AIb3eo2eifEIz/DbxBOvyNq0My2ExDbTtmli&#10;jkjAIOfPii6cEggkuJxPriisnw94m0fxfpUOqaFqtlremTjMV7p9wlxDIPVXQlT+BrmZ/jV4Lt/i&#10;3B8Mm1yMeOZ9POqR6SIZS32fJBcyBfLBypO0sGIGQMc0yTvKKKyta8R6V4dgE2q6nZ6ZEcgSXtwk&#10;Kn15YgUAahGa8J/aU1PU9c8PT+BdF8T6V4Ovbu1W5vPEfiOON7WGLc2yNY5CI55JHjO6MhkESuHA&#10;8yMMvjf9uH4D/D2Jm1f4q+HJGUZMWl3X9oSDnGClt5jA+xGa+D/j3+13+zV8afipb63oHwZ174xf&#10;ECWzTSrK3uIDbWd185ZCY1LSyyLuYDMWSMDsCEylufS3xE+JXw7vvhF4X8I+Iv2t7bTdZsZlm1rx&#10;F4V1m1t9R1JwCXjHkFjboS/CqMgKoyQDn8+viN8efhl+01+07rfjb4rX+rR/CrQbI6ZoWhWLyPqd&#10;9GFdYNpJ4ZmLTu8jgA7ULNkZ6/4jz+PPDlvFc+Movhz+yr4fl/1eleGNGt5PEdzFgbWWOENcbgCA&#10;TJLbqSQTjiuR8LeCvDngPwfb+L9GtJfhvoFzIRpnirxQiX/i/XCQQBpGnJiK3BPAnJJRmUrcHBWl&#10;cqxn/FfXvEPxL0Kw+E3h23g+HPgHRI21Cz8GSXWZLaMuGa/1y7chIm+cnaxLKzRxrGC6sfaPgP8A&#10;CrRviF8GT4K0O8n0P4AaLKdd+JHxInhktG8T3MI3iztFcCT7NEFABKggqHKq5CyYen/AzTdD8Lwe&#10;Jvi/ot94I+GcCrc6T8P5bz7NqWuTFmxe65ebVMZYhyAQJCN6W8YIKyeX/En4t+OPj74Vl0xtbk8G&#10;/BWG6hhwsD2+nyyRDENlp1knMojDDbEuWZiss7oAnlO4rGB8efHmp/tv/tJaF4Y+HWjC18PwCLw5&#10;4P0RE8mO2skyfMdRkICA8jHHyoqgkhAa/dn4W+A4Phd8NfDHhC2uZr6DQ9Nt9PW6uXLyTeVGFLsS&#10;eCSpOBwM4AAAFfJf/BPj9iKz+Bk918RdW0mbSdd1OwSx07TNQO+8s7UkM81zyVjuZiFJij4hQCMs&#10;7GRj9xUyAooooAKKKKACiiigAooooAKKKKACiiigAooooAKKKKACvOfjD8AfAHx70eHT/HPhu11t&#10;Ldt9rcktFc2zf3opoyHQ55wGAJAyDivRqKAPliw+Enx3+Al3H/wr7xvD8VfBkR48KePrgxajCgB+&#10;W31NEYsegAmQqoHBNbVl+2l4b8K39hovxc0LWPg34gu3ESDX4vO0uaTk7YdRiDQMMDOXMZHcDv8A&#10;RtZev+HtL8U6dJp+s6baatp8oIktb63WaJxgggqwIPBI5Hc0DuWbK+t9TtIruzuIru0mUPFNA4eN&#10;1PIZWBwQR0IOKt18yan+xFpfhO7m1P4M+NPEPwZ1R2MjWmjzfbNGmkzndLp0xMbegCFAMnjk1Qb4&#10;uftEfBp8fED4X2fxQ0GMDOvfDSU/bVUHq+nTkM7kc4ibaCMDqMAH1VRXi/wu/a7+FHxbuBY6P4vs&#10;7HXlYRS+H9aJ0/UopO6G3m2uxB4JQMORycivZwc0CPHf2v8AxvH8Ov2YPifrzyGCSHQLqGCQEDFx&#10;Mhhh/wDIkie/pW/+z34Db4XfAzwD4TliEFzo+h2dpcKBjM6wqJTjJ5Mm4n3Nebftv2H/AAk/w98E&#10;+DGBeDxb440TSZ4xg7oVuRdS5B4IEdq7YPXb+B+i1oH0HUUUUCCvJv2kfH2oeCfhy1l4fdl8Y+Jr&#10;pPDnh3Ckhb+4VgkrEdFiRZZmJI+WFsZJAPrNeKJbwfEX9qJrli8tl8ONL8pFcYQanqChmYcctHaI&#10;oznAF6wGSTgA9F+HXgfTfhn4D8PeE9Ij8vTNFsIbCDgBmWNAoZsdWbG4nqSSTya6akAxR+NAC0UU&#10;UAFFJijFAC0UUmKAFopMUYoAWim/lRn2FAh1FFFAwoopM0AU9S0621jT7mwvYVurO6ieCaGQZWSN&#10;gVZSO4IJH415H+zBqVxpfg3Uvh5qty9zrnw+vm8Pyyy/fns1VZLCc8nJe0kgLHJ+dXBOQa9prw3x&#10;hEfhz+0z4R8TxII9K8cWTeFdVk+6ovbcS3WnSN2JKm9iyRkl4VB6CkB7lRSA5paYBRRRQAUUUUAc&#10;b8YtcXwv8JPG+stKYE07Q767Mq9UEdu7Fh7jbn8KvfD3QG8KeAfDWiSRrFJpumW1m0cf3VMcSoQP&#10;YbcCuP8A2olNx+z/AOObH+HU9OfSnwMnbdEW7Y98SnHvivU16UgFry39pJ5H+Et9YR536tqOl6Nk&#10;DIC3eo21qSR3AExJHcA16lXmHxoZbzVfhlo5k2DUvFsHGMqxtrW6vgpH1tAR6EKe1DA9OHSlpAMU&#10;tMAooooAKKKKACiiigAooooAKQ9KWigD4Wk/b58Ffs66h8Gfh94ht8rrOiLdeI9WhVlTTruRgpmO&#10;R+9D3C3ZlYHcv3vmJKn7kikWZFdGDowBDA5BHUEHuK/LL/gqH8I4bj4VahqkaoNV8D+JpJwzxkST&#10;aTq7tcK5bnKJeedCgJwBE+AvQ/SP/BL349TfGv8AZk06x1Kcza/4RlGh3LOcvLAqhraQ9+YyEyTk&#10;tExPWkhs+waKKq317BptncXdzIIbeCNpZZG6Iqgkk+wAJpiLJ6V+Xn7Nf/BWXQfCng3xTp/xjl1z&#10;UPEFrrN3c6fJY2gmee2lkZxBksgUxMWVQxVQhRRgJgexfHz/AIKf+BvgVrPiLwfFpOv+JPFltGJb&#10;CZEtRbO0yeZGspDrJEYywjMbxCQBFyCSWrlv2Rf+CYfgfTPBeheKviloEuqeKrmBLl9KvZnEcDE7&#10;w0yggtJzypwqjarKzBmKKt3Od1L/AIKAfHb9pPWrzQ/2dfhk+nWCkL/buvRLJcRggEMwLeRATyR5&#10;hkBAOCTxWd4U/wCCV/j/AOMXiJPE3x/+Jt9ql4xyba2umvLkISSY1eQeXAAScBBIgB4UYr9K9B8P&#10;aX4W0m30vRdNtNI0y3XZDZWECwQxD0VFACj2ArTosF7bHkfwa/ZV+F/wFhhbwf4Ts7K/jUr/AGpO&#10;vnXZyMNiR8lA3dU2qfSvLf8AgoV+yFL+1Z8JbaPw/Har460Gf7TpU1ywjWaNsCa2aTGFDAKwJGN0&#10;agkAkj6uopiufzA/EP4c+JfhP4uv/C/i7R7nQtfsWCz2d0AGXIBUgjIZSCCGBIIIIJBrmq/oW/au&#10;/Yb+H/7W1vYXPiJ7zR/EmnRGC01vSygmERJPlSKwIkjBJIBwQS2GG5s/lt8U/wDglF8c/BXjN9M8&#10;M6NB450OWYraazZ3UNsGUngzRSyAxMB15ZQejGgR8ZUvJ6V+hfw6/wCCL/xN1u/hbxl4s8PeGNNO&#10;DILAy390OhwE2xpzyM7zgjoa/QX9nL9gT4Sfs2pBeaPoY17xNHhv+Ei11UuLpG9YRgJDg5wUUNg4&#10;LNQB+W/7I3/BNn4h/HLxPo+qeMNCv/CPw63ia7vr4C3urqIDIS3iYb8twBIVCgEkFiAp/bnwN4H0&#10;H4beFNM8M+GNLt9G0DTIhBaWNspCRKDk8kksSSSWJJYkkkkknoAMUtABRRRQAUUUUAFFFFABRRRQ&#10;Ah6V+N37S+rC7/b+/aMstyJPdeAtQtbcOCMmLQoZ3UcZyUgkx2OeuDmv2Sr8Z/8Ago9Z3PwH/b70&#10;P4ky2n9oaVrNvY6jNaggLdRRILS6tSccb4Ytp9phg5yADR5B4JtJP2hYfgV4Snt47a21vxgujXtt&#10;CxKfZLLT9Itw4JbIYq13KyggbpmxjNfvjFGsMSoihEUABQMADoAB2Ffgh8IfFWifBv8AaK+E1jFf&#10;/wBoeGdH8cz6hZ6pLhBNpd6tlHBcsBwp8uMsy9VZWRsFSB++g5FAM+Y/2vP2NIf2htGl1Twv4k1D&#10;wP4/t9k1tqNjdywWt5LErrF9rSP7xVZJVWUDegkYDcuUP5Z/GC8/aH8F6x4b+Hv7QPiXxvovw5hu&#10;U0+8v4GNxbzWTyIZCsyfLdEKgZVkZ2XAG0ZKn96awfGPiDQPC/hrUNT8U3+n6ZoMERN3c6pKkduq&#10;Hgh2c7cHOMHrnHOaAufCyf8ABRb9m/8AZ0+EOm+E/g0l54unsoDDpmiWGnXNsJJmOd0808aElmYs&#10;zKGYknjkV+b/AMYfiJqPiXxH4n8ZfFGH+3/id4khaO30m5V47fQbd12rI8eQRIIyBDESdgIkclto&#10;P2t8dP2wrDxSurr+z/oeh/DrwhaTGDWfi/d6UlpliBmGxAj8ySVlJACq0pDEhY1BkrI+Cn7Ivw5+&#10;E+k6j+0T8frm8i8NGQXmieHvEpEt9qDkZW4vIiSZJ5mBlFuCwXdl2IBwAUf2PPgz/wAKV+ENh+0R&#10;8e9X1A+FPC8Ju/BHhS9u3kCzSHKTRwOdqO7Y8tQBknzGwFVq8f8AiP8AHPxf8WfG9v8AHLxVpMUf&#10;jC9WHQ/h54RhgM5SZWKvfJEwLOkUzSGMsDvuZAAWEDqO58dftM3/AO1Z4ifxz4m06efwpp182neD&#10;/A8VubiF70gCN2jI23l4wkCqgDRxBt8gKhYrn6w/Ye/Yr8VeF/Gdz8Yvjncy6z8UHBtdNtbq5S4G&#10;nQqvl+aWT5TIyghQpwqsScs52q49tWd7+wD+x8P2Yvh5cap4jK33xK8TbbnWr138xrccstsrnk4L&#10;bnYE7nJ5IVTXL6LcP4I/4Kw+IbORPLg8Z+AIbpBGRiWWGVY1dxnqFtpVHfGPXNfbFfD/AO1NZz+D&#10;/wBvX9nbx7Eba3sotO1e31a8uZ47eK1sYkCyzTSSMqLGgvcjJznpkkChkn3BRXzboX7ammfEya+X&#10;4T/D7xh8UbW1nNs2taZb29jpTSryyC5u5ogxAIJ2qRgrzgjOmfHH7Q/iRgNL+FvhHwlHyTL4n8VS&#10;XUpBxgeXaWzKpHUjzCD6+rHY8i+Pd1/won/goP8ABz4hKBbaJ4/06bwXq8qr8pnDq1szHoGaR7cZ&#10;P8MLdME19tjpX5Pf8FKb/wDad0vwnYDxfY+FNV8Bw3Md6mr+EdKmP9nXahlR5GnZ5IHAchZFIU7g&#10;AQTiv0K/Za+I+pfF39nf4f8Ai/Vwg1XVdJilu2j4V5gCjuBxgMylsdt2OcZoEesUUUUAFFFFABRR&#10;RQAUUUUAFFFFAHM+Pfh54c+Kfhe88OeLdFtPEGh3i7ZrO+iDqT2Yd1YHkMMEHBBGM18M/FH9hTx1&#10;8H7O51H4Ea/qdpBGQ8VppV4LHU4lAwUdcpbajH0O2cRzfKv758bT+hlFKw07H4i2fxhtNQ8Q3/g7&#10;40fD74cax4gR03P4k8OyeE9QuVwBsa/t1QW8gGQRJEIvlyJTwD283w1/Zj1XQU0nxT4l+JHwFN6d&#10;tvo8mqnVPD93kljJbXkcc0NxEN23eZV5ByDgk/qV8Tvgp4E+M2lpYeOPCel+JrePPlf2hbB3hJ6m&#10;OThkJ9VIJr5B+JH/AASL8AaqtzJ8OfFmu/Ds3BDSacznUtOkwcgNDIwdhyR80jDGOOuVYrmPCvBX&#10;/BLz4e+N79Lr4X/tQ2V3uAKppltDd3C8ZwTDdoQQOSCoI7ivlH4o+d4c8UfDQaX4ivYtbu/CCyXP&#10;iE6w1lJcSy3l5Ikkkz7iqmAwxhSQMKoz1z7x8Q/+CV3x08MLL/ZejeC/iJbfL5X2CRdOuVA65X9w&#10;uTk5Bd8gDBzxXOXfinS/hf8AtQWGh+MPg5afE250vwJomiS+GLguU0y5FhaTTuVjhuGYxEyxn5Sw&#10;yxLHByho8mu7DxRdaas1z8Z7HS5CcSi88cSXx29M7LaJz+RJx2rmrjwR8NbC9+0eKvi/L4jdiDIv&#10;hDQrq8kY/wB0yX5tAO/zAMBkEBuQPbfip8c9Au/EcEWjfBv4U/DLRjLJELnWvDd7etJIioWUyNaK&#10;TgOh2iEEbhuOCM4+l/tE6j4IurqbSPiZ4A0F0UCOTwN8NLYPIMjpJcWNvIpGOpbsOaaBoueALH4a&#10;6Bo41Twx+z3rvjVWjzF4n+JviBNP0iJzgAlEWKBhg5w8xIyTngEdD4h+I3xAn0fT7bV/EWlfCrwl&#10;rDG3g8O/B7wtIk2pMQHMMFzEiw3GSyggXjjlSVbOTT039prwFeeIYdb1jVPiH8TvFjIWeW28PaPo&#10;kkshOQhuIhcXAUsxBKspycjOSD1H/C7v2gfGviSXVvhH+z9d+FNYmXyP+Epl0W71vWQpBG19Tvw+&#10;AV4JwpPJz0wWC6R6J8Iv2GdRk0NPFeo6FpfwL0SEGWfxT8QLhNY8QyKeTKIZRHaWJPOGeMzRschi&#10;QCdzT/ih8NfAXiTUJ/2b/hxq3x8+J0bP/aHxL8XTTXNtZyKMGaS8m2KDjILIYEIIIkIIBwtE/Zg/&#10;aG+M95Z6j4q+HS6hfAALqnxh8WvqlvasBh2gsLURKgJyQskUg5OSc5H0x4a/4J6r4m0+0tfjP8Rd&#10;X+IWk2u1rXwlpES6F4ftcAYVbW2K7tp4VgU4zleaLCuj4O8Sahr/AMe/ifBBdTXf7Svxd8whdHsS&#10;yeD/AA8CQOHR1E4UgAsGjgJ5Z5h9770/Zg/YQm8CeJNP+IfxY1i18ZePbOER6Vp1nbLDo3h5QchL&#10;OBVVFK9QVRFUkkLu+c/TXw6+FnhH4SaAmieDfDmm+G9LXBNvp9usYc4xucgZdvVmJJ7mutpkthRR&#10;RTEFFFFABRRRQAUUUUAFFFFABRRRQAUUUUAFFFFABRRRQAUUUUAFFFFABRRRQB5l8Xf2b/hr8d7N&#10;4PHHg7S9dk8sxJfSwBLuJSCMJOuJFAznAYDIHHFeIRfsV+O/hTHj4KfHfxP4Ys0UCPQPFUUet6co&#10;5G2MSAGEdDkBjnPrx9eUUAfI/hnw5+0N4y+Nvw1HxV8M+FR4a8JXV7qsmv8Ahe/Zra7uXspbaAG2&#10;nIkVl892DAEA5xjjP1xRRQAUUUUAIRmvknxx+x38Tp/iR4v8S/Dz9obV/AWneJb8anc6MdChvlW4&#10;MMcTMJWlQ7dsSADblQoGTjJ+t6KAPih/2Wv2poY1WD9qp5CD/wAtfDEA+nO4k8dj/wDXqZf2ef2v&#10;LNj9m/af0+UYx/pHhG0J9uCjfnX2jRSHc+LT8DP2zyT/AMZK6Dt5x/xSlkD7f8u1OHwP/bOUf8nI&#10;eHn9d3hW0A/S3r7QopiPiwfBP9tAFx/w0V4bKY+Unwza5J9D/ouAPzNRS/Cn9uCK1KQ/GvwJdT54&#10;abRlQgA+q2pHIPPHHGK+2KKB3PiWT4e/t2+duT4nfDLy8htv2SQdun/HkTg9+c+hHSrQ8G/t1L/z&#10;PXwlb6wXQJ/8lK+0KKAufGP/AAiP7dWP+R0+Ep/4Bdf/ACHVO60f9vG0lCprvwpvEAyWijnwT6fN&#10;Ehz+FfbVFILnw9FL+3rF5jGD4Xz8kKjtIPTkYxx9TmtBfE/7dkEUYfwn8JJyB8zB7rJ+v+lKM/QA&#10;V9o0UWG5eR8Ynxd+3OJW2+DfhMU7EtdA/l9sPf3ph8Z/t1rGSfA3wmL54CyXJ4/G8FfaNFMR8Xy+&#10;N/247aZAvw/+GF5GVJZ45poyrAdMG9Oc9AfzxVNfiv8AtxxLIJfgt4Kndfum21KLD9f71+Cvbnn6&#10;V9uUUrDUkuiPiuD41ftoRlfN/Z88OTqQMiPxBaoVPfreEH6cfU1hfETW/wBrb4yaLb+Gb34GaB4b&#10;jbUrG9h12bxBbP8A2dLb3Ec6XAWO5Z9ytGMBQcgkEEZU/eNFFhXEHSloopiCiiigAooooA8p/aLX&#10;7X4K0HTV5e/8W+Hogh6OiatbTSqR3BihkBHpXqo4FeQ/tDSy2MXw+1Rra5utO07xXbXV9DaRh5Wi&#10;EFwse1c5JEzwEKoLuQERWZ1U+keHvEmmeK9Jg1TR9QttT06cEx3VpKJI2wSCAQcZBBBHUEEEDFA+&#10;hr15f41Yah8dfhjpm/H2a01jW/LI4Iijt7XcPQj+0APozV6eTivI9L1a08S/tM6xFb3cNyfDXhqG&#10;1lRXDGGe7uWd0GDlWCWkDMOoDwk9RSYj12iiimAUUUUAFFFFABRRRQAUUUUAFFFFAHj3x68KaPcW&#10;0PiLXdMtdX8MpA+m+J7C7iEkM2lyMGMzqeCbaRUm3HlIzcFfmIqXQvh18LP2UvBfi3xN4e8M2HhD&#10;RoLM6jrEul2xLSw2yO4JAyzFVaQgDux9TXqs0KXETxSoJI3BVkYAhgRggjoQR2r5v+Pf7N3jrx/8&#10;LNV+G3grx1Y+HvB2rrHazQ6np73N1p9oCN9vbSrIu6NgAAsgJVSyhwpVUQz4u+Mn/BafVL9Lmy+G&#10;HgiLTE3ER6v4jm86UjcMEW0eFU4B6yMMkccc+V/Dj4Wftk/tg68fEk3iTxRo2lXyNGdb1jUZtKsf&#10;JcAMsEEe3dGwABEMRUkckda/TP4JfsF/BX4F2+nSaP4MsdU120Rd2u6yn2u6kkAAMq78rET/ANM1&#10;UDt3z9E0wPib9mH/AIJd/D74Jaxp3i3xTcv448a2sv2mN5oli061mDZR4YAMll7FyQCAwVSBj7Zo&#10;ooEFFFFABRRRQAUUUUAFFFFABRRRQAUUUUAFFFFABRRRQAUUUUAFfLf/AAUF/ZOb9qn4LNaaRHEP&#10;G2gSPf6JJIwUSkqBNaljwolVVwTgB0jJIANfUlFAH4Dp+x7e/G3Rbm8+FCyR+L9CT7P4i+GOu3Ig&#10;1XTZ0P7x7XzdomgZix2sQ6E7DvJBP2b4A/4Klal8FvB2ieGPjr8LPGml+KNPtltJdSW1WM37RqAJ&#10;jHOYtrMMFtrMCckYBAH1J+0F+xd4R+OXiiw8aWOp6p4C+JOmgCz8W+HJBFc8KVUTDgSgAkdQ235d&#10;23isHwd8V/i58GNJTSPi74V8R/EaaJQF8TeCfDsMySnJB3QxXLSMAMHd9niJyRs43FDPn2+/4Ku+&#10;LPi3fJ4e+BnwZ1TXNeu3EcF1rL744mOcF4ovlAwCSzTKBg5yM48J+LS+J9X8a6RZfGvX7v46fGW6&#10;nI0r4P8Ah25/4lWkTEcG+a3IUELljFDhiEBkl2kk/QvxT/a38RfGzxBrnhPRb7xb8M/DqqIlF34f&#10;n0e7uVKfvA+oBLt4cOpAWO1V8MPmPIHi8X7PXiiz019L8G6f4mj0nUFAu7P4beE72zk1JTkMlzr2&#10;qmKRlOCT5avESx/dKDgK5aRcg8TaF8IfFulP4osdN+OP7QMOLbwz8NfCFsP+Ef8ABxyTsCRDy2kU&#10;gFgoLBkyWBxMcX4i/s9+JfjL49t9T+Knja++Kfxeum8z/hVHgtldNFUkHyLq9MjQ6fCpwr/KWJOQ&#10;zkl69l+C/wCwP8U7mOe0ln039nrwRexiK90nwhdfb/EWoRjGY7nUmzgHJOI28vOf3QGDX3R8HPgX&#10;4H+AXhWPw94G0C20Sy4M0sa7ri7cA/PPKfmkbk8sTgHAAAADJPHP2W/2OIfhVdWPjHxx/Z2qePbe&#10;2NnptlpcZTSfDdqc/wCjWEbc5IJ3ztmRyzEklnZ/qMDFLRRYncK+Ff8AgqZ8Ar740+FvhtdWlpfz&#10;RaZq89rdz6dbNcSWsVzDxKyAcRiWCFWY4ChgSQMkfdVIelMaPLP2XotHj/Zx+GDaDY2+maVP4csL&#10;mK1tkCohkt0d+B1YszFicksWJJJJr1Svkj9kH4y+Efhf+yb4eg8ceKNL8MJ4c1HUfDckurXaW4Ml&#10;teSoiJvOXIi8okDPfjiu2h/bl+Eesl4/DOrax45uwSFtfCfh6/1J2IzkBooSuQATyw4oER/tF6Fd&#10;eJLvxX4PtjKj+Ovh/q+nQvGSD9qtQPIQYOSWF/Odo+8sTZyBinfsE+MNL8b/ALIfwwvdJhhtILbS&#10;U06aCA8JPbkwykjqCzoXwezg8ggng/iF8c/HfjfxJ4J1jwj8AfiHNF4a1dtRuLnWIrTTHmt3tLi3&#10;kjjikn3uWE4YKQp3RrkZAriv+CYPjOPRr/4xfCi70fWPDd5o3iWfXNN0rXbc21zFp1yQsaGLJCFT&#10;GrEBipM4Klhk0rj6H3pRRRTEFFFFABRRRQAhOKjWTL474z0/r+FSEZpDnHH60AOooooAKKKKACii&#10;igDm/iJ4RPj7wH4g8NjUrrR21ewmsft9i22a38xCu9D6jORX5d/Gf/gkbq3w08H+LfE3w+8Y6/4n&#10;1a3htn07R7a2Rby4DSgXayOHUPhD5ihQCxUqQTgn9aKKAPgb/gnN8IPi1card/ET41ya3Jd6Xpf/&#10;AAjfhS18TxlL6GyaYyzyyRtllZiI1DOS5VWUkoEz9yP4Z0eSXzX0uyeUc7zboW/PGa1aKB3I441j&#10;QKgAQDAA4GKkoooEFFFFABRSZo59qAFooooAKKKKACiiigAooooAKKKKACiiigAooooAKKKKACii&#10;igAooooAKKKKACiiigAooooAKKKKACiiigAooooAKKKKACiiigAooooAKKKKACiiigAooooAKKKK&#10;ACiiigAooooAKKKKACiiigAooooAz9a0Wy8Q6XdabqVrFe2F1GYp7aZQySKRypHpXjOvfs739rqt&#10;xqHhrXRE0g3ML2a9t72VgAqLJfWlxFJNGq5wLlLh84O/AAHu1FA07HztZfBX4iG2ntrnxRKWnBUX&#10;M/ifVJkgUgjIihNs7EHGP3y8Z5zyPSvhV8INI+E+m3UOns91fXriS7vpkVGkO52ChUACoGkkYDkl&#10;pHd2d3d27+igLhRRRQIKKKKACiiigAooooAKKKKACiiigAooooAKKKKACiiigAooooAKKKKACiii&#10;gAooooAKKKKACiiigAooooAKKKKACiiigAooooAKTFLRQAmBRilooAKKKKACiiigApD0paKAPyk/&#10;4Rj4Vfs2/Eb46fGj4h+DdS8YeINI+I9xp2naEohktrOO8jF5bXflvtGWDsATu2/IVXI3D6N/al+N&#10;nwx+Jn7P1loUvxstfg1q+r2thqmyCYy6lZwtGk3kTWkEiyAmNwNpIBOMA9K+gvGP7Ovw58e+JJde&#10;1vwxBdatM8Mk9zFNNbm4eFWWF5RGyiV0V2VWcFlViAQDitfwv8GvAfgq+a80DwXoGj3zOJJLyz0y&#10;GO4kfn53kC7mY5OWJJJJJJyaRV0fHrftAX3i79nCz+GfwO1bxxqni6w0qysbD4h3PhK/XT5mhaIS&#10;NJIYZXjMsSyhSUIBIG4cGvRP2Z/gb45sfizpfxR8egwa5D4Fh8J3k106vdavcfaluGu3VCREqhEj&#10;AYl2H3lj2AH6yAxS0WFcKKKKYg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mDC5pPrSuBJRUedvNB6ii4ElFR4GOaAAOlFxElFMo4FFxj6Kjx+dHA7UxXJKKK&#10;KBhRRRQAUUUUAFFFFABRRRQAUUUUAFFFFABRRRQAUUUUAFFFITigBaKKKACiiigAooooAKKKKACi&#10;iigAooooAKKKKACiiigAooooAKKKKACiiigAooooAKKKKACiiigAooooAKKKKACiiigAooooAKKK&#10;KACiiigAooooAKKKKACiiigAooooAKKKKACiiigAooooAKKKKACiiigAooooAKKKKACiiigAoooo&#10;AKKKKACiiigAooooAKKKKACiiigAooooAKKKKACiiigAooooAKwPGHjfw/8AD7Qp9b8T63p/h7R4&#10;OJL7U7lLeFT2BdyBkngDOSema3j0r5B1Xw9ZfHP9v/VNH8XwR6r4e+HPhq0v9H0W6TfbG/upCXvG&#10;Q8M6qoRcggEKQAwyQD2T4e/tWfCH4r+JYtA8J/ETQtb1qZXaHT4LoCaYKCzeWrYLkKCxC5ICsTwD&#10;jtL34i+GdN8d6d4MutatIPFOo2sl7aaVJJieaFCdzqvcDB/I+hrTl0DTJ76zvpNOtHvbIFLW5aBT&#10;JACCpEbYyoIJGBjIJHevzQ+KHxL8H6r4x8eftA2vxE8Lr498JeKrdPDXh2XXLWO9n0TThLbXlqkb&#10;OHAvPOu5AoUlgIiPvAUDP0Q+J/xd8HfBnQYNb8beILTw3pM1ytnHd3rEI0zKzBAQDyVRz9FNcZ4M&#10;/bD+CnxD8Q2mg+HviX4f1LWLxhHbWYugjzvnARA4AZiegGSewNeNftx+NIfEXw4/Zz8W+GrWTxDb&#10;3vxO8NapptrbSpG98rxzyRIjSMqKXBUAswUFskgAmud/bQ8YeJfiX8FZ9A8bfCzWPhfoE+o2Lz+O&#10;tUu7LUU0EJdRMZ1jspZpVYgGMMQqjzDlgOCCPsv/AIT7w/8A8J6PBf8AasH/AAlR006wNKyfO+xi&#10;URGbHTb5hC9c5qv8RfiZ4W+EnhiXxF4w1u18P6JHIkT3t2SEV2OFBIBOSeBxXz7BPFdf8FObeaGR&#10;JYpPg2XSSNtysp1pSCCOCCDkEdab/wAFJZ5bX9nnT5oLZ7yePxXozx20bKrSsLpCFBbgEkAZJAGe&#10;SKAPTPAX7XXwc+KPi2y8MeFPiDo+ua/e+Z9msLV2MkuyNpHwCoHCKxPPQGvYq8t8A/Ezxz4o8QrY&#10;a98INd8Gae0bOdU1DV9LuY1YDIUpb3MjknoCFwMckV6lQAUUUUAFFFFABRRRQAUUUUAFFFFABRSd&#10;KD0oAYwz3wa+Z/jh4x8V/ET46aF8EPBviW68GLJpL+IPEWv6fGrXsVmJBFHBbs4KxyO+SXwSoUEd&#10;SD9Me9fKPxX1u0+AX7YOg/EvxLO1h4H8UeHj4ZvNXlUC2028in86Bp3/AOWaSB3UMeMjkgdJSUpx&#10;Ul3/ACdvxtp1dl1E78kmt9PzV/uV35b9Db8AfBz4l/Aj4maDBovjrxN8Tvh1qizxa1H421OK7vtK&#10;kCForiGYqjOjMNhjAONwIB5I4v8Aa98U+NJfG0uqeDNf1exs/hZYWviXWtK0u5eKPVllulJtpgh+&#10;cLbW9y+05GXXjk16XF+1Ho3jr4weG/Bvwz1XRfGlmI5r/wATatp9x9qttNtFjIiCzxN5fnSS7QFJ&#10;JCqxIHBrx3wt8F/i78af+Et+IfhP43Q+A/Dvj29luV0UeDrPVPMs4x9lt2aeZwxDwRI20AAeYe5J&#10;L95NSS21Xa99E/Lf7hpR1T62/rydlr6363feft2+Mrm0/Zrg1jQ/FWpeE4L/AFXSlOtaTfPYzw20&#10;1xEHYTKQVGxiSTxjqCM14Z4o0nR/BFna6l8FP2sPF/xK+JIu4ItL8J6n40tvENvqTGQCSOS2jXKr&#10;5e9mlJAjVWJIxkRfETXobn9grTvDHiW4t7q48FeL7DwrrMl8AImW11FEDSB+AjQeUxByNrckjmug&#10;/aZf9lWL4Na9J8Pn+GsfxARY28Nt4C+wjVv7TDj7MIfsn7w5k2gj7uM57VcFGMm1qubpu1aFtPO+&#10;hCTlaMt7Wd9r3af3WPefix4k1zTv2nvgFpUOqXdnYalHrf8AaNha3LpbXTR2iMnmICBIFYkruBwT&#10;kYNesfFC6nsfhx4ouraaS3uIdMuZI5omKujCJirKRggggEEc5r5u+NPi+18EfHr9mTWfHmsaZ4d8&#10;mz1oajfajdx29rFO1lECDI5VRlzgZxkkADnFer+JvjZ8PPiP4C8Z6b4S8e+GPE+pR6JdzPaaNrNv&#10;eSrGIyC5SN2IALAEkYyRzyK58Rph5W3Sl+bNaWs4Nre258f/AAS8G/Dz4g/DnwXfa/8Atm/EPT/G&#10;OsWFtJd6LB8U7eKSK7kUZhWBw0gO5sBSS2cDk1+hfhPw/wD8In4Y0nRhqN/q/wDZ9rHa/b9Vn8+7&#10;udihfMmkwN0jYyzYGSScDNfF37MF/wDspaV8EPhrea7cfBuz8YW+kWUt3c6jJpUeoRXaxqS0jORI&#10;JQwySfmBr7Z0XWdP8R6TaappN9bappl5Gs9teWcqywzxsMq6OpKspBBBBIPauuulGpKK2u/T5GEN&#10;Um+xqUUUVkahRRRQAUUUUAFFFFABRRRQAUUUUAFFFFAHO+PPHmh/DLwfq3irxLe/2ZoGlQG5vLvy&#10;nl8qMYy2yNWZuvQAn2ryXSf24/g/rt3ZW9jrmtzyXjpHAf8AhEdYVHLEBTuNoFAJI+YkDnkij9vP&#10;/kzv4tf9gOb+a0z4N+OvidN4Q8D2lz8LLa20d7Gxik1MeJoXaODy0Bm8ryskhfm25ycYz3oA6D4k&#10;/tW/C34R+JZfD3iTxO8WtwQLc3Flp+m3eoyWsbDKtMLaKTygRyPM2kjkZBzRr37Vfwt8N/C/w98Q&#10;73xTnwf4gvE07S9RtLC6uTdXDGQCJYoomkDEwyDBUYKkHkgHzJNJ8d/st+PviZ4m07wHffFDwl4w&#10;1j+35pvDlxGNX05vJSNoTaylftCAoCnlyFgC2VHU8F+1p8bPC3xG+D37PXxD8LG81jQ/+FsaHdm0&#10;sbNnvvMjNyZbcW4G4zhlZfLAJZiMZBBIOx9DfDz9rT4UfFLxWnhfw/4sB8RyKZItK1OwutNuZlAL&#10;Exx3UUbSYAJO0HgEngGsr9rfxRa6b4P8NeG7n4kH4YDxXr9po39s2omF+6uxYw2rxg+TI+0KZ3IS&#10;NWJJyVrz3xd4i1b9p74mfClPD/wz8W+G7Twj4mi1+/8AFHi/SDpSxW6Qyq9tAspE0jSs6AgKFwoJ&#10;JxlfEv2mPiT8Jvjz8fviL4W8f+O9J8MaR4L8Oz+HtB/tBySdcuiHnvU2jIFuYYYip5LB8HrSBH27&#10;8RPjL4K+Aem6Ha+KNQ1W3guY2gtJIdM1DVpJBEEDGR4YpWzhl+aQ5YknJINcPon7dvwY8SX0dppn&#10;iLWLyd7n7HhPCmrhVm3BSjMbUKpBODkjHOcYrT/Y7+OiftC/ADwv4rlljk1lYjp2riJwwF9BhJWB&#10;HGJMCVQM4WVeetVP2Qx/xIvih/2UnxJ/6XPTEeneBPid4a+Ja6+fDWpf2kNB1i50HUv9Hli8i9gI&#10;E0X7xV3bSw+Zcqc8E03Uvih4Y0rxdfeGLrUvK1yx0Y+ILi1+zytssfMeMzbgu0/MjDaCW46YIz4V&#10;+wj/AKj9oD/sr/iT/wBGRVW+I3/J3Pjr/sjT/wDpfcUDtrY+ifAPj3Qvif4N0rxX4Zvv7T0DVYBc&#10;Wd35LxebGSQG2SKrryDwQDUXxF+Inhz4SeC9U8W+LdVj0bw9piLJd30qO4jDOqL8qAsxLMoAAJJI&#10;AHNeTfsB/wDJm/wn/wCwMn/ob15F+2/8WvAGrfGL4cfCHx34ksNA8JxP/wAJZ4llvnISeKElLOzx&#10;g7jJMS7KeixAkEHFAj7VtbmK8t4p4JVnglQSRyxsGR1IBDAjgggggirNfK//AATy+MVj8RPgrP4T&#10;j1y28Q6j8P71/Dj6latlL+zjJFldKDyFkhAXBOd0T5A6V9T9qAFooooAKKKKACiiigAooooAKKKK&#10;ACiiigDxr4h/ta/C34V+Np/CPiLXr6HxHBbR3ctjY6FqF8yRPnYxa3gkUA7T3zxzWn4b/aV+HPir&#10;wZrvi228QSWPhzQyP7Q1DWtOutLjgyARxdRRls5AG0HJIA5IFfPz+IPFXh//AIKFfEmTwr4Si8W3&#10;Eng3Slmhl1RLAQqJXIYM6sGyeMADFeifHP4WeOP2mfgmdJvtG0zwT4n07XbTVbHT9Q1D7fZXgtnS&#10;RVneJAVRyXUja2NoODkYAOn+Hn7Xnwm+KXizTvDXhzxPNc6zqMTzWNtd6RfWYu0RDIzQvPCiyAKp&#10;b5SeBkVz9z+318DbSW+WfxfeRRWNzJaXV23h3VPs0MqMUdWn+zeWMMMElse/NX/B/wC0leSfEPSP&#10;A3xK8Aal8OPEuqiQ6Rcz3UN/pepSxqS8cF3GeJNm5gkiRsVB4yQD86fsfftBwfD34ZeLdAX4c/ED&#10;xjeN4w1plPh/w3LdWc2+6ICG6YrCCB97cwAHXsCAfWfjX9pX4a/D3wBofjfWPFMJ8K67dRWOmajp&#10;ttNqCXc8iu0aRi2SRiSI3HTGVwcEgGr8Ov2ovh38WPEqaB4a1LVbnVGiaYR3fhzUrJNigEnzLi3R&#10;AeRgFsntmvi7xx8MPFfwP/Z0+Aenalo9vFrs/wAb9N1qz8MW92oishPNcyw2IlAKrgkAsAVBZsZA&#10;yfunwB4t8d69q81v4p+H8HhWwWAyR3seux35kkDKBHsSNSAQWO7OBtxjnhAT+DPjX4J8e/DCD4ja&#10;P4ht38ETQzXA1m8V7OFY4pHjkZxMqMgVo3BLADjPQgnz3S/26/gZq+p2tlD4/tohdy+RbX15YXVt&#10;YzPnGEu5YlgbnjIc9D6Gvij4S2qeM/2Uf2N/h5quX8JeJfF1++sW2cR3iWt5dzR20g/ijd8EjGDt&#10;ByMA1+mPi3wHoHjjwZqPhPW9Ktr7w7f2ps57CSMeUYiMBQOi7cAqRgqQCMEA0x7HRg5pa+Zv+CdP&#10;ivVfFf7I/gx9WupdRnsHvNLg1CVs/abe3upYoWBx0Eaqg6/6vk19M0CCiiigAooooAKKKKACiiig&#10;Ark9P+J3hvU/iLqvgS11LzPFWl2UWo3lh5Eo8q3lJWN/MKhGyVIwGJGOQK6yvljwF/ykZ+K3/Yk6&#10;R/6OegD6nriPhV8YvBnxv8O3GveB9eh8Q6Rb3kthLdW6OirPHjeuHUHgMpBAwQykEgg15P8At5/G&#10;yH4M/ADUkj1KDStb8UzL4b026uZNiW0lyCslyx6hYo/Mk3YwCqg9RXhH7KXxS+FXwr/aZh+G/wAN&#10;fF+meIfB3jPQLQ26WDEfZdX0+3EUhZSMA3NuiyFiSWkjI5JJIO2lz6/+K37Q3w8+CLWMXjTxRa6P&#10;e35/0PT0SS5vLkZxmO3iV5HGeMhSM8VW+E37SHw7+N+papp3g7Xn1HUdLRJL2yuNPurKeBWJClo7&#10;iKNsEg4OMGvFv2MdKtvHHxT/AGgPiVrUYvfF8fjzUfCdvdTDc1lp1kIlhgjz9wHdlsAbiFJyRX0p&#10;4/8AGWlfDbwXr/i3WXEGmaNYS313KAN/lxqXIHqTggDuSAOtAGf4b+L/AIP8YfEDxX4J0fXIrzxR&#10;4WFudX09I3VrYTJvjIZlCyZHXYW2kgNgkCu1r8q/hl+0X8OPA3jr4T/Fq28Y6PL4w8XalfWfj/Rr&#10;WU+dHb6nOZ7ZmJGCLJ1hjbGWKhsAc1+qYOaAegtFFFAgooooAKKKKACiiigArmfiL480r4XeBdd8&#10;Xa68sej6NaSXt28MZkcRICWIUck4HSumrw/9t3/k0X4u/wDYt3n/AKLNAHr2h6vbeINF0/VLMlrS&#10;9t47mEsu0lHUMpI7HBHFeU6p+1h4A0j4OeJ/ibPcX/8Awi3hzUpdKv5RaEzCeO5S2YKmcsPMdQD6&#10;ZNZXwz8Q/Gdfhx4UW28A+BJbZdJtBFJL43vUd18lMEqNIIUkYJAYgHuetfGfi97h/wDglx8d3vYY&#10;re7bxremeKCUyxxyf25b7lVyqlgDwGKqSOSBnABn2/4P/ai03xj4l07RYfh78TNLkvZREt5q/gy9&#10;tLWI4J3STOgVBx1JA5FYFz+294LTW/E2nWPhfx/rsfhvVLnR9U1DRfCd3e2dvcwNiZTNErL8oIY8&#10;52spxyK9F8L618UrvXLWLxF4N8IaTozb/tF3pfi27vriP5SV2wvpkKtlgoOZFwCSMkBT8cfA746+&#10;I/ghpv7Tms2nwt13xn4e0z4n+I9SvdX0u/so47cKIS6NFJKJjtVAxZI2AVsjOGABH1DrX7XPw20r&#10;4MWfxSt9Uuta8JXd3HYwy6XZSS3DXDyGMRGAgOrhxgqQDnHHIznaB+2Z4C1Pxbo/hzWrDxZ4D1PW&#10;ZhbaYPGXhy60qK9mPSKOSVAhc9ACRkkAZJAPyz8ZfDN54X/Ynj8SmTT9WuPGfxHs/GcFpoc5e3Rb&#10;29SaO3jlkCBiBtBZlQbicgAZr0P41+L/ABJ+0x468J/A/W/A9x8LdRnubbxZ9v8AEWoW9y89raTg&#10;vHZi1aRHmJHKtKhVNzEEEZQ7an0v8cPj14N/Z58L2PiHxtqLadpl5qEOmxSRxlyZpAxGQOgAR2J7&#10;BTXU+M/F2n+BPBmueKNUdxpWjWE+pXTwrvYQxRtI5UdzhTgDqcV8cftRfEz4Z+Of2jB8P/iDc36+&#10;GvCvhu8+1iw0i81DdqWpwCGMEW0MmxorRpXVmxzcKRymQfC74xf8LS/4J0fFHTb66ku/EHg7wtrP&#10;hvUZp4pIXuBBYSCC5KShZFEsJjY71Dbt4IyDTA+ovgf8cfCn7QngG38YeDrqa60iWeW2IuYTDLFL&#10;G2GV0PIPQ+4ZfWsfxP8AtN+BPCPxy8O/CS+vrh/GmuwC4tbaC3LxRqRKV8yQcISIXIB5xg9CCfl7&#10;9kbWLf8AZz8S+EtM1OdLLwX8UfAOm+LLKVziO11Wy02AaiuOSTJCqXBY90IA4rlPCmn33if44/An&#10;4watA9vqPxN8aajq1vbzDEltpMWmyQ6ZC3JBIh3S5GATcNxSvpcdj7K1H9p7wPpOk/E7U7ie+Fr8&#10;OphBrxFqSyMUDjyxn5xhh0xWL4T/AGuNE8Zaro9nY/D74nQw6rNDFBqF34LvYbNRKwCyvMU2rGAw&#10;YuTgLkk4FfKnjz/kmn7fX/YUX/0ljr61+CWtfFKXwf4Jg1Hwd4QtNAOmWiyX1r4sup7pYvJXDC3b&#10;TEUsRj5TKAMn5jjlkmz4J/aS8C+Pvi74u+Gml6nJ/wAJh4YCtfWFzEY96nALRE8SBSyBiOm9fWtP&#10;xp8aNB8D+LtP8MXsOpXmuahpd9q9raadZtcSTw2io0qoq8tId6hUAJYnAr4r034O6542+L3x38c+&#10;AZI7H4oeBvHY1DR2c7U1GJrCEXGnTN/zzmVQASflbBBGSa77wj8Z9F+Pv7UXwC8YaLHNaJceGfEU&#10;F5p10CJ7C7RrVZraVcAq6NwcgZBUgYIpXHY9B1D9u/wfpGs6Vo194F+KFlq+rGUadp9x4JvY7i9M&#10;Sb5RDGV3SbF+ZtoO0cnAr1nwD8XNN8c+D9S8Sy6Pr/hPT9PkkS4TxZpM2lzKqRrI8ojlAYxgN98D&#10;BKsOxrxr9oM/8Zsfsnf9dvFX/pqFO/4KCeOoNB+CEXhJ9SudKk8c6nB4fnvLO2lup7ewcl76VYYl&#10;Z5ALeORSFU8yrnGc0xHsHwT+NXhb9oL4fWXjPwdeS3mjXUksKmeMxyxvG5VldDypyoOD1DKe4r0C&#10;vhn9l74veA/C37VPirwH4Inu08FeOLOPXNHtrrSr3T0tdTtoVivIES6ijLmSGOOYsM42MCelfc1A&#10;3oFFFFAgooooAKK+MPgd4m/aA+PvhfxB4o0v4p+HfD0Fpr+o6Va6Tc+DxdKVt5iibpxdIcMAMkIS&#10;Oetdv8Pf2i/FsupfEb4e/EHStM0T4oeE9GbWoJ9JLvp2r2RQiO6t1k+dQsgCOjE4YgAnJAQ7H0xR&#10;Xyn8J9E/aF+J/wALPBvjI/HDQNO/4SLRrLV/sf8AwgSS/Z/PgSXy9/21d23fjdtGcZwM4H1ZTEFF&#10;fLet/tU6lpP7YOn+CBDC/wAOXMfhm71PZkw+IpoWvIYfM6EGBVTaMnfIc42muw+Lfxc8QeD/ANpr&#10;4C+CNOkgTQvGTa8NVWSINIwtLFZodjZyuHJzjqKAPdK+c/jX8DfGqfGHSfjF8JdQ0q38aW2nHRdY&#10;0LXi6afrdgHMiqZIwWjmRidr4IPygkKpDd7+0v491X4X/ADx/wCLdDeKPWNF0e4vbRp4w6CRFJUl&#10;TwRkdK+Zv2jf2wPiD8HvFvwhutOW0ufC974fh8ReLIPsfmTG08+2jneEg5Uqs5bAyAFJPANJjR6j&#10;4m8V/tK+K/CHiOxsvhr4Y8JahLpM8Fldx+LTdzC7ddkckYFsiqELFzuJ+5gZyAe8+GP7Nngb4ffC&#10;/wANeEJvDGiar/ZemQ2E93cabC73TrGFkkYlcku25jk/xGus+InxI0j4b/DTXvHGoTxy6NpGmy6m&#10;0kTgiZEQsFQjIJbgLjOSwxnNfGVv+1t8XNL/AGDfib8TNebTLT4jeG9cj09IlsgsNuGnslaJ4yeW&#10;UXEikk9R3xksNS7qf7MHxY8PfBPwJ4L0jTtP8RP8OPilb+ItAjutVFv9t0OB5poI5JWVjHKDL5RB&#10;VgqhSN2MV3Hxh0D4/wD7SXgDU/hzf+AfDPw20XXQlvqfiCTxMdXkhtg6tIsNultFukYLtBLAcnkH&#10;BHonh74bfHSw17TLrV/jZomq6RDcxyXenxeBlt3uYQwLxLL9tYxllBAbadpOcHGD5l44/ax8R/Df&#10;9tM+Ddcayi+FP2HT7a6vnjCyaffXnm/ZpZJM58ppIDESQFUyqSQKQF3xj8K/iX8Of2oNE+IXw88G&#10;6f420Kx+Hkfg37LqPiBdMlR1vTOHLeTJuwiIMBQCXJyMYNf49+E/jX+0N8HLvR7z4a6N4W1vTtd0&#10;rVLC1XxWt6l8kMxkmVpPsyCIgIgBIbO88Dbz6V8fvivr/wAO/iL8F9H0aSBLLxV4mOl6kJYg7NB9&#10;meQBSfunKjkfSvH/AI86z+0J8Fv+EBdfjDoGrp4s8Yad4UCnwQkP2QXbOBPn7W3mbNn3Pl3Z+8KY&#10;Ht/gHx/8Y9c8WWNl4r+EWj+F9Bk3/aNVtfGK38kGEYriAWkZbc4VT8wwGJ5xg+xV5r4LtfFnw08K&#10;a9qXxN+IGneKLezR706lbaGNKjs7aNC0m5RNLuwAWzkYA6GvHf2Mv2mvFnxp1jxPpPj7TotG1K5t&#10;7fxX4btkj2NNoN4WFvn+80bJhm7mRcZxmgR9WUV84+L/AIp/Eb4nfF/Xvh58JLzQdCsvC0duviTx&#10;ZrVpJfGC5mHmR2trbq6LJIseGdmbaNwU4YVk/EzxH8bvgN8D/il4q8Q+NfDHix9I0f7Xot5aaA9j&#10;Os4PzefGZpEKAEAAHJ5JIxggH1GTiuG8M/F/w/4v+I3ijwZpBur3U/DSw/2pdJCfskEsqhkg83OD&#10;LtO4qM7R1wSAfK/iP+0L4k0rSPhT4S8IWen6l8UviDZrPatqQb7Bp8McCS3N3OsZ3FVDYVARuY4D&#10;fKQeR8Qr8af2T/CWo+NHuvBvxA8H2s0mr+JtF0LwyNDvo42Je6u7dlndJpFGZG80AuFPIPNAz68o&#10;r42/ay/ay8YfDPU/gprPwzs7bxT4c8T2eoa9qFgYszX+mW0FtcsYGOCji3kmccHJA4JAB739pz9o&#10;i48I/sca58Xfhzf21zI1jY3+l3c0PmRtHPcwISyHHOyRgQcEHqARQFmfRlFFFAgooooA55/H3hlf&#10;F6eEz4i0oeKWg+1DQzfRfbjDz+8EG7ft4PzYxweava7r2m+GNHu9V1jUbXSdLtIzNc319OsMEKDq&#10;zuxCqB6kgCvgr9ozSpNE/au8XfFOyX/iYfDrTvDurylFJd9OeS9hv4xgcgwsWx6xivaf2tL21+J+&#10;jeEfh9ZzLd6Z4jE+t6mIycSaZZQic5x1V5mtUIPBDsKmT5afP/Vlrf0td/J9iuX95yPtf/geuq+9&#10;dz3YfEbwovhe08Sf8JNo48OXhjW21j7fF9knMjhIwk27axZiFGCckgDJNT+NH8NweFdTPi1tMj8N&#10;+SwvzrTRiz8rv5vmfJtx1zx618O3HH/BMz4VZ/5+tA/9OkNeleMvCun/ALQ37Z1z4P8AGVjFrPgn&#10;wLoFtqsOi3XzWt1qF07qJZoz8soWNCFDAgEscHNaTp2k4dpSX/gKT/G9vu+WFOd48/kn97se7fCS&#10;P4Xz+FZYvhgvhKTw07ssieEhbGzLnIYEQfISecg89c1kD9oT4JeCUHh5fiX4B0BdK/0L+yv7esrb&#10;7H5fy+T5XmDy9uNu3AxjGBisjQv2VPCngL4zaX498BQWngWJLKaw1fQdFsUgstVjIBhZo0KrG8bZ&#10;IYKSQSD618YfCr4vfss+BfFPxd0740WHhe58Vt491iaOTWfCUmpzC3MwCASrbSADKvhd3BycDPOa&#10;1lv0v9zSt+NzXltG/ml96b/S3mfoKvgT4d/EPw5dv/wj3hrxLoGvzJqNyWsre7tdRlAUJO/ylJWA&#10;RQHOSAq4PArjdA8Nfs9fDn4i22laJpXwz8MePCpEFlp9vp9nqhU5J2ogWTB2k8DsfSvmfwV4zvvh&#10;V+zv8f8A4heAtKuvC3gDU7qOTwJY3Nsbbynljjge6hhbmOF5nV0BABAJwAa928PfsKfB+H4ZR+G9&#10;V8F6Xq+qz25N74mvbdZdWnumGZLn7YR5okLksCGABPAA4ptOOvktOuqvb1WiZK2+/wDB7/P/AD+f&#10;sPjj4WeCviYtovjDwfoPisWhY2y65pkN4IS2NxQSK23O0ZxjOBnpXNeHPhl8G/APik6ToPhLwP4b&#10;8S6pYSg2WnabZ2t5d2eVEoKIoeSLO0NwVzjPauY/Yx8cap4z+B1hDrl9LqmsaFf32gXWoTEl7prW&#10;4eFZWJ5LMiqSecknJrB8WY/4eBfD/nn/AIQnVP8A0ogp8vvqC2d//SXL8bBd8rb3Wnz5kn9x2F9+&#10;zp+z9pWpadYX3ww+Gtnf6k7x2NrceH9PSS6ZVLusSGPLkKCxCgkAEngV1Wr+P/hv8GrbSPD+qeJP&#10;C/giExrBpul3l9b6evlrhVSGJmUbRwAFGBwK87+PRP8Aw0H+zyR/0GNVx/4LJ6+dmT4W/B3x38SZ&#10;f2kvhxPql/qmuT3tt471jw4+s6bNp8jBbaKOZI5DbmJdkZjCrg7SCcjCV3a3n+f56/gW1bp2/G/+&#10;X4o++dS1zTtG0a41e/v7Wy0m3hNzPf3EyxwRRAbjI0hO1VAGSSQAOc1wNh+098HdVvYLOy+K/ge8&#10;vLiQRQ20HiOzeSRycBVUSkkknGAMmvE9Q0LwnoP7DHxWh8A+MI/F3gqTR9Xl0jyZxPHp0DQMfsaP&#10;uLFUbdgMQVDYwABXznp/jn4QRfs7WFpqX7I3it7/AP4R2GK48Wz/AA8ggsi/kKGvGvo90qx5zJ5q&#10;qWI+YAk4pN2cvK2nrf5aW7jjHmUX3bX3W/O/4H6jg55HSnV5j+zno0OgfAjwFp1t4iXxZb22j20c&#10;etRsWW7URjDqTztxwM84AB5zXpnQ1pJKMnFdDKEuaKl3HUUUVJYUUUUAFFFFABRRRQAUUUUAeX/t&#10;L/DTVPjJ8BfHHgjRJ7S11XXNNeztpr92SBGYjBcorMBx1Ck+1cD4Hsf2l/DWmeH9GutF+FL6Zp8N&#10;vaSzQa3qZmaJFVWZVNoFLYUkAkDOOlfR1FAHgPiAftMw69rcGgf8Ksu9DkupDpd9qj6jDd28DMSg&#10;nhjVkldQQCVkjDY6DNcDN+xXrOjfCz4Q+FtI8QWWq6l4Z+JFl471/VNRVrUXpSaaW5EEcauFYmQB&#10;EJC4Xlh3+vKKBmZrx1JdF1E6OlrJqwt5PsSXzskDT7T5YkZAWCbsBioJAzgE15x+zD8Hbr4F/BvR&#10;/DWq3sWreJXebUdc1KEllvNQuJGlnkDFVJG5toJUEqq5A6V61RQI8W+GfwZ1n4Y/Hj4ma/YXVgfA&#10;XjP7Nqx08SOLm11dVMdw6ps2mOZAjsxctvXAUDmtn4F/DTVPhhpvjG31S4tLh9Z8W6tr1ubR3YJb&#10;3Vy0savuVcOFIDAZGc4J616hRQB8zf8AClfip8HviL4z1v4Qal4S1Dw34w1Jtb1Hw34u+0W32TUJ&#10;FVZp4Li3SQkSlVLI6YBHBHOdHwN8BfGk+p+P/GvxB17SNT8f+J9E/sC0tdGikj0vSbJRKyQxs4Mk&#10;haSVneRgCTjCjGD9EUUAfIvwT+Hv7TfwS+FHhjwLY6Z8J9StdCtBaR3dxrepo8oBJ3ECzwDz2r0v&#10;9nv4QeJPBXiX4jeNfHNxpd3408Zask8g0aWSW2tNPgiEVpbK8kaMxUFyx2gEuSB1J9vooA8UHwY1&#10;vQ/2q2+JugXVhB4e13QBpPibTp3kWaa4gfdZ3UQClWYKzxNuZQFwQGJ49roooAKKKKACiiigAooo&#10;oAKKKKACiiigAooooA+XfFvwg+Mfh79p3xN8Tvh7F4H1HT9b0Kz0h7XxNqN5bzRmF3ZmAht5AQSw&#10;A+b8BXY3DftGXfguZ4oPhlpfjCK/jaCE3OoXen3FnscSLI/lRyRybyhUhWGFII549xopAfNdp8If&#10;it8Uvib4K8RfFafwdpWi+Dbx9U07SfCMt1cyXl60TxK8808ce2NA5IVFJYnk4wK6r9lT4Ma38Dvh&#10;3rGg69c2F3eXniHUdWjk06SR0EVxMZEUl0QhgDggAgHoT1r2qimB4L+1t8GvF/xi8P8Aw+PgiXRI&#10;9c8KeNNN8VCPX7iaC2nW1WU+WWiikYFmdB90cbjngAmk/Er4m+BNU+3fGO4+FvhPwkltNK93pmvX&#10;RuSyAH5VuII1ZRn5sNkZGAc171XLeM/hl4Q+I4sR4t8KaJ4oFhIZbT+2dOhu/s7HGWj8xW2k7Rkj&#10;B4HoKAPjj9mT9nI/GT/gnj8JtFvby78J+JtLnl8ReHtchiDTaddi+uJra4CHAdGSQEqSAysCCCAR&#10;6jq/hD9qTxnoE3hbU/Enw48NWV3GbW78U6DFfy6kYjwzQ20gWOKQrkZMjBSSVAOCPpiKFLeNI4kE&#10;caAKqKMKoAwAB0Ax2qegdzkPhX8NNC+Dnw90HwV4Zt2ttE0a2FtbrIQzsMks7kAZdmZmYgAFmJwM&#10;4rricUtFAgooooAKKKKACiiigAorwD9u34neJfg1+yn468Y+D9T/ALI8R6atmbS98iKfyzJewRP8&#10;kquhyjsOVOM5GCARqeEfhD8UtC8TadqGs/HnWfE2l28oe40mfw5pVulyuD8pkigV1GSDlSDx1oA9&#10;rr5d8XfCD4x+Hv2nfE/xN+H0XgfUNP1vQ7LSGtfEuo3lvLGYWdiwENu4IJYAZb8BXlGgftOfEy+/&#10;YH+GHxGm8Sb/ABnrPiqHTb7U/sNqPOt21ee3KeWIvLXMSKu5VB4znJJPvf7Yfjzx14a8AaT4f+Fl&#10;7DZfEnxPqIstHlkijlKLDDJdTsEkV1I8qBkJZSAZVxgkEAGX4T+EfxU8afH/AMNfED4sf8Ihbad4&#10;T0u7g0TSvC15dXOL65KJJcyG4hjAxCpQAZILE5GSD2H7Svwa1H4weEdDPh65tLDxh4Z16x8Q6Ld3&#10;zukKzwSgukjIrMEeJpUIAIJYEg4rFm+Pk3jn9ivWfiz4YuBYapJ4NvtXt3SNX+yXsNrKWXa4ZSY5&#10;42UhgQShBBGa8/8Ahd4L+P8A4/8Ag14K8c2H7QUr61rehWOsjStW8J6a1g0k1ukxhdoYo5QmX271&#10;bcBkgE0AdFr/AOz78RPhx8XPEnj74Ka7oEEXix47jxD4S8WpOLGa6UYN1BNAC8UjLww2sCck54C0&#10;PiJ8JPjr8efC8fhHx9N8PtI8J3utadNqtt4dub+W4m02GRpbiASSxKrNK6wADagVRJktkAR2v7cE&#10;dr+yvrvxK1bwzLB4z0HUpPDGoeE4ZCW/txJVh+zI2CdpLo+cEhSR8xHOrpfwo/aP1rRYtW1b462X&#10;h7xHOiTtoOl+E7O40q1fAJhLyEzygcguJFJ6gccoZ698ZfhZpvxk+E3inwNqKpHZa3p0tkH25EDl&#10;f3coHrG4VwPVRT/g1pHirw98KvC2k+OLqxv/ABZYWEVpqN3p0ryQXEsY2+arOqMSwUMcqMMWwMAV&#10;8xfGD9qbxxYfsO/EnxjY3Ft4Z+KvgnU08PatJYQLcW0N9HfW0UrwLMrBo5YZ1ddwJUSgZyuas/H7&#10;U/jZ+yn8OLr4ov8AF/8A4WLougz2x1Tw3rvh6wtBd28txHCfJntkjaOQGQEbgwPocYYA+y6K8H/a&#10;4+JfirwR8P8ARdF+HtzFZ/EPxlrVr4f0K6uIlkjtJJGMk1xIjqwKxwxyk5U4JBweh6H9mD4tTfGz&#10;4IeGfE9+vla68Bs9ZttgQwahAxhuUKj7o8xGIH91lPQimI9XooooAKKKwvGniuw8B+D9d8S6s7R6&#10;Xo1hPqN3JGu5lhhjaRyB3IVTxQBu0V8jfCTwr8WP2n/Bmn/Ebxf8T9f+HOj69F9v0Twr4IW1tzaW&#10;cmDA9xczQyvM7x4YgAKNwIAyVHffEDxfq/7Kv7MvifXvEHiy+8f65pUEv2C+1G0ijnurmV/Ls7cp&#10;Cqg/vHiUsASRuY+gBnvdee/Hz4b3Pxf+C3jPwTZ3kWn3evaXPYRXU6lkiaRSAzAckDPQV5T+xd46&#10;8aPpfi74Z/FDVH1j4i+Cb6MXd/JgteWd3GLi2myODgtLGcZA8oDJOa8h/Zq/aB8dD9rvx54e8X+I&#10;brV/BniHxT4i8P8Ah6C5wy6fe6bMswhU4yqvbTnAJ5MQxnHAB9t+DdDfwz4R0PR5ZRPLp9jBaNKo&#10;IDmOMKSAegO3NfMfiP8AYw1rWv2UPiR8I4/EdjHqPirxBc6zBqLwuYYEl1GO6CMv3iQqFSRxkg1z&#10;H/BSH46+NPBOiWnhj4c+IJ/Dut2Wl3XizWtRs9pmg0+Ei3gTBHAmuZkXIGQImOcAg9H+0HrfirxJ&#10;8Zv2aPA+meOPEHg/TPGFvrT6tdeHZ4ormY29hFcRENJHIvDgg5U8O3QkEK4WPUfCVj+0PH4m05vF&#10;Wt/DK48PCUG9i0fR9Riu2jwciNpLp0BzjkqRjPFTfs/fA+5+EEfxSj1K+tdXi8Y+NdT8URpFGQsM&#10;N0sQEDhuCQIzkjg5FeTaHq/jb4L/ALW3gP4bW/xK1j4neGfE+nalc6pYeIUt57/Qvs8KPFcNPDFG&#10;QksjCMK6gc8ZJBrmvDv7VPiT4c/B39ofxZqkk3i3WdF+KmqeGPDOmXTfLlnto7S2yMYjRpGYjIJA&#10;YAgkUwsdZq37Fur/APClrz4YaV4ltIvDVn4xg8QeHxcRSFrCxW4W4exYA8hZDKEYH7rLkDFenftK&#10;fAi7+Mui+Hr7w5q8Xhrx74V1SLV9A12WIyLbyAgSxSKCC0UqZVl6HC5BAweOtP2dfi/e6Amr6l+0&#10;P4ntPiBJF5pWw0+w/sKCUrxELNoN0kak7dxkDMBuOCeOu/ZX+Neq/GfwFqx8TWNtpvjXwtrV34Z8&#10;Q21kxa3+22xAaSEnny3DIwznGSMnGSAXP2dvgxffCHRPE9xr2o22seLfFWv3evavf2qMsZeVgIoY&#10;93zCOOJY1UHgENjGa4/4gfsw6rr3j74t63oOt2mnaX8SPBUnh7VLCeFiRqKxSQ296COqrFKUZcZO&#10;AQewx/iRpHiX4mfthv4HtviP4u8E+H7TwHb60IfC91BCZbltQnhLOZYZQQUCjgA/KKo3viX4i/sp&#10;/FPwHpXinxrd/Ev4Y+NtXTw7b32s20Meq6PqMoJtlaWFVW4jkKspLKCpGQQBggGl8W/2NP8Aha37&#10;Mvw7+GU+vDTNY8JWun2Y1m1Vl8yKO1FpeIvOVWWB5htORkrkECu7+IvwGl8VfEH4L6zo91a6Vo/w&#10;/vLic6eYyTLE9obeNIz0G0Ede1eL/D7w14t+PHxw+OdrffFzx74X03wv4ii0/TrDw3e2sMKRNbq5&#10;BEtvKSdxOMEDnpX1b4C8KS+CfCdjok/iDWPFMtt5m7VteljkvZ90jOPMaNI1O0MFGFHyquckElWC&#10;58++If2RtX1nwr+0ZpMev2McnxRuxcWcjRORZDyVjxIOrHK54ro/h74V/aI8L/8ACNaVqmv/AAxu&#10;vDenfZrW6Fpo2opeSWse1XCM10UEhQHBKlQxGVI4rwbw3+0345+G37WXxCm8YavLqPwam8VL4ULy&#10;gbfD120EUtrKSB8sMpd42YnAIUkjAB938b+Otf079tP4ZeFbbVZ4PDmpeGtWu7vTlI8uaaNohG7D&#10;GcqGOOe5ouDOm+DHwYvfhj4++K/iG61G3vYvGWupq1vDEjK1sqwLFscngnKk5HHNcRpf7IUPhv8A&#10;bC/4XJoepxWOj3djdf2hoO1sNqE4RJLqPHyr5ixRFwRkspOTnjmPBWs/EH9sHxV4w1fT/H+rfDX4&#10;WaHrNxoWl23hmG3Go6vJbnbLdyXM0bmOMuSFjVBkA7uVyd/wt4s8XfAH4/eFPhf4t8X3/j7wx45t&#10;b2Xw7rOrxQpqFjdWiiWa2neJEWVHiYMshUMGVlwQRhgd/wDEr4LX3jn49fBzx/BqMFtZ+Bn1hrm0&#10;lRjJc/bLMQJsI4G0jJz1HSpr/wCEWpa5+0jpXxF1LU4ZdE0Lw/PpekaSqMXiuriVGuLpmPAJjjjj&#10;AHYEk84Hh37Qfw+b4AfDHVfF+pfHn4xXk8ZW207S7bVLBptQvpTtgto1FiSzM2BwCQoY4IBrqPhj&#10;+zp8SNZ+EPg+P4g/Grx7pvjSK3ebUm8P3trEhklbeInMltJuMQwm4EAkMcYIwCPQf2hvgtffFuz8&#10;HahoGpwaN4r8Ja/ba7pl7cxl42CErNA+OdksbMpxnkL6V6+OlfGH7Ja+L/G/xx8Z+IdM+JnjDxZ8&#10;HPD+/Q7CTxNcQTHWdSUj7RPE0UMQ8iIjYpAO5iSG4Kj0f/gn/wCPfEPxN/ZJ8DeJfFOq3Gua7etq&#10;IuL+6IMkgTULmNMkADhEVenQCgD6Jor430vRvFfxu/a7+Pfhmf4q+N/CGheEV0A6bYeF7y2hjBur&#10;EvNuEsEpOWjDDBGCzZzkY0P2htY8WfsyfCfwto+jfEfW7ufxZ40stFvPHPjA2t5LoVpcKQ8ihYoo&#10;gq+SMGRSoMrksMrgA+uKK8c+GHwX8SeAvFMWqyfGLxd400GW1ZZNK8RCyuFklOCsqTRwxsoABwoy&#10;DkEkgYJQB5r/AME+b23sPgZ4qubqeO2t4/GmutJNM4RFH2o5JYkAD3NcNF4gsPjr+1X8U/iD4RuF&#10;1TwX4R+G9x4Rl1q1bNtfajJM9y0cMg+WVI0HzEEgMVOSGUn269/Yb+Aup6rcand/C7QLm/uJ2uJp&#10;ZYSxkkZizMwLYOSSSCMH0r1vS/BegaH4ZHhzTNGsNL0AQvbrpdjbrb26RsDuVY0AVQdx4AHU0h3P&#10;n/8AZb+BHhq9/Z4+EWsSan4zW6l8LaRdtHF441uO2EhtImKrbrdiJY8nAjChAPlCgDFe0fGL4l6d&#10;8G/hb4p8barzZ6Hp8160e7aZWVTsiB9Xcqoz3YV5mP2BP2egcj4UaBx/0zf/AOKr1/xr4F0D4j6C&#10;2ieJtLg1rSHlimeyugTG7xuJELAHBwyqQDkZAOOKYj4I0/8AZW/aD1/9m67sJdU8Cxa5rt6PHUs8&#10;2n3o1uLWWZLlCLgT+UsqFUhBEZUKuMHknqYPi5b/AB1+On7D3jaJRFPqtp4pa8gH/LC6TS0juI8d&#10;RtlR15wcAZAzivvCvHfEn7JHwf8AF9jDZaz4A0nULOG9u9RiglRtkdxdFGuHQAgKXMaEgYHHAGTQ&#10;O5S/bd/5NF+Lv/Yt3n/os14bqXhnTvGv7SnwL8P6xbLeaTqvwp1Gyu7aQfLJFJHArqfqrEV714Z/&#10;Y7+DHgyPWYtE+Hmj6ZHrOnyaVqAhjYC5tJGVnhbLcqSiE/7orvY/ht4Yh8RaLryaLbJrOjWL6Zp9&#10;2FO+2tmxuiU5wFO1evoKATsfBnw61jWfileeB/2UvEUtxf3XgbxBct4vlmjJW90LTWjl0wPkYaO5&#10;M1opH3iIWJxkZr/tCrj9h39rf/spFz/6cNOr7+074deGtI8bax4vstFtLbxLq8MNvf6pHHia5jiG&#10;I1du4UYA9gB2FZetfBPwP4h8K+IvDWpeGrG80HxDenUtWsJVJjvLkujmVxnJYtFGeCOVFKw7lHQP&#10;gN4a8Naxaanaan4zlubV98aX/jjW72BiMjDwzXbxyDn7rKR7V4HN8P8AQfit+2j8cPCHifT01TQN&#10;W8DaPBdWsvRh50pUg9QykBlYYKsoIwQDXqXh79iX4F+E9f03W9I+Geh2GrabcxXlndxRsHgmjYOj&#10;r82MhlBHuK9Rs/AmgWHjPUPFlvpdvF4i1G1isrvUVB8yaGMkxoTnGFLEjjvTFex+el3418TaD8eP&#10;gh8FviDeXGpeLfBfjdZdM1udTu13RZbW4FtdFuhkQr5Un+0Byx3Gvoz9u3/Ufs//APZYPDf/AKMl&#10;r3LxL8K/CXjDxZ4f8T6zoFnqHiDw87yaVqUyfvrQvjdsYeu0cHI/M1c8WeA9B8djSBr+l2+rf2Rq&#10;UGr2Hngn7NeQkmKZeeGUscH3pWBs+e/26dQ1vxt4f8KfBDwjcw2/ib4kXslvNLc7xFBpdsnnXjyF&#10;CGAYCOIgEFhKwBBxXmXxf0f4t/Ajxb8O/jT4tufAf/CN+DJotB1WHwdpt5ZyDRbuRIXDiWaRWjhf&#10;ypFUBcEZyBmvtGXwH4fn8cw+MZNKgk8TwWDaZDqbAmSO1ZxI0a84ALAEkDJwMntVrxT4W0rxt4d1&#10;HQdd0+DVNH1GB7a7s7lNyTRsMFSPp3HIOCCMUwPmr9nvXNP+G37Snxy8GeIb6207V/EuuW/ijQvt&#10;UoT+1bOe3RCbck/vTHJEyMoyQemRzXT/ALdOqWdz+yV8X7KK7hkvLfQZGmgSQGSMMQVLKDkA4OCQ&#10;M4OK9D8cfAD4c/Erw/peieK/Buj+IdO0qJYLGPUbYSvaoAFCxyH5lyFUHBGcDOcVl+G/2WvhN4O8&#10;K6/4c0XwFoumaLr8Swara29vtF7GpJVZGzuYDc2ATgZOMZNAHz54iu4/hl8ev2aPiFrhW08I3/hK&#10;TwrcarM+23sLuSGKWDzWOFQSlWRTnkgg4AFey/thfFPw/wCAf2efGMd9eQz6pr2kXOk6LpUREtxq&#10;d3cxNFDDDEMtJuZxnaDhQx7V6rq3gfw/r/hB/C2qaLY6l4dkgS1fS72BZrd4lA2qUcEEDaCMjggd&#10;xXDeAP2VPhB8LNeXW/Cvw58P6NrCEmK/hslaaE4IJjZsmPIJB2kZBwaAufOGn+CNQ+Gvxf8A2DvC&#10;urE/2ppOga/Z3iltwSVdHgDoD3CsCB7KK8k/bdnvP2bfhb8UfhJcxbPhp42hi1bwRJEh8rS7yO9g&#10;nvdL44WM4eaIYCgMyDJyB+kWseBNA1/xR4f8Sahpdvda74f+0f2XfyA+Zaeegjm2HOBuUAHOeBVL&#10;4k/Crwn8YPDo0HxpoFn4k0cTrci0vo9yLKoIVxyCCAzDIPRiOhNKw+bW519FFFMkKKKKAPnax8AT&#10;+IP2mfi8usaPdN4Z1vwppOm/apbdhb3PN6s0auRtYqJFyASRuGcZFeffsxfC/wAbaN4V8fP42s7p&#10;tQ0HT38E+HfMhYPc6faiQrcoCMsZjJGMjIPkrjpX2VRUSjzRce6t+evrZtfNjv73N5r8El+Nk/VI&#10;+GJvh94pP/BPT4aeHf8AhG9Y/wCEgtLnRTcaT9gm+1whNRieQvDt3qFUFjkDABJwBmvR/jL4d8Vf&#10;CH462fxq8J+Fb7xxpd3o39ieJ9A0YK2omONzJBdW8bECZ1JZCgIYgrgHkj6gorac3KTl1cnL70k0&#10;Zxgorleqsl9zuvx1Pmv4b+OviF8ePitoviX/AIRTxV8L/hvodpcf6B4nRbO+1q8lwgEtqGYpFEFZ&#10;gWOWZlIGAaT9jzwdqej6J8XrXxBot3p8OpePtYuYItRtXiF1bSOu2RQ4G+NhnDDIIzgmvpWiostr&#10;dGvvaf6W9Cndq1+qf3Jr9T5P8CfB/VvFfwA+JnwH1+1vtOstJnudJ0LV7m1dYJ7GUefZSROcCXyd&#10;6xMFPBhAOCapaV+098WfDvh+HwVqXwE8Zan8ULe3Nqmo2METeG7qVQQs7X5cCNGxvKldwzt6kV9e&#10;0UtWrSd9r+duvq+o/Tu7eV+np27feeV/s6fCqb4NfCXSPDl7dDUNaJmvdUvEGFnvJ5XmnZR2XfIw&#10;HsBXnH7Q2meJ/h98ZvBHxh0Dwfqfjuw0nTr7R9Z0jRAH1BIJijxzQREjzirRlSgIJ3Lj2+m6Kbbc&#10;lNb/AOaaf4O35CSSXK9b/wDD39b6/mfLXg7xB4n/AGkvjP4J8XSfDvxP8PvBvg+O+uA3jO0js7+/&#10;vJ4vIVI7bezIiIZGLkjJKgDqaL39oP4j/A671HQ/iB8LPGvxGQXkx0vxL4A0iK/S7tWYtGtxAroY&#10;JEUhDwVbaCDya+paKT1sui/V3/ryBeZ8R6P8J/Ff/Ch/2k/ED+DbjwpL4+tbq50nwPaok1xAFsjE&#10;GaKEEC4ncbmVSxyVzk5pPhn+1lrfh74R+GPBUH7O/wAZbzX7HRrbSwb3wqLawknSFUO+eSXCRkjl&#10;mUYHJAr7dopy95OL2aSt5JNL8GPs+qbf/gVr/kjyD9lX4Y6r8G/gB4O8Ia3Kkmr2FqzXSRsGjhkk&#10;keVokIGCqF9oPcLXrhPTmn0VUpOcnJ9RJWVgoooqRhRRRQAUUUUAFFFFABRRRQAUUUUAFFFFABRR&#10;RQAUUUUAFFFFABRRRQAUUUUAFFFFABRRRQAUUUUAFFFFABRRRQAUUUUAFFFFABRRRQAUUUUAFFFF&#10;ABRRRQAUUUUAFFFFABRRRQB8tf8ABT7/AJMY+J3+5p//AKcbWvV/CHwOi8IeIrPV08b+N9YNvuxZ&#10;6xr0lzaybkZfnjIw2N2RnoQD2rtfFHhXRfG2hXWieI9HsNf0a62i407U7ZLm3mCsGXfG4KthlVhk&#10;HBAI5ArZoA/Lbwt/yiz+Cv8A2PFv/wCpBc17vdaP49/aO/at8W+KPA/jix8JaH8Mo28JafcXmhDV&#10;YrjUJlWXUXRTNEEkTEEJOTwpGByT13xE/Zu8YfEHWvDfgqys/A3gn4IaDr1trkVnoEMy6jc+S/ne&#10;R5AjSCBXnZyzKzE5DdSQfovw74V0XwlazWuhaRYaLbT3El1LBp9qlukkzndJIwQAF2PJY8k9SaB3&#10;PgiG0174AeGf2mfgv4r1u21ldZ8Fax450G/tbEWMEomt50voY4fMcR7ZgrCMOQAzMAoOB718CPj3&#10;8Ofht+yN8Lb/AMSeN9B0qDT/AAbpK3CzahF5odbGLMYjDbmkyCNgBYngDNe6eIfAPhjxfdw3WveH&#10;dI1u5gt7izim1GxiuHjgnTZPErOpISRfldQcMOCCOK5XSP2aPhD4e1GDUNK+FXgnTL+Bg8V1aeHb&#10;OKWNuxVljBB9xQB8R3Hwk8a+JP2QfHvxEtvDN+mua78SG+J9j4VlVku2sEuIysLR8gyGJHlwASwK&#10;4BOBX2b4a/ar+EPivwNF4ttPiJ4dh0ZoVnle81OGCS2yB8kyMwaNwSAVIByQMHIz63Xn2p/AD4X6&#10;14hOvah8OPCV/rhkEp1O50K1kuS4OQxkaMtkHnOc0gbufBnxs06TVf2B/wBpT4iiKWDS/H3iqHW9&#10;HE0ZjaXTRfWMNvMYyAVMoiaQZGSrIcc16j+0z8Movgr4i+Hvj7xPq/iP4ifCXTtUS38TaL4p1aa+&#10;gsGldVtdTEZIVxDKQGV1cYk4UE5H2R4k8J6F4y0C40LX9F0/XNDuAqzaZqVolxbShWDIGjcFWAZV&#10;IyDgqCOQKta1ouneJNJu9K1ewtdU0y8iaC5sr2FZoJ42GGR0YFWUg4IIINMLnyX4qj8W/tFftX37&#10;/D/xnpvhrTvhZpkdtHqt3og1aGfUdRQvN5Q86JdyWyQqW3MV81xgbyaj+AOm+Jv2cv2p/Evw+8Ye&#10;JLTxBZ/Ey1l8XaXf2eljTYH1WJgl/CkPmy4keMxTMd2DtJABJB+p/B3gHwz8O9Om0/wr4c0nw1YT&#10;TG4ltdGsYrSN5CqqXZY1ALbURckZwqjsKtar4V0XXNV0rU9S0ewv9R0mR5dPvLq1SWazd12s0LsC&#10;Yyy8EqQSODQFzYooooEFcT8aPA0nxO+D/jfwhDKlvPr2iXmmRTSZ2xvNC8ascc4BYE/Su2ooA+RP&#10;2XP2r/Afhb4TeHPh98R/EOm/DX4geDdOg0PVtF8UXcdg263RYVmjklKpKkiqrgoxHzHHABOX8Ybw&#10;ftofFb4c+Fvh344jtPCOg20nja98RaXBDexvdRXRtbCMLIDGxEsV421wVPlE4yoJ+ttc8IaF4meJ&#10;tY0XT9VMWRGb60SbYO4G4HH4VPYaJp2kySNY6fa2byIkbtbwKhZUzsUkAZC7mwD0ycdTQM+MPG3g&#10;3xj+zD8fPh78WvEvxHvvHOka7dx+CfEU13pVpYC3t597WczfZo0UhLjGXcEgOFBAJriPD+kXCfBX&#10;9pDxlplr9p8Q+AvjVrXi7TRkgk2jW7zpkc4ktjcRkej5wcCv0J1TS7LW7GSz1C0gvrSTG+C6iWRG&#10;wQwyrAg4IB56EA9qZbaLYWUV5Fb2FtBHeSPNcpHCqieRuGZwBhiwAyTknvQFz88vHe/4ofsaftFf&#10;HTUbWaOfx5Fs0WO7ULLbaHaTrFZoVyQpciWZgDgmReTgE9f+1jZ+BdQ+N/7JFv8AEttFTwS9pr/9&#10;oHxFNHFY/wDINgMXmNIQo/eCPGSPm2gckCvt1/D2lyaP/ZLabaPpXliL7CYFMGwYwvl4244HGMcV&#10;BrXhHQvEi26atoun6oluCIVvbSOYRA4ztDA4ztGcdcD0pWC58Q6ZqHw00H9qL4WaF+zNeafILu5u&#10;Z/Gtt4NuhcaR/Zqw/I1zsZoFkD8IVw+cgnlQeNtvhr4g+I/wK/aQfwnYnVfEnhz476n4ksdMXO68&#10;a1ktXaFQOrGMvtGDlgoAyQR+iuieG9J8NQNDpGl2WlwO29orG3SFWbHUhQATjvU9hpNlpX2n7FZW&#10;9n9pma4n+zxKnmytjdI2B8zHAyTknAzTC54Rpv7efwMvPAq+JLn4haRpbrEWn0K8nCarBIB88Jsz&#10;++MgIK4CkEjgkEE537EPgrXdM8K+PfHPiTSbnw/qPxD8V3viaDSLxQlxZWUmxbaOZBwsmxdzDr8w&#10;BwQQPfZPCWiS60NYfRtPfV1xjUGtUNwMDAxJjdwOOvStmgR8n+LfiV4S+Gn7ft1eeLvFOieFbO4+&#10;GVrDDc63qMNmksn9q3J2q0jKGOATgc4BPauX+LfxH0T9sj4r/DDwF8NJ/wDhKfD3hbxTaeKvFHim&#10;zjZ9MtI7UO0dos2NsksxfACE4AB5w23661vwT4d8S3SXOr6Dpmq3CII1mvrOOZ1UEkKCykgZJOOm&#10;SfWtHTtMtNIs4rOwtYbK0iGI7e2jEcaDJOFUDAGSTxQM/PbwRon7PmrftH/tFP8AGaTwImqL4phF&#10;gPFt7bQS+V9lTd5YlZSV3dSMjNfdHwsPgweAtHT4ez6Rc+DY42i06TQZ45rLYjsrLG0ZKkBlYHBO&#10;CCDyDVi/+HPhPVr6a8vvDGjXt3Kd0lxcafDJI59SxXJPHUmtjStJstEsIrLTrKCws4s+XbWsSxRp&#10;kknCqABkkk4HJJ9aBHyV8CPAmhfE7x7+1j4V8S6fHqehap4rjt7u0lzh1NnFyCOQQQCGBBBAIwQD&#10;Xl3wZ1fX9I/bn8BfDLxY97f674B0DWdNt9avBn+1tMcwyWNyW/ik8vMb4J+aIkkkkD9BbPSrLT57&#10;qa1s4Lae6cS3EkUQVpmxgM5AyxwMZOTTX0TT31VNUawtn1KOMwpemFTMsZJJQPjcBkk4zjk0rDuf&#10;HH7M3xO8Nfsn33i/4N/FDVrTwPc2uv32qeHtU1qUW1jq+mXEhljkjuHIj3qWKuhbIJABODjZ1bxJ&#10;o37Un7WHww1PwLqVt4h8F/DFdS1HXNfsZBJZve3EIhtrWGccSOu1pG2EqFK5IJAP1brGg6b4itfs&#10;mq6fa6labg/k3cKyx7hnB2sCMjJ596k07SrLR7KOysLOCys4xtjtraIRxoCSSAowAMkngetMLnwl&#10;8PPj/wDDD9oT49X/AMTfHfxI8J6L4M8H3T2Hgbw3rWu2ltJJOOJtXlheQMGYjbDuGVXLAA4Y9r+1&#10;T+074K8W6D4Y+HfhH4s+HNHTxvdyW2peMLTW7UW2l6ZCA14VuN5RZ5AyQxrnOZGORtBr6a/4VN4I&#10;/wChN8P/APgqg/8AiaVvhf4NeNIm8JaEYkyVjOmwlVJxkgbcDOBn6CgRxXwa+I3wT0/StC+Hvw08&#10;b+Db2KxtjBp+iaHrlrdTeWgLMwRJGZjgMzMcnJJJ5NfPH/BO79oP4XeB/wBjvwFofiP4leEPD2tW&#10;ral9o07VNetba5h3ajdOu+N5Ay5VlYZAyGBHBFfYmkfD7wvoN8t5pnhzSdOvEyFubSxijkUEYIDK&#10;oIyDg88iq/8AwqjwR/0J2gev/ILg/wDiaAPhuGy+Afib9tz9oy5+MN14Hltmi8MSaJN4qvraJJFb&#10;TSZmgMrgMCPJLFcjBTPUZ+gYvHX7MHgf4Tw+H4Na+H8Xw01e+l0/7NbT29zpEt0FSWSKRl3RK4DI&#10;5DkdVPoa9ov/AIc+FNWuzc3vhfRru4Kqpln0+GRyFAVQSVJwAoAHYAAdKnh8D+HLbSJdKi8P6ZHp&#10;kshlksUs4xA7YALFAu0nAAyRnAHpQB8d/DTVvCXh79rLwL4X/Z68R/2t8O5tO1G48aaNompHUdD0&#10;4eUDZSxHc8dvM82VZYmG4KMqOSSvtDRtA0zw7Z/ZdK0600u1LFzBZQLChY4y21QBngc47UUDuf/Z&#10;UEsDBBQABgAIAAAAIQAw6V1J3wAAAAgBAAAPAAAAZHJzL2Rvd25yZXYueG1sTI9Bb4JAEIXvTfof&#10;NtOkt7pAkRpkMca0PZkm1SaNtxFGILKzhF0B/33XUz2+eS/vfZOtJt2KgXrbGFYQzgIQxIUpG64U&#10;/Ow/XhYgrEMusTVMCq5kYZU/PmSYlmbkbxp2rhK+hG2KCmrnulRKW9Sk0c5MR+y9k+k1Oi/7SpY9&#10;jr5ctzIKgkRqbNgv1NjRpqbivLtoBZ8jjuvX8H3Ynk+b62E///rdhqTU89O0XoJwNLn/MNzwPTrk&#10;nuloLlxa0SqIIh9UEL+BuLlBPE9AHP1hkcQg80zeP5D/AQ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EC&#10;LQAUAAYACAAAACEAihU/mAwBAAAVAgAAEwAAAAAAAAAAAAAAAAAAAAAAW0NvbnRlbnRfVHlwZXNd&#10;LnhtbFBLAQItABQABgAIAAAAIQA4/SH/1gAAAJQBAAALAAAAAAAAAAAAAAAAAD0BAABfcmVscy8u&#10;cmVsc1BLAQItABQABgAIAAAAIQCvMlWM5QUAAA0VAAAOAAAAAAAAAAAAAAAAADwCAABkcnMvZTJv&#10;RG9jLnhtbFBLAQItAAoAAAAAAAAAIQDG4yK4c8EAAHPBAAAVAAAAAAAAAAAAAAAAAE0IAABkcnMv&#10;bWVkaWEvaW1hZ2UxLmpwZWdQSwECLQAUAAYACAAAACEAMOldSd8AAAAIAQAADwAAAAAAAAAAAAAA&#10;AADzyQAAZHJzL2Rvd25yZXYueG1sUEsBAi0AFAAGAAgAAAAhAFhgsxu6AAAAIgEAABkAAAAAAAAA&#10;AAAAAAAA/8oAAGRycy9fcmVscy9lMm9Eb2MueG1sLnJlbHNQSwUGAAAAAAYABgB9AQAA8MsAAAAA&#10;">
                <v:group id="Grupo 1314" o:spid="_x0000_s1209" style="position:absolute;left:22;width:66116;height:7677" coordsize="66120,7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ZjBwwAAAN0AAAAPAAAAZHJzL2Rvd25yZXYueG1sRE9Li8Iw&#10;EL4v+B/CCN7WtOqKVKOIuOJBBB8g3oZmbIvNpDTZtv77zYKwt/n4nrNYdaYUDdWusKwgHkYgiFOr&#10;C84UXC/fnzMQziNrLC2Tghc5WC17HwtMtG35RM3ZZyKEsEtQQe59lUjp0pwMuqGtiAP3sLVBH2Cd&#10;SV1jG8JNKUdRNJUGCw4NOVa0ySl9nn+Mgl2L7Xocb5vD87F53S9fx9shJqUG/W49B+Gp8//it3uv&#10;w/xxPIG/b8IJcvkLAAD//wMAUEsBAi0AFAAGAAgAAAAhANvh9svuAAAAhQEAABMAAAAAAAAAAAAA&#10;AAAAAAAAAFtDb250ZW50X1R5cGVzXS54bWxQSwECLQAUAAYACAAAACEAWvQsW78AAAAVAQAACwAA&#10;AAAAAAAAAAAAAAAfAQAAX3JlbHMvLnJlbHNQSwECLQAUAAYACAAAACEATl2YwcMAAADdAAAADwAA&#10;AAAAAAAAAAAAAAAHAgAAZHJzL2Rvd25yZXYueG1sUEsFBgAAAAADAAMAtwAAAPcCAAAAAA==&#10;">
                  <v:shape id="Text Box 234" o:spid="_x0000_s1210" type="#_x0000_t202" style="position:absolute;width:65779;height:7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Sy+xwAAAN0AAAAPAAAAZHJzL2Rvd25yZXYueG1sRI9Pa8JA&#10;EMXvBb/DMoKXoptoFYmuokJB25N/8DxkxySanQ3ZrYl+erdQ6G2G935v3syXrSnFnWpXWFYQDyIQ&#10;xKnVBWcKTsfP/hSE88gaS8uk4EEOlovO2xwTbRve0/3gMxFC2CWoIPe+SqR0aU4G3cBWxEG72Nqg&#10;D2udSV1jE8JNKYdRNJEGCw4Xcqxok1N6O/yYUON2pOG+uT6Kr/jjfTdZP8/R91OpXrddzUB4av2/&#10;+Y/e6sCN4jH8fhNGkIsXAAAA//8DAFBLAQItABQABgAIAAAAIQDb4fbL7gAAAIUBAAATAAAAAAAA&#10;AAAAAAAAAAAAAABbQ29udGVudF9UeXBlc10ueG1sUEsBAi0AFAAGAAgAAAAhAFr0LFu/AAAAFQEA&#10;AAsAAAAAAAAAAAAAAAAAHwEAAF9yZWxzLy5yZWxzUEsBAi0AFAAGAAgAAAAhAIkNLL7HAAAA3QAA&#10;AA8AAAAAAAAAAAAAAAAABwIAAGRycy9kb3ducmV2LnhtbFBLBQYAAAAAAwADALcAAAD7AgAAAAA=&#10;" filled="f" strokecolor="#5a5d65" strokeweight="5pt">
                    <v:textbox inset="0,0,0,0">
                      <w:txbxContent>
                        <w:p w14:paraId="4A9E40AE" w14:textId="77777777" w:rsidR="00EB71BC" w:rsidRPr="00B065E8" w:rsidRDefault="00EB71BC" w:rsidP="00EB71BC">
                          <w:pPr>
                            <w:ind w:left="613"/>
                            <w:rPr>
                              <w:rFonts w:ascii="Nasalization Rg" w:hAnsi="Nasalization Rg"/>
                              <w:b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663" o:spid="_x0000_s1211" type="#_x0000_t202" style="position:absolute;left:59935;top:930;width:6185;height:5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d+cxQAAAN0AAAAPAAAAZHJzL2Rvd25yZXYueG1sRE9LS8NA&#10;EL4X/A/LCL21mygUid0W8QEe+tBqod7G7JgEs7Nhd5rGf+8WBG/z8T1nvhxcq3oKsfFsIJ9moIhL&#10;bxuuDLy/PU1uQEVBtth6JgM/FGG5uBjNsbD+xK/U76RSKYRjgQZqka7QOpY1OYxT3xEn7ssHh5Jg&#10;qLQNeErhrtVXWTbTDhtODTV2dF9T+b07OgPtIYbVZyYf/UO1lpetPu4f840x48vh7haU0CD/4j/3&#10;s03zr/MZnL9JJ+jFLwAAAP//AwBQSwECLQAUAAYACAAAACEA2+H2y+4AAACFAQAAEwAAAAAAAAAA&#10;AAAAAAAAAAAAW0NvbnRlbnRfVHlwZXNdLnhtbFBLAQItABQABgAIAAAAIQBa9CxbvwAAABUBAAAL&#10;AAAAAAAAAAAAAAAAAB8BAABfcmVscy8ucmVsc1BLAQItABQABgAIAAAAIQBQfd+cxQAAAN0AAAAP&#10;AAAAAAAAAAAAAAAAAAcCAABkcnMvZG93bnJldi54bWxQSwUGAAAAAAMAAwC3AAAA+QIAAAAA&#10;" filled="f" stroked="f" strokeweight=".5pt">
                    <v:textbox inset="0,0,0,0">
                      <w:txbxContent>
                        <w:p w14:paraId="24031E4A" w14:textId="77777777" w:rsidR="00B6007B" w:rsidRPr="000A7F0C" w:rsidRDefault="00B6007B" w:rsidP="00B6007B">
                          <w:pPr>
                            <w:rPr>
                              <w:sz w:val="14"/>
                              <w:szCs w:val="14"/>
                            </w:rPr>
                          </w:pPr>
                          <w:r w:rsidRPr="000A7F0C">
                            <w:rPr>
                              <w:noProof/>
                              <w:sz w:val="14"/>
                              <w:szCs w:val="14"/>
                            </w:rPr>
                            <w:drawing>
                              <wp:inline distT="0" distB="0" distL="0" distR="0" wp14:anchorId="2616D7B2" wp14:editId="555D89C0">
                                <wp:extent cx="106680" cy="106680"/>
                                <wp:effectExtent l="0" t="0" r="0" b="0"/>
                                <wp:docPr id="1707" name="Gráfico 1707" descr="Marca de insignia1 con relleno sólido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" name="Gráfico 2" descr="Marca de insignia1 con relleno sólido"/>
                                        <pic:cNvPicPr/>
                                      </pic:nvPicPr>
                                      <pic:blipFill>
                                        <a:blip r:embed="rId7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  <a:ext uri="{96DAC541-7B7A-43D3-8B79-37D633B846F1}">
                                              <asvg:svgBlip xmlns:asvg="http://schemas.microsoft.com/office/drawing/2016/SVG/main" r:embed="rId77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06680" cy="10668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Pr="000A7F0C">
                            <w:rPr>
                              <w:sz w:val="14"/>
                              <w:szCs w:val="14"/>
                            </w:rPr>
                            <w:t>Filamento</w:t>
                          </w:r>
                        </w:p>
                        <w:p w14:paraId="26ADCD23" w14:textId="77777777" w:rsidR="00B6007B" w:rsidRPr="000A7F0C" w:rsidRDefault="00B6007B" w:rsidP="00B6007B">
                          <w:pPr>
                            <w:rPr>
                              <w:sz w:val="14"/>
                              <w:szCs w:val="14"/>
                            </w:rPr>
                          </w:pPr>
                          <w:r w:rsidRPr="000A7F0C">
                            <w:rPr>
                              <w:noProof/>
                              <w:sz w:val="14"/>
                              <w:szCs w:val="14"/>
                            </w:rPr>
                            <w:drawing>
                              <wp:inline distT="0" distB="0" distL="0" distR="0" wp14:anchorId="007A6C89" wp14:editId="73A278D1">
                                <wp:extent cx="110490" cy="110490"/>
                                <wp:effectExtent l="0" t="0" r="0" b="0"/>
                                <wp:docPr id="1712" name="Gráfico 1712" descr="Marca de insignia1 con relleno sólido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4" name="Gráfico 14" descr="Marca de insignia1 con relleno sólido"/>
                                        <pic:cNvPicPr/>
                                      </pic:nvPicPr>
                                      <pic:blipFill>
                                        <a:blip r:embed="rId7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  <a:ext uri="{96DAC541-7B7A-43D3-8B79-37D633B846F1}">
                                              <asvg:svgBlip xmlns:asvg="http://schemas.microsoft.com/office/drawing/2016/SVG/main" r:embed="rId77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10490" cy="11049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Pr="000A7F0C">
                            <w:rPr>
                              <w:sz w:val="14"/>
                              <w:szCs w:val="14"/>
                            </w:rPr>
                            <w:t>Pellet</w:t>
                          </w:r>
                        </w:p>
                        <w:p w14:paraId="74A3706F" w14:textId="77777777" w:rsidR="00B6007B" w:rsidRPr="000A7F0C" w:rsidRDefault="00B6007B" w:rsidP="00B6007B">
                          <w:pPr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noProof/>
                              <w:sz w:val="14"/>
                              <w:szCs w:val="14"/>
                            </w:rPr>
                            <w:drawing>
                              <wp:inline distT="0" distB="0" distL="0" distR="0" wp14:anchorId="3B01DAD8" wp14:editId="51356BA8">
                                <wp:extent cx="110490" cy="110490"/>
                                <wp:effectExtent l="0" t="0" r="3810" b="3810"/>
                                <wp:docPr id="1713" name="Gráfico 1713" descr="Marca de insignia1 con relleno sólido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329" name="Gráfico 329" descr="Marca de insignia1 con relleno sólido"/>
                                        <pic:cNvPicPr/>
                                      </pic:nvPicPr>
                                      <pic:blipFill>
                                        <a:blip r:embed="rId7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  <a:ext uri="{96DAC541-7B7A-43D3-8B79-37D633B846F1}">
                                              <asvg:svgBlip xmlns:asvg="http://schemas.microsoft.com/office/drawing/2016/SVG/main" r:embed="rId77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11701" cy="111701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Pr="000A7F0C">
                            <w:rPr>
                              <w:sz w:val="14"/>
                              <w:szCs w:val="14"/>
                            </w:rPr>
                            <w:t>Simple</w:t>
                          </w:r>
                        </w:p>
                        <w:p w14:paraId="3D1D3F6C" w14:textId="77777777" w:rsidR="00B6007B" w:rsidRPr="000A7F0C" w:rsidRDefault="00B6007B" w:rsidP="00B6007B">
                          <w:pPr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noProof/>
                              <w:sz w:val="14"/>
                              <w:szCs w:val="14"/>
                            </w:rPr>
                            <w:drawing>
                              <wp:inline distT="0" distB="0" distL="0" distR="0" wp14:anchorId="096FE80C" wp14:editId="2525C9EF">
                                <wp:extent cx="106680" cy="106680"/>
                                <wp:effectExtent l="0" t="0" r="7620" b="7620"/>
                                <wp:docPr id="1724" name="Gráfico 1724" descr="Marca de insignia1 con relleno sólido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341" name="Gráfico 341" descr="Marca de insignia1 con relleno sólido"/>
                                        <pic:cNvPicPr/>
                                      </pic:nvPicPr>
                                      <pic:blipFill>
                                        <a:blip r:embed="rId7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  <a:ext uri="{96DAC541-7B7A-43D3-8B79-37D633B846F1}">
                                              <asvg:svgBlip xmlns:asvg="http://schemas.microsoft.com/office/drawing/2016/SVG/main" r:embed="rId77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09716" cy="109716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Pr="000A7F0C">
                            <w:rPr>
                              <w:sz w:val="14"/>
                              <w:szCs w:val="14"/>
                            </w:rPr>
                            <w:t>Dual</w:t>
                          </w:r>
                        </w:p>
                        <w:p w14:paraId="2C48B0AB" w14:textId="77777777" w:rsidR="00EB71BC" w:rsidRPr="000A7F0C" w:rsidRDefault="00EB71BC" w:rsidP="00EB71BC">
                          <w:pPr>
                            <w:pStyle w:val="TtuloTDC"/>
                            <w:spacing w:before="40" w:after="40" w:line="240" w:lineRule="auto"/>
                          </w:pPr>
                        </w:p>
                      </w:txbxContent>
                    </v:textbox>
                  </v:shape>
                  <v:shape id="Cuadro de texto 1317" o:spid="_x0000_s1212" type="#_x0000_t202" style="position:absolute;left:13634;top:178;width:38113;height:74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MXoHxAAAAN0AAAAPAAAAZHJzL2Rvd25yZXYueG1sRE9LS8NA&#10;EL4L/odlBG92EwWVtNtStAUPvvoQ7G2anSbB7GzYnabx37uC4G0+vudMZoNrVU8hNp4N5KMMFHHp&#10;bcOVge1meXUPKgqyxdYzGfimCLPp+dkEC+tPvKJ+LZVKIRwLNFCLdIXWsazJYRz5jjhxBx8cSoKh&#10;0jbgKYW7Vl9n2a122HBqqLGjh5rKr/XRGWg/Y3jeZ7LrH6sXeX/Tx49F/mrM5cUwH4MSGuRf/Od+&#10;smn+TX4Hv9+kE/T0BwAA//8DAFBLAQItABQABgAIAAAAIQDb4fbL7gAAAIUBAAATAAAAAAAAAAAA&#10;AAAAAAAAAABbQ29udGVudF9UeXBlc10ueG1sUEsBAi0AFAAGAAgAAAAhAFr0LFu/AAAAFQEAAAsA&#10;AAAAAAAAAAAAAAAAHwEAAF9yZWxzLy5yZWxzUEsBAi0AFAAGAAgAAAAhAD8xegfEAAAA3QAAAA8A&#10;AAAAAAAAAAAAAAAABwIAAGRycy9kb3ducmV2LnhtbFBLBQYAAAAAAwADALcAAAD4AgAAAAA=&#10;" filled="f" stroked="f" strokeweight=".5pt">
                    <v:textbox inset="0,0,0,0">
                      <w:txbxContent>
                        <w:p w14:paraId="4D498A00" w14:textId="751B6FB4" w:rsidR="00EB71BC" w:rsidRDefault="001A7615" w:rsidP="00EB71BC">
                          <w:pPr>
                            <w:pStyle w:val="Ttulo11"/>
                            <w:ind w:left="0"/>
                            <w:jc w:val="center"/>
                            <w:rPr>
                              <w:color w:val="7F7F7F" w:themeColor="text1" w:themeTint="80"/>
                              <w:sz w:val="20"/>
                              <w:szCs w:val="20"/>
                            </w:rPr>
                          </w:pPr>
                          <w:bookmarkStart w:id="30" w:name="_Toc72142027"/>
                          <w:bookmarkStart w:id="31" w:name="_Toc72142315"/>
                          <w:bookmarkStart w:id="32" w:name="_Toc72157913"/>
                          <w:bookmarkStart w:id="33" w:name="_Toc72322383"/>
                          <w:r>
                            <w:rPr>
                              <w:rFonts w:ascii="Nasalization Rg" w:hAnsi="Nasalization Rg"/>
                              <w:sz w:val="44"/>
                              <w:szCs w:val="44"/>
                            </w:rPr>
                            <w:t>ELEMENTOS QUE INCLUYE LA IMPRESORA</w:t>
                          </w:r>
                          <w:bookmarkEnd w:id="30"/>
                          <w:bookmarkEnd w:id="31"/>
                          <w:bookmarkEnd w:id="32"/>
                          <w:bookmarkEnd w:id="33"/>
                        </w:p>
                      </w:txbxContent>
                    </v:textbox>
                  </v:shape>
                </v:group>
                <v:group id="Group 142" o:spid="_x0000_s1213" style="position:absolute;left:9873;top:18882;width:46463;height:11703" coordorigin="2295,332" coordsize="7317,1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SHAxgAAANw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H8HZ5nwhGQ6z8AAAD//wMAUEsBAi0AFAAGAAgAAAAhANvh9svuAAAAhQEAABMAAAAAAAAA&#10;AAAAAAAAAAAAAFtDb250ZW50X1R5cGVzXS54bWxQSwECLQAUAAYACAAAACEAWvQsW78AAAAVAQAA&#10;CwAAAAAAAAAAAAAAAAAfAQAAX3JlbHMvLnJlbHNQSwECLQAUAAYACAAAACEAWd0hwMYAAADcAAAA&#10;DwAAAAAAAAAAAAAAAAAHAgAAZHJzL2Rvd25yZXYueG1sUEsFBgAAAAADAAMAtwAAAPoCAAAAAA==&#10;">
                  <v:shape id="Picture 144" o:spid="_x0000_s1214" type="#_x0000_t75" style="position:absolute;left:2294;top:332;width:7317;height:18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XtH/wQAAANwAAAAPAAAAZHJzL2Rvd25yZXYueG1sRE/LagIx&#10;FN0L/YdwBXeacQQfo1FKoSK4qNp+wGVynYlOboYk6ujXN4tCl4fzXm0624g7+WAcKxiPMhDEpdOG&#10;KwU/35/DOYgQkTU2jknBkwJs1m+9FRbaPfhI91OsRArhUKCCOsa2kDKUNVkMI9cSJ+7svMWYoK+k&#10;9vhI4baReZZNpUXDqaHGlj5qKq+nm1WAs1c+XmwnlwMaefCm3X/ha6bUoN+9L0FE6uK/+M+90wry&#10;eZqfzqQjINe/AAAA//8DAFBLAQItABQABgAIAAAAIQDb4fbL7gAAAIUBAAATAAAAAAAAAAAAAAAA&#10;AAAAAABbQ29udGVudF9UeXBlc10ueG1sUEsBAi0AFAAGAAgAAAAhAFr0LFu/AAAAFQEAAAsAAAAA&#10;AAAAAAAAAAAAHwEAAF9yZWxzLy5yZWxzUEsBAi0AFAAGAAgAAAAhALte0f/BAAAA3AAAAA8AAAAA&#10;AAAAAAAAAAAABwIAAGRycy9kb3ducmV2LnhtbFBLBQYAAAAAAwADALcAAAD1AgAAAAA=&#10;">
                    <v:imagedata r:id="rId132" o:title=""/>
                  </v:shape>
                  <v:shape id="Text Box 143" o:spid="_x0000_s1215" type="#_x0000_t202" style="position:absolute;left:3525;top:1774;width:1252;height:4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XG2xAAAANwAAAAPAAAAZHJzL2Rvd25yZXYueG1sRI/Ni8Iw&#10;FMTvC/4P4QleFk3tQaQaxU/w4B78wPOjebbF5qUk0db/3iws7HGYmd8w82VnavEi5yvLCsajBARx&#10;bnXFhYLrZT+cgvABWWNtmRS8ycNy0fuaY6Ztyyd6nUMhIoR9hgrKEJpMSp+XZNCPbEMcvbt1BkOU&#10;rpDaYRvhppZpkkykwYrjQokNbUrKH+enUTDZumd74s339ro74k9TpLf1+6bUoN+tZiACdeE//Nc+&#10;aAXpdAy/Z+IRkIsPAAAA//8DAFBLAQItABQABgAIAAAAIQDb4fbL7gAAAIUBAAATAAAAAAAAAAAA&#10;AAAAAAAAAABbQ29udGVudF9UeXBlc10ueG1sUEsBAi0AFAAGAAgAAAAhAFr0LFu/AAAAFQEAAAsA&#10;AAAAAAAAAAAAAAAAHwEAAF9yZWxzLy5yZWxzUEsBAi0AFAAGAAgAAAAhAKjdcbbEAAAA3AAAAA8A&#10;AAAAAAAAAAAAAAAABwIAAGRycy9kb3ducmV2LnhtbFBLBQYAAAAAAwADALcAAAD4AgAAAAA=&#10;" stroked="f">
                    <v:textbox inset="0,0,0,0">
                      <w:txbxContent>
                        <w:p w14:paraId="3267E0CD" w14:textId="77777777" w:rsidR="001A7615" w:rsidRDefault="001A7615" w:rsidP="001A7615">
                          <w:pPr>
                            <w:spacing w:before="35" w:line="249" w:lineRule="auto"/>
                            <w:ind w:left="229" w:right="209" w:firstLine="167"/>
                            <w:rPr>
                              <w:rFonts w:ascii="Arial"/>
                              <w:sz w:val="14"/>
                            </w:rPr>
                          </w:pPr>
                          <w:r>
                            <w:rPr>
                              <w:rFonts w:ascii="Arial"/>
                              <w:sz w:val="14"/>
                            </w:rPr>
                            <w:t>CABLE MICRO USB</w:t>
                          </w:r>
                        </w:p>
                      </w:txbxContent>
                    </v:textbox>
                  </v:shape>
                </v:group>
                <v:shape id="Cuadro de texto 2" o:spid="_x0000_s1216" type="#_x0000_t202" style="position:absolute;top:10125;width:66255;height:63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/EW/xAAAANwAAAAPAAAAZHJzL2Rvd25yZXYueG1sRI9Pi8Iw&#10;EMXvwn6HMAvebOqCRapRRFhYxIP/Dh6HZrbptpl0m6j12xtB8DbDe/N+b+bL3jbiSp2vHCsYJykI&#10;4sLpiksFp+P3aArCB2SNjWNScCcPy8XHYI65djfe0/UQShFD2OeowITQ5lL6wpBFn7iWOGq/rrMY&#10;4tqVUnd4i+G2kV9pmkmLFUeCwZbWhor6cLERsvXFZe/+/8bbWp5NneFkZzZKDT/71QxEoD68za/r&#10;Hx3rTzJ4PhMnkIsHAAAA//8DAFBLAQItABQABgAIAAAAIQDb4fbL7gAAAIUBAAATAAAAAAAAAAAA&#10;AAAAAAAAAABbQ29udGVudF9UeXBlc10ueG1sUEsBAi0AFAAGAAgAAAAhAFr0LFu/AAAAFQEAAAsA&#10;AAAAAAAAAAAAAAAAHwEAAF9yZWxzLy5yZWxzUEsBAi0AFAAGAAgAAAAhAMH8Rb/EAAAA3AAAAA8A&#10;AAAAAAAAAAAAAAAABwIAAGRycy9kb3ducmV2LnhtbFBLBQYAAAAAAwADALcAAAD4AgAAAAA=&#10;" stroked="f">
                  <v:textbox style="mso-fit-shape-to-text:t">
                    <w:txbxContent>
                      <w:p w14:paraId="7A438798" w14:textId="73BB524E" w:rsidR="00475C54" w:rsidRDefault="00475C54" w:rsidP="00475C54">
                        <w:pPr>
                          <w:pStyle w:val="Textoindependiente"/>
                          <w:spacing w:before="100" w:line="264" w:lineRule="auto"/>
                          <w:ind w:left="137" w:right="510"/>
                          <w:jc w:val="both"/>
                        </w:pPr>
                        <w:r>
                          <w:t>Asegúrese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de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que</w:t>
                        </w:r>
                        <w:r>
                          <w:rPr>
                            <w:spacing w:val="-19"/>
                          </w:rPr>
                          <w:t xml:space="preserve"> </w:t>
                        </w:r>
                        <w:r>
                          <w:t>junto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con</w:t>
                        </w:r>
                        <w:r>
                          <w:rPr>
                            <w:spacing w:val="-19"/>
                          </w:rPr>
                          <w:t xml:space="preserve"> </w:t>
                        </w:r>
                        <w:r>
                          <w:t>la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impresora</w:t>
                        </w:r>
                        <w:r>
                          <w:rPr>
                            <w:spacing w:val="-19"/>
                          </w:rPr>
                          <w:t xml:space="preserve"> </w:t>
                        </w:r>
                        <w:r>
                          <w:t>se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le</w:t>
                        </w:r>
                        <w:r>
                          <w:rPr>
                            <w:spacing w:val="-19"/>
                          </w:rPr>
                          <w:t xml:space="preserve"> </w:t>
                        </w:r>
                        <w:r>
                          <w:t>han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entregado</w:t>
                        </w:r>
                        <w:r>
                          <w:rPr>
                            <w:spacing w:val="-19"/>
                          </w:rPr>
                          <w:t xml:space="preserve"> </w:t>
                        </w:r>
                        <w:r>
                          <w:t>los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siguientes</w:t>
                        </w:r>
                        <w:r>
                          <w:rPr>
                            <w:spacing w:val="-19"/>
                          </w:rPr>
                          <w:t xml:space="preserve"> </w:t>
                        </w:r>
                        <w:r>
                          <w:t>elementos, si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no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es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así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 w:rsidR="0022292D">
                          <w:t>póngase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en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contacto</w:t>
                        </w:r>
                        <w:r>
                          <w:rPr>
                            <w:spacing w:val="-20"/>
                          </w:rPr>
                          <w:t xml:space="preserve"> </w:t>
                        </w:r>
                        <w:r>
                          <w:t>con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nosotros.</w:t>
                        </w:r>
                      </w:p>
                      <w:p w14:paraId="4B95E03C" w14:textId="4FD33B02" w:rsidR="00475C54" w:rsidRDefault="00475C54"/>
                    </w:txbxContent>
                  </v:textbox>
                </v:shape>
              </v:group>
            </w:pict>
          </mc:Fallback>
        </mc:AlternateContent>
      </w:r>
    </w:p>
    <w:p w14:paraId="0C26BF32" w14:textId="4581A499" w:rsidR="00EB71BC" w:rsidRPr="00EB71BC" w:rsidRDefault="00EB71BC" w:rsidP="00EB71BC">
      <w:pPr>
        <w:rPr>
          <w:rFonts w:ascii="Nasalization Rg" w:hAnsi="Nasalization Rg"/>
          <w:sz w:val="40"/>
          <w:szCs w:val="40"/>
        </w:rPr>
      </w:pPr>
    </w:p>
    <w:p w14:paraId="19946DB5" w14:textId="3C5DD56F" w:rsidR="00EB71BC" w:rsidRDefault="00EB71BC" w:rsidP="00EB71BC">
      <w:pPr>
        <w:rPr>
          <w:rFonts w:ascii="Nasalization Rg" w:hAnsi="Nasalization Rg"/>
          <w:sz w:val="40"/>
          <w:szCs w:val="40"/>
        </w:rPr>
      </w:pPr>
    </w:p>
    <w:p w14:paraId="7B91B682" w14:textId="5B51C343" w:rsidR="00EB71BC" w:rsidRDefault="00EB71BC" w:rsidP="00EB71BC">
      <w:pPr>
        <w:rPr>
          <w:rFonts w:ascii="Nasalization Rg" w:hAnsi="Nasalization Rg"/>
          <w:sz w:val="40"/>
          <w:szCs w:val="40"/>
        </w:rPr>
      </w:pPr>
    </w:p>
    <w:p w14:paraId="6ABCBFBF" w14:textId="6614FD7E" w:rsidR="000E3B05" w:rsidRDefault="000E3B05" w:rsidP="00EB71BC">
      <w:pPr>
        <w:rPr>
          <w:rFonts w:ascii="Nasalization Rg" w:hAnsi="Nasalization Rg"/>
          <w:sz w:val="40"/>
          <w:szCs w:val="40"/>
        </w:rPr>
      </w:pPr>
    </w:p>
    <w:p w14:paraId="4E4DB552" w14:textId="1631EFDF" w:rsidR="000E3B05" w:rsidRDefault="000E3B05" w:rsidP="00EB71BC">
      <w:pPr>
        <w:rPr>
          <w:rFonts w:ascii="Nasalization Rg" w:hAnsi="Nasalization Rg"/>
          <w:sz w:val="40"/>
          <w:szCs w:val="40"/>
        </w:rPr>
      </w:pPr>
    </w:p>
    <w:p w14:paraId="14CBF2C4" w14:textId="6F2CF7E2" w:rsidR="000E3B05" w:rsidRDefault="000E3B05" w:rsidP="00EB71BC">
      <w:pPr>
        <w:rPr>
          <w:rFonts w:ascii="Nasalization Rg" w:hAnsi="Nasalization Rg"/>
          <w:sz w:val="40"/>
          <w:szCs w:val="40"/>
        </w:rPr>
      </w:pPr>
    </w:p>
    <w:p w14:paraId="2B2E7929" w14:textId="30EAEEA4" w:rsidR="000E3B05" w:rsidRDefault="000E3B05" w:rsidP="00EB71BC">
      <w:pPr>
        <w:rPr>
          <w:rFonts w:ascii="Nasalization Rg" w:hAnsi="Nasalization Rg"/>
          <w:sz w:val="40"/>
          <w:szCs w:val="40"/>
        </w:rPr>
      </w:pPr>
    </w:p>
    <w:p w14:paraId="3FD1CDC3" w14:textId="6ECF96EA" w:rsidR="000E3B05" w:rsidRDefault="000E3B05" w:rsidP="00EB71BC">
      <w:pPr>
        <w:rPr>
          <w:rFonts w:ascii="Nasalization Rg" w:hAnsi="Nasalization Rg"/>
          <w:sz w:val="40"/>
          <w:szCs w:val="40"/>
        </w:rPr>
      </w:pPr>
    </w:p>
    <w:p w14:paraId="2CDD907C" w14:textId="4AFCBA17" w:rsidR="000E3B05" w:rsidRDefault="000E3B05" w:rsidP="00EB71BC">
      <w:pPr>
        <w:rPr>
          <w:rFonts w:ascii="Nasalization Rg" w:hAnsi="Nasalization Rg"/>
          <w:sz w:val="40"/>
          <w:szCs w:val="40"/>
        </w:rPr>
      </w:pPr>
    </w:p>
    <w:p w14:paraId="6843410E" w14:textId="082E67B2" w:rsidR="000E3B05" w:rsidRDefault="000E3B05">
      <w:pPr>
        <w:widowControl/>
        <w:autoSpaceDE/>
        <w:autoSpaceDN/>
        <w:spacing w:after="160" w:line="259" w:lineRule="auto"/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br w:type="page"/>
      </w:r>
    </w:p>
    <w:p w14:paraId="245912AE" w14:textId="578802A5" w:rsidR="000E3B05" w:rsidRDefault="000E3B05" w:rsidP="000E3B05">
      <w:pPr>
        <w:widowControl/>
        <w:autoSpaceDE/>
        <w:autoSpaceDN/>
        <w:spacing w:after="160" w:line="259" w:lineRule="auto"/>
        <w:rPr>
          <w:rFonts w:ascii="Nasalization Rg" w:hAnsi="Nasalization Rg"/>
          <w:sz w:val="40"/>
          <w:szCs w:val="4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20352" behindDoc="0" locked="0" layoutInCell="1" allowOverlap="1" wp14:anchorId="68D6F305" wp14:editId="2DB8A356">
                <wp:simplePos x="0" y="0"/>
                <wp:positionH relativeFrom="margin">
                  <wp:align>left</wp:align>
                </wp:positionH>
                <wp:positionV relativeFrom="paragraph">
                  <wp:posOffset>31331</wp:posOffset>
                </wp:positionV>
                <wp:extent cx="6612051" cy="767754"/>
                <wp:effectExtent l="19050" t="19050" r="17780" b="32385"/>
                <wp:wrapNone/>
                <wp:docPr id="1322" name="Grupo 13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2051" cy="767754"/>
                          <a:chOff x="0" y="0"/>
                          <a:chExt cx="6612051" cy="767754"/>
                        </a:xfrm>
                      </wpg:grpSpPr>
                      <wps:wsp>
                        <wps:cNvPr id="1323" name="Text Box 23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577965" cy="767751"/>
                          </a:xfrm>
                          <a:prstGeom prst="rect">
                            <a:avLst/>
                          </a:prstGeom>
                          <a:noFill/>
                          <a:ln w="63500">
                            <a:solidFill>
                              <a:srgbClr val="5A5D65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BA7A5CC" w14:textId="77777777" w:rsidR="000D1491" w:rsidRPr="00B065E8" w:rsidRDefault="000D1491" w:rsidP="000D1491">
                              <w:pPr>
                                <w:ind w:left="613"/>
                                <w:rPr>
                                  <w:rFonts w:ascii="Nasalization Rg" w:hAnsi="Nasalization Rg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24" name="Text Box 663"/>
                        <wps:cNvSpPr txBox="1">
                          <a:spLocks noChangeArrowheads="1"/>
                        </wps:cNvSpPr>
                        <wps:spPr bwMode="auto">
                          <a:xfrm>
                            <a:off x="5993561" y="93094"/>
                            <a:ext cx="618490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128DA70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1773EB37" wp14:editId="55136A75">
                                    <wp:extent cx="106680" cy="106680"/>
                                    <wp:effectExtent l="0" t="0" r="0" b="0"/>
                                    <wp:docPr id="1725" name="Gráfico 1725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" name="Gráfico 2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6680" cy="1066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Filamento</w:t>
                              </w:r>
                            </w:p>
                            <w:p w14:paraId="3750C910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64E7DD4C" wp14:editId="2E21A1CC">
                                    <wp:extent cx="110490" cy="110490"/>
                                    <wp:effectExtent l="0" t="0" r="0" b="0"/>
                                    <wp:docPr id="1726" name="Gráfico 1726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4" name="Gráfico 14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0490" cy="1104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Pellet</w:t>
                              </w:r>
                            </w:p>
                            <w:p w14:paraId="313E4481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5B48EC3E" wp14:editId="179BFE43">
                                    <wp:extent cx="110490" cy="110490"/>
                                    <wp:effectExtent l="0" t="0" r="3810" b="3810"/>
                                    <wp:docPr id="1727" name="Gráfico 1727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29" name="Gráfico 329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1701" cy="11170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Simple</w:t>
                              </w:r>
                            </w:p>
                            <w:p w14:paraId="3CD6CC99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56760DDB" wp14:editId="09FE6946">
                                    <wp:extent cx="106680" cy="106680"/>
                                    <wp:effectExtent l="0" t="0" r="7620" b="7620"/>
                                    <wp:docPr id="375" name="Gráfico 375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41" name="Gráfico 341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9716" cy="10971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Dual</w:t>
                              </w:r>
                            </w:p>
                            <w:p w14:paraId="2E2F0FC4" w14:textId="77777777" w:rsidR="000D1491" w:rsidRPr="000A7F0C" w:rsidRDefault="000D1491" w:rsidP="000D1491">
                              <w:pPr>
                                <w:pStyle w:val="TtuloTDC"/>
                                <w:spacing w:before="40" w:after="40" w:line="240" w:lineRule="auto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25" name="Cuadro de texto 1325"/>
                        <wps:cNvSpPr txBox="1"/>
                        <wps:spPr>
                          <a:xfrm>
                            <a:off x="1363435" y="17819"/>
                            <a:ext cx="3811307" cy="7499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D44FDB3" w14:textId="34CBB7C0" w:rsidR="000D1491" w:rsidRDefault="000D1491" w:rsidP="000D1491">
                              <w:pPr>
                                <w:pStyle w:val="Ttulo11"/>
                                <w:ind w:left="0"/>
                                <w:jc w:val="center"/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</w:pPr>
                              <w:bookmarkStart w:id="34" w:name="_Toc72142028"/>
                              <w:bookmarkStart w:id="35" w:name="_Toc72142316"/>
                              <w:bookmarkStart w:id="36" w:name="_Toc72157914"/>
                              <w:bookmarkStart w:id="37" w:name="_Toc72322384"/>
                              <w:r>
                                <w:rPr>
                                  <w:rFonts w:ascii="Nasalization Rg" w:hAnsi="Nasalization Rg"/>
                                  <w:sz w:val="44"/>
                                  <w:szCs w:val="44"/>
                                </w:rPr>
                                <w:t>INSTALACIÓN Y PUESTA EN MARCHA</w:t>
                              </w:r>
                              <w:bookmarkEnd w:id="34"/>
                              <w:bookmarkEnd w:id="35"/>
                              <w:bookmarkEnd w:id="36"/>
                              <w:bookmarkEnd w:id="37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D6F305" id="Grupo 1322" o:spid="_x0000_s1217" style="position:absolute;margin-left:0;margin-top:2.45pt;width:520.65pt;height:60.45pt;z-index:251620352;mso-position-horizontal:left;mso-position-horizontal-relative:margin;mso-height-relative:margin" coordsize="66120,7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5IB3gMAAHYLAAAOAAAAZHJzL2Uyb0RvYy54bWzkVk1z2zYQvXem/wGDey1SFCmJYzqjyrGn&#10;M27iqd3JGQLBjwkIoABk0v31XQAk5dhpm8SdXKoDBeJjufv27cOevxk6jh6YNq0UBY7PIoyYoLJs&#10;RV3g3++vftpgZCwRJeFSsAI/MoPfXPz4w3mvcraUjeQl0wiMCJP3qsCNtSpfLAxtWEfMmVRMwGIl&#10;dUcsvOp6UWrSg/WOL5ZRlC16qUulJWXGwOxlWMQX3n5VMWrfV5VhFvECg2/WP7V/HtxzcXFO8loT&#10;1bR0dIN8gxcdaQV8dDZ1SSxBR92+MNW1VEsjK3tGZbeQVdVS5mOAaOLoWTTXWh6Vj6XO+1rNMAG0&#10;z3D6ZrP03cOtRm0JuUuWS4wE6SBL1/qoJPIzAFCv6hz2XWt1p271OFGHNxfzUOnO/UM0aPDQPs7Q&#10;ssEiCpNZFi+jNMaIwto6W6/TVcCeNpCgF8do8/afDy6mzy6cd7MzvQIamRNS5nVI3TVEMZ8A4xA4&#10;IZVMSN27AH+WA1omPiDnAOx0QCE7wAIA64lh1I2kHw0Sct8QUbOd1rJvGCnBxdhBAYHMRx3mJjfO&#10;yKH/VZaQEnK00hv6IrTT9XqbpU/QDp+YQCO50sZeM9khNyiwhkLx1snDjbHOm9MWl1ohr1rOYZ7k&#10;XKAe8pmkURQCk7wt3apbNLo+7LlGDwTqLd2ll+BEsGaebutaC1XP267Am8j9AhccHG9F6T9jScvD&#10;GFzhYsTHQRLAscNh8LzNfGgOr4MsHwExLUOVgyrBoJH6T4x6qPACmz+ORDOM+C8CUHdyMA30NDhM&#10;AyIoHC2wxSgM9zbIxlHptm7AcsirkDvITNV60E5ejP4CF4O734OUqxekzLLEIfuEWd+HlOl2m6SQ&#10;GATFvk2i7VjrsxjEm9UW4HdakKYboMBIkonbr2HnJ3T9N+4sJ3j+79wBrQjSvz+SUktUMmQhXf4S&#10;8CX8WQ6N3ApVeRKX8SKIkyxZJWAZ0hyvN/E2VPnEgmQTx0m0HkVq5SjzH9JgEimvUbN8jXwgOfO9&#10;wah1LraTshj7yFlQut9YBRrj7zSvbq4rYbO+EUqZsJOycgG73a4KtPBrDo773dHg1dccnk/4L0th&#10;58NdK6QOCv2p2+XHyeUq7J+0NcTtwDiJ66wfzwrEKHrVwtVxQ4y9JRp6Jqhnp7jv4VFxCVeEHEcY&#10;OQ3+3PzrFFocu72EawZkBrzxQ/BBWz4NKy27D9Ae7tw9AEt/K+nQXlK22/lN0JYpYm/EnaKTxDs1&#10;uh8+EK3G29JVxjs5NQckf3Zphr0uIV9wOfj+BZo7f+WOjajrHp+++wSd2uWLvwAAAP//AwBQSwME&#10;FAAGAAgAAAAhAGAK8jDeAAAABwEAAA8AAABkcnMvZG93bnJldi54bWxMj0trwzAQhO+F/gexhd4a&#10;2XmRupZDCE1OoZAHlN421sY2sVbGUmzn31c5tbcdZpj5Nl0OphYdta6yrCAeRSCIc6srLhScjpu3&#10;BQjnkTXWlknBnRwss+enFBNte95Td/CFCCXsElRQet8kUrq8JINuZBvi4F1sa9AH2RZSt9iHclPL&#10;cRTNpcGKw0KJDa1Lyq+Hm1Gw7bFfTeLPbne9rO8/x9nX9y4mpV5fhtUHCE+D/wvDAz+gQxaYzvbG&#10;2olaQXjEK5i+g3iY0TSegDiHazxbgMxS+Z8/+wUAAP//AwBQSwECLQAUAAYACAAAACEAtoM4kv4A&#10;AADhAQAAEwAAAAAAAAAAAAAAAAAAAAAAW0NvbnRlbnRfVHlwZXNdLnhtbFBLAQItABQABgAIAAAA&#10;IQA4/SH/1gAAAJQBAAALAAAAAAAAAAAAAAAAAC8BAABfcmVscy8ucmVsc1BLAQItABQABgAIAAAA&#10;IQCZq5IB3gMAAHYLAAAOAAAAAAAAAAAAAAAAAC4CAABkcnMvZTJvRG9jLnhtbFBLAQItABQABgAI&#10;AAAAIQBgCvIw3gAAAAcBAAAPAAAAAAAAAAAAAAAAADgGAABkcnMvZG93bnJldi54bWxQSwUGAAAA&#10;AAQABADzAAAAQwcAAAAA&#10;">
                <v:shape id="Text Box 234" o:spid="_x0000_s1218" type="#_x0000_t202" style="position:absolute;width:65779;height:7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NvsxgAAAN0AAAAPAAAAZHJzL2Rvd25yZXYueG1sRI9Pi8Iw&#10;EMXvC36HMIKXRVPrIlKNooLguif/4HloxrbaTEoTbfXTb4SFvc3w3u/Nm9miNaV4UO0KywqGgwgE&#10;cWp1wZmC03HTn4BwHlljaZkUPMnBYt75mGGibcN7ehx8JkIIuwQV5N5XiZQuzcmgG9iKOGgXWxv0&#10;Ya0zqWtsQrgpZRxFY2mw4HAhx4rWOaW3w92EGrcjxfvm+ix2w6/P7/HqdY5+Xkr1uu1yCsJT6//N&#10;f/RWB24Uj+D9TRhBzn8BAAD//wMAUEsBAi0AFAAGAAgAAAAhANvh9svuAAAAhQEAABMAAAAAAAAA&#10;AAAAAAAAAAAAAFtDb250ZW50X1R5cGVzXS54bWxQSwECLQAUAAYACAAAACEAWvQsW78AAAAVAQAA&#10;CwAAAAAAAAAAAAAAAAAfAQAAX3JlbHMvLnJlbHNQSwECLQAUAAYACAAAACEAp8Tb7MYAAADdAAAA&#10;DwAAAAAAAAAAAAAAAAAHAgAAZHJzL2Rvd25yZXYueG1sUEsFBgAAAAADAAMAtwAAAPoCAAAAAA==&#10;" filled="f" strokecolor="#5a5d65" strokeweight="5pt">
                  <v:textbox inset="0,0,0,0">
                    <w:txbxContent>
                      <w:p w14:paraId="0BA7A5CC" w14:textId="77777777" w:rsidR="000D1491" w:rsidRPr="00B065E8" w:rsidRDefault="000D1491" w:rsidP="000D1491">
                        <w:pPr>
                          <w:ind w:left="613"/>
                          <w:rPr>
                            <w:rFonts w:ascii="Nasalization Rg" w:hAnsi="Nasalization Rg"/>
                            <w:b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663" o:spid="_x0000_s1219" type="#_x0000_t202" style="position:absolute;left:59935;top:930;width:6185;height:5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y7NxQAAAN0AAAAPAAAAZHJzL2Rvd25yZXYueG1sRE9NS8NA&#10;EL0X+h+WEXprN21FSuy2SFXwoLa2FfQ2ZsckmJ0Nu9M0/ntXELzN433Oct27RnUUYu3ZwHSSgSIu&#10;vK25NHA83I8XoKIgW2w8k4FvirBeDQdLzK0/8wt1eylVCuGYo4FKpM21jkVFDuPEt8SJ+/TBoSQY&#10;Sm0DnlO4a/Qsy660w5pTQ4UtbSoqvvYnZ6B5i+HxI5P37rZ8kt1Wn17vps/GjC76m2tQQr38i//c&#10;DzbNn88u4febdIJe/QAAAP//AwBQSwECLQAUAAYACAAAACEA2+H2y+4AAACFAQAAEwAAAAAAAAAA&#10;AAAAAAAAAAAAW0NvbnRlbnRfVHlwZXNdLnhtbFBLAQItABQABgAIAAAAIQBa9CxbvwAAABUBAAAL&#10;AAAAAAAAAAAAAAAAAB8BAABfcmVscy8ucmVsc1BLAQItABQABgAIAAAAIQABjy7NxQAAAN0AAAAP&#10;AAAAAAAAAAAAAAAAAAcCAABkcnMvZG93bnJldi54bWxQSwUGAAAAAAMAAwC3AAAA+QIAAAAA&#10;" filled="f" stroked="f" strokeweight=".5pt">
                  <v:textbox inset="0,0,0,0">
                    <w:txbxContent>
                      <w:p w14:paraId="2128DA70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1773EB37" wp14:editId="55136A75">
                              <wp:extent cx="106680" cy="106680"/>
                              <wp:effectExtent l="0" t="0" r="0" b="0"/>
                              <wp:docPr id="1725" name="Gráfico 1725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" name="Gráfico 2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6680" cy="10668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Filamento</w:t>
                        </w:r>
                      </w:p>
                      <w:p w14:paraId="3750C910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64E7DD4C" wp14:editId="2E21A1CC">
                              <wp:extent cx="110490" cy="110490"/>
                              <wp:effectExtent l="0" t="0" r="0" b="0"/>
                              <wp:docPr id="1726" name="Gráfico 1726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" name="Gráfico 14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0490" cy="1104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Pellet</w:t>
                        </w:r>
                      </w:p>
                      <w:p w14:paraId="313E4481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5B48EC3E" wp14:editId="179BFE43">
                              <wp:extent cx="110490" cy="110490"/>
                              <wp:effectExtent l="0" t="0" r="3810" b="3810"/>
                              <wp:docPr id="1727" name="Gráfico 1727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29" name="Gráfico 329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1701" cy="11170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Simple</w:t>
                        </w:r>
                      </w:p>
                      <w:p w14:paraId="3CD6CC99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56760DDB" wp14:editId="09FE6946">
                              <wp:extent cx="106680" cy="106680"/>
                              <wp:effectExtent l="0" t="0" r="7620" b="7620"/>
                              <wp:docPr id="375" name="Gráfico 375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41" name="Gráfico 341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9716" cy="10971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Dual</w:t>
                        </w:r>
                      </w:p>
                      <w:p w14:paraId="2E2F0FC4" w14:textId="77777777" w:rsidR="000D1491" w:rsidRPr="000A7F0C" w:rsidRDefault="000D1491" w:rsidP="000D1491">
                        <w:pPr>
                          <w:pStyle w:val="TtuloTDC"/>
                          <w:spacing w:before="40" w:after="40" w:line="240" w:lineRule="auto"/>
                        </w:pPr>
                      </w:p>
                    </w:txbxContent>
                  </v:textbox>
                </v:shape>
                <v:shape id="Cuadro de texto 1325" o:spid="_x0000_s1220" type="#_x0000_t202" style="position:absolute;left:13634;top:178;width:38113;height:74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4tWxQAAAN0AAAAPAAAAZHJzL2Rvd25yZXYueG1sRE9NS8NA&#10;EL0X+h+WEXprN21RSuy2SFXwoLa2FfQ2ZsckmJ0Nu9M0/ntXELzN433Oct27RnUUYu3ZwHSSgSIu&#10;vK25NHA83I8XoKIgW2w8k4FvirBeDQdLzK0/8wt1eylVCuGYo4FKpM21jkVFDuPEt8SJ+/TBoSQY&#10;Sm0DnlO4a/Qsy660w5pTQ4UtbSoqvvYnZ6B5i+HxI5P37rZ8kt1Wn17vps/GjC76m2tQQr38i//c&#10;DzbNn88u4febdIJe/QAAAP//AwBQSwECLQAUAAYACAAAACEA2+H2y+4AAACFAQAAEwAAAAAAAAAA&#10;AAAAAAAAAAAAW0NvbnRlbnRfVHlwZXNdLnhtbFBLAQItABQABgAIAAAAIQBa9CxbvwAAABUBAAAL&#10;AAAAAAAAAAAAAAAAAB8BAABfcmVscy8ucmVsc1BLAQItABQABgAIAAAAIQBuw4tWxQAAAN0AAAAP&#10;AAAAAAAAAAAAAAAAAAcCAABkcnMvZG93bnJldi54bWxQSwUGAAAAAAMAAwC3AAAA+QIAAAAA&#10;" filled="f" stroked="f" strokeweight=".5pt">
                  <v:textbox inset="0,0,0,0">
                    <w:txbxContent>
                      <w:p w14:paraId="5D44FDB3" w14:textId="34CBB7C0" w:rsidR="000D1491" w:rsidRDefault="000D1491" w:rsidP="000D1491">
                        <w:pPr>
                          <w:pStyle w:val="Ttulo11"/>
                          <w:ind w:left="0"/>
                          <w:jc w:val="center"/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</w:pPr>
                        <w:bookmarkStart w:id="38" w:name="_Toc72142028"/>
                        <w:bookmarkStart w:id="39" w:name="_Toc72142316"/>
                        <w:bookmarkStart w:id="40" w:name="_Toc72157914"/>
                        <w:bookmarkStart w:id="41" w:name="_Toc72322384"/>
                        <w:r>
                          <w:rPr>
                            <w:rFonts w:ascii="Nasalization Rg" w:hAnsi="Nasalization Rg"/>
                            <w:sz w:val="44"/>
                            <w:szCs w:val="44"/>
                          </w:rPr>
                          <w:t>INSTALACIÓN Y PUESTA EN MARCHA</w:t>
                        </w:r>
                        <w:bookmarkEnd w:id="38"/>
                        <w:bookmarkEnd w:id="39"/>
                        <w:bookmarkEnd w:id="40"/>
                        <w:bookmarkEnd w:id="41"/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25C8CCAE" w14:textId="7A101F27" w:rsidR="000D1491" w:rsidRDefault="000D1491" w:rsidP="000D1491">
      <w:pPr>
        <w:tabs>
          <w:tab w:val="left" w:pos="1187"/>
        </w:tabs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tab/>
      </w:r>
    </w:p>
    <w:p w14:paraId="50BCF9B4" w14:textId="6436CF96" w:rsidR="008C5159" w:rsidRDefault="008C5159" w:rsidP="008C5159">
      <w:pPr>
        <w:tabs>
          <w:tab w:val="left" w:pos="1187"/>
        </w:tabs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31616" behindDoc="0" locked="0" layoutInCell="1" allowOverlap="1" wp14:anchorId="56E4389F" wp14:editId="1F5ED510">
                <wp:simplePos x="0" y="0"/>
                <wp:positionH relativeFrom="column">
                  <wp:posOffset>0</wp:posOffset>
                </wp:positionH>
                <wp:positionV relativeFrom="paragraph">
                  <wp:posOffset>107782</wp:posOffset>
                </wp:positionV>
                <wp:extent cx="6648258" cy="8783776"/>
                <wp:effectExtent l="0" t="0" r="635" b="0"/>
                <wp:wrapNone/>
                <wp:docPr id="234" name="Grupo 2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8258" cy="8783776"/>
                          <a:chOff x="0" y="0"/>
                          <a:chExt cx="6648258" cy="8783776"/>
                        </a:xfrm>
                      </wpg:grpSpPr>
                      <wpg:grpSp>
                        <wpg:cNvPr id="158" name="Grupo 158"/>
                        <wpg:cNvGrpSpPr/>
                        <wpg:grpSpPr>
                          <a:xfrm>
                            <a:off x="0" y="0"/>
                            <a:ext cx="6648258" cy="1493951"/>
                            <a:chOff x="0" y="0"/>
                            <a:chExt cx="6648258" cy="1493951"/>
                          </a:xfrm>
                        </wpg:grpSpPr>
                        <wps:wsp>
                          <wps:cNvPr id="271" name="Text Box 11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260725" cy="525145"/>
                            </a:xfrm>
                            <a:prstGeom prst="rect">
                              <a:avLst/>
                            </a:prstGeom>
                            <a:solidFill>
                              <a:srgbClr val="000000">
                                <a:alpha val="79999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645F0F0" w14:textId="087DF27D" w:rsidR="000D463B" w:rsidRDefault="006013B2" w:rsidP="006013B2">
                                <w:pPr>
                                  <w:spacing w:before="264"/>
                                  <w:ind w:right="-105"/>
                                  <w:jc w:val="center"/>
                                  <w:rPr>
                                    <w:b/>
                                    <w:sz w:val="26"/>
                                  </w:rPr>
                                </w:pPr>
                                <w:r>
                                  <w:rPr>
                                    <w:b/>
                                    <w:sz w:val="26"/>
                                  </w:rPr>
                                  <w:t>PANTALLA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266" name="Text Box 12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372928" y="0"/>
                              <a:ext cx="3275330" cy="525145"/>
                            </a:xfrm>
                            <a:prstGeom prst="rect">
                              <a:avLst/>
                            </a:prstGeom>
                            <a:solidFill>
                              <a:srgbClr val="000000">
                                <a:alpha val="79999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BB97E61" w14:textId="4A07B154" w:rsidR="000D1491" w:rsidRDefault="006013B2" w:rsidP="006013B2">
                                <w:pPr>
                                  <w:spacing w:before="249"/>
                                  <w:ind w:right="-86"/>
                                  <w:jc w:val="center"/>
                                  <w:rPr>
                                    <w:b/>
                                    <w:sz w:val="26"/>
                                  </w:rPr>
                                </w:pPr>
                                <w:r>
                                  <w:rPr>
                                    <w:b/>
                                    <w:sz w:val="26"/>
                                  </w:rPr>
                                  <w:t>CABLEADO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247" name="Rectangle 137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526211"/>
                              <a:ext cx="3260725" cy="967740"/>
                            </a:xfrm>
                            <a:prstGeom prst="rect">
                              <a:avLst/>
                            </a:prstGeom>
                            <a:solidFill>
                              <a:srgbClr val="77787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92DF0DD" w14:textId="77777777" w:rsidR="006013B2" w:rsidRDefault="006013B2" w:rsidP="006013B2">
                                <w:pPr>
                                  <w:spacing w:line="264" w:lineRule="auto"/>
                                  <w:ind w:right="12"/>
                                  <w:jc w:val="both"/>
                                  <w:rPr>
                                    <w:sz w:val="18"/>
                                  </w:rPr>
                                </w:pPr>
                                <w:bookmarkStart w:id="42" w:name="_bookmark4"/>
                                <w:bookmarkEnd w:id="42"/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El</w:t>
                                </w:r>
                                <w:r>
                                  <w:rPr>
                                    <w:color w:val="FFFFFF"/>
                                    <w:spacing w:val="-18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indicador</w:t>
                                </w:r>
                                <w:r>
                                  <w:rPr>
                                    <w:color w:val="FFFFFF"/>
                                    <w:spacing w:val="-18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lumínico</w:t>
                                </w:r>
                                <w:r>
                                  <w:rPr>
                                    <w:color w:val="FFFFFF"/>
                                    <w:spacing w:val="-17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se</w:t>
                                </w:r>
                                <w:r>
                                  <w:rPr>
                                    <w:color w:val="FFFFFF"/>
                                    <w:spacing w:val="-18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mantendrá</w:t>
                                </w:r>
                                <w:r>
                                  <w:rPr>
                                    <w:color w:val="FFFFFF"/>
                                    <w:spacing w:val="-17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encendido</w:t>
                                </w:r>
                                <w:r>
                                  <w:rPr>
                                    <w:color w:val="FFFFFF"/>
                                    <w:spacing w:val="-18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mientras</w:t>
                                </w:r>
                                <w:r>
                                  <w:rPr>
                                    <w:color w:val="FFFFFF"/>
                                    <w:spacing w:val="-17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la impresora esté</w:t>
                                </w:r>
                                <w:r>
                                  <w:rPr>
                                    <w:color w:val="FFFFFF"/>
                                    <w:spacing w:val="-4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encendida.</w:t>
                                </w:r>
                              </w:p>
                              <w:p w14:paraId="0F009D4F" w14:textId="77777777" w:rsidR="006013B2" w:rsidRDefault="006013B2" w:rsidP="006013B2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30" name="Rectangle 137"/>
                          <wps:cNvSpPr>
                            <a:spLocks noChangeArrowheads="1"/>
                          </wps:cNvSpPr>
                          <wps:spPr bwMode="auto">
                            <a:xfrm>
                              <a:off x="3364302" y="526211"/>
                              <a:ext cx="3282011" cy="967740"/>
                            </a:xfrm>
                            <a:prstGeom prst="rect">
                              <a:avLst/>
                            </a:prstGeom>
                            <a:solidFill>
                              <a:srgbClr val="77787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76AA42C" w14:textId="77777777" w:rsidR="006013B2" w:rsidRPr="00712882" w:rsidRDefault="006013B2" w:rsidP="006013B2">
                                <w:pPr>
                                  <w:jc w:val="both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12882">
                                  <w:rPr>
                                    <w:color w:val="FFFFFF"/>
                                    <w:sz w:val="18"/>
                                    <w:szCs w:val="18"/>
                                  </w:rPr>
                                  <w:t>Para</w:t>
                                </w:r>
                                <w:r w:rsidRPr="00712882">
                                  <w:rPr>
                                    <w:color w:val="FFFFFF"/>
                                    <w:spacing w:val="-49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sz w:val="18"/>
                                    <w:szCs w:val="18"/>
                                  </w:rPr>
                                  <w:t>empezar</w:t>
                                </w:r>
                                <w:r w:rsidRPr="00712882">
                                  <w:rPr>
                                    <w:color w:val="FFFFFF"/>
                                    <w:spacing w:val="-49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sz w:val="18"/>
                                    <w:szCs w:val="18"/>
                                  </w:rPr>
                                  <w:t>con</w:t>
                                </w:r>
                                <w:r w:rsidRPr="00712882">
                                  <w:rPr>
                                    <w:color w:val="FFFFFF"/>
                                    <w:spacing w:val="-49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sz w:val="18"/>
                                    <w:szCs w:val="18"/>
                                  </w:rPr>
                                  <w:t>la</w:t>
                                </w:r>
                                <w:r w:rsidRPr="00712882">
                                  <w:rPr>
                                    <w:color w:val="FFFFFF"/>
                                    <w:spacing w:val="-48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sz w:val="18"/>
                                    <w:szCs w:val="18"/>
                                  </w:rPr>
                                  <w:t>instalación</w:t>
                                </w:r>
                                <w:r w:rsidRPr="00712882">
                                  <w:rPr>
                                    <w:color w:val="FFFFFF"/>
                                    <w:spacing w:val="-48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sz w:val="18"/>
                                    <w:szCs w:val="18"/>
                                  </w:rPr>
                                  <w:t>y</w:t>
                                </w:r>
                                <w:r w:rsidRPr="00712882">
                                  <w:rPr>
                                    <w:color w:val="FFFFFF"/>
                                    <w:spacing w:val="-49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sz w:val="18"/>
                                    <w:szCs w:val="18"/>
                                  </w:rPr>
                                  <w:t>la</w:t>
                                </w:r>
                                <w:r w:rsidRPr="00712882">
                                  <w:rPr>
                                    <w:color w:val="FFFFFF"/>
                                    <w:spacing w:val="-48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sz w:val="18"/>
                                    <w:szCs w:val="18"/>
                                  </w:rPr>
                                  <w:t>puesta</w:t>
                                </w:r>
                                <w:r w:rsidRPr="00712882">
                                  <w:rPr>
                                    <w:color w:val="FFFFFF"/>
                                    <w:spacing w:val="-49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sz w:val="18"/>
                                    <w:szCs w:val="18"/>
                                  </w:rPr>
                                  <w:t>en</w:t>
                                </w:r>
                                <w:r w:rsidRPr="00712882">
                                  <w:rPr>
                                    <w:color w:val="FFFFFF"/>
                                    <w:spacing w:val="-49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sz w:val="18"/>
                                    <w:szCs w:val="18"/>
                                  </w:rPr>
                                  <w:t xml:space="preserve">marcha, </w:t>
                                </w:r>
                                <w:r w:rsidRPr="00712882">
                                  <w:rPr>
                                    <w:color w:val="FFFFFF"/>
                                    <w:w w:val="90"/>
                                    <w:sz w:val="18"/>
                                    <w:szCs w:val="18"/>
                                  </w:rPr>
                                  <w:t>conecte</w:t>
                                </w:r>
                                <w:r w:rsidRPr="00712882">
                                  <w:rPr>
                                    <w:color w:val="FFFFFF"/>
                                    <w:spacing w:val="-23"/>
                                    <w:w w:val="9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w w:val="90"/>
                                    <w:sz w:val="18"/>
                                    <w:szCs w:val="18"/>
                                  </w:rPr>
                                  <w:t>el</w:t>
                                </w:r>
                                <w:r w:rsidRPr="00712882">
                                  <w:rPr>
                                    <w:color w:val="FFFFFF"/>
                                    <w:spacing w:val="-22"/>
                                    <w:w w:val="9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w w:val="90"/>
                                    <w:sz w:val="18"/>
                                    <w:szCs w:val="18"/>
                                  </w:rPr>
                                  <w:t>cable</w:t>
                                </w:r>
                                <w:r w:rsidRPr="00712882">
                                  <w:rPr>
                                    <w:color w:val="FFFFFF"/>
                                    <w:spacing w:val="-23"/>
                                    <w:w w:val="9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w w:val="90"/>
                                    <w:sz w:val="18"/>
                                    <w:szCs w:val="18"/>
                                  </w:rPr>
                                  <w:t>de</w:t>
                                </w:r>
                                <w:r w:rsidRPr="00712882">
                                  <w:rPr>
                                    <w:color w:val="FFFFFF"/>
                                    <w:spacing w:val="-22"/>
                                    <w:w w:val="9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w w:val="90"/>
                                    <w:sz w:val="18"/>
                                    <w:szCs w:val="18"/>
                                  </w:rPr>
                                  <w:t>alimentación</w:t>
                                </w:r>
                                <w:r w:rsidRPr="00712882">
                                  <w:rPr>
                                    <w:color w:val="FFFFFF"/>
                                    <w:spacing w:val="-23"/>
                                    <w:w w:val="9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w w:val="90"/>
                                    <w:sz w:val="18"/>
                                    <w:szCs w:val="18"/>
                                  </w:rPr>
                                  <w:t>en</w:t>
                                </w:r>
                                <w:r w:rsidRPr="00712882">
                                  <w:rPr>
                                    <w:color w:val="FFFFFF"/>
                                    <w:spacing w:val="-22"/>
                                    <w:w w:val="9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w w:val="90"/>
                                    <w:sz w:val="18"/>
                                    <w:szCs w:val="18"/>
                                  </w:rPr>
                                  <w:t>las</w:t>
                                </w:r>
                                <w:r w:rsidRPr="00712882">
                                  <w:rPr>
                                    <w:color w:val="FFFFFF"/>
                                    <w:spacing w:val="-23"/>
                                    <w:w w:val="9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w w:val="90"/>
                                    <w:sz w:val="18"/>
                                    <w:szCs w:val="18"/>
                                  </w:rPr>
                                  <w:t>ranuras</w:t>
                                </w:r>
                                <w:r w:rsidRPr="00712882">
                                  <w:rPr>
                                    <w:color w:val="FFFFFF"/>
                                    <w:spacing w:val="-22"/>
                                    <w:w w:val="9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w w:val="90"/>
                                    <w:sz w:val="18"/>
                                    <w:szCs w:val="18"/>
                                  </w:rPr>
                                  <w:t>de</w:t>
                                </w:r>
                                <w:r w:rsidRPr="00712882">
                                  <w:rPr>
                                    <w:color w:val="FFFFFF"/>
                                    <w:spacing w:val="-23"/>
                                    <w:w w:val="9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w w:val="90"/>
                                    <w:sz w:val="18"/>
                                    <w:szCs w:val="18"/>
                                  </w:rPr>
                                  <w:t>la</w:t>
                                </w:r>
                                <w:r w:rsidRPr="00712882">
                                  <w:rPr>
                                    <w:color w:val="FFFFFF"/>
                                    <w:spacing w:val="-22"/>
                                    <w:w w:val="9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w w:val="90"/>
                                    <w:sz w:val="18"/>
                                    <w:szCs w:val="18"/>
                                  </w:rPr>
                                  <w:t xml:space="preserve">parte </w:t>
                                </w:r>
                                <w:r w:rsidRPr="00712882">
                                  <w:rPr>
                                    <w:color w:val="FFFFFF"/>
                                    <w:sz w:val="18"/>
                                    <w:szCs w:val="18"/>
                                  </w:rPr>
                                  <w:t>trasera</w:t>
                                </w:r>
                                <w:r w:rsidRPr="00712882">
                                  <w:rPr>
                                    <w:color w:val="FFFFFF"/>
                                    <w:spacing w:val="-43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sz w:val="18"/>
                                    <w:szCs w:val="18"/>
                                  </w:rPr>
                                  <w:t>de</w:t>
                                </w:r>
                                <w:r w:rsidRPr="00712882">
                                  <w:rPr>
                                    <w:color w:val="FFFFFF"/>
                                    <w:spacing w:val="-42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sz w:val="18"/>
                                    <w:szCs w:val="18"/>
                                  </w:rPr>
                                  <w:t>la</w:t>
                                </w:r>
                                <w:r w:rsidRPr="00712882">
                                  <w:rPr>
                                    <w:color w:val="FFFFFF"/>
                                    <w:spacing w:val="-43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sz w:val="18"/>
                                    <w:szCs w:val="18"/>
                                  </w:rPr>
                                  <w:t>impresora</w:t>
                                </w:r>
                                <w:r w:rsidRPr="00712882">
                                  <w:rPr>
                                    <w:color w:val="FFFFFF"/>
                                    <w:spacing w:val="-42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sz w:val="18"/>
                                    <w:szCs w:val="18"/>
                                  </w:rPr>
                                  <w:t>y</w:t>
                                </w:r>
                                <w:r w:rsidRPr="00712882">
                                  <w:rPr>
                                    <w:color w:val="FFFFFF"/>
                                    <w:spacing w:val="-43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sz w:val="18"/>
                                    <w:szCs w:val="18"/>
                                  </w:rPr>
                                  <w:t>enchúfela</w:t>
                                </w:r>
                                <w:r w:rsidRPr="00712882">
                                  <w:rPr>
                                    <w:color w:val="FFFFFF"/>
                                    <w:spacing w:val="-42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sz w:val="18"/>
                                    <w:szCs w:val="18"/>
                                  </w:rPr>
                                  <w:t>a</w:t>
                                </w:r>
                                <w:r w:rsidRPr="00712882">
                                  <w:rPr>
                                    <w:color w:val="FFFFFF"/>
                                    <w:spacing w:val="-42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sz w:val="18"/>
                                    <w:szCs w:val="18"/>
                                  </w:rPr>
                                  <w:t>la</w:t>
                                </w:r>
                                <w:r w:rsidRPr="00712882">
                                  <w:rPr>
                                    <w:color w:val="FFFFFF"/>
                                    <w:spacing w:val="-42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sz w:val="18"/>
                                    <w:szCs w:val="18"/>
                                  </w:rPr>
                                  <w:t>red</w:t>
                                </w:r>
                                <w:r w:rsidRPr="00712882">
                                  <w:rPr>
                                    <w:color w:val="FFFFFF"/>
                                    <w:spacing w:val="-43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sz w:val="18"/>
                                    <w:szCs w:val="18"/>
                                  </w:rPr>
                                  <w:t>eléctrica.</w:t>
                                </w:r>
                              </w:p>
                              <w:p w14:paraId="4128F33E" w14:textId="77777777" w:rsidR="006013B2" w:rsidRPr="00712882" w:rsidRDefault="006013B2" w:rsidP="006013B2">
                                <w:pPr>
                                  <w:spacing w:before="1"/>
                                  <w:ind w:right="708"/>
                                  <w:jc w:val="both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12882">
                                  <w:rPr>
                                    <w:color w:val="FFFFFF"/>
                                    <w:w w:val="90"/>
                                    <w:sz w:val="18"/>
                                    <w:szCs w:val="18"/>
                                  </w:rPr>
                                  <w:t>Seguidamente,</w:t>
                                </w:r>
                                <w:r w:rsidRPr="00712882">
                                  <w:rPr>
                                    <w:color w:val="FFFFFF"/>
                                    <w:spacing w:val="-21"/>
                                    <w:w w:val="9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w w:val="90"/>
                                    <w:sz w:val="18"/>
                                    <w:szCs w:val="18"/>
                                  </w:rPr>
                                  <w:t>encienda</w:t>
                                </w:r>
                                <w:r w:rsidRPr="00712882">
                                  <w:rPr>
                                    <w:color w:val="FFFFFF"/>
                                    <w:spacing w:val="-20"/>
                                    <w:w w:val="9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w w:val="90"/>
                                    <w:sz w:val="18"/>
                                    <w:szCs w:val="18"/>
                                  </w:rPr>
                                  <w:t>la</w:t>
                                </w:r>
                                <w:r w:rsidRPr="00712882">
                                  <w:rPr>
                                    <w:color w:val="FFFFFF"/>
                                    <w:spacing w:val="-21"/>
                                    <w:w w:val="9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w w:val="90"/>
                                    <w:sz w:val="18"/>
                                    <w:szCs w:val="18"/>
                                  </w:rPr>
                                  <w:t>impresora</w:t>
                                </w:r>
                                <w:r w:rsidRPr="00712882">
                                  <w:rPr>
                                    <w:color w:val="FFFFFF"/>
                                    <w:spacing w:val="-20"/>
                                    <w:w w:val="9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w w:val="90"/>
                                    <w:sz w:val="18"/>
                                    <w:szCs w:val="18"/>
                                  </w:rPr>
                                  <w:t>pulsando</w:t>
                                </w:r>
                                <w:r w:rsidRPr="00712882">
                                  <w:rPr>
                                    <w:color w:val="FFFFFF"/>
                                    <w:spacing w:val="-21"/>
                                    <w:w w:val="9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712882">
                                  <w:rPr>
                                    <w:color w:val="FFFFFF"/>
                                    <w:w w:val="90"/>
                                    <w:sz w:val="18"/>
                                    <w:szCs w:val="18"/>
                                  </w:rPr>
                                  <w:t xml:space="preserve">el </w:t>
                                </w:r>
                                <w:r w:rsidRPr="00712882">
                                  <w:rPr>
                                    <w:color w:val="FFFFFF"/>
                                    <w:sz w:val="18"/>
                                    <w:szCs w:val="18"/>
                                  </w:rPr>
                                  <w:t>interruptor.</w:t>
                                </w:r>
                              </w:p>
                              <w:p w14:paraId="6A952181" w14:textId="77777777" w:rsidR="006013B2" w:rsidRDefault="006013B2" w:rsidP="006013B2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9" name="Grupo 159"/>
                        <wpg:cNvGrpSpPr/>
                        <wpg:grpSpPr>
                          <a:xfrm>
                            <a:off x="491706" y="1552755"/>
                            <a:ext cx="2434590" cy="995045"/>
                            <a:chOff x="0" y="0"/>
                            <a:chExt cx="2434590" cy="995045"/>
                          </a:xfrm>
                        </wpg:grpSpPr>
                        <pic:pic xmlns:pic="http://schemas.openxmlformats.org/drawingml/2006/picture">
                          <pic:nvPicPr>
                            <pic:cNvPr id="192" name="Picture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434590" cy="99504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193" name="Line 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403893" y="781829"/>
                              <a:ext cx="0" cy="113030"/>
                            </a:xfrm>
                            <a:prstGeom prst="line">
                              <a:avLst/>
                            </a:prstGeom>
                            <a:noFill/>
                            <a:ln w="9474">
                              <a:solidFill>
                                <a:srgbClr val="373F4A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4" name="Text Box 1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84919" y="873609"/>
                              <a:ext cx="351155" cy="952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BE15826" w14:textId="77777777" w:rsidR="008C5159" w:rsidRDefault="008C5159" w:rsidP="008C5159">
                                <w:pPr>
                                  <w:spacing w:before="7"/>
                                  <w:rPr>
                                    <w:sz w:val="11"/>
                                  </w:rPr>
                                </w:pPr>
                                <w:r>
                                  <w:rPr>
                                    <w:w w:val="105"/>
                                    <w:sz w:val="11"/>
                                  </w:rPr>
                                  <w:t>PANTALLA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1" name="Picture 12"/>
                          <pic:cNvPicPr>
                            <a:picLocks noChangeAspect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47713" y="1544129"/>
                            <a:ext cx="1356995" cy="10502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0" y="2743200"/>
                            <a:ext cx="6645910" cy="1482090"/>
                          </a:xfrm>
                          <a:prstGeom prst="rect">
                            <a:avLst/>
                          </a:prstGeom>
                          <a:solidFill>
                            <a:srgbClr val="77787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71BF5F" w14:textId="77777777" w:rsidR="008C5159" w:rsidRDefault="008C5159" w:rsidP="008C5159">
                              <w:pPr>
                                <w:jc w:val="both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>Conecte su dispositivo a la red que emite la impresora</w:t>
                              </w:r>
                            </w:p>
                            <w:p w14:paraId="30C7505E" w14:textId="77777777" w:rsidR="008C5159" w:rsidRDefault="008C5159" w:rsidP="008C5159">
                              <w:pPr>
                                <w:spacing w:before="9"/>
                                <w:jc w:val="both"/>
                                <w:rPr>
                                  <w:sz w:val="21"/>
                                </w:rPr>
                              </w:pPr>
                            </w:p>
                            <w:p w14:paraId="6962EA1B" w14:textId="77777777" w:rsidR="008C5159" w:rsidRDefault="008C5159" w:rsidP="008C5159">
                              <w:pPr>
                                <w:jc w:val="both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>•WifiSSID: INDART3D_XXXXXX</w:t>
                              </w:r>
                            </w:p>
                            <w:p w14:paraId="12BC0459" w14:textId="77777777" w:rsidR="008C5159" w:rsidRDefault="008C5159" w:rsidP="008C5159">
                              <w:pPr>
                                <w:spacing w:before="23"/>
                                <w:jc w:val="both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>•Contraseña: indart3d</w:t>
                              </w:r>
                            </w:p>
                            <w:p w14:paraId="51FF8B72" w14:textId="77777777" w:rsidR="008C5159" w:rsidRDefault="008C5159" w:rsidP="008C5159">
                              <w:pPr>
                                <w:spacing w:before="22"/>
                                <w:jc w:val="both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>•IP de acceso: 192.168.1.114</w:t>
                              </w:r>
                            </w:p>
                            <w:p w14:paraId="53956855" w14:textId="77777777" w:rsidR="008C5159" w:rsidRDefault="008C5159" w:rsidP="008C5159">
                              <w:pPr>
                                <w:spacing w:before="9"/>
                                <w:jc w:val="both"/>
                                <w:rPr>
                                  <w:sz w:val="21"/>
                                </w:rPr>
                              </w:pPr>
                            </w:p>
                            <w:p w14:paraId="25D06F81" w14:textId="77777777" w:rsidR="008C5159" w:rsidRDefault="008C5159" w:rsidP="008C5159">
                              <w:pPr>
                                <w:spacing w:before="1" w:line="216" w:lineRule="exact"/>
                                <w:jc w:val="both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>Acceda</w:t>
                              </w:r>
                              <w:r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a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la</w:t>
                              </w:r>
                              <w:r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interfaz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web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mediante</w:t>
                              </w:r>
                              <w:r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la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IP</w:t>
                              </w:r>
                              <w:r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acceso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en</w:t>
                              </w:r>
                              <w:r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su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navegador</w:t>
                              </w:r>
                            </w:p>
                            <w:p w14:paraId="6F25640B" w14:textId="77777777" w:rsidR="008C5159" w:rsidRDefault="008C5159" w:rsidP="008C5159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244196"/>
                            <a:ext cx="6641465" cy="452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0" name="Cuadro de texto 23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4720554"/>
                            <a:ext cx="6645910" cy="1482090"/>
                          </a:xfrm>
                          <a:prstGeom prst="rect">
                            <a:avLst/>
                          </a:prstGeom>
                          <a:solidFill>
                            <a:srgbClr val="77787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99C5AB" w14:textId="77777777" w:rsidR="008C5159" w:rsidRDefault="008C5159" w:rsidP="008C5159">
                              <w:pPr>
                                <w:pStyle w:val="Textoindependiente"/>
                                <w:spacing w:before="2"/>
                                <w:jc w:val="both"/>
                                <w:rPr>
                                  <w:sz w:val="23"/>
                                </w:rPr>
                              </w:pPr>
                            </w:p>
                            <w:p w14:paraId="7440E86A" w14:textId="77777777" w:rsidR="008C5159" w:rsidRDefault="008C5159" w:rsidP="008C5159">
                              <w:pPr>
                                <w:pStyle w:val="Textoindependiente"/>
                                <w:ind w:left="168"/>
                                <w:jc w:val="both"/>
                              </w:pPr>
                              <w:r>
                                <w:rPr>
                                  <w:color w:val="FFFFFF"/>
                                </w:rPr>
                                <w:t>OPCIONAL: Conectar la impresora en RED</w:t>
                              </w:r>
                            </w:p>
                            <w:p w14:paraId="79212CA8" w14:textId="4415746B" w:rsidR="008C5159" w:rsidRDefault="008C5159" w:rsidP="008C5159">
                              <w:pPr>
                                <w:pStyle w:val="Textoindependiente"/>
                                <w:spacing w:before="23" w:line="264" w:lineRule="auto"/>
                                <w:ind w:left="168" w:right="659"/>
                                <w:jc w:val="both"/>
                              </w:pPr>
                              <w:r>
                                <w:rPr>
                                  <w:color w:val="FFFFFF"/>
                                </w:rPr>
                                <w:t>Si</w:t>
                              </w:r>
                              <w:r>
                                <w:rPr>
                                  <w:color w:val="FFFFFF"/>
                                  <w:spacing w:val="-19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quiere</w:t>
                              </w:r>
                              <w:r>
                                <w:rPr>
                                  <w:color w:val="FFFFFF"/>
                                  <w:spacing w:val="-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meter</w:t>
                              </w:r>
                              <w:r>
                                <w:rPr>
                                  <w:color w:val="FFFFFF"/>
                                  <w:spacing w:val="-19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la</w:t>
                              </w:r>
                              <w:r>
                                <w:rPr>
                                  <w:color w:val="FFFFFF"/>
                                  <w:spacing w:val="-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impresora</w:t>
                              </w:r>
                              <w:r>
                                <w:rPr>
                                  <w:color w:val="FFFFFF"/>
                                  <w:spacing w:val="-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en</w:t>
                              </w:r>
                              <w:r>
                                <w:rPr>
                                  <w:color w:val="FFFFFF"/>
                                  <w:spacing w:val="-19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la</w:t>
                              </w:r>
                              <w:r>
                                <w:rPr>
                                  <w:color w:val="FFFFFF"/>
                                  <w:spacing w:val="-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red</w:t>
                              </w:r>
                              <w:r>
                                <w:rPr>
                                  <w:color w:val="FFFFFF"/>
                                  <w:spacing w:val="-19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y</w:t>
                              </w:r>
                              <w:r>
                                <w:rPr>
                                  <w:color w:val="FFFFFF"/>
                                  <w:spacing w:val="-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acceder</w:t>
                              </w:r>
                              <w:r>
                                <w:rPr>
                                  <w:color w:val="FFFFFF"/>
                                  <w:spacing w:val="-19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</w:t>
                              </w:r>
                              <w:r>
                                <w:rPr>
                                  <w:color w:val="FFFFFF"/>
                                  <w:spacing w:val="-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ella</w:t>
                              </w:r>
                              <w:r>
                                <w:rPr>
                                  <w:color w:val="FFFFFF"/>
                                  <w:spacing w:val="-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desde</w:t>
                              </w:r>
                              <w:r>
                                <w:rPr>
                                  <w:color w:val="FFFFFF"/>
                                  <w:spacing w:val="-19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cualquier</w:t>
                              </w:r>
                              <w:r>
                                <w:rPr>
                                  <w:color w:val="FFFFFF"/>
                                  <w:spacing w:val="-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dispositivo</w:t>
                              </w:r>
                              <w:r>
                                <w:rPr>
                                  <w:color w:val="FFFFFF"/>
                                  <w:spacing w:val="-19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la</w:t>
                              </w:r>
                              <w:r>
                                <w:rPr>
                                  <w:color w:val="FFFFFF"/>
                                  <w:spacing w:val="-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misma</w:t>
                              </w:r>
                              <w:r>
                                <w:rPr>
                                  <w:color w:val="FFFFFF"/>
                                  <w:spacing w:val="-19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red,</w:t>
                              </w:r>
                              <w:r>
                                <w:rPr>
                                  <w:color w:val="FFFFFF"/>
                                  <w:spacing w:val="-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siga</w:t>
                              </w:r>
                              <w:r>
                                <w:rPr>
                                  <w:color w:val="FFFFFF"/>
                                  <w:spacing w:val="-19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el</w:t>
                              </w:r>
                              <w:r>
                                <w:rPr>
                                  <w:color w:val="FFFFFF"/>
                                  <w:spacing w:val="-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siguiente</w:t>
                              </w:r>
                              <w:r>
                                <w:rPr>
                                  <w:color w:val="FFFFFF"/>
                                  <w:spacing w:val="-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 xml:space="preserve">paso. </w:t>
                              </w:r>
                              <w:r>
                                <w:rPr>
                                  <w:color w:val="FFFFFF"/>
                                  <w:spacing w:val="-4"/>
                                </w:rPr>
                                <w:t>Vaya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Consola,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escriba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y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envie: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M587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S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”Nombre</w:t>
                              </w:r>
                              <w:r w:rsidR="0022292D">
                                <w:rPr>
                                  <w:color w:va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su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wifi”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P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”contraseña</w:t>
                              </w:r>
                              <w:r w:rsidR="0022292D">
                                <w:rPr>
                                  <w:color w:va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su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wifi”</w:t>
                              </w:r>
                            </w:p>
                            <w:p w14:paraId="08BB1681" w14:textId="77777777" w:rsidR="008C5159" w:rsidRDefault="008C5159" w:rsidP="008C5159">
                              <w:pPr>
                                <w:pStyle w:val="Textoindependiente"/>
                                <w:jc w:val="both"/>
                                <w:rPr>
                                  <w:sz w:val="20"/>
                                </w:rPr>
                              </w:pPr>
                            </w:p>
                            <w:p w14:paraId="0C5B14E1" w14:textId="6C90EA68" w:rsidR="008C5159" w:rsidRDefault="008C5159" w:rsidP="008C5159">
                              <w:pPr>
                                <w:pStyle w:val="Textoindependiente"/>
                                <w:spacing w:line="264" w:lineRule="auto"/>
                                <w:ind w:left="168" w:right="659"/>
                                <w:jc w:val="both"/>
                              </w:pPr>
                              <w:r>
                                <w:rPr>
                                  <w:color w:val="FFFFFF"/>
                                </w:rPr>
                                <w:t>Si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conoce</w:t>
                              </w:r>
                              <w:r>
                                <w:rPr>
                                  <w:color w:val="FFFFFF"/>
                                  <w:spacing w:val="-19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una</w:t>
                              </w:r>
                              <w:r>
                                <w:rPr>
                                  <w:color w:val="FFFFFF"/>
                                  <w:spacing w:val="-19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IP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libre</w:t>
                              </w:r>
                              <w:r>
                                <w:rPr>
                                  <w:color w:val="FFFFFF"/>
                                  <w:spacing w:val="-19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en</w:t>
                              </w:r>
                              <w:r>
                                <w:rPr>
                                  <w:color w:val="FFFFFF"/>
                                  <w:spacing w:val="-19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su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red</w:t>
                              </w:r>
                              <w:r>
                                <w:rPr>
                                  <w:color w:val="FFFFFF"/>
                                  <w:spacing w:val="-19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puede</w:t>
                              </w:r>
                              <w:r>
                                <w:rPr>
                                  <w:color w:val="FFFFFF"/>
                                  <w:spacing w:val="-19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añadir</w:t>
                              </w:r>
                              <w:r>
                                <w:rPr>
                                  <w:color w:val="FFFFFF"/>
                                  <w:spacing w:val="-19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los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siguientes</w:t>
                              </w:r>
                              <w:r>
                                <w:rPr>
                                  <w:color w:val="FFFFFF"/>
                                  <w:spacing w:val="-19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comandos</w:t>
                              </w:r>
                              <w:r>
                                <w:rPr>
                                  <w:color w:val="FFFFFF"/>
                                  <w:spacing w:val="-19"/>
                                </w:rPr>
                                <w:t xml:space="preserve"> </w:t>
                              </w:r>
                              <w:r w:rsidR="0022292D">
                                <w:rPr>
                                  <w:color w:val="FFFFFF"/>
                                </w:rPr>
                                <w:t>después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19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la</w:t>
                              </w:r>
                              <w:r>
                                <w:rPr>
                                  <w:color w:val="FFFFFF"/>
                                  <w:spacing w:val="-19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contraseña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dejando</w:t>
                              </w:r>
                              <w:r>
                                <w:rPr>
                                  <w:color w:val="FFFFFF"/>
                                  <w:spacing w:val="-19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un</w:t>
                              </w:r>
                              <w:r>
                                <w:rPr>
                                  <w:color w:val="FFFFFF"/>
                                  <w:spacing w:val="-19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espacio: Ixxx.xxx.x.xxx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lo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contrario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el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 w:rsidR="0022292D">
                                <w:rPr>
                                  <w:color w:val="FFFFFF"/>
                                </w:rPr>
                                <w:t>rúter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asignara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una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IP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aleatoria.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231" name="Grupo 231"/>
                        <wpg:cNvGrpSpPr>
                          <a:grpSpLocks/>
                        </wpg:cNvGrpSpPr>
                        <wpg:grpSpPr bwMode="auto">
                          <a:xfrm>
                            <a:off x="17253" y="6219646"/>
                            <a:ext cx="6620510" cy="2564130"/>
                            <a:chOff x="0" y="0"/>
                            <a:chExt cx="10426" cy="4038"/>
                          </a:xfrm>
                        </wpg:grpSpPr>
                        <pic:pic xmlns:pic="http://schemas.openxmlformats.org/drawingml/2006/picture">
                          <pic:nvPicPr>
                            <pic:cNvPr id="232" name="Picture 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0426" cy="403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33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1700" y="2585"/>
                              <a:ext cx="2141" cy="236"/>
                            </a:xfrm>
                            <a:prstGeom prst="rect">
                              <a:avLst/>
                            </a:prstGeom>
                            <a:noFill/>
                            <a:ln w="25400">
                              <a:solidFill>
                                <a:srgbClr val="D2232A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6E4389F" id="Grupo 234" o:spid="_x0000_s1221" style="position:absolute;margin-left:0;margin-top:8.5pt;width:523.5pt;height:691.65pt;z-index:251631616" coordsize="66482,8783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GtiB8EGAAAwJQAADgAAAGRycy9lMm9Eb2MueG1s5Fpt&#10;b9s2EP4+YP9B0PfWIvVmCXWKNmmDAt0WLN0PoCXZFiqJGiXHzn79niMl+S1pXtok9RYgCUWJFO94&#10;99xzR715uy4L6ypTTS6ric1eO7aVVYlM82o+sf/68vHV2LaaVlSpKGSVTezrrLHfnvz6y5tVHWdc&#10;LmSRZsrCJFUTr+qJvWjbOh6NmmSRlaJ5Leusws2ZVKVocanmo1SJFWYvixF3nGC0kiqtlUyypkHv&#10;mblpn+j5Z7Msaf+YzZqstYqJjbW1+q/Sf6f0d3TyRsRzJepFnnTLEI9YRSnyCi8dpjoTrbCWKj+Y&#10;qswTJRs5a18nshzJ2SxPMi0DpGHOnjTnSi5rLcs8Xs3rQU1Q7Z6eHj1t8vvVhbLydGJz17OtSpTY&#10;pHO1rKVFHVDPqp7HeOpc1Zf1heo65uaKJF7PVEn/IYu11oq9HhSbrVsrQWcQeGPuwxQS3BuHYzcM&#10;A6P6ZIH9ORiXLD7cMXLUv3hE6xuWM1wM6+6kY/T2bemo4ymkY17kRj57hHRbI2+VDk7SbOyg+T47&#10;uFyIOtPm1dAO93YQsl5TX2j/3su1xVhklKUfJDuw2jVuwOO11Tf1Z5l8baxKni5ENc/eKSVXi0yk&#10;WKFWBXZpGEpb08QNTTJd/SZTGJxYtlJPdB9jcnnghNw3xuRzn3k+LW7QmYhr1bTnmSwtakxsBRTQ&#10;s4urz01rHu0fIcttZJGnH/Oi0BdqPj0tlHUlCDH0jxlb1AthesMIP90rG/O4fv3OPEVFs1WS5jWv&#10;pB6tBxLdKKFdT9fa+YLO1Zp4KtNraEZJA1WAVjQWUv1jWyvA1MRu/l4KldlW8amCdgnT+obqG9O+&#10;IaoEQyd2a1umedoa7FvWKp8vMLPZv0q+ww7Mcq0c2h2zim69MDmz3Ke3vSA4tD2uUXrLgJ7H9lw3&#10;5BEHahzCmctD33WheoKz/4oFaifa7P3/1QK9sLfAPwEbALMis5gb7sGfRoonBT2fB5x1YaQPozvI&#10;FwVh6GnXeArkC8NwHL7vQW4bIB8IbDrOP8KsIuZBug7cPD8EClgG4Lo7BuS6O8cGdEzDh+EjL2Vn&#10;rht4rsM1wN1sbWNwUpABQrkjsbbBTx8YRl/M2jb01TBWzWRNc0PJmB/1oGSoOXU8nLx6EQsdBFhs&#10;J/N9xDAN+SLu4YV7rudHXViLIt8xxErEd5H0WwYOuLQRkohPnScxfrtsBq0DFnt31odR7ZJYkMkc&#10;y3vNUQr1dVm/QuJVizaf5kXeXuskEgSPFlVdXeRJv8It7UfwEeOquE+vtVzSPg2hp8wYsM482WPB&#10;TY0Q0jPg3cdHdLnzwmmR1z0JpXYnGvjaXq53g3ZMHnkmk2WZVa1JjFVWQEpZNYu8boCdcVZOsxRs&#10;+FNKPo2kvAXzBg+sWpIGNFglBEWm3aqsTRbUPQOB7fqxoU1/QwuwWTOJ83hKf5cBPZjSb3h3vzBw&#10;WWri95m4LIvc3mw+51VmDYEQNnNakZnBsdbV5R6L0EnZl+sae7OTOZkhFEjvpWbmOe6YVgBnD8ds&#10;zDVgbHy983LGXAdEFns+OOuBrgusHh4i4lvSp0HXIi4qa4VY4YWeHrCTEHWZkkmh3ND96L3r3rvz&#10;GEoeVaptkPLHD127FXlh2ljnDYmUgXsSgzT0fAkLi4aiySZZfplcmfExAB6BAjs+Dt3A2dtx12dA&#10;/S6aI2m5Y9fVHUnzzq6TdQwdN+/QJtXt6i59kvnzJRqbcHWEwWoo3lx0sYrx4w5WCL4vFqxAiMKQ&#10;GRRlvuexfRhlrh+AKRmvYo7vcPCnb6Lpvf1KhytTKnrmyDVUSinsmwx4H9LI4Z+26MdDz0WBn5S5&#10;iVqoI/sR62MXasrO96p7J/bshKgflgEPujuWnKTjSUdD0IfkaIA8bTYkxnHycwDOi0EenAsEwuMA&#10;u6g7o+nzQ3gf84IO7LwhgbydOR4B1nEq45rk7nQpUiWtNLNaSEznX9qMiFDCjC6f+dDDQ8XL9/Wx&#10;wHHjXzho8YH4h415rqON7gRxv+7C3YFN9UeiOifbPRKlAKXLNjr7NznI9pHpVmHnHkdeDEdbhnCg&#10;/hsF3oEPwiz6CMh9eKSx0ruLNMzxOIo/VMyj3HCHpWwYb1/+AHgeDf5z96BAo/3mAQHgGyeXu7No&#10;KvZSdRvkmi8cF/b42Lds6qCOcBTRAK63X5UfDsa6KPCU3BcFWhOA8bXEfnWWeV0tnrsaFH5A3O0r&#10;Ntz38F4t2PZRzw4fPuPwsxtLNmXe4hueIi9ReDAH5pq0P7x+c+9SwE9Rrtegic9ydO2s+4SIvvvZ&#10;vtYFqc2HTif/AgAA//8DAFBLAwQKAAAAAAAAACEAm/4PdH6qAQB+qgEAFAAAAGRycy9tZWRpYS9p&#10;bWFnZTEucG5niVBORw0KGgoAAAANSUhEUgAAAkoAAADvCAYAAAANbfvtAAAAAXNSR0IArs4c6QAA&#10;AARnQU1BAACxjwv8YQUAAAAJcEhZcwAAIdUAACHVAQSctJ0AAP+lSURBVHhe7L0HtF9Hea/t3nsv&#10;siVZXTrq1ZJs2bIky5at4t67ce82LrgXTAncACmUEMJV4OaSQgm9QwzuNGNsAyEQSiCUlFvWvd9N&#10;/H7zzDnP8evx/h/JxgZCdNb6ral779kzs+d9/jOz99mo/G3coU2Su2nRZkUbfeELX3jjD37wg/je&#10;9773LH33u9+t+ru/+7v4zne+E3/7t38b3/72t+Nb3/pW1VNPPfUsPfnkk8/SE088Ed/4xjcGRfiP&#10;//iP47bbboubbropbrjhhrjxxhurH73iFa8Y1CmnnBLz58+PAw88MGbNmhUzZsyICRMmxAEHHBDD&#10;hg2LfffdN/bee+/qDh8+PEaMGNGpsWPH1mMPOuigOPTQQ+OQQw6Jgw8++FkirRXXRgsWLKhlQJZn&#10;3rx5MXfu3EHlMGWdM2fOYBi/cWj27NnP0syZM6t79NFHxxlnnBGnnnpqnHbaadV/9tlnx3nnnRfn&#10;nHNOnH/++XHxxRfHpZdeWt1LLrkkLr/88rj66qurXv7yl8fNN98ct9xyS61T/NQzuvXWWwf9t99+&#10;e9Udd9wRd955Z3UV4bvuuqv6zWee9hjT8jnavDkOl3Mj/XfffXeVccpjEed61ateVfvE1KlTax+g&#10;TRYuXDjYJoSRfttO0Z7kNx2/xyjTlWHbnjDtjIy33Y2fPn16LSP9bfLkKbW9ly5dFueee25cdtll&#10;ccEFF8Sq1atj8WGH1WvOKu3OMfQBXI5D9BdkH+E8nN9ret/Isrflt9zkJ2weRJ9ftGjRs54Bwr3E&#10;M+Oz0ytsnPGIete/ZMmSWL58eaxYsaL29WOPPTaOP/74+pzT388888za3xF+RL+n7ngWDPM8GPb5&#10;IHzWWWdVP/k5J26/OOfJccUVl8cNL781rrryhjj3vAvi+GNXxctOPzKOXDwlZs8cH0cedXBcev6a&#10;ohPivHLM5Mlj4/JLLovXv+EP4urrboo773h1/N7r3hqXn3tqXFSOu+JlK+Pc01bHySedVJ9ZRJko&#10;B/L6L3vZy2q5aHue24suuqg+wzy/uDzDuPQP/LhZV1xxxaCf9CuvvLKKeNxrrrmmPv/4ca+99toa&#10;d9VVV9UwfvMQh8iDrrvuukGXc3NOXa5HGT2H587HeW7C5jGO61hG5fXJh4wnP+ejHv7iL/6i2pxs&#10;Z/ArbFArbFMrbFZWG8c1vvKVr8R//a//Nd7ylrfEW9/61t8KcS+/jN785jcPqT/8wz+s+oM/+INB&#10;/f7v/3783u/9XrzpTW+KN7zhDVX/5b/8l3jNa15Tx3f6B3Hk5VjK+Ud/9Efxzne+M/70T/803vOe&#10;91T95V/+ZXzqU5+K+++/P+6777746Ec/Gn/1V38Vn/70p+OLX/xiFX6u57UtT7n20+W8T5f+cyxM&#10;U/5gGxhH5snib9CfE1QGJWEJUHpTL1Cyk9EhhSOARwh6/PHHh9TXv/71+NrXvhaPPfZY9b/tbW+r&#10;RhzDjq6//voqoElgQgx27eC7ePHi6jLYYzymTZtWBrTJMWnSpJg4cWKMGzcuxowZU2EKQCIdQ9Jl&#10;CLKBEI4I69fgcLxGJxsgQUhDKQjleERcNngaQfNjJDEgp59++uCAr0FADLQOsgxcDrAMQgw6DlqA&#10;BJBE3eIXjAQlgCPDThesqAwtXTJfPi4Dj9fIwNPmaa/ZHq8f4V+2bFltU+qU9se1fZRh284w7ckx&#10;hvF7jCKOds3hfB7CQgrpuIb108a07YwZs2LSxL4CPzPLtRcVyH1Zab9L4qKio45eGQcvOiQOnL8g&#10;ZswseYsEJdx1gZKiDPl+2vKSx+Msf+7nWTwDPFc+F/gNm5bjeB55FnFNJ2x+09tjcLm+xxxWgBGA&#10;OvzwwytArVmzJo477rg48cQT4+STTx58JpQgpXhOdAUTnh/6PAM3Py5OO+3UOOeMU+Oqiy+Nm66+&#10;I6694oYCQi+LY1cfFZeee2Scc1IBurl9MWPqqDht9aFx6Tmry3N3ainbzLjo3HPijrteXcajW+Ll&#10;N98Rl11yQ1xwxtFx9bkr4opzD48zT1xRy6pOOOGE6p5U4InyZnjiWaY8gFL7LOsKTFltvLCUocax&#10;QDARSEhHhlEGE8O4Ao7nI948SLgxr1BEPuOziEeez3NaZvPkMPUAKGFzvvnNbz4HlFpAUhmQsjIY&#10;teENoNStLjjKWh9Q+t3f/d143eteF/fee2/90U7ff+Mb31jhiTRBh/JS/0DSf//v/726QpGg9N73&#10;vjc+85nPRGGUGg9IeU3cXzso0ZEEJTojHfWbT32zwg/g86UvfSkeffTRKvzoy1/+cu18rR555JHB&#10;fFQ2IMRDiJEXmJxdcoaJgZJBW0jCzXJwzsppXXIgR5y7NRoaEpSNjoanDWOEWiAyTgOnsTOsEUTk&#10;wzhoEBz0/QXKoOrAyqDCYMKgycBE/WXAFIaADAFJ6CBeIEFACbrnnnuqXvnKV9ZZGzq24Ve/+tU1&#10;Dj8iLfsV+XHz8caZH5GuSOP8bR7LZfh3fud3an8ABoAIjT1hRJsJCrrEGUbkJ6y6wjkuh/Px+Gl3&#10;/LkPEJ/7QdWcedE3qa+A3bii8XH2WefEVVdeHRddcmkcunhJzJxVAObA+QOgNHMQkDIkEYdLn/G8&#10;9kHLY/mUZUSUyf5ImHT7uf0/h/Nz0T4vXc9UjvO5y/lN1684P89qPm/77OoHoggDyfyYOPLII2Pl&#10;ypVxzDHHVChhJopnh+fGGSZ+WPA88MwwY3X40mVx+kkr4/wzF8dlFxYYWzW9GIRXx5+960/j1mvO&#10;jTuuOD7uvPzkuOZlR8fFpx8WN124Jl59UzH+Fx5XdEHccOMddUbp4iuuKec5r4DVkrju/JVx+nHz&#10;Y/mSgwoYnVDBiB92lElYApIYw4hHlM+ZswxOuDzjGZwyJBGHH5gwTfBAGYaMyxBimiJdyME1v6DE&#10;cRmESMv59Svy53ivQ9jrOXYZbtON417//M//vNqcXzUoqQwdv8nqKm++j/UV9jj716XnA0rYIPo2&#10;fRZIQsQzrqPXv/71tdzOKNH2GZQ+9rGPxfvf//4KSn/zN39TZ5rwcz1BSVh6KUApQ9KQoGSnojPS&#10;cZ968ql48MGH48Mf+Wj81fveH+99/wfirz/04fjwRz8Wn/jkp+LT5SY+//nP15vkptCDDz5Ybxw/&#10;VMgg5kPGwwIsISEpgxKDOwMmg2oeTFEeYHGVaRyjm42BxiEbGI0IrgYIoyQM6dc4Go+yIcvKoITB&#10;wzUecQ6WIBhEgSQBicGTwZ4OxsDo4MhAYp0BSdaVM0nAkGCEnI1RAggQg1+4EUoICy6m5bicR5FH&#10;4MHvMVzDsHHkQ0zHZr/p+Xy4pAGCzDowY0h92TYZCJDhnJ7jWtAxrg3jqpyu3zLkPqBL29Letjll&#10;ZnZzzJixcc5558dll18RF116WSxZdng/KM07cHC5TVByVknlfuO5uR5lQW25jSMPx3EOjqV8xOe+&#10;nuWz0etZaZ+n7MdVpuV0z9em5zhdnl3DyrxtPP1CgGI2CoDiRwdLeoAUkNQ/u1Og5eSiU46Pk09a&#10;Hccde3S89c1/EK+6+4646uKz4uWXnxE3XnFK3H7tqXHHdafH7VcdH7dctjpuvuqUuPbS0+Paa8qP&#10;lKsuL5B1cZxx/LFx5prlcebqxbFs4ZRYvnh2BSXGKuTMkrNKiHigyRkmwA5Y4nnHFfAIOzPGjyR0&#10;4YUXVjkWOBPFeAAA4SLSgBGhQz9uK8GJcSTnZwzO4GMewvp1UQtFppsf1/PnsugnPy7lMcz9taC0&#10;LkhCLSAp7Rdq47BvX/3qV2Pt2rXPAocMHr/JymVuta70LOAn+9eloUAJCUpAEXac/kp/IO5P/uRP&#10;qt7xjnfUpTeuyQqTkIQAIZfePv7xj8cHP/jB+OxnP1vDDzzwQPV7Ta//qwSl5+xRyqBUZ5NKx33s&#10;sa/H29/+jrjt9mKI77o77nllMaL3FmP4mtfG63/3DaXw/dNprD3+2Z/9WZ1GhQi52f/23/5brTD2&#10;cPhLhweEBw7Dz8xInlVigMkDpECUIclwK47pGvDxayyywchxGpzWGGqgjFMYL4xRljCknCXQiGLc&#10;GEwdJB0oHRwFJeoHCUrOIOE6i+QMkrNGQJBw5OwOAnQEEcEE/2tf+9rqkoc4QSaHcQUlQQY/Lsfj&#10;KsPkQ/xyII7zIMKeg7DXV/zK4JcJAzd1BTzYJiq3URvGL9zYRrQrYduRPPmcHpPPR7grnfN5Hs+v&#10;bG/6AEvBg6B0bgGlK66Miy4BlJbHzNnPgFKGJf0CEsLP+fJ1keXKZcxl4jjOh0uY9NzP7fs+F/lZ&#10;yX7DPFc8d6YJLMZlf5bnMM3r489xuD67qj2fYc+Xn3Xax2vl8y0uWrpkSRx5xOFx1IrD49hjVsXK&#10;o46K4487sYDT6XHaaafH6aedHGeefkpcd+2Vce1VF8dF550cV1xwSlxz4clx2Zmr4uJTlsfJJxwU&#10;Jxw3P1YtnxZHHjIlDpk/NZYcctDgzJFwhJ8fPywhZlDCBZLycqKzS3lGDBGXZ5hxDfNjKu9/Ai4Y&#10;MzBIjKmAiD+wHD+IF6rymGJ+4SUDjWM0Mi2nG2ZcEoyMx/WahPV7Po/NYY5h/BOUnE1qYakLnDIc&#10;ZWm/UI7D3QBK/QJ+sn9dWl9QYhznRzztjo1n6Y39SO9617uqi9797nfXsMtuGZSYQfrEJz4RH/rQ&#10;h2qcoITfa1qWlwqUdDkJJ9uoFOoNQ4ESnRVQ+sQnPllu/pa44867KiihOwZk+M472Ax8Z9xxO7Mb&#10;7C+5u94URhADDxRReSy3CUm4GEZBCZdBhoHfQRIJRoODYAk7YGaRzoDpcQ6geSBF5sFloFUYHo2R&#10;himHNUb4NWJCktLYCUcIw8VyAoOeA6SzSAwS/mJk8GDgYADy15t144ZtAAkwcrYoA1H2CziCjMDi&#10;FCjtQpiOjZwWJR0BMkjg0W+YYzmHacZxrpyXXxj687k91vORj+WLcePG1boTAqhTwaBtI+MJ47cd&#10;MyDgkk68+T3WOI8nv9cwD3Gkc06vlfsBru1MWQEl9lShc849bxCUli0/ImbP6T8mwxF+XOR5lNdA&#10;lsky46JcPkT/Y48eLvlJR/b5/Fx0AUkrnivcXnm60tu8hpH5jc9hlePw52sYpx+199Mfx332py1a&#10;dGitG8L9bVrgd8G8mDx9cvTNnBwrjj06TijQtGzFEXH0MWvimBNOihNPPSNOPu2sOLUA1RmnnRqn&#10;n3JCnH7ycbF65RGxctWRgyDEshqARJixi7ACjnB55lGeRXJflUBEGD/jgnnMp6tM43jC+ZwCFS4/&#10;uhhbnJli/BWmBJgMLsabL6fl/Mq0HJ/jkMfpz2HjGAP5cQ3IAEMbQGnd6lX2HD+UgJ/sX5fWBUoA&#10;UQYlbBi2njSgSAFK1D1+JlEAJdq+BaUPf/jDdV9SXnrzur8qUELrBCU6FZ0RUPrwhz8SN91087NA&#10;SVVgurMIUNIFlO6+p97UW9/6tureVYz6VcX4A0233XZ7nZ1iZuTmYvyp2JuKXl7SgInDD19ep9eZ&#10;ZmeQz4NlVp5ZMo6BUjmAaihUzqPhURokpJHK0nhlOEIYd4SBEpKEJsrlNLwDWt6sjRiYGDgAJSGJ&#10;unKZzTfYgCPl7I/KMzp55kYJKhlcBKUs8+VwCzqeg3T9CODJ13LdmjTjzIuf/DxwDObMOgIOQoCi&#10;vjX4xum33UxHtB0ubW0e0wib7nlMJ799gDSPtz+QZh8gnPuB7c/SWxcoHb78yJg9l74zv/YLQQnh&#10;577tM4hzCj9ej7KgrvuhLIjzWI/Em89+j2ucz4BpWT5PQ6nrmUT5HLiev03vdTzK+dswx3mOLPOh&#10;Z665OA4+6JCqhQvLfZf6OmhBqcf5C2P6tFkxdlxfnH/BxXHaqafHzKkzYt4cXhpYEIctKWPLkkNi&#10;9THHxIknnhKnnHRq0Skl35nlWS4ANbCcxjMtFCnSTBeSFD+OBB3ACaBxTMBlXOgCJUV6TuP4fA78&#10;+XjCjjW6zEQx5gguStDJIKUEoawcr9/8ntOwcW06oky8+YTN2QBKQyuXudW60rOAn+xfl9YFSu2M&#10;kvaLVQKAiFkktC5QYgsPS2/MKH3yk5/8zQCl++6773cBJTpPFp3KzgkoffCvPxg333xrBaVBFUC6&#10;vbgIQLq9ANKdd91T4lGBqLtfGW9+y1vjVa9+bYWi62+4Ma648qq45rqXFyi6OW4ZgCWOv62AVT1X&#10;cW++BXi6NW648aaqy8sx7D1wkMxiwMyzTVnZICjiWml4MCpZGh6UDZYShnAxahmMiNPg8WYPvzSd&#10;bmewQnmwcuoaCneGzZkkAckN2+2mbGeOBCXgyNke/S2coAxEwIpQlP1ZxOdjCXM+/T4kuIR5cHCz&#10;8vGIPEAVv8ipK+qN+rYNaBvCwkDbTjmMn3zmRW3b4jdsWg7n/LieyzLZFzLEZEhCg0tvBZTOPe9l&#10;cdnlAzNKhzOjxHH9n71g1kdIEprsM0AOLuf2WlxfWTbLark4xrdBOT9x3ld+BnCJw++z0j4/iucs&#10;+1VXOMvnq/Ub1o/y8fjb9FbmaUUabv99Kn4MFQCe33/PCxeUtlwwP+YVaJ02bWapq8mxes3qOPHk&#10;k2J6qfcZpQ5powOB2nmlXyzIY0eps4MWxiGH8rJJ//izdOnSOOKII+q+Q/ZLMSvK806fBqB47rOA&#10;F0BGCTi6gBSuArY4J0t67L/i3IQBMcYTQMjN4e5zFJxw87kQcaYTdjzyeH6wAC7+iBNm8g+5DDqC&#10;D8rARP4MXOZXnNtZdK7P6+DYHSFpfUApCwjK/laC028TKK0rPJSAn+xfl4YCJWAo71Fi9QM7Bigx&#10;05RByVklQQlIcumNPc2f+9zn6mZutu0wswQ4AUps9vaaRU//SkGpFOC/9AIlOhcdk88C/PUgKDF7&#10;VMBmAHCeLeCoQBJ5Cigxo/Tmt74tXvmqV8eNN91cQenKq66Oq6+5Nm4ElG69rZ4HSBKUMoBV2CrQ&#10;dVcBLh5eB0EGScEIV5nugKmB0CBoKLJIw9ggjE0WRkYXabSIwwWIukCJsGmUlQGTAdFBywGIQQIx&#10;aLgEiZiuZB+Sr/wDScARQAQc6QeMcJ1VAohcZnPGR1ASTIhztkdwIYxf0BFkMuiQltOJM900XwMl&#10;HjkViwyTzjmI4wHDj/EYNWpUrS/aI8OAfuo3x9EGbR7bsSsu52+vQZh08yLSPMZ0RRzloZ3tG0IS&#10;8XzvCVAaXQQoXcpm7oE9SrM6QAnpJx4BSojz2Q8tM7KMubzkA7iYyaI+ASbiKH+Wz4L+9rlplaEE&#10;v8rpuO058jH623TKgT/n0W8e87fiWI8hjGsc7kEFkhYUKKr+g/p/EB14YGmv+aXdCigtLADVN2Vq&#10;jJ/UF+ddcH4cd8LxMX3GzAJL/aA0s7TV3IF6tX6ZDSStX/1jQh4DbB/uAYDibT0AKn/6IC/PATrO&#10;MvMcMD4QxiVu1apVtV/QlpyffsD18HPP/EjkGuQTnjhvBjHE+YQpwlyDa+PH5VrIsGVBHu+PO13H&#10;LyQQAUi4OS0LKCIvfsZ0XPJTrgxK2B3dDENoKFjKakEJCUq89bZ2Ayg9y78urQ8oIcZ2bBeQhIgD&#10;iAQjZ5UM583cvPTFpu2PfOQj8YEPfKACk6DEMtwAJGFLnub6lOulACXECZCg9Pr1BaVbb7ltEGRu&#10;ve32KiGpglOBnX5Q6gce/H/45rdUUHrFzaXiEijdcNMrBmeUKiQVee5BUCoy/vrrb4jDyy9yB0UH&#10;5wxKebAlrcs4IML6NTQaGwfE/kHxGWBqxUClcRSKsp88q1evrgMOAw2DkL/2nElikGBgYa+Wn0oQ&#10;kvJSmyCUoUgR184iAT7CkDM+yhklgAXhp2MLPOTJsGN8fghw84MBADn9ih+Rbhh/jucYOjt+jAlG&#10;gDahDTIQ5DYx3BXXphuX/bRHr3SuzXX153Rc083j+YzL/QEXUBo7blyMHltA6fxnQGnRoYtj1sBm&#10;bvIOBUrI83ktrpvLbdmQZeI4rj9y5MgYPXp0jaPvm89nw+cgP0umGdbPs0UaMmweXP3t8fmYHMZv&#10;mHJ4jpw/H4NrWD/iWPPn83lMvmeE3za0/qZMmRIjDzgglh6+PM4486y6h2x6aQfb1Ponr+2tzIMf&#10;l/bKefHjEuZ6XJ/yUTbqEMjxO1KMFcAUsANMuZQnWBFPHqCL2SvHPM7LNbg2yuMQ0Mw18mwTwMMP&#10;N+uNdM5LfIYlXKFKUCION8+K4QesiCe/AoKcnULAka5jH+MgcYQ5phcotWD0YoESxhpIEEB+WyT8&#10;vFC1gJQlLAlMGZQY37UJ/MB32wjpvOAlGOE6u5RBCUAClAAm9iexFIvLDBOg9L73va+ei2uWa1RQ&#10;ohzl2i8JKAlLFZQeeOCB1w0FSnRWvrSdQenue14ZNxbQ4c231WuOiSNXHFX3KgE9/bNALMP1Q9Mf&#10;CEq33BovHwCla669rh+UBmaUyAsYVfASmJJqWrn2qlWrnzNYOmA4WGY5QDp4IuIdsBB+BzEGNOQA&#10;l0WccgB1cGRQ0s8sANfg16O/GB08mEliYGCQYMBwqU1QomM5gwQksdTGDFLec+RskWAkEGUBMwrQ&#10;oQPrx6VTCyyGzUOcUKPah8DO6nkM+8DQeQkrHjDOTccmnddCgUFnTahz2wI3GxUNmuHcXlmk5XPg&#10;2vbGETY/5zBNEVaGyac8zn6C6Bv2BfoGfaAuvY0dW3VOAqUFCw+OmbMKRJdjyIchA2wAJP1Z5Ml9&#10;0XqwHJbR+zKOY/ySOcfRH82XnwvDPkuGs0zz+WrD7bOX0/L52mvm9HyMYf1tuv6sfEy+hn5km7bt&#10;R72PGz8+znvZBXF+EbNJgJLtmes/twOu6Yi2sr3y+VFuK1zqzDIS5xiWBcCwPxPlZT22IPiWHcDD&#10;DBKzQ+6JArYQn06gLPQjl9UYf3AJCz9CkXmIA3DMa5qwJRAJXaSj7HeGypkpZ6cyWHkOzu21ACVt&#10;ToakXmBE3l7+LGyZ9uy3GZRa4HmhauEo6/mAEjYNO/b2t7+9vt0GFDmj5BIcACUo+R0lXKCI83Mc&#10;+5RYnuOa2pp0/afLtSsolXMcA9OUv5cElH7neYHSAAgBOfhPPuXUCksAzeCsEqBUwnUzdwGlewWl&#10;628YBCVAi31IddmNWaUiQQkRXzeKJ1BavXpNHWjywJgHyzwwGmYg0kjod+DCdeDUZQDsGiQ1hjkN&#10;vwOkfq7LQMWAwMDAAMAvp3YWybfa/DwCM0jOIuVvHzFrlPca6QeIXEZrZ40y8OTZIZXhh7y4dEDD&#10;5CE9d/4ctrP6kCA6bVZ+oMjnA0he7pH2wJhbv7RLa8hy+xjO7WYY5XTORVi/efIxphvOaevTR1Du&#10;B4o+wP4glt1QBaWBzdxzWM4poMTyDfkyKDGjBDQS1hXAcz/k+pYll804yk7dcn7OS5x9P7td8pnx&#10;ucph/W1668/5vZbxhHNcmx9/VzjHqXzNrHwM8prIdqce8VO3tAEzSquPOTbOK23Fh0AzKFGP1r/t&#10;jd/2RuRRHpePsd1sr7aM3MtQ4r5wyYsfkGImCoA66qijnjUbBUQJULgAFeMQcKLLmMQPNsEGUEH4&#10;MwjhEoeb45D5BC3CwhJxXsslPuJx3dxOPGMkLnmZOcNYYnOAnV6zSV0g1EvaMP2KF5bYo/SfHZRa&#10;CFof5XF9AFQGbQC2QXsBKGHbcPl+kktta9eurX6X3wAlPw/gjBIuafyYxtZRVq7FNbheti/leoOg&#10;VKBqDUxT/n61oESnZCP3ICgNwFGFlwIywBIwAxA5O0S4glJJJ56lt3tf/Zq46eZbngNKgJGQRH7A&#10;6cKLLu5fkithruP5Mii1A4h+BpI8GOewA6WDpYMWfsO4DoLtYJcHxiynuvHz+j+DEwOBv5YQg1Le&#10;4MhmSNdvEYDkZm1cZ5HoJIKSy2nGA0eIMK6zRYKSnZZ4YQnQwdVPp9NvZxeU7JR2fMJ2VmRHJQ/i&#10;IbJD25Hzw0gc/+sPWGTGBTDIdW99t21ie+VwzpPDptPWhm13/KYj082Tz5fDHkM/0OAhy4vsM84C&#10;taDEW28XXnJpzJoz7zmg5Kwa9ZFnlehXGZS4Zi5De0/eJy7PAi7Hen+I54E8PhutfIZ8rnJYf5ue&#10;/W261zWf4TauTTfs+Tyncbicv00zPYv7zfVjHSLqlXofP35CXHzpZXHq6Wc8C5QQ7WQbt+1tOsrt&#10;RRjXY3Bzm+G3bJS5654NG4cLIHWFs9+2YEbKTebIj3L6MU5Aqn0jrwUdYQiXdGFJ6DFN4CHe4/M+&#10;KdK5lrNJiHTDuJQPg4ntwe4IShmO9BtelzIo5bgNoNQvx+bnI8d9xJjO2K9N0FYg7Jj2jRklrpft&#10;EcflD07iCkrsSeLc2EqOB5iwcRyT7UsJP13O+ZsDSvxvN0DJWSQgBggCdIgDcCooDcSTR1DirTdm&#10;lHjLLYMSb7O1e5Suve7lMX/BwrjksssrJAlKuBWUVq2pg0o7SBtmAHGwdcAx7IDpYKUYtJB+B0EH&#10;ReWAaBoucnDkvPwq4sFnMGEAcSaJzYqAkq/9s2Hbb0bREaBuv66NgCNgSFDC7QVK+F1usyO2oETH&#10;xd8FShmSCJsPv2FEOh3UfO2D44NnGH9+IHG5TyCJmSTrnLrUpZ1wc5vYXoS72i+nG+Y8hm37nB/1&#10;yp/Tcxz9QoOnn7Ii+4x9waW3upm7Lr31g9LM2XOfs/TGrA+ghH9doNSWCTffgy7PgvdAus+Brs8K&#10;8jkyjPLzhfLz5THtM9iVzrW8HjJsHtyudMP5fDkOl/P3Ss+yThB+2w5RP/TFESNGxqryI4wfabTP&#10;jBn937Wi3mkn2zi3Ny5t47hAW9FuxuGaz2vZXraJZcOf7wFZp5abPLnOEXBEOq5q82SZ5j8pZhN4&#10;r/+xJ8QIOkjwQaQ5o4Sf8S6n4QJNApHn0/Ua5OOazIaxJ0W7M9SSm2ohqCuuS9i3DUtvvxwoCSzY&#10;Au0HdgLbgv1x/yyzSlyLr3FzHOn8mMflfEIS8vMAfA4Am0b/wlYy+YB95PzpuhWSynmqW+7/6T/7&#10;sz9bDdOUv18PKPEPcAGlm51BuueVBWz6IYZlMd5M61f/7I+zTuxl6gIlgGgQlAogAVy3DswsXV5+&#10;fbPxuwuU2KPEwMDD7sCBHCAcCEhT5Hew0Z8HrGx89DsgaqTygGicIo4Bh4efgYEBg2lsZpFcbhOS&#10;eLONjiMlAw6QN3BEp0IZgpTw49IaYV06D2CTgScDjVBDnABkB89u6/eBQD6EnAeXXwL5ATXsw8RD&#10;QZx5+Ww9dcFMC/Wl4bDebZ8s4mw/43J7ZuVjclzbB5Bhr2ucYY8h7Dlxc3lxuQfvwz6iACX2vYwe&#10;+DwAoMT/epsxa07MLAbVfpNnlAQm+5kib76WZc736z0ZxzOQ09qw+RFpivj2GcrPFcph/a14Hj1H&#10;zpfLg9rrK/Nnv+f0WW+fed0sruU18FM/tB+yTnmRYPyEiXFBgaQTTjo5pk5nc33/24Y+6+bF34bN&#10;ByTl9jOffYZrWx5c6wG3vZ82jB95X8wW4ZrOPiZc/z+eeT2O/MZnP8LvuQzj+m9i2GjO/ij+PYxA&#10;heHKQKWId2YJI2cexzjGPPatMLPOFgRn3MnPEiHLMMz2CEkvFJSwXcj4NvzbCErcR5eGSuslx/Eu&#10;aROyzUDYG+yLoMQPesTbb8RjE7ADzC5ZZlYYgGP2HyH3KAFKnJtJBfoMn8ThvF4PV0DKoPTf/tt/&#10;WwXTlL8XDZQ40SAo/fCHP3zWxyYzKDEF+mxQEoq61A9K9c234g6C0qtfU/co1e8o5c3cA6DEbJJL&#10;cBWYBuIqcA1IUMoDDK4PuX4HIcTgpBysEIOXctBrwwx0DHh5wDRsOi5TxgwGABKDA5DEIAAgMXXI&#10;bJKzSABS/sI2A4iv+udN2sARRA0M4QpKuIqOAyShDEXZnzuyfkEK0eFNax8A/D4cPkC9AAnldFzE&#10;2jTl9hVn6q+tc8HD9sFVbRgjg3J6zmO6eUijH+RwPiaHKQMueU1XpOWy2v5Z9Av7R51RGsOM0rgG&#10;lGbHLGaJSn7yCkrUjbNLziaR7vnsayiXqS2n9+L94nr/Kj8XbbziOcpxXc+Wcb2U86L2Ol3Xba+p&#10;y/ONCPus52c+hz0ecb62TlBuP0AJoD3uhBPjpJNPjWkFkqaVdqDeaQvzcYxtoQgj2ou2U3kmENl3&#10;clkoH37c9n7wtxCT09s4XPP3isvxvdK7rmmcm8uBMQCKPVLMSjEjBTwxvjFmML6wdYCZIn4cEUaM&#10;a8wKMN75r5dwycubvIyL/Md4bE4LSgLOupTzdoGS+m0CJcfml0IZkLKynUDaFYAIe+SPetsc+8e+&#10;VM/p+YGmtQMfnmTTNu0PLPGWG2Hyaou8jtcs16hLbkASbrE3T7/73e9eCdOUv99OUKowxAxScQEk&#10;Zqnw19mkgTT2R61efUwdXHiQHWCUgyNiIMoDo2LAaqUBasMOjBorB0TCpHE+fmnxawgxg+QsEqDE&#10;LJL7kphJ4pcUgwGEDCQ5aDBQAEkAkaAkHCH9krqiU9JxBCU7EPGE6VyIPBmGzGu6fjuw5+EhBHbs&#10;1Pj9NYCfXwiuPSvDpJMPUOJXKN8Uou666tg4RJ3Svtlvu+Fq+PCbnvPY7rnt6Q/m8fj2HMTbpuZp&#10;03MZcbPBRLmvAEqjR7NHqR+ULrviqiFBSVjSyNrPssGlfLhc2/LhZuXy6rbPBP78vHQ9Q/jJm13T&#10;9Xep1/kwtLksyPLkeP3t+TTa5jPOfKZ7jOJ81g1+68d6BIRoqylTp8WZZ50Ta449rn9GaeYzHz7N&#10;9a8fF9lGnIe2oz2R7WZ++41lwU/5cPM9ZH8XtJiOTLc+CJtXN+dpj8/pXWHj2rB5FEtmzKbzA5Gx&#10;z7GNGSLGNmwHWzeKnamzBvzHfsYXlmYAJcY8xjdmnPgacwYl/L1ACfvU+jeAUr+GSns+EoxaaTeU&#10;oCQsYatoU2wZNg47iA0kTZAiT7ZNlJe+wf+HZY8S31BiWY7/Het5s+1yJklQKvaIGaWjYJry96sH&#10;JTps3aP0wQJKt/jWWxckoR6g1HxHiS9zs5k7b9oeFGA0cB79SFDKg4tyYFQOwORF2cC1YgBE2a8c&#10;7BwUGRDxM0AwELiZ0aU2JCRB0bzZRgcBjhSzSQwK+YvaDhbtUhsuoESnyqBEZ7OT0YHsbHSgFoRM&#10;y+mmIeLzQ0EcLh0XGCJNSGpBCZE3h8nDFCvwR32x3EbdamxQW++qbS+NimENn/my4SFPNozmycfk&#10;PqFII56yELb/eIzpuYy4lh9pPOkj+OuM0uhnZpT6v8zNHqViVOf0XnpbX1DyPixbV3l122cCf35m&#10;2ucIl/6dw216L3XlR56PMuU8pini2rBxGOh8bK/8XlN/vm+ubz0h6p3vKB0walSsOHplnH3OufXL&#10;6YASdW+75vo3Tjku0JZsDEctKHW1lWWzrJZfP/eboaSFGMMen9O78uNvw7/MMYqZJmaX+GyBG8ZZ&#10;rmPmifsfP358/fjp8OHDaz0AVoyNGFFAhVmEhx9+uBrHL3/5y9X2/LKgJBDl9KzfJlBCgo3qFf98&#10;pU1opd1Q2iJsC7ZJUMKWAUpMEADF2jVBibwIG8Y5uSZtQl9473vf+yz75vm1Y4ASApKIYxnv3e9+&#10;9wqYpvz96kHpWTNKLwIo1RmldYFSA03o1ltvXy9QyoORg2I2cL2UB8Js/LLLgMi0M2+MMLXsUpug&#10;xHKbM0hMRSM2bLvUxvQjHSZv0GaKkk5j50J2IDsdHUTRYewsdlQ7r8oPCWntQ+OMD64QpB/YodMB&#10;O7ikMTNE2LicltNx2WfAQEidUV/UJXWvCNs21Lvxub2QBsA4w9nQmI6Iz+m4bZ9o09vjzW+cx+K3&#10;jJbP+8LlXrNcehtTQOmcDlAij6BEHQlLGFjCiHTPZ5/kerk8lrcts/flPXrfhr0v8yrC2TC2YUQY&#10;Y5nD5vF87THmp0w5viu//uwiz5HD+pXnUO09W0eI+qPO2cx9wKjR9dMA/F++6TNKe8zqh1XrXXWF&#10;EXkBJKCL8+X2I59toShLFuXjfgy394ff+zev6YTNZ7hN128YN6fnc2R/L+Xz5TBuPp66oR6oEyRE&#10;OvtGG5ifdMaQ9QWlLv1nBKU8rr/YynCUlW2PECPIaLMEJWYVsX1MEvgJHMIuu5KHYzgv98OsEstu&#10;nBtI0u7h93pcH0gq/gpJpGN7iv1aDtOUv189KLGZ+/HHHx98620QhgYExPT7e4DSW9/23KW3BpTq&#10;UlsLSQNhzucbdsccc+zgwOKgghx8HAQJ8xCiFogQg1d2kYOe0kDlMNdg06KbFX31HzgCltyPxDKb&#10;S21AEoDEdLTLbHQOZoqApJaulZ0EV3/ulLmj2nmVnTx3dvw+WD5kzgJlSBJ+hCHBSBDSn+MVAw8Q&#10;qMGwjqk//LRHDivbIbdX247Z2OR2xvVY+0JOz+E2nbDnbtOJx+/1VS4vsm9kPbNHaWwBpfMTKLGZ&#10;u9+IIgyHoITxwDWcZyUQ1+G6lgFZbuJwLXt2u+Rx3K/3jAwbl12lYWvj8jPZFe7y95LH95KGuI3D&#10;zefwXr0H79u2pE6p95EHjIpV5UfYyy68qILStGLEaR/Sde23WbYLbdbX11c/8MkMqgBMum3mdSlL&#10;Lo9ltU5J856U95vzduXJ/i55/FD5h4pr0wxz3hxHGGji8wTMNiHzCkq41C31RB2NGzeujjvf//73&#10;q93JoCQAra8yFHXFIWav1g78CxPHw99kUc48hvdSm76u/ENJ29FqKFDCVmG/sGvYOFZNsH3AEZDk&#10;qgp+V1e0iRzj8e0EQb6WoFTy8f/eniYde1Tifj2gRGfl35dUUPrghyrYDMLQgAZBqcDMYPwLBKV6&#10;vuTPApSOPfb4wYHEQQU54DgAKg0a7lB+5KDXDoTGM5PEpkUByVkkltoAJGDJpTZmkewQdBCmH/P/&#10;Y8t7kFCGpQxNdAD9dBQ6iJ2FMJ3WjoOfzo3fMPBjx+aBAYTIg580BqYMSe0sEcpAxHqxftKgf1zi&#10;cVlypC4xGtSbdWx9tnVOuG2TrNyWhGln25s4XGTe3B/MT7/I+c2Tjzecz2E4K5fR/uG9CT/EVVAa&#10;OzZGjRkTZ5973iAo8cHJuqwzkA9QypCEi+FAGpJsqL0+ZfGelPfi/bSiHvIzY7iNw/X5MoxrHG42&#10;iDnO/Dlsun7P1yuM8jWyPCdue37z5/Lit04M5/qiLqn3ESMPiFNOPb3uUwKU+I4S9Z5hlbq3zbOI&#10;o71YYmJ5acSIERWWMijZZ7wurmXL92AZcXMc6qoPRd423TpCpAMu5mvPnfOvK8741p/LkP0szfmm&#10;HctxxHGP1Icu9cCmesYTbFAGpOcLSi0QtfH6ASWu53j4my7hJfu71KavK/9QwnZ0CXsyFCghbBoT&#10;Adg8QInN+9hC5WZ+7KLfAuQYpO1Dnttrad9KnsE33kjDJhVbejhMU/5+PaDE0tsHAaVbf3lQ8vMA&#10;vUCplwCl444/YXDQ84HLA46DkHKQykamy68YGB0MccmDCyQxk8R+JL6RlJfa/IAkM0m8+s9yGzNJ&#10;dgZmk+wMLLXRIVxuw+0FSs4i2fHsILnj0GntPHRsHgrzEQZ+yINfGDIffiQoCUSCEvDDQGKc4CQs&#10;ZVBiJgk4BBAY8KhL6tA6pg5zPSvSaTPz4dJuuPqVeW1v4gybJ/cH0+kXxpnfY3Jcew7D5sOljMbZ&#10;T4jD/xxQGtcPSmedc2794CRf5j5wwUEFlAoADfSvLlCiD2ZlULJOKJ9lymHvxXtWhBVhjZnyeTKc&#10;DZ7pxmV/zo96hT0Gv9fPYfNkkd6Gjcv+Nt3z4ce1XshDGvVF2DSAZv/hI+L4E0+KCy++JKZNZxm0&#10;f9aP+qc9bWf9tEcW5wCO+P96w4YNq+3PsRxjuyGuzzVtM8vq/Vt+7y27WV1xirSc3uY1vSuPS2hd&#10;6Tmc45T3oD/nMQ2X+/eZyf2ZWTjGFmwQMLM+sJRBKMdl5fjsF5QYCxVjo+Pjb5py2fQ/n7K2x+Rw&#10;L2U4ytLGtLCU7ZX2DVACiIAlbCHCLhL2szjYRSYPhCRtX7Z1Kl+75BucVSo27Om777771wNKdM68&#10;R+lZS28ZjNpwAqW3FFB6VQElPkp5/Y03xZVXX9MPSq+4+QWDEg8ccqDJA58DUas8YCkHOgdBH2CN&#10;E3FsUBSOeKsDQGLmJP8LEl/7b99qoyMwm+QskmBkZ8BtyVl/7hhtxxVujM/QgyvsOEOEq4AcQScD&#10;D2KgEpB4ZdP4LNLXDnyGXmhiA+cBBxwwaBys21zntkMbzmrbLodtY9ocv22Pq/JgbLp5sh95vhzn&#10;wE5aPgd+y2D5lX0nC6M5ZuyYCkpnnn1OXHblVRWU+F9vgJL/eR4woq8BSe0skuJ8uS4tD/J+s7wH&#10;y65hy/domHSNI/J4/fl4ZFo2qK1xJewMQo7LYfyG9fdKR5yPc+D3XL3kMeTzHgjr575pS+KoQ9pg&#10;+IiRcfoZZ8axxx0/8NbbzMHnH1fltlD2A9oKYz927Ni67Ew+07iO9d2WyfKi9j5wrc/2vnuFcXMa&#10;52nD+nupPUcvkSefD7/KYe4zh6l/6oX6w0/dCEp///d/X2HGpTfhpguWMvzkuF4yD/bttwGU2jxD&#10;yWPacwylDEdZGVaUtqsFJSYIsIPYQ4Api3hAKk8etKCUr4G8ttfHLcc9Xcr7dLG7vz5Qyh+cfL6g&#10;xIcpe4ISM0rlfP77knWD0h3PAaV2ANKY4fowqjy4KQfA7EcMepyPV9t99R9IYvbIV/6BJF/7d6nN&#10;WSQ6gEttbth21ih3BjsEotG7AAmXzmnn1o8EJv1AkW4GJMNAjXHODgk/uMAPWjsAQi0s8f95cEnn&#10;1U3gjzdcmEXC0FuP1J/+7OZ2wJ8HTNS2mXkUbYuMt/1Nty/YB0z3OMMe06ZxrGn5+Fwey4q4L+EI&#10;CTYsPfJV7pGjRsfpZ541OKN08CGH1n+6OmdOf34ACTjCWCNhSXE+z2kd5rIp76mVz4X3leN6+ZHG&#10;zfiucNZQRrIVx+dz5HDrN48ijnN3nb8rzvMpyk/d0Y74cfuX3kbGMQWSTjnt9No+gBJ1ThtY97mt&#10;DSP7BH5cZwlNz22GuK6yz6G27Mh77dL65FHka6Gml8zTwlWvY3MaLvfSleY9cs/Ug3WDiKPeft2g&#10;9Jss4SX7DbfpXWqPyeFeynCUJagg7ZWgJCxh55gU8BMBglGGJPfsOonQgpLnzvK6lMOwoFRs8a9v&#10;6W29QGnADxzVpThBqbhDLr29iKCEywNIXGvUDDt4+ZC2fl3O4ev/zib58Uhnk1xm6wVJkDSdJEMS&#10;nUBlSLJTtKBEh7ZT2Lnx25GFJOIyKDmr1IIScJRBiYGCwSmDEq4wlP+JIXH852fjOR97DvgFza9B&#10;6k4jooG3fo0nT5btYpj2y2H8xunPYdoJGWd/MF9Oz2GUj2/Dnt84XMukvC+VoYYZJUBpxAEHVOMr&#10;KB2yeEk1xOxRIq8zSYISYc+TYYlzel3K4r14XxreVj4XbdxQ8UiDZ3xXOCsbxXWJ4/M5crj1m0cR&#10;1xph1RXn+VRuW/zUK3V+wAGj4tTTzqiwxIwfoGQbWP+5vXO/ti/YLh6X020nxHWtc/2ULZdZv/fk&#10;PedwzjOUyMM5BaX2mDauV9i4rjDnN7/lz2m43CcudUBd5XokDCgxxgBKAJGg1KqFohw2LivHZ/8G&#10;UHom3EvYlSwhJUt71QuUsIMAEXYRYBKW3LdLehcodc0mIa9Lun5AqdzT07/WPUqC0gc/NLBHKQMS&#10;EpJYPsMdiCfcgtLLMyi59AYoceyAnnXupKFACRc5EDkYZuPiw5kfUGQexCDHNDf7kQAk5D4k5EyS&#10;y23+KxIhicb335DQ8EKSUISrn0ZvO4Mdko4M8AhCOUwH1m86rnCEKww5gwQUKePb2aS1BYCQ/jy7&#10;RB7DzCQxjeobPtQZ9ahRaY2E9W0d0w76kQMn0p/z5nTb2HjbHr9hZDj3C8P6Ob/pHMM5PT5fz2Pa&#10;8rb9h3tH3C97VEaPHRPDR46s/xaDFxgApcVLlsX0GcUIlzzkdRZJSOoFSl7HMlFGXJ8DZNlRjsc4&#10;abDaMHnxr48BzGGNbhv22HwMcnaizaM/p7dhRNhrEG8e041rRRplRPhtS+uJ+qT+h48YESuOOjrO&#10;f9mFA58G6G8D694+jKs/xyP7BO1k2DbjmrndbCPL4X1Y3vYecHvVkeoKo6HOh7yucTls/q6wcbhe&#10;w3jCSL/3iJ+6oN5y/VJHeUapC5CQoLMuCUktHGX/l770pTrWMZ46xv4mS3hp/V3pXTLdPDncSxmS&#10;kGCSpe1qQQngEZQAImAJ+6iI01YCSuQFlLSPXaCUr0t5Bq5b9ykVG8jm7l/vW2+A0oc+/OEKShmG&#10;stp/OQL8DP5T3AaUeOtt8MvcA6BUv8hd1J5XVVAqv/h40HwQ8+DjIIjLg5elMcsDHa7xDnA87Pxj&#10;SP8HkV/ZZiYpb9h2T1IXJPnxyEzHdiAaH7UNTqe0Q2fgAYDwCz4oh9s05L4jXcQApDIUCULMEOkX&#10;iLJIR8wocT/UOW/55Dq1PrOx0NWf2wI/os2Q/jZe2ca5nXPbIwdlw/hz2D7j+e1H5jF/Pr9hxbH5&#10;/gjjd+CnHoYCJf5Fhl/mFpQAJGEpA5Ln81q5zN5PvgdcjVUbNl/2k4dwNnL4kXlaA2ienJ7zmG4c&#10;LgYYN+dvw+2xvYy2/qHisjwHos4U16ZeMdB8R2nNMcfGseWHmG8lWvfW/1CyT+u3D9vP7EtcU1fZ&#10;Bviziyw/rvu+lHXahvOxhtu8Web3mBzObYDaY/TnMhvO95PvEVGn9HtkfbF8z3iGDcLurM+MUi8J&#10;SS0cZf9vKyitj9Y3f4YklO2WEmK0bS8UlFx16QVKva7NbFLJ/3QpH6C0DKYpf79aUKJj+nmACkoF&#10;bAZhiNmfAkJssgZkMiQhNmm3oOTSWwUl/ynueoLSbYDSsc+AEg9fHoTwG8bl4XMAyyI+D2i4hPnm&#10;B/+zzVf/gSQBiaU2ltnyvyHx1X+X2vJMUhckIRrXTkcj49JpnR3KkCQE5X1F+FtlGOLB76W1DRwh&#10;9hwJSQIRMISfND4eiR+Xj4CxJ2vfffet30nSSGhMrMesHJfrHtlexKmu8FDS6Nnm9IMcbv2me277&#10;kXmyvw17jPekm40pLgZWUBpxQD8oXT4ASoctXVY3C3fNKLF8CShpQJDAZP22dUP5LCOuhsh4w61y&#10;ejZu2RCa1/RsIE1vw23+fD5c85ivl1/ltByfoYC0fB3VFcc957bFpW732nufuux28aWXVZDl38xQ&#10;77Sp9Y+/l2ib3C+ybCuE37ZShPO96+by47aw05VHfw4bJ/QYzmnKsOVp03OeVuTPYEU+z9Om07ed&#10;QUXU7/bbb1/HPGwPLxAJSsLNUKDUQlEbn9NxucZ/NFDKEmS64nop583H6HZJW9WqhRWUQQlh/4Af&#10;Jg6wjYBSFjbTz+W48pJtpudF+XrIcnC9AmP18wAl/ulrr732NwOU+v/XW/9sEVDDP7BlwzbQVN9e&#10;GwCdlxqUHGAcgLJftQOWyoMbDyh52ZDMf7r2A5Io70cCEJhFcj8SH8tyFz8NDjU7k9RrNgnZ0HYA&#10;GpuOKigBQxmYCONmaFpfUFo7AEM5nCEJCUr4cQkLTALSe97znnpt6oRBzW8kUYe4GhINC35lXVvf&#10;84uhyG1B3ROnbLs23Cqn0/a2fzZAphs2L37zk8e4fD5clfNa7nyf3n/2PweUrrwqLrzk0ueAknAk&#10;KAlOGZQQ5+S6liGX1fvxPjFI+g3nuNavEdPfyxC28ebP4RzX5s+GM+fLcTnetOzqX19QymGU29Y6&#10;pP5ZeuONtzPOOruCkl/mtk/n9jas7BNDyWvhUobcXrZDe6/5nnBfKCjlsO666szytOk5T1abH3+O&#10;z+nUB3XLDBJvB7J8j/bff/86jvHBSbZ7vBBQEoa64rM2gNIzx2R/K4GklXYs2zJBSVhqQQk7mUUc&#10;G7nzy07PB5T0l2MGQanY518fKLlH6UMf/kj/vzC5s3+ZzU3YwFLdlD0Q50yToPSHb35LNyj1WHpr&#10;Z6bUbSWvS28oD3qtNCit8gBHHsQ/tnXTNrNI7EnyzTZmk1xq8/PrzCSx1JapmKlD4QjR0LnTtI1L&#10;wxK2kwJHwlD2Z1DqAiTgKEPS2gI8ghGgkyUIkUc/s0f4DWdxDJBEGjNto0ePHty0bR1mOMhxXUaF&#10;46xzRFijYZxtarhtV4xKzq+R8TjDuB6P3zD58OfrGNfmx98eT5k9zvsjzvu1Lvo/DzC2vk3F93kE&#10;pcVLlq4TlISjLM5p/VkGZNmzNEpDhVvjlo1fG87xvfwZXHCVeYwfKqw8l7MPKIcpc75evodWHq9s&#10;d+sNP/W777D94vgTToyLLr6kLr3Nmv3svXa6+rNojy7RVlleV1Hutk2Q/nwPuN5zl3J+leuoTe8K&#10;G4dLGaxX09o8WbnMuG0/I2w6YSCJf5TNmMIPL/o9S6B/+Zd/WfcovVBQ6hXf6rcZlHLcumR+j20l&#10;GLXSjmnLVBco8eo/NrILlPIEw/MFJe0qS2+UteT79YESnY0O++STTz4LlJjhYXbpnlfeG0cdvTIO&#10;XXxYhSLhiXSAqQWlZ+1R6jGjlMU5qgSlY49/1qCDq3gYiXNg6hq8kIMbDyxvtrkXiRkTN2wjAAmx&#10;1AYg+aEsZpGkYacN7SBt49rZ2g4qDGUgQi0IoewHiLKEorUDM0QCkW6WYITLTBF+xbIaLmBEOv/l&#10;mzxck38/wJtt1psudW6dWudZtgt+8xhG2WjYfgh/Tssyj34H4TasXxnnIE5+4vNAno8xrLx+Lr/3&#10;jjSi6jmgNLD0dkh5TqZOm1HyPLNHKYMS/jyjpGHO9deWzTIr7sn7QhgnDVRXOBsw1GVgc9xQYdWG&#10;83eVcjxh8ub8+nFJz9ewfCrnb2V8vmZbd9Qpsxr8U9yTTz2t7lGaMm16BSXq3fbEn9W2v31C0U65&#10;H9tOlAV/vi/jsyxvvrf2nnO4lfHtuXrlz9fV3yuclfPkePuSx+knjXoBivhHubjUJz9WeYHmr/7q&#10;r6rdweb8MqBkuJc2gNKz5bGtMhxlZWhB2e51gRK2Ms8q4QeeACXSu1Zh8jnb61kG0gAl8pfrviSg&#10;xEkqKH3xi198FihlYKJTDYLSh55ZekPMJAEzfBeJL9rW5bcSZzppdelt4DtKGZR46y2Dkst27Hfi&#10;n+fWuCLOSTznE5QYmLLhckBy4MsDmANbG+a19gxJzCLlpTY2bbvUlmeRupba8gySjWfj5k5npwSS&#10;UJ4xaiGJsHCEiBOMukBJrR2AJV1nh4SkFpAAI/cfIcK81caAxYa75cuX1/1I2Whnw5HrFdf6b9Ny&#10;urLdcNtwL+V2t82R8YazGKRbv3lzWhuXz+n1vb98X4p6AX5Q14wS/8LkoEWHFlDi/4j1f6NHOELO&#10;KAlJQpOzVF4316FlpGyWPd+TyvFd/hzWsCmNXaucrrHMyoZTtenZHUpeBzcbe+JaN5dL5eNzneFS&#10;53yZ+7gTTozTTj+zfr4BUKLec9vmts5q+4NhZd/J7WRZ2jawvO096c/KcTlPG9/LbfN5/a7y5HSP&#10;8bgcNq49Bnnf1AkzSowr9OFjjz22zubzT8bf9773Ddqc5wNKrTIUdQnb9h/tX5hktTalV1xO64pX&#10;HtuqBSQlsGR7h5ww6AIlwAhAUusDSp4/Xy+r5Kv/xgR/KdeLCkq6GZRe2zWjJCixsa4flD5UZ1Wc&#10;4WEWiDfRbr2d5bJ7+qFnAGoEJdwuULrm2uueBUoAEvlZmjv5lFMH/70J1/Cctw+89cZglAe7PBDx&#10;4Dlg4c+DnQMXD+wpp5zyrKU2ZpLctO1HJPNbbchNaDQwM0k0LI0qKOWGRXQoOttAIz6rY+blNWeW&#10;nDESoAwLToIRLmn4gSEhCa0dACTTWlAChgyTDhQBSsISYVzuicFs3Lhxg4Y6q63TdYUVbaII23am&#10;2Y7GZ+X07FeGaV9k2AHbNPzmyfk5J2HTOR7p77pH+xdh/IINywmAEm+9nXjyKQNf5r40FpZzTy2/&#10;oskjKHGMSw8ogxKy/tv6bOvL+8j3muPyfWe/4XyM+ZXGLqtXuuGhDGhOb+NVPq/XyefLMi3n9Vjj&#10;dG1XxYwSX+Y++ZTTYs0xxw2CkktvKPf5LOJtD+Nav+2U24tydNW196By2PQc1xXu8mf1Op7zG295&#10;DOf09rzt+XBzXv32L/bvAUnULx/05a1ixmFA6QMf+EC1O0JSl7rAqFULRq24BjNKjKWM0Xls/o8g&#10;QWZdcTmtKx55XJcEo1aCSrZ3qAuU2JYCEHWBEnY0g5KQxDnyefP1sso1BkGp6KUFpfvvv/81XaCE&#10;n04FKLFm/NGPfrQCA0Bze11+u6e6gNItBWLqDFABmrxcJijVpbebb6lwxAzU1QWUBmGonM8ZJNIP&#10;X35EXH7Flf1LeUBScSuYlfTjjz+hDkA8dCgPeIYZkBy8HOAwPMQzk8Q/tmUmCVDy+0g8rEISb7fl&#10;PUkVDgeW26RgGpZGtVPQmLkD2dHoiMTrVy0oCUZ5VklQMl4YIg4BOiypZUAijCskAUe6wpCgRDjP&#10;KAFJLLkxU8b/tmNqnMEMQ62xVhoCZX1nGU+995LtqBhIbUfb1LD5ydOmm0fDYx7iHbg91nRFGHl+&#10;w16DPMRbZuJwub9sKHM9MaM0tkAmoMSMkqB0YDnP1OnTah7qNi+99QKlXN9cx3Ip78tyUnbu2Thk&#10;HbRhldNzWGHwugxiDue4domHcM6b0/GrNi7nb8O9XpfPebymcdyf9Yaf+gSUmFE6/Yyz6owSm7n5&#10;PABtYJ3bBra1ynH2D5XjbSfqEje3mfVtGbO/654M6+8l0q2DrnTUnsP8irg2nOMMew8eb5g07hE/&#10;zwY/DKhv7p/lNsZe/+sB/wHhr//6r6vtAYjyrNKLCUlIUGJszWNzHrd/mzTUPXnPvZQBSWnnUAaa&#10;FpSAH0HJ5bcMStiadX1DKV+r1a8ClJCg9OqhZpTooMDSAw88UIGhf/YHGBqAorv6PxJZIQk1oMS/&#10;MAGUbhoApasGQInZpTyjhAAj/tVJBafi5zyeeyhQcjBqByoHOMIY/7POOmvw1X83beeZJP+hLUtt&#10;LrlxzwKSO/TtEDYonYdORcdzaS37eYvNmSLUApEAlIEoa20BIZVByP1HGYiEIOBHAUTZLyDpZxMl&#10;YT51wEwSH5PU8GcAUBoIXMIaBONwW9k+OYxsy7ZN8TPI5jgGYONyuiI95zGMGKwdxElXpnu+rjCu&#10;ZUD5PlSun15Lb3NK3VRQmvcMKCEMiMqQhN+6tx9TLsqQXe8FP+XlPvO9ZOV6aMMc05WeDSJuTjfN&#10;4/Bng2s4nyun41eeS7/58zHmzaBknGHjcL0O/lxP1h+zGyMPGBUrjloZJ550yuCX0+3bua8r2zz7&#10;c5/Aj+wvXtc6szxt2LIiy9/el8rpXXmM99y98uj3mrkMxpsn5815uu6BOMPUgZu2CZ966qmDkIQY&#10;i3mhJs8obQClF09D3ZP33EstJKEMKwIN0ib2AiXsaJagxMzTbxooZVVQKgD0ql57lHDpoHRYYIlZ&#10;B8ChLqsVo8qsz5139/+rkjtKWFiqcDMAOf6vN0DJ//XGZm7CgBKARF7Oyb6nCkrFj/j0QL1WBaU7&#10;44QTTqwDkQOQA5KDUg47YDGYrV69us4i8TDiMoPEg5o3bbMfye8jsR8JcY80KNODNCiN6QySouPY&#10;qdpOCCCpFpCQs0MIINJFAhFaWwDJDdmqnS0SjjIUMUOUw/hpQ13Scd/73vfWuuG/n2OsXXbAUONH&#10;GI0MTaTjZmOC8Bu2HfTnsG2YhfEiTw7jEoe/NXTZn9OVhiiLgdq0PKjnY3C5rnGc2/Ir7wNZF9aN&#10;/+vND04yo8Q+vlklHVDKb70hZpIEJmeYukDJeuP61hHqqoPs995zuCtNf6tcR8Z5vHVonhzO8rg2&#10;3Mbp7yWNdS/lfLj5GriW23qkrnnrjT1KfEepgtLsZ/8wsI1z3zbOvpDTcxx+2oJr47cOKU/2q/Z+&#10;hBnTcFvo6Touqz23Yc6Tz28eXMqV4y1njjPcinjOy33Th3keqAteDOFHKT9Q+bGKhCXGn/e///1D&#10;gtL6wFIXGLXaAErPlffeqoUklGEFZXvYghITCyyxtaBE+MUCpYFyPf2KV7zi1wdKdD6X35hVwshi&#10;5JkpobDcHDf5O5Dja15b34QDcIAbls0qKJV4lt4qKA3sUWLprc4iFThyFkrAYm9SjqugdNsdzwIl&#10;Bh0HpK44HkwebiDp3HPPfdZMkhu3BaWupTa/HuoskpAkNduINBIdKnc4/UOBEg9pC0oZlgAk4Gjt&#10;wExSnjnSDxw9H1ACigQlBCBRXvYHMJPEgAYUMbghjMT6gpKy7vWr3DZII2+74TKwms+w6UgjRzzS&#10;b17TjcelDyD9DOJtGiIun4Nz4hpvGVS+N+7V+sFllgJQ2n/EiMGlN0BpZjHA/aDUX48tKOki28A6&#10;tz69NuVTxFnOVvk+vbd8X60/10krj239Gk3zGc4yrUs5Tz6mV1yXcVY5D26+Bq7ltt6of/YorVpz&#10;TJx19jmDoGSd0562scrtnv290tt2ynXY3l97P/8RQKnLz70xbricfMQRR9RxmDGXsZitD47JiKU3&#10;NnNnUGohSbVwlNUFRq0EJcbaPF7/tmqoeyRtKAlHWRlWkFCDBCW4AFgSlNyn9FKA0kD4JVl6w10v&#10;UKJj0TnZ0P3YY4/FI488UoHpvvvui8985jPxiU98Ij784Q/He0sn/+/v+fP4k3f+13jr2/6o3OQf&#10;xu++8U3xtj96e9xbKqkflJ556+2mV9xcZ4tQBiJhKfvr0lsBJZfeGHCUg1Lr50HljQofSn+58KAC&#10;Sf73fyCJ5Tb2X/kJACDJxrQhc0ewIe04dKjc8fJyWy9IEoqGAiVnk1CeRRKUgB9dwCdDUFeYJTbi&#10;BCiuA0gOHz580DgLRhr9DEpZ2Sjo7xWmPVphODAaGpCuMG2IPMZwNuzIYx3MjcMlDukn3WNNQ13n&#10;xDU+l4uwfc37zfWCcWCP0v6lXpmpqKB0yaV1RmlKScugxMxR6zqb1AuULEMum+Vu74k47plwm0d/&#10;6/aSx3s+RTjHYTC7DKjxWTne/J4j+3M6fgy8/qwc5/FIv/eAn7qk3++33/5x+hlnxssuuLCC0pyB&#10;zzdY57axynH6c542rqvNLJPK94AEmC4oIo6lx3b5MeczT45rRR6Py2XIZcr+rnTkvZjG/dGX+eGF&#10;n7dnGXuZyWfmiB9muIISLtsi+OH2y4ISylDUlbYBlJ6J71K2a/qzMqwgbaP2UVACfjIo5Vkl/KzU&#10;kP4SgBKQ9OKC0he/+MV1ghIdjFklvtD9la98pXayhx9+OB566KGqBx98sOr++++Pcr4KUZ///Ofj&#10;s5/9bDXOVBSzNMzYsA8IKLnrLr6pcG/cc/crq+5GJe6u4rJRvM5KsbQHMLG0V45fuXLloDFi8Mly&#10;YCKdf0fCdzmc2uUBRUCSH5HkzTYgiaW2PItEI0K6NCINSOPlxqGj0IHoaHnGKMNRC0U8kLhrC/AA&#10;J7gK6MkChJSzSsCQameOcIWfLOIQ9a9MA2wpLwDEN5I08sKRA37254EflzrPEiT0D6VsMBBxGjCO&#10;J47BF+HPxg3X44zP6QzUHqsc2IeSeTkP4XxO4y0rrvdpXeQ6Y0Zp3ITx9YvPx6XvKM2ZNz8mT5la&#10;/9cb+YQihMHOgCSs5rq3niiP92/5EOXWWBnWEJqHcL5fjZ33nMP5eOQ5czr+fE7ztnkM4+ZzZr/K&#10;5TQOo2+8yunG5TBuvibHI+4TUZ+0FTNKzPyhCkpznplFsu6z7OfIcE63n9hXvK6yTLjKcmc/90y5&#10;BR5d79X0Vvm47CKP7zoPLvE5T5vfuCzuCZd0/NQpoES98IYxYy0/VhmTgSSgCJdZJOLZDnHaaafV&#10;8SqDUi9YauGnl9YFSu3S2382CUatBKJe/mwPUQYlBOhkUMKeAkrCEoIJmIRwtYbZp18GlEr5hgKl&#10;DEz8Dfr1ZOWDECd6FijxVdQMS4ISnRNQ4gvdX/3qV+s3KB599NEqZpiGAiZgiSlVDDyVAywBSvxL&#10;kjv4tMAdd8Wdd/KP8vinef1QdNMrbqmfCmAW6pYCMXz5myUzDZQDEgNZDuPnYeXhbL+RBCS1r/9b&#10;FkHJ1//zcls7e4ToZIIR4s01XUGJhzALWFpbwMgZI/xIGMqApAAjXSEJOUOUYSlDEspxQhLfR8LP&#10;PRx22GFxwAEHPGvmIs8kKcLI+jbeOs91n/29pPHIxiTHkQc3G7McNh9+BuUcziIt+1tlI5Xjzc85&#10;TSPOa+BSpnyf+HOdYSj6Pw/Q/30e/ymuoMQeJfI5i4eLYRGWBKbcFl4v36tl04/y/eDHgOU4DVsW&#10;6aorv2k5f07PebJyfq+r3zxdx+c4nmeV07KGileGLZPtSJ3z1tvZ55wX55x3/uBmbtsUF9H3lXHG&#10;0y45jfPaN/DbRlwz14mu5bOM2eW+ARjC+M1nWg6rXmDUyjwZlHDztdv8OZzFMdwP9Un/536Z0eeH&#10;KeMw/yKKL/wDSQCT0MTMEsDEPyMfCpSAnBcCSlnGbQClZ4s6yNLO9fK3wCLUqOcDSu03lDj2NwmU&#10;PBGgdO/6gBKdluW3r3/96/G1r32tziwpgImOl+GJGSegCWBCX/jCFyotAiZ5mYv/mYYI17Tinnrq&#10;adVo8wD68DLgOHBlv4MRLlO8PIBM5QJKvtkGJPmf/4EkNm1zPa8NJPHKIg1Io9J4bcPZSew0dDBg&#10;CT+ukDQUKOWltbUDoKQEJpfchCVnmoQl1TWrpIAi/abh8votIIgh5nsmQhKDG/UtKGUDbRgjYBzK&#10;hsF2yP71Ee1m2yEMiQasy5/jkMYn5zEuh43r8hv2nKa118j3Rrz3T5j4XDcYilGjR/fPKA2AEktv&#10;LSi51Eb9s1zXLr3RHp7T67fltOwYKcK4xOEqjBhppiPDbVzOb5xGsE33OtlQtnk8PodNx+Ucppsn&#10;p+ewcbheUxEmTRlv2HTLYL2xN2/U6DH1jTfaSlCy7u33treiLXqlIdNtL+S1VS4n5fOeernrAy75&#10;XL3Ahjxcm3RE2PO3YfPnsHH6Ec8Br/5TH5wbKGK8BZCOOeaYKmCIMC5iFglwwl21alX9EYjNwdbw&#10;wzyDUlYLRL2UISmLa2wApd+MGaUMSs4m/SaAkvJEGxeAeeX6gBJiQ/cTTzxRl+DYr6SYZQKYmGnK&#10;s03AEmJPEzNO3BBwJCQJSsYZz+ujGA0HIQw1A49GKbuIQYjNgjx0LLUBSnkmKUNSqczB5TYhiU3b&#10;NJwfv6KRaaTccHYSOxhuC0rtchvKfkFpbQNJSEASmFpQcjZJAUgAUC9QMs6ZJM4FDM4v9eWHJDXG&#10;GOYuUKLucbMfN4t2yG3StgvSb7zCWKEc9hhEWONm3pxHg5OPIX/O6/E5f05XlJs8+M2fy5jvjbT2&#10;/nM90XcBJTZzZ1CaCyhNfeatt7x5Gz/KkITrObkGLte2nIryet/ebw5jyLx3whg582nwcth0RTpx&#10;Hm/+fP58jOfwmvn49hqcw3Tz4HoNjzeM8GO0vVabbjwybHrbxtT5AaNGx9nnnhennn5GzGZ/UmpL&#10;XNoKf5btkdvHuBy2vRDX5NqWIZetS0KLYX40Gm8Yf1ZXfuVx1k1X2HP0SvdchnG5X/ow/Z5xGAji&#10;rWL++8GRRx5Zt0wgYOmEE06oM018bBI/efi2HT9yGeewQUOBUhcQ9VILSMZtmFHqF/feJW1dL3+G&#10;FSTUKEEJ+MGeYlexr8ISAp56gZLnaa/TqgWlVzzz1tuLCkp1j9J999131/MBJWaVhCXFLBMSnJhx&#10;comODskME34aRxgCUJzRyaCEeHgYnDBKDC4OOkhDhYsYaPh4mW+2uScpv/7vvyPx9X+uyav/CHig&#10;ESFf9yTlRqcR7CjIJTddAYmZJB48wQgo6ppBEoRwCQtEQhFu1+yRcNRCkTCUxfJahiTOwRQ4/4iS&#10;b/w4a6Exxi8gIQb/VtR9l2HI7WIe/NlAGMZVOR1pvEwzrHHBpa3xK9PMn+M8VnXFZXm8+Thnjvca&#10;ls979n5z3VCHdTP3ACixR6mC0oELoo89SgObhTEsGhhl2whLnA9Zz+29amy9D42acTmMNHKmZ8PX&#10;ld+wcTncHu/5WwPblW64Nb76Ub4eYa/HMUCA6eb3nMZ5rOJ46w3RbsyCjBh5QKxavSZOOe30mD1n&#10;Xswq9U5d256tbAvUhhHnzcrXRJaHsiLLb5n1Wze43jNhXCGpK5zzcz7TDZPHfDm/4ZzW5jNOcf/M&#10;TnPfQJF7QQEf7o1rsmf0qKOOqgKYcJlBQmvWrKni3GvLeCgoYW9ejBmlrrgNoNQvbVqrFxuUAKIu&#10;UMLmvligVO7nJQElxIl46+22dYESHYwO6mcCgCX2K6kMTRmcMjAhoEJAAlLwGxaSABlmlDASGgUH&#10;IA0ULgMQDyJ5WQP3zTZmkoACZpPYk5T3I3Fulve4pq//C0k2Fg2VG4OOARTZuZw9ykttAlILSTz4&#10;+gWjDEr6VYYm4AY40h1qiS1DEsqbtzmGgYn9SM5gYIgxAkISbi9AMp4BMcfbJor2wNVwEFY5XT9t&#10;qAhr/E3XqJiHtiZMHsIaH9M93nSPNx/K52jDyrDnMN7rUDbvBdf7zXVFvnHjx8d+A2+95c3cfZOn&#10;lnz9eZ1NApDy7JJtlOsecT3OncvKPRiH33tC2RgjjaR5jDNfr3RclfN3yXOYL+dvwwgDmeOzPEaX&#10;Mmmgu47znDmc/dYLsi6p5/4vc58ZF118SX3jjbcT7e/WPX5lnKL9s9/+od+2Imw7WY5cxizvUz+u&#10;94yLcrxhZBjldMM5n/4cbuORx5lGublflpnxr1ixov4Q5Qeq/df7JD8f/GVfJNCEn5knBFDxfSXq&#10;iXESmwMgKexO9g+lFoq69B8JlASXLnXlfyHqOncXHGV/to8oQxLqAqW8/ObqzQsFJdOBpAxKL8XS&#10;G6qgdP/999++LlASluisgNJTTz1VYUkBS8wyqQxPzDABSQATMy8CkjM6yFklZ5ZYs8Z48/C0g47i&#10;l8rxxx9fIUnxkLInCVBCvGHnTBLndSbLTds0Go3oTFJuKCrfjtF2rrxxW9dlNwQsCUz61xZIQgIU&#10;EpYEpnZWqQUloEhYwhWEhCjCQhQb6Ol8TGsDSezFcAaDQQwQdUZpXaDUlaZhULQJbdQrzjbM7Yih&#10;Qsa1foRhyX7D5GEQNmyaYY2QBimHzWe8x3gez49ymvHeh/VgnVCfuBgGQGnf/fo/ZCgozZw1p3+P&#10;UvqnuLSHoGTYNsrtYp1yXcvifRj2frynrvtHpBnOLsbQPG264ticj+saj0v+fGz2t+c3rkvk0dVv&#10;fupXY93ma8Ux3q9+ymw/c+ntuONPiLPPObcuvTGjRPvYtrmNc1voty/kNGVfUbndLJdlbe+3Ded7&#10;tg6M16/auC74Ia4rvlV7XspN/6SfUn7/ZxtbH+iz40vfp17pu9yzz5HHc03Gb8AJ4SdvC0oCUA5j&#10;h4xvlYGolzaA0nPVdf4uaQ+zugAmgxK21X1KAJJaH1DSDrfnR+Qr566gRLiU70XfzK2/hgso3fF8&#10;QAk5s9RCUxcoMbPE/iVml54vKPmQaZwYePDzYLlpm1kkIMkpX7+RJCQxk8Q5ncUCkty0nSHJyrch&#10;6Bi6iJkkXDqWoISI7wVKKM8yrR0AJWAIv5CUZ5FIw80ChIShFpiAKIHJJTe+cMs1GZD42jaDFgMb&#10;hhhXIywsCUPKQR/luNYI5Hy2D2rbzfQch6uB7wpnY2I8g7J+hMHQ+CGNiHH6VZtf5XMi4ixrLhcy&#10;jjJm5Xqj3sdPmFBnlPwXJhdeXH5pF1CqM0olTwYl2kNQol00Ql2gxLUtH+XJ90e8dYAIa5y60okz&#10;3Tz6iTefYeP0k98webLfPDmcz2dc9uf8qCt/DvdK9xymG2cd6FJ/1Dubuc8486y44MKLY868Ayso&#10;Ue/2cete2eam4e9Kz/H47Tu2g+XAb/mt06778Z4ICzimEUZDhRk38Svz5PD6nI86Q8SzTYLxnJl9&#10;lvbZ/4hY4rd/09d9ZqwD6t77xOV8jIXYHO2McPRCgKiX/iOB0q9K2rh16ZcBJfcptaBE+lCghPL5&#10;SUfkLZD1NLBEfCnfS/bWG35mlO4ZCpToVIgORidtQUlYUl3QBCQBTHRMlrwAFt0uUOKhw0j4UCEH&#10;HB5WZkmAJEHJt9uYRfL1f/clsdzGeQWlvNwGzdJANg4uDWIHoiPguifJZTfByBklgYg4wUgRXptm&#10;kHCBIeRMUoYigEkgAoIQ8CMsZVBSLrPhkk6Z2DDJhyTZg8EgpPF9PqBknWflwd98qJdRwG+6Yf0Y&#10;CQ2WRp8w6RqQNl2/6R5jWBFmUM9xhM2fj2vPj2v5crxh7yPfT643+qigVGeUCihdcPElFZQmTZ7S&#10;CUr6BSWhyfNar5bd8nBfhL3nfL+EuWfrgXy5TghTVowVIqzffDmMsj/nR+TPBtX8hj2facj8+TzG&#10;kd88puUy4c9hz9krnfLmOqMOeTbYo3TEiqPinHPPiwULD6rLb/Zl670No9wuOT33EYTf9kJcm3Ja&#10;jnyP3kMOW/42nOsFP/JYldMM57g2bH0Z9npAFmXl/viQJHFszn55+UHKj9SpU6fE6NGj63fZmFFC&#10;zGIj+jV1RX/GtU6oC+qF83JOfkRig7QzG0DpV6MMQ0OphSQkxAgy2tEuUMqzSoSxv0OBkufM5xeS&#10;OP/rXve6p4El4st9vOh7lPRzoo0efvjhVzxfUBKWVAtNGZYAJZbfmF0CHJ4PKPEQOegg1rJ57RRA&#10;4vsbziTl7yT5+n+7H4mZJDZus9xGw9E4iAqn4m0MOoQdCDDCdeYIF/GACUaIB1xAwu9MEcrhtc0s&#10;UgakvMyWIQi5pKYrGAlHuHzVlrx0RgYzBi2MQJcxxt8CEgOYyoP+UKJNsjHQbxjZfm1bOkhqPLIY&#10;OFtpVHJ4XXGGs4j3Gu01STdM2TwPasuvuFfqItclywkVlPbfP449/oT61hugNHP23JjYN7l+cJJ8&#10;tEWWkIRaSLK+2zKj7MeweZ+4GDTv3bBpSGOoSF9XOMdxfBvO52zzt37UnsP4Nr31DyXP5flwuV/v&#10;3TbmmQCUzn/ZhXHm2eeUtjkwZs8Z+jmwj2d/juO8hmkz+w7q1Ua91HUfKteb+YlTxrUyf9fxrchD&#10;OmWlrvjh5T8YZ+/nmtWr44CRI+KAA0bGqFGjYnTRmDGj66wS8MPMkh+gRPnHGfVhn+a8jIvYHG3M&#10;BlD61SjD0FD6TQElzs0x5RwvKSipCkoPPfTQTV2gRGfKoIToaOsCpRaWXIYDmoCGLlACZjIo8a0N&#10;DIXGCLEhOX/6npkkAAkxm5Rf/3e5TUhiFilvInMmKTeQjUHj0ylyR3I2iZmlvD8JSNKf4Yn7RGsL&#10;GBEnLBFGgpIzSy69KWeSmB0CnjI0OaOkjAeUWG5kUOK//2N4BSWUDfILBSXTzJcNRBZ5cG074w2r&#10;bECQAJD9WQzWKPvbOA2QasMon1PlMuinjDmdsPfR1keuyyVLllRQ4p+trjn2+EFQYlln4qS+kqd/&#10;RgnjYJvYVoJSL1ji+pavVXufiPtXhnNamwejmEV6V9i8hDGopudz5HO252nTW2moe4WVx5venjOH&#10;cSkHdUWbEsaY9+9ROjFOPPmU2kaz0v9665L9OfsNd8l028n+RFksk/XjPRLv/eT0rFwf3j9gwzE5&#10;znOp9njS8/XadPo79YTLzBIz+PwYPbSkHzBieIwdPSpGjti/+ofvNyxGjRxZf6gxqwQwMR5xPMoz&#10;3NaHZWA8w85kQBoKmFq1UNRLwNKGPUrrD0iqhSSk3cwgsz6gxLYXQYl8XaCEPK9+8mC3X9N/rqdf&#10;PwBKpXwvKijpvmBQQnRKO3BWBieX4pxVwr+2QEIGJf3tjJKgxODCQ8TbEXy9lY9I+iFJZpJcbmMm&#10;KX8CoIUk9iTRMLlxpFIaiMah0W0MOoUdyU4FDLkEJxy59CYo5RkmRTwzTYIS/nbpDThyNml9QEk/&#10;AwuzSZyTe+c1XQYoDK6DUQYl6hQ3/6pTgg9uNsxZxptHA6AYSHHJY9i4HFYMktkvlBDWn6XBcIDF&#10;zwBLWhs2fxtG2a88p3nx53Lhz/dhPRDOdUJdAkoTSlsISpdfeXX9p7iz5x4YE8ovbJfeaKNeoGQb&#10;5Wsg68byWj5c74V7Rvo1RDlNEUe6eXCzMTW9zW9erp3zG5+VDTBuzm+6cbh5NiTn6crv+Zz5IJzL&#10;YJg8uJSfMuOnzqh3ZpTOOOvs+nmAWbPnDoISdW+9Z9kPsj+3kfH2E/22FaIcyDLhWmbvzzKbZhh/&#10;OxtE2LicB5eweTzG40w3D7I8+KkD+yWv9jP+Xn75ZXHkkctj7733ihHD94uRw/eP/YbtE/sXSAKU&#10;hu9X4gos1RmmtBwHKPFDzh8I1AfX4I05PhXAp0ywM9iQ1ra0UNSlDENDaQMo9avrvEOphSQkJAk0&#10;vUAJ2yss4RLnbBJ50fqCEue6Hft+991Pv+71r396wH4/fcsttyyFacrfSwdKQFIXKGVYyp2t7cio&#10;C5ScVSIOMGAJDAlJghJwo1h64+HkIebNNmaP/JckvtnmUhuzKECSoJSX2xAzSTYMomGobBoRP5Vs&#10;J6AxcF1yQxmM8kwSD5l+QAURh9YWIAKSiMMlnGeUMiQJSBmKnCnSBYYyHAlIiOsz08aAxCDEgMYg&#10;JBwJS0BSC0oaYmGJQT0biF5GoE1DGAJk3hynGBhbdaVxrAYlSyNnPgZz49p03DY9h3GzzKM8h7KM&#10;uG0d4KfOrEuW3iZOmBTD9hsexxx3Qlx2xZUVlKaXthg/cUJdeqPubSNFW9FGurZJvh7Xt3zWAc+J&#10;96ERXFeY41A2lriGFWFk/pzH4/MxXWHz9krPcbgadEVYo5/j23MY7gICZB14L9QfoMT/ejtq5ao4&#10;/YyzCsSy36y//7f1r+yz+G0T+4JhRdi+lK9PubLf8hLGn+/B8iPSc/2Q3hVWbZg8uq1yOtfh/oAb&#10;zsGex/4Z++tL350ZwwGkkfvH8P33HdCwQVjaf//9YsSIEXWPJG/c5lklIIn+zbn5QcE3lHh5h/1O&#10;jIOCUgtLXWCksl1aHwlKjM+M/Rke/jMpQ9D6SDjK6gVK2FgnI5iceCGglCFJkQ9+uP7Gm/jH+k+/&#10;9nd+p84oFTv90oPSj370o879SVktKNFBc0dWGZYEJmaViFtfUOKLrRgK/mdbfrPNj0gCSLzZ5lIb&#10;s0gst7EvyXNyDWaTaBgaiYahwWwYp/qo5Nzg+AUll9oEImFJUNIViAQmZ5OEpDyDJCAhl9oAJEEp&#10;L60BRgwehk0jnn9HQudlIOaXG5DExkkGNQYhBqT8Cw6j7AwGdYtR1xgLTBp6XM4xlIYyDMblPMYJ&#10;G/qzesULKxgWIQGXwdw00/MxOV2j5DkM5zjjPQf+HFZtPeBadwhQmjB+YjEeI+qSzkUXX1pBaXKp&#10;fz4bkGeUaBeFAUG2kW2hrENFeb2H7M9h+gOu92JY5TB+DGUO91J7zFDphnP6UGrPR9i4rmuptjy5&#10;DLjcf3apT+p5+PAR9avcL7vwopgxs/yA6HgG2naw3fUbRrRNjrff2L+8PmHLniWw4M/3Ynqb1ubP&#10;auO6jjctAxTjBv2TdMZjxtIzzzijAFCBowFIGjFivwJGwNE+FZKG7bt3UfFXWCLf8ApM/IjjjThB&#10;yWeEL3jz9jIu+08Z/7QrG0DppVeGoPVRBiSl3RRq1gVKKoMStngoUPL8pJGXvXFXXnV1XHb5FU+/&#10;8pX3Du5Ruu2225bANOXvRQEl/RWU7r///hvWF5ToYG2no6PmDo0yLDmrRDxw0EISYgYogxIPD1/b&#10;ZhYpv9nmnqQuUGImiaU7Hmj3JLnkRkO55NYSbNsYiA5ARwKY2hmlDErCEhKSiMuQRBwuEpQQgCQw&#10;ZVBql94M4xecyEd5fLMNw8oAzqDP4EuYARp/O1AziDuQk5+8DIitYcaQO/D3koagS14DmddrK8ul&#10;hkpDGBjuYaiw/pyuCJsnh7vOYRkI53Ih71+jaVhQYh+HoHTMscfHuee9LC665NLomzo0KAlLtEme&#10;VeI6uG095vvAjzFV+f6ycp51yfwYS9Smq5ye/e3xvbQ+eVR7DcPZLwAQzvet37qhLqnnkSMPiCNX&#10;HF2X36bNYNmz/9/72K7I58I2t92zX7Xpue/Yp+xzltuyW/4c9l6ym+OFG/ym5zowb47riselXPRN&#10;lsuY8QGS+BF6bRlvx48bG3vtuXuMGM7s0d4VkIbtu1fVvvuovUtaSd+vQFSBJUCJWSVAyRlvrsPY&#10;xTjPj2G+w8S1+BHYzii1UNSl1iatSxtAqV8CUPYPpRaSULab2NFeoAQYZVjK9ngoUPK8npv8bLcp&#10;4+nTF1x48dNXX33N0wP385sBSiiDUvZnSEJ2dGFpXaCUZ5QAHvYf8RC5cds321hyc7kNSGK5Dbrk&#10;GM4BcPnPbWkUZpNoDBsCvw1IxePvahQ6gJ0JOavUghKus03OLAlKawfgiLgMSMjZJEFJEMJtQQko&#10;ymFgiTrkzRMGXvYNsPTGl8mpM4wtAxRl+tjHPhYf+tCH6kZvrkMnAyL5hAJ1ywZ5Bm0NNgMk0iDk&#10;wX8oaRiyKFsbxjD0EgO0xsO8hlU2MIaRYQb/nMf0NoyfuCzPob+rDMQh71ujaRiYQfwynzhxUoHY&#10;kbFy1Zo4+ZTTKihNmjI1xk1YNygpQclr4XI9y2P5vCdcjaD3rUHEb7iVBjOHcTmHaTm9VU7Pfsuj&#10;Ie6lfFyXON5ztNfoOjZfL5fBOtGlzmgDNnOfdMqpcdbZ58SMWTwD/e1o37V9VY7X3yXT275kmXBz&#10;+Syv92tcDnu/9DFcwvgR/pxufo/NeTwecU3CuMIMZeXfQvHjE5iZPGlinTHar6rA0T57Vu291x6D&#10;2mevPYuApQJQBZYYh9irBHSNGzeu1jU/IoAktlfwDSaW3NhewbUYr7Ar2AztSBcYtdIOra82gFK/&#10;8r1nIOqlFpKQdlPbKShhY3uBkpMXzxeUSOcYQOnqa659+qqr0dUVlIpd/vdi/w+DacrfiwpK9X+9&#10;AUrr2qOk6GBZdjw6ay9QQswqdYESYIMyKLF8BgyxedtPAABI7ktyTxIzSe5J4njOx3n54jaARMPQ&#10;KIISEpRyxdsgNjouFe/y21AzSsQh/BmU1g5AEiJOIBKUgCFBKc8Y4Tq7pIhzJokw58OAMvgAS4ce&#10;2j8AMgPH96UYhPifS9Q3bfaTn/wk/umf/il+8YtfxM9//vP42c9+Fj/+8Y9ru33yk5+s5aG+OJYB&#10;UlDCzcZhKLUGQuPQhjESvcTArCEhL34G7pyHsHm6whgA4zw+n8N0/OZR5jHN8pqmS7z37T0apt4w&#10;sBilCRMmxsgDRsWq1cfEmmOPi4svvSwmTOp7waCkuJ7ltFzeM66G0Dj8GEP8hltpMHMYl3OY1qb3&#10;CuNy/zndsNJw57y90pFGv00f6vz68z3kerL+aIP6v97WHBPnX3BhTJs+Y/DzAKTn9s1tYLz+LI6z&#10;b+S+7HUts+Uh7D0Sh5vvOYc9ljAiXT/xpgEkuOY3nvAz1+s/3rLR13ghhGUwxoO77rqz/kjdq8DP&#10;PgWE9mcP0rC9KyCN2H/f2HvP3Qog7R577rFbnWmqwLTnHhWUmEkCkphJYiM3S26UAShiTxLw5T/J&#10;5UcwY/dnPvOZ59iQFoqGkvZoKJFvAyg9Vy0UdSkDkhJmBJp1gZJaX1DSjwQlJkduu+POp1/9mtc+&#10;XWw8m7mfLnb53wrUL4Zpyt8vDUpZzwKlFoq6QMnlty5QUnb03OH5hUA+jD0zGjwUQhLiV0sGJYDI&#10;Zbe81MZMCJXEUhsiL8e7H4nZJCHJxsFtG6NtADqBnQUwcm+SfmeNdAUigWntABAxkyQYEadaUBKI&#10;VIYiXPckuR+JTdv4+WYS98QAxODD2v+4cWPrHiUGH6bIGQCoc/4RcWnb+OIXvxif//zn6yD0uc99&#10;Lr7whS/UPPxLGf8nH2HaBEONgUAM8ri9jEEWxqCVhkhhELrCuF1y8G7DygG/K53ztvn047b5c9jz&#10;oZzfcnt/+d6zEcXYYHz4PMCoUWPqd5QApYsKKI0dP6Fo/GC9ssSWJRwp86lcb/keLSNuLrP3bhxu&#10;NoyEMV45H2Hy6DdsXOu2efR3xbVhjsdg5zTVHm+438A/95pdyum5zN7/wqIpU6fEuNIuF1x0cZx8&#10;6mkVlPiWEvXd1r+y7fG3/QHRNjmdtsjtY7n05/Li5nvEL/QYn4/pknlVe3zVoXylux+cKC8zSdzv&#10;0atWxsvKuMuYumb1qthj913r0hozScP2wd0r9t0bINp9cEZprwJMgNI+e+9ZtFcMT0tugBd9G/gC&#10;jnijmaW21atX171JrAywTYLr8cMNO5HtR7Yt65L2aCiRbwMoPVfC0FD6dYCSYa9BHvrK7xU4etsf&#10;/dHT5diny7FPF9v8/xUbdghMU/5+daDUpRaUhKXcWXMnVxhujsXoZ1BiJsjZJGaGEMYeIHK5zf/Z&#10;xgOFXGoDrhDn4ZzMJPmvSQQkGgS/jWGDWPG6dBRnkFAGJcLOIgFKeUYJVz8SoIQmoMj9SsLS2gFw&#10;clbJGSaAyTiBCQlSxAFK3CtGlLdIAKSRI0cMLrUBRgwAfAmdfxvD/9gjjACnRx99tIowLvn4pgUz&#10;UAzsGGoMPQOm6jIOOdyqNRoaEqWRz36kMVHGV4M2EDdo4Bp/FnEeh7JhVOZrj83Xa8tk+fO9KevE&#10;uuOaFZTKr+kTizE47sST4sJLLo3RY8dVUCIfAkyFJGY2cDMoObvn+VGuR/25vF33mO81xyHKqrrC&#10;vfK08cYZLwjoz+FWbTp+jDn+fL4s0nHzMV0yXeU6mF/qbHIBpfETJ1VI4t/NzJhZ6j09A9a74bY9&#10;bP823ry2kW2W26FXub03/RlycvxQ8hiU83vNgxcRXlz7GB+FpHy8pn9DGV9vLD9CebOtgtAeu8Z+&#10;ewNBqB+Q0F57lHCBJGaT0O5FexdQ2rcAFW+98SOOH3Ocn+0BLLMBRkASnwLgg5X80AWSGLtZEfjE&#10;Jz5R7YmzSdiObFOynelSBqKhtAGUnqsWiro0FCQpbCpwA9BkUBKWFOEMSUjI4hwZjrI4LxMixe4/&#10;Xez7ICgVW/1/1xOUsjojMyShFwRK6vmCEsevDygxU8THI327zX9J4kwSIMWxnKNdblM0BLQqKNkY&#10;vUCJTpA7C5DkMhvxhDMoIUHJWaYMSsh9SkITcAT0OKuEH/jRLwx1gVIOW06WH9mbxC+1pUuW1nz3&#10;3Xffs+CoS4IS4MSsEvuXGMBYyvPVXYy00KQ0BBoA/BkSMjggjUMb7jLwSMOBa1iDpoHJcYZzOsrG&#10;EHnOLM/vMcbrx/WcltOyey/el6JOrCfysWkbUMIAn3DSyXWP0uhSx2PHj6t58tKbsCQoUfeIPJzT&#10;OkbWHdfA9X4sb74X0r1/6yWHOUZ/jkcYU89nHCKOtDbeOOOrMU5pirBG22NwNeJtumlDhVXX9ZD5&#10;SfOeEfcCKI0rUMuMEu00tc4o9X++gXbNdY+I62p/47vyIttHtWXN95T9hgWeHFaGPc4wM0mG2/My&#10;m7RgwcL6g2vunLlx9FFH1R+m9977yvohye223boCUZ092mOX2HuvAkJ77hZ77r5L7FG05+74d+13&#10;Eyjtwx6m/YbVPUn05eXLl9f9SIwxLLUxk8TMEtsm+JEGKLlP9eMf/3i1JxtA6Vcvbd9Qej6gJPxg&#10;hwWlrHY2CXWBUnsdQIkJkdtuu62CUjmuvvVWbPL/V7jgUJim/P3mgFIvWLJTt+L4DEpCUhcoMYME&#10;KPnPbfNyG3kEJSGJvUgAUTulh0tDOKWXG8JGxW07hKDkzJIwJCgJQxmQspxFWjsASs4aIWeTgB/g&#10;hjB+JTQp4qg3/C7F8ZCzpMZS2ic+/sn46w98KD7/+b+JBx98sP67GGaT8oxSnkXCzSKONtl5550H&#10;N10yXc5UPJ8bAJ4w6O1+Go26xjzDUzYQhjEUGgxcjAXGinA2Xoh0/eTL+Y0zjOvxGh/TDHuc/vZ6&#10;quuclsWye2/eF+K+uX9FeGypR0DplNPPiOM7QIk6e7FAKZc73zPp+nFzumGMpmHzIeLNn/PgV8Z1&#10;5dEgt37DbfpQYSEgp+X07M9xxuunbLmv1Bml0s+Z5QNo+eAkm7n5p7i5zrO62t84ZJ42nutSnyrX&#10;Va/y6heIEHE5jMiTl9cUcVzDNMGJc9C/6G+UcfWq1fHya6+L68sP0sMOPST2AnrqfiNmjZg92nUQ&#10;kvq1a51Rqm7Js+cee8See+4R++zDbNKwGDXqgNqPeVmEmST2O/G9JMTeU8ZzjB3jNj9s8bOcwowS&#10;NmQDKP3q1drALrWgpDLIYFOxsS8WKLUiHbgu3DAISsQX2/wfA5QQndVO3YrjMfJMmwE4Lp2hLlAC&#10;kphZYuaEOKZpW0jCwPOrREhCuQFwgSQbLzeAjUwHyB2G5TZnjQQmoUhgAoIyFK0d2IskIAE/wBFx&#10;QpJQ5MySUESaQEQYCUa6fnASUCLMN5SYCSLvxz/2yfjcZ++Lj3zk4/HhD3+4vuXmfiRmmB544IF4&#10;+OGH6wwSg4MAxWwSLsBFx8NgM5hiRBjUMdAMpsASU/P88gSkhCmm1f0/Thp8jXuGBiEqGwv9XEvD&#10;gV8ZNs28OQ1hBMyj4TFOP0YB1/z6iVfGmaf141IGZNk1grgYx3zPGKAxpZ4OGD26Gl+W3tjMPW7C&#10;xBgzbmydsTBfK0GJeuwy0NwbLuXy3i2vZc3l9v5ynMr3n8PG4WpYCXO8fuJ1PaaXcl6NeE7T7fIj&#10;8huHPEeOa2W650D5HmrdHbSwghJfS+c7Siy9+XkA29T2bdvBttffFaef/pLbinJYHuvFslp2y68f&#10;CTo5zmNznPFdLtfjPvgxhP/4Y4+LG15+fdx4/ctjTul3O263dV1u26cuse1WoQk4GgSlktYfRxrL&#10;cexd2rfOIvFJAP7PG32X5Tb+LyczSSy1MZPEyzmM2wCSchUAuyAoddmPrAxHWRmGhtIGUHquMhD1&#10;UoYjlAFGaWtfSlCiv5R+VP/PG6BU8rKZ+9e39NZ+MmB9QKmVnZtzYfBbUBKSACHErw3fasPvhyTJ&#10;JyRxDvck+X9jfPByI+SGAJicWaLCbWhcOgGA5J4kl9qEJQFJ8YCtHZgtcpkNIBKU8DtzRD5BCdd4&#10;Z5AySKEMUoKSApSIx6XM7OO68cZb4rprry+/1M4vg9GaCjbnnntOXa4EJLkf8gNQn/70p+vG7r/5&#10;m/vqpm700Y9+NN5c6uEDH/hABSvcd7zjj+NVpX6Z1Tux/CLkjbpDyyDNgD93XoGfYkAAoH4I6neB&#10;JT4oB1ABUcAUIuwMFXkAAfJnw5MNSoYRXEQ6RgZ/a3DaeMSxpJkHV/WKR543n8vz5bJZdsuPi1EV&#10;CrnX0WPGDIISG7rrW2+lfohnDwzGJM8mUTe4QBJyto7ztdejDLlMyvuwXvI95fsyj3UgOBDOQJHT&#10;cZXx+nN+lUGg9WO0cY3PcW1+w4hrtHlNz+fsOr95OQf3Wutw4YKYMm1qbadly4+Is845L6ZNL/Vf&#10;6p56z3VvGNlnc7t05cVve+U262oHZfmz3/vJ96XIZx4FEJnfdPPSt+if7EfiBZA7y5j6ijLODh82&#10;LHbbecfYh9mjAkR7AUW77Ry77brzwAzSrrFHCe9RXJfc+BQAoDR8v/3rxm2ee+6JN285N7NJABLh&#10;/mW9e+t47A9bxmt/4PJj7VOf+lS1Gc4mDaXWzrTSHmmbsv6zgVKve8zx+NelDEnazywBBxuLrcXu&#10;YoOxx620zS0oeQ7Unt9r0F8KAwyCEip2ugUlOaeLhVRnZIYk9EuDkrCUO2HbYe3YGZRYk86gBAgB&#10;RKgFJdLIByTlPUkAEmTpw+bDZyNQ8TYCDWDj4bYNjV9IQsIRrjNMebmNB8wZI+JwDetvQUkYMl4Y&#10;asO46wNK3D/fTVq9+thYU3TYYcuKcZ1df9UtXnxoHQiZ6uZ1XPYEsHmStwgvv5xPLPTv+brj9tvj&#10;nrvurALwmJH6zKc/FZ//3Gfivr/5XHzqEx+Pj5dfeZ/81Cfjox/7WIUoysE9UU+vL/V9+223xsuv&#10;u67ul+J6DMgYeGab2GzO2y9+eM4NnoATUAXUAQh+OVxwABJUNjgaGaGAgR93fjFC2fCQbppaVzgb&#10;L/3Ia3INpZHMBpNyCkrcO/c6agCU6ucBLrs8+oqBOmD0qApK3JtwxH3rF5YyKFkHXtNyqVxO7804&#10;w94XbhZxtBmufvIr8hBnXsOmoZxf5fPgN4yrQc9p2ZjncJuuvyt/lnlNI5+yzNTPlNL3Ro0ZHUcd&#10;vaqA0rkFkmZXUKItbdtWtntOb8NZ9hvbq603y2m4vQfD3odxHmNar/yHFHDiun4V+9BDF8eFF11U&#10;x+KTC8yMG3NA7Lrj9gWQChTttlMFpApFBZIqKBU42g1oKmm7FYDaY48CSXXjNh+c3Df2L6DEjyLu&#10;ifGGWSTgiB9YwBKrA4zZ/ohl3GasJozLWEZ6BqW8/Nal1s600hZl26Q2gNJz44WhoaTdbO2nEnBa&#10;UOqCJUGJPEjbPBQkIdLoN9j7cp6ny3EVlDpmlOScLhZSnZEZktBzQKkFozaMng8o5TDn4q2tLlAS&#10;klhiA5AAJQw5Ip19TByDWMvm14dTtkISogKtfBsK14q3IWh0OgeNrV8oQoISgISAI0HJ2aQMRoAO&#10;wIOEJAEIF/DBrzIQEQY+iMMlzjCglIEJQNLlOtTTihUr46wzz62wxNtrgAj/HoBfcohpb8V0+MqV&#10;q8oAtjJWFf+KI46IlSuOiGNWH10gZ3WcccbpcfGFF8SVl10cL7/mirj+2ivjnjtviz980+/Gn/3p&#10;O+MjH3hvfP6TH48vfv4z8eADX4yHHnqo6OF4+JFH6nIfS4LUDw8CbcknHvhOCtddunRpLZeDO0YF&#10;AAAS+IXrTBTfXUHORgFTpJMPeGCgRxogzkNYQ5RhgGsJAFwTEd8VzscZRp6T82dxXV3KItAgQWnM&#10;mLFxyqmnxepjju0HpWKoAKX8HSVBSUjMoMR9ec5sdC2XZcui/NyXeaxv4wh7n+Y1j+n5GMPWS45r&#10;/TncFYf/OUY8hVE+HrVpbTjH9crvDEsuC/eCgIdRo8fE4cuPjPNfdmHMnD2nwhJ1Tf1Z71m2ve2f&#10;RTrH5bS2rSwHrnXgslgOW1bCeX9Rr7DnNVzPcciiuheLPkUf41k877zz62w8z+dee+wRO++w7cAs&#10;0gAkFThCuw+AEp8IAJR2L3kAJTZtDxu2TwGlfesPIJbjuTZQxI8yIYlnn20U/JhlXNZAOlYTxk86&#10;5RGUAKEuUNKWvFBQMiwo8eNQUPhtljZuqHj8KufJaS0ooRZi0PMFJfIijtNG5/Nmkcbx9B+OsQzF&#10;7rSfB5BzulhIdUZmSELPAiVA5sUApdwhc/j73/9+/e/QGZRcdhOSEEtGghLxzCS55JYhiYfL2SQf&#10;uhaSuircBqYDCEWCkUts2e8MkstqawsYCUT4iROIiMMvBAlEApAirMgD+OQ9SO5JEpBMMx8zP0xt&#10;77777rFs6RFx3rkXxJLDllUDjRikhCT9vHHCjA+v5x5fxC/JE447No4/dnUcd8yqWL3q6DjqyMNj&#10;+dJD47BD5sehC+fEwXOnx0GzJsS8qaNi2rhhMW3sPjFzwn4xb9qYOOjAmbF8+eFx4qmnx1XXlsHw&#10;ta+JPyl19r73va8u77EHinanD9H29APiPvvZz9Y8tAEAzBfF2ewJSGFUMFzMOAFKzEgJTogB2WU9&#10;IIp7zTNTQAaAoUHDWGGYWiDAzSIOCQ/5GI2bhk6jhzi/hrMFJcpLWfni89GrVsclBZSmFkN1QLkn&#10;82UwyoCEC0hxbvJ5P9nocu2u8nI/+MljXJb367H5/hFGNodRrqfsIo21cYTzOcxnHox3BpcMBMpz&#10;doU9Pl/DdK/XK5xFGvVGfxtdgJY33vinuNNn9C+9AamCDrINEHVvPH7qOue1fUynnu1HyOvbPpTP&#10;MuJ6f8p7zvFtHo4FjnSJw6UMPCuUmx9S/Of/N/7uG+LwZUtju223qfuOdt9lx9gD7Yp2it2KHwFK&#10;u+xcXACpgNKee+3e/2Yb/6Zkv2H1xwDPHh++5ftI7ElirGETN37GeAwi47MuEpSEJMZzQQk44rt7&#10;XbNJjCdoAyg9P3XBTxsvDHXlNV7bmZVtaxcoYZNbUCL8y4ISwm85Slu+9KDkvzB5sUCpSxmUAB8h&#10;iaU1AMkZpAxK5CEvgMR+G5fcXHbjQfOh82G08hGVbuXmyqZi6QDOIKE8g9RCEy4PVdbagdkk/M4i&#10;6WYoasN5VgkIIk5oEpQEJOSMEmnMyHFN6oIBGEhgye2YNcdXUGLgBSJYdgOQEIOWoMQvveP4Gi6w&#10;dGyBpjWrYs2qkn70kbHyyGWx4vDFceTSRXH44vmxdNHcOGzhrDj0wOlxyJzJsXDWxFgwfWzMnTwy&#10;ZozbNyaM2D1G7r9XjBw5vC4xjRs7OmZMn1YHcICMjZu0IWBLfXPPbED/yEc+UmefACb2SLFvijDw&#10;RF3SjoA00/X8WwN+lQJ8RxxxRP1/UJwfQwRQMNMEjABQDNrIzebASgYowCPP0FB/SoPGeVU2bCin&#10;5eMEGM+LaJc6KwYonXxKHHnU0QOgNCOGjxxR36oin2UTlPQrl964hq7lxNUAW14Nb1echjnL+KHU&#10;Hq9fY5/9uMq0HM/xbZpGvlXOk+MzHLTnaMNeL6d5D7jUEaDkF9TPOe/8+lXu6QP9hfpWti1+211/&#10;Vlc818nKZcC1jMrye5/rI4/N5+PazsauLs/QZZddGnffeUccd+wxscP228YuO21fwQgBS2i3nXeI&#10;XQe02y5AU0nffde63LbHnnwCYK8KScwkcW5miZlJQjz3jDlAE+M6YzPjMc80LmEMnGO2P3YRYxr7&#10;JbEVLzYotWnYLN72ZbxpoeC3UV3wkyUIqV7pQklWtqvYWbQ+oES8tjqDkufI580ij6BFPsuxdu3a&#10;Xy0otXqpQElIcl8SS27Ij0sy2+DeJH5tYHBxgSQeLB42ZpMQlW/FW/k2mJWfG5XGB4gyJAFDXUtt&#10;pOEKSMjlNyBI15kkwUjQMSz84EcZlPQ7k0SYeMKCknn5thSQADgwUJ1wwslx5x33xGmnnTEYl0EJ&#10;yPD/KTFzc9wxBZCKAKRjVq6IlSsOjxXLD4ujlh0SK5YeHEcctiCWLZoTSxbOiMXzp8XBc/pi4czx&#10;sWDG6Fgwc3TMnz4i5k0dHnP79ot5k4vRn3RATJ4wKiaM7//v4MAJv2D5ejh7k/bcc8/YaaedYscd&#10;d6zuHnvsUdMZxPm+ChvGaUvuj7de+MQBM08MlPQbBsUnnniiDmx8uZd8tC9wzb4rfiVjFDBsGD1E&#10;HQAd1BPx+CkXM1VcG5ACsBBxLVBlgwiQKIwccdkQ6teQIkEJaDuxgNLyI1ZUUJo+c1bsP2J4AaX+&#10;vVdc0yU3l98yKFH+dvnNcqgW4gjnOI2xhrmVab2U82S/Rll/K9Nyetfx2chnmc+8WcKB6Z4j523P&#10;a17vG1GXtP3o0XwY9JQKtbNmz6kfnaTucxvnNsjt38q8+Dm/bm63XA+5zMqye5/rK4/hGlyPvk2Y&#10;5bYrLr88/uD33hQHHzQ/ttpi09hz1x1jlx237QejAkxAEuCUQWmXnYpbQGnXXXauM0n9S27D6sZt&#10;6o1xhmeYcYUfZIhnkh86jMnAEK7bJHjOEWO5P3gRqwUsAzK+YVN49tUGUPrl1QU/WYKQ6pUulGRl&#10;iBFyukApw1IXKGmrtdf5vMjrke6x2nW09rcRlICgvOQGKDGLhIAk/r8bnwZwTxLH8HD5gAlKyIq3&#10;UXJF23BWphXOUhtApNvOHglKABFymU0BP8KRIATQKIx5K2BH4HEZzaU0/YJSdjkfsy10VN4cYYmK&#10;qW4+5AYUHH3U6jj/vAsLFK2uAyVGmo9QMovEL7zB5bYKSicMziTVfUlHL49VRy2Low4/NI5aelAc&#10;edj8WH7InFh60Iw4bP7UWDyvLw6dXQbbWePi4Bmj4qACSQun7R8Lpu4f8/uGxcK+fWL+pH1i9qTh&#10;MWXS6HLtAiJlcJ5UylA1aVKMHTMw2zNqVN3TwEC7N68U7zss9uF/QhWgGjdufBnYF5Rfp0vqHip+&#10;nbLxHIgCpu+6+654wxvfUNuK+n//+99f/4EmH6j74Ac/WOuH+qLdaH8GZfoO/Ysvu3Mu9k4wsFNH&#10;wJAwA9Ah/8M5IIURQNSv8JJne/QDMYIVLmHk0htvuGF8AaVLCyjNKMZ3/+H9oIRBbUEpXwNlUNJA&#10;zy8GMMNQC0b4McTGcb+qNdCGTe8y2uTRn9M1zK0/y+sY7roex7bn6hWXw8ws9krvirMsiHIg6hKo&#10;ZkaJDfcsvTGjBChlGBJ+eoES58lh44y3bbgm7ZLroKus+NulNcI5rpefc0+f3t+fuP5JJ51cx9dr&#10;r74mli1ZXAFo5x22KaBUQGiHrQdgqQDSLoDR9hWa+meTWH7bqb7dxgcl99lnr7p5m+eEfsqPMJ4p&#10;Znx5rvhBxrjNzFA2hriO04RxnUUiDZdlOn60YJSxE71AqZdaEFqXsEeCkmDQBQi/LRrq3kjrpTaP&#10;djQrw4z2ljFYUKKNFW2f+wYiTwtLniefW5HuMdm2r302KGXO6WIh1RmZD0a/tqU3QKmdTRKSmFHi&#10;V8mll146CEmCUoYkKxxRaVayFWoj4ubGZgYpwxFA1IKR4kEqDVBhyGU1l82cQULAj4CEwUYtEJmG&#10;nyU0IKh1qR/SWaLCj0sYoONDbQyyzBoxKDGTQphltwsvuKTA0Ikl7cgKACxRMYvUD0jHlcHs+Ooe&#10;d9wxFZCOXX1UHFe08ojFsXL5IbHisIWxYnE/JC0rkLRkwZQCSn2xeO6EAkmji0bFopkj4uDp+8XC&#10;qfvEwin7xsLJaO9Y0LdXHFg0Z9LeMXPyqJjcNz76CmT0TZlWYGlKTCrgNH7s2JjA/zkr0NRXIGJC&#10;GRQxUCxNAVTM8PDrd+yYcTFu7LgYtt9+FSj24T+QjxgRw4bvV78/BIBgrLh3+gjLc8w48sDRXtQj&#10;4MReB/+vHS57ptjXRf3TJ+hH9DsAyi8G82sYwHRTLICCQaA+a9nKPWQxsJPmbJQzUoj8zigBrIAt&#10;v5hZchte7guowthmKBKMUIYkQSkbYIEoS+PfwkA2yKZl5bSuvG24jddAd4XNZ5jytOm98hunCOf8&#10;prfhLpnG8ci6oS55623kqNF1H9kpp50xCErWuWDUBUiK9uBchvHncG4jXMuhKB+wY3kzFNEfUY7r&#10;5edY+hb/kHnRokMLgJwVt956S9x04w0xferk2GHbLWP3XbaL3XfaprjbF2AaAKXi3xUVYAKU+EzA&#10;rkV8BmDfvfcqP2r2qf+WxA9J0qdZXmMmidkqfowxXvNcMQY7JgtGGkZcwq4CsELAm7v+gGKMxKZs&#10;AKUXV0Pdm3axS20eoSRLe4s2gFJSC0oIWFKCUQ7jAkr88heUnE1qIYmZJOKcTeIXiktvPIh58zYV&#10;bgXnyqXibGDAyA3bSjBSvUBJ8UABSs4gCUxAkq6glP0CkiKsMNoY9hwGjojDDzhxHe4FQ8tAiCHn&#10;1xsDFQMsnwJYumR5nHfeBWWwPKzOgPhrjzzHHXdsGcyOjzWrV8axa1YWqFoZq48+omh5rDlqWaxc&#10;tihWLJkfRxRAOvzgWXH4QdNjyfzJseTAiXHYgQWSZo+JRTNGVkhaNH14AaVhcRCgNHmvCkjz+/aM&#10;AyftEQdO3D3mTdwt5k3aPWZN3DumTRxdgKlAUt/U+iXqUaPYN8QnAUrc5L4YP2F8jJ/IByuJm1DC&#10;ows8jSqAMbrcQz8sAVj9+4wKjPRNiqlT+qEEMevDL1vun6U9BtpdduG15T2qn3rAKDGLdtFFF9U+&#10;RD/g8wYs3/G2Hst7/EPgb3zjG9VPHHulqHv6DsfU70gVYwCYYawwfhhLQcdZBsAGUKK8LukBSW52&#10;JZ29HMAhG9SdpcJVzi4poUlQwtVYO0MhMFGuFp4ICwRIo0xajhcgsr9Vr3hEmka6Vc6DvEZOy+n6&#10;PV9OI44wrjJsnpw/h81DWFlv02ZMj2H77x/Lyo+M8y+4MOYvWFja5tn/kBjYwbUtkHFIKMr52zB5&#10;VG4ny5PL5/1Z9iygiONyGJc4+hTPxlFHHV0g6cwyZr4mrrn6ythjt13qm2277FgAaecCRjtuXWBo&#10;2wJF28TOBZQApF2YVdq1H5B2Z19SOWbfvfeM4QWQ9h/4lyT0KWaQ+HHB+MIPNp4xxm7HYI0Y43A2&#10;hEhYcvmNHygsyfO8MDvlZu51gRKw04afjwSlteVHsECQweA/k4SgLvXKI5yoDDLaYewyEoiEI1z9&#10;9AnzIY9VnjNfh36W85tW2rIFpfVZfuuM9CD1koBSL/3gBz+ooIQBYu9RXnLjQcugBEQBR+QFrPA7&#10;XevGQEWF9QIlJCgxg8RMEsqQpAQi4YiHKEsoyhu2nVlCgBDhXqCEH/gRjJBQZNgZJcQ5qR8GJAyM&#10;G5lZemNWCcONQV265PA443T26qyoAzLx/MI7phx3AqB03DEFko6OY1YdGauOWh6rVyyNVUceFiuX&#10;L4qVSxfEkYfOjiMOnlEgaVocvnBKhaQlc8fGYXOZSSqQNGN4AaX9CygNK9q3gNLecdCUPeOgyXvE&#10;wilFk3cv0LRbLJi0S9FOsWDiTjF34l4xY9LwmN43NvomjCngMyYmTJxQZ5omFujhf2tN7CvQM4W3&#10;1iYVKJpUIGlSyVPcSWzQBqAGlr8KXEzt64tpBZgAEWZxACH9GAZcBnLghJkcxGZTZ3UAFAwWsMKS&#10;JQM0eyuYpQOk6HPAO32LPkR7MTPF5lLFpw9oP9qfPkS/A9zpy248p96pfwwp17Qc7NViec+3+Ciz&#10;5SefcoYKP/cIPGH8ADOX9jj3/AGD2wVHApJx+LPaOA00fg11qxYyskjToOdwPsaw18tpOT37DXNe&#10;/NlVOb4V8fn8uPm+qSfqkA9OjijQvWLlqrqZe96B8wffehNyBJ4MSsYhztOCURu2zVDbBm0Z2/vL&#10;Mp9+xoR6H6XPcC3GB5abX/Wqe4M3W0eN2C+223rzAkXbxa4FlHYrcLRLAaVddwKUtq2ghFh226Xu&#10;TdqxQhJf3x5efogASjxDXJMZal+uYAaWN28Zx/nxyhjM2Ivx0xDyjBDOKwCMzRxD+Vl654cds61s&#10;xeAFD0DGzdy9QCmrhaD10QZQekYZgFr1yiOcKIEGaYcFGgG5VYYk8mYbnpXPzbWI8zj8lqG05W8X&#10;KDFLxNtsLrkJSIp/ggso8YYbgISbNwLywPWqZCozNzCQlEFJCUYZknhoELCEgCHCgpEQJDB1+cmj&#10;MijhYmSRs0UutwlKhAUl4jkfMxrUBQMf6/j8emOQQgxcGNXly4+Myy+7sqSdUAfgJUsOKyCwJo4/&#10;9pj+jdsFko5fsyKOOXpZ0dJYc+TiWHXEwQWS5sfKJXPjyEXT4oiDpsSRRcsXTIplB44voDQqDpsz&#10;Ig6bPSIWz9o/Dp25X4GkveMQNG2vOHjK7gWUdht0F/b1Q9LCvn7NL9A0d8KuBZj2jDkT946pE4fF&#10;lInDY+qk0TGtb3xxC/j0Te2HoKl80bvAQTFYkwscTJk2PfqmFBiaPrW6/OJneQRoECicfREmXPIy&#10;Hn9Ox/VYl9GY7WFWiqUwpv3dpArAYEQBVPZcUP/0K9qFZTz+FcyTTz45OOAyqD/++OP1X8EAV/Qv&#10;+in9mOUJwAxDyewQIMT1EX6uZbksGxCF+JWNS5z5uBfAKRvr+QOGFxcJSkITafQV3NZAI4xtNtK4&#10;WTm9jc/pGL4cNj3H5euZnsMoA4BhlcO90hXhfH3cfN+0CfUzpdQpoOSM0tx5BZQG9igJOfpbQFLU&#10;e85nWxCnbA/ibRPLgt/yE8bf3h9h8+R0RP+gb9Bnedv0rW/5w7jkogsK9OwUO26zReyy/VYFkAoM&#10;7QAgPQNKO2+Pf9vYaYdtYvddd6qgxOcA9tpzj9h7rz0r3AP2lImZVfozs9XMsDKrxLPBuOsYrEFz&#10;fNYvJBnPj4ntt9++9mmX7NDzBaUMP89HG0DpGQk/XeqVRzhRtjuiP9gnaOsuSEL0hWzHkcdm5XNz&#10;LeLIq823DKUtfztAiW81AUosqbE/ySU3Z5EUb3UJSohZJNe0hSQrKVemDSsYuQ8JtUttzhohwQgg&#10;Ui6tqQxBgA9wg6swonlmSAlCQFAGoxzWjwAl4tikzKDxN3/zN3VZCJd/QcKx3BuGmLpjkLn++htL&#10;nd4dV199TZ0dOf300+Kss86Ms888I0496YQ4dtWKOG7VEXH8ymVx3FGHxZoCSauWLaiQtHLxzFix&#10;aGqBpElx5MKJccSC8XH4vNGxbM7IWDp3RCybOzyWzNovDpu5TyyesXfRnrF4+u5x6PTdCjAVd1px&#10;p+5atHOBpp3joGk7x8IpO8ZBfcU/sWjyzrFg8vYxb/IOMWfSDjGvxM/r2z0OnLx33dM0p294zJ48&#10;PGZO2j9mTR4VM6eMjllTxxWwGhMzpxVImtoXM6ezRMWba8+8JYYAjwxF2UUubeHnOGXY/BlggCcA&#10;xTf2CAMrzCRgmPg1jSECXPkFzPIBDz39jj5D+zHzRPuxxMeGc+LoN/RH+jI/EujzQDB7pPiiOcsO&#10;zEaxtIrRpEwYkQx0zkZRPmeiAEDvQeVZD6SRzqCEceU6SoOb49YnDZluHg17jidMmhBg3jZ/DiPD&#10;+RzrSsefw8bhZlAUWoBzQGnJ4cvjzLPOjlmz2aM0swJPC0Y53IJRDntu4nC5rqAkJCHLYpktK2XP&#10;oIQ/gxKgQZjz0+b0A2aZ6VO33npLnHfu2TFiv31i+223LKC0WezOTFKBo52227LOKrEEt+uO21VQ&#10;6l+S4zMBO8fuu+1c33Lbt34nab86S0v5gCTAiBklZ5L4oQv8ZMOlsXOM1hgyU0uYmSR+5LFcTj9l&#10;JglAYlwnnXFOQNoASr8aCT9d6pVHOFEZZrTJ9ocWkJR9gzzKY7PyubkWceY1jjIVu/2Sg9L1LxSU&#10;uoCoS+QFlDAavo0kJPHLm6ULhRHigfKbSUASYGDltpVIJdGYXXCUAUkg4uFAApFuhiPBCAjKcITw&#10;AzWCEG4GHZTD+rN6xSPe6OIf2fJBNDYgUx4Ak+Uf4Ik0/rEtsxoMJE8+8VR8+ctfidKONf3P/xyY&#10;elu8qdTXa159b5x12klx0jEFloCk5QfHmqVz4qhDpsfRBZCOPnhSHLVwQqyYPyaOOHB0HDl/VBw+&#10;d2QcPmdEcYcX7R9LCiQtmbl3LJmxV9GecVgBpSUFlJYUd/GUXWLx1J3ikCnbF1jaIRZNKSpgdMjk&#10;7aoOKlrQt10sLJC0qK8A1MTin7hNLJywTSyYuHXxbx3zJ2wZB07YOuZO2DbmTtw+ZqPxu8TcSXvE&#10;7El7FYjaN+ZMHRlzpxV4AqYmj47Z08YXTYgZk8fFrGmTgo2qM2dMG5yhmjSJN9YAIkDCmSiWtCbX&#10;MKA0c2Y/MM0CqAbAaTLpAwCF8eF8Ht8PU/1LhLxOzsbWkSNHxMgRI2L0qNEl77SYO5vlvSXVsACt&#10;N950Y7yqwNRb3vqW2vdoX2ad+AwC+6EQQAVY0e70U4wKG9R5FoAyIYpNs8xOYSAxXizFuV8LgAKo&#10;gClcDBzgR3q9xwGIcvlOg44EKY24xltjrvHOYWQe0nJ6DutHnte0VubBFQgMG2e+Nt14XNJyek7L&#10;94cfiJlW2tfN3OfyHaW58yooCZrUkW6G0AxG+HuFcTM44c9laMuo33vwfvJ94VIW+iXtenwBeH4o&#10;3XvvK2P16pWxw/Zbx44FinYBhKq7Zey2QwGl7beqkLTzDtsUP8DEhu5t656k3XfjH9/uXv9/Gxu3&#10;6e8s49GXeQuV/gfkAPbFIFVDiBiHNYpZjNUAEOM24zcrB5SZ5Tbukf7NDweOZfxmzOblC+FoXZCU&#10;1QVDQ0lQ4pnUfuj+Nqrr3ohbl3rlzZCEMsxom3M/yICk1geUPGdJe7r0k6f1l+P4R7j0nfoPcdFL&#10;CUqcaKNieK97qUCJPHRK/Cy9YQwAJWaTmD0CkphBAo50+VXErxWW23iQhCQrD1FhkiSA1C6tZUgS&#10;jgCiDEjOEBmX0wElwcjZIUGmnQXKaa0yOOECPLi+1aYII9KZOeJbQoASSz/MbjBgMVhdfvnldZAC&#10;CDkOA8uvMOQ/uQWkHnzwgQJOD1b/H7zpjfHqu26Ll19+QVx63mlxyelHxZlrDonTV86P04+aE6cd&#10;OSNOXNoXxx46Lo45dGysWTQ2jl4wMo48cP9YPnffWD5rz1g+c/dYOmPXWDZjtzh8ZlHxL5++ayyd&#10;slOJ2ykOnbJNLJ62TYGlbQtI7VDgabuqQyaX+Cn90HTI5G0LLG0TiyZtVfMfPGmLOHjilnHQJLRV&#10;Bab5JTx/UgGo4l8wYfMSh7Z4xj9+8+LfOuaN37Zo+5g3ceeYP3nPmNW3b8yaPLyA06iYVuBpMhvF&#10;J4yPaVMmFAiaFJP72Mc0ocBMAahpwAPLWEVT+5ezZkybXo0jb+BNmTI1pkyeUiCjwFGBIgELozSZ&#10;JcLJU0tagahp7JWaXOLKMX0F0CZPi74Jk6uBYSmEj3DycckRBahw6ycRhvV/qI/ZLmaP+GVOn6eP&#10;0+f4GCdt+eUvfzkee+yx+v0olvWYVaRPMENF32VQYVaWfVEst2A4McoAHvfjkqMzalzvGdh7ZnkP&#10;OTvlzBTGDIMuSORZEFylsde4Kwy5Rj/7eymDQpeEA2Q+4wz3Oj7H47fMyPvj3sdPmFj/zczJp5xa&#10;/4UJbydmoMzAJCQJQirH6VdcR2VQQpSrLSduhiJdZLkBYvcjXn/D9fHa8qNy6uRJsc1Wm8X2224W&#10;O267eeyw9Zax/Tabx3ZbbxY7bbdVBaUMSQDSzjtuV99uY7lt3332qrOX1AlLbCy1OYtEmBlQxmWN&#10;nwbO2X78zDLRnxF+fujyz7tZ4kYs2zGrSjxjeB6j+bEHIGV1gVGrLhgaShtA6TcDlMwDLKNs3xUw&#10;VPrR0+WYCkr40QAs/Xs5/t9L2r8Vu/2T0qfmwTTlr2WdLh5CnZH5QCBJULr2l1l6y1A0VJi33ngQ&#10;WK7IM0nCEcIPDABKPGj+IqEyrUAahsZz/xHQABS558iHDgE97SwRrktmHM91mLlyPxR+rgEAtRAj&#10;4HSF9SPSVM4PKOo3rN8woMQbWOyF4dccv8DcqOxeBAZOptr5lceMA/8GhMEI2ASkKP/v/d7v19fi&#10;v/nUU/HE44/Fww98Mb7w+c/Epz72wfjr9/33+PN3/3G8609+L97xljLwve6WeN3dV8W9t1wUd157&#10;Vlx77tFx8YmHxlkrZ8VJy8bFqgX7xoq5uxRI2jaOmLVVgaMtY+n0bWLZzO1i2awdi3aKxQWQls3c&#10;qeQp4enbx5Jp21Z32fTtYum0rQswbRmHTduqgFSBp+kFmqZuHYumbBWHlLhDp24Zh/RtXrV4SgGo&#10;yVvGwombxcJJm1X/QSV+wcRNC0BtVKBq8xp/4ITNYh7wVCBrQd+WcWBx503cOub2bV+0Y8wuEDW7&#10;b8+YM3mfov1i1sT9Y/akkTFr6uiYOW1sgaNxMX3qpJg1swDCjJnFnVW/LF6/QTONt9hY/sKd3j/j&#10;NLN/pmkaEDKjhGfNLEZ1Vkwv8aTNmFWgpGjylL6YzuzW1HKucp6pU8pxU3llu/9Dly6jAcAYO2aD&#10;gBmMJgYJIGYmiW9mMfPKDwv6KM8A/Zz+y9t7QBUzjiz1AeL0bZ4LjJMvTPArnueJ/gGUYezoO8ws&#10;AVP0KcoCvHUt7VWILGVzRspZKZShAcONAdfoa9w18Ma3ENDG5eNUjiOv+XJ8V1wrryWgZFDiX5is&#10;WnNMnH4m/8JkVt3Mzb0JjcJQC0pZnKuXHwlIQmYuT1t2l9mMc6mNsCDMuXm1npcQrrvu2jj4oIUF&#10;kraoG7e336aA0nZbFljaqkLSNltuWgCpf0Zpx+1wt+lfauN/uRVYqv/glm+aDUA8/ZClNpaa8QNj&#10;F198cR0bGYc1aozHuNnoIWZFGbuJB+bpU/Q1oIvVAvooxzFeA/70acSPAeCIPUq9vs7dpS4YGkqA&#10;EuPrBlDqDUM5b5suICmhxv6A7Av0gV4yz1CgBCAJSlyr9KunEXHl2H8v/n8r/p/80R/90evLOfcp&#10;SAPr5Nkk1LKQ6ozMB64TlLrACQlAGYTauKwMTnRqbp4BXCjKApbYdwMo8bBZmVYijdTuQeJhy3uN&#10;fPBcMlPOEDkjBAhxHQwIQMK0Mr/O2TANcKwtoIVBUhgkXGAmh3FZTjFsnOoVzsfoIgwgG4N5kPlF&#10;x6DIgI0YpOsS0eTJdeDB6DK48Uo86/5skGTWgoGZAQ9I4/X3rz/+eDxRgOmpb5WB5bvfie/94Pvx&#10;ox//Q/z4xz+Jn/zkH+MHP/hhPPV334lvfPOpeOzrX437PveJ+PD73xN//q63xdo3vybecM+18dqb&#10;L4g7rjwpbr1kdVx71tK49KSFccExs+LMFRPjpCUjY/XCvWLlvJ3iyFlbxxEzty6gtGUFqyUzto7l&#10;qADS8hnblrgCTjO3KfHbFNjaukDX1sXdMpZM3bxq6bTN49DpWxWI2qKo+AGpaQP+yZvGIcVdNGXT&#10;AlCbDKjEAVRFBxWYAqoOmrxFhakFEzYpYFXiJm0RC8YzI7VFAatt4sC+HWLe5J0LQO0ec6cNi9lT&#10;948500bG3OnskSogNRWQGl/AaVLMnj41ZhXNKfU5Z9ac4p8dM6fPqUA1h9mHWbMrZLEBeHZpI6CJ&#10;ZT2W7OaUuFnTOW52hSzaTvDIYWd8aGvallkf2hZwQQAyoMVxGEve2sMA8WODZTqMEs8C/RsQpw+x&#10;pMdSLP8iBgFVPAcMNhg89lgBY7z5R/935oDZS65BH6KMXBvAoxzCFH3P2Sjvg7I5CyMgAAfOSGVA&#10;EAi6JCCgNi1DRZve65gswcSyUEZBafmRK+LU08+ooDSjgHMLRYbbGSPO0Yp7xjXd+/e61oP+tpxA&#10;UXYBJc5DHVPnvAFL+995x+3x8gJJzJZuu82WsdMO2xZI2qLA0FaxwzabF20R22+9RWzLjNL2W9dl&#10;NsVXt5lJ4oOS+5Uxg7al/fjxxRuhwBFjIn2DfsZ4TN9pIQkxThNmrAaCCAPrfOuMHwT0a5bs+CFK&#10;Hs7DmM1Y7aw9fbMLlFQLR1ldMLQu/WcCpfWREKSGSqf9soSa3CdoZ0Rf6JLpaH1AqRxTl9/wI9LK&#10;sf9Wxr5vlLR7S3/du+CMnPOiglLdo/TLziitS4ISFM8+JR4IflUARMyC4ApKxrE0ZyVaYTRQBiSX&#10;1tyUvbaATf51AigJRzyIecnMWR6WL1jeAkgYGPgVxcPN/inOlyGHmR7hBlcRjxHKfkVYmT8fLyDp&#10;OqMEKD388MO1XBihPGjzixLDxcCG8LsBmeUdvkvCN4W22267ej7+u//ffOGL8YUHHor7H3qkDEaP&#10;lHM/Gl/60pfjkUcfia98hWWer8bjX38innjiqfhWGXj+7nt/F9//4Q/iJ//4k/jFP/1T/Mu//Gv8&#10;67/+z/jnf/nf8dOf/+/49t/+MB5+6NH4zCc/Fn9RYOrtb7gz7rnu7Lju3BVx8UkL4rzV0+Lkw0bG&#10;cQWe1szdOVbN3jqOnr1VHDF9iziigFB1CyQtLxC0HKAqILR0xuZx2IzNqpYUcDqsxC0u4LR46qZF&#10;JR6Amrx5HFKEeyjgNGWzWNRXoGlSgae+LeLgvgJLJbywwBGgtLAA0vzinz9xk1jQt0nM79u4AFOB&#10;p7ElbXwBqYnMSm0ccyZsFPPGbxwHjt805o7bNOYUoJozcauYPX6rmDlh1wJUe8c8QAqI6htbNDGm&#10;TZlaZ6BmMHs0bXJMnT45Zsxiz9OsOusEKM2aWdKnMzMzqRoLoQIXAUgYP0S7GiaPYUGKsMdzLmCK&#10;tgeo2HjOP0hmAy5+8gENABUbZp1lpM8DTRgJDBGzvDz7uBgc4oEsZmAxjPxw4ZngO14YasoAONHf&#10;ACWgyf4HPAlQxFE+8iLvnftgNgrY4HxIkMrQIPA464IfZahYXyhqw4jrcV3KwT3tt//wWLL08Dj3&#10;/JfVfzPDByf9cUIeZDjDUhc4tfIeMzDme85lVtxbvndc6pp6ZukKuGUf4iUXXxjbFBDaYrNNYoft&#10;toytt9h0QJvFdlttWmeTttx845K+UUnfKvji9o7b97/hxmzSHgWS2LhNH6JMABLtDSAxYw0kMaup&#10;scSY0Y80loaZ9dc4YgRZVmM/3Q477FD7K+M6S3bkcxWA8ZVx2jFaUKIfZkD6ZUGpVz76OmXgXgQB&#10;7/O3Vdxjr/s0rVeenEabZ2mjkbBD37A/dEn7Tj7kcSifr+Rh5qjOIgFN5dgaHoClv3/9619/JhxT&#10;/pz8UZl7MgdldUa2oITYzH3NCwGl7B9KghJinxIbWZkuZrMr07mAEb9skX6WDagkKhCXxhCSXGoD&#10;klxqc4nNpbVekJSXxgAVDAcPC43Dr3Jczk9e4QYX6HGpQxE2Lvu78ghL5jGMX2ASoMgDKDFo8CsM&#10;I+OAzKCLwdEI4SIGUAZS9gBgLJlh2mab7er5AK6Hih588KF6zgfZw3T//fFQ8T9wP/uZHqr+Rx5+&#10;ML5cwOlLjz4aX/nyV+OrX3ksvvrY4/G1b3wjvvHkk8Wwfqu2+Y8K7P7Dj38cP/7pT+Knv/h5/Oxn&#10;P4sf/P3344nHH4+H7n8w7vvsZ+JD731PvPMPXxd/8OpXxOtvuyzuvOrEuPmSlXHdOcvi6jMXxcUn&#10;zIpzV/XF6SvGxglLhseag/eMow/cOQ5nlqmC0+Zx+PSiaZvF0imbFG0aywosLSnhJSVtSYEodFiB&#10;pcWTNxuAqU0LRG1StPGAu2ksqjNNgNQmBaqKW0Dp4AJNi6pI3zQOAqKYeapuAami+QWmFkzYtIBT&#10;gaeSdmABqrkTtoi5A0t7syYWAzBx75jBv2+ZwveiiiaPihlTxsSsaRNi6uSxpd3GF3iaFFMKQPVN&#10;fWYfkBCUwUf4MYxLWD8yvyKdczIDhYQV4QVgYtmWGUb6CMdgdJkxYDaCHyMYL54tfmDkmSg+g8Be&#10;Kfz0UdL4MYKhc6M5PzAwrMAYS3oYVmajmAUBAgA+yidQucxI2ZyN8h7J63Ke4EFfz6Ah5AgP65Jg&#10;lGHDcwgsnJtyjBk7roLS6WecWWeUpk1/9v/8Q/hRhqdcXtWGkffgdYe6H8KCEi7H0/a0LzN+LMuy&#10;HMus95jRB8QWm24U2261SWy95caxzVabV0jabOMCRttuETvvsGVst83m/SC1/dYVlHbaYbv6naS9&#10;99wj9ik/rMaOHVPLzA9F2pNZddoTSGLmnxmibMRQNnD4yYMI0z/459uMQdQhYxifhBGSGLPXljGX&#10;8drxeQMo/Wok6AyV1itPTsuQhIQaZB+xb6AWkpBp9iPksfl8whGgpFvy/L8C44+VMemW8hzskpgm&#10;s03mnsxBWZ2RQpKqoPTAAw9c9cvuUWrjspxNwuV4HgZ+cfBLl8EWWFLMKvFQUZFUGI1AI7lZu92g&#10;jZxF4kETjrpmj1wyQ8JJhhgBhg2zvGGWXcTGaYQf2FPE5XDOr5/z5HMiro3LdbOIu+++++p+LjZP&#10;YkgcVBlIGah9m0lpMDGIzixtv/2O9T7ZtPjwww/FI3XfE0D0paJHi//ReOihB+OhEvfgQw8UmGKm&#10;iRmnElf0cBFQ9fADD/WrANWjBbgeeeThutn4a19lFurxeOKJJ+PJJ5+Kp775zfj2t/42vvPt78R3&#10;/nbgH1F+52/ju9/7bvF/M771zQJbTz4eTz721Xjg85+Oj/91gdZ3vzPe/nu/E6+9/eq4+dKT4vJT&#10;Do1zV86IkxbvF8cv2idWH7hrrJq7Y6ycvW0cPWubOGruVrFizlZxxKwCU4DUjC1iedGyGQWmpm0S&#10;y9D0AlfMQBXAWjx14wJUm1QtnrJx0aYVmA6ZypJdgSagqoTrUl4fsFTCfQBUSS/gdHCBpEUFklja&#10;qwA1YaNYWCBs/qQCVOM3i/njNomFk/o3ms8rIDVv3JYFqraLeZO2j7mTdoo5k3ave6RmTx4WM6aO&#10;K2I5b2LMLAA1c8aUOuM0exb7o4ClZ6CpCiAqbZvj8gzTzOLOZvaJPVTsrWLfVDmHx/DGXl/98nn/&#10;180nFv+kSXzQckpMmTolpk5jQ3oBlXLtWZRhNkuHs2PhQf3/Jsf/t8eMAj8i+DHCM8OMFH2TfXRA&#10;OC8M8BIBUMVzxjOK0WTWGCDDAGPwMZoZ6AQm4oAVXPsxYeMQfbydjeqCjQwdXbMyQIrH4AdCJpdr&#10;Dh95QCxZdnj94KQzSoKRsCMYZVBqlY/J8RmSLANlsiyW2XJSdvzkBTABSdqEmZk3lro944zT6mzQ&#10;dttuWUGJjdt1X9L2W8Xmm2wcWwJGfBpguy3qTNIO220du++208DHJNm4vXvsX35QcW6uzywS7U1b&#10;+Y9u+THLGIxh1HhpJAk7PuNq9Hj5hvvlBxv3zHjOnlTGc8bxvNzmOM34zDgNMDH2dEESysDzQiUk&#10;uUdpAyg9N60rPachAUllsLFvCD/rC0oAUXHr22wlvs4aIeKZPcItaf9e/P+3xD9RwseU/rTrAMds&#10;MeBmZe7JHJTVGekBGZQ2LgPdlS8WKPVKF5QI8xYPszZs6AaUGIyZXWLPEr+UqDQfShrJWSSX2YQj&#10;5D4kHjpnjnz4hCPFIJ+hSFDJYNNCD+Kz+hgBhB9hLIw3rNr4fCwu5/RaKIMT5aIs/p8y6gWjwBel&#10;EXsVeFtK48OAjPFwaQZD4wwTy3LcKwMCRo1BCMOWpbHrEsfheizCKKoKVAPHkxcg4009xOcLeFOL&#10;N7fYI8VAR/uz9PqTn/wk/vEf/zF++tOfxo9+8vP43vd/FN8osPVogbnPf+oT8aH3/kW8622vjT9+&#10;093xe6+8Lt5w5+Xx2pvOjTuvPrnA1Oq45pxlcclJB8ZZR02MU5aNjOMP2SdWHbhDgaetCzxtFsuL&#10;Dp/GDBTQtHGBqU0KTBHeuKQRt2kBp03jsKlokziMWaoCXYcWuDqkwNUhJd/iaRv3A1UfS3olfvJm&#10;/SA1aaMCVQWeCmAtKoB0cAGrg4nr26hAVlEBq4XFXVji0IHjcQtQFdg6cOL2BaZ2iLl9u8Tcujdq&#10;n5g7dVhd0ps37YCYPaVo2ti60XxmAapZU9gfNaWAEGI2idf8AaUCVIAVe6TYMzWDpbsZMW0G0MPy&#10;1vTSJ2ZVkJpV8laV/P1QDVSVY0t/mV7ipwFj1Z1Wv5g+ZtzoGDV6VBxwQP93pBB9CUONAWf2iBkC&#10;ZjNYtmZGisGOHzI8l8zU0ufo4/R1+jTPIc8qzzP5eeOJPS8YfTaZsyGZTcPMZNC3gQP6NLNNXJtl&#10;ITe+A1j0b+EJIKRsLokJMsIKElIoP36BaeHCg+q/K+mbMjUOGD0mlvIdpXJv9fMQRZ4Pwy/4CEnE&#10;cw72MwIwzKJR5gqopdw+i8ziUT7Brv+6C58FSYIS5UL4OR/X4HzMHFM3jI/s+znnrDNjn712i622&#10;2Ky+4bbVFhvXDdw7AUYFmLbefOPYZstNYvttt6hi4zb/u41ZpLofad99Yvh+wyqkci3uwZkkxhU+&#10;bEsb0a6Mv61RRK0hZLxmzxszXiwBc17Ky0sI5OU89A9+0DpGA0eO1YqxhLGia39S9v8ywhZ1gdJ/&#10;dglBXfWR01BXn2hhKfcPlOFImQcxU1SO/feSDyhig3aFI1Ti/r3k+fdy3v+vwPjnC3yfN8AvbB/a&#10;fMDNkITkHLmnS52RHiAkIUDp0hdrj1JXupCUgYlNpsAPU7vMLDFwds0kkYdfqACSS2x5kzZwlGeN&#10;hCOgKIMRYtDOcCQICS/CTIYeRFn95g3+LOMAmzY+i/Nwbs8vNGVwEtYoH+mck1k24Ig9IixrMKXN&#10;0iQDJr/W2YDLL0AGa39Bk48wfuoAmGnhRvBRxLXKsKRfGafI355zXUDVD1OPxWMDs1IMjt8pv/Z+&#10;8Pffix/+6Pvx4x//OP7xxz+Nf/zJz+IH3/thfPOJb8dXv/TV+OLnP19no/7sT34/3v77d8Xvv+aG&#10;eN1NF8c9V58ZN198TF3eu/y0g+PCE+bG2asmxknLhseaRXvEEXO2i+Wz2Ti+WSwr4LS0ANGyqRvF&#10;4cU9HKgq8LS0xC8pcHXY9I1iyQyAqYSnbBSHTS5hoKoAErNShxRoYq/UIjaT9xVoKmGW+BbxyYMC&#10;SP3auEATcFVAiX1RLO8VdyHLeuM3jQUTNuuflaraPOax2ZxPHxTNLkA1a8LuMbtv75g5cd+i/WP2&#10;ZEBqTEyfMiqmF5iaNm18gaICDNP7SnhqnUkCmPsN/cyYWt/km1PiZ1RoqjNOM6fVvVQzpxeQGtAM&#10;0meyubzkmcam8n6gwuBj6J3hYQYIo40LtLC04lIvS2oADEBBf2WGgmV0ZqN4rhlceXZ5ZpnR5Tmk&#10;39PP8TPzyXPM886sBEvvfD6EsYF9ehhzDDn7c3gWMMSAhD8MXNqjbJQJwOMlB+Jd5usHxWdmprjn&#10;OXPmxqS+yXXp7fAjjqygVOGxCCjKs0f4gR5EOj/wGGtYTmLWBHjkntk/BPwBH8zSuJTFcwkwCUsA&#10;EvCECxjxvOInDUDi3rhH3mq94Ybr455Sj0cdtSK2326b/k8AbMPepI2ru81Wm9bN29tsSXizul+J&#10;mSS+uA0k7cXr/3vsXl//H1UgmM9iAKW0k2+2Mbbww5W3fxl7MV4aPg0hcRpBZg0Zr1kdYPzmXvhx&#10;RhuxrMssJMewEsD4Tdu3gOTY3QuUdAEcQcnwC1WvGaX/7MogNFQayoCk7CuoC5S6ZB40MGNEv/q3&#10;Eq5gNABNzDTh/0U59wdvuummwwu3AEdZLyko1c3cxZBd+GLtUeqKE5KUeVhe4pcoG6d5C4cHq1RK&#10;rWgax+U2ZpLcg8QvEmeOfLgEIwZb3LyElWeLBBJcJAgJL0iwydCTIYjX7RFxKsexr0N/jufYfF7h&#10;yesDTJQNl3I7s8RmWt5wAXzYYInRQewRYaBmQGYwZsADmhiUycc+FAZcjBKgwp4nlkuQAJMl3LQS&#10;cHRVG24lTAlW5DcO/+D5H+T69z9zzZLGEuCjjzwUX/3Kl+JrX/tqAanH4vFvPBHfePKp+NZT34xv&#10;l4Hu775boPt7fxd//w8/iB/++IfxDz/6Qfzoh8X/g+/Hd779rQJUj9ZPIbz3PX8a73jz6+N1d10d&#10;1194XFx19rI4/7iZcfbKCXHS4hFxwsH7xAkH7RXHz98zjlmwcxw1d7s4et62Baq2jMNnbxGHFXA6&#10;vMLURnVGaklxl0zZuC7zMRt1aIGoQ0vcYc5ATd40Di3wVFU3mbOUt1mBJTaTs8GcpboCTMxOofrJ&#10;g6Li8vmD+XU/1KYFljaNA4tw57C5vIhPIcwdv1XMHcfHObeLWeN3KEC1S8zmHxFP2idm9hWYmjom&#10;Zk4pADVlUgGqycXgTo0pUydVOJo84E6pM1R8Q4qPcrLRfEpMLwDFctz0qQWwJvMJhOnVUAMWgJL7&#10;oXIYaAJCMI7ASg6TR6gCXACWvNwGdGCcmb1g5oH/58gPIp5lngf6AkANTCP8PEv84GF2ikGWWQ9A&#10;ilkufiQAIQAQ19lrr73q8jP/JJkZDv9ZMnu2ADsESAFXw0cMj1GlfNMLQB2y+NCYOLDkBwwJVQho&#10;weUZ45njef0f/+N/xL/8y7/EP//zP8fPf/7zKvbsAfmMc/zTZZ5xxitm05wFBogASmeR/GEDAHIN&#10;ysYMMvuEmGW/5+67YkZpr2223Dy23nKzIvYkbRabbbJRffW/f1bJDdyb93+Re/ut+0Fpl51jn73K&#10;/e+9V327jTY8utQ9AMaYAcQxkwTkMQZj9DBc1LFGj3HZH7G45AOQ3EJBfdPOlhfY5VjalLHbcVsw&#10;whWYmIV0LGdsAI6eeuqp6gpKrboAaF0CkPRvAKXnKoPQUGmohSREe6sXAkolzFIbS2t1qa2co8IS&#10;ev3rX/+zUo53FQAfXZCFZTbYBVdI+pWA0kW/SlCiw5KPDgtE8DDx8PEwUmE0BJBEPLNIbtIWjpg1&#10;4uFyvxGDZwYjBjCBiEFXEBKCFNcWYoQa5UccWwF3qA0bx3KZYfwASk5HnN/rImHJ8nIPGAzujV/k&#10;DKL8SmXPBwMTYAlAAUq8oceAh4AlBip+GSIGWuCRMlAWy5MlPGU9H4jqUgamLKHpWXEP9x/Tf86H&#10;4oHiPlA3nT9c3KKS9gB5Hi2A9aVyTAGgR778pfhSEQb06499Pb7x+OPx5DefiG9++5vx3dKvfvjD&#10;H8U//MOPCzz9JH7ww5/E9777w3ji8SfikQcejPs//7n45IffF3/956Vfvf2N8Y7ff2X80Rtvi99/&#10;7cvjtbddHHdcc1bcevlJcfWZS+KS42fHmUeMKUC1d6xZuGv9xMEyNplP3TSOYJN5ASR0+Ix+LWMW&#10;alrxs/THPqlpm8biAlJ1ma+A1SFFi0r4kHJMXdor4MWSHUt5dclvCm/plbjJmxVtUT9pAEDxFp9g&#10;xXekDp6wcRxUN50XeCoAdeCELYq2LBBVNHGbmMcSX99O/Z8/mLJXAai9YvaU/WNW34iY3XdAcUfH&#10;LL5yPo09UxNi5ozJwbek6jJR1YwS5nMHLPMVFdelXfIw24HwI6DJ5Sak3zz4ASlnpYATltL8tAUQ&#10;BYQBD7wpRR+mbzOjRP9n9tRN54wJGF3GAJ4PjC3gxA8qBl7yMrvBbKtvsnJOIASQoiyAGtcfNvBJ&#10;DSBqj+LuVcBqWAGofQpMDC/lonzOUgFfAA7PGG8Dck2eVT8MikFnWRlI+td//df43//7f8f/+T//&#10;J/7f//t/8X//7/+t4MSz7swRgEL5mHVyIzwgxg8cYIrZGZ55fhRdf/11sXD+vLrnaFuW1LbZvIDR&#10;JnWDNm+0bbU5LsDUvy+pfh6gQBL/t223XXesm7aH7bt3HDByRJ0N43rcB2MEP6qYrfMr2cyOMf4y&#10;DmPsNHyMz9QvbQAkESY/oOuMHudhXxPpnAMD6yyi43Z2Fe3IeE48Y8GLDUoe04IS488GUHpG1IMa&#10;Kg1lQFLPB5RMywKMmE0CkkofGlxuK/pxYYP/8va3v31uwZU8iyQwvSSg5EG4gtJlzweUsjIQdcUp&#10;OibKwEReOjDQAgxRwb46ylQtDxl7j/ID1S6l5dmivHQmDDE4CUQtAAkzrVqYQL3SMmDksH5AwzDi&#10;HEIT5cFv+Sw39wHgcM/A43nnnVcHJYwFhsNvULm/C6PAvhGgySl/vg3FL3bOkyENv/J+2nvzHlpg&#10;6pLAhJvDSiDK/mfp0QJOA/D0bJDCJcxG9P68/dfpf3vvgQI9Dw6ovyxAFtcseR95OB4t5/1yganH&#10;Hvta+VX/WP9m8299M77zXd68/H4FKb4f9dOf/ix+8Yt/Ku7P4/sl/m//9jvxxNcfj4fu+3x86kPv&#10;jff819InX39XvPoVl8X1Lzs2Ljhufpy9YlKcdMj+sXLmDnFUgacVBYqOKIC0vADQ8gJCR8wsIFW1&#10;SQWo5bM2rjp8xsYFtAAp9kmVtOkFoCZvHEvK8bzNV8GqgBNLfEt4i49N5n0s9bEpnc3oLO8V0Jrc&#10;v/F80eTNCzgVgOLNvoFPIiyYWACqqH/WauCtvfGb1D1SC/ggZ4GpeeO2ijkTdywwtUvMnrh7zJ28&#10;XwGqUUXjYmYBp7mzpsWc2cyk9C9N8S89mOXAyAJMuoIQafiFKcLmI94wLunGozxbhZ89SQo4AWhw&#10;ARYMMsczU8ryDoaZ2QyeCY08AJP3K2II+dGF8WbWCohiX9RJBcZWHHFkhR+uDxQxy7R7gaaddtk5&#10;dthxx9hpp53qZzZ22223+po7kFMG8fotIJ5FfrQATQzyABzQxrjEM8wMGMaezy6wR498/Jih7M7e&#10;sKcH8SwzK8aMDABzXnneASmuddddd5Y6GB5bbrZx/T9tO2y9aWy31SZ1JmnbrTevgMQGbmaY2NRd&#10;v5W0I99I2i722H2X2HtvNm0Pq8ttc0r9c37GBs7P+IBLnWDYMHbZCApKGDYNH34gCTHWUDfMIDL+&#10;sCpAmTkHeVmOpF2oe+oHYKKOhCJ+DPqDEOHnOd8ASr8eCUFd9ZHTkH0ka12gJGwj07KKravLbIAS&#10;kFQENP1reXZ+97bbbtujoIpw5ExSFyjBNS8KKOUwJ9uoGKBL+DUk6DwfCUJdcVmCEv4MSoQZSAAc&#10;BjZf72ew86HKM0Z5tgigAC4EDN12hqgLjFoowI/B7QUILTzoFxD0CwqG+437M3m8FmWgPPhxKZ+z&#10;TNQF98oyInXhwMSUNrNKzCgxuLFXiQ2x7GMCmjAaCHDCGLD3AIPBuTMwIuvFa+tXuY6GkvflveUw&#10;sk6si+cIAKp6Jo439B5+pN99pKT1q0DTQ0WDb+v1533w4XLuh8p16rUeqEt5VTV8f03jPI+W479U&#10;jvval78aX3mkANRXH4uvfe2xAlH9G835dtT3vvd3BaB+VDeZ//QXv4h//Pkv4h9+/rP43vd/XPro&#10;t8r1H46Pf+gD8Vd/9s7449//nfj9O66I1990ftx77alx66Wr4+XnHRFXnL44Lj3lwDhn1eQ4aenw&#10;OHHx3nHMQTvHUbO3KeC0RSwvcMQm87o/irfxirt0eoEhZqeYkSrukmm8qbdR3Sd1CEt7dXmPpb3+&#10;TeT1Lb26tLdZLOItvbqcV+CIGacCS3UWqoAR/yKGWad+bVKX9uqnDgo4zRu/UX2Db964jetM1Jxx&#10;2xZtHzMm7hGz+vYpGhazpoyIuTPG1g9wornTx8WcmRNj1sBbezOm99UlvPrGXgEY3tIDOipEDcw2&#10;sQGdcJ1ZKn7fsnOmaUqBI745hTt1ytSYNJH/29cfzwyUy334BSagBqhgJoilNAw1eZipYYYEGOAZ&#10;YJaEfUPMTLFnhtkOwIRN6Hxo9uYCWDxHPD8uYR9RAGzRIYti/oIFg2BHGbguMzHAAN+kuuuuu8vz&#10;eFd9FZ79VHfcXtxbb4u7Stw9d99TBn2A4c11PGPrwPHHHV+XApnlZY8VoMfsEbNnQMbKVSsLEI2o&#10;8HL5ZZfXc91eBLBuWgCImSM+HrlV8W9V4Ig327bectMKUCyzVWjabJMKSbvtskPssvP29c22Yfvt&#10;E2PGlPYrdc6SIffJTBLX5n6pI0AGmMwGDzfDkcYMP/DDeEM7oBNOOD7uvvuueEPdNvHmeMefvDPe&#10;/sfviN8v53jN77wuXnHzLXHV1dfE9TfcWI59Xby5GuLyg3hgWwWw8q53vbv8MH5X3F+eWyBJUNLl&#10;Gc3glEFoXRKUchzQ1IKS7n9WZRDqSqNPmG5fQaVfsExW31hDpY9U5T6jDUMD4ZqOm8TsUV1+w1/O&#10;+aN77rnnbQXsRxZMAYS2LFofUGqVmadVZ6QH6QpKF79QUOqScNSG23gEMBHHA8AGX4wrsAMIIWaM&#10;ACLiMO6tkRc4NOwaeo24gLMuI056NbwpLs9kIMPG4TID0qYbh59fluZXnDuXg2tTXu6J+wOUAEN+&#10;dbH0yEDGrzOWFRjsGegBJgZ/Zpd4e9D/m8fA57+CYTBj0OOc7SybbhdAZT9lws11niUw9dJQ9a9y&#10;ned66pJ13CXqnfpGz8xM9cvjrfvsIvN5PEsqvrXHW5oM2C4Z/8M/8EXzH1egYqmFfSnMvPJ/2bju&#10;fZ/9VLzvPe+Kt77xVfHm174iXnfLxXHH5afGLRevjuvPXR5XnnZwXHrSvDhvzZQ4Y8X4OHnpyAJT&#10;e8bRc7ePIwtMLSugtJQluwJFdcaJjeTsi2Kmic8c6BZwOqx+O4rlOgRIMQvFpnLU/w0pvg/FzBP/&#10;EoZ//8Im8vks3REPPBVw4kObB47r3yM1b1zR2AJQiA9wjt0k5o7ZNOaM3SLmjN8uZk/YKWZN3C1m&#10;TtwzZk7aL2b2DS8aEdMmjYxpfaNi+pSxReNiysSxMaVvfPH3xVT2/RT1DcwgTa0AMjX6Jj3zSQD+&#10;vx5h/rmwcQASs0uACss7zDDpJ55lNACKMDNOLJMBThhw4lja4ztS+AEflrdY4gOqmMVhdsUfFvzo&#10;AKx4hnyuACriSEP8WAGS7rqLZ/HOuPOuO4qIK/B0x51xdwEl9MpX3hN3Foi6/bbb6+v8a//r2thh&#10;+x0qLLHR3PugvEDf6LFjYs2a1fUad5VrXHf1tTGy5Ntys43qhm02awNLm2y8UWy6CeDEctsmsWkJ&#10;b7nFpiWdN9y2KpC0Y/3a9t57sdy2T6mbMXU/GHAEQDKbBUyy7MdMHDCE4cNoaQSJw5gRx/hRjFad&#10;EWN2GyhkZoz6ZIM7dcc/4iUdAHrPX/xlfOijH49Hyw+Rv/3+D+Kp7/xdfPrzfxN33nNvnHzqGXH8&#10;CSfF5VdcWaHp5ltujVsLYN5VwPLeV78m7n7lvfHpMi4JSBmYfhlQ6hLPMs/qBlBaP1E3vUAJyCl9&#10;hv+59m9ADnpD/4bswX5EH9Jl1sh8qMRXMMJf+huA9H9KnsfKuV9ZflDsVRBlq6QWltRQsJQZqFVn&#10;pAd5ggpKxYhdvr6g1ELPutR1TD6foISYcaIT81/xMVCAEwY2G22NtUY4G9teBrVXHK4GlTD+bGCz&#10;0UWGs3wdPodxPcb0nMc05LUoP/fEvQExLCvya5RfegxWdjKmtpny55ctb6cg9jH0/8rt/4XLJldh&#10;iuUGZqeArzwDl5XhibrGNU5owi8wDQVOCGhVvaCpVW7HoWRb9hJ1mes117XKafpbtef12qTRhvU7&#10;Ul/7WoUo+isDOn23zpx+7+/j28V98ltPlgH5yfjOt78e337qK/HNx78aTz72pfj6lwuYffHT8ckP&#10;vzfe+9/fGWvf/oZ402teETdfcWpccebSOP/Y2XHa4WNj9YF7FHDaMVbM2C6OnL5NrJi2dXG3KNq8&#10;xPMNqf7PH/CW3rKZ/Z88AJ6WTNkslk3dogDW5nEoS3cDG8z5CCcgxTId/wqmfmyzzkbxNfMtYyFi&#10;5qmI5bz+zeVFBaT4vhRpBxZ4qvuixm9RNXec2qpA1JYxc+xWMWPctjFjwo4xfcLOMX3c7sW/T8yc&#10;MDxmTBoT0ycVcOqbENOnTo4ZU6dUOOKtPD9bwP/H42OPU+v/2uvf2wQMsUxHGAMNYABAwAZhgIl8&#10;ghWQhYsAEUQewpzLc7rkJ5QBUiwLIiCAmR9AihkffnjwTSAAilmpwefstpvj9jtuLbqtgNMtJe7m&#10;AhO3FKC6O+4oIHXrrbfVGZg/eec7Y5dddq2zYOyLYoM5y1b4d95551KGafWHz1vf+pY4+cQTYtg+&#10;e9Z/O8KMER+P5KORm2+6UWxWtPmmG8dWBY4ApDKIV0Dacftt68ck9yiQtO/ee8aI4XzWYVwsXnxo&#10;XaL08wvMJHE/jBkYOcYXliydRdIPLDHe6AJJQCJ7pwBTNqIDlIw/b3rTG6vxfNe73x0PPPRIfKV+&#10;pPbJ+MrjT8RjTz4Vjz3xVDz6tcfinX/67jj2+BPjtDPOjJffcGO8ooDSzaV+biuwBDDdcOMr4qPl&#10;hzHPEc+Tz5VwlCXwvFBtAKXnJ+EIV78q/cPX+P9tAHj4tyL/NgBEFZayClRXUAKmSp4KSrgcyznK&#10;Ob9Rjj/z4osvFpK2HnAzKPWCpPUFpcG/rkQP8gScdONiANZrRinDzvqq67h8Pv0ZmBBhHggeFH7Z&#10;s3EX44QEDpQBRGns8PMwGJ+hxXOpNi7nzcp5kG/l5DCu+U1v8xi2XJYbWABAgBqWHVl+RCyhscbP&#10;Uhx7t9jDxSBHJwaiSgerEMV3SzJIAU/sD2D9H/gSmHAV4RaihKUsZ6AyVAmxugJUhtougGq1LpBS&#10;AlUGqzacAce+0CXBKcs+g8zHeTyv18NFpntsf7sXkPrKl0q//XL9v3lPPPn1+Oa3nih9+rvxwx/8&#10;KP7xJz+Nn/30Z/Gzf/x51T8Ufec734svlXPc97lPx8c+9N74q3e9Lf74jXfEm151XfzuHZfFa246&#10;L+688pS4+eI1cf35K+LiEw+M89dMiZMP2y9OOIT/sbdDLOf/6/FtqMl89oAZqI0qEC3m/+fN2Lxu&#10;IF/MMl8Rb+0tLXkPncJSXoEoviFVVGeiCkjx0c3+L5pvFvUTByXMsl7/JnK0UQGnAk/jS/y4/s8d&#10;8PHNeWM2KdC0ccwZt1HVrLGbFHjatLhbxuyxO8SscTuX8C4xa8IeMXPiXjFt/J4xa9KomDW5QFTf&#10;ATFlwoiYMWVczJjcv0EYg8zMB/2cQRZAcY8eS2ZseGZ2BKABBIAbjDkzR7x1B1Q5u8RME2EMPWnO&#10;VgFSgBNh0p2RIh/pLBOywZq3T1kyY0aGWZUTC9CcVNyzzzk3XnYBH8+9IC4quurKK+L6l18fr7iJ&#10;HyuviFe9+tWx9l3viqWlbCzfUUaW4NivxB4p/lfgmWecE69/3X+J8847N/bcfZcCP5vVr22z76i+&#10;2bbVZnVmCW1d/NvySYD6r0s2rYDEhyR333WXutw2fP9hMWnihFpeAIklNsrMrBJL84wJ1Kcbt3U1&#10;hLgCkmK5n88JAKecl/pnnxZpjEN/XMaYj378E/FYAaSvfv0b8RVUQOnLX388vlrcrz/1zQpLNxU4&#10;OvKoo+PKq66Om26+JW657fYKSbiA0sc+9vHBcT/PILXqgp/now2g9PyU+4d+VfpABaUEP98v/edn&#10;xS7Vf2JLH+HZ1S0Q5L8jqUAFKA3A0v8pduvzpT9eetFFF+1c2KQLknqBkpD0ooKSJ8NlM/d56wKl&#10;DDG/rDyn+5Ty+VtgMq3Nwy93OjudnoeJXx/8umcmCrASrrpkepsnxzNbgLK/S+bPx+MXiAxn5Tjh&#10;SVjC6AIEgEWe0QFMgBqXI4Ee9jCx4RuIEqBYqmPdn7eA6NBAFABFZ2fDPLCFfFWX5T2ADJBymVNo&#10;ypCUISor5xGiLHOGJ/wZoLJ6gVSejVJd4KSbJcgMJeq6VQYklePwt+I40jxvfXOvlqO4Ja3/7b0C&#10;VI+UcxTx//W+NNDuX/vK1+rXzZ8sxuSbxZh897vfi+//4IfxQ97a+8efxk9+9rP46c9+Gj/6hx+V&#10;/v6tAl5fK33lkfjoh94ff/XuP453vOmV8ZbfuTl+58YL4p6rzohbLj4ubnjZyrjm7KUFpubHuWum&#10;xcnLx8bxi4fFirk7xBEzt6rfizpk0sZxGHudJm1UdWjfRsEbesTVr5cXwAKWDuVDm2wMZ+N4/WfD&#10;vJnH5vCNq/hfec46sXzHd6Fw5xVAQnXZbmAZb87ojeqS3uzRG8esopmjNoqZozeJGQdsFtNHbx5T&#10;R20W00ZvGVNHbxsThu9QDTI/CH7xi19U8Qr+P9X/O/gvVcSxWZpX8Okv9GN+FDCLClzxsVaWhvye&#10;EUttzKhg8NmYzd4pgMmlO+CIZTBAieUxAIo03NGjnln6I2348P1iv/33iQNGFggbzRJjX31jcOa0&#10;qbHooIVx5LKlcdzqo+OY1avirDPPiOsK3J1WgO7qAgg33njT4D6pa6+9rsRdE/fe++oKMltt6beR&#10;Nq2gtFV9q40ZpP433EgDktiTtPVWW8R222xZAGmn+jHJ+vr/fsOCTz4cfviyCnOA0soCSbjMiPEj&#10;CjACbrLx0+gxXmDMNGzAEEv5zLYBkdQfoMosGT/OOFf9xl0Bjvu+eH8/KJW+DCh9Dfexx6sfYPr6&#10;N78Vf/G+99d/PnzJpZfFTa+4eRCU0I0FKplRAoQAJbVhRunXr9xXcn9Bpa/UPUbF/X+lXzxenr97&#10;yo/0txR783+wR/alFpSAJMCKGabSl/65QNL7r7322mUFSYChbYqAJNyhQKmdTXreoORfVyZPUEGp&#10;DPQvy6CUIaWNA1JUDpveqivdcw51XCvz5jKhHJfzKmHKh6/+J/0ysAJUgI6QooAVJNAg8pGf47pk&#10;HvzCU4YolM9nuAuUNLwY/wwLgARQIXQAJICKM0JscAee2NvEGyQAEDAEHDGQudeAgZKZJowJ0+/s&#10;e+ItHmag6PQMHGyk53jOBZh5HeFIf3Zzehc86bfsghQSproAijoQpFqYej4AleNVhiYlMGUBQdlP&#10;GwlOyrjq8imDASACjNisXv81TJEb1x98CKB6IB4uLv8qBj30YP/m9YcfYWaqgPaXS5+pIPWN+EYx&#10;Ok8+WX5hf6sM8t/hhwL9m77/9/GD7/8gvv/d7xT9bXz/e9+Jv/+7v42nvvFYPPCFz8WnPvy++Mt3&#10;vz3e8Xv3xt3XnxvXnX9UXHjS/Dhx6fg47pCRsXzmLnFY3zaxpG/LWDZ5i+LfLBZPKrBUQOmwAkWH&#10;TdmsQNQm9f/p8Q+IeeOOj2v2f7KAWSbeput/225hEZ8wYO9TnWHibTsAatzGFZDmsGxXQGrOmE2K&#10;f9OYzexTceccsHmBp81ixqiNY0Zx+4ZvHjPG7lnBnX1gAJEue8IQYb7uzl4x3tjlf0iiPCa4lO+z&#10;zzNJXwGoAAX2+/FCBEtTQBlLccIQb7v5PxNZ5tt1191KfP/nDPhq+Z577Rb7Dtsz9ttnz9h9lx1i&#10;t522jb133zF22WHL2Hn7LWO37beK/fbYscRvFzttv339Ijb/cuSQQxYXeDsvzjrrnKoTTzw5Vq1c&#10;HYsWHRw777xjbLbJxnVpDUjaZov+V/8BJd5qq0tuWxaAGgClTUtelt322Wv3uty237B96kZ5N7QD&#10;hkcXsOHNNvZZ8YPJ2SOX2vAzewQgIfzkY88RYWagAEWAknpi2ZGxQkiqn2/hR1oZZ+67/4G6zPal&#10;uvT2VJ1ZqktwzC5944l4rPwQ+Ox9X4hVa47pB6Wbbxncp3RrASZA6SMf/WgFoxaUWmXoeSHaAEpD&#10;i7rI9YE/9ZfBjdsK4Hn1q1/93WuuueZlc+fOHbNo0aK+UrffKP3jaY4v6S7P1U3bgBJuASe+kfR/&#10;S/jPSx+dWnBk+6IMSeuaUVoXKMk8/GX/c/5MVBmSKigVA3H+8wUlBiFd/ch8bf4cl89rWo7LYY8h&#10;X86T1fVJA8SvzewnjXNZZh4WHjpmowSoDDNZghCzVs5cEXYGy3TCGaoMZ5FXkGqBCQFMGF0Mczb0&#10;GQwAhQwVAIdwArRgZNibxEwRwMSAQIeF6IElAIk9FmxY5RcjryszmDLFzmDIfgQGSx4MQItZKvZM&#10;AVG8nYiYkQLKmNnizURgrQuU1sffAhR+4UmQMpzBqYWnXgCVwxmWWrXgpAQlYSm7+gUl3tB7+KHi&#10;L+6jJVyFfwDCFd+Q4o28BwsYPVjyP/BQKcNDpXwPfqGU5Yv1zb2HHugHKM738MOPxpcLUH+5HPvV&#10;0mce+9pj8UQxRE8W4/TNbz4Z3/m7b8cPf/SD+i9igAk+e/DP//o/4uf//C/xjwUsnip9/OEvfiE+&#10;/dEPx5+/8w/qbNSrbr4sbr7slLj2nJVx5enL4sLj58c5q2fHOaumxOlHTowTDhsVxy7aP1bP3z1W&#10;zNkxlk7bYmDPE5vI+79KzowTANX/tfJNKkjxb1/YC1X/0fDEAlRsIC/uPMRepwGXZbp5o3E3jVnj&#10;NovpozaNScO2icvOOT3+5//8n/W5ZWwChthEDxy5gT4DE2kZmBRx5GE2iu8b8YHI//W//lf1E8+Y&#10;QLvTf3k+WJZiJorlPICDJTIgau7cA2PRwPeN5s2dHRMnjIoRw/eKvXbbvsDQ1rH91gVuttwotttq&#10;owJKm8Yu220Su+/4/7N3HuBWVdfa/u9NMc2Y5CbxxtzUG003yU2PvTfsvcbee1cUFOkCij32gh0b&#10;HaR3kF6UJr1z4BzALjD+8a5zPhzOzL3POYAlxv0837PaXGvNNdt495hzzfV5+yqDsB1ovuTA85Uv&#10;/If96lfb2rHHHGeHHnp4oZ122sV+/atf+7X+x/horQZof9EhiRm2mTzyC3iRvvDZYp4kJpCkG455&#10;kr7w+c8VUwB812HtRz/8vvE9vwb7vzeRZPFW3VFHFfXbDVEx7QqeZhk+BOykoMQfKv5MMQZJ48SA&#10;LtoF2g4BF21C8YYywwKeetr6DhhYgBGgNH7yFJvgKrxLNZo4dboNHDzUDj38iGJAN+OTGKcEJF3r&#10;61dedXXhURIcfQpKH51UPuI2oAQkuegmK5YAkJcbPlA72ctLc8eJ79bom76v1QMPPLDapW65tXiP&#10;ACQ/H1hiucz397rqqqt28nOAoq+4vlyjHCgBSR8NKHkDfyoNikBDcJJuAysCDCTgkARFks7Ruq63&#10;KSQAknL7aGRTpcd0vfh8iOeTm5fKqoGFLHm7SSAE8OS8RSyBIsGSAAuxT8sUnHS+gEmSIZYw3jTw&#10;AgEAIUJDhCc8TnibgCbgRq8s09gBToxrwqvE+A8NAse9zuBSVN1FUD35H+scR4AWhgXvFA0olYlr&#10;0x3I/E2Ak+AnAhHr8j5FTxQiDMfZL2hCEaIiOAmeJKUBS7aVHoIqAVMEp6gITaWUg6cITFpK0duU&#10;03pwCvvi+VHpteN+zsMzSdmhDFG+KK+UYdVP1cOZs2a7wZhuL0/yMjreAeylITZqWH8bPqCXDe7b&#10;1fp2f8a6POVwzKSct7a0Nk0utqvPP9bOPX53O+mA39mRu/zYDt5uK9vjN5vbjj/9nO3sILTTz/7T&#10;dnEw2gVwclja5dfMSu5iydQGgBPjnBySGPvE+vY/+w/bwWGJ7rtiNnK/1rbf/5o93eHRAnIwitRF&#10;jJvqpeo69VcwJJhCQJNUfAYngavYjce2PFNci+urDlJe8Kjyh6OT/xl4uuPT9uijHey2W262Vs2b&#10;2HlnnWpHH36w7bHrDva7bX9h3/3vb9vXt/iKffXLfIT2MwXsbPaZ/7AvfuY/7cu+/o3N/8N+8IMf&#10;WoP99neIOdAaNDjAIWxP+9Mf/2Q/+v5WtsVXvlAM2KaLrZgO4Cub2RcdnD7n4ETXG56lrzsgAUl0&#10;t33TVUDSj35gfOvvgAOqJ5IEkoA8uhv54yNIwuCpy411vEqs0wYASG601neTcC4D3AElxn9R3/Xd&#10;tvWepMeqv/5Pm9Kx4zPWuVt3Gz3O/wy+Ms3GTaL77RUbj0epBpRenjrDOnftbsczmPuKKwtQousN&#10;SLr22sYe1yu9fg8sCUqUY62n4FNfkc/UF55D6aHlp3o/KGkdefkovsfmcMTbaQX4+PorbifO/ZX/&#10;C3CcAJK+5/rvM888cwdP31EOo2v9OoCRutlYMpbpNT/3Hr/u9h5+CxdwJFASJAmUct6kjx8oCSLU&#10;aMUCJwkyJJ33cQalGL7UsXhfPZOeWSAFPCEBUIQhrWsbKIqAxD62U0WAEjxFiJJBlZGWAU8hSooA&#10;FbvrNLkljR6NH40HDSsVg3+ZeJYAKbrqgCWgicGcdFvw7xv3PEv+gXKcV4gJTwNNw8o/EcS/WSYE&#10;5B4AlebI0rxYgJKgSNAkcGJbsMVS64InhRUwaT/rEagETAonkEI5cMopBaZSUr6kioATJUiqiwgf&#10;r5neW3FE8doCqfUgP3mSTZ3G23nTbc5cPlq8yCqWVndvVSxdZhVLltiSBQtt6vTqeWcG9O1p3Z57&#10;3J68/zZ76NYW1v76i63ZZafZdRecYFeefrhd+Pf97Ywjd7aTD/mzHb7HNnbA9lvZPn/+hu322y85&#10;QH3BgerztmMxANwBySFp51/8h287NDk8bffT/+ew5dD1f9sUk4dSr/D0IuqW6lk0nLENos1RW6P2&#10;hnoMRAmY8CJJAiR130Xg0n68cxoXhReKZYWft2ThIpvh8WG8WNeune2hhx6wZs1usMsuZV4m5jQ7&#10;0Y479hg74vDDbT9mBt/+b/bbbXnz7te26667Fd1Yu+22u/31L38t3k4DfBiczVttvM2mCSU/76BV&#10;DODeDI/SZ4sP3H77m1+3b7m+/73v2o8dkv72t784GB1gRx9TDUlMAYBHDLih/gJHCKPHUl0oersN&#10;QJLwJDFxLV2MvGnIvEt4lxmTRFhNBkwd1gSSdNPTfjzZsaM9+fSzDkvevjks0Q2Hh4lxS5OnzbBR&#10;YyfYzbfcZuedf0Ext1IBSDW66irajeuKcqk/pZLyO4q8V/5viCgv1IdPQSmvmBasSw7RhScJWPLy&#10;8qaXi8HNmjW7YIsttvixo8T3Xf/jKrxK//Vf/7WVh2/YsWPH1x2WeCOuACSHrbdatWo13+3DXb78&#10;Pw8LGNHlBiTVB5QESQKlCEiSuIdfXP+nnw5KukC9QUlgEAtsLMgqgJIgSY2XrrcpFMEmKgKOgKeU&#10;4nmlwrM/3k/70zjEsIhnpuFWmskTFWFJEhgJqnLgJGCK4CRoiuAkRYOcM6SpwWdbXhZAAujAq6N/&#10;1PJG4WqnccEjRaNLQ4wrHo8SjSxeKbxOzOnE4FEAijlqEPM6AVh4qwAquv/490oF5F8qA3EZkM49&#10;EA0xDTDde8AcUCdgiuAEELGdwlU8riXAJIhCAqYIUakEUZLSKoJTXC+lNA+kCDzKNy1TxTwupZx3&#10;iuvFexJXlgw8HzGqerD5cK7v544dS7mq9ooyq/nLkybbNC+/M2e8anO9bBddYMscoACpFcutsqqy&#10;gIqZM1/1MjnWBg3oZ726dbYH777Nbm5xTdG91/Dc4+zSUw60i/6+t5199C528qF/s+Ma/J8dtfcv&#10;7OCdt7F9t9vKdvvdV+0v//t5O/GwvW3S1Cnry7oU6wqiLgmkkAxsbJ+iMaUu6k9cbJOouxGO5GUS&#10;TCF5qACp+fPQQls4f7EtWrzE06KiZoA5331bZatWr7aqlZV+3pLiHswS36N7Ny/jdxaDo+WdBUj4&#10;oPWee+7h0LSLbe8w9ac//dF+7uD04x//wGHoG/aVL3+xZtD2F1xftK8W0wBsUYx3+uk2P7EddtjO&#10;jj76qKK7DUBiQDgD2KmH1Cm91CGjJ48SkBRBiTpMnBj0zbgsIIk6S53GkyTgou7rjw5d+kCSXgh5&#10;0v9oXXPtddbhsSesT3//EzJsRKFBQ4cXXW4PP/q4XXLZFcUg7muYGsAlULrc99/9j3vWt5URlNI8&#10;Vb5Kyt/6iLJA3fgUlGoX6YJqut7wJjEIu9IhqZv/WT7QEQI4+kHNEm/SVjX69k/95+32096O9/Hz&#10;BntZ6uuA1MX/TDfffPPN/8vDAEZfrVnKowQk5brdSoGSWCYCkiTu4RfX/+mng5IuUGdQktGngFFI&#10;ZfSR/u0hCnQsiIKk2ChtKkVIiRKwaL2c4nmlwpcKk9uf7pOIr9IUKT2VpqrsMW1JV4yBoEjepLiu&#10;YxgQHdN+AZSkweJx0LiMaDSk0aBi3AUE0RslEJFXCpDCM0RjydglIId/nTTUgBAQhYeJf6aMc+Cf&#10;Ll0CjI8CqFjijWKMFOMpWAJZGBSgi/NosOkWYEwB9wCcGIdFPIgXACQYQuwXPMU4s1Q4rcd98j5F&#10;pdCUKkJUBKhUKThJSu9U5EUpKd9yUt6mefz+/K5ZIt8/4iW/brHt9y3Wq8X+4kPFI4d5eLxTI2z0&#10;mFE2bvwYGz/BQerlyfaKQ82UaVNt+qte72dVQ8icWbNtprcB0zByU7w8O3BNHDvSJowZZmNfGmzD&#10;h/S13j2ft+f45t79d9ld7W+way89yU44aE9r1fg6e3nKjPWApHKelnFE2ZcEUPqzIS+ugCo1wKp3&#10;EaBQbGNU3xFdc4XHacFCByvAaYmDFSBFt96KoOVW4Ypeq+r2tXp8JPEhntRDlSHKGfWJco13qn37&#10;m7z8X2InnXSi7bnHHvbnP//JmLmb+Ze+tsUWtuWW3y6mQACOGIvEoG2mR2DKBCanpe7FMUkyeOwX&#10;JKmbDQiijjF3FOOR+DAv3mK61fEKyxtM3dM4xfStWb2Be32TG6zx9TdY6xvb2q23O4jd+Q+7zZct&#10;W91ojRpXv9kmSMKrpOUll1xmL/bqXeQJ+ZTmVYQkJEhSHm6IqA+AEs8XweBTvV+CpBq96+XmDf+z&#10;+8BJJ520u5dHPlILJEVvEpDEHEhoy6ZNm/7By93O3obv4YC0s+tPO+ywA7NtA0YRkqRykPShgRLi&#10;AutByRueU/i3FA27FA07hYtCOtkbnWHDqmfQ7t9/QNHYU/Ff8cIdGx9BEvowQak+0nm6Zqnjuf25&#10;fanSMDkpHEulNyINSU8aCsGoGlkZBhkE7YvGRZJhiUZFEnQBUJKACsnAotRQs4wGHRig0RdQaVA5&#10;jT+NqcZH4TXCe0SjTSNNY41rH5gSSAFMNNZ8y05iH2Om6NoDnOgS5Hw1dOoW4Prch/vhjdK0B8RH&#10;QJSCUoQoSeEwYlrK+xTXUSmYEjxpnTTSPm2nqg2gopT2UcobradSfiK2R4/GkzTSxowaacXA89Hk&#10;O8c8zxlo7vuGOiShYQw49/sWnii//nAHJ/bxFh/f7cMjVcwj5Zro5WviJCDFjd50bw+8DVnosLFs&#10;6ZKaeaSW2nKHiYollbZoyUKbMHG0Dezd14b1H1ZMmRCBiHXii1eRfCQ99SwcV12gTKdlXdfQdgpS&#10;+rMXDXQ0xIi6SLsmmJrlQDjbwWee19n3de0trYYjIKl6HzC1qICr+UmdB55odwlbVbWyGGiOZ4qu&#10;vuV8OsfbJOLGnxHghDqC10d/JqgvjA+86KKLq+clcgihLmD8EfVLYISxi4BEvcGTRB3iDwnzVTEt&#10;Ah8QZnZwYEuQJE8vdUovcQiQXnjBIakTc7R1K7abNmtu1zoQXd3wWoeia+yyy6+0K670P0auhtcI&#10;kKrhiIHcLK/0P0NXXnlVzZud77V15UAJKW8EPvUVZYf2gmckfVJA+HcRz54+v5cTxiIxD9L6z5N4&#10;uWEg9nwvG49utdVWf3V0AIp+WCM8SYh933EJlL7lwnP0DRcQxFikr7kAJJR2uZUCpVKQ9OGBkhvE&#10;U6i0Mu4RSHKgxEdMn3jyKa+E99rdroe8Ug71Bv5lL9wquBGUuMYHAUpaRqkhqqt0nq5V6ni6v5Tq&#10;Gx7pnHLnxWdlXfkimCJfaOQFTUgGBuABiGQwUnBSeIyH1iWdo/PknZLkndIyZ6DZlmEHBAAEgALY&#10;wOhhCDStgcZJySNFg05jTsONYWAAOd4oDAUgRXcekw7SjUFXAUClT1EAXRgSGnwMBNeUNwoPGN2K&#10;ABGgE6GIfYBThKe4rjBI5yDWBU4RrARQrEeIElQJmrQOJOXAKSfSVEtJeRDzIt1+TwwCd1hiOgPW&#10;izf1Rhdv6RXf1/M85dt6wFMh1ke9l+9co1iO9HuM8HzmQ8W+LGDK/0yxPZI41ag6PNfD0+llcDxd&#10;aG4g8UjNnF54bWZMne5l8f1eUsoiaUp5wLOB4dacYOQnnkPSiuejXFKWgQxBEaKsq+yzjNuIe6hO&#10;6HyBFMJgV4PUFG/jMNJurL3eUQeL9g6IetUhqpi6oVp4kebNnVNAEm0sYtyTuvTkcRJYAV0aJ0Va&#10;UPdZXw9iHg6PFWJQOmFfeWWKjauJP/GlDFE2SReghrQCnDCAQBJdaUAX3YDUE6ZE4Jt5fGeObnHq&#10;DHWObjk8SdQb0pm6Sf3BcwQo0R1f/cZrl6L+Ako3NG1q1zS6zoGocSGgCGiqhqNqAVDV+xymHPwu&#10;9Dgw5QDTXQBIMb1LKYWlDQEmyu2noPR+UNI6UOTpshYBSe3btweYXvOyccef/vQnXuP/X5cgCY+S&#10;IEkeJWBpSxeg9E0XsISYSFKgBDTJo7ShoCSO+ehBCQFKNAY0FN179LT2t9xq7W662Vq1vrGYB+PB&#10;hx62sd7oUHgphIR9799X6Vf7N0RpHFOo+KRK+ZNux7RQXiEBVGx8kCAIYRBy6wiDIQOS7pdkdGRw&#10;UpCqNrTvdfmgaLQFT0jwBJREb5TGR+HuZzC4uhNo4BhbAUTRTQBE0dDT+DPdASDFEnDiXzhdfLzV&#10;F9/U4181EMW18EjJAHM/7g1MER+MtATwYIgiPLFfS60jwZJginVJ24KmFJwk0iauRwFJWqbwpPVU&#10;Mf2lmC8xryTlIxIk5bbjOfH6KBcPheUaiPJDuaKcydspYYwBXNJMb3FisDXfF+mt7lY8iBpbhzEn&#10;PPvIM9KYe6oMx3LPtsqyyrfKOOEUNnqjaBPlkYpGXIZchnk9UNX8eYztF54lgRTSeChJdX59918N&#10;PAFdwJPe6mOdY4SlDSBepCvPS/ni+UlD/pQANnhvmW2cwd/8sQCgEEBKHQOwYpcbkMR5pDvX4FoS&#10;+6pBqfF6OLqqxrOEmHmbJd6lq4vtq4sxi02bNyvOJ+2UpsRbaZpTTOOY1nWFJvKBNAGUIij8u0nP&#10;ngovkreLxZttXhZ4Y22W666DDjqI1/jpNmPwdoSk2O0mjxJf/I8eJQQkAUiCJDxKKAdJtXW51QeU&#10;orK/XEAuUCdQQvJeUPEoxHiTmCyMgs6/Ar7bc821jWyQV0QKuwqiDPamBKVcHNWIfNKlZ8/tT/dJ&#10;OqZzSa8IvjQq5JlgSsZABkFGC2m/jASK4dnWORIGBoMXJYiScZSxLGVQJcEBDT5GkUYfb5QaaQAH&#10;0JE3in/E6UBzDANdDYCTZm7m21cs2Vb3HmM2NOUBxkKDywEoDAWSEcZQEw8Z4ghLgqEUoFjPwZMU&#10;wSkFqRxMRZFGcT1VhKoIVHE9SvkSwUb5FbdRBCiBk9bJ67hf0rV1b5U5yoggiXJDHtNO0T3F6/3M&#10;s/TGG28Ub6PhXeEY5Zn7AE54P4BqABgB2Rh7AJh80vNyb+5LepH25I3Smv3El/urTKuMC6a0jtK6&#10;onqBoqEvB1Sx/aSuqg4DSIIjxLoAi+Oq25yL4rmEwyNFtx5ppakRiAvPzfPy3AClyjZL0gpRxhHw&#10;SRits2SbMIS/zv80X3l1w8I2XOlAxBIwuvzyK/2PCuMSr/D6xweHr/D91d3ozJ1E+pCOSivaolQR&#10;nki/qBSU0vRMRfpQ9ngpRXCQA4lPuuKzax3R7VYDSW+3bt36FW8Pm/3P//wP45EAJAQsCZRykBS9&#10;SYIkvEk5SJI3CUj61wClaFQRlQ/QEShRKDs+86z9/aSTi/kwLrvcC7xXhsbXN7F+bgA4roL4QYJS&#10;FHH+d5bSIE0XqVyYmLYRiNXY0uDEBp1GSo0VSxo1jIEMhP590+hFY5FK4QmHEeIcDKNAShDFuoxr&#10;NLDRuGL8o5GTZwGPlBpxGn4MJ7DDP2QMKF4kuuXkkaLRBqTwSuF9QnTzMaBc80fxrxuvFEvCcx7d&#10;BlyHxgag4p82BgRjTXwEOgIjxH6UgpXgSmFY8lzaJ5CSIjyxHreRgCkqBadUAghJwISU7oKLuI2U&#10;PzGftB7zMSeFpXxQLiIksQ9IxWOiLih1Q8nwA0+aH0meFcoz5ZayxnUoUywFNmxzT9KK/MJjAkwB&#10;3JQTxudQZshP8or0o0wSHxl1lWkBk+KtuOteHEcq+/EaEQIEArHeIepibE/Tukz91n7V9dh9hwAm&#10;wZa6/dgPhBGeOs+9iQNwwrqkuBFfpSfpoXLMH5arvI5ceNEldtHFlxSfZrmYlzQuvNguvPAiu/AC&#10;l6/z2ZbL3W7ceuttRR0l70kr0khpyT24v5YRlJROMW5IaRSVAlLcR75/CkrvwVEUkOSwtKZNmzaT&#10;zjnnnAv++te//tFRge42JEhiADeKXW6CJLxJQJJACUjKgVLsdtsYUIpgpHVtp8r+cgG5wHpQ8kJa&#10;cjA3lRLJiFLQ+vbtV/xTOP3Ms4ovPzOA75bbbi/GKVFgKYRUuHhuvObGSHGMoiH4d1Btz1oqXUpt&#10;p9LxNFxMe5bKVySYIt9pvGjE1LCpYdW2jIIaw1QyHuk+GRoUDZAksKLB1TIaXhlxIICGHeAASPAA&#10;xcHmdO0BOniQMJA0JBrTgUdKb+3FeaR4y0jCKKhrj6kP6MJgoLq69vR6NYaXe+mfurqLBEqCKm1H&#10;kNK6tiM8lYOpqAhSKUxpOwdPcb0USEmkd7odRb4ob+I6+UcZIa8FGSwBDPIICIqgVMz35IrbpfYD&#10;VZyv+ZDkmeIYZRtDy/15RpUL4BrIVtcdXcJAAQKs1P2Ed4VtPIvkDWnItSibAiSkMswzxaWOU97j&#10;OlK9QRESBFAREljS/qZ/UgGmVGlboLod6zsAJbiKAq44n3upzvO8fPOt3c3t7cY21W+64sW9ockN&#10;xZ+Rtm3bre/qxuNLGlM2KEPUV+V3fG7aAD079xAoKR2UFpLShLSQiGPc1j7KXApKWv67KD63RP54&#10;u/emt12DvV07//Of//zPHBMAJHmUACUAKQ7gjuOS1OWmsUmCpDiIGwmSUApJpcYmfeigJJXteqPi&#10;ADoRlMaNG29du3W3e++73+72An//Aw/as889X4xR4jjGU5VU58dr1lUxLkXcvGIWlbzGkM/heBFn&#10;GfZo5N9v7OeF7biU0u0PQ+vjlqyX0obGsdy1dSx3vD77033KN/KfRkkNOg2cGkCMQQpFLAVV2s+2&#10;1tVosq4GFcnoREOEkRJEIRpGGmQtZbTVWEdgADCAlzjQHI8GYzVoXGlc5JHCo6QxUnieACbGRjG4&#10;nIHmTNqH6N5jck6mPsBrxQSeDKilccLDBUABA9wTo4tRxugKeFJIqg2kgCYtOV8gpW2gSUsASdsR&#10;oCJIxf0IoGApYBJI5WAqVYQopHwg78hbARLbiHPo5pS3KMJQFDAUtwkHWCFtp0uF0TnyTPEWmsR1&#10;8cLQrlHeSAfgCM8TXXp4nzS3GNsAt8bzAATkA+nCc1ImBQQsY5mNIlzcJozCoxSmVD8iRESo0pI2&#10;WsvUQ0XdBY40DoolbS5LjtGWC8LUzkscm+51fdjwEdbb6w6gSZ3RODLKNXWKsg10IrYHDnwPLONz&#10;6tlivactkPScgqSoFJZSCZT4QyRAiODwSZO3VcU31+hSQ2wzDomlnp91jjkkMZnkqHPPPfdox4Ot&#10;Xdu4gKToTdKUAEASgBS73OLYpFKglPMmAUnRmyRIynmTBEjlQEm8o1+6/b6fDkbpQoh5lMoO5tYS&#10;UTkouHwZvY8XcipA9+49ivFJ7KcQquJsKCjlwvNGSTe6UJ59xvr26m7Dhgws5nOZ5JVn+vQZxTlz&#10;58wrXsNdwKu486u/XRefad68+R6mehvJoMftD1Pxvh91HDb23qWuwT7lISKfBE9qtNSIx8Zd/xrV&#10;ILKUMUD61x0bUR1DNLAcl1HJGSIBFIrgRAOK0Y6GHcMoWNGbengZACgMIpCDgWR8FONh+FfGv2e8&#10;SgAR3XSMfcITxeByDTLXG3rMJ0XXHl4rwIvzgDA8WlyLf+AYYgywBtJigPFsAD6CHIGQYAnloEph&#10;OCdKEIVyICVYQgImSeCk9QhNcan1VKS5jL/yDLFNvIi/YEagE5VCUk6EQSko6bi2o3Qe8CRPFMDG&#10;fgCCMk35I/7kB+WDdhFPEwIM2E9acgxRdgA/gQThAAfyhPShTCotVNZjOdafANaVTpLCp5CBImSg&#10;CBYSbTyKbXesz7Feqz4jncd9yU+eRelBWeWZkTxwrPfs2aOoS4Qh/SIslXqO+AxqL/Qc8XnUvuQk&#10;UOIPyr8JKNGVps+PFG+06c02f+b1x3zfa61aterlbdGZW2655S8dD37qApaiNwlQigO4IygBSekg&#10;bkFSDpTSQdwfCSjpQJQuIr0PlKgE0bCloiJQSKmkMij6l0TBpRBualAiXnwE9MwTj7fjDz3Qzj/t&#10;73bdFRda2xZN7B+3tbcnHnnYunZ63vp7QzNy6BAb+9JImzRhvM2aPcvmznMD7s80u+Y6quDxWbWf&#10;7Q9TuqfuH5WG/SSJ54t5q32SjqkRlkcKUfZoLAVEajzV8KdSo6pwOg9FI4RonKMRotHWEpCKouwL&#10;rBD1AAMHJGAQMeo0/hgEeaOAHEAKrwPwA0gxYJxuCWCKbj1gSrOaM9UBHikGm5966qnFYHO6/Qin&#10;Wc0FTzK4Glxe/QcGQ9SzkP7FY7gESwIn4hvhiv1spzCVQlSqCFOkQwQqAVIEqbiOMK7kC3kRQYl9&#10;PBfrApqNlYCptn05aEr3pdK1gCl17+Gxoo3lWSg7lAvgWoYMuCYv8VDhhSK/lHaUL8ocZYy0Z7/S&#10;i31cj3JK2a2rSF+Ve9UHlNalFD4Q9REJjKinarOpvxzjuoqvIFeQKPGM+sMhTyrnCJaIYxpP1WPV&#10;a8VTsBTBSfFF5UCJ9I+w9EkUcAQIAUUCJcRYJN/3Lktvj5Y3b96818EHH7z35z//ebxIQBJLQElv&#10;ueUGcANIcQB3HMQtSNLYpHQAd4Sk2OVWbmxSCkkRlKTIPPql2+t/MbCUXrDsYG4kw4WoGBREGi0K&#10;tAo1BZnCyfENgSMpvZ/iMMIbhQtOO9lOOfpwO+7gBnZkgz3t8H33sKMP2MdOOvIQO/eUE+yCs06z&#10;qy4+366/6nK749ab7dWZMwpQmlMjwVJ6bRQN+YeleP9UufCfBOWeVSp3XHlG2QLC1UjT4KWNoBpH&#10;NfA0pOUAi/KsMFEKC1AJqqIBj8ZJQCWoiiCFQcO4YTQwGOp+wEAAABgJdevRhYPR9EasACl16wFH&#10;ms384osvLt7OY8k+4AoxPuq6664rvFKAF1Mg4JnizT+uRzcDY6O4J/cmHkhAI3CKwCSPlbYVRvuQ&#10;4Il9EaaiBFNaV3rEY6QTeZKmM3kAQJCnApHalAJPqhwUlTsnQpDW4z7OZV3dfOlr+ww4FzQJnCjv&#10;lD2emTJDGpC+LAVIAknSiTJD/jFuigHnlBe8mGwDXjqXsie4EGykZRSxLakcK80joMijI6l+REgR&#10;nCCOcR73IP7kNfHiGVRGVE4oP4JGyicABSyRHoqX4sO9VYcVhxgXxUNxUTsgxTZCoKSxiP8OoAQY&#10;4TkCllhn6X+21tRA0opGjRrdc8IJJxzhSMCYJJR2uam7LR2XlHa5aWxSfd50EySloCRIqg8o5bgn&#10;6p9+uUDxguifQCkFCW0jjBSFjsqjCsiSAkwB5Hj8h1EXxXvk1okTlaG7N/AdaRwefMBuatncjtx/&#10;Pzt4j13s4N13tFOOOdQuu/AsO+/MU+zkY4+y5tc1srlz+Mgn45r8mfxas7hmGWPMfaJK7d9UivdG&#10;emaUC/9JUHzeVLUdr6tIR8pfhCoBlBpQbWufGvgoyjRLGYT0eGy4o1FCMjgyQDT6giiJhhqjgCJM&#10;ASd4f/iHTTcFIKU39jCMNO6AD91yTAzIQHMAia47vFFAFF16eKBYMuic7j0gC+ACpPBIqYsPIPOG&#10;tLgmHi+MMPfEK4VxllFjKVBCrANaLBHx1rqOx23tYykjGY8BBqRrTEOWtDXAI4OKy8GMVNcwabi6&#10;nIciJAmG0v16q4x1LbWeKl4bLxQgBVixzTNTLzD+pIfSjPIB7DIOCI+hoFceROADDyN5SdkhP9mn&#10;/KTsUS4pt2rDVV5VViNQqRwjle2YP1HsIxz3APIEShJ5j1gnLpQzyjVATzc2x6gPnB9hSdCGqHeS&#10;6qPqqaBJ9VpSfUeAEuXt3wWU8CYBSQBSlNd9PlI73/+M3f7rX/96B8cBeZKQICl6k9TlVldIqm1c&#10;UupNEiiVgqSPJyjFbSRQigaCgktBpfBhnGL42hQNnBSPR+AqBmTPn++Nx2Kb4vc++Zij7CAHpQN2&#10;3dFaN21sw4cNtB7dutjTjz1mvb3yDfNKOHLYEBs9coTNcMPINQAl4sgzsEQy0CyjFJ90/6aU7vFB&#10;3+fjJj1vXEalYeP+uB2lY7lzpLjNuoCKskuZoEGNYBQbXknhENsKi2IDLqUgJSODAUiNkgAKsU5j&#10;DkhpieHBwGAw+feN8dNYF0AqTn0gkAKIAKM4qzljpBhcziDz4447rphwkG3AijC8rcTbfhgPzSOF&#10;0cWjgdHVOCnuDcype484RWBiXdtaz20jnpc0lAFWmvHcdEvhkRHgpIqwkVMubHpeuesAOem2FI+z&#10;BH7iccFQGiYXLh4TbLEEmLRf0yGQHswlxVt8XJfyTPpRdoBsPE6MbcNQ6o1Lde0BVfL2yGtFuSJf&#10;BGNsc4z0zwFTbp/KM3mp8qo/AEAREhhrHdgjboASs/JThri3YEn3ieUCm6M/Kqp7qquqr6qjEvVW&#10;Eiip6+2TLkAJr5KvA0zqdnvr5ptvnn7jjTfe9JOf/OR3jgK/cMmTRHcbkCRvEp6kUnMmlYOk2kAp&#10;jkuqizfp4w9KGBX9O6cwUlBF92xvDCil61HctxqYXHMJ5/+wJk20048/xkFpJ2vgoHTvnbfZwkXz&#10;babff/bM2TbOK9jVF19o11x6sTVpeJWN9ApfvLnhoDXWK91jjzxsz3d80vq+2LP4eGfxnFzbl9Xh&#10;fLmw5s2P+bz5wVsf771SWyxrNMfjw5J9BcwVes9IF2/m+XI2A8kL71bN4EjO82OvzvD0nDzJZs2k&#10;v3/W+vOKe9Ssr79+2BfTLB6L2x9XKZ6Ka9zWvlJKw0o6Vi6MVCoMaSqA5k+BPFJI24iyLq+UYElS&#10;4816egxxLEKU/iVjAJBAqhRMyRBhRDBGGBQMC8L4YATxOAAv/FvXGCl5pIAOGk/GOOFRootOb+zh&#10;kQKkGHTOkjFRvKEHPKmbj++NEZYl3YK8Bq55pPBI4RVIBzEjjKKgSB4QwhBXjCPPRdrw3IIk0oXj&#10;GHe9fbZsuUNNhS+BDuDH19m/dHkNzAAbvr58KVDjEOKqrFhhK5at8LAr/Hg1EHEux4ttF9ddWuGw&#10;snSJrVhKOIeU5UtsCfv8msW1axQBR0qPaR240b6cBEAxfPRIsR6hSa/o67jOBaAEexynPFNGKWeU&#10;I8pLBB/SWQBO/lBe5LmM80gBXEyRQB4RjvAqm1yH8hnLKPeJYF+q+411gIxrAyyAEvclHuxXXAVL&#10;qhMqF7I9qm85WCoFTKRLBKVPikeJN9lQTRdb8UYb617Xi++1AUg10MQcSeO9Pl+60047be8YACDJ&#10;kwQo5SCpvl1uGpsUu9w0LikHShGSIihFSEpBKeUZlOMeKfvLBUwvWucxShGUKHAqpBRKtjlWX1BC&#10;ukd6X0nh5jHOyOMAhLwHSjvbfrvsYA/8405b6IAzx2EEABk9Ypgd1mAvO3CPXeyQvXa3Xl06Ff/K&#10;5vtz9u39op189JF22rFH2BUXnmvjvJLPXzDPK/UQ6+eNwXCv1COHD7Nx48fay14Zp77sz+cVbtrU&#10;aQ5VMxzEXrU5s+lidCgjbn6/OZ5uANG8Ob6cjffL4w14ORjN9iXxKrr/asZLCaQWOowN7t/Xbmt7&#10;oz320P3Ws3vXwggDg+9Ln5rwEvkU04ztNO+07+OoTRHPeI30OumxVGmYUteL61HsI/0pj4Ip6gVS&#10;Ax0bbTXcaqjVaEsxfA6kBFECCBkqgRTgJEPFOsIQaCmDhbECWIAPvFEADd4hPEYYRjwP3tAWRoup&#10;C4AouvUEUXTrMWfUqaeeWnihTjjhhMIjxbf2mPoAT1X0SOHR0GBzvE/qzsPjoYG8GEbiwzPxzDKG&#10;MojEj7jjOakGompQWrrMwcZBYYWvr/D9y5Yv9f2+DTz49gqHn2p48n3LVzlUAFQOFw4/FRWVDkUO&#10;Fw5Bywm3rNL3L7PFFQ4gDiNViyurQWmFA4pfT1ADhETl9sdtHS8nAU8pCZSiOCeCU3pcElRFsCJe&#10;pGOEKso0ZZfyQ1pTNvAekn8IgyvvFF4f4BvYUfkrB0qAfApMiHWAiLLBdYFtyqDGzxGGc1WOVd4p&#10;H6oL1A95llAKTKqLqnvokw5KjDvyZ9HbbIUniTfcXMWbbn78HV/OO++88xp+5StfAZB+XiMASeOS&#10;0tm3gaX6drlFSJInSd1ttXmTSoFShKQPBZR0kwKU1BeeGgMZhGgU1E0RCyMFb2NAqa5S+CmTJ9np&#10;f09AaX717LJolIPSkQfuawfvuYsdts8e1qPT8zWgtMCGDh5oh+6zpzXYeTvb30Fq2JDBtshB6fb2&#10;7eyyc8+xRpdcbI0vv9RuuOZqa3l9Y7upVQu7tW1ru/PmdnbfXbfbkx0esk7PPmV9enWz0S8Nt5kz&#10;phfphcdotkPQTGCOCd0ckubOq/4g5oI5s22R3xtoKvbXxHOZN2ZPd3jYDtl7Tzv+8EPsqksvtskO&#10;gRzjWblutSftveePeaN1lnF/3Pep6q40/eJ2qnhc5ZKlvFHUh+h50jpLHSsFS6UkQ5CDKMBCxiQa&#10;MBkxAVT0RGHABE94eoAYDTIHUPAw6CPFMiryRDFgXN/XwwPFmCjmjqILD5ACnBgfxaBzwuCBIrwG&#10;m+OJAsYAKq4fn4dnYck2x0hPxu4IlCoql9viV2fbkpcmWcX02bZs0WKrdOCpdOBZUcDRalta6TCx&#10;fKVVOhQt9+0lKxwUKhfbwsqFNZ4lB6KKJb7uwLEMjxNg4kDhALbcIakAHSBsCWGroUUAFCXgiIqg&#10;E5Uery08EhAhwY5ASYrH474ISlExPPfHG0X60qXH89BW0t5Tzig/lBHAlnIBROE1BKTII5U1gZLK&#10;GCBCGZMAJcqbuvtY4qWiS5euYkCJvJY3EhAjjGCJa6s8C6ZVRgRLKSihCEosqYuIa37SxijVeJTe&#10;relaK6ApgBLr73h9G3XNNdc03nrrrf/s5h8PEpDEUtMAyJMkSIpTAQiUgCSBkiAJ5brcBEk5UKoN&#10;kuoLSjnmicr+cgF1wY0CJRp8NfAyAhwjjMLXVbpPXaR4AUqnnVANSg122dEevPuuApR0HFA64oB9&#10;isHeAqWFPOOCBTZ29Et2zMH72yEOUQ1226kApcWL5ts1V15i+++6kx20+0523MEH2vmnn2Jnnnic&#10;h21gh+yzqx2y184OWLvb8Yce5Pc+yi4770xrdcO1du8dt1q/3i8WniwGjDNB22T+CTOQ8tEO9qwb&#10;mheefty6vPBsAWkve9wJg9do6eIl9vwTjxf3PXD3XezEY46w8WNHv+958VzhTZtbeKaqQUnPqfQr&#10;t+9T1V2km5Rup1L5jYrlP3cOxyXVJUlAhQRU2kYRpARLWtd+9slgYDxkSFjKCyVjg+QBiBJEIRk2&#10;dZPwTx8PkAaZx7f1ACmMjTfIBfxoZma8UXTj4YliugO8T3ijGB/F1Aes47ni+YgnkjeJOGM8MeTq&#10;Wlq8gkHPy23O491t+pmtbWbDf9jS0ZP8eJVVrHjDoWaWrXy1sy2ffoetnvKkrZzZyyqXTLVlK6rn&#10;PgKYVjpUAUZ4pirwMlUsKjxSeJmWOUQtLUCp0teRAwtddDVQk+rDBqWcyh1P4UiK+1liA1C6rusQ&#10;F54VoKIckf+Cc5WlFJRiWRIosRQoAV+AOF5MQIluYWCM/ZQ3yh1huQ7XFSxxzwhL0auk8q86IQmU&#10;ZLM+iaAUPEhrgCVACWCiq831ttfLXv7n5Sw3+4xHApBYqrtNkISiJymdM0njkuRNEiThTRIkyZtU&#10;CpTKdbkJlCIg5UBJLBOVY56o7C8XUBfcaFBSA65G/YMGJcIqboVHqQaU9meM0h232SLGFtXEe8xL&#10;wwuP0iF77epwUwNKCxcWoDRq5Ij1oLRfDSgtWrzQGl51qR2w584OLDvaNZdfZD27d7Euz3W0Ztde&#10;YYfuvbMdsseOdtT+e9vZJ//dTj7uKDv+8IP82rvaYfvtYVdeclExxmj+nLm2aN4Ce7rDo3bKscfY&#10;yUceaScedqidcNShdtKxR/p1L7W7Pa6jRg63OZ5WpPuLXTp7PHfzZ9nFzznCxo0dtf455jkc0dU3&#10;d9ZMmzun+iOXxf6adCiXfgrzqequNO1ieqaKZViqa/kXLMXwcV33YJ/GTKl7j4aehl/GgMY//lOW&#10;9EeGY4SVMCpS9OBgeJCMnjxQCKMiRYDCiGncCV4pjTvCK0X3DJ4HQErjoujSA6L0SRimNGDOKN5q&#10;I84yfFpyP2CMj99ipAsoca1cutimnNfaxv3PQTbuf4+wZUNG2wq8IcsWWuW0++ytAdvZWz1/ZO/0&#10;/JW9PmBPWzG1lVUunl90x61YscAql/FWmQMR3inXioolVrF0gS1bMs+WLfU/MMvwQjmcLXdYKUCq&#10;2vOSan2ckv0p7Ejp8drCIyBFcCNoidKxqLg/AlFU3KcwEm0l4piACbFOnMhzvEERvAVKKjvkHYAj&#10;WIqgxBIvFeWEgdzAtUCJcoPXirIUvUrAl2CJ+0ZYil6lCEuqI7GeIOoF8fsEvvXGm2zrxyMhX+fr&#10;/ytuuumm/v4n5ZAvf/nLv3Kzr4HbKA7eVpdbDpLwJqnLDUBSlxuApC63clMBIAFSbZCUA6WNhSSU&#10;/eUC6qL1BiUEDNFgx24FgRKNeWzsUSmDgnR9VFejxDphZ0x5xYHlBDtwj51sf4ed29q1We9RQhMc&#10;Nk46+rCi6w0Iee6Jx2yxV/oFXtnHjRldgNLBeKN237kApSWLFtu1V17ukLSzA8tO1uy6hjZz9sxi&#10;nNETjzxYABFgddpxR1unjh3tuWeetbtva2+H77enHbTnTnb4/vvaqBHDHdY8HR2Wnnr8MWvVtIk1&#10;v+5au+ayi+yic053sDrYDt5rDzvu0IOs0ZWX2qQJY23+ooXWr1cPO7zBXnaA3/fkYw+38eOqPUp4&#10;kSaMH2vdu3SyXt262ksOeEqn4lMudO/VPC+q9lK9l2bx2L+jYlqkyoUvpdz5KJbl+ipCktbL1R3d&#10;kzDq2qPOqR7qj4oU6ycAgnFIjUUKWyxlZCJEIUFU9B5gtOSBisYQYdwwhBg6PAMaXI4nSoPL6XJh&#10;cDkGim4/4oDREyQh4AvvgkAJqKCLrWL+XJu0xzk24bsH2IRfHGNLZ79qy1dU2OvTO9qqfn+0N7t/&#10;1d7ttIW91WVze6PrV2x131/b6lceLMYuLcd7VHiSfH2pQ4UDUdWyVbZq2rO2ekILq5x6l1Utnulh&#10;Fvv9HA4WLHNIqH7rDEggHtHDVR9QQrWFjfsiEKUS5KB0n9Yj/OiYVGqfJECKoAQ8ES8Ah/ylPFAW&#10;BEtIcB3LBgKOJMoKsIX3CE8koAREA0oM7mYsG2VGXiXO4RpcsxwoRVgSKEmx7H+CQYmu8QKUfF1T&#10;AFT6H5IHzznnnKM+97nPMds2niQASYO31eUGIOUgqa7jkgRK8iSlkBQ9SfUFpQhJ5UCJX8o8USV/&#10;acD04v/PC95JpUApNtxI/2xjA43Yrg2U0uup8UfpfVMV5zi0sE6YWW4ALjn3HDt4nz2LcUbtWjZ3&#10;UKoBBT8+9ZWXCzjhjTi8To0vvdCeeeLRYrD0048+YsccsI8dwhtzAqUFi63xlVfYwQ5dh3r4qz38&#10;7LluvOYvtOef7WiH7rt7AURnnXySvTJ5SjEofPyYl+yEIw6xA31/A79Wnx5dbeGiJR7XuTZq9Ajr&#10;/WJ3B5xO1vnZp+z5px+3R+65044D0Pbc1fbZZXvr0eUFW7hksfV1UGLg+QG772gnH3e4jR03qhgc&#10;Pm3qK8XYqAvOPNWf9Sx70uGLN/LwRA0eOMCe7PCwdbj/XnvUQe6Jxx62nt0623gHxLmeVkVaMh7K&#10;l5yzYKHnb82be6TPe9/CI1x1mhfnfIKkspNTLnxU7pxUsSzXVxGMtB7rTqlj1LGoGDYNH4FJXib9&#10;qYn1V392MB6CJwmDEwFKEkQJnmQwMWRSBCd5EDB6wA+KXXlch/tx3QhLeKcwuhrIDUQsX1FpSyZ6&#10;3H56pI373v728n4X+z6Hg8r59sbIE+3tTl+2N3p+314bdYmtHHepvdHrh/ZGty1s9bD9bfmyWbai&#10;otIhibE4lbZysQPGiuVWuXyFvTHiRHuzx4/ttX5/sKolE2155TIbM2G8PdO5uz3frYt16tHDevTp&#10;Y33xoA3zZ/LnfdmNLvXqPfB5v5fovf3vwc9ytsMxhUuXDCKnC1AQFEUYwU3cv37fkvdAqVSYVBGK&#10;CMe6tuNx8gGYIV8EzXUBJcpDBCUgmnFwvEAQQYkuvfjWJOEoQ5wD3Oi+SLBEWaHsCJhUTmNZphzr&#10;T8EnAZToUuONNpYAEft4hpquNoQ3aYFDUvs//elPu7qpB47kSVJ3G4qepFyXWwQldbnVNis8cr4A&#10;AKpiSURBVC4pDuAWJAmU0nFJEZQESRGU6gpJiF/knaiyv9wJEjf4f17wTtwQUIqNLY0yx2KjjeI1&#10;0uvJ4KD0vqkIz0Bo1oswM2fZIw88ZC2aNLGrL7/Y1++z+fPeu+ac2bPsrttutoP22cMOwkvkEHL0&#10;gXvbOaf83c44/mg7ovAQATg725BBjFFabNdedXkRjv1XXXyezZ7jzzN3ofXo2tlBaTcHnB3trFNO&#10;9Io4uXibbfLEcXbqsUc5KO1s++y6g/Xuzpt1S4v0+Mddt1mLGxpZ6yaNrfX1ja39ja3snltvshMP&#10;P8gO3msX28/DP/7wg7bIG5/Co7TfXnbg7jvZyUcDSmOKQef9XuxhxxzUoPCKHXXgPtblheeKf3S8&#10;kXfNFZfakQfsa0fsu4efu7cduf8+du5Jx1ubZtdZH7/ebM+LeQwC9/yY7A3HhPET7GVvOKZ4QzHz&#10;1ZlFehbQVANK1dvv5cEnQSoLOeXCS7nw5aSyzPKDkMCH9QhJqm9R8Vj0MKl+6px4bYWl3Mr7hARI&#10;KTxJEZoiOEkYMkETRkmGEm8TEjQBTDJuAiUZPubYoZ1hkPF6D05llS3qOdgmf+8gG+OgNPXc1rbi&#10;9ZW2tGK6vTXgz/ZOp6/Z6/3/aFWLZjsULbA3Bu5tr3X/qr354i9s1YLRDkkOIg5GFQ5cK4GRFcDL&#10;Inu73w72Vuev2ts9/sfBa27hcerw+NN2xQ032DXNm1rD5s2scatW1oSB7O3a2Y133GEPPPqYde3V&#10;yyZ63Jc4XFTD3PuBRyq2XcW4KN8GmHhbr4CmZe8HJVSAkm8LcIp9YX19uJp9vK2ndcCm2F78fhji&#10;mMAn7mPJfh1TuBiWdewE9wRmgBQBSxTgJFgi31EOlMh3XhbAwAuUABfgiXzHkwhIU0YoLzpPsCRA&#10;i54llRuVp1heIyihf2VQqoEkda0VY5KAJt8uwMmFJ2lZ48aN233rW9/6jZt5AEnjkgRJ8iSVg6Q4&#10;Lil2ucmTlBuXpC636EmK3qQcKEVAipCUglIKSJKYhl9knKiyv9wJEjfgW28n1BWUaFhj4ytgUkOc&#10;ho/XSNej0vum4q2v+Ir8vNlzbMbUaTZu9CgbMrCfjR31khv898bwMBv3yBHD7aYbW9u1l19qF555&#10;mp16wjF2/BGH2REH7OdgsZcd0WBPO9gho7//awGUmjW+1g7YbaeiS+7Kiy/weDKn0Tx70f9NHt5g&#10;dweoHe1sB63irbR5c+3lCQ5KxxxZ7SHaeXvr3c1ByRsmuuCOPnh/O3Tv3QpP0flnnmKXnH9u4eGi&#10;i+0gQGm3He3Rhx4oBpj3f7FnAUoA0dEORo8+dL91e+F5u7FJI7/nrsUgbzxckydOKJ7rrttusYP3&#10;3avwlp3mYHXtJRfblX794w85wIFuD7viovNsQJ8XbcH8+TZtyivFmKi2LZrZ7Te3tXtub2+P3H+P&#10;Pf1YB+vepbNNd8NYpK/nScyDf1ep/NRH5cq29m1qCYxyEhAJgErVVykNr+N4mfTvW+AUDU3qgRLo&#10;YKzkFcKAyaBi2OR1EjjJU8C5GDedj7gmY5zwiMaurmVVVTb3oedtwlYNbML3D7IZTe6xVa+9ZssX&#10;jre3ev/cXu/2NXtzaANb6ZC0YnmlvTn6Ynut25fsre7fsZWvPlc9JUDlYj/GGKSauYeWTLG3u//Y&#10;3uj6BXtn4C4OSssLr/FNt91l17RoaU38j07Lm2+2GxySrndYurZ5c7u2WbNi2fymtnZ/h0esz8AB&#10;xRuvgMT74CgsFy9bapO8To4cM9qGvTTSxowfZzP9Dw2gBJwQhiXinGVh/b197wckwlT4PsCoOO4q&#10;YKcGeJBgh/UIP+nxuC8qAhTlj3whX6NysJSCMgKagB4giDmbABQ39utBiWsLlBgHBVDhjYygxDU3&#10;FJRUhrmOxs79q0mQJMVtwOmmm26a0apVqzu22Wab7dzE40FKu9xykJQbk5R2ueFJ0rgkdbcJkpAg&#10;qVSXWylvUilIqi8olVPZX+4EiRv8Py8wx9UHlNKGNTa4afhyBiRup/dOpXNYL85lnfMKr8lMX1bv&#10;e+961eM58KKM8grR98UX7dmnn7aHmCem/U12c8vm1vL6a61l0yY22iv04gUL7c72N9th++5TvKp/&#10;+UUXVA+e9msCSoc12KPoejv7lBPsFQelYi4nr5SnMzv4bkxRsKP17trJFi5dbP16drf9HZwOdhhi&#10;oPcLHR+z3j27WY/OzxZjkPBA7QsoPVwNSn09/BEObIDSwXvvbicdc4SdcbxD3UH728EOSQfsvqvH&#10;/UmPy9xicsyLzznLDthjF4/PLnZTs+u98fB/6YMHWMsbGtl+u25fvJl3U4sbbNHCJcXHgYnzUQfs&#10;bUcfuI8dd0gDO/7wA+1EB6zTTjze+vXpXZO2tefBv4NUfuojlWWWabnWvk2lCERRsU5GxfopSMpJ&#10;nmFJ+9Rdp6474EhddQqjbXmjBEwCH3mYMGgCKMGUDBzGK0KSQAnvAoY/gtJS3nhr/oBN+N7+NvFH&#10;h9jsh16w1ates5Wz+9g7Pf7HVvX8mr0x5lxbUUk30SpbNf1+e7vrl+0Nh6VVYxtZZcUbDkKLq6HL&#10;QYnpA1bM62Vvd/qKvdb9c/b2uEussvJNmz7zVbuudVtr1KK13X7v3dat94v2Qrdu9pTH6Z6HHnSI&#10;us2atmtj13pbcn2b1tbS25WuPXvY4iXvH/hd3MefgeXEaa/Y/f4npf1dd9pNd9zu173HnvP2BW+5&#10;3qwDRgQ8BQABKjUqnt+XeK/Q+rA18ISK4w41Wo+K+yIUCZLiviiBEnlA3tD1FsGoLqAUu+EAZLrW&#10;eOPNjfs/gRJjlzS/Ft1veB8F1ZzP9bi+7i1YUtnJwVKEeta5zr8qKDlcAkd8fqR4ow1AYp+vv+v7&#10;ll922WXX7bjjjnySBECSJyl2udV1GoBS45JSSFKXW6nuNkFSCkixy60cIJWDJJTjm1Rlf7kTkG5A&#10;19uxpUApbexjo5xroGNYlLuGtnUsvW9O6Tna1ril3HFep2fJDNv8K53lxmLGNG/QvZJMHj/Bxvg/&#10;OgZ2z5o5qwCfQf7P5X7/d3PXrbfY4x06+PVmF/ce1L+vXXzemXbmycfbVZddXLxxN2fefHvZIeT0&#10;444p3rrbe6ftrdtzHb2RXGwjhwy2Qx14DnQYAlruv/NW6975BevTrZOHP7IYgI5HqcOD9xcDzPv2&#10;6PY+ULry4vPtivPPsSMb7F3tUdpjNxvYt48tmL/QZrihOuvkEwpowzN1xQXn2N3e4D7wjzus8RWX&#10;2P67bF904Z13yt9t1ux5Nsn/sZ7m9zzUwx7sgHa5P0fzxlfbVZdc6KB0gj3+aIcCwNL0/nfV+8tP&#10;3RTLdLaMbkJFOIpK66G0oaAkABIcRa+SPEqCJxTDEkYGCoMVwUhGjCWGDUPHtsJGYegwyJrbR6BU&#10;4YZ75lmtbeIPDrTxPzvC5vcZaiurVtnqaQ5E3b7psPM1Wzn5JquoAixW2YqFw+2tblvZ6903szcH&#10;7m9VFSttxfJqgGFwd9XyKls5pbW902kzP3dzWz31YausetNGjR9rV7dsaY2atbQXunQuxhPOWzDf&#10;Zs6eZeP9z9IwN7R9Bw2wJ59/zlrccrMDUwu7yQ3+pCnT1sc1ivx7+KmnrHGrlnZN06aFR6pxixbW&#10;rF1b6zOgv0PbclviIAMsATR4mfB4DXMo6PJiT+s1oJ8NHjbUXvI2i7FTk1552WZ4vs71tm0hkAME&#10;1QioETgJjuJ6XRXBiXU+m6KB+RGMcqAkWBIwRVCiK40325hWAlCi64233hjYzUB/BvwzYByYwquU&#10;dr9xjehVUhwoY7GcpbCk9X91UKrpeltTM3AbUGIagHfbtGnDHEk3/PCHP2SOJAApepJKdbfJkyRA&#10;QgKkcoO3U0jKeZIESqU8SaVAKYWkFJQiw2i7NpX95U5AXJyb0/V2zIaCUtpIx7Aodw1t61h635zS&#10;c4ptl8YtpccK7xLeJj++fmyT7+ONtEJzaz5HUnMeM2zjhSpm1OZZeDY/rwCilydb966d7bmOT9kL&#10;zz3rRmS6zaJba+qUYhLK5o2utqsvvagYU8Rbb3QJ3n5zG7vknDPshMMOtr8fdqidf8bpdtEZp9rh&#10;Dk4H7LpDMUnmnf4PFI/SoL4vOhTtUww6P3TfPa1r5+dsYP8+1qThFXbI3rvZ/rvtXIDQvNlz7VU3&#10;Ruc4KB28xw4OVbvYeWecbNddfaVdeeG5dvGZp9hZJxxlRx+4n516zNE2+eVpDoTjC1DiTT6uzUD2&#10;8d7QDnT46+QN/IB+fdd749I0/1TVel+5yiiW6X8qozX7NpVU51LFOpgqB0oRiHKgFL1EwI+ACAMj&#10;AUsyQDJCGCYpBR8ZMYwaxhODh5cAo5aGZ5vjGGTm7QEe1sPHHK+TB1xq47+/v738l5NtyfiXbfmK&#10;Kls18Xp7s9s37O2uX7fKmR2tYuVyq6x4zVYsW2yvD9rP3nBQeqvHT2zlosnFGKUVK6oBhuWql46y&#10;N7ts4cf/x6pmD7XlDmc9vW5c6fBzXYtWNsiN9MqaAeXV51R7uKpclJEnO71g13jYxi1aWrfe/dZP&#10;jomIO+0rA5Sva9XKGjt8PfDEE9ah4zPWtG1b325h9z30YAFidM0JaJY7KOGduuO+e+3q5k3thpva&#10;WLvbb7M777vP7nn4YXvw8ccLSHuhR3fr3qe39XWYGO2wQJsS4Yj4UXb4s4hniP3ESUCmsDmloMSg&#10;eqZ7wMMjQBGkxO3aQImuNLrX8CC5wf8nUNKbb3S/6e03zqG8lBqrhCIoCZY+iaCEJwkvksMRsLTm&#10;nnvueatVq1Y9zjzzzLM+//nPA0YAUqnutrp4kgRIOUjSuCR1t20KUIqQlAOlCEUCo3S7NpX95U5A&#10;XLwAJS9gR3tlWucN7jpvWN8nb2DRWm9Mi3VvRNexTgOca6Bj45028qlkTGSMWErxmLY5h/X1S0CG&#10;N7Zq9r3vWoQpwhGmBgKKfb4s3vJ6/3mFZwpQcgAqwvuSWbYBJcLMmjWzGCCNwWF7dnHu7MK7NMn/&#10;eeKd4i21+Q5gfMJk2rQp1q93L3vg7n/Yjf7vkTfqLjzzdIeWo+ykIw+z44841O66tX3h7Ro5dLBv&#10;H1KAzOEN9rYhg/rb3PlzrF+vnsVs3QftsatdcOpJDjhj/fpzHIrOK8CHOaJuatGk6Hbr3aubdX6h&#10;oz3+yINF1+It7drZK1Nf9biNtzNOONoO2m1HO2S/vaxHty62aOHCmmfy/HIVn1MhbUijT/VPonyU&#10;0/oy5Eutx2MfhGI9Q2k9TLWhoITkURI0yaOUg6UISjJWGK5oSNUVg8FDGC8kmGLJtTGUGER5lBhc&#10;XQDKxFds4vZn2tjvH2DTGlxkFTPnFAO8V790YjEVwNvdvmeV8wc5KK2wlcsclCpWWdUr7RyEvuj6&#10;qr0+tYNVcE0GczPzdsUCe23gDvZGt6/aW31/YysWz/F9y+ypF563q1veaE0dUMZ7nBSPCEBVxTin&#10;5Tbe/0zhUWrYrLk98mRHW1FZA3U1QDLWn6tlmzZ2bYsWBexMnfGqTXt1pt3skNDIwYluuJleXooJ&#10;Lx1KNMCb9u2WO++wZu0YQO5xadPamrX19TY32g0ulk3Z9uMtvc7ffu+9NtjTdvHiJcV1ljh49XOo&#10;eaFrN+vZt68NcTgY588ydbrnu5cJJsjFS4YWeLsA0C2qmQohApIEVAEX5KHyk7xNQUmKsESeS7zJ&#10;Bgwxf1YKSgzw1ptvgLLefgPO8CqpC47rEA+urfupmzeCEmVRgBShiWvwLHEgt5YfF3naFG+2ORSt&#10;f8MNMQ7Jl2sdkOhqe81hqf8hhxxy0Le+9a3fukmP3W0AUjomCcWB27nuNgFSzpOUepPScUkRkHKQ&#10;FL1IuXFJKSShCEV1BSOpTr/ciUg3/H9eyI/1xrcAoqA1AJFrrTeWhXzfupp1oOqfGujYcKPYsOcM&#10;h/bJGOUMU9yn9agYNioXdlNK92HuIv6p8TZanMdI6xgWPsI7bPAge7Fnd+v0/LP2XMen7eknn3Ag&#10;GlBca4o3src73DS77lq79vKLbczI4TbfG65pr0yxNs2aFmOmjtpvH3vkwQe8AVxkHe6/z4Fq3+I7&#10;duefdqLddUu76gHaj3ewp1xPP/GYdfb7zJm/2CaMHWdnHn+0HepgdcCeu/i9nyj+VSqeepb4bJ+q&#10;/lJ6poplPZb9DVVax3KKddLr7D9JsJQqBaQoeZQETQIlFA0QSwwTBkrgg+GSIcVwRlBiyTV0DmEF&#10;SszIzX3kvSlAqarKFvcZauN/fZyN+x8HpZMbW8ViBxY//vqgHeytrl+yt3r/yaqWTHNQYgbuKgeZ&#10;1bZ80RB7u8d37J3Om9trw4+0yhUOOn7OyqWVVrVokr3e+xcOWZvb64P3cuhaZRVen+9/tINDzM3W&#10;6vabi49tE4cISqj4QK8v+X7jNS2bW8MWze2+hx3EijfrqiGJP12PPvWUQ1Jzu87BpmffPsV0BLzC&#10;/+CjjzpgtSxgZ9KUqcUz0rXI9+uWOeTQtgwZNtT6DxpoL/bra938z1fnHj3saQeJh5943O55+CG7&#10;84H7rfVttxTeLLxatzosTfT0XMG9Fy2wWx1GrndIa3nrrdb+nrvtrocetAcef9w6PPmkPfnss/ZM&#10;pxfsua5drKtDSZ8BA2yE/+ljSEAKSjwLZQG4ULepIKmU5FmKwIQnBw8RniO+H+cGf/1bb4AS82sJ&#10;lOiei9ME4FUClrhGCkrcT6Akr5LKIeVLgKSy+q8ASgCRvEdap7vNoYltZtt+vWXLlk+cdtppx7gp&#10;lxcJSIpepHLdbbHLrdyYpFKDtwEljUvKgVI5T1JdQCnCUaoc1+RUp1/uRLT+Rl6gjvWGXJ4jAKkA&#10;JW842V7rDeQ611oaYa8ohXcpbZxR2pCrcY+GIyoeK2V04r4YJu7PKRd2UyreJ943J54TLxbffCvk&#10;DSfnzef1/MLDNbf4rMmY0aOKT5zMeHV6dXfhnNk2ctgQa9HkOrvyovOtTetWBUBNHDvGGl91hR2y&#10;3962z647FmOSjjlwPzvtmCPsrBOPtTP/fqzd0rqZLfRGbsK4MXbmcUcVoNRgl+3tqQ4PFI2e4qb4&#10;67k+1YZJ6Zkq1gGtb4xi/SqlDwqUBEkpKGF4ZHwiJMmbJFBCgiQMHZ4BtrmGzpFHiethPElbAQpg&#10;U7Vqlc19oodN+PFhNuE7+9irV95sSxyEXl82117r81N7q8tX7K2B+zmILCoGc3MO51etWGKvDfyL&#10;vd15C1vd83tWuWSmVVTyqv4qWzmnj73W7Zv2Vrf/sjdGnGrLq96y+Xhy7rnT4aON3eLGc8GCRf80&#10;VqqIUw0MAUoNHZSuat7M7nuoQwEpeJoIO8IhgS62Rl5/27vxm+n5uGKZn7dsmT3frZtdzTfzHHCG&#10;elrg5QJOuDYeITxSRdeYq3pA9xJbsGiRvep5+4rnwwRvN0Z7mvVy+Lr1H3fbVf7HCq9VV7/uSo8v&#10;b9S1aH+zNWrVspjeoGHTG6yhh7mmBeOjWtp1qGUru771jcW0B81vaW8dHnu06L6jnYigxLOQd0wS&#10;St4CP8rXUioFSrzxBhABJhGU8DDVBZSAHK4jUOL68ihxX8GSypXKVCyrnA+MRzD5uIISXiTgyJfF&#10;AG68Saxfc801nfbbb7+93I4DR5pxW54kDdou192GcuOSBEkpKJUal1QOkurjTYqglIJRqpRpSqlO&#10;v9yJaP2NvNDt4A35bP/38pY3TG/5+jve4BbgBCx5Q1l4krwxLbZd67veYuOcNuTaZpkaDkn7Sxmd&#10;uC+Gift1TOulwm5KxXvEe2pd0jPO9oYXNzpvlxXrdOn5cu5cPE+A03yHoIWuBTbHQQqXeHENb+jG&#10;jhllA/v1sX7eGBb38DQdMnBA0a3XljdurrzcLj33bDvzxBPsDNcFZ55RfGh37sL59srkCXbuyX+3&#10;Axyo9tnpb/bUw/d/CkqbSErDckrLubY3VLF+lVIEJfRhgRIClARLGKoIShiyFJQwcFxLxgwDzPmE&#10;ZZCvwAQYYdxQ1aqVNrtNB5vEp0u23MsW3PeMLVn5hr0xb4i92WMre9NB6fXRpzkkLbPKCjf2VauL&#10;AdErVr5tlWPOsTe7fbl4u61qVhcHJYeVFavstemP2ptdN7e3enzdXp/QxPe94c/8qrW8pZ01atHc&#10;HurwhC1d4tfz+xMXgVKxrKyO2+QpL9vVDiKA0uNPP2urKqus0o/P9jxnPBGeHrxJfQcNLqCnEsBa&#10;vswGDhtmDW+4ofA2PdO5s8e7qgAjrrl+ziVfahxRkQ6ah8njUACVr/MHasCQoXZ1s2aFZ+vhR6th&#10;jfnYentb0Z039rp0tWdf6GT3d3i0GCvVyAGp+U03W7vb7rRWN99ijW+80S69oYl1fOaZAsq4H/el&#10;vcALzb0YL8Qga/IqenEERqkIIwmU8CQCP48//vj7QImuN0CJKQM0lxL30jQBDOim+y03VYBgSfcV&#10;KEWvEqJsCZT+VTxKNWORirfagCM8SrfccsuSG2644dHtt9/+ILfhGrStMUm5rjYgSV1tsbsNlfMk&#10;lYKktLtNkJR2t5WDpFKAVBsopSxTm+r0y52k9eKmnvD/5Q3h5d4Q3+cV4kEHpie8cezsDWI3bwgH&#10;+HKCL+e73vHCttbDraMvm8oTu5xoyGMDrYadZSlDof1RqUEqp/Sc+p6/odJ90/uxnT5vsaxZL2CJ&#10;dcY/1YRBnFtAlGuuQxODy6uPkU6zPY2rvVHFtfxc3PmMK5oxdYqNdqPTzxuwF7xxeebpp613rxft&#10;1ekz/Ppz7NUZ0+yuW262hpdeYpecd3b1bOCeZ7qvFJ/hU9VNaRrmlCvn2rcxSuGolErBUpQgKSoF&#10;JRRhKdf1FoVREighGU0MGoYNI4Wxw6BxfmrM8B5gSF9//fX1QLDcwaNy5UqbdkoTm/TdA2zUd/ax&#10;pf1HWsXq1+2NKffa212+WgDP6qm3OcQ4VFUscVBa6cDCeCRfTn/I3uz+bXu785ds9YTri+uh1ye2&#10;sLe7ftXecFBaNe1+q6xaZaPHjLMmbW+0a1rc4IDR3e9fDUgpKMljNWDQQIeUpnZNqxYOJX1ttceT&#10;yWTpJmPwdiMHk4c7drQFi6qBYznfjnNQmjxtijXxY9c4YN12zz3Fp1WAE8IAQ0AQ1xc8Fff3uBQg&#10;VSOmBsDzNMXrPMCFZ+uBRx9Zfz5deAVsLVpiSxcutf6Dhtr1rVoXA8Qf9vai38DB1r3ni/Y0EPXE&#10;EzbG86r6vPcAjbaedcYPAScCYAGJ1iUBS5S8SgAynqIOHToUYHJnGKNUV1DSOKXUq6R7KV6AkuBb&#10;ZascKH3cBCgBSHiTWNLd5vZ6WpMmTW7/1a9+tZPbbyBJSj1J8iKV626LnqSNhaQcKKWQVAqUUkj6&#10;2IES+swzzzzzbS9oP/FG9WfemP/K1//ghfIvXuh28UbraC+ol3klGeUk+6aHXeuFdp03luvc6K7z&#10;CrSOf1teodbx74N+dW+k12FMvCEuBoFjIPzaxXrcxzLuV7hU7JeB0j6tcwxhQOK6wsRzU5U7Vk66&#10;T3p+3I/Wx4lB5Q481VMWuIpZxBVfuuZ83SGpCO9LXP8MCtes2fGaDCSf5bDEYHTCMZfU7NluEGe+&#10;Wi03jIQjPpw73huOkd4oDBk8yCa/PGl9POPy4yo9s7Zjvsf1D/I5FIf6irSPSiEmPV4XpdeIIt9T&#10;eZ0qFNel6EkSHJUCpRSSBEopJMkgIRlQDFf0KmBoZegIx3nxnz/bDOSmu+W1116r9ggBBw4JgM3k&#10;XU+3cf+zv43d+ghb+vIMq3IoeX3cVfZO5y/aG92+ZqvnD7TK5autavlSW1rJgOtVDk1LrXLBIHur&#10;18/sNYepN4cdUQzYrnSYWj3qdAcsB6We37eq2S/aa6uWW78Bg6xR6zYOHU3txf4DjA/u6i25Ykbt&#10;Aljoeqv2+Dz7/PMFeFzvcPXS2PGF92nsxAnW+pZbrFGLFtbm9jvslVdnFcBVdKctdWBaUWHzFi+0&#10;drffXnSLtXJQYMJKAdBSj/Ni19QZ04tutldnzSw+lwKAMYaItFA8WA4aMtQaNm1qDVs1t46dq6dV&#10;AHiWLGN8EW/RLbMqB8YuL/Z2oGtpVzsE9vU2gWlHFsz1P2deRqZ5ecCrjddLHiWBEkt1u+XgSHmt&#10;/E7XWQI1gA4QRLdXKVDSXEqUgzifkmCJ8gNoA0qUJ8oV0r2IC3EULKlsUT7Rx9GjdEfNQG1Pj/VL&#10;utmAJLxKNeOUFlx99dWXbbfddju73d7WJUgCkCIkxfFI6aDt6EVCABLKdbWhOB6pvp6kFI7qAkgo&#10;BaO4Xh/V+Zc7WYqRUeRiJBXpL26//fbf8gw68Mgjj7z6ggsuuP3yyy/vfcMNN0xo27bt4nbt2q1u&#10;3rz5W758yzP4nYcffvhdL+zv+L+Gd7wwvukF9E1vqFe6XvfGnq69d3298Ex5g128RefLYuwT+30p&#10;FYPJCYMwPhgu9rPtYdfvj2FkpAinY4TV+axLhNM5Oq7lhiie+75rAjY1kFRMQ5CKcEAP53icFhTj&#10;l6pBKV6XJd+B44284j7FOdWghaq9TrpH9blowYKFhSdp3vz3rvWvoJiGiDzVknxl3Q37+rxV+HjO&#10;xipeM6q2MJStqBRs0uN1UXqNKC/P/yRPo0JxXfI0LFQfUBIk5UCJ9XKgJI+Cut0wVDpX//q1xFjO&#10;mDHNqlavtJUVvGrvRr+q0ipmz7OXdzvDxm99qE3Z7zKrWlxhq1csszcG7WZvdd7MXuv9Y3tt6XQH&#10;h9W2asUSW1xV4efjVaLLaoa9MWAXe6PL1+z1vr+0qplP26o5ve113njr+mV7vfevbeXC8bZq1Qp7&#10;tnOXwgt0TYvmDjzVb7wxABxYWj/+CFWtKL73xjimaxyIbv7HXTbL837ewkX2yJNPFZDU5MbW1r1P&#10;H4cqj7+fWz3uyCGECSb9eg926FAMAmec0ktjxjq8VcMYH8zuM2hAMaj8PtfDTz5hjz/7nD3bqbO9&#10;0K2rdevT23r2d3hwYOjZt5/dee991qh5c2tx80320rix671SS/0+jHcCelZUrrSHPF7c77obW9iY&#10;ieOLQeUVrmUOX/zRFSRJQBKi/D399NNF3pKv5KkAKeYz6+S1oCUuASVAhzfeBCmA0q233mo33XRT&#10;8d038p6B3oBSOk4JUMLbKFCiDMXuN+6hOKAISoIkRFnlfAaPR1j5qEAJMAKKNGhbXW7sq9Ha1q1b&#10;j7v22msbffOb3/yd22TgiDFJev0/zpGUjkfSmCRBkrxI8iThRapt4HY6JikHSaknKedF+pcDpRgR&#10;RU6Rjw+kdT3sF/fcc8/v/frXv9592223Pf4vf/nLVb/97W9bfv/737/55z//+W1/+9vf/nHooYfe&#10;e/LJJ99z3XXX/eORRx65tX///jd5gW3hDW47b2Dv8kb3Ia84Hb1Av+D7+3pBHuuN5RwvwCu84X5t&#10;wYIF77jxWTt//nwGjTOoXFMSFMaRdd+/fh9GiXXCcVzyfWt1TGGRtgnDce2XgUPRCH6qj05pfpBv&#10;bJNflAHWyXeFUXhtbwrFa0blwqJcWJTCjrbro/RcbSNPk0LptuTlPQtLgqOo+oBSFEaoNlDCsGGk&#10;WOqcCEqcx0SEq1assOUrHVAcMCpXVDmUVNrymXNt9l0dbVbT+23+w92sqji+xF4bfaa9NuRQqxp3&#10;lq1c7oa/cpWtXu5AUrnCVuHFWeGQUllhr4+91t7u+hV7q+s37PXBe9qbQw6zN7t/x97sspm9Pvx4&#10;q6qY7+Gq7J4Oj9i1rVoUA6N79x9YvN7/ytQphVeHFy3o+p4x81UHm1H22DMdrXHrG62hQ0o3N+hL&#10;ly6xnv0GWLO27eyaZs3sgccetVlzZhfwI2+RBID17NWrePPtiqZNrEfvPusHek/ze+FtojuNgeC8&#10;uXZdq9Z2nceJsVPEr0m7ttb6ttscxtpY42Yt7Mab21vnHj0dshZVQ5KDTnEvvx7TDSxeusxuu/se&#10;a+jxatm+nU2fPbMAo2UOSgAT4eVFiqDEPoAWeCGfIgAJRigPghLWCSdwUXggGdjBYwSkOAyUBCUm&#10;nVT3m0CJt+VSUEq73xD3EygpfsSLZyBelLuPEygBRniOHJh4k431YrZtByS2Vzdr1qzHKaeccu7X&#10;vvY1vtsGIMXxSKknCUVPkgZuq6tN8yTluttiV1up7jaBUtrdJlBKu9vEEFJtkIQin0TlWKaU6vXL&#10;XQDFm8cIRlhKQQkpEb7ym9/85mu77rrrlr/85S+/t+WWW/7Q9aMf//jHW//qV7/6mYPUTx2afnrY&#10;YYf95Oyzz/7JhRde+ONWrVpt3b59+1945v/WK8Yf2rZt+5eHHnpor8cff/z4Dh06XP7oo4+29H8b&#10;d3th7u4FuYAnb/AXu5FZ5ZX1bQend317jTf6qDCU3tivZd0b/MILVbP+PmhiG8X1GhG+8FxxLBq5&#10;1Ph9qo9OyhOkPGWdvGadZS4sitf5sJTGIVUEn00lwVGUp0tJebqVBSVUCpZiF1wKSzJEAiWEwYqg&#10;hFHDSLGP8wVWCIOGkcNz8c4bb1cPlq6qcNDhMyZ0cy23JQsW2PLZi61q3mJbunKJLcVrtGiyrZo/&#10;0ioWD/awr9kyxii5KiuZdJK31VY6dFXZG3NfstcH/d7B6Mu2uus3bU2XLeydzg5OL/7IVs7qYitW&#10;rrBFDgxtb7+1AJFGrVsWIHL7vffZ/Y8+ao927GgdHRaed+P96NMd7Za777SmbR2SmjW19m5kZ/IN&#10;yhnTrXUBOHiTbrRR/vxAynLGEtV4eSS2x3ka8bHdq1s0sw5PPVVAC2AybvIka8rcS82b2Z0PPWjP&#10;9+hhTzz7nN338MN+r7vshmIMFZ6olsVbazfddoe96CAx2yFuSQ0kcR3uo+WsOXOtlcMUUHfr3XfZ&#10;giWLCm8Tn0qJn0GJwstE1x75BbAojyTyl3znuOZFIv/Ia/KX/YRjCdTwxhvHCStQcptQZ1ACtHKz&#10;dHM/wZLilYISZTOCEl6tCCwfJSj5vYuxSMjX1/j+d2+55Za3b7zxxhcPPPDA/bfYYov/c7uLJ0mQ&#10;VG627djdpi63tLutlCepHCTVpbtNkCR2kGoDpMgkUTl+KacN+uUuhGJEYmQjKOnhBEkRlEgUJRYJ&#10;yDoJKOJEJDKJrUxgicgYufZY/44Xgh9ttdVW2xx//PF/aNGixf5eQE7zwnOVV5CWXvjv9Ub5KS/c&#10;3Vx9vJEe4hVwlK+P8wrqq6/M9ePLvSF/zY3GWy6Aah1jpdwoFPNCCYxY13bNsniLj+2c0ftUH61S&#10;yCCfPE+LLlOWko6n58btD0uKSypBDcrt2xjVFZAkIEnyNP0nYMpBkhQhCWF0ojCaOVBCGDR5lDjG&#10;+YIktllynO6Wt958xyqXrSi6vJbVfPF/+fIqh6DFhYepavkSW+aQVO01es2qKqscdByoKhyK6Bar&#10;dFiqXGp8GJexSoDS6opVtmr6vVY14mBbPmQ3e2fQ7vbG4P1s9cQbPIwDQVVlMf7n9nv+UUzwyDfc&#10;gJFr+AhucwenAkpaF2DSqEXLwtvDpI+33f0PG+JGG8jq0q27Q081wHRwICjGEwFKyOMVYQkQYY6m&#10;5g4J1zqU3XbvPbZwwcJiZu++gwcXAMWnTrr16VMA0HTPLya/HDJyhD3+7DPWCK+Xxw2Q6z9kaOFJ&#10;4lMoAhyW3AdoAnYmTJpcfNS3YcsW1uHJx20pXjdAycMJjFJxHeJDlxkiPwUiWjLY2v/42kEHHWT+&#10;59kaNGhgV155ZdHFBrwIlAAboIfZvQElwOSO5K03jjFoPIISA7oBrBwooQ0BJc5Lpwf4qETXm0Nj&#10;AUu+/W4NNFU6JA0844wzTnMbCRj92gUoAUjlZttG8iTVt7stQlIEJdn0ukJSCkriChR5IyoySVSO&#10;X8ppg365C6EYkRjZ+EB6SD20EiIFJVEmCUmikrhIia5MECSRQco0ZZzWydQfbrbZZj/5yle+8vOd&#10;dtrptyeddNL2V1111W5Nmzbd3wvPwf4v4OgOHToc/8ADD5z4yCOPXOAV63rXHc8++2yHwYMHd/YK&#10;MdorA/C0wo3Ca2683nFooiuPuaAKL5IbiMLrJEhiOxq5aPg+1Ucn5YfyhPxi6flV5CP7yb8YJp4b&#10;tz8sKS6pUrjJ7dtQbQpQirC0oaCEEYrgg7FCAiUgCAOFkSNMPIfwQJYG676+qvrTJa+tWG1VFXS9&#10;MXnkMl93GCqgycHGYYhZuelaq3RAoCurenCzh12xyrc9nEPSsioHhapqSKmqmGuVC4Zb5dwXbeWc&#10;nrZi7mCrWvKKVaxgkPbK4ppDhw+zF7p1sQ4dn7K7H3nYbr7rLmvhMNPEIalJ61bW2KEJ4Gh1y632&#10;tMPAmLFjHIgW29hJE62tG37GK7W5/Xab6Om0Ho4YJ6X1GkhCzIhNdxhvzDFx5AzPh9WvrbanO71g&#10;Df061zZtVu2V8vMIT9feIoeXcZMnFuORGAd15/0PFFMRMHi76EorwsmjVL0OKA0YNLgAL0CpV+/e&#10;RTyY4JKB3sU5NUvFj/MAJd4+ZLwQ3psISFoy2JrPkTTza1944YX297//3Y488kg7++yzi/xU/pOv&#10;gA9vvOE9AhL8D3EWlIAsQEmfMgHGNE5JZUSgRLkClmLXW4QlQAkJlChnlMGPCygBjL7Ek/Supwff&#10;bXu7devWzzgkHfu9733vD24T0+42eZIAJFTf7jbssFTKkxQhSTYemy+7Xw6SIihFpkCRN6Iik0Tl&#10;+KWcNviXu1iMSIxsfCA9aBQJIFBCJJgST6AkWCLBSfjoPQKWACUyS4BEJpKZQBKZS0aT4WQ8lExB&#10;gJopGIhCUuhb3/rWb7beeus//+Y3v9l5++233/u00047tF27dqfec889lzhEXev/Spr7v9ObvXL+&#10;wyv6A16hOzpM9fZKMtYr1qteaRa6cal0A/cGXXtuvNa4gKr1E0P68fXjYbTuxma9ckYybhNG+3VO&#10;XNe2zon7kfZx3zSMtv9VpedAShOlr8I4COBBQuQNefSWG/NKD7PKj7/NvppjRb4pj7hevAfbuq72&#10;pccltnUNQERhYrj0OtrW8Sjt51pSul0XeZwKpdtRfq9alYOkDQGlCEmlQAmDJUOJMcPYIp2j8Iht&#10;jC7LZZUr7fmpL1uHCVPt+cmzrcers2zI7Fk2ae4Sm75oqS2tcBBazqzclcUbccx2zdxFy1cuK7rs&#10;mCKAwcvLgavlgJNDih+v4hgfwi1givMctPycYtA4oOVaumxp8VYpb5xNemVKASp8/qP/kMHWd9DA&#10;4iO2/Qa7sR412mbMnuP3YBzQUnu+W1dr3r69NWvb1hjADbgIkpaueK/rLS4Bkocef6LwKDElwehx&#10;Y23FyqpiEDeg1LhZ8+JtuOr5k6rBB2hisPdDTzxujVs0t5YOGXiaIoAVYiB3zToQ9NRzzxfdhI0c&#10;+MaOd/giDr4/BaX15wRQ4pV9IER5Sv4CK7zFxrbykrwFaAgPPAEy5D3nEpZxTgAKoBQ9Sup6Y1oI&#10;uuaYdDK++QYoyaukySeBHXmWuK88StxPsEQ8JXmWBErlpgfI7dsU4rr+h794s0376Hqr6XZb0759&#10;+6rrr7/+wcMOO+xgt3HAkSaSlBepVHcbdjN6kgRIckak45FST1LqRYqQFAEpQlIpOEKRJaIib6AI&#10;Q5FLtI+f1uuiDf7lLhYjFCMdHyg+tBIhBSUlYDlQEiyRKYiMIsNEuGSkyJcMJqMFSxQCCgOwJFCi&#10;sEDWSAUJtySvSzLYjaW2f/fZz372D5tvvvlfv/nNb+602267NTj11FOPvfzyyy/0fz+NHKZudJC6&#10;xyvek17Rurh6eSUb4BruGuWVa5JXrFlesZa7YXjNjcmbbqAwyqgwpr69tsZIFh4OxLofK+SGZ72R&#10;9fPfNzYKucEqRFiW7OMc7a8JW4y/4j5cX+fJQP+rSs/hz1aMO9Pz12ilN3oTPE9Gu4Z7ozxgyJAh&#10;vV588cVO3og+4o3oY95wdvK86+X7+3mYYf7PcpQ3mp51Y6Z4vs3zPFvhDfgbft23SF+/Z/GSgO7F&#10;Pt2vJh7rPY7sq1lf74FkWROuAB9tI8CFZdxPOPZzLs/LeilxXm5/lMe3ULpdSn7/rDxuZUEpqq4e&#10;JYwPEixhlCIoYcAwZJ5PxZJrEJ6wEtfDc0Hcly9/0x6cPMlOeHGQHdtjpJ3Rf5hdNuQlazZigrUb&#10;Ndmee3mmLXIIWungAwjxZhtjkgpQYlxTZUXhheLNssK75OC0asXqAqAqGLvk+4GrKgcYuu+qPMwK&#10;zgeeHJYkup0qa1R4sPw4XXSVrqqVfg7eLD8fT8+Q4cOKAd1duncv5kQDhAoxvqrwWFXPgcR11wOT&#10;izFPdOMxHqn3gAG20AGn7e23VU8t0P4WW7iEQdnV1+K8AohcAx1UGNzduFXLwgNG3IrjDjnVYaqB&#10;hzFSzLZ9m4NIwxbNrJXD3CyHzvXX8+MFHLHOeay7ACUJL4/ykyXloFWrVnbeeeeZG3a78cYbC+8Q&#10;sIPHiBm29XFbzgGSARwASKCUjlHCo5QDJbpiAegUlAC1UqCEFNdSoEQ8Iiil6wKZTaziVX9/5gKW&#10;/D76PMm7N9988/QmTZrc63/8d3HbJS8SkBQ9SepqS8ckYTejJykHSQIl2eLaIAlFGx9BqZwXCUWW&#10;kCJrSBGKIpewrZ+O10Ub/MtdLEYoRjo+lB44JoQSh4SK3iS55lJQEixFUFIXXDmvkmAp9SohCguF&#10;BsLW4LYIS3wYEPEaJQPgtPy960+uvzg8bf+FL3xhpx/96Ee777LLLvsedNBBhxx33HFHnX322UDU&#10;36+55pqTr7322tNbtGhxya233nqDF+jbvYA/3L17964YY690s72hr3Dj8trChQvfXrRoEWOiCkOM&#10;QXQjVBhYN0oFKCEMp0ufiCkMtBuh9UaafQqnpRuMYr/O8esV+zmHYxhXxD3/FcXz1Dy/xooV6eIw&#10;87Y3jl0bNmx48QUXXHC+N8bnnHzyyWcefvjhp+21114n/vGPfzz2L3/5y7H77rvvif7P69STTjrp&#10;9HP8d+GFF5532WWXXdC0adOG7dq1a+MN0D3+e9Ib217eMI71RhJ4qvR7vObptoY8Q74O1KxRWhOH&#10;mjwotklr5QnHEOvEH5GPbCMAJoZhm6XyCgl0NqWAi5w8fv8kj08WlJA/5z+BUoSlCEosy4ESxglD&#10;hdHCiCF5GARKMTzXxrgylcXKZats2pKFDkajbI8X+luDTv3toK4D7NBuA+yAngPs2BcHWt+Z8wto&#10;Wc2EkgBO4UUCYqq745YXXiOHpUo/vnylrapcZUsdWpaurJ6DSDCk9dy+uJ0ej/sADCbiZWwkZZtt&#10;gZLCaVv7gBHi62hvrW++2Zq3bWPPOhzMWbTQGjEnUpMm9sgTTxaD04GVAmpqQIbzZ8ycVZzHOKqb&#10;77qj+PYcH9ZlCgOFK+LhIAS4NW9/UzEh5a1usHmbTdeLYVlKeJN4NvIfeBH8kq+UjWOPPdZ++ctf&#10;2rbbbmu/+93v7Pe//7396U9/sr/+9a+2ww472J577mlebwtgIe/xNDFQG09OXUGJrroPApQ4pxQo&#10;RQXA2STyaxaTRwJKCE+S25g1t9xyy3y3PQ093XZ1G5VCUhy4HSEJQFJ3G3YTYUNLeZJQ9CShcpBU&#10;mzepPqAUOQNFBolcEjlFv7ivNm3wL3cxFCOaPoQeLoUlJQ5SwgmYSFQlcDlYEiiRebXBkgpCzrNE&#10;waEAUZAiMAFL8i4BSQIl+nr/WKMCmGr0V9ffXNvViHX2/dWBasdvfOMbu2+55ZYNfvzjHx/coEGD&#10;4y+55JJzW7Zs2dDhqenDDz/c1iv07d643+PLB9wgd/TK3Ncr8mivwFMAKm9QKtw4veZG621vQN/y&#10;9WIOKV+uN7y+LIwz+1zFlAiEQ4SpOV6s14R/n+GN8PGvJOLOs4XnW+vGssIbyIePOeYYBjHyHaM9&#10;apb71GjfsER710hh99hss8323mKLLQ767//+78M9344+4IADTrvYf55vjb1Rau35dpP/Q77bG+0H&#10;nnvuuUd69uz5fJ8+ffoNGDBgLPnmxnuux4Mxbq97POneW+N5tj7fyBflg8Q2AlpqwsTjnJuFm9z+&#10;DVGEI8nj8E+A5HEsC0pIkCQJlAAZCdDZUFBiH6BF2Bie6wBKgERlxQqrqlpqo+fPtQsGj7D9OvW1&#10;fTsPKLRH9362d6cBdtnAMTZhwRJbtXK5rayssiqHIgx7MbC7Bk4AKLrgVjgoFdMMOEwUb8N5uKj1&#10;4cN2bcdRhJ8CSmogKO7LhdM+rsX320a89JINHjbUxnjaLHSIYVA4H63lW3EVldVQpfO1vtQB6Pku&#10;XexautOaN7WhL40sBnPTlVY9zUA1BNFtN3HSZGvM4G8Xczxxf44hgZHWtQSUVq1aVYAJnh3yCPhA&#10;5JvXo+IbbW3atCnGJ1199dWFh+nEE0+0I444ohjY7fW4KAeMI6L7jLfaeC1fg7kFSoxRAp4ee+yx&#10;9aDEgG55lBgEDiwBW8SHcUql3n5LQUmwRPwR5ZTzPgpQAoz8uniRGI/ER26ZbXv8lVdeee0vfvEL&#10;7JIgCcXuNnmS5EVSd5s8SdhNhA3NQVLsblNPD8JOC5IiIAmSop2PkJSDI1QKjFJF/ojKsUpt2iS/&#10;3IVRGsH4EHUBJXmVBEoRlgRKgqUUlJBcgWQmGZuDJXXBybMELFFgYjdcCkt4lmJXnLxLeJSAJQlg&#10;+nONACYASdq+Rju4dnQxXXwU+9Aun/nMZ3Zzw7zHl770pb3/8Ic/HHrUUUedfM4551zQsGHDq70C&#10;tPJKf79X+Ge6du36olfOEV5Rp7nhWeriLb0358+fX8wb5QJ+CqPqxgqjW8ADBhf5/kJAlNY/SaCE&#10;/HmrPL0e/t///d8DPW0BHwAohSGtR7FfivtiGCBqt5rlnsCU59l+//Vf/3WA/ws+2ht0vFIXe75d&#10;441ZG4/HQ55vL3gD3ccb4JfcmM90MMCLuNohpOiC9WcAjIp88zzCW1iAkvLFw60HYfKQY1HATLpv&#10;YyVIQsBRlMejACGWWpfidl1ASbAkUBIslQMljVEiDOEjKCGOYxhXrnSwceNOlxbdZy/OmmdH9epn&#10;e3QZYPs4KO3deZAd2Gmw7dupv9026hV7efF8W+BGndfiAQjGLTF/0mo/d5WryqFghV+rosrhxMV4&#10;JQFP0bUW4Ce3nhPHBTsot86yAJXMfvKHNFf9xYvGMZ4dsT6PiWLx/BTdh+9diyXdawxqn+b5c9Md&#10;t1vTNq3twcc62BL2OyBVugCkYpyUL4cNH1E9/1LLFtalR8/11xMUpaCEBEqAC3BCXkYvDXlHucKL&#10;xvMAv+Q7EIL3R94hwgMzDMoGhFJQostOY5QESoxxEijhVcqBUupVAsZSUIrxFSgR73KghKcLaf+m&#10;VM3YpLW33HJL8YHbtm3bznDAPPdb3/oWdkqQhD2L3W3Rk6SuNqSuNoTdRNjQXHebIAk7LEjKeZKi&#10;F0mgtCFepMgTUsocUTlGqas2yS93YZRGVA/CUg8aE0EJE0FJsBRBqRwspcBUyrMkYEo9SxQSeZYE&#10;TLErjsIlz1IKTKl3SbAExUcPU4QmPEyCJsER8MQU8hLgpHXcprs6PO3qhnjP73//+/v9/ve/P2z7&#10;7bc/rkGDBqee67+mTZte4RXwOv831sIbknZPPPHEP1wPPPXUU4/17Nmzu1f+EV7pX/UKXuEGaqU3&#10;osAU3UR4NdbDkhu0AqDU0P4rivjzHL6+xo3uPG+4bt1hhx2O9DQEaPZ0CX5YL7xFNYrbWo9LqdRx&#10;ltLuNcs9Pd/2dHja63vf+96BDr1H7rzzzn8/6KCDTr/wwgsvaNmy5VXeeF7vcWzpjfnNnnf3xHzz&#10;f7cveUM9yxvlFZ5vq/2Z3nLjV3Tveb4BSozDKjxLAhnBzaaWro8wZJJgiGUqQRIqBUoRllKPUgQl&#10;JKOEgcJo0SUCCKEUqhDbeBwwfoBC8R21ZQ4kDjaTFi23M/uNsH079y88Svt1Gmh7d+vvwNTfDu89&#10;1K4ZMsIajxhlzV8aa+1Gjbe7xkyyh8dNtScnv2rdp860qYuW2dQZU+3laZNt9oJ5ttTBgc+jvPHG&#10;G8WS+wFMgiYgIsJQBKS4PwqAEQQhQEP74jGW3A9DrzTl2UlnDDoDl/G6cHzy5Op0JR05rq6wIs7E&#10;lS65ZUtt5NgxNmjEMBs6crgtrfn2myCJMVDEZeCgwdasbRtr2ratDRw8dH0cUwFKdPNpSTgABggR&#10;+Ao8yNMWLVoUb7exBASAHMAGbw/5SlhghW32M5moQAkYcXAoCUp4FxmzxnlAFrBUDpTkVaoPKEUo&#10;0nrcFyFnUwgvErDkWtuqVathZ5xxxgU1s21HL5IgCfuWepJwHsiTlHqR5EmqDZBklwVJqRdJgBQh&#10;KQdKkQ9QKVCKnFGKP/hFPqmPNskvd2GURlSKD8gDx4SoDZaU2EiUitIuOCRQKgVLOc8Sit1wOVjC&#10;sxS74nLeJWBJ45YETQKmHDQJmLQUNKHoaWIQnlRAkwujH8U+gdVuGGbXPltttdX+e+655wl4o666&#10;6qomXonauzG+z/+ZPeuVurf/UxriFf4lr+QTfPmKN0JTvRGd4//ilnhju9ob0jfdOL/jhrLwTvEP&#10;1deLsUxACXJj+T640jbrhNO6PCJaV1jCYIi1HsOyHe8Vz2WpeyFtA0m+fMvj/7I3Wu29waBLDXAp&#10;JaVhuq199d0uJQFV3EeekmeFFxEPomtfoGrvvff++3nnnXfxNddc0+zGG2+8zfPtQf/3+zyDzN2Y&#10;DCPfvIGe4I31y67pnodz3Tguc9Ag3+iOLT7r4+lSpCFpk4Me0gvpWAwTwypcTfoCOsU4KtY9rdch&#10;tgEkbUsOQcV3HJHWfT9QtM7LWrEeQQkvgkBJAISBxCDJsGK0Ro0ZbSNfGmGjRo8sziHchElutCZM&#10;tEnjHZReedmee+aZYn8BLm7g51Yss7Fz59hdY1+xo3sMt/260P020A7o1Nd26/ai7dWjj+3bfYA1&#10;eGGg7daln6uv7dG5j+3jywN8/6G9htopvYfZgNmL7fomN9i5Z55hjRs1tjvv/EcBI3gsMMQAGsZ3&#10;zOixNnvObIeRCluyvNIWVTjYFHM5VRZxwrvCUrAUoSnCEFMYACgrlvq+FeyvKOYsqmDiTAeYqqqV&#10;bvh7epiK4toACtfy/CpefydeGHKMPnFjrA7br746w6HWQdaXfOJo2tRp1d4gBovjMQN2/JqMVWJg&#10;N6C0FFByTX55snV9sae90KO7vTJlWhFXwZHiru3oXeJNUgy8QIP8lICQa6+91v785z8X8j8Wtt9+&#10;+5m3YQUMUR4ELUANzwGcpKCU63oTKMW5lAAlPFWkkWAp1/1WH1DCo4VSSEKA0obCUg0MMQapGLDN&#10;km28SA5LK9u3bz/0uOOOO93bE9ko7BV2K9fdFj1JgqScF0meJNnVcl6kFJIESCkkydaXAqQIR1Hl&#10;IEn8Ebf5xe3atMl/uZug+ABRGwpKKSzJq4TIlNq8SuVgiYIhko7dcCksIRG5vEulgAkJmEp5mdQt&#10;V4xZcqVeJoSHKddFJxjKwVMEKNZ1fHe8Gp///Of32XzzzRv88pe/POSAAw449vjjjz/Z/7WdccUV&#10;V5zXpEmTi5o3b36pG+TLvDI3feCBB25/+OGHH33iiSde8MZjoDcQL7uxWeQGbZUbzTfc+L6LN8rB&#10;qRhj48axABWWQeruk6Euxkf5erF0va/Lj22kdV2P8zHYbEeI0jXCPRg4zXnrvGEbd8stt1z9i1/8&#10;4oCaNFCaRCntlE5x/8ZI19G14rbioXySgCYdk8i3vTzf9vva1762/29/+9vDGM927LHHnnrWWWed&#10;Tb5df/31F/u/7svwTHlD2cKNxR3eUD/mBruzG5FBDlRTPN8W1+Tbm542azQ4WGlHHqC4LnmY9aAk&#10;MAJ0WAJArrUsHW6KJcf8OgUAIbYBoSg3dIU8PHCzzg1MId+31uO6tj6gNMIBafioYTZm3Gi/51Sb&#10;NPFlm+hhxkxySHJQmjR5khuuB4vnrWLwdeUq6zT9VbtqwHA7oscw26fzINuna19r0GWA7Q8odepl&#10;R/bsbzcMn2iNB4228/uPs1NeHGFHdB1o+3fua3t26WO7OjDt062P9Zs6x7b99W/s61/9qn1ny61s&#10;661/WgxA/sMf/mB/+ctfbJdddjGHXTv6iGPsmmsb2sixw23S/EX2zKQp1s/TdbGDCOkLNAAU8urw&#10;2vzq1avf54mqBo+lxSSXq5ZW2Ipl1R6eYhD5iqUOUStt8YIlDg4D7fW3X7e3311j69atK/TOO+8U&#10;1+TaiGtxX8/D4t68WUf6AHPUL7xPeJkAoWXL/F5+vwJwHJQKT5KL+zJuaeliP3e+n+v1caFfh3BS&#10;BCWWAiUEVPAWG0vyMxWDq/lYLh6liy++uBijBPAANZQDQAXPE1DDuKMcKN16663rQYlr8cYcnzkh&#10;vECJZ+WagKMGdJcCJe5XDpSI1wcNSniO/LrFeCR/xvUftnVQYrbtzqeddtoxX/3qV7E3sbstB0ny&#10;JKWQhF1U74s8Sepuw65GSBIoCZJkl7HRKShFSNpQUIoMEdki5Y+4zS9u16ZN/svdBMUHkOIDIj14&#10;CkopLEVQEiwpE5AIthws1cWzJGBSN1wKTEjeJSRgynmYkIApepqil0nQFMcy5cApwlMEp9TrJHhK&#10;ISoaXSk1xtpXhHfDvMu3vvWtvbfZZpuDfve73x25/fbbH8+bYdddd91FN910E+Nsmvi/s9YOUHg4&#10;7vZ/aQ/36NHjWW9kBnsjMcUbk/luAJe5YeX7egw0L+Yj8oZ5je8r4Am5MWVZvK3HfhlqjtUY6AKO&#10;as4RPBWQVQNJhOca7GegetEN5ee86f8YuzZt2vRcBsz7MylNcumk9PsgFO8R7xmlfCqVV0ggVVZ4&#10;o7bccsv9tt5664MdqI7eaaedTjz99NPPbNy48aWeb43uueeeZm6Y2nre3eF5d2/Hjh07uKHo6vk2&#10;3IFqmhuC+Q4nFZ6er3v6vuPpDHQW3XqkMXlBvgiQBEsuBsoXwCQw0nFtRznwoLV+L8CqACr21YBS&#10;sawPKI3EozTyJRs3ioHc02zC5Fds8gQ3pA5IkzGo48fY/Q8/UMxvNGXJYrtt7BQ7re9Q2x0o6jzQ&#10;wQcvUg/bt+h262uXDRplXV+ZaxMWLLWx8+fY0NkLrO+MudZt2kx75pXp9tikqfbghKl29/gpNnX6&#10;XDv/3HNtH4eh3277W/vBD35o3/72t+3LX/6yfe5zn7PPfvazhb74hS/ad//7v22/g/a3hzs+a/8Y&#10;Pd1aj59gDzz+uB111FF23HHH2amnnmrn+rWYeRo4wKDi/cAgq6tqweKVtsSXq6pW+POsMCbDXFFM&#10;kLnMVq1YaVMmvWIjhg+zd9e8a2+teQ+U1q5du36ZW1/jYd995117++23C6DBQyOgqahYWoxLWrl0&#10;hcPZclvs23z6ZTlL366o8P3MJ1XhQFds/zMkocJD5QLAeBa6tgCVHCiRt+QzeQ6gADB0jZH/7BOk&#10;cIz9wA9vvAmUgBAgRaDkZf+fQIln1IDu2P0mr1LsfgOU6CLMwRIizgIlzmGeJ0EREjQhQdKGgpJf&#10;o5ht24GJCST1phuacOKJJx7ubYHskXpAIiAh7FqEJGwfUldbBCQkZwN2NOdFipAUAUmQJBueg6SN&#10;BSQpskdkkQ3RJv/lboLSh5DiwyoBagOl2mBJXqUISyLd1LMkUEphCVCqDZZQ9C5R+KB0dcnlPEzy&#10;MuU8TSk0pd6mFJ7i2KZSAFUOpFLjnTPWGOVSRpt9hOUa3GOnzTbbjG6iPTHOO+644xGnnHLKWZde&#10;emnD5s2bt3CDfGvv3r07+L+yF7yh6eGNSz9vUIouPl8f441K8QaYG8NiPiIMM5ADFPl64aEChjDO&#10;ABGGGoiqAaNiPA7bGG6OYdQ5z432Uv83+LzD3VEeR9JLaaB0iekUpbRMVZ+wUbnzcqprHkml8glY&#10;ikt162m7CA9Meb7txYBzuvbokvV/oBd4vjVu1qwZb+3d6UbjcTcUXdxQ9HYDMdA13DXaDcUEz8Pp&#10;roVuEFZ6vr3u6f2250GRb+QHgBRBCghCHqYAIs9veZOAqqgiHODEMT+3AKUISxhIjGqEJYzUqNFj&#10;bbQbsvGuceMm2OhJL9sEPwYs4U0aOmywPf38s/bG6jdswqIF1n70RLthxGhrPHycXTt4rF0+cJSd&#10;M3iEndNvtN3w0lgbMXdBMQ1AxcoVtpo33qoqrKpyuVX5dmXNW2989mTe0uousAkTJ1if3r3tsUc6&#10;2C233lK8pXXRRRcVs0gffvjhts8++9hPfvIT88bO/vMzn7XDDznY+k1bbHdMmGxHH3+c/cd//Id5&#10;3hTLz3/+8wVk+R8V+9///d/idXiuwxtgeD7GzlxqXV991TpPm269X51jA1yDZ8+ykfPm2vhFi+zF&#10;AYOsU7eutnDuPFu8fGnRncd4qXfffdf4lQKl9evvrrGlDjLAg7xYFcsXG596WbV0ZfHpF7xXzGS+&#10;fOniorsPQFrOpJqeJhXsrwGkHCixZPoA9gMmwAf5GSEJAUESeaz1eJz9nI8nCADKgZK63uoKSnS/&#10;yau0qUCJeODdEiixb2NAiW424AhI8usV3iQvH8sbNmzYyOEcG4T90R957BP2CtslO1bKk5RCEvYS&#10;ydmALZVtTSEpB0qy1xGQUApJKAdJkReicmyBcixSH31gv9zNUO4hUHxYJUYOlFA5WBKtIrn6BEoR&#10;lgRKgiVlvEAJyaukbrhSsISgcQpcHLuU8y6psEoRmuRhil6mHDSV8zgJmlJwivCUGusICazLQMel&#10;jHEpYy1Y0lLnFedihF17fPWrX93rV7/61X577bXXIYcddtgx3tAff/HFF5949dVXn3rdddeddv31&#10;15/Zrl27y72St/AK/w+Hqsf8X1wvb4AmeEMz343kinnz5r2xYMGCd5lHav78+XgzCtXAEvvoKmC8&#10;FN4lvEivu5Fd7v/A7/Z/VQzaJi2IV0wTrSutPgopLqnSvIoinWNeKT+0X3mifNF2hChJ+3S86JIF&#10;nL72ta8VXbK77bbbkZ5vx9Mte+655zL9wVkOUudcc801DDy/9qabbmrn/2YfcKP0pBuYPm5IJrqR&#10;WOAQs9Ih6Y0aaC28f3j5ACbPs/WgJOFF8mXhWfLz1g/o9v31AqXRDkovjRphw18aYkNfGm1Dhr9k&#10;Y0cMssmjeNV8svV5sZf1HzzIXlv9ui1ZusKmL1psLy9cYBPnzbeJ8xfYaAejoXPm2SDXywsX2RLG&#10;/jCppBv+lStWFW+2VauymIBy5YqVhXeqGqB8n+9fsWxp8amRudUzuBfxLroF3cBicFu2aGVf/MJn&#10;7TP/8Z+25be+YcOHj7LB06fZTjvuUEAS3qfvfOc7tsUWW9gXv/hF+8///M8CnDxvbPPNN7cf//jH&#10;xTidp1/obHeMn2Qn9Rlip/cZYaf3H2Hn9X/JLh402hqNnGBXP9fdTr/ldmt+0y32+HNPF91L3J+0&#10;I15624yuOABJEiitXbPW5vkz9OvXv+jyq56McrEtwoO0rKroeluxosLmLllhfae/ahMXOkSRFkuX&#10;WZWD0PLwOZWoCEuAEh4yYCXmZVQEI9KSddJT+xF5T/oCOI8//ngBSgAKsASEACcbA0p0v21KUJI2&#10;FpToevNzi/mSbr311mLw9g033PDMH//4R2yDbFAKSfIkoRwkqbstQpI8SbKhAqUISQIlQZLscm2Q&#10;JFCS/Zc+KlD6QH+5G6LcQ0h62JggaWJFWIqJnIMleZVSWEIpMEXPUgQmYCkCU867hKJ3KUKTgImC&#10;KWgSMCG8TNHTFL1MEZoiOAmect4mQZPAKaoURJUyypL2Y4y1zCka7Ki4L4aT4n22c6O84/e///3d&#10;t9lmm3222267/U8++eTjGzVqdEmLFi2aeMPSvnv37o8MHz68uzdIw73xmeiGc7ob3tkzZ86c78Z3&#10;vhveV70BfdkbpzHeMPX0Ru4Rb0Da7brrrvv79fXs3Is0YRnTJU2zD1MxHlGl8gop7ZR+LGPaSkp/&#10;QVSEpghSEaJQBKnoiXqfRwoQBoK/+93v7ve///u/B/32t7893GHqtMsuu+xqh9/W/q/2TgfVp/r1&#10;69fH826MG5aXHWxedchh7qiFvlzsWVnh+1a54X7T8+5t3/+uq4ApPEuepwhvFGD1PlgqCUqj6H4b&#10;Z4PckA0bPswGuKF76rku9kzn7vbK5KnWrWs3m/DypGLMzyrmQ3JjjoeIz5QUs2/jLWLG7arlDkDs&#10;d+PuYFS5vLL4/Ig+YVJMOulLJnJkSoCVvp+JJwtQWrHUKlc5RDGvEmEBqJrxRdx3wsRJ9v2ttjJv&#10;HO2LX/miDfE4jp08wX7+858WoIT3iBmo/Y+EXXDBBcX3zJhY8ac//WnRlQc4oSMPPdQeHzHODuvV&#10;z/btOtD26Mrbev1sv04DbO+uA+yA5/rY9nc/aCddcb316923MPxAAFDAAGbWGXNDWnp9KsYlAU8A&#10;DNMgzHe95BAydMRIW1ZAEt1qS20py4pKW1q1xCp9f+cpc+zcASOs+chx1nPmXJu+wAFzMeOm8Czl&#10;IYl1db0BSwALeSw4EmwgwRBAgsdIYIS0H/EsgA4DteVRiqCUdr098cQTxcSU3DsO6NY4JU0ToO43&#10;xikBPtwHWGKKAIESUnxi/AGrFJQANrQpQMnP5wO3xazbQJJfd8kJJ5xwkpej2LvBOjYJO4W9EiCh&#10;FJDkScIeRkiSJwn7qS63FI4ESKkXSZAkUEoBqb6QlGMJlLLHhuoD/eVumCr3cHr4mDAxwSIoSSko&#10;CZaUSTlYApQES0gZX64bTsCUwhLCuxS74yiEAqbYJRe9TCjXNZfzNEk5eJLHKQdP0fOUglSEqVKG&#10;uZzKGe36CEMel1ybeBAv4rjdZptttrNrF/9nvefuu+9+gMPTUW6ET3YjfLY3Chfce++9lz700ENX&#10;ekN4hTcUF7dp0+acxo0bn3rmmWcetffee+/vBgWjHp85ritdYjqlium5scpdPyfFUfFMleZZXC+V&#10;N0rjuC1FmMqBVA6gtC5wiuH34AWBL33pSw08/Q/cfvvtj3Yjf8o555xz3hVXXHFJ8+bNr2rbtm0j&#10;b8yvv+WWW1q6AbkdD6L/s+/asWPHfm6MxrihKaY+cBh6zQGp6Mqj+47uOgejtcjhaJ0bonVuiNa5&#10;cVrnRqqQG621YwElPEojRtuooYNsyMD+dlKTh+y8G++ymdNetWef62TzFy+0lavxBDkUORgVwOOQ&#10;Uz3LNmDj0MOnQ3y9ygGJOZaWA1AFGFWreu6l6nW++VZ8y60SjxPhK2xJBd9+q36LTYOmtT7RAW+r&#10;b29VQNF3HJic+W2QG+CtvvvdYh9fx6c7Ga8PUIhBBmp4S4uv52+99dZFuG9+4+t2Y/s77L5Jk+3a&#10;EWPtokEj7cyBQ+yozr1suwefsN0e72Lb3fuwXdb+HnttefW8SUCJ/8EogBMwYR1xLwZu4+3DyN//&#10;2NN2/eNP2tX3PWQdBg+3Ya/OsYnzFtnsRRW20AGogvFHKx2UHHhuGT3Z9u3Sxw7q2s9Od2C6btgY&#10;e3riNHtlngORQ2MxhglQKrrb+H6ew5iDKaCEZs2dY526di7iJMDQUutAMbDCZ0yAEoBEUFIAsgML&#10;EMPbhQwKj4O5IygxPQCAUQ6UgC1gCVCSVwlYklcJUEJ4lCIsRXhT/HMeJYES0n60IcDk1ytAya9V&#10;gFK7du36/vznP6ctwc7I5sTuNuxV2t0mSEI5T5JsJQ4GIEm2NAdJclpEOBIgRUiSXU8hKXJAhKOo&#10;yA+RK1LeqI8+tF/u5qniA0p6+JhAKAUlVA6UUA6UBEspKMmrlMIShSTCkgoQoJTzLEVYSr1LEZig&#10;enmZKMQCpuhhSoEpQpOAqRw0RXBKAaqUQS5nmFOlhrquqi28jsfrR3FvxZP4F8/z2c9+FsV9PG98&#10;Tik+v9JD4euqNJ3rotx1UIxDKSm+eu6ocvkipWmMSoFUCk61ARSKEBVBSl4oSfsLfeYznym69zbf&#10;fPN9eEHgr3/969G77bbbyQceeOAZ55133oXAlEPU9W4AWjoMt3dDd7cbvPsff/zxF9ww8bbeGjea&#10;a9wYFZCE3FAV8uNrR48YtW7k6EH20sgx9hLdJIP625/O+4dd0v5xmzdjmj37Qmdb+dqqAm5WFaDE&#10;OCMHpMpqFZ8mQQ5HHGMcUvENNmCo+PZa9XYVIIUUvpAfKzxKy+3c88610049zS699FK76qqrigHZ&#10;Mt7HHX+cfWGzLxReoVNOPqWAJwz3V7fYouhi48v4wJu8UJoqgCXdzMxQ/bWvfc3+8z/+nx126GE2&#10;bcFCGzd3kb00a6ENnb3Q7unZw+7q1tseHjza7nixjz3RrbO98OzjRVcT3UxAAIadLk7gCHiiC443&#10;4bgnnqUb7rjf9nnoEWvwaEc78cVBdl6/4XbZ4JHWeOgYu2H4SGvrYNZ23Mv2j3GTrNGQ8XZE94G2&#10;H28Bdu5vezsw/b33QLt2yEi7ffwEGzlznjE5JQPNlzpALnXQWrq8GpJ4zqkObD08zngHIyBFUOIY&#10;3V08gyAJ6TiwAsgAPMyhlIKSAKUUKDFVAqAEJEmlQAkvUSlQEsTpOfBCEQ9AjTiwxKtFPIgP2xsD&#10;SniSgCWWXm/eaNmyZZuasUnYGXmSsEXYpRwkYdNk47B3sn8RktTVJk9SfUFJkCRQija9FCShCEdR&#10;kR8iV6S8UR99aL/czVPFB5RiAsREigmYAyUpwpIyKQJThKUITHIholLABCylwBS9SxGaUg9TOS9T&#10;KWiqCzil8CRoivAUlTPa5QxzOeWMddy3MarrtYiH4hyfKT5bui8+v9IDpWlVTmk610W566AYh1JS&#10;fPWsUeXyRVL+ROVAKgdPOYhKQSpCVASpFKAiREmCqDghp+aUYglMFZ+IcSAopkL4zW9+cyxzfvXq&#10;1auvG6lX3GgudKP0JtDky7WA0ogRI9aOGjFyHVMEjBw52oaNGGZD3Nhtfe4Ddt9zA2zWy+Ote4/u&#10;9sabrxeeI77w/x7kvF8Ag0AlbueUhsE7s+WWW64fjM1YI7Z//etf289+9jP7whe+YFtttVXxjTIM&#10;MYDSpEmT4o04zgGEuJ667fDGxHWMMN1znk72xz/+0WbPmePPgofMYWfVG9ajW1eb9+psW71idTGh&#10;5qLFC+zmdq2KOZ3UrYSHCu8LQMC4Jbw5eJbw3ABPze550A56uqM1ePJ526tjdzuwS/9i3qh9OvW3&#10;3bv0tH079bZ9Og+2A7sOKiDpgO7VgMSM5sxBRdg9u/a0/bsMtGsGjrEXXn7VxsydZ68uWuqgxEDw&#10;Cl8us6pVVTZh9Fgb0m+ATQyQBBjFblXBEhKICEZYAi0ADdDDJ08AJTw50aOUghLpET1KdEniUZJX&#10;iTSK3W+AUpwmoJRHSfEirgIlQRJeLT7y60BjDjbrQUmQtCGg5NdYAyz586244IILTvRyoZ6M1JOU&#10;ApI8SbJzAiQUAUnOBcGRJEiSvRUgCZKinZbt3hBIynGDJK5IWaMu+kh+uYikSh8SxQRBMbFiQpaC&#10;JVGrgKmusKTMRyoQ5bxLKTDJw4QofJKAKUKTgCkHTSk4lYOnunieolIPVDkDnjPWkox2VM6Abwrl&#10;7hWVi5+eIT5bfN6YBkqTcsql5aZU7p4oxlnS80Slz59Lp5imKVhFuCoFUhGm6gNVpWAq541KASoC&#10;Uzqz+Z7f+c53DubjxNdcc81l7du3b9OhQwfGrVW4UXrXDdY6h6e1I0cOd1Dim1+jbfhLQ61zp572&#10;vQuftAFDx9ikUcNtQP/e9vobq2tA6T3ISVUKgnJSGGAGrw9jqg499NBi7qQf/ehH9o1vfMO+9KUv&#10;FSDkz1F4jXbbbbcCkhijg0eJeYE49tWvfrUw2vG6AiXE+B66IX/+858X4X/xi18UE0RWMp5qRYW9&#10;8cbrbvyftYplS23Nmnft3XXv2pq169yo3ld8vgTPEdfGa0Q3G14ldbvxZinQgNeqd7/+dkePLtbi&#10;6efs3Hs6WLvhE+3qIaPt3P4v2Ql9htqh3QfY/i/0swadgaO+1qBTH9unq8OUg9P+nQbZAZ0G2F5d&#10;+FZePzugyyA7uc9Iu2TACLtrjEPN3AW2bOmyYqLKVf7sAA5jfsY4ZAAYgowIStrPukBJHiWWnA/U&#10;0D1ZGyiVGqOkT5kAkCwRYMm4KMES4AMkcT9AKYWkFOIITxyAIeKAN6lp06bF+DPGoQFQiOOAT31B&#10;yZ+pGMztwLTW7zP9b3/7G3UROyNIYl2epBwkYdMESbG7TR6kUl6kCEmyuRGSIiilkBTtOoo2H0Ue&#10;yDFDVI4z6qqP5JeLSKrcg8ZEQWmixQRNYSkHTMqsCExkaApMyngKAYUhwlIKTOW65CI0RQ+TJGCS&#10;Uk9TfcCpnOcpBagUpGqDqVKGOqdyRntjpevm7qftNL7azj0fimkgpekUlUvHNJ3ro/RaufhIadzj&#10;s2ld0vNLSicpl745kMrBVDnvVCmYKgVSAqgUpsp5o3JepwKg8DY5NB246667ntqmTZtr3eC94Eb1&#10;HYclB6Vh60aMGetGbLSNczBq+1gv+0XDzjZt8kQb7IZu3JgRtnIVXVl4aP4ZdrRdH+lcgRITeOJ9&#10;wMjKw4FxxoPA+COA6Yc//GFhHDkHeNl9990L8GEqAAyurpe7Pm8ECpT+7//+rwCcKr4vt2KZrVpd&#10;ZYOHDLUnnn3a5iycZ3PmzrG+/QbYTbfcXozx4XzmSYpTAbBkygDgie4nphBY5febv3CBjZ/0sj38&#10;VEd7ed4Ce8kBavCcOTZgxkLrPm2udZn6qt0zcZqd0nuo7e/AtHeX/q7qT780YEB554G2F16mFwbY&#10;ns8PtH2e72On9hps148ca72nT7JZSxfbW6+/ZZ2efd5GjRxlk8e9192WghJim7SJ+1hnH14e0hv4&#10;SUEJoABGcqDUsWPHApYESjw/niVJ3XF44YAl8rWUR0nAFOOGt477CYhat25dzI11ySWXFOOt2AdA&#10;yZtUX1Dy85kaoBif1KJFi6c233zzCEipJ0l2CkjChgmSZOPkSUICJEGSnAwCpAhJtQESykFStPMp&#10;B6AcL0g5vqiLPvJfLlKpcg8cE4VlTDypLqAkWFKmCZZKeZYESkjknAOlnHcpBSV1x0VYkgRLEZgo&#10;wAImwVKEJgGToEnAVBs0lYKn1FjXxUBLqXFOlRrrDVHuuqVEnGJ80+dA8VlRfP40XXIqla6bSrl7&#10;ohhnlHs2pGeXcukU01fgpPVyAJUDqbpCVA6gSnmgkIBJECVoYomHKXqdUnCS12nXPfbY4+8OARPd&#10;UK19aeSIdSPH8kbSaJvqhuyU+3rbLq1ftMXTJ1rXHn1t+rRXbHmVg5KDBaAEOCBBT7pdFwlkJO0H&#10;gHjLTeK6dOd873vfKyAHOMKTwzk/+MEPin3bbLNN4TFiH2AkWGLJPq6B14K5mAjPTN9LFi8pxkqt&#10;WI5XaUUxb9INrVrYY089ZT2797QXe/ayoSOGF+OTMPoMEOd6xIluP66Jt4ljgB3wtAa9u6bwLr3g&#10;5+Gt4hMplcuX2qqKlbaCQfB+XoeJr9pRPQfZXnwTj+65Tn1tz059bE8Hp714A8/3H91ziJ3Vb6Rd&#10;O2S03T32FXv+5Zk2ctarNndZha2uXG3PO4iNA4Amvuc5iqCEBB4RQrQNoOC5wQPEG2+AEsqBUrt2&#10;7YptwpUCJZZsk15M8gkwkW8bCkq6P2CMN4mJRCXis6HeJAQo3X777WsQH9v2MoGdiZBUX08Stg87&#10;KEhCOUhKQUmQlIKSbLaUgyQkDohKWUHKsUVd9bH55SKXKn1wJYoSKE1EJa5UDpQiLEVQEiwJmJT5&#10;8iqhUp4lJOqOwJRCUwpMUg6aBE6CJoFT6mlKoSkqB08RoOoKUSg10lLOUEelRntjlLt+KuIU45s+&#10;R1T67ChNm7gdlabpxip3j1RpXHPPhPTsUi6dYrqWgyhJMCXVF6Jqg6foeZJScKqLtykFp90322yz&#10;PRo2bHhl3759R48fO2bNS6OGrXtp2EvrJg8duPYvtw60E+4dbItmMZC7S+F9qXQDn3qUUpUCJoGQ&#10;jrGNmAsI8KAbTR/BVTdXPIeuLrxBdL8xZoluOl7NZxyTP4sdeOCBxSBnXVewpHWugWGnO4/wxx9/&#10;fNE1xyDyank8K/g47SC77Y47beTwkX69pfbmW28Ub9IxIJpxSNxXogsOOMPo67X4BQsX2ITx46x7&#10;9242dOgQv7/HY/kKW1JMNllhVQ5MFZWrrPXwCbZr5z62V/cBdkSPQXZOn2HW2IHoptET7O5xk+2h&#10;SZ7uU161vjPn2Eue9tMXL7YlS5bb0iW8Ecd4rjn2rD/PBLxFtYASYp8gRPsAFYAEoOGNt3KgFMco&#10;Md9S2vUmSGLf/fc/YLfffoeHv8ev+6jD0os2cMB7b75FUIpdcIofcRUoqeutcePGxcd9+QwLecd4&#10;JUGPgKk+qhmjtPbWW29d5tDMH5IUkrA5giTZKWyW7Bg2LQISkjdJjgRBkkBJ9jSFpAhIKSTJdqe2&#10;HcnuSykfoBxH1FUfy18uoqlyCYGUULnEjKCkxM8BUw6WUs+SYEkSMKXeJQGTYAmV8jLloCkHThGa&#10;6gJOqbcpqhRElfJAlTPYMs5xvZyxllKjvTHKXR/F+MT4al1Kny99dpSmTdxOFdN0Y5W7fqo0rvFZ&#10;omJ6oFyapWmbA6m4XhtMlYIogVQOnqJyIFWb96lcV53ACe3uoLF7o0aNGo4YMmTmsDGj1o0dPnzd&#10;yP791n6v+dC1Vz89cO30qa+sY+xOASEOLdUA834IisqBUoSXuB/IwBAzPobuLWAErw9QxABpAAWP&#10;DV1bGHO61zzO9vvf/744F+PMIG72YUDx8nAf3TPCEvscCovuOyampPtGYVgivvnG5JB9+/azoUOG&#10;2ptvvmlr160tute4NkCn+YwYI8WSZwXuAD4gASPctm2bApoWL15UhAHIllRV2msOOZXLlhTzRHWa&#10;OssuGzjS2o2aYA9PnGq9Z8y1CfMW26xFi23+EteyClvkWuLnFx/R9WugCt8HSDIuCTAB3pjVXGCU&#10;glIpASXACuOH8P7wxlu5rrc4j1IKSuSNQAnguq7x9XbttY2sZctWDjSt7ZGHO9iggYMLj5LmUUIA&#10;EqAEJMUxSgIldb0BSoxNUrcb+Uh3LICENqTrDVBiokm/zgD/wyCbIUCSJ6muXqQUknJeJNnT2iAJ&#10;pZCEcra9HCBJOY6oqz6Wv1xEU+USQolVH1CqCyzFjE1hCQmU6uJdEjQJlKQUliIwpdAkYIrQlIIT&#10;wBRVDp5SgIrwlAJUbUZb4FAXYy2lRntDlLtuVIxPTulzSLlnj0rTqpRi+tZHuWulinGJcZNyz4Vy&#10;6RDTLE3jHEjF9QhRgqeoHEhpWQqi6uuFynmfcvAkcBIwsdzpRz/60X5NmzS/vv+woRXjXxq1rlPP&#10;fmu/3mTI2gd6DFk7ZuSIdXSlAAQCjlISJEnaLxCRgBPggrekfvazn9lvfvMb23777YtZs3mj7eCD&#10;Dy4mizzppJPs8ssvL7paOK5B3SeeeGJxnSuuuKLwMDFdABMlvvXWW+u76jiue3MvjPJvf/vb4nze&#10;pGNAOMcjTGldY6XwGGkcksYlaZyS1rXNvfEqARGcWz3+qSqA0nKrcshZVrnMqlYstzlLlhZvs01d&#10;uMDmOnQtdUBjUk7ml6qomaNKcKR4FaDk1wOU6C6jS0tgVJsESNoGSPDskA50o9UFlNiOXW+AEoCk&#10;MUmUEz4Tc+aZZzvUXFYA05VXXGXXXtPI49u9gKQIStGbVAqUgCTUvHlzu+GGG4r4CJ4ESoSrLyj5&#10;M/GNt3f8T8KNXiawL9iLCEnsEyhtCCRFUJIXaVNBUrT5KMcFUo4j6qKP7S8X2VS5hEAx0dJEjQle&#10;GyilsFSbZymCkiRYEjBFUEo9S4KlcsAUYUnKQVPqZZJScAKYpHLgVJvRro9xTpUz1hur3H1KKRf3&#10;3DOWSoe4P01DpWNu/6ZSvH+qGE8p97y5dEnTNAJUXSBK8FTKG5WCVApQqReqrvCUgpPgKQUmeZpY&#10;B5JYB5h2+tbXv7VXu5vbNR7ar9eMmzv2W/vNK3utGzBy7Jr+fXuvAwCADYFPTikkoXhc4KJ1gAa4&#10;+eY3v1m8sfaZz3ymgBjEOl4fPkPCcbrXACKO7bjjjoX3ifMPOOCA9eH5lhvdMRh8juNpYfA2BhhD&#10;36BBg/XeJ+ALjxBxBEAESVqyH9DhrS28WxGUJLYRoERYupUw8HQH8oxADdfTkk+WVDkMLfXrV/h2&#10;BUBUVVFMQ7DcwYnvvVUtW1F83qVqRTXA5UAJcX08O4BOhJ9yyoES0ELeMscSniDBUgpKt99+e9H1&#10;BoykoCSPEm+8sc4baSeffKpD7il23nnnOzBdahdccKFfu0MR3xSUgKTaPEqI6zJOCRATJLFf3qQN&#10;8Cit8XKx8OSTTz7UywR2pBQkYYtko7BXsmPYNNk5QRKKkCSbKVCSTRUkRRuMaoOkaOclMUDKByk7&#10;1FUf+18u0qliQkTlEjAmcEx4VBswCZbKARMSMOWgKQKToEngpMKWgpMKZDlwivAUASpCU5Q8TgKp&#10;FJxSr1OqnKFGdTXSOeUM98Yqd59SysU994yl0iHuT9NQ6Zjbv6kU758qxlPKPW8uXdI0rS9IpTBV&#10;H5DKAVQOnnIAlYKT4Cn1NgmaUIQmvEw7fu8739v++ace6njyA4Pf/eHFndZNGj9uTZcunZiUsgAT&#10;DH4KQEhgVEqE4dx4Dl4RjCZdKBhAQGennXYq3kbDy4TXh6kBNttss0Jf//rXi+N4UrgmcMIAbo93&#10;AVFMJPnd737XfvWrXxVeqSOOOMIN9snFsviY7mc/u358E58eifGKinHEYNMtxdipCEoRkgAu4oTh&#10;x9sjqBHYvLfN+CRfVvh9KpiJfGXhQVpWM2lnMWGnh+OTMAwAj9eRBEp0gwI0gp+6wlIUYEJXGAPR&#10;mRepLqDEtkAp7XojDVgS9owzzrRDDz3MTjzxZLviiivtqiuv9us+slGgxP2ZM4u337gH+za02w35&#10;uWvbtm07fr/99qM+YRewFRGQUDlPUgpI8iTJkSA4kqJNjZAUbTFK4UhK7XvKAJEPUm6ojz72v1yk&#10;U8WESZUmZEzkcqCEUliKmYoiKEkCpRSWIihFCZbkYYrAFD1MUgpMtUFTBCapNmhKFQEqBamcUUY5&#10;w5xTaqCj0d4Y5a6Xu3+q9Dnis8Zn1rrSJqZL3BeVS9sNVe76qRQflD4Xis8b0yCmWS4dtS+qHEil&#10;MFUKnlKIKgVPOYCqj9cp7arLeZpY3+Hww489uusLHdv1G9RvxB3dR7179UMD170yduzax90wMl+Q&#10;QEkQEUEoCgCStI/wKYSwH7BgdmvGImE08UpggOn+4a0mxqIwQ/dll11mzZo1KwwxoMC1ASW64/jY&#10;LUAljxQwhDeKySl1jK45vEmA1r333vu+OCEgJG4rjtyL7i2M99tvv70elliSHgAKxxhbBTDpWhFs&#10;4nKpL/n2HYO7q6HIwYewDPhmmoJK3y663SJgvefpkvBaAStMdpkDJbxpKO5LRZcXb7yR5nQXxsHc&#10;+t6bQAUwiV1vhMejBEQCSnS7AUosybtGjRrbOeecW3iTmjdrYTfe2Maef75TkU4CJfIbEQ9Bkp6F&#10;uBO3CEp4kgBqJhXVvuhNqi8sMT7JQekFh3LqOfYAeyFbgl2RJ6k+kCRQkiNBTgYU7alAKbXDss/R&#10;dkupfZfdz/FB3Fdf/Uv8chFPpcRIlSakFBO7PrAkxQxOgUkFIgdMUgpOOQ9ThCaBk5SCU23wpMIe&#10;4akuEBVBCgOdwlTOQKNopEspNdrRcG+sctfLxSFV7lmk+MwxDVIpvXLKpW9dlbteOcU4pc+C4vPG&#10;NIhplktH7YvaEJBK4SlCVA6kykFUfb1O0eMUoQlgKsDpl7/85Z69evV57uXJExePnzjhtZFjxq0b&#10;OmrCugljx63D8GGoBReSIEhK4SgqPS+u6xzuATjhLQGeeP2fAdu8XUYXGnDAgGmFBRgYE8PYlYsu&#10;usj233//4ltufPyWN9sAI6CJ7ju8UyeccELhPWFgONeI8SglwhCeeYYYt6QxSXTF4fFgfA/7U0hK&#10;wQbxYdxlgBLHAKMaIAKYqsMATb6v5lzB1XvnV49PIl7ABYDDdAVAj7wwUl1ACVhhLBXwCfxEj1IE&#10;Jbw2AiVgJM6jpCkABErEiW48IAYPEOfQTcb1ePMNSEJ6643n0BilCErET6DE/RGeR2blBqDV9VYP&#10;UCo+VeLLNR5uLfLrrHHwut6BWm2ObAa2BLsSIUk2SpAkUEoBSZCEbSwHSJJsb7TL0V6jnE2Pdj9y&#10;QeSEuupf8pd7kFQxkaJyCSrFhI+ZEkEJxUwsB0sRmGqDJYFSDpZywFQKmgRMpaBJwBShKQUnVAqc&#10;cvCUM8ooGuaoaJxrUzTYG6rcdeuiXNyl+JxpetSmND1RLp03Vrl7oxh3KfeMKE2TXPqiCE51gacU&#10;oCI4pQBVCqRqg6hynicBFCoFTKwDTaz/7rbbbmv+yiuvVNIlJSOrj8ri4aHrKQcRH5WADeIAVOHt&#10;wrPCa+fySGHI6TrCmNKNxFt1GGBgg/Nz8Y/PFdcRoIb3g64qfb8MLwjwBuilkJSTwCd3TOfqOMtS&#10;oER8GA8F5JBPES6Q8g/F7XicJXnLswA7wA8SLEVQAkBSUNInTARKpDsD85X+wBaAzbW4Jl10QCWQ&#10;hFcpgpK63sqBEvcFlBinBIABSuxLYKik/BoFHPlz8MkSxiat8WsNPeyww/ijIFtQCpKwQRGSZMOw&#10;ZxGSZAfrC0moPpCEcvY/xwp10b/kL/cgOeUSCuUSFaUZUBdYqg2UcrBUF2BSQZNSYEqhSeAkYEqh&#10;qRQ41QZQEaJUWVLljDTKGWmUM9QoZ6g/KOXunyoXdyn3vKlyaZWT0re+yl2rnHJxlHLPiNI0yaUl&#10;qgtQlYOpFKJSkEphqi4QlXqeUq+TwCl6nEp10/3KjVxPh4110ZACSgyKxsDlQCmCxIct3TvGRR4t&#10;usRQPK5j2o7XisodYx+gAhQJMDDsgAvHIuxoPScdVxxyx+M1tB0FKHGMQeaAG3kVIUn5J8XteJxz&#10;ABauA8TUFZSADrxPeI1KgRL7ACm65wBWIJUwQBkwK1BSt9sHDUp4kjz8WmCJ7jZgqV27dlMvvvji&#10;I73sywbQhrAuGyK7koMk2TF5k2TvZP+ifYyQFEEp2tscJOVsuJSz+zlGqE3/0r/cA5VTLtFQLoFR&#10;zIwIS1EpMNUFmgRMEZpUgKTawEnAlAOnCE/yNG0MPNUGUFJqwKXUUEs5Q41yhvqDUu7+Ubl4S7ln&#10;zSmXVjnFNK6Pctcqp1wco3LPimK65NISpUBVCqpqA6pSIJUDqtogKoWnUl4ngVP0NrEElIouui22&#10;2OJ3/k9/ghvQfwIlZlXGc6I33gQOUgoV5bQpwsd7I6Ah3YcUXt4epPO1Hq8Xt7Wubd2DpboGgSTt&#10;1zoCZrSeqtQxXTtVBCSJ+7Okq0vAQ15FWGK/FLd1HAElQAtvvNGFBvykoIQnjvFcAiXGCAEe5TxK&#10;dL8xZoljwBQCxNiPFw6PXH1ASfcHlvgobtu2bde/9VZXULrtttvWCZJYd+B6s3Hjxjf/+Mc/ps7T&#10;NqgNkV3AdmBPIiTJRkVAEiTJ3sn+pYAU7WgKR1K0y6nNztn3qBwXlNIn5pd7uHLKJRxKE1uKGYLS&#10;DEM5UEIRliIwCZYiMJWDJYFSKWBKoSkHSykw1QeacvCUM9YoGuNUqTGWcgY5p2ikN1S565ZSLq5R&#10;uWeUcmmTU0zTTancvaJycY7KPS/KpVOaxjl4QhsCT/UBqAhOpeApep4iQMnzlIMmhIcJYPrNT37y&#10;kz1mzJix3I3TP4ESBpBB09EbgxHXeoSK2rQpwuu+KMYjKoZTGJZxf3q9uK11bcf7ACla135BjPax&#10;zjJVqf06L5Wuq/NYAkqIfIkDuXOgFLtRowijN96AG2AG708cp6S5lCIoyaMkUAKAGCMmUGL8l958&#10;A6AAMIAJcOJYBCW8cnUBJbpPBUoOOYU3Cc8SY6BSIColPEoevgAllm3atOl0+OGH8xID7QZtgNoQ&#10;bEIOkrBBEZJQDpJkAwVIKNpP2dUISqk9Tu11zrZH5ZignD4xv9zDlVMu8aQ00aWYMcosZRyKGRoz&#10;OkKSlIISSmFJEihJtcFSXYFJqis0oXLQVMo45wxwqtQQR+WM8geh3L2jcvGW0mfWc6f7cun1QarU&#10;PdN4SWmc4zNGxXTJpSVKwakUPKXgVBd4qis0peBUCphKeZoiMLGUl+mXf/nLX46YPXv2u9GwYqjY&#10;xnOBgRYcCAwiTHxQ4l65fVGl9gEWOpY7V/vKCThkSXiuF5copgv7o7Q/SsCTC5vbj+I5rOO94hty&#10;AI5ASYAkkX/KS21HsQ8wAUQAHHWTyatUV1ACglJQIl6UGfZHkMIzSTfuxoCS4oBnqT6gBBwBS+3b&#10;t193zz33jDvrrLP2+8IXvqC6rTYEGyB7IUhCEZJKgVIpSELlIAlFW4xSW52z61KOB2rTJ+qXe8By&#10;yiViVJr4KGaM1mMGopi5pYBJXqWo2qBJ3qVy4IRUOKVSAFUXiEKlQEqqDaZSpUY7p2is66qcQc+F&#10;q69y8cs9Vyml6VNX5dK6NuWuU5tycZZyzx6VplUuD1AEq/rCFSoHVqVgKgJVBKkIU6W8TjlPU4Sn&#10;n7vxuGHq1KlrMaIYWIShYkkXjCZS5JMivHWGYacrjk96INYZE6RxQIILFMEj3S6lcuEAhnRd94rn&#10;aV1LecTivtqkZ4ni3FTljkUJeOJ6TvG4QIklIp3x9PF5FPIEpSCkPGQ9d5x9AAqDwZlVG48SY4nK&#10;gRJdXXR5MWYojlESCOFJApIQ0MR1NWM3+xgLxf00RqkcKCnOadcboIQ3Cc9SDpSAIbrWPHwxcLtm&#10;nf14k95s06bNk02aNGmwxRZbUNeoy9RztQ+0H7Q7giTsiCAJySZFQMpBEqoLJMnmSql9lnL2HOU4&#10;oJQ+0b/cA5dSLiGjchmAlEExw0qBEoqwhMoBU22whEoBkxShCZWCJlQOnKJy0CSlxhqlxjhVNMbl&#10;lDPOH5Zy8ZFyz5RTLm1yyqVrfVUqf1DunlG5uEu5549K0y2FJymFJ5QClFQXiKqrRyoHThGeSnme&#10;otcp9Tj9YsCAAd3d+K51I1V0vUVQotsEMZaFwbh4BHhzCSPHOq/I4ykApujOmTJlSvEWGt9nw8Bj&#10;2IEpfew2DrSOcKFt7UuPS1wzhkmXUTpHSo+XU4S+UkqvX5uIe7odFY/FMIIkRDoCG3rjLUqAFBWP&#10;C0BYMkaI/AR08A4BSniVACW63wAlIDl6lAAltgVK0WMUQYl1YAmxztQKzEVFnDU1gCAJUW6QQEnP&#10;IlACggRKeJNKgZLvK8YiIUCJrjbgqW3btktbtWp177nnnsuHoKm/1EGWahtpG2g7aF8iJCFsC/Ym&#10;2iXZrwhJSLavFCShFJRSmxyV2vGc7a+LPtG/3AOXU5qoqXIZgSIkSRGWUJrZpWBJqi8woQhNKTil&#10;wJRCUwpOEZiicsAUVV+jjFJjXEqpUf4wlYuPlHumnNK0qY9yaV1X5a5XTrm4S7nnj8qlXQpPUgQn&#10;lIMnVBd4ykFTVA6cIjRFcKrN0xSh6Zff/va3f+3/5qe78Vzrxmod3goZVIQhwwMQ//FriSHDMGJo&#10;eR0cb4OMGd4IPAqAFF1EdBdh9PnI7DvvvFNM3si30QQkKIJBORhJ97PNeTqHdRTDKFxd9XEAJe2P&#10;oESaASAARwpCUg6SkPKVvCNP9cZbBCWNUxIoqetLoMS2QIlxSHGySbre1P3GtuBJkE1ZAPIAJUES&#10;5SpCkuJI/IFv7ldXUMKD5MsClFjWgNLqSy+9tM0xxxzz+y233JL6Q51U/aV+q+7TdqjNESgJkrA3&#10;skXYJuyVbFkOklBdIAnlbDLK2fCc3a+LPtG/3APXRbkEjsplCoqZFxWBCaWZXwqaIixJEZokFbgc&#10;QG0sPKEIUFEpRKEIUqVgKio10jnlDPaHrVy8pNxzlVKaPnVVLq3rqtz1SikXZyn37FG5dEMRpKI2&#10;FKhQOZhKIaocSNUGUBGest6mww47bKeZM2dWucFa61qnf/TRYLEEdvAWIdYBKsKmniWML91CeBDY&#10;ZgAvRpJtjCaGmdfF6baRJ4IwXIe5ipjckXE4QMrq1a/VeKKqv9oPnESoQoIWgUYKMHFbYeN6KX2Y&#10;oBT3RUVIUji8coANcLGhoASUAFoADHnB9dIB3Zp0UqCirjc8PITjPIES4EbeAkl4jwRL2qZMkMcp&#10;KAFJEnEifjlQAtQESkBSOVBiGgC8SR7XNb5v4XXXXdfwr3/9K296xvpGHRQkUcep/7QRtCG0OdgH&#10;bAc2RfYm2iXZrmjbBEeS7GO0ndGupvY3Z6ujcra+nP5tfulDx+1yyiVyVJpBqWJmRsUMlz4oYKoL&#10;OEVoklJwklJ4Qik4oQ0x0qlBLqXUMH/QysUhp9wz5ZSmTSnl0nVTKnfPqFzcpdzzp8qlJUoBCqXw&#10;JKUQJdUXoFApiKoNnlJwSqGp2L7wwguPmDt37psOKmvdgK3DgAFA8V8+S60jGbTUsEWYYjZtlhzD&#10;EGIcMZQYTjwQQBIGVmNY1DWDl6paQx2wBjh09XWD26um2294cX++6M/M3QAVICXF8VI5kImAo/VS&#10;qg2S6qL03qW2c+GRQElARRg8c4BNKRjS/ng8riPyFggBZAAeIIllOqBboISnEDARKOF94o02ut0i&#10;KJG3DNrWEgmalbebApRY5kDJ969x4UV696abbhrouvi3v/0tXczUHdUn1UXqKXWYuk29p32g/aCN&#10;kY3AdmBXsDeyQdgl7JVsWbR1EZJSW5na02hzc3Zaytn4uujf6hcfOE2I2lQq0eN2zKyoNFNTxQJQ&#10;CpaiYmFCEZqi6gNOEZqiUniSUnhCEZxSpQYapUY5p9Q4b4hS411OufPLKRfnVLlnT5VLs02lcnmU&#10;i0ttyj2jlEsjlEtrqS4QJaUQJUWAkiJI5WCqPgAVwamUt+nHV1111SkzZ858243VmhEjRqzDiKpb&#10;BOMlg8Z+pHWOaZ8gKjV0eJ2Q1tnP8XguniSuyfky5KyPH0/XHq+v97SnnnzaDXcHN5K3W9u27YpX&#10;xOnaw1gDUFyPKQx4bR5YontKigPNBR+CjnKwkm5HxWvE/drWUuHS9bpI4aN4Fp4VrxxQqvRCgqGc&#10;YhiWpDfgArAKlNT9FkGJ7rf4vTcGUgMuhOM8jU9KQUmAhCeJyUrlTdL4tnRGbspBrvykoIRXC0hC&#10;dKv5diGBEusex3ddUxo2bHj43/72N7qaqQuqOyypZ9Q/6mYpSFLbg92QXREkIYFStGmydbKF0UZG&#10;25na2miPo1J7Xlf9W/7ig6cJUptKJX7cTjMtVczgqFgIUG2ghGKhklJQQhGWUuWAKSoCU1QKTSga&#10;46jUMKPU8OaUGuCNUWq0yyl3fl2Ue4aoXDrUVbl03Vjl7lObcs8VlUsXlEtnqTZoSpWCk1QbOG0M&#10;NAmWBEypl0nQ9MOrr7769FdfffUdN15r/N/+OgyXQEmSQSunCE0CpygZwJwwioAUxl/fdZs+fbpN&#10;mTK1OD5mzNhiTA1dRc89+9w/GXOMPAYbaMJjAXxxP92b+HAPrsns2nTvMWkkQALUAFERqNgXIQhI&#10;SZcoholiv8Kk56RhUe46MazOJY50ZwIkAs80DQWm2mYZw7AkT7kOY8iATaCHNEQa0E3a0v0GkJYC&#10;JbxJAiW8UwASeYQESeqCxZukqQEEx7HMxDKiuBOe+wFBgBJxAJI8HkUXG94jARPdbb79TqtWrUY6&#10;/F+09dZbU76pG9QH1RnqEXVLdVCQhKj3tAm0G7Q3shPYD2xLCklIdkw2TnYwglJqO1MbG+1xVGrP&#10;66p/y18uIeqrNPHjdlSagVKa0ShCUlQsKBGSSqkcMEmlYClVCk1SXaApKjXQUmqE66LUMNdVqeEu&#10;p9z5tSkX11LKpUVdlEvbDVXu+rUp9yw55dInl85REZxQCk9ROXhCEZqkcvBUV3BKvUwRmCI0Fcf8&#10;n/dpDkpv+T/9tW7Eiq63FJJy++orGcUIU6mBRDLuMvrAk8ZEcZxzuB5eCbwTeB2AIwwwccMII7p3&#10;MNKMgcKw69tjdB3JG4XXg7B8eFfTHjDYHE8US7rzgCcU4UXdYaVACUXQieAUw9RFOocl8QBueG6l&#10;h8AiplmUjikcac0zkzaAjkBJXqV0nJKmCABUBEqE4zyBkgZyA0ikKYAkSIrdbjlQSsuB4ovIWzxa&#10;eJSAJORQVICSr69FABKg5MC0pm3btiPPPPPMBr/73e94UYHyTX1Q/RAkUa9UBwVIiHpPe0DboXZH&#10;kISwMbJB2KUUklAKSSjazZx9zdlilNrxuurf/pdLlLoqlxHllMtQKWZ8VCwcUgQnFAtVTip8UbWB&#10;k5SCU6oIT1IKUVHRUJdTNM65fVJqoD9o5eKQU3yW+iiXZjnVJa1Tbcg5uTimyj1/VC4dpRSmpAhQ&#10;OaVQJdUGVPWBqAhS9QGn719xxRWHTp069U2HjbV4lACQchKIoBSgpAhI9VH0LkRhQJHWMfpaRiiI&#10;QEVYrolhxuDS9SNhuIEr9uPtwMBj6DH+AALGmSVdS3hJuAaeLjxRAAtepzguKnbtRbhJ1yUBVgQt&#10;1lPwEmCxDpwxJgtvTwQKnlPrMS0kHYugBEQCNJo9WwKAgEpgieeP45SAFd44Yx2oovsvepOiFwnP&#10;Ht1tEumsbjfuvSlACUC67bbbgCSW7/jyaYekfTbbbDP+BAiQtBQgUY+oW9Q36iD1U/WYOk4bQDuh&#10;NoU2SPYDGyMbhF2Kdkv2TXYvtY05O5qzu1LOhpfTp7/wyyVQfZTLECk9nsvYqLQgSBGSolSQpFi4&#10;YoGTUliSIjBFpdCUKgJTlAxyVDS+OcWKFI1wbUqN8getXBxyis9WH+XSrpRKpXUplcufUsrFMSr3&#10;7FG5NEQpMKWK0JRTCk7SxoITyoGTgKkcNCFg6btHH330n9wozcej5MasVlAqpQhQUbUBVG3HkTxR&#10;cV1GFuOKkZWhlQQGEtAg7xSDzOmGY51w3BsDjpFn3A7QAAwgvCu8oQcwAVUYbww+5/DcABcQwPnE&#10;gW7DOXPm2JIlSwq4UbeegEpQlUJRqghYCstAbuKkQfI8k0ApwlFUTANEmhF/uu+AHZ5NklcJWALI&#10;gCWNU6L7i4HUrOOBArI0LQDX0qBtIAmRVkCpPEny+pFmymvlofIx5hlx57wUlBBdbq7i9X/XQt/3&#10;8AUXXLBXTbmWJ0nln6XqCHWGuqQ6Rz2kjlKPqeu0A7QValNog2RDZGuwQ7JT0aYh2btoE3P2E0V7&#10;G5Xa7bro01/45RJoY5RmTtyWchmcKhaKqAhKUlqwUkVYikqBSYqwFBULtgp6KhnjVNH41kWpQU6V&#10;GuSPWmn8cs+0Mcql6aZU7p51VfrsUbm0Qik45ZTCU1QKTlIKTiiCEyoHTtKGQJMMyv985zvf+b4D&#10;wpNupN51Y7/BoBSVA6YogZEMZqrcca3H/YInKUKUjHAEKBliLTHG8kIh9nMO5xJPDDsCgrinjLri&#10;AATgUQEq6KLCoAMTeD3YB0Rg7AEb3tIDeOjWYw4pBEChCE0CJJZRhOE6DJpmqWdCepacBB4Szwbs&#10;EbcUlDRWKQUljVNifBDrhMPbFscm4U2SJ0mgRPrImwQopd6kmEcxT6QISnT9aZxSDSCtad++/WvX&#10;XXfdjaeeeupftthiC8bd6U8AZZ+yzjKFJOqS6hv1kDpKHaauqy1Qe0F7I3uBLZHdwSaltks2LrWD&#10;0VbmbKyU2uf66NNfiV8usTZWucyLihleSmkhSRWhKSotdFGCpbheSnWBqFKKEJUqNdapYsWK27Up&#10;GuoNVe66G6L4PFG59EC5sCgX9sNQLi61KZcOUi6tpRSmpBSgUqUQhVKAksoBVApREaQEThGeSoFT&#10;8c+7ZcuWf3Lj1sUN8OtueNe58SrmU3LoAZyKcUtAlJYOD+sweCNGjFhHdx2KoKT9rGMc45L9HI9h&#10;tc1S160BlXXcj+0YB4Sx1Xrcl5OMck4YamCD55XBFnxEwy2gYsl+wnF+zTMVQIAHJXY3AQqs423B&#10;64IXBhBh7A8wwngjIAMgIB7MaI4nClDSbOaa8oB1npHrEQ/uH5VChqTnUJy5ht54A5QiLGmskkPS&#10;ukceeWSdQ9I6B5V19957LzNe48UBmNZ5mHV0uwFJrnVAkj8jy0JeltaRFoIkz79ClIEUlASyeo4Y&#10;d86/++67i9m1HUALAUo333xz4Uk6//zzL9pjjz34XuF68Kc8u1TWVQdYqp5Qd1THVC+pu9Rr1X21&#10;D2pbsA8RkpDsU7Rj0dbl7GNqU3N2uK769FeHXy7hNlZpJpZSrgCkigUmKhaqnFT4alOEo1QRlqJS&#10;MCqlaHxTRSNbF0XD+3FRLp7llEuH+iqXzrUpd50NVe65pFwalVIKTFIKTFERlKJy0BSVA6aoUtAk&#10;YIrQlAJTBCdg6b9bt269txu3B91AveIGa8nUqVNXMcjbl2tcfNpkjRu2tW5oi0HfbvTWAjACJQyg&#10;4IdtN5AAVbGNgWSb/W78imMKy7YDRRGWde3jHJbcg/BcX/cRGEkYXi03RBhsrQMsbGO8o2TIo7Rf&#10;IIJxV9ceYpswXJP4+fMU3Xt4YhBgEgeYA1B4coAXwIo0YWwUXXnAE+DFvnhPAZDunyoNRzzw+ABp&#10;KSjR5fjYY4+tc5hb66D0rq+vFSjdd999axkbxLqHW+fxX/viiy+uBZT69eu3FkDyZytAyWFuLXEF&#10;khBxRgIl4kAaC1Jj+sa4Dxw4kLFIANIa7u2wthZIat++fUXDhg2bfv/739ebbSh2uQmWVP6pC6or&#10;1B3qFXVMdZF6Sj1WPaddUNuh9ggbIhsTbVG0X9HWYQejvUztKMrZ4brq018dfrmE21jlMrKUlPl1&#10;USw8UixcpRQLYylFQCqnFJpKKRpqKRrcuig1xB835eJcTrk0+VdR7nlQLl3KKcJSqhSaUqXgJEVo&#10;SlUKmqLqA03lgIn9RRfcZZdd9gc3knu74dvbDeBBbkyPd4N5thuoS3x5gxvCh/3YADd+M9yoVcyc&#10;OXP1rFmz3nWgWudgUHxUFwPosFPAFOCBUcQ4AjuCHgT0CIrYxpACTBhTjrFkW+f4vmIMFdcqJe6V&#10;kyConMqFlVGPwhOidRl7GXyBiQw+0CSPFPu5HqqBwQKA/NnWe6ZYEhf20YVFdxtdXYyX4n7xHum9&#10;UsUwxI80B9ZyoIQApccff3wtkIQefPDB9aDEwOkOHTqs9XPXeflY27t3b2AJQFqLF8mf412WgwYN&#10;4sWAIv4oQlJMU3mTEPGLoER6AUp+7+LtNu7tsMSnSRY4JJ213Xbb/cbLLV5RvEiCJXW3IXmSKP/U&#10;BUESSiEJqT6rzqutoB3BNkR7IvsT7VW0b7J9Odsp5WxwffTpr56/XCJuKuUyuJwiIJVSLFC1KRbE&#10;UorglFMs4OWUQlMppca4NkUD/WEqF5e6KvfcG6Ncetem3HU2RrnnjMqlYU4RoFJFgMopB1IoApQU&#10;wSmqFERFcEI5eBI4CZ5ScOKfOMamOPbFL37xu9/4xjcKiPrb3/720/POO+9vl19++X5NmjQ50Q3m&#10;+W4Ub3BDeI8bwufcgHd34zbADd5IN4Cj3RBOcuM4y7XUj692w/+WG8J3ff9aDwvwFN1qfqzwTGFE&#10;/VrFUp4qtrV0FW/lIYw9wvjGdUn7JK4ZJSjKKQJSbl+Ujgt8oiIERAEDWgp4BAjAgTxSDApnSVju&#10;5c9fABXbAh+dq+sIMqJiWOLkaVu8oaY33vBqSTWDudfS9eb5WwCTg9K7DzzwAF1wa3y51sOt7dWr&#10;V+FJApDwIiHgCDncsCS/CkDifsqTmJ4An9JI8Y/PQDoMHjx43T333KNB22+1b99+/I033njFT37y&#10;EyZLVVebQEleJAESUrkXJKmuUI9Uz1QHVYdVz2kT1HaoTZJNifYn2qucvUttZM7O1lWf/jbyl0vU&#10;TaE0k+uqXIGpi2KhK6dYUFNFSEoVC3sqVQaUVpB0f06xYsV9H5XSuETVN3xOadp8WMrFpZTqck4u&#10;LaQISOUUYSlVDphQBKWcIjRJ5aBJRqAcNMlwSBgVoEnGRcZG3ReS/q3zptwPN99886232Wabnx16&#10;6KHbnnHGGX+67LLLdmjWrNlO/o9/95tvvnlfN2oN/vGPfxzuxvVsN7SN3djd0qVLlwfdaPZ1UJnk&#10;ILHYjeJKuvYcCNa4UVzn28wKXswM7oZVECUwKrrsBFCCH4EQEiTJKNdVEaCQjLkMejnlwpU6n+di&#10;CSBEAQspVAkYIjixn306LtUVlFjnfgAMHio8ScCR5k1CdPsxNgkvEuOTXMBR0QXnYd944oknVvXs&#10;2fMdB5i1CCiqGZMkSBIwkU8FJAFLyiulSQqSxD+NK8/MdbwcrbnpppvWOSC9dMEFFxy+3Xbb/dLL&#10;oCCJMhnLbISk1JNEvVBdUX1SXaM+UldVn6n7ah/UhkRbIVuT2qXUnuVsY87O1lWf/jbRL5e4GyN+&#10;cTuX8VJdwuUKUdyXU1oYc4qgVJtiga+PVGFipYn7UkVj/HFSLq6o1DNp/8ddabzrqjRdYlqlSkGq&#10;lCJEpUpBKiqFqagIUVIpiIoAhXIAJXiSQZGBwdggDA+GCOkfu8aBsCzmYapZaiJLzfj9E4epnzpM&#10;bfuHP/zhj3/5y1+24+O7DRs23LNFixb733777Ye4ATzqrrvuOt2h6oJ27dpdfu+997ZwA96hb9++&#10;A4YMGTLVjeyCWbNmVc2YMeNNByrGSb3rRnWNG1sGm68HjwgmKfTIQNdX5WArXjveuzalcdU2yyie&#10;SwCldQRQpEAlSKorKHE9BlkzPoquPJR2vXXs2HGt76OLbZ3D0RrfXvPUU0+9fPXVV1926qmnnnPp&#10;pZdeftVVV11z5ZVX3uBgfIfDU2c/b0znzp1nOTC9Czj5c6wT5BE34qpni88YnyGNK6A0YMAAPFnv&#10;+L2fOf3003fbYostKFsRkiiLQJLKbSlAQqobAiTVKZbUPdVP6q/qu9qE2M5gQ3I2KNqsaPOioo2M&#10;0i93TPr09wH9coldX/HL7a+tEOSOl1IsYBuqXMGVUlCqTbFSbIxUyT5uUtzS+NZH5dIpTc9NrVL3&#10;zO2vi9L0ySnCEoqNabq/nCIwpUqhCUVQkiIoRdUGTSksyZDIu4SRYSlQSoGJpbo5WGKwUlDCkAFL&#10;fHhX2sbFN7d+VrOUfvb5z3/+F5/73Od+9eUvf3nbX/ziF3869NBD93RjfMSFF154eqtWrS567rnn&#10;mvfs2fNON5iPOTg9N2zYsB4uxkgNcYM/euTIkdN8/0IHmJUOEW+4YQam1rqKN/ccRNZ7qPBOIXml&#10;EOspCLEfUPJ7FGG0HrdjWF1P29wDiIpLpDgIsAAGQVMqHYtwAVhoW6CBgKccQAk6ojifMU+88cYY&#10;Jd5ccyhaxwzbyIFnnaf5OkDJ19FbDz300LBGjRo1dEjZxfNs+89+9rM7fOELX9jxK1/5yk7bbrvt&#10;XgcccMDhRxxxxKlnn332+W3atHn4hhtuGHjbbbfN4NV9B+F3Gd/Em3J4qejuc0jDA1V4togPcSdu&#10;Hud1CEgi/1gfOnToMofqB3bZZZdd/d6UwQhJKpOAkmApQlIEJcp/DpSQ6hp1UPVU9Zm6r3YitkHR&#10;vuTsUc7OYRf1i7ay3P547NPfB/TLJXp9xS+3v1RBKHe8NuUKXF0VC245xcJem6Ix3VClBvejUC5e&#10;G6pcOn3clIt3bcqlW04RiuqiCEnlVA6WUkVoQjlQKgVLpYAJYWAQxgajI8kQpR4mwVIEJn0eBWBC&#10;jCUBlrZ2RWDiExN81V2iOwX9xsHpd26M/7jlllv++f/+7/922H333Xc75JBD9jr++OP3Pfnkkw84&#10;99xzDzr//PMPvuyyy45t2rTp+c2bN2/ctm3bdh06dHjEIaCnG+CJDi2L3PiumjJlypsMNp82bRoG&#10;eK0b5rV+rOjKE8AALoKYGuhZ6/vWCIzYrgElLQvRFcgxlmxrXWIf8MSS63J9rsf9BEspHCGtx32p&#10;0nOQAEoQJYASRLEkPv369dNA7nW+XAsYafn000+ve/755wuPEvvuu+++YYcddtiR3/ve9/b0vNnJ&#10;tYNre9d2rr/WaDvPr785OG33m9/8Zs/tttvu4AMPPPC8Pffcs/3RRx/de999953r+Vi5ww47vOnr&#10;bx911FHrTjrpJLv00kutXbt2TJPwrufb654HlZ5fy6dPn/6ua+3MmTPX9erV695jjz32L34P4Ftl&#10;LgdJAH0pSIqgpLqhuqM6FSEJUXdV59VGxDYm2hTsT7RfqV2TsIv6RVtZbn889unvQ/7lMmNTKVdA&#10;NqVUGOurWLDrolgpNkbRGH+UysUtqi5hpFx6fVyUi29tStOqNkVwqotSeMopNtI5CaTKwVQKTlEp&#10;PKXQlIJTDpowRik0YbxSD1OEJnXFlQMm9Ksa/dq1rYs3mpgf53c1+j/XH1y/r1n+4Ytf/OIfv/Wt&#10;b/3Njfj2P/vZz3by394nnHDC0aeddtpZF1544eU333xzczf6D/Tv3/9FB5eXHCxedmCYNXXq1AWv&#10;vPLKIgeKClelQ8vrrnccNt51wFiDPOxaN9yA1RqHnGKwuYPOemASWPl1BUcs14MSYVgCRpyjY4Im&#10;CXBBgqdUAqIUinL7ygl4Yun3LOZ0EigBRTVepLW88l/jTVrn+952TfK0PN/TGigCkgRIEpAExKA/&#10;1ajIo69+9at/+PrXv/43B6eDf/CDH5y9zTbbXNmgQYNbHZQ67LHHHs/vtttunfbZZ58XHJqeueSS&#10;Sx65/fbb299yyy2XOexe06dPn3sHDRrUw9PrqYsvvvhvfj15kVTWKHuCJJXN2rrbBEnUhRSQBEmx&#10;Pqruqs6rrYhtTbQvOVslRfuoX9yX06e/j8EvlzEflXIFq5xi4ayvcgU87q+vorHd1IqGuTblzi+n&#10;Us8Q939SFJ9vQxTTN033nGLjqsY2KjbG5ZSCkhSBCUVQkgRMKTiVgiUBUwSlcrAkYKqrhymFpdgd&#10;lwITXiUBE4rABCwBSuiPLowySxnpP332s5/Fu7HjZptttosD1B477LDDfkccccShJ5544pFnnnnm&#10;8W6UT2nYsOEZV1xxxTnNmjW73A106/vuu+8BN9DP9ejRo7eDxDgHinkOS1UOU68z2Hzy5MmFN8r3&#10;4Q2iCw2AKuADYAKG/LwCnmpAKvU0vW9bnqWwzXXWd+dFpeCEIjzVB5YI6/cr3ngTKHXu3JkxSHS9&#10;rXEV0OTHGLz94kknnXTKf/3XfxXdbTUCjgAXeZL+7BIckQ+IfCJ/yLNff+5zn2P5e7/OH7fddtvt&#10;f/e73+34y1/+cuef/vSnO2+99dY7/uIXv2DfXx1y//DjH//4V3/+85+3PfXUU39/1VVXbXfBBRdw&#10;fUGSPEmUM8ohZU9epFKQRLnOQRKinqgOqW5R72JdVT1W/Y/tSmpDUM5eoZzdq02f/j7Gv1yGfdDK&#10;FaxNpVxhro9ixdhQqZJ9lMrFa0OVS6ePm3Lxrk25dKur1KDWptgIl1IKTFI5WEqVgybBUjlgkoGJ&#10;sCRgkkGKwCRYEjAJlgRMue44YKm27rgIS/IusUSphykaaYy2PBxIhl0eENbpOtrhM5/5zM5uvHfb&#10;Zptt9vm///u/g7fffvujDz300OPOO++8k6+++uqzW7Rocc6NN954Sdu2bRu1adOmZfPmzW+59957&#10;7+/WrVv3Pn36THTIWeigtGLatGlvTJ8+fd2MGTN4a2+t7yu69YAmh5r1AMU+4AgwAoCAJdaBJbZL&#10;gVJtSiFKysEU+/1+7wMluteAIyAJWPLnW3XXXXfde8wxxxzuwBm72Ei7mLZADGmuPACOyBPACJFn&#10;Al15C8lfjVMj7xFlQd20ADXlhDJD+aFMUZYoV6xHL5KWKSQJlFSmVdY3FJIQdTxtL9I2J2d/cvau&#10;Lvr09y/4y2XkR6lcgdyUSitAOaWVRxUot//jojTu2v53VEyX+igFpdoUG93aFBvrUioHUShCk1QK&#10;nGRIUnCK0BTBKfUy1cXDpO44AVMOmgAmhCFFceySgEnQhNLuOLTes+TCkGPQ5f0QLGH8C1hy7eii&#10;SwntjBygdsEb9eUvf3nXLbbYYrdvfOMbu3/729/e/Tvf+c6e22677f4NGjQ43iHinDPPPPNKh6cW&#10;TzzxxL09evR4YcCAAQMdQl5yIBk/YcKEKb6cPn78+DkOREscVKochN6aOHHiO3Tr+bECqHxZwJRg&#10;RpCTA6INVbwenivmYQKUGMStbjZfL8YjPf3004vvv//+J3feeef9HJJIO8ERaUZ6Co4ESIIjwSsq&#10;PElBGnsmSBIokdeAEnkfIUllhXIjWBIgCY4ob4IklcsISCrHAqQcJMX6onpE3Yp1UfU3rf+xDcnZ&#10;EISt0i+1YaX06e8T+Mtl9IetXAH9IBQrxsYorXAftHJx2JTKpdVHqVwc66tcOm5KRYBCapBjAy2l&#10;gFRKdQEmgVKEpfoAk6ApAlNtHqYcMOEtQBhGSbBUGzDFLjmgSd4LQROGWx4OeZgiNAmcAAB5mtSt&#10;JHASPBXgVCPBFN1QuzlM7eEwtdd///d/7/v73//+oF133fXwgw466GgHqONPPfXUE88666xTzjnn&#10;nNMbNWp0UZs2bW641X933HHHY7179+7vwDTGoWWmg9LyyZMnvzZjxoy3p06dutaXxav0vp+B5IUX&#10;Cgmg8EBFkGJ8Ex4qQVAU3inEOuFZJ6xDUvGpEcYoAUkAEkvGJzkoLWncuHETf5Z9/BmVVko3pSNp&#10;KiiNgCQPkmCWfIqAhARHiHxOPUmUiQhIlBlBkkBJZY1yJ0+SQF6gJEASJMWyrvIfQSlCElLdi3VU&#10;dTfXXqRtULRP+sV95fTp79/olysAHzelhXtTK1eh/hWUexaUS0OUC/tRKRc/lAuLcs9fThF2Nlax&#10;ES6lCEylFGEpSo1/XeGpvtCUAyZBU+phEjSVAia8CBhKGc0UmHLdcoKm6GWKwLSh0JTzOEWvUwpQ&#10;gFPcRrzGvovDFB6p3b/73e/us8022xy47bbbHnrwwQcfdeKJJx5z9tlnH3/ppZeeeNlll5161VVX&#10;XXTFFVdc7cvr7rzzztscWDo7yIxxqJk7YcIE3gB7Y9asWWvo2nv55ZeLKQ/wRjk4FW/vAVM1MFSM&#10;fQKgEOt07QFIbLMOKDEZZJ8+fdZ26dKl+AxJt27d1vTs2fPVSy655Owf/OAHxF9pJDCS9wiRpikc&#10;CZDUvUbekE+xmy12tZG30YOEKAcRkNKuNnmQBEmUOZU/lUl5kiIkRVCqDyQh1cNYb9M2IdeuxLZH&#10;v7gvp09//4a/XEH4oBR/ueOllCvgH4bSilaqsn3clEtDlAv7USkXP5QLuyHK5V05xQa2lNLGWNu1&#10;KTboUgQlqRQw5WCpHDBFWBIw6V+8YCl6mCIsCZgiLCF1sSAZTHmX5GHCsEZYKuVhygGToEkekBww&#10;CZrUPZeDphw4pQAFYESIigCVrhNu/fmMldpss83QLg5Ue++1115HHH300SedeeaZ57dq1arRE088&#10;ccdzzz33TPfu3fvTtTdx4sRXp0yZUjF16tTXHJzenDZt2jt8NNf358ZHFcAEVDkw6fMva/jsiAOS&#10;vte2gE+CbL755qSD0icCkrxH8iClgBS72ARIEZLIPwGS8laQJFimDKhclIIkwXiEJMqfymQEpQhJ&#10;sXyXgySkuqR6FutqWr9zbQTKtUHl9Onv01+dfrnCU1fFX+54fZUr+J8qn1YoFxblwn5UysVvQ5Q2&#10;lBuq2PjWpghHOUVQioqNfylYQikspaBUF1iS0UIyZhGWUCnPUjnvUoSlFJhkjKN3KXbJyZDnoEne&#10;EcFAbeAkaIrgFOGpFEQVIJQot5/t912n5q29nbfaaqvd//jHPzbYaaedDmdsFF16LVu2/P/tnD+o&#10;bmV+haewsBArOwvBSiwthBgmohCbCaYJwTpNRGS6ESSFVbBMaaxSiIJKSsFGCP5JYZEqNgamSZNi&#10;qtQzkPsbssLDynr33t93vvP3rgUPc+85955v7/f97b2e+04yv/7444/f+/TTT//us88++/svv/zy&#10;Hz7//PN//OSTT/7pq6+++udvvvnmX7///vv/+OGHH373SJ7+e/6/9uY06pFc/WH+xzgfSdQI0+/n&#10;/4j8iy+++PHDDz/8zfPPPz/3M2sz60G5lBxJkAZJ6az13imSS5JODSVJEuV0kiRR8pOkQZIuUdJs&#10;uiRRlFyS+IwM89zw2eJzmJ5jvhvSe+coTXMtWQ0Zv37b8CG6TdK1lW3SOp5Derk6Wy9ivqhX8MVO&#10;joqTy1MSp5U0UZiEhEmnS0LC5KdLK2miMLk0Tfm6NPkp0+qkSeKkExIJgcsTpUn4qZMkir+mSAkJ&#10;kH5NMUrf198T+vN/9uSTT776zDPPvPrss8++9khuXn/xxRdff+mll15/+eWXX3vllVdee/PNN3/1&#10;v/87Un/77rvv/uajjz768Ouvv/7su++++5cff/zx33/66aff/vzzz//1SKD+89tvv/23v3mU5557&#10;bu5tdXI06OSIciRB5QlSkiMKEv+rNsrR6hRpoCBptkaONG8zf5pJSVISpJUk+XMyz44/Y3wm03M+&#10;pPfIFk1zo0lDeN9ID96lSJ9XtknreEn44t3DX9oJyZH/fmAJUJaGlTAlWRIUpr0TJv3rf4qOJ0yU&#10;JZ4wSZhclnjCNOiEaVA5J2GSNPlJE4VpJU1bp01JnlygHJ1Ipd/r16uv6e8M/Cxdg67tj9f5xBNP&#10;/Mkj/vSpp5765QsvvPDqG2+88edvvfXWr955552/fO+99/7qgw8+eOv999//67fffvsvnn766fk7&#10;sxZz3/Ofsw5aIwmS1k8CqjUeZt2FBNYFSZKkU8OBJ0hJkvwUSYIkSdLMrU6RBooSJWlYSRKfI8Hn&#10;MT3PQ3qPbNE0dyppSEu5KulleVX4Qt7DX+YOZWnwUlgJk8sShUnSRFmSMLksuTDpZInCNMUoVJiS&#10;pUGluhImnjC5MEmaJEwDhcmladgSJz9xkkAJyYqgTCUoWE76845/3sDr0XXquuc+eH/zn7pn3f+s&#10;R5KjWbuVHPEEaUiCxFMkwVOkIydJEiQhSUqiREFySeLc61ngc8JniM9bel5Fej8kmubBJA14OZ3b&#10;SrqWu0Z62R6BL+4VfNELFgFlaWBxJGGSNFGWBv2rncI0SJiSNO2dMA06YRokTDphojSpiCVMe9JE&#10;cdLJiGRA8iRRoEBRLihPK4Hi7yku55J+jj6L8Fp4jYPESFCMJI0UI8mRBGnWLsmRBEnrL0GiHM2e&#10;SY50ijRIjihI6RSJkqS5khy5IO1JEkWJzwCfDz43fK7S8yjSM+40zYNKGvJyOreVdC3XhZK+t0V6&#10;2R6FL+8EX/SEZTCwKFayNEiUSJIlCZP+lS9REumEScUoWZIw6ZRBperCpBIeVsKUpEnipJMRyYDk&#10;ycWJ8iS5oDwNEihJFH89UGDOhT9HP9fR57oMCd3HSo4oRpIjCpLWMZ0eUZAGSa0kSfsnAR4kSJSk&#10;mQk/RaIkabYkSkmSOKcrSRpckAZ/ZvhcpWdxSM93omke66SH4iFyn5Pu5xIo6XvnkF7Ep8KXu7/4&#10;By+HlTANlCVBWXJRSrIkYVLpuSxJmNLpkkqVwpROl3TCRFmSMOnkg8IkCXBh0mkKpcmFaaCArKRJ&#10;JKk5Ff4c//nCBYnXO+g+XJBcks4RJEmS5FUnSJIk7d/spSTYJUmiNHNBUZJouyhx5iRJEiXO60qS&#10;XJT4jPAZEulZS8+w0zRN81hl9RL0r18X6WWdSC96wUIYWBaUpsGFidJEYXJp0n8tspImiZOEaSVN&#10;EiaVq6RJJxSSJhU0pWklToPKX+J0RJ4kF4LiIVxQJC1XgfJD/DPm17wWv94kRXtiJDmiGEmOtNaz&#10;7jw9GiRGLkdHTpEoSJoZzZBmSnLkgkRJckHy2ebc83lIzwyfLT2H/myuaJqmeayTXozXCV/Ye6QX&#10;vmAxsDAGLxQXpWElSxIm/UvfhWklSy5MOmFQqQ4SJp4wDemUyaWJJT9QmtKJ05Y4EcmHcDkZKC+X&#10;In3OoOvw61xJ0UqMiCRJ8jlojSVJEiQJ7OwRBYmSJAlenSBRkiRIkiTN1cCZS4IkkiQNmnc+C4M/&#10;K/5c6Tn0Z3NF0zRNs5H04rwU/gLfwl/+hCVBYRpYLPqXOcXJhYnSRGEa9oRJ0pSESeWapEnipJJe&#10;idOQxMlPm1ycBOVCwiEkIkmokrjo6076c8Pqz/BzBa+L18x7SVKkdXAx4smRxEhypPWWtFKQZo+S&#10;HFGQJMkuSJIkzYxm6OgpkgRJuBwJzj6fifQMifQsrmiapmnOTHqpXor0chcsA8GyGLxMKEsDZUkF&#10;RVlSiUmWBIVJpwRJmFSekqWVMEmWJEwqa0mTTjlU7JImyZLYEyZB0aCADJQTF5eV0JzCSo74uYLX&#10;xWvmvazkSOwJkiQpCZIkSVJLSdJ++gnSVSQpiVKSpIFzzZnn85CeG5KeuRVN0zTNmUkv1UuRXu6E&#10;pSBYGgMLZWDZsIRUTEeESYU3SJRcllSalKVTT5coTRQmSpOESbg0DS5OgsJBERkoKWIlMv71LfZ+&#10;Fq+B1zf49a/EKMmRBIlr6IIkOZIg7Z0iCYmSJFmCJE45SRrOlaSBz0J6ZkR63lY0TdM0N5T0El6h&#10;8Gvphe+wKLxEBpYMy4ellKTJZUnCpNOCwYWJ0iRhOiJNKmmJk+RJpS5xkjxJmvbkaSVQSaKEy0qC&#10;crNH+vtD+mxeH69bUIgGl6JhJUaDZNTFSFCOXJAkRy5IkiTNBOXoKoLEuR18rjn3Ij0fA5+pLZqm&#10;aZobTnoZr1D86+nF73hhsFC8cAYXJUFZUrENFCadFGwJk2RJUJimfIWEiWW9J00SJkmToDQJSsVK&#10;ngQlJZHE5lT8Z6brGHitvIeBUiQoRkmOtI4uSJJVITkSEqSVJGnfKUkSJc1MkiQJkotSkiTOsvB5&#10;F+nZ8Odpi6ZpmuaGk17GK5T0vSGVgPDCYKmwdIQKiZI0qLhUaBQmylISpiRLwmWJwiRZEi5NlKWV&#10;MA0uTMMRaRJJWIhLzjn4z0zXMfBaeQ8DxUhoDShHwgXJJUmnR5Ik7Y9LEvdzS5JclDQ/K1Hi/F1F&#10;lNJzMaRnaUXTNE1zR5Je0kfxAmApsDhSwbCAVEqChcUic2lyYZI0qTAlTRKmJE0SJ5cmiRPlidJE&#10;caI8DZKEoxJFXEYIpeVSpM8ZeE1JhAbeJ+9/cCnS2mktBcWIckQxSnIkQXI50hwclaPB5UhwRn1+&#10;Od+C80/4zOzRNE3T3NGkl/YeXgQsB6ES8aIZWEReUkdlKQmTSpOyJFyaKEsUpiRNKneV/kqaBkoD&#10;hYKiQQEhlJREEptT8Z+ZrkPwmnkvvEfeu9YkCZLE6FRB4r5pL5MgUZIoSpwbzhPnjPPH2fS5pRyJ&#10;NPuCz8weTdM0zR1OenHvkYqBsEy8cAYWEouKBSZYcBSlJEuDC5OkiaWrIj4iTCr3LWEaKA0DhYKi&#10;MVBCSBIW4ZJzDv4z0zUIXi/vhffI++e6aK0kSVpL4YK0JUkUJEFRoiANLkmcn0FzxbkbOJOcVc4y&#10;SXM/pOdli6ZpmuYeJL3Aj5CKYkjFQlhELCgW15YsrYRpcGGSNKlwKU0uTOKIOFGeBooCBWKgXAwU&#10;D0I5cZLMnEr6uUO6Fl4v74X3yfsfuDaDi9GwEqMkR4PL0aA9djkatuRo4Ixx9jiTIs2uSHOfnpEt&#10;mqZpmnuW9DI/QiqNIRWMUBmxrAYWmTgqTIML06Cy3RMm4cJ0RJoGSgOFgqJBKCMkiculSZ878Pp4&#10;D4L3yHvXmhCK0aB1pSBpDyhI3K+BcjSsBEkkQRo4U5w5ypFIMzukOR/Sc7FH0zRNc4+TXuxbsDBY&#10;IKlshJcTy4ulNnjp7UlTEiaeSrCIkzwN58jTQIEYKBckichAWbku0ucKXqPfC++T9z9wbQaXooHr&#10;y3WnFBHunwtSkqOBc8IZ4nwJn0Hhs8qZJv4cDJP0ddI0TdPc86SX+xYsDhaJFw7xckpFxqJjAbIY&#10;WZjDKcI0JGliobssuTANFAbKhHDhoIw4SV4uTfpcv0bh98J7HbgOXKOVIA0uSb4n3C/tobiUJA0+&#10;g0OaVc408edgmKSvk6ZpmuaeJ73ct2BxsEhIKiAvqVRmLDwWIQtSsEBdlgYW8MBydlkaWO4sfgrB&#10;QFlwkRhcNoYkJSTJzKXwz0rXJ/xeeK8D14FrxLUbuK5aa0qS7w33TXtJSeK+cy4GzszAefKZI2lG&#10;hzTPgz8HwyR9nTRN0zQPKOlFv0UqFOHlw9+n4mLBefmxGFmag8uSYPmylJMwDSz3wcufYkBhGFwo&#10;BpeORJKVS5M+l6Rr573xvgXXhWvG9RRcb+4D94f7pv08RZA4O0Oar4EzSHx2SZr7PZqmaZoHmvTS&#10;3yIVi6MiYjGlEhu88AYWIovSRUmwdAcWMouaBe7lzvIfKAZJHCgWQ5IPkoTluknXMfi1C79HrsHA&#10;9eHacV0F15374Xvle5kkifPAOUnzRDh/wmfVSTN/hKZpmuaBJr30j5BKxvGSSmU2sPwEy5GlOahM&#10;XZq8hFnQA8vbi53FTyEYXBgGl4okHiLJyk2RrsevXejeeN9cB66Rr9/A9fW1973hvnE/uc+cAcEZ&#10;SbM0+NyJNKMkzflRmqZpmgee9PI/BRaNF9DgpZUKTrAMBy9LlunAohVJnry8B5b7kASAgkBxEBKM&#10;RBKSLZLYrEh/f4VfV7oP3qfwtfD1Sms6JCESvlfcS9/rgbOQ5kX4jA1pFh3OMZmkrztN0zTNY5BU&#10;AKfAwvEiGlKJpbITLMdUngML1st3YDlTmIZU7hQAFwThIpGEY3AxuW3SNQ5+P+meB67N4Gvn6yu4&#10;B2mPuIdD2udzJWlIs+hwjskkfd1pmqZpHqOkIjhKKiEnlVkqPkJpGrxIvWwHljHLOsFiV/G7GDhJ&#10;JgYXDyfJyqVJnyvSNaf7GyhCDtdsSOvKPRBpr7iXvtdDmokhzRJJ80fSDJ9K0zRN85gllcEppEJy&#10;UqmJVIipPAVLNpWwF3UqdC/9IcnBkIRiSAJCkrRcF+nznXQPIt33kNYpraevedoX7hvx/fVZSDND&#10;0rytSPN7Ck3TNM1jnFQMR0ml5KSSI16Qg5eoSIXrxezlPXjBJxEgSR6SaAxJTm6TdI1Duqch3f/g&#10;aybS+g7cg7RPaT+HtP9pTkSasS3S3J5C0zRN85gnlcNRWEYsp0QqPZIKk7BcUxGzqFekgncRcFGg&#10;PJAkHSTJyqVJnyvSNQveL0nr4/iapr0g3DeR9ndIc0HSXDmcTf36KjRN0zTNH5NK4hS8sJxUfCtS&#10;iabCJamkvdSJC0ASB5Fkw0mychukayPp/nwthrRmJK132heS9jXt/5BmaI80l1ehaZqmaf4vqShO&#10;IRVXIpViIpVqKl+RintIJU+SJAxJKBJJRm6KJEfpGlek+xZprYa0xkPaE5L2M+27SLOzRZrJq9I0&#10;TdM0/y+pMM4lFdoWqTCHVLIkFbNIpS5U/C4DThIJJ4nITZKuyUn3lvB1ctI6i7Q/Iu0t0Qz4XJA0&#10;Z0RJ3ztC0zRN02wmlcclSKWX8PJ0UgGLVNyJVP5DkgV+jSQROYUkOyvS309sXRuvnfe8R1o/kvbB&#10;Sfso0gysSHPlKOl7R2iapmmaQ0klcioT/j6V34pUqk4qZSeVO0lykKBoOElMboJ0LSvSPTlpfZy0&#10;xk7aq0Ta9wRnaA8lfW+PpmmapjmcVCSnMklfT2WY8DL1oiUsaZZ2YlX8/HoSiS2SnNwk6Zr24P0S&#10;rgfXx/E92IL7eCpMmqer0jRN0zQXSSoZh0nfJ6kU90glvEUq+BUuDIkkHHeJdM1HSOuRSGu8RdrD&#10;FWlGBiZ9/yhN0zRNc+1JBUSY9P0tUnmeQipqkoo/sSUOLhh3mXT9R0hrt0Xaiz3S/q9g0veP0jRN&#10;0zQ3mlRGYpK+vkUq1HNIZb5HEoZTSKJyG6RrO0JakyOk9T9C2v/rpmmapmluNKmMToVJ33dS6W6R&#10;yv0qJMm466T72COt5TmkPbxumqZpmubOJxVYgtn6fvqeSAV9FZI4PHTSOpxC2pfrpmmapmnudVK5&#10;OczW99P3EqnEzyHJxEMk3fsppD24KZqmaZrmXieVW0JJ3zuHVOiXIsnGfSDdyzmk9b5umqZpmuax&#10;yqoM09dviyQJt0USnyH92VNJ935bNE3TNE2zkVSet0WSiodIuvfbommapmmaM5JK9bZIsrEi/X2R&#10;/vx1kq7hNmmapmma5paSirlcL03TNE3T3POkgi+XoWmapmmae55U8OU0mqZpmqZplknycJ9pmqZp&#10;mqa5WJJs3Gea5o7nF7/4H9gwBXyMlaRnAAAAAElFTkSuQmCCUEsDBAoAAAAAAAAAIQBnbgXpNIUA&#10;ADSFAAAUAAAAZHJzL21lZGlhL2ltYWdlMi5wbmeJUE5HDQoaCgAAAA1JSERSAAABvgAAAVkIAwAA&#10;ANASuuEAAAMAUExURf////7+/v39/fz8/Pv7+/r6+vn5+fj4+Pf39/b29vX19fT09PPz8/Ly8vHx&#10;8fDw8O/v7+7u7u3t7ezs7Ovr6+rq6unp6ejo6Ofn5+bm5uXl5eTk5OPj4+Li4uHh4eDg4N/f397e&#10;3t3d3dzc3Nvb29ra2tnZ2djY2NfX19bW1tXV1dTU1NPT09LS0tHR0dDQ0M/Pz87Ozs3NzczMzMvL&#10;y8rKysnJycjIyMfHx8bGxsXFxcTExMPDw8LCwsHBwcDAwL+/v76+vr29vby8vLu7u7q6urm5ubi4&#10;uLe3t7a2trW1tbS0tLOzs7KysrGxsbCwsK+vr66urq2traysrKurq6qqqqmpqaioqKenp6ampqWl&#10;paSkpKOjo6KioqGhoaCgoJ+fn56enp2dnZycnJubm5qampmZmZiYmJeXl5aWlpWVlZSUlJOTk5KS&#10;kpGRkZCQkI+Pj46Ojo2NjYyMjIuLi4qKiomJiYiIiIeHh4aGhoWFhYSEhIODg4KCgoGBgYCAgH9/&#10;f35+fn19fXx8fHt7e3p6enl5eXh4eHd3d3Z2dnV1dXR0dHNzc3JycnFxcXBwcG9vb25ubm1tbWxs&#10;bGtra2pqamlpaWhoaGdnZ2ZmZmVlZWRkZGNjY2JiYmFhYWBgYF9fX15eXl1dXVxcXFtbW1paWllZ&#10;WVhYWFdXV1ZWVlVVVVRUVFNTU1JSUlFRUVBQUE9PT05OTk1NTUxMTEtLS0pKSklJSUhISEdHR0ZG&#10;RkVFRURERENDQ0JCQkFBQUBAQD8/Pz4+Pj09PTw8PDs7Ozo6Ojk5OTg4ODc3NzY2NjU1NTQ0NDMz&#10;MzIyMjExMTAwMC8vLy4uLi0tLSwsLCsrKyoqKikpKSgoKCcnJyYmJiUlJSQkJCMjIyIiIiEhISAg&#10;IB8fHx4eHh0dHRwcHBsbGxoaGhkZGRgYGBcXFxYWFhUVFRQUFBMTExISEhERERAQEA8PDw4ODg0N&#10;DQwMDAsLCwoKCgkJCQgICAcHBwYGBgUFBQQEBAMDAwICAgEBAQAAAO6u4ZQAAAABYktHRACIBR1I&#10;AAAACXBIWXMAAA7EAAAOxAGVKw4bAAAgAElEQVR4nOxdB1wUuffPLr0XkV6kiKIgdhELi4oi9t7O&#10;3tvZ9SwIKOhZzu6dvffeG+oiClYUUQQLqHSl9877J5lZWGCBBVnO+/39fpSdyWQymbxJ8l7yCkI1&#10;RIP+M0d2sDFWl5NXUJRCUorqemZWNuYc5qKStFBOnNbMxVG2pg8SA8ot5RFHguX/72F6PGDkfPsY&#10;9Obtu5ePXr77EJWYnpPk1xNf094b8mqtWUleuW25AHcaSawunD2Ffk0kVvr/IvS/g2hk2SHObnLw&#10;vKS7TaBXvhiKKEddoRYqIxcKsKMWyvn/g1aFFZAPliEV2jFzzYszX2CuzCtfTPPQSzI/XhkuH2DX&#10;jxfz/wgmWRWRbwnSSKXjqnVx5tvMFa9ypXBuAkz98cpw7gHs/fFi/h+Bs7EC6sU2RPLB5CDTojjz&#10;HeaSW2n2gsNBNvgj+GwjxtNQ5ZzJJfEGT0lzNwrWvM52lrrMiaKJFHOg1crRsbkSc6xsZKCvb6An&#10;4XqIAe6oqNJ0ex+Yh//eaoFYcn1SKc57isnhUbYM27eU4AvtmBKt5IqvGAomzi7bL9/zVCRH+rPX&#10;bZmsKchg6XXs7z0rJrDnewD+KlO2jvPoqe2F+F/buWNMfuR9xYBdUDZ+nZSISx3xCffEd/q+itvD&#10;8TyT/+6EFkIaR97FRkdHx0Qdka64lObGEq4mC+OpowZ17sTjTdt17M85gzqrSds6dW9HLnDuE6oE&#10;lExqmwTDamnovWIpn3dznhqS/ifjWQvmgtzm2GuUMC60JAj2bGO7+DM5+jBTneZo9ZW5M6AjPT0D&#10;MIEejNi33ZL8Ki2JIJcDlzHZkaEnHtAj20ioJVgcFnzJaXhAUY4HH5ymcE+Q2BehyYLjDOUKC2mc&#10;91lJstUsB43Sp5y7pIpvSvrSfKbSa8rc1lao77ZFzYoANjMXGuGE0fjXMaf4er7ggK9Kb81kT3NG&#10;kFNPACfyuxin9Ma/DR8Lsr/uRNKNQunJH5J4+RJ4w/ehnRz6n6ezvNQjuIzTXAEuLujDm3bkbmOE&#10;VkHCmhUr3N09HCsupCfk1JNsNcvCKy54XKmEG6StXpUIDi2ZplxWZvKRO0eTo49sn9iOi9piCh1h&#10;Llhjss3Bv/vx1fiD55hROn7tol2EJ5pCs9hO+c3JcQqmSmZXfDYVYAYunIcvH8bPkPEFSN40cNju&#10;DNzlSP/zwBdi+DslPOfchqvkh3OA8lE34G/c+eLgcslLu8FOwSEH6Y1Y5eHehz1tv9xjaWM6OfeH&#10;bDPUtOLeWevQ+AaQKjxgc+iAcb+k2pxrAInBl0zL3qlEhhs+K2BYYjbmEnPYKJsOhvJ4aryAb9Lb&#10;S7pRU3yh/QeAU0IF1MOz6m78OwJgIp5urgB8NMVtYJoHiXRUbR8G0AtfwBXylfyUcguu0d9F4EnP&#10;ViJkU5DTrCSDG2wrPm73kX6UW7j4WGkLOUxeVQ/V3x4JEMLPeqaC6gqNcoHpLALIvi4z9yHV3++v&#10;FSWfc18A9GOPG2LyMa+P1KMoOZpkQ3x9moCp9Bs9sM+DUDmhAtQS4Tb+6QdF3ZACngFv06WB/kWw&#10;j7neqwDWYvbhAxR1/eH3rBK34AlhNjXvwlh65obQYEhVLMngBmcFh7oxkPcuKA7ghDxSu4qHoMgU&#10;gOscpwxmoPquKvnqshhAJHh/qZIEuSBSg0R9oTwTkwqOiBrSz0C+gJ/QigU4zxwq4U42EqE2+fCM&#10;SxNGQ2EHeiD7AdK1he7XS4K7uJf3ADiufATzvUp0fF6BW4K5jofhkwipxEBCmflZEriFZww+nx8G&#10;F+URS74+kKZGr9V31CXky37A5/tcwdPzckhwUpI32gzgiFmDrOn6ug03AFgjw/mQ2ZvnaF75k2oT&#10;kwixPquXJEg9JSnZDUpStNOBiH3lcZJhNQiUw4plbzncfcdj9jIPvJmErgD9mSuBkEVfTaZxlxGT&#10;N556h+lGrhdB9HY8D7LrrO5kDnTkdes6D7OrdzD5vkN8HXzOtwT80u/MmTtCzgLynQJXQj4GX6TR&#10;ddhIkutlQ0/0F9wjx+qZ4Izw/J1aiVQhAUwnNcprL5RygqR8FBotR5EEbxHLY5h8w9hDZdzUB9hj&#10;LIaPwTNXATxn7mldAKPoAe7Yea3wr8vDdEFb3cYd1DYXwtbhGZil0Sohlpbwu+rJkKJWm68sGrfg&#10;Q28ez+WfT2lTEDv3FZPvLiGmG2T64u7JX8PFojEVo2RD8LRzE26SY5UUmCZ0R11hGW2lwUIp3UjC&#10;XSHW5RBJCBEhz+wUCGw403XMqLDH/wC4YAE2F94z34CTQGhUCIFCLAr0xELGu52zXM/FALzEHG6H&#10;AjgiexxgA3M75taLHt4+58338fHZgcdajWRIrZPBkxmyrYqilMgZ/hh7QaoSe82NkO+eIO9tZrGQ&#10;Q8h6G26RY/V0WPUvkM+dkm+AcNJRnLBO6DyE5HgrYscP976NgmPcZ6+yh3ga60nnviRmwpwI5M0w&#10;lCOgCI8wu/A0SZvFMpq+eneA1UgPMzzT6dw3EnMEwk/BrEuWBZI4bsEN+isTBV3IGR627QsLxrDX&#10;VhLy3RTk9YbF9PcaHlRvMGTHM747IV9qHUoNiMzCBGOFkzQ/4d5nLy84nU6W02CPiCVH3C39BZ0S&#10;c89hzFgp9x5IA7TOh2y6hoKWCsinkQAwiHZUtrfzwQ9PFY5FRCQfkQ+Zg0hiL4CtdE2VQ0Dn0rwW&#10;tfvSonAH+PS3fha0JgTDH5ZSIvDpa18nHLAb080IzoEvYfbkQjGP9heE0LRdpIf2hExtEWVLDgso&#10;+WYJJ6lRoebZFMrj1/cqImdhmiLuJYL5VVbG6S5gbzhz8eCH59IuALnN6aV5eFylraCG2dOBdFWO&#10;Iaf2V0o+Z6CSwmKAfCzmIct8SHYWeorqd8hvW5uvLBoXIGc5j8dbFASRciz5OHgcOu1gptPwGZFP&#10;hcg3H8CjnrbmYshrgzmDoiHSiDstmbBxmEtbr6NtIEndhNJYT8nnLpykFMiwDW92Dhu38wtzXHbF&#10;k+JPciX0yOjm+H2Vibxx02P5n48wuVPxJ+gCdKUQj4fTAGLp5CWPWc1pdJEsc06z+hYD/ICKyM7M&#10;aMnF019iO2aZIPfw8E72vFGu/XDJGmkA3STdDAjNFXBLRWTAvEcnOmuyrZ0YgYW6RQithruCvDp4&#10;1g7/Eg4FWL7VCYa8QH4AZqJJXaOgKOJrzKyKH1PL2EOrfLRU2iwoixCR6wha75mr+ce5LH/KNgBZ&#10;rW8HglbHHTOXipFSD+mqmT5ZPcv9kkz+krUczCvRWUUdfwG+uA1afSspCndHpagS+USCUL+fnBQb&#10;nRnj3YWcbYbD5KeJD124zXuhg9BsoSWj7mG0dsfIsT7dYYNgukYxkuYvtzsjMTC9T1hux73kRBnq&#10;ZVQweDW+zFy/hskntZDtqJBC2VGZG5BohEjv0wyCO8xwMiw9iaye9XjC5oybS1I13rJ7wSZn8oFs&#10;P5kdz2UzxJBlgV1Q2FoyL18KchYWRvpNDZiNRRU7VVp3ZDPcfcnw5oQRkOfplGTWHODusbI3M/Fr&#10;jvVydx/AMsfNvG7x3XTroLoMRtJmOlSaMVHYWWo7/o1zBTcjNPqA3/MLExkOU7uP1+VHD05MbMhc&#10;Uh8oYDj0BwrWbKwYZka+x7Kt3ifXjjRiUo27CaTM5nbMKpXtHM+zx1a5DzEgJyr97H7sHf+HoUZX&#10;qH8rm9zyWDHx0peqi7qxHDiVnopO4lS1hf5LgbAKGJz79HSniKmt69YXkVnpITsn1AHT/gs1Bafc&#10;fm0xuLpNG9fd1scv/MIv/MIv/MIv/MIv/G/BcPjM8TwzC4cOdjpq2i06NzTQM64no27cQMfW1qpp&#10;m15dmzZt0sTAQF1ZW99AT1VeXV1Tv6mhomEDC10tQ616usoaagpqBvU0NOppaVpaWTSzNLEw0dLQ&#10;MzI1NTCyMDIwMDU3NNJrYGZsoKenr6elr29sYmiob6BvYGBkaGhKjw0NDAyNTAwtzK2szA0MjA3N&#10;DPGpgYm+aeOGjSyN9Y3NTa0s8A1GZuaGJsamlqbGhsaG+oYmjXBmcyN9i0YGxuYNjE3NLBsaG5mY&#10;N7axNDM3a2iBC7dqaNGslU0jYwvzBvqmVpaWRvg+Awx9QyN9fRNjfQNTowaGJvr6+o2tLBoYmOHH&#10;NmjcwMSIVsjAGKfjSuL/DQwamDRoYKBfFfBt5MfQ1Fivkkz6tb3z3iQAy+EF8UmQnxPx4Wt2YXJM&#10;1LfwwI/f4iNyc1Iz8wCysjLTYqI/hHyNiY4MffPx46eorNjg2PikyM+xn8MjQ8M/hYTFfQn//DUy&#10;IisnPT8jJSM5KvJbYkpqfGJGYnxCWnpC4ve0jKT47wmJCTEJ8cmpSUmJSUnJ+Dc1OzM9PSU1LTU1&#10;LSMrPS8XIDc1NSM9Nz09IzMtKzUHCooKMlMz8vBBGs6Sk5eelZlTkJORlpmemp5VmJeWlpuekl+U&#10;lpmXlZGTU5iflU6qW5ibm1uQn5aWDflEl7QoIz83OyUbCgvS0zPTybNS09NTUzMzU9Oy8VMzU1NT&#10;AfKz03Jy0/EtuEapafhfGkknNcO50rKys7PIYRVgsqRlZ1aWJ4VXy+RzqtC0SFywBeSkpmByZ8Yn&#10;Z6ZjKmUmJMd/S8RUi09KTIyN/B4f/yU8POxTbHREWGTYuzevXod8fhXwxM/vecATfz8/v0d+jx49&#10;fPjo0SN6iBMe+t5/6Ht7/64jp078feDQkSMHdpw8tH7zkZ2b/zmw0dNrjZeXp+eaNfgA/3h5enmR&#10;c/pn1Wqv1avJNa+Vq5cumef6h4f70tVrV7vPX+Q6fdLvg/oP6tG9z2+9XHr1mzpmeE+nPoN693Tu&#10;1rWbU3cnpx7dnbo5OTl1747/0f8MyCWnktMqUVleF5fuWrVMPs2jhZAeGfzuof/9J5f5d2/uPHd5&#10;n9+lv32ubFt34ODajXsPXTryl/u8cX16rV48ePqQcV2mLhrYs2NnZ+euDg5duzh0bt+8ZRObti1t&#10;m7WwNMEjmLWlQYOGpniMbGiIxx8yTOHh0FCnHh45VZVVlJS062sqayrLcBCSrVsVgv9ZKLR0sNJT&#10;rGs9/F/4hV/42cER+luSWHwuyy2fWdxCax24WKnmZRO7nKkrFV1lvdp9LwVrqaozCcDtwehdq4y3&#10;LpXe1ovM9tKntwjVjYOsZ61266eEZG5Xz4ZacerqNZ6DxNXwlR539PmjGaLfQc5RxAaszqa38HJ6&#10;6bSVMK5aVawpNLe+i/Jf07LSPCLI2+X+n1yhy5ySbCo3skdXVIJQNhbaBUCtUJwF+vAsztLX567d&#10;IJx7DFVA8NFFTsLqqEj6omfZOpY+6wqA5YRL0hXnEIYXQEDkO8wVSJXKI0P4hF6MbpVGKX2tAxD5&#10;4Pl2fKBON5V1DdVxKzTGRzpG4m2Q1hyyZxgliKMVfJtcfbpTVEZn0WZnLoRRBUKOjRXNoNSIGSya&#10;j3zMWr9z2znSIUXXkuh+GPHakPzKnTvTz7fdiBE8Hq+tDLFe+LTUWQ2T7z4HSbfvwlPEzdZl2e4c&#10;ahmIVKSQVJ91++fSdlGOgdu8iQmwBemqIunZW13bc5HSeK8V5wAO90D2Hu6eE/XU2uIn9+mAtFfx&#10;fTaxe/ioJzzQbRIK6pz5Tx6uNkEtDvled0FyU339j7VD+kvrI6nfB6Hmh548nEurGF/YHSlpoKYH&#10;gl8faoR243rMvsTV2v0+/JCFeSQkPB2KFn794H66PuIeuESVA+4wJo/1d0SnPR2NBidnRGxS6nVU&#10;VnZLfManybVAo0rQIpEV47Yg1NS5QxP8hTb3mGTDDh1ONwKiQ4ajVvyQhy6k0a/zF5sipLWHqLaH&#10;UW2GaTnpIfOkkeHDtMTLlgitoPaX9G26A+SdtUXzI1Kip6CWUQDB1kiNDxAxXqASDPDMxpR2qBcm&#10;rcGPi7bhw6tKrBnoQFyGfOBD2YnkJJQMpepZOZj2UwpjzKPPIyVimDtX4O0CPjCWB5+fgCNSLUhS&#10;pro399gBwhl8kMKzDBWOR0Q+3JP3h9zUa2gQQDJk2XaFJUgNHih/gfdZsJA8JSeeqKly/OFbJlxR&#10;AT+E/EDpEHwKg/NtsiH3U1dbSLvmCkNQfUiinPsCKBqJiLJQkB9k6ZjO7PkGJi4F7kQIw+ei9Cpr&#10;Dx2yAPw7uSRD3pqD+DDz1ZZVyQC5E5Cs59+NF1PNztzLlMQ+Y34nZk8JZ0b40AaLor2OmrT57/hA&#10;fpIOsXbFVL+qQxq591keQPR0RFrzYRPuSXr53LoiJl8BxJ3Ih1h+BkReAl80rhCyC+DOvKTsO4+L&#10;YBIlGNyPggh+LrWoU8uKwN1DKT1nJjzgIBX7RxC9Fr44ddgC8cNMOKp2q3GxeTAVqaXnz8hLHzg1&#10;C+wF5IOQb0RbGiHT6Gyjb+CqxkHHIprrusGcdnisUCu40gnemY6jVmpqRdQqzRqea5l/TGuQdReh&#10;uzn6wZEqigGZnGmwRQb1hZHIEpahLqw1gOzceDikgZ7lK6Pd4IxU9KfA/PmAVoMu2sHYuUgMBl+p&#10;8l2xPTeD7I6oMwDuY9lvGHPm5xGlrkfcFJCvI2vunPP3P1QHO2rp9nxGS1fquSD3CoQG4hyNkFya&#10;ICnUaQ8UDO9GfADk2KHWRCHws+JtPIjT4jYRUx5iH6KZgs+KeqON8EKa9Isw/FcpNe9AURhSHrKF&#10;KhFfw7xS0SHyQJ0DENDFC2Yi9bTMtUQ7ky8wOnSGbxv+iYvWUlvo8zgnTWFkSsE/FujxfYSJsLUT&#10;rq16/uWeUJCUTimsnkvN+/oQ2tyE/qmYpHezGuTgn9tFCr3Jy/SG7kgm7BOaCxPYed/kAjzQS85Q&#10;Q8uh29LY93HwOyafG6igFbBaouRrlEF1aDeUJl+WDTFUxggaShoQ/kaWScLXx6KdEEnmQ4MHbMop&#10;ak8EpJdco+RTvUbTj2BGIGMOQscB3k6fXlBCUSsIRYgQIAvPa6Q/JylfpZf88mE9Qkso69KB3JBj&#10;jUbBa1ncL5JzrYgrmtQZeXmDfNiSbuAGLyJGFSuTYJMUGo+7vkxazirSkW7SwZCS7xQxeJntCte8&#10;vhfykP5OSGl59zVCTeDvLvAXks6/5gJhUwZ0JcqmGlmFxHeFHVE5vQXtMkIw3XJNMu8SgwbTocSW&#10;ozcxvDkA1sdyqdYjZXAew9Dv6dLoLxiZGqg3kvY+N1DD/0XZ09UerPKoXfLDYsqcn0gcRTztMY+e&#10;5eH+cntFvgviBAqTbyuevT7gaVu7OPUgq2r9sYGMH/3iGPLjIZCois5EKu8EX8bh38d8wAWYFr2V&#10;ln5DUjZwrEnvy3a8gSfDkVb4i41ur3uJKuS2J9ezm6CJEI5nWu4j4FsYnYJb1oXEx8FRPHBnkQ6j&#10;/C2ps1QzzF02IjPuq9aTIKoPMSm8B8vVKUvdC963bHcJZl2A4apPoI21rU4I9POAaTwv2N0QvvCm&#10;wckGuYk9W7cmTJa0P1zm9eytnpU2YGT2e4VHMGNMxjcDeICQLxi2hK/TXIZAHzLh3f7mq72YaHy6&#10;n3X/Mz2rxffC/avjkxpnJPXdDxP/AL1VoI652PJOjGoTamSIWz9H4Psh3ZWLxtGjW4Kk9UiK3w2h&#10;08yZb8fOs/Gk9SwNbuGvrmExQfF8wdwX9xrwrM5aewIca3aT/PSaSFR3Az/j2XWeGR5KVyD1vGhZ&#10;dBVGHsSMSyq8nBcJb/HMGHV8kRq6D9mRkEpsNDF/8joZGiAnCCdM4Xj85Awo6okeZwyLhoxkONqB&#10;WjPtBHjviztq2ruZKv74ObkzOak+CG2Hf24XkmIaJeDEomsyQ1KxALGf8wQyIFC/IVUm3ok25wK8&#10;boG8yMS+lDSJPVEZ/yQ3MQ5zW4ORPf6aY0dL3TyBh6gPapxFKfDE6U1T/OX6ASyeDsQZ0abUtNSA&#10;3xRS8r6kvRyFJgdlxO5X6naVM+KaPBr+xqlmdKnXTEtNHGO42UwzF64eSFi5D/hrIh4E4KjZSZYw&#10;o/AUJIe5zrA318lIhnmsNTSdGAFxttPDi92H2mI2cf36qbSPbSACVj1im5t63JFwkx9W9ozFP+7S&#10;2meBaGJLT7FAnBFYdjMdi5RWp0PRXg1kdnKufM8bBXDfEOngR3/qQWvn5KXUarY0kps/kJ4Ouf7I&#10;7wIeubSbI9OVD6/NVkTtiMWYxpwbuyw7uXmsWc9DmmPXr8TCQ5MmWOro3bYolypEW87+zdEaf26W&#10;oxd34CDLbr2IfKLL460iXj+a8MgZssSSDCOmaXTi8XA/1Oe1k8Mjo1z7DnpY8sczvRRZbje3k0eq&#10;dMS8CTbrAglvy9E3MCBWtWnaVL6RMRbaX5BHNYD05G2P45+9Dr1w9J9hVexVaPmSZj7piFCre0l5&#10;sQMQ2lqY/na1LDLZxyhYf+/OZNRRQZNu+d7BPYvjERgTuJTKFlILnjy9MKSkNOO9/Hu/M+Kx3qbz&#10;7pio9Rd6TcVVaL5kMV1e6T3/t/platDI0bb42MaK/rTh1Q6/Lf3+VKUrSibwsKZF1z+cH4amjipJ&#10;UMsrqCWLPtVtQvPU5xOuy7tXklm536KRDZmlEwtbE2kOUmzVmFFVX80UsK10ftIeMsTblViq0hyh&#10;CxVrUpe+UotreDqVb6kovSjrhEtsdIh/TjT2S+rKnVHBQlt1Ibee5eZzo4IZqbzgfNsatIoRdVn1&#10;sQ7dI9Q55Grux1JLUmr7DVkm/5qNnqJZu7XU8VTm6hpU1Oxa1Ndr5bzw/ILEoGhhLG+yhtFj2M0O&#10;HE3O0tNLBjUoT69uLXz/X0NGvbNP5EN7Zf1BZ56kw+ziHQE5xmnni77/ZuV+oSpw9Y4BZDSmx9bC&#10;lnicp8wMOED0ff/P8dOYnrV7CXCeK+IC64kztkudV+l/AIqS3rRjwZ2dAV9ZGYpT6qMaFX5kxFhv&#10;gOQedVOT/xKsj7UqnVCmN2oHivTGUOuQMr6YvN1W5CV5YpMsswrgTm047P/fgvGrjPaVXG73NVjS&#10;3pcZGC2M3C/kR0S23HqNzCd4UXbJ4xeQ4ts0gdfEJsbNe6zl3x3hWNxMsu+FffJJEp2jskYWnxjt&#10;CHqzo2zAkzmR+YPR/y6Ua+h+2PRlDOl/HDQxK+o+jUtSFHjOlqZwrry1qTlvo25cDe3qjoVRAlez&#10;ilPjSC1SjnQspZ7DNV4zvW7dFNYlur4Nm1sTL0YcpP0ki9DP5jv8jZqlAeTNNJ8UvN2jD1I4HqpT&#10;tdcEhBT67fTh82eWSms45+bHuPB2YldjPXxmHWFyLheveL5aK+xOFVmsr21t+58G5mQrf0LV+URB&#10;4WxaA9QxAOBMt65Lvbw8XDrbnwOI1330WaxliwHU77DAhTciX4TCPrrPTbwJiYcO0RDdgDkcJ7Ri&#10;Da8bl+Qxv5c/SNzy/mug6k9vFKvOKAoqjwMWAaRHxqemxkZHxySnpiRA0uPrMeI401ASbBAcL0nT&#10;5bNpYpNvD0AS4y/bOEGYfPBtJMMMq044Gy/8ifxvQYdGXCLee2sE9edwOMZFt9gkT69R5Ngj78Xp&#10;e9pUXyT3gw+/RCnQ8hlJi3zAvyluvDVZojL3Dz10gzI4javR8Rij2HCrinL+q9jFvOqnmk4OKgsT&#10;83hC5wopmcLdqUKoke39tM3NhC2nWhL+J2xCdTxiyV8h+wpke0DtU1nywQE0kPVtDk9rIdTXTwcO&#10;Uk1m36/mMTo8ie/YYshlfJ17XQxXT8TpVFGZ1WSilnC7ehvOcjTi0GZtpEIVtt7s8joXEBWfyrxT&#10;6gKBphBE1GTj4WcHB80RvN/HxlVnFw2pWx+FXKbNgK8nnlTNpttkAyQOLZ3mkINZxupu1TCqmp/2&#10;E6tnSCJjLkevgWXXOXdKd8R3RlWW9DOBU17qEtUl2jJ8Hrx/DME1Ui8hWAaZmH4DPd3d3VcchYxz&#10;FyZWXb39ItiT4wA5nar78FKatidL0rljc4SvHKi4hP8KdEaVTeEGQRj9TI81y4W5NS3XC44kW7Nx&#10;AEJHXRTnFkXMJd4uk6aeUNYtqjgQjsSXItgaol9qKcLWfG4Qc/GhbDYDOZHZxILO3/4+lFZ93djB&#10;iMjQs6Cs7k5PgH7mRMt7MboN4TXVGJqYKb0/0qo+j2fnF6Tb4bqorZuy6FwI5dTgOxUBVN8y5Xch&#10;Gn2yEr4yAuDl3/fZ4aWc8ZZqe4eW4klLtsdOLW6OkP3yOV1VEXL28hhqpmNCojA1Y+eIJn/uaYeQ&#10;0b5nd8fII5f7vhv1kM7V2KBdo3p0RGjhpTbI5HqHar1T1+xc6q28axHRvEb022jY9SV4IkUHx5JJ&#10;Tv4VBCE1ohTSF3VMITr2NUKXRBW0Pbk9Qu1v66Mht8X5XIn/9rLf0hScdnHZqit8/t1qzMPDCXHS&#10;venObC79IjgMEeVuwrcWSMZm4sKruRBXbvl8H0Dhm5WlonJVUHESxiHbU94b/7wduoKYmSRGfF+A&#10;6n/IZSJnNsCi12cZDtWOvzebLIJELWeii0FRr354YjLdWP7rqRwNzI7AWhqO5e0aflM08vmug8S6&#10;aYUSH+B58SQ3jehxS5N6ORGxKaeG4ae1E+wRGvy538TXlvj3rjjk88DTXLMyaatLupHYQjtCPYiG&#10;y1V9LyqzR41QQMrbksgCNQmecYfJ4hBDYwmWrnMsfdBrPOIolZn0TUkAM/W56+Z1kqWvQk21ouW7&#10;fQEh5Jvx4CvjLbINIa++TDSkf6ZDwApSdOZIV8pTEKnzW2pOtfne3bCIKtzvWQ5HEPk2M32y4NBK&#10;eN2jgaB9FeMgyZq6EM9pigfcSHhTM++VGqlEAFgIJIgNGiLW+oYb/vY7l0kTCv5SDfIZEtlgL0fb&#10;agWVz4NuhADE9TVodgIgj+goc5Dcjjx4Vlbsa8QyNrdnnXsX9HDbxC1rB227Ns/Gzfvg3YSskHv7&#10;qBmCKxldOdJd9lGP7/UGEEXEwnl21MTnyUs4xJY1Oh6KeIZZMLtVPq3730AmcamPJe/zvLqqkH2z&#10;32h0JzLrFvXM3DtFSeBEIloAACAASURBVJEwAi2B2Lgcw5JBYhnAAkQ91qeSPYd7NZ3gNTKGI+oP&#10;ndiVTRbLOIGQqqwKw3icFnL/Dr96g6f0QWCj4inMiCturxg8oV9lvo/eRJ96a9nbzFJABEoxq76j&#10;TEhLcQhvFt8AH40lHT23CQlyQ1Es9+Avd3HjQuhfj1h+9aEzA+bL/EGwZkCCWFQL83OK7Agjjimj&#10;fxkgrU0fmI1Gw6eoohJZC/MtX8lWC54gaeCZIYWQLO5aVSkoRC1FqE+I84SwrghtLddSokAGpHFl&#10;0uyKaOim6qJTDBNxCP8zOlDS+JGzpGmaHV2XGFv2LuWvxTkzY0VREq4IeozOabos18IbijYMzsSH&#10;R+BvsuCXUry56YSJppwKr2aR3hfSmixkFc0y/X6xCR4ZAskgWo7lrxx/4Pu99M0WbomBZ/JGcXAQ&#10;qcWDbxJ4dIT8uzMZ1pDzHOAW4Z10M+AyqWq9cID91W8+XNLLTWhqoSPmYZIGok3bqr4Bf/yYtTpX&#10;Jk0hsmZLk0fxZ8h2V86Ym8FhkdnfDq9ZyCpJ69NofE/LBQ6VJrZhD/50x0Pt95tFosg3j80pS5Zz&#10;jnJafMAckopZHuRczwyhMVMiijUwbAEMEVm9g7wA0oULfPHHkQatcYeBKQgzIJbVeyPa70hcTavT&#10;eD6a8AUzeWO+pkf7tEEbojOuMvOAM7DW2MpJrDEdHuIza8S9PLrv8p3yVtOThtzcWFVuAqkXeBhq&#10;WiaR9J3qcdgUU79ACX+NlDT1rI0FJ8j8SelhrgQLmJBRLfNpYOB7l5mhM3PLbjJA/jXkFumw0rpc&#10;Shs84wVTHeCDgx7izMkO1B5pPUdjHyPoyK7bxUXN8XR5xJYzLa7gsTPSuxobTeToKVNlkcWe6hq7&#10;1Z+yZnZXk+KVF9rL6xnSH21jhtGSx50vk84OnC1pzOuNwszp5Zr4i9qUnz+OedbMXGJGKwYm4MY4&#10;W0aByL4mi2aYYCMiIJd48i/P8vZkuMW7ItZRbbz9qICxKhXg2SIZKTf+Epvhh/HoPzs46qQ8Uumn&#10;jmXDobg1NM+nJ30JDX3w9JX/3dWyyP5PV3KfrEs/adSqVKgvFQcaLMPIlpr4G0pWvYYwCkfJmEnm&#10;DObV1QjvdrAGZW2D4g3zbrn/iHWLAlmj5JeRxg7itMeM/kV1IH22EOI8RNDdlDFN/yZyRpdi+RLL&#10;AX1L84VKeow4XlyJxubaSjiLiIXcFnUUZL4cFMmowkQKktp0azLTD0jzFYrWuasMLpBeskLEZ2w1&#10;q4QZ5jjgS+kQ4IYkDQ4YVvP50s5kIntzdM/A0lZBeueZWWxSNcv7D4BGhCThq5A0MSul9l5SVNI8&#10;Vd2Pv2NCUHzJrt3VJ0lzKslcAjuyuVf4dP8Kz5JtI0sacD7uKf9+R/Gfj2vb9TjD8iftLeFRVIe/&#10;ommpy8Uv6r+CrvTNPpKBypK+I1kWGE65NBhcPfJ1S5ujElncakrPeliEza/6Lg4H2UWyPN6DkmSt&#10;i2zamupUAQ8mAh8R9zvRkZCrYbuc4VoSHKpX0n8BAucjj8eay9iRDzdSEXXc9plJfFMttbNpMB/J&#10;BAg2bEcEw1ueTe5isW413MTYId8RThzBhBOrLrPW3J+lX+ru3i37uf/z7OWXNMIsRoyoZkH/BfQT&#10;CDeFkTcfE6knfu/Z4iWLgups3Lam7Pdt1s5bPgq8X4VJjQHx6IfaHwrNLQ5Xz0Jx4pWQuMhq69Va&#10;eRUrSwhF//J2qW45/wUshEqQVw3yWSceJuuCfqd5PF637j3/zIsH73RnNCLDU8wBWMWWxzMTTiD3&#10;KRvVJACc0ZgHBaXfpOjIf2uPXVyoPyxPteckJveriEifYVXfL4Bz0hlKJrpYlZf0Phy2XIVk3Gb2&#10;NVu/+UGYLC6lrpTm9b+on0Q1lGaudvcgzgmLwag1y+hU57u3zghk9ijWwzwez1yHq/BPzJNkum45&#10;DnbXuf0ffqDxzHPP8r59iwp8fG9i/1+R2yqFSdwldjmjbbGs0KIXGztyYvphcbbdaxOMVr5KBzNj&#10;Ey35/12jhlqCbuhxYW+xZWH2cVpd1uYXqolhZyrvXro1Vj38hTpAjRULf+EXfuEnRlNHyg7/pl91&#10;1l+QLIpDhOkZNewoJKpMXLzCzb0YK3bxhSBYOKlQZ4nzA1qw//+gWxLSzaAZz1FYYOQNXVVChJXr&#10;rwpTge/z9NnTqJhoFnEi9YMqQ4Xx7jlSdS5W1j44FRxXDE3h0Hp6Rh1KqNBjoRAZ3FwPClPhaWR0&#10;CXKrS4MfQIXk+9+DYkkX0W1YQpYuoxfdLKaD76cYIUJEi9ax+onwXyUfV7W4j5i2FBqpRv/hUdxD&#10;1uw/duxGyTj1NrKYNJHVHqV+Uvwk5FMq7hiWHUtmDpfR02cXz94ep31KSPEs4H0xLRJ/OOLjfxeS&#10;IF/zyV0cqC2xjJRuYxNbBwcHSoyeYwbOXLC0uG+sP1FMDf/nwdECaqT+2y3yn4IEyKcUhsv97Eu2&#10;V15Gpn/P+7dfsa6QGkE+vZzAKPb8I5//DiD3bqgEnykB8jXIqfqxPy/Sn6SVS3t15wWmy9GRk3ey&#10;kZnipvN47imQMLFT76sA3wfzngLsMVcy2wm+rVC9kUTvPHeWKglalRgt4yxU0pG+mC+NjoqDFKLO&#10;mgtpCU/46T9QWwmQTy+j6sfWBWKSRSffL+1iIfG31p14I07Ba3dqAze5tPcajKJ/ZBDnCaNsZs/w&#10;PNRNSPNo0nhcv7Q2xJrlOkemowr3UTvkbIIWA7FmkZq9tj3qkzluHbye3G13ZvYGj972yqjZ4vZa&#10;ekYrOy4EGO740tYElxkHNYYEyCf/vubVqRHiIpPKJkUevL/FwDpeVO4pSD/4bVTJORvf75+T1BA1&#10;uhUxqEihSl4hfKpalk7UHW7ARUMHQxKUjeAGb9lWhLrKqb9ZgWyCZIhB1zbkCMPRejUVXKB+BuRa&#10;EUXpJG2lI2gAtRWa7oP/qCCO7ND22gi1l+kM0FnuGEKdG6G1UBwvu7qQBOtyp+rHVoYv9735/JBs&#10;kdfSDrkFl0mKGmGkaz7oEcAZR8d7bFo4Y/OwOaZEuSP3wwP+46d4Qt4gjzQV9LaFBSwa7RkC1Oqj&#10;7VJZpBfd+yzsba/LQW0zt1rotbsCC6WR7IhogIJ5ioR8kPC2JUJ3BeVR7b2uEMCVSwnsgdyhwE65&#10;JWq2B3UCPlJKgkQlatbZG81D3SDi6FKO8Wmu7KHINlIBAN5c3WcdOgF0Vz+NhsEdYjCV/VqkGUiV&#10;kAT5jtSoJgLco8rvyta7RF0cgFA7ehCN2xXiInIENlMGuRlqCDVk1wK3MBVRMmix7WLPAWGwwMG5&#10;hUBTVl2Brr80IErjWkEs+WRQ25XIlHHspUXsAZB00GEbFcYimRiz7AN4hlOtBF9VZh/UuhfqCRnK&#10;SsnghZZADomNNOwWTvJHKimQqKhIzA/7oN9R77ix1lykdxJNB+jBiYYCB6mn0NEBoKP6UURiWq3A&#10;GQt/HvKtrFFNBBDETuESdaH0xwdn8njOTv2PAbjyeG1xutQ538PL2+vr280fb6jT4jnwcJrOyieQ&#10;hBtbmZ3urpSqz5/xQifWNIIPd86b58RgwqPY5mrfTvLX+XGxWcHvb6apUaNKgPvUXvJDL4Q0XjAP&#10;eN0G1U88iVzgJVeFGCDNAHfU/u4IZIOagi/CFC1oQ1zChOsqbkQD56NWa+Q0d5CHdUX+4EoOumjG&#10;BstpH8FtdR2tv+P8oYaNJQnyuf0Q+S4IwqU2uhE+uWRDeshKkc/yoGyE2Us8X6kjpMauprxi1ts1&#10;m9GO9mcKdZHAXYcJ1jKdxt7Dw9tJYgizkpJPpY06akc1aTdAsUa6Mr2Jso232He6IMdG4Iy1RSrn&#10;IQBZ5p5CskmYdAOgJ+5Ep1Fbbe5DN2SUCbAS1Tvr0wG1v4r6jUVTdyPV9WgpCdA0/AhCtsNvr0F6&#10;Okj9LFqES/GYgy6Lbot/hXw/1vvgkUCZi1O1G9SR3yCc+C9Q2FKYoYkHRjbMSzrj5dvrFSWfRwal&#10;RGMSNdEDqG8TKX/GNY47gL8UGgOz2fImfbMka9vaZ58/b4HkDFnyXScZj7hdnimDTPq4ZUB2O4RM&#10;1qx53xE11UGT8mEZcgBvjkxrDrpwmDyRhKxLptYlxgGRMn35xIzK7J70JoAAW5kGJnoamivTBmvb&#10;Dv09YeBpKJp2zBQ9+4nIt+zHyAdiGTAyIEa4SdRuZi3oICSz71NsJBaekxn9vM0v6Y/lDPrjSKIb&#10;ejC2WpzfFOkWxFg8pUkh4zH4Q1FFKg5IwRgPkK64f/Tugb8KLrkJI1wOrQb6CajIIvQCMhhHCGvD&#10;WiHkgh93rc1feMDu2brj3lzw7u3yN/2Isq55LN+DZ+jAdxDM9w0LhVdkYs56n/U9OorEFfxWPNsV&#10;2g2oaVNJgnyjfox61OxVTBBXRRvoaCvThtpeaBjqNrwFGTQ8G/L8JJy3YdFU8mltZM0xKQbiQZch&#10;9ZQgDaMwLMEhpZG5ngq434SOVuUaGK6lNfLq/ABeODXtMDakI9LCYu2nq3f5/AfJkBdY025TCuk1&#10;lpQlQT7nqh9bKapBvpt4rC2X2I2GtTVURnsKu6KG3UiSlv0gfXcIaGRwFlLm9f9yoJnp4EkdOzgu&#10;fIOl8ptTeC6uWDB4FwJZV/bz3+UC7i7871D4PiAmTlgeI71nmcEPTg1lUJRZM5aTxc9IvgjifarE&#10;jEcdT2QCAyuOPpLuZCmjQ9RfpVpatMWjUDiJ4q47YHnX7lNtdPR1rXm8CwD550/HhPJzIJOfAI88&#10;Pe58LoAY3E7JMewjchMqrUHFKIypOk/FKKL/ADI+MisKBV/i/XFCQY1J+DOSD/YYoPo+W8kQ1+jQ&#10;keXPP6zaEeXtunuTC2/Bs+hHgZAaGBHmfejey8JkJojZQ74PYwqXExkdKVrc/3fwRvSyHabhD3U5&#10;IfyU5IMY/ieAL5dO8ssvH9cp8quR9+XITvaLSy3Tpct1qU4BNYEkyNdTwnX+EaRFRmZVnYsifB7P&#10;1n68yPXk2N2RZZMCsbijpuaHh4CvRPhMeR8DBUNGFSa8O7vu5Y9UuHJIgnz2kv7mKHIrGpnwFLdu&#10;fqDIC0X7GunqWo9+Ik75rxnx8zgkhJP5juyCxUJhgD+fn40lkObB7/kX3JYfzoWzsyl53JDiCzy1&#10;nuJZq1vsh5uGUrqL8ka1jiNOFWWI/7ysgkqfVkNIgny2daBr9XxEM4sup3KyHojand/G+PUojzRm&#10;4VNFsLQN0WTVNCcimiyhEu4d97V3/UbSnaP5CPV4/PBV0W7TegYrs7baPMI0mbmGmC20vylNlG1o&#10;UXvzVNAikv2LApr3AXKxpF8PqWTcatVNDvk6o8PqaOxEZJIOabU125WGJMhn8CMbkGLhQUfG+qPn&#10;4lLeYgmKgp5+mMoO4N8veFxJwmLA6tnbw+jFFNzmvZZKoS65C9q1mxj8uJu+qumx6y3q19fX79TG&#10;Ogh2G6/aSMiCCZJhiOTf4lu86cJNJ2M8o69AcqYItdZEw5xQ0/NKqN4SWzToGOujCfYqIFn3ZFX0&#10;Z+QQ5Atn5yqhGy7cG2qW4IsUk+E6XyJDkiTIpyppPa7XZNlZozOvy47rUvNf/NGNx1v0IerEM/g+&#10;ZcIF/NWr4c7RYGevwQsa4GxmJwuIXK5N15pTcO/rPU8K9U8jrvEVsYDS0qG5FNmHI9gFw9k3kHoE&#10;SUpInfTHYUjxCt2C6AirkKwWagoL0dCVqH9BPTQN7iMZHaTH7jYGT1JF89qix7ABzeyHtBU5t/tx&#10;bqh2hztIJTMdPmZKoiUkQT41CZOviGxKNKSbwgsE6rdqekgbXPHAZl+2NiqRm4gMSXbAKfkI1sBT&#10;1jnZ8CgfhDweUynzzxL/w2vIwpg6FkIK7FAXuEeSOsCfSKMt6gWeaOQq1C9bk+xCEMc980AwWXgh&#10;e3v0N3TH42crn/poy1B0XK0r3EL6BxqvrvBtfgj/RfJlEVv9RXB5xaqlzNK0HG19+a8jEdoMpGdS&#10;32t2XKR+zAahpSvI5THkTrIroWrIRe33UhvXYb3xaSOEntKb0Hqg3Iq0RUOHQOKLWI5sWfVBxsn7&#10;SHKz8J5IrTkeQz3QKFfULEiD7EL44UH89mGb/bjv9ZsxUQtN6Y+UmiO9XVyEP5TV/dB5RXvwR/Wn&#10;oOaSYef+i+QraE/bWrCxhGR8qGMgziU89s2+KYOMJ5HlT+OzCqhTiQ+doeROPDUh14RiT30nWD+W&#10;My9IkWxDmbVyuTmHCN+6CzMh3XhTB+OOroPMPfD4iwfsIcgB974+R/DXgcg2a7o6apHWlki6t0jH&#10;7hfjiHQ1bO7Agc72Uwd9Oj0jbcsZKNxy6hFvr2SaQhLkU6+Ypa8dEDeDE6DYtlgxZgP97Yu7miJu&#10;1nNhXNIBdWWR0jR9Afl0XXh8yO2EieFIPdqR5NYDiHswbbpCV5/xT2N9hKzYKWLmK4+xRz+8Dv9p&#10;5g+e+qgpzy3Q5Sx8+eNSzi7ekjOeH/AsLI8ugR66jSsVzecHQJYyuhBbh5p2EmFdfkB1SiwQj6YK&#10;8wVOKDnIoLS3vOEVuO7ow/omQ9xBdIbUd8A0lHf9MpTsT7TImG9m1Jm3A646OvAW0aHu1nzH2XsA&#10;fNwOEEk/hl9O3i9YZ4JU4uCPWcUpaapsvIYyqLVVsjKQBPkUywc7ql2kl3JKSjuSzghhV1Xqej23&#10;NNPuNlANydke2tVER78d8euBxYH4YTxeN88XkHZw2dr70RB8/CjxqR1xQx7pZkJidT+73CZI82Dp&#10;pNMzosvnS5GYICwJ8nHvS6q2AsR7UlehDQddWauNe19Dnudn8B7MG+S+fdv8ya4rT3yMyoHcrwXw&#10;gR+UB5AZiZt0lnbzkIoLHI80ayKsfuaHiZNNckYYEjFRuSmx6hYj4xmf/5SwSG/kkWJUldlxE36t&#10;bEpK+m1zLVWsDIokaz8jEfKJHP4lhRZIVSISce0gS7J8wH+ffO/dz0qILxCgplu7dYCeVROj+rj9&#10;b79VbeKdnekiCX8fNYdE/Dle+LffqjZB/Nb6/duVqAgSGTx3/ttvVRXyAz6LnZc4tL5eaY5IZu5N&#10;f8kPZxKSrnrdyYTgbStW+/2IIosYkAj51kqwwrWBGHuu1uGqs0VQshBvuGQyjySca9AW14tUoT1x&#10;Wx/eLkKYsEltda14VyBrWWMpVK/DhTzI2ULWZJv1pxEfZuTESJJ5EUE+NYNGHex02zt2/93T3aNG&#10;5KtdXbraBwmloFVOjojy5T/JheCJvAPEk3XWqtY6Vs43s+AGJd+3XrotY3Pmk7UB1VUFEEk3LHDf&#10;imL8GtllCbwTnytjYHFRxPNrD6XJZ+rQ9W/Dd0nvIWwEkanC21+qEfncJFrlaqAAII8uwKY+p6Z6&#10;gYd8c7HQ34YshHaYd/KTW8/tmIovuvBOQdI4oozYjEeVqXvHCvx/8+JiFYlZGGmnYEGQwAVA9bY1&#10;3gOjs22gO53E8m7KM0CoU+EE/MdrCBdxh3g2lPSnLMS6tF78NB7gvObswcNjvj0BSMlJPJX8U5Mv&#10;69Z+qrby6tQdsmUa5LXfZ4c7btNvc3m8fZmQtbCFXe/mFq5F8LwJkuv9FQIVaSgNgUEDInsWeBD9&#10;DSGV7/1LvcF0+Gyja6CPqTwu3xBxnm5HiHM4CCGZsevGSCG196YIOR4LBcjANB/+LDoyfxxCg7Ig&#10;3ACpxLsgpe+QropU0+GgNLPTITEUCw4uJDhlagSc3b6V//3b+7FrTzksmLbY7acmH9lzcI6DmdII&#10;mZ+EB0yoE733MIX8DioOCfmUMRuyBrJ5sIxqsTAgLhtX0D1fhd14ptLmEc/czVc2Rkg/HdLjU1M3&#10;4QEJFiKOtRxSOg038VkRBNVD3GM6rHCbrMweOCFEGrAXkvYdiNTTIVUNaaVBpgax1ZUg2MHT4EDx&#10;MvOJm3v33jhw9u7712Ff4qJrRD53iVa5BDzysF1xiOw6WINgnl5cRDf0ZLMF8U7OQw96IYxE+VuH&#10;25xGz5649vFfzKeGv1Gl3xUQ9ySQqM6XSJgiFTzkfvXzW4KPmIgX3L2MJaAtj2wonWrICrdk+54e&#10;dKfhGXFv4NwaRMiHL6inkO3hH1d6rQzO9BVt38AhohH7KBHyTxUH3vse9ul9jcjnKtEql4DORVPv&#10;02dyPvzJPn1QBmOB+YpskhNDvz+BCQV0dTP5g++LVibDI1AlCDeAHQgpzlVEqkkQifugN3gjpJ6b&#10;QEJk4bZRY0LhyL4VCp7X+H0/Qe9TIVGJgBjuUSalK0I3BiHZQEI+tRTyV9Lkw9Tr9J09oya6Od5/&#10;jZ+7xst90+ptO3fWiHy2daSpTm2gW1+Xop/gGbILaIEp1zqBsQs8toMEb7NGqGMaEyJrHSafDDEJ&#10;IuZ/S4ChBx4pvBnyaaTRC7eowWYE/q6VeMaYD2fjzdi/J4OnwW0/P7/HKQUtSacriCzI1qaxHAGW&#10;IzQgIuaKKpL/2I/IiSz51GkgQskBz31SG7MgRbAwXph34ca0sXP2nzn67ezbr/tf1Ih8ypLebmfh&#10;Sx6mtZpRGvTCMxv33gjccz5Sl07IE/Mbynl4ZJR/ydiLdeuDqUEGGTLkEfclN0kuavusOFcJqSVA&#10;oipxrIDJJ7tRBSm/hecySK0Il7CYTIdJDzFZb2WkJscVZuoidAVG6QxNJ+3XlsdbcR4XpUPM/joV&#10;OZNpMFmJmEgnKSB7iS64jSPfX9anqTmM6UvBoYTohCGTVryLvPcmIPT+61M1Ip96HXl8yySRCKQU&#10;GXWIhlgUU8pdiZu+D8vD4Kv14Sg+6qCEc2Hi4pHUmNyH2xYpYTom4MTRkLcQk+93ecT1IZa2aCsh&#10;nwLutDKH+NMxwaKwEP4kEA+3nUIwZyNvZKCn0T0Rk2/vaVzyZkEU9hesY9R6dzAzLxMCOW2RUQap&#10;4B8SbYHFqEvBDhOrKcmEehlRqe/T3yYv+2fyyMnOY8a7tB+wukbkk7SuUjHK2uG2IvMYgTQbopsH&#10;zMyI9DcxfVTjD6fZEZmWmJbd3db4GCOOTHtiYGZwWIo4/yArLMtozKC9bdgi+yZbkMHwICbTKG82&#10;HI1F6kAkG/BRD2nehtM2uGubLoSsfZ2N9dq6hwO8XUU8o0QTKxtIeCy2hlmNNgaX6X2HDXNmDcrI&#10;LIKEoO/B/ql8T6ele/k+D19dPrzL9ezPTT7BAoc8G4vHma6RYNTfwPSK/hDDdEWHryWO3fvBPuZA&#10;lXUggmSvkVniOgTjv3sg1BipRL5uS6/0+gavHAZj3oA/hncaEo7MduRNPxYFCfzXAB/PEt8fuRF+&#10;z5gtpW/ibBuXR2ZOBuk7NbGB+HqE6Hpk3gp4Cim9fQM/A5zZm3LPw6GpRrv+HbqOWD3x5yZfGKvg&#10;0nQtIyKMh0CGbK3eMlRbCQWt6MECYKKUE/1OJ0hiWFEn+IPOihaHAKZYDvoORZ68RUkAH4ixbdrB&#10;5a6bH9RyhTNE7B2GVmLylBVPvcK+F/hevOf95/FNK1kPmctcG+8lhE8O999+dfogz1vpyTmwt299&#10;ZOl1ORzi7gQHh9WMfHXEukARu9K49DujPn0OiqhCu/wJLGwTsuKP098cd7N5afBugImB465kL96A&#10;J7hZDi0fsfhiJkCEz+5Lfsy6Wh3VmUV+dOzbQxdC4776+t68wb+2mb/Xy9V15dIJY6e6TF4+a2iP&#10;gdSJZtMGxMepoWoFDa3izHwOXw8Nrr/Y9fXZxMLljo2OtaS+IY6uPbPlc43Ip1pn+9PfiECuMjQB&#10;7nTT17HZQeyfPXi8sf6Ysn6rV16g1p3xfD7j9SZehBKY5JAeFZsU8zkikM+/fZ/vcwB3GbcVruMm&#10;9eTx2ttjwjQ3MMSMk4pRiY6jsnq1G3pXGEBAPH7ZQ4j79+U+2aHdzuX2f/KMuqBM+vsLQI3IV2eD&#10;J54xnvH5jMNMauv174C6ko2JfsK6+vUg/ca+sZ6huWF9HXFirGmq4LF/8NPZW/ucX1SddtZJx1Ov&#10;1bxU+NBEZcAu1YjHvFMFqzUS4MX181cOWyD9ozULjVmH5JMUhNQGs6NiogNCg318GGfMR1ewgRWW&#10;D2d9NtsbkFAMBnqVNYmGhhQXcWRJ3C4OV1eO/hRfpE779Ww53RamwpVm4rczWZzMHq96PHDz512X&#10;Wvrc0b0e07+lHn9ife2mrfTQssk1It5/gnyM7+WoAkgK3eFx8x7/2SufS+vc58/xcHdbPatjp86N&#10;O/cX+NS2wcSRUlES9+VFx53S1JaX4XBkCPm4XJkKghLItMasbEYXcZ/EYTxvfgoY73U2ewM/RO8+&#10;fFkvs3rzJl88ps6XndGr4ypxiyoFpbpiXcTAN9Jjrl5cRV2au7kfWXMRIGh6OzZQQwueGSshSiae&#10;HQ1dX1kECdkm1EeQHs9Gs962EGox/1bcmJYz2QWdgk6DJp9bAL2Ile8ZNPPNoa9HPa/vcFzCmetb&#10;o0pLcs0zLfyB90O+z4MXMaQDxUQS7/4xr/n81zFxby9vOM33/RIV8+DOroWTJwzz8P56cahxudot&#10;XV+TyK8/BhU1JI/kNBS0rex57c3atXM8ev7+ldt8/rkHmR+3Xlg1zAfyPwp8XhfaiFmoDxTlbInI&#10;gseTur91CVhnVwhZz7VaRHyam7VMr80g/QnW2lWXIQoeP0Ce71FE0AnmP3j32t+X+DP3ObbSzX3F&#10;LoE2ehq7xcVhA2rokGkHi3+yBkZ0oxzV1yuJyySof3EH+JHIMJX2IhZ45MSSpLlR66aNHdvpd1i4&#10;du/2DcsW7PcNDb3x5knQR7+HxGBX5NgkNNkOr/o5BPqpkL2ghcv1/KmbL7ydFcs5f+dhC2X1EIiv&#10;N+FxXNEmZOXZqMIQR5VibvnaFWZmpVARNDom5t0DyqCd2LNtS3FUGY9lA8g849jOhLABhnimUS4d&#10;RMngG1PQx041qlJtgaOCZOS4ivpmJup6bZtZ2Nv1cHDuu+TovgX2q4763rn04uHziCdPk+IgC5Mj&#10;RvRqdVFRVvy3d4N9VwAAIABJREFUiPehb17svHT38sZt2xYvWfr7b84Dejj0YVTWxJyxhmG+ZZL/&#10;zou7bBdFj3/r2dmn12lUb9sqv0JHpN4dIjrXa3q5ZoKDJgkekxRMiHRmCjP/t2zSpGEDNlaW2FwA&#10;geCTlybLQ5CyoyIJtrYhhf/V025t15zX1nwoz6RxI0Ono4eePnoR+vxVUMDb6MTvH6Mq800iIFVO&#10;WmJcxKfQZxvvPbi4d8P80QN49q2aWRkb6mqqyJfrzUrM0oGYKg7MGJed+3u/7gfVU9udPGE/APXv&#10;hTomTX70wdvJnnMkp4ZyH2ru2q+zRbWoVCWU4wCeT7asreJUDFq0NlCyaGXVvmuvDoM7NZVWbT96&#10;4ojpDm2nzNxyc9PeAz4v7z8MCP9KlyKT8JCekfG9EhqlJ8VFhoW8fnHj/u1LJ/ZuX++2ePbEEf17&#10;dG7fulljc2MdDRXxogxrpFSHfIJN8d4DNyyZ4qd4/+EODU3+OGTaZbSjQ0+EWjyB7Gc/0EK1C5V4&#10;yCErsOLMQKUg19yuuUvffh26T5s4wKmri62l4/ZLZ5+ExuRDdHByETvlZL6sOlhGFqVR0Av/B3cu&#10;Ht+3fZ3bktkTRw7o3rl9K0wjIx1NZdlKqyZGvdUSqkO+0+zH03viDa8Qz6GFcEjW/fY/Uq3nGznI&#10;ou5/Eu9uAeKVJHFw0Iwi2CyUIG3Uor3QqQxq5NhEUZWufDZu27ihOuI0W3d/22/jDtx9kw/C7jJT&#10;7j0uRRQR0R7yU2Pev3x05+LJAzvWe/wxe/KoAc689q1tm5gb62oqy0kwLp5KXHXI583UNqn52pt7&#10;0+b2PHGs93joqIR2QcY9BTQvsGjdqJoOnrUPPTx2hTiyJ6aDNz6MTM+7dOvqnr0L7JYuW37q7qxt&#10;Lz498H140OPww/S8B49uLd1Pva3cO1vK0jfrUdq18fvjQcBTFAZe8t6299aDmxeP7d62zm3RrPHD&#10;+3Xv1NzSQE3q33hJ5ajqkI+144pft2TfqsypQ1dP424IRqhLathba1QfucCnoZO7Sba+4oO6ZUm9&#10;PblDky2HjpRaEWf3Q2M+lNrvZNc/A7R0I6CEAcx6l+W/KTarhHxrG9ip/NuvVgL5kBqQ7+umaUsn&#10;hJne2xbY41xQfTTnfcLLZdZnFsyLh4gJYyRbX/HBDvSQXawHV4y0hx8IOSJE7WunPwusaBs08Qv+&#10;cxkXLaNW5dPrCAofa0C+D7vGrOkVa3ExDg6fCTrH03tb8N2vZ3p2ytMuiob3JVtf8SGIzJL4+Oq1&#10;Mk4+U8MrIFAppEQFP3nk5+N98voBz9+xmNXFvD5vRWK0Lhb461f9+LqBXHANyJf47NHW1gm8C9fP&#10;8+9e3jZiUw5E+Nx5uvrAjsGWWjVb85QA2LrmRVwe5R7KbK8GPUyD+LTw2Igrd77FvfuaFBcVkxid&#10;+CUk7Mvn6PjYL0GPDvbu0G/znmWu88f35XWy1FcsX+oiuE3Gzp8lSq9MQA3I9+Z45t4uH/XODFCc&#10;f/W4FdIaudJUUVVW0azPsG2R7hKtbjXAsllBm0dYtl6Yku89qm0jFdS0U4NG9Qx11HVMjJW0zYz0&#10;DMz0zeora9bX0jcx1BIj8jV3RQ60knzdxYb00xqQ78b2wP2DT8v+Ezn05Kelc8eRYgbj/5rTDa0S&#10;fCRY2epAirVvfWOH0MJYuFhLjKEXwH7l2imqNiDFkE9MqzyWfJH+d7cP2GjqE97vC5zZAZaWCCm1&#10;GrS0qQZCVmMlW1+xocDy/7OQtMIrxuK1ZMTjVF+WZ2FXAAm8WqlgrYBznr7kLvFys+QLPvlxf+P7&#10;3byHK7zLzXabpCDX/DQfzy7ZCQGBV8Xdu5A0FD/TqhYN5HL7YNn2ZG2Vex121pWEp2lo31Wrijxn&#10;6FuKqRtNyBedA8GXUtc6v7X5HDw2GzIbo0HjDr3vNyv1eV6g7/efRmyXY3xTh5toSHUOKg6Z+ONY&#10;ASNqxLgI3yOjoahYfodVXk2vgYU1atxrltuajRs9j/t+igX42LzyYn3oW94Wrw40gsxrCNp1doZL&#10;tDUu/fYp8N2aBRv6/BaSE5Xzru+en4Z8Uo+Yqc9MW9EiHiCsdS2VuxT2/Mjtui0HrRyos6D9kCWD&#10;2i04scl10iKP5UsmDVhzzMf3zYeo+OQcnzKutvj6lZbHiEe3Ks1TDNb9SqjD1N+HRVumFkRuk6G7&#10;9XfelTzvR16uNsH42QpvjDhaj7Goqsuo9/wwFsJi8TKqO7Zt3dmupZVR7xPPHi9os9X3d56F9ZnI&#10;IhLpjYBDgyhWjcgelT1lVmo1yLeHKfH177serfzYM5JnfnOE/5c3TGKSz8GdPp9+HvIx8/S9LphJ&#10;GQNwHjP9xeTDSVLURWflw6CMgbFFw47N9OrJ2vTtKVhomSkmn6DEp88vzPxWQolkZndOQA8XscgH&#10;8fKVPGZl8jfxybeGKTB8m/u92ZlzXkgjtT0RuXQ58MFAGlRNw26TeCVJHgz5IofJIsVDAMdKzT4c&#10;Tj1GSa+CHikrj2S0+zuvmrdpWtsmDTRlJ+cUvu7HXJrBWu9VAfmzFdPDmdUtq9wOs2RFb1wlksrt&#10;2CjxyXeUKS+2+/L3kzI9jiNlK2ZBMWN2ZV/IvwNmoE8eykUmL/HwXkynxu2t6iOORQcb2za2OuZ6&#10;MkQLSU4TyZnYm8sgWSSt07leI2Mds7b2hvXV1QQuP/8AgeOIScSwvWrsL0WKbMjKzovKSWF6Yi/2&#10;SypHvsTPcX6fU8L9Pgf5eR/7Y9v+O4wCV+HbthU+5xDNUT3y3enh/rpfuO1YFcuuH24UAPj/LNKC&#10;MM4xdf0DIbMAgEcCffI5SUXJIxBS01TVUFOQ1W7u0rjz+EmH9o47/Kko6932K5uvvv184tXWkbfe&#10;nd5AVZw4SNpCDTXIBX9GMbB3jEPVz5ZnqPfZ/6n/q3fbDwSdu3l0gvvgMzvs7uGhKtOCzdWV5PnA&#10;v3X28I6/Fk8f36+fY/OG9XQbmuppqcpR4UTzRBSjyxI/uqInWYZVg3z/ME3yYdPVNYMSDUd3Qg23&#10;hAPsUP9p1gCFcJL5oDfgV/wCkMbqK8l9xMy4YDCS1pYeExaaHp7xLOTWP3/uObVn/b4/xndv16K9&#10;qW6TZtrm7IgiZ6WGpIeGJg6kQ5795apEMYzBpMelh5OgxFJK+FvRV5RCXEVDPY5pNOPdnGIOqWCF&#10;hCGQ7bI+nqpDFA2sIEeb2GqQj+mqkLw13Gdc0qRH8nSI2vcT0g7jGK3q13G42y3IgtzxzIqmHJYB&#10;Xxd7Qbbo0JDn0NeqMdIuFfRW3aRFZ7tOw+aP6Ni8ncssRsdzav5YSr4h8FuVj5ahsdof2Ym4dBNy&#10;U5BW81aWbQ/up4SZWXlRLYPoPmTa/t6ilV+6FGSLT75ttEkKrmz6/HFJ4jE3hBzwRKjxM/Y9wUgR&#10;50Ds8Zr/82I6M3rKvAAIZnYSdOy683oO7t5j/IzFk8dPW7Jm5+rNj56/evbM/010sekX4R+urFxk&#10;gDnO3Jb0Lifwq0q9ujWJ6pzlJ3LCGvg+t2DhtZA7D249Z4StKsQQzojQAGa7S/S65qz8apCP0TQr&#10;ODT36atxOSMVkdw1gJq5kpA8GCeFR5iAwUhbg0nl+gJcJx+y2amIdLF9APjaNHnBLpY5Q1gVu+0T&#10;MDdQVLBf9J6gCRWzhiESzHMg+TiqNCa3/235F8rAzBHV/3ZVh3Vxo5lTHtzLjlySZUPDKOe2KJVD&#10;yaSCW+scjKefvfVGMX1NsFB5B8Abt4O2j7iko7h8MxOiqKzhDK9FbAMKYXoB0RVM7Cj6qnJESU+S&#10;IfNW1XysvtVeJrC0KEsG17z86pIPbu/3f+6R24CGG08hfICDExM6VnXsfTHXJCQPpq5RLVvKIqXh&#10;CzzZCEToCsAnNaQnZtT62OCHeIzLu9x6BUAClWxNQw5V+tgBxHA54opjRTOKJyk2kRbFIVuS80Vn&#10;EwLHYBINf1twdFj5HUnmLV+IZ6PCku/h/PvX/sjVQ70/AbwlRa6cgVCfsfLjiHM3sQqqAzCO+SJJ&#10;L2iUCFGCmeg0QKgaahpfhk450dExX9/5+vvy+bev7KO24Kvm9mhnqIgU+83txkVKEZDdmNyvceN2&#10;ZYNnuzQoLIRb5c1cBOhER2x3ekxWFjZXmLMEhsdY+7mt5S79SdO/iKfgzJLv2w14s/mtDGqUDtSp&#10;F5q7FK0L8WbmYrEKqgOMo7VJn4vnoLYR8NaQTT4IcAF3jCbD5676++KmFVOnTBjdrUsXXjMDAwOd&#10;SlY3ZAPZacIip6BiIRq1jsJfwq5zFhXnUKH21t8pO0uWZY+L8y6qWxkBvmBtWRMghhtJFc9KmiXf&#10;97u5EfsSVagzHeJzD7W0Qb9Nb5zxU5FvBK1N/CDMJxqdgWSBCSqe6xdWdhtHtCKL7GvIo1oSlkFn&#10;NCu8WZPE/MvZxavsAYybZNrp1pHva6Y4C1aNTrH6b5PLdH33NBr3VjzVN5Z8gVt9/FaEyCOLDDbi&#10;vQrdvJ7+U5GPcYuZQKMTuUKoKZu8CQo616A0zRjIp71OyWd9hZnqPcQSWlESr9KSltJ6Jerjz4RZ&#10;m7nbUIznq4y4T6WZxKelqT0vNq7a5HuwasuDDaGyVBOWuimaRMd6+Xtv3r8/I1ZBdYAetKpxdD1v&#10;M8T1YZO9IL9dDUqzL4QCGoVKO7pQlDhOoPUAs0pnPvWtsiSC81xpaVab6tvgyu9g0PMm487Fu1S4&#10;rEXM4Fkt8r3bFP96/gwk0y6T1UJoztyuJG04RCKeymsCZkE4icSe4m6Hz1Zs8gpg5e/qwb4ACqks&#10;YBJ4UOREw0GyV6EIXm/sI+qqEFQpGwnPZGSQpf8DfgTkFBQtEaMGsoNmsiZLM4SGdyYUWUK1yBfV&#10;7OB7PAYraQYAPBaeKWRnzxCrnLqAE2XxkqmywV74wortaCHkVyCSlYFsqbM2+VDEIwfKz1xF51fH&#10;TFFBvnclXAuLq7QNs9nVMuOonGzxNHFkunxhmj+TV5I4uwbk+9JpobfLWXzLKSxMEp+GyGgcaZ6B&#10;b+GOuFbyEge7HTMKHxqEQkQDNnkGZJdV1GQ+QCEFJK60koFD99aaaiUCOomESh04aGZE10MiYO6L&#10;c+ReFsPEgxpfwAdT9rmElTkm1huh0YnMwPtnSdKYGgye0Wv+OrzyO2YGhhYxsXQRp42ugtkhPCuK&#10;Mw3XDbrR3ldIxjL1swACx+HjSYhgATjqTtoG+NWHDunce7GLVdfRIxsPHjCZp9fMIygnMv7tyRJL&#10;7ylAvU8T8uWK8qMiR2xFsgNaiLhUFh0oDW7hp6/bxkX6hPXYK+Y7Ddn3ll8Iy1CJ/gQjHlWPdUnY&#10;fer6H8l4BldNA3guuFj/0F+dfiINVsYpbR4PcRU4vEwQuAsaAZ+KeW/LjgdSnp/YM7yDT3zM94S0&#10;F+EBke7nL2yY4PQ3I9XnbC3uknb5rBdvuXeZ1mUfhbsRjfOcLNbEr0E3bVMckdThwx2Z9t8vfF1F&#10;y9DcvuuoVaJ0lDjz8Wj5yMn/uODDGl8D8iW7XPE9D5tx9yf7t9PFurXO0ZUhXx8krYAUH4KAX+sP&#10;jwU7BtwhMygzkP01OdYn7tv5PVs3TxqwxHN0O1OnhTuP7F8zd0TH4glQ7iXZJScHH31lyz4KKZDO&#10;CeliTvzM5HeBHHKYpdl/hK6q/m5qaKBXT9fGWNQgbReKq5xZRHR3KEZWh3ysw/fk7p9i72X98Zc0&#10;qodn08KF5d/nJ0AzulHGBC/BEpag93WHzyWco/SEsUN6j1rdpZm1goEBkhK9pcYoZF8EoNouUv55&#10;5TxV6BCX8IVP2B4h4OW09CvYWaI9pmgAc0J3lbcJXZUSLGw2OGhQ9k6MiYtSi4mPBNKtmORjRM6i&#10;RJPNIdNzhrzth6zoSstlg5/H5qYYhlRhMp7xKb4bZrGt0hke1uRrk38DQBuce5OZ7YVB9DLyodiT&#10;qaJFMyMX97M+jweJLkuVjJ5FzKBFNrAAhPW75Nn1Uo1pD/8qv0QtvXAsNd4QrLUNrA75ljDki20y&#10;6O68tCluWkiL0YeKHlV8f0UybZ3DnKqJ5DPqub9dEUwWbWGtUCYpDTNzWcSVM2gy68bWzi1t23V3&#10;nTOsk34r3oCRDmObGUsjY+XeZzaZY679NgCVrrl+ZTcJuNPIg+5PYqdUhW6+7s0MG1o2NDNrWkH3&#10;oypDPvRQhSo7rBO6qL0XyzoyFgZzQ8OezS33pXH/mBlEtm93s+f9qkO+wczgmWg40rtnwrx5nL4u&#10;O1wPU2nkw9HhDm07j/nzYY5YBdUBWC93jL5R0+VObLJN0Quia9JtZTsl6SbjAuOy88KCQj4yG9oZ&#10;3+NTE6I/3Jpx9uKVM2vn2VtIc5S4jZ4ACfLuKvBddD2zjNxIY9hmTBKc1t9Y3JfsOokelBqSLyuH&#10;ckBqdCj0FLqosqONnk5f3+DvBdlf3+8u1/80/8pPxDw168IZ9WLIJ96SNeHmcl4V5tlpHGzzscms&#10;jqm7mzqpPS5tuypWQXUADVqtPDqASW8J1GGTLbKBqP0shB1NW61c2tPZqVvPvoMHDe7Vv2e7Ni2a&#10;mhtqq5XtMsNhO6Ks5Sh6OrPMFk8DOn88LT7X/L/2rgIuirSNzxIioISKtAqKedapGKey2OJ91t3Z&#10;3dhJbyCYyNlg3GHrnS3WGbgYIAYqigUGtYRKd+3zzfvOzBaLLBwqcvv/3eHszk7s/Pd936ef2JPo&#10;n3rGOlZzghVbt6lbw3OxAd7kSu1k8ReNdzDcUJoQfviPdGkVj0L7oaEZBVRHAgRKu836bGlJMdCH&#10;U8bll9p7B1rG9hzhCk5/wPRZt+JrIn2auNdUMU5Y+zkffOm3LXKws2387M8s17I72Him2g5Ape0P&#10;3SrLySj8rR+JzRX6eSXImb701Yb4vAgHhdJQQ1zOA9tGtXFtAemSqrr+S7v2+P2YCK7eCXB7ckdO&#10;F2HN4/9zRyRxE7Lx1TOVy9ZG9ImKIMOw402rx//rPDB81mk4F+o58bDH0U+Q6JEYDzE1hj4NKj9z&#10;GVLdSLn+KT2oGmTixa9LA1KilKWJZdFQTYdFtNkql6LIhgDy7xbUqh3BR66CWIdC8iolx8UaIqqU&#10;41K365Xb10Xw9KLiUpuo+00+5QPB/iPpcDPDkc2t1dYGp5JvP/YJufnAQ+YXwOIJ3r4k6WMW8PaX&#10;kSOpVInYU0JsiMqzXXrI7vWU1sPzJ10RLRrcuLm5JjFoe/iecS0iS3OUOtFXgPptfK//WJODyeFT&#10;6TT6bb0P2N+nU9bLprsfizm9C/+Ufb83tmn5A1DLm7ecjcQY6Y7nJToaqpST9ePYe/aDQvPf39hi&#10;SCjACvKQJxQtOJZ/mtS+BvZEK5MOrSaiBLfhPxUxl6Wh8effmWi2Zu6xfSCiL9eKUAY0faWTeYH9&#10;Dy3WHA/XMiI7zFvooq6l/XP/Ev+GWu5n11V8lq+DOrh9Ilz9UU2d+PFNDiN56sbh2DzDsoXqDN5h&#10;Z0EnpmcDg944omA3UF3iiOXyFso/yAcS/oN4JNdPJBXjfh22/sTlhpc8inNVdG/9AJhUCZwIJV1B&#10;ur6tzWDk5TqVmHzeFLXbFErrmWpeVPUg5ifUgxJdyvcgS4Omr3is570h2+f19886E5k2JWxJu/lm&#10;BNExw9NmaMT5RRWf5etA/Sy+15uDdDSJvklwnJ48tV/hLjcKclP0z2JHYFt5esweIr69gWqASczE&#10;c6kUmsZBTpgkTaA+kgQc9Yefz3yenJkAL6wV3Jt+IhS2ozZRgp6MA7lut4lBSwlCK8itqRalqr2R&#10;MiSzBmy9n/lRYrX+sQh9ScoVWSFo+kpG+96293bfsCPX51zBwvz2hB4Kwejay3hyl001J92B6gV0&#10;vg45eWodAAFtjq3zmFJ5y9JnkIXdbk3hpNwOXQ0WjmhfjF/NAjfZ3Rr3IdhlkPglzsoOIBr2+J/b&#10;6NadYsQykwxOwEcdwtDCsoUDWuMK2krtqn/8SnHSrMbqHc8iK09TpGNIVwjv7Pcs5y2Ic0TbUUEw&#10;ynVjH0pLl6cv7rfgLuwzONNlU/zAJT3GURqrUR0jy7UVh5B/LVCxG1ilMkqBCDo1QT0UrpNsaJQV&#10;CQ1E2JDYHPclKgNyuVqKNyaA3HzYNgkyM0PE59NBNRHEIdGRYgVbBk7wzmBrzIekZGwbL5YOftKO&#10;I8VD8CO1tAPknKaVIacWGh2NzLgvEV1aUQ1VlHOSM63lts9yGb59gv60lAULno0czxd5NujUnCB2&#10;Xh42fE6NCZag7eu+aJhZhha+pgt7sm7ADZbCKpH6RbcQB81Lryo622QmonYQHJQ9FnUgER0US546&#10;qIMH8xR07suvpBS6lyQvKn1yE0L64LJI0t72xrF5EFtQ3Jlwvf2Pps0q5F2SyZkcsielVGKnaZlf&#10;CfpMaQ19ZvOri2OXTg4rmjY9b7CRZyp7bW7cmMA0KIU7NaUwCIuUMRBeIr9LHeP2lswzvwhR2gqP&#10;0C8ORBw0g2BFCuEYJh2hN4TJKvZHyasUHhePvrqIvpRfR8xo0UOXICbBQQW3psND8mJyIuRG4icq&#10;HSlvWwwQmQb8JikAt6hEd2lRt9miO89EYsGHsMqtBH16FH1vto8XrkvjbYrJ/K1/SnPC3G3XwU9x&#10;m8hJgLyywh/bNwCL+JnSp+Wj9k9CrOKgVv3cOCTlm6TfU1T5YyXQk2ZfuSZy6sg8UCKhVPMIuuwU&#10;HY8Lt0cit5WiQIiWr0EaxdJWF6xHIkZbs+17jcYerdNSu9ttTkL+DcZHQRnmlaRPA1sygE8sDnUJ&#10;OOG+82gLPR9jgvi5Z1TJx0/Ji/NfFEOSUif68mDRgZ73WlBSSj3Gk3xIKtNWBvp50Sg4wjA1QlHA&#10;xzwAD7zRLVs2sIiFNTfJOVmYvqGEYe/+xkjYU9gR7w9p9koDpQXH1tR0SCt2OJj/stRuB+4fSDZi&#10;Jk+TrErQR1eBud9222VH92uTpzgMIob8tJ3Ndph66s6ywD/gTrKU8e/bgqGPil9oeugFY//YC0sU&#10;H0GufThPIzlK1k6Mqxggww1VOWyw6KNsOBKm62/xS81H6PU27aUFefO7dbwodqzKwPbkpcMB272d&#10;5k8e2L1XFwttqR9UM8qJE4fjqQ1xudXbUtNBK78u5DwntpI2qhR9dMH+g11jA/1iB/x+dLmx/uiT&#10;yQfgzPS7bSZA3Mfs1fYVn+QrgSrc8A6LLLMBGE/WdknneVkYFN9Cj4l1JVF2bdTGAe2uTLn9Lukp&#10;sgbi3egyF8Rrn+YDfN11u24Lzl18TxUArRBS9Fk+f49PgA1pVMjAI4nfSP0Xt7/RuskUoTP8mF8J&#10;+hph9xRcaLciM6BgWELezDoaAkfhvoydDmFPfAfr946uWgeqLwIqTjcb+wnmQAGtJhMbyguSN8jb&#10;hzlw+SibAVYXmzSWMeJCx8JLssctkqMPV76OoUYoR+LaURY2C4xwGgT+sVCampSspWbvi0ugM/Tp&#10;JVSGPnrSzswPy9/yln8OYusSF6+Fil6ltlcfWnzuf0cTsmpOqFkXbJB4gnWqjVDExFZ7Qjm6jdbF&#10;7fjf3z/I5hHU7YF+/NMYS4ctXJZdOxs8Ji8TKp7fqFKGtAQ3S1yRQmlYLSZmiAnqgzMbhFIRYB0d&#10;5iFdggk21X1fmckT212EpADz14lzJ4PmlKQ7m/2aL4gvWFC/AXEs7cKC1VfXVPJuvxyaYEfce0Sb&#10;ZqjEdOEM78tJCrHdbqNBWHNgvSw99e8iPy254Pjglx2L5fS+xpHkZa6I31PD7U9zKEOKD2Ats1K3&#10;PYfQfgK0MkGZuTKk7N72K5zSiiTBElpUUaTPVl6SgsZTgMeBpPRyQfS6qNPfRfk32vAheYQRqQbr&#10;mVl/oa5aVQNlkMhFcqL6HsbZShCLIY9KFiv7WC0PPArPfztFjt36GeGk8HKA8bH1ALnKQ3iSlkyR&#10;ajfgYwEjW1wi5Q7lGmpIbmIGiiWmHQ0UfTkW4r3qwy8UlRSBWCCiy+mOUvbso2lpd0/O68x/JpQG&#10;QfKSZDhZV63mxSq1oOxJz9HS1aOkpD/99hwo6kByN9tRgXrQbaX39DJxB/U/FBgQ6kFMcmSLbLmy&#10;SuPQVe6Jf7is63DuDFPCkFQqQiv5kzZZTv6fDICtqBR9+a3Ee7UmHcAeB8aOphGKP/GzsmdnPYOi&#10;DJEICorzUsHnSkLMh6eDz0AzZm/lbvWLwhobJArWINeQZYzYUjkZF0lRf/bM+HMHS6GeML8hjjSj&#10;OrwbPY+QDcBsHCYr21+Bw6TEEoQ2SSrhQSXTBhpxSL53QC7uTE450/MlfgD1SXdyY0Fip2FRWUrl&#10;CNMKMDi3MFZE12TIHPL+iXNJWH9KKK9PTtE2PpW72S8IKtSMysvUC6cNzjjcahEpj7wAZTt96sQW&#10;mhFql5iatcaZIXK1CVB5HSnN+iJcc6RLbNb/CBChRIlsaeivJ08/qiSdFFc0LHDwNqRLvLGaC56I&#10;UHST2Gl1AX9irMJTKcTUImCQGz4+KCYWMtb1MCbUHIIDTE1b1ZiSdET9VLxu4M43HeLhAD0+HLCF&#10;uM7jigriiKHztrgJzkKmnDTGmXKlXfUjQGaKPA/vx5RSdsp6pApwo5Jrn/Yh5Bt5GKRmFRKdSaXU&#10;3pGcQuuXDeFI8hS7oahqyJVpOnuQYe9x25Q3ndDxWbmpj17kQ15CQlJJ5W72C4KSqfNwbHTzBLhL&#10;e6T749gEjfugrIpaNxpIbWguY8dqGCOU9W3r3kdrn2SKPAkp3XPgN7y9F+QN3BVCG8dXjOtONHJy&#10;t3dADiWRlDdPs80Cn7+k1j66eFRlnOQmdyEWiwWvR1yC1PGLxp3wGrIs9KbwL9wtoXI3+wWhiwNQ&#10;U3CoQZt4Jt6a6Ckq7Y6jm5UN66j7KpEcfZ2zYT/1MjJKTjRFgUdSZu7D8KlJaim21WnclhZqlIPG&#10;AaZo2qrTF5AGUShd+kXdeu3D8wUlElsOVWJ1WWWu0PjmwzR6AJbC+qlzz6Tf3XOIc/OaEESCqMrd&#10;7BeE5n1EDnQKAAAgAElEQVQsuuDRZ/YGUujg806FyKBBChX7lTyP+o841+A+DrIgj7xaJJt7YIBG&#10;+SaJ0PYXfGr8iJItNAJIGaay4twJ9INTJxoupp5wjEzKIKvHuN05/v9IqldTdcoqSumVhdZKiGNq&#10;LmckQV7WjrjnCfDyUnT6/NMVH/21QFX0xLHRrbNhFz0KWudjg8b1MjERFZ7tKP5XLVjUXGaHPjnK&#10;kxdI05eu7lOwuPfW38j3bkBg5S6joXYuZ8/GW09uU5VSS45Yyu43HTr9AG+4SEwf1VJRYUDUZ+B0&#10;iKkqFYzCpvIysJ38Q6GopvTvY2Rq0W401fUlFTF6dWqai3NMhu2uoEa75Dz4P40w2timFlj6k8x+&#10;rd1Q6GYhmTwXQqZOo/ZE/SZWRPNVcUoPchqGlhtCI94mpxUV5uaXlBaGtZTzLWsMjjnW5pBIPKbH&#10;YhL4lbsIQbTcHEcrDw9jsvKKmMm0+FFlT/TlEIjpC0Lfv0c6BNECvFEWLCm/C4e2mbm5XF4IywHp&#10;HjrRjKUjEGQrQejMvnDHrIVkPWyfnUerlAZo+lambJL0DejP4bhxPL3Wbdjif2zfjgC/9T+ZNa4v&#10;uaUeE49/2pcjKYNFjT4lu+BIw3jc2QTkGc6fFk93Xb9zAhJqjuhC15LfjzYbvxKHF+inIclTPsQa&#10;o61bUKQwMfGJo4zNWv3eXPKvxl04S72+DrKh0y1j+fYr+ktOp3YHIpew7XwEgugqDQzvY64kXEg4&#10;O61ycnF1Weo4bdzIYewurZo3aqDXyyMFlbx7zQxKlyrSh+7XdBC5AhbnAd2d8M+rcCK30if6YsCe&#10;6pKNyOqyVBLvQ+piiouJDzoibnn6ii9VfKrOX4guUo6lVjGSnYkyx/WF04SjdLVbN5DGZ2s4KUL3&#10;SS4cdyl4cLhcHp/v4bxi+YIFjnMcU5Ey+J4xHays6ujD+ME3GmRRxRN9AezDk2cotnnmQjhttteO&#10;hrtoLtIeLRPyoudHfjj7bcSVGw+RUvRc0nFa3QWJKvqptFmadVMku/YZpckJfuY46asoN/NTcvz7&#10;6PLKGH8GQ/juZeHhwUE8codMi40IPJ3NTBBL/xV95AQ/iuf1T/STJ8GCQ/xFbDa7yieqdhzA32wX&#10;Woh6ZUApXfVB6ykkIP9ZqysWUp9tTmpoactbNyAXSNYPzkJSp23N7KrTCYkldZ8zwvrfIJvgV/85&#10;pMoarTr36929S8c2La0tTBoZVMEJY7iQp4A/isPVRsNzQ85/yGeUlwX/kj4MA80amN++Bn8zJ/Tw&#10;20cAbQdB9pZ3aNzprJCyPJtEQokf1uvxmmi2rgiCGFlSox5aKNQuwjXqtd8HuXSsHaT81pqoTvTk&#10;eZRDn4vLePJycZDHxNvMrQb6apKjQQKqkALWn1slQx4tcKjdpAwhrE5SPmx/yJ4gc+ykfJhHb9Jf&#10;bgPjePV8J1c5CV0nQlk1RCloT1E0fZLg/7ZNGFH0kZQXmSJfM6tj9NVIUDL1Q/SwG16DZEb/vQxx&#10;KBVcrZ7EEGydxeRomdrQY5IHCSb03hnYc/o73KIOOAQzZK9zBK5cgjQfC6L6YDJP4fTJnaR/+GS7&#10;13vIVZqRrabWWvqoel/R2EayGoqYNJ4zkG0i90ln8MP9jP53Kz7j3aV+aMR1BHFA4TlAit9fEEJN&#10;pyvk7ftnIODQI4Dw6uwn/SNXwfTJnaVNTMl6WlD8EZKZqWNCraWPqveVYUttlzAZqMcgW26gqAkA&#10;R1g5UfpP3hDUnOqY2F5yEBn0WRcZ34G/vCY+OBuezvKCF6ZKNOhQGqM5Cvjb6Xf+E3l/BR+KxVaX&#10;MbWWvkkg+WobJeE8f0Ie1gpsxD4evcynaGD1ZRoDfEJ5EYPhPi007kMGff14xm8+Nttf1t2+pAhy&#10;lllPOhd+cGZVxAC5IzT1Tazadf1puqebPHnO+0sg5okoCfL914try4yqtfRR5drAHW0fgE9MssNO&#10;avTp+olz8trgaD71/WLdFXkpjAvS6AzcPah0QN1XcIeaPBt6jZVRBuodE0LqQo1hJ+C+s1LtqcpA&#10;TUdDW8OaPXKu15HroU+i49OQAfn8Kjn23JxC4H3LFb7mIe+y8sTRL/+rtfRR3wzXElQPhESm2p8v&#10;rqfb8wUcZ4afHfY+GEj6VqJKD3q5THjlXpSQyfqbcf0YWmrLjBhjR6djcZzZl14WxO4r3q5UaASL&#10;qN+oWYfu1gadTNr2dTx38bGNQdM7t/deSqNK4ZV+OB0LOfvkh5/bSR+zaaQg9rDoraQgs0OtpY8q&#10;CZnXkdw0CZFIIl7Yu0kK3FGM2cUKB5Hpi1vf4BIgjYof0/S6YuVjGlyjSGt/YZXMZdC7nZcd5OdS&#10;hR4V1ITUaWhu07G7/ahpiz1b6S22JkUci12B3J/cx2qMCd4d+Mj/YGZbtUGxR7WJxuMfxJFSJc/D&#10;Tvjp8fyFHFn6OEta7IbHE8cX5/MkU+5AfMMe1fncagi6YSdWNFrImp+WNLxYCbAGh/eJmxFpCdHk&#10;qbaeYe8DkkEcYB+9W3sN4msiXKQe2TKIK1vESGuOS2gOx72AFJVQzKWOecseQ8fOcV6788jFmw+e&#10;v0vMoAOE/LV49yZaNW6956zrqpNjO9mH/DHqf/YB9xJvvMX5g42sbFassGMRVqOtWIS9vPLAWXk2&#10;BxfaGywZ/vb4N/qv+unWUFBh1h+wnDJXMsHMxlnqo0HKkSqIQI/DgulTisIozF5Bf+YhzUCH7mbK&#10;NpICrVxNwbpokexz9Nls83klALl2hEXHTTEgh3Qqcyj0LZxy5l+/OW/cubU5S7V8903s7BqEO46V&#10;iZ0ymM/w5+biimdSD7dtGSCSSRjrg8d8tfU1r0HQw1XNSuyRHWwMbsSIQRI3Ay+MEjuLdzE2Yvxw&#10;BmVDvnRDo3I1M1cSRBeUaU6q7XQSmDPkyxUzN2mqSV6jQy5EbLSZGQu7O+iN2IPCz4p3PhZcPr/L&#10;C5mCe1uPFzNZHPVuY72xJ9L+GmHL67lw7uTk9YvvrrHjtCPk0M6FUh6cPdZ5u7pgHl0PfIKoZlKf&#10;6YmD0XZUywOrWTCkOhcu09bA6XnM2mcnQmvfIOkAkaHwKzXSmrL798QCi8FrYIrYEX3zUHmB5SCg&#10;rC58eCsbwGB06xGqnGaZBJA5xfgpQMEr8v9lC5b/KpM0oLYWEo7MHo+83NeGhgf2Gf7IJODuL9q6&#10;DYi5/aeGl62HwDJvNguvfi4+D9NTrq+l+HNZt1qmw05XPCuvLnP09w8DqqbgwRYGhO5hgBu0Vb1D&#10;EbKQ2UOJxHFgnH4S75QIlOPgrNimVi9tP/l3BtyiyBhZype9TnuAtkjRR6635DYobrZACBHUPmkR&#10;VbMPSgxEHp57hzxbLvDi/+J/d7rOsA2XfE3y0I+pnqk125492n/ghmDB1VbLwxKFrzY5e7iv2ooT&#10;xqI2rXJF86frYpmam51wLnWZynW1AAaUKLlTU52os0+Sw2WJi9L1gmgp01nfeXoy1SY6z+4r0QAm&#10;YPvLKginJNF2yWtknUBaS5IC8MS3kJwX40jZIr69ae9y69u0JYdLUMT2Y7D37PPhvfr7QSmkBmYB&#10;pN58mZAmnl8hEv+9udLZbSuVUwnZ/2zEg5HrPlgqUrEl1jW8y7vad4y6uOgGHEDbs7JhF82Ofir8&#10;RU468I9MrHudJmIjjPnM8JzdkoHDWpSKVr1ZTKzLGFGgjHJHfo4dQZXsWUBlxUTL3oeeuZmpTe/e&#10;5ALYf8T8jXdR92GKEDvC5hopqhbKSzlSOLGeO/9SyJaV/udOXeFNdsSOJA5viiRqnkqFr2TU3HcB&#10;FiXQ7UHzYp2bcIrmo14CGk0d4LbMh1flPNo8yp7dby7vXAZcHiVN7UUstExl0jJHQlQZ42Z9KhgT&#10;deEiB1cBKeyqm7S269N7nrff5eDXicKEDEXcfHip4M3wiOBg/0P71rpyl3IWDPPeKO0JbvSLGxdN&#10;oPxVXZm3qEwOJfsvfl+gAj3Poagem0wIpOnTeYtC/tpmyjaDtTnIPGHRJVpoqWvautcvi3xO5eFw&#10;oxXwN3UCduHfZU0rjexQ9EKzHNiBQtifBAjC47IUcINOj1IvsuHF/huCsIiQsGtBV4Mu+XH5q/mb&#10;PGe6jWf3UJM5uZqmVFkCFqHR25lP0ufOdbalJ3CrotpKH+sqtX6g0depGBhDk9YzOM8iWkUtGTF3&#10;3qSRA3p3bdfCsiE52gxsek5aOmPk0F7G1r1GLPb9687rVKwSlzzj2pLD9y5soY5v9OlOWfpYfRzQ&#10;m8cgJbcMX/hv/rMzr5/fEXDYXaz72ndv3beq3qUWc/loBeS4j6U8fo1QHD0TBFeroE31g4xH/oFl&#10;pXCWfuga91CpBsNbzJojyktPevc8/NaZAF937s4zN59/ot9PeX3v2Nzf+rTE/gVXUuDAsqhGX5GH&#10;IreChjqLUPeVsPYpIe7dm3ev7izp4rt1/YaxP2gThp9veqsk9Ps74QnUcxE2W6ujJoCwvTrOXMNA&#10;JTnAUxSa4k2Kds2ot9VuQogawRoVl694dsv7+Dr8zLKxtlaGknnLdDmpHT9Ar/UcZsO28sKPNPyE&#10;CWHe8+ct3jW5p5WpcQPDBhV0ma4SOjjxkQTDd+rMQk150D3XRsmTJcB03ENr32aAC8xDvwKvyE2t&#10;FnZjZi70O3p658YVa5fMnDJ72KC+S7bvde7VvJVRfTUd06bG9Rp0tv9l+GzPP0+HYon+CG7zZrKQ&#10;7iWmCGqmyhUF/3doMZuLBiDHxUGX0MdpXYojV79z4HJV8IZ8oqy5T+ERQ98ZEMmndGibmDftNbj3&#10;b75XDh689fhZ5MuPhZCXTM+iGXkZzwTnXGbQPno+FH+2dPRXiNvS7eeKzKEc/lQjHWyorY0OIzp5&#10;Kt2KUCOM/DPFadtHyXVtb2+bJuZdBo1bsnXr8StnQz8Wl0pNn/lQdD50//JfhwybM66rXQ/TZmbS&#10;GbI9SjJaKrjY10Xb5TgWjT+vT2KtpY8KNctsRdI34m2xuOQmbmICJbmMf680Jigo8KCfz9n9/M2/&#10;/3Fop1eb9t3KnEtikjF9Ixdm/U1gMckJ+5CcgkS1lT4eZid7nAbeLGBCaUfu2eSz8dq2TSe2LZjr&#10;9EvH1i3LliX/HOo9AiWaLH456DS0sGnX9afxGziu2B8RmFur6cubxcJhS6XKdIxmif+U+4H6b8H+&#10;6wUm1zUwsW7zY8+Bv8xczvP988TVa8ci3yVlIONcaRAfOSFcXfa8rZUeB5q+V8jENZn8uuzqOCeL&#10;6C+CCppD/zuokcOrebtufUct+f1k8P1n0fGpOdILsxQerHXGIUxrk52+5A19K1D03UYSY893lSp+&#10;8jnYZlUylfzz0NIzsWrd+aeBo2cs42764/jl2+GRbxPT8hQTJoe3m52QF951s3KV5L8zUPQl9UVy&#10;4zxQXJK/8hhekFbGL640NOs1smzZvrv9zxMXuK31OxJ4497T1/GfskuUYqssPux1Rvy5rRysuD73&#10;dw2KPlhB0qdzCsqroltJoCpi5fRVVIg6Rq16OQxqOst7877TV0Mev3yfkvk5D1FlcX019gHyx38J&#10;+863BAtVQkLYRG7r3YXiucoepxiGHZsaNmk1aDdAkW05HyGhTq5cLdrb9nWY4Oi0Zsehs4KIGOR6&#10;SPksB8qjJFGYFBUsCBYc5PL4vOHsfnajOBxsAh2tuMD6dwyq2SccqkMqfgsAdiudKclSY9U1N7Zs&#10;323kgpnDB03w3ng45EFwEuQmZRcDFKaulyQzahmYWbfp0nvgL7MXcTcHnLga8uj5u+T0guqh6qMw&#10;8d1tAYnjXJ6n2yg2m933R3MzC1lnhdoADjZh86bK18z/3kHHdgnQ73IhQBxV8AGNLpnCBMa6hl27&#10;tevca4TDb44c3qlDx648efosOj2VTnUvSE+MfnL32qk96z1WLpo9adykvqzJCxe4rtl17OLNB8+i&#10;E1JzROVTUAkkChPf3hEIgnZy+Xyv6SRXnZuZmivqHi0Htc7LKBfEsm9vDKpW0D17cAm5GQCi32R3&#10;62mrmXf8eYVvYnQ8QLHUgyxKT3r7NCz49O8rR3W3tevdo69dn249x6zwPXH11v1nb5IuLFBOLqwQ&#10;KQmJwic3BcEeE0mybC3MlCFLEdq6Iv7ceUtbVPzZ7wjdKU6CUBSLwZ6PkL12TK/udnNGe7h77Th3&#10;84Xw/UvsSchIiYmKuH35r70+7k5L5k2fNGnixEnT5i5c7r7B7+iFM7y9O3r/sjsPkl+mUbEzUEUx&#10;sSBNKIx7dU8Q5E8OLx45Fdo2MTUzq2S1z3K+qAfmj7ukQ3WcraaAKsgKqXMM0arXGZeZEqVnCt+9&#10;eBRy9WSAjydnheP0KVOnTJ/cwXaBy9ptB86euPYg8o0wQ1LyErJ976beDTqbhmJYKjdJlnwQCiPR&#10;0hXgsXp5fza7Q3Nzc+MvJB92c6bGn2uvmpmnXiVY0KtX6rP16EfeZ9aofv2G/TpxxtzFK1xWb/nz&#10;5D/BYU+j4pJzEk6OH0BFuhSXz4ZSeEaydZrPW00uXXadm5qaKdLGWF/Cp9RqBTX+OMq1Qf0uYCCO&#10;mxStG2Fhxl57+Fzw0yR5rUtUmpMLn8qxS1UAISkbkovXaU9SMhxNUlZOjfqvgC5uOAiU4/pjrRl/&#10;WpEyT7pKBMmgIEGYGBMiEJzy5nk6DSBXL1KMr6K4Ue1gYw+8O8e9X63h78q/Yys3VSh8Ta5eR31I&#10;WWMGWr5MzcyV67H99aFu74rT4TmcnrWFvxuVZiwtITExnFzANpKivF1ba3PzyvkCvyXUhnrihCSu&#10;c5uKP/xdwKsCsgpJVTmanAwDt6z2dB1OMtatBTm+Klk7vMagHl3Mh7e4lujvdXbL0pUpTIy7KxAE&#10;HVnP8xxHDq8O5mbmZTNlv1s0pIv58JYpalf9PWJ2mDAx/g1Svy5PYNu1NDNXtvnGd4nWlPrn7jmn&#10;1vgfTM1NDWuhM0wh1Lq5Y/XBgze6Wqw5KnxdsIZQtQg9uEO+nQqqQpWhM41a/jy4Ayv+sAo1Du2o&#10;6ZNUH2qL+PKfgtogupYd37FBxZ9WoaZBcxRdypX/W60Ln/gvoOFSevnjOdQW69l/CrZ0KVeuW63y&#10;3v5XoPErn+KPt6RWGylqKxrO4tLL37gaWOBfBRrlLm0tnSntwcOtbKabCjUCWieCyg8ss6cbQXBW&#10;VT2eX4UvCNZa4KmXu1d7MqM9LFYtfzUREz5XgpVFWDrRy5/niK93T7UGLAVbxOeSPz+vobHKbBCb&#10;K+gL2IcKXXLnuNYW3/uXBouOrNA0b0Q9ZpahpTb5v5l4kmPpWFjosgwtzDDMtXUsxYFOBubG5mYM&#10;LHTx6aScBsad2HZtGxAsYyPq1Oadu/ZoRu0ybMpYV1iNJZdSG0yX4uU5yrbaVaEc9E28iOMs2iWe&#10;o+MttiYPIbYkCyXB+T7JSb8RW5JSMxGyho9KfskYltckhmWR730UfiL/Zs8k3+kt5DOHtTuByz4m&#10;/GEQhi8x+BwKS827iesBb/lwkc690bgSK7Fzak9jlr/ZtcZ3+0WxCUpw9YPOcJ+m7yiMRo3VjzCf&#10;0H4PMJ18JyoEw26apIyxP1xFbyXDe/QPKme+H57TPtcBSfBsL2fNX4k3tIWPyFNPB7jny1l/nerX&#10;flicN6zxDKRqHbZxpbUHPvvLfu/aAb2EZ4CrFHZCRbcwDsJI4lDhvUym8OuowlswjXyXyWWeD+nQ&#10;n9rcQXV5WUvSS6GHKKKAqmAxrih/Ej5hQ2PNuHtqxGBRMsVX95uoje6B0qxYKnpR41GRFH2s/lx6&#10;+VvZ7At83dqGSfDzg/coLEOWvsP5S8R5vYHhPjCVfJfpqDkfPJJTqLq7O6iEeR9x3zl/GBVzGw0/&#10;sxQQz77acfcIref5HemXJkkxjYjDeSvhT/xSlj5CawRt/OTP/H7CHb8ZzqaTsxoaL3KjD7rGfaTC&#10;2axK3D3k6HNwoov0ytOnk5SivgcPzdkQIr4Goq+XVNn/jcAjL2B5DSajV3L0EXqO9PLHG6jyPVSA&#10;Nvn7CMsi1DJAnr4m2+jFaSe0W4vpYwqLzIcJujEwBG3K0+cA/sQoXOjxoFTDOUSfk9Tr/8EN4gBY&#10;dCtNQuUz5OkTL38c966ECp/FX6gf+JmMBgro6wG4zL9R5n1iM6ZvlgnSG0wJR5hJdM+KQk2R5ek7&#10;ld2EqJfwsQGh+SxbSpyMu0ucgp7i182LUzT3QWvyMDQiy9BH9KeNZ7zl1dkcshaiSf7rOgTxG2p/&#10;JE+fDet5ETJPzoDFxBaSvv2Ql470hgSNWaghyEJc51eOviZFqIL6BnJS1El6JXEbaMeF1o0QNRe/&#10;NsrLMwgg6dMVoBFdlr66YxntYcp/JViyapiBS6Jqpz7UKkNfa4KPSTlT1IrYiul7hfWGqxqzEX26&#10;Ufk9ytA3C4aSf42yThE6KS9k6NN+VioJQjLKzTdE9BEdih+oK6CPMJrDRJ6pfA+fQxCc8lq7xisW&#10;Rimgz1AYwiKaFm0mMH0SxcERt8EdAqT8uFOWvhuwbc3aNavj80zVoj5IBg45ebIuQRfx6yaFqVpo&#10;8kTpHF6E+uMy9BFWqyjxkze3FmUDVDs6FmV8JCfEjE9wmuhYhj5So+9IuKAOq1tlJE+KPmIP7CZ3&#10;SNP3v9IMZJnJ+AjLiKuMakhQostqGC9+bQf3SNEF0af7GCYSD8vSR3T3oPI2nRV0plOBhhcMQ+KI&#10;acvUPMO2ZenrDVwiPIwohz7TRGjBl6EvmDldxj1yAfxTfBlE38+42yCFVaR8ii+AhNC3ejeLy9Kn&#10;NtIT1+3hfNMqljUbms9f0sZiP5hgXZa+utH3OqHGV4rpIwbAcW9p+mwKntKn+0PUxxY+iRc7RJ9B&#10;SjwjitaJyG3H0Kd2EvgXFNBH6A1yQ+uf5+iyu1Sg0A+c6S3ztKAOcIt+IaaP4EJUJuo7Jrv2zWda&#10;wG+FKGn6uMBUeLQjz3UU7jBNw0j6WMQiCMKNrgkDP3RZmj5CL6wwIUdh8+p28/kcd95UlexZDtSD&#10;isVdhXaLZuTGe/L4fL7nzCNi+loVwmG0F9F3AP7mkLv5q21mMvQZvgcp+rSi8prRZ9OMgHZ6J+DD&#10;5tHsgeN2TFNDNk+13ZCxaSh7ED8WjqhL6CN6lEKm4t7jBgNXknejcjyUA7Z4vKE16ApTdOnNOfiV&#10;OAEo3ETtAWXX2gWziGNMtuiEqcCUyXMEQF4GYhtyIrCl2imuh7WE5na6oY4HkfqUnJfr+MTjl6n+&#10;yCNIXQDhGJQ2VnyDrNbzp1p/r1nDXxyW9hJVTNOuVx82hS5t2UZEGzb2ptqwdah/TInW9G62kQmb&#10;8UVo9GXjgdOcbUaejm0oPl1De2TStvrfcm+XMb31iZ5dsPWy4eCl3s7DKD9sW3sd8Wf7lBsY2KBe&#10;dX3Z/xSq11assjyroIIKKqigggoqqKCCCiqoUHnoWpp0ZNsv91x3TSD41veignIwNm3DZk/19jgk&#10;ELxIiheXf/7Wt6VC+TA3s7Zjj+bzvC4LbsUnlOlxraKvRkLPwqwHe3yQIEyYkFpRQdNvfa8qYJiY&#10;W/6E1jPeCYHgdVJiRayp6KsBMDVpzWZP9+adFNyJFyYpTZkU8r/1V/jvgRRBHL05O4MFdxPis6vC&#10;mRRKvvWX+W9A37yZHZs9zcvrpECQU1WucrKLggVSgzQv4Hrpt/5itRZq5ua2bPbC1aTYKBBEJX6s&#10;iBxRaTmvc5luMCfZ/QhiMEBWwuuHQX/78R0I9R+/9besVTA2Q4Ns8mre38GCh2U6URR8vumLHH3F&#10;wlLIRu9lDJoNkJ30+uFFlEtYn23bylRP5QeuRpiYWfRiDz1PKmfCzw0yRfTlXQilyAqTbSJYgJvH&#10;DJ18PuixP0HYd2ttoaKsGmFi1qQnm73Ei/P7DcHtuMQqiI14SnzuaDsKiS+3Ov4q3pGbEhV++9cB&#10;65aOZavVqa8p1YRSReC/ganpD/bsYRzufoHgbrwwuRJURUZLWEsrgIKslEvpMh84TsyLuHVur/fi&#10;SQNt21oaqILMqg1GpPzhxfW5QepmCVXr4xhyQZBIDjYRnh5/34yGXcYapJkXxd07v3f9wgmDe/6g&#10;yVLVkq82NDKzsmMPcuGvJtez91WijBlr5BomsiXaz4gDSBEAXDq9+fztyKe3/jm+YfnUIR1VFbCq&#10;C+aIMfZML/6Wq4KQ98IKjY2Imyj0tzjq8fOszMcnzp/IpKX93JcP0I7I0eSKuL7Dn3C3EUG4nb91&#10;brfPip7dbBoRuqqi/1WC7NKva2HanGRsuhdnm0BwX5hQoWaG8PbKLG9BRvCGW7dvBnfX9hd4cFe0&#10;HH738TZv7x2B+aUiEbwZc3VljxfkJwuftwkI/acz0Xb2aD1CXVeVsVA9MDIz68pmeyC3WcUGfSmU&#10;gKgIYGKHYQOcMq6yHR0vHTFu0GbBVM9X4QGQPg+3yI25D6kJYeHH/S54/tq9Q0sjNMpU0uK/Rn1z&#10;8y5stsNK/sbLgtAYJRo7FmWLG9+uvwLFMfc/pVwKgQ+XchysgzLFLXFzPtGbRfGj7t6YHeC7eMTP&#10;Vi3aGhtKpBAVeVWDnoWZeXc2e643x08geJWYWF4bYnLMFKa9vhIeEr6fe9l/xAzfyKScArgdXPSJ&#10;3IeE+495ooK3JQ9i0pCDu2hTlzpcfNzluIzY6MfXD291mzmib8cWVqoi/pVH2d92L/aQZau5R0jG&#10;koRKOM2K1rdY7GRlXL+n7YA/Zv3QZvG6NYujsnMY+0exgrl1r9f1o5s95joQjW0a61ZwMypUDDNS&#10;l/6h3a9cT95hgSCsYsYASo8cPXPh9YLNMdkxvgOcjnL/vnwLspHpQxxAkrI3X/oAUUb8qwe79u3k&#10;zBndp1VN6X37/ULb3LQFKTLO9dxJEpZA6tL5lVGnS7IPjWnzW2hQsLAEyjmuMBpEWYmv7p8/uJU3&#10;f3TfLjYm0ulaLNU4qzQaNyHFxZEcT+666zcjExMyKsEXOQuWt/LJIUsY9fDGST/uwin9urQyU2W3&#10;/gwCgLwAAAGdSURBVEvoWZi2ZbMHkGpZSEyykhTII53yw6RR1v7CW0VS+2gXTU7S64fnXBYN6tbK&#10;TF81sv4NDE3Nmtiyhyzlc32voZgdxdFx5SJJ4nUpxR4X359GYN5E8fk5kPcBSnGmc2EUZCS8eRR8&#10;eofnogkDurZROWP+DUwsO/XqO9SFFyC4/SZemFIpwjIK6Q1MXA6pB7x3WobpI4dZ6UaC4Eg++/R0&#10;9JOHZ/euGtJHv6uNqWH5dflVKAv5Fb81mz1rNXfz1eCw+KTPu6Eroi+dZOoVHUFya173IUeYnUXj&#10;BvlCyfuQ83u9l08a1L29tb6G4ntTQQmom+FAb08+Zy+5mmVViS5hYdn3ikXRE86jDVLcfznZ7j3a&#10;+vj2yZnje7a6zXXobPStv/f3A7kRZmpKlWWYwFt3SCB4LEyocpQVhSJHqwR4fZhcyxhBJqEE/d01&#10;HlAEz5Nt3UhVuvOMId1/aGqoGmiVB0vD3Kp5b3Z/x9V8f4HgfnzCvw1klMX9bsGQs/MYlhhLRcjf&#10;uSvySciFgM3caQ69WjXFVVL+W1LI/wFekIn34zhk4QAAAABJRU5ErkJgglBLAwQKAAAAAAAAACEA&#10;z9TmlAmMAAAJjAAAFQAAAGRycy9tZWRpYS9pbWFnZTMuanBlZ//Y/+AAEEpGSUYAAQEBAGAAYAAA&#10;/9sAQwADAgIDAgIDAwMDBAMDBAUIBQUEBAUKBwcGCAwKDAwLCgsLDQ4SEA0OEQ4LCxAWEBETFBUV&#10;FQwPFxgWFBgSFBUU/9sAQwEDBAQFBAUJBQUJFA0LDRQUFBQUFBQUFBQUFBQUFBQUFBQUFBQUFBQU&#10;FBQUFBQUFBQUFBQUFBQUFBQUFBQUFBQU/8AAEQgAhgeA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R4iunsNPjs4h8oaQ9WrmsYrs678S2kk&#10;cVBJtsKKK+Q7f9uzSJ/205PhQLi0/wCEW+z/ANlpqXc6yG3FN+cbMfucYz5g64NdWW5Pjc39s8HD&#10;m9lBzl5RW/z7LqdM6kaduZ76H15RRXHeMfFmo+HNb8J2Nlpdtfxa3qRsJpp7xoGtgIJJi6qInEny&#10;QyDaSvO3nkkeMtXY0/r7jsaK5vTPHfhrW9SutO07xDpWoahaxC4uLS1vopJYojjDuitlVORyRjke&#10;tc/p3xs8JapqGqPbeINGn8P6fYw3k2vRapC9oheWSMozg7VIKDkt/GOB3V7h/X32/wA0eiUVzDfE&#10;Xwomj2erv4n0dNKvf+Pa+bUIhBP8wX5H3bW+YgcE8kCuasPi6njnwe+v/D1dE8Sw29zPBdLe6yLZ&#10;IREWBO+GKcbmwrKCFyjqxIzgknypt9N/IS96yXU9Moryhfij4n13U7e38MeErG+iOiWWtTLq2sPY&#10;zqLkzBYURbeVWceQclnUZYDOMmt3VviVDb/Cy/8AGdhYvci3spLpdPupBC/mJkNDIyhwjK6lGIDY&#10;IOM1Uk43T6Be39d9fyZ3VFcBovxKNrHrsfjSLSvCdzoywT3Uy6p51isM24Rv58kcJBLI6kMgwQME&#10;5FRa/wDFyy0yJ7jTY7fW7BtKGqwXlrdqYpkMyRgKyqwIO/cGBPTHfNJ6Pl6/8Bv8kxXVubp/wUvz&#10;aPRKK5u48feGbTW7rR5/EWkw6va25u7jT5L6JZ4YQMmV4y25UAIJYgDB61heHfjl4E8SaFoWqweK&#10;9Ht4dZfybKK61GBZZZvlzCAHIaQF0BRSSCw9RSTvsVtv/XU9BooopgFFFFABRRRQAUUUUAFFFFAB&#10;RRRQAUVxnjr4o6J8NtR0CDX/ALTZ2es3LWkereUPsdvNgFEnkz+78wkhSRglTkjjJ4F+KOifEnUd&#10;fg0D7TeWejXK2kmreUPsdxNgl0gkz+88sgBiBgFhgnnAK5t65oUOq20nyKs6glJAOc+h9Qa4RUCL&#10;tFep15fW8Jy5eS+hk4RUua2oUU13WNGd2VVAyzNwqgV8w/Av9svTPi78f/GPgrzbZdJRh/wjlwvB&#10;vBECs+Tn5ixHmJgD5A2eRXtYHJ8bmNDEYnDQ5oUI8032V7f5v0TfQiU4xai3ufUFFFcvq/i650nx&#10;tpejvZ2n9l3NhdX02pT3pjeAQNGrDy/LIIPnIdxdcDcSOBnxvL+tNTRJvY6iisK38deG7y21S4t/&#10;EOlTW+l5+3TJexFLPAJPmkNiPABzux0PpWNYfF3wxc2+rX9xrekWeh2d1HaxatLqUf2a4LxJINsh&#10;IXPzEYBOdpPsB6bgtdjtqK5/WfH/AIa8P2KXeoa9plnDJB9oiae9jj82Mqzhk3MAwKqxBHBAJzgG&#10;udvvipJdeDLLxf4bstP17w69v9qupG1Py50HGUjRI5EklX5lKGRAGAXPJIN3YD0KivPr/wCIHiGL&#10;WPEIsPC9rqWj6FOkF1NHqbJevmCKdjFAYdjFVlACmZSSp6ZAOx4r8ZS6T4YstU0a1ttYkv57WC0j&#10;numt4X8+RFVjIschCgOG4UkjjFG9vO347feD93ftf7tTqaK43TviVp9tol3eeKLjTfC81hemwu/t&#10;eoJ9mWYKrqEmdY94ZGUjKqeoIGKde/EFLbWnsI7NbiNbqyt1uFn4cXAYhgNp4Xb0zznqKO3nb8dv&#10;vFffyv8AhudhRXK6v8T/AAro9h4guZNe064bQ4Wk1C3gu4nmt8ZwrruGxmIwA2MniptO+I3hXVrj&#10;S7e08R6RNdanD59lax30RkuI/my0ahiXAKsCRkAqwzwaFrt/X9WG1bf+tv8ANHSUUUUAFFFFABRR&#10;RQAUUUUAFFFFABRRRQAUVyWv/E7Q/Cni+w0DWZX0uS/t3ntdQu1EdpKyk74RKWwJFUbtpABBGCTw&#10;LPgLx7p3xH0aXV9Iiu1037RJBb3VzF5YukXA82Lkkxk5AYgElTx0JAOiIqOpT92o8c16+Ek3BpvY&#10;8rFRSmrdRQMinbaXpXAeM/iLe+Gviz8OfCkFrBJZ+Jf7R+0TPu8yL7PAsibMED5icHIPHTBrjniZ&#10;yfuuyOqGHhFe8rs7uQ+WN38K1W/tGD++tXq+Z/jR4+vPh942udPjdvs8sa3EX+yGzkfgwbHtiuqh&#10;iHL3ZbmVTDa3gfRX9owf31p630L9HWvjMfH693Y3tW74e+OdzNcRiR25NehH3ldGDw9TsfWqsG6U&#10;6uG8F+NY9ahX5/mxXbo4dVNPY5mnF2Yu2m0+ikKxGyiomSrG2mlc0AVGTFVpphH1rQeP5aydRjO1&#10;q561T2cblRjzMUXqE/ep4mVq5G9uZLV/vUW+tnu1eZHMLvY3dI6/eDRXPW+uB2Ubq27aXzUzXoUc&#10;RGrsZSg4k1NIp5WkrrIGUU4jNJikA0imkZp9BGaQERGKhlnEfWrDjis6/UlawrVfZxuVFXZIL1D/&#10;ABVIJVauYmeSJ/vVZt7tyK4KeNcuhs6aRv5Bpay47ps1oQyb1rup1lUMpRsPIptSbabiuggbTgaT&#10;bSUASK2KnjlxVUHFODUDNKOapPtYj61mrKRUF1KdvFc9ap7ONyoq7N2PUY2/iq0lwrV5/cag9s/3&#10;qtWevnu1ebHH33Rt7I7oODTq5e18QB2Ubq6C1nEq5r0KVeNXYycHEsUUUV1EhRRRQAUUUUAFQyTC&#10;PrUx6Vn34OK561T2cblJXZOt6hb71SrMrfxVx15dSWz/AHqfb60e7V50cwu9jX2R2AYGnVzVvrgZ&#10;lG6t62m81c130sQquxlKDiT0UUV1GYUUUUAFFFFABUE8oT71TN0rPv1JWsK1T2cblRV2O+1If4qG&#10;dWFc/M7xP96p4Lpyv3q4KeNcuhs6djSdAaheMiolujuq0nzrXdTrKoZSjYqslR4q68VQMuK6CCGi&#10;nFabVAKDinUyiiwD6UGmg0tSA6img4pwOaACiiigApQcUlFVuA+imZxTgc0ALRRRQABqjknCcU5v&#10;u1QvgdvFc9ap7ONyoq7sWlvkJ+9UyXCt/FXFXl29s/3qkttbP96vMjmF+ht7I7USA04HNcvba8Gb&#10;buroLWfzkzXoUcRGrsZSg4lndSUUoNdZmJRRRQSFO3U2igB9FFFBYZxTgabRQIfRTAafQAUUUUDC&#10;iiigAooooAKhlnEfWpT92s6/UleKwrVPZRuVFXZYW+Q96lWdWrlJpJInqzbXjmvOp41y6Grp2OkD&#10;g0+sWG8bdWlDLuWvQp1lUMnFosUUUV0EhRRRQAU0jFOooEMqGaYJ96p2Hy1m36na1c9ap7ONyoq7&#10;JheoW+9Uqzq38Vcde3b2z/ep1vrZ9a8yGYX0sbOkdkHBpwNczba6GKjdW9az+cua9GjiI1djKUHE&#10;tA4pytTKAc11EFhWqQNVUPUitQBZDU8HNVw+akDUAS0UwNmn0DCiiigAooooAKKKKVgCiiikAu6l&#10;ptLuoAWiiigAooooAKKKKACiiigdwooooGFO3U2igB+ajknEdL2qje5K1zVp+zjcqKuy0l8h/iqZ&#10;Z1NcnLJJE/3qt2165rghjHLobOmdMsgNPDViQ3jGtKGbcK7IVFUM2rFwNTgagBp4atWguc/8RnC+&#10;G7U/3db0U/8AlVtK6f8At2L+7XG/FU/8UTK5ZVjj1HS5nZuAqpqNszMT2AUEk9ABmvO/FXhe/wBZ&#10;8N6xpkTfZ7i6tJrZJJMhUZkZQTjnAJzxzXFKHNJnXCVoo93Guxf3aX+3YfSvBP7Oh/6In8Of++ov&#10;/lfSeHPDN3p0+s3H9j6doMN7di4i0vR2/wBGt0EEUZC4jjGWaNnOEAy568k5KnJvVWN5SSWjuex6&#10;BrEaan4oJ76on/pDaV5t4l8eeI9Su/7VTxX4e8F6BJPdafYw33iK2sLi4ltbmWCeVhcafcAglU2q&#10;jDaOWJLgLW0+wnabWxhuNSX/ANIbKuE1Xwrc6loqaRqWieKl+zSavD9o0ObThHcW17dGZlP2hyw+&#10;UIMgKQdwBIwaiUHFFRkm9T1TwV4t8R6Z8RJ9A1/VJ75oUvYriGW4trmNZIo9NmjeKSKztThkv2DK&#10;ynlAR3zofGXxFHHZeGpB/DqU3/ptvj/SvL49K1nXfHOreJLu1l0u3nmkNrYzrGZ18y3so5GkeOR1&#10;wTZLtUcgEkkkgLgfGfSbq78P6NB8257+4C/+CnUK4MTJqjJpHp4BRni4Rb0ubcPjlD/E1XI/GyYr&#10;5XtfAN/u/wCWlbNv4BvyP4q+Fq4qovsn7fh8BhXvU/D/AIJ9G+ELnxL4y0ZL6z1/w9D9ncx69DqM&#10;D2j6AApf7Q+Z2FzCUSTa6mMMdudoEvlUdE+IEl3FdPLcLe2onYWl8to1p9qhAXEnktJI0YZt2AWy&#10;V2khSSo888Ga/rvgPQ7fS9K8NaY0M7ltda+lNy+toVKmFiYgIYwrvtUBwDtzuBk8zirrwHcS3l1J&#10;aWUmm2byF7ez+1Nc+QpA+TzGVWYA5wSMgYBLEFj6mLxFGNFOjZy0va/4eX9bnzWVYTETxcli3JU7&#10;Plb5e/2rPf8ArY+gZvG6D+9W58KNeXWPi1pOP4dA1f8A9KdK/wAa+TrvwBf8/er2b9kjwveaF8Wr&#10;WSdJPLfw/q/zN/tXWk7fz2Nj12n0NXllac68U0TxDhKFLBVJQndn2PmuzrkLeFrmZIx3NdfX2GJe&#10;yPySh1ZkeJbK91Lw3qtppt19i1Ke0litbr/nlKUIR+PRiD+Ffh/4j/Zu8Ryaz4L8H+HPBfjGP4oI&#10;9xF4h+2WjLa+f9oJgngmBI8sRnLSEhcKGB5Jr916K+24S4yxPCXtfYU1Pns9W1qlJK9vij71+XTV&#10;JprqV8Oq9ru1jO0O1urLRrC3vrj7XfQ20cc9x/z1kCgM34nJ/GuY8c+H9b1nxB4Iu9LhsJbXSdWa&#10;9vWvLp4n8s200GIlWJw7fvy2GKj5AM85HcUV+euTcuZnWtL+jX3qx4jdfAu8m8GaLosD6VZy2ul6&#10;lZXEixFo3kuijHK7RvRnXMgJBOe55DdT8A/EHWbvXNYW38PaFqV7Y6fp62Wl6tcp5sMFxK8yNerb&#10;JJFvjlKq0cZZOcEEhh7hRURjy/1/XzT0G22rP+uv5r1PG/h18ItU8N3Ph641Q2Uj6beape+X9uuL&#10;54TdMCgWeceZIyguGdsE5OAASA1/AfiaHwk2gXHhLwj4otYtVvLu3/tXVZolVJJ3mhmAFnJsmUys&#10;MKTt2hhIScD2aina+/l+Fv8AIXW/XX8dWeO2Hgzx74O1qCfR30fxI0mgafo9xqeuajcQTia3e4LT&#10;mMQymYN54O1pVYlSC+Turd1r4Zz3HwZ1PwZa3iT313YzQPey5t1lmlLNJIfLBKBndm+XJGeDkZr0&#10;WiqbctxS953f9aJfoeQeNvghb3HhuytvDX2n7baaqmqSfb9fv4Z74iKSEpJqCu9ymEkypBYDYq7d&#10;pOKFt8F9STQJLS2t7HSJJtNmt3tTq91qW2eS8Fw7m5njEkgb5mJZQdzEYI5r26iktNf62t+Q5e8u&#10;V/1rf8/zPFPDHwbvtD+JMuqXlpHqenLqt5q1pqL+KNRV7eScSnA0wqbbK+c8e8OCVO4jcSDFp3w2&#10;8baXZ+EobCPSdOv9GQac+s2+szHzLISRkhrRrQxymQJkqWVkPCS8lq9wopLTl8v6/LTzW4SblzX6&#10;/wDD/nr5PYKKKKYBRRRQAUUUUAFFFFABRRRQAUUUUAeZ/G34b6x8W9JsPC0Wo22m+Er2UnxA20te&#10;TwrtZIIMqVXcwO5yQVAG0Ek4Pgl8NtY+Emk3/haXUbfUvCVlKD4fbaReQQtuZ4J8KFbaxG1wSWBO&#10;4AgZ9MooEFeX16hXmt7bPZ3UsLLtZDj8OxrSBMjzj4/+Gdb8Y/BXxnofht2TWr/S5oLVVfYZCV5Q&#10;McAFhlckgDdyQOa/Mz4ffBXWNS+P3gG0+H/h7xRpM2m/2fPrV1rVk1v9iu42Bun3cgR/LlQTkklQ&#10;DkA/rpRX6Rw3xnieG8HXwlGkpqpfd6JuPLqvtJJaLS2uupxVsOq0lJvYK4Lxx4S1vxD4mt7iyTT/&#10;AOz/AOxNQ015J7qRJlluPKKkIsRUqphAJLA4ckA4AbvaK/OZRUlZ+f4q36nbGTg1JbnlusfCy9P2&#10;KTS4tKX7BYafBFZzgpBK1rOZVRtqHYmDhWAJU87Tgg0L3wB40uhql2iaVayarqqXt7punaxdWIeI&#10;WqRAfbYoRKHEkasSqLuA2kgZB9hoqt736tv73d/oStPuS+5WX4HmvgX4YXvhyHThfy2k01t4fXR/&#10;OiZ5HV/MZm2lxu2EFepySoznANZd74A8T6p4M8P6FcaJ4cW8sLFbJNcXU5zcabIF8v7RbYtlYvsC&#10;tgSRHPy7iPmPr1FJKyt/W7f5yYX15uv/AAEv0R5rP4Y8Z2ureKLfTP7Gj03XbiOb+1rm7le6twLW&#10;GByLYQ7JG/dEjMoHzAkHBB2PF3w/TXfCGl+HrR5Lezs7qyO6O4kt5FhgkRiEkiwyvtTAII57jrXZ&#10;UU10+X/ku39eoPXTyt9+jPK/GfwieT+wZPDkTSLpv2pJbOXXr7Tnn88ozTNdwb5XcNGMiQMGDsSQ&#10;QDU+nfC66042a2iWtjZ28mmOlqt1LP5UdsjKyCR1BfGQFY4JAycHivTaKVtEvNP7ht3VvJr7zxXw&#10;p8E9Q0fStR0y7giaRdHudJstYbxFfXhZJAq5NnKvlQBgqMwjdgCoAGMY6LTvDHitPFmk6n9m03R4&#10;2gij1ZrXVpboXQjVwsYgktlHG4ESK8bc4IYKFPpFFP8Ar8/83/w1wk3Lfz/G3+QUUUUCCiiigAoo&#10;ooAKKKKACiiigAooooA8v+LvwiuvjNf2Gj6xfx2vgWBPtFxa2uRd3V0CyoC5UhI1BzkEliSCAADX&#10;R/DDQNf8K+FYtG8QX9rqklg5t7K8tkMZltVAERlTAVZAMqQuQQAc5Jx1tFACH7tMp2KZXqYSzjKJ&#10;5uLunFkOq6Zba5pd5p17F51neQvbzR7iN8bKVYZUgjIJGQQR2INfL3jP9kLwRbfFj4c2mj+C528L&#10;3P8AaP8AbrR3d08a7YFNtvkMhMf7zOMEbjwcjivqguEHzVVudb0+yRnuL2CFV/vuB/OuKpRnCVrX&#10;OuFaE1e5j/D/AOHHh34W6G2jeGNO/svTWma4aHzpZf3jAAndIzNyFHGccdK+W/2oPENjrHxMnt0l&#10;WRrC3jtHZcffBZyPwL4PoQR2r1D40/tM2HhHSbiz8Nf8TDWHBRbpkIht88bvm++w7ADbnkk4wfhC&#10;/wDEV3dajPcXVxJNNNIZJZJGJLuTkkk9SSck19JlWU1qt60lZW0MnmFKhO27O0ZIVfNadhqNrbuv&#10;zLXn02vHyfvfw1jf27KZx8/evZy/AzqTcI2L/tWFP4on2Z8IfE3mzKiP3xX0/pUpltkPtXwz+z9q&#10;Dz3S5bvX2/oBzYQf7grix1CVCpyyPMq1415c0VY1aKKK80zCk20tFAhjD5aoXqgitE/dqheHCtXB&#10;jP4bNIbnDeJvkrlUvCrNXU+KWFcU78tXzFBrnsdstEaVjds06/N3r0bRzuhX6V5fpZzOv1r1DRR+&#10;5X6V7OCfvsxqbGkRikIzT6QivdOQjI20U8imlaAGEUlPpCM0DGNVK6GRV5hxVC7OFrgxn8NmkNzn&#10;dTcRnmobC/jLMpao9fk+WuWhlk87hu9cOXKMrpl1m4q6PQoZUfpWjCBXL6MXbGa6iD7q17jgoPQ5&#10;oyclcsgUhFOXrQRQMZSEU8imkUhjKKdik20AG6q1y+BViqV22FauHF/w2aw3Ob1258useDVSu75q&#10;s+JZcVyguiHavmqLXMdklodnpmos0y/N3r0vRZt8I+leL6NdZuF+tetaDP8AuR9K9fB252Y1PhOm&#10;VqdnNVklzUqvXtnMSUUgOaWmAUUUUAB6VTu+lXD0qjeH5Wrgxf8ADZpT3OQ8RPsrnUvSu75q3PEz&#10;1x5l+dq+botOR1y2Nuwu2a4X5u9eiaQ26IfSvLdKfMy/WvUNFP7lfpXr4N++0Y1djWooor3DkCii&#10;igAooooARqpXX3autVG7Py1xYv8Ahs0huc9qj7KqW15t3ZqfWHFc/JeeW1efl9pXNarsjo47sM1a&#10;FpcBq4+3vSa29FuDI/Ne6oJao4+fWx1Ij3CoJIauxLlFpHTNBZlNGRUbJWjJDVZ4sUAU8UVMyYqM&#10;rTuA2lBxSUUwH0UynA1IDgaWm0A4oAdRQDmigAooop3AUHFOplGcUwHN0qldfdq4T8tUrw/K1cGM&#10;/hs0p7nH+I32Gucjvyu6tzxO4FccZcFq+YoNOdjsexvafeM9wvzd69H0Zy0C/SvKNKkzOv1r1TQz&#10;mFfpXsYJrnZjU2NgHFOptANe8cg7NKDikooAKKUGkoJCiiigB26lplPoKQUZxRRQA4GlplANAD6K&#10;KKBhRRRQAh6VSu+lXT0qheHC1wYz+GzSnuc/qcgjamWE6sGqpr8pB4qppsrbXrgwCTRVV2Olt7hG&#10;fFa8H3VrkdPlJm/4FXWWpyi17qgo7GCdy6tOpq9adVAFFFFIYUUUUAIelUrzoaunpVC8PytXBjP4&#10;bNKfxHG+JG2VzSXxUtW/4ofArjTLy1fMUGnOx2S2NqwvGe4X5u9ekaOxaFfpXlOkvmdfrXqmiHMK&#10;/SvZwb99oxq7GpRTttNr3TiHbqcGqOn0DRIr5qRXquDmnBqBlpWzTw1VlapA+aALAOaWog1PD5oG&#10;OooooAKKKKACiiigAoooqQCl3UlFADqKTdS0AFFFFABRRRQAUUUUAFFFFBQHpVK7+7V09Ko3Z4rh&#10;xf8ADZpDcwdRlEZpthcK26qWvSkHiqumyttauHAJSRdR2Ont7hXfFa0JrkLCVjL+NdXbNkLXsqCW&#10;xgm2X1anhqiU04HNMaYt1bQX9pPbXcEV1azIY5bedA6SqRgqynIII4IPBHFc8nw10GNVSL+2LWMD&#10;Cw23iLUoo0HoqLcBVHoAAB6V0IapA1YypxlujVSlHZnOj4baIf8Alv4g/wDCo1T/AOSacPhron/P&#10;fxB/4VGqf/JNdEDTw9Z+yj2L9pLucxF8LPD8LzvHJrsbTP5krL4m1Qb22quWxc8naqrk84UDsKSX&#10;4baIP+W/iD/wqNV/+Sa6tWqGd6468FGF0jWE5N7nFXXgDRov+W+vf+FRqv8A8k1TufhP4X19YFv1&#10;1ybyJDNEzeKNVBRyjISpFyCCUdwcdQzDua6fUZKjsZMbq5MPGNRNSVzZ1JwfNF2Zz0XwF8GHoniH&#10;/wAK3V//AJLqyvwG8Hj+HxD/AOFbq/8A8lV19lJlq0R0Wuz6tR/kX3F/XMT/AM/H97ODHwG8Hn+H&#10;xD/4Vmr/APyVTv8AhQng7+74i/8ACt1f/wCSq9AXpS1P1aj/ACL7g+uYn/n4/vZ5037P3gx/vJ4h&#10;/wDCu1f/AOSq6Xwj8P8AQPAqXH9jWMkM1zt+0XVzdTXVzOFztV5pneRlXcxVSxALMQBk56CiqjRp&#10;wd4xSM54mtUXLOba9TrILSK2H7pAn0qeiivMbb3O9JLRBRXHeKvijonhPxR4f8OXDXN5rmtziO3s&#10;bGLzZEj53TyDI2RLg5Y+hwDg47GkMKKKKACisvXtet/D1mt1dLL9n8xY3kiTd5ef4m9FHr7ir0My&#10;XESSRurxuAyspyCD0INAE1FFFABRXkWu/tLeHNO1q703SNI8R+Mp7JzHeyeGtMa7htWHUO+QuR3w&#10;Tj6gitrwF8dfB3xJ1eDS9B1F7rUGs5b2a1eFo3tljkjjZZQwBV90gAHPAJ6YJdmK56HRRUF3P9nh&#10;Z/4ugpDHyTJD99gtRf2hb/8APT/x01kM5dmJbcxrnfF3j3Q/Av8AZP8Abd6ln/al7HYWu7+KV84z&#10;6KMcseBkZIyKJNRV5OyLpwnWkoU43b6I7j7fB/f/APHT/hR9vg/v/wDjp/wrJqG5uIrO3lnnljhh&#10;iQu8kjAIiAZJJPAAHJJ4ApuyV2Z6vQ3Pt8H9/wD8dP8AhR9vg/v/APjp/wAK5ldd01tMt9RGo2ja&#10;fceX5N55y+TL5jBY9r52tuLKFwTksMZJFaFFhtSW6Nb7fB/f/wDHT/hR9vg/v/8Ajp/wrJop2Jua&#10;32+D+/8A+On/AAo+3wf3/wDx0/4Vk0UWC5rfb4P7/wD46f8ACj7fB/f/APHT/hWTRRYLmt9vg/v/&#10;APjp/wAKPt8H9/8A8dP+FZNFFgua32+D+/8A+On/AAo+3wf3/wDx0/4Vk1n6Dqn9t6Hp2o+V5P2y&#10;3juPL3Z2bkDYzgZxnGcDPoKLBc6b7fB/f/8AHT/hVa8XTr4Dz1WTHRsHP5jmsPUda07SJLKK/v7a&#10;xkvZxa2y3Myxm4lKlhHGGI3uQrEKMnCk4wDWfrvj3wz4X1fTdL1nxHpGk6pqbiOws76+ihmumLBQ&#10;sSMwMh3MFwATkgdSKSV3oF7bnRf2Rov/ADy/8ef/ABo/sjRf+eX/AI8/+Nc1qnxE8K6J4ksfD2o+&#10;JtG0/wAQXoU2uk3d9FHdXAYlV8uJmDPkggYByQQORWtqurWOhabdajqd5Bp+n2sbTXF1dSrFDFGo&#10;yzO7EBVA5JJAAp30vfQOtupf/sjRf+eX/jz/AONH9kaL/wA8v/Hn/wAaytV8Q6VoWiz6xqOpWen6&#10;TDGJZdQu7hIoEjP8TSMQAvI5JxzWLe/FfwRpvhiz8SXnjLQLXw7eP5drq0+pwJaTv83ypKWCsflb&#10;gEn5W9DRe3US12Ov/sjRf+eX/jz/AONH9kaL/wA8v/Hn/wAarW9xFd28U8Esc0MqB0kRgUdCMggj&#10;ggjkEcEVW0fWtP8AEOnxX+lX9tqVjKWCXVnMssb4Yq2GUkHDAg4PBBB6U9QTT1Rpf2Rov/PL/wAe&#10;f/Gj+yNF/wCeX/jz/wCNZqa3p0msS6Ql/bNqkUC3T2KzL56RFiqyFM7ghZWUMRgkEA5Bot9c0681&#10;W70u3v7WbUrJI5LqzjmUzQLJnyy6A7lDbW2kgA7TjODSv5gaX9kaL/zy/wDHn/xo/sjRf+eX/jz/&#10;AONZx1rThrA0j7fbf2sYPtX2Hzl8/wAkNs8zZnds3cZxjPGc1ep6gP8A7I0X/nl/48/+NH9kaL/z&#10;y/8AHn/xplFGvcB/9kaL/wA8v/Hn/wAaP7I0X/nl/wCPP/jTKKNe4D/7I0X/AJ5f+PP/AI0f2Rov&#10;/PL/AMef/GmUUa9wH/2Rov8Azy/8ef8Axo/sjRf+eX/jz/40yijXuA/+yNF/55f+PP8A40f2Rov/&#10;ADy/8ef/ABplFGvcB/8AZGi/88v/AB5/8aP7I0X/AJ5f+PP/AI0yijXuA/8AsjRf+eX/AI8/+NH9&#10;kaL/AM8v/Hn/AMaZRRr3Af8A2Rov/PL/AMef/Gj+yNF/55f+PP8A40yijXuA/wDsjRf+eX/jz/40&#10;f2Rov/PL/wAef/GmUUa9wH/2Rov/ADy/8ef/ABpv9j6KR/qf/Hn/AMaSimpSjqmJpPRoVtF0Rhgw&#10;/wDj7/41k6j8PfCOsKRd2HnKf+m0w/kwrVorRVqq+2/vZHsqf8q+4861L9mD4SawxN54a85j/wBP&#10;92P5SisZv2MPgbI2W8HZb/sJ33/x6vXqK1WLxMdqsvvZDoUXvBfcjyE/sYfA0jH/AAh3/lTvv/j1&#10;Rj9if4E7s/8ACG8/9hW+/wDj1exUUoYrEU3eNSS+bG6FKW8F9yOB8O/s2fCvwm+7SfDv2VvU312/&#10;/oUhrurbw7oFrGqxW+1RwPnc/wAzUlFTLEV5u8qjfzY1RpLaK+5C/wBkaL/zy/8AHn/xo/sjRf8A&#10;nl/48/8AjSUVHtan8z+8fs6f8q+4X+yNF/55f+PP/jR/ZGi/88v/AB5/8aSij2tT+Z/eHs6f8q+4&#10;X+yNF/55f+PP/jTJPD+gy/fhz/wOT/GnUVMpzkrSbY1Tgtor7jNu/APhO9/11iH/AO20o/k1Uv8A&#10;hVPgf/oF/wDkxP8A/FVv0VioRi7pFWXYw4vhf4KhbKaZtb/r4m/+KrUg8K+HLZcR2u0f9dZP6mrF&#10;FaRvF3TsJwi90hv/AAj+gf8APv8A+Pv/AI0f8I9oP/Pv/wCPv/jTqK09rU/mf3k+zp/yr7hn/CPa&#10;D/z7/wDkST/Gj/hHtA/59/8Ax9/8afRR7Wp/M/vD2cP5V9wz/hHPD5/5d/8Ax9/8aT/hG/D/APz7&#10;/wDj7/41JRR7Wp/M/vD2dP8AlX3EX/CN+Hv+fY/99yf41G/hPw3J962z/wBtZP8AGrNFTKc5K0pN&#10;jVOC2ivuMm4+HXhC6/1unb/+2839GqvH8K/BMRyulkH/AK+J/wD4qt6ipg3T+B29AcIPdL7jOi8B&#10;+E4R8lht+ksv/wAVVhfCXhteltj/ALayf/FVZorT2tX+Z/eL2VP+VfcQf8Iv4dH/AC6n/vuT/Gj/&#10;AIRfw9/z6H/vuT/Gp6KPa1P5n94ezh/KvuIP+EY8O/8APqf++5P8aT/hF/Dn/Pqf++5P8asUUe1q&#10;fzP7w9nD+VfcV/8AhFfDv/Pt/wCPyf40f8Ir4c/59f8Ax+T/ABqxRR7Wp/M/vD2cP5V9xX/4RPw3&#10;/wA+v/kWT/Go5PBvhiX79pn/ALay/wCNXKKmU5yVpNsapwW0V9xiXPwx8F3n+u03d/28TD+TVUHw&#10;b8An/mEf+TVx/wDF101FZKEY6pFOKfQ56L4S+Bbdsx6Ttb/r4n/+LrWt/CPhq0GIbXb/ANtZT/Nq&#10;t0Vabi7p2E4xe6EGg6EOkH/j7/404aLog/5Y/wDj7/40lFae1qfzP7yfZw/lX3Dv7I0Uf8sj/wB9&#10;P/jR/ZWjf88z/wB9P/jTaKPa1P5n94ezh/KvuHf2Vo3/ADzP/fT/AONH9laN/wA8z/30/wDjTaKP&#10;a1P5n94ezh/KvuHf2Ro3/PI/99P/AI0x9B0KT70P/j7/AONLRUuc5KzbY1CC2ivuM+68DeFb3/X2&#10;O/8A7ayj+Rqn/wAKw8Ff9Az/AMmJv/iq3KKyUIrVFOKfQyI/hv4OhOU07b/23m/+KrUt/D2g2wxH&#10;b7f+Byf1NPoq4txd07CcYvdDv7I0b/nkf++n/wAaP7I0b/nkf++n/wAabRWntan8z+8n2cP5V9w7&#10;+yNG/wCeR/76f/Gj+yNG/wCeR/76f/Gm0Ue1qfzP7w9nD+VfcO/sjRv+eR/76f8Axo/sjRv+eR/7&#10;6f8AxptFHtan8z+8PZw/lX3Dv7I0b/nkf++n/wAaY+g6FJ96H/x9/wDGloqXKUlaTbGqcFtFfcUp&#10;fBvhi4/1lmW+ssv/AMVVZvh34Qbrp3/kab/4qtaipjeHwuwOEHvFGWnw+8Ix/dsP/I0v/wAVVmDw&#10;d4ZtjmOz2/8AbWT+rVborT2tT+Z/eL2VP+VfcKuj6KowIj/30/8AjSnR9FP/ACxP/fT/AONNoo9r&#10;U/mf3h7OH8q+4U6Loh/5Yf8Ajz/4006DoJ/5Yf8Aj7/40tFHtan8z+8PZw/lX3DD4d8Pn/l3/wDH&#10;3/xpn/CN+Hz/AMux/wC+5P8AGpqKPa1P5n94ezh/KvuIf+EY8Pf8+p/77k/xpP8AhF/D3/Pof++5&#10;P8anoo9rU/mf3h7OH8q+4g/4Rfw9/wA+h/77k/xo/wCEX8Pf8+h/77k/xqeij2tT+Z/eHs4fyr7i&#10;H/hGPDv/AD6n/vuT/Gj/AIRrw7/z7H/vuT/GpqKPa1P5n94ezh/KvuIf+Ea8O/8APsf++5P8aX/h&#10;G/D/APz7H/vuT/GpaKPa1P5n94ezh/KvuIv+Eb8P/wDPsf8AvuT/ABo/4Rvw/wD8+x/77k/xqWij&#10;2tT+Z/eHs4fyr7iL/hG/D/8Az7H/AL7k/wAaP+Eb8P8A/Psf++5P8aloo9rU/mf3h7OH8q+4i/4R&#10;vw//AM+x/wC+5P8AGo38JeG5PvWv/kWT/GrNFTKc5K0pNjVOC2ivuMe6+G/g69/1+n7/APttMP5N&#10;VP8A4U/4D/6BJ/8AAq4/+LrpKKxUIxd0inFPoc/F8J/A0DZTStrf9fE//wAVWrB4Q8NWwxHabf8A&#10;trL/AFNW6K0i3F3TsJwi90iP/hHPD/8Az7/+Pyf40v8Awj2gf8+//j7/AONPorT2tT+Z/eT7OH8q&#10;+4Z/wj2gf8+//j7/AONH/CPaD/z7/wDkST/Gn0Ue1qfzP7w9nD+VfcM/4R7Qf+ff/wAiSf40v/CP&#10;aD/z7/8Aj7/406ij2tT+Z/eHs6f8q+4b/wAI9oP/AD7/APj7/wCNH/CPaD/z7/8Aj7/406ij2tT+&#10;Z/eHsqf8q+4b/wAI9oP/AD7/APj7/wCNH/CPaD/z7/8Aj7/406ij2tT+Z/eHsqf8q+4b/YGg/wDP&#10;D/x9/wDGj+wNB/54f+Pv/jTqKPa1P5n94ezh/KvuG/2BoP8Azw/8ff8Axo/sDQf+eH/j7/406ij2&#10;tT+Z/eHs4fyr7hv9gaD/AM8D/wB9v/jS/wBg6D/zw/8AH3/xpaKPa1P5n94ezh/KvuE/sHQf+eH/&#10;AI+/+NH9g6D/AM8P/H3/AMaWij2tT+Z/eHs4fyr7hv8AYGg/88D/AN9v/jUcnhjw9L9+23f8Dk/x&#10;qaiplOclaUmxqnBbRX3GZP4A8J3X+ssN3/baX+jU2L4e+EYPu2BX/ttN/wDFVq0VMW4fC7A4Qe8U&#10;Z0fgTwpEcpY7f+20v/xVXE8M+HoxgW2P+Byf41LRWntav8z+8Xsqf8q+4T+wdBH/ACw/8ff/ABo/&#10;sHQf+eH/AI+/+NLRR7Wp/M/vD2cP5V9wn9g6D/zw/wDH3/xo/sHQf+eH/j7/AONLRR7Wp/M/vD2c&#10;P5V9wn9g6D/zw/8AH3/xo/sHQf8Anh/4+/8AjS0Ue1qfzP7w9nD+VfcN/sDQf+eB/wC+3/xqOTwx&#10;4ek+/bZ/4HJ/jU1FTKc5K0pNj9nBbRX3GTdfDrwhej9/YeZ/23mH8mqn/wAKk8Cf9An/AMmJ/wD4&#10;quiorFQjHVIppPoYMfwr8EQNlNL2t/18T/8AxVasHhPw5bLiO12r/wBdZP6mrNFaJuLunYThF7pD&#10;f7A0H/nh/wCPv/jR/wAI9oP/AD7/APj7/wCNOorT2tT+Z/eT7On/ACr7hv8Awj2g/wDPv/4+/wDj&#10;R/wj2g/8+/8A4+/+NOoo9rU/mf3h7Kn/ACr7hv8AYGg/88P/AB9/8aP7A0H/AJ4f+Pv/AI06ij2t&#10;T+Z/eHs4fyr7hP7C0Ef8sf8Ax9/8aX+w9C/54n/vt/8AGiij2tT+Z/eHs4fyr7hRouiD/lj/AOPv&#10;/jR/Y2if88T/AN9P/jSUUe1qfzP7w9nD+VfcO/sjRR/yyP8A30/+NH9kaN/zyP8A30/+NNoo9rU/&#10;mf3h7On/ACr7h39kaN/zyP8A30/+NH9kaN/zyP8A30/+NNoo9rU/mf3h7OH8q+4d/ZGjf88j/wB9&#10;P/jR/ZGjf88j/wB9P/jTaKPa1P5n94ezh/KvuHf2Ro3/ADyP/fT/AONH9kaN/wA8j/30/wDjTaKP&#10;a1P5n94ezh/KvuHf2Ro3/PI/99P/AI0f2Ro3/PI/99P/AI02ij2tT+Z/eHs4fyr7h39kaN/zyP8A&#10;30/+NH9kaN/zyP8A30/+NNoo9rU/mf3h7OH8q+4d/ZGjf88j/wB9P/jR/ZGjf88j/wB9P/jTaKPa&#10;1P5n94ezh/KvuHf2Ro3/ADyP/fT/AONH9kaN/wA8j/30/wDjTaKPa1P5n94ezh/KvuHf2Ro3/PI/&#10;99P/AI0f2Ro3/PI/99P/AI02ij2tT+Z/eHs4fyr7h39kaN/zyP8A30/+NH9kaN/zyP8A30/+NNoo&#10;9rU/mf3h7OH8q+4d/ZGjf88j/wB9P/jTH0HQpPvQ/wDj7/40tFS5zkrNtjUILaK+4oz+DPDFz/rL&#10;Mt9JZf6NSR+B/C0P3LLb/wBtZf8A4qr9FTFuHwuw3CL3SKkfg3wzEcrZ7f8AtrJ/jVtdD0NPuw4/&#10;4G/+NFeT/Fv9pTwv8GvEFro+s2eq3V5c2ou1/s+GNwsZdkGS0i8ko3AzwPetPa1P5n95Ps6f8q+4&#10;9bGk6MP+WR/76f8Axpf7K0b/AJ5f+PP/AI1xOifGDwZruj2WoxeJdKt47uBJ1hub2KORNyg7XUt8&#10;rDOCOxBFddDNHcwpLE6yQuA6SIwIYEZBBHBB7Gj2tT+Z/eHs4fyr7if+y9H/AOeQ/wC+n/xpf7M0&#10;j/nkP++n/wAajoo9pU/mf3j9nD+VfcS/2dpH/PP/AMef/Gpo9F02X7kSt/wNv8a5Twl430nxr/a/&#10;9lXH2j+y7+XTrj/Zljxux6jng9DziugVyjKQ21hS9pU/mf3hyQ7Ivf2BY/8APH/x9v8AGmnw7p79&#10;bfP/AANv8au2s/2iEN/F0NTEgDJqHOT0bL5IrZGLJ4O0iX79pu+sr/40kfg/R4vuWm3/ALaP/jXx&#10;X8ef2xtd1fXbzR/A16dJ0S2cxf2lCoM92wOCysQdiZ6Y5IGSRnaPJ/D37RvxL8M6gl1F4u1W6bO5&#10;odSuGuo3HptkJAB9Rg+hFfa4bhPHVKKqcyg30d7/ADstD87xXGuW0K7oxg5pOzkrW+V3r+B+mUfh&#10;vTYvuWxX/gbf41N/Ytl/zxP/AH23+Nebfs+/HC0+N3hB7zyFstasSsWoWatlVYg7ZEzzsbBIB5BB&#10;GTjJ9Zr5LEU6+Fqyo1rqUdHqfc4Wth8bRjiKFnGSunb+vmUP7Hs/+eR/77b/ABo/si0/54/+PN/j&#10;V+ub8N/EDw/4v1bXNN0fVIr++0S4FrqEKKwNvKdw2nIAPKsMgkZUjOQRWHPPu/vOvkj2Rrf2Taf8&#10;8v8Ax5v8aP7JtP8Anl/483+NXqKXPLu/vFyR7IKpav8Abv7Jvf7L8j+0vIf7L9r3eV5u07N+3nbu&#10;xnHOM4q7RUGh8VfBD/hbP/CdeMvJ/wCEL/4WB5//ABM/+Eq+2f2h5PGzyvK/d/Z+mPL4+7njZX0p&#10;8Pf+Fo/2pcf8Jz/wiH9m+QfJ/wCEe+1ed5u4Y3ebxt27unOcVoeKfhdovizxR4f8Rzi5s9c0ScSW&#10;99YyeVI8fO6CQ4O+JsnKn1OCMnPY027iQVBded9nl+z+X9p2HyvNzs3Y4zjnGeuKnopDOLu/+Ez+&#10;yy/af+Ea+z7D5vm+ds29854xjrms74S/2t5d75nlf2Hvb7N5e/G7dz5e75tnXr36d67HXtBt/ENm&#10;trdNL9n8xZHjifb5mP4W9VPp7Cr0MKW8SRxoqRoAqqowAB0AFAE1c78QP7S/4QLxJ/Y27+1/7Nuf&#10;sWz73neU3l4992K6KigDyn9m+PR5vgH4Vj0GVbeN9PUXE1ttLpdlcTsdwI3iTcfmB7ZGOK5T4PfD&#10;bwP4K+OPittF1zxD4g8WR2P/ABN7jUZYpYIzPIj7WdI1Pmkxg4yRjPccdLrv7NfhrUtavNT0rVvE&#10;Pg+a/cyXsPhvU2tIbpz1LpgjJ77cfmST2fw/+G/h/wCGWitpnh+x+ywyOZp5pHMk1xIeryOxJZj7&#10;9OwA4p3EdTWfqucRfj/StCoLuD7RCyfxdRSGYrMFDEttVa+DviR8QbD49fEnx4X0q78QaD4b8M37&#10;6P8AZbhYlt5ozHm+bdLHuTd1UbiV2fIcHH3NrWjW+t6XeaXfI7Wt1E0E0ccrxFlIwQGUhhkHqCD7&#10;15L/AMMffCH/AKFIf+DK8/8Aj1efjaFbEKMKdrdb9fwZ9Xw/mOByydSviVL2jVouKWnd/FF3e2nS&#10;/cZ+yt8Yh8WPhvAl7P5niDSNtpfbm+eUAfu5v+BAcn+8rdBivSPiH/yIHif/ALBdz/6KasHwD8CP&#10;A/wv1WXUfDOjSaXeTQmCVlvriQOpIOCryMp5AIOMjsRk13NzbxXlvLBPFHNDKhR45FBR0IwQQeCC&#10;OCDwRVxpVZYV0arXNZq55eYYjCTzCWIwUWqbaaTSTXVrRvTsfP8Ar5bwP4X0bQZnb+x9Y1HR7vSW&#10;k58ic3tu9xa59OsqD0MqgAIBXU6x4n15rDxV4jg8QyWraHfvaxeH44bfyZxGyhUlZlMvmTBgVKyI&#10;AJI8KSCW9Pu9G0+/toLe5sra4t7d0khhlhV0iZCCjKCCAVIBBGCCOMVVuvB+g3+uwa3caJptxrVu&#10;AIdSltI3uYgM4CyFdwAycYPc+tbypy5m09Lv9LetrNJbWZax9KSXtIXd23onfbvtdLV73u1vYwPi&#10;t4l1Pw54esjpUU7XV/fwWLSW3kedEshOSnnssW8kBV8w7dzrkNwp5Zr/AMftoKwSJrVrJFfsdzPp&#10;P9sXVoIgcooLWpKzMFbIUlACBuOG9W1LTLPWbCax1C1gvrOdNktvcxLJG4PZlIII9iKwn+GHg6TS&#10;E0p/CWhtpcUxnSxbTYTAshGC4TbtDEcEgZxxms50qjcmpb+du3l5b7628zHD4qhSpRhOCbTvdxu9&#10;vVfdt13Kl5rV3q/wvi1Hw5qi3F5eWUL2WoXKpCZTJtAYKyhVkYN8qsu3eVBGMiuF1DxxryWuiaNp&#10;9x4jur65vrm3vZni0tNUgaKJZBAu8raMxDbtyhyUVsAkFl9e1HR7DWNNl06/sra+0+VAj2tzEskL&#10;gdAUYFSOBwRjis+TwL4bl0BNCfw9pTaGh3pprWURtlO4tkRbdoO4ls46knrV1ac5ybi7LTr53+Wm&#10;l9X6W1MPiqFJe/BPVvVJ6NW8r2ettE+62OE03V/FetajoPhvVNSvvCd89pd3stwsVk97dJHMkcQP&#10;yzQKSjh5AgJ3FcFRkGD4bePtZ17VPC8d7q0WoWt9HrvmzRQxxx3Bt72KOBlwCQBEWwATkcktjNdN&#10;4t+GkGs6PpukaXp3hW10mzLOtjq/h8X0CE/dMSLNEIyMtk4Od3bBzd074Y6BF4UstC1XTrTxFb20&#10;jXDNqdpFLvndmd5thXarMzueAAAxAqYRqKXp36/Ly9NdDqniMJKktFdt6KK0Vp999XFpcztZa7W4&#10;zQfFet+MpvCUVp4je1tdSGqzy3ljDbyGeOC5jWHYzIygbWxkA5Uk9SGCf8JRr8mmz+KB4jkXydfO&#10;l/8ACO+TB9m8sXgtvLLFPO85kPmAiQLuK4UpwfU7fRNOtHgkgsLaGSDzPKaOFQU8xg0m0gcbmALY&#10;6kAnNVG8HaA3iFdfOh6c2uKMLqn2SP7Uo27P9bt3fd+Xr046UKlUX2vxfl9+23nf1w+uULu1NJa2&#10;0T6t2fyaXMtVbTc2awvAn/IjeHv+wdbf+ilrdrP0HS/7E0PTtO83zvsdvHb+Ztxv2oFzjJxnGcZO&#10;PU12HinEfFTQNMfVfCmsnTrVtYTWbK0XUGhT7SsLS7jGJMbghYAlc4JAOMiuH+Ovh7XvDmj/ABI1&#10;eyg0C+0fxJpaW802r3EiXNrMsbQQxwxLC63AZ3QpGXiIkdsE7xj1Xxb8KvBXj+7gu/E/g/QfEl1C&#10;nlxTavpkN06JnO1WkUkDJzgcZ5p4+GPg5db03WR4U0NdY0uBbex1D+zYfPtYlBVUik27o0UMwABA&#10;AJAHJrNRvBwfVt6dmkvv0v6vy1d7TU12S+abf62+X3cZ4vt/+EzsF8AWNvFcapci0n8Raht+SyRf&#10;LYs7LgtcusYEYByoCucKqhtv4p23h7xh4A8VRXEWma5NosFxJ5brHcNYXa2zMhwcmKVUkDA8MA4I&#10;4Iza1j4K/DzxFrsut6r4D8MaprEjrI+oXmj28ty7gAKTIyFiQAACTkAADoKv698NPCHim0urTWfC&#10;ui6xa3d0L64hvtNimSW5EYjEzqykM4QBQxyQoAzgYoqx9tCUXo3f5Xta3kvz/B0WqUotapW+fr6/&#10;lfTv5p45t9U1PUvhFp2nz6VatJHLcW9xrVu9zbJeR2yNERAskZmcRm4Kr5i7cNJkmMA83L4t8TfE&#10;LxZ4VOhPoNn8QNPt9etG1C+EkmlTwwXMVvK0UCt5jNJNHbnAkHkjzAWlwFf2mL4T+CIPCsvhiPwb&#10;4fj8NzSedLo66ZALR5AQ25oQuwtlVOSM5AOeBU2tfDPwf4k0Gw0PV/Cmh6poun7fsmm32mwzW1vt&#10;TavlxspVNqkgYAwOBxWs3zTcujbdvVW38u2zWjsZQXJCMeqSV/JeXn+D7nIfBxvC3ib4PeH/AA1J&#10;a2NxavpKx3Gh3zxXW+JXaFyybFWSJpEcBhGqMMEKuQovfCa/07w98P3e7uLXTbNdc1K3RpXWKNXb&#10;U50jQZIGWYqqgckkADkCusvvBfh7VLae3vNB0y8t5rQWEsc9pE6Pag5EDBlIMYJyEPy57VlaF8H/&#10;AAH4XhuItG8EeHNJhuZIZpo7HSYIRK8T74mYKoDFH+ZSclTyMdaL3evX/P8Ay/Erpb+tv8/0MjTt&#10;A0zQ/jbO+nadaae19o0t3dtawpEbiZriMNJJtA3uQoBY5JAAJ4FZ/h/SbLwp8ZfHX9h6JBDu8O6b&#10;etY6fFHb/aJ2utSZj/Cu926sxGSck9TXTN8HPAL+Jv8AhIz4G8ON4g8/7V/azaTb/a/OBz5nm7N2&#10;/PO7Oc85pLH4N+ANL8Sf8JDZ+BvDVn4g857j+1oNJt0uvNbO9/NVA25txy2cnJyeTUx0goeq+9t6&#10;el/wXorvrN2vzW/C2/rb8Txn4b3/AIih+Puhy+IPBXiHTdc1XQ9Rm1K8vrrTpIUJmtCoj8m6kYQR&#10;BViVQNxLhipLSMPpiqrabaPqEV+9rA19FG0CXTRL5ixsVZkDYyFYqpKg4JVSRkCrVVdckY22v+bf&#10;6maXvSfe35JBRRRSK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+XP2jPGWj+F/ivFFf37aLeXGk2MialHbtKWgSe8&#10;823yuWTeWjOQMHy9pwDmvqOsPX/BHhzxXJFLrfh/TNYkiGxJNQsopigPOAWU4HsKAPnj9mb4oT+I&#10;Lv8AsDSpbmx8M2V9LHatqCrJvhZpZY4i+AVmbPGSQVRgACBn374af8k48J/9gq0/9EpWF4f+C+le&#10;DdS1m78MajeeG11WZZ7i10+C08lSq7QEDwMVUckKDgFmwBnFdpomkw6Dothplsztb2MEdvE0jZO1&#10;FCjJAHOBzwOe1AF6vIv2hB4l0XQU8SaP4nvtP02wKjUNLs1hjkuI3cLmKVomKSAsMAgg9tvU+u1h&#10;eM/Bel+PtEbR9bie4015o5pbdXKCXYwdVYjB27gCQCM4HOKAPAbvR9MtPFHhzQPhT4wl02+1HfZa&#10;lfW13Dcwr9lXezTRlGMlwwdsMCoO0kk44+lLOCS2tIIpbh7yREANxKqh3IHLEKoAJ6nAA9AK5d/h&#10;L4TGt6NrFto1tpupaPxaXFighKoVKFCFADIVYjBBxk4IPNdgiNIVAXcxoAv6VnEv4f1rG+Jwuz8N&#10;/FYsN323+ybv7Pt6+Z5L7ce+cV0VpB9nhVP4upqYgEYNOE+SanbZ3Jqw9pTlC9rpo/ILwv4duvF3&#10;iTS9Fsl/0rUbhLZG7LuOCx9lGWz2ANetfG2DTPFHhq31nQtS07VLXw9d/wBjIunLLui04rmyMu9F&#10;+bck4JGQS6jPTPb/AB1/Y88Q6F4guta8BWz6lpE7tN/Z8Dhbi0JzuVRkb054xyAcEHG4+TeHf2df&#10;ib4hvvsNv4S1azV2CPJqELWsOAepaTAIHUYyfQGv3SGPwmN9njIV0lHo2la+97u+2i+/U/nKeXY3&#10;AKpgJ4Zyc+qTd7fC4289+600Z6v+wB9r/wCFjeItm77D/ZP73rjzPOj8v26eb+uO9fd9eTfs+/A+&#10;0+CPhF7Pz1vdavWWXULxVwrMAdsaZ52LkgE8kknAzges1+TZ7jaePx861H4dEn3st/66H7Xw3gKu&#10;W5bToV/i1bXa72/z8wrgfh9beIbfxP41fWPDOj6FYy34fT77TdvnajFgjzbjByXAC8nB5IxgBm76&#10;uO8F/DLSvA2v+KdXsJ76a68RXYvbtbq48yOOQbuIxgbV+Y9cnGBnAAHgH052NFFFAGf/AG5a/wDT&#10;f/wHk/8AiaP7ctf+m/8A4Dyf/E1UooAt/wBuWv8A03/8B5P/AImj+3LX/pv/AOA8n/xNVKKALf8A&#10;blr/ANN//AeT/wCJo/ty1/6b/wDgPJ/8TVSigC3/AG5a/wDTf/wHk/8AiaP7ctf+m/8A4Dyf/E1U&#10;ooAt/wBuWv8A03/8B5P/AImj+3LX/pv/AOA8n/xNVKKALf8Ablr/ANN//AeT/wCJo/ty1/6b/wDg&#10;PJ/8TVSigC3/AG5a/wDTf/wHk/8AiaP7ctf+m/8A4Dyf/E1UooAsyarYzfeWVv8At3k/+JqH7Zpv&#10;/POf/vxL/hTKKAH/AGzTf+ec/wD34l/wo+2ab/zzn/78S/4UyigB/wBs03/nnP8A9+Jf8KPtmm/8&#10;85/+/Ev+FMooAf8AbNN/55z/APfiX/Cj7Zpv/POf/vxL/hTKKAH/AGzTf+ec/wD34l/wo+2ab/zz&#10;n/78S/4UyigB/wBs03/nnP8A9+Jf8KPtmm/885/+/Ev+FMooAf8AbNN/55z/APfiX/Cj7Zpv/POf&#10;/vxL/hTKKAH/AGzTf+ec/wD34l/wo+2ab/zzn/78S/4UyigB/wBs03/nnP8A9+Jf8KPtmm/885/+&#10;/Ev+FMooAf8AbNN/55z/APfiX/Cj7Zpv/POf/vxL/hTKKAH/AGzTf+ec/wD34l/wo+2ab/zzn/78&#10;S/4UyigB/wBs03/nnP8A9+Jf8KPtmm/885/+/Ev+FMooAf8AbNN/55z/APfiX/Cj7Zpv/POf/vxL&#10;/hTKKAH/AGzTf+ec/wD34l/wo+2ab/zzn/78S/4UyigB/wBs03/nnP8A9+Jf8KPtmm/885/+/Ev+&#10;FMooAf8AbNN/55z/APfiX/Cj7Zpv/POf/vxL/hTKKAH/AGzTf+ec/wD34l/wo+2ab/zzn/78S/4U&#10;yigB/wBs03/nnP8A9+Jf8KPtmm/885/+/Ev+FMooAf8AbNN/55z/APfiX/Cj7Zpv/POf/vxL/hTK&#10;KAH/AGzTf+ec/wD34l/wo+2ab/zzn/78S/4UyigB/wBs03/nnP8A9+Jf8KPtmm/885/+/Ev+FMoo&#10;Af8AbNN/55z/APfiX/Cj7Zpv/POf/vxL/hTKKAH/AGzTf+ec/wD34l/wo+2ab/zzn/78S/4UyigB&#10;/wBs03/nnP8A9+Jf8KPtmm/885/+/Ev+FMooAf8AbNN/55z/APfiX/Cj7Zpv/POf/vxL/hTKKAH/&#10;AGzTf+ec/wD34l/wo+2ab/zzn/78S/4UyigB/wBs03/nnP8A9+Jf8KPtmm/885/+/Ev+FMooAf8A&#10;bNN/55z/APfiX/Cj7Zpv/POf/vxL/hTKKAH/AGzTf+ec/wD34l/wo+2ab/zzn/78S/4UyigB/wBs&#10;03/nnP8A9+Jf8KPtmm/885/+/Ev+FMooAf8AbNN/55z/APfiX/Cj7Zpv/POf/vxL/hTKKAH/AGzT&#10;f+ec/wD34l/wo+2ab/zzn/78S/4UyigB/wBs03/nnP8A9+Jf8KPtmm/885/+/Ev+FMooAf8AbNN/&#10;55z/APfiX/Cj7Zpv/POf/vxL/hTKKAH/AGzTf+ec/wD34l/wo+2ab/zzn/78S/4UyigB/wBs03/n&#10;nP8A9+Jf8KPtmm/885/+/Ev+FMooAf8AbNN/55z/APfiX/Cj7Zpv/POf/vxL/hTKKAH/AGzTf+ec&#10;/wD34l/wo+2ab/zzn/78S/4UyigB/wBs03/nnP8A9+Jf8KPtmm/885/+/Ev+FMooAf8AbNN/55z/&#10;APfiX/Cj7Zpv/POf/vxL/hTKKAH/AGzTf+ec/wD34l/wo+2ab/zzn/78S/4UyigB/wBs03/nnP8A&#10;9+Jf8KPtmm/885/+/Ev+FMooAf8AbNN/55z/APfiX/Cj7Zpv/POf/vxL/hTKKAH/AGzTf+ec/wD3&#10;4l/wo+2ab/zzn/78S/4UyigB/wBs03/nnP8A9+Jf8KPtmm/885/+/Ev+FMooAf8AbNN/55z/APfi&#10;X/Cj7Zpv/POf/vxL/hTKKAH/AGzTf+ec/wD34l/wo+2ab/zzn/78S/4UyigB/wBs03/nnP8A9+Jf&#10;8KPtmm/885/+/Ev+FMooAf8AbNN/55z/APfiX/Cj7Zpv/POf/vxL/hTKKAH/AGzTf+ec/wD34l/w&#10;o+2ab/zzn/78S/4UyigB/wBs03/nnP8A9+Jf8KPtmm/885/+/Ev+FMooAf8AbNN/55z/APfiX/Cj&#10;7Zpv/POf/vxL/hTKKAH/AGzTf+ec/wD34l/wo+2ab/zzn/78S/4UyigB/wBs03/nnP8A9+Jf8KPt&#10;mm/885/+/Ev+FMooAf8AbNN/55z/APfiX/Cj7Zpv/POf/vxL/hTKKAH/AGzTf+ec/wD34l/wo+2a&#10;b/zzn/78S/4UyigB/wBs03/nnP8A9+Jf8KPtmm/885/+/Ev+FMooAf8AbNN/55z/APfiX/Cj7Zpv&#10;/POf/vxL/hTKKAH/AGzTf+ec/wD34l/wo+2ab/zzn/78S/4UyigB/wBs03/nnP8A9+Jf8KPtmm/8&#10;85/+/Ev+FMooAf8AbNN/55z/APfiX/Cj7Zpv/POf/vxL/hTKKAH/AGzTf+ec/wD34l/wo+2ab/zz&#10;n/78S/4UyigB/wBs03/nnP8A9+Jf8KPtmm/885/+/Ev+FMooAf8AbNN/55z/APfiX/Cj7Zpv/POf&#10;/vxL/hTKKAH/AGzTf+ec/wD34l/wo+2ab/zzn/78S/4UyigB/wBs03/nnP8A9+Jf8KPtmm/885/+&#10;/Ev+FMooAf8AbNN/55z/APfiX/Cj7Zpv/POf/vxL/hTKKAH/AGzTf+ec/wD34l/wo+2ab/zzn/78&#10;S/4UyigB/wBs03/nnP8A9+Jf8KPtmm/885/+/Ev+FMooAf8AbNN/55z/APfiX/Cj7Zpv/POf/vxL&#10;/hTKKAH/AGzTf+ec/wD34l/wo+2ab/zzn/78S/4UyigB/wBs03/nnP8A9+Jf8KPtmm/885/+/Ev+&#10;FMooAf8AbNN/55z/APfiX/Cj7Zpv/POf/vxL/hTKKAH/AGzTf+ec/wD34l/wo+2ab/zzn/78S/4U&#10;yigB/wBs03/nnP8A9+Jf8KPtmm/885/+/Ev+FMooAf8AbNN/55z/APfiX/Cj7Zpv/POf/vxL/hTK&#10;KAH/AGzTf+ec/wD34l/wo+2ab/zzn/78S/4UyigB/wBs03/nnP8A9+Jf8KPtmm/885/+/Ev+FMoo&#10;Af8AbNN/55z/APfiX/Cj7Zpv/POf/vxL/hTKKAH/AGzTf+ec/wD34l/wo+2ab/zzn/78S/4UyigB&#10;/wBs03/nnP8A9+Jf8KPtmm/885/+/Ev+FMooAf8AbNN/55z/APfiX/Cj7Zpv/POf/vxL/hTKKAH/&#10;AGzTf+ec/wD34l/wo+2ab/zzn/78S/4UyigB/wBs03/nnP8A9+Jf8KPtmm/885/+/Ev+FMooAf8A&#10;bNN/55z/APfiX/Cj7Zpv/POf/vxL/hTKKAH/AGzTf+ec/wD34l/wo+2ab/zzn/78S/4UyigB/wBs&#10;03/nnP8A9+Jf8KPtmm/885/+/Ev+FMooAf8AbNN/55z/APfiX/Cj7Zpv/POf/vxL/hTKKAH/AGzT&#10;f+ec/wD34l/wo+2ab/zzn/78S/4UyigB/wBs03/nnP8A9+Jf8KPtmm/885/+/Ev+FMooAf8AbNN/&#10;55z/APfiX/Cj7Zpv/POf/vxL/hTKKAH/AGzTf+ec/wD34l/wo+2ab/zzn/78S/4UyigB/wBs03/n&#10;nP8A9+Jf8KPtmm/885/+/Ev+FMooAf8AbNN/55z/APfiX/Cj7Zpv/POf/vxL/hTKKAH/AGzTf+ec&#10;/wD34l/wo+2ab/zzn/78S/4UyigB/wBs03/nnP8A9+Jf8KPtmm/885/+/Ev+FMooAf8AbNN/55z/&#10;APfiX/Cj7Zpv/POf/vxL/hTKKAH/AGzTf+ec/wD34l/wo+2ab/zzn/78S/4UyigB/wBs03/nnP8A&#10;9+Jf8KPtmm/885/+/Ev+FMooAf8AbNN/55z/APfiX/Cj7Zpv/POf/vxL/hTKKAH/AGzTf+ec/wD3&#10;4l/wo+2ab/zzn/78S/4UyigB/wBs03/nnP8A9+Jf8KPtmm/885/+/Ev+FMooAf8AbNN/55z/APfi&#10;X/Cj7Zpv/POf/vxL/hTKKAH/AGzTf+ec/wD34l/wo+2ab/zzn/78S/4UyigB/wBs03/nnP8A9+Jf&#10;8KPtmm/885/+/Ev+FMooAf8AbNN/55z/APfiX/Cj7Zpv/POf/vxL/hTKKAH/AGzTf+ec/wD34l/w&#10;o+2ab/zzn/78S/4UyigB/wBs03/nnP8A9+Jf8Klj1Wxi+6sq/wDbvJ/8TVeigC3/AG5a/wDTf/wH&#10;k/8AiaP7ctf+m/8A4Dyf/E1UooAt/wBuWv8A03/8B5P/AImj+3LX/pv/AOA8n/xNVKKALf8Ablr/&#10;ANN//AeT/wCJo/ty1/6b/wDgPJ/8TVSigC3/AG5a/wDTf/wHk/8AiaP7ctPWb/wHk/8AiaqUj/cP&#10;+7QBb/t2z9Zf/AeT/wCJo/t2z9Zf/AeT/wCJrA1PU7XRrCe9vZ1t7WEb3kk6KP5kk8ADJJIABzU8&#10;E8dzCksTrNDKA6SIwIYEZBBHBBHII60AXqKKKACiiigAooooAKKKKACiiqVlrenalfXtnaX9pdXl&#10;g6x3dvBMryW7Mu5RIoJKEqdwBAJHI4oAu0UUUAFFUtK1vTtdjnk0y/tNQjhme3la0mWUJKhw6MVJ&#10;w6ngqeQeCBV2gAooqjqmu6boekXGq6jqNrp+l20ZmmvrudIoIlHVmdiFVR3JIFAF6isfwx4y0Dxt&#10;pX9qeHNc07XtN3tH9s0y7juYdw6jejFcjuM5FclL+0f8JYJXjk+KHgyORCQyt4gtAVI4IIMnBFAH&#10;otFNjkSaJZI2WSNwCrK2QwPQg+lc/wCL/iN4T+HyW7+KfFGjeG47kkQtq+oRWolIxkL5jDdjIzjO&#10;MigDoqK5nwh8UPBnxBmuIvC3i3QfEk1sA80ekalDdGIMSAWEbEqCQQCcZxXTUAFFUrvWtOsL+ysL&#10;m/tre+vi4tbWWZUkuCo3N5akgvtHJwDgcnik0fXdN8Q20txpeo2mpW8c0lu81nMkqJLGxSRCVJAd&#10;WBBB5BBBAIoAvUUU1JEk3bGVtpw21vun0PvQA6iiigAooooAKKKKACiiigAooooAKKKKACiiigAo&#10;oooAKKKKACiiigAooooAKKKKACiiigAooooAKKKKACiiigAooooAKKKKACiiigAooooAKKKKACii&#10;igAooooAKKKKACiiigAooooAKKKKACiiigAooooAKKKKACiiigAooooAKKKKACiiigAooooAKKKK&#10;ACiiigAooooAKKKKACiiigAooooAKKKKACiiigAooooAKKKKACiiigAooooAKKKKACiiigAoooPS&#10;gDj/AIj/ABR0X4YaZFe6w8v759kNvAgeSUgZOASBgDqSQBwM5IrzP/hsfwj/ANA3XP8AvxD/APHa&#10;5D9s1ib7wsP4cXX/ALRr5tr9ZyHhrA4/L6eKxF3KV+ttpNfofk+fcS47AZhUwtCyjG3S+6T/AFPs&#10;H/hsfwj/ANA3XP8AvxD/APHaP+Gx/CP/AEDdc/78Q/8Ax2vlXwr4O1nxvqEthodhJqF5FE07QxMo&#10;PlqQCRuIz1HAyT2FZ+oadd6TdvaXtrPZ3URw8M6GN1+qsAR+Ne4uE8nc3TV+ZdObX7jwnxZnCgqj&#10;tyvry6fefXX/AA2P4R/6Buuf9+If/jtH/DY/hH/oG65/34h/+O18fUVp/qdlXaX/AIEZ/wCuOa94&#10;/wDgJ9g/8Nj+Ef8AoG65/wB+If8A47R/w2P4R/6Buuf9+If/AI7Xx9RR/qdlXaX/AIEH+uOa94/+&#10;An2D/wANj+Ef+gbrn/fiH/47R/w2P4R/6Buuf9+If/jtfH1FH+p2Vdpf+BB/rjmveP8A4CfYP/DY&#10;/hH/AKBuuf8AfiH/AOO0f8Nj+Ef+gbrn/fiH/wCO18fUUf6nZV2l/wCBB/rjmveP/gJ9g/8ADY/h&#10;H/oG65/34h/+O0f8Nj+Ef+gbrn/fiH/47Xx9RR/qdlXaX/gQf645r3j/AOAn2D/w2P4R/wCgbrn/&#10;AH4h/wDjtaGgftZeDtb1W3sXi1PT/tDiNbi6gjEaknAyVdiBnvjA6kivi6ipnwblcotJST9So8ZZ&#10;pGSbcWvQ/TtHDrkU6qelMXs4mPoKuV+EH7uFFFFABRRRQAUUUUAFFFFABRRRQAUUUUAFFFFABRRR&#10;QAUUUUAFFFFABRRRQAUUUUAFFFFABRRRQAUUUUAFFFFADXcIuTTMyMMjb/wKoNVYpZysPQ1coAix&#10;N/s/99H/AAoxN/s/99H/AAqWigCLE3+z/wB9H/CjE3+z/wB9H/Cucsvip4K1PxC2gWfi/QbrXEOG&#10;0uDU4XulPoYgxbP4V1FAEWJv9n/vo/4UYm/2f++j/hUtFAEWJv8AZ/76P+FGJv8AZ/76P+FS0UAR&#10;Ym/2f++j/hRib/Z/76P+FS0UARYm/wBn/vo/4UYm/wBn/vo/4VLRQBFib/Z/76P+FGJv9n/vo/4V&#10;LRQBFib/AGf++j/hRib/AGf++j/hUtFAEWJv9n/vo/4UYm/2f++j/hUtFAEWJv8AZ/76P+FGJv8A&#10;Z/76P+FS0UARYm/2f++j/hRib/Z/76P+FS0UARYm/wBn/vo/4UqSZbYfvLUlU2Y/2ow/6Zr/ADag&#10;CW9vIrC2luJ3WOGNC7yNwFAGST9BXi93+1p4Rt7mSOOz1e5jU4WaKGMI3uN0gOPqBXffFxivw48S&#10;4/6B1x/6KavgivCzHG1cNKMafU/VuDOGsDnlKtWxl3ytJJO3S59Z/wDDXPhX/oGaz/35h/8AjtH/&#10;AA1z4V/6Bms/9+Yf/jtfJldH8PfAGofEnxGmi6XPbW908bTbrp2RML15UMc8+leTHM8XOSjG135H&#10;6DX4HyDDUpVq3MoxV2+Z6I+kP+GufCv/AEDNZ/78w/8Ax2j/AIa58K/9AzWf+/MP/wAdrzjVP2SP&#10;Fejabc315rOgQ2ttG0ssjXE2FRRkn/U14k3StKuPxtFpVElfyOLA8J8MZmpSwcnNR3tJ6H1p/wAN&#10;c+Ff+gZrP/fmH/47R/w1z4V/6Bms/wDfmH/47XyZRWP9rYny+49T/UDJP5Zf+BM+s/8Ahrnwr/0D&#10;NZ/78w//AB2j/hrnwr/0DNZ/78w//Ha+TKKP7WxPl9wf6gZJ/LL/AMCZ9Z/8Nc+Ff+gZrP8A35h/&#10;+O0f8Nc+Ff8AoGaz/wB+Yf8A47XyZRR/a2J8vuD/AFAyT+WX/gTPrP8A4a58K/8AQM1n/vzD/wDH&#10;aP8Ahrnwr/0DNZ/78w//AB2vkyij+1sT5fcH+oGSfyy/8CZ9Z/8ADXPhX/oGaz/35h/+O0f8Nc+F&#10;f+gZrP8A35h/+O18mUUf2tifL7g/1AyT+WX/AIEz6z/4a58K/wDQM1n/AL8w/wDx2j/hrnwr/wBA&#10;zWf+/MP/AMdr5Moo/tbE+X3B/qBkn8sv/AmfWf8Aw1z4V/6Bms/9+Yf/AI7R/wANc+Ff+gZrP/fm&#10;H/47XyZRR/a2J8vuD/UDJP5Zf+BM+s/+GufCv/QM1n/vzD/8do/4a58K/wDQM1n/AL8w/wDx2vky&#10;ij+1sT5fcH+oGSfyy/8AAmfWf/DXPhX/AKBms/8AfmH/AOO0f8Nc+Ff+gZrP/fmH/wCO18mUUf2t&#10;ifL7g/1AyT+WX/gTPrP/AIa58K/9AzWf+/MP/wAdo/4a58K/9AzWf+/MP/x2vkyij+1sT5fcH+oG&#10;Sfyy/wDAmfWf/DXPhX/oGaz/AN+Yf/jtH/DXPhX/AKBms/8AfmH/AOO18mUUf2tifL7g/wBQMk/l&#10;l/4Ez6z/AOGufCv/AEDNZ/78w/8Ax2j/AIa58K/9AzWf+/MP/wAdr5Moo/tbE+X3B/qBkn8sv/Am&#10;fWf/AA1z4V/6Bms/9+Yf/jtH/DXPhX/oGaz/AN+Yf/jtfJlFH9rYny+4P9QMk/ll/wCBM+s/+Guf&#10;Cv8A0DNZ/wC/MP8A8drc8GftI+FvGeuwaTCl9Y3VwdkX2yJAjv8A3QVZsE9s4yeM18YVu/D9ivjv&#10;w2R/0Erb/wBGrWlPNcQ5xTta5xY3gLJ6eFqTpqSkotp819Urn6Fqdy0j/cP+7Udqcwr/ALtSP9w/&#10;7tfYn83HP+IvCml+K4YotUt2uoYSXSPzpIxkjGSFYAnHAJzjJxjJzPoWgWPhqwWy06JobVSXWNpX&#10;kCk9cbmJAzzgYGSeMk58e8Rf8h/Uv+vqX/0M1o+Af+RtsP8Atp/6LagD2qiiigDxX44ax4O07xDZ&#10;J4j+InijwfdNb5S10O4mjjlXcfnYJE43Z45IOAOK84/4Sf4W/wDRcviH/wCBt1/8jV7544/4WL/a&#10;MH/CHf8ACL/YfL/e/wBufafM8zJ+75XG3GOvOc1zf/F9P+qef+T1AGd8D9Y8Haj4hvU8OfETxR4w&#10;ult8va65cTSRxLuHzqHiQbs8cEnBPFe1VxXgf/hYv9oz/wDCY/8ACL/YfL/df2H9p8zzMj73m8bc&#10;Z6c5xXa0AFFFFABXzZYeK7vwJr37THiOwigmvtKe2u4Y7lWMbMmnqwDBWBIyOcEHHcV9J18+658L&#10;PFF5Z/tCRxaXubxVCiaP/pEQ+1EWQiPVvk+f5fn2+vvQBzelfHb426OvgrxZ4z8K+DtP8A+JLqys&#10;msdPu7l9VsHuQqRySM4ERUyEHaASA6rkkEnrPFfxS+Knij4l6z4f+FWh+E7rSfDDww61qHie7nj+&#10;0TugkNrbiFTsdYypLuCuZF44INv4r/DjxF4l+DHgbQtO077Rq2m6poNxd2/nRJ5UdvPE853MwB2q&#10;jHAJJxgA5GcjXNE+KPwh+J/ibVPAHgvTfHnh/wAY3UV7dR3OsJp02l3qxJC8js6t5sLIiHbGCwKt&#10;gcjIBz/wA8W+M7j4J+JtR8G+FILrxRf+MdTj/s/Wb1IYNOdpyHe4dSS6RkEERZZugxnI1fhL8ePH&#10;r/HF/hl8R5fAWoatNYS3sU3ge9mkNm8RTfDdRTMXR2WRWXgZAPXnHAa7+z58TNR+Ak+iaro1p4q1&#10;L/hMrvWdX8Nwan/ZsOvWkjuQiTI58kbmWRVdgQIwG54Nv4M/Bnxrp/x+8JeM7j4O+GPhT4XstLvN&#10;NfTdDvba4u1ZkTbNdSxhRMGK4UruZfmLdckAnuPil8b/AIvfCLxlremaT4J0nwzDZanYs2p/bPtV&#10;1JFK6M8aoxVE8sMASSS65wFPHY/Cz4U3XxX/AGefhzb/ABQisdQt9MSDUYdH0Xc9lf26Q4tkukmU&#10;mRgGDMoIUsB1XIPRfC/4ZeINH/Z31nwlqNnHp+tXn9qokLzI6L58srREshYYIdScZIzgjjFYXhpP&#10;jTovwQ8IPpnhW10nxR4ZK2t74Ru9Tt5Y9ctI4vLGy7VSsDsQHXOACCrkg5oA5j9nK78PXHxv8eT+&#10;H/Clz8LbGfRrZE8H6lpTaVPeGOSQNfLbhBFs58sGNmJ6sFyudX9mX4D/AA08VfA3w5qOs/Dzwrq2&#10;pXaTma8vNFtpZ5T50gy0jIWJx3JzW78PvDXxA+IvxSt/iJ498IWfgFtI0e50nTdDi1aPUp5WndHl&#10;nlljUIEAjVVUEnJYnHGeD+Fnin9oD4U+BtO8JW/7Pq6tHp5ljTVJPGthCJQZHYOYtrMo+bkZJ/Gg&#10;D0n9mvTV8C6t8Q/h3Z3ElxoPhjVYv7JWV2kNrbXEKzfZtzZyqOWCjOQpAxxk8V+134l+HvhP4n/C&#10;jUfihFp83hFBqaTLqemtfw+Y0cYTMSo5Jz0ODjrkV6x8CvhxrfgfSdb1Txde2moeNPEmoNqWqzae&#10;rfZon2qkcEW7DFI41UAkAk7jjk5Xxv4O1fWPjZ8N9fs7PztJ0iHUUvbjzUHlGWNFj+UsC24gjgHH&#10;fFAHzl4a8RfCD4ofGz4bT/ADQbWO+0bUZLjXtW0DQn0q2t9PaCRWjuGaGMSGR9oRcE5ViCMHOp4n&#10;/bK8T3ev6ze+FNW+E2n+GdHuprU6T4s8UC21rUvJYq7RKrbINxBVBKCTgMeCBX2LXxU3wH8UfDbW&#10;9Z0Sz/Z78B/FrT7/AFGe70/xZqc1lbT2sc8hYJdpNE0kxiZjzGSSgUDnNAHp+q+NbD4kfEX9nrxT&#10;pe/+z9Yiv72BZOHVXst2D7jOD7ivO/BvxvPwX+C1+bP+yP7c1vx3r1jp8niDUEsdPgf7bMzTXErE&#10;YRFGSo+ZjhRgkGvYJfhhrln4s+DEsGkaRb2fhuO8GproMSWdjavJbbQIIGbcEMhIAGSBycda8p1P&#10;9mrxZqHwytZX8NaLrGvaF411fX4fDfiFoZrTVrO4uJj5bN86I7RurIzD5WC7gBkUAdT8F/2kfE3j&#10;XxNqXgjWdW+HOveLJdLm1LSdU8D6tJe6Y5QhTDcoWMkTKzoc5wyltoBQ58t+Dvxc8ffBf9mbxBrm&#10;rxeEWafxVdadpVw0tzFa2t1NqEqXE965BK26yklduCUwGIJJHsXwA8D61F4wl1zU/gT4H+DdnbW7&#10;wIum/ZLzVLiVip3LPbIiRQ7cgqQWY4PAHPP+DvB/xX8G/Cvxr4THw58P65HBrl5e2trrWoRTWviO&#10;xubmaeSFV48iQK6qDMpUnqAOQAej/s/+O/iL4yhvX8aWvg7VNNMaz6b4o8Cam1zp11lmR4NkjGQO&#10;hXJYZUhsAgg59gr5V/Zk+COteGfizrPjeT4Y2fwX027sXtLjw7Y68upDUZmkV1n2x4ihSMBlVEA5&#10;Zvlxg19VUAFFFFABRRRQAUUUUAFFFFABRRRQAUUUUAFFFFABRRRQAUUUUAFFFFABRRRQAUUUUAFF&#10;FFABRRRQAUUUUAFFFFABRRRQAUUUUAFFFFABRRRQAUUUUAFFFFABRRRQAUUUUAFFFFABRRRQAUUU&#10;UAFFFFABRRRQAUUUUAFFFFABRRRQAUUUUAFFFFABRRRQAUUUUAFFFFABRRRQAUUUUAFFFFABRRRQ&#10;AUUUUAFFFFABRRRQAUUUUAFFFFABRRRQAVwvxT+Llh8JLG3vdV0jV7zT5jsa606KKSOJuyvukUqT&#10;2OMHpnPFd1VTVtJs9d0250/ULeO8sblDHLDKuUdT1BH+SDyOaAOQ+FnxcsPi3Y3F7pWkavZ6fCdi&#10;3WoxRRxyt3VNsjFiO5xgdM54ruj0qppOk2ehabbafp9vHZ2NsgjihiXCIo6AD/JJ5PNWz0oA+U/2&#10;zP8AkIeF/pdf+0q+bq+kf2zP+Qh4X+l1/wC0q+bq/oThX/kTUP8At7/0uR/PfFf/ACOa/wD27/6R&#10;E9L/AGeviJpfwx8ftq2si4aze0kt91sgcqSykEgkcfKemT049PprUvin8HPi6iaZqcsWozuMIs9j&#10;OsqZ/uyBMqfowr5+/ZRstLvfifMdWgs5rOHTppv9ORGjQhkG75uAQCefQmvfvG/7VXgnwTE9poY/&#10;4SC7TgR2GEtwe2ZcYI91DV8xxBQ+sZmlh6NSVVRXvRkopb2+y7fej6bIK/1fLHLE1oRpOT92UXJv&#10;a/2lf7mcD4z/AGOIL+F77wRrG6NuVsdRyPwWQDP0BX6tXzf4n8L6n4O1ifS9Xt/st9D9+Per/qCR&#10;+teg+P8A9pfxr478yBb/APsXT26Wum5jyP8Aakzub3GQD6V5USWOT96vsMnoZpRp2zCopdla7XrL&#10;RP7n6nyGcV8rrVL5fTce7vZP0jq1969Dvvg14b0/xLrOuR6hYW+pfZNGub23hvLpreDzk27C7iSP&#10;avJySwGOpHUN1/S4xcaVBL4f8M6bHNdojSaHrJvZHBOCrKLuXapz1wDkAA9jleAPGFv4OvdVe6sJ&#10;dStdQ02fTZY4bgW7qkmAWVijjIA4yCOajudW8NW72s+laNqtrdQzpJuvNVjuEYKckbVtoyCfXPHo&#10;a6Z08R9alJJ8tlbXTbXTnX/pLOWFTD/VYxdua7vprurfZf8A6Uj3DVfgV4b/AOFt6QNLs2uvCc13&#10;LYX9j50hNncpEzBS4beFcBXUk+oz0FeX6h4W0fV/htd6npVr9n1rQr9odQVZXfz7aRiI5NrE42sN&#10;pIwOckE4rZ8PftD3vh/4ka54lj0sTafrB3zaS9xwrgDYwk2feUjg45BIx0I5X4efEqXwD4vn1gWE&#10;eoWtykkdxp8r4SVWO4DODyrBSDg9Md68rD4fNKcb1G5OEYOPvfE1fmi9bXs7XejtF3uj1cRiMsqS&#10;tTSipymn7vwp25ZLS9rq9lqrtWsz0XQfht4Xj8Z6N4Rv9N+1alBo897q0zXEo/0lojIkYCsABGMd&#10;AMk85rmfg34P8PX9pqOv+LreS40OGe306KNZWj3TzSAFgVYE+WmWIzjGOD0rD8IfFC68O+O77xRe&#10;2/8Aal5eR3AlXzfL+eVSCc7W4GeBjoMZFSD4uavpfg7RvD/h64vvDsdmZZrm4s71lku5XOdzFQpC&#10;qBgDJ45JPFbTwuYWlSUm+ZRvLmtbWTnbdq+kVZbNdtMYYrAXjVcV7rlaPLe+kVC+ydtZO73T769J&#10;4L+FtvbfFbxN4Z1XS/7ZbTLK6mt7bdIPPdVDRH92ysdwIOARnP0pniPwVbQfC/UtY1jwl/whGtW9&#10;5FDYx7rqL7ajD94vl3Ejsdo53LgdjVeb44teavFq11ozXGrPoUmjXd013zdErtWcjZwwHUZOeORi&#10;udX4gre+AG8L6xp/9qfZJPM0q+87y5rDd99PunfGeDt4weQemCNHMZ1IVal1bkuk+1+ZpcyVnpe6&#10;vyvTVWHKtl8KcqdOzvz2bXe3Km+Vu61tZ25lro7nH0UUV9SfLH6YaR/x5RfQVdqlpH/HlF9BV2v5&#10;PP6wCiiigAooooAKKKKACiiigAooooAKKKKACiiigAooooAKKKKACiiigAooooAKKKKACiiigAoo&#10;ooAKKKKACiiigClq/wDx5S/Q1dqlq/8Ax5S/Q1doAbLKkETySMqxoCWZuigck1+W37Tn7e/ij436&#10;nf8Awz+F+my2+k390LFL61Zzfal8xUrGFICI/cYJI6kZIr9Q9SsI9U026spt3k3MLwvt64ZSp/Q1&#10;+KHxh/Yh+K/wx8ZXumWHg3WvFGk+Y32LUtFsZLxJYs/KWESsUbHUMBz0yMEgHsfin/gmF4v8MfBS&#10;z8T6Xqj33xAtv9LvdDgxsWPAISBxy0qYyecMeFwQC30D+xD+23pHjrQdD+HfjjUru3+IVuXtEmvo&#10;iEv9pOweZknzdvBDAEleCScV89eN/Hfxd8Zfsr6R8Gv+Ge/Gln/Z8NpD/bX2G8k3+Q4bPk/ZRjdj&#10;GN5x71wf7Lv7HPxU8TfGLw1e6j4U1rwjo+lX8N9d6hrNlLZbUicPtjEiqzs2MDAIGckgCgD9lK+c&#10;viL8TtU8NeKNb/t/x1qvw3kiuxa6F9s0SOTw3eAxhoXur5rZtpd9yuouIWUKAAD8zfRtecar4A8Z&#10;tealbaV43tI/DepSO81nrGkyX93AJM+alvcfaY1RME7FkjlCEkfMgCAAvy+JNUX4heEtMe4gW1v9&#10;HvLq7htsSRvNG1sFKOVDbR5j46ZBBIyBjPl8Xasvi34kWYuv9F0jS7a4so/KT91I8UzMc7ctkopw&#10;SQMcAAnNvVvhjPa2Hho+E9WTRdU8PWpsbK41K1a+ge3ZY0dJoxJGz5EaEMsikMoJJGVL9A+HF5aW&#10;fia41rWYtU8QeIYRDd3lpZG2tokWIxxrFC0kjKqgliGkYlmY5AIAAPH/AAB8TtUfVPADnxz421ib&#10;Wpoob218VeEhp2nYeB3bybhdOthv3qAgEjBs4wR8w9CvPHOtxWfxmkS92t4ez/Zn7qP/AEf/AIl8&#10;U3935/3jFvmz1x0wKXRPhV4vktPD2leKPFeh6t4f0Z7aaK10zw7LZTzyQYMO+WS9mXaGVWICAkgA&#10;EDIO5cfC/wA+D4hxf2lt/wCEtz832f8A49c2iW/97959zd/D1x2yQDynw38TYJdU8L/8Ix8bG+J2&#10;rXl3bw3fhvztIuf3DkCeXFnbRyReUpLbmYqNu0gkivoXWriS00e/mibbJFBI6NwdpCkg88VyXib4&#10;Ztq0/hrU9L1T+x/EWhbY4dS+z+aJ7YhRNbyx7lLRuACBuBVgrA5GD2Oo2n2/T7q23+X50bR7tudu&#10;4EZxxnrQB8+/BzxheeKF8K3F78QfifqF9eQQzzWd94KS10yVzGGZWuRpEYWPOcMJhkYwxyM+0fEb&#10;VrrQfh94l1Owl8m+s9NuJ4ZNofZIsbMpwwIOCAcEEHuK5LwV4J+JPhPT9E0qXxp4VvtH0+GG3aOP&#10;wpcxTyxIoXAkOosFcgfe2EA87SOK7jxdoH/CVeFdZ0bz/sv9oWk1p52zfs3oU3bcjOM5xkZ6ZFAH&#10;l/xF8ceM9IsPhzeeHGW+uLlHvdT01oUL6jDHa+Y8cZwNkhOWUjALAKeCcamkfEqbxN4y1ttK1Jbr&#10;w/8A8Ita6tY7UT5ZZJLgF87d2cRoCCSAVIwOc9T/AMIL/pvg+4+2/wDIvRyR7fK/4+N0HlZzu+TH&#10;3u+envXNeGPgba+EvH3jTxBp+qSR6f4kso4F0lof3dlKHleWSNt33ZHmLFMABtxBO7AAMyy8feIt&#10;X+HnwvtrW/ih8ReLbeD7Rq0tuj/Z0FqZ55UjGELkLhQQVVnDFWClT1/hXw74r8MarcRah4ql8WaH&#10;LAZEuNXht4r63uAQNo+zQxRPEy5PKhlYdWDALnP8IzH8P/CWh2msyWeteFo4P7O1qO3U7ZY4/KJe&#10;FmIZJELKybgdrnaysFYaHhXwl4ot9Yl1XxT4ri1q48hre3sdIsZNO0+JCVJdoWnmaSUkYDGTAXhV&#10;XLFgDndB+J1/Zfs/WXi3UX/tLWpLT90uxUN1dPIUhQKoAyzlFwAOtaHwq8S65La+IPDnii9W+8Ua&#10;DPiW8WKOL7Vbyp5kMoRMKBgshwAMxNVP/hQun6j4P8IeFtduINe8P6HI011p91ZKYdSkAbyvMRmZ&#10;dily20hgWVTkYwbeg/Avw34I8axa54P0zSvCNrNYyWOpabpGmRW8N6CwaKRvL2gPGd2GIOQ7Djgg&#10;A8X8P/GBrrwlo2rad8c28UeOpxA7eB1fR5ftEzOoktvIgtluV2gtyJAU27mJAOfq4Ekc15rffBjz&#10;vh14a0Oz1ltP8QeG44v7K8QJagvBMi7CxiLfNG65V4twDKSNw4I9IgEiwoJWWSZVG9o1KBjjkgEk&#10;gZ6Ak46ZPWgB9Um/5Crf9cl/m1XapN/yFW/65L/NqAOZ+L3/ACTjxL/2Drj/ANFNXwVX3r8Xv+Sc&#10;eJf+wdcf+imr4Kr5POf4kPQ/oHw0/wB0xH+JfkFeyfsm/wDJXbf/AK85/wCQrxuivEo1PZVI1LXs&#10;7n6nmWD/ALQwdXCc3Lzxava9r9bafmfeH7Qmhaz4h+Ht5aaZqFhplkMy6hcX0rp+5Qbtq7VbOSBn&#10;OOOO9fBzdK+jP2jviht8L6H4NsJuTaQT6g0Z/wBgFI//AGY/RfWvnSvQzOrCrW93oj4vgXAV8Dlj&#10;9tZKUm0rWdtrv16eVj0X4T+FLbxFoni+5Ph//hI9SsLeGS0s/wB+cuzlW+WF1ZuO2eMVr6x8MotV&#10;tPBsA0JvC/iPV72S3n0sPKP9HDf8fBjmZpEwM9TghcgVwvhvxifD/h3xLpX2P7R/bEEUXnebs8rY&#10;+/OMHdnpjI/Gn+A/G7+AbzUNQtrZpNUmtJLW0uvNCfZXfgyAbTuYDgcjqetYQqUeWMZL1+/0vt5n&#10;sYnCZg61avQm9H7kbuz9xR/m5VFSu2uW+l1udV8XvB3h+x0vTtf8JwNDpD3M+m3EZlaT/SInYB8s&#10;T99BuAzj0A5rtbr4ZWMHxA07SU+HfneGZoYTcazuvl2K0QZ384y+UNpyeRjjFeZR/FnVb/wnrehe&#10;IJ7zxDDfiN7ea9vXd7OVCSHUsGJBzgqCPqOauy/Ge6/4T5vEMWnR/Y7i1jsr3SZ5fMhuoVjCMrHA&#10;+8BkHBwcdeQdlVw/NzW3t023v38jzZ4LOPZexUn7iqJPnfvX5XHVOL5l7yTkraa73GeBfB+i3fin&#10;xHeagral4W0CKed2WUr9qAYpCm4EHLnBGCOh6Vtp8NNJsvjxpugyQfbPDmouLq2jaRxvt3jZ0G4E&#10;HgjGc5+Xk9a5yP4pyaD4cvdJ8K2954b+2X/2yS6i1AvN5YXCQBwikKp5znJ7986dj8b7j7X4SvtV&#10;sJdY1XQJJc30t6fMuonzhHJUnKk8MSeO3OamMsOlGL7p7eeq+7y6G+Io5vOdSrTvaUZQS5kmvd92&#10;enup891dSvZrsJo2l6F44XxTpkXh610XUrC0mvbK60+e4O/yid0ciyyuCGBGCMYI98Vp/Cn4daBr&#10;Hh2KbxHFJ9q167fTdJk81l8p1iZjLgH5h5m1OQRntXLf8J9pekWGtx+H9FubO81aJra4ur++S6KQ&#10;tkukSrDGFLHALHdwOMZzU2q/GTXTbaNZ+H7zUPDmm6XaJbpa2t6wErKctLJtChmY84IwPx5UZ0Yt&#10;Snr8vP5dCq+FzOrCVHDuUFJp3c9Y2j0acnZytptZSva5xWo2E2lahdWVwPLuLaRopV9GUlSPzFej&#10;61B4f8IeFPBN23hax1abVLR57uS6urpHYrKVwvlyqq8f7JxXJ/ELxbD458U3Gtx6eNNlulRp4RL5&#10;itKFAZxwMZxnH15NbVx4+0HWNC8N6frHh6+vG0aIwI9rqiQpOpfedymBmHpww46Y7YQ5IuaT9G15&#10;ryfQ9TErFV6eHnKEt7zjGST+F6X5o3XNbr5na2Xwt0Oy8W+KYUsodUs4dFXVdOh1O7a3jQvtKiSQ&#10;SR8LkjJYcda858a2n2S2tx/Yvh/S2Zz+80XVjeucDow+0y7R3zgfWtq3+MJutc8R32saX9rt9asv&#10;7O+z2NwLf7NENoUIxSTOAoHIP9K5DWrnQJ7dBpGl6jYz78vJeailyjLg8BVgjIOcc5PGeOeNKs6L&#10;j+78/wA/T9Tiy/D5jTrJ4q7Vo63ur8qT+2uu/uO71Ou+EPhjTvEVv4qlvdPs9Sm0/T/PtY7+7a2g&#10;Em8DLuJIwBg92ApBoltd+K/C+n3Wg+HrG1vNRhhl/sbVmvGljZ1VlfFzLsGD1G0+h4rH8C+NLXwr&#10;ba9a3umy6na6vafZHEF0Ld0G4NkM0bjPHcVFbeIdA0XWtI1PSdH1GKawvYrp1vdTSZZQjBto226F&#10;SSOuSB6GpjKnyRXXr9/p28zarQxrxVeS5uVr3ddF7lv51b3v7j7+Z6VL8GtF/wCFz/YFSVfCew3h&#10;jV2zgSeUYPMPOTKNuc7sHrnmqtv4E0aHVfiWsOjWF42jXMEWn2+q6hJbQRK0zI26QzR5+XpufqB6&#10;85DfHO5eyktv7Jj2nXDqwfzvmWIzCc2+dvTzAG3e33aoH4oWN7deM/7R0S5ms/Ek0Urx2t8sUkGy&#10;UuAHaJg2SQPuj9eOl1MNfS3V7d09Ntr2PFhhc65f3reihFWlvyzi3J2lH3nHmvqrpWvqWtG8O2Ws&#10;fEXwtpeoaHolnZXVyEmh0XVGullQkcOwuZShHbBXOT17dBL4CtZbfxeNa8E/8Ijp1hbSy2Ws/wCl&#10;xZlWQCNMTyssm/phRnnjGa4PRvFmieGPFGjazpOjX6tYTid4b7VEmEoHQArbpt+p3fSrOj/EwWlr&#10;4k07UtL/ALU0PWpHuGs/P8t7e4JJWWNyrAMvTkYOBn0rOE6KVpW3fTy9O/bU7cRhMxlJSpOSSUdO&#10;Zp3525W/eNX5bfE2nt5F6y8N2Hh/wfoN5JoH/CUeIPELyG2s5Xm8uGKNtgASF1d3Y5PXAGOM9dnR&#10;/Amk6l8V/C1jd+FNV0Gx1CFjc6Xqqywx+asbk+TIWEhTIU8nIOQSRiuO03xtYzeFbfw/4h0iTVLO&#10;zleaxuLW5FtcW285dNxjkVkY84K5Bzg+m5B8ZUtPFHhe+t9Ejh0nw7DJBZ2P2pjM6OhDGSYqQW3E&#10;tkIAOmKITo+7e1tOn3309euu1gxGHzJqqqak5NVNeay1T9nyrm0a91fCrNN83fN8VWItdHmf/hHv&#10;Cljyo8/Stc+1TryOkf2yTIPQkocA9uo7/wASfB/Q5bPwzeaHblZIksX1mx8x3Z4pyuJ1yxKrncpx&#10;jHBGK8nv73wtLZyrY6NrFvdlfkkudWilQH3QWyk/gR9a6iD41Xlj420fxBaWAjWy0+HTbizkl3pd&#10;RKMMCdoxnr0OCAecYpQnRTanre3y+5IrEYbMpRhLDNpx5nZvSWisnec99bO/uuzt329V8A+H/D+r&#10;eP8AWLiwa60fQbxbOy0sXDokskhKr5j537F+9wQSe478Xc3nhjX4tEW00aTR9WN0IruC3kka0liL&#10;cMpkkaRX52kZx3GOlaj/ABaF34i8UXF7pAutD8QyeZeaW1wQ6EElGjlC/KytzkqQehHpj6h4s0hb&#10;PTLPR/D0enw2t0LuW6uphcXlw4P3TKEQKgGAFCgZGTk80pypO/Ja2vTXf07f5GmEoY6FvrCm5e7Z&#10;qeiXIk01zavmvd2d7p3007O6+G2jz/HXVtESH7H4Z0tmvLpfNb93bRoruN5JbknbknPzcEVznxa8&#10;LaboeqaZqehQGHw/rNkl3Zxl2fY33ZI8sSSVYdyTyK09S+N11Le+LdQ0myl0fVfEEsR+3Q3ZMlrE&#10;gGY0IUHLEZLAjjjHesXW/iffeKvBEGh659p1S+tbs3Nvq1zdM8iIy4aNtwJZT1HIxgcGnUlQcZRj&#10;u22nbz0X3eW5ng6ObQrUKtZPljGMJJyvf3fenbZvn0ve9k7LU46t3wD/AMjz4c/7CVt/6NWsKt3w&#10;D/yPPhz/ALCVt/6NWuOl/Ej6o+mx/wDulb/DL8mfoLZ/6lfpUr/cP+7UVn/qV+lSv9w/7tfpB/FB&#10;4L4i/wCQ/qX/AF9S/wDoZrR8A/8AI22H/bT/ANFtWd4i/wCQ/qX/AF9S/wDoZrR8A/8AI22H/bT/&#10;ANFtQB7VRRRQAUUUUAFFFFABRRRQAUUUUAFFFFABRRRQAUUUUAFFFFABRRRQAUUUUAFFFFABRRRQ&#10;AUUUUAFFFFABRRRQAUUUUAFFFFABRRRQAUUUUAFFFFABRRRQAUUUUAFFFFABRRRQAUUUUAFFFFAB&#10;RRRQAUUUUAFFFFABRRRQAUUUUAYNz4+8MWdzLb3HiPSIbiJzG8ct9EjowOCCC2QQeCDyDUX/AAsb&#10;wl/0NGi/+DCL/wCKro6KAOc/4WN4S/6GjRf/AAYRf/FUf8LG8Jf9DRov/gwi/wDiq6OigDnP+Fje&#10;Ev8AoaNF/wDBhF/8VR/wsbwl/wBDRov/AIMIv/iq6OigDnP+FjeEv+ho0X/wYRf/ABVH/CxvCX/Q&#10;0aL/AODCL/4qujooA5z/AIWN4S/6GjRf/BhF/wDFUf8ACxvCX/Q0aL/4MIv/AIqujooA5z/hY3hL&#10;/oaNF/8ABhF/8VR/wsbwl/0NGi/+DCL/AOKro6KAOc/4WN4S/wCho0X/AMGEX/xVH/CxvCX/AENG&#10;i/8Agwi/+Kro6KAOc/4WN4S/6GjRf/BhF/8AFUf8LG8Jf9DRov8A4MIv/iq6OigDnP8AhY3hL/oa&#10;NF/8GEX/AMVR/wALG8Jf9DRov/gwi/8Aiq6OigDnP+FjeEv+ho0X/wAGEX/xVH/CxvCX/Q0aL/4M&#10;Iv8A4qujooA5z/hY3hL/AKGjRf8AwYRf/FUf8LG8Jf8AQ0aL/wCDCL/4qujooA5z/hY3hL/oaNF/&#10;8GEX/wAVR/wsbwl/0NGi/wDgwi/+Kro6KAOc/wCFjeEv+ho0X/wYRf8AxVH/AAsbwl/0NGi/+DCL&#10;/wCKro6KAOc/4WN4S/6GjRf/AAYRf/FUf8LG8Jf9DRov/gwi/wDiq6OigDnP+FjeEv8AoaNF/wDB&#10;hF/8VR/wsbwl/wBDRov/AIMIv/iq6OigDnP+FjeEv+ho0X/wYRf/ABVH/CxvCX/Q0aL/AODCL/4q&#10;ujooA5z/AIWN4S/6GjRf/BhF/wDFUf8ACxvCX/Q0aL/4MIv/AIqujooA5z/hY3hL/oaNF/8ABhF/&#10;8VR/wsbwl/0NGi/+DCL/AOKro6KAOc/4WN4S/wCho0X/AMGEX/xVH/CxvCX/AENGi/8Agwi/+Kro&#10;6KAOc/4WN4S/6GjRf/BhF/8AFUf8LG8Jf9DRov8A4MIv/iq6OigDnP8AhY3hL/oaNF/8GEX/AMVR&#10;/wALG8Jf9DRov/gwi/8Aiq6OigDnP+FjeEv+ho0X/wAGEX/xVH/CxvCX/Q0aL/4MIv8A4qujooA5&#10;z/hY3hL/AKGjRf8AwYRf/FUf8LG8Jf8AQ0aL/wCDCL/4qujooA5z/hY3hL/oaNF/8GEX/wAVR/ws&#10;bwl/0NGi/wDgwi/+Kro6KAOc/wCFjeEv+ho0X/wYRf8AxVH/AAsbwl/0NGi/+DCL/wCKro6KAOc/&#10;4WN4S/6GjRf/AAYRf/FUf8LG8Jf9DRov/gwi/wDiq6OigDnP+FjeEv8AoaNF/wDBhF/8VR/wsbwl&#10;/wBDRov/AIMIv/iq6OigDnP+FjeEv+ho0X/wYRf/ABVH/CxvCX/Q0aL/AODCL/4qujooA5z/AIWN&#10;4S/6GjRf/BhF/wDFUf8ACxvCX/Q0aL/4MIv/AIqujooA5z/hY3hL/oaNF/8ABhF/8VR/wsbwl/0N&#10;Gi/+DCL/AOKro6KAOc/4WN4S/wCho0X/AMGEX/xVaWkeJNJ8Qef/AGXqlnqXk4837HcJLsznGdpO&#10;M4OM9cH0rRooA+WP2zLaVpvDNwEbyU+0I0nZS3lkD8Qpx9DXzTX6QeK/B2neMNOez1G3W4hb+F1z&#10;XB/8M2+Dv+gXF+VfpGTcV0stwUMJUpN8t9U11bf6n5vnPClXMsbPF06qXNbRp9El+h8N0V9yf8M2&#10;+Dv+gXF+VH/DNvg7/oFxflXt/wCvOH/58S+9Hif6i4n/AJ/x+5nw3RX3J/wzb4O/6BcX5Uf8M2+D&#10;v+gXF+VH+vOH/wCfEvvQf6i4n/n/AB+5nw3RX3J/wzb4O/6BcX5Uf8M2+Dv+gXF+VH+vOH/58S+9&#10;B/qLif8An/H7mfDdFfcn/DNvg7/oFxflR/wzb4O/6BcX5Uf684f/AJ8S+9B/qLif+f8AH7mfDdFf&#10;cn/DNvg7/oFxflR/wzb4O/6BcX5Uf684f/nxL70H+ouJ/wCf8fuZ8N0V9yf8M2+Dv+gXF+VH/DNv&#10;g7/oFxflR/rzh/8AnxL70H+ouJ/5/wAfuZ8N0+2t5Lu4ighRpJpXCIq9WJOABX3D/wAM2+Dv+gXF&#10;+VaOgfAnwv4d1KK9tNOijuI/utt+79KmXHVDlfLQd+l2io8C1+Zc1dW66M7zSRiyi+gq5TY4xGig&#10;fw06vx4/YQooooAKKKKACiiigAooooAKKKKACiiigAooooAKKKKACiiigAooooAKKKKACiiigAoo&#10;ooAKKKKACiiigAooooAp6sM2Uv0NWo3WVFdG3KRlW+tEkYkRgf4q5e88CrPMzwajqVmp58u2vZYk&#10;/JWAoA6qiuN/4V+//Qa1j/wYz/8AxVH/AAr9/wDoNax/4MZ//iqAOyorjf8AhX7/APQa1j/wYz//&#10;ABVH/Cv3/wCg1rH/AIMZ/wD4qgDsqK43/hX7/wDQa1j/AMGM/wD8VR/wr9/+g1rH/gxn/wDiqAOy&#10;orjf+Ffv/wBBrWP/AAYz/wDxVH/Cv3/6DWsf+DGf/wCKoA7KiuN/4V+//Qa1j/wYz/8AxVH/AAr9&#10;/wDoNax/4MZ//iqAOyorjf8AhX7/APQa1j/wYz//ABVH/Cv3/wCg1rH/AIMZ/wD4qgDsqK43/hX7&#10;/wDQa1j/AMGM/wD8VR/wr9/+g1rH/gxn/wDiqAOyorjf+Ffv/wBBrWP/AAYz/wDxVH/Cv3/6DWsf&#10;+DGf/wCKoA7KiuN/4V+//Qa1j/wYz/8AxVH/AAr9/wDoNax/4MZ//iqAOyorjf8AhX7/APQa1j/w&#10;Yz//ABVH/Cv3/wCg1rH/AIMZ/wD4qgDsqK43/hX7/wDQa1j/AMGM/wD8VR/wr9/+g1rH/gxn/wDi&#10;qAOyqjuD6q+G+5Gqn65J/kRXODwA4P8AyG9Z/wDBlN/8VXR6TpMWlW6wx7m/vMzZLfUmgDn/AIrW&#10;8l38PvEUESNLNLp86Iq9WJjYAV8C1+kdzbrcwtG67lPFebaj+z/4V1G8luZNOj8yUl228cn6V5GO&#10;wLxbjKMrWP0bhXiqnw9Tq0qtJzU2ndPbp1PiWivtH/hnPwj/ANA6P9aP+Gc/CP8A0Do/1ryv7Gqf&#10;zo+7/wCIl4T/AKB5fej4wuLia7naWeWSaduskjEs2Bjknmm19o/8M5+Ef+gdH+tH/DOfhH/oHR/r&#10;T/sap/OhLxKwaVlhpfej4uor7R/4Zz8I/wDQOj/Wj/hnPwj/ANA6P9aX9jVP50P/AIiXhP8AoHl9&#10;6Pi6ivtH/hnPwj/0Do/1o/4Zz8I/9A6P9aP7GqfzoP8AiJeE/wCgeX3o+LqK+0f+Gc/CP/QOj/Wj&#10;/hnPwj/0Do/1o/sap/Og/wCIl4T/AKB5fej4uor7R/4Zz8I/9A6P9aP+Gc/CP/QOj/Wj+xqn86D/&#10;AIiXhP8AoHl96Pi6ivtH/hnPwj/0Do/1o/4Zz8I/9A6P9aP7GqfzoP8AiJeE/wCgeX3o+LqK+0f+&#10;Gc/CP/QOj/Wj/hnPwj/0Do/1o/sap/Og/wCIl4T/AKB5fej4uor7R/4Zz8I/9A6P9aP+Gc/CP/QO&#10;j/Wj+xqn86D/AIiXhP8AoHl96Pi6ivtH/hnPwj/0Do/1o/4Zz8I/9A6P9aP7GqfzoP8AiJeE/wCg&#10;eX3o+LqK+0f+Gc/CP/QOj/Wj/hnPwj/0Do/1o/sap/Og/wCIl4T/AKB5fej4uor7R/4Zz8I/9A6P&#10;9aP+Gc/CP/QOj/Wj+xqn86D/AIiXhP8AoHl96Pi6ivtH/hnPwj/0Do/1o/4Zz8I/9A6P9aP7Gqfz&#10;oP8AiJeE/wCgeX3o+LqK+0f+Gc/CP/QOj/Wj/hnPwj/0Do/1o/sap/Og/wCIl4T/AKB5fej4uor7&#10;R/4Zz8I/9A6P9aP+Gc/CP/QOj/Wj+xqn86D/AIiXhP8AoHl96Pi6ug+HVu9z4+8OJDGZGGoQPtHo&#10;sisT+ABNfWP/AAzn4R/6B0f61teFvg54e8JX/wBssLKOObbjd3/WtKeTzjNSc1ocmM8R8PWw9SlT&#10;w8ryTSu1bVW19DuLUYhX/dqR/uH/AHaFG1cUP9w/7tfUH4SeC+Iv+Q/qX/X1L/6Ga0fAP/I22H/b&#10;T/0W1Z3iL/kP6l/19S/+hmtHwD/yNth/20/9FtQB7UeFz09hSZ/ziiigAz/nFGf84oooAM/5xRn/&#10;ADiiigAz/nFGf84oooAM/wCcUZ/ziiigAz/nFGf84oooAM/5xRn/ADiiigAz/nFGf84oooAM/wCc&#10;UZ/ziiigAz/nFGf84oooAM/5xRn/ADiiigAz/nFGf84oooAM/wCcUZ/ziiigAz/nFGf84oooAM/5&#10;xRn/ADiiigAz/nFGf84oooAM/wCcUZ/ziiigAz/nFGf84oooAM/5xRuBXP44xRRQAZ/zijP+cUUU&#10;AGf84oz/AJxRRQAZ/wA4oz/nFFFABn/OKM/5xRRQAZ/zijP+cUUUAGf84oz/AJxRRQAZ/wA4oz/n&#10;FFFABn/OKM/5xRRQAZ/zijP+cUUUAGf84oz/AJxRRQAZ/wA4oz/nFFFABn/OKM/5xRRQAZ/zijP+&#10;cUUUAGf84oz/AJxRRQAZ/wA4oz/nFFFABn/OKM/5xRRQAZ/zijP+cUUUAGf84oz/AJxRRQAZ/wA4&#10;oz/nFFFABn/OKM/5xRRQAZ/zijP+cUUUAGf84oz/AJxRRQAZ/wA4oz/nFFFABn/OKM/5xRRQAZ/z&#10;ijP+cUUUAGf84oz/AJxRRQAZ/wA4oz/nFFFABn/OKM/5xRRQAZ/zijP+cUUUAGf84oz/AJxRRQAZ&#10;/wA4oz/nFFFABn/OKM/5xRRQAZ/zijP+cUUUAGf84oz/AJxRRQAZ/wA4oz/nFFFABn/OKM/5xRRQ&#10;AZ/zijP+cUUUAGf84oz/AJxRRQAZ/wA4oz/nFFFABn/OKM/5xRRQAZ/zijP+cUUUAGf84oz/AJxR&#10;RQAZ/wA4oz/nFFFABn/OKM/5xRRQAZ/zijP+cUUUAGf84oz/AJxRRQAZ/wA4oz/nFFFABn/OKM/5&#10;xRRQAZ/zijP+cUUUAGf84oz/AJxRRQAZ/wA4oz/nFFFABn/OKM/5xRRQAZ/zijP+cUUUAGf84oz/&#10;AJxRRQAZ/wA4oz/nFFFABn/OKM/5xRRQAZ/zijP+cUUUAGf84oz/AJxRRQAZ/wA4oz/nFFFABn/O&#10;KM/5xRRQAZ/zijP+cUUUAGf84oz/AJxRRQAZ/wA4oz/nFFFABn/OKM/5xRRQAZ/zijP+cUUUAGf8&#10;4oz/AJxRRQAZ/wA4oz/nFFFABn/OKM/5xRRQAZ/zijP+cUUUAGf84oz/AJxRRQAZ/wA4oz/nFFFA&#10;Bn/OKM/5xRRQAZ/zijP+cUUUAGf84oz/AJxRRQAZ/wA4oz/nFFFABn/OKM/5xRRQAZ/zijP+cUUU&#10;AGf84oz/AJxRRQAZ/wA4oz/nFFFABn/OKM/5xRRQAZ/zijP+cUUUAGf84oz/AJxRRQAZ/wA4oz/n&#10;FFFABn/OKM/5xRRQAZ/zijP+cUUUAGf84oz/AJxRRQAZ/wA4oz/nFFFABn/OKM/5xRRQAZ/zijP+&#10;cUUUAGf84oz/AJxRRQAZ/wA4oz/nFFFABn/OKM/5xRRQAZ/zijP+cUUUAGf84oz/AJxRRQAZ/wA4&#10;oz/nFFFABn/OKM/5xRRQAZ/zijP+cUUUAGf84oz/AJxRRQAZ/wA4oz/nFFFABn/OKRiPLJHHYE80&#10;UUAeDeIv+Q/qX/X1L/6Ga0fAP/I22H/bT/0W1FFAH//ZUEsDBAoAAAAAAAAAIQD9u7pggZwCAIGc&#10;AgAVAAAAZHJzL21lZGlhL2ltYWdlNC5qcGVn/9j/4AAQSkZJRgABAQEA3ADcAAD/2wBDAAIBAQEB&#10;AQIBAQECAgICAgQDAgICAgUEBAMEBgUGBgYFBgYGBwkIBgcJBwYGCAsICQoKCgoKBggLDAsKDAkK&#10;Cgr/2wBDAQICAgICAgUDAwUKBwYHCgoKCgoKCgoKCgoKCgoKCgoKCgoKCgoKCgoKCgoKCgoKCgoK&#10;CgoKCgoKCgoKCgoKCgr/wAARCAJqBjo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ktP8R2us67aaLBLzc3Cxjn1Neu6Zplpplutra2wjVVx8&#10;q183/DKyuYviLorT3G7GoRn73vX0yZEAyx6nivQzD2katmebl3vU3J9xsmxRlmAHvT4sEbhX5n/8&#10;HIn/AAUZ8Xfsqfs76f8As7/AbUNXt/iB4+hlvG1LRPMWfRtJtXRprrfH80ZZiEVgegkJ4GD9J/8A&#10;BI/9v3Tf+CiP7Fvh3443Fp9l8RW6/wBmeMLOOPakWpwoolaMf883yHX0DY7Zr6XE+H/EWD4IocVV&#10;If7LVqSprumlpJrpGTUlF9XF90dUcVSlinQW6Vz6daSM8bxmmmSLs6/nXA/GPVfEul614NTw94ou&#10;tNjvfFy2+qR20EDfa7cWtxMYmMsTlQWiQbkKtjIDA8jktD/apv8AXBb2h+FFzBqGq2lnc+HbSbWI&#10;cXkc8k0fzuAfJKmHcR85IdcZOQPiea2x0eR7YksX/PRfzoMkXaQV88aJ+1tqnh23soPHfhm6urq+&#10;8XX1herZLJM2jwjVXtIfNNtA0QQcKJZXj8wrwWfiug0T47fEXxl418OadpXgK3sdD1qTUle+uNWV&#10;rhRbfKJVjVNoBbJCknK4ztzijzFzct0ezrcW+eJl/OlMsJ6uK+dNL8UfFjWb6w+Hl18WPFGl3k3j&#10;4WF1e32k6UuqQ2h0i5uljkK2r2bBpI0ZWiRjt+UtuDY2tf8Aif440z9nDxxrj+MGm1bwvNe2Vr4i&#10;03TopHuvJIAuBCEeNpRko6BCpljYBAMIFtHmfa4ub3uU9uMsPXeOKcJolOC49q+c0/ab8VfDLQLe&#10;z8Q+C/G3jC61TUL6XQd/g+5j1S60yAQAyz2ttZAxSGSZkQSQwKyhCxTOS+5/ac8TeCPEGrat4pN9&#10;qWnW8d6lnpVnpRaeWY6lb21uoWGJpWIEuCFVmwSSrHFH2v68v8w5krLv/wAH/I+i/OiHO8UqsrDK&#10;mvBLX9p74g6lLDrNl8ENWjsP+EXv9QudLurS5h1MXFvcGJVjglgWRo3wGU7AxWQHblSh9f8Ahr4t&#10;g8deCrHxZbvYst7H5n/Et1BbqFTnlRIqqGweDwCDkHkVQ7o3aKKKBhRRRQAUUUUAFFFFABTS6KcF&#10;qdXnf7TXxC8U/Cn4U6j8SvCtxoitobR3V9Br0zQxXdqp/eQJICNkzghYyQwL7V2ktwAehNImCAwz&#10;XG/ELwXpl1bf28tsqSROPMKqBvUnHPvkjmuP/ZL+PPiP9o7w1qvxPu9MsdM0eTUBa6NofzHULHyw&#10;fN+2/NhJGZlIjCgqmCS28Y9M8bZ/4Ra54/uf+hrVU5SpzUouzInCM42krnngVUXaq/Ko7UvT+XNH&#10;GcMPoPWvyS/4LSf8FhPiT8AP2v8AwX8MfgPbajJpHwt8QWmq/ES6h8yODUZ5428rT3cYXZ5DTNtb&#10;gvtOP3Rz9zwNwPnXiBnf9m5bZz5ZTblokoq6+cpWivOSOPEYinhqXPPTWx+t68DFGRwP733feuT+&#10;BXxj8HftBfBvwz8b/h/dyT6N4q0W31LT3lUq4jlQPtcHoyklSOxBFc78WfiTr3w38fw6wl9qF9pc&#10;Pheeebw7apbBbq4F1bRI4kkTerYuCMeaqfKCQPvV8lisPWweKnh6q5Zxbi09GmtGmu6sbR96N4+v&#10;yPTgwPQ0V5B4o/aK8Vro+r6BoPw6lj8Rabp2oT30f9qQmKyjgRMSh3XEhYyoVUqAdrZIxykP7Udj&#10;pmst4Y1Lw7dX0lr4Xk1FtStFlMM1xDbJPJAX8oQpKQ2fLEhYcEqoYVjflHH3tOp7BnnFJ1GQeteS&#10;ab8S/i14513xL4ZbwrdaLDY6Dpt9p8vh+/tJ9Q3XBmzGBdp9n5EeMtgKAfmJZSMPwj4u+KHjsSM3&#10;xvv9LbRfCy3U7DR7FVnulvL2F/tazWu5Sq26K4iMSBt5TAZSCWmvr+AL3vn+p7tgjrQTx1ryP4nf&#10;EzxJH4G8C69Fr+vaD/wkU6NqTeFtBGpXShrCaYRxxC2uMjzFQEiMkDJJABIzYv2mPFVgB4D1T4f6&#10;9ca3baUo1rVrTRLhrezuXtvOXzDHA1snytGzK0ilS2NpGCbt71ut7fMH0fe7+R7eOeg4oJwMivBN&#10;P/ao17wppttHr3h7WPE+p6ha201pa6Ros07CMWVtJcORZ28jDMk4xuUKN+0so2g60n7Sfi/SdQ8R&#10;y+IPh7DDpOnazaWlndXV89uLSKayhuC94zRt9mAMmC7AKpYKxH3jEXzRTXX9Ql7qZ7NRTLedbmBL&#10;hWVg6g7o2DKfoR1HvT6ACiiigAooooAKKKKACiiigA3D1pCQDtzzXk37Un7QOtfs4Wek+NzpNrq2&#10;j3FxJbX2j27EalO5XMb2652uFKtvXbnb8wIxg9Z8DfFfiLx58MtK8aeJbjSJrjVIPtK/2HM0lvHG&#10;5LIgcsQzKpwx4ywOAMYoA6a6TDhgKjVGbhRS6pdxWqxmV9u4nr9KXSZ4btDLCd3zbQFGea9qniJU&#10;8FzPc8ipQjUxlh32JcZkcjNVdVt7q0tXurINI0Y3NH3I9vevnn9tb9q3WvAGiXHhLwl8OviRa31n&#10;4i0gN4i03wzKNPuYTdwmSKK6DBZDIhMQUffZ9nevZ/g98YLf4xaTd6rB8OfGHhz7LN5f2fxf4eks&#10;JZvl3b41Ynevq3QHrXnxxuKUruVzvlhaPLy2MiX40eHIXMUl4qsOqtRF8a/DUjbRqEf6V8R/tv8A&#10;jXxP8Ov2jPEnh7w5JILVZopo1jJ2r5sSSFR9Cx+leS6b8d/iIbpd0txj8a9yjUlWt5krJ6lro/VL&#10;R/H2j6qQLa6Vsn1Fb1vcxSpuRvlr4J+Afx08Sy3UMV/JJhm/izX2D4A8aw6pp6vK/VR1NdVSnKG5&#10;w4nBVMPudw6nGRURHYioU1uzK8Sj8xStq9k3/LVazOOzGz24boaoXVqQrGrzala95l/OoZr6xKEe&#10;av50roDDv5DbLzWVLr9vG2xpK1dfuLQxsVkX86848Vai1tKzwtxmvnsdmVTDVLJHZToqUdTtY9Yt&#10;5BhWGfrU0d2kowGFeUQeMp4WwHroPDni1p2VZHowubVKkkpIKmHilc7kjIxUbIelQ2+q2rR5aRac&#10;dRtycq4r6CMuaKZy8ttBWXHGajK4NIdQtj0aka/tyPvrVXFZinHU1G6gjINNa+tf+eq03+0Lcf8A&#10;LRalyCxWvLoW67ttUP7chB5NS6veW7RECRa5HUboxznYxrwsXmFWjU5Yo66dPmidfHqkUnQ1LFMk&#10;hJFchp+pYOd361sWepAEZlrow+KrStdESpxXU2Hj3fMtRkEdRTYdQgKcyile/te7ivTvfUyFp8b8&#10;/M1VmvYOqtTTfxf3qANS3ujG3Fa1jqm3b81cumpxg43fyqZNYhU8uPzobsB2kevJAMl/1qxa+LrY&#10;MFMo/OuAu9eQKQJOv+1WFfeLJLWXcsn/AI9Xz+OzKpRq8qR0UqPNE9ws/EFvOvEi/nV6G9ilGVYV&#10;4XpfxGkTA87+Ku08KeN1u3VDKOvNaYXM5VJJSRVSgkj0YY7UVn2WuWsiKfOWpjq1nn/XL+de5zc2&#10;px8paoqr/a1n/wA9l/Oj+1rP/nsv50Csy1QxwM1V/taz/wCey/nQdVtCuRMv50mNJheXnkISR2qm&#10;NejU4L1X1nVLYowWdea4fXNee1n3Rt/49XgY3MqmHq8sUdlOjGcbs9Gh1qGRflYVaiu45Bw1eSWv&#10;jaWM43d/Wul8O+LVuWCyP+bVphczlUkoyQqmHjFXR3g56UVSttatDH/rV/OnnVrTr5q17i11OTlL&#10;VFVf7Xs/+ey0f2vZ/wDPZaBWZaoLDHWqv9r2f/PZaa+r2eOJloGk7hf3aw9aypNVTcUzS61qNq/I&#10;df8AvquXv9VSKZgJa8DFZhWp1uSKOqNKLjdnQ3E0c/RxWddWrOCVNULfWoscSD86tQatbucNLXfh&#10;8TWk1zIzlTj0KtxaOvBFVWhda2ZprN13bl/Os+6mtk6EfnXpc2hmU6KSa7tx0NQNqEIPMgqQLkcm&#10;OtSAgjIrNOoW56yL/wB9U9NUiUYEgqoku5eUk9RS1VGq2xGTL/Kj+04P+elVcVmWqcj7aqpqdueP&#10;MWnf2jb/APPRaLhZlxZFPenE4Gaofb7f+8v/AH1TxqsPeRfzouFmXg/Y07Iqj/alt2mFOGrW/TzV&#10;ouLlLmaaHCHOar/2pbd5hTX1K3YcP/KlzIFFodeamkJyarReJYFchpaztd1GIo2yT+E964jVvEEt&#10;pOwQ9/Wvm8ZmtWhVskdtOgpRPVbfWraYArJ+dXIbpJRuVxXjdl44nhOGb9a7Hwt4sW58sSOPzrfC&#10;ZlKtJRkiKlBRO5jlycE1JnPSs2HVbZlyJV/OpU1a1HWYV7iehzWLtFVRq1oeRKtH9q2v/PVaoRcD&#10;+tLuX1ql/atr/wA9VoGq2wOfNWgC9QrlW4FVP7XtDx5opRqlqP8AlsKpAaCSBupp1Z41e1H/AC1W&#10;nLrVseDKP0qWBeoqn/a9r/z1H50f2xa/89RQBcoqn/a9r/z1H50f2xa/89RQBcprYVSSaq/2va/8&#10;9R+dNk1a2ZMCVaUnZAR3mprbNhzVeHxBAGxn9az9ev4HztlHSuZk1Ty5uG/8er5ytmVaOI5EjsjS&#10;i46noUWqwyAEVYiuVc5B/WuF0/WjtU7v/Hq3NO1qLPzsP++q9LD4mpUdpIxlSjHY6TcCcA0VRj1i&#10;0xgSrTv7Xtf+eo/OvSMS5RVP+17X/nqPzo/te1/56j86ALTJk7sVAWCD5qZ/a9r/AM9R+dRy6laO&#10;uTKtEpcsWOO5Xv8AU0gY5ql/wkcGcNJVLxJew7WKSiuE1XxHNa3DKr18vic2rUa3KkdkKKlHU9Th&#10;1i3YfK9W4bpJP4/1ryCy8cXCsqb67Lwx4oW6C+Y6/n7124PMpVpWaIqUFFaHaRyqgwDViG4yMZrH&#10;j1a3IDCZalXWLcH5ZhXtJ82xym7DccYJq1FOK55Nat+N0y/nVmHXbYHiZR+NMDoIpt/WpKx4dctD&#10;1kX/AL6qZdctz/y3X/vqgdmaVKhAPNUl1u0PIlWnjWbbGfOWgLMugg9KKpjWbTvOv6Uf2zZ/89x+&#10;lFwsy5RVP+2bP/nuP0o/tmz/AOe4/SlcLMuUVT/ti07TrTl1e0I5mX86gLMtUVV/taz/AOey/nR/&#10;a1n/AM9l/OgLMtUVV/tezH/LZaP7Xs/+ey0BZlqiqv8Aa9n/AM9lo/tez/57LQFmWqKq/wBr2f8A&#10;z2WgavZngTLQFmWqKq/2ra/89Vo/ta0/57L+dAWZaolkx0NVf7Ws/wDnsv502bVLTaR5y/nUydhx&#10;vcLjUlg4Y02HW4T0kH4msPW9St2DbXX8GrETXNkuN3/j1eBPHVvbOKR3Rpxcbs9Fi1GKRcZqaOYN&#10;92uL0/xBHuGXH/fVblhr0B25mXpXoUK1SW6MpRUdjdDZGTTZWXyzz/nNUo9btSMiZaJtYtCmHlU1&#10;2sgwfB9wsHibxhKW4HiGD/01afWfrH7Svwu0bVLjR7jxTGbi0maG6SGCSTy5B1UlVIyO4zxVO68Q&#10;p4S8R69LqOk6pLb6pqENza3Wm6TcXhBW0t4GjZbdHZGBgJ3MoUhxgnFeftbazo+oX0ngL41fFbw/&#10;Y6hqM18+l6f8PzJDHNK2+QqbnSJZACxJwXIGeMDiuRylGCUbX8zeMYyfvXt5HsPgj4ueCviN9oXw&#10;rrSXbWsipcRqrK0TEZGVYAjI6cc1zPxd+JV78JfgH4t+Jmm2Md1ceH9P1zU4LWSTaszwS3UqoT2D&#10;FQM9s1znw6v9M8H6pqfiDX/FHj7xJqmrGIXmoa14Gu1k2xKVRFW20+FAoyf4cnPJNHxC1Dw18Tvh&#10;B4i+F2s6V4stI/EFlqtjcSReB9UMkUV1JOBIubbGdkoYdcZ5GcilKT5bt62L5I81ltc811q81zTf&#10;GmseGZv2w7jWNa0a6abUNLtfBeoabFJAt9bW86wXLztDmI3kK8byM8g/Ma9f/Zr+IGteNf2ffDPi&#10;TxFffaL7UPCNnc3lwVC+bM9qrO2BwMsScDgdq8S8Q/Cy+8RX2pXurywwXGuIIda1jQ/gprFjqlzD&#10;5scrKLxCZELNEh3ckFFI5UEeqeDPEXhDwL4Qt/CPh/w34lt7OxsUtbG1XwXqxEcSRiNEBa2zgAAc&#10;mvP9tKMrbnVUUJbI9o8KzodBsTnn7FF/6AKb45u9Xj8M3x8Pzwx3xtZPsclwpaNJdp2FgOSobGfa&#10;uB8OfF7SLLS7W2utF8TLJHbRpIp8FapwQoBH/HtUvij4keFvFXh688P3mmeKo4by0kgkeDwdqqOq&#10;spUlWFtlTg8Hsa6qNaWzOWVPW54m/wAcviKPhSfim/xguty6ofD39g/2HbG5/wCEl87yvIF5j7J/&#10;Z275/tW3fj5dvnfuK+nfh3da3P4asf8AhIbiGW+W1QXklspEbSBRvZQeQpbJAPQH618yn9n/AMFf&#10;2YukL8Rvij9n/sz+y/J/4QeT7P8A2f8A8+v2X+yvsu3+Lf5PmZ/jxkH27wR8QfCng3w9Z+HrXTfF&#10;bx2drHAkk/g3VndwihQWY23zNgDJPJPPc1dPmjfmfoaVOWUfdR03xY48Capn/n0b+Yq87qHYFu9c&#10;l4n8dWXjnSJvDmiaLrhmulEfm3nh28tI4VJGXL3EUa8DJ2glm6AE11ZurfPzSrnvu6/j71d+bYin&#10;7u58rfs2fHzU/F/x68L+Hl/eNPrEauq84UHJP5An6V+gzxiRQgOK+cP2SP8Agnv4O/Zr8TDx3q/i&#10;iTxDryxPFa3UluIobZWADMiZY7iMjcW4DMB1r6SCYGKy4gxWBxmMX1Ve4lb8S8nw+Lw+Hf1jdu9v&#10;kfL/APwUO/4Jh+Av297fTtdb4qa94D8V6Xot/osPijw9DDJJPpd6oW6spo5VIkjcDjBVlJODgkHr&#10;v+Cf37A/wd/4J1/s82P7PXwYu9QvLOC6e81HVdWkVrm/u3xvlfYFVRwAqgYVQByck+57RjBpQMDF&#10;XV4o4grZDHJZ4iTwsZcyp6Wur26XaXNKybaTk2krs9FUaKq+1S97uYfib4e+FvGFxYXniPS47qTS&#10;r5bzT2dmHkThSokGCOcFhzkYJ4rK1H4H/C/VrKPTtQ8H2bxR2cdpEqoVMcMcheNFIOVCsSRg8E12&#10;OKb5eOQa8BJGvW5wMf7M3wQjNm0Xw/sV+wyeZbqA2N/nGcMw3fORKTIC2TuOetat58Hvh7qFlZ6d&#10;deG4Gh05pmsY13J5JlVhJjaQfmDNnnqfpXU+WB0NBTPenoK3U4eT9nb4QyaDH4abwfD9khvvtsf7&#10;+XzBc+W0fm+Zv3lvLZk5Y/KcdOK2oPht4Mh8IDwBBoFrHovkeT/ZscIWLy+pXA9TknuSSTW9sHY0&#10;BBR0H1uc74w+FPgnx79lk8WaLHeSWMjNZyl3R4twAO1kYMAQBkZwcDI4FVtT+C/w31hLyLU/CVjN&#10;9ujkS6LRHLiSRZX5zwTIivkYIK5rrNopkzbBkA8mly30A5F/gb8NZLCz0+Tw9uTT7aa3s2a6m3xx&#10;Skl0379xBPqT7V0HhPwzofg7QofDnhywS2s7fIihjzxk5PJ5JJPJPJq408KD5pV/FhSfa4+iyr/3&#10;0Kd9QUUtCeioDeRj/lsv/fVAvE7yr/31QBPRUP2yI9Jk/wC+qPtcf/PZf++qAJqKh+1x/wDPZf8A&#10;vqj7XH/z2X/vqgCaioftcf8Az2X/AL6o+1x/89l/76oAmrG8X+AfCXj63t7LxjoVrqMFnfRXtrDd&#10;wh1S4iOY5MHglTyM55rT+1x/89l/76o+1x/89l/76oAy9I+H3hLw94g1TxVoehWtpqGtNE2rXUEI&#10;VroxKVjL+pAJGeuD9Kk8bAt4WuQB2Q/+PitA3cf/AD2X/vqo7lrW8t2tZpEZXXDfMKa3A8xO08H9&#10;MV8X/tr/APBF34RftlfEDWPGEvxo8V+ELPxfdafcePtC0NbeS21ySy3C3m/eoTDKodhuGVPBKk5J&#10;+97n4d2zSFoNaVVJ4Vo8/wBaZ/wrvPB16P8A78//AF69/IeJs44Zx31vLKzpVLWukn1TWjTWjSab&#10;1TSas1c5auHhWjyzVzzb4Q/CnwV8DPhZ4f8Ag58N9KFjoPhnSYNO0m13lvLgiQIoLHljgZJOSTkk&#10;k1Z8QfDbwL4r1ddf8R+HYby7Sz+yrNMzcQ71k2YBxjeqt0zlRXoA+HiD/mPx/wDfn/69H/CvE7a/&#10;H/36/wDr15VbFVMViJVqsnKcndt6tt7tvu7mns+VWR5n4m+DXwv8YSyXHiTwXZ3UkkkryOwYM5kC&#10;CQEgglWEaAqeDtGQcDDE+CHwnTWLjXl8C2P2q6t3gmk2nDRvEInXbnb80aqrEDLAc16f/wAK6XOf&#10;7dj/AO/X/wBej/hXY7a9H/35/wDr1nzRtYFFrY831v4S/D3xDevqWq+Go2uJLOK1e4imkjdoYyzR&#10;qSjD7pZscZGcZ5NVr74G/CTUGtTd+B7NhaW628KZYKYgzNsZQcSDc5Y785JJOcmvUT8OlPH9vR/9&#10;+v8A69A+HS/9B2P/AL8//Xp80Q5exx91oejX11Z3l5p0byafM0li20fuGKNGSvHB2Oy/Q1l6p8MP&#10;AeseJG8Yaj4bhbUmg8mW6jkdDLGAwCuA2HwGYDIOA2PTHon/AArpf+g9H/36/wDr0f8ACu1/6D0f&#10;/fr/AOvSjJKzFyStb5fI8z1H4M/DDVLWCzvvBtqy2zI0LQlo2jZYhENrKQwHlgLgHBAGc4o1r4O/&#10;DXxDcXF7q/heOaS8WMXjefIvniNdibwrANhfl5zkAA5r0z/hXSZz/b0f/fr/AOvR/wAK6Xp/b0f/&#10;AH6/+vSjKMVZdB8rOZhhit4Vt4IlSONQsaKuAqjoB7Yp1dJ/wrsf9B6P/vz/APXo/wCFeD/oPx/9&#10;+f8A69HMg5Wc3RXSf8K8H/Qfj/78/wD16P8AhXg/6D8f/fn/AOvRzIOVnN0V0n/CvB/0H4/+/P8A&#10;9ej/AIV4P+g/H/35/wDr0cyDlZzdFdJ/wrwf9B+P/vz/APXo/wCFeD/oPx/9+f8A69HMg5Wc3RXS&#10;f8K8H/Qfj/78/wD16P8AhXg/6D8f/fn/AOvRzIOVnE3vhHw3qPiKz8W3+jW82pafDLFYXske6S3S&#10;TG8IT93dgZI5xx3NHhjwj4b8F6Z/YvhPRLews/PkmFraxhEEkjFnIA6ZY59K7b/hXg/6D8f/AH5/&#10;+vR/wrwDn+34/wDvz/8AXo5ohys86+IFrPcwW3kSbQpbd+IFVfBd1LpcslleyfJN91v7pr0m9+F8&#10;N9bmCXXIj/d/c9P/AB6s1/goc/L4lh9P+Pf/AOyr1KGKwssP7Oo7Hn1sPiI4hVIK5xnxT+Fvhv4w&#10;+E18HeKZriO1XUrO+32Uiq5ktp0nj5YHKlkUHjkZ6cY6G8uILKBrmdvlUZ5xkn29a2IPhRqtunlx&#10;eMk29APs/wD9lUVx8Hby6ObjxbG/pug6f+PVypYTmu6mno/8jolLEctow/I+XPiT+zXpfxK8ZX3j&#10;LXLfdcX0287h/D0A/AAD8KwY/wBizwrG+4Wa/wDfNfXx+Cj4wPE0I5z/AMe//wBlQPgrIP8AmZof&#10;/Af/AOyr2I5hgYpJS28n/kc//Cl2/E+W9C/Ze0TRJVkt4gpXptrvtC8FS6PCIYXOK9m/4UtLnjxP&#10;D/4D/wD2VKPgvIP+Zlh/8B//ALKqlmmDlvP8H/kYzo5hUfvRv80eXLpl2BzKacNNugciQ16f/wAK&#10;WkP/ADM0P/gP/wDZUv8AwpV/+hnhH/bt/wDZVP8AaGB/m/B/5Gf1PFfy/keX/YLs9ZWpraXdseJD&#10;XqX/AApNv+hrg/8AAf8A+yo/4Uow6eLIf/Af/wCyo/tDA/zfg/8AIn6liv5fyPJ7jQ7yVSpkrI1L&#10;4eteqTI27dXt/wDwpMnr4qt//Af/AOypp+Cj4wPEsP8A4D//AGdYVK+V1NZP8H/kV9Vxi2j+R89y&#10;fCVNxPzVJa/DprFso1e/N8DHbr4ot/8AwH/+yprfAUt/zNdv/wCA3/2VKNbK42s/wf8AkV9Vxj3R&#10;4vF4dulGFeh/D11n/W17I3wAkJyPF0P/AIC//Z0n/CgZOh8Ww/8AgL/9nXR/aGD6S/B/5EfU8X/K&#10;eMHQbof8tWpP7DuR/wAtTXs5/Z9lx/yN8H/gL/8AZUz/AIZ8kPA8Xwf+Av8A9lU/2hgv5vwf+Q/q&#10;eK/l/I8ZbQ7kdGNM/sK5IwXNe0n9nmY9PGEP/gL/APZUn/DO8gPPjGD/AMBf/s6P7QwX834P/IPq&#10;eK/l/I8Rl8NXMo2l6p3HgVpG3M9e9f8ADOsjD/kcrf8A8Bf/ALOm/wDDOcmP+Ryt/wDwE/8As6zl&#10;ictlK7a+5/5FRwuM/lPB4/AckZzuqRPCc0Z+Vj+Ve6f8M5ydvGtv/wCAv/2dNP7OMp6eNYP/AAF/&#10;+zrRY7L/AOb8H/kH1PFdjxEeHLocBj+VNPh+4z1P5V7h/wAM4TDr42g/8Bf/ALOj/hm9/wDodrf/&#10;AMBf/s6Pr+B/n/B/5E/U8V/KeG/8I7cf89W/z+NN/wCEcuD1lavcj+zY2OPG0H/gL/8AZ03/AIZs&#10;m/6Ha3/8BP8A7Oj+0MF/N+D/AMg+p4r+U8OPh6cf8tGpP+EenznzD+X/ANevcj+zXK3Xxvb/APgH&#10;/wDZ00/s0y9vG0H/AIB//Z0fX8D1n+D/AMg+pYr+U8Pfw3cyD79V38CvOct/OveB+zRNnnxrD/4B&#10;n/4unf8ADNcuP+R3t/8AwF/+zrCdbLKkrya+5/5FLC4xbI8Jtfh8Q3D1uaR4VmsW3LKa9bT9m6dD&#10;n/hNbf8A8Bf/ALOp4/2e54zx4zh/8Bf/ALOnGvlcdmvuf+Q/q+M/lPO7a0ukUKJDVlLS7I/1hr0O&#10;L4DzoP8AkcIT/wBu3/2dTJ8EJ04/4SyH/wAB/wD7Ktvr+C/m/B/5EfU8V/Kecmwu+0hpPsN7/eNe&#10;mj4LTL/zNEH/AH5/+yo/4UxJ/wBDND/34/8AsqP7QwX834P/ACD6niv5TzL7De/3jR9gvP77V6d/&#10;wpmT/oZYP+/H/wBlR/wpmT/oZYP+/H/2VH17A/zfg/8AIX1PFfy/keWTaNdTLgyH/P41nXvgeS5b&#10;dIa9k/4UzIP+Zlh/78//AGVH/CmZP+hlg/78f/ZVhOtllSV5P8H/AJFrD4xbRPEP+FcY5FXrHwbL&#10;ZH5Hr2H/AIUzJ/0MsH/fj/7KkPwYkP8AzM0P/fn/AOypxr5bHZ/g/wDIPq+M6x/I8vTS7yPjzGp3&#10;9nX3/PVq9PHwZk/6GaH/AL8//ZUf8KZk/wChlg/78f8A2VbfX8F/N+D/AMifqeK/l/I8x+w3v940&#10;fYb3+8a9O/4UzJ/0MsH/AH4/+yo/4UzJ/wBDLB/34/8AsqPr+C/m/B/5C+p4r+X8jzH7De/3jSNp&#10;96Rjea9P/wCFNN38SQ/+A/8A9lR/wptv+hkh/wC/H/2VH9oYH+b8H/kP6niv5fyPLJtHu5RgymqU&#10;/g6d33b69g/4U23/AEMkP/fj/wCypP8AhTJ/6GSH/vz/APZVhLFZbKXM2r+hX1XGfynj6eD51/jq&#10;RfC9wh4f/wAdr1z/AIU03/QyQ/8Afn/7Kg/Blj/zMsP/AH5/+yrVY/L1tL8yfqeL/lPJToN0q43/&#10;AKVVuPDVy4/1lexN8FnJ48TQ/wDfn/7KmN8EmbgeJ7f/AMB//sqr+0MF/N+D/wAg+p4rseJXHhe5&#10;5Pm1Ul8M3XXza90f4Ds/XxTb/wDgL/8AZVBL+z5u/wCZsg/8Bf8A7Oj+0MF/N+D/AMg+p4r+X8jw&#10;0+Hrof8ALSmjRLkDBavbj+zqT/zOFv8A+Av/ANnTT+ze7HI8ZwD/ALdP/s6P7QwX834P/IPqeJ/l&#10;/I8TGh3IGN9KuhXGeHNe0/8ADNr/APQ7w/8AgL/9nTv+Gb3/AOh2g/8AAX/7Oj+0MF/N+D/yD6ni&#10;ukfyPF10O6U58z/P50/+yLnua9lH7OMg/wCZ2t//AAF/+zo/4Zyk/wCh2t//AAF/+zo/tDBfzfg/&#10;8g+p4r+U8bGjz92/Sj+x5v7/AOleyf8ADOUn/Q7W/wD4C/8A2dH/AAzlJ/0O1v8A+Av/ANnR/aGC&#10;/m/B/wCQfUsV2PG/7GuP+erUDRbgniVq9k/4Zyk/6Ha3/wDAX/7OnL+znKDx40t//AX/AOzo/tDB&#10;/wA34P8AyD6niux43/Y1z/f/AM/nSjQrgjJkb/P417If2dpR/wAznb/+An/2VL/wzxNjH/CaW/8A&#10;4C//AGdH1/A/zfg/8g+p4r+X8jxW48LzTLgv/n86y7z4ci5bMle/D9neQf8AM6Q/+Av/ANlR/wAM&#10;7y/9DfB/4C//AGdc862V1JXbX3P/ACKjhcYlax89x/C1EbIatGw8ESWRARzx7V7n/wAM7yf9DfB/&#10;4C//AGdB/Z8mXgeMIP8AwF/+zqo4jLYu6f4P/IPquMfQ8dj0e6jXbvNSjR7krxKc16+v7PUhGT4w&#10;h/8AAX/7Oj/hnubH/I4Qf+Av/wBlW39oYP8Am/B/5E/U8V/L+R5CNGvFOWkpy6Pdvwsleuj9nyb/&#10;AKG+H/wF/wDs6Ufs+zD/AJnC3/8AAX/7Kn/aGD/m/B/5B9SxP8p5CdGvBwZKP7GvP+etevj4Ayrw&#10;fF0H/gL/APZ0v/CgpP8AobYf/AX/AOzo/tDB/wA/4P8AyJ+o4r+X8jx/+xrv/nrSro90DkyGvX/+&#10;FBSf9DbD/wCAv/2dH/CgpP8AobYf/AX/AOzp/wBoYP8An/B/5B9RxX8v5Hkf9k3R6SN+VNOlXYP3&#10;zXr3/CgpR08Xw/8AgL/9lR/woGU8/wDCXw/+Av8A9nR/aGC/n/B/5B9RxX8v5HkP9lXf9807+xrz&#10;/npXrn/CgZf+htg/8Bf/ALOgfAKQHP8AwlsH/gL/APZ0/wC0MD/N+D/yK+pYn+U8j/se7/56Uf2N&#10;ef8APSvXv+FCy9vFcH/gL/8AZ0h+As/bxZb/APgN/wDZ0v7QwP8AN+D/AMg+o4r+U8i/sa8/560v&#10;9kXeMeZXrf8AwoS4/wChtt//AAF/+ypf+FCT5/5GyD/wF/8AsqX9oYJ/b/B/5B9SxX8p45P4cuJh&#10;8z59qpt4Gd2yWxXt3/Cg5v8AobYf/Af/AOyoHwEmHXxZB/4Df/Z1l9Yyvmvf8H/kV9VxnY8Xi8Gy&#10;xgBZDxU0Xhy5i6Sn8v8A69exn4Cz9vFkH/gP/wDZ0v8AwoWb/oa7f/wG/wDsq0WOy9fa/B/5EvB4&#10;yXQ8hGjXf/PWj+xrz/nrXrn/AAoSf/obbf8A8Bf/ALKj/hQlx/0Ntv8A+Av/ANlT/tDB/wA34P8A&#10;yF9RxX8p5H/Y15/z1o/sa8/56165/wAKEuP+htt//AX/AOyo/wCFCXH/AENtv/4C/wD2VH9oYP8A&#10;m/B/5B9RxP8AKeR/2Nef89aG0e7ZdvmV65/woS4/6G23/wDAX/7Kj/hQlx/0Ntv/AOAv/wBlS/tD&#10;B/zfg/8AIf1HFfynjt14Yurpdpasm7+GguHLMTzXvI+Ak/fxdD/4D/8A2VH/AAoSb/obIP8AwG/+&#10;yrGVbKpS5m/wf+RSwuM7HgC/CxFYYb860LHwY9h/q3/Svbv+FBSH73iyH/wG/wDsqQ/AB8/8jfD/&#10;AOAv/wBnVQxGWU3dP8H/AJC+q4x/ZPH10a8UY30v9jXn/PWvYP8AhQMmP+Rtg/8AAX/7Oj/hQb/9&#10;DdB/4C//AGda/wBoYJbT/B/5EfUcV/L+R5CNJuwMb6cmlXmeHNeuf8KCk/6G2H/wF/8As6P+FBSf&#10;9DbD/wCAv/2dH9oYP+b8H/kH1LFfy/keUxadd4wZTU0djdDjzGr1AfASUdPGEP8A4C//AGVC/Ai4&#10;Bz/wlkP/AIDf/Z0f2hg/5vwf+RSwWK/lPN47C7Bx5rVIthdk4MrV6UvwMnBz/wAJbD/4D/8A2dOH&#10;wQlU5Pi2H/wH/wDsqX9oYL+b8H/kH1PFdjzQ6fdjpI1KNPu+8jV6YPgrIB/yNkH/AID/AP2VO/4U&#10;s3fxVB/4D/8A2VH9oYL+b8H/AJB9TxXY8x/s66/56tR/Z11/z1avTv8AhSrf9DVD/wCA/wD9lR/w&#10;pU/9DVD/AN+P/sqP7Qwf834P/IPqeK7HmI0+7HSVqUWN13kNem/8KVP/AENUP/fj/wCyo/4Uqf8A&#10;oaof+/H/ANlR9fwf834P/IPqeK7Hmf2C69Wo/s+69Wr0z/hSzf8AQ1w/9+P/ALKj/hSz/wDQ2Q/9&#10;+P8A7Kj6/gv5vwf+QfU8V2PM/wCz7vszULYXmf8AWGvTP+FLP/0NkP8A34/+yo/4Us3/AENcP/gP&#10;/wDZUfX8F/N+D/yD6niux5r9gvP+elH2C7/56GvSv+FLN/0NUH/gP/8AZUf8KWft4rh/78f/AGVH&#10;1/Bfzfg/8g+p4rseafYb3+8aQ2F6ejmvT/8AhTbf9DJD/wB+P/sqP+FNt/0MkP8A34/+ypf2hgf5&#10;/wAw+p4r+X8jzD+zr7/nq1AsL0dXNen/APCm2/6GSH/vx/8AZUf8Kaft4kh/8B//ALKn/aGB/m/M&#10;PqeK/l/I8x+w3v8AeNI2nXbdXavTv+FNP/0MsP8A4D//AGVKfgzIf+Zlh/78/wD2VH1/Bfzfg/8A&#10;IPqeK/l/I8puNBuZhjzKrf8ACIy5zu/8er1//hTMn/Qywf8Afj/7Kj/hTMn/AEMsH/fj/wCyrH2+&#10;W817/g/8ivq2LtblPJ4vDlxGPlap4NLu4jgsa9RHwZkAwPE0P/fn/wCyoPwZkP8AzM0H/fj/AOyr&#10;RY3AR2l+D/yJ+q4r+X8jzQWN10DtTxZXiqQszV6R/wAKZk/6GWD/AL8f/ZUv/Cm5R18Sw/8Afn/7&#10;Kn9ewX834P8AyK+q4r+X8jzX+y7iTgucdh6Uq6RPnAY/kOa9J/4U9KOniSL/AL8//ZU5PhBIo/5G&#10;SH/vz/8AZVH13A9Zfg/8g+q4rsebjSJh/wAtD+VPTRpME5Nejr8HZm5XxCv4W/8A9lUg+Dtx/wBB&#10;5P8AwH/+vUvGYGStzfgylhcV2PM5PD5cZyfxqNfC2W/1jD6V6gfhDOg511f/AAH/APsqB8JZ88a4&#10;n/gP/wDZVmsRgej/AAf+RaoYra34nmsfh90XG41KuhzDv+gr0b/hUtxuyNdT/wAB/wD69KPhVcN/&#10;zHF/8B//ALKq+uYPo/wf+Qvq+K7fiv8AM87GkzY5Jqlqk0enJmaavUW+E05XA11f+/P/ANlXJ+Mv&#10;2Zdd8TfLZePY7X5v4rBm/wDZxXRhsTlcqn72dl6P/ImdHGRi+WJyNjqtveyYimGc1qBFxw38/wDG&#10;pPDX7IXinRrvz7j4oxzLuztGmMv/ALUrrR8CtTAx/wAJUv8A4B//AGdXicRlcJWpVLr0f+RnTo49&#10;r3ofij00KF524pt1cR21u1zLMEVBmR26KB1Oe1SSDKEbc184/wDBTj4Q/tEfGH9mq88N/s9eJ5LS&#10;4juVl13R4Ix52sWIH7y3jbcuTjnyyVEgypIyAfllHofQbHrvwS+OngL4/wDh2+8X/Da9ubzSbPWJ&#10;9Oh1KW1aOG9aLAeW3Y/66HcSokHBKMBnFdnmvj39mXwP+1F8SfhFo+u/Bf8Ab70GHw9aILNdHj+B&#10;9pbyac8WFe0kjF6TDIh4ZTyOvOQT9gQgqvI70MBxPHWsHxD450bwtqGn2Ot3EkI1Kdobe4MZ8oSA&#10;cIz9ELdFz1wfStHVLa+ubS4h0+5+z3EkTLBctHvET44bbkbsHBxkZxivJPi5onxAsPCsmmeKfi7a&#10;aj/aH7iz0qPwnH5t3L2CfveCDj5v4euaAPY4XZ3yWqXIHU1yvwe0Txj4e8C2OlePNYF9qUcZ8yRe&#10;fLXshb+MjoW7+/U9PIGLDAoA8r+O37YHwo+BXiWz8Baqmua94nvrc3Fr4T8H6HNqmpPADgymGFSU&#10;TPG5iM84zg4qfBX9tr4DfHjxmvw68D+JL6PxMlrcXOo+GdW0ua0vtOWF4lcTxSAGM5mTHUNk8/Ka&#10;87+F/wAQvh58Cf2wfixo/wAdtfsNB1vxbqVnqPhbWNakW3iv9IS1jjFvFO+F/czCQsmeDMpx3qp+&#10;zP4Y/Zd1/wDbT8XfFT4G6ZrXiTWV0RofEvxCm8SS3lgZppYyLGIMSrsqRox2ELGoVRnPFe6I+sT0&#10;rG8RatLb/wCh28u1iuWY9vathuVrmNe3R6nKW6tyv5dakJarUy9Y1ew0jT7jW9YvY4bS1gaa6uZn&#10;2rHGoyzkngAAEknjA/Gsn4WfE3wR8Y/AenfEn4d61HqGjapD5tjdqpG9ckcg8qQRyCARXxb/AMFs&#10;v2w4/hn8P7P9mXwfq23VfFe2TxEVn2+TpmeYzjJAlPynjlAw5zXG/wDBLf8AbL8L+Gv2l/F37KUc&#10;ukWvhPXNXmvPAcOjajJdWVpPxvtoJZY4mkjkUblyincrcfOSPJqZxRp5osK7Wuk/V7dNj77DcB47&#10;EcIyziz5rOaS29nFpN97tu60+FN9j9GNZ1nSPD2l3Gu67q1rY2NnC0t1dXlwscMEa8s7uxAVQOSS&#10;QAOp7VHD4l8PTTWMMevWLPqUZk05RdLm7UKGLxDP7wBSDlcgDnvmub/aDsp9W+B3irTrOze6luND&#10;mSKCNC5lJX7oHVs/rXil34b+Lvwx+IOgeAvB2gXWp22l+H9Y1DwTfTRM0VsXtFCabPJg4KXAPlk4&#10;JidU5MTE908VKnWlGSulbVejb/L7z5TA5fRxlG7mlLXTySvf+kfT+QetL8vtXiv7P+veI9T8bLBo&#10;/ivxNrmjN4b8zxBJ4mt5I2s9VEqbIog8SY3IZ96LlV8uPAGTni18Z/tIXHx+17T9Q1+10ixtb7Uk&#10;RJtQvpv+JYlvIbaSGzXT/IaQN5Mm77VubEiYBIQEsZGLSaet/wALffcqOT1JVJQ50rJO7vrf5XPp&#10;/C+lJ8vtXjHwH8XeK7/4E+Ir3V9T1iHUNP8AtaQ69eedfpcMtsjrdWqSxQzSxhmwYXjUiVJI1LKF&#10;dvK9W+Ifx8g+Gnh+LRJ9SaxGsXVv4g1y+8TX8PnusKGBorldMluI4nYyEqbcAOmzzCuN5UxkaaWm&#10;6T+9pfruVRyeVarKCqRVnbW+ujf6Wtvc+u/l9qPl9q+Tvip8Sfir4b8D6pf+MPiFr2n+JNP8FWMv&#10;h3/hGbeVtP1G4aAtcT5eBQ2GznzFjZFGVVTjHd6B8UPHB8X2fw91G71l9UX4jXy3UbaXKY49JYzP&#10;blpdgj8soYgOeuATnIprGQ1uv67eppPIa8aampprXv8AZSb/ADR7vhfSjA9K+YtH1T4iab4C+Ht/&#10;8V/iJ44sdL1rw3Pe+JNUs45TdRar5dv5Fs/lxl4Y9huTtCAM6DcwOA/uvwWvPF+ofCnQL3x6sn9s&#10;SaZE1800eyR3x99142uwwzL2JI7VdHERraJWOPGZf9Uhzc6lrbT56/h+RqeGtfh8TaJFrVtA0azM&#10;4VH7bWK5/Smr4u8Kt4qbwQvifT/7ajsftr6O95GLoW+8x+eYtwcRb/l3427vlBz0z/hSwPgGy2nP&#10;zz/+jnryHxJ4i+D+n/tjzeGFsXsNQ13wVdafq19p/h+5T7RdSTWwiEl0kOxnEQO1mb5QmOMYGzl+&#10;8jDvf8E3+lvmeZJ8tNy7W/Fpfhe56Zo37Rn7PniCz8SahoHx08H31t4N3/8ACYXFr4ntZU0LYHL/&#10;AGwo/wDooURvnzdu3Y+T8pxseAPiZ8Oviv4Ug8d/Czx/oniTQ7ouLfWvD+qRX1pMVJDbZYmZGwQQ&#10;QDwQQRkV8peAPEb/AAj1+5+JXiXxBN428GfDrwSNHs18P/C26sJ5ZftkH2W1KyzSm8uEMQczRrDD&#10;Hu37U5I9Q+BHjn4et4Dvta8YPJqM3xC13UbrXrW18N3b2NvILPfJbP5kKkxpbwhPMdQJnJA5cKTm&#10;fK7L+un3/kPXnt/T/wCGPXbL4mfDe+8L33jiw+IGi3Gi6W91HqWsR6tA1raSW0jR3KSShvLQxOjq&#10;6scxlGVtpBrnbn9qf9mOy8I6H4+vP2jvAMOg+Jrv7L4b1qbxhZpaatPvKGK3mM2yd9wI2oScgjjH&#10;HzJPqeh+NfgHN4Z+GjX2k+H9F+NEt/r0Vr4MnYWWi/a7h7eaG0lgCSokgtZVUI6IIwzRuqeW2F8d&#10;9T+L3xS8GWdz4k1+/wBOmvPCPijR9L8VXHgG4uj4uspLtI4LCe0hVPsf2qCNWeRRG5+9F5OdtTCp&#10;KfKmrNpfjG/39LdQ+G7eybXzTaXytrfzPuXxL4t8MeDtM/tjxf4k0/SrNriKEXOpXiW6edIwSOPc&#10;5HzMxChc5LHAycUviLxP4d8H6DeeKfFviCy0vS9Pt2nvNQ1G6SG3t4VBZ5JJHIVFUAksxAUA5wK+&#10;f/2i/H/wx1P9ne1uvGXw7vLPVtHvrCHT7C68Lz3c2m3gWB5UgdIXPyxO0ZmTCsA655KjpP2hfif8&#10;FPGPwS8QR+JNCm1O3tdFhv8AS5bzwnc3CG5nhlazkiUwkidSpOV+aJiuSpIqqkuWm5LW34jpxvZM&#10;9X1Hxx4O0d9Mi1bxbplq+uXC2+iLdX0cZv5mUuscO5h5rbQzBVySATjA4fqXjDwlouu6Z4V1jxVp&#10;9rqmteaNG025vo0uL3ylEkvkxkhpdiYLbQdoOTjOa+bvix8TfgzH4U+CnxAvNNmkvrXXLJrfVR4R&#10;vJbq1tY4mS5BYQGSJN/lgqdu7AIBwMYfxI8P/tM6X+2H4D+L/ib4b+Dbzw6PGV81v4it/HGoPcaf&#10;oqaLfhVltDpIjtuGaRv9IYSTGOMsBh10lG1RRv1d/K3+ZDbVFVO6vb52sfVOu+OvBXha0vtR8TeM&#10;dL02302JJNSuL7UoYktI3J2NKXbEatg4ZsbsHGTxUvhPxf4T8daND4l8EeJ9O1jTLjd5GoaXfR3E&#10;EmCQdskbEHBBB5ODwa8QstIuNL1Lwz8dviJoFxdWes6xdavqUa2LXH9mzSpFFprNFGGP7mBVTcAd&#10;jszDGSRq/Enxvb6zr+i3dnr/AIk0PwbfadqEjan4d0ueOe51NZECLIBEZFQoZXXIxIw56AGeo/6/&#10;r8D2/C+lGF9K+ak1D9onVfCN94u8Ta94hsdc0nwro11DpmnxhYJr1gXuA8YQ7y20K8YJC5wMHBpl&#10;/wCOvi1bv4ss7DWfEl8Fv43n13Tkn3WOmvfqtwqWcsAEVxDbs4QwvOJFjMnysQlHWw9kmfRl9q+l&#10;abcW9vqOqW9vJd3Hk2cc0wVp5NpbYgJ+ZtqsduCcKTjAJq2NuO1fN+q3fxF1A2t54Hm1jXrHS/GT&#10;yeFbzWreXznYaRc5EhdATEJ2ChiOS2OwroP2SfEXxY8Q3V9d+PdVjlhbTLU3FrNq15dXEd5lvMYi&#10;ewtVhBOB5SFwpHBAAyR1dv66/wCQS91X87HuOB6UYHpRRQAYHpRgelFFABgelGB6UUUAGB6UYHpR&#10;RQAYHpRgelFFADdoPUUpPON1LR16igBuf9ujP+3TsD0owPSncBuf9ujP+3TsD0owPSi4Dc/7dGf9&#10;unYHpRgelFwG/wDA6No/vU7A9KMD0ouwG7R/eo2j+9TsD0owPSi77gN2j+9R2xvp2B6UYHpRdgNA&#10;A53Ubgep/SnYHpR+FHMwGkBv4qMf7dOwPSjA9KLsBu0f3qNq/wB6nYHpRgelF2A35fWjA7H/AMdp&#10;2B6UYHpSC/oNx7/+O0ZGMbv0p2B6UY9qYfcMKx+35UAKOh/8dp/4UY9qAG4z0P8A47Rj3/8AHadg&#10;elGB6UtA+SG4Xof5UAIORj8qdgelGB6UD5mNyPUflQcE53fpTsD0owPSncQ3j+9/47R8uME07A9K&#10;PwpANATscUbR/ep2B6UYHpTuA0bRxkflRlfUflTsD0o/Ci7Ab8vrRgdj+lOx7UYHpSC43Hv/AOO0&#10;Y9//AB2nYHpRgelGgfJDce//AI7Rj3/8dp2B6UYHpRoHyQ3Hv/47Rj3/APHadgelGB6UaB8kNx7/&#10;APjtGPf/AMdp2B6UYHpRoHyQ3Hv/AOO0bfU/pTsD0owPSgPkhu0f3qAgp2B6UYHpQL5IbsFGwU7A&#10;9KMD0oD5IbsFGwU7A9KMD0oD5IaVAPWgYH8X6U7A9KPwp3GN3Dpn9KMAnIP/AI7Tse1GB6UXAbj3&#10;/wDHaMe//jtOwPSjA9KWgfJDce//AI7Rj3/8dp2B6UYHpRoHyQ0qD1/9Bpu1PX9KkwPSjA9KA+SI&#10;9qev6UbU9f0qT8KPwp/1uHyRHtT1/SlCqOjU/wDCjA9KLh8kN2g9Xowo707A9KMD0ov3BDfl9aPl&#10;9adj2owPSkO435fWj5fUflTsD0owPSgV/QbtH96jaBzup2B6UYHpTuwG5X1H5UYUnr+lO/CjA9Kf&#10;MA3GOj0c/wB79KdgelGB6UvUPkhvP97/AMdo5/vf+O07A9KMD0pB8kN57vRtH9+nYHpRgelO4fJD&#10;do/vUbQOd9OwPSjA9KLvuA3g9XpML/ep+Paj8KfMAzC/3qML/ep/4UY9qOYBmF/vUYX+9T/wo/Cj&#10;mAZhf71GF/vU/HtRgelHMAzC/wB6jC/3qfgelGB6UcwDML/eowv96n4HpRj2o5gGYX+9Rhf71P8A&#10;wo/CjmAZhf71GF/vU/HtR+FHMA0Adno2j+/TsD0owPSldgN2j+9QFweGp2B6UYHpRdh9w3n+9/47&#10;Rz3enYHpRgelIPkhu0f36OPX/wAdp2B6UY9qPUBvH979KTC/3qf+FGPancBvy+tGV6Z/nTvwo/Ck&#10;Fxu7/b/Sjd/t/pTse1GB6UB8kN3f7f6Ubv8Ab/SnYHpRgelAfJDd3+3+lG7/AG/0p2B6UY9qA+SG&#10;7v8Ab/Sjd/t/pTvwo/CgPkhu7/b/AEoz/t/pTse1H4UB8kN2CjYKdgelGB6UC+SG7BRsA/ip2B6U&#10;YHpQHyQ3aP71GPf/AMdp2B6UYHpR6j+4bj3/APHaMe//AI7TsD0owPSjQPkhuPf/AMdrxn9qX9uv&#10;4F/sg6tpGi/FqTWPtOt28s1imk6aLj92jKrFvmGOWx3PX0r2jA9K+Mf+CmGv694T+JvhXVbT4T+M&#10;Ncs59IlSbUvB+mme4gMc4f7K+AMRTA4YhlPyqcOAVY0D5I+k/B/7SfwB8d2unTeGvjL4YuJdWjia&#10;xshrtv8AaGMgBVPL8wNv5xs6549a7dMn5m+XI+76f5/pXwz+wr8R/ix8SvgRNceKtB1LR/D2i+KL&#10;XTNH06RmdYmi1Oy/cS+YN6NEjBQc4kJcEBozu+6E2lj06CgLhj/aH5Vy/wDwtzwGfjA3wMGuKfEi&#10;+HxrLaeBz9lM3khs9M7gfl645wBzWj498LyeM/CV/wCGYPEmpaPJeWzRR6lo8ojuLdj0dGIIDDtk&#10;Eeo7H4Fj8UeD5fhrEIte8TL8RZvHg0Zvip5V75eDd/YN4n3bC3k4f7NuEO45yDkUB9x+ilrfz2ki&#10;vFPt/wBlu/4V0tncpd2y3CKPm6+1ef8AgjwzL4O8Jad4Zm8S6jrDWVqsbaprEgkubggcyOwwMnrw&#10;B2HArtPD0bjTmJ/ikJX34HNTLoUvQ87/AGyf2qfBP7H/AMF7r4r+L4GuX89bXStMhba99dOGKRA9&#10;hhWYnsqk81+WPjX/AILQ/t0eJPFb6/4b8VaXoOmRSBl0fT9BglhC9kkknR5CTxkhlyc4A4x9Hf8A&#10;BwL4Z8W3nw/+HfimxSRtFsdWvoNS25KrPLHCYGb/AIDFMMn+9jvXx/8As6+I/gn4c+D134A+IPjx&#10;rO5+IM91Z6pbwaXHcRwQxoUsnnmaVTb+XeEXGQjkrEM4B5/buB8gyT/VlZlXw/t6s5ctmrqKT1st&#10;dbJvXfRaXP5x8RuJuIJ8WTyzD4n6tSpwTTTtzSaurvdpvTTbdn6Hf8E3v+Cnq/tg3Vx8L/iVoVrp&#10;PjKztjcRfYWK22pQjG9o1Ylkde65bggg9QPsZQPLUt6CvxC/4JKeGfFup/t5eFT4eZmXS/tc2qSQ&#10;Hcn2cQOhyfQsVx1r9vl5UY5r4nxEyTLsi4g9ngtISipct/hbb09NLryP0Xwr4gzTiLhr2uPfNOEn&#10;Dm/mSS182tmyh4r8TaD4J8L6l4z8UalFY6ZpNjLe6lezZ2W9vEheSRsdlVSx9hVP4f8Ajnwv8T/C&#10;Wn+PfBGsw6lo+rWaXWn30KkLNE4yrAMAQD7jOcg8iovjLczWXwg8VXlvrOl6bJD4dvXj1DXIPMsr&#10;VhA5Etwn8cKn5nXuoIrI/Zp1C61T4HeFb288QaDqskmhwFtQ8L2/k6dcHaPnt0wNkZ/hGB9B0Hwu&#10;5+lncbAB0/SjA9KkopWCyE3L60yYCRNoNcx5mvf9DTef9+bf/wCNUeZr3/Q03n/fm3/+NUwNnQPC&#10;/hrwu16/h7QbGwbUr1rzUGsbNIftNwyqrTSbQN7lVUFmySFAzwK0dy+tcr5mvf8AQ03n/fm3/wDj&#10;VHma9/0NN5/35t//AI1QB1RZcdapT6RYXN3Df3NlDJNb7vs8zxgtFuGG2nquQBnHXFYXma9/0NN5&#10;/wB+bf8A+NUeZr3/AENN5/35t/8A41QB08YKP975afuX1rlfM17/AKGm8/782/8A8ao8zXv+hpvP&#10;+/Nv/wDGqALXj74Z/D34oaZ/YfxH8B6L4isQ4cWOu6ZFdw7gDhtkqsueTzjufU1Z8NeD/Dfg7R4f&#10;DnhLw/YaVp1uMW9hptosEMQ9FRAFAzzwOST6mszzNe/6Gm8/782//wAao8zXv+hpvP8Avzb/APxq&#10;gDqiynjNZ2saP/aKiWI4kUY9mHoaxvM17/oabz/vzb//ABqjzNe/6Gm8/wC/Nv8A/GqAILvwuZZd&#10;13oazN0LNCGz79Kji8KQQSCaHw5GrK2VZbQZB/LpVsya6f8Amabz/vzB/wDGqTfrv/Q1Xn/fmD/4&#10;1RaPZFc9S1uZ29Rp0zUeQLOb/v2fX+Xf2NIdKvyOdPkPrujJznr1Gfr60/frv/Q1Xn/fmD/41Rv1&#10;3/oarz/vzB/8aquZvcjltsN/sq+zu+wS594z/hR/Zd+SGFjKOx/dnkfhz+tO367/ANDVef8AfmD/&#10;AONUb9d/6Gq8/wC/MH/xqp6WHttoMXS9RRgVsZcD+Hyzz+lIukX6DCWMg+Xp5P8A9b/61Sb9d/6G&#10;q8/78wf/ABqjfrv/AENV5/35g/8AjVAe8tmzkfFv7Pvgvx34ptvFni3RtYvprRoWhsZdevxp5aJ/&#10;Mid7ETC1ldHw4Z4mIZVOcouOsGmaiDuFjIP+2R49vp/iT3p2/Xf+hqvP+/MH/wAao367/wBDVef9&#10;+YP/AI1SjGMNIo0lVq1IqMpNpaK/T0GnS74/8uEg/u/ujx+nNOTTr9VwbKX8Ij/hRv13/oarz/vz&#10;B/8AGqN+u/8AQ1Xn/fmD/wCNVfMzMq6V4XOiWC6bpmkyxwxsxjQh2xkknrnuT1z19AALH9majnIt&#10;J/8Avhufr/n+dO367/0NV5/35g/+NUb9d/6Gq8/78wf/ABqlcXKMOl6hjiwlHc/I3XPX/P65OVOm&#10;aj2spv8AZJjPH/6+/r74p2/Xf+hqvP8AvzB/8ao367/0NV5/35g/+NUX1uhculmN/szUgf8Ajzm+&#10;ZsthG+b1/wA/15oGmakOfscvt+7b0FO367/0NV5/35g/+NUb9d/6Gq8/78wf/Gqbk3uHLFu4z+y9&#10;R/58ZPp5Pb64yTye/Qn1pRpmpH71pMe2WjLEcds07frv/Q1Xn/fmD/41Rv13/oarz/vzB/8AGqVw&#10;5UM/svUQcrZy9Ovk/n2+tRah4cfVbGTTdT0T7TbzKVmt7iDzI3UjBVlYYYY9eOTVjfrv/Q1Xn/fm&#10;D/41Rv13/oarz/vzB/8AGqOYOWJHHo15Eghi06RIwNqosZwF7D8P/rdzS/2Te450+Q/N90wnHbt2&#10;/Cn79d/6Gq8/78wf/GqN+u/9DVef9+YP/jVIOVDTpV+x+e0mbn+KMnPqfr1/HnikOl6gVwLCUZ5b&#10;EZ/w/wAnnrT9+u/9DVef9+YP/jVG/Xf+hqvP+/MH/wAaqubqHKhp0q/zlbCT/v10/ShdMvgdxsJv&#10;vZP7s/n0/wA/lTt+u/8AQ1Xn/fmD/wCNUb9d/wChqvP+/MH/AMao5mHKh32C/wD+fKb/AL9mj7Bf&#10;/wDPlN/37NN367/0NV5/35g/+NUb9d/6Gq8/78wf/GqOZj5R32C//wCfKb/v2aPsF/8A8+U3/fs0&#10;3frv/Q1Xn/fmD/41Rv13/oarz/vzB/8AGqOZhyjvsF//AM+U3/fs0fYL/wD58pv+/Zpu/Xf+hqvP&#10;+/MH/wAao367/wBDVef9+YP/AI1RzMOUd9gv/wDnym/79mj7Bf8A/PlN/wB+zTd+u/8AQ1Xn/fmD&#10;/wCNUb9d/wChqvP+/MH/AMao5mHKO+wX/wDz5Tf9+zR9gv8A/nym/wC/Zpu/Xf8Aoarz/vzB/wDG&#10;qN+u/wDQ1Xn/AH5g/wDjVHMw5R32C/8A+fKb/v2aPsF//wA+U3/fs03frv8A0NV5/wB+YP8A41Rv&#10;13/oarz/AL8wf/GqOZhyjvsF/wD8+U3/AH7NH2C//wCfKb/v2abv13/oarz/AL8wf/GqN+u/9DVe&#10;f9+YP/jVHMw5R32C/wD+fKb/AL9mj7Bf/wDPlN/37NN367/0NV5/35g/+NUb9d/6Gq8/78wf/GqO&#10;ZhyjvsF//wA+U3/fs0fYL/8A58pv+/Zpu/Xf+hqvP+/MH/xqjfrv/Q1Xn/fmD/41RzMOUd9gv/8A&#10;nym/79mj7Bf/APPlN/37NN367/0NV5/35g/+NUb9d/6Gq8/78wf/ABqjmYco77Bf/wDPlN/37NH2&#10;C/8A+fKb/v2abv13/oarz/vzB/8AGqN+u/8AQ1Xn/fmD/wCNUczDlHfYL/8A58pv+/Zo+wX/APz5&#10;Tf8Afs03frv/AENV5/35g/8AjVG/Xf8Aoarz/vzB/wDGqOZhyjvsF/8A8+U3/fs0fYL/AP58pv8A&#10;v2abv13/AKGq8/78wf8Axqjfrv8A0NV5/wB+YP8A41RzMOUd9gv/APnym/79mj7Bf/8APlN/37NN&#10;367/ANDVef8AfmD/AONUb9d/6Gq8/wC/MH/xqjmYco77Bf8A/PlN/wB+zR9gv/8Anym/79mm79d/&#10;6Gq8/wC/MH/xqjfrv/Q1Xn/fmD/41RzMOUd9gv8A/nym/wC/Zo+wX/8Az5Tf9+zTd+u/9DVef9+Y&#10;P/jVG/Xf+hqvP+/MH/xqjmYco77Bf/8APlN/37NH2C//AOfKb/v2abv13/oarz/vzB/8ao367/0N&#10;V5/35g/+NUczDlHfYL//AJ8pv+/Zo+wX/wDz5Tf9+zTd+u/9DVef9+YP/jVG/Xf+hqvP+/MH/wAa&#10;o5mHKO+wX/8Az5Tf9+zR9gv/APnym/79mm79d/6Gq8/78wf/ABqjfrv/AENV5/35g/8AjVHMw5R3&#10;2C//AOfKb/v2aPsF/wD8+U3/AH7NN367/wBDVef9+YP/AI1Rv13/AKGq8/78wf8AxqjmYco77Bf/&#10;APPlN/37NH2C/wD+fKb/AL9mm79d/wChqvP+/MH/AMao367/ANDVef8AfmD/AONUczDlHfYL/wD5&#10;8pv+/Zo+wX//AD5Tf9+zTd+u/wDQ1Xn/AH5g/wDjVG/Xf+hqvP8AvzB/8ao5mHKO+wX/APz5Tf8A&#10;fs0fYL//AJ8pv+/Zpu/Xf+hqvP8AvzB/8ao367/0NV5/35g/+NUczDlHfYL/AP58pv8Av2aPsF//&#10;AM+U3/fs03frv/Q1Xn/fmD/41Rv13/oarz/vzB/8ao5mHKO+wX//AD5Tf9+zR9gv/wDnym/79mm7&#10;9d/6Gq8/78wf/GqN+u/9DVef9+YP/jVHMw5R32C//wCfKb/v2aPsF/8A8+U3/fs03frv/Q1Xn/fm&#10;D/41Rv13/oarz/vzB/8AGqOZhyjvsF//AM+U3/fs0fYL/wD58pv+/Zpu/Xf+hqvP+/MH/wAao367&#10;/wBDVef9+YP/AI1RzMOUd9gv/wDnym/79mj7Bf8A/PlN/wB+zTd+u/8AQ1Xn/fmD/wCNUb9d/wCh&#10;qvP+/MH/AMao5mHKO+wX/wDz5Tf9+zR9gv8A/nym/wC/Zpu/Xf8Aoarz/vzB/wDGqN+u/wDQ1Xn/&#10;AH5g/wDjVHMw5R32C/8A+fKb/v2aPsF//wA+U3/fs03frv8A0NV5/wB+YP8A41Rv13/oarz/AL8w&#10;f/GqOZhyjvsF/wD8+U3/AH7NH2C//wCfKb/v2abv13/oarz/AL8wf/GqN+u/9DVef9+YP/jVHMw5&#10;R32C/wD+fKb/AL9mj7Bf/wDPlN/37NN367/0NV5/35g/+NUb9d/6Gq8/78wf/GqOZhyjvsF//wA+&#10;U3/fs0fYL/8A58pv+/Zpu/Xf+hqvP+/MH/xqjfrv/Q1Xn/fmD/41RzMOUd9gv/8Anym/79mj7Bf/&#10;APPlN/37NN367/0NV5/35g/+NUb9d/6Gq8/78wf/ABqjmYco77Bf/wDPlN/37NH2C/8A+fKb/v2a&#10;bv13/oarz/vzB/8AGqN+u/8AQ1Xn/fmD/wCNUczDlHfYL/8A58pv+/Zo+wX/APz5Tf8Afs03frv/&#10;AENV5/35g/8AjVG/Xf8Aoarz/vzB/wDGqOZhyjvsF/8A8+U3/fs0fYL/AP58pv8Av2abv13/AKGq&#10;8/78wf8Axqjfrv8A0NV5/wB+YP8A41RzMOUd9gv/APnym/79mj7Bf/8APlN/37NN367/ANDVef8A&#10;fmD/AONUb9d/6Gq8/wC/MH/xqjmYco77Bf8A/PlN/wB+zR9gv/8Anym/79mm79d/6Gq8/wC/MH/x&#10;qjfrv/Q1Xn/fmD/41RzMOUd9gv8A/nym/wC/Zo+wX/8Az5Tf9+zTd+u/9DVef9+YP/jVG/Xf+hqv&#10;P+/MH/xqjmYco77Bf/8APlN/37NH2C//AOfKb/v2abv13/oarz/vzB/8ao367/0NV5/35g/+NUcz&#10;DlHfYL//AJ8pv+/Zo+wX/wDz5Tf9+zTd+u/9DVef9+YP/jVG/Xf+hqvP+/MH/wAao5mHKO+wX/8A&#10;z5Tf9+zR9gv/APnym/79mm79d/6Gq8/78wf/ABqjfrv/AENV5/35g/8AjVHMw5R32C//AOfKb/v2&#10;aPsF/wD8+U3/AH7NN367/wBDVef9+YP/AI1Rv13/AKGq8/78wf8AxqjmYco77Bf/APPlN/37NH2C&#10;/wD+fKb/AL9mm79d/wChqvP+/MH/AMao367/ANDVef8AfmD/AONUczDlHfYL/wD58pv+/Zo+wX//&#10;AD5Tf9+zTd+u/wDQ1Xn/AH5g/wDjVG/Xf+hqvP8AvzB/8ao5mHKO+wX/APz5Tf8Afs0fYL//AJ8p&#10;v+/Zpu/Xf+hqvP8AvzB/8ao367/0NV5/35g/+NUczDlHfYL/AP58pv8Av2aPsF//AM+U3/fs03fr&#10;v/Q1Xn/fmD/41Rv13/oarz/vzB/8ao5mHKO+wX//AD5Tf9+zR9gv/wDnym/79mm79d/6Gq8/78wf&#10;/GqN+u/9DVef9+YP/jVHMw5R32C//wCfKb/v2aPsF/8A8+U3/fs03frv/Q1Xn/fmD/41Rv13/oar&#10;z/vzB/8AGqOZhyjvsF//AM+U3/fs0fYL/wD58pv+/Zpu/Xf+hqvP+/MH/wAao367/wBDVef9+YP/&#10;AI1RzMOUd9gv/wDnym/79mj7Bf8A/PlN/wB+zTd+u/8AQ1Xn/fmD/wCNUb9d/wChqvP+/MH/AMao&#10;5mHKO+wX/wDz5Tf9+zR9gv8A/nym/wC/Zpu/Xf8Aoarz/vzB/wDGqN+u/wDQ1Xn/AH5g/wDjVHMw&#10;5R32C/8A+fKb/v2aPsF//wA+U3/fs03frv8A0NV5/wB+YP8A41Rv13/oarz/AL8wf/GqOZhyjvsF&#10;/wD8+U3/AH7NH2C//wCfKb/v2abv13/oarz/AL8wf/GqN+u/9DVef9+YP/jVHMw5R32C/wD+fKb/&#10;AL9mj7Bf/wDPlN/37NN367/0NV5/35g/+NUb9d/6Gq8/78wf/GqOZhyjvsF//wA+U3/fs0fYL/8A&#10;58pv+/Zpu/Xf+hqvP+/MH/xqjfrv/Q1Xn/fmD/41RzMOUd9gv/8Anym/79mj7Bf/APPlN/37NN36&#10;7/0NV5/35g/+NUb9d/6Gq8/78wf/ABqjmYco77Bf/wDPlN/37NH2C/8A+fKb/v2abv13/oarz/vz&#10;B/8AGqN+u/8AQ1Xn/fmD/wCNUczDlHfYL/8A58pv+/Zo+wX/APz5Tf8Afs03frv/AENV5/35g/8A&#10;jVG/Xf8Aoarz/vzB/wDGqOZhyjvsF/8A8+U3/fs0fYL/AP58pv8Av2abv13/AKGq8/78wf8Axqjf&#10;rv8A0NV5/wB+YP8A41RzMOUd9gv/APnym/79mj7Bf/8APlN/37NN367/ANDVef8AfmD/AONUb9d/&#10;6Gq8/wC/MH/xqjmYco77Bf8A/PlN/wB+zR9gv/8Anym/79mm79d/6Gq8/wC/MH/xqjfrv/Q1Xn/f&#10;mD/41RzMOUd9gv8A/nym/wC/Zo+wX/8Az5Tf9+zTd+u/9DVef9+YP/jVG/Xf+hqvP+/MH/xqjmYc&#10;o77Bf/8APlN/37NH2C//AOfKb/v2abv13/oarz/vzB/8ao367/0NV5/35g/+NUczDlHfYL//AJ8p&#10;v+/Zo+wX/wDz5Tf9+zTd+u/9DVef9+YP/jVG/Xf+hqvP+/MH/wAao5mHKO+wX/8Az5Tf9+zR9gv/&#10;APnym/79mm79d/6Gq8/78wf/ABqjfrv/AENV5/35g/8AjVHMw5R32C//AOfKb/v2aPsF/wD8+U3/&#10;AH7NN367/wBDVef9+YP/AI1Rv13/AKGq8/78wf8AxqjmYco77Bf/APPlN/37NH2C/wD+fKb/AL9m&#10;m79d/wChqvP+/MH/AMao367/ANDVef8AfmD/AONUczDlHfYL/wD58pv+/Zo+wX//AD5Tf9+zTd+u&#10;/wDQ1Xn/AH5g/wDjVG/Xf+hqvP8AvzB/8ao5mHKO+wX/APz5Tf8Afs0fYL//AJ8pv+/Zpu/Xf+hq&#10;vP8AvzB/8ao367/0NV5/35g/+NUczDlHfYL/AP58pv8Av2aPsF//AM+U3/fs03frv/Q1Xn/fmD/4&#10;1Rv13/oarz/vzB/8ao5mHKO+wX//AD5Tf9+zUZ0zUO1jJ97P+pPP6delO367/wBDVef9+YP/AI1R&#10;v13/AKGq8/78wf8AxqjmYcpyw+AHwpGtt4m/4Ur4d/tI3f2o6h/wjtv57T7t3mmTy92/cAd3Jzz1&#10;rqU07UF/5c5unaM4/Kjfrv8A0NV5/wB+YP8A41Rv13/oarz/AL8wf/GqOZhyg+mXrjmxlPbHlHnj&#10;6VSHg2w/sn+wf+EUt/sO3b9h+wr5O3027cY/2ent1zd367/0NV5/35g/+NUb9d/6Gq8/78wf/GqO&#10;Zhyk9loF9OyiWNo1zli3Wt2CBYI1iQfKowK5zzNdHTxRef8AfmD/AON0eZr3/Q03n/fm3/8AjVS9&#10;dwsM+M3wa8A/Hr4d6h8LviXoMeoaRqcWy4hfhkPVXRhyrqcEMOQRX5/+Lv8Ag32hn8TtP4G/aBa2&#10;0d5C32fUtJ82ZFJ+4GV1U46ZI5Hav0D8zXv+hpvP+/Nv/wDGqPM17/oabz/vzb//ABqveyfibOsh&#10;jKOCrOKlurJr7mmrnzOfcHcO8STjPMKCnKOz1Tt2uraHl37Gf7AHwh/Yu8O3Vt4J83Uta1JFXVdf&#10;1DHnTKvIiQDiOPOTgcknLFsDHvEQKhVY9BXMeZr3/Q03n/fm3/8AjVHma9/0NN5/35t//jVeXjsZ&#10;isyxUsTiZuc5atvd/wDA7I9nLctwOU4OOFwcFCnHZLb+vM6HWNM03XdKuNF1axhurS7haG6tbqES&#10;RzRsMMjqwIZWBIIIwQSKi8PaBo/hfSrbw/4d0i1sLCzgWGzsbG3WKGCNeFREUBVUDoAABWH5mvf9&#10;DTef9+bf/wCNVBdX3iCADb4muz/2xg9f+udcp3HZZ9qM+1cT/aviINtPia664z5MHGen/LPv+tA1&#10;LxOeR4kuv+/Vv/8AG6AL1FFGaACiijNABRRRQAUUVm+IPFnhfws9mnibxJY6cdSvo7LThfXiQm6u&#10;X+5BGHI8yRsfKi5ZuwNAGlRTUPy9e3rSs6qpdm4AyT6UALRWb4X8V+GPGukR+IPBniSw1bT5ZHWO&#10;+029S4hYqxRwHQlThlZSAflKkHBBFaWR60AFFV31CzW9+wC8i+0CPzDb+YN2zONxGc7feuS8D/tG&#10;fs//ABM8aap8OPhv8dfB/iLxFoZxrWg6H4ns7u8sCGwRPBFIzwnPHzheQRwRQB2tFeR69+3v+w14&#10;U8W3XgHxT+2f8KNN12xvGtL3Rb/4i6ZDdW9wrbWheJpw6yBuNhGc8YzxXq1tcw3kEdzZ3KyRyqGj&#10;mjkDKykZDZ6EEHIx2oAmoryfxv8At2fsR/DHxVdeBviX+2L8LPD2uae4S+0fXPiDp1pdWzdcSRSz&#10;KyHHOHAOK9O0XWNI1/S4Na0DVre+sbqMSWt5aXAlimQjIZWBIYEHIIJBHSgC1RWb4j8WeGPCMMF1&#10;4q8S2OlxXd5DZ2sl9dpCJ7iVtscKFyA0rsQqoMsxwACSBTfD3jDwr4sa+Twx4o03Um02+ey1D+z7&#10;6Ob7LdIBvhl2Mdkg3LlGwRnkeoBqUVDfXtnp1pJfahdRwQRLulmmkCqi+pJ6CnQyLKgkSQMrLlWD&#10;Agj1+lAElFGaKACiiigAooooAKKKKACiiigAooooAKKKKACiiigAooooAKKKKACiiigAooooAKKK&#10;KACiiigAooooAKKKKACiiigAooooAKKKKACiiigAooooAKKKKACiiigAooooAKKKKACiiigAoooo&#10;AKKKKACiiigAooooAKKKKACiiigAooooAKKKKACiiigAooooAKKKKACiiigAooooAKKKKACijNGR&#10;60AMmlESbmOK828S/tg/s2eDdbuPDfib4x6FaX1rM0dxbS3y7o2HVSOxHQjsffgd94imkh0qaSJi&#10;reWcEV+G2qXE91qdxdXLtJLJO7SMzZJJYkk+pzX6R4e8D4fjKpiFXquCpcuyV3zc3V+h+beInG+K&#10;4Np4d4ekpurzb305bdvU/X0ft0fsmn/munh7/wADh/hR/wAN0fsnd/jp4e/8Dh/hX5G+B/A3i34l&#10;eLrPwJ4F0htQ1bUpNljZpKiea+0nbukZUHC55YD86Xxl4F8a/DzWpPDnjnwnqGkX0DkSW2oWjwv9&#10;cOBkehHB7E1+kPwZ4d+tfV3jZKpa/L7t2n1S3aPzX/iM3Ejw/tlg4uF7c3vWXq9kfrj/AMNz/sm/&#10;9F28O/8AgcP8KP8Ahuf9k3/ou3h3/wADh/hX49jPTNGT610/8QOyb/oLn90Tn/4jjnf/AECw++R+&#10;wn/Dc/7Jv/RdvDv/AIHD/Cj/AIbn/ZN/6Lt4d/8AA4f4V+PeT60EkdTR/wAQNyb/AKCp/dEP+I45&#10;3/0Cw++R+wn/AA3P+yb/ANF28O/+Bw/wo/4bn/ZN/wCi7eHf/A4f4V+PfPrRkjvT/wCIG5P/ANBU&#10;/uiH/Ecc7/6BYffI/YT/AIbn/ZN/6Lt4d/8AA4f4Uf8ADc/7Jv8A0Xbw7/4HD/Cvx7yfWjd33Uv+&#10;IG5N/wBBU/uiH/Ecc7/6BYffI/YT/huf9k89Pjr4e/8AA4VreCP2rf2fPiNrsfhjwX8WtD1DUJj+&#10;5tIL5S8mOoA7nGeB6exr8ZdvOD612X7OlxPZftAeB7i2maN18XacAyNtODdR5H0IJ/OuTMPBTKsP&#10;gatWniZ80Yt2aXRXOvAeNebYjHUqU8NDllJJ2b0u0j9q1dXG5TS1X0xmezjdv4lzViv5xP6QCiii&#10;gAooooAKKKKACiiigAooooAKKKKACiiigAooooAKKKKACiiigAooooAKKKKACiiigBskqRJvc1Cb&#10;tvvLBIfovFV/EMzQ2DSp2I/mKvhVHQdKAIPtj/8APB/++DR9sf8A54P/AN8GrGRnGa4z4q/tFfs/&#10;/AxrX/hdfx08H+DzesEs/wDhKfE1pp/2hieFTz3XcfYUAdX9sf8A54P/AN8Gj7Y//PB/++DUega/&#10;ofifSINe8N61a6hY3UYe2vbG4WWGZT0ZXUkMD6g1coAr/bH/AOeD/wDfBo+2P/zwf/vg1YyPWjI9&#10;aAK/2x/+eD/98Gj7Y/8Azwf/AL4NWMj1ozQBX+2P/wA8H/74NH2x/wDng/8A3wasZx1ozQBX+2P/&#10;AM8H/wC+DR9sf/ng/wD3wasZHrRketAFf7Y//PB/++DR9sf/AJ4P/wB8GrGR60ZoAr/bH/54P/3w&#10;aPtj/wDPB/8Avg1YyPWjI9aAK/2x/wDng/8A3waPtj/88H/74NWM0Z70AV/tkh4EDf8AfFSRzrL9&#10;1vb6VJWbpUjSS3aE8LMwx+JoAyfiL8Y/ht8JbCPU/iH4ysdJhmbbE19MF3t6AdT2/OuO/wCG3/2W&#10;Tz/wuvRD7rc8H9K+Sv8Agrbe3cnxf8P2sszmNNFdlXccBjKcn6nAr5N+YDgda+MzLibEYPHSoRpp&#10;2P6Y4F8Dcp4o4Zw+aYjFTjKqm7RUbJXa6+h+s3/DcH7LJ/5rXov/AIEf/WoH7cP7LJGf+F1aL/4E&#10;f/Wr8u/hN8LfFPxq+Idj8NfBstuupakzLAbyYpGCF3ckBiOAe1er/Fr/AIJ0fH34JeAr74kePdZ8&#10;Mw6bp0e6YxapIZHJICooMQyzE4AyOayo8RZtiKDrU6CcV1u+h2Zl4N+HeUZhTwGLzWcK1S3LFpXd&#10;3ZWsur0Pu7/huH9ln/otWi/+BH/1qP8AhuH9lj/otWi/+BH/ANavyYSTc3Xp1p+fp+dci4yxX/Pp&#10;fez6L/iW3h//AKDKn3R/yP1k/wCG4f2WP+i1aL/4Ef8A1qP+G4f2WP8AotWi/wDgR/8AWr8m89v6&#10;0bvcfnT/ANcsV/z6X3sf/EtvD/8A0GVPuj/kfrJ/w3D+yx/0WrRf/Aj/AOtR/wANw/ssf9Fq0X/w&#10;I/8ArV+TeT/k0Z/zmj/XLFf8+l97D/iW3h//AKDKn3R/yP1k/wCG4f2WP+i1aL/4Ef8A1qP+G4f2&#10;WP8AotWi/wDgR/8AWr8m+cZ/rSA56H/x6l/rliv+fS+9h/xLbw//ANBlT7o/5H6y/wDDcP7LH/Ra&#10;tF/8CP8A61H/AA3D+yx/0WrRf/Aj/wCtX5N5/wA7qP8APWj/AFyxX/Ppfew/4lu4f/6DKn3R/wAj&#10;9ZP+G4f2WP8AotWi/wDgR/8AWo/4bh/ZY/6LVov/AIEf/Wr8m8/5zRn6fnT/ANcsV/z6X3sP+Jbe&#10;H/8AoMqfdH/I/WT/AIbh/ZY/6LVov/gR/wDWo/4bh/ZY/wCi1aL/AOBH/wBavya3e4/76pc/5zS/&#10;1yxX/Ppfew/4lu4f/wCgyp90f8j9ZP8AhuH9lj/otWi/+BH/ANaj/huH9lj/AKLVov8A4Ef/AFq/&#10;Jrd7j/vqlz/nNH+uWK/59L72H/EtvD//AEGVPuj/AJH6yf8ADcP7LH/RatF/8CP/AK1H/DcP7LH/&#10;AEWrRf8AwI/+tX5NZ9x/31QD6f8AoVH+uWK/59L72H/Et3D/AP0GVPuj/kfrL/w3D+yx/wBFq0X/&#10;AMCP/rUf8Nw/ssf9Fq0X/wACP/rV+TW4eo/76oz3/wDZqP8AXLFf8+l97D/iW3h//oMqfdH/ACP1&#10;l/4bh/ZY/wCi1aL/AOBH/wBaj/huH9lj/otWi/8AgR/9avyaz/ndS5z/APrp/wCuWK/59L72H/Et&#10;vD//AEGVPuj/AJH6x/8ADcH7LOf+S16L/wCBP/1q2vAf7TfwO+J2tf8ACOeBfibpOpXzKWS1t7oe&#10;YwHUgY5x7dua/H9ic7gufevQP2S7m5sv2lPBtzayMjNr0CllbBwWwf0rbDcXYitiIQlTVm11PJzz&#10;6PWSZfk+IxdLGVHKnCUldRs3FN2dvQ/YBTuVXHrVTUcHbn36HmprNy0CHP8AdqK+AO0EetfeH8nH&#10;B+DfAfxQ0LxpqHiTxL8VodWsb/O7SRofkpbnnHlN577B65DluSefmHZloRx5LN/tfKM/+PU/AznF&#10;GB6UAaFQ6iA1jMrQtIDGw8uNsFuOn+f061NTLiL7RA0Bdl3qVLKcEe9AHxhd/DHwi95Mx/Yr+Psn&#10;71v3kfxEkCtz1A/tPgf54roPhB8PvDOmfE7Rb61/ZM+NGiyR3ysmp6946e4s7f8A25YzqEm5R3Gx&#10;s56V6TN+xL4anlaZ/wBoH4xDcxO1fidfhR9Bu4rQ8H/sjaB4M8TWPii1+NvxSv3sZxKtlrHxCvLq&#10;1mI/hkidtrr6qRg0Aesg8UUDOOaKACvAf271DXnwbVhwfjdoII4/vyexr36uJ+M3wS0b40SeFpNY&#10;1i6s/wDhFfFtnr9qtsqnz5rcsVifcD8hLc45oA+Nfi18Wf8AgpZqk/xs+Onw4/ak8KeHfBvwc8UX&#10;g0/wfcfDmG9m8QWsFvBPNBc3ZmU26gbhG0aFz5r7mbCbfQvHnxM/bR/ab+Nk3gP9lf47+G/hzpfg&#10;vwjpGt+Iv7X8DDWX1661CJ547H554/s9v5aENIhMoL8dBj1/Uf2PfCGo/DP4qfDGTxTqItvitfX9&#10;1ql1sj8yya6t1gcQ/LjgKGG4Hnrmua+KH7AcHjHxLofjH4aftF+OPh7qVj4ftdC1+58KTWwGvadA&#10;PkjnWaJ1Rxl9ssYWRQ7YYUAfMHgz48/Fn4efsIfCXw1oX7WfhP4K694o1zW4rm4l8FTeKNUvbtL+&#10;dvsem2C7RMGYsDI43AbQFJbIs/DD9u39sz4j/sd2M2gePrf/AIWBD8d7TwM3irxJ8PTpL3dpKCRc&#10;XOlS820gV0JiBH+rGGAbNe3S/wDBLXRvDXgfwHoHwO/aY8d+Adc+H9pqNhpfirR2tLm6uLG9uBPN&#10;bzLdwyxv86oQ23f8n3jkmtb4V/8ABNDwL8LPBq+EY/jF4w11j8UrXx3dat4hvI7m8u9RiQKyyyFQ&#10;WR2yx7r91SBgAA8y+CfwM/aq0b/gpLq9j8bf2x08aacvwYs4dftrf4f2ukyaj5kk0Y2TQTFrfbNv&#10;mG3LYcISQoYweNfg94d/Zv8A2xPg5p2gfszaL4G+HPh7Wm0rQ/iB4fvIrrUtd1C8s3ijtLyMCOaK&#10;HeGLSu1wZH8v7nLH6Q8Z/sn6P4x/aHX48zeP9WggvPB8/hrxJ4TWGBrHWrKQyFfNLIZFZDK5GxlD&#10;ZwwNcL8J/wDgnNF8P/HGg6t40/ag8feNvC/g28W58DeCPEclo1losiI0cLb44VmuDEjMqec7Yznk&#10;gGgDD/Y3/Z1+APxU8K/EzUPiH8D/AAlrd1ffGHxXDc3mqeHbaeZkN/KNpkZC3TIHPHtXTf8ABNGZ&#10;rH4C698PbC+uLrQ/BvxH8QeH/CtxcSbm/sy2vXSGLec71i+eFWxnEWDkqSeZuf8Agmv8WLLxV4kv&#10;/h//AMFEPih4U8P+JvEt9rN54W0XTdI8mGS7laSaOOaS0adQWY4bfuHUYPT6E+CnwZ8D/s+/C3R/&#10;g/8ADTTntdG0S3MVqk07SyuxYs8sjtkySO7F2ZsksxPegD4V0Lx9pvhv4+/G7Trj/glz4m+M0x+J&#10;1yy+KtI0PQriGPNpbD7OXvrhJQy4BIwVAYYyc1zfiv4qftTfsFfs+/D39lbwlFdeAfEPjXV/EXiO&#10;6l8I/Du78cT+DtJa+aeDTbayhZUkZPtEcbTPiFAHCrkpj9BvhJ8FtH+EWreLtW0rWbq7bxh4ol1u&#10;7W524glkjjjMaYH3AIwRnJyx9q5X9qP9kfTf2jrzw/4z8P8AxW8S+APGnhOSc+HfGfhOaMXVtHOo&#10;WeB45keKeKRQuUkRgGRGHKg0AfJ3hH9pD42/tD/szeHI/j54d15db8K/tEeGNLt/E2ufD278MnxL&#10;aG8t5Yr4afc5aBvnaJ1RmTfCSuAwAwPiR+1x8Tv2aPDHjzwh8GbnULDxH4+/aO13T7fXtL8D3Hia&#10;40m3htIZpp4tNgw11JgKqgkIu4s2QMV9d6P+xLEPhlpXgb4g/Hvxt4y1Oz8b6f4o1DxJ4mv0mnvL&#10;q1ljdIViCCG2tz5QBihRF+ZzjcxJyvHH/BOnwF4v8Pavb6b8T/E2heILn4jXHjTw/wCLdGmhjvdC&#10;1KaHyXEIZGjkjaMsrJIrBwxDA0AfHfxV+Ov7Xf7SH/BMj46eBPHXxA8SWt54Ptba4tfiF4m+CE3h&#10;yTxRpr4aW0fT7ptkMyuNhmhYgLsO3duz0H7YH7V/7c37Lvjvwz4V8W/tYWvgHwrovgfTZbf4gaz8&#10;DX1PQfGOrMZDPHqVzbTE6NGCsMYSJd5EzMpcgBfq22/YSm139nTxv8BPjP8AtK+PPHlx48057HVv&#10;FGv3kCzWsWNsf2W2hjS2t9o2k7IxvYZYsaxPHX/BPv4oeME0+LTf+CgXxa0eNtBg0rxVa2c9jJBr&#10;kcabPN8qa3dLKV0Lq7Wwj3ZDH5gDQB9CeBPEVp4v8F6T4qsNU0++h1LTYLmO80qYyWswdA2+JiAW&#10;Q5yCQCRjgdK1qwvhh8OfCnwf+HWh/CrwHpv2PRPDmk2+m6Ta7y3k28MYjRcnrhVFbtABRRRQAUUU&#10;UAFFFFABRRRQAUUUUAFFFFABRRRQAUUUUAFFFFABRRRQAUUUUAFFFFABRRRQAUUUUAFFFN3jPAz6&#10;47UAOopN3+yaN3+yaAFopN3+yaN3+yaAFopN3+yaN3+yaAFopN3+yaN3+yaAFopN3+yaN3+yaAFo&#10;pN3+yaN3+yaAFopN3+yaN3+yaAFopN3+yaN3+yaAFopN3+yaN3+yaAFopN3+yaN3+yaAFopN3+ya&#10;N3+yaAFopN3+yaN3+yaAFopN3+yaN3+yaAFopN3+yaN3+yaAFopN3+yaN3+yaAFopN3+yaN3+yaA&#10;FopN3+yaN3+yaAFopN3+yaN3+yaAFopN3+yaN3+yaAFopN3+yaN3+yaAFopN3+yaN3+yaAFopN3+&#10;yaN3+yaAFopN3+yaN3+yaAFopN3+yaN3+yaAPLP2rPjj8UP2fvAh+IHgL4G/8JvZ2246ta22vG0u&#10;LeP++sYt5fNUfxEEFeuCMkbX7PfxF+JHxW+Hdr44+JXwnTwbc3uHtdHbWjeTLCRkNL+5iETHP3Pm&#10;IHJIJwO35zkL/ED+R4NIBjBI+6MD2FAFPxR/yBp/+ubV+G99/wAf03H/AC3f+Zr9yPE2G0afn/lm&#10;1fhtetm9m4/5bMcHtya/oLwJ+LH/APcP/wBvP598dvgwHrU/9sO1/Zh8a618Of2g/C/jbw74PuvE&#10;F5p+pK8GjWbFZLlirLtUhX5AOfun8OtfpsPiE/7S2nweGvjF+wd4pFlcJ81xrMNm8cOeuGMokX6h&#10;Qa/Mj9mf4n6L8F/jz4a+KviSwurqx0XUPPuLexVTM67GHy7mUZyw6kcZr3/47/8ABXj47fEIzaX8&#10;KNMt/CGnsSEnjYT3jL6lyNqnHovHqetfTcecNZxn2fUXgcOm4w/jOco8ur0Si1qt9E2fJcC8SZVk&#10;OSV1ja7tKS/dKEZcystXzJ27bo6j9s//AIJz/s7fDHRG8ceD/jNb+DJZkMkfhvxHcecJufuwlMyD&#10;HuJBzyyivh2WMJK0KOJArMNyZw2PTvzWh4m8T+KPGmtzeI/GHiC91S/uH3T3t9dPLLIfdmJJ/l+l&#10;UWTeOVFfecM5Tm2U5eqOOxTry7tKy8k9ZP1bufD8RZplea491sDhVQj2Tbv5v7KfklY9z+Ltt4M8&#10;HaF4e07Rr7wfp0l94D027uLO58Jm4uJZ5bdWeQT+SRuduR83Ht39F8Dfs5fCj4meAvhDb6D4Ytl8&#10;UNBb6trduwG3WtN+3tHchhgbnjRQ3YlN3cAH5zufjb8Rb+wtdO1O50m8Sz0+Oyt5L7wxp80qQRqF&#10;jj82SBnwoGB83A6VHpvxo+K2j6v4c1/S/Gdxb3nhGMx+HLiFUVrKMliUXC8glmzuzkMQcg4r56XD&#10;PEDwcadOuoVFKUubmbveMkk/dTs+ZXV33TukevRz/JYYpynQ5oOMVblStaUW2tXrZOzst7NWbPZd&#10;X+Cfhf41T+Ivhb8MPCFnp/ivwn45mWOS1h2/adInn8os4B5Fu4U56hX6jmk8c+Ffgx4j+EvxQ1L4&#10;ZeCbH7P4X1bRdI8O6pDHma4XzTFJPv7mZgWz3BWvE9J+K3xJ0PxbqPjnR/F11a6tq0NxFqN9AwV5&#10;lnBEoOBj5s9sY4I5AIj8M/Enxz4P0S68N+HNb+zWF9eW91dWn2eN0kkhbdGSGU8A87eh75rt/wBX&#10;c4hZxxF1FwlGLlK1+aLqX3unyvl8pNWSOdZ7lMr3otcylFtRjtaSptdnqubzS1Z9FfF39mfwZoH7&#10;O9x4b0PwzpyeL/BWh2Wsa9qUOoxSXV2ZmdrqFogxcLArw4YqBgN0xk6Gk/CbwP8A2/o41Hwv4Pk8&#10;K2fw6t9V8UWKWcZ1QhrY750ITzS28qQVbA6nAzXzXpfxZ+JGkeMtR+INj4olXWNWS5TU71oY5Dcr&#10;OMSh1ZSrB8nII/8ArS2Xxm+KWmeLdL8eWHi+4j1fR7OOzsLxVQNDbqhQRfdwy7TtwwIIJz78EuFu&#10;IqlN054pPWUk7yXvSSuutop6xl0vpHSx2R4kyONT2kcNbSMbWi1aL0fS7a+Jde+tzmmEXmN5P3d7&#10;bdwwevf0Ndf+z7/yXvwR/wBjfpv/AKVR1yVzdzXtzJeXRUyzSM8hjjCKWJycKoAUZ7AYHaur/Z8k&#10;B+PfgjAP/I4aaPx+1R19rmXN/ZNa+/JLz+yz5TLXH+1qLX88f/SkftLpP/HhF/u1aqtpIIsIsj+G&#10;rNfwSf3uFFFFABRRRQAUUUUAFFFFABRRRQAUUUUAFFFFABRRRQAUUUUAFFFFABRRRQAUUUUAFFFF&#10;AGb4l/5Bzf7w/mK0mwVIP/66zfEuf7OY/wC0P5itDeG4FAHyB/wWk/4KR63/AME1v2V7f4j+BPD1&#10;rqXizxNq40nwzHqEZa3t5fKaV55QCCwRV4XIySO2a/LP/gmR+x54P/4LgfGb4iftC/t7ftMXGseJ&#10;E0uZ7fwzo0rQXVlvBjjvGAQRx28R+5AnDNywwCrfsr/wUR/4J/8Awl/4KN/s/TfAr4p3c+n+TfLf&#10;6JrVnGrTaddqrKJFDcMCrMrLxkGvgv8AZp/4Nyf2u/2OPEGr+JP2Y/8AgqYvhO61yyFnqU1v8LYp&#10;mnt1bcqN512w4POVA5oA+Zf+CZP/AAVU8N/8Ej/j14q/Y6+JnxFf4mfCq68QxRaP4s0G9cQ6I+9l&#10;eUQSxhtjAjzI1YFWQld+cH9/7HULPU9Mh1WwuFkt7iBZYZU+6yMuQw56EH1r8fPhZ/waZ+H7L4uW&#10;fjv4/wD7YcnizR11L7Xq2k6Z4OOnzXxL73QzG6k2q5+9tUHHQjqP2E0/T7TS9Og0rT7dYYLeFYoY&#10;o+FRFGAo9gBQB8k+FvGfxZ8H/Ffw34n+J3ijxhbxa94vaKPxtpevQav4P12zuLh4rOyS0WcNp7SJ&#10;Jbqkyx7hMnzNKHbf2Xjf4keOrD9k34seLLTxZeR6ro+v63baVfLLtktljudsKJzxhSoAznkV6R4f&#10;/Za+B/hTxofHfh/whcW91/aEl/Hp/wDbl62l293ISz3MOnGY2cMxZnYypCrlpJG3Zkcl2v8A7MPw&#10;X8T+NZPHus+F7mS8nuIrm8s4dcvYdPvbiMjZPcWMcy2tzKu2PEksTP8Au4xu/dptAPE/2iH+Levf&#10;GrxPpvhHw38RNXj0fwTY3NivhH4hLo9vZ3Dm4y8sT3EYnJKIeUcYXB9D2Hw++Kni3xV458Gt/wAJ&#10;XeXFlqnwbk1SdZYzEJ7vfABMyD7r4ZhxwAT1rvPiH+zF8Jfij4ok8YeKbbX4r6azjtbhtE8aarpk&#10;dzAhYrHNFZ3UUcwG9h86sSGI6HFdBbfC/wACWWq2euWXhu3hubHR20q0aPcqxWZKkwqoO3blV7Z4&#10;4IoA+S/2dviTrmo+NfhbpGi6r8WIfE3iK1Ooa1J471i6l0fVLCOMfazbiaZ4zIGkjZFiVHA5wEyK&#10;9w/bd1bxbpfwe0+Hwcddku77xlotnJb+G9a/s29uIZb2NXijuN6eVuXILF14JGea7m9+Cfwyv9G8&#10;O6BdeE4Ta+E7yG68Oqs0itYTRJsRo3Vg/wBwspyxDKSrZBIqx8TfhV4M+L3hf/hDfHNldzWIvIbq&#10;M6fq91YTxTQyLJHJHPayRyxsrKDlXHp0JFAHLfs4eGtf8NeHtQHiTwf400Waa7Gy38beOP7dmkUI&#10;AHjk+0TCKPJ5TcDnJx0J4P4q+OvH6W3x/wBM0fxrqFi2i6Jp/wDwj9xazfvNOkksnLSQ5yA275um&#10;CQMg4r134Z/Bzwl8JILq38I6h4imW8kV5v7f8Zanq5BXpsN/cTGPtkJjOBnOBifUPhN8P9V/4SA6&#10;h4aik/4SmGOHXwZpP9MSNNiKcNxhSR8uCc8880AfP/w7+O/xRk+O/gz4AfEvxPt8TaH4c1s+Ilt8&#10;pBrsMcVv9i1RU6AOpYsnIjl8xAxABNvwb418e/E34c/B3wHrPxB1qxTxlZ3s/iDWtOvDDfXYt4iy&#10;26Tgb4ixIJaMq+IyFI5z7nqfwd+G+s/EbS/i3qnhK1m8SaLpd1pumaw24TQ2dxsM0OQcFXMcZ5Bw&#10;V4xzmjrv7Pnwk8RfD7T/AIX6l4QX+x9HlSXR47W/nt7jT5Vztlt7mJ1nt5BuYB43VsE84JFAHnHj&#10;/wD4SL4M/DW40Hw38c9Q1trfxxosNut5fC4v9Otp7q3D2s85dpJlYM7KzgNskwSwANcJ+1t+15rf&#10;w2+OqnwhrfiBtP8AhuLC88U6RpPh2/vLbVI7pwLmCaa3t5Io3gs2Nyu9kwwTPDZr6A8Pfs7fCDwv&#10;4QbwPpPhMmxk1WPU7lrzULi4uLu8jkWRLie4lkaa4kDoh3SOxwir0AxtaV8NvBOh2Os6dpmgRLD4&#10;hvJ7rWlkZnN5LMoR2csST8gCgZwqqqgAKAAD5j/aW+K+gWHx71zUvGWp/Fu78I6R8MtL1mD/AIVf&#10;q15FFa+bc3/m3My2ksbPujiiwfnwsZ6DOfff2aL3x1qPwG8Laj8S9XS+1e40iOS6vVuIpfOVstEz&#10;SRfu3cxFCzJ8rNuK8Vq+Efg78OPAswuPC/heG2YaHa6P/rZH3WNs0rQQHezDahnlxnJw3JIwBP8A&#10;Df4Z+C/hH4RtfAXw60RNL0ay8w2Wnwyu0dtucuUjV2PlpuY7Y1wiD5VULxQBvj2rN0b/AF15/wBf&#10;DVpfdXmsvR2UXF4pP/Lw1AHwF/wVn/5LRoP/AGA2/wDRpr5SkHfmvqz/AIK0Er8aNB3L/wAwNj/5&#10;FNfKZBbjtX5JxB/yN6q8z/Qzwf8A+TdYD/C//SmeqfsTeO/CPw0/aW8N+M/HWtx6bpdncSNc3cys&#10;VQGNgPugnqfSvsv/AIKq2mmeK/gBpvi0/FMWOkx3Cz2Gjw2HmNq9w6/uvnLrsVVLMcq2M56gV+b+&#10;wivW/wBrH9pSf496noOhaVLIuh+G9Gt7SwjkUjzJBGnmSEdck8DPYe9b4HNI4fKq+Hkl723z3/I8&#10;vi3gbE5x4gZXnFCco+zvzu0WlGDukk0/ek5NeSV1seQyrn+HK4+b3r6O1XQvhZ4RvfCo8W2HhG30&#10;C88C29zq1rJZg6hNO9qx8xWRd4dnKkEMBnk4HX5zKOw4bB6gg9K0td8UeJfE89jc+INVN02m2cVr&#10;Z+dEpEcMYwiYxggDjnOR1rzcJiqeFUk43va36n23EWQ4jO6lGMKrhGHNzOLs22ko+Wlt910PoaD9&#10;mLw7N8AZPBj+G7H/AITiXw+3ia2uUvozdmPeXFl5O/zObYBj8uA2evWp/AHws8PalH8MY7Lwz4Rm&#10;sr7ww2o+KLTULNJLy8jWWUSvH8vmM2xeAhzkdOteAxfFT4lR+Px8VF8VTL4gVsrqSqu5f3Xk9Nu3&#10;Hl/JtxjHGKD8VPiUdY0XxAni24jvvDq7dFuocI1ou8vtXaBxuJODkckcivSWZ4GMlJUulum11r62&#10;v1PjanBfF1ahOlUxifM5Tveek5QlFxX91Pls9GtWo30fsf7Nfwp+FeoN4i+Jnizw7Z33hq819ND8&#10;OQ6tfxweXHLKWefMjAF44ACMZO5j9axX+HEPwg8DfEq31fwzpt1rPh3xFY2dncanp8dxshdpDuCu&#10;GGHQIwPcY5HWvL/F3xA8a+OooIPFGsLcx29zPcQxraxRKs0zBpXxGijLsoJPfFa8/wAe/i9erdDU&#10;/E0N6L6O3jvI9Q0u2uEmEC7YiyyRMCyrwGxn1J6Vn9ewKjGKg1a+unVO/wBztbU658L8WTxE6s68&#10;ZRqOHNBymklTlFxSkld80VJS9xatbnpeifBjwt4++LPgfVf+Ecs9P07UPCaa74o06NvJt40hdxI4&#10;3YWNJAi8ZABY9BXM/tW+ANB0LVdB+InhDw7Z6VpfijSElbT9Nuo5oLO8RdlxCjxsykBsEYPRq4m+&#10;+KPxG1GbVLi78Ts7axYpZ6hmFB5luhBWEYX93GCq/ImF+RRjAqlP4s8U3HhCHwHNq7SaTb3zXdvZ&#10;uq7Y5mADMDjPIA4zjgelY18VgalCVOMHd6p6LXTf8Tsyvh3ibB5pQxNXEJwguRwvN3i7tu7teUZc&#10;qTcbuMb3TbR6NBJpHgj9nHwr420/wVod5qF94ovYL+fVdKS482KNYisZLcqPmP3Spweveu/8U/Cr&#10;4Z+ANF+I2pWWn6Tpzafq+knT59c01r1bFbiN3kgC7WPX5emQAOeK8P8ADfxi+JHhTRbPw7o+sWv2&#10;PTr1ruwiu9Jtbk20xIJkjaaJmRiVU5UjkA9RmjS/jH8T9Ki1WCPxDHdR65drdaxHqllDerdTKTtk&#10;YTxvlhng8VpTx2EhFc0W9LbKyfK0+ut36HFj+EuIsVWqSo1YxvNyvzz99OpGSTTg1HlimkkpJ3a0&#10;Rk+NL20vtekuLG+0+5jEaiOXS9O+ywv9Itq4PrxXsHxq07wP4Ks9B03Qrnwtp0l14NsrqazuPC5u&#10;LiaZ42LMJfLI3Njj5uCO1eMa5q2peIb/APtLUVtRI0aoy2djFapgdPkhRVz74ya6DUfjL8RdXsre&#10;y1e90u+W2s0tIZL7w7YzyJAowqB3gLYA6c8GuejiqFOVRtfFt5d+v6s9rMshzXFRwSpSSVK/Oudp&#10;PRJa+zadrP7Md9LHsem/s8eAfH/wh+HviLR9KEF9aW63fjaa34abTnmnHnsc5yhtyuRz849q0vil&#10;8PPhX4X8c/E668O+HdC0qx0nw5odxpMl9phuoLMzywCRhHtYlnV2XJU4LZ7V4DYfFb4m6bp40qx8&#10;Y3UNuNHfSvKjwB9jaTzDD06bsnPUZwDirR+N3xXk1HUNUu/EsV1Jqlrb2uoJfadbzx3EMJXylZJI&#10;yh27QR8ucgc967lmWXxivcd+9luotd/R+Z8u+DeMJVpOeLUoXlyx5pJpSqxqO75XfROK0dk7Wtc7&#10;r4O6T4W8X+OfEU1+PDOpLp/gm6ubO4/sdbazimTlXaJolGRn7xUgjA5xga2s/CPwjrWpfC3wx4ws&#10;tLt9S8SXbSX994ajEdrdae7gRcqoTzj8y/KOAQG5xjyMfErxtHcXV1Y31nZte2D2V0um6VbWqzQP&#10;95GWGJQc+uM+9V7vxz41vfDWn+D7rxHNJp+k3j3OmQuq7rWRsbjG+N6AkAlQQMgHGQCMY5hg1S5Z&#10;Rvv0XdPv2uelPhHiCWNjXp4jksrWUm7fu5RunyxTtJqXLypO26a19IudJPxC8P8AjePT/hf4Xt4d&#10;Ft5rm3hs5vsd9pcNvJhnJKFrhSBtYOck8jaeBP8AG+08G+EJLPw9od54YsTL4WsJzp7eGd900slp&#10;Gznz/Kb5mYlgdwwT2xXC618cvi5r+nXumaj4tO3VFUatNa2sNvNqAVdoFxLEivOMdnZgcDOaiv8A&#10;4weP9Xt0t9Zn0m82Wsdsst54dsZZvKRAiL5jwlztUADJyMdaqeOwkotO+vVJLv2en9aGdHhXiKNa&#10;nNyioxk3yqpJ2uoLVyg76xbtZb35rtnvngH4B/Cz4meEPhrp+g6Jaw+Kls4NU1ixKgLrdgbnZN9Z&#10;IwA2M8pu9OOH8f8Ahbwn8Mvh1q3jnw/4S0u+v77x9faUovLNbiPS7aEK6xrG2U3tuzuYHC4A7k+Z&#10;6Z8UPiRo2saHr+leLZ7e88NxeVotxCqq1qmSSowOQdxBBzkEg5BIMmmfFj4jaS+qPb69HNHrVx5+&#10;qWl5Zw3Fvcy53eY0MqNHv3Z+bbnnr2pyzDAyppKHLLvZPoltczo8H8T0cU5zxKqU783JKc1e85Sc&#10;XJJvls01o9bx+Gx6F4X0HwX4z0D4oeKrj4UxaHJa+FbW+0uxlZ2W0keZAZYi6ghXBJA5wpABPWuw&#10;v/2Z/DS/s6y+C4fDlnH49s/D8fiW5umvIvtTITuey8nf5gK25D/dA3ZPevD5PjD8U59T1jV7rxnd&#10;T3HiCNI9YmuGDm5RWDKp3AgKGA4GBgAdKij+KvxNj8fy/FJfF06+ILjcLjUdqlpFZPLIK42ldnG3&#10;G3GBjgUljsDG/NByumui0bbul327bG2I4X4sqSi6GIjTUZRqJc05XlCMYqDbs+R2k23e902r3Ofh&#10;IKZGPwrv/wBlb/k4vwb/ANjBb/8AoVcE0rs7PIBuZix2qAK7v9lVyf2jfBg2Nn/hILf/ANDFefgf&#10;9/pf4l+Z9dxTzf6r42//AD6n/wCkM/XzT/8Aj1j+i0y96r+NPsBi2jB9Fpl71X8a/aD/ADJIKKKK&#10;ANCim7z6Zz+dLlv7lAC0UmW/u0Zb+7QAtFJlv7tGW/u0ALRSZb+7Rlv7tAC0UmW/u0Zb+7QAtFJl&#10;v7tGW/u0ALRSZb+7Rlv7tAC0UmW/u0Zb+7QAtFJlv7tGW/u0ALRSZb+7Rlv7tAC0UmW/u0Zb+7QA&#10;tFJlv7tGW/u0ALRSZb+7Rlv7tAC0UmW/u0Zb+7QAtFJlv7tGW/u0ALRTSxA5FAZt3rQA6iky392j&#10;Lf3aAFopMt/doy392gBaKTLf3aMt/doAWiky392jLf3aAFopMt/doy392gBaKTLf3aMt/doAWiky&#10;392jLf3aAFopMt/doy392gBaKTLf3aMt/doAWiky392jLf3aAFrn9b0j4l3WqST6D410e1s22+Tb&#10;3nh2WeRcAZy63UYOTn+EcEA5Iyd/Lf3aMt/doA5b+wvjH/0UXw//AOEnL/8AJtH9hfGP/oovh/8A&#10;8JOX/wCTa6nLf3aMt/doA5b+wvjH/wBFF8P/APhJy/8AybR/YXxj/wCii+H/APwk5f8A5Nrqct/d&#10;oy392gDlv7C+Mf8A0UXw/wD+EnL/APJtH9hfGP8A6KL4f/8ACTl/+Ta6nLf3aMt/doA5b+wvjH/0&#10;UXw//wCEnL/8m0f2F8Y/+ii+H/8Awk5f/k2upy392jLf3aAOW/sL4x/9FF8P/wDhJy//ACbR/YXx&#10;j/6KL4f/APCTl/8Ak2upy392jLf3aAOW/sL4x/8ARRfD/wD4Scv/AMm0f2F8Y/8Aoovh/wD8JOX/&#10;AOTa6nLf3aMt/doA5b+wvjH/ANFF8P8A/hJy/wDybR/YXxj/AOii+H//AAk5f/k2upy392jLf3aA&#10;OW/sL4x/9FF8P/8AhJy//JtH9hfGP/oovh//AMJOX/5Nrqct/doy392gDlv7C+Mf/RRfD/8A4Scv&#10;/wAm0f2F8Y/+ii+H/wDwk5f/AJNrqct/doy392gDlv7C+Mf/AEUXw/8A+EnL/wDJtH9hfGP/AKKL&#10;4f8A/CTl/wDk2upy392jLf3aAOW/sL4x/wDRRfD/AP4Scv8A8m0f2F8Y/wDoovh//wAJOX/5Nrqc&#10;t/doy392gDlv7C+Mf/RRfD//AIScv/ybR/YXxj/6KL4f/wDCTl/+Ta6nLf3aMt/doA5b+wvjH/0U&#10;Xw//AOEnL/8AJtH9hfGP/oovh/8A8JOX/wCTa6nLf3aMt/doA5b+wvjH/wBFF8P/APhJy/8AybR/&#10;YXxj/wCii+H/APwk5f8A5Nrqct/doy392gDlv7C+Mf8A0UXw/wD+EnL/APJtH9hfGP8A6KL4f/8A&#10;CTl/+Ta6nLf3aMt/doA5b+wvjH/0UXw//wCEnL/8m0f2F8Y/+ii+H/8Awk5f/k2upy392jLf3aAO&#10;W/sL4x/9FF8P/wDhJy//ACbR/YXxj/6KL4f/APCTl/8Ak2upy392jLf3aAOW/sL4x/8ARRfD/wD4&#10;Scv/AMm0f2F8Y/8Aoovh/wD8JOX/AOTa6nLf3aMt/doA5b+wvjH/ANFF8P8A/hJy/wDybR/YXxj/&#10;AOii+H//AAk5f/k2upy392jLf3aAOW/sL4x/9FF8P/8AhJy//JtH9hfGP/oovh//AMJOX/5Nrqct&#10;/doy392gDlv7C+Mf/RRfD/8A4Scv/wAm0f2F8Y/+ii+H/wDwk5f/AJNrqct/doy392gDlv7C+Mf/&#10;AEUXw/8A+EnL/wDJtH9hfGP/AKKL4f8A/CTl/wDk2upy392jLf3aAOW/sL4x/wDRRfD/AP4Scv8A&#10;8m0f2F8Y/wDoovh//wAJOX/5Nrqct/doy392gDlv7C+Mf/RRfD//AIScv/ybR/YXxj/6KL4f/wDC&#10;Tl/+Ta6nLf3aMt/doA5b+wvjH/0UXw//AOEnL/8AJtH9hfGP/oovh/8A8JOb/wCTa6nLf3aMt/do&#10;AzjpuqS6AtjrF/DcXXklZ7i3tzCjse4Qu5A9ix781+cPxD/4JVfGW18Zagngu+s5tMa5d7NrhiJA&#10;hJIB45IHGe9fpccnqlGwZz5dfRcP8VZ1wxUnLL6nLz2vdJp2239WfOcQcK5LxRCEcwp83Je1m1a9&#10;r7eh+W//AA61/aO/il03/v63+FH/AA61/aM/57ab/wB/m/wr9SNg/wCedGwf886+p/4i1xp/z+j/&#10;AOAI+X/4hLwV1oy/8DZ+W/8Aw61/aM/57ab/AN/m/wAKP+HWv7Rn/PbTf+/zf4V+pGwf886Ng/55&#10;0f8AEWuNf+f0f/AEL/iEnBP/AD5l/wCBs/Lf/h1r+0Z/z203/v8AN/hR/wAOtf2jP+e2m/8Af5v8&#10;K/UjYP8AnnRsH/POj/iLXGv/AD+j/wCAIf8AxCTgn/nzL/wNn5b/APDrX9oz/ntpv/f5v8KP+HWv&#10;7Rn/AD203/v83+FfqRsH/POjYP8AnnS/4i1xt/z+j/4Ahf8AEJOCf+fMv/A2flv/AMOtf2jP+e2m&#10;/wDf5v8ACj/h1r+0Z/z203/v83+FfqRsH/POjYP+edH/ABFrjb/n9H/wBB/xCTgn/nzL/wADZ+W/&#10;/DrX9o7+/pv/AH9b/Cu0/Z5/4JlfFrw18XdC8X+PL+2jsdI1CG922xLNLJE4dQPQZAz9K/RTYP8A&#10;nnSCMA5VMfSscR4p8ZYnDzozrK01Z2ilpt+J0Ybws4NwuIhWhRd4O6957jLOJ4IUhYfdTrU1N+bG&#10;Nv60uW/u1+dn6ILRSZb+7Rlv7tAC0UmW/u0Zb+7QAtFJlv7tGW/u0ALRSZb+7Rlv7tAC0UmW/u0Z&#10;b+7QAtFJlv7tGW/u0ALRSZb+7Rlv7tAC0UmW/u0Zb+7QAtFJlv7tGW/u0ALRSZb+7Rlv7tAC0UmW&#10;/u0Zb+7QAtFJlv7tGW/u0ALRSZb+7Rlv7tAFPXLWe80+aGD7235D71yV18SviBp8zWknwnuLko3N&#10;xDqMao/vgjiu4O4jG2gop/5ZCgDg/wDhbHj3/ojt1/4NIv8ACj/hbHj3/ojt1/4NIv8ACu82D/nn&#10;RsH/ADzoA4P/AIWx49/6I7df+DSL/Cj/AIWx49/6I7df+DSL/Cu82D/nnRsH/POgDg/+FsePf+iO&#10;3X/g0i/wo/4Wx49/6I7df+DSL/Cu82D/AJ50bB/zzoA4P/hbHj3/AKI7df8Ag0i/wo/4Wx49/wCi&#10;O3X/AINIv8K7zYP+edGwf886AOD/AOFsePf+iO3X/g0i/wAKP+FsePf+iO3X/g0i/wAK7zYP+edG&#10;wf8APOgDg/8AhbHj3/ojt1/4NIv8KP8AhbHj3/ojt1/4NIv8K7zYP+edGwf886AOD/4Wx49/6I7d&#10;f+DSL/Cj/hbHj3/ojt1/4NIv8K7zYP8AnnRsH/POgDg/+FsePf8Aojt1/wCDSL/Cj/hbHj3/AKI7&#10;df8Ag0i/wrvNg/550bB/zzoA4P8A4Wx49/6I7df+DSL/AAo/4Wx49/6I7df+DSL/AArvNg/550bB&#10;/wA86AOFT4p+PpW8v/hTt0u7jc2qRYHueK6nw7BfR2n2nUo1WaZjJIikELntnvWiEAO7y6AMfwde&#10;tAHyt+31+xv4s+P+raX4t8E3kf22xgNvJDOTteIndn2IOfrmvnJf+Caf7Q56Jp//AH/Pp9K/TYoD&#10;z5Y9KNij/ln+tePishyzGVnVqQ1fmfpOReLHG3DmWwwGCrpUoX5U4p21vufmT/w7S/aH/uaf/wB/&#10;j/hTf+HZn7Q2fu6d1z/rj6+wr9ONg/550bB/zzrn/wBWMn/kf3nr/wDEdPET/oIj/wCAI/Mkf8E0&#10;f2h1426f/wB/z/hR/wAO0v2h/wC7p/8A3/P+Ffptt/6Z/rRsH/POj/VjJ/5H94/+I6eIn/QRH/wB&#10;H5k/8O0v2h/7un/9/wA/4Uf8O0v2h/7un/8Af8/4V+m2wf8APOjYP+edL/VfJ/5H94v+I6eIn/QR&#10;H/wBH5k/8O0v2h/7un/9/wA/4Uf8O0v2h/7un/8Af8/4V+m2wf8APOjYP+edH+q+T/yP7w/4jp4i&#10;f9BEf/AEfmT/AMO0v2h/7un/APf8/wCFH/DtL9of+7p//f8AP+FfptsH/POjYP8AnnR/qvk/8j+8&#10;P+I6eIn/AEER/wDAEfmT/wAO0v2h/wC7p/8A3/P+FH/DtL9of+7p/wD3/P8AhX6bbB/zzo2D/nnR&#10;/qvk/wDI/vD/AIjp4if9BEf/AABH5k/8O0v2h/7un/8Af8/4Uf8ADtL9of8Au6f/AN/z/hX6bbB/&#10;zzo2D/nnR/qvk/8AI/vD/iOniJ/0ER/8AR+ZP/DtL9of+7p//f8AP+FH/DtL9of+7p//AH/P+Ffp&#10;tsH/ADzo2D/nnR/qvk/8j+8P+I6eIn/QRH/wBH5k/wDDtL9of+7p/wD3/P8AhR/w7S/aH/u6f/3/&#10;AD/hX6bbB/zzo2D/AJ50f6r5P/I/vD/iOniJ/wBBEf8AwBH5k/8ADtL9of8Au6f/AN/z/hR/w7S/&#10;aH/u6f8A9/z/AIV+m2wf886Ng/550f6r5P8AyP7w/wCI6eIn/QRH/wAAR+ZP/DtL9of+7p//AH/P&#10;+FH/AA7S/aH/ALun/wDf8/4V+m2wf886Ng/550f6r5P/ACP7w/4jp4if9BEf/AEfmT/w7S/aH/u6&#10;f/3/AD/hR/w7S/aH/u6f/wB/z/hX6bbB/wA86Ng/550f6r5P/I/vD/iOniJ/0ER/8AR+ZB/4Joft&#10;DHkrp3/f4/4V6B+zF/wTv+J3g74w6T418f3ltHa6TcC5jjt2JMjr90HpgA4PvX3vsH/PP9aTYAMb&#10;K1pcOZTRqKcYO621OTMPGfj7MsHUw1XER5aicZWgk7NWdn0utBLdNkSrn0qK96r+NTksBnbjFV7t&#10;sso/P29q9w/KiGiiigDjte/Zg8P6vevdSWvzO2cHPAqj/wAMkeGv+fNa922L6Uyby403O20etAHh&#10;n/DJXhr/AJ9V/Oj/AIZL8Nf8+q/nXt4ZCcBuKA8JGfM460k7geIf8MleGv8An1X86X/hknw3/wA+&#10;i17gNuN2eKkCDHWmB4X/AMMk+G/+fVaT/hkrw1/z6r+de6vHkcVG7JFhWPWpu+gHh3/DJXhr/n1X&#10;86P+GSvDR6Wq17eJYD/y0x354p4CbciquugHhv8AwyV4a/59Vo/4ZK8Nf8+q/nXuIaMclj60YXOA&#10;eaNQPDv+GSvDX/PqtH/DJXhr/n1X869yYwrw7YphaLu1LmQPQ8Q/4ZL8Nf8APqv50v8AwyT4b/59&#10;Fr3BY1+8Ceak2CmncDwv/hknw3/z6LR/wyT4b/59Fr3TYKNgoA8L/wCGSfDf/PotH/DJPhv/AJ9F&#10;r3TYKazQqPmagDw3/hkrw0elqtH/AAyT4b/59Fr3JTEThWp2wUAeF/8ADJPhv/n0Wj/hknw3/wA+&#10;i17psFGwUAeF/wDDJPhv/n0Wj/hknw3/AM+i17psFGwUAeF/8Mk+G/8An0Wj/hknw3/z6LXumwUj&#10;eWp2s3NAHhn/AAyT4b/59Fo/4ZJ8N/8APote5B4SMh/enBVIyDQB4S37JHhojm0Wqfhz9kzw5JoN&#10;nK1sMtaxliT1JUc/WvoJkGOtUPDSAeHbDP8Az5Q/+gCgDxn/AIZK8Nf8+q/nSH9kjw3/AM8F/OvW&#10;L/UZZrqWJGZRG+35foD/AFqETzY4lb86APLf+GSPDf8AzwX86P8Ahkjw3/zwX869S864/wCezUed&#10;cf8APZqAPLf+GSPDf/PBfzo/4ZI8N/8APBfzr1Lzrj/ns1HnXH/PZqAPLf8Ahkjw3/zwX86P+GSP&#10;Df8AzwX869S864/57NR51x/z2agDy3/hkjw3/wA8F/Oj/hkjw3/zwX869S864/57NR51x/z2agDy&#10;3/hkjw3/AM8F/Oj/AIZI8N/88F/OvUvOuP8Ans1HnXH/AD2agDy3/hkjw3/zwX86P+GSPDf/ADwX&#10;869S864/57NR51x/z2agDy3/AIZI8N/88F/Oj/hkjw3/AM8F/OvUvOuP+ezUedcf89moA8t/4ZI8&#10;N/8APBfzo/4ZI8N/88F/OvUvOuP+ezUedcf89moA8t/4ZI8N/wDPBfzo/wCGSPDf/PBfzr1Lzrj/&#10;AJ7NR51x/wA9moA8t/4ZI8N/88F/Oj/hkjw3/wA8F/OvUvOuP+ezUedcf89moA8t/wCGSPDf/PBf&#10;zo/4ZI8N/wDPBfzr1Lzrj/ns1HnXH/PZqAPLf+GSPDf/ADwX86P+GSPDf/PBfzr1Lzrj/ns1HnXH&#10;/PZqAPLf+GSPDf8AzwX86P8Ahkjw3/zwX869S864/wCezUedcf8APZqAPLf+GSPDf/PBfzo/4ZI8&#10;N/8APBfzr1Lzrj/ns1HnXH/PZqAPLf8Ahkjw3/zwX86P+GSPDf8AzwX869S864/57NR51x/z2agD&#10;y3/hkjw3/wA8F/Oj/hkjw3/zwX869S864/57NR51x/z2agDy3/hkjw3/AM8F/Oj/AIZI8N/88F/O&#10;vUvOuP8Ans1HnXH/AD2agDy3/hkjw3/zwX86P+GSPDf/ADwX869S864/57NR51x/z2agDy3/AIZI&#10;8N/88F/Oj/hkjw3/AM8F/OvUvOuP+ezUedcf89moA8t/4ZI8N/8APBfzo/4ZI8N/88F/OvUvOuP+&#10;ezUedcf89moA8t/4ZI8N/wDPBfzo/wCGSPDf/PBfzr1Lzrj/AJ7NR51x/wA9moA8t/4ZI8N/88F/&#10;Oj/hkjw3/wA8F/OvUvOuP+ezUedcf89moA8t/wCGSPDf/PBfzo/4ZI8N/wDPBfzr1Lzrj/ns1HnX&#10;H/PZqAPLf+GSPDf/ADwX86P+GSPDf/PBfzr1Lzrj/ns1HnXH/PZqAPLf+GSPDf8AzwX86P8Ahkjw&#10;3/zwX869S864/wCezUCa4/57NQB5aP2SfDQOTAv50v8AwyV4aPS1WvUTczjnzW/OtLQ9QN2z27fe&#10;jPzN9aAPHf8Ahknw3/z6LR/wyV4a/wCfVa902g9qz9bvhZRqijmRsL7H1oA8Z/4ZI8N/88F/Oj/h&#10;kjw3/wA8F/OvUmuLhv8Alu1HnXH/AD2agDy3/hkjw3/zwX86P+GSPDf/ADwX869S864/57NR51x/&#10;z2agDy3/AIZI8N/88F/Oj/hkjw3/AM8F/OvUvOuP+ezUedcf89moA8t/4ZI8N/8APBfzo/4ZI8N/&#10;88F/OvUvOuP+ezUedcf89moA8t/4ZI8N/wDPBfzo/wCGSPDf/PBfzr1Lzrj/AJ7NR51x/wA9moA8&#10;t/4ZI8N/88F/Oj/hkjw3/wA8F/OvUvOuP+ezUedcf89moA8t/wCGSPDf/PBfzo/4ZI8N/wDPBfzr&#10;1Lzrj/ns1HnXH/PZqAPLf+GSPDf/ADwX86P+GSPDf/PBfzr1Lzrj/ns1HnXH/PZqAPLf+GSPDf8A&#10;zwX86P8Ahkjw3/zwX869S864/wCezUedcf8APZqAPLf+GSPDf/PBfzo/4ZI8N/8APBfzr1Lzrj/n&#10;s1HnXH/PZqAPLf8Ahkjw3/zwX86P+GSPDf8AzwX869S864/57NR51x/z2agDy3/hkjw3/wA8F/Oj&#10;/hkjw3/zwX869S864/57NR51x/z2agDy3/hkjw3/AM8F/Oj/AIZI8N/88F/OvUvOuP8Ans1HnXH/&#10;AD2agDy3/hkjw3/zwX86P+GSPDf/ADwX869S864/57NR51x/z2agDy3/AIZI8N/88F/Oj/hkjw3/&#10;AM8F/OvUvOuP+ezUedcf89moA8t/4ZI8N/8APBfzo/4ZI8N/88F/OvUvOuP+ezUedcf89moA8t/4&#10;ZI8N/wDPBfzo/wCGSPDf/PBfzr1Lzrj/AJ7NR51x/wA9moA8t/4ZI8N/88F/Oj/hkjw3/wA8F/Ov&#10;UvOuP+ezUedcf89moA8t/wCGSPDf/PBfzo/4ZI8N/wDPBfzr1Lzrj/ns1HnXH/PZqAPLf+GSPDf/&#10;ADwX86P+GSPDf/PBfzr1Lzrj/ns1HnXH/PZqAPLf+GSPDf8AzwX86P8Ahkjw3/zwX869S864/wCe&#10;zUedcf8APZqAPLf+GSPDf/PBfzo/4ZI8N/8APBfzr1Lzrj/ns1HnXH/PZqAPLf8Ahkjw3/zwX86P&#10;+GSPDf8AzwX869S864/57NR51x/z2agDy3/hkjw3/wA8F/Oj/hkjw3/zwX869S864/57NR51x/z2&#10;agDy3/hkjw3/AM8F/Oj/AIZI8N/88F/OvUvOuP8Ans1HnXH/AD2agDy3/hkjw3/zwX86P+GSPDf/&#10;ADwX869S864/57NQJ5x/y2agDy0fsk+Ghx9mX86d/wAMk+G/+fVa9SXU57U+Y8mVUjrXQQMssatt&#10;6igDw3/hknw3/wA+i00/sk+GiP8Aj2X8692dcLkGufudSmubmREYqsb7RjvQB5T/AMMkeG/+eC/n&#10;R/wyR4b/AOeC/nXqRmuD/wAt2o864/57NQB5b/wyR4b/AOeC/nR/wyR4b/54L+depedcf89mo864&#10;/wCezUAeW/8ADJHhv/ngv50f8MkeG/8Angv516l51x/z2ajzrj/ns1AHlv8AwyR4b/54L+dH/DJH&#10;hv8A54L+depedcf89mo864/57NQB5b/wyR4b/wCeC/nR/wAMkeG/+eC/nXqXnXH/AD2ajzrj/ns1&#10;AHlv/DJHhv8A54L+dH/DJHhv/ngv516l51x/z2ajzrj/AJ7NQB5b/wAMkeG/+eC/nR/wyR4b/wCe&#10;C/nXqXnXH/PZqPOuP+ezUAeW/wDDJHhv/ngv50f8MkeG/wDngv516l51x/z2ajzrj/ns1AHlv/DJ&#10;Hhv/AJ4L+dH/AAyR4b/54L+depedcf8APZqPOuP+ezUAeW/8MkeG/wDngv50f8MkeG/+eC/nXqXn&#10;XH/PZqPOuP8Ans1AHlv/AAyR4b/54L+dH/DJHhv/AJ4L+depedcf89mo864/57NQB5b/AMMkeG/+&#10;eC/nR/wyR4b/AOeC/nXqXnXH/PZqPOuP+ezUAeW/8MkeG/8Angv50f8ADJHhv/ngv516l51x/wA9&#10;mo864/57NQB5b/wyR4b/AOeC/nR/wyR4b/54L+depedcf89mo864/wCezUAeW/8ADJHhv/ngv50f&#10;8MkeG/8Angv516l51x/z2ajzrj/ns1AHlv8AwyR4b/54L+dH/DJHhv8A54L+depedcf89mo864/5&#10;7NQB5b/wyR4b/wCeC/nR/wAMkeG/+eC/nXqXnXH/AD2ajzrj/ns1AHlv/DJHhv8A54L+dH/DJHhv&#10;/ngv516l51x/z2ajzrj/AJ7NQB5b/wAMkeG/+eC/nR/wyR4b/wCeC/nXqXnXH/PZqPOuP+ezUAeW&#10;/wDDJHhv/ngv50f8MkeG/wDngv516l51x/z2ajzrj/ns1AHlv/DJHhv/AJ4L+dH/AAyR4b/54L+d&#10;epedcf8APZqPOuP+ezUAeW/8MkeG/wDngv50f8MkeG/+eC/nXqXnXH/PZqPOuP8Ans1AHlv/AAyR&#10;4b/54L+dH/DJHhv/AJ4L+depedcf89mo864/57NQB5b/AMMkeG/+eC/nR/wyR4b/AOeC/nXqXnXH&#10;/PZqPOuP+ezUAeW/8MkeG/8Angv50f8ADJHhv/ngv516l51x/wA9mo864/57NQB5b/wyR4b/AOeC&#10;/nR/wyR4b/54L+depedcf89moE8//PdvzoA8uT9krw1Gd4tV+Wut8M/Duy+HVh/Z1ioCzHPHt/8A&#10;rrttCv2vI3jcfNG+D/Oqvi/H+j4H97+lAGLRRRQB3FU9eMa6VM8141uixsWuF6xDByw+g5q5VXVz&#10;P9hcWqq0u0+UsjYVmwcA+3rwaa0dyZq8Wj4U8O/En4U+LvHOteHvDn/BUH4n3lj4f0H+2NY1+G40&#10;k6baxeeIfJd/su8SAkHGzG1h82eKu/Bnxz8BvEP7W+ueN/C3/BQK1jXxV4otLjSPBvhnUYni1XZb&#10;RRbLlZbbcGZkPEcmNuOQTiuk+JfhD9rfw94e8cfG4/A3wVpvjaLweum+Hb/wNqF5ql1OoulkEDWU&#10;1sIWHLtuCM/bpXffDpv24JfE2lnx18D/AIR2OkmaP+0rzSfEF1JdxR/xNGjWiqXHYEgZ719vWrUf&#10;q05wcdY8vx0r7JvRQ97XZqzWx8JRo1/rUYzjLSTl8NW1r2W89PndM+gIwvlLx2qYcDFQwkGJcH+G&#10;pq+HPvRsjBRkjivO/jl468T6Ff8AhrwJ4Ju4LXVPFOqNax6hcweatnCkTSSyqmQHkCrhQfl3EEgg&#10;FT6JLjbg1w/xi+GuoeOItI1vw3rcen654f1D7ZpV1cQ+ZCxKMjxSrkZR0YgkHI4IzjB1w/slXTqb&#10;a+l7aX+Zz4r2jovk8vXfX8DnZPEXj34H2Gsa98VPFS+IvD9rDbnSby3sUj1SW6kdozamKJEicEmL&#10;YwKHLEMCBuEOs/tgeE/Cmk3jeLPhn4s03VLHUNNsn8OyW9pLeP8Abp1gt5UMNw8Txl2wSJMrtYEZ&#10;wDR8U/AP4p/Eq31LVviD8TI4dSaG2XQtN0fzhptlLBcC4E7xO/76RnVFZzgqgKqRubNfXP2b/G3j&#10;vUW8Z+OvFmlrrEmt6HcGLTbOQW6Wun3q3Xlgs28vIwbLE4Hy8EZz6dOOWytKtJOXW11/Ltb/ALeu&#10;+9refkzlmcfdoRaXROz79/8At2yK3ir9rvWpb/RdN8IfCrXob4eP4fD/AIk0vUPsPn2W63E4O5bo&#10;xtvjeNlZHfjcDgjFdFB+1z4Xk0u51hPhz4paMeI5NA0eMQWm/Wb9JZY3it1+0ZABhdt8vlptGd3B&#10;AyNe/Zn8ST+M9Y8b6J4rsUuL3x9Y+I7SC4t32KsFhFaNE5BySQjMCMAZAx1NWrn9nPxFB4G0zTdE&#10;8W28etaD42vPEek3VxbO1u0k0t0fJlQHLL5Vy6kg5B+YdhWs1k7jBbd9X1vv87IzpyzmMpO99+i8&#10;tvPdk2nftE3Hjf4p+G/Buh6ZfaLL/ad/ZeJ9D1i3iF1bSxWizxAmN5EKsro4aN2VlPXqBN8c/wBo&#10;iL4cR654V8KeD9a1zXtK8Ly6veHR7WFotLhKyiCWYzSpuDNFJhIw7kRsduME1fBf7PHiPTPihb/G&#10;LxX4nsbjWZtWub3WIrO1McJDWaWkUUWTnCLGMs2SxJ6DGHfFb4F/ELXfGHiLxn8LPGGmabN4t8Lx&#10;6Jrceq2LSiNYvP8AJuISjKd4FxICrEqQEIwQc5RWV/WoX+FJd7c19bve1r276dzWUs0+qydnzNvo&#10;r8ttLLve1/mU/Bv7Wtrb/D/Q7zWfB2va5eQ+D9N1bxbqOiWtt5GmCeBXLusk0bNn5n2QpIwUfdGQ&#10;D3nxL+PXhP4ZeDNL8b3ml6lqlrrGpWdjp0OkQpJLNLdOEhwHZRgsRk54z9a8Xn/YNtYlsiul+Cda&#10;uZPDOnaVqWoeKvCsd9NayWtuIBPbeaGA3KCfLfK7sZzkivV/iV8IH8Y+GfDPhzTNThtF8O+ItM1F&#10;ma1AWWO0kV9gVAFXcFAGBtXpjAxTxMcpjiIOm7xbu+mlv89F5Dw9TN/YTU1Zpaf11019TE0n9szw&#10;5f3zWuq/CHxlpMVr4ij0PVrzULey8rT71yojSQx3TmRW3ph4RIo3DcQcgSr+2f8ADiH4i6Z8PNZ8&#10;N63pp1q7urbRtT1AWscV5JAsrOVh883SJtglKyPCqNs4Y7l3Qa9+zvquuadrenr4nhi/tbx7a+IE&#10;byW+RITAfJPOWY+Sfm9/rXn+lfsN+JbHXfDrnXfC6Wei+KLnVdT1C30MjUteWaG6i/0qfdzIq3Jw&#10;3IJXoBxWtKnktS7nK3zfZ6/+Baf1cwrVc+p6Qjf1SXXb7uv5npWk/th+EdS1rS9LuPhx4ssrXXrW&#10;7udC1a7tLb7PfQ28Zkd12zs8eVAKiVUZgQcYyRX8XftWeA7LQNFvY7PXrY+JvA934n06e2s4Gkgt&#10;YFtiysHk2+d/pUeF+ZDhssMDPFP8HPi5ovxL+HXg/V9TgvvC+i2epWcN3pumSLJFE1qUie5YkxoQ&#10;AFAAALZPtUS/sdfFXVbfRdO8TfEzR5LPw58PdR8K6atnpsivMk5tBHcykufmC22Co4O4kHpipYfJ&#10;4qLlK103u/7yXTe6V/UccVnD5ko3s0lovJv5WvZnbal+174Q8Ma3qFhd+AfFVxpuh6tYabrHiGK1&#10;tPslrJdpAYXbM4kZP9IjDFI22EnIA5rQ139rzwN4b+IWn+Bda8Ja7bR6prn9kafrNx9kjt7i7yFK&#10;pE84uXQMQpkWEx5/ixzWL4n/AGZNX8Q+C/GnhaPxdDG3irxBpupQzPbFlgW1SxUoQTyW+ynkYxvH&#10;XFczqH7HPi9/Gi61p2seFY93jaHXrrWpdEZ9Wv4kuPOFnNMWyUXO1SDgBUGAMis6dPJpLWVt9Lvs&#10;tfvv/kKVbPKcY2je9r6LTV3X3WPpOO6SRdyqalVtwzVe3Xapxjk9qnX7teGfR69RaKKKAGs23tWH&#10;8QfHfhP4d+Fb7xp431y203S9NtmnvLy8k2pGi8kn/DqTgVuSqSMjtXKfFH4O/D74y6ZY6H8SPD6a&#10;pZ6fqkOo29pNI4jNxEcozqCBIAT91sqTg4yARpR9j7Ze1vy9bb/K+hlW9t7N+ytzdL7fM82/Zx/b&#10;d+Hf7QninUPBcXhzWPDWrxL9t0jTfElr9nm1fTW/1d9Cp6ow5K/eXjOM8e6LLkdK4fxt8BPhZ8Rf&#10;FPhnxx4q8LQ3Gr+EdQ+16BqEbNFLbPsKbdyEFkIPMbZQlVJBwK7RQyHGOK3xk8HUqKWGi4p7xbvb&#10;0fVddfQ58FHGwpuOJkpNbNaX9V0a8iV/u1Q8N/8AIu2H/XjD/wCgCr7/AHaoeG/+RdsP+vGH/wBA&#10;Fch2mKDm+vP+vn/2RadTB/x/Xn/Xz/7KtPoAaZVUZfijzOMgV+af7Znx9+OPxn/biuf2bvDninWt&#10;J0LRHlhttN0fWG09rqRLR7hppJUBJ5+7uBG0cYLZHqf/AAR4/ai+Knxl0DxJ8MPidrl3rP8AwjUd&#10;vPpmr30nmTCOUsphkkY7nxsypc5wSM4FAH21u5wRSNIqjPsT+VfG998FdN+J/wC1V8WtT1P9if4V&#10;/EryNd06JdW8dXUEdzbD+z4SYkEum3B2D733wMn7ueT13xx/aG+KHwC+K+k+FdUsIPAnw7h0nT/7&#10;P16PwHd6rozTmYRTWdzeWZUaQsYMYjlniWFlbO8bWQAH02XAO0/X9aTeDwvPtXyPY/F74mfB+P40&#10;eMNY+KNvdJN8VLbTtBj/AOERvtRmtVktbYBLe0svOmvJNhASFERSVZiQOVb8Mv2vP2kvH1zb/BvU&#10;tDi0DxZqXjxtJt9Y8S+H44ZLWxGlf2j50tjbXk6CcqBGITOrAMS6oUaMAH12py23FKDuG4V8b/Af&#10;4g/HTQtS1b4N6T4r8PxeKPE3xo8SLeeJpNPae2t4rWC3kLRWzTqS7LsAXzCI+eTivoT9mz4l+Lvi&#10;J4V1iy8ex2r614Z8SXeiahfWMJjgvmgIxOiFm2BlZcrubaQRkgA0AeiUUUUAFFFFABRRRQAUUUUA&#10;FFFFABRn2opp9PelewGVe+NNJsrhrZllkZGw3lqDj9ai/wCE90rp9kuPf5V4/wDHq5e8G+8nRj96&#10;Qg8e5r5r8L6/8atE+FcH7QWp/H/X9Y3eJJorrwpqWm6SLCS1OpPb+VE1tZxXIdE27GaZ+Rhw+418&#10;3LMsZ7RqLVk+xw+2qH16PHelMMi0uf8Avlf/AIql/wCE60r/AJ9bj/vlf8a+Lpv22fHPhZdPuNds&#10;NP0/SbzxZrenTeJ/FFvcrp4a11Se2itXvLW2EFixjj+SS6wHO1Q0rnLdfN+1R4+0fULrxd4g8JaN&#10;/wAIbbeMLjw/5ljdTSXzspIS6AKhNhIKlBk8btwBApf2hmW+n3D9tVPqL/hOtK/59rj/AL5X/Gmt&#10;490lSQbS64/2F5/X/wCvXyRd/tkfE/Q/AEfxA1/4e6L5PiTwTL4l8H2trqEjNHEjW3+j3jEY37Lq&#10;M7ogVyrDB4Yu1P8AaY+K+n61J4C8U6ZptnrGm+LLewnutBfdbT29zpU17ExFxGzfKV2sAQPlBBAL&#10;KSOYZi+33B7aqfWv/CfaQeRa3J+ir7e/vS/8J3pJOBbXH/fK/wDxVfEFr+1P+0L4f+EHh+z+Iz6U&#10;viHxF4Osdd0fXNHUSFkW7sobqOeN02CRlvI2BjUIMsFClQa6z4Oftta78XPjHD4S0b4Y+IJPD95q&#10;+o6fFqX/AAguuQpaG1adPtMuoTWiafJFI8BUCOYsDIg+Y7sH9pY/uvuD21Q+vtK8R6fq8hht9yyD&#10;+CTGT+Wa0BXG+C2Y61nHPlMN20j+ddlXsZfiKmJw/PPe500ZSnC7Ciiiu40CiiigAooooAKKKKAC&#10;iiigAJwKaXxzj/P+efpTiAeDXyb+3bJ4q0L9o74e/FDwZqNxDfeCfDeq69JbwzFVvLOG5sRe27Ln&#10;DB7Vp8BsqHCNwQDQB9YNIFGT7/p1o3iviX4j/Gy98JftOX37XFhNLq1jZ/CHxM/hjS2vzFaNa2d3&#10;p4WThtimafzXMmNxj8sZwgFd548/aU/aE/Z51a88K/E7UPD/AIqvNU8DTa7oN1o+ky2cNhcxXdra&#10;vBP++l3xb72FlkBUt5UmRwCAD6e3gdaUtjOByDgivjbx58T/AI9/AH4769rHivxP4d8R61qXhHwz&#10;pWhXUWntYWsE1/rRtBJPCZnykbTb+HBk24+Unj2T4SfET4yT/F7xT+zt8SPEml6jqvh3SdJ1u18T&#10;abojW0M9peTXEbWzQee+yRWtHwwcgrIpxlSCAeybxu2474o3egr5/wD+ClEFndfs0Q2F94KPia3u&#10;PHXhmG48Oxrbv/asLavag2225dIXWQfKVlZUwfmIGceW/tJ/D34WeFv2QPEFz4P/AGBYfhyNQ8a+&#10;GbbUfC6aH4bhl8Rxf2xaDySNOvJbd1fc0WLiSNQXbdtQliAfaZYDrSb++OM4zmvjP9oD4b/Cfwt+&#10;x945v/Bf/BPmH4ZyXV5pNtf6KNB8NW1x4gh+3Qnyv+JdeywumSy7Z5EXLnsSa9u/Zd+HPwt8JSal&#10;rHgX9hWH4N3UypDdOdE8P2supIMkc6PdT7kVs/60ry2VBycAHr7/AHateFxjULr/AHl/9Bqq/wB2&#10;rfhj/kIXP+8v/oNAG9WH4szut8f89v6GtysTxZ961/67/wBDQBSJxTS4xnHfH6049Oa8h/bB+NOo&#10;/ArwBD4sufAera14euppLPxLJ4dnkivbGGSMqk0TRsrKQ2PmUggkEEEA0Aeuq2e3vQWwcV8hf8Er&#10;f2pNX+LXh/xP8OviB44vLzU9J1Yy6DaeILppdSOnOMjzHYBpdp+XPLdOMbc+r/t/3urWP7KHiS80&#10;G2jnvI7zSzbwvd+Sskn9pW21TIFbYCcAnBwOzYxQB7KJARnHegOpOM18r/Er4l/G3Sf2kvhv4g+L&#10;Pwo0bQ9O0vSfEN6o0LxhJqb3JisFcp5bWcCrwuQSTk9uc1yvw7/4KCfGnxT4Xj8ZJ4f1bULXWfAm&#10;qa4sd/8AB3xDo1roE8Nn9pt0+339ulvqETcxsyOpLbWUFWJAB9pbxz9M/WnbhwAetfPfhvx7+0/q&#10;fjrwJ4H1j4ieF0HiDwrc+I9evI/DMn7pEktNtrCGuCeBM4MzHI2ghBytcV4G/bW+MfiP45+HdJis&#10;ptV8JeI9XvtOk1GPwPPp+nWkscM8kaWl9eyxTalxAC0sFq1sdzAS7uCAfW/mp8vP3qUtjgj/AD6V&#10;8dfC/wDaG/bW+I9x8N4pvH/gmzj+JXw31LX2kXwncSNpE1m9mAij7V/pCyC6H3ihQg4LZo1H9vLx&#10;L4f+D9v+0DqPgHTX1O++E2j6n/xLdHmnuBe3moraBP3KtNLAryeZ5EatI2CFDMwFAH2IXAzwfl60&#10;pJ5+XocfWvkLR/2yfj9e6brXhnR9Pu7y7s9Q8PppXivxZ8Jtd8MW8v26/NvcW5tNSiieRo1UOJI2&#10;ZW3jdggg0Pjx8R/2i9T8Oaj8ML74raXBq3hP4veE7SbXtO8OvAuo2V3PBIIXh+0nbhmG7LsHVcYX&#10;O6gD7MZtp249+PT1o3e3+fSvkLWv22vi/Y/HrTdF8PW39teFpviZF4U1SSz8H3MGm2Yec2wYatdS&#10;QrdXAkU74rSG4jiZXjeRSC56z4UftM/FLUv2jpPhV8ab2fwrcXGqX9ro/hnVvh/fQW+pQxqJIZ7D&#10;Ww72d2zR/O8OVlUBsoPLNAH0kDnkUgbdyB3x9KGIVMk8Ad68uu/2n/h7a/E6Lwi+sN9kbSpJ5Jf7&#10;Lui6TLKqBR+76YJJ7E980Aeos23tSGVAN27jOP1rB+KEob4Z+IGSTaf7Bu2U9P8Ali3ft+leJ/sm&#10;/Cmxt/BXgfxXL+y78P8ATbhtBtZ18WWcsT6iJGtlIn2/Ykbe+fm/ej77ZZ+h7KOFhUw0q0pWs0ra&#10;dvVfgcNbGVKeKjQjC91e+ui+5/jY+inlCfeXp19qC4Bwa+Y9R/aC+MHj3/hZHwo0vxBpOl6h8P8A&#10;w7qB1rWbHazXsjRO1q9rGkweHag/eEklJAFGcZrY+Dvj74rQ23hnwY3i7RY9J0n4V6Zrep3V3p7L&#10;Jcs4kUR583EaBYwWkwxBHQ5wO6WSYinSvOSvvbXZq6fzurLc46edUKtRKEG13872a+VnfpofQgkV&#10;ulKGyelfPnwP/aS+JXjf4u6L4T8QWdxc6N4g0K4v7XUpvCs2lw+dGIWKWwuZBcXEQE23zXgiV8Bl&#10;LZOPoJDzXn4zB1sDNRqdVdemqf4o7sHjKONg5U76Ozv8n+THUUUVynYFFFFABRRRQAUUUUAFFFFA&#10;BRRRQAUUUUAFFFFABQSAMmuH+IX7QXgL4Y+NtF8AeKLfWP7R8QSeXo62Oh3FxHO+eV8yNGVCOp3E&#10;YHJ45rtiSUyOPxoAN4zihpVVcn8q8F8BfCbwD8b/AAX4j+I3xUVpNeuNc1KCHXprwrdeG47eeSKI&#10;WU2d1l5YQSkoU3OzO27NSax8Z/iPeWnirX/hr4v0e40PwJpVrN511bi6k18G2Fwz+bC6JEChABVS&#10;CxJHHFetLLL1JU4S1i7O60votHr1f6nkxzP3IzlHSWq11tvqraaK/wCB7sHBOB19PWjzQRkDj+9n&#10;ivnXxh+0N8Z7Gz8VfEXRLzR4dD8L32i7dHutNkee7hu4rR5VaQShY2X7Qdp2HBHI4zWbpvjf4yeG&#10;fH/xD/sLxrYzSah8VdN0mz/tHTXdbKOXT7UllAl52pjCjA3BjxvwLjkmIcHJyWn4vS626JpmTzuj&#10;zpRi3f02d7P5tM+nNxyAR1OKBMhGQ3avCtf+MHxo07TvF3i7Ttb0WTTfAN1Fa31i+lsJdXKxxvM4&#10;YS/uMiT5F2vjHJweOaX4w674Hv8Axs3h7UJIbrWPiZIkEFvoN3qt66LpFnLsgtbZSWYlQpd3jjQH&#10;cWwAKiOT4iXVeVvk9fk0y5Z1h42sv8+vy3TW59NeaP4RR5ncj5f7x9PWvnn4c/Hz42fEqPwjoAFl&#10;ouoal4h1nT9al1DSw8gjsuVxFDcMiSNwGHmuBzg44ruv2rPhz4A8Z/BfxFrXjHwRo+rXmm6BeS6b&#10;dalpsc0lq/lElo2dSUJIByuDkA9hWdXLpYbExpV3bmfTW2tu67G1PMI4jDSrUY3SSeunS779+x6b&#10;uycY6/dPrSGTaMlfr7V88/D6y1Tw5dwfDP8AZ70Twj4R+z+BLHXNYvB4fjP9pXEqyRxo6xNFwPKf&#10;dIdx+cAD1wfGvxu+Kf7QHwQ8aX/g+fS/Dtnpvw/S61K1vrRppbqa5tZJGVJC6CKNVGFbDbi+Tt24&#10;rdZLWlU5VJct0m30u7K6V9/+HOb+2YRo3cXzWei1Tsruzdtuv4H1IJAev4e9Krbu1fPsHxd+LieE&#10;de17wZquj22nfD/QbF59PvLNpZNVb7FHcyr5iyL5IMbbEOxjv+bnGK928P6tHrujWmswwNEl5axz&#10;rE3Vdyg/p0x2K/QnixeBrYP4rWv+idvuaZ3YXHUsVpFPa+vq1f71Ym1DJtnx/d/rXU2H/Hsn+6K5&#10;e+/493/3f611Fj/x7L/uiuM7SR+UIrlY8/abgn/n4aurf7tcpH/x8XH/AF8NQBJTWkCkgjtn60rN&#10;t5NeRftI/G3xNotuvwi+Al5DffEbXIWGkwKqyRaZGMb7y5yrLHGnH3lJZioVWwQAD1zzBnH+TR5m&#10;fujNfMOj/tg/EPR9Fh/Zp8XeGbm8+ORj+xixs7MrZ3I2kjVBOEES2wUbiOGyNuwdvWvgJ4D+Kfwj&#10;+Di+Hfij8Srrxrr9uZ7iTUrrlpNxLLCpYsWAPyjJJAwOBgAA9F3AdaQvtOGGOcV8V6r4G+Fs/wCx&#10;9pP7Vvjb4G+JfFnjfVNIOv658QfC9xpo8QeHZFX7QzRXV5eWzxwQlTELeB2G1dhi2s2fTL79on4m&#10;2+o/ETxzF4p8P6f4O8F+GbO80+31TSZjPcSXNis/mTyQNI6hWYfu4ondydo7GgD6IDjGSCP8PX6U&#10;eYAORz/dr4D+MX7UH7RnxE/Z9+Nnw+1y71LRhZfC+PXvDviTVvA7aLdXNvLPPbzR/Ynu3uYkbyvl&#10;a4S3l+bJiwQT6d4b8e+MfhHI37P3ws0Pwb4f1C48caV4ZsdW0nwtHaWkCtpBvZZ5LSOVQ7BYXVED&#10;jG9QCe4B9XbwRkUCRWbap69K8W8VeMP2hH8beFfgPo3jTw3Y+ILrQLrVdc8TNoM09vKsMscSrBam&#10;dWXeXUtmQhQD1yCLfhT9o/Vx+yfrXx+8ZaEsl94a03VpNUtbFW8u7msGlV2iHJCv5RIzngjrigD1&#10;4SZ5C/rQXx274r4l8efFb47fB342eG/jr8ZfEGi+IHtvgb4l1iDS/DelzwrbzG50pvIx5kj3MYyA&#10;sgAZuflDMor1L9lD9pf4jfFH4iP4G8U2WuapZzaCNSTWtR+EOu+FYrSbeqtar/acCLcgq25XQ5AU&#10;7kGQaAPoktt6jvge/FJvGSP19ea+Y/2sP2YP2afFPx5+FfiDxP8As8+BdSvte8cTRa9fX3hOyll1&#10;KMaZdMEnd4y0q7kQ4ckZRTjKgjjfhb+2r4qbxdZeGvhl8PdSt/CNl46n8IWPgvS/gnrttY6dYW10&#10;9j9rj1hbcaaqoYjJ5IYRrHlFbcApAPs8MCV/2jgf40nmrjP+zn+X+NfJfw++OX7YvxFHw81WHx94&#10;LsbT4hLq8UkX/CLTSvpH2RpPLlX/AEkeeXWMbo2CAFshmxk5Oo/t/fEqew8BeBZTdafrmvaZrV7r&#10;eveHfhbrHihMaderZBUsdMjlkhErvvLyMFQAqC5PAB9lhucUnmrjJ6V8r/Dz9o39qj48XWk6Z4Zb&#10;RPA87eA5dZ1VfEfhK9+0S3cV7LbKFt7l7eWGCUReZ++USKrLlc8Dk/E3/BRj4m69qMeleCtE1LTb&#10;7TfAGn6/dW+m/CXxD4nh1S+uhcBbYz6VBILGH/Rx+8lJc+ZkLhCSAfanmDOAM0rMF/z7V85aT+0Z&#10;8ZvEN34o8dXF7ofhnw74V8F6brNxoevaVO1x9pu7F52hnkVi0IicKCqxO5yVC5xXiPxL/au/aU+I&#10;fwf+LngT+0dW0aOH4V3WueHvFerfD6bQJ5RHK8U6w2k92LxY2wypNcR27HhxHIhXIB99bzjO314o&#10;MgBIHbPfr9K+afGn7SPxV+GPw6+LiJdaXfXvw1+F+l6xpN1LpsiJPdy2t1I7Sp5mTHugXCg5HIyT&#10;yL2q/tCfGHTJviR431Xxb4b0/wAN+CbG3Sxs7rR7iaSeaazilEkjwtI+FkfCxRRM8mVUYJoA+iDI&#10;B0H4fjShgTx64r458Mftd/tcalonj7SNC+Fmra5qei6DpmteHf7S8FrpGoXdjNdyQXMsemS3rTM6&#10;RxPLFDcG1mlIVDGuQT7l+yT8aG+NXgK91W88df21fabq0lnfLc+C77w9e2bBEYQXVhfATQSANnn5&#10;XBV1yDkgHqtFFFABRRRQAUUUUAFFFFABRRRQAUUUUAFFFFABRRRQAUUUUAFFFFABRRRQAUUUUAFF&#10;FFABRRRQBb8LA+fdj0lX/wBAFJ4v62/+639Kd4X/ANfef9dV/wDQFpvi/rb/AO639KAMWiiigDuK&#10;bJGso2uKdRQBGbSBhgpR9lh6bf1qSigBojRRgDpTqKKAEZQ3WkeFHGGFOooAjNrCeq0n2O3xgr/4&#10;9UtFAETWcDLtK/rQbO3PVf1qWilZARm1hPY/nR9mh7LUlFMCM20R6ig2kDfeTNSUUAR/ZYc520fZ&#10;ITzg9c5zUlFG4WIhZwD+Gl+yQf3KkooAj+zQjjbR9kg/u/rUlFADRGijCjFOAwMUUUAFFFFACMob&#10;rSbFp1FADRCgo8petOoo8wEf7tUPDf8AyLth/wBeMP8A6AKvv92qHhv/AJF2w/68Yf8A0AUAYg/4&#10;/rz/AK+f/ZVp9MH/AB/Xn/Xz/wCyrT6APn/9pT/gn18K/wBonx7b/Fm38Ua14V8VW8PlSax4fkVW&#10;nj2FMSKwPOxioYEHHByK7L9l39lL4U/sm+CZPBXwytriRrqUS6lqeoOHubuQDALsoUADsoXAyfWv&#10;Tvwo6cAUAeY+I/2Svhf4i8bax8QI9f8AG2k6jr0kUmrf8I78QNV06G4eONY0YxW9wkeQqqMhRnHN&#10;SeMf2UfhJ4/mt38WSeJLuGOyhtLyxbxhqC22pwxHKreQiYJeehMwcsCQ2Qa9KooA808Tfsk/BXxX&#10;ea3f6jpmrwy69qlrqd42n+JL218m+t12x3Vv5Uq/ZptoCs8W1mAAYkAVnWH7D37O2m6RqWmWfh3V&#10;lm1XWodYutY/4Si+OoDUYofJW8S7M3nRzGL5GkVwWBIbOTXrlFAHlGnfsVfs/aN4N/4QrRtA1azh&#10;XxBPrkWpWvia+j1CLUJgBNOl4JvPVpAPmw+Gycjk13fw6+G/hD4U+FofB/gnTWt7OKR5GM1w80s8&#10;rnc8ssshZ5ZGYlmdiWYnJNblFABRRRQAUUUUAFFFFABRRRQAUUUUAFNbJPBp1FG+gHC6nomqQ302&#10;LKZw0hKtHGSOue1eX+Gf2PPhv4U1ePVbHTfFFzDDqMl/b6TqfijUbvT4Lh5Wl8xLWWZoVKyOzLhf&#10;kJ+XFfRJHOQKXJrx5ZTTlJyU2rnP9Wj3PnPWP2M/hVrFl/ZknhzxDb2bXV5cXljp/iLULe3vftVw&#10;1xcJcJHKFnjeR2JjkDLtJUAA4rM+Gf7G2jeE/FeseM/E1pfX91deKLvVNPso9QvPsFusvEbm0LeT&#10;5yplfMCFsYG4gCvp08nkCjA9B+dH9kR/5+P7g+r+Z876f+xn8H9MsdQ0q38D6o9nqGnmwWzudVvJ&#10;YrKzLrIba1V5CLSIsiEpEEX5FGMAVrar+zV8Pta8ST+LdS8FXUl/cahb3s032icAzQ2rWsbbQ2Bi&#10;F2XAGCTk5IBr3PJ9qMn2o/seK+2/uD6rHufN3hz9iT4MeF9In0Ox8E6vcW81jbWUa6lrV7dNa2sE&#10;iyR28DSysYIg6qxRCoYgEg4rc8Nfs0+CfCHjWbx1oGha1BcTXk12th/bF41hDcTbvNmjtDJ5Ecj7&#10;nLMqAkux6k17rk+1Lk0PJ4yVnN/cL6tHucr4N0m+gv2uZ7do1WMgblwenFdUM0c96K7sLh44WjyR&#10;f4G9OPs42CiiiuooKKKKACiiigAooooAKKKKACub8T/CXwF4y8TQeL/Eeifab630e70uKRp3C/Zb&#10;nZ50ZUHad3lryRkDOCMmukooA4G0/Zf+BdlZ6VpkfgC2ez0bwrceG7Gxmkd4F0ycxebbtGzFXDeT&#10;HksC3HXk5o+Gf2RPgV4Y07VNMHhy+1SPWNJGl3T+INdu9RkSxBJFrE9zK7QxAncEQqAQD1Ax6ZRQ&#10;B5Npn7Ev7PNjDrSah4c1TWJPEGlwafql14g8TX2oTyW8EplgUSXEzshikO5GUhkIBBGBXQ/D39nv&#10;4cfDG0vovCw1g3Wp3ME2paxqHiK7u7+7MP8AqkkuZpGleNQSoQttCkjGCa7iigDC8f8Aw28H/E/Q&#10;7fw5410xrqztdUtNQhjW4ePbcW06TwtlCCdsiKcZwcYIIJFJ8Rvhn4N+LHhtPCXjrS2vLCPUrO+W&#10;Fbh48T21zHcwtlCD8ssSNjODjBBBIreooAw/iF8OvCPxT8LS+DPHGmteadNNDLJAs7x5eKVZUO5C&#10;Dw6KevOOeK2lRVGAP/rU6igBH+7Vvwx/yELn/eX/ANBqo/3at+GP+Qhc/wC8v/oNAG9WJ4s+9a/9&#10;d/6GtusTxZ961/67/wBDQBSIyMEU1o0cFWXIIIx7EYI/KnUUAfP/AO1J+xHbfFrxdo/xn+DPidfB&#10;fj/R7qMR67aw/u7q3yAY5o1wHwPu9M/dPB49g8YfDrw/8SfBLeBfiHbnUbWb7O14EZoPNkhlSVWG&#10;xgUHmRqdoJ6YORmugIB6iigDA8RfDHwV4r8U6P4y17SPtGoaClymlyNM4WNZ4/LlBQHa4ZRj5gcd&#10;sVxmifsa/ATQRfQ23h/VLi3vNJudLhsb/wARXtxb6dZ3AxNDZxSSslmrjAIhCcADoBXqVFAHPWvw&#10;t8E2Wv6Z4nt9JYXuj6LJpOnym4ciO0cxloypOGyYk+Ygnjrya4TRf2IP2e9B8VaR4us9E1qS48P6&#10;jNe+HrW68V6hNa6VLKrrILe3eYxQoyyMCiqFxjjgY9cooA4fwr+zl8IvBf8Awi//AAjnhqSD/hDf&#10;D91ovh7N/M/2ayuDAZozuc7y32eL5myw28EZOaOl/sm/ATSPCsfgq28Cq+lx+F4vDyWlxeTSqNPj&#10;fekfzuTuVzuEmd4ODu4FejUUAec6B+yn8GdAsZrT+ytU1Ga5vrK6uNS1vxBeX15I1pJ5tshuJ5Wk&#10;Mcb5Kx7tg3Nx8xzZ8W/s0fB/xt/bz67oF15viTUrHUNUuLXVLiCU3VmUNtLG8bhoWQxrgoVzjnPN&#10;d7RQB49d/sJ/s533iG38RXWh647WPiaPxFp9j/wl2o/Y7PVEl877VFb+f5UbtJuZ9qgOXfdne2eh&#10;0b9mf4W6J4/h+JEK65cXtpdS3On2eoeJ725sbKaQFXkgtJZWhiYhmGVQEBmxjJr0CigBANq7V9Kz&#10;G8LaZJ4uj8ZlZPtkNi1nH8/yiNnDnjHXK8H0rUowMYxQBW1bSLHXNKudF1KIyW15bvBcR7iN0bKV&#10;YZHI4J5HNcZ4T/Z08CeCI9PtvDuveLIbbS4447Kyk8aajJAkaLtVPLeYqVA42kEcV3lFa069anFx&#10;jJpMxqYehWkpTim11OGs/wBnH4QWEFjb23hhl+w2t5bI/wBtlLzxXZJuEmbdmYOxLHeW+bnrzVnw&#10;t8CPhp4Ptms9K0eeSNtBj0WRb/UJrnfYozssJ81myB5jDPXBxnAArsKK1ljMXKNnUf3szWDwkZXV&#10;NfcvQ4Hwh+zP8KPBPi3TfHOjWOqSanpFjJZaZcahr93dfZreQKGhRZZGAT5V+XGAQCK77Heiisq1&#10;atiJJ1JOTXfU0o0KOHi40oqKfZW/rYKKKKyNgooooAKKKKACiiigAooooAKKKKACiiigAooooAjk&#10;tbaWRJZYEZo2LRsyglTjGR6HBI+hqTHGKKKAOF8S/s4/CnxXq1/qup6XfRrqzbtYsbHWbm3tNRbG&#10;CZ4I5FjlJUBSWU7gADkU7xJ+zp8J/FOpnU9R0K4h8y2ht7u1sNSntre8hi/1cc8MTrHMqjgB1IA4&#10;6cV3FFdUcbi42tUenm/66I5XgsHK96a18kcnrXwQ+GviHS9c0XVdAZ7bxJcW02rxrdSJ5zwLEsRG&#10;1hswIY+FwDjnOTmF/gJ8M5PFd34zOlXX22+1S31K5VdSnELXcEaxxzeVv2B9iIpIHzBRnOK7KipW&#10;MxUVZTf3+n+S+4bweFlvBfd22OJ8Q/s9/C7xR4mm8Vavo90013JFJqFrDqk8drfPHjY08CuI5iMD&#10;l1P3R6Cma3+zp8LNcu7nUpdMvrW8utYbU5L7TdYubadbloEt2ZZInVkVoo0UqCFO3JGea7miqWMx&#10;cbWm9NN+gSweFnfmgnd32W5xPgb9nn4UfDmSxl8J6BNC2n395e2rTahNKVnugBO5Lud27GecgHJG&#10;CTXT+JPDWj+LPD154W162M1jqFrJb3UQkKl43XawypBGQeoOav0VnUxFerPnnJt92y6eHoUoOEIp&#10;J9EvK35HE+KP2ffhl4t+xNqOn30D2Om/2dHNpusXNq8ln/zwkaJ1Msf+y+RyfU1S8Zfss/BXxxbG&#10;x1Xw1c21vJo66XcW2k6tcWUdzZqCEhlWB0Eirk7dwO3ccYya9DorSOOxkGnGo1bbVmcsDg5XUqa1&#10;8kcJrX7N3wl16/F/faLdrutbe3vLa31a4igvooQBEtxEjhJwoAH7wNkcHIruYoY4EWKFAqqoVVXo&#10;AOgp1FZ1MRWrJKcm7bXZpSw9Gi26cUr72RDff8e7/wC7/Wuosf8Aj2X/AHRXL33/AB7v/u/1rqLH&#10;/j2X/dFYmxK/3a5SP/j4uP8Ar4aurf7tcpH/AMfFx/18NQATcjbtzu46V578Gv2afhl8Cde8TeKv&#10;BUN8+oeLtUN7ql3qVwJn3c4SMhQRGCSQp3HJ616N33elAUDgL7UAY8nw88EP41X4iy+E7D+3ktDa&#10;rq32dfPWHOTGH64zWvsU9qUccAUUAeVa5+xh8BvEF5dtfaTrUem6hcNPqHhu08VX8GkXUjNudpLG&#10;OYW77m5YFMMeua6PW/2f/hN4j0fxNoGseFVls/F1rFb69bi4kVZo4oxHGFww8vaoGCm0gqD1Ga7K&#10;igDx+D9hX9nRY/EJ1LQda1O48V+HBoXiG/1jxZqF5c3tgHZ1heWaZn+Us21gQygkAgcV0nir9mr4&#10;ReMbXVINX0S8jk1fU7bUbi8sdXube4iu7eNY4Z4ZYpFeB1RQuYyvBOepz3lFAHnOs/srfCHW/D2j&#10;aBLb65bvoIlGm6vp/ii+t9SQSkmYNeRzCeQSE5cM5DHk9K6vw38OfBXhLwPD8N9B8PW8Ohw2rWy6&#10;ey70aNs7lbdktuySc5JJJOcmtujI9aAPI/B/7Dn7OHgrWl13TfCeoXckfh640G1g1jxFe30Ftpcz&#10;Rs9nFFPK6RwgxR7UUAIBhcAmuk+GX7PXw2+E2oTav4Yi1a4vJrVbVbrXPEF3qMkFspyLeJrmRzFE&#10;DzsTC5xxwK7jcPWjcPWgDF8T/D3wp4x1zQ/EXiDTmmvPDeoNfaPIs7p5E5ieIthSA3ySMMNkc56g&#10;Vydv+yl8FbXx8fiHDoeoC4/tRtTXTP7cuzpiX5zm7Wx8z7Os5JLeYE3biWznmvRtw9aMg9DQBxvh&#10;j4B/C3wfbeG7Tw/4fkhj8JfaToIa+mf7P9o3eafmY787j97OO2MCsXU/2RPghqHh3TfDlpo+qaWN&#10;HuLybTNR0PxFeWN9bm6lMtwi3UEqzeXI5yybtpwvHyjHpm4dc9OtGecUAeCat+wz4D1D4wad4ptn&#10;uNK8M6P4H/sKw03QdevbC4X/AEgyyb3t3UyROp+ZXY7m5YHv2HjP9kf4GeOms31Hw5fWAtNJTSnj&#10;0LXLvT0u9PUkrZ3K20qC5gGWxHJuXDsMfMc+lggnKmjcD0NAHIXXwH+FN5Z+INNuPCcZtfE+nQWO&#10;sWqzOI5beGMxxRqoOIwqEgbMevUVyFh+w1+zva3WsahqOha1q13r3hebw7q19r3ivUL6efTJDk2+&#10;+eZmCg5K4IK5O0jNevZ7fjRketAHkHjf9hj9nX4jCdfF+ha1dC+8Nw6DrCjxZqEf9q2MPmGGO72T&#10;D7UUMshV5dzKXJBrq9Y/Z7+E+v8Ah3xH4V1Xw48lj4sEX9tx/bplaUxRpHGysGDRsqxphkKkFc9e&#10;a7QkDrQCD0NAHkulfsS/AXSLnWNVhsvEU2qa9p1vZaprl54z1KbUJYoJTLARcvOZUeJ2Ox1YMo4B&#10;xxXZfC34PeCfg/p97ZeEI9Qkk1K8+1alqGsatcX93dzbFQPJPcO8j4RVUZbAUADArqKKACijNGR6&#10;0AFFGR60EgDJNABRRkdM9OtGcjI79PegAooJA60m5emaAFooooAKKKMjOM0AFFGRQDnkUAFFGQBn&#10;NGaACijI65oyPWgAooooAKKKKACiiigAooooAKKKKALnhf8A195/11X/ANAWm+L+tv8A7rf0p3hf&#10;/X3n/XVf/QFpvi/rb/7rf0oAxaKKKAO4ooooAKKKKACiiigAoorH8eePvCPwx8K3njjx3rkOm6Tp&#10;8Pm319PnZCmQNxwCcZI7d6ANiivK/CH7bf7K/j611a+8HfGfStQi0PT2vtWeHzP9GtwQDI2VHGSP&#10;fmrvwn/a4/Zz+OevzeFvhL8VtN1zULe2NxNa2e/ckQYKXO5QMZIHXvQB6PRRRQAUUVG9wqPsKmgC&#10;SiozdIpwVNSUAFFNkkEeMjrQkm/oKAHUUVH9qjzgeuM+lAElFRpPuYJ5bDPrTpZfKGStADqKi+1J&#10;jIU0+NxIgcDrQA6iio45xIQAjcjPTpQBJRRRQAUUUUAI/wB2qHhv/kXbD/rxh/8AQBV9/u1Q8N/8&#10;i7Yf9eMP/oAoAxB/x/Xn/Xz/AOyrWF8QPi18KvhNZ2+o/FT4m+H/AAzb3kxitJ/EGtQWSTyAZKIZ&#10;nUM2OcDJxW6P+P68/wCvn/2Va+cP29fhF48+Mnjn4R+GvAt7Hp8i+KL5rrWbzwmmsWlgn9ny4ea3&#10;lIjYMRsXeQAzAjJABAPoDwv4w8JeONBh8U+CvFOnaxpdyu631LSr6O4t5RnGVkjJVhn0NaLOqnDc&#10;fWvjP4h/s8t+zx4T8N+DfHGu+OvEXhK51DU9R8UXnw60mWxlk1eYqYWFtpx3QW4XcAiEqG5cnNc1&#10;8cLP4+6T4P8AhT4q8Qx+ONY1qxsysvhSG31aP7Z/pOYnkvNNkC290IgikXKSRHOTt2tuAPuaz8Q6&#10;DqOoXWk2Gt2k11Ysq31rDcK0luzLuUSKDlCRyAQCR0p0mu6JDq0GgzavapfXUTy21k86iaVEIDMq&#10;E7mAJGSBgZHqK+Ovj6nxnuviB4ovdW0jx1/wg8vjDR28V2vhn7Ub06adMk3ramAh2UXXk+Z9nOTg&#10;9s1t3dr8bZPDfh9fgjbeOopv+FbeIl0FvGmWuhc7k+yC4I+UPj/V+YDKFA35YNQB9Q6D4w8P+Jr7&#10;UtO0S8kmk0m8+y3zG1kSNZtgfarsoWTAYZKFgDwcEEVphgRuX5h6qM18JeHtM+Ilz8N/Hlt8GbP4&#10;tW+hy+D7Vb//AIS1r37Yde+0jzXsxMTL/q8lyn7rhNv8Wfff2YfAGvfC74j/ABB8EQXviW60NZNP&#10;utJm8RahPdFpZYCZ/LmmyzDzACVB2q3GAPloA9lvtf0LS7y107U9bs7e4vpDHY289yiPcOFLFY1J&#10;y5CgkgZIAJq2GBOMH/vmvhn4eaH48vP2gdHvL/w78S5PHFt4o1qTxJf61HdNoaZguFs2ty2YAmwo&#10;B5XuHOTWh/wTLsf2qbb4neIpfjPdXcdo2lga3a6lBrCtJqXmg+cr3waBjt8wH7Kyx4IIGMGgD7WB&#10;opqfd7/jTqACiiigAooooAKzNQ8aeDtJ1+08J6r4s0211XUIZJrHTLm+jjuLmOP/AFjxxsQzquRu&#10;IBC5GcZrTPSvmn/gon4J8Z/GbQfD/wAF/hN4PurjxZeXkl7p/iAme3ttHt44yJi9zGPlaVSYVjBy&#10;24kghcgA+hfC/i/wn440hPEHgvxPp+r2EkkiR32l3iXELMjFXUOhKkqwIPPBGDWjXn/7MGqaHqfw&#10;N8Ox+Hvh/eeFYLGxWybw7fWrxPYSQ/u2i+YDeoZTiQcOPmyc16BQAUUUUAFFFFABRRRQAUUUUAFF&#10;FFABVDW/FPhjw1JZxeI/EVjp7ahdra2C312kJuZ2BKxR7iN7kAkKMkgE4q/XD/tD/DjTPih8G9a8&#10;M6lBK0i2rXWnyWo/fQ3UQ8yGSPg/OrqMcc/mCAdTYeKvDGq61e+HNL8RWNzqGm7P7SsLe6R5rTeM&#10;p5qA7o9w5XcBuHIzV+vKf2Nfh9deC/gXpOseI/t0/ibxJCuseLdQ1SEx3VxqE6hpPMXA2BCfLVMf&#10;IqKo6V6tQAUUUUAFFFFABRRRQAUUUUAFFFFABVfUtU03RtPn1bV9QhtbW1iaS4ubiQJHEijJZmPA&#10;AHJJ6AE9BViud+KniSHwf8Odc8UXPha41tLLTJpW0eztDPJfAKT5QQA7iem3vk0AUvAf7QXwE+Ke&#10;qtoXwx+N3hHxHfRw+a9noPiS1vJRHkDftikY45HOMV19fIn/AATmvPAJ8Ra14j1f4aa9pPxA8Wbr&#10;3WGl+HdxpOnaZbIQsWn27vEiFY1KgnO533tkgDH13QAUUUUAFFFFACP92rfhj/kIXP8AvL/6DVR/&#10;u1b8Mf8AIRuf95f/AEGgDerE8Wfetf8Arv8A0NbdYniz71r/ANd/6GgClVH/AISfw3/bMvhz/hIb&#10;H+0be1W6n0/7WnnxQMSFlaPO5UJBAYjBI4q4/K4xXzP8afhb+0X4y/av1jWvgx8Ym8C2ieArWK61&#10;C58FR6rDfMLib9yrSyRqjrkE4JPzc44NAH0doev6D4n0qHXvDWt2moWNwube8sblZopRnGVZCQwz&#10;xkHFXCwB2k81+bPxT8L/ALYGjeCfhRoXhQatY2tv4Z8uC4/s3WgbbV/tT5lkg07lW2lSBchotuRg&#10;817B8Svhb8UdX0T41fEDUL/xg3iOGzs7Hw7Dpd/eJbjzILT7RJaQr8rEuH/eBdy8jj5hQB9i71zg&#10;MPwo3LnG7/61fDX7U3hnxf4I8ReHPA/wl8M/EpdS8L6fp2o6X4ghvNW1CG+R7zfdxybJliWRMFma&#10;YSsytsSMbQ1bniT4PePvFXxKvPGN1r/xCt3vfi2+lPHY6xeRWy6LLajzSsa/KkZYD98Pun7rKc0A&#10;fX1x4h0G01i38PXWtWsWoXkTy2tjJcKs00aY3uqE7mVcjJAwMjOMire9SCQc7euK+JPh9pX7S+na&#10;JoWgaG3iyS90vQ/HdlpcuqfaW+aO726f5rv95zGB5buST95eOK4P4LaH+1Rf/AXxdp2s6r4ihhuf&#10;EOgxwWmnWuuw31vN9uT7XNHJqIaQgxH5zEfJXZwowxYA/RG+1PTdLRJdS1CC3WSRY42mmCh3Y4VQ&#10;SeSSQAO5I9an3D16HB9j6V8Q/FX4Fz+H9Ij0nVbL4h6tofhH402Vxpvl6hqF5dLYzW6eY6sh8yWM&#10;SkfMd2zLjIGcaPwI1T4gaz+3BB4usvBHj3w7pV5da5YeJNN199SurQugY2syzTuLcLIqCREhiUR5&#10;2mSQmgD7NooozQAVS1DxJ4d0nVbHQtV16ztr7VGkXTLO4ukSW7ZF3OIkJ3SFV5O0HA5NXc18+/tj&#10;/D/4wePPi58J0+DfjSbwxqFtqmqmbxIfDY1OGxQ2YAEkTsifMflBZgM9OaAPddK8SeHddnu7bQ9d&#10;s72TT7trW/jtLlZGtpwNxikCk7HAIJU4IB5q5vUjIOeM/LzX50fGXwJ+134O+G+u6ZHqupa2zfFm&#10;9m8T61a+H9TsV1OM2cQgn8jSn88ReaMfumZNyjdxnGz8e5/j1d/C3wNo2p6L47m8b6L4RttTtfEm&#10;gw6w9rdSJclngkgR4ljmWJUYtcCRj90ROTmgD73g1XTLq7n0+2v4ZLi12/aoUkBeHcMrvHVcjpnF&#10;TllU4LCvz/8AjR4C+KnhTxN8aLz4TeHvF0eta9qGjX8l4yarJZ3WlGOP7UIzbsG8wScFISJQmQAA&#10;AK6L4G/DT42fELRvhR4V+Lus+Jv7HbUtcluv7HutXsjHaLErW8Fy90FuQvmAhfNYswwNxzQB9vg5&#10;6UUyCNYIlgQHagCqD2Ap9ABRRmigAoozQTgZxQBl3vjnwVpvim08Dal4v0u31vULd57DR57+NLq5&#10;iT78kcRO91XuwBA71pllAyTXwt8U4f2kdS/aC1r9p/Q/2a7zUdO8O+KrODSdak1gQ3sel2e+K5ji&#10;sDE0kyzGWZ9yMu8KnB25PZWdnq+q/taamnjyx+LDa5deJmTw5caDLNHoY0F7bhZy3+jrg7t/Cz79&#10;u0joQD6xsNU0zVYGudL1GC5jWV4mkt5ldQ6MUdcg/eVlZSOoIIPIqfIzgn2r4M+BDa1+z5ZeD7jT&#10;fh98TZLTTfGXiGy8UWS6XqN15l1OuLRkRiQ8DL5f71f3YcuxOd1UvjRqHxZ134IeBdBPgL4lWfiq&#10;38JyapYavYnVZgt2twS1nPBbSRqJdgDCWdmAACiJ93AB956f4l8O6tqF5pGla/ZXN3p0ipqFrb3S&#10;PJbMyh1WRQcoSpDAEDK89Oau143+zbp+vx/FT4ka3rek3kK6jqWlz2811bPH5/8AxLodzKWHOGyD&#10;joQR7V7IOnNABRRRmgAooooAa0kaKWdwFXlmzwOM1neFPGng/wAd6V/bvgfxVp2sWPmvH9t0q9S4&#10;h3q2103xkruU8EZyD1xXA/tg+J/H3hr9n3Xbb4WeGbzVvEmtRrpOi29nCx8ue5byRM5H+rjj3MzO&#10;cBQvNfMXgXQf2oPhF8NfiF8ELb4E6p4RjvLGx1nQ4fDetDUm8hWit9SjhuY4o1W4dE81UPz5kYjP&#10;BoA+5r7VtL0tY31PUre2WWVIo2uJggaRjhUGSMsScBepPFR6L4i0DxHbSXnh7XLO+hjuJIJJLO5W&#10;VUljYq6EqThlYFWB5BBBwa+IfH/w78FeKPhN4R8QeEPCnxnuPC+g/FOznFvrzX73sVqyFZZIYs/a&#10;/LEm0bpCSpZtpCmtieX9pLwV8If+FjeB9A8T6lrEnjjxJosek3Kz+Z9nvbt47K6ZXBPlQv5ThtuF&#10;iJx8vNAH2kGDfd/lRkHpXxH8ePA3j7wR40j8H6hP8UtU1TTfCWnW/wAKdR8MzXklk2oKHE8l88Tb&#10;S7SiNi1x8vl/dyQ2PtDRBqY0mzXWtv2z7LH9r29PN2jd+Gc0AXKKKKACsHx98Vfhf8KdPh1f4o/E&#10;jQfDdpcTeTb3XiDWILOOWTGditMygtjnaDnFb2a+YP8Agpdo/iHU9E8B3mhfbo1svE8kl5e2fgM+&#10;JRaobeQbnsQMSAnA5IweeoFAH0L4H+I/w9+Jui/8JJ8NvHWj+ItN8xozqGh6lFdwBx1XzImZcjuM&#10;1oazrmi+HdKudd8Qaxa2NjZwNNeXl5cLFDBGoyzu7EKqgAkkkAAc18WeHPh/r3xc0/4a+Cn17xiu&#10;jtqHiBfEl9ovge48F+cwtFaFZLeHGxd2NrZ+YjjoRXqtlY/ELXf+Cad1pHiiy1m78RTfDi7t5IL6&#10;3ke+mlELqoZCN7SEAcEZJ55zigD1nwJ+0H8BPinq0mg/DH43eEfEl9HCZpLPQfElreSrGCAXKRSM&#10;doJAzjGTiuvyM4/A+1fBv7MOna7P4J8UeF7rxz4kttQuPAckNvdab+zm+g3WnONm5kuI2V7txwPL&#10;DKz43Ag8jn9N8SeNNO/Zz0TQfFnhzx3p2nR/F6ztZNQ0m+1qC+1azeGcusEGoM11EdoXdGHZSc7C&#10;SAQAfoiHUjIP/wBf6etKGB4B96/Ov4taf+0y37O+gr4GtPGP/CIL4y1X+zofEkesvqS6aQv2MXA0&#10;9he4Ehl27ieCu/tj0vwB4L+Mdx45vPGfxag8Za5c+F/hBpl5Y2Wk6jfWNvqepBrwOuCq7p9mzKsC&#10;ylgWBO2gD7JzziivlX/gnlF4rs/Gfi7dp/jC08M6hZWV5otn4rttSDW0pMizRLJfyySSspAUyARK&#10;+AyxqCM/VWQOtAEN9/x7v/u/1rqLH/j2X/dFctekG3fH93+tdTY/8ey/7ooAlf7tcpH/AMfFx/18&#10;NXVv92uUj/4+Lj/r4agCSikLAHmkEqk4HrjA5OfTFADqKbvGcCnUAFFFFABRRRQAN0qNuf8APXj/&#10;AD6U9+lIOoHrQw/r5dT80/2uf+CvX7UXwI/aT8XfCLwX4f8ABs2l6Dqn2azk1DSbiSZk8tGy7LcK&#10;pPPZRXnH/D9X9sr/AKFfwD/4I7r/AOSqh/bm/YU/a7+Jf7XHjrx54E+BGtano+qax51hfW/lbJk8&#10;pBuGXB6g9q8o/wCHbf7dH/RtfiD/AMg//F1/UGUZR4bTyqhKuqHO4R5rzV+ayvf3l1P5zzTNuPo5&#10;lWVCVbk5pctou1r6W0PXf+H6v7ZX/Qr+Af8AwR3X/wAlUH/gur+2SevhbwD/AOCO6/8AkqvIv+Hb&#10;f7dH/RtniD/yD/8AF0N/wTa/bpYY/wCGa/EH/kH/AOLr0P7G8Lu2H/8AA1/8kcP9reI381f/AMBf&#10;+R+gf/BLz/goH8cP2yvF/ijQ/ixpfhu1g0XTYbizbRbKaFizSbTv8yVwRj0Fetan+3h8EtK1u78A&#10;ah8TvBcPi+38YLosXg258VWy6lIpnVBILZm83JQl9uw5HOcc185f8Ea/2Xf2gP2fvHvjLU/jL8L9&#10;S8PW+oaTbxWct9s/esJSSBtY8gc/4da+0JPgn4XuPDd34Ykv77yL3xF/bEzrIm4TecJtg+TGwsoG&#10;CPu8ZyM1/P3HVHKcPxNVp5by+ySjbkacfhV9U31P3DgutmWI4fp1Me5Oq2782j0em/kcn4V/bF8B&#10;eM9P1TUfDPgfxTeR2dmLzSVttPgkfXrbzRCJrUJMSsfmFcvceRhWWRtsZ8ysFP27/Cpvbe/vvhl4&#10;ks9DOh6jcaleXH2RprK9tb6OzNhsiuX8yV5ZAqtEXjJZMPjLCvpH/BOD4L+G/DviDwz4W8Q6tpMG&#10;uLDHDJpum6TDLYQx3CziEOtjuu0LIFYXhuNyZVsgnNrT/wDgnn8G9O+Hy/DGPXdYbR/s2oxTWP2e&#10;wSGX7XdR3RPlJarGnlzxK6KiKn8LK6/KPkD6o6Tw1+1f4V8V69onhCw+H3iZNc1m6u4JtFkisjLp&#10;v2YwedJcOlyYdqrcxPmJ5Nyv8oLfLVXx3+0L4w8H/FD+yYPDukyeFdP17SNE1q7ku5Rex3WosiQN&#10;EirsKK00BbcwOGYjgDN74Nfsl/D74KX2lal4e1O6uLjS4b+NXGmafYxzfa2tzIzQ2NtBCpH2aMLs&#10;RON27cTkWvFv7N2jeMfiZH8QdS8d67HZteWN7qHheEWg0++u7MhraeQtbm4DIyo21JlRjGm5SAQw&#10;BpftB/EDW/hX8EPE/wAR/DkFs99oujz3dmt3CWiMiKSNwUjIyOxB9xX51f8AD5f9rAL/AMi94L/8&#10;FNx/8kV+hP7VPhfX/Gf7OvjPwr4X0uS81HUPD9zBZ2sWN0sjJhVGT16dTX5Sf8O//wBsjv8AAHXP&#10;yj/+Lr4TiyvndHE01gnNJrXlT3v5XP6Q8Ecr8O8wynFS4iVFzU1y+1kovl5Vtdrqepj/AILK/tX4&#10;/wCRf8F/+Cm4/wDkihv+Cyv7V/8A0APBf/gpuP8A5Iry3/hgH9sj/ogGuf8AkP8A+LoP7AP7ZH/R&#10;ANc/8h//ABdfIfX+MO9X/wABf+R+4f6t+BP8uD/8GR/+TPUD/wAFl/2sSeNA8F/+Ce4/+SK+1vh/&#10;+1Rrcn7D9p+1V8RINJhuI9JN9qn75rWzijFwY3dmkZ/LRUBYlicBSeAOPzYH7AP7ZA+Y/s/6569I&#10;/wD4uv0p/Zf+B2ryfsTeHfgp8VNNv9Huv7O8vULeORFngK3JlXBwy54U9Dwa+s4TxGe1cdNY1z5e&#10;XTmTSvdeR+L+NWU+HOAyHDz4fVFVXUtL2UoyfLyvs3ZXHRft7fAbWNf1yL4d+P8AQfHOn6PpmnOs&#10;/gnxBZ6hLcX13PPEln8svko58oN88iLhskqBuq/4h/bM8C+H/A9n8RY/h54uvtNkaddams7O1UaE&#10;0ExhnW5aS4RXeOQMpS2aZmClkDqVdtf40/sr/Dv47nUpPGlzdb9Q0+ythst7WaOA2s8s8UqxXMMs&#10;TtulORIjoQBlTzXC+Jv+Cbnwa8VeE9G8F6h4r1qPT9JsZ4JLWDTdHWK5klcyNcLGLDy7SYSEsr2i&#10;wYGFwU+Wvvj+Zy5a/t0eGdK0m41Hxp8L/EdjJbazq8Ukdt9jmKabp85ik1Nh9pz5IBXMa5mLbtkT&#10;4zXpvw6+LWi/E/UdatPDmi6lHaaLefY21S6SJbe8lxlhDiRnYLlcsyKpDjG4g48y8e/8E9vhJ8R3&#10;hk8S+JdWna11O8ubX7VpekXfkw3Uiyz2qfarGXZG0q7xIMToWbbKBgD1zwH8O9E+HOnXelaBJM0N&#10;5qUl6yzMv7tnABVcKPlAAxnJ9SaAMX4SfE/xL8Qtc8WaR4l8ASeHm8O63HZ2sFxeRzSzxPaxTrK/&#10;lFkjJ80/u1ZgBjJySB5j+33+1J8R/wBmHQ/Deo/Dyw0maTVry4iul1W1kkAVFQjbtkTHLHOc17Z4&#10;f8E6X4c8Sa94ltbi4e48QXkNzeLIy7EaO3jt1CAAEApEpOWb5iSDggD5x/4KcfBb4p/GTw74Ss/h&#10;j4LutYk0++unvFtdv7pWSPaTkjj5TXl53LEU8snKi2pLa2+6PD4kqYylktWWFvz205dXuu2p4X/w&#10;9l/aZ/6AHg//AMFlx/8AJFH/AA9l/aZ/6AHg/wD8Flx/8kV5sf2G/wBrL/oiGr/nF/8AF0f8MN/t&#10;Z/8ARD9X/OL/AOLr85+ucUd6n3P/ACPyH+0eNv5qv/gMv8j0n/h7L+0z/wBADwf/AOCy4/8Akitv&#10;4X/8FPf2ifGnxL0Hwjq+h+FVtdS1i3trhrfTpw4R5ApIJnIBweDg89q8b/4Yb/az/wCiH6v+cX/x&#10;ddL8G/2Nf2oPDnxb8M69rXwa1W3s7PXLWa6uH8vbGiyqSThuwFa4fGcSutBTc7XV7p/5HRhcw4yl&#10;ioRnKrZtXvGW1/Q++PjB+0z8KvgN4y0PQ/i/8RfDPhbTNatLqRNU8TeIILCMzQ+WRGpmZVZirE4B&#10;yAvQ9uT8Pft2/C7WbHS7yGym1S31BZLq41Tw7LBdWNhYteSW1vdyytKpdJWjYr5AlbAZiAo3H1rU&#10;PBemaj4007xzPc3C3WmWU9tBCpXyysrIWLcZJGxccjqevGPJ/Fv7AXwX8X+LNL8Z31zd/bNPlZpm&#10;l03TLo3UZupLkRl7qzleAK8rgPbtC+04ZmwMfqt7n7kvhQ74j/to2vg0eKNO0z4J+LrnVND02e+0&#10;uG+t7S2i1qKG4SCV4PMuBIiBpAwMyRCRMPHvBBNjVf23/hZ4d/ty413w/wCIrWx0G0vJZtUa3t2h&#10;uLi0jMl1axKk5kMkW1lJZFjcowR3xWbpn/BPf4WaX4k8R+LI/HHiSS+8RafqFjNdzJp/nwQ3c6zs&#10;omW0Ek3luo8v7Q0xRflyygLRL/wT1+Dc/irxB4rk1jUBL4js7uG+8rStKjmSW5XE9wt0tkLkuxLN&#10;seV4lJ+VAMKAD0bxR4t+JN18O4fFHw/8J6fpupSfvJrXxteC3jsoQCWeU2xlGcAYCt8oYkkYK1e+&#10;EXjm8+Jnwu0Lx/qOhvp82r6bHcSWbf8ALMsv8JwMoRgqcAlWXgZxWd8c/gxL8bfA0fgSP4m+IPC8&#10;K3kU0154dWyaW4jTP+jyLd288bRMcFl2c7R2yD0vhXQr7w54csdD1HxJeaxPZwLHJqWoRwRzXJH8&#10;bi3iiiDH0SNFHQDuQDSooooAKKKKACiiigAooooAKKKKALnhf/X3n/XVf/QFpvi/rb/7rf0p3hf/&#10;AF95/wBdV/8AQFpvi/rb/wC639KAMWiiigDuKKKKACiiigAooooAK8b/AG/PCXifx1+yP428KeDN&#10;AutU1S80nZZ6fYwmSaZvMQ4VR1OB+leyV5t+1x8OvHPxZ/Z68T/Dv4a3kdvrmqaf5WnTSXTQqsm9&#10;TkuoyvAPNAH5zfsWfs8/Eb4TeH/ixrX7Rnwp8Y+GfDd18PJobi+OjGOZh50bMsIm2Iz7RnBI6c+t&#10;ekf8Em7b9kyH4+6o/wADda+Ilxqn/CNy/aF8WaXYwW/k+dHkq1vM7l87eMAYzzVz9nb/AIJ5ftie&#10;A/C3xH0L4k+JNOvv+En8FTaZpMcniKW4VLppEZSwZfkG0Nk8mug/4Jp/8E/P2gP2VfjRqXj74qDR&#10;P7PutCktIW03UjM/mGVG5GxeMKf0oA+7qKKKACvB/if/AGn8ZP2rv+Ge9Z8W+IdH8M6P4Di169h8&#10;N67c6VPqtxcXctuitd2kkc6Rwi3LFY3UsZRuyo2n3ivOfjX+z/p3xX1nTfF+i/ELxH4L8U6PFJBp&#10;vi7wlJafbIbeXb5tu8d7b3FtPExRTtlhfayhk2sN1AHI2XiLWP2e/GfgX4LWPjS88U6f4r8aXun+&#10;d4g1OS6vtHtY9KuryOBp3Zpbhg9uF8ydnkKuSzswDHifEn7e/i608ELrI/4Rbw/czeOPEOiW91qt&#10;rdag0q6dfPawxwafaP8Aary4m2qdsOQp7HIFdpqn7D/gi+8Jabp2mfE/xlpvirS/E3/CQp8SbS5s&#10;n1qbU2ga3luJFmtHsmEsDyQtELUQoj4ijiKoVz9E/YG8GeDfDum2Pwx+OvxC8L6jpur6vqDeJbHU&#10;NPub66/tO6a6vIJvt1nPEY2lbcGWNZEAG2RecgHI+Bf21Pjh+0l4WsdK+DPgzw/Yaxb+CbjXfFE/&#10;iCO8gUMLq4s4La2hYRzRPLJa3Em+YZhVFVo3Zvlyf2bf2rPjbo3wB8G6jrKWGrad4d+BukeKvF2s&#10;a1eXN1qurTPbSb4UcuAJC0W4zSGTJJypzuHeaR/wTp+GnhDwro/hz4bfF/4i+F5NLsr7TrrVtK1q&#10;2lvNU0u7uHuJbC6e5tZleMSu7JMipcxktsmXfJu674Z/sgfCb4Y+C4fAFnNq2qaXH4DsvCElvrFy&#10;jG40+2jdFLmOND5rLI25hgHghVIoAq/C344/GhfiRofgH43aH4bX/hLvD82raFceGROv2JoTF5lp&#10;OJmYyttmQrMgQEq4KD5SeA/a6+Nv7QOp+C/ivYfA5NH02w8B6WltqWo3V5cw6ldXUkCzsbSWBx9m&#10;EUboQzK5diRhAAzen/B/9l/R/hV4i/4SrVfip4s8ZX1npraboE3i64s3OiWBIY2tv9ltoPMBKpmW&#10;cTTsEUNKRxWP8cv2KfCfxu1rWr1vi9438K2Pimyjt/GGh+Fb6yittdEYCxSTGe1mmidFwu63kh3r&#10;hZfMAUAA8u8Uf8FHT4R8da1ouh6t4RuLPwZrFjo+qeGdQvZRr2tSvHbvcT2m1ii+WtxlY2RjM0TD&#10;dGGV67L/AIKJ6v8AGFPBnge3+B/jHUtE8QXHjRHsvsV88C3rx2lzKlrOEOJIZHjVWRtwwc4yBXT6&#10;z+xz4V1Px3J4p0v4p+MtH0fUrq3u/E/grSry0i0zX7qFEWOe5LWzXSNiOLetvcQxy+UqypIpdW7r&#10;4hfCrw78Q9U8N61rl1eRy+FtcXVdPW1kVVkmWKSMCQFTlMSHoVOQDnGQQD5q+If7RPif4pfHH4D/&#10;ABC+G/jnVdP8H3WvL/aej2d41umqTXPh/ULwwXXKrIsSpCRGx2LISSNyIRY+Gv8AwUV8VeJviUng&#10;yeHwzrEOoeFdU1S3Tw3p1+8Gj3NpCk32KbUzusr2Ta4Vvs7KynDbcMK9RsP2I/gfpWj+H9A02DUo&#10;bHw74v1HxFa2sd4uye4vba6t5YpDsJ8kR3cgRUKsoRMMQCGw/Cv7APg/Q/FGj+JfEHx3+I3iT/hG&#10;9E1DRfDNhrOoactvpmm3cAhe1VbWyhMoVVTbLOZZgYxukYFgQDkV/bs+OPgPRNN1f4xfD/wreN4v&#10;+Gv/AAknhbTPDtxcQm3uvPtIDZXU05ZXRnv7fEyIMBZMoflzU1X48/tLfBX45+NLz4syaHrl5beB&#10;/D8Xh7StDvby30qXUb7VJrRXaKZpWiId0V5F3MyKOBwK9c8R/safCDxjZ6HpPimbWLq00HwLc+FL&#10;WBtQ8rzbOY2paVniVZFuFNnEySRsm07iATtK4Wi/sFeEG/4SS9+J3xs+IHjvUvFGg2Wk3us+Jb+x&#10;guLeO0mee2lgGnWdrHDLHKwYSKnzMiltxySAdh8Gfit8T7/4ma78EfjVp+htruk6Taavaap4Zjmj&#10;s7yzuHlj2mOZ3eORJIXBy5DKysMfMq+pV538DvgNp/wjvdT8Rat8RvEnjTxJrEcMWpeKvFslp9sl&#10;t4i/kW4jsre3t4403uQEhUsXZnLsS1eiUAFFFFACP92qHhv/AJF2w/68Yf8A0AVff7tUPDf/ACLt&#10;h/14w/8AoAoAxB/x/Xn/AF8/+yrS7Ocg4/3f880g/wCP68/6+f8A2VafQA0opOWGecrkdP8AP50F&#10;BjH5cdKdRQAyRSORjp0boB2H549KUIuWZRgnqdvP+e36Uk/ETEf3TXxvfftY/Hj4d/s26d4o8CeI&#10;vDuta1Ywa5q2uWfiyG7urqfT7e/mjDpIs0SRqgATLsx+6FRsYoA+yTGD3o8sYwD+QrP8G6+3irwj&#10;pfid7byW1HT4bloQc7N6Btv4ZrSoAb5ahty+uc45z65oCADA4yedvH0/I9PSnUUAAGOp+tFFFABR&#10;RRQAUUUUAB6UwqScsP8AdIXI9+vf9KxPifr2p+Fvht4h8T6Mu+807Q7u6tU27syRwuyjHfkD864X&#10;4P2t74Q+JCeE4vFutarY6p4MttVuG1zWbi9MV0JjG8iNMzGNZAwzGhVFMXyoMmgD1XLF94fdk8sx&#10;bn86crZ7V4da6hr48WWPxN/4SrW/t118TrjQZtKbVrg2LWIMsCxi1yYVZRGsvmhd5ZTl9pK17ggI&#10;Gck7ud2evH/1qAHUUUUAFFFFABRRRQAUUUUAFFFFABTDIccLnv0P+T+dOYkdD/n0rxLw1PrK+I/D&#10;/wASm8V65Jfa1411DSdQ0+bWbl7P7KouQiJasxhiKeQjiREVuHyxDGgD2pQBgenC557Y6j/PpTwc&#10;8j/9VeNfGUaprPiDxfqY8Xa1preEvDMOoaMul6xc2sIuD50heWOJglwMxKuyUOm3cNvzHPrmj3Ml&#10;7plrezx7ZJrdHkX0YqCaALVFFFABRRRQAUUUUAFFFFABRRRQA1mwcAfhTTwSQcE/UZ6+3+c1g/Fv&#10;xDqfhL4X+I/FWi7ftmm6FdXNpuUtmRIXZeB15ArjvhPpt54M+IjeE7bxXrmqWmoeErbUbltc1q4v&#10;WS681kZ1MzHyhIOfLTagKfKi80AeojOAM8q3G7PB/wDrj+dAfJ4rwGx1/wAT6cLH4sx+J9auNS1b&#10;xZrem3emy6pcvZLb24vVhRLUnyoyn2aNt6oGYlizNuIre+DP9qaB4y8NwL4r1rUovFXgmTVNUj1b&#10;V7i7RLtHtyJYhMzC3DC4dTGm1MKuFGM0AexUUUUAFFFFACP92rfhj/kIXP8AvL/6DVR/u1b8Mf8A&#10;IQuf95f/AEGgDerB8aSiBLeUnpN/Q1uOxB4rA8bjdbw5/wCe39KunHmmkRUlyxbMs6sh6wf+PUn9&#10;qoOkBHGPv1Vor1PqtHseV9ar9y0dVjxgW/0+YcUf2pHjb5Bx7MKq0UfVaPYPrVfuWjqcRHNvn03M&#10;Djn3o/tWPO77Od3Td5lVaKPqlHsH1qv3LY1ZAMGA8/e/edf8/pR/a68AxNx/00x3z2qpRR9Uo9g+&#10;tYjuWv7Ui4/0b7vT5hxQNUjC48lvTPmdvSqtFH1Wj2D61X7lv+1l/wCeB/77o/tZf+eB/wC+6qU1&#10;yQOKPqlHsH1mt3Lv9rL/AM8D/wB90n9qp3gb/vvpVPJ7mje2KPqtHsCxNe9rlw6pEW3/AGds/wDX&#10;T2x/KgarGDnyG/7+VS3HPWly3rS+q0ewLFYh63Ln9qRdTb8+u4f4UDVkGMwMfX951qmC2OtBYnkU&#10;/qlHsH1qt/MXBqqKMCD/AMeFL/ay/wDPA/8AfdUix9aAWzR9Uo9g+sYhbsu/2sv/ADwP/fdH9rL/&#10;AM8D/wB91Uoo+q0ewfWa3ct/2sv/ADwP/fdH9rJ3gP8A38qpRR9Vo9g+s1u5aGqoBjyW/wC+6Uas&#10;mNvlNz/00qpRR9Uo9g+tV+5ZbUoGB3WuS2d2WHP+RTv7XXdv8pt397zKqUUfVKPYPrVfuWjqcRGD&#10;bf73zDk+v9frS/2sn/PA/wDfdVKKPqtHsH1qv3Lf9rL/AM8D/wB90f2sv/PA/wDfdVKKPqtHsH1m&#10;t3Lf9rL/AM8D/wB90f2sv/PA/wDfdVKKPqtHsH1mt3LX9pQ7t32f/wAeFA1SMHIgb6eZVWij6rR7&#10;B9axHctnVo26wHk5Pz9aRtSgYYa0HPB+YVVoo+qUewfWq/ctf2rH0+z8HtuFA1SMdICPpJ1qrRR9&#10;Vo9g+tV+5b/tZf8Angf++6P7WX/ngf8AvuqlFH1Wj2D6zW7lv+1l/wCeB/77o/tZT96J/b970qpR&#10;R9Vo9g+tV+5aGpxqeIWx/d8zij+1U6CDtj7wqrRR9Uo9g+tYjuWv7Vj7wHrn746+tY/izwt4O8ct&#10;pj+KvD63Z0bVI9R0vNw6fZ7lAwWQbCMkBm4OQcnIq9RR9Vo9g+tYjuWxqyD/AJYN/wB/PcnH60n9&#10;px4AMB4PH7zpVWij6pR7B9ar9y1/aqZJ8jqc/eFB1dB/yxP/AH2Kq0UfVKPYPrWI3uWJr8XCNGsR&#10;GR1zmuysP+PVP90Vwigbm/3f8a7uw/49U/3RXBiacadS0Ud+FqTqU7yZK/3a5SP/AI+Lj/r4aurf&#10;7tcpH/x8XH/Xw1c50mP8SPFN74K8Eap4p03w/fapc2dm72+nadbPNNcSdFQJGGc5OM7VJAzx2r5v&#10;svFfjbxp8M9Pv9W+MV1btpPiDXJdUj1u+1jQ7rVPK5jt7ZUa2lKL5hAUsAp8sFWKsF+q2VW4Zc/W&#10;ql54c8P6jGkWoaFZzrHN50azWqMFk/vjI4bk89aAPnbT/Hur3fxP0PxKviHXLPWbzxvb2UnhSXXr&#10;iVE0l9IMzo9lvMZZW+fzQhbeuA5HB+g7jxVpVrbyXVwl5HHGhaSRtLuAFUDJJ/d9AOamXw74fXVv&#10;7eGh2f27y9hvPsy+aVxjG/GcfjUPjEA+EdUBHXTph/5DNADl8S2BP/Htff8AgruP/iKX/hI9P/59&#10;77/wV3H/AMbq8gAXIFLQBQ/4SPT/APn3vv8AwV3H/wAbqCx8aaJqVv8Aa7Jb54/MZN39kXPJVmRh&#10;/q+zKRWtWH4EA/4R7dj/AJf7z/0pkoAuHxHp/e3vv/BXcf8Axuk/4SDTsYNvfc8f8gu45/8AIdaJ&#10;5o2j0o/r/O4f16fMz/8AhI7Dq0N8eMc6Xcf/ABuorrxfo9mgmuUvFUyLH/yCbj7zMFH/ACz9SK1e&#10;nSszxV/yDov+whZn/wAmY6NtgHDxJp5GfIvf/BVP/wDG6X/hI9PPBt73/wAFVx/8brQop3DQzh4g&#10;07oLe+4/6hVx/wDG6UeItP6i3vv/AAV3H/xutCj8KVl/X+YGXJ4v0iK5S1kjvg0illH9lXHQEA/8&#10;s/VhUv8Awkdh/wA+99/4K7j/AON0l2P+Kms/+vO47/7UVaA6UAUP+Ej0/wD5977/AMFdx/8AG6P+&#10;Ej0//n3vv/BXcf8Axur9FAGefEGnk58m+/DS7j/43UMPizR7gyJBFes0L7JF/sq44bGf+ef0rWrP&#10;0YDzNQ4/5fmH/jqUAIPEOn/8+19/4K7j/wCIoPiDT8f8e19/4Krj/wCIrRwPSjA9KrmYepmr4h0/&#10;Ofs99/4K7j/43TLvxdo+nWsl7cR3yxwxl5W/su44UD/rn6Vq4FZnjNQfCGqA/wDQNnH/AJDapD+v&#10;+CPHiTT2GRBff+Cu4/8AjdL/AMJHp/8Az733/gruP/jdXwcjNFAFD/hI9P8A+fe+/wDBXcf/ABuj&#10;/hI9P/5977/wV3H/AMbq/RQBlXPi3SLeSNJo74NM5WMf2VcckKW/55+impT4h05iCYL47fu/8Su4&#10;/wDjfH4Ums/8hLSv+v5v/SeatEfSgNe5n/8ACRad/wA+19/4K7j/AON0f8JDp3/Ptff+Cq4/+N1o&#10;Y96Me5pgZ/8AwkOnf8+19/4Krj/43USeK9HkuZLaJb3zIwpkX+ybjv0/5Z1qbf8AaNULAY1zUD/s&#10;xf8AoJov/VwEXxDp+P8Aj3vh7f2Xcf8Axunf8JHp/wDz733/AIK7j/43V8AAYFFICh/wken/APPv&#10;ff8AgruP/jdI3ibTl6wX31/su4/+N1oU1xkc+4/SgDOtfFmk3cXnW6XrLuZdw0q56gkH/ln6ipP+&#10;Ej0//n3vv/BXcf8Axuk8Nf8AIL/7ep//AEa9aFAFD/hI9P8A+fe+/wDBXcf/ABuj/hI9P/5977/w&#10;V3H/AMbq/RQBl3Xi7SbNFkuIr5VaRIx/xKrj7zMFX/ln6kVIviXTnXcsF9g8j/iVXH/xum+KedOh&#10;/wCwjZ/+lMVaK9OlAFH/AISPT/8An3vv/BXcf/G6P+Ej0/8A5977/wAFdx/8bq/RQBQ/4SPT/wDn&#10;3vv/AAV3H/xuoj4t0j7V9iKXok8vft/sq55Xp/zzrUqgo/4qZj/04r/6G1ACDxLp5/5YXw/7hdx6&#10;/wDXOtBTkZpuxSORTqALnhf/AF95/wBdV/8AQFpvi/rb/wC639Kd4X/195/11X/0Bab4v62/+639&#10;KAMWiiigDuNw9aNw9awf+E40z/njN/37H/xVH/CcaZ/zxm/79j/4qtPZVexn7an3N7cPWjcPWsH/&#10;AITjTP8AnjN/37H/AMVR/wAJxpn/ADxm/wC/Y/8AiqPZVewe2p9ze3D1o3D1rB/4TjTP+eM3/fsf&#10;/FUf8Jxpn/PGb/v2P/iqPZVewe2p9ze3D1pDtPXFYX/CcaZ/zxm/79j/AOKo/wCE40z/AJ4zf9+x&#10;/wDFUeyq9g9tT7m4RGeoWl+T2rC/4TjTP+eM3/fsf/FUf8Jxpn/PGb/v2P8A4qj2VXsHtqfc3tw9&#10;aNw9awf+E40z/njN/wB+x/8AFUf8Jxpn/PGb/v2P/iqPZVewe2p9ze3D1ppEZ6haw/8AhONM/wCe&#10;M3/fsf8AxVH/AAnGmf8APGb/AL9j/wCKo9lV7B7an3NwhD1C0vye1YX/AAnGmf8APGb/AL9j/wCK&#10;o/4TjTP+eM3/AH7H/wAVR7Kr2D21PuboCDoBSbY/7q1h/wDCcaZ/zxm/79j/AOKo/wCE40z/AJ4z&#10;f9+x/wDFUeyq9g9tT7m5iPrhaUbAcgCsL/hONM/54zf9+x/8VR/wnGmf88Zv+/Y/+Ko9lV7B7an3&#10;NzEYOQFoxHnOFrD/AOE40z/njN/37H/xVH/CcaZ/zxm/79j/AOKo9lV7B7an3NwCMHIC0ERt94Ka&#10;w/8AhONM/wCeM3/fsf8AxVH/AAnGmf8APGb/AL9j/wCKo9lV7B7an3NwrGeqrS/J6CsL/hONM/54&#10;zf8Afsf/ABVH/CcaZ/zxm/79j/4qj2VXsHtqfc3RsHTFLuHrWD/wnGmf88Zv+/Y/+Ko/4TjTP+eM&#10;3/fsf/FUeyq9g9tT7m9uHrRuHrWD/wAJxpn/ADxm/wC/Y/8AiqP+E40z/njN/wB+x/8AFUvZVewe&#10;2p9zcdht61R8NEHw7YgH/lxh/wDQBVD/AITjShy0U/8A3wP/AIqrfhCZbrwrpt1GDtk0+Fl3ehjF&#10;KVOcVdoqNSMtjIH/AB/Xn/Xz/wCyrT80wf8AH9ef9fP/ALKteMftE/tdQ/s8/Fbw/wCDdV8A61rV&#10;hq3h3UdRkXw3pc17fB7Z4AFSJPl2FJXZmcqqiPr0FSUe1ZxwaK8P8W/t9fATwf4j8O+HbyPxBdR+&#10;INPs72bU9P0VpLTSbW6O2CS9fIMKuc9A2MEnA5qPxZ+3v8K/CGreKtPvvAHji6tfB90trrms2Ph1&#10;ZbKOZmhVYkl8wCR285GEagsVUnA4BAPcpAHXGM7l4x3/AM4Neb+Iv2Rf2ZvFsWlw+KPgpoeoR6J9&#10;pOlrdW4k+z/aGZ5cZ67mdjzkBjkdK5fXP25/BPhjVPDOn+Mfgv8AEzR4PFDQRpqOreEGittPklk8&#10;tIrpzJ+7cnadqhyoZcgHIFXUv+CiHwc0zxlqHghvAfj65urDUr3TVnsfCMlxDfX1sMtZ28iFhLM6&#10;/MijovLlKAPctE0rTdB0e10PR7bybSzt1htYQSfLjUYVeSegAFWsjO3PPWvDbL9uX4V6lJoOvRyX&#10;tnoeseDdS16WS+0tlnto7OWKKSJ1VyVkDSbdiq+48hh/FTsf+CiXwVuvhndfEifwf40svseuWWl3&#10;Xh288PhdUSS6bEEn2dZDvjcgkFSzcEBSRigD37cME56dfajcM4zXzzef8FA/C1zY+C9U8JfBvxxe&#10;/wDCUeLp9BvrKbQWju9GuIThxPCzHaw4bAJGwOTgqVrrvAv7XfgHxv8AHe9/Z7k8E+MdD1u3t7i5&#10;sbjxF4feztdUhgdVkktmdiZFUupyyKCpypPAoA9YopsXMYOOoz/n/HvTqACiiigAooooAbPBDcwv&#10;BPErpIpV1Zchgexrl/Cfwc+HPgS3uLbwn4c+yfavKEzfbJnYrET5aK7MWVFy2IxhRuOBya6qigDl&#10;4fhD8Orfxv8A8LETw0n9rtI0n2rzpCgkKeWZREW8sOU+XfjdjIJ5NdNGMZ+XGeadRQAUUUUAFFFF&#10;ABRRRQAUUUUAFFFFABj2rl7P4PfDjT/Fsvjm08NqmpTNKzXH2qZlDSAB3SPdsjdgMF1UMeRnls9R&#10;RQByfiP4MfDbxdeWeoeJPDhuprGGOGFmvZl3RodwSQBsTLnnDhge+STnqo1CnAHQcY7e1OooAKKK&#10;KACiiigAooooAKKKKACiiigCK6hjuIngnt0ljkjKtHJyrKeCCO4IrmfCPwZ+G3gGCaz8I+HpLNJ2&#10;h8xhezSNtiP7uMMz7ljXJwgwvt1B6uigDl9P+D/w50vxfceOrHw1HHql1JI8s32iUp5jqFdxET5a&#10;swGCyqCc8k85f4G+Enw++HN5cX/g7w8trNdRiOSRrqWXbGGZhGnmMfLTcxOxcLnt6dLRQAUUUUAF&#10;FFFACP8Adq34Y/5CFz/vL/6DVR/u1b8Mf8hC5/3l/wDQaANx+tYPjb/j3g/67f0refrWD42/494P&#10;+u39K0pfxF6mdX+G/RnP0UUV7h4YUUUUAFFFFABRRRQAUUUUAFNfp1p1NfpjFAGP498Uf8IR4G1j&#10;xp9h+1f2Rpdxe/ZfN2ed5UTPszg4ztxnBxnODjB8v0z9szwHqreBIbOXS5n8WWss2qxW/iCOV9FR&#10;LbzjvVVy3Qrzs5GfavTviH4Xl8beAta8GxXi27atpNzZrMy7lQyxMm4jvjdnGfy614u/7A/gCDTP&#10;CNpoenaHpN1oml3Nnr+o6ToccE+ria1MBZnXDZBJf5t3J/GvDzL+1o1r4RJq2t+/N0+Vz7bhynwd&#10;UwMlm7lGo5S5eW9lHkdrtf37WtfXRqx2nhL9rb4KeOtF1jxB4Z1rULiLRLVbm6j/ALEuVllhY4WW&#10;GPZumRjwGQMDkVzeu/t8fBiw0rRdV0Cx1zUl1TxINImiXRriOWxlChn8yJk37gpVlTALZ9i1cV8L&#10;/wDgnj4g+E/hPxNp3hH4k2Wm63q2nw2Wm+INKtryKZYUmSVhNuumDb9gU+WI8AtjAOKu6B+wv458&#10;M6NJ/YfxI0G31RfHEXiS3eHw2Y7OOQW6xSRCBZBheMrhhjv6nzpYjiOVOMVTs7O7snrfpr2799z6&#10;aOV+F9HFVH9Zc4KVopykrrlV72p7c3XdWas9z0rSP2ufgXrHiHU/Dlh4ouPO0m2uJ7iSXTZ0hnS3&#10;/wBd5MpXbMUGchMng1ufDT45+BPi74Jn+Ingc6pNpVupZZp9JmhM42Bsxh1BkGD1UEE4HUGvDfBH&#10;/BN6w8IeN9e8SnxFpUyahZahHp919luxdwyXSspMh+0+U6qHIx5YPA6HJr6B+E3geb4bfDDw/wCA&#10;Lm+F3JoujW1nJdIm0SvFEqbsZOASM9fzrvy+pnFap/tMVFa9N+3X/h/I+d4jwvBOCof8JdWVWTcb&#10;Jvpb39OS99ktfdfcwP2e/jwfj3pevamfA95oP9i+IJdN+yahMPPkVYo3EjrtHlE+Z9zLbdvLc4Ho&#10;QPGcf/Wrivg98KLv4Yah4svbjV473/hJfFc2rxqtvs8hXjiQRnruI2E5wOvSu2ChRtz/APXr1MH9&#10;YVBe11dz5nOpZb/aU3gVan7ttW7e6r76vVvceOlFFFdR5YUUUUAG4ZxmjOOtcPd/GfSrfxq3hT/h&#10;E9bazF8tg/iJY4VsVvWGRb8yiZm5X5xE0YJC78gqIfCnxrvfEnxFPw01T4NeKtCuV09r77XqU2my&#10;W3lBggObS9mZS5PyqyjdtY5+U1PMB32R6+1G4evfFcB4/wDjbfeAPFFn4evfg34qvrXUtRt7Gz1j&#10;TZNMa3eSX/pm94lxhBlnbyuFVm5AJrZ8efESy8FSWelw6DqOtatqG8adoekxxG4uFTHmMDNJHEiK&#10;GBZndFBZRncVBdwOmzRWH4C8c2PjvRG1SHSdQ024guGt7/S9WhWO5tJ16xuEZkbggho2eNgQVZgQ&#10;a3KYBRRRQAZBO3PPpRuGM5968c/aF0WX4lfGHwL8GNS8UeItL0bUrPVdS1D/AIRnxNe6RcXMlssC&#10;xRm5spYplQNOXKq4DFVDZHBv/sgeJdd8Q/Bv7H4h1q+1K40PxFq2ipqWpTma5uobS+mt4pJXPMkh&#10;jRNznlmBJJJJqebUdj1SigdKKoQUUUUAFFFNnYrCzCPdhfujHPtzQA7cPXvijI9a+e9J/wCCiXw5&#10;1j42H4AWfwa+Ii+KFvfs81jJotoBFg8ys5usCMD5t2cbTkdRX0EuN2Rj8KlSuFpDiwHU0bgOpryb&#10;9rvUNcfwp4X8CaN4l1TR4/GHjrTtF1TUdF1CS0uo7OQvJOkU8REkDSJEY/NjZZE35RlYKwofst3N&#10;/wCHPGvxM+CP9v63qWl+D/E1quiXXiLXLnUruOC5sILhoWubp3mmCSNJhpHdgGC5woFHNqVbS57R&#10;mijoKKokKKKKACgnAyaKGJAyKADco6tQCCcA9OvtXgfxm/4KAfDX4E/FFfg94y+FHj2TVbtkXS20&#10;3RraaLUA33TA32gFsn5egIPBAr3LRb2bUtLt9Qn0u4sXmhV2s7tVEsORna4RmUMCcHBI46mp5gsy&#10;0v3m/wB3/Gu60/8A49U/3RXCr95v93/Gu60//j1T/dFebjv4i9D1MD/B+ZK/3a5SP/j4uP8Ar4au&#10;rf7tcpH/AMfFx/18NXGdhHqmo2Wk2M+q6jdLBb2sLTzTSN8saINzMfYKCfTjmvHX/at1/WPDFrq/&#10;w/8AhZFeX1x/a1yNP1rXzZYsbBlV5Qy20v7xvMj2xEAfP80i7efU/HXgjw58R/Ct74J8XWk1xpup&#10;Q+VeQ295Lbs6ZBIEkTLIvTqrDj2yD5lD+yLZaBpH2DwJ8RdYsZ5J9TE13q11Pqzm3vtnmxA3crsM&#10;GKMq2fvBiQS7EgFjQf2np/EPizR10zwZbP4S1rVodKtvEH9tN9qF5LYm7jDWhtwojIwm8Tbt5HyA&#10;cj0rxiyjwjqhJ6abOT7fuzXnumfswaRpXiLTWt/EkjeG9K1SLUbXw5JYow+0xWRs0JlLElAmG2bR&#10;yBzjIPaeLfDPhu38K6lcW3h6zSSOwmeN47VAysEJBU44IPQ9jQB0A4XmjcPWs2Pwh4UU5HhfTeOA&#10;RZp+XSnf8Ip4V/6FnT//AADT/CgDQ3D1rE8CnHhzn/n/ALz/ANKZKt/8Ip4V/wChZ0//AMA0/wAK&#10;xPAvhPwsfD+T4a0//j+vP+XKP/n5l9qAOr3D1o3D1rP/AOEU8K/9Czp//gGn+FH/AAinhX/oWdP/&#10;APANP8KANDcPWszxUc6dFj/oIWf/AKUx0/8A4RTwr/0LOn/+Aaf4Vl+K/CXhb7BGf+EX0/8A5CFn&#10;/wAuaf8APzH7UAdJuHrRuHrWf/winhX/AKFnT/8AwDT/AAo/4RTwr/0LOn/+Aaf4UAaG4etG4etZ&#10;/wDwinhX/oWdP/8AANP8KP8AhFPCv/Qs6f8A+Aaf4UAF2f8AipbP/rzuP/Q4q0Nw9a5288JeFj4m&#10;s/8Ail9P/wCPO4/5c4/78PtWkPCnhbH/ACLOn/8AgGn+FAGhuHrRuHrWf/winhX/AKFnT/8AwDT/&#10;AAo/4RTwr/0LOn/+Aaf4UAaG4etZ+jEb9QOf+X9v/QUo/wCEU8K/9Czp/wD4Bp/hWbo/hLwuZdQJ&#10;8Maf/wAf7f8ALnH/AHU9qAOi3D1o3D1rPHhTwtj/AJFnT/8AwDT/AAo/4RTwr/0LOn/+Aaf4UAaG&#10;4etZnjIj/hEtU5/5h83/AKLan/8ACKeFf+hZ0/8A8A0/wrL8aeEvCx8J6of+EY0//kHzf8uaf882&#10;9qAOjBGOtLuHrWevhTwttH/FM6f/AOAaf4Uf8Ip4V/6FnT//AADT/CgDQ3D1o3D1rP8A+EU8K/8A&#10;Qs6f/wCAaf4Uf8Ip4V/6FnT/APwDT/CgBNZP/Ey0sg/8vzf+k81aOR3Nc7rfhPwsdS0vHhjT/wDj&#10;+b/lzT/n3m9q0h4T8LAf8izp/wD4Bp/hQBobh60bh61n/wDCKeFf+hZ0/wD8A0/wo/4RTwr/ANCz&#10;p/8A4Bp/hQBobh61n2JH9t6gc/ww/wDoJo/4RTwr/wBCzp//AIBp/hWdZ+EvC513UP8AimNP+7D/&#10;AMucf90+1AHQ7h60bh61nr4T8LAYPhnT/wDwDT/Cj/hFPCv/AELOn/8AgGn+FAGhuHrTWIx1qj/w&#10;inhX/oWdP/8AANP8KbJ4S8LHn/hGNP6f8+af4UAO8NEDS+T/AMvU/wD6NetDcPWsDwz4U8Lf2Wf+&#10;KZ0//j6uP+XNP+ez+1X/APhFPCv/AELOn/8AgGn+FAGhuHrRuHrWf/winhX/AKFnT/8AwDT/AAo/&#10;4RTwr/0LOn/+Aaf4UAN8UH/iXQ4P/MSs/wD0pirRVuOTXPeK/CfhY6dDjwvp/wDyEbP/AJc0/wCf&#10;mL2rQj8J+FgmD4Z0/wD8A0/woA0tw9aNw9az/wDhFPCv/Qs6f/4Bp/hR/wAIp4V/6FnT/wDwDT/C&#10;gDQ3D1qgpH/CTPz/AMuK/wDobUn/AAinhX/oWdP/APANP8Kz/wDhE/C58Ttjwxp//Hgv/Lmn99va&#10;gDoF5AxRWaPCHhUjJ8L6bnjafsMZx+laS8LjFAFzwv8A6+8/66r/AOgLTfF/W3/3W/pTvC/+vvP+&#10;uq/+gLTfF/W3/wB1v6UAYtFFFAGfRRRXuHjhRRRQAUUUUABJFGe1B+lNYkGi/cFvYUk5xS5HrVeG&#10;8t7outvcRyGNtsoWQHYeuDjPOMcHH15os761v4PtNjcRyxt92SNgyn8R9D9PfFVKM13siYyjK1mt&#10;dixRRRUlBTS3OKdVHXvEWheGbF9U8Ra1Z6fapgNcX1wsUa54ALMQM5x+dNcz0WpMpRirsuhvWlqr&#10;p2q6brFjDquk38N1aXCh4Li3kDRyqejKw4Ofbj3q1S95blKzV0Ge1HNFNZiOgo17gOJxRyKr2uo2&#10;V80iWV7DM0EpiuBDIG8uQKDsbH3Tgg4PIBB71OORnNP3o7heMrNC0UUUgCiiigAooooAKKKKACii&#10;igBrjK5Ndl4B/wCRE0bj/mF2/wD6KWuOf7tdj4B/5ETRv+wXb/8Aopa48b8MTrwu7Mwf8f15/wBf&#10;P/sq1598QvgHF48+Luk/FY+KGtW0vwrqui/YRZ7/ADPtphJl37xt2eV93Bzu6rjnvJr+xtdRvI7m&#10;9ijb7RnbJIAcbV55NJ/bGk/9BS3/AO/y/wCNeedp8yeN/wDgmJ4Q8Z+MfCPi6Tx7aq2g6Lp+l61D&#10;qHg2y1D+04bT7jRNchzaOQSCVD8be6g16Fr37JVrrXgjxd4LTxu0C+KvGEGvfaF00H7J5b27eQF3&#10;jeD5A+YkY3dPl59Z/tjSf+gpb/8Af5f8aP7Y0n/oKW//AH+X/GgDwr40fsSa38YPircePZPjzqFj&#10;pM0mn3K+GW0O2uI4ru0lR45EnceZHGQrB44zGXLZLYGw7Xhz9keLw/r1jro8ftK1j8QNR8UCP+yw&#10;u9rqJo/s+fMOAm7O/wDix90V63/bGk/9BS3/AO/y/wCNH9saT/0FLf8A7/L/AI0AeAD/AIJ7+G73&#10;TLPQvEHxEuLqzt/Cut6LNHFpqxtKuo3aXPmgmRgpiKBQpDB+px0rJ+GH/BNyw+HngKPwlP8AE7T7&#10;i8XxppWvPqGmeBbLTUZLGYSLbmK2K7i5zmRnYjOQvUH6V/tjSf8AoKW//f5f8aP7Y0n/AKClv/3+&#10;X/GgDxrxH+yFrV666n4S+MMuj6nD8SZfFlvfDQYrgKJYxHJalHfBygK+ZkEZyFGKy/g/+w3q3wv+&#10;Ntn8Zta+PGoeI5dOXVLexs9Q0O3jZLO9kSQxtPHiSWRXQfvJCw2/KqIDmvef7Y0n/oKW/wD3+X/G&#10;j+2NJ/6Clv8A9/l/xoAsKCByf4j/AD/z6n3NLVb+2NJ/6Clv/wB/l/xo/tjSf+gpb/8Af5f8aALN&#10;FVv7Y0n/AKClv/3+X/Gj+2NJ/wCgpb/9/l/xoAs0VW/tjSf+gpb/APf5f8aP7Y0n/oKW/wD3+X/G&#10;gCzRVb+2NJ/6Clv/AN/l/wAaP7Y0n/oKW/8A3+X/ABoAs0VW/tjSf+gpb/8Af5f8aP7Y0n/oKW//&#10;AH+X/GgCzRVb+2NJ/wCgpb/9/l/xo/tjSf8AoKW//f5f8aALNFVv7Y0n/oKW/wD3+X/Gj+2NJ/6C&#10;lv8A9/l/xoAs0VW/tjSf+gpb/wDf5f8AGj+2NJ/6Clv/AN/l/wAaALNFVv7Y0n/oKW//AH+X/Gj+&#10;2NJ/6Clv/wB/l/xoAs0VW/tjSf8AoKW//f5f8aP7Y0n/AKClv/3+X/GgCzRVb+2NJ/6Clv8A9/l/&#10;xo/tjSf+gpb/APf5f8aALNFVv7Y0n/oKW/8A3+X/ABo/tjSf+gpb/wDf5f8AGgCzRVb+2NJ/6Clv&#10;/wB/l/xo/tjSf+gpb/8Af5f8aALNFVv7Y0n/AKClv/3+X/Gj+2NJ/wCgpb/9/l/xoAs0VW/tjSf+&#10;gpb/APf5f8aP7Y0n/oKW/wD3+X/GgCzRVb+2NJ/6Clv/AN/l/wAaP7Y0n/oKW/8A3+X/ABoAs0VW&#10;/tjSf+gpb/8Af5f8aP7Y0n/oKW//AH+X/GgCzRVb+2NJ/wCgpb/9/l/xo/tjSf8AoKW//f5f8aAL&#10;NFVv7Y0n/oKW/wD3+X/Gj+2NJ/6Clv8A9/l/xoAs0VW/tjSf+gpb/wDf5f8AGj+2NJ/6Clv/AN/l&#10;/wAaALNFVv7Y0n/oKW//AH+X/Gj+2NJ/6Clv/wB/l/xoAsP92rfhj/kI3P8AvL/6DWW2r6SV/wCQ&#10;rb/9/l/xrQ8IXUF3e3MtvKsi7l+ZGBH3aAOgfrWD42/494f+u39K3n61g+Nv+PeD/rt/StKX8Rep&#10;nV/hv0Zz9FFFe4eGFNLHOKHZl+6M00yc5JG31z/kfrQHMo7kmfag03PyZzTfMDHil94aIfupQSe1&#10;NJYHoT+XH54oRiwyRTC/RjqKAc0UAFIwzS0UAN2saaxC8de34+n1/wDrVJUcvRiBu+UjG726foaA&#10;9AJUMRkcH161U1DX9C0gMNX1mztRHA00n2i6SPZGCAzncR8oJALdAeK+dvDNh8Z7u68T6jd6N4qs&#10;9OvrO0kutPZr8zxOt8PtUMMskxEspty+Hto4UYEBNxG4dV428KazM1r4j8H6L4shvD4GuLPTWubm&#10;4NxDJ5sTKs22QgS7QTliWJ4zkVHMHLpa57UThtpHPcelKvzDAGD15rx7xDovxdnvPElhaLrC2Ojw&#10;v/Zc1veEPqS3EiSSCM53boY1eNcgHMp24IFdR8BrS7tNI1Rbey1620dtS/4kdv4kec3SxBFD5FwT&#10;KqeYH2hznHIwpUVSYHdBSDSke1LRTABnvRRRQAUUUUAeW6lbfF7xH8ZY5vFHw+il8KaXcqdEkt9V&#10;hG+XB3XVwGfcducJGqjad7F3LKsfReDvDGu6DrnirxZq1qk13qeobtPjhlBZrWKJEiUnopJ3kjsW&#10;rrjHwRuPPFBTPU1KQHJ33hPW9Z+Kml+KL6KNdP0zR5xEhkDMl5KyrnHQgRgjP+0RVP4g+FvFlr8Q&#10;NF+Kng3R01a60zTbvT7nSDcLC00M7wvvjduAytCOG+8GPORz3KqF4H5AUMocYYZHoRRyjuYngi58&#10;c6jpkmoeOdK0/T5ppibWxs5jK0EOBhZJM7XkzkkqAoBAGcbjuDgYooqhBRRRQBwvxo+BqfF6bRtX&#10;0v4neJPB2taDcSyaZr/hb7E1zGsqbJYil9bXMDowAyGiJBVSpUjNa3wp+GGgfCDwJY+APDVzeT29&#10;nveS81CcS3N3NI7SSzyuFUNI8ju7EKq5bhVGAJvFGofE+01BI/BXg/QdQtTCDJNqniKezkWTJyoS&#10;OzmBXG07twJJI2jGTm/218fv+iZeEP8AwuLv/wCVlTogOworj/7a+P3/AETLwh/4XF3/APKyj+2v&#10;j9/0TLwh/wCFxd//ACsp8wHYUVx/9tfH7/omXhD/AMLi7/8AlZR/bXx+/wCiZeEP/C4u/wD5WUcw&#10;HYUEZGM1x/8AbXx+/wCiZeEP/C4u/wD5WUf218fv+iZeEP8AwuLv/wCVlFwN5PCPhuLxJJ4yi0Cz&#10;XVpLUW76l5C+eYgchN+MlQSSB0yfxOgqMG3Nt/4CuK5H+2vj9/0TLwh/4XF3/wDKyrmgap8XbjVY&#10;4vFPgfw5ZWLbvOuLDxTcXMq/KSMRvYxK3OAfnGASecbSkBV+NXwe0T43+Cm8HaxruqaPJHfW19pm&#10;uaHNHHe6beQSCSG4hMsckZZWH3XR0YEqyspKmH4NfBXT/g9pWpxHxlrXiTVtd1I3+u+IvEDW32u/&#10;n8tIlLi1gghRVjjjRVjiRQF6Zyx3PFmoeO7GGJvBHhvSdRk3EXC6prUtmFGBgqUtpt3OeoXHXJzg&#10;Y41v4/kc/DLwh/4XF3/8rKNNwOwGe9Fcf/bXx+/6Jl4Q/wDC4u//AJWUf218fv8AomXhD/wuLv8A&#10;+VlO4HYUVx/9tfH7/omXhD/wuLv/AOVlH9tfH7/omXhD/wALi7/+VlHMB2FDDcMVx/8AbXx+/wCi&#10;ZeEP/C4u/wD5WUf218fv+iZeEP8AwuLv/wCVlFwN7UfCXhvV9Xsdf1bQLK6vtLZ2027nt1aS1LLt&#10;bYxGVyOM/ic9K0ETZ3rkf7a+P3/RMvCH/hcXf/ysqSy1n44vfwR6p8O/CsNq0yi5mt/GNzLIkeRu&#10;KI2nIHYDJCllBOAWUHcEB1i/eb/d/wAa7rT/APj1T/dFcHGxYsT/AHf6Gu80/wD49U/3RXm47+Iv&#10;Q9TBfwfmSv8AdrlI/wDj4uP+vhq6t/u1ykf/AB8XH/Xw1cZ2FXxL4l0PwhoN54n8S6jHZ2Gn2zT3&#10;l1JnbHGoyTxyeOwBJ7c1zM37QPwsh0Oz8QDWL+WG+vJLS3t7bQL2a686NS0iNbJCZkKqMtuQYGCe&#10;oz0fiu81zT/D95feGtCj1S/htma10+S8Fv8AaGx/qxKVYIT0BIxnGSBkjwS5+EPju60x9bv/AIXe&#10;J7q6utc1K50ZT4utrbUtKknggRJrtorkRTpvjckRzOyR+Wvly7iFAPZB8Zvh0PHUXw2l12SPWJmM&#10;cdvLp86xtKIfPMPnFPL80RAv5W7eFBO3ArW8Yf8AIpap/wBg+b/0A14vZfCz4x/8JlpXh6/0S4nj&#10;s/GkHiO88YvdWy2swj0wwPGsSy+fvaf+Hy1QIWO8EBT634uj8QR+FNUkuNSs2jXT5iyx2LBmHlng&#10;Ey4BPqeKAN9fu0VnpB4nHyHVrD8NPf8AP/W07yPE3/QVsf8AwXv/APHaAL1YngT/AJFz/t/vP/Sm&#10;SrvkeJv+grY/+C9//jtYngW38THw/hdTsf8Aj/vP+Ye//PzL/wBNaAOpoqj5Hib/AKCtj/4L3/8A&#10;jtHkeJv+grY/+C9//jtAF6szxV/yDov+whZ/+lMdS+R4m/6Ctj/4L3/+O1l+KoPEv9nQ/wDE1sf+&#10;QjZ/8w9/+fmL/prQB0VFUfI8Tf8AQVsf/Be//wAdo8jxN/0FbH/wXv8A/HaAL1FUfI8Tf9BWx/8A&#10;Be//AMdo8jxN/wBBWx/8F7//AB2gBt3/AMjNZ/8AXncf+hxVoDpWBeQ+JR4ms/8AibWH/HnP/wAw&#10;9/78P/TWtAQeJsf8hWx/8F7/APx2gC/RVHyPE3/QVsf/AAXv/wDHaPI8Tf8AQVsf/Be//wAdoAvV&#10;n6N/rNQ/6/2/9BSneR4m/wCgrY/+C9//AI7Wdo8PibzNQA1Ww/4/2/5h7/3E/wCmtAG/RVHyPE3/&#10;AEFbH/wXv/8AHaPI8Tf9BWx/8F7/APx2gC9Wb4z/AORR1T/sHzf+i2qTyPE3/QVsf/Be/wD8drL8&#10;aQ+Jh4R1T/ia2P8AyDp/+Ye//PNv+mtAHRDpRVEW/iYcf2rY/wDgvf8A+O0eR4m/6Ctj/wCC9/8A&#10;47QBeoqj5Hib/oK2P/gvf/47R5Hib/oK2P8A4L3/APjtADdZ/wCQlpX/AF/N/wCk81aArn9ah8TD&#10;UtL/AOJrYf8AH83/ADD3/wCfeb/prWiIPE2P+QrY/wDgvf8A+O0AX6Ko+R4m/wCgrY/+C9//AI7R&#10;5Hib/oK2P/gvf/47QBerPsf+Q3qH+7D/AOgmneR4m/6Ctj/4L3/+O1n2UPiX+29Q/wCJrYfdh/5h&#10;7/3T/wBNaAN6iqIg8TY/5Ctj/wCC9/8A47R5Hib/AKCtj/4L3/8AjtAF6kbpVLyPE3/QVsf/AAXv&#10;/wDHaa8PiYf8xWw6f9A9/wD47QAeGv8AkF/9vU//AKNetCsHw1B4l/svjVrH/j6uP+Ye/wDz2f8A&#10;6a1oeR4m/wCgrY/+C9//AI7QBeoqj5Hib/oK2P8A4L3/APjtHkeJv+grY/8Agvf/AOO0AR+Kf+Qd&#10;D/2ErP8A9KYq0V4HFYHimHxMNOh/4mth/wAhGz/5h7/8/MX/AE1rQjh8TFc/2rYf+C9//jtAGhRV&#10;HyPE3/QVsf8AwXv/APHaPI8Tf9BWx/8ABe//AMdoAvVRX/kZm/68V/8AQ2o8jxN/0FbH/wAF7/8A&#10;x2s8Q+Jv+Emf/ia2P/Hiv/MPf++3/TWgDeHSis4x+J1Uf8TSw/8ABe/Ptnza0QeOv6UAXPC/+vvP&#10;+uq/+gLTfF/W3/3W/pTvC/8Ar7z/AK6r/wCgLTfF/W3/AN1v6UAYtFFFAGfRRRXuHjhRRRQAUUUU&#10;ADHArhf2jNV+MGifBrXNV+BGhWupeKYbNjpdrdMAGbuVB4ZwMlVJAJwCeee4emscDOP51th6nsa0&#10;Z8qlZp2ezs+vkzGtT9tSlDm5bq11ur9jx79ifT/hZL8E49b8CeIrvWLzVLp7jxZqWtZF/NqR4nS5&#10;RuY3UjaI+AqgAcYNcZ+zTPJoH7Sniz4f/s/3UmpfC61kkl1Zppd1rpGss26S2sHOd6HJaRB8kbEg&#10;EEla+hNG8I+GvD89/caHoVraSapcGfUnt7dVNzJgKXfH3iQByeePrR4X8J+GvBWjx6B4R0Cz02xj&#10;kZ47WytxHGrMxYkBfUsSTXoPMKUpV3yt+0tZS2Xnpu19m234Hmxy+so0E5JOnvy9fL0fVM1KKKK8&#10;k9gK8n161tte/a4s9H8aW0U2n2fgk3Xhu3vFDRPdtdMl1IFYYZ1jFuueqrI2MBmz6xWH408AeD/H&#10;1rHaeMNBhvUt5PMt2bKvCxGCUdcMpI44I98jiujD1VRk731TWm6v/X3HNiqUqsFy20adns7dP66n&#10;kms+IdA0b4kaf8GPgT4tk8PDXvE183ibUrS18xrS4itVuGgthcxvbpJJldwCMBmT5d53DO8MfEb4&#10;y+OvFOl/Ddfinc2K2uua5pt54g03TbJptUjs/L8uVRJC8SOC+xyqBCyvhVyNvr1z8GfhZdeFIfBM&#10;/gfT/wCzba48+3tRCRsmz/rVb7wfk5fO4knJIJFXtI+Hfgjw+unDRfC9nbjSo5I9P8uIDyVkxvx7&#10;tjknqevPNd8cfhYx+C7a3aTbeuv3NadLHmvAYyUledlpom0ltpZbdXffU+f3+LP7Rl94J0nxxLr2&#10;syaJp+mXo1zUPCtjpkl79ot7mRPPuLa6TEkLRxjKW3luGL9ioXa8RfFz4g6/pnjb4keFPim2n2Pg&#10;+O1fSdJj0u28jVI2tYrnfOZommAlD7VEbxlcZ5IIr07UfgB8GtYgt7fUPh9YvHbrIsSqrJlXcu6t&#10;j7yliWKtwSTxyatax8G/hf4g16DxNq/gixuL62WNY5GjAG2PmMMoG19p6Ag47YwK1+v4Fyv7Lu9l&#10;orp2+5NeVzL+z8dy8vtb7dZa6NX+93tu7ang9h4/8fWms+JtC8AvrEWsa58QLyX7FosNk10yx6dZ&#10;uy+ZfBoIYwxXcxR2IPyKSa9a/Zb8e+LfiF8KY9X8bapFeaja6tfWM11D5beaILh41YtGqITgDJVF&#10;BPIVRxW5rnwV+FviLzBrPgq0maa/a+kkVSjG4ZFjMm5TncUVVOOqgDtmtTwb4G8I/D/Rv7A8FeHr&#10;XTbJp2l+y2kIRBIxJZsAAZJ6+5/PnxOMwtfDcsYWlprZdL317Wt9250YPBYzD4rnnO8bPS78mnbv&#10;v95sUUUV5Z7AUUUUAFFFFABRRRQAUUUUAI/3a7HwD/yImjf9gu3/APRS1xzH5a7HwD/yImjf9gu3&#10;/wDRS1x434YnXhd2ZL28EuoXjSwqx+0Y+Zf9lad9jtP+faP/AL5FKP8Aj+vP+vn/ANlWn1552kf2&#10;O0/59o/++RR9jtP+faP/AL5FcX+0V8XpPgJ8D/Enxkj8O/2y3h/TWu/7L+2eR9pO4AJ5mx9mc9dp&#10;6Y4615RH/wAFAobrWfhX4fsPhLcSXXxCb/ic79U2/wDCPZdogG/dZmYypIgGI8lcg9qAPov7Haf8&#10;+0f/AHyKPsdp/wA+0f8A3yK8bj/bu+Ad9qetaPo9zrV1JpNvey2txHoVx9n1f7IG8+OymKCO6dNr&#10;AhD1XPSs3Sf+ChHwXf4ceGfH/iLQvFFjJ4isZLwaRF4buri4tLdH2NcTKkfyW4P/AC2ICsOQSKAP&#10;dvsdp/z7R/8AfIo+x2n/AD7R/wDfIryvWf2y/gVonjRfA8uuX91N/YcOsz6hZaVLNZQafKkjrcvO&#10;g2xpiI8sepUDk81bL9uH4G3Xw/1j4i3B8RWdtodxbxXWn6h4buoL6Vrhwlv5MDIHlWRmCoVGGOee&#10;xAPXvsdp/wA+0f8A3yKPsdp/z7R/98isP4Z/ELSPil4RtfG2g6Xq9nb3RcC11zSZrG5jKttIeKZV&#10;ZeR1xzx1roKAI/sdp/z7R/8AfIo+x2n/AD7R/wDfIqSigCP7Haf8+0f/AHyKPsdp/wA+0f8A3yKk&#10;ooAj+x2n/PtH/wB8ij7Haf8APtH/AN8ipKKAI/sdp/z7R/8AfIo+x2n/AD7R/wDfIqSigCP7Haf8&#10;+0f/AHyKPsdp/wA+0f8A3yKkooAj+x2n/PtH/wB8ij7Haf8APtH/AN8ipKKAI/sdp/z7R/8AfIo+&#10;x2n/AD7R/wDfIqSigCP7Haf8+0f/AHyKPsdp/wA+0f8A3yKkooAj+x2n/PtH/wB8ij7Haf8APtH/&#10;AN8ipKKAI/sdp/z7R/8AfIo+x2n/AD7R/wDfIqSvGv2hP2tT8BfjH4F+GVz8O5NTsfF1wy6hrUeo&#10;GP8AsmMSxQrIY/KbzFMk0an5kxnuM0Aew/Y7T/n2j/75FH2O0/59o/8AvkV89+DP+CgfhLWPEXxH&#10;t/G3gm70PRvAd1axafqkdw13Pr/nSywxmC3SIEM8sRVEBcsSMY61oeI/2/fhPo/hvQPEGj+FfFGp&#10;NrnihNClsF8O3MN1ptwQGIuIXQvGdjBlUjLjpwCVAPdPsdp/z7R/98ij7Haf8+0f/fIry3Sv2x/g&#10;frPxPk+E9jrGoNfJeS2EWoyaPOunz3sSkyWcdyV8p50CsGQNuBUjkjnU+Dn7R/w5+OfhzUvFvgaH&#10;WF03S2Imv9U0ea1im2gljE0g/egbSrMuQCPwoA777Haf8+0f/fIo+x2n/PtH/wB8ivF/2dv2ttS+&#10;OvitdD1n4UzeG7XWNB/t3wffSa1HdHVdO80R+a8aopt5AXRvLLOMPndxiva1ORxQAz7Haf8APtH/&#10;AN8ij7Haf8+0f/fIqSigCP7Haf8APtH/AN8ij7Haf8+0f/fIqSigCP7Haf8APtH/AN8ij7Haf8+0&#10;f/fIqSigCP7Haf8APtH/AN8ij7Haf8+0f/fIqSigCP7Haf8APtH/AN8ij7Haf8+0f/fIqSigCP7H&#10;af8APtH/AN8ij7Haf8+0f/fIqSigCP7Haf8APtH/AN8ij7Haf8+0f/fIqSigCP7Haf8APtH/AN8i&#10;j7Haf8+0f/fIqSigCFrO1C8Wyf8AfIq94VjSO/uVRNvzL/6DVZ/u1b8Mf8hC5/3l/wDQaANx+tYP&#10;jb/j3g/67f0refrWD42/494P+u39K0pfxF6mdX+G/RnP0UUH3r3Dwxk3IAFfD/x90T9pv4jftT+N&#10;9G+Duo/Eqb+yLbTV01vDnxEg03TNNlkhyGuLWZszKWG4iMZZQy8lsH7fmZQMYHc4/wA/X9ay9M8H&#10;+GNE17UfFelaLbw6hqyx/wBpXqrh7kRjam4jqVHQ+nau7L8dHAupJwUm1ZX2Wqf5K3zPMzHAzzCn&#10;CCm42d3b0Z8p2X7cP7Qtp+1PH8FG+Gd5qui6RrdpoevXmn+F7mb988EbSXbXSMI4VDSbvLMf+rG4&#10;sMgDm9L/AGjvid4DvfD/AI1vfFmtatFZWfjq6uNMudWmaO8NrcJ5CyAsQwQHC5B2jgYr601D4BfB&#10;bVviVD8ZNS+GGjTeKrPaIdcks1NwmBhTux1APB647+klr8DPhBYXNvd2vw701JLNbwW7C3DbBdHd&#10;crgjpIeW9TXq/wBq5TpbD20Sl5uzu79L3Vv+AeV/ZWbSbviL+8+XfRO1lbrsfGeq/tp/thfEL4Ka&#10;lepYt4Uu7fxDoyJr154Ou9OiuLW7uBE0EXmytllYoS6vuMZbAU4YeyaP+0n8fdB/ats/hP8AFO30&#10;fTvDeq3AttCvLPRJpo9QfyQRi7jnZbeRn8wiGWJSAOpBUn1DS/2Tv2bNC8Han8PdI+C3h630TW5U&#10;l1TTY7EeVdOjbkZuMnDYI9D0qxo/7Mn7P3h7x3D8T9D+Eeg2viCGJY4dUjsFEqKq+WBkd9o25GDj&#10;3ySV81yetFxhQSVpWta+qVm3fun330sGHyvOqUoynXbd1e97aPVWO+iYMu4HIz8px1FOpsfT8adX&#10;za2ufUeogz/epfm7UJbzS/NFHuHrTvsd5j5YW/IVPtIfzFRp1JaqIz5/akIcnOenT2qT7He/88m/&#10;Kj7Hff8APJvyo56f8w/Z1P5SMJgYUY7cZ/Kgx5XYQMbcfh6VJ9jvv+eTflR9jvv+eTflR7Sn/Mhe&#10;zn/KR7MHIAz0zQqleFA9MelSfY77/nk35UfY73/nk35Uc9P+ZD9nU/lGfP7UfP7U/wCx3v8Azyb8&#10;qPsd7/zyb8qftKf8wezqfyjPn9qPn9qf9jvf+eTflR9jvf8Ank35Ue0p/wAwezqfyjPn9qPn9qf9&#10;jve0TflR9jvf+eTflR7Sn/MHs6n8oz5/aj5/an/Y77/nk35UfY77/nk35UvaU/5g9nU/lGfP7UfP&#10;7U/7Hff88m/Kj7Hff88m/Kj2lP8AmD2dT+UZ8/tR8/tT/sd7/wA8m/Kj7He/88m/Kn7Sn/MHs6n8&#10;oz5/aj5van/Y73/nk35UfY73/nk35Ue0p/zIPZ1P5SMqT1VaNn+yv5VJ9jvf+eTflR9jvf8Ank35&#10;Ue0p/wAwezqfykez/ZX8qNn+yv5VJ9jvf+eTflR9jvv+eTflS9pT/mD2dT+Uj2f7K/lRs/2V/KpP&#10;sd7/AM8m/Kj7Hff88m/Kj2lP+YPZ1P5SPZ/sr+VGz/ZX8qk+x33/ADyb8qPsd7/zyb8qftKf8wez&#10;qfykez/ZX8qNn+wv/fNSfY73/nk35UfY73/nk35UvaU/5kHs6n8pGU56fqaNn+wv5VJ9jvf+eTfl&#10;R9jvf+eTflR7Sn/Mg9nU/lI9n+yv5UbP9lfyqT7He/8APJvyo+x3v/PJvyp+0p/zB7Op/KR7P9lf&#10;yo2f7K/lUn2O+/55N+VH2O+/55N+VL2lP+YPZ1P5SPZ/sr+VGz/ZX8qk+x33/PJvyo+x33/PJvyo&#10;9pT/AJg9nU/lI9n+yv5UbR6Y/wB3ipPsd7/zyb8qPsd53hb8hR7Sn/MHs6n8oxRhmx/d/wAa7vT/&#10;APj1T/dFcMbW4jJaSLHy9a7mw/49kx/dFeZjJRlUVnfQ9PBpxp2a6kr/AHa5SP8A4+Lj/r4aurf7&#10;tcpH/wAfFx/18NXKdQ8qrfeFAVQMAVleOfsLeFNQj1PxXLodvJatHNq0N1HBJahvl3rJKCiNkjBI&#10;ODivnmbxR43vpNQ+Hus+NPEujQ6HH4huY7j+2ibuOS2gs5baOW5DETgJcPIVyR0V87aAPpvYuMbf&#10;zrO8ZAN4R1RWGQdNnBB7/uzXz74R+JfxD1PWPCvxE1rXdUj1HVPGFnpN94dS+P2U2sujm5fFueC6&#10;yZkDDDccnaNp908W60s3hTU4jpN8u7T5gWaEADKHqecD3wceh6UAdAORuNFZy68e+jah/wCA4/xp&#10;f7eH/QH1D/vyP8aANCsTwJ/yLn/cQvP/AEpkq3/bw/6A+of9+R/jWL4G13b4fz/Y9/8A8f15/wAu&#10;/wD08y+9AHVUVn/28P8AoD6h/wB+R/jR/bw/6A+of9+R/jQBoVmeKh/xL4v+whZ/+lMdP/t4f9Af&#10;UP8AvyP8azPFWuZsI/8AiT6h/wAhCz/5d/8Ap5j96AOjorP/ALeH/QH1D/vwP8aP7eH/AEB9Q/78&#10;j/GgDQorP/t4f9AfUP8AvyP8aP7eH/QH1D/vyP8AGgAu1B8TWeR/y53H/oUVaA6dK5+81zPiazP9&#10;j6h/x5z/APLv/tw+9aA14Y/5A2of9+R/jQBoUVn/ANvD/oD6h/35H+NH9vD/AKA+of8Afkf40AaF&#10;Z+jAeZqBx/y/t/6AlH9vD/oD6h/35H+NZ2j65+91A/2PqH/H+3/Lv/sp70AdDRWf/bw/6A+of9+B&#10;/jR/bw/6A+of9+R/jQBoVmeM1B8I6pkf8w+b/wBFtT/7eH/QH1D/AL8j/GszxnrufCeqf8SfUP8A&#10;kHzf8u//AEzb3oA6MdKKz114Yx/Y+of9+B/jR/bw/wCgPqH/AH5H+NAGhRWf/bw/6A+of9+R/jR/&#10;bw/6A+of9+R/jQAmtAHUtKyP+X5v/SeatEcDpXPa3rmdR0sjR9Q/4/m/5Yf9O83vWiNeAH/IH1D/&#10;AL8D/GgDQorP/t4f9AfUP+/I/wAaP7eH/QH1D/vyP8aANCs+xA/tzUDj+GH/ANBNH9vD/oD6h/35&#10;H+NZ9lrn/E81Bho+ofdh/wCXf/ZPvQB0FFZ414Y/5A+of9+B/jR/bw/6A+of9+R/jQBoU1wCORVH&#10;+3h/0B9Q/wC/I/xpr69ngaPf9D/y7/8A16AHeGf+QX/29T/+jnrQrB8N66BphH9j3/8Ax9XH/LAf&#10;89n96vf28P8AoD6h/wB+R/jQBoUVn/28P+gPqH/fkf40f28P+gPqH/fkf40AN8UgHTocj/mI2f8A&#10;6UxVoIMLgCuf8Va7nTocaPqH/IRs/wDlh/08xe9aMeugLzo2of8Afgf40AaNFZ/9vD/oD6h/35H+&#10;NH9vD/oD6h/35H+NAGhVBQD4nY4/5cV/9Dak/t4f9AfUP+/I/wAaoDXAfE7EaPqH/Hgv/Lv/ALbe&#10;9AG8qjrilHHFZy66SMDR9Q54XNvx/OtFenQ/j/8AWoAueF/9fef9dV/9AWm+L+tv/ut/SneF/wDX&#10;3n/XVf8A0Bab4v62/wDut/SgDFooooAz9w9aNw9a6T/hXw/6Czf9+R/jR/wr4f8AQWb/AL8j/GvU&#10;+tUe7PN+r1jm9w9aNw9a6T/hXw/6Czf9+R/jR/wr4f8AQWb/AL8j/Gj61R7sPq9Y5vcPWjcPWuk/&#10;4V8P+gs3/fkf40f8K+H/AEFm/wC/I/xo+tUe7D6vWOb3D1o3D1rpP+Ffj/oLN/35H+NH/Cvx/wBB&#10;Zv8AvyP8aPrVHuw+r1jm9w9aNw9a6T/hX4/6Czf9+R/jR/wr4f8AQWb/AL8j/Gj61R7sPq9Y5vcP&#10;WjcPWuk/4V+P+gs3/fkf40f8K+H/AEFm/wC/I/xo+tUe7D6vWOb3D1o3D1rpP+FfD/oLN/35H+NH&#10;/Cvh/wBBZv8AvyP8aPrVHuw+r1jm9w9aNw9a6T/hXw/6Czf9+R/jR/wr4f8AQWb/AL8j/Gj61R7s&#10;Pq9Y5vcPWjcPWuk/4V8P+gs3/fkf40f8K/H/AEFm/wC/I/xo+tUe7D6vWOb3D1o3D1rpP+Ffj/oL&#10;N/35H+NH/Cvx/wBBZv8AvyP8aPrVHuw+r1jm9w9aNw9a6T/hXw/6Czf9+R/jR/wr8f8AQWb/AL8j&#10;/Gj61R7sPq9Y5vcPWjcPWuk/4V8P+gs3/fkf40f8K+H/AEFm/wC/I/xo+tUe7D6vWOb3D1o3D1rp&#10;P+FfD/oLN/35H+NH/Cvh/wBBZv8AvyP8aPrVHuw+r1jm9w9aNw9a6T/hXw/6Czf9+R/jR/wr4f8A&#10;QWb/AL8j/Gj61R7sPq9Y5vcPWjIPGa6T/hX4/wCgs3/fkf40f8K/H/QWb/vyP8aPrVHuw+r1jmjj&#10;b1rr/ADqfA2jqD/zCrf/ANFLVU/D+PHzamx/7ZD/ABq94NtmtPCel2pfcI9NgVT9IxXNia0KkVyn&#10;Rh6Mqcm2ZQ/4/rz/AK+f/ZVp9MH/AB/Xn/Xz/wCyrWd428a+Gvh14T1Dxz4y1IWel6XavcX100bP&#10;5Ua8s21QWbA7KCfY1yHUc7+0P8I5vjr8FPEXwih15dMbXtP+zrqDW5m8k7lO7buUtnH94de9eReH&#10;v+CemneHPiHfePbf4gedJdeNLHWIYZdPyLe0t0uP9CU784aW6nk3Ywu/G08k+hfBH9s/9mr9o3W7&#10;vw78GfiUus3ljai4uof7Ku7fy4ywXduniRTyexz3xiu78SeOPCPhBbV/EviG0s/t19HZ2YmmAM1w&#10;5wsSjux9B/Q4APDfCH7DniXRtb03SfE3xm/tLwf4Tm1CXwNoMehrBPp7XUM0GZ7gSH7R5cVxIirt&#10;ThvmLEZNPS/2L/jj4a8N6La+E/2jtPsdWsfDr+HdU1D/AIQ9XjvNK8xnhVIzP+7nQMw8wsyknJTt&#10;X0eb21DbWuIw27aFMgyT6f59KVry1RS8lxGqqcMzSDA9P8+vFAHh2j/sP+G9Ji8VeH18WXDaJ4j+&#10;HOm+E47ZYB59tHaLcKJjJnDlhPnbtABXvuOOK+EP/BNm1+Efwh8X/D7TNZ8Izah4oihiN1N4Neaz&#10;8qNt4Se2uLqQTNu53K0eDyuCBX1M91BGqtLKihvu5cfMfQUfa7ff5fmruP3V3cnjPT6c/SgDzn9l&#10;T4Cal+zh8JbX4aal41bW2gupJY5FgeK3tY2Py29vHJLK0cSAcIXYDJwccV6VUa3ds8fmpMrLn76t&#10;lfzHFOhmjuIxLC6srcqyMGB+mKAHUUUUAFFFFABRRRQAUUUUAFFFFABRRRQAUUUUAFFFFABRRRQA&#10;V47+0j+yin7QviBdWuPGP9mxr4N1LRVWOzLyJLcyQSR3CtvGDG8Cttxye4xz7FRQB80aX/wT4ufD&#10;un33/CNfFRbTUhpegJoeoNowkFpfaY0z/aJUMmJlleVtyfKcMfmJ5Grc/sdfEi/8M/2lqfxttZvG&#10;0/jWy8Q33iD/AIR0C1drePyVgS1Ew2L5XGTITnnpxX0FXJ6b8bfh1qvjdvh5Z6rd/wBpCSSONpNH&#10;uktZpIxmSKO7aIW8kqjkxrIXADEjCnAB5P4b/Yn8UaH4ttrCb4yeZ4F03xRdeI9K8LpoapNFqNw8&#10;krBroSZaBZZnZUCKegJIHPpvwS+DyfCj4K6X8HtT1ddTjsbKS2nuVt/LWdXZifk3Hbw23G49PfFX&#10;fG3xp+Hnw71e30PxXqd5DPOodmtdGu7mK2jLhBJcSwxOltHk/wCslZE4Y5wpI6lWDjcPTNAHiP7N&#10;/wCyTr/wR8Uw614n+JcfiCz0Pw6NA8G2a6Qtu+m6f5ok2SSBm8+T5UXfhBhfu8mvbxnHP86KKACi&#10;iigAooooAKKKKACiiigAooooAKKKKACiiigAooooAR/u1b8Mf8hC5/3l/wDQaqP92rfhj/kIXP8A&#10;vL/6DQBuP1rB8bf8e8H/AF2/pW8/WsHxt/x7w/8AXb+laUv4i9TOr/Dfozn6KKK9w8MivJLmO3Z7&#10;SNXlVGMavIVUtjjJwcc98cdea820v4vfFS3s/EOpeNPhnoFmuhyLbRf2X4unumu7x/KMcbeZYQ7I&#10;z5o/eZYqR9wgZr0x1ZhhTj/axnFcrrPwvGp6J4g0y21nyZtcvlvI7iS38wW0qrHsO3cN4DRqxGRk&#10;ZHFICb4beNdS8X2N9beItFt9N1bRtSay1aytNQa6hjl2pKpjmaOMyI0ciNlo0I3FdvGS34q+OJPh&#10;z4CvPF9vp1vdSW2xEhvL77NCS8gQF5dj+Wo3AltrYHY1H4O+GKaPoerWHjC+tdYuvEF49zrcken+&#10;Rb3DNEkWxYWeQqnlxquC7E4JJOcCTxF8K/Dmr+BV+Hul2Vvp2mo8Xl21vbgxoiSLJs2cDBKkenzZ&#10;69bo8iqR59r6mdb2nspKG7Tscj4N/aH1DWvEdn4T1rw1pC3N5rSWTXXh7xIdQtFVrS4uAwkMERLj&#10;yNpjKjG9TuPSui+KfxcsfhdcaTHf2H2iPUr5Ybqbztq2VuWVDcsCpygd4wemNxPblvjj4S3GqW+j&#10;SfDvUdL8P3ei6wb+3Z9F8+CRjbzQENEksRztmJBDjBA4IyKzfEn7N/hT4nvcX/xtsNJ8SXkujrYQ&#10;yf2T5MdqPmMkkKvJKUZ2YHduJHlpydtdkVl7rRnJWj1Svf8Ar5nn2zCNNw3l0elnrrfT9D0aIhly&#10;p47U6s7wjo2oeHfC2n6DqutSalc2dnHBNqEsYRrllUKZGUcAnGTjjJrRrha5Xa9z0o35VdWL2l/6&#10;hv8Arp/QVaHSqulf6hv+un9BVnOBXi4j+NL+ux7mH/gx9BaKp67rum+G9FvPEOs3Hk2dhayXN3Ns&#10;ZvLiRSzNhQScAE4AzWNH8Xvh5L/wjxTxGv8AxVSs2gf6PIPtYCByRlfkwpz8+3068Vyyq04uzaRU&#10;q1GErSkl6vudLRUIvIDuImj+X737wfLzis/xD458J+FJLCLxDr1vatql6lpp6ySDNxM3REHU/wAg&#10;Bk4FVKpGOrdhyqU4xu3oa1FR/a4CdqzKSv3vm6ULd27BnWdGVc5ZWG3j3/z+VHNG17j5o9ySisHw&#10;J8TvAvxNgvrrwF4ig1SHTdQaxuprYN5YuFCkoGIAfAYcqSvPXNbivu5Ugj2ojKMo3TCFSFSPNF3Q&#10;6iiiqKCiiigAooooAKKKKACiiigAooooAKKKKACiiigAooooAKKKKACiiigAooooAKKKKACiiigA&#10;ooooAKKKKAIb7/j3f/d/rXUWP/Hsv+6K5e+/493/AN3+tdRY/wDHsv8AuigCV/u1ykf/AB8XH/Xw&#10;1dW/3a5SP/j4uP8Ar4agCPU9O0/WLGfStWsIbq1uYGhura4iDxzRspVkYHIKkEggggg4rl7n4CfA&#10;y98M2Pgu6+C3hOTR9NuDPpukyeHLU2tnNyTJFEUKox3HlQDyeeTXReI59dt9GupfDOnQ3eoCBvsd&#10;vczGON5OwdgrFV9Tg8ZwM4rxnxF+1L4v8P29rpdz4R09tSk8QX2n3F1aw393Z+VbRRu9wht7aSQo&#10;DKsbMUCoyvlgFzQB6rH8M/htB41/4WWnw/0WPxG0JgPiBNJhW9MW3BTz9vmbT/d3YPuKu+MP+RS1&#10;T/sHzf8AoBrzkftAawfiDZaYmj6VP4du/FEfh9dTtb4vcfa2szciRUCFTCcbd27POegr0bxiwHhH&#10;VWx93TZyf+/bUAaS/dopoOPlZSD7il3CgBaxPAn/ACLn/b/ef+lMlbW4VieBSf8AhHcY/wCX68PX&#10;/p5loA3KKTcKNwoAWszxV/yDov8AsIWf/pTHWluFZnipv+JdEf8AqIWf/pTFQBqUUm4UbhQAtFJu&#10;FG4UAULv/kZrP/rzuP8A0OKtAVn3Z/4qWzP/AE5z/wDocNXwwoAWik3CjcKAFrP0b/Wah/1/t/6C&#10;lX9wqhox+fUP+v8Ab/0FKANCik3CjcKAFrN8Z/8AIo6p/wBg+b/0W1aO4VmeM2/4pHVOP+YdP/6L&#10;agDUHSimhhil3CgBaKTcKNwoAoaz/wAhLSv+v5v/AEnmrQrN1k/8THSzj/l+b/0nmrR3AUALRSbh&#10;RuFAC1n2P/Ib1D/dh/8AQTV/cKoWJH9t6h/uw/8AoJoA0KKTcKNwoAWkbpRuFI7gcUAUfDX/ACC/&#10;+3qf/wBGvWhWf4abGlkf9PVx/wCjnq/uFAC0Um4UbhQBneKf+QdD/wBhKz/9KYq0V4HWs7xQQdOi&#10;/wCwjZ/+lMVaCMNvSgB1FJuFG4UALVFf+Rmb/rxX/wBDaru4VRUg+Jn/AOvFf/Q2oAvjpRSKcjCg&#10;n/gJpfwoAueF/wDX3n/XVf8A0Bab4v62/wDut/SneF/9fef9dV/9AWm+L+tv/ut/SgDFooooA7ii&#10;iigAooooAKKKKACiivM/2p/iV4z+GfgGxu/AWqabYalq3iCx0uHUdWtzNb2nnyhDMyB03hRzjcM+&#10;tAHplFfIEnxj/bDj8ReMvD//AA058MT/AMIlpNvercDwo22+82OV9if6Z8pHl46n73tW/wDA749f&#10;tDXvjX4dw/Eb4p+DPEGnePdPllbTdD0Zra501xafaBuf7Q+7n5SNo9fagD6gooooAKKK4zVvjv8A&#10;C3SPjPZ/s/6h4yjg8XalorarY6PJbygzWiuUMiybPLJ3K3ybt5CsQuFJAB2dFchoPxo+Hfij4la1&#10;8HvD/i2O58SeG7O1u9c0yOGTNpFcbvJLsVCZYI3y53ADJABGevoAKKKKACiue8SfEnwj4X8X6N4G&#10;1rWfI1TxE0yaLa/Z5G+0tDH5kg3AFVwvPzEZ6DJ4rfUt5QY9dtADqK4jx38efhh8M/Gvhv4feOfG&#10;cen6v4uumtfD9o9rKwuJgPul1QpHkkKpkZQ7EKpLEAmrfHn4YeH/ABTfeCdc8ZR22p6b/ZovLeW3&#10;kG06hNJDZqG27XMkkUigIWK7cttBBIB29FR20plUsSfxHtUlABRRRQAUUUUAFFFFACP92qHhv/kX&#10;bD/rxh/9AFX3+7VDw3/yLth/14w/+gCgDEH/AB/Xn/Xz/wCyrXn37V3hrxB4w/Z08ZeGPCumT3mp&#10;X2gzxWNra482WQqcBM8bvTJ616CP+P68/wCvn/2VadtX0oA+NvhrpPxDv/hH4z8DfEH4W/HXxRHe&#10;eE/s1vovxK/sr7JNccIiQNanch3sDubhVTP3gM87B+y54/i/Z38O6H8X/gNeeKPF3hb4n22o+Jbm&#10;zlFy+uQFQGuoZJnj80LHsjKsV2+VgcYJ+61RUO5BtPTK/wAqNq88dRg/SgD428T/ALMfiPw/8O/G&#10;HxO8N/By+vPFtz8YI9Ya3t2U3mo6VBqiXCJDvkC42gyBcrkjnrmsr4k/Bf4h/FP9n7xbdePPgb40&#10;ttQ1T4o3msaToOlWNhqTRRvDHHFLdW01zFHcR8ElUkBVxw2F3H7fxzn8z6/X1oIzwSfzoA+F/H/w&#10;M+LniHw/4Y1D4q/suap4pVvh+mm+GdD8N3y26+FdYWWQi5lV5/3G9DBmRXkMTRMi7hg122q/sqfE&#10;DxR4h8UeKPEWjfavGFn8LtPsPDHiaWQlU1QWk8U8kR3AbyWxuODhuoya+sioPOO+ePX1o75H1+tA&#10;H59/BX9k/wCIulfs1fELw5498I+P5bHULiyMHhSx8IaZp8j3UJ3NPHAdRmiuo3JUShzGZAnGSMr9&#10;QfsJeG/Hfg/9nnTfDPj3wMnh+azuJks7H7CLOVrfeSsktss0yW8jZJMaSMo4xjOK9j2r1x06e1KA&#10;B0FABRRRQAUUUUAFFFFABRRRQAUUUUAFFFFABRRRQAUUUUAFFFFABRRRQAhBYEf56V4p4d03xSmv&#10;aH4FuPBerQyaH4zv9Wu9Yksytq9qwuiojl3Yd2+0Iu0cgbsjA59sKg8GjkHIJ/OgDxj4ow+I11Tx&#10;UuneBNa1BfGXhOGw01rbT2ZIJsTJtuCWHkgearEtjABOcivXdHtZbLTLeymkDNDbqhbJ+Y45P9fx&#10;/E2tq5ztH5UAAdKACiiigAooooAKKKKACiiigAooooAKKKKACiiigAooooAKKKKAEf7tW/DH/IRu&#10;f95f/QaqP92rfhj/AJCFz/vL/wCg0Abj9awfG3/HvB/12/pW8/WsHxt/x7w/9dv6VpS/iL1M6v8A&#10;Dfozn6KKK9w8MKKKKACiiigAooooAKKKKAL2l/6hv+un9BVhulV9K/1Df9dP6CrIGRyK8bEfxpf1&#10;2Paw/wDBj6HMfGPSdR1/4SeKNE0i0e4urzw7e29rBH96WR7d1VB7kkD8a+bf+GYvjRpGmfDi80nx&#10;j4o1C9tdGvIri01S4h8jQZnsikYTZGrJ85C5LN90ema+udgxj1GKXHufzrycVl9PGS5pt7JaPs7n&#10;Djspo5hU9pOTTslo+zv/AMD0PiL4J/Av45fDv4c+Mpbn4capqMt5ottaXnhnVNChtrfUJftEfmzI&#10;8V6zXLqgl5YR+ZkZI+6aei/s0+MLDw1Dcaz8BNavNL034lJqNroc0cH2g6ZJboXUIrrEp3r8yq2A&#10;Ryea+5wgBzk/n/n1p2Ocg9OmO1cSyHDrlXO9PJd7/wBdDy/9VsLyKLm9FZbd79vw2PiH4c/s2/Hn&#10;TPiD4s1nXdN12O9n0nWI7mb+woPI1ZZkYRRm5+175TkrtVohtII4wTX0d+zP8GfDnw5+Auj+Dbrw&#10;dHY3OoaNbnxFayLl5rhoFSXzOTkn7uM47dK9PCIOiL+X+f8AP1oKKVKY4bOffNdWDyuhg58yd9Hu&#10;l1O7L8jw2X1OeDb33t1t/XmeUfst/Dq/+G7+OtNk8LHSrG68dXFxo9vHEqo9r5ECoyAfw5UgfSvV&#10;hk9KUop+8OxH50oXBzXbQoxw9FU4+Z6WFw1PC0FSjsr/AIu4UUUVqdAUUUUAZMvjnwbB4nXwTP4s&#10;0tNZeHzk0h9RjW6aPn5xDneV4PzYxxVLw78YPhR4w1lvDnhL4neHdU1CPcXsdO1qCeYKpwzFEctw&#10;cZ44zzXmOp+M/hBr3xwPws0PULHS7ux8QQ6lrF7d3SJNf6hsAS3t0ZjI5ChA7gCNVIRC7eYsfV+C&#10;rWy1L4meK/ifrNusH9lyHR9PmmjKiO3QJLOwPYPIVye/lDk7aAO0vPGHhXT9ctfCt/4n06HVL2Np&#10;LPT5ryNJ50U4dkjJ3MB3IBA7+zvEPijw94R0yTXfFevWOmWMP+svNRu1giTkDl24HJHU968d+L93&#10;4Xm8dxxeHLeSHxI/iHSb5bGYDzvEEUbR7JLaXzCUiiBl3bQoysm4Ycs3RfF290zw58WvCvjfx9NF&#10;H4XstPv42vLqMm3stRcw+RNIcYT90LiNZGwF3lcjfyAeiaNrmkeIdJt9d0HV7W+sbqFZLe8s5lli&#10;lU9GVlJDA9sHv3q4K5H4Saj4F1nTNR1n4caHcWum3mqy3C3TQNHb38rbTJcQKTzG7fxqqrIwdhuB&#10;3N1y/dFABRRRQB5j8dvH3xbsvGXhf4SfBDVPDmm654iS9uptY8UaLcala2draohb/RoLq1Z3d5UU&#10;HzlCjc2GxtOn+zp8VNZ+Lvwut/E3ieysbfWLW+vNM1yHTWc2wvLS4e3laIv83ls8ZZQ2SFYAkkZO&#10;X8cvA/xZuPiB4R+LnwZ0jQdT1Tw6l9aXml+INam0+Ke1ulj3FZ4re4KurwxsAYyCAwJHBq/+zb8L&#10;tb+EXwuh8OeLLixl1e+1S+1XV/7LZmto7m7uZLl44i4DNGhk2KxVSQoJVScAA9AFFA6UUAFFFFAB&#10;SO4jQuxGFGTk4paRwCpDCgDkk+PnwOluhZRfGfwm07OEWBfEVqzsxOAgHmZyTwO5PGM11qtztP3u&#10;9eMaR+wd+ztpH7Rcn7S1j4RVdadfNjs2A+zRXZ+9dLHj5ZD+WfmAySa9oACjaOnYelAHnn7SXxS8&#10;X/DPwdptv8ObTTZfEniXxFZaFoL6xFJJaW01xJhrmZI3R5UiiWSUxK6GQoE3x7t61v2efij498XX&#10;vi74c/Fe70O68TeCdcjsb/UPDunzWdpfQzWsV1BOtvNNM8BKS7WQzS4MZIbDACb9pf4a+N/iJ4R0&#10;m8+GUmm/8JJ4a8TWOt6Nb6xcSQ2t28DkPbySRxyNGJInkUSBHKEhtrYxVX9nz4X+O/Cmu+NfiX8U&#10;bLR7PXvG2uQ3lxpmg6jJd21lDDaw28UfnSxQtKxEZct5SjMmAMAEgHqFFFFABRRRQAUE4GaKGJA4&#10;P64oA5bV/jh8GvD+pzaNrvxa8MWV5bSFLq0uvEFtHLE390ozhg3qCARXR6fqNjq1nHqWmXsNxbzx&#10;rJDPbyiRJFIyGVhwwI6Eda8e+Mv7Cv7Pvx3+Lei/GTx34Y83UtJYfaYYzti1JVHyJcL1kC9h3Hyn&#10;5a9jtYoreBbaCNUjjULHGvRV7ADsKAG33/Hu/wDu/wBa6ix/49l/3RXL33/Hu/8Au/1rqLH/AI9l&#10;/wB0UASv92uUj/4+Lj/r4aurf7tcpH/x8XH/AF8NQBm+OPDNz4x8J6h4Ys/FGoaLJfWrQrqmlNGL&#10;i2z/ABRmRHUN7lTj64rj7H9n+60/wRa+A7X4weI47S3WWKRobewQ3FvIoV4XVbYIehPmBRICzfPy&#10;a7zWdZ0rw9ps+t65qMNnZ2sRlubq4lCRxoOSzMeFA7n0rm7j47/Bq08O2/iu7+Kmgx6Zd3DQW+oN&#10;qcaxSTKMtGGLckDJI/PGKAMWy/Zl8JWHiax1W18R6smk6bqEd/Z+GV8hbOO6jtPsiSZEXncRdF8z&#10;buAOMiuo8XeHNIj8Kam6277l0+YjdO5H3D2JwfoeKF+J/wAPZPGCfD5PG+l/25LHvj0j7cn2hl2F&#10;8iMEsRtG7p056db3jD/kUtU/7B83/oBoAcvhjRvveRJ6f8fMn/xVL/wjOjf8+8n/AIEyf/FVfX7t&#10;FAFD/hGdG/595P8AwJk/+KrE8C+GtIPh3PkSf8f15/y8Sf8APzL/ALVdVWJ4E/5Fz/t/vP8A0pko&#10;Auf8Izo3/PvJ/wCBMn/xVH/CM6N/z7yf+BMn/wAVV+igCh/wjOjf8+8n/gTJ/wDFVmeKvDOjf2dH&#10;/o8n/IQs/wDl4k/5+Yv9quirM8Vf8g6L/sIWf/pTHQBIPDOjDj7PJ/4Eyf8AxVH/AAjOjf8APvJ/&#10;4Eyf/FVfooAof8Izo3/PvJ/4Eyf/ABVH/CM6N/z7yf8AgTJ/8VV+igDBuvDWjDxLZ/6NJ/x5z/8A&#10;LxJ/fi/2qvDw1o2P+PeT/wACJP8A4qi7/wCRms/+vO4/9DirQoAof8Izo3/PvJ/4Eyf/ABVH/CM6&#10;N/z7yf8AgTJ/8VV+igCh/wAIzo3/AD7yf+BMn/xVZ+jeGdG36h/o8n/H+3/LzJ/dT/arfrP0b/Wa&#10;h/1/t/6ClAC/8Izo3/PvJ/4Eyf8AxVH/AAjOjf8APvJ/4Eyf/FVfooAof8Izo3/PvJ/4Eyf/ABVZ&#10;njPwxo3/AAiWqf6PJ/yDp/8Al4k/55t/tV0VZvjP/kUdU/7B83/otqAHDwzo2P8Aj3k/8CZP/iqX&#10;/hGdG/595P8AwJk/+Kq+OlFAFD/hGdG/595P/AmT/wCKo/4RnRv+feT/AMCZP/iqv0UAc/rPhrRv&#10;7R0sfZpP+P5v+XiT/n3m/wBqtH/hGtGP/LvJ/wCBEn/xVJrP/IS0r/r+b/0nmrQoAof8Izo3/PvJ&#10;/wCBMn/xVH/CM6N/z7yf+BMn/wAVV+igCh/wjOjf8+8n/gTJ/wDFVQsfDOjf23qH+jyfdh/5eZP7&#10;p/2q3qz7H/kN6h/uw/8AoJoAX/hGdG/595P/AAJk/wDiqP8AhGdG/wCfeT/wJk/+Kq/RQBQ/4RnR&#10;v+feT/wJk/8AiqR/DGjHn7PJ/wCBMn/xVaFI3SgDC8NeGtHOlk/Z5P8Aj6n/AOXmT/ns/wDtVf8A&#10;+EZ0b/n3k/8AAmT/AOKpPDX/ACC/+3qf/wBGvWhQBQ/4RnRv+feT/wACZP8A4qj/AIRnRv8An3k/&#10;8CZP/iqv0UAc/wCKPDWjDToT9nk/5CNn/wAvEn/PzF/tVoJ4a0bHFvJ/4ESf/FU3xR/yDof+wlZ/&#10;+lMVaS5x0oAof8Izo3/PvJ/4Eyf/ABVH/CM6N/z7yf8AgTJ/8VV+igCh/wAIzo3/AD7yf+BMn/xV&#10;UF8M6N/wkz/6PJ/x4r/y8Sf32/2q3qor/wAjM3/Xiv8A6G1ADR4Y0YjJgk7Y/wBIk4/8erQAAGAK&#10;B0ooAueF/wDX3n/XVf8A0Bab4v62/wDut/SneF/9fef9dV/9AWm+L+tv/ut/SgDFooooA7iiiigA&#10;ooooAKKKKACvCP8AgoNaWuofCPQ7G88EHxNHN430pG8O/u/+JiDNzB+8Kqd3T5iBzzxXu9cb8cPg&#10;/ZfGvwevhS68Salo8sF9Be2Oq6S6Ce1uIXDxuvmKynBHRlIoA+GLjwR4F/4TX4lxD/gmjIqW/h2z&#10;e2sduk/8SRjDOTOf35X5+G/dkn93yAcV0/7Mfh7w7pfxY+B9/pn7JbeBZrjS7jz/ABQfseNaY6Yx&#10;3fuZWkO4/P8AvAOvTPFe0N+wR4hfUdY1d/2wfiYbrX7VLbWJt2m5uokVlRG/0XgBWYcY+99Mbnwn&#10;/YyHwx8VeH/EeqfHXxl4ng8K2klv4f0rXJLUW9orxeSSPJhRmIjyoBJHrQB7dRRRQAV8X/tiyP4X&#10;/bHvvjTa2V1NP8PfhbpfiDbYw+bM1tFq9yt0ioAWYm3eT5V5OMAE4r7QqG5gaU5Ve2PrQB8G+Lb7&#10;V/h7L8V/H3i7SprPVdf+HPh3VPE0cOsNYrZm71K58xJ7pY5jBbwQsElkVCRFE5GDyPJdA+J/ghJf&#10;F3hq4+LGiz+AYfHHgG8mufhLHqEGifZri5uEumtLgzzfbISsaxT3UBSJ/KkBjjKPX6ki2m6ttyfv&#10;EL7c454rA+IXwr8M/E2202y8WWs0sek69Z6vY+TMUxdW0gkiY4xkBhkr0IoA+JvHfxE+Gmj/AAm8&#10;QX/w18V+HLj4Mah8R9Pg8N65rHjQWnhKOP7CWuTNexpJu0/7UqqFR1R5zs8xQSK9J/4JweM9c1/4&#10;MfEnRvDnjDT9YXQ/HGo23huTRdHubDTzC1rDNCbOG6nuJFtXdzJE3mOjqwdDsYAfVzWkzjDHPdc9&#10;v8/jTvs0uMHjv8v8v89aAPzbXxJ8N7zxt4An/Zt8UJqvx1tfB/id/FWmw6kbm8t9d/suXy11SF2J&#10;hn+0AiJZghKhgnyA16F/wT58R3uv/G/Rx8P/ABR4UaztfA90nxI07wp4uvdYmbVjJa+U+ri4tovs&#10;Woq32keW7eaytNldqAj7iNvKowsYOOnz/wD1qDA5X7nP4f59aAPiH4x+Avj3+114o+J/xE+D2g+F&#10;77R9M8rw/wCCdZ1XxBcWt1BqGk3X2mW6tlitJUcC/jEXzOuTbMDjrXB/Fnxx8Lfj7qOrfG74o2Wl&#10;2+jLafDLU/EEurTLHa6QF1PU0ujNI5CxpGRIrMxCgBskcEfo19ml6Z7YNNa1nAxGv47qAPh3x9+0&#10;F4M0t9W+Clr8SA3jH/hoTR7mHw1a35e+TR5r+zZLswqS6WLqcCZgIiWCBizAHF1q+8D/AA6/Znj8&#10;f+Mr2xiXxR8aPENl4n8R+OvF81hosdvDquqrbwandlJDHZgxxxxwgxI0vlJuUPsb7+NvM3+z9Tmk&#10;FtNjBGPTnpxQB8zf8Es/F58R/B/xdpcXjHSdZs9F+I+oWml3Hh/T7i009LUxW80YtIrieeQW7eaX&#10;jbzWV1bcuFYAfUVV0gkByR+eOKsUAFFFFABRRRQAj/dqh4b/AORdsP8Arxh/9AFX3+7VDw3/AMi7&#10;Yf8AXjD/AOgCgDm7yyubnU7t4dZuLcefjZCsZB+VefmQn9aj/su+/wChnvv+/cH/AMbq6P8Aj+vP&#10;+vn/ANlWn0AZ/wDZd9/0M99/37g/+N0f2Xff9DPff9+4P/jdaFFAGf8A2Xff9DPff9+4P/jdH9l3&#10;3/Qz33/fuD/43WhRQBn/ANl33/Qz33/fuD/43R/Zd9/0M99/37g/+N1oUUAZ/wDZd9/0M99/37g/&#10;+N0f2Xff9DPff9+4P/jdaFFAGf8A2Xff9DPff9+4P/jdH9l33/Qz33/fuD/43WhRQBn/ANl33/Qz&#10;33/fuD/43R/Zd9/0M99/37g/+N1oUEgcmgDP/su+/wChnvv+/cH/AMbo/su+/wChnvv+/cH/AMbq&#10;F/HHhKLxjH8Ppdet11qTT2vo9NZsSvbh9hkA7qG+X607wv408K+NrKXUvCWuW+oW8N5NayzWzblW&#10;aJikiZ9VYFT6EGgCT+y77/oZ77/v3B/8bo/su+/6Ge+/79wf/G6i8PeOPCXiy+1TTfDev295caLq&#10;BstWhgky1rcBFcxP6NsdW+jCtMuAMntQBR/su+/6Ge+/79wf/G6P7Lvv+hnvv+/cH/xupoda0241&#10;WbRIbjddW8avNFsI2q2cHOMHoeh4xVXQfGnhXxRf6ppfh7XLe8uNFvRZ6tDC+WtZzGkvlv6NskRv&#10;owoAk/su+/6Ge+/79wf/ABuj+y77/oZ77/v3B/8AG6s6lqdjo9hPqmqXKwW9tC0txNJwsaKMsT7A&#10;c/SmaPrela/pNrrujXqXFneW6T2txGcrJGwyrD2II/OgCH+y77/oZ77/AL9wf/G6P7Lvv+hnvv8A&#10;v3B/8bq80iKu4nisfXPiL4J8N+IIfCut+I7e31K4sbi8gsWYmSS3gKiWRVAJIUuucetAFr+y77/o&#10;Z77/AL9wf/G6P7Lvv+hnvv8Av3B/8bq3aXlve2sd7bvmKZFeNmUjIIBHXpwQazYvHnhCWe3tRr0K&#10;zXl5JaWkMuUeeaMEuiBgCxABJx25oAn/ALLvv+hnvv8Av3B/8bo/su+/6Ge+/wC/cH/xurwdTxn3&#10;rPtfF/hm+8T3ngy01q3k1XT7WK5vbFX/AHkMUhYRuw7BijY+lADv7Lvv+hnvv+/cH/xuj+y77/oZ&#10;77/v3B/8brQVg3IooAz/AOy77/oZ77/v3B/8bo/su+/6Ge+/79wf/G60KKAM/wDsu+/6Ge+/79wf&#10;/G6P7Lvv+hnvv+/cH/xutCigDP8A7Lvv+hnvv+/cH/xuj+y77/oZ77/v3B/8brQooAz/AOy77/oZ&#10;77/v3B/8bo/su+/6Ge+/79wf/G6hk8ceEofGEfw/l163XWprBr2LTWfEr24fYZQO6huM+tO8L+NP&#10;C3jayuNS8J65b6hb2t7NaTz2zblWeJykiZ9VYFTjuDQBJ/Zd9/0M99/37g/+N0f2Xff9DPff9+4P&#10;/jdReHfG/hPxbfappvhvXre8m0TUDY6tHDJk2tyESQxP6NskRsejCtQMDwAfyoAof2Xff9DPff8A&#10;fuD/AON0f2Xff9DPff8AfuD/AON1NBremXOpzaNDc7rmBEeSPYRgPnbyRg5weh7VV0Lxn4W8T6hq&#10;mleH9ct7y40S++x6tDA+5rWfy0lEb+jbJEb6MKAJP7Lvv+hnvv8Av3B/8bo/su+/6Ge+/wC/cH/x&#10;urOpanp+j6fcatql2kFtawtLcTyNhY0UZLE+gAzWJ4n+Lfw28GfD4/FbxV4xsrDw4LeKc6xcSbYR&#10;HJt8t8+jblx67hQBpf2Xff8AQz33/fuD/wCN0f2Xff8AQz33/fuD/wCN1jzfGv4TweI9B8IS+PtN&#10;GqeKLRrrw/Y/aB5l/CoBMkY7jBFbGj+JtN129v7Gwjut2nXHkXDzWckaFtob5GYAOACMsuQDxnNA&#10;B/Zd9/0M99/37g/+N0f2Xff9DPff9+4P/jdSajrul6TPa22oXXlyXs/k2q7Sd74JxwOOFPJwOKte&#10;Yv50AUf7Lvv+hnvv+/cH/wAbo/su+/6Ge+/79wf/ABurwdW+62fpTgQelAGf/Zd9/wBDPff9+4P/&#10;AI3R/Zd9/wBDPff9+4P/AI3WhRQBntpN6y4/4Se+/wC/cH/xqtTwXBNb3VzHPeSTtvX95Kqhj8v+&#10;yFH6Con+7Vvwx/yELn/eX/0GgDcfrWD42/494P8Art/St5+tYPjb/j3g/wCu39K0pfxF6mdX+G/R&#10;nP0UUV7h4YUUUUAFFFFABRRRQAUUUUAXtL/1Df8AXT+gq0OlVdL/ANQ3/XT+gq0OleLiP40v67Ht&#10;Yf8Agx9AqOVlTlmx8ueP8/5/OpKa4Yjj/wDV/n+lYmx4Ho/7TPxG1PWNc0tDos0EljY3fhvUv7Fl&#10;hhWK7vRbJK4NyXuIlDB/M2WxYqQAAdw1vH/jr4h6bN/b1v4w0W9sYfAlzcXVtpkM6Q3N2txGnmRz&#10;R3AZF5IAGWHI3969HsvhP8LtLtr6y034caHBDqnmDVIYNHgjW8EhzJ5oC/vNx5bcDuPXmrcvgXwb&#10;PFaw3HhDS5Es7VrW1jbT4itvAwAaJMqdqEBRtGFwo4FAHnWv/HrxPp9/rmiafZaX9q8OLINYkmV/&#10;LhaWZEsy2HyFKNJI+CDhOCu7Ndb8KfE/i3Wf7Y0Dxtf6XfahouorbTahotlJbW8+6JJR+6kllMbq&#10;HCsPMbOM8bto6KXQtGlN40mk2zm+QJfb7dT9qULtCyf3wF4weMHHSo/C/hPwt4J0aPw54M8NafpG&#10;nwsxgsNMs44IY9zFjtSMBRkkk8ckk96ANCiiigAooooAKKKKAAgHqKMe1FFABgZzijHtRRQAYHpR&#10;RRQAUUUUAYniTx3ofhe/Sw1Ox1iSRoRIraf4dvbtACSMF4InUHg/KTkDBxgjOd/wt/wl/wBAnxN/&#10;4ROq/wDyNXWUUAcn/wALf8Jf9AnxN/4ROq//ACNR/wALf8Jf9AnxN/4ROq//ACNXWUUAcn/wt/wl&#10;/wBAnxN/4ROq/wDyNR/wt/wl/wBAnxN/4ROq/wDyNXWUUAcn/wALf8Jf9AnxN/4ROq//ACNR/wAL&#10;f8Jf9AnxN/4ROq//ACNXWUUAcn/wt7wl/wBAjxN/4ROq/wDyNVzRPiN4e1/Uo9KsNP1xJZMlWvvC&#10;+oW0XAJOZJYUVeBxlhnoMkgV0FFAGT4m8WaX4USOfVbfU5FmbCDTdHubwjgE5FvG5Uc98e2SKyR8&#10;X/CJGRpHib/wiNV/+Rq6yigDk/8Ahb/hL/oE+Jv/AAidV/8Akaj/AIW/4S/6BPib/wAInVf/AJGr&#10;rKKAOT/4W/4S/wCgT4m/8InVf/kaj/hb/hL/AKBPib/widV/+Rq6yigDk/8Ahb/hL/oE+Jv/AAid&#10;V/8Akaj/AIW/4S/6BPib/wAInVf/AJGrrKKAOT/4W/4S/wCgT4m/8InVf/kapbL4qeGNQvorCDTf&#10;ESyXEqxo03g/Uo1DMcAs724VR6sxAHUkDJrp6KAK92SbZ8/3R/Ouqsf+PZf90Vy99/x7v/u/1rqL&#10;H/j2X/dFAEr/AHa5SP8A4+Lj/r4aurf7tcpH/wAfFx/18NQBlfEDVL/RPB+oavpfg2bxBcW1uZLf&#10;Rbfy995IPuxgyMqjnHJOBjPOMV4JN4M+Iot18czfCnxDealrGn69Brmn+XaKyXl5HarE6q020QKl&#10;uIt2dxxuK8k19KE4pokQnhqAPnPwh8JvivomqeGfAt14evXl0vxdZ6xdeKpfKe1MMWkfZnT/AFgl&#10;LNJ8m0rypzu6mvbvF1t4jHhTVDPq1m0f9nzb1jsXViuw52kynB9Dg4PY9K396/1rO8Yf8ilqn/YP&#10;m/8AQDQALb+Kj11fTh/u6ZJ/8ep32XxR/wBBmw/8Fsn/AMerQX7tFAGf9l8Uf9Bmw/8ABbJ/8erF&#10;8C2/ij/hH/l1iw/4/rz/AJhr/wDPzL/02rqqxPAn/Iuf9v8Aef8ApTJQBb+y+KP+gzYf+C2T/wCP&#10;UfZfFH/QZsP/AAWyf/Hq0KKAM/7L4o/6DNh/4LZP/j1Zniq38UDTov8AidWH/IRs/wDmGyf8/MX/&#10;AE2ro6zPFX/IOi/7CFn/AOlMdAD/ALN4o/6DNh/4LZP/AI9R9l8Uf9Bmw/8ABbJ/8erQooAz/svi&#10;j/oM2H/gtk/+PUfZfFH/AEGbD/wWyf8Ax6tCigDn7u28Uf8ACS2f/E5sP+POf/mGyf34f+m1aAtv&#10;FGP+QzYf+C2T/wCPUXf/ACM1n/153H/ocVaAoAz/ALL4o/6DNh/4LZP/AI9R9l8Uf9Bmw/8ABbJ/&#10;8erQooAz/svij/oM2H/gtk/+PVm6RbeKPN1D/idWH/H+3/MOk/uJ/wBNq6Ks/Rv9ZqH/AF/t/wCg&#10;pQAfZfFH/QZsP/BbJ/8AHqPsvij/AKDNh/4LZP8A49WhRQBn/ZfFH/QZsP8AwWyf/Hqy/Gdt4oHh&#10;LVf+J1Yf8g2f/mGyf882/wCm1dJWb4z/AORR1T/sHzf+i2oAcLbxQeRrNh/4LZP/AI9R9l8Uf9Bm&#10;w/8ABbJ/8erQHSigDP8Asvij/oM2H/gtk/8Aj1H2XxR/0GbD/wAFsn/x6tCigDntatvFH9paX/xO&#10;bD/j+b/mGyf8+83/AE2rRFt4o/6DNh/4LZP/AI9RrP8AyEtK/wCv5v8A0nmrQoAz/svij/oM2H/g&#10;tk/+PUfZfFH/AEGbD/wWyf8Ax6tCigDP+y+KP+gzYf8Agtk/+PVm2dt4o/tzUP8AidWH3Yf+YbJ/&#10;dP8A02roqz7H/kN6h/uw/wDoJoABbeKMf8hmw/8ABbJ/8eo+y+KP+gzYf+C2T/49WhRQBn/ZfFH/&#10;AEGbD/wWyf8Ax6mvbeKP+g1Y/d/6Bz//AB6tKkbpQBgeGrbxR/Zh/wCJzY/8fVx/zDpP+ez/APTa&#10;tD7L4o/6DNh/4LZP/j1Hhr/kF/8Ab1P/AOjXrQoAz/svij/oM2H/AILZP/j1H2XxR/0GbD/wWyf/&#10;AB6tCigDnfFNt4o/s6H/AInNh/yEbP8A5hsn/PzF/wBNq0I7bxRt/wCQzYf+C2T/AOPUeKf+QdD/&#10;ANhKz/8ASmKtFeB1oAofZfFH/QZsP/BbJ/8AHqPsvij/AKDNh/4LZP8A49WhRQBn/ZfFH/QZsP8A&#10;wWyf/Hqz/s3igeJ2/wCJzYf8eC/8w2T++3/Taugqiv8AyMzf9eK/+htQBCLfxUAP+Jvp7dOP7Nky&#10;eef+W3H+etai52jIoHSigC54X/195/11X/0Bab4v62/+639Kd4X/ANfef9dV/wDQFpvi/rb/AO63&#10;9KAMWiiigDuKKKKACiiigAooooAKKKKACiiigAooooAKKKKACiiigAooooAKKKKACiiigAooooAK&#10;KKKACiiigAooooAR/u1Q8N/8i7Yf9eMP/oAq+/3aoeG/+RdsP+vGH/0AUAYg/wCP68/6+f8A2Vaa&#10;Ly2adrUTx+Yoy0e8bgDwDgc8kU4f8f15/wBfP/sq18yftuat43+AnxH0X9oD4baTPdSeJNLn8H6x&#10;DboGP2iY79OnYE9Em3pkdpfwIB9M295bXcYmtJ45lOfmhkDdPYc+3TrSwXdtdBjbzrJtcq3ltu2k&#10;dQcdCPTrzX59/FPxZ8f/ANnD48eBf2e/h94m1HTLXTdN0iLw/anWBbWet3cj51Dz7c2czXrM5cYE&#10;0JjLBsk4NdDq/j278HeCbm38T/FvxB8P/Bt/8XfEq+KPFnhqMfarZ1ZTbwiQxSCFHfdl9hyVUcbq&#10;APubdg4bjsevB9On8ufbrUcd5bTSvbwzo8kePMjRssmRn5h1XPbOAa+F/Ffx8+JJ8H+B5Pj7+0J4&#10;y8AaHdaTqMmh+K9H0cR3Ov30V4UsVu4zC3zSWg80wfu/MJJyuBi/8U/i78QtE1Lxs998Tta8PaCf&#10;EXhaDxb4u0zTRDeaRp8unq81wqEP9nLybASQ+zeRzjkA+2obu3uNxt5lk2sVby2DbWGOCQcA89Cc&#10;/pSyzJBG0s7Kiqu5mZgAF9cnj9a+AtK+LeieH/2c7qztPjl8QLNPEnxU1WHR/GGkyR2VxeSLEGhF&#10;24sZXXzeMCOFWdscY3YxvGn7QXjrxf8AB3w6/wAafj14s8Pz33wnaTRdP0bTg6+JtWHmxXMN2pgc&#10;OyIiho/3bKSzZBzQB+i4lRgGjYMGXKle4oMgAyVxj72ccf5/oa+B/Hnx9/aL8M/tZ+C/hx4f8SX2&#10;n2slnoMXhvRZdcW3stXtZIk+1lrb7HI93JzKocTx+UUXqAa7z4O/GvXof+CgGt/C3Wvi54o8SyXb&#10;XjJpNjqynTtJgXDKtxYS2MclvtARROlw4dnA5D0AfXqtuGce360tNjJ28n2+ntTqACjjIyO9FFAH&#10;gP7c/hH4rWWl+Hfjb8BfCs2reL/DlzPYxWdpExee1vY/JcNsUsURxDKcjA8rcfu5Hzb8bv2V/jr8&#10;Pfi18PPCfgzSPFWpWek6Tp8Gh+KNJ0e91AWOoeaWvLmV4r2CGFpHbc8lxHIGUnPQiv0PZQwwRRtG&#10;c985zQB8O/EX4VeOpG+IV14++D/jfxB4LvPjR9v8ReH/AAtazw3mtWf9lWkcU0CxvHJcQrchdwjf&#10;OUJzhDjG8W/CT4jjwJ4IT4rfBH4peIfhzbx6sNF8F+HdTuX1rRriSaM6ZJdeVOJR5UHmKGkdliLA&#10;MM8H77Kg85P3cUbR+uaAPjf46fDb45aro/jJNM8HeLrm1m8O+Fk1uws7p5L3U7GGU/b7OG5iCLPc&#10;mPhthDMScY3jPA6N8NLy0+DHjPw1ffsjfFCbwn4h+KUL6foN9/aMuqWdn/ZVqsFwyR3aSXMayoFI&#10;ecrHgq7KYwB+gpVVC57H/P403co+U85XOGbk/wD1v/r80AfnX4k+D3xg/wCFXeA9G+MXwQ+KPiWx&#10;0vwfq+maDpPhm5uI59H1v7Uwt5roRSqxi+zqqxyl3jwCo37xX018UPAmqa1/wT+tvAusaF4ua5Tw&#10;bp0WoaZ4atWk1NvLji82HyTNC0vyqyvEHEjLvVQXIFe+BcHJznnnpn3o2D1PTH+f88flQB8GaN8O&#10;vGtz+yl4P0f4ifs1ePJPAumeKrw+IPBOg/2kmrajaGL/AEef7LNePdQxickm3WbHAfAB50U+E3xy&#10;XTfD7XvgHxdtg+FfjC20q3vllvLzT4Z5rdrCynlXeRceUFURsxfKleShx9xFVX5ixAxgnPQf/WoR&#10;Ttwx7flQB8Qap8M/F4+O/hXU/H3wV+KGsavHpPh1fAPiDwrqEttY+H/KjT7dHeHd5cG595kWWJzK&#10;j7FwSAGa18DNb/4TLwJ8TvFvwN8W63caP8X/ABEStjBdrJBbTSM9rMyh0C2xlVGM2Nu0ckjAP3EE&#10;A5UnI75/Wl2L3HQ8c9KAPz6+Dnw3+N88vxI1n4afAbx74BvvFHw/uRc2OsSXzCbWlukM3lXF1cTF&#10;3ZHlEcxEQcu2wEKTUfh3wBJofhHx5J4c/Y5+LP8AwhuqaP4fspPC+tTan/aUsa3NwLt4Alz5zhWb&#10;zPsyygfPvKoj5r9CFTAxml2L0/rQB4R/wTx8JeL/AAH8CLjwj4u8Oa3pH2LxHfLpena9HIs0NiZN&#10;8A+eWXja3aSTkkFiRXvFAGD1ooAKKKKACiiigAooooA+f/25vCvxY0/TfDvxv+AXhibUvF/hq7ns&#10;re1tImMktpex+VIDtViUSTyZiOVAi3HGM183/G39lj45/Dn4tfDzwf4M0fxVqFjo+j6fDoXibR9I&#10;vr8WGoCUtdzyvDewwwtI7b2kuI5AyknOFNfod5SZzjrR5Y6k5/z/AJ/zigD4f+I/wq8dO/xDvPiF&#10;8IvG/iDwXdfGgX3iLw/4Xt7mG81ux/sm0iimhWJ45LiBblQWEbdUJJxGSMXxb8JPiR/wg3glfiv8&#10;FPil4g+HMC6suieDdC1K4fWtHuJJYzpcl0I5/M/dRCRcu7iEsAw5w332FCtvX73HNIEx0Y56bu9A&#10;Hxz8cvhx8ctY0nxlFpXg3xbcW0/h3wumtafbXLS32o2cMrHUbOG4jCJPcmLKsYiCxPy43jPnmkfD&#10;G6j+EfjDwpdfsh/FKfwv4i+KEcml6PctqMuqWFr/AGTarBcMkd5G88ayLs+efZFjazApgfoTuC5C&#10;4HQdR/np+maULj+Lvlfb/OKAPzw8ZfCP4tT/AAx+Hul/Fn4HfFDxLZaV4H1PS9D0nwtNdRTaPron&#10;2wzXPlSqTGIFCpKzvFtBxvDA19AfHj4Z+JfFv7AGh/DVvBV9fXzab4ct77RxpzSTbUntPPDR7SRt&#10;USbgQMYOeK+jhGoGAKCoHyqvVSFHof60AfC/ww+Bvxs034veHvHni/4VahNL4O1m48NeG9lq650m&#10;3s7l45vNI/dRzSzRoHLbcouDgCuf+CXw48YWVh8RdQl/Zh+Imh6b4s8BxEeHL2DUJmn8QLd4MkUt&#10;xPPISrOHE7+XuUM+3Csa/QhRu5JzShAARnrQB8XfCb4bfGTSPDvgHRPHvgPxJN4y0v4tzXXxA1uS&#10;1uJodQ3WM/l3aTiNUa2EZhiBA2RldnXk8Hof7F+uXWh6Q2qeBPiBHL4g+HviK48VQ/2pq0azalb3&#10;Mb6dFIqyBY2G5zFEMK46K4zX6GleOvfOaQxqenFAHwP8UfBPxZ8XeLvAeu3H7PXxBk8YeG9C8N3S&#10;+NIRfSx+UHg+2pIhuUSGaMs2YhBJK4LEqqgsv3xEdybtp555zz+f+fp0oManGR93p+RH9f8APNOU&#10;BRgUAFFFFACP92rfhj/kI3P+8v8A6DVR/u1b8Mf8hG5/3l/9BoA3HGea5/xw221hb0mx+ldERkYN&#10;YHjO1guY7e3nj3K0/wAwz14NVCXLNMmceaLRzRm/2DR53/TM1d/4RnQ/+gdH+v8AjR/wjOh/9A6P&#10;9f8AGu/6/H+U8/6hL+Ypeef+eZo88/8APM1c/wCEY0P/AKB8f6/40f8ACMaH/wBA+P8AX/Gj6/H+&#10;UPqEv5in55/55mjzz/zzNXP+EY0P/oHx/r/jR/wjGh/9A+P9f8aPr8f5Q+oS/mKfnf7Bo87/AGDV&#10;3/hGdD/6B0f6/wCNH/CM6H/0Do/1/wAaPr8f5Q+oS/mKXnf7Bo87P8Bq7/wjOh/9A6P9f8aP+EY0&#10;P/oHR/r/AI0fX4/yh9Ql/MSaU37hsj/lp6H0q2OP8mqI8OaKowtgo+hP+NL/AMI9o/8Az5j/AL6P&#10;+NcVSoqlRtI7qcHTpqJdz/nmjP8AnmqX/CPaP/z5j/vo/wCNH/CPaP8A8+Y/76P+NZmhdz/nmjP+&#10;eapf8I9o/wDz5j/vo/40f8I9o/8Az5j/AL6P+NAF3P8AnmjP+eapf8I9o/8Az5j/AL6P+NH/AAj2&#10;j/8APmP++j/jQBdz/nmjP+eapf8ACPaP/wA+Y/76P+NH/CPaP/z5j/vo/wCNAF3P+eaM/wCeapf8&#10;I9o//PmP++j/AI0f8I9o/wDz5j/vo/40AXc/55oz/nmqX/CPaP8A8+Y/76P+NH/CPaP/AM+Y/wC+&#10;j/jQBdz/AJ5oz/nmqX/CPaP/AM+Y/wC+j/jR/wAI9o//AD5j/vo/40AXc/55oz/nmqX/AAj2j/8A&#10;PmP++j/jR/wj2j/8+Y/76P8AjQBdz/nmjP8AnmqX/CPaP/z5j/vo/wCNH/CPaP8A8+Y/76P+NAF3&#10;P+eaM/55ql/wj2j/APPmP++j/jR/wj2j/wDPmP8Avo/40AXc/wCeaM/55ql/wj2j/wDPmP8Avo/4&#10;0f8ACPaP/wA+Y/76P+NAF3P+eaM/55ql/wAI9o//AD5j/vo/40f8I9o//PmP++j/AI0AXc/55oz/&#10;AJ5ql/wj2j/8+Y/76P8AjR/wj2j/APPmP++j/jQBdz/nmjP+eapf8I9o/wDz5j/vo/40f8I9o/8A&#10;z5j/AL6P+NAF3P8AnmjP+eapf8I9o/8Az5j/AL6P+NH/AAj2j/8APmP++j/jQBdz/nmjP+eapf8A&#10;CPaP/wA+Y/76P+NH/CPaP/z5j/vo/wCNAF3P+eaM/wCeapf8I9o//PmP++j/AI0f8I9o/wDz5j/v&#10;o/40AXc/55oz/nmqX/CPaP8A8+Y/76P+NH/CPaP/AM+Y/wC+j/jQBdz/AJ5oz/nmqX/CPaP/AM+Y&#10;/wC+j/jR/wAI9o//AD5j/vo/40AXc/55oz/nmqX/AAj2j/8APmP++j/jR/wj2j/8+Y/76P8AjQBL&#10;fuBbSHHTA/X3rqrHItlB/uiuNm0fTbWNpre1CsF4bJ9a7Kx/49l/3RQBK/3a5SP/AI+Lj/r4aurf&#10;7tcpH/x8XH/Xw1AEeq/b/sE/9leT9q8lvsrXGTGJMHbuA525647V4Ne+Lv2itW+GXh/V9N8Ts01n&#10;d6rN4s1bTJbC1YwWzuiKiXFvc/XiMkhAGcbst9A4B5Irm9Z+D/wy8Q2Vpp+teDLK4hsbiSe1jaPG&#10;ySRtzngj7x5YdG7g4GADySy+Mfje+8Y6P440zxlqsmhah42g0VfDs2lW217OXSzcLcHZF54nD4Yj&#10;zNuNy7OpHrvi3xPpsnhXUo1gvlLafMA0mmzoo+Q8lmQKo9WJAA5JA5oT4SfDdPGa/EMeD7P+2o/u&#10;ah5fzqdnl7h2DbPl3YztJGccVoeMVB8I6oM9dNnH/kM0AIvivTPum01Id+dHuf8A4319qX/hKtM/&#10;59tR/wDBRc//AButEKD81LigDN/4SrTP+fbUf/BRc/8AxusXwN4p00eHcfZdR/4/rz/mEXP/AD8y&#10;/wDTOusxWH4FH/FO5z/y/Xn/AKUy0AWv+Eq0z/n21H/wUXP/AMbo/wCEq0z/AJ9tR/8ABRc//G60&#10;sUYoAzf+Eq0z/n21H/wUXP8A8brM8VeKtM/s6P8A0XUv+QhZ/wDMHuf+fmL/AKZ10uKy/FYH9nRD&#10;/qIWf/pTHQA7/hKtM/59tR/8FFz/APG6P+Eq0z/n21H/AMFFz/8AG60sCjFAGb/wlWmf8+2o/wDg&#10;ouf/AI3R/wAJVpn/AD7aj/4KLn/43WlijFAHO3XirS/+Els/9G1L/jzn/wCYPc/34v8ApnWgPFWm&#10;f8+uo/8Agouf/jdOux/xUtmP+nO4/wDQ4a0ABigDN/4SrTP+fbUf/BRc/wDxuj/hKtM/59tR/wDB&#10;Rc//AButLFGKAM3/AISrTP8An21H/wAFFz/8brP0bxVpm/UP9F1L/j/b/mD3P91P+mddFis/RgPM&#10;1Dj/AJf2/wDQUoAb/wAJVpn/AD7aj/4KLn/43R/wlWmf8+2o/wDgouf/AI3WlijFAGb/AMJVpn/P&#10;tqP/AIKLn/43WZ4z8V6X/wAIjqn+i6l/yDp/+YPc/wDPNv8ApnXS4rL8ZqD4R1T/ALB8/wD6LagB&#10;w8VaZj/j21H/AME9z/8AG6P+Eq0z/n21H/wUXP8A8brRUcUuKAM3/hKtM/59tR/8FFz/APG6P+Eq&#10;0z/n21H/AMFFz/8AG60sUYoA53WfFWl/2lpZNtqP/H83/MHuf+feb/pnWh/wlOmf8+2o/wDgouf/&#10;AI3S60B/aWlj/p+b/wBJ5q0cZoAzf+Eq0z/n21H/AMFFz/8AG6P+Eq0z/n21H/wUXP8A8brSxRig&#10;DN/4SrTP+fbUf/BRc/8Axus+x8VaZ/beof6LqX3Yf+YPc/3T/wBM66LFZ9iB/beocfww/wDoJoAb&#10;/wAJVpn/AD7aj/4J7n/43R/wlWmf8+2o/wDgouf/AI3WlgUYoAzf+Eq0z/n21H/wUXP/AMbpr+K9&#10;LHH2XUf/AAUXH/xutTFNdAeaAMDw14p0waYR9m1H/j6uP+YRc/8APZ/+mdX/APhKtM/59tR/8FFz&#10;/wDG6d4aH/ErP/X1cf8Ao560MUAZv/CVaZ/z7aj/AOCi5/8AjdH/AAlWmf8APtqP/gouf/jdaWKM&#10;UAc34o8VaX/Z0INtqX/IRs/+YPc/8/MX/TOtFfFWl44ttR/8E9z/APG6XxSMadD/ANhGz/8ASmKt&#10;BANtAGf/AMJVpn/PtqP/AIKLn/43R/wlWmf8+2o/+Ci5/wDjdaWKMUAZv/CVaZ/z7aj/AOCi5/8A&#10;jdUV8VaZ/wAJM/8Ao2pf8eK/8we5/vt/0zroMVQUD/hJm/68V/8AQzQBEPFmmDg2mpdsZ0e5/wDj&#10;f/6u9agORkU0KMAjg+tO6cUAXPC/+vvP+uq/+gLTfF/W3/3W/pTvC/8Ar7z/AK6r/wCgLTfF/W3/&#10;AN1v6UAYtFFFAHcU2QkLkGnVS8Q6rp+h6Pca1q97Fa2lpC011czSBUijUEs7E9AACSaPebshSajG&#10;7Jyz9+lDSSDla/LH9rT/AIKefF/UvjfqVx+yt+3f4V0fwcIoUsrG+8LSzSLKEAlO+TSpSVLhiPnI&#10;x044HpH/AATl/wCCimv+KfG2peDf2q/2w/Dvii81aS1g8KR6foM1pHHMS4dXkGn2yAt8gG9jzwME&#10;8/YYngfOMHlP1+bi9FLktPn16NOCV11961j5DD8a5Vicy+pxUt2uZ8vJ63Ur2fTQ/QcNk8tUtQxK&#10;CqnHvU1fHn2C2A5PSo3kKZ4NOfpXC/Hf4jeLfhX4MvPHPh/wHHrlnpWn3F7qitqwtmihijLnaDG+&#10;9iAcDjnFVCnKrUUI7v8ArqZ1KsaNNzlsvn+R3UT7lzTj0rzDwj8etOXwfYeMPjN/YXgmHVoYpdIT&#10;U/FEB+0o6B+rrHhgGXKgnrXSx/Gr4SXXiO58A6f8TvD114itLdpbjw/b61A96iqgYkwh94GCDkjo&#10;R61pLD1oytyt/jt6aGcMVQlBS5l89H9zOmySMZpyZBxmvN/gn+0b8MfjbpttP4c8V6QurNZ/aL7Q&#10;F1iCa8s1zj97GrblxkckD71aQ+Pnwh13TtZm8EfFHwrrNzoMbPqtva+JbYiywSP37KzeSMqVJYcE&#10;H0NEsNiI1HCUGmt9HuEMVh501OM009Vqum53FFcqPjB8LdK8RWPgrXfiX4fs9c1VFfTtFuNagW6u&#10;lIODFGWDSA4OCoOcVq+LvHXgn4f6LJ4k8eeL9L0XToWCy3+rX0dvChJwAXkIUZPvU+zqKSVnrtpv&#10;6GirUnFvmWm+u3qap6VH8wbJPFczf/HD4Laf4PtfH+ofFzwzBoOoyeVp+tTa9bpaXLnOEjmL7HY7&#10;W4BJ+U+hrnpv2mPg9pfxXuvhVqXj3Sbe8sfDq61ezXWrwIkNuzHBbLZHy/OSeAhU9CKqOHxE27Re&#10;l+nYzlisPBJua18+56Odwb71BLE53Vj6p8QvAuizXttrPjXSbWTTbFb7UEudRijNrasWCzybmGyM&#10;lHAc4U7G54NcnrX7Rfwyn0TSfEvgPxTpfiix1PxNa6J9q8P6tDcxQzTuFyzxsy/LwSuc4NTGhiKm&#10;kYsqeIo095I9HU5FLUdrkQjNSVmbBRRRQAUUUUAFFFFABRQWA6mq95IqDzBJjauTQF7FiiuQ+Hvx&#10;e+GnxU/tM/DnxzputLo+pSWGqNpt0s32a4Tho229wfqOvPHHWqV2jB7VVSnUpTcJppro9H9xNOpC&#10;pHmg013WqFf7tUPDf/Iu2H/XjD/6AKvv92qHhv8A5F2w/wCvGH/0AVJRiD/j+vP+vn/2VaftX075&#10;pg/4/rz/AK+f/ZVp9ADfKj6bB93H4elKUQ5+QfN97j7319aWigAxyW7n73vRj3P50UUABGepP50h&#10;RSMEdsc9+n+A/KlooAAoHT+f+fQUbVznHPr3oooAAMDAooooAKKKKACiiigAooooAbKzKm5Tzg4H&#10;rwa8R+GxvYNa8G+NP+Eo1i41DxJd6gmtWt1rF1NbuqiQgLbvIYodhRVGxF4znO459vbP3sfd5/z/&#10;AJ96wNG+F3w58O+JLrxnoHgLSbPV7wsbvVLXT4o7ibcQTukC7jyB35IB5oA88+KHj74r6f4o8S23&#10;gzxRY2Nt4fGkmC1m0xZRObpnWQOxIIAAG0LggjnIOKof8LB+Mh8ZN8KV+IFv9ot77UI5tcbRY/Nk&#10;SK0tbmP93ny1IMzIT3UZwDyPYbnwv4auprq4u9BtZpLwRC6eS1Vmn8okpvLA7tp5XPILHHWmDwh4&#10;XGqNri+G7L7Y7OWuvsi+YSypG53Y3ZZI0UnJyFUdAAADx3Tvid8Wv7Ejs9c8W211feJvCkdzpX2f&#10;TxCLC8kmSAbMEs6fvQ/zcgoe1a3hP4ieM9C+M6+AvGWp6hb6bczyWXh0SabFdWmoCKIuMXscrSJc&#10;hY2aRbhV3YOzd94eljwX4SWeznXwxY7rCMR2LfY0/cLnIVPl+UAjOBgZ5461BZ/DfwDp/iy48d2H&#10;gjSodcusi51aOwjW4l/3pAoZuncmgDaQnnPr65/pTqbHkLtx09e9OoAKKKKACiiigAooooAKKKKA&#10;CiiigAooooAKKKKAPGfjJBNrPiXxZeXvirWNPk8NeFobzQxp2tXNqiTEyuZGjikVZ/mjRdsgZcZG&#10;OSD03xD8U+OY7HwfpvhnWYdLuvEWoLbXlzJZiYxKbZ5CUVjgEMo5IIxkFTnNdB4o+F3w58bava65&#10;4v8AAek6neWPNleahp8U0kGDu+RmUleQDx3wRWpd6NpmoTW91faXBcSWcnmWjzQhmifBXcpP3Thm&#10;GRjgkcigDwNPjT8bvDvhxNa1nxdYahLfeHdYngj/ALGSJbeewuIokk4fLeYHJdckBvukCtTVfHvx&#10;r8Ja7fS6t8RLO90/Sdb0SNrdtFSNrqK/njieNnUnaI9+UdeePnzzXrU/gPwTdQLa3PhDTZI4Yp4o&#10;1bT0wscrBpVHy9HYBmGPmKgnOKlvvB/hXVVmj1Dw1Yzi4khadZrNGEhhYGInIwShAZSc7TyOgFAH&#10;jPjL4ofFDwnp9n42sdQvo9B1Ce+1HVL6z02LUJLGBZESEyWzyrKLXylJdoAzqxyQAS1e62F3Df2U&#10;N9bzLJHNGrxyKDhlIyCMgHH1FYev/Cz4a+K47CLxR8PtG1FNJx/Zq32lwzLa9P8AVhl+TGF+7j7q&#10;+ldCgAUACgBaKKKACiiigAooooAR/u1b8Mf8hC5/3l/9Bqo33at+GDnULkg/xL/6DQBvVh+LBlrX&#10;/rv/AENblYniz71r/wBd/wChoApUUUUXAKKKQso6mjUBaKCQOpo3AHGfejUAoo3KRkNQSB1o1AKK&#10;Ac9KKNQCg9KKGzjigBMgUhPHWuV+Oep6ho/wT8YaxpV9NbXVr4Xv5rW4t5CjwyLbuyurAghgQCCO&#10;nWvkXQf2rP2ibex+Duq+N/hd4o0XT7XQb68utTuPFEFwvigxaW0oDJBKzkkp5g84cFs9c17WXZLi&#10;M0oupTaSTa1aW0XLTvtb5njZlnWHy2tGFW+qvt521PuQE9zRu96+MvgH/wAFAfjr8QPAfizxN8Tv&#10;Blv4Yt4NDtr/AMOeJNS8G6lb6aktxPHFHbH947XeTJHteMrvByAo5GND+1l+198QLfQdDk1/wz4e&#10;1jS/jJ/wjmvTR6fJ5F/GLVLlAyrcSbEw5VlEpzheRytd3+qeZKvOFTljy7u/lfS1/Lbq13OD/WzK&#10;pU4zgpPmvpbXR2/4PofcvTnNBOa+LPht/wAFC/2h/GnjrxNb3vwduI/DltpusPpWp/8ACJ3qQ2M1&#10;mrmIzXZcxTq5jKnaIyGIGWr1rwf8Xfj9e/sT6t8fPHlz4fOv3ng2TW9Dt/D9lKkdsrWglRXEzv5j&#10;gksei8YA4zXLieHcwwM4wr2TbS3Td3tt03v8jqwnEWX46m5UuZ2UntZe7v8A8A95Vsd6XBPBr5j/&#10;AGINa8Y6X8UvEnwy1T4xa/420s+ENF8Qf2h4i1JLuaxvLwTCaFXUDbGRGjLH0QAkAbiW+nAePmHN&#10;efmGBll+IdJyvaz7fEr+p6GXY6OYYVVlG2r632flp9w4UUUVwncFFFFABRRkHjNGQcYP3vu+9ABR&#10;QGB6GjcM4z16UAFFHQbj0ooAKKKKACiuP+L/AMb/AIefBDTrPU/Ht5qrNqVwbfT9P0Hw7fatfXUg&#10;UswjtLCGWeQBQWZlQhQMkgZrY8A+PPB/xN8Haf498B65FqOkapbiexvI1ZfMQ+quAyMDkMjAMrAq&#10;wBBAANiiiigAooooAKKKM45NABRRuHTPTrRQAUVz/wATvib4J+D/AINu/H/xC1n7DpdmUWR47WW4&#10;llkdgkcMUESvLcSu7KiQxI8kjMqorMQKq/Cj4w+AvjX4dk8UfD7Ury4tbe8ktLy21LR7vT7u0uEI&#10;Dwz2t3HFPbuAQdsiKSCpAKlSQDqqKKKACiiigAooozQAUUE44Pbr7UUAQ33/AB7v/u/1rqLH/j2X&#10;/dFcvff8e7/7v9a6ix/49l/3RQBK/wB2uUj/AOPi4/6+Grq3+7XKR/8AHxcf9fDUAR6rfppenXGo&#10;yRTSLbwtI0dvA0sjADOFRAWYnGAACSeMV5LeftQeJrzwdpev+EPhN5+pX9rql7Pous64LN7a0sWV&#10;ZSXWGUNMS0YWPAXLNukXbk+wOWX5lX3ry3X/ANnHUp9Js7Pwl4+j028to9VtZL640j7R5lrfuHlQ&#10;J5iBXDKm1yWA28qQSKAIdF/adfXvF2kx6b4Rgk8Kaxq0OlWniAasftH2yWxN4gNqYQoiK4Tf5pYO&#10;f9Xt+YekeMP+RS1T/sHzf+gGvOdK/Zgs9I1/S0tfFI/4RnSdVh1Oz8PtpgMrXMVibNN05f8A1ezD&#10;bAgO8D5tuVPceL/DegweEtUmtdEtVkXTpzGy26Blby2wRx1z096AOgX7tFZ48LeGg2BoFnj/AK9l&#10;/wAOlL/wi3hr/oAWf/gOv+FAF+sTwJ/yLn/b/ef+lMlXP+EW8Nf9ACz/APAdf8KxPAvhfw2fD25t&#10;Ctf+Qhef8u6/8/MvtQB1VFUP+EW8Nf8AQAs//Adf8KP+EW8Nf9ACz/8AAdf8KAL9Znir/kHRf9hC&#10;z/8ASmOpP+EW8Nf9ACz/APAdf8KzPFXhfw3/AGfDjQLP/kI2f/Luv/PzF7UAdFRVD/hFvDX/AEAL&#10;P/wHX/Cj/hFvDX/QAs//AAHX/CgC/RVD/hFvDX/QAs//AAHX/Cj/AIRbw1/0ALP/AMB1/wAKAEu/&#10;+Rms/wDrzuP/AEOKtCufvPC/hv8A4Sazx4fs/wDjzn/5d1/vw+1aA8LeG8f8gCz/APAdf8KANCiq&#10;H/CLeGv+gBZ/+A6/4Uf8It4a/wCgBZ/+A6/4UAX6z9G/1mof9f7f+gpS/wDCLeGv+gBZ/wDgOv8A&#10;hWdo/hfw2ZdQH/CP2f8Ax/t/y7r/AHE9qAOgoqh/wi3hr/oAWf8A4Dr/AIUf8It4a/6AFn/4Dr/h&#10;QBfrN8Z/8ijqn/YPm/8ARbU//hFvDX/QAs//AAHX/Cszxp4X8Of8IjqmPD9n/wAg6f8A5d1/55t7&#10;UAdEOlFUP+EW8Nf9ACz/APAdf8KP+EW8Nf8AQAs//Adf8KAL9FUP+EW8Nf8AQAs//Adf8KP+EW8N&#10;f9ACz/8AAdf8KAE1n/kJaV/1/N/6TzVoVz+t+F/Dn9paXjw/Z/8AH83/AC7r/wA+83tWgPC3hvHO&#10;gWf/AIDr/hQBoUVQ/wCEW8Nf9ACz/wDAdf8ACj/hFvDX/QAs/wDwHX/CgC/WfY/8hvUP92H/ANBN&#10;L/wi3hr/AKAFn/4Dr/hWdZeF/Df9uagv/CP2fSH/AJd1/un2oA6CiqA8LeGsf8gCz/8AAdf8KP8A&#10;hFvDX/QAs/8AwHX/AAoAv0jdKo/8It4a/wCgBZ/+A6/4UyTwt4cAyPD9n0/591/woAd4a/5Bf/b1&#10;P/6NetCsHw14X8NnSyToFn/x9XH/AC7r/wA9n9qv/wDCLeGv+gBZ/wDgOv8AhQBfoqh/wi3hr/oA&#10;Wf8A4Dr/AIUf8It4a/6AFn/4Dr/hQAzxR/yDof8AsJWf/pTFWkucdK53xV4X8NjToceH7P8A5CNn&#10;/wAu6/8APzF7VpR+FvDe3nQLP/wHX/CgDQoqh/wi3hr/AKAFn/4Dr/hR/wAIt4a/6AFn/wCA6/4U&#10;AX6or/yMzf8AXiv/AKG1J/wi3hr/AKAFn/4Dr/hVAeF/Df8Awkzj/hH7P/jwX/l3X++3tQBvDpRW&#10;b/wi3hz7q6Baf+A6j8c4rSXp0/SgC54X/wBfef8AXVf/AEBab4v62/8Aut/SneF/9fef9dV/9AWm&#10;+L+tv/ut/SgDFooooA7iuH/aX8G698RP2ffGngDwtCsmpa34XvrHT43kCBppYHRBuPC8sOT0ruKb&#10;NH5q4BrSjWnh60asN4tNX20dzKvSjXoypy2kmn81Y/Gf9mL/AIJqfBu48f8AjX4Wft2/GEeA9d8N&#10;rp8mnwWPinTreO5S4SV2O6dHDkBU+7jbv5zkVt6V+wj4psv2mr74XfsHfEw+LPA+n/2JqHjC5ufE&#10;1lKJsXDSqu6FUR9jRFgoGQfwr9QfGn7Lf7OHxJ1+bxZ8RfgD4J17VrhVWbU9Z8LWl1cOqjChpJIy&#10;xAHA54FX/h38Bvgz8IZLqX4T/CXwx4Xa9VVvG8P6Db2ZuAudu/yUXfjJxnOMmv0rEeJWZVpVKrlK&#10;TnFL2bt7JNKN5JXvum12bv0Pzmj4d4GmoUlGKjGTfOm/aNXdk3a2zSfdI6e3BS3jVf7oqwKYkW0Y&#10;LU+vzHq2fpUVaKQj8iuM/aC0TVPEvwN8Y+GtCsnub/UvC1/bWVtH96WV7d1VRnuSQK7QjIxUM1r5&#10;2Nx4H8J71VOpKlWjNdGn9zIrU/a0pQfVW+88Vn+HviG81r4K3t34aZo/DWnzHVnkUH7FL/ZhiXPo&#10;d5K5HQ/mPF9J+Ffxgf4jeB77UfA/ixrrSvHmpXet2sdvbW+j6bFPHqCCW3EeGufMaeNmlcu+CSdu&#10;do+0DZOesucdPY+tN/s/JwWGMfxcmvUo5xiKX2U9Gvvcm/8A0p/cjya2S0az+JrWL+7l/wAvzPk/&#10;w58PvidqPww8H+CfCXwRudH1rwjp2pyXTazGkNrLJJazIkSyo2ZBNK6M23oAS2CBXn/iH4dfEHRY&#10;JvEuoeF/GTaXY/BnVtLvtQ8SW9taQ2l0xsjHaQ21uFSKMCF8FVIY/wARIyfvAadgcsD+H+f8is3x&#10;X8P/AAp450saL4z8M6brFmtxHMtnqlilxCskbbo3CSAqGVgGDYyDyOa6aOfVKdbncE9X3vq23183&#10;bt5nNW4fp1adoz1tp02VlovJK/c+Ytb+Fvj+48K+OvhlF8M7zUdT8daxY3ugeJ41T7PaxfZ7VUml&#10;lY7oZLRoXZVxklU2ctXpn7UHh3xpqNn4VXQIdaa1s9Ud9V1Dw7p8FzqNoDbSRpJAsysqks21nCll&#10;B+XHUeyJp+xcKw9sDpxilFhjgMAPauGpmVWpUjLlWl/xSXy0X3nbTymnCjKCb16+V7/PX8D5B+D/&#10;AMPPiJ8P9esPiL4t+D/iO+0u21vxPF/ZFw6X19Gt9LbyQXLDfiTekUkbtklWlIPGTXT/AB7+F/jr&#10;xne+KLXwf8ObqFfEXwcfS9Jt9saxW14kssgtZGUlYiQ6gdVPODgV9KrYMr7vMH5U7+z167ue2e30&#10;9K6JZ3iJYhVuVXXrb4ubv3MI5FRjh3R5nb0Xa2nyPkzx9ovxa+Ivj/xR8QND+EuvafYXXhXw3aQy&#10;X+nQPdN9nv7qW5aG3kLK0kayqVDgqTggEYzV8D/Cr4oS+MtS1OPwf4sns5vH/hi/j1PxRLG13e29&#10;vkXE7quBFtP8AVQBjCgEAfXYsCOrKf8AgPWgWBCFfM+91/OnHO60abhGC2S+Wn+QpZFTnW9pKber&#10;b/r5k1rIssIkQ8GpKZBGYo9hNPrxT3gooooAKKKKACiiigBsucZFefftDfCbxV8afAo8A+HviNd+&#10;Gbe8vIxrV5p8Obi4sf8AlrbxvkeSzjA8wZKjIAycj0Fwx4FJ5ZJya0o1qmHqqrDdbaX/AD0M61GF&#10;am6c9nueA6N+w14V+F3xR8M/Er9nTWj4Ij02KOw8TaLZ2oktde09EIVJELDbMG2kT8sBuyGJGPe0&#10;4+U04QEdTSlH9a0xGMxOMknXlzNK13v83u7efTQxwuDw+Di1Rjyp62W33dPOw5/u1Q8N/wDIu2H/&#10;AF4w/wDoAq+/3aoeG/8AkXbD/rxh/wDQBXOdRzl1dXkGp3aW+myTL9ozuRkGPlXj5mFN/tDU/wDo&#10;BT/9/Iv/AIurQ/4/rz/r5/8AZVp9AFL+0NT/AOgFP/38i/8Ai6P7Q1P/AKAU/wD38i/+Lq7RQBS/&#10;tDU/+gFP/wB/Iv8A4uj+0NT/AOgFP/38i/8Ai6u0UAUv7Q1P/oBT/wDfyL/4uj+0NT/6AU//AH8i&#10;/wDi6u0UAUv7Q1P/AKAU/wD38i/+Lo/tDU/+gFP/AN/Iv/i6u0UAUv7Q1P8A6AU//fyL/wCLo/tD&#10;U/8AoBT/APfyL/4urtFAFL+0NT/6AU//AH8i/wDi6P7Q1P8A6AU//fyL/wCLq7RQBS/tDU/+gFP/&#10;AN/Iv/i6P7Q1P/oBT/8AfyL/AOLq7RQBS/tDU/8AoBT/APfyL/4uj+0NT/6AU/8A38i/+Lq7RQBS&#10;/tDU/wDoBT/9/Iv/AIuj+0NT/wCgFP8A9/Iv/i6u0UAUv7Q1P/oBT/8AfyL/AOLo/tDU/wDoBT/9&#10;/Iv/AIurtFAFL+0NT/6AU/8A38i/+Lo/tDU/+gFP/wB/Iv8A4urpJxwKTeD0B/z/ADoAp/2hqf8A&#10;0Ap/+/kX/wAXR/aGp/8AQCn/AO/kX/xdW2kCjP8AOnA5oApf2hqf/QCn/wC/kX/xdH9oan/0Ap/+&#10;/kX/AMXV2igCl/aGp/8AQCn/AO/kX/xdH9oan/0Ap/8Av5F/8XV2igCl/aGp/wDQCn/7+Rf/ABdH&#10;9oan/wBAKf8A7+Rf/F1dooApf2hqf/QCn/7+Rf8AxdH9oan/ANAKf/v5F/8AF1dooApf2hqf/QCn&#10;/wC/kX/xdH9oan/0Ap/+/kX/AMXV2igCl/aGp/8AQCn/AO/kX/xdH9oan/0Ap/8Av5F/8XV2igCl&#10;/aGp/wDQCn/7+Rf/ABdH9oan/wBAKf8A7+Rf/F1dpGcL1H+f8/560AU/7Q1P/oBT/wDfyL/4uj+0&#10;NT/6AU//AH8i/wDi6uk447g4NGc8igCl/aGp/wDQCn/7+Rf/ABdH9oan/wBAKf8A7+Rf/F1dooAp&#10;f2hqf/QCn/7+Rf8AxdH9oan/ANAKf/v5F/8AF1dppcA7cc//AF6AKn9oan/0Ap/+/kX/AMXR/aGp&#10;/wDQCn/7+Rf/ABdXRRQBS/tDU/8AoBT/APfyL/4uj+0NT/6AU/8A38i/+Lq4W52gds0m8AZPT+9z&#10;j39/w78etAFT+0NT/wCgFP8A9/Iv/i6P7Q1P/oBT/wDfyL/4uroORmigCi2oaljnQp/+/kf/AMXW&#10;n4OkmmvLmSe1aFtyjy2YE/d65BqF/u1b8Mf8hG5/3l/9BoA3qxPFn3rX/rv/AENbdYniz71r/wBd&#10;/wChoApUUUUAFeR/ta/Fbx78P9G8L+Dfhbd2Vj4i8deKodD0zWNStfOg00tHJK85jyBIwSJgqkgF&#10;mGcjIr1yuT+MvwX8D/Hbwa/gjx7aXDW/2mO5tLuwvHt7qzuIzmOeGVCGjkU8gg+xBBIrswFTD0cX&#10;CddXit9L/Oz0dt7ddjjx9PEVsJKFB2k9ne349L7X6bnlek/EL9pv4HeB/FS/FbXvCPxG1LStWtoP&#10;Dtzb38OgzX6yxo5juEPmrBICzCNUDvIAMA7gw5VP+Ci/jHVvBXhTV/B/7Nkmoa94ivNYtLjQZPFS&#10;2y2UunKGk/fPB84YE8lEIx908120X/BPf4Fp4PvvDcmr+LZtS1LWrfVb3xhceKJ31uS6t+IH+2E7&#10;x5a/KvoORzg1reFv2KPg34QbSW0qTWn/ALFutTuLNrvVnmcyX8YS5Z3fLyFsbssxO45ya+gWK4dV&#10;51Yc8r9IuC+G20ZWSbs7JJ/LQ+flhOI7xhRnyRtbWSm1rrrKN20vNnF/C39vjVviVHcXc/wRm0a1&#10;uPAv/CT+HLnVPE1tGuowh1ieOViAtqBIwAdmOV+cqp+Suw/ZN/ai1L9pK38UWHiP4aHwvrHhPVo7&#10;HUrBdW+2xv5kKypIsvlREgq3Qr2yCQRUc37CXwIufCFv4IuLfVnsbbwb/wAIzD/xMisgs/OSYNvV&#10;QfMWRFYMOBjGMV0fwK/Zq8Cfs+PrE/gzVNcvJtekt5dVutf1iS+muJYYvLEjSS5YsVCg84wq4AxX&#10;PjK3DcsLU+rU3GenL8WlmurlbVb6b7O2h1YOlxDTxdN15qUFe+3VaLSKej89tz0JcY4NLQPpRXzZ&#10;9EFI3TFLQRkUAU9a0bTfEGk3Wha1Zx3Fne28kF1byjKyxupVkPsQSD7GsX/hUnw5eDQrZvB9n5fh&#10;mJo9BVo8ixVovKIjz0yny85GPWukYkN/9auXuvjD4CsvFh8D3t9fRX+19rvot0LV2SMyNGtz5fkt&#10;IEBYxhy4HbrjSnVqU/gbXW1+trfloZyo06l+dJ38vO/56nPaP+yB+zBoGha94Y0T4H+H7PT/ABNt&#10;Gu2sNmNl4oYsAwwOA3IAxg8jnFJ/wx/+zGPCcvgRfgnoK6PNfQ3r6etp+6+0RII45MAj5gigZHXv&#10;nvqaN+0L8KfEPhmbxdoes6hdWMMdvKhh8O3pluI5seVJBF5PmXCNnholYHB9DTb/APaL+EOmaPY6&#10;9e+IbxbTULVp4ZF0K9by0EhjzMFhJt/3g8vEuz5wVGSDW6x2OtZ1Zd92YvA4GTu6a7bIr6X+y1+z&#10;1o3izVvHWk/CDQ7bWNdtprfV9QjswJLmOUYkU+gbndgAnPfmuu0nwn4b0Lwxb+C9I0SCHSbWxW0t&#10;9OVR5SQBdgjwc8BQB3z7dsWb42fDe08S3XhS+1q4tbqzgmlllvNIu4bZliAMuy5eIQylQQSqOxHP&#10;HBrJtv2lfh1LHeXt3FrEEFvcQ29vC3h2++23MsiM+1bLyPtHCqWzsI2Df90E1lUxOIqayk3a27fT&#10;a3oaU8Nh6fwQSvfp33+81fhV8C/g/wDA+xvNN+E3w903QbfUbkXF/Hp8ATzpMYyceg6dsnjHNdaR&#10;nnP41V0LWtL8S6Pb69od4txZ3UIkt5kUjep6HBAI+hGRVsDFRUqVK0uecm31b69vuKp0aVGnyU4q&#10;K6JdGLRRRUGgUUUUAea+J9S+Jmh/EnTZh41WZNU1jyLHwtZ2kLRnT1UGW4kkaMTCVCdxIkEa7o12&#10;MWJNT4V+K/iE/jma0+KVz4isZNY+2No+kX9vp32Pyo5c4iMCfaFZYymfOc5y5APBGzafATTbD4na&#10;h8VbHx74gjvtVaIX9s0ltJFLDED5dvueAyrCpZ2EayBQ0jsOWYmz4S+B/hjwVc+Zouq6l5NvayW2&#10;iWk0kbR6PC5XKW3yZAwqgby5AAAIGQQDnPHvivx9o3xS/tDVbrxJpfg+w+xxTXmnx6a1pcSyPhvP&#10;86NrnYWdI8wbduGJI61tfEHxF4r1H4g6J8I/CviGbQ5NS0281HUNYitYpJo4YHhjEUKyq8YdnmGW&#10;dWAVThSSCtrUvgl4Z1PxPJ4mm1TUVW8mt7jVtNWWP7LqdxAqLDPOmzLOojj+6yqfLUMrAYrQ8c/D&#10;bSfHElnfPql/pmo6eX/s/VtKmWO4t1cAOgLKysjBRlGVlJVTjKggAk8D6d400rSJLDxzr8OqzQXL&#10;Cz1SO3EUtxb8bGnVVWMS43BjGAhIDKqZKjeHTpWF4G8AaR4BsJrbTbq6urq6uGuNQ1TUJvNubuZg&#10;oMjtgDOFUBVCqoUBVUACt0DAwKACiiigDxH9orx74H+E37QXw3+InxV8XaZoPh1dP1qwk1fWr1Le&#10;1gu5UtmiDSyEIhZIplXceTwM5q7+xE9xefBCTX2mkks9Y8Xa5qejzSKy+dYT6lPLBIu7kI0bB17E&#10;MD3r16WGOYFZY0ZT/DIu4fyoCEAAP7Z56UAPHSigcDH+NGf880AFFGf880Z/zzQAU2ZWeJkRypYY&#10;DADj35p2f880h+YYP9aAPmzR/Bv/AAUTH7Ssnh3XPjVpzfDeFxdjVovD9l9qniLZFrt8v5JexfBX&#10;b8w5OB9JICDlhz3OMf1P86AuDnP6f/WpS2Oo/KgDxj9tnV9M8J+EvBnxC8U3cdv4f8OfErR7/wAR&#10;Xk7Yhs7UO8f2iU9FjjkkjdnJARVLHhTVP9kzxHpfxA+J3xe+JvgjxJaax4T1rxfZDQdW066Wa1u2&#10;h0u1huJIJFJSRRImwupIJiYfw17g+0kgr16+3+c/T0zwaUINu0dP7pzQA+ijP+eaM/55oAKKM/55&#10;oz/nmgAobp0P/AetGf8APNI3zDGf50AfOXx98Mf8FCP+F2aXbfAT4r6XD4N1SQfbpNQ0W0kbRQBl&#10;uTGGlU/wfxbvlY/xV9C6Ra3ljpsFpqGpSXlxHCqzXcyIrTMBy+EVVGT1AGAc4qcglt3y57fL+fbj&#10;ijoe3NAEd9/x7v8A7v8AWuosf+PZf90Vy16c27n/AGR/Oupsf+PZf90UASv92uUj/wCPi4/6+Grq&#10;3+7XKR/8fFx/18NQBJWT4u8feBvh/ZR6l488Z6ToltLJ5cVxq+oxW0bvgnaGkYAnAJwOcVrV5X+0&#10;fp17LqPh/XtMuvF0F5pq3r6XJ4Z0gXcRvHiVYo7geXI0at8wEmwRgb98keF3AHexeP8AwLN4nXwT&#10;D4z0ltaa389dIXUIjdGLGfMEW7eV/wBoDFS+MmCeENVdjgLps5P/AH7NeC2+gfEK8+IWi6LqvhG+&#10;/wCEhh+IMGuX+sQ6LL/Z8Nr/AGO8MpW6YCPBkJhEauZDu+6VBYe2eLYvETeFNTWe6s9h0+YN5cDh&#10;sbD0JY8+nFAHQDI+Uiis9IvE+N32nT/Ti3f8vv0vl+J/+fuw/wDAd/8A4ugC/WJ4Ez/wjvT/AJf7&#10;z/0pkq55fif/AJ+7D/wHf/4usTwInib/AIR7ct3Y/wDIQvP+WD/8/Mv+1QB1VFZ+PE2cfarD/wAB&#10;3/8Ai6Nvib/n80//AMB3/wDi6ANCsvxUf+JfF/2ELP8A9KY6l2eJz0u7D/wHf/4uszxXH4n/ALOi&#10;/wBLsP8AkIWf/Lu//PzF/t0WA6KiqGzxP/z92H/gO/8A8XSFPE4Gftdh/wCA7/8AxdAGhRWft8Tf&#10;8/mn/wDgO/8A8XQV8TDreWH/AIDv/wDF0AJeMo8TWeT/AMudx/6HDWiOlc/dx+JT4ms/9L0//jzn&#10;/wCXd/78X+3WgF8SgY+2WH/gO/8A8XQBoUVn7fEv/P5Yf+A7/wDxdG3xL/z+WH/gO/8A8XQBoVn6&#10;MR5moD/p/b/0BKNviX/n8sP/AAHf/wCLrP0ZPE3mX/8Apdh/x/t/y7v/AHE/26AOgoqh5fif/n7s&#10;P/Ad/wD4ukKeJ/8An7sP/Ad//i6ANCszxmwHhHVP+wfP/wCi2qTZ4o/5+7D/AMB3/wDi6zPGkfib&#10;/hENUzd2H/IOn/5d3/55t/t0AdEOlFZ+3xOel1Yf+A7/APxdG3xN/wA/mn/+A7//ABdAGhRWft8T&#10;f8/mn/8AgO//AMXS7PE//P3Yf+A7/wDxdADNaYDUtKyf+X5v/SeatIdK5/Wo/Ex1LS/9L0//AI/m&#10;/wCXd/8An3m/260BH4nxxd2H/gO//wAXRoBoUVnhfEx6Xlh/4Dv/APF0vl+J/wDn7sP/AAHf/wCL&#10;oAv1n2JH9uagM/ww/wDoJpfL8T/8/dh/4Dv/APF1n2Ufif8AtvUP9K0/pD/y7v8A3T/t0Ab9FZ5X&#10;xQP+Xqw/8B3/APi6XZ4n/wCfuw/8B3/+LoAv02RgByapbPE//P3Yf+A7/wDxdNeLxQet3p/T/n3f&#10;/wCLo07gL4ZP/Er/AO3qf/0c9aFYPhpPE/8AZfF3Yf8AH1cf8u7/APPZ/wDbq/5fif8A5+7D/wAB&#10;3/8Ai6PmBforP2eJx1vNP/8AAd//AIujHib/AJ+7H/wHf/4ugBviogadDk/8xGz/APSmKtCMgrkG&#10;uf8AFKeJm06H/S7D/kI2f/Lu/wDz8xf7daMcficLj7XYf+A7/wDxdAGjRVDZ4o/5+7D/AMB3/wDi&#10;6TZ4p/5+tP8A/Ad//i6ANCqAIHiZs/8APiv/AKG1Js8T97vT/wDwHf8A+LqiqeJT4mf/AEzT/wDj&#10;xX/l3f8Avt/t0AbgYdPpTgc81m+V4mIybvT/AK/Z3/8Ai+taIPAoAu+F/wDX3n/XVf8A0Bab4v62&#10;/wDut/SneF/9fef9dV/9AWm+L+tv/ut/SgDFooooA7iiiigAooooAKKKKACiiigAooooAKKKKACi&#10;iigAooooAKKKKACiiigAooooAKKKKACiiigAooooAKKKKAEf7tUPDf8AyLth/wBeMP8A6AKvv92q&#10;Hhv/AJF2w/68Yf8A0AUAYg/4/rz/AK+f/ZVp9MH/AB/Xn/Xz/wCyrT6ACivnX9uX41/HD4RXmgz/&#10;AA/8St4d0Ka3uZtT8R/8IXJrUSXCAGO2uEiYNbRMA+6cK+3b06Vzvj//AIKh+B/hj8SfDHw01vQt&#10;L1RdS0vT7jXde0/xIsMULXYHlmzt5E827TncxzGVUqeTkAA+rKK+ff8AhtnxbH8apvh5cfs+3S+G&#10;7fxw3habxhH4jhbZeGESRH7L5Ycq33WO7C5yC3QU/h7/AMFAoPEGpePj8Rvhavhew8C6dcX83meJ&#10;objUJreIthpLLYkkBZVDD76ncMsMgkA+jqK+arz9vbxz4V8J65e/En9mW/0PXtP0q11bRtDbxPb3&#10;CarYXFwturCeOPEUysw3RMpA3L85BJGV8Wf+CmQ+BfjTw/4E+KnwctdM1K9tYrrxJa/8JpA0mlxS&#10;ylYxCvk/6bJtXcyoUC5xlsZoA+qqK8I+Hv7ZuqeN/wBpzUf2f734VxaXZWyyPp+s3viaFbu+RFX9&#10;6liyK5iYkhZEeTIGSByE91Q8daAHUUUUAFFFFABRRRQAUUUUAFFFFABRRRQAHmvJf2xNa8V+APhp&#10;Y/GDwjrl5a/8IdrtrqWsWdtcOsd/p27yrmKRQcOBG5kGQcFMjtj1qqut6LpXiPR7rQNdsY7qzvbd&#10;obq3lGVljYYZT7EGgD5X8H/Hjx/4v8V6D8ZLfUprjw74++KB0vwrZSajdLDDpFtZTqLlI4pkRjNL&#10;DJIRIHQqykqSqkdB+zr+05+0T8QPHXhdPiXoPg6Pw34yt9W/sn+xIbuO8t5bKXbumMsjIVdSDhRk&#10;EdSDge2Q/Bz4YW+j+HfD9t4Ms47HwnMkvhy1jUqlg6I0amMA9kZhznrTtB+EHw18MHSToHhC1tf7&#10;D+0/2T5e7/RvtBzNtyf4z1zmgDpAcjNFFFABRRRQAUUUUAFFFFABRRRQAUUUUAFeP/tw+DNc8Sfs&#10;/a54l8N/Fvxh4RvvDOm3Wq2t14Q1gWb3UkcDlYpzsYvFnBKjacgcivYKp+I/D2i+LtAvPC/iTTo7&#10;vT9QtXt721lztliddrKcdiCRQB8P+D/2kv2iPgH4x0X4UeB9C8dfEzT5dO0nVfEmpa/pF9rd6fts&#10;as8VvcWypHaxxjcwWRJM4PI613Wn/tZ/tceJvGDaX4Z8OfDyPTdS8cax4X0STUI70TQTWqu0dxcB&#10;ZdrIAmGRdrMeQU6D3PxL+yx+zv4x8S6H4x8UfCHRb7VPDcMUWiXlxbbntUjx5ajn5guBjdnGK19N&#10;+C/wt0e6t73TfBlpDLa61cavbyLuzHezgiacc/ebJz25oA+b7T9s/wDaZ8aw+A9D8C6Z8PdN1jxH&#10;4R1zUtYl8RJdi1SfTbqKFjBsmVtjBnO1iSBgl8KQ2Pqf/BSD486x4s8JwfDb9n+81bTbzw7o+qeJ&#10;INP8L6hqMuLz74intz5duqAMytKrhwMcda9e8dfsFfA74iePvDeseIvC+l3Hhjw7oepWSeEbnTS8&#10;Uk13cQz/AGgS+bmNlaNvlCtu8w/MuNrdp4n/AGWP2dvGev6F4p8UfB7Q7y/8MxRRaFcSWYzaRx48&#10;tFAwCq4GAQQKAPK3/aW/aFv7rx3qltefD/SNH0HxQ3hzw3/a2n38t1dX7/Z/JEqxS8gmVlKqFJOC&#10;SgBNcJB+1F+1z8Qbj4a2S3nhfw/fTfFq88N+LrWOwm8u9MEEkyqq+c7Rx7UYsBISXWPLbC6H6b8T&#10;/s+/Bfxp4U1nwP4q+Hen32k+IdQN9rVjcKxS6uTtzK3Od3yL0x0rPP7KH7OX/CLWvghPg/o0ek2W&#10;sR6rZ6fFblIoL1F2rOgBG1wOMjr3zk0AeY/Dv9sbx14s0/w0uqWfh+O+1rxF4psbi3hhkUrDpjXA&#10;hZVaXIYiKMuTkYbIC5GOd1H9qz9rKP8AZ/0f4i2c/wANV8Ta9Y3Gsabof9k6hKDpsEKtJkfaUG8M&#10;2S7SIgVlADsePcNC/ZP/AGcfDPjq8+Jvh/4PaLZ69qE0st5qlvblZZGlVlkOc/xBmzjqTnrzUniv&#10;9lv9nnx1oug+HPGXwj0bU7HwuSdBtb228xLPIwQoJ5BAHByDjpQB51+0P8YfGHij/gnnffGfwpc3&#10;+jaxq3hPT9Qt5NDvTFPayTvAWEUv8J+cqrHj5gTXjlhD+1V8KPgr4w8W+IfE/wATtJ0lm0hdMHxA&#10;8XWeo6kty19GJnhmswPLgaJghRmyTuJHevsOT4R/Dmb4cQ/CKfwrbyeG7e1itodKdnaNYoypRMk7&#10;sAqvftV3xd4G8JePfDknhHxhoUOoabI0Zks587CY3V06EdGVT+FAHzr4q/bK+Lng346W+kiw8L63&#10;4DvNQ1DTYptLsrpL+C8tLWSaSN5ZJBHIwMZUhIdvzcOSCDa+Hn7Uvxyu/hfffEr4o+IPhXYwav4X&#10;h1rwkmm3l3JJaCaVY44buEO8lwFaSNDJCEBk+Xaufl9Ysf2Wf2d9M8f3PxUsPhDosPiK8vBd3GsJ&#10;a/v3mCsu7dnjIY5A4bPIPFUdH/Y1/Za8P6P4i8P6J8DdAtbLxYMeIbaG02reLuLBTz8oBJIC4APT&#10;FAGL+xz8dvil8adB8WaX8ZNA0ux8QeEfFUmkXjaLbSQ2848iCdHEcksrIcTYILnkdule4eGP+Qhc&#10;/wC8v/oNcZ8Mfgt8Kfgpplzo/wAJ/Aen6Ba3kkclzbabD5aSOkaxhiOm7aqgnqcZOTzXZ+GP+Qhc&#10;/wC8v/oNAG9WJ4s+9a/9d/6GtusTxZ961/67/wBDQBSooooAKKKKACiiigAooooAKKKKACiiigBr&#10;gFs5x2zjpXk+sfs43uq/FKT4m3fjC2uZreeaXTYm0r/SlWSCSI2z3LzMDEpkDIkcce3qd+4mvWsD&#10;0o2rjBX1H59RQB4v4d/Zr8ef8KzsfDHif4o21xq1rpGnWBlbRW+zyW1shzb3Mcc8ZuQ5ZizK0Stt&#10;TCBdytj6/wDs3fEjw/oOk/DP4Y6latpl3ZGw8QalNaxpi3+2vcIscW/5GUSuvyhgytgBCAy+/GOM&#10;8FB9MU7aMbe3pmgDx+//AGV4dc8c3njPXvG0czXFvewQvDpuy68i5X7sk7yvv8ogeXsSNFGQytkM&#10;Lx+B3xDN0vi6f4q2n/CTwXaTW98vhcpZqgheBka2+072BjfORMMOAw+XMVepYGNvb0oKqe3fP0oA&#10;yfA3haDwT4TsfC1veSXC2cIQ3EigNK3UsQOBkkmtagAAYAooAKKKKACiiigAooooAKKKKACiiigA&#10;ooooAxfEfgLQ/FN8uoanfa1FIkQjVdN8SX1nHtBJyUgmRSeT8xGSMDOAMZ//AAp3wl/0F/FX/hda&#10;t/8AJNdVRQByv/CnfCX/AEF/FX/hdat/8k0f8Kd8Jf8AQX8Vf+F1q3/yTXVUUAcr/wAKd8Jf9Bfx&#10;V/4XWrf/ACTR/wAKd8Jf9BfxV/4XWrf/ACTXVUUAcr/wp3wl/wBBfxV/4XWrf/JNH/CnfCX/AEF/&#10;FX/hdat/8k11VFAHK/8ACnfCX/QX8Vf+F1q3/wAk1b0X4beHdA1GPVbHUNekljztW+8VahdR8jHM&#10;c07I3BOMg4OCMEAjfooAy/Evg/SvFkccWrXmqRrC2V/s7W7qzJ/3jbyIW6d8469STWSPg74SAwNX&#10;8Vf+F1q3/wAk11VFAHK/8Kd8Jf8AQX8Vf+F1q3/yTR/wp3wl/wBBfxV/4XWrf/JNdVRQByv/AAp3&#10;wl/0F/FX/hdat/8AJNH/AAp3wl/0F/FX/hdat/8AJNdVRQByv/CnfCX/AEF/FX/hdat/8k0f8Kd8&#10;Jf8AQX8Vf+F1q3/yTXVUUAcr/wAKd8Jf9BfxV/4XWrf/ACTUln8J/C9jeQ30Gq+JGkhkV1Wfxlqc&#10;qEg5AZHuCrr6qwII4IIJFdNRQBBejFs4H93+tdTY/wDHsv8AuiuXvv8Aj3f/AHf611Fj/wAey/7o&#10;oAlf7tcpH/x8XH/Xw1dW/wB2uUj/AOPi4/6+GoAko2rnJWiigBojAGCaz/GH/Ipap/2D5v8A0A14&#10;3rnjjxnpnxctddi8UaoY3+JK+H20FZ1a2ksTprzF/Kxu8wMPMDA5wOeMivV/FWrSXnhfUrS10nUG&#10;lksJljUWbcsUIA6etAG+v3aKwT46tAxH/CPa3j20ibj9PpR/wnVp/wBC/rn/AIJ5qAN6vDfjH4y/&#10;au8IeFdGf9l74W6B4mkuNS1Ma0uuXzQi2C3J8rZh13bsyZ642j1r1T/hOrT/AKF/XP8AwTzVk+Cf&#10;GdrDoHltoGsH/Trtgy6VKwP+kSHHA68+vXjqK0pyjCacoqS7O6v800/uZMubl912fon+DTX4Hz+f&#10;jT/wVmxu/wCGVfh//wCDx/8A5IpV+M//AAVmZPMH7K3w/wCuNv8Abkmf/R9fSv8AwnVmOnh7W/w0&#10;aX/Cj/hObPOf+Ee1v/wTS/4V1/WsL/0Dx/8AAqn/AMkZ/wC2f8/f/JIf/InzT/wuj/grR2/ZV8Af&#10;+Dx//j9U9b+Mv/BV2SzjF7+yz4DVPtluVZdbflxMhRf9f3baPxr6i/4TmzP/ADL2t/8Agml/wrP8&#10;S+NLWXTo1XQtYB/tC0I3aTKBxcx+3X0HUnGBkil9awn/AEDx/wDAp/8AyQ/9s/5+/wDkkP8A5E+e&#10;4vjR/wAFaJTgfstfD1cKT82uSc47f6/r/k4ok+M//BWuFzA37LXw9dl4Z11iRVb3AacEd+DzxzX0&#10;ofHVkTn/AIR/W/b/AIk8v+FA8dWagKPD+uYXgD+x5eP0p/WsL/0Dx++f/wAkL/bP+fv/AJJD/wCR&#10;PmiH4z/8Fa3bY37LHw96/f8A7ak2j64uCfyH50p+NH/BWvO4fss/D5l9E1qQkfX/AEivpb/hO7TG&#10;P+Ef1v8A8E0v+FH/AAnNl/0L2t/+CaX/AApfWsL1oR/8Cn/8kP8A2y9/a/8AkkP/AJE+Xbv4z/8A&#10;BWH+2LeT/hl3wCtwsEvlo2sSbSm5N3/Lx14FWh8af+CtmP8Ak1XwD7f8TqT/AOSK+i7nxvanxBZv&#10;/YWtcWtx10mUHrF2xyPXp2/G7/wnNnjH/CP65/4J5v8ACj6zg/8AoHj/AOBT/wDkh3xn/P3/AMkh&#10;/wDInzOfjR/wVtZsR/stfD8Bhhc6xITu/wDAinS/Gb/grWgwv7Lnw+ztBz/bUmBkA4/4+AeOnpno&#10;SOT9LHx1aHroGuc/9Qeaj/hOrP8A6F/W/wDwTS/4UfWcH/0Dx/8AAp//ACQXxn/P3/ySH/yJ8zn4&#10;0/8ABW3bx+y18P8A/e/tp8H/AMmKr2Xxm/4KvRtdG1/Zg+H/AM10TL5muSfK+0cf68dsd6+oP+E7&#10;tOn9ga5/4J5qpaP43to5L1l0LWvmvmLf8SmXptXjpwf1o+s4P/oHj/4FP/5IL4z/AJ+/+SQ/+RPn&#10;hvjF/wAFbipaP9l74dDay5Da3KSQf+2/+e26l/4XH/wVpfcq/sv/AA7UxrvO7W5eRxx/r+vPfA9+&#10;x+k/+E5s8DOga5x/1B5v8KP+E6tO+ga5xz/yB5qr63hv+geP3z/+SJUcV/z9/wDJIf8AyJ80xfGT&#10;/grYVUSfsu/DncwPH9tScY6/8vB78cZ9+9UfEHxk/wCCsUmg3sOpfsyfD2O3NrItxMmsSfJHsO5u&#10;bjsOen4V9SDxxZDp4e1v/wAE8v8AhWf4s8b20nhTVI00LWQTps4XfpMqqP3Z6kjAHueKPrWF/wCf&#10;Efvn/wDJD/2xf8vf/JIf/Inz1a/F/wD4K4XFx5Lfsx/DePauS0usTD2/hnP+fekb40f8FaYxlv2W&#10;fh83zfw61Lxzjn9/+vHpgGvpY+OLLofD+tHn/oDzf4Uf8JzZggjw/rnH/UHmo+t4Xrh4/wDgU/8A&#10;5IJfXJO/tf8AySH/AMifNA+M/wDwVtYED9lv4dqw5/ea4/f0H2jk/iKfP8Y/+Ct0MKsP2ZPhvIzD&#10;hY9ZlyuO5BnHHpg/XFfSg8c2SjaPD+uf+Ceaj/hOrT/oX9c/8E81L63hf+geP/gU/wD5IVsX/wA/&#10;f/JIf/Iny/f/ABh/4Kyy3VhJN+zF8PFdZHaFP7Yk5kEMnB/0jpt3YHrjkd7jfFv/AIK6oiSn9mr4&#10;abWwMf2pPwfXP2jp7DJ9M19Dar41s2vtMP8AYOtfLfMfm0mVT/qJeBwf/wBWenWrw8cWYbd/YGtb&#10;v7w0aal9awv/AEDx++f/AMkXzYv/AJ+f+SQ/+RPmiL4u/wDBXeWMyH9m34Yw/NjZJqk+f0uP8PpT&#10;4vjD/wAFcAn739mL4cMzLu+TWJRt/wBk/wCkH5vxx719Kf8ACdWeMf8ACP63/wCCaX/Cg+ObI9fD&#10;2t/+CeWj61hv+fEfvn/8kKX1qX/Lz/ySH/yJ81n4v/8ABXJYZJP+GZ/hs21V27dWnGSe3M/UfUex&#10;PQVbH4tf8FZ5tWumh/Zt+G25vKaVW1ibAXacAETnJ9TjGfzH09/wnNnnP/CP63/4Jpf8KpWXja2/&#10;tm+k/sHWj/qsbtJlOOOeKf1rC/8AQPH75/8AyRP+2L/l7/5JD/5E+eT8W/8Agrd9rNr/AMM1/DNl&#10;UZ8xdYm2njoP3+78wB/OkT4uf8Fdfld/2a/hmVMe47dVnGP9n/X9f0r6U/4TizIwdA1zHp/Y82P5&#10;Uf8ACcWR6+Htb/8ABNL/AIUvrWF/6B4/fP8A+SH/ALZ/z8/8kh/8ifM4+M3/AAVy85Y2/Zg+HADc&#10;D/icScZHf/Se3sPp61NH8Wv+Ct7PHG/7NnwzXdHvZm1mbAGeR/rzz+YHWvpIeObNeF8P64O3Gjy0&#10;DxzZg5/4R7Wto5OdHm/wp/W8N/0Dx++f/wAkH+16fvP/ACSH/wAifMOhfF//AIKyJp8xt/2ZPh26&#10;RzyEZ1mUFiZGyB+/5w2euMirj/GH/grWLdbkfswfDnDtjyzrUu5fUk+fj8iTjnHavoTw941tI9NA&#10;fQdaZhcTkMNJlbrK/fHp+XSr3/CcWQ6eHtb/APBPLT+uYb/oHj/4FP8A+SFy4r/n7/5JD/5E+bT8&#10;YP8AgrX5rRj9l/4c/K2N39sTENzyR++/Q4I9+lOj+Lf/AAVna8a1P7NHw2VVOFlbWZgrcdv32fzA&#10;r6Q/4Tixxj/hHtb/APBNL/hR/wAJxZhdo0DXMf8AYHmo+t4X/nxH75//ACQuXF7e1/8AJIf/ACJ8&#10;v698XP8AgrGLdVv/ANmn4c+Wt5CUMGry5LiaPy15n6FsDPHGemBmxD8Yf+Cukj8/sx/DdV27gp1a&#10;XLegH+k9e3oSOor6I8S+NbSbTkX+wtZ5v7Tl9JlXpcR98Hn046/WtD/hObTofD+t/wDgnm4o+tYN&#10;74eP3z/+SLj9cire1/8AJIf/ACJ82n4r/wDBXDzvs4/Zv+GBPkl/MGsT7Tz0/wBdkfiMe46UwfFr&#10;/grk05tx+zd8MzzhZl1acoOM8/6RnuO3X2INfSv/AAnNljaPDutYHQf2LLx+lB8c2Z5Ph/W//BNL&#10;/hR9awv/AD4j98//AJIlfXF/y9/8kh/8ifNL/Fv/AIK8RxtIP2bPhn8oJZRqk+T0/wCnnjOePXB6&#10;cZqL8XP+Ctw1jzv+Gbvhr5zWgyn9pT4CZY5/4+OTnjjPbivqEeOrNenh/XP/AATS/wCFUh43tj4i&#10;aQaDrR/0Jdu7SZeDvbnHp+lL61helCP3z/8Aki+bGW/iL/wCH/yJ87R/F3/grjPuVf2bPhlDtVT+&#10;+1ibnI56XH/6uetfWSFiOawz45tSvPh/Wtp6/wDEpm/E4288f54Nby9O/wCNYVq1Oo1yU1G3Zt/m&#10;2OPtftyv8kvySLnhf/X3n/XVf/QFpvi/rb/7rf0p3hf/AF95/wBdV/8AQFpvi/rb/wC639K5yjFo&#10;oooA7iiiigAooooAKKKKACms6J99sU6vI/23vj5dfs1fs6a98VdJt45dStoVg0lZuU+0yHajMO4U&#10;ncR3xigD1G91/QtNkWHUdZtbdpOI1muFUt9MnmrCzwOMrKp+jV+EVhqfjf8AaH1XxR47+Jnj3xZe&#10;6lpelSanHcWejzagDKHA/eMjqtpFyf3mNqnAA5r6z/4I8ftg/EXUviU37NXxA8Q3WpWN9Zy3GgyX&#10;0xkktZYxveIFsnaybjjPBXjqaAP0tooooAKQuoOC1LXzb+2F+1xqXwM+Lfh74Y3Hxk+Hnwr07XNF&#10;nvY/H3xT0qe50u5uY5Av9nRbb2xiWfYTKWkuQdoAWJ8syAH0gJIydu8ZpxIAya+ddY/a0+Ifw9+I&#10;Hwv+HnxI+HNo7eMI9Xm13xF4euftOm29vZ25lS6iZpAyRyLsmIbeY0O3Lt89dVo37anwh1R7w+JL&#10;DXvC9jD4fuNctNY8TaWLe1vtNgAaW6iYOx2KrKxDhGww49AD19XRjhWpa+a9G/b70ab42X3hvxP4&#10;U1Xwz4X034cf8JHd3HiPQJ4L6aRr1YIfKCuyujqxxEFMu8gEKSFPq/wj/aE8L/FrUtQ8PR+F/EHh&#10;/WNMhinutF8TaaLa5+zy58udQrurIxVlyGyCpBANAHe0UiOsi7lpaACiiigAooooAKKKKACiiigA&#10;ooooAR/u1Q8N/wDIu2H/AF4w/wDoAq+/3aoeG/8AkXbD/rxh/wDQBQBiD/j+vP8Ar5/9lWn00Ai+&#10;vP8Ar5/9lWnUAeZ/Hj9lvwR8fryz1bXfF3i7QL61tZLZtQ8IeI5dPluLdzl7ebZkSRseduPxHIrH&#10;v/2Ifg+3jHQvGXhrV/F3h1tDsbWz/s3w34rubO01GC1z5CXUat++2gleoLKxDFhgD2SigDzub9mX&#10;4dS311fGXUt1z44TxTJtulGL5UCDb8oIjx/CPm9D1rD8N/sWfCvRvFuueMPEfiPxj4qbW9PurF7P&#10;xh4quNSt7O1n4lhgSUkorLhOpbaBznmvYKKAPD/DX7A3wU8PaBq2hy634t1abVorWCTVNe8Ry3t1&#10;a2lvN50NpA8oIigVxnYBzxknCkb/AMTf2UPAXxQ+I2n/ABQu/Fni7RdSsEjjnHhrxNNYw6lFG+9I&#10;7lI/9YoJK9jtdhnGMeo0UAeV2P7JXgO3+Na/HG/8ceNtUvLed59N0PWvFlzd6Xp8zLsMkFvKx8vg&#10;tgBsDc2AAQB6mv8A9f7vSlooAKKKKACiiigAooooAKKKKACiiigAoPSiigDB8cX3jez02OPwJotr&#10;eX01wsTvfT7ILWMg7pZMEM44wFU5JPYZNcNr37Q2reG/hDJ4yuvD9vfa5HeXFpBZ2shW3ungdhJO&#10;jEZWEKjNk5I4XliM9T8YPBHjvx94T/4R7wN4+t/D8z3Std3Fxpcl0tzbj70BEVxA6BuhZZAQvA6k&#10;1yvij9l21+IPgiPQfG3ik2+q2+ltp1tf+ETfaTZxW5YMEFol64IBUZDO2cDoBigDuPFmq+MYfDUF&#10;z4D0K3vdRupIkX7dcbIbZWPzTyH7zqo52rl2JGMdRj+HfHvjXxD8NNU1200SzuNc0ua7gjt7eR1t&#10;76WE4zEzfMFfGAex9etJ8Rfhz8SPEvgSTwR4E+KUOgZS2ij1CbSZrq4MMfEqPILqNz5gAHmKySLl&#10;iG3EMuz8NvDHiTwj4Tt/D3iXUtFu5rXKxvoejS2FuI/4UEUtzcNnHVvMwc/doAyLf4uJ4kfwjH4H&#10;05boeJoTezNNmP7DYrGGkkcY3Bt7RxBSB87nP3TXb1yXgX4Tab4F8Va54nstTmuP7WufMt7aZRss&#10;UYl3jjxztaVmkOf4m9AK62gAooooAKKKKACiiigAooooAKKKKACiiigAooooAPwqrrFzdWWl3F7Y&#10;ae13cQwvJDaLIEMzqMhAzEKMkAZJwM+matVW1ewbVdLuNLW8mtvtEDx/aLaQpJFkY3KezDPB7Hmg&#10;DzHwp8YPin4mbXPC9j4W0O+1zS57SNrjT77dY2by7/MjlJbe8kOwbxH94uuADnHU/D7xxrniHw1q&#10;V9rumQtfaPe3Fncf2cW8m6eLq0W7nGeO/IIBPSuU1j4E/FzV7G/1X/hdlha+Jryyt9Oj1mz8LyRx&#10;LYRStJ5bxC83tK5dg0yyoQD8ixnJrpfCXw78X6X4Hh8B+Jdf8PyWgimt7ldA8OTWCm3aMqixiS8n&#10;Mbgkszszhum1T81AGT8DvjPrPxL1C4stQ/seXyrVZm/seZ2/s984Npc7iSJ1/ixg8cgcVJJ8Qfit&#10;4kudS1b4Z+GdJvNM0fUJrR7W8uXju9RkhIWQRNxHF8xZV35BK5JVTmrnw9+FPiPwz4hTX/FvizT9&#10;SNjpf9m6LHpuitZeRabgQspNxKJpPlUblWNeDhF3cU9U+D3xBttU1Cz+H/xXi0PQdaumudSs/wCw&#10;/PvYJX/1ps7nz0WDefm/eRT7WLFcZAUA9CgZmQFkZcjO1sfL7cHH5cVJUdvD5EaxbmbaoUMzEkgf&#10;UmpKACiiigBH+7Vvwxn+0Ln/AHl/9Bqo/wB2rfhj/kIXP+8v/oNAG9WT4r0i81XTymnyKkyNuiZl&#10;yAfcd61qKAPLZYPj5HIwh0Pw+67vvNJLz70bPj//ANAHw/8A9/Zq9R2L6UbF9KAPLtnx/wD+gD4f&#10;/wC/s1Gz4/8A/QB8P/8Af2avUdi+lGxfSgDy7Z8f/wDoA+H/APv7NRs+P/8A0AfD/wD39mr1HYvp&#10;RsX0oA8u2fH/AP6APh//AL+zUbPj/wD9AHw//wB/Zq9R2L6UbF9KAPLtnx//AOgD4f8A+/s1Gz4/&#10;/wDQB8P/APf2avUdi+lGxfSgDy7Z8f8A/oA+H/8Av7NRs+P/AP0AfD//AH9mr1HYvpRsX0oA8u2f&#10;H/8A6APh/wD7+zUbPj//ANAHw/8A9/Zq9R2L6UbF9KAPLtnx/wD+gD4f/wC/s1Gz4/8A/QB8P/8A&#10;f2avUdi+lGxfSgDy7Z8f/wDoA+H/APv7NRs+P/8A0AfD/wD39mr1HYvpRsX0oA8u2fH/AP6APh//&#10;AL+zUbPj/wD9AHw//wB/Zq9R2L6UbF9KAPLtnx//AOgD4f8A+/s1Gz4//wDQB8P/APf2avUdi+lG&#10;xfSgDy7Z8f8A/oA+H/8Av7NRs+P/AP0AfD//AH9mr1HYvpRsX0oA8u2fH/8A6APh/wD7+zUbPj//&#10;ANAHw/8A9/Zq9R2L6UbF9KAPLtnx/wD+gD4f/wC/s1Gz4/8A/QB8P/8Af2avUdi+lGxfSgDy7Z8f&#10;/wDoA+H/APv7NRs+P/8A0AfD/wD39mr1HYvpRsX0oA8u2fH/AP6APh//AL+zUbPj/wD9AHw//wB/&#10;Zq9R2L6UbF9KAPLtnx//AOgD4f8A+/s1Gz4//wDQB8P/APf2avUdi+lGxfSgDy7Z8f8A/oA+H/8A&#10;v7NRs+P/AP0AfD//AH9mr1HYvpRsX0oA8u2fH/8A6APh/wD7+zUbPj//ANAHw/8A9/Zq9R2L6UbF&#10;9KAPLtnx/wD+gD4f/wC/s1Gz4/8A/QB8P/8Af2avUdi+lGxfSgDy7Z8f/wDoA+H/APv7NRs+P/8A&#10;0AfD/wD39mr1HYvpRsX0oA8u2fH/AP6APh//AL+zUbPj/wD9AHw//wB/Zq9R2L6UbF9KAPLtnx//&#10;AOgD4f8A+/s1Gz4//wDQB8P/APf2avUdi+lGxfSgDy7Z8f8A/oA+H/8Av7NRs+P/AP0AfD//AH9m&#10;r1HYvpRsX0oA8u2fH/8A6APh/wD7+zUbPj//ANAHw/8A9/Zq9R2L6UbF9KAPLtnx/wD+gD4f/wC/&#10;s1Gz4/8A/QB8P/8Af2avUdi+lGxfSgDzzw/pHxX1O/VPFdrpdraq2W+xF2d/b5+AK9Bt08uJV9qd&#10;tUchaUZ7igBH+7XKR/8AHxcf9fDV1bnC5rlI/wDj4uB/08NQBJRRRQBg/wDCtPh2vjQ/EhPh9oo8&#10;RGPyv+EgGkw/btmNu3z9vmY2/LjceOOhNb1FFABTZZooEaWaVUVVyzM2AB606uL/AGhPB8Hjn4Qa&#10;9oM1lfXTNpsz29rYzTK00ojYohWJg0gLY/dnIYgAqaAOsm1fSbe5hsp9Tt0muBm3haZQ0n+6M5P4&#10;Vj+GdQ07QNKi07W7+GzuLi+ujDDcyiN5N1xIRgEgnII6eteE3/gzxtafHK18Q6nZaldTfatAHhvT&#10;28NpcWZtUijW8aW6aB2tHiYzSKokhy3UTBtqbHxM8LW9x8T9J8a+GbnxLd6lBptvbaDpV34RN3a3&#10;GLqR5ftF1c280tuRu7PbsAqnc4wFAPdrbV9JvbqWxs9Tt5poDiaGOZWaM/7QByPxqwSAcE189/s7&#10;eH9Qs/iNpOfCN9Y6rp9lrcfjPUJ9AmtkvJnv8wN57oFuM4dlKu+B1619Bsu7g0ANkubeFlSWdVaR&#10;tsas2NzYJwPU4BP4Vla3e2WqQtY6beQ3E1vqFqZ4YZAzR4uIydwHIwAevpXE/GXwLcan8Vvh9410&#10;awv5ryx1y5iaRZpZILSJtMvRvZOUTMnlqXwCSVXPIrz39nbwpq3hPUo4/FEPiCS4bSoU8SXknhl7&#10;GS0vxcptignt4Elu4WYszu8s42rlnVGYEA+hoNa0a6vX0y11a1kuI/8AWW8c6l0+qg5FTw3EFwnm&#10;W8yyLyNyNkcHB/WvCPhf4FNj8U9Y0ywudfvINYbU38TXF94bXS208vKDCLS7jgSWfflgT58wUIrD&#10;ysgHu/2aPDM3g74S2vheXSZrFbPVdSWC1uEdWSL7dceWfn+YgoQQTyylWyQckA7/ADjrUMuo6fbp&#10;LJPfQxrAuZmeQARj1b0/GpJQCOWK+4Ga+ePiZ8KvEFvdePYPDVnrFvp+peJdGvNRvks5dQlmt9o+&#10;0tCkwkE+3AAjCyKANuw420Ae6y3dnc6laa3BdxPZrZTlrtZAYwC0fO7p/Ce/Y+lSr4o8Mm2jux4i&#10;sfJkk8uOX7Wm12/ug5wT7V4nofhY337O+v8Ag2+h17T1ntdTt7G4tfDMkc91p73B/wBJksEjihW5&#10;cEkxrHGxGSsfJSuV8SwaMnwtb4cax8OdU1CHUr280/wz4puPhzM81lYPFD517PbWdnGIbgSPIsSi&#10;KJn8uNjgZYgH1LkUjMqjLHFVdDggtNIs7W2e4eNLONY2vA3msoUAO+4BtxHUkDnrgnFReKNGtfEW&#10;gXehXzzLDeW8kUn2W6khlwVP3HjZWU+4INAE1xrejWiRSXWrW0azybIWknVRI391cnk+wqlHqOm6&#10;Gt5da1fwWcc183lyXUwjD/KvQsRnoa+YPFnw28d2Xhzwys2i6utlpfgmaHQdFHhcXyXGrC6LLb3P&#10;mwyG2idBEDLmNgoOJo+d3oX7RHhHTPFNxoepz6j4mhbSry+uIbfTfCjatHNftAqJG32iC4SKLaXU&#10;MItpDttkiK/MAe2RatpU94dOg1K3a4EYcwLMpcKejYznHvVgkDrXhNlYXt58d/CesWHw+bT9Ut9z&#10;eKhb+GZoVLPYhDMNQ5hlhQ7Ixb8OWwcqEwfdmyelADZZ4YF3TyqgLBQWbGSTgD6k1k+Kr6wvNI1P&#10;QrW9hkvm02YizSQGXmM4+Trzkdu9cj+0N4Gh8UaX4f1SDT9QurrSvFmkzW8drNKyIBfweZK0Sna2&#10;2MN8zA7AWPGc15p4F8KeI9E+M+o6v4ot9auL6bWtafV/L8MmOOz01vM+zzW1/FB58spQRRhFnbbn&#10;aIlZM0AfQ/8AbWjJqH9jNq1sLzbn7L56+Zj125z+lWEmhlZkjlVmQ4ZVb7vGefw5r5/Gg6z4d+NV&#10;/wCLPh5b6vrWtX12Xk0vWvC629nHaiz2o6ahJbtKZNyxpt+0c72zDkFhvfspaH8RPD194yj+I/he&#10;/sb681u3upr7ULlZBfTtZwiZ4irFQm8EBVJVB8gwUwAD2QkAZNRm6tll8hrhA+3dtLDO3OM/TNOk&#10;2lcOcD1zXhvxl+Gvimb4jeKte8A6dqH9oa18OZ4FvGM0sXni5jxDHufap2biI0KknJxyTQB69cX1&#10;hrVzp95pF7DdQw3z+dLbyB1T9xKOSMgcsB+IqdfFPhhraW8TxHYtDCwWaZbxNsZPQE54P1rxr4Ha&#10;DHo2ma1pthF4gNnIA+k6ndeFW02e6n+xsJUmtobe2idI8KI2kRdxIG92ANcPonw0gj8ASeCX1LxW&#10;nhWxvNLuDr6/DWBdUmvFE4mgNn9hIkhTbCVlkguCDKwLyABkAPqi1u7W9gW6s7mOaORcxyRsGVh6&#10;gjrUme1cr8GTri/DXSbfxFpS2dxHCyLbi1Fu3lK7CKR4lVVjdo9jNGEUKzEBUwFHTXcSz20kLsQr&#10;oVyrlTyOxByDQBHc6vpNlbNe3mp28MMbbZJpJlVVbOMEk4BzVFb7T9PvL7WL+9hgtZFhMd1NIFjY&#10;beoY8dxXzz4m+FOo6d4S03w439v6b4btfiDq0+qTWuiHVbtoXSUQSCK4iuPOVnOTI0co+bdxjcNj&#10;xH4RbxX8BfCejeO4/EHh2a1uNLn1yz8O+F5NRSDyoZDFHHayxTRIu/yy22KbaVCso++oB7yNe0P/&#10;AEcDWLX/AEz/AI9P9IX99/uc/N+FW6+VL/wt8ULnxhovifxD4fvGvI9N0WLwvocPhOOWzlaO9l8/&#10;7RL9nb7AyxskuI2t/mwuXA2D6roAbLNFBG008ioijLMzYAHrVebVNLivo9Ol1GBbiZSYYGmUO49Q&#10;uckVyP7R/g2Hx18FvEGhy2d5cuNNmmtrWxuJkaaZY2MaFYmBkG/b+7OVYgZBwK8kj8HeNrP9oRvE&#10;Ws2GpXF02vaWdEs28MpLZJpa2cSTSvetCzwSRSfaCIhNFk8ssm8EAHvml6rpej20en6rqdva3E1x&#10;M0MNxMqO4MrYIBOT1HT1q3YeI/D2qXDWmma7Z3Eqfejgukdl5xyAfWvDfiD4YtpPinpvjjwzc+I7&#10;zUY9MsrfRdL1Lwmbq1uEWeV5PtF5c28kkDgMWP7y3cbRy4IC9Z8Hvh5pNv8AFPxl8Sv+EAh0Wb7Z&#10;/Y2khdKFsZLSJVLz8Ku9ZJ3fDHIdY0IOOKAPUs460x7iCNkjkmVWk4jVmGW4zx68AmnP9wnB4GeK&#10;8r+NfgW91P4peB/Gvh2wvZdQt7rUIfOSaVobZX0y7CsV3FIyZGjBfALHaNx4oA73V7+w1m2+x6Tf&#10;Q3U1vqVr9ojt5A7RYuI2O4DpgAnnsKtReIfD7SzWia5ZtJboXuIxcruiUdSwzwB714J+zh4WvvCt&#10;4tpr1rr0jHSrMa5eT+F30+S21JZ1/wBGikt7eN7q3J3F5JHnGMlpSrEHE1DwRrekSeI7Lwrpmva2&#10;mo3F1c+JJNW8GizFg/22KSIQNFbLNfxkGUyRedPvWNQpjLAEA+n7S9s7+3W7sbuOaGTmOWGQMrfQ&#10;jg1LmvM/2YLC+sfBGox3WjzW6vr1xLayf2TNpsFwhC5khs5/3lrFncBEzMchm3EMCPS2I2/NjHfd&#10;QBFNqOn20U01xfQxpb8zs8gAj7/N6fjVGO9sX1JtdW8iNl/Z4P2wSDysB2JO7pwPevB/iD8Ltbsd&#10;N8a6doUWs2un33jzTL3UrxbKTUJpbQW8JneKOZZPtGH42bXUbNuw421cs/Cn9rfs3ax4K1WHXNLj&#10;l+0w289j4ZkaWXS/t+VuWsQkcIuJIssyCMEbyRDjEdAHuS+I/DrWsN2NdsvJuJPLgk+1Jtkb+6pz&#10;gn2FXq+T/HXhjxnL8PobfQPBMuqyNZazpXhVtS8KTQSMJRE0F9JDaWqLa3O8FQXjt02/MXj/AIvq&#10;Lwza6jY+G9PstYuzcXkNjEl1Of8AlpIEAZvxOTQBteF/9fef9dV/9AWm+L+tv/ut/SneFj+/vD/0&#10;1X/0Bab4v62/+639KAMWiiigDuKKKKACiiigAooooAK8m/bZ+AV3+0r+zrr/AMKtKuEh1C6txNpc&#10;kmNv2iM7kUk9A2NufevWabJEsvD0Afh54D1/4kfsg3njz4b/ABB+D+orqXizw7NoKx3DNAYHaRW8&#10;1f3bCf7uAAQDnIavpn/gjt+xz8RdH+JEn7SHxB8M3Wk6fZ2MlvocF5b+W91JKNrSBWwQqpnnGCW4&#10;zzX6RXOhaNesj32l29w0f3HmhV2X8SKmFrCrBlBXb90DoPwoAkooooAK8h/aI8M/H7Xr+TT/AAD4&#10;G+Hfj7wvq2l/Yta8DfETUJtNgVtzMZ1uYrC/89XUqjW8kAX5AwkGCjevUx4VcliTk0AfJ0X7D3xP&#10;+HuleBIPgndeGNIbQdY8STXWlw3k9nZ+H7fV4JAE03ZBJ5otZCgSJlgWQbm3Q4CVwug/8E1vix4p&#10;1y8u/Hvhz4f+F21bwBqvhvxF4j0TxRqfiDXNWuLiOFYdQnu7+0gkZEMX/Hmzuka8JIQdo+6jaxEY&#10;O786Ps0XUg9c9aAPkvxR+yl+1b8cfGupeL/jNf8Aw98PsngCLRNEi8Nalealm+g1GG9S5mM9tbYh&#10;lMKhoBkxcgPJuLD1P4G/C/403fxU1P48/HrSPCui65caBb6JY6N4R1u51S3jto5GleZ7m4tLRy7y&#10;P/qxDhAg+d8nHsJtYj1zTkjWPO0deTQARp5a7c06iigAooooAKKKKACiiigAooooAKKKKAEf7tUP&#10;DhI8OWJA/wCXGH/0AVff7tUvDP8AyLtj/wBeMP8A6AKAOX1bX9G0LVri31rUobQySb42uJVRXGAO&#10;CT14qv8A8J74G/6HLSv/AAYR/wDxVdVrvg7w74kVU1vSYblV5UTRhsH15FZJ+DPw4zn/AIRGx/8A&#10;AVP8KAMv/hPfA3/Q5aV/4MI//iqP+E98Df8AQ5aV/wCDCP8A+KrU/wCFM/Dj/oULH/wFT/Cj/hTP&#10;w4/6FCx/8BU/woAy/wDhPfA3/Q5aV/4MI/8A4qj/AIT3wN/0OWlf+DCP/wCKrU/4Uz8OP+hQsf8A&#10;wFT/AAo/4Uz8OP8AoULH/wABU/woAy/+E98Df9DlpX/gwj/+Ko/4T3wN/wBDlpX/AIMI/wD4qtT/&#10;AIUz8OP+hQsf/AVP8KP+FM/Dj/oULH/wFT/CgDL/AOE98Df9DlpX/gwj/wDiqP8AhPfA3/Q5aV/4&#10;MI//AIqtT/hTPw4/6FCx/wDAVP8ACj/hTPw4/wChQsf/AAFT/CgDL/4T3wN/0OWlf+DCP/4qj/hP&#10;fA3/AEOWlf8Agwj/APiq1P8AhTPw4/6FCx/8BU/wo/4Uz8OP+hQsf/AVP8KAMv8A4T3wN/0OWlf+&#10;DCP/AOKo/wCE98Df9DlpX/gwj/8Aiq1P+FM/Dj/oULH/AMBU/wAKP+FM/Dj/AKFCx/8AAVP8KAMv&#10;/hPfA3/Q5aV/4MI//iqP+E98Df8AQ5aV/wCDCP8A+KrU/wCFM/Dj/oULH/wFT/Cj/hTPw4/6FCx/&#10;8BU/woAy/wDhPfA3/Q5aV/4MI/8A4qj/AIT3wN/0OWlf+DCP/wCKrU/4Uz8OP+hQsf8AwFT/AAo/&#10;4Uz8OP8AoULH/wABU/woAy/+E98Df9DlpX/gwj/+Ko/4T3wN/wBDlpX/AIMI/wD4qtT/AIUz8OP+&#10;hQsf/AVP8KP+FM/Dj/oULH/wFT/CgDL/AOE98Df9DlpX/gwj/wDiqP8AhPfA3/Q5aV/4MI//AIqt&#10;T/hTPw4/6FCx/wDAVP8ACj/hTPw4/wChQsf/AAFT/CgDL/4T3wN/0OWlf+DCP/4qj/hPfA3/AEOW&#10;lf8Agwj/APiq1P8AhTPw4/6FCx/8BU/wo/4Uz8OP+hQsf/AVP8KAMv8A4T3wN/0OWlf+DCP/AOKo&#10;/wCE98Df9DlpX/gwj/8Aiq1P+FM/Dj/oULH/AMBU/wAKP+FM/Dj/AKFCx/8AAVP8KAMv/hPfA3/Q&#10;5aV/4MI//iqP+E98Df8AQ5aV/wCDCP8A+KrU/wCFM/Dj/oULH/wFT/Cj/hTPw4/6FCx/8BU/woAy&#10;/wDhPfA3/Q5aV/4MI/8A4qj/AIT3wN/0OWlf+DCP/wCKrU/4Uz8OP+hQsf8AwFT/AAo/4Uz8OP8A&#10;oULH/wABU/woAy/+E98Df9DlpX/gwj/+Ko/4T3wN/wBDlpX/AIMI/wD4qtT/AIUz8OP+hQsf/AVP&#10;8KP+FM/Dj/oULH/wFT/CgDL/AOE98Df9DlpX/gwj/wDiqP8AhPfA3/Q5aV/4MI//AIqtT/hTPw4/&#10;6FCx/wDAVP8ACj/hTPw4/wChQsf/AAFT/CgDL/4T3wN/0OWlf+DCP/4qj/hPfA3/AEOWlf8Agwj/&#10;APiq1P8AhTPw4/6FCx/8BU/wo/4Uz8OP+hQsf/AVP8KAMv8A4T3wN/0OWlf+DCP/AOKo/wCE98Df&#10;9DlpX/gwj/8Aiq1P+FM/Dj/oULH/AMBU/wAKP+FM/Dj/AKFCx/8AAVP8KAMv/hPfA3/Q5aV/4MI/&#10;/iqP+E98Df8AQ5aV/wCDCP8A+KrU/wCFM/Dj/oULH/wFT/Cj/hTPw4/6FCx/8BU/woAy/wDhPfA3&#10;/Q5aV/4MI/8A4qj/AIT3wN/0OWlf+DCP/wCKrU/4Uz8OP+hQsf8AwFT/AAo/4Uz8OP8AoULH/wAB&#10;U/woAy/+E98Df9DlpX/gwj/+Ko/4T3wN/wBDlpX/AIMI/wD4qtT/AIUz8OP+hQsf/AVP8KP+FM/D&#10;j/oULH/wFT/CgDL/AOE98Df9DlpX/gwj/wDiqP8AhPfA3/Q5aV/4MI//AIqtT/hTPw4/6FCx/wDA&#10;VP8ACj/hTPw4/wChQsf/AAFT/CgDL/4T3wN/0OWlf+DCP/4qj/hPfA3/AEOWlf8Agwj/APiq1P8A&#10;hTPw4/6FCx/8BU/wo/4Uz8OP+hQsf/AVP8KAMv8A4T3wN/0OWlf+DCP/AOKo/wCE98Df9DlpX/gw&#10;j/8Aiq1P+FM/Dj/oULH/AMBU/wAKP+FM/Dj/AKFCx/8AAVP8KAMv/hPfA3/Q5aV/4MI//iqP+E98&#10;Df8AQ5aV/wCDCP8A+KrU/wCFM/Dj/oULH/wFT/Cj/hTPw4/6FCx/8BU/woAyz488DHj/AITLS/w1&#10;CL/4qtvwXeW2pPPqNjKJIWdQki9Gwvb1qAfBr4cg/wDIoWP/AIDqP5Cui0/S7LS4Vt7KBY41GFRF&#10;AA/AUAWKKAMUUAFFFFABRRRQAUUUUAFFFFABRRRQAUUUUAFFFFABRRRQAUUUUAFFFFABRRRQAUUU&#10;UAFFFFABRRRQAUUUUAFFFFABRRRQAUUUUAFFFFABRRRQAUUUUAFFFFABRRRQAUUUUAFFFFABRRRQ&#10;AUUUUANl/wBWeK4m/wDEehaNqVza6xq9rZv5xYC6nEeQfTPWu3ZQ67TWT4g8D+F/E5Vtc0aG6K/d&#10;86MNigDmP+E88Ed/GWk/+DCP/Gj/AIT3wN/0OWlf+DCP/wCKrUHwY+HA/wCZQsf/AAHT/Cj/AIUz&#10;8OP+hQsf/AVP8KAMv/hPfA3/AEOWlf8Agwj/APiqP+E98Df9DlpX/gwj/wDiq1P+FM/Dj/oULH/w&#10;FT/Cj/hTPw4/6FCx/wDAVP8ACgDL/wCE98Df9DlpX/gwj/8Aiqa3jrwM3B8ZaTg8EHUIv8a1v+FM&#10;/Dj/AKFCx/8AAVP8KP8AhTPw4/6FCx/8BU/woAyR478Dg8+MtJ6Af8hCPnB6H5ulB8deCD18aaT0&#10;wC2oR9OOPvdOK1v+FM/Dj/oULH/wFT/Cj/hTPw4/6FCx/wDAVP8ACgDJHjvwPx/xWeldz/yEI+P/&#10;AB6nf8J74G/6HLSv/BhH/wDFVqf8KZ+HH/QoWP8A4Cp/hR/wpn4cf9ChY/8AgKn+FAGS3jvwOeR4&#10;z0n7uP8AkIR//FUHxz4GOc+M9K5/6iMf/wAVWt/wpn4cf9ChY/8AgKn+FH/Cmfhx/wBChY/+Aqf4&#10;UAZP/Cd+CCMHxrpeM/8AQQj/APiqI/HHgaMKi+MtJCr0VdQiAH/j1a3/AApn4cf9ChY/+Aqf4Uf8&#10;KZ+HH/QoWP8A4Cp/hQBkv468CuuD4y0r/wAGEf8A8VQfHXgcncfGWk7ick/2hFz+ta3/AApn4cf9&#10;ChY/+Aqf4Uf8KZ+HH/QoWP8A4Cp/hQBkjx14HByPGWk/+DCP8f4qB468D5/5HLScfxf8TCLn9a1v&#10;+FM/Dj/oULH/AMBU/wAKP+FM/Dj/AKFCx/8AAVP8KAMlfHXgdf8Amc9K/wBrGoR8n/vqlbx34II+&#10;XxppY/7iEf8A8VWr/wAKZ+HH/QoWP/gKn+FH/Cmfhx/0KFj/AOAqf4UAZI8deBx/zOek/wDAdQjH&#10;b2ag+OvA7H5vGeln/uIx/wDxVa3/AApn4cf9ChY/+Aqf4Uf8KZ+HH/QoWP8A4Cp/hQBkjx14I3Lu&#10;8aaWwHZtRjOOO3zcU7/hPfA3/Q5aV/4MI/8A4qtT/hTPw4/6FCx/8BU/wo/4Uz8OP+hQsf8AwFT/&#10;AAoAym8eeByu3/hM9K7f8xCP1z/epD458DH5f+Ez0nb2/wCJhHx6/wAX+c1rf8KZ+HH/AEKFj/4C&#10;p/hR/wAKZ+HH/QoWP/gKn+FAGV/wnngnofG2lke+pR//ABXpSJ458DIcr4y0nr/0EI/8a1v+FM/D&#10;j/oULH/wFT/Cj/hTPw4/6FCx/wDAVP8ACgDKbx54II+XxppY/wC4lH/8VSf8Jz4HB+XxnpYGML/x&#10;MY//AIqtb/hTPw4/6FCx/wDAVP8ACj/hTPw4/wChQsf/AAFT/CgDJPjnwNnd/wAJnpXPrqEf5/e6&#10;/wBeaD468DkbW8aaUV7KdQi4/X/OBWt/wpn4cf8AQoWP/gKn+FH/AApn4cf9ChY/+Aqf4UAZQ8ee&#10;CAAv/CaaXgcbf7Rjx/6FSnx54Hxx4z0r/wAGEf8A8VWp/wAKZ+HH/QoWP/gKn+FH/Cmfhx/0KFj/&#10;AOAqf4UAZI8deB1JI8Z6TzxxqEXP60f8Jx4G/wChz0vpj/kIR+3+17Vrf8KZ+HH/AEKFj/4Cp/hR&#10;/wAKZ+HH/QoWP/gKn+FAGT/wnfgnkf8ACaaVyMHOoR8/+PdPb0p3/Ce+Bv8AoctK/wDBhH/8VWp/&#10;wpn4cf8AQoWP/gKn+FH/AApn4cf9ChY/+Aqf4UAZT+O/AzD/AJHLSf8AwYRf/FUn/Cc+B+MeNNLG&#10;OmNRj444/irW/wCFM/Dj/oULH/wFT/Cj/hTPw4/6FCx/8BU/woAyf+E78EA5Txrpa8Y41GP/AOKo&#10;HjjwMPueMtJXqQF1CPA4x61rf8KZ+HH/AEKFj/4Cp/hR/wAKZ+HH/QoWP/gKn+FAGW3jvwOVwPGe&#10;lf8Agwj/APiqb/wnXgcfd8Z6V/u/2hHj/wBCrW/4Uz8OP+hQsf8AwFT/AAo/4Uz8OP8AoULH/wAB&#10;U/woAyT458DkY/4TLSf/AAYR/wDxVB8c+BSWP/CY6T83U/2hFkn1+9Wt/wAKZ+HH/QoWP/gKn+FH&#10;/Cmfhx/0KFj/AOAqf4UAZJ8c+CG+9400rr/0EI/f/ap3/Ce+B+3jPSv/AAYR/wDxVan/AApn4cf9&#10;ChY/+Aqf4Uf8KZ+HH/QoWP8A4Cp/hQBkr458Dqdw8Z6V07ahH/jR/wAJ14H/AOhz0r/wYR//ABXT&#10;2/pxWt/wpn4cf9ChY/8AgKn+FH/Cmfhx/wBChY/+Aqf4UAZJ8c+CMYHjTSh/3EY//iv8mnL468E4&#10;wvjDSfw1CP8AxrU/4Uz8OP8AoULH/wABU/wpY/g38OY3Ei+ELHI/6d1/woAseCrqG+hnvrVt0Uk3&#10;7uQdGwAM0/xf1t/91v6Vr21jbWMCwWse1E4VR2rI8X9bf/db+lAGLRRRQB3FFFBOOTQAUU0OpGc0&#10;u9f71AC0Um8ZwKWgAoozigEHoaACijNIGBoAWik3D1pQwJwKACiik3rnGaAFooyPWm719aAHUUUZ&#10;oAKKMjOKKACiiigAooooAKKKKACiiigAooooAbKfkxmsXw9pUUmi2b/brtd1pGcLdPgfKOnNbb/d&#10;qj4aIHh2wz/z4w/+gCgBf7Hi/wCgjef+BT/40f2PF/0Ebz/wKf8AxqRbiS6lZIGwqNtY4zg/5NOW&#10;G+A/10f/AH7/APr0AQ/2PF/0Ebz/AMCn/wAaP7Hi/wCgjef+BT/41N9nvv8An5j/AO/Z/wAaPs99&#10;/wA/Mf8A37P+NAEP9jxf9BG8/wDAp/8AGj+x4v8AoI3n/gU/+NTfZ77/AJ+Y/wDv2f8AGj7Pff8A&#10;PzH/AN+z/jQBD/Y8X/QRvP8AwKf/ABo/seL/AKCN5/4FP/jU32e+/wCfmP8A79n/ABo+z33/AD8x&#10;/wDfs/40AQ/2PF/0Ebz/AMCn/wAaP7Hi/wCgjef+BT/41N9nvv8An5j/AO/Z/wAaPs99/wA/Mf8A&#10;37P+NAEP9jxf9BG8/wDAp/8AGj+x4v8AoI3n/gU/+NTfZ77/AJ+Y/wDv2f8AGj7Pff8APzH/AN+z&#10;/jQBD/Y8X/QRvP8AwKf/ABo/seL/AKCN5/4FP/jU32e+/wCfmP8A79n/ABo+z33/AD8x/wDfs/40&#10;AQ/2PF/0Ebz/AMCn/wAaP7Hi/wCgjef+BT/41N9nvv8An5j/AO/Z/wAaPs99/wA/Mf8A37P+NAEP&#10;9jxf9BG8/wDAp/8AGj+x4v8AoI3n/gU/+NTfZ77/AJ+Y/wDv2f8AGj7Pff8APzH/AN+z/jQBD/Y8&#10;X/QRvP8AwKf/ABo/seL/AKCN5/4FP/jU32e+/wCfmP8A79n/ABo+z33/AD8x/wDfs/40AQ/2PF/0&#10;Ebz/AMCn/wAaP7Hi/wCgjef+BT/41N9nvv8An5j/AO/Z/wAaPs99/wA/Mf8A37P+NAEP9jxf9BG8&#10;/wDAp/8AGj+x4v8AoI3n/gU/+NTfZ77/AJ+Y/wDv2f8AGj7Pff8APzH/AN+z/jQBD/Y8X/QRvP8A&#10;wKf/ABo/seL/AKCN5/4FP/jU32e+/wCfmP8A79n/ABo+z33/AD8x/wDfs/40AQ/2PF/0Ebz/AMCn&#10;/wAaP7Hi/wCgjef+BT/41N9nvv8An5j/AO/Z/wAaPs99/wA/Mf8A37P+NAEP9jxf9BG8/wDAp/8A&#10;Gj+x4v8AoI3n/gU/+NTfZ77/AJ+Y/wDv2f8AGj7Pff8APzH/AN+z/jQBD/Y8X/QRvP8AwKf/ABo/&#10;seL/AKCN5/4FP/jU32e+/wCfmP8A79n/ABo+z33/AD8x/wDfs/40AQ/2PF/0Ebz/AMCn/wAaP7Hi&#10;/wCgjef+BT/41N9nvv8An5j/AO/Z/wAaPs99/wA/Mf8A37P+NAEP9jxf9BG8/wDAp/8AGj+x4v8A&#10;oI3n/gU/+NTfZ77/AJ+Y/wDv2f8AGj7Pff8APzH/AN+z/jQBD/Y8X/QRvP8AwKf/ABo/seL/AKCN&#10;5/4FP/jU32e+/wCfmP8A79n/ABo+z33/AD8x/wDfs/40AQ/2PF/0Ebz/AMCn/wAaP7Hi/wCgjef+&#10;BT/41N9nvv8An5j/AO/Z/wAaPs99/wA/Mf8A37P+NAEP9jxf9BG8/wDAp/8AGj+x4v8AoI3n/gU/&#10;+NTfZ77/AJ+Y/wDv2f8AGj7Pff8APzH/AN+z/jQBD/Y8X/QRvP8AwKf/ABo/seL/AKCN5/4FP/jU&#10;32e+/wCfmP8A79n/ABo+z33/AD8x/wDfs/40AQ/2PF/0Ebz/AMCn/wAaP7Hi/wCgjef+BT/41N9n&#10;vv8An5j/AO/Z/wAaPs99/wA/Mf8A37P+NAEP9jxf9BG8/wDAp/8AGj+x4v8AoI3n/gU/+NTfZ77/&#10;AJ+Y/wDv2f8AGj7Pff8APzH/AN+z/jQBD/Y8X/QRvP8AwKf/ABo/seL/AKCN5/4FP/jU32e+/wCf&#10;mP8A79n/ABo+z33/AD8x/wDfs/40AQ/2PF/0Ebz/AMCn/wAaP7Hi/wCgjef+BT/41N9nvv8An5j/&#10;AO/Z/wAaPs99/wA/Mf8A37P+NAEP9jxf9BG8/wDAp/8AGk/saHOf7RvP/Ap/8an+z33/AD8x/wDf&#10;s/40fZ77/n5j/wC/Z/xoAh/seL/oI3n/AIFP/jR/Y8X/AEEbz/wKf/Gpvs99/wA/Mf8A37P+NH2e&#10;+/5+Y/8Av2f8aAIf7Hi/6CN5/wCBT/40f2PF/wBBG8/8Cn/xqb7Pff8APzH/AN+z/jR9nvv+fmP/&#10;AL9n/GgCH+x4v+gjef8AgU/+NH9jxf8AQRvP/Ap/8am+z33/AD8x/wDfs/40fZ77/n5j/wC/Z/xo&#10;Ah/seL/oI3n/AIFP/jR/Y8X/AEEbz/wKf/Gpvs99/wA/Mf8A37P+NH2e+/5+Y/8Av2f8aAIf7Hi/&#10;6CN5/wCBT/40f2PF/wBBG8/8Cn/xqb7Pff8APzH/AN+z/jR9nvv+fmP/AL9n/GgCH+x4v+gjef8A&#10;gU/+NH9jxf8AQRvP/Ap/8am+z33/AD8x/wDfs/40fZ77/n5j/wC/Z/xoAh/seL/oI3n/AIFP/jR/&#10;Y8X/AEEbz/wKf/Gpvs99/wA/Mf8A37P+NH2e+/5+Y/8Av2f8aAIf7Hi/6CN5/wCBT/40f2PF/wBB&#10;G8/8Cn/xqb7Pff8APzH/AN+z/jR9nvv+fmP/AL9n/GgCH+x4v+gjef8AgU/+NH9jxf8AQRvP/Ap/&#10;8am+z33/AD8x/wDfs/40fZ77/n5j/wC/Z/xoAh/seL/oI3n/AIFP/jR/Y8X/AEEbz/wKf/Gpvs99&#10;/wA/Mf8A37P+NH2e+/5+Y/8Av2f8aAIf7Hi/6CN5/wCBT/40f2PF/wBBG8/8Cn/xqb7Pff8APzH/&#10;AN+z/jR9nvv+fmP/AL9n/GgCH+x4v+gjef8AgU/+NH9jxf8AQRvP/Ap/8am+z33/AD8x/wDfs/40&#10;fZ77/n5j/wC/Z/xoAh/seL/oI3n/AIFP/jR/Y8X/AEEbz/wKf/Gpvs99/wA/Mf8A37P+NH2e+/5+&#10;Y/8Av2f8aAIf7Hi/6CN5/wCBT/40f2PF/wBBG8/8Cn/xqb7Pff8APzH/AN+z/jR9nvv+fmP/AL9n&#10;/GgCH+x4v+gjef8AgU/+NH9jxf8AQRvP/Ap/8am+z33/AD8x/wDfs/40fZ77/n5j/wC/Z/xoAh/s&#10;eL/oI3n/AIFP/jR/Y8X/AEEbz/wKf/Gpvs99/wA/Mf8A37P+NH2e+/5+Y/8Av2f8aAIf7Hi/6CN5&#10;/wCBT/40f2PF/wBBG8/8Cn/xqb7Pff8APzH/AN+z/jR9nvv+fmP/AL9n/GgCH+x4v+gjef8AgU/+&#10;NH9jxf8AQRvP/Ap/8am+z33/AD8x/wDfs/40fZ77/n5j/wC/Z/xoAh/seL/oI3n/AIFP/jR/Y8X/&#10;AEEbz/wKf/Gpvs99/wA/Mf8A37P+NH2e+/5+Y/8Av2f8aAIf7Hi/6CN5/wCBT/40f2PF/wBBG8/8&#10;Cn/xqb7Pff8APzH/AN+z/jR9nvv+fmP/AL9n/GgCH+x4v+gjef8AgU/+NH9jxf8AQRvP/Ap/8am+&#10;z33/AD8x/wDfs/40fZ77/n5j/wC/Z/xoAh/seL/oI3n/AIFP/jR/Y8X/AEEbz/wKf/Gpvs99/wA/&#10;Mf8A37P+NH2e+/5+Y/8Av2f8aAIf7Hi/6CN5/wCBT/40f2PF/wBBG8/8Cn/xqb7Pff8APzH/AN+z&#10;/jR9nvv+fmP/AL9n/GgCH+x4v+gjef8AgU/+NH9jxf8AQRvP/Ap/8am+z33/AD8x/wDfs/40fZ77&#10;/n5j/wC/Z/xoAh/seL/oI3n/AIFP/jR/Y8X/AEEbz/wKf/Gpvs99/wA/Mf8A37P+NH2e+/5+Y/8A&#10;v2f8aAIf7Hi/6CN5/wCBT/40f2PF/wBBG8/8Cn/xqb7Pff8APzH/AN+z/jR9nvv+fmP/AL9n/GgC&#10;H+x4v+gjef8AgU/+NH9jxf8AQRvP/Ap/8am+z33/AD8x/wDfs/40fZ77/n5j/wC/Z/xoAh/seL/o&#10;I3n/AIFP/jR/Y8X/AEEbz/wKf/Gpvs99/wA/Mf8A37P+NH2e+/5+Y/8Av2f8aAIf7Hi/6CN5/wCB&#10;T/40f2PF/wBBG8/8Cn/xqb7Pff8APzH/AN+z/jR9nvv+fmP/AL9n/GgCH+x4v+gjef8AgU/+NH9j&#10;xf8AQRvP/Ap/8am+z33/AD8x/wDfs/40fZ77/n5j/wC/Z/xoAh/seL/oI3n/AIFP/jR/Y8X/AEEb&#10;z/wKf/Gpvs99/wA/Mf8A37P+NH2e+/5+Y/8Av2f8aAIf7Hi/6CN5/wCBT/40f2PF/wBBG8/8Cn/x&#10;qb7Pff8APzH/AN+z/jR9nvv+fmP/AL9n/GgCH+x4v+gjef8AgU/+NH9jxf8AQRvP/Ap/8am+z33/&#10;AD8x/wDfs/40fZ77/n5j/wC/Z/xoAh/seL/oI3n/AIFP/jR/Y8X/AEEbz/wKf/Gpvs99/wA/Mf8A&#10;37P+NH2e+/5+Y/8Av2f8aAIf7Hi/6CN5/wCBT/40f2PF/wBBG8/8Cn/xqb7Pff8APzH/AN+z/jR9&#10;nvv+fmP/AL9n/GgCH+x4v+gjef8AgU/+NH9jxf8AQRvP/Ap/8am+z33/AD8x/wDfs/40fZ77/n5j&#10;/wC/Z/xoAh/seL/oI3n/AIFP/jR/Y8X/AEEbz/wKf/Gpvs99/wA/Mf8A37P+NH2e+/5+Y/8Av2f8&#10;aAIf7Hi/6CN5/wCBT/40f2PF/wBBG8/8Cn/xqb7Pff8APzH/AN+z/jR9nvv+fmP/AL9n/GgCH+x4&#10;v+gjef8AgU/+NH9jxf8AQRvP/Ap/8am+z33/AD8x/wDfs/40fZ77/n5j/wC/Z/xoAh/seL/oI3n/&#10;AIFP/jR/Y8X/AEEbz/wKf/Gpvs99/wA/Mf8A37P+NH2e+/5+Y/8Av2f8aAIf7Hi/6CN5/wCBT/40&#10;f2PF/wBBG8/8Cn/xqb7Pff8APzH/AN+z/jR9nvv+fmP/AL9n/GgCH+x4v+gjef8AgU/+NH9jxf8A&#10;QRvP/Ap/8am+z33/AD8x/wDfs/40fZ77/n5j/wC/Z/xoAh/seL/oI3n/AIFP/jR/Y8X/AEEbz/wK&#10;f/Gpvs99/wA/Mf8A37P+NH2e+/5+Y/8Av2f8aAIf7Hi/6CN5/wCBT/40f2PF/wBBG8/8Cn/xqb7P&#10;ff8APzH/AN+z/jR9nvv+fmP/AL9n/GgCH+x4v+gjef8AgU/+NH9jxf8AQRvP/Ap/8am+z33/AD8x&#10;/wDfs/40fZ77/n5j/wC/Z/xoAh/seL/oI3n/AIFP/jR/Y8X/AEEbz/wKf/Gpvs99/wA/Mf8A37P+&#10;NH2e+/5+Y/8Av2f8aAIf7Hi/6CN5/wCBT/40f2PF/wBBG8/8Cn/xqb7Pff8APzH/AN+z/jR9nvv+&#10;fmP/AL9n/GgCH+x4v+gjef8AgU/+NH9jxf8AQRvP/Ap/8am+z33/AD8x/wDfs/40NDeY/wBcn/fB&#10;/wAaAIf7Hi/6CN5/4FP/AI0f2PF/0Ebz/wACn/xqRLkxz+TNIuccds1N9ph/56CgCr/Y8X/QRvP/&#10;AAKf/Gj+x4v+gjef+BT/AONWvtUGM+YKPtMJ/joC5V/seL/oI3n/AIFP/jR/Y8X/AEEbz/wKf/Gr&#10;X2iH+/R9oh/v0BdFX+x4v+gjef8AgU/+NH9jxf8AQRvP/Ap/8atfaIf79H2iH+/QFyr/AGPF/wBB&#10;G8/8Cn/xo/seL/oI3n/gU/8AjVr7RD/fo+0Q/wB+gLlX+x4v+gjef+BT/wCNH9jxf9BG8/8AAp/8&#10;atfaIf79H2iH+/QFyr/Y8X/QRvP/AAKf/Gj+x4v+gjef+BT/AONWvtEP9+j7VB/z0FAXKbaNEVx/&#10;aN5/4FP/AI1k+ILMWfkgTzPu3H99Kz46dMmui8+JxhZBWJ4tIP2cj+639KAMaiiigDuKbM4RMmnV&#10;HdKWiyGxjmgDgfjn+038D/2atAt/FHxt8f2+h2d5ceRa+ZDJNJNJjJCRxKztgckhcAdcVyvwb/4K&#10;Bfsi/tA+Nofh18I/jBb6prNxbvNb2LaddW7Soi7m2GaJFchfmwCTgE4wCR+S/wAev24/jjY/th+N&#10;PiJq15Z6tcQJqvhyxs9SjkNvaWMheEiNEddp2/NnJy3LZ6V7Z+wl+2r8S/2sP29vAOn+O/Dmh6et&#10;nfazqMbaPBMhMk2m+UynzJX+UCFSO+c8njH6tiPDLFYHJ3i6t5JU3NyUkknytqPK1d9Fe6ufltDx&#10;EpYvNo4aklG9RQSad3qle97K+ultD9Y1IIytS1EiFQAx6e1S1+UI/Uhrk9qjeVYjhgfripWOBnFe&#10;bfHjxL4ij1jwr8O/Desy6TJ4o1SW3utUt4w01vbxwPK/lFgVSRtoUMQcAkjnBF0qbrVOVf1bVmVa&#10;sqNNy/rU9C+1x7c/N/3zUgZWXep7Zr55n+K/hL4CeP8AWodS+NmqappOn+Gry9vPD+vRzTXgnt2i&#10;Jltp5EVWj2PtdSxAZoyMfNmCx/b/ALCHw5rF5qvhLQr7UNP0KPVLez8I+M01eIwtMkLC4lSBGt2j&#10;aRWkwkiqgdlL7cHsWWYypZ01dO1um/rY4Fm2DjpUdpa6b7el/kfRfnIMAjrT42BbAr5u1/8AaT+L&#10;nijQ/A/iHwTovhHZqnj6HTdQm0fxwb6zubUwmT91MlmGJOcMrxxMrJj5lYNXTaJ+1b4hvL/TfFGo&#10;fC2G38E61r76LpXiBddL3huPNeJJJbTyAscEksbKriZ3BZC0agkrcspxkYp2Wvmul9N99Hpvo+wR&#10;zjAyk4uT+5+XltqvvR7dUMk0aOR3/ixXnvwN+N3iv4r/AA9/4WZ4m+H1poOm3UJn0uOPXGuriWJc&#10;hnlXyEWLlcqFeQlSCdjZQeVeJP2ofiReeLfA/j7V/Ccfh/wHqc2o3q39rrhuZ7yzgsZ5R9pt/IQQ&#10;khVkRUklzgglTgMoZXiqladGyTjdPVbpN2Wur06XKrZrhKNKNRt2lZ7PZu13potVufTOQF3E0wXE&#10;bdAfrtrxD4GftoaP8XvGen+Cr3SdBs5de0eXUtDTRfGEOqTpDHs3R3scca/ZZwsinYrSpw48zKjP&#10;EftdftOXHw0+KcNl4e+Jun6XD4F0+313xFo02pQxSaxDLcBXtUV2BdhbLPKFHO/y/Xl0MpxlTFew&#10;kuWVr+W9ul+unqKtm2Dp4VVk7q9vPa/5an1Skgc+lJJOkXzO2Ow968Z8UftV3Ph/xfrFjovgW31H&#10;w74e8I2viDVvEB1oozW9x5/lxwQLC/myHyD950XDfezwcz4vfF747WfwNm8Xan8N4PD2rDxBoKad&#10;b6V4kF4LyC41G1R4WkeCIxSMrtGwKFfm+V2zmohluMk48yS5tNWt38/O/ktypZpheWTi27eTt99r&#10;f5nvAu4vlyG+bj7tTA5Ga8DtP2k/FN1rM3gvxl8Oo9L8QaR42sdJurXS/FDz2kq3Np9phmExt42d&#10;CMq0TRqQVzkjBMj/ALcPh+38MaHqs3gW4N3daBe6nr+mW96Hk0kWrrA0WSgErtdOsK52AgM3G3Br&#10;+y8d0jf5rte+/bbuKObYF3Tlt5Pvbtvdaroe8UV4T4h/a+8ZfDrRdWk+KvwZt7HVbPQ01bTbHRfE&#10;T30VxbmZIXMsptYmhMTOrS7UkCpuZS+MV3vwE+Ll98ZPCEnie9sNBi23bRQzeGvE66tZ3CbUYOkw&#10;iiYH5trI8aMrA9RhjlUwOKpUvayXu7Xun+T8zWjmGEr1vZQl73azX5o7miiiuQ7QooooAKa8yRtt&#10;Y+9DsV7VyPxn+MXgT4IeBbz4g/EXWFs9Ps14IXfJPKeEijQcvIx4VRySaunTqVqipwTbeyW7M6lS&#10;nRpuc3ZLdnWC6iI47fpUgORnFfOPwB/bY1jxp8RP+FW/H34WXXw71zWla+8EWeqXAddWsDgqm8YC&#10;3Sg/PDnIyMZxX0WkuV6VvjMHiMBW9nWVn5NNP0aun8nvoY4TGYfHU+ei7rro016p2a+Y5/u1Q8N/&#10;8i7Yf9eMP/oAq+/3aoeG/wDkXbD/AK8Yf/QBXKdQ3w8xJvsn/l+P/oCVee5iRthz1xVHw51vv+v4&#10;/wDotK8v/bi+IvxP+FP7POq+L/gzqFrb+Jv7S06201ry3WWJmmvYYirK3GCrlc9RnI5waAPXluon&#10;zjPBxmg3MQGTu5/2TXyz8Y/2xfiAfBPwd8TfCCXT7eTxd4q0FfFn2q185reyub+GzntlGf3chlkd&#10;dxBK+Uwxk7lt/Cb42+NvFXxy1eb4ifEH4gaBpQ8ZXmlaFod94HtbbRLyONvKhUXktn57ySFWcbZg&#10;GPA44oA+nPPjx19qT7XD6/yr5V+En7RPxa8ZfGnTvC9/47knm1zX9c03XPC66farZ+HLW1+1/Zbm&#10;yu/JH2yVjBEJEaSYZlc+XEEwOg+FFz8cLr9rPVvAlv8AtIa74q8J+D9FUeLIda0bSY/+Jpcqslta&#10;xtaWULAxwHzny5P72IY5NAH0UbiMHBz+VH2hPRvyr5r/AGx/2gtd+DvxI0XSfGHxW1n4a/D6Xw7d&#10;XupeP9H8Jx6jtvo5E2W00s0FxDZwiHzJCzw5kYqFdAjB7nhDxD+1R8SvBuh+MPhp8ZfA/iDSZktd&#10;viLw7HHPbarbrq8YlnyeI5W04Sq6ISqTbtnQAAH0QLmMnG1v++ackiyE7e1fCnh79vT4/Wf7LPxg&#10;1D4nHSdO8daFoXiHX/htrFjbq8OraVbzzwxO0boE+0QSxeXLH8ykGJ+Q5r3/AFn9svw94TvdQV/h&#10;t4l1bR/DzWsXjDxbpsdr9h0iaVFfa6yTpNLtDqzmGOQIGGcc4APbqY08aNtY4r581r/goj4S0vxD&#10;caXZfAjx9qWnw+PH8HLr2n2dk1tLq+P3USq1yspSQlVE2zy1LfOyAEjF8Q/tt+Mtb8feBbL4e/B3&#10;xVcSX+va7o3ifwX5On/bobyzgjcK07XP2ZFHmB/MWfawYAEn5aAPqCivE9O/bh8Ha94h8M+EfDPw&#10;w8VX+qeIrPUrm4s1htYf7GXT7mG3vVu3mnRUaJ5l4QvvAJTfxm58OP2xPDXxF8SaHpifDTxPpWke&#10;LfP/AOEM8T6nDbCz1vykaQ+WsczzRbo0eRPOjj3qpK5GMgHrzyBCAR1pUcOMrXkvx2/acg+GniCT&#10;4f8AhT4ceIvFGvw+G5tavodBhtiulWILIlxObiaIHfIrBI498j+XJhSFJHm3wC/b31DVv2evBPin&#10;xT8PfEfi7Vv+Fc6Rr/xE1rw9b2UdvpP2q2WUySRvNEzkjfJ5VukjBR90ZUEA+pKK87+Mn7S3gL4L&#10;/Cq1+LWtRzX1hqF1Z22mR2s8EX2ma6dVgTzbiSKGIMXX55XRBkZYZFR6L+0XDdX3hXQ/Ffws8SeH&#10;dV8WapeWFrperLatJbSW8Dzs7vBNJG0bInytGzgkgHHOAD0imvNHGQHb73SvN/DP7TnhTxb8HfEX&#10;xo0bwvrD2HhvUNYtLqxaOIXM76bdTW0xjG/aQzQMyZYZUrnaeBy3iL9vP4NaXrmveHrbTtYv7rQf&#10;Cuna20dnbxkX/wBtkVIbO3LuBJckyQZQ4AFzF83zcAHt5nQDJDflR9pTGdrflXyj8Vv2sPiRJ8WP&#10;A/w9+HNl4sXR9X8S+IIvEmuW9toxmt00yLc1vGs748okkswjaUqq7WDbgfQvhnrn7QXjvxZ4X+Im&#10;meKI5fh7rGnWN8trqVhbJfNBLpjNmQxcLIbkwsdnyjkL8tAHtn2mP3pROhGRmvlL42/tAS6T+2Hr&#10;nwf8b/tqWnwl0DTfAekarpMckuhQPqNzcXV/HP8AvNTt5S+xbeL5Uxt35Odwxq/DTxx+118Xvh7o&#10;Pjfwl4m0tLL+z723mvrjR44f7Vkh1aBLe/SNyTGk9jHcyYHy7pFK8bcAH0zHIJBkA/jTq8f8Dftc&#10;+GPFGia547k+HfiPTfBek2N7eQeNr6G3+wX8FozLM8SxytMoyjbfMiTeAWXcME4t7+314S8OeGtS&#10;8S/EL4M+NfDgt/Cdx4j0az1K3tHn1vT4dnmNbrBcSBZV8yLMMxjkxIDt64APdvtCBipDce1OEiEg&#10;A9a+ZPjx+3L4u8IfCXx9qnhH4EeJrDxd4W0mz1Gz0fWm04/abO5uDDHdrsuym0FWzG7JKvGUzxXX&#10;+Hv2yLLWLzxhZRfBHxqy+BbqGw1q5js7WRZtSltrWdLSBY52eViLuMGQL5SENudQMkA9uor5ztf+&#10;ClXwjl0PxFPfeDdWttc8M+I7DQ7/AMN/21pE0v229LC3j+0w3r2kZZkdSJJ0KMuGALLnsNa/atn0&#10;e10HSV+AnjK48WeIGuja+CY/sC3sUNsVE1w8r3ItRCN6YcTEOZFC5JwAD1l50Rthznr8ozT1YMNw&#10;718t/GX9q74h+PNP8Mxfsvx+JI9c1rRdWvotJj8I2F7sks5o7aWK8F3f2gQxSu37uOZC7KMSYG19&#10;PxL/AMFE/h38Nvglo/xj1Xwj4m1jw+3hiz1PWfEk/wDZ2mRWqzBgFk+23MCSXBaOUm3t/McFcBeU&#10;3AH0gzBV3GkSVX6Vw/xH+Pfgn4efCaP4tapHeXVheLZppdrYQ77m/uLuSOK2t4kJH7ySSWNBuIAL&#10;ZJABNeMeD/24PFVn8WfiNofxA+F/iKzOk3fh7TvCvgmS3sv7Rnvry3mkeNZY52gdW2hvMabYoVss&#10;uDQB9Q0VxHwi+N+m/Fe11aB/COreH9W0HUPsWuaDrQh+0WcpRXXLQSSRSKyOrBkdlOeuQQOM+G37&#10;avhv4paTrXjLwz8LPEjeFtJttQkTxT59hJa3MlkWE0GyK5aa3lypwlxHEfXFAHtVIzBF3GvPvD/7&#10;R/g/xF4+8L/Dyz0fUkvPFngubxNp80iR+XFaxvbIY5CHJEhN0mAAV+VssOM838RP21/hh8OnurHx&#10;PoOuR3Ft4+svCnkx28bM09yiSJdDD4FusbF2dsECNvlJABAPYjcxg7Tn/GhrqJe5/wB3HP5V89+P&#10;/wBse2s/DfifxD8OPC/iDUNQ0Hw94judL094rNbTVJNLdYnmDySoxjEpZV+dNwSTIztzg/A74q/t&#10;E/F74U2ll4X8VazD4ws49IvfEh8X6bpO2KC8snm2QixGwjJjPzZYDjOd1AH1KrhxuU+1LWL8OIfG&#10;Ft8PtDt/iFdQza+mkW41ya3RVje88pfOKheAu/dgDjHStq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4v4vftD/AAb+A0dnP8XfHlloMV8zLZzX29UkYDJUMFIzjtnNAHaU&#10;McDNcn8Lfjh8MPjXob+JvhX4ttda0+O48lryz3+X5mMlQSoDEd8Zx3rq3+4fpQBlXxb+3UKnj7L0&#10;/wCBV+aH/BSX9rf4/aF+0/q/w78E/EzVtC0fQoLZIbXR7x7fzmeFJWd2QhmOZMAFtoCjAzkn9ML0&#10;Z1xP+vRv5mvyE/4KXrj9tbxlz/FY/wDpFBX6r4P5fgcw4onDFU1NKm2k1dX5oq9nps2flHjBjsZg&#10;eGITw83Buok2na65ZO2nmkcX/wANb/tR45/aG8Z/+FFc/wDxdB/a7/ajAz/w0N4y6/8AQx3P/wAX&#10;Xnn1Ffon8MPgt/wTx/aA/Zv8HWHjLxd4b0fxNb+FbODUb6y1aKyuo7kQgPvDkK7hs53A5OetfufE&#10;1bhvhmlSq1svU4Tk03GnFuNle7Vtvmfg/DdDiDiStVpUcbyThFNKVRrmu7WTvv12PjBf2uf2pW6f&#10;tCeNPf8A4qK5OP8Ax+l/4a3/AGpDwP2hvGX/AIUdz/8AF17P8a/+CUXxY8Jwz+Jfgb4n0/x5oq/P&#10;GLGREu0XGQNoYo/1Vuf7or5i8T+GPEvgrWJPD3i7w/eabfQtia1vrdonXnGcMAce/Q115PLgfPqf&#10;NgqdKTW65Ipr1i0mvuObN6fGWR1uTGzqRT2fM2n6NNp/edt/w1r+1L/0cR4y/wDCiuf/AIuj/hrX&#10;9qX/AKOI8Zf+FFc//F1b+Fn7PNn8QfhVqHxRvNX8RFbLXE04ab4a8JjU5mLRGTzGzcw7F4x35Iq/&#10;8OP2Ubr4r23jg+FPEl9a3nhOG1ax0nXtDFpdalJN5n7koJ38l/3Z2jL7iQOKdaXBWHnVjUo017Np&#10;SfstE24pa8tt5LZ6fJmdGPFmIjTdOtN+0TlFe01aSbel77JmL/w1r+1L/wBHEeMv/Ciuf/i6P+Gt&#10;f2pf+jiPGX/hRXP/AMXW5p/7KH9oWel2yeO/L1jXPA83iDSNLk0sL58sTPvst5myH2IzK20glSCF&#10;4Jb8Hf2VJPidb+Ev7c8bjQ7nxprlxZ6NZtpfnu1vBEzyXZ/ep8gceWBjkhjkYAObr8CqjKr7KnaO&#10;/wC68m7pct2rRlqrrR6mnseMvaxp+0qXf/TzzSs9dHdrR66mL/w1r+1L/wBHEeMv/Ciuf/i6P+Gt&#10;f2pf+jiPGX/hRXP/AMXWt8DP2UNX+Nmn+JtSh8Ux6XHos32PS/Ps9/8Aa2oFXZLRPnXaxWMnPzY3&#10;Lwd1Y/hT4QeDrv4S3HxY8deOdU02CHxEmkJZ6T4djvZGkaEybyXuoQFwCOMn9a0qPgqlOpB0ad4O&#10;KklSu05fDtF3v5Xt1Ipx4uqRhJValpKTTdSytHfd6W8/kO/4a1/al/6OI8Zf+FFc/wDxdC/tcftT&#10;xsHH7RHjI7TnB8RXJH/odZHxw+FUvwZ+IMvgn+2V1KL7DbXdreG38h3iniWRd8W5vLcBsFSxwe5B&#10;BrkgM8gV6mGybhvGYaFelhqbjNJp+zirp/K6PNxGaZ9hK8qNTETUouzXO9Gvmfsx+wP8XfF/xw/Z&#10;f8L/ABB8d3S3GrXEE8N9dBQvntDcSQiQgYG5ggZsADJOABgD07xYMfZ/o39K8I/4JRj/AIws8LZ/&#10;566h/wCl9xXvHi3/AJd/o39K/i7iKjTw+fYqnSVoqpJJLZJSeiP7R4brVMRkOFqVG23CLbe7dlqz&#10;GoooryD3DuKhvmZbZtnfipqR0WQbXXNAPXQ/Bv8AaJ/Yk/bAu/jx4yvtO/Zo8a3tvN4kvJYLuw8O&#10;zzwzRtMzK6OilWUgg5BI5x1BFeuf8En/ANkz9p3wB+2v4b8c+O/gP4p0LSNNsr6S81HWtHltYkDW&#10;zxqAZQu5izKAq5bvjAJH7D+RF2SkMEJOTGK/UMZ4qZxjMnnl8qMFGUORvW9rW72ufmuF8NMtwuaR&#10;xqrSbUuazta97jEZymTU1NEaAYC06vy5H6UNkz2rkfiz8MNO+JOnWKtqlxpup6XeC70bV7NUM1nO&#10;FK7gHBVlKsysjAhlJHBwR2FNaJGOSKuEpU5qUdzOpTjVg4y6njeqfsuQ/EHVp9f+M/j258SXH9i3&#10;Wl6fFb2MdnBaQXPlmZwqbmaRjFH8zOVG3hQck3dB+B3jTS7K8a7+NGoPqDaelnpt1a6XDDHbKjBt&#10;7wYKTOxXDOQMqSF2ZzXq/kRf88xQIYgMCMV0fXcW4KLlotlbRa9F59e/U5f7NwfNzcuuuvX1PDrP&#10;9kq3hluPEknjcr4ivPFVrrtxqlro8UMLzQQiBF+zoccx5BYkuTyThQBf0b9l+30vULHT38dX03hX&#10;Sddl1jSfDLWsarBdM7yANMPmeJJJGkVMDB2ZYhQK9i8mLGPLH5UeTH/dq3mONlvP8v6VtUrbXJjl&#10;eDjtH/g/119Ecb8M/h3Y/Dn4a6X8M7e+kvLXS7L7MtxMoDOvPJxxnntXnafsf293d6HpPif4k32p&#10;eGfDqXsOl+HZLONAYbmCSB45Zgd8m2N9qH5SB1yeR7r9nhPHlig28J/5ZjjpWdPGYqlOU4ys5Xbf&#10;m7/do395pUwGFrQjCcbqKsl5aaea06nl3wq+Bmq/DzVLO51X4l3+tWuk6WbDR7OS2jt1SElMNP5e&#10;BcyhUVRIwG35iAC5q94I+CPhfwg3iXUL+NdVv/FWtT6hrF5eWyFpN6rFHF0I2Rwokaj0GTjNeiCG&#10;IchKPIh7RilLGYqUm3Pe1+nW/wCYU8BhacFGMVZbdbbdzxXwL+yD4Q8IeG9Z8I6p4ivtW03WPCtr&#10;4fkgnVEaGzge6MYVxySFudoJ5HlA9c50p/gP4o1vwV/wh3xA+Ll9rSxalpl1azf2bBDsFlcxXCjC&#10;D5mcxAOxOP7qrXrHlR5ztpBbwg5EYq5Y7F1Jc0pXd7/Py7Exy7Bwiko6L8vM8qu/2cdIu/iPqPxI&#10;bxDdC41DxFpmryW4jXaHs7VrdYweu1gxY9CDn1JrL0b9jzwBpup/EK+u9T1C4j+ILJ9oiMgX+zUX&#10;c+yBsZAM0jynIOXbkcV7V5MX/PMUn2eHGPLFNZhjlG3O9kvkrWXysgeW4GUruC3b+bvf77s8m0r4&#10;DeK7aa88Ra18ZNQuvED6XHpum6xHpsEa2lukgk5hIZJGcgb2OCVyF2da2/gl8GofhbqfiHX73XI9&#10;Q1bxNfR3eq3Vvp6WkTNHEsSbYUJAO1eWJLMepwFA7428LHJjFKsaKcqvtWcsViJxcW9Ha+iW3T0K&#10;p4HD05xnFaq9tW9+vqOooornOwKKKKAGyjI61j+JvBHhLxktnH4r8N2WpLp94l5YrfWqyCC4TO2V&#10;NwO1xk4YcjJ9a2SobqKNg9KFKUXzRdn9xMoxlG0ldHP+IPh74K8W3ul6l4n8L2OoXOi3wvNInvLV&#10;JGs7gKyCWMkfI4VmAYcgGtsAqeDUnloOi0eWvpT5pSsm9FtrcmNOMXdJa7/11Ff7tUPDf/Iu2H/X&#10;jD/6AKvv92qHhv8A5F2w/wCvGH/0AUjQb4c633/X8f8A0Wlcr+0F8K7n4y+Af+EJtNajsG/tjT70&#10;zyQ7xttryK4K4yOWEe3rxnPOK6vw8MG+/wCv4/8AotKvmKNjkoKAPm2f9hCVBrCWvxKZ4bz4raX4&#10;r0uC6tNy6fZWt+uoPp6ENyHuHumDn7olVcERiuq1f4IfF7xt4ntNN+JPxF0nVvCmleJI9b0tV0t4&#10;dT82N98MEkiOIfLRjjKxhmVRkk5J9oMMR6xigwxE5KCgD59+H/7Ivibwnf8Agjwlq/jXTZvB/wAM&#10;9Xk1TwnBY6fJHqE87Q3ECi7lMhjdFS7lJ2IpdgrHuD6L8Cfg03wpt/FN3qGqx32oeKfGl/r17dww&#10;lMiZlWGM5LZMdvHDFnIB2ZAGa73yo852CnKoUYUUAea/FPwn8f5/FMev/CH4kaHDZtZC3vfDvivR&#10;XubTcGZvtEbwPHKshyFKszIVUEBTkmb4E/Bqy+CfhO+0CG5jmudY1++1rUja24ht0ubqYyyJDHk7&#10;IwzcDJJwWOWJJ9CMUbfeSjy0znYPSgD5R+Pn/BOFPjT+x/H+zzH8TI9H8SWNxqT6P4wh00SG3ivb&#10;iZrm3aMsS0UsEzQuNwJ4YYKjHV+Lf2UviLfnxN4L8OfEzS4PCHjm4hn8T2t5o8kt9CwijimW1kEg&#10;jVZEiXh0YqSxHavoPyYicmMUCCEdIxQB4Ppf7H97ptn9jt/GdvtX4zL44j/0AjbCGBFp9772BjzP&#10;0rLu/wBk/wCL3hfx/wD8LO+GHxQ0O3v4/Guta4LPWNDlmt5or+2t4RA5jlVhsMJbep5JAx1r6MEa&#10;DotAijHRBQB4T8L/ANkq68D+O9L8da541/tGZdB8QWmvYszEbq61W+tbuWSMhj5caG3KKh3HBU7j&#10;tzXH/s1f8E5fA/7PfxI0fxFongH4U2dv4ZjuE0rXNB+GdlaeIb5ZIzGpvL8AsXCMdzxbGlPLEgsD&#10;9TeTFjHlijyo/wC5QB4r8X/2ffiVqnxVuvi58D/H2j6DqWueEx4d8RLrOkvcq1vHJLJbXEJjkjKT&#10;RNPP94srCQZHyivErH/gkp4T0nRNAsr7w58KvFmoW/gfSfD+t654++GsGrXUDWVuIBc2DTlvJ3ru&#10;YxSb13YJz82ftcxxnkoKBDEOkYoA89+KPwuufF/wcm+E2hWXhi6t5NPSyuNL8V+HUvdLv7Xbse2n&#10;tVKIY3X5SqjAzjGOK8f8C/sOeNvhP4X8PP8ACzxT4V0PVvDvjO912z0K00WddAtYbu2a3ls7W2E+&#10;+3iwfMUI4USFsKASK+ojDE3WMUeVGf4KAPJv2aP2ftX+Cfwbvvhh4x8YReIrjUfEWuanfajHp/2Z&#10;ZP7Rv7i7ZPLDNt2/aNnXnGeuRXmXg3/gnnf+G7r4f6hqvxbkvpPCniy61TXGWy2DWLb92LO0Ybzt&#10;WAWtnzzuNuSQCxr6m8qP+4OaPLT+7QB4Cf2P9VfxlpPiz/hO7fbpuseKL1ofsLZlGrQiNVzv/wCW&#10;eMknO7pha9Y+EHw+b4ZfCjw18Op9S+1PoOg2entdIpVZjDCkZfaScBiucEkjPXvXTeWn92nbRnOK&#10;APMdE+BCWX7TniT493+pW1xb6/4Q0nRIdLezy1u1ncX0xl35wQwvAAMAjZ1OQB6LcWsKW3lKny42&#10;hRwOntU4jjU7glKyq4wy5oA8D8G/sufETS/hfrv7OHiv4iaXefDu90PUtK0m3ttLkTU0t7rftWWZ&#10;pTGxiWQou1BkBSeQc43iX9kL4ufFPQptO+MXxc0e8vNN8G3fh7wzcaPossKoLnyRLeXIeVy8pW3R&#10;dqFUGW65GPpTyo/7goEMQ6RigDwX45fsj6l8XNa8a6xaeNreybxV4Cs/D9qsunmT7NNb3UtwJm+c&#10;bkJcKVGCADzk1m+K/wBi7xJ4y+D3xI8Aa94y0ee8+IHiyz1+aC40d5NOdoLfT42srmEybp7WZrEr&#10;IpYbo5Spzzn6MMUZ4KCgxRnqgoA+WfCX7EHxG8M23jxbi5+Fd1p/jDT9Hso/BLfD0Dw/aW1ks6Na&#10;m28754nWUEZwVYHqCAOfuP8Aglh4Uk8NaG154V+GOtX2g6nqk9j4T8UeBRqHhewtr5o3e2s7OZy1&#10;qsbxK6bHAUvIAoVgF+xvKjK7SgxQYoj1jFAHiXwb/ZPtvhBqfhG+0W60Ozt/DfhbUtLk0vw/4dg0&#10;y0Mt5cw3DPBDbhY4I1MZULtLMCCzFgSfHNZ/4Ji+Kn8LjQNL8X+B7zUn8B/8I1b+KvEfgn7ZqWgr&#10;suEkk0x2l/cCVbj51P3igyT0H2h5af3BR5af3KAPJfiD+z5efED9nnQ/hNN4rS01jw6uj3ml61Ha&#10;Bo11DTpIZopDGzfNE0kWGTcDscgEEAjyXxt/wT68X/G7UvFXjD4++J/BPifVNc1bRNS0vR77wcbj&#10;Rbd9Pgmi+zz29xI5uInE7t94MpYkHjn608iLGPLWjyo/7g65oA8l/Za/Z00r9nTwfqWh6d4X8E6L&#10;Jq2pNeTab8P/AAfb6LpsB2qiqkUS7nOACXkZmJOAQvA8/t/2GbzVPjfqnxf8Sf8ACD6Td6loup6b&#10;qGteC/CrabqevR3cPkKdScSmO68pArJuUkMowVGQfpryYsY2CgxRk5KUAfP/AMFf2ZPi74N+K/hf&#10;4l/FP4p6Lqw8J+AbjwrY2ek6LJbebE81rItzI8kzkyEWwVlHyjjbjJyz4zfsYXPxU+KPiz4gW/jx&#10;NPt/EHgWXSbWx+w7zZ6q3yLqO7cMlYgqBQB/Ed3PH0H5MROSgo8qMchBQB8/6b+xtf2Hw+0bwVH4&#10;+WSbTfhjqnhe4v57Ulrq6vVTzL0/P3kV3KZJO7rmus/Z/wDgLefBfUdUurjxNDfrqGj6LZqsdqY9&#10;hsbMWxbknO8jcB29+teqGKMrtKcUGKM8FB6UAERzGDTqAAowB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ct8YPgz8Ovjx4Fvfhx8UPD8epaTfKPMhk4aNwcrJGw5RwejA56&#10;9iRXU0UAYvgf4feEPht4R0/wL4H0WHTdJ0u3WGys7dQqxqP6k8k9SSSeTWy/3D9KWkf7h+lAGZef&#10;8hxf+vNv5mvyF/4KY/8AJ63jL/esf/SKCv14vgx1yML/AM+p/H5jX5V/8FPfg98RrT9qvXPGcXhe&#10;+uNO1mK1ks7q1tmkXKW8cTK20HDZTOPQqe9frHg3jMLhOKZyrzUU6ckm3ZX5oux+TeMeDxWM4XhG&#10;hByaqRbSV3a0lf8AE+YzzX6I/DLVf+Ca/wCz/wDs2eD/ABX8VvBfhLU/EWo+F7S8vLGTSo9Tvp7l&#10;4QzHY4fy8vkfNtQE4yK+Ah4F8cHr4O1b/wAFsv8A8TR/wgnjfOf+EO1b/wAFsv8A8TX7xxLl2U8T&#10;U6VKeP8AZwi23yTScrq1r32Xoz8G4bxmccOVKtWGB9pKSSXPCTUbO97W3+Z9U/Fr/grP4yltZPC3&#10;7NHw40vwPpYBjhultY3uMeqqq+Un0w2DnrXyt418c+MfiLrsvinx54nvtY1GdsyXWoXDSyHnpljw&#10;PboBwOMUf8IJ436f8Ibq3/gtl/8AiaD4F8cHg+DtW/8ABbL/APE11ZLl3B/D8f8AYnTi3vJyTk/W&#10;Td399jmzjGcYZ9NPGqpJLaKi1FekUrL7jrPBfxb8H6d8G7z4SeK9E1WRLjxFHqkd9pd9HGRtiMew&#10;q6NnrR4S+Ntv8OPC/ibQfh9FqlvNrF/pV3puoXN6hms5LOSSTJ2phslx6YA53dK5M+A/G5OT4N1b&#10;/wAFsv8A8TR/wgvjjr/wh2rdc/8AINl/+JrSWF4XqVJzlVi+dqUk5qzaaa0vbeKMIz4mjThGNGa5&#10;E1FqDuk009bX2bPTvjL+1/qPxN+JXhD4raN4Vi0XUvDVmgnjt5SYrm484yyyKoUbFdmY7STgMeec&#10;VMf2vYz+0v4f+Nq+CPs2i+GIRBo/hm0utq28PlyBgH2/eMsjuTtySQOwNeVjwH43H/Mm6t/4LZf/&#10;AImj/hBPHG7d/wAIdq2f+wbL/wDE1jTyvg+nSjTjKFlGUPjV+WW639Unuk2kbVMXxdUqSqShO7lG&#10;fwP4o7Pb5tbNpHpGm/tfeJPBnh3wz4a+Gfh/T7CHRNUn1TUJL7T7a9a9vpJciVWlhYw7YwEBQq2C&#10;2T93Glrn7ZV9pMOrD4LaXqnhOTVPG8fiBhb6wTGv7sh7dlVQJYzISwUgrjAIxg15J/wgfjbr/wAI&#10;bq3/AILZf/iaUeA/G4XYPBuq46f8g2X/AOJqf7J4NlPnk4Nu9/f+K8ubXXWz2vey0WhTxnF3LyqE&#10;9tPcemltNNLre1rmt8dfiHoPxY+I998Q9H0CfTZNWVZtTtZrwz5ujxK6FhkKxwQp3EdMngDlgRjt&#10;+FaLeBPG5PPg3VP/AAWy/wDxNSReAfHlxKsEPg3VWdjhR/Z8nJ/75r2sLjMjwOFhQpV4KMFZe+nZ&#10;L5nk4rL86xmIlWqUJ80nd+4938j9Wv8AglJ/yZb4X/67ah/6cLivd/Fv/Lv9G/pXkP8AwTl+H/ib&#10;4X/so+F/CPi+wa1vkjuZ5oW6xia5lmVTjjIWQA46EYycZr13xZkm3z6N/Sv4p4iqU62f4qdN3TqT&#10;afzP7U4apVMPw/hadRWkqcU099jHooorxT3DuKKKKACiiigAooooAKKKKACiiigAooooAKKKKACi&#10;iigAooooAKKKKACiiigAooooAKKKKACiiigAooooAR/u1Q8OAnw5Ygf8+MP/AKAKvv8Adql4Y/5F&#10;6w/68Yf/AEAUAc34tvviH4ZupLzwf4XtdWSdgz21zqBttrYAyHEcnYDgr261jj4jfHkj/khml/8A&#10;hYSf/IdelEA9RTQmP4aAPN/+FjfHn/ohWl/+FjJ/8hUf8LG+PP8A0QrS/wDwsZP/AJCr0jb/ALP6&#10;0bf9n9aAPN/+FjfHn/ohWl/+FjJ/8hUf8LG+PP8A0QrS/wDwsZP/AJCr0jb/ALP60bf9n9aAPN/+&#10;FjfHn/ohWl/+FjJ/8hUf8LG+PP8A0QrS/wDwsZP/AJCr0jb/ALP60bf9n9aAPN/+FjfHn/ohWl/+&#10;FjJ/8hUf8LG+PP8A0QrS/wDwsZP/AJCr0jb/ALP60bf9n9aAPN/+FjfHn/ohWl/+FjJ/8hUf8LG+&#10;PP8A0QrS/wDwsZP/AJCr0jb/ALP60bf9n9aAPN/+FjfHn/ohWl/+FjJ/8hUf8LG+PP8A0QrS/wDw&#10;sZP/AJCr0jb/ALP60bf9n9aAPN/+FjfHn/ohWl/+FjJ/8hUf8LG+PP8A0QrS/wDwsZP/AJCr0jb/&#10;ALP60bf9n9aAPN/+FjfHn/ohWl/+FjJ/8hUf8LG+PP8A0QrS/wDwsZP/AJCr0jb/ALP60bf9n9aA&#10;PN/+FjfHn/ohWl/+FjJ/8hUf8LG+PP8A0QrS/wDwsZP/AJCr0jb/ALP60bf9n9aAPN/+FjfHn/oh&#10;Wl/+FjJ/8hUf8LG+PP8A0QrS/wDwsZP/AJCr0jb/ALP60bf9n9aAPN/+FjfHn/ohWl/+FjJ/8hUf&#10;8LG+PP8A0QrS/wDwsZP/AJCr0jb/ALP60bf9n9aAPN/+FjfHn/ohWl/+FjJ/8hUf8LG+PP8A0QrS&#10;/wDwsZP/AJCr0jb/ALP60bf9n9aAPN/+FjfHn/ohWl/+FjJ/8hUf8LG+PP8A0QrS/wDwsZP/AJCr&#10;0jb/ALP60bf9n9aAPN/+FjfHn/ohWl/+FjJ/8hUf8LG+PP8A0QrS/wDwsZP/AJCr0jb/ALP60bf9&#10;n9aAPN/+FjfHn/ohWl/+FjJ/8hUf8LG+PP8A0QrS/wDwsZP/AJCr0jb/ALP60bf9n9aAPN/+FjfH&#10;n/ohWl/+FjJ/8hUf8LG+PP8A0QrS/wDwsZP/AJCr0jb/ALP60bf9n9aAPN/+FjfHn/ohWl/+FjJ/&#10;8hUf8LG+PP8A0QrS/wDwsZP/AJCr0jb/ALP60bf9n9aAPN/+FjfHn/ohWl/+FjJ/8hUf8LG+PP8A&#10;0QrS/wDwsZP/AJCr0jb/ALP60bf9n9aAPN/+FjfHn/ohWl/+FjJ/8hUf8LG+PP8A0QrS/wDwsZP/&#10;AJCr0jb/ALP60bf9n9aAPN/+FjfHn/ohWl/+FjJ/8hUf8LG+PP8A0QrS/wDwsZP/AJCr0jb/ALP6&#10;0bf9n9aAPN/+FjfHn/ohWl/+FjJ/8hUf8LG+PP8A0QrS/wDwsZP/AJCr0jb/ALP60bf9n9aAPN/+&#10;FjfHn/ohWl/+FjJ/8hUf8LG+PP8A0QrS/wDwsZP/AJCr0jb/ALP60bf9n9aAPN/+FjfHn/ohWl/+&#10;FjJ/8hUf8LG+PP8A0QrS/wDwsZP/AJCr0jb/ALP60bf9n9aAPN/+FjfHn/ohWl/+FjJ/8hUf8LG+&#10;PP8A0QrS/wDwsZP/AJCr0jb/ALP60bf9n9aAPN/+FjfHn/ohWl/+FjJ/8hUf8LG+PP8A0QrS/wDw&#10;sZP/AJCr0jb/ALP60bf9n9aAPN/+FjfHn/ohWl/+FjJ/8hUf8LG+PP8A0QrS/wDwsZP/AJCr0jb/&#10;ALP60bf9n9aAPN/+FjfHn/ohWl/+FjJ/8hUf8LG+PP8A0QrS/wDwsZP/AJCr0jb/ALP60bf9n9aA&#10;PN/+FjfHn/ohWl/+FjJ/8hUf8LG+PP8A0QrS/wDwsZP/AJCr0jb/ALP60bf9n9aAPN/+FjfHn/oh&#10;Wl/+FjJ/8hUf8LG+PP8A0QrS/wDwsZP/AJCr0jb/ALP60bf9n9aAPN/+FjfHn/ohWl/+FjJ/8hUf&#10;8LG+PP8A0QrS/wDwsZP/AJCr0jb/ALP60bf9n9aAPN/+FjfHn/ohWl/+FjJ/8hUf8LG+PP8A0QrS&#10;/wDwsZP/AJCr0jb/ALP60bf9n9aAPN/+FjfHn/ohWl/+FjJ/8hUf8LG+PP8A0QrS/wDwsZP/AJCr&#10;0jb/ALP60bf9n9aAPN/+FjfHn/ohWl/+FjJ/8hUf8LG+PP8A0QrS/wDwsZP/AJCr0jb/ALP60bf9&#10;n9aAPN/+FjfHn/ohWl/+FjJ/8hUf8LG+PP8A0QrS/wDwsZP/AJCr0jb/ALP60bf9n9aAPN/+FjfH&#10;n/ohWl/+FjJ/8hUf8LG+PP8A0QrS/wDwsZP/AJCr0jb/ALP60bf9n9aAPN/+FjfHn/ohWl/+FjJ/&#10;8hUf8LG+PP8A0QrS/wDwsZP/AJCr0jb/ALP60bf9n9aAPN/+FjfHn/ohWl/+FjJ/8hUf8LG+PP8A&#10;0QrS/wDwsZP/AJCr0jb/ALP60bf9n9aAPN/+FjfHn/ohWl/+FjJ/8hUf8LG+PP8A0QrS/wDwsZP/&#10;AJCr0jb/ALP60bf9n9aAPN/+FjfHn/ohWl/+FjJ/8hUf8LG+PP8A0QrS/wDwsZP/AJCr0jb/ALP6&#10;0bf9n9aAPN/+FjfHn/ohWl/+FjJ/8hUf8LG+PP8A0QrS/wDwsZP/AJCr0jb/ALP60bf9n9aAPN/+&#10;FjfHn/ohWl/+FjJ/8hUf8LG+PP8A0QrS/wDwsZP/AJCr0jb/ALP60bf9n9aAPN/+FjfHn/ohWl/+&#10;FjJ/8hUf8LG+PP8A0QrS/wDwsZP/AJCr0jb/ALP60bf9n9aAPN/+FjfHn/ohWl/+FjJ/8hUf8LG+&#10;PP8A0QrS/wDwsZP/AJCr0jb/ALP60bf9n9aAPN/+FjfHn/ohWl/+FjJ/8hUf8LG+PP8A0QrS/wDw&#10;sZP/AJCr0jb/ALP60bf9n9aAPN/+FjfHn/ohWl/+FjJ/8hUf8LG+PP8A0QrS/wDwsZP/AJCr0jb/&#10;ALP60bf9n9aAPN/+FjfHn/ohWl/+FjJ/8hUf8LG+PP8A0QrS/wDwsZP/AJCr0jb/ALP60bf9n9aA&#10;PN/+FjfHn/ohWl/+FjJ/8hUf8LG+PP8A0QrS/wDwsZP/AJCr0jb/ALP60bf9n9aAPN/+FjfHn/oh&#10;Wl/+FjJ/8hUf8LG+PP8A0QrS/wDwsZP/AJCr0jb/ALP60bf9n9aAPN/+FjfHn/ohWl/+FjJ/8hUf&#10;8LG+PP8A0QrS/wDwsZP/AJCr0jb/ALP60bf9n9aAPN/+FjfHn/ohWl/+FjJ/8hUf8LG+PP8A0QrS&#10;/wDwsZP/AJCr0jb/ALP60bf9n9aAPN/+FjfHn/ohWl/+FjJ/8hUf8LG+PP8A0QrS/wDwsZP/AJCr&#10;0jb/ALP60bf9n9aAPN/+FjfHn/ohWl/+FjJ/8hUf8LG+PP8A0QrS/wDwsZP/AJCr0jb/ALP60bf9&#10;n9aAPN/+FjfHn/ohWl/+FjJ/8hUf8LG+PP8A0QrS/wDwsZP/AJCr0jb/ALP60bf9n9aAPN/+FjfH&#10;n/ohWl/+FjJ/8hUf8LG+PP8A0QrS/wDwsZP/AJCr0jb/ALP60bf9n9aAPN/+FjfHn/ohWl/+FjJ/&#10;8hUf8LG+PP8A0QrS/wDwsZP/AJCr0jb/ALP60bf9n9aAPN/+FjfHn/ohWl/+FjJ/8hUf8LG+PP8A&#10;0QrS/wDwsZP/AJCr0jb/ALP60bf9n9aAPN/+FjfHn/ohWl/+FjJ/8hUf8LG+PP8A0QrS/wDwsZP/&#10;AJCr0jb/ALP60bf9n9aAPN/+FjfHn/ohWl/+FjJ/8hUf8LG+PP8A0QrS/wDwsZP/AJCr0jb/ALP6&#10;0bf9n9aAPN/+FjfHn/ohWl/+FjJ/8hUf8LG+PP8A0QrS/wDwsZP/AJCr0jb/ALP60bf9n9aAPN/+&#10;FjfHn/ohWl/+FjJ/8hUf8LG+PP8A0QrS/wDwsZP/AJCr0jb/ALP60bf9n9aAPN/+FjfHn/ohWl/+&#10;FjJ/8hUf8LG+PP8A0QrS/wDwsZP/AJCr0jb/ALP60bf9n9aAPN/+FjfHn/ohWl/+FjJ/8hUf8LG+&#10;PP8A0QrS/wDwsZP/AJCr0jb/ALP60bf9n9aAPN/+FjfHn/ohWl/+FjJ/8hUf8LG+PP8A0QrS/wDw&#10;sZP/AJCr0jb/ALP60bf9n9aAPN/+FjfHn/ohWl/+FjJ/8hUf8LG+PP8A0QrS/wDwsZP/AJCr0jb/&#10;ALP60bf9n9aAPN/+FjfHn/ohWl/+FjJ/8hUf8LG+PP8A0QrS/wDwsZP/AJCr0jb/ALP60bf9n9aA&#10;PN/+FjfHn/ohWl/+FjJ/8hUf8LG+PP8A0QrS/wDwsZP/AJCr0jb/ALP60bf9n9aAPN/+FjfHn/oh&#10;Wl/+FjJ/8hUf8LG+PP8A0QrS/wDwsZP/AJCr0jb/ALP60bf9n9aAPN/+FjfHn/ohWl/+FjJ/8hUf&#10;8LG+PP8A0QrS/wDwsZP/AJCr0jb/ALP60bf9n9aAPN/+FjfHn/ohWl/+FjJ/8hUf8LG+PP8A0QrS&#10;/wDwsZP/AJCr0jb/ALP60bf9n9aAPN/+FjfHn/ohWl/+FjJ/8hUf8LG+PP8A0QrS/wDwsZP/AJCr&#10;0jb/ALP60bf9n9aAPN/+FjfHn/ohWl/+FjJ/8hUf8LG+PP8A0QrS/wDwsZP/AJCr0jb/ALP60bf9&#10;n9aAPN/+FjfHn/ohWl/+FjJ/8hUf8LG+PP8A0QrS/wDwsZP/AJCr0jb/ALP60bf9n9aAPN/+FjfH&#10;n/ohWl/+FjJ/8hUf8LG+PP8A0QrS/wDwsZP/AJCr0jb/ALP60bf9n9aAPN/+FjfHn/ohWl/+FjJ/&#10;8hUP8RfjxtOfgXpf/hYP/wDIVekbf9n9aNvqtAHO+Dz4q1Zv7a8WaZb2NwybUs7eYyiMZz98qu48&#10;+gFaGreFdD1hvM1PS4Zm7NJGGxWoAB0FFCvGV0Fk9Gc+Pht4MHTw5a/9+R/hR/wrfwb/ANC5a/8A&#10;fkf4V0FFVzSJ5I9jn/8AhW/g3/oXLX/vyP8ACj/hW/g3/oXLX/vyP8K6CijmkHJHsc//AMK38G/9&#10;C5a/9+R/hR/wrfwb/wBC5a/9+R/hXQUUc0g5I9jn/wDhW/g3/oXLX/vyP8KP+Fb+Df8AoXLX/vyP&#10;8K6CijmkHJHsc/8A8K38G/8AQuWv/fkf4Uf8K38G/wDQuWv/AH5H+FdBRRzSDkj2OfPw28Gn/mXL&#10;X/vyP8KF+HHg6Nt6+HLXI6fuR/hXQUUc0g5Yle2tIbaARQxBVVcKuMVj+LQd1ufZv6Vvv92sLxf1&#10;t/8Adb+lSUYtFFFAHcUUUUAFFFFABRRRQAUZoprjkH8KAImv4fMaKNgzR8MqnkcZ/lUyksoYjtX5&#10;kf8ABQz9ov43/s9f8FAm1f4L+IruK4utFsFuNJjVpYb7g4R4ejn0I+YdiK+8P2Z/if8AFj4p/CfT&#10;/F/xe+E83hHWJk/eabNcK/mLjiULndGG5+R8Ee45IB6RRRRQAVDJc7JfLC/w+tTV8v8A/BRD9lz9&#10;mf4lWfhr4h/EX9njwNr3iC48c6Bp82ua14Ss7q8ktDeqDbmaWJnMWGYbCduGPHJoA+mvtR3Y2cd/&#10;apXYquQM180Xl7qfwJ+IPiT4b/BZvBnw/wDh38PfBcGtQ+G9L8Kx29pLcTPd71cW6fuosxo58mPz&#10;C2cE5wfn/wCOX7S/x8+JHwh+K3wZ8Xwa5Npmr/CW51bQtb8YeErbRY5pku44GMFssv2z7IWkxm7g&#10;hdgm5d6sGIB+ikM/mttKEd6J5/I5K8ev418reNP2gfjV8Ata8QfCjxp8UtJ1W+bwtpuq6P4gj8Lz&#10;PPZvcXzWclsljZpI902cNAoXcxDK5IGa4bRf2t/jJrN0vhj4peC7qabQ/iz4btrGbx14Z0+31E2d&#10;5BK/n/ZrWaaO2l+XMbN5c6K5EkaMCKAPuSKTzE3+vpTq+WfBHx9/aN/s/wCH/wAWtR8T6Tq+m/Ey&#10;+ntLXwdDpSQppTvbzzWxS5VjJIF8gLKXBzvYqq4ArW/Y4/aD+J/jrxTdeAvjx4m1XT/GTaN9uvPA&#10;/iPwL/Zc1iyT+VM9ldRu0F/ZhmVRIjSsA0ZZ1L7aAPpCiiigAooooAKKKKACiiigAooooAR/u1R8&#10;MnHh2x/68Yf/AEAVef7tZ2hNt8M2J/6cYv8A0AUAWp7+OFtrNVf+37UdZV/E1D4bmj1BbqVl+aO6&#10;aMZ7fKp/rWoI1AxigCgNfs/+e6/99D/Gj+37P/nuv/fQ/wAa0Ni+lGxfSgDP/t+z/wCe6/8AfQ/x&#10;o/t+z/57r/30P8a0Ni+lGxfSgDP/ALfs/wDnuv8A30P8aP7fs/8Anuv/AH0P8a0Ni+lGxfSgDP8A&#10;7fs/+e6/99D/ABo/t+z/AOe6/wDfQ/xrQ2L6UbF9KAM/+37P/nuv/fQ/xo/t+z/57r/30P8AGtDY&#10;vpRsX0oAz/7fs/8Anuv/AH0P8aP7fs/+e6/99D/GtDYvpRsX0oAz/wC37P8A57r/AN9D/Gj+37P/&#10;AJ7r/wB9D/GtDYvpRsX0oAz/AO37P/nuv/fQ/wAaP7fs/wDnuv8A30P8a0Ni+lGxfSgDP/t+z/57&#10;r/30P8aP7fs/+e6/99D/ABrQ2L6UbF9KAM/+37P/AJ7r/wB9D/Gj+37P/nuv/fQ/xrQ2L6UbF9KA&#10;M/8At+z/AOe6/wDfQ/xo/t+z/wCe6/8AfQ/xrQ2L6UbF9KAM/wDt+z/57r/30P8AGj+37P8A57r/&#10;AN9D/GtDYvpRsX0oAz/7fs/+e6/99D/Gj+37P/nuv/fQ/wAa0Ni+lGxfSgDP/t+z/wCe6/8AfQ/x&#10;o/t+z/57r/30P8a0Ni+lGxfSgDP/ALfs/wDnuv8A30P8aP7fs/8Anuv/AH0P8a0Ni+lGxfSgDP8A&#10;7fs/+e6/99D/ABo/t+z/AOe6/wDfQ/xrQ2L6UbF9KAM/+37P/nuv/fQ/xo/t+z/57r/30P8AGtDY&#10;vpRsX0oAz/7fs/8Anuv/AH0P8aP7fs/+e6/99D/GtDYvpRsX0oAz/wC37P8A57r/AN9D/Gj+37P/&#10;AJ7r/wB9D/GtDYvpRsX0oAz/AO37P/nuv/fQ/wAaP7fs/wDnuv8A30P8a0Ni+lGxfSgDP/t+z/57&#10;r/30P8aP7fs/+e6/99D/ABrQ2L6UbF9KAM/+37P/AJ7r/wB9D/Gj+37P/nuv/fQ/xrQ2L6UbF9KA&#10;M/8At+z/AOe6/wDfQ/xo/t+z/wCe6/8AfQ/xrQ2L6UbF9KAM/wDt+z/57r/30P8AGj+37P8A57r/&#10;AN9D/GtDYvpRsX0oAz/7fs/+e6/99D/Gj+37P/nuv/fQ/wAa0Ni+lGxfSgDP/t+z/wCe6/8AfQ/x&#10;o/t+z/57r/30P8a0Ni+lGxfSgDP/ALfs/wDnuv8A30P8aP7fs/8Anuv/AH0P8a0Ni+lGxfSgDP8A&#10;7fs/+e6/99D/ABo/t+z/AOe6/wDfQ/xrQ2L6UbF9KAM/+37P/nuv/fQ/xo/t+z/57r/30P8AGtDY&#10;vpRsX0oAz/7fs/8Anuv/AH0P8aP7fs/+e6/99D/GtDYvpRsX0oAz/wC37P8A57r/AN9D/Gj+37P/&#10;AJ7r/wB9D/GtDYvpRsX0oAz/AO37P/nuv/fQ/wAaP7fs/wDnuv8A30P8a0Ni+lGxfSgDP/t+z/57&#10;r/30P8aP7fs/+e6/99D/ABrQ2L6UbF9KAM/+37P/AJ7r/wB9D/Gj+37P/nuv/fQ/xrQ2L6UbF9KA&#10;M/8At+z/AOe6/wDfQ/xo/t+z/wCe6/8AfQ/xrQ2L6UbF9KAM/wDt+z/57r/30P8AGj+37P8A57r/&#10;AN9D/GtDYvpRsX0oAz/7fs/+e6/99D/Gj+37P/nuv/fQ/wAa0Ni+lGxfSgDP/t+z/wCe6/8AfQ/x&#10;o/t+z/57r/30P8a0Ni+lGxfSgDP/ALfs/wDnuv8A30P8aP7fs/8Anuv/AH0P8a0Ni+lGxfSgDP8A&#10;7fs/+e6/99D/ABo/t+z/AOe6/wDfQ/xrQ2L6UbF9KAM/+37P/nuv/fQ/xo/t+z/57r/30P8AGtDY&#10;vpRsX0oAz/7fs/8Anuv/AH0P8aP7fs/+e6/99D/GtDYvpRsX0oAz/wC37P8A57r/AN9D/Gj+37P/&#10;AJ7r/wB9D/GtDYvpRsX0oAz/AO37P/nuv/fQ/wAaP7fs/wDnuv8A30P8a0Ni+lGxfSgDP/t+z/57&#10;r/30P8aP7fs/+e6/99D/ABrQ2L6UbF9KAM/+37P/AJ7r/wB9D/Gj+37P/nuv/fQ/xrQ2L6UbF9KA&#10;M/8At+z/AOe6/wDfQ/xo/t+z/wCe6/8AfQ/xrQ2L6UbF9KAM/wDt+z/57r/30P8AGj+37P8A57r/&#10;AN9D/GtDYvpRsX0oAz/7fs/+e6/99D/Gj+37P/nuv/fQ/wAa0Ni+lGxfSgDP/t+z/wCe6/8AfQ/x&#10;o/t+z/57r/30P8a0Ni+lGxfSgDP/ALfs/wDnuv8A30P8aP7fs/8Anuv/AH0P8a0Ni+lGxfSgDP8A&#10;7fs/+e6/99D/ABo/t+z/AOe6/wDfQ/xrQ2L6UbF9KAM/+37P/nuv/fQ/xo/t+z/57r/30P8AGtDY&#10;vpRsX0oAz/7fs/8Anuv/AH0P8aP7fs/+e6/99D/GtDYvpRsX0oAz/wC37P8A57r/AN9D/Gj+37P/&#10;AJ7r/wB9D/GtDYvpRsX0oAz/AO37P/nuv/fQ/wAaP7fs/wDnuv8A30P8a0Ni+lGxfSgDP/t+z/57&#10;r/30P8aP7fs/+e6/99D/ABrQ2L6UbF9KAM/+37P/AJ7r/wB9D/Gj+37P/nuv/fQ/xrQ2L6UbF9KA&#10;M/8At+z/AOe6/wDfQ/xo/t+z/wCe6/8AfQ/xrQ2L6UbF9KAM/wDt+z/57r/30P8AGj+37P8A57r/&#10;AN9D/GtDYvpRsX0oAz/7fs/+e6/99D/Gj+37P/nuv/fQ/wAa0Ni+lGxfSgDP/t+z/wCe6/8AfQ/x&#10;o/t+z/57r/30P8a0Ni+lGxfSgDP/ALfs/wDnuv8A30P8aP7fs/8Anuv/AH0P8a0Ni+lGxfSgDP8A&#10;7fs/+e6/99D/ABo/t+z/AOe6/wDfQ/xrQ2L6UbF9KAM/+37P/nuv/fQ/xo/t+z/57r/30P8AGtDY&#10;vpRsX0oAz/7fs/8Anuv/AH0P8aP7fs/+e6/99D/GtDYvpRsX0oAz/wC37P8A57r/AN9D/Gj+37P/&#10;AJ7r/wB9D/GtDYvpRsX0oAz/AO37P/nuv/fQ/wAaP7fs/wDnuv8A30P8a0Ni+lGxfSgDP/t+z/57&#10;r/30P8aP7fs/+e6/99D/ABrQ2L6UbF9KAM/+37P/AJ7r/wB9D/Gj+37P/nuv/fQ/xrQ2L6UbF9KA&#10;M/8At+z/AOe6/wDfQ/xo/t+z/wCe6/8AfQ/xrQ2L6UbF9KAM/wDt+z/57r/30P8AGj+37P8A57r/&#10;AN9D/GtDYvpRsX0oAz/7fs/+e6/99D/Gj+37P/nuv/fQ/wAa0Ni+lGxfSgDP/t+z/wCe6/8AfQ/x&#10;o/t+z/57r/30P8a0Ni+lGxfSgDP/ALfs/wDnuv8A30P8aP7fs/8Anuv/AH0P8a0Ni+lGxfSgDP8A&#10;7fs/+e6/99D/ABo/t+z/AOe6/wDfQ/xrQ2L6UbF9KAM/+37P/nuv/fQ/xo/t+z/57r/30P8AGtDY&#10;vpRsX0oAz/7fs/8Anuv/AH0P8aP7fs/+e6/99D/GtDYvpRsX0oAz/wC37P8A57r/AN9D/Gj+37P/&#10;AJ7r/wB9D/GtDYvpRsX0oAz/AO37P/nuv/fQ/wAaP7fs/wDnuv8A30P8a0Ni+lGxfSgDP/t+z/57&#10;r/30P8aVNdtG4My/99Cr+xfSkMYIxQAyK4WdNydKxvGAx9m+jf0qawvN2u3lkOkMihfxRT/U1F4x&#10;/wCXb6N/SgDEooooA7iiiigAooooAKKKKACmuM856U6igDhZP2fvhO3xauPjjdeD7a88UXFvFbrq&#10;l5H5jW8UYwqxBuI+pJZRuPc4AFdvFGuxSyYbbzT6KACiiigArn/HvgLwt8RbS10nxfpYvLex1K21&#10;C1j86SPZcwSCSJ8oy52sAdpODjBBBroKKAOP1j4S/DzxHqWtatr/AIYjupfEWkx6XrQmlkZbq0Uy&#10;bYihbaP9a/KgNz1OBjzuP/gnt+yebbUrTV/h1qmsNrHh+bQdQufEfjTV9Tnn0yVkZrMzXV3JIIAy&#10;DbGGCpltgG5t3ulFAHkOn/safs82PhTV/CSeDtSlg1uSFry+vvFmp3GoJ5Lb4Fhvpbhrq2SFiTEk&#10;MqLCSfLCZOeO1f8AYJ8C6H408Pav8I9OTTbZfGWn+IPG2razr2o6pqmszWETragy3c0pkb95teWR&#10;i+xVHzYG36PooA8r8MfsjfAHwd4zm8d6F4GuftT+e1vZXmvX91p9i0+fPNpYzTta2Zk3NvNvFGX3&#10;NuJ3HNr4T/swfCD4MeIrjxV4G0jWGv5rT7LHda74t1LWGs7Xfu+zWov7iYWcG4A+VAI0OxMrhFx6&#10;VRQAUUUUAFFFFABRRRQAUUUUAFFFFACP92szRf8AkWLE/wDTjF/6AK03+7WZov8AyLFj/wBeMX/o&#10;AoAr+Bs+TqOf+gk3/ouOtysPwN/qdR/7CTf+io63KAOC8O/tM/s6eLPiXc/Bvwx+0H4J1LxhZzSx&#10;3nhPT/FVpNqUDxf6xHtUkMqlB94FRjqcV3UzEJ8rd6+P/hx+zr+1h4Y+Dnx5ufA/xD13RPEXiTxV&#10;4wufA/h3ULOw/s9JrmRmtL5XWEXILnDANcbQTnaOMebfDf4IftRaF8IdMg+Luk+OPFHhKbxncTeI&#10;vCmi6Le6PqMVudLWKP7Oj6veXEsX2wNIS08eWcuqhAMgH3toni7wzrGu6l4Z0zxVp95qWk+X/amn&#10;299HJPZ+Yu6PzY1O6PcvK7gNw5Geta2R1zXwV4g/Zu+PsHx11b44eA/hz4wsdQXxR4H/ALG+3a8W&#10;kOnx2ph1Fbkxysk5VTtlZi+SNykn5q6n/gnx4E/aU8OfHDxV4k+K/hzxlp9jrnhS0n1K01xSulwa&#10;0Lu486OxV5pZmQRGMmWR2MhOV2qBGoB9aar418KaP4l07wbqvizTrXV9aWd9H0u4vUS4vlhVWmMM&#10;ZIaURhlL7QdoZS2MjOwDxya/NL9o/wDbm8e/Dr9uv4LeGvi7+z9rEvxO8O2vjG00vwr4ZikmtfE3&#10;2u3tEsbizuXG1IX8siUv80BRt4IC7/0C+D5+K1z8NtAvfjhYaPa+LpNLifxFa+HXkaxhuiAXSEy5&#10;dlU5XLHJxnvQB1dFFFABRRRQAUUUUAFFFFABRRRQAUUUUAFFFFABRRRQAUUUUAFMuH2Qs+/bj+L0&#10;p9NlBaNlHegDkfGvxx+Dnwz1W30L4j/F3w14fvrmHzbWz1zxBb2ssqbtu5UldWYZ4yARnj2rqrO4&#10;juYVuI5lkWRQyOrZBBHBHqPfvXgvxa0D4gaT+1HH4+0hvG1npMngmGya88I6HaXvnzLeSSGGUXEM&#10;uxQrZyoUnPWqfiX4a/tB6j8X/Ea+GrjUbbQY9DvNX8N3c142G1e5thAsDLu+7GVkk2n5Q0oxjGaA&#10;PozcPWqf9p2h1H+yxfRfavL837P5o8zZnG7bnO3PGcYzXyj8I/gl8eruy0fTPHt34gm0ubXlOpaf&#10;9juNOSONdOdJSS+oXMro8zLlsoC67lXBzVXTfg38drW4t/E1z4T8QN4iu/hXYadNqQvG8zzYbx2u&#10;IHffhZWtyArHqScHPIAPsTI9aK8v/Zs8OeJtCg8QPdaRqum+H7jWRL4Z0vWpna6tofIjEu7ezsqt&#10;P5jKrMSAeiggV6h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SO6xqXdgqqMszdqWsrxza/bvBmrWX2Q3&#10;Hm6fMnkLZrcGTKH5fKYgSZ6bSQG6d6ALn9s6R/0Fbb/v+v8AjVhHSRQ8bBlPIZT1r5DHwk0jIx8B&#10;Lxf+6L2P/wAer6l8BWf9n+DdLshZtbiLT4UW3azW3MeEHy+UpIjx02gkDpQBsUUUUAc/Y5Hi7VP+&#10;usX/AKKSneMD/wAev+639KbZZ/4S7VP+usX/AKKSneL/APl1/wB1v6UAYtFFFAHcUUUUAFFFFABR&#10;RRQAUUUUAFFFFABRRRQAUUUUAFFFFABRRRQAUUUUAFFFFABRRRQAUUUUAFFFFABRRRQAj/drM0X/&#10;AJFix/68Yv8A0AVpv92svR2I8MWP/XjF/wCgCgCDwN/qdR/7CTf+io63K5Twz4i0nSG1C3v9Qt4W&#10;N8XUTXCqSPLjHQmtVPG3hRlyfEunj2+2Jx+taRpVJq8Ytr0MZV6NOXLKST7N2Naisv8A4TXwn/0M&#10;+n/+Bif40f8ACa+E/wDoZ9P/APAxP8ar2Fb+V/cxfWsP/OvvRqUVl/8ACa+E/wDoZ9P/APAxP8aP&#10;+E18J/8AQz6f/wCBif40ewrfyv7mH1rD/wA6+9El74d0i/1O31q70e1mvLMSCyu5YVaS3DgBwjEZ&#10;UMAAcdcc5rQHSsv/AITXwn/0M+n/APgYn+NH/Ca+E/8AoZ9P/wDAxP8AGj2Fb+V/cw+tYf8AnX3o&#10;1KKy/wDhNfCf/Qz6f/4GJ/jR/wAJr4T/AOhn0/8A8DE/xo9hW/lf3MPrWH/nX3o1KKy/+E18J/8A&#10;Qz6f/wCBif40f8Jr4T/6GfT/APwMT/Gj2Fb+V/cw+tYf+dfejUorL/4TXwn/ANDPp/8A4GJ/jR/w&#10;mvhP/oZ9P/8AAxP8aPYVv5X9zD61h/5196NSisv/AITXwn/0M+n/APgYn+NH/Ca+E/8AoZ9P/wDA&#10;xP8AGj2Fb+V/cw+tYf8AnX3o1KKy/wDhNfCf/Qz6f/4GJ/jR/wAJr4T/AOhn0/8A8DE/xo9hW/lf&#10;3MPrWH/nX3o1KKy/+E18J/8AQz6f/wCBif40f8Jr4T/6GfT/APwMT/Gj2Fb+V/cw+tYf+dfejUor&#10;L/4TXwn/ANDPp/8A4GJ/jR/wmvhP/oZ9P/8AAxP8aPYVv5X9zD61h/5196NSisv/AITXwn/0M+n/&#10;APgYn+NH/Ca+E/8AoZ9P/wDAxP8AGj2Fb+V/cw+tYf8AnX3o1KKy/wDhNfCf/Qz6f/4GJ/jR/wAJ&#10;r4T/AOhn0/8A8DE/xo9hW/lf3MPrWH/nX3o1KKy/+E18J/8AQz6f/wCBif40f8Jr4T/6GfT/APwM&#10;T/Gj2Fb+V/cw+tYf+dfejUorL/4TXwn/ANDPp/8A4GJ/jR/wmvhP/oZ9P/8AAxP8aPYVv5X9zD61&#10;h/5196NSisv/AITXwn/0M+n/APgYn+NH/Ca+E/8AoZ9P/wDAxP8AGj2Fb+V/cw+tYf8AnX3o1KKy&#10;/wDhNfCf/Qz6f/4GJ/jR/wAJr4T/AOhn0/8A8DE/xo9hW/lf3MPrWH/nX3o1KKy/+E18J/8AQz6f&#10;/wCBif40f8Jr4T/6GfT/APwMT/Gj2Fb+V/cw+tYf+dfejUorL/4TXwn/ANDPp/8A4GJ/jR/wmvhP&#10;/oZ9P/8AAxP8aPYVv5X9zD61h/5196NSisv/AITXwn/0M+n/APgYn+NH/Ca+E/8AoZ9P/wDAxP8A&#10;Gj2Fb+V/cw+tYf8AnX3o1KKy/wDhNfCf/Qz6f/4GJ/jR/wAJr4T/AOhn0/8A8DE/xo9hW/lf3MPr&#10;WH/nX3o1KKy/+E18J/8AQz6f/wCBif40f8Jr4T/6GfT/APwMT/Gj2Fb+V/cw+tYf+dfejUorL/4T&#10;Xwn/ANDPp/8A4GJ/jR/wmvhP/oZ9P/8AAxP8aPYVv5X9zD61h/5196NSisv/AITXwn/0M+n/APgY&#10;n+NH/Ca+E/8AoZ9P/wDAxP8AGj2Fb+V/cw+tYf8AnX3o1KKy/wDhNfCf/Qz6f/4GJ/jR/wAJr4T/&#10;AOhn0/8A8DE/xo9hW/lf3MPrWH/nX3o1KKy/+E18J/8AQz6f/wCBif40f8Jr4T/6GfT/APwMT/Gj&#10;2Fb+V/cw+tYf+dfejUorL/4TXwn/ANDPp/8A4GJ/jR/wmvhP/oZ9P/8AAxP8aPYVv5X9zD61h/51&#10;96NSisv/AITXwn/0M+n/APgYn+NH/Ca+E/8AoZ9P/wDAxP8AGj2Fb+V/cw+tYf8AnX3o1KKy/wDh&#10;NfCf/Qz6f/4GJ/jR/wAJr4T/AOhn0/8A8DE/xo9hW/lf3MPrWH/nX3o1KKy/+E18J/8AQz6f/wCB&#10;if40f8Jr4T/6GfT/APwMT/Gj2Fb+V/cw+tYf+dfejUorL/4TXwn/ANDPp/8A4GJ/jR/wmvhP/oZ9&#10;P/8AAxP8aPYVv5X9zD61h/5196NSisv/AITXwn/0M+n/APgYn+NH/Ca+E/8AoZ9P/wDAxP8AGj2F&#10;b+V/cw+tYf8AnX3o1KKy/wDhNfCf/Qz6f/4GJ/jR/wAJr4T/AOhn0/8A8DE/xo9hW/lf3MPrWH/n&#10;X3o1KKy/+E18J/8AQz6f/wCBif40f8Jr4T/6GfT/APwMT/Gj2Fb+V/cw+tYf+dfejUorL/4TXwn/&#10;ANDPp/8A4GJ/jR/wmvhP/oZ9P/8AAxP8aPYVv5X9zD61h/5196NSisv/AITXwn/0M+n/APgYn+NH&#10;/Ca+E/8AoZ9P/wDAxP8AGj2Fb+V/cw+tYf8AnX3o1KKy/wDhNfCf/Qz6f/4GJ/jR/wAJr4T/AOhn&#10;0/8A8DE/xo9hW/lf3MPrWH/nX3o1KKy/+E18J/8AQz6f/wCBif40f8Jr4T/6GfT/APwMT/Gj2Fb+&#10;V/cw+tYf+dfejUorL/4TXwn/ANDPp/8A4GJ/jR/wmvhP/oZ9P/8AAxP8aPYVv5X9zD61h/5196NS&#10;isv/AITXwn/0M+n/APgYn+NH/Ca+E/8AoZ9P/wDAxP8AGj2Fb+V/cw+tYf8AnX3o1KKy/wDhNfCf&#10;/Qz6f/4GJ/jR/wAJr4T/AOhn0/8A8DE/xo9hW/lf3MPrWH/nX3o1KKy/+E18J/8AQz6f/wCBif40&#10;f8Jr4T/6GfT/APwMT/Gj2Fb+V/cw+tYf+dfejUorL/4TXwn/ANDPp/8A4GJ/jR/wmvhP/oZ9P/8A&#10;AxP8aPYVv5X9zD61h/5196NSisv/AITXwn/0M+n/APgYn+NH/Ca+E/8AoZ9P/wDAxP8AGj2Fb+V/&#10;cw+tYf8AnX3o1KKy/wDhNfCf/Qz6f/4GJ/jR/wAJr4T/AOhn0/8A8DE/xo9hW/lf3MPrWH/nX3o1&#10;KKy/+E18J/8AQz6f/wCBif40f8Jr4T/6GfT/APwMT/Gj2Fb+V/cw+tYf+dfejUorL/4TXwn/ANDP&#10;p/8A4GJ/jR/wmvhP/oZ9P/8AAxP8aPYVv5X9zD61h/5196NSisv/AITXwn/0M+n/APgYn+NH/Ca+&#10;E/8AoZ9P/wDAxP8AGj2Fb+V/cw+tYf8AnX3o1KKy/wDhNfCf/Qz6f/4GJ/jR/wAJr4T/AOhn0/8A&#10;8DE/xo9hW/lf3MPrWH/nX3o1KKy/+E18J/8AQz6f/wCBif40f8Jr4T/6GfT/APwMT/Gj2Fb+V/cw&#10;+tYf+dfejUorL/4TXwn/ANDPp/8A4GJ/jR/wmvhP/oZ9P/8AAxP8aPYVv5X9zD61h/5196NSisv/&#10;AITXwn/0M+n/APgYn+NH/Ca+E/8AoZ9P/wDAxP8AGj2Fb+V/cw+tYf8AnX3o1KKy/wDhNfCf/Qz6&#10;f/4GJ/jR/wAJr4T/AOhn0/8A8DE/xo9hW/lf3MPrWH/nX3o1KKy/+E18J/8AQz6f/wCBif40f8Jr&#10;4T/6GfT/APwMT/Gj2Fb+V/cw+tYf+dfejUorL/4TXwn/ANDPp/8A4GJ/jR/wmvhP/oZ9P/8AAxP8&#10;aPYVv5X9zD61h/5196NSisv/AITXwn/0M+n/APgYn+NH/Ca+E/8AoZ9P/wDAxP8AGj2Fb+V/cw+t&#10;Yf8AnX3o1KKy/wDhNfCf/Qz6f/4GJ/jR/wAJr4T/AOhn0/8A8DE/xo9hW/lf3MPrWH/nX3o1KKy/&#10;+E18J/8AQz6f/wCBif40f8Jr4T/6GfT/APwMT/Gj2Fb+V/cw+tYf+dfejUorL/4TXwn/ANDPp/8A&#10;4GJ/jR/wmvhP/oZ9P/8AAxP8aPYVv5X9zD61h/5196NSisv/AITXwn/0M+n/APgYn+NH/Ca+E/8A&#10;oZ9P/wDAxP8AGj2Fb+V/cw+tYf8AnX3o1KKy/wDhNfCf/Qz6f/4GJ/jR/wAJr4T/AOhn0/8A8DE/&#10;xo9hW/lf3MPrWH/nX3o1KKy/+E18J/8AQz6f/wCBif40f8Jr4T/6GfT/APwMT/Gj2Fb+V/cw+tYf&#10;+dfejUorL/4TXwn/ANDPp/8A4GJ/jR/wmvhP/oZ9P/8AAxP8aPYVv5X9zD61h/5196NSisv/AITX&#10;wn/0M+n/APgYn+NH/Ca+E/8AoZ9P/wDAxP8AGj2Fb+V/cw+tYf8AnX3o1KKy/wDhNfCf/Qz6f/4G&#10;J/jR/wAJr4T/AOhn0/8A8DE/xo9hW/lf3MPrWH/nX3o1KKy/+E18J/8AQz6f/wCBif40f8Jr4T/6&#10;GfT/APwMT/Gj2Fb+V/cw+tYf+dfejUorL/4TXwn/ANDPp/8A4GJ/jR/wmvhP/oZ9P/8AAxP8aPYV&#10;v5X9zD61h/5196NSisv/AITXwn/0M+n/APgYn+NH/Ca+E/8AoZ9P/wDAxP8AGj2Fb+V/cw+tYf8A&#10;nX3o1KKy/wDhNfCf/Qz6f/4GJ/jR/wAJr4T/AOhn0/8A8DE/xo9hW/lf3MPrWH/nX3o1KKy/+E18&#10;J/8AQz6f/wCBif40f8Jr4T/6GfT/APwMT/Gj2Fb+V/cw+tYf+dfejUorL/4TXwn/ANDPp/8A4GJ/&#10;jR/wmvhP/oZ9P/8AAxP8aPYVv5X9zD61h/5196NSisv/AITXwn/0M+n/APgYn+NH/Ca+E/8AoZ9P&#10;/wDAxP8AGj2Fb+V/cw+tYf8AnX3o1KKy/wDhNfCf/Qz6f/4GJ/jR/wAJr4T/AOhn0/8A8DE/xo9h&#10;W/lf3MPrWH/nX3o1KKy/+E18J/8AQz6f/wCBif40f8Jr4T/6GfT/APwMT/Gj2Fb+V/cw+tYf+dfe&#10;jUorL/4TXwn/ANDPp/8A4GJ/jR/wmvhP/oZ9P/8AAxP8aPYVv5X9zD61h/5196NSisv/AITXwn/0&#10;M+n/APgYn+NH/Ca+E/8AoZ9P/wDAxP8AGj2Fb+V/cw+tYf8AnX3o1KKy/wDhNfCf/Qz6f/4GJ/jR&#10;/wAJr4T/AOhn0/8A8DE/xo9hW/lf3MPrWH/nX3o1KKy/+E18J/8AQz6f/wCBif40f8Jr4T/6GfT/&#10;APwMT/Gj2Fb+V/cw+tYf+dfejUorL/4TXwn/ANDPp/8A4GJ/jR/wmvhP/oZ9P/8AAxP8aPYVv5X9&#10;zD61h/5196NSisv/AITXwn/0M+n/APgYn+NH/Ca+E/8AoZ9P/wDAxP8AGj2Fb+V/cw+tYf8AnX3o&#10;1KKy/wDhNfCf/Qz6f/4GJ/jR/wAJr4T/AOhn0/8A8DE/xo9hW/lf3MPrWH/nX3o1KKy/+E18J/8A&#10;Qz6f/wCBif40f8Jn4Wx8viPT/wDwMT/Gl7Ct/K/uY/rOH/nX3op2X/I3apz/AMtYv/RSU7xf/wAu&#10;v+639Kq6FqFrqXiXUbyyuI5o3mjxJDIGU4jQHkccEEfUVY8XMT9m/wB1v6VkbJp6ox6KKKAO4ooo&#10;oAKKKKACiiigArF+IPjrw78M/B+o+PPF2qR2el6TZyXN9cSfwRquTx3PoByTwK2q+Vv+CvGi+PtV&#10;/Ze+1eG2lk0Ox1i3uPF9na8TT2KtztODgBsE9u54FAHq/wALP2rPBXxR+Bkv7Qw0XVtA8OxQzT+Z&#10;4ggiikaGPOZQscjgqcHGSCfSuf8A2Wf29Pg7+1xq+qaD8O7TWtOvtKjSVrXXrOKF7iFjgTRhJX3J&#10;nHJI6jivAPix8RPD/wC2brPgT9iT9mSfyfBP9kWuqeNdQseBZ6eiqY7MkfdYnAYdd2B2ONHxv4X0&#10;yP8A4KW/Dvwb+zJYw6bf+EPDqweNrqBALWPTFTCW8gXrIUwBznLIT0oA+4KKKKACuav/AIseALD4&#10;mW/wfufGNjF4mu9LbUbbRHlAuJLVX2GZVPVQ2Rx6H0NdLXxZ+2Fe2ngf9tx/jzclo1+Hfwz0vWrq&#10;5SLcY7EatcxXmcc7Rbyux68IeOKAPrDTPif4K1vxrqXw40jxZY3GvaNawXOraTHIGmtYZt3lO4H3&#10;Q2xsZ64/Gujr4KvPEXiLwLr/AMVPitLHqOj+IfGfgHw3f3C29+LG4s3v9Snhiha4ZT9l8qF443mI&#10;LR7XcAlRXM+BPib8QtB8WeNf2eNY+O99H4Zj8V+EoPEl1o/xS1fWLjw9a6j9oFxDHrV/ObyIymK2&#10;jMySoIjOWi8ls4AP0bor5f8AF/hrRNd8Y/B/4U+BPj7401LwvJq2uC+uNN+I1411qH2a33pbT38M&#10;wuJljkx9+Uudm12YFgfOfh34+8XSRfD/AOLGn/HvxJP8SfFnjy70fxx4X1DxPdXGn2NmouxPGNKa&#10;Rray+yLDE4nSJJH2DzHfzmyAfc1FfIf7GmteM/B3xoXwP4+8Yaj4m1DxFoV3e/8ACSaN8XrzxFpO&#10;oiK4GJ2sLxidHlZJFIS1Itzllz8qV9dpnYMnPFAC0UUUAFFFFABRRRQAUUUUAFFFFACP92svR/8A&#10;kV7HP/PjF/6AK1H+7WZov/IsWP8A14xf+gCgD8xP+Cvfi7xG/wAedL8DnV5v7Jh0CO9SxEn7v7Q8&#10;8yNIR0JKxIOegHHU18kIAF27jxwOa+pv+CvP/J0djn/oUbb/ANKbqvln8a/tDw8wuFjwXgmoLWCb&#10;0Wru9dj+L/EPE4j/AF0xvvvSbtq9rLTcMD+/+tGB/f8A1qbTdL1LWLyPTdI0+a6uZm2w29vCZHc+&#10;gUck1veKPgl8ZfA2mrrfjX4UeJNJs3XK3WpaLPDG3vudQK+prVsrw9WNKq4Rk9k3FP7tz5WnTzKt&#10;SlUpqcordpSa+85vA/v/AK0YH9/9aF+9xTq6vq+H/kX3L/I5vrGI/nf3v/Mbgf3/ANaMD+/+tBY5&#10;4NN685pfV8P/AM+19y/yF9Yr/wA7+9/5jsD+/wDrRgf3/wBaAfegZ9ar6vhl9hfcvv2K9viL2539&#10;7/zDA/v/AK0YH9/9aAzdc0ZJPX6Uvq+H/kX3L/IX1jEfzv73/mGB/f8A1owP7/60nOMk0mccUfV8&#10;P0gvuX+QvrFfrN/e/wDMdgf3/wBaMD+/+tAJzmlGaPq+H/kX3L/IPrGI/nf3v/MTA/v/AK0YH9/9&#10;adRR9Xw/8i+5f5D+sYj+d/e/8xuB/f8A1owP7/606ij6vh/5F9y/yD6xiP5397/zG4H9/wDWjA/v&#10;/rTqKPq+H/kX3L/IPrGI/nf3v/Mbgf3/ANaMD+/+tOoo+r4f+Rfcv8g+sYj+d/e/8xuB/f8A1owP&#10;7/606ij6vh/5F9y/yD6xiP5397/zG4H9/wDWjA/v/rTqKPq+H/kX3L/IPrGI/nf3v/Mbgf3/ANaM&#10;D+/+tOoo+r4f+Rfcv8g+sYj+d/e/8xuB/f8A1owP7/606ij6vh/5F9y/yD6xiP5397/zG4H9/wDW&#10;jA/v/rTqKPq+H/kX3L/IPrGI/nf3v/Mbgf3/ANaMD+/+tOoo+r4f+Rfcv8g+sYj+d/e/8xuB/f8A&#10;1owP7/606ij6vh/5F9y/yD6xiP5397/zG4H9/wDWjA/v/rTqKPq+H/kX3L/IPrGI/nf3v/Mbgf3/&#10;ANaMD+/+tOoo+r4f+Rfcv8g+sYj+d/e/8xuB/f8A1owP7/606ij6vh/5F9y/yD6xiP5397/zG4H9&#10;/wDWjA/v/rTqKPq+H/kX3L/IPrGI/nf3v/Mbgf3/ANaMD+/+tOoo+r4f+Rfcv8g+sYj+d/e/8xuB&#10;/f8A1owP7/606ij6vh/5F9y/yD6xiP5397/zG4H9/wDWjA/v/rTqKPq+H/kX3L/IPrGI/nf3v/Mb&#10;gf3/ANaMD+/+tOoo+r4f+Rfcv8g+sYj+d/e/8xuB/f8A1owP7/606ij6vh/5F9y/yD6xiP5397/z&#10;G4H9/wDWjA/v/rTqKPq+H/kX3L/IPrGI/nf3v/Mbgf3/ANaMD+/+tOoo+r4f+Rfcv8g+sYj+d/e/&#10;8xuB/f8A1owP7/606ij6vh/5F9y/yD6xiP5397/zG4H9/wDWjA/v/rTqKPq+H/kX3L/IPrGI/nf3&#10;v/Mbgf3/ANaMD+/+tOoo+r4f+Rfcv8g+sYj+d/e/8xuB/f8A1owP7/606ij6vh/5F9y/yD6xiP53&#10;97/zG4H9/wDWjA/v/rTqKPq+H/kX3L/IPrGI/nf3v/Mbgf3/ANaMD+/+tOoo+r4f+Rfcv8g+sYj+&#10;d/e/8xuB/f8A1owP7/606ij6vh/5F9y/yD6xiP5397/zG4H9/wDWjA/v/rTqKPq+H/kX3L/IPrGI&#10;/nf3v/Mbgf3/ANaMD+/+tOoo+r4f+Rfcv8g+sYj+d/e/8xuB/f8A1owP7/606ij6vh/5F9y/yD6x&#10;iP5397/zG4H9/wDWjA/v/rTqKPq+H/kX3L/IPrGI/nf3v/Mbgf3/ANaMD+/+tOoo+r4f+Rfcv8g+&#10;sYj+d/e/8xuB/f8A1owP7/606ij6vh/5F9y/yD6xiP5397/zG4H9/wDWjA/v/rTqKPq+H/kX3L/I&#10;PrGI/nf3v/Mbgf3/ANaMD+/+tOoo+r4f+Rfcv8g+sYj+d/e/8xuB/f8A1owP7/606ij6vh/5F9y/&#10;yD6xiP5397/zG4H9/wDWjA/v/rTqKPq+H/kX3L/IPrGI/nf3v/Mbgf3/ANaMD+/+tOoo+r4f+Rfc&#10;v8g+sYj+d/e/8xuB/f8A1owP7/606ij6vh/5F9y/yD6xiP5397/zG4H9/wDWjA/v/rTqKPq+H/kX&#10;3L/IPrGI/nf3v/Mbgf3/ANaMD+/+tOoo+r4f+Rfcv8g+sYj+d/e/8xuB/f8A1owP7/606ij6vh/5&#10;F9y/yD6xiP5397/zG4H9/wDWjA/v/rTqKPq+H/kX3L/IPrGI/nf3v/Mbgf3/ANaMD+/+tOoo+r4f&#10;+Rfcv8g+sYj+d/e/8xuB/f8A1owP7/606ij6vh/5F9y/yD6xiP5397/zG4H9/wDWjA/v/rTqKPq+&#10;H/kX3L/IPrGI/nf3v/Mbgf3/ANaMD+/+tOoo+r4f+Rfcv8g+sYj+d/e/8xuB/f8A1owP7/606ij6&#10;vh/5F9y/yD6xiP5397/zG4H9/wDWjA/v/rTqKPq+H/kX3L/IPrGI/nf3v/Mbgf3/ANaMD+/+tOoo&#10;+r4f+Rfcv8g+sYj+d/e/8xuB/f8A1owP7/606ij6vh/5F9y/yD6xiP5397/zG4H9/wDWjA/v/rTq&#10;KPq+H/kX3L/IPrGI/nf3v/Mbgf3/ANaMD+/+tOoo+r4f+Rfcv8g+sYj+d/e/8xuB/f8A1owP7/60&#10;6ij6vh/5F9y/yD6xiP5397/zG4H9/wDWjA/v/rTqKPq+H/kX3L/IPrGI/nf3v/Mbgf3/ANaMD+/+&#10;tOoo+r4f+Rfcv8g+sYj+d/e/8xuB/f8A1owP7/606ij6vh/5F9y/yD6xiP5397/zG4H9/wDWjA/v&#10;/rTqKPq+H/kX3L/IPrGI/nf3v/Mbgf3/ANaMD+/+tOoo+r4f+Rfcv8g+sYj+d/e/8xuB/f8A1owP&#10;7/606ij6vh/5F9y/yD6xiP5397/zG4H9/wDWjA/v/rTqKPq+H/kX3L/IPrGI/nf3v/Mbgf3/ANaM&#10;D+/+tOoo+r4f+Rfcv8g+sYj+d/e/8xuB/f8A1owP7/606ij6vh/5F9y/yD6xiP5397/zG4H9/wDW&#10;jA/v/rTqKPq+H/kX3L/IPrGI/nf3v/Mbgf3/ANaMD+/+tOoo+r4f+Rfcv8g+sYj+d/e/8xuB/f8A&#10;1owP7/606ij6vh/5F9y/yD6xiP5397/zG4H9/wDWjA/v/rTqKPq+H/kX3L/IPrGI/nf3v/Mbgf3/&#10;ANaMD+/+tOoo+r4f+Rfcv8g+sYj+d/e/8xuB/f8A1owP7/606ij6vh/5F9y/yD6xiP5397/zG4H9&#10;/wDWjA/v/rTqKPq+H/kX3L/IPrGI/nf3v/Mbgf3/ANaMD+/+tOoo+r4f+Rfcv8g+sYj+d/e/8xuB&#10;/f8A1pUPlurxyFWU5VlbkGloPSl9Xw+3IvuX+QfWMQted/e/8z9cv+CaXivxF41/Za8M+IfFerTX&#10;180dxC91cMWdliuHhjyTySEjVcnk459a9y8WnLW5/wBlv6V89/8ABKQk/sf+Gcn/AJbah/6cLivo&#10;TxaAPs+B2b+lfwzxNThT4hxSikl7SXlbXof3LwvKpPh3CSk7/u4/kY9FFFeGe8dxRRRQAUUUUAFF&#10;FFABVDxHoOl+KNHufDuuadHdWN9bvBeW8y7kljYYZSPQgmr9FAHmfwF/ZQ+Bv7MlpqFr8FfAS6P/&#10;AGq6PfSG8muHk2g7RumZmAGThQQM845NXvhh+zh8J/hD4q17xv4F8LyW+reKLr7RrmoXOoT3Ety+&#10;SfvSuxUDP3VwB2HArvqKACiiigArN1Tw1ompXU13eaFaTS3Fr9luJZbZGaWDJPlMSOUySdp45+ta&#10;VFAGNfeEdA1WO6j1Twvp9wt9ai3vVntUcTw8/unyDvTk/KRgZPHNUrT4T/DfTtDm8Mab8N9BttOu&#10;bUWtxYw6RAsEkGWbymjC7SmXY7SNuWPHJrpqKAMXSvBnhrQbSysdE8L2FnBpqsun29pZRxraqRgi&#10;MKMRgjrtxmm2HgPwhp3ia58Z2Xg/TYNYvIRHeatDYxrczoAMK8oAdwMDgkjgVuUUAc74c+GngLwh&#10;qd5q/hPwHo+l3Wotu1C603TIoJLk5JzIyKC5zk5JPX1zXQoNqKuOgpaKACiiigAooooAKKKKACii&#10;igAooooAR/u1maL/AMixY/8AXjF/6AK03+7WZov/ACLFj/14xf8AoAoA/LP/AIK8/wDJ0dj/ANih&#10;bf8ApTdV8stjPBr6m/4K8/8AJ0dj/wBijbf+lN3Xyxzn+df2x4ef8kXgf8C/Nn8T+IX/ACWmO/xv&#10;8kfpl/wSD/Z38I6D8EYfj5faVDca14gurhLW7ljBNtawytDtX+6WdHJI5IwD7/R/gXxBb/FKPxl4&#10;d8T6h4f1qz0vxJPpZs7C1mHkwiKFvIuRNkPMN5JZPk2suOQ1fE//AAS3/bn+H3w38Ht+z98Ydej0&#10;u3hvZJ9B1O4bbAvmMWeF26L83zAnAJYjrgV9Naf8XP2WP2XdI8WeOrz43afeR+KPEc+vXEEV9FNL&#10;50kMMZihSL5mGIRgHJyTk46fzhxtlee/62YpYiE5TnP900m043vGzW1o6adT+huC80yGPC+E9hOE&#10;YRjaqpNRtK2t03rd3av0Pzh/bz+B2gfs/ftOa94H8JwiHSp1jv8ATbVWyLeKYZ8sewYMB6LgV47X&#10;f/tQfHi9/aR+OOt/FW4tGtbe8mEen2bsC0Fug2xoSOC2OSRxknHFcBX9T8PUsfRyPDU8a71VCPNf&#10;e9tb+fc/l/PquBrZ1iJ4JWpOcuX0vpbyPdvgxo3w88RfCzQ9L8CXvgT/AITJdcnk8SWPjq3jDX1v&#10;8nkx2804MUabd4YArIWZSp4xWzafskyfEDxFJoup2K/D9Lzx1Np0mgyWMd9NpgTTZbzIudyPKhCc&#10;JkABlbJIyfHtI+KOgweE9P8AC3if4U6Fq39l3DyWt+fNtrh1Y5McrwMvmrnpuyR0BAruLX9uf4rf&#10;29/wkeq6Npd7dDxBJqoaRZFAdrF7IRgK3CLE+QOu4ZJPIPxuOyfiinjK1TAtrmbacpJ9bq13Zq1/&#10;iinHSKbTZ9Rg804dlhacMYk+VJWUXbazvpfmvbZtPeyZzfxZ+Bmj+B/hp4d+K/hHxnPq2l+ILy9t&#10;FS+0wWs0E1vJsPCyuGU/eByD7CvSPi/4d0bwh4Z8B/8ACKS/D7R/7R8D2d7fR61okEtxc3Db90u6&#10;S3kJyMfxDkdK8j8U/GbXvFXwm0L4RXml2cdjoOpXl7bXMYbzZHuDlg2SRgHpgA1q+LPj3pnj3TtB&#10;s/Gnwr028l8P6LDpdrcJqFzG0kMedu4K4G7JPIArvxOWZ5Xp4f2/NPknU5rOF3F35LptRbtbzRx0&#10;cwyajKuqFlzQha6lZS0craNpX+86Xwb+yJc/EbT/AA545sPGqx6HrWj6nqOvakulqsejtZ7vMj2h&#10;1DgnZt5QYkBAAFaXij9g7xH4d8N6nd/2trRvtJ8Lrrd1Jc+F5I9MdCnmPbx3m8q0yoVOMbS3AOVO&#10;eL8L/tQeOvBvwS8SfAjw7Y2VvpPiK8MxuCrtPZqWQvFGxblXEaq24EkDrTfF37Rd341trq/174b6&#10;Bca9faLFplz4guIXklZI1VVlVGYxpLtULvVQQBkYJJrlqYLjqOK/d1koKVkvdbcb3Td2raNxdm37&#10;qdtbnRDFcGyw656bc3G7+KyltZWT7Jp6fE+x6Y/7EXgTRPGmvaAfirfapN4Nk0q4160bw4sKTW91&#10;IgKxt9pJ3DdgggZGcHIqr8fP2bPhJ4b+IGteJrzxxdeG/D9x46k0PSrO00FJWhaMKZpCvnqBCgdQ&#10;MfOx3fKOlcrdftlePbnxN4u8VHwxpKzeMbWxgvox5pSBbZlZDHlu5UZzn8Kk8Sfthan4xvbiTxV8&#10;LNBv7WbxENdhsria52W96QBIVIkDGOQKu6MnbxnjJrhjlvHUcZCpOq5Lls7Sgnqot2vaN+ZOz/lu&#10;r6o7J5hwdLCypwgo+9dXjJrRySvbX4bX6Xs7aG54i/YR1PwZ4av9a1rxRqGoTafq19Z30PhjQDqC&#10;2HkoGja6CyrJCJc7gQjBUAJ6gV4AhIX5vqMdDXq+gftW65ofjhvioPAGjyeLPtl1crryy3ETF5lx&#10;hokkEbqg+6CMEcNuFeUyM8srzyBd0jFm2qAM/QV9bw7S4hp1av8AaclO9rNcq1d7pJN6dm7N7Wvq&#10;/mc8qZLUp0/qCcd7rV7Wtduzu+qV/W2g7NFC9KK+mPnw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PSig9KAP1g/4JR/8mf+Gf8ArvqP&#10;/pwuK+hfFv8Ay7/Rv6V89f8ABKP/AJNA8M/9d9R/9OFxX0L4t/5d/o39K/hXij/kosX/ANfJ/mf3&#10;Rwr/AMk3hP8Ar3D8jGooorwT6A7iiiigAooooAKKKKACiiigAooooAKKKKACiiigAooooAKKKKAC&#10;iiigAooooAKKKKACiiigAooooAKKKKAEf7tZmjE/8IxY4H/LjF/6AK03+7WZoi7vDVj/ANeMX/oA&#10;oA/LP/gryP8AjKOxP/UoW/8A6U3VfLP4ivuL/gqx+zn8T/Gfxd034leD9Ck1Cz/sVLG4hgxviZJp&#10;XDYP3gRL26bfcV8op+zv8biu4fDfVOef9Wp/rX9fcA8QZJT4PwlKpiYKUYJNOSVnd9z+QePeH86q&#10;8X4yrTw85RlNtNRburLscSVXHBX/AIFz2/z9O2KNgB6r1zzXbf8ADO/xu/6Jvqn/AH5X/Gj/AIZ3&#10;+N3/AETfVP8Avyv+NfXf6w8Pt/7zT/8AA0fILh3iBK31apr/AHGcX0bcCKNx9VrtP+Gd/jd/0TfV&#10;P+/K/wCNH/DO/wAbv+ib6p/35X/Gq/1jyH/oJp/+BoX+rmf/APQNU/8AAGcX2xuoAHrXaf8ADO/x&#10;u/6Jvqn/AH5X/Gj/AIZ3+N3/AETfVP8Avyv+NH+sWQ/9BVP/AMDQf6t5/wD9AtT/AMAZxZ/3qO2c&#10;12n/AAzv8bv+ib6p/wB+V/xo/wCGd/jd/wBE41T/AL8r/jR/rFkP/QVT/wDA0H+reff9AtT/AMAZ&#10;xfHc0hGf4q7X/hnf43f9E31T/vyv+NH/AAzv8bv+ib6p/wB+V/xo/wBY8h/6Cqf/AIGg/wBW8/8A&#10;+gap/wCAM4vAxgGgAdzXaf8ADO/xu/6Jvqn/AH5X/Gj/AIZ3+N3/AETfVP8Avyv+NH+smQ/9BVP/&#10;AMDQf6t59/0C1P8AwBnF8D7poPPcV2n/AAzv8bv+ib6p/wB+V/xo/wCGd/jd/wBE31T/AL8r/jR/&#10;rFkH/QTT/wDA0H+rnEH/AEDVP/AGcWDjgEUbj6rXaf8ADO/xu/6Jvqn/AH5X/Gj/AIZ3+N3/AETf&#10;VP8Avyv+NH+sWQ/9BVP/AMDQf6t5/wD9A1T/AMAZxe4+oo3H1Fdp/wAM7/G7/om+qf8Aflf8aP8A&#10;hnf43f8ARN9U/wC/K/40f6x5D/0FU/8AwNB/q3n/AP0C1P8AwBnF7j6ijcfUV2n/AAzv8bv+ib6p&#10;/wB+V/xo/wCGd/jd/wBE31T/AL8r/jR/rHkP/QVT/wDA0H+ref8A/QLU/wDAGcXuPqKNx9RXaf8A&#10;DO/xu/6Jvqn/AH5X/Gj/AIZ3+N3/AETfVP8Avyv+NH+seQ/9BVP/AMDQf6t5/wD9AtT/AMAZxe4+&#10;oo3H1Wu0/wCGd/jd/wBE31T/AL8r/jR/wzv8bv8Aom+qf9+V/wAaP9Ysh/6Cqf8A4Gg/1bz/AP6B&#10;an/gDOL3H1WjcfVa7T/hnf43f9E31T/vyv8AjR/wzv8AG7/om+qf9+V/xo/1iyH/AKCqf/gaD/Vv&#10;P/8AoFqf+AM4vcfVaNx9RXaf8M7/ABu/6Jvqn/flf8aP+Gd/jd/0TfVP+/K/40f6x5D/ANBVP/wN&#10;B/q3n/8A0C1P/AGcXuPqKNx9RXaf8M7/ABu/6Jvqn/flf8aP+Gd/jd/0TfVP+/K/40f6x5D/ANBV&#10;P/wNB/q3n/8A0C1P/AGcXuPqKNx9RXaf8M7/ABu/6Jvqn/flf8aP+Gd/jd/0TfVP+/K/40f6x5D/&#10;ANBVP/wNB/q3n/8A0C1P/AGcXuPqKNx9RXaf8M7/ABu/6Jvqn/flf8aP+Gd/jd/0TfVP+/K/40f6&#10;x5D/ANBVP/wNB/q3n/8A0C1P/AGcXuPqtG4+q12n/DO/xu/6Jvqn/flf8aP+Gd/jd/0TfVP+/K/4&#10;0f6xZD/0FU//AANB/q3n/wD0C1P/AABnF7j6rRuPqtdp/wAM7/G7/om+qf8Aflf8aP8Ahnf43f8A&#10;RN9U/wC/K/40f6xZD/0FU/8AwNB/q3n/AP0C1P8AwBnF7j6ijcfUV2n/AAzv8bv+ib6p/wB+V/xo&#10;/wCGd/jd/wBE31T/AL8r/jR/rHkP/QVT/wDA0H+ref8A/QLU/wDAGcXuPqKNx9RXaf8ADO/xu/6J&#10;vqn/AH5X/Gj/AIZ3+N3/AETfVP8Avyv+NH+seQ/9BVP/AMDQf6t5/wD9AtT/AMAZxe4+oo3H1Fdp&#10;/wAM7/G7/om+qf8Aflf8aP8Ahnf43f8ARN9U/wC/K/40f6x5D/0FU/8AwNB/q3n/AP0C1P8AwBnF&#10;7j6ijcfVa7T/AIZ3+N3/AETfVP8Avyv+NH/DO/xu/wCib6p/35X/ABo/1iyH/oKp/wDgaD/VvP8A&#10;/oFqf+AM4vcfVaNx9VrtP+Gd/jd/0TfVP+/K/wCNH/DO/wAbv+ib6p/35X/Gj/WLIf8AoKp/+BoP&#10;9W8//wCgWp/4Azi9x9Vo3H1Fdp/wzv8AG7/om+qf9+V/xo/4Z3+N3/RN9U/78r/jR/rHkP8A0FU/&#10;/A0H+ref/wDQLU/8AZxe4+oo3H1Fdp/wzv8AG7/om+qf9+V/xo/4Z3+N3/RN9U/78r/jR/rHkP8A&#10;0FU//A0H+ref/wDQLU/8AZxe4+oo3H1Fdp/wzv8AG7/om+qf9+V/xo/4Z3+N3/RN9U/78r/jR/rH&#10;kP8A0FU//A0H+ref/wDQLU/8AZxe4+oo3H1Fdp/wzv8AG7/om+qf9+V/xo/4Z3+N3/RN9U/78r/j&#10;R/rHkP8A0FU//A0H+ref/wDQLU/8AZxe4+q0bj6rXaf8M7/G7/om+qf9+V/xo/4Z3+N3/RN9U/78&#10;r/jR/rFkP/QVT/8AA0H+ref/APQLU/8AAGcXuPqtG4+q12n/AAzv8bv+ib6p/wB+V/xo/wCGd/jd&#10;/wBE31T/AL8r/jR/rFkP/QVT/wDA0H+ref8A/QLU/wDAGcXuPqKNx9RXaf8ADO/xu/6Jvqn/AH5X&#10;/Gj/AIZ3+N3/AETfVP8Avyv+NH+seQ/9BVP/AMDQf6t5/wD9AtT/AMAZxe4+oo3H1Fdp/wAM7/G7&#10;/om+qf8Aflf8aP8Ahnf43f8ARN9U/wC/K/40f6x5D/0FU/8AwNB/q3n/AP0C1P8AwBnF7j6ijcfU&#10;V2n/AAzv8bv+ib6p/wB+V/xo/wCGd/jd/wBE31T/AL8r/jR/rHkP/QVT/wDA0H+ref8A/QLU/wDA&#10;GcXuPqKNx9VrtP8Ahnf43f8ARN9U/wC/K/40f8M7/G7/AKJvqn/flf8AGj/WLIf+gqn/AOBoP9W8&#10;/wD+gWp/4Azi9x9Vo3H1Wu0/4Z3+N3/RN9U/78r/AI0f8M7/ABu/6Jvqn/flf8aP9Ysh/wCgqn/4&#10;Gg/1bz//AKBan/gDOL3H1WjcfUV2n/DO/wAbv+ib6p/35X/Gj/hnf43f9E31T/vyv+NH+seQ/wDQ&#10;VT/8DQf6t5//ANAtT/wBnF7j6ijcfUV2n/DO/wAbv+ib6p/35X/Gj/hnf43f9E31T/vyv+NH+seQ&#10;/wDQVT/8DQf6t5//ANAtT/wBnF7j6ijcfUV2n/DO/wAbv+ib6p/35X/Gj/hnf43f9E31T/vyv+NH&#10;+seQ/wDQVT/8DQf6t5//ANAtT/wBnF7j6ijcfUV2n/DO/wAbv+ib6p/35X/Gj/hnf43f9E31T/vy&#10;v+NH+seQ/wDQVT/8DQf6t5//ANAtT/wBnF7j6rRuPqtdp/wzv8bv+ib6p/35X/Gj/hnf43f9E31T&#10;/vyv+NH+sWQ/9BVP/wADQf6t5/8A9AtT/wAAZxe4+q0bj6rXaf8ADO/xu/6Jvqn/AH5X/Gj/AIZ3&#10;+N3/AETfVP8Avyv+NH+sWQ/9BVP/AMDQf6t5/wD9AtT/AMAZxe4+oo3H1Fdp/wAM7/G7/om+qf8A&#10;flf8aP8Ahnf43f8ARN9U/wC/K/40f6x5D/0FU/8AwNB/q3n/AP0C1P8AwBnF7j6ijcfUV2n/AAzv&#10;8bv+ib6p/wB+V/xo/wCGd/jd/wBE41T/AL8r/jR/rFkP/QVT/wDA0H+ref8A/QLU/wDAGcXuPqKN&#10;x9RXaf8ADO/xu/6Jvqn/AH5X/Gj/AIZ3+N3/AETfVP8Avyv+NH+seQ/9BVP/AMDQf6t5/wD9AtT/&#10;AMAZxe4+oo3H1Wu0/wCGd/jd/wBE31T/AL8r/jR/wzv8bv8Aom+qf9+V/wAaP9Ysh/6Cqf8A4Gg/&#10;1bz/AP6Ban/gDOL3H1WjcfVa7T/hnf43f9E31T/vyv8AjR/wzv8AG7/om+qf9+V/xo/1iyH/AKCq&#10;f/gaD/VvP/8AoFqf+AM4vcfVaNx9RXaf8M7/ABu/6Jvqn/flf8aP+Gd/jd/0TfVP+/K/40f6x5D/&#10;ANBVP/wNB/q3n/8A0C1P/AGcXuPqKNx9RXaf8M7/ABu/6Jvqn/flf8aP+Gd/jd/0TfVP+/K/40f6&#10;x5D/ANBVP/wNB/q3n/8A0C1P/AGcXuPqKNx9RXaf8M7/ABu/6Jxqn/flf8aP+Gd/jd/0TfVP+/K/&#10;40f6xZD/ANBVP/wNB/q3n/8A0C1P/AGcXuPqKNx9RXaf8M7/ABu/6Jvqn/flf8aP+Gd/jd/0TfVP&#10;+/K/40f6x5D/ANBVP/wNB/q3n/8A0C1P/AGcXuPqtG4+q12n/DO/xu/6Jvqn/flf8aP+Gd/jd/0T&#10;fVP+/K/40f6xZD/0FU//AANB/q3n/wD0C1P/AABnF7j6rRuPqtdp/wAM7/G7/om+qf8Aflf8aP8A&#10;hnf43f8ARN9U/wC/K/40f6xZD/0FU/8AwNB/q3n/AP0C1P8AwBnF7j6ijcfUV2n/AAzv8bv+ib6p&#10;/wB+V/xo/wCGd/jd/wBE31T/AL8r/jR/rHkP/QVT/wDA0H+ref8A/QLU/wDAGcXuPqKNx9RXaf8A&#10;DO/xu/6Jvqn/AH5X/Gj/AIZ3+N3/AETfVP8Avyv+NH+seQ/9BVP/AMDQf6t5/wD9AtT/AMAZxe4+&#10;oo3H1Fdp/wAM7/G7/om+qf8Aflf8aP8Ahnf43f8ARN9U/wC/K/40f6x5D/0FU/8AwNB/q3n/AP0C&#10;1P8AwBnF7j6ijcfVa7T/AIZ3+N3/AETfVP8Avyv+NH/DO/xu/wCib6p/35X/ABo/1iyH/oKp/wDg&#10;aD/VvP8A/oFqf+AM4vcfVaNx9VrtP+Gd/jd/0TfVP+/K/wCNH/DO/wAbv+ib6p/35X/Gj/WLIf8A&#10;oKp/+BoP9W8//wCgWp/4Azi9x9Vo3H1Fdp/wzv8AG7/om+qf9+V/xo/4Z3+N3/RN9U/78r/jR/rH&#10;kP8A0FU//A0H+ref/wDQLU/8AZxe4+oo3H1Fdp/wzv8AG7/om+qf9+V/xo/4Z3+N3/RN9U/78r/j&#10;R/rHkP8A0FU//A0H+ref/wDQLU/8AZxe4+oo3H1Fdp/wzv8AG7/om+qf9+V/xo/4Z3+N3/RN9U/7&#10;8r/jR/rHkP8A0FU//A0H+ref/wDQLU/8AZxe4+oo3H1Fdp/wzv8AG7/om+qf9+V/xo/4Z3+N3/RN&#10;9U/78r/jR/rHkP8A0FU//A0H+ref/wDQLU/8AZxe4+q0bj6rXaf8M7/G7/om+qf9+V/xo/4Z3+N3&#10;/RN9U/78r/jR/rFkP/QVT/8AA0H+ref/APQLU/8AAGcXuPqtG4+q12n/AAzv8bv+ib6p/wB+V/xo&#10;/wCGd/jd/wBE31T/AL8r/jR/rFkP/QVT/wDA0H+ref8A/QLU/wDAGcXuPqKNx9RXaf8ADO/xu/6J&#10;vqn/AH5X/Gj/AIZ3+N3/AETfVP8Avyv+NH+seQ/9BVP/AMDQf6t5/wD9AtT/AMAZxe4+oo3H1Fdp&#10;/wAM7/G7/om+qf8Aflf8aP8Ahnf43f8ARN9U/wC/K/40f6x5D/0FU/8AwNB/q3n/AP0C1P8AwBnF&#10;7j6ijcfUV2n/AAzv8bv+ib6p/wB+V/xo/wCGd/jd/wBE31T/AL8r/jR/rHkP/QVT/wDA0H+ref8A&#10;/QLU/wDAGcXuPqKNx9VrtP8Ahnf43f8ARN9U/wC/K/40f8M7/G7/AKJvqn/flf8AGj/WLIf+gqn/&#10;AOBoP9W8/wD+gWp/4Azi9x9Vo3H1Wu0/4Z3+N3/RN9U/78r/AI0f8M7/ABu/6Jvqn/flf8aP9Ysh&#10;/wCgqn/4Gg/1bz//AKBan/gDOL3H1WjcfUV2n/DO/wAbv+ib6p/35X/Gj/hnf43f9E31T/vyv+NH&#10;+seQ/wDQVT/8DQf6t5//ANAtT/wBnF7j6ijcfUV2n/DO/wAbv+ib6p/35X/Gj/hnf43f9E31T/vy&#10;v+NH+seQ/wDQVT/8DQf6t5//ANAtT/wBnF7j6ijcfUV2n/DO/wAbv+ib6p/35X/Gj/hnf43f9E31&#10;T/vyv+NH+seQ/wDQVT/8DQf6t5//ANAtT/wBnF7j6ijcfUV2n/DO/wAbv+ib6p/35X/Gj/hnf43f&#10;9E31T/vyv+NH+seQ/wDQVT/8DQf6t5//ANAtT/wBnF7j6rRuPqtdp/wzv8bv+ib6p/35X/Gj/hnf&#10;43f9E31T/vyv+NH+sWQ/9BVP/wADQf6t5/8A9AtT/wAAZxe4+q0bj6rXaf8ADO/xu/6Jvqn/AH5X&#10;/Gj/AIZ3+N3/AETfVP8Avyv+NH+sWQ/9BVP/AMDQf6t5/wD9AtT/AMAZxe4+oo3H1Fdp/wAM7/G7&#10;/om+qf8Aflf8aP8Ahnf43f8ARN9U/wC/K/40f6x5D/0FU/8AwNB/q3n/AP0C1P8AwBnF7j6ijcfU&#10;V2n/AAzv8bv+ib6p/wB+V/xo/wCGd/jd/wBE31T/AL8r/jR/rHkP/QVT/wDA0H+ref8A/QLU/wDA&#10;GcXuPqKNx9RXaf8ADO/xu/6Jvqn/AH5X/Gj/AIZ3+N3/AETfVP8Avyv+NH+seQ/9BVP/AMDQf6t5&#10;/wD9AtT/AMAZxe4+oo3H1Wu0/wCGd/jd/wBE31T/AL8r/jR/wzv8bv8Aom+qf9+V/wAaP9Ysh/6C&#10;qf8A4Gg/1bz/AP6Ban/gDOL3H1WjcfVa7T/hnf43f9E31T/vyv8AjR/wzv8AG7/om+qf9+V/xo/1&#10;iyH/AKCqf/gaD/VvP/8AoFqf+AM4vcfVaNx9RXaf8M7/ABu/6Jvqn/flf8aP+Gd/jd/0TfVP+/K/&#10;40f6x5D/ANBVP/wNB/q3n/8A0C1P/AGcXvNG4mu0/wCGd/jd/wBE31T/AL8r/jTrb9m/463c6QRf&#10;DXUvmbHMa/40f6x5B/0FU/8AwNB/q3n+31Wp/wCAM/Sz/glFz+x94ZJ/576j/wCnC4r6E8Wn/j3+&#10;jf0ryL/gn18K/EHwd/Zu8O+B/FCr9ut45pbhYzlUaaeSbbnvjzAM9+o4r13xY2fs/H8Lf0r+KeIq&#10;9LEZ9ialJ3i5yaa2avuj+0+HKNXD5DhaVRWcYRTT3TstGY9FFFeOe2dxRRRQAUUUUAFFFFABXJ/G&#10;r4qaP8F/h3qXxE1y2nuI7CHMNja4828nYhIrePPG93ZVGeMnmusryn9sXStZufhND4m0PRZtSk8M&#10;69p+t3GnW8e57mC1uEllVV/iYIGYL3KgUAeK/E345+IfBWrabD+0X+3Fa/DTXtUCzWvhDw5oMV5H&#10;Zxt91LmWSKRj6Fz5akg445r1n4L/ABc+IFt45j+Efxa1rTNYm1DSzqnhPxZo8flQ6zaAjeGjyQkq&#10;blJ2kqyspGOQPib9tH9hb42ftS/Gv/hoX9nWWx8WeGfGEME9vfRarEn2L5ApWQOw+UY/hBIOQQD1&#10;+lP2fvAEvhPx58LfgPY+II9avPhT4du5fF2p2z7o7a4uotkdpn1+YttPIWNTjmgD6sooooAK8h+M&#10;n7VGofDP4u2fwV8H/s4+PfiBrV14ebWpk8IXGiQx2lqJ/IBkfVNSs8sX6LGH464r16vmv4zfBL4o&#10;/Ej9umx8R+DvjB488Aaba/Clra48QeEdH0qaK7nbUtwtZJNU0+8iDBQXCxhHwckkYoA9E1X9or/h&#10;FfA7eOfiB8KfE/h8Q6fb3V5pOoXWlzXlq010tusLra3sqMwLBiyuY9pwrs+UHcDx94JHiVPBcni/&#10;S11qSPzF0ltQjF0Vxnd5W7fjHOcV80ftF/C/4jTeLPENtZ2HiLxMR8NdFsV1qTSlebULiLWg8mfs&#10;sMcPm7P3jrHGgUEkKq4x43478N/FjVf2gtH1WP4d+NNPv9J+PVveXuj+G/hNdyW8mnPf4/tK71+7&#10;jn+1xmBo28mwlgWAO8ckZSFgoB95zfFf4W291cWNx8SfD8c1rbme6hfWIA0MQOC7DdlVB43HjNWN&#10;U+IfgHQ9Js9e1rxxo9nY6gyixvbrUoo4bksMqI3Zgr5HIwTkV8e/Cn9lbRbiD4Mav4s+A5/tCx+I&#10;nia61qa+0FhJFDMt+Ua5yo/dMxhKiT5SxjI5215tofws+N/gEabqXi3wNcW/hWNPFOk6PpurfBPV&#10;vFv2F31+9kiVLOynhks45bXyfLuHRotioN6AruAP0N17x94F8KyRw+J/Gmk6a0xQQrf6lFCX3Ehc&#10;b2GckHGOuDjpXN6V8ePhjrPxT8RfCCy8XW39teFdPtb/AFiCS4RRBDOZNp5bPyiLLHG1Q6ZOTgfM&#10;MP7MWraj4c1yy+I3wuuvEWoWv7NsOladdapoXmu98ZNQc2sfMqicfufkV3dRs5Ocnm9Y+F3jPzNc&#10;j1n4LeJ7/UNZ8B+A73VBD4VuZG1a0sXb+1LN7gxFDcYZd1pJIJZR91G2mgD7jtviN8Pr3wzJ40s/&#10;HejTaPDnztWj1SJrWPBwcyhtoweOT1q/o+taP4h02HWvD+rWt9Z3Cb7e7s7hZY5V9VZSQR7g18S/&#10;Er4Z6T8SrPxZ8RvAHhX4geB/Cf8AaWh3Ogtp/wAKbqaRtUtfPEtzP4dnt1ubm1KvHBIqwB5MK6MA&#10;gmH0H+xDf+Lr/wCC2/xh8O9N8NyLrV8LGDS/CdzoMd7amYmO8OnXZM9k0uSTFISwIJOM4AB7DRRR&#10;QAUUUUAFFFFABRRRQAj/AHaoeGwD4dsNw/5cYf8A0AVff7tUvDH/ACL1h/14w/8AoAoAraz4T0rW&#10;+b21jk92Wsw/CjwexydKhP8AwEV1VFAHKf8ACpPCfX+yIf8AvkUf8Kk8J/8AQIg/75FdXRQByv8A&#10;wqTwn/0CIf8AvkUn/CpPCf8A0CIP++RXV0UAcr/wqTwn/wBAiH/vkUf8Kk8J/wDQIh/75FdVRQFz&#10;lf8AhUnhP/oEQ/8AfIo/4VJ4T/6BEP8A3yK6qigLnK/8Kk8J/wDQIh/75FH/AAqTwn/0CIf++RXV&#10;UUBc5X/hUnhP/oEQ/wDfIo/4VJ4T/wCgRD/3yK6qigLnKf8ACpPCf/QIg/75FH/CpPCf/QIg/wC+&#10;RXV0UAcp/wAKk8J/9AiD/vkUf8Kk8J/9AiD/AL5FdXRQByv/AAqTwn/0CIf++RR/wqTwn/0CIf8A&#10;vkV1VFAXOV/4VJ4T/wCgRD/3yKP+FSeE/wDoEQ/98iuqooC5yv8AwqTwn/0CIf8AvkUf8Kk8J/8A&#10;QIh/75FdVRQFzlf+FSeE/wDoEQ/98ik/4VJ4T/6BEH/fIrq6KAOU/wCFSeE/+gRB/wB8ij/hUnhP&#10;/oEQf98iurooA5T/AIVJ4T/6BEH/AHyKX/hUnhP/AKBEP/fIrqqKAucr/wAKk8J/9AiH/vkUf8Kk&#10;8J/9AiH/AL5FdVRQFzlf+FSeE/8AoEQ/98ij/hUnhP8A6BEP/fIrqqKAucr/AMKk8J/9AiH/AL5F&#10;H/CpPCf/AECIf++RXVUUBc5T/hUnhP8A6BEH/fIo/wCFSeE/+gRB/wB8iurooA5T/hUnhP8A6BEH&#10;/fIo/wCFSeE/+gRB/wB8iurooA5X/hUnhP8A6BEP/fIo/wCFSeE/+gRD/wB8iuqooC5yv/CpPCf/&#10;AECIf++RR/wqTwn/ANAiH/vkV1VFAXOV/wCFSeE/+gRD/wB8ij/hUnhP/oEQ/wDfIrqqKAucr/wq&#10;Twn/ANAiH/vkUn/CpPCf/QIg/wC+RXV0UAcp/wAKk8J/9AiD/vkUf8Kk8J/9AiD/AL5FdXRQByn/&#10;AAqTwn/0CIP++RS/8Kk8J/8AQIh/75FdVRQFzlf+FSeE/wDoEQ/98ij/AIVJ4T/6BEP/AHyK6qig&#10;LnK/8Kk8J/8AQIh/75FH/CpPCf8A0CIf++RXVUUBc5X/AIVJ4T/6BEP/AHyKP+FSeE/+gRD/AN8i&#10;uqooC5yn/CpPCf8A0CIP++RR/wAKk8J/9AiD/vkV1dFAHKf8Kk8J/wDQIg/75FH/AAqTwn/0CIP+&#10;+RXV0UAcr/wqTwn/ANAiH/vkUf8ACpPCf/QIh/75FdVRQFzlf+FSeE/+gRD/AN8ij/hUnhP/AKBE&#10;P/fIrqqKAucr/wAKk8J/9AiH/vkUf8Kk8J/9AiH/AL5FdVRQFzlf+FSeE/8AoEQ/98ik/wCFSeE/&#10;+gRB/wB8iurooA5T/hUnhP8A6BEH/fIo/wCFSeE/+gRB/wB8iurooA5T/hUnhP8A6BEH/fIpf+FS&#10;eE/+gRD/AN8iuqooC5yv/CpPCf8A0CIf++RR/wAKk8J/9AiH/vkV1VFAXOV/4VJ4T/6BEP8A3yKP&#10;+FSeE/8AoEQ/98iuqooC5yv/AAqTwn/0CIf++RR/wqTwn/0CIf8AvkV1VFAXOU/4VJ4T/wCgRB/3&#10;yKP+FSeE/wDoEQf98iurooA5T/hUnhP/AKBEH/fIo/4VJ4T/AOgRB/3yK6uigDlf+FSeE/8AoEQ/&#10;98ij/hUnhP8A6BEP/fIrqqKAucr/AMKk8J/9AiH/AL5FH/CpPCf/AECIf++RXVUUBc5X/hUnhP8A&#10;6BEP/fIo/wCFSeE/+gRD/wB8iuqooC5yv/CpPCf/AECIf++RSf8ACpPCf/QIg/75FdXRQByv/CpP&#10;Cf8A0CIf++RSf8Kk8J/9AiD/AL5FdXRQByn/AAqTwn/0CIP++RS/8Kk8J/8AQIh/75FdVRQFzlf+&#10;FSeE/wDoEQ/98ij/AIVJ4T/6BEP/AHyK6qigLnK/8Kk8J/8AQIh/75FH/CpPCf8A0CIf++RXVUUB&#10;c5X/AIVJ4T/6BEP/AHyKP+FSeE/+gRD/AN8iuqooC5yn/CpPCf8A0CIP++RR/wAKk8J/9AiD/vkV&#10;1dFAHKf8Kk8J/wDQIg/75FH/AAqTwn/0CIP++RXV0UAcr/wqTwn/ANAiH/vkUf8ACpPCf/QIh/75&#10;FdVRQFzlf+FSeE/+gRD/AN8ij/hUnhP/AKBEP/fIrqqKAucr/wAKk8J/9AiH/vkUf8Kk8J/9AiH/&#10;AL5FdVRQFzlf+FSeE/8AoEQ/98ik/wCFSeE/+gRB/wB8iurooA5T/hUnhP8A6BEH/fIo/wCFSeE/&#10;+gRB/wB8iurooA5T/hUnhP8A6BEH/fIpf+FSeE/+gRD/AN8iuqooC5yv/CpPCf8A0CIf++RR/wAK&#10;k8J/9AiH/vkV1VFAXOV/4VJ4T/6BEP8A3yKP+FSeE/8AoEQ/98iuqooC5yv/AAqTwn/0CIf++RR/&#10;wqTwn/0CIf8AvkV1VFAXOU/4VJ4T/wCgRB/3yKP+FSeE/wDoEQf98iurooA5T/hUnhP/AKBEH/fI&#10;o/4VJ4T/AOgRB/3yK6uigDlf+FSeE/8AoEQ/98ij/hUnhP8A6BEP/fIrqqKAucr/AMKk8J/9AiH/&#10;AL5FH/CpPCf/AECIf++RXVUUBc5X/hUnhP8A6BEP/fIo/wCFSeE/+gRD/wB8iuqooC5yv/CpPCf/&#10;AECIf++RSf8ACpPCf/QIg/75FdXRQByn/CpPCf8A0CIP++RR/wAKk8J/9AiD/vkV1dFAHKf8Kk8J&#10;/wDQIg/75FL/AMKk8J/9AiH/AL5FdVRQFzlf+FSeE/8AoEQ/98ij/hUnhP8A6BEP/fIrqqKAucr/&#10;AMKk8J/9AiH/AL5FH/CpPCf/AECIf++RXVUUBc5X/hUnhP8A6BEP/fIo/wCFSeE/+gRD/wB8iuqo&#10;oC5yn/CpPCf/AECIP++RR/wqTwn/ANAiD/vkV1dFAHKf8Kk8J/8AQIg/75FH/CpPCf8A0CIP++RX&#10;V0UAcr/wqTwn/wBAiH/vkUf8Kk8J/wDQIh/75FdVRQFzlf8AhUnhP/oEQ/8AfIo/4VJ4T/6BEP8A&#10;3yK6qigLnK/8Kk8J/wDQIh/75FH/AAqTwn/0CIf++RXVUUBc5X/hUnhP/oEQ/wDfIpP+FSeE/wDo&#10;EQf98iurooA5T/hUnhP/AKBEH/fIo/4VJ4T/AOgRB/3yK6uigDlP+FSeE/8AoEQf98il/wCFSeE/&#10;+gRD/wB8iuqooC5yv/CpPCn/AECIf++RToPhV4TgbeNJhBHT5RXUUUAVbHTbbT7cRQIML6CsrxcA&#10;Db4H8Lf0ref7tYXi/rb/AO639KAMWiiigDuKKKKACiiigAooooAKjmiaQ8Ee+akooA8h8RfsR/Af&#10;X9am1200rVtDkurgzXkPhnxFd6dBdSHq0kUDqjE9+Oa7j4cfCTwF8I/Dy+Fvhx4Ws9Js/MMkkdun&#10;zSufvO7H5nY85ZiTXTUUAFFFFABUM1sZZPMO08YXI5H41NRQBB9kfdkScUC1kzkyVPRQBAbQHrj0&#10;6npQ1qT3+uDjNT0UAVvsUn95cenrT/srdA/+fWpqKAIfszdN/wD9alhgaJ95btipaKACiiigAooo&#10;oAKKKKACiiigBH+7VLwx/wAi9Yf9eMP/AKAKuv8Adql4Y/5F6w/68Yf/AEAUAXq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Ef7tYXi/rb/7rf0rdf7tYXi/rb/7rf0oA&#10;xaKKKAO4ooooAKKKKACiiigAoooLAdTQAUUgdD0YfnRvQ9GH50ALRRRQAUUUFgOpoAKKTeo4LD0p&#10;cjGc0AFFAIPQ0UAFFFFABRRRQAUUUUAFFFFABRRRQAUUUUAI/wB2qXhj/kXrD/rxh/8AQBV1/u1S&#10;8Mf8i9Yf9eMP/oAoAv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I&#10;/wB2sLxf1t/91v6Vuv8AdrC8X9bf/db+lAGLRRRQB3FFFFABRRRQAUUUUAFef/tPfFLxD8Fvgh4h&#10;+JnhLwhda7qek6c8tlptrA0hd+gZlXnYudzY5wDXoFed/tVaF8VPE3wF8S6J8FtYjsvEk+lyDTZJ&#10;Y1YSNj5oxu4UuuVDHoWBoA/OjxRqv7cf/BTmTS/jL8PfhrZabY+B4jBb/ZdW8iO9udyyOEEjAyN8&#10;q/L90dCcmvpX9gj/AIKBfFz9qD4tat8MfiB8Hl0iHR9M/wBIv7GOVltrqM7HSdn4Qsd2FHIwevWv&#10;mzwB8fP2yP8Aglx4bi+BXi74W6Hdf8JPuvfDv2q4LtBOxWNuYmw4DbMocHJ+9zivc/8Agmt+zP8A&#10;tffBX40+JvGfxk+yafo/iS2a/v7eJ4pjeXsrlwQVOYym9yw4HzAUAfc1FFFABXiPx2/aN8T+EPjr&#10;o/wA8B3fg/TdY1Xw7NrCah431KS3guEjmERgt0TDTyjO98H92m0kHeCPbq8L/at+H2v/ABLv/wDh&#10;E/G/7LvhX4t+A7zTRGdFu1to9Q0+8y/mSFr2QQyQvGYwPL2SIyNnzFfMYBuW3x9l8MRaPB8coNM8&#10;I6jdaTql9fWMl010kkNk8Qa6huIgYxCVkVwsuyUiRBt3BwOG+Kv/AAUg+Cvgz4XH4jeGvD3jTVDD&#10;4s0jRbrSbr4Za/aX0IvrqKJbkWk1gLhoTG7mORYzHLInlIzP8tc94a/Y68a+GYNB0248G2GseH7H&#10;RPF1uPCup685isbbUZrR7TTPPZXZkVIXQsoKxnAGVC1zkn7Lv7RN98N9Y0Dw14c8SWWh6dr3hfUP&#10;DngPxl49i1ifzNN1KK6ufs90zuYIpIY1jWOWYqXQnEYOWAPoUftdfASz+JMPwmvfFuoR6tJNFbNc&#10;yeF9RXTYbqRQyWcuofZ/scN2wK4tZJln+ZRs+YZ5sf8ABST9juTVv7EtfiPq9xcSSXkOnrZ+A9am&#10;XU7q0laK5s7J0syt9eRsj7rS3Mk4CM3l7QTXlNr+x38SYviDqGmah4P8QX+m634+XxK2rz/Eq8j0&#10;m1iadLlopdMhuUL3COpRdqtExCMzYytdd8Fv2YPiV4MsfhLDrul2KyeD/HPirVNW8u6RvLgvzqJt&#10;2Uj7xP2mLcOoyc9KAPStf/bN/Z80DwFofxIHiHXNU0/xJHI+j2vhnwPq+r6hMsfErNYWNrLdRCNv&#10;lkMkSiJvlfa3Fd34J8eeEPiN4U07xx4H16HUtJ1azS60++t87JomGQ3IBHXkEAg5BAIIr5Lvf2WP&#10;jdpWj+E9H1z4eXfijSbGXxB/aXh/RfGi6UDNd6o1zbS3MgZDcW3lcPEGbBOfLfAA9s/Ym+GXjj4M&#10;fsv+D/hX8SNKsbPXNF09oL+10y6M1urCVzmN2wzIQRjdyM885oA9fooooAKKKKACiiigAooooAKK&#10;KKAEf7tUvDH/ACL1h/14w/8AoAq6/wB2qXhj/kXrD/rxh/8AQBQBe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R/u1heL+tv/ut/St1/u1heL+tv/ut/SgDFooooA7ii&#10;iigAooooAKKKKACmSwiQhtxG3pT6KAOd8XfCL4W/EC+s9T8ffDnQdcudPz/Z9xrGjwXUltkgny2k&#10;VinKqeCOQPQVufZExt3cDGAO1TUUAFFFFABUbwK7F93NSUUARC1UNu3NnpR9kjKbCePTFS0UAR/Z&#10;UI5Y/nSG1RvvMfpUtFAEItEHG9vzp32ZQc596kooAKKKKACiiigAooooAKKKKACiiigBH+7VLwx/&#10;yL1h/wBeMP8A6AKuv92qXhj/AJF6w/68Yf8A0AUAXq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Ef7tYXi/rb/wC639K3X+7WF4v62/8Aut/SgDFooooA/9lQSwMEFAAG&#10;AAgAAAAhAHvABj3dAAAACQEAAA8AAABkcnMvZG93bnJldi54bWxMT01rwzAMvQ/2H4wGu6121u6D&#10;LE4pZdupDNYOSm9qrCahsR1iN0n//ZTTdtKTnngf2XK0jeipC7V3GpKZAkGu8KZ2pYaf3cfDK4gQ&#10;0RlsvCMNVwqwzG9vMkyNH9w39dtYChZxIUUNVYxtKmUoKrIYZr4lx9zJdxYjr10pTYcDi9tGPir1&#10;LC3Wjh0qbGldUXHeXqyGzwGH1Tx57zfn0/p62D197TcJaX1/N67eQEQa498zTPE5OuSc6egvzgTR&#10;aOAika8vPCdWLSZ0ZLRQag4yz+T/BvkvAAAA//8DAFBLAwQUAAYACAAAACEApTgoydcAAACvAgAA&#10;GQAAAGRycy9fcmVscy9lMm9Eb2MueG1sLnJlbHO8ksFqwzAMhu+DvYPRfXGSljFGnV7GoNfRPYCw&#10;FcdbLBvbLevbzzAYLbTbLUdJ6Ps/kDbbLz+LI6XsAivomhYEsQ7GsVXwvn99eAKRC7LBOTApOFGG&#10;7XB/t3mjGUtdypOLWVQKZwVTKfFZyqwn8pibEInrZAzJY6llsjKi/kRLsm/bR5nOGTBcMMXOKEg7&#10;swKxP8Wa/D87jKPT9BL0wROXKxHS+ZpdgZgsFQWejMOf5qr5iGRBXpfol5Hom8g3HbplHLq/HNbL&#10;OKx/jyEv3mz4BgAA//8DAFBLAQItABQABgAIAAAAIQDQ4HPPFAEAAEcCAAATAAAAAAAAAAAAAAAA&#10;AAAAAABbQ29udGVudF9UeXBlc10ueG1sUEsBAi0AFAAGAAgAAAAhADj9If/WAAAAlAEAAAsAAAAA&#10;AAAAAAAAAAAARQEAAF9yZWxzLy5yZWxzUEsBAi0AFAAGAAgAAAAhAGBrYgfBBgAAMCUAAA4AAAAA&#10;AAAAAAAAAAAARAIAAGRycy9lMm9Eb2MueG1sUEsBAi0ACgAAAAAAAAAhAJv+D3R+qgEAfqoBABQA&#10;AAAAAAAAAAAAAAAAMQkAAGRycy9tZWRpYS9pbWFnZTEucG5nUEsBAi0ACgAAAAAAAAAhAGduBek0&#10;hQAANIUAABQAAAAAAAAAAAAAAAAA4bMBAGRycy9tZWRpYS9pbWFnZTIucG5nUEsBAi0ACgAAAAAA&#10;AAAhAM/U5pQJjAAACYwAABUAAAAAAAAAAAAAAAAARzkCAGRycy9tZWRpYS9pbWFnZTMuanBlZ1BL&#10;AQItAAoAAAAAAAAAIQD9u7pggZwCAIGcAgAVAAAAAAAAAAAAAAAAAIPFAgBkcnMvbWVkaWEvaW1h&#10;Z2U0LmpwZWdQSwECLQAUAAYACAAAACEAe8AGPd0AAAAJAQAADwAAAAAAAAAAAAAAAAA3YgUAZHJz&#10;L2Rvd25yZXYueG1sUEsBAi0AFAAGAAgAAAAhAKU4KMnXAAAArwIAABkAAAAAAAAAAAAAAAAAQWMF&#10;AGRycy9fcmVscy9lMm9Eb2MueG1sLnJlbHNQSwUGAAAAAAkACQBEAgAAT2QFAAAA&#10;">
                <v:group id="Grupo 158" o:spid="_x0000_s1222" style="position:absolute;width:66482;height:14939" coordsize="66482,149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H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0Irz8gEOv8FAAD//wMAUEsBAi0AFAAGAAgAAAAhANvh9svuAAAAhQEAABMAAAAAAAAA&#10;AAAAAAAAAAAAAFtDb250ZW50X1R5cGVzXS54bWxQSwECLQAUAAYACAAAACEAWvQsW78AAAAVAQAA&#10;CwAAAAAAAAAAAAAAAAAfAQAAX3JlbHMvLnJlbHNQSwECLQAUAAYACAAAACEApgG5R8YAAADcAAAA&#10;DwAAAAAAAAAAAAAAAAAHAgAAZHJzL2Rvd25yZXYueG1sUEsFBgAAAAADAAMAtwAAAPoCAAAAAA==&#10;">
                  <v:shape id="Text Box 119" o:spid="_x0000_s1223" type="#_x0000_t202" style="position:absolute;width:32607;height:52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6zwxQAAANwAAAAPAAAAZHJzL2Rvd25yZXYueG1sRI9Ba8JA&#10;FITvBf/D8oTe6iYWVFJXkYhQqD0YC2lvj+wzG8y+DdmtSf99t1DwOMzMN8x6O9pW3Kj3jWMF6SwB&#10;QVw53XCt4ON8eFqB8AFZY+uYFPyQh+1m8rDGTLuBT3QrQi0ihH2GCkwIXSalrwxZ9DPXEUfv4nqL&#10;Icq+lrrHIcJtK+dJspAWG44LBjvKDVXX4tsqSIa3Jt8fzXPxbvlrKENpPw+lUo/TcfcCItAY7uH/&#10;9qtWMF+m8HcmHgG5+QUAAP//AwBQSwECLQAUAAYACAAAACEA2+H2y+4AAACFAQAAEwAAAAAAAAAA&#10;AAAAAAAAAAAAW0NvbnRlbnRfVHlwZXNdLnhtbFBLAQItABQABgAIAAAAIQBa9CxbvwAAABUBAAAL&#10;AAAAAAAAAAAAAAAAAB8BAABfcmVscy8ucmVsc1BLAQItABQABgAIAAAAIQCjz6zwxQAAANwAAAAP&#10;AAAAAAAAAAAAAAAAAAcCAABkcnMvZG93bnJldi54bWxQSwUGAAAAAAMAAwC3AAAA+QIAAAAA&#10;" fillcolor="black" stroked="f">
                    <v:fill opacity="52428f"/>
                    <v:textbox inset="0,0,0,0">
                      <w:txbxContent>
                        <w:p w14:paraId="2645F0F0" w14:textId="087DF27D" w:rsidR="000D463B" w:rsidRDefault="006013B2" w:rsidP="006013B2">
                          <w:pPr>
                            <w:spacing w:before="264"/>
                            <w:ind w:right="-105"/>
                            <w:jc w:val="center"/>
                            <w:rPr>
                              <w:b/>
                              <w:sz w:val="26"/>
                            </w:rPr>
                          </w:pPr>
                          <w:r>
                            <w:rPr>
                              <w:b/>
                              <w:sz w:val="26"/>
                            </w:rPr>
                            <w:t>PANTALLA</w:t>
                          </w:r>
                        </w:p>
                      </w:txbxContent>
                    </v:textbox>
                  </v:shape>
                  <v:shape id="Text Box 120" o:spid="_x0000_s1224" type="#_x0000_t202" style="position:absolute;left:33729;width:32753;height:52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6JZxQAAANwAAAAPAAAAZHJzL2Rvd25yZXYueG1sRI9Ba8JA&#10;FITvhf6H5RW81U0VQkndhGIRCurBKKS9PbKv2dDs25DdmvjvXUHocZiZb5hVMdlOnGnwrWMFL/ME&#10;BHHtdMuNgtNx8/wKwgdkjZ1jUnAhD0X++LDCTLuRD3QuQyMihH2GCkwIfSalrw1Z9HPXE0fvxw0W&#10;Q5RDI/WAY4TbTi6SJJUWW44LBntaG6p/yz+rIBm37fpjZ5bl3vL3WIXKfm0qpWZP0/sbiEBT+A/f&#10;259awSJN4XYmHgGZXwEAAP//AwBQSwECLQAUAAYACAAAACEA2+H2y+4AAACFAQAAEwAAAAAAAAAA&#10;AAAAAAAAAAAAW0NvbnRlbnRfVHlwZXNdLnhtbFBLAQItABQABgAIAAAAIQBa9CxbvwAAABUBAAAL&#10;AAAAAAAAAAAAAAAAAB8BAABfcmVscy8ucmVsc1BLAQItABQABgAIAAAAIQCp/6JZxQAAANwAAAAP&#10;AAAAAAAAAAAAAAAAAAcCAABkcnMvZG93bnJldi54bWxQSwUGAAAAAAMAAwC3AAAA+QIAAAAA&#10;" fillcolor="black" stroked="f">
                    <v:fill opacity="52428f"/>
                    <v:textbox inset="0,0,0,0">
                      <w:txbxContent>
                        <w:p w14:paraId="7BB97E61" w14:textId="4A07B154" w:rsidR="000D1491" w:rsidRDefault="006013B2" w:rsidP="006013B2">
                          <w:pPr>
                            <w:spacing w:before="249"/>
                            <w:ind w:right="-86"/>
                            <w:jc w:val="center"/>
                            <w:rPr>
                              <w:b/>
                              <w:sz w:val="26"/>
                            </w:rPr>
                          </w:pPr>
                          <w:r>
                            <w:rPr>
                              <w:b/>
                              <w:sz w:val="26"/>
                            </w:rPr>
                            <w:t>CABLEADO</w:t>
                          </w:r>
                        </w:p>
                      </w:txbxContent>
                    </v:textbox>
                  </v:shape>
                  <v:rect id="Rectangle 137" o:spid="_x0000_s1225" style="position:absolute;top:5262;width:32607;height:9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q6rxQAAANwAAAAPAAAAZHJzL2Rvd25yZXYueG1sRI/BbsIw&#10;EETvlfgHa5F6Kw4ICgoYFKq24krgALclXuK08TqKXRL+vq5UieNoZt5oVpve1uJGra8cKxiPEhDE&#10;hdMVlwqOh4+XBQgfkDXWjknBnTxs1oOnFabadbynWx5KESHsU1RgQmhSKX1hyKIfuYY4elfXWgxR&#10;tqXULXYRbms5SZJXabHiuGCwoTdDxXf+YxU0n6bLL+/n2dfJ6mu3m2b74zZT6nnYZ0sQgfrwCP+3&#10;d1rBZDqHvzPxCMj1LwAAAP//AwBQSwECLQAUAAYACAAAACEA2+H2y+4AAACFAQAAEwAAAAAAAAAA&#10;AAAAAAAAAAAAW0NvbnRlbnRfVHlwZXNdLnhtbFBLAQItABQABgAIAAAAIQBa9CxbvwAAABUBAAAL&#10;AAAAAAAAAAAAAAAAAB8BAABfcmVscy8ucmVsc1BLAQItABQABgAIAAAAIQBM2q6rxQAAANwAAAAP&#10;AAAAAAAAAAAAAAAAAAcCAABkcnMvZG93bnJldi54bWxQSwUGAAAAAAMAAwC3AAAA+QIAAAAA&#10;" fillcolor="#77787b" stroked="f">
                    <v:textbox>
                      <w:txbxContent>
                        <w:p w14:paraId="792DF0DD" w14:textId="77777777" w:rsidR="006013B2" w:rsidRDefault="006013B2" w:rsidP="006013B2">
                          <w:pPr>
                            <w:spacing w:line="264" w:lineRule="auto"/>
                            <w:ind w:right="12"/>
                            <w:jc w:val="both"/>
                            <w:rPr>
                              <w:sz w:val="18"/>
                            </w:rPr>
                          </w:pPr>
                          <w:bookmarkStart w:id="43" w:name="_bookmark4"/>
                          <w:bookmarkEnd w:id="43"/>
                          <w:r>
                            <w:rPr>
                              <w:color w:val="FFFFFF"/>
                              <w:sz w:val="18"/>
                            </w:rPr>
                            <w:t>El</w:t>
                          </w:r>
                          <w:r>
                            <w:rPr>
                              <w:color w:val="FFFFFF"/>
                              <w:spacing w:val="-1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indicador</w:t>
                          </w:r>
                          <w:r>
                            <w:rPr>
                              <w:color w:val="FFFFFF"/>
                              <w:spacing w:val="-1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lumínico</w:t>
                          </w:r>
                          <w:r>
                            <w:rPr>
                              <w:color w:val="FFFFFF"/>
                              <w:spacing w:val="-1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se</w:t>
                          </w:r>
                          <w:r>
                            <w:rPr>
                              <w:color w:val="FFFFFF"/>
                              <w:spacing w:val="-1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mantendrá</w:t>
                          </w:r>
                          <w:r>
                            <w:rPr>
                              <w:color w:val="FFFFFF"/>
                              <w:spacing w:val="-1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encendido</w:t>
                          </w:r>
                          <w:r>
                            <w:rPr>
                              <w:color w:val="FFFFFF"/>
                              <w:spacing w:val="-1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mientras</w:t>
                          </w:r>
                          <w:r>
                            <w:rPr>
                              <w:color w:val="FFFFFF"/>
                              <w:spacing w:val="-1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la impresora esté</w:t>
                          </w:r>
                          <w:r>
                            <w:rPr>
                              <w:color w:val="FFFFFF"/>
                              <w:spacing w:val="-4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encendida.</w:t>
                          </w:r>
                        </w:p>
                        <w:p w14:paraId="0F009D4F" w14:textId="77777777" w:rsidR="006013B2" w:rsidRDefault="006013B2" w:rsidP="006013B2">
                          <w:pPr>
                            <w:jc w:val="center"/>
                          </w:pPr>
                        </w:p>
                      </w:txbxContent>
                    </v:textbox>
                  </v:rect>
                  <v:rect id="Rectangle 137" o:spid="_x0000_s1226" style="position:absolute;left:33643;top:5262;width:32820;height:9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fNJxgAAAN0AAAAPAAAAZHJzL2Rvd25yZXYueG1sRI9BT8Mw&#10;DIXvSPsPkZF2YykM0NQtmzo00K4rO7Cb13hNoXGqJqzl3+MDEjdb7/m9z6vN6Ft1pT42gQ3czzJQ&#10;xFWwDdcGju+vdwtQMSFbbAOTgR+KsFlPblaY2zDwga5lqpWEcMzRgEupy7WOlSOPcRY6YtEuofeY&#10;ZO1rbXscJNy3+iHLnrXHhqXBYUcvjqqv8tsb6N7cUJ53p6fPD28vw/6xOBy3hTHT27FYgko0pn/z&#10;3/XeCv58LvzyjYyg178AAAD//wMAUEsBAi0AFAAGAAgAAAAhANvh9svuAAAAhQEAABMAAAAAAAAA&#10;AAAAAAAAAAAAAFtDb250ZW50X1R5cGVzXS54bWxQSwECLQAUAAYACAAAACEAWvQsW78AAAAVAQAA&#10;CwAAAAAAAAAAAAAAAAAfAQAAX3JlbHMvLnJlbHNQSwECLQAUAAYACAAAACEA/ZHzScYAAADdAAAA&#10;DwAAAAAAAAAAAAAAAAAHAgAAZHJzL2Rvd25yZXYueG1sUEsFBgAAAAADAAMAtwAAAPoCAAAAAA==&#10;" fillcolor="#77787b" stroked="f">
                    <v:textbox>
                      <w:txbxContent>
                        <w:p w14:paraId="276AA42C" w14:textId="77777777" w:rsidR="006013B2" w:rsidRPr="00712882" w:rsidRDefault="006013B2" w:rsidP="006013B2">
                          <w:pPr>
                            <w:jc w:val="both"/>
                            <w:rPr>
                              <w:sz w:val="18"/>
                              <w:szCs w:val="18"/>
                            </w:rPr>
                          </w:pPr>
                          <w:r w:rsidRPr="00712882">
                            <w:rPr>
                              <w:color w:val="FFFFFF"/>
                              <w:sz w:val="18"/>
                              <w:szCs w:val="18"/>
                            </w:rPr>
                            <w:t>Para</w:t>
                          </w:r>
                          <w:r w:rsidRPr="00712882">
                            <w:rPr>
                              <w:color w:val="FFFFFF"/>
                              <w:spacing w:val="-49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sz w:val="18"/>
                              <w:szCs w:val="18"/>
                            </w:rPr>
                            <w:t>empezar</w:t>
                          </w:r>
                          <w:r w:rsidRPr="00712882">
                            <w:rPr>
                              <w:color w:val="FFFFFF"/>
                              <w:spacing w:val="-49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sz w:val="18"/>
                              <w:szCs w:val="18"/>
                            </w:rPr>
                            <w:t>con</w:t>
                          </w:r>
                          <w:r w:rsidRPr="00712882">
                            <w:rPr>
                              <w:color w:val="FFFFFF"/>
                              <w:spacing w:val="-49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sz w:val="18"/>
                              <w:szCs w:val="18"/>
                            </w:rPr>
                            <w:t>la</w:t>
                          </w:r>
                          <w:r w:rsidRPr="00712882">
                            <w:rPr>
                              <w:color w:val="FFFFFF"/>
                              <w:spacing w:val="-48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sz w:val="18"/>
                              <w:szCs w:val="18"/>
                            </w:rPr>
                            <w:t>instalación</w:t>
                          </w:r>
                          <w:r w:rsidRPr="00712882">
                            <w:rPr>
                              <w:color w:val="FFFFFF"/>
                              <w:spacing w:val="-48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sz w:val="18"/>
                              <w:szCs w:val="18"/>
                            </w:rPr>
                            <w:t>y</w:t>
                          </w:r>
                          <w:r w:rsidRPr="00712882">
                            <w:rPr>
                              <w:color w:val="FFFFFF"/>
                              <w:spacing w:val="-49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sz w:val="18"/>
                              <w:szCs w:val="18"/>
                            </w:rPr>
                            <w:t>la</w:t>
                          </w:r>
                          <w:r w:rsidRPr="00712882">
                            <w:rPr>
                              <w:color w:val="FFFFFF"/>
                              <w:spacing w:val="-48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sz w:val="18"/>
                              <w:szCs w:val="18"/>
                            </w:rPr>
                            <w:t>puesta</w:t>
                          </w:r>
                          <w:r w:rsidRPr="00712882">
                            <w:rPr>
                              <w:color w:val="FFFFFF"/>
                              <w:spacing w:val="-49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sz w:val="18"/>
                              <w:szCs w:val="18"/>
                            </w:rPr>
                            <w:t>en</w:t>
                          </w:r>
                          <w:r w:rsidRPr="00712882">
                            <w:rPr>
                              <w:color w:val="FFFFFF"/>
                              <w:spacing w:val="-49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sz w:val="18"/>
                              <w:szCs w:val="18"/>
                            </w:rPr>
                            <w:t xml:space="preserve">marcha, </w:t>
                          </w:r>
                          <w:r w:rsidRPr="00712882">
                            <w:rPr>
                              <w:color w:val="FFFFFF"/>
                              <w:w w:val="90"/>
                              <w:sz w:val="18"/>
                              <w:szCs w:val="18"/>
                            </w:rPr>
                            <w:t>conecte</w:t>
                          </w:r>
                          <w:r w:rsidRPr="00712882">
                            <w:rPr>
                              <w:color w:val="FFFFFF"/>
                              <w:spacing w:val="-23"/>
                              <w:w w:val="9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w w:val="90"/>
                              <w:sz w:val="18"/>
                              <w:szCs w:val="18"/>
                            </w:rPr>
                            <w:t>el</w:t>
                          </w:r>
                          <w:r w:rsidRPr="00712882">
                            <w:rPr>
                              <w:color w:val="FFFFFF"/>
                              <w:spacing w:val="-22"/>
                              <w:w w:val="9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w w:val="90"/>
                              <w:sz w:val="18"/>
                              <w:szCs w:val="18"/>
                            </w:rPr>
                            <w:t>cable</w:t>
                          </w:r>
                          <w:r w:rsidRPr="00712882">
                            <w:rPr>
                              <w:color w:val="FFFFFF"/>
                              <w:spacing w:val="-23"/>
                              <w:w w:val="9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w w:val="90"/>
                              <w:sz w:val="18"/>
                              <w:szCs w:val="18"/>
                            </w:rPr>
                            <w:t>de</w:t>
                          </w:r>
                          <w:r w:rsidRPr="00712882">
                            <w:rPr>
                              <w:color w:val="FFFFFF"/>
                              <w:spacing w:val="-22"/>
                              <w:w w:val="9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w w:val="90"/>
                              <w:sz w:val="18"/>
                              <w:szCs w:val="18"/>
                            </w:rPr>
                            <w:t>alimentación</w:t>
                          </w:r>
                          <w:r w:rsidRPr="00712882">
                            <w:rPr>
                              <w:color w:val="FFFFFF"/>
                              <w:spacing w:val="-23"/>
                              <w:w w:val="9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w w:val="90"/>
                              <w:sz w:val="18"/>
                              <w:szCs w:val="18"/>
                            </w:rPr>
                            <w:t>en</w:t>
                          </w:r>
                          <w:r w:rsidRPr="00712882">
                            <w:rPr>
                              <w:color w:val="FFFFFF"/>
                              <w:spacing w:val="-22"/>
                              <w:w w:val="9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w w:val="90"/>
                              <w:sz w:val="18"/>
                              <w:szCs w:val="18"/>
                            </w:rPr>
                            <w:t>las</w:t>
                          </w:r>
                          <w:r w:rsidRPr="00712882">
                            <w:rPr>
                              <w:color w:val="FFFFFF"/>
                              <w:spacing w:val="-23"/>
                              <w:w w:val="9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w w:val="90"/>
                              <w:sz w:val="18"/>
                              <w:szCs w:val="18"/>
                            </w:rPr>
                            <w:t>ranuras</w:t>
                          </w:r>
                          <w:r w:rsidRPr="00712882">
                            <w:rPr>
                              <w:color w:val="FFFFFF"/>
                              <w:spacing w:val="-22"/>
                              <w:w w:val="9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w w:val="90"/>
                              <w:sz w:val="18"/>
                              <w:szCs w:val="18"/>
                            </w:rPr>
                            <w:t>de</w:t>
                          </w:r>
                          <w:r w:rsidRPr="00712882">
                            <w:rPr>
                              <w:color w:val="FFFFFF"/>
                              <w:spacing w:val="-23"/>
                              <w:w w:val="9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w w:val="90"/>
                              <w:sz w:val="18"/>
                              <w:szCs w:val="18"/>
                            </w:rPr>
                            <w:t>la</w:t>
                          </w:r>
                          <w:r w:rsidRPr="00712882">
                            <w:rPr>
                              <w:color w:val="FFFFFF"/>
                              <w:spacing w:val="-22"/>
                              <w:w w:val="9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w w:val="90"/>
                              <w:sz w:val="18"/>
                              <w:szCs w:val="18"/>
                            </w:rPr>
                            <w:t xml:space="preserve">parte </w:t>
                          </w:r>
                          <w:r w:rsidRPr="00712882">
                            <w:rPr>
                              <w:color w:val="FFFFFF"/>
                              <w:sz w:val="18"/>
                              <w:szCs w:val="18"/>
                            </w:rPr>
                            <w:t>trasera</w:t>
                          </w:r>
                          <w:r w:rsidRPr="00712882">
                            <w:rPr>
                              <w:color w:val="FFFFFF"/>
                              <w:spacing w:val="-43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sz w:val="18"/>
                              <w:szCs w:val="18"/>
                            </w:rPr>
                            <w:t>de</w:t>
                          </w:r>
                          <w:r w:rsidRPr="00712882">
                            <w:rPr>
                              <w:color w:val="FFFFFF"/>
                              <w:spacing w:val="-42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sz w:val="18"/>
                              <w:szCs w:val="18"/>
                            </w:rPr>
                            <w:t>la</w:t>
                          </w:r>
                          <w:r w:rsidRPr="00712882">
                            <w:rPr>
                              <w:color w:val="FFFFFF"/>
                              <w:spacing w:val="-43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sz w:val="18"/>
                              <w:szCs w:val="18"/>
                            </w:rPr>
                            <w:t>impresora</w:t>
                          </w:r>
                          <w:r w:rsidRPr="00712882">
                            <w:rPr>
                              <w:color w:val="FFFFFF"/>
                              <w:spacing w:val="-42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sz w:val="18"/>
                              <w:szCs w:val="18"/>
                            </w:rPr>
                            <w:t>y</w:t>
                          </w:r>
                          <w:r w:rsidRPr="00712882">
                            <w:rPr>
                              <w:color w:val="FFFFFF"/>
                              <w:spacing w:val="-43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sz w:val="18"/>
                              <w:szCs w:val="18"/>
                            </w:rPr>
                            <w:t>enchúfela</w:t>
                          </w:r>
                          <w:r w:rsidRPr="00712882">
                            <w:rPr>
                              <w:color w:val="FFFFFF"/>
                              <w:spacing w:val="-42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sz w:val="18"/>
                              <w:szCs w:val="18"/>
                            </w:rPr>
                            <w:t>a</w:t>
                          </w:r>
                          <w:r w:rsidRPr="00712882">
                            <w:rPr>
                              <w:color w:val="FFFFFF"/>
                              <w:spacing w:val="-42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sz w:val="18"/>
                              <w:szCs w:val="18"/>
                            </w:rPr>
                            <w:t>la</w:t>
                          </w:r>
                          <w:r w:rsidRPr="00712882">
                            <w:rPr>
                              <w:color w:val="FFFFFF"/>
                              <w:spacing w:val="-42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sz w:val="18"/>
                              <w:szCs w:val="18"/>
                            </w:rPr>
                            <w:t>red</w:t>
                          </w:r>
                          <w:r w:rsidRPr="00712882">
                            <w:rPr>
                              <w:color w:val="FFFFFF"/>
                              <w:spacing w:val="-43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sz w:val="18"/>
                              <w:szCs w:val="18"/>
                            </w:rPr>
                            <w:t>eléctrica.</w:t>
                          </w:r>
                        </w:p>
                        <w:p w14:paraId="4128F33E" w14:textId="77777777" w:rsidR="006013B2" w:rsidRPr="00712882" w:rsidRDefault="006013B2" w:rsidP="006013B2">
                          <w:pPr>
                            <w:spacing w:before="1"/>
                            <w:ind w:right="708"/>
                            <w:jc w:val="both"/>
                            <w:rPr>
                              <w:sz w:val="18"/>
                              <w:szCs w:val="18"/>
                            </w:rPr>
                          </w:pPr>
                          <w:r w:rsidRPr="00712882">
                            <w:rPr>
                              <w:color w:val="FFFFFF"/>
                              <w:w w:val="90"/>
                              <w:sz w:val="18"/>
                              <w:szCs w:val="18"/>
                            </w:rPr>
                            <w:t>Seguidamente,</w:t>
                          </w:r>
                          <w:r w:rsidRPr="00712882">
                            <w:rPr>
                              <w:color w:val="FFFFFF"/>
                              <w:spacing w:val="-21"/>
                              <w:w w:val="9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w w:val="90"/>
                              <w:sz w:val="18"/>
                              <w:szCs w:val="18"/>
                            </w:rPr>
                            <w:t>encienda</w:t>
                          </w:r>
                          <w:r w:rsidRPr="00712882">
                            <w:rPr>
                              <w:color w:val="FFFFFF"/>
                              <w:spacing w:val="-20"/>
                              <w:w w:val="9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w w:val="90"/>
                              <w:sz w:val="18"/>
                              <w:szCs w:val="18"/>
                            </w:rPr>
                            <w:t>la</w:t>
                          </w:r>
                          <w:r w:rsidRPr="00712882">
                            <w:rPr>
                              <w:color w:val="FFFFFF"/>
                              <w:spacing w:val="-21"/>
                              <w:w w:val="9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w w:val="90"/>
                              <w:sz w:val="18"/>
                              <w:szCs w:val="18"/>
                            </w:rPr>
                            <w:t>impresora</w:t>
                          </w:r>
                          <w:r w:rsidRPr="00712882">
                            <w:rPr>
                              <w:color w:val="FFFFFF"/>
                              <w:spacing w:val="-20"/>
                              <w:w w:val="9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w w:val="90"/>
                              <w:sz w:val="18"/>
                              <w:szCs w:val="18"/>
                            </w:rPr>
                            <w:t>pulsando</w:t>
                          </w:r>
                          <w:r w:rsidRPr="00712882">
                            <w:rPr>
                              <w:color w:val="FFFFFF"/>
                              <w:spacing w:val="-21"/>
                              <w:w w:val="9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712882">
                            <w:rPr>
                              <w:color w:val="FFFFFF"/>
                              <w:w w:val="90"/>
                              <w:sz w:val="18"/>
                              <w:szCs w:val="18"/>
                            </w:rPr>
                            <w:t xml:space="preserve">el </w:t>
                          </w:r>
                          <w:r w:rsidRPr="00712882">
                            <w:rPr>
                              <w:color w:val="FFFFFF"/>
                              <w:sz w:val="18"/>
                              <w:szCs w:val="18"/>
                            </w:rPr>
                            <w:t>interruptor.</w:t>
                          </w:r>
                        </w:p>
                        <w:p w14:paraId="6A952181" w14:textId="77777777" w:rsidR="006013B2" w:rsidRDefault="006013B2" w:rsidP="006013B2">
                          <w:pPr>
                            <w:jc w:val="center"/>
                          </w:pPr>
                        </w:p>
                      </w:txbxContent>
                    </v:textbox>
                  </v:rect>
                </v:group>
                <v:group id="Grupo 159" o:spid="_x0000_s1227" style="position:absolute;left:4917;top:15527;width:24345;height:9951" coordsize="24345,9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<v:shape id="Picture 3" o:spid="_x0000_s1228" type="#_x0000_t75" style="position:absolute;width:24345;height:9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D3CwwAAANwAAAAPAAAAZHJzL2Rvd25yZXYueG1sRE/bagIx&#10;EH0X+g9hhL6IZhUquhqlWHoR7EPVDxiScbO4mWw3qaZ/3xQE3+ZwrrNcJ9eIC3Wh9qxgPCpAEGtv&#10;aq4UHA+vwxmIEJENNp5JwS8FWK8eekssjb/yF132sRI5hEOJCmyMbSll0JYchpFviTN38p3DmGFX&#10;SdPhNYe7Rk6KYiod1pwbLLa0saTP+x+nYKffB5vt8Tw29iXt3r6fdBp8zpR67KfnBYhIKd7FN/eH&#10;yfPnE/h/Jl8gV38AAAD//wMAUEsBAi0AFAAGAAgAAAAhANvh9svuAAAAhQEAABMAAAAAAAAAAAAA&#10;AAAAAAAAAFtDb250ZW50X1R5cGVzXS54bWxQSwECLQAUAAYACAAAACEAWvQsW78AAAAVAQAACwAA&#10;AAAAAAAAAAAAAAAfAQAAX3JlbHMvLnJlbHNQSwECLQAUAAYACAAAACEAq5Q9wsMAAADcAAAADwAA&#10;AAAAAAAAAAAAAAAHAgAAZHJzL2Rvd25yZXYueG1sUEsFBgAAAAADAAMAtwAAAPcCAAAAAA==&#10;">
                    <v:imagedata r:id="rId137" o:title=""/>
                  </v:shape>
                  <v:line id="Line 6" o:spid="_x0000_s1229" style="position:absolute;visibility:visible;mso-wrap-style:square" from="14038,7818" to="14038,89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HjfRxAAAANwAAAAPAAAAZHJzL2Rvd25yZXYueG1sRI9Ba8JA&#10;EIXvQv/DMkJvZqMR0egqIhTqsbGX3obsmESzs2l2a1Z/fVco9DbDe9+bN5tdMK24Ue8aywqmSQqC&#10;uLS64UrB5+ltsgThPLLG1jIpuJOD3fZltMFc24E/6Fb4SsQQdjkqqL3vcildWZNBl9iOOGpn2xv0&#10;ce0rqXscYrhp5SxNF9Jgw/FCjR0daiqvxY+JNa7z4+Mru2RHunSrdjiE4nsZlHodh/0ahKfg/81/&#10;9LuO3CqD5zNxArn9BQAA//8DAFBLAQItABQABgAIAAAAIQDb4fbL7gAAAIUBAAATAAAAAAAAAAAA&#10;AAAAAAAAAABbQ29udGVudF9UeXBlc10ueG1sUEsBAi0AFAAGAAgAAAAhAFr0LFu/AAAAFQEAAAsA&#10;AAAAAAAAAAAAAAAAHwEAAF9yZWxzLy5yZWxzUEsBAi0AFAAGAAgAAAAhAP8eN9HEAAAA3AAAAA8A&#10;AAAAAAAAAAAAAAAABwIAAGRycy9kb3ducmV2LnhtbFBLBQYAAAAAAwADALcAAAD4AgAAAAA=&#10;" strokecolor="#373f4a" strokeweight=".26317mm"/>
                  <v:shape id="Text Box 19" o:spid="_x0000_s1230" type="#_x0000_t202" style="position:absolute;left:12849;top:8736;width:3511;height:9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78JrwgAAANwAAAAPAAAAZHJzL2Rvd25yZXYueG1sRE9Ni8Iw&#10;EL0v+B/CLHhb0xWRtWsUEQVBWKz14HG2GdtgM6lN1PrvN8KCt3m8z5nOO1uLG7XeOFbwOUhAEBdO&#10;Gy4VHPL1xxcIH5A11o5JwYM8zGe9tymm2t05o9s+lCKGsE9RQRVCk0rpi4os+oFriCN3cq3FEGFb&#10;St3iPYbbWg6TZCwtGo4NFTa0rKg4769WweLI2cpcfn532SkzeT5JeDs+K9V/7xbfIAJ14SX+d290&#10;nD8ZwfOZeIGc/QEAAP//AwBQSwECLQAUAAYACAAAACEA2+H2y+4AAACFAQAAEwAAAAAAAAAAAAAA&#10;AAAAAAAAW0NvbnRlbnRfVHlwZXNdLnhtbFBLAQItABQABgAIAAAAIQBa9CxbvwAAABUBAAALAAAA&#10;AAAAAAAAAAAAAB8BAABfcmVscy8ucmVsc1BLAQItABQABgAIAAAAIQD278JrwgAAANwAAAAPAAAA&#10;AAAAAAAAAAAAAAcCAABkcnMvZG93bnJldi54bWxQSwUGAAAAAAMAAwC3AAAA9gIAAAAA&#10;" filled="f" stroked="f">
                    <v:textbox inset="0,0,0,0">
                      <w:txbxContent>
                        <w:p w14:paraId="4BE15826" w14:textId="77777777" w:rsidR="008C5159" w:rsidRDefault="008C5159" w:rsidP="008C5159">
                          <w:pPr>
                            <w:spacing w:before="7"/>
                            <w:rPr>
                              <w:sz w:val="11"/>
                            </w:rPr>
                          </w:pPr>
                          <w:r>
                            <w:rPr>
                              <w:w w:val="105"/>
                              <w:sz w:val="11"/>
                            </w:rPr>
                            <w:t>PANTALLA</w:t>
                          </w:r>
                        </w:p>
                      </w:txbxContent>
                    </v:textbox>
                  </v:shape>
                </v:group>
                <v:shape id="Picture 12" o:spid="_x0000_s1231" type="#_x0000_t75" style="position:absolute;left:43477;top:15441;width:13570;height:105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1UkwQAAANsAAAAPAAAAZHJzL2Rvd25yZXYueG1sRE9Na8JA&#10;EL0L/odlhF6k2diCSHSVtpC2Hk289DZkx2RpdjbNbmPaX+8Kgrd5vM/Z7EbbioF6bxwrWCQpCOLK&#10;acO1gmOZP65A+ICssXVMCv7Iw247nWww0+7MBxqKUIsYwj5DBU0IXSalrxqy6BPXEUfu5HqLIcK+&#10;lrrHcwy3rXxK06W0aDg2NNjRW0PVd/FrFXD6Y9518Tx/bT/+uaTuy+dmr9TDbHxZgwg0hrv45v7U&#10;cf4Crr/EA+T2AgAA//8DAFBLAQItABQABgAIAAAAIQDb4fbL7gAAAIUBAAATAAAAAAAAAAAAAAAA&#10;AAAAAABbQ29udGVudF9UeXBlc10ueG1sUEsBAi0AFAAGAAgAAAAhAFr0LFu/AAAAFQEAAAsAAAAA&#10;AAAAAAAAAAAAHwEAAF9yZWxzLy5yZWxzUEsBAi0AFAAGAAgAAAAhALmbVSTBAAAA2wAAAA8AAAAA&#10;AAAAAAAAAAAABwIAAGRycy9kb3ducmV2LnhtbFBLBQYAAAAAAwADALcAAAD1AgAAAAA=&#10;">
                  <v:imagedata r:id="rId138" o:title=""/>
                </v:shape>
                <v:rect id="Rectangle 9" o:spid="_x0000_s1232" style="position:absolute;top:27432;width:66459;height:148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SlpwAAAANoAAAAPAAAAZHJzL2Rvd25yZXYueG1sRE89b8Iw&#10;EN2R+h+sq9QNnKIWVQEHpaitWEkzwHbElzgQn6PYJem/r4dKjE/ve7OdbCduNPjWsYLnRQKCuHK6&#10;5UZB+f05fwPhA7LGzjEp+CUP2+xhtsFUu5EPdCtCI2II+xQVmBD6VEpfGbLoF64njlztBoshwqGR&#10;esAxhttOLpNkJS22HBsM9rQzVF2LH6ug/zJjcf44vV6OVtfj/iU/lO+5Uk+PU74GEWgKd/G/e68V&#10;xK3xSrwBMvsDAAD//wMAUEsBAi0AFAAGAAgAAAAhANvh9svuAAAAhQEAABMAAAAAAAAAAAAAAAAA&#10;AAAAAFtDb250ZW50X1R5cGVzXS54bWxQSwECLQAUAAYACAAAACEAWvQsW78AAAAVAQAACwAAAAAA&#10;AAAAAAAAAAAfAQAAX3JlbHMvLnJlbHNQSwECLQAUAAYACAAAACEA7dUpacAAAADaAAAADwAAAAAA&#10;AAAAAAAAAAAHAgAAZHJzL2Rvd25yZXYueG1sUEsFBgAAAAADAAMAtwAAAPQCAAAAAA==&#10;" fillcolor="#77787b" stroked="f">
                  <v:textbox>
                    <w:txbxContent>
                      <w:p w14:paraId="1271BF5F" w14:textId="77777777" w:rsidR="008C5159" w:rsidRDefault="008C5159" w:rsidP="008C5159">
                        <w:pPr>
                          <w:jc w:val="both"/>
                          <w:rPr>
                            <w:sz w:val="18"/>
                          </w:rPr>
                        </w:pPr>
                        <w:r>
                          <w:rPr>
                            <w:color w:val="FFFFFF"/>
                            <w:sz w:val="18"/>
                          </w:rPr>
                          <w:t>Conecte su dispositivo a la red que emite la impresora</w:t>
                        </w:r>
                      </w:p>
                      <w:p w14:paraId="30C7505E" w14:textId="77777777" w:rsidR="008C5159" w:rsidRDefault="008C5159" w:rsidP="008C5159">
                        <w:pPr>
                          <w:spacing w:before="9"/>
                          <w:jc w:val="both"/>
                          <w:rPr>
                            <w:sz w:val="21"/>
                          </w:rPr>
                        </w:pPr>
                      </w:p>
                      <w:p w14:paraId="6962EA1B" w14:textId="77777777" w:rsidR="008C5159" w:rsidRDefault="008C5159" w:rsidP="008C5159">
                        <w:pPr>
                          <w:jc w:val="both"/>
                          <w:rPr>
                            <w:sz w:val="18"/>
                          </w:rPr>
                        </w:pPr>
                        <w:r>
                          <w:rPr>
                            <w:color w:val="FFFFFF"/>
                            <w:sz w:val="18"/>
                          </w:rPr>
                          <w:t>•WifiSSID: INDART3D_XXXXXX</w:t>
                        </w:r>
                      </w:p>
                      <w:p w14:paraId="12BC0459" w14:textId="77777777" w:rsidR="008C5159" w:rsidRDefault="008C5159" w:rsidP="008C5159">
                        <w:pPr>
                          <w:spacing w:before="23"/>
                          <w:jc w:val="both"/>
                          <w:rPr>
                            <w:sz w:val="18"/>
                          </w:rPr>
                        </w:pPr>
                        <w:r>
                          <w:rPr>
                            <w:color w:val="FFFFFF"/>
                            <w:sz w:val="18"/>
                          </w:rPr>
                          <w:t>•Contraseña: indart3d</w:t>
                        </w:r>
                      </w:p>
                      <w:p w14:paraId="51FF8B72" w14:textId="77777777" w:rsidR="008C5159" w:rsidRDefault="008C5159" w:rsidP="008C5159">
                        <w:pPr>
                          <w:spacing w:before="22"/>
                          <w:jc w:val="both"/>
                          <w:rPr>
                            <w:sz w:val="18"/>
                          </w:rPr>
                        </w:pPr>
                        <w:r>
                          <w:rPr>
                            <w:color w:val="FFFFFF"/>
                            <w:sz w:val="18"/>
                          </w:rPr>
                          <w:t>•IP de acceso: 192.168.1.114</w:t>
                        </w:r>
                      </w:p>
                      <w:p w14:paraId="53956855" w14:textId="77777777" w:rsidR="008C5159" w:rsidRDefault="008C5159" w:rsidP="008C5159">
                        <w:pPr>
                          <w:spacing w:before="9"/>
                          <w:jc w:val="both"/>
                          <w:rPr>
                            <w:sz w:val="21"/>
                          </w:rPr>
                        </w:pPr>
                      </w:p>
                      <w:p w14:paraId="25D06F81" w14:textId="77777777" w:rsidR="008C5159" w:rsidRDefault="008C5159" w:rsidP="008C5159">
                        <w:pPr>
                          <w:spacing w:before="1" w:line="216" w:lineRule="exact"/>
                          <w:jc w:val="both"/>
                          <w:rPr>
                            <w:sz w:val="18"/>
                          </w:rPr>
                        </w:pPr>
                        <w:r>
                          <w:rPr>
                            <w:color w:val="FFFFFF"/>
                            <w:sz w:val="18"/>
                          </w:rPr>
                          <w:t>Acceda</w:t>
                        </w:r>
                        <w:r>
                          <w:rPr>
                            <w:color w:val="FFFFFF"/>
                            <w:spacing w:val="-22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a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la</w:t>
                        </w:r>
                        <w:r>
                          <w:rPr>
                            <w:color w:val="FFFFFF"/>
                            <w:spacing w:val="-22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interfaz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web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mediante</w:t>
                        </w:r>
                        <w:r>
                          <w:rPr>
                            <w:color w:val="FFFFFF"/>
                            <w:spacing w:val="-22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la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IP</w:t>
                        </w:r>
                        <w:r>
                          <w:rPr>
                            <w:color w:val="FFFFFF"/>
                            <w:spacing w:val="-22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de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acceso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en</w:t>
                        </w:r>
                        <w:r>
                          <w:rPr>
                            <w:color w:val="FFFFFF"/>
                            <w:spacing w:val="-22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su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navegador</w:t>
                        </w:r>
                      </w:p>
                      <w:p w14:paraId="6F25640B" w14:textId="77777777" w:rsidR="008C5159" w:rsidRDefault="008C5159" w:rsidP="008C5159">
                        <w:pPr>
                          <w:jc w:val="center"/>
                        </w:pPr>
                      </w:p>
                    </w:txbxContent>
                  </v:textbox>
                </v:rect>
                <v:shape id="Picture 10" o:spid="_x0000_s1233" type="#_x0000_t75" style="position:absolute;top:42441;width:66414;height:45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dK1vwAAANoAAAAPAAAAZHJzL2Rvd25yZXYueG1sRE/dasIw&#10;FL4f+A7hCLtbU6XI7IwyKrLdKMzuAQ7NMS1rTkqT1m5PvwiClx/f/2Y32VaM1PvGsYJFkoIgrpxu&#10;2Cj4Lg8vryB8QNbYOiYFv+Rht509bTDX7spfNJ6DETGEfY4K6hC6XEpf1WTRJ64jjtzF9RZDhL2R&#10;usdrDLetXKbpSlpsODbU2FFRU/VzHmycYY/Z/s9kQ5E1F0NldcKPbFDqeT69v4EINIWH+O7+1ArW&#10;cLsS/SC3/wAAAP//AwBQSwECLQAUAAYACAAAACEA2+H2y+4AAACFAQAAEwAAAAAAAAAAAAAAAAAA&#10;AAAAW0NvbnRlbnRfVHlwZXNdLnhtbFBLAQItABQABgAIAAAAIQBa9CxbvwAAABUBAAALAAAAAAAA&#10;AAAAAAAAAB8BAABfcmVscy8ucmVsc1BLAQItABQABgAIAAAAIQCDBdK1vwAAANoAAAAPAAAAAAAA&#10;AAAAAAAAAAcCAABkcnMvZG93bnJldi54bWxQSwUGAAAAAAMAAwC3AAAA8wIAAAAA&#10;">
                  <v:imagedata r:id="rId139" o:title=""/>
                </v:shape>
                <v:shape id="Cuadro de texto 230" o:spid="_x0000_s1234" type="#_x0000_t202" style="position:absolute;top:47205;width:66459;height:148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0NSwwAAANwAAAAPAAAAZHJzL2Rvd25yZXYueG1sRE/Pa8Iw&#10;FL4L/g/hDXaRNdWJrNUobmMw8KJV2I6P5tmGNS+lSW333y+HgceP7/dmN9pG3KjzxrGCeZKCIC6d&#10;NlwpuJw/nl5A+ICssXFMCn7Jw247nWww127gE92KUIkYwj5HBXUIbS6lL2uy6BPXEkfu6jqLIcKu&#10;krrDIYbbRi7SdCUtGo4NNbb0VlP5U/RWAR6+hv0xezezZXYxff89nt3xVanHh3G/BhFoDHfxv/tT&#10;K1g8x/nxTDwCcvsHAAD//wMAUEsBAi0AFAAGAAgAAAAhANvh9svuAAAAhQEAABMAAAAAAAAAAAAA&#10;AAAAAAAAAFtDb250ZW50X1R5cGVzXS54bWxQSwECLQAUAAYACAAAACEAWvQsW78AAAAVAQAACwAA&#10;AAAAAAAAAAAAAAAfAQAAX3JlbHMvLnJlbHNQSwECLQAUAAYACAAAACEAZr9DUsMAAADcAAAADwAA&#10;AAAAAAAAAAAAAAAHAgAAZHJzL2Rvd25yZXYueG1sUEsFBgAAAAADAAMAtwAAAPcCAAAAAA==&#10;" fillcolor="#77787b" stroked="f">
                  <v:textbox inset="0,0,0,0">
                    <w:txbxContent>
                      <w:p w14:paraId="2699C5AB" w14:textId="77777777" w:rsidR="008C5159" w:rsidRDefault="008C5159" w:rsidP="008C5159">
                        <w:pPr>
                          <w:pStyle w:val="Textoindependiente"/>
                          <w:spacing w:before="2"/>
                          <w:jc w:val="both"/>
                          <w:rPr>
                            <w:sz w:val="23"/>
                          </w:rPr>
                        </w:pPr>
                      </w:p>
                      <w:p w14:paraId="7440E86A" w14:textId="77777777" w:rsidR="008C5159" w:rsidRDefault="008C5159" w:rsidP="008C5159">
                        <w:pPr>
                          <w:pStyle w:val="Textoindependiente"/>
                          <w:ind w:left="168"/>
                          <w:jc w:val="both"/>
                        </w:pPr>
                        <w:r>
                          <w:rPr>
                            <w:color w:val="FFFFFF"/>
                          </w:rPr>
                          <w:t>OPCIONAL: Conectar la impresora en RED</w:t>
                        </w:r>
                      </w:p>
                      <w:p w14:paraId="79212CA8" w14:textId="4415746B" w:rsidR="008C5159" w:rsidRDefault="008C5159" w:rsidP="008C5159">
                        <w:pPr>
                          <w:pStyle w:val="Textoindependiente"/>
                          <w:spacing w:before="23" w:line="264" w:lineRule="auto"/>
                          <w:ind w:left="168" w:right="659"/>
                          <w:jc w:val="both"/>
                        </w:pPr>
                        <w:r>
                          <w:rPr>
                            <w:color w:val="FFFFFF"/>
                          </w:rPr>
                          <w:t>Si</w:t>
                        </w:r>
                        <w:r>
                          <w:rPr>
                            <w:color w:val="FFFFFF"/>
                            <w:spacing w:val="-19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quiere</w:t>
                        </w:r>
                        <w:r>
                          <w:rPr>
                            <w:color w:val="FFFFFF"/>
                            <w:spacing w:val="-18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meter</w:t>
                        </w:r>
                        <w:r>
                          <w:rPr>
                            <w:color w:val="FFFFFF"/>
                            <w:spacing w:val="-19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la</w:t>
                        </w:r>
                        <w:r>
                          <w:rPr>
                            <w:color w:val="FFFFFF"/>
                            <w:spacing w:val="-18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impresora</w:t>
                        </w:r>
                        <w:r>
                          <w:rPr>
                            <w:color w:val="FFFFFF"/>
                            <w:spacing w:val="-18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en</w:t>
                        </w:r>
                        <w:r>
                          <w:rPr>
                            <w:color w:val="FFFFFF"/>
                            <w:spacing w:val="-19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la</w:t>
                        </w:r>
                        <w:r>
                          <w:rPr>
                            <w:color w:val="FFFFFF"/>
                            <w:spacing w:val="-18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red</w:t>
                        </w:r>
                        <w:r>
                          <w:rPr>
                            <w:color w:val="FFFFFF"/>
                            <w:spacing w:val="-19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y</w:t>
                        </w:r>
                        <w:r>
                          <w:rPr>
                            <w:color w:val="FFFFFF"/>
                            <w:spacing w:val="-18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acceder</w:t>
                        </w:r>
                        <w:r>
                          <w:rPr>
                            <w:color w:val="FFFFFF"/>
                            <w:spacing w:val="-19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</w:t>
                        </w:r>
                        <w:r>
                          <w:rPr>
                            <w:color w:val="FFFFFF"/>
                            <w:spacing w:val="-18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ella</w:t>
                        </w:r>
                        <w:r>
                          <w:rPr>
                            <w:color w:val="FFFFFF"/>
                            <w:spacing w:val="-18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desde</w:t>
                        </w:r>
                        <w:r>
                          <w:rPr>
                            <w:color w:val="FFFFFF"/>
                            <w:spacing w:val="-19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cualquier</w:t>
                        </w:r>
                        <w:r>
                          <w:rPr>
                            <w:color w:val="FFFFFF"/>
                            <w:spacing w:val="-18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dispositivo</w:t>
                        </w:r>
                        <w:r>
                          <w:rPr>
                            <w:color w:val="FFFFFF"/>
                            <w:spacing w:val="-19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</w:t>
                        </w:r>
                        <w:r>
                          <w:rPr>
                            <w:color w:val="FFFFFF"/>
                            <w:spacing w:val="-18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la</w:t>
                        </w:r>
                        <w:r>
                          <w:rPr>
                            <w:color w:val="FFFFFF"/>
                            <w:spacing w:val="-18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misma</w:t>
                        </w:r>
                        <w:r>
                          <w:rPr>
                            <w:color w:val="FFFFFF"/>
                            <w:spacing w:val="-19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red,</w:t>
                        </w:r>
                        <w:r>
                          <w:rPr>
                            <w:color w:val="FFFFFF"/>
                            <w:spacing w:val="-18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siga</w:t>
                        </w:r>
                        <w:r>
                          <w:rPr>
                            <w:color w:val="FFFFFF"/>
                            <w:spacing w:val="-19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el</w:t>
                        </w:r>
                        <w:r>
                          <w:rPr>
                            <w:color w:val="FFFFFF"/>
                            <w:spacing w:val="-18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siguiente</w:t>
                        </w:r>
                        <w:r>
                          <w:rPr>
                            <w:color w:val="FFFFFF"/>
                            <w:spacing w:val="-18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 xml:space="preserve">paso. </w:t>
                        </w:r>
                        <w:r>
                          <w:rPr>
                            <w:color w:val="FFFFFF"/>
                            <w:spacing w:val="-4"/>
                          </w:rPr>
                          <w:t>Vaya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Consola,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escriba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y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envie: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M587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S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”Nombre</w:t>
                        </w:r>
                        <w:r w:rsidR="0022292D">
                          <w:rPr>
                            <w:color w:val="FFFFFF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su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wifi”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P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”contraseña</w:t>
                        </w:r>
                        <w:r w:rsidR="0022292D">
                          <w:rPr>
                            <w:color w:val="FFFFFF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su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wifi”</w:t>
                        </w:r>
                      </w:p>
                      <w:p w14:paraId="08BB1681" w14:textId="77777777" w:rsidR="008C5159" w:rsidRDefault="008C5159" w:rsidP="008C5159">
                        <w:pPr>
                          <w:pStyle w:val="Textoindependiente"/>
                          <w:jc w:val="both"/>
                          <w:rPr>
                            <w:sz w:val="20"/>
                          </w:rPr>
                        </w:pPr>
                      </w:p>
                      <w:p w14:paraId="0C5B14E1" w14:textId="6C90EA68" w:rsidR="008C5159" w:rsidRDefault="008C5159" w:rsidP="008C5159">
                        <w:pPr>
                          <w:pStyle w:val="Textoindependiente"/>
                          <w:spacing w:line="264" w:lineRule="auto"/>
                          <w:ind w:left="168" w:right="659"/>
                          <w:jc w:val="both"/>
                        </w:pPr>
                        <w:r>
                          <w:rPr>
                            <w:color w:val="FFFFFF"/>
                          </w:rPr>
                          <w:t>Si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conoce</w:t>
                        </w:r>
                        <w:r>
                          <w:rPr>
                            <w:color w:val="FFFFFF"/>
                            <w:spacing w:val="-19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una</w:t>
                        </w:r>
                        <w:r>
                          <w:rPr>
                            <w:color w:val="FFFFFF"/>
                            <w:spacing w:val="-19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IP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libre</w:t>
                        </w:r>
                        <w:r>
                          <w:rPr>
                            <w:color w:val="FFFFFF"/>
                            <w:spacing w:val="-19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en</w:t>
                        </w:r>
                        <w:r>
                          <w:rPr>
                            <w:color w:val="FFFFFF"/>
                            <w:spacing w:val="-19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su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red</w:t>
                        </w:r>
                        <w:r>
                          <w:rPr>
                            <w:color w:val="FFFFFF"/>
                            <w:spacing w:val="-19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puede</w:t>
                        </w:r>
                        <w:r>
                          <w:rPr>
                            <w:color w:val="FFFFFF"/>
                            <w:spacing w:val="-19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añadir</w:t>
                        </w:r>
                        <w:r>
                          <w:rPr>
                            <w:color w:val="FFFFFF"/>
                            <w:spacing w:val="-19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los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siguientes</w:t>
                        </w:r>
                        <w:r>
                          <w:rPr>
                            <w:color w:val="FFFFFF"/>
                            <w:spacing w:val="-19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comandos</w:t>
                        </w:r>
                        <w:r>
                          <w:rPr>
                            <w:color w:val="FFFFFF"/>
                            <w:spacing w:val="-19"/>
                          </w:rPr>
                          <w:t xml:space="preserve"> </w:t>
                        </w:r>
                        <w:r w:rsidR="0022292D">
                          <w:rPr>
                            <w:color w:val="FFFFFF"/>
                          </w:rPr>
                          <w:t>después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</w:t>
                        </w:r>
                        <w:r>
                          <w:rPr>
                            <w:color w:val="FFFFFF"/>
                            <w:spacing w:val="-19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la</w:t>
                        </w:r>
                        <w:r>
                          <w:rPr>
                            <w:color w:val="FFFFFF"/>
                            <w:spacing w:val="-19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contraseña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dejando</w:t>
                        </w:r>
                        <w:r>
                          <w:rPr>
                            <w:color w:val="FFFFFF"/>
                            <w:spacing w:val="-19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un</w:t>
                        </w:r>
                        <w:r>
                          <w:rPr>
                            <w:color w:val="FFFFFF"/>
                            <w:spacing w:val="-19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espacio: Ixxx.xxx.x.xxx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lo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contrario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el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 w:rsidR="0022292D">
                          <w:rPr>
                            <w:color w:val="FFFFFF"/>
                          </w:rPr>
                          <w:t>rúter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asignara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una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IP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aleatoria.</w:t>
                        </w:r>
                      </w:p>
                    </w:txbxContent>
                  </v:textbox>
                </v:shape>
                <v:group id="Grupo 231" o:spid="_x0000_s1235" style="position:absolute;left:172;top:62196;width:66205;height:25641" coordsize="10426,4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ZQ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ZBrD+0w4AnL5CwAA//8DAFBLAQItABQABgAIAAAAIQDb4fbL7gAAAIUBAAATAAAAAAAAAAAA&#10;AAAAAAAAAABbQ29udGVudF9UeXBlc10ueG1sUEsBAi0AFAAGAAgAAAAhAFr0LFu/AAAAFQEAAAsA&#10;AAAAAAAAAAAAAAAAHwEAAF9yZWxzLy5yZWxzUEsBAi0AFAAGAAgAAAAhADHBlAbEAAAA3AAAAA8A&#10;AAAAAAAAAAAAAAAABwIAAGRycy9kb3ducmV2LnhtbFBLBQYAAAAAAwADALcAAAD4AgAAAAA=&#10;">
                  <v:shape id="Picture 4" o:spid="_x0000_s1236" type="#_x0000_t75" style="position:absolute;width:10426;height:40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kv4wgAAANwAAAAPAAAAZHJzL2Rvd25yZXYueG1sRI9Bi8Iw&#10;FITvwv6H8Ba8abIVdekaxRUEva1V74/m2Vabl9JErf/eCAseh5n5hpktOluLG7W+cqzha6hAEOfO&#10;VFxoOOzXg28QPiAbrB2Thgd5WMw/ejNMjbvzjm5ZKESEsE9RQxlCk0rp85Is+qFriKN3cq3FEGVb&#10;SNPiPcJtLROlJtJixXGhxIZWJeWX7Go1uPEyjM48Pf9OVg+1/bNq2hwPWvc/u+UPiEBdeIf/2xuj&#10;IRkl8DoTj4CcPwEAAP//AwBQSwECLQAUAAYACAAAACEA2+H2y+4AAACFAQAAEwAAAAAAAAAAAAAA&#10;AAAAAAAAW0NvbnRlbnRfVHlwZXNdLnhtbFBLAQItABQABgAIAAAAIQBa9CxbvwAAABUBAAALAAAA&#10;AAAAAAAAAAAAAB8BAABfcmVscy8ucmVsc1BLAQItABQABgAIAAAAIQDo/kv4wgAAANwAAAAPAAAA&#10;AAAAAAAAAAAAAAcCAABkcnMvZG93bnJldi54bWxQSwUGAAAAAAMAAwC3AAAA9gIAAAAA&#10;">
                    <v:imagedata r:id="rId140" o:title=""/>
                  </v:shape>
                  <v:rect id="Rectangle 5" o:spid="_x0000_s1237" style="position:absolute;left:1700;top:2585;width:2141;height:2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1sXxAAAANwAAAAPAAAAZHJzL2Rvd25yZXYueG1sRI9Ra8Iw&#10;FIXfB/6HcIW9zdQWnHRGkYIgQwZTYa+X5q7tbG5qEjX+ezMY7PFwzvkOZ7GKphdXcr6zrGA6yUAQ&#10;11Z33Cg4HjYvcxA+IGvsLZOCO3lYLUdPCyy1vfEnXfehEQnCvkQFbQhDKaWvWzLoJ3YgTt63dQZD&#10;kq6R2uEtwU0v8yybSYMdp4UWB6paqk/7i1Hwvhuq7EOev0w1880udvH15xyVeh7H9RuIQDH8h//a&#10;W60gLwr4PZOOgFw+AAAA//8DAFBLAQItABQABgAIAAAAIQDb4fbL7gAAAIUBAAATAAAAAAAAAAAA&#10;AAAAAAAAAABbQ29udGVudF9UeXBlc10ueG1sUEsBAi0AFAAGAAgAAAAhAFr0LFu/AAAAFQEAAAsA&#10;AAAAAAAAAAAAAAAAHwEAAF9yZWxzLy5yZWxzUEsBAi0AFAAGAAgAAAAhAMenWxfEAAAA3AAAAA8A&#10;AAAAAAAAAAAAAAAABwIAAGRycy9kb3ducmV2LnhtbFBLBQYAAAAAAwADALcAAAD4AgAAAAA=&#10;" filled="f" strokecolor="#d2232a" strokeweight="2pt"/>
                </v:group>
              </v:group>
            </w:pict>
          </mc:Fallback>
        </mc:AlternateContent>
      </w:r>
    </w:p>
    <w:p w14:paraId="25C69053" w14:textId="77777777" w:rsidR="008C5159" w:rsidRDefault="008C5159">
      <w:pPr>
        <w:widowControl/>
        <w:autoSpaceDE/>
        <w:autoSpaceDN/>
        <w:spacing w:after="160" w:line="259" w:lineRule="auto"/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br w:type="page"/>
      </w:r>
    </w:p>
    <w:p w14:paraId="7987A7A1" w14:textId="328E121F" w:rsidR="000D1491" w:rsidRDefault="008B217F" w:rsidP="008C5159">
      <w:pPr>
        <w:tabs>
          <w:tab w:val="left" w:pos="1187"/>
        </w:tabs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noProof/>
          <w:sz w:val="40"/>
          <w:szCs w:val="40"/>
        </w:rPr>
        <w:lastRenderedPageBreak/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0F59F938" wp14:editId="142090D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651520" cy="9607160"/>
                <wp:effectExtent l="0" t="0" r="0" b="0"/>
                <wp:wrapNone/>
                <wp:docPr id="409" name="Grupo 4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1520" cy="9607160"/>
                          <a:chOff x="0" y="0"/>
                          <a:chExt cx="6651520" cy="9607160"/>
                        </a:xfrm>
                      </wpg:grpSpPr>
                      <wpg:grpSp>
                        <wpg:cNvPr id="1362" name="Grupo 1362"/>
                        <wpg:cNvGrpSpPr/>
                        <wpg:grpSpPr>
                          <a:xfrm>
                            <a:off x="0" y="0"/>
                            <a:ext cx="6651520" cy="9607160"/>
                            <a:chOff x="0" y="0"/>
                            <a:chExt cx="6651520" cy="9607160"/>
                          </a:xfrm>
                        </wpg:grpSpPr>
                        <wps:wsp>
                          <wps:cNvPr id="235" name="Text Box 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10" y="0"/>
                              <a:ext cx="6645910" cy="509270"/>
                            </a:xfrm>
                            <a:prstGeom prst="rect">
                              <a:avLst/>
                            </a:prstGeom>
                            <a:solidFill>
                              <a:srgbClr val="77787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3BA43F7" w14:textId="005F7133" w:rsidR="008C5159" w:rsidRDefault="008C5159" w:rsidP="008C5159">
                                <w:pPr>
                                  <w:spacing w:before="149" w:line="264" w:lineRule="auto"/>
                                  <w:ind w:left="80" w:right="659"/>
                                  <w:jc w:val="both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Acceda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al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apartado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de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Macros/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Otros/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Conectar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a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la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RED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y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 w:rsidR="0022292D">
                                  <w:rPr>
                                    <w:color w:val="FFFFFF"/>
                                    <w:sz w:val="18"/>
                                  </w:rPr>
                                  <w:t>ejecútelo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.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A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continuación,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en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la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pantalla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de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la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impresora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vera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la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IP asignada.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36" name="Picture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504883"/>
                              <a:ext cx="6642735" cy="248539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wps:wsp>
                          <wps:cNvPr id="238" name="Cuadro de texto 2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10" y="3023691"/>
                              <a:ext cx="6645910" cy="488054"/>
                            </a:xfrm>
                            <a:prstGeom prst="rect">
                              <a:avLst/>
                            </a:prstGeom>
                            <a:solidFill>
                              <a:srgbClr val="77787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82220F9" w14:textId="77777777" w:rsidR="008C5159" w:rsidRDefault="008C5159" w:rsidP="008C5159">
                                <w:pPr>
                                  <w:pStyle w:val="Textoindependiente"/>
                                  <w:spacing w:before="5"/>
                                  <w:jc w:val="both"/>
                                  <w:rPr>
                                    <w:sz w:val="16"/>
                                  </w:rPr>
                                </w:pPr>
                              </w:p>
                              <w:p w14:paraId="2057AF79" w14:textId="77777777" w:rsidR="008C5159" w:rsidRDefault="008C5159" w:rsidP="008C5159">
                                <w:pPr>
                                  <w:pStyle w:val="Textoindependiente"/>
                                  <w:ind w:left="139"/>
                                  <w:jc w:val="both"/>
                                </w:pPr>
                                <w:r>
                                  <w:rPr>
                                    <w:color w:val="FFFFFF"/>
                                  </w:rPr>
                                  <w:t>Si ya tiene su IP, acceda desde la misma, vaya a Sistema y habrá el archivo config.g</w:t>
                                </w:r>
                              </w:p>
                              <w:p w14:paraId="5EF38594" w14:textId="77777777" w:rsidR="008C5159" w:rsidRDefault="008C5159" w:rsidP="008C5159">
                                <w:pPr>
                                  <w:pStyle w:val="Textoindependiente"/>
                                  <w:spacing w:before="23"/>
                                  <w:ind w:left="139"/>
                                  <w:jc w:val="both"/>
                                </w:pPr>
                                <w:r>
                                  <w:rPr>
                                    <w:color w:val="FFFFFF"/>
                                  </w:rPr>
                                  <w:t>ATENCIÓN cambiar parámetros no indicados en este archivo puede implicar el mal funcionamiento de la maquina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239" name="Grupo 239"/>
                          <wpg:cNvGrpSpPr>
                            <a:grpSpLocks/>
                          </wpg:cNvGrpSpPr>
                          <wpg:grpSpPr bwMode="auto">
                            <a:xfrm>
                              <a:off x="5610" y="3528574"/>
                              <a:ext cx="6638925" cy="2485390"/>
                              <a:chOff x="0" y="0"/>
                              <a:chExt cx="10455" cy="3914"/>
                            </a:xfrm>
                          </wpg:grpSpPr>
                          <pic:pic xmlns:pic="http://schemas.openxmlformats.org/drawingml/2006/picture">
                            <pic:nvPicPr>
                              <pic:cNvPr id="240" name="Picture 9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4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10455" cy="3914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wps:wsp>
                            <wps:cNvPr id="241" name="Rectangle 1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714" y="3533"/>
                                <a:ext cx="952" cy="256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D2232A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242" name="Cuadro de texto 2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10" y="6030552"/>
                              <a:ext cx="6645910" cy="499110"/>
                            </a:xfrm>
                            <a:prstGeom prst="rect">
                              <a:avLst/>
                            </a:prstGeom>
                            <a:solidFill>
                              <a:srgbClr val="77787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20271B3" w14:textId="77777777" w:rsidR="00016D59" w:rsidRDefault="00016D59" w:rsidP="00016D59">
                                <w:pPr>
                                  <w:pStyle w:val="Textoindependiente"/>
                                  <w:spacing w:before="1"/>
                                </w:pPr>
                              </w:p>
                              <w:p w14:paraId="22D09B5F" w14:textId="77777777" w:rsidR="00016D59" w:rsidRDefault="00016D59" w:rsidP="00016D59">
                                <w:pPr>
                                  <w:pStyle w:val="Textoindependiente"/>
                                  <w:spacing w:line="264" w:lineRule="auto"/>
                                  <w:ind w:left="120" w:right="6020"/>
                                  <w:jc w:val="both"/>
                                </w:pPr>
                                <w:r>
                                  <w:rPr>
                                    <w:color w:val="FFFFFF"/>
                                  </w:rPr>
                                  <w:t>En</w:t>
                                </w:r>
                                <w:r>
                                  <w:rPr>
                                    <w:color w:val="FFFFFF"/>
                                    <w:spacing w:val="-29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el</w:t>
                                </w:r>
                                <w:r>
                                  <w:rPr>
                                    <w:color w:val="FFFFFF"/>
                                    <w:spacing w:val="-2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apartado</w:t>
                                </w:r>
                                <w:r>
                                  <w:rPr>
                                    <w:color w:val="FFFFFF"/>
                                    <w:spacing w:val="-2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Network</w:t>
                                </w:r>
                                <w:r>
                                  <w:rPr>
                                    <w:color w:val="FFFFFF"/>
                                    <w:spacing w:val="-29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sustituya:</w:t>
                                </w:r>
                                <w:r>
                                  <w:rPr>
                                    <w:color w:val="FFFFFF"/>
                                    <w:spacing w:val="-2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M552</w:t>
                                </w:r>
                                <w:r>
                                  <w:rPr>
                                    <w:color w:val="FFFFFF"/>
                                    <w:spacing w:val="-2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S2</w:t>
                                </w:r>
                                <w:r>
                                  <w:rPr>
                                    <w:color w:val="FFFFFF"/>
                                    <w:spacing w:val="-29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por</w:t>
                                </w:r>
                                <w:r>
                                  <w:rPr>
                                    <w:color w:val="FFFFFF"/>
                                    <w:spacing w:val="-2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M552</w:t>
                                </w:r>
                                <w:r>
                                  <w:rPr>
                                    <w:color w:val="FFFFFF"/>
                                    <w:spacing w:val="-2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S1. Pulse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Guardar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243" name="Grupo 243"/>
                          <wpg:cNvGrpSpPr>
                            <a:grpSpLocks/>
                          </wpg:cNvGrpSpPr>
                          <wpg:grpSpPr bwMode="auto">
                            <a:xfrm>
                              <a:off x="5610" y="6535435"/>
                              <a:ext cx="6645910" cy="1415415"/>
                              <a:chOff x="0" y="0"/>
                              <a:chExt cx="10501" cy="2237"/>
                            </a:xfrm>
                          </wpg:grpSpPr>
                          <pic:pic xmlns:pic="http://schemas.openxmlformats.org/drawingml/2006/picture">
                            <pic:nvPicPr>
                              <pic:cNvPr id="244" name="Picture 13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4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5" y="0"/>
                                <a:ext cx="10485" cy="2237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wps:wsp>
                            <wps:cNvPr id="245" name="Rectangle 1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0" y="1939"/>
                                <a:ext cx="521" cy="158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D2232A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27" name="image43.jpe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4" cstate="print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8207161"/>
                              <a:ext cx="6644005" cy="31178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46" name="Cuadro de texto 24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10" y="8038866"/>
                              <a:ext cx="6645910" cy="163830"/>
                            </a:xfrm>
                            <a:prstGeom prst="rect">
                              <a:avLst/>
                            </a:prstGeom>
                            <a:solidFill>
                              <a:srgbClr val="77787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33887F5" w14:textId="65E11DBD" w:rsidR="00016D59" w:rsidRDefault="00016D59" w:rsidP="00016D59">
                                <w:pPr>
                                  <w:pStyle w:val="Textoindependiente"/>
                                  <w:spacing w:line="264" w:lineRule="auto"/>
                                  <w:ind w:left="120" w:right="6020"/>
                                  <w:jc w:val="both"/>
                                </w:pPr>
                                <w:r>
                                  <w:rPr>
                                    <w:color w:val="FFFFFF"/>
                                  </w:rPr>
                                  <w:t>Pulse SI para reiniciar la placa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61" name="Cuadro de texto 136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10" y="8521310"/>
                              <a:ext cx="6645910" cy="1085850"/>
                            </a:xfrm>
                            <a:prstGeom prst="rect">
                              <a:avLst/>
                            </a:prstGeom>
                            <a:solidFill>
                              <a:srgbClr val="77787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4C4FC9F" w14:textId="77777777" w:rsidR="00016D59" w:rsidRDefault="00016D59" w:rsidP="00016D59">
                                <w:pPr>
                                  <w:pStyle w:val="Textoindependiente"/>
                                  <w:spacing w:before="169"/>
                                  <w:ind w:left="120"/>
                                  <w:jc w:val="both"/>
                                </w:pPr>
                                <w:r>
                                  <w:rPr>
                                    <w:color w:val="FFFFFF"/>
                                  </w:rPr>
                                  <w:t>Tengo la IP</w:t>
                                </w:r>
                              </w:p>
                              <w:p w14:paraId="741C55B2" w14:textId="77777777" w:rsidR="00016D59" w:rsidRDefault="00016D59" w:rsidP="00016D59">
                                <w:pPr>
                                  <w:pStyle w:val="Textoindependiente"/>
                                  <w:numPr>
                                    <w:ilvl w:val="0"/>
                                    <w:numId w:val="3"/>
                                  </w:numPr>
                                  <w:tabs>
                                    <w:tab w:val="left" w:pos="213"/>
                                  </w:tabs>
                                  <w:spacing w:before="143"/>
                                  <w:ind w:left="212" w:hanging="93"/>
                                  <w:jc w:val="both"/>
                                </w:pPr>
                                <w:r>
                                  <w:rPr>
                                    <w:color w:val="FFFFFF"/>
                                    <w:spacing w:val="-5"/>
                                  </w:rPr>
                                  <w:t>Ya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puede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acceder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a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la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impresora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desde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cualquier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dispositivo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conectado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a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esta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red</w:t>
                                </w:r>
                              </w:p>
                              <w:p w14:paraId="7E108A1E" w14:textId="77777777" w:rsidR="00016D59" w:rsidRDefault="00016D59" w:rsidP="00016D59">
                                <w:pPr>
                                  <w:pStyle w:val="Textoindependiente"/>
                                  <w:numPr>
                                    <w:ilvl w:val="0"/>
                                    <w:numId w:val="3"/>
                                  </w:numPr>
                                  <w:tabs>
                                    <w:tab w:val="left" w:pos="213"/>
                                  </w:tabs>
                                  <w:spacing w:before="22" w:line="264" w:lineRule="auto"/>
                                  <w:ind w:right="1373" w:hanging="72"/>
                                  <w:jc w:val="both"/>
                                </w:pPr>
                                <w:r>
                                  <w:rPr>
                                    <w:color w:val="FFFFFF"/>
                                  </w:rPr>
                                  <w:t>Se</w:t>
                                </w:r>
                                <w:r>
                                  <w:rPr>
                                    <w:color w:val="FFFFFF"/>
                                    <w:spacing w:val="-23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no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ha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introducido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la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IP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por</w:t>
                                </w:r>
                                <w:r>
                                  <w:rPr>
                                    <w:color w:val="FFFFFF"/>
                                    <w:spacing w:val="-23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comando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en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consola,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se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recomienda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hacerlo</w:t>
                                </w:r>
                                <w:r>
                                  <w:rPr>
                                    <w:color w:val="FFFFFF"/>
                                    <w:spacing w:val="-23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para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que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el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router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no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la</w:t>
                                </w:r>
                                <w:r>
                                  <w:rPr>
                                    <w:color w:val="FFFFFF"/>
                                    <w:spacing w:val="-23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vaya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cambiando: M587</w:t>
                                </w:r>
                                <w:r>
                                  <w:rPr>
                                    <w:color w:val="FFFFFF"/>
                                    <w:spacing w:val="-23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S</w:t>
                                </w:r>
                                <w:r>
                                  <w:rPr>
                                    <w:color w:val="FFFFFF"/>
                                    <w:spacing w:val="-23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”Nombre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del</w:t>
                                </w:r>
                                <w:r>
                                  <w:rPr>
                                    <w:color w:val="FFFFFF"/>
                                    <w:spacing w:val="-23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wifi”</w:t>
                                </w:r>
                                <w:r>
                                  <w:rPr>
                                    <w:color w:val="FFFFFF"/>
                                    <w:spacing w:val="-23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P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”</w:t>
                                </w:r>
                                <w:r>
                                  <w:rPr>
                                    <w:color w:val="FFFFFF"/>
                                    <w:spacing w:val="-23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Contraseña”</w:t>
                                </w:r>
                                <w:r>
                                  <w:rPr>
                                    <w:color w:val="FFFFFF"/>
                                    <w:spacing w:val="12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I192.168.X.XXX</w:t>
                                </w:r>
                              </w:p>
                              <w:p w14:paraId="5B8F95DC" w14:textId="77777777" w:rsidR="00016D59" w:rsidRDefault="00016D59" w:rsidP="00016D59">
                                <w:pPr>
                                  <w:pStyle w:val="Textoindependiente"/>
                                  <w:numPr>
                                    <w:ilvl w:val="0"/>
                                    <w:numId w:val="3"/>
                                  </w:numPr>
                                  <w:tabs>
                                    <w:tab w:val="left" w:pos="213"/>
                                  </w:tabs>
                                  <w:spacing w:before="42"/>
                                  <w:ind w:left="212" w:hanging="93"/>
                                  <w:jc w:val="both"/>
                                </w:pPr>
                                <w:r>
                                  <w:rPr>
                                    <w:color w:val="FFFFFF"/>
                                  </w:rPr>
                                  <w:t>Si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no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ha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conseguido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la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IP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o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tiene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algún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otro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problema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no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dude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en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consultar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en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hyperlink r:id="rId145">
                                  <w:r>
                                    <w:rPr>
                                      <w:color w:val="FFFFFF"/>
                                    </w:rPr>
                                    <w:t>https://indart3d.com/soporte/</w:t>
                                  </w:r>
                                </w:hyperlink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s:wsp>
                        <wps:cNvPr id="408" name="Rectangle 112"/>
                        <wps:cNvSpPr>
                          <a:spLocks noChangeArrowheads="1"/>
                        </wps:cNvSpPr>
                        <wps:spPr bwMode="auto">
                          <a:xfrm>
                            <a:off x="1781175" y="2724150"/>
                            <a:ext cx="1107440" cy="16256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D2232A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59F938" id="Grupo 409" o:spid="_x0000_s1238" style="position:absolute;margin-left:0;margin-top:0;width:523.75pt;height:756.45pt;z-index:251693056" coordsize="66515,9607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Hdhfj0GAACoIwAADgAAAGRycy9lMm9Eb2MueG1s7Fpt&#10;b9s2EP4+YP+B0PfGepcsxCnapA0KdFuwdj+AlmhLqyRqFB07+/W7I/Vq583J4jhAg8ShSIri3T13&#10;9xzl0/ebIifXTNQZL2eGdWIahJUxT7JyOTP++v75XWiQWtIyoTkv2cy4YbXx/uzXX07XVcRsnvI8&#10;YYLAImUdrauZkUpZRZNJHaesoPUJr1gJgwsuCirhUiwniaBrWL3IJ7Zp+pM1F0kleMzqGnov9KBx&#10;ptZfLFgs/1gsaiZJPjNgb1J9CvU5x8/J2SmNloJWaRY326BP2EVBsxIe2i11QSUlK5HtLFVkseA1&#10;X8iTmBcTvlhkMVMygDSWuSXNpeCrSsmyjNbLqlMTqHZLT09eNv79+kqQLJkZrjk1SEkLMNKlWFWc&#10;YAeoZ10tI5h1Kapv1ZVoOpb6CiXeLESB/0EWslGKvekUyzaSxNDp+57l2aD/GMamvhlYfqP6OAX7&#10;7NwXp58euHPSPniC++u20110+26ksxzfHounet6efOAmdY+E+nlI+JbSiimA1WjjRle247Wq+o4W&#10;/Mg3xNNQUNMQB0RuoBs8XqG+rr7y+EdNSn6e0nLJPgjB1ymjCezPwjvBSt2taJo6qnGR+fo3ngDg&#10;6EpytdAWmDzfAtDchifXm+IQ4skzp3ag4NSBgkaVqOUl4wXBxswQEAjUA+j111rihvopCN6a51ny&#10;OctzdSGW8/NckGsKQSMIgjD4qGTYmpaXOLnkeJteEXuUpCicFlNu5hvlXoHSA0o+58kNyC64DkYQ&#10;PKGRcvGvQdYQiGZG/c+KCmaQ/EsJ+sOo1TZE25i3DVrGcOvMkAbRzXOpo9uqEtkyhZW1hUr+AXS8&#10;yJTs/S6a/QKkzk6rLI7gr4ky0NrB1sPRGO6SK9y7jujFo9YoqPixqt5BQKyozOZZnskbFdzBYrip&#10;8voqi1GheDGEqd/CFMbxscRBO7Wz9D1g5yzeQmddARxaZI6nT/By9MB5nlUtMrDdiAZa3orBt2hH&#10;x/cLHq8KVkqdsATLQUpe1mlW1QYRESvmLAGIfkksADQkSwkeAdYrJUoDoBPxn7Bf3ZaCyTjF7gXA&#10;rukHMNftgBKg3zOK8yhX037mmW4YKi3SqA/erh1gSEBns93Qc6bP9LbeZ9rtAQ6xCX/abQ4Q44CY&#10;6Gx3vqKJ4CRhRILInNhOiIofRKwDBzvHtB1/quLFyAp9yAMjmZ7bBKU2Zh5fyLNbPR5ryLuTLtjO&#10;FhnCDgWKIRlCN1TUQ8UXGFZkpCdLCKKOnDw+2TmeHXqBMu/Q/k44tXe9kEYPUSjLdL3mPmdqjVEz&#10;Zk+NC76dDOBC1NJOfNVkAGUllAPzxCMywD2UZbzKqyYGoK6vnBgaut7mhPsw1TOrR5KvY0gHLuRe&#10;jSTMqcBhc0aAYI7zgMrGL0R1rQBcE6mu4zlbCXjqof0x+Xr+82J+p2ka5SVZ44quaSpifDcDvrBt&#10;x/7QPHg0rcgkFO95VsyM0MQfnEQjJP6fykS1Jc1y3QaScgs/3jMzQPxCn9eE2PUCrCk1KW5GNDFu&#10;Rv5HctwHykMRFLerV3cICgyNgXlgguKbjukBKJWF25Dg+4OazJ1OLe0+R12TKUfrq6Hjq8k6/qCp&#10;xKD4cZ02YOnTGhs6FCgOQFB8z/FcqAjutr/lWh786hkPExTPxNIHI5ztBHhTh5re79oCENLyGyIo&#10;ENPHBMVSZhpzi3tr1LfBUACNr8ZQAGe3nBEBRQlburyNqrdJUUCaHYqi6PygVH1JioLJFnzUmupa&#10;qK9NPLtxX8tTpXPnvU/X80+CsufpXR8o3+BJXtAiOyvokrnOyd8VW2Ie2CNOYtYYT3/Vkg0C/20B&#10;sT2m2/f8Dv26PegZvWkJbXybsntYBLy+LfotK4BIOMyqe/qlUqQ+01ZNUPPBWHB3xrvLglUxNIh9&#10;B2bBoemEoa820YfCEQu2fCd0nnlWOiq46hd5M9HlkD2Lsa4Q64owaLzEmwm08YufCMP7wO4MYBtr&#10;agwc6BXBBjnW0RXVXWAzQy/0jh9t3ZvEY0XbMJMeBHmu2b2LGBw+WdtF/ktSO8gQkCU0j7YDG0q3&#10;5iynre6hmg/U0QtWaZYPJ1HPRNrPo6invqdV+ISvg6gqufnqCn7fZHgN7eEXbM7+AwAA//8DAFBL&#10;AwQKAAAAAAAAACEAm9fMVs6+AgDOvgIAFQAAAGRycy9tZWRpYS9pbWFnZTEuanBlZ//Y/+AAEEpG&#10;SUYAAQEBANwA3AAA/9sAQwACAQEBAQECAQEBAgICAgIEAwICAgIFBAQDBAYFBgYGBQYGBgcJCAYH&#10;CQcGBggLCAkKCgoKCgYICwwLCgwJCgoK/9sAQwECAgICAgIFAwMFCgcGBwoKCgoKCgoKCgoKCgoK&#10;CgoKCgoKCgoKCgoKCgoKCgoKCgoKCgoKCgoKCgoKCgoKCgoK/8AAEQgCVgY+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dSgnHWis/xZey6d&#10;4Y1DUINXtNPkgs5JEvr/AP1FuwUkSScr8ink8jgdRQBobgehoyBXySn7S/xEbr/wUO/Z7PHVbDg/&#10;T/iYHiur+C/xy8Z+LfiRp3h/Uf2zvg34niuGYNonhm12Xtz8pOIz9sfkdThSSKAPosEEZBopEO5F&#10;PtS0AFNY/wCe/wCFOrw/9uDxX4q8K6V8N38K+JdQ01r74taHZ3zafevCbi3kmIeGTaRvjYfeU5BH&#10;Y0Ae3K6kAg9eR70EnOQeOnSvkP4rf8FOvib4K+Ifj/wt8Nv2E/GfjbQvhZqQt/HHizT/ABJp1rbW&#10;1ubdJzNDHcSLNdOqM7GONSV2D5vmwOv+LX7feu6N4v8ADfw9/Zr/AGY/FHxa1rWvDEPiXVrPQtWs&#10;dPXRNInbbHNNLeSohmkIfy4Qdz+U5yMZIB9G8jIJOV65XpS7h0/ya+Kv2Y/20Pi7cfsty/En4b/A&#10;f4hfF7xB4i+KHiWDQ9DkuFsG060hv5Ssd5d6lIkWnRxRr5aROc7wIkTrt3vD/wDwVW0eX9nvxh8X&#10;PHf7PfiDQ/EXgHxrZ+G/FfgWHVrXUJ4bq6aHyjb3NqXhugyTxkbD1yuRjJAPrYE+p47BelBxnGfy&#10;r4x8J/th/tz+Kv25vAnwp8YfsZ6t4Q8P614N1C81bTrvx5ot39hK3SKt/IYXLPsXavkIxJ8/ODsY&#10;rw/j5vGf7Nv7ZvgHTNU/bu+IniD4qeNvE0MmveDdX1B7fwZ/YU0kqMtvbTKttbzIiIiCOU3LuM7T&#10;uYkA/QbcpXr75b6UoYf3hXw837Iur/tdftUfGbVfE37Zv7QHhC18N+JLLT9J0P4d/Fi70jTreH+z&#10;reU4gTKhi7EnGMnPGa9i/Ye8YfE+w1L4gfsyfGDx9ceLdW+F+vW1nY+LNQVBd6ppl1apcWr3O0Df&#10;cIDJG7gfOUVupIAB78W4wPr+HrSZ2kg/w/3upr5F/bq/aE8cf8E7/iBB+2Bqmo6z4k+F/iBY9F8Z&#10;eFW1VpG0fUdjrY3tlFNJtRJZQkEyIBneshztc1v6H+z3+0146/Zj1XxXq3x/1zSfit4m1OHxRpz2&#10;fiG4/svRpkRWttKSFJPKNkFHlyrtCzM7yMCSCAD6bDAHBH8Xyn2oyA20+vze9fGv7H37TPxS/wCC&#10;jPxCtPGE8WseBPDfwou2svGnh7TNVCPrPipFZJ7dnhcNLp8ByQpyk7SJkMq1jfGf9ov9pL9iL47T&#10;fsyWF1ceMrf4zXzSfBXXtd1Y3E2hak8n+m2V60zlntYFkW4hwGyA0PZaAPuM8gk+/SnFgBu7etfK&#10;/wAevhP8fv2Z/wBnrw58YPg78afE3izxR8Kre41LxRY+KPEk00HjaycNJqEUqyyeVFMPmktWACwF&#10;FiUKhIo/Y68YeL/28bPUP2ytV8ceJNE8A+JtGn0j4b+D9J1yW0aGxY4m1W5NvIC17Iy4i3ZNuifI&#10;Q0jkgH1QWGPwz9KQH5yvXjrXwPofxt/ayufibJ/wSauPHN4vjSzX7XL8ZvtUTXbeDhgrcDcxdtUb&#10;i2L44YtPnIwfu7QNIh8P6Pa6Fb3d1cR2dukKT314880gVQu6SSQl3Y4yWYkknOc5oAuUUUUAFFFF&#10;ABRRRQAUUUUAFFFFABRRRQAUUUUAFFFFABRRRQAUUUUAFFFFABRRRQAUUUUAFFFFABRRQenNABkE&#10;4FJuXrmuI+MniPVNAbQ7ay1zU7CO+1TyrqbRtMW8nKeU5AEfkzdwDkITUNt49k8PeGTq9nd+J/ET&#10;3OqW9nDFrmlf2fKjSsEyA9tD8ozknDYx+BAO+3DOM0m9cZ3Vxej/ABZe81RdD1vw79hvItbOl3yx&#10;XXmRwymETRsrhVLBkIA4Ug+vBKJ8V4LnVy9vYXclvHY380a27I63At5Y0LDI3biWO35sY3E5JGAD&#10;tdy+tLkV5xF8fLZYdWiutEt5rzS7OO4NrpOrLeB1eTy9hO1dkgPVCCD2Y5OOm8Q+JtX8N+ArzxTq&#10;2lRQ3Vvas/2WO4aVQw+6NwVc9AThR1NAHQhge9JuUd65bTNC8eWlzZ6zP4/kvI5MNqNlcWsCwqpX&#10;JEPloHUg9N7PwTkZ5rH074q3Uur2finVrS4s/DerK9vpM3nI3mSLucSyIqb4w6o2z5z23BSeAD0A&#10;ug5LU4soOCfavL9Z+K3jNbzS9Rl8PTaZpV5pt7dxtFcxSyTRxwbk3BkPlP0YKu8ep6A3tc+Mt/o+&#10;h3XiHSPB02pWOlww/wBpzLqCpIrsisQi7f3hUOpZsrxnAPSgD0EOp6NS5rib34szW8l5qNt4Ykm0&#10;bTLxbTUNSa6VXjfCbikZX50QuNzFl/i2hgCa7QPxkfMv96gB1FIGBOBS0AFFFFABRRRQAUUUUAFF&#10;FFABRRRQAUUUUAFFFFABRRRQAUUUUAFFFFABRRRQAUUUUAFFFFABRRRQAUUUUAFFFFABRRRQAUZx&#10;RSMcDOPyoAXOaK8Y8e/t/wD7KHwv8dXHw18d/Em9sNdt5hFJpreE9UaQsegTbbFZAezKSD2New6b&#10;fwapp8OpWyyCO4iWSNZoWjcKRkblYBlPqCAR0ODQB4l/wUJ+KHi74T/sz694n8D6pJY6jutoIbqE&#10;/NEJJlRmU9mw3B/qK/ML/hoX9oFjlvjj4wOe3/CS3f8A8cr9G/8Agqlx+yXrX+1fWWf/AAKjr8tS&#10;gZCHX5SMEV/TXg3luX4jh2rUrUYybqNXaTey6tH8x+MmYY6jxHSp0qkopU1om0tX2TOuX9oX4+sc&#10;j44+MOeP+Rkuuv8A39pf+GhPj71Pxv8AGHt/xUl3/wDHK9q/4Jm/Eb9nrwV428VaV+0ZqOkxaXrW&#10;jwwW8Ws2TTQTOJSSDlWVcDu2PavbPH3/AAT5/Yl+P11cX/7Lvx50bTNTk+b+zLLV47y3DEcDZv8A&#10;MjHtnA9BX0GacRcN5JnE8FjsA401ZqqqacHdXd7R6P1+R81lfDWfZ1lEcZgsapTd70nO01Z2TV3r&#10;f+rnxT/w0L8fh/zXHxh/4U13/wDHKd/w0L8fh8v/AAvPxh/4U13/APHK679oL9hr9oz9nATaj418&#10;IC80dDj+39Hfz7Xb2L4AaL/gagZ6E15p4D8Ow+L/ABzovhCe5aFdU1a3tGlReVWSRUJ56kBia+qw&#10;ceFswwTxeGp0p00ruUYxltrta6a7bnzGKXEmBxiwmInUhUvazbTv062a8zc/4aG+P3/RcvGH/hTX&#10;f/xyk/4aG+PuCf8AhefjD/wprv8A+OV1Xxr+AOmfCzXNU0CPwv4yENhqhtI9b1C1SOzlxIE3/cyA&#10;38OD75Nd14l/YDt9G+IkOi6f47nv9Bm8O3l3/akUI823vre389rSRc4XIKMpB+ZWz2ryZZtwXCjC&#10;rOlBKak1emtVFJvZPWzVk9WehTyviyrUnTjOTcWk/fejeivd7aatbHjn/DQvx+6j45eMP/Cmuv8A&#10;45Sf8NDfH7v8cvGH4+Jrr/45XQQfs7ReIr/4ft4I16S8sPGkOy4upo1/4l9zExFyjBM8In7zJH3G&#10;XnrTfiF8DfDWifDaz+IXgPxBqGqx6h40vNDsYJLYK1wkKrskG3JLOW+6OxAzXV9a4RdSMfZQvJtf&#10;w9mm1Z+7o7xlo+xz/VeJowlL2ktLP4900nda6r3lqu5gj9oX4/Zx/wALx8Ycc/8AIzXf/wAcpf8A&#10;hoX4/Hp8cPGHp/yM13/8crsf2hP2WLb4L2Og32keLpNWjur86VrzrCqrYamqo0kAwcEYY4bvtP47&#10;HiP9lPwbY+MfF3w80/VvEFvdeGdDkvxrWp2sS6fNsgSYozAAx7gxUHJ+bqOuOd5pwX7GnV9lBxne&#10;zVPtJRd1a61a+Wpt/ZvFKlOHtJXja6c9NVzKzvrp07nmv/DQ37QA/wCa5eMP/Cmuv/jld1+zP+05&#10;8etI+PPhOOf4ta/fW9/r9nZ3lrqerTXEUsUsyxsCsjMM4bI6YODmvF8N/dFdb8Atw+O/gk7f+Zu0&#10;3/0qjr1s2yXJpZXX/wBnh8EvspfZfkcGU5tm0M2oP20178ftN/aXmftTZStNarIR95R/L61Oo71W&#10;0tT9ghP/AEzH8qsqMcV/DN3/AF38vkf3Qrf12FooooGFFFFABRRRQAUUUUAFFFFABRRRQAUUUUAF&#10;FFFABRRRQAUUUUAFFFFABRRRQAUUUUAV9RlMFpJN6Kf5U2yiins4p2iVjJGGyw55GaNa/wCQdL/u&#10;Gn6X/wAg23/64J/6CKAF+y2uMC2j/wC+B/hSfZrQYAtI/m5+6P8ACuW+PPxz+GX7Nnwh1745/F/x&#10;Eml+HPDenvdaleOu47V4CKv8bs2FVf4iQB1r8b/Hf/BTv/god/wWl/aOtv2bP+CaF74i+FngW0j8&#10;zXvE0c/2e6hiyR9pubqL57dTgBIYnDu2cscUAft19mtOpto/rtH+FKLW0PS2j/75H+Ffj3+xP/wU&#10;q/a+/wCCcH7XOofsN/8ABYX4qXFx4bkhlPhX4keIlkuFd84ik+2BC8sEueWlJMTcOy8kfr54f1/R&#10;PFGjWviPw5q1tfaffQJNZ3lnMJIpo2GVdGUkMpHIIPNAFj7LaZ2/Zo8/7o/wpPs1n/z7x/8AfI/w&#10;rwD44/td+Jvh18Yr74X6JqHgPTbqxtbebS9H8ca02nXPiqSWNn8mwlYiHOUMWWDkP1UDlvTfDnxQ&#10;1TXPjLqXwvvdBS1Sx8I6bq7SNMHkWa6mu42hfaSpCi3+8CQSTzjFAHZ/ZbT/AJ9o/wDvkf4UfZbT&#10;/n2j/wC+R/hXzh4o/bW8QWHwi8H+P5r/AMF+Fn8UeKtW0mbUvGGoSpYW0dnJdopLq6tvk+zDGSOW&#10;4PArW8Efte6v4k+Elv8AECNfDOuSN8Qrbw22o+G755NPu0kuUhNzEWy4ID/dbOSvUgg0Ae8/ZbTp&#10;9mj/AO+R/hSfZrPGfs0f/fI/wrwD4j/tLfFfRPHPjzSvDOvfDPT9N8DtEv2HxNfzxXmoZsYrpymx&#10;wiA+YYwdjAFcnI6+y+HfGjeJPhlY/ENNFnsmvtDj1EafeKUlhLxCQRuOu5c7SePT2ABti2tDyLaP&#10;/vkf4Un2a0/59o/++R/hXzx+yz+11rPx+1jQ0vfjJ8H7x9V0sXlx4Z8NalNNq1vlN3lkNMwyhID/&#10;AC8YJ4r1r4u/Eq9+Gp8Lm00uG6HiDxdZ6PIJZCvkpMJC0gx3GwYHTmgDrvs1p/z7R+v3R/hQbW0B&#10;x9mj/wC+R/hXznq37c2s+Hm+MWna74AtbW88B2uqXng2SS6Yw69FZWiSTK5x+7lSVvmUdY2Rhn5s&#10;dvqP7S8fh3xh4g0vxBoarpfh/wCG1n4qmuIZCZn86W5RoQrYXgQLjnksc8UAeq/ZbTO37NHn/dH+&#10;FJ9mtCM/Zo/++R/hXmfw+8Y/tNajrOj6140+Hfhv/hHdah81otG1CU3eiqYzIhnabalwOkZ8lVYM&#10;QdpUEir/AMNI3dt8HvFHxIvdEh+1aP4jvNH02xWYkXlwk/kQKSBkM7lc7RgZOM4oA9X+zWmcfZo/&#10;++R/hR9ltf8An1j/AO+R/hXht/8AtW+Ipf2WZvjDbeH9L0/xNY63BoOuaTqs8i2umal/aMdjcCQ/&#10;K7RKzmUNxvjIbOGydX4L/HTx34j+L958JPHN74R1mT/hHv7Xt9a8D3Er28AE4iNvcCRmKSNuDId3&#10;zKj8DZkgHrps7btbxj/gI/wqtqLrYSW7RKF8y4CfKvsT/Sr1ZviDl7Ef9Py/+gPQBzvx/wDF+qfD&#10;/wCDHijxrohRbvS/D93dWu9Nw82OF3UkdxkcjvX5P3nx/wDjpqtzJfXXxj8UedPJvdo9cnXr14Vg&#10;B9AAK/Ur9rgn/hmzxvx/zKWon/yWevyJAJGDXwfGFetTxFJQk0rPb5H9YfRzyrLcdlWOq4ijGclU&#10;gk5JOy5b2V09L3Oo/wCF2/GbO4/F3xSW/wCxguP/AIutTS/GH7U+u6eup6H4m+IF5by8x3FpeX8i&#10;Nzg4ZWINcCVztyfunNfq3/wTcCJ+xx4fmjthLIq3BVBgM5EjEDnGD9a8fJ8PiM0xEqcq0lZX3f8A&#10;mfpHiZnWW8B5LSx1DAUqjnNQtKKSSabvt5H5sav8Uv2hPD919g8RfEPxpY3G3esN5q93G+3JGcM4&#10;OODVX/hd3xo2Z/4W74o/8KC5/wDi66v9s29+KOpftE69qnxf0ldP1a6mDxact9DP9kteRDFmF2VS&#10;EGduc5Yn+KsD4F/C3S/it4h1bStZvb2GDS/D9zqZWwiDSSmLbiNQQQCd3oTXLU+ufXHh6c5XTtrd&#10;fqfSYJ8Prhmnm+Mw1JRcFOXJBSSv0jpqk3a/Upj43/GUEk/F3xQD3P8AwkFx/wDF0f8AC7/jQeG+&#10;L/ij/wAKC4/+LrutF/ZesPGE3gibw7q2pafD4qvrqK+t9Yt1Wazht2PmXOVwGj2A9QPmBU5xUP8A&#10;wzZo0vx70X4cWXie8uPD/iDTP7R0jVkt1E01ubdpR8hPDBl2EHGD2qvYZsrNSbu0r83e3n5o5I51&#10;wDNSXsoaQlN/uldKDafTe8XZdUrrRHFn42/GfOP+FveKP/CguP8A4ug/G74y4yfi94p/8H9x/wDF&#10;1ueK/g/4ftPhLdfE3QptYs3sddTT2sNbt0U3O5N/mRlQucdwRgZBzWj8T/2ZpfAPwe034g2niCa+&#10;1CM2y+JtLNuB/Z32mLzLfPrkcMSMhjjrxSnRzaMpe+/dSfxdH8zWnmnA9T2X7mC9pPkV6aXvJJ9r&#10;JapXvu0tzkl+N/xnKbk+L3ijHbHiC4/+LoT43fGfB/4u74o/8KC4/wDi675v2cfh/cfE7TfgtZeK&#10;9UXWtW0aC5sL26iiNq08tv5ywuB8wU/dzk9uKzfgr+zWPil4P1DXNe8R3Gl3kt8+m+G7JrXcb+/S&#10;3lnZGzjaoEe3I/icDvin9XzR1FBTb3W/VWv180ZyzjgOOFeInQjGK5XrS1tNtRaXLqm4y16Wbdjl&#10;P+F3/GUnH/C3vFHv/wAVBc//ABdJ/wALw+Mqj5vi/wCKMf8AYwXP/wAXWHo+jvf+JLXQbvdC016l&#10;vKe6EuFP4ivVtb/Z58Cy+OvGHwr8K+JdVbXPC1nPc276hDELe+EGGlX5MNGxU7l6g4OcYrKiswrR&#10;bjN6O2r69tz0sxnwjldWMK+Gj70eZtU00opqPM2lorta9tThf+F4fGUHA+L/AIo/8KC4/wDjlH/C&#10;7vjT3+Lvij/woLj/AOLrtfG/7POm+C9F0fUINB8Xasup+GbfVGvdPtI/s8TSKSY8lScLjk571xHw&#10;S+H9p8Vvipovw8vdTlt4dUvDE81ugdkG1jlQeCeMe2eaVSOY0qsacpu8vP8A4Jng8RwfjMvq4ynh&#10;4ezpJuT9nHaN76Wv0/q44/G/4zE4/wCFveKP/CguP/i6P+F3fGbnHxc8Ucf9TBcf/F10F98GNOi8&#10;a6T4Sm8N+KtJj1LxFBpzahq1tGse15fLLKNoycHI6g9D0rttE/Ycn1H48+Ivhdc+NjHo2h2TXUer&#10;CENJc5DCOILuwHLK4YZOAh9iN44fNZXSlJ2dt9uvc8+tnnAWGo+0q0oR91zX7taxTUW1ZPW7Stv5&#10;aHlJ+OHxpAP/ABd/xT1x/wAjBc//ABdA+N3xnAyfi94oH/cwXH/xddZZ/ADT2+GmheOotE8WazNr&#10;E1/FNFodqhS18iby13MVJ3MOe2MVW0j4N+GJ/ha/xL1q38SXDN4nk0tdO063QyRKqF975U/NxjGO&#10;DyCO69jmXMk5va+/T7zT+1uBuSc1QhaMuR/uo/Fdq1rd09XbyOcb43fGgH/krvin/wAKC5/+OUD4&#10;4fGjJX/hb/inbj/oYLn/AOOV1usfs5aL4d+I3iHSNV8XzHQfDejw6jfXUdqDchZVQpblPuLNukCn&#10;JwBk9sDK0z4X+CPFWveFdM0HW9at21zWI7G+tdS00iWBXdQs0cgURuCDnbkNkdMHNT7HNvh5ne9l&#10;73nbv3HHNOB5RUo0INOKldUtEnHnSfu6PlV7dLrujH/4Xd8aen/C3vFH/hQXP/xdB+N/xoH/ADV/&#10;xR/4UFx/8XWt8QvhJaeEb86Z/wAIp4qsf+Jmtr9v1a3RYXXft3AhRyRyOa9I8YfsM23hf4l6l4at&#10;fG013otr4Zv9RtNVjtl3m5tQpe2kGcKcsDnrtII+9zosPmsrqMm7ab/8HyMqmecAUadOVSjCPtE3&#10;G9JaqNr7J66rTdnkP/C7vjTnA+L/AIoB9P8AhILj/wCOUf8AC7/jPnn4veKemf8AkYLj/wCOV0F3&#10;8Jvhr4Hg8N2XxT8YapZ6h4g09L6RtPsQ8OmWsmRG0nVpWJBYqo4XHUmszUPhPYW3wdX4maV4ga+k&#10;bxYdIt4o7fbHNH5TOs43Dcu7A4IB5rKVPMY6c7ut1zarbz8zspYrg6ty8uGjyylyxk6VoybbXuyc&#10;bNaPX57MpN8bvjNtz/wt/wAUY/7GC4/+Lob43fGocD4veKM+/iC4/wDi67D43fs0RfCb4e6X4w0v&#10;xW2qXC3i2HiizWMY028eCOZEyCflKvtyf4gR615Oqsy5zWOIqY/DVOSrN3tfd/5noZPR4UzzC/WM&#10;Hh6coXa1pparR6NfNPqrNH1N/wAE4/j78WtQ/aCg8D+IPHmq6ppmoWE7TW+qXj3ADIu5WUuxKnPH&#10;GBjtX6MRHKL7rmvy3/4JvKf+GqdIB/58bv8A9Fmv1Gg+4v8Au1+gcK1KlTK7zk37z3bfRdz+P/Hz&#10;AYPL+OIww1OMIulBtRSV3eV27dbWJKpeI7fUrvQLy10dLNrqS2dbZdQjZ4DIVO3zFUhmTOMgHJFX&#10;aOexr6U/Ez5yHwa/bHB2t4f/AGc845x4I1D/AOSK6D4X/DH9pjQ/HdhqfjnRvgrHpcbN9pfwv4Vv&#10;be+GQQDHJJMyrz1yOle2KgUYHagorcMM/WgAX7tLQBgYooAK8n/ax+EHi/4waX4JtfB62pbQfiJp&#10;WtX/ANqn8sC2t5S0m3g5bHQdzXrFBGeaAPnmz/Zr+JUHhT9oTRpYdPM3xM1G+m8MqLrgrLpkVsvm&#10;8fId6tng4HP08/0n9mz9sP8AZr8Y+Gfi/wDs3+DfBfijVNU+Geh+EPH/AIf8T+IJ7CO3k07zTBe2&#10;9xHFJvVftEytEUBcYIYGvsXYp4Io2jrk98e2aAPzu8S/8E/P20LP4NeEtE1rSfCvxCuNJ+I3iTXf&#10;FXgdPGV94Z07XJL66ae1uxPab2URHdm1lEiESkNuK5p37P3/AATZ/aP8A+APidoes/Df4deFZPG3&#10;xS8M+KNI8OeCLt103TbW0aEzwDzEDGUCIsWwBK5LAKDiv0Q2im7FHT60AeGfFf4ZfHNv2zPAvxz+&#10;GWgaPqWgx+Gb7w/4plvNYNtc6ZFPPDMt3ChidbkhotvlkoOc56A+XeO/gx/wUR+Pdpa/sz/HDw74&#10;BuPBlp4ms9QvPitZ646alqFvbXSXEaJpkdsqW07BFjLiXaCrsBg7R9i7RSFFPJGfrQB8i6ro3/BQ&#10;/wCBf7Q/xM8T/Ab9mLwH4z8N+NNatdRs9S1z4mSaVcRGOzigZGhWymH3oyQQw9cAV6r+x58BviP8&#10;KNJ8VfET46a9p+oeP/iF4h/trxNJoqstlZqsSQW1lBvG5o4YogPMIBd2dsDNezbRndk/nSbB/U+9&#10;AHz547/ZS1n9pr9ou88X/tM6Fpeo/D7wvpsll4C8KF/tC3dzcQmO51O6U/IJBGzQRJj5AZHzlht4&#10;zw1+z7+254Q/Z41P9jzwz4t01dJXxF/ZPhv4iyaqW1G18JyqGcGLaD9uhUtbxtuwRsk6qwP1sY1b&#10;qKCgbr360AfMmgfsW6l+y38bvB3xF/Yz8M6ZY+GZtJj8P/EPwrJeeSl1ZRRn7PqUT4ZXu4m+Vy3M&#10;scjZbIFYmo/8E8dR/aP0/wAffE39qzUI4/iD4oZbbwbeaTdGRPAllayGSxWxbjE3m4nmk4MrYT7i&#10;gV9cFQTuPX1pNg7f5/zz+dAHyrr3wM/bF/af+Hnw/wDgn+1Kug6X4dtFFx8YLnw9qjSHxVJayDyL&#10;OJcKYLa5ZFmnBJOzdCPvFxo+Bv2fPjx+yb8XfHX/AAzN4c0PV/hv4u0mbWNH8I6hqf2NfD3iNVVW&#10;igAUj7FdDbIwGDHIrkZDkD6ZCgHI/wD1UhRSMYoA+N9U/wCCbnjzT/hPafF7w58QLWb9pKx8Rf8A&#10;CVzePpI/Lgv9RfAm0lwASNMeHNqsZ3FUVH++Ca+u/C13r1/4csbzxRo8en6lJaxtqFjDceclvMVG&#10;+NXGAyhsgHA4571e2jJPr1oCgdBQAtFFFABRRRQAUUUUAFFFFABRRRQAUUUUAFFFFABRRRQAUUUU&#10;AFFFFABRRRQAUUUUAFFFFABRRRQAUN05/Wig9KAOd8ceFNY8SyaXqGga9a2F1pt408D3mnm4jfKM&#10;pBRZIyOG7MDUNx4R8V67aQ2vi7xVpkxttSt7uB9M0eS3A8pw2wrJcy5z65GPQ1f8R6/rejSR/wBk&#10;eB9Q1cS7jI1jcW0flYxgHz5UyT1+XPcHtWcPHXjIf80V1/8A8GGm/wDyVQBR134QJq+n+KLe18Ty&#10;Wtx4g1KG/tbyO3BawniihjRx83zkGEH+HOSKL/4LaVeaPaaLba3Jbw2fh6XS4ysIZiHaJvMOT6xc&#10;rjnd1HObx8deMT/zRTXv/Bhpv/yVQPHfjIdPgrr/AP4MNN/+SqAMNfgrqd1cXN1q/jO3Y3GnRWcd&#10;rp+ji3toVjnEoMaeYxDE53ZY8nIwBiu61jSbDXdKuNG1BfMguomjkTdjIYYOPSsH/hOvGR/5orr/&#10;AP4MNN/+SqD468ZEYPwW8Qf+DDTf/kqgCGz8A+JprixtfE3j0Xmm6ZJvtLeDTzDPORkJ9ol81llw&#10;D0RIwSASDyDV074O/ZY7HRtb8U/bND0iaR9J077J5cqlkdFEsofEqosjBQEQ9CxbFX/+E48YZz/w&#10;pTXv/Bhpv/yVS/8ACdeMv+iK69/4MNN/+SqAMZ/gxrt6trp2sfEBbix0/T7mz0+FdLCOI5Y/LDSt&#10;5p8x1HQqsYI6jPNYvjDwJ4ykiv8AwP4ZgvYbDVVt1vLo2sJjkdBGpcSmUNECF+ZfLdj0Vlzkdl/w&#10;nPjH/oimvf8Agw03/wCSqX/hOvGPb4Ka9/4MNN/+SqAKd78KLm4lvdOtvF3laHql4t1qWnNZhpGl&#10;BXcIptw8tH2ruVkc/e2sueOqaLVy/wAt/aqvnhtv2Vs+XgZX7/3s5w2Mf7JrB/4Tvxl0/wCFLa//&#10;AODDTf8A5Ko/4TrxlnP/AApXX/8AwYab/wDJVAHR2Yuow32y4jkbc21o4jGAueBgs3OO+cZ7DOKm&#10;3r/eFct/wnXjP/oi3iD/AMGOm/8AyVR/wnXjP/oi3iD/AMGOm/8AyVQB1O9f7wo3r/eFct/wnXjP&#10;/oi3iD/wY6b/APJVH/CdeM/+iLeIP/Bjpv8A8lUAdTvX+8KN6/3hXLf8J14z/wCiLeIP/Bjpv/yV&#10;R/wnXjP/AKIt4g/8GOm//JVAHU71/vCjev8AeFct/wAJ14z/AOiLeIP/AAY6b/8AJVH/AAnXjP8A&#10;6It4g/8ABjpv/wAlUAdTvX+8KN6/3hXLf8J14z/6It4g/wDBjpv/AMlUf8J14z/6It4g/wDBjpv/&#10;AMlUAdTvX+8KN6/3hXLf8J14z/6It4g/8GOm/wDyVR/wnXjP/oi3iD/wY6b/APJVAHU71/vCjev9&#10;4Vy3/CdeM/8Aoi3iD/wY6b/8lUf8J14z/wCiLeIP/Bjpv/yVQB1O9f7wo3r/AHhXLf8ACdeM/wDo&#10;i3iD/wAGOm//ACVR/wAJ14z/AOiLeIP/AAY6b/8AJVAHU71/vCjev94Vy3/CdeM/+iLeIP8AwY6b&#10;/wDJVH/CdeM/+iLeIP8AwY6b/wDJVAHU71/vCjev94Vy3/CdeM/+iLeIP/Bjpv8A8lUf8J14z/6I&#10;t4g/8GOm/wDyVQB1O9f7wo3r/eFct/wnXjP/AKIt4g/8GOm//JVH/CdeM/8Aoi3iD/wY6b/8lUAd&#10;TvX+8KN6/wB4Vy3/AAnXjP8A6It4g/8ABjpv/wAlUf8ACdeM/wDoi3iD/wAGOm//ACVQB1O9f7wo&#10;3r/eFct/wnXjP/oi3iD/AMGOm/8AyVR/wnXjP/oi3iD/AMGOm/8AyVQB1O9f7wo3r/eFct/wnXjP&#10;/oi3iD/wY6b/APJVH/CdeM/+iLeIP/Bjpv8A8lUAdTvX+8KN6/3hXLf8J14z/wCiLeIP/Bjpv/yV&#10;R/wnXjP/AKIt4g/8GOm//JVAHU71/vCjev8AeFct/wAJ14z/AOiLeIP/AAY6b/8AJVH/AAnXjP8A&#10;6It4g/8ABjpv/wAlUAdTvX+8KN6/3hXLf8J14z/6It4g/wDBjpv/AMlUf8J14z/6It4g/wDBjpv/&#10;AMlUAdTvX+8KN6/3hXLf8J14z/6It4g/8GOm/wDyVR/wnXjP/oi3iD/wY6b/APJVAHU71/vCkZlI&#10;+9+tcv8A8J14z/6It4g/8GOm/wDyVR/wnXjL/oi3iD/wYab/APJVAB4m+C3wn8Y+PNJ+JvibwHpt&#10;9ruhhhpepXEO6S3DdQD3weRuyVJJHWuozjnqWbtmuXHjvxkOnwU17/wYab/8lVJZeNPF1zew2s/w&#10;m1m1jmlWN7qe+sGWFSwBchLkswA5IUE+gJoA8P8A+CqRP/DJmtDH/L9Zf+lMdflwxwuSK/Wn/goP&#10;8MvEvxZ/Zq1rwt4QszNeNJBcQ2+c7xHIshUH1wuB9a/MF/gR8aI5PLb4aaxx/wBObf4V/S3g9nGV&#10;4Hh2pTr1owl7Ru0pJbpdz+afGHJc2xvEVOrQoSnH2aV1FvZ+R7R/wTS1/wDZx8H+M/FHiT9pCXw+&#10;LOz0eI6b/bkKSM03m8iGMgs7Y7KCa9g+L3/BWD4WeDTPpf7LvwQ01ph8ketalYJbwp23LFGAzY/2&#10;mH9K+N/+FEfGT/ommsf+ATf4Uf8ACh/jF/0TLWP/AACb/CvoswyPgrOM6nmGOxiqXStB1EoKyS2T&#10;1v628j5vL8441ynJ45fgsG4WbvP2bc3d33a0tsvzL/xg/ag+PXx5vpLn4o/Eq+1CLJK2MbeVbJ7L&#10;EmFAx7E+pJ5rlPBniGTwh4v0nxZ9k+0f2XqkF4tvv2h/LdX2ZwcZ24zg/jW5/wAKH+Mf/RM9Y/8A&#10;AJv8KB8CPjIBj/hWmsf+Ab/4V9Xh8y4TwuDeFoVqUKbVuWMopW+T/E+Wr5bxVisV9Zr0as6id+aU&#10;ZN3+aND4m/Ez4a/ELxZq3xBt/h1rllrGqak18Wk8UwzW0UjPuYCP7ErFe2PMz7mu30D9uvxd4f8A&#10;HvjPxVD4Ot5tN8aaZ9nutImvSVtZhai2SdH29QoORtGQcZ6GvOP+FEfGP/omesf+ATf4Uf8ACiPj&#10;H/0TTWP/AACb/CvMlR4GqUVRnWhKKVleq3ZXi9LybWsVttbQ7YrjSnW9rCjUTbu7U7X0a1tG3V7m&#10;z8L/ANpHxH8Lvhd4i+G2n6Lb3S6z89jqUkm2bSpWQxTPF8p5kiJQ4I9avfC/9pmP4deG/Cvh+6+H&#10;8Oqf8In4ludbtJJr/Ys08kSogZfLbhGUPwckgDgVzH/CifjJ3+Gmsf8AgE3+FA+BHxkH/NNNY/8A&#10;AJv8K2rf6j4hzc6tO83zO1Szb5eW91K+zasrLVvdmdOjxnSUFGlU91cq/dvRXUrWt3Sd9zpU/ay8&#10;f674I8ReB/iij+JotcvrfUbS6urkRvpt7FIXM0eEP3gxQrxwa09U/bG8Q+JPEPjA+K/DUl94b8YW&#10;McF54fbVnH2SSONRFPBIUIV1K7hlCpzggiuHPwI+MhGD8NNY/wDANv8ACj/hQ/xj/wCiaax/4Bt/&#10;hWH1fgNbTpL0mlZ+7qrSXK/dTurPTzZr/wAZw3rTq/8AgDd1ro7xd17z3vv6HKjpXWfAUkfHXwUQ&#10;P+Zt03/0pjpP+FF/GQf80z1j/wAAn/wru/2aP2bPjNrnxx8L3E3ge+s7Wx1y1vLq6u4CipHFKsh6&#10;jqQuPxr0c04iyH+zKyWKp/BL7S7PzOTK+Hc+/tSg/qtT44/Za+0vI/W7S+LGNf7qAVY71XsI2itV&#10;jIwwXtVgZ6kV/D97rT+tD+4NpahRRRQAUUUUAFFFFABRRRQAUUUUAFFFFABRRRQAUUUUAFFFFABR&#10;RRQAUUUUAFFFFABRRRQBV1n/AJB8n+6f5U7SznTLc/8ATun/AKCKNTiaa0kjT+JTu/I1y/8AwuLw&#10;DoUUel69rTWVzFGFkhltZCeBjIIUg/rQB5j/AMFN/wBjq5/bz/Yr8Zfs06Z4jXSdR1iGG40i8kz5&#10;S3dtOk8SyY58t2jCt6BsjpX4zfsJf8E3v+Czv/BOb9qjT/jN4U/Yy1HxhY6LNOLjRrH4gWFnY6ru&#10;iaNWLGcs2NxYb4yeB0ya/eb/AIXz8Jf+htX/AMBJv/iKT/hfHwk/6Gxf/AOb/wCIoA/AX9tH/gl5&#10;/wAFnf29v2qvEHxx8U/scar4bt/E2qrNZ6PqHj3T7y00ZfLRNqv54wmU3HbGOpwM4NfuP/wT5/Zz&#10;8Ufsl/sd+A/2e/GniYaxqvhrQ47a+vVcshkyWZUJ6qpbaPYV2n/C+PhJ/wBDav8A4Bzf/EUo+PXw&#10;lH/M2r/4Bzf/ABFAHH/GX9nj4l/EzVdV0vTfi/oo8J+IliXWvDnizwWdYa1KxiJpNOl+1wpaSFPm&#10;/exXCLL84Tl1ax4g/Z68baDrmm+K/gD8UbHw/qNr4bt9Avx4o8Oya1b3tjAWaFisd3ayJcIzviTz&#10;ShEjhomOxk6f/hfPwl/6G1ff/RJv/iKX/hfXwmxgeLV/8A5v/iKAOIn/AGWvE/hPwP4H8O/Bb4na&#10;fpuqeC9Sur0ap4q8OvqkeoS3STC5aWG3urQhnknkk+WQBScAYqWz/Za1W88LTWnjP4h2t5r2peOL&#10;PxNrWqaXoBs7aaa2aLbFFbtPK0SFIY0JaV2JyxJJwOx/4Xz8Jc5/4S1f/AOb/wCIpT8e/hMf+ZuX&#10;/wABJv8A4igDh/iP+xF8HfizL401Lx3pdrdal4r1G0vrDW00uFb/AEK4traCKCW3nILB45LdZl6L&#10;k7SpXIPp2iaD4hj8BQ+GvFviSHU9U/sz7Nf6tDp/kLcybNrS+TvYJnrtDEVkH48/CU9fFq/+Ac3/&#10;AMRSj49fCYDH/CWr/wCAc3/xFAHK/BH4T/tL/Cyw0PwX4j+N/gTWPC+i6fHYrZ2Xw1vbPUJIYo9k&#10;f+kvrE0avwpY+QQ3IAXPHXfFH4Zx/EtfDpk1g2f9geJrXWF22+/zjCHHlHkbc7vvc4x0qP8A4X18&#10;Jf8AobV/8A5v/iKP+F9fCX/obF/8A5v/AIigDzP47fsKeHfjh8F/HPwuuvH15pWo+K9cvtV0nxNY&#10;2Y8/RprmBIGVV3gTIY1ZHUld6SMPlOGHaT/s5eH9V8Zax4k8R6s95Z614BtfC95pvk7MwwyXDmTe&#10;HzlvtGMADaUByc4Gx/wvn4S9T4tX/wAA5v8A4ij/AIX18Jeo8Wr/AOAc3/xFAHL/AA8+Cfxy8N63&#10;olr44/aR/trw54ajK6Tp2n+Fxp95f7UMcZ1O5W4eO7wp3FYYLVWfDFeABm63+xl4T8ZWdj4V+IOv&#10;/wBseG7fxlfeJL3QZ7Hal9czFzBHIwk5SEyM4BU7nCNlduD3Q+PXwlHTxav/AIBzf/EUH49fCU/8&#10;zav/AIBzf/EUAebv+wd8NdLsfFPhXwLPa6L4X8W6to+p6j4Xj0kS2wvLK5ilkm5kGftEcMUTqRgB&#10;AwJ5B6r4f/s06D8I/jTqfxG+E9zYeH9B8QaeF8SeEbHQ444Lu/j2iC+ikRlMLiPfHIpV1kHln5Cm&#10;W3f+F8fCX/obV/8AASb/AOIpR8evhMP+ZtX/AMBJv/iKAOwrN1/iSyJ/5/V/9AesE/Hv4T9F8XL/&#10;AOAc3/xFTWXjfQPHV5bReGbprqKGbzJLhYXVRgEAZYDn5vTtQBzv7XTY/Zr8cEdvCOo/+k0lfkaD&#10;g5HpX7D/ALQnhLUPHnwY8TeDdLYLc6p4fu7SFj0DSQsgP5tX5Sap8CfjFpGoTade/D3VPMhkKMY7&#10;NmUkHHBHUV8LxdhcTWxFOVODatbT5H9V/R4z3J8syvHUcXXhTk5xaUpJXSWr17HI54zivpb/AIJ+&#10;ftDWfwE0vx74x8SazLJBY+HYxpWnTXLFJLlpCFVUz3PXHpXh7fBf4rc4+Hur5/68Xpv/AApT4s42&#10;t8PdYXn5gLFsV83gqWY4HEKrClK68mftfEuM4N4nyieX4nG0uSbjf343smm0tdL2av2Zm+MvGGuf&#10;EHxdqXjTxRfNcahqd41xdTMeWZufyAwB7Ctj4T/FPUPhPrGq6xpmnNPNqWg3GmLIt0Ymg83YfMUg&#10;HkbenGc9RUa/Bj4sADf8O9W44VfsL8c//Xpf+FNfFbH/ACTzV/X/AI8XrKOGzKNb2ihK973sz0K2&#10;ccE4jL/qM8TR9lZR5eeKSStZKzXYv+APjt4x+H8OtX9rcXd1q+p6b9hs9YuL0u9hEzgybAwY5YAr&#10;kMMbieuK6HRP2svElo3hXU/EugtrGr+FZLtbTVJNQMcklvPGyiEhU42M25WB9RjnNcd/wpn4qDGP&#10;h3q3H/Ti9A+DPxVHH/Cu9X/8AXren/bVOKioy/8AAX3vfbfz3PLxcfDbHVZVKtWi5Pdqok7cvLa6&#10;kmo8r+Faat2vqdJZ/tG3Wq+GNH8MfFXwrJ4oj0DXFv8ARbi51Ixywxbg0lo7FH82JyoPI3Lzg4wF&#10;t3P7XHj/AF++8XQeOov7W0jxZZyQy6NJceXHaNvDQyRHYcGLaAOOR+dch/wpr4rdP+Feav8A+AL0&#10;H4NfFU9fh3q3/gC9UpZ2tOWWn93f101001uYzw/hlO96tHuv3nwttSvFc3uttJtxs29WdlcftL6R&#10;H41tvino/wAN5oPFFjpENjp93ca0s1nbtHAIROIBArF9uSAZCNxyQRxWfp37UHxC8L6R4X0HwHcz&#10;aLa+GsytHBcB/tty0m95pCVHJGEA5IUdSSSedPwY+KhXafh3q/8A4AvR/wAKZ+Kv/RPNX/8AAF6O&#10;bOua6jJekbPpfZdbBHD+GijySrUpJaWlV51ZJpaSk9EpSstk22tSLxd47s/EPxUuPiTpvhqPTo5t&#10;UF7/AGZHcF0RtwdlDYHBbcenGcdq7PxF+0xok3ibxV478JfDabT/ABD4stpLe41C+1oXUVnDLjzR&#10;DEsEe0sABudnwM465rkT8GfiqRj/AIV5q/8A4AvR/wAKZ+KmMf8ACutW/wDAF6zjHNqcm4wlq2/h&#10;+7odeJreH+KVJVcVTapx5Ir2zXupp2laXvK6Wkr36m546+LfgD4kR6PP4q+HmsLeaPoFvpUcum+J&#10;ooY5Y4QdrlHtJCG5OcNiud+EXj5/hV8StK+IH9k/bv7LuPN+y+cYvNypXG4KccH0I9qm/wCFNfFb&#10;/onmr/8AgC9B+DXxVP8AzTvV/wDwBeplTzaVSM/Zu6/u/npr8zTD4vgLC4OrhaeKpqnUTUk611Z3&#10;va8ny7va35Fi28feAND8Z6d478MeB9YhvrDXINR26h4ijnify5RJswlpGwyRjO449DXoEX7cHiSP&#10;WdP1OTwNa/6L4g1PUZFW9YPMt1HOqQs237sX2mUjjnI4XFeb/wDCl/irjB+HmsH62L0D4M/FUf8A&#10;NO9W/wDAF61g86p/DGS6/D1+44cRh/DXFRiq9enPlTSvWb0fS7m3176dDTufil4L8SfD7RPAfjXw&#10;Lqlx/YE189ndaX4gjt963MokYMslrLypAAII/wAJdK/aD1/wf4LtfBPw8t7zSVs/FH9sWt4NSLyj&#10;CbRE4VEVx3JwAf7o61kD4N/FYf8ANPNX9f8Ajxek/wCFM/FX/onerf8AgC9K2cdYPa3w9PuNY/8A&#10;EO4xcXiKbi5czTq3jzXbb5XJxV23okdDeftC2138RNa8a/8ACurYaf4osfs/iTQ/t7eXcuQC8sbh&#10;Q0Lb1Ei/f2tn7ykKLI/aWbTdM8NeHPDng+4Gl+HfEUWs41XW2urq4mQ4EYl8tEjj2fKFWLI65zXL&#10;f8Ka+KvT/hXerf8AgC9IvwY+KijA+Her/wDgC9VF5zHaMv8AwHzv27mcqPhtNRTr07RSSXtnayXK&#10;rrns2k7Ju7t10RJ4i8W/DrUtVl8R6N4H1q11CTUPtfmXXiKG4iDF9xXYtpGcdh83HvXoWn/tveLr&#10;TxR461eTwZbzad43t5l/s2W8J/s6ZoRD50Umzk7NwK7QGyPTnzsfBv4rDkfDzV//AABemj4M/FUd&#10;Ph3q/wD4AvUw/tinLmjGSvv7v/A82FSl4b1sPGjVr05xirLmrOVleMtG53VnGLVnpbs3feT45eGd&#10;e07QP+FmfC2PXdR8M24ttPvI9Ve3jurdeYobuPY5lVGLfcaIlTtORyV8K/tB2mhaLY+H9V+HlneW&#10;tj4xPiD7NDcGGFn8tlWAKFO2NSRxk/KNvvWB/wAKZ+Ko6fDzV/8AwBej/hTXxVxj/hXerf8AgC9H&#10;/CvzKXI7/wCH08vIqUPDmVN03iafK3e3tnZO7+Fc9o35npFL8EdJdftQ+PvEOieLPDvjxn1q08VY&#10;k8ua4Ef2K4WTeksfykZAyuMcjuK83iG2NV/ujHeuk/4Uz8VQMf8ACu9X/wDAF6P+FN/FocL8O9W/&#10;8AXrGth80xH8SEn8n13PTyzNOBcnjOODxNGmpNNpTildJK9r2WiWy13d2eof8E32H/DVek5P/Lnd&#10;f+izX6jQfcX/AHa/Of8A4Jy/An4n2Hx8h8d674YurDT9Ps5kd7qEpvZ1woXPXrmv0ahXCL/u4r77&#10;hWjVoZXyzTTu3qrdj+RvHjNMuzXjZVMHVjUjGlBNxd0neTtdeqDd3NODA9DXmuo+H/j61y7WPxBk&#10;SPPyr/Z1qf5xVXbQP2icf8lFk/8ABTaf/Ga+kPxU9Soryv8AsH9on/oosv8A4KLT/wCM0f2D+0T/&#10;ANFFl/8ABRaf/GaAPVKK8r/sH9on/oosv/gotP8A4zR/YP7RP/RRZf8AwUWn/wAZoA9Uoryv+wf2&#10;if8Aoosv/gotP/jNH9g/tE/9FFl/8FFp/wDGaAPVKK8r/sH9on/oosv/AIKLT/4zR/YP7RP/AEUW&#10;X/wUWn/xmgD1SivK/wCwf2if+iiy/wDgotP/AIzR/YP7RP8A0UWX/wAFFp/8ZoA9Uoryv+wf2if+&#10;iiy/+Ci0/wDjNH9g/tE/9FFl/wDBRaf/ABmgD1SivK/7B/aJ/wCiiy/+Ci0/+M0f2D+0T/0UWX/w&#10;UWn/AMZoA9Uoryv+wf2if+iiy/8AgotP/jNH9g/tE/8ARRZf/BRaf/GaAPVKK8r/ALB/aJ/6KLL/&#10;AOCi0/8AjNH9g/tE/wDRRZf/AAUWn/xmgD1SivK/7B/aJ/6KLL/4KLT/AOM0f2D+0T/0UWX/AMFF&#10;p/8AGaAPVKK8r/sH9on/AKKLL/4KLT/4zR/YP7RP/RRZf/BRaf8AxmgD1SivK/7B/aJ/6KLL/wCC&#10;i0/+M0f2D+0T/wBFFl/8FFp/8ZoA9Uoryv8AsH9on/oosv8A4KLT/wCM0f2D+0T/ANFFl/8ABRaf&#10;/GaAPVKK8r/sH9on/oosv/gotP8A4zR/YP7RP/RRZf8AwUWn/wAZoA9UppPr715b/YP7RP8A0UWX&#10;/wAFFp/8ZqrHo37Rz6xNa/8ACyJdsdrE6r/ZNpwWaT/pj/s0AevDpRXlf/CP/tFAc/EWX/wU2n/x&#10;mj/hH/2iv+iiyf8AgptP/jNAHqlFeV/8I/8AtFf9FFk/8FNp/wDGaP8AhH/2iv8Aoosn/gptP/jN&#10;AHqlFeV/8I/+0V/0UWT/AMFNp/8AGaP+Ef8A2iv+iiyf+Cm0/wDjNAHqlFeV/wDCP/tFf9FFk/8A&#10;BTaf/GaP+Ef/AGiv+iiyf+Cm0/8AjNAHqlFeV/8ACP8A7RX/AEUWT/wU2n/xmj/hH/2iv+iiyf8A&#10;gptP/jNAHqlFeV/8I/8AtFf9FFk/8FNp/wDGaP8AhH/2iv8Aoosn/gptP/jNAHqlFeV/8I/+0V/0&#10;UWT/AMFNp/8AGaP+Ef8A2iv+iiyf+Cm0/wDjNAHqlFeV/wDCP/tFf9FFk/8ABTaf/GaP+Ef/AGiv&#10;+iiyf+Cm0/8AjNAHqlFeV/8ACP8A7RX/AEUWT/wU2n/xmj/hH/2iv+iiyf8AgptP/jNAHqlFeV/8&#10;I/8AtFf9FFk/8FNp/wDGaP8AhH/2iv8Aoosn/gptP/jNAHqlFeV/8I/+0V/0UWT/AMFNp/8AGaP+&#10;Ef8A2iv+iiyf+Cm0/wDjNAHqmB6UYHpXlf8Awj/7RX/RRZP/AAU2n/xmj/hH/wBor/oosn/gptP/&#10;AIzQB6pgelGB6V5X/wAI/wDtFf8ARRZP/BTaf/GaP+Ef/aK/6KLJ/wCCm0/+M0AeqYHpRgeleV/8&#10;I/8AtFf9FFk/8FNp/wDGaP8AhH/2iv8Aoosn/gptP/jNAHqmB6UYHpXlf/CP/tFf9FFk/wDBTaf/&#10;ABmj/hH/ANor/oosn/gptP8A4zQB6pgelGB6V5X/AMI/+0V/0UWT/wAFNp/8Zo/4R/8AaK/6KLJ/&#10;4KbT/wCM0AeqYHpRgeleV/8ACP8A7RX/AEUWT/wU2n/xmj/hH/2iv+iiyf8AgptP/jNAHqmB6UYH&#10;pXlf/CP/ALRX/RRZP/BTaf8Axmj/AIR/9or/AKKLJ/4KbT/4zQB6pgelGB6V5X/wj/7RX/RRZP8A&#10;wU2n/wAZo/4R/wDaK/6KLJ/4KbT/AOM0AeqYHpRgeleV/wDCP/tFf9FFk/8ABTaf/GaP+Ef/AGiv&#10;+iiyf+Cm0/8AjNAHqmB6UYHpXlf/AAj/AO0V/wBFFk/8FNp/8Zo/4R/9or/oosn/AIKbT/4zQB6p&#10;gelGB6V5X/wj/wC0V/0UWT/wU2n/AMZo/wCEf/aK/wCiiyf+Cm0/+M0AeqYHpRgeleV/8I/+0V/0&#10;UWT/AMFNp/8AGaP+Ef8A2iv+iiyf+Cm0/wDjNAHqmB6UYHpXlf8Awj/7RX/RRZP/AAU2n/xmj/hH&#10;/wBor/oosn/gptP/AIzQB6pgelGB6V5X/wAI/wDtFf8ARRZP/BTaf/GaP+Ef/aK/6KLJ/wCCm0/+&#10;M0AeqYHpRgeleV/8I/8AtFf9FFk/8FNp/wDGaP8AhH/2iv8Aoosn/gptP/jNAHqmB6UYHpXlf/CP&#10;/tFf9FFk/wDBTaf/ABmj/hH/ANor/oosn/gptP8A4zQB6pgelGB6V5X/AMI/+0V0/wCFiyf+Cm0/&#10;+M0f2B+0UP8Amosn/gptP/jNAHqmB6UYHpXlf9gftE/9FFl/8FFp/wDGaP8AhH/2iv8Aoosn/gpt&#10;P/jNAHqmB6UYHpXlf/CP/tFf9FFk/wDBTaf/ABmj/hH/ANor/oosn/gptP8A4zQB6pgelGB6V5X/&#10;AMI/+0V/0UWT/wAFNp/8Zo/4R/8AaK/6KLJ/4KbT/wCM0AeqYHpRgeleV/8ACP8A7RX/AEUWT/wU&#10;2n/xmj/hH/2iv+iiyf8AgptP/jNAHqmB6UYHpXlf/CP/ALRX/RRZP/BTaf8Axmj/AIR/9or/AKKL&#10;J/4KbT/4zQB6pgelGB6V5X/wj/7RX/RRZP8AwU2n/wAZo/4R/wDaK/6KLJ/4KbT/AOM0AeqYHpRg&#10;eleV/wDCP/tFf9FFk/8ABTaf/GaP+Ef/AGiv+iiyf+Cm0/8AjNAHqmB6UYHpXlf/AAj/AO0V/wBF&#10;Fk/8FNp/8Zo/4R/9or/oosn/AIKbT/4zQB6pgelGAOgryv8A4R/9or/oosn/AIKbT/4zR/wj/wC0&#10;V/0UWT/wU2n/AMZoA9OmghmUpKoKnhlK8VW/4R7RCc/2dH/3wK86/wCEf/aK/wCiiyf+Cm0/+M0f&#10;2B+0V/0UaT/wU2n/AMZo3DpY9E/sDRv+gdF/3yKP7A0b/oHRf98ivO/+Ef8A2iv+iiyf+Cm0/wDj&#10;NH/CP/tFf9FFk/8ABTaf/GaP66Aeif2Bo3/QOi/75FH9gaN/0Dov++RXnf8Awj/7RX/RRZP/AAU2&#10;n/xmj/hH/wBor/oosn/gptP/AIzR/XQD0T+wNG/6B0X/AHyKP7A0b/oHRf8AfIrzv/hH/wBor/oo&#10;sn/gptP/AIzR/wAI/wDtFf8ARRZP/BTaf/GaP66Aeif2Bo3/AEDov++RR/YGjf8AQOi/75Fed/8A&#10;CP8A7RX/AEUWT/wU2n/xmj/hH/2iv+iiyf8AgptP/jNH9dAPRP7A0b/oHRf98ij+wNG/6B0X/fIr&#10;zv8A4R/9or/oosn/AIKbT/4zR/wj/wC0V/0UWT/wU2n/AMZo/roB6J/YGj9tOi/75FOt9G0y0l86&#10;3s41b+8EGfzrzn/hH/2iv+iiyf8AgptP/jNH/CP/ALRX/RRZP/BTaf8AxmjQNT1JQOwx7U4dK8r/&#10;AOEf/aK/6KLJ/wCCm0/+M0f8I/8AtFf9FFk/8FNp/wDGaPUPQ9Uoryv/AIR/9or/AKKLJ/4KbT/4&#10;zR/wj/7RX/RRZP8AwU2n/wAZoA9Uoryv/hH/ANor/oosn/gptP8A4zR/wj/7RX/RRZP/AAU2n/xm&#10;gD1SivK/+Ef/AGiv+iiyf+Cm0/8AjNH/AAj/AO0V/wBFFk/8FNp/8ZoA9Uoryv8A4R/9or/oosn/&#10;AIKbT/4zR/wj/wC0V/0UWT/wU2n/AMZoA9Uoryv/AIR/9or/AKKLJ/4KbT/4zR/wj/7RX/RRZP8A&#10;wU2n/wAZoA9Uoryv/hH/ANor/oosn/gptP8A4zR/wj/7RX/RRZP/AAU2n/xmgD1SivK/+Ef/AGiv&#10;+iiyf+Cm0/8AjNH/AAj/AO0V/wBFFk/8FNp/8ZoA9Uoryv8A4R/9or/oosn/AIKbT/4zR/wj/wC0&#10;V/0UWT/wU2n/AMZoA9Uoryv/AIR/9or/AKKLJ/4KbT/4zR/wj/7RX/RRZP8AwU2n/wAZoA9Uoryv&#10;/hH/ANor/oosn/gptP8A4zR/wj/7RX/RRZP/AAU2n/xmgD1SivK/7A/aK/6KLL/4KbT/AOM0f8I/&#10;+0V/0UWT/wAFNp/8ZoA9Uoryv/hH/wBor/oosn/gptP/AIzR/YH7RXT/AIWLL/4KbT/4zQB6pRXl&#10;f/CP/tFf9FFk/wDBTaf/ABmj/hH/ANor/oosn/gptP8A4zQB6k4B+Vv7tVJtF0m6k8yeyjdunzRg&#10;/wA684/4R/8AaK/6KLJ/4KbT/wCM0f8ACP8A7RX/AEUWT/wU2n/xmgD0T/hHtE/6BkX/AHwKP+Ee&#10;0X/oGRf98CvO/wDhH/2iv+iiyf8AgptP/jNH/CP/ALRX/RRZP/BTaf8AxmgD0T/hHtF/6BkX/fAo&#10;/wCEe0X/AKBkX/fArzv/AIR/9or/AKKLJ/4KbT/4zR/wj/7RX/RRZP8AwU2n/wAZoA9E/wCEe0X/&#10;AKBkX/fAo/4R7Rf+gZF/3wK87/4R/wDaK/6KLJ/4KbT/AOM0f8I/+0V/0UWT/wAFNp/8ZoA9E/4R&#10;7Rf+gZF/3wKP+Ee0X/oGRf8AfArzv/hH/wBor/oosn/gptP/AIzR/wAI/wDtFf8ARRZP/BTaf/Ga&#10;APRP+Ee0X/oGRf8AfAo/4R7Rf+gZF/3wK87/AOEf/aK/6KLJ/wCCm0/+M0f8I/8AtFf9FFk/8FNp&#10;/wDGaAPRP+Ee0X/oGRf98Cj/AIR7Rf8AoGRf98CvO/8AhH/2iv8Aoosn/gptP/jNH/CP/tFf9FFk&#10;/wDBTaf/ABmgD0T/AIR7Rf8AoGRf98Cj/hHtF/6BkX/fArzv/hH/ANor/oosn/gptP8A4zR/wj/7&#10;RX/RRZP/AAU2n/xmgD0T/hHtF/6BkX/fAo/4R7Rf+gZF/wB8CvO/+Ef/AGiv+iiyf+Cm0/8AjNH/&#10;AAj/AO0V/wBFFk/8FNp/8ZoA9E/4R7Rf+gZF/wB8Cj/hHtF/6BkX/fArzv8A4R/9or/oosn/AIKb&#10;T/4zR/wj/wC0V/0UWT/wU2n/AMZoA9E/4R3RTx/ZkP8A37FWLawsrP8A49oVT/dUCvM/+Ef/AGiv&#10;+iiyf+Cm0/8AjNH/AAj/AO0V/wBFFk/8FNp/8ZoA9QcKw2kZ/pVOTQNJeTzn0+Ms3X5Bz7153/wj&#10;/wC0V/0UWT/wU2n/AMZo/wCEf/aK/wCiiyf+Cm0/+M0AeiDw3oXX+z4/++RR/wAI3oX/AED4/wDv&#10;kV53/wAI/wDtFf8ARRZP/BTaf/GaP+Ef/aK/6KLJ/wCCm0/+M0Aeif8ACNaEBgafH/3yKP8AhG9C&#10;/wCgfH/3yK87/wCEf/aK/wCiiyf+Cm0/+M0f8I/+0V/0UWT/AMFNp/8AGaAPRP8AhGtC/wCgfH/3&#10;yKP+Eb0L/oHx/wDfIrzv/hH/ANor/oosn/gptP8A4zR/wj/7RX/RRZP/AAU2n/xmgD0T/hG9C/6B&#10;8f8A3yKP+Eb0L/oHx/8AfIrzv/hH/wBor/oosn/gptP/AIzR/wAI/wDtFf8ARRZP/BTaf/GaAPRP&#10;+Ea0L/oHx/8AfIo/4RvQv+gfH/3yK87/AOEf/aK/6KLJ/wCCm0/+M0f8I/8AtFf9FFk/8FNp/wDG&#10;aAPRP+Eb0L/oHx/98ij/AIRrQv8AoHx/98ivO/8AhH/2iv8Aoosn/gptP/jNH/CP/tFf9FFk/wDB&#10;Taf/ABmgD0T/AIRrQv8AoHx/98ij/hG9C/6B8f8A3yK87/4R/wDaK/6KLJ/4KbT/AOM0f8I/+0V/&#10;0UWT/wAFNp/8ZoA9E/4RvQv+gfH/AN8ij/hGtC/6B8f/AHyK87/4R/8AaK/6KLJ/4KbT/wCM0f8A&#10;CP8A7RX/AEUWT/wU2n/xmgD0T/hG9C/6B8f/AHyKP+Eb0L/oHx/98ivO/wDhH/2iv+iiyf8AgptP&#10;/jNH/CP/ALRX/RRZP/BTaf8AxmgD0T/hG9C/6B8f/fIo/wCEa0L/AKB8f/fIrzv/AIR/9or/AKKL&#10;J/4KbT/4zR/wj/7RX/RRZP8AwU2n/wAZoA9E/wCEb0L/AKB8f/fIo/4RvQv+gfH/AN8ivO/+Ef8A&#10;2iv+iiyf+Cm0/wDjNH/CP/tFf9FFk/8ABTaf/GaAPRP+Eb0L/oHx/wDfIo/4RrQv+gfH/wB8ivO/&#10;+Ef/AGiv+iiyf+Cm0/8AjNH/AAj/AO0V/wBFFk/8FNp/8ZoA9E/4RvQv+gfH/wB8ik/4RzQ93/IO&#10;h/75Feef8I/+0V/0UWT/AMFNp/8AGaP+Ef8A2iv+iiyf+Cm0/wDjNAfM9KttL02yO60tY4/9xRmr&#10;Q6cV5X/wj/7RX/RRZP8AwU2n/wAZpx8P/tEDn/hYsv8A4KbT/wCM0BdnuxtYSPuU2S3iUZ8sflU1&#10;ZfjKTxJH4Xv38HJYtqwtJP7MXU3dbZrjafLEpQFgm7G4qCQM4BNCXM0iZS5Yt9i15UIP3KWOGGRc&#10;hK+ZvDnxF/4KM6p4+m8E3Z/Z9kuNN+zza1YWOta0bq3tZX4faYMZZVfbkgZHNX/gdqn7edz8avFk&#10;Hi6y8Kt8Po/G12lnNrkt1Hq32Hy0Mf2RY4xC8OejO2SfM9BXryyepTpylKrBcqvbm1a8vPrbseRD&#10;OqdSpGMaU9Xa/Lon59l37M+ixbRZ5UU77HH/AHRQnEXJqYdK8dO57JC1pEoyVFNNvEP4Kmkzt4rj&#10;/i38TF+Gul2C2Ghzatq2r3wsdF0uCRYzcXDKzDe7cRxqFLO+GIUEhWOFNwp1KklGCu2Z1KsaMXKW&#10;yOqMMKjmOj7PD02V574Q+KvjW2m1Ow+NvgCy8MNptkL1tV03XGvtLkgJOf8ASZYLdlkXB3I0YGME&#10;M3OLmmftD/BXUvDt74stPiRpa6dp00UWoXUs5jFu0pHl7twBAbcNpxg9ia0+q4jpFvbVa77arQyj&#10;iqMt5W9dNt97P9DtjbxDpHQtvEeqCvJ/Hn7YnwW8HeEYPGNj4hXVYZvEljozJahg0M1xNGmXBG5Q&#10;qP5nI+YDA65rpf8Ahoj4MebqsLfEXTV/sVWbVnMh2221trK7YwGyQNv3uRxyKr6njFHm9nL7n5f5&#10;r7yVjsHKXL7RdOq8/wDL8DtPssX92kNvEATs/SvO9W/aR8ESr4ek8F3FvrUWt+LI9EmaC6MbWbvD&#10;LLvZWXdnEY+Uhc785456Dxz8UvAnw1gt5/HHim108XchjtVnPMrAZO1Rk8DqcYHc1P1fEc0Y8rvK&#10;9l108ivreH5ZS5laNrvpr57HRiCI/wDLOlNtEDjbXlfw8/a2+GXiP4UaH8TfF+r2Ph9fEIuGs7N7&#10;w3G5IpXQuGVAWXCht20KNw56E99q3jrwhoPhKTx5rHiSzt9HitxcSao8y+QsRGQ+/ONvv0onhsRT&#10;nyzi73stN32Xn0HTxWHqxcozWiu9dl3NY20QGdlAt4iM7K8+H7WH7OzSyR/8LZ0kPDIqzRtIwaMM&#10;Dtdhj5UOOHPy+9aetfHr4ReH/EkfhLWfH2m2+oTPGiQNMcBpPuKzAbVZsjAJBO4ccjJ9VxS09nL7&#10;n94fW8Lr+8j96OuFvEf+WdH2aMf8s64/Xf2hfgz4X8S/8Ifr/wAR9LtNSFzDbfZZrjB8+VlWOLPT&#10;zGLLhM7uc4xzWhL8VPAX2SHUf+EtsfJm1Q6bHKZvla8DlDCP9vcCuPUVP1fERirxevkx/WcPd++t&#10;PNHQfZ4R/BSeTDjOyuAX9pj4UaZpNrd+MPHmh2U90s8kUNnqD3KtFFO8RcHy1YgFcP8AIAjZXLYD&#10;HQ8T/tAfCDwbaWd94l8f6daw6hafarOQzFvMtz0m+UHCc/eOB154qnhsUpJcj+56+hMcZhmr86+9&#10;HYfZ4j0SlFrEeAlRWGoWupQR3VnMkkc0avHJGwZXUjIIPcEGrSrg5zWHWx0LVXI/scf90UfY4/7o&#10;qaimMhNnEBnaKZ5MOfucVZPSq8uArMqnPSgAFvFnGyj7ND/cridW/aG+D3hv4r6f8Etc+IOm2vin&#10;VLZp7HR5bjEsqD+RPYHlsHAOK7eCXzRkH6EVc6NanGMpRaTV1dWuu6M6dalWclCSfLo11T8xRaRn&#10;+CqNvaQjxJdLsH/Hjb9v9uatNOB0qlB/yM11/wBeNv8A+hzVBoN1KeCxQYjXLcL9azzqMxP+rT/v&#10;mn+KSftFr/12I/8AHTVSgCZr+c9Ej/75o+3XH92P/vmoSTnApoY4z+FAFj7dcf3Y/wDvmj7dcf3Y&#10;/wDvmq+8+lLkk8CgCf7dcf3Y/wDvmj7dcf3Y/wDvmoASegoJPUEdaAJ/t1x/dj/75o+3XH92P/vm&#10;q4Z+hFKGyM0AT/brj+7H/wB80fbrj+7H/wB81CM96KAJvt1x/dj/AO+aPt1x/dj/AO+ahooAm+3X&#10;H92P/vmj7dcf3Y/++ahooAm+3XH92P8A75o+3XH92P8A75qGigCb7dcf3Y/++aPt1x/dj/75qGig&#10;Cb7dcf3Y/wDvmj7dcf3Y/wDvmoaKAJvt9wP4Y/8Avmj7fcf3Y/8AvmoGYKMmqba/oyNtOpRf99dK&#10;mU40/iaRLkluzS/tC4/up/3yaX7fcf3Y/wDvmsv/AISHRf8AoJx/99Uf8JDo3/QTh/76qPb0f5l/&#10;XzDmj0Zqfbrj+7H/AN80fbrj+7H/AN81l/8ACQ6N/wBBOH/vqj/hIdG7alD/AN9UvrFH+Zf18yuY&#10;1Pt9wP4Y/wDvmk/tC4/up/3yazB4j0U9NTh64+9QPEWjHpqcP/fXpR9Yo/zL71/mHNE0xf3B/gT/&#10;AL5pft9wP4Y/++ayx4i0U/8AMSh/76qza3dvep5trKsi/wB5aqNSnN2jJP5i5olv7fcf3Y/++aPt&#10;1x/dj/75qEHIzRWgyb7dcf3Y/wDvmj7dcf3Y/wDvmoaKAJvt1x/dj/75o+3XH92P/vmoaKAJvt1x&#10;/dj/AO+aPt1x/dj/AO+ahooAm+3XH92P/vmj7dcf3Y/++ahooAm+3XH92P8A75o+3XH92P8A75qG&#10;hiQOKAJvt1x/dj/75o+3XH92P/vmq5fFKGJ7UAT/AG64/ux/980fbrj+7H/3zVfee1Ln9aAJ/t1x&#10;/dj/AO+aPt1x/dj/AO+ag3cZ9qTcaALH264/ux/980fbrj+7H/3zUIOTignHagCb7dcf3Y/++aX+&#10;0ZgP9XH/AN81XyfSlByM0AaOnahFeT+RNEoLDI960fsUHVUWue08n+3LYf8ATKT+a106/dFAFW6S&#10;C1jMsiLgKTk9qyTqckh3pEm08j5a0PExxo05PaNqxYhtiVfRQKALBv7jP3Y/++aPt1x/dj/75qDc&#10;vrS0ATfbrj+7H/3zR9uuP7sf/fNQk4pASe1AE/264/ux/wDfNH264/ux/wDfNQkkdqO2aAJvt1x/&#10;dj/75o+3XH92P/vmq+5icAf/AFqAxPagCx9uuP7sf/fNH264/ux/981XDZ5xQWbsPpmgCx9uuP7s&#10;f/fNH264/ux/981X3n0oDGgCx9uuP7sf/fNH264/ux/981BuxzQpz3oAn+3XH92P/vmj7dcf3Y/+&#10;+ahJPpQCSORQBN9uuP7sf/fNH264/ux/981XLY4NOBoAm+3XH92P/vmj7dcf3Y/++ahORzigHIzQ&#10;BN9uuP7sf/fNH264/ux/981CDmigCb7dcf3Y/wDvmj7dcf3Y/wDvmoaKAJvt1x/dj/75o+3XH92P&#10;/vmoaKAJvt1x/dj/AO+aPt1x/dj/AO+ahooAm+3XH92P/vmj7dcf3Y/++ahooAm+3XH92P8A75o+&#10;3XH92P8A75qGigCb7dcf3Y/++aPt1x/dj/75qGigCb7dcf3Y/wDvmj7dcf3Y/wDvmoaKAJvt1x/d&#10;j/75o+3XH92P/vmoaKAJvt1x/dj/AO+aPt1x/dj/AO+ahooAm+3XH92P/vmj7dcf3Y/++arl8Ej0&#10;pd3GaAJ/t1x/dj/75o+3XH92P/vmoc4+9+lN3HHXmgCx9uuP7sf/AHzR9uuP7sf/AHzVcsRwOrdM&#10;0FiATj6UAWPt1x/dj/75o+3XH92P/vmq5Yg07PrQBN9uuP7sf/fNH264/ux/981X3HdtAo3cev0o&#10;Asfbrj+7H/3zQt/ODykf/fNV9/tSgnuR+FAFlNV2SAXEa7D1IWtiK3hljEip1rmb9c2Uxz/yzb+V&#10;dNpjE2Uef7ooAcbOIc7RWVf6ikNx9nto1LfxZHStpyQhNcswzqF0+f8Al4/9lFAFltQnI4SP/vmk&#10;+3XH92P/AL5qGgnFAE3264/ux/8AfNH264/ux/8AfNV92BuYcUuTjJFAE/264/ux/wDfNH264/ux&#10;/wDfNVw/tRuORx1oAsfbrj+7H/3zR9uuP7sf/fNQFqAWNAE/264/ux/980fbrj+7H/3zUGT+XWkD&#10;M2MCgCx9uuP7sf8A3zR9uuP7sf8A3zUPsDSHcO350AT/AG64/ux/980fbrj+7H/3zVfcc4x+lLk+&#10;lAE/264/ux/980fbrj+7H/3zVfdS5PQDmgCf7dcf3Y/++aPt1x/dj/75qDdzjFBYg4xQBP8Abrj+&#10;7H/3zR9uuP7sf/fNVw7Ht2oVs8Ec4zQBY+3XH92P/vmj7dcf3Y/++ar7zt3frQGJK+/PNAFj7dcf&#10;3Y/++aPt1x/dj/75qEmkBPcfpQBP9uuP7sf/AHzR9uuP7sf/AHzUPPeigCb7dcf3Y/8Avmj7dcf3&#10;Y/8AvmoaKAJvt1x/dj/75o+3XH92P/vmoaKAJvt1x/dj/wC+aPt1x/dj/wC+ahooAm+3XH92P/vm&#10;j7dcf3Y/++ahooAm+3XH92P/AL5o+3XH92P/AL5qGigCb7dcf3Y/++aPt1x/dj/75qGigCb7dcf3&#10;Y/8Avmj7dcf3Y/8AvmoaKAJvt1x/dj/75o+3XH92P/vmoaKAJvt1x/dj/wC+aPt1x/dj/wC+ahoo&#10;Am+3XH92P/vmj7dcf3Y/++ahooAm+3XH92P/AL5o+3XH92P/AL5qGigCb7dcf3Y/++aPt1x/dj/7&#10;5qGigCb7dcf3Y/8Avmj7dcf3Y/8AvmoaKAJ11CZR80af981p6fJb3sAkVOckN9RWKelXvCYb7DJz&#10;/wAvEn/oZoA2q574sRaRP8M9et9f8PX2rWMmj3K3ul6WGNzeRGJg0MWxlbzGGVXDKckYI6joajuE&#10;3x7aqEuSal2ZM488XHv8/wAD85T4T/Z1+F/wR+LHjnwl+yR8VtI8O6hBoFtqHg3x5Z39h9sxfBAb&#10;W4+1PcO4Lg+WHUAqg6Ma7b9mHwJ+yJpnxq0HUvh/+wJ8dPCusR3Bay8Q+KNP1VbC0YxtlpWmvpEw&#10;RkZZTyw+tfbF/othq9o2n6vYQ3VuxVvs9xCHQkEMpwwxkEAj0IzViO0AXG7/AMd6V9LW4kqVsPOD&#10;U7yvd+1nquWKSa2la27726Hy9HhuNLERmpRtGz/hx0d23btv0+Q5DmLDBulSr93imbSq7SKkX7tf&#10;L+p9UNlzs615v8e/BvizV5fDfjzwPpEepal4V1k3q6VJOsZvYmieKSNGYhVk2vlSxC5GCVB3D0lh&#10;lcYqF4yTtOfyrWjWlQqKcfPfs1Zr7mY4ijHEUnB9e3k73/A8G+KGkfHz4++Ctc0KP4bL4c00WVq1&#10;jo/iS6tpLzULqG7inIdrSeaKKFkj8sfMWLOSQoHPO+NvhH8V/jB4rvviZcfCabQY5LXQ9Pj0HUtQ&#10;snuLpbbU1up7iTyJZIdiISsYMhkI3/KuQD9M/ZgvOf060ogzyQfyrso5lWw6Spxirbb9beet7I8+&#10;plVOu71ZN31e2+tum2r0Pm34z/Bb4oa14t8WeJ/DXgyS+guPEnhXUbG3gvbdJL2KxukluFTzZEVX&#10;AXjeyA9iauXvwV+Isnwv1Q2ng6I6knxOm8Sw6TNdQq2oW4u/NWPerFA7IBjewAZQGKjmvob7OC3A&#10;o8jacnP1q/7XxPs1Cy0t+Fl+gv7Hw/tHO7u7/jd/qfN8/wAKPiv43+L+nfGCb4c3Wh2z+MtLnl0W&#10;+1Cza5htba0vI3upfImeIsXmRQqSO20DIGCB23xc8O+OdH+Meh/F/wAL/D+68U2tr4fvtJutLs7i&#10;2imtnmlhkS4T7TJGhU+UUfDbgMEK3Ir1oQk8fwilEAbnB/xrJ5lWlKLaVopq2uz313LjldGNOUb6&#10;yad+zW2h8ceA/wBnj9ob4caF4Y8RJ4Z8RWdx/wAIzdaXqGgeC77Q5JrGRr6a4UFtSDQtAyuoJjYO&#10;NoyrZIX1fxb8EvFifsR3XwR0jSTeay3h37LHYyXUbb5S4YoZCsceOo6KvoAK9x+zgHIHWj7Pxgj9&#10;K1q5viatSM2ldSUtO6ba/Mzo5Ph6MJRTbUk469E7X/FHhPxJ+DHi7XNT+JV3oXhGGRtf+HMelaTI&#10;skKtcXKpcDyslgVALp8zYU54PWvJ/ih8B/2ivE2n3mgj4d+JL2aPWtOv9Lj0fxFpum6PJFEtpua6&#10;EU0d1d3QELrtnEkBIXaRhcfZoiJ6Z/75pgtwpz/Sqw+dYjDtNRTtZq/lbz7InEZHhsRe8mr3287/&#10;AOZ8h/Hnw548+Hfgu58H6v8AC+S/sdU+Mmk6zH4u+2WvkJHca3ayCJo/M+0eehIjGIzHsAO/+Cui&#10;uvhv8b3u7H4e2/wnunsrD4rHX5fEZ1WzFnNYvcPN+7TzvP8ANXzMMrRKPlO1n4z9LXuk2WqRC31K&#10;xiuI1kSRY5oQyhlYMrYPcMAQeoIBFTfZiT8xPPtVyzup7GKUFdNu+vWy09LenkZ/2LH2rk5uzt+F&#10;7/fc+dfgn8DviD4U1CO58S+E1t1XwlqtirNdQPtmn1SedEAVzjdE6N6dicjFed+Jf2e/2h5/A0Pg&#10;ifwLrk0E3w3tNLhh8L+INP07bfR/at8eo3nmR3T24MsZSO3kkQ/vN6fN832csPqtAgwM4/Sp/tvF&#10;Ks5uK1fbbVvT7y3keGlT5bv+u5yXwL0fWPDvwk8J6D4i01rPULPw3Y299aPKjmGZLdFdNyEqcMpG&#10;VJBxxXZouOaiWD5h8v8A47UqZ5Bry6lSVapKct22/v1PXpU40aapx2SX4aDqKKKk0A9Ko6ra3N3p&#10;txbWd59nmkhZYrjyw3lsRw2DwcdcHirx6VGFOMEUbNMmUeZWPnFP+CcHwd1b4U6r4M8eanqGueKN&#10;c1D+1NQ+IF1Nt1QakDmO4hkH+pWPhUiX5Ag2kEE17l8OPDmueEvBWm+HPEfiq41y+srKOC51i7iV&#10;JbtlXBkcKANx6nHU1tshx939KFQgdK6sVmGOxkUq0+azur9HtZdlbotNEcuHwGEws3KlG11bTqt7&#10;vu/MfFnB5qnB/wAjNdf9eNv/AOhzVcjGB0qnB/yM11/142//AKHNXKjsM/xSP9Jtf+vhv/QDVWrf&#10;in/j5tf+u7f+gGqlAHjP7dH7VI/ZJ+Cj+PrHSI7/AFS8vFstItZ2IiMzAnc5HO1VBOB1OBXyB8KP&#10;+Cr/AO0BoPxJ8LwfGeTSdX0DxTDDJcR2egS2ctgJJWiGxmx5wBUHK7lPIDZVq+z/ANsf9l3Qv2tf&#10;g3c/DHVNVbT7xZludJ1JY932e4XIG5cjcrAlSM9DntXy78Lf+CUHxWv/AIj+FdW+Pnj7QptB8F2s&#10;dtptno0UnmXkUczyorlgAo3ucnOdvGDkkAH0N+3f8VfFvwq+Dmh+IvBfjTXtB/tLxzoum32oeFfD&#10;66tqQs7i4CSJBam1ujNKVOAqwyP6CsHwv+0Vovwy+FvjD4w6l8UvjD4ystBs4Xmtfib8Nj4YjgZn&#10;Kh45JdF07cn/AD1f96I1G4hf4vSv2jPgt4g+M/grR9D8G+MrPw/qmheJ9N1vTb7UtFfUIBLaTCRY&#10;5II7i3Z1JGDiVSOuTVaw8AftTaloGraJ49+PXguaS8stmmXXhv4Yz2Zt5s9Zku9Uu0niYZVowImI&#10;PEinkAHm/wAUv2qP2hIfhn4Y8T+Afh34ZhvtV+JWi6NcT2njqHUNPvLK5lj3G3uEtiQWB8tvMhjK&#10;ZJTcNrVp/Ef9u3S/hn8ULPwX4k8IaZa6dd+JINFhN/4sittWup5HSPz7bTpIt09uryIDIJVJGSFI&#10;FUrT9g3W7bw1ql1F8RPDOm+KNQ8W6R4giuPDfgF7HRIJ9OK+UDpovnkcuAfMf7UGclcFQoWqvib9&#10;gHxpr3iDVjp3x30zTNH1jxlbeJbtrXwDF/bFxcRXMc/2Se/Nztls9yHbH5CyrlP3xCkOAJ49/a8+&#10;KviDX/BmofC3wBcWfgrV/i5a+GpfFT30LzXscdzLBdBrSSLMVu8kTokqyGRiA2xVYNXVaJ+2Jf6p&#10;qmmeJb/4TyWvw/1vxUfD+k+LG1pDcPeeY8KSSWXlgx28k0bRrJ5rMCULRqGJXMk/Yo8ZQeIdB0rR&#10;vjy1r4F8O/EBfF2m+Fm8MiS6Nw08lxJaSXpuMNbebLI8aiFZIyVBkkVQov8Ahz9jzxHo2sab4Yv/&#10;AIwpdfDvQvEz+IdG8LDw75d+t6ZWmSKa+89lltI5XeRY1t0l3CPMxVSrAHuqklcn9aWhRgYxRQAU&#10;UUUAFFFFABRRRQAUUUUAFFFFAGf4nLJoVw6sdwXt9RXjPx38ea98MPhPq/jfwzYWlzqFnCgs4L7d&#10;5LO8ioC+z5to3ZOOa9o8SRST6JcRRLlmUYH4ivHfjX8P9T+Knww1bwJpHiCHSbzUIVW11C609rqO&#10;CRXV1Z4lliMi5UZUOufUV81m1/bxvtb9WceI+NHnfjP4/fFL4I6Nq9z8adK0CZofCt/rGl33hmOd&#10;o2+yJvkgeKZwxYqQykMMgMDggE7Gl/tbeD9U8V6x4dtvAXiV7PQ4Jje+ILe1tpLLzoofOeEotw1z&#10;D8udss0McLsAiyszKrZfiz9mP4hfF3wr4h0744fF/S9Q1LU/C97oekT+GfCUum2mnR3KbZJjbzXl&#10;y80xwo3GZE2rtCAlmOH8Q/2O/EWu+OLz4mf8JlpN01jpN2ui2+neEY7LV55Hs3gS1uNQScLcWwLl&#10;hG0AfdsJl2qQ3mWovcw0Ok0r9tL4d3WjS6z4i8D+KtBEulw6joFrq2nwefr1vLIkUTWscM8hDtK6&#10;R+VN5UgMikqFO6m6l+2V4b0i1sdNv/g742TxRqHiA6NH4IFvp7ail19klu0DSLeG0CPDC7CUXBjz&#10;wWU5A5rwb+yJ488WeBtIvfjZ8TI28RaR4esrTwvPpOgi2OivDLDcB51aeZbybzoY1dl8mN0QhY1L&#10;Fq6XR/2Xddu/G+h/FL4g/E+HUvEem+KzreozaXoLWdncqunz2MVtFC9xM0Cqs/mFmllZmU8hTgHL&#10;R7j90w/iJ+3NpXh3wno/jPwf4M1C/wD7W0tLsaTPp7C7TGp29jLDtjcgzK0rgKu5WZeHI5Ohq37Z&#10;Ok6dqfhvTdW8Eah4cmvPFE+k+KtL8TyQrdaNEmmXV8spNrLNDIGW3UgpI64Y8hgVFHXP2H31LRtL&#10;03TPi5cWNzpVvPHa30ejq7B5NXj1IPtaTb8pj8vByCGLcHipdV/Ytm8eXlt4j+LnxIg1bV5vEU+p&#10;a5JpegtZW1xE+mXOnJbQwvcTNCqR3Jbc0kzMwOeo21y0A90634M/tReCvjRr1z4Z03w7q2kXq2f2&#10;6wj1aayf+0rMttFzF9luZti525jm8qVQylowCK9s8AbzJcJu+7tPX6814R+z3+zrqnwTmkGoeIfC&#10;91DFYpY2K+G/AMOkSSQqRh7uUSzNcTAADdGYIz1MRbke8+AkkU3VyY22MFCtjrXVl6/21cu3/ALo&#10;/wAVWOkHSihfu0V9Yd4UUUUAFFFFABRRRQAUUUUAFDEgZFFI3SgD52/be+O/xY+Bvjr4a6j8P9dE&#10;OjS6lqFz4y097OKT7bpsEEbSfOy74zGrNLlCp+XByOKi8a/tK+NNF/bM0nwzbeKo4Phzp/g3W7rX&#10;LeK0jla7vLaG0uN/mEGRRFFN91SAxkO7JAx6f8XPgHo3xg8Y+HPEmv6ky2eh2uqW1xpf2cML6K9t&#10;vs7qX3DZhcnoc+1cL4L/AGFvD/hjTPBuk618Q9S1pPDfhnWdJ1a6vLYC41ptREQluJH3ExsBHgAA&#10;8YGRjkAjtP23ZvDdtZ+Jvjb8JZ/Cfh7XvDN5rnhfVIdYW+kuobWITvBcQLGn2e4aB1kREaZG2upd&#10;SuDzt9+2N8WfB/xaGsfGj4Z3PhLwja/C/UvE8umWepW+oyXJjng8tGZY0eO5VXKGJWaLL8SPjI6C&#10;x/Yk1XxTp1r4T+PPxgbxV4f0Pw3e6H4Z06x0EafNFb3MIga4u5vPl+03SQqESSNbeMb5C0TEgpXk&#10;/Yj8ceOtTu5Pj9+0G3iexk8A3fhO2tdJ8LrpjrBK8Ti8kkNxNvu8xLuZVjiY4KxRjKsAdX4B/aJ8&#10;f6/4zb4WfEX4NxeGfEt94dfXPDNi3iWO6ttRtEdI5UeZYVMM8TyxeYgSRMSqUkkAYDR/bB8feJ/h&#10;f+yn8QPiR4M1z+ydY0bwleXmn6glvHJ9lmWIssgWZGU7SM/OpU9wRkVm/Dz9nv4paD4xk+KfxL+N&#10;On+JvFFj4fbRPDN1D4SNlZWNozpI8ktuLqR7i4kZI/MkEsSERqEii+ct13xz+FK/G34M+Jfg/c64&#10;2nr4k0WfT5NSS38wweYhUybCw3YznBbnA56mgDweD4xWVt8BfHnxJ+En7f2pfETW/D/w/vL9dPkm&#10;8N3MWn3At2eO4K2OnwvlXUgB2KHoVOOLnwe+KuieIvh3qnjTwZ/wUE1P4ha3p/gme/u9BkuPDUsd&#10;nMbbcJWSx06GYFJOApfb/eBr234p/C1fiZ8Ete+DbaybNNa8N3GknUFtfMMPmwGPzPL3DcRnO3cM&#10;9M96t3fgEXXwql+F51Lasvh9tLN55OSB5PleZtz1/ixmgDwn9iL4q6H8XtE8K6+f+Cg+pePPEF14&#10;agvtZ8IG58NtGsjxL5m+Ox0+K4jCO3H7wYOASwyB9NKQVyBXP/CbwInwu+GHh/4bR6kbxdB0a209&#10;btofL88QxLHv25O3OM4yceproKADTv8AkN25/wCmcn81rqB0rl9N/wCQ1b/9c5P5rXUDpQBn+KBn&#10;QrkH/ni1YyfcH0rZ8T/8gO5/64tWMn3B9KAMH4m+PdL+GHgbVPiBrVpdTWek2jXN1HZxh5DGpG4g&#10;dSQMn6Cvnr4Lft6wfEz9sG4+BHh/xfovifw3qejtf6PrGl2bwyWUgTzDayksVlYDjK4KthWGcgfT&#10;11a297bSWd7bJLDIpWSORcq6kYII9DXzX+0P/wAE4Phj4r0FfFv7OWkWfgLxxpN0b3R9W0WMwpNI&#10;P+WcgXPysejAcd85NAH0wTuO3d/u+/0r4jb/AIKO6vp/7C3izxheXPxCk+IGm6b4gFl4gtfgrrc2&#10;nJcQXV1Hbv8Aa4tNawMaKkYMhfyxtO85zX0/+zZrHxs134QaXdftB+GoNN8URq0N9BbzK6yhThZS&#10;F4RmAyVyQM/lzEH7I9rb/sf65+yYPHUxh1rTdWtG1z+zRui+2zzzFhFv5KGbAG8Zx1GcAA5/xn+3&#10;TYeCdS1aytfB9rq2n+DrKyfxtqk3iKC1uopZoVlZLS0ZT9qaON1kk+eIDcFUu2QLnjj9tHVvCVp8&#10;R/FGl/Bm41Tw/wDDe3gN3fQ65HHcapcTWttcpBbwmMj7tyoLSOgB24yGJWh45/YKsdd8fal4p8Ke&#10;KvDthZ+JFsz4qTVvAcWo6gZYI1i83T7x50NizxoqtvjnAKhkCMWLdX4q/ZTs/EfhD4meEo/Gk1vH&#10;8RNRt7lpTY+YdP8AKtbS3Cgbx5pItQ27K8vjBxkgGB8af2yvFPwO0OC/8afCzRdOuYdGbVNXk1zx&#10;0mn6fDDvZI7eC6ltv9Ku22kmFUVUyuZPnXOR49/4KBano2gan4w+HPwDvvEmk6H8O9P8a6tcHXIr&#10;WQafcpJJ5cEflv5twqRs2xmRG/56LxW78dP2PvE3xP8AidcfErwT8U9M0GbVPCY8P6m2qeDU1S6t&#10;IFaUrPps7XEX2Gci4lDMyTo+IyUGw7q2h/sMLpfw18QfDu++KUl02vfCWx8Dy6gdGCmJbaCeH7YE&#10;EuCzedu8vIAK4zzwAR6h+2VrEUHibQ/GPw11Lwzqmj6Xo+sWUNjrFvcyXGnahdNBCzs0LRwzB4pF&#10;kixIFGNshzuDtV/b18LaX45vrRfDVrceE9H8XQ+GdT8Rf8JFD9sj1CSeOAsljtLyW0c0iRyTb1II&#10;dhG6LuOx47/Y9tvG3ivW/FTePZLY614U0TRWt100N5I068luRLu3jcZPN2lSBtC5yc4GGf2B9BtP&#10;infeKtE8QaHa+HdW8WL4l1HT5PBcUmsi+81ZZI4NUMu6G1llQO8RheQb5FSVEYKoBcs/2yvEreII&#10;J9S+CUll4Tm8dyeEY/EFx4iRrh78SNFHILVYiDbO6hd/mB1Lcx7RuPHfB39tH41N8HNW8a/FTwF4&#10;f/tJfiL4i0mwuJvE/wBh0mzsbC9njzdXjWv7jasQjX5HeVvmIT5gvpuofsqQX/hK18Lt42lX7L8S&#10;I/Fvn/2ePmdbr7R9n27+Ofl35Prt7Hh5/wBgrxVpssN34T+K3huRtM8ba14g0G28WfD9tUtoV1Od&#10;7i4iniF9D5sqTOTDPGYNigBkkOWIA6H/AIKKeG9e8CeD9e8I+FtGm1TxlqWo2Gnrq3jCK00f7RZM&#10;FljTUlhkWVpCcwqIwZQrk7AjCvoDwhrl74j8Laf4g1TQpNKuLy1jmm0+a4hma2ZlBMZkhZo5MZxu&#10;RiDXhmkfsYfEzwx8Iv8AhWWlfHnR9debxBqOp6kfH3w5ttUsL83cpl/e2sc9u4kiYt5bpMigMQ8c&#10;nylfWfgX8JdN+BXwh8P/AAh0jVLi+t9A01LSO8uFVWlwSSdq4VFBJCoo2ou1RkLmgDY8X+KdO8He&#10;HrzxFqMy7LK1kuGhaRVaRUUsVGe5qbw/4gsfEek2+q6fOjLPbpKFWQMVDgEA4PXnH1FZPxP+Gnhv&#10;4meGrrRta0i1nuJrOaCzuLmDf9nZ0xvHp2+uKm8A/D7w58PdDh0rw/o1rastvGlxJaw7POZFA3H6&#10;nJ59aAPJ/jv8UfE3h79ozSfh+fiH4y0XRbjwXcX7x+C/B41aeW6W7jjVnUWF26IELc4Vc4yc1uan&#10;8ftD+Dfw70jxz4313xJqHhu6upotT8UeKtIOnXVg2G8sTWn2S3YIzKUU+WCSyfe3A1q+PvhD4+1f&#10;4t2fxf8Ah58QNJ0m8t/DsukTWuseGpb+OWN50m3jy7u3KsCgHUgiqvjb4CeIPjNoum+Gfjp4x0zW&#10;NJt7ySfVNJ0nQJrGDUjtxCrhruZlEbZfAYhm2nA28+9GrllSNGNRrlSXPZe9fW/TV7W1t3PAlRzK&#10;FStKF223yXat0t19ehylv+0f8W5PivYrqvw7i0vw9J8Nb7xDdaVdakPtqlJoxGXHlfK+zC+WGABl&#10;YkkoBW3qH7S/ijSvA+j+L9a+HOm6SutW5vLZ9Z8ULb2dra7VZWubkwkRykuF8pA/Q/NTIf2YPE63&#10;un3178Wvt01t4PvfDN5c3+imSa4spXDROGWdds8ZVQzsHEgB+RCSaveLf2dNX1Sfwlq/hbxlpttq&#10;HhXSf7Phl1zw3/aELpiP98kQmiMUymMFW3sBkgq1aSlk8pRVkvO0ttfx213MowzqNOTu2/lvp/we&#10;x1XwV+KmkfGn4aab8SdDtGt4dQjb9y0iyBHR2RgHXh13KcMMBhg4GcV1g6VxnwF+E83wU+Gdn8Op&#10;vFdxrRs7i4k/tK6t0jll82Z5fmCfLuy5yQAD6DpXZLnHSvFxaw6xM/YX5Lu3pfTz2Pcwrryw0HX+&#10;Oyv621/EWiiiuc6AooooAKKKKACiiigAooooAKKKKACiiigAooooAyl8Z+En1n/hHV8U2B1DdtNi&#10;LxDMCP8AYzuz+HSpvFOu2/hfwzqHiW7iZ4dPsZrmVF6ssaFyB+ArKh+Evw3tviJJ8WbbwVYL4kmt&#10;BazawLcec0Iydufx69enpXQXdtDeWslpcwrJHKhSSNujKRgg1UeVSTlsTLmcWouzPIfhzafHzx94&#10;A8P/ABbi+L5t7zWLe11B/DcmlWzaUlrNtYwBhELkusbf6wzYLrkptO2rF3+01Lb3lzr0fw+mbwfY&#10;+JBoVz4kbUFWQ3Pm+Q0iWwUloFnIj3lg+QTsK4JZYfs3eL7Dw5a/CiH4yTR+A7KaP7PpMGktHqYt&#10;Y2DpZG+E+3yBgL/qBKUG3zM5Yj/sw6iNQuPD0XxHZfBV14kGt3Hh19IVroXPnCdoku/MAFu0w8wo&#10;YmfJYCQAgD3faZbOcnVkmr6Wi17t/T4rbdN7tngxjmUKceSLTtreSd5fPaO97a9kiCD9qXV5fEVu&#10;t78LZrXQbvxvN4Wj1j+1o3f7YrSJHIYQp/cs6BN2/cC33SBmsP4eftL/ABevNJitte+HtnqGrav4&#10;+1XRtHjtdaEMMMNu8pDSv5OQqrEV4Dsxwe+B2F3+zhbXmi2Gkt4sdRY/ERvFat9iHzsZ5JRb/e6D&#10;zMb+Tx93nAh8I/s33XhfxJa6s/jlbiy03xZqGt2FoulFJQbtZfMieXzWDYeUlWVFwFwQxO4XGpks&#10;YzSivJe9d2vZ+V7q+xLo5y5wu2te8dna/rbp+JDdftPXFldXHiC4+Hk3/CI2fiZdBvvEi6ivmR3Z&#10;mEDSC32AtAs5WJpN4YHcwQqM1l6b+0X4m8OeCDq+uW9rqF1ceKNYtE1HVr5NNsLS1tbp0Xz5xEwQ&#10;hdiqNhZz1PDMNS7/AGYb671G60F/iPIPBd74nGv3XhxdLX7S1154uDCLrfxbNOBI0flFzyBIFOKq&#10;6p+ypqMdxpOseGPHenxahpOsareW7a54ZF9bYvp/NOIfPj2yxkKElD/3soQ2ARlkqjyvv2fRPd2v&#10;e9r20CUc6lrr23XdXsrrpe19Q8AftYTfFZvCtv8AD74dG6l8RWV5dXT3GtRpDYra3K28/wC9RH83&#10;Lt8hUAOMZ2AkjS/ayuPHnh34Na/8RfAPxS1jw/e6HotxPBHYWdjNDcSADaZBc20rcEY+Ur1Oc8Go&#10;fgb+y/J8Gr3S7u5+Il3rjabb6rEJbuxWKab7bei7LuyNt3KQVOFAbdnCYwO0+Lvw9HxV+GWufDiX&#10;VGsRrWmyWrXgh8wxbhjdtyN30yK55VMvo5jTdFJwT1bV7q/Z76eSOmlSzCtl01XbU2tEna2mmq13&#10;8zgYfib488D6jfeDNDi1jx/daVo8era3ea1d2dibWNgSkMP2a1jEsjBHO1woHGXGcVh/Fv8Aaz8Q&#10;ah8MvFWufAHwjcaj/Yng0atea1JdxQ/YJJ7dpYFihkVhcSKq+Y6NtVQVGWJ2js/GPwH8Uaj4mu/E&#10;vw/+JS6FJrGjR6Xr0dxowvBNEmQksB81PInCs4DN5icjMZI55zxf+yBqT6FrXhT4S/FabwzpviTw&#10;3Do+vQXWji+d1hiMMdxC/mxeVMY22OWDqwC7VRgWPRTqZPKopza6PVO26vzJLte1vK5yTp5vGnKE&#10;L21WjV7a25W3fte+u9i5cftM69p2k32paZ8PLjXLDwtpdpceLtS/tBIXj8yFZZPs8OwiZkjbewLR&#10;jspJ4r1rSNTstZ0+31XTpfMt7m3SWCRV4ZGG4H8Qe/8AjXlOsfswa5KNV0bwv8UpNL0TxNp9ta+K&#10;LM6OJriYRQrCz2sxkAtmeJdjb45vVdrc16tpGnWuk6db6XYQCO3tYVht4x/AiqFA/IV5+Yf2fL3s&#10;Pvd99mlv0ve9vI9DLv7QSaxPZdt1va2u1r36kl+T9il/65t/Kum0v/jyj/3RXM6h/wAeUv8A1zb+&#10;VdNpf/HlH/uivNPUJpPuGuWyft90P+m//sq11Mn3DXLf8xC6/wCu/wD7KtADmziuX+MHxT8OfBvw&#10;BfePPE08e21hP2W2ZvnupyD5cKAZLO7YAABrqGI7rnn/AOv+deNeHf2Z/Fd3+0fq3xn+LXxE/wCE&#10;l0uHa3grQbhHEWiuR88gXdsLnAAbaTgk5BoAofBX9tjwx4r+FGp+M/jhpo8Ca5oJb+2/Deq+ZHPC&#10;mMxskciqz+YMBcA5Y4Hauh/Zg8e/Hz4j6FrHin42+ArXw7a3Go7/AAla+YPtE1gR8rzoHfy36cMQ&#10;eeQKtfEv9lT4Q/Fr4s+F/jP4x0m4l1nwozNpu2ULFL3UTKVJfaeV5GOhz0r0hV7kehxQB82yfFLx&#10;N8T/AAv4q+NWvftZ3Hwr8K6N4s1HQtFW3tNKWAvZ3T2bS3suo205PmXETlY42hwhUZJO4b3gP9qr&#10;xP4h1/wP8OfDmkaD45vNe8Iya3q3jLw1r6Lo4hguUt5Wg2CV5HZn3JGoOSrAsuATqap+z38XvCXi&#10;HXb/APZ0+OGmeF9L8TXst9q2i+IPBjavFaXkv+tubFkvLZoHkPzMsvnx+Z84QAuHd8L/ANkHw78K&#10;dZ0m+0Xxtql3b6X4JvPD8jX0cf2q6e5u0uZbxpYgiJIXU/KkQQbvlCgAEA5Xwd+3lD4u+LWn/CF/&#10;A+k2OpeItKvrvw1p7eMIpNUX7PGZV/tCxEIew3oCR80xXkMA3FcV+z7+2P8AETw94A0/xt+0jfan&#10;eXmqeD9b8Rmxsb2xltUhtr+1toraLZZW8u4tMFXe7Y3NvZ/lKdR8HP2CPGXwt8XeB9Xu/jhpdxpP&#10;w/jvoNL0rRvAMWnSanFPaPbebqEy3L/aLsKUJnjWFWIf90Nw26sH7BHh5/DWleFdX+IV3NBpfgXV&#10;PDayW2nrG7G7vbe7W6BLsFaJ7dcKQQ2ck9QQDotb/aO+IngH4cL4k+JnwHuLHXb/AFqy0nw3oele&#10;IobyPVbm6KiECdkiMIUk+aZIwEEbFPMGM9B8G/jPqnxE1rxB4G8a+DU8O+KPC1xCmsaTHqf2yAxT&#10;oHgnhmMcZkR13DJRCGRlxwCeZ1n9nD4t/ED4e/2H8Vf2gIrvxFpusWOqeFNc8PeEY7G30m5tMGJz&#10;bTT3Dzhzu85Xm2ursEEJwR03wY+Duu/D7VvEHjv4geNYPEPirxTcW76vqWn6S1haxxwR+XBBb27T&#10;TtHGoLN88sjFnYlsEKoB4z+0B+2N8Wv7PXUPgn4GktfDdl8XdF8JXnjSTUIHknk/ta3ttQVLOWJv&#10;9Hy0tr528SeaGKoF2y11Vj+3P4evvG0dv/wi1n/widx4qPhy11yLxHC98195vkiRrAJuW2Mo2eZ5&#10;hbOGMe3LCj4z/Ya8Y65qc3hzwr8e10XwLcfEay8ayeGf+EVW4uU1CK9ivJ4Fu/tCgWks0bSmPyTI&#10;skjESsgEdWPDP7CemeEfiR/beia94dh8NR+JJNdjsU8DxDWxcvIZTA2q+d81r5jFtnkCUjC+dtBB&#10;AOg/bbT4laJ+z94t+KHwy+OXiLwfqXhjwrqWo2sei2OlTQ3M0UDSJ5w1CynyoKDiNkJyRnOMcLaf&#10;tI+LvgrNZ/Df/hLdT+JviO48KW/ibXrjxjrmkaMNMs5F2pDAbSxhWaWV45mSJk6RtumTKg+5/Gn4&#10;bR/GL4QeKPhM+qtp6eJvD93pjXyw+aYBPC0fmbCwDbd2duVzjHHWvKPiv+w7B418X6b8Q/Bnibw5&#10;Y61H4Vt/Dusz+KvAcWtw3dnAWaGWFHnia1uY2lm2yB3jIkIkikwhQAyvHn/BQi40zw/qvjf4W/Ay&#10;98UaJofw7svGup3f9uRWcp02dZm8uGMo4kuFWJj5bNGjYIMinrs/8NxWXhm18XSfGD4Y3Xhybw14&#10;b0/X7O1j1WK6a+s76SWK2R2VUWG486ExvHl0XcCJWGSLuq/sX6Rd+HvGHhrTvHNxBb+Kvhjb+Do2&#10;l09ZJLRIYrhBdEh1EjH7RkphRlevPD/iF+xX4T+J+teKL7xb4lmltfE3gXS/DzWkdin+jPZXE88d&#10;0C5ZXy83MbJtwnJOcAA5vWv+CgEvg3QdWj8VfB77R4j05tKe10Twt4pt9Rivob++SzQR3BSICWOR&#10;xvjdFXDLtkIJK7Gu/tqS+AdL8QaZ8WPhcui+LNF1HTLSz0ODxBHcWupHUS62kkd40cYRC0cqyF4w&#10;YzC5G8bS3n/xf/Yn+LUHwV1ew8L+I9EuvFWreIPDiW0ngLwZBoFtp9pa6rbzyXfkS3FwJbhVEkjN&#10;JIUby1VYlyQ3deKv2Jbj4p+HNfu/jH8QNN1rxfrWoaZe2+tQeFEi0+yk05nNmn2CWebzYgZZvMR5&#10;j5hmfBjG0KARJ+3FeDTLjRYvhNHeeL7TxZp2gyaLpfiiC4sZZL6Mvb3MV6EG63GGRy0UciNFJ+7Y&#10;BS9X41/t7t8BNUW3+IngDRdPtbW6tLTVGv8AxslvdzzzCMuNNgktwdQSMPyxMJJVht4rZ8E/sdXO&#10;g2lhe+I/GmjtqkPjaz8QXS+F/B6aTpgFrG0cVtb2gnlaEENuaSSWZmcsThSqJz/xp/YH8S/FPXvG&#10;MmgfGjT9B03xtcQ3GqXP/CDx3OtwvGYT5EWoG4UC0YwIWhaFmA3BZVJBAAfDr9rX4rRfEf4k6d8U&#10;PBmnnRtH+K2j+FvDA03Vd0iQ3ttZMryKYEOc3Pmn5iQWKDhA56b4gftfTeFtd17wr4Z+Fd1rGqaR&#10;420rw1b26apHbx3M99biZJmcqfLjQHDcMcZIBPFUfFH7GHiLVrrxxdeHPjEmlv4o8V6N4p0uZvDn&#10;nSabq+nx2iL5n+kqtzaSfY490IWKQB5MTglWSbwx+x74lttbvvGPj34xrrGsar480zxPqE1n4dFn&#10;bq9nbCAWsMXnyNHEQARukd15BZ+tAGT8a/2+LT4D+KF0rx94D0uzs7TUNP0/VZLzxhHb3txcXIhJ&#10;Om2kkIOoxReegaTdEWIdVUspB6bwn+1feeOfjdq3wr8MeBNPuLPQtb/snWJH8XW8OrW0nlGQXH9n&#10;SKC9uQPldZS7D5hGQCK4f4z/APBPfxT8T9e8dzeHfjtZ6Dpnj3V7TVtQkbwPFdaxb3FuLbbbJfm4&#10;QGxY2qMbdoS+WYLMFIA67xp+yZ4p+Ifxi0rx74y+Inh280nRdet9W00L4Bji1+3khHy2yarHcKot&#10;slgVNsZCjMhlOSaAPb1YMu4UtIucYNLQAUUUUAFFFFABRRRQAUUUUAFFFFABRRRQAUUUUAFFFFAB&#10;RRRQAUUUUAFFFFABRRRQAUUUUAFXvCJJsJc/8/Un/oZqjV7wj/x4S/8AX1J/6GaANqiiigAooooA&#10;KKKKACiiigAooooAKKKKACiiigAooooAKKKKACiiigAooooAKKKKACiiigAooooAKKKKACqMH/Iz&#10;XX/Xjb/+hzVeqjB/yM11/wBeNv8A+hzUAUPFP/Hza/8AXdv/AEA1Uq34p/4+bX/ru3/oBqoTQAhG&#10;efTpSbWPBJx1+9QZB2/z6UFyCfkPHX2oAcM96KaZMcYo34/yaAHUVXvdTsNNjEuo3sNujSCNZJpQ&#10;qlycKuT3JIAHUk4xUwfPb9f8/wCcUAOopN3fH4/570hkAHT9f8+ooAdRRk44FFABRRRQAUUUUAFF&#10;FBOKACim7/b3pwINABRRRQAjdP8AGoG02wZtzWMLfWMVYoOe1TKMZWukxWi90V/7L07/AKB0P/fk&#10;Uf2Xp3/QOg/79Cp8NRhqXs6f8v4L/IXLHyIP7L04cDTof+/Qo/svTv8AoHQ/9+RU+Gow1Hs6f8v4&#10;L/IOWPkQf2Xp3/QOh/78ij+y9O/6B0P/AH5FT4ajDUezp/y/l/kHLHyIBpmnDrp9v/35FSRQxwJs&#10;t41ReyouBUgB70U4whF6JIajGOwCimh89Bn6fy5xShsnGP8AP+f89cUMWiiigAooooAKKKKACiii&#10;gAooooAKKKKACikZsdqN437MUALRQDnmigAooooAKKKKADTf+Q1b/wDXOT+a11A6Vy+m/wDIat/+&#10;ucn81rqB0oAz/E//ACA7n/ri1YyfcH0rZ8T/APIDuf8Ari1YyfcH0oAWmgEcgY/Gjd7Ub/agB2Oc&#10;iim+YM4x/Lijfx8w/wA/5/z1wAOopofPIFHmD/P+f/rUAOopu/jOPpzRvycKPagB1FN3k9E/z/nF&#10;KG3dP/10ALRRRQAUUEkDgU3eMZ/z/n/IzQApGaVc45pu8Zx/OgNnt3xQA6im7j/d7Zpd3GcUALRR&#10;RQAUUUUAFFFBOBnFABRTfMHX/P8An/PelDZOCpoAWimiTIyB9Md6C+O1ADqKbv5x/n/P9adQAUUU&#10;UAFFFBOBk0AFFJuA6+maQt2x7fj+FADqKb5g67T/AJ7UeZnkCgB1FJuB6H+dLQAUUUUAFFFN3jrg&#10;9cdKAHUU0Nk4x/Fj/P8An86N4Pb/AOt/n86AHUU0vg4x34680B9x2gfj2/z/AJ5oAdRTQ/fHFG/t&#10;jn+6aAHUUgYNytLQBDqH/HlL/wBc2/lXTaX/AMeUf+6K5nUP+PKX/rm38q6bS/8Ajyj/AN0UATSf&#10;cNct/wAxC6/67/8Asq11Mn3DXLf8xC6/67/+yrQA+k245ApaKACiiigAooooAKKKKACiiigAoooo&#10;AKKKKACiiuT+OvxSh+Cfwf8AEXxZuNGbUU8P6XJetYxz+UZ9gztD4O3Prg1pRo1MRWjSpq8pNJLu&#10;3ojOtWp0KMqk3aMU235LVnVE7hjFOAI6ivzqX/g4C8Njr+y9fH3/AOErTn/yWpf+IgPw1/0a5ff+&#10;FUn/AMj19r/xDbjb/oEf/gUP/kj5D/iIPCP/AEEr/wABl/8AIn6KUV+df/EQH4a/6Ncvv/CqT/5H&#10;oP8AwcCeGu37LV9/4VSf/I1L/iG3G3/QI/8AwKH/AMkL/iIXCH/QSv8AwGX/AMifopn2pCwHWvIP&#10;2fP2t9E+OX7Kn/DVV34NutJ09LLUbu40mO5W5mSOzklVwrYQMzCEkA7Rk4J7112ufHTwL4Z1nS9J&#10;8SXUlhHqfhu81xdQujGlvb2ts1ssnmuzja2bqPHBGFbJB2hvj8Vha+CxU8PWVpwbTXZrdH1uFxFH&#10;GYeFei7xkk0+6ex2O4ZxSeYo5NcHqv7UP7Pei+DbP4h6t8YfD8Gh6jI0dlqkmoKsM7qMsqsccgdc&#10;4xznAwTSg/a6/Z9Ya9LqXxL0vT4fDetRaXqVze3iJGbmSNZEVDk7gytxwCcHjAzXObnpe4dKTd7V&#10;gaZ8Tvh5rHihfBWk+MdMutWaxjvV0+3ulaQW7jKS4BztbsehxxxzXKfD/wDaW0Pxz8Trj4aD4deJ&#10;dJhMV2+heItUWy+w679klSK6Fr5N1JOpjZxkXEUJYZKbwCQAel55xRXlP7XP7TNr+yh8KB8ULzwh&#10;JratqkNotnHeiA/Op+bcVbpt6Y718w/8PxtEzj/hnK8/8KVP/jFeTjs8yvLa3ssRU5Zb2s3+SZ9t&#10;w/4c8ZcU4F4zK8K6lNNxvzQWq3VpST69j70or4L/AOH4uif9G5Xf/hSp/wDGKP8Ah+Non/RuV5/4&#10;Uqf/ABiuL/W3h7/n+vul/ke5/wAQV8TP+he//A6X/wAmfelJu9q+DP8Ah+Non/RuV5/4Uqf/ABiv&#10;rzSfjfot58KPDHxW1PRbqCHxMuliGygZJXgkvmiSMMSV3KrSjJAzgEhSeK9DL84y3NJSjhanNbfR&#10;rf1SPmeJOBuKeEadOpm2H9kqjajeUHdrf4ZPv1O3LAUFgK4rxL+0D8LfA+o65Y+OvEcOiQ6Ctmb2&#10;/wBUmSOBzc+Z5aodxLN+7bIwDyMZ5INS/aH+Bmja1pOgap8VtCiv9ejjk0e1k1FN17HJ9xk55DdB&#10;6ngZr0z5M7YHNGRjNeZ+Df2u/wBnvxp4c0PxLY/E3TLWPxFeT22j22oXiRzTzRSmJ02gkZDADgnq&#10;B14rrvD/AMSvAniy71XTvDHi/T7+fQ7hoNXS1nVjaSrndHJg/KRg5HY0Ab2RRXKfCX4x+DfjVouo&#10;eIvBYv8A7HYaxcaaz6hYtbtNJCQGdFfDGM5+ViAGHIyCCeroAKKKKACiiigAooooAKKKKACiiigA&#10;ooooAKKKKACr3hH/AI8Jf+vqT/0M1Rq94R/48Jf+vqT/ANDNAG1RRRQAUUUUAFFFFABUV3dQ2cJu&#10;J5ljReWZjgAVLXiv/BRFd37GHxA/7AL/APoS0Aeuxa7pk27ydSt32LufbMvyj1PPT3pYdb0y4fy7&#10;fU7eRsZxHMpx+tfj/wD8EydLtNb1b4raLe65baXDc/C6/jl1C73eVbKZEBkfaC20DJOFJr1r/glr&#10;8DPAfw+/acj8Q+H/ANpjwX4quP7EuI10vQ1vfPIwMv8AvreNcDPPzfSgD9MgSRkiigZxzRQAUhYD&#10;g0rHAryX49ePPH8/xJ8IfAX4ZeKo/D9/4ohvr3VPEAso7i4sbC0WLzPsyTBovPd54lVpUkRRuJjf&#10;gUAesb/enA8V4v8A8Jn8TP2ctLkX4z+NbjxrpN/4q0rSPDOtNZ20GqFr64jtsXi28UNsRHLICHij&#10;QlOChYbmt6t+1XYWmoeMtB8OfDjxBrGoeDPElto11a2kcQW4mmsobzzRI7qkMKxzDdJKyKCp65BI&#10;B66TgZNNVg3Rs184/Dz/AIKN/D74w+FbO8+EHgnUfFWvX3iS70aDw/4d1rTbxDJbxLNNP9tjuGtD&#10;AsTod4lPzOkf3zis/wCB/wC2j491rw5pNv4p+Gmvaz4g8UfEDxHpWm6Zax2lu2nW1hcsMXDmRYxs&#10;i43AsXI7kjIB9QU12214j4U/bV8NeKtc0Sf/AIV74gsfCXijW30fwz44u2t/seoXimQKgjWUzRLI&#10;0UixvIiq7AAfeXPUfFv48v8ADzxZo3gDwz8PNW8WeINatLi9h0nSJYImis4DGstw7zyIigNLGoXd&#10;uYtwDg4APSAcjIpu8V8tfs6ftx+NfG3wY8K3V38Nde8Y+MNU0q+1bWrHS47SzbT7GO/ngjaUSyRo&#10;H/dhAi5ZijHHU13vxv8Aj5fXP7FfiX9oL4MazNZ3K+D7jUdDvJrNGkt5hGSpeKQFSytkFWBGVxQB&#10;7RvFOBB6Gvjn4s/tj/HrSv2FdU8S+F73S7P4raRb6lZazdNYCW3sptOQvcXwt2OCskQiaNWJUG7j&#10;yGAIPoHxX/b38IfATUdLh+JXg3UrXSr7U7LSv+Ei1DUrCxjub24WI7LWC4mjnvQvmruaBHAO8DOw&#10;4APoakLqv3jXgev/ALdej+HPG2o6Nqfwg8UL4f0fx3Z+EtW8X7rUWtvf3Rt0t2EZm86SJpLqGMus&#10;Z2l+QACa574l/tneOL/XfCY+Gfw81yy8N6t8TLXQJPGF4lo9rfxLK6XCpGXM0aFkZVlZADt+U/MC&#10;QD6eByMiivEPAv7a/hnxrrOhTj4ceIdP8KeKtXk0vwn4zvmtxaapdJ5gVRGspmiWXypPLeRFEmBj&#10;llB9voAKKKKACqMH/IzXX/Xjb/8Aoc1Xqowf8jNdf9eNv/6HNQBQ8U/8fNr/ANd2/wDQDXPePndP&#10;A2sMh+b+y7jbjr/qm6e9dD4p/wCPm1/67t/6AaozxRzwtBMiski7WV1DBgeoIPagD4K/Yw+Bnxl8&#10;FeDvDv7TOjeA7PTYbXwVc6jcT2/jzVNQuvE7NasYo5rOceTbkyFZCEzgjC8c11Xwg/am+MuuT3+i&#10;ad+094O8ZNqnw+u9en1SbTbaztfBF+jxLHaXEkZKhG81+Lj96DBk5XNfYunaZpmkWEOlaPp8NpaW&#10;8ax29tbRiOOJQMBVVcBQB2AqlpXgjwXoSXkWh+EdLs49RkL6gtrp8cYunIILSbQN5IJyTnNAHxX4&#10;Q/ag+Jviv4FtB4l+Ktt4u1/Svin4ctbjVl0vR7q1NtcX8SbYprBpLZ8jcR8qTR7hnacV03w9/aa+&#10;IPi/XvENx4k/aS0C5vLyz12BvhOnhmN7zQ/siyeXKXjUuoYLktcgRvvwhyQK+ptO+Gnw60fS/wCw&#10;9I8A6La2hvFuha2+lQpEJ1IKzbQuN4YAhsZBAwanj8EeDItXuvEEfhDS1vtQjMeoXy6fGJblDwVk&#10;cLucHA4YkcUAfFXxN/aH8dWvhLwz/bXxx8J+Co/Dfw30rxNo+l694bs508Waj5TMYIUcKybWRVC2&#10;oWQeaNuBiuq+Ivx1/anl8QeJPG/h34oxeH9K8Ix+G7m48JzeG7e4N19tVfPt3mdfMjUb+2WzxuAy&#10;K+qr3wF4Hvjp7X3gzSZzpODpLT6dE32MjGDFlf3eMD7uOlTXHhXwxetdPd+HNPma+2G+aSzRvtJT&#10;7hfI+fb2znHagDxv9s74v+M/h/YeDdD8P/F7T/h3a+JNaNtq3jvVNPhuItMRIWlVCLj9yrSEBAZC&#10;ByQCCQR8w+LP2tv2gPh38HfBth8LPiJpcEfiHWvEN5eeNZJtNtbe7eC8VYoUfVp0t40kWRm2hzIV&#10;X93wrGv0F1zwt4Z8U6WdF8UaBY6lZsylrHULVJoSQcglHBHB56daqX/w5+H2p6Ovh3UfAui3Gnxz&#10;edHY3GlxPCsn98IVKhuT82M0AVfhF4m8R+L/AIW+HfFHi3TobPVNQ0e3uNQt7e5jmjSV0DMEeJmR&#10;1yeGVmUjkEjBrpKbFFFHGqRRKiqMKqjAA9KdQAUUUUAFFFFABTXxt+Y4/wCBYpzHAzTCzbc4/wCA&#10;5wRQB8OX+q+HG/bkl8Naf4q1z/hUieM4ZNcZZf8AiWReLjFlLMyFsrEcq7rgJ5zAE84r7kQMBhgR&#10;7EVk/wDCC+BxpDaA3g7SfsDXBupLFdNi8l5t2/zCmNu7dyWxnPNa0Y2jr79OPwoAdRRRQAUUUUAF&#10;FFFABRRRQAUUUUAFFFFAHh/7b9t4j8G/DiP9orwDfi38QeAJJLy3guJGFvqFs42S20oHBVgQQSDh&#10;kz1ya7f9nr4aXHwv+Gtnpmta/Jq+tai76h4g1aRj/pd9Md8rqufljBbaqjhVCj1z1+paVpuuWEml&#10;avp0F5bTJtktbmBXjlGc4ZSCCPrUyoipiLHA4AoAkopqsS5BPQkbe9OoAKKKKACiiigAooooAKKK&#10;KACiijBJoAo+ItS0jSNGvNU165WGytrOSW8lZmHlxKpLE7eegPTng+lfFH/BPzSP2UPEvx21D4wf&#10;Dnx/oul/allsPAvgWb4hyX2oPAoImvpre5uZJUldQ21MDZGMkAnI+37u2tr6GSxvYI5oZoykkUyb&#10;ldTwVIPBBHUVz/h/4QfCPwzqcOueGPhZ4b0+8hJ8m80/Q7eGSPIIbayIGGRwcHB70AdMuNvBooX7&#10;oooAKKKKACiiigA03/kNW/8A1zk/mtdQOlcvpv8AyGrf/rnJ/Na6cdBQBQ8T/wDIDuf+uLVjJ9wf&#10;StfxPu/sO4Gf+WLVz66nblflc/8AfNVGEqnwomU4w3Z4n+25q/xE0Q/Dm6+F2mWt5rD/ABAt1tLD&#10;UdQe1t7om2ufkkkVHIH0VunSvCPiT+0J+1D8KLb4qeKdR03SPDvii68S6Dp80mn6vBd2mkwS2v8A&#10;r0l1AQwgkAZaYCNS2Wz1r7bvI9C1KSGbUdNhuGtZvNt2mtgzQyYI3oSPlbBIyOear32h+CtVivLf&#10;VfDVjcR6kirqUc+nxuLtVGAJMg7wBwN2cVfsa38pPtqXc+T/AIY/HH9rH4u2Xwp8Ln4u6fod1r13&#10;rSa1rmmW+j6x/aVraCF43Btmmt4pGyykI21eTtPAqpY/tAfHKD4M6x8QPH37X48Ny618QtS8O+GL&#10;ibwppawaaLW+uFBnmmCRKHWIRmSQEAYwrSNur6507w74H0eOyg0nwtYW66dG0enLb6dGn2RG+8sY&#10;CjYD3Axmobvwf8OtR0aTw5f+CtJn06S5a5ewm0mJoWmZizSFCu0uWJYtjJJJPNL2Nb+UPbUu58ia&#10;N+0V+1T8TvAPw/svCfx2s9L1LUtE8ST6xr1v4ctLsXzaeyeVKsZQIhbplAFIfO08Yi8TftD/ALSB&#10;+EnizV/Gvj7StSj1z4IR+KdLsIvDdukOkXGVjMYDB/tCtncfODDceFUYr7Fi8OeBYHWaPwnpysgk&#10;EbLp0YKiT/WY+X+PA3f3sc5pJvCvw/uLf7JceD9Mkh+xfY/JbTYyv2fORDgrjy/9np7U/YVuwe2p&#10;dz5AP7Xn7S4/bFsfhvpWv6THoNvf2Ng3he81LQ7Nry3kgRnulSedL15PnJUQqYyFC7Sa1/hF8X/2&#10;q/GPiWx1fX/jzHLo/iXxd4r8OWelL4YtFew+ySXX2a5EqKPMdPKUbSAhRRu3HLV9TSeGfAUuv2/i&#10;qbwlp7apaxiO11RtNjNxCgBGxZNu5RgngHHNSWmieCtNMQ07w5ZQiC4knh8mxRNk0hJkkGB8rMSd&#10;x6nJznNHsavYPbUu58Fx/tS/EvwD+zB4a0vQf22reLxc1rrGrTXOpaPpkiXht5lU6fLNMxCTZckR&#10;qhmfP3lC8/eHwq8S33jP4ZeHfF+qIoutU0O1u7nyx8vmSRK7Ae2SeO1Vx4A+FKiPZ8PtF/c3Ek8Q&#10;/sWH5JX+/Ivy8M3dup71s2Mml6baR2GnWsdvBCgSKGGHaiKOigDgAeg4FHsa3YPbUu5foqr/AGlD&#10;/fb/AL5o/tKH++3/AHzR7Ct/KHtqXcq+OXePwVrEkbbWXS7gq3ofLaviH4U+N/2lbnwT+zrB418H&#10;6Na+Fj4gtP7P1my8Tzz32oD7FMUE0DQqo3D5iA74bHU19zTX1rLE0Uy+YjKQyNHww9DVOLSvB1vB&#10;Y2MHhuzS30t1bToVsU22pUYBiGMRkAkfLjgmj2Nb+UPbUu58TfAH9un9ofxF4s8Y3/xW8Z6TFoNv&#10;oGoXs0dvdaJNeeGZYZQkeyyt7r7VJHgkP9qUYZUyVBIOB4s+P/x68Y/AjxtZXP7X1rfQeHPGnh1o&#10;fHGj2emhGsbqWMOkjWwECpGf3j5J5Dq7FSRX3dbeEfhzaXOoXtr4K0uKbVk2arNHpcSveD0lIXMg&#10;5PDZ601PBHwwi0uTRYfAOjrZTW6W81mujw+U8KElIym3BRSSQuMAk460exrdg9tS7nyH4S/bA/aX&#10;1X9sEfD618aaRqnhyHVP7NXSW1LQrdry1EIYalFG0630jn/WARq0JUkKCBx7x+xTrfxk8efDNPil&#10;8Xfit/bz61NMNP01NEtrSPT447iZOWiUNK7hRknAGBgdTXpEHhD4d2mtReI7XwVpceow2/2eDUI9&#10;LjWeOEDHlq4XcExxtBxir2mLoeiWMemaLpsNnawk+Tb2tuI0TJycKoAGSSfxo9jW/lD21LuaVFVf&#10;7Sh/vt/3zR/aUP8AfP8A3zR7Gt/KHtqXctUVV/tKH++3/fNH9pQ/32/75o9hW/lD21LuWue1ed/t&#10;U/GVvgT8BPEnxHsoHuNSt7FodDsoYzJJd30uI7eJEGS7NIy8AGu6OpQEYLH/AL5qvqMeg6ykcWsa&#10;XDdLDMk0K3FuHCSoco4yDhlPQ9R2o9jW7B7al3Ph39nP9oXxt8D/AIM/EjwNp/hjxtZa5ouj2+v6&#10;LJ8QvD89vcSmUxxXtwI5OZIo5i0m0cYbGB2ufEv4tfELXPgtbnSf+Cg+j61b6V8QtGTUPHWjaDaQ&#10;RW0E5VjHcuv+hsImw2FbgALKM19pXGneF7zUV1e90S1lvEtWtlupLRWkELEF49xGdrEDK5wcc1Qj&#10;8C/C+Hw5J4Mh8A6MujzPvk0pdHh+zO+Qdxi27ScgHOOtHsa3YPbUu5822n7ZWtxeOk+GF38ZtPut&#10;fk+M8ekRabHDatcPonkF9xiVSRG3aUjJzgP2rjNS/aj+IPjHxr4y8P6V+0XZeKPDOseCfEUsOgLY&#10;2Nrd6DNbI6qri3LXCHg7TNJuZSTgEcfZSeEfhyuqnXv+EL0v7exjLXv9kxecSn3CX27sr2547YqO&#10;LwL8L7WW4ntfAGjxtdSSyXTrpEKmV5F2yO2F+ZmX5WJySODxR7Gt/KHtqXcofs8Tz3PwG8GTXMjy&#10;O/hXT2eV8ks3kRkkt3J+vfmuzqjaS6VYW8dnY2q28UKBIYYYQqIoGAoAGAB2HapP7Sh/vt/3zR7C&#10;t/KHtqXctUVV/tKH++f++aP7Sh/vn/vmj2Nb+UPbUu5aoJIGRVX+0of77f8AfNB1KDHLn/vmj2Fb&#10;+UPbUu583f8ABSD4nT2Xhjw78A9H0fxZqk3jHUTJrdr4F0mW91KPSbbDyvGkI3YaXyYy2RgO2Oen&#10;CaX+1v481f8AZ9+HOhx/FY/Cy4uNSvNC8XeLvFmiw+bpE9lH+7imjvf3cUkwCnMpyOcc819hvb6A&#10;2qLrz6bC18sJhW8NsvnCMnJTfjO0kA4zjIFUL/wj8OdVs7zT9U8D6TcwX9wLi+huNJidbmYADzJA&#10;Vw74AG45OAB2o9hW7B7al3PkHxj8VviPqvxP8OeK7v8AassZrO8+D+rXVrp8ehxQWfiG6jVkJhiu&#10;13kvhZvlUkrFgAxk101l8dvjvo+oeCfhHpviCQXHxG0HRLrwrqUOiW/l6csaA6mgVYvL/wBWqugb&#10;ODIQuAuB9N6j4W+H2rtaNq3g3TLj+z4misGuNNikNtGy7WWPcvyArwQMAjirMeneFY5LOVNDtlbT&#10;lKWDLZqDbqV24jwPkGMDAxkCj2Nb+UPbUu58qyftUfFyD9oaS2X466HPN/wsZfDX/Cl/7HgN4ljv&#10;AOpCX/j5zs/fbiPI2kLjdivsCsKPw94Ji8Qt4xTwvYDWGh8ltWGnp9qMf9zzcbtvtnFaf9pQ/wB9&#10;v++aPYVv5Q9tS7lqiqv9pQ/32/75o/tKH++3/fNHsK38oe2pdy1Xxp/wUvj8PXnxj+HemeLk8Mza&#10;fJpequ9r4u+Ilz4as3kBgw32mBlYsB0Xocn0r7B/tKH++f8AvmsfxT4P+G3jnyT438EaVrP2fPkf&#10;2ppUVx5Weu3zFO3OO3Wj2Nb+UPbUu58mab4n+LFp4V0H4cfsxfGLw/4S0e1+HOp65cf8I5eR+LLV&#10;rqC8UmOK9u97SAksrFi23JAAIBHov7TXjnWPGf8AwTmvvH2q3EcV9qfhKxu71o5jbRq0pjZsup/d&#10;qeckEFQcivbtL8I/DrQ7aOy0XwTpVrDFbvBHDbaTFGqxOcvGAqgBGPJXoe9WrzR/CGoaH/wi9/4e&#10;s7jTPKWL+z5rJWg2Donlkbdo9MYpexrdg9tS7nxj+z7d+FPAXwu+IniP4K+KvhF4T8Sx6DD9n1fT&#10;/jhN4itrZTL/AKy4F7IY7YAkhWI2lyAcgYp2kftg/FDWPgX4ae6/aosdI1OT4gSaH4i8ealoukTW&#10;cMRtWlBWS2kezlCkx/vVZQpG2QcEH650X4bfCLw5FdQ+HfhroFil9CYb1bPQ4YhcRn+B9qjcvsci&#10;sjxV8CvhH4otdB0x/DkNjp/h3VH1Cz0nTrKCK1lkaN0ZZYvLKsjCQkgbSSBz1Bfsa3YPbUu58g/E&#10;79tz9prTfhR4XtfB3xa0mdrrXNZtZPiPDHo9jb63FZziOJkOpSR2aLKrnPlkFtu6IY5r0TQf2h/2&#10;g9f+I2ra54x+LFv4b8O+E/hRpXiTXNH0nQ7HVFmupheCXZMhO5D5aSbVkYHChSoJJ+mb7wb8ONS8&#10;P2/hHUvAuk3Gk2e37Hpc2lxNbw4yBtjKbFwCegHXira6R4Rjupr2Pw9ZrNcWq21xItioMsC52xMc&#10;fMg3NhTwNx45NHsa38oe2pdz59/YM+O3xE+JXjXxh4M8XfHWw+IWn6bbWd5o+u2trYxOkc2/MLix&#10;/dBl2rlcsytkFjX01WD4d8M+BPCCBPCXhLTdLVYvKVdO02OEBNxbaAijA3EnHTJrU/tKH++3/fNH&#10;sK3YPbUu5JqH/HlL/wBc2/lXTaX/AMeUf+6K5G6v4JreSIMdzRtjj2rrtKz9ijz/AHRUSjKDs0VG&#10;UZaomk+4a5b/AJiF1/13/wDZVrqZPuGuW/5iF1/13/8AZVqSh5z2FNBLfdI/Go9QS7lspYrC6WGd&#10;o2WGaSPeqORgErkbsHtnn9a8D074h/FiXxtJ8DdR+JWqR3zeILaNNfm0Wyhv1tnsp5WZYvKeDymm&#10;t5EjYoXChwxJAegD6ABPenA5GcV8x6L+0H8XtY8EL8R5PF01v/wjZ0eDUNLj0u3EOuGfUWtJ5H3I&#10;0kRdV3IInUIzDIcDB+i18WeFFXb/AMJLp/8A4GJ/jQBo0Vky+NvB9sFkuPFumRq0ipue/jALMdoU&#10;Et3YgAdSam/4S3wr/wBDLp//AIGJ/jQBoUVn/wDCW+Ff+hl0/wD8DE/xo/4S3wr/ANDLp/8A4GJ/&#10;jQBoUVn/APCW+Ff+hl0//wADE/xpj+MvCUbKr+KdOVnOIwb5Pm/WgDTorP8A+Et8K/8AQy6f/wCB&#10;if40f8Jb4V/6GXT/APwMT/GgDQorP/4S3wr/ANDLp/8A4GJ/jR/wlvhX/oZdP/8AAxP8aANCvJf2&#10;8IpZv2OviNFDGzM3hW5CqoyT8tekDxj4SeQxp4p04sv3l+3JwD360reLfC2OPE1h/wCBif4104PE&#10;fU8ZTr2vySUrd7O9jnxmH+tYSpQvbni437XVrn87A0HXCeNFvPX/AI924/SnDQdd6HRbz/wHb/Cv&#10;6JB4q8I5yPEWnY/6+4/8aP8AhKvCX/Qx6f8A+Baf41+3rxuqr/mBX/gz/wC0Px7/AIg/T/6DH/4A&#10;v/kj+dv+wNc/6Ad5/wCA7f4U0aDr3/QEvP8AwHb/AAr+ib/hKvCX/Qx6f/4Fp/jTR4u8IyAsnifT&#10;WVW2sRex8N6daP8AiN9b/oBX/gf/ANoL/iD8P+gx/wDgH/2x8s/8E0vBN/42/wCCXFj8PC/2ObWt&#10;N8QWEc1zG21GnubqMORjJA3g8dRXSeO/+Cc3wuvrFLf4W+HNB8J7vBtzpWoNodvJp73lw1xYzwu0&#10;1m8ciqptJQWVw483KnIr6ETxV4TU7h4j09W/vLeR/wCNH/CV+Eh08Saf/wCBif41+L5tjv7UzKtj&#10;OXl9pKUrXva7va5+uZbg/wCzcvpYXm5uSKje1r2Vj5i1f9hD4oaj8MJvAOm+PI9Oi166vp/E0cPj&#10;rxHcTPJPaxW6Tf2hLdm+uSix8wmWKGQEIysFybPjL9hfx94j0DSbEeLLV7jQNSgutNFl4q1jRWnz&#10;pi2VwJLnTZoZ0+7uQKzIwJVkGQV+lf8AhLPChOT4l0/6/bE/xpH8XeElXzH8T6eqryzfbk4/WvPO&#10;44b4DfAcfBaS8W3uLSSGbQ9K0+GOBriQxizhkQ/PcSSyuhL5HmO7dSSSeMT4ZfAD4g+GPihp+t+J&#10;tU0RvD/hdtYPhuOwExvJjqEyyN9o3AImwBlAXdu3ZONuK9UXxb4RkTcviXT2VuRi8Tn9aP8AhK/C&#10;ROT4j0//AMDE/wAaAPmX/gsBbzXn7Jix20DyMPE1mcRqTxiTn6f4V+Wo0bWM86Xdf9+T/hX7ySeK&#10;PCLj5/Eenf8AgZH/AI03/hJ/B/X/AISLTf8AwMj/AMa+RzzhVZ1jPbuty6JWtf8AU/cvDrxoq+H+&#10;QvLY4JVbzc+b2jja6Stbllpp3Pwe/sbV/wDoE3P/AH4P+FH9jav/ANAm5/78H/Cv3fk8V+Doxubx&#10;Hpv3gq/6ZHyxOAOvc0o8UeD8ZHiTTTnnP2yP/GvH/wCIfx/6CH/4Cv8AM+8/4mhxH/QrX/g1/wDy&#10;s/B46Nq+P+QVcf8Afk/4V+w3hn4Pad8bP2Nfh78O/EljaTWLaP4du9SstStfMinhgFvM0ToeDuCb&#10;eehOa9c/4Sjwf/0Mem/+Bkf+NPXxV4TRdieJNPUf7N4n+NfQZDw3HI6k5e05+ZLpa1n6s/L/ABM8&#10;V6niNh8PSnhFR9k5P4+a/Ml/dja1vM+ePiH/AME+vDMl3fX3wZ0/SvDcLatYX9jouh6xqGgIZYoJ&#10;oJHa40qWGeNmSVWGwkHZhlOc1n6n+wr8Tbu48M6HZ/EK2tdB8OzaXeWtlD4k1oLFPbXqXM0ckbXJ&#10;OpCXacS3zzGMjciLkivpb/hK/Cmf+RlsPX/j8T/GkPjDwkJFgHijT97AlE+3Jzjrjn3r6Y/IT5p8&#10;afsD+MfGtzor6z4ispVtNNuNGvobfxdr+mQvYm+kuYpWi066t1unxLh4ZiY8quGALbvf/hN4Ak+H&#10;Hh2+0Oa6ilN5rl/f7o0P3bi4aUKd3JYKwBPcitgeLPCRGB4l08j/AK/E/wAaX/hLPCec/wDCS6f/&#10;AOBif40AY3w28B3ngaTxFJeX6T/254mudUj8tSvlJIsahGz1I2cnocjFdVWcPFnhMdPEun/+Bif4&#10;0Hxd4V/6GbT/APwMT/GgDRorMXxj4TMhj/4SnT9wUNtF7H0OcHr7U/8A4S3wr/0Mun/+Bif40AaF&#10;FZ//AAlvhX/oZdP/APAxP8aP+Et8K/8AQy6f/wCBif40AaFFZreLfC207fE2n57f6Yn+NNi8Y+Ep&#10;Rvj8U6ey7iP+P2PscevqDQBqUVn/APCW+Ff+hl0//wADE/xo/wCEt8K/9DLp/wD4GJ/jQBoUVn/8&#10;Jb4V/wChl0//AMDE/wAabJ4x8IxRtLL4p09VUZZjeJx+tAGlRWb/AMJd4WBw3ibT8+gvY/z607/h&#10;LfCv/Qy6f/4GJ/jQBoUVn/8ACW+Ff+hl0/8A8DE/xpv/AAlfhh2CJ4m0/LNhV+2pknsBz1oA0qve&#10;Ef8Ajwl/6+pP/QzVEEkZNXvCP/HhL/19Sf8AoZoA2qKKKACiiigAooooAK89/aqufilZfs/+J7z4&#10;KLeN4qj01m0VdPhEkxmyMBVIIJxnqK9CoKhuooA/PP8AZ8f/AIKSeP8Awv8AErwn+0noni66sbz4&#10;fX0WiW2paTFF51820IqbEXLlS2Bk1yX/AASp/ZY/aM+EX7Ucfi34nfBrXtD03+xrqFr7ULExx72C&#10;4GfUnNfpwEUdFpcD0oAB0ooooARhnn3rzz41/B3xF481nQPH3w98ax+H/FXhmS4Ol311pxvLWaGd&#10;As1vcQCSJpI22I3yyIwZFIYcg+iUhVW6igDwHxn+yt8XPiT4R1Sfxv8AH5ZPFlxrWk6po91Y6FLH&#10;o2lzadcpcQLHp73TuVkZcTEziRwSFZAFA5HxR/wTx8UeP9N8WXXxK+JHhXxRqHirx5Z+J7zS/Efw&#10;++16EzQabDZC0lsHu8zw/uvNXdMGViMltvP1X5a9MUBFAxigD5f8H/sK/FbwF4svPi3oHx+0hvGk&#10;3iy61e1vLrwTnT4ra7s7e1uNPNsl0jmEfZ4njKzK6GNQxkAbd1Hwa/ZF8S/Da/8ADut+LfinHr1/&#10;o/iLxBq15cR6MbZbttTbPlhfOfy1jycHLZGOnJPvGwEcpRsAOQtAHz54N/Y08VeG7jwv4L1j4r2+&#10;oeAfBHiX+3PC+gr4fMWoLOrSvDFcXhuGSWGF5mZQkMbHYm5mwc9f8Wvgh418UfEbQ/jF8KPHmneH&#10;vEelaTdaTcyatoLahbXlhPJFIyGNJ4HWRHhRkfzCoy2UYGvVPLA7UBFxylAHxvP/AMEofDM3hvwv&#10;/wAJDe/Dzxt4j0TQ7rS9Q1b4nfCmDW7e6Sa7muvPht3uENtMHmbJEjIwGCnTb7j4k/Zo0zUf2Vbz&#10;9l3Q9Xh0y1uPC7aPb39to8MccAKbd628PlxqM5/dptAHAxXq/ljOdooKKeooA+ffHv7Ddt4yHxKe&#10;L4iXFs/xA8HLo0UcmniWHTZjbrDNdKvmAu0ixwblyv8AqRzzmuM+Jn/BNfWvG3iTxTrfhj4i+E9I&#10;uPFV5ZzXviW5+HaXXiBIYHtn+wLqH2pf9CLWynyfKyu44foa+tiingik8sYwRQB4P43/AGOJ/Gng&#10;vxH4Sk+IYtz4g+KWk+MTONJ3CH7Fc2E/2Xb5o3bxY7fMyNvm52nbg48n7F3xPiutC8I6f8ctNi8C&#10;+G/HA8RadoS+E3+3OPMeU2ct0LoI0QeRtrCFWA27i+Dn6Q8tSMbaAijtQB8/fD79jfxd4Sm8JeCv&#10;EPxdt9W8B+AdcOqeEdF/4R0xX8ciiUW8Vzd/aGSaOASnYEhiY7E3M2Du+g6aEGMEU6gAooooAKow&#10;f8jNdf8AXjb/APoc1Xqowf8AIzXX/Xjb/wDoc1AFDxT/AMfNr/13b/0A1Uq34p/4+bX/AK7t/wCg&#10;GqhOOtABRRuFJuGM0ALXlfxf+L3irwH8bfAvg3S/Jk03WtP1mfUrdmRXla1gjkjCyuVWPljnccdM&#10;kAV6mWArhvit8AfAXxk1fT9Y8ai/kbTdN1Cxhht7ry0aK8iEUu7Aznao2kEEHnnpQByP7Mn7VXiH&#10;46eL/EXgHxx8Ij4R1jw/HBOIYfEUGpw3FvIWVXEsKhQcoeBkEEHI6V7RXlnwE/ZN8Afs76tca14W&#10;8V+KtWvLrTYrC4vPFOvPfyvbxOzQoDIP3YjVtirHtUKB8uck+p5oAKKMjNH4UAFFH4UUAFFFFABR&#10;RRQAHp1rg/ifr3i2fxf4d+HHg3xCNHm1mO8urjVPsqTskduqDYqSZXczTJlsHCqw4613hrmfiB8N&#10;rfx6+m31t4p1XQ9S0qZ5LHVtH+z+cgdCkkZFxFLG6MCMqyHlVYYIBABy7fFjxWn7OP8AwsAGBtcZ&#10;fsXmtEPJF39pFp523d9wSZcLnJXg4rW+Ger+MbfxZr3gHxn4n/tmXS0tbi21L7HHA7RzKRsZI8Lk&#10;Mh7dCM1Yf4O+Grn4ft8LXv8AUjo76UbNoRMgl3E7jciQpvE+7LbgQNxztzjFrwH8OU8Ey3+oXfiz&#10;Vtd1LUnQ32qa00HnOqLtRMQRRRhVHYIMkkkknNAHSqcjPrzS0KMDGKKACiiigAooooAKKKKACiii&#10;gAqj4k1U6FoN7rYi8z7HZyTiPdjfsUnGfer1Q3tnb6haS2V5CrxTRskit0ZTwQfrQB5r8MvFnxBH&#10;inQ7bxh4qXVLTxT4dk1GGH7BFbmxljaMmNSnLoVlAyxJyue5qj4k+IfxDt9Y1fxlp3iaOHSPD3ia&#10;z0ubQ206FhdxyPBHI5kJ3o37/cqghfkAxzXReEPgha+E7pr+P4h+Ir6aHTmsNJe/a0b+yrcuGKQh&#10;bdQ+dqjMwlbCgZ65fq/wN0nWfFzeJbjxdrcVncahBf6h4et5oBZXd1DtMcjkwmYEMkbELKqsyKWB&#10;5BAO3jJK8DheP844/I06mp1yF6cFsdadQAUUUUAFFFFABRRRQAUUUUAFVdcvzpWkXWpCPebe3kkV&#10;M9Sqk4/z9e1WqjuoIbqFrS4j3RzRski4+8pHI54x7Hg0AeX/AAy8X/EN/EXh1fF/ildSsfF/h+e/&#10;gto7GKH+zpI/JbYpQgupSbHzbjlM55OaPiP4n/ELTtb1Hxrb6/Gui6V40s9Bm0H7HGRNFK8EbT+b&#10;99XDTgqOm1cEHJrpvCHwMs/CF+upQfEHxBfSWli1loq3xtGXSYGkV3jh226787EXdKZGAQAMMtl2&#10;o/AnQ9T8ZS+KLjxTrH2GfVIdTuvDQmt/sM15GF2Tt+584sCiHAlCFkBKnnIBz3gH4gfEG61rwxrn&#10;iDxJHeab4wlu400oWcSLp5jR5Iyjr8zZCENuzzg8GvW64fwj8ENJ8KeIYNbHi7WtQtdPknfRtIv5&#10;LY22mNMf3hi8uFJGyOB5kkm0ZAx1ruKACiiigAooooANN/5DVv8A9c5P5rXT5OBgVzGm/wDIat/+&#10;ucn81rqB0oAzfFBxotwAf+WLfyrkFwR8y5rr/Ff/ACBbj/ri38q5BPu16GA+0efjvsi7V/uCjCdd&#10;goPSm8hf5ZNehd9zzhR5eMhBRmM8BBXlnx8/an8M/APxFoPhC/8Ahz4x8Tap4ghupbGx8G6KL6bZ&#10;B5fmMyb1bA8xegPfOKrr+2X8GW+AN5+0Sk2qf2Vp8/2W90ptPKalDeiQRGyaByMT+YQu3OOQc4IN&#10;dkcvzCpThUjTbU2lG3Vt2X3tNHHLMMDGcoSmrwTcvRWb/DU9a3Rd1WlzGeQgryTxl+2H8OfCfwW8&#10;O/HO28OeIta03xNdQW+laXoempcX8ksoYiPyvMALAqVIVic8DNZ+h/ts+E/EXhHXPEFh8FviUuqe&#10;Hbi3TUPB8nhFl1jZN/q51ty/zRdctu4CscYwTSy3MpQ5lTdr26b3s18np2uyJZnl0ZKLqK9r212t&#10;e/XS2p7Vuj67RS/u+m1a+fvDX/BRX4Oa38OtY+K2ueCPG/h3RdJAEN54g8N+Supy5ceTabJH8+QG&#10;NtwGNo5YgAke4+FvENn4s8PWHifTY5FtdSsorq3EyhWCSIGGQCcHB96zxGDxmE/jQcbO2vfqvka4&#10;fG4PFr91NPS+nba/zNHan9xaNq/3BRRXLqddkGF/uCkOwcbBS1Gfc80XfcNNh/7voUFGYycBRXIw&#10;fGLwvN8Qtd+GqwXn9o+HtHh1K/kMa+S0MhfaEO7Jb5DkEAdOazvC/wC0j8HPEXhLw/4uvfG2n6LF&#10;4nj3aHaa7fQW1xc/OUCqhc7iWGAFJ6jODxXH9fwvNyuaT169mk/uuep/YebOmqiw8nF21Sb0knJP&#10;Te6TfojvzsHVBR+76bB+Vctqfxl+E+keLF8Aan8TdBtdbkXemkTatCt0Rt3Z8otuxjnp0Ga5/wAK&#10;/tZ/s8+LvDt94tsvizodrpun6pJp1xealqUVuhmBwCC7D5WwSpOMgZ6U5Y/CwlaVSK+a/rQdPIs4&#10;qUvaxw1Rx015Jfa2tpre3TzPSf3f9xaMx9Nq1zGo/GL4TaRf6dpOq/EzQbe71aFJtLt5tWiV7uNz&#10;hWjG75wTwCM5NZvxQ/aC+HXwj1/QfCnirUJ21LxJqUNlpdlZ2/mOWkkEYlfkCOPcfvE89gx4qpYz&#10;D0480pqy31Wl9jKjk+aV60KMKEueSbS5Wm0t2rrVKz18mdzmP+6KXan9xaaCS2CO1Orp1PP02Dav&#10;9wUYX+4KKKNQsg2r/cFG1P7i0UUahZBtX+4KML/cFGMUZo1CyDav9wUbU/uLRmijULIML/cFGF/u&#10;CiijULINqf3Fo2p/cWiijULIML/cFGF/uCm7x0ANOBzyKLvuFkG1P7i0bV/uCiijULIML/cFG1f7&#10;gooo1CyDan9xaNq/3BRRmjULIML/AHBRtX+4KMgHbRRqFkG1P7i0bV/uCk3DO2kDqen+f8Pxouws&#10;h2F/uCjan9xaKKNQsg2p/cWjC/3BRRRqFkGF/uCjan9xaKKNQsg2p/cWkO0fwLRuHpSgg9KNQ0Gu&#10;PlYLx8j/APoJrutMBFnHk/wiuGbof9x//QDXc6b/AMecf+6K8vHfxT1MD/CJpPuGuW/5iF1/13/9&#10;lWupk+4a5b/mIXX/AF3/APZVrjOwZqNjaapYTaZqFsk1vcxtFcQyLlZEYYKkdwRwR6Vxsf7O3wlT&#10;Rm0QeH7wK1xFMLpdcvPtSNEpWMLc+d5yIgdwqKwVdzYHzGu4oPHagDiW/Z7+ERu9Luk8HBF0eG2j&#10;sbWG+njt9sDiSHfCriOYxv8AOpkDEMM5J5rth0oBooA4/Wc/8K20TI/5iGif+lltXYVyOs/8k00T&#10;/r+0T/0stq66gAooooAKzdXU/wBqaXx/y+N/6JlrSrP1b/kKaX/1+N/6JloA0KKKKACiiigDNtR/&#10;xU19x/y72/8AOStKs61/5GW+/wCvaD+b1o0AFFFFABWdoS83p2/8v8nNaNZ+hfdvP+whJ/MUAaA4&#10;GKKKKACqevAnRrvA/wCXV/5Vcqrrn/IGu/8Ar1f+VAEmm8adAMf8sV/lU1Q6b/yD4P8Ariv8qmoA&#10;KKKKAM/xIf8AiXxjH/L9a/8ApRHV9OFAA7VQ8S/8eEX/AF/2v/pRHWgvSgAooooAKzbsZ8V2Py5/&#10;4l91/wChwVpVn3P/ACNdl/2D7r/0Zb0AaC8CigdKKACkYEjApaKAM2zXHiq8wP8Alwt//Rk9aVZ1&#10;r/yNV5/14W//AKHPWjQAUUUUAI33Tx2qh4bz/Z8hx/y/XWff9/JV9/uH6VQ8N/8AIOfn/l+uv/Si&#10;SgDQooooAKoeKf8AkW77j/l1f+VX6oeKf+Rcvv8Ar1f+VAF1RjHFOpP4/wAKWgAprbiSuOv606ig&#10;AFXvCP8Ax4S/9fUn/oZqjV7wj/x4S/8AX1J/6GaANqiiigAooooAKKKKACiiigAooooAKKKKACii&#10;igAooooAKKKKACiiigAooooAKKKKACiiigAooooAKKKKACqMH/IzXX/Xjb/+hzVeqjB/yM11/wBe&#10;Nv8A+hzUAUPFP/Hza/8AXdv/AEA1y3xP8dWXww+HmtfETUrKa4t9E02a9nt7cgPIkaFiBnjOB34r&#10;qfFP/Hza/wDXdv8A0A1xPxz8D6p8TPg74m+Hui3FvDea1otxZ2s12zLEkkkZUFioJxk84BoA5LwN&#10;+21+zB8QPBesePNE+MmiPZeG7GG58QTfaht09ZEDBWb7snJ2ZQsC/wAoyeKkn/bU/Zbt/hNa/HGf&#10;4y6WvhS7vms4NZEcuw3ADHymXZvR8I3DKDx7jPnPxk/Yb8WfFTwdeeG7HxZpulyHwTounafcQSTq&#10;Pt2nXInG/wAtVdYXKqu9G3rkkDIFV/hB+xN8RfBvg3wvb+MNY0OfWdP+I0XiTXjHrGo3sLokDwgR&#10;y3pkleTlSd2xeOOlAHpGo/tv/sr6Ve61peo/GLT7e68P6d9t1mG4tbhGtICkbB3Bj4yJEwvVmbaA&#10;WBFOb9uL9lL/AIVfbfGg/G3Sh4XvtQeyt9XaOVUe4VSxiKlNyvgEgMoz2zkZ5nV/2dfjxomifFa/&#10;+EnjvQ9H8ReMPGVtrOhXkwlaNbeKK2R7a5ZU3JuELoTGG2q4IIPTB+Gv7G/xc8PR6LN428Q+Gbq6&#10;s/iY3ii++wTXZh8t7JomhjFwJHLLIeCznK8/KTigD0zwt+2X+zN491N9C8B/GTRdX1D+wG1mOws7&#10;hjI1qELFslcA45KH5gOSuKr/APDaf7NunXnhLRPFfxV0rS9W8aafDd6HptxI5eWOXGwlguIwxOFL&#10;7dxBx0Nee+Cf2LfHvhSw8M2zat4fVtFt/FMd59naXDnU3kaLb+6U/KHG/OMEHbniuC8Q/wDBNj4x&#10;32s+Dzp3jnQZNNg8O6XpvjSxuNc1e3XdZ8b4EtWjjug3JAnCbSPRiAAfRK/tifs0/wDC2P8AhRB+&#10;L2mr4s+2taf2HIsiy+eqK5TJXb0PBzhiCBkggczo3/BRv9kfUvAusfEfUfitb6Zo+jeIjo09xf2s&#10;ytJc4YqEjVC77lVm+UHAUk4rNsP2RPFtn4l1bW5dV0V1vfjNa+L7V2aTzIrKK3iiMZJjJ875HwAd&#10;p3E7hkgYeo/sy/tiafpOqeGfAnxJ8FWOm3Pjy71NYJvt6m9066jk8yO5MO11ljdkdFicK235nGOQ&#10;D6O8HeM/DXxA8L6f418F61BqWlapaJdaffWzbkniYZDD8CPp3rUrz39lr4UeIPgf8BPDfwn8SajZ&#10;3l5odo9vJdaez+VP+9kZXXeNwJDDKndjpuOM16FQAUUUUAFFFFABSBccA8ClooAQgnq3SloooAKK&#10;KKACiiigAooooAKKKKACiiigAo68GiigA+bsxpCoIx60tFACBdpyKWiigAooooAKKKKACiiigAoo&#10;ooAKCCRjNFFACBcDbmjaN27H6UtFADQijoOtOoooAKKKKACiiigA03/kNW//AFzk/mtdQOlcvpv/&#10;ACGrf/rnJ/Na6gdKAM3xX/yBbj/ri38q5BPu11/iv/kC3H/XFv5VyCfdrvwH2jz8d9kWmMrEFQeT&#10;0NPph6ZyPxrvkeeeHftH+BPjvP8AHPwL8ZPgt4C0nX38O6bqlpfWGq679hU/aRDtKt5cmceWx+7X&#10;muqfsYftLeONM061ufG+l+GbzWPH154y8R31jarqEen3mFFnaxQzBVuAgxudsKWGQDxX10ThiC3/&#10;AH137/560Mq52sPY8dOK9jD55jMLThCmo+6rJtXbWrV03bRybWm+90ePiMkwuKqzlOUmpO9lpbRJ&#10;6pX1SS32Pke1/Yn+Ml/8H7P4C+PtdtPEGlaR8TodWh1a3uDp8l1pZ3vKAsJDQOJXbCo/TGCOlekf&#10;spfs4+J/2cdY8ZeEfLh1LQ9S1AXXh/xHdXTTajJCyf8AHrcM2WYQnIjfP3TyM17fuJwxP69P8/0p&#10;DJExZGP13fy7f59aMRnmYYqhKjO3LJ3aSS1uney0v6aeW1ppZJgcNWhVV+ZaJtt6Wta73R4j4H/Z&#10;88baP+x5qfwX1iysm164sNUSzXzg0SyTvN5beYR8vyyYJ/yfVvhloV/4Y+Hug+G9WUC60/Rba2uA&#10;jZUPHGqnHHTIOD3rZZuNwPuD7+tKmDjBHUkfnXFXx1bERam/ik5dd2vyO6hgqGHmnDouXXstf6ex&#10;JRRRXMdgUw0+mYweaN9APBPiH+x/afFf49eKfiH46sZ5NNuvC9pa6EbHXrm1cXCeZv8AMEDoWXlM&#10;biR1wK8b8X/8E9/jPq+h+D7F3+0R2fhmPSdYsbPxKlmLcrcSPvV5LWbzVKuMgAMCvXNfbxA/WjAU&#10;j+grwcRw9l2Im5tPmbbb73abvprsfe5f4kcSZfRhShJShCMYxi07Lli4q2qaum27Wu0vQ+WPGf7L&#10;3x/8UfFDTb3UNJ0S+0nQfEGn3em6w2pCO5eziRUkgkiSFVmkJy5kkJPGF2ggVx3iv9hb466joDaP&#10;pmkabD/Zfi7Ur6zbSvECWkl/b3TMylme2kWFkGAFKsSCcba+1/8Ae9O69falBBbG7Gfu/N0/z1qJ&#10;cN4Cd25S19PLy8jpwvidxBheRU4U7RW1pWbt/jW93e1tW2rM+e/gp+yhrvw++KHhPxRr+l293pnh&#10;/wCHraXG2pX6Xk9vfG7Ew2v5UYYBN4Dqq+nevQvj/wDDDWviRZeGx4btLZrjS/F+majdyTNtZbaC&#10;43yAHGScDIXue9ehIB94Dt2XrQBznbXbRyvDUcLKhFaPrpfp5dLHz+K4szjGZrSx9Vr2lNNLtZt7&#10;q+vxPrr1CMNnJHzY+apKAMd6K9Q+Z63CiiigAqn4g17RvC+iXXiLxDqUNnY2ULTXV1cPtSNAMkk1&#10;cJxzWD8SdWh0XwRqOqy+CbnxF9nt/Nj0Wztkmku3Ugqiq5Ck7gDyRjGe1AGbD8cfh/e6BL4hsBrc&#10;0dvdLb3Frb+E9Re8hkK7hvtFgNwilcEMYwuCOeRnR8F/EPwn8RvC/wDwmfhS+nl09pJovMutPntG&#10;DROUkBSdEcFXVlOVHIPuB534dvPHerfDLxT4rt/C2sW/i7WVQXVtNp8sCQMUEaRwGUIZEjU8yELu&#10;ILbRkKO4n8PReGfhwPh54X8ONd7NDltrG1jmMEUpEe3y2mCnyixP39pxnODjFTdjZb8DfEnwx8Q4&#10;5bvwxHqzQRlSLi+8O31nHMr52vE9xDGJl/2kLDBBzyKz9c+OHwx8Ma5J4e1bxI4uIJY4byeHT7iW&#10;1sZHA2Jc3MaNDauwZCFmdCQ6nGGUnn/gdoU+l6vMPD/h/XNH8Px6ZFA1h4hmmeQXm5t7R+aWO0Jt&#10;UlSFOcqOKz9Ju/EHw50fXPh1qHwh1LxFeajrN/dWMkcCNY6lHczNIqzzEFYQA+x/MBOFyoYFcnvC&#10;PXlYseBwef0p1Q26t5UavCkbbV3KnRTjoPapqoAo5zn2oo5znNAHzP8AF/4i/Gtbv4i/GHwp8atR&#10;0PSfhpdwxW/g+10fT5rLWUSGKe4+1vPbvc7nEmxTBNCE2g4bnP0jpl6upabb6iikLcQJIobqNyg/&#10;1rxT4lfsr/ELxj4j8UWXhn4yaXpPg3xxNbzeKtBuvB73V7I0aokgtbwXkaQeYiIp328xHJUgkCvb&#10;rS3is7WO0gXbHFGqIvoAMCpV7lPl6ElFFFUSFFFFABVPxDrmn+GdDuvEGrNKtrZwNNcNDbvMwRRk&#10;kJGCzcdgCauUj8rgrmgDyb4Z/tufsv8Axh8X2/gL4ZfFBda1a6Utb2lrpV5uKgZLMTCFRcfxMQB0&#10;JzXrCnsc/jXH+AfgJ8IvhZ4q1rxj4B8D2Om6h4gn87VLq2hCmVu4A6KpPJUYBPNdgq7f4dvt/Wp9&#10;7qB5T+0Vr3xC1Lxr4H+Cvw7+Id94Rl8VX15NqniPSrG0nvLW0s7fzStut5DPbh3kaJS0kMgEZkwo&#10;Yq62v2W/Hfirxp4A1LTvHXiCTVtW8M+KtS0K81ia1ige/NrLsWd0iCxqzRlN2xUXcDhVHFWvjt8I&#10;PF/xD1Lw14z+Gfj+x8NeJvCupS3Gn3+qaC2p2c0M0Jhnt5rdLi2dlZWDArMhDxoeRkG98CvhJc/B&#10;7wRLoGqeJI9W1XUNWu9U1rVIrH7Kl1d3EvmSvHDvkMSAkKqF3Kqoyx61OvMPodsOlFA6UVoIKKKK&#10;ACjk8L1oobBXBoA8k+IP7cP7Lvwr8Xz+APiH8U49K1i0ZRcWNzpV5vG4AhgVhIdSDkFSQe1eoaJq&#10;llrml2+saa0jW91CskTSwvGSrAEZV1DKcEHBAIzyK5fxv8APhB8SfHGi/Ebxt4FsdQ1jw/IX0u+m&#10;jy0Z7Z7Ng/MA2cHkV2KrtbgdsVPvD92wrdD/ALj/APoBrudN/wCPOP8A3RXDN0P+4/8A6Aa7nTf+&#10;POP/AHRXm47+Mengf4RNJ9w1y3/MQuv+u/8A7KtdTJ9w1y3/ADELr/rv/wCyrXGdhHqepWWj6fNq&#10;up3Kw29tE0txNI2FRFGSxPoAK4yH9ov4UXOh3GvxazfmO3u4bWS0Ph6++2eZMu6Hba+T57q65ZWV&#10;CrAEgkA47DWrrULLSLq80nTWvLqG3ke2s1mEZnkCkqgZuFyeMngda8Lt/h54u8V6RceLvid8Btev&#10;NfutZtbvU7e18T2lo/lxxypDHavBdYZIfMORI8JbzC/X5AAemX/x0+Gui6tpuh6tqt7a3WrLbm1j&#10;udDu4xGbh9kCzs0QW2Z2IVVmKMW4AJ4rsgMDFfOeo/Bb43S6LN4K1LSZtTm8Qx6IbzxB/akCx6b9&#10;jvfNdXDMJZGEYCIyK5ZgCxXk174NL1bH/Iy3H/fmL/4igDA1nd/wrTQzj/l+0T8vtltzXX1wOvab&#10;qLfDvRZE164jU6hopEawxEL/AKZbcZKZrrv7L1b/AKGW4/78w/8AxFAGhRWf/Zerf9DLcf8AfmH/&#10;AOIo/svVv+hluP8AvzD/APEUAaFZ+rf8hTS/+vxv/RMtH9l6t/0Mtx/35h/+IrP1fTNV/tTS/wDi&#10;pbj/AI/G/wCWMP8Azxl/2KAOgorP/svVv+hluP8AvzD/APEUf2Xq3/Qy3H/fmH/4igDQorP/ALL1&#10;b/oZbj/vzD/8RR/Zerf9DLcf9+Yf/iKAEtf+Rlvv+vaD+b1o1z1pperf8JNff8VLcf8AHtb/APLG&#10;H1f/AGK0f7L1b/oZbj/vzD/8RQBoUVn/ANl6t/0Mtx/35h/+Io/svVv+hluP+/MP/wARQBoVn6F9&#10;28/7CEn8xR/Zerf9DLcf9+Yf/iKz9C03Vv8ATB/wktx/yEJP+WMPqP8AYoA6Cis/+y9W/wChluP+&#10;/MP/AMRR/Zerf9DLcf8AfmH/AOIoA0Kq65/yBrv/AK9X/lUP9l6t/wBDLcf9+Yf/AIiquu6Xq39j&#10;Xf8AxUtx/wAer/8ALGH0/wBygDU03/kHwf8AXFf5VNWTpul6sdOgP/CS3H+pX/ljD6f7lTf2Xq3/&#10;AEMtx/35h/8AiKANCis/+y9W/wChluP+/MP/AMRR/Zerf9DLcf8AfmH/AOIoAPEv/HhFn/n/ALX/&#10;ANKI60F6Vz/iXS9W+wRf8VLcf8f1r/yxh/5+I/8AYrQTS9WK/wDIy3H/AH5h/wDiKANCis/+y9W/&#10;6GW4/wC/MP8A8RR/Zerf9DLcf9+Yf/iKANCs+5/5Guy/7B91/wCjLej+y9W/6GW4/wC/MP8A8RWd&#10;daZqw8WWI/4SW4/5B91/yxh/56W/+xQB0I6UVnrperEf8jLcf9+Yf/iKP7L1b/oZbj/vzD/8RQBo&#10;UVn/ANl6t/0Mtx/35h/+IpH0vVsf8jLcf9+Yf/iKAC1/5Gq8/wCvC3/9DnrRrnbPTdVPiq8H/CS3&#10;P/IPt/8AljD/AH5/9itL+y9W/wChluP+/MP/AMRQBoUVn/2Xq3/Qy3H/AH5h/wDiKP7L1b/oZbj/&#10;AL8w/wDxFAF9/uH6VQ8N4/s9/wDr+uv/AEokofS9W2H/AIqW46f88Yf/AIis/wAN6bqxsJB/wktz&#10;/wAf11/yxh/57yf7FAHQUVn/ANl6t/0Mtx/35h/+Io/svVv+hluP+/MP/wARQBoVQ8U/8i5ff9er&#10;/wAqT+y9W/6GW4/78w//ABFUPFWl6sPDd8f+EluP+PV/+WMPp/uUAb38f4UtZy6XqxOf+EluOn/P&#10;GH/4il/svVv+hluP+/MP/wARQBoU0t82Mf59ao/2Xq3/AEMtx/35h/8AiKP7M1MNh/ElyfmB2+TF&#10;zj/gGaANCr3hH/jwl/6+pP8A0M1RGcc1e8I/8eEv/X1J/wChmgDaooooAKKKKACiiigApGOBS1xv&#10;x98ceK/hv8Jta8b+CfBc3iDUtOs2mt9Lt2+aXHU4HLAD5iqgsQMAE4oA7BpQtNMwxkj9a8n/AGUr&#10;W31T4YR/ES4+LMnjK88UN9v1DVI7hlto5CMeTBFn/R0j+5twHyPm5zXK/C/xf4o+H/7Teqfs/eGv&#10;E134y8OzWsmqXk1xM0s/hSZ2JFtLOeJEkJ3JGSZEH+ztoA+hlORmikT7o+lLQAU1n2nGaViQOK8Q&#10;/aMsYfiJ8ePh38DvF0s3/CK6xZ6vqGsaet0YotWmtUtxDazAMDLF+/eRozlW8obgQCKAPbGlAPzH&#10;9aerDHWvmzxpL4Z/ZKlXwB+zpq+mw6t408U6Xpem+D9Qv1bTPDj3IkzeLaoySxxusUj+Urqski4U&#10;qWYnL179pj9pTw94jvPgUZ/B9x4u0/xxo+lP4n/sG6i024sdQtpJkmW0+1M6zRmJlaPzyG2qdy7j&#10;tAPqjI9aMj1r5A8Tfta/tT+GNB1PRpPDtnqlx4a+IVxoHinxl4T+HGpa1Ha2xtobi3uhotreG7dD&#10;56xyNFNL5ezftKnC9D4T/ab+MPx517SvAnwB8eeAmkj+H8HibWPFF9oN5PaXzTXM9vFbwWpuYJrY&#10;7raUyGVmaElVKMTQB9OLIrNtBp2RjOa+K9P/AGyNXn0/UP2k4ba30e51j4c+HzDp99b3d/Fb3dzq&#10;U1sRFb2iNPePub93FEgebCKCu4sPUP2Kf2kviv8AGrWfHPgr4t+Fmsr7wnf2Jsbubwy+izXlpd23&#10;nRvJYyXd1JbMCGG2SQSYK744zkUAfQlFNiLGMbuvenUAFFFFABRRRQAUUUUAFFFFABVGD/kZrr/r&#10;xt//AEOar1UYP+Rmuv8Arxt//Q5qAM/xQ2bi0I/57Mf/ABw1VqfxhbQ3L20FxCrq0x3Ky/7BrL/4&#10;R/Rv+gXD/wB+xQBd2g8laMDOcVS/sDRh10uH/vgUn9gaN/0C4f8Av3QBe2rjG3tijvnFUhoGjHn+&#10;y4f+/dJ/YWi/9AuH/v3QBewPTp0pNqgY2j8qpf2Bov8A0C4f+/dH9gaN/wBAuH/v3QBewPSjA6Yq&#10;j/YGi/8AQLh/790v9gaMef7Lh/790AXSAxJYdevvRVL/AIR/Rv8AoFw/9+xR/wAI/o3/AEC4f+/Y&#10;oAu0VS/4R/Rv+gXD/wB+xR/wj+jf9AuH/v2KALtFUv8AhH9G/wCgXD/37FH/AAj+jf8AQLh/79ig&#10;C7RVL/hH9G/6BcP/AH7FH/CP6N/0C4f+/YoAu0VS/wCEf0b/AKBcP/fsUf8ACP6N/wBAuH/v2KAL&#10;tFUv+Ef0b/oFw/8AfsUf8I/o3/QLh/79igC7RVL/AIR/Rv8AoFw/9+xR/wAI/o3/AEC4f+/YoAu0&#10;VS/4R/Rv+gXD/wB+xR/wj+jf9AuH/v2KALtFUv8AhH9G/wCgXD/37FH/AAj+jf8AQLh/79igC7RV&#10;L/hH9G/6BcP/AH7FH/CP6N/0C4f+/YoAu0VS/sDRh10uH/v3R/wj+jf9AuH/AL90AXaKo/2BovX+&#10;zIf+/Yo/sDRh/wAwuH/v3QBeoqj/AGBop6aZD/3wKP7A0Uf8wyH/AL9igC9RVL+wNGP/ADC4f+/Y&#10;o/4R/Rv+gXD/AN+xQBdoql/wj+jf9AuH/v2KP+Ef0b/oFw/9+xQBdoql/wAI/o3/AEC4f+/Yo/4R&#10;/Rv+gXD/AN+xQBdoql/wj+jf9AuH/v2KP+Ef0b/oFw/9+xQBdoql/wAI/o3/AEC4f+/Yo/4R/Rv+&#10;gXD/AN+xQBdoql/wj+jf9AuH/v2KP+Ef0b/oFw/9+xQBdoql/wAI/o3/AEC4f+/Yo/4R/Rv+gXD/&#10;AN+xQBdoql/wj+jf9AuH/v2KP+Ef0b/oFw/9+xQBdoJxzVL/AIR/Rv8AoFw/9+xQfD+jHj+y4f8A&#10;v2KALum/8hy3GG4jf/2WuoHSuR0PT7Ox1yE2dpHHujfOxQO611w6UAZviv8A5Atx/wBcW/lXIJ92&#10;uv8AFQJ0W4wP+WLfyrj1YBetehgPtHn477I6gKB2pNy+tG5fWvQPPPKvF/wN+EutftB6D4y1T4Re&#10;G7zUJNKv5rjVbjw/BJM06PaeU7SmMsXXL7STkZbBHNc/8DNP8MxfE2G50HSbKHxAyakPHl1b2YS4&#10;mm+1DyDcMBlyBuCbiSFAC/LivdCVYUAqPy60rD1MvSLjxfNqt4mu6Fp9raRso025s9SeaW4U/eMi&#10;NBGIjwOA8mfUd/AfhV+z3NcXVx8TjoPhXS5rfxJrtw+oaf4bMOsXiNdXaLFNchsyREEHbt5Cx+ma&#10;+kj97cD9KawzwPTFdGHxFTDxait7fhfy63OTE4OGJkubon+Njxfwx8ULbXv2edP8K/DDVLTUvEi6&#10;HY6cbL7UYjbTSxhG81grGPGHOdrY2kjpg7H7MUHjHwho2o/CLxxo1vZzeH7zOkrZ3kl1AdOly8CL&#10;M8URcx/PEflBAjX1yfT9g7cdMe1Kq7TndVSxXNSlBQ3d99f8tr9OpNPCVFWhUlN6K1raf5/iSUUm&#10;5fWjcvrXMdgtGO2KTcvrRuX1oACBivFf2uPiR438EaPFa/DvWryy1b+zru7s41kRI7qSJMrD/wAe&#10;tzJNLnGIURN+G/eDgn2ksuOtIQpGD/F973pSVx+9ueLy+JvEni+Hxfoeq+OtVh1KTQLkW+gW+np5&#10;cEPlIY7lW8s7WZiwG5iGzhVyrGq9t428SeA9Fl8W6L9r1nT7HT9LSZYbGNptSElu8atujjXeRL5e&#10;fuhQW4HNe4nbnk0h2jkDvmlygeKaj4v+I2jeNLTw/rPxB1Bdahn0+Ox0OOxiEOsRuq/aZm/d7jsJ&#10;l5V0CCMZB7+3DkZpvy9M+9LuX1p2ELRSbl9aNy+tMBaKTcvrRuX1oAU9OaT02f8A6qNy+tG5fWgB&#10;Ng+XCj5RjH8qNuV2scZ4OP8APpS7l9aNy+tAaicMdxPt+FJgk/MB39aduX1o3L60ALgdcUUm5fWj&#10;cvrQAtNdsHocdW+n9f8APrgruX1pGKEdaAOS1D4jeL7PUJ7S2+Aviu8jhmZEvLe80gRzhSQHUPfK&#10;wU9RuVWweQDkVF/wtDxv/wBG7eMf/A7Rf/lhXZAk/wAVGf8Aa/WgDjf+FoeN/wDo3bxj/wCB2i//&#10;ACwo/wCFoeN/+jdvGP8A4HaL/wDLCuyz/tfrRn/a/WgDjf8AhaHjf/o3bxj/AOB2i/8Aywo/4Wh4&#10;3/6N28Y/+B2i/wDywrss/wC1+tGf9r9aAON/4Wh43/6N28Y/+B2i/wDywo/4Wh43/wCjdvGP/gdo&#10;v/ywrss/7X60Z/2v1oA43/hZ/jb/AKN28Yf+B2i//LCtTwt4w8Q+IryS01f4Xa7oSpFuS41a5sGS&#10;RsgbB9mupWB5zkgDAPOcA72f9r9aCc8E0AYPizxf4g8PXMMOkfC7XteSWPdJNpM1iqwnONjfabmE&#10;k98qCO2e1ZS/E/xtj/k3Xxhzyf8ATtF6/wDgwrswVzxQD/tUrBqcb/wtDxv/ANG7eMf/AAO0X/5Y&#10;Uf8AC0PG/wD0bt4x/wDA7Rf/AJYV2Wf9r9aM/wC1+tMDjf8AhaHjf/o3bxj/AOB2i/8Aywo/4Wh4&#10;3/6N28Y/+B2i/wDywrss/wC1+tGf9r9aAON/4Wh43/6N28Y/+B2i/wDywo/4Wh43/wCjdvGP/gdo&#10;v/ywrss/7X60Z/2v1oA43/haHjYdP2dvGP8A4HaL/wDLCpLT4k+Mru8htJvgH4stllmVGuJr3SNk&#10;QJA3tsvy2B1OATgcAniuuz/tfrQTjq3/ANegdhqMWViTn5GP/jprvNN/484/90VwuNqsT/cbPH+y&#10;a7rTf+POP/dFeXjv4x6eB/hE0n3DXLf8xC6/67/+yrXUyfcNct/zELr/AK7/APsq1xnYPIBGCKMd&#10;8UE4GTSbh1HP0oAXA5469feijcvc0ZoA5DWQP+FZ6GMf8v2if+lltXX1x+ssv/CtNE5/5ftE/wDS&#10;y2rsM0AFFGaM0AFZ2rAf2ppfH/L43/omWtHNZ+rf8hPSz/0+N/6JloA0KKM0ZoAKKM0ZoAzrX/kZ&#10;b7j/AJdrf+b1o1nWn/Iy33/XtB/OStHNABRRmjNABWfoQGLzj/mISfzFaGaz9C+7ef8AYQk/mKAN&#10;CijNGaACquu/8ga74/5dX/lVrNVdc50a8x/z6v8AyoAk03/kHwf9cV/lU1Qacf8AiXwf9cV/lU+a&#10;ACijNGaAM/xL/wAeEX/X/a/+lEdX16dKoeJMmwix/wA/9r/6UR1fHTmgBaKM0ZoAKz7n/ka7Lj/m&#10;H3X/AKMt60M1n3HPiuyx/wBA+6/9GW9AGgOlFAozQAUdeoozRmgDNtAB4qvMD/lwt/8A0OetKs61&#10;/wCRqvP+vC3/APQ560c0AFFGaM0AI/3D9KoeGx/xL34/5frr/wBHyVeY/KfpVHw5n+zn5/5frr/0&#10;fJQBoUUZozQAVQ8U/wDIt33/AF6v/Kr+az/FB/4py+/69X/lQBf/AIvwpaT+LOO1LmgAoIBGCKM0&#10;bh60AFXvCP8Ax4S/9fUn/oZqjV7wj/x4S/8AX1J/6GaANqiiigAooooAKKKKACo7hC4ADYqSg57G&#10;gDmvCHwx8G+BrnVL3wjocNgdYvjd6ilvlUlmIwz7c4UnqcAZPXOaf4C+GHgr4bWF1p/grw9b2CXt&#10;7Jd3jR5Lzzucs7seWP1JwOBiuiAI6migAAwMUUUUABGa5L4sfB3wT8YNLtNN8YW90smn3X2rS9R0&#10;2+ltbuxm2lfMhmiZXjbaSpweQSDXW0UAeTp+x78FJPCOpeFdU0rUNQk1a8hu77XNS1q5uNUe4hOY&#10;JheO5lV4v+WbAjZ275u+HP2WPhH4ZtLaOHTb68uIfEMWuS6pqerT3N5d38cflxzTTSMXl2x/IFYk&#10;AAYxivSsc5zS4OMA0AeX67+yv8MtautU1KzuvEWj3uta82r3+oeH/E95YzvctBHAx3wyLhDHFGuz&#10;7vy565zn6h+xZ8Eb7S9HsLGy1jS5tHsZrGHUNF8RXdpdXFrK/mSwzzRSB50eTLsJC2WJPUmvYPrR&#10;gelAHlPib9jn4B+KNDXw5ceEJLK1h03TrKwGkahNZvYR2E3nWbW7RODC8UgDBlIPHORxVz4Ofsyf&#10;DL4F694i8V+B49WbVPFTWr+ItQ1bXLm9mvpLdGjjlZpnb59jbSRjIC/3RXpWM9RR+FADYhhBx706&#10;iigAooooAKKKKACiiigAooooAKowf8jNdf8AXjb/APoc1Xqowf8AIzXX/Xjb/wDoc1AFDxT/AMfN&#10;r/13b/0A1Uq34p/4+bX/AK7t/wCgGqlADXOK8Y/4bc+GFt8XvHHwa1LRdXtb7wPor6ld3k0KeTfR&#10;oiPIkGGLM6iSPIIGN6+tezvjOSM8cA18u/FT9hX4h/ED4mat4507xnptgup/ECDUJVW4lDzaM1nD&#10;BdW0mI/lkZoUYAEr8oy46UAdp4N/4KCfs5az8DNH+Pfj7xO3gnSdc1C6srG28TAJctLBM8UgKRF+&#10;hjJPoCM4PFbR/bO/Z5/4XDp/wTg+INrJq2qaC+r286YNubYKHGJPukmPdJ1wFQ5IOAfKfCv7H/7S&#10;Pwi0HQ/EHwn1bwDeeJtJ1LxEkln4kkvDYNY6jfSXKOkkcPmCZVZFZdm08jcRgkm/YS+J+mXGkeHd&#10;B8aeH59DufhzfeGvFFxeJPHcRvNcNcpLaRKrIyiQ7SkjLhBxuzwAeveFv2x/2ZPGvg7XvH/hP4za&#10;Pf6R4WjL69eW8jkWag4LOu3dtzxuAK+9Qy/tt/soQ/2E1x8ddDVfE1w0Oh+ZKy/amWTy+Pl4Uudo&#10;ZsKTnBODXknif9jv9pD4q+AfGFv8T9f8B2uv6h4FHhXw3D4cW6WzNuJVkE9y8sW9G+XAjjRlXnBO&#10;Tk/aX/YQ+KXxY+LWl+N/h945s7TSLrQLLR/E2kzeItS01Ps9uzlTGlmNtyDvYeXLtUFR03HAB7jP&#10;+09+z/B8YU+AMnxW0lPGTqrJoPnEzNmPzAucbdxTnaTuxzjBFd6vsO/rXzre/s0fH/Tv2ptP+JXw&#10;/wDFug6D4PW4guNcXT9U1BbzWNkCRtHPYsWs3ciNEE4KuFHTjJ+ilwMgY4PagBaKKKACiiigAooo&#10;oAKKKKACiiigAooooAKKKKACiiigAooooAKM84xRTW9f9nofwoA8n1L9sD4c6N+0pffsz6vpWpW2&#10;p2Ph8atJq8ip9jaMo0nlg7t3mbEdsFeik54rF+Hn/BQX9njxd8Gbj47eMNYn8G6DBr0mko3ihVjm&#10;mmXBGyNC7NuU7gMbgoJIAGa4/wDaU/Yd+KXxm+J/i3x74T8daZo/9vQaNbWdx9omEyW8K3MN6j7Y&#10;+N8NwQm0nLA5KDBJd/safGfwXex+OvhDqng469ofj3UtX8Oab4g+0vp8ljd2y2xSZ44xJDMiDIaN&#10;GB+5912ZQD0++/bM/Z5s/HPgzwDaePre8vPHlq1x4bls8yQ3EXIDbwMDLAqB1yDnGKv+Gf2tv2bP&#10;GWqeItF8K/GPRdRuvCkMs2vQ2lyWa1ijJDycD50GOWTcPzFeY6H+yL8XPCj+AbnSPFPhu4m03UNa&#10;l8abzc26LHqbF5vsIRDzGxwnmEcckj7tYPhD9iH482/hmz8B+MPFHgn+y/BfgnUvD3gW40e3uYrq&#10;+F1AIRLfFkIh2gBisW8FiTngZAPevDf7R/wX8Y/C3VfjT4P8b2+p+GdFjuHv9WtFcxp5KbpANyjc&#10;QPTOTx61m/AX9pHS/jpNqWnv8PvEHhm+0+GCdtN8RQRRyTWsylop08t3G1tp4JDDuBT7v4Gxa/8A&#10;svN+zvr99DbfavBo0W6u7OPdHGxt/LLqvylgG+YA4JB7VgfszfBj4zeCvEesePPjxrHhm41i50ux&#10;0mwj8Km4MAs7UMFkczqrCRt5JUAqOgJFAHsqnI60tIuccj8PSloAKKKKACiiigAooooAKKKKACii&#10;igAooooAKKKKACiiigA03/kNW/8A1zk/mtdPkheK5jTf+Q1b/wDXOT+a10+MrQBneKgf7FuGP/PJ&#10;h9OK4P8AtzSF4/ti1HqrTrkfrXe+JkH9iXBPaJv5VjIrBFAc/dFdFGs6N7HPWoKta/Q5v+3tJ/6D&#10;Np/4EL/jR/b2k/8AQZtP/Ahf8a6XD/8APQ0Yf/noa3+vS7GH1GPc5r+3tJ/6DNp/4EL/AI0f29pP&#10;/QZtP/Ahf8a6XD/89DRh/wDnoaX16XYPqMe5zX9vaT/0GbT/AMCF/wAaP7e0n/oM2n/gQv8AjXS4&#10;f/noaMP/AM9DT+vS7B9Rj3Oa/t7Sf+gzaf8AgQv+NH9vaT/0GbT/AMCF/wAa6XD/APPQ0Yf/AJ6G&#10;j69LsH1GPc5r+3tJ/wCgzaf+BC/40f29pP8A0GbT/wACF/xrpcP/AM9DRh/+eho+vS7B9Rj3Oa/t&#10;7Sf+gzaf+BC/40f29pP/AEGbT/wIX/Gulw//AD0NGH/56Gj69LsH1GPc5r+3tJ/6DNp/4EL/AI0f&#10;29pP/QZtP/Ahf8a6X5h/y0NJ8/8AfNH16XYX1GPc5v8At7Sf+gzaf+BC/wCNH9vaT/0GbT/wIX/G&#10;ukG/OC7UuH/56Gl9el2H9Qj3Oa/t7Sf+gzaf+BC/40f29pP/AEGbT/wIX/Guky399qBvPVzT+vS7&#10;B9Rh1Zzf9vaT/wBBm0/8CF/xo/t7Sf8AoM2n/gQv+NdLh/8AnoaMP/z0NL69LsH1GPc5r+3tJ/6D&#10;Np/4EL/jR/b2k/8AQZtP/Ahf8a6XD/8APQ0Yf/noaf16XYPqMe5zX9vaT/0GbT/wIX/Gj+3tJ/6D&#10;Np/4EL/jXS4f/noaMP8A89DS+vS7B9Rj3Oa/t7Sf+gzaf+BC/wCNH9vaT/0GbT/wIX/Gulw//PQ0&#10;Yf8A56Gn9el2D6jHuc1/b2k/9Bm0/wDAhf8AGj+3tJ/6DNp/4EL/AI10uH/56GjD/wDPQ0vr0uwf&#10;UY9zmv7e0n/oM2n/AIEL/jR/b2k/9Bm0/wDAhf8AGulw/wDz0NGH/wCehp/Xpdg+ox7nNf29pP8A&#10;0GbT/wACF/xo/t7Sf+gzaf8AgQv+NdLh/wDnoaMP/wA9DS+vS7B9Rj3Oa/t7Sf8AoM2n/gQv+NH9&#10;vaT/ANBm0/8AAhf8a6XD/wDPQ0Yf/noaf16XYPqMe5zX9vaT/wBBm0/8CF/xo/t7Sf8AoM2n/gQv&#10;+NdLh/8AnoaMP/z0NH16XYPqMe5zX9vaT/0GbT/wIX/Gj+3tJ/6DNp/4EL/jXS4f/noaMP8A89DR&#10;9el2D6jHuc1/b2k/9Bm0/wDAhf8AGj+3tJ/6DNp/4EL/AI10uH/56GjD/wDPQ0fXpdg+ox7nNf29&#10;pP8A0GbT/wACF/xo/t7Sf+gzaf8AgQv+NdLh/wDnoaMP/wA9DR9el2D6jHuc1/b2k/8AQZtP/Ahf&#10;8aP7e0n/AKDNp/4EL/jXS4f/AJ6GjD/89DR9el2D6jHuc1/b2k/9Bm0/8CF/xo/t7Sf+gzaf+BC/&#10;410uH/56GjD/APPQ0vr0uwfUY9zmv7e0n/oM2n/gQv8AjR/b2k/9Bm0/8CF/xrpcP/z0NGH/AOeh&#10;p/Xpdg+ox7nNf29pP/QZtP8AwIX/ABo/t7Sf+gzaf+BC/wCNdLh/+ehow/8Az0NL69LsH1GPc5r+&#10;3tJ/6DNp/wCBC/40f27pB66xaf8AgQv+NdLh/wDnoaMP/wA9DR9el2D6jHuc9BrGmXEjQw6nbyM0&#10;bYVZVJ+6fevQtNz9kQn+6K5jUFzZTZP/ACzYfpXT6UALKMAfwiuetWdaV2dNGiqMbImk+4a5b/mI&#10;XX/Xf/2Va6mT7hrlv+Yhdf8AXf8A9lWsTYi1SO9m064h028jt7hoWEFxLD5ixPtO1iuV3AHBxkV4&#10;Xp3jT4uX3iBPBFj8V9QvNI1PxHHYWHjUabYLdlo7SeW6jiQW/kNGJIUVHMbH55BuYqGr3PWNKsdd&#10;0m60PU4Wktby3kguI0kZC0bqVYBlIYcHqCCK4yw/Zy+FOmeHIvCdlp+rpYwSQyWsbeKdRZrVowQg&#10;hc3BeAAMRiMqCDgggCgDx/Rvj/8AGDWfBI+JD+KZ7dvDP9jw6ppcOlW/ka002otaTyPmMyRblXcv&#10;lOoVjyGHy19Gf8JHpS/KzT5HDYsJev8A3zXM/wDDPHwcNxpc6+DRHHo0FvDY2kd9OtvsgffB5kKu&#10;I5ij/MrSK5DfMDnmu12jvQBwWv6/p8fw80WJzcBlv9FDL9jlPS8tvRcV13/CSaT63H/gBN/8TXP6&#10;yi/8K00Ubf8Al/0Tt/0+W1dfsX0oAof8JJpPrcf+AE3/AMTR/wAJJpPrcf8AgBN/8TV/YvpRsX0o&#10;Aof8JJpPrcf+AE3/AMTWdqniTS/7S0zJuv8Aj8b/AJcZf+eMv+zXQbF9Kz9WH/Ez0sD/AJ/G/wDR&#10;MtAC/wDCSaT63H/gBN/8TR/wkmk+tx/4ATf/ABNX9i+lGxfSgCh/wkmk+tx/4ATf/E0f8JJpPrcf&#10;+AE3/wATV/YvpRsX0oA5+28SaV/wkd7j7T/x7wf8uMvrJ/s1o/8ACSaT63H/AIATf/E020H/ABUl&#10;8P8Ap2g/nJWjsX0oAof8JJpPrcf+AE3/AMTR/wAJJpPrcf8AgBN/8TV/YvpRsX0oAof8JJpPrcf+&#10;AE3/AMTWdoXiPSwLw/6V/wAhCT/lxl9R/s10GxfSs/QVwLw/9RCT+YoAX/hJNJ9bj/wBm/8AiaP+&#10;Ek0n1uP/AAAm/wDiav7F9KNi+lAFD/hJNJ9bj/wAm/8Aiap654k0v+yLvBuf+PV+ljL6f7tbexfS&#10;quuLjRrzH/Pq/wDKgCpp/iTSfsEPNx/qV/5cZfT/AHam/wCEk0n1uP8AwAm/+Jqxpyg6fASP+WK/&#10;yqfYvpQBQ/4STSfW4/8AACb/AOJo/wCEk0n1uP8AwAm/+Jq/sX0o2L6UAYHiTxJpX2CPH2j/AI/r&#10;X/lxl/5+I/8AZq+viTSscm4/8AZf/iaPEoA0+PH/AD/Wv/pRHV9VGOaAKP8Awkmk+tx/4ATf/E0f&#10;8JJpPrcf+AE3/wATV/YvpRsX0oAof8JJpPrcf+AE3/xNZ1z4j0s+K7HH2j/kH3XSxl/56W/+zXQb&#10;F9KzrlB/wlliR/0D7r/0Zb0AC+JNKxybj8bGX/4mnf8ACSaT63H/AIATf/E1eCg9RS7F9KAKH/CS&#10;aT63H/gBN/8AE0jeJNJxwbj8LGX/AOJrQ2L6UhQdqAOftPEel/8ACU3hY3P/AB4W/Wxl/vz/AOzW&#10;l/wkmk+tx/4ATf8AxNNtV/4qm8B/58Lf/wBDnrR2L6UAUP8AhJNJ9bj/AMAJv/iaP+Ek0n1uP/AC&#10;b/4mr+xfSjYvpQBnt4k0racG46f8+Mv/AMTWf4b8SaX/AGe+ftH/AB/XX/LjL/z3k/2a32UBSQO1&#10;UPDaj+z3z/z/AF1/6USUAL/wkmk+tx/4ATf/ABNH/CSaT63H/gBN/wDE1f2L6UbF9KAKH/CSaT63&#10;H/gBN/8AE1n+KvEmlHw3fYNx/wAer/8ALjL6f7tb+xfSqHilB/wjd9j/AJ9X/lQA3/hJNLDYP2np&#10;/wA+Mv8A8TTv+Ek0n1uP/ACb/wCJq8BztPpS7F9KAKH/AAkmk+tx/wCAE3/xNC+ItLZ8J9o3ZAUf&#10;YZsc/wDAav7F9KTZ2B/CgBy/d4H51e8I/wDHhL/19Sf+hmqIGBgVe8I/8eEv/X1J/wChmgDaoooo&#10;AKKKKACiiigAoooJA6mgAopN6/3hRvX+8KAFooooAKKKKACijOOtFABRRRQAUUUUAFFFGcdaACii&#10;igAooooAKKKKACiiigAqjB/yM11/142//oc1Xqowf8jNdf8AXjb/APoc1AFDxT/x82v/AF3b/wBA&#10;NU2YKMk1c8U/8fNr/wBd2/8AQDVNyQMjH40AcL4z/ab/AGc/h34ik8H/ABB+Pfg3Q9WgCfaNL1jx&#10;Na21xHuUMpaJ3DDIII45yK7W3mhu4EmgdZI3UGOReVIPIIPTBA7e1fCP7QPh/wCKWkftheN9e0+1&#10;8b2ek311prxSaN8AYvFFveolrGrEXUqExYxtIUnkZ4IruNW8M/E7U/2yLXxHH4I8dr8Lbi4tU1i1&#10;jjuI0k1s2xEd2IFTzFtFQhHKkRCXBP3TkA+sNK1fR9bSS40jVLW7SG4eGaSCdWCSpw6MR/EDwR61&#10;aCrtyRj+dfBXwN/Zo1WS40n4Pav8PPiNoumx/FbxDJ4nm8/UrWC8siLg2brch+YWXycujAM/ViSc&#10;9v4c1H4waT8SYPhGvwt+IHl2nxnfUpte/s2c6cmktDJ5W24OQ6ZwpUHCnG7HFAH1/jPINJgdQPxz&#10;Xw38OfDf7Qfh74o/FLQvhv4L8ZXWpahoeqvpvjTxLaatYhbws7RRBbi5lsbnlgkcluseAgZhyTUf&#10;hbwP8TZPh149tPhB4D+LWi6LceB4IL6z8XNeteXOv+eN89kkrNL/AKvduaP923ybRwaAPuc7e/8A&#10;d4pyY28CvgT9qn4JftCeCPiD4P8AC3wO0rxP/YsWjwNo+rImu6nJpurSXDSTzym3nChtzKSbtXiC&#10;jaAApFdxq+ifFPw5+3ro/iGDwD4u8Si+mhTUdQmstYtbHTFMKqzQ3MVz/Z8sK4djHLCJCx2gnNAH&#10;2JRSLnbg0tABRRRQAUUUUAFFFFABRRRQAUUUUAFFFFABRRRQAUUUUAFBAJyRRRQAgRRyFH1700+W&#10;mTwMfhjv/wDXp9Zvi2zvdS8Malp1i376exljh5x85UgYPY80AUvC3xN+HHjm+vNK8GePdH1a609v&#10;9Mt9M1SGaS35K/MFY7MlT1wc9qS/+J3w403xbB4A1L4gaLDrlywFto82qRJcykgnCxswYnCseB0B&#10;Nea/DLWPtniXw3e2/g/xFZjwv4Pms9ckvvDN9b5lYwBYo/MiH2n5o5GzFvAABz8wzV8Vpf8A9s+I&#10;fACeEtcm1TWvGunX+k3kWh3b2i28b2zmV7oR+TF5axSfK0gORgKSwoA9yUkNjPbP+fyoCKAAB06U&#10;IOc56cf1p1AAFCjCiiiigAooooAKKKKACiiigAooooAKKKKACiiigAooooAKKKKADTf+Q1b/APXO&#10;T+a11A6Vy+m/8hq3/wCucn81rqB0oAz/ABP/AMgO5/64tWMn3B9K2fE//IDuf+uLVjJ9wfSgBaKK&#10;KACjNNc4FJ7A59aAH0ZHrTTgcfz7UhFAbbj6Mj1pnBGQaVevJoAdRRRQAUE+9FNI70ARDULNp5LU&#10;XcfmwqGli8wFlU9GK9dp55HcUtrdQXkC3VpcRzRsuVljYMrfiOK+R/ihB+0XN+2Z8Sj8ANR8G26j&#10;4e6T/bP/AAmFjdTK0f8Apm3yfs0iYb72d24cr3r548R/G/8AaE+HHwu+Dnhzwl491Lw3YzeCYZPD&#10;9xZ6o9ta32rG7lBilRbK4N4oxGPIzGSHOWycj6rDcL/XKUZU60U2ouzdmrxb1v2t+J8rieJvqtRx&#10;nRk0m1or7NK/43P1CZ8KMmkhmjl3eVIrbThtrDhscg+hB4IODmvhH4p/tB+NpP2p9H0vRfi7440n&#10;WLPxFpeneLPCk16E0mK2uI0V7iGFbPAjLybRJNOG34wpzx5FffFz4g/B34Wat4c8PfHLxpAlr8Ut&#10;Yt/G13da81jNprLJKLRWufsM3lCcKXcbDvP9wcVth+Ea1emm6qTauk9NNer0W2ne/QxxHF1GnJtU&#10;pOMXZtfLpb/hrH6mbjUF9q+l6bJDHqOqW8LTtthE0yrvPoMnk/T1r4/+DeufHP4v/Hb4a+GviD8a&#10;PEGmQx/Clde1S18P3vkxaxOl+kcbS+ZCGKvGw3YVC3baDzh/8FLU8LxfE7UI/iRpF5c3mofDg2vw&#10;laGzuJWHiL7S21bdogQlxzBg8EgYz2rjp8Px+vRw06qd1f3VfrbyvtffY7KmfS+ovEwpNWkl72m6&#10;Tb2drXt6n3Jkh9rdR1FOzWV4OTV4/CmlxeIH3agunQi9b1kCLv8A/Hq00r5+pD2c3G97Nr8bH0FO&#10;ftKala1/8rjqKKKzNAoooJO3igAopgJzu/ClY7DgnHP9f8aAHUU0fN36Z3UHKjcV49+9ADqKAcjI&#10;ooAKKKKACivH/iB+1Y3gvxPrtrp/wr1TVtA8JzW8XizxHa31vGmntLsY7YncPNsR1Zto4BwASK9e&#10;ikSaJZY23Kygqw7igB1FFFABRRRQAUUUNnHFABRTNwK7mPy9dw6fjTwQR8pyPUUAFFcL8Z/jLP8A&#10;C240HQNA8D3niXxB4n1F7TRdFs7qKDzPLhaaWR5ZWCxokaHJOcsyKBk1d+DvxSs/jB4M/wCEpttH&#10;uNNuIdQuLDVNLupEeWyu4JDFLCzISpwQSGBIIIIxmgDraKB0ooAKKKKACiigkAZY4HegAopu7I3K&#10;f909jSr64/OgCLUP+PKX/rm38q6bS/8Ajyj/AN0VzOof8eUv/XNv5V02l/8AHlH/ALooAmk+4a5b&#10;/mIXX/Xf/wBlWupk+4a5b/mIXX/Xf/2VaAHkZ4IowOmKbICRx61yd58b/hfbaBceJoPFH26zttWf&#10;TJJNJsp72RrxW2GFI7dHeRg3B2KcHIPSgDrsCiuOvvjn8NNL1TTNG1XWLy0udXFv9ljutFu4xG08&#10;m2FJmaLbbPI/yKsxRixC4zxXYjpQByOs/wDJNNE/6/tE/wDSy2rrq5HWf+Sa6KP+n7RP/Sy2rrqA&#10;CiiigArP1b/kKaX/ANfjf+iZa0Kz9W/5Cml/9fjf+iZaANCiiigAooooAzrX/kZb7/r2g/m9aNZ1&#10;r/yMt9/17QfzetGgAooooAKz9C+7ef8AYQk/mK0Kz9C+7ef9hCT+YoA0KKKKACquuf8AIGu/+vV/&#10;5Vaqrrn/ACBrv/r1f+VAEmm/8g+D/riv8qmqHTf+QfB/1xX+VTUAFFFFAGf4l/48Iv8Ar/tf/SiO&#10;tBelZ/iX/jwi/wCv+1/9KI60F6UAFFFFABWfc/8AI12X/YPuv/RlvWhWfc/8jXZf9g+6/wDRlvQB&#10;oDpRQOlFABRRRmgDOtf+RqvP+vC3/wDQ560azrU/8VVef9eFv/6MnrRoAKKKKAEf7h+lUPDef7Of&#10;j/l+uv8A0fJV9/uH6VQ8N5/s5/8Ar+uv/R8lAGhRRRQAVQ8U/wDIuX3/AF6v/Kr9UPFP/IuX3/Xq&#10;/wDKgC9/H+FLSfx/hS0AFFFFABV7wj/x4S/9fUn/AKGao1e8I/8AHhL/ANfUn/oZoA2qKKKACiii&#10;gAooooAK87/ab+JvjT4WfDmLWPh5pel3WtahrFppunJrUki2qSTyhA8nl/MVGcnGDXoleC/8FGLT&#10;RL/4AW1n4k8LX2uafJ4q0xbzR9MjZri8j88boowrKS7DgYYHJ60AcaPi/wD8FHz4117wGdG+CP2z&#10;w7pcOoXj+ZrBjkjk8zaEOMlgIzkEAdME1e+D37RX7Xeqar4C174weHfhv/wjPjubybUeGJ7/AO3W&#10;7mF5VLif93j5MHBJ5r5j/wCFf/sqt8SfF1q3/BPP4wiyi8P2z2GkHTrk3GnTYl3TzAX/ABGxC4JZ&#10;h8h4Hfe/Ze8N/BjSvG/wb1PwT+y9468L69NqH/Ew8W65ZSpp+oj7LLuWFmuXUliAwxGvA6jkUAfo&#10;2hJRST2paRDlFPtS0ABOBk1zvif4q/D3wd4u0PwH4m8X2VjrHiQzDQtPuZNsl6YVDSCP1KhlJHvX&#10;QtyMV8l/8FCPDGqa78Y/h7rPhy0ebWPDfhvxDruiLEoZ2urM2M6oMkcuEaP6OaAPpSf4neBbb4hW&#10;/wAKZvFlmviS60uTUodFMo+0NZo6xtPs/uB2Vc+preSeNuN9fDH/AAs2y1740x/theH1vxD4m+Df&#10;ijU/D81nbj7Q2lwTWX2N0RlPzSKpnUMCP3oyOK8qvvjN8S/htdeNPDtr+0pNb/2p8DrzxDcQ6H8V&#10;NX8US6TcR3lsiXi3l8xSKcrJMTDaxQxAAAow2EgH6e+dH/epouI2JAzx7V8UeOfiZF8JtE8cH4Gf&#10;GnxX4n8O3HgeyuLrVrrx5NqH2DVrq/S3V1vrl7j+z1eORpHCL5duiF0jXaFN/wD4J6ePPGKftK/F&#10;b4Hax8W7fxBpuieH/D+qWWnWvjrVPE0el3F218ssaajqkr3E+UggLYKRBj8saEuKAPrLxr8QPB/w&#10;80iPXvGniC302zm1C2so7i5yFa4uJkghjHu8siIPdhWtHMrdWr89f2ptZ8PeJdM1DxJ8S/jfr9j4&#10;3sf2ivDulab4NXxVc/Yv7Oj8R2H2aL+zDIIGDwhZzd+UZAScSbQVO58K/Hn7Qmt/F3TfGOr+N9K0&#10;/Xrz4jT6fq2l3nxg1m4lOnrPIn2QeGk097O3PkqrCferdHechiCAfaHxM+KngD4P+Ebjx58S/Fdr&#10;o2j2skaXF/eMRGjO4RAcAnJZgPxp2r/EjwVoU2m2+r+KbO3k1hJH03zZPluEjiMzsp6YWNS5OcYF&#10;fO/7WWm/Ej46ftBeF/gt8PPAPh/xNpfhHT5te8V2PiLxJLplrJcTwy2llFvhs7suyh55thjAykbb&#10;uMV5HBqnifxx8JPBvwM+LFtcWXifwHN4t8Ma9Z6Prk3mjyNDmNtLFcRCGUrJbvAyuBGWDcqMkUAf&#10;enh/xNo3inRLPxLoGpx3en6hZx3VldQ8rNC6hkcexUg1dM8Y5Ofyr4c/Z9+KnhL4QfDDQNBHxmu7&#10;TRV/Zxs7rSBqni65ula+RH84xSTzOzTIcLtViyBVUBQoUVfhP498Z6rpeu/GDxZ8V/Ht5H4Q/Z38&#10;Ma5pen2fiW5WNtQng1Mz3kkHmCO5lcRRZFwrxgoHK5G6gD7tE8ZAOeozT1bcMiviH9izxt40079r&#10;QeAr74wWeqWevfDyTWJtBsfihqvixYbiO4hUTtdX5EcUjK75itoYYkBA2kBTX21bDEWKAJKKKKAC&#10;iiigAqjB/wAjNdf9eNv/AOhzVeqjB/yM11/142//AKHNQBn+KTm5tcf89m/9ANVWBIxj9Km8XpNI&#10;bZIpRGzTff2BsfKeKzPsGqf9Bdf/AAFX/GgC3tbOefb5aGUtyU/TpVT7Bqn/AEF1/wDAVf8AGj7B&#10;qn/QXX/wFX/GgC3tb+43rRh8Z2HP0qp9g1T/AKC6/wDgKv8AjR9g1T/oLr/4Cr/jQBb2kD5QenpR&#10;sx0X/wAdqp9g1T/oLr/4Cr/jR9g1T/oLr/4Cr/jQBcww6L/47SbX/wBrn2qp9g1T/oLr/wCAq/40&#10;fYNU/wCguv8A4Cr/AI0AXQCB939KMH0P5VS+wap/0F1/8BV/xo+wap/0F1/8BV/xoAu4PofyowfQ&#10;/lVL7Bqn/QXX/wABV/xo+wap/wBBdf8AwFX/ABoAu4PofyowfQ/lVL7Bqn/QXX/wFX/Gj7Bqn/QX&#10;X/wFX/GgC7g+h/KjB9D+VUvsGqf9Bdf/AAFX/Gj7Bqn/AEF1/wDAVf8AGgC7g+h/KjB9D+VUvsGq&#10;f9Bdf/AVf8aPsGqf9Bdf/AVf8aALuD6H8qMH0P5VS+wap/0F1/8AAVf8aPsGqf8AQXX/AMBV/wAa&#10;ALuD6H8qMH0P5VS+wap/0F1/8BV/xo+wap/0F1/8BV/xoAu4PofyowfQ/lVL7Bqn/QXX/wABV/xo&#10;+wap/wBBdf8AwFX/ABoAu4PofyowfQ/lVL7Bqn/QXX/wFX/Gj7Bqn/QXX/wFX/GgC7g+h/KjB9D+&#10;VUvsGqf9Bdf/AAFX/Gj7Bqn/AEF1/wDAVf8AGgC7g+h/KmkEnlD+VVPsGqf9Bdf/AAFX/Gj7Bqn/&#10;AEF1/wDAVf8AGgC3tY9QfypSGPG0/wCNU/sGqf8AQXX/AMBV/wAaPsGqf9Bdf/AVf8aALozn7p/K&#10;jB9D+VUvsGqf9Bdf/AVf8aPsGqf9Bdf/AAFX/GgC7g+h/KjB9D+VUvsGqf8AQXX/AMBV/wAaPsGq&#10;f9Bdf/AVf8aALuD6H8qMH0P5VS+wap/0F1/8BV/xo+wap/0F1/8AAVf8aALuD6H8qMH0P5VS+wap&#10;/wBBdf8AwFX/ABo+wap/0F1/8BV/xoAu4PofyowfQ/lVL7Bqn/QXX/wFX/Gj7Bqn/QXX/wABV/xo&#10;Au4PofyowfQ/lVL7Bqn/AEF1/wDAVf8AGj7Bqn/QXX/wFX/GgC7g+h/KjB9D+VUvsGqf9Bdf/AVf&#10;8aPsGqf9Bdf/AAFX/GgC7g+h/KjB9D+VUvsGqf8AQXX/AMBV/wAaPsGqf9Bdf/AVf8aALuD6H8qM&#10;H0P5VS+wap/0F1/8BV/xo+wap/0F1/8AAVf8aALuD6H8qMH0P5VS+wap/wBBdf8AwFX/ABoNhqmP&#10;+Quv/gKv+NAF3TjjW7cH/nnJ/Na6gdK5HQ4LqHXYftN35v7tsbYgmPu+hrrh0oAz/E//ACA7n/ri&#10;1YyfcH0rZ8T/APIDuf8Ari1YyfcH0oAWiiigDm/jBrniTw18K/EXiHwdaG41ay0W5n02ELnfMsTF&#10;Bjv8wHHevmP9nXVvgrp2v+A/iDpv7ZviLV/E3iTR7i617QbvXm1KG+m+z+fKJLXcVsfKfcQFC4K7&#10;QT3+vpVDrtZQQexFcz4c+DXwh8IeJb7xn4T+Fvh3S9Y1NnOpaxp+h28N1dlmLMZJVQM5ZiSck5JJ&#10;NexgMyo4XB1KUoyvLquXXRqzunot9FuvmvHzDL62JxlOrCS93o29NU21ZrVrTXofHOnft2fGqPV/&#10;Hlv4e+MejeLdPj+HN14j8N6hD4Zt7JrCaO5SNIzClzO5XEhyJ/LfgELg7jZ8YftM/tqfDebXp9b+&#10;LHhfVIfCs3h3UbxY/CIha9t9SkjQ2YPnN5ax7ziXlmz/AA9a+srL9nr4BabBLaad8EPB9vDPHPHP&#10;FD4btVWRZipmUgR8iQohcdG2LnOBWjqHwn+Fmri5TV/htoF0t9HbpfLdaPBILhYCDAH3KdwjIBQH&#10;7pAxjFezLPslWkMIn5uMbv4ey00Tva1277o8enkecWvPFtW6Jyt1ffXW299FY+aYf2t/iBN+2Jof&#10;gfw18Y9K1/wzrHia60W98PL4dgtZdLeKF2P743LXEpV1HzmFYm3EBsjFfWyn0rmIPgt8HLXxJN4x&#10;tvhP4Zj1e4u47q41ZNBtxczXCAhJWk2bmdQzYYnI3HBGTXTgc5rws0xWCxkqfsKfKoxs9Ervu+VK&#10;76X3fU9zK8LjsLGp9Yqc7lK6308tb6DqKKK8s9QKbgg5Ap1FADduOcc9ztpoRQclBwfl46f5+gqQ&#10;njpXnfx/+Ow+BXh9fEc2kaXc28dvNcXTahr62W6ONdxSFfLkaaUgHapCJkcyLkVSlJaXE4xfQ9AK&#10;qp578fMP8/l9KBweB9P8/wCeled3/wAYPGGoaR4k1bwp4Fjax0nTLn7Dql5qoTdeRRqxiliCEoh3&#10;YDqXyUYFV+Us3S/jVd6fdx2/jjTba1X7Hate3UN5vgtppbWSYjcUVmXKMoJUYwOKOaXd/exezpvd&#10;L7kejqmPug+nv1/+t/nrQ0SuNjxqVHQY4rzeL49a5c3sF1F8ONujxyWcOtXk+q+XcWct0FMapB5R&#10;EoXzI95LoV3HaH2mvS16Uc0r3vqHJHls0N2sW3Hr1LetOAxRRU+hQUUUUAB6Vi/EKLTbjwVqUOte&#10;LZdCszat9r1aC5SF7eL+Ng7jC/LkZ7Z4wcGtqqHibwv4b8Z6HceGfF3h6x1XTbyPy7vT9StUngnT&#10;rtdHBVhnsQRQB4+uj6FZfCbxP4p1BNabwysi3XhmxvNavo7h9sewOZTMJgkjtkIx4Bziup8M+HZP&#10;gp+zrdQ3fiHVprjTdDub271CSaS8uEmMbSOU81ySEbOxC20bQvTmt/wt8FPg94H0m60HwX8KPDOj&#10;2N9Mkt5Z6XoFtbw3DocqzoiAOVxwWBIrdm0bS7i+h1O5023kuLdStvPJCrPGpxuCsQSAcDOOvfNA&#10;Hk/7OFt4m8L+Jbzwr4reZJpNBs7+FYdan1GKZC8i/amkmwYZZerW6bo02/JJIMkU9MsfDPi/Q/E3&#10;xD+JXxF1TRtU0TXr2Ca7tdcktl0aKOZltwIQfLbdEsTjzEbzPMz0IFep+D/hx4A+HsVzB4B8DaPo&#10;a3twZ71dH02K2FxKesj+Wo3sf7xyai1j4UfDDxF4ss/HviH4beH7/XNPAGn6zeaPBLdWwGSBHKyl&#10;0GSehA5+tAG1burxRyiZn3qNsm3GeM1NTdp3biadQAU1lJYMOo6U6kZsdqAPlj4y+HviBBF8Wvgl&#10;p/wo8SalJ8RLqGXw9rFhp/mWCedBDBJ58+dsHl+W7Hf1GMZPFfUGj2J0zSLXTS277PbxxbvXaoH9&#10;Koy+NfCFrO8E3i3TIpEYrJG2oRBlIPIPzcc9vWgePPA4GP8AhMdK/wDBjF/8VQBrUVk/8J54H/6H&#10;HSv/AAYxf/FUf8J54H/6HHSv/BjF/wDFUAa1FZP/AAnngf8A6HHSv/BjF/8AFUf8J54H/wChx0r/&#10;AMGMX/xVAGtVPX9FtPEeiXWhXzzrDdwtFI1tcvDIAR1V0IZD7ggiqv8Awnngf/ocdK/8GMX/AMVQ&#10;fHfgcjH/AAmOlf8Agxi/+KoA8T/Z5/Yn8TfBz4r6t4/8XftEeMvFdgtwT4Z0nVPEF08VpERz56tK&#10;VmcZKg424GSMnj6BUMPvH3rKPjzwOTn/AITHSv8AwYxf/FVY03xL4e1iZrfSNcs7p1XLLbXSSEDO&#10;M4Uk0AeW/tHReJPCnxP+Hfxq0fwRrPiGw8O32oWmuWPh+z+03kMF5a7FuEhB3ShZI0DBckK5YA4N&#10;Wv2RvCPiHw54A1zW/EuhXulT+KfGmra5FpepRBZ7eG4nJjSRQTtfYFYrnILYPINej6p4j0DRnWLV&#10;9bs7RnXKrdXKRkjpn5iP89KrDx34I+9/wmWk/wDgxi4/8eoA2B0orJ/4TzwR/wBDjpX/AIMYv/iq&#10;P+E88D/9DjpX/gxi/wDiqANaisn/AITzwP8A9DjpX/gxi/8AiqP+E88D/wDQ46V/4MYv/iqANag5&#10;xwayf+E88D/9DjpX/gxi/wDiqP8AhPPA/wD0OOlf+DGL/wCKoA8P+O37EPin4sfGjTPiP4W/aK8Z&#10;eGdIkmL+JtB0zxFdol1gEjyAsgWEs2FbjAGWAzxXvmi6XbaLpsGkWbyNDawrFE00rSMVA6lnJZj6&#10;kkk1TPjzwP8A9DjpX/gxi/8AiqWHxt4MmmWCDxbpjvIwWNE1CIkk9gN3JNAF/UP+PKX/AK5t/Kum&#10;0v8A48o/90VzF826ymwD/q26/Sun0v8A48o/90UATSfcNct/zELr/rv/AOyrXUyfcNct/wAxC6/6&#10;7/8Asq0ALNGssZjdFZW4KsOCO4/KvF7/AOCr6R4YutHb4Tz6pYx+OZtTsdJ8O61Hp0kUBTbHJHh4&#10;kJB/5ZmWPjkEkBT7URmmspPQ+9AHzrqHwX+N8+izeCtU0mbVrjxDHof23xB/aUCx6b9jvfOdZN7+&#10;dIywhURkR9zqC2Mk174NL1XHPia5/wC/EX/xFXgpxg/jThnHNAHA67pmpyfDnRJF8QTIrX2iFY1h&#10;iIX/AEy24+5nP1rr/wCy9V/6Ga5/78Q//EVz2tAn4a6J/wBf+iH/AMnLauwoAof2Xqv/AEM1z/34&#10;h/8AiKP7L1X/AKGa5/78Q/8AxFX6KAKH9l6r/wBDNc/9+If/AIis7VtL1QanpefEtz/x+N/yxi/5&#10;4y/7FdBWdq4zqml/9fjf+iZaAHf2Xqv/AEM1z/34h/8AiKP7L1X/AKGa5/78Q/8AxFX6KAKH9l6r&#10;/wBDNc/9+If/AIij+y9V/wChmuf+/EP/AMRV+igDn7XS9U/4SS+x4luf+PeD/ljF6v8A7FaP9l6r&#10;/wBDNc/9+If/AIim2n/Iy33/AF7wfzetGgCh/Zeq/wDQzXP/AH4h/wDiKP7L1X/oZrn/AL8Q/wDx&#10;FX6KAKH9l6r/ANDNc/8AfiH/AOIrO0PStTIvMeJbn/kISf8ALGL1H+xXQVn6CuPthz/zEJP5igBf&#10;7L1X/oZrn/vxD/8AEUf2Xqv/AEM1z/34h/8AiKv0UAUP7L1X/oZrn/vxD/8AEVU1zS9V/se7/wCK&#10;muf+PV/+WMPp/uVtVV1z/kDXf/Xq/wDKgCpp2l6odPgI8TXP+pX/AJYQ+n+5U39l6r/0M1z/AN+I&#10;f/iKs6Zxp0A/6Yr/ACqagCh/Zeq/9DNc/wDfiH/4ij+y9V/6Ga5/78Q//EVfooAwfEml6p/Z8efE&#10;tz/x/Wv/ACxi/wCfiP8A2KvLpeqbePE1z/35i/8AiKPEv/HhF/1/Wv8A6UR1fThcUAUf7L1X/oZr&#10;n/vxD/8AEUf2Xqv/AEM1z/34h/8AiKv0UAUP7L1X/oZrn/vxD/8AEVnXWl6n/wAJXY7vEtz/AMg+&#10;6/5Yxf8APS3/ANiugrOuhnxZYn/qH3X/AKMt6AFTStVA/wCRluev/PGH/wCIpf7L1X/oZrn/AL8Q&#10;/wDxFXx0ooAof2Xqv/QzXP8A34h/+IpH0rVSP+Rmuf8AvzD/APEVoUEZoA56z0rU/wDhKrwjxNcf&#10;8eFv/wAsYf8AnpP/ALFaX9l6r/0M1z/34h/+IploMeKrzj/lwt//AEZPWlQBQ/svVf8AoZrn/vxD&#10;/wDEUf2Xqv8A0M1z/wB+If8A4ir9FAGe2l6ptP8AxU1z0/54Q/8AxFZ/hvS9T+wSf8VNcf8AH9df&#10;8sYv+e8n+xW+/wBw/SqHhsAWDnP/AC/XX/o+SgBf7L1X/oZrn/vxD/8AEUf2Xqv/AEM1z/34h/8A&#10;iKv0UAUP7L1X/oZrn/vxD/8AEVQ8VaXqn/CN32fE1z/x6v8A8sIfT/crerP8VDPhu+H/AE6v/KgB&#10;BpWp78r4lufu/wDPGL/4inf2Xqv/AEM1z/34h/8AiKugYbHtTqAKH9l6r/0M1z/34h/+IpraZqQb&#10;cfEVyxHT/R4vxBwmRWjSAENuB/8Ar0AKOlXvCP8Ax4S/9fUn/oZqiOlXvCP/AB4S/wDX1J/6GaAN&#10;qiiigAooooAKKKKACuH/AGgfhJcfGjwB/wAIlp3i+40G+h1C3vtN1a3s4rhra4hcPG3lygq4yPun&#10;g13FBAPUUAfMo/Yx/adk8Rar4s/4b01IahrNjHZalP8A8K60s+dAm/am3G1cb35ADc8npWl8Kf2N&#10;fif4I1zwrJ49/al1LxRofg1zJomgSeFbGyRJPLaNWaWIeY4CseCTn1r6IwAMYpNi/wB2gAQ5RT7U&#10;tA4GBRQAEZqrd6TYXVxHeT2Mck0SsscrxgsitjcAewOBn1xVqigDOj8O6NCsKR6NbhYbcwQgW6DZ&#10;GcZQccLwPlHHHTgVyXj/APZz+Fvj/wCHGrfDCXwxb6Tp+tWslvczaFaw280auVLbD5ZAJ2Ln5TnH&#10;Nd9RgZzigDF0zwF4N0bS7jRNL8K6fb2d2WN5bQ2Max3BYYYyKFAcnuSDmnaD4I8J+GBt8N+F7DTh&#10;5QiC2NmkWEDFgvygcAsxx6k1sUAAdBQBi3/gLwdqWqDXtQ8J6dcagqqq301jG0wVWDKN5XdgEAgZ&#10;6gHqKfF4J8KR663iqPwxp66pImxtSWzjFwV/umTG4jHYmteigCmmk2UFxJeQWcazTbfNlSMB329A&#10;zdTj3qEeGtCF62pjRLX7S0m97gW6+YW27clsZJ2/Ln04rSAA6UEZ4NAHPj4Z/D029raP4E0do9Pm&#10;aWxjOlw7bd2OWZBtwhJ5JGCTz1q/B4e0ez8wWuk28PmQLA/lwKN0a52oePujc2B0GTWiRng0Yz1F&#10;AGHoXw/8FeF28zwv4P03Tm+b/kH2EcJG7G7lFHXAz64HoK2oUEcewU7aD2ooAKKKKACiiigAqjB/&#10;yM11/wBeNv8A+hzVeqjB/wAjNdf9eNv/AOhzUAZ/ikYubX/ru3/oBqrVvxT/AMfNr/13b/0A1TZt&#10;q5oAWikwQ20nn+dGdpKselAC0U0soBy3vQTt+8eNud3rQA6iml8/dGf6UBjnGaAHUU0k560DJ4NA&#10;DqKbuJGQf/rU6gAooooAbJIE+ZjhV5Y+g9axU+Jfw8fw3b+M18e6IdHuplittU/tWH7NNIz7FVJd&#10;21iWO0AHJYgdSBW0+CcE/r7V8bJ8G/jb/wALy1P4CaL4VvIPA/hbVL7xpoOplStrc3c0JFpYrlcM&#10;Y7l55ioI27Uz2wAfXfiLxT4d8H6JdeJ/Fmv2WmaZYQ+de6hqF0kEEEYAJd3cgKvPU8c1cjuEmjWW&#10;KRXVlDJIjAqw9QRxivzX8DeEP2tdf/Z8+NWh+NtN1q5F14Jmhm0VtL12S4utSMn+sj+371lY/OMW&#10;pEeNpCkEV6t8SdO+J0fxkvF/sj4nN44+3ab/AMIDc6SbtfD8OnhI/NE4Q/Z1IPnB/Oy5/h6rQB9p&#10;STLChkmbaq5yzfKOOp56d/aqEHjDwtceGT41g8T6fJo625uG1aO8RrYRAEmTzc7duATnOAAeeK+W&#10;PgrZ+NIvjzq0nxK0j4sN47Gsar9svIWl/wCEbk0z5vsgG/NvgReUAsQ87zB82BnHl3jvQvi5e/DX&#10;RdP+K/hv4rajHL8LHi8L23huO9YrrBeUTi/WPBJKGLHnZXG4AZNAH6CWeoWWoWkWoWN7FNb3CK8F&#10;xHIDHIjchlbOGBGCCDjBz0IqDVPEOiaG9rFrmt2dk99dLbWK3lwsTXEzBmESBiNzkKxCjJIB4r4f&#10;+LknxbPxK8CW/gvwD8QdL1TwtD4ZMmoW0OqT2F9Yu0Yu0MUUqW1uYxuVxIk0j/N8sYANXLXw/wCN&#10;tS/ac0ebxR4V+J1x4kt/i411ql9NDcv4fj0lYrlbVo+sICq6jcgDBid5wRkA+397dCe2fp/n+VKS&#10;4OMfQV8p/wDBSjTvGrS+E9e8HN4q1CSxml3eH9E0/V2t7xty8vcaXKr20u0YQyq8Z3ZIAGK5v42L&#10;8V9W+I1zqfiLwt8ULXxLcaVpsnwyh8Mz3UmnafOY1NxHevERAzrKSHa4GGUAr1oA+tl+JXw9fUpt&#10;FTx7ov2y21NdNuLT+1YfNjvWjEi2zLuysrIysIyN2DnGK0tU1fTtEsJtW1i/gtLO3jaS4urqZY44&#10;kAJZmZsAKAM56Y56V8g6J4Y+Mek/GnxBqVv4f1yFb/486bcXdxb2syQ3NqNDgSSQso2tB5q4LcoD&#10;weaxvh7p/j9NI8cJdaP8Z1+IjeFdbXxNNeSTHRZrglvszWocbWbGPKFrjjdvzwKAPtSx8QaNqkqQ&#10;abrFrcPJbpcItvcK5aFvuyDB+4ezdDVsuw5bjnHT2z/Q18H6p4Q1b4afE7xZ471z4R/EzxBceI/h&#10;XoSMuj3mpRiR+Yr1fNh3GOWNNjiIAP8Af2gFmY19A0f426d8FF0TV7X4mXHge3+Jsc2tR6fp+pW+&#10;sy6E9qWi8lJZ5rvb9pMW8CZnGGBC9AAfdmieI9C8SwS3XhzXbO/jguZLaeSzuFlWOZG2vGxUnDKw&#10;IZeoIOQKuqSfm7HpX59XeheMx+zZZ/Dq2+GPxNtZda8aeJLnR9SEeqC6tHNwWtxdw2ssLymUN/rJ&#10;ZkjU/MS+Sp+yP2Xb7xjqf7O3gm/+IYvP7ek8L2f9s/2jC0c/2kQqJBIrYIbfuyCBz69aAO+ooooA&#10;KKKKACiiigArPg8U+HLnXLnwxb+IbCTUrO3We60+O8jM8MbZ2u0YO5VJBwSADg1oV81ftt6D8W/B&#10;XjDQvjd8B/CF9rGqanp914U1q209SXSG5Um2umAU/LBMASx4UOxyM4IB9DaF4l8P+KtMTWfC2v2W&#10;pWkjukd1p90k0bMrFWUMpIJDAqRnIIxSaP4o8PeI3vI/DviCxv2sLt7W9FndJIYJl5aN9pO1wCMq&#10;eRkZxmvgzx78Lf2rfhj+1B4R8A/Dq81CHQNJt9Jt/D9/9k1ia32KFN2HNnm0BkfzN5uUJO7K7a6f&#10;x/4Y8c6Zd+IpvGPhzx8vgW6+MurXPiSHwVa3cWo3UDWq/Y5VEBEz2/nYyYSfm2knYGFAH21uP94e&#10;n/1//wBVU7fxFoV3q9x4ftNcs5L+1jSS6so7pGmiVh8rMgO5QcHGR1r4l8Qad8Wx4S8F/wDC69K+&#10;Llx4LWy1b+y4fCbXP9tQXH2r/iXNe+T85Ith/wAtcoGz5me/T/G+y/aDns/GD6BaeO/sL6T4Y/tK&#10;OLedRexEh/tBYDDhGuzHnf5PO4nA6AgH1lpnibQNbvL7TtG12zu7jTLhbfUre2uVd7WYqHEcgUna&#10;2xlbacHDCrc1xFbwvc3EgjjjyXkb7qgDJye3HNfBOh6ZcaR8MPHml2Xwq+K39h+JfiXCulXV5Dqy&#10;6la240y2WO6lSCRLm5iDps2+YnozgqRSDTfi83wo+HmmfHXQPizeafY6DqtlFa+F7e+W8TWI7kpb&#10;fbBG5laPyQArSO0RPLMQQSAfcWofEHwNpXg8/EHU/Gek2+grCJm1ubUIltBGej+cW2bTkYbODVaf&#10;4ufC23fRIZ/iZ4ejk8TLu8NpJrVurasMAj7MN+Z8gg/Ju4Oa8J8Z+BPEus/8E1rPwDP4T1S4v5PD&#10;FlBcaTJZO1037yPdG6KuQ2M547ZwK8Z0H4H/ABY034v+C7LW/htqzaX8LPiFb6P4SuI7CUq+ln7T&#10;P54bnaixGCIvjAMfUUAfdGl+NPD2s+ItS8K6ZfNNeaP5Q1JVtpBHCZF3IvmFdjNtwxUEsoZSQAQT&#10;Y13xLoHhi0S+8S67Z6fDJcR28U19cLEjzSNsjjBYgFmYhVXqSQBkkZ+H/hvN44l+MniLxpqfgP4o&#10;ab4U1rwnrUPiHQbqPV7iaO/R4/LWC4mmZZHYbjG0EUKqWK5kwCtjwdpv7S9r8AZdM+JGmePG8fx/&#10;Ebwy19IzTSo+lC8tyixtAoTCwhvPxn5hIX4IwAfcgZj079ORTTIwG7+8ueSBj2618T6P8DviV4i8&#10;Y6PrOu6z8SoF8RfEbxHpviBIdav4YYtIAmeDCggQRsyoVlXBJOA2CBXK/EVfjfrP7P8A4K8EXXg3&#10;4nN4u0/w7ezaT4itxqs26eG4kC21zFbzQKJDDHGwnuGZTj/VybsUAfoKpJ7/AOcUtZPgS61C98G6&#10;Te6qJBczaXbtcCaMq4k8sFgwPIIJOeAcnnpWtQAUUUUAGm/8hu3/AOucn81rqB0rl9N/5DVv/wBc&#10;5P5rXUDpQBQ8Tc6JcD/pk1YqfcH0rZ8TAnR51HeJv/11iRYKBlfdx/SgB9FGH/u0Yf8Au0ABGabs&#10;GetOw/8Adow/92gBuz3pQuO9Lh/7tGH/ALtABigcUYf+7Rh/7tHSwBRRh/7tGH/u0AFFGH/u0Yf+&#10;7QAHp94j3Fcp8Qvgv8OvijNHJ430e4utlrNaskOq3Vuk9vMMSQzLDIgmjYfwuGAPIwea6vD/AN2j&#10;D/3aAOVt/g58O7XVbzWoNEuPO1Cza0u0bUrlomiZQrlYzJsR2CqGkVQ7BVyxwKZefBP4bar4euPC&#10;mreH3vLK6jtEulur+eRpFtjmHLtIWJXA5JJbkNkEiut2t/do2H+5QBy2q/B74f654sh8aajpVwb2&#10;B42CxarcR28rJ/q3ltkcQzMg+60iMVwMEEAjqR0ow/8Adow/92gAoow/92jD/wB2gAoow/8Adow/&#10;92gAoow/92jD/wB2gAoow/8Adow/92gAoow/92jD/wB2gAoow/8Adow/92gAppA35IHv/n86dh/7&#10;tBVj1SgDLm8I+FriZ7ifwxYSPIxZ5JLGNmYk8kkjJPueTTf+EM8I/wDQpab/AOC+P/CtYKw4C0Yf&#10;+7QBk/8ACGeEf+hS03/wXx/4Uf8ACGeEf+hS03/wXx/4VrYf+7Rh/wC7QBk/8IZ4R/6FLTf/AAXx&#10;/wCFH/CGeEf+hS03/wAF8f8AhWth/wC7Rh/7tAGT/wAIZ4R/6FLTf/BfH/hR/wAIZ4R/6FLTf/Bf&#10;H/hWth/7tGH/ALtAGT/whnhH/oUtN/8ABfH/AIVY03QNC0mVptN0W1tXZdrPb2qRkj0JUVew/wDd&#10;oKE9UoAoaj4e0HV5Fl1fRrO4aNdqNNbK7IPQbgeP89agHgrwivH/AAiWm/8Agvj/AMK1dhP8FLh/&#10;7tAGT/whnhH/AKFLTf8AwXx/4Uf8IZ4R/wChS03/AMF8f+Fa2H/u0Yf+7QBk/wDCGeEf+hS03/wX&#10;x/4Uf8IZ4R/6FLTf/BfH/hWth/7tGH/u0AZP/CGeEf8AoUtN/wDBfH/hR/whnhH/AKFLTf8AwXx/&#10;4VrYf+7Rh/7tAGT/AMIZ4R/6FLTf/BfH/hTovB/hSGZJ4vC2nK8bBkYWEYwwOR2rUw/92gg/xCgC&#10;C7UCwlX0ibP1wa6fS/8Ajyj/AN0VzGouqWUxZsZjbqcdq6jTQBZR4/uigCWT7hrlv+Yhdf8AXf8A&#10;9lWupk+4a5b/AJiF1/13/wDZVoAfQd2eD+dNlMojYwqrNj5dzYH49f5HHXBrxDSviB8ZfElva+Ed&#10;f8V2+latqHxCvNLbUvD9rFILO1hgedI4/tMTK5IVVLumTknC8YAPbwT3pwORnFfMei/tB/GDWvBC&#10;/ER/FUkLeGv7Hg1LS4dLt/K1wz6i1nPI4ZWkiLqu5BE6hWYZ3jivoweJNKUbVNx/4BS//E0AYOs/&#10;8k00T/r+0T/0stq66uC13xDpsXw50WB2m3LqGihitpKR/wAflt/skfr+ddb/AMJNpf8A08f+Acv/&#10;AMTQBoUVn/8ACTaX/wBPH/gHL/8AE0f8JNpf/Tx/4By//E0AaFZ+rf8AIU0v/r8b/wBEy0f8JNpf&#10;/Tx/4By//E1n6v4j0walpZLXH/H43/LjL/zxl/2aAOgorP8A+Em0v/p4/wDAOX/4mj/hJtL/AOnj&#10;/wAA5f8A4mgDQorP/wCEm0v/AKeP/AOX/wCJo/4SbS/+nj/wDl/+JoAS1/5GW+/69oP5vWjXP2ni&#10;PSz4kvjuuP8Aj2t/+XKX1f8A2a0P+Em0v/p4/wDAOX/4mgDQorP/AOEm0v8A6eP/AADl/wDiaP8A&#10;hJtL/wCnj/wDl/8AiaANCs/Qvu3n/YQk/mKP+Em0v/p4/wDAOX/4ms/QvEmllbz57j/kISf8uMvq&#10;P9mgDoKKz/8AhJtL/wCnj/wDl/8AiaP+Em0v/p4/8A5f/iaANCquuf8AIGu/+vV/5VD/AMJNpf8A&#10;08f+Acv/AMTVXW/Eelto15zcf8er/wDLlL6f7tAGppv/ACD4P+uK/wAqmrJ07xLpY0+AZuP9Sv8A&#10;y5y+n+7U3/CTaX/08f8AgHL/APE0AaFFZ/8Awk2l/wDTx/4By/8AxNH/AAk2l/8ATx/4By//ABNA&#10;B4l/48Iv+v8Atf8A0ojrQXpWB4j8SaWbCPm4/wCP61/5cpf+fiP/AGavjxLpYGM3H/gFL/8AE0Aa&#10;FFZ//CTaX/08f+Acv/xNH/CTaX/08f8AgHL/APE0AaFZ9z/yNdl/2D7r/wBGW9H/AAk2l/8ATx/4&#10;By//ABNZ9x4k0s+K7Lm4/wCQfdf8uUv/AD0g/wBmgDoB0orPHiXSwOtwf+3KX/4mj/hJtL/6eP8A&#10;wDl/+JoA0KKz/wDhJtL/AOnj/wAA5f8A4mj/AISXS/W4/wDAKX/4mgBLX/karz/rwt//AEOetGuf&#10;tfEemDxTeHdcH/QLf/lxl/vz/wCzWh/wk2l/9PH/AIBy/wDxNAGhRWf/AMJNpf8A08f+Acv/AMTR&#10;/wAJNpf/AE8f+Acv/wATQBff7h+lUPDf/IOfj/l+uv8A0okoPiXSypH+kdP+fOX/AOJqh4c8SaYN&#10;Pk+a4/4/rr/lyl/57yf7NAG/RWf/AMJNpf8A08f+Acv/AMTR/wAJNpf/AE8f+Acv/wATQBoVQ8U/&#10;8i5ff9er/wAqT/hJtL/6eP8AwDl/+Jqh4p8S6X/wjl9zcf8AHq//AC5y+n+7QBvfx/hS1n/8JJpY&#10;b71x93/nxl/+Jo/4SbS/+nj/AMA5f/iaANCis/8A4SbS/wDp4/8AAOX/AOJpP+El0wtjNxyRjdZy&#10;45OOu3/PrQBo1e8I/wDHhL/19Sf+hmqI6Ve8I/8AHhL/ANfUn/oZoA2qKKa7iMZagB1FME6HpSG4&#10;QME/vUASUU1ZVcZXvTqACignAyab5goAdRTfMHcUFwKAHUU0SKe1BlUHBoAdRTRIO4o8wdxQA6im&#10;iUE4xQZAOooAdRTd464o3rnFFwHUUgYE4BpaACiiigAooooAKKKKACignHJpvnLnGKAHUU3zBnGK&#10;N4oAdVGD/kZrr/rxt/8A0OarwOe1UYP+Rmuv+vG3/wDQ5qAKHin/AI+bX/ru3/oBrz79ov4Zf8Lg&#10;+C+v+AIW23V5Ys+nyf8APO6j/eQv+Eiqa9B8U/8AHza/9d2/9ANU3BI4oA+BNf8A2gPjN46+EPiP&#10;9sPwboN1a6p4b0vTvCdqs8SQvZTmWP8Ate6RpVaOPbJ8olcFUCbmBAIq18KvjD8ZviZo3wh8Y+Om&#10;i1bULPx5rS6HeR61ZX7X0a6TOyCSayVIi4Yspwi9OmeT91LptikEloljCsMrM0kXlLtcnO7Ixg5y&#10;c5655zTYdH0y3jiit9Nt0WFiYUWFQIz6jjgnPOMZoA+MvhN+038Yruaa98H/ABqufiJrV54K1LUv&#10;EnhSTQ44l8LajFEHhtVCIrp+9Jj8qRmZ9mQ1ReHfjXf+Lfg/eXtj+02PiRN/anh6fUIdQ8Hwf8SW&#10;6mvEE1t53liPjtEUMsZTcTyCPtK30rT7SWae10+GKS4bM0kcSqznPUkDn8abDoekwRSQQ6Vbqksv&#10;mSKsK4Ljo3Tr/wDr60AfDq/GTxb8Qf2mPCmnfET4yTrrmn/Gi4tV+GP9mpEulWMEN0ttciTZ5hMs&#10;e2TcWKt5vy/dqHTP2xfjDP8AGHxDd/Cv4sal4l0m98J6/cWuiavaW7XGk6hZyRiOPyYIF2EKXZY2&#10;lld0GSEOc/dTaPpbXn9o/wBl2/2jerCYwrv3Dod2M5H1OKIdG0u3kaaDS7eNmZiXWIBskYJyOckf&#10;nQB8F6P8dvGWiaZ8QPiZ8IvjrcfE7WdO+GenyLrk1jBG1rJJeOZ0GyNYj5QZmwwPl4+fODVjwT+0&#10;v+0v4m/Yx8ReOtW+Mel6Tcab4ot4dN8SX3jLS5pry18stLbfbILZ7aKbdwpeELjgnncPuq30TSbK&#10;NorLSraJWUhligVcg844HShdB0eOybTI9ItRas2WtxbpsJ/3cYoA87/ZC+Js3xh/Z78O+OLm81a6&#10;muLd47i81qOATTvG7I0u63HkyoSpKSRgCRQrALnFeoVFb20VpDHb2sKxRxgKkcahVVfQDtipaACi&#10;iigAowTw1FFADMZ+Xy/0pQX7cU6igBCvOaTdtZd35AU6uJ+PuoajZ+APsunajeWf2/VLGxubqxmk&#10;ilihnuoo5GSSMhkbaxAZSCuc5FAHZKQrZA9OB/P60AZXr1wG561578DIJ/Dev+MPh7b65qmpaboW&#10;tQDTZta1a41C4iWWzhmkha4uXeWUK7Mw3uxAfbkBVUcHonxh/aC1vTLDUYfEPhu3j1Hwje60N2iz&#10;M1ubWdI/J/4+Pn8wOCW4KFeA2aAPoBm+XIYgD07UmSWKg8/7NeFQfGz40eJNavH8P6hoNpZ2viTS&#10;9JW1uNNkmZhd2NvO0vmCULlGmYhduG4BI6nUtvH/AMS/Ea2/hmDULW41rRb7UbjUJrXNnDeR2q7I&#10;VZTI3lCSWWMldxUiJhyMigD2BdpUHHH8P+NOIOMGvOP2fvid4n8aNq3hzx+ZrfXtLkja80u68OyW&#10;EkCybtrBhLNBcxsVYrLBK6kDB2sCB6QrBl3CgBoUj+H2waXBAyEHp0HSnUUANBIOcH8KdRRQAUUU&#10;UAFFFFABRRRQAUm3nd3paKAGFS2Sw+9ww9RSlmZixB9dvpTqKAGhTkgj2pAflyfun88/5NOYkV4x&#10;8YrG88R+KfFeo3PjPxBpcnhLw7FfaEmj+IbuyiWbEshkligkRLoZjC+XKrrjI24JyAezB2IyGK/0&#10;obBTGe1cD8QvGnjaw0LwnH4UurGzvvEWoQWs819ZtOIFeF2Z/LDKxIZcckAgHp1rg9J+Nnxq0zQm&#10;1zxTqGg3TS6Rrv2e3stLlhxc6c7IsxYytlH2ksgxsJA3nFAHvRwx2kLxx6dqaNjLg5y2ME9+K8Lb&#10;4r/Hiw1O/Ooa54buLLS7PRb+YW+jSK88V9I8bQD9+dhTZuEmDu3YKDGTY8d/E74u6Ml14+8HWl1e&#10;aLcazdLdT2emjUprS1tnWASJafaI5HjLiV3aFZZNqjEbZzQB7eNpJbb/AJxSbcHIzn+VUfCmt2vi&#10;Xw3Y+ILG7juIby1jmjuIo2RZAyg7grAMo9iAR3ArQoAbg4DAEkdN3WgqW/h79KdRQAgz/EOneloo&#10;oAKKKKADTf8AkNW//XOT+a11A6Vy+m/8hq3/AOucn81rqB0oAhvbZbuEwuPlZSK4PVPg9r9zdtLp&#10;HxJ1exg3ZjtofLZU+m5CQPbNehHOeBRjFAHm4+DXjMjn4w61/wB+YP8A43R/wpnxn/0WHWv+/MH/&#10;AMbr0iigDzf/AIUz4z/6LDrX/fmD/wCN0f8ACmfGf/RYda/78wf/ABuvSKKAPN/+FM+M/wDosOtf&#10;9+YP/jdH/CmfGf8A0WHWv+/MH/xuvSKKAPN/+FM+M/8AosOtf9+YP/jdH/CmfGf/AEWHWv8AvzB/&#10;8br0iigDzf8A4Uz4z/6LDrX/AH5g/wDjdH/CmfGf/RYda/78wf8AxuvSKKAPN/8AhTPjP/osOtf9&#10;+YP/AI3R/wAKZ8Z/9Fh1r/vzB/8AG69IooA83/4Uz4z/AOiw61/35g/+N0f8KZ8Z/wDRYda/78wf&#10;/G69IooA83/4Uz4z/wCiw61/35g/+N0f8KZ8Z/8ARYda/wC/MH/xuvSKKAPN/wDhTPjP/osOtf8A&#10;fmD/AON0f8KZ8Z/9Fh1r/vzB/wDG69IooA83/wCFM+M/+iw61/35g/8AjdH/AApnxn/0WHWv+/MH&#10;/wAbr0iigDzf/hTPjP8A6LDrX/fmD/43R/wpnxn/ANFh1r/vzB/8br0iigDzf/hTPjP/AKLDrX/f&#10;mD/43R/wpnxn/wBFh1r/AL8wf/G69IooA83/AOFM+M/+iw61/wB+YP8A43R/wpnxn/0WHWv+/MH/&#10;AMbr0iigDzf/AIUz4z/6LDrX/fmD/wCN0f8ACmfGf/RYda/78wf/ABuvSKKAPN/+FM+M/wDosOtf&#10;9+YP/jdH/CmfGf8A0WHWv+/MH/xuvSKKAPN/+FM+M/8AosOtf9+YP/jdH/CmfGf/AEWHWv8AvzB/&#10;8br0iigDzf8A4Uz4z/6LDrX/AH5g/wDjdH/CmfGf/RYda/78wf8AxuvSKKAPN/8AhTPjP/osOtf9&#10;+YP/AI3R/wAKZ8Z/9Fh1r/vzB/8AG69IooA83/4Uz4z/AOiw61/35g/+N0f8KZ8Z/wDRYda/78wf&#10;/G69IooA83/4Uz4z/wCiw61/35g/+N0f8KZ8Z/8ARYda/wC/MH/xuvSKKAPN/wDhTPjP/osOtf8A&#10;fmD/AON0f8KZ8Z/9Fh1r/vzB/wDG69IooA83/wCFM+M/+iw61/35g/8AjdH/AApnxn/0WHWv+/MH&#10;/wAbr0iigDzf/hTPjP8A6LDrX/fmD/43R/wpnxn/ANFh1r/vzB/8br0iigDzf/hTPjP/AKLDrX/f&#10;mD/43R/wpnxn/wBFh1r/AL8wf/G69IooA83/AOFM+M/+iw61/wB+YP8A43R/wpnxn/0WHWv+/MH/&#10;AMbr0iigDzf/AIUz4z/6LDrX/fmD/wCN0H4MeND0+MOtf9+4P/jdekUUAcHoPwl1nTb9bvW/Hepa&#10;pGpyILlkVfyRBu/HIruLePyohHjp61JRQA2T7hrlv+Yhdf8AXf8A9lWupk+4a5b/AJiF1/13/wDZ&#10;VoAVxlcVzPiD4ReAfEmlzaXqWizJHcakdRkax1Ce1mW6IwZUlhkV0JHHysB7cmuoooA4l/2e/hA9&#10;3pd0PBuxdGgt4rG1hv7hLfEDb4fMhEgjmMb/ADK0isQ3IOea7XDZ7H3Pelz7UUAcfrQz8NNDYjLC&#10;+0MAn/r9tq6/Dei/lXJaz/yTTRP+v7RP/Sy2rrqAEw3ov5UYb0X8qWigBMN6L+VZ2rr/AMTPS/8A&#10;r8b/ANEy1pVn6t/yFNL/AOvxv/RMtAF/Dei/lRhvRfypaKAEw3ov5UYb0X8qWigDNtB/xUt9x/y7&#10;QfzetHDei/lWfa/8jLff9e0H83rRoATDei/lRhvRfypaKAEw3ov5Vn6Ep/0wkD/kISfzFaNZ+hfd&#10;vP8AsISfzFAF/Dei/lRhvRfypaKAEw3ov5VU1wf8Sa8yB/x6v0+lXKq65/yBrv8A69X/AJUAO00H&#10;+z4MBf8AUr29qnw3ov5VFpv/ACD4P+uK/wAqmoATDei/lRhvRfypaKAM7xLn7BHkD/j+ten/AF8R&#10;1fUNjov4iqPiX/jwi/6/7X/0ojrQXpQAmG9F/KjDei/lS0UAJhvRfyrOuQT4sschf+Qfdf8Aoy3r&#10;SrPuf+Rrsv8AsH3X/oy3oAvAHHAWlw3ov5Uo6UUAJhvRfypCpPBC/lTqKAM20BHiq8UD/lwt+v8A&#10;10nrRw3ov5Vn2v8AyNV5/wBeFv8A+hz1o0AJhvRfyow3ov5UtFADWB2nIXp6VQ8NqRp8mB/y/XX/&#10;AKUSVoP9w/SqHhv/AJBz8/8AL9df+lElAF/Dei/lRhvRfypaKAEw3ov5VQ8VBj4bvhhf+PV+3tWh&#10;VDxT/wAi5ff9er/yoAugYboOlLhvRfyo/j/CloATDei/lSfMvIX8qdRQADpV7wj/AMeEv/X1J/6G&#10;ao1e8I/8eEv/AF9Sf+hmgDarK8a+KvDvgjwxeeLfF2tW+m6Zp8LT319dSBI4Y1GSzE8AVq14/wDt&#10;6/Cnxt8b/wBkzxl8LPhzpyXWtaxp6w2NvJcJEsjCVGwWchRwD1NdGDo0cRi6dOrLljKSTfZN6v5H&#10;NjKtWhhJ1KceaSTaXd9EfAH7SH/BTf8AaHv/AI065efs3ftseC7PwW0qHQ7e80aNnWPy1zky2Duc&#10;tu5LH2r2n/gmv/wUB1/4geI9S8AftR/tT+F/EPiDVru3j8H2unWa2/mcP5seUtoVLE7MA5J5xXzH&#10;+y1/wTN+B/iWfxX4Q/bI+NreBfFXhzWFtW0uDxNpyK6NCsobMqtvPz8spxwR1FbHwY/Ys+Jei/ti&#10;3nw//ZB8af8ACU/DXwn4q8P6l4l1CTXLJhOVCzq25NokKfvQAg46HJr9qzTL+Dq2W1sBQlGMqcE/&#10;aOnGKklazVRX5nK/T4vI/GMtzDiylj6WNqRlJTk17P2jlZt6pw6JfgfrpbMWgQn+76VMOlV7ZgIF&#10;yMcdPSrC9K/DT9vjsMuCRExA/wA5riPi/wDEjxH8MfClx4u0j4fXGu21hZzXWofZ9RhgaGKNC5I8&#10;wjccA8Cu4kG5MGuP+Oeiahr3wY8VaBo1nJcXl94bvYLWCMZaSRoHVVHuScVpR5HWjzJWujDE8/sZ&#10;crs7P+tTB8H/ALRuh3Hgiz8e/FiDT/Aun6paw3OlTeIfEdoouInjEmc7wFIUgkE8VvW/xw+D954z&#10;/wCFcWvxW8NTeIvJEq6DHr1u17sKBw3kh9+0qQwOMEEHpXmf/Csdf1CX4DnU/CMki+GYWk1ZZogf&#10;sEn9kSQqWH8LCRtoI6MRXl934A+K1z448NvL4N8WNPp/xKa91DTrPTobfSLG3a4nLXSyhd10zh0J&#10;JdmGTwoBFexTwGCxM3efKtevm7b6201u+qPEq5hjsNTSUebbW2+ivsreh9A/B39pj4WfGiM2Phzx&#10;Xp0Osxtcm48OyatA9/BFDcNAZXhRyyoWXIYjGGHc4rWt/jx8INa1DWPDXhf4o+GdS1jQYJZdV0m0&#10;8Q2z3FoI+G85A5MIDcFnACnrivnTwH8NvHdx4S8F+BdD+C99o2u+HPHep61qWrajaiC3Nu7XuSs6&#10;n941wJY0KDnaxLBQoxy934G+I1odB1jUPDPi/wAnRvDGtQ622paZDZ6boxfTnVYYEQKZULg5l3Pn&#10;5ctlhjb+ycHUrS5alt7JtPvbyadrd9eplLOMZSpLmgn3dn5flf0PrGT46/CjRzoMPi74j+G9IvPE&#10;kMb6JY3viK2V79nAIW3y4+0csACm4HIx1FdHr/irw94S0S68TeLNfsdL02yiMl5fahdJDBAg6s8j&#10;kKq+5IFfJvw68G+INP8AhHfaXqHwi1HxBJ42+Geh2mg3VraiWNSmnrEbedz/AMe6rIS4Zvl+Ykcj&#10;Fer/ABn8KePrL4G+GvD9lY3Wp3ul3emNrF5Y2KXl1GsQG+4iicYlcMAQCDxzgkADjrZfhYVIQVTd&#10;26dk9O1vh16o7qOZYmpRnNw+FXX32s/XfToz0Gy+OfwZ1DwHN8UrL4seGJvDNszLceIotetmsYiG&#10;CkNOH8tSGIU5bqQOprF1z9p/4LaN488K+AJPiHo8154xtZrvRWh1aApNbxruEinf8yvyFK5DENg8&#10;GvnXwV8MviVo3jNviDqXgXxhqWi6T8RrLV7hdcgD6hqtsNJltRdiGPbueO4eOTy9oZQgIXKgV6l4&#10;v8O6j4g8afD3xT4Y+FWo6Tpa2etWtzYtpyRtZSXMSiJ5Y4iwjVirMSem4bsE4rWWX4OlWScrppvR&#10;rR8raT89jnhmeMrYfm5OV3StrqrrVeR7JY+PfBmpHT103xdpc/8Aa1kbzS/Jv42+2W4CkzRYP7yM&#10;B0O5cjDrzyK5XVP2oPgw3g3xH4v8F/ELQ/FC+Frcy6xZeG9at7qa3wSAriNzsJKuAGxkqfQ18++G&#10;vCnxi1Hwv4D8MWvwb1WG+8HfCXVdD1M6rbiO1fUfsttDHCrbh5qOYmIkX5WXA3AmsS8+FfxY1vWt&#10;QvNN8G+Nr+3m+FN9pa3mu6ZDaAXnn2zJZxW8YTy0VFO04KsSwBJUmrjlGDi/fqr8O77d0r/MiWcY&#10;xq0aP5+X6v8AA+29MnNzCs+MBlDY+tWqo6GGSxhjZMMkKq31Aq9XhStzNI+ipuUqab7BRRRSLCii&#10;igAooooAD0qvKVVGYZ44qwelUdVgvrjTbi30y8W3uHhYQTPFvWN8cMVyN2DzjIz60faSJk7RvYw7&#10;v4sfD7SvH1j8L9S8Y6fD4i1KzlurDRprtRcTwx/fkVOpA9cdj6Gukhl8zkfpXzDP/wAE2fBnifwf&#10;ean8SPHuqat8TL68XUR8S4/3N7Y3if6r7KoYiGCP7ohyQVzkknNfQnw30XxT4e8E6bovjTxMutar&#10;a2ccV9qy2ogF3IFw0nlgkJk84BNd2Mo5fTpx9hVc3tK6tr3j/d6a6/ecODr46pUlGvTUVvFp3fo/&#10;P00N5OlU4P8AkZrr/rxt/wD0OarkeQOTVOD/AJGa6/68bf8A9DmrhPQM/wAVEC5tc/8APw3/AKAa&#10;q1N4xnmga1kigeZvOwI1YLn5Tzk8fyrL/tS//wChfuv+/kP/AMcoAvUVR/tS/wD+hfuv+/kP/wAc&#10;o/tS/wD+hfuv+/kP/wAcoAvUVR/tS/8A+hfuv+/kP/xyj+1L/wD6F+6/7+Q//HKAL1FUf7Uv/wDo&#10;X7r/AL+Q/wDxyj+1L/8A6F+6/wC/kP8A8coAvUVR/tS//wChfuv+/kP/AMco/tS//wChfuv+/kP/&#10;AMcoAvUVR/tS/wD+hfuv+/kP/wAco/tS/wD+hfuv+/kP/wAcoAvUVR/tS/8A+hfuv+/kP/xyj+1L&#10;/wD6F+6/7+Q//HKAL1FUf7Uv/wDoX7r/AL+Q/wDxyj+1L/8A6F+6/wC/kP8A8coAvUVR/tS//wCh&#10;fuv+/kP/AMco/tS//wChfuv+/kP/AMcoAvVR8Q+HtF8U6TPoPiLTYbyxuo9lxbXCblkX0I+vNH9q&#10;X/8A0L91/wB/If8A45R/al//ANC/df8AfyH/AOOUAVfCHgbwl8P9LOieC9Bg061MrStHbrjfIRyx&#10;7knA5PYAdKZa/D/wXYW8dpZeGbOGGGwlsYVjt1AS3kYM8Q4PyMQCR3IFXf7Tvv8AoX7r/v5D/wDH&#10;KP7Tvuv/AAj91/38h/8AjlAFOy+H/gixkY2Xhizj8y6huZPLhA3TRRrHHJ/vKqKoPYAelOtvAvhC&#10;3e8mh8M2qyalGyX0nkjM6sTuDeudxzxjk9Ktf2lff9C/df8AfyH/AOOUf2nfA5/4R+6/7+Q//HKA&#10;KXg34ceCfh7bzWfgvw3b6dHcOGm8heXIHHPoOw7ZPqa2wMVR/tS//wChfuv+/kP/AMco/tS//wCh&#10;fuv+/kP/AMcoAvUVR/tS/wD+hfuv+/kP/wAco/tS/wD+hfuv+/kP/wAcoAvUVR/tS/8A+hfuv+/k&#10;P/xyj+1L/wD6F+6/7+Q//HKAL1FUf7Uv/wDoX7r/AL+Q/wDxyj+1L/8A6F+6/wC/kP8A8coAvUVR&#10;/tS//wChfuv+/kP/AMco/tS//wChfuv+/kP/AMcoAvUVR/tS/wD+hfuv+/kP/wAco/tS/wD+hfuv&#10;+/kP/wAcoAvUVR/tS/8A+hfuv+/kP/xyj+1L/wD6F+6/7+Q//HKAL1FUf7Uv/wDoX7r/AL+Q/wDx&#10;yj+1L/8A6F+6/wC/kP8A8coAvVzviv4T/Dnx1q9vrni7wfZ315aqFguJ48kKG3AH+8AecHIzWp/a&#10;l/8A9C/df9/If/jlH9qX/wD0L91/38h/+OUAO1LQdH1WS2k1KwhmNjcCe1MkefLkCkB19CASPxNU&#10;W+HfgiS3WzbwvYmFRdBY/JGMXBJn/wC/hOW9T1q5/al/38P3X/fyH/45R/aV7jB8P3X/AH8h/wDj&#10;lAFWfwL4NuROs/hm0kFxHBFcboR8yQkmJfcISSM5xzVHXfg/8MvE+mWOja/4Ksbq10wEafE8OBEC&#10;ecYIIBxyOh/AVsf2nf8A/Qv3X/fyH/45R/aV9/0L91/38h/+OUAWrO1t7G1jsrS3SKGFAkUcagKq&#10;gYAAGAB7CpKo/wBqX/8A0ALr/v5D/wDHKP7Uv/8AoX7r/v5D/wDHKAL1FUf7Uv8A/oX7r/v5D/8A&#10;HKP7Uv8A/oX7r/v5D/8AHKAL1FUf7Uv/APoX7r/v5D/8co/tS/8A+hfuv+/kP/xygC9QelUf7Uv/&#10;APoX7r/v5D/8co/tS/8A+hfuv+/kP/xygC9pxP8Abdt/1zk/mtdQOlcjodzcXOvw+fYzQ/unKmRk&#10;O7leyscV1w6UAFFFFABRRRQAUUUUAFFFFABRRRQAUUUUAFFFFABRRRQAUUUUAFFFFABRRRQAUUUU&#10;AFFFFABRRRQAUUUUAFFFFABRRRQAUUUUAFFFFABRRRQAUUUUAFFFFABRRRQAUUUUAFFFFABRRRQA&#10;UUUUAFFFFADZPuGuW/5iF1/13/8AZVrqZPuGuW/5iF1/13/9lWgB9YPxB+IGmfDvTLfUtQ02+vXv&#10;L1LOzs9NhV5ppnztVQzKvYnlhwK3q4n45eArvx94bs7O0+H/AIW8UNZ6glw2i+LppIrWcBWH30im&#10;2sN2QWikXqMDIZQCHWf2gvCnhzWLPRtb0DWrdplshqErWaNHpbXcgjgW5KudhZyASNwXqSBzXdru&#10;Awwr5+uf2Zvirb6RH4As9S0O80fWIdIXxBqt9qk63Fn9ju/PMdtbLAySoV/dLvmj2DBw/Svcl0zV&#10;2Gf+Eln/AO/MX/xFAGBrOf8AhWmhnH/L9on/AKW23NdfXA67pupN8O9FkTXpo1OoaKfLWGMhf9Mt&#10;uMlM1139l6v38S3H/fmL/wCIoA0KKzv7L1b/AKGe4/78xf8AxFH9l6t/0M9x/wB+Yv8A4igDRrP1&#10;b/kKaX/1+N/6JlpP7L1b/oZ7j/vzF/8AEVnavpmrf2ppf/FS3H/H43/LGL/njL/sUAdFRWf/AGXq&#10;3bxNcf8AfmL/AOIo/svV/wDoZrj/AL8Rf/EUAaFFZ/8AZmrjr4muP+/MX/xFH9mat/0M0/8A35i/&#10;+IoAS1/5GW+/69oP5vWjXO2umav/AMJLff8AFTXH/Htb/wDLGH1f/YrS/svV/wDoZ7j/AL8xf/EU&#10;CuaFFZ/9l6t/0M1x/wB+Yv8A4ij+y9WP/MzXH/fmL/4igZoVn6F928/7CEn8xQdL1b/oZrj/AL8x&#10;f/EVnaDpmrf6YP8AhJbj/kISf8sYvUf7FAHQ0Vn/ANl6v/0Mtx/35i/+Io/svV/+hluP+/MX/wAR&#10;QBoVV1z/AJA13/16v/Kof7L1f/oZbj/vzF/8RVXXNM1f+xbz/ipbj/j1k/5Yxen+5QBqab/yD4P+&#10;uK/yqasnTNL1f+zoP+KluP8AUr/yxi9P9ypv7L1f/oZbj/vzF/8AEUWA0KKz/wCzNW/6Gaf/AL8x&#10;f/EUf2Zqx6eJZ/8AvzF/8RQAeJf+PCLP/P8A2v8A6UR1oL0rn/EmlauNPi/4qa4/4/rX/ljF/wA/&#10;Ef8AsVfTTNW28+Jbj/vzF/8AEUBdM0aKz/7M1b/oZp/+/MX/AMRR/Zmrf9DNP/35i/8AiKANCs+5&#10;/wCRrsv+wfdf+jLej+zNW/6Gaf8A78xf/EVm3em6sPFdj/xUtx/yD7r/AJYxf89Lf/YoA6IdKKz1&#10;03Vsf8jLcf8AfmL/AOIo/szVv+hmn/78xf8AxFAGhRWf/Zmrf9DNP/35i/8AiKRtM1YjjxLcf9+Y&#10;v/iKAC1/5Gq8/wCvC3/9DnrRrnbTTtWPiq8/4qW4/wCPC3/5Yxf35/8AYrS/szVv+hmn/wC/MX/x&#10;FAGhRWf/AGZq3/QzT/8AfmL/AOIo/szVv+hmn/78xf8AxFAF9/uH6VQ8N4/s9/8Ar+uv/SiSkbTN&#10;W2n/AIqafp/zxi/+Iqh4b03V/wCz5P8Aipbj/j+uv+WMX/PeT/YoA6Cis/8AszVv+hmn/wC/MX/x&#10;FH9mat/0M0//AH5i/wDiKANCqHin/kXL7/r1f+VJ/Zmrf9DNP/35i/8AiKz/ABVpurDw3fH/AISa&#10;f/j1f/ljF6f7lAG//H+FLWaum6sW/wCRluOn/PGL/wCIp39mat/0M0//AH5i/wDiKANCml/mxVH+&#10;zNW/6Gaf/vzF/wDEUn9m6nuw3iS4bkHb5MXOP+AZ/KgDRFXvCP8Ax4S/9fUn/oZqiucc1e8I/wDH&#10;hL/19Sf+hmgDaqO5BZMVJRQB5z4r/ZQ/Zj8f+IbjxZ47/Z28C6xql2QbrUtW8JWdxcTEDALSPGWb&#10;gY5PQVsfDr4J/B34QxXNv8JvhV4b8MLesrXi+HdDgshPtztL+Si7iMnGc4ya67A9KMD0reWKxUqf&#10;s5VJOPZt2+7Y544PC06ntI00pd0lf77EKJgYVv0qYdKOnQUVgdAMCRgVHKgkUZFSUUAV2twvAI59&#10;qb9n42lh+VWqMe1KwFVrUv8AvAfxrP8AFPgjwt450O48MeNPDOm6tpt0oFzp+qWSXEEoByA0bgq2&#10;D6jrW106Cimvd1RPJF6MqwWaW0SQQxrHGigJHGoCqAMAADtQ1uC2OntVqj3xU2DlRVMW75fzoS2U&#10;DgfpVrA9KMe1OxRWW3yy5/8A10otkBz+VWPwopgRQRCMmpaKKACiiigAooooAKKKKAA9Kjxx81SU&#10;UAQlAAfkHvxQq44HSpqPwpcqe4DYxgdKpwf8jNdf9eNv/wChzVeqjB/yM11/142//oc1MCh4p/4+&#10;bX/ru3/oBqpgelW/FP8Ax82v/Xdv/QDVSgAwPSjA9KCQOKAynoaADA9KMD0pN69c0bh198ZoAXA9&#10;KMD0pCwHJ9M0u5Scbu+B70AGB6UYHpSb19fzpQc9KADA9KMD0oooAMD0owPSiigAwPSjA9KKKAEI&#10;GOBSMQOMc7sYpxOBmvmD9pP48eN/2avjFrGnS6zeXln8QPCu3wRazzO0drrkLrD5EYJITzVmSTau&#10;M+S55xkAH08ABxgf40uFPQV8h6/8ePjV8Br3xF4D0iWz1zXNDj8G6dHfeJNSvrlbu41CRobiSQNc&#10;FEO7OGjRTjG8SYFe3fs1fEj4p+OLPxNoXxig0Fdc8NeIZNOluPDaTJa3CBEdXVZnd1OHwcseR26U&#10;AenYHpRgelHsKKADA9KMD0oooAMD0owPSiigBpAPABz6YoOANy89P/1184/8FEfBPimfwJY/Enwj&#10;8d/HvhS6sdW0/TTZ+FfEH2S1uI7m9iid5UCEtIqu207hg9Qa8/8AhF+1T8dPA/x9/wCGdtM8F+Lf&#10;F3g/Q9fuNFuvFWuaHeX1/vCl/tc+oxgW+0MQvl+WDsIO44FAH2hhfSjC5xivjnQP2vP20fEXh7S9&#10;Xs9E+GsP/CTeGtU1TRmmt77/AEX7BKVcTL53z+Yo+VVKlSclm6Vcv/21v2g/FGmQ+JPh7YeA9Osr&#10;f4X6b4w1S08SC6Mz+cHaWCFklVc/KoViPlJG4NuGAD65+X2pcL6V8ex/8FCPjZr37SNt8PvBvwJ1&#10;K98L299ptnrE1p4WvrqaNrq2hmMpuom8m3EYmXKPGxIQtlQ3HSW37TP7ReoeD/EHidtY+HumyT+M&#10;rnw94HsbrSb+aa7nhuJFxKqTgMzJHxyiAgszhcCgD6c4xgCnYX0r5B8L/tL/ALT3xN1z4Maqur+G&#10;9Et9c1LWLTxlpy2UjJdS2bOp2ETNsXapKrvfDEbmZcAbPhv9uD4ga94b8J6gbDw79v1rwD4i13Ub&#10;WGCU+TPYyRrCqqZiVRtzBgSSccEHqAfUny+gpCAWwCM9h618r+L/ANpr9qfw58AtD8Zxap8OP+Ev&#10;1rR5tdh0UaPevGdNjgR2AzcxgOpbLO0ijDAKrEV0P7SvxX8beK/+Cf8A/wALc8GXGqaPrGuaPpF1&#10;D/wj2ofZ7qBrmeDckMzY2sQ5UM3HIzQB9DgFvlAX5jheRzSjYRkCvhrT7P8Aa0+EPwm8V+IvF3ij&#10;4iaTo82q6BFocPjzxhZanqq3LXyrculxZgBLd42jTyyc7gxK4Y59G8Tftk/FPwr+01YeCo7bwzrP&#10;gfU9W1LSIpdOsbiK/tb20s5Z2jeWWULKwMRB2Q7PmGHJBBAPqDC+lJ8p6AV80eAf2rPi9c+Brr4k&#10;fErxf8K7HS9Z8Myat4Xjs7y6e6sgJFQJcwK7yXSgyJueBUw3y4BIx2H7Ifxq+MHxRl8XeF/jbpGj&#10;W+s+F9Yjtmm0O2aGGaOSESKxjaeYq2D3fP8AsqcigD2jA9KMD0oooAMD0oKg9BRQwyMEUAMDRkBh&#10;0Iz9KME87e+PvV8l/tX+G/Enxc/ak0n4W/Bv9pX4jaDrQtILvxda6F4oFvo+j6ajH5niWPd9qmyV&#10;Vd4OFDEEdfX/AIh/Fq7s9E8YfDDwvZ+IND1DQfCck9l468Tae8OjGUwYR/7QmJR5ASCxbPIJOelA&#10;Hqq5YcCnDbjJr4O+HH7UXxl/Z3+HPjTw34jvPG/iLxhYRaRcafonjKSHXPK+2SPD9qt7nT2VrqB3&#10;T5YCFZfLAByzAd14e/bH/au8X+DvBOm2nwr03w/4s8TeM7zRZm8XeGdQsLaWKOyluUuooHkE0Y+Q&#10;gqXcHYQCuQVAPrjA9KT5favk7x1+1v8AtY6N8HvCXxJ0H4e+HXSS4voPHOo2+k3moQ2jW1z5IeG2&#10;hmS4ETASO0n70IFwV5zWv8TP2vPixBreta18JG8Cv4b8HeGbHW9cPiCSdbjV4biMyhbN1ZViG1cB&#10;pEYsxxtBzQB9NfL14pcKegrxH4I/Gr40/F343eLNKks/Ddl4N8M3VtBGrWtwdTuHnsobhRv83ygE&#10;MhydpzkDAxk+2IAMgHv6UAOwPSjA9KKKADTQP7atuP8AlnJ/Na6gdK5fTf8AkNW//XOT+a11A6UA&#10;FFFFABRRRQAUUUUAFFFFABRRRQAUUUUAFFFFABRRRQAUUUUAFFFFABRRRQAUUUUAFFFFABRRRQAU&#10;UUUAFFFFABRRRQAUUUUAFFFFABRRRQAUUUUAFFFFABRRRQAUUUUAFFFFABRRRQAUUUUAFFFFADZP&#10;uGuW/wCYhdf9d/8A2Va6mT7hrlv+Yhdf9d//AGVaAH0EA9RRQSB1NABgHqKOlAYFtoPPpR1HFAHz&#10;D4l/4KLfsd6f4VsPCt38WZlvtP1LS1vIB4Z1IiMwXcJk+YW204CP0JzjjOa6A/8ABUH9hz/otEn4&#10;+FtT/wDkau/1vwx4bb4daNcN4esmeS/0XzH+yIS2by2zk4z/AJ5rrT4R8J9/DGn/APgHH/hXqRrZ&#10;Py2lSqf+DF/8rOOVHHc141o/+AP/AOTPEW/4KgfsPZAHxnm/4D4T1Qj8T9mwPxxSH/gp9+w71/4X&#10;VLj/AGfCuqH/ANtq9vPhLwpjC+G7DnqPsic/pQvhHwsOR4a03/wDj/wo9tk//Pqp/wCDF/8AKxex&#10;zD/n7H/wW/8A5YeIf8PPv2IF/wCay3H+9/wiOrbfxP2UgfjVTUv+Cm/7Ek+oafJD8YpiIbpmk2+F&#10;dT4XyZBn/j29SBXvQ8KeGQrRjw5p+1uSos49p/DFZ+q+FPCw1HTFTw3p4H2tulpHz+5l/wBmj2+T&#10;r/lzU/8ABi/+Vh7HMP8An7H/AMFv/wCWHkK/8FP/ANiM8j4u3i7vu7vB+rKX/wB0G2yfw4pw/wCC&#10;n/7DynDfGiYHureFdUBH1/0brXtzeGPDrOrvoFizKuEb7OmVHYA44A7U0+EvChbe/hrTyx+832RD&#10;n9Kftsll/wAuan/gxf8AysXscwv/ABo/+C3/APJniR/4KgfsPN9340zfh4W1T/5GpP8Ah59+xFwT&#10;8Yrv5jhceEdWy30H2Wvbh4Q8Jnn/AIRfT/8AwDT/AApw8MeG0G1PD9iNvK/6Kgx+lNVMlv8Awqn/&#10;AIMX/wArCVHH9K0f/AH/APJngdt/wU1/Ynj1q6vm+MNwYZIYVWRfCeqkbgXyD/ovHUVcP/BUL9iE&#10;J5h+MN1s/vf8IhquPp/x69a9gs/DHhtfEF9Gvh+w2m3hO37HHjOZeelXz4V8NtH5H/CP2O3Odv2W&#10;PAP0xij22Tf8+an/AIMX/wArD2OZf8/o/wDgt/8Ayw8R/wCHnn7E4XcPi3eMv95fBur/APyJTB/w&#10;VC/YiAy/xfvIz/dm8G6ujH8Da5/SvdF8O6Ci7F0OyC/3VtkwP0psvhbw3cN5lx4dsXbp81qjEfpS&#10;dbJf+fNT/wAGR/8AlYvY5lL/AJfRX/cN/wDyw8Mi/wCCon7EMrEL8Xr4N/008F6wufp/onP4VV0j&#10;/gpv+xRafaPtHxcvE8y+dlb/AIQ/ViuD0yfsvGcd8V75/wAIt4bVlceHrPcv3W+zJx+lUdE8N+H5&#10;Y7yOTQrNlN/Jw1qhB5+lL22TvehU/wDBkf8A5WP2OZPT20fX2f8A90PHj/wU9/YrCs7/ABR1RVX7&#10;zHwLrIH5/ZKQf8FQf2IyGC/Fu/3L95R4L1jP5fZK92bRdKaPyW0m3K+nkrj8qiPhjw+rbl0Kzz/1&#10;7ryPSq9tkv8Az4qf+DI//KhexzLrXj/4L/8Auh4in/BTv9ih2ZV+K+oZU4ZW8E6ypz9DaZqvq/8A&#10;wU0/Yvm0u5gX4n6oGa3YL5ngfWVB49TaV7yfD+h7/MOi2e7OSzWyZJ9c4qDXtI0xtFug+nW7Ytn2&#10;/uhgfKf5Ue2yP/nzU/8ABkf/AJUJ0czvpXiv+4b/APlh4dYf8FOv2KVsoYx8WNQbEaITH4J1lgGw&#10;PlyLPrU6/wDBTr9ih+I/inqbZ+63/CE6zhvp/onNe2aXoGiw6fCINGtUXasm2OFR82B83Tr3z1z3&#10;qwuiaVGoVdLtVVfuqsC4H+FL22S/8+Kn/gyP/wAqB0cy6V4/+C3/APLDww/8FNf2Lv8Aopesf+EH&#10;rX/yHSD/AIKbfsXDg/ErWOf+pD1r/wCQ692/sux72EP/AH7FH9l2A/5cIf8AvgU/bZH/AM+Kn/gy&#10;P/yon6vmv/P+P/gp/wDyw+fNd/4KZfsXzWaxL8UNSyl3buyt4I1lflWZGPW09BV1v+Cm/wCxbHyf&#10;ijqbDpkeBdZ4/wDJSvZPFGi6S2nrnS7XLX1r83kqf+W8ftWh/ZGmOWxptv8AO2W/crSVbJL/AMCp&#10;/wCDI/8Ayor2GaW/jx/8Fv8A+WHhf/Dzn9i7v8StW/8ACD1r/wCQ6U/8FNf2Lv8Aopesf+EHrX/y&#10;HXuf9laf/wBA6H/v0Kd/Zdj3sIf+/YqvbZH/AM+Kn/gyP/yon6vmv/P6P/gp/wDyw8J/4eafsX/9&#10;FJ1j/wAIPWv/AJDqnN/wUs/Y1bxFa3i/EjVvLjs50YnwHrXDM8OOPsf+ya+gv7LsB/y4w/8AfArP&#10;utNsR4qsh9hhx/Z9zn92P+ekFL22R/8APip/4Nj/APKg+r5r/wA/o/8Agt//ACw8ZH/BTX9i/oPi&#10;VrH/AIQetf8AyHR/w83/AGLhx/wsnV//AAg9a/8AkOvdhpenkZFhD/37FH9lafjmxh/79LR7bI/+&#10;fFT/AMGx/wDlQfV81/5/R/8ABT/+WHhP/Dzj9i4/81J1b/wg9a/+Q6P+Hmv7F46/ErWP/CD1r/5D&#10;r3YaVpo6WMP/AH5FB0vTh0sYf+/Yo9tkf/Pif/g2P/yoPq+a/wDP6P8A4Kf/AMsPny3/AOCln7Gi&#10;6/c3Z+JGreXJZwKp/wCED1rO4PKT/wAufTDD9au/8PNP2L/+ik6x/wCEHrX/AMh17NbabYHxTef6&#10;BD/yD7b/AJZ/7c9aH9mWH/PjD/3wKPbZH/z4n/4Nj/8AKg+r5r/z+j/4L/8Auh4T/wAPNP2L/wDo&#10;pOsf+EHrX/yHR/w80/Yv/wCik6x/4Qetf/Ide7f2ZYf8+MP/AHwKP7MsP+fGH/vgUe2yP/nxU/8A&#10;Bsf/AJUH1fNv+f0f/Bf/AN0PCf8Ah5r+xfjn4lax/wCEHrX/AMh1T0P/AIKXfsaW9k8UvxI1cH7X&#10;O3HgTWuQ0zsP+XP0NfQX9mWB4NjD/wB+xWf4b06wOmtmwh/4/Lnnyx/z3ej22R/8+J/+DY//ACoP&#10;q+a/8/o/+C//ALoeM/8ADzT9i/8A6KTrH/hB61/8h0f8PNP2L/8AopOsf+EHrX/yHXu39mWH/PjD&#10;/wB8Cj+zLD/nxh/74FHtsj/58VP/AAbH/wCVB9Xzb/n9H/wX/wDdDwn/AIeafsX/APRSdY/8IPWv&#10;/kOqfiD/AIKWfsaXeh3drB8SNY3yW7KufAmtDkj/AK86+gv7MsP+fGH/AL4FUfFOm2I8OXxFjD/x&#10;6v8AwD0o9tkf/Pif/g2P/wAqD6vmv/P6P/gv/wC6ni//AA81/Yvzn/hZWsdMf8iFrX/yHR/w80/Y&#10;v/6KTrH/AIQetf8AyHXuw0zT/wDnxh9/3Yo/syw/58Yf++BR7bI/+fFT/wAGx/8AlQfV81/5/R/8&#10;F/8A3U8J/wCHmn7F/wD0UnWP/CD1r/5DqS0/4KV/sb6hdx2Fp8SNWMk0ixxq3gXWhuZjgdbPHfuR&#10;jrxXuX9mWH/PjD/3wKBp2nqdwsYeP4fLHNTKtkyXu0J386kX/wC4xxw+ada8bf8AXt//ACwmBHVT&#10;Wh4R/wCPCX/r6k/9DNZ4Ugda0PCP/HhL/wBfUn/oZry9j0TaooooAKKKKACiiigAoopssnlrmgB1&#10;FZOt+OPCPhqeO28ReKdN0+SZsQx319HE0h9FDMCa0IbyGeFbiOVWVlyrI2QR6j1oAmooBJGTRQAU&#10;UUEgdTQAUU0yoDgmnA5GRQAUUAg9DRQAUUUUAFFFFABRRRQAUUUUAFFFFABRRRQAVRg/5Ga6/wCv&#10;G3/9Dmq9VGD/AJGa6/68bf8A9DmoAoeKf+Pm1/67t/6AaqVb8U/8fNr/ANd2/wDQDVSgDG+ImoeK&#10;9J8B61qfgXSo77WrfS7iTSbOVsLNcCMmND6gtgdutfJ3wg/bp8efD34VeOPFv7RPi9Ne1XwzbWNw&#10;ui3/AIVk8O6jayXDGMxSxsHia3VwAtyjOSN+R90H648Y+EvD3j3wtqHgrxbpcd5pmq2clrfWsq8S&#10;ROpVl9sg15b4c/YY+CXh7Qdc0Oa98UatJr1pBa3Gra54oubq9tYIGLwRW87tvgWNyXUIRhjnnjAB&#10;534G/wCClY+J3w60fxL8PfgzHq2val40/wCEck0Oz8WRmBJ2t3njlju2gVZIyqgNlE2kN1KgG349&#10;/wCCgvirwR8LPD/xAn/Z3ZbjUNYu7DxAl/4oW3sNCkt5fKYSXgtnVizkBNyxqwDZZcc+p+H/ANlv&#10;wJoul+H9O1HxV4s1yTwzrzaxpt/4k8T3GoXP2kxvH80kzMSgRyAgwOAeuSafjL9kX4c+L/Da+FE8&#10;XeNNFtP7Tu72ZfDfiy5sPtDXL75Y5hCwWRCegYEgcAgE5AOe+Jv7YPinwtrM1h8OPgbL4stdF8M2&#10;+veLry18SwQf2dZyozobcMrC7cojsFDop2j5+eKF9+3RfQ6p4x1i0+DjTeD/AAZpMV9qXiR9fVJJ&#10;PPtEuIYktjFncdwVvmwoAbPO0dN4+/Yg+AvxBGmW9/Z61p1rp2jxaRNp+h65PZwalp8f3bW7SNgL&#10;mLqCr5yCfWumtf2dfhbbWfizTF0ZzaeMo4k1qz84+WUigECLGBgxgIo6HqM0AeA+C/8AgqZD48+D&#10;/iDx/wCFPgqmpax4dvraO90vS/FH2izS2m3EXUl4LXKIioxf9y2wgDJByPoj4DfFaD41/CjR/iXB&#10;YWdr/alvva30/WEv4Y2zgqJ0Ch+ndVOeqg8VzFh+yT4U0z4e33w6g+LnxOMV9ex3H9qv8RNQN9b7&#10;cARxzeZlI8DG3oe/QY7D4T/Cjwp8G/BcXgfwcLx7WKV5pLnUrx7i4uJXYs8kkjks7sxJLHrQB06n&#10;cM0UAk8k0UAFFFFABRRRQAhbsKxPFfw88D+PLrS73xf4YstSk0XUFvtJkuoQxtLlQQsqZ6MAW/Ou&#10;Y+IPj34n+EvEMd/a6JpaaDHqdlYxw3O973VHuHVXaAo+2ERb/uyIxcIx+RQCX33xkv1+PGk/CnSt&#10;Fhm0+50+9bUtUeVt0dxCImWFFxzgSfOx6EoBnJ2gGtrvwY+FviPWLzX9c8EWFzfahNZS3lxJGS00&#10;lo2+2ZveNuV9/WtjRfCnh7w7e6hf6HpENtPql19p1CWNcNPNtC7299qgfQVyfx1+L178LtLsV0LR&#10;I9Qv73VrOBoZJSqQ28lzFDJMxA5wJBtHdiOeta3j/wAY6v4KvNE1GOwhk0m71RbTWJm3b7RZFIil&#10;XGfl83YjZHSQHjBoA6cEjqKWuZ8NeNdQ8U+ONb0az0+P+ydF8u2a8LfPNeFfMdFwcbERowT13MR2&#10;Irph0oAKKKKACiiigDK8X+CvC/j7SP7B8Y6JBqFn9ohnFvcLlfMicSRt9VdQR7iuel/Zx+Bs/wAU&#10;v+F1zfCzRW8ViMoNeazH2jBXbnPrtJGeuO+OD21FAHKWHwQ+FWlWdhp+meBdPhh02zubPT41jO2C&#10;C4OZo15+65zkV59e/sJfAnXPidH4z8T+DtH1PRrHw7YaVoPhy60vMeli1eQo8chcnBDgbcADbyWz&#10;x7YeRjNJt5zQBxWr/s5/AvxB8SLD4v6z8KtFuPE2lxolhrTWS+fCEGFwemVHQkEjsQOKPE37OnwR&#10;8Z+DJvh74r+GGk6hos+qNqMmm3NvuiN2zl2mxnhyxJJz3I6Gui8Xahr+l+Hby98K6FHqWpRw5s7K&#10;S4EKySZwAzn7q9zjJwCMZIz5vpPxi+J+seHNWt9Lg0C6vtI1hrS98RJBLHp8ECxNI9wbZpjM+0r5&#10;exXJZmBBABwAdBH+zZ8BYtL0fRYfhZo6Wnh/VG1TQ7WO32rY3RbcZYgPuHOTgDGT0qr4f/ZN/Zu8&#10;K61qHiPw18GdCsb7VI7qPULq0shG1wlzjzg2D0bHK9B2x3saX8Y7lv2f5vjNqmkRtJa6PPeSWts7&#10;bZWiLAbcgsquVyAcsobDcipvh74s8fy+Lb3wJ8R20ma+g0231C3uNHtZoI/Lkd0aNlkkkJKsn3sj&#10;IP3QaADxf+zh8CfiBZ6Hpfjb4U6Lq1v4ZXboUN/aCRbNdgXagOeMAdc/pWrJ8J/h3P4DtvhfN4Us&#10;5PD9jHDHaaWyExRrCytEAM/wlVI57Vy0HxA+NPi9b7xh8PND0KTRdP1Ke1t9Kvmk+3aqsMhjlkWb&#10;esVqd6yBFZZFZVVmdN5CelRMWGWUg9wccfrQBmeK/BPhbxzov/CO+MNCt9QsWmjla1uFypeN1dG+&#10;oZQR9K5ey/Zg+AGneP5vipZfCTQ4fEVxqH2+bWI7MfaGuNjIZN/qVdgex3HIPWu9ooA850r9kf8A&#10;Zq0OPxFFo/wU8P2q+LIzH4hWKyAF6pJJDegyScDHPPYY3Phh8EPhN8FrOTTvhT4B03QbeZI1mh02&#10;Dy1k2AhSR3IB69T3JxXVUUAFFFFABQckcGig9KAPK/iB+xP+yn8VvF9146+I3wL0LWNYvtgvNSvI&#10;WMkoVQq7jnnCgD8K7LVoPAvh/wALp4H1PTbf+yfsH2RdL8ndGYAgTZtORtKjGPT1roBgHI+tec/F&#10;SZodcaXyWlKWikRrjc3B4Ge/5fWs6kpRp3W56mU4OnjsZ7Ke1m9DB8NfA/8AZA8H+DtY+H/hn4Na&#10;JZ6L4gbOsafHpXy3eBxvzk8dsEYySOea0fCfw/8A2ZfAmmaNofg/4b6dptn4dvpr7RLe1sSq2lxK&#10;jJJKv+0yuyknPBryDTPjT4y1jwzql3P4Lg0fVIfFq6Lp1nfzef5QdImWSfyTgsA5JVGx0G7q1Rxf&#10;E74o3usL8Mbd9Bj8SR6hcR3GqPp85szBFDFKHWHzt4ZvORMGXghmyR8tcv1ir2Ppv9Xsu/vHqnjP&#10;4Lfsk/EXTbDR/G/wi0nVLfS7qW40+O604t5Mkrb5GU9fmYkkHIJ7V0GufAr9nX4w63o/jHxP8LdC&#10;1bUPD6qmlXN7p6s1oqnKqF4AAwMAggYwB3r57Hx4+IWsaffX+iaVpcK+GtFS/wDEUdxayyG6YyTq&#10;0VvtkXy8Lbu25t/31GOCa+ivg1dJeLPdRk7ZreKRPl6bsnH6/pV061SUrM4cxyXBYfByq02013+R&#10;1GgeCvCvhrVdU1zQNCt7S71q6W41a4hXDXMqxrGrt7hFVfoK1VXaMCgHLZ9qWus+TCiiigA03/kN&#10;W/8A1zk/mtdQOlcvpv8AyGrf/rnJ/Na6gdKACiiigAooooAKKKKACiiigAooooAKKKKACiiigAoo&#10;ooAKKKKACiiigAooooAKKKKACiiigAooooAKKKKACiiigAooooAKKKKACiiigAooooAKKKKACiii&#10;gAooooAKKKKACiiigAooooAKKKKACiiigBsn3DXLf8xC6/67/wDsq11Mn3DXLf8AMQuv+u//ALKt&#10;AD6a4J5FOoIzxQB4L8dPF/i/RPFfiDX9J8V6laN4ZuPD40vS7W+8u3vFur8QzLLFyJd6sUGeVzkY&#10;Ne1HXEBOdFvuv/PH/wCvVHWvhh8NvEXinT/HPiH4faHqGuaUR/Zes3ukwy3Vnzn91Kyl4/8AgJFb&#10;Et7bW80dvLcxrJM7LFGzANIQMkKO+Bycdu1AHBeIvEk1n4G0vTbvwrrEclvqGjq5azwpZby34Bzy&#10;SeB6kj1rpz42PUeEdc/8F/8A9lWf4g1zQ/GWkfY/B+uWWpSWeuad9rTT7pZWg8u+haQOEJK4COSO&#10;2Dnoa2LDxh4U1XWJ/D2l+KdPuNQtVJurC3vkeaEAgfMgO5efUDH40AV/+E3b/oUdc/8ABf8A/ZUf&#10;8Jue/hHXP/Bf/wDZVrWt3a3ytJZ3SSosjIWjkDDcrFWXjPIYEH0IIOCKe52nAPv1oCyMb/hN/wDq&#10;UNc/8F//ANlWfqvjMHUdNc+F9YXbeMcNY9f3EnA+bk/0roLvWdKsEme91WCFbWHzrlpplUQx4J3t&#10;k/KvB+Y8cVnrrOkeIItP8QaDrNteafHcSO97a3SyQhRFICd6krgNgHnjj8ALR7B/wmx7+Edc/wDB&#10;f/8AZUf8Jt6eEdc/8AP/ALKmD4nfDhtLbXU+IehtYpMInvBq0PlCQjIQvu2hsdic1s2V3aajbR3t&#10;heJPDKoaKaFwyup6EEZBBFAbGSPGxH/Mo65/4L//ALKmnxqxPHhHXP8AwA/+yrcII7tWbq3i/wAL&#10;aFYNquteJ7CztUm8p7i6vY44xJyNm5mA3ZB4PpQBk2njIHxBeSDwtrLbreD5RZcjHmdeeP8A6x9K&#10;vf8ACaj/AKFDXP8AwA/+ypbvWdI0K4vPEut61bWenNa25W+urlY4er4+diF5yvOe9PHjvwSTYgeM&#10;9L/4mgzpmNQj/wBLAxkx/N8/Ufdz1FAEf/Cbnv4R1z/wX/8A2VB8bcYHhDXP/Bf/APZVtAHgHPTO&#10;abPIlvG00su1VUs7McAADqT2oDQxf+E0PT/hEtc/8F//ANlVHQ/GgQXRHhbWm/0+Qt/oP3fY88Gt&#10;i78XeFbC9s9NvfFGnw3GosBp8E19Gr3OTgeWpOX7dM1Tl8TeHPCAdvFniOx0v7bfyC1/tG+SHz+n&#10;C7m569vbjngAk/4Tdsf8ihrn/gv/APsqT/hN3/6FDW//AAX/AP2VPsfiD4D1HXD4Y0/xzpFxqSsy&#10;nT4dTiacEDJHlht2QM544wa2GGB1P50BZGJ/wmxPXwjrn/gv/wDsqraz4zD6RdA+FNaXNvINzWOA&#10;PkPX5q37m7t7KPzby6jhUyKitNIFyzHAXnuTwB1J6Vmah4l8PX1ze+E7DxHZzatHZuz6bHeIbhFw&#10;MMYw24Dkc4798igCtYeNCtjCo8J602IlG5bHjp/vVL/wmrd/CGuf+AH/ANlU0firwxp+pWvhG98T&#10;afDqklujR6bJfItw646iMncRwe3Y+lWtI8Q6F4gWZ9B12zvlt5miuGtLpZPLkHVG2k7WHoeaAM//&#10;AITT/qUNc/8ABf8A/ZUo8a4/5lDXP/Bf/wDZVubT2J/76xUEt9Zw3CWkt7GskqsYY2kAZwMZIGeQ&#10;MjPpketAHO+IvGgfTlU+FtZT/TLbmSxwP9env1q5/wAJsGOR4S1o+4sP/sqD4j8P+L7B18K69Z6k&#10;bbULcXA0+8jm8oiZCQ21jg4B4ODjtUyeO/A8txfWsHjPS3l01WbUo11KItagcEyfN8mD1LYoAh/4&#10;TT/qUNc/8F//ANlR/wAJp/1KGuf+C/8A+yrU03VNO1mwi1XRtShu7WaPfDc28weORf7ylSQR9DVh&#10;hgZyaAMP/hNP+pR1z/wX/wD2VUbjxih8T2b/APCKa0CNPuQqfYeW+eDp83aul+2Wn2lrMXkfnJGJ&#10;Hi8wblQ8biOuM5GenH5Z1zqOni+tfEsmoQrp0emXEkl80wEKqWhYMWzjGFY59j9aAIR40GBjwjrX&#10;4WH/ANlR/wAJp/1KGuf+C/8A+yp8nxD8BRaXb65L470lbO8k8u0vX1KERTuCQVV9+GOQRgZPB9K2&#10;QMjOT/hQBijxr/1KGuf+AH/2VI3jbjA8I65+Nh/9lW2QQMgmq0mr6XHHLcPqkIjgm8uaQzLtRsgb&#10;Sc8HJAweeRx2oA5628YoPE95IPC2tNmwthtWx5GHn5+90Pb1wfSr/wDwmi/9Chrn/gv/APsqTV9c&#10;0Xwnqt1rvifXLTTrJ7W3jW6vrtYY9++bI3OQM428f5OoNTsS9vGL+HddDNqvnDMw27iV5+bjnjtz&#10;05oAzP8AhNF/6FDXP/Bf/wDZUf8ACaL/ANChrn/gv/8Asq21BPUnrimyyJDG0ksm1VGWZjwBgkkn&#10;0/zzQBjf8Jov/Qoa5/4Af/ZVQ8PeM41sWC+F9ZfN7ck7LHP/AC3fjr1rok1PT5PJCahC32lc222U&#10;HzflzleeeOeO3PIrKtPEfh3w81vouu+IbGxvL2+uPsdrdXqRyTgzvgIpOW49PbGc0AO/4TRf+hQ1&#10;z/wX/wD2VH/CaL/0KGuf+C//AOyq3pnirwzrWo3WkaP4ksbq6sm23ltbXiSSQN6OqnKn6gc8VoKC&#10;RyTQBif8Jov/AEKGuf8Agv8A/sqo+JvGSyeHr1D4T1pd1s43NY4A4/3q6S6vLayTzby5WFd4RWkk&#10;CgsSAByRySQAO5IFVNfkS70q+0y1mEl0LVj9njkBcZBxwDnnHXocUAUx41XJH/CI616/8ePJH50v&#10;/CaL/wBChrn/AIL/AP7KrI8X+FDrE/h2PxTp7X9rH5txp/25POhTAO5kyWUYPUgcc1NoWv6F4nsF&#10;1Xw3rlrqFqzMEurG4WWNiDggMpI4oAof8Jov/Qoa5/4L/wD7KkHjQlsf8IprS9AM2OMc9etbu3/a&#10;NG33oDUSNtyB9pXcM4bqPrWh4R/48Jf+vqT/ANDNURV7wj/x4S/9fUn/AKGaANqiiigAooooAKKK&#10;KACvJ/22fjzffs3fs4+IPiro8McmoWsKw6asq7lE8jBEYjuFJ3YPHFesV5j+2D8CE/aR/Z91/wCE&#10;6XS29zfW4ewuH+7HcIQyE+xIx+NAH41+HpvE37Q3iDxR4x+LGt+Ntd1S10ebUxeaLpZ1BkmBHz3H&#10;zAW9uM8uBhegGK+k/wDgkF+1v8Q9A+Mdt+zv4p8Q3Wo+H9djkbT4b2Yv9iuEXP7styFYAgqDjOCB&#10;1J8c8IyfGv8AYU8Q+MvBfxK+CWoNd+K/DNz4fjednhhzKR++hkEbLOBt4VSM+or6B/4JN/sK/FPS&#10;vijb/tFfFPwneaHpmm2rf2Ja6jCYp7uZ1K+Z5bDcqKvQnAJbgcZIB+mCfcX6UtIv3R9KWgBHJA4r&#10;wr9sr9pHVPgLqHg7TZfHuh+CdH8R311Bqnj7xRo8t1p2lPHEJIopSskUcJlO4CSaREGwjJYqD7pI&#10;MjpXnvxl0D47XN5p+r/B698N39rHDcW+t+E/Fm6C01KOTZtkF1FBNJE8e1vl8t0kWRg2CFYAHkfi&#10;D9r34q+C/APw+8Q6FYeHvijZ+NviJY6LY+Lvh5qFm1neaZMpf7UEmu1VJWCsoVJZUwNxYZCnuNI/&#10;bW8B3/xE0vwJfeCvEum2Ou309l4f8VajHZLYajPCrl1SNblruNcxyASS28cbbDh8Mhbg5P2JvF2l&#10;eHLXXPBGn+EdB1wfE7TfF83hfS3mh0e3+z2/2aS3ilSENkoWl8zyF3OApRclxy+hf8E+/ijH8QfC&#10;+u61YfD+NdA8Uz3+teK45Lu71rxHayR3EYRmmiAsmUT52pJKjt/cA5AO2h/b3h8S/GH4d6D4S8Ea&#10;1Y+C/GEurzx+Mdd0uNLLVrC0spJhc2ckc7PEhZQw+0RxNJGd0asvzV3Hwp/bB8IfFHxXpvhxvAHi&#10;zQLfxJZy3ngvWPEFjbx2viOCLBka28qeSSIhGSQR3KQSOjblVgrbfL/DX7G/7QO/4b/DTxr4z8Kv&#10;4J+Gmj6lo9lf2IuP7V1e1m06Swt5pEMaw28kcTDeqtIsjZcFMBK634Tfs5/Gi18S+A4fi9q3hdtH&#10;+F1nLB4cm0BrhrjWJGtzapcXCSoqWmyHOY0abe8md6BAGAPf433n+tOpkSlSeafQAUUUUAFFFFAB&#10;RRRQAUUUUAFFFFABVGD/AJGa6/68bf8A9Dmq9VGD/kZrr/rxt/8A0OagCh4p/wCPm1/67t/6AaqV&#10;N44uI7C2h1W4JEMMuZGVT8q4+8fpXJn4yfCKF/Ll+KXh1GH3kfWoAQfTBbIPtQB01AAHSuZ/4XR8&#10;Hv8Aoqvhv/weQf8AxdH/AAuj4Pf9FV8N/wDg8g/+LoA6ajA6VzP/AAuj4Pf9FV8N/wDg8g/+Lo/4&#10;XR8Hv+iq+G//AAeQf/F0AdNjvijHtXM/8Lo+D3/RVfDf/g8g/wDi6P8AhdHwe/6Kr4b/APB5B/8A&#10;F0AdNgGjHGK5n/hdHwe/6Kr4b/8AB5B/8XR/wuj4Pf8ARVfDf/g8g/8Ai6AOmormf+F0fB7/AKKr&#10;4b/8HkH/AMXR/wALo+D3/RVfDf8A4PIP/i6AOmormf8AhdHwe/6Kr4b/APB5B/8AF0f8Lo+D3/RV&#10;fDf/AIPIP/i6AOmormf+F0fB7/oqvhv/AMHkH/xdH/C6Pg9/0VXw3/4PIP8A4ugDB8QfCXx7q3xd&#10;j+JNr8T7dbW3gjhsdFvtDadbRDgymJluEHmSAkGRkZlHyrxkGpD+y14C0/4sab8XtE1rxJbX2nyX&#10;032KXxdqc9o811tLH7PJcmKNQQSY1QI3GR8q46n/AIXP8HsY/wCFq+G//B3B/wDF0f8AC5/g9/0V&#10;Xw3/AODuD/4ugDlfi9+y14L+NcUd74s8Q+ILXVPLs0lvdF8Ualp8MqwzrMAbeC5SI5bdhmUspbIb&#10;cFI7rxF4a0vxL4WufCl95n2e6tTAzsxaQAjAO5vvMDg7iSc8k5rP/wCFz/B7/oqvhv8A8HcH/wAX&#10;R/wub4Og5HxV8N/+DuD/AOLoAtfDzwTY/D/wjZeErS9luvs6sbi9nI826ldt0krleCzOSx9z2rcB&#10;JGTXM/8AC5/g9/0VXw3/AODuD/4uj/hdHwe/6Kr4b/8AB5B/8XQB01Fcz/wuj4Pf9FV8N/8Ag8g/&#10;+Lo/4XR8Hv8Aoqvhv/weQf8AxdAHTUVzP/C6Pg9/0VXw3/4PIP8A4uj/AIXR8Hv+iq+G/wDweQf/&#10;ABdAHTUVzP8Awuj4Pf8ARVfDf/g8g/8Ai6P+F0fB7/oqvhv/AMHkH/xdAHTUVzP/AAuj4Pf9FV8N&#10;/wDg8g/+Lo/4XR8Hv+iq+G//AAeQf/F0Aani3QpPEug3GjQ63eadJMo8q+0+cxywuDuVgVIJGQMj&#10;oRkHg1xifBvxelxN4qb4oSReKJbyOWTUrXT2jspFSJ4hFNaCY+amJGPzSffCsCCoFb//AAuf4Pf9&#10;FV8N/wDg7g/+Lo/4XP8AB7/oqvhv/wAHcH/xdAGdb/BnT1+HN98Nb7VmksdWgvRrEogAknnuWLSS&#10;r8x8sBmJVcHjHPGTL8O/hx4i8MaxceKPG3jKLXtWuNPhsluLfSxZpHDGSw+QSPlizMScjrgADrc/&#10;4XP8Hun/AAtXw3/4O4P/AIug/Gj4PHr8VfDf/g8g/wDi6AOfuPgt4rs59S0jwd8W73RvD+rX8l3e&#10;abbWCNdWzyndMtrdBgYA7ZblZGQu2xlG0L6FboIoliVvlVQBznH+f1rnT8Z/g8evxV8N/wDg7g/+&#10;Lo/4XP8AB7/oqvhv/wAHcH/xdAHTUVzP/C6Pg9/0VXw3/wCDyD/4uj/hdHwe/wCiq+G//B5B/wDF&#10;0AdNRXM/8Lo+D3/RVfDf/g8g/wDi6P8AhdHwe/6Kr4b/APB5B/8AF0AdNRXM/wDC6Pg9/wBFV8N/&#10;+DyD/wCLo/4XR8Hv+iq+G/8AweQf/F0AdNSMflrmv+F0fB7/AKKr4b/8HkH/AMXR/wALn+Dx/wCa&#10;q+G//B3B/wDF0AdJnjJP0rz34nRyR+IfM2tta3Xa2ODjJrePxm+D3H/F1fDfH/Ubg/8Ai6q3vxQ+&#10;CGpKqX3xK8Lyhenma1bnH/j1Z1oOpGyPQyrHRy/FKrJXVmvvPFdS+EEd1Y6t/Z+vyW95qHiBNZtL&#10;qS28wW1wiRKo2bhvX91zkjhjyKzl+Cvia3uE8U2XxBjTxN9vmnn1Z9DDW8qyRJGY/I8wbVCxxkHz&#10;M7lJyckV7ovjj9noDnx34T/DWbf/AOKpf+E4/Z4zn/hO/Cf/AIOLf/4quX6rU7n0v+smD603958+&#10;yfs43FvDLY6D46NrDq2kJp/iRZNLWRr+NZZZN6HePIcmeUZw4ww4yoJ99+Dlotr9ojt4dscdvHGv&#10;oMf5HNSHxz+z0Onjvwp/4Obf/wCKq3Z/Ff4J6enk2fxN8MRpknCa1AP/AGetKdCUZXbOLMM8w+Kw&#10;sqMINX8zqwMHFLXMj4z/AAfzn/ha3hv/AMHkH/xdH/C6Pg9/0VXw3/4PIP8A4uuo+XOmormf+F0f&#10;B7/oqvhv/wAHkH/xdH/C5/g//wBFV8N/+DyD/wCLoA6bTf8AkNW//XOT+a11A6VxPg3xDovinVEv&#10;PDupwXtvDGwNzayiSNyfRhwfw4rth0oAKKKKACiiigAooooAKKKKACiiigAooooAKKKKACiiigAo&#10;oooAKKKKACiiigAooooAKKKKACiiigAooooAKKKKACiiigAooooAKKKKACiiigAooooAKKKKACii&#10;igAooooAKKKKACiiigAooooAKKKKAGyfcNcvj/Tro/8ATx/7KtdS33TXB+I/Fnhnwnqcw8U65a6b&#10;HNIHjnvpxFG2RjG5iBnjoT9KANWiuZPxl+EKnB+Kvhv/AMHkH/xdH/C6Pg9/0VXw3/4PIP8A4ugD&#10;psZry34sfDWTU/i/4X8e6Dpl7JqQh1Cyk1D7RPJDaRmym2fJuMcG6Rl3MoUuRGGLbUx1n/C6Pg9/&#10;0VXw3/4PIP8A4umn4zfB/O7/AIWp4c/8HkHT/vugDx34D2NpJqejXU3gjxVotrpfhHSdK1rb4a1L&#10;Tnm1WOZCB8saPcRBlJeUb7cqx3sULZTw1o3xW0jWde0H4MjXJrq4W/bVG8Y+HV0yGwuZJ1MRs7xb&#10;T/SNytMxxLcKNkZOwnDeyf8AC5Pg/j/kqvhv/wAHsH/xdJ/wuT4QDkfFXw2e3/Icg4/8foA5P9jr&#10;wx4o8GfBz/hF/FPhFtFks/EWri3s5Lt5maE6hOySFnRGYMDkOQd4w+fmwPUz6Hp/n/P/AOquaX4z&#10;fB8HJ+Kvhv8A8HkH/wAXR/wuf4Pf9FV8N/8Ag7g/+LoA8j+L3wsudJ1jx9rPhrwpq11b6lb6JqOq&#10;MsdzfSagkOoebdQxhi7S4t1Ki3QEbSEVMELVzwzpFrrfgvxhOvh3xdptr4gvdWk8O2NvoN/Zutq9&#10;vDHKz2rrHGsjOrNGtwquxJMfJbPp5+M3wf6r8VfDeeeuuQf/ABdL/wALl+D+ePir4a/8Hlv/APF0&#10;AeDyaNPceH9Om1DVviKvhrRtWRtG1aH4YJ/ahn+yvE6zWI07cIVJ2rJ9kccnL8K1fQXw1k8Ty+A9&#10;IfxpaR2+qNYp9sgjUBUbA4wvyjtkDgEHGBVRvjJ8Hx0+Knhv/wAHkH/xdKPjN8IAefir4b/8HkH/&#10;AMXQB0F5BHdQPayh9silWMcrRtg8cOpBX6gjHrXzn/whNt8L9G0Qan8PtcvPDOl+MtbF1p9n4fvd&#10;WnkSaCZIJ2iSOWWZSSwMpDZMm4tgkn2xvjN8Hzyfir4c/wDB5B/8XSf8Ll+D2c/8LT8Ndf8AoNwf&#10;/F0AeRX3gto/2ffC+geNpfHFnfaTBos2uPoOgTanJb+SpaNY7Z45onKsFD+TDK4wpkUjDjmP7B+L&#10;K+LV1nxPp+tXFxqVvpyeE7H/AIQeG4tLyGG4lZhqLG0ZdOcJIkuCbT5mbG4oVj+hG+M3whPX4q+G&#10;z/3HIOf/AB+l/wCFzfCEcf8AC1/Df/g7t/8A4qgDooeFUEDd+f8A9f36965r41+ENP8AHnwr13wt&#10;qdjcXUVzpkw+zWtxLG0rBCVT90wZgWwChO1gdpBBwXL8ZvhAoVR8U/De0cf8huD/AOLpT8Zvg+Tu&#10;HxU8N/8Ag8g/+LoA8G+JPhjxJ/ZsPhaPwNrlxrGr+D/D9n4aubbw3cTx6deQXO6QyzrG0dlsykha&#10;Rk4jyMlcV0vxw0eFvFeieJ/DD+OlvrOy1S30aO38JzanbXF5LcW5MVy1zBO9tCzRLtkKxRhM+XMo&#10;G1vUh8ZfhAT8/wAVfDfP3v8AieQf/F0f8Ll+D7L8/wAVvDmc/wDQbt8H/wAfoA5nwp4Ru9d+PN94&#10;w8ReEFs/+Ee0a2ttNuPsOyO4urlTLdTRuVAk2jyo9wJx8w65x6awyMVzP/C5fg+eR8VfDeP+w3B/&#10;8XS/8Lo+D3/RVfDf/g8g/wDi6AOf/aF8AweMLHw3rUek3l5eaP4w0m6tlt5ptkKi+hMsrRqwRtsY&#10;Y72UlBuIIGTXnEGi3L/FKy0ifwX4jiv9L8ZavqWva3b+HL6JH0qWznVUhvRGPOYs8CiKF2kymdv7&#10;sFfZ2+M3wfJGPir4b45/5DkH/wAVTR8Zfg/nL/FXw2x3Z51yDg/990AeV63ouv6f8b77VPBNr4su&#10;9Q1NLUPp+peG9mmNp6WRQuuovA7xTh8gI88Th2bdEV+czfsiaPrmmarqiX/hvVLaO30LTbKS41DQ&#10;brTQJ4RKGtwlwoa6ZAwJu1+STd8vevTf+FyfCEpz8VfDfp/yG4Ofb79OPxm+D5H/ACVPw2PUf25B&#10;/wDF0AdO3T/9deQ/F74Z3mofGvR/G3hbRr6a/uPCOuWNxqXnTSRW7NHB5MYBJjhLPuOFCliuTkjj&#10;uG+M/wAHiuP+FqeG/wDweQf/ABdH/C5fg/jn4q+G/wDwdwf/ABdAHlPwPhsLzxnb69B4L8TaPptr&#10;4a0vTLtZPDmo6X9o1SOWU8r5cbzRKCd0pDQYfliK5mLwz4lstF8RaNpGneL9S06zkl1HWYNb8CmK&#10;aPUF1KOdIbZYoEbUIHUTGQxyXIKooQ7mCN743xn+EDn/AJKr4b992tW5z/4/QPjN8IMYPxV8ND/u&#10;Nwc/+P0Acz+zDpHjGw8C6jqnjCL7O2s+JLzUNNs/sEtqLa1kKiNfImAkiyVZ9jhWG/5lB4r0ts7c&#10;rXNf8Lm+EBGG+K3hv6/25b//ABdB+M/wfIx/wtXw3/4PIP8A4ugDh7z4KeHL/wCMXjE3fh3UpNN8&#10;SeF7J9SuG1C7xd3C3F1mHzfMyECCNTbhhGEO0ptYg4k3hnUrL9lbQfDr+H/EH9sWPgnSvt2lx2F7&#10;Iht4ZIGnh8hAY2nwjDy8GYjjBXOPUv8Ahc3whA/5Kr4bz6jXIP8A4uj/AIXH8IM8/Ffw3/4PYP8A&#10;4ugD5u1XS7yO+8WeML34U+Jrrwx4m/tyHwro8fgO9eaKWWzsolZ7TyN9oJZorgh5kjBLF2ID5P1B&#10;8PtP1rSPAWiaT4knaXUbXSLaHUJGbcXnWJVc575YHnp6VRHxl+D45/4Wr4bz/wBhyD/4ugfGf4PA&#10;Y/4Wr4b/AA1uD/4ugDo7iCO5t5LaXdtkQq3lyFWwRjhgQQfcEEV89X/wHsLX4TazoFl4O1Z30fx8&#10;t5oNqbq7k81TcW2bhgzn7Udu9xLL5hzucNnJPsR+M/wfPA+K3hv/AMHkH/xdJ/wub4Qnp8VvDf8A&#10;4PIP/i6AOG+L8vh/TPF+l+J9S8LeJtY0ez164XXrS38O6lqoE0liio0FuscuYsFRmFPKDl8nf5mO&#10;f+E/wk1/w9qfwb8Ua14b1Eatp/h+6s9YkmaZ00+H7IfKhZdxjg5KoSANxUAk4GPWv+Fy/CEjB+Kv&#10;hv6HXID/AOz0f8Lk+D5+Y/FXw1n/ALDdv/8AF0AdJGQVyPw+XFYPxR8Kad44+HmseF9Vt7ia3vLG&#10;RWt7W5lheYgZCbomV8EgAqDh1JUgqxBh/wCFzfB4dPir4b/8Hdv/APF0f8Ln+D3b4q+G/wDwdwf/&#10;ABdAHnfhT4YNYeIvhX4rfwxqK3un6I9jqDSi48qxi+yH5TESY4GZyAxChnKqGLbQBzPxY01Z77Vt&#10;L0nwf4q1CbxB4f02DwjeXXhvUrt7eeK5cuZ55o2NqVJEm+4ZOAGBO0Y9pHxl+EOePir4a/8AB5B/&#10;8XSD4yfCEDB+Kvhv/wAHlv8A/FetAHnfwi1XQPGnxquNWtfh5r3hldF0+6sNPsrzwPqOnpeK8iGa&#10;4muJLZLdgSgMaK7MQS/U7V9rTOOfbnbjPFcwvxl+EBPzfFTw3z1/4nkHT/vunD4z/B/HPxV8N/8A&#10;g8g/+LoAwP2jfAcHjXw1pd4uj3l9eaV4k0+6s4beWbauLqINI0aELJtUMRvDbOSNvWs7S/Auj+FP&#10;iv4716fRNcj0/WtLs5ru+s5L6WaeYNLuWGSItICo2gRxH5BwFA4rr/8Ahc3whB3D4q+G/T/kOQf/&#10;ABdKfjL8H84HxV8N49P7ct+f/H6APEzpUknjT+wL/wCFmuape6Z4r1rUdekbwvKYNQ02WKYxxx3U&#10;6LDc70lhQRCUtlSpUbSa779m1LyfU/FuvRaVeQaZqWrRz6bLfeG7nR2ZREqlBaXKLIoXCjzCMSHJ&#10;GAAB13/C5vhCBtX4reGx3+XW7f8A+LoX4zfCAcf8LW8N/T+27fH/AKFQB01Fcz/wuj4Pf9FV8N/+&#10;DyD/AOLo/wCF0fB7/oqvhv8A8HkH/wAXQB01XvCP/HhL/wBfUn/oZrjIvjB8KZ5Vhs/iToNxI3CQ&#10;warDI7/RVYk/hXY+DiJdJFyVIWZ2kXPGQTn+tAG5RRRQAUUUUAFFFFABTXTfz6U6igCJrfnAAx/K&#10;n+UMYzTqKAADAxRRRQAU1lzzinUUAM8sAfdzS7OcU6igBixBRgcUqxgHdinUUAFFFFABRRRQAUUU&#10;UAFFFFABRRRQAUUUUAFZ8Dj/AISa7/68bf8A9DmrQrFuNNiv/Et00ss67bODHk3Ukf8AHN12MM0A&#10;alxbw3cbRTpuVhhlYcGsd/hv4NdyzeHbQ5OTmEVcbQtPX/l6vv8AwZz/APxdH9i6b/z2vP8AwaT/&#10;APxdAFP/AIVr4L/6Fuz/AO/Ao/4Vr4L/AOhbs/8AvwKtPo2nDpcXn/g0n/8Ai6b/AGPp/wDz83n/&#10;AIMp/wD4ugCv/wAK18F/9C3Z/wDfgUf8K18F/wDQt2f/AH4FWP7H0/8A5+bz/wAGU/8A8XR/Y+n/&#10;APPzef8Agyn/APi6AK//AArXwX/0Ldn/AN+BR/wrXwX/ANC3Z/8AfgVY/sfT/wDn5vP/AAZT/wDx&#10;dH9j6f8A8/N5/wCDKf8A+LoAr/8ACtfBf/Qt2f8A34FH/CtfBf8A0Ldn/wB+BVj+x9P/AOfm8/8A&#10;BlP/APF0f2Pp/wDz83n/AIMp/wD4ugCv/wAK18F/9C3Z/wDfgUf8K18F/wDQt2f/AH4FWP7H0/8A&#10;5+bz/wAGU/8A8XR/Y+n/APPzef8Agyn/APi6AK//AArXwX/0Ldn/AN+BR/wrXwX/ANC3Z/8AfgVY&#10;/sfT/wDn5vP/AAZT/wDxdH9j6f8A8/N5/wCDKf8A+LoAr/8ACtfBf/Qt2f8A34FH/CtfBf8A0Ldn&#10;/wB+BVj+x9P/AOfm8/8ABlP/APF0f2Pp/wDz83n/AIMp/wD4ugCv/wAK18F/9C3Z/wDfgUf8K18F&#10;/wDQt2f/AH4FWP7H0/8A5+bz/wAGU/8A8XR/Y+n/APPzef8Agyn/APi6AK//AArXwX/0Ldn/AN+B&#10;R/wrXwX/ANC3Z/8AfgVY/sfT/wDn5vP/AAZT/wDxdH9j6f8A8/N5/wCDKf8A+LoAr/8ACtfBf/Qt&#10;2f8A34FH/CtfBf8A0Ldn/wB+BVj+x9P/AOfm8/8ABlP/APF0f2Pp/wDz83n/AIMp/wD4ugCv/wAK&#10;18F/9C3Z/wDfgUf8K18F/wDQt2f/AH4FWP7H0/8A5+bz/wAGU/8A8XR/Y+n/APPzef8Agyn/APi6&#10;AK//AArXwX/0Ldn/AN+BR/wrXwX/ANC3Z/8AfgVY/sfT/wDn5vP/AAZT/wDxdH9j6f8A8/N5/wCD&#10;Kf8A+LoAr/8ACtfBf/Qt2f8A34FH/CtfBf8A0Ldn/wB+BVj+x9P/AOfm8/8ABlP/APF0f2Pp/wDz&#10;83n/AIMp/wD4ugCv/wAK18F/9C3Z/wDfgUf8K18F/wDQt2f/AH4FWP7H0/8A5+bz/wAGU/8A8XR/&#10;Y+n/APPzef8Agyn/APi6AK//AArXwX/0Ldn/AN+BR/wrXwX/ANC3Z/8AfgVY/sfT/wDn5vP/AAZT&#10;/wDxdH9j6f8A8/N5/wCDKf8A+LoAr/8ACtfBf/Qt2f8A34FH/CtfBf8A0Ldn/wB+BVj+x9P/AOfm&#10;8/8ABlP/APF0f2Pp/wDz83n/AIMp/wD4ugCv/wAK18F/9C3Z/wDfgUf8K18F/wDQt2f/AH4FWP7H&#10;0/8A5+bz/wAGU/8A8XR/Y+n/APPzef8Agyn/APi6AK//AArXwX/0Ldn/AN+BR/wrXwX/ANC3Z/8A&#10;fgVY/sfT/wDn5vP/AAZT/wDxdH9j6f8A8/N5/wCDKf8A+LoAr/8ACtfBf/Qt2f8A34FH/CtfBf8A&#10;0Ldn/wB+BVj+x9P/AOfm8/8ABlP/APF0f2Pp/wDz83n/AIMp/wD4ugCv/wAK18F/9C3Z/wDfgUf8&#10;K18F/wDQt2f/AH4FWP7H0/8A5+bz/wAGU/8A8XR/Y+n/APPzef8Agyn/APi6AK//AArXwX/0Ldn/&#10;AN+BR/wrXwX/ANC3Z/8AfgVY/sfT/wDn5vP/AAZT/wDxdH9j6f8A8/N5/wCDKf8A+LoAr/8ACtfB&#10;f/Qt2f8A34FH/CtfBf8A0Ldn/wB+BVj+x9P/AOfm8/8ABlP/APF0f2Pp/wDz83n/AIMp/wD4ugCv&#10;/wAK18F/9C3Z/wDfgUf8K18F/wDQt2f/AH4FWP7H0/8A5+bz/wAGU/8A8XR/Y+n/APPzef8Agyn/&#10;APi6AK//AArXwX/0Ldn/AN+BR/wrXwX/ANC3Z/8AfgVY/sfT/wDn5vP/AAZT/wDxdH9j6f8A8/N5&#10;/wCDKf8A+LoAr/8ACtfBf/Qt2f8A34FH/CtfBf8A0Ldn/wB+BVj+x9P/AOfm8/8ABlP/APF0f2Pp&#10;/wDz83n/AIMp/wD4ugCv/wAK18F/9C3Z/wDfgUf8K18F/wDQt2f/AH4FWP7H0/8A5+bz/wAGU/8A&#10;8XR/Y+n/APPzef8Agyn/APi6ALWmaLYaPF5GnWiQx54SNcAVcrJ/sfT/APn5vP8AwZT/APxdH9j6&#10;f/z83n/gyn/+LoA1qKyf7H0//n5vP/BlP/8AF0f2Pp//AD83n/gyn/8Ai6ANaisn+x9P/wCfm8/8&#10;GU//AMXR/Y+n/wDPzef+DKf/AOLoA1qKyf7H0/8A5+bz/wAGU/8A8XR/Y+n/APPzef8Agyn/APi6&#10;ANaisn+x9P8A+fm8/wDBlP8A/F0f2Pp//Pzef+DKf/4ugDWorJ/sfT/+fm8/8GU//wAXR/Y+n/8A&#10;Pzef+DKf/wCLoA1qKyf7H0//AJ+bz/wZT/8AxdH9j6f/AM/N5/4Mp/8A4ugDWorJ/sfT/wDn5vP/&#10;AAZT/wDxdH9j6f8A8/N5/wCDKf8A+LoA1qKyf7H0/wD5+bz/AMGU/wD8XR/Y+n/8/N5/4Mp//i6A&#10;Naisn+x9P/5+bz/wZT//ABdH9j6f/wA/N5/4Mp//AIugDWorJ/sfT/8An5vP/BlP/wDF0f2Pp/8A&#10;z83n/gyn/wDi6ANaisn+x9P/AOfm8/8ABlP/APF0f2Pp/wDz83n/AIMp/wD4ugDWorJ/sfT/APn5&#10;vP8AwZT/APxdH9j6f/z83n/gyn/+LoA1qKyf7H0//n5vP/BlP/8AF0f2Pp//AD83n/gyn/8Ai6AN&#10;aisn+x9P/wCfm8/8GU//AMXR/Y+n/wDPzef+DKf/AOLoA1qKyf7H0/8A5+bz/wAGU/8A8XR/Y+n/&#10;APPzef8Agyn/APi6ANaisn+x9P8A+fm8/wDBlP8A/F0f2Pp//Pzef+DKf/4ugDWorJ/sfT/+fm8/&#10;8GU//wAXR/Y+n/8APzef+DKf/wCLoA1qKyf7H0//AJ+bz/wZT/8AxdH9j6f/AM/N5/4Mp/8A4ugD&#10;WorJ/sfT/wDn5vP/AAZT/wDxdH9j6f8A8/N5/wCDKf8A+LoA1qKyf7H0/wD5+bz/AMGU/wD8XR/Y&#10;+n/8/N5/4Mp//i6ANaisn+x9P/5+bz/wZT//ABdH9j6f/wA/N5/4Mp//AIugDWorJ/sfT/8An5vP&#10;/BlP/wDF0f2Pp/8Az83n/gyn/wDi6ANaisn+x9P/AOfm8/8ABlP/APF0f2Pp/wDz83n/AIMp/wD4&#10;ugDWorJ/sfT/APn5vP8AwZT/APxdH9j6f/z83n/gyn/+LoA1qKyf7H0//n5vP/BlP/8AF0f2Pp//&#10;AD83n/gyn/8Ai6ANaisn+x9P/wCfm8/8GU//AMXR/Y+n/wDPzef+DKf/AOLoA1qKyf7H0/8A5+bz&#10;/wAGU/8A8XR/Y+n/APPzef8Agyn/APi6ANaisn+x9P8A+fm8/wDBlP8A/F0f2Pp//Pzef+DKf/4u&#10;gDWPTpWfqnhzStbGzVbCKZeyyLmof7H0/wD5+bz/AMGU/wD8XR/Y+n/8/N5/4Mp//i6AK/8AwrPw&#10;Tnd/wjtp/wB+RR/wrXwX/wBC3Z/9+BVj+x9P/wCfm8/8GU//AMXR/Y+n/wDPzef+DKf/AOLoAr/8&#10;K18F/wDQt2f/AH4FH/CtfBf/AELdn/34FWP7H0//AJ+bz/wZT/8AxdH9j6f/AM/N5/4Mp/8A4ugC&#10;v/wrXwX/ANC3Z/8AfgUf8K18F/8AQt2f/fgVY/sfT/8An5vP/BlP/wDF0f2Pp/8Az83n/gyn/wDi&#10;6AK//CtfBf8A0Ldn/wB+BR/wrXwX/wBC3Z/9+BVj+x9P/wCfm8/8GU//AMXR/Y+n/wDPzef+DKf/&#10;AOLoAr/8K18F/wDQt2f/AH4FH/CtfBf/AELdn/34FWP7H0//AJ+bz/wZT/8AxdH9j6f/AM/N5/4M&#10;p/8A4ugCv/wrXwX/ANC3Z/8AfgUf8K18F/8AQt2f/fgVY/sfT/8An5vP/BlP/wDF0f2Pp/8Az83n&#10;/gyn/wDi6AK//CtfBf8A0Ldn/wB+BR/wrXwX/wBC3Z/9+BVj+x9P/wCfm8/8GU//AMXR/Y+n/wDP&#10;zef+DKf/AOLoAr/8K18F/wDQt2f/AH4FH/CtfBf/AELdn/34FWP7H0//AJ+bz/wZT/8AxdH9j6f/&#10;AM/N5/4Mp/8A4ugCv/wrXwX/ANC3Z/8AfgUf8K18F/8AQt2f/fgVY/sfT/8An5vP/BlP/wDF0f2P&#10;p/8Az83n/gyn/wDi6AK//CtfBf8A0Ldn/wB+BR/wrXwX/wBC3Z/9+BVj+x9P/wCfm8/8GU//AMXR&#10;/Y+n/wDPzef+DKf/AOLoAr/8K18F/wDQt2f/AH4FH/CtfBf/AELdn/34FWP7H0//AJ+bz/wZT/8A&#10;xdH9j6f/AM/N5/4Mp/8A4ugCv/wrXwX/ANC3Z/8AfgUf8K18F/8AQt2f/fgVY/sfT/8An5vP/BlP&#10;/wDF0f2Pp/8Az83n/gyn/wDi6AK//CtfBf8A0Ldn/wB+BR/wrXwX/wBC3Z/9+BVj+x9P/wCfm8/8&#10;GU//AMXR/Y+n/wDPzef+DKf/AOLoAr/8K18F/wDQt2f/AH4FH/CtfBf/AELdn/34FWP7H0//AJ+b&#10;z/wZT/8AxdH9j6f/AM/N5/4Mp/8A4ugCv/wrXwX/ANC3Z/8AfgUf8K18F/8AQt2f/fgVY/sfT/8A&#10;n5vP/BlP/wDF0f2Pp/8Az83n/gyn/wDi6AK//CtfBf8A0Ldn/wB+BR/wrXwX/wBC3Z/9+BVj+x9P&#10;/wCfm8/8GU//AMXR/Y+n/wDPzef+DKf/AOLoAr/8K18F/wDQt2f/AH4FH/CtfBf/AELdn/34FWP7&#10;H0//AJ+bz/wZT/8AxdH9j6f/AM/N5/4Mp/8A4ugCv/wrXwX/ANC3Z/8AfgUf8K18F/8AQt2f/fgV&#10;Y/sfT/8An5vP/BlP/wDF0f2Pp/8Az83n/gyn/wDi6AK//CtfBf8A0Ldn/wB+BR/wrXwX/wBC3Z/9&#10;+BVj+x9P/wCfm8/8GU//AMXR/Y+n/wDPzef+DKf/AOLoAr/8K18F/wDQt2f/AH4FH/CtfBf/AELd&#10;n/34FWP7H0//AJ+bz/wZT/8AxdH9j6f/AM/N5/4Mp/8A4ugCv/wrXwX/ANC3Z/8AfgUf8K18F/8A&#10;Qt2f/fgVY/sfT/8An5vP/BlP/wDF0f2Pp/8Az83n/gyn/wDi6AK//CtfBf8A0Ldn/wB+BR/wrXwX&#10;/wBC3Z/9+BVj+x9P/wCfm8/8GU//AMXR/Y+n/wDPzef+DKf/AOLoAr/8K18F/wDQt2f/AH4FH/Ct&#10;fBf/AELdn/34FWP7H0//AJ+bz/wZT/8AxdH9j6f/AM/N5/4Mp/8A4ugCv/wrXwX/ANC3Z/8AfgUf&#10;8K18F/8AQt2f/fgVY/sfT/8An5vP/BlP/wDF0f2Pp/8Az83n/gyn/wDi6AK//CtfBf8A0Ldn/wB+&#10;BR/wrXwX/wBC3Z/9+BVj+x9P/wCfm8/8GU//AMXR/Y+n/wDPzef+DKf/AOLoAr/8K18F/wDQt2f/&#10;AH4FH/CtfBf/AELdn/34FWP7H0//AJ+bz/wZT/8AxdOGi2B5Fxef+DOf/wCLoAqw/DnwhbSrNb+H&#10;7VWTlSsIraht1hQJGu1QMACqH9i6aBzPef8Ag0n/APi6VfD+nsNwub7/AMGU/wD8XQBpUUUyZiq5&#10;B70APoryb48ftg/CD9nq/t9F8a3mrXeo3Fu1z/Zfh/R5r+4it14M8iQqxjiyQu9sDJArM+Df7c3w&#10;a+N/jaP4feGrPxRp+qTW881rB4h8L3VgLhYWCyqjTIAzISAwHIPX0rrWX46VD2ypvl3vbS3c4f7S&#10;wKxCououba1+vY9soqKN2aMMWzUoORmuQ7gopHOFyTUcj7BndQBLRVVLnA5qQOZFDA0uZATUVCZ8&#10;HkNTgSRuVqd09gJKKjDMF5NRtMUwGOM1PNpcXMixRUPmSE9eKQ3DdCD1qrjJ6KhEjEbQ3TrTpJdq&#10;bjSFzElFQCcleM06OQuMgmj1GS0VHls4FICexpgS0UA5GaKACiiigAooOccVCXcNu9OtAE1FQpLl&#10;sA/Wn7ie9HmA+s+LjxFeYP8Ay42//oc1Xkz3qigB8RXnH/Ljb/8Aoc1AEd3fp9vh04ShXmyB+Ck/&#10;0pzaRcMc/wBpMP8Atn/9esXUiR490dAeDLJn/v1If511lAGX/YlyemrMP+2f/wBel/sO6/6DB/79&#10;/wD160yAeopNi+lAGb/Yd1/0GD/37/8Ar0f2Hdf9Bg/9+/8A69aWxfSjYvpQBm/2Hdf9Bg/9+/8A&#10;69H9h3X/AEGD/wB+/wD69aWxfSjYvpQBm/2Hdf8AQYP/AH7/APr0f2Hdf9Bg/wDfv/69aWxfSjYv&#10;pQBm/wBh3X/QYP8A37/+vR/Yd1/0GD/37/8Ar1pbF9KNi+lAGb/Yd1/0GD/37/8Ar0f2Hdf9Bg/9&#10;+/8A69aWxfSjYvpQBm/2Hdf9Bg/9+/8A69H9h3X/AEGD/wB+/wD69aWxfSjYvpQBm/2Hdf8AQYP/&#10;AH7/APr0f2Hdf9Bg/wDfv/69aWxfSjYvpQBm/wBh3X/QYP8A37/+vR/Yd1/0GD/37/8Ar1pbF9KN&#10;i+lAGb/Yd1/0GD/37/8Ar0f2Hdf9Bg/9+/8A69aWxfSjYvpQBm/2Hdf9Bg/9+/8A69H9h3X/AEGD&#10;/wB+/wD69aWxfSjYvpQBm/2Hdf8AQYP/AH7/APr0f2Hdf9Bg/wDfv/69aWxfSjYvpQBm/wBh3X/Q&#10;YP8A37/+vR/Yd1/0GD/37/8Ar1pbF9KNi+lAGb/Yd1/0GD/37/8Ar0f2Hdf9Bg/9+/8A69aWxfSj&#10;YvpQBm/2Hdf9Bg/9+/8A69H9h3X/AEGD/wB+/wD69aWxfSjYvpQBm/2Hdf8AQYP/AH7/APr0f2Hd&#10;f9Bg/wDfv/69aWxfSjYvpQBm/wBh3X/QYP8A37/+vR/Yd1/0GD/37/8Ar1pbF9KNi+lAGb/Yd1/0&#10;GD/37/8Ar0f2Hdf9Bg/9+/8A69aWxfSjYvpQBm/2Hdf9Bg/9+/8A69H9h3X/AEGD/wB+/wD69aWx&#10;fSjYvpQBm/2Hdf8AQYP/AH7/APr0f2Hdf9Bg/wDfv/69aWxfSjYvpQBm/wBh3X/QYP8A37/+vR/Y&#10;d1/0GD/37/8Ar1pbF9KNi+lAGb/Yd1/0GD/37/8Ar0f2Hdf9Bg/9+/8A69aWxfSjYvpQBm/2Hdf9&#10;Bg/9+/8A69H9h3X/AEGD/wB+/wD69aWxfSjYvpQBm/2Hdf8AQYP/AH7/APr0f2Hdf9Bg/wDfv/69&#10;aWxfSjYvpQBm/wBh3X/QYP8A37/+vR/Yd1/0GD/37/8Ar1pbF9KNi+lAGb/Yd1/0GD/37/8Ar0f2&#10;Hdf9Bg/9+/8A69aWxfSjYvpQBm/2Hdf9Bg/9+/8A69H9h3X/AEGD/wB+/wD69aWxfSjYvpQBm/2H&#10;df8AQYP/AH7/APr0f2Hdf9Bg/wDfv/69aWxfSjYvpQBm/wBh3X/QYP8A37/+vR/Yd1/0GD/37/8A&#10;r1pbF9KNi+lAGb/Yd1/0GD/37/8Ar0f2Hdf9Bg/9+/8A69aWxfSjYvpQBm/2Hdf9Bg/9+/8A69H9&#10;h3X/AEGD/wB+/wD69aWxfSjYvpQBm/2Hdf8AQYP/AH7/APr0f2Hdf9Bg/wDfv/69aWxfSjYvpQBm&#10;/wBh3X/QYP8A37/+vR/Yd1/0GD/37/8Ar1pbF9KNi+lAGb/Yd1/0GD/37/8Ar0f2Hdf9Bg/9+/8A&#10;69aWxfSjYvpQBm/2Hdf9Bg/9+/8A69H9h3X/AEGD/wB+/wD69aW1fSoZ7u3tjiZsUAU/7Duv+gwf&#10;+/f/ANej+w7r/oMH/v3/APXqc6xYA43j86T+2bD++P8AvqgCH+w7r/oMH/v3/wDXo/sO6/6DB/79&#10;/wD16m/tmw/vj/vqj+2bD++P++qAIf7Duv8AoMH/AL9//Xo/sO6/6DB/79//AF6m/tmw/vj/AL6o&#10;/tmw/vj/AL6oAh/sO6/6DB/79/8A16P7Duv+gwf+/f8A9epv7ZsP74/76o/tmw/vj/vqgCH+w7r/&#10;AKDB/wC/f/16P7Duv+gwf+/f/wBepv7ZsP74/wC+qP7ZsP74/wC+qAIf7Duv+gwf+/f/ANej+w7r&#10;/oMH/v3/APXqb+2bD++P++qP7ZsP74/76oAh/sO6/wCgwf8Av3/9ej+w7r/oMH/v3/8AXqb+2bD+&#10;+P8Avqj+2bD++P8AvqgCH+w7r/oMH/v3/wDXo/sO6/6DB/79/wD16m/tmw/vj/vqj+2bD++P++qA&#10;If7Duv8AoMH/AL9//Xo/sO6/6DB/79//AF6m/tmw/vj/AL6o/tmw/vj/AL6oAh/sO6/6DB/79/8A&#10;16P7Duv+gwf+/f8A9epv7ZsP74/76pU1WxfgP+tAEH9h3X/QYP8A37/+vR/Yd1/0GD/37/8Ar1oj&#10;ay7kFV59QtLZtsjfrQBW/sO6/wCgwf8Av3/9ej+w7r/oMH/v3/8AXqb+2bD++P8Avqj+2bD++P8A&#10;vqgCH+w7r/oMH/v3/wDXo/sO6/6DB/79/wD16m/tmw/vj/vqj+2bD++P++qAIf7Duv8AoMH/AL9/&#10;/Xo/sO6/6DB/79//AF6m/tmw/vj/AL6o/tmw/vj/AL6oAh/sO6/6DB/79/8A16P7Duv+gwf+/f8A&#10;9epv7ZsP74/76o/tmw/vj/vqgCH+w7r/AKDB/wC/f/16P7Duv+gwf+/f/wBepv7ZsP74/wC+qP7Z&#10;sP74/wC+qAIf7Duv+gwf+/f/ANej+w7r/oMH/v3/APXqb+2bD++P++qP7ZsP74/76oAh/sO6/wCg&#10;wf8Av3/9ej+w7r/oMH/v3/8AXqb+2bD++P8Avqj+2bD++P8AvqgCH+w7r/oMH/v3/wDXo/sO6/6D&#10;B/79/wD16m/tmw/vj/vqj+2bD++P++qAIf7Duv8AoMH/AL9//Xo/sO6/6DB/79//AF6m/tmw/vj/&#10;AL6o/tmw/vj/AL6oAh/sO6/6DB/79/8A16P7Duv+gwf+/f8A9epv7ZsP74/76o/tmw/vj/vqgCH+&#10;w7r/AKDB/wC/f/16P7Duv+gwf+/f/wBepv7ZsP74/wC+qP7ZsP74/wC+qAIf7Duv+gwf+/f/ANej&#10;+w7r/oMH/v3/APXq1b3tvdNthb8qfJMsQ+ZfxoD1KX9h3X/QYP8A37/+vR/Yd1/0GD/37/8Ar1y+&#10;o/tHfAXRNQm0nWvjP4Xtbq3fZPa3HiC2SSNvRlLgg+xGaiH7UX7OR/5rr4P/APCktf8A45XUsDjW&#10;rqlL/wABf+RxPMsvjo60P/Al/mdb/Yd1/wBBg/8Afv8A+vR/Yd1/0GD/AN+//r1yf/DUP7OX/RdP&#10;B/8A4Ulr/wDHKP8AhqH9nL/oung//wAKS1/+OUfUcd/z6l/4C/8AIX9qZb/z+h/4Ev8AM6z+w7r/&#10;AKDB/wC/f/16P7Duv+gwf+/f/wBeuT/4ah/Zy/6Lp4P/APCktf8A45R/w1D+zl/0XTwf/wCFJa//&#10;AByj6jjv+fUv/AX/AJB/amW/8/of+BL/ADOs/sO6/wCgwf8Av3/9ej+w7r/oMH/v3/8AXrk/+Gof&#10;2cv+i6eD/wDwpLX/AOOUf8NQ/s5f9F08H/8AhSWv/wAco+o47/n1L/wF/wCQf2plv/P6H/gS/wAz&#10;rP7Duv8AoMH/AL9//Xo/sO6/6DB/79//AF65P/hqH9nL/oung/8A8KS1/wDjlH/DUP7OX/RdPB//&#10;AIUlr/8AHKPqOO/59S/8Bf8AkH9qZb/z+h/4Ev8AM6z+w7r/AKDB/wC/f/16P7Duv+gwf+/f/wBe&#10;uT/4ah/Zy/6Lp4P/APCktf8A45R/w1D+zl/0XTwf/wCFJa//AByj6jjv+fUv/AX/AJB/amW/8/of&#10;+BL/ADOs/sO6/wCgwf8Av3/9ej+w7r/oMH/v3/8AXrk/+Gof2cv+i6eD/wDwpLX/AOOUf8NQ/s5f&#10;9F08H/8AhSWv/wAco+o47/n1L/wF/wCQf2plv/P6H/gS/wAzrP7Duv8AoMH/AL9//Xo/sO6/6DB/&#10;79//AF65P/hqH9nL/oung/8A8KS1/wDjlI37UP7OWP8Aku3g/wD8KS1/+OUfUcd/z6l/4C/8g/tT&#10;Lf8An9D/AMCX+Z1v9h3X/QYP/fv/AOvR/Yd1/wBBg/8Afv8A+vWF4V+N3wk8caiNH8G/E7QdWu8b&#10;vs+navDNJtz12oxNdVI+1N9Y1KVWjK1SLT81Y6aNejiI81KSku6dyl/Yd1/0GD/37/8Ar0f2Hdf9&#10;Bg/9+/8A69c94y+PnwT+HWpLo/xA+LfhvQ7t4962ur65b20hX+9tkcHHvjFY5/a//ZWH/Nx3gb/w&#10;rbP/AOOVpDCYqpHmjTk1/hf+RlLHYOMrOpFP1R3P9h3X/QYP/fv/AOvR/Yd1/wBBg/8Afv8A+vXD&#10;j9r79lX/AKOP8C/+FdZ//HKP+Gvv2Vf+jj/Av/hXWf8A8cqvqON/59S+5/5E/wBoYD/n7H71/mdx&#10;/Yd1/wBBg/8Afv8A+vR/Yd1/0GD/AN+//r1w3/DX/wCyr/0cd4G/8K6z/wDjtH/DYH7Kv/Rx3gb/&#10;AMK2z/8AjtH1HG/8+5f+Av8AyH/aGB/5+x+9f5nc/wBh3X/QYP8A37/+vR/Yd1/0GD/37/8Ar1w3&#10;/DYH7Kv/AEcd4G/8K2z/APjtH/DYH7Kv/Rx3gb/wrbP/AOO0fUcb/wA+5f8AgL/yD+0MD/z9j96/&#10;zO5/sO6/6DB/79//AF6P7Duv+gwf+/f/ANeuG/4bA/ZV/wCjjvA3/hW2f/x2j/hsD9lX/o47wN/4&#10;Vtn/APHaPqON/wCfcv8AwF/5B/aGB/5+x+9f5nc/2Hdf9Bg/9+//AK9H9h3X/QYP/fv/AOvXDf8A&#10;DYH7Kv8A0cd4G/8ACts//jtH/DYH7Kv/AEcd4G/8K2z/APjtH1HG/wDPuX/gL/yD+0MD/wA/Y/ev&#10;8zuf7Duv+gwf+/f/ANej+w7r/oMH/v3/APXrhv8AhsD9lX/o47wN/wCFbZ//AB2j/hsD9lX/AKOO&#10;8Df+FbZ//HaPqON/59y/8Bf+Qf2hgf8An7H71/mdz/Yd1/0GD/37/wDr0f2Hdf8AQYP/AH7/APr1&#10;w3/DYH7Kv/Rx3gb/AMK2z/8AjtH/AA2B+yr/ANHHeBv/AArbP/47R9Rxv/PuX/gL/wAg/tDA/wDP&#10;2P3r/M7n+w7r/oMH/v3/APXo/sO6/wCgwf8Av3/9euG/4bA/ZV/6OO8Df+FbZ/8Ax2j/AIbA/ZV/&#10;6OO8Df8AhW2f/wAdo+o43/n3L/wF/wCQf2hgf+fsfvX+Z3P9h3X/AEGD/wB+/wD69H9h3X/QYP8A&#10;37/+vXDf8Ngfsq/9HHeBv/Cts/8A47R/w2B+yr/0cd4G/wDCts//AI7R9Rxv/PuX/gL/AMg/tDA/&#10;8/Y/ev8AM7n+w7r/AKDB/wC/f/16P7Duv+gwf+/f/wBeuG/4bA/ZV/6OO8Df+FbZ/wDx2j/hsD9l&#10;X/o47wN/4Vtn/wDHaPqON/59y/8AAX/kH9oYH/n7H71/mdz/AGHdf9Bg/wDfv/69H9h3X/QYP/fv&#10;/wCvXDf8Ngfsq/8ARx3gb/wrbP8A+O0f8Ngfsq/9HHeBv/Cts/8A47R9Rxv/AD7l/wCAv/IP7QwP&#10;/P2P3r/M7n+w7r/oMH/v3/8AXo/sO6/6DB/79/8A164b/hsD9lX/AKOO8Df+FbZ//HaP+GwP2Vf+&#10;jjvA3/hW2f8A8do+o43/AJ9y/wDAX/kH9oYH/n7H71/mdz/Yd1/0GD/37/8Ar0f2Hdf9Bg/9+/8A&#10;69cN/wANgfsq/wDRx3gb/wAK2z/+O0f8Ngfsq/8ARx3gb/wrbP8A+O0fUcb/AM+5f+Av/IP7QwP/&#10;AD9j96/zO5/sO6/6DB/79/8A16P7GuB11Vv+/f8A9euFb9r79lf73/DR/gUL3P8Awl1n/wDHK7bw&#10;z4x8NeMtJi17wjr9pqdjNzBeafdJNFL/ALrqSD+BrOrh8RQjzVINLzTX6F08Vhq0uWnNSfZNMlj0&#10;m5j5Oo7v+Af/AF6ZpuqJceZEHOYZGjYe6nB/WtHOV3Zrk/CMr/2jqwDEFdUuB/5FasToOwqrrDvF&#10;p0ssbYZYyw/KrVVtXjabT5YE+9JGyrn3FVG3MrkVOb2cuXezP5/rb9tP4/8Ahz4z+MPi0fFEeo65&#10;4os5tN1S51S385fs5lVtkadIwPKUDGMD8a+qv+CYP7V/xd/aX/bW0O0+J1zp8i6XpOt3Vr9hsfJI&#10;ku5EllJ5Ofm6Dt0rxXxH/wAEgf8AgoT/AMJHqB0/4DLeQfbpfJuofE2mKkybzhlD3KsARyNyg46g&#10;V9Ff8Eqf+Cev7W/7On7UafE341/DGPQdJg0S4hWaTW7O4aSR9oAC280h7dTgYr+kuJsZwPW4aqzo&#10;VaTr+zUY2a5trWsn20P54yHA8Uw4ipRrU6nsvaczunbfe7P06iBWMDPOOTUw6VDDvaPe1TDpX80x&#10;2P6K1Y2b7leY/tB+INdXUvCPw+0jWrvTYfFGum01DULFwkyQJBJKyI//ACzZ9m3cPmGcgg4I9Ol5&#10;QjFcx8Svhl4b+J3h/wDsHxGtwvlzLPZ3tjctBc2Uy/cmhkQgo6+vQjIIIJB6MPUp0a6nU2V+l91a&#10;/wAnqc2Mp1KtBxhvp87Pb57HjWo+P/h5+zz8Q9Shh8a+OGjg8M393J4d8QJql7bXz2qxytNbXt7v&#10;UFUJUqjlW3g4ypNZ+i/tlfEGbSp3sfDuj+Kb258NSapY2/ha3uv9AlRo91vOH3GbCSbw8e0v5TqE&#10;BKmvSdN/Zn8N3esTeI/iV4z17xvfSaXPpsEviSW3WO1tZgomSOCzhghBcKN0hQyYGNwHFN0T9mTT&#10;NJgmgvvih4w1CSPTP7P0W6uNWjim0e3yrbbdreKMs2Ujy83muwjCsxUsrep9Yy3kXOnOSWrfXta1&#10;np1vr6njPC5nGT9k+WL6dVrrff5W/A8n8f8A7QfxR8Y/Cqw1bwH8WfCMl3/wnnh61nu9H0+8il+z&#10;3N5ADDPbSy+Zbsd2GBdtyFh8h5HYf8NJ/FGOzf4my6Fov/CIQ+Lf7Dkswsx1Bl+0i0N3v3+Wo87J&#10;EOxjswfMySBv337J/hnWtJ1KHxP4+8Sanq+qahYXkniS5ayju4ZLKZZrbYsNsluFR16GE7gx3bs1&#10;Nb/st+D7bxB/aL+K9efSW1oavJ4Xa6h/s9tQyG+04EQlXMg8wxLIIfMy3l5JzU8VlUqaio7eW97X&#10;WnmnZ/lsTDC5tGpzOe9uva+9/VXLnwN+I/xG+JK694h8UWuj2ul2PiDUdM0q2sY5TO62t3LB5srs&#10;+3LCPOwLx/eOcDyzx58ZPjR4zj8I+O9Jl0/S/Ct98SIbGO1tZp4757eOWSMvK4fZIsjIcw7AApGW&#10;bBB93+H/AMPtH+HelXWi6HLM8N1q95qDfaHDES3Nw88gGAPlDyNtBzgY61wt5+yR4NufEtnqa+OP&#10;E0Olab4i/tzT/C8F7AthBfElmkH7nzirMzt5bSmNSx2qvGMcLisvp4qVWUVa+mnSzvp32/E2xOFz&#10;Kpg4U1N81ve9dPw3/A4n4Rftr33xH8T+G7mzg0e50XxZqc9nZadYxznUdLjCSmC4uWOY3V/LAZVV&#10;fKMq/M+Cad+2v8Ub2LXtH+DPhX4nT+GdUm0661u51K3vJImiEK7bWJyhzsluOCp+VljcHjNeh+DP&#10;2Y/CPgnxHZ6ppfibXJNL0m7nutB8LzXMX9naVNKrB3hCxCUgB5AiSSOkYciNUwuOj8O/C3w94d8d&#10;a/8AESB7i41TxD9nS8mumDeXDAhWKGMBRtjBaRsHJLSsSTwBf1zLqOMVajFvlTsrbu+l73Wi37v7&#10;w+q5nWwrp1Zayau+yt0tZ7/ceW+Dv2ovGHxYtvh/c/DPTdItYvFHhq71XXJtYSWZ9Oa1eGOe2WNH&#10;TdIJJHjOWG0rnBxtLr/4r/Gjxv8As9eKvinOujabot54Q1S60T+z5riPUrF0jfySzZKSkqNxZfKK&#10;MFAD5JXtvCH7NngTwR8QLv4g6Ldags11cahM2nyXCm1ia8aF59ibQQGeFXwSRuZz3GKOm/sueGtL&#10;0jVPCa+PfEz6DqOm3tja+Hm1CJbPTobr/W+UqRKznn5DO0vljhNoJyqmIyvmTpQstHqtd22t99l8&#10;vvIYfNHD97Nt2a0aS2ST266v1OBvfj38WvBfg/UtE+JGnaPdTH4XSeIdP/sue6jkjaNQrwSzeYGd&#10;ssv76Py2PJ2qcVvaf+1Brkbz+CLzQbJfE0PjK30e3sfMkKyWc0K3KXXJLY+z7+c43xnpXXeLf2cf&#10;BHjQuNYvtRVW8IzeHW8mdF/0SQqS3KH958gw3Trx6Dfs2fDqX442P7QbQXX9vWGgjSI1+0AW7xAs&#10;VkZMcyqHkUPnhXYY6Y0lisqnzOcO70XXot+utzNYXN6dlGezS1s9Or2+44Xwt+1F8S9R0rwj8T9Y&#10;8KaS/hXx1qjWWhafY+b/AGha7o5ntZJnJ2Seb5WGRUTyvNHzPsJOp+zt+0T4l+K3ip9H8Vah4btr&#10;h7GSebw4sN3Z6rpkiShGjeOfIuE5wZV8sAqCFYOCut4b/ZV8D+GNas7u18Sa7PpOj3k934d8M3F8&#10;hsdIuJg6vJBtjE2QJJdgkkdYt5EaoMY0PBHwB0/wx41tfHmtfETxJ4jutOs5rPRY9ent3XToZWQy&#10;KjRQxySk+Wg3zvK+AcMNzZzrV8rlTkoRs3ezs+7svyu/zNKFHNo1IuT00um18+n3b+dj0yiiivHP&#10;eCiiigAPSqOp3trp+n3F9fXKxwwxl5pHxtRAMknPYCrx6VBLDHcQtDIiurLhlYcEelHVf19wpc3K&#10;0j5I8Q/t6/FmbXJPjT8Mvgjda58E9Hums9a8QRqy6heDOH1CzhI/eWsJGC3BcZK4AzX1F4D8YeHf&#10;iB4VsfGvhLVI73TNUtY7mxu4c7ZY3GQwzz09QKtW2h6bZaeuk2unQx2qx+WltHGAgXGNoHQDHGKm&#10;02xs9LtUsbG0jhijULHFEu1VHYADpXdjMVg60IqjR9m11vdtf3r7yv1Vl5aHn4PD4zD1JOrV5lLp&#10;2fZeVi0jAjg1Rj/5GG8/68bf/wBDmq9H06VRj/5GG8/68bf/ANDmrhPRMHUf+ShaP/11l/8ARMld&#10;dXI6j/yULR/+usv/AKJkrrqACiiigApvmR5xuoYnBH+zXma3vjO10Obx5L8RtRmWG/lVtJns7P7K&#10;0QmMewFIBMDjofMPI5yDggHpnmJ/eo8xB/FXm+kfFLxBc3TQrYxNHHeak1xNcOSVhtrlo8II0GSV&#10;6Z6Y5JOTVHQ/j/qmt2sl9/wht8sc9qk2nzTaHf2sQZ3RUjkkuIERid4OYywwrdsEgHq3mJ/eo8xP&#10;71ee+JvHHjbwtPpepawNPjt47W/n1m3tGaTzFhTcvlllyCcdOxJHbNNvfif4x0SE22ueH9PF5Paw&#10;3VitvdOY1SSZYirkruDDeOQCG5x0NAHonmIP4qBImcbxXnVp8QfGMvim/wDBdra2b6lHeBVkuHK2&#10;8aLawSPjaoc5MnGSe5yBgDpfCXiK98TabFqr2sUKsrxywrIWKzK5VgCBgrkcdD60AdB5sf8AfoEk&#10;ZO0PXnNl8QtcsvE3iq01O4W5t7O6Mejw+WN/mLbwt5Q2gFizycZ559OmLL8afFnhPwLb6jrN9puo&#10;akrXTXUK28zzziOZ1/dwW0bMEAXBkI2r/Ee9AHsAdDyGoEiEZDVxvhnxxrvirWbiHTdHtV0+y8uK&#10;8kmmYS+a9vHMNo24KgSKpyQep6Vl6N8TPGuvRWcOk6NpiXF7YSagguLiTZHbpIECk7cl2JPTCgCg&#10;D0fcucZpa840n4yXWoeLdL0u5sLfT7PUoYJLWTUBKv2ppFB2wyhDCzqx2mPdvOCcAYNejg55oAKK&#10;KKACiiigAooooAKKKKACiiigAooooAKKKKACiiigAooooAKKKKACiiigAooooAKKKKACiiigAooo&#10;oAKKKKACiiigAooooAKKKKACiiigAooooAKKKKACiiigAooooAKKKKACiiigAbBXBrmr+4eXVpom&#10;+6oUqPTOa6R/u1zF4c65dD2T+RoAK8j/AGuf24P2Yv2GPBtn4/8A2oPiUPDel6lefZbGVdNubt55&#10;tpbasdvHI5wB/dwO9euV+Rv/AAdsKX/Z0+GKKBubxdcAD1/0f+dAH2z+zf8A8Fff+Ce/7WvjSHwF&#10;8DPjw2pahcTeRbi+8M6jp8MkxG5YFmu7eONpSoYiMNvYKSAQDX0vk7sEH+dfy+/A39pz4qf8EpfB&#10;Hjb9lT9oj9knS9ck+IlrpeuxrfeKkhudNTyXa1u7aa0MoSXEgdWDCRGwCBkiv3+/4JXfGzx3+0b/&#10;AME/vhj8Y/iVqDXmt61oLNfXUmC8pSaSJWfaAGfYi5YAZOTgZxQB9Dbh2NJuXOM18teP/wBp34yf&#10;Cj4gfEq48Ya7A/gvzpdN8I6stlEreHtVXT1mhinbZiSK4Zm2SSZ2yosZOJFA9I+G/wAT/GuvePPB&#10;Oj6trvm2mrfDEatqEZt4l827324MpIXK8SP8owuDnHAwAevbh0zSB1PRq+VviT8afj1feALFPCHi&#10;jxV/aF98ab7QP+KJ0/QxqbafDDdusEX9rx/YxgwoWeXDFUYbixAPXWl5+0V4O+A914+fVfiPd6xo&#10;etLqV9onxBtPDU2oahpkQXz7SIaHGYMNH5jx8+cZAFJ2kKQD3zIoyMZrwjxv+0L4llHi34t/DfXI&#10;L/wh4R8JhreGGBJY9W1K4VJklMm0uI4Ydn3GXJmfdnauHqvxq+EOr+EvFXib9oXU/GFn4o1y303V&#10;dE1XRNNgt7f7QjkS2LWdtFKqoy8ieS4JjU5OQWIB7nvX+9SlgoyT05rzf9q3436R+z38EdW+IOq+&#10;JdN0mbzIbHTbzVLqKK3jvLiVYYizSHYFDMGO75QFJPFeH6L+2Pqni39jHxt4i8P/ABsg1bxV4B8Q&#10;Q6LrXjLwVY22pPchri3KXtpDDDNFNJJazqwjjikAmDxhCy7aAPrjIzik3L618v8A7OHx+8SeI/iR&#10;4q03wt8V/iN498NeGvC8lx4g/wCFmfDtfDuoaZqgKyW9vDCdJ06SSOWDzmZmhdVKR4cFitdn8IdN&#10;+O3i/RvDPx2vv2jria38QR293qHg240XTxpEVrKoPlWsiW63glGRiSS5kVmLfIAVVAD23cucZpSw&#10;HU18x+OP2pvjn4X0H4rx6H8EvGeuL4c1S+i0XxVpMmgLZ2EaW0brujub6GeQRs2STA+4Hjf0rp9T&#10;8Y/Grxl40X4c+CfiD/ZN9qPwfTVdNu20u2kWLVmnVVnYPExKHOGUcBSSu04IAPdcjpmjcM4zXiPh&#10;z47+MPjBq/g7SPBko0ma30+bV/iJbxwpNJa+SWtzpo3AhXkug434z5duxXBZWHJjxz8eZv2frr9s&#10;1PjveotvpE+sx/D9dG04aP8AZY8t9laQ2xvPtBRSvmC4CiTH7rAKkA+mgQeRQelQ2Fz9tsYbzymT&#10;zo1fY3VcjOPwqagDV0GdrjRoZ5PvNGD+lY8U0k7ySS9fMYfka0/C2T4ft8/88F/lWTZZMbE9fOk/&#10;9DNAEjYzycVyuv8Ax0+CfhPWJPDvir4weF9L1CFgJrHUPEFtBMhPTcjuGGe2RXVNy4z/APrzX8m3&#10;/BW+4urn/gpT8ZJp55JGXxxdqrOxYjDcYye3p07UAf1jxTRTxrNDIHRwGVlbIOehFO3ANhh15Br+&#10;e79kD9kj/gsv8Zv2G9a+O3gH9sn4saOun6bp7fDDwvp/xoigtdVs3fZJvZ9SQWKxIMqkojLfdAPA&#10;r9f/APgkd44+L/xD/wCCfHw98SfHjxZeaz4uWyubXXNT1K8SeaaaC5mi/eSgkSEBNu/J3YzlutAH&#10;0nvUHBNLuGcZr4z8L/tdfHTRPhPBo3xJ8YW48Tat4u0+bwrrcemwRLqOkTeIYrK4tfK2bPPhik8t&#10;iFDFHSQYbJr3DR/iZ4yub740QXWt5XwpqCp4f3W0Y+yx/wBj21yRwvz/AL55G+fd1x93AoA9bLKO&#10;ppcjOK+RdR+Kv7S/jqP4c2vhrxF8TriTVPhRYa1rn/Cs7Xwik0t7L5Yeaf8At5BGqtk7Vgxgn7oX&#10;Fest4p+JXw01DwDrfjDxPrlxoOqWraT4kg8WW+mLeW1/Jh7a5mk05Ftw5IeFliPk/MpUAglgD2HI&#10;9aQMp6GvnfU/jn8V9Z8JaT4l8M+JY7O3+J3xAj0XwVfTadFImjaX5U7Le4IHmvOts7x+YWQmeHgj&#10;IPV+CZ/ib8LfjLpfwn8XfGHU/HWm+INBvL61vfEGl2MGpWNxbSRK+WsLe2heB1mULmEOrq3zuGAU&#10;A9dLKO9G5R1NeQfGe2+JXjD45+F/hp4N+OniLwVYXHhvUtRvpPDdhpMs1zLFPaxxgtqVldKoHmtw&#10;iqSTyT25iT4y/Ffw74ZtfDd/4zN/qGi/F+z8L3+vNp9vG+q2bJFKWdEjWJJCswRzEqAPG20JytAH&#10;0NuX1pcj1r4x+PX7T2ueCfix480jU/2lPi3oF5peu2um+END8O/COPUNAuLqa2t/s9tcai2hzxxt&#10;NcyhWEl7CQGHzRghq7D45+Nf2mrn4weF/Anhi9+JFqZfh62p+INN+Fa+EWMd/wDaI4i0sniEEGMZ&#10;dVELc9WyMGgD6d3L1zS5HrXh+t+Jfi1f6h8P/gVZePPEnh3U/EWg3l/r3ibWrHSJtcgW3WHMO2CJ&#10;9PW5LTjeyRSRBY22oc7h0Vt8N/jDJ8PtS8Eaz+09rw1C11ASab4u0fStJXVTbbFbyrqOWyltC+7d&#10;l47ePKldoUgkgHp24etAIPSvlnwD8SPjl4L/AGOfCHxS1n48ax4r8TfECbw/Yw6n4q0nSktdEn1C&#10;aKFp0isLO1DhfMLKkhYswRQwBNeiaK/xV+DnxQ8O+CvFPxq1bx5p/ixbxPM8RaVp0N5p1xDAZt0T&#10;WFtbRtblVKlXjdwxU+Zg4oA9iyOxoyPWvhv4CftTfEzxx4h+HekaD+0D8U/EnjTxJqEc2teD/F/w&#10;pi0rw82mpJ/xMJ7TUTotosywRHdG0V5P5h2ACQNuHsmufHj4m6RofxCay1e2kvLP4n23h3w7cXtm&#10;rQabDNDYjewTb5oVp5G+ZsliAWxxQB9AZGM5oBB6V474bi+K3wf+LHhfwL4q+OWtePdP8WR3kcsn&#10;ibSdNgurG4t4PNEkTafa2yGBgCpDo7BnT5+TXsEfTOf/ANdACxzywX9uYv4pNprM/aF1XUdD+CPi&#10;zVtMnaG4t/D17JBMjYZGEDEEe4ODn1rQfIvrPH/P0P5Gsn9qD/k37xhj/oW77/0neurBxjLHUk/5&#10;or8UcWYuUcvqtfyy/Jn4eNJJI7SSOxLHLE96RuBx/KnU2TpnP1zX98QVOnRTtokfwVJ1J1nruy5o&#10;fhrxN4llaHw7oF9qDRrmVbO1aUoPUhQeKZe6H4g027m0/UNFu4Z7dN08M1uytGv94gjKjkda+of2&#10;p/il4r/ZLsPDf7NfwC1ObwzZp4ds7/Wta0w+Xd6rczDLP54+YKMHARgMDA4AFb3xM/ba+DPjr9kf&#10;UfhveReJPEHje60lbK68Xah4btYfMxIrbGljfcFGDgsCTjJya+FjxNnFT2GIo4JToVpJRak+ZRvb&#10;nl7vKk97Xvt5n2n+r2Ux9tQqYvlrUo8zTSUXK1+SLvdvztb8D43VgRgN9PejeB1rrPgP8LNU+Nfx&#10;e0P4aaYjH+0b5ftkiMP3NqvzTSeg2xqxHuAB1Fe3fFL9kvwTqfxm8AxeCvDmpeFfCfjS6ktJLO+8&#10;7zrWe3crIP8ASMsGlj2uobuxwMV72ZcRZRluOWFrO0nBz0s0kk3Z63u1FtWXT0PDwOR5nmGCeKor&#10;3VJR13d7K+1rJtJ+p8z55xim7x6V33i/xR8I9Ts9a0rRPgXHo91Z3kY0u+sdYupiiK+Hju1llcNu&#10;XPMQiIY9q3PiCPhvp/wB8HeNtK+Cmg2eqeJbjVob66ivtVcW4t3hWN41e8ZVbErZ3Bs+nGKHnUIu&#10;kpYaa9pJRXwO148yb97a3a7022vKymcue1eHuRbfxa2drL3d7+i7Hk28UbxX0fbfAL4US/th+BPh&#10;ZL4UH9g654VsLzU7H+0J/wB7NJpzys/meZuXMgBwpA49OKtfs8/sm+D/ABz8N7vVPGHgrU7y+8Wa&#10;xd6f4PvrXzzFpawRSEXMuz5SrzeXEPNyMZYdDXnV+Mcnw9BVZxlZxhJbXtNyXfeKi3LyWl3od1Lh&#10;XNa1Z04yV05R62vFLrbZtpLTd62PmbcPSgMDXpGtfDLQtF/Zsbxhf6K0XiC38d3Gl3NxJNIrLDHA&#10;reWUJwCHJ6jcehJHFW9U8A+ENJ/Zm8FfEyx8Ipfa5qXi6+tLzzri4K3cMSxlItiSDjLdUwx7mvV/&#10;tnBOMXCLfNN01t8STd97WdtHe/lY87+ycYpOMmlywVR3vs7K21766q3zPLN4o3jOCa9t+NvgXwB4&#10;V8OeHvhLpfws0m3+J2rXEUupw6LfX0g0pJseTZMs9zKrTtuBb+7uAwCc10X7VX7Kfhb4e/Ca38W/&#10;D3wjqVndeFNSj0nxhdXfniPUZJI1K3kAlOPLEgeI+WAM4OOCa86nxZlUp0Y1ISh7ZtRvy7LRSdpP&#10;3ZPSNt99tTvlwxmSVVwnGXsknK1+urirreK1l29dD5wDZ6Ck6ngV9aa9+zb8KtG8WeJ0174WeHLH&#10;wPovhOK5uPENj4umm1azupbGF4y1r9tkKlrhyoV4FUrg9ME/JcZBTg13ZHn2Dz6M3QhJcvLvb7V2&#10;tm7PTVPVXXc4s2yfGZPye2mnzXta/S3dLvurp6nefsq6nqOiftMfD+/026kgkHjDTYy8bFco9yiu&#10;v0ZWYEf7Rr9uhKz6Ysh6rGD9eK/D/wDZv/5OJ8A/9jrpX/pZFX7gIM6SR/0z/pX4R45xjHOMI0kr&#10;wlsrfaP3vwNnUeU4tNt2nHfX7J/Px+3Frur+Iv2x/idqOtajLcTL421CBZJGJYRxTNHGufRURVHs&#10;oryzg8lz+dek/tkgD9rf4nHH/M+6r/6VSVynwq+HesfF34m6D8L/AA68a32valFZWrzfdVpHC5Ps&#10;M5/DvX7hlbw+HyKjUlZRjTi3pslFNv8AU/LsyVfEZzWhFttzklr15mkjH0zSNU13UE0vRNLuby6l&#10;4jt7WFpJH46BVBJqzr3g7xZ4TeNPFPhTU9MabPk/2hYyw78ddu8DOK/Zf4N/sf8AwS/4JgfB7Wvi&#10;zongrxD468UfYVN1NY6O15dO6qT5UCRRnyIiclmYnA5ZsAAY/wAH/if4O/4K7/sueIvCHxG+DF1o&#10;d/8AvY9P1a40mWSyjlBIimtrooFMiHAeMNvHPGDx+bz8UKdSpLE4fC82DhKMZVG0pXfVR7f1ofcx&#10;8PZRjHD1sTbFSi5Rp2drLo5dz8ccD+/7daMD+/8ArXqP7XX7JPxO/Y3+J5+GfxFe2uWmtRc6Xqlk&#10;G8m7hJI3DIypDDBUjIPqOvU/s0eDf2c/FfgW00rxJH4Xk8bX3ikRrb/EDVdU03TpNNWFmKwXNm6R&#10;Rzlwo/0hscgKOTn9ExGd5bSyuOPpXqU5Ws4ro+urVra3uz4enlOOnjpYSfuTjdNSutV0W9zwXA/v&#10;/rR8o43/AK17t8TPgP4R8F+AfiteXPw6v9I1bwv4x0iy0u1v9V+1S2NvcJOzoXgPlTBgsZV8H5Qp&#10;BBJJ9C8Bfs1fAm7+IvgfTtc8HWLWWp/BO78Q6rHqWqXywSX8aylZ5DbyiYKCoykXBA4BzXHW4oyu&#10;jh/bckmtdlHZQjPvbaR0U8hx1Sr7PmSem7dtZOK6d0z5HwO7/rRgYzu/Wvsb4efsz/s9/ETxb8Dt&#10;WtfBmg3+k+MNe1XTvFreEtW1ZNPkeBWaKLbfOt3FJswx5VWAGAQwJw/hV+zLoHjD4N+H9X8D/BPw&#10;f4m8Rat8QNS0ueLxT40l055LWLYY0t0GoW3nMAWzsWRuckVyvjHK40faOnLpvyq13JatySXwPd9v&#10;l0f6tZhKVlOPXv0UX0T/AJl+J8rbR/f/AFowO7Gu5/ah8OfDLwf8f/FHhf4Pzs/hux1BYbH95JIs&#10;biNfNjV5PmdVm8xVck5VQST1P0FqX7CXh9P2Q7i+h+HetW/xC07wvb+LptbX7Qba5s5JH36eBnyf&#10;MSAxTcDzM5BPBr0sVxBleDoYerVulWa5b2urpayV9Em0nZnDQyfG4mtWpU2m6V772dt0vN2bR8h4&#10;H94+tB2jq/619rfDj9k74Y6xpXwj1I/A/wAHX+ha34HXXPiHrOqeOri31K1hWWbz7qG1XUEYosaq&#10;2Y7d0Lcc8geQ3HgL4H/C74DyfGyHwPH44XWvHl7o3h+PWr67t7e0sLch1mdbWSGRp5UK4BYKBuO0&#10;4riw/FmXYqrKnSpTclJRS93VtyWj5rL4W/e5XY6q3DuOw8VKpUio2ve70Vk9rXe6Wl9TwfA6b/1o&#10;yOzH86908CfDj4IfFl/idr2meH5PCWm6X4RttQ0T/hIL68mi0q4a6gjkObdHlmjO91TcjnDAkkgv&#10;Xonww/ZU+BGq3vwPsb6HT/Ecfi6TxD/wkmoabeahDFf/AGWEmEATrDInltjJVF3HqWHNXiOKcsws&#10;nCpTkpLdWX8jnve2ytvv5amdHIcdiEnCSs9nd2fvKHa+7+4+R8Du360cf3jX0L4M/Zp8JftGfD7w&#10;yvwb0QaX4i0vxc+h+OGW4mkU2szs9tqJWR22KiLKj7dq5TnGRWh4+8GfsueFPhx4o/aA8CfCqHXd&#10;HTxonhXwrpOoa3efZY0S3aVtSnaGZZZJJDGSiLIsYDsQOABo+JMD7T2UaUnO9uW0bpt2in71lzbx&#10;d9kxLJMVyOpKolG1766pK7a06bPzaPmoAHkP+tAAIyG/WvpzSv2aPg94y174d/FSHw9c6L4Z8Q+D&#10;9Y8ReJPC7XkreVHpbOJUhldjMIZtvylmZwCx3HgjL+APhP8AZw8feHbe2vPDvg2PxZqHia5km0fx&#10;5r2q6bZjTQoeOCwvIpFhWXO5P9JcsSF685mpxNgKdF1FSm+XSSSV07yTTd7acr62211HHI8XKooO&#10;aXNs7uz0W2l/tLzPnjH+0aQ7R1f9a9ysPgJ4Z1m4+MHw+vfAd1oOveDbWbV9HTUtS864t7eGRRLZ&#10;yMjeTKDG+4SKucx8Ha1aX7AHwG+Efx5vviFpvxa09pI9M8IifSb5b2SA2Ny91FEs+VYKdokzhwVP&#10;p6b1uIMvo4GrinB8tPlvte0kmmtbPdde5lRyfF1sVToRlrO9t0rxbTX4fkfPfy9n/Wl29t3619O+&#10;Ov2Q/B/wz/YrvfFfiTwzeTfEkeIrISP5k4W1tLie4hihWEEKWf7PvJYM2HTBAIzt/tF/sI6J8PP2&#10;aG1vw/4C1Sx8XeB4dNm8carMZ3tdRjvFAk8nflMW0rIjNGPu7i3qORcW5K5wjquabgm7WuuX3t/h&#10;vJJPdt7WOl8OZpGMno+WKk0m76tq3qrN28j5G+X++aOAMl/1r6B+Knh/9n34DfEKz+COufAZvEiQ&#10;+H7WXVvE0OuXkWpXN1dWiXCy2qrKLZY4/MVVV4X3BSSc4rrfgz+zJoPjP4O/DLV/CvwM8GeJNa8S&#10;axqEOut4m8cTadcSQwSgf6PCuo2+/bHuZvLikIA5HYlfirL8PhY4idKShJ+6/c95WbvrNW+HZ2e2&#10;mpNLIcVWxDowqRbS1+LR3Ss/d316X66nyjj/AGjS4/2jX0XdfCD9nzwpo/xY+M2haDJ4s0Pwv4qt&#10;9G8LaLqF9c28R89pP39wYmjmdE2YUBkLE/MT0rifjT4I8AS/B7wT8cPAvg//AIRs+Ipbyy1LQ4rm&#10;aW3E1t5f+kQGd3kEbh/us7YZSAcV24XPMJiq0acackpNLmdkuZwU7WvzXt1tbzOavlWJw9JzlNXS&#10;btd3spct1pbfpe55TgjnJ4+7X6qf8G/esard/CDxtoc97I1rbeIo2t4GYlYy0A3FR2yQPyr8ra/U&#10;z/g3v/5Jv4+/7GC3/wDRAr5TxWhT/wBTarttKH/pSPqfDWUnxZSjfRxl+R+iy52f8Brk/B2ft+rf&#10;9hW5/wDRrV13b8K5Hwd/x/6t/wBhW5/9GtX8opW0P6YOypsiCQbT606igCNINvUj8qDbof8A9VSU&#10;UANVAq7RTqKKAGuu9dtIIuME0+igCPyAPumlWEKMZp9FADPJGQRSfZ+4NSUUBZEYhwME/pS+Suc8&#10;flT6KAGeQuc0oiUdqdRQA3yhjGaa0G4cEflUlFFgI/J7ZpRCo5/pT6KLBsMEKjsPypBAA2RipKKA&#10;CiiigAooooADzxTfL96dRQA0xAjGaBFjvTqKABRtGKz4/wDkYbz/AK8bf/0OatCs+P8A5GG8/wCv&#10;G3/9DmoAwdR/5KFo/wD11l/9EyV11cjf/wDJQNHP/TWT/wBEyV11ABRRRQAEZrlbf4S+Fba+a8V9&#10;RkQ3Bn+xzarPJbLIWLFhEzlB8xyOOD0rqqKAMHT/AAD4Y0m6+32enlZDJcMxMjMCZ5PMl4Jxgtz7&#10;dqp2vwp8I21ncaYsN5Jbzx+UIbjUJpFhTIO2IM58oAgY24xgYxXVUY96AObT4a+Gms7Wzkju5hZt&#10;IY3uL6aRpPMXa4kZmJkUjqrEiobL4TeDdOgkt47G4m3NEA11fTSsixvvRFLMSqKwBCjj2rqqCAeS&#10;KAOZ1P4aeF9Uuri9lt7mG4urgXEt3aX0sMvmCJY+GRgVBRFBAwDjmtDSPDOm6HBHb6VG0cMMXlxw&#10;+Y20LnOcE4LE9W6nvWsFA6CigDn5vh74YuL5tVm03dOdTXUA7SNxcLGIw/Xsqrx0yM46Yoah8GfA&#10;2pFhNaXkatHJHMtvqU0azI7s7K4VwHG5mIBzjccda68jPBoAA7UAc7ZfDrw5p+sRa5ZxXEU0caps&#10;W8k8uTamxWZN213C4G4gnA+mI7r4VeFLvTrPTUguLeOxjaK3ks72WGQRsctHvRgxUkAlSSDjp0rp&#10;qKAOaHw18LnVrXVBb3Ci1aI29qt7KLdWj+4xh3bCwxwxGeB6V0o4GKMelFABRRRQAUUUUAFFFFAB&#10;RRRQAUUUUAFFFFABRRRQAUUUUAFFFFABRRRQAUUUUAFFFFABRRRQAUUUUAFFFFABRRRQAUUUUAFF&#10;FFABRRRQAUUUUAFFFFABRRRQAUUUUAFFFFABRRRQAUUUUAI/3a5e7P8AxOrpj3WP+tdQ+dhwK4rx&#10;teax4dvhqVl4Zu9UhkAEkViyeauM8gOyqfoWH1oAu5J6GvhL/guN8EP21fib4G+Hvjn9h74bWXij&#10;xP4U8RXE1xYX2n6feRrDNbmMuYNQDQvj3BIJBFfX/wDwtHWSc/8ACnvFX/fu0z+P+k/40n/Cz9Xz&#10;k/BzxV/37s//AJIoA/Er/gp9+zV/wWS/b+1fS9H0j9hDU9L8Lafpun7rO603w5DevqEFv5csn2q3&#10;l83ySS22LzAigj5RgY/V3/glP8DviN+zb/wT4+F/wT+L2hrpviTQ9BaLVtPW4SXyJGmlk2b0JViF&#10;YZwTg55716z/AMLQ1j/oj3iz/v3Z8/8AkxR/wtHWCcn4PeLOeuUtOf8AyZoAh8Y/s/fCbx74Q8V+&#10;BfGHhSO+0rxtuPiS0nnkK3RMax5B3ZjIVFwUKkFcg55qDxP+zn8NPE+g6LoDx6xpn/CP2a2mj3+g&#10;+Ibywu4LcKq+V9ot5UlZSFXKliCVBOSKu/8AC0dY/wCiPeLP+/dn/wDJNIPihrA/5o94s/792f8A&#10;8kUAZetfsvfCXW/A2l/D1bPVrGy0XVf7SsLjR/EV7ZXiXhEgac3UMqzM7ebLuLOd/mNu3HBG98Of&#10;hfoXwy0640nSte8RalFdTh5W8S+JrzVJB8uNqvdSuyL/ALKkDOT1NVh8UdZHT4PeLP8Av3Z//JFH&#10;/C0dZxj/AIU94s/792f/AMkUASeBvgv8M/hz4Cm+GHhHwhbWug3D3DT6ccvHJ5zs0qkMTwxY8ZwB&#10;gKAABWJ4M/Zb+E3gTX7TxJpNvrV3Np+/+x4Nb8UX1/b6buBB+zQzytHbjaSn7tVwvAwK1/8AhaOs&#10;4x/wp/xZ/wB+7P8A+SKQ/FDWP+iPeLP++LP/AOSaANTxP8O/CnjPxBofiXxFpxurrw5fSXmjbpnC&#10;QXDRNCZSgIVmCO6gkHbuJGCayPE/wF+F/i/xFqnibW/DrSX+r2ljb6jJHezRi4WzuDcW+5UdRlJC&#10;Tu4bBK5xxT/+Foax/wBEe8Wf9+7P/wCSaX/haGr4x/wpzxV/37s//kmgCzP8JvA1z8S4PjAdJkj8&#10;QQ6W+nSXkN3JGtxbMd3lzRqQkwDZZd6sUJO0jJzzOkfsmfBbRfE9t4ks9J1dl0+++3abotx4lvZd&#10;LsrncWEsFk8pt4WDEsNqDBJIxnjcHxQ1f/ojviv/AL92f/yTR/wtDWOg+Dviv/v3Z/8AyRQBYm+E&#10;vgO40DxB4afR3Nn4qmlm1yL7VJ/pLSxiOTvmPIVfu4xjjGan0z4YeDdF8V2vjOy0pk1G10RNHgm+&#10;0uwWzRw4j2k4PzDO4jd71R/4WhrGP+SPeLP+/dn/APJFKPilrI6fB7xX/wB+7P8A+SaALng/4X+A&#10;/Auu674n8KeHobW+8TXq3muTRsxNzMECBjkkDgdAACST1JNcs37JvwVbX21ttJ1YWsl99tl8PL4j&#10;vV0l7gvv802Al+zFt+HyYz8wz1rc/wCFo6wTk/B3xX/37s//AJJpP+FoawDn/hT3iz/v3Z//ACRQ&#10;B1yhlUKAvTtRuOdpGD3Fcl/wtDWP+iO+K/8Av3Z//JNS2XjzxDrFwun2fww121km+7Pf/Z1iQep2&#10;Su35Ag+ooA7rwvlfD1vu/wCeC/yrJsyfLYkcedJ/6Ga3tHspLLTI7V/vJGA35dK4vxLr2v8AhHUJ&#10;IR4F1PVYZGLRSaX5W5cnJDCR079wTQBtMe4FfjD+3P8A8Gy/7SP7TH7Wfjn9oD4e/tDeCbPS/Fmu&#10;Saha2etW94lxAZMEo3lxOpwc8g8iv1xPxQ1gnJ+Dviv/AL92f/yRSH4n6uTk/B3xZ7fLacf+TNAH&#10;45+Bv+Dbb/gpN8N/g54w+AHg79sL4Y2vhPx5JaN4o05tNuZGumtn8yEiRrQyR7W5+Rlz0Oa/VD/g&#10;nh+yxrP7Ff7G/gn9mfxF4ottavvC+nPBd6lYwtHDLK8ryNsD84G/ALenQdK70/FDWCMf8Kd8V/8A&#10;fuz/APkmk/4Whq4OR8HfFf8A37s//kigDJ8Ufsp/Afxn4L8OeAfEngNbjTfCXiC31rw6rXswks72&#10;G4+0JIsm/f8A6zqu7awO0grxTviD+zH8KPiX4gufEPiGDWLe41C2WDWYtH8SX1jBqsartVLuG3lS&#10;O5UJ8mJFb5SV6GtX/haOsf8ARHfFf/fu0/8Akmg/FHWD/wA0e8Wf9+7P/wCSKAMzxv8Asz/DLx1r&#10;Gn+IJp/Eej3em6WNNtJPCniy/wBIC2gYMsBFpNGGRSBgMDtxxitLWPgl4D8SfCeb4MeL7fUNa0O5&#10;tTb3K6zq9zd3Ey53Za5kkMxYHo2/IwMHij/haGr9f+FO+K/+/dn/APJNL/wtDWP+iPeLP+/dn/8A&#10;JNAF3xb8LvA/jjwV/wAK78R+HYZtIVIlhtIi0fkeXjymiZCGiZCFKMpBUqMGsv4a/AT4e/CzVbrX&#10;vD41W91S8tVtp9a8Ra9dapemBWLCETXckjrEGYtsDAZ5qb/haGsYx/wp7xZ/3xaf/JNA+KGr/wDR&#10;HfFf/fuz/wDkmgCv8UPgF4E+Let6b4m8Q6h4jsNQ0m1ngs7zw34rv9LkEUxQyRs1pLGXBManBJxj&#10;jFSWPwD+F2n+F9M8I2nh+Q2ek6xHq1r5t9K0rXyMWFxLKW3zOWyzGRm3Z5zxiX/haOsDn/hTviv/&#10;AL92f/yTQfijrB/5o94s/wC/dn/8kUAP1X4MfDTXtH8SeHNb8Nx3dj4vlL+ILW4kdluW8lIgeT8m&#10;FjTG3bgrnrXP+KP2WPhj4ov9I1a51jxdYX2i6GNKtb7RfHOqWM0lpuVhHLJBcK0+CoO6QsffJJO8&#10;PilrIGB8HvFf/fuz/wDkim/8LQ1joPg74r/792f/AMk0AVte/Z7+HvibwZpfgzW5tduV0V/M0rWJ&#10;PE19/ats5BDOl95v2jcwJUkyHKnByK0Phv8ACLwL8JdDutC8J2N1s1C4NxqV5qGoTXd3eTFQhkmn&#10;md5JW2qq7mYkBVHaoD8UNY/6I94s/wC/dn/8k0v/AAtHWM5/4U74r/792f8A8kUAPj+CPwxHwkh+&#10;Bc3hiObwva6bHYW+l3ErybII8eWN7EvuXapDk7gyg5yKo/D39nv4dfDbV5PEOjDWdQ1KS1NtDqXi&#10;TxFe6pcW8JOWhie6lkMUbEKSqbQSATnirf8AwtHWP+iPeK/+/dn/APJNH/C0dY/6I74r/wC/dp/8&#10;k0AUr79nH4R3/gvw74APhuZLDwhdW9z4ba31GeK4sZYvuss6OJPukqw3YdGZWDKSDoXHwW+Gl7pX&#10;iPRL/wAMRXFn4sv2vdcguJHdbify4493JOzAiTG3GCuRg81H/wALQ1j/AKI74r9f9XZ//JNH/C0N&#10;Y/6I94s/792f/wAkUAVfhx+zz8OPhnrA8SaJJrmo6l9lNvDqHibxLe6rNBCSMxxPdyyNEpwuVUgH&#10;aM9K7gfL1rkv+Foax/0R3xX/AN+7P/5JpR8UdY7fBzxX/wB+7T/5IoA6lyfttmccfaR/6Cayf2nW&#10;Zv2ffGRx/wAy3ff+k71L4P1fXPFepR3E/g3UNJggbcf7S8vzHOOwjdgBz1J/Ctj4m+El8c+AtX8H&#10;yysseqafNaMy9VEiMpI9/mrowtSNPGU5y2Uk/uf+Ry42lKtg6lOO7jJfev8AM/B8SE02Q5X/ADzX&#10;0p4k/wCCWH7UGla3dWGjadp95aRTMttdG6aMuueCV2nace5qif8AgmB+1mevhjT/APwPP/xFf2VT&#10;8QuDHTTeMgtPP/I/jep4e8ZKo19Tlv5f5lGz/aa+DvxU+GWl+BP2qfh7reqal4ftVtNF8WeGb6KG&#10;9Fsp+WGVZQY32gY3EHjtnJOd8af2nvBmr/DCD4C/AD4cy+F/CKXS3epvf3fnX2rXA6NM68BRj7qk&#10;jOOgGK3/APh19+1mOnhjTx/2/nj/AMco/wCHXn7Wecjwvp//AIHH/wCIr5+jnHhvRxSrRxi5Yy5o&#10;wc5Ompd1Ha/VdE9VZnuVch8Ra2GdKWDd5R5ZS5YqTiujlv69X1PFPBXxE8Y/Ds6kfB2sLZvqulza&#10;dfTLCjObaUYdFZlyhIABZcHHGat6J8YPiJ4d8FjwDo3iNrfTE1iPVbeNYV8yC8RdoljkxvQ44O0j&#10;I657ewH/AIJe/ta/9CxYf+Bx/wDiKP8Ah2B+1njnwxp//gef/iK9irxj4e15OVSvSbbTbavqtunT&#10;oeXT4K4/oxUYYeokk1o11369ep5d4p+P/wATvFuk6lomo6rZw2+syJJqzabpFtayXrLyDM8MatJz&#10;zyevPB5rn9W8Z+I9Z8KaT4J1K/WTTdDluZNLg8hVMLTlGlO4YZslF4JIGOAMnPuJ/wCCX/7WXfwx&#10;p/8A4Hn/AOIo/wCHYH7WX/Qr6f8A+Bx/+IqaPGHh7h4xVLEUo2d1ZNWdrXWm9tL9tNgrcE8f4iTl&#10;PDVHdWd7bdt9uvqeZ6b+0l8XtHtbKG08Q2/n6bpbadY6lJplu99BakEGNLkxmVQFJUYb5QcCsfVP&#10;it481m58P3V1r/zeGII4NDWGFYxaoj+YCAoAzu5LEEt3NeyD/gl9+1l/D4W0/wDC+P8A8RQf+CXv&#10;7Wh/5lew/wDA4/8AxFZx4q8NoSco1aN3v7v/AAPN/ezSXCHiJKKjKjV0/vf8HyPN9R/aV+Ket2+o&#10;Wmt3Wj38Op6y+q3sN94ds5Fa7dQrSgNEQpIUZwADyepzVXSfj78TdDt9GstL1e0it/D+sy6rpNsu&#10;lW/l291J95wpTBHAwpyoxwBXqX/Dr39rPp/wi2n/APgcf/iKD/wS+/az7+F7D/wOP/xFKPFHhtGL&#10;Sq0fu8rdu2npoH+qXiI2n7Grdf3vn37nm8P7SXxQh8ZJ8QLb+w4dcivjdrqsfhiyWYzc/OXEWScs&#10;T+WMEZrB0L4qePfDdrr9lp3iCQx+KrUwa/HcRpKt0vmeZvIdT84bJD/eG5sHk17MP+CX/wC1mOnh&#10;mw/8GB/+IoH/AAS//az7eGLD/wADz/8AEUU+KfDelHlhWpJaL4eid106PVdhy4R8RJSUnQq31699&#10;+vXqeW2f7RHxZ0/x7e/Eu08Tr/aupacLC+eXT4HhubcQJAEeEp5brsRBgr/CD15rjvMaVvM2qu4k&#10;7QuMV9B/8Ov/ANrTGP8AhF7D/wADj/8AEUf8Ovv2s+n/AAjGn/8Agef/AIiunD8acBYVt0cTTi2k&#10;tE1otltsruxzVuB+OsRFKphakkm3ZtPV2vbXrbU8w/ZtOf2ifAP/AGOmlf8ApZFX7gRO39k9P+Wf&#10;9K/ND9l7/gmV8eND+N3h3xd8R7e1sdO0PVINQY28xkklkhkDov3RgZVcn0r9MzAVsfIH8K4r8N8X&#10;c/ynPs0w8sBVVRQg02trtn7l4R5Bm2Q5XiI4+m6bnNNJ72StfQ/nr/bJOf2t/icP+p81X/0qkrjv&#10;h7478Q/C/wAd6P8AEXwnMseo6LqMV3aSSLlVkRty/gSMEfTp3+6P2zf+CQf7QnjH9ofxN8Q/hPda&#10;ffaX4i1WbUil9M0MlvLM5eROFYMu4kg8cHBGRk+VH/gjV+2gTk6NoXTH/ISk/wDjVfrWXcb8H1Ml&#10;pUK+JivcjGSen2UmnofnuYcHcVRzSrVpYeXxuSat3umfTmlf8F8fgrr/AIJj0b4i/ATxK11eWJt9&#10;Wh026t2gdmUq+1i6tg5PYEfhmsL4D/8ABYL9ir9mfwInw0+Dn7N3jXS9HjuZJ1tZNShuD5jnLHfL&#10;Ozcn3+leA/8ADmz9tAj/AJA2h/8Agyk/+NUH/gjX+2htx/Y2hf8Agyk/+NV8a8t8J/ZypxxTUJO7&#10;iqkuW/TS3S7sfULG+JvPGo8PeSVlJwje2nU4b/goH+2rq37b/wAYIfHTeGTo2k6XY/ZNEsZJA8qx&#10;ltzSO2MF2bsOAABz38+8HfH/AOJfgnwmvgTTb3T7zR49U/tC203WtEtb6G3ucEGWITxP5bEHB2kZ&#10;4znAx7x/w5o/bPxhdG0H/wAGUn/xqnD/AII1/toj/mDaF/4MpP8A41X2GH4j8PcLlsMBGtD2UNk9&#10;V+K1eu58tiOHeN8Vjp4yVCXtJbtWT/D8jwu2/aW+MkGueINevvE8eozeKCh1+DVtOgvLe8KHMZaK&#10;ZGTKcBcAbQMDA4qxp/7U/wAbdO8fr8R7bxLB/aEehto8Mcuk2z20OnmPyzbJbtGYkj28bQgxzjGa&#10;9s/4c1/tn/8AQF0L/wAGUn/xqj/hzX+2hjH9i6F/4MpP/jVa/wCs/h4226tLVcr0Wqta3w7WViFw&#10;zxwkkqU9Hda9U79+54zp/wC1p8b9F1rwzrvh7XtP01vCN5Pc6Ba6ZoNpb29tNKpWSTyY4xG7MDgl&#10;lJxx0Arn5/jN8Sbvwxp3hJvEbR2Oj61NqumrBCkckN5KVLyiRVDZ+RcDOB2Ar6G/4c1ftn5z/Yuh&#10;f+DKT/41R/w5q/bP6f2JoX/gyk/+NU48U+HsNqtP7vV9vN/e+4PhjjeW9Kf3+nn5L7j5z8f/ABU8&#10;YfFLx1J8SfG1zaXesTNGbq4XTIIluGQABpERArsQPmYgljyc1tJ+0v8AGuH4xz/HxvGB/wCEnuVk&#10;SbUDawsjo8RiaPyinl7PLJXbtwB24r3L/hzX+2h/0BdC/wDBlJ/8ao/4c1ftn/8AQF0H/wAGUn/x&#10;qtJcXeH8qahKtTslypW0UX0WmifVGceFeNYyclRndu716rrvueG2/wC038b7XxN4V8YWHjN7XUPB&#10;ditn4dmtbWKP7NbiRn8sgLiRSXfIcEENg5HFGjftK/FfRU1awtrrSJtP1rUV1DUNHvPDdnPZfagc&#10;iWK3kiaOFvdAvHByK9y/4c0/tn/9ATQf/BlJ/wDGqT/hzT+2djH9i6F/4MpP/jVZS4q8PZRs6tJ9&#10;Ph6Xv273fqzRcM8bxldUp/f6Lv2PBNe/aF+LviTUvEer694ra6m8V6dFYa15trFiS1jeN44kULiF&#10;VaNMBNoAAHTINnwv+0t8ZvBY8Lp4d8VrAvg1rxvD3/Eugf7MbpSs/wB5Dv3KSPmzt/hxXuf/AA5p&#10;/bP/AOgLof8A4MpP/jVH/Dmv9tAdNG0P/wAGUn/xqrfFfh7Kn7N1adu1l25e38unpoT/AKrcbc3N&#10;7Kd/Xzv376+p8+eAPjb8UPhc2ut4G8Vy2K+JNNlsNa8uNSLiCQkumCDtJBxuXDDnBFHw7+NvxG+G&#10;Gj6j4c8M6latpesoo1TSNT02G8tJ2UgrIYZ0dA64+VwNwBIzgmvoP/hzX+2h/wBAbQv/AAZSf/Gq&#10;D/wRq/bR6/2PoX/gyk/+NVVTi7gKopKVaDUrX03ttfTp07Ew4V42puPLRn7t7a7X1fXr1PJ/AH7V&#10;/jjS/jXpXxO+I8p1qxtdNk0m90e3hjt4jpUsbRS28ESKEiXa7MAqgZ/OsfQ/2hPHfgbS/wDhC/B+&#10;oWt74f07VpLzQrbxJoNpeSWrk8SKJkk8pyApYI2Nw74Br27/AIc0ftodP7F0H/wZSf8Axqnf8Oav&#10;20P+gNoX/gyk/wDjVc/+svh7KbvXp8tkrdNL20ta6u9fM2/1b44UdKE07t3W+tr638keO+Hv2idY&#10;0rw34+1LWL2+1Dxd48iS0u9UmZdiWjSCS4Oc7i7sqIONoUEVy/w8+L3xA+Fen69pngbXPscfiTSx&#10;p+sL9kjk8+38xZNoLqdh3IDlMHjr1r6KH/BGr9tAH/kDaF/4MpP/AI1Qf+CNf7aJ4OjaH/4MpP8A&#10;41WsOKuA4xnH6xTak02ndr3bJdLWVlZdDOXC/GkpRkqE043s+uru+vW55FqX7ZX7RGtapeavrXji&#10;O8uL7WNP1K5a50m2kVrqxQJbPgx4wi/wgAE8tk1haL+0N8YNC8ZeJvH1l4tZtU8YWt1beJJbq1jm&#10;S+iuDumVklV1wWAIwBtxxivev+HNP7Z+Mf2LoX/gyk/+NUH/AII0/tnn/mC6F/4MpP8A41UR4o8P&#10;YJpVKSvo7R9PLyX3FS4b46nJOVOpfvd/5+bPGdG/a1+Oegafp1rp/iaz+1aRYNYaTrVxotrJqFnb&#10;tn93HdtEZlCgkKd2VBwMDAGEnxw+KVtpnhvSrTxbNAvhG+lu/D8kMaJJazSOHd/MVdzEuA3zE46d&#10;6+gx/wAEav2zx00XQv8AwZSf/GqP+HNX7Z//AEBtC/8ABlJ/8aqo8VeH1Ntxq09Xd+7u3fXbzf3v&#10;uTLhnjeW9Kp23/4Pp9x4fD+0z8XrXxfr/jRNas/tPipf+Kis5NFtWs9QP96S2MRiLZ5DbQQST1JN&#10;YvxC+LXjr4oyaePF+qwyW+k2YttLsbOyitba0i/uxwxKqJk8nA5PJya+iv8AhzT+2h/0BtD/APBl&#10;J/8AGqB/wRq/bPBz/Yuhf+DKT/41VU+LOAKNZVadWmpJWTtqla1lp209CZcK8aVKbpzozabu031+&#10;/vqfKYbJx+dfqZ/wb4Oy/Dbx8Wx/yH7f/wBECvl9v+CNX7aLEKNG0Ln/AKiUn/xqv0J/4JXfsX+L&#10;/wBj34UarpvjvUYZtZ1zURdXkdtnyoQq7FVSwBPHJOB2FfIeI/F/DuacL1MNha6nOUo6K/Rpn1XA&#10;PC+fZbxHDEYmi4QSlq/NWPrHJx07VyPg3/j/ANXx/wBBa5/9GtXXAFlwf7tch4RJF9q2P+gtcf8A&#10;o1q/nQ/fDs6KKKACiiigAooooAKKKa77Bk0AOorNh8WeHrrX7jwrba9ZtqVrCstzp4uF86ONs7XK&#10;ZyFOODjFaEcqtwW5oAdRRmigAopsr7FznHPeuB+LX7VP7M/wCvbXTfjt+0b4D8FXF9C0tlb+LvF1&#10;lpslxGpwXRbiVC6g8ZGRmgD0DNGa5P4YfG34PfG7QJPFfwX+LPhrxfpcVwYJdS8La5b6hbrKACYz&#10;JA7rvAI+XOeRxXR3epWen20l5f3ccEMMZeaWZgqxqBksSeAAOp6CgCzmis/QfEmieKNHs/EXhrWr&#10;TUNN1C3S4sb+xuFmhuYXUMkkboSroykEMCQQc5p2v+I9B8LaPPr/AIj1u10+xtV33V7fXCxRRL6s&#10;7EAD3JoAvUVDDdwzDekqsrcqy8gj1qTzov79ADqKAQRkGigAooooAKKKKACiiigAooooAKz4/wDk&#10;Ybz/AK8bf/0OatCs+P8A5GG8/wCvG3/9DmoAwdRDJ4+0Y46zy8+3kyV1pZfWuK8f6EniK8ttILsv&#10;nSMMoxU8KT1H+TXD3X7Nsks7N/a9/wDeJX/S5OP1oA9t3L60bl9a8Ob9mmXtrd9/4GOP600fs1Tn&#10;prd//wCB0lAHue5fWjcvrXhn/DNU+cf23fev/H9J/jS/8M0XH/Qbv/8AwOkoA9y3L60bl9a8N/4Z&#10;ouP+g3f/APgdJR/wzRcf9Bq//wDA2SgD3LcvrRuX1rw3/hmi4/6DV/8A+BslH/DNFx/0G7//AMDp&#10;KAPcty+tG5fWvDf+GaLj/oN3/wD4HSUf8M0XH/Qbv/8AwNkoA9y3L60bl9a8N/4ZouP+g3f/APgd&#10;JR/wzTcf9Bu//wDA6SgD3LcvrRuX1rw3/hmmf/oN3/8A4HSf40n/AAzTP/0G7/8A8DZKAPc9y+tG&#10;5fWvDf8Ahmmf/oN3/wD4HSUv/DNFx/0G7/8A8DpP8aAPcdy+tG5fWvDf+GaLj/oN3/8A4HSUf8M0&#10;XH/Qbv8A/wADpKAPcty+tG5fWvDf+GaLj/oN3/8A4HSUf8M0XH/Qbv8A/wADpKAPcty+tG5fWvDf&#10;+GaLj/oN3/8A4HSUf8M0XH/Qbv8A/wADpKAPcty+tG5fWvDf+GaLj/oN3/8A4HSUf8M0XH/Qbv8A&#10;/wADpKAPcty+tG5fWvDf+GaLj/oN3/8A4HSUf8M0XH/Qbv8A/wADpKAPcty+tG5fWvDf+GaLj/oN&#10;3/8A4HSUf8M0XH/Qbv8A/wADpKAPcty+tG5fWvDf+GaLj/oN3/8A4HSUf8M0XH/Qbv8A/wADpKAP&#10;cty+tG5fWvDf+GaLj/oN3/8A4HSUf8M0XH/Qbv8A/wADpKAPcty+tG5fWvDf+GaLj/oN3/8A4HSU&#10;f8M0XH/Qbv8A/wADpKAPcty+tG5fWvDf+GaLj/oN3/8A4HSUf8M0XH/Qbv8A/wADpKAPcty+tG5f&#10;WvDf+GaLj/oN3/8A4HSUf8M0XH/Qbv8A/wADpKAPcty+tG5fWvDf+GaLj/oN3/8A4HSUf8M0XH/Q&#10;bv8A/wADpKAPcty+tG5fWvDf+GaLj/oN3/8A4HSUf8M0XH/Qbv8A/wADpKAPcty+tG5fWvDf+GaL&#10;j/oN3/8A4HSUf8M0XH/Qbv8A/wADpKAPcty+tG5fWvDf+GaLj/oN3/8A4HSUf8M0XH/Qbv8A/wAD&#10;pKAPcty+tG5fWvDf+GaLj/oN3/8A4HSUf8M0XH/Qbv8A/wADpKAPcty+tG5fWvDf+GaLj/oN3/8A&#10;4HSUf8M0XH/Qbv8A/wADpKAPcty+tG5fWvDf+GaLj/oN3/8A4HSUf8M0XH/Qbv8A/wADpKAPcty+&#10;tG5fWvDf+GaLj/oN3/8A4HSUf8M0XH/Qbv8A/wADpKAPcty+tG5fWvDf+GaLj/oN3/8A4HSUf8M0&#10;XH/Qbv8A/wADpKAPcty+tG5fWvDf+GaLj/oN3/8A4HSUf8M0XH/Qbv8A/wADpKAPcty+tG5fWvDf&#10;+GaLj/oN3/8A4HSUf8M0XH/Qbv8A/wADpKAPcty+tG5fWvDf+GaLj/oN3/8A4HSUf8M0XH/Qbv8A&#10;/wADpKAPcty+tG5fWvDf+GaLj/oN3/8A4HSUf8M0XH/Qbv8A/wADpKAPcty+tG5fWvDf+GaLj/oN&#10;3/8A4HSUf8M0XH/Qbv8A/wADpKAPcty+tG5fWvDf+GaLj/oN3/8A4HSUf8M0XH/Qbv8A/wADpKAP&#10;cWZdvWkOwnt+VeH/APDNFx/0G7//AMDpKP8Ahmi4/wCg3f8A/gdJQB7eyIf4V/AU3y0/u14l/wAM&#10;0XH/AEG7/wD8DpKP+GaLj/oN3/8A4HSUAe2+Wn92jy0/u14l/wAM0XH/AEG7/wD8DpKP+GaLj/oN&#10;3/8A4HSUAe2+Wn92jy0/u14l/wAM0XH/AEG7/wD8DpKP+GaLj/oN3/8A4HSUAe2+Wn92jy0/u14l&#10;/wAM0XH/AEG7/wD8DpKP+GaLj/oN3/8A4HSUAe2+Wn92jy0/u14l/wAM0XH/AEG7/wD8DpKP+GaL&#10;j/oN3/8A4HSUAe2+Wn92jy0/u14l/wAM0XH/AEG7/wD8DpKP+GaLj/oN3/8A4HSUAe2+Wn92jy0/&#10;u14l/wAM0XH/AEG7/wD8DpKP+GaLj/oN3/8A4HSUAe2+Wn92jy0/u14l/wAM0XH/AEG7/wD8DpKP&#10;+GaLj/oN3/8A4HSUAe2+Wn92jy0/u14l/wAM0XH/AEG7/wD8DpKP+GaLj/oN3/8A4HSUAe2+Wn92&#10;nbLcjkL+VeIf8M0XH/Qbv/8AwOko/wCGaLj/AKDd/wD+B0lAHuJ2EYxTSiMMFRXiH/DNFx/0G7//&#10;AMDpKP8Ahmi4/wCg3f8A/gdJQB7b5UY6LR5af3a8S/4ZouP+g3f/APgdJR/wzRcf9Bu//wDA6SgD&#10;23y0/u0eWn92vEv+GaLj/oN3/wD4HSUf8M0XH/Qbv/8AwOkoA9t8tP7tHlp/drxL/hmi4/6Dd/8A&#10;+B0lH/DNFx/0G7//AMDpKAPbfLT+7R5af3a8S/4ZouP+g3f/APgdJR/wzRcf9Bu//wDA6SgD23y0&#10;/u0eWn92vEv+GaLj/oN3/wD4HSUf8M0XH/Qbv/8AwOkoA9t8tP7tHlp/drxL/hmi4/6Dd/8A+B0l&#10;L/wzPcHprWof+BslAHtnlp/do8tP7teJf8M0XH/Qav8A/wADpKP+GaLj/oN3/wD4HSUAe2+Wn92j&#10;y0/u14l/wzRcf9BrUP8AwNko/wCGaLj/AKDWof8AgbJQB7b5af3aPLT+7XiX/DNFx/0G7/8A8DpK&#10;P+GaLj/oN3//AIHSUAe2+Wn92jy0/u14l/wzRcf9Bu//APA6Sj/hmi4/6Dd//wCB0lAHtvlp/do8&#10;qMjla8S/4ZouP+g3f/8AgdJR/wAM0XH/AEG7/wD8DpKAPbwqDogpxEfQqPyrw7/hmi4/6Dd//wCB&#10;0lH/AAzRcf8AQbv/APwOkoA9v2QEcAflTfLT+7XiX/DNFx/0G7//AMDpKP8Ahmi4/wCg3f8A/gdJ&#10;QB7b5af3aPLT+7XiX/DNFx/0G7//AMDpKP8Ahmi4/wCg3f8A/gdJQB7b5af3aPLT+7XiX/DNFx/0&#10;G7//AMDpKP8Ahmi4/wCg3f8A/gdJQB7b5af3aPKj/uCvEv8Ahmi4/wCg3f8A/gdJR/wzRcf9Bu//&#10;APA6SgD23y0/u0eWn92vEv8Ahmi4/wCg3f8A/gdJR/wzRcf9Bu//APA6SgD23y0/u0eWn92vEv8A&#10;hmi4/wCg3f8A/gdJR/wzRcf9Bq//APA6SgD23y0/u0eWn92vE/8Ahme4/wCg1qH/AIGyUn/DNFx/&#10;0G7/AP8AA6T/ABoA9t8tP7tHlRnqgrxL/hmi4/6Dd/8A+B0lH/DNFx/0G7//AMDpKAPbxHGBgAf9&#10;80uE6E/pXh//AAzRcf8AQbv/APwOko/4ZouP+g3f/wDgdJQB7gI4ieFpGijB+7XiH/DNFwemtX//&#10;AIGyUf8ADNFwOutX/wD4GyUAe3bF9KNi+leI/wDDNFx/0Gr/AP8AA6Sj/hmi4/6Dd/8A+B0lAHtv&#10;lp120eWn92vEv+GaLj/oN3//AIHSUf8ADNFx/wBBu/8A/A6SgD23y0/u0eWn92vEv+GaLj/oN3//&#10;AIHSUf8ADNFx/wBBu/8A/A6SgD23y0/u0eWn92vEv+GaLj/oN3//AIHSUf8ADNFx/wBBu/8A/A6S&#10;gD23y0/u0uxfSvEf+GaLj/oN3/8A4HSUf8M0XH/Qbv8A/wADpKAPbti+lGxfSvEf+GaLj/oN3/8A&#10;4HSUf8M0XH/Qbv8A/wADpKAPbti+lGxfSvEf+GaLj/oN3/8A4HSUf8M0XH/Qbv8A/wADpKAPbti+&#10;lGxfSvEf+GaLj/oN3/8A4HSUf8M0XH/Qbv8A/wADpKAPbti+lJ5af3a8S/4ZouP+g3f/APgdJR/w&#10;zRcf9Bu//wDA6SgD23yo/wC7R5af3a8S/wCGaLj/AKDd/wD+B0lH/DNFx/0G7/8A8DpKAPbtijot&#10;GxfSvEf+GaLj/oN3/wD4HSUf8M0XH/Qbv/8AwOkoA9u2L6UbF9K8R/4ZouP+g3f/APgdJR/wzRcf&#10;9Bu//wDA6SgD27YvpRsX0rxH/hmi4/6Dd/8A+B0lH/DNFx/0G7//AMDpKAPbwq45VfxFBSLOSF6e&#10;leIf8M0XH/Qbv/8AwOkpP+GZ5e+tah/4Fv8A40Ae5AqV4rj/AAiIze6szSbR/atx82Ov71q4fTP2&#10;cXs51lfVb5gDnDXkh/rXdeAdLFhZzWHXybiRSX+boxoA7CiiigAooooAKKKKACo5+QMjjvUlMlXc&#10;VIHegD8wf+Cndz8YrL/goBosnwHk1dPEz+H7YWP9ibvOf5nz93+HHXd8uOtfd/7KbftJzfCWzl/a&#10;ft9Hj8RfwjS924x4488fdEvrs+X6dK7mz8EeFrPxTd+NrXQbaPWLy3jt7nUhCPOkhQ5WPf12g846&#10;ZrXiXau0GgBUzsXPpS0DjiigBsqeYuMD8a8X/wCCgaeV+yF403NkGxh3bu/+kRcV7VWf4l8M+H/F&#10;+kTeHvFWhWmpafcptuLG/tlmhlGQcMjAqwyAcEdqAPGfjJJ4n1v9pfwv4U/4WXrmj6Db+CdU1jUL&#10;DR7jyRezwXNoIjIy/OUUPJlAQG3YbIr5ps/jx8ao/iZ4Ll1PxFqyaB8StF8QJHL4m8awyz65HFps&#10;s/2i20aBJYbGBH8tVcXQl5ZXiAIY/fcnhrQ5daj8SyaNbNqUNu8EN+1uvnRwuVLRq+NwQlVJXOCV&#10;HoK4zw9+yj+zF4R1u+8S+Ef2b/Amlalql6bzVNR03wfZQT3dyVdDNLIkQaSQrJIu5iTiRhnDHIB8&#10;k/ALx9qHwA/Z7+EGveD/ANoXWPEmn698EbzUNY+0CPUIbFbHSoniu7WBGRYRHL+5MYZUdjtY7vmH&#10;O6t+0X+0N8N/EnirwPd+NtX0ma8+Ck/ieysdc+IEWs6vHKl7bRRX7wxReTp4kEkwWKGedGUD7hTB&#10;+5vBP7PXwJ+GV7q2p/Dn4JeEvD9xr0cceu3Gi+G7W1fUUjTy41naKNTMFTCqHJAUYGBxXEeMf2Df&#10;2eL74ezfDj4U/DDwv8PrW8mk+2XHg/whY2kjwzPE11GhjiXyzOIIg7r8xEa5ztXAB458UPij8RYd&#10;B+KHxyT44atpPiD4e+OrTSvDXhGG/SOwu42NosNpPbup+0SXrzuivy2ZE8rBQZ2vBHjr4q+Ef2ho&#10;tT+MOseKL7TfEPjS40zw3r3hXxhaX2g3CNGxjsrnT22y2k0TI0bNGj/NHuaUbmUfQl/8BPgrqvxG&#10;0v4w6x8IvC954v0S1Nro/iy60C2k1OyhKlTHFdMhljUhmBVWAIZs9TVfT/2cPgHpPxXuvjxpnwQ8&#10;I23jm9iMV74zt/DNpHqs6bQu17sRiZ12gDDMRgD0oA7iE5iU4p1NiAWMKBTqACiiigAooooAKKKK&#10;ACiiigArPj/5GG8/68bf/wBDmrQrPj/5GG8/68bf/wBDmoAzL/B8X6WCP+Wsn/op66Hy1B4UVz1/&#10;/wAjhpf/AF1k/wDRT10dAHnv7Unxysf2avgVr3xt1Hw9LqsehwxMNOhuBE1w8k8cKLvKttG6QZO0&#10;kDOATxXxPH/wXwZV5/ZRz/3Pf/3DX0l/wVc3f8MDePtvXy9NI2tgj/iZ2nOcjH51+Wvgb4g/sf6T&#10;4Ws9O8e/s4eJtW1iKEC/1Gz8fi1inf8AvLEbRvLGMfLuP1oA/Rn9if8A4Kg2X7YvxZuvhXN8FpvD&#10;VxDpMl/DdL4hF4sgjZFZCPs8RX745Ge/SvrdY8DH9a/K3/gk1qvgTWf2+tS1P4Z+E7zQ9Dl8HXP2&#10;HS77VBezQYNqr7ptib9zhmHyjAYDnGT+qafcHHagBNlNkUKNxFSUjdMUAZV94q8K6fr0Phe+8R2M&#10;OqXVrJc2+nSXSLPLDHjfIqE7mRcjLAYGRnqKk0DxFoPiXSLfXvDmrW2oWN5H5lrfWVwssMyf3ldS&#10;VYe4OK+Rf+CgX7Pfx3+IX7R3hP44/ATRLybxH8PvAOrXvh5mdksdRvTLDu0q4bptuYRIgz0OG/hr&#10;zPwB4D/a80L4LeCPDmpeGfiVousQ/DPQo/AemeH7q9trTS9eFxIb+PVkt2WMKEMH/H4DEUDhBv3A&#10;gH6JNKnK4NUNN8T+Hda1K80bSNds7q80uVI9StLe6R5bVmUOqyKCShKkMAcZBB6Gvz20z4K/tsa9&#10;4UvdT8VeJvjNHrFzN8SmaO08bavbopTU7iTQhGqTqI18vy/JCAb4yqHcmEEmk/D39puw+M2veJrD&#10;wd8VrLxt4h8UeELvT9W06S+ttFu7aPSrWPVjfhHW0faEkUi4Vn3YEA3BxQB+igmU9Eb069DUd1c2&#10;0ETTXEvlrGpZmZgAAOpOe2K/O/x78MP22dO/Z++GN5Z+LPi1BfX2kapJ42ltbzXNU1SLVtmLAeRB&#10;qFvJGmAQFZltS+1rgFTuPun7X3h/483Pgr4U2hk8capo8N1JH8SP+EGmntdRuJjpcy2zyJYyGQwf&#10;bNvmRxu0YLIWLRhmoA+lND8Q6H4j0e31/wAP6rb6hY3cYktb2yuFlinQ9HR1yrA+oJFVte8b+DvD&#10;Oo6dpfiXxVp+n3WsXn2XR7a+vo4ZL6fYX8qFXIMj7VZtqgnCk4wK/P74G/C/9t/wx49+D/h671Tx&#10;p4d8P6X4T8LxWel2OiX81rD5RkOqwahsvYLOJiNoLXMUsgDKbdS4YV137fvwX/an/aA/aBuPHnwu&#10;+COm6tY/CDQLe88E3ev+IrrTpZ9blnjuZp7CNLGdLuRYLZLbmSEA3Ei7vmOAD7o81cZI/Ws9/E/h&#10;2PXY/DEmuWa6pJatdR6a10n2hoFYK0ojzuKBmVS2MAsBnmvj/wCImhftV+L7n4ofFPQLD4kWfnP4&#10;Tl0PQbfxBf2vl6W8Ns2tRWVvHIE+17PPUFV8xZBhCrndXH/E34KfE3xp4+j+InwW0D43afZaL8IP&#10;EEPhu+8RavqMOqTagdWs5raJ5XmN26MI3ZILptzICHQgAUAfeWl+KfDes3+oaXpGu2d1daTOsGqW&#10;1vdI8lnKUWQJKoJMbFGVgGAJVgehBq+XUcEfrXwh8WLT9vzw43xF+Kfww0zxrqmsWfjXTrfwr4du&#10;NRuls7m0vNBs7WWaODeYzDb3zG4c7cIUmYANmtTxN8Nv2pvBXxEtfBVp4n+J+tazp154Zh8A69a6&#10;1qEmkz2MSxjV5dVYP9leRsXDMbvdK26MQZbAAB9oaprWk6NZyanrF/DaWsOPMuLmZY40ycDLMQBk&#10;8c9zVoSL0Cn618Bf8FwvgB8VPi/+zV488S/ED4jx2vwz8L6Hp9xpHg7Q5JUn1nUmvYUkl1B8KDDG&#10;rDyoUYhmJdiCqivqj9mX4QfFr4E6VqXw18Y/Eo+KvC+nXMa+Br7UpJJNWtrLbzbXcrf8fHlkBUlz&#10;vZcb+RkgHrOyjZTqKAG7KNlOooAbso2U6igBuyjZTqKAG7KNlOooAbso2U6igBuyjZTqKAG7KNlO&#10;ooAbso2U6igBuyjZTqKAG7KNlOooAbso2U6igBuyjZTqKAG7KNlOooAbso2U6igBuyjZTqKAG7KN&#10;lOooAbso2U6igBuyjZTqKAG7KNlOooAbso2U6igBuyjZTqKAG7KNlOooAbso2U6igBuyjZTqKAG7&#10;KNlOooAbso2U6igBuyjZTqKAG7KNlOooAbso2U6igBuyjZTqKAG7KNlOooAbso2U6igBuyjZTqKA&#10;G7KNlOooAbso2U6igBuyjZTqKAG7KNlOooAbso2U6igBuyjZTqKAG7KNlOooAbsrL8WeLfCvgfSZ&#10;PEHjPxFY6Tp8OBLf6leJBCmTgZdyFHPv3rWrP8SRvPo95bxRF3ks5FVVHLHacD/PrQBm+DfiX8O/&#10;iLYSap8PPHej69bQyeXLcaLqkV1Gj4ztLRMwBx2rbWZOAFb618QXfhH9pLwr+yR8Nfh94X0Hxxo2&#10;r6R8O4DDH4divVnXVI2jAtblYXREXZuJ88MDggDdw3Vy/Dn9oPXLRdS1DWPiLDdXWt+KVuEtvEmo&#10;QKtsI2ewwiSKEXzAuwqAT93JX5aAPrQyo3yY5+tYmhfEnwN4j8Q3nhXQvEVvdalp8e+9s4yRJCu9&#10;owzAj7pdHUN0Yo2Cdpx80ahJ+05e/FbwHfzW/jq3a2GlxatHZx3Rsbm3k09/tUl0N4t1cXBVSoQy&#10;BhuyFGQug+Ev2nvD+gOttqHjaebUPA1lNrDX2qXEsq3S6gwnW38xz5NwbQkYi2lsKcFsGgD60jIk&#10;GVH607ZXmv7NVn4qtNO8QHUv+EgXQ5NcZvC0fii4uJL5bXy03lzdFpwpl8wqsp3BccAYr0ygBuyj&#10;ZTqKAG7KNlOooAbso2U6igBuyjZTqKAG7KNlOooAbso2U6igBuyjZTqKAG7KNlOooAjkKxxtJIdq&#10;r1YnpXM6f8VPCN35099qlrZWqrJLY3t1qVuIr63jQNJcREOcxLnljjHXoQa6LU7aS7sZ7aM/NJCy&#10;r+Ir491D4e/ErxP4B8P+CtP+GniFLrwb8MfEemapJfaXJFG95PFDFBFbu3y3LSFGbMW9QFGWBIBA&#10;PrCTxh4Vja3STxFYq11JGlqDdoPNZ1LIq8/MWAJAHJAOOlaYmQD7pr5J8G/Db4qeDPiPJLoGi+ML&#10;ObUPEugz30q3N61rJZx6P5UoYl/KCpOoUxjkYUbQuBVbSfh/+0lZaRDqbaz8RzfQ+EdFu/Ln8RX7&#10;q2qLfyLcBkMm1j5BG+IjYRtYrkBgAfYHnR4BI6+9BmQHG0182/AqT46z/tK3mr+Nbbxla6fdW+qR&#10;6lYXgu30qB0ugto0LyuYmZoMNuhVE6g/NnONr3w5+POteLZb+bWPiBDb3HjLxBFJHZ+Ib+GEab9i&#10;ZrPakcoVE89U2OoDZO0HaSKAPqsypjA/HnpWZqnjDwrol6tnrfiOxs5pLWS5WG6vI43MMZUSSYYg&#10;7FLrubou5c4yK+cNS0z9pa7udGkkbxcuuto3h8+H5La5uEsY5wV/tP8AtBUIizt3EicEkYEY35ri&#10;38B/H+4+JreJn8PeOW8QWPgnxZa32qSTXbQJeTX9g9ollI5Cxh4IcgQgL8n95XwAfXD/ABO+G6eJ&#10;F8Hv4+0X+1n8vbpZ1SH7Sd6lk/dbt3zKCw45AJHAreikQruxXybpvwu+N3hn40a14n8IWXii1/tn&#10;4jadNc3E2o3jW1zajRGV3lUuVMIudqnIwCoGMBQLkJ+K8fwSfTotB+KSa7dXOmw+NNQurzUJjBMQ&#10;4uZdOVZVnZQ4TPkBIdrqV4V1oA+pGkjA8wo2PfjFZV1478IWdjDqkniG3a3nvlsoZbeTzQ9wXKeU&#10;NmfmDAgj+HBzjBr5x+E9t8bUsfBS/GKz+J1xJHpFqlh/ZNxPDMt8l/KJDqQWQQspg8ksbgsrIH2l&#10;nPNa90j9ooWLHxEnjxt9rqw8M/2TdXavFqp1Bzbm78p8+R5Hl7fOJgCg5520AfV4dDx/Wn7fb9a+&#10;YvBfhv8AaLtPjleeI/Ed74se3/4WNbwrC2pXLaedLbQrfzmSHd5XlfbN/wAxXiQNjBY5+nI8hsYo&#10;AXZRsp1FADdlGynUUAN2UbKdRQA3ZRsp1FADdlGynUUAN2UbKdRQA3ZRsp1FADdlGynUUAN2UbKd&#10;RQA3ZRsp1FADdlGynUUAN2UbBTqKAGmNNv3a5vwyxM+oY7ajMP8AyI1dMelcz4Y/4+NS/wCwlP8A&#10;+jGoA6XcvrRuX1rjv+E41T/njb/9+2/+Ko/4TjVP+eNv/wB+2/8Aiq6Pqtbsc/1mkdjuX1o3L61x&#10;3/Ccap/zxt/+/bf/ABVH/Ccap/zxt/8Av23/AMVR9Vrdg+s0jsdy+tG5fWuO/wCE41T/AJ42/wD3&#10;7b/4qj/hONU/542//ftv/iqPqtbsH1mkdjuX1o3L61x3/Ccap/zxt/8Av23/AMVR/wAJxqn/ADxt&#10;/wDv23/xVH1Wt2D6zSOw3L60u5fWuO/4TjVP+eNv/wB+2/8AiqP+E41T/njb/wDftv8A4qj6rW7B&#10;9ZpHY7l9aNy+tcd/wnGqf88bf/v23/xVH/Ccap/zxt/+/bf/ABVH1Wt2D6zSOx3L60bl9a47/hON&#10;U/542/8A37b/AOKo/wCE41T/AJ42/wD37b/4qj6rW7B9ZpHY7l9aNy+tcd/wnGqf88bf/v23/wAV&#10;R/wnGqf88bf/AL9t/wDFUfVa3YPrNI7HcvrRuX1rjv8AhONU/wCeNv8A9+2/+Ko/4TjVP+eNv/37&#10;b/4qj6rW7B9ZpHY7l9aTKDpXH/8ACcap/wA8bf8A79t/8VR/wnGqf88bf/v23/xVH1Wt2D6zSOx3&#10;L60bl9a47/hONU/542//AH7b/wCKo/4TjVP+eNv/AN+2/wDiqPqtbsH1mkdjuX1o3L61x3/Ccap/&#10;zxt/+/bf/FUf8Jxqn/PG3/79t/8AFUfVa3YPrNI7HcvrRuX1rjv+E41T/njb/wDftv8A4qj/AITj&#10;VP8Anjb/APftv/iqPqtbsH1mkdjuX1o3L61x3/Ccap/zxt/+/bf/ABVH/Ccap/zxt/8Av23/AMVR&#10;9Vrdg+s0jsdy+tG5fWuO/wCE41T/AJ42/wD37b/4qj/hONU/542//ftv/iqPqtbsH1mkdjuX1qhE&#10;c+I7sA/8uNv/AOhzVzv/AAnGq9obf/v23/xVWPCOu3eseJNS+0JGvl2Nrgop7vP6mplh6kI3aKjX&#10;pzlZE9//AMjhpf8A11k/9FPXR1zOs3NrZeKNMur27jhjWR8tKwUDMbeta/8AwlXhj/oY7D/wMT/G&#10;sTYwvjj8HvBnx9+F2rfCL4g29xJo+tQpHeLazmOQbJEkRlbBwQ6KeQQcYIIyK+Yov+CIf7IQGH8T&#10;+POOP+Q1bf8AyNX11/wlPhf/AKGOw/8AAxP8aP8AhKfDH/Qx2H/gYn+NAHhn7Mv/AATj/Z9/ZO8e&#10;XPxE+Gt94gutUudPezEmtalHKscbFS21Y4k5JVeTnGOMc19ApnaM+lUP+Ep8Lnr4i0//AMDE/wAa&#10;X/hKvDH/AEMdh/4GJ/jQBfoIDdRVD/hKvDH/AEMdh/4GJ/jR/wAJV4Y/6GOw/wDAxP8AGgC9tX0p&#10;DFG3Vapf8JV4Y/6GOw/8DE/xo/4Srwx/0Mdh/wCBif40AXfLT+7R5SelUv8AhKvDH/Qx2H/gYn+N&#10;H/CVeGP+hjsP/AxP8aALvlR/3aPKjP8ADVL/AISrwx/0Mdh/4GJ/jR/wlXhj/oY7D/wMT/GgC6IY&#10;h0SgwxkYK/rVL/hKvDH/AEMdh/4GJ/jR/wAJV4Y/6GOw/wDAxP8AGgC6IowchaPKjznbVL/hKvDH&#10;/Qx2H/gYn+NH/CVeGP8AoY7D/wADE/xoAu+TF/c75o8iLGNlUv8AhKvDH/Qx2H/gYn+NH/CVeGP+&#10;hjsP/AxP8aAKvjXwF4L+I/hq78E+P/CWm63o98ipe6Vq9lHcW9woYMA8cgKsAyqeQeQD2rXEKFcM&#10;tUv+Ep8L/wDQx2H/AIGJ/jR/wlXhj/oY7D/wMT/GgC/RVD/hKvDH/Qx2H/gYn+NH/CVeGP8AoY7D&#10;/wADE/xoAv0VQ/4Srwx/0Mdh/wCBif40f8JV4Y/6GOw/8DE/xoAv0VQ/4Srwx/0Mdh/4GJ/jR/wl&#10;Xhj/AKGOw/8AAxP8aAL9FUP+Eq8Mf9DHYf8AgYn+NH/CVeGP+hjsP/AxP8aAL9FUP+Eq8Mf9DHYf&#10;+Bif40f8JV4Y/wChjsP/AAMT/GgC/RVD/hKvDH/Qx2H/AIGJ/jR/wlXhj/oY7D/wMT/GgC/RVD/h&#10;KvDH/Qx2H/gYn+NH/CVeGP8AoY7D/wADE/xoAv0VQ/4Srwx/0Mdh/wCBif40f8JV4Y/6GOw/8DE/&#10;xoAv0VQ/4Srwx/0Mdh/4GJ/jR/wlXhj/AKGOw/8AAxP8aAL9FUP+Eq8Mf9DHYf8AgYn+NH/CVeGP&#10;+hjsP/AxP8aAL9FUP+Eq8Mf9DHYf+Bif40f8JV4Y/wChjsP/AAMT/GgC/RVD/hKvDH/Qx2H/AIGJ&#10;/jR/wlXhj/oY7D/wMT/GgC/RVD/hKvDH/Qx2H/gYn+NH/CVeGP8AoY7D/wADE/xoAv0VQ/4Srwx/&#10;0Mdh/wCBif40f8JV4Y/6GOw/8DE/xoAv0VQ/4Srwx/0Mdh/4GJ/jR/wlXhj/AKGOw/8AAxP8aAL9&#10;FUP+Eq8Mf9DHYf8AgYn+NH/CVeGP+hjsP/AxP8aAL9FUP+Eq8Mf9DHYf+Bif40f8JV4Y/wChjsP/&#10;AAMT/GgC/RVD/hKvDH/Qx2H/AIGJ/jR/wlXhj/oY7D/wMT/GgC/RVD/hKvDH/Qx2H/gYn+NH/CVe&#10;GP8AoY7D/wADE/xoAv0VQ/4Srwx/0Mdh/wCBif40f8JV4Y/6GOw/8DE/xoAv0VQ/4Srwx/0Mdh/4&#10;GJ/jR/wlXhj/AKGOw/8AAxP8aAL9FUP+Eq8Mf9DHYf8AgYn+NH/CVeGP+hjsP/AxP8aAL9FUP+Eq&#10;8Mf9DHYf+Bif40f8JV4Y/wChjsP/AAMT/GgC/RVD/hKvDH/Qx2H/AIGJ/jR/wlXhj/oY7D/wMT/G&#10;gC/RVD/hKvDH/Qx2H/gYn+NH/CVeGP8AoY7D/wADE/xoAv0VQ/4Srwx/0Mdh/wCBif40f8JV4Y/6&#10;GOw/8DE/xoAv0VQ/4Srwx/0Mdh/4GJ/jR/wlXhj/AKGOw/8AAxP8aAL9FUP+Eq8Mf9DHYf8AgYn+&#10;NH/CVeGP+hjsP/AxP8aAL9FUP+Eq8Mf9DHYf+Bif40f8JV4Y/wChjsP/AAMT/GgC/RVD/hKvDH/Q&#10;x2H/AIGJ/jR/wlXhj/oY7D/wMT/GgC/RVD/hKvDH/Qx2H/gYn+NH/CVeGP8AoY7D/wADE/xoAv0V&#10;Q/4Srwx/0Mdh/wCBif40f8JV4Y/6GOw/8DE/xoAv0VQ/4Srwx/0Mdh/4GJ/jR/wlXhj/AKGOw/8A&#10;AxP8aAL9FUP+Eq8Mf9DHYf8AgYn+NH/CVeGP+hjsP/AxP8aAL9FUP+Eq8Mf9DHYf+Bif40f8JV4Y&#10;/wChjsP/AAMT/GgC/RVD/hKvDH/Qx2H/AIGJ/jR/wlXhj/oY7D/wMT/GgC/RVD/hKvDH/Qx2H/gY&#10;n+NH/CVeGP8AoY7D/wADE/xoAv0VQ/4Srwx/0Mdh/wCBif40f8JV4Y/6GOw/8DE/xoAv0VQ/4Srw&#10;x/0Mdh/4GJ/jR/wlXhj/AKGOw/8AAxP8aAL9FUP+Eq8Mf9DHYf8AgYn+NH/CVeGP+hjsP/AxP8aA&#10;L9FUP+Eq8Mf9DHYf+Bif40f8JV4Y/wChjsP/AAMT/GgC/SFFY5Iqj/wlXhj/AKGOw/8AAxP8aP8A&#10;hKvDH/Qx2H/gYn+NAF3yoyclaXYvpVH/AISrwx/0Mdh/4GJ/jR/wlXhj/oY7D/wMT/GgC75SZzj9&#10;aDFGeqVS/wCEq8Mf9DHYf+Bif40f8JV4Y/6GOw/8DE/xoAvKqr90UtUP+Eq8Mf8AQx2H/gYn+NH/&#10;AAlXhj/oY7D/AMDE/wAaAL9FUP8AhKvDH/Qx2H/gYn+NH/CVeGP+hjsP/AxP8aAL9FUP+Eq8Mf8A&#10;Qx2H/gYn+NH/AAlXhj/oY7D/AMDE/wAaAL9FUP8AhKvDH/Qx2H/gYn+NH/CVeGP+hjsP/AxP8aAL&#10;9FUP+Eq8Mf8AQx2H/gYn+NH/AAlXhj/oY7D/AMDE/wAaAL9FUP8AhKvDH/Qx2H/gYn+NH/CVeGP+&#10;hjsP/AxP8aAL9FUP+Eq8Mf8AQx2H/gYn+NH/AAlXhj/oY7D/AMDE/wAaAL9FUP8AhKvDH/Qx2H/g&#10;Yn+NH/CVeGP+hjsP/AxP8aAL9FUP+Eq8Mf8AQx2H/gYn+NH/AAlXhj/oY7D/AMDE/wAaAL9N8iLO&#10;dlUv+Eq8Mf8AQx2H/gYn+NH/AAlXhj/oY7D/AMDE/wAaALn2eHO7ZS+VGRgrVL/hKvDH/Qx2H/gY&#10;n+NH/CVeGP8AoY7D/wADE/xoAu+VH/do8qPpsql/wlXhj/oY7D/wMT/Gj/hKvDH/AEMdh/4GJ/jQ&#10;Bd8qM8laBEijAH61S/4Srwx/0Mdh/wCBif40f8JV4Y/6GOw/8DE/xoAumKMjBWjyIiMFPzql/wAJ&#10;V4Y/6GOw/wDAxP8AGj/hKvDH/Qx2H/gYn+NAF3ykznH60eXGOi1S/wCEq8Mf9DHYf+Bif40f8JV4&#10;Y/6GOw/8DE/xoAuiNAchaVUVfuiqP/CVeGP+hjsP/AxP8aP+Eq8Mf9DHYf8AgYn+NAF+iqH/AAlX&#10;hj/oY7D/AMDE/wAaP+Eq8Mf9DHYf+Bif40AX6Kof8JV4Y/6GOw/8DE/xo/4Srwx/0Mdh/wCBif40&#10;AX6Kof8ACVeGP+hjsP8AwMT/ABo/4Srwx/0Mdh/4GJ/jQBfoqh/wlXhj/oY7D/wMT/Gj/hKvDH/Q&#10;x2H/AIGJ/jQBfoqh/wAJV4Y/6GOw/wDAxP8AGj/hKvDH/Qx2H/gYn+NAF+iqH/CVeGP+hjsP/AxP&#10;8aP+Eq8Mf9DHYf8AgYn+NAF+iqH/AAlXhj/oY7D/AMDE/wAaP+Eq8Mf9DHYf+Bif40AX6Kof8JV4&#10;Y/6GOw/8DE/xo/4Srwx/0Mdh/wCBif40AX6Kof8ACVeGP+hjsP8AwMT/ABo/4Srwx/0Mdh/4GJ/j&#10;QBfoqh/wlXhj/oY7D/wMT/Gj/hKvDH/Qx2H/AIGJ/jQBfoqh/wAJV4Y/6GOw/wDAxP8AGj/hKvDH&#10;/Qx2H/gYn+NAF+iqH/CVeGP+hjsP/AxP8aP+Eq8Mf9DHYf8AgYn+NAF89K5nwx/x8al/2Ep//RjV&#10;rN4q8MBST4jsP/AxP8ax/C0kTyX0yOrI2oTlZA3ysPMboe9AHP0UUV7h4+oUUUUBqFFFFAagTgZN&#10;JuAOCaG6Vx3x4+Mnhj4AfCfWviv4wm22uk2bSrCGw08v/LOJf9pmwBWtGjUxFSNOmrtuy829jOtW&#10;hh6bqVHZJXb8ludhvGN1OyOleC/CH9rbxBffsmT/ALVH7QvhSx8L2f2SS8sbG2mZmkgwBESH6vIf&#10;ur3yOvAPB/sgf8FHvEfx3+LP/Cqfi58LI/CNxq2kLf8AhJjI/wDp0JLY5cDqoypU4O1vSvVjw/ms&#10;qdacYXVJtSaa6b211t1tsjy/9YMu9pRpylZ1VePo9r9r9D62zRQM45NFeLc9j3goLAdaRs44rjvH&#10;/wAbvBfw68eeGfh74o+1x3XiySaLTbiODdAjxBMiRs5TcXULwQT1xxnSnSqVpcsE29Xp2Wr/AAM6&#10;laFGPNN2V0vvdkdjvBGRSbwa5OT4w+EU+LsPwQRrp9am0WTU2aOEGGGFHRCHfPDkuCAAcjkkZGd7&#10;TvEnh/VvOGla3Z3P2f8A4+PIukfyv97B46d/T2OCVKpTSck1dXV10ez+fQmOIpzulJaOz9eq+Rf3&#10;j0o3Cs+HxP4bm0/+1YdfsZLXzCn2hLyPyw3puzjPtn645wv/AAk3hw3MNkPEFj510oe1h+1JumU5&#10;wyDPzA4PIqeWp2NPaR7mgGBoqlHr2iNqn9iprNobzbuNn9oXzQMZyV6/pVxW3c4os4vUcZc2zF/C&#10;iiip1HqFFFFAahRRRQGoUUUUBqFFFFAahWl8OwT4k1cD/nzs/wD0O4rNrT+HP/Izat/15Wf/AKHc&#10;VzYr/d2bYdv2po6goPi3S1/6ayfw/wDTNq6Ly/euev8A/kcNL/66yf8Aop66OvMPSGMAvU0AKwyG&#10;rzv9rT423f7Ov7P/AIg+MVhoSalcaRHALezlmMaySTXEcC7mAJABlDHAyQMCuTi1v/gokR8vw7+D&#10;3/hU6p/8h0Ae3naOrU7Z714d8Pvjd+0JZfH6w+CHx58E+ErOTV/Dd3q2nXnhTVrq4ULbyxI6SCeG&#10;PBPmjGPQ17kgKoqn0oATy/ejy/enUUAMKheppMp/erwP/goN+2Prf7Gvw70nxh4f8G2utXOqal9m&#10;WG9uWjjjULuLZUZJ7V89/CD/AILoeDruK9Hx1+E2o2MispsJPCuy5Vl7hxPJHtI65BOR2oA/QIJk&#10;ZBo8v3r59/Zc/wCCj3wG/ay8aXXw/wDhzpfiSz1K1szdbNasIY0ljBAO1oppBkEjhttemfFL9oP4&#10;Y/B6W1sfGWo6pNfXkbS2uj+HvDt9rGoSxKQGmFnYQzXBiUkBpPL2KWUEgsMgHbeX70eX71ymgfG7&#10;4TeI/CWnePNL+IGl/wBk6qzLYXl1drbiV1Yq8eJdrLIrKytGQHVlKsAQRWzeeNvCWnXX2DUPE2n2&#10;9wIGmME19GjiNQCz7SQdoBBJxgZGaANLy/ejZ23VjP8AEfwHHoreI38aaQunrtDXx1OLyQWAKgyb&#10;toyCCOeQeKdqPjTw5pnhi48bXOqxtpdvZPdy3lv+9TyFXcXXZneAvPy5J7ZoA19nvR5fvXmPwy/a&#10;3+C/xY1+18NeGJ/E1nd31uZtNXxR4A1nQ1v0A3E276jaQLcYX5iIyxA56c13Vv458IXYvPsvifTZ&#10;P7NyNR8u+jP2UjqJOfk6HrjpQBqeX70eX71jt8QvBK6Rb+ID4s0z7BeSLHaXx1CIQzuSQFR92GOR&#10;0BzngZPFSX/jfwnpesW/h3UfEunW+oXWDbafNfRpPMDnBVCQzdOwoA1PL96PL96x7r4jeBLCG5nv&#10;/Gek26WbKLx5tTiVYN33d5LfKTzjOM4ov/iH4G0tbZtT8Y6VbLeuUs2n1CNROwOCqZPzEHjAyc0A&#10;bGz/AGqNnvXG/Fr45+Afgno9jrXj19YaPUr5bOxt9B8MahrF1cTFWYKlvp8E0zfKjHOzAA5IrLsv&#10;2pPhLdeE/wDhN9QPifSdPEd07N4i8BaxpcqJbpvldobu1jlVQvQlQHOQu4gigD0by/ejy/esbT/i&#10;D4Kv9Uh0K28U6e1/cW6zw6ebxBcNGy7g3lEh8Y56Uy4+J3w9tUlefxxo6+QyLNu1SFRGz/cDEt8p&#10;btnr2zQBueX70eX71ny+L/DMGsw+HZ9fsU1C5j8y2sWvEE0qf3lTOWHXkDtWbrnxe+Gnh/R9W13U&#10;/HOlpa6HZtd6tJHeo7WsKgku6qSwHB7c9uaAOiCZ/wD1UeX71h6V8RfA+qx6ZLp3i2wl/tq1W50m&#10;P7Wge8iYAh40J3MMHnjjvW5HL5hxtoAPL96PL96dRQA3y/ejy/enUUAN8v3o8v3p1FADfL96PL96&#10;dRQA3y/ejy/enUUAN8v3o8v3p1FADfL96PL96dRQA3y/ejy/enUUAN8v3o8v3p1FADfL96PL96dR&#10;QA3y/ejy/enUUAN8v3o8v3p1FADfL96PL96dRQA3y/ejy/enUUAN8v3o8v3p1FADfL96PL96dRQA&#10;3y/ejy/enUUAN8v3o8v3p1FADfL96PL96dRQA3y/ejy/enUUAN8v3o8v3p1FADfL96PL96dRQA3y&#10;/ejy/enUUAN8v3o8v3p1FADfL96PL96dRQA3y/ejy/enUUAN8v3o8v3p1FADfL96PL96dRQA3y/e&#10;jy/enUUAN8v3o8v3p1FADfL96PL96dRQA3y/ejy/enUUAN8v3o8v3p1FADfL96PL96dRQA3y/ejy&#10;/enUUAN8v3o8v3p1FADfL96PL96dRQA3y/ejy/enUUAN8v3o8v3p1FADfL96PL96dRQA3y/ejy/e&#10;nUUAN8v3o8v3p1FADfL96PL96dRQA3y/ejy/enUUAN8v3o8v3p1FADfL96PL96dRQA3y/ejy/enU&#10;UAN8v3o8v3p1FADfL96PL96dRQA3y/ejy/eh5FVWZjgD+LPSuS8F/HH4R/EWXVLbwH8StF1eTQ5C&#10;mrrp+pxzGzYbv9ZtPyD5TyfSgDrdnvQEz3rjrX4+fBi/8aWvw4sfipoM2v31mt1ZaPHqkRuZ4WTe&#10;siR7txBX5gccjkcVH4p/aH+B/gS8t9N8a/Fzw7pdxdXjWlvDqGsRRPJOuN0YDNncNy5HbcKAO1KY&#10;70bP9quO1/49/Bjwx46sPhh4g+KugWXiPVlQ6dolzq0S3Vxvzt2RltzbsHGBzjil0b48/BnxF4r1&#10;PwLofxS0K71jRo2l1bS7fVonmtEU4ZpEDZUA8Enp3xQB2Gz3o2e9cj8M/jn8IPjLFdT/AAm+Jui+&#10;I0sZFS9bR9TjuPIJGQG2E4z29ea1pPGvheLxMPBkniSy/tj7C19/Zf2lftH2VXCGfy87vLDMqlsY&#10;yQOtAGxs/wBqjZ71y3gP40fCj4pXF9bfDf4jaNr0mmXHkahHpWoRzm2kyRtfaTtOQR+FVJf2gPgr&#10;H8SF+EB+KuhL4qbj/hHf7Tj+2Z2b8eVnd93np0oA7TZnvRs96yYvGHhyXxLJ4Oj161bVobNbqTTB&#10;dKZ0gZiiyMgO4KWBAbGCR1rLuPjb8J7P4iR/CW6+I+iR+KJofNh8PyapELx48E7hFndjAJ6djQB1&#10;QTPejy/euT8F/G/4SfELxTqHgzwN8SNF1bVtJYrqmn6fqUc01qQcHeqkkc8fWuuoAb5fvR5fvTqK&#10;AG+X70eX706igBvl+9Hl+9OooAb5fvR5fvTqKAG+X70eX706igBvl+9Hl+9OooAb5fvR5fvTqKAG&#10;+X70eX706igBvl+9Hl+9OooAb5fvR5fvTqKAG+X70eX706igBvl+9Hl+9OooAaY+Otc14ZUG41E9&#10;f+JjP1/66N7GunPSuZ8Mf8fGpf8AYSn/APRjUAc7RRRXuHjhRRRQAUUUUABJHIr5m/4Km/BHxZ8X&#10;v2bJNW8HTzTT+FLxdXk0c/NFfxRgl0dRy2AS2M84r6Yb7tMmjjniaCZdyOpV1YcHPau7LcdVyzHU&#10;8VTV3Bp2/P8AC5xZjgqeY4KeGm7KSa/y/E/PXSviLqn/AAVT+IXgn4QeEtAuND+HfhHTrXU/HFvG&#10;mxHuFAAtEx95Ryq9gu5sfKK6f4tWem/tS/8ABQPwX8H/AIOWUen6b8IUW417xFpse2SIqyH7IrDg&#10;LlVTGOrPjpX2b4T8AeA/AkM0HgfwXpOjR3DBriPS9Nit1lYd2EajJ+tO8P8AgLwP4WvrzU/DHg/S&#10;9NudQYPfz6fp8cL3LZJzIyqC5yT1z1PrX0VTiijTrN4ak4wjGSpxve0p/FKT+02nZJ6bHzkeGcRK&#10;io4ipzScoucrWuo/Ckui01ZroMIoweneloHSivjz7AO/414f+1N8NvE3xD8feGx4c0e6mks/D2sS&#10;293DC5jt7xTayW4ZgCFLSR8Z64PXmvb2PT60jKvdQ3sa6sHip4Ouqsd7NferfqcuMw0cXQ9nLun9&#10;zufMo0H4m634it/i3dfC/UW1TXvh7rV1PpM0csbQSSG2+zWUjoQyS+WgyoZWz5hBGMjg7f4e/E7U&#10;fEOpv4Q8P+J5odQ+HtxBdLD4FfQbFJVurZzYQrLGJy5hEoEk8khcu3lsPnA+1CCythz/AJ/+uaAd&#10;pBU9Pu7Vxj/Oa9KnnlSDfuLb5JXuvu2R5dTIqcre+9Nduttfv6ngvjzw54K+IfgjR9L+H3wb1ax0&#10;9viBo0uq2l14Tn0/zkjlUyStBLGkmxFADOyBeOpHNc/418CXUEnjfwTH8LtUk8Xat4iiuPB+u2eg&#10;yS28FqPLEDLeKhitlg8uTdE7oepCsHGfptVVU2AAAD5vekG7aobHft09hXPHNKkLKK0Wqu/R/ob1&#10;Mpp1Hq9X2VtNV+p856Z4c1/wd+0UreFvCt7rial4ue61BPEXgWeOXSleJxLdWurpiBoc8iFy74Yo&#10;CvRfo5cgkEY9sYpuwFcY9/m9fWnDCthRXLisT9alG620v3OvCYP6rzWe/wCA4HI6UUDpRXKdgUUU&#10;UAFFFFABRRRQAUUUUAFafw5/5GXVv+vKz/8AQrisytP4c/8AIzat/wBeVn/6HcVzYr+AzbD/AMY0&#10;r/8A5HDS/wDrrJ/6KeujrnL/AP5HDS/+usn/AKKeujrzD0j5/wD+Co3/ACYz42O3PzaWfw/tS0r3&#10;qLAX5h7+lYPxd+F/gz40fD3Uvhj8QdJ+3aPq0Kx3lv5jITtdXVgykFSrqrAg8ECvMU/YG+DRGW8Y&#10;fEb/AMOVqv8A8foAi8dsn/DwjwGdy8fDXXON3P8Ax92XbvXu68KAK8s+F37JPwk+EfjRvH/h6TXr&#10;7VlsXs4rzxB4ku9QaGB2VnRPPkbYGKrnHXAr1NSSoJoAKKKKAPhf/gutGzfA/wAJyBTtXxBJlscD&#10;9yetfl6FAOSR7ZIr+hfxT4N8KeN7D+yfGPhjTdWtQwb7LqdilxHuHQ7XBGa55P2cf2flGB8DPBo+&#10;nhi0/wDjdAH5l/8ABFBWP7WGoNz/AMixP/6Gn/6/fFfffjbT/H3wu/aAv/jd4e+Fur+NNL17wtZ6&#10;TNZ+H7i1F7p01tPcSqwW5mhR4ZBP8xEm5WiX5SGyPTfC3wq+Gvga4mu/Bfw90PR5Jhtmk0rSYbdp&#10;F9GMajI+tb2xP7tAHxn+1r8Kf2ivjr4QtNDtP2f4dDbVPD+qhpPDem6JqGo2V1JK5t7eW51TfbWs&#10;coKtM8VtcSbyQkibfMMLfALxT4e+G+veLvih8O7Nb6S38HxRQ6vfWSzajHb21tHeaekskm0NJIrR&#10;bWcLI2Bkgg19pGKM/wAFUfEnhXw34w0O58M+KvD9jqmm3kRivNP1K1SeC4Q9UdHBVlPoQRQB8HaB&#10;4C8c+LJ/iYnwt/Z4bRdH1T4uRm7ttP0XRtS1TRYhoGnI01rBeXB06G48wFWLi5SM5/cyEnHrHwM+&#10;Bf7UHgz9kmz+Fs2paXZRWuh6xZ3/AId1jQI7jUr1pJLgwGK9s7uC0t8q0fyi1KDkAIMBfpXwp4J8&#10;I+BfD1r4S8E+F9O0bSrFCllpmk2KW9vbqSSQkcYCqMkngDk5rSWNV7UAfNVrpXxl+M2g+BvBMXwZ&#10;8SeBZvCai4u/EHiSaxwJksJrZBbraXU7MTJKGOdnyr3PFeQfBr9iv4j6R4B1rTviKnxl1LU4vA50&#10;nUEml8GWkV9cedA/m2RsbCJrx90LOj6gWGCyurGVzX3oIowMBKDHGeq0AfEvgj4KfGnTvDui3nxj&#10;/Zqg8aaDpuoanbQ+G7fQ9J0++vFnt7dYr+/tEujYx3G9JkdrdlXayusKFigk/al+A/x8+KHxh/tT&#10;wv8ACm6s7XTdY0O+0u68N6PoeL6GCeBp1vtQvWlu8xqG8uK0S14U7ppA+0fa3lR4xsoMMRO4pQB8&#10;dwfB2P4VeFfBV546+C9nrd43jDxDc6v4Ujk003uqrNdXT2s6pcTRx3JjikVthclFkJ4wRXj7fAX4&#10;4fFP9nXTfC3w8+D8lrpt5pOqy6PqXhvStFvLwztqd68dlJeaq8iW9psdGD21s8rk5SeED5v0G+IP&#10;wt+GnxX0T/hGfij8PdC8SaasolXT/EGkw3kAcDAby5lZc4J5xnk1rWem2mn20VjYWsMMMMYSGGFA&#10;qRoBgKAOAAOgHFAHjPxc+Cet/Fvwn8MfDusWOtwx6TrNrc682i+JLjTLq1VLKVCftFnPHKD5jKCI&#10;3O7PcZrj/wBqT9mbxfqdh4V8N/CHQ9b1iy0nQ/EsFxNrHiifULlJLqyEcIa41CeSaTc+VGXYL3wM&#10;Y+nvLT+7R5UeMbaAPh+z/Z//AGiNY/af8J+O9W+FN5o9r4a8bxy3H9g6PokFjeaebaSMXlxeSSS6&#10;jdXHzIGSM2sKgFfJmK+Y2p8Pf2IZrbw34cbxZ8CtLOpWvwn1/T9RM0Nq/wDxM5ry3ktg+GIkfasp&#10;VznZ83zKW5+zPKjxjZQIYxwEoA+FvAH7H/xs07492/iL4l638UJGfxFpeqafPoS+Ff7KtbaG1tUN&#10;tPc3Nk+qx7HhkVo4JtjqQFZQ7Ctjw3+xr4y0nw54fs4fg3ZQXE/gHxlp3igKtt/pNxd3cMtnHNhv&#10;327DsudwQ9duRX2j5af3aXYh/hoA+MIvgB8UGk1LS7j4AXUuqeIrjw/ceEfFUk1jGPB1taW1nFLZ&#10;yETeZAUlguJFW3WRZDcnLA5r7KtQQ3P92pPLTptpVRU+6KAF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fEiXz6JfLp1klxcNZy+RbyMVWV9p2qSMYBOBnIr4v+EnhL4mWEbeFfD3hrxrqcVx4JTw7q&#10;0vibwbdaanhWaa5tl/s3TXNvCL6xVTdSNcM106mFN12ysqV9wFFxyKj8gjkDr60AfH2veE/FvhX9&#10;oS6k0Twn4pkuh48sdQt/C9n4Tu5fD19p8Frb2x1eXUkt3WK/it45ES2W5jRjEim0d285l+InivTf&#10;h54Y0zwFrnwP8aN4m+Inh6ebxV4y0f4X6zrS6RZXE7SyWbvp9pM/2geawWJtoUjex6A/YBt4yem7&#10;P+FL9nUrsIGPSgD488faXqOmar40+D2i/Dzxldah4y8W+FdR8G6rH4R1SazgsraHTUaS4vRAYLJ4&#10;DaTuY55InyRhSZMGvres6J8fNX17wj4K+DfjrwovhjQtetPB+h33wr13S4dSvLhWFxdvey2aWoR1&#10;DLFGJSZDKznLbAv2W1uCQQPu80ot0zu2CgDwH4Aa+3xJ+My+P/DHgfxVo+k6b4BttIvv+En8Jajo&#10;rSXglEgijiv4IWmEa7v3iK0eXwGJyA3Vvg7pvh79tWf4jeG/hZJPBrXwr1WLXNQjtm8vULo3tmY7&#10;aSZgVDtGr7UJ4UMQAAa+gGhJ54potlIyUWgD5d+FFppWr/GDVvGI8F+NpPDH/COwaZeaR4o8AXNi&#10;PDkkM8Zg07Too7KBry33F5GmAucFQVuAmFE0Om6j4c+PF7J8LtB+J1v4yvvFzXWsJr51Z/DdxpJI&#10;ErRyKo0pXZQnlgZu1brlQ9fTwgGeFXA5X2oNupPRfyoA+Q/hP4R+Ldh+0b4m8WftEfs/XUVjrHw/&#10;kbxNrVrdNq0V7J9tZltYY7eEuwSHEaQqGfYgOGZmLb3xrso9d+Mek6R4T8A+LrfVNL8WW2rzaHD4&#10;Pkfw/r6Axq2pXWox2fyTwQCXyoPtaFnUBoJvkA+nRbY+89DQD0H+8aAPmz9mn4g+Efi38ZbW+0v4&#10;ReNPA9h4T0q603wn4f1z4X61pEfktIolnkuLizjtRuCL5cKSMcFnJJOF+mKjSLYc5FSUAFFFFABR&#10;RRQAUUUUAFFFFABRRRQAUUUUAFFFFABRRRQAUUUUAFFFFABRRRQAUUUUAB6VzPhj/j41L/sJT/8A&#10;oxq6Y9K5nwx/x8al/wBhKf8A9GNQBzm7/ZNG7/ZNd7/YGkf9Au3/AO/I/wAKP7A0j/oF2/8A35H+&#10;Feh9dj2OH6nLucFu/wBk0bv9k13n9gaR/wBAy3/78r/hS/2BpH/QMt/+/I/wo+ux7B9Tl3OC3f7J&#10;o3f7Jrvf7A0j/oF2/wD35H+FH9gaR/0DLf8A78j/AAo+ux7B9Tl3OC3f7JpMj+7+ld7/AGBpH/QM&#10;t/8Avyv+FL/YGkf9Ay3/AO/I/wAKPr0ewfVJdzgcjrt/Slz/ALJ/Ku9/sDSP+gXb/wDfkf4Uf2Bp&#10;H/QMt/8AvyP8KPrsewfVJdzgt3+yaN3+ya7z+wNI/wCgZb/9+V/wpf7A0j/oF2//AH5H+FH12PYP&#10;qcu5wW7/AGTRn/ZP5V3v9gaR/wBAu3/78j/Ck/sDSP8AoGW//flf8KPr0ewfU5dzg8/7JpMj+5+l&#10;d7/YGkf9Ay3/AO/K/wCFL/YGkf8AQLt/+/I/wo+ux7B9Tl3OByP7v6UZH939K77+wNI/6Bdv/wB+&#10;R/hSf2BpH/QMt/8Avyv+FH12PYPqku5we7/ZNJkf3f0rvf7A0j/oGW//AH5X/Cl/sDSP+gXb/wDf&#10;kf4UfXY9g+py7nBbv9k0bv8AZNd7/YGkf9Ay3/78j/Ck/sDSP+gZb/8Aflf8KPrsewfU5dzg93+y&#10;aN3+ya73+wNI/wCgZb/9+R/hR/YGkf8AQLt/+/I/wo+ux7B9Tl3OC3f7Jo3f7Jrvf7A0j/oGW/8A&#10;35H+FJ/YGkf9Ay3/AO/K/wCFH12PYPqcu5we7/ZNG7/ZNd7/AGBpH/QMt/8AvyP8KP7A0j/oGW//&#10;AH5H+FH12PYPqcu5wW7/AGTRu/2TXe/2BpH/AEDLf/vyP8KP7A0j/oGW/wD35H+FH12PYPqcu5wW&#10;T2jb8q1Ph22PEWquf+fO14P+9PXU/wBgaNj/AJBdv/35H+FVLHTbOy8R3jWlpHHusbfdsUDPzzVn&#10;VxUalNxsXTw8qcua5Q1i4t7TxTplzdTbFWR/ve8bVs/8JFon/QRjrJv/APkbdLU/89ZP/RT10OwV&#10;xnWVP+Ei0Q9dRjo/4SLRP+gjHVtgqdaRfLYZDUAVf+Eh0P8A6CMdH/CRaJ/0EY6tExjqaXYPWgCp&#10;/wAJFon/AEEY6P8AhItE/wCgjHVvYKNgoAqf8JFon/QRjo/4SLRP+gjHVshV6mm7oz0zQBW/4SLR&#10;P+gjHR/wkWif9BGOrYVSM5o2r60AVP8AhItE/wCgjHR/wkWif9BGOre1fWjap6GgCp/wkWif9BGO&#10;j/hItE/6CMdWwoPrRsFAFT/hItE/6CMdH/CRaJ/0EY6t7BRsFAFT/hItE/6CMdH/AAkWif8AQRjq&#10;3sFGwUAU/wDhIdDPXUY6X/hItE/6CMdW9go2CgCp/wAJFon/AEEY6P8AhItE/wCgjHVvYKNgoAqf&#10;8JFon/QRjo/4SLRP+gjHVvYKNgoAqf8ACRaJ/wBBGOj/AISLRP8AoIx1b2CjYKAKn/CRaJ/0EY6P&#10;+Ei0T/oIx1b2CjYKAKn/AAkWif8AQRjo/wCEi0T/AKCMdW9go2CgCp/wkWif9BGOj/hItE/6CMdW&#10;9go2CgCp/wAJFon/AEEY6P8AhItE/wCgjHVvYKNgoAqf8JFon/QRjo/4SLRP+gjHVvYKNgoAqf8A&#10;CRaJ/wBBGOj/AISLRP8AoIx1b2CjYKAKn/CRaJ/0EY6P+Ei0T/oIx1b2CjYKAKn/AAkWif8AQRjo&#10;/wCEi0T/AKCMdW9go2CgCp/wkWif9BGOj/hItE/6CMdW9go2CgCp/wAJFon/AEEY6P8AhItE/wCg&#10;jHVvYKNgoAqf8JFon/QRjo/4SLRP+gjHVvYKNgoAqf8ACRaJ/wBBGOj/AISLRP8AoIx1b2CjYKAK&#10;n/CRaJ/0EY6P+Ei0T/oIx1b2CjYKAKn/AAkWif8AQRjo/wCEi0T/AKCMdW9go2CgCp/wkWif9BGO&#10;j/hItE/6CMdW9go2CgCp/wAJFon/AEEY6P8AhItE/wCgjHVvYKNgoAqf8JFon/QRjo/4SLRP+gjH&#10;VvYKNgoAqf8ACRaJ/wBBGOj/AISLRP8AoIx1b2CjYKAKn/CRaJ/0EY6P+Ei0T/oIx1b2CjYKAKn/&#10;AAkWif8AQRjo/wCEi0T/AKCMdW9go2CgCp/wkWif9BGOj/hItE/6CMdW9go2CgCp/wAJFon/AEEY&#10;6P8AhItE/wCgjHVvYKNgoAqf8JFon/QRjo/4SLRP+gjHVvYKNgoAqf8ACRaJ/wBBGOj/AISLRP8A&#10;oIx1b2CjYKAKn/CRaJ/0EY6P+Ei0T/oIx1b2CjYKAKn/AAkWif8AQRjo/wCEi0T/AKCMdW9go2Cg&#10;Cp/wkWif9BGOj/hItE/6CMdW9go2CgCp/wAJFon/AEEY6P8AhItE/wCgjHVvYKNgoAqf8JFon/QR&#10;jo/4SLRP+gjHVvYKNgoAqf8ACRaJ/wBBGOj/AISLRP8AoIx1b2CjYKAKn/CRaJ/0EY6P+Ei0T/oI&#10;x1b2CjYKAKn/AAkWif8AQRjo/wCEi0T/AKCMdW9go2CgCp/wkWif9BGOj/hItE/6CMdW9go2CgCp&#10;/wAJFon/AEEY6P8AhItE/wCgjHVvYKNgoAqf8JFon/QRjo/4SLRP+gjHVvYKNgoAqf8ACRaJ/wBB&#10;GOj/AISLRP8AoIx1b2CjYKAKn/CRaJ/0EY6P+Ei0T/oIx1b2CjYKAKn/AAkWif8AQRjo/wCEi0T/&#10;AKCMdW9go2CgCp/wkWif9BGOj/hItE/6CMdW9go2CgCp/wAJFon/AEEY6P8AhItE/wCgjHVvYKNg&#10;oAqf8JFon/QRjo/4SLRP+gjHVvYKNgoAqf8ACRaJ/wBBGOj/AISLRP8AoIx1b2CjYKAKn/CRaJ/0&#10;EY6P+Ei0T/oIx1b2CjYKAKn/AAkWif8AQRjo/wCEi0T/AKCMdW9go2CgCp/wkWif9BGOj/hItE/6&#10;CMdW9go2CgCp/wAJFon/AEEY6P8AhItE/wCgjHVvYKNgoAqf8JFon/QRjo/4SLRP+gjHVvYKNgoA&#10;qf8ACRaJ/wBBGOj/AISLRP8AoIx1b2CjYKAKn/CRaJ/0EY6P+Ei0T/oIx1b2CjYKAKn/AAkWif8A&#10;QRjo/wCEi0T/AKCMdW9go2CgCp/wkWif9BGOj/hItE/6CMdW9go2L60AVP8AhItEHTUY6P8AhItE&#10;/wCgjHVvavrQEBoAqf8ACRaJ/wBBGOj/AISLRP8AoIx1bKqDijavrQBU/wCEi0T/AKCMdH/CRaJ/&#10;0EY6t7B1owvrQBU/4SLRP+gjHR/wkWif9BGOre1fWjavrQBU/wCEi0T/AKCMdH/CQ6H/ANBGOrew&#10;GjYPWgCp/wAJFon/AEEY6P8AhItE/wCgjHVvaAcc0bBQBU/4SLRP+gjHR/wkWif9BGOrewUbBQBU&#10;/wCEi0T/AKCMdH/CRaJ/0EY6t7BRsFAFT/hItE/6CMdH/CRaJ/0EY6t7BRsFAFT/AISLRP8AoIx0&#10;f8JFon/QRjq3sFGwUAVP+Ei0T/oIx0f8JFon/QRjq3sFGwUAVP8AhItE/wCgjHR/wkWif9BGOrew&#10;UbBQBU/4SLRP+gjHR/wkWif9BGOrewUbBQBU/wCEi0T/AKCMdH/CRaJ/0EY6t7BRsFAFT/hItE/6&#10;CMdH/CRaJ/0EY6t7BRsFAFT/AISLRP8AoIx0f8JFon/QRjq3sFGwUAVP+Ei0T/oIx0f8JFon/QRj&#10;q3sFGwUAVP8AhItE/wCgjHR/wkWif9BGOrewUbBQBTbxHogUk6jHWL4XkjaW/kDLtbUJyrev71q6&#10;ZkGOtc14ZGbjUfmP/ISn/wDRjUAdPRRRQAUUUUAFFFFABTXcIOadXB/tH/EvV/hV8K7zxH4Z0+O6&#10;1i4nhsdFt5vuPeTyLFFu/wBkM24+wNAHcfaBjdx+dHnDPSvzj/av+M/7L/7P/j2z8AfH/wADa98Y&#10;vGkXk3PiDV9Q8Qy2cGmM67v9EiUlUx1EYCYBXL5PH0F+zz8Q7TwzrHgzUvh5401bXPhr8R7WUaHb&#10;69MZrvRL6NS3kiRiWMbKrjazMVZDg4NAH08DkZooUnaM0UAFGQOporyH9oT4jfGnR/ix4D+Enwa1&#10;3wvpM/iqPVJr7VPE/h251NIktI4nCRxQXtqdzGQ5JcgAdKAPXA/qadmvG/FnxZ+Inwc8OLpvxJ8f&#10;eF9Y8TSeG9Y1S1g0nwfd2NveLZxI4xvvrjyQpcbgzsX3jbs2nMVx+2z8KfC2lWH/AAmc2prcf2Vp&#10;914gutH8P3d3Y6M11GjoLqeNGS3BDhhvYYUgnggkA9porxPx1+37+zj8N/Et94Z8V6/rEbaZ4ht9&#10;C1LUIPC97NZ2uozrG0Fs86RGNXl82NUBPzM6qMk4rTj/AGy/gxJ4Wm8Ti81rzbfX/wCxJNBbw1d/&#10;2r/aHlrL9nFl5fnFzEyycLjYd2cc0Aes0EgdTXkNz+2x8DrbSNF1GLU9YurnXry7s9P0ax8N3k2o&#10;fa7WPzLi1ktkjMkU0aglkZQeDWHqn7dPgef4hfDnw94V0jUrzRfHVnq1zca5Lot0kemrYoN6TZQC&#10;Fw+Q4kwYwvI+YEAHvQOelFeR+EP21vgJ4ttri+t/EWoWNpDos2sWt9rWh3Vlb6hp0I3SXdtJNGq3&#10;ESqQ26MsMMp6EGuk+Evx48I/GRr6Lw1p2vWUlh5TSQ6/4bu9PaWKUExyxi4jXzI2w2GXI45oA7ii&#10;iigAooooAKKKKACiiigArPj/AORhvP8Arxt//Q5q0Kz4/wDkYbz/AK8bf/0OagDMv/8AkcNL/wCu&#10;sn/op66Oucv/APkcNL/66yf+inro6APMf2xvjVrv7PH7OXiT4v8AhjR7W+1DSYrdbO3vmYQmSa4i&#10;gVn2EMVUy7sAgnbjIzkchFaf8FN8fLr3wJ/8FOtf/JFM/wCCoxA/Ya8bE4+9pZ57/wDE0tOK97hw&#10;q4IHrQB4N8N/i3+1HoP7Rmn/AAQ/aGh8BXUeteF7zVtPvPBdvfQtEbeWFGSQXMr7t3m8YAxg8176&#10;g2oq+grwrx4yj/goR4Dcn7vw11z/ANK7KvdlACgAUAFFFFAHzj/wUj/bB8e/sefDLR/Fvw78P6Pf&#10;32qar9m/4nUcrwxoELE7YnRiT0+8Me9fNnwY/wCC6Gpw299H+0L8KYZ5N6nT5/BsZiUL0KulzO5J&#10;7hg3tiu8/wCC6drczfAvwrcxW7tHF4gfzJFUkJmI4ye2T/k1+XQ25yD9KAP2W/ZL/wCClfwp/a48&#10;fXXw48HeC9f0u+t7FrvdqqxbJEVgCAY3YggkdRXuUPxD0CX4hXHwyR5P7UttHi1R1MZ2fZ3leJTu&#10;9d0bcelfl3/wROtriT9qfUrqOCTyY/DMwkcKdqZdMZPQZ/pX3x8Q7j4ofDv9o+b4leGPgB4n8baV&#10;qPgq20wt4Y1DR4ntJ4bueUiRdRv7XKlZVwybuQQcUAd/D8Y/B1xH4tlimuCvgmdote/0c/KwtI7v&#10;5P7/AO6lQ8dSSK4b4iftoeEPhx4Vs/H2ofCvxvfeHr/T7O7g1zTNHhkt9tzt8pPmmVzIS6rtCk7m&#10;AGa5nxnoXx28M6j8StJ8FfAbUNeT4nwrdaVqcet6dBb6HdPpcNi0WpCW5WUIrwq/mWkd0SrMAuVG&#10;/m5PBnxp8O/E3wzo/jX9mXxp4z8KfDPSdPt/BH/CM6xoUdjeX6Woil1O5S91S3m8yMF44ozEVQFp&#10;Ms5XYAfVem3QvbKO7EMkfmIr+XMu1lyAcEevr71PVfSppriwjuJ7SS3aRQzQzMpaPI+6SrMpI6cE&#10;jjgnrV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I5ZkiRpJHVVUZZmPQeprh/AX7Rfwi+JTapH4R8UvJ/ZEPn3Ul3p1zao9v83+kwtPGguIMoR50&#10;ReMnjd0rqvEsGpXGiX0OlQwyXT2cq26T/caTadob2zjNfHnw3+FvxRtFg8M+GPBnir7K3glPDnia&#10;TxRpjQrplxLc2oaDTCQoazVFumdlLp8kOHJwKAPpPTv2mvgvq/ji0+HWmeMHm1S+jiNvt0u6+z+Z&#10;LCJo4XufK8iOdoisggd1lKMrBMEGoPF/7VfwJ8BaquheJvHG2886WOa3tNLurprZYmVZJZvIifyI&#10;UZ1Vp5NsQY4LZBFeHeI/h1480L43XtxoXgvXpNVk+INjqtlbw6bI3h6fSYLe3ga5mkVSovlt4pER&#10;S4cyLHhNpDF3jvVPEfgTwxofwwn+BHihr7xvoctz4+8b6J4SuNQksIJZXlfTUNtFJJJcFppFAcpH&#10;Ehd8s2I2APdvEn7S/wAGPCnjyy+G+s+LpI9U1BrZI2i0m7mtInuDi3Sa7jiNvA0p4jWWRC5KhQdw&#10;zHov7T/wN8QeKtR8Had46j+2aXDcTXMlxZzw2siW7bbgw3Mkaw3HlNxIIncxn72K8K8d+DfFNjqX&#10;jT4Q+HPhp4mlPjnxZ4Z1TwzrEGhzvaWVnbQ6bFKbi4JC20kIspW2uQxymAxYiotZbVPj/qPiLw1B&#10;8EvF3hEaHo2s2PgHQbjwbdWdlJNKjLLfSziNYA8w3JFGrnCyMzEvIVQA+hvhT+0D8L/jTJdRfD7W&#10;b6aWzjjlmt9T0S80+YwyZ2TJHdxRNJExBCyoChKkBiQRWlL8V/h9D8QJPhVJ4zsP+Ekh0dtXuNH8&#10;8efFYCQRfaHX+BN5wC2N2Gxna2PLfgZea/8AED4xL8RofAXiTQNN03wLb6Pcw+I9Em0+Se780SFY&#10;0lIMioARvAKfPgMTuw3VvgxD4f8A2vrj4l+C/hNp72urfDPVodau/s6QRanqMl5ZmOK5lCsWZ44i&#10;MsrYRD2UKQD0T4ZftA/Cn4xXV3Z/DzxM99JZhWZZtNuLbzoWJVbiEzxp9ogYqQs8W+JscMajX4//&#10;AA4uPiY3wmtJdcuNajk8u4+y+FNRls4X2b9j3qW5tUbaRw0oIJA6nFeQfD7QV8T/ABbv/HurfCHx&#10;FFoUnh2PTta0LxR4feSKwuI54mgtdOjaFRLboQztJGrJlVYNwMMPhDxFp/xturr4bfD7xlofi648&#10;WNeajqWoaxqE/h690vI8xs/8eivKqoojWMzo3chWagD3y1+JPgu88e3PwwtfElrJ4gs9Ni1C60lJ&#10;cyw20jskcjgfdDMrAZ5O0kcDNY9x+0T8I7L4np8IJ/FeNekkWLyRY3Bt0mZC6273QjNuk7ICywNI&#10;JWXkKRzXzv8AB/4WftH6P8f/ABJ4j/ah/Z78F3Wg6x4DmXxFqmgeKrzxCdZuGuy/kG1n0m3z+7Co&#10;IAXCRogBc5rrPjNo/ifxb8S9P8P+EfhPq1jrmk+LLXVdMeO1c+HtUiV4y97fTCBUW4SNZAkbM0is&#10;qsoY7cAHu0PxF8GTfENvhaniO3bxDHpa6nLpKuTKloZDGJiAOFLgqMnkg46Gugr5O/Zw+G37Wnh7&#10;9sm48c/Gz4OeC7O11TwjdjVvFXh3x5eam13dNeRmJDHNpNqIisSIixCRgiIDvc9frGgAooooAKKK&#10;KACiiigAooooAKKKKACiiigAooooAKKKKACiiigAooooAKKKKACiiigAPSuZ8Mf8fGpf9hKf/wBG&#10;NXTHpXM+GP8Aj41L/sJT/wDoxqAOmooooAKKKKACiiigArz/APaZ+HXiH4mfCq40XwdNDHrVleW+&#10;paK1z/q2ureRZURjjhWK7SewavQKbIgfgigD82/2nvgB+zZ+1T8R1+KnjX48W/wk8WSeXbeLvCvj&#10;KIRyrNGu0mFndVl+UcOhdWAB68V71+zV4I0HxNqXgnwh8HrDUf8AhXPwwjmlt/EmpWrQ/wBvalIj&#10;ITArgM0a72YvgAkgLkc19L6v4Q8Na9NHPrXh2xvGhbMcl5ZxyMh9RuBxV+C1jhiWGOJURRhVVcAC&#10;gCVfujA7UtAGBgUUAFeNftHfsr+Dv2ivi58P/EXxN+H3hTxR4a8Lw6t9v0fxVpUV6jzXEUKROkMs&#10;TxkrsfLHBAPGc17LTWQNySaAPBfij+yjBdTaDpPwW8NeG/DegaL4N8RaRb6Lp9mtlBbyX8cKxeXF&#10;DH5aIGRyxGD6BiTXiX7QP/BPn4+fFiy17QrvR/CfihrvQ9Ng8KX3ivxxqgsPDk1vawxOItHWB7N5&#10;jJFI6X3yzr55BGECn7mEK5z+tL5Q/vNQB816p+yf8StU0TxhYvfaKJvEHxi0LxXaf6VKVS0sptNk&#10;mVj5X+tItJtqgFSWXLDJxy/xj/YO+IPj3x/4g+Jdrqwlmb4mf8JHoulaX4+1fw693avoltp0kcuo&#10;abtuLZw8TsBH5iFdu4fMQv14IgOKBCoOcmgD5r+BH7Iviv4YeKfCXi+5t7O3fT9W1rUdctZvFuq6&#10;3ch7y2igiX7dqbyT3bqIgGkcxAj7qAcVj6n+xZ8U73w94d8OTajossMN94wg1xl1OVGhstaL7JoS&#10;YG8yWMEZibYpycPxz9WGJT3NIyBuPm/CgD5r0L9n34++Mn8Mp8afDPgMw+BfCF/pOmwWd5Pd2/iC&#10;a5tFtTJcwyQRi1gMatugDTZ8w/Odozb/AGMf2bvij8BfFfiB9T3eHvBt1p1nbaH4Ag+Iuo+JbTT7&#10;iJ5TJc20uoxJJZROjRxi0iJhXygVCkmvooRgCmiFVORn/GgCSiiigAooooAKKKKACiiigArPj/5G&#10;G8/68bf/ANDmrQrPj/5GG8/68bf/ANDmoAzL8/8AFX6X/wBdX/8ART10deZ/Hb41/Cn9nfw4/wAa&#10;fjd480/wz4V8PxtNq+uatN5cNspBiXJ6ktI6RqoBLO6qASQK+cv+Iiv/AII2Z5/bUseuP+RN1z/5&#10;C/8A10AfXfxM+Hfg34s+CNQ+HfxC8Pwapo2qQ+VfWNxna6ghgcggghgrBgQQQCCCK8dT/gmF+xG3&#10;L/Bqb/wq9V/+Sq8n/wCIiv8A4I0/9HqWP/hH65/8g0f8RFf/AARp/wCj1LH/AMI/XP8A5BoA+hPg&#10;7+xt+zh8AfEs3i74UfDhdN1KW1Ns15Nqd3dOIiQzIpuJX2AkDOMZwM9K9UUkqCa+J/8AiIr/AOCN&#10;P/R6lj/4R+uf/INH/ERX/wAEaf8Ao9Sx/wDCP1z/AOQaAPtiivif/iIr/wCCNP8A0epY/wDhH65/&#10;8g0f8RFf/BGn/o9Sx/8ACP1z/wCQaAPtK8sre+Tyrq3jkX+7JGGH61Avh3QwMHRrX8Ldf8K+NP8A&#10;iIr/AOCNP/R6lj/4R+uf/INH/ERX/wAEaf8Ao9Sx/wDCP1z/AOQaAPs620fTrNme10+CMt3jiVc/&#10;kKs7E67B+VfFH/ERX/wRp/6PUsf/AAj9c/8AkGj/AIiK/wDgjT/0epY/+Efrn/yDQB9r7EHAQflQ&#10;UQ9UH5V8Uf8AERX/AMEaf+j1LH/wj9c/+QaP+Iiv/gjT/wBHqWP/AIR+uf8AyDQB9sAYGAKK+J/+&#10;Iiv/AII0/wDR6lj/AOEfrn/yDR/xEV/8Eaf+j1LH/wAI/XP/AJBoA+2KK+J/+Iiv/gjT/wBHqWP/&#10;AIR+uf8AyDR/xEV/8Eaf+j1LH/wj9c/+QaAPtiivif8A4iK/+CNP/R6lj/4R+uf/ACDR/wARFf8A&#10;wRp/6PUsf/CP1z/5BoA+2KK+J/8AiIr/AOCNP/R6lj/4R+uf/INH/ERX/wAEaf8Ao9Sx/wDCP1z/&#10;AOQaAPtiivif/iIr/wCCNP8A0epY/wDhH65/8g0f8RFf/BGn/o9Sx/8ACP1z/wCQaAPtiivif/iI&#10;r/4I0/8AR6lj/wCEfrn/AMg0f8RFf/BGn/o9Sx/8I/XP/kGgD7Yor4n/AOIiv/gjT/0epY/+Efrn&#10;/wAg0f8AERX/AMEaf+j1LH/wj9c/+QaAPtiivif/AIiK/wDgjT/0epY/+Efrn/yDR/xEV/8ABGn/&#10;AKPUsf8Awj9c/wDkGgD7Yor4n/4iK/8AgjT/ANHqWP8A4R+uf/INH/ERX/wRp/6PUsf/AAj9c/8A&#10;kGgD7Yor4n/4iK/+CNP/AEepY/8AhH65/wDINH/ERX/wRp/6PUsf/CP1z/5BoA+2KK+J/wDiIr/4&#10;I0/9HqWP/hH65/8AINH/ABEV/wDBGn/o9Sx/8I/XP/kGgD7Yor4n/wCIiv8A4I0/9HqWP/hH65/8&#10;g0f8RFf/AARp/wCj1LH/AMI/XP8A5BoA+2KK+J/+Iiv/AII0/wDR6lj/AOEfrn/yDR/xEV/8Eaf+&#10;j1LH/wAI/XP/AJBoA+2KK+J/+Iiv/gjT/wBHqWP/AIR+uf8AyDR/xEV/8Eaf+j1LH/wj9c/+QaAP&#10;tiivif8A4iK/+CNP/R6lj/4R+uf/ACDR/wARFf8AwRp/6PUsf/CP1z/5BoA+2KK+J/8AiIr/AOCN&#10;P/R6lj/4R+uf/INH/ERX/wAEaf8Ao9Sx/wDCP1z/AOQaAPtiivif/iIr/wCCNP8A0epY/wDhH65/&#10;8g0f8RFf/BGn/o9Sx/8ACP1z/wCQaAPtiivif/iIr/4I0/8AR6lj/wCEfrn/AMg0f8RFf/BGn/o9&#10;Sx/8I/XP/kGgD7Yor4n/AOIiv/gjT/0epY/+Efrn/wAg0f8AERX/AMEaf+j1LH/wj9c/+QaAPtii&#10;vif/AIiK/wDgjT/0epY/+Efrn/yDR/xEV/8ABGn/AKPUsf8Awj9c/wDkGgD7Yor4n/4iK/8AgjT/&#10;ANHqWP8A4R+uf/INH/ERX/wRp/6PUsf/AAj9c/8AkGgD7Yor4n/4iK/+CNP/AEepY/8AhH65/wDI&#10;NH/ERX/wRp/6PUsf/CP1z/5BoA+2KK+J/wDiIr/4I0/9HqWP/hH65/8AINH/ABEV/wDBGn/o9Sx/&#10;8I/XP/kGgD7Yor4n/wCIiv8A4I0/9HqWP/hH65/8g0f8RFf/AARp/wCj1LH/AMI/XP8A5BoA+2KK&#10;+J/+Iiv/AII0/wDR6lj/AOEfrn/yDR/xEV/8Eaf+j1LH/wAI/XP/AJBoA+2KK+J/+Iiv/gjT/wBH&#10;qWP/AIR+uf8AyDR/xEV/8Eaf+j1LH/wj9c/+QaAPtiivif8A4iK/+CNP/R6lj/4R+uf/ACDR/wAR&#10;Ff8AwRp/6PUsf/CP1z/5BoA+2KK+J/8AiIr/AOCNP/R6lj/4R+uf/INH/ERX/wAEaf8Ao9Sx/wDC&#10;P1z/AOQaAPtiivif/iIr/wCCNP8A0epY/wDhH65/8g0f8RFf/BGn/o9Sx/8ACP1z/wCQaAPtiivi&#10;f/iIr/4I0/8AR6lj/wCEfrn/AMg0f8RFf/BGn/o9Sx/8I/XP/kGgD7Yor4n/AOIiv/gjT/0epY/+&#10;Efrn/wAg0f8AERX/AMEaf+j1LH/wj9c/+QaAPtiivif/AIiK/wDgjT/0epY/+Efrn/yDR/xEV/8A&#10;BGn/AKPUsf8Awj9c/wDkGgD7Yor4n/4iK/8AgjT/ANHqWP8A4R+uf/INH/ERX/wRp/6PUsf/AAj9&#10;c/8AkGgD7Yor4n/4iK/+CNP/AEepY/8AhH65/wDINH/ERX/wRp/6PUsf/CP1z/5BoA+2KK+J/wDi&#10;Ir/4I0/9HqWP/hH65/8AINH/ABEV/wDBGn/o9Sx/8I/XP/kGgD7Yor4n/wCIiv8A4I0/9HqWP/hH&#10;65/8g0f8RFf/AARp/wCj1LH/AMI/XP8A5BoA+2KK+J/+Iiv/AII0/wDR6lj/AOEfrn/yDR/xEV/8&#10;Eaf+j1LH/wAI/XP/AJBoA+2KK+J/+Iiv/gjT/wBHqWP/AIR+uf8AyDR/xEV/8Eaf+j1LH/wj9c/+&#10;QaAPtiivif8A4iK/+CNP/R6lj/4R+uf/ACDR/wARFf8AwRp/6PUsf/CP1z/5BoA+2KK+J/8AiIr/&#10;AOCNP/R6lj/4R+uf/INH/ERX/wAEaf8Ao9Sx/wDCP1z/AOQaAPtiivif/iIr/wCCNP8A0epY/wDh&#10;H65/8g0f8RFf/BGn/o9Sx/8ACP1z/wCQaAPtiivif/iIr/4I0/8AR6lj/wCEfrn/AMg0f8RFf/BG&#10;n/o9Sx/8I/XP/kGgD7Yor4n/AOIiv/gjT/0epY/+Efrn/wAg0f8AERX/AMEaf+j1LH/wj9c/+QaA&#10;Ptiivif/AIiK/wDgjT/0epY/+Efrn/yDR/xEV/8ABGn/AKPUsf8Awj9c/wDkGgD7Yor4n/4iK/8A&#10;gjT/ANHqWP8A4R+uf/INH/ERX/wRp/6PUsf/AAj9c/8AkGgD7Yor4n/4iK/+CNP/AEepY/8AhH65&#10;/wDINH/ERX/wRp/6PUsf/CP1z/5BoA+2KK+J/wDiIr/4I0/9HqWP/hH65/8AINH/ABEV/wDBGn/o&#10;9Sx/8I/XP/kGgD7Yor4n/wCIiv8A4I0/9HqWP/hH65/8g0f8RFf/AARp/wCj1LH/AMI/XP8A5BoA&#10;+2KK+J/+Iiv/AII0/wDR6lj/AOEfrn/yDR/xEV/8Eaf+j1LH/wAI/XP/AJBoA+2KK+J/+Iiv/gjT&#10;/wBHqWP/AIR+uf8AyDR/xEV/8Eaf+j1LH/wj9c/+QaAPtiivif8A4iK/+CNP/R6lj/4R+uf/ACDR&#10;/wARFf8AwRp/6PUsf/CP1z/5BoA+2KK+J/8AiIr/AOCNP/R6lj/4R+uf/INH/ERX/wAEaf8Ao9Sx&#10;/wDCP1z/AOQaAPtiivif/iIr/wCCNP8A0epY/wDhH65/8g0f8RFf/BGn/o9Sx/8ACP1z/wCQaAPt&#10;iivif/iIr/4I0/8AR6lj/wCEfrn/AMg0f8RFf/BGn/o9Sx/8I/XP/kGgD7Yor4n/AOIiv/gjT/0e&#10;pY/+Efrn/wAg0f8AERX/AMEaf+j1LH/wj9c/+QaAPtiivif/AIiK/wDgjT/0epY/+Efrn/yDR/xE&#10;V/8ABGn/AKPUsf8Awj9c/wDkGgD7Yor4n/4iK/8AgjT/ANHqWP8A4R+uf/INH/ERX/wRp/6PUsf/&#10;AAj9c/8AkGgD7XKr/dqPySDuX1zXxZ/xEV/8Eaf+j1LH/wAI/XP/AJBo/wCIiv8A4I0/9HqWP/hH&#10;65/8g0AfaXkoTkLnPWnCAY2kDHpXxX/xEV/8Eaf+j1LH/wAI/XP/AJBo/wCIiv8A4I0/9HqWP/hH&#10;65/8g0AfahgyeBjvxQIQOirXxX/xEV/8Eaf+j1LH/wAI/XP/AJBo/wCIiv8A4I0/9HqWP/hH65/8&#10;g0AfahhbGcj8qFi4yQK+K/8AiIr/AOCNP/R6lj/4R+uf/INH/ERX/wAEaf8Ao9Sx/wDCP1z/AOQa&#10;APtQQ88BcemKDCC3618V/wDERX/wRp/6PUsf/CP1z/5Bo/4iK/8AgjT/ANHqWP8A4R+uf/INAH2m&#10;LdV5Y0piGeg2/Sviv/iIr/4I0/8AR6lj/wCEfrn/AMg0f8RFf/BGn/o9Sx/8I/XP/kGgD7U8va6k&#10;Hp2xUlfE/wDxEV/8Eaf+j1LH/wAI/XP/AJBo/wCIiv8A4I0/9HqWP/hH65/8g0AfbFFfE/8AxEV/&#10;8Eaf+j1LH/wj9c/+QaP+Iiv/AII0/wDR6lj/AOEfrn/yDQB9sUV8T/8AERX/AMEaf+j1LH/wj9c/&#10;+QaP+Iiv/gjT/wBHqWP/AIR+uf8AyDQB9sUV8T/8RFf/AARp/wCj1LH/AMI/XP8A5Bo/4iK/+CNP&#10;/R6lj/4R+uf/ACDQB9sUV8T/APERX/wRp/6PUsf/AAj9c/8AkGj/AIiK/wDgjT/0epY/+Efrn/yD&#10;QB9sUV8T/wDERX/wRp/6PUsf/CP1z/5Bo/4iK/8AgjT/ANHqWP8A4R+uf/INAH2xRXxP/wARFf8A&#10;wRp/6PUsf/CP1z/5Bo/4iK/+CNP/AEepY/8AhH65/wDINAH2xRXxP/xEV/8ABGn/AKPUsf8Awj9c&#10;/wDkGj/iIr/4I0/9HqWP/hH65/8AINAH2xRXxP8A8RFf/BGn/o9Sx/8ACP1z/wCQaP8AiIr/AOCN&#10;P/R6lj/4R+uf/INAH2xRXxP/AMRFf/BGn/o9Sx/8I/XP/kGj/iIr/wCCNP8A0epY/wDhH65/8g0A&#10;fbFFfE//ABEV/wDBGn/o9Sx/8I/XP/kGj/iIr/4I0/8AR6lj/wCEfrn/AMg0AfbFFfE//ERX/wAE&#10;af8Ao9Sx/wDCP1z/AOQaP+Iiv/gjT/0epY/+Efrn/wAg0AfbFFfE/wDxEV/8Eaf+j1LH/wAI/XP/&#10;AJBo/wCIiv8A4I0/9HqWP/hH65/8g0AfbB6VzPhj/j41L/sJT/8Aoxq+T7f/AIOJf+CNl1OttH+2&#10;rp6tIwVWl8I60i5PqzWQAHuTgV9O/Cvxl4U8f+Go/H/gjxHY6toeuf8AEw0bVtPulltr60mPmRTx&#10;SKSrxujKysCQQcigDuaKKKACiiigAooooAKKKKACiiigAooooAKKKKACiiigAooooAKKKKACiiig&#10;AooooAKKKKACiiigAooooAKz4/8AkYbz/rxt/wD0OatCs+P/AJGG8/68bf8A9DmoA+a/+Coel2Gr&#10;/Avw7o+qWMNza3Xxo+HUV1b3EYeOWNvGmjKyMp4ZSCQQeMHHPSvXlQIFUDCgY2+n+NeU/wDBTL/k&#10;jnhf/st3w3/9TbRa9WfpQGvQXj+7Sbl/u/WvKv22/jV4o/Z2/Ze8WfGHwVb2suraRb2/2FbxC0Qk&#10;luYYNxA6480nnjIGeK/N9P8Ags7+2pKwjjvfDLHcAqroB5+g359OPfjNfY8PcDZ5xNg54nBKPLGT&#10;i7u2qSf6rU+Tz7jLKOHcZHDYnm5pJNWV9G2l+KP11VlY/dpQARnbXxp+xD+1p+2P8Q/j5Y/Cv9p/&#10;wzpFja654Nk1zTIre1WG6SNZUVd6ByU3Bi219p5BGRzX2YpJXJrxM5yfE5JjPq9dxbsmnF8yaem/&#10;qmexlObUc4wv1ilFpXatJWaa8vmGB6UYHpRRXknqDSVBxijcuduOfSvnL/gpL+1R8S/2Vvhno3iT&#10;4YJp/wBt1LVTBJJqFsZkVFQtwu4DJ6V8xfCn/gtb8U9Chu4fjF8NLDxH5jKbOTSrj+zzCP4lYbZA&#10;47jgH3oA/SsbSMgUhwOq18yfscf8FKdC/a2+Id18NoPhPc6BdQae11FcHVRdRuqsAVP7uMqfmHTN&#10;eu/FT482/wAPddt/BXhf4Z+KPHPiSa1+1nw54TSyE8NpuK/aJZr+5traFNw2gNMHcg7Eba20A74Y&#10;Jxtp2B6V5Xp37YXwcu9a8N+GdQvrzTdW8SX13YJpep2qxT6feW0YeaC4Uv8AK6gjlC6sMMrMrKx0&#10;p/2r/wBnK30ez8QTfGjw6tjqF01vZXB1EbJpAoZtpx8wAZcsPlG4c8jIB6FgelGB6VybfHL4Rp48&#10;t/hgfiLpJ8QXUayW+kreKZpFZN64HclPmA6kcgEc11gNABgelGB6UUUAGB6UYHpRRQAYHpRgelFF&#10;ABgelGB6UUUAGB6UYHpRRQAYHpRgelFFABgelGB6UUUAGB6UYHpRRQAYHpRgelFFABgelGB6UUUA&#10;GB6UYHpRRQAYHpRgelFFABgelGB6UUUAGB6UYHpRRQAYHpRgelFFABgelGB6UUUAGB6UYHpRRQAY&#10;HpRgelFFABgelGB6UUUAGB6UYHpRRQAYHpRgelFFABgelGB6UUUAGB6UYHpRRQAYHpRgelFFABge&#10;lGB6UUUAGB6UYHpRRQAYHpRgelFFABgelGB6UUUAGB6UYHpRRQAYHpRgelFFABgelGB6UUUAGB6U&#10;YHpRRQAYHpRgelFFABgelGB6UUUAGB6UYHpRRQAYHpRgelFFABgelGB6UUUAGB6UYHpRRQAYHpRg&#10;elFFABgelGB6UUUAGB6UYHpRRQAYHpRgelFFABgelGB6UUUAGB6UYHpRRQAYHpRgelFFABgelGB6&#10;UUUAGB6UYHpRRQAYHpRgelFFABgelGB6UUUAGB6UYHpRRQAYHpRgelFFABgelGB6UUUAGB6UYHpR&#10;RQAYHpRgelFFABgelGB6UUUAGB6UYHpRRQAYHpTTgfw02a4jgjeWVgqouWZugFcL4E/aT+EHxHF+&#10;/hfX7wJp9i1/NJqWiXVms9mDg3Vu08aC5g4x5kW5M455AoA7wFc420pwP4a8+079pz4M6r40tvAF&#10;hrt819cPDHHN/wAI/fLaRzywrPHbSXXk+TFcNGyuIXcSYYfKMiofFv7VvwS8F6zJoGreJL+4urdp&#10;ReQ6X4evb37JHGwR5pzbwuIYAx2mZysedw3fK2AD0bcvdaXj+7Xn2v8A7TvwZ8L+NrXwHqmvX32y&#10;4ntIWurXw/e3Fjby3OPs8c95FC1tbtLuXaskik71/vDLNI/an+CWsa/eeHLXxRcxtZwXMv2680S7&#10;gsrgW5P2gQXUkSw3Jjwd4hdyoBJHFAHoeR/doyv92uL+F3x7+HXxjubqz8GTaxHc2lvFcPaa54bv&#10;tLmkhkJ2Sol5DE0kZwR5iAoSpGanT45fCM/Ee6+EUHjmwk8Rafo76rqGmxybmtbRXVDJKQNsfzOM&#10;KxDEcgYBIAOtO0HBFGU9K4b4f/tHfCL4mSXVv4b8RXEZtIUn3atpN1p63ELvtS4gN1FGJ4WbAWWP&#10;cjEgA5NT23x38B33xIk+Fun2fiK41K3mMFzd2/g/UpLCGQIHKPfLAbVWAIyDLkE468UAdn8vpSZX&#10;stc2/wAX/hrF471P4ay+MbOLWtH0lNS1S1mZlWztXYqskshARASCSM7gBnGCKzLv9o34S2PxGT4V&#10;3Ou3S6o13HaNMui3bWaXTrvS2e8EX2aOdl+YRNKJCMYXkUAdx8pOMUuB6Vztt8UvAV38S5/hBbeI&#10;4JPEdrpa6lcabGrs8dqz7FkZgu1SW6KW3EfNjFdFQAYHpRgelFFABgelGB6UUUAGB6UYHpRRQAYH&#10;pRgelFFABgelGB6UUUAGB6UYHpRRQAYHpRgelFFABgelGB6UUUAGB6UYHpRRQAYHpRgelFFABgel&#10;GB6UUUAGB6UYHpRRQBX1LTLDWNPm0nVrOO6tbiJori3uIw6SIwwysp4IIOCD1FeYf8Elk2/8E2Pg&#10;MM/80a8Mfd4/5hNtXq9eU/8ABJn/AJRsfAb/ALI34Y/9NNtQB9NUUUUAFFFFABRRRQAU1m2kU6vP&#10;f2qbP4hX/wCz/wCKrX4W+JbXR9abR5vsupXjFUhAXLncCNrbcgN0BwaAIvjj+1f8B/2cr7S9O+Mf&#10;j9dFm1rcNNVtNubjzdpUHJhjcIAWH3sZz7GvQLK/t761jvLeTfHKoeNlHVTyD+Vfll+yR+xr43/4&#10;KKfD+8+Kfxr/AGj9ck/sOVtN8PxsFuZImVQ3mMzt9zkfKACf7wrv/wDgmfrX7TGpftYeKvAHjL43&#10;vrmj+CbOTTb6z1C8eQzIshSNrdCSBtaPJPOAcHqKAP0VByM0UifcH0paACkZlXqaSRiF4rwf9s/U&#10;fihYy+Fb7w7oPjzVPB0VzeN4zt/hrfCHVtohBt2Uq6TNEHD7lgcSMdgwwJFAHvHmL2pDMo9euK+U&#10;/hL+034YPg7wnN4S8V+M/FdrqvxEbSrfSfFEN5peueG86Vc3Ys9QjnHnXbgRfKJgpYSxnc5QMea1&#10;z/goZ8QPiv8As3/Ffxb8HrfwFZ694W8F3t/a2Vn8RDcavodxH5iGPU7CSwSWynUoxUYlRnQqXA2s&#10;wB9pqwPSlr4/+I3/AAU80L4Jan/wgfxC1L4aWOveHvC9lqXizTfEPxat9Lup5JojJ5GmRXNsrX77&#10;FbBcW6kkDOSduxqX7fnxO1GHWvFPw5/ZztdY8NaL4x0/QJr268Y/Zby5N5b2csM8NubVlKqbtRIr&#10;yoVC5XzM4AB9UUV82eKf249f+G3gzxRefFbwT4S8O654X8TWekX0mpfERbfQYzdQCeKd9QuLWKRU&#10;2nYVW3aQyYVVfO4dv+x9+00v7Ufw81PxhN4UXSbrR/EVxpN5BDNcyQSvGkUglhe5traZo3SVCC8M&#10;Z68EYYgHrlFCnIooAKKKKACiiigAooooAKKKKACs+P8A5GG8/wCvG3/9DmrQrPj/AORhvP8Arxt/&#10;/Q5qAPnP/gpl/wAkc8L/APZbvhv/AOptotert06V5R/wUy/5I54X/wCy3fDf/wBTbRa9XJHqPWgD&#10;56/4Kptt/YK8fOFVtsenHDDI41K1P5cV+efh79oH9kfQ9Pt/2gIvhOI/iTptqlrZ+E47YDQ3ugAF&#10;1XH8O3Cgw8DeQRxnH6/eLvCXhjx54cu/CHjPQrXVNLvotl3YXkQeOZcggMD7gH2IBFeXn/gn/wDs&#10;W5x/wzf4X/8AAEV+jcK8WZPk+VSweKp1JXm5XhLlunGKcZd0+X17HwPE3C+aZtmUcVhZwjaCjaav&#10;ZqTakvNXPg3/AIJG+PfGHxN/b31Xx1481261LVL/AMK3815dXDFmLedb/KP7q44AHygYHYV+qy8L&#10;iuB+GH7M/wAAPgrq02v/AAp+E2i6DeTwmGa60+1CSPHkHYT6ZA+uK7xTheTXh8YZ9hOIs3WKw1N0&#10;4KMYqL8r9tLa6HscJ5Jisgyv6tiJqcnJybW2tu+t9NR1FG4etG4etfKn0x8X/wDBanRNa1b4JeGp&#10;tK0m5uUg15vOa3t2k8vdEQM7QcZPHvX5q/8ACP683P8AYV3/AOArf4V+/BI6g80dTnK8+tAH5e/8&#10;EbfDmv2/7S+palNod2ltH4cmSS4a3YIhLoAC3QHr+Vfd3jXwR8VPB/xkuvjX8JvDmm+Im1nQbXSt&#10;Y0PVNWeydPs8s7wzQzLFIMfv5FZGXnCkEYwfVflK7W2n8KPk9BQB4BH+z58WR4itviLeRaPdaxrf&#10;iLUL/wASWcF+8cNjFcadHZxLE5Q+cUSCLcSE3szkbRgVl6N+zl8bPhr4e8MS+FfDfh/Xr6P4VW/g&#10;7XLPUtWe3isHTLG5gfyXEqMzkPHhWYJGQeDj6Tyuc8UuR1zQB8x+Hf2Vfi74F+NXhjX/AAFcf2PY&#10;2MemR+J9WtPFMktp4ghtrWOB0n0m4gkijuMRBUuoXilCBA7uqlD9NR/cH0pcqfSlyPWgAoo3D1o3&#10;D1oAKKNw9aNw9aACijcPWjcPWgAoo3D1o3D1oAKKNw9aNw9aACijcPWjcPWgAoo3D1o3D1oAKKNw&#10;9aNw9aACijcPWjcPWgAoo3D1o3D1oAKKNw9aNw9aACijcPWjcPWgAoo3D1o3D1oAKKNw9aNw9aAC&#10;ijcPWjcPWgAoo3D1o3D1oAKKNw9aNw9aACijcPWjcPWgAoo3D1o3D1oAKKNw9aNw9aACijcPWjcP&#10;WgAoo3D1o3D1oAKKNw9aNw9aACijcPWjcPWgAoo3D1o3D1oAKKNw9aNw9aACijcPWjcPWgAoo3D1&#10;o3D1oAKKNw9aNw9aACijcPWjcPWgAoo3D1o3D1oAKKNw9aNw9aACijcPWjcPWgAoo3D1o3D1oAKK&#10;Nw9aNw9aACijcPWjcPWgAoo3D1o3D1oAKKNw9aNw9aACijcPWjcPWgAoo3D1o3D1oAKKNw9aNw9a&#10;ACijcPWjcPWgAoo3D1o3D1oAKKNw9aNw9aACijcPWjcPWgAoo3D1o3D1oAKKNw9aNw9aACijcPWj&#10;cPWgAoo3D1o3D1oAKKNw9aNw9aACijcPWjcPWgAoo3D1o3D1oAKKNw9aNw9aACijcPWjcPWgAoo3&#10;D1o3D1oAKKNw9aNw9aAKeuw6hcaPeW+lvGtzJayLbtOu5BJtO0sPQHHFfKfw8/Z++M+kbtD0n4aa&#10;1o1jdeGY9G8WTeJNdtLxbu4e4t91xpey5l+w2KxLdE2qLbx5eMpbhizV9bkqeM0nAH3s/jQB8y+I&#10;vgp8V7D44XHijw98OdVlvm8YWmpWfiCLVrVdCXSooYI2hnsftKtJqBiSREujbvIu+PFwkQKB/jrS&#10;/j94c8F6H8I9F/Zt8Qa5Y+INJkn+IHiTw7qGimaKSWUyTafHHe3tuWLFpF80blRSdoJIx9Lj5cDP&#10;60HruDc0AfMvjX4T/Fd9T8XfDLwr8E9QbSfHXiTQdTs/EgvtOS00OC1isIp47hDdicyxiyYp5Ucq&#10;kyJ83BIj1/w18avjvrviGz8f/s0+JPDaWeh6tp3gVru/0aTTITKNpu5TBfvMZZ1Cov7kLEjsCQXZ&#10;q+nRyMHb/kUvyKvyigDxv4LaT8SPFHxWT4jeN/hHqng2303wXDoy2etXlhLNdzeaHeRPsVzOoiXA&#10;UF2V8k4UAZNzV/hX4js/2oYvih4Y8H6emnP8O9Rsrq6YxRpNqEt3bSRpKqne25I2JbaQAME5wK9X&#10;49fekUYHPr+dAHhPw18H+O1+MerfFXV/gd4h0eG/0mOz17SNZ1201Jb65WWLy200G8lW1s0UOxiB&#10;twx+byfMJJo3Xwd8RL8Zpdf8Dfs9f8I34gm8TDUL74mR6jaz2+oaeOWtXZpzeZlAVTAIhCu0sHBU&#10;Z+hsLjAPegkZ42/XHSgD5q+D/wAF/wBon4efG7V/GvxK8F+G/EGl3PgyaLULvw/dFrnVr97tpmTy&#10;7to0DMpwoJEaoEQMAoxu/GLwV8T/AB98T9J/sL4TalaXuh69DfaH4qj1+JtDEG+PzftVibkNLdeW&#10;JI0c2shj3gpNHuJr3g4Ixu/OgbQOD+dAHzp8C/gj+0f4I/adk8e/EXTPC13pl54XuotV8RaTeTGe&#10;6vpLuOUB45ACpCKqqANixoqg+v0bTep5p24etABRRuHrRuHrQAUUbh60bh60AFFG4etG4etABRRu&#10;HrRuHrQAUUbh60bh60AFFG4etG4etABRRuHrRuHrQAUUbh60bh60AFFG4etG4etABRRuHrRuHrQA&#10;UUbh60bh60AFFG4etG4etABXlP8AwSZ/5RsfAb/sjfhj/wBNNtXqw5OBXlP/AASZ/wCUbHwGP/VG&#10;/DH/AKabagD6aooooAKKKKACiiigArjfj98H9C+Pfwk1v4SeJLiSG11qzaBriI/NC3VXHIzhgDg8&#10;HGDXZUEA9RQB+Yvxq/YD/ai/ZGvdN0T9jfx7451qx8RWpi8SyaYvlrDICF3lYzgAhiRn5gARuNfR&#10;f7IX/BMHwR+zL8Sbf4zDx/q+taq2j+XJa6gioqXMgzJJuU/N3ADAnnJY19WPFuPHFKkexdoFACpk&#10;IoJ7UtA6UUAI4JGBXCfFj4R+I/Hl/pviDwd8X9e8I6ppqypHcaSYpoZ4pNm9Zba4V4ZD8g2sV3J8&#10;20gMwPeUhGeQKAPHYf2RvDc2paT4q17xvq194gsfFieIb/WykMUmoXaafNYoHRECIixTEhUC/MoP&#10;cisbxD+w5pvxDv8AVdR+Lfxb1zxNNe+D9R8NabcXNjY20+nWV7t88CWCBHlY+XHjzCygrnGSTXvW&#10;xf7i07A9KAPDZP2QtftbptR8OftBeJtJvNS0u1sfFl1ptpZRtrSwLsSUkxH7LL5ZKb4NpGFIwQDW&#10;tH+yb4Mj0nxFoo8Rao0PiTxpZ+I7tpJkdo7i3jtY1jDMpLIwtEyWyx3Nz0r1zA9KaEHdVoA8V+IH&#10;7HOh+MPGF78R9E+Ims6J4im8UWmvafqVrDbTLY3UFk1jhY5o3R1aCSRSHBILZUggV0X7PX7P0XwD&#10;tfEq/wDCw9a8SXHirxNLrmpXut+V5i3MkMMbhPKRQsf7kELj5dxA4AA9J2L/AHR+VG1em2gAQ5XN&#10;LQAAMAUUAFFFFABRRRQAUUUUAFFFFABWfH/yMN5/142//oc1aFZ8f/Iw3n/Xjb/+hzUAfNf/AAVO&#10;m1zT/wBmuLxZ4e8Gaz4ifwz8Q/B3iG80nw7YtdXs1npvifTL+7MMS8yOtvbyvtHJ215kn/BY/wDY&#10;9OB/wj/xeDfxK3wJ8TcH8LE9Oh+vcCvsvUoy/izS0Lf8tHHT/pk9dD5flbW3dOKAPhb/AIfHfsf/&#10;APQA+Ln/AIYnxP8A/IFH/D479j//AKAHxc/8MT4n/wDkCvusPkZC0u9f7tAHwn/w+O/Y/wD+gB8X&#10;P/DE+J//AJAo/wCHx37H/wD0APi5/wCGJ8T/APyBX3ZuH92jcP7tAHwn/wAPjv2P/wDoAfFz/wAM&#10;T4n/APkCj/h8d+x//wBAD4uf+GJ8T/8AyBX3ZuH92hmRe1AHwn/w+O/Y/wD+gB8XP/DE+J//AJAo&#10;/wCHx37H/wD0APi5/wCGJ8T/APyBX3UZQD91aUSIe1AHwp/w+O/Y/wD+gB8XP/DE+J//AJAo/wCH&#10;x37H/wD0APi5/wCGJ8T/APyBX3ZuHXaKAwzytAHwn/w+O/Y//wCgB8XP/DE+J/8A5Ao/4fHfsf8A&#10;/QA+Ln/hifE//wAgV93YHpRgelAHwef+CyH7HwODoPxc/wDDE+J//kCj/h8f+x8ODoPxc/8ADE+K&#10;P/kCvs34o+EfE/jbwddeG/B/xI1LwjfXLQ+Xr+j2trNdWyrMjyCNLqKWEl0Vo8vG4AckDIBrgF/Z&#10;o+LYTn9vj4vf+C3wp/8AKKgD5x/4fIfse/8AQB+Ln/hifFH/AMgUf8PkP2Pf+gD8XP8AwxPij/5A&#10;r6O/4Zq+Lecf8N7/ABe/8F3hP/5RUf8ADNHxa/6P4+L3/gt8J/8AyioA+cf+HyH7Hv8A0Afi5/4Y&#10;nxR/8gUf8PkP2Pf+gD8XP/DE+KP/AJAr6PH7M/xbPT9vn4u/+C3wn/8AKKl/4Zl+Ln/R/Pxd/wDB&#10;b4T/APlFQB83/wDD5D9j3/oA/Fz/AMMT4o/+QKP+HyH7Hv8A0Afi5/4YnxR/8gV9If8ADMvxc/6P&#10;5+Lv/gt8J/8AyioP7MvxbAz/AMN8/F3/AMFvhP8A+UVAHzf/AMPkP2Pf+gD8XP8AwxPij/5Ao/4f&#10;Ifse/wDQB+Ln/hifFH/yBX0cP2aPi0Rkft8/F3/wXeE//lFS/wDDNHxa/wCj+fi7/wCC3wp/8oqA&#10;PnD/AIfIfse/9AH4uf8AhifFH/yBR/w+Q/Y9/wCgD8XP/DE+KP8A5Ar6QH7M3xbPT9vn4u/+C7wn&#10;/wDKKj/hmX4uf9H8/F3/AMFvhP8A+UVAHzf/AMPkP2Pf+gD8XP8AwxPij/5Ao/4fIfse/wDQB+Ln&#10;/hifFH/yBX0h/wAMy/Fz/o/n4u/+C3wn/wDKKj/hmX4uf9H8/F3/AMFvhP8A+UVAHzf/AMPkP2Pf&#10;+gD8XP8AwxPij/5Ao/4fIfse/wDQB+Ln/hifFH/yBX0h/wAMy/Fz/o/n4u/+C3wn/wDKKj/hmX4u&#10;f9H8/F3/AMFvhP8A+UVAHzf/AMPkP2Pf+gD8XP8AwxPij/5Ao/4fIfse/wDQB+Ln/hifFH/yBX0h&#10;/wAMy/Fz/o/n4u/+C3wn/wDKKj/hmX4uf9H8/F3/AMFvhP8A+UVAHzf/AMPkP2Pf+gD8XP8AwxPi&#10;j/5Ao/4fIfse/wDQB+Ln/hifFH/yBX0h/wAMy/Fz/o/n4u/+C3wn/wDKKj/hmX4uf9H8/F3/AMFv&#10;hP8A+UVAHzf/AMPkP2Pf+gD8XP8AwxPij/5Ao/4fIfse/wDQB+Ln/hifFH/yBX0h/wAMy/Fz/o/n&#10;4u/+C3wn/wDKKj/hmX4uf9H8/F3/AMFvhP8A+UVAHzf/AMPkP2Pf+gD8XP8AwxPij/5Ao/4fIfse&#10;/wDQB+Ln/hifFH/yBX0h/wAMy/Fz/o/n4u/+C3wn/wDKKj/hmX4uf9H8/F3/AMFvhP8A+UVAHzf/&#10;AMPkP2Pf+gD8XP8AwxPij/5Ao/4fIfse/wDQB+Ln/hifFH/yBX0h/wAMy/Fz/o/n4u/+C3wn/wDK&#10;Kj/hmX4uf9H8/F3/AMFvhP8A+UVAHzf/AMPkP2Pf+gD8XP8AwxPij/5Ao/4fIfse/wDQB+Ln/hif&#10;FH/yBX0h/wAMy/Fz/o/n4u/+C3wn/wDKKj/hmX4uf9H8/F3/AMFvhP8A+UVAHzf/AMPkP2Pf+gD8&#10;XP8AwxPij/5Ao/4fIfse/wDQB+Ln/hifFH/yBX0h/wAMy/Fz/o/n4u/+C3wn/wDKKj/hmX4uf9H8&#10;/F3/AMFvhP8A+UVAHzf/AMPkP2Pf+gD8XP8AwxPij/5Ao/4fIfse/wDQB+Ln/hifFH/yBX0h/wAM&#10;y/Fz/o/n4u/+C3wn/wDKKj/hmX4uf9H8/F3/AMFvhP8A+UVAHzf/AMPkP2Pf+gD8XP8AwxPij/5A&#10;o/4fIfse/wDQB+Ln/hifFH/yBX0h/wAMy/Fz/o/n4u/+C3wn/wDKKj/hmX4uf9H8/F3/AMFvhP8A&#10;+UVAHzf/AMPkP2Pf+gD8XP8AwxPij/5Ao/4fIfse/wDQB+Ln/hifFH/yBX0h/wAMy/Fz/o/n4u/+&#10;C3wn/wDKKj/hmX4uf9H8/F3/AMFvhP8A+UVAHzf/AMPkP2Pf+gD8XP8AwxPij/5Ao/4fIfse/wDQ&#10;B+Ln/hifFH/yBX0h/wAMy/Fz/o/n4u/+C3wn/wDKKj/hmX4uf9H8/F3/AMFvhP8A+UVAHzf/AMPk&#10;P2Pf+gD8XP8AwxPij/5Ao/4fIfse/wDQB+Ln/hifFH/yBX0h/wAMy/Fz/o/n4u/+C3wn/wDKKj/h&#10;mX4uf9H8/F3/AMFvhP8A+UVAHzf/AMPkP2Pf+gD8XP8AwxPij/5Ao/4fIfse/wDQB+Ln/hifFH/y&#10;BX0h/wAMy/Fz/o/n4u/+C3wn/wDKKj/hmX4uf9H8/F3/AMFvhP8A+UVAHzf/AMPkP2Pf+gD8XP8A&#10;wxPij/5Ao/4fIfse/wDQB+Ln/hifFH/yBX0h/wAMy/Fz/o/n4u/+C3wn/wDKKj/hmX4uf9H8/F3/&#10;AMFvhP8A+UVAHzf/AMPkP2Pf+gD8XP8AwxPij/5Ao/4fIfse/wDQB+Ln/hifFH/yBX0h/wAMy/Fz&#10;/o/n4u/+C3wn/wDKKj/hmX4uf9H8/F3/AMFvhP8A+UVAHzf/AMPkP2Pf+gD8XP8AwxPij/5Ao/4f&#10;Ifse/wDQB+Ln/hifFH/yBX0h/wAMy/Fz/o/n4u/+C3wn/wDKKj/hmX4uf9H8/F3/AMFvhP8A+UVA&#10;Hzf/AMPkP2Pf+gD8XP8AwxPij/5Ao/4fIfse/wDQB+Ln/hifFH/yBX0h/wAMy/Fz/o/n4u/+C3wn&#10;/wDKKj/hmX4uf9H8/F3/AMFvhP8A+UVAHzf/AMPkP2Pf+gD8XP8AwxPij/5Ao/4fIfse/wDQB+Ln&#10;/hifFH/yBX0h/wAMy/Fz/o/n4u/+C3wn/wDKKj/hmX4uf9H8/F3/AMFvhP8A+UVAHzf/AMPkP2Pf&#10;+gD8XP8AwxPij/5Ao/4fIfse/wDQB+Ln/hifFH/yBX0h/wAMy/Fz/o/n4u/+C3wn/wDKKj/hmX4u&#10;f9H8/F3/AMFvhP8A+UVAHzf/AMPkP2Pf+gD8XP8AwxPij/5Ao/4fIfse/wDQB+Ln/hifFH/yBX0h&#10;/wAMy/Fz/o/n4u/+C3wn/wDKKj/hmX4uf9H8/F3/AMFvhP8A+UVAHzf/AMPkP2Pf+gD8XP8AwxPi&#10;j/5Ao/4fIfse/wDQB+Ln/hifFH/yBX0h/wAMy/Fz/o/n4u/+C3wn/wDKKj/hmX4uf9H8/F3/AMFv&#10;hP8A+UVAHzf/AMPkP2Pf+gD8XP8AwxPij/5Ao/4fIfse/wDQB+Ln/hifFH/yBX0h/wAMy/Fz/o/n&#10;4u/+C3wn/wDKKj/hmX4uf9H8/F3/AMFvhP8A+UVAHzf/AMPkP2Pf+gD8XP8AwxPij/5Ao/4fIfse&#10;/wDQB+Ln/hifFH/yBX0h/wAMy/Fz/o/n4u/+C3wn/wDKKj/hmX4uf9H8/F3/AMFvhP8A+UVAHzf/&#10;AMPkP2Pf+gD8XP8AwxPij/5Ao/4fIfse/wDQB+Ln/hifFH/yBX0h/wAMy/Fz/o/n4u/+C3wn/wDK&#10;Kj/hmX4uf9H8/F3/AMFvhP8A+UVAHzf/AMPkP2Pf+gD8XP8AwxPij/5Ao/4fIfse/wDQB+Ln/hif&#10;FH/yBX0h/wAMy/Fz/o/n4u/+C3wn/wDKKj/hmX4uf9H8/F3/AMFvhP8A+UVAHzf/AMPkP2Pf+gD8&#10;XP8AwxPij/5Ao/4fIfse/wDQB+Ln/hifFH/yBX0h/wAMy/Fz/o/n4u/+C3wn/wDKKj/hmX4uf9H8&#10;/F3/AMFvhP8A+UVAHzf/AMPkP2Pf+gD8XP8AwxPij/5Ao/4fIfse/wDQB+Ln/hifFH/yBX0h/wAM&#10;y/Fz/o/n4u/+C3wn/wDKKj/hmX4uf9H8/F3/AMFvhP8A+UVAHzf/AMPkP2Pf+gD8XP8AwxPij/5A&#10;o/4fIfse/wDQB+Ln/hifFH/yBX0h/wAMy/Fz/o/n4u/+C3wn/wDKKj/hmX4uf9H8/F3/AMFvhP8A&#10;+UVAHzf/AMPkP2Pf+gD8XP8AwxPij/5Ao/4fIfse/wDQB+Ln/hifFH/yBX0h/wAMy/Fz/o/n4u/+&#10;C3wn/wDKKj/hmX4uf9H8/F3/AMFvhP8A+UVAHzf/AMPkP2Pf+gD8XP8AwxPij/5Ao/4fIfse/wDQ&#10;B+Ln/hifFH/yBX0h/wAMy/Fz/o/n4u/+C3wn/wDKKj/hmX4uf9H8/F3/AMFvhP8A+UVAHzf/AMPk&#10;P2Pf+gD8XP8AwxPij/5Ao/4fIfse/wDQB+Ln/hifFH/yBX0h/wAMy/Fz/o/n4u/+C3wn/wDKKj/h&#10;mX4uf9H8/F3/AMFvhP8A+UVAHzf/AMPkP2Pf+gD8XP8AwxPij/5Ao/4fIfse/wDQB+Ln/hifFH/y&#10;BX0h/wAMy/Fz/o/n4u/+C3wn/wDKKj/hmX4uf9H8/F3/AMFvhP8A+UVAHzf/AMPkP2Pf+gD8XP8A&#10;wxPij/5Ao/4fIfse/wDQB+Ln/hifFH/yBX0h/wAMy/Fz/o/n4u/+C3wn/wDKKj/hmX4uf9H8/F3/&#10;AMFvhP8A+UVAHzf/AMPkP2Pf+gD8XP8AwxPij/5Ao/4fIfse/wDQB+Ln/hifFH/yBX0h/wAMy/Fz&#10;/o/n4u/+C3wn/wDKKj/hmX4uf9H8/F3/AMFvhP8A+UVAHzf/AMPkP2Pf+gD8XP8AwxPij/5Ao/4f&#10;Ifse/wDQB+Ln/hifFH/yBX0h/wAMy/Fz/o/n4u/+C3wn/wDKKj/hmX4uf9H8/F3/AMFvhP8A+UVA&#10;Hzf/AMPkP2Pf+gD8XP8AwxPij/5Ao/4fIfse/wDQB+Ln/hifFH/yBX0h/wAMy/Fz/o/n4u/+C3wn&#10;/wDKKj/hmX4uf9H8/F3/AMFvhP8A+UVAHzf/AMPkP2Pf+gD8XP8AwxPij/5Ao/4fIfse/wDQB+Ln&#10;/hifFH/yBX0h/wAMy/Fz/o/n4u/+C3wn/wDKKj/hmX4uf9H8/F3/AMFvhP8A+UVAHzf/AMPkP2Pf&#10;+gD8XP8AwxPij/5Ao/4fIfse/wDQB+Ln/hifFH/yBX0h/wAMy/Fz/o/n4u/+C3wn/wDKKj/hmX4u&#10;f9H8/F3/AMFvhP8A+UVAHzf/AMPkP2Pf+gD8XP8AwxPij/5Ao/4fIfse/wDQB+Ln/hifFH/yBX0h&#10;/wAMy/Fz/o/n4u/+C3wn/wDKKj/hmX4uf9H8/F3/AMFvhP8A+UVAHzf/AMPkP2Pf+gD8XP8AwxPi&#10;j/5Ao/4fIfse/wDQB+Ln/hifFH/yBX0h/wAMy/Fz/o/n4u/+C3wn/wDKKj/hmX4uf9H8/F3/AMFv&#10;hP8A+UVAHzf/AMPkP2Pf+gD8XP8AwxPij/5Ao/4fIfse/wDQB+Ln/hifFH/yBX0h/wAMy/Fz/o/n&#10;4u/+C3wn/wDKKj/hmX4uf9H8/F3/AMFvhP8A+UVAHzf/AMPkP2Pf+gD8XP8AwxPij/5Ao/4fIfse&#10;/wDQB+Ln/hifFH/yBX0h/wAMy/Fz/o/n4u/+C3wn/wDKKj/hmX4uf9H8/F3/AMFvhP8A+UVAHzf/&#10;AMPkP2Pf+gD8XP8AwxPij/5Ao/4fIfse/wDQB+Ln/hifFH/yBX0h/wAMy/Fz/o/n4u/+C3wn/wDK&#10;Kj/hmX4uf9H8/F3/AMFvhP8A+UVAHzf/AMPkP2Pf+gD8XP8AwxPij/5Ao/4fIfse/wDQB+Ln/hif&#10;FH/yBX0h/wAMy/Fz/o/n4u/+C3wn/wDKKj/hmX4uf9H8/F3/AMFvhP8A+UVAHzf/AMPkP2Pf+gD8&#10;XP8AwxPij/5Ao/4fIfse/wDQB+Ln/hifFH/yBX0h/wAMy/Fz/o/n4u/+C3wn/wDKKj/hmX4uf9H8&#10;/F3/AMFvhP8A+UVAHzf/AMPkP2Pf+gD8XP8AwxPij/5Ao/4fIfse/wDQB+Ln/hifFH/yBX0h/wAM&#10;y/Fz/o/n4u/+C3wn/wDKKj/hmX4uf9H8/F3/AMFvhP8A+UVAHzf/AMPkP2Pf+gD8XP8AwxPij/5A&#10;o/4fIfse/wDQB+Ln/hifFH/yBX0h/wAMy/Fz/o/n4u/+C3wn/wDKKj/hmX4uf9H8/F3/AMFvhP8A&#10;+UVAHzf/AMPkP2Pf+gD8XP8AwxPij/5Ao/4fIfse/wDQB+Ln/hifFH/yBX0h/wAMy/Fz/o/n4u/+&#10;C3wn/wDKKj/hmX4uf9H8/F3/AMFvhP8A+UVAHzf/AMPkP2Pf+gD8XP8AwxPij/5Ao/4fIfse/wDQ&#10;B+Ln/hifFH/yBX0h/wAMy/Fz/o/n4u/+C3wn/wDKKj/hmX4uf9H8/F3/AMFvhP8A+UVAHzf/AMPk&#10;P2Pf+gD8XP8AwxPij/5Ao/4fIfse/wDQB+Ln/hifFH/yBX0h/wAMy/Fz/o/n4u/+C3wn/wDKKj/h&#10;mX4uf9H8/F3/AMFvhP8A+UVAHzf/AMPkP2Pf+gD8XP8AwxPij/5Ao/4fIfse/wDQB+Ln/hifFH/y&#10;BX0h/wAMy/Fz/o/n4u/+C3wn/wDKKj/hmX4uf9H8/F3/AMFvhP8A+UVAHzf/AMPkP2Pf+gD8XP8A&#10;wxPij/5Ao/4fIfse/wDQB+Ln/hifFH/yBX0h/wAMy/Fz/o/n4u/+C3wn/wDKKj/hmX4uf9H8/F3/&#10;AMFvhP8A+UVAHzf/AMPkP2Pf+gD8XP8AwxPij/5Ao/4fIfse/wDQB+Ln/hifFH/yBX0h/wAMy/Fz&#10;/o/n4u/+C3wn/wDKKj/hmX4uf9H8/F3/AMFvhP8A+UVAHzf/AMPkP2Pf+gD8XP8AwxPij/5Ao/4f&#10;Ifse/wDQB+Ln/hifFH/yBX0h/wAMy/Fz/o/n4u/+C3wn/wDKKj/hmX4uf9H8/F3/AMFvhP8A+UVA&#10;Hzf/AMPkP2Pf+gD8XP8AwxPij/5Ao/4fIfse/wDQB+Ln/hifFH/yBX0h/wAMy/Fz/o/n4u/+C3wn&#10;/wDKKj/hmX4uf9H8/F3/AMFvhP8A+UVAHzf/AMPkP2Pf+gD8XP8AwxPij/5Ao/4fIfse/wDQB+Ln&#10;/hifFH/yBX0h/wAMy/Fz/o/n4u/+C3wn/wDKKj/hmX4uf9H8/F3/AMFvhP8A+UVAHzf/AMPkP2Pf&#10;+gD8XP8AwxPij/5Ao/4fIfse/wDQB+Ln/hifFH/yBX0h/wAMy/Fz/o/n4u/+C3wn/wDKKj/hmX4u&#10;f9H8/F3/AMFvhP8A+UVAHzf/AMPkP2Pf+gD8XP8AwxPij/5Ao/4fIfse/wDQB+Ln/hifFH/yBX0h&#10;/wAMy/Fz/o/n4u/+C3wn/wDKKj/hmX4uf9H8/F3/AMFvhP8A+UVAHzf/AMPkP2Pf+gD8XP8AwxPi&#10;j/5Ao/4fIfse/wDQB+Ln/hifFH/yBX0h/wAMy/Fz/o/n4u/+C3wn/wDKKj/hmX4uf9H8/F3/AMFv&#10;hP8A+UVAHzf/AMPkP2Pf+gD8XP8AwxPij/5Ao/4fIfse/wDQB+Ln/hifFH/yBX0h/wAMy/Fz/o/n&#10;4u/+C3wn/wDKKj/hmX4uf9H8/F3/AMFvhP8A+UVAHzf/AMPkP2Pf+gD8XP8AwxPij/5Ao/4fIfse&#10;/wDQB+Ln/hifFH/yBX0h/wAMy/Fz/o/n4u/+C3wn/wDKKj/hmX4uf9H8/F3/AMFvhP8A+UVAHzf/&#10;AMPkP2Pf+gD8XP8AwxPij/5Ao/4fIfse/wDQB+Ln/hifFH/yBX0h/wAMy/Fz/o/n4u/+C3wn/wDK&#10;Kj/hmX4uf9H8/F3/AMFvhP8A+UVAHzf/AMPkP2Pf+gD8XP8AwxPij/5Ao/4fIfse/wDQB+Ln/hif&#10;FH/yBX0h/wAMy/Fz/o/n4u/+C3wn/wDKKj/hmX4uf9H8/F3/AMFvhP8A+UVAHzf/AMPkP2Pf+gD8&#10;XP8AwxPij/5Ao/4fIfse/wDQB+Ln/hifFH/yBX0h/wAMy/Fz/o/n4u/+C3wn/wDKKj/hmX4uf9H8&#10;/F3/AMFvhP8A+UVAHzf/AMPkP2Pf+gD8XP8AwxPij/5Ao/4fIfse/wDQB+Ln/hifFH/yBX0h/wAM&#10;y/Fz/o/n4u/+C3wn/wDKKj/hmX4uf9H8/F3/AMFvhP8A+UVAHzf/AMPkP2Pf+gD8XP8AwxPij/5A&#10;o/4fIfse/wDQB+Ln/hifFH/yBX0h/wAMy/Fz/o/n4u/+C3wn/wDKKj/hmX4uf9H8/F3/AMFvhP8A&#10;+UVAHzf/AMPkP2Pf+gD8XP8AwxPij/5Ao/4fIfse/wDQB+Ln/hifFH/yBX0h/wAMy/Fz/o/n4u/+&#10;C3wn/wDKKj/hmX4uf9H8/F3/AMFvhP8A+UVAHzf/AMPkP2Pf+gD8XP8AwxPij/5Ao/4fIfse/wDQ&#10;B+Ln/hifFH/yBX0h/wAMy/Fz/o/n4u/+C3wn/wDKKj/hmX4uf9H8/F3/AMFvhP8A+UVAHzVef8Fk&#10;v2SUs5H0vwb8Yr65CHyLGH4G+I1ad8cIGkslUFjxliAM8kDmvbP+CZXg7xT4A/YF+DfgLxtoV1pW&#10;taL8LfD9hrGmXkTLNaXcGnQRywyDghldWUg8ggjsK6n/AIZk+LeP+T+Pi5/4LfCn/wAo6pw/sl/E&#10;62DfZ/28vi8hkkLyMtj4VBZjyTkaIDyefSgD2yiikbOOKAFoqEby3tUkbE9aNwHUUUUAFFFFABRR&#10;RQAUUUUAFFFFABRRRQAUUUUAFFFFABRRRQAUUUUAFFFFABRRRQAUUUUAFZ8f/Iw3n/Xjb/8Aoc1a&#10;FZ8f/Iw3n/Xjb/8Aoc1AGZf/API4aX/11k/9FPXQy525H61z1/8A8jhpf/XWT/0U9dDLjbzQHoV7&#10;i6S2i86WRVXvuOAKiTWtJI51K3/CZf8AGvjP/gvJ408W+D/2Ifs3hfX7ixXV/FFrYamtrMY/tVq0&#10;czPCxHOxti7hyCAQeCa+DvgB/wAEwPgP8Zfg7oPxN8S/8FDfBvhW/wBYsRPdeHdQsbZprBtxHluW&#10;v0JPGeVHXpXh4zNq9HG/V6FHnduZtyUVrp1P1zhXw2ynOOFFn2aZk8NTlVdKKjQnWbcUpNvka5dH&#10;2fqft9/bOk/9BK3/AO/y/wCNH9s6T/0Erf8A7/L/AI1+Of8Aw5y/Zr/6SmeAf/Bba/8Ayzo/4c5f&#10;s1/9JTPAP/gttf8A5Z1n/amaf9Ay/wDBsf8AI9L/AIhz4e/9D6p/4Q1v/kj9jG1rSQuf7Sg/7/L/&#10;AI1Hc61pir/yEbfr/wA9h/jX47H/AII5fs1/9JTPAP8A4LbX/wCWdI3/AAR1/ZrjHmf8PTfAOA3z&#10;f8S206f+DOp/tXNI2/2Zf+DY/wCQv+Ic+Ht/+R9U/wDCGt/8mfWnj/8A4Lofs0fDH44eIvg74u8C&#10;eKFi8N6lcWFxrVrBFJHNcQtscLHv3bd4cBu+3OBnA7bwD/wWb/4J++MtNt7i8+MkmiXM9x5IsdZ0&#10;W6jdDu2hnZEaNVPXcWAA5OK8C/Yt/wCCKv7POl+NT8S/FXx88N/GDwytrLaNpFno6pAl1iMrJ50V&#10;5L8yAfdxnD54r2vx3/wRT/YF8bXs2q2/wzvNDkmh8tV0XWJoYoTtxvWMsV3d+QRnOc9DOHnxJUi6&#10;kow30TfT/FHRnTnGF8A8HiY4OnPFtxhFSq01FKU7e9enV95XerS06Jn0N8Of2mv2ffi9e3GnfCv4&#10;4eE/EdxZxiW6h0LxFbXTxITgMwidiATxz3rsrfU7adhslRgem05zX5o/Eb/g3V+GN5c2p+FX7TGt&#10;aTGqN9uTxBosGoGRiRtKNFJbhMc5BDZJ6jv8/wDi39nX9qP9jCxu9c+G/wDwUk8E+T4dums7HRdN&#10;+IUyTorSmMj7JIpijYBmLJk7TuwTgGtJ5tmWFV8RhtO8ZJ/nY5MJ4dcCcQT5Mkzy83a0K2HqRd3o&#10;lzQ51q/LY/bjzY8ffo86PqXr8H4P+CsX/BQr4QP/AMI5H+0Zp/iLcftBvZILXUdufl2GTZxjZ90H&#10;gNnOTXr3gX/g4s/aB0zVnm+JHwI8J6xp5tyIbfRby50+YSbl2sZJDcKy7d3y7ATkHI2kHOlxVlU5&#10;cs24vzV/yuehmH0cfEbC4d4jDxp1oWunGfK2v8M1B/efsGrpIMqc0xgdxINcz8GPiCfix8J/DvxM&#10;OhXmk/8ACQaLbah/ZuoJtntfNiWTypB/fXdg+4rpXyelfRKSlFNdT8IrUalCtKlNWcW0/Jp2Z51+&#10;0j+0p8Nf2VPhnN8Wfi3dXcelQ3cVsv2K1M0skshO1VUY9CckgcfTPzuf+C6f7EBGAfF3/hPj/wCO&#10;VN/wW/t9Nuf2MrW11m/ktbOXxzpiXd1Fb+a0UZ80M4TI3kLztyM4xkV8B6H+wb4D+Hl9N8c/jV8V&#10;dPuvg3Zqt1o+t6XKou/E5bmOyghzmObgiXd/q8H61+p8I8McLZlkf1zMZVPaSnKMVD7XLy2ivdd5&#10;Nvb57Jn5bxRxHxHl+cfVcCocijGUnL7N73b1Vlpufqn+yN/wUC/Z+/bK1vVvD/wgvdU+2aPapcXV&#10;vqunGBjGzbd6/McjOB2PNe61+Zv/AARj+LFr8Zv2v/iP4y0rwLpfhvT/APhDbW10vRdIthHHbW0V&#10;wqRqxHMkm0fNIeWI6DGB+mVfJ8W5PRyPO54SlFxSUXaTTacoptNpJPV9D6vhXNq2dZPHFVWm25K6&#10;TSdm1onqFB6UUV80fRnk37YX7STfsp/BC++Lv/CKjWZLW4igh08XXkq7OcAltrEAc9Aa+ev2bP8A&#10;grN48/aF8U6hpdh+zSqWOi6f9v1mTTvEDXFzFahwjPHEYF80qWBK5BIzjJwD2n/BYlFH7FmqKB/z&#10;GLP/ANDr8qPhP8bfir8C9cuPEfwj8a3mg313a/Z7m4smXdJESGKHcDxkA/hQB+9fgzxd4e8d+GrP&#10;xh4U1aG+03ULdZrO6hbcsin/AAPBHUEEHpWhc3iWxBd1VT/eavk//gjx4q8Q+L/2WNR8SeJdTkvL&#10;y48YX0sssgA3MUiJ4AAXJyeABkk96v8AxZl/ZkPx98XQ/tySeEVsPstk3gNfH7QfZPs/kkTGy+0/&#10;J9p80tu8r99gp2wKAPqQS/KCT1pfMTO3NfFvxR+Mk/ha1vrHw38YvEfhVNF8A2F38F9Dvrh47jxV&#10;fMJ8xSQ3C+bfPvSCI2+Syo+8gFww0Nb8ffGTTPG198Trf4ka895Z/GKz8OW/hdr5Rpv2Oe1j3wtD&#10;t+ZvMk3BshlOMHAIIB9hNIo5zTJ7gRbeRz61+fXgv9o39qTUvDeueK4Pih4T/tMaK7eK9H0n4l3O&#10;uapo7G4jSSY6W2k26aU8EZlbYZXBK4AfAavRPH2r/Cwa98FviH4Z/aZ17xV4f0jxtrCWXiKPxJHd&#10;LdSPo94UthMoEd2xYCNMl2YsU5ydoB9hRTCRc5FOEqEZzX5x6X+1h8Ubq48Yal8PfjBfNpN58PX1&#10;PS5JviBBrt9bXkeoWyM00UNqLbT51SZg1tFPOApUuIzha+rf2nfFNj8BP2aZmuvHHipYo7y1tP7a&#10;TxFbW12DNOBme/ux5drFk7XmOCiH5fm20Ae3s6hd26o0ug4DqysrDKle4r5K/Zp+Kvjb4ofsS/Fp&#10;vHXiyHVrrRb7xJptncWviB9XVbRbMSRL9skt7Z7oBZcrK0SblKkbhh28m8SftJ+LPC2qfDvRPh78&#10;RL7T7zR28F2msaZqnj6G1U2Vy9jFMbfR4rSaS8gKTsslzcvbrGzKY5GKhaAP0Mlvo4SFkkjXd93c&#10;3X2pv9pQhVczxYb7p3jn6c/X8q+cP21PAOofEX4u/DfSNL/Z9+H/AMSJEt9YlbQfiNqRtbJcQxfv&#10;Fb+z7794M4AMQ4J+cd/mrW7fwFq/g7wDo3xEuvg78NmX4qa6da8EfE7wzHq3h3wfcf2XMBp8cMlz&#10;YJKW2+bHOhiR/NLpGQRQB+kzajbhFkM8e1uN2eD+NCXyueHTb/ez19K+I7q2/Yj0/TvhXp/xd8af&#10;s4654Ph1rXPNvvD2gabpfhg3ptgQqW895dRJcBCu4+azN1wAQB7d+y5ceD9K0TxrffCFIV+HcWqC&#10;Xwf/AGHEpsjGLdTMbFUzGYDLu2eWPLLbtoIoA90MiD+KmvcIo4PsK/OGP9rL4r32teMLv4d/GfUI&#10;9LvPhjrF9ZSXXxAt9a1Cy1K3uLTa89tDZi20ydFmc/ZY55iUZTJHHgCvRPjda6xovjOTwf4s+Mvi&#10;abR/C3xM8J6pa3msa95bQPc+askck3ygQlwuEJ2qWwOu2gD7aSXP3yKd5i9q+CvhX8dP2lvGc2va&#10;jqPxy8C+H9X/ALB1Q+INPb4mXer3Wjyxq/kvLpI0iIaUI2Ay/nyArnAlODXtf7DXxj1X4i/D7xLa&#10;xapeaxeaLeFEvovHVv4m0u5coSPsWpxxRPOhwCyTRxyRsdpUDFAH0M1wVJGV/wBmpdwxkmvzw8Y/&#10;GTxXaal4d+Jvw8+NN94r+Jdn4N8RTeIPCt5qKyQ6FdZtBNlEglaxaJCcRGN8qN/lPjn3z9g3x14/&#10;8ZWHiOXV/il4T8UaPE1u2lt4Z+KFx4u8mZgxkR76TTrMLkbCIgJCnJJAIBAPpLevrR5if3q+R/Bf&#10;7QWjaV8KfHPjzxn+0D4ju/FljplxN4s8H6TqVm83hzbdtEjJFONlgdhADTMiFAZCDtLjzP4Q/Hb4&#10;v+PfHVj8M4vjTdLour/ErTbWG68P/EIeIJP7OuNG1Gd401E2kIJMkEefL8xI3VgkzYzQB+gE10sR&#10;4PGMn2pDd7eSy/h6+lfC/wARNQ+Iml/s+X2p+IvjN4m1weI/CvjHS9Qt9Yu1lgWG0t5/s8ixKq/v&#10;VCAM45ky27JOQk/xaOn6hoPhr4XfG6+8eeF7LxN4TbUNWu7yDUpLDUpL0pPaBhHthk8sKTAMNE3A&#10;C5xQB92iZSudwpRKh5zX5wx/tZ/FO78Xa9qHw6+Lmpf2PqHw+1i7t1vPH0GsX1tqFvd6eEM1rDZi&#10;20udUnm/0eO4mYoymSKMgV9W/tIan4m+DP7OdjDoHj7WIbU+IdKtfEHiq/1DzbvT9LnvolvLozMM&#10;IEiZh5hwIlJfjZkAHuO9D0amyTrHxmvlT4lfFfw1YP4O0bVP2stU0f4d3HhjUbqw+Iia1DFJrGpx&#10;Twpb25u9gjlIjMrLGM/aCP4tpB4bVfiv+0PrHhHVPi14t+JHiLRdc8MeHfBl9/wj9owtrP7VeSxr&#10;dpPbkHcHDEFWPyZyACKAPuBb+Mt5ZkXd/dB5/KplkVgOfyr8+V8P3PwI17UPG3w0vrz+3PEnifxt&#10;NreuXNvHd3gS3kt4llWRkLnyYmkZVOR7EDFe6/scfEfS/Ffxi8eeGvAP7QeofELwjpemaO+kalda&#10;tHqMcU0onM6pdIMTHKjI3HYRt424AB9J0UUUAFFFFABRRRQAUUUUAFFFFABRRRQAUUUUAFFFFABR&#10;RRQAUUUUAFFFFABRRRQAUUUUAFFFFABRRRQAUUUUAFFFFABRRRQAUUUUAFFFFABRRRQAUUUUAFFF&#10;FABRRRQAUUUUAFFFFABRRRQAUUUUAFRS3BifBAqWuf8AiTdafY+CNavNX8TXGi2kWlTtcaxaKPNs&#10;kEbbpkyrDco+YZVuR0PSgDaF0SegFL9oPQj6V8PfECf4j/CDW9U+EnguXUJNL8TeIPDa2cdv42ub&#10;pbrTbm7aGS4nvrlVawlunEcciRK6pGzGJpJGVR7r+zlqrW/wm8WeDf8AhFZtC1Pwvqt1YapYQ+Lr&#10;rWraC4+zRzD7Le3MUU0sW2VeHjQq+9ccZIB7XHcb/wC7/jUqsG6V8LfsgaN8YfAfib4I+JfGPw90&#10;/SdP8YeHXguNU0n4wavr11q9w2l/aEkvLK+soYoExG8jNFLIUkKLkqST9zW54I3Hj1oAkooooAKK&#10;KKACiiigAooooAKKKKACiiigAooooAKKKKACiiigAooooAKQsBwaWsnxp4jt/CPh2+8UXkF1NDp9&#10;lJPJDZwNLK6qpYhEUEuxxgADJoA0JLkq21QOtBuHJ+QKa+I/hr+0X4o+IfjX4t6Po/xD1yTxD4m0&#10;vw/a6Fa3Wk3tpDolzfPdwBIEuI0C+TGY3ZhzI0TP04G54mvvGvwZ+JVr4lt7LVr24HjyHT5PF0nj&#10;Jbixk0YDfLpwshcM4uIoIyzF4Vx5bOZj91gD7AW5ZuhU8Z4oe62dR+XrXyX438Dal4r8HaPbWvxA&#10;8TXHxT8TaVJf+GdKttenS10Ce5upJzqUqRMv7mESomJS6MtusaIWLbjxjZXc2reJfi7d+K9WXxd4&#10;f+Kml6Po7Q6tcxQi1eW1i8j7L5vkuJI5pWJKHOc54BoA+szd4ODj39qVbl2OAtfG3xEt7zwb8PPH&#10;3xL/AGfPiN4ku9O0fwVqaeJPGmo6xPdR6nfk/wCttwXEQa3UTO0kCJGDtUElW2+tfs++GdG+G3xz&#10;8X/DLwPqOoTeHbbw3o9/DDqGsXN8YLqU3SyYknkkYb44omK546jrQB7eLlt+0r/Pig3LBsYFfLfx&#10;j1D4v/DH4p/FLX9E+KmuaxeL8EdR1bQdNmjj+zabcRzTeSIIIlXcwG3LOWdyACwAAGz8CPCWm+Dv&#10;jFJ4J+GvjjWG0nVvh3pet3s02sS6j/pRunUTK108oTz4twYKACFyuCM0AfRQu+QCB/wHPNPjmLfe&#10;xXz7f6V8SNK/bFvLF/jLq11DrXw41O40nT7yOGOx0h1uoEhMcUaqXK7stJKXdiCAVXCjj/2Xz8Tr&#10;P4r6b4FtrfWNIs9S+Hc+oeIPEE3iyDWRq+oLc2aRalbHzLiOOCdWuigKxFhn90nlgkA+sXuMMNuM&#10;GkFyGAaNlORn6189/FAfE/wj+1PpuvWPxH1nVLe+8E69NpfhVo40sYJYI7cxARxqGmdnLEs7MRu2&#10;rtFcz+xF4l8QW/iDw7F8QPCt1ba546+H669DqyePLnVl1EJ9l+0TXlo0SQafP5tyoRLd5Y9pYbwV&#10;wQD6wByM0UDgYFFABRRRQAUUUUAFFFFABRRRQAUUUUAFFFFABRRRQAUUUUABOBk1l+KPF3hvwlaQ&#10;3viXXLXT4bi8jtoZbyYRq8znCICT1J4A7mtRhkYrx39un9mi5/au/Z01j4TaZrv9m6lM0dzpN8zH&#10;ZHcxNuTdjnbnjI5HXtXTg6eHrYqFOvPkg2k5WvZd7eRzYypXo4Wc6MeaSTaXd9jxT47f8FLfiN+y&#10;b+01Z/Cv9oX4MWcfgvXZ1/sPxbot+7MYiyqZJI34JRiA6AqQDkFuAfsLSL631Gxj1C1uFkhmVZIZ&#10;EOQykAg/rX4h/tVfsZ/8FKbDSpvir+0V4Z1TX9M8J28NrHqa61BeLHap8qssUTmXYOCzsm7+JjwT&#10;X6Tf8E4v28/hf+1j8MLXwxpxj0nxXoFjFBq3h2SXLbFUKs0RbmSMgdeqnhsZGf0HirhXA4XJcPjc&#10;tlGry3jWlTblFPRxlZttXT16X7HwXDPE2MxOb18Jj1Knze9TjNWk09Gr2SaT262PqDevrS1BC5ZA&#10;3PPtU4zjmvzReZ+jATjrUF/qFppts97e3EcMMSM8ssrBVRQMliT0AFSykhMivIf2mlttR174f+Hv&#10;EbL/AGDqHi5Y9WjlJEUrCCVoY5O2DKE4PBIA5rfD0fb1lC9t/wAFc58VW+r0XO3Zdt3b9T0vw/4w&#10;8N+K7NtQ8Ma/Y6hAr7GmsbpJkDemUJGa0Y50K/MwrwH44eKPhz8Cxr2vfDJLLTvG1xodoskMdvIb&#10;WC2e9jt1upok/c5RpiQWwxCEZ2hsc14++J/x1+F2t6r8KdL+Mk2uXDWWiahY+JNT0mx+0WH2rUVt&#10;JYJI4IooWjZQXQlA4+cF2wCvZSy2piOV03ZS25rrtd6J6a+r7Hn1M2p0ZOM43a3s0/lvv+Xc+mdU&#10;17TNGsZdS1bUILW2hXdNcXMoREX1LHAA+tGk+IdK1u3+16TqdvdRbiPNt5ldeOoypNfIP7QX/Cyt&#10;Q0TxF8IPE3xp17UYNE8deE3t9VuNN0xbmeO7vYFaGUJZrCyo/wA64jXJADl1JVus8I+O/ij4u8Ww&#10;/BnSfiLeeHo21rxE7eJNP0mw84xWVzDFDbqstu0AJEu5iYyxVOMZJG7yOpHDqpzrv1slZO+19U9j&#10;FZ5D6y6bg106XveSa3t032Pp7zE6bqPNj/v18y/syfHr4peMJ/D+n+PviJZ6sbvRPEc1xeW9nbxR&#10;3clnqi28MyBB8qCLoMkEMCxJ5qn8M/jT8W/Gt14Z1fW/jBcWOmw/D+78Qax9m0uzP26SG72LvLQN&#10;siKZBEW1jgFSDklVclxNGpKEpR9311320/uvp2NaeeYWpCEoxl73TTTbfXzR9TeZH/fqrf6tZ6cn&#10;2i8u4YY9wTdNJtGScAc+p4Hqa+QfDn7TH7RXhnXYdY8Vapql9Y618O9T16xsfEEGmQgz28UEqtbw&#10;2aGaG3JmZdtxNLIQBkqwJb0bXdY+KHgj4Kp4r1P40SeJrzVL7RZonvNHsVa0E9zCssSiGJUaIhvk&#10;LRmReT5jHBWKmUYii4qUl722/drtpa2twpZ1h60ZOMX7t77aaJrrre62+dj3WTXdOt7+DTLrULeO&#10;4ud32e3eYCSTb94qvVsd8dKu+bGTgOK+UV+JHxGkGnftL3HjC3uLpviI/hWPwjJpNnst7JtUNiQk&#10;xiF0J8Ks7fvTGQCPL24Yafw7+JHxuguvh/4y8SfF271a38WeJr3TL7QZdHsobaKFVuGieNo4VmEi&#10;+UuSZCrZPyjIxdTJ61Om5c8dLrruk20tOlt9uzJp53SlJRcHrr02dtXr57b+R9Nq6scA06q9o5Z2&#10;Ht+VWK8c9sKKKKACiiigAooooAKazqq7s049Ko6zfDTdLuNQNvNMsMLSGG3iMkjgDO1VHLE9AByT&#10;Qk5SSQpPlV2WEu0ZsbhUnmxkZDV8gal40/4KDeMpv+GpvAHhpdK8P6cX/s74Q6vbhL7WtOPL3Ezn&#10;mC7YANFET8owG5Yivp/4beLn8f8AgnTPGUmgajpLajZxztpurWxhubYsuTHIh+6w6Yr0MZl1TBQj&#10;JzjK+j5XflfZ+fpdb63R5+DzKGMqSgoSjbVcy+Jd1/wdfI6IHIyKz4/+RhvP+vG3/wDQ5qvR8Liq&#10;Mf8AyMN5/wBeNv8A+hzV556JmagceL9Lz/z0k/8ART10LnPQ1zWsymDxNps0dtJI3mOQseO8bZ6k&#10;V0aSFmUY2+ooA8f/AG2P2O/Bv7bHwb/4VB4217UNMhXUob62vtM2+ZFLHkdGBDKVdhj3z2r5Fj/4&#10;NyPgaV+b9oTxd/4A2v8A8TX6PUV5+KyrL8ZV9pXpqUtr+R9pw94i8bcK4H6nlWNlSpXcuVKLV3ZN&#10;6p72R+cf/EOP8C/+jhfF3/gDa/8AxNH/ABDj/Av/AKOF8Xf+ANr/APE1+jlFc/8Aq/k//Plfj/me&#10;9/xGrxR/6Gc/uh/8ifnGf+Dcj4FAc/tC+Lv/AABtf/iahuP+DdD4FxR5X9obxd6D/QbX/wCJr9IX&#10;Py81FKiuNo9c0f6v5T0or8f8yX41eKPTM5/dD/5E/B34daF+2x+wT+2L4u8FfsweAvE2oahBqF7p&#10;NnHdeH5po9Vs1kLwzsi4Ry0SrIG5A3nHWverbxH/AMHAv7QFzPdaTpeseF7G6cWdxHJbWGkx24IV&#10;WkAucXGMMW3x7iCDtGcCv1gXToBIZBCm4n71TC3VV5H61y0eHfY+6q81C7ainZK/nufSZn43SzSp&#10;DFVsnwtTEqEYyq1abqSk4q3NytqN36aeh+U83/BFD/goJ8Zwth+0n+2fDfWNn+90xZvEGp63tlPD&#10;YjufJWL5f4lZif1ruvAH/Bu38HrBdPuPiT8dPEWp3CPu1S3060itobjk5CFt7IOncnrX6RLCnljC&#10;/rSrCqnIUfrW8OH8rTvOHO+8m3+bPBr+NfiHUp+yw+JjQh/LSp06aWnTljdd9731PkjwR/wRN/4J&#10;++D9LbTtS+Ed3r0jTGRbvWNbuTIoIHyDyXjXaMZ5XPJ5PSvcvh3+yt+zt8I9Zl8R/C74C+D/AA3f&#10;zWzW8l9ofhu1tZniLKxjLxxglSyqxXOMqD2FekUV6NLBYOgrUqcY+iR8RmfFfE+dX+v42rVv/NUl&#10;Ja76NtfgVYoTHDsRPlHRQMYqZR8vIpl5eRWmGnnWNWZVDOQAWJwB9ScAe5AqWOQOgf19a6uljwDw&#10;/wDbr/ZPk/bP+BM3wcTxh/YMrapBfW9/9j89VaLdwyblJBDHuK+LJ/8Ag32+Icul2+i3P7XFvLZ2&#10;cjSWtnJ4XkaOFnwHZFNzhC21ckAE4r9QgidSf/HqUhCMHFfTZTxhxDkeF+r4Ktywve3LF6tWb1Tt&#10;fyPm804TyPOcR7fFU25WtdNrTtoz5H/4Jvf8Eyrn9hXxh4i8Zan8V4/EVxrmmx2kcUGkm1WFFcOS&#10;cyOWOR6gAdq+uqaqxqcr/Onbh615OaZpjs6xksXjJ89SVruyWysttNj1ctyzB5Rg44XCx5YK9l66&#10;sKD0o3D1o3D1rzzvPJ/2w/2bT+1Z8Eb34Pr4p/sZ7q5hnjv/ALJ521kbOCu5c556EV8Yn/ggt4jA&#10;+b9pmz/4D4Uf/wCSa/SQ4znNBVD1oA8f/Yh/ZVH7IPwY/wCFUS+MP7clbVJr2a+Wz8hdzhRtCbm4&#10;AUdSTzXr0ltFKfnXOOmaeNoORS7h60ARm3hbl49xU/KSvSgQKR0/SpNw9aNw9aAIhaRAlgoy33jt&#10;60C1iUBAgx2G3pUu4etG4etAES2kSDCKB9FpWtkcbX5HoRUm4etG4etAEf2eNUKhVxjpt6037JFv&#10;3eUOmM4qbcPWjcPWgCPyecty3rTTZQuMNEpX0Zam3D1o3D1oAhFlbBdggTb127RThAgG1VAHQYqT&#10;cPWjcPWgCFLSFBtEa+v3RzTmt42GCgOfUVJuHrRuHrQBD9jiDb1RQx6nb1py20UY+RAPZRUm4etG&#10;4etAEf2aINkRLk99tJHaRRLtSNQPYVLuHrRuHrQBELWIMcIPm+98vWnCCJcBY1Xb6LT9w9aNw9aA&#10;I/s8YP3ffG2kFtEuQqY3HJwtS7h60bh60ARraQrwsa/98igwKRhgMGpNw9aNw9aAIzaxMApjXC9B&#10;t6UohQMSUHP60/cPWjcPWgDH8X+FovFnh+98PSalqFit5btH9t0m8a3uYCejxyLyrA9D09QQSDz/&#10;AMLPgvpnwvN9eDxNrWvarqbxnUNc1+aKS5nRARHGfKjjjVUDEAKg6knJJJ7jcPWjcPWgAoo3D1o3&#10;D1oAKKNw9aNw9aACijcPWjcPWgAoo3D1o3D1oAKKNw9aNw9aACijcPWjcPWgAoo3D1o3D1oAKKNw&#10;9aNw9aACijcPWjcPWgAoo3D1o3D1oAKKNw9aNw9aACijcPWjcPWgAoo3D1o3D1oAKKNw9aNw9aAC&#10;ijcPWjcPWgAoo3D1o3D1oAKKNw9aNw9aACijcPWjcPWgAoo3D1o3D1oAKKNw9aNw9aACijcPWjcP&#10;WgAoo3D1o3D1oAKKNw9aNw9aACijcPWjcPWgAoo3D1o3D1oAKKNw9aNw9aACijcPWjcPWgAoo3D1&#10;o3D1oAKr3NsZ2IkTcrcbfXjuP8/rVjcPWjcPWgDhfCX7OHwC8BeEtY8A+BvgR4N0XQ/EMkr6/ouk&#10;+GLS2tNTaUbZWuIo4wkxdSQxcEkdc9K1/A/wv+Hnwx8IW/w9+HPw+0Xw/wCH7ONo7PQ9D0qG0s4F&#10;YksqQxKqKCSSQByTz1ro9w9aNw9aAPN/hJ+yL+yz8BfEc/iz4Ifsz+APBup3Vv5F1qXhXwbY6dcT&#10;R5B8t5LeJGZcgHBOMgHmvRkTbzk807cPWjcPWgAoo3D1o3D1oAKKNw9aNw9aACijcPWjcPWgAoo3&#10;D1o3D1oAKKNw9aNw9aACijcPWjcPWgAoo3D1o3D1oAKKNw9aNw9aACijcPWjcPWgAoo3D1o3D1oA&#10;Ka8e85J/Cnbh60bh60AYdx4C8HT+IJPFMvg/S21NmiZtSOnxm4Yxq6xnzNu4lFkkC5PyiRgMBjnE&#10;f9nr4Fv8RL74ut8EvCR8Wappp0/VPFH/AAjVr/aF5ZnGbaW48vzZIjtXMbMV+VeOBXb7h60bh60A&#10;eY/FD9jn9kz44a5D4m+NX7LXw78X6jbWq2tvqHijwTYahPFApJWJZJ4WYICSQoIAzxWle/s0/s+a&#10;n8SLT4yar8BPBtz4wsbX7NY+K7jwvaSalbQ7Gj8pLkx+YibGZdoYDaxGMHFd5uHrRuHrQB5d4B/Y&#10;w/ZE+FGu3Xij4WfspfDnwzqV7by295qHh/wNp9nPcRS/6xHkihDOr/xKSQ3fNdB8KvgT8GfgRoMn&#10;hb4H/CDwz4M0uSYzSaZ4V0G30+3eQjBkMduiKWwAN2CcV2O4etG4etAGX/wi2htrX/CSvoVodQa0&#10;Ns18bVDOYd27yi+N2zdztzjPOK5XwH+zF+zl8LdH1Dw/8Mf2f/BPh2w1S/jvdSsdC8J2dnDd3UZD&#10;JPKkUSiSRSAQ7AkEDB4Fd9uHrRuHrQBknwzo0utR+KptDtW1SO1a2h1BrZftCQswYxB8bghZQSoO&#10;MgHsK5vwt+zj8A/AdlremeB/gV4P0a28SXzXviG20nwza20eq3JbcZrkRxgTyFvm3vk55zXdbh60&#10;bh60AZcvhnRLjV7fX7nQrWS/s45I7S+kt1aa3jkxvVHI3KG2jIU84Gc4FY/gz4K/CT4ca/rHir4d&#10;fCnw5oOqeI7r7V4i1LRdDt7W41Sbn95cSRIrTvyfmck8mus3D1o3D1oAFyBg0Ubh60bh60AFFG4e&#10;tG4etABRRuHrRuHrQAUUbh60bh60AFFG4etG4etABRRuHrRuHrQAUUbh60bh60AFFG4etG4etABR&#10;RuHrRuHrQAU2RDIu2nUUAUdT0ex1K1ksL+0jmgmRkmhkQFXUjBBB4INfBPxG/wCCQni7wh+19oHx&#10;v/ZL+JP/AAh+izah9o1q3U5k07nLi3XG2SOQDb5bcKT3X5R+glRyxhnySenrXrZVnmY5L7T6rOyq&#10;JxkmrxafdPT07Hk5pkuAzdQ+sR1g04tXTTXmrO3kRWf/AB7R88bR+NWR04qMDA4qQZxzXknrLRaC&#10;Mu4YrK8X+DvDvjbQ5vDnirRre/sbjia2uY9yt6H2IPII5B6VrUUJuLuiZRjKNmji/D/wO+FnhbSr&#10;/QtH8EWS2urR+VqUc0ZmNymMbXaQszKBngkgZ4xUehfAT4ReHdGm0HSPAVlFbXF1DcXCtGXaSWFg&#10;0TFmJY7CoK84Xtiu4IzQBitPbVv5n97M/q+H091aeRyerfCf4f67f3V/rHhOzuJr64tLi8kki5lk&#10;tnDwOfdHUMPQiuJ+Mv7Nl34/sbS08B6xoGjLFqVze3lrrXhd9Qt7mab70v7m5tpo5M55WUKwdgyN&#10;wR7EeaMVpTxWIpSTjJ/PX8GZ1sHhq0eWUf0/I8p8I/sp/CfQfh1oHw41vQIdWh8PLL9lvLiERSF5&#10;XMkxAi2hFdzkxj5cADHArqtA+EPw48LpDb6B4OsbWO30ttOt44bcBY7Rm3NAB02FucYxXWY4xQBj&#10;vRUxWJrScpzbu23r1er0Kp4TC07csForbdDzrw1+zP8AA3whrVvr3h/4aadBeWdvLb2tyY2doIZE&#10;2PEm4nbGV42D5cdqs+Hv2e/g/wCG9NutL0bwBYww3txDNdIYi29oW3Rck52o3Kr0U9BzXeYo7YqZ&#10;YjES3m/vYRwuFjtBfd3OLt/gb8Lrbxu3xGh8FWK6w0jSteiHnzSMGUL90ORxvxuwevXNyD4XeBLK&#10;102ztfC1qsWj3jXOlxrHxbTNu3OvoTvb/vo11FFTKtVlvJlRw9GO0UQ2sIiPHpU1AGO9FZmwUUUU&#10;AFFFFABRRRQAHnio2gVuCakooAhNoN2VIHttp0dssa4U1JRS5UAirtqhH/yMN5/142//AKHNWhWf&#10;H/yMN5/142//AKHNTAy78A+LdLQ/89ZP/RT10QQA5Fc9f/8AI4aX/wBdZP8A0U9dHQAUUUUAFFFF&#10;AARkYpvlnPWnUUAN8vHQ0bMrtNOooAFG0bRRRRQAUUUUAcb8evgd8P8A9o74Xap8HPijZX1xoesr&#10;CLxNO1SeynBimSeNo54HSSJ1kjRgysCCtfOaf8EPv2HAuP7T+MH/AIfvxT/8sK+vsd6AMcCgD5B/&#10;4cf/ALDn/QT+MH/h+vFH/wAn0f8ADj/9hz/oJ/GD/wAP14o/+T6+kPi58Z/AvwP8Kr40+I2ryWli&#10;17DaQ/Z7OW4lnnlbbHEkcSs7uxzhVBJxXnr/APBQX9nwDiDxp/4bnWP/AJGoA8x/4cf/ALDn/QT+&#10;MH/h+vFH/wAn0f8ADj/9hz/oJ/GD/wAP14o/+T696+DX7UPwk+O2u33hnwJquof2jptpHdXVhquh&#10;XVhMIXdkWUJcRoWQspG4ZGRXolAHyD/w4/8A2HP+gn8YP/D9eKP/AJPoP/BED9hwDP8Aafxg/wDD&#10;9eKP/k+vr6g9KAPkBf8AgiF+w0wyNV+L/P8A1XvxR/8AJ9L/AMOQf2Gh/wAxT4wf+H68Uf8AyfXr&#10;X7b37R/iH9lf4Aah8WvDmg2mqXtvdQwW9vfOyxZc43Ns+YjrwDXzX+yj/wAFSP2lf2jPGeoaZF8G&#10;PDNzZaDp/wDaGsWektcreS2wkVGNvvkKtIu8NsYDcAQCCRQB3Q/4IgfsNnpqnxg/8P14o/8Ak+j/&#10;AIcf/sOf9BP4wf8Ah+vFH/yfX094F+IHhj4i+FrXxp4O1eO8sLyPdFIvUMPvKw/hZTkFTgg9ayPF&#10;P7R3wE8Ea9J4W8Z/HHwfo+qQlfM03VPE1rbzoD0zHJIrDIxjI70AfPH/AA4//Yc/6Cfxg/8AD9eK&#10;P/k+j/hx/wDsOf8AQT+MH/h+vFH/AMn19Cat+0r+z5oOunwzrfx78F2epZjH9n3fii0jnBdQyAxt&#10;IGyyspHHIYEZzzral8W/hno3i608Aax8R9BtNev1DWOh3OrQpeXCnoUhZg7ZwegPSgD5l/4cf/sO&#10;f9BP4wf+H68Uf/J9H/Dj/wDYc/6Cfxg/8P14o/8Ak+voK4/ad/Z2svEknhG++PvgqHVI7z7K2ly+&#10;KrRbhZ9wXyjGZNwfcdu3Gc4Heuql8T6Pb6tb+H59WtY9QuYZJrexe4USzRIVDuqZ3Mql0BIGAXXP&#10;UUAfKf8Aw4//AGHP+gn8YP8Aw/Xij/5Po/4cf/sOf9BP4wf+H68Uf/J9fU0Hjjwtd6hHo9v4m09r&#10;yWSaOO1jvI2kd4seYoUHJK5G4YyuRnFTaZ4k0nWXuYtI1i0u2s7hoLtbW4VzDKACY2x91sEcHkAj&#10;1FAHyn/w4/8A2HP+gn8YP/D9eKP/AJPo/wCHH/7Dn/QT+MH/AIfrxR/8n19fKSRk0UAfIP8Aw4//&#10;AGHP+gn8YP8Aw/Xij/5Po/4cf/sOf9BP4wf+H68Uf/J9fX1FAHyD/wAOP/2HP+gn8YP/AA/Xij/5&#10;Po/4cf8A7Dn/AEE/jB/4frxR/wDJ9fX1FAHyD/w4/wD2HP8AoJ/GD/w/Xij/AOT6P+HH/wCw5/0E&#10;/jB/4frxR/8AJ9fX1FAHyD/w4/8A2HP+gn8YP/D9eKP/AJPo/wCHH/7Dn/QT+MH/AIfrxR/8n19f&#10;UUAfIP8Aw4//AGHP+gn8YP8Aw/Xij/5Po/4cf/sOf9BP4wf+H68Uf/J9fX1FAHyD/wAOP/2HP+gn&#10;8YP/AA/Xij/5Po/4cf8A7Dn/AEE/jB/4frxR/wDJ9fX1FAHyD/w4/wD2HP8AoJ/GD/w/Xij/AOT6&#10;P+HH/wCw5/0E/jB/4frxR/8AJ9fX1FAHyD/w4/8A2HP+gn8YP/D9eKP/AJPo/wCHH/7Dn/QT+MH/&#10;AIfrxR/8n19fUUAfIP8Aw4//AGHP+gn8YP8Aw/Xij/5Po/4cf/sOf9BP4wf+H68Uf/J9fX1FAHyD&#10;/wAOP/2HP+gn8YP/AA/Xij/5Po/4cf8A7Dn/AEE/jB/4frxR/wDJ9fX1FAHyD/w4/wD2HP8AoJ/G&#10;D/w/Xij/AOT6P+HH/wCw5/0E/jB/4frxR/8AJ9fX1FAHyD/w4/8A2HP+gn8YP/D9eKP/AJPo/wCH&#10;H/7Dn/QT+MH/AIfrxR/8n19fUUAfIP8Aw4//AGHP+gn8YP8Aw/Xij/5Po/4cf/sOf9BP4wf+H68U&#10;f/J9fX1FAHyD/wAOP/2HP+gn8YP/AA/Xij/5Po/4cf8A7Dn/AEE/jB/4frxR/wDJ9fX1FAHyD/w4&#10;/wD2HP8AoJ/GD/w/Xij/AOT6P+HH/wCw5/0E/jB/4frxR/8AJ9fX1FAHyD/w4/8A2HP+gn8YP/D9&#10;eKP/AJPo/wCHH/7Dn/QT+MH/AIfrxR/8n19fUUAfIP8Aw4//AGHP+gn8YP8Aw/Xij/5Po/4cf/sO&#10;f9BP4wf+H68Uf/J9fX1FAHyD/wAOP/2HP+gn8YP/AA/Xij/5Po/4cf8A7Dn/AEE/jB/4frxR/wDJ&#10;9fX1FAHyD/w4/wD2HP8AoJ/GD/w/Xij/AOT6P+HH/wCw5/0E/jB/4frxR/8AJ9fX1FAHyD/w4/8A&#10;2HP+gn8YP/D9eKP/AJPo/wCHH/7Dn/QT+MH/AIfrxR/8n19fUUAfIP8Aw4//AGHP+gn8YP8Aw/Xi&#10;j/5Po/4cf/sOf9BP4wf+H68Uf/J9fX1FAHyD/wAOP/2HP+gn8YP/AA/Xij/5Po/4cf8A7Dn/AEE/&#10;jB/4frxR/wDJ9fX1FAHyD/w4/wD2HP8AoJ/GD/w/Xij/AOT6P+HH/wCw5/0E/jB/4frxR/8AJ9fX&#10;1FAHyD/w4/8A2HP+gn8YP/D9eKP/AJPo/wCHH/7Dn/QT+MH/AIfrxR/8n19fUUAfIP8Aw4//AGHP&#10;+gn8YP8Aw/Xij/5Po/4cf/sOf9BP4wf+H68Uf/J9fX1FAHyD/wAOP/2HP+gn8YP/AA/Xij/5Po/4&#10;cf8A7Dn/AEE/jB/4frxR/wDJ9fX1FAHyD/w4/wD2HP8AoJ/GD/w/Xij/AOT6P+HH/wCw5/0E/jB/&#10;4frxR/8AJ9fX1FAHyD/w4/8A2HP+gn8YP/D9eKP/AJPo/wCHH/7Dn/QT+MH/AIfrxR/8n19fUUAf&#10;IP8Aw4//AGHP+gn8YP8Aw/Xij/5Po/4cf/sOf9BP4wf+H68Uf/J9fX1FAHyD/wAOP/2HP+gn8YP/&#10;AA/Xij/5Po/4cf8A7Dn/AEE/jB/4frxR/wDJ9fX1FAHyD/w4/wD2HP8AoJ/GD/w/Xij/AOT6P+HH&#10;/wCw5/0E/jB/4frxR/8AJ9fX1FAHyD/w4/8A2HP+gn8YP/D9eKP/AJPo/wCHH/7Dn/QT+MH/AIfr&#10;xR/8n19fUUAfIP8Aw4//AGHP+gn8YP8Aw/Xij/5Po/4cf/sOf9BP4wf+H68Uf/J9fX1FAHyD/wAO&#10;P/2HP+gn8YP/AA/Xij/5Po/4cf8A7Dn/AEE/jB/4frxR/wDJ9fX1FAHyD/w4/wD2HP8AoJ/GD/w/&#10;Xij/AOT6P+HH/wCw5/0E/jB/4frxR/8AJ9fX1FAHyD/w4/8A2HP+gn8YP/D9eKP/AJPo/wCHH/7D&#10;n/QT+MH/AIfrxR/8n19fUUAfIP8Aw4//AGHP+gn8YP8Aw/Xij/5Po/4cf/sOf9BP4wf+H68Uf/J9&#10;fX1FAHyD/wAOP/2HP+gn8YP/AA/Xij/5Po/4cf8A7Dn/AEE/jB/4frxR/wDJ9fX1FAHyD/w4/wD2&#10;HP8AoJ/GD/w/Xij/AOT6P+HH/wCw5/0E/jB/4frxR/8AJ9fX1IXAO00AfIX/AA4//Yc/6Cfxg/8A&#10;D9eKP/k+j/hx/wDsOf8AQT+MH/h+vFH/AMn19btdMHKg+/3aT7S3UN/4719qAPkn/hx/+w5/0E/j&#10;B/4frxR/8n0f8OP/ANhz/oJ/GD/w/Xij/wCT6+t2uJF4yuc4pTcMvU/U+lAHyP8A8OP/ANhz/oJ/&#10;GD/w/Xij/wCT6P8Ahx/+w5/0E/jB/wCH68Uf/J9fXKXAc4Dc+npUiElQTQB8hf8ADj/9hz/oJ/GD&#10;/wAP14o/+T6P+HH/AOw5/wBBP4wf+H68Uf8AyfX19RQB8g/8OP8A9hz/AKCfxg/8P14o/wDk+j/h&#10;x/8AsOf9BP4wf+H68Uf/ACfX19RQB8g/8OP/ANhz/oJ/GD/w/Xij/wCT6P8Ahx/+w5/0E/jB/wCH&#10;68Uf/J9fX1FAHyD/AMOP/wBhz/oJ/GD/AMP14o/+T6P+HH/7Dn/QT+MH/h+vFH/yfX19RQB8g/8A&#10;Dj/9hz/oJ/GD/wAP14o/+T6P+HH/AOw5/wBBP4wf+H68Uf8AyfX19RQB8g/8OP8A9hz/AKCfxg/8&#10;P14o/wDk+j/hx/8AsOf9BP4wf+H68Uf/ACfX19RQB8g/8OP/ANhz/oJ/GD/w/Xij/wCT6P8Ahx/+&#10;w5/0E/jB/wCH68Uf/J9fX1FAHyD/AMOP/wBhz/oJ/GD/AMP14o/+T6P+HH/7Dn/QT+MH/h+vFH/y&#10;fX19RQB8g/8ADj/9hz/oJ/GD/wAP14o/+T6P+HH/AOw5/wBBP4wf+H68Uf8AyfX19RQB8g/8OP8A&#10;9hz/AKCfxg/8P14o/wDk+j/hx/8AsOf9BP4wf+H68Uf/ACfX19UcsrI+AP4c0AfIv/Dj/wDYc/6C&#10;fxg/8P14o/8Ak+j/AIcf/sOf9BP4wf8Ah+vFH/yfX1x9oYgEEflR9oboW/SgD5H/AOHH/wCw5/0E&#10;/jB/4frxR/8AJ9H/AA4//Yc/6Cfxg/8AD9eKP/k+vrcTuejg8Zoe6KHrQB8kf8OP/wBhz/oJ/GD/&#10;AMP14o/+T6P+HH/7Dn/QT+MH/h+vFH/yfX1t9pfOAf0oFyznAIz/ADoA+Sf+HH/7Dn/QT+MH/h+v&#10;FH/yfR/w4/8A2HP+gn8YP/D9eKP/AJPr64NyckE/w/1pBcSZ9R9P8+9AHyR/w4//AGHP+gn8YP8A&#10;w/Xij/5Po/4cf/sOf9BP4wf+H68Uf/J9fW4uD0L/AHfvfLS/aWPQ+/HagD5H/wCHH/7Dn/QT+MH/&#10;AIfrxR/8n0f8OP8A9hz/AKCfxg/8P14o/wDk+vrb7S2eGHpThcMR1wfTFAHyP/w4/wD2HP8AoJ/G&#10;D/w/Xij/AOT6P+HH/wCw5/0E/jB/4frxR/8AJ9fXynIzRQB8g/8ADj/9hz/oJ/GD/wAP14o/+T6P&#10;+HH/AOw5/wBBP4wf+H68Uf8AyfX19RQB8g/8OP8A9hz/AKCfxg/8P14o/wDk+j/hx/8AsOf9BP4w&#10;f+H68Uf/ACfX19RQB8g/8OP/ANhz/oJ/GD/w/Xij/wCT6P8Ahx/+w5/0E/jB/wCH68Uf/J9fX1FA&#10;HyD/AMOP/wBhz/oJ/GD/AMP14o/+T6P+HH/7Dn/QT+MH/h+vFH/yfX19RQB8g/8ADj/9hz/oJ/GD&#10;/wAP14o/+T6P+HH/AOw5/wBBP4wf+H68Uf8AyfX19RQB8g/8OP8A9hz/AKCfxg/8P14o/wDk+j/h&#10;x/8AsOf9BP4wf+H68Uf/ACfX19RQB8g/8OP/ANhz/oJ/GD/w/Xij/wCT6P8Ahx/+w5/0E/jB/wCH&#10;68Uf/J9fX1FAHyCf+CH/AOw521P4wf8Ah+vFH/yfSf8ADkD9h/8A6CXxf/8AD9eKP/lhX1/RQAUU&#10;UUAFGAeooooAMAdBRRRQAUUUUAFFFFABRRRQAUUUUAFFFFABRRRQAUUUUAFFFFABRRRQAUUUUAFF&#10;FFABRRRQAVnx/wDIw3n/AF42/wD6HNRRQBmX/wDyOGl/9dZP/RT10dFFABRRRQAUUUUAFFFFABRR&#10;RQAUUUUAFFFFABRRRQB4T+3CgOj/AAwb/quHhX8f9OFe6soKkYoooA8O0Ndv/BR3Xcf9EX03/wBO&#10;t5XuVFFABRRRQB8qf8FiR/xhXqgAH/IYs/8A0M1+TXgb4l/Ef4X6pJrPwz8f614du54PJmutC1Sa&#10;zleMkEoWiZSVyAcE4yBRRQB+rH/BGrWtd8U/sralr3iTWrrUL668ZXr3V7f3DTTTMY4cszuSzH3J&#10;r074/eFvD15+0B8HLi80Cxmkl8UakssklojM4GjXhAJI5AIHWiigDhvhT8Kfibrnxx+LGv8Ahn4i&#10;eHdN0mH4oRiTS77wNHezOBpWmbgtwZ0KAjp8h29Rmuc+MfgjWtU0z4ifFvwBq+jal4as/EU0vjbw&#10;l4z8Olp7prWFFcWN/bXCy23zLE8ZKttKtjGQQUUAeqx6D4W1v9qnwd4gXwxYr9q+Heo3I8y2RnDm&#10;6siCTjlh/e65rlv2sfhc3jr9pfwj4p8N6gum+KfCPgHW9X8LatziC4ju9ODxPgfNDNEXikXnKvkY&#10;ZVIKKAPB/CfxL1H4/fsuWvjj4SNJ4b8deNPjhqR8C69dncmh3rAyO8wXJlhMaSIY8EOCoIHUfWH7&#10;DGr+DvE/7LPhXxF4M8P3Gmw3ltK99HeXHnTT3yzOl1PJL1maSdZH8xgCwYEqv3QUUAexDpRRRQAU&#10;UUUAFFFFABRRRQAUUUUAFFFFABRRRQAUUUUAFFFFABRRRQAUUUUAFFFFABRRRQAUUUUAFFFFABRR&#10;RQAUUUUAFFFFABRRRQAUUUUAFFFFABRRRQAUUUUAFFFFABRRRQAUUUUAFFFFABRRRQAUUUUAFFFF&#10;ABRRRQAUUUUAFFFFABRRRQAUUUUAFFFFABRRRQAUUUUAFFFFABWB8RfF8HgHwbrHje7t5JodI06a&#10;7khixucRoW2jPriiigDxr9lHT/FNl8evimfGfiWbUtTvBot9dN5rGC3aW2kIggU/diRdqgYBbaWb&#10;5mY1iQfAX4C+JP2/LjVtG+CfhPR9Q8B+HrTxBeaxpnh21t77VtT1KW7gjkmnjQSOsUdrKdrNhnmD&#10;EHYuCigDgv26fjR8Ufhr8b/E2k+Bb5dP0hPAWl3vi7Vbe7K6jDpf9pNDPHp6mMxrdMkpCyOwCY4w&#10;SGWn+0F4J0YeP779nnwJ4D8Jf8I3baP4G/szQ9e8PwzWsvm6nqaul0VXzbmM7FYrI7DcXYAM7Fii&#10;gD1j9jjwPdfB74q/ED4RzeEvCfh+OKHTdTstI8AWDWOj28ciSRt5dqeIpWaIl2Xhxt6EV9HQ/wCq&#10;WiigB1FFFABRRRQAUUUUAFFFFABRRRQAUUUUAFFFFABRRRQAUUUUAFcr8bNY/wCEf+FHiTWvPuYf&#10;sug3cgmspAsyERMdyMfusOx7HFFFAHyX4X8O6n8D9N1T4Y6Rpui+H9S+IHg/T4bG88G2ptYWmu72&#10;OyOo3i8GS/8A9KDNOvLhBn7q1PZeHtI+HPxXh+P1v4c0xbG2+KA0C31W2tQuveT5Ulolg1xjDacG&#10;2OLfOAUVuSoFFFAF/wCJHwV8HeIvhB4X8V63BJfeOvHky23hXWr5xJF4W1O+lnvn1O043wXCBsLI&#10;h3MIIY8qmTTPGPhTwbf3fi7483+hW03jrw18W9L07SPFz2Mf2+0tRPaQfZ4puXjhZJZQ8akI3mNl&#10;Tk0UUAZ3xr+HnhD4S6Z8UG+C8Vxod94b+HTr4y8So4XVPEdxqJzHPPOm1p5YlErLM7B1Z8JtAJPs&#10;H7PngH4efBn9onxl8KfhH4K03w34e/4RLRdTXRdFsEtrVLmSS9ieURx4Xe6Qx7jjLFQSSeaKKAKO&#10;m/D7Vbb9tPxNZal8VPFF43iP4YsY3e+SNdIjN/JGi2ccaCOFlDf6wq0jkKXdtqhanwC+Fll8EPj7&#10;4u+CvhMw6Fpt54e0/V9PTw9GqiRYrh4ZZ7rzlfzb24OPOnxmQc5DgPRRQBieIPhZYfs0fGC4/aF8&#10;W+H/AAbr2peKvEWoo2sW/gmCHXLGJreeeMLqTM0koSCFIRGQqgAAcDFZv7Hfga7+G3jDRvCss1rp&#10;d546+GMetf2x4bto1uNQkhmtzJeak0yMtzfv9qUGcqdw35xxRRQBs/GL4eeC/h/8dofE/gSwZfHh&#10;0/WPFWqeNNTVZrx7G3g2LpiSYDfZg8sW234iURlsFySaH7EemjwL4o8IxeKPh74ctfEnxC+Gh1y6&#10;8SeHpphcai8RsTcPqZYIt5cNJdqyTlAyKJEGFYglFAH1uv3R9KWiigAooooAKKKKACiiigAooooA&#10;KKKKACiiigAooooAKKKKAP/ZUEsDBAoAAAAAAAAAIQBJmW6KTaoCAE2qAgAVAAAAZHJzL21lZGlh&#10;L2ltYWdlMi5qcGVn/9j/4AAQSkZJRgABAQEA3ADcAAD/2wBDAAIBAQEBAQIBAQECAgICAgQDAgIC&#10;AgUEBAMEBgUGBgYFBgYGBwkIBgcJBwYGCAsICQoKCgoKBggLDAsKDAkKCgr/2wBDAQICAgICAgUD&#10;AwUKBwYHCgoKCgoKCgoKCgoKCgoKCgoKCgoKCgoKCgoKCgoKCgoKCgoKCgoKCgoKCgoKCgoKCgr/&#10;wAARCAJWBjs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1KKKjuS6wM0QXcF+XccAH644oAkBB5BoyBwTXh03xK/bgWeRY/gn8N2QOQhf4gTg&#10;kZ9PslX/AAh4/wD2wb/xRY2XjD4SeALPSpbhVv7vT/G8080MWfmZENsoZh2BIoA9iopE+70paACk&#10;ZgB1Xp/FS15B+2X8UfHXwp8FeFdW8Aa5/Z91qXxE0TTLyX7LFL5lrcXSxzR4kVgNykjcAGHUEHmg&#10;D11WyMYp2a+XfjD/AMFZ/wBnH4LfEzxN8K9U+HvxQ1y88E3kUPjPUvCnw9utQsNAieJJVuru5jyk&#10;UJVidzHcNjccAnrPjx/wUM+BXwF1fwx4cn0Dxt4y1LxZpg1Wx034d+C7vW7i20rIB1GeO3QtFbgs&#10;BuIyTkKrEEUAe6b1zzinFgOpr4++DH/BS7wjo/7M9l8ZfiHqPib4iXvijx1rtl4J0n4d+EH1PUdW&#10;sbe7l8swW1nGuY4oAhaV8YGNzFyAex0v/gqR+zBffAK+/aI1m28XaHpui+LoPDfiLQfEXhiaz1jR&#10;tSldFSG5tHIkRiJI2AXcSHXAJOKAPo/cMZHOBn8KRjtzn8a+Pvh1/wAFNvEnxV/bW0D9nrRf2Z/i&#10;houia54Bn1WB/Fvw3utPmjvBPhJLh5GIgtdilSxQESOoOScVheF/i5+278Kv2s/AXgr4t/tUeFfG&#10;+r+PtVlXxT8D/Dnhi1X/AIQnSzbzSrqEV5CPtTxRvHFG0t0NkzSMEALKAAfbwOMjr34oycZ2jn7v&#10;PUV8S+FvAv8AwUL/AGn/AIifE/xJ8Pf+CmGqfD/Q/DvxG1DQtF8M2nwo0HUoreGBImX9/cQ+a+TJ&#10;zuLfWvfP2OfjH8T/AIo+BtY8O/HKw02Hxr4L8SXGheJZtHjdLO9miUMl3AshZlSWKSNtpYlSSMkD&#10;kA9eDE8g/n60oPODXxZ4r039tz4/ftc/Fjwj8Lf+CjN58K/DXgfUNJtdN0G3+HOhamJPP06K5kka&#10;W8i8zJdm4YkYPatj4G/8FCF8Afs06p4u/aV8UTeN9b0D4g3/AIO0e++H/hiS5vPGlzbH5XtbK1DB&#10;pWUMZFj/AHatG5yoFAH12GBP6U0sMkEds/8A1vrXyv8AFP8Ab3tPiF+xr4u+Mv7P7eJvCPifw3q2&#10;nWGq6H4y8JtYavo0s17bK0dxZ3cZA3wy5VsOpDZU5HCeFP24h8MPGv7QWtfH/wAW3V5oHgX4gaTo&#10;3g3StJ0UXF6/2nRbCcWVtFbR+bdTS3E0m1X3tlsZCqNoB9VlsDNAJIzj9a+WPFX/AAU08Iaz+yn8&#10;TvjT8M/hT8QNP8VfD7RGubzwL4w8B3dnrFs8in7PPJZMVd7ZjljIjY2o/IIxVS1/4KtfDrw38I/A&#10;Pizxh8CPjBq3iTxb4VXWdS8O+F/hheXl/pdureW95dQJk28DuGMbMSXTDAYoA+swc9KKxfh34/8A&#10;CXxV8C6T8SvAerrf6LrmnxXumXixPH5sMihlba4DKcEcEAjoea2qACiiigAooooAKKKKACiiigAo&#10;oooAKKKKACiiigAooooAKKKKACiiigAooooAKKKKACiiigAooooAKM0Vxfxj8e33gSDRZLfX9L0m&#10;HUNYFrdanrCgwwR+TI+TmSMZLIo5YdaAOz3KBkml3D1rhdF+KGkW2hSa3c/EPSfFCfb4bSL/AIRe&#10;1DGOWQgIpCzycnI5JAA5ORzWlpvxT0G/urXT7vS9Qsbq41JrBre8t13Q3AiMoRyjMo3ICQQSDjGc&#10;8UAdRuGcZoBB6GuTb4q+G4pbi7lvJo7O0t7p5Wa1LeYIJNjlCp5+bKgBST2x3hf40eHLOLUTrOi6&#10;pp9xpawyXFhcW6PK0crlI3Xy3dSCwYYJBG05AoA7IkDkmjI9awdd8Yvofgi48Y3eh3EEkMO4WNy6&#10;CQyE7VQlWZckkDgkVX0s/EeyvYbvX77SbqxlVjdR29pJCbQBd2Q7SMJRn5TwnTPegDpQynoaUMD0&#10;NcNoXxc0/UtekkvvNs9IuLFrnR7q6syq3aRjMkofecDaylVdEYqSw3c4o6t8bpYdTkj/ALFvNOsU&#10;0G4vxcX9jvMqqyBHQJLjBDZKMVfkZAoA9HDA9DRketcf4h+MOgeGrqWO60nU7m1huorWbUrS1RoU&#10;ncgLH98OfvDLBSq5wWzxU0XxZ8OS6yumpZX4tG1BrCPWGtwLRroEqYt5bdncCu7bs3fLuzxQB1VF&#10;AziigAooooAKKKKACiiigAooooAKKKKACiiigAooooAKKKKACiiigAooooAKKKKACiiigAooooAK&#10;KKKACiiigAooooAKKKKACiiigAzRkZqrrOsaT4f0yfW9e1O3srG1iaS6u7uZY4oUHVndiAoHqTiu&#10;R8OftKfs7eMNat/DfhL49+C9U1G7bZa6fpviq0nmlbGcJGkhZjjsAaAO4PSviP8A4Kb/ALW3xl+D&#10;njfQ/h98K/EraOtxprXl5dQwo0rt5hULllICgKeB1LDnAr7b524P6ivzW/4K/wCf+F8aCB/0Lv8A&#10;7Xkr9C8L8Bg8y4xo0cVTU48s3ZpNXUXa6Z+e+KOOxmXcH1a2Gm4S5oK8W07OSTs15HlLft8/tfgf&#10;8lw1HqP+Xe35/wDIVC/t8/tfZx/wu/UvX/j1t/8A41Xj7YC/MpK9/wA+K/QT9nD9jj9jv9pn9lTw&#10;uNY1PStN8XxWLC81LQ9SjS6WXef9fEGKuen31LY6Ec1/QvEq4P4Xw9PEYnL4ShOXK3GlB8ul72tt&#10;ofztw7U4t4kxFShhcwnGUI8yUqs482qVr81rny2v7fX7Xh5Hxx1Ln1t7f/41Tj+3z+19/wBFx1H/&#10;AMB7f/43Xo3xy/4JOfHz4bx3GufC+a18aaXGWZU00iO6C/8AXIn5z/uEt6A18wazo+s+Hb6XS9f0&#10;m4sbqBis9veQtG8RB5DBgCMe9dOUUeAs+pc+BoUJ91yQ5l6xauvmjmzatx5klXlxlatDs3OVn6O9&#10;mesf8N8/tfdf+F4aj/4D2/8A8bo/4b5/a+xk/HDUuOv+jW//AMbrkvhn8JIfH3hDxP451DxR/Zth&#10;4Xjs2vNti1xLKbiYxIFUEZwQc81ufCH9mq5+O3jPUfB/w08Z28kljo7XkUmrae1r58oYKsABY7Sz&#10;MmGPALe1ViMNwPhalWFXC0l7L4n7JWWie/L2a+8zw+N40xUacqeKqvn+H95K76bX01Ron9vj9r/O&#10;D8cNS/8AAa3/APjVKP2+v2vug+OOo56f8e9v/wDGqreE/wBkvxR4g03w3cah4otNMvPE2qalptnY&#10;31u4eK7tMfuZMdC7EKPQ9QRWF4D+AuteLNBvPEGraxBo6W+vWui20N5btvub2aTBjUDH+rUM7Z6Y&#10;xwSBUxw/AMoyl7CjaLS/hx1vJx093XWLX47FSxXHClFOvVu7/wDLyXRJ669mjpv+G+P2viMj44al&#10;/wCA9v8A/GqP+G+f2vT0+OOpf+A9v/8AGqp+A/2UvEnjr43a58G4vFmnWR0C4khvtYugRAHEywIM&#10;dQXkZVH1GazPCf7P2p6onjabxjr40P8A4QPy/wC2I209ppWZp/J2qoIJ+buTgjmnKjwHHmX1ei2l&#10;B2VKLdptKNly63dvS67hHGcbuz+sVVdyV3UklePxK97K2u/Zm8f2+P2vs4/4XhqX/gNb/wDxqk/4&#10;b5/bABDD44akceltb/l/q65H4qfCG4+G2k+G/Elpr8Op6V4q0xr3S7qOBoX2pI0Tq8bZKkMp5yQR&#10;yOK4/BxgV6OEyHhPHUVWpYOk4u6/hxWzs000mmmmmujODEZ9xVharpVMXVUtH8cuqTWt9U07rofr&#10;D/wT0+PXjj4+fAaPxP8AEO5W41S01GazlukQKZ1UKQ7AYAbDYOBg4z3zXvo4FfJn/BIbj9nO7/7G&#10;O5/9Fx19Zr92v5D4ywuHwXFWMoUIqMI1JJJaJLskf1/wbisRjOFcHXrycpypxbbd235sKKKK+ZPp&#10;gooooAKKKKACiiigAooooAKKKKACiiigAooooAKKKKACiiigAooooAKKKKACiiigBHOFziqUEwvN&#10;Qmt2HEKqSP8Aez/hV49KztMOddvz/wBM4f5vQBa+x2ynGzH0Y0fZbf8Aun/vo1K3Jwx49fSvhf8A&#10;4Ko/8Fxv2ff+CfNhqnwv8I3kPiv4sx2itY+GkhdrexdwCrXkikbBghvLUhyDjjhqAPuRrS2DbSn5&#10;SE4pPsttnGD/AN9Gvw6f/grT/wAF1/2StF8F/tf/ALX/AMPNP1j4S+O7pWj0U+Gbe1+wQN8yqHgV&#10;bi2d0y8fnvIGA9a/Zj4CfHf4WftIfDHSfiz8IPGem61pGqWcc0c+mX8dwsTMgYwuYyQki5wyHDK2&#10;QQOlAHXfZIB1Vv8Avo0gtbc9Fb/vo1yHxy+MMPwc8PafqMWiJqWoaxq0OmaRYzX6WkU1zLkqrzuC&#10;sS7Vbkg8gAAkisGP9ozV9K8CzeJ/H3wk1TRr6z8T6bos9j9oSaC5a8uLeBLi2uQoSeJftA3YCspj&#10;dcAgEgHpn2W2xnB/77NL9ltx1U/99GuM8W/GzTPCXj6+8BXGi3E01l4Nn8RNcLIArRxSeWYcdmJ7&#10;9Mdexrj/AIOftTeKfiH4l8P6B4z+D6aEvirw7NrGj3Fj4mi1LbFGsLsLhEjRoDidAGO5Sx2kglcg&#10;Hsf2W2/un/vo0n2a29D/AN9GvIv+Gpdb8ReCPAvif4b/AAnbVr7x1HNJZ6XqGupZraxxKWYvKY3B&#10;PAwAO/bmut+DHxbvfifZ61ZeIfB8mg654d1Y6drWk/bxdLFKYY5lZJlUCRCkiHkKQcggYoA7H7Jb&#10;5xtbnp8x5o+y2542t/30a8q8U/tBfEm3+K+s/DT4e/BvT9ai0NLU3mo6h40i0/e06FgFiMLkgDvn&#10;GeK7nx544T4e/DDWPiZq+mNImi6HcajdWcMg3MIYmkaNSwxyFxkjGTnpxQBufZbb0P8A32aPsluO&#10;qtx/tGvKdf8A2ufCPhb4neAfh7r/AIZ1CG38faH9ut9eDK1rp8rNCsNvOeqGV5QiPjaXCqTl1Bse&#10;Hf2otC8RXGjwQeFbyP8Atj4har4Uj3Tr+7msTdB5ye6MbVuOo3j0NAHp/wBkt+m0/wDfRpDa2w6g&#10;/wDfZrynW/2kvFkmq6tefDz4Gar4l8O+HtSex1rWLO+jSczRkecLS1Cl7oR5wcFCzKyoG43dlo3x&#10;Q0/WfiRrXw5/s2eCbRdKtL6W7mbasiXBk2gL1G3y+c+vsaAOj+zW2cYP/fRpfslv/db/AL6NebfA&#10;39pzwp8dL/xPpmj6LcWFx4duEeGG6mRjqFjKreRfxbScRyGOVBkZBhOa5v4eftceN/Eth4M8ZeNf&#10;gM2g+F/HdxbQaHrEPiaK8lWS4jL24lgESFQ4GCVZtrEZyMkAHt32OD+43/fRqG/WOytWukyNhB6n&#10;1xVsMD071S8Rf8geb/gP8xQA67uxFYNd7fuxbuntX5i/Fr9vH9p2++IusHQ/iTdaXYw6hNDa2NnD&#10;FsjRZCAMspJOB1z+VfppqgP9iSf9cD/Kvxn8fK7eONZwf+Ytc/j+9avkeLMTXw9CkqcnG7eza/I/&#10;ov6PeR5PnGY4x46hCryxjyqcVJK7d2k07N2PQW/bj/awC5/4XZqX4wwf/G6YP26P2rgMt8aNT3dT&#10;/o8HH/kOvK9ihNoH0r9B/wDgj54c8Pat8IfE1xrOi2V06eIF2tc2qMVUwp0LDgZ5r5fK5ZhmWK9j&#10;9YlF2ve7f6n7nx5S4P4J4enmjymjVUZRjy+zhF+87J35Jbdj5OH7c/7WLbv+L0aku31hg/8AjdKP&#10;24/2rup+Nep8/wDTCD/43Xb/APBTTxR4g8QfHkWE/wAP7zQdE0uBrXRvtGjtarekEGaZNyr5gLbR&#10;kZGAPWvEPhR4AvPir8QdN8AWOpRWcmoNIBcSKWEeyJpM4HP8GPxrPE18yoY14aFabs7J8zV/xO7I&#10;8u4NzThinnGJyyhSUoOcoqEJ8qV3uoq7srtJXTujuW/bk/atx/yWzUv+/MH/AMboX9uP9rDPzfGr&#10;Uvwhg/8AjdYc3wPn1HwtH4o8C+Jl1VD4ii0aS1lsXt5RcyAeXtBLB1Yk9CCMcjGDWl45/Ze8TeCP&#10;itoHwun8T2N2niKdYrLVrVGMAk81onTpyUdWU/TihyzyK5vaTsra8ztrt1HGj4ZSqKn9VoKVpuzo&#10;xTSgryuuW6stbPdbbFo/tx/tXDj/AIXVqX/fmD/43Sf8NyftXdW+Nep/9+YP/jdYmufBCztfC/iT&#10;xF4a8cxah/wit3HBq1tJYPC3zyGINGdzBwHwCODzxUmpfs6+LbH4Gw/G3+07SWNmhe60mNG+0W9t&#10;M8qRXDA8bGaF16dutDqZ3Fte0m7K7957feXTwvhrUUH9UoLmmqaUqMYvmkk4qzjdXTTvtqu5rH9u&#10;T9q3/otmp/8AfmD/AON05f25P2rj/wA1r1L/AL8wf/G6pRfs82ZvfC2iXnxHtbfVvF2kw32mWs1i&#10;/kgyqTHC8ob5WYjYDtxlh71W+Dv7N3jL4x6jrek6VqNnY3Gi/uvLumP+lXR8zZbx4/jby3x/u96O&#10;bPOZRVSbb2tJ9r237Ml0vDGOHqV6mEoxjCzblRitHJxTV43abTV1oaw/bk/au/6LZqf/AH5g/wDj&#10;dDftx/tXr/zWnU/+/MH/AMbryu3s7iXUF0yVGjlaYRsrDBQlscjrwf5V6ZrX7NE1l4o134e6D43t&#10;7/xFoOnteXGm/wBnvEs8SRrK/lyFiGZUbcAcZxgVjRxGbVk3GrKy01k9+2++jOzHZT4fZdUhCvga&#10;KcldWoxaSuk5NqNkk2rt6algftx/tWnp8a9S/wC/MH/xugftyftWnp8bNS/78wf/ABusLxH8HdF8&#10;G6TpF/4l8ayR3GsaNHqNvbW2iyTBY3LAKzBxz8pz+FYHww8DXnxR+IGl+AdPvo7eTVLryY7mSMsq&#10;8E5IHOOOBxVzrZxTqRhKrK72959fmZ4fL/DvFYWriaeCounTTcpOjFJJbtXjra3Q7xv25P2rQc/8&#10;Ls1L/vzB/wDG6P8AhuT9q4rhvjXqf/fiD/43XLf8Kw0W68Xad4J0XxjNcX2oa1Fp4+0aNJDGrPKI&#10;927ecgE9OCa63S/2NviTqnxf8QfCRtUsYm8O2Ml3eapJnyXjAymwYyWfoBxj5vSrjLOnL3ZzettJ&#10;P17nLKn4Y04c9TCUIpRc/eoxT5U0rpct92l59CP/AIbj/auBx/wurU/p5MH/AMbpD+3H+1eTx8at&#10;T/78wf8AxusF/hDpOleB9B8a+KPGb2sfiD7Y1ja2ukvOyrbzmFixV1xkjd0ziiw+D+ij4c2nxO8Q&#10;+PxY6fea5Np1qo0tpHZo1Vi7DcNqkMDjk9etHPnHMl7SWqv8fTTz80Co+G/LJrBUtJcmlBO8le6V&#10;oXduV3ttZm+P25f2r+n/AAurU+n/ADwg/wDjdC/ty/tWhN3/AAuvU/8AvzB/8brN1H9mvxN4f8ae&#10;I/DfibxFYWOl+FrVLrVNcbLRmGTHkFEHzs8hZcJwQc5PQmHwx8CrPxt4v8MeFvBXxH0m+i8TTSRK&#10;20rcWUkYJImg3F1BA4YZDeoxQqmdX5eeV72tzPvbv30KeG8NORzWDouPLzNqjFxS5efWXJZPl95R&#10;3sa//DcP7WH/AEWvUvwgg/8AjdL/AMNx/tYY/wCS1al7/uIP/jdcbF4C8OarrumeHfDfjWae61DU&#10;I7X/AErSWgWMucbid56HAxgHBJ7V1vjX9knx34D17xRoms6pa7fDehjVobyJN0WoW5cIPKPbklTn&#10;oQe9L2mdyvy1Ju2/vP8AzCVHwxpyjCphKEZSV0pUYxbV1G6Tj3a/PYkP7cn7VydfjVqn/fmD/wCN&#10;0H9uX9q9Tk/GvU/T/Uwf/G6yZ/gJaaRe2Phzxf8AEzSNJ1zUNMW9j0++RkiiVk3xxzTsQsbuuDjB&#10;wWGSM8Y2q/CbXrLwF4d8dQXsdwPEt9cWlpaxxneskTKvPY53g4HTHNKVbOI/8vJab+8/Lz80b0cD&#10;4c4iooxwdHV2TdGKUtJO8W4WcbRdmtHY7AftxftW/ePxr1P0/wBTB/8AG6af25P2r+g+Nmpf9+YP&#10;/jdYfx8/Z98UfAS+0u21zVrO+i1SzeSO6ss7UmjfZLAc/wASNgEcda4YqducVlVxmbYep7OrUkmu&#10;jk/8zty3h3gPOMHHFYXBUJ05bNUoW0dv5fJ3R97/APBNX9qb4t/GLxJrXgz4o+I21j7JaJc2t5NE&#10;qyJ8+0qdoAI79OPevsfjGQP4c1+eH/BJIbfi/wCIDj/mCx/+ja/RDI2cf3a/ReHa1StlMJTbb131&#10;6n8X+MmW4HKePMRQwlONOFovlikkrxWyWiPO/i98YF+Gur29i/h9rz7RCZAwuvLC4IGCNpzXJr+1&#10;XFt/5EVv/Bl/9rqr+1l/yMum/wDXm3/odeUjpXuH5afaFRXqh7SRTF5mYyPLLY3cdKloIz1oA+L7&#10;z9mi/lvZpv8Ah0r4Jm3TMfOb4pQLv5POPs3BPXHvW58Jv2f7zw78TND1yT/gmT4R8Lra6hHIfEVn&#10;8RobmXT8f8tkiEAMjKCflBH1FfWYUA5xz645o2KDuA+vHWgBV6cUUAYGBRQAV4x+254B8Y/EPwL4&#10;T03wX4duNSnsfiRoV/dRWoG6K3hu1eSU5/hVRk17PQQD1oA+YNP+DXxEi0z9qRZfBFysnjS/uH8N&#10;ZjXdqinRIoFKcnI80MvOOfzrzrwN4f8A2j/2O/iF4W+NGn/sx+LPiNbeLvg74b8La5pXhy7tVv8A&#10;w7qWn+cR5iXMsa/Z5ftLeZIHJRovutX3GFA5H97PHHPr9fegoOxIx6GgD81I/AX7e3wm+A/gfT5v&#10;hL8SNN0WXx94q1D4h+FfgdqdkNa824vjNZpFLebA9iVaYOyGKQlomGzocn9nn9kL9ojTPhl450zX&#10;/wBnHxboEeuftIeEPFGk6L4q8S/23fJpMBs/MuLi7d2MrxrCWdSSYyuxSQqk/qAEAGAevbtRsA6E&#10;/ez9KAPnH4laJ8V/C/8AwUV8M/Erw38LdW1TQdc+F974dbxFZRxSWei3wvFuY2vVMqOImVcfIGJJ&#10;xxyR43450n9o39rL4g+BfB3jf9gu/wDAfxK8I+NdJ1LxR8aolsBpcVnZzeZcrpl2sxvJ0uY90CwS&#10;Iu1bht+dh3feWwf055x+dHlr/Tr29PYf56UAfEfw5/aF+Ov7KnxG+Kvgmf8A4J9/GbxlDrXxQ1LW&#10;tH8QeE9N02TT7i2njhCfPcXsTjHl8ny8DPGa90/Ym+F/xW8D+C/EXxA+O2kWel+MPH3iq61/WtEs&#10;Lz7TDpauFjhtPOAAkaOGNAzDguTjAr2goD1J/E0CNQMAe3T/AD/hQB8czf8ABMv9nP8AaM/bB+Mf&#10;xY/aw/Ze0fxNHfanpCeE9Y1yBmEtrHpsKSiPaw4EysDnuKq/8FFP2I7K/wDhj8KYfgd8GNcv/Cnw&#10;v1yd77wH8M/ED6FqUthPbGEtZSwyw5ljfa3ltIokVnBOTmvtEKB0J/P3zSkZ70Afnh4P/ZQ1e5/Z&#10;E+KVz8KP2U/ih4T1HxdqmiLZ6f8AE3x7JrWvamlpfQl2kiknnW1SMeZsAnfeo3ELwKrftJfsV/HL&#10;4j618ZvFlp8L/EWpWa/G7QfE+n6PoviN9Ivtf0uDQbS0ufsN1FIjJKriULllDvEy5AbI/RfaMbe2&#10;MUbATk0Afn5+z3+yo2q/CP41a38N/wBlH4t+CtS8U/DybQdMl+MfxGl1TVdVl2TuIVtZLm5S3iR3&#10;G2Qz5cyyfIoG44Xx98B+M/iB8PfhX441r9hf9oTSfFWl+CYdOs/Ffwn8VWVl4i0W6tpQptr20knF&#10;vJbt5Qljkdp1Ik5jVhmv0f8ALBGCT/n26f59zRsHTn86APOf2RdH+Nmgfs4+E9J/aJ1aS+8YQaUq&#10;6xdTyRySu25tgleMBHlCbQ7KApYMRwa9IpFQLyOp6nuaWgAooooAKKKKACiiigAooooAKKKKACii&#10;igAooooAKKKKACiiigAooooAKKKKACiiigAooooAKKKKACuV+JXhrxNrtzoeqeFLWxuLrR9YW7+z&#10;6hePbxyr5MkZG9IpCP8AWA/cPIrqqw/FfjzQ/CNxHbavY6zM00e5f7N8N3t8owe5toXCnPYkHvgj&#10;JABmXWl/ELxQlqvibRNF0/7HqVvcx/YdZmuvNRHYtndbRbT6feB5zjAqh4r+F/iPWtL8RDSNTtbf&#10;UNQ1GG+0W6l3kQTRIgUvgeoIOCeCe9XB8aPBnX+xvF3r/wAiBrGf/SWl/wCF0eC/+gL4t/8ACA1f&#10;8/8Aj15/GgDO1H4R6ydAtdG8P65BbvbeH5LITKzqzSMyNnK/MA5VgSCGG7I5rF0P4G+KrTVtW1Qa&#10;f4f0qLUrKxj+xabPNLskgnaRnaZ40aUsG+8VBzgYI5rrB8avBoORo/i7/wAIHWOf/JWk/wCFz+C/&#10;+gJ4s6Y/5J/q/H/krQBu+K/D1v4r8N3nh25lMa3UGzzo/wDlkwIKsPXBAP1FYSaF8TfEU0Om+LLv&#10;TbGxhjYXEulXkssuo5UoAyPGggXB3FQ0hJwM8cn/AAujwXjH9i+Lf/CA1j1/69aP+F0eC85GjeLv&#10;/CB1j/5FoAxYfhH4s1nTtM8L+L9R02LTtAs5bfT7qxkd5rp2gMCTOjoqw7Y2bKqz7mbO4AYMWufD&#10;X4o+LYJrXXZdDtY4vDs+mW32W6mkMrvsIlfMS+WOPuDdjruPSt//AIXT4M7aP4u/DwDrH/yLR/wu&#10;jwXnP9i+LP8Aw3+r/wDyLQBxfi2DxCNRvfhx4Zjie31DXYLyZ7i3ufOQ743kRR5XlMmEyJDIMZI2&#10;EgV0EHwu8VgJ4NkuNOPh2PXjqq3fmObx/wB+bkWxi2bB+8x+935KjGwE5rU/4XR4L/6A3i7/AMIH&#10;WP8A5GpR8afBY6aL4t65/wCRB1j8/wDj1oA6aGfVdsYlsLdf3jCXZdE7U52EfIMk8ZBwB2LYqS0k&#10;vXt4zqFvHFN/y0WGYyKD6ZKqfzANcmPjP4KHTRPFn/hAax/8i0o+NHgsDA0Xxbx0/wCKB1j/AORa&#10;AOxorj/+F1eDf+gN4t/8IDWP/kWj/hdXg3/oDeLf/CA1j/5FoA7CiuP/AOF1eDf+gN4t/wDCA1j/&#10;AORaP+F1eDf+gN4t/wDCA1j/AORaAOworj/+F1eDf+gN4t/8IDWP/kWj/hdXg3/oDeLf/CA1j/5F&#10;oA7CiuP/AOF1eDf+gN4t/wDCA1j/AORaP+F1eDf+gN4t/wDCA1j/AORaAOworj/+F1eDf+gN4t/8&#10;IDWP/kWj/hdXg3/oDeLf/CA1j/5FoA7CiuP/AOF1eDf+gN4t/wDCA1j/AORaP+F1eDf+gN4t/wDC&#10;A1j/AORaAOworj/+F1eDf+gN4t/8IDWP/kWj/hdXg3/oDeLf/CA1j/5FoA7CiuP/AOF1eDf+gN4t&#10;/wDCA1j/AORaP+F1eDf+gN4t/wDCA1j/AORaAOworj/+F1eDf+gN4t/8IDWP/kWj/hdXg3/oDeLf&#10;/CA1j/5FoA7CiuP/AOF1eDf+gN4t/wDCA1j/AORaP+F1eDf+gN4t/wDCA1j/AORaAOworj/+F1eD&#10;f+gN4t/8IDWP/kWj/hdXg3/oDeLf/CA1j/5FoA7CiuP/AOF1eDf+gN4t/wDCA1j/AORaP+F1eDf+&#10;gN4t/wDCA1j/AORaAOworj/+F1eDf+gN4t/8IDWP/kWj/hdXg3/oDeLf/CA1j/5FoA7CiuP/AOF1&#10;eDf+gN4t/wDCA1j/AORaP+F1eDf+gN4t/wDCA1j/AORaAOworj/+F1eDf+gN4t/8IDWP/kWj/hdX&#10;g3/oDeLf/CA1j/5FoA7CiuP/AOF1eDf+gN4t/wDCA1j/AORaP+F1eDf+gN4t/wDCA1j/AORaAOwo&#10;rj/+F1eDf+gN4t/8IDWP/kWj/hdXg3/oDeLf/CA1j/5FoA7CiuP/AOF1eDf+gN4t/wDCA1j/AORa&#10;P+F1eDf+gN4t/wDCA1j/AORaAOsuYo7iJreaNXWRSrIy7gynqCO49q8w+EH7HPwA+BnxD1r4n/Df&#10;wXFZ6rrkhaRs7ltVP3khGB5SseSAevtha6M/GrwYf+YN4t/8IDWP/kWg/Grwaf8AmDeLf/CA1j/5&#10;FoA64H5cY/KvzX/4K/H/AIv1oX/Yu/8Atd6/Qzw18QND8WXU1npOn65C8UO9jqXhq+sUIyBhWuYY&#10;1Y5PQEnv0BNfAv8AwV+8HeJJPit4f8YQaRPJp50drdrmOMsFkErNtOOmQykfQ1+k+E9alh+NKU6k&#10;klyz3dvsvufm/ixRrYjgutCnFt80NEm/tLsfHDHlRn0r7/8A2a/g9/wT88F/st+Gfiv+0Ppui/2p&#10;qli00y6lfPJLOwdvuQht3p0GK+BvsF4ePsU2P+uZ59qVrK+YAPb3DYGPmQmv6R4oyenxJhYYeOMd&#10;GKleXI9ZL+XdLz6n81cM5rW4exM8Q8IqrcbRU1pF99r+XQ+2viT/AMFVfA3w40x/BP7Hfwmt9PtU&#10;BjXWNWQhQvYxwAk/QuQP9k18i/Ff4y/En44eJ28YfE7xHLqV9ghZHVVCLn7qgAYHtXPmwvD1s5j6&#10;5jzmj7BeZ/485v8Av2aMh4a4Z4d9/BqPtOs5O8382+vlZCz3iLiXiH3MW5OC2glaC9Fb/gnonwK+&#10;L+hfD3wN418Hap4j8Q6PceJobCOz1nw5arNLbfZ5zIww08Bw64XhxwTwav8Ahr44eGPBV54ru4vG&#10;vizxFda/4Rk0211LVrFIbi2uDIrITi7mOwbeGDZB7d68s/s+7JybOb/v1QdOuyc/Y5/+/Z/yK6q2&#10;T5TiMRVqTqaVXeSvGzaslrbm6LS9vI46GYZph6dOMKb/AHekXaV0tdN7dd7X8z2j46/tb2/xe+HX&#10;gW003R7nTPFXhu+uL3V9ShVVhubl/KAnTaSwc+WGbIHJJ5zxD8V/2pPDPxB8a+Etd0DwdNo+maVq&#10;MWseILGHaftOqO6NdTKM4KnYAoJHfpXjv9n3fT7HN6/6uj+z7vAH2Obj1irGjw/w7h4wjCy5Oe3v&#10;bc7bfXW13btc6K2c59WnKUr+9y393fktb8lfue2eIf2sPDmn2Hiy9+HPhpv7Y8Y+Mn1O9uNc06J4&#10;4rGM7reBRvbLiXc7NgAfKOcbjoa1+2H4UvJPG3irQ9AvrXxF428P6bHqDNp9u9quowyAzzBGZv3c&#10;ijIypIJII/irwP8As+8/585v+/Z5/wAfxo/s+7/585v+/f8An/8AVWMuF+GpWu+13zK8knFpS7pc&#10;sbLyNP8AWDiKN7J90uV2Td7tLo3d3fmehftC/Gnw/wDHOXw/4pgsb7T9atdIjstY0tFQabG0Ywsl&#10;oqt+6Vxhmj2gBicFup85JxUn9n3g+7Zze37s8UjWGoF1xYzn/tka9zAU8vy3CqhRmuSN7Xa0W9u9&#10;l08jxsZLMMdiHWqwblLd2er7n6Tf8EiD/wAY6Xf/AGMd1/6Ljr6zHSvlz/glJ4T8QeF/2cM+INLm&#10;tGvtYuLq3jmUqxiZUAbBHGdpr6jHSv4143qU63F2NnB3TqSs0f2bwPTqUuEcFCas1TjdMKKKK+VP&#10;qgooooAKKKKACiiigAooooAKKKKACiiigAooooAKKKKACiiigAooooAKKKKACiiigAPSs3TD/wAT&#10;y+z/AM84f/Z60m6ZJrD/ALX07R/EFxHql5HB9ohQwtM4VWKk5GTxn5hQBtEEkt9K/m1/4K2/8E7/&#10;ANvH4Kf8FCfF3x08D/CfxT4p0/xD4ok1zwz4n8P6HLqKhnfeiSKiPtaI/LtYY+XIOMCv6Ph4k8Og&#10;86/Z9f8An6Tj8jSf8JF4bB3DX7PPr9qXP55/+tQB+EX7d/8AwUD/AG1f2p/+CfHw+/Zc8F/swftC&#10;2vjKxhgg+KWtax8OZPsevqtoySAbQ7Nmba4JjQjAPBr17/g10/ZI/bA+CHiHx78Svi94J13wp4N1&#10;jTYbew0nXrOS1kvbwSFvPWCQBlCoSpYgZyBzX7Af8JH4cP8AzH7Pjp/pScfrR/wknhzr/b1n/wCB&#10;Kf40Acj+0R4G8Z/EDwKujeDdC8J620d4kt94Z8cW4bTNZgAINvLJ5E7QclXWVYpCrIMowJryv4f/&#10;ALHHiXw78C9c8A6ZYeHfBtxea5p+r6B4P0HVbrU9F0KeyuYbiONJpoYJHjmkhVnVYYlj8whFJXc/&#10;0EfEfhw/8x+z/wDApP8AGj/hI/Df/Qes/wAbpD/WgDyHRfhF8bfHniXxJ8TPjFp/hXQdU1HwPL4a&#10;0jQ/DWuXOqW8Su7yvdTXU1pasSzNGvlCDCLETvkL7U4f9m39jvxl4B8X+DfEHiL4DfCf4et4N0GS&#10;ym1L4b6xNdXfiNntVgKXO7S7EJCCPPILTEyKhyNpZvpX/hIvDf8A0HrP/wACl/xpf+Ej8Od9fs//&#10;AAKT/GgDwzRv2NP7T+Hvwv8AAHxIuLW9tPBNvdrqken6ldQGaSSMqhhePy3IBbkMV/HFdf8AswfB&#10;DXP2etD1v4dNe2N5oP8Abkl34b1D7VNLqEkM3zNHetKD5kkb/Isu9y8YUMFK/N6J/wAJF4bPJ16z&#10;/wDApP8AH/P4mj/hI/DmMf2/Z+n/AB9L/jQB89/Fb9mvxzq/x68QfE6w/ZQ+CfxCtNYjsVtdQ+IH&#10;iKW1vrJoEZSiqNFvBszhgRKOc/L6+xfFDwT4g+InwO8RfDyGCxsNS1rwvc6bHH57vbQTzWzIAH8s&#10;MyKXHIjBIGdoPy10Q8R+G/8AoO2Xof8ASE5Hp16UDxH4bHTXrP3xdIM/rQB5Xqv7Ma+LL3TbPxrP&#10;az6TD8M28N30cErCb7T59rIs8R24UL5O5WyGDBOK5H4E/skfGL4eeDfBWifETx7o+tap4a+KWueI&#10;9U1ODzU+3Wt41+IcKUG2bZdRGQH5AwkCsQFLfQX/AAkfhwf8zBZ/+BSf40HxH4cPXX7P1/4+k/xo&#10;A8cPw0/an+HOq674R+CF14Jbw74h1qfUYfEWvahdR6h4ea4O+dEsktpItQw5Z0Lz22N4VgwUl9Hx&#10;58Dfihq2sePta8HeKNPtLvxZ4T0/R7G/nkdZLRkaVJ5yEjIDBJiyAHllwSo+avUR4h8Ng5GvWX/g&#10;Qn+NL/wkXhvOf7fs/qbpc/nmgDxHwL+xgnwZ+Jfhzxr8LPH2tXVrZ+H5vD+uWXirxFcXYfT9oeDy&#10;AwYI0c2TzgbXfnseb+Gv7Al58GG+Fvjj4e3Ony+JPCNrDYeKbHWNYvrjTNRheIJcXFssm77NdRkF&#10;oZViGVLxEIshZfpIeI/Dgx/xP7Pjnm6T/Gk/4SLw3nP9vWf/AIFL/j/n86ALqkE8D6+x9P8APrVT&#10;xFzo834fzFJ/wknh0DA1+z/8Ck/xqnrniPRJrBrS11e3mmmIWOOKZWY/MOcCgCxqp/4kcmf+eB/l&#10;X41eOjnxvrJ/6i1z/wCjWr9l9RT/AIlEkWC2IyMY9v8A9Vfjr8WvCniXwt8TNc0bXNIuIZo9UnO1&#10;o2+YGRiCDjkY718XxjCUqNLl11Z/TH0b8VhsPmWOjVmotwja7Svr0uc2RyOa+kP+CZ/xd8Q+Bfjg&#10;vh678WzWfhttPur3VbVpAsLNHFnzG9wB6185/Y7rOfss3/fo/wCFSQNrNkXbT2urdpImjkMO5N6E&#10;cqcYyD6d6+NwNbEYLFRrRi9PxP6X4my3K+JMir5bWqRtUi0m2nyvpJa7roehftcftAaj+0d8aNU8&#10;czXLf2bGxttHt+cRW6k7T9W+8fc1z/wH+IumfCX4taP8QdWs7ie201pmaO2VS53wSRjAYgdXB5Pa&#10;uXj0+7TJ+xy8/wCwTThY3Wd32WYH/ZjP+FKVfGSxP1i3v3vt1WxeHyzI8PkKyiEoqioezspRWlrP&#10;bq+r7npPw3/aW1vwt4yXxX4ruLi+j01rm70HS1tIktxqLxhIpZUUoG28EkAk7QPetnQf2p9Bv9I8&#10;Ny/Ebw1I2reF/Fy6pptxo9nFGklq7briFwWHzF/nBweeCRkmvHRY3K8Czl/78n/Cj7Dc4x9km/79&#10;H/CtoY7MKatG9r/5flbQ8vE8J8I4ipz2jGVkk4yUbJKSaVtFzcz5u9z1PXf2jNH8feBfEHgDxtaX&#10;lrHea5/aOl6lo9jAshXexMN0gaPzlCn5TklWHcHNbN3+1zo2reJta0XVPCcUfg3UvD/9jQ2ttYxC&#10;9it40ItyWLYLJIN5G7GS3rXiYsLgHP2Obn/pif8ACgWNyowLWb/v2f8ACq/tDMF0/DfyfldmUuDe&#10;EWmrq2riuZWjJ8t5R7S91NPo79z1yX41fB651jwP4y1K38RS33gvQre0XRV0+BILy4gDFCbnzy0a&#10;eZtLfuWJCkDrkR2H7Weo+DvCml2fgLQ7ddUPiSfXdevdS09HE94XHkiPLEhUT5cnBJJxjmvJ/sFz&#10;jAtJvwjI/kKDYXB5+xzfURsD+eKSx2Oj8C5X3S1vovyRUuEeF6tlXn7RLpKSateTUbJJNXk3rdt2&#10;u3ZW6b4seNPBXi/4wX3xB8FaNdWOn6hfretY3G0NFIcPKo2kgjcTjnoe1d9rf7QvwxtPid4l+Nfh&#10;OLXrjXNc0p7Ow0/UNPht7ayeW3WBpWlS4kaXaoJChEyTyRivGzZXZzm2n54/1bUhsLgnJs5vf9ye&#10;f0rOOJxUJSkoat39Hrr+J2V8hyPE06NOdZ8tOHs7Ka96Huvlk2ru7irtNPTfVnq/iX41eFvFfhrQ&#10;dJt/ij440FdJ0CHTrrTdM05JLaWRC5L5+2x8EMAcpnA5Jrivgh480z4afFzQ/H2sQXMltpl558q2&#10;eGm27SOASoJBPr261z32G63bvss3/ftv8KPsNz1NrN+Mbf4UTxGJqVY1HDVO/Xpa3Xy6F4XJclwu&#10;X1sFGtenUTTV4Kyle9mkm9/tOR6Jf/FXw8njfSfGTfFHxrrseneJLfUJNL1jT0jSONJQ52n7bL8+&#10;0YHygH1FehQ/tt+Fl1WHUx4T1GOZtW1CXVbyLy/NurR0uRaQnL4Ow3JLAnA2LgnFfPJsLknJtJv+&#10;/Z/wo+xXWMfZJv8Av23+FbU8wx1K6hG199/1bZ5eL4N4Xx8YLE1ObkXKnzRjZdrQUU/uvez6HqMH&#10;xt8N3/wu8M+A/wDhZHjTw3caFJfi4XQ9PSWG68+5aVST9sgOVU45U/X1k8JftMx/D/wBovhPwxp8&#10;2o3Gl+MJ9XuH1jT4Gjv4WVRsKlpCjHBJIJx/ePbyr7Bdd7Wbr/zzb/CkOnzn/lym/wC/Tf4VH13H&#10;c3NGNna1/u6PRaI6JcL8N1acqNaop03Jz5W4WUnzN6pKTTcnpKTt0PVtU+O/w71Xxr41gvLHxBL4&#10;Z8crFNfGZ0a+027WQSo8eXKzRq/ADFCUIHG3J1fDn7THw28Ia/4GNl4f1C+j8K6pNfah4gl021tL&#10;273xuggSGJioRPlYFpSSWbgcE+KmxuySTbTHPrG1J9guR0tJh/2yP+FVHHY5Nvl89vO/5+r7WMqn&#10;CPDNWKhKq2lG1udb8ns+bvfksuzsm02rnev8RvDtpruj+Irj4r+NvEX9l6tBdNY61pixptVgWKk3&#10;0uGxn+Hv1Fdkf2wrDUPAnj7wJr+h3t1H4gkum8K3z7TJp6TXAlaFwW/1eQrDaTg54wa8RNjcng2c&#10;3/fo/wCFAsJx0spfwhP+FKGOx1O6hGye+76W6tmuI4X4bxkYLE1FNwtyu8I2tJSVlCMVvdPTVNp7&#10;npXin4pfBr4m6vYfEL4h6Jr8mrwaVHbaho9isQtdQkii8uOT7QXWSAEBS6iN+QQGGeL/AMOv2gPh&#10;54Z8P+CNN8ReGr+8k8G3+pagsEaxtFPcSYNtklgdiOqsxIzwOCDivJhYXA6Wc3/fk/4UCxuh/wAu&#10;sx+sZ/wpRxmKjLm5FfTZem/zRVThrIamGWHnXk4Rvyr2mkU1KPKvK0pK7vLbWyVvR/F37RI+Jnwg&#10;vvAPjzRol1OHXm1PRL7TbFI442kB+0LIMg/Nw24buRyO9eaNwlP/ALPnxj7FL6/6k/4Uj2t7jm0l&#10;+nlN/hXNWqYnESUqiu0vvsezlODyTI6MqODlGMJScuXmVk2lflXRO17d7n1Z/wAEkz/xd3xCP+oL&#10;H/6Nr9Dx9z/gP9a+Af8Agkp4T8QR+P8AxD4rudLljsW0+OFZ5EIDSeZnaM9eBn8a+/RkLg/3f61+&#10;mcNxlTymCkrbn8QeN1ejiPELEypSUklBaNPVRWmh4P8AtZf8jLpv/Xm3/odeUjpXq37WX/Iy6b/1&#10;5t/6HXlI6V7x+Sn2cD6nB9DTq841rxv8abC6aHT/AAxpLxL91mWUk/8Ajwql/wALF+O//Qn6N/37&#10;l/8Ai6APVKK8r/4WJ8d/+hQ0f/v3L/8AF0f8LE+O/wD0KGj/APfuX/4ugD1SivK/+FifHf8A6FDR&#10;/wDv3L/8XR/wsT47/wDQoaP/AN+5f/i6APVKK8r/AOFifHf/AKFDR/8Av3L/APF0f8LE+O//AEKG&#10;j/8AfuX/AOLoA9Uoryv/AIWJ8d/+hQ0f/v3L/wDF0f8ACxPjv/0KGj/9+5f/AIugD1SivK/+FifH&#10;f/oUNH/79y//ABdH/CxPjv8A9Cho/wD37l/+LoA9Uoryv/hYnx3/AOhQ0f8A79y//F0f8LE+O/8A&#10;0KGj/wDfuX/4ugD1SivK/wDhYnx3/wChQ0f/AL9y/wDxdH/CxPjv/wBCho//AH7l/wDi6APVKK8r&#10;/wCFifHf/oUNH/79y/8AxdH/AAsT47/9Cho//fuX/wCLoA9Uoryv/hYnx3/6FDR/+/cv/wAXR/ws&#10;T47/APQoaP8A9+5f/i6APVKK8r/4WJ8d/wDoUNH/AO/cv/xdH/CxPjv/ANCho/8A37l/+LoA9Uor&#10;yv8A4WJ8d/8AoUNH/wC/cv8A8XR/wsT47/8AQoaP/wB+5f8A4ugD1SivK/8AhYnx3/6FDR/+/cv/&#10;AMXR/wALE+O//QoaP/37l/8Ai6APVKK8r/4WJ8d/+hQ0f/v3L/8AF0f8LE+O/wD0KGj/APfuX/4u&#10;gD1SivK/+FifHf8A6FDR/wDv3L/8XR/wsT47/wDQoaP/AN+5f/i6APVOe1NBO7b7Zry1viJ8eMce&#10;ENH/AO/cv/xdQaf8T/j1eQNK3g7RQFuJYxiOX+Byn9//AGaAPW6K8r/4WL8d/wDoUNH/AO/cv/xd&#10;B+Inx2z/AMido3/fuX/4ugD1SivKv+FifHb/AKE3Rv8Av3L/APF0f8LE+O3/AEJujf8AfuX/AOLo&#10;A9Voryr/AIWJ8dv+hN0b/v3L/wDF0f8ACxPjt/0Jujf9+5f/AIugD1WivKv+FifHb/oTdG/79y//&#10;ABdH/CxPjt/0Jujf9+5f/i6APVaK8q/4WJ8dv+hN0b/v3L/8XR/wsT47f9Cbo3/fuX/4ugD1WivK&#10;v+FifHb/AKE3Rv8Av3L/APF0f8LE+O3/AEJujf8AfuX/AOLoA9Voryr/AIWJ8dv+hN0b/v3L/wDF&#10;0f8ACxPjt/0Jujf9+5f/AIugD1WivKv+FifHb/oTdG/79y//ABdH/CxPjt/0Jujf9+5f/i6APVaK&#10;8q/4WJ8dv+hN0b/v3L/8XR/wsT47f9Cbo3/fuX/4ugD1WivKv+FifHb/AKE3Rv8Av3L/APF0f8LE&#10;+O3/AEJujf8AfuX/AOLoA9VowD1FeVf8LE+O3/Qm6N/37l/+Lo/4WJ8dv+hN0b/v3L/8XQB6rgel&#10;GB6V5V/wsT47f9Cbo3/fuX/4uj/hYnx2/wChN0b/AL9y/wDxdAHquB6UYHpXlX/CxPjt/wBCbo3/&#10;AH7l/wDi6P8AhYnx2/6E3Rv+/cv/AMXQB6rgelGB6V5V/wALE+O3/Qm6N/37l/8Ai6P+FifHb/oT&#10;dG/79y//ABdAHquB6UYHpXlX/CxPjt/0Jujf9+5f/i6P+FifHb/oTdG/79y//F0Aeq4HpRgeleVf&#10;8LE+O3/Qm6N/37l/+Lo/4WJ8dv8AoTdG/wC/cv8A8XQB6rgelGB6V5V/wsT47f8AQm6N/wB+5f8A&#10;4uj/AIWJ8dv+hN0b/v3L/wDF0Aeq4HpRgeleVf8ACxPjt/0Jujf9+5f/AIuj/hYnx2/6E3Rv+/cv&#10;/wAXQB6rgelGB6V5V/wsT47f9Cbo3/fuX/4uj/hYnx2/6E3Rv+/cv/xdAHquB6UYHpXlX/CxPjt/&#10;0Jujf9+5f/i6P+FifHb/AKE3Rv8Av3L/APF0Aeq4HpRgeleVf8LE+O3/AEJujf8AfuX/AOLo/wCF&#10;ifHb/oTdG/79y/8AxdAHquB6UYHpXlX/AAsT47f9Cbo3/fuX/wCLo/4WJ8dv+hN0b/v3L/8AF0Ae&#10;q4HpRgeleVf8LE+O3/Qm6N/37l/+Lo/4WJ8dv+hN0b/v3L/8XQB6rgelGB6V5V/wsT47f9Cbo3/f&#10;uX/4uj/hYnx2/wChN0b/AL9y/wDxdAHquB6UYHpXlX/CxPjt/wBCbo3/AH7l/wDi6P8AhYnx2/6E&#10;3Rv+/cv/AMXQB6rgelGB6V5V/wALE+O3/Qm6N/37l/8Ai6P+FifHb/oTdG/79y//ABdAHquB6UYH&#10;pXlX/CxPjt/0Jujf9+5f/i6X/hYnx3/6FDR/+/cv/wAXQB6pgelGB6V5X/wsT47/APQoaP8A9+5f&#10;/i6P+FifHg9PB+j/APfuX/4ugD1TA9KMD0rys/ET475/5E7Rv+/cv/xdJ/wsT47f9Cbo3/fuX/4u&#10;gD1XA9KMD0ryr/hYnx2/6E3Rv+/cv/xdH/CxPjt/0Jujf9+5f/i6APVcD0owPSvKv+FifHb/AKE3&#10;Rv8Av3L/APF0f8LE+O3/AEJujf8AfuX/AOLoA9VwPSjA9K8q/wCFifHb/oTdG/79y/8AxdH/AAsT&#10;47f9Cbo3/fuX/wCLoA9VwPSjA9K8q/4WJ8dv+hN0b/v3L/8AF0f8LE+O3/Qm6N/37l/+LoA9VwPS&#10;jA9K8q/4WJ8dv+hN0b/v3L/8XR/wsT47f9Cbo3/fuX/4ugD1XA9KMD0ryr/hYnx2/wChN0b/AL9y&#10;/wDxdH/CxPjt/wBCbo3/AH7l/wDi6APVcD0owPSvKv8AhYnx2/6E3Rv+/cv/AMXR/wALE+O3/Qm6&#10;N/37l/8Ai6APVcAdBWR4j8G+HPFdstpr+lwXSBsqs0e4VwP/AAsT47f9Cbo3/fuX/wCLo/4WJ8dv&#10;+hN0b/v3L/8AF0AdH/wor4Wjp4Msf/AZf8Kd/wAKL+F//QmWP/gOv+Fc1/wsT47f9Cbo3/fuX/4u&#10;j/hYnx2/6E3Rv+/cv/xdVzz6t/eTyx7L7jpf+FF/C/8A6Eyx/wDAdf8ACj/hRfwv/wChMsf/AAHX&#10;/Cua/wCFifHb/oTdG/79y/8AxdH/AAsT47f9Cbo3/fuX/wCLo559394csey+46X/AIUX8L/+hMsf&#10;/Adf8KP+FF/C/wD6Eyx/8B1/wrmv+FifHb/oTdG/79y//F0f8LE+O3/Qm6N/37l/+Lo559394cse&#10;y+46X/hRfwv/AOhMsf8AwHX/AAo/4UX8L/8AoTLH/wAB1/wrmv8AhYnx2/6E3Rv+/cv/AMXR/wAL&#10;E+O3/Qm6N/37l/8Ai6OeXd/eHLHsvuOl/wCFF/C//oTLH/wHX/Cj/hRfwv8A+hMsf/Adf8K5r/hY&#10;nx2/6E3Rv+/cv/xdH/CxPjt/0Jujf9+5f/i6Oefd/eHLHsvuOkPwL+Fv8Xg2x/8AAdf8KQfAv4Wg&#10;g/8ACGWH/gMv+Fc5/wALE+O3/Qm6N/37l/8Ai6P+FifHb/oTdG/79y//ABdHNLmu2/vDkj0S+49L&#10;0jSLDRrNdP0+2SKJBhUQcCrQGBivKv8AhYnx2/6E3Rv+/cv/AMXR/wALE+O3/Qm6N/37l/8Ai6ko&#10;9Voryr/hYnx2/wChN0b/AL9y/wDxdH/CxPjt/wBCbo3/AH7l/wDi6APVaK8q/wCFifHb/oTdG/79&#10;y/8AxdH/AAsT47f9Cbo3/fuX/wCLoA9Voryr/hYnx2/6E3Rv+/cv/wAXR/wsT47f9Cbo3/fuX/4u&#10;gD1WivKv+FifHb/oTdG/79y//F0f8LE+O3/Qm6N/37l/+LoA9Voryr/hYnx2/wChN0b/AL9y/wDx&#10;dH/CxPjt/wBCbo3/AH7l/wDi6APVaK8q/wCFifHb/oTdG/79y/8AxdH/AAsT47f9Cbo3/fuX/wCL&#10;oA9Voryr/hYnx2/6E3Rv+/cv/wAXR/wsT47f9Cbo3/fuX/4ugD1WivKv+FifHb/oTdG/79y//F0f&#10;8LE+O3/Qm6N/37l/+LoA9Voryr/hYnx2/wChN0b/AL9y/wDxdH/CxPjt/wBCbo3/AH7l/wDi6APV&#10;aK8q/wCFifHb/oTdG/79y/8AxdH/AAsT47f9Cbo3/fuX/wCLoA9VoryofET47f8AQnaN/wB+5f8A&#10;4ul/4WJ8eOv/AAh+j/8AfuX/AOLoA9Uoryv/AIWJ8d/+hQ0f/v3L/wDF0f8ACxPjv/0KGj/9+5f/&#10;AIugD1SivKj8Rfjtnnwfov8A37l/+Lo/4WJ8dv8AoTdG/wC/cv8A8XQB6qw3DBrO8ReGND8T2v2P&#10;W9NhuI/7s0YYfrXnf/CxPjt/0Jujf9+5f/i6P+FifHb/AKE3Rv8Av3L/APF0AdInwI+FQGB4Msf/&#10;AAHX/Cl/4UT8K/8AoTLH/wAB1/wrmv8AhYnx2/6E3Rv+/cv/AMXR/wALE+O3/Qm6N/37l/8Ai6AO&#10;l/4UT8K/+hMsf/Adf8KP+FE/Cv8A6Eyx/wDAdf8ACua/4WJ8dv8AoTdG/wC/cv8A8XR/wsT47f8A&#10;Qm6N/wB+5f8A4ugDpf8AhRPwr/6Eyx/8B1/wo/4UT8K/+hMsf/Adf8K5r/hYnx2/6E3Rv+/cv/xd&#10;H/CxPjt/0Jujf9+5f/i6AOl/4UT8K/8AoTLH/wAB1/wo/wCFE/Cv/oTLH/wHX/Cua/4WJ8dv+hN0&#10;b/v3L/8AF0f8LE+O3/Qm6N/37l/+LoA6X/hRPwr/AOhMsf8AwHX/AAo/4UT8K/8AoTLH/wAB1/wr&#10;mv8AhYnx2/6E3Rv+/cv/AMXR/wALE+O3/Qm6N/37l/8Ai6AOl/4UT8K/+hMsf/Adf8KP+FE/Cv8A&#10;6Eyx/wDAdf8ACua/4WJ8dv8AoTdG/wC/cv8A8XR/wsT47f8AQm6N/wB+5f8A4ugDpf8AhRPwr/6E&#10;yx/8B1/wo/4UT8K/+hMsf/Adf8K5r/hYnx2/6E3Rv+/cv/xdH/CxPjt/0Jujf9+5f/i6AOl/4UT8&#10;K/8AoTLH/wAB1/wo/wCFE/Cv/oTLH/wHX/Cua/4WJ8dv+hN0b/v3L/8AF0f8LE+O3/Qm6N/37l/+&#10;LoA6X/hRPwr/AOhMsf8AwHX/AAo/4UT8K/8AoTLH/wAB1/wrmv8AhYnx2/6E3Rv+/cv/AMXR/wAL&#10;E+O3/Qm6N/37l/8Ai6AOlPwI+FeOfBdh/wCA6/4Ve8P/AAx8EeF7o32geHrW2mIxvhhVT/KuM/4W&#10;J8dv+hN0b/v3L/8AF0f8LE+O3/Qm6N/37l/+LoA9RKDZt9F7Cub1n4S/D/X71tR1fwzZzzsMNJJb&#10;qxPHHUVyX/CxPjt/0Jujf9+5f/i6P+FifHbr/wAIbo3/AH7l/wDi6PUfNKNrPv8AidL/AMKL+FX/&#10;AEJen/8AgOv+FH/Ci/hX/D4L0/8A8B1/wrmv+FifHb/oTdG/79y//F0f8LE+O3/Qm6N/37l/+Lpf&#10;JfcV7Sp/M/vOn/4UX8Luv/CGaf8A+A6/4U3/AIUX8K8/N4L0/wD8B1/wrmv+FifHb/oTdG/79y//&#10;ABdH/CxPjt/0Jujf9+5f/i6LeS+4XtKn8z+86X/hRfwp/wChL0//AMB1/wAKP+FF/Cn/AKEvT/8A&#10;wHX/AArmv+FifHb/AKE3Rv8Av3L/APF0f8LE+O3/AEJujf8AfuX/AOLot5L7h+0qfzP72dL/AMKL&#10;+FP/AEJen/8AgOv+FH/Ci/hT/wBCXp//AIDr/hXNf8LE+O3/AEJujf8AfuX/AOLo/wCFifHb/oTd&#10;G/79y/8AxdFvJfcHtKn8z+9nS/8ACi/hT/0Jen/+A6/4Uf8ACi/hT/0Jen/+A6/4VzX/AAsT47f9&#10;Cbo3/fuX/wCLo/4WJ8dv+hN0b/v3L/8AF0W8l9we0qfzP72dL/wov4U/9CXp/wD4Dr/hR/wov4U/&#10;9CXp/wD4Dr/hXNf8LE+O3/Qm6N/37l/+Lo/4WJ8dv+hN0b/v3L/8XRbyX3B7Sp/M/vZ0v/Ci/hT/&#10;ANCXp/8A4Dr/AIUf8KL+FP8A0Jen/wDgOv8AhXNf8LE+O3/Qm6N/37l/+Lo/4WJ8dv8AoTdG/wC/&#10;cv8A8XRbyX3B7Sp/M/vZ0v8Awov4U/8AQl6f/wCA6/4Uf8KL+FP/AEJen/8AgOv+Fc1/wsT47f8A&#10;Qm6N/wB+5f8A4uj/AIWJ8dv+hN0b/v3L/wDF0W8l9we0qfzP72dL/wAKL+FP/Ql6f/4Dr/hR/wAK&#10;L+FP/Ql6f/4Dr/hXNf8ACxPjt/0Jujf9+5f/AIuj/hYnx2/6E3Rv+/cv/wAXRbyX3B7Sp/M/vZ0v&#10;/Ci/hT/0Jen/APgOv+FH/Ci/hT/0Jen/APgOv+Fc1/wsT47f9Cbo3/fuX/4uj/hYnx2/6E3Rv+/c&#10;v/xdFvJfcHtKn8z+9nS/8KL+FP8A0Jen/wDgOv8AhR/wov4U/wDQl6f/AOA6/wCFc1/wsT47f9Cb&#10;o3/fuX/4uj/hYnx2/wChN0b/AL9y/wDxdFvJfcHtKn8z+9nS/wDCi/hT/wBCXp//AIDr/hR/wov4&#10;U/8AQl6f/wCA6/4VzX/CxPjt/wBCbo3/AH7l/wDi6P8AhYnx2/6E3Rv+/cv/AMXRbyX3B7Sp/M/v&#10;Z0v/AAov4U/9CXp//gOv+FB+BXwtIx/whOn/APgOv+Fc1/wsT47f9Cbo3/fuX/4uk/4WJ8de/g3R&#10;f+/cv/xdFltZfcL2lR6Nv8T0Dw54N8O+FoDa6BpkNrGxyY4Ywo/StUk5Ix/DXlY+Ivx2zx4P0X/v&#10;3L/8XUtv8QPjnLIEl8J6Oqlv4Vl/+Lp+hOvU5X9rL/kZdN/682/9DrykdK9M/aWnv7m/0efVII47&#10;htPYzLGuAG315mOlAH3a2j2THJgWkbSLBetsv5CrlQajM1vatMkTSMoJWNPvNx0HvQJvlV2Vjpun&#10;KcNaj/vmj+z9NPS1X34HFeDN+2z8SWufs3/DCHxe2+Zt8z7Dp23r1/4/OlQeFf2v/iRqX7THij4I&#10;XPwH1/VNM0rWLG0tfEOh2sXkaek9tHKzXrS3AbKs5/1afdGME13xyvGSi3porvVbbd/P1PM/tjA8&#10;0Vd6u2z3+4+gv7K08jItl/75p39j2H/Pqv8A3zU0TFogc1NXno9QpHSLAdbVf++aP7J0/wD59l/I&#10;VanJC5C5rB8f+P8Aw18OtAPiPxRqDW9uJFijWONnkmkY4SNEUFndjwFAyacYylJRitWRUnGnFyey&#10;3NNtLsF4+yA/RRR/Zen/APPoP++a5PwL8afC/j3Wbjw1aW2padqlrAs8ul61p720/ksSBKFb7yZB&#10;GRnBGDXXLcRyKJFk3Y4NVKFSnK0k1/wSIVqVSN4yT/4G43+yrD/n1X/vmj+ydP8A+fVf++azPFfj&#10;zw34LsrfUfEeprbw3WoW9jbtgtvuJpBHGnHcswFasd0u7JZfu/3qHColdoI1qcpWuvw7CHSdPH/L&#10;sv8A3zSHSrADP2RfyFZviTx5oPhe+0fTtXnZJNc1D7Fp+xCweby3kwcfdG2NuTx+dXr/AFa2023m&#10;vLuXbHDGzyEc4AGTRyVNNN9ivbU7N323JP7K0/OPsy/980HSbAf8uq/981n+DPHGgePfCmn+NfDk&#10;7y6fqdqs9pJIpQsjdCQela5nUckVMozhK0l/w441ISV079SD+yrDGfsi/wDfNH9laf8A8+q/981K&#10;t5HIQEbP40C5UnkY/HrQr9Ux+0g9U0Rf2VYf8+q/980f2VYdrVfyFTJeRu3lgfN6bvaorrUEtreS&#10;5MUj7FLbYhuZsDOAO5/rRaWmgc8e6E/smwxn7KP++aBpNgf+XUf981Hp+rpqFjDfLDND50av5U67&#10;XTIztYdmHcetWBdIpOfyPei0uwvaU7bojOk2AH/HoP8AvmlGkWBGfsq/981ZikaVeVxinIcipRZV&#10;/sew/wCfVf8Avmj+x7D/AJ9V/wC+auUVQFJtIsBz9lX/AL5pF0mxY4+yL+VXXGRUM0jRgFRQBD/Z&#10;FgD/AMeq/kKT+ybDGfsi/wDfNRQa7ZXN3cWFtdxSS22BPHHMC0eRkbh2yOef1q9GSUBNHvJXa+8m&#10;MlKPNF3RXOj2BH/Hqv8A3zVDw7o9h9hkP2Zf+P667f8ATeStw9KzvDwzp8g/6frr/wBKJKCiC/j0&#10;u0byhbKW7jiq/nWPewWodRYnXLhM8COP/wBmptAExuLL/nwFH2iy/wCgePyqDJzjIpCxHcf5FAFj&#10;7RZf9A8flR9osv8AoHj8qh+bP/1qQlhQBP8AaLL/AKB4/Kj7RZf9A8flUGTnrQCSKAJ/tFl/0Dx+&#10;VH2iy/6B4/Kq+7/a/Snc+tAE32iy/wCgePyo+0WX/QPH5VDz60c+tAE32iy/6B4/Kj7RZf8AQPH5&#10;VDz60c+tAE32iy/6B4/Kj7RZf9A8flUPPrRz60ATfaLL/oHj8qPtFl/0Dx+VQ8+tHPrQBN9osv8A&#10;oHj8qPtFl/0Dx+VQ8+tHPrQBN9osv+gePyo+0WX/AEDx+VQ8+tHPrQBN9osv+gePyo+0WX/QPH5V&#10;XLY5LUuwgcj9KHJLe33hoT/abH/nwH5UfaLL/oHj8qr9O36UuT6/pU80e6+8Vyf7TZf8+A/Kj7RZ&#10;f9A8flVf/P3acFJ5A/8AHaOaPdfeO5N9osv+gePyo+02X/QPH5VX5/u+/TrRzjO2jmj3X3hdFj7R&#10;Zf8AQPH5UfabL/oHj8qr5IpQWPWqTUtgJ/tFl/0Dx+VH2iy/6B4/KoefWjn1oAm+0WX/AEDx+VH2&#10;iy/6B4/KoefWjn1oAm+0WX/QPH5UfaLL/oHj8qh59aOfWgCb7RZf9A8flR9osv8AoHj8qh59aOfW&#10;gCb7RZf9A8flR9osv+gePyqHn1o59aAJvtFl/wBA8flR9osv+gePyqHn1pu4/wCRQBY+0WX/AEDx&#10;+VH2iy/6B4/KoMn1FAJI4NAE/wBosv8AoHj8qPtFl/0Dx+VQZbOKXn1oAm+0WX/QPH5UfaLL/oHj&#10;8qgyxGRSBsng+1AFj7RZf9A8flR9osv+gePyqDJzjIpCxB60AWRPYkf8eC1PZDTLmQRtbKpx12jm&#10;qIJI5qNJGW/s1U9Z8H/vhqAOg/sew6/ZV/KmvpOnoNzWygf7tXEyVBzUOqZ+xyEH+A0AZE0uno7K&#10;lmpweCO9MFxZd7AflVPTyfsMO45/dKf0qUk54oAn+0WX/QPH5UfaLL/oHj8qgBJPBpefWgCb7RZf&#10;9A8flR9osv8AoHj8qh5zjNNJbPFAFj7RZf8AQPH5UfaLL/oHj8qgBY0m5vT9KALH2iy/6B4/Kj7R&#10;Zf8AQPH5VX3EdcUAtQBY+0WX/QPH5UfaLL/oHj8qh+b1o59aAJvtFl/0Dx+VH2iy/wCgePyqvlqc&#10;cjvQBN9osv8AoHj8qPtFl/0Dx+VQDJ70ZOcZoAn+0WX/AEDx+VH2iy/6B4/KoBkjOaMmgCf7RZf9&#10;A8flR9osv+gePyqvls80ZbOBQBY+0WX/AEDx+VH2iy/6B4/KoPmpfm9aAJvtFl/0Dx+VH2iy/wCg&#10;ePyqHn1o59aAJvtFl/0Dx+VH2iy/6B4/KoefWjn1oAm+0WX/AEDx+VH2iy/6B4/KoefWjn1oAm+0&#10;WX/QPH5UfaLL/oHj8qh59aOfWgCb7RZf9A8flR9osv8AoHj8qh59aOfWgCb7RZf9A8flR9osv+ge&#10;PyqHn1o59aAJvtFl/wBA8flR9osv+gePyqHn1o59aAJvtFl/0Dx+VH2iy/6B4/KoefWjn1oAm+0W&#10;X/QPH5UfaLL/AKB4/KoefWjn1oAm+0WX/QPH5UfaLL/oHj8qh59aQbjQBP8AaLL/AKB4/Kj7RZf9&#10;A8flVfccduuKX5/agCf7RZf9A8flR9osv+gePyqDJ9aBk96AJ/tFl/0Dx+VH2iy/6B4/KoefWk3d&#10;t36UAT/aLL/oHj8qPtFl/wBA8flVcsQcUEtnFAFj7RZf9A8flR9osv8AoHj8qgyeuaTcQeaALRuN&#10;PX5jYrVuwt9Kv+FgXP0rMPIqfw67DVpk3f8ALFD+poA1Tounr0tl/Kobqw021jaWSBeOxUVpVj+M&#10;XYWUaq33plH64oArGXT+1gtJ9osv+gePyqEdKOfWgCb7RZf9A8flR9osv+gePyquGJ707n1oAm+0&#10;WX/QPH5UfaLL/oHj8qgz/tCk3H1oAsfaLL/oHj8qPtFl/wBA8flVct/tLQGJ70AWPtFl/wBA8flR&#10;9osv+gePyqHn1o59aAJvtFl/0Dx+VH2iy/6B4/Kocn1pMnrkUAT/AGiy/wCgePyo+0WX/QPH5VXD&#10;EnH5+1Lz60AT/aLL/oHj8qPtFl/0Dx+VVwxJxmlz/tCgCf7RZf8AQPH5UfaLL/oHj8qrgn1FO5He&#10;gCb7RZf9A8flR9osv+gePyqAbiOMUHcOtAE/2iy/6B4/Kj7RZf8AQPH5VX3HrRk5xmgCx9osv+ge&#10;Pyo+0WX/AEDx+VV8nPFBJHUigCx9osv+gePyo+0WX/QPH5VACSMgil59aAJvtFl/0Dx+VH2iy/6B&#10;4/KoefWjn1oAm+0WX/QPH5UfaLL/AKB4/KoefWjn1oAm+0WX/QPH5UfaLL/oHj8qh59aOfWgCb7R&#10;Zf8AQPH5UfaLL/oHj8qh59aOfWgCb7RZf9A8flR9osv+gePyqHn1o59aAJvtFl/0Dx+VH2iy/wCg&#10;ePyqHn1o59aAJvtFl/0Dx+VH2iy/6B4/KoefWjn1oAm+0WX/AEDx+VH2iy/6B4/KoefWjn1oAm+0&#10;WX/QPH5UfaLL/oHj8qh59aOfWgCb7RZf9A8flR9osv8AoHj8qh59aOfWgCb7RZf9A8flR9osv+ge&#10;PyqHn1o59aAJvtFl/wBA8flR9osv+gePyqHn1o59aAJvtFl/0Dx+VH2ixPB08flUPPrRz60AWEl0&#10;7eN1ioHc1oR6bp0qrLFAvTKnFYs3+pYf7OPpWx4dYyaPbse8YoA+d/2xIxF4zsUUcfY2/wDQhXkI&#10;6V7B+2Qc+NbH/rzP/oQrx8dKAPviqmt7f7Nk3ziJdhJmI4TjO7n0688VbqO7iWeHy3QMv8St3FF7&#10;ailrGx8AWfiLSPCnxE8d/H61/wCCgVr4+g0r4ZyWcuoaD/Zk+taR/p0b747WONbd4hn70jZ3PjGM&#10;V2/we8f+EtS+Imh/ZP8Agrhb+JprrUIdvhfytBD6kSwxbHyYg+Wzt+Q7vSvpDxb+z38G/F/hPUvB&#10;Wq/DXSo9O1q2NvqaWFuLV54shtpeHY4GQDww5FaGh/B74V6IYLjSPhpoNtNaspt54tKiWSMr0IYL&#10;kEcc5zX0FTNsLUotOL5ttoWskrfZ33vax8xSyXGU8QmnHl33nvfXrt6nTQHESkfyqaoQNsYGKmHS&#10;vnj6hDZCAuWryf8Aabt7q0bwf48NlcXWl+G/FkV9rEdtbtK0duYZYjNsUEsI2kVzgHCqT2r1eZdw&#10;A20ySPfgYHHrWtGp7Gop29TnxFH29Pk27f1/wT55+N3xnb4oeAfFGifAzTr3Vre20e3fUvE2gytx&#10;H9rj8+0gdBuklNv5zHY2V44ywrzXxN4P+HGq3Os6H+zrov2X4c3j+GU1CDw7BJa2L6p/aq+a0Xl7&#10;ds32YJ57pg/6vedwOPswwMDgKuDxxTRatnOxc5r0qGaRw8UqdPbXV37a7f3dNrXPNrZTPES/eVPu&#10;Xr59b673sfGPxU+D3w08O6t4i8NRfC3RbfwtofxL8MX9nYDQ4lsdPSTylupETZ5cYZR85XAPOepq&#10;8nw28MWfww1jxrqHhCRrPVPjFqEXjm9t7VjNP4fXUrgGFyo3myz5bSRj5CjSMwwz5+wGgDHBQZ96&#10;X7OB/Dz+lbf25VcYRcfht13tZPp8zFZHCMpPm3207nyn4F0fSIPihpb/AAp0qOD4ff8ACybZ/DNv&#10;p9r5dlG39lXH2l7ZVG1YTKQPkATzBIR156X9pfT/AIaX3xbL/tB6Xb3nhtfB0v8Awi66lbNLbJqf&#10;mEyGIYIF3s8sxsB5mA2w/er6HESqcbf/AK1DQcZYADtXK8z5sRGfJsraPX1vbfTV9bs3WVyjh5U4&#10;zvd31Wno1fbstLHwQ+gXtxovhMfEyPR7fw7b/CvTx4P/AOEq0i7uZIb8PcG4az8t0eLUAv2bawxN&#10;93ZjDV718bNB8V6t+xdp2h+M5dRu9YktdDi1aa4j8m8kk+023mmRYmfY5+bcFdgCSMkc178YcnIU&#10;NSvb7vuge9aYnOJYqrGpyWad+ne/b7+7Iw+Txw9OUedtNW19Eu+33Hxb8TvgH4D8Bn4pa58P/h9F&#10;p914f8ReHLzwn/Z9rsXSpnFp9oms1XCws4X94YwC/Rt3SsrxRLa/8Lt03xxB/Zdp4oj+Jkdvcx2+&#10;gyTa8lsbhoy91fHDx2Zi2KsYAj2sqjPFfc4tVU4VVprW3zA7A1b0s9lGSc6fNt17JLqnva/e9zGt&#10;kPNG0Kjjvt637rZf8MfEGj2fgax+Inwph1bT5ovitcfELUP+E4kZXF1cSfYdRINww4khx5Zt9xKi&#10;PATA3Vr2/i+w1zwv8N/A+lm8m1fQ9N16LXbPyJC1hMLGdAkzYxGxP3QxBbBIzgkfVviv4eeGPF2q&#10;6Jq2vaZ58/h/Uvt+ksJnTyLgwyQ78KQG/dyyDDZHzZ6gVtpbsfnwPWnLOqUowtTu1e931fNtpslJ&#10;WXdbkxyWtzTXtLJtPbp7um+946vt0Piiz+E3h/xB8IvF3jXxH4J+3a1ovw/8PP4dvru1ZprG4j09&#10;G822JGYZQ4XLphjtUEnAFYP7Sd61/wCJ/EHjHUFs7PxRoeuaP/Ynm6HJea4tuq2bm4tJ/wDlys8t&#10;OzmIEE+ZvJLFR96tAo52frR9m3Da0fFTSzzlqc0oX+f+HS1np7vkVPInKCjGpb5bu78/PfUZpu7y&#10;/wCHBVTwKupkLzUUalR90VKvSvDvfU+gjFxik+wtFFFBQ2QsBxXI/GhPircfDvULf4LvpaeJJYxH&#10;ps+su4t4SxAMjBQSxUZYL3IxkZrrpOlN4P3qqnP2dRSsnZp2ezt38jOpT9rTcG2rq2m58oeG/wBh&#10;z4p/AnxfpPxf+A/xauNW8V6heRr8TV8XXUjWviaN3zLPhQfImiBPlbBtCqEPHNfVkAl8pQDS+Wh4&#10;204ZAwtdGMx1fHSUq1m1pfq/J+nTsjmwmBoYHm9ldJ20vp6r16kh+7Wf4d/48JP+v66/9KJK0D0r&#10;P8O/8eEn/X9df+lElcp2mTqH/Ifuf+ucf82ptO1D/kP3P/XOP+bU2gD59/bK/b48Jfsra1o/w/07&#10;wtJ4i8Wa6y/Y9JhulhSJGbYryuc7dzcKuOcZJAxlv7G/7fHhP9qnWdY+H2o+F5PDnizQmb7ZpMty&#10;syyorFGeJxjdtYYZe2cgkZx43/wUj/Y0+K/jT9oLw1+0v8MfBs3iu1sfsa654dgZfOZbebf8it95&#10;XQlT1wf4TR/wTd/Y1+K3gz9oHxN+0v8AE7wZN4Utb77auieHZ3XzlW4m3/MqfdVEAUdMn+EUAe6f&#10;GP4+fE7QPj9/wpnwR4u+H/h+1h8Ix6w2oeOPPZp5HuJYfLjEc8QwNgJzk89q6HV/2mvA/wAKdC0S&#10;1+MfjGHUtb1e1muUXwD4W1HVY5LeNgHuRDZpcyxW6FkVppMRqzqC4JAPHfGj4S+L7z9p3/hbMP7N&#10;mj/EPSJvBMOlpHqGoWUb21wl1LKx23QPylXAyvPBzWf8c/gn4k+J3hfwzq2l/svyaVrWk2V5DpNx&#10;4V+Ig0TUvDkkg2r5c1qVjlt2HzNESy7lXMbgZAB2lj+2D4Dn+N/iD4WX0N5a6Z4f8E2viOfxJcaT&#10;eLYvBMXORcmEQYCBSMOSxLADKMBe8P8A7Y/7P+vaXr2rf8JdqOlr4bs4rvVbfxJ4T1PSbgQSsyxT&#10;Rw3tvFLPHI6lEeFJFdxtUluK8y8T/s//ALUl1Z6+ia1Zapr3iD4O2Wh3XioXiW2dXty/mnYEJj87&#10;zG2yKCI2528AVwWh/sS/GRviFrvxA0D4Uab4Zhl8P6NJp9lrXjSfV77UtUsNVe8cX11IzswlUqqS&#10;b32lQWGBtAB7V4I/bo+GfinxF4+m1S6n0jw94JtdLeW61rw/qFhf+ddeZ+5eyuYEuBISqCNBHuk3&#10;/KGJAr0T4S/G/wCHXxssLzUPAGpXzNp1z5GpafrOh3ml31nIVDKJrS9ihni3KQy7owGUhlJBBrwT&#10;xD8B/wBo34peJPGfxR1vwDo2g3txrHhfU/DOgza1HObptLneWSG4lRNsZfOFYFguRnvj1L4F+A/i&#10;G3xT8XfHb4l+FrXw9eeJrPT9Ps/D9vqK3TwW9msoEs0iAIXd5XwFyFQKCxOQAD1eiiigAooooAKK&#10;KKACiiigAooooAKO9FHemtxrc47xje3D6xJaeewVIxtTnn5c14l4v/aku/C/jnWvCunfs6+Pte07&#10;w6Yv7c8TaL/ZDWdoHjEhPlS6jHdy7EYMwjt3OAdoc8V7T4v48QTE/wCz/wCg14Lqum/Hjwx8QvHE&#10;HhD4R2+qWPiqaB7HW5tdghjtsWywsZYWBkYKwydoJI4GM18diJN4md31PMqfG7nX6l+0d8H9BW5v&#10;/EvjfS9M023sbO7XV7/VraOCWO63mHaDJ5ikhCR5iIG/hLENtsal+0N8CtHksIdV+L3hu3fVIYZd&#10;OWXWIV+0xylhG6fN8ysUcKe5UjrXiPi/9knxlYm4Wz8J3Wux23h3Q9P0i90HxhJoup2lxaQ3kUt1&#10;bzLja4E6/K7bGV2DBgNjcjYfD/48XHxB174R634asPEuva18GrDS9W1y8urW3k05J77VAsknkRRx&#10;SkAqziFI9zoGVcdM+VNXuCt3Pqu6+L3wssvHcPwwu/iFo0fiK4j8230OTUIxdSJjORHnJ4BP0FYc&#10;37T3wNuNN1668NfE3Q9auvDulyX+padpeuWnnRwoCSSZZUjQcY3O6qD95l6jy65/Zy+KsVxdfDOz&#10;0axvNH1LxxpviRvGl1fL51stqbZjB5GN7yt9n2K4bYElyehVszxZ+yP8VtS+B2keAdMsNNXULP4f&#10;+JNIuFa7Cobi+C+SMheVJB3MAMH1qbR6yYaHrvhH9qX4L+MvGWp/Dqw8YWlt4g0u8lt20O7vYFup&#10;9kayF4oxIWZMNwe+DwBzU/h/9pz4Kax4f8Ma3qXjnT9FbxdbJPoem61eQwXNwHbaFCbzls8cEjPe&#10;vKIPgB8ZrvVbjwLceA9KtdJn+IUHib/hKodVRpFjhjj2xeSF3mV2Ty92dojcnJ6HlNL/AGI/HWmQ&#10;2OneLfBep+I7fUvB+m6TqNrp3xO1HSLKxktfNV1mhtpVFzE/mBshHYNu4xiqtDfmYH2Vo13dWupQ&#10;tBNsJlVWUZ5GfpXeLgbsLj5q890eBYLy2tlXbskVVXJPAIHU9a9DXHQV7WSylKnK7udGGb5dQooo&#10;r2jqCiiigAooooAKKKKACiiigArzn9q34w+J/gP8A/EHxU8F+HbbVtU0qOE2Om3kjJHcSSTxxhWZ&#10;eRndwfzr0avOf2pPht4l+LnwR1bwH4QWBtQvJrN4VuJQkZEd1DKwJIPRUJ98UAef/GX9t648F/BL&#10;4efFT4feEINSuPHGvaLbSWWoTtGtha3V9b21zIxQEl4jMUC9N45wAa76/wD2sfgRpPxEHwtvPFt4&#10;NSOpLp8l1H4evpNOhvWBK2kmorCbOO4PQQtMJCSo25IFeK+K/wBi34u3mmeLNB0+80u405viFo+p&#10;eCbVpjH9l00a1b6rqG89m87zlQDqsaDvW1q/7P3xturDWPgPH4S0uXwzrXj4eIW8X/2ssbQWzXiX&#10;bwm3CeYZwyGMMDsIYEsMEUAdH8Wv25vhx4O8daB8NvBd1Jqural8QbLw1ftJo96tjG0jOJ0ivvKF&#10;rLcRhctCsrOozuUEV1vhf9q/4F+MviAPhr4d8WXk2oPdTW1peSeHb+LTb2aL/WQ22oSQLaXUiYbc&#10;kUzMuxgRlWA8TvP2bv2idPs/DfwS0rwVo1x4b0H4xnxXL4vm1kLNNp8t9cXhjW3Ks4uFNxsYltrK&#10;hYMd2K3Ph98AvjdZ23gP4OeK/CGmWugfDvxN/aqeLYNWRjqkcZm8iNLcKHjkbzgJN/yja2N2RgA+&#10;hrTXbfVNCOu6fDcLGscjLHeWU1s/y5HzRzKjjkcHHOc9MGvH/wBmn4mftQ/G3wd4Z+MOv3HgOz8O&#10;65b/AGuXS7TSb030UJLAIJmuPLL5AyxTHoMYNewQPqeraC7X+mGyuJI3UW7TLJ5fLADcMqcjB6cf&#10;WvG/2Pf2OPAPwE+Gnhm41j4b6PaeONO0todU1axJkdp33b2D98hs59M/UAD/ANnz4nftQfGzR7T4&#10;kz3fgKx8Nz6xeQtYR6TfPeiCC5kh4lNwE3kJnJQDngGq3wA+LP7U3x2spviDDc/D/T/D0PjHVdMf&#10;T20q+lvDbWWoz2hPm/aAnmOsO7OwqpPQjrL+yl+xt4B+Dvhy08S+K/hxo6eM49W1G7m1a1YyP++u&#10;pnU784yY3UEkccjPQ1X/AGTP2K/A3wg0y48X+Ovh1o3/AAmknjTXtWXWrdvMkMd3qV1PC27gbvJm&#10;QEY4ORQB78vAxTAP9Pszj/l6/wDZGqQcCmDP2+z/AOvn/wBkagDqY/uCodU/48pP9w1NH9wVDqn/&#10;AB5Sf7hoA5nTf+Qfbn/piv8A6CKh1rWNO8P6Vda7q94tvZWdvJPdTycLHGgLMx+gH5c1Npv/ACDr&#10;f/riv8hUeqabY6xp9xpGp2iXFrcwvDPDIPldWGCCO4wcUAeQw/tjeGbX9pLS/wBnzWdASOPxJpn2&#10;3wr4j0/VY7q31BcbijIFDQsQGIJyDt6817NuOF9z6e9fEfxW/wCCXV38Hb5Pj3+yB461tfFnh+8+&#10;16XoWsXEU9uYAObWE7AyjBZVDM2R8pYHmvo39k/9oW5/aR+E0PjjU/Beo6FqFreSWOrWF/asqrdR&#10;ECQRsQNyhsrxyCCGwRmgDlJv22dAsfgJ46+KWqat4bt9a8JT63Fb6HNrCK07WTSCMMrMHBcIM4Ge&#10;eBXUax+158GvBNtpMHxD8Q3lnf32i2+pahHp/h++vbfTIZVyJrue3hkjsoc5xJcNGpCk5+VseeXP&#10;7E2nap+zZ8RvA+t/DDwnd+LPE1x4hl0u/uNPt5HLXckzW7NMY9ynDrzyV5xXM/ED9jT4jN4x1TWd&#10;P8Lap4gj8WeFdK026jsPipqmh2enT21t5D/aoLO4iF5AQS/yDeQGXAyCAD23xT+2P+zx4O1fxJo2&#10;veOrqN/CFh9u8TXkHh6/ntNMt/IjnV5rmKBoUDRyBlBfL4baDsbDNf8A2yPgX4Z0Sz1vVr7xRtv7&#10;eS5gtbT4d63cXkdtG217qW1is2mgts9J5EWJuMMciuA1b9lXx+vwt+NXgLRbPTQ3jSOwh8NIt03l&#10;skGk2doQ5csyjfDJgMzHbjJJOah/aw/Z6+KXxT8fyXdl4DbxZoN34O/s2z0lvGkuk2llqCyufPvY&#10;Iyov4Tuj2o3mbDGxCZbJAO6+IP7dP7Lvwvi+0eL/AIi3QhXQbXW5rrS/DOo38Ntpc7OI72eS1t5E&#10;ggOxiZZCqoB85Wp7P9sD4I+JtL1ifwl488qfQ7iwW/8A7Z8M6jb5hu5RHbzxRyQo9xBK25Y7iIPC&#10;xBw7BWx5B4b/AGP/AIzwfBfxV4N1fSdJj1LWv2fNP8H20Meo7ov7ShhvFdN+0YizMmHxnrxkc73x&#10;L/Zb+Knif4leIvE2j21gbPUvBHhPSrXfebWM+n6pcXVwCOgURyJtOfm5HGKAPVL39qj4Gad8SG+F&#10;d74uuYtUXUE097j+w7w6el4+Nlo9+ITaR3Dbl227SiU7gAhJxVDw9+2V+z34o8ZReAtA8X6hcX1x&#10;qF1YW848K6mLKS8t2dZrRbw232drhTG58kSeYRjCnIz4vF+xB4ytPiPqui3vhnUtY0jVviU3ir+3&#10;rz4naxDp0Ub3yXpibSLe6ijadHXajbTEcJJJnDKe3tP2cfiPbeE/A+jGGx87Qfi1deIdSAuhtFnJ&#10;cXki7ePmcrPGSvufxALHwo/b/wDhT47+FUPxN8R6T4l0trzxNqelabocPgXWrjU7v7JPJGZI7JLM&#10;3UqhFV5GWIpESVdlYEV1mr/ti/AHSvCejeNIvE+q6nZ+ILOS70qHw74Q1TVLt4Iztlle1tLaSeFU&#10;b5HMiKEYbThvlrwmf9lf49WVlo/hzWvh++v+H9L8R+J5LvRNJ8dNpJ1FdQvhc21zLLEUaSBV8yN7&#10;V2Cs0gYq4QAR+E/2PfiP4W/Zy8FeB/FPwGS88TeGZNaWx1PwH8SrjRLvR/tN3PJEYLiPyzJC0cib&#10;o3LDcqgxtgAAH2Boes6b4i0e18QaLeLcWd9bpPaXEbZWSNhuVh9QabruuaX4b0u413Wrxbe1tIjL&#10;cTN0RB1Jxz0rF+DeieOvDXwr8P6B8TvEn9seIbPSYIdZ1T5c3VwqAPIdqqpJPUqignkKucDD/aF+&#10;F+sfEnwLqmn6D4n1m2u5dNeG3sdPvFjiuHPIDgqck49RQB6BG4kiWRSMMuRtryXxZ8ZfHifGfVvh&#10;p4d8QeENHt9I0uzuzceJFkZ7gz+aMKFmQAL5Y9fvdq9A8E+FZ/B+jf2ZN4m1TVCzb/P1S6WWRPlA&#10;2KQo+XjPTvXmPi34b+JrX49a98QJvgdpvi/T9V0XT7azkubq2D2zwtMZBtnB4O9eRjOK7sCqLlPn&#10;/ldtt7rvptfc8/MZVowjyX31tfb5a/cdpN8YvCPg3T4bP4leN9Ohvv7Fm1Se8t7eVLN4Iv8AWyRy&#10;HcpwMHy95cAg4IOa5bSf2w/hzdeMfFWm6vBqWm6L4Z0XT9RbV7/w/fQrIlzvzu3wqEx+7wp+ZsuQ&#10;MISMH49/Ab4h/tA6P4Z0XT9C0/wnb+G0bVrKCYW9yG1KJv8AR7N0ClRatjMmzbkMApBGaZ4p+Dvx&#10;i8Xav4y1O58LWMP/AAmGg6IMLqSstpdWkjGWE5HzAqxKsOOOeSMepRwmV+xvUn7z3V0uW0ltZW1j&#10;f0PNrYrNFV5aUfdVrOzd7xe93fSVvN/I7zVv2n/hHoVnDqGqX+vxLcWTXbQ/8IdqjTW1upIM1xEt&#10;sZLePKnDyKqsASCQM13WmapZazp0Gr6Xdxz211EstvNG2VkRhlWHsQc14T+0b8C/iL8RvEeqtZeF&#10;Y9fsr7w6tpo0Nx4jezs7G8AlBmuYEI+0gGRWUkNt28AHmvXPhNoOreFvhh4d8M67Ckd9p+jW1vdR&#10;xyb1WRI1VgG7jI6964MXh8DTwsZ0pe83qrp2Vt/k9NTtweJx1TFzp1o+6lo7Wu7rTr6o6SigdKK8&#10;w9UKKKKACiiigAooooAKKKKACiiigAooooAKKKKABs44pqNu79s1W13SrXXNHudHvXlWK5haN3gm&#10;aN1yMZVlIKn0IIPpXN/Bb4TxfB7wk3hn/hNdc8QTPcvLNqXiC/a4uGyThMnoqjAAAHQnkk0AM+LX&#10;xK1LwM2i+H/DGirqGveJNU+waPazTGOFWEbSSTSsASEjjR2OOWIVRgsCKWn/ABF8c+CDrE3x1tNH&#10;sdH02xjvI/FmnTGO0cMcNA8MrGVZVIByu9WDqBhvlL/jT4A8TeI7/wAN+O/AotZNa8J6s15a2d7J&#10;sivYpIJIZoC4B2MUfKt0DKueCTXI/EXwL8f/AI1aTqK38Gn+HbK2Wzn0Xw5cXEdwby8t7qO4MlxM&#10;iHy0IiEahCcb2ZgcKK9jD08JUo01JpJ35m90+a2n/buu1t7nj4mtiqdabim2rcqS0emt/n89rHUr&#10;+038Fx4c1LxXeeJ7uxtdJlgj1CHVPD97aXELTMEiY280KzYdm+VtmD2PBxz3xE/bE+HvhnwK3i/w&#10;zaarqclv4o07Rb/TpPDeoxXNq9zPEu54GtxMv7qTemUAkO1ULFhnJ8UfBv4p/E/XNV+IGueHLPR7&#10;y8XRLW20k6is58m0v/tMszug25OSFUDooB61H8WPgD8RvEeu+Ntf8P2FrN/anibwvqel273gRp49&#10;OkhaeNiRhGPltgngk84rqoYXJ1UXPJ6Wurq17pWulfq3ddtjjrYrOZU24Rt0T5W21Z+9a+mttPx1&#10;O8/4aW+DiSaxHL4lvI00ElNVmbQL0QwS8fuPNMQR5yWXEKkyNuGFNZ/if9pfwwPDdtrXgIy3Ux8W&#10;aXo+oWOrabdWNxai7uI497QXEccq/K+5SVCt1BIrC1L4I+P9R8Aa5FDa2UWrTePl8R6fYz3I8udU&#10;likELvtOwkIVzg44OcVR8UfBf4q/ETXbr4haloFnpN9eeJPDksektfLK0Vrp94s0kjuo2NIQX2qB&#10;0AzycVEMPlKlzc2z6yVunktHdu/S1jSeJzaUeVR6X0j69W3tZaPueh2P7Q/wp1DxjH4EtPEN415c&#10;X0llbXDaJerZT3KAloY7ww/Z5JF2sCiyFgVYYyCBofD34t+CPixp91qPgDUbm8t7OZoXu5tHureF&#10;5FZkKpJLEqy7WUhthbBHNeEWv7N/xbk+InhnxHqvg+G8vtF8YNfal4kv/FEkiS2RechLO1ztt+JV&#10;ygVQcfxHBr2n4A+Cdd+HHwq03whr8cK3lrJctMIJNynzLiRwc+6sD9eO1ZYzC5bh8PzUp809NLpr&#10;d3e21raPU0wGLzLE1nGtDljrrZp9LW19Tkbj4l/tAab8XJ/hxqmqeB4LW18PnWLjUZbC7RUgEzIQ&#10;cz8EKN24/wDfNdP4a/aU+DPipLuXTvGLQLY6a2oySatpdzYrJZg4N1EbmNBPCD1kiLINy/N8wzhf&#10;FX4G+IviT448TXS38dpp+vfDa40CO73gyR3EjvhtmOVAYc9yMYrkvFfwE+LvxntNPtvF2h6X4dk8&#10;O+EbrS7Bor/7Qt/dSm3+f5Auy3xb/dYFj5nQbOdo0ctxFOLqSUdFe1lbT01u9PLcylWzLC1J+yi5&#10;K7te7vqvPSy1132Op0P9rfwJrnxG1LQEupbPQdL8KprF9qWtaXd6fLGGl2giO5jjZoyvIdQQx4Ga&#10;7T4e/GLwF8Upby38JandNcacI2vrHU9IurC5iV1LI5huo45DGwztfbtYqwBODXjnjX4LfHL4y63r&#10;Gt674S0vw9v8JWNnp8L6olz513bXyXZWTYn+qbywmeoBJK54r0H4f+D/AB9rPxhv/jN488P2uhO/&#10;hy30az0uG+W4kdVmkmeZ3UbQNzhUAyQAScbsVOMwuWRoXpytJLa99bR8tb3eq2tqVg8VmkqyjUV0&#10;3vy20u79dLab6u+h6YelTeHv+QvMf+mKfzNQnpU3h7/kLzf9cU/ma8E986Ksbxj/AMekP/X1H/6E&#10;K2axvGP/AB6Q/wDX1H/6EKAKFNJYLnPvTq87/aX1z9oPQfh0Jf2bfCGm6t4iub6K3YanJhLW3fIe&#10;cDeoYrxwTjvg9KAG6x+078J9D+Pumfs1ahqlwvibVNNa8t0WEGAKCcIz7sh2CkgAHpzjpVH4v/tT&#10;eH/hV8VPCXwftvC+oa9q3ie6KSxaSyM2mw8fv5kyWCZJ7DIDEdKw2/Yq8A3fwcv/AAhqE73XizUl&#10;N5ceNrxS2oDVMZW6EikMmx8FUUqoUYxjOd79lv8AZ8ufgV4IaLxpr6+IfF2pNv8AEXiicu016+fl&#10;BeQltqjgDgDnjJOQDS+NHxY8R+C9Z8PfDz4deG7XVPFHiy7mi02O/uvKtbK3hi8ye8nK5do0BQCN&#10;BukeRFygLOuDa/Gr4mfCIeIr79qvTdBsfDmg6CNYbx14diuRYiEOUmgmgk3yRyR4EgKu6ujdFKkG&#10;/wDHL4a+OdT8ZeE/jT8KrbT7zX/CDXkbaNqlwYI9RsbqIJPCswVvJlBjjkRiCpKFWwG3r4l44/ZI&#10;+KfxW1Hxt450r4QaL4Dm13wVe6SujjxALqbWby5nglN1cGMeTGqCIqpyzHexIUcsAezeIf2zfgJ4&#10;Y0m11vV9R8UGO8tpbuO3tfh3rc91DaxuUN1NbxWTS29uT924lVImAyrtxXGfE39uPS/DPxj/AOEB&#10;0G9htdBsvh6/ivUvFmoeEdWu7N7YkiIxz28YixjDH52JzsADZrJ/a3/Zy+KvxZ8dX8ln4CHirQ7/&#10;AMHLp+l6dJ40m0uxsNQDzFp763jIF9Gd8ZUN5mwocIpOTka9+yB8a9a+ENx4SGn6VFqFx+z7B4P8&#10;r+0v3aaorcgMR/q8c7/0oA96T9pH4Rv8Tv8AhT8fiG9l1tZFhmaDw9fPYxXDR+aLd71YTaxzmMbh&#10;C8ok2kHbyM1PDv7V3wK8W/EFfhloPjO4m1KS8mtLW6bQ7yPTry6hBM1tBfvELS4nTa+6KOZ3Xy3y&#10;oKkDnPhb4N+NPwl+I/iLwvYeAdP1Lw34l8TSay/iVtaSF7VZYUWSFoAhd5FeP5WGEKsuWXGK4rwL&#10;+zd8a7PSPAfwI8TeG9Jg8N/D3xsdcXxdb6oGk1WCKS4kgiS3Ch4Zi0yiVmJTCPgtuGAD234r/Hf4&#10;a/BdNPXx3quoC41e4aPS9P0fw/e6peXDKMuVt7GGaUoo+Zn2bEB+Zlrzf4X/ALenwv8AEXwj0P4k&#10;eO7qaGfxFfaouk6b4Z0HUNXmntLS7kg+1eRZwzSrDsVGeZlEaFwCw3KD0Hxn8G/E+y+MPhP44/DL&#10;whB4km0fSdQ0nUdFuNUW0byrpoXE8TuChZGgUFTglXbHIxXgPhX9if43eFoPD3j3xJ4XutU1aPTN&#10;WsNY0DwX8TL7QBbPc6rPfRTLPayQ/aIsS7XjbDKQpUEgigD62uPEN/41+Hy+Jfg7r+jXE2pWKz6L&#10;qN4jT2koYBkciORWdSP7rDnvXi/w1/aR+Nlunijxt8ffEXgPTfC3hHxRc6LqLaLomoteXcqKnlmB&#10;fOkLO7SKqwrG7seFBJBr1b4A/DZfhB8F/Dvw2aztrdtI0xIZrexvLieNJOWZVkupJZnG5iN0jsx6&#10;5HArxb4j/si/ELxh8M/Fmhh2F5cfF0eLdJs9N8Qz6fJfW8ZiIh+1W7JLbO2xsMrcEDJx0APSZv20&#10;/wBnWy8MWvi3UPGOoWdvda6uiw6bfeE9Th1Iag0TypavYPbC6jlkSNmRWiBkBTZuLoGr+BP25f2a&#10;PiXrOl6D4P8AG+pTXGsahNp9sbrwjqdrFFfxlg9jPLPbJHaXY2n/AEado5iOQhBBry7w1+yP4/k8&#10;TeF/H0fgqTSJLb4m2Otala6948v9d1BbK2sLu3DyXV5cTKzeZMu2KMAKpJJLdOlP7NfxGXT9Jto4&#10;LFWtfjpc+K5wtyMf2fJNMyt0/wBZiQfL9eaAPQLL9q34Eah8Q2+GNt4zuF1Rb2aximn0K9i0+6vI&#10;lLSWsF+8Itbi5QI5aCOVpAEfK/I2Kvw2/bK/Z2+MGuWvhz4feObq6m1C1ln0u7uvDl/aWd+sX+tF&#10;vdXMEcE7x/8ALSON2ePB3hcHHh/w9/Yq8b+CPElj4W1XwtqWoaTofi6815fE+pfFLWJrGZGnmuIh&#10;FpC3QhjuQ8oB3IYRsdgCSFqr+zD8Nviv+0L+zv8AC3RvE/hiy8P6D4f0e8nttesNUSV7/wA+0ubS&#10;FUg2h4iq3BeTccF1wpIIIAPfPC/7Yf7PPjG6vrfQ/HVyv2HTrnUI5L/w/f2cN/Z2/wDr7iykngRN&#10;QjQFd0lsZVG9ASNy5rt+2j+z83hey8ZWWseJr2z1QyHS49N+HuuXd1fwIqO91b20Nm089sA6f6TG&#10;jQ/OPnycV4f8MP2JviRofh208J6t4JvIrjwv4G1DRtO1zW/ipq+sQ3txNafZo3s7Oa6aCzjZcs/m&#10;RllDKidNw7L4y/s7/EzxLo/gLRJvBUnibRNG8HrpereG9N8ayaPGbwCDbLO8TJ9rtf3TKYGJRsgl&#10;GyMAHTL+3L8Lb/4zeGfhxoEOp3+l+IvAt74mXxLB4c1JrWOC3eMbDKLYxq+0uWRnV0IRWVWkVT2G&#10;qftPfA7RbPTb/VfHKwW+seEbnxRp0rafcfvNKt1hM1yf3fyhRcRfI2JDv4U4bHg/wN/ZF+N3w98P&#10;/DnQfEnh3R4P7K+G3iDwvry6XqRaGwku7lJYJYw4Dyx4jxgEMpPNUNL/AGaP2ovFtp4b0/xp4B0P&#10;SV8LfA/VvBrSQ+IBcf2hqE32BUmUbPkt2FoxG7DrnDCgD3HUf2yvgTYeGLHxYb3xVNb6ks8un2tj&#10;8OdcuL2eCLG65FnDZtcfZ8lcXHliJgwKu2RmbWP2w/2etIk0tB43vNSXVtLt9Tt5tA8N6hqUcFjO&#10;SIrm5e0gkSyhcq4WS4Mako+Cdj7fOf2g/wBnr4oeNvEfhoR+Av8AhK9BsfCI06bQh4wk0u2h1FWj&#10;Kz3ccZX7dbAL/qm3AbSRGSd1cGP2O/jPovwg8C+H9J+Ey6f4+8P+BotGtfHngv4jzaY+mTpIxEc8&#10;YCrfWgJDrFIJgf3ilFJywB9oQuksayRtlWGdwXGadVbRodQt9Kt4NWvVubpIVW6uFTaJZAAGYDsC&#10;ecDp0qzQAUUUUAFFFFABRRRQAUUUUAFFFFABRRRQAUUUUAFFFFABRRRQAUUUUAFFFFABRRRQAUUU&#10;UAI/3D9K1/DX/IDtf+ua1kP9w/Stfw1/yA7X/rmtAHzx+2R/yOtj/wBebf8AoQryAdK9f/bI/wCR&#10;1sf+vNv/AEIV5AOlAH3xRRRQAYHTFH4UUUAFFFFABRRRQAUUUUAH4UYHpRRQAYHpRgelFFAB+FFF&#10;FABj2ooooAPwooooAKPfFFFABRRRQAUUUUAFH4UUUAH4UUUUAB6Vn+Hf+PCT/r+uv/SiStA9Kz/D&#10;v/HhJ/1/XX/pRJQBk6h/yH7n/rnH/NqbTtQ/5D9z/wBc4/5tTC4Bx+goAQglsHlSPu0AENgDCgfd&#10;o81ex/UU7d6D8qACikDqTjP6ijeM4oAWimhwf/1inZB6GgAopvmLnApQwPQH346UALRRnNFABRRR&#10;QAUUUUAFFFIXUdT/AJ/z/nrQAtFIGycbTS0AFGOc0UUAUdS0HTtUkEl3E25Vxujfbxmq/wDwhPh/&#10;/njJ/wB/K1voKbj/AGa554XDzlzOCJ9nTfQy/wDhCtAHIhk/7+Uh8FaIWz5cmf8Aroa1cf7P6UY/&#10;2f0qfqeF/wCfaF7Kn2Rl/wDCFaCescp+sho/4Qnw/wD88pP+/lamP9n9KMf7P6UfU8L/AM+0Hsqf&#10;ZGX/AMIT4f8A+eUn/fyj/hCtAHSGT/vutTH+z+lKBz0o+pYX+RC9jT7GdaeF9HsZxPBbtuHTc2cG&#10;tIdMYopNxHb8q2p0qdJWgrFRjGOwtFNLj/PenVoUFFFFABRRRQAUUUUAFFFFABRRRQAUUUE47UAF&#10;FJuFKDkZoAKKKKACiiigApgz9vs/+vn/ANkan0wf8f8AZ/8AXz/7I1AHUx/cFQ6p/wAeUn+4amj+&#10;4Kh1T/jyk/3DQBzOm/8AIOt/+uK/yFTVDpv/ACDrf/riv8hU27nGO+KAAjIwabGgjG1UA+bPFKWA&#10;6/ypScUAFFGR60m7jpQAtFIHB6UoYfT/AHhigAopCw9P/r0oIPQ0AFFFFABRRQTjtQAU0glv888g&#10;8/lQHUjOaXd6g0ACDaoWl/CkLBevf/HFLntQAUUUUAFGPaiigAooooAKKCewBP0oVgw3LQAUUm8Z&#10;pScdqACik3jt9KUEHpQAUUUUAFFFFABRRSFsHpQAtFFN3rQA6ik3gnFLQAUfhQDntRQAY7Yo/Cig&#10;nFABRj2ppdV6mnAg9PpQAUUm8Ubh/n+VAC0Y9qKM0AFFGQDg0UAB6VN4e/5C83/XFP5moT0qbw9/&#10;yF5v+uKfzNAHRVjeMf8Aj0h/6+o//QhWzWN4x/49If8Ar6j/APQhQBQqPZj7wzz/AJFSUUANUMrH&#10;B4/rTqKKACiiigAooooAKKKCcHFAASB1orm/it8WfAPwR8CXvxL+KGu/2XomnqrXl79mlm8sM4Qf&#10;JErOfmYDABPPpzXif/D3D/gnz/0X9f8AwmNU/wDkWvQwuU5pjqfPhqM5rvGLa/BHn4rNctwNRQxF&#10;aMG1ezaWh9IUV83/APD3D/gnz/0X9f8AwmNU/wDkWj/h7h/wT5/6L+v/AITGqf8AyLXV/q5xB/0C&#10;VP8AwCX+Ry/6xZD/ANBMP/AkfSFGa+bj/wAFcf8AgnwP+a/r/wCEzqn/AMjV7n4b+JfgXxb4J0z4&#10;j6L4jtzomsQwS6bfXOYFmExVYuJQrKzFlAVgCSRxXHjMrzLL4qWJoygntzRav96OzB5pl2YSccNV&#10;jNrV2adkbrFcYIpFBzyT94/nVeHV9KuNQuNKg1SB7q1VGuLVZl8yJXztZkzkA7Tg45/OrAPG7cMD&#10;7x9PU/h3+lcJ3Ds0EgdaraVq+la5ZrqOi6lBeW7Myi4tpldMqSpGR3BBB9CMHFSTXEEETXVzIscc&#10;as0rSMFCAdSfSgCXPGaK534efFn4W/F3SZte+FHxJ0HxRY2ty1tcX3h3WIb2KKZfvRM0LMocZGVz&#10;kZHFc38cv2sPgN+zhd6fY/GPxv8A2TLqiO9gv9nXM/mqmNx/cxvjGR1x1rOrWpUKbnUkkl1eiOrB&#10;4HGZliFQwtOVSb2jFNt27Jano1FfPv8Aw9H/AGHu3xmP/hP3/wD8Yo/4ej/sP/8ARZG/8J+//wDj&#10;Fcf9rZZ/z+j/AOBI93/Uri//AKF9b/wXL/I+gqK+ff8Ah6P+w/1PxlP/AIT9/wD/ABitLwZ/wUV/&#10;Y9+IXi3T/A/hL4rG61TVLpbeyt/7Dvk8yRjhRuaEKM+pIFVHNMtnJKNaOvmiKnB/FdGm6lTA1VFa&#10;tunJJJb3dj3CjNVX1rSY9UGhvqtv9uaA3C2fnr5phBwZNmd23PGcYycUmlazpeuabFrOjanBeWsy&#10;lori1mWSORf7ysDgjg9OuOM13HzZboziq2qaxpeiWjahrWoQWdujKslxdTLGiFmCqCzEAZJAHqSB&#10;1qcyfxfw/wB7t/n260AOJA60ZGcZqrqur6Zoem3Gt61qNvZ2drC8t1d3U6xxwoo3M7MxAVQMnccD&#10;AqS1uLe6hW4tJ45Y5FDRvG4KlSM8H0xQBNRXknjX9uf9lr4d+K77wR4x+KAs9T0248m9tv7HvJPL&#10;kwDt3JCVbr1BIrM/4eNfsbf9Fh/8oN//APGK4pZll8ZOLqxTXmjzpZvlcJOMq0U15o9uorxH/h41&#10;+xt/0WH/AMoN/wD/ABij/h41+xt/0WH/AMoN/wD/ABil/amXf8/Y/eif7ayn/n/H70e3UE4615/8&#10;IP2n/gf8fNQvNJ+E/jUatcWMKy3Uf9n3EGxGOAczRoDz2GTXWS+MvCUVpPfyeKtNSG1vlsrmaS+j&#10;CRXLOqCBmzhZCzooU85dRjJFdVOtTrR5qbTXdHdRrUcRT9pSkpR7rVGpketG4etRs4UZd8D/AGuM&#10;/wCf6VDPq2l22px6LPqUMd7NDJLDZSSBZXjQqruqnllBdQWAwN6+taGpaopu4AZyMex/Oub1n4x/&#10;CTw344074Y+Ivil4dsPE2sLv0jw9ea5bxX18oBJMNuziSTG0/dU4xQB0wOelFNGd3/oVOoAKKKKA&#10;CiiigAooooAKKKKAEf7h+la/hr/kB2v/AFzWsh/uH6Vr+Gv+QHa/9c1oA+eP2yP+R1sf+vNv/QhX&#10;kA6V6/8Atkf8jrY/9ebf+hCvIB0oA++KKKKACiiigAooooAKa8mztTq80/bB8aeKPhz+zZ4w8deC&#10;9Vax1TS9FlnsbtYkcxSDGGw4Kn8QaAPSPOz0Q0hnx/BX5n/sIftpfti/HTWfH+ga98TL7XL7T/h/&#10;eXnh+1i0m28wXy7BGyiKEFmy2ApyCT0r0b/gn78Rv+Cjvij46rpn7UeneLYfDP8AZMzZ1rwnFZwi&#10;cEbPnWBDu9BnmgD7uooooAKKK85+Mfxt1/wR4s0b4X/DX4fnxN4s16Ge4tLK41RbGxsbWEDzLq8u&#10;dkjxRbikS+XDNI0kigIEEkiAHo2aK84+Gnxwv/ENtPpXxY8HN4N1+117+yH0+4vTNaahcGFZkawu&#10;nji+2RsjcHy0cMrqyKV51fE3x++DPg3Rr7xD4q+Kmg6fY6XqRsNRurvU40S3utobyHJPyyYYHb1x&#10;2oA7KivP9Y/ai/Z+0TwVpfxG1L4zeG4dC1x9mi6rJq0QgvmwTtifOHPHY8c5xisD4S/tl/B/4jeD&#10;PDniXXfGGj+H73xU8/8AYej3usxNNdpHcvb74/umRWZVOQMDeBQB6/RXGeCPj/8ABz4leI9Q8I/D&#10;34o6BrWqaXn+0bHTNUjmkt8NtO5VJOA3y56ZrN+Ov7Snwn/Z78P3Gq/EPx1o9je/2bdXml6XqGpx&#10;28uoeTGXKR7/AFxtzggE0Aei856UE4ry3w/+1p8FrjQfCF942+IGg+G9U8Y6Haanpuh6lrESzlJ4&#10;0ZVG4qW5cLuwASD0pv7Wf7Sj/sv/AAg/4WtH4DuvE2dc0/T10mwu1hmk+03CQlkLKQzKGLBON2Mb&#10;lzkAHqmeaK8Z+LP7YfhD4bW3w3n0PQbrXh8Stcs7TS/s1wsYtbObZm9kJB+RTLCu0ZLNKoGBkjrN&#10;K/aL+B+o/EKb4R2Hxe8PXHiaDzfO0KLVYmulMYzIPLznKj7wGSO+OaAO6orgvBX7TfwB+IvihvBX&#10;gb4zeGtY1eO1a6k03TtXillEKkBpMKxO0ZGT2zzXJaD+298GPG3x1034M/D3xhouvR3HhvVNX1LX&#10;NN1yKSHT/sU1pE0UijPLfaS27cAoiPBzwAe1UVyPwx+Onwg+MpvB8K/idofiL+z3CXo0fUI5zAx6&#10;btpOMjp6111ABRRRQAHpWf4d/wCPCT/r+uv/AEokrQPSs/w7/wAeEn/X9df+lElAGTqH/Ifuf+uc&#10;f82rw39v/wCLnxC+DHwIi8VfDPxNJo+pXHijTdPbUodDXUpIYZ5wjlLZh++fB4QYLHABBNe5ah/y&#10;H7n/AK5x/wA2rl/in8KvCvxd0jT9F8WLdGHS9ds9XtfsswQi4tZRLFnIOV3KMjuKAPnP4M/tVftH&#10;aH4J1AeM/DeqfELUNR8R2+meBJ9U8Lf8IlPqsjQtJOssUhk8iOIqcSFGL9MGt34h/t/+IvAvwqt/&#10;Gk/7PlwdXt/EU2jeKNMvfEiQ2OizwoHdpL5YXUxsGXYxjUMWAO08V7P8Y/gx4P8Ajn4TXwv4tn1K&#10;1+z3SXWn6lo+pPaXljOvSWGaM7kbBIznoa4++/Yz+G0vwxt/hdonjnx5osUN5Jd3msaL41u7bUNR&#10;mkH7x7qZW/0gt33g+2MnIBy/xI/bVtvhvr1vfT+HrzUYb7wTZalp2m2GrWskNze3d4ltDAsixHrJ&#10;IqmcSmMLz5eRztXH7RXxI03TfCs3xP8AhBf+DdS1Lxj/AGXf6bFrlveQtD9nkl81Zvs586I7OirE&#10;4ZcZwPm0NW/Yo+AOs6JH4ZvvD101hF4Vi8Pw263zL5VvHN58cqt94TrLhxLnIYA9hVjwf+yH8K/B&#10;+k6bYxaj4g1OfT/EQ1x9W17WpLy8vbwRNCGnlky0gEZ2gcYAAoA4H4cftf6/4p8bReNde+E+uab4&#10;Y8WaHdy+AtQn8TQT2+opaI8rM9ssQa1klQFgxaXKrjC9D0H7On7XPjH4z+NbXwj41+BcvhOPWPCy&#10;694dvP8AhIY777dbiRY5A6pEvkkM64BLFgckL0rS8D/sTfBTwD4uuvFejyeIpzLb3dvpem6h4iuL&#10;iz0SO5z562UDsUt9/IOBxnjFdR4M/Z++H/gXW9C8Q6Gt59o8O+GW0HT/ADrgMv2QyI53Db8z5jX5&#10;uOOKAPJ/jX+1v8U9J8T6v4Y+Gfwqm/sXQPEmmaTq3jOTVID5V3PPD5kItHTLR+XIQZQ+QWHykZIq&#10;/Df/AIKT/D/4i/tSzfs4weGIbWJdSvNOsdUbXUe6nurYMZA9n5Y8uNvLfY/mHcMfKM13Hjn9if4M&#10;eP8A4lTfFDV7nxFa3V1d2l3eaZpviCaGwurq2ZTFcy26nZJKoQLuYHjtnBGx4N/Zf8BfD/4pX3xR&#10;8KeIfFVr9uup7mbw0nie4GjC4mbdLOLLd5YkdyXY4I3EnANAHpKk5Ix0pabH9e35cmnUAFFFFABR&#10;RRQAV5v+1T4p8ffD74Lax8SPh34ls9NvfDca6lPHqUcZgvLeI7pbZmcfIXQEKy4Ibac84r0iuR+L&#10;nwc8H/G3RbPwt46W6m0231SC9l0+G4CR3hicOscwxmSLcASmQGxzkcUAcV+xZ8XvG37Qnwum+Oni&#10;bU7X+z/EmpSzeHtHtfLY6VZq2xIpXQZeY4LPnhSdowBz7HXKeAfhH4Q+Guv6/rvhFLi3HiTUBfah&#10;ZeYPs8VxtCs8aYGwvgFueSM11dABRRRQAUUUUAFFFFABRRRQAUUUUAFZviyz1nUvD19p/hvWf7P1&#10;CWzkWxvvJST7PKV+R9jgq2GxwRyOMg1pU1sH5cmgDwH9m/40fHL43eO30nxLpy6LZeB7V9N8cZs0&#10;xqut5+7ASD5cKRbZcr94zKOiHP0BXN+Bvhn4Z+HmpeINV8Orceb4k1ptU1ITSBl+0NGiHbwNo2ov&#10;HPf1ro8nOc8UALRRRQAUUUUAFFFFABRRRQAUUUUAFNfrz06EY5P0p1NY8gj68UAfLvxC1/8Aa01r&#10;9s61+FHwc/aUtZNDV49S8UaK3ge1ZfD2nhRtga8Ls008zK21SqkKSScDn6jTO3k5rwpv2Cvh0vxF&#10;1j4naB8YPidot5r2sf2lqlrofjq4tLWeYHgNFGACu1QuDn5RivdI18uIJuztGNxOc0AOooooAKKK&#10;KACmD/j/ALP/AK+v/ZGp9MH/AB/2f/Xz/wCyNQB1Mf3BUOqf8eUn+4amUkRjAqHVP+PKT/cNAHM6&#10;b/yDrf8A64r/ACFeXftefGTW/gZ8ONP8d6NLcBf+Eo0+21COxsPtU0tq8wEqJEFZmcpwNo3Z6V6f&#10;pzp/Z8CmTpCo6/7IrE+IXw58MfE2w0/TPEsk5j03VrbUrfyZgpE0EvmJyQflz1Heq5Z9mLmj3Pni&#10;5/4KKaVpN/8AEb4iTaHri+G/Cuh6W+n6R4h0V9Ine7uJZIyWa4iDLGfky5DADJAPSneAv+Ck178W&#10;/BeiX/wp+CEOueItW8S3Oiz6Pb+MI1tbeaK2+0+at4YNskRj6tsUqcjBI59m8dfs3/DL4hXviPUf&#10;EP8AaHneJtPtbO+ltdQaF4ltnZ4ZYWTDRSK7btwPUD8a/gz9mbwR4PTw7JceMvFmuXfhnUrm+07U&#10;/E/iSa/unlmjaNg8sxJ2hWIVV2ge+Tk5Z9mHNHucRpv7X3xc1zTPF2s6X+zrp/2Pwxq0uk2d1e+P&#10;obddT1BJFVoV32+UG1s5wzFvlVWJyMTS/wDgoH418T+C/DepeD/2ap7/AMQa9eaxZzaA3ilIFtJt&#10;PUs/7+SAb0YD72xWGR8pPFekeK/2SfhZ4s8Ean4DutR1yyh1TxQ3iFtQ0vWmt7y11Bn3+bDNHgpg&#10;9OuM03wX+yH8H/AV1YXnh99V3aXfaldWrX2pNcM018m24d5JNzyFuWyzE7mJJOcUuWXZhzR7nl2o&#10;f8FA/El94I17Wb/4JaloEP8Awre48U+GtQj162ea7WHCSxlTBItuyuw2syyBhyUHSna1/wAFM/BP&#10;hX9oHR/gPqfhWPy7qSxtL7VpNejW6iurmJWQJaeSDLEpdQ0m9ccnacYPpOp/sZfBXVvDkPha7/tT&#10;7Jb+DbrwyjJeKJPsE7q7/Nt+/uUYbt6VaH7KXw8tPifafFHRfGXjLS7i3WH7TpOk+Lrm207UHijE&#10;aSXNvGwWVtoUHPBCjINPln2Yc0e5wfg79uH4g+M/Ff8AYtt+ze1vpt5q2t6PoutN4siZbvULAzAR&#10;mPyQ0Ucgi5kP3CSMMBuPOaf+3p8cPCv7NWh/GPxj8A9K1LVL1b661HTbXxpDbvHYwPjz4ovJkkkP&#10;zYKhcLgFpBuAr2vwz+zT8MvCg01dMa+A0vxFqWt2okvA2Lq983z84A+T962F7cda4a6/4J1fAC+0&#10;+x0u48QeM/KsYr63jSLxhcRb7O7dXksWKEE2wZVZYs4BHOaOWfZhzR7nt/hLxHaeMPC2m+LNPR1t&#10;9U0+G7gWQDcqSxq4Bx3Abn3rQrN8K6Dp3hLwzp/hTTLiR7bTLKK0t3mkDO0caBFJPGTgDPHNaG+P&#10;/nr/AOPUcs+zDmj3HVg/FPW9R8NfDPxF4i0eZY7yw0O7uLWRlDBJEgdlODwcEDggj14rc3x/89f/&#10;AB6qPiTRNN8U+Hr7wxqjyG11KzltbjypdreXIhRsHscGjln2Yc0e58n+Bf8AgoZf+Lz8KLMW3iO0&#10;k1Cwnu/G1zqng2a1t70Rac87G3mkRUb94mR5R5H+zWz8Av8Agpt4d+PWneKotB+HunQanoOlLqGm&#10;WDeMoNl5C0gjRJ5njRLSXcyhkO8At8pY4B9ll/Zv+F8+j+DdAu4Li4tfAsDQ6NDNcgiSM2rWxWX5&#10;fnzGx6Y5Oa5XTv2G/hPZ+ANb+Gd1458eXukaysC29tqPji7n/slYZBJELLexFvsYLtIBOFAyRRyz&#10;7MOaPc86uf28Pjb4r8KeG9S8FfAOxsdZuPicvhjxNo194kDCFdoceTM0CbvMQ/eMYAIYc5DVP4N/&#10;4Km/D7xn8Zde+Elp4Mhj/s2HU/7Juf8AhIkae9nsQxkjmgEWbZWCOUfc+QOQCQK9Cg/Yd+D1t4Nm&#10;8GW/ibxcqzeJYdf/ALUPimZr5NQjjWMzLcsTJl1X5sk53NjAOK0fDv7I/wANPCviTXNb0fxT4sjt&#10;Nft7qO48Ov4ruG0q3a5JM0kNoW8tHZizE4PLEgCjln2Yc0e5t/s7fFXxz8Z/h3b/ABD8Z/DCPwrH&#10;qSxz6TZ/24l9JNbPErrK5WNBESSRs+Y4AJxnA7ysnwZ4X0fwN4S0vwZoUkn2HSbGK0tPOk3MI41C&#10;rk8ZOB6Vqb4/+ev/AI9Ryz7MOaPcdRTd8f8Az0/8eo3x/wDPX/x6jln2Y+aPcdRTd8f/AD1/8eo3&#10;If8Alr/49Ryz7MOaPc8v/bA+MV/8F/g3Prmg+INP0rWNTvrfS9G1HVHRbe2uJ3CiV/M+Uqi7nIPB&#10;28kDNec/D39uHXb/APZ+8I6tp/hy18dfEDW9euPDY03S9Vgs7W91O2WVppTPh0hiaOEyAhWyGXAw&#10;ePX/AIt/s+/Cb456loV38WfDNrr1r4fuprmz0fVIY7ixmmkj8vfNDIrLIVUnbn7pYmuP1T9hL9na&#10;70XUdC8P6LdeG4L7WYdXs18J3g006RfRx+WJ7LyFX7OzJkNt4bceKOWfZi5o9zA8S/tQ/tBaZ8Uf&#10;Afh9/wBn+PTdN1vQdS1DxNa6j4gi+0WktqvzRoVQh41GxgwwZBIOF2lTt/D/APbB/wCE+0bw9qUf&#10;gGG0k174Zt4sEc3iCNVhIkjQWzPJGigHzMmVioAU/LWrbfsg/CKzg8JRafd67A3g03X2OaHXJBJq&#10;C3PNwt4+c3Ikb5mDHlufauf8Gf8ABPT9nvwPp+paXpl94ovIdS8NzaEyan4mnuPsenvIJBBBv/1K&#10;oygqFwB1OTzS5Z9mHNHucfpn7cHxI8eQ2+kT/DlPBes6d8StF0bVrVdUTUobmxuzklJWgjwSoIyE&#10;IHBVjmvqaPOPmH5V434V/Yk+D3hN454Nf8VahdJqmm6jNfa34klvZ7i5si3kO8k25uA20qCFwq4A&#10;5J9jDRZyJevP3qOWXZhzR7j6Kbvj/wCen/j1G+P/AJ6/+PU+WfZj5o9x1FN3x/8APX/x6jfH/wA9&#10;f/HqOWfZhzR7iu5QZAr5c/aP/bL134X/ALTWk+EdK8eaBZ+GtDuNPh8ZaTeSw/bL0X8hiR4Qx3qI&#10;cpKxXIKtzjrX1AzgcpL/AOPV5D4i/YY/Ze8XXHiTVvGfws0jWtU8UXs11ea9q9jBcX9s7oEH2ad0&#10;LwBFVdgUjaR9aOWfZi5o9xsf7TvjXXfjTqXw6+HfwFvNc8O6Dq0Ol+IvFUOuQxNZ3ckKTYS1ZN0s&#10;SpIhaQOuM8Ka85+H37YPx51zU9ItPHvwxh0+41P4matoOnW2meIIXinjtrS4lCS5tXYAPDt3Iyli&#10;dwIUbD6U37FXwVm+Idn8Szea9HdW7Wcl9psevyR2GqXFqgSC5urdMRzTIFXDkDlRxVjRf2QvhVoX&#10;jiLx9bar4gknt/Fs/iKzsrvWmmtba9mgkhl8uNs7EYSuxUH7xz7Ucs+zDmj3OXk/by8OL4Vn8Y23&#10;w+vLm10/wdHq+qQ2t8rTW97LcG3i04LsAMjSq67yVA25xg8dh8BP2gPFvxM8Q618Pfip8JW8F+Kd&#10;DtbW8utJTWo9She0uPMEMqToiZJMTgqVBUr360aV+yN8CNG0Px54Yh8KLJp/xH1KW88TW7zYWSR0&#10;CHy9uDGBgsMchmJzmr/wO/Z08B/ASDUJPDWta5rGoas0f9pa74o1yXUL6eOMERRGWU52ICQqjAGa&#10;OWfZhzR7noK+ooqNWTb9/wD8eHNO3x/89f8Ax6jln2Yc0e46mynCEkZHVgPSjfH/AM9f/Hqa5jK4&#10;3/qOKOWfZhzR7nxf8Df2hf2iPiR8b1sNc/aF8QLpsfiq9tm8Ow/BEvYvBDLIoj/tZWCgEKPnxkHj&#10;k16n+zz+2v4s+NPjvRfDPiP4BT+G9L8S6dqVz4f1o+I47v7U9lP5UqGIRK0YIIZWJy3PygYJ1vDP&#10;7EvgjwV4w/4S3w58Zvidaw/2rJqDeH4vHtwulu8jl3Q2oxGULMcqRg103gX9mr4X/Dy68MXnh77Z&#10;u8J2uoQaP590GGy8kDzb/lG47hx0x3zRyy7MOaPc8I/bB/aD+OXhH9pKP4a+AvjRrXhbSY/CMGoF&#10;dD+E/wDwk7zzNPKh3hMNAuFXBJIJBArrte/bH8XfCPxr4B+EnivwaNYHiDS7H7Z431++j8PrdXEq&#10;/MIbV42QygKzNAZUKk4GcZPZ/GD9kbwT8YPiGnxRm+KHj7w3rC6VHp0k3gzxdNpgmgR3dVfysF8M&#10;7Yyai8XfsdeAfHKaHb+K/ih8RL2z0a1gt5tMm8dXbWurrEQVa8h3bLhiQMsQCaOWfZhzR7nO6d+2&#10;14sufiZJ4e1L9n+4t/Cdv48l8JzeMIfEkUm28yBE4tvKDmNmIVm3DYT/ABVw/hf/AIKy+CfFfinx&#10;d4c0/wCHsOdB0XUb/RxH4kSSbUPsefMjniEObMsBlTmXI6gHg9p8K/2GPDWhfFbWPiz8QdYvLq6f&#10;x5d69ouk6f4guP7NUuqrBNNbMFjNzGoIDKCBx8zY46bTf2MPhTpMPiTSbbxd4y/sfxRY3NnceG5P&#10;F1y+mWKTkmQ21qSYomJZiDtO0k4xRyy7MOaPc4z4g/twfF/4d/DbSfiRrP7L9m0V9bm+vNPT4gQt&#10;dWmnnaY7jy0tmZyykkjARCFBky3H0Tomqwa5o1rrVsjLHeW6TRq3UKyhgD7815T8Tv2L/g78Wr/T&#10;9Q8R6n4kt1sfD40SW30nxJPaR39iFwsVysePOAPzAHgkDIIyK9U0TS7PQdGtdDtLh2is7dIY2kcF&#10;iqqAM8DnA9BS5Z9mHNHuXD0qbw9/yF5v+uKfzNVjInXeP++qseHTnV5SP+eKfzNHLJatApReiZ0d&#10;Y3jH/j0h/wCvqP8A9CFbNY3jH/j0h/6+o/8A0IUhlCkzS1xfxM+MujfDbXPD3hmbT576/wDEOrxW&#10;cMNu6j7PGzhGuJCfuxhmRRxlmdR6kAHaEgdaAc141pH7WY1rSdc1nTdA0O4Wx1YadpVjB4oLXlxP&#10;JfCzhM8RtgttGzsrbg8mEOQGOAe++Fvj298eaVfNrOhR6bqWk6pLp+pWVvf/AGmNJY8HKSbELqys&#10;rAlVPOCARQB09FJk7uKUHIzQAUUUUAFIc7qGOP50g+bk0AfOv/BVnB/YO8dHHHkWwPp/x8xfrj+l&#10;fiTtX1X8q/og+J/ws8B/GfwPe/Df4laAup6LqChb2zaaSPzNrBh80bKw5A6EdK8a/wCHUv7An/Rv&#10;lr/4O9Q/+SK/XOAfEDLeE8qnhcRSlJynzXja2yVtWux+W8bcD5lxJmUMRh5xilFLW+932PxE2r6r&#10;+VG1fVfyr9u/+HUv7An/AEb5a/8Ag71D/wCSKQ/8Ep/2A15P7Plr6f8AIb1Dr/4EV9x/xGjIf+ge&#10;p/5L/mfGf8Qlz3/n7D8f8j8QmKq2D0Az/n86/bL4deDPEvj3/gnv8OfDHg+/vrLUJNL0BkvtPjhe&#10;e0VLiCR5kWdHjYogZgHRlOCCGHBt/wDDqb9gQn/k3u14P/Qbv+P/ACYr3TwX4N8N/D/wlp/gfwhp&#10;32PS9Ls1tbC1WRn8qJRgLucljwB1JJxzX5/4gcd5dxZg6NHDU5RcJNu9tbq3Rs+64F4NzDhnGVau&#10;JnGSlGytfvfqj5R/aD+AH7UFhDrQ8LfFXxD4qgutY0eXVNS8QeGbe9kubGO3vVktltdHk0pplWaS&#10;3YqsqPxnLqNhwvHnw6/avvrv4W6dbeH9WvdS8Prok2qeJP7HvY3uoBqYNxboiaq0OntHa4DmY3sk&#10;yHbhCu6vt3y19KXYP1z06n39a/Kz9LPhDWv2fP2k9F1zwvpPw4ttS0HQ9PkuEtLebwje6u9rqJ1W&#10;aSS5VotYs0gDwtCFlmW4jZVYbUwVf6K8F/CnxRZ/CH4gW+oRagviDxLqmumGS6vGkZ4nnuPsgQFm&#10;WNREybQAAAec459kZFC8KKFAZT/db260AeM/s1af4o1Px14k+IeoeCNX8O6beaBommW+m65ZLbzT&#10;XVmlwJpggY/JiaKMOfvCPg4Ar5W/4Le7h4p8BA/8+V7/AOhx/p/hX6H7BnIzz15rz741fssfAv8A&#10;aHurC8+MPgaPWH0uN0sGe8ni8oOQW/1brnOBycmvJzzL6uaZbPD03Zu34NM+48OuJsHwfxZQzTFQ&#10;coQ5rqNr6prS7SPxEB56/wAqN3v/ACr9hD/wTJ/Yk/6InD/4OL3/AOPU0/8ABMr9iRevwVh/8G97&#10;/wDHq/Pv9Qsy/wCfkfx/yP6g/wCJl+E7/wC6Vf8AyT/5I/H0tx1/lXpf7Gxx+1R4BJPH/CT2v0+9&#10;X6br/wAEyf2Jcc/BSH/wcXv/AMerS8H/APBPj9kXwF4qsPGnhL4RQ2mpaXdpcWV0NUu2McoOQ2Gl&#10;IOPcEVtheB8woYqFWVSPutPr0aPNzj6RXC+ZZTiMJDDVU6kJwV+WyclZNq/Qt/FP4RfEXx18eNP8&#10;SeEvir4n8GWVt4NuLW41Lw5Z6XN9oma6jZYZBf2lwowqsw2qp65JHFeAS/BL9rnR/G/w2t9M8R39&#10;pY6XoulQxTSeDZ7+aGWK7ke9Mk1vq1lbWhli2qxktp1ZSQig4Q/bnljuT+dBUJ82eBya/UT+OXuf&#10;CPir4LfHnx78WPF+r678KNaj8L6hpt6t9osEF9501zDqdjNCxuZb9kvC0SztH5NtbrGC0ZaTg1pa&#10;V8HP2u7n4gfERNV1zU2g1Ky1hLePT/Ct3ayXNvLcA2KrqMmryQu0UGFCw2UTJ8wYnG5vtxUG3/Cl&#10;2Dv65oA85+N/we8O+MP2bfEXwoh8LLqlq/hm5g07TLiRpfNmED+Up3k7/nI+9kE9R3rs/Btpd2Hg&#10;7SdPvYTHLBptukkZH3GESjb35GD3rT2jO4E/nSGNMYo6Afkv+2qX/wCGrvHOQf8AkOSYz6bVry/9&#10;56V+snjP9ij9l/4g+KL7xr4v+FkN5qepTGa8um1C6XzH9cLKAPwArNH/AAT1/Y8/6Ixb/wDg0vP/&#10;AI9X53iuEMdXxU6inGzbfXqz8jxnAGaYjF1KsakUpSb69Xc/K3956UfvPSv1S/4d6/sef9EYt/8A&#10;waXn/wAeo/4d6/sef9EYt/8AwaXn/wAern/1LzD+eP4nL/xDrNf+fkfxPm3/AII+/N8R/GJ/6gtu&#10;f/Ixr1vxV+zx8atUh8Ua/ZfFLxdb2d18WLTUrfwTBY6T9gurSO/s2aUyPZtdBSsbyHFwDlSBgfLX&#10;sfwm/Zq+CPwN1C61b4V+B49Kub+FYbuRbqaXeituA/eO2MH0ruiu35wxB/vA4/GvtslwFTLcBGhN&#10;ptX29T9K4cyutk+VRw1VptX29T4h0H4dftd+HPE3j3U/FFtfa9Hc2N/HeaTaeFtQsVv2lu4zbym+&#10;/tmUXflQhyI7W1tiysyM0ZZSa/gP9n79onTvCrXMnh3UovFVvpnim18H61Dpd3a2+nm5itZbdvss&#10;2o3EkKHFwqpJcswfjehwB9zBEIwBjv8ALxRsHc98/jXrHuHyX+y58FPjUbzQR8Vr3VLrRrHxRdXk&#10;FjH4cu9DhtAtlCqBobjVb+aRTcKz/PKEL7iE2nJ9H+Neuat4i+MWj/CuX4QeJG8OvfWWp614q03R&#10;hNHezxSh7a381T+6RHRXkkY5CgIoO8untpQGlKj0oAQEFuF6DgnrySf8+nvTqbgbgTTqACiiigAo&#10;oJx1pAWzzQAtFFFABRRRQAj/AHD9K1/DX/IDtf8ArmtZD/cP0rX8Nf8AIDtf+ua0AfPH7ZH/ACOt&#10;j/15t/6EK8gHSvX/ANsj/kdbH/rzb/0IV5AOlAH3xRRRQAUUUUAFFFFABXmn7YWseGNB/Zs8Yat4&#10;y8KLrulwaLK17o7X0lsLuPjMfmx/OmfVea9Lqlr2g6T4m02XRNf0m1vrK4jKXVpeW6yxSoeqsrAh&#10;h7EYoA/MH9kX4u/s/wDizR/inD8Gv2Xl8A6ra/C/Up21a38b32oO8YUfuws5wh3EHcPmBXFZH/BH&#10;Xxr4y8QftZrp+veLtSvYf+Efuj5V5fySJn5cHDEjvX6ZaD8Cvg14X+1f8I58HvC2n/bbVre8Nj4f&#10;toftELfeifYnzIe6ng+lSeFfgj8I/A2pHXPBHwn8M6NeeWU+1aVoNvby7T1XciA4OBxnFAHWUUUU&#10;AFeN/GXRfHvgX486J8f/AAf8P77xTYr4duND1zSdHuIlvoUaVZoriFJnSOUb1KOpZSAwYZ2kH2Sm&#10;lMnOaAPmn4h6h+0r49t9H+KuqfA6ePTfDvxAsb/RfCNpJCdcfT1t3inmn3Tm38wySZWJXG1EJLMx&#10;wPL9d+EX7TOqy3Hiub4c+M/DdjqXxZ1TV7hvBraNN4jt7GbTo4YGge8EkVqJD5kczRMJ0UgI4JL1&#10;9ymLnNJ5L/36APhf9lP4M/Hb9ne10bxr40/Z28UalFa6x4yshoS69b6nqFlDqGrveWt201zPmdZI&#10;SEdzKXB4IbrXQfs6/svfFqxsdDTxL8OF8L3Mfwg8RaJG3nRSLpN3eaossUCsjM2PLw2UOMJ1B4r7&#10;I8k44PPrQYW/vUAfL/wQ+HnxK1Dxf8JdP1T4KXngq3+FPh27sNYvbie2NvqDtaJbLDamKR3lgLr5&#10;5aQRn5EyCxyD9pLwD8T9M+I/xK8S6D8C734gWnxD+FsOgaTDYzWqiwuoRfbre4+0SJsgl+0xNvXd&#10;8yMCowDX1B5Z7HtR5bk5zQB+fd3+yL+0pp2m3nhm71/4qQ2XjHwToGnTaT4Li8KtYxPbWEVtNbX8&#10;2p6fc3MIVwzB7diuGJVQ3J+mv2mvhX4v8Y/CTwb4M8I6JJqU2k+PPC93fRtMjMtpa6hBJPKzNtDb&#10;Y0ZjgZbBAGSBXtTRkrigw5GT1NAHx7ZfsxfGm10yzh1PwyJx4b+KGlW3hmKO8RhB4ctbyS4NwdxG&#10;1iZirKOSlvFxxXA+HP2df2l5fjh8NPEviXwD48upPDfxP1TUNejl1bTLHwzotncWupqH06zsjEbt&#10;XluYmee7WS5GWO85Ir9AEiKjOfzpTGx70AfGniX9k74wa/8AAz4Y/DLwz4fbQdS0/wAO+IrDVb2G&#10;SJf7KmvdPnijkbafmBlkQnZkk8nB5rH8T/BP44fGvxBo+l6T+zFdeB49F+BOseFprrUruzWF7559&#10;OMVlCYJWzbkW0pWQovyk/KmcH7iMbjlT9c0CJ/79AHg/wW0Hxx41+O+l/FTUvg1qngfT/D/gdtCn&#10;tdXktlkvZ2liYLGtvJIrQRCNtrMV5c4Uc175TVQht2adQAUUUUAB6Vn+Hf8Ajwk/6/rr/wBKJK0D&#10;0rP8O/8AHhJ/1/XX/pRJQBk6h/yH7n/rnH/NqaQD1FO1D/kP3P8A1zj/AJtTaADAxjFFGRnFGR60&#10;ANcYX+vpxXlHiL9sn4HfD7SfEXiL4reJ4/DOneHfE/8AYUl5fbn+1XHkpIPKSIMzAqx6DjBPA5r1&#10;gk9uv8q+dPHP7OP7TCDxBJ8JPHnhmxXxB49k1TULPVJ7xYrnTJbSOAxu1uFkSZGXzAqMFbABkUE0&#10;Ae8eCvGXhX4i+FNP8deCdct9T0nVLZbnT9QtW3RzxtyGXv8AgeQeD0rU6cCvPf2VfhP4k+BvwE8P&#10;/CfxbqFpeX2iwSQSXdi7tHMpldlf51DAlWGVOcHI3NjcfQiQOpoAMDOcUbQecUE460A56UAFFFFA&#10;BRRRQAUUUUANc7TuJPpXBeHvjc2veKLTSpvBlxbaVql5c2uj64byJluZod24eUp3pnY+0nrt5xmu&#10;9dSxwPx4rynwp8MfizpfiHTdE1my8Pr4b8O6pdXulahba1cPe3pk8zy45rdrVUgC+a2WWaQkpkKN&#10;2AAbfj340zeDdcvNNsPBd1qlro9pDda9e295FEtjHITtIR/mkwqsxC9MDk5xXcwXC3MazxcrIuVb&#10;sfcc+n+NeU+Ofh98aNW1TUz4b0jwz9k8WaXa22vyXmvXCSaXIgKyNbqtoRdja3AcwfMq84b5fU7C&#10;0FlbQ2QO4QRqit3IAxn8etAE9FFFABRRRQAUUUUAFFFFABRRRQA1yRyK4P4hfGmbwXq95p+n+Crr&#10;VINJs47zXryC8jjFjAxPzBHP7w7VckDoB1yRXetuxgV5Z8UPh38WtT8Sa2vw/tPD82m+LNJhsNau&#10;tW1me3uNPClgZYYY7aRbk7HOEaSL5lA3AEkAHWeOviI/ha30uPQdBfWL7V7gxabYQ3KReZhDIzF3&#10;OAoQZ/IDrVn4eeNIPiB4Zh8SR2EtnI0kkN1YzSBmt545CkkZK5zhgeQcHg4HSue8eeFPiXOmj614&#10;G0bRLjUvDeoN/Z9lqmuTW8F5bNB5ZZ5Y7WVoZBnIURyg7Rzz8ux8JvCuu+EPCC2Pip7ZtWvLye+1&#10;BbGZpLeKWaVpGjjd1RnVd20MUXcBnC520AdRRRRQAUUUUAFFFFABRRRQAUUUUAI+dvH8q4C7+N6w&#10;eLDpcfg24fRY9aXSZ/EEd9FsjumH3fKJ3EbyqlhjBPTGc+gEkEEGvJbv4W/FeXxVceHrSz8P/wDC&#10;JXniZNam1ZtYn/tBGUq5txai18sgyJjzPPGFP3CRyAdF8Qvi3eeD9abRNB8E3OsT2umtqOpLb3sc&#10;X2W3BI3fvCN7Eq2FHOB19c1v2irC51ffo/he4utChvrOz1DxAt1EsdtcXCRPGpjJ3MAs0W5hwN3f&#10;moPHvhD42X2v/wDCReCvD/heW41jw+dM1u11LxFcwpY/MWWeBksnNzje2UZYOgw1Y1t8DPifot9P&#10;4B0QaFc+EdR1PTdQvtYutYnj1G1kto7dHijthbNHIr/ZkYOZ0K+Y3yHaMgHtVFFFABRRRQAUwZ+3&#10;2f8A18/+yNT6YM/b7P8A6+f/AGRqAOpj+4Kh1U4spP8ArmalH+rWq2p/8ecn+4f5ULcDhoCRBHz/&#10;AMs1/lTsj1/Sktv+PeP/AK5r/IVJXvRjHlR4Mm+Zjd3v+lJkev6U+inyonUZkev6UZA6H9KfRRyo&#10;LsZkdP6UZz3/AEp9FHKguxmR6/pRkf5Wn0UcqDUbuxwD+lG7/a/SnUHpRyoNRu49cn8qMk9/0pMt&#10;0zVQa/oxubqz/te186zRXvIhcLugUjILjPygjnJ7UpOMdy4wqz+GLfpr5fnoW+//ANajPv8ApUNj&#10;f2eo2keo6fdxzwTKHhnhkDI6noQw4INShsjGO39aV6dricakZWaHbj6/pSHnk/8AoNRW95bXsX2m&#10;zmjmj3EF45Ay8HBGR3B4PoeKk3DG73xxReH9WCUZR0Y7PfP6Ubj6n8qqz6rptpcwWl5fwwzXLFbe&#10;GaYK8rAZwoJyxwCcDsKtZ44pxcJOyCUakLcyavt5hu/2v0o3f7X6U4Zop2iTqN3f7X6Ubs9T+lOo&#10;o5UGo3dnqf0pMj1/Sn5ozRyoNRnAOR/KjI9f0p9FHKguxnA6fyozjof0p+e1FHKg1G7v9r9KN3+1&#10;+lOoo5UGo3d/tfpRu/2v0p1JuX1osg1E3e/6UmR6/pT6KOVBqMz7/pRnvn9KfRRyoNRmR6/pRkev&#10;6U+ijlQXY3djgH9KN3+1+lOoo5UGo3d/tfpRu9/0p1G4dc0cqDUZkHnP6UZGMZ/Sn0UcqC7GZHr+&#10;lBIPU/pT6KOVBdjMgdP5Ucf5FPoo5UF2N3e/6Ubvf9KcSB1oJA4NHKguxpXjB/lWz4OP+msP+mK/&#10;+htWQelbHhD/AI/T/wBe4/8AQ2rkxn8JM7MHrW17HUVjeMf+PSH/AK+o/wD0IVs1jeMf+PSH/r6j&#10;/wDQhXlnqFCvO/ib+zj4M+Jniez8a3OpaxY6pa31lK81hrt7FHNFbS+asbQxzLFjJPz7SwJ616JU&#10;NzfWtmq/a7mOLzJFjjaSQKGckAKM9SSRgdTQB5X4g/Z08SeLYnfxH8RbG4udOZG8K3dv4bELWbJe&#10;RXSPcok4juWDwx52LACNwwCcjqfh18Lp/CWn3sniTxG2o6pqmpS32pXmmxy2MLSPjhIVmfaoUKBl&#10;3PH3jwBsp488CzSahDF4y0lm0lWOqKupRH7GozuMvzfu8YOd2MYNXdE1zRvEemx6x4f1e1vrSbJi&#10;urO4WWN+cHDKSDz70Aczf2O34nWOiJqepLay6JcyyQ/2pPgussIDff67SwH1roR4esMf6/UP/BpP&#10;/wDF1j35/wCLx6b/ANi7d/8Ao6CuoXpQBn/8I9Yf8/Gof+DSf/4uj/hHrD/n41D/AMGk/wD8XWhR&#10;QBnnw9YZDfadQ6/9BOf/AOLqjpGh2slxfxy32oyeXebVJ1OfgeVGcff963j1qhoxze6nj/n/AB/6&#10;JioAT/hHdP6efqH/AINJ/wD4uj/hHrD/AJ+NQ/8ABpP/APF1oUUAZ/8Awj1h/wA/Gof+DSf/AOLp&#10;G8O2BH/H3qC8f9BOf8/v1o0jdKAMLwzolpd+HbC8ubrUGkms45JCdUn+8ygn+P1NXv8AhHrD/n41&#10;D/waT/8AxdJ4Q/5FPS/+wfD/AOgCtGgDP/4R6w/5+NQ/8Gk//wAXR/wj1h/z8ah/4NJ//i60KKAM&#10;HXNDtYktzFe6gu68jVv+JpPyCef46vf8I9Y55udQ/wDBnPx/4/SeI/8AVWv/AF/Rf+hVo9/xoAz/&#10;APhHrD/n41D/AMGk/wD8XR/wjun/APPfUP8AwZz/APxdaFFAGf8A8I9Yf8/Gof8Ag0n/APi6o3Oi&#10;2y+JLO1S+1FUaxuHZP7Tn+Yh4QP4/wDaNb1Z10f+Ktsf+wddf+jLegATw7YBf+PnUP8AwaT/APxd&#10;L/wjun/899Q/8Gk//wAXWgOlFAGf/wAI9Yf8/Gof+DSf/wCLo/4R6xzxc6h/4M5+f/H60KO/40AY&#10;WiaHaypcGW91Btt5Iq/8TSfgA8fx1d/4R6w/5+NQ/wDBpP8A/F0eHf8AVXX/AF/S/wA60KAM/wD4&#10;R6w/5+NQ/wDBpP8A/F0f8I9p/wDz31D/AMGk/wD8XWhRQBmzeHrBImdbjUBtXP8AyE5//i6q6Bod&#10;rNoVnNPe6g7yWsbs39qT9Soz/HW1P/qmqn4Z/wCRc0//AK8Yf/QBQA3/AIR6w/5+NQ/8Gk//AMXR&#10;/wAI9Yf8/Gof+DSf/wCLrQooAz/+Ec07/ntqH/gzn/8Ai6o6vodrHcWEcV9qMfmXm1iNTn5HlyHH&#10;3/UCt6qGtHF5puf+f/8A9oy0AIPDtjkn7RqHX/oJz/8AxdH/AAj1h/z8ah/4NJ//AIutAdaKAM//&#10;AIR6w/5+NQ/8Gk//AMXQfDunkc3Gof8Ag0n/APi60KKAMEaLbr4hW1+36iY2s2fZ/ak/Xcv+39av&#10;f8I9Yf8APxqH/g0n/wDi6G/5GiP/AK8G/wDQlrQoAz/+EesP+fjUP/BpP/8AF0f8I9Yf8/Gof+DS&#10;f/4utCigDPPh6wx/x8ah/wCDSf8A+Lqh4d0W3ubGSae+1Bm+23Kf8hSfhVncD+P0AH4VvnpWb4X/&#10;AOQdJz/zELz/ANKZaAHf8I9Yf8/Gof8Ag0n/APi6P+EesP8An41D/wAGk/8A8XWhRQBn/wDCPWH/&#10;AD8ah/4NJ/8A4unQ6HZQTLMk98WVsjzNQmZfxBcg/jV6igBH+4fpWv4a/wCQHa/9c1rIf7h+la/h&#10;r/kB2v8A1zWgD54/bI/5HWx/682/9CFeQDpXr/7ZH/I62P8A15t/6EK8gHSgD74ooooAKKKKACii&#10;igAooooAKKKKACiiigAooooAKKKKACiiigAooooAKKKKACiiigAooooAKKKKACiiigAPSs/w7/x4&#10;Sf8AX9df+lElaB6Vn+Hf+PCT/r+uv/SiSgDJ1D/kP3P/AFzj/m1Z+r+KPDegXljp2u69Z2dxql19&#10;m0u3urpEe8m2F/LiUnMj7VZtqgnAJ7Voah/yH7n/AK5x/wA2rwP9tT4a3/xP8XfCXQo7PWWsR48k&#10;Oq3WiSTRSWsH9nXQLNLF80SkkJuyp+bAOTQB7x5gAyemcHLDimgjI6YPTqc+35V+eP7RPhr9qyw+&#10;GXgHw/4VbxI2k6fca1aNLeR63cXENwl7tspXOnsJ2xCMq0u6Nv4gcgn1bXPhV8VfE2t+NfF/xB1H&#10;xRPrug/C2wOkppV/eQWc+qNZ3CTukShBLJuZRtK5U7flDYoA+uSwA+Y9O/r6cf5/Q0g2gZbb6/L3&#10;/wA9K+EP2h/h14l8K/Bbwn8PfBvhD4mXXiK68LSaza+IYNS1e9K6r5KNJazRxXEQidiCVeZzHHjH&#10;lPkrWz40+HXxa8b+Itd+Ij6r8QLXUrCbwn/Yw028vbeH97EqXsghA2yEKxD5U7CM/KeaAPs3UPEG&#10;g6Hc2en61rtnaTahceRYRXVysbXMu0v5cYYje20Ftq5OAfSreR1O7oT90/nXxnofgv4yeCPHGk+C&#10;PCL+MpdH0f42X39mzajcXVz/AMS9tGldDLNJkyQee+NzEpuwMg4ryX4b6T+2Ovgb4wjWjr0d43g2&#10;9FxZ2thrv2m41Iy4jkie6LxNIMOALRlXDE7TxQB+kF/qenaXatfapfw29ugzJNcTLGi/Utgen51I&#10;siuq4ceo7Z/z2PQ/jXxH8Yv2edZ0/wCE3xK8FCLx9rmjxjw7rdrC+pX91cS3O8/bPIKne/y5YxIT&#10;tbGAMDCXmoeMdZ/a+8I694C8A/EbRLXR/Emm2GpXGpDVbi11HR5LJNs58yQW8ABfY8flSyblLs8f&#10;IoA+4ATk8Hjj5uDS02PO3BHt1/z/APXp1ABRRRQAUUUUAFJg5zS0UANKZGBQqlTgCnUUAFFFFABR&#10;RRQAUUUUAFFFFABRRRQAU07s9KdRQA0hv/r0Bcfzp1FABRRRQAUUUUAFFFFABRRRQAUUUUAIwJHF&#10;NaJSNoTjtT6KAGqpUYWjDYxmnUUAFFFFABRRRQAUwf8AH/Z/9fP/ALI1Ppg/4/7P/r6/9kagDqB/&#10;q1qtqf8Ax5yf7h/lVkf6taran/x5yf7h/lRHcDh7b/j3j/65r/IVJUdt/wAe8f8A1zX+QqSvej8K&#10;PBl8TCiiiqJCiiigAooooAKKKKACg9OaKKAI+/3fwr5N+JWjfHW8/aA+Mtx8Ktf0Kxsx4XsP7Vj1&#10;jS5riSdBZPlYTHIoVgNw53YJHHGK+syoPFIVA+8v1/KvNzDAf2hCMedqzvpvs1+p9Fw7n8uHq1Sq&#10;qSnzxjGz1Wk4zvb/ALdsvU/O+f4iftEeHPEvw48OaB401fQrWPw3o/8AwjdnG98lrfu3E6yR2trK&#10;twc/KVkZdgwe5NdxrnxS8ZeJv2vBoWi+P/H1jHd63faLr+h3V3OLOKM2cnkSW6iFYYdzKrREMZTt&#10;DHO4k/a2xXOSo4/2eh9acUX0A/vV464exEYW9vLVpu/l29fyPtKniNgaklUeXQUlGUNGlq95PR37&#10;/wCLU/NK+8e/E3wR8G/CnhzwV8W/F2m6dDqGpR6xfXF5qEH2bVldNlq0kNrI7RhD5gjxsZnc7sgg&#10;fTnwV0z4ofEP9o641r4l/ETxFbnQfCujXbaLpuoTWunXN3PDKJWeBlQlcgHyyi4ONy/LgfSOxOpH&#10;NAGAOP8APP8An/PG2E4flhanM6rlFNaa2VjmzrxEp5nhpQhg405SU056OXvtN627aaHhvxs+HulR&#10;ftUfC74jq9/PqFxq1xZus187W8EIs5jiOInYpZmG5lBJwBnjFe5Rtj34HOP84+nagZwVPOeD70qA&#10;KuBx6YFe1QwsaFadRfbdz4jHZpVzDB4elPX2MXFO+6bukvQevSimrjtTq6jyQozRQetADZCVGR/+&#10;r3pFY/e7dflyfl9a5L41R+C38KRv4+1e+h09bxD9h0+Yo+oyHhLfCje+4n7qEEkcnANeY+Nvhubr&#10;4T+H/Bfiyym/4SDX9aksNDZr+bzNJtZpJZyu5XHmPBaKwDHILIMHGMzfUfQ98yQclTx/nj1/nRuO&#10;MnHXucf/AKv51wnxT8Mz2fw4sfDGiTTNa211bRSWM2pCGXUbdTt+zCaRlG9z6sC3TPJIwfhvrfjS&#10;z+GPjH7B4eksZdIurqHw/prXX2p7cR26EQlwSHKvuBALYOAGPNHMI9YVwTgjp+lPDAjIryf4f+H/&#10;AIX6bb+E/Hlt45uk1fW4QFuf7WeX+2ZGhYujoxZWAO5jtC7SoAK5Ir1dTlm4P3qaYC0UUUwK+q6h&#10;aaVplxql/N5cFtC0s0hH3UUZJ/IV5T8Kf2mPEvjvxPoel+LvhM/h3T/F2mz6h4Tv312O5e6hjAfb&#10;PCqKbeRonWQKGkAGQWBHPpXjbQ5PE3g3VvDcUvltqGmz2yv/AHS8ZUH9a+ffg3o/xG8aeMvhbYeI&#10;fhNr3h//AIVrod3b61fatbpHb3Fy1sloqW7K7ecrYZ9wHAxnk1LlqUuW2p9KqwJI5460tNQ8nGcH&#10;kelOqiQooooAKKKKAELegpN2RncefujHX/PT615b+1d+zcP2jvAT6DpHjrVvDOuWuX0nWdLvpYvK&#10;f+7IiMPMQ9x1HUEGtb9nf4HWXwB+G9r4Ij8TalrV78sup6tqt7JPJczYwzAux2L2C9h781PvAd6/&#10;3TxXjGt/tZXek+NL5IfhfLL4M0nxdbeGdV8XPrEavDqMzRRgpbMhZoEmniieTzFZWL4Qhcn2diQu&#10;QK+TPGfw4+Jmo6f4s/Zmt/hRr00PiD4vWviKx8WQxRnTV01tQtr+Z3l3ZWWPypo/L25LBOoNEhrc&#10;+soyfmz2bH6etOzUcfJIz7VJVLYXUKKKKACiiigBjsRnA/D1pGbBwDnjr6+1YPxT+HOifFfwPqHg&#10;bX7u9tre+h2rdabdvBPA/wDC6OhByDzjODjnI4rzL9kX9kW9/Zwsr7UPGXxS1rxdrt9Myi91G+na&#10;G3tg52RpG7sNxA3Mx7njA4qb6h0Pbz0rY8If8fp/69x/6G1Y56VseEP+P0/9e4/9DauXG/wfmdmB&#10;/jfI6isbxj/x6Q/9fUf/AKEK2axvGP8Ax6Q/9fUf/oQryz1ChXh37SXhT4w+IPiP4V1jQvCcOpaF&#10;ouuafNaxw6s8ckVw1xiW4kiWJsokXyhi2E3uSMkEe41H0OM/N2+bpQB8k32geI7/AEDSLKw+HXiJ&#10;Z/CdvH/wm8cng+9Q6mE1e2nljhLRD+0d6RTSBYvNDA9y2K9s+AEGvPpOva1pGhzabpeqeJrq70m0&#10;1jSLjT5hbttG428qI8W5w7YZFY5zgZFelH92Cc9jup0eRwRQBxOojxGfi5pvy2fmf2Dd8/Nj/XQY&#10;/HP4fjXUL/wlJH/Lh/4/WPfr/wAXk00/9S7d/wDo+CuoXpQBn48U/wDTh/4/RjxT/wBOH/j9aFFA&#10;Gf8A8VTkZ+wf+P1Q0b/hJzeant+w/wDH+P7/APzxirfPWs/RRi81Mf8AT+P/AETFQAY8U/8ATh/4&#10;/RjxT/04f+P1oUUAZ+PFP/Th/wCP01j4nBG77D/4/WlTXGecUAYPhH/hKP8AhFNLx9h/5B8P9/8A&#10;uCtDHin/AKcP/H6b4PGPCelj/qHw/wDoArSoAz8eKf8Apw/8fox4p/6cP/H60KKAOf8AEX/CTiG1&#10;LfYf+P6L+/8A3q0AfFBJI+w/eP8AfpviQZitf+v6L/0KtIDGcetAGfjxT/04f+P0Y8U/9OH/AI/W&#10;hRQBn48U/wDTh/4/WdcnxOPFtiG+w/8AIPuv7/8Az0t66Gs26GfFtif+ofdf+jLegBwHinH/AC4f&#10;+P0Y8U/9OH/j9aA6UUAZ+PFP/Th/4/QT4oBBP2H7w/v1oUEZxn1oA5/w9/wk5iuiv2H/AI/pf7/r&#10;WhjxT/04f+P0nhwYiuv+v6X+daNAGfjxT/04f+P0Y8U/9OH/AI/WhRQBmy/8JR5TZ+wf+P1T8M/8&#10;JR/wjmn4+w/8eMX9/wDuCtyf/VNVPwzx4c0//rxi/wDQBQA3Hin/AKcP/H6MeKf+nD/x+tCigDPx&#10;4p/6cP8Ax+s/Wj4oF5pu77D/AMf/APt/88Za6Cs/Wxuu9NH/AFEP/aMtAB/xVOTj7B/4/RjxT/04&#10;f+P1oDrRQBn48U/9OH/j9BHinH/Lh/4/WhRQBz5/4Sc+Jo+bHP2Fv7/95a0MeKf+nD/x+gjHiiM/&#10;9OLf+hLWhQBn48U/9OH/AI/RjxT/ANOH/j9aFFAGef8AhKcc/YP/AB+s3wx/wk/9ny4Fj/yELv8A&#10;v/8APzLXRHpWb4XH/EvkOf8AmIXn/pTLQA7Hin/pw/8AH6MeKf8Apw/8frQooAz8eKf+nD/x+nQf&#10;8JH5y/afsfl7vn2b849qvUUAI/3D9K1/DX/IDtf+ua1kP9w/Stfw1/yA7X/rmtAHzx+2R/yOtj/1&#10;5t/6EK8gHSvX/wBsj/kdbH/rzb/0IV5AOlAH3xRRRQAUUUUAFFFFABRnHWisT4heO/Cvw08J3njf&#10;xtrUOn6Xp8Jlu7qZsKqjt6kk8ADkk4GSRQBt7h60bh61wPwS+IHxD+Jnh+58Y+L/AAKfDtjeXG/w&#10;9Y3UhF69rj5ZLhOkbN94IOQDg88Vk+Afj1q0/wATLz4L/F7w9HoPiLdJcaDJDKWtNaswf9Zbuesi&#10;AjzIzyvXBBzQB6pRRRQAUZHrRXlfxg+JvxPPxT0j4GfBY6Da6zqGj3Gq6lrniK1lurfTbSN1jUi1&#10;hmhe5keVgoXzolVQzFiQEYA9T3rjOaWvHR8bPiN8JfC8y/tEaDaalrUmvJpnhn/hBdPkD+JC8QdW&#10;hs5pna1YHzAyyzuiiIuZNp4q3/7cPw10zSNFlbwf4uuNa1zxJceH7fwpa6Or6jBqcNrLdPbyr5nl&#10;R/uYmYSeZ5RBU7wDmgD2ygkDrXidn+3F8Odf8N6Tq3gjwN4v8Q6lqa3zSeGNJ0yI6lYmznNvdrPH&#10;JMiK0U48sqrsS33Qw5qz44/bO+G/gzUptNk8L+LNQXTdHt9V8UXWn+H5PL8O2c4JjkvfNKNG21HY&#10;xIryoqFnjVSpYA9hLqP4qcDnpXiN5+1rZeH/ABj4m0bWNPbVIbbVNMsPB+n+HbXzL3WZrqy+1bF3&#10;yBDhEkfcWjVUQ5OQDXdfBv4zeHPjT4WuPEWgWGpafJY6ncabqmk6xbiK6sLuEgSQyKrMu4blOVdl&#10;IZSCc0AdpRRRQAUUUUAFFFFABRRRQAUUUUAB6Vn+Hf8Ajwk/6/rr/wBKJK0D0rP8O/8AHhJ/1/XX&#10;/pRJQBk6h/yH7n/rnH/NqYUVuSKZriag+vz/AGG4hj/dpu82EvnlumGXH61X8rxB/wBBCz/8Am/+&#10;O0AWigJz6/5/Gjy0xjH+f8/55NVfK8Qf9BCz/wDAJv8A47R5Wv8AT+0bP/wDb/47QBaCAdOMcDHb&#10;6en4UBFHAFVfK8Qf9BCz/wDAJv8A47R5XiD/AKCFn/4Bt/8AHaALYXHQn8/8/wCNJ5anj+fNVPK1&#10;/wD6CNn/AOAbf/HaXyvEH/QQs/8AwCb/AOO0AWyufvHP1oCKO3v/AJ/HmqnleIP+ghZ/+Abf/HaP&#10;K8Qf9BCz/wDAJv8A47QBcUbRgUVT8rxB/wBBCz/8Am/+O0eV4g/6CFn/AOATf/HaALlFU/K8Qf8A&#10;QQs//AJv/jtHleIP+ghZ/wDgE3/x2gC5RVPyvEH/AEELP/wCb/47R5XiD/oIWf8A4BN/8doAuUVT&#10;8rxB/wBBCz/8Am/+O0eV4g/6CFn/AOATf/HaALlFU/K8Qf8AQQs//AJv/jtHleIP+ghZ/wDgE3/x&#10;2gC5RVPyvEH/AEELP/wCb/47R5XiD/oIWf8A4BN/8doAuUVT8rxB/wBBCz/8Am/+O0eV4g/6CFn/&#10;AOATf/HaALlFU/K8Qf8AQQs//AJv/jtHleIP+ghZ/wDgE3/x2gC5RVPyvEH/AEELP/wCb/47R5Xi&#10;D/oIWf8A4BN/8doAuUVT8rxB/wBBCz/8Am/+O0eV4g/6CFn/AOATf/HaALlFU/K8Qf8AQQs//AJv&#10;/jtHleIP+ghZ/wDgE3/x2gC5RVPyvEH/AEELP/wCb/47R5Wv/wDQRs//AADb/wCO0AXKKp+V4g/6&#10;CFn/AOAbf/HaPK8Qf9BCz/8AAJv/AI7QBcoqn5XiD/oIWf8A4BN/8do8rxB/0ELP/wAAm/8AjtAF&#10;yiqfleIP+ghZ/wDgE3/x2jyvEH/QQs//AACb/wCO0AXKKp+V4g/6CFn/AOATf/HaPK8Qf9BCz/8A&#10;AJv/AI7QBcoqn5XiD/oIWf8A4BN/8do8rxB/0ELP/wAAm/8AjtAFyiqfleIP+ghZ/wDgE3/x2jyv&#10;EH/QQs//AACb/wCO0AXKKp+V4g/6CFn/AOATf/HaPK8Qf9BCz/8AAJv/AI7QBcoqn5XiD/oIWf8A&#10;4BN/8do8rxB/0ELP/wAAm/8AjtAFyiqfleIP+ghZ/wDgE3/x2jyvEH/QQs//AACb/wCO0AXKjHF/&#10;Z/8AXz/7I1V/K8Qf9BCz/wDAJv8A47Rax6muq2jXt5A6i4wBFbsh+43dnYH8AKAOxH+rWq2p/wDH&#10;nJ/uH+VWR/q1qtqf/HnJ/uH+VEdwOHtv+PeP/rmv8hUlR23/AB7x/wDXNf5CpK96Pwo8GXxMM4GW&#10;prNhcijdgda85/aD+PkvwK0/Q5NP+HepeKNQ8Qa0mmabpel3UMMsszRmQfPMyqBhT3HStqGHrYms&#10;qVJXb22/XQ58RiKWFourVdktz0ZXJHWjdzXiej/t0/CHTPBGqeMfjb9p+H82i64NI1LTdekSaZLk&#10;xrIqILYyeblGB+TOOQehq544/bE+HnhPzrrR7ObXLH/hA5fFVrqWm3EbRXNqjqNqHONx3AgnjHBr&#10;oeV5jzWVN36Po/ns976NnL/amX8vMqi9HuvVWuvwPYCxxkGm7ied1eZxftifs6R+N9P+F2p/E/Tr&#10;PxPqGnx3kehSMzSIrxeaEZgCivt5CFgxB4HIzyfhv/gpJ+yHrHw+b4m6h8UIdL0ka1JpVvJfWs3m&#10;TSoN29Y1QsVK7WzghQwyQSBVRyvNJaxoyd7W919draa3s9h/2tlsZJOrHvutlv8Aoe9BucGnVneG&#10;vEmg+LtDsvE3hrVYb7T9Qt1uLG8tn3RzRMAysrDgjaQfxrRrh1Wj/E7oyjKKadwoozRmgYm0UjgK&#10;N2fr9BzTs0jcjHbPOe/tQwPOvjZ8dG+D9/pyXGj6dPa3UyC4mvNfW1mO6QIEt4vLczyDJYhjEm0c&#10;OW+Wq/iL4w+OrnwR4u8U+D/BNp5OjfaotHv73VNq3k1vK0UoljEbNEA6Ntx5m8YzszgdB40+C3w5&#10;+Ietx+IfF2jXM10tqtu3katdW8c0Sv5irKkMirKFf5l3htp5GMnMq/B/4eq2slNGmVfEEbpqkP8A&#10;aVx5ZVyWfy0Mm2EsTuZowpZvmOTzUa3Drc5+f45PoCanJ4k0T/jzubiFfs824NNHawTLAmUUtvMj&#10;hWOMkdORiey+M2uzeM7fRrzwGsOjzaoNJOqLqm6ZL/yTKVMHl48n5SokEm7cP9Xty43JvhN4Au7R&#10;LK/8Pi4ji1aPU1+0XM0jfa40VVlLM5Zmwi9SQccg5pqfCXwEvjVfH40if+0ll81d2qXBgWUrsMwt&#10;vM8jztg2+b5fmAFhu5NP3h+h0+0ZzSbO4NOzRmqFfqAGKKM0ZoAKKM0ZoAw/Hvw2+HXxR0mPw/8A&#10;E3wDo3iLT45hMljrmlxXcKyAECQJKrKGAJGcZwT603wx8Mvht4L0uy0XwZ8PdD0iz0yaSXTbTStI&#10;ht4rWRwwd4kjULGzB23FQM7jnrW8cHijIosBj6z4D8FeIrPUrDX/AAfpV9BrEKw6vDeabFIl9EoI&#10;VJlZSJVGTgNkDPSrHh7w14e8I6Hb+GvCug2el6bZxiOzsdPtlhht0HRURAFUDsABitDjOaOKAOe0&#10;H4UfC7wv4rv/AB14Z+HGg6brmrZOqaxYaRDDdXmeT5sqKHkyeTuJya6BVVegpc0ZoAKKM0ZoAjur&#10;m2s7d7q8nSKKNd0kkjBVUepJ6Vmjxt4KH/M3aX6/8hCP/GtK6t7a8t3tbu3jmikXbJHIoZWHoQeo&#10;rN/4QfwV/wBCZpf/AIAx/wCFAAvjfwWvA8X6X/4MI/8AGl/4TnwZ/wBDdpf/AIMI/wDGk/4QfwV/&#10;0Jml/wDgDH/hR/wg/gr/AKEzS/8AwBj/AMKPeAX/AITnwZ/0N2l/+DCP/Gj/AITnwZ/0N2l/+DCP&#10;/Gk/4QfwV/0Jml/+AMf+FH/CD+Cv+hM0v/wBj/wo94Bf+E58Gf8AQ3aX/wCDCP8Axo/4TnwZ/wBD&#10;dpf/AIMI/wDGk/4QfwV/0Jml/wDgDH/hR/wg/gr/AKEzS/8AwBj/AMKPeAD428FN97xbpf8A4MI/&#10;8aP+E28FY2/8Jdpf/gwj/wAaP+EH8Ff9CZpf/gDH/hR/wg/gr/oTNL/8AY/8KPeC5etb6z1G1W7s&#10;bqGeGT7kkUgZWHrkZ/z78VQ/4TbwYsmx/F2l7lOGDX0Wfofm/CtG0tLSxtls7GzihhX7kMSbFXnP&#10;Qcdeaz28EeDWcyN4Q0ti33s6fHk/jilYA/4TfwX0/wCEv0z/AMGEf+NL/wAJz4M/6G7S/wDwYR/4&#10;0n/CD+Cv+hM0v/wBj/wo/wCEH8Ff9CZpf/gDH/hT94Bf+E58Gf8AQ3aX/wCDCP8Axo/4TnwZ/wBD&#10;dpf/AIMI/wDGk/4QfwV/0Jml/wDgDH/hR/wg/gr/AKEzS/8AwBj/AMKPeAX/AITnwZ/0N2l/+DCP&#10;/Gj/AITnwZ/0N2l/+DCP/Gk/4QfwV/0Jml/+AMf+FH/CD+Cv+hM0v/wBj/wo94APjfwUevi3S/8A&#10;wOj/AMaP+E28FHr4u0s/W/j/AMaP+EH8Ff8AQmaX/wCAMf8AhR/wg/gr/oTNL/8AAGP/AApahcta&#10;drWlaxG0uk6pb3SK21mt5lcKfQlSefauk8If8fp/69x/6G1c7p+j6PosbQ6RpVvaq3LLbQrGCfU4&#10;ArovCH/H6f8Ar3H/AKG1cmN/g/M7MF/G+R1FY3jH/j0h/wCvqP8A9CFbNY3jH/j0h/6+o/8A0IV5&#10;Z6hQryr4+694x8F6np3i/wAN+J9Y+yQX1pDqdnafY/sdlC0w3z3av/pDqyEqog3MHUErjLD1WsHW&#10;vhp8PvEuv2nizxB4O0681KxVRaX1zaq0kW05GCR2JJHpmgDwm/8AiF8cPCmn3EPjXxJfW+oeJtWh&#10;TRbix1a2uo7Czl1eG3LhBaqsLpDMm0mWcE5LYIKj1D4L+Mb2O08QeG/GHi2a/k0XxLc2VnqGoGNZ&#10;biEBHUt5aquRvK5Cj7vqDW3H8GPhLDbapZx/DnR/I1rP9rQ/YUxdgtuO8Y5+Y5+vNa/hbwl4Y8E6&#10;SugeD9Cs9Nso2LLbWcIRdxOScD1JoA5vUPEmh/8AC3tMmXVYdv8AYN2u7eME+dBx9cV0w8U+HQMf&#10;2zb/APfysbUcH4w6arqD/wAU9d/j+/g4rqBuIyaAKH/CU+Hf+gzb/wDfyj/hKfDv/QZt/wDv5Whz&#10;60c+tAGefFPh3I/4nNv/AN/KoaL4p8PC81PdrNv/AMf4/wCWn/TGKt/nPJrP0bcbzU+f+X8f+iYq&#10;AD/hKfDv/QZt/wDv5R/wlPh3/oM2/wD38rQ59aOfWgDP/wCEp8O/9Bm3/wC/lDeKfDvQaxB/38rQ&#10;59aOepxQBz/g/wAU+Hv+ET0vOsW//IPh/wCWn+wK0P8AhKfDv/QZt/8Av5TfCG4+E9L5/wCYfD/6&#10;LFaXPrQBn/8ACU+Hf+gzb/8Afyj/AISnw7/0Gbf/AL+Voc+tHPrQBz/iPxT4d8q1xrEH/H9F/wAt&#10;P9qtD/hKfDuT/wATm36/89KPEJIitckf8f0P/oVXxk96AKH/AAlPh3/oM2//AH8o/wCEp8O/9Bm3&#10;/wC/laHPrRz60AZ//CU+Hf8AoM2//fys668UeHz4tsdusQf8g+6/5af9NLeuh59azbon/hLbEZH/&#10;ACD7r/0Zb0AOHinw7j/kM2//AH8o/wCEp8O/9Bm3/wC/lXxn1pefWgDP/wCEp8O/9Bm3/wC/lH/C&#10;U+Hcj/ic2/X/AJ6Voc+tIcjvQBgeHfFPh7y7rOsQf8f0v/LT3rQ/4Snw7/0Gbf8A7+UeHiTFdc/8&#10;v0v/AKFWhz60AZ//AAlPh3/oM2//AH8o/wCEp8O/9Bm3/wC/laHPrRz60AZs3inw6YmxrNv/AN/K&#10;p+GfFPh7/hHNPzrFv/x4xfx/7Arcmz5TciqfhrcfDmn8/wDLjF/6AKAG/wDCU+Hf+gzb/wDfyj/h&#10;KfDv/QZt/wDv5Whz60c+tAGf/wAJT4d/6DNv/wB/Koa14p8Pfa9M26zb/wDIQ/56D/njLW/z61n6&#10;0WF5pvI/4/8A/wBoy0AA8U+Hcn/ic2//AH8o/wCEp8O/9Bm3/wC/laHOeDRz60AZ/wDwlPh3/oM2&#10;/wD38obxV4dAyNZt/wDv5Whz60hBIoAwP+Ep8PnxRGTrEGP7Pb+P/aWtD/hKfDv/AEGbf/v5QSf+&#10;EnjHH/IPb1/vLWhz60AZ/wDwlPh3/oM2/wD38o/4Snw7/wBBm3/7+Voc+tHPrQBnnxT4dx/yGbf/&#10;AL+Vm+GPFPh7+z5P+JxB/wAhC7/j/wCnmWuhO7HWs7wwW/s6Tp/yELv1/wCfmWgB3/CU+Hf+gzb/&#10;APfyj/hKfDv/AEGbf/v5Whz60c+tAGf/AMJT4d/6DNv/AN/KfB4j0K5mWCDVYWd2wqq/JNXefWjn&#10;1oAR/uH6Vr+Gv+QHa/8AXNayH+4fpWv4a/5Adr/1zWgD54/bI/5HWx/682/9CFeQDpXr/wC2R/yO&#10;tj/15t/6EK8gHSgD74ooooAKKKKACiiigArH8d+DfDPxB8MXfg3xjosOoabqELRXVrcLlXUj9COo&#10;I5B6VsUFd3WgDz/4IfDbxp8K9Cu/BuuePH17SrW4x4blvoSbu2tdoxDNJu/fFTwGwCVA3Enms34d&#10;fAW70v4i3/xk+KviNfEXieZpIdLmFuY7XSLMt8sNvGSdrEcvISWY8ZAAFeobCDQE45NADqKKKACv&#10;J/jh8MPiwfiLpHx2+Ag8P3niPS9Lm0u98O+KbyeystXspXV9pvYIbiSzkjkUSK4t5ww3RlF3iRPW&#10;KCoPJFAHzlrPwO/aw8SW9l8X/EPiXwrceOtJ8TR6vovgltUuBoFlALVrZ7Bb8Wn2glw7yNdm1zvw&#10;BBtXBTwj+y98WX+JPhX4z+Ob7w/b60vjy88ReKtL0u+nmt7SOTR59PhtrWZ4Ua6KF4y0skcG4byE&#10;U4Wvoxo1IIxQEx/DQB8e+Kf2Ivi9B8PV0Sx+F/w58X6vH468Tazp95qnjrVvD11pEep3888UttqN&#10;jZTzbxFKFlt/KRGbpKQvOwP2Vv2rvAmlav4W8E+M/Cfie38f+FLDSfG3iDxTqN3a3+l3UFobSS+t&#10;lit511DzIiMQStbFXj3GZ/MIT6q2D0o8setAHyb8VP2KPjKLSS2+Fd7oeraXBqmkF/COteKtQ0WH&#10;XdPtNKewaC5vbGCWW3KuyTqFjmSTyvLcKH3J3f7Cf7N3jH9mT4ceJPB3jDQ/B2mrqvji+1nSdL8C&#10;wyJY2NtcRw4twrxR/MjI67guJAFchSxRfd/LX0o8pc5oAdRRRQAUUUUAFFFFABRRRQAUUUUAB6Vn&#10;+Hf+PCT/AK/rr/0okrQPSs/w7/x4Sf8AX9df+lElAGTqH/Ifuf8ArnH/ADam07UP+Q/c/wDXOP8A&#10;m1NoAZPcQWsL3NzOkccalpJJGCqoAySSeAKyP+Fi/D/+w4fFH/CcaN/Zc8whh1L+04vs8khOAiyb&#10;trMSCMA54qr8Wg7/AAs8TRqGJfQb3YoU5b9wwwOOeewznNfmfonw88XXf7P+h/By98M6ivh/wjoO&#10;leNrWZ5JMPeXps4o4gAeQrvePsIPOCOgwAfqnuUjcD1qKK6tbsM9rcxyKkhjkMbhtrjqpx3Hp1r4&#10;l1X4jfFQftT3GgL8UviLF4+/4TWzs9H8BQ2dwPDs3hZvK8y9I8k25by2mY3DOJBKuzouK4/w7rVj&#10;8NPhreeD9e+PvxW0Xwvb/FDVoPiJr2mTX8moaU2GayjjkWBnjhmPzO0SsCxG4ruNAH6G5B3bGBAz&#10;83YfjSq2eG69DivjPwD/AML5+MniD4V+G/HHxQ8faTbS6Drt75ljfSaZdava2t7D/ZzXiqBh5IPL&#10;L/KrkM4yNzVwv7M3xS/aX8S/ET4jaf4s+NGvWl5H4b1JtctLq11jUpNDulLC3ntrRtPEMRQ5/dQS&#10;yeYMEBsAgA/QbJB5PG7A4606vlr/AIJi/ELUfF/g3xNo9z488U+LLXTdWjW18S+ItTvbpLncn3YW&#10;vraCdMYBaP51XcMMea+paACiiigAooooAKKKKACiiigAooooAKKKKACiiigAooooAKKKKACqXiDx&#10;H4e8K6a2s+KNfs9Ns0YK91f3SQxqT0BZyBk/WrteA/8ABSXwfZ/EH9nix8DalayTWur+OtBs7yOL&#10;O4wyX0aPgjkfKTyOR6jrQB7ZL4t8LQara6DP4msUvr6Ey2Nm14gmuIxyXjTOXXHcAir0jKgLySBQ&#10;vLM3GPc+1fnr8N9I+KuufHTwT8WtT8NXq+KPD0ur+DtDF7KzJMun6ZJ+8xny/wB7O+d2BkKBnjFW&#10;PAOv+Lvip8PPGXhLwv8AG74teImvPhxf3XxIi8RQ3du2h68pR1tbPfCvlZbz0a3hLptGAOmAD9Ar&#10;eeG5iWe2mWSN1DJJG2VYHoQe9ODrnGPxr88/EHxQ1fRvBvhG30348/FbT9Ng+HdnN8K30O1vJn8R&#10;a/vmWe2vh5BM21lgQRTBI9hznqT9B/s7aH8R/GP7SHjHxz8SfiD4sjbw/Fp9vb+FIdamGkJNPp8T&#10;XDmAZWQiT7vOFPIGSTQB75P4p8M22uw+FrnxFYR6ncRmW306S8RZ5UHVljJ3MB6gYq8rBuVNfEvj&#10;/TdNT9tS/wBA1PwjNL8RNQ+KGi6l4P1oaDM+zw7FaRC523YTYkIKzrJHvGWJypJBr7ZQlhuK4+Wg&#10;B1FFFABRRRQAUUUUAFFFFABRRRQAUUUUAFFFFABRRRQAUwf8f1n/ANfP/sjU+mD/AI/7P/r5/wDZ&#10;GoA6gf6taran/wAecn+4f5VZH+rWq2p/8ecn+4f5UR3A4e2/494/+ua/yFSVHbf8e8f/AFzX+QqS&#10;vej8KPBl8TGsDt615J+1P+zjB+0lD4Q0HWbLTb3Q9J8TR32uafqUsii7tVikQxrsBy25lPJAxznp&#10;XrbkhCRn/vr/ABqjc65olnM1rc6xawzcfuZLpEY+nDEHp+ddGGxFbC141qTtKOz/AFObFYaniqLp&#10;VNYvc+df2j/2CLHxF8PPDfhb9lqDR/Cc3hnWLi9trBtQvLG3ufPj8uUvPZsZkfGCCM5wVOAayx+w&#10;f490vwRH4T0HWdBiH/Cqb3w7IrXl2yR31xcLMWUyK7mAfN8zMXzj5ew+pFv7Ce8axivo2mj5kjWQ&#10;Fl+o64/zzU2H6hDu4O0/yrvhnmZRoxpud1G7u9Xq76vrq29ddTzpZFl1TEOpy2vZaaLRW0X9eh8h&#10;x/8ABPX4m2/7RNl8QX8X6TceF5NS0/VdUtZta1KK4gvLeGOMiK3iYW8wzEGEkuGAbaVIUAyeIf2N&#10;P2lP+FZ3ngjw/e/D6e7tfGmoal4b1W41DVbO6trS6dnZvPtSrRTAnaUCujqeWGOfqyLXNFlvv7Oh&#10;1i1adc5gWdWkGBk/KDn8MVZinjkjWaOVWVo8iTdwR/ez6VrLiDM+aPNZ2to12uvybT7o56eQZZyy&#10;UL63W/e3r/wO5hfCTw74v8I/DnQ/C/j3xV/bmtWOmxw6lqu0r9pmC/O+Dzyc4zzgDOTzXSVDbSxX&#10;CrLBKHVl4ZeVYeoIqavHnKVSo5O1276aHuUoRp01GN7JLfUQ4zSdvvf+O1NaxrLdLG44NXBp9oRz&#10;AP8Avo1y1MRGjKzuddPDVK0bqxm7ff8ASjb7/pWl/Z9p/wA+/wD48aPsFp/z7f8AjxrL67S8/wCv&#10;ma/U6vl/XyM3b7/pRt9/0rSGn2h/5d//AB40v9n2n/PAf99Gn9dp9n/XzD6nV8v6+Rmbff8ASjb7&#10;/pWn/Z9p/wA8B/30aP7PtP8AngP++jR9cp9n/XzD6nV8v6+Rmbff9KNvv+laf9n2n/PuP++jQdPt&#10;Bz9nH/fRo+u0+z/r5h9Tq+X9fIzNvv8ApRt9/wBK0v7PtP8AngP++jS/2faf88B/30aPrtPs/wCv&#10;mH1Ot5f18jM2+/6Ubff9K0/7PtP+eA/76NH9n2n/ADwH/fRo+u0+z/r5h9Tq+X9fIzNvv+lG33/S&#10;tP8As+0/54D/AL6NH9n2n/PAf99Gj67T7P8Ar5h9Tq+X9fIzNvv+lG33/StP+z7T/ngP++jR/Z9p&#10;/wA8B/30aPrtPs/6+YfU6vl/XyMzb7/pRt9/0rT/ALPtP+eA/wC+jR/Z9p/zwH/fRo+u0+z/AK+Y&#10;fU6vl/XyMzb7/pRt9/0rT/s+0/54D/vo0f2faf8APAf99Gj67T7P+vmH1Or5f18jM2+/6Ubff9K0&#10;/wCz7T/ngP8Avo0f2faf88B/30aPrtPs/wCvmH1Or5f18jM2+/6Ubff9K0/7PtP+eA/76NH9n2n/&#10;ADwH/fRo+u0+z/r5h9Tq+X9fIzNvv+lG33/StP8As+0/54D/AL6NH9n2n/PAf99Gj67T7P8Ar5h9&#10;Tq+X9fIzNvv+lG33/StP+z7T/ngP++jR/Z9p/wA8B/30aPrtPs/6+YfU6vl/XyMzb7/pRt9/0rT/&#10;ALPtP+eA/wC+jR/Z9p/zwH/fRo+u0+z/AK+YfU6vl/XyMzb7/pRt9/0rT/s+0/54D/vo0f2faf8A&#10;PAf99Gj67T7P+vmH1Or5f18jM2+/6Ubff9K0/wCz7T/ngP8Avo0f2faf88B/30aPrtPs/wCvmH1O&#10;r5f18jM2+/6Ubff9K0/7PtP+eA/76NH9n2n/ADwH/fRo+u0+z/r5h9Tq+X9fIzNvv+lG33/StP8A&#10;s+0/54D/AL6NH9n2n/PAf99Gj67T7P8Ar5h9Tq+X9fIzNvv+lG33/StP+z7T/ngP++jR/Z9p/wA8&#10;B/30aPrtPs/6+YfU6vl/XyMw8j73/jtbPg8AXzH/AKYj/wBDeoDp9qP+WH/jxq54ajEWqyRoPlEK&#10;/wAzXPiMRCtCyvudGGw86Mru2x0lY3jH/j0h/wCvqP8A9CFbNY3jH/j0h/6+o/8A0IVxnYUK4/xz&#10;8WLfwDrNtY6r4L1uewlkt0udetY4Psdq80nlIr75VkclyoIjRyNwLYHI7CvO/i/8KPEvxP1Cxs1u&#10;tDTT7WaKe3vLjT2Oo6dMjZaa2lzhXZQFzgEc8kHFAGe37VfhGCCS8vfAviSGGaHzNBkeG1xrgNyt&#10;sgtlFwSpeV0wJhFw4JwAcdl8OfH9n8QdIuNQi0S+0q4sb6Sy1DTdSEJmtp4+qsYZJIzwQQVYggj6&#10;Dymb9ljxvfabp2lX3inRP+KWiUeEmjs5OTHfQXUZuRnGP3CI2zBILEEZxXoHw1+Fd/4etNT1Hxdq&#10;nmaprWrS397/AGTeXFvArOFAVVEgzhVHzHkn8KAL1+2PjHppzx/wj113/wCm0FdQp+Xl/wDx2uI1&#10;Dwxp5+Lmm2/2nUNv9gXbbv7WuM/66DuZOnt0/HmumHhTTCM/a9S/8HN1/wDHKANHcP8Anp/47RuH&#10;/PT/AMdrO/4RPTP+fvUv/Bzdf/HKP+ET0z/n71L/AMHN1/8AHKANHcM/ezVDRWH2zU8v/wAxAdv+&#10;mMVMPhLTCQTd6l1/6DN1/wDHKo6N4U003mp5utS/4/x/zGbr/njF/wBNKAOg3D/np/47RuH/AD0/&#10;8drO/wCET0z/AJ+9S/8ABzdf/HKP+ET0z/n71L/wc3X/AMcoA0dw/wCen/jtDPg4DZ/Cs7/hE9M/&#10;5+9S/wDBzdf/ABykbwnpn/P1qX/g6uv/AI5QA7wiR/wimmZf/mHw9v8AYFaG4f8APT/x2ud8H+FN&#10;NPhPTM3Wpf8AIPh/5jV1/cH/AE0rR/4RPTP+fvUv/Bzdf/HKANHcP+en/jtG4f8APT/x2s7/AIRP&#10;TP8An71L/wAHN1/8co/4RPTP+fvUv/Bzdf8AxygBfER/c2pDZ/06Lt/tVobskktjn0rnfEfhTTRF&#10;aj7VqX/H9F/zGrr+9/10rR/4RPTMn/StS+8f+Yzdf/HKANHcP+en/jtG4f8APT/x2s7/AIRPTP8A&#10;n71L/wAHN1/8co/4RPTP+fvUv/Bzdf8AxygDR3D/AJ6f+O1nXTf8VbY4b/mH3Xb/AKaW9H/CJ6Z/&#10;z96l/wCDm6/+OVnXXhTTf+Etsf8AStS/5B91/wAxq6/56W//AE0oA6IMCPvY/CjcP+en/jtZq+Et&#10;MAx9r1L/AMHN1/8AHKX/AIRPTP8An71L/wAHN1/8coA0dw/56f8AjtG7BBDZ59Kzv+ET0z/n71L/&#10;AMHN1/8AHKP+ET0zI/0rUvvD/mM3X/xygBfDx/dXRLY/06Xt71obh/z0/wDHa53w74U00xXWbrUv&#10;+P6X/mNXXr/10rR/4RPTP+fvUv8Awc3X/wAcoA0dw/56f+O0bh/z0/8AHazv+ET0z/n71L/wc3X/&#10;AMco/wCET0z/AJ+9S/8ABzdf/HKAL8zDym+bP4VU8NH/AIp3T8tj/QYu3+wKgn8J6Z5Tf6XqX/g5&#10;uv8A45VTwz4T0z/hHdP/ANK1L/jxh/5jV1/cH/TSgDf3D/np/wCO0bh/z0/8drO/4RPTP+fvUv8A&#10;wc3X/wAco/4RPTP+fvUv/Bzdf/HKANHcP+en/jtUNab/AEvTcP8A8v8A6f8ATGWm/wDCJ6Z/z96l&#10;/wCDm6/+OVQ1rwppovNNxdal/wAf/wD0Grr/AJ4y/wDTSgDoNwz97FG4f89P/HazR4S0wEkXepdf&#10;+gzdf/HKX/hE9M/5+9S/8HN1/wDHKANHcP8Anp/47QWGOH/8drO/4RPTP+fvUv8Awc3X/wAcpD4S&#10;0wjH2vUv/Bzdf/HKAHFs+J488f6A3/oS1obh/wA9P/Ha50+FNOHieNftWpf8eDf8xq6/vL/00rR/&#10;4RPTP+fvUv8Awc3X/wAcoA0dw/56f+O0bh/z0/8AHazv+ET0z/n71L/wc3X/AMco/wCET0z/AJ+9&#10;S/8ABzdf/HKANEkY+/8A+O1neFz/AMS6Qk/8xC7/APSmWkPhPTMf8fepf+Dm6/8AjlZ3hfwnpv8A&#10;Z8n+lal/yELz/mNXX/PzL/00oA6PcP8Anp/47RuH/PT/AMdrO/4RPTP+fvUv/Bzdf/HKP+ET0z/n&#10;71L/AMHN1/8AHKANHcP+en/jtGR/f/8AHazv+ET0z/n71L/wc3X/AMcp9v4a0+2nW4jub8sjZUSa&#10;rcOp+oaQg/iKAL7/AHD9K1/DX/IDtf8ArmtZD/cP0rX8Nf8AIDtf+ua0AfPH7ZH/ACOtj/15t/6E&#10;K8gHSvX/ANsj/kdbH/rzb/0IV5AOlAH3xRRRQAUUUUAFFFFABRRRQAUUUUAFFFFABRRRQAUUUUAF&#10;FFFABRRRQAUUUUAFFFFABRRRQAUUUUAFFFFAAelZ/h3/AI8JP+v66/8ASiStA9Kz/Dv/AB4Sf9f1&#10;1/6USUAZOof8h+5/65x/zao2fDbRjp0zUmof8h+5/wCucf8ANqy/F15c6f4Z1K+tLho5YbGaSJ1/&#10;hYRnB/CgC/0OR3/X/PSlIwOMYr4z/Yr+Jv7RHxL8QadqvivxT8ZrhrrSJ51k8W+C9Mt/DU820hCt&#10;xbkTsm7BX7pPfmrV1+3F+0J8Sv2bvHnxM+HnhnwppGp+Db630i6+03zXCPfrMsd3JH5ZYCH5h5W8&#10;At8xJGACAfYGFYbex6/X/P8ALjFOXDDAYn/e7V8v+Mf2t/2kPB0fxG1CbwL4Pm0/4b+Fba81K6a+&#10;uTLdX0tkkwiiTaB5YkLEuxU4IwCc11ni39qL4k20Pjq1+H3gLT9Y1HwxoujXVnbr9okG68V2kaVY&#10;EkkZIlG7bGhcr0BoA91KknJbk9fzpuwcjPv/APXr5o0D9sf4w/EHwV4R0T4XaT8P9Y8c+Jri985v&#10;7T1KDSbKK1RXkEgmtY7pJyHRRCYwRu3H5c4vaP8AtafGXx1qXgHQ/Avw+8PW914itNRn8S/2vqUz&#10;R2H2G5WG4Fu0Knzs5Yx5C5+XJXmgD6Kxs53HA/z/AJ9qcGB6euK+SfgV/wAFGvG/xn8R+INF0j4W&#10;W98/9g3up+FbXSrfUVkDW7bRa3clxbRxNLIDuU2zSr8jAnO3d6p+x/8AtB+K/jx4d1Wbx9J4Wj1j&#10;S77ybjT/AA9/aMUtquPuzwahbQSxtuDAMAyNjKk4oA9iooooAKKKKACiiigAooooAKKKKACiiigA&#10;ooooAKKKKACiiigApGXcu00tFADWTecsfxpCAWxgcdf8f88U8nFeQfFnW/Gtx4g8VXmheP77SI/C&#10;GhQ39ra2Yh8q6kIlc+eJI2LJiMLhSpwT3xgA9bUBR8hb29v84oAyd2c9s/X/APUPxrg/iPq2v61N&#10;4S8M6T4hu9FXxBcMby90/wAv7RGiW7S7EMiOoJIGcr09K0fgrrOt6x4LaLxDq0moXWn6rd2DahNt&#10;8y4WGd41kbaANxVRnAAJycCgDrSmWznrx0z/ADpwGCT6miigAooooAKKKKACiiigAooooAKKKKAC&#10;iiigAooooAKKKKACmD/j/s/+vr/2RqfTB/x/Wf8A18/+yNQB1A/1a1W1P/jzk/3D/KrI/wBWtVtT&#10;/wCPOT/cP8qI7gcPbf8AHvH/ANc1/kKkqO2/494/+ua/yFSV70fhR4MviYMcDOa898ffDDwT4o+K&#10;fhvxBq/w+0vUZI/tQur640uOUoBEvl73ZCQAQSMkYwcdK9C60hVSckfhnpzTZJ4p4K0uxT4u2P8A&#10;Z/hea31y31jUpPEWpHRZYfPs3V/KU3DJtmBbyiqh2xt6DkV6rY3Pix9cvbfVtE02HTI1X+z7q31V&#10;5Z526t5kRhVYu+MSPn26VrbR6nn3oK5Oc8+v+frSsw6WPAvAfwB8U6j4mn8baxdeHbKytvFOo3sM&#10;MHgpodXl/fzBA9+1yQ8bA5wIFJXADcZNzwJ461K8/Zr0rwJ4I0LU28SW/h+x0xrfUtKu7JIJmjET&#10;FpZINoVcMSyq2NuecgH3DylzkD8v5UCNQc/r3ruljZVPjinZprptfstfvPPjl8af8OTV7363v6vT&#10;7jy/9mbTPHPgfTtV+Ffjbw/BZR6RfGfRP7PupLm2FjOS6xLO8UW9o3Ei42Lhdg5GCfUqTHOSaWue&#10;tUdaq5tWv279X82dVCjHD0lTTbS2v2JbH/j9j/H+VaQ7fSs2x/4/Y/x/lWkM8Y9K8nG/xF6f5ntY&#10;P+F8xeg4Gf600sTyEpGO5cE9a+bviV+0548+Hvxl+JXhCDwp4q1uz0/Q7WTRW8P6PDcR6TK9puaa&#10;YsykLuO7ndwp47V4+KxdPBxTn1/yb/QnHY+jl9OM6nV2/Bv9D6TU+2KQsd20CvkXSf2+PG/h6Pw5&#10;4fudBttVkj0PTbnXria3uWvL17jOWgEETRLtHJEjICc7ehruvFf7VnxD0n4xQeAdH0vwnqGlatd3&#10;ljpt1aXl481tdQwNIEuWMKxA71AaNGZ1HUevJHOcFKPM31S27nBHiLLZRvd6NJ6dz6AEgK7x92nZ&#10;yOK+ObP9uz40+D/h34dfxTpOhalrmsw31+LpkvZI5LSKbYkIW3hZhM0gkAJAjVQmWyTXrnw6/aE+&#10;JvxZ+LkXhrwr4R0mz8OW2h6fqmqXGqSzLfRLcozCJEA2lwVwd20AZPJ4p0s3wdZpRbvotu5eHz/L&#10;cVUUIN8zsrW11PaM47ChT2NeR/FDxZ8W/D37QfgPS7PxJZ2/hfWNQltprCC2LXFyyWsrkyOwIVQV&#10;G0JyepPavXAMDmu6nWjUnKKTXLvf9D0qOJ9tUnCzXI7O/wCg7p0FFAx2orY6AooooAKKCcd6Td7U&#10;ALRTQ/zY/GlLY/8Ar0ALRTQw/vU4HPIoAKKKKACikdgqlienPNcd4F/aC+CvxN8SXvhD4ffFHRdY&#10;1TT9/wBs0/T75JJYtr7GJUHkBgVyO9AHZUUA5ooAKKKKACiiigAooJwM0gyxyKAFooJwM1xuoftA&#10;/BbS/iPH8INQ+KOhw+KJioi0OTUEFwzMm9V25zuIBIHUjnFAHZUUiknr/n9KWgAooooAKKKKACik&#10;Lc4FGSBk9KAFPSpvD3/IXm/64p/M1CelTeHv+QvN/wBcU/maAOirG8Y/8ekP/X1H/wChCtmsbxj/&#10;AMekP/X1H/6EKAKFYur/ABB8C6D4hsfCmu+NdHsdV1PI03TbvUo47i75x+6jZgz85HAPQjrW1Xj3&#10;xt1Kz1vx3Z/DGbwNrNvZX0lnea54msPCd5dC48mXdBaxzW8LqrhgWZ5WURqfl3FiUAO8h+L/AMJZ&#10;7zVNOh+KXhx5tDjeTXII9cgL6aiZDtON+YlU9S+AMHOK1fC/ifw54x0ePxH4S8Q2Oq6fcc299pt2&#10;k8Mg/wBl0JU49jXzne+GfG9l4YuPD/hK08bXmk2Oswan4i0vXvD7JIsi6zDdyJaCOLFyGj89iI3m&#10;DfKAckCvVPgePE6WfiLXbXw3Lb2OseKLq90231eOWxmWFgo3GB4t8e5lZsOFbnJAzkgG/qD4+Mmm&#10;jH/Mu3f/AKOgrqV+7XD6hceJG+Lumn+yrMMdBuhj7c+APOg5z5X4YxjvnsemW88Uhfm0Wwz/ANhK&#10;T/4zQBpUVnfbPE//AEBrD/wZP/8AGaPtnif/AKA1h/4Mn/8AjNAGietUNG/4/dT/AOv8f+iYqYbv&#10;xQSP+JRYD/uJP/8AGao6Nd+Jxe6n/wASew/4/wAf8xJ/+eMX/TGgDoKKzvtnif8A6A1h/wCDJ/8A&#10;4zR9s8T/APQGsP8AwZP/APGaANGkbpWf9s8T/wDQGsP/AAZP/wDGaRrvxOef7IsB/wBxJ/8A4zQA&#10;vhD/AJFPS/8AsHw/+gCtGud8IXfigeE9M/4k9h/yD4f+Yk/9wf8ATGtH7Z4n/wCgNYf+DJ//AIzQ&#10;Bo0VnfbPE/8A0BrD/wAGT/8Axmj7Z4n/AOgNYf8Agyf/AOM0AHiP/VWv/X9F/wChVonqfrXO+I7v&#10;xOYbX/iUWA/06L/mJP8A3v8ArjWj9r8UAn/iUWB5/wCgk/8A8ZoA0aKzvtnif/oDWH/gyf8A+M0f&#10;bPE//QGsP/Bk/wD8ZoA0azrn/kbLH/sHXX/oy3o+2eJ/+gNYf+DJ/wD4zWddXfig+LLH/iUWA/4l&#10;11/zEn/56W//AExoA6IdKKzVu/FAHOkWH/gyf/4zS/bPE/8A0BrD/wAGT/8AxmgDRoHUfWs77Z4n&#10;/wCgNYf+DJ//AIzR9r8UEj/iUWA5/wCgk/8A8ZoAXw7/AKq6/wCv6X+daFc74du/FAiuh/ZFgf8A&#10;Tpf+Yk/r/wBca0ftnif/AKA1h/4Mn/8AjNAGjRWd9s8T/wDQGsP/AAZP/wDGaPtnif8A6A1h/wCD&#10;J/8A4zQBfn/1TVT8M/8AIuaf/wBeMP8A6AKhmu/E5ib/AIlFgP8AuJP/APGaq+GbvxQPDmn/APEo&#10;sD/oMX/MSf8AuD/pjQBvUVnfbPE//QGsP/Bk/wD8Zo+2eJ/+gNYf+DJ//jNAGjVDWf8Aj803/r//&#10;APaMlN+2eJ/+gNYf+DJ//jNUNau/FBvNN/4k9h/x/wD/AEEn/wCeMv8A0xoA6AdaKzRd+KAT/wAS&#10;iwP/AHEn/wDjNL9s8T/9Aaw/8GT/APxmgDRorO+2eJ/+gNYf+DJ//jNIbvxQRgaPYf8Agyf/AOM0&#10;AOb/AJGiP/rwb/0Ja0K543XigeJ486TYH/QG/wCYk/8AeX/pjWh9s8T/APQGsP8AwZP/APGaANGi&#10;s77Z4n/6A1h/4Mn/APjNH2zxP/0BrD/wZP8A/GaANE9KzfDGP7Ok/wCwhef+lMtBvPE+P+QPYf8A&#10;gyf/AOM1n+F7rxQNOk/4lNgf+Jhef8xF/wDn5l/6Y0AdFRWd9s8T/wDQGsP/AAZP/wDGaPtnif8A&#10;6A1h/wCDJ/8A4zQBo0VnfbPE/wD0BrD/AMGT/wDxmnwXXiFplW40qzWMt8zJfuxA9h5Qz+YoAuv9&#10;w/Stfw1/yA7X/rmtZD/cP0rX8Nf8gO1/65rQB88ftkf8jrY/9ebf+hCvIB0r1/8AbI/5HWx/682/&#10;9CFeQDpQB98UUUUAFFFFABRRRQAVz/xN+Jfgn4ReELrx78RPEkGk6TYrm6vLgMVXJwBhQWYk9AAT&#10;7V0FeL/t4HxGPgfCfCC2Z1QeKNKOnf2kX+z+d9rj2eZs+bZnGcc0AY6/8FQv2FASrfH+2JH/AFBb&#10;/wD+MV0Hwv8A27f2VPjR4vt/Anwz+MtnqWrXQY29n9huoTJtGSFMsSqTjnGc46A14W0n/BQT/heX&#10;jZhafBz+1m8G2v8Aao+0ar9n+y5n2+V8u7zfv53fL93HeqnwSb9psr8CE+J8HgUeFf7Qzox0CW9O&#10;oFvscu3zhKvl425zt70Afb9FFFABSFlBwTS18xftT/Gj4q/Cj9rbwPe+H/EUw8IWuh+d4x0XygyT&#10;W1xfwWX2rplWgaeOQkH7iuMc5AB9NGdB1/vYp+R618n3v7TPxC8P/tTeMPF2ravcX3gPSvhre32h&#10;eGbWSCJZ5LO9SGW7MspVQzyGVNzuEWONDx8xNPwh/wAFMNa1rwv44nvvhB4a1fxB4Pj0qWOx+H/x&#10;Bk1fTtSjvrs2qiO+uNPs/nSRX3YieMjGJDk7QD68yPWjI9a+dtf/AGyfH3w98LeJrT4ufBjQ9E8Y&#10;aD9gkg09fHwbQ5re9kMVvcS6pPaQNBGkiuJybZmjK/u1uNy7t/8AY/8A2sE/aj8L+INSu/Duk6dq&#10;HhnXP7N1D+wNcm1LTpyYI545ra5mtLWSWNklXloU5BA3DDEA9pLqDgtShlPQ18d+Mf2yfjV4r+Iv&#10;wi8YeHvh6mhfC/xR8Qru2g8SW/iX7RdapYwaVqch+2WRtlW2gkkt1kiZLiZ22LvSMnbXUfAD/goh&#10;4Z+NPxN0fwdPp/g+Cx8WpO/hB9B+IsOq6pthUyEalYpbx/YGaMblCS3AzlXKHGQD6ZEyE7RS+aM4&#10;KtXyD+37+1fqXwz+JGn/AA88E/GnRfCdz4W8Nz+Mdej1DWLe2k1URzJHbaYqzMN4mH2p2C5YeSn9&#10;6qf7Yf7U/wAZdD8I6p8Rf2atY068t7z4U2Ws6Wuoao1vbr9o1GGL7Qrpbz7pBFJtA245zkEDIB9l&#10;h1PelyPWvCtd/a01fwl4A8ceKdf+Gtv9v8D69p+lXdhaa+0kVzJcxWbl1ma3VgqNdbRmPLCMH5d2&#10;FztU/bF8c6VH8R/EUvwZ0uLw34B1ddHt9Y1Dxqtu+oXzC2IZ0a28u0s1FyPMnaVnXy22wyDBIB9D&#10;ZHrRXhf7HP7X3/DU1p4q07UPDOj6fq3hHVoLS+k8M+IpdW0y7jmgSaGa3uprS0kkBViDmBQCvys6&#10;kMfdKACiiigAooooAD0rP8O/8eEn/X9df+lElaB6Vn+Hf+PCT/r+uv8A0okoAydQ/wCQ/c/9c4/5&#10;tVXULODUbSbTryHfDcQtHIu5uVI5HBHUcdQafrl4tpr8+63mk3Rp/qoi2OW64qt/a8f/AED7z/wF&#10;b/CgDyfwR+wP+y18ONabXvBPgfVdPuWt5rfcnjbV3RI5EZG2o92VUlWIyAMdRtPNbVv+yD+znY+G&#10;tV8Gaf8ADS3t9K1rRodK1TTba+uUhubeE5jDKJf9YMk+dxIR/Ea77+14/wDoH3n/AICt/hR/a8f/&#10;AED7z/wFb/CgDkdL/Zt+C+k+Hdc8I2fghW0/xNpsOna3a3d5cXAvLaKD7PHGxkkZuIht3A5Y5J55&#10;rD8MfsUfsx+D/B+s+BPDXw0a203xDBBFq0S63fSSXCwhhETM05lVl3HDhg3QE4Ax6V/a8f8A0D7z&#10;/wABW/wo/teP/oH3n/gK3+FAHmU/7D/7Lt18Nrf4UTfC/wD4k1rqDX9qq61ei6W5f78huxN9oJYc&#10;HMhBUBegArq/DnwN+E/g670K+8LeDLexbwzps2n6ItvJKq21vKVaRNu/Y27aDuYFs5Oa6L+14/8A&#10;oH3n/gK3+FH9rx/9A+8/8BW/woA4Pwl+yR+z14D1TxBq/hP4eLaTeJreSDVo/wC1Lt4jG7FnSKKS&#10;Vo7cE9REqc4PUCtD4K/s5fBz9ny3vrT4T+EX07+05llvprnUrq8mlIXABluZZH2jnCghRkkDmus/&#10;teP/AKB95/4Ct/hR/a8f/QPvP/AVv8KAL1FUf7Xj/wCgfef+Arf4Uf2vH/0D7z/wFb/CgC9RVH+1&#10;4/8AoH3n/gK3+FH9rx/9A+8/8BW/woAvUVR/teP/AKB95/4Ct/hR/a8f/QPvP/AVv8KAL1FUf7Xj&#10;/wCgfef+Arf4Uf2vH/0D7z/wFb/CgC9RVH+14/8AoH3n/gK3+FH9rx/9A+8/8BW/woAvUVR/teP/&#10;AKB95/4Ct/hR/a8f/QPvP/AVv8KAL1FUf7Xj/wCgfef+Arf4Uf2vH/0D7z/wFb/CgC9RVH+14/8A&#10;oH3n/gK3+FH9rx/9A+8/8BW/woAvUVR/teP/AKB95/4Ct/hR/a8f/QPvP/AVv8KAL1FUf7Xj/wCg&#10;fef+Arf4Uf2vH/0D7z/wFb/CgC6xxzXJeM/gt8PfiBrMeveJdOv2nSOOKZLPXby1huUV94SeGCVI&#10;7hAf4ZVcYJGME10H9rx/9A+8/wDAVv8ACj+14/8AoH3n/gK3+FAGT4p+F/hLxpY/YNeXU2Vb4XcM&#10;1nrl3azQShAn7qWCRJIVx1WN1XluOTWh4R8K6H4I0G28MeHLN4bO1UiFZLiSZ2JJLM7yMXdyclnY&#10;lmYknNTf2vH/ANA+8/8AAVv8KP7Xj/6B95/4Ct/hQBeoqj/a8f8A0D7z/wABW/wo/teP/oH3n/gK&#10;3+FAF6iqP9rx/wDQPvP/AAFb/Cj+14/+gfef+Arf4UAXqKo/2vH/ANA+8/8AAVv8KP7Xj/6B95/4&#10;Ct/hQBeoqj/a8f8A0D7z/wABW/wo/teP/oH3n/gK3+FAF6iqP9rx/wDQPvP/AAFb/Cj+14/+gfef&#10;+Arf4UAXqKo/2vH/ANA+8/8AAVv8KP7Xj/6B95/4Ct/hQBeoqj/a8f8A0D7z/wABW/wo/teP/oH3&#10;n/gK3+FAF6iqP9rx/wDQPvP/AAFb/Cj+14/+gfef+Arf4UAXqKo/2vH/ANA+8/8AAVv8KP7Xj/6B&#10;95/4Ct/hQBeqMH/TrP8A6+v/AGRqq/2vH/0D7z/wFb/CltdQW61S0iW1njxdZzJCVU/I3QmgDsh/&#10;q1qtqf8Ax5yf7h/lVkf6taran/x5yf7h/lRHcDh7b/j3j/65r/IVJUdt/wAe8f8A1zX+QqSvej8K&#10;PBl8TCiiiqJCiiigAooooAKKKKAJbH/j9j/H+VaQ7fSs2x/4/Y/x/lWkO30rzcZ/EXp/mepgv4Xz&#10;GnkcD+fNc8/wr8BPrfiDxG2h5vPFFolrrk32mUfaoUj8tVxvwmEJXKBSeprpMD0pHIAyT/8AXrz5&#10;04VPiSfqdE6VOorTSet9Tzib9k74B3GpaTq7eBNlxocEMGnvHqt1HiOM/u0kCyjz9uTgybuuKdbf&#10;spfAS28dt8SLbwEq6w2pNfrcpqFyoFyysGcRiTYAwYhlChWzyCQK6bxX8UPAPgTULPSvFnii3sbi&#10;+I+zRyqxzlgoJKghBuIAZsAk4rP8UfG/4beFNM1/VL7X1m/4RmHztVtrONnkj7YHGCecHng8HFYf&#10;U8LvyL7jn/s/Av8A5drvt17nN3H7GP7N9xpUekH4eyJDFfTXcPk65eRvHJIFDhZFlDhDgExghM87&#10;c12nh/4aeCfC3iW78XeHtCW1v9Qs7e0uplndg0UCkRIELbV2hj0Az3pmnfEzwdfrdSHVo4Fs/MaR&#10;p3UfJHFFK74BO0BZVyG2tzyMc0tr8Vfh5e+K4/A9r4rtX1SaISw2m1gXXaHwGxtLbSG253Y5xirj&#10;hsPCV1BFU8FhaTvCCXotdNixrvgbwv4n1vS/EWt6V515od08+kzfaHXyJGQxs20MA3yMwwwYAnI5&#10;rWBP3SMe3NSUY7YrXlindHRGEYttLcAc9KKKKZQUUUUAYXj6Tx6ukxx/D2bS4LuS4AuLzWIXmhtY&#10;cEtJ5SSRtIcgKF3r97OeMHzTXfit8Zrn4P2vxA8Ma34bt72a+ewsre58M3NzDrEzXf2e1mgK3sRi&#10;jlBR/mMmFbIYjk958YfhlP8AFnwqvhRfG+raHCbpJbiTSVhZrhF/5YyCVHBjJ6rjnGDxkUyL4Upd&#10;ReGx4l8VX2qTeGdRkvLWSS3t4VnfypIkV0ijVAEWQldoHKr1oAZ4/wDEfxJ8LfDFdQ0XSU1TxIy2&#10;8LrpulyTxeazASOsPnIdi5YgNKg4UM45NVvB/wASNSi+GOpeKvG97Fcaho8c8mqWlvpP2OSBkXzP&#10;LaL7ROFbbtPEjAg9RyK3PFng298V280Q8X6lYyNLDLZ3Fn5atayIT8wBQiTOeVkDKRxgc0zw18PN&#10;P0TQL3RdVvrjVpNUkaTV7y+SNXu3ZAhLCNVVRt+XCgDHpzQBi+C9Q+OGoXel+IdeuvDdxo+pRB5t&#10;Ns9PniudPRkLqRcPMy3JHyqR5UfXPbnukyBgn/gPp/n1riPDXwdv/D+p2M1x8UPEV/pulZOl6LcS&#10;QJDD8pVVd441kmCrwFkZh0zyAa7eMEDBHTigB1FFFAGL8SY9Sm+HmvQ6OWF42j3K2uz73mGJtuPf&#10;OK+d/hVq2gaprn7N6+AtSs3jj8H37XcdnKrsLdbKFWBwTwJ9oPo/XnivqFs7a5jwd8G/hD8O9e1L&#10;xV8P/hP4b0PVNZkMmr6ho+h29rPeuW3FppI0DSknnLE85NAHTINvA6dqdTQcfw/+PUbvb9aAHUU3&#10;d7frRu9v1oAdRTd3t+tG72/WgDy/9qrxD+1B4R8BN4q/Zf8AD/h3WtSssve6LrdjPJJcx+sDRzxD&#10;cP7rA57HsdT9nfU/j/rfw6t9b/aNsdAsfEF5iT+y/D1rNEtlGRkRyGWaTfJ3JG0Dpz1ru2Y9h/49&#10;Shjj7v60AKxGOtfGHji+hX4QfEbw7b6hCvjBv2k9OWKFpFFybiTVdPksyAOQfsgjZen7tWPIBJ+z&#10;XKKMMfbp0rnLr4P/AAmvviBD8Wrv4WeHZfFdvb+TD4mm0W3bUYo8MAi3GwyBQGIwGA5NAHSRtuGf&#10;YfWnU1Wb+L+dG72/WgB1FN3e360bvb9aAHUU3d7frRu9v1oA574q/wDCzP8AhB75/g/c6OviKOPd&#10;p8evWss1rMw/5ZsIpI2Gf7wJx1IIrzX9kfxj+2f4+tb7xD+1H4N8L+GLaOR4NP0rStPuI7uVlODK&#10;zSXDqqHqoClmHPAIz7US2eP/ANVBJzxigB56VN4e/wCQvN/1xT+ZqAsMY9qn8Pf8heb/AK4p/M0A&#10;dFWN4x/49If+vqP/ANCFbNY3jH/j0h/6+o//AEIUAUKado7Af1p1eafGjXPHfhfW9MuvCHjv/TLy&#10;6gg03wnHpsLfb8SKbh5JWDSKixbjuTYqcZLEgEA9IAU8rSrXzfdfHT4vaZpGhau3jGSVvHUMf2NG&#10;0qFU0NptTt7YNGQuZAsdwR+93ZZMkkHZXqnwg8c6lPaa14f8Z69Jf3mh69PYrqElisbXMahWRmWJ&#10;QgIDbTgAErnAzgAGtf4/4XHpn/YvXf8A6OgrqF6VxN/4i0j/AIW7ps4um2/2BdL/AKl+vnQe3pXT&#10;DxPohGRdt/34f/CgDQoqh/wk2i/8/bf9+H/wo/4SbRf+ftv+/D/4UAXz1qho3/H7qf8A1/j/ANEx&#10;Uh8TaLkf6W3/AH5f/CqOjeJtF+26n/pbf8f4/wCWL/8APGL2oA3qKof8JNov/P23/fh/8KP+Em0X&#10;/n7b/vw/+FAF+kaqP/CTaL/z9t/34f8AwpG8TaKf+Xtv+/L/AOFACeEP+RT0v/sHw/8AoArRrn/C&#10;HibRf+EU0z/S2/5B8P8Ayxf+4PatH/hJtF/5+2/78P8A4UAX6Kof8JNov/P23/fh/wDCj/hJtF/5&#10;+2/78P8A4UAN8R/6q1/6/ov/AEKtHv8AjXP+IvE2imK1/wBLb/j+i/5Yv/e+laP/AAk2i5P+lt1/&#10;54v/AIUAX6Kof8JNov8Az9t/34f/AAo/4SbRf+ftv+/D/wCFAF+s65/5Gyx/7B11/wCjLenf8JNo&#10;v/P23/fh/wDCs658TaL/AMJZY/6W3/IOuv8Ali//AD0t/agDoB0orPHibRcf8fbf9+H/AMKX/hJt&#10;F/5+2/78P/hQBfo7/jVD/hJtF/5+2/78P/hR/wAJNouR/pbdf+eL/wCFACeHf9Vdf9f0v860KwPD&#10;3ibRRFdf6W3/AB/S/wDLF/X6Vof8JNov/P23/fh/8KAL9FUP+Em0X/n7b/vw/wDhR/wk2i/8/bf9&#10;+H/woAuz/wCqaqfhn/kXNP4/5cYf/QBUc3ibRTE3+lt/35f/AAqr4a8TaL/wjmn/AOlt/wAeMX/L&#10;F/7g9qANyiqH/CTaL/z9t/34f/Cj/hJtF/5+2/78P/hQBfqhrP8Ax+ab/wBf/wD7Rko/4SbRf+ft&#10;v+/D/wCFUNZ8TaL9s03/AEtv+P8A/wCeL/8APGX2oA3h1orPHibRcn/S2/78v/hS/wDCTaL/AM/b&#10;f9+H/wAKAL9FUP8AhJtF/wCftv8Avw/+FIfE+igf8fTf9+X/AMKABv8AkaI/+vBv/QlrQrAbxNov&#10;/CTxn7W3/Hg3/LF/7y+1aH/CTaL/AM/bf9+H/wAKAL9FUP8AhJtF/wCftv8Avw/+FH/CTaL/AM/b&#10;f9+H/wAKAL56Vm+Fx/xLpDj/AJiF5/6Uy04+JtFx/wAfbf8Afl/8Kz/DHibRf7Ok/wBMb/kIXn/L&#10;F/8An5l9qAOgoqh/wk2i/wDP23/fh/8ACj/hJtF/5+2/78P/AIUAX6Kof8JNov8Az9t/34f/AAp8&#10;PiDSbiVYIblizNhR5LjP6UAW3+4fpWv4a/5Adr/1zWsh/uH6Vr+Gv+QHa/8AXNaAPnj9sj/kdbH/&#10;AK82/wDQhXkA6V6/+2R/yOtj/wBebf8AoQryAdKAPviiiigAooooAKKKKACvGv27/Bs/jn9n+60Z&#10;fBOp+IrePVLOfUNG0WNnu7q2jnRpUiVGVmbYDwpB9K9lpssQlxntQB+a5+EX7NY8fa5qR/4J6fHb&#10;+xLjQ4YdFt/+Ef1fzIrweZ5jsfteSpymAWYcH5RznqP2U/gz4IsPiF8M5/Bn7I/xM8K+I9FmaXxT&#10;4i8UaVe29g8f2eRGCmedowS7LgKin04r7/WEIMA0htlJyTQBJRRRQAV5h8YP2ZvDfxg8V6j4k1/W&#10;riOPUvAt74ZmtYYwNsVxIkhnDdd6lBtr0+kKg9RQB8/eI/2DPCXiPw/beHz471KJbP4eJ4WjmaFJ&#10;GkKXUV0LuTf8sjGWIF4yNrgsDwcVw/xj/Ye+Mmp6B4y8YaX8ab3X/FXirS9B0uG103SLPS7bTo7H&#10;Uxcie3V3YKwSSRmV3beV4HO2vrjy1ximfZhjBbP4UAeB65+xpq3jW3ufFvjL4vf2l45bVdNvbTxE&#10;/huJbSFbEube3NlvKyR/vpWbdJuLyblKbVC9P+zt+zjrHwQ1fxl4l8Q/FK68Uah421qHU9QkudLh&#10;tYrWRLWO38qBI/uw7YkwjFivTca9WSBUOc0/Yp6rQB83w/sCSL4m8HW1z8cNSk8F+A/E15q/hzwc&#10;dLj4+0215btbTXO7dLCi3knlgKpQBQS+AR1Pwb/ZU1T4T63pm74pzX2geG4ZIfDej2+kpZyRxsu1&#10;Vu543/0zYnC5VAD8xDNyPZvLT+7R5a0AefeFPgF4R0Hxl4s8c67Db6zqHi7UY57ma+sYz5EEcKxR&#10;Wy9cooBPuXY8V5VD/wAE6PC8Hwy1L4Vw/EzUF0+bw3c6Fov+gxk6XZNqH222iHP7xYCEiUNglEHI&#10;PNfSxTP/AOqjy1ByBQB86+P/ANh/xZ8Q38QWF5+0NfWOk+MLrTNQ8VWFnoMe+51CzEI82GV5GMEM&#10;i28QeLDHg4cZNb/jj9jzT/GXgzxL4atfHlxZXWu+PbXxZa3r6fFcR2l5btbNFG8Mnyzw7rZcqSpw&#10;cqyMqsPa9if3aXYo6CgDyL9n39mrXfgz458bfEPxJ8WbvxNqXjmbT5tQWTS4rS3spLW38hVt40J2&#10;RFQpCMzENuO4ljXr1AUDtRQAUUUUAFFFFAAelZ/h3/jwk/6/rr/0okrQPSs/w7/x4Sf9f11/6USU&#10;AZOof8h+5/65x/zam07UP+Q/c/8AXOP+bU0kjmgAopM9h1o3UALRRkUZ44oAKKTcenek3UAOopMn&#10;OKUmgAoozRQAUE4GaKRvu80AAbPQfh6UBwxwK8q/ar+JnjL4K+G9D+KWjX6roel+JLZPGlq1vG27&#10;TpW8l5QxXKeUzLKSCCVVhk14j8S/+CkV58GBqHjnW9OtdW0jxB4nurHwXZ32pR6fbx2diipcXBuF&#10;hkaRpJnbYpUghQAV5yAfYe9fX2pc+1fMcf7c8k2q3XxL0i3uNQ8K3Hwv0zXNG0GOCNZ5b67u2gSE&#10;yEfKSxRCSSo64rRk/bd8daNHdeAvF/7PDWPxHXULC107wnD4ojmtLsXgmMMv23yQI1xbzbsx5Upg&#10;A5BoA+ifMHp/n/P+cU4HPSvA/Ev7VPi3wRq3hW4+K3w41TwxJeaLrt9rmjQ6lbXMafYYlfKt5Jad&#10;GzlGR4eCNynpWH4O/a3+NuqeOby/+IHwysfDOlxfDltf03RbzxNaGG63TgRSyXhRRb5Q4ZWG1c8b&#10;j1APpgnAzSbu+K+aPDn7fXjbxJ4Luli/Z3YeOIfGieG7XwoviTbBPO1uLjzftctuhWPysnPlHkDG&#10;Qc13n7Mvxc+IHxE+HPiTxT4/0aaPUtM8V6tax6TH5Jkhjt5WCwBo8K5AGA38XWgD1zIpu9e5r5l+&#10;Hn/BRK48UeBvGHiTxR8JoNN1Tw1fW1nb+GbXxIJ7+a6uJFihhnikgie1Jd0BYq6DJ+YkYNjxb+1d&#10;8X08Px6NrvgJfBXivT/HWgafq+nxajDqlvNZX0xGY5/LXO5FYH5FZSOD3oA+k9y+v454/Ok8xc4/&#10;nXzXoX7ZXxI1TSYND+HHweuvGHia98SeIIF0/VPE1vZpDZ6fePCXMyWqqedipHs3Y+9IxBZsv46/&#10;ti/GbwUni5fAXw9mXWNH8O+HL5tJ8QalbRx2Rv7ieKRQscG4yKUCktLIhJUqqYO8A+qs0hcAZrwD&#10;xD+2R4x8FfG3wz8LPFnwbs49N127ttOvNZ03xUt1JYahJbmUwvAkGFVSMAvIrsPmCYrF0H9sH4se&#10;PfiX4Nu7T4bjQPBOuX2rCx1O41a3lbV4LWCUhpEZFaz+dNw+Ygqp3MPu0AfTQIPQ0V4p+zL+1frv&#10;x18eeJPh94r+GMHh+80Oztb61uNP8QDUrW/tLguI5UlEMatnYfuF0I6OcV7XQAUUUUAFFFFABRRR&#10;QAhcA4wfyoLAHB/X8P8AH9K82/au8X/Ef4d/B28+JHwzvVW68O3ltqGp2jW6SfbNOSQfa4RvU7WM&#10;O8qwwcrjIzmvC/iV/wAFFLr4eX/iD4rWcFpqXg1dStNA8K2d5epZ295fiE3F3dPdCKV1VQ6RBQpB&#10;KHvyAD693jODS5FfK/h/9vmLxdr/AIV+I+liRPCOofDPXNb1TRbdY5ZDeWd3bQhUm2hiB5jqCNoY&#10;OCwGDjYvP27PGngvR7y1+L/7PUui+I7i1sp/C+i2PiWK8j1Vbu4S2hVpxGggbzXAfKsFHILdKAPo&#10;8sBSB1I4/LuK8R1H9or4j6JY+Ebv4rfCy+8H3+peKJtP1LTrXWre8haGO1lm81ZfIJmjOzoohfI6&#10;44PH/Dz9sj4u/Ej4k+G9Wv8A4aReHPBut+C9X1vRxea5bP8A2tDCbc280rlFNmSrsxUkqA+SxwMA&#10;H1BTd69z7f5/z7da+Z/Df/BQLxXf+HfE1trvwANr4q0bWNO07R9BtPEXnQaq16SIHF09vGETIbLh&#10;HTaMqzZwO8/Zr+KvxR+JK+NpPijoC6LqGi699kj0hLmKdbNfssTlFmjVfOG9iQ5UEjggdKAPXN60&#10;eYtfAP8Aw3B+1aPgD4j0z/hNdN/4Ty41OTU/C+pHS4AseiIJ3kzF5WxmQ2sqZKnmRec817H4m/av&#10;8Y+G/il8P7XVvCE+paLfx2NhqWqaX4siVUvr6KMhrmyit227c/IJJowd7lUbCkAH07u7Y/CkDAjI&#10;rwDS/wBsDxZ4k8X+PvhtP8LDpd/4B0u9udevYdejkVcIz2n2fdbkSGVB5h3IBFt2kSYOeT1H/god&#10;4v8ADDRW8HwHu9c0zTvD3h7UvEGt/wDCTQLcQrqZZVAiFvGsrhgPu7FOSfkxggH1ZSBs9q+fpv2x&#10;viSvw/8AEGpP8B7G38VeH/E39lN4XvPGUUa3A8rzg0c6ws0khi58lInbIIBIBavT/wBn34uw/Hf4&#10;P6H8WYdBk0v+2LVnm06abzGt5EkaN03bVLAMpwSq5HYdKAOzooooAKiRMajZt3+04/8AHGqWmD/j&#10;/s/+vr/2RqAOoH+rWq2p/wDHnJ/uH+VWR/q1qtqf/HnJ/uH+VEdwOHtv+PeP/rmv8hUlR23/AB7x&#10;/wDXNf5CpK96Pwo8GXxMKKKKokKKKKACiiigAooooAlsf+P2P8f5VpLyAazrD/j8T8f5Vop92vNx&#10;n8T5HqYL+E/UWkfO3jr296WgjNcJ2HlXx6+Bnjf4xaxaw6f48ex0iFUaSzS8uoMXCS7/ADG+zSR/&#10;aFZfkMUxeMY3bCeauw/CTxfB4Z8U+CD4j07+ztaF8+mN9jbz45bqV5n85wQHVXkOMAHABPNejlcj&#10;GetJsxwDQB5nr/wH1bxLZyR3niOGKS78RC9vDDbkpJavbww3FrgngOIiM+h6VaT4ReJx48jvzrun&#10;DQY/EDa2Ils2F4bryTGI9+dvl/MTwN3RehOfQ9vvS4oAKKKKACiiigAooooAKKKKACiiigAooooA&#10;KKKKAINTtJ7/AE+ayttSms5JIyqXVsEMkR/vLvVlyPdSPaub/wCFd+K/+i3+Kf8AwH0z/wCQq6ui&#10;gDlP+Fd+K/8Aot/in/wH0z/5Co/4V34r/wCi3+Kf/AfTP/kKurooA5T/AIV34r/6Lf4p/wDAfTP/&#10;AJCo/wCFd+K/+i3+Kf8AwH0z/wCQq6uigDlP+Fd+K/8Aot/in/wH0z/5Co/4V34r/wCi3+Kf/AfT&#10;P/kKurooA5T/AIV34r/6Lf4p/wDAfTP/AJCo/wCFd+K/+i3+Kf8AwH0z/wCQq6uigCnpGmXWm6dF&#10;ZXer3F9NGpDXl0saySc55ESIg9PlUcD1JJwH+HfihpWkT40+J0BbIVbfTML7D/Qs/qf1NdXRQByn&#10;/Cu/Ff8A0W/xT/4D6Z/8hUf8K78V/wDRb/FP/gPpn/yFXV0UAcp/wrvxX/0W/wAU/wDgPpn/AMhU&#10;f8K78V/9Fv8AFP8A4D6Z/wDIVdXRQByn/Cu/Ff8A0W/xT/4D6Z/8hUf8K78V/wDRb/FP/gPpn/yF&#10;XV0UAcp/wrvxX/0W/wAU/wDgPpn/AMhUf8K78V/9Fv8AFP8A4D6Z/wDIVdXRQBl+HNC1LQ7WSDUv&#10;Fuo6u0km5ZtQW3VkH90CCKNcd+QTzjpitrw9/wAheb/rin8zULHC81N4dJ/tibjjyU/maAOirG8Y&#10;/wDHpD/19R/+hCtmsbxj/wAekP8A19R/+hCgChXF+JvgP8O/FfjyL4l6n/bsWsw28cAudM8XalZI&#10;8UbFlR4re4SKRdxJIZSD0IIrtK5nxP8AFnwN4S8W6H4D1rW1XVvENw0em2EKmR3ARmLsB/q0+Ujc&#10;2BuIUZJwADDh/Zi+CkceqW//AAj1/JHq8bpPHN4k1CRbdWl85ha7pz9h/e4kzb+WQwBGCBjqPAng&#10;Lw38OdBHhzwra3Edv5zzSSXmoTXc80jnLPJNO7ySsf7zsTjA7VzcX7QnhGXRtU8SjQNc/s/Tbp7V&#10;L7+zf3d9Otz9mEVv82ZGaX5QMAE98c10XgLx3pHxA0eTVtKtry3NvdSWt1Z6hbGKa3mQ/Mjrk4PI&#10;PXBBBHBoAo6gmfjHpuQP+Rfujn/ttBXUgHHWuY1AsPjFppA/5l677f8ATaCunUjFABhv71GG/vUu&#10;aM0ANwcjPNUdGB+26ng4/wBPH/omKr5PIwKoaMf9N1PI/wCX8f8AomKgC/hv71GG/vUuaM0AJhv7&#10;1IwPenZprHtQBn+EQf8AhFNMw3/MPh/9AFaOG/vVneED/wAUnpeR/wAw+H/0AVpZoATDf3qMN/ep&#10;c0ZoAzfEWfKtcn/l+i/9CrRw2Tz3rO8Rn91a/wDX9F/6FWlnk/WgBMN/eow396lzRmgBMN/erOuQ&#10;f+Etsc8/8S66/wDRlvWlms25P/FW2OB/zDrr/wBGW9AGgAccGlw396gHjkUuaAEw396jDZHPelzR&#10;nkfWgDO8PZ8q6wf+X6X+daGG/vVn+HT+6usj/l+l/nWjmgBMN/eow396lzRmgBkwPlNk1U8NA/8A&#10;COafg/8ALjF/6AKtzH902KqeGT/xTmn8f8uMX/oAoAu4b+9Rhv71LmjNACYb+9VDWQftmmZOf9P/&#10;APaMtaGaz9aP+mabgf8AL/8A+0ZaAL2Dk44pcN/eoB5ORS5oATDf3qMHuaXNGaAM5gf+Eojx/wA+&#10;Df8AoS1oYb+9VBif+EojyP8Alwb/ANCWtDNACYb+9Rhv71LmjNADSGx96s/wwD/Z0nP/ADELv/0p&#10;lrRJ4rO8Ln/iXScf8xC7/wDSmWgDRw396jDf3qXNGaAEw396jDf3qXNGRQAj/cP0rX8Nf8gO1/65&#10;rWQ/3D9K1/DX/IDtf+ua0AfPH7ZH/I62P/Xm3/oQryAdK9f/AGyP+R1sf+vNv/QhXkA6UAffFFFF&#10;ABRRuHrRuHTNABRRuHrRQAUUUZHrQAUUZ70ZB6GgAoo3D1ozQAUUbh60ZHrQAUUbh60bh60AFFGR&#10;60ZHrQAUUZooAKKKKACiiigAooooAKKM0ZHrQAUUZHrRketAAelZ/h3/AI8JP+v66/8ASiStA9Kz&#10;/Dv/AB4Sf9f11/6USUAZOof8h+5/65x/zavNviz8atR+FHxU8FeH9Z063Xw34surjTrjVmJ8y1vx&#10;EZbdMZxsdUkXJH3toyM16TqH/Ifuf+ucf82rz79pj4B6H+0r8JNQ+FeuatcaabiSGex1a0z51jcx&#10;OHSZMMpyCMdeQSO9AHlN5/wUa8EeCPDdt4o+JXhXVpYdb1XUH0G18N6f9olj0a2m8n+0bjzJFwhY&#10;Fvky2CAEJzjo7v8AbQ8M+H9R8Z3ut6bNfaTod1pVv4bj8PWrXF9rUl7bedHFHGzDc7fwj5RtBJIx&#10;msX49f8ABO/wN8YrHwfBonimDRZvCOkjSoJL/wAJ6frMU9nlSVMN9G6JJkbhIBkbmGCCa2Ne/Yk0&#10;S/tNe/4Rj4h32g3l9e6Ve+H9Q03TYA2i3NhD5UTrHjypFZc5TYikMVAoAnm/bv8AhcPAMXi7T/Af&#10;ja71qXWm0pvANtoIOuw3ioJZIntzIFBWIiUkOV2EYJJApLv9tv4dWF4+r6xHq1npEPgc+IZre80M&#10;x3S4ufI8ggzbhNv+QReWQSc+ZjArHl/YZ1iDwtHqWkftF69a/EZfEj65cfET+yLR3nungW2dTZlf&#10;IERgRVEYHykBsnFW9b/YcsPFtrMnjX4u69q15c+Cf7Cn1S6UG4a4F39qW8DbsLiQLtixtUKFBxxQ&#10;AeBv22JvF3/Cb6xdfBPxpb23hOwsJ4vDjeHXGuTSXAfdGbffsOMBg28JtyS2AcP0/wD4KDfCPW/A&#10;Og+NfD/gPxtqF14g1i506Hwzp/h9ZtTtpLc4uHmiSUqEjGGZlZjhl2qxOKxZ/wBhHx3rXhfxHD4r&#10;/at17UPEniG+0q7Hif8A4R6zhNtLYSFok+zp+6kiPAMbD5jyxfJBdp/7A2t+GfD+nReBv2k9c0jx&#10;Bp/iLUNSXxNb6HZNJNHehftVu8BTyMMUDKwQbOw45AGxf8FHPhz4X+GfhDxf8Q/DesTah4os5r2S&#10;18O6b5qafZpM0ZupvOkRkjGACOZN275MDI7ab9sj4cTfHPT/AID6J4T8U6teX9nb3MmtaXpKy6fa&#10;JPH5kfmOZBJgrg7ljZRn5iMHHmfjj/gmH4Y8V+E/Bmh23xPVb7wnp8mnzalrng3T9Y/tC1aczHdH&#10;epIkcu448xeSGbIPGOu+Iv7Er/EL4teE/HM3xfms9C8KSWb2vh218K6ak2bfbhYb+OJLi3jYqN8Y&#10;ZgRuUYU7QAe8oMDkf5/z/nuVpsZyPfuc06gAoPPFFFAGT468D+G/iR4M1TwD4v09brS9ZsJbPULd&#10;v+WkUilWHsecg9iAe1ed6z+xp8H9Q+G/hn4X6Lc+IfD9t4RhMOg6l4X8QTaffQRsAJEM8JUsHwCw&#10;PBIz1r1qjA9PagDzjX/2XfhL4v8A7R/4Say1DUV1bwtFoF59s1OWRpLSOQyK29iX80Od3mbt2QDn&#10;Irn7L9hX4GW3gfUPB1zP4lvrrUL+G8m8Uah4luJtZW4gGIHS8Zt6eWuVXGAATXs4AHQUYHpQB5Xo&#10;H7H/AMFdCttHtG03UL7+x7fUI/O1XUnuJL83yhbmS6d8tNI4A+Yniud03/gnn+z5pejavolzd+LL&#10;6LWNFGkTSap4ouLiS2tVmEsUduzkmEROFKBcBcDg17owAHSvPfFPx4PhvxZd6XH4RlutH0nUrOw1&#10;zWhfIi2c9xsKDy/vOoEsRZsjaH4zggAHMp+wf8Eh4N1HwfJqXiln1DWLfVZNcl8T3D6nDfwxCNbm&#10;O6LGVJCgAJBxjoBXbfCT4G+A/gl4Fn+HfgRtSXT7i8uLuZrzUpZZmmmO6R/NJ37iSTuJzk5zmr3j&#10;34r+BfhelqvjPVriGS+WU2cNrptxdSzCJQz7Y7eN2O1SGIC5AyeinGPZftLfBPUdKutftfG26xs1&#10;tne+/sy5WG4jndY4ZIHMe25jZ2C74i6g5BIIOADmtI/Yh+C1nYa9p/iXUPFXiZvENmLO4uvFniq5&#10;1Ce1txJ5iR28krFoAsmHG053AHPFWPD37Gnwe0Hw7/YDXXiDVJpNfs9ZvNZ13XJby/u7m1bdB5s8&#10;pLOi9AvQAkdzXR+Ff2hPhN4z1q38P6B4gu5Ly5mkgWOfRbuARXCD5reVpYlWGcD5vJk2ybfm2lTk&#10;xxftBfDtL+HTNSvbyGS4u5I4ni0y4niRFmaFJZ5oYmitkd1IUysm4jjPNAHLeI/2Gvgrr+gW+iWt&#10;54k0mW01rUNTt9W0HxFLZ3scl7I0lzGJotreU7Nyh4wAKt6h+xd8CtQ0fWtAg0zUbW11zw/p+jXE&#10;dnqTxmK3snd4GjYfMkoaRiXySSBnpXrCjP8AWnYHTFAHith+wl8ELDx1b/ED+0fFVxqFrqdtqSR3&#10;via4mtzeww+T9qaFiUaaSPKO7AlgSOMmk0z9gn4A6T4rm8UW8fiCRH+3fZ9FuPEU8mnWSXaMtwkF&#10;uTshV97MdgB3c5r2v2oAA6CgDzH4FfsofDH9nrVZta8Fan4iu7y40mHTppte16a+Y20TloowZSdi&#10;x5Kqq4UDtnmvTqAoHQUUAFFFFABRRRQAUUUUAVdZ0vT9d0250PVraOa1vLd4bmGRcq0bKVII7ggm&#10;vLYf2Lvgjp3wZ0n4HeGrfWND0vQbxrvSNQ0HWJbK/tZ3ZmaRLiIq2W3MD6g4r1wgHqKNo64oA83P&#10;7LnwxvLjTbzxA+sa1NpvhS78PedrmtS3Ul3Z3LRvN50khLSOWiUhiRjnAHGOe0X9g/4Cab4Q1nwZ&#10;rA8R69HrVvDbzaj4k8R3F5eWkMLBoI7aV2LQLG4DJtxtPNe04A7UY5zigDy3wr+yN8J/COm6Vp0E&#10;2sajNpeuPq/9o61rEl3dXl20LQl7iWTLS/u22gHoAK5/w7/wT4/Z58NalfXdjH4ikt7zSb7SodPu&#10;/EU8ttY2V2VMtvbxscQJ8uVC4x716h8R/HFx4J0+zOl6C2qalqeoJZ6dp63SQ+bIVZjl2yFUKrEn&#10;B6Y71X8JfE/S9f8AA114z1i0bRl0ua6g1i1nkEhsZLZmWUErncBtyGxyCpxyBQB55p37BPwK0/wr&#10;rPhaW68TXo1y2sUvtS1LxLcXF6s1mzNbXCXDkyRyx7gFZSAoVQAMHPZ/Bj4AeBvgToWpaJ4QutYu&#10;RrF4brUrzWtXkvLm5mKKrSPLISzMQgJJPX24qrpn7VHwO1bUY9JsvF101w80KeXJoN8m1ZiBDO5a&#10;EBLeQnalw2InYFVckYp2r/tO/BHRNYm0O/8AFN015HNNBHBa6DezfaJ4j+9ghMcLC4mQAsYoyzhA&#10;X27ctQBzv/DDf7Pxht430K8aWz8M6hoUN0bs+alneSM8yhscNl2ww6Ammz/sMfA+bxonjk3HiSO4&#10;juLG5Wzh8RTrZm6tVRIbhrfPltKEjVdzA8dMV2WrfHTwDpVjZ65NqMkum32li+jvLe2llZ0d0SJU&#10;iRDK8kjyKqRqpYnjaScV0Hg/xh4d8c6KniDwzdyTW8jsuLi1kgljdThleKVVeNgRgqyggjkCgDzj&#10;Qf2MPgj4Y1vU/FGj2mpR6prlrqFv4j1P7ZmfV1u2LSfaH25kKk/u+gjHA44pZ/2Mfgpc6bqOmzW+&#10;ptDqWl6Pp1yp1A7hDpshkttvHB3MSx/i9q9Z2r/do2r0xQB5R4//AGOfhH8R7241XVLrXrO+n8SL&#10;ri32j69NZzw3Qg+zny5IirIrRZUgHkE4IzXZ/CX4WeE/gt4Dsfhr4Gjnj0nTfMFnFc3BldA8jOQW&#10;PLYLEAnJwBknrXS4Gc0YGc4oAKKKKACmD/j+s/8Ar5/9kan0wZ+32f8A18/+yNQB1KDMYBqvqgK2&#10;khH/ADzarEf3BUOqf8eUn+4aAOBtrDxC0CtFa2ZUqNpa8fPT/rl/U0/+z/Ev/PpZf+Br/wDxqtTT&#10;QP7Ot/8Ariv8qnxXRHFVYq1zneGot3sYn9n+Jf8An0sv/A1//jVH9n+Jf+fSy/8AA1//AI1W3ijF&#10;P63W7h9VomJ/Z/iX/n0sv/A1/wD41R/Z/iX/AJ9LL/wNf/41W3ijFH1ut3D6rRMT+z/Ev/PpZf8A&#10;ga//AMao/s/xL/z6WX/ga/8A8arbxRij63W7h9VomJ/Z/iX/AJ9LL/wNf/41R/Z/iX/n0sv/AANf&#10;/wCNVt4oxR9brdw+q0TGgtfElvOJjYWbY/6fm/8AjVW/tOv/APQKs/8AwOb/AON1eAxRWVSrKprI&#10;0p0409IlH7Vr/wD0C7P/AMD2/wDjdH2rX/8AoF2f/ge3/wAbq9mjNZmhR+1a/wD9Auz/APA9v/jd&#10;H2rX/wDoF2f/AIHt/wDG6vZHrRmgCj9q1/8A6Bdn/wCB7f8Axuj7Vr//AEC7P/wPb/43V7NGaAKP&#10;2rX/APoF2f8A4Ht/8bo+1a//ANAuz/8AA9v/AI3V7NGaAKP2rX/+gXZ/+B7f/G6PtWv/APQLs/8A&#10;wPb/AON1ezRQBR+1a/8A9Auz/wDA9v8A43R9q1//AKBdn/4Ht/8AG6vUUAUftWv/APQLs/8AwPb/&#10;AON0fatf/wCgXZ/+B7f/ABur1FAFH7Vr/wD0C7P/AMD2/wDjdH2rX/8AoF2f/ge3/wAbq9RQBR+1&#10;a/8A9Auz/wDA9v8A43R9q1//AKBdn/4Ht/8AG6vUUAUftWv/APQLs/8AwPb/AON0fatf/wCgXZ/+&#10;B7f/ABur1FAFH7Vr/wD0C7P/AMD2/wDjdH2rX/8AoF2f/ge3/wAbq9RQBR+1a/8A9Auz/wDA9v8A&#10;43R9q1//AKBdn/4Ht/8AG6vUUAUftWv/APQLs/8AwPb/AON0fatf/wCgXZ/+B7f/ABur1FAFH7Vr&#10;/wD0C7P/AMD2/wDjdH2rX/8AoF2f/ge3/wAbq9RQBR+1a/8A9Auz/wDA9v8A43R9q1//AKBdn/4H&#10;t/8AG6vUUAUftWv/APQLs/8AwPb/AON0fatf/wCgXZ/+B7f/ABur1FAFH7Vr/wD0C7P/AMD2/wDj&#10;dH2rX/8AoF2f/ge3/wAbq9migCj9q1//AKBdn/4Ht/8AG6PtWv8A/QLs/wDwPb/43V6igCj9q1//&#10;AKBdn/4Ht/8AG6PtWv8A/QLs/wDwPb/43V6igCj9q1//AKBdn/4Ht/8AG6PtWv8A/QLs/wDwPb/4&#10;3V6igCi1zr5GP7Msx7/b2/8AjdaHhZrhtUkN1HGsnkruWOQsByehwP5U1uV5qbw9/wAheY/9MU/m&#10;aAOirG8Y/wDHpD/19R/+hCtmsbxj/wAekP8A19R/+hCgChXK/ETwXqvi7VfCt5p89uq6L4mj1C8F&#10;wzAtEtrcxbU4OW3SrwdoI3c11VNbYo5IHpQB8/XP7LPihZL7UvCvgjwX4cu4b23u7c6PqU6jxFPB&#10;qEN2kl+5tvMi4h2DLXBXzSQcKBXpHwm+Hnivw/ZatqfjG8gs9S1vWptRubLRbxpraDeqqFWSWGNn&#10;OEGTsTntxmu18+DBPnx/Ly3zDj61JE8bjMTqy56rQBxOo6PKPi9psY1q83f2DdMGLJ/z2g4+70x+&#10;tdQuhyhf+Q9ff9/E/wDiax7/AP5LHpmf+hdu/wD0dBXUL0oAof2HL/0Hb7/vtP8A4mj+w5f+g7ff&#10;99p/8TV+igDPOhy5H/E+vv8AvtP/AImqOiaJKbzUyddvv+P8fxp/zxi/2a3j1rP0XH2zU8f8/wCP&#10;/RMVAC/2HL/0Hb7/AL7T/wCJo/sOX/oO33/faf8AxNX6KAKH9hy/9B2+/wC+0/8AiaRtDl7a9ff9&#10;9p/8TWhSN0oAwPB+hzf8Inpeddvv+QfD/Gn/ADzH+zWj/Ycv/Qdvv++0/wDiab4QP/FJ6X/2D4f/&#10;AEAVo0AUP7Dl/wCg7ff99p/8TR/Ycv8A0Hb7/vtP/iav0UAc/wCItDm8m1xrt9/x/Rf8tE/vf7ta&#10;C6JK3J16+6/30/8AiaTxGT5Vr/1/Rf8AoVaOMcAd6AKH9hy/9B2+/wC+0/8AiaP7Dl/6Dt9/32n/&#10;AMTV+igCh/Ycv/Qdvv8AvtP/AIms270SUeLbH/ifX3/IPuv40/56W/8As10NZt1j/hLbHP8A0Drr&#10;/wBGW9ADhocuP+Q7ff8Afaf/ABNL/Ycv/Qdvv++0/wDiavjpRQBQ/sOX/oO33/faf/E0jaJKvI16&#10;+6/30/8Aia0KMZ4I70Ac/wCHdDm8q6zrt9/x/S/xp/e/3a0f7Dl/6Dt9/wB9p/8AE0nh45iuv+v6&#10;X+daFAFD+w5f+g7ff99p/wDE0f2HL/0Hb7/vtP8A4mr9FAGbNocvlN/xPb7/AL7T/wCJqp4Z0SU+&#10;HNPzr19/x4xf8tE/uD/Zrbn/ANU1U/DP/Iuaf/14w/8AoAoAT+w5f+g7ff8Afaf/ABNH9hy/9B2+&#10;/wC+0/8Aiav0UAUP7Dl/6Dt9/wB9p/8AE1n65okou9Mxr19/yEP76f8APGX/AGa36z9awbvTc/8A&#10;P/8A+0ZaAAaHLk/8T6+/77T/AOJpf7Dl/wCg7ff99p/8TV8daKAKH9hy/wDQdvv++0/+JpG0OXHG&#10;u33/AH2n/wATWhRmgDn/AOw5v+EnjB12+/48G/jT+8v+zWj/AGHL/wBB2+/77T/4mkYj/hKI/wDr&#10;wb/0Ja0KAKH9hy/9B2+/77T/AOJo/sOX/oO33/faf/E1fooAzzocuP8AkO33/faf/E1neF9Em/s+&#10;Uf29ff8AIQu/+Wif8/Mv+zXQnpWb4X/5B8n/AGELz/0ploAf/Ycv/Qdvv++0/wDiaP7Dl/6Dt9/3&#10;2n/xNX6KAKH9hy/9B2+/77T/AOJp8OjyQyrKdZvH2tna7Lg+x+WrlFACP9w/Stfw1/yA7X/rmtZD&#10;/cP0rX8Nf8gO1/65rQB88ftkf8jrY/8AXm3/AKEK8gHSvX/2yP8AkdbH/rzb/wBCFeQDpQB98VHc&#10;Psj3ZqSuN/aG8can8MfgX4v+I+iQRyXug+G73ULOOYZRpYYHkUN7ZUZrSjRliKsaUd5NJerehnWq&#10;xoUZVJbRTb9FqeV/Hb/gpj+yb+zP8RLj4V/FvxlqFjrVrDHNLbwaHcTqEkXcpDohB4rd/Zq/bo/Z&#10;6/a5vtUsvgf4mu9Qk0WKOTUBdaXNbBFkJC4MijP3T0r8frf42/tyftaeKdT8baR8LrL4halbmNdS&#10;1C1+DWkarLAp3CJHkNhI4GFIUMeinHQ13HwB/at/aZ/ZR+Jn9geO9AbwPruo3WnCDw3D8KNJ0hNV&#10;ga5CyC6aO2gmVBGXKMmfnHYZr9gxXhjTo5e4QnF4lRTcVVvba/uezvazve9lu3Y/JML4jV6uYKUo&#10;SWHbaTdO197e9z2vfpbXY/apPmXOasDpVe2Z3to3YfeUE81YHSvxpeZ+ux2GucDkVC8qRncRU7DI&#10;6V5p+1P8N/h94/8Ag7r0/jjwPpGsvpuhX8+ntqmmxXBtZfIb95H5inY3A+YYPA9K1o041a0YN2u0&#10;r7/5GeIqSo0ZTirtJu17fjZ/keifad3OOO3NODDZlT196+Z/A+jf8Kr8D/CHwr8C/DPhfwvdeOrO&#10;FfEWpx6BH5kvl6U9yZGEZTzJC0eNzk/fJzUMP7VXxSb4uaNo9mG1TQdQ8WNot7cW/hea30+EZlRD&#10;Fe3Dxm6m3QksLeKWNCSpcYBPoPJ606jjTkmve8tE2vO1+V6XPN/tilTgnVja/Ltrq0n5bXWtj6aW&#10;UbvlK/nT2mVF3A18ofArx98Tvg58LfB+v+IPEWiXfh3XvE2pacumyWzRS2Qaa8ljnM+478GIh12A&#10;BWJByuDVtP2sPiprM+oaTrmjf2to+reCNXv7e61LwfLp9i88NqswiiW6kWe7t9sgVpHgRHGdrH5g&#10;NJZDivbShTkpKLavsmot3su+n+Rn/b2FjSjKonFu2na6ur+t9D64E6ng9acZFzt3/wD16+ZNM+PP&#10;xhvvhzrvxK8JT6Bpuk+B9JsWm0MaYzNqR+ww3MyoyyAW67ZQkYCt0yeK9H+Pfxk1TwF4B0TVvD9+&#10;LC817UYbaBf7DutRutrQySlYLO1RnnlCxkYO1FXczMAuDySy6vTmoPW7t6aX1+R1U80o1KbnZqyv&#10;6q9vzPUvPi3YJ9qRZ0Mnl9+uK+Z/hr+0x8a/iVa6f4Ee3h0PxBc+MtR0m41HVNLj8yG3traO4Ba1&#10;juHQSsJVUqJTjBPXgO+JPiP4w+Cf2gI9euPG9lJLo/wa1K+uLGHTX+yzXCXEILKGl+XLBG7kKhXJ&#10;HI6P7HxEa3spySlZvvdL/M5/7Yoyo+1pxbjdJ+V/1PplnGcsaaZ1QYYjH1rwX4m/tM+LfA9zCwud&#10;Hhhb4cnWfOvLWd1F608MUYAgV5HBMuFijRndiqryRXn7fHr4l+P7LxN8O/HVlfxrpGoeG77S9Q1L&#10;w/8A2VcXMVzfvGc2xmkeNc25K+aI5MMdyDgl0clxVaz0S0+66X5taBWzrC05cqu29Pna/wCJ9fW7&#10;bo81JUNlgREZzzzU1eQtj2gooopgFFFFABRRRQA1+lRtIkRye9SOwUYI61yHxt+K/h34K/DfUviT&#10;4mtrye106LK2un2rTXFxIxCpFGiglmZiFHuaqnTnWqKEFdtpLzbIqVIUYOc3ZJXfyOpN3FuKk81I&#10;jbl3Y618leHP2kv2s/hR4y0nxt+1P8Nre38D+O7yK30+HQbdrm58I3ErbbeG+2AmQSZXdIowkh29&#10;MZ+soXHlL8tdOMwNXBOKk077OLutN16rZnJg8dSxsZcqacbXT00ez+ZOfu1n+Hf+PCT/AK/rr/0o&#10;krQP3az/AA7/AMeEn/X9df8ApRJXIdxk6h/yH7n/AK5x/wA2ptLqJxr9z/1zj/m1N3CgBaKTcKNw&#10;oAWik3CjcKAFopNwo3CgBaKTcKNwoAWik3CjcKAFopNwo3CgBaKTcKNwoAWik3CjcKABzhc15J4y&#10;+EfxM1XxfrOjaFFof/CL+KdY0/UdY1C61WdL2zMAgWSKK3W3ZJg626YYyxFN7HDYGfWiQRjFNxng&#10;mgDkfHHgLVvE/jrQfE9hPbrDpNhqUFykzNudriNEUqApyAU5yQcHoeg4nVP2c/Ft14X0DQLbVNLV&#10;tJ0XQrKb5n2s1lfQXEpX5DwUjO3p82M4HNezZ96Q5znH60AeZax8IfG0dneXXh7UNNjvn8XXesWb&#10;TSOEAe3McauQhO4NjOBjGeTwBk+MvgJ46/tbw9H8OV02yXTbK3tZPEya9d2d7b+WTuzbxxvFfq4L&#10;fLI8W0sTk5wPYxx0/Cl+oHpj2oAbEGACkg7eN2OvHWpKaMBs47cc0u4UALRSbhRuFAC0Um4UbhQA&#10;tFJuFG4UALRSbhRuFAC0Um4UbhQAtFJuFG4UALRSbhRuFAHI/F7wx4w1yz0nWvANrptxq2iast5a&#10;2mrX0lrb3A8t43RpY4pWj+SRiGEb8gDGCazfD3w48XR/CfxB4d8QTafHrniSTULm7S1uJJLW3lud&#10;22JJGjV5EQbF3lELYJ2rnaO/Y54oBIbdn9aAPK774GeJ7tdU8rUdPEl74f0GxhZpH+/ZXEkkpbC8&#10;KwYbcEnOcgcVa0n4MeIbHXNJ1O5vrFl0/wAYatq0iq7k+TdQzogGV++DKM/jjNekgDPt1pOT0OPT&#10;BoA8gsfgL4wtvhpd6Bqdj4e1jUFsbC102zvry5itWS3fzGzNFH5kDmUuRIiOVKo21uVrsfgX4P8A&#10;GngjwHHovjrVxc3n2iR44V1SW+WziJ+SBbmaOOScKMfO6KTnGOK7AYB4H60A45NADqKTcKNwoAWi&#10;k3CjcKAFopNwo3CgBajH/H9Z/wDXz/7I1P3CmAn7fZnPBuuMcj7jUAdVH9wVDqn/AB5Sf7hqaP7g&#10;qHVP+PKT/cNAHM6b/wAg63/64r/IVNUOm/8AIOt/+uK/yFTUAFFFNkcRr5jMAq8sT6UBsOoz3ryz&#10;wt+2j+zN40+KL/Brw58VrW48QLNJDHb/AGO4jhnkT70cVw8Yhmcc/Kjs3B44OPRYvEOhTyTQxa1Z&#10;s1vnz1W6XMeOu4Z4weueBXRWwmKw9lUg1fXVPY56OMwtfWnNPW2jW5eoyKoQ+KPDkwUx67ZsGm8p&#10;dl0jfP2Tg/e9qeNe0Q6h/ZA1W2+19fsonUyY9doOR+VY+zqfyv7mae2ov7S+9FyikDZpak0Ciiig&#10;BpJB4H5Vwv8Awv8A8IDxn418DHS9S+1eA9Kh1DVpPKj8ueKWF5gsR35ZgqHO4IM45rusYGTXzJ8X&#10;f+CeHgn47fGr4hfFT4peGLDUv7Z0OztvCMia1eW72txFbNGzTLAyKV3+XjO/IByOx9XKaWW1q01j&#10;ZuMUlZpXbfNHpddL9dLXPLzStmNKlD6nBSk27p6K1m1rZ9Ulsel6D+2H+z5qdn4SGsfESx0bUvG2&#10;nwXmh6Lq1wkd1IkoGwFVZlBJ6c4PYnmr99+1R+zvp/jy++F118X9FXxDpdvLPfaSbsedCkUZkkJH&#10;cqgLFQc8HivlfWf+CZ3xvv8AxP4Xuk8cQtpf/CPaPYeKrOx8XXVgiSWQwWSOOBlu1P3lD7CrA/3u&#10;PQNW/ZV/af8AF/7TGj/E7xt4k8OX2g+HfFV7c6TIupXMc5024tJoFha2WMQeZEZB853SSc5dQAo9&#10;2eVcN8yccRpyt7pNPokrPr7rT1+0nZ2PDp5rxJy2lhteZK9m9NLu9/usrdHqj0fwx+3t+yf4i+H+&#10;n/E2X4w6bpml6pqUljYtq0whaSeM/Mm3kjgo3oA4yea7C9/aC+C1j8RbP4SXXxJ0tfE1+qNZ6N9o&#10;zNOroXVlAByCqk56YFfIXjL/AIJ0ftNeIvBXhnRofEWi2tz4bj1LSntdH8XXmnx32m3EyyrLJJHb&#10;t85JdHhKlWG35uMV9C/s+fsxan8Gvijq3iu9ubO806TwfomjaTM0zSXaGzjkR9xKKAp3Lgg5OOQM&#10;VjmOX8O0abnQrOXxNJSi3dNcqvbtq9NdlazNcBmHEFasqdagor3dWnbbXRP5eXUufET9sn4cfDT4&#10;tQ/CbWPDPiK5b7TZW2qa9Y6ej6dpM142y1juZC4ZTIcAbVYDcCxAOa9eGcZ/D6+/+c9K+Zvjd+yF&#10;8WvH3xl1q68Maj4fj8G+Nta0LU/Fkl5NMt/bPpzIfLgRFKSCVY0G5mUockZr6ZSMLyExxivJzKjl&#10;1PD0Xh5Xk4pys762W/bW6t2R6mW1swqYissSmo82mltNdu+lte44DHNFAzjmivJPXCiiigAJA60b&#10;h61jeOfHnhr4eaKNd8T3dxHE0yxQxWenzXc88hziOOGBHklY4PyopOAT0BNYWp/tAfDPTNE03X47&#10;rWb6HVfM+xw6N4V1G/ufkYLJ5lvbQSSwlHIRxIi7G+VsNkUAdtkUZGcVkeIvGvh/wr4cbxZrc9xD&#10;ZLGjBVsZpJ3ZsbUWBEMrOxO0IFLluACeKZ4P8deGvHWhf8JF4fublbcM6TR6jp09lNCynDLJDcpH&#10;JGR6MoOMHoQaANrNFcb4b+PHwy8V+I08K6Jq181xNu+x3F1od5BZ3u37wt7qSJYLggZOIpHOAT2r&#10;sEYtzs2+1ADqKKKABjgZpqMc8jtzz3rP8Z6+3hXwhqnidYfMOnadNcrH/fKIWx+OK8D+D3jL4weH&#10;PHHwxuPHXxm1bxNB8TtFurm80q+0+wittLuFt0ul+yGCCOURhSybZXlJG0ls8kA+jgc9KKbGO+3t&#10;TqACiiigAooooAMjOKK4P45ftL/Bj9nDTrTVvjL4puNHtL6Qx292ui3lzEXH8JeCJwp9ASCe1W/g&#10;r8evhZ+0L4Ybxl8I/EFzqmlpMYhezaNd2iSOOoQ3MUfmY7lcgd8UAdiTgZppOODmlcgLkivlXxj8&#10;Y/jLptt4l/aKg+LepW+i+G/ixa+GbfwLDp9ibG508X9tp8zyu8JufPZ5ZJVdJlQbYxtxuyAfVKe1&#10;OpsZUjKj/P8AntTqACiiigAooooAKK5/4mfE/wAG/CDwfdePfH99dWuk2IDXl1a6XcXZhU/xslvG&#10;7hR3bbgdyK5H4Hftifs7/tI6ndaR8FfHFzrk1jH5l4y+Hr+3jhB6bpJ4EQE9huyRyBgUAenHpU3h&#10;7/kLzf8AXFP5moT0qbw9/wAheb/rin8zQB0VY3jH/j0h/wCvqP8A9CFbNY3jH/j0h/6+o/8A0IUA&#10;UK8z+N/g59U8dfDzxVbG/mmsfFiq0MVxJ9nijayu8yvGo25ztXe2cZwOW59MqPYQc4wPTP8Anvj6&#10;4FAHx5d+GrR9DtP7H8HyLcwWq/8AC1mi0OVXvlGr2zXAnOzNwWjW4Y8vmMkDIOK9z/Zztr3TNA1x&#10;fBXhmzt/D83ia6k0G2cSWKR2x2/6uHyTtQvvI6deleoEdgv3eenfqM4/Dr2GKcm0jg5HagDiNSuP&#10;FA+LmmyHRrHf/YN18o1J8Y86DnPk9c9sdK6cXXi7GP7D03/wayf/ABisi/8A+Sx6aAP+Zdu//R0H&#10;NdQqgLjrQBnfavF3/QD03/waSf8Axij7V4u/6Aem/wDg0k/+MVpYHpRgelAGabrxdn/kB6b/AODS&#10;T/4xVDRbnxaLzUwNE03/AI/x/wAxST/njF/0wrocAHpWfooH2zU/l/5fx/6JioAb9q8Xf9APTf8A&#10;waSf/GKPtXi7/oB6b/4NJP8A4xWlgelGB6UAZv2rxd/0A9N/8Gkn/wAYoNz4uPH9h6d/4NJP/jFa&#10;WB6UhwB92gDnvCFz4tHhPSwNE03/AJB8P/MUk/uD/phWh9q8Xf8AQD03/wAGkn/xijweB/wiel5H&#10;/MPh/wDRYrSwPSgDN+1eLv8AoB6b/wCDST/4xR9q8Xf9APTf/BpJ/wDGK0sD0owPSgDnfEVx4uMN&#10;qf7E03/j+i/5ikn97/rhWh9q8XZ/5Aem9f8AoKSf/GKXxFgRWvy/8v0X/oVaAA7rQBnfavF3/QD0&#10;3/waSf8Axij7V4u/6Aem/wDg0k/+MVpYHpRgelAGb9q8Xf8AQD03/wAGkn/xis66uPFp8W2J/sTT&#10;f+Qfdf8AMUk/56W//TCujwPSs26A/wCEtsfl/wCYfdf+jLegAF14ux/yA9N/8Gkn/wAYo+1eLv8A&#10;oB6b/wCDST/4xWiAPSlwPSgDN+1eLv8AoB6b/wCDST/4xR9q8XZ/5Aem9f8AoKSf/GK0sD0pCB2W&#10;gDnvD1x4uEV0f7E03/j+l/5iknr/ANcK0PtXi7/oB6b/AODST/4xTvDwHlXXy/8AL9L/AOhVoYHp&#10;QBm/avF3/QD03/waSf8Axij7V4u/6Aem/wDg0k/+MVpYHpRgelAGXNdeLvKb/iSab/4NJP8A4xVP&#10;wzc+LR4d0/Giab/x4xf8xST+4P8AphW7MB5TfLVTwyB/wjmn8f8ALjF/6AKAI/tXi7/oB6b/AODS&#10;T/4xR9q8Xf8AQD03/wAGkn/xitLA9KMD0oAzftXi7/oB6b/4NJP/AIxVDWrjxa15poOiab/x/wD/&#10;AEFJP+eMv/TCuhwPSs/WgPtem4X/AJf/AP2jLQA0XXi7P/ID03/waSf/ABij7V4u/wCgHpv/AINJ&#10;P/jFaWAT0owPSgDN+1eLv+gHpv8A4NJP/jFD3Xi7b/yA9N/8Gkn/AMYrSwPSjA/u0Ac79o8XDxPG&#10;f7E03/kHt/zFJP7y/wDTCtD7V4u/6Aem/wDg0k/+MUpH/FUR/L/y4N/6EtaOB6UAZv2rxd/0A9N/&#10;8Gkn/wAYo+1eLv8AoB6b/wCDST/4xWlgelGB6UAZpuvF2P8AkCab/wCDST/4xWd4YufFv9nyH+xd&#10;N/5CF3/zFJP+fmX/AKYV0RAx0rO8Lgf2dJx/zELv/wBKZaAD7V4u/wCgHpv/AINJP/jFH2rxd/0A&#10;9N/8Gkn/AMYrSwPSjA9KAM37V4u/6Aem/wDg0k/+MVJBceJ2mVbrSLFI93ztHqTswHqAYRn8xV7A&#10;9KMD0oAR/uH6Vr+Gv+QHa/8AXNayH+4fpWv4a/5Adr/1zWgD54/bI/5HWx/682/9CFeQDpXr/wC2&#10;R/yOtj/15t/6EK8gHSgD74rO8WeH9F8WeHbzwv4k06K80/UbaS2vrOdQyTxOpVkYdwQSCK0aRlDj&#10;DU1KUXdEyjGUXF7M+RtK/ZF/aN/Z0+MfivxR+xDafCbQfDPie3sFm0fxFpt+xt5LdHBZFtXRV3GR&#10;icls4Xpzm74A/Yo8bfEj446t8a/25PDXw18Tak2l2dtoMfh3Trry7IwvI/mYumYhjvHIbsOBX1UI&#10;Ix0FIbdGOTXqyzzMpKT5kpuKi5W95pWSu99kkeLHIMvjJKz5IyclC/upu+y9W2NgVEhWNOijC/Sp&#10;qaIh606vJPctYCM9azfE+had4l0S78OarF5lpqFrJb3MYYrvjddrDI5GQT05rSPPFN2cYzRqmmug&#10;pRUotM5GH4U+C7ePw1HFpr58Hx+XoP8ApEn7hfs5tsH5v3n7pivzZ556gGuYP7JnwXbxFZeIpNJ1&#10;PzNN1g6rptm2vXf2Wzuy5cyxQeZ5aElmyAuDubIOa9V8sUeUvWtoYrFU78s2r+b8/wDN/ezmng8L&#10;UtzQTtbdLpt/XoeWeGv2UPgj4TvI7jSfDlzLHbyXMlrY6hq1zcW1tJcbhNJHDLI0aOwd1LBQcORk&#10;AnPOeOP2N/BNv4Yurn4Z6VJN4ij0G70fQ7jxF4qv5LewtrmLypFUMZcIFwwjCgEqOV+8PdtgpDAr&#10;dSa2hmGOjU53Ubfq9fXXX5mcstwMocvIl8keUWX7KHwrmtLFdb0+8uJodNsrXVFt9SngttU+zIqR&#10;tcQI4jmxtH31OBx0ArqviF8J/B/xNsLPTvE9ndL/AGbeLdabdadqE1rcWkwVl3RywsrrlGZTg4Ks&#10;QeDiutSFEGFpfLWsZYrF1KnO5u62d9vT8vQ0p4PC06bhGCs9Hpv6nlOnfsk/BPRNJuNG0fSNTs2u&#10;NbbV2vrfxBeJdpevGsTzLOJPMRnRQGw2GOSQSTnUuf2dvhffXWmXl3o90zaTos2kW/8AxNJyJ7KU&#10;DzIZwX/0hSQG/ebiG5BzzXoRiU0CMAYzVPGYxy5nUd+9wjgcHGPKqcbdrI8jg/Y7+BUdvcW99oWp&#10;XpudIGltJqXiC8uJIrRZFkSON5JS0Wx1VkKkFGGVwasaN+yX8FtG1jUPEMWj6ldahq6Wa6lfahr1&#10;3cy3AtJTLBuaWViSjMcHPT5eRxXqgiUd6FhRTkCq+vY6zXtJa+b8n+hCy/Bq37uOnkiOyTZDt3Fu&#10;erVNQFC9BRXKdoUUUUAFFFFABRRRQA2T7vSoZLeK4XZKm5f7rDip2XdSeUM5zRqGmzK7WMLDDqG+&#10;YHDLnp0qZMIuMU4IM5zRsFHvMXKr3HHpWf4d/wCPCT/r+uv/AEokrQPSs/w7/wAeEn/X9df+lElA&#10;zC1zTrPUNfn+1wB9sabc54yWqt/wjuj/APPiv5n/ABrQ1D/kP3P/AFzj/m1NoAo/8I7o/wDz4r+Z&#10;/wAaP+Ed0f8A58V/M/41eooAo/8ACO6P/wA+K/mf8aP+Ed0f/nxX8z/jV6igCj/wjuj/APPiv5n/&#10;ABo/4R3R/wDnxX8z/jV6igCj/wAI7o//AD4r+Z/xo/4R3R/+fFfzP+NXqKAKP/CO6P8A8+K/mf8A&#10;Gj/hHdH/AOfFfzP+NXqKAKP/AAjuj/8APiv5n/Gj/hHdH/58V/M/41eooAo/8I7o/wDz4r+Z/wAa&#10;P+Ed0f8A58V/M/41eooAo/8ACO6P/wA+K/mf8aP+Ed0f/nxX8z/jV6igCj/wjuj/APPiv5n/ABo/&#10;4R3R/wDnxX8z/jV6igCj/wAI7o//AD4r+Z/xo/4R3R/+fFfzP+NXqKAKP/CO6P8A8+K/mf8AGj/h&#10;H9G/58V/76P+NXq5/wCJvj+w+FPgHVfiRrGj319Z6PZtdXVvpqo8xjH3iodkBwMk89KANE6Bo45+&#10;wL+v+NKPD2jH/lxX/vo/415/47/aq+HHgg2ySQXt+LnwrP4hM1nLbJFBYxhMPJJcTRIhcuFXLBc5&#10;3MoGa1pf2kPgTaeLLXwFf/FfQbXXbyWOGDRZtUiFy0joJFj27uWKspGMg9ieDQB1X/CO6P8A8+K/&#10;mf8AGj/hHdH/AOfFfzP+NXVJIz/T/P8AM0tAFH/hHdH/AOfFfzP+NH/CO6P/AM+K/mf8avUUAUf+&#10;Ed0f/nxX8z/jR/wjuj/8+K/mf8avUUAUf+Ed0f8A58V/M/40f8I7o/8Az4r+Z/xq9RQBR/4R3R/+&#10;fFfzP+NH/CO6P/z4r+Z/xq9RQBR/4R3R/wDnxX8z/jR/wjuj/wDPiv5n/Gr1FAFH/hHdH/58V/M/&#10;40Hw9o45+wr/AN9H/Gr1ZfjfxK/g3wjqXiyPw5qmsNp1nJcf2Xotss15dbVJ8uFGZQznsCw+tAEw&#10;8PaMf+XFf++j/jR/wjuj/wDPiv8A30f8a8L+H3/BRX4UeMLjUZPGPw48beANJ0qaS21HxF4/021s&#10;bCG6QgG1MiXMhEx3DC7egOSK9I8RftM/s/eD4tOl8UfGXw3p6ataRXWltdatGguoJG2xyISfmViQ&#10;Nw/woA6z/hHdH/58V/M/40f8I7o//Piv5n/GuXt/2jfgPeaTq2vWnxg8OyWWhXyWesXUeqRmOzuG&#10;YBY5GzhWJIxn1qFf2nP2fH8AXHxUT4z+G28N2t19nuNb/taL7PFN/wA8y+SN2SOOv1FAHXf8I7o/&#10;/Piv5n/Gg+HtHHSwX8z/AI1zOs/tDfBDw5baLea78VtCtYfESxvoMk2ooBqCu6qpi5+fJdFGOSWH&#10;HOKyb/8Aa+/ZpstJ8S6qvxr8P3KeELZp/EUdjfpNLZKGK/MiktksNoGOWwKAO8Hh3Rz/AMuK/wDf&#10;R/xo/wCEd0f/AJ8V/M/41yngr9oz4MePPC0PjDw98Q9Nezm0FdZl3XK7oLMkgyyAE7QCrKTkgFWG&#10;Tin6j+0f8B9I1u48N6p8XfD9vqFra/abqzm1KNZIoREJfMIJyF2ENk4GCD3oA6j/AIR3R/8AnxX/&#10;AL6P+NA8PaOTj7CvHuf8ayPht8XPhn8ZdBfxN8K/Hml+INNS4aCS80m6WZFkXqhKn72OcenpXlHh&#10;L/goH8PPF/ja38Lt8IPiLpmn3niSXQbPxdqOgw/2RNfpK0PlLNFO7HdIrKMoOepA5oA9uHh7Rj0s&#10;V/M/40f8I7o//Piv5n/GvP4/2wfgBaeFrXxj4z+INj4XtdQ1S60+xXxJdxW0lxNbymOTYN7AjI45&#10;6HnB4rf1j49fBnw9420z4ba38UdCtde1qNZNK0ebVI1uLpGBKsikjcDjj1oA6H/hHdH/AOfFfzP+&#10;NOtNKsLLVLSe1t1RjcY3DPTY3HNc34f+PfwY8V/EC8+FXhr4paHfeI9OVmvtFtdQje5gwcHcgJPH&#10;GfTNdaP+P6z/AOvn/wBkagDqY/uCodU/48pP9w1NH9wVDqn/AB5Sf7hoA5nTf+Qdb/8AXFf5Cpqh&#10;03/kHW//AFxX+QqagAql4i06XV9CvNJguWgkurSWGOdesRZCN4+nX8Ku0EZGKqEpQmpLpqTKKnFx&#10;fXQ+VfgTa/Hvwppvgb4Aax+yRb7fBty4vvGWqXlsbIxpHIourPYWk89y6/eQD5nyScGvJ/CH7O3x&#10;91fxl4x8aXH7N0vhW58SeAPEGm6ra6StpHZX9+7Zt2i2O0z+YvJkmdvnLYEYOK/QAoD97n/P+fzo&#10;KKeo+ue9fQU+Iq1OpOcaUU5bvXq221d6bnztThylUpxhKrJqL0Vl2sr6H5+6/wDsF+KdL0/xK/hD&#10;4KXEE0fhPwzc+H/IugmNajm/02ZAZMecIwoZz1Hc5NdhqvwV+NXiH9uDRfi7/wAM/wAmjx6N47/0&#10;7xLpv2RYdS0l7aSNJJG3G5kk3YDrlYlGB5bMN1faWz/aNHlr2raXFeNqa1IRbtJa3+0ku/ZX9SI8&#10;L4SDjyTa1TdrWurv9QU84B/DvTqQKBzS18ufThRRRQAN05qM+pHPU809+VrzD9p3xjrvhvwvp9p4&#10;c1K7s76+uzHDcR6h9kg8xVJ2STi2uXTP8ISFyzfLwMkAHphcdyvynvjinMSDl0b15/CvnTw98V/i&#10;DquvaTbaz481q11s+G9BubXQUsdsV7dTNOLvzGMWSdqAlcpt2hiBVbTviz8VdQ8XeKX0bVdV/sv7&#10;DcN/pUyy3Gnsl7HHM/kpaqkDpC0kiJ5s7OArMEb5aAPpJSH+bGef4ec0E7uT/dr5l8U/FrxnJ8Or&#10;6DwV8QNa1Sb/AISS+ttB1a4nW1FxHFbQskLutpMzuXdtipCfNI5Zeca2o+MPFXifVtF/t3xLqa6w&#10;1xo91Y+H0sQtvcxFYpJLhvkJDCUsC28BcbSORkA+hgc/KGpwBHU15L8AvFuva74iktpvGeqawraX&#10;52vQ6larGNL1HzMG2Tai7MDd+7y2AqnPNetUAFFFFABRRRQBx3xs8U+KfCPhWPVPBfw7uPEWptdr&#10;HaxQQo/2MtkG5YMwJCDPyqctnGQCSPOn8CaCPDuj3F78FfEmqSfZ7orqFxMsd5FqEspklnlgVwiB&#10;5N0gcE7fuhcDFe6sobqKCuRgk+/v/wDW9ulAHlnxE8I+L9f+H2g6VqkesXN9oF3ZXerTafIqTXoW&#10;MiRYH4+cFucbWx91gSCLXgzwz4z1/wCFPiDwtqkmq2ceoJcW+hf29cNNewQPEFUTOWdmbcXPzMzY&#10;xyeBXpHlqOgpSoPJNAHnHgbxP4pkXQvA998Gb63k0uNYb7UtQkhW1tvLjKb4HUs0pJwAML8rHkdK&#10;9GQfXpjP9M9//r07bxgHH0oCgHIHWgAooooAr6vptprOlXOj38e+C6t3hmX+8jAqR+Rrxn4Ofsv/&#10;ABK8CeLfD+qfEz426f4o0nwRp1xYeCLCz8InT7i3ilwga9nN3Mt1KsKrGGjit1PLFCTx7Nq15c6f&#10;ps17aaTcX0kUZaOztWjWSYj+FTK6ICf9plHqRXLn4leMz1/Z58Yf+B2jf/J9AHXJgDA7cdKdXH/8&#10;LK8Zjgfs9eMP/A7Rv/k+j/hZXjT/AKN78Yf+B2jf/J9AHYUVx/8Awsrxp/0b34w/8DtG/wDk+j/h&#10;ZXjT/o3vxh/4HaN/8n0AdhRXH/8ACyvGn/RvfjD/AMDtG/8Ak+j/AIWV40/6N78Yf+B2jf8AyfQB&#10;q/ED4feC/ij4UvPA3j/w5barpV9HturO6j3Kw9R3BHYggg81a8LeFfD/AIL8O2nhTwrpMFjp1jCI&#10;rO0towqRoBgADp9eMn681gf8LK8Z/wDRvfjD/wADtG/+T6P+FleNBwP2e/GH/gdo3/yfQB2DBtvB&#10;x714L4j/AGOvGOueP9Us4fjJYw/DfXPGdr4p1fwa3hPzL97+F4pjHFqH2oIltJPbxSvG1s753gSK&#10;Hwvtmi393qelRajf6Jd6bNKpMlheNC8sXOMMYpHTPf5XYfjwOcPxI8YxytFH8AvF0iqxCut5o67v&#10;cZv/AK9cH1HagDr4sYyPSnVx/wDwsrxn2/Z68Yf+B2jf/J9H/CyvGn/RvfjD/wADtG/+T6AOworj&#10;/wDhZXjT/o3vxh/4HaN/8n0f8LK8af8ARvfjD/wO0b/5PoA7CiuP/wCFleNP+je/GH/gdo3/AMn0&#10;f8LK8af9G9+MP/A7Rv8A5PoA6q+srPUbWWw1C3WaGaMpJDLGGWQEcgjuPX2rn/hh8IPhl8GdCk8N&#10;/DDwhZ6PZzXLzyQ2cf8ArJHOWJJyTz09BwOMYq/8LJ8Z9/2evGH/AIHaN/8ALCj/AIWT4y/6N68Y&#10;f+B2jf8AywoA64sMVY8Pf8heb/rin8zWH4X8Q6v4gtJLjVvBepaGySbVt9TltXeT/aH2eaVdv1IO&#10;R0xgnc8Pf8heb/rin8zQB0VY3jH/AI9If+vqP/0IVs1jeMf+PSH/AK+o/wD0IUAUKRunJpaRvu8k&#10;j/dPNAHz8n7Rfxgs7HVJPElrpel32oaotj4R0rUfCFzAwWXUUtI7mWRr5jdIqyxyOixwFs4DDO6v&#10;RvhR8TdQ1Ox1bRfiXr2irrGh63Np91cWMTWkNzsCssqRSyyMmVYZG9hkHmmaj+zv4P1mC9t9c8Qa&#10;9em4XFjNdal5kmm4mWdfs7ldylZEjYFixBRfSuj8BeAtJ+HulTaXpd7eXTXV3JdXl7qE3mT3Ezn5&#10;ndgAOgAAAAAA4oAw9Q8VeGv+Fu6bcL4gsWX+wboBluk5bzoOOv4/QV0w8X+EwMHxRp//AIGx/wCN&#10;ZOoLn4x6bn/oXbv5T0/10FdQvSgDO/4S/wAJ/wDQ0ad/4HR/40f8Jf4T/wCho07/AMDo/wDGtGig&#10;DNPi/wAJ5A/4SfTv/A6P/GqOj+LvCgvdTz4o07/j/H/L9H/zxi966A9aoaN/x+6n/wBf4/8ARMVA&#10;Df8AhL/Cf/Q0ad/4HR/40f8ACX+E/wDoaNO/8Do/8a0aKAM7/hL/AAn/ANDRp3/gdH/jSHxd4UPA&#10;8T6d/wCB0f8AjWlSNQBz3hHxf4THhTTB/wAJRp3/ACD4f+X2P+4PetH/AIS/wn/0NGnf+B0f+NHh&#10;D/kU9L/7B8P/AKAK0aAM7/hL/Cf/AENGnf8AgdH/AI0f8Jf4T/6GjTv/AAOj/wAa0aKAOd8ReLvC&#10;Zitf+Ko07/j+i/5fY/731rR/4S/wnk58Uad94/8AL9H/AI0eI/8AVWv/AF/Rf+hVo9/xoAzv+Ev8&#10;J/8AQ0ad/wCB0f8AjR/wl/hP/oaNO/8AA6P/ABrRooAzv+Ev8J/9DRp3/gdH/jWdc+LvCh8W2OPE&#10;+nf8g66/5fo/+elv710VZ11/yNlj/wBg66/9GW9ACDxf4Tx/yNGnf+B0f+NL/wAJf4T/AOho07/w&#10;Oj/xrRHSigDO/wCEv8J/9DRp3/gdH/jR/wAJf4TyMeKNO+8P+X6P/GtGjv8AjQBz3h/xd4TEV1/x&#10;VGnf8f0v/L7H6/WtD/hL/Cf/AENGnf8AgdH/AI0vh3/VXX/X9L/OtCgDO/4S/wAJ/wDQ0ad/4HR/&#10;40f8Jf4T/wCho07/AMDo/wDGtGigDMm8XeEzE2PFGnf+B0f+NVPDXi7wmPDmn/8AFT6d/wAeMX/L&#10;9H/cHvW5P/qmqn4Z/wCRc0/j/lxi/wDQBQAz/hL/AAn/ANDRp3/gdH/jR/wl/hP/AKGjTv8AwOj/&#10;AMa0aKAM7/hL/Cf/AENGnf8AgdH/AI1Q1nxf4UN5pgHijTv+Qh/z/R/88ZfeugqhrP8Ax+ab/wBf&#10;/wD7RkoAYPF/hPJH/CT6d/4HR/40v/CX+E/+ho07/wADo/8AGtEdaKAM7/hL/Cf/AENGnf8AgdH/&#10;AI0jeMPCYH/I0ad/4Gx/41pUUAc9/wAJd4UPiaNv+Eo07/jwb/l9j/vL71of8Jf4T/6GjTv/AAOj&#10;/wAaVv8AkaI/+vBv/QlrQoAzv+Ev8J/9DRp3/gdH/jR/wl/hP/oaNO/8Do/8a0aKAM0+L/CeP+Ro&#10;07/wOj/xrP8ADHi7wmNOk/4qfTv+Qhef8v0f/PzL710LEAZJrh9f+M/wo+EGkxz/ABR+IOk6Ct5q&#10;V8tq2qXiw+cRcyZC56kZ5oGlzOyOo/4S/wAJ/wDQ0ad/4HR/40f8Jf4T/wCho07/AMDo/wDGuA/4&#10;bX/ZL7ftDeE//BxH/jSf8Nr/ALJn/Rw3hP8A8HEf+NVyy7GnsanY9A/4S/wn/wBDRp3/AIHR/wCN&#10;Pg8UeGrqZba18Q2MkjthI47tGZj6AA8155/w2v8Asmf9HDeE/wDwcR/41b8Oftbfs1eL9etfDHhn&#10;43+G77UL6ZYbOzttUjeSaRjgKoB5J9KOWXZ/cxexqdj0V/uH6Vr+Gv8AkB2v/XNaxySQw9q2PDX/&#10;ACA7X/rmtSZnzx+2R/yOtj/15t/6EK8gHSvX/wBsj/kdbH/rzb/0IV5AOlAH3xRRRQAUUUUAFFFF&#10;ABRRSMyr940ALRQGB6Gm+Yn96gB1FFFABRRRQAUUUUAFFFFABRRRQAUUUUAFFFFABRRRQAUUUUAF&#10;FFFAAelZ/h3/AI8JP+v66/8ASiStA9Kz/Dv/AB4Sf9f11/6USUAZOof8h+5/65x/zam07UP+Q/c/&#10;9c4/5tTaAOP+M3x3+FH7PvhYeNvjD40g0XTWuFgjmmhllaSRs4VUiVnY8fwqcd8VreDvHvhD4geF&#10;dP8AHHgzxFbalpOrQrLp99byAxzKRnj/AGvVTyMNkAggeU/tveEtY8TeD9DvtC8B+MtVuNK1r7TD&#10;qXw+1KCHV9KbYVEsMdwDHOrbijoxXAORnAr5b+N37NH7V3j/AOGvw3k8T+F9cZLGxvIms9F8Hafe&#10;3djcyXG+C6ntjeWsNvOYcb5Y3cq+4c7iaAP0Qe5iR/LkmRW/us3NAuYTL5IuELf3d3P5V8X/ABf/&#10;AGRvGXjDxN4r8bav4L1LWvEWk+EfC6+E9c+aGWTUbeQ+fLGqSlVkA5bLOBkgFup0bb4KeOtH/b3k&#10;+Ifgf4R+Iv8AiYNIuteJPE2j2ptYleEDzbS9huvNwAqAW8kLAktkrgCgD7AFxbszKs6ZT7w3D5fr&#10;SfbLQJ5n2qPbnG7zBjPpXw18Lv2ePivpurTW9r8Bde0XxNa+Gdct/iH4wvdSV7bxhczW7rB5AWVm&#10;mLSlXG9E8oDbzWV+0R+xj46tPgB8MfDfw5+HeqR2dnYyTeLdH0fw3Bq11/ackEIFy8FxeW6s4KMu&#10;8SEpxxzmgD76a6gRxE8yhicKpYZNPB5xXw94w/Z5+KmifGn4Z+KdO+HHizxd4o0jSdLt9S8ReINB&#10;s5NNdY1Cu5njv/PsZlBZn2+crsB1BJP3AmTt3dcdjkd/YUAOooooAKKKKACiiigAooooAKKKKACi&#10;iigAzVXWNKsNa0m60bUbdZLe7t3huI2H3kYYI/I1M8scYZmONv3jnhfeqHhrxh4Q8ZWDar4O8Uaf&#10;q1tHI0b3Om3iTxhx1UsjEZHcdRQB8s+F/wBhv4w6X+z98UPAfiXxJpuqa/rmgyeG/BNxJMwjh0eI&#10;ObVJXwdrkud+Aei9a6O6/ZA8XXuo+Ltcn0rRZL3V/Fnh+/0m6kkDSxW9lFAso3eXlTuSTA5znkjJ&#10;FfSFnqFlqNsl9p15FPbyf6uaGQMrckHBHB5BH1qj4f8AGHhLxjbz3XhLxRp2qR2twYLmTTb6OcRS&#10;DqjFCdrDuDyKANJM45z+P8/x6/U06qtrrmjXmmf21aatbSWbRmQXUcymMoOrbs4wO57VYhmiuIVu&#10;LeVZI5FDI6NkMD0IPcUAOooooAKKKKACiiigAooooAKKKKACkfO3gfhtzmlooA+P/jt+w38aPH/g&#10;zUofC+vfZdTj+KmoeItPt9N8RtYNc2txB5IU3PkS+U4yT9xs9M81LoX7BHjDSfB7eHbmCx1A/wDC&#10;pbzQbWTW9SW+lg1Ge5aYgSeRGGQbiBIEU8dD1r67ooA+Jv2iP2cvF3wx8GeMvE1toegx2OtWPgjT&#10;LGzjG6KS7tbzZMZo9oHlkyRjOeR2GeX/ABX/AGF/2h/iz4X1Hxfs0jwv4im8aW+rW/hzwh4iezgE&#10;MNjJa/Ldm3by5WEm8nyjwu3HOa+1ufSgnAzQB83/AAN/ZB8RfDXUvh3da1Hb30XhXw1qcFydY1Fb&#10;+aC8ubhZlCSeRF5iqdw37FPHck1wuh/sYftJeJ/FeveLPilF4ZW81j4e614cnubPVppEuZ55I3t7&#10;kweWkVuuEwUiUYK7iXYk19cnxZ4WPiM+Dv8AhJdP/tdbf7Q2l/bE+0iL+/5Wd233ximaN4v8J+Ir&#10;2803w54m07ULjTZfK1CCxvo5ntn5+WQKxKHg8HB4NAHyprv7NP7XE+gW8Hhnwn4Js7nWPhcnhTXI&#10;ZNam8vTmhZys0JEA87zAcEHZtZzy2MHsbf8AZv8AjN4Xj+J3inwQnh6HxN4j0/SYfDN7exJMFNva&#10;LFKj+ZE4VWYNjKuozkr2r3u58YeEbPxBD4PuvFGnxavcwmW30uS9jW5lQdXWPO5lGOoGKd4i8UeG&#10;/COlya74r8Q2Gl2MJAkvdRukhhXPQF3IUHn15oA8h/Y7+CPxE+ETeLr34g6Lpunt4k1aC/t7HTdc&#10;uNQWA+QqSIZZwHbDL6BcMMBQAKwP2a/2Bvhp8ONQm+JnxH8EW9342/4SjVdRtr9Nbu57eKOa7meB&#10;xbmTyFkELp8wj3Buc5yT9CaXq+la9p8Gr6LqMN5aXMayW11azLJHKhGQyspIYEdwatUAfHvxK/ZE&#10;/ae1/wCHUPwt0EeGbjR75NeTVra61OS3kgmurnzbW5SaKIyuETKtCGRWLfPuAArc0f8AZk+O3hbx&#10;3am0+Hvw817SdYtdBfWdU8Ub7i40eaxgiRhBFsxNzHujYOm123dq+pqKAPmH4e/s4/tGt+05o/xl&#10;+J9poH2bRb/VYhfadrUoe8tJw3kH7IsaQRNGNqlsNJJ/E7bQK+mxn7fZ/wDXz/7I1Ppg/wCP6z/6&#10;+f8A2RqAOpj+4Kh1T/jyk/3DU0f3BUOpKz2roq5JU/yoA5nTT/xLrf8A64r/ACFTVhDxx4O0mJbH&#10;V/E+n2c0KiNory7SNuBjoxGelL/wsr4dDgeP9F/8GkX/AMVQBuUVh/8ACyvh3/0P+i/+DSL/AOKo&#10;/wCFlfDv/of9F/8ABpF/8VQBuUVh/wDCyvh3/wBD/ov/AINIv/iqP+FlfDv/AKH/AEX/AMGkX/xV&#10;AG5RWH/wsr4d/wDQ/wCi/wDg0i/+Ko/4WV8O/wDof9F/8GkX/wAVQBuUVh/8LK+Hf/Q/6L/4NIv/&#10;AIqj/hZXw7/6H/Rf/BpF/wDFUAblFYf/AAsr4d/9D/ov/g0i/wDiqP8AhZXw7/6H/Rf/AAaRf/FU&#10;AbhOBnFMIc/Krfw4U4rG/wCFlfDv/of9F/8ABpF/8VR/wsr4d/8AQ/6L/wCDSL/4qgDSi0ywt7+b&#10;U7eyhWe4VFuZljG+VUztDHqQNzYHbJpus6FpHiXSrjw/4j0qC+sbqHy7m1uYw8cqnGVYHgjgdaz/&#10;APhZXw7/AOh/0X/waRf/ABVH/Cyvh3/0P+i/+DSL/wCKoAu+G/C3hrwbo0Ph/wAKaDa6dYW+RDZW&#10;NuscaZOThVAHJ5q3sHQ/n61j/wDCyvh3/wBD/ov/AINIv/iqP+FlfDv/AKH/AEX/AMGkX/xVAG0o&#10;AYhRgbs4yeKdWH/wsr4d/wDQ/wCi/wDg0i/+Ko/4WV8O/wDof9F/8GkX/wAVQBuUVh/8LK+Hf/Q/&#10;6L/4NIv/AIqj/hZXw7/6H/Rf/BpF/wDFUAblFYf/AAsr4d/9D/ov/g0i/wDiqP8AhZXw7/6H/Rf/&#10;AAaRf/FUAblFYf8Awsr4d/8AQ/6L/wCDSL/4qj/hZXw7/wCh/wBF/wDBpF/8VQBuUVh/8LK+Hf8A&#10;0P8Aov8A4NIv/iqP+FlfDv8A6H/Rf/BpF/8AFUAblFYf/Cyvh3/0P+i/+DSL/wCKo/4WV8O/+h/0&#10;X/waRf8AxVAG5RWH/wALK+Hf/Q/6L/4NIv8A4qj/AIWV8O/+h/0X/wAGkX/xVAG5RWH/AMLK+Hf/&#10;AEP+i/8Ag0i/+Ko/4WV8O/8Aof8ARf8AwaRf/FUAblFYf/Cyvh3/AND/AKL/AODSL/4qj/hZXw7/&#10;AOh/0X/waRf/ABVAG5RWH/wsr4d/9D/ov/g0i/8AiqP+FlfDv/of9F/8GkX/AMVQBuUVh/8ACyvh&#10;3/0P+i/+DSL/AOKo/wCFlfDv/of9F/8ABpF/8VQBuUVh/wDCyvh3/wBD/ov/AINIv/iqP+FlfDv/&#10;AKH/AEX/AMGkX/xVAG5tHpQAB0FYf/Cyvh3/AND/AKL/AODSL/4qj/hZXw7/AOh/0X/waRf/ABVA&#10;G5RWH/wsr4d/9D/ov/g0i/8AiqP+FlfDv/of9F/8GkX/AMVQBuUVh/8ACyvh3/0P+i/+DSL/AOKo&#10;/wCFlfDv/of9F/8ABpF/8VQBuUVh/wDCyvh3/wBD/ov/AINIv/iqP+FlfDv/AKH/AEX/AMGkX/xV&#10;AG5RWH/wsr4d/wDQ/wCi/wDg0i/+Ko/4WV8O/wDof9F/8GkX/wAVQBtkDGcVP4e/5C83/XFP5mud&#10;b4lfDojH/CfaL/4NIv8A4qtzwVqdlrd1NqemTia3ZVSOZPuvgnkHuKAOorG8Y/8AHpD/ANfUf/oQ&#10;rZrG8Y/8ekP/AF9R/wDoQoAoUUUUAY/jzxnpfw/8MT+KNYhuJo4ZI447e0jDS3E0kixxRICQNzyO&#10;qjJUZPJA5qH4e+PNP+IOjzapZaTf6fJa3klpe6fqkSJPbTIfmRwjMucEEFWIIIIODVH42eCtc8e+&#10;AZNG8LtZ/wBqW+o2OoaauoTPHbyT211FcJHK6K7IjGPaWCsVDZCtjBz/AIUfDrxLoFjq2p+NLmG1&#10;1XW9am1C7s9F1KWa3g3hVVBK8cbSEKgyxjTnjHGSAal8c/GTTR/1Lt3/AOjoK6YHjr/KuP1nwhbX&#10;Xj/TJjrGpLJ/Zd4PMjvmUgK8Bxke5/TnpWt/whEHbxRrnPT/AImr80AbW73/AJUbvf8AlWJ/whNv&#10;nH/CU659P7Vf/ClPgeEcnxRrn/g1f/CgDaZto3E8Duao6Plb3Uwc/wDH8P8A0TFVL/hCIdy/8VLr&#10;R5/6Cb5qjo3gyGS51DPibWhtvQMrqjfN+5j5PHWgDqd3v/Kjd7/yrE/4Qq3HXxTrnH/UVf8Awpf+&#10;EHi/6GjXP/Bq/wDhQBtbvf8AlQTxisU+CIRyfFGuf+DR/wDCmnwTAPm/4SfXDj/qKPxQBc8INnwp&#10;phB/5cIv/QBWhu9/5VyvhbwXG/hnTXfxJrSbrCA7U1JlUZjXgCtD/hCYP+ho1z/waP8A4UAbW73/&#10;AJUbvf8AlWKfA8IGT4o1z/wav/hR/wAIRD38Ua5/4NH/AMKALfiDmO0GeuoQj/x6r+7vmuW1zwbF&#10;HHbOviXWmH2yLrqbnHzDkccfWr3/AAhEC8f8JPra4A/5ijjHFAG3u9/5Ubvf+VYn/CFW/bxTrn/g&#10;1f8Awpf+EHi/6GfXP/Bo/wDhQBtbvf8AlWddNjxZZnPTTbon/v5b1W/4QiA9PFGuf+DV/wDCs+58&#10;GQr4ns1/4STWiDp9ySx1NiQA8Ht0/wAKAOqB4z/k0bvf+VYg8DwqPm8T62v/AHFH/X3pf+EHh/6G&#10;fXP/AAaP/hQBtbvf+VG7vmsX/hCIQM/8JRrn/g0f/CkPgi3Pyt4n1z051R+/FAF3QOI7sZ6ahKP1&#10;q9u9/wCVctofg6KRLpj4l1pf9Ol+7qjc/Mefc+9X/wDhCYOn/CUa56f8hV/8KANrd7/yo3e/8qxf&#10;+EHi/wCho1z/AMGr/wCFIfBVuBk+Kdc/8Gr/AOFAGzL80TKDzt4zVPw0SPD1gDx/oMRwev3RVGXw&#10;RH5TFPE+uZ25X/iaPzVPw54LgfQLFh4m1ld1nEVVNTYD7g6D0oA6jd7/AMqN3v8AyrF/4QmD/oaN&#10;c/8ABq/+FH/CDw/9DRrn/g1f/CgDa3e/8qo6ySbzTFGf+P8AP/omWqf/AAhMH/Q065/4NX/wqjq/&#10;guFLrTwPEutEteEDdqjcfupORxQB1CsGG4Hg9x0o3e/8qw/+EKt8s3/CUa0B/wBhRx/kU7/hB4f+&#10;hn1z/wAGj/4UAbW73/lRu9/5Vi/8IPF/0NGuf+DV/wDCk/4QiBhx4o1z/wAGj0AXGOfE8Zz/AMw9&#10;j/4+Kv7vf+Vcu3gyL/hJEj/4SPWsGzcqw1Jwcb14+nf61dHgmAnH/CUa5/4NH/woA293v/Kjd7/y&#10;rFHgiE9PFGuf+DV/8KP+EIh/6GfXP/Bo/wDhQBtMcjG79RXAeL/gL8G/jjpEFv8AF/4Z6R4gj0/U&#10;71rGPVrUSCFjcSBim7pnHPrXSf8ACEwHj/hKdc6Z/wCQo/8AhVDw34LibT5CfEusr/p119zUmGf9&#10;Ik59z79+taU6tSjU56bafdbkyp06kXGaun3OJP7AH7FRGF/Zl8H/APgrT+lIv/BP/wDYqA/5Nl8H&#10;n/uFp/WvRx4IhPTxRrn/AINH/wAKP+EHhP8AzNGuf+DV/wDCuz+1s0/5/wA//Amcv9n4D/n1H7ke&#10;c/8ADAH7FfT/AIZj8H/+CuP/AAq94W/Yn/ZN8EeI7Lxh4S/Z98Lafqem3C3FjfWunIskEqnKupHQ&#10;g13H/CDxf9DRrn/g1f8Awp0Hg2K3mWceJNabawO2TUmZT7EdxRLNMylFxdednv7z27BHL8DF3VKP&#10;3I2CV2kg53LlT61seGv+QHa/9c1rGwQG69M//WrZ8Nf8gO1/65rXn+R2Hzx+2R/yOtj/ANebf+hC&#10;vIB0r1/9sj/kdbH/AK82/wDQhXkA6UAffFFFFABRRRQAUUUUAFZ/ijxDo/hPQ7rxL4h1CO0sbG3e&#10;e6upmwsUajLMfYAVoV8//wDBUCHxLP8AsU+Ml8MmTzBaxtc+XnPkCVS/TnGOvtmgD55+Jn/BcG2t&#10;PFdzpfwS+CUmtaXZzMZNS1C4dGniB/1ixxqfLB6guenXHSvoT9ir9v34Yftj2F5YaRp82ieItPUS&#10;X2h3UqsWjPAljcY3rng8AgjkY5r8yf2JvAs3jZviYIPHWv6D/Zvw31G7ddDvlhN4qlf3E++N98Tf&#10;xKNpPqOldF/wSXg8STftqeHX8PiTykt7o6gY921oPK53dupX8StAH7LUUUUAFct8TfjV8JfgxZQ6&#10;r8WviXofhq1uZPLt7jXNTitUkfGdqmRhk/Supr59/aZ8EeNPE3x78N+If2ffj34e8LfE3R/DGoGx&#10;0Hxl4XfVNN1nTZCgkDLHNbzRFJ1gYywTZUYDxuGAoA9k0f4leA/EOlaZr2geMdNvbLWmxpF1bX0b&#10;x3p2lsRMGw5wCeM9D6VtG4jA3AMeccCvh2xlvPHmsfCvWviL4Nt/Cmu+FfjFrlrr0PgDXLyPSdSv&#10;orGWWe8hRWjaWOSQHMcgZlYSRktli3E+EP2nfjt4b8eeA/G+keLdSuD8RvAPiLWbW013xs19Nr3k&#10;WAuoLuHR0MlvpsSSbVVIJd+CySKxy1AH6FS+LPDltr1v4YuddtY9SvIXmtdPkuFWaaNCA7qhO5lU&#10;suSBgbh61oCZCMjNfn78RfEWp/BzV9L+MPwr+NWteLPFUv7PfiDxDb22tay2qB7jZbSfbYYXLGKP&#10;fn9zFth+TATrXtfwO1K/8C/tKaH8NPBPxl1zxt4f8TfDGTxDrk3iDxC+qNaXS3FvHbXcMjk+THdL&#10;Lc/uU2xZtsxouHyAfTIbd0oqODdsO7+8akoAKKKKACiiigAooooAKKKKACiiigAPSs/w7/x4Sf8A&#10;X9df+lElaB6VneHubBx/0/XX/pRJQBlah/yH7n/rnH/NqbRqJxr1wB/zyj/m1GfU0ANK56jp0Peg&#10;qSOefrTtw9aNw9aAGlT2Ud6NnOT/APqp24etG4etADdren40bW7AA+uKduHrRuHrQA0hh90fSl5y&#10;OKXcPWjcPWgAoo3D1o3D1oAKKNw9aNw9aACijcPWjcPWgAoo3D1o3D1oAKKNw9aNw9aACijcPWjc&#10;PWgDnfipN4Itvh1rlz8Si3/CPx6bKdYXErZt9vzjEfzsCOCq8n7uDkivINC8cnxj4V13xv8ABjQ1&#10;1ubXbmztbrQfCesab9q0uwRHAlk8y5ih85lOCokJXK9Qhr38qpOc0YBOdwoA8Z/Z11PwzZfsrabo&#10;vjzw9deHbGPR76O40vULiJZ/siGTeyG1lc42Hqrb89gcZm/Zr8WfDf4ha/qfj7wHrWlwxyaXZ2Nr&#10;4fsbuFprSygMpiluEjYlJHMjYDcqowcNuA9gIBOd/bH6UYX+93zQB4zrPhXVrXxZd/s/abptwmhe&#10;I9RbWri6VD5MFkZPMvbbcMANLNgBcj5biQ9BXs0MUcESwwoqoq4VY1woHoB2FGxc5yv5UoIAxmgB&#10;aKNw9aNw9aACijcPWjcPWgAoo3D1o3D1oAKKNw9aNw9aACijcPWjcPWgAoo3D1o3D1oAKKNw9aNw&#10;9aACggkYo3D1pG2sNpNAHhniSXwUPjFp1v4YiNvq0Pix7nXtBuDsvbhZIGibUvNEhY2yw7QAMJ8o&#10;XCsu0J8D/HPwQ8WeNP8AhKfAvirRLDTfD2hTWGl6UmoR/apbbzY2lurlCTIi7kQIJOfmdmwXwPcw&#10;qgY3/wAu/X/P86No6l+cY/z/AProA+f/AIgzLB8Xr6JNTtV1C68TaNNY+F3x9s1SOJrc/a4pM7lj&#10;jHmblAK4ibcV5rtPipqmg+Ffiz4c8ZfEWW3t/Ddtpd5DFfX4H2e11BmiKNI54jLRB1V3I5JAILAV&#10;6YBgEB/X/P8An8MdKNq9S1AHK/CS+8D6lod1qnw70Oaz0u61SaWKd4THDdsxy1xAGJ/duckMAqty&#10;QCGDHrKaAAc7qduHrQAUUbh60bh60AFMH/H/AGf/AF8/+yNT9w9ajU5vrMj/AJ+c/wDjjUAdVH9w&#10;UMobqKI/uCnUAYerfD3wprd19r1LQbaaT/npJGCf5VVX4R/D4DH/AAilj/4Dr/hXTUUAc1/wqP4f&#10;f9CrY/8AgOv+FH/Co/h9/wBCrY/+A6/4V0tFAHNf8Kj+H3/Qq2P/AIDr/hR/wqP4ff8AQq2P/gOv&#10;+FdLRQBzX/Co/h9/0Ktj/wCA6/4Uf8Kj+H3/AEKtj/4Dr/hXS0UAc1/wqP4ff9CrY/8AgOv+FH/C&#10;o/h9/wBCrY/+A6/4V0tFAHNf8Kj+H3/Qq2P/AIDr/hR/wqP4ff8AQq2P/gOv+FdLRQBzX/Co/h9/&#10;0Ktj/wCA6/4Uf8Kj+H3/AEKtj/4Dr/hXS0UAc1/wqP4ff9CrY/8AgOv+FH/Co/h9/wBCrY/+A6/4&#10;V0tFAHNf8Kj+H3/Qq2P/AIDr/hR/wqP4ff8AQq2P/gOv+FdLRQBzX/Co/h9/0Ktj/wCA6/4Uf8Kj&#10;+H3/AEKtj/4Dr/hXS0UAc1/wqP4ff9CrY/8AgOv+FH/Co/h9/wBCrY/+A6/4V0tFAHNf8Kj+H3/Q&#10;q2P/AIDr/hR/wqP4ff8AQq2P/gOv+FdLRQBzX/Co/h9/0Ktj/wCA6/4Uf8Kj+H3/AEKtj/4Dr/hX&#10;S0UAc1/wqP4ff9CrY/8AgOv+FH/Co/h9/wBCrY/+A6/4V0tFAHNf8Kj+H3/Qq2P/AIDr/hR/wqP4&#10;ff8AQq2P/gOv+FdLRQBzX/Co/h9/0Ktj/wCA6/4Uf8Kj+H3/AEKtj/4Dr/hXS0UAc1/wqP4ff9Cr&#10;Y/8AgOv+FH/Co/h9/wBCrY/+A6/4V0tFAHNf8Kj+H3/Qq2P/AIDr/hR/wqP4ff8AQq2P/gOv+FdL&#10;RQBzX/Co/h9/0Ktj/wCA6/4Uf8Kj+H3/AEKtj/4Dr/hXS0UAc1/wqP4ff9CrY/8AgOv+FH/Co/h9&#10;/wBCrY/+A6/4V0tFAHNf8Kj+H3/Qq2P/AIDr/hR/wqP4ff8AQq2P/gOv+FdLRQBzX/Co/h9/0Ktj&#10;/wCA6/4Uf8Kj+H3/AEKtj/4Dr/hXS0UAc1/wqP4ff9CrY/8AgOv+FH/Co/h9/wBCrY/+A6/4V0tF&#10;AHNf8Kj+H3/Qq2P/AIDr/hR/wqP4ff8AQq2P/gOv+FdLRQBzX/Co/h9/0Ktj/wCA6/4Uf8Kj+H3/&#10;AEKtj/4Dr/hXS0UAc1/wqP4ff9CrY/8AgOv+FH/Co/h9/wBCrY/+A6/4V0tFAHND4SfD8cjwrY/+&#10;A6/4Vt6bpVppcK29nbrHGgwqqvAHpVqigAGc8isbxj/x6Q/9fUf/AKEK2axfGX/HnGR/z8R/+hCg&#10;CjRTQ3FO3D1oAbKFaNkf7rDDZXcD9R6ZrzvTfib8QvE3iDxp4Yh8N2OgzeHGtTY3GuXXnpPDKjs0&#10;siwPhF+QkDdkDBbByo9FJU8N09PWuU1v4R+H9e/4So3Oq6hE3i7T47LUmt5kVoo0jeMGIlCVYiRs&#10;lt3bAHOQDmvhZ41+KPxH8B2fxC1Lwhp6apd2d4/h+4WYx2Mls8iCB5lYtMjSogmChSAp2khjXNa1&#10;+0x8QNKsF0+TQLNr9PFF1pk+qadoeoajZzwwwJI08cVqrzYDt5LE/KrRvlgBXqHiT4eSa74Sm8Ga&#10;T421rQ7STR20+N9F+zpJCPlAlR3hfa6qpUfw4Y/LnBrn9N+AV9pHgmz8Eaf8c/GUMNjI4juootKj&#10;drd1CtbtGlisLJkZ3GPzQWbDjOKAO60PUYdW0ez1W0vre5iurdJY7izk3Qyqy5DocnKnqD155o1+&#10;/vNL0a51LT9FuNSnt4Wkh0+1kjSS5YDhFMjIgY9izAA9SKb4e0DSvCug2PhrQrRbew0+1jtrO3XJ&#10;8uNFCouScnCjGT1q42CMA0AeO6z8avi7L8F9N+JvhrQPDtvqF3O9pNod880vnXZn8mKGOSMqOT95&#10;iDxkgYznqPGXiH4kaD4butf0PTdHsZrVWudYu9cnbyJFWBCTAsTFtrH5f3hUjaTsIINXIfgz4Xtt&#10;J0HRP7Qvmg8P602p2qtKn76ZvN4k+T5lUylgF24KqcnBzT+KvwRm+K4t4b34s+JtLhs9S+2QWumr&#10;p7ROwVQiSJcWkqyqjDzAHBIc5zgKAAcZ4M/aq1Lxr8RLTwxb6Rb6bbrcWtnqEeoWN9uFxLaRXBQX&#10;UcRtoXXzFVYZWWRyCRjIB9vPT/CvP4/2f9DXxRH4kn8ca9NGLyDUNQ0yT7J9nv8AUIohHHeSYtw6&#10;SbUTKxPHESgJTJJPfnawwTQBxXx1+JfiT4V+Bm8WeG/BR1ho7uFLktdpDFbRNIqtI+47367VWNWJ&#10;bGdq5NZvij4gfFbRfjDo/gTRrTQdRs9Sjnu5rZFlW8trKFRulLF/L3NK0caghcljzhCa67x94H0r&#10;4i+ErzwdrVzcR2955fmSWrKsg2OrjG5SOqgHIPGenWoIvh9pVt471P4jW2oXi6lqej2+mku0bLaw&#10;wvKymIFeGLTMW3blO1fl4oA5Pxb49+IXw+v/AA3Z2vhzTf7J1K8s9Mj0uaRm1QNIuHchCYiIeHkw&#10;zjYkjBxxU/wv8d/E3xP8SPEnhjxNbeH5tJ8PrDC2qaTHNGWv3HmPBiRjnZE0TM4ON0gH8LVLN8Db&#10;x/iba/E9fjR4rF1bWcNqdPeHS3tpY0A3jDWRkj80rmTynQn+HYAuOl8EeBtK8Aabd6dpNzcyfbtU&#10;utQuZryRWd5p5GkbJCgEDIUcZCqASetAG2xwuc1xmvfEXxRpnxd0r4dW3g3bYalpdxONcnu02NNG&#10;BiFYlYuQAcszhRyAm45I7NmGODWRqvhDS9W8VaZ4turicXGkwzxwrGy7XEyqrZBU8gAYxgdcg0Ac&#10;P8PfHHxT8WeKte0fxdoGk6hpuh6lbWltqHh7cjSXWN027z5P9XErICVYsWLKFyvOb4l+OPxO8C3G&#10;t2Hinw9oVxcWWkw38cmm3EphsFluRDi5d8btquZSVClljfAHBHf+GPh1aeD9FbQfD/iC+hWTVpr+&#10;4nZoXkmeWVpHRi0ZGwlscAMAAAwIJPGaL+yxYaVo+q6Lq3xg8XaxHq15HetNqq6Y01veRzJNFcpJ&#10;HZK0jo0a7VmMkYAAKEcUAdR8HfiBe/EjwQniXUIrbzPtlxbrdWLtJb3axSFRPEcsfLcAMuc8dzXX&#10;NgjDVzfw4+Hem/DbQZtGtNZvdSmu7+a8vtS1NovOup5W3SSMIUSNTnoERVGB8uck9GzDHWgDzTSv&#10;ir8RfEk/jLTR4Z03w3N4ZvYRC2vXH2iNrYw+aZZfs77VJHICu2B947sgO+HnjH4teOPAGn+Mbnwf&#10;p8GtXumyzafctOyaesMkyeXvDMZxI0SrJtC7RyC4bFbPiX4MeG/E+n+MNOutX1KFfGtnHb6pJbzx&#10;q0SLB5P7omM7SU67t3JPQcVP46+GkvjbwzceEbXx/rug2txp4s92gtbRyQgMDvRpIHw20bMHK7WP&#10;y5wQAeav+0x42gtbi3ntPDds+kvqUl7rFxcSLY6hDaugItSWDbzvKncxAaJgMjGPZfC2u23ifwzp&#10;/iSyiaOHULKK4iRhyqugYA/nXnl9+zBpOreEtI8Ga58UPEN1a6QzLCZrPSVEkBVV8gxpYrEgAXh4&#10;0SUbmxIM8emafZWml2EOm2MSxw28Sxwxr0VVGAPwFAFTxPqupaL4fu9W0fQLjVLi3hLQ2NvNHG0z&#10;44XdIVVfck8e9eWeI/jV8XW+D3hX4j+DdF8O/wBp+IobOGPQb5p3Mt5cMqiNJFYBY1G92dhwiMwH&#10;FewSxpJE0ZPDKR+dcnpXwa8L6RbeE7GO/v5Y/B27+y45Joz5rGIxb5fkG5grNjbtAJ6GgDF+KvxC&#10;8a/DHwDceNLDSNJtIrGaaXVP7dvCPtOFG1LYQliWlfKrvIK8AoSazY/j/wCJT4+s7dtH01fDs/ie&#10;Dw/Id8hvUupbIXCv8uYzHuKoQef4s8YrrPHnwqvfHdg2nS/FTxNpoeScTnTZLP8Af28ow9s6y20i&#10;FMdH2+avOJBk5ydO/Zr8JaV4xsvElh4n1qOx0+7gvbXwx5lv/Z63kNoLVLg/uftBYRDG3zthODty&#10;KAPRhx6f8BFcX8ZviN4l+Gmj2WreH/BMmrLc6pBb3lx9sjihsoZJVTzHy29ySwCqinn7xUcnsl+V&#10;dpP8qyfGnhDTPHegN4d1eWaOBriCbdbsobdHKsi/eB4JXB7+mKAON1fx38VNO+Mtv4Gg0zQ9R0ub&#10;T7jULmK0jkS8htkG2MbncRmR5PlGdq4UnIxSar8S/FPgv4heHPBupWGkx6brciWtjpjXjtqhUQb3&#10;mdQTHtRgEYAsOh3EsAeri8A6daeLtY8b2mq3kd/rGn29m8isjC2SHzCjRBlIDZlLHduBIHGOKydQ&#10;+DUeteKbPxFrfxH8QXtrZ3UN2ug3L2ps3uol2pOcW4mRv4ikciRbudgBxQA74V/EjxL4+1HxJYeJ&#10;/Bb6FJousLaQWs93HNKYzBHIskpiLIpO/O1WbAIGTXaLjHBrH0Hwfpfh3Wda1yxuJjJrl5HcXUcr&#10;DarJDHEAvAONsY7nkn6Vrg8cmgDhNU+JPi6D41W3wrs/B8dvZXXhy9v7XW7q6Rlmnhe3XYIo2LBB&#10;5+GLbSTkKOCxy/hb8QPiT418Raxa+JtC02907Q9cXT7PVfD4ZI5LhYm+0M4nkJMUbv5JKbmMgYBc&#10;KTXbX/grTL3x1p/xAkuJxe6bpl1YW8SMPKMc8kDuWGMlgbdNpDAYLZByMVfB/wANtM8B+FbHwh4c&#10;1zUI7Wzu5p5JHkiaW782SSSQSt5fAZ5GYlNjZxhgMggHH+HPiv8AFXxD4k8S/D61t/Cra5osNpcf&#10;aLW9uHtbVZnlUwy8B2ljWIMQu0ESAHb36j4KePtT+JXgCHxTq+mQ28zXl1blrQk290sM7xLcQk9Y&#10;pVQSIf7rDk9Tyuu/st2fiOz1JdT+NHjKS+1Czjsl1Zp7A3FpYpMZfsiZtNskbOfmMyyyMAAXIzn0&#10;DwR4aufB/hm28O3fim+1g2y7Y73UYLaKQp/Cu21hiiUKMABUHAoA1q8utPi78QNe8MeLNXfw5pvh&#10;u48M6o0bR65Ibn/RVhWQs5t32hyGBCo7ADHJNeo7h61x+tfBzwzr+keI9FutR1BYPFF2s+otHMgd&#10;Sqou1PkICkIMggk8880AZPhbxV8Xde+Gdj4t1Dwjpdh4jutJWeSS4uimnwRtLkq+GMxkSIBmBUKW&#10;yofGSObvP2jvF8Xwv034q2Vr4YbTmvJba8dr6bOoSicRRrZADHzje4ZieijBGWHpfijwdc+I7Gay&#10;sPHGs6PmKNLeTSGhja2kR93mpvifcT90rJvjK8FOueSvf2atMvPD3/CMj4o+KoYbprhvEIjmsyNb&#10;E7BpPtCG2MaFiCN1usLAEgEDoAelQyebGsm37yg8/SsrxprOseH/AA3eav4f8Myaxe28O6306O5i&#10;gMjZOMySsqqo+8WBJAyArNhTp28MVtCtvCu1EUKi/wB0DoKSeITxPCXx5ikMQenFAHj+r/G34s3H&#10;w08E/EDwtpnhw3Xi+305Y9EvTOzyXVygkdUkRguxIw8hYgnbETzitX4u/E3xd8JfAknjSx0TS7Wz&#10;s7i6k1C1128Kz3snmsyxWwgLAtMcsm4lgCqsmdwG5ofwS8K6AvgxbfUdSkXwLpz2ujRzSxsr74Fg&#10;82UbBukEYYAqVA8xuORg8dfCC68eae2k3vxX8UWcE4uItQhsGsgt3azMd1s6yWzqECnYrqFlC9ZC&#10;ctQBnxfG59Q+OOnfCjTPD/mWdxpN1cajq0jDbDdRiB1tlH8TCOcM56DcgBJ3AehqeuP72P8AP/1q&#10;4DTP2aPg9oXj/TfiV4e8LR2OpaTDcRwtbthJjKsal5AclnVYlAOR1bOTjHfKQBj+Z5oAdRRuHrRu&#10;HrQAj/dP0rX8NHOh2v8A1zWsaRvkP6Vs+GuNFtsf881oA+eP2yP+R1sf+vNv/QhXkA6V6/8Atkf8&#10;jrY/9ebf+hCvIB0oA++KKKKACiiigAooooAKpeINI0vxBpU+h61Yx3VpdwtFc20y7kljYYZSO+RV&#10;2ggHqKAPg34p/wDBDj4Y+KPFMmtfCz4tX3hqxmufMk0u50xbxIlJJ2xN5iMoHQbt2K9+/ZC/YU+D&#10;v7Hml3R8GC51HWdQUJqGvagF850HREC8IuecDknqTXum0elG0elABRRRQAVynxW+CPwd+OejReG/&#10;jX8J/DfjDTbe4Fxb6d4o0G31CCKYKVEixzoyq+1mG4DOGI7muroIzwaAOXvfgx8JNT8NaT4M1D4W&#10;eHZ9H0G4gn0PSZtFt2ttOlh/1LwRFNsTRn7pUAr2xWd4U/Zr/Z68Da/N4t8FfAbwbo+q3GqSalPq&#10;Wl+F7S3uJLx1dHuWkjjDGVlkkUyE7iHYEkE13NFAHGeCf2evgT8NNbvPE3w5+CfhLw/qWo3E1xqG&#10;oaJ4dtbWe6llOZJJHijVnZyAWZiSxGTnFW/ht8FvhD8H7fULP4TfCnw54Vh1a/a+1SPw7odvYre3&#10;TDDTyiFF8yQgAF2yx9a6iigBERUXao4paKKACiiigAooooAKKKKACiiigAooooAD0rO8OgnT5AP+&#10;f26/9KJK0HOFNYmi6jcwwSxR6RdShb65/eR+XtP79+mWFAGf480HxZK39o+Dbm1S5C42Xis0bj3C&#10;4Ofxrl/7P/aIJzt8L/8AgLcf/HK9E/tS8P8AzALz84v/AIugaleDp4evP/IX/wAXQB53/Z/7RP8A&#10;d8L/APgNcf8Axyj+z/2if7vhf/wGuP8A45Xon9qXf/QAvPzi/wDi6P7Vu/8AoAXn5xf/ABdAHnf9&#10;n/tE/wB3wv8A+A1x/wDHKP7P/aJ/u+F//Aa4/wDjleif2rd/9AC8/OL/AOLo/tW7/wCgBefnF/8A&#10;F0Aed/2f+0T/AHfC/wD4DXH/AMco/s/9on+74X/8Brj/AOOV6J/at3/0ALz84v8A4uj+1bv/AKAF&#10;5+cX/wAXQB53/Z/7RP8Ad8L/APgNcf8Axyj+z/2if7vhf/wGuP8A45Xon9q3f/QAvPzi/wDi6P7V&#10;u/8AoAXn5xf/ABdAHnf9n/tE/wB3wv8A+A1x/wDHKP7P/aJ/u+F//Aa4/wDjleif2rd/9AC8/OL/&#10;AOLo/tW7/wCgBefnF/8AF0Aed/2f+0T/AHfC/wD4DXH/AMco/s/9on+74X/8Brj/AOOV6J/at3/0&#10;ALz84v8A4uj+1bv/AKAF5+cX/wAXQB53/Z/7RP8Ad8L/APgNcf8Axyj+z/2if7vhf/wGuP8A45Xo&#10;n9q3f/QAvPzi/wDi6P7Vu/8AoAXn5xf/ABdAHnf9n/tE/wB3wv8A+A1x/wDHKP7P/aJ/u+F//Aa4&#10;/wDjleif2rd/9AC8/OL/AOLo/tW7/wCgBefnF/8AF0Aed/2f+0T/AHfC/wD4DXH/AMco/s/9on+7&#10;4X/8Brj/AOOV6J/at3/0ALz84v8A4uj+1bv/AKAF5+cX/wAXQB53/Z/7RP8Ad8L/APgNcf8Axyj+&#10;z/2if7vhf/wGuP8A45Xon9q3f/QAvPzi/wDi6P7Vu/8AoAXn5xf/ABdAHnf9n/tE/wB3wv8A+A1x&#10;/wDHKP7P/aJ/u+F//Aa4/wDjleif2rd/9AC8/OL/AOLo/tW7/wCgBefnF/8AF0Aed/2f+0T/AHfC&#10;/wD4DXH/AMco/s/9on+74X/8Brj/AOOV6J/at3/0ALz84v8A4uj+1bv/AKAF5+cX/wAXQB53/Z/7&#10;RP8Ad8L/APgNcf8Axyj+z/2if7vhf/wGuP8A45Xon9q3f/QAvPzi/wDi6P7Vu/8AoAXn5xf/ABdA&#10;Hnf9n/tE/wB3wv8A+A1x/wDHKP7P/aJ/u+F//Aa4/wDjleif2rd/9AC8/OL/AOLo/tW7/wCgBefn&#10;F/8AF0Aed/2f+0T/AHfC/wD4DXH/AMco/s/9on+74X/8Brj/AOOV6J/at3/0ALz84v8A4uj+1bv/&#10;AKAF5+cX/wAXQB53/Z/7RP8Ad8L/APgNcf8Axyj+z/2if7vhf/wGuP8A45Xon9q3f/QAvPzi/wDi&#10;6P7Vu/8AoAXn5xf/ABdAHnf9n/tE/wB3wv8A+A1x/wDHKP7P/aJ/u+F//Aa4/wDjleif2rd/9AC8&#10;/OL/AOLo/tW7/wCgBefnF/8AF0Aed/2f+0T/AHfC/wD4DXH/AMco/s/9on+74X/8Brj/AOOV6J/a&#10;t3/0ALz84v8A4uj+1bv/AKAF5+cX/wAXQB53/Z/7RP8Ad8L/APgNcf8Axyj+z/2if7vhf/wGuP8A&#10;45Xon9q3f/QAvPzi/wDi6P7Vu/8AoAXn5xf/ABdAHnf9n/tE/wB3wv8A+A1x/wDHKP7P/aJ/u+F/&#10;/Aa4/wDjleif2rd/9AC8/OL/AOLo/tW7/wCgBefnF/8AF0Aed/2f+0T/AHfC/wD4DXH/AMco/s/9&#10;on+74X/8Brj/AOOV6J/at3/0ALz84v8A4uj+1bv/AKAF5+cX/wAXQB53/Z/7RP8Ad8L/APgNcf8A&#10;xyj+z/2if7vhf/wGuP8A45Xon9q3f/QAvPzi/wDi6P7Vu/8AoAXn5xf/ABdAHnf9n/tE/wB3wv8A&#10;+A1x/wDHKP7P/aJ/u+F//Aa4/wDjleif2rd/9AC8/OL/AOLo/tW7/wCgBefnF/8AF0Aed/2f+0T/&#10;AHfC/wD4DXH/AMco/s/9on+74X/8Brj/AOOV6J/at3/0ALz84v8A4uj+1bv/AKAF5+cX/wAXQB53&#10;/Z/7RP8Ad8L/APgNcf8Axyj+z/2if7vhf/wGuP8A45Xon9q3f/QAvPzi/wDi6P7Vu/8AoAXn5xf/&#10;ABdAHnf9n/tE/wB3wv8A+A1x/wDHK3vBeg+PHvUvvHM9juib9zDp8TKoyMZO5mJP6V039q3f/QAv&#10;Pzi/+LoGqXY5GgXn5xf/ABdAF5VC4p1UP7VvOv8AYN5/31F/8XR/a17/ANAG8/76i/8Ai6AL9FUP&#10;7Wvf+gDef99Rf/F0f2te/wDQBvP++ov/AIugC/RVD+1r3/oA3n/fUX/xdH9rXv8A0Abz/vqL/wCL&#10;oAv0VQ/ta9/6AN5/31F/8XR/a17/ANAG8/76i/8Ai6AL9FUP7Wvf+gDef99Rf/F0f2te/wDQBvP+&#10;+ov/AIugC/RVD+1r3/oA3n/fUX/xdH9rXv8A0Abz/vqL/wCLoAv0VQ/ta9/6AN5/31F/8XR/a17/&#10;ANAG8/76i/8Ai6AL9FUP7Wvf+gDef99Rf/F0f2te/wDQBvP++ov/AIugC/RVD+1r3/oA3n/fUX/x&#10;dH9rXv8A0Abz/vqL/wCLoAv0VQ/ta9/6AN5/31F/8XR/a17/ANAG8/76i/8Ai6AL9FUP7Wvf+gDe&#10;f99Rf/F0f2te/wDQBvP++ov/AIugC/RVD+1r3/oA3n/fUX/xdH9rXv8A0Abz/vqL/wCLoAv0VQ/t&#10;a9/6AN5/31F/8XR/a17/ANAG8/76i/8Ai6AL9FUP7Wvf+gDef99Rf/F0f2te/wDQBvP++ov/AIug&#10;C/RVD+1r3/oA3n/fUX/xdH9rXv8A0Abz/vqL/wCLoAv0VQ/ta9/6AN5/31F/8XR/a17/ANAG8/76&#10;i/8Ai6AL9FUP7Wvf+gDef99Rf/F0f2te/wDQBvP++ov/AIugC/RVD+1r3/oA3n/fUX/xdH9rXv8A&#10;0Abz/vqL/wCLoAv0VQ/ta9/6AN5/31F/8XR/a17/ANAG8/76i/8Ai6AL9FUP7Wvf+gDef99Rf/F0&#10;f2te/wDQBvP++ov/AIugC/RVD+1r3/oA3n/fUX/xdH9rXv8A0Abz/vqL/wCLoAv0VQ/ta9/6AN5/&#10;31F/8XR/a17/ANAG8/76i/8Ai6AL9FUP7Wvf+gDef99Rf/F0f2te/wDQBvP++ov/AIugC/RVD+1r&#10;3/oA3n/fUX/xdH9rXv8A0Abz/vqL/wCLoAv0VQ/ta9/6AN5/31F/8XR/a17/ANAG8/76i/8Ai6AL&#10;9FUP7Wvf+gDef99Rf/F0f2te/wDQBvP++ov/AIugC/RVD+1r3/oA3n/fUX/xdH9rXv8A0Abz/vqL&#10;/wCLoAv0VQ/ta9/6AN5/31F/8XR/a17/ANAG8/76i/8Ai6AL9ZviXS5NW06S2gm8uTGY29CDmn/2&#10;te/9AG8/76i/+LpDql2eToF5+cX/AMXQB57daX+0BHN5dqvhtoh91pbefcR74cDP0Apv9n/tE/3f&#10;C/8A4DXH/wAcr0T+1Lsf8wC8/wC+ov8A4uj+1bv/AKAF5+cX/wAXQB53/Z/7RP8Ad8L/APgNcf8A&#10;xyj+zf2iM52+F/8AwGuP/jleif2rd/8AQAvPzi/+Lo/tW7/6AF5+cX/xdAHnZ039og/weF//AAFu&#10;P/jlH9nftEf3PC//AIC3H/xyvRP7Vu/+gBefnF/8XR/at3/0ALz84v8A4ugDzv8Asz9oYHIi8K/+&#10;As//AMco/s79ojunhb/wFuP/AI5Xon9q3f8A0ALz84v/AIuj+1bv/oAXn5xf/F0Aed/2d+0SOi+F&#10;/wALW4/+OUHTf2hycmPwr/4C3H/xyvRP7Vu/+gBefnF/8XR/at3/ANAC8/OL/wCLoA87/s79oj+7&#10;4X/8Brj/AOOUf2f+0T/d8L/+A1x/8cr0T+1bv/oAXn5xf/F0f2rd/wDQAvPzi/8Ai6APOzp37RB6&#10;p4W/8Bbj/wCOUf2b+0P2j8Lf+Atx/wDHK9E/tW7/AOgBefnF/wDF0f2rd/8AQAvPzi/+LoA87/s3&#10;9of+54X/APAa4/8AjlB039og9U8Lf+As/wD8cr0T+1bv/oAXn5xf/F0f2rd/9AC8/OL/AOLoA87O&#10;nftEEYKeF/8AwFuP/jlH9m/tD9k8Lcf9Otx/8cr0T+1bv/oAXn5xf/F0f2rd/wDQAvPzi/8Ai6AP&#10;O/7M/aG/55+FvT/j1uP/AI5QNM/aGUYWLwr/AOAtx/8AHK9E/tW7/wCgBefnF/8AF0f2rd/9AC8/&#10;OL/4ugDzsab+0QOieFv/AAFuP/jlH9n/ALRP93wv/wCA1x/8cr0T+1bv/oAXn5xf/F0f2rd/9AC8&#10;/OL/AOLoA87/ALN/aIPBj8Lfja3H/wAco/sz9obp5fhX/wABZ/8A45Xon9q3f/QAvPzi/wDi6P7V&#10;u/8AoAXn5xf/ABdAHnf9m/tEAYCeFvwtZ/8A45QNO/aIAwE8L/8AgNcf/HK9E/tW7/6AF5+cX/xd&#10;H9q3f/QAvPzi/wDi6APOzp37RBGCnhf/AMBbj/45R/Zn7Q3UxeFf/AWf/wCOV6J/at3/ANAC8/OL&#10;/wCLo/tW7/6AF5+cX/xdAHnY039ogdE8Lf8AgLP/APHKP7M/aG/55eFf/AWf/wCOV6J/at3/ANAC&#10;8/OL/wCLo/tW7/6AF5+cX/xdAHnf9nftEDgJ4W/8Bbj/AOOUf2d+0R02+F//AAGuP/jleif2rd/9&#10;AC8/OL/4uj+1bv8A6AF5+cX/AMXQB53/AGd+0T/d8L/+A9x/8co/s39ofvH4W/8AAW4/+OV6J/at&#10;3/0ALz84v/i6P7Vu/wDoAXn5xf8AxdAHnY079ogH7vhf/wABbj/45R/Z37RP93wv/wCA1x/8cr0T&#10;+1bv/oAXn5xf/F0f2rd/9AC8/OL/AOLoA87/ALN/aI/ueFv/AAFn/wDjlA079ogfweF//Aa4/wDj&#10;leif2rd/9AC8/OL/AOLo/tW7/wCgBefnF/8AF0AednTv2iCMFPC//gNcf/HKP7O/aI/ueF//AAGu&#10;P/jleif2rd/9AC8/OL/4uj+1bv8A6AF5+cX/AMXQB53/AGf+0T/d8L/+A1x/8coOm/tDsMFPC/8A&#10;4DXH/wAcr0T+1bv/AKAF5+cX/wAXR/at3/0ALz84v/i6APO/7O/aIzu2+F8/9etx/wDHKP7N/aI/&#10;ueFv/AW4/wDjleif2rd/9AC8/OL/AOLo/tW7/wCgBefnF/8AF0Aed/2d+0QOieFv/AW4/wDjlH9n&#10;/tE/3fC//gLcf/HK9E/tW7/6AF5+cX/xdH9q3f8A0ALz84v/AIugDzsaZ+0ODkR+Fv8AwFuP/jlB&#10;079og9U8Lf8AgLcf/HK9E/tW7/6AF5+cX/xdH9q3f/QAvPzi/wDi6APO/wCzP2h8Y8vwr/4Cz/8A&#10;xyj+zv2iR/B4X/8AAW4/+OV6J/at3/0ALz84v/i6P7Vu/wDoAXn5xf8AxdAHnf8AZ/7RP93wv/4D&#10;XH/xyg6d+0RjlPC//gNcf/HK9E/tW7/6AF5+cX/xdH9qXZ/5gF5+cX/xdAHB6XovxvvLhbfXpNCh&#10;tWb949nbyiQDPbc5H6V6Fp9otjax2qknYAMmoTqd2OT4fvP++ov/AIumtq10uMaBd/8AfUX/AMXQ&#10;B88ftkf8jrY/9ebf+hCvIB0r1z9r+Y3Hi7T5mhaMtZNlGIyPmHXBNeRjpQB98UUU13CDJoAdRUZu&#10;FB5U0fak9D/hRdASUU1ZVanUAFFIzBeTSeYooAdRTRID0oEqn8KAHUU3zBnGKBKCcYoAdRSbxSGR&#10;R1oAdRTRIPSjeM4oAdRTd470eZ7UAOoppkA7UeYO1ADqKbvHSlDAnFHkFxaKKKACiiigAooY45pq&#10;vuONtADqKTcAcUbuM4oAVuRWb4cGLCUn/n9uv/SiStLPGaytGkC6ZM3/AE/XX/o+SgC1dajHbHDO&#10;PzqsPEFt/Ey/nVXwzqb6hrmpWTHi3SH/AMe3/wCFbnlCgDLPiC1z/rB/31R/wkFp/wA9R/31Wl5f&#10;+zR5f+zQBm/8JBaf89R/31R/wkFp/wA9R/31Wl5f+zR5f+zQBm/8JBaf89R/31R/wkFp/wA9R/31&#10;Wl5f+zR5f+zQBm/8JBaf89R/31R/wkFp/wA9R/31Wl5f+zR5f+zQBm/8JBaf89R/31R/wkFp/wA9&#10;R/31Wl5f+zR5f+zQBm/8JBaf89R/31R/wkFp/wA9R/31Wl5f+zR5f+zQBm/8JBaf89R/31R/wkFp&#10;/wA9R/31Wl5f+zR5f+zQBm/8JBaf89R/31R/wkFp/wA9R/31Wl5f+zR5f+zQBm/8JBaf89R/31R/&#10;wkFp/wA9R/31Wl5f+zR5f+zQBm/8JBaf89R/31R/wkFp/wA9R/31Wl5f+zR5f+zQBm/8JBaf89R/&#10;31R/wkFp/wA9R/31Wl5f+zR5f+zQBm/8JBaf89R/31R/wkFp/wA9R/31Wl5f+zR5f+zQBm/8JBaf&#10;89R/31R/wkFp/wA9R/31Wl5f+zR5f+zQBm/8JBaf89R/31R/wkFp/wA9R/31Wl5f+zR5f+zQBm/8&#10;JBaf89R/31R/wkFp/wA9R/31Wl5f+zR5f+zQBm/8JBaf89R/31R/wkFp/wA9R/31Wl5f+zR5f+zQ&#10;Bm/8JBaf89R/31R/wkFp/wA9R/31Wl5f+zR5f+zQBm/8JBaf89R/31R/wkFp/wA9R/31Wl5f+zR5&#10;f+zQBm/8JBaf89R/31R/wkFp/wA9R/31Wl5f+zR5f+zQBm/8JBaf89R/31R/wkFp/wA9R/31Wl5f&#10;+zR5f+zQBm/8JBaf89R/31R/wkFp/wA9R/31Wl5f+zR5f+zQBm/8JBaf89R/31R/wkFp/wA9R/31&#10;Wl5f+zR5f+zQBm/8JBaf89R/31R/wkFp/wA9R/31Wl5f+zR5f+zQBm/8JBaf89R/31R/wkFp/wA9&#10;R/31Wl5f+zR5f+zQBm/8JBaf89R/31R/wkFp/wA9R/31Wl5f+zR5f+zQBm/8JBaf89R/31R/wkFp&#10;/wA9R/31Wl5f+zR5f+zQBm/8JBaf89R/31R/wkFp/wA9R/31Wl5f+zR5f+zQBm/8JBaf89R/31R/&#10;wkFp/wA9R/31Wl5f+zR5f+zQBm/8JBaf89R/31R/wkFp/wA9R/31Wl5f+zR5f+zQBm/8JBaf89R/&#10;31R/wkFp/wA9R/31Wl5f+zR5f+zQBm/8JBaf89R/31R/wkFp/wA9R/31Wl5f+zR5f+zQBm/8JBaf&#10;89R/31R/wkFp/wA9R/31Wl5f+zR5f+zQBm/8JBaf89R/31R/wkFp/wA9R/31Wl5f+zRtHoKAM3/h&#10;ILT/AJ6j/vqj/hILT/nqP++q0tg9BRsHoKAM3/hILT/nqP8Avqj/AISC0/56j/vqtLYPQUbB6CgD&#10;N/4SC0/56j/vqj/hILT/AJ6j/vqtLYPQUbB6CgDN/wCEgtP+eo/76o/4SC0/56j/AL6rS2D0FGwe&#10;goAzf+EgtP8AnqP++qP+EgtP+eo/76rS2D0FGwegoAzf+EgtP+eo/wC+qP8AhILT/nqP++q0tg9B&#10;RsHoKAM3/hILT/nqP++qP+EgtP8AnqP++q0tg9BRsHoKAM3/AISC0/56j/vqj/hILT/nqP8AvqtL&#10;YPQUbB6CgDN/4SC0/wCeo/76o/4SC0/56j/vqtLYPQUbB6CgDN/4SC0/56j/AL6o/wCEgtP+eo/7&#10;6rS2Z6LR5f8As0AZv/CQWn/PUf8AfVH/AAkFp/z1H/fVaXl/7NGwegoAzf8AhILT/nqP++qP+Egt&#10;P+eo/wC+q0tg9BRsHoKAM3/hILT/AJ6j/vqj/hILT/nqP++q0tg9BRsHoKAM3/hILT/nqP8Avqj/&#10;AISC0/56j/vqtLYPQUbB6CgDN/4SC0/56j/vqj/hILT/AJ6j/vqtLYPQUbB6CgDN/wCEgtP+eo/7&#10;6o/4SC0/56j/AL6rS2D0FGwegoAzf+EgtP8AnqP++qP+EgtP+eo/76rS2D0FGwegoAzf+EgtP+eo&#10;/wC+qP8AhILT/nqP++q0tg9BRsHoKAM3/hILT/nqP++qP+EgtP8AnqP++q0tg9BRsHoKAM3/AISC&#10;0/56j/vqj/hILT/nqP8AvqtLYPQUbB6CgDN/4SC0/wCeo/76o/4SC0/56j/vqtLYPQUbB6CgDN/4&#10;SC0/56j/AL6o/wCEgtP+eo/76rS2Z6LRs5xtoAzf+EgtP+eo/wC+qP8AhILT/nqP++q0iAP4aNv+&#10;z/47QBm/8JBaf89R/wB9Uf8ACQWn/PUf99Vpbf8AZ/8AHaNv+z/47QBm/wDCQWn/AD1H/fVH/CQW&#10;n/PUf99Vpbf9n/x2jb/s/wDjtAGb/wAJBaf89R/31R/wkFp/z1H/AH1Wlt/2f/HaNv8As/8AjtAG&#10;b/wkFp/z1H/fVH/CQWn/AD1H/fVaW3/Z/wDHaNv+z/47QBm/8JBaf89R/wB9Uf8ACQWn/PUf99Vp&#10;bf8AZ/8AHaNv+z/47QBm/wDCQWn/AD1H/fVH/CQWn/PUf99Vpbf9n/x2jb/s/wDjtAGb/wAJBaf8&#10;9R/31R/wkFp/z1H/AH1Wlt/2f/HaNv8As/8AjtAGb/wkFp/z1H/fVH/CQWn/AD1H/fVaW0f3aAAR&#10;nbQBm/8ACQWn/PUf99Uf8JBaf89R/wB9VpBcnG2jA9KAM3/hILT/AJ6j/vqj/hILT/nqP++q0sD0&#10;owPSgDN/4SC0/wCeo/76o/4SC0/56j/vqtLA9KMD0oAzf+EgtP8AnqP++qP+EgtP+eo/76rSwPSj&#10;A9KAM3/hILT/AJ6j/vqj/hILT/nqP++q0sD0owPSgDN/4SC0/wCeo/76o/4SC0/56j/vqtLA9KMD&#10;0oAzf+EgtP8AnqP++qP+EgtP+eo/76rSwPSjA9KAM3/hILT/AJ6j/vqj/hILT/nqP++q0sD0owPS&#10;gDN/4SC0/wCeo/76o/4SC0/56j/vqtLA9KMD0oAzf+EgtP8AnqP++qP+EgtP+eo/76rSwPSjA9KA&#10;M3/hILT/AJ6j/vqj/hILT/nqP++q0sD0owPSgDN/4SC0/wCeo/76o/4SC0/56j/vqtLA9KMD0oAz&#10;f+EgtP8AnqP++qP+EgtP+eo/76rSwPSjA9KAM3/hILT/AJ6j/vqj/hILT/nqP++q0sD0owPSgDN/&#10;4SC0/wCeo/76o/4SC0/56j/vqtLA9KMD0oAzf+EgtP8AnqP++qP+EgtP+eo/76rSwPSjA9KAM3/h&#10;ILT/AJ6j/vqlbXrQDPnVo4HpRtX0/SgCjDrVvM22Nxn2zVyOYTYANEqqIy2Og/u1i+CdVl1TSIbu&#10;V8llFAHg/wC2T/yO1l/15t/6EK8fHSvX/wBsg58bWR/6c2/9CFeQDpQB98VHdNsjDH+9UlR3YDQl&#10;WFAHwZ+1T/wU5XWvjXefs4fAP406X4JbQ7K+uNc8dataWs8bXVvEzLYQx3TCMlnGwucnOAoPWrP7&#10;O37Snxnl/ah8K/DjWP24PDvxT0nXtR1CxvNO0zQ9Mt2t1h05bpLoPaOzAGUtGATt+Qjk8D8u/wBp&#10;3af2jfHbZ6+LtQPT/p4evZP+CO/H/BQfwOWf/lnqA/8AJGev6MxvAGV4DhWeKpNNRouTUqcJOUuR&#10;u/O05R1atZpKx+AYPjXNMZxLCjVvrVS0nKKUeZK3KnZ6X33ufuNESsa5GWqwDkZqFVCj5TU1fzkf&#10;v62GzZC5C5rn/H/xA8OfDvQf+Ei8S3jxReasMMUMbSS3EznCRRooLO7HgKOv0yR0LdK8r/aYstYt&#10;j4R8c2Om3V5Z+G/FMd/rFvZwmST7N5E0RkWMAmTY0iPtXnCkjkVth4RqV1GXX8fI58VUlRoucf8A&#10;hjU8GfHPRPF/ihvBN74c1zQtW+xm7hsddsRCbiAMFaSNlZkbazKpG7cCwyOa7UTxNHhZBnvzXzb4&#10;7+IPxH+I3je/HwA8Xza7bt4T1bc3/COpCulXBgUWscd00aMXeUbihcn5QSAFBrznwN8NNL1Dw7qG&#10;nad4zj0exm8EyReLpvBXw+u7MiYvGQ1/5l1Ibq4BEgbEZdozKGZVIr1Y5VSlFTcuXbTWTW++l1e2&#10;i697Hi/2tWjNwUOfz0Se22r+bPsDxh8QPDfgeytdT8SX3kw3mpW9hbsqlt088ixxrx6swGelbEN5&#10;E7bVbnH3c8/SviWbwV4W1L4bf2bffC7wfqOi+HfiNoF5HrnhvwjJaWNypkjFzILKTesDKoxI0RKM&#10;G5xyK29A8Nac+raatj4Yuofi/H8UDNqGsSafJ9o/sf8AtBnI+0FQDZNp+1EjBMYYqNu4EjT+x6Lp&#10;q1TW7v6bp2vdJLd9LrQmOdV/aawVvnfovR3e3o9z7BW6Rxyeh/hrn/GvxP8ADfgfW/D+h6284uPE&#10;urf2dpawx7gZ/Iln+Yj7q7IX+b1wO9ee/sl/Drw74Q+Hd94js/CkFjrGra1qD6pfPZhLq6xeTeV5&#10;jkbnVQflBOAD8uAa+f7DwzoqeKPhm8Hgy+/4Wxb+ONSk8ZarJpcizmT7BqKrJcT4IaEs0XkZYqEK&#10;hdoyKywuW0a2KnTc21G67X91tPfRXWu5ti80rUcLCooK8rPrpqlbbV6n3At2p4z7DmuM+K3x68B/&#10;BeTRYPHN/NG+vakLOzW3hMhU45lcD7sS8bn6Aso7ivnb9ljwdqlh8RPCuo/2hpsPiCG2uv8AhNYt&#10;I8E3FreTyFTuGp3ct2wnImbKN5bEsflCqSa6r4k/CP4m/tHfFvxhqOk61o+laPpWgyeF9PbXNBuL&#10;ppHm8ue5uIdlxCIzvSBd3z58rgjBBcMtwtPFctep7kVdtJp3vyq297uz03QSzPFVsHz0afvt2S8r&#10;Ju+vy3Wp9KC4wPmbgjjJFY/jbx/oXgLwvc+LdfmkW0tTGsv2ePe2XdUACj3YV80/D7Sdd+MviLSv&#10;FvjLwOG8U+HvhvdWdu+paeWS01y3ujD50XmDaG3x70kHO1sg881dN8NfCXUf2W9a8K+AvB95a+JL&#10;rRdLTxqsOn3MUk1556iUyuFVZLnd5pZx+8xtJOAtDymnTqKM5t6pOyWl3q99uz7sP7VqVItwikmm&#10;1dtX22/yPqjUteawsBepZXFyfMjXybUKzYZgu7BI4GcnnOAevStBboFVJ74r5M+I3wu03wN4l8V+&#10;FPht4BXS9Eub7wXd/YdH0/yrd7j+2Y/Om2RgKX2KC7DkgZY1Ui8P/F258T+Jv2f/AAfod9ar8ObP&#10;WdW8L6m0W2G5mvISdNSJyNrNEZZwfQxL6iqjk9OdPnVRd3dLa0X37ySsR/bFWEuWdJ9la+ru0/wi&#10;3c+vvtcRO5T+GafbSiU/Ky/ga+OPDvg/wBq01jY/BvStZ8M2cnw91GH4oalp+iyrdG6YQCL7SCoe&#10;4vRL57biGcqJAThq9G/YhtLHQNb8ReFvDeg+GpNLhtbKUeIvCWgTaTa3twVZXWS0dmQTgAM0kZ+Y&#10;Ou4AgCsK+Wwo0ZTjO7XRqzte2utvlvY3w+aSrV4QcdJaX6Xtf1/Q+iKKKK8o9oKKKKAEfkVDPI0Q&#10;DAD8alk3Y4rj/jZa/FfUPhzqFh8FLzSrbxJNGsen3esb/It9zANKVUEsyrlgvAJABIBqqcPaVIxb&#10;Su93svNmdWp7Om5WvZN2RuW3iLT7y+uNNs7+CWa12i4ijmBaLIyNw/hyOee1aETZRSe45r5V0T9h&#10;Hx/8D/E+j/Fr9nf4q3F14unvY1+Isni25kktvFUTvmaWQKD5M0YLGIoMBVEfQ5H1TCsnlKBXVjMP&#10;hqPL7Gpzp9WrNNd12fTy8zkwWIxNZSjXp8rVvRp/5dSc9Kx9H50ub/r9uv8A0okrYP3ayNG/5Bc3&#10;/X7df+lElcZ3mZ4FJPivXM/3Lb+ctdVXK+BT/wAVZro/6Z2385q6qgAooooAKKp69rul+G9Kl1rW&#10;7+O1tYcGaeU4VcnA/Uis3RviJ4T8QwTXOjeIIJ0tiBcbQdyZ6ZBAOD9KAN6ioBPJ/Ew+lKLglcrz&#10;QBNRVO01e0vZZora7jc28hjmVWGUYAZB9+Qfxp13qMdlaS3lxMqpChaRj/CoGSfyoAtUVXF2zruU&#10;jHXdRc38VnA9zczJHHGpaR3bAUDuT2AoAsUVhaT8RPB+vRyyaR4hgm8hlWYJnKljgcEA4J4zjrWn&#10;d6lb2NtJd3l0kccSlpJH+6gHc0AWqKrx3izIskbhlIypBHzUv2hhzvWgCeioVuHb5gPl7e9SocqD&#10;QAtFFFABRRRQAUUUUAFFFFABRRRQAUUUUAFFFFABRRRQAUUUUAFFFFABRRRQAUUUUAFFFFABRRRQ&#10;AUUUUAFFFFABRRRQAUUUUAFFFFABRRRQAUUUUAFFFFABRRRQAUjEilpspIXj0NAGVea9IkzQ26n5&#10;WwWqH+2r7uy/lVBMvdXRY/8AL038hUlAFs61e/3l/Kk/tu97Mv5V+UP/AAX2/wCCu/7XX/BPr4ze&#10;C/hn+zdf6BY2useHpNQ1C41TRlu5Hk80oqjccKABngZJ9sV0H/BMH/gqJ+1/8Tf2ddL/AGtf2wJt&#10;J1z4e6tr11o+sax4d0EWs3hOaF1WO5nSMnzbSTfh5NoMJAJypJAB+n41q9PIZfyo/tq99V/Ksyx1&#10;G11Oyh1PT7qOa3niWSGaN8rIjAEMDyCCOcg9/aub0v43/CXW/Cl1450f4jaTdaPY6xJpF5qUN4pi&#10;hvo7n7K9ux/hkE/7sqed3HPFAHb/ANtXvqv5Uf21e+q/lXPJ418LTNrCReIbVjoD7NaxIP8AQ28l&#10;ZsP/AHT5bq/OOGX3rl/GP7T/AMBfAEGj3Pi74oabaR+INN+36KdzSfa7X5P3ybQcp+8TnHVx+IB6&#10;T/bV76r+VH9tXvqv5VyXhf4sfDzxnLp9v4a8V2l1Jqmmtf6fErMrz2yvsMoDAHaGIB4yM03W/i38&#10;N/DthrGpa742021t/D8yRa1NNcBVtHZA6o/oxVlIXkncMDmgDr/7avfVfyo/tq99V/KuO+G/xh+G&#10;vxe02bVfhr4zstXhtn23H2V/mjODjcjYZcgZGQMirnjP4g+C/h3p9vqvjvxTY6Tb3V9DaW899MI0&#10;knlbZHGCerM3AH/6qAOl/tq99V/Kj+2r31X8q4j4n/G34XfBe2sbv4o+NrPRk1K5a30/7VuLTyqh&#10;dlVUBJIRSTxgDNO8NfGz4VeMPA9x8SvDvj/TbjQbRpFvNUFwqx27J95ZNxBRhxlSAeR60Adr/bV7&#10;6r+VH9tXvqv5VwXgj9oH4M/EXQtS8SeC/iNpuoWejwmXVJo5iv2WMKW3urAMq4DfNjBA9jjauvHf&#10;hGym0W2u/EdrG/iGXytDVpAPtz+S0+Is/ePlI74H8Kn60AdH/bV76r+VH9tXvqv5Vymm/FL4f6zd&#10;WNjpfjCwmm1K4uYNPjjnH+kSW7bZ0X1ZGB3DHGPY4k1T4j+BtEudTtNX8W6fayaLZx3erLcXIT7J&#10;A+7ZJJnhQdjYye1AHT/21e+q/lR/bV76r+VcP8NPjl8KPjA1wvw28dWOrNaY+0x27kOgPRtrANtz&#10;xuAIz37V1tAGjZa25nWG5I+c4GKu316ljb+dIK51/wDj+sz/ANPGP0P+FanipmXTl/66IP8Ax6gC&#10;NtbvT0YUn9tXv95fyqpXk37cn7Vuh/sR/steLf2nfEHhO61y38L2KzrpNncLE91I0ixqm9gQg3MM&#10;thiB0BPFAHsf9t3v95fyo/tu+9V/KvyN/Zx/4Oxv2cPiL8Q/+EZ/aM/Z91T4a6FJbu0fiW1159cV&#10;JhjEclvDZxyKrDOHXfzgEAEsPrL4Bf8ABcH/AIJoftN/FnR/gj8IP2gZL/xJr0xh0ixvPC2pWa3E&#10;uCdgknt1jBIBxluSMcmgD7BGtX3cr+VH9tXvqv5VzXi/4h+CfAA00+NfFdjpa6xqkWm6Wb6cR/ab&#10;uX/VwrnGZGwcL7d6bqPxH8D6PJq0eqeKrKFtDhil1ZZJgPsiS8xs/wDdBAOD0NAHT/21e+q/lR/b&#10;V76r+VYN54v8NWGsW/h681y3jvry3kuLO1aT55Yo8b3A7qNy5PvXHeCP2rv2e/iRr0XhvwL8UrDU&#10;7yZXaGG1jkIdVBZiGKhSAATkHnHGaAPT/wC2r31X8qP7avfVfyrlIPij8P5/AC/FOHxjp7eHWtRc&#10;jWVuB5BhJxv3fp6g8HvWN4z/AGkvgZ8O/EEPhTxx8U9H0zUZ4llW1urnaY0bo8h6RKezPtHU8gUA&#10;eif21e+q/lR/bV76r+VZxu4FtmvfPTyVQsZN3ygdc59MZP0rhfh9+1J8APirr8fhj4ffFPTNTvpl&#10;Z7e3hZg0qqMsULqofj5uCeOaAPS/7avfVfyo/tq99V/KuJ8S/Gz4WeD/AA3qHi3xJ470+107SdQ+&#10;w6ldPLlbe5yo8lsDO/LKNoGcketQeCP2gfg38R9E1LxF4J+Idhf2ekRmTU5EZla1jClt7qyhgNqk&#10;5IxwfSgDvf7avfVfyo/tq99V/KvN/hv+018Dfi/q39h/DX4j2WrXXkGcR20UozHx8wLIFI56g1Pp&#10;37RXwS1bx/8A8Kt034naTNr3mPH/AGclxlmkXlo1P3Wcc5VSTwcgYNAHoP8AbV76r+VH9tXvqv5V&#10;5RP+2D+zba+OP+FbXPxa09Ne+1/Zv7LaOXzTL5gj2gbOm4hc9M961vGX7RfwR+H/AIrj8D+Mfidp&#10;On6pJt/0O4uPmj3fd8wgER57b8A+tAHoP9tXvqv5Uf21e+q/lXAfEj9oj4L/AAiv7XS/iN8QrHS7&#10;m+t2ns7eYO7Sxg4LgRqxxkjnGPStLTfiv8OtZ0TR/EuleMtPn0/xBcLBot3HcApeSEMRGn+1hW46&#10;/KeODQB1v9tXvqv5Uf21e+q/lXnnin9o/wCB3gnxknw/8VfFDSbHWH27rOa45jLH5d5A2pntvK8c&#10;9xXaxSeYodG3K3Kkf4+n9DQBfXXbxGy2MYzxWnbXq3FuLmPkbc1z7DdxWj4YLHw/ExP/ACzoA+V/&#10;2v8A/gqZp/7NPxYuPhL4c+Gja9fWMEUmoTTap9mjiaRQ6ouI3LYUqScAfNjkg48r/wCH4/iPoP2c&#10;7T/wqG/+R68F/wCCmKD/AIbQ8YYP/Pkf/JOGvBW+6Rmv6o4V8NeD8dw7hcRiMPz1KkE2+aau3rsp&#10;JfgfypxR4k8YYPiDFUMPieSEJtJcsHZLzav+J95n/guP4ix/ybraH/uaG/8Akek/4fkeID/zbna/&#10;+FQ//wAjV8o/s/fs4eJfjtd6hqh8Raf4d8N6JGsviDxJqzEW9mnoB/G5/hTK5xyRkV6l4N/4J9+G&#10;PjW0ln+zR+1Bofi68sbhRq1nd6HPpz20Bbb5yb2fzQD/ALoOODUY/hbwoyytKniKNnG3M06zjG+3&#10;NJNxi30TaY8DxZ4qZjTjOhXvzX5U1SUpW35YtKUku6TPXB/wXG8REZ/4Zytf/Cof/wCR6P8Ah+L4&#10;i/6Nytf/AAqH/wDkeviHxp4bbwZ4y1jwi959obStUuLNp1jK+YYpCm7GTjO3OMnrU198PvG+m+EL&#10;T4g3/ha+h0O/uGgs9UkgKwTSAkFVboSMH8jXtf8AENfD3khP6urTty3qTXNfVWvLe2ttzx/+IleI&#10;HPKP1lvlvzWhDS2jv7u3S59sf8PxfEX/AEbla/8AhUP/API9H/D8XxF/0bla/wDhUP8A/I9fGehf&#10;Bz4qeJtFj8RaD4D1K6spo5HhuIbckSqnLlB1cKAc4Bx36U7w18F/ip4v0h9e8M+Cb29s4kZ5riFV&#10;KoqttJPPyjdxk4GfWsKnAPhnRUnUpwXK0nerPRvo/f0ehtDxC8SKkoqNaT5rtfu46pdV7ux9lf8A&#10;D8XxF/0bla/+FQ//AMj0f8PxfEX/AEbla/8AhUP/API9fEeseBvGHh/R18Qaz4fubexa+ks1vGT9&#10;21wgy8YYZBYDn8avRfCP4nz+NYvhvD4F1JtemjDx6StsxmKmPzA23GcFPm+hrT/iHXhzy83sY21f&#10;8Se0d38ey69jP/iI/iJzKP1iV3ZfBHrt9nr0Ps7/AIfi+Iv+jcrX/wAKh/8A5Ho/4fi+Iv8Ao3K1&#10;/wDCof8A+R6+IbPwV4u1K91LT7Hw9eST6RBJNqcKwndbIhw7OM5Xaev9KbonhPxL4jsNS1TQdEub&#10;u30m1+06lNDHuW2h3BfMfkbVyRz61o/DXw8im3h1pb/l5Prt9rr07kx8SvEGTSWJet/sQ6b/AGen&#10;XsfcH/D8XxF/0bla/wDhUP8A/I9H/D8XxF/0bla/+FQ//wAj18c2fwM+LuoaLceIbDwJfXFna2Zu&#10;7q4hVWWKEDJkbDfKv1rMX4f+N5PBZ+JCeF77/hH1vBatrAgPkCY/wb84zj9axp+HvhrUlaFKL1Ud&#10;Ks93svj3fRbmkvETxGpxTlXkrq/8OO3V/Dsur2Ptn/h+L4i/6Nytf/Cof/5Ho/4fi+Iv+jcrX/wq&#10;H/8AkevjfQPgp8VvFOl2Ot6B4Hvrq11LP9nyxKMXOG2kR5Pz4YFeM/nxXN3lne6deSWGoW0kNxDI&#10;yTQyKVZGBwQQehBqqPhz4c16koU6EW47pVJtq3f39NmTV8SPESjBTniJJPZ8kdb9vdPvjQf+C4Fx&#10;c6xa2/iL4CraWMkyrdXNt4iMrxKT94I0CgnHbcK+9dE1yHW9KttYtD+6urdJY/8AdYA/1r8DmXHI&#10;+lfu38Jo1l+GmiMR/wAwu3J9z5a81+S+LHCOR8Mxws8tp8nPzXV29uX+Zvuz9Z8J+LM94klioZjU&#10;5+Tls7Jb83ZLsfJv7c//AAWA0v8AZC+L7fBvw78JT4m1C3s4rjUprjVvskcPmruRVxHIXO0gngDk&#10;D1x4l/xEQeJyOP2VrT3H/CZN/wDIleA/8FjBu/bz8UAnj7Dp/wD6Sx18uk4HX26191wx4c8I4zh/&#10;DYnEYfnnOEZN80lur7KSR85xFx1xNg88xFChX5YQnKKXLF6J+aZ+kH/EQ/4p/wCjVrX/AMLJv/kS&#10;j/iIf8TgZP7LFr/4WTf/ACJXyD+yB+w58aP2y/HCeHPAenrp+lxL5mpeI9Qt3+y28YYAhSP9ZJng&#10;Ip+pAzX0N+0D/wAEMfi38LPh3feOfhj8YNP8aTaXG8t9pI0lrGYxqMt5R82UM467SVyOmSMHHH5D&#10;4S5bmEcFiIxVR2056jWu12pWXzaNcHnfiZjsC8XRlJ01fXlh03srXfyR3H/ERD4nzgfsr2v/AIWT&#10;f/IlH/EQ/wCKf+jVrX/wsm/+RK/N5i6yGOVSpX7+eo6dv6Hmuh8C/Cv4j/EqO6l8DeD77U0stn2y&#10;W3j/AHcO84UM54BJ4A6mveqeHPANGl7Srh1GOmrnNLV26yPFp8ecaVqnJTrtvyhF/wDtp+gH/EQ/&#10;4p/6NWtf/Cyb/wCRKP8AiIf8U/8ARq1r/wCFk3/yJXwDefCP4oadPrtrqPgPVIZPDMYk8QRzWjId&#10;PQuEDSZ+6NxAB78Yz3n0L4H/ABf8SvokehfDzVrpvEkM8ugiG1J+3Rw8StH03BTwSOlZvw/8O4x5&#10;3Rjbv7Sdtub+ftr6a7Fx4444lLlVaV+3JHvb+Xufe/8AxEP+Kf8Ao1a1/wDCyb/5Eo/4iH/FP/Rq&#10;1r/4WTf/ACJXwbqfwE+M2j3+k6XqHw61RZ9duza6Oiw7xeTggGJCuVZxkfLnOT0FHh74CfGXxTp9&#10;1qug/D/ULi2sdRawu7jaFjiul+9CWYjDD05NZvgTw3jS9q6ceXTX2k7au38/dWKXGnHcp8iqyv25&#10;I/8AyJ95f8RD/in/AKNWtf8Awsm/+RKP+Ih/xT/0ata/+Fk3/wAiV+d/inwn4m8Da/ceFvGWiXWm&#10;ahaPtubO8hMckZxnlT7c+npmrT/Dj4gL4BX4pN4P1AeHWvfsf9tfZ2+zfaNu7y9+MFsDpn1ro/4h&#10;1wAoRm6CtKyT9pOzvtb3tbmP+vnGnM4+3d1q1yRukt27RP0G/wCIh/xT/wBGrWv/AIWTf/IlH/EQ&#10;/wCKf+jVrX/wsm/+RK+F9E/Zq+PXiTS9O1jQ/hbq9zb6vb+fpbxQgm7jyfnjXOXHykZHcH0rJ8G/&#10;CP4m/EJ7xfBvgnUr7+zmVb9oYDtt2LbQrscBSW4A6n07VguA/DiUZNUo+7v+8np01fPZamz4146T&#10;S9rLXb3I6/8Akp9/f8RD/in/AKNWtf8Awsm/+RKP+Ih/xT/0ata/+Fk3/wAiV+fuo/C/4i6Pd65Z&#10;ar4M1K2l8NKh1+Ke3ZW08O6oplBHygs6KDnB3CptK+DnxW1z+xRpHgLU7g+JI5n0HyrVj9uWLiUx&#10;gZ3BT1Izitf+IfeHnLzKjG3f2k+1/wCbtr6a7E/68ccXt7aX/gEe9v5e+nqffn/EQ/4p/wCjVrX/&#10;AMLJv/kSj/iIf8U/9GrWv/hZN/8AIlfnnrfgfxj4ct9LvNd8O3drFrdqLjSHmjIF3Fu27k45G7I/&#10;D1ras/gJ8aL7XtS8L23w31ZtQ0aNH1e3a3KmyVwCvmlsBCwIwCeeRUy8P/DynT55UYpWvf2k9k7P&#10;7ffT1BcccbuXKqzv25I9Vf8AlPvL/iIf8U/9GrWv/hZN/wDIlH/EQ/4p/wCjVrX/AMLJv/kSvz+u&#10;/hX8SrHx0nwyvPBGpReIJJRGukSWrCdmI3DC9SCATnpjmr/hH4BfGnx7pv8Aa/g74batqFsbiS3j&#10;mt7csJJk5ZF5G9lHULnFEuAPDunTU50YpO1m6k7O+z+PrZ276hHjjjicuWNZtq91yR0tvf3eh95f&#10;8RD/AIp/6NWtf/Cyb/5Eo/4iH/FP/Rq1r/4WTf8AyJX5433g3xdp3hseL73w7eQ6YdQex+2yRFY/&#10;tKLuaEk/dcDnB5/I1e8D/Cf4k/EmzvtQ8C+EbzU7fTNn9oXNugEdvvbam8k4XcemTzVT8PfD+nRl&#10;VlQSjF2b9pOyd7b81tyY8dcbVKipxrtt9OSPr/L2P0A/4iH/ABT/ANGrWv8A4WTf/IlH/EQ/4p/6&#10;NWtf/Cyb/wCRK+CYvgX8Y5fHP/CtIvh3qra8bU3K6X9lIlaAJv8ANHOCm3ndnHfOOao+Mfhp47+H&#10;9vDceMPD01itwxWBpXVgzAZI+Vj2+lTHw/8ADupUjTjRi5SV0lUndrulz67DlxzxvGm5yrNJOzbh&#10;G1//AAE/QT/iIf8AFP8A0ata/wDhZN/8iUf8RD/in/o1a1/8LJv/AJEr4E8CfBv4p/E20kv/AAJ4&#10;I1DUreK6W2e4t4/k85h8seTjLn+6Mn8MGq138MviJYaJqniO98GalBY6Hfx2OsXE1qVWzuX3bYpM&#10;42sdrcY7fWn/AMQ+8PfaOn7GPMrXXtJ3V9r+/wBdl3Yf69cb+z5/bO3fkj03+z0P0E/4iH/FP/Rq&#10;1r/4WTf/ACJR/wARD/in/o1a1/8ACyb/AORK+DdX+Afxo0Dw83ivWvhtq1vp8ccMs1xJbHESTKGi&#10;LjrGGBBBYD8asal+zh8dNJ8Kt441H4cX8OkKrk6i5UQ/Iu5huyQWC4OBk4I6Vl/qL4bWT9nCzdl+&#10;9nv2+Pc1/wBdOPNf3stFf4I7d/h2Pur/AIiH/FP/AEata/8AhZN/8iUf8RD/AIp/6NWtf/Cyb/5E&#10;r4Qm/Z9+NFtosPiG6+H99DZ3Fgt7b3ExVPMt2XcsoDEHaV5B71la58M/iH4b0nRde17wdqVrZ+Io&#10;fN0O5ltmCXybtu6I4w/PYHNVT4B8Oq0rU6UXrbSpLda/z9k38mRLjbjmnG8qskv8Ee9v5T9BP+Ih&#10;/wAU/wDRq1r/AOFk3/yJR/xEP+Kf+jVrX/wsm/8AkSvgW4+C/wAW7T4iQ/CS5+HurJ4muCgh0NrR&#10;xcuXTeuEx3XnHpzWHrmh614Z1q68N+ItNmsr+xuHt7y0uFKyQyodrKwP3SCDxW1Pw54BrNKnQTbS&#10;elSb0ez+Pbz2IqcecaU1eddrW2sI7/8AgJ+jC/8ABw/4p7/sr2n/AIWLf/IlfdX7HH7VPh79r/4J&#10;6d8YvD2jTaeLmaSC6sZpA5gmjOGUMMbh3BwOD0B4r+fMAEZxX7Kf8ELTn9i6PJ5/4SW+Of8AgS18&#10;D4l8FcO5DkccVgKXJPnSvzSd00/5m+x9p4f8WZ9nWdSw2Mq80eVvZLVW7JH2jJzEwP8AdNct8Ls/&#10;8I3b+8amuqkXETHP8Jrlfhd/yLlr/wBc1r8IjsftR4p+2R/yOtj/ANebf+hCvIB0r1/9sj/kdbH/&#10;AK82/wDQhXkA6UwPviobxDJFsHc+uKmooA+M/iF/wRF/ZC+JvjvVviHrGu+NLS61q+kvLm20/WIF&#10;hSSRiz7N9u7AbiTgscZ9MV0f7Nv/AASV/Zj/AGWfi1Z/GT4fan4qvtY0+CWOzXW9UikiiMiGNnAj&#10;hjJbYzAZJAznGQCPqmivoKnFXElbB/VZ4ubp25eXm0tta3ax4FPhfh6jiViIYaCmne9tb9/vIYg2&#10;xVI7dqmoor55Ll2PfGyEgcVFNGz8DH4ip6KYFUQFhhlpot5BjaB+Q4q5RSt5k8qKrQKBgCgQADAW&#10;rVH4UWKsU/swYdfpTlgYjlV9/lq1gelFGpPKVTa+y/8AfNNeDr8o561co/Clyj5SoICvVOKQwAHA&#10;iXnrVz8KMY6CqfvbhyrYqiAd1U5GDSC1GdyRDPXI71bx7UdOgqeULa3Kn2UH5Si5p8MLLKG/WrFF&#10;UFgooooGFFFFADZOmKaMdG5qSj8KVgIdidNlOHyjC1J+FFFgA9KyNG/5Bc3/AF+3X/pRJWuelZGj&#10;f8gub/r9uv8A0okpgZngX/kbNd/652385q6quV8C/wDI2a7/ANc7b+c1dVQAUUUUAcv8Y/PXwDcT&#10;QWV1ceTd2kzw2drJPKUS5jdtqRgsxCgnABPFcd4vurvx/cN4j8I+H9Xjhs9Oa3kmvNIubSSd3uYH&#10;VFimRHcKI2YtjA3YBOSB6yw3cVGYTnIegDxjxP4R1kaZdaqujSeTN4quW1jzNBmvmuLHDGP9whDz&#10;xCQq2xMg/eCkAirGlaCLa70GTxVousapYLA/9jeTodzC1ncmcMmY1YtbL5YGGlZdq7lYjOyvX/JP&#10;/PSjyBgj1PegDxzV/Dmk6b4mvpNb8CX1xoba5PcatbWegzTC5leKPyJSkcZNygPmZ2hwjlGO0rkM&#10;uvBviG78N6lPqnhy8uLy38FzLpJuLdppY5WefYinnMojZFOCW9zXsxi4x+VHlDOMfjQB5PpOk3cf&#10;iW3SXw5qX/CSLqyyS6s2nzeX9gx9z7Rt8vbt+XyQ2d3OwHmuy1yw0zUvAt1YWGgTzWs1nIq6fDGb&#10;eRlPUKGClW6kZAz9K6cQjoTSGHnr9PagDxby/FerW10NPutc1u2T7OsV1rnhN7G+tALmBjAreTEZ&#10;4yFdiyoQNvLHior7w1c3viXxNpUfg641GO8s7z7XdXuh3MEnLbljLtmG+UnAj2ZaNeMDv7eIzt4N&#10;IY8Hj+VAHiWm+G9duPHkEssN5bMLmzl0N4vB9yWisljjzF9pZ1jtl4kV4nVWOSQrMRViw+FtpepY&#10;3Wq+ELhpZ9N1X+0Gkt3/AH8glX7P5mQAxG5jHu6dVr2YxDrnmkMZAwTn8KAPB/FWmeJNS1bR7keD&#10;77+0rOTSJm1CPQ7qa4aMPCZ2W4yscAHzholLM/zEoQSa96iwI1Apoi5p6DC4oAWiiigAooooAKKK&#10;KACiiigAooooAKKKKACiiigAooooAKKKKACiiigAooooAKKKKACiiigAooooAKKKKACiiigAoooo&#10;AKKKKACiiigAooooAKKKKACiiigAooooAKbMfl/4CadTJhlCP9k0ActCf9Kuv+vpv5CpM1CpRLy7&#10;BcZ+0kn8hUoIxxQB+Pn/AAXR/ZC0z9sz/gpZ8Jfhhrvxf8G+E9NXwpC+oP4q8VQ6XNfwvqBja3sT&#10;KrCa6IY7Y8EnryK/Mn/gol+yfc/sH/H3VPhF4A/aI0HxF4Zm1q7i03SfDvjpNQvtNt45ggh1OKBY&#10;1guCOqlATg+lf0Ift2f8EkPgB+318VvCPxs+IPxG8d+FvE3gqLZouqeC9StoGGJPMQt9ot5huV/m&#10;BUKexzXz34s/4Ncv2JfiD4/vvid8Qf2h/jVrmtapqLX2q3eoa9pRa+mZiXaQrpyt83fBB9CDzQB9&#10;9fs+KD8BfBJA5HhPTx9B9mTt9cV8j+JPgb8ZPhz8IY9X+HXwt1i+tPGnxGRfGnh63s3W5s3j8UGa&#10;DVlhwGKGBQspAyYzHLyFLV9ueF/DumeDvDen+E9EidbPTbOK1tFkYsVjjQIoJ9cKOf8AJvALnlT7&#10;9aAPnHx/4o1T4P8Ai34teGdX+GnjPVLr4iOtx4Pm8M+Db/UrW7k/sm3szDNcWsUkVgwli5a7eGPa&#10;4YMQrleN+IPh7xX8HPEvwtsdc8ffFzwmuk/CL+yNQ1f4T/DGTxNvvI5LLNvPjR9TWIYR2VisZbb9&#10;5ulfYAyoyOvsvSjr1z/npQB4T42udam+D3hX9oj4c6d4y8Ya54LWSdbfXvC8ml65rtmR5V5C9lJb&#10;Wnlzuq+aieRErPEm1VDA1m+Jvhd4s8D/AA08F+PNV8KahrN1pfjQ+KPHmj6RYvdXFy00EwcxwqN1&#10;w8DyRkRoC7CEbVLFRX0QFCk4H5A+lGMdB1GD8vWgDx34S6+vxZ+OeofGfwr4H8QaLoCeF10xtQ8S&#10;+G7rRbjUrgXHmYW1vY4bjbEuVDvGqsZMLuAJHHftYfC340ftKfEtvhj4Q8MaWvhfQ/DVx/aF94lk&#10;vLaK61G9RoojayQKS728Ss+4cK0yYO5SK+kxu3b92PTjpQwJHB7cDb0oA+XLfTv2pviJp/wXmuEj&#10;8O+NfDd5q1h4s1vVPCNxfWRmhspLc3AQTQ/urhgrxSeZghwBk5AxPDnw8+Mk/wAO/E1/8T/h5qWq&#10;eNtL+LWn+IvHlnp+kGDTfEtpbCFI5NKDkpKn2WCCTyTK0gnidHO4oK+vsd934YPFG3AUKSMH0680&#10;AeE6t8QdF+PPhLx5q/w8+Aniq3kbwHd6fD4o8SeCbzRry+laOTbp8NtfwxXkqqTu3GIRFpAEZzu2&#10;8nZfAH4x+FviP8CfE2tfGz4i+MrPS9ZlbUtH17Q9HjtdHVtBvYxKzWGmW0seHZYgZZWXL4ILFTX1&#10;EgIBBOPoKCq427eD973oA+d/C/wv8bD9nj+27DwjeR+KvCnjbVtd0GwuoGgluMajcv5PzbTtngd1&#10;HY+YrZxVfXvhr4+8XfAWX4nXXgW+bX/EHjDTPFOueFpIVS8ewguI5F01lbAMyW8YBjJwZAy9SK+k&#10;COP/AKxpe/4YzQB4n4N8Y23x1+OmgfEXwF4E8V6XpfhvSb611fVPFXgy/wBDkuHm8vZaRw6hBDLM&#10;F27zIiGIHADk5A9sXI4J9qB/n5fajPoKAGOf9Ns/+vof+gtWp4sP/EvX/rrH/wCh1lN81/aAdftI&#10;P/jprT8VMDpuSR8siFj2+9QBRr45/wCC+oz/AMEoPivx/wAuFmf/ACdhr7Ez0/MVh/Ez4aeAPjF4&#10;G1H4afFDwlZ65oOrQeTqWlahbiSG4jyDtZT9PqDgjpQB/HX8ILz4P6d8RNPuvjvofiDUfCqO39q2&#10;fhfUIbW+kXDYEUk8ckandj7yNxX62a58TP2APiB/wVS/ZXf9mqLVNQ8R21r4bhbVtO8Wade6VbWa&#10;WkgNpOttFu+3p8qyMZAMhhsGQK/Sj/hzH/wS0zkfsQ+Bv/Be/wD8VXSfCX/gmB/wT9+BHj+x+Kfw&#10;h/ZP8IaD4h0uQvp+rWemnzbdiCpZCzfK2CcHrQBtftcfCHTfjfpPhHwFr3hm81DS7jxSv9pvZpIH&#10;tYzbThZhInMTI5UrJkbXKEHkA+S+EPh9+0drunfG7wb8R/B1/d61Hpel2Gj6+YVjh8TRwROy3UTH&#10;CCRlIV0yAspI6Yr64xg80YUcgfTaOlAHgXhzxlL8efjbo/jbwf4E8YafpvhnwnqVnqlx4q8Falom&#10;LqcQBIol1CCF7jPlsxeEPGAB8w3DPGfsR+L7rQl8LeBvEnxc+P8AdX0OkC0uPCfi74H3OnaJZSqm&#10;Cn9of8I9bfKm0hGa8IcY5kzk/WBB27c8ds/5/wA4pApHAH/fQoA+eo/g94tHxgHwDHhO6X4aR69/&#10;wmf21oSbWWQyGYaWPTF8RdbcAbAFwVOKj0zxlH8Bda8deBPiJ8FfGfibUPF3iS+1LR5/Dvgu61a1&#10;162nQLFbTXUEbW9m0YHkf6a8EYVQ28rkr9FbccY/SgJ6sx+ooA8/+CXgXxP8Pv2b/DvgDxUitq2l&#10;+F4rS6gjkMgjkWHHlKcDcEGFBHUAV4p8L/GTfFj4a/C34PeFfhx47sde8Japo15rOoeJvhzrGjWu&#10;mRWbKbjbc6haww3DOA8IWFnLCUnG0Fh9V4IHHX/d6UvT7uR9KAPmTxP8PvitqHg7xdY+EtIvNP1O&#10;8+N1vfabeXuhS3UaQCS2/wBKMQZDJCAGywdRxncMEldH8KfGyy8YfFqD4128+ua/eeCXh8L+IPC/&#10;hO4tdNvNPVJMQ7DJcf6as0jkxs7b1MZRSA2PpnCkYI/DtQ3zHJGR/dxQB8wfsieLbnUtOsvArfHL&#10;4+avft4UW2TTfiJ8Ep9D0+wmES/Mt2fD1iC6kEKrTvnsCel34BeLrPwz8OfA37L/AIq/Z08Wal4q&#10;8MLYw6tJfeC7qPSLee32rJqkeqzQizmyx85RDM85MuNgZX2fSSggYLHv2oxjkeufu0Aee3uia0/7&#10;U2meIodLumsY/BNzbtefZmaFZjdxMIi2Nu4gEgZyRyMgA15rp3iyL4KXXjj4X/ED4OeMPEGpeLPE&#10;N9eaLNongu91Sx1uCddsUM15bxyW9lsH7phdvCoABBK5I+jMADAUfkfzoPIwSTQB8yaV8Hf2o/DW&#10;q+DdE+H3jfSdJ1jQvg/Dpupatr3hefVLOe8R0Ah8xLmDaQV+9udivODnJg+HXhHxk3wu+FlnfeA/&#10;EFvrelfFKa58YQ32jzRLFeP9qkuLiPA2/Y2lmBjlQlNjKu7dkV9RED/I/SgAjncw9qAPmuPxOfhb&#10;Y+PPgl4z+DHjDXNc8Va5ql5pNxpXge9v9O1qG8Y+T5t/DC1rabAVjIupYtojBAKlSfdvhV4f1jwr&#10;8NfD/hnxBc+dfafo9tb3knXfKkSq5J7ncD9e3FbpQEbcdv7tP4zmgBCfmFaXhjA8OxY/55isxyoG&#10;5m2hQSSa0vDSbfD8KnP+qFAban5Ff8FMcH9s/wAYAn/ny/8ASOGvBTkDOK95/wCCmcUkf7aPi8SK&#10;V3LYkcckfY4uR/ntXgrMMYz+tf3FwX73CeCtr+7j33sfw5xhzR4oxit/y8l26n0Z8FfD2t/Fv9hf&#10;xd8J/hn5l34j0vxdFrd7otp/x839j5KplI/+Wmx1JKgH2BOBVr9i+5/bJ0C21bRPhX4oXwD4bsY5&#10;brxF4j1XwxbGKJ0ByjyTwF2fjaI88AdB1Pz14U8ZeKvAeuQ+JvBHiK60vUIDmK7s52Rh+IPT26V1&#10;PxD/AGm/j/8AFbR18PfEP4ta1q2nht32O7u8xk+4GM/jkfzHl47hvMq31jDQ9lKhWnzv2kW5Rbte&#10;0bOM9rxu0l1TR24PiDA0fYV5+0jWpR5FyNKMkm2ru6cd7Ste/SxzN/dXvjPxtcXmpa3DJdarqjvc&#10;X1xst42eSQlpWyQqAk7jyAuccDivp7xX8TPgZ420TxJ+zDpfjFYtL0/wpb2fhrU9QvII9Ma/sfMl&#10;81JS+MztLKN3GQy5OAuPk1CB91fxNAJHRfz7V7GbcO080dG9Rx9l8NktJJq0vkla21mzyctz6rlq&#10;q8sFL2vxX6xd7x+93vvdHvni63g+J2ueCfiF4C+NGh+F9O0fwxaWczXXiJLa70Oe2iKylLbeLiUs&#10;QWVolbfu5I+auV+C3iHw7o3gj4qWGqeKLUTaj4YWGwe6nCPeyfa4z8iudzsVy20ZOB9a8tU45/wo&#10;9FzgVFHhvkwbw0qt43ja0UnZT59XvJt6X0XW17t3UzzmxSxEadpa39521jy6LZK2vr1tZHs3h46X&#10;8T/2WNL+F2ieMdDsdc0XxpNfXFpr2t2+n7reeFEEqSXDokgVlO5VYuODg5GfUvF3xw+Dfh34jfEH&#10;466Z4y+0311ZWnhnw22jXEb3IUQRrd3iIzBgn7oxrJgZ3ZU4NfIrDK4zz65pwC4wUU9P5iubF8H0&#10;cbXk6lV8jcnypa2nKMppvqm4q2ism1rfTpwvFFbC04+zprnSir3vrBOMXbuk+9r2Z9V6nq3wv8S/&#10;FPxb8QfB3jvw/BD8QvhrcTRWd9rlpavaalIFSW2lLyKkbs6mRdxAIfjIGa4P4KWln8MfA3xX8N+M&#10;fE/h+G81XwMsGlx2viWyuluZTdRny0aCZ1Z8KTtzuxzgCvEAeM4H09aP4vbtTp8K1aNGVBV24Pk3&#10;j737trl1vbZJPS7CpxFCpiI1/YpSXPs9PfXvaW6tt7n0H4x8ID4efA2L4VfCbxp4P1Jtct477xvr&#10;sfjnS45JmHzJYwobkTeUnVhtJeToMAAdjafEz4HJpY/ZFfx5CNDfwi2ny6wstsNMOsMRc/azPntL&#10;iLf93Bzu6EfJWONvp60HcOR1246/WsKnB7xNPlxFdtqTmpKNnzu1pS9535bWSVklppY0p8VSw9S9&#10;GkknFQabuuTrFaK1+r1bfU+j/AHjD4BWNr8IdL+Jt5PNNpK3nm32l65EsOmzf2jI8P2iPy2YxE7X&#10;JDq3lksM9T4v8aL7VdR+LHiDUdb1LS767uNWmmnvNFuVmtJSzFt0boSCvpznHWuXQKowRz1HzUu5&#10;T98A/wCf516mVcPRyvGSxEakpOSaae2s3PTstbNLeye55uYZ1LMMLGg6aik01bfSPLr3dtn0Hkjj&#10;nvX7ufCA/wDFsdF5/wCYXB/6LFfhCCWYIiHcWx9T6Cv3c+FaND8NdEjZTu/sm34PvGK/H/Hb+FgV&#10;1vP/ANtP2XwL/i4526Q/9uPxk/4LFkD9vXxR/wBeOn/+kqV8yaNHZz67Zw6kQLd7qNbgscDy9w3c&#10;8dsn8K+mv+Cx8bx/t6+JhIjDfp+nlSR94fZkGR7ZBr5bK7v4eGH3sf5+lfpPB9qnCWC5XvSir9tL&#10;HyXFEnHiXFyt/wAvJO3dXP6IPBXgbRdN+Alj4O+AWu2eg2cmhxpoWp2Vik6QK0Y2yhMgOed3JwSc&#10;nI4r5h/4JQfCb9p7wfr/AMSrz41+KfFn9lt4quIYdL8X6HNGdUOcjUIpJsEB8ncEVkPHIIFfmf8A&#10;D79tf9rP4VeGbfwf8PPj74k0rS7XIt7K3vcpGD/Cu4HA9AOPatwf8FIP26s/8nOeKv8AwMH+Fflk&#10;fC/iajhcXhqdalKNZpuU1JyVnffler9T9C/4iJkdXE4bETo1E6Sa5YuPK7q211dL0PfP+C3H7Mnw&#10;N+Bvjfwx4z+E2gWOh3niKO4OqaPp4EcLlMETiMcR5JIIUAMfevD/ANlnxQY/hH4n8BX174D1zSbz&#10;WbG71HwD4114aK98sWQtza6g1xbqjrkKUMjZXkKcGvJviX8V/iX8ZfE7eM/in411LXtUZAn2zUrg&#10;yMqjoo7BR6DHOTyTWAu4dvqMda/S8t4cxlPhenluLrc04295pvZ3W7T02Tun1TTsfn+YZ5hq2fVM&#10;dhqXJF9E7Paz8teqs0fXfiHxX8ItQ8Y/Fz4WeFvjQuoTeLvAWnW2i33ibxN59qNQt5I55dPTUp9s&#10;bRIsbRxyyOqNhQHJIzv/AAr+Ivw18FeNvgX8N9e+IPhaW98J+D9fTxDOfEds2mwTXm9obdrxJRCz&#10;EYDGOU4LgZBHHxIwP8K9f9npQq44A469OlRV4RjUo+y9s+W3bW/s/Z3vppy9O/UdPiOcKiqKkrp9&#10;G9ubmt9/4H2X4U8YfDbwdZ/BPRfFGo+CPC2paL8VZL640nwl41TUtOgsHSLdd3UxvLpYnDIFXdMP&#10;lLfKO3L/APCwv2dJfg3q2gfFe7utUs7z43Xl3Na+G9fghvksngVftSI8cvmIR90gAE9G6CvlvZyS&#10;FPzcmjBJ5B/KnT4RoxjZ1pJ3TvHTVSctHdtb9W/XUcuJKj/5dpq1tdeiWuiTenRI9g/ba1aPxr+0&#10;jfa1o/ijw9q+n31raR6DeaLqSSQmxWJYrcTMzZimCKqyLJtZW3EgDmvoK1+Kf7MCaJL+wafiBE+h&#10;yeBDpw8UTXlt/Yw19Q199vE5kwR9o/chgcYwucYI+HfLH8W76bjRtY/Lj5f5V1YrhmnjMHQw86rS&#10;or3bae8rcs/VW22dzmoZ7Uw+Iq1Y01+8fvX1917x9H36H2l4K+Jv7M+k+MfgLH431+3k1jw74LEN&#10;nrln4lifTdK1Nbu5MEd/HGjOsW8ozsJEwjA9CSeH8QXrfFv4A638H4viP4MsfGWn/FC613XIpfFV&#10;lZWGsxTgqs9rdTSrBMsbliI/M3bWJAJXFfMp3Hkr/wDXoI+XaE4znGO9c0eE4UantadZ8101dXSa&#10;lKWivt7zTXo1Zm8uIp1Y8k6a5XdO2jacVHfvotbeR9J6J4z8N+AtJ+LGm+PPitoPxNvJPB+k2dv/&#10;AGtq10Le/li1CDdawSLPFNcJCqZVonCMEyNyH5vR/hx8bPhHceIf2d9TXWfCfhuHR9L8RLrGn2ut&#10;sIdLaVv3azG6uJJYi/UCR+T90ccfE2OeF7Y+7Qq7TlV21VbhLD4i8pVHzPray1puD91Wit7rTTbY&#10;mjxBWorljBW89X8Slu9elvxPpv8AZl+JPwc8QfDmGz+N3iSzhk+E+rXHiLwxZ3MyI2swurSGwjzj&#10;cxuhC+0Z+V5fc1mWPjwftE/s2+IPAy+OtF0nxpc/EibxJqsfiDXrfTo9ctprdIgFnuXSEtC4OI3Z&#10;chsrlgcfOwUbQpQnHt15pcZ/h/TNdH+q9CM5VKc2pXTjdXjG2rVuqlJuT1TvazVkZ/29WcFCUE1Z&#10;p2um76Xv0aVkvxvc+w/CXiHw3f8AjH/hBdI8Y6X4k8V+E/gHq+nWus2V0txDNqm8y+Vbz5/fGO0e&#10;WMOhIwh2naKxf2cvFGl6l8MfAfhzxr4j8C61ouja5cuv9oeNj4a13wdLNMpa5gka5i+2IBmZQsc7&#10;biVGCAlfMfhjxJ4i8F69b+J/CurTWOoWshe3urc7WRsEEjr1BI54IJGKp3Dy3U8lxMfmlbdI23qT&#10;1OOMc81xy4UlOnOk6iSdmnbVNKSeiaaT5naz02d1dPePEEo1I1OTVKzV+l09e+yTutfJ2a+jvDdz&#10;4Wufgf8AtDS/8JTqGs+GpNY0uTw7q2tFjcXl8bubypvm/wCWrRBy5ODg5YDgVh/s8Qaf4l/Zc+Kn&#10;w1tfFnh6x1rVrrRZNLs9c8SWWm/ahFcFpCj3csaNtXJxuz+NeOyeLfFE3hKLwG+szf2NDfteppwb&#10;EYuGXaZcActt+UE5wPqazdrA8ev5/wCf516EcjqfV6tPns5ThKLaulyKFrrS9+W7238jlebU/bQq&#10;cl7RlF2bV+bm2etrKVlvsfanw9+Jfw00H4jfDf4b6z498L6pqHhX4U61peuanda/AmmSXNwszQ2A&#10;vvNSNwocRl0kABchWGOPm342+FLrSLWwvW8A/D3QVaR42XwR48j1h52wCDKg1K8aMAAgN8gOcEsS&#10;BXnvJP3T15wPpTjkcDNZ4Hh15fjliadS91rdPe8m7Wkkk3J6OMrd+o8ZnX17DeynC3az0tole6bb&#10;SW90fRH7NGt2F98F4/B3iBfh94o0eHxYb248I+LPF3/CO31hK8IjF9bXrXMPmIQo3RgyEeUPkGQT&#10;0fjbxt8I7P4H/F/wt4W+OL61Je/E3Q7nStT1zUkuNRv441kEtyFfa9wqMeZAgDADoOvykVJ4wxH8&#10;QoO/oF4/u7ayqcLxq42df2jV5RlZKyupKWvTpa6Sv9rm0Kp59Up4aNLku0mrtt6OLWnbfz8rH2N8&#10;WfF/gzxf4P8AiB41+IXj7wjb6xq/hqFtN8a/Dnxw8U/iyXy4hDZ3+i+e7xhgN0hkhhCOoyOx8f8A&#10;FHijwxP+wb4T8I2viOwbVoPiRqd1caal3GbiGF7WBVlaPO4IzKQCRyRgHNeM7CeD06UvzDjmtcBw&#10;3TwNNR9pe01NK1lpHlStd201fTsktCcTnUsTJy5dXFxe73ad/wCvnc+oPjZBo3jzw54Tv/C/g74S&#10;a4Lf4a6PZz61qvxPhtNQt54rMLJGbY6tCA6MMBTATkchsYr1PRPit+zvqXwL+FOkeOviBoMl38OP&#10;CEPiO2sV1aFpJdQtZ7giwKh8+ZI7QPs4LKvpzXwXtPXDZ9ffuaPn/unp2rhqcHqthoUJVrKEuZNJ&#10;p6ppp3k1tLol6HVS4j9jWnUVJPmSTu9NGmrWSfTrc+3/AB98YPg/oXx0+In7VN/8VNK1K/HhXTNH&#10;8Mx6DqVrd30uoXVpGs93GvmciFFkUueAzkZyuK8S/bo8RfDL4qeNdG+Pvw0163m/4TDRY5fEOmNc&#10;Q/arTUocQytNEpzH5m0SDACtuJGc14btbBAX/wCtR82R8v5CurLeF6WW4yniY1W5QioeTgopKNvV&#10;c1+5jjs/qY3DzoumlGTcvPmbu3f00t2Q4Me9fsl/wQsx/wAMYJ/2Ml9/6ElfjaAAuADX7Kf8EMI5&#10;I/2L4WdCqyeJL4ru7jcvNfI+MTjHhWP/AF8j+TPrPCv/AJKRtfyP9D7UkP7lv901yfwu/wCRctf+&#10;ua11TkiJv901yvwu/wCRctv+ua1/L5/Rh4p+2R/yOtj/ANebf+hCvIB0r1/9sj/kdbH/AK82/wDQ&#10;hXkA6UAffFFFFABRRRQAUUUUAFFFFABRRRQAUUUUAFFFFABRRRQAUUUZoAKKAc9KKACiiigAoooo&#10;AKKKKACiiigAooooAD0rH0fP9lzYH/L7df8ApRJWweRisrRUH9mTAn/l8uj/AOTD0AZXgYEeK9c4&#10;/gtv5y11Vecz/EDQ/hz4j1O71yC8dLqOHZ9lt/Mxt35zyP7wqH/hqv4bqcHT9b/8FZ/xoA9MorzP&#10;/hqz4bf9A/Wv/BWf/iqP+GrPht/0D9a/8FZ/+KoA9MorzP8A4as+G3/QP1r/AMFZ/wDiqP8Ahqz4&#10;bf8AQP1r/wAFZ/8AiqAPTKK8z/4as+G3/QP1r/wVn/4qj/hqz4bf9A/Wv/BWf/iqAPTKK8z/AOGr&#10;Pht/0D9a/wDBWf8A4qj/AIas+G3/AED9a/8ABWf/AIqgD0yivM/+GrPht/0D9a/8FZ/+Ko/4as+G&#10;3/QP1r/wVn/4qgD0yivM/wDhqz4bf9A/Wv8AwVn/AOKo/wCGrPht/wBA/Wv/AAVn/wCKoA9MorzP&#10;/hqz4bf9A/Wv/BWf/iqP+GrPht/0D9a/8FZ/+KoA9MorzP8A4as+G3/QP1r/AMFZ/wDiqP8Ahqz4&#10;bf8AQP1r/wAFZ/8AiqAPTKK8z/4as+G3/QP1r/wVn/4qj/hqz4bf9A/Wv/BWf/iqAPTKK8z/AOGr&#10;Pht/0D9a/wDBWf8A4qj/AIas+G3/AED9a/8ABWf/AIqgD0yivM/+GrPht/0D9a/8FZ/+Ko/4as+G&#10;3/QP1r/wVn/4qgD0yivM/wDhqz4bf9A/Wv8AwVn/AOKo/wCGrPht/wBA/Wv/AAVn/wCKoA9MorzP&#10;/hqz4bf9A/Wv/BWf/iqP+GrPht/0D9a/8FZ/+KoA9MorzP8A4as+G3/QP1r/AMFZ/wDiqP8Ahqz4&#10;bf8AQP1r/wAFZ/8AiqAPTKK8z/4as+G3/QP1r/wVn/4qj/hqz4bf9A/Wv/BWf/iqAPTKK8z/AOGr&#10;Pht/0D9a/wDBWf8A4qj/AIas+G3/AED9a/8ABWf/AIqgD0yivM/+GrPht/0D9a/8FZ/+Ko/4as+G&#10;3/QP1r/wVn/4qgD0yivM/wDhqz4bf9A/Wv8AwVn/AOKo/wCGrPht/wBA/Wv/AAVn/wCKoA9MorzP&#10;/hqz4bf9A/Wv/BWf/iqP+GrPht/0D9a/8FZ/+KoA9MorzP8A4as+G3/QP1r/AMFZ/wDiqP8Ahqz4&#10;bf8AQP1r/wAFZ/8AiqAPTKK8z/4as+G3/QP1r/wVn/4qj/hqz4bf9A/Wv/BWf/iqAPTKK8z/AOGr&#10;Pht/0D9a/wDBWf8A4qj/AIas+G3/AED9a/8ABWf/AIqgD0yivM/+GrPht/0D9a/8FZ/+Ko/4as+G&#10;3/QP1r/wVn/4qgD0yivM/wDhqz4bf9A/Wv8AwVn/AOKo/wCGrPht/wBA/Wv/AAVn/wCKoA9MorzP&#10;/hqz4bf9A/Wv/BWf/iqP+GrPht/0D9a/8FZ/+KoA9MorzP8A4as+G3/QP1r/AMFZ/wDiqP8Ahqz4&#10;bf8AQP1r/wAFZ/8AiqAPTKK8z/4as+G3/QP1r/wVn/4qj/hqz4bf9A/Wv/BWf/iqAPTKK8z/AOGr&#10;Pht/0D9a/wDBWf8A4qj/AIas+G3/AED9a/8ABWf/AIqgD0yivM/+GrPht/0D9a/8FZ/+Ko/4as+G&#10;3/QP1r/wVn/4qgD0yivM/wDhqz4bf9A/Wv8AwVn/AOKo/wCGrPht/wBA/Wv/AAVn/wCKoA9MorzP&#10;/hqz4bf9A/Wv/BWf/iqP+GrPht/0D9a/8FZ/+KoA9MprKW4rzX/hqz4bf9A/Wv8AwVn/AOKo/wCG&#10;rPht/wBA/Wv/AAVn/wCKoA3fGfw71fXLtr7w94vvtJmb75tQjBx7rIrL+IGfesQfB/4i4z/wujWP&#10;xtrX/wCM0w/tVfDU8nTta/8ABYf/AIqk/wCGqfhr/wBA/W//AAWH/GgCT/hT/wARf+i0ax/4C2v/&#10;AMZo/wCFP/EX/otGsf8AgLa//Gaj/wCGqfhr/wBA/W//AAWH/Gj/AIap+Gv/AED9b/8ABYf8aAJP&#10;+FP/ABF/6LRrH/gLa/8Axmj/AIU/8Rf+i0ax/wCAtr/8ZqP/AIap+Gv/AED9b/8ABYf8aP8Ahqn4&#10;a/8AQP1v/wAFh/xoAk/4U/8AEX/otGsf+Atr/wDGaP8AhT/xF/6LRrH/AIC2v/xmo/8Ahqn4a/8A&#10;QP1v/wAFh/xo/wCGqfhr/wBA/W//AAWH/GgCT/hT/wARf+i0ax/4C2v/AMZo/wCFP/EX/otGsf8A&#10;gLa//Gaj/wCGqfhr/wBA/W//AAWH/Gj/AIap+Gv/AED9b/8ABYf8aAJP+FP/ABF/6LRrH/gLa/8A&#10;xmj/AIU/8Rf+i0ax/wCAtr/8ZqP/AIap+Gv/AED9b/8ABYf8aP8Ahqn4a/8AQP1v/wAFh/xoAk/4&#10;U/8AEX/otGsf+Atr/wDGaP8AhT/xF/6LRrH/AIC2v/xmo/8Ahqn4a/8AQP1v/wAFh/xo/wCGqfhr&#10;/wBA/W//AAWH/GgCT/hT/wARf+i0ax/4C2v/AMZo/wCFP/EX/otGsf8AgLa//Gaj/wCGqfhr/wBA&#10;/W//AAWH/Gj/AIap+Gv/AED9b/8ABYf8aAJP+FP/ABF/6LRrH/gLa/8Axmj/AIU/8Rf+i0ax/wCA&#10;tr/8ZqP/AIap+Gv/AED9b/8ABYf8aP8Ahqn4a/8AQP1v/wAFh/xoAk/4U/8AEX/otGsf+Atr/wDG&#10;aD8IPiIBz8adY/8AAW1/+M1H/wANU/DX/oH63/4LD/jR/wANU/DX/oH63/4LD/jQB0Hg34d6noV3&#10;9v1/xbeavMoxHJdKi7OOwRVH44zXRanpUWp2UljOuUddpFee/wDDVPw1/wCgfrf/AILD/jTh+1Z8&#10;Nh/zD9b/APBYf/iqAJrr4QeN2nY2Hxd1aGLd+6i8q3k2D0y8RJ+pJNR/8Kf+Iv8A0WjWP/AW1/8A&#10;jNMP7Vfw2Ix/Z+tf+Cs//FUn/DVPw1/6B+t/+Cw/40ASf8Kf+Iv/AEWjWP8AwFtf/jNH/Cn/AIi/&#10;9Fo1j/wFtf8A4zUf/DVPw1/6B+t/+Cw/40f8NU/DX/oH63/4LD/jQBJ/wp/4i/8ARaNY/wDAW1/+&#10;M0f8Kf8AiL/0WjWP/AW1/wDjNR/8NU/DX/oH63/4LD/jR/w1T8Nf+gfrf/gsP+NAEn/Cn/iL/wBF&#10;o1j/AMBbX/4zR/wp/wCIv/RaNY/8BbX/AOM1H/w1T8Nf+gfrf/gsP+NH/DVPw1/6B+t/+Cw/40AS&#10;f8Kf+Iv/AEWjWP8AwFtf/jNH/Cn/AIi/9Fo1j/wFtf8A4zUf/DVPw1/6B+t/+Cw/40f8NU/DX/oH&#10;63/4LD/jQBJ/wp/4i/8ARaNY/wDAW1/+M0f8Kf8AiL/0WjWP/AW1/wDjNR/8NU/DX/oH63/4LD/j&#10;R/w1T8Nf+gfrf/gsP+NAEn/Cn/iL/wBFo1j/AMBbX/4zR/wp/wCIv/RaNY/8BbX/AOM1H/w1T8Nf&#10;+gfrf/gsP+NH/DVPw1/6B+t/+Cw/40ASf8Kf+Iv/AEWjWP8AwFtf/jNH/Cn/AIi/9Fo1j/wFtf8A&#10;4zUf/DVPw1/6B+t/+Cw/40f8NU/DX/oH63/4LD/jQBJ/wp/4i/8ARaNY/wDAW1/+M0f8Kf8AiL/0&#10;WjWP/AW1/wDjNR/8NU/DX/oH63/4LD/jR/w1T8Nf+gfrf/gsP+NAEn/Cn/iL/wBFo1j/AMBbX/4z&#10;R/wp/wCIv/RaNY/8BbX/AOM1H/w1T8Nf+gfrf/gsP+NH/DVPw1/6B+t/+Cw/40ASf8Kf+Iv/AEWj&#10;WP8AwFtf/jNKPhB8RP4vjTrH/gLa/wDxmov+Gqfhr/0D9b/8Fh/xoH7VXw1Bz/Z+t/8AgsP+NAFq&#10;z+EXi9LpH1b4sateW6tmS3eOBA/1KRqf1rurOxSztktrddqqMCvPD+1V8NW66drX/grP/wAVQP2q&#10;/hsOBp2tf+Cs/wDxVAHMftEfsE/Bb9o/xFD4q8aaKRqEUfl/ardtjumeASOTjnGema86/wCHP/7N&#10;/wDz633/AIHSf417b/w1Z8Nv+gfrX/grP/xVN/4ap+Gv/QP1v/wWH/GvYw/EWfYWiqVHFVIxWyU5&#10;JL0SZ4+I4fyHFVnVrYWnKT3bhFt+ra1PEz/wR+/ZuP8Ay7X3/gdJ/jR/w59/Zuxj7Lff+B0n+Ne2&#10;f8NU/DX/AKB+t/8AgsP+NH/DVPw1/wCgfrf/AILD/jW3+tXE3/QbV/8AA5f5mP8Aqrwz1wVL/wAA&#10;j/keJj/gj9+zeOltff8AgdJ/jS/8Of8A9m//AJ9b7/wOk/xr2v8A4ap+Gv8A0D9b/wDBYf8AGj/h&#10;qn4a/wDQP1v/AMFh/wAar/Wrib/oNq/+By/zD/Vfhv8A6A6X/gEf8jxT/hz/APs3/wDPrff+B0n+&#10;NIf+CP8A+zef+XW+/wDA6T/GvbP+Gqfhr/0D9b/8Fh/xo/4ap+Gv/QP1v/wWH/Gp/wBaeJv+g2r/&#10;AODJf5h/qtw3/wBAdL/wCP8AkeJ/8Of/ANm7/nzvv/A5/wDGgf8ABH/9m/8A59b7/wADpP8AGvbP&#10;+Gqfhr/0D9b/APBYf8aP+Gqfhr/0D9b/APBYf8aP9aOJf+g2r/4HL/MP9V+G/wDoDpf+AR/yPFP+&#10;HP8A+zf/AM+19/4HSf40f8Of/wBm/wD59b7/AMDpP8a9r/4ap+Gv/QP1v/wWH/Gj/hqn4a/9A/W/&#10;/BYf8aP9aeJv+g2r/wCBy/zD/Vbhr/oDpf8AgEf8jxT/AIc//s3/APPrff8AgdJ/jR/w5/8A2b/+&#10;fW+/8DpP8a9r/wCGqfhr/wBA/W//AAWH/Gj/AIap+Gv/AED9b/8ABYf8af8ArVxN/wBBtX/wZL/M&#10;P9V+G/8AoDpf+AR/yPEz/wAEf/2cP+fa+/8AA2T/ABo/4c/fs4f8+19/4Gyf417Z/wANU/DX/oH6&#10;3/4LD/jR/wANU/DX/oH63/4LD/jS/wBauJv+g2r/AOBy/wAw/wBV+G/+gOl/4BH/ACPJfCP/AASg&#10;/Zw8J+ILTxDDpE9xJZ3AlhjuLp3QsDnkE4NfTllpsVjaR2dvHtWNdqhT0Fee/wDDVXw1/wCgdrX/&#10;AILD/wDFUf8ADVXw2/6B+t/+Cw/4152OzLMcykni60qltuaTlb0vc9DBZZluWxawlGNO+/LFRv62&#10;scd+01/wTy+AH7VXiC18VfEzwyJdQtIfKjvLeZo5CmchWKkZA5xnOMmvLk/4Ih/sggY/4R+8/wDB&#10;lN/8VX0F/wANVfDX/oHa1/4LD/8AFUf8NU/DX/oH63/4LD/jXVh+IM8wtFUqOKqRitkpySXokzGt&#10;keTYms6tXDU5Se7cIt/e0fPv/DkP9kIjB8P3v/gym/8AiqP+HIn7II6eHbz/AMGU3/xVfQX/AA1T&#10;8Nf+gfrf/gsP+NH/AA1T8Nf+gfrf/gsP+Na/6zcRf9BlX/wZL/Mz/wBXch/6Baf/AIBH/I+ff+HI&#10;f7IWf+RevP8AwZTf/FUf8OQ/2P8A/oXbz/wZTf8AxVfQX/DVPw1/6B+t/wDgsP8AjR/w1T8Nf+gf&#10;rf8A4LD/AI0f6z8Sf9BlX/wOX+Yf6u5D/wBAlP8A8Aj/AJHz6f8AgiH+yCf+ZevP/BlN/wDFUf8A&#10;DkL9kH/oXbz/AMGU3/xVfQX/AA1T8Nf+gfrf/gsP+NH/AA1T8Nf+gfrf/gsP+NH+s/Ef/QZV/wDA&#10;5f5h/q7kP/QLT/8AAI/5Hz7/AMOQ/wBkDv4dvP8AwZTf/FUf8OQ/2P8A/oXbz/wZTf8AxVfQX/DV&#10;Pw1/6B+t/wDgsP8AjR/w1T8Nf+gfrf8A4LD/AI0f6z8Sf9BlX/wOX+Yf6u5D/wBAlP8A8Aj/AJHz&#10;7/w5D/Y//wChdvP/AAZTf/FUH/giH+yF/D4evP8AwZTf/FV9Bf8ADVPw1/6B+t/+Cw/40f8ADVPw&#10;1/6B+t/+Cw/40/8AWjiT/oMq/wDgcv8AMP8AV3If+gWn/wCAR/yPn3/hyH+yJ/0L95/4Mpv/AIqj&#10;/hyF+yB/0L17/wCDKb/4qvoL/hqn4a/9A/W//BYf8aP+Gqfhr/0D9b/8Fh/xpf6z8Sf9BlX/AMDl&#10;/mL/AFdyH/oFp/8AgEf8j59/4chfsgf9C9e/+DKb/wCKo/4chfsgf9C9e/8Agym/+Kr6C/4ap+Gv&#10;/QP1v/wWH/Gj/hqn4a/9A/W//BYf8aP9Z+JP+gyr/wCBy/zD/V3If+gWn/4BH/I+ff8AhyF+yB/0&#10;L17/AODKb/4qj/hyF+yB/wBC9e/+DKb/AOKr6C/4ap+Gv/QP1v8A8Fh/xo/4ap+Gv/QP1v8A8Fh/&#10;xo/1m4j/AOgyr/4HL/Mf+ruQ/wDQLT/8Aj/kfP3/AA5E/ZB/6F69/wDBlN/8VSf8OQ/2QP8AoXbz&#10;/wAGU3/xVfQX/DVPw1/6B+t/+Cw/40f8NU/DX/oH63/4LD/jR/rPxFv9cq/+By/zD/V3If8AoEp/&#10;+AR/yPn3/hyH+yF/0L15/wCDKb/4qg/8ERP2Qu3h69/8GU3/AMVX0F/w1T8Nf+gfrf8A4LD/AI0f&#10;8NU/DX/oH63/AOCw/wCNH+s3Ef8A0GVf/A5f5h/q7kP/AECU/wDwCP8AkfPv/DkP9kL/AKF69/8A&#10;BnN/8VR/w5D/AGP/APoXbz/wZTf/ABVfQX/DVPw1/wCgfrf/AILD/jR/w1T8Nf8AoH63/wCCw/40&#10;f6z8R/8AQZV/8Dl/mH+ruQ/9AtP/AMAj/kfPp/4Ih/sgdvDt5/4Mpv8A4qj/AIchfsg/9C7ef+DK&#10;b/4qvoL/AIap+Gv/AED9b/8ABYf8aP8Ahqn4a/8AQP1v/wAFh/xo/wBZ+I/+gyr/AOBy/wAw/wBX&#10;ch/6Baf/AIBH/I+ff+HIf7Ifbw/ef+DKb/4qj/hyH+yJ/wBC/ef+DKb/AOKr6C/4ap+Gv/QP1v8A&#10;8Fh/xo/4ap+Gv/QP1v8A8Fh/xo/1n4j/AOgyr/4HL/MP9Xch/wCgWn/4BH/I+ff+HIf7IX/QvXv/&#10;AIM5v/iqP+HIf7If/Qv3v/gym/8Aiq+gv+Gqfhr/ANA/W/8AwWH/ABo/4ap+Gv8A0D9b/wDBYf8A&#10;Gj/WbiP/AKDKv/gcv8w/1dyH/oFp/wDgEf8AI+ff+HIf7In/AEL95/4Mpv8A4qgf8EQ/2Qf4vD15&#10;/wCDKb/4qvoL/hqn4a/9A/W//BYf8aP+Gqfhr/0D9b/8Fh/xo/1n4k/6DKv/AIHL/MP9Xch/6Baf&#10;/gEf8j59X/giL+x8sgY+H7zj/qJTf/FV9QfBv4N+Dvgd4F0/4d+ANHhsdL06LZb28K4AHr7k5JJP&#10;JJJ71g/8NU/DX/oH61/4Kz/jQP2rPhqP+Ydrn/grP+NcmMzjNcwgoYqvOolraUnJfi2dWFyvLcDJ&#10;yw9GMG+sYpfkj0iVXEJJ/umuX+F//IuWx/6ZrWPZ/tL+ANZf7HZafrG9+Bv0/aP51vfDSLyvDdvG&#10;e0a9Rg9B1rzjuPDv2yD/AMVrZf8AXmf/AEIV5AOlev8A7ZHHjax/68z/ADFeQDpQB98UUUUAFFFF&#10;ABRRRQAU12KjAFOpshwM+9AHgvxe/b8+EvwF/aJt/gX8W2l0qG/0uG6sdfI3W6u7MvlygDMY4GH5&#10;HPOOte3aLr2k6/pUGs6HqtveWlxGHguraUPHIpGchhwRXxF+3R/wT/8Aip+1/wDtc2euaVeQ6N4Z&#10;s/D9vFfa5dYYlw7lo4k6uwBGckKM8nNfUH7Nn7Nvgb9l74bw/DfwFcajNbrJ5txdajfPK8sp4LAE&#10;7Yx/soFH1PNAHpdFFFABXiP7X/x+/aJ/Z40FvHnw2+BngvxV4ft3s4byfW/iRd6ReJPcXUdsipBF&#10;pF2joGlQlzKpxuwhIAb26vKf2zPh94v+KXwH1LwT4D0k32qXGqaTNDa+dHHujh1K2mlO6QheI43b&#10;rk7cDJIBAJvDfx8k0GfR/BH7Rc/hHwr441pnaz8M+HfFM+rxywhwiypNNZWjkZI3ZhVVJxubOaoe&#10;IP21fgWng7xZrvgLx1pfiPUfCegXGrXGk2t55bXEMSnLI5UhkJGPMXcBkZ6jNb4h/DLx9qn7QGpf&#10;EPwv4esJlPwnvNH0281Ly2hGoSXXmJFImTIY2ABb5SpAIznivk/SP2Rv2qNT8c2PijU/hP45u5B8&#10;GPEXhrVJvGfjLR0s0v547D7Na2GmaZMLG0sT9mkVZEhSU5Xzh8qtQB9mfDH9q34IfFHwvdeKtA+I&#10;+keXpelx32tI15tWxiK7mdmYKGQYI8wfKSOvpHYftVfCPxj4am8SfDX4g+H9USy1KztLw32pSWaw&#10;NcOFQNmF33MCdg2hXYbdy8keD/EP4VftK/FXwlJqPhj9n9fCN9oHw7/sC30/WpNGvH1GZrm2d/sa&#10;eZPalEjhcwG7VF81oy8aqGNeZXfwZ+L/AMPvHvjT4g+PPBnjiy0vxdf+BoNJ1X4ieNLLVNU1C+t9&#10;YuHuVaG0nkgs1CzRlYLUJbheVVWLrQB9s2n7SPwQuPiS3wdg+KOjt4mEskf9ki4+cyom9ogfumRU&#10;BYoCWABJAAOJPA/7RnwY+JPiu88FeBPiNpup6pYq7T2dvIcgI2xipIAdQ3BKFgM89q+c9J/Z9+OE&#10;nhXQ/wBnG7+EElvb6H8XJPFNx8SF1i0FpcWQ1SbUP3SiY3f2uVHFrIrRJGFklPmMuEbe/Zk+Ffxw&#10;+Fnxih8O+H/DvjzRfhzbDUmuNC8d6roupWVnLLIrxLo9zbu+orDv3/u7shEQhUVMKoAPqaiiigAo&#10;oooAKKKKACiiigAooooAD0rL0T/kGSn/AKfLr/0fJWoelZmh/wDIMk/6/br/ANKJKAMS10Cy13X9&#10;ShvIgyxxw7cj13/4VMfhb4cJybJP++as+Fs/8JHq3/XO3/nLW/QByn/CsfDQODYx/wDfFL/wrDw1&#10;/wA+Cf8AfFeQ/tT6N4q+I/7SPw0+C1l8WfF3hXSNZ0nXr3UJfB2stYXM0lsLXysyBTlR5r/L0Oc9&#10;hieT9giBULD9sb4/f+HMk/8AjVAHq/8AwrDw3/0D4/8Avmj/AIVh4a/58E/74ry39gTWfGFz4U8f&#10;eDPFfjrWvESeD/irrWhaXqXiC/N1eNaQmIxiWY8yNl25PTOAAAAPfKAOV/4Vh4a/58E/74o/4Vh4&#10;a/58E/74rqqKAOU/4Vj4b6fYI/8Avml/4Vh4a/58E/74rwr4df8ABTP4W/EXxdceCNO8Kahb6pY/&#10;GCbwDqNrdXKqYJFiuZY78EjDwOtpJjBznIzkEV191/wUQ/ZFsbLUdUv/AIqXVva6beWVq15c+GNS&#10;jhvDd3i2UEtnI1uFv4GuXWM3FsZYlLfM6jmgD0Vvhj4aHH2GP/vilHww8Nf8+Mf/AHxXjuu/8FNf&#10;2YP+EJ8R+IvB3iLVtW1Dw74Z1bWG0e88L6lpb3X9nLm6tUkvbaNBcxnG+DPmxh1ZkCkE6Wgf8FG/&#10;2WdW0G11O68Z6vZ3lxqlvpg0WbwZq3257ye2e4ijjt/svmzxyRxSNFPGrQzBf3bvuUEA9Q/4Vh4a&#10;/wCfBP8AvikPwx8NDrYRj/gNc78Ov2s/gT8V/iDffC3wN40urnWtP83zY7nQr61hmaFlWeOC4nhS&#10;G6eFmVZkhd2hY7ZAjcVyHjH9v/4F+FfjjpPwOs9Suby9uNavNO17UvsNxBY6PJbafLeybrmSIQzs&#10;qRgOkUjNH5i7wu4ZAPUv+FYeGu1gn/fFH/CsPDXewT/vmsv4MftG/CT9oTRb3XfhZ4jvLqHTZ0jv&#10;INT0W80y5i3oJI5Db3sUUvlSIwaOXbskXlGYV5v8Ev8Agof8Ivip4O+I3j/xFZX3hfSPhzq7w6je&#10;aipmF3YfN5WoxLEpcwSFJAvBPyN1oA9bPwx8NdrGP/vml/4Vj4b/AOfCP/vmuDvP24P2fIdb0nwx&#10;L4h16HUtc/5B9vfeCNXtURyZfJS5lltVjsjMYmEIuGj8/A8rzAy55fwB/wAFJPgR8RfhXN8QtJvr&#10;qyvLGz0651DR9Y02+twkN7c/Z4pIZzalLyPzNyebb+ZGHUozKc4APZP+FYeGv+fBP++KG+GHhrHF&#10;jH/3zXJ/8Nnfs5rLsuPiYtufsmrXUgvNLuoPJh024W3vGk8yIeWElZUG/HmFl8veCDWz8H/2g/hb&#10;8ffDd/4j+G/iK6lj0m+az1W11bRrvTLzT5xGkgS4tb2KKeAtHJHIvmRrvjkR13KysQDTHww8Nf8A&#10;Pin/AHxR/wAKw8Nf8+Cf98V4T8DP+Csf7Jn7QH7UXiL9lPwJ4pvDquiyLDpuu3FqU0vXLgKxlgs7&#10;j7sskexjt43hXKbgjEfTsDF49xPc0Acx/wAKw8Nf8+Cf98Uf8Kw8Nf8APgn/AHxXVUUAcr/wrDw1&#10;/wA+Cf8AfFH/AArDw1/z4J/3xXVUUAcr/wAKw8Nf8+Cf98Uf8Kw8Nf8APgn/AHxXVUUAcr/wrDw1&#10;/wA+Cf8AfFH/AArDw1/z4J/3xXVUUAcr/wAKw8Nf8+Cf98Uf8Kw8Nf8APgn/AHxXVUUAcr/wrDw1&#10;/wA+Cf8AfFH/AArDw1/z4J/3xXVUUAcr/wAKw8Nf8+Cf98Uf8Kw8Nf8APgn/AHxXVUUAcr/wrDw1&#10;/wA+Cf8AfFH/AArDw1/z4J/3xXVUUAcr/wAKw8Nf8+Cf98Uf8Kw8Nf8APgn/AHxXVUUAcr/wrDw1&#10;/wA+Cf8AfFH/AArDw1/z4J/3xXVUUAcr/wAKw8Nf8+Cf98Uf8Kw8Nf8APgn/AHxXVUUAcr/wrDw1&#10;/wA+Cf8AfFH/AArDw1/z4J/3xXVUUAcr/wAKw8Nf8+Cf98Uf8Kw8Nf8APgn/AHxXVUUAcr/wrDw1&#10;/wA+Cf8AfFH/AArDw1/z4J/3xXVUUAcr/wAKw8Nf8+Cf98Uf8Kw8Nf8APgn/AHxXVUUAcr/wrDw1&#10;/wA+Cf8AfFH/AArDw1/z4J/3xXVUUAcr/wAKw8Nf8+Cf98Uf8Kw8Nf8APgn/AHxXVUUAcr/wrDw1&#10;/wA+Cf8AfFH/AArDw1/z4J/3xXVUUAcr/wAKw8Nf8+Cf98Uf8Kw8Nf8APgn/AHxXVUUAcr/wrDw1&#10;/wA+Cf8AfFH/AArDw1/z4J/3xXVUUAcr/wAKw8Nf8+Cf98Uf8Kw8Nf8APgn/AHxXVUUAcr/wrDw1&#10;/wA+Cf8AfFH/AArDw1/z4J/3xXVUUAcr/wAKw8Nf8+Cf98Uf8Kw8Nf8APgn/AHxXVUUAcr/wrDw1&#10;/wA+Cf8AfFH/AArDw1/z4J/3xXVUUAcr/wAKw8Nf8+Cf98Uf8Kw8Nf8APgn/AHxXVUUAcr/wrDw1&#10;/wA+Cf8AfFH/AArDw1/z4J/3xXVUUAcr/wAKw8Nf8+Cf98Uf8Kw8Nf8APgn/AHxXVUUAcr/wrDw1&#10;/wA+Cf8AfFH/AArDw1/z4J/3xXVUUAcr/wAKw8Nf8+Cf98Uf8Kw8Nf8APgn/AHxXVUUAcr/wrDw1&#10;/wA+Cf8AfFH/AArDw1/z4J/3xXVUUAcr/wAKw8Nf8+Cf98Uf8Kw8Nf8APgn/AHxXVUUAcr/wrDw1&#10;/wA+Cf8AfFH/AArDw1/z4J/3xXVUUAcr/wAKw8Nf8+Cf98Uf8Kw8Nf8APgn/AHxXVUUAcr/wrDw1&#10;/wA+Cf8AfFH/AArDw1/z4J/3xXVUUAcr/wAKw8Nf8+Cf98Uf8Kw8Nf8APgn/AHxXVUUAcr/wrDw1&#10;/wA+Cf8AfFH/AArDw1/z4J/3xXVUUAcr/wAKw8Nf8+Cf98Uf8Kw8Nf8APgn/AHxXVUUAcr/wrDw1&#10;/wA+Cf8AfFH/AArDw1/z4J/3xXVUUAcr/wAKw8Nf8+Cf98Uf8Kw8Nf8APgn/AHxXVUUAcr/wrDw1&#10;/wA+Cf8AfFH/AArDw1/z4J/3xXVUUAcr/wAKw8Nf8+Cf98Uf8Kw8Nf8APgn/AHxXVUUAcr/wrDw1&#10;/wA+Cf8AfFH/AArDw1/z4J/3xXVUUAcr/wAKw8Nf8+Cf98Uf8Kw8Nf8APgn/AHxXVUUAcr/wrDw1&#10;/wA+Cf8AfFA+GHhrODYR/wDfNdNdtKtrI0EavIEJRWbaGOOBntXjPhD9q28vNZ8ZWXjv4eyaLZ+B&#10;9Wj03VLmwvJtUmmuZIIrhEgtre3MsuY5lztUkEN8uBmgD0D/AIVh4a/58E/74o/4Vh4a/wCfBP8A&#10;viuNk/bW/ZuiS3kHxHmkS4srW7EkOh30iww3MskMLylYCIcywvGRJtKuArBSyhrt3+1r8DNM8H23&#10;jq+8V6ium3N1Nbs3/CNag01rJC22YXMIgMtmqNhWadY1UlQSMjIB0n/CsvDX/PhH/wB80v8AwrDw&#10;1/z4J/3xXH2/7TXhbV/jIvw10HV9PubVbhrS6uzHeL5N0kH2iSIy+R9nLeU8TqvmhmUswBC11Hw3&#10;+Onw2+K99d2HgPxFJeSWOxpvO0+e3EsLlgk8JmRBcQMVIWaIvGxHDGgCx/wrDw1/z4J/3xR/wrDw&#10;1/z4J/3xXVUUAcr/AMKw8Nf8+Cf98Uf8Kw8Nf8+Cf98V1VFAHK/8Kw8Nf8+Cf98Uf8Kw8Nf8+Cf9&#10;8V1VFAHK/wDCsPDX/Pgn/fFH/CsPDX/Pgn/fFdVRQByv/CsPDX/Pgn/fFH/CsPDX/Pgn/fFdVRQB&#10;yv8AwrDw1/z4J/3xR/wrDw1/z4J/3xXVUUAcr/wrDw1/z4J/3xR/wrDw1/z4J/3xXVUUAcr/AMKw&#10;8Nf8+Cf98Uf8Kw8NdrBP++K6qo7klY8j1oA5n/hWHhv/AKB8f/fNH/CsPDXU2UfH+zXGXnx2lt9T&#10;1HxS0l//AGfpfiiLwu2jokIWW6kliH2wuUMnAkCiMEDG4kMSpGBo37dHw/1dr6zuvDmrWdxp9rrF&#10;xNLPY3D2axadfSWjs9xFE6pvMbMAckZUYLECgD1L/hWHhof8uKf98Uf8Kw8Nf8+Cf98VyOr/ALZX&#10;wD8Oyy2Wq+LtRa4t5p4JI7HwtqV3maFFeWJDDbMJJERw5VcsUywG1SRrj9pX4PzeKNE8IQeMWkuv&#10;EUMcmjXEOmXTWdz5kRlSP7WI/s6yMgLLG0gcgcKc0Aa//CsPDX/Pgn/fFH/CsPDX/Pgn/fFYfjn9&#10;qL4LfDPxY3grxn4vuLXUI/svnQx6LeTpEbkuturSxRMimR42VQzAs+FHLKDHqP7VnwQ0zw3pviy6&#10;8XXQtNUMv2dY9DvXuIxEwWZ5oFhMttHExCySSoiRkgOVJGQDoD8MfDQ/5cI/++aT/hWHhot/x5R/&#10;981xvjH9rj4beHfidovwr057rVNQ1TV2sbia3tZha2bfYLi8Ba48sxSEpCMxo5dfMQkAHnn739ub&#10;wfF47tfBtp4eumik0PTtSuNYkgvEtEW9uhbwxq4tjuYseC2zn5eobaAep/8ACsPDX/Pgn/fFH/Cs&#10;fDI62Kf98VlR/tH/AAkl1bWtGi8T3TTaDbyT3/8AxJbvy3RH8t/s8nlbbwrJhGEBkKsQpAYgHMk/&#10;a6+Ay+ErXxu3jS6bTrq5mh3R6DfNNatC+yc3MIhMtosZ++8yRogILEAg0AdP/wAKv8N9fsSf9+6X&#10;/hWPhk9LFP8AviuQ8Y/tQeDfDnhq+1WLVYXuYNcl023t4LW9u2kMQVppPLt7d5dscZ3syqY1BUs4&#10;BzWrP+0z8GbbxlaeAH8altSvntFt2t9NupbbddIWtt1ykZgTzQDs3OAx4GSQKANr/hWHhr/nwT/v&#10;ij/hWHhr/nwT/viuojJKA06gDlf+FYeGv+fBP++KP+FYeGv+fBP++K6qigDlf+FYeGv+fBP++KP+&#10;FYeGv+fBP++K6qigDlf+FYeGv+fBP++KP+FYeGv+fBP++K6qigDlf+FYeGv+fBP++KP+FYeGv+fB&#10;P++K6qigDlf+FYeGv+fBP++KP+FYeGv+fBP++K6qigDlf+FYeGv+fBP++KP+FYeGv+fBP++K6qig&#10;Dlf+FYeGv+fBP++KP+FYeGv+fBP++K6qigDlf+FYeGv+fBP++KP+FYeGv+fBP++K6qigDlf+FYeG&#10;v+fBP++KP+FYeGv+fBP++K6qigDlf+FYeGv+fBP++KB8LfDWeLOP/vkV1VFAHNwfDvQ7P54bJMrT&#10;/AWP7Ctx6xrW+4AjbH92sDwH/wAgK2B/55igDwj9sn/kdrHH/Pmf/QhXj46V7B+2T/yO1l/15t/6&#10;EK8fHSgD74ooooAKKKKACiiigAooooAbIm/r+lKowuKWigAooooAKayFuQadRQBH5TBeG5pfJ/2u&#10;+afRQA0RAd6y9e8G+GfEt1Y33iHw5YahNpd19p0ya8s0lazm2lfNiLAmN9pI3Lg4JHetaigCJYCq&#10;YzjnsKURfLzUlFABRRRQAUUUUAFFFFABRRRQAUUUUAB6VmaH/wAgyT/r9uv/AEokrTPSszQ/+QZJ&#10;/wBft1/6USUAU/C3/Ix6r/1yt/5y1v1geFv+Rj1X/rlb/wA5a36APnH9qb4neBvg5+1v8JfiP8Td&#10;ej0jQbbQfElrcapcRuYY5pVsvLjJVThm2tgd9p9K6Bv+Cj/7EIXP/DRWh/8Akb/43Xs0tkkshd0V&#10;gTnGOv8An+VSNAuPljX8qAPnv/gnZrGneJvDXxQ8aaHP9o0vXvjTr2oaPfLGypd20nkbJUyBlTg8&#10;+oPpX0RUMFsIGyoAHoKmoAKKKKAPkTUv+CUPhfUPi74L+MkPxavLXUvC/jvWdc1aG10rZDrdnftd&#10;OtlKom+V4HuSY7g78DzB5Y8w7YtZ/wCCW+veKtD8P+GvFP7QEU1n4HvNFi8C/ZfCHky2umafrFpq&#10;Rgu2N2wuriQ2ccX2hBAiL83kM2c/YFFAHyn4/wD+CZ7+OdB1TRf+FzC1OpDxl+9/4RzzPL/t6JY+&#10;n2gZ8jZnqPMz/BUnhT/gnd41j+Jnhn4ufEj9oG11nWPDPiPTbq2/s/wX9hhm06xsbu0gtWQ3kp89&#10;vtbySXAbYzLhIIlOB9UUUAfN37PP/BPvT/gD8d9Y+K9p43s9R024u9SudD05vD7pfWb384muFmvH&#10;upI5kDZWMRW9uQpAkMxAaue8d/8ABMm88f8AxBubzWvjk3/CF3HijWtdTwynhrF5HPqumzWd0n23&#10;7TtKBpfNjHkAqdysXBVk+sqKAPmz4FfsJ+LPgV8C/Gvw68OfF3SoPFXirSfsFj4u0vwhLbx6esdq&#10;be2la3lvppZ5Uy0jE3CqWOESFRtrlE/4JO6D4Ws7rSPhh8d/EVhYav8ADb/hEvEFnrxm1ZbtYpUl&#10;tLlDLcL5Bhb7QPLXKsLluRtGfr6igDw3XP2WviZD8ab74kfDb44waDo/iazsoPGmj3HhUXtzei1i&#10;kjiFrcPcKlorhwJA0EzMoIR4mO8cFdf8EyWuPCVh4Wj+NHl/YfA+k+HfOXw2MP8AYtW/tHz9v2jj&#10;fjy9mTt+9uP3a+r6KAPmfWf+CbfgzxD4y+L3ivVvHt8yfFC0t4LGzjs1H/CP7HE0rRMXIl825VJm&#10;Uqudm05zuHReCP2N9/gr4haN+0F49HizVfiiUi8WXvh/T5tBtfssVstrDBbRJczzQDyk+d2uJGd3&#10;kIKIViT3amum8YzQB8l/Dj9hjwPe/tF/GDw34u+C9vY/D6403wOPAotYhbxQy6bb3gLWrRsGieJn&#10;QbhtPzkZIJr6ytohDFsG7r/EaeqhelLQAUUUUAFFFFABRRRQAUUUUAFFFFABRRRQAUUUUAFFFFAB&#10;RRRQAUUUUAFFFFABRRRQAUUUUAFFFFABRRRQAUUUUAFFFFABRRRQAUUUUAFFFFABRRRQAUUUUAFF&#10;FFABRRRQAUUUUAFFFFABRRRQAUUUUAFFFFABRRRQAUUUUAFFFFABRRRQAUUUUAFFFFABRRRQAUUU&#10;UAFFFFABRRRQAUUUUAFFFFABRRRQAUUUUAI4LIQK8O8Vfsia3q83jPUdE+JcNvceLPG9l4hWG+0V&#10;7i1j8i0gtjazxJcRG5icQ7iN8YyQCGA59yooA+bfA3/BP+bwdpF9pf8AwtdJjeaRpNiGh8OiFYvs&#10;WpXV9uVROQAxufLCjhAgPzZ2ix8Sv2GNa8cWmqWNh8V7O3g1jUtWubq31Lwub2KJb6RH3RRm6RFn&#10;j2lVmYOMMcIpAI+iqKAPFtK/ZDtbW6abUvGX2iKbxTLq9xFHpfll0k09bIwA+accLu389cY71rfA&#10;39nbUvhRrMWsa/44XWn03w/DoOheVpX2T7NpsTh1WX97IJpiQN0iiNSANsa859TooAKKKKACiiig&#10;AooooAKKKKACiiigAooooAKKKKACmTozptU96fRQB47q/wCzP4l1LxrdXFt8RbSDwnqHiiDxBqGh&#10;t4eLXrXkQTCpefaAiQs0aMVMDPwwDjIxzI/Yb1i10jUtF074q26w6xZ+ILbUDP4dLts1LUJL1THi&#10;5XaYnkCnO4OFyNhNfRFFAHilh+yNLZNC3/CflvL1/VNU/wCQXjd9stPs/l/63+Dhs87umF61znhr&#10;9hLW/DninwfrI+LVndWvhOTTJY4rrwqXuZGtLU25jjna6ItoZF+coiZ3gFmdflr6OooA8f8AH/7L&#10;Unjn4gap45Pjb7MupXfh+f7J/Ze/y/7MupLjG7zRnzPM2/dBTbn5s4rJ1P8AY81dgLvw18To7G+u&#10;YdWsdUubjQvtCy6fqFwJpIo089PKnUgBJiWX7xaNsgD3aigD5+T9iG907xzpeo+H/iglv4b0rxAd&#10;Zt9DudCM1x9pOly6cw+1faFAjKOrhfKyGDZJDAKl1+w7JdRxw/8ACzNqx6BoWmbv7E6/2bqH2zzf&#10;9f8A8tOI9v8ABjdlvu19BUUAeJy/st+Po/B/iD4b6T8a1tfD9/JNPoViPD5aWzmlu/tLm5mFyrXS&#10;biyLGnkYRyGLnDDH+Hv7GXjz4XWcd94F+M2l6frBv9Re6vIfBIFsLe9kSSSO3thdbYXRkGx2aVQP&#10;vI/NfQlFAHh+p/sl+II9Tm8V+EfijHZa5Jq2qTpeX2g/aIha36QrPCYlnjzIPJVkm3ABs5jYEiq9&#10;t+xHo+lvHDoPjWW3tILrw3Ja28+nebIkektkI0nmrvMvQttG30bt7xRQAiAquDS0UUAFFFFABRRR&#10;QAUUUUAFFFFABRRRQAUUUUAFFFFABRRRQAUUUUAFFFFADZP9W3+7WD4D/wCQHbf9cxW9J/q2/wB2&#10;sDwFzoVsf+mY/pQB4R+2T/yO9l/15t/6EK8fHSvYP2yf+R3sv+vNv/QhXj46UAffFFFFABRRRQAU&#10;UUUAFFFGcdaACikLqOrUhdV6tQA6iiigAoooyPWgAopplQdT3xTqACiiigAooooAKKKKACiiigAo&#10;oooAKKKKACiiigAPSszQ/wDkGSf9ft1/6USVpnpWZof/ACDJP+v26/8ASiSgDM0Oe9h8R6n9jsfO&#10;zHBu/eBccyetbH23Wv8AoCf+TK1m+Fxu8R6pn/nlb/zlre2CgCn9t1r/AKAn/kytH23Wv+gJ/wCT&#10;K1aJjX7zU7an96gCn9t1r/oCf+TK0fbda/6An/kytXAEPANGwUAU/tutf9AT/wAmVo+261/0BP8A&#10;yZWrmwUbBQBT+261/wBAT/yZWj7brX/QE/8AJlapeI/HXg/wcsTeLfF2l6X57EQf2lqEcHmY67d5&#10;Gce36Uvhfx34L8aGT/hEvF+l6oIced/ZuoRz+XnpnYTjPvQBc+261/0BP/JlaPtutf8AQE/8mVq5&#10;hCcA0BVPQ0AU/tutf9AT/wAmVo+261/0BP8AyZWrmwU0FCcAmgCr9t1r/oCf+TK0fbda/wCgJ/5M&#10;rVzYKNgoAp/bda/6An/kytH23Wv+gJ/5MrVzYKNgoAp/bda/6An/AJMrR9t1r/oCf+TK1c2CjYKA&#10;Kf23Wv8AoCf+TK0fbda/6An/AJMrVzYKNgoAp/bda/6An/kytH23Wv8AoCf+TK1c2CjYKAKf23Wv&#10;+gJ/5MrR9t1r/oCf+TK1c2CjYKAKf23Wv+gJ/wCTK0fbda/6An/kytXNgo2CgCn9t1r/AKAn/kyt&#10;H23Wv+gJ/wCTK1c2CjYKAKf23Wv+gJ/5MrR9t1r/AKAn/kytXNgo2CgCn9t1r/oCf+TK0fbda/6A&#10;n/kytXNgo2CgCn9t1r/oCf8AkytH23Wv+gJ/5MrVzYKNgoAp/bda/wCgJ/5MrR9t1r/oCf8AkytX&#10;Ngo2CgCn9t1r/oCf+TK0fbda/wCgJ/5MrVzYKNgoAp/bda/6An/kytH23Wv+gJ/5MrVzYKNgoAp/&#10;bda/6An/AJMrR9t1r/oCf+TK1c2CjYKAKf23Wv8AoCf+TK0fbda/6An/AJMrVzYKNgoAp/bda/6A&#10;n/kytH23Wv8AoCf+TK1c2CjYKAKf23Wv+gJ/5MrR9t1r/oCf+TK1c2CjYKAKf23Wv+gJ/wCTK0fb&#10;da/6An/kytXNgo2CgCn9t1r/AKAn/kytH23Wv+gJ/wCTK1c2CjYKAKf23Wv+gJ/5MrR9t1r/AKAn&#10;/kytXNgo2CgCn9t1r/oCf+TK0fbda/6An/kytXNgo2CgCn9t1r/oCf8AkytH23Wv+gJ/5MrVzYKN&#10;goAp/bda/wCgJ/5MrR9t1r/oCf8AkytXNgo2CgCn9t1r/oCf+TK0fbda/wCgJ/5MrVzYKNgoAp/b&#10;da/6An/kytH23Wv+gJ/5MrVzYKNgoAp/bda/6An/AJMrR9t1r/oCf+TK1c2CjYKAKf23Wv8AoCf+&#10;TK0fbda/6An/AJMrVzYKNgoAp/bda/6An/kytH23Wv8AoCf+TK1c2CjYKAKf23Wv+gJ/5MrR9t1r&#10;/oCf+TK1c2CjYKAKf23Wv+gJ/wCTK0fbda/6An/kytXNgo2CgCn9t1r/AKAn/kytH23Wv+gJ/wCT&#10;K1c2CjYKAKf23Wv+gJ/5MrR9t1r/AKAn/kytXNgo2CgCn9t1r/oCf+TK0fbda/6An/kytXNgo2Cg&#10;Cn9t1r/oCf8AkytH23Wv+gJ/5MrVzYKNgoAp/bda/wCgJ/5MrR9t1r/oCf8AkytXNgo2CgCn9t1r&#10;/oCf+TK0fbda/wCgJ/5MrVzYKNgoAp/bda/6An/kytH23Wv+gJ/5MrVzYKNgoAp/bda/6An/AJMr&#10;R9t1r/oCf+TK1c2CjYKAKf23Wv8AoCf+TK0fbda/6An/AJMrVzYKNgoAp/bda/6An/kytH23Wv8A&#10;oCf+TK1c2CjYKAKf23Wv+gJ/5MrR9t1r/oCf+TK1c2CjYKAKf23Wv+gJ/wCTK0fbda/6An/kytXN&#10;go2CgCn9t1r/AKAn/kytH23Wv+gJ/wCTK1c2CjYKAKf23Wv+gJ/5MrR9t1r/AKAn/kytXNgo2CgC&#10;n9t1r/oCf+TK0fbda/6An/kytXNgo2CgCn9t1r/oCf8AkytH23Wv+gJ/5MrVzYKNgoAp/bda/wCg&#10;J/5MrR9t1r/oCf8AkytXCijkmj5PWgCn9t1r/oCf+TK0fbda/wCgJ/5MrVv5O5oG0nGaAKn23Wv+&#10;gJ/5MrR9t1r/AKAn/kytXNq+tGwUAU/tutf9AT/yZWj7brX/AEBP/JlaubBRsFAFP7brX/QE/wDJ&#10;laPtutf9AT/yZWrmwUbBQBT+261/0BP/ACZWj7brX/QE/wDJlaubBRsFAFP7brX/AEBP/JlaPtut&#10;f9AT/wAmVq5sFGwUAU/tutf9AT/yZWj7brX/AEBP/JlaubBRsFAFP7brX/QE/wDJlaPtutf9AT/y&#10;ZWrmwUbBQBT+261/0BP/ACZWj7brX/QE/wDJlaubBRsFAFP7brX/AEBP/JlaPtutf9AT/wAmVq5s&#10;FGwUAU/tutf9AT/yZWj7brX/AEBP/JlaubFHU0FUAyWoAp/bda/6An/kytH23Wv+gJ/5MrVwBP71&#10;NG09GFAFX7brX/QE/wDJlaPtutf9AT/yZWrmFz96gBf71AFP7brX/QE/8mVo+261/wBAT/yZWrmF&#10;zjd+tIdg6tigCp9t1r/oCf8AkytH23Wv+gJ/5MrVzan96jCetAFP7brX/QE/8mVo+261/wBAT/yZ&#10;WrhCD+Kjan96gCn9t1r/AKAn/kytH23Wv+gJ/wCTK1cwnrRsFAFP7brX/QE/8mVo+261/wBAT/yZ&#10;WrmwUbBQBT+261/0BP8AyZWj7brX/QE/8mVq5sFGwUAU/tutf9AT/wAmVo+261/0BP8AyZWrmwUb&#10;BQBT+261/wBAT/yZWj7brX/QE/8AJlaubBRsFAFP7brX/QE/8mVo+261/wBAT/yZWrmwUbBQBT+2&#10;61/0BP8AyZWj7brX/QE/8mVq5sFGwUAU/tutf9AT/wAmVo+261/0BP8AyZWrmwUbBQBT+261/wBA&#10;T/yZWj7brX/QE/8AJlaubBRsFAFP7brX/QE/8mVo+261/wBAT/yZWrmwUbBQBT+261/0BP8AyZWj&#10;7brX/QE/8mVq5sFGwUAUJr/WFT5tE/8AJhazvAJY6FbFk2/uxjP4VvyRjy2+lYPgIAaHb4H/ACzF&#10;AHhH7ZP/ACO9l/15t/6EK8fHSvYP2yf+R3sv+vNv/QhXj46UAffFFFFABRRRQAUUUUAFeP8A7cP7&#10;RqfszfAfUPG1gd+tXrDT/Dtqq7mmvZQQmB328t/wH3r2CvK/2yf2eNP/AGmPgTq3w9YLHqSR/a9B&#10;u+jW97GMxsD2yflPsaAPGx8TPHH7C37EVv4n+Mnj3WvFXxC8Q4/s+11fVJruRtQuFylvF5jHbHEO&#10;SBx8p9a4X9nzx7+09+yZ+0B4X8KftYfE3VvEGifFbTY2tbjVtRlmj0jVM7vsy+YzCIfOqkLgHcOP&#10;lFaX7MnwC/af+PHxm0D4oftr+D5dPsvhzo8Vr4b0u4dWXUL0cfbJAGO5htDE8ZbB7V2kHwW+Ln7Q&#10;v7dLfFX4weBbrS/A3w9h8vwXZ3hTbqN2Sc3W0E9+QT0AQetAH1ZRRRQAV8//ALQX7UXjj4MftT+B&#10;vh+NM0+bwbrViP8AhJLqRWFxZSz3cVnbTK27b5fnyxI4KniTdkbcH6ArxT9oP9mPXfjN461PxBba&#10;9a2lre/De90C3ZgxlgvpLmKeC4AxjbG0QbrnIHHegDnL79sTW9C/ab8W+FfFOn21r8O/DPgefU49&#10;Qt7Kae+vL23uY4rgoqZLoDJ5KoqlmkRueVFb2mftx+BI9O8Ut46+Hvizwtq/hOzs7m+8NaxHYz31&#10;wl3I0VqIfsV3cQs8kytEIzIrq/31QEE8T4q/Yi+Kuq6ClronxH0+HUh8KJPDt5qDNPE15qUl9Hdz&#10;yExYeOCYrIjMreYokJUZGa5bw3/wT5+Ldt4m8beMoPDvw38Grrmj6G3h/wAP+Gbq8vFt9T03UJLw&#10;SXl5LbwvdrMzKGfyVdBkAPgEgHt2s/td6b4e8NaDqGt/BH4hW+t+IvEEui6d4Pk0W3W/N7HE8xXz&#10;PtAtTEY42YXCztAenmZyAyx/bM8E3/iqLRx4F8VQ6NLrq6F/wmk9nbf2Umq8g2ZK3BmJEn7rzliN&#10;uZPlExNOt/ht8c/HuueCfG/xZ/4RPT77w54outQm0vw7dXNxFDavZS28cS3E0UbXEm997P5UC7W2&#10;hSV3vyMP7L3xpL/8Kgn1Pwx/wr9fHP8Awkq60txP/arp9q+1jT2tDEYv9ef+PoXGSgx5AJ3UAd38&#10;H/2pNA+NmvfYvCHw88XLodwly2jeMrjT4G0vVBby+VKEeGd5YDuztF1HAZACUDgZr1OMkxrk5r5t&#10;+E37KHxE8GftIr8WpPCvgnwnYxtqMus3HgXWL9B4smuNoR7rTZYlt7NkwJGdZrh2ccMoZhX0lESY&#10;xkUAOooooAKKKKACiiigAooooAKKKKAA9KzND/5Bkn/X7df+lElaZ6VmaH/yDJP+v26/9KJKAKfh&#10;bP8Awkeq/wDXK3/nLW/WB4W/5GPVf+uVv/OWt+gD51/ao0PxT8SP2kvhn8F7X4r+LvC2kaxpOvXu&#10;oSeDdbawuJ5LYWvlZkAJKjzX+Xoc57DFp/2B7NF3f8NgfHzj/qp03/xuqP7U/wAT/A3wb/a2+Evx&#10;J+JuuppOg2ug+JLW41S4hdoY5pVsvLjJVThm2tgd9p9K3m/4KR/sQBc/8NE6J/3xP/8AG6AKf7Am&#10;seLbjwr4+8G+KfHGs+II/CHxU1rQtK1DxBfNdXjWkJiMayzN80jAu3J6Z2gAAAe+V87/APBOvWNO&#10;8T+Gfih410Kc3Gla/wDGnXtR0e+EbKl3ayeRslTcBlTg8+oI7V9EUAFFFFAH5i/8F2SR8WvA8JkY&#10;Kug3DKvbPnYJ/Lj6V5r+yP8Ate/Br9nH4P295pz65YfEXTdUuZo7iz02OWx1SycJ/od1+9UkEqzB&#10;wu6MnIzyD6Z/wXZtbw/E/wAD6mbST7OdFniWfyztL+bnbnpnHOOuOa+EYIpbi5jt4ImeSSRVRVXJ&#10;JJ4A96AP6BfC3ih/EngnTvGC2/knUNLivBBuJ2b4w+M+2cZrxL4Lf8FB/B/jT4WWHj/4reA/EHgv&#10;7X4VfXLWbUrVGtdVhiKLP9jKyNMxWSRECzRxPJuVo1dSGr2D4T2V0fg94c0y5hkimXw7axyrIpVo&#10;28hRgg9x6V4PpP8AwTp1/XPh5H8KvjZ8abHxToei+D30DwhHa+Dfsctmkhgd5rovdzR3jb7eLaoS&#10;FQgKv5rEuQDtrD9uHwXfWk2mQfDTxcfFkepQ2dt4CX+zW1K5MsTyxypKt4bPymjjlbe9yoUxOjbX&#10;G06Hwj/aj0vxx8Ab79oHxh4evtBstP1DVIrrT7i0l+1RpaXc1uFaIjcJW8sfIMjccAkYJ43wx+xJ&#10;8RvCXhm21bwz8Q/hxonjjS9YW80fVfDPwdXTtFRfJeFkn06LUPPuGeOR9z/bUw20oqDcrbB/Z28b&#10;+Cv2c9e+GeueObnxYt1b6te3E2n6BHBqVxfXN411G0QNwIQse4oIivzkKd68qQDsvgp+0bpXxh8U&#10;654Fn+Hfijwvrnh60tLnVNJ8T2tuskcV15hgZXtp5opNyxljtc7c7W2uGRfSK+ef2LPCPxzuPG/i&#10;/wCM3x0vJpb7XrHTbC1abwodDBW1+0ZK2L3d28S/vlyzzv5j+YyhEKoPoagAooooAKKKKACiiigA&#10;ooooAKKKKACiiigAooooAKKKKACiiigAooooAKKKKACiiigAooooAKKKKACiiigAooooAKKKKACi&#10;iigAooooAKKKKACiiigAooooAKKKKACiiigAooooAKKKKACiiigAooooAKKKKACiiigAooooAKKK&#10;KACiiigAooooAKKKKACiiigAooooAKKKKACiiigAooooAKKKKACiiigAooooAKKKKACiiigAoooo&#10;AbISEJFeGp+2/wCBJLv4hvF4J8Vx2Pw/0iC9uL3UNFlszqvmyTRAWkVyqPIm+AqsxAikzuRmT5z7&#10;lKC0bAHtXlPiL4JeKdS+IvjzxtYTaFNH4n8E2Wj6fZ6xZyXECzwNeMTcxKU3wn7QgKrIGIDcrxQB&#10;k3X7W48HeGvE0/xZ+HOpWPiTwtZ291eeF/C3m63NPDdecLUxtFCvLmCQMXVEjKku4T5667S/jPba&#10;p+zzb/tAw6FOkN14Qj15dLknHmIrWwuBCXUEZGdpbHbPSuB+Af7L2teANE8aavrnhDw74b1rxbpM&#10;OmJpPh3XLrUrO1ggjnEbG6uYIZpXaS5kZsxgIuxBu27m63Rfg3r+l/so2vwCkubGbVLbwEmhNOzO&#10;LV5lshBuztLCMsP7pOO3agDI+C37TPjT4ieNNP8AB3jj4Y6bo7axoL6rpdzoni5NVURoYt6zgQxG&#10;Fv3ybfvBiGGQRz7RXzb+zz+yt4s8D/EXQfGuvfAv4YfD8eHdBlsTJ8OtUluptceRY1JuS2m2QjjT&#10;y94X98WZgcrtO76SoAKKKKACiiigAooooAKKKKACiiigAooooAKKKKACmTuUTIHU44p9Nk5XrQB5&#10;S37Unhyb9o2H9nGw8I+IpbwaHfajda1No80FiGtmtg1vBJIq/a3IuUYtDvRMbWYOSozfh/8AtX3v&#10;iTUNYs/HfwuvvC62Phn/AISCyhv70PctYEtj7XBsVrGfgHyXLEA4LZUgdH4z+EXiDxD+0H4V+Lun&#10;6xDb2Wg+Fta0yeMf6/zbySwaORAVKYX7K+d3crwRnHmUv7M/x08aeI31/wAfSeEdNuWsbbSta1Pw&#10;/dSmTxZZi5tnnur2H7LEtvM0Fu8aQK8yp9ocCbaACAbfg39sePxx8dT8E9K0fwxa3VtDA2oWWo+P&#10;IIdZj32sc7NFpoiaSaNPNVDJuUb1kH8NXfF37UXirTzqV14G+CeoaxpmgteS61rVxqS2dmttbOYp&#10;DDI0brNPvSXEOVwI8s67kzH4q+Enxx13xdNoiR+FX8Lr4oh8Q2OtJdSWupRzRBTHZSW0dqY5E3ou&#10;boz7zGdhiO0Meb8b/A79qWy8OeD/AIZ+BLDwb4h8J6bo+7xhY6x4uu9GuNc1QyK7O8sWm3m62Z/M&#10;kaNRG7uwDPsDRuAbs37YyzeKzLo/w8a48GWviHTdB1bxY2sJHJa6hfR27woLUod8YN3bI0m9SDIc&#10;KwXNM1L9sfVfBtxcXnxM+DGp6Dpt5pt/eeF2uNSQ3mofZWQPHNbOqG0Z/MQoSzrg/MUOA2Tq37OH&#10;xx1XxrqvhyO18K2/gvxN430fxZq12Nfum1CwuLNbNnsYbcWgimieWxixO00ZVZHzCxAzQh+AX7Vn&#10;xAXxgnxt8PeBP7S1ywuLXR/FGleM725bToVlEtrbR2L6ZCsURZIzMwuHd2GckBFUA9T+D3xi8XeO&#10;fEGr+CviL8OIfDHiDSYLe5azttcXUIZbecOY5BL5cZHzIyldgAIGCc8Y6/theCbn4keMvAY8IeIo&#10;LfwT4Vk1vUNc1LSZbS3u0jkkSSO2E6q84Uxt++UeUxOFZsNi78F/Anxit/HOufFP40aV4c03VNQ0&#10;+00600nwvrdxqEEdvB5jeY009tbHe7yH5BHhFUfOxORH4/8AgT4w8WfFLxF490TxLp+nLq/w2Phy&#10;zmutPW8+z3X2iaUTvbyDy5ogJFBRm+fBBAHNAEH7Pn7UEfxu8HXXjWaw8PmyjvobSE+CfFn/AAkr&#10;LLIQNlx9kgBt3QsN4OVQbizKqk1Z8fftVeBvAHxVuPhhqlpeSf2b4SvNe1rVIcNBYxW6LIYW7mVo&#10;237RyF2k/fXLPhr4E+M1j4u1P4qePfDXhiz1q+0+w0ePSND8SXFxZizgllc3JlksomExE74i8sqN&#10;ip5hBLr57rv7AXiPU/iVd6+37SPiu/0PWNH8Q2usaVrFrpJYyamir8jwafHM6IAMeZMXVYo13FQQ&#10;QDuvhb+01rvivXrnwx8T/hXdeGdSOj2Wr6XaWF82rG6sbmVolciCEMjo6gSAK0aCRD5mMkQp+1Xq&#10;Oj+MfsnxA+FWpeHfDd5NqcGi65qVztubuSwSWSZ3smjEkMLxwySRS7m3qEJCb1Br/B74XftD6b43&#10;b4nfF/SvB66pp/hOz8N6XYaB4gu54Z4VmMlxeyyzWcZjdyI9tuI5AuwgzNuyuRpnwf8A2nPHXxE8&#10;Uy/Hzwv4HuNI1u01LStH1jQ/Gd41xpOlzArFHHYSaYiGZwEM0puuWHy4UBKAO9+CPxh8b/Fjz9R1&#10;z4ZRaPpcttHc6Tf2/iCK8aaN+Qk8WyOS3m2lW2YdQMgvng+mV4H+zZ+zR4q+FHjpfE+p+EfCPhuz&#10;0/w//Y8dr4NupJP7fYPGw1G9D20HlzgRlRHmcjzG/fHpXvlABRRRQAUUUUAFFFFABRRRQAUUUUAF&#10;FFFABRRRQAUUUUAFFFFABRRRQA2T/Vt/u1g+A8/2HbZ/55it6T/Vt/u1g+A/+QHbf9cxQB4P+2T/&#10;AMjvZf8AXm3/AKEK8fHSvXv2ySf+E5sR/wBObZ/76FeQLkr0P5UAffNFFFABRRRQAUUUUAFBXd1o&#10;ooAaUH8NAjAGCadRQAUUUUAFNZA1OooAZ5Q6CnFF/u0tFADPKGaVUwMZp1FADdgpwGBiiigAoooo&#10;AKKKKACiiigAooooAKKKKAA9KzND/wCQZJ/1+3X/AKUSVpnpWZof/IMk/wCv26/9KJKAKfhb/kY9&#10;V/65W/8AOWt+uZ0Oe8h8R6n9ks/OzHBu/eBccyetbH27Wf8AoDf+TK0ATvZh5C7Y5Ocev1/z0qVk&#10;YjjFU/t2s/8AQG/8mVo+3az/ANAb/wAmVoAsQ23kvkYqaqP27Wf+gN/5MrR9u1n/AKA3/kytAF6i&#10;qP27Wf8AoDf+TK0fbtZ/6A3/AJMrQBYFoN24465bjrTpLZXXAx+VVft2s/8AQG/8mVo+3az/ANAb&#10;/wAmVoAtQwiEEL0PYVJVH7drP/QG/wDJlaPt2s/9Ab/yZWgC9TdlU/t2s/8AQG/8mVo+3az/ANAb&#10;/wAmVoAuhQDmlqj9u1n/AKA3/kytH27Wf+gN/wCTK0AXqKo/btZ/6A3/AJMrR9u1n/oDf+TK0AXq&#10;Ko/btZ/6A3/kytH27Wf+gN/5MrQBeoqj9u1n/oDf+TK0fbtZ/wCgN/5MrQBeoqj9u1n/AKA3/kyt&#10;H27Wf+gN/wCTK0AXqKo/btZ/6A3/AJMrR9u1n/oDf+TK0AXqKo/btZ/6A3/kytH27Wf+gN/5MrQB&#10;eoqj9u1n/oDf+TK0fbtZ/wCgN/5MrQBeoqj9u1n/AKA3/kytH27Wf+gN/wCTK0AXqKo/btZ/6A3/&#10;AJMrR9u1n/oDf+TK0AXqKo/btZ/6A3/kytH27Wf+gN/5MrQBeoqj9u1n/oDf+TK0fbtZ/wCgN/5M&#10;rQBeoqj9u1n/AKA3/kytH27Wf+gN/wCTK0AXqKo/btZ/6A3/AJMrR9u1n/oDf+TK0AXqKo/btZ/6&#10;A3/kytH27Wf+gN/5MrQBeoqj9u1n/oDf+TK0fbtZ/wCgN/5MrQBeoqj9u1n/AKA3/kytH27Wf+gN&#10;/wCTK0AXqKo/btZ/6A3/AJMrR9u1n/oDf+TK0AXqKo/btZ/6A3/kytH27Wf+gN/5MrQBeoqj9u1n&#10;/oDf+TK0fbtZ/wCgN/5MrQBeoqj9u1n/AKA3/kytH27Wf+gN/wCTK0AXqKo/btZ/6A3/AJMrR9u1&#10;n/oDf+TK0AXqKo/btZ/6A3/kytH27Wf+gN/5MrQBeoqj9u1n/oDf+TK0fbtZ/wCgN/5MrQBeoqj9&#10;u1n/AKA3/kytH27Wf+gN/wCTK0AXqKo/btZ/6A3/AJMrR9u1n/oDf+TK0AXqKo/btZ/6A3/kytH2&#10;7Wf+gN/5MrQBeoqj9u1n/oDf+TK0fbtZ/wCgN/5MrQBeoqj9u1n/AKA3/kytH27Wf+gN/wCTK0AX&#10;qKo/btZ/6A3/AJMrR9u1n/oDf+TK0AXqKo/btZ/6A3/kytH27Wf+gN/5MrQBeoqj9u1n/oDf+TK0&#10;fbtZ/wCgN/5MrQBeoqj9u1n/AKA3/kytH27Wf+gN/wCTK0AXqKo/btZ/6A3/AJMrR9u1n/oDf+TK&#10;0AXqKo/btZ/6A3/kytH27Wf+gN/5MrQBeoqj9u1n/oDf+TK0fbtZ/wCgN/5MrQBeoqj9u1n/AKA3&#10;/kytH27Wf+gN/wCTK0AXqKo/btZ/6A3/AJMrR9u1n/oDf+TK0AXqKo/btZ/6A3/kytH27Wf+gN/5&#10;MrQBeoqj9u1n/oDf+TK0fbtZ/wCgN/5MrQBeoqj9u1n/AKA3/kytH27Wf+gN/wCTK0AXqKo/btZ/&#10;6A3/AJMrR9u1n/oDf+TK0AXqKo/btZ/6A3/kytH27Wf+gN/5MrQBeoqj9u1n/oDf+TK0fbtZ/wCg&#10;N/5MrQBeoqj9u1n/AKA3/kytH27Wf+gN/wCTK0AXqKo/btZ/6A3/AJMrR9u1n/oDf+TK0AXqKo/b&#10;tZ/6A3/kytH27Wf+gN/5MrQBeI3DBpvljOap/btZ/wCgN/5MrR9u1n/oDf8AkytAFzyl9KBHjnNU&#10;/t2s/wDQG/8AJlaPt2s/9Ab/AMmVoAuCMCnVR+3az/0Bv/JlaPt2s/8AQG/8mVoAvUVR+3az/wBA&#10;b/yZWj7drP8A0Bv/ACZWgC9RVH7drP8A0Bv/ACZWj7drP/QG/wDJlaAL1FUft2s/9Ab/AMmVo+3a&#10;z/0Bv/JlaAL1FUft2s/9Ab/yZWj7drP/AEBv/JlaAL1FUft2s/8AQG/8mVo+3az/ANAb/wAmVoAv&#10;UVR+3az/ANAb/wAmVo+3az/0Bv8AyZWgC9RVH7drP/QG/wDJlaPt2s/9Ab/yZWgC9R16iqP27Wf+&#10;gN/5MrR9u1n/AKA3/kytAF7aD2ppiUnJ/nVP7drP/QG/8mVo+3az/wBAb/yZWgC4I8DFBjFU/t2s&#10;/wDQG/8AJlaPt2s/9Ab/AMmVoAuCNR2oKDtVP7drP/QG/wDJlaPt2s/9Ab/yZWgC55ajoKBEo5PN&#10;U/t2s/8AQG/8mVo+3az/ANAb/wAmVoAueUOxo8tQOFqn9u1n/oDf+TK0fbtZ/wCgN/5MrQBcEYx8&#10;wo8sZyBVP7drP/QG/wDJlaPt2s/9Ab/yZWgC5s4wKdVH7drP/QG/8mVo+3az/wBAb/yZWgC9RVH7&#10;drP/AEBv/JlaPt2s/wDQG/8AJlaAL1FUft2s/wDQG/8AJlaPt2s/9Ab/AMmVoAvUVR+3az/0Bv8A&#10;yZWj7drP/QG/8mVoAvUVR+3az/0Bv/JlaPt2s/8AQG/8mVoAvUVR+3az/wBAb/yZWj7drP8A0Bv/&#10;ACZWgC9RVH7drP8A0Bv/ACZWj7drP/QG/wDJlaAL1FUft2s/9Ab/AMmVo+3az/0Bv/JlaAL1FUft&#10;2s/9Ab/yZWj7drP/AEBv/JlaAL1FUft2s/8AQG/8mVo+3az/ANAb/wAmVoAvUVR+3az/ANAb/wAm&#10;Vo+3az/0Bv8AyZWgC5J/q2/3awPAXOhWx/6Zj+laE1/rATnRv/JhazvALMdCtsrt/djAP4UAc38S&#10;Ph94R8ZeIGufEmjJdPCNsTPI67QV6fKR3rnx8DPhaBgeEof/AAIl/wDiq7rxB/yGJv8AeH8hVOgD&#10;uKKKKACiiigAooooAKKKZKxBHzYoAfRXlXxH/bU/Zj+E2v8A/CL+Ofi9YwagJfLms7G2nvXt29JR&#10;bRyeT/wPaBXbeCPiL4K+Jegx+J/h94usNa0+Y4S7026WVM91JU8MO4PI9KAN+iiigAoopC6g4JoA&#10;Wimh0PRqduHrQAUUZHrRuHrQAUUZHrTfOQnbmgB1FGaM56UAFFFFABRRRQAUUUUAFFFFAAelZmh/&#10;8gyT/r9uv/SiStM9KzND/wCQZJ/1+3X/AKUSUAUvC43eI9Vz/wA8rf8AnLW9sFYXhbP/AAkeq/8A&#10;XK3/AJy1v0ARkxr95qdtT+9Xzx+1Rofif4kftJ/DP4MW3xW8XeF9H1jSdevdQk8Ha4+n3E8lsLXy&#10;syKCSo81/l6HOewxbf8AYJsETd/w138euP8AqqFx/wDEUAe+AIeAaNgrwX9gTV/Ftx4V8feDvFHj&#10;jWfEEfhD4q61oWlah4gv2urw2kJiMayzN80jAu3J6ZwAAAB75QA3YKNgp1FAGH4l8e+DPBixN4w8&#10;YaVpXnsRB/aWoRweZjrt3kZx7UvhXx94I8bGT/hEPGOlasIced/ZuoRz+XnpnYTjPvX5wf8ABdok&#10;fFrwPEZGCroNwyj387BP5cfSvNP2SP2vvg1+zj8ILe60/wDt6w+Ium6pczR3Vnpsctjqdk4T/Q7r&#10;98rFSVZg4XdGTlc8ggH7BhVPQ0bBWD4T8Vx694I0/wAbXSraxX2lw3kitJ8sStGJDk+gB/SuD8L/&#10;ALWWjeMfh7e/EvQ/hD8QJtPVbabQEj8Pq8niC2uCBb3NrslZUifIYm5aAwoQ8wiT5qAPWtgo2CvB&#10;7D9vDwlrGi2cnh74OeO9Q1688QXmif8ACI2cOnNfQXtrCs8qPL9t+x7fKdXEi3DI24DO7C1r+D/2&#10;yvAvxF1Pw/B8PvA/i/WrHWbG1ur/AFbT9JQw6ELncIEvY2lE6MzIysY4pVjxukaNMPQB7CVUcmgK&#10;rdM14HqH7efgS4h8QDw54T1l47HR9VvPDetXzWi2GvzWMLvLFAsdw91HgxvhpoIlkVGeMuhVj2ni&#10;D4/Q+E/hn4Z8Z3PgrWNa1bxVHappfhrw35DXV1cSW5naNDcSxRKqIrsXkkRQF65IBAPSNgo2CuP+&#10;A3xs8LftBfDqL4k+DtP1S1s5NSvbFrfWrP7PcxzWtzJbTK6bjtxJE465x1APA7KgBuwUbBTqKAG7&#10;BRsFOooAbsFGwU6igBuwUbBTqKAG7BRsFOooAbsFGwU6igBuwUbBTqKAG7BRsFOooAbsFGwU6igB&#10;uwUbBTqKAG7BRsFOooAbsFGwU6igBuwUbBTqKAG7BRsFOooAbsFGwU6igBuwUbBTqKAG7BRsFOoo&#10;AbsFGwU6igBuwUbBTqKAG7BRsFOooAbsFGwU6igBuwUbBTqKAG7BRsFOooAbsFGwU6igBuwUbBTq&#10;KAG7BRsFOooAbsFGwU6igBuwUbBTqKAG7BRsFOooAbsFGwU6igBuwUbBTqKAG7BRsFOooAbsFGwU&#10;6igBuwUbBTqKAG7BRsFOooAbsFGwU6igBuwUbBTqKAG7BRsFOooAbsFGwU6igBuwUbBTqKAG7BRs&#10;FOooAbsFGwU6igBuwUbBTqKAG7BRsFOooAbsFGwU6igBpQAZppKDqaLmTybeSYozbVLbY13Mceg7&#10;mvKPhv8AtC+LfFfjW18LeOvhPc+F4dc0+e/8MyXupK91NbxMof7Vb+WptJAHVtu6QYOCwYYoA9Zw&#10;h5zSDYTgGvENO/a7n8a+FvEWt/C34WaprNxo/i/+wbOO4uhbW9ziFJjeyT7HFvabXP71lbOBgEsB&#10;XSeEf2grDxb+z5d/Hm08O3ES2Njfy3GmvNkGa0eWORI5gu2SMyRNsmUbXQq+MHFAHpm1fWjYK8X+&#10;Cf7TnjP4jeNdP8HeN/hrpOktrGgvqul3OgeMk1ZRGhi3rcDyITC375NuN6sQwyCOfaqAG7BRsFOo&#10;oAbsFGwU6igBuwUbBTqKAG7BRsFOooAbsFGwU6igBuwUbBTqKAG7BRsFOooAbsFGwU6mTuUTgHls&#10;cUALsUdTQVQDJavKX/ak8OzftHQ/s42HhDxFLef2Hfajda5NpE0FiGtmtg1vBJIq/a3IukYtDvRM&#10;bWYOSoy/h9+1hfeJNR1m08efC688LrY+Gf8AhILKG+vhJdGwJbAvINimxuOAfJYsQDgtlSAAe1AJ&#10;/epq7T/HXhPg39sUeOPjofgppejeF7W4tY7dtQs9S8eRQ6zGXtY52MWmiFnmjTzVQyb1BdZBj5eb&#10;ni79qHxbYHUrvwJ8Er7WNL0FryXWtautUFnZrbWzmKTyZDE4mn3pLiDK4EeWddyAgHtmFz96gBf7&#10;1eEzftjGfxW0+j/Ds3Hgu18RaboOreKpNaWOW11C+jt2hQWhjO+MG7tkeQyKQ0hwrBc1Hqf7Y+r+&#10;DLi4vfiZ8F9S0HTb3Tb+98LNPqiNeX/2RkVo57Z0Q2bP5iFCXdcH5ihwGAPesLnG79aQ7B1bFebf&#10;B74w+MPG/iDWPBXxH+HNv4Z8QaTBb3LWdnrw1CGW3nDmOQS+VEw+ZGUrsABAwTnjHX9sLwXcfEjx&#10;l4D/AOEO8RW9v4J8Kya5qGualpctpb3iRyyJJHbCZVecKYm/fKPKYnCM2GwAexbU/vUYT1rx/wDZ&#10;8/afX41+DrnxreWHh37HHfQWkP8AwhPiw+JGWWQgbLj7LbKbd0LDfkMqDcWZVXNHh79pzVNS+Lif&#10;DrxD8K9Q0XT79tQTQ9Sv7nbeXZs2KyyvY+WJIbdyrGGYs3mLtOF3rkA9g2Keho2r615X8Fv2ovC/&#10;xn0fxD4m0vwh4o02z0PxEukRpqvh+6jurrMULrcfZPL86KNvOGDIikKNzBR0r2v7Wfg6++MPin4U&#10;L4a1+BfCPh99U1LXb7SpbW0m2OVkit2mVftGzHMse6MNlNxZWCgHrmE9aNgryT4M/tCeKfiJ4qg8&#10;MeOfhrF4dk1XQF13w60OvJe/brHeqt5gEcfkyr5kJKDeuJOHOCK9doAbsFGwU6igBuwUbBTqKAG7&#10;BRsFOooAbsFGwU6igBuwUbBTqKAG7BRsFOooAbsFGwU6igBuwUbBTqKAG7BRsFOooAbsFGwU6igB&#10;kkY8tvpWB4CAGh22F/5Ziugk/wBW3+7WD4Dz/Ydtn/nmKAKfiD/kMTf7w/kKp1c8Qf8AIYm/3h/I&#10;VToA7iiiigAooooAKKKKACvM/wBrbxP4j8M/Ba+HhO+az1DVLq20y3vkJDW32mdITKCOhVXJB9cV&#10;6ZXLfGX4a6X8Xvh3qPw/1a6kt47+LEV1D9+3mUh45V91dVYe4oA/Pj9sP9trx1+xP8UYf2b/ANmH&#10;w5o+iaboNpbyarfXmlpcz6tNIgcmR3OSCDy33icnOMCvef2ffH9l4n1b4X/tH+DvDUOgv8To7jT/&#10;ABhodipW2nuI43dLpU6bg0LDd1KsASSM1yfx3+C9j8Qta08/ta/sZeNfFniLS1W2t/GHwteGa21m&#10;FfutOjzxyQZ7hh8uTh8V7L8CfhH441vxTovj/wAeeALbwVoPhOxe08C+BYbpJ57RXUI9zcuhKCQp&#10;8oRS20FssSaAPfqKKKACvl/9rjxp4e039qHwj4M+IfxC+IGk+HbrwXqV59k8Bz6usk13HdWyI8g0&#10;tWkICOwG/wCXJ9a+oK4/VvhRpupfGnTvjM2qzread4dudIjstq+U8U00UrOeM7sxAemCaAPn/wDa&#10;F+LcXwv+EL+HvhVrvi7zZvhnrGtaR4i1nX743kPkz2gxLFdr5ryfv/leQ7owpUDDHF74xf8ABQyz&#10;+Efxi/4Vq3hHQdQt7TVLKy1O3h8XSSa1Elw8MYu/7Pt7OZIrcNMgElzcW+8hgoJwG9O+PX7MPhz4&#10;8XEl1r/iO+sPM8K6hoWLNUIWK6lt5GkwwPzqbdcdvmPoK434gfsL3Pji517SrT4969o/h3xF4mt/&#10;EGoaHp+n225r6KSGTP2hkLtEzQJujPbjIFAGBZ/t3fGrXdX03/hF/wBl7T7zSdY+JGr+CtOvpvHv&#10;kzfbrKW6RbiSH7EwW0b7K25xI0qNuCxSAAtneLv+CnGieC7XRvCXifRvA3hzxnqmqazZ3Fh42+Jy&#10;aPo8A02SKKd01GW1ZpdzzRCNBbh23MSECE16t4Q/ZH8MeDtO0Wws/FeoTDRfiNqfjCFpEjHmXF7L&#10;dyPAcAYjX7W4BHzYVc55rHk/Yn0/Q9bXx58OPilqnh/xRHrWr3cOuJYwXI+z6jLHLcWjwyDY8e+G&#10;FlbhwYxzyQQDnPCv7enir4y6Roeofs6/B3SfEJ1Xwrf6vNc6t43WztLc2d59kmgSe3troT7nDmOR&#10;FKOFBJUEGuY1P9uP4kWXxRi+I03geGbwFN8GbXXrXRbXWy1/PqNzfi3SERm2Ee8yFIQzTBQPn4yV&#10;r3Lwt+zrY+G9YtNfv/Hmt6tfW/ha40S4vNWuvPmuhNP5zzs7cht2dqDCIuFUBVAridT/AOCf3gjV&#10;dL0vw9cePtWSys/AI8K3aRxxCW4gS4Fzb3Cvt/dTRTDeCAQSACMDBAK/jf8AbX8e/BzRvE0Hxr+B&#10;9jp+v6D4fttct7TQfFM2o2U9jLci2eaW4+wxSQiBzum2wSBY/nUvggejfsv/ABum/aA+HX/CfP8A&#10;8IlLG19LBb3vgXxrHr+l3SLj54rpYoWJ52sjxRsjqwwRhmxdB/Zp8Y6dcav4u1f9oHWr7xhqOm2+&#10;nWfihdMtYjY2sMhlWJbcJ5Tb3JMhIy/GCuBjY/Z8/Z8tfgje+KPEV74lOta9401pdV8R6t/ZcFkt&#10;zcLBHbofKgUKCIoo1LHLsRknoAAelUUUUAFFFFABRRRQAUUUUAB6VmaH/wAgyT/r9uv/AEokrTPS&#10;szQ/+QZJ/wBft1/6USUAU/C3/Ix6r/1yt/5y1v1geFv+Rj1X/rnb/wA5a36APnD9qn4oeBvgz+1p&#10;8JfiV8TddXSdBtdC8SWtxqs8MjQxzSrZeXGSinDNtbA/2T6Vut/wUn/YeC5/4aI0b/vzcf8Axuvb&#10;Hsw8hc45Ocev1/z0qQo2PlxQB88/8E69Y0/xP4Y+J/jbQ52uNK8QfGjXtR0a+8tlS8tZPI2SpuAJ&#10;U4PPqCO1fRFRQ23kvkYqWgAooooA/Mj/AILs2l6fif4H1T7HL9nOizxLOYztL+bnbnpnHOOuOelf&#10;CFvDLc3MdtBEzySSKqKq5JJPAHqc1/RALXDbs/xZb3p0kG9cA0Acj8M9F/tL4KaB4d1i0kVZPDVt&#10;b3kMilWCtbqrKe4OD+FeV3P7Hvxf1D9ny7+AGpftC2FxY2KadbeDnbwW6R29lZSRtHBqSJfLJqPm&#10;JGscxiltFkXO1IyST9BwwiHIHQ9hT6APnX4A/sK6h8FfENlr178Q9JuxaeL7/XxY6F4NTSrVXu7C&#10;G1kt44kuJBHGrRF1J3Ntba5dgZWtfB/9j34jfArVtJT4d/G3T4dHktYIvGdndeDzNdar5DSGI2s5&#10;uwlkGWTZIHhuSyqNhib5q+gKKAPmPwV/wT0l8Ey+JfDuleK/Bdv4d1PSdVstCex+FtvDr1ot8kik&#10;XeqfaW+2JH5jBQkNvIyhBJJIQzNr/tAeAPi94H+GXha7+H+ozahr3hHU7ZfDt9pXgc6itrCLE20p&#10;u7I6jA10j7n/ANTNCyb0+8EYv9C0jLuHWgDyr9iv4Z+MvhT8AbPw58QJZn1i81rVtVvftCosgN5q&#10;FxdKHVMqjBZVyqkhTkAnGa9WpFBAwaWgAooooAKKKKACiiigAooooAKKKKACiiigAooooAKKKKAC&#10;iiigAooooAKKKKACiiigAooooAKKKKACiiigAooooAKKKKACiiigAooooAKKKKACiiigAooooAKK&#10;KKACiiigAooooAKKKKACiiigAooooAKKKKACiiigAooooAKKKKACiiigAooooAKKKKACiiigAooo&#10;oAKKKKACiiigAooooAKKKKACiiigAooooAKKKKACiiigCK+8/wCxy/ZUVpPLPlq7EKWxxkjoK+dP&#10;BPwO/ah8bQeLLD9omfQdL1DxRpc9j/wm/gHxlLNe6bbs58u3srO80hYbdApJZpJJ3Z8liw2hPo9l&#10;DrtNMMIJzigD5w+H/wCyl8c/g1oHjK38OfFWHx1/b/iaG9t9C8c2+n2tneWC2cds9pO9hpaCHdt+&#10;8kMqgRoNvzPu7Hwd8AfEfhz9nXxH8Jp7rT11DxDHq0sNhBI503SjeeYyWULGMMbaHeIw3lqWALCN&#10;ARGvsHkr3FHlAdKAPnH9nv8AZZ8XeCfiLoPjXxD8E/hn4DHhzQZbHzPh3qctzNrbyLGp+0ltOswk&#10;a+XvC/vizMDldp3fSFNEYFOoAKKKKACiiigAooooAKKKKACiiigAooooAKKKKACmycrTqKAPOPGf&#10;wi1/xD+0F4V+Lun6zDb2eg+F9a0yeMczmW8ksGjkQFSmF+yvnd3ZeCM48zl/Zm+OfjTxE2vePrjw&#10;np9y1jbaVrWpeH7iTzPFlmLq2ee5vYvssS28zQW7xpCrzKn2hwJdoAP0mQD1FNMKMckUAeJeKvhH&#10;8cNe8XTaJnwvJ4YXxRD4hsdZW5ktdSjmiCmOykt47UxyJvRc3Rm8wxnYYjtDHm/G/wADP2orPw74&#10;P+GngS08G+IPCemaPu8XWGseK7vSLjXNU8xXZ5JYtOu91sz+ZI0aiN3dgGfYGjf6REeFxR5Y7UAf&#10;Oerfs4fG/VfGuqeHY4PC1v4L8TeNtI8WavdDXbptQsbizWzZ7GGAWoimieWxixO0sZCyPmFiBnPg&#10;+AH7VPj9fGC/G3Q/Aralr1hcW2j+KNK8YXlw2nQrKJLS2jsX02JYoiyoZmFw7uwzkgIq/TgQDgUF&#10;B2oA8r+DHgL4wW3jnXPil8ZtN8O6dqmoafaadaaX4Y1q4v4I7eDzG8xpp7e3O93kPyCPCqoG9ici&#10;Px/8CfF/iz4o+IfHuieJrHTf7X+Gx8OWc1xp63htrr7RNKJ3t5B5csQEi5Rm+fBBAHNeseWo5FAi&#10;UcnmgDyb4a+A/jLYeL9S+Knj3w94ZtNavtPsNIj0nQ/EFxPZizgllc3BlksomExE74i8sqNip5hB&#10;LrmWPwV+L+r/ABv0jxp47fw29p4av7uew8VabO0esatayrMItOuoFtkjjhhEw+ZZ5PMaFGKIWbHt&#10;hiGKb5A9fyoA898BfDjxZ8P9e8b67D/Z983ijxYmpWcLXUkQjhNtbwOHby2+ceSzBQCDlRuGSRT8&#10;Z/A3VfF3xZ1PxrLqtvHYan4Am8PyRru85JJJmcydMbQrY6g59K9QCAULEFNAHiPwJ+D/AMcNK8a6&#10;T4r+NVv4ZtF8L+Dx4e0OHw3rVzffbkaSNpbqcz20HkMVgiAiUSgFnPmngV7hTdgp1ABRRRQAUUUU&#10;AFFFFABRRRQAUUUUAFFFFABRRRQAUUUUAFFFFABRRRQA2T/Vt/u1g+A/+QHbf9cxW9J/q2/3awPA&#10;X/ICtiP+eY/pQBU8Qf8AIYm/3h/IVTq54g/5DE3+8P5CqdAHcUVjf8Jjon/Pyf8Av2aP+Ex0T/n5&#10;P/fs1p7Op/KzP2lPubNFY3/CY6J/z8n/AL9mj/hMdE/5+T/37NHs6n8rD2lPubNFY3/CY6J/z8n/&#10;AL9mj/hMdE/5+T/37NHs6n8rD2lPubNNkjEnU1kf8Jjon/Pyf+/Zo/4THRP+fk/9+zR7Op/Kw9pT&#10;7muI1FNaBSODWV/wmOif8/J/79mj/hMdE/5+T/37NHs6n8rD2lPubNFY3/CY6J/z8n/v2aP+Ex0T&#10;/n5P/fs0ezqfysPaU+5s0hRSd2Kx/wDhMdE/5+T/AN+zR/wmOif8/J/79mj2dT+Vh7Sn3NfYC240&#10;4gdhWN/wmOif8/J/79mj/hMdE/5+T/37NHs6n8rD2lPubBRT1Wk2DvWR/wAJjon/AD8n/v2aP+Ex&#10;0T/n5P8A37NHs6n8rD2lPua5QUbE/u1kf8Jjon/Pyf8Av2aP+Ex0T/n5P/fs0ezqfysPaU+5r7BT&#10;sD0rG/4THRP+fk/9+zR/wmOif8/J/wC/Zo9nU/lYe0p9zZorG/4THRP+fk/9+zR/wmOif8/J/wC/&#10;Zo9nU/lYe0p9zZorG/4THRP+fk/9+zR/wmOif8/J/wC/Zo9nU/lYe0p9zZorG/4THRP+fk/9+zR/&#10;wmOif8/J/wC/Zo9nU/lYe0p9zZorG/4THRP+fk/9+zR/wmOif8/J/wC/Zo9nU/lYe0p9zZPSszQ/&#10;+QZJj/n+uv8A0okqA+MtDH/L03/ftqXwreQ3+ivdWzbo2vbrHH/TxJU8skrtFRlGWzKWhz3kPiPU&#10;/sdn52Y4N37wLjmT1rY+3az/ANAdf/Apf8KzfC43eI9Vz/zyt/5y1vbBUlFP7drP/QHX/wACl/wo&#10;+3az/wBAdf8AwKX/AAq0TGv3mp21P71AFP7drP8A0B1/8Cl/wo+3az/0B1/8Cl/wq4Ah4Bo2CgCn&#10;9u1n/oDr/wCBS/4UfbtZ/wCgOv8A4FL/AIVc2CjYKAKf27Wf+gOv/gUv+FH27Wf+gOv/AIFL/hVD&#10;xN4/8FeCUibxl4y0nSfPYiD+09Rit/Mx127yM49qXwp8QPA3jgyf8Id400nVhDjzzpeoxXHl56Z2&#10;McZ96AL327Wf+gOv/gUv+FH27Wf+gOv/AIFL/hVwKp6GjYKAKf27Wf8AoDr/AOBS/wCFH27Wf+gO&#10;v/gUv+FXNgownrQBT+3az/0B1/8AApf8KPt2s/8AQHX/AMCl/wAKuAIeAaNgoAp/btZ/6A6/+BS/&#10;4UfbtZ/6A6/+BS/4Vc2CjYKAKf27Wf8AoDr/AOBS/wCFH27Wf+gOv/gUv+FWxsJxml2r60AU/t2s&#10;/wDQHX/wKX/Cj7drP/QHX/wKX/CrmwUbBQBT+3az/wBAdf8AwKX/AAo+3az/ANAdf/Apf8KubBRs&#10;FAFP7drP/QHX/wACl/wo+3az/wBAdf8AwKX/AAq5sFGwUAU/t2s/9Adf/Apf8KPt2s/9Adf/AAKX&#10;/CrmwUbBQBT+3az/ANAdf/Apf8KPt2s/9Adf/Apf8KubBRsFAFP7drP/AEB1/wDApf8ACj7drP8A&#10;0B1/8Cl/wq5sFGwUAU/t2s/9Adf/AAKX/Cj7drP/AEB1/wDApf8ACrmwUbBQBT+3az/0B1/8Cl/w&#10;o+3az/0B1/8AApf8KubBRsFAFP7drP8A0B1/8Cl/wo+3az/0B1/8Cl/wq5sFGwUAU/t2s/8AQHX/&#10;AMCl/wAKPt2s/wDQHX/wKX/CrmwUbBQBT+3az/0B1/8AApf8KPt2s/8AQHX/AMCl/wAKubBRsFAF&#10;P7drP/QHX/wKX/Cj7drP/QHX/wACl/wq5sFGwUAU/t2s/wDQHX/wKX/Cj7drP/QHX/wKX/CrmwUb&#10;BQBT+3az/wBAdf8AwKX/AAo+3az/ANAdf/Apf8KubBRsFAFP7drP/QHX/wACl/wo+3az/wBAdf8A&#10;wKX/AAq5sFGwUAU/t2s/9Adf/Apf8KPt2s/9Adf/AAKX/CrmwUbBQBT+3az/ANAdf/Apf8KPt2s/&#10;9Adf/Apf8KubBRsFAFP7drP/AEB1/wDApf8ACj7drP8A0B1/8Cl/wq5sFGwUAU/t2s/9Adf/AAKX&#10;/Cj7drP/AEB1/wDApf8ACrmwUbBQBT+3az/0B1/8Cl/wo+3az/0B1/8AApf8KubBRsFAFP7drP8A&#10;0B1/8Cl/wo+3az/0B1/8Cl/wq5sFGwUAU/t2s/8AQHX/AMCl/wAKPt2s/wDQHX/wKX/CrmwUbBQB&#10;T+3az/0B1/8AApf8KPt2s/8AQHX/AMCl/wAKubBRsFAFP7drP/QHX/wKX/Cj7drP/QHX/wACl/wq&#10;5sFGwUAU/t2s/wDQHX/wKX/Cj7drP/QHX/wKX/CrmwUbBQBT+3az/wBAdf8AwKX/AAo+3az/ANAd&#10;f/Apf8KubBRsFAFP7drP/QHX/wACl/wo+3az/wBAdf8AwKX/AAq5sFGwUAU/t2s/9Adf/Apf8KPt&#10;2s/9Adf/AAKX/CrmwUbBQBT+3az/ANAdf/Apf8KPt2s/9Adf/Apf8KubBRsFAFP7drP/AEB1/wDA&#10;pf8ACj7drP8A0B1/8Cl/wq5sFGwUAU/t2s/9Adf/AAKX/Cj7drP/AEB1/wDApf8ACrmwUbBQBT+3&#10;az/0B1/8Cl/wo+3az/0B1/8AApf8KubBRsFAFP7drP8A0B1/8Cl/wo+3az/0B1/8Cl/wq5sFGwUA&#10;U/t2s/8AQHX/AMCl/wAKPt2s/wDQHX/wKX/CrmwUbBQBT+3az/0B1/8AApf8KPt2s/8AQHX/AMCl&#10;/wAKubBRsFAFP7drP/QHX/wKX/Cj7drP/QHX/wACl/wq5sFGwUAU/t2s/wDQHX/wKX/Cj7drP/QH&#10;X/wKX/CrmwUbBQBT+3az/wBAdf8AwKX/AAo+3az/ANAdf/Apf8KubBRsFAFP7drP/QHX/wACl/wo&#10;+3az/wBAdf8AwKX/AAq5sFGwUAU/t2s/9Adf/Apf8KPt2s/9Adf/AAKX/CrmwUbBQBT+3az/ANAd&#10;f/Apf8KPt2s/9Adf/Apf8KubBRsFAFP7drP/AEB1/wDApf8ACj7drP8A0B1/8Cl/wq5sFGwUAU/t&#10;2s/9Adf/AAKX/Cj7drP/AEB1/wDApf8ACrmwUbBQBT+3az/0B1/8Cl/wo+3az/0B1/8AApf8KubB&#10;RsFAFP7drP8A0B1/8Cl/wo+3az/0B1/8Cl/wq4UUck0YT1oAp/btZ/6A6/8AgUv+FH27Wf8AoDr/&#10;AOBS/wCFXAEPRqMJnGaAKf27Wf8AoDr/AOBS/wCFH27Wf+gOv/gUv+FXNq+tGwUAU/t2s/8AQHX/&#10;AMCl/wAKPt2s/wDQHX/wKX/CrmwUbBQBT+3az/0B1/8AApf8KPt2s/8AQHX/AMCl/wAKubBRsFAF&#10;P7drP/QHX/wKX/Cj7drP/QHX/wACl/wq5sFGwUAU/t2s/wDQHX/wKX/Cj7drP/QHX/wKX/CrmwUb&#10;BQBT+3az/wBAdf8AwKX/AAo+3az/ANAdf/Apf8KubBRsFAFP7drP/QHX/wACl/wo+3az/wBAdf8A&#10;wKX/AAq5sFGwUAU/t2s/9Adf/Apf8KPt2s/9Adf/AAKX/CrmwUbBQBT+3az/ANAdf/Apf8KPt2s/&#10;9Adf/Apf8KubBQUA70AU/t2s/wDQHX/wKX/Cj7drP/QHX/wKX/CrY2/3qUbCN2aAKf27Wf8AoDr/&#10;AOBS/wCFH27Wf+gOv/gUv+FXAEIzupq7T/HQBV+3az/0B1/8Cl/wo+3az/0B1/8AApf8KuYXP3qA&#10;F/vUAU/t2s/9Adf/AAKX/Cj7drP/AEB1/wDApf8ACrmFzjd+tGE9aAKf27Wf+gOv/gUv+FH27Wf+&#10;gOv/AIFL/hVv5CM5pPl/vUAVft2s/wDQHX/wKX/Cj7drP/QHX/wKX/CrgC4zmkzHnG6gCp9u1n/o&#10;Dr/4FL/hR9u1n/oDr/4FL/hVv5MZyaXYKAKf27Wf+gOv/gUv+FH27Wf+gOv/AIFL/hVzYKNgoAp/&#10;btZ/6A6/+BS/4UfbtZ/6A6/+BS/4Vc2CjYKAKf27Wf8AoDr/AOBS/wCFH27Wf+gOv/gUv+FXNgo2&#10;CgCn9u1n/oDr/wCBS/4UfbtZ/wCgOv8A4FL/AIVc2CjYKAKf27Wf+gOv/gUv+FH27Wf+gOv/AIFL&#10;/hVzYKNgoAp/btZ/6A6/+BS/4UfbtZ/6A6/+BS/4Vc2CjYKAKf27Wf8AoDr/AOBS/wCFH27Wf+gO&#10;v/gUv+FXNgo2CgCn9u1n/oDr/wCBS/4UfbtZ/wCgOv8A4FL/AIVc2CjYKAKf27Wf+gOv/gUv+FH2&#10;7Wf+gOv/AIFL/hVzYKNgoAp/btZ/6A6/+BS/4UfbtZ/6A6/+BS/4Vc2CjYKAKE1/rATnRl/8CR/h&#10;Wd4BZjoVtldv7scH8K35Ix5bfSsDwEANDtsL/wAsxQBV8Qf8hib/AHh/IVTq54g/5DE3+8P5CqdA&#10;GfgelGB6UUV7p4+oYHpRgelFFAahgelGB6UUUBqGB6Uny+lKcY5qG7ureytZby7mWKGGNpJZpGAV&#10;FAyWJPAAHUmgOaxL8tHy+lfP/wC1R/wUR+C/7K2o6Dp+v2V5rp8QW5ntZNBmgkRIcgByWkXhs8EZ&#10;Bwa9n8MeO/CXi+2tJdC1+zuJbrTY76O1iukaUW7/AHZCoOdpPG7GM967a2W47D4aGIq03GE72b2d&#10;t/uOKjmeAxGIlQpVE5x3S3Xby18jawPSjA9KKK4Tt1DA9KT5fSlprEA5Y4HvQAvy0mUpoZCm9TnH&#10;PHbnH4c0NuDcD/P+TVdbAm3b+vuHjaelLgelM3A8Hr6etLn369Pep5gjzOKY7C+lGF9KaHTaG3DB&#10;7+tLnJ4ouGouB6UYHpRRTDUMD0owPSiigNQwPSjA9KKKA1DA9KMD0oooDUMD0owPSiigBpAI6V03&#10;w1GPBi/9f15/6VS1zZ6V0nw1/wCRNX/r+vP/AEqlrkxn8Nep04X+IyXwtn/hI9V/65W/85a36wPC&#10;3/Ix6r/1yt/5y1v15p3nzv8AtTaH4m+I/wC0p8M/gzb/ABU8XeGNH1jSNevdQfwfrj6fcTyWwtfK&#10;zIoyVHmv8vQ5z2GLb/sGacqbv+Gtvjxx/wBVQuf/AIms39qn4oeBvgz+1n8JfiZ8TdcXSdAtdC8S&#10;Wtxqs1vI8Mc0q2XlxkorYZtrYH+yfSttv+Clf7DgXP8Aw0Po/wD4D3P/AMaoAr/sCav4suPC3j/w&#10;f4o8b6z4gj8I/FbWtD0rUPEF+11eG0hMRjWWZ/mkYF25PTOAAAAPfK+d/wDgnXrGn+J/DHxO8baH&#10;M1xpXiD40a9qOi33lMqXlrJ5GyVNwBKnB5x1BHUGvoigAooooA/MX/gu1x8WvA8ZkIVdBuGUe/nY&#10;J/Lj6V5n+yV+1/8ABr9nL4Q29zp6a/Y/EXTdUuZo7ux02KWx1OzcJ/od1mZGKkqzBgu6MnK55B9P&#10;/wCC7Npen4neB9UNlL9mbRZ4lnMZ2l/Nzt3dM45x1xz0r4Qt4Zbm5jtoImeSSRVRVXJZieAPU5oA&#10;/oG8J+K49e8D6f43u1W1jvtLhvJFaQ7YlaMSHJ9AD+leeaP+2T4H1f4bXfxVufAPjKw0lnsx4akv&#10;NLiD+JlvHEdm1iEmbJnZlCpMYZE3q0iRqd1dj8M9E/tH4K6B4d1mzkVZPDVtb3kEilWCtbqrKR1B&#10;wfqDXmuk/shfERfhBD8I/Efx1t7yDw3Npr/Dm9t/CYgk0j+z3VrR7wG5f7fJ8iLKym3SRd21I2O4&#10;AFy7/bb8ORWVjp2nfBzx1qHiu61i40q48CWkGnf2lZ3kMC3LxTSPeLZqDAyyLItw0TK67XJIFcVe&#10;ft8+Jdc8b2954E+E2oR+Ak8I2GtX3irVltwxkvLo28VsIBdrNG6urq26IjKN8wAUv2/gD9k7xBoP&#10;jjSviv47+J8eseKI/EF3q/iC60/QTZ2d7NLYx2UccEDXEzW0UcMUeA0kzsQxL88Y2i/sJjRfh3ce&#10;BT8SWm87QdN00XH9j7QotNQnvN+3zjnf53l43Dbs3ZbOAAdB4H/bI8I+OPidpXw6s/h14ws4fELX&#10;x8L+Jb+wt103WI7M4nliZJ2mRM/dM0UZkHzoGT560/i1+1R4S+E3iWbwvceEfEmuSabpceqeJ7rQ&#10;bWCSLw/p7u6Jd3XmzRsyM0cuEgWaXbE7eXtG6vEfg98B/jD4h+NGk+HPHFlqy/D3wXa61ZaTpWse&#10;GIrF1t7seWsLXkV5MNQCrkJJHDbFY8CTzHy9eheNP2KJ/td7Z/Az4gW3g3RfEmhxaH410i40F9RN&#10;5p8bTFDZym6iNnc4uJ0Mri4Qqy/ugyhiAdVN+1r8KbWFri7n1KFofEt1ot1FJbruha3tXvJLlsPg&#10;W/2ZPNEgJJV0wuWArmdP/wCCgHw0vLG5uL34f+LbO632baLpciWE1xrUF1OtvBPbi3vJERWmeNSl&#10;w0MsfmKZERTmrGpfsR+GtY+NWufEnUPFt0+h634Hfw/J4T+xr5cUroIZL0TFsmRrdEi27cYXOTnF&#10;c/8AD39g3WvCmiR6JrXjTwUi2GraXPpc3g/4WwaLJLb2VzHOFvHF1M1zO/lhTKjQxDJIgzggA3tV&#10;/bKt7SS8tJ/hR4o0ltJ1fS9O1y91iPT2gsLu8lt1FoxhvXMkoS4DGSISQja2ZCQFOZH+314Xj8WQ&#10;XGr/AA/8Q6L4Lk8Malrlv4w1q1j8nUrS2aJVmtUglkkIcyfLHMkUzZUrGQwNdL4x/ZOi8YWnijT7&#10;vxoyw+JfG2meIJF/s/PkraPbMbf/AFg37xb43/Lt352tjnidR/YA8R+MdGb4e/E741W+reDdP8L3&#10;3h/w1otp4TEFxa2kxiMMlzcSXMq3c0RiQBhFFG4GGjzkkA9Q+CP7Rfhz44HVtOtfD2reH9W0SSE6&#10;hout3NlJOkMysYbgNZXNxC0b7HxiTcpjZXVWBWsP4dftmeCviR8TdM+G+m/D/wAYWMfiC11C78L+&#10;ItS02FNP1m2s3RJp4WWdpUQtIuwTRxNIvzqpQhjJ8Bf2ePHHwZ0S6t7/AMSeApL2+vITe/8ACI/D&#10;BNDs5LWMMNvkpdyyG4bcczPM6DA2wp827yn9mf4N/HKw+PugT+JF1i18GfDvR9X0zw3p2seGYbKS&#10;GG4ktxFE1zHdzLqBRISFmSO3UIF3I7kuAD62iJMak06mxf6sDFOoAKKKKACiiigAooooAKKKKACi&#10;iigAooooAKKKKACiiigAooooAKKKKACiiigAooooAKKKKACiiigAooooAKKKKACiiigAooooAKKK&#10;KACiiigAooooAKKKKACiiigAooooAKKKKACiiigAooooAKKKKACiiigAooooAKKKKACiiigAoooo&#10;AKKKKACiiigAooooAKKKKACiiigAooooAKKKKACiiigAooooAbOcRMfavnTwp+3hoviTQfGvjc2H&#10;hm40PwjYT3TQaH4+ivtYcqxWGOexECC1aUgFd8rAblzxnH0TdI0ltJGsmxmUhXAztPrXzf4w/ZZ+&#10;NPxa8IXPgn4har4asf7F8NX2m+F9c0SZw2o3EyoUubq0W2ijtFV40JhiklDZbDLxQB0mlftEfGa/&#10;sNf0Cf4K6BY+MPDSWd5qWi3nj8rZDT7hJWS6F59iJODDKrKYgAUPznjOp8LP2hfE/jX9mKT9ovxd&#10;8LpPD8n9lXepWuiNqhnNxaRb2hmEhhjZVmRVkUPGrKrjcoOVHKX/AOzx8cfiT4f8eaz8SZvDOi+I&#10;fHGk6XocljoOr3V7ZwaZayStKTNLbwO0sv2m4+URKFGwbjy1et/EbwRP4q+FWtfDvREt45NQ0G4s&#10;LUXGRCpeFo13YUkLyM4B47GgDz/4I/tPeMviR420/wAG+NvhzomltrGgvqum3PhzxousKsaGLclw&#10;Ps8Bgb98m3AdWIYZBHPtlfOP7P37LfjDwX8RNB8aeJPg18NPA48N6FLYiT4e6hLcTa08ixqTcltP&#10;swka+XvC/vSzMDldp3fR1ABRRRQAUUUUAFFFFABRRRQAUUUUAFFFFABRRRQAVHdcRZ5+8PuipKju&#10;VZo/l3cHovegDx/Wf2lvEvhfxqLfxV8I7zT/AAjNrEmk2viC6vmS7nukjdy62Jhy1s3luFmEpJ4O&#10;zB3Ct4B/azOvWS6r468DR+H7PVPCc3ifwz/xOluprzS40jd3nQRIttKBNDlA0g+fhzg1W0rwB+1H&#10;f/tC3Hjr4j+HPBGq+HbW7mh8LyweLLuOXSLNkCmX7CdOKTXT8h3a6wFO2PYN2/jvDP7E/jabXbrW&#10;de8J+A/DcjqthO3hK9vJItVspL6Ce8leKeJTZmWG3Ea2yPKkZkbMrgDIB3Ol/tTeKLj4jaP4W1/4&#10;L6ho2k6zfR6dZ6lqGpBLqa9a3WdjFZ+XultFB8s3IcDergIVAcni79qHxhYnUrvwH8ErzWNL0Fry&#10;XWtbu9WFnaC2tnMUnkSGJxNcb0lxAdoAjyzruQGH4g/BL40+NfiVZ300nhaXS9G1hdU8P+KJZnh1&#10;ixUKD/ZQijtdht2kUbpvO3MjbGiYoHbB8cfAr9qC18O+Dfhp4Eh8H694T0vSA3i7T9Z8UXWk3Gu6&#10;nvV2eSWLT7sm2Z/MkaNRG7uwDPsDRuAbU37Ysk3itrjR/h19o8FWviLTNB1bxVJrSxTWuoX0du0K&#10;raGM74g13bI8hkUhpDhWC5Mep/tja34LuLi9+JvwW1DQdNvtMv73wqZtWVr2/wDsjIrR3Fs6J9jZ&#10;/MQoS8i4PzlDhWzdW/Zu+Nmq+NNU8PRx+F4PBniXxtpHizV7ga1dHULK5s1s2eyhgFsIpYnlsYiJ&#10;mljIWR8xEgZoW/7P37VHj1fGK/GzSfAr6lr1jcW2keJ9K8WXk7adCsoktLWOyfTolih3KhmYXDu7&#10;AtkgIqgHqPwe+MHjLxt4g1jwT8SvhzbeGfEGkwW901pY68NRgmtpw5jkEpiiYHcjKV2YBAwxzxze&#10;s/ts+BdI8Z+OvDV14J8ULZ+A/Ccmu6hq0+iyW6X6xyyRyQ2aTBHuNpj/ANcAIWZwFdtrbdr4M+Af&#10;i/a+ONc+KXxmsPDun6pqOn2mnWul+GdYuL6CO3g8xvMaWe3gO93kPyiPCqo+ZiciTxV8GfEuufGT&#10;WPiVYXmj+RqHw5Ph+3tdSs3uY/tP2mWUPNEGTzIcSAFA6swDDIyDQAeAPj5quq61f+C/iX4I/sHx&#10;BYw2d1/ZejXk2sBrW7leKCUtFboy/NG+8FNsYG4vtBYQ6Z+01pvif43a98CPB3gbW5tS0XRZrwal&#10;q+nz2FheXCSLGbeCWWLMyBmUNPErxA5UMzq6rz37O/7Ofij4Pa3rXxAm+Hvg/RdX1aOzsTpHh3Xb&#10;u4tEtIZJHeYzz2yyGVvOdhFs2rtVN5GWrt7j4Za1J+0Bb/GCO9tjZweEZdJNqd3mmVrlJQ/ptwnr&#10;mgDl/hD+0d8S/GfjfxZ4S+JXwVj0O18KvZwTav4d16fWobi8n+Y2qhLKJ90UZieRgGRBKuWBD7au&#10;g/tc3ur+NbWG6+GbxeFNX1zVdG8OeIrXVhPc399YC481DZCIGNXNpcCMiR2YquVXeMdZ8G/hp4v+&#10;E/w8l0m5fT9S1u+1y71HUrhbh44pHuLlpGYHYWJWMqANoBKgZA+avOfCv7M3xtsPFul+GNT1bQLP&#10;wh4T8X614h8M6xY6jPPqlxNfLeeVFPbSW6wxLAb+Y7hLL5nlR/KmTQB2fwT/AGida+KfjTVvh94u&#10;+HEvhvUrDS7XVIrYaoLpltLh5EjW5URobS5BibdAwbAIIdsMF9brxf4OfBn4n6L8VLr4qfEm08N6&#10;Zef2O2nTL4UuHkHiCQyRv/aV4DbQCOfEexY180IHb96RhR7RQAUUUUAFFFFABRRRQAUUUUAFFFFA&#10;BRRRQAUUUUAFFFFABRRRQAUUUUANk/1bf7tYPgPP9h22f+eYrek/1bf7tYPgP/kB23/XMUAU/EH/&#10;ACGJv94fyFU6ueIP+QxN/vD+QqnQBn0UUV7h44UUUUAFFFFACMcV5h+2RY+HtT/Zo8YWPinx4/hq&#10;xm0eRLjWI8ZjUj7vPUMcLgcnOBXqBGawfiP8P/C/xU8Ean8OvGen/aNN1ize1vItwBKMOoJBwwOC&#10;D6iujB1o4fGU6sr2i09PJpnPjKc6+FnTja7TSvsfmP8A8E0f2R/2VPj98P8AxR4h+NniBZNTs7ho&#10;IbQ6p9l+z2+zP2jGRnJzz0GK0v8AglL4R+HXh39tnxTp2h/FR1h0xbi10GzjI263B5jKSSRhgqqp&#10;x1PUcA13P7Uf/BHCSTUNDf8AZFgj061Fo0HiIazr0u6dgRiUblbkjOQu1BgYUV9J/s3/APBPr9nj&#10;9mjxNa/EPwF4buodcXRVsbqa61B5kZyAZZlWTO1m6fKQoHRRyT+sZ1xRldbL8TUjiZz+sRajTtH9&#10;010erSv0stvM/Lsp4bzOlj8PGeHjD2EryneX7xPs+tut+p7wOlFFFfj5+shXjf7S3wz8SeOPE+k6&#10;5pHgbwn46tNJ0+5a88BeKrwRJdOwBjuId0csXnAr5YaVNoDvh1yTXslcv46+Evgj4hX1vqviGzvo&#10;760jaO31DR9ZutPuljb70fnWskchjPBKElSQCRkCunC1o4etzvs/PfTuvzOXGUJYnDuml1XW3X0Z&#10;4r4N8fXVr4c8N6L8NPhl/Z2rWOuaxZL4W8TSRTPpWoR2byC1gnjLLHBkxhGQgeW2PlGQMfxt8U/i&#10;F4w+BHirQdb8fatpPiS302zubrR9U8K/YbyyU3GyRUfJinhLYAeMt2+Y7sV76nwU+GaWFlpbeGVl&#10;hsWnki866mkZ5J42jleVncmZnVmDNIWJznOazrf9mz4Q22k6lo02h6hew6tZR2l4+qeIr68m+zox&#10;ZYo5p5nkhUMcgRsuDgjBAr1o47L1UU+R6NPZN3Tv1fby+Z48svzCUeVTWqto2la1tkjynX/2mfiZ&#10;p+v+J/8AhHV1C5TwXqdtp8ekw+DrqaHWGEMMkzyXcUbRWzMZSEG4Ku1S/DEC5H8UP2gdbNpremeO&#10;dLtbW++IVz4e+wtoobybZTKol3bgTMCg6/Ke49fTr79nj4R6prcev6j4dvJJlW3E0ba5eeTeNCAI&#10;nuYvN8u7kXaMSTK7gqDnIBrStPhH8PrS1htbbw/5a2+tNq8K/apflvWZmaXlz1LH5fujPAqPr2Xq&#10;No0tdN0u2vXuVHL8x5nzVNNer76dOx4/P8ffifHpcnhZ9ea41qz8Uavppk0Hw+93qGpR2hXyzFb4&#10;8mLcXRXkmeONeDkZyvpH7NvxF8RfFP4Q2Pi3xZafZ9Sa6ube6jZEVt0M8kXIjZkDEJkhWZQSQCRz&#10;U2rfs6fCTWbhru50C8t7ltUutQN5puvXtnP9ouRic+ZBMj7HwMx7vLJVTtyBW18PPhv4N+FPhqPw&#10;d4B0ZdO0yK4lmitVuHkCvI5dyDIWIyxJxnA7YrDFYjL6uHapxaldPZW63W/ppbvqdGDwuYUsVzVJ&#10;JxStu/Ly/U6CiiivKPYCiiigAooooAKKKKACiiigAPSuk+Gv/Imr/wBf15/6VS1zZ6V0nw1/5E1f&#10;+v68/wDSqWuXG/w/mdOF+P5Evhb/AJGPVf8Arnb/AM5a364238RDQfEeof6C03nRw/dkC4wZPX61&#10;e/4WGP8AoCSf9/1rzTvN57QPIXOOTn6/X/PSpCjY+XFc7/wsMf8AQEk/7/rR/wALDH/QEk/7/rQB&#10;vw23ktkEVLXN/wDCwx/0BJP+/wCtH/Cwx/0BJP8Av+tAHSUVzf8AwsMf9AST/v8ArR/wsMf9AST/&#10;AL/rQBvC1w27I+9lvenSQblwDXP/APCwx/0BJP8Av+tH/Cwx/wBAST/v+tAHQwwiHIHQ9hT65v8A&#10;4WGP+gJJ/wB/1o/4WGP+gJJ/3/WgDpKGG4Yrm/8AhYY/6Akn/f8AWj/hYY/6Akn/AH/WgDokiCdK&#10;dXN/8LDH/QEk/wC/60f8LDH/AEBJP+/60AdJRXN/8LDH/QEk/wC/60f8LDH/AEBJP+/60AdJRXN/&#10;8LDH/QEk/wC/60f8LDH/AEBJP+/60AdIVDdRTfLAPFc7/wALDH/QEk/7/rR/wsMf9AST/v8ArQB0&#10;ijaMUVzf/Cwx/wBAST/v+tH/AAsMf9AST/v+tAHSUVzf/Cwx/wBAST/v+tH/AAsMf9AST/v+tAHS&#10;UVzf/Cwx/wBAST/v+tH/AAsMf9AST/v+tAHSUVzf/Cwx/wBAST/v+tH/AAsMf9AST/v+tAHSUVzf&#10;/Cwx/wBAST/v+tH/AAsMf9AST/v+tAHSUVzf/Cwx/wBAST/v+tH/AAsMf9AST/v+tAHSUVzf/Cwx&#10;/wBAST/v+tH/AAsMf9AST/v+tAHSUVzf/Cwx/wBAST/v+tH/AAsMf9AST/v+tAHSUVzf/Cwx/wBA&#10;ST/v+tH/AAsMf9AST/v+tAHSUVzf/Cwx/wBAST/v+tH/AAsMf9AST/v+tAHSUVzf/Cwx/wBAST/v&#10;+tH/AAsMf9AST/v+tAHSUVzf/Cwx/wBAST/v+tH/AAsMf9AST/v+tAHSUVzf/Cwx/wBAST/v+tH/&#10;AAsMf9AST/v+tAHSUVzf/Cwx/wBAST/v+tH/AAsMf9AST/v+tAHSUVzf/Cwx/wBAST/v+tH/AAsM&#10;f9AST/v+tAHSUVzf/Cwx/wBAST/v+tH/AAsMf9AST/v+tAHSUVzf/Cwx/wBAST/v+tH/AAsMf9AS&#10;T/v+tAHSUVzf/Cwx/wBAST/v+tH/AAsMf9AST/v+tAHSUVzf/Cwx/wBAST/v+tH/AAsMf9AST/v+&#10;tAHSUVzf/Cwx/wBAST/v+tH/AAsMf9AST/v+tAHSUVzf/Cwx/wBAST/v+tH/AAsMf9AST/v+tAHS&#10;UVzf/Cwx/wBAST/v+tH/AAsMf9AST/v+tAHSUVzf/Cwx/wBAST/v+tH/AAsMf9AST/v+tAHSUVzf&#10;/Cwx/wBAST/v+tH/AAsMf9AST/v+tAHSUVzf/Cwx/wBAST/v+tH/AAsMf9AST/v+tAHSUVzf/Cwx&#10;/wBAST/v+tH/AAsMf9AST/v+tAHSUVzf/Cwx/wBAST/v+tH/AAsMf9AST/v+tAHSUVzf/Cwx/wBA&#10;ST/v+tH/AAsMf9AST/v+tAHSUVzf/Cwx/wBAST/v+tH/AAsMf9AST/v+tAHSUVzf/Cwx/wBAST/v&#10;+tH/AAsMf9AST/v+tAHSUVzf/Cwx/wBAST/v+tH/AAsMf9AST/v+tAHSUVzf/Cwx/wBAST/v+tH/&#10;AAsMf9AST/v+tAHSUVzf/Cwx/wBAST/v+tH/AAsMf9AST/v+tAHSUVzf/Cwx/wBAST/v+tH/AAsM&#10;f9AST/v+tAHSUVzf/Cwx/wBAST/v+tH/AAsMf9AST/v+tAHSUVzf/Cwx/wBAST/v+tH/AAsMf9AS&#10;T/v+tAHSUVzf/Cwx/wBAST/v+tH/AAsMf9AST/v+tAHSUVzf/Cwx/wBAST/v+tH/AAsMf9AST/v+&#10;tAHSUVzf/Cwx/wBAST/v+tH/AAsMf9AST/v+tAHSUVzf/Cwx/wBAST/v+tH/AAsMf9AST/v+tAHS&#10;UVzf/Cwx/wBAST/v+tH/AAsMf9AST/v+tAHSUVzf/Cwx/wBAST/v+tH/AAsMf9AST/v+tAHSUVzf&#10;/Cwx/wBAST/v+tH/AAsMf9AST/v+tAHSMNwxTRGOh5rnf+Fhj/oCSf8Af9aP+Fhj/oCSf9/1oA6L&#10;y0/u0eWOornf+Fhj/oCSf9/1o/4WGP8AoCSf9/1oA6IRgU6ub/4WGP8AoCSf9/1o/wCFhj/oCSf9&#10;/wBaAOkorm/+Fhj/AKAkn/f9aP8AhYY/6Akn/f8AWgDpKK5v/hYY/wCgJJ/3/Wj/AIWGP+gJJ/3/&#10;AFoA6Siub/4WGP8AoCSf9/1o/wCFhj/oCSf9/wBaAOkorm/+Fhj/AKAkn/f9aP8AhYY/6Akn/f8A&#10;WgDpKK5v/hYY/wCgJJ/3/Wj/AIWGP+gJJ/3/AFoA6Siub/4WGP8AoCSf9/1o/wCFhj/oCSf9/wBa&#10;AOkorm/+Fhj/AKAkn/f9aP8AhYY/6Akn/f8AWgDpKCAwwa5v/hYY/wCgJJ/3/Wj/AIWGP+gJJ/3/&#10;AFoA6LyUoEYAxmud/wCFhj/oCSf9/wBaP+Fhj/oCSf8Af9aAOi2UeWO1c7/wsMf9AST/AL/rR/ws&#10;Mf8AQEk/7/rQB0QQDgUFB2rnf+Fhj/oCSf8Af9aP+Fhj/oCSf9/1oA6Ly1HIo8oA5Brnf+Fhj/oC&#10;Sf8Af9aP+Fhj/oCSf9/1oA6JowRjNHlDoa53/hYY/wCgJJ/3/Wj/AIWGP+gJJ/3/AFoA6LylByKN&#10;noa53/hYY/6Akn/f9aP+Fhj/AKAkn/f9aAOi2dqdXN/8LDH/AEBJP+/60f8ACwx/0BJP+/60AdJR&#10;XN/8LDH/AEBJP+/60f8ACwx/0BJP+/60AdJRXN/8LDH/AEBJP+/60f8ACwx/0BJP+/60AdJRXN/8&#10;LDH/AEBJP+/60f8ACwx/0BJP+/60AdJRXN/8LDH/AEBJP+/60f8ACwx/0BJP+/60AdJRXN/8LDH/&#10;AEBJP+/60f8ACwx/0BJP+/60AdJRXN/8LDH/AEBJP+/60f8ACwx/0BJP+/60AdJRXN/8LDH/AEBJ&#10;P+/60f8ACwx/0BJP+/60AdJRXN/8LDH/AEBJP+/60f8ACwx/0BJP+/60AdJRXN/8LDH/AEBJP+/6&#10;0f8ACwx/0BJP+/60AdJRXN/8LDH/AEBJP+/60f8ACwx/0BJP+/60AdFKcRt9KwPAX/IDtsf88xUU&#10;3xDBjYf2M68feM68VJ4Bx/YluVOR5a/0oAq+IP8AkMTf7w/kKp1c8Qf8hib/AHh/IVToAz6K3v8A&#10;hX95/wBBCP8A75P+NB8A3Y66jH/3wf8AGvW+tUP5jy/q9XsYNFbw8A3R/wCYjH/3wf8AGgeAbs9N&#10;Rj/75P8AjR9aofzB9Xq9jBore/4V/ef9BCP/AL5P+NH/AAr+8/6CEf8A3yf8aPrVD+YPYVexg0hX&#10;Pet//hX95/0EI/8Avk/40f8ACv7z/oIR/wDfJ/xo+tUP5g9hV7GAFx0NGwdq3/8AhX95/wBBCP8A&#10;75P+NH/Cv7z/AKCEf/fJ/wAaPrWH/mH7Cr2MGit7/hX95/0EI/8Avk/40f8ACv7z/oIR/wDfJ/xo&#10;+tUP5hewq9jBo285re/4V/ef9BCP/vk/40f8K/vP+ghH/wB8n/Gj61Q7h7Cr2MAr70bR0xW//wAK&#10;/vP+ghH/AN8n/Gj/AIV/ef8AQQj/AO+T/jR9Zw/8xXsa3Y5/yxS7QBgVv/8ACv7z/oIR/wDfJ/xo&#10;/wCFf3n/AEEI/wDvk/40fWcO/tE+wq9jAKAnNBXPGa3/APhX95/0EI/++T/jR/wr+8/6CEf/AHyf&#10;8aPrOH2uP2NbsYNFb3/Cv7z/AKCEf/fJ/wAaP+Ff3n/QQj/75P8AjR9aofzC9hV7GDRW9/wr+8/6&#10;CEf/AHyf8aP+Ff3n/QQj/wC+T/jR9aofzB7Cr2MGit7/AIV/ef8AQQj/AO+T/jR/wr+8/wCghH/3&#10;yf8AGj61Q/mD2FXsYNFb3/Cv7z/oIR/98n/Gj/hX95/0EI/++T/jR9aofzB7Cr2MGit7/hX95/0E&#10;I/8Avk/40f8ACv7z/oIR/wDfJ/xo+tUP5g9hV7HP5OK6b4bf8iavP/L9ef8ApVLUJ8AXRXjUk/79&#10;n/GrngqwOl+HzYPJvZL27+Ye9xIf61zYqtTqU7R7nRh6dSMm5I5zVP8AkY7r/rlH/N6ZT9Uz/wAJ&#10;Hdf9co/5vTK4jsEyfSkDf7VeDftNaT4i+IP7RHw3+EFv8TvFXhvSNW0rXLzUG8I609hcTyWwtfK3&#10;SLztHmv8vQ5z2GLTfsP6eBkftT/G/wD8OZc/1FAHuNFeH/sLax4puPCvj3wl4m8b6xr6+FfiprOi&#10;aXfa9fNdXZs4TEY1klbmQje3J+nQCvcKACiiigDH8S+PPBfgwRt4x8Y6VpPncwnU9Qjg384IG8ru&#10;wSOn44o8MePvBHjUSHwb4x0vVvJ2+cdN1CKfy89N3lscZ7Zr88P+C3zMfip4NiLkj+wZj34/e8/n&#10;XnP7K/7W3wg/Z8+E1vcWNvr1n8QNO1S4mhurHTYpLHU7N9v+iXWZkYqSpIYLujb5gTyCAfrYpJ60&#10;tY/hbxVF4h8Eaf41ulW1jvNMjvZVZuIg0Yc5J64Gf8ivPdH/AGvvBeq/Di6+KVx4A8XWGk7rT/hH&#10;XvNNi3eJUu2CWbWIWZsmdmRVjmMMi71aVI1+YAHrVN3HODXjd1+2Z4ejs7PTbD4M+OL7xVdaxcaX&#10;N4HtLfTxqVneQ26XDxzO96tmB5LrIrrcMjhxtYkgVx13+3h4j1vxnb3Xgr4U30fgZfCOn6ze+JtT&#10;itdzSXlyYIrdYVvFmR1dZFbdGQDG/OApcA+l+c8//qoryPwV+154Q8b/ABO0z4c2vw78XWcPiBr0&#10;eGfEt/p8C6frCWnE8kRSdpo1z93zoojIPmQMnzh3xW/a68I/CjxNdaHe/DzxZq9lpctnDr2vaLZW&#10;72WlT3TKIIZTLOkru29GPkxyLGrKXZNwBAPWqKahJGT9e3p7U6gAooooAKKKKACiiigAooooAKKK&#10;KACiiigAooooAKKKKACiiigAooooAKKKKACiiigAooooAKKKKACiiigAooooAKKKKACiiigAoooo&#10;AKKKKACiiigAooooAKKKKACiiigAooooAKKKKACiiigAooooAKKKKACiiigAooooAKKKKACiiigA&#10;ooooAKKKKACiiigAooooAKKKKACiiigAooooAKKKKACiiigAooooAKKKKACiiigAoJxzUd5dQWVp&#10;Je3MgSOGNnkc/wAKgZJ/KvNvg18dvEfxe1KS+h+HtvZ+Hbm1+1aPq0PiSOe6aIkeWbq08tHtjIpD&#10;LtaX5fvbTwQD00EGkY44BryLxT+0xrvh/wAdahp+nfDaG68J6HrVnpPiDxE3iBYp7a7uBGf3dr5J&#10;81E86EMxlQ5Y4U7fm6D4m/tAeCPhD4gay8e3C2Onx+HbnVrrVZJvljWKWKLylTG6R2aUbVXcWOAA&#10;SwoA70Ng4NKCD0NeH+MP2u9V8E+B7bXfEnwxh07WNS0ptQ03w5qeuPDMIDeW9tE88v2Zo4Dm5jaR&#10;dzNGTtCyDJHTfBD46eIviZ4n1rwX4u8G6XpeoaPa21z53h/xR/a1nNFMXCr5vkQskg8piUaMfKyE&#10;EgkUAelUUUUAFFFFABRRRQAUUUUAFFFFABRRRQAUUUUAFIzYFLTXIA+bd1A+XOTnigAy2cgZ704E&#10;nqK8rvfj34x0/wCIEOiav8HprPw7fa4+i6brd5qnlXFzehGZWFr5P/HqxRgJhIzHhvL2kNWd4V/a&#10;N+J//Cf+JfCHxR+Duk6Na+F/DZ1bUtW0Xxe+oRxs2fLt3D2cGHdFd+CwCqCcEigD2Qk+lIWOcHjm&#10;vFPBv7XD+Ovjcfg7p2ieFbSW3jgGpW2peOkh1aN3tknYxWAtyZY181U3+YoLrIMDbzZ8W/tN+L9O&#10;fU7nwL8FLnVtN0FryXVtavNYFlai1tpDHJ5MnlSCafekgEBKABMtIu5MgHsYJ9P1pQSe1eJy/tey&#10;S+KGn0n4erceDbPxBpuiax4mk1lYp7W+vY4JIlFoYSHiX7Vbqz+apBc4VtvLdT/a71rwdcTXfxI+&#10;DF9ounXmmahd+GfM1JTeXv2QoHjuLZ40+yNJ5kZjO+RcE7jGcBgD23dzjFBzt3A8etef/CH4s+Mf&#10;GWu6t4K+JPw/tPDevaTa2921rp+unUIJrecNsZZTDCwO5GVlKYHGCc8c9fftk+A9L8d+M/C2oeFP&#10;EVrp/gfws2s3+uXmkyW8V8FmeJobRJAsk+CmPNUeW7MFRmIYqAexU0vzgetcB8Nfi94u8TaZeal4&#10;++HKaSsdzBFZtoGtf20JPNcKEkWCFZIZEJHmbkKIPm8wgMVzvH37UvgrwB8T7r4a6hpF9dNp/hS9&#10;13V76z+aO1S3jWTyMZ+aZo23hQQQu0n765APUVOe9GcH5q8w+Hv7RFzr+tP4W+InghtD1iXSLbWN&#10;P0/S7uTVDNp9xKYo5X8qBHjkVgA6FSiBlYSMNxWtpf7Q3i+8+IVt4R1X4N3Wk6frl5qNj4T1HVNQ&#10;eK4v7mzDs7TWxgzbQSLE7xTB5Cy7CUXzFBAPWAwPFLXk/wAGvjt8U/iB8VvEnwx8c/CDS9HTwzZW&#10;z3+saL4ufUrdbqYF1tMvaW/70R4kYKW2q8ecFxn1igAooooAKKKKACiiigAooooAKKKKACiiigAo&#10;oooAKKKKACiiigAooooAbL/qm+ldN4D/AOQJb/7g/pXMy/6tvpXTeA/+QJb/APXMUAU/EH/IYm/3&#10;h/IVTq54g/5DE3+8P5CqdAHcU2XGAT606ud+KvxM8FfCDwPefEP4ieIIdL0bT/L+239wDsiDusak&#10;4B43Mo6cZ54qoxlUkoxV29kupM5xpxcpOyW7NoMF+6enapoiCMgV8Lftxft5/tGfsYfGDw943Sbw&#10;t4q+FvinBsba1VY76IAKZAH3/PlTuWT7p5VsHGftHwB4x0fx94L0vxz4fnM1hrFhDe2Um3G6GVFd&#10;DjtwRXqY3Jcdl+Co4uol7Orflad9VvF9muzPLwOc4LH4urhqTfPTtdNW0ezXdM2qKbvFOryT1gop&#10;GbaMms7xN4m0XwppMmveIdVgsbO3UtcXN1KERB6kmhJylZClKMVds0sjOKK5fwR8WvAHxHWZ/A/i&#10;+z1T7OQJltZMtHnpkdQD2JFdIlwmwE/oaqUJRdpKwo1ITjeLuiQHPSjI9axfF/jzwx4E0KbxP4v1&#10;u307T7dlE13dSBUUs20D6kkADuTUvh3xXoviWy/tLRdRjurfzGQSxZwWU4I59DxRyy5ea2ncPaU+&#10;blur72NWioxcowyFak+1Jn7pqSiWjOKhN5EByG57VVvvEWnaYsbahdrF506Qx7v4pGOFX6k0eQuZ&#10;Lc0KKx08beGj4oXwcdag/tRrT7ULEP8AvPJzt347DPFaQvIi20ZpuMo7oSlGW3p8yaikVw/QUtIo&#10;KKKKACiiigAooooAKKC20ZNRS3ATGAeaAJScdaKq/bgJGTB+o7VNFNvTJBoAkPSszQ/+QZJ/1+3X&#10;/pRJWmelZmh/8gyT/r9uv/SiSgDkdU/5GO6/65R/zemU/VP+Rjuv+ucf83plAHzz+1D8SvBXwa/a&#10;k+FXxK+JmtjSdBt9F8RWtxqk1vI8Uc0i2floSithm2tgf7JrXb/goz+xQBk/H7Sf/AW5/wDjVe2m&#10;LLbsLnrnH6+5xx9Bil2jsT/31QB4D/wT81Sz8S+GPiR420V5JtK174w65f6PeNGyrd20nkbJV3AE&#10;qcHt1BHUV7/TUj2dAPT9T/jn606gAooooA/N3/gt9Z3g+JvgvUjaS+SdFniExjOzf5wJTP8Aexzj&#10;056V8P28UtxcR28ETSPI4VURcsxPQD3Jr+gAR+/5cfypdgPc/maAOW+G2ji9+DGhaDq9owWTw7b2&#10;91DIpDAGBQynpzgnI7GvOdJ/ZS8fRfCOH4S+IPjfHeQeG5tNf4e3lv4YEMmknT2VrWS7zcP9vk+R&#10;FlKm3SRc4jjYlq9vVcc/0paAPHPAv7LetaJ41034qeNviTDq3iZdeu9W166sNDaztbyaWyjs0jgg&#10;e4ma2ijiijwGkldipJfkYyNF/Yli0XwFceCf+FkNKJtB03TftLaQFwtpfzXe/b5pyW87y8ZG3buy&#10;c7R71Rz2oA+VPgt8JPj0nxt0S3vJ9S0/wn4Bg1iHw7b654VhgMIuRthR7iK9k/tFUx8rIlqRHw+9&#10;zvo+Pnwo+Pfib4n33w+8EjUo9H8VXuj3nii4TwtE1nc3NsYt81veG+DWKlIFV4ZILhm2rsdCzMfq&#10;lkDDB+n1oCYNABGuxdgPTinUKAo2rRQAUUUUAFFFFABRRRQAUUUUAFFFFABRRRQAUUUUAFFFFABR&#10;RRQAUUUUAFFFFABRRRQAUUUUAFFFFABRRRQAUUUUAFFFFABRRRQAUUUUAFFFFABRRRQAUUUUAFFF&#10;FABRRRQAUUUUAFFFFABRRRQAUUUUAFFFFABRRRQAUUUUAFFFFABRRRQAUUUUAFFFFABRRRQAUUUU&#10;AFFFFABRRRQAUUUUAFFFFABRRRQAUUUUAFFFFABRRRQBBqdhDqum3Gl3O7y7mFopNpwdrDB/nXg3&#10;we/Ze8b/AAl8TadqWh+HfB9jD4V0Gaw0m80q6miuPE7FUET6l/o37jZsA+Vrg8kjHC19Ac9qaFIG&#10;KAPDfFnwJ+Mes+L9c8O6S/hr/hDvFXiTT9a1W+m1a5GpWckKwebbxwCAxSq7W6ESGWMrvbKtgZ2P&#10;jV+yh4C+P3xN0jxX8StItNS0/SfDd9p8FtJJIJIbi4khIuUx8oZBGSrHLK2CCDzXrYBA6flxQF4w&#10;RQB8yePf2S/j38QfD9lB4w8Q+FNdvtH0CfSIG1Ka4WPWIV1OzuoHuj5D+WzxWpjl2rINzbhuBwO6&#10;/Z++A/iHwL8Rda+JviD4d+CfB7ahpFvp0eg+A7p5rWYRSvJ9omdrW13SfPtUCP5Qv3m3YHsGG/Sn&#10;Dd0NABRRRQAUUUUAFFFFABRRRQAUUUUAFFFFABRRRQAUckjH978qKGG4bSOvFAHi+h+Bf2k7n9oG&#10;bx58QvD/AIN1Tw/a3UkXhd4fE93HNpFkyBWcWZsCkt05HzyNcYC4VAg3b7dv8AfFs/hLxXomqa/Z&#10;vfeMvHh1LVrqPfzpQuYttqMp977HAsPQAF2OT1PrZQnnv/KjYeVI4P8AtfrQB4/4p+Enxn1/xVNo&#10;v2jwxJ4aXxJFr9hqnmPbahHPEFMdk8EVsY5EDov+ktKZDGShjbAY8741+Bv7Stp4d8H/AA28Ep4Q&#10;1rwrpOkhvFmn6t4iutMn1vUt6uXkljsrr/R2ffK0aiNndsM2wMj/AEFtbH3/AP69BVsfrQB4Dq/7&#10;OXxm1Xxbqfh6L/hGYfB/iXxlpPirVLgatdNf2d1araM9nDELcRyRPLZRYlaRCqyP+7JANUIfgN+0&#10;z49Hi5PjNY+CW1DXrGe20rxNpfiW8mbT4Vl8y1to7N7GNY4twRpWE5kcgklvlC/RoTDbhRtOMZoA&#10;83+D/gb4r2vjXXPid8Y7XQbHVNR0+106103wzqs95DHDB5h80yzwQsXd5CdoTCKANzVl/GX9mZ/j&#10;L4s8VXOq65Ba6T4k+G3/AAjMm2N3lim+1STeaVJClBvA27snB5HFeuAMP89KPL+Xb+XtQB4/8Fvg&#10;38Qfh34p1vxvdeEvB+hvqVvZWK+HfC+oTfYikUsjSXzs1tGftDiT7mxh+7AMh3blwtF/Yx8Z+F/j&#10;pa/FjSP2jfEmrab5OtNdaD4k0/SZIWnvWXC5t7CGeWJdoGHn37Yo1DheK9+wcbe3pSFMnJH/ANb/&#10;ADmgDw/4A/s4eJPhb4s1L4l3PgXwbpOrXOlwaTb6V4a1K5a0Nutw0s1y0k0AdXcsuIdrLH5SgO24&#10;sLnwz8C/tMRfHHU/H3xj0HwVfafNNc22h6hpXia687TNOL5hhjs3sFUyPtQzSNcksQduFAjr2QqS&#10;OTQVJ6//AKqAON+CHw21D4ZeF77T9ev4brVNW1++1XUrq03bZJJ5mZfvAH5YxEntsAHFdpTWTI2+&#10;3506gAooooAKKKKACiiigAooooAKKKKACiiigAooooAKKKKACiiigAooooAbL/q2+ldN4D/5Alv/&#10;ANcxXMy/6tvpXTeAyP7FtwP+ea0AU/EH/IYm/wB4fyFU6ueIP+QxN/vD+QqnQB3FcV+0V8GfDf7Q&#10;nwX8QfBvxZLJFY69p7W8lxDjfA3VJVzxlGCtg8HGD1rtaRlDda0o1qmHqxq03aUWmn2a1RnWo08R&#10;RlSqK8ZJprumfjN8eP8Agjj+294a0TUNXHiix8YaT4ZsGXSIYdUmkujbKd3lxQOpC4GW2AkZHAr6&#10;t/4JQ/8ABSDwx8Y/Bul/szfEn7Ho/i7w/pqWWkoFEMWq28ChBsHAWZVX5kHUAsowCB9zTW6MQCpO&#10;f0r4v/az/wCCRXhT41/H7Qvjl8I/Fo8F339rJceKvsUZUzBTvFxb7fu3BYAEnAOSx5GG/SP9b8Jx&#10;Tl8svz+0Gryp1YRtyytqpRW6l5W1Pz2XC+K4ax0cfkt53sqlOTvzRvpyvpbzufaMWTGrFe35VNVH&#10;RrQ6fpVvp/2iWb7PCsfnTtueTAxuY9ye9Xh0r8z66H6JG9tVYa+McivI/wBqqS1tJPAuq+IXjXw7&#10;a+NrZ9ce4wIUUxyrC0hPAUTtD14zivXmG4YNVdU0qx1ayfTdTsY7q3mjZJoZ4wySKRgqwPBBHY1t&#10;h6vsa0Zvpf8AFW+/sY4qi8RRcE7f8B3+7ueD/tJ/FPwp4XsPE03w5QR+MLXw7avqPiLT7OOVtN0+&#10;S8SN2d+QrKrzSKCCAI2J4WuF+Iep6/4L8R6x8KfhT8Z/Elxos1v4ZuZNSm8Rzajd6bd3WqeQ6R3V&#10;w0jYngUP5LMVXGVULJg/TXhv4beA/BelzaF4O8CaTpNlcMWmtNN02KCKRiMEsqKASRxyKj0T4Y+A&#10;PDekHw94c8BaTp+ntdfaGsLPTIoYfOBBEuxVC78qp3YzkD0r0qGYYehFLkvbq7O/w7+lnZba/f5d&#10;bLcVXk25pX7XVt9vW6v6Hyv8YPCavLr/AMKr3xP4nutH0L4neF5dL+1eLtQkuIBcyReYhuDMZWTJ&#10;LKruwRiCu0hSNbwXrmt+PvEzfDv4gfEfxBp3h+LWfFctve2via5sppJbXVHiih8+ORZdkUPzCPcE&#10;IxuVgBX09d+C/C9000934asZXmuIp5nktIyZJYv9W7EjllwNpPIxxiuJ+K/7OuhfE63trJNVfSbe&#10;G4lnlsrfR7C4t7iZ23NK8V1BKnm7snzAA/zNzzXRDNqNSKhONrddNG1a+2/U5qmT1qcnOnK9+nkm&#10;mo3VtOh4f+zt8ZfEEVn4Zu/Gnxa1G+sbv4W61fLqeragwW9eDUEAuj0UuImByBlVbAwtM+D3i/xN&#10;r/gfSPiT4x+Jniab+w/glpetRx2+tXBSW8eGVnuZUEii7YhfuylkbqQeDX0ToXwM+GWl+EtH8GXv&#10;guw1S10DDaY2sWcdw8UmSTMC6na5PJYYOfSug07wh4a0tBBpnhmytlW1W2Vbe1RQIVztj4H3Bk4X&#10;oM1NTNMHLn5Ke730Wl+mnVbl0cpxq5HOpsvO97LfXWz2Pie5+Lvxc+GWp6xa6T45uree++F82sNB&#10;ceNLjXpoNtxAo1ErOWitmCSzybIf3W1BlSEFe1eMzpPwy8F6bpnwr+LmtawW8eaLHcR33iqTUpoU&#10;lljzAZZHaXy5F+bY7sCGIXCkAeweHfhB8MPCTeZ4V+G2h6Yx8zLafpEMBO/G/wC4o+8FXPrtGegq&#10;bRvhh8PvDGlLofhnwHo9jZR3IuI7Oy0yKKNJgQRIFVQAwIBDYyMD0orZthZyhy07W32tLS2vp09Q&#10;oZPiqcWpVE77Ozutb6fr6HzL4A8Uayll8P8A4p6Z8UNW1LxT40uru38X6dPrUkkEcaW9w8kcdruM&#10;dobWWNI/3ao2QRIWZiTqfs+z+LfDPi/4R6hefEnxNqz+OPA9/N4kj1zXZ7uKeaKK1lilSKRikDrv&#10;dcxKgZWO4McEfRFl8OPAuma9d+K9N8EaXb6pqC7NQ1CDT40nuV44kkC7nHA6k9KntvCHhuzksprX&#10;w5ZwvpsbR6eyWqA2yMAGSPA+RSFGQMA4HpWNTNKNSLShumunVOy22i2mrdl5WujlVenJS51dNaK9&#10;tGm3vu0mnfualowaPIOalqO3XYmPepK8c99bBRRRQAUUUUAFFFFADX6VyPxp8SePfCfw91DXPhl4&#10;EbxJrscYXTdJ+0pCskjMFDO7EAIudzd8A4BNdgRng00woTk9ulVTko1FJpNLo9mRUi503FNpvqtz&#10;5J8J/CP9t34BeObH4vyeP5fiU/iy8ij+InhNpkt4dNaRsJPpgcgJHArBWjY5dVLfer6wgLeSOeak&#10;+yQg5C+9KYF6ZNdeOx1THyjOcYqS0ula6W10tNFpttucmCwMMDFxhKTT1s3ez8r9+v4Djnbz6Vm6&#10;H/yDJP8Ar9uv/SiStM8LiszQ/wDkGSf9ft1/6USVxHcctd6ZrGo+I7z+yLGObZHH5nmTbMZL47HP&#10;enf8Iz4x/wCgJb/+Bv8A9jW14XAPiPVcj/llb/zlrf2L6UAcN/wjPjH/AKAlv/4G/wD2NH/CM+Mf&#10;+gJb/wDgb/8AY125aNeGNLhKAOH/AOEZ8Y/9AS3/APA3/wCxo/4Rnxj/ANAS3/8AA3/7Gu4AQ8Cl&#10;2L6UAcN/wjPjH/oCW/8A4G//AGNH/CM+Mf8AoCW//gb/APY13OxfSjYvpQBw3/CM+Mf+gJb/APgb&#10;/wDY0f8ACM+Mf+gJb/8Agb/9jW34p+IvgXwKsLeNvGuj6P8AaGIt/wC1NSit/Nx1272G7Ht+NL4Q&#10;+I3gDx6Zf+EK8caPrIt8faP7K1KK48vPTd5bHGfegDD/AOEZ8Y/9AS3/APA3/wCxo/4Rnxj/ANAS&#10;3/8AA3/7Gu4AQ9BS7F9KAOG/4Rnxj/0BLf8A8Df/ALGj/hGfGP8A0BLf/wADf/sa7nYvpSfu6AOH&#10;/wCEZ8Y/9AS3/wDA3/7Gj/hGfGP/AEBLf/wN/wDsa7gBDwKXYvpQBw3/AAjPjH/oCW//AIG//Y0f&#10;8Iz4x/6Alv8A+Bv/ANjXcYQHBpdi+lAHDf8ACM+Mf+gJb/8Agb/9jR/wjPjH/oCW/wD4G/8A2Ndx&#10;+7pdi+lAHDf8Iz4x/wCgJb/+Bv8A9jR/wjPjH/oCW/8A4G//AGNdzsX0o2L6UAcN/wAIz4x/6Alv&#10;/wCBv/2NH/CM+Mf+gJb/APgb/wDY13OxfSjYvpQBw3/CM+Mf+gJb/wDgb/8AY0f8Iz4x/wCgJb/+&#10;Bv8A9jXc7F9KNi+lAHDf8Iz4x/6Alv8A+Bv/ANjR/wAIz4x/6Alv/wCBv/2NdzsX0o2L6UAcN/wj&#10;PjH/AKAlv/4G/wD2NH/CM+Mf+gJb/wDgb/8AY13OxfSjYvpQBw3/AAjPjH/oCW//AIG//Y0f8Iz4&#10;x/6Alv8A+Bv/ANjXc7F9KNi+lAHDf8Iz4x/6Alv/AOBv/wBjR/wjPjH/AKAlv/4G/wD2NdzsX0o2&#10;L6UAcN/wjPjH/oCW/wD4G/8A2NH/AAjPjH/oCW//AIG//Y13OxfSjYvpQBw3/CM+Mf8AoCW//gb/&#10;APY0f8Iz4x/6Alv/AOBv/wBjXc7F9KNi+lAHDf8ACM+Mf+gJb/8Agb/9jR/wjPjH/oCW/wD4G/8A&#10;2NdzsX0o2L6UAcN/wjPjH/oCW/8A4G//AGNH/CM+Mf8AoCW//gb/APY13OxfSjYvpQBw3/CM+Mf+&#10;gJb/APgb/wDY0f8ACM+Mf+gJb/8Agb/9jXc7F9KNi+lAHDf8Iz4x/wCgJb/+Bv8A9jR/wjPjH/oC&#10;W/8A4G//AGNdzsX0o2L6UAcN/wAIz4x/6Alv/wCBv/2NH/CM+Mf+gJb/APgb/wDY13OxfSjYvpQB&#10;w3/CM+Mf+gJb/wDgb/8AY0f8Iz4x/wCgJb/+Bv8A9jXc7F9KNi+lAHDf8Iz4x/6Alv8A+Bv/ANjR&#10;/wAIz4x/6Alv/wCBv/2NdzsX0o2L6UAcN/wjPjH/AKAlv/4G/wD2NH/CM+Mf+gJb/wDgb/8AY13O&#10;xfSjYvpQBw3/AAjPjH/oCW//AIG//Y0f8Iz4x/6Alv8A+Bv/ANjXc7F9KNi+lAHDf8Iz4x/6Alv/&#10;AOBv/wBjR/wjPjH/AKAlv/4G/wD2NdzsX0o2L6UAcN/wjPjH/oCW/wD4G/8A2NH/AAjPjH/oCW//&#10;AIG//Y13OxfSjYvpQBw3/CM+Mf8AoCW//gb/APY0f8Iz4x/6Alv/AOBv/wBjXc7F9KNi+lAHDf8A&#10;CM+Mf+gJb/8Agb/9jR/wjPjH/oCW/wD4G/8A2NdzsX0o2L6UAcN/wjPjH/oCW/8A4G//AGNH/CM+&#10;Mf8AoCW//gb/APY13OxfSjYvpQBw3/CM+Mf+gJb/APgb/wDY0f8ACM+Mf+gJb/8Agb/9jXc7F9KN&#10;i+lAHDf8Iz4x/wCgJb/+Bv8A9jR/wjPjH/oCW/8A4G//AGNdzsX0o2L6UAcN/wAIz4x/6Alv/wCB&#10;v/2NH/CM+Mf+gJb/APgb/wDY13OxfSjYvpQBw3/CM+Mf+gJb/wDgb/8AY0f8Iz4x/wCgJb/+Bv8A&#10;9jXc7F9KNi+lAHDf8Iz4x/6Alv8A+Bv/ANjR/wAIz4x/6Alv/wCBv/2NdzsX0o2L6UAcN/wjPjH/&#10;AKAlv/4G/wD2NH/CM+Mf+gJb/wDgb/8AY13OxfSjYvpQBw3/AAjPjH/oCW//AIG//Y0f8Iz4x/6A&#10;lv8A+Bv/ANjXc7F9KNi+lAHDf8Iz4x/6Alv/AOBv/wBjR/wjPjH/AKAlv/4G/wD2NdzsX0o2L6UA&#10;cN/wjPjH/oCW/wD4G/8A2NH/AAjPjH/oCW//AIG//Y13OxfSjYvpQBw3/CM+Mf8AoCW//gb/APY0&#10;f8Iz4x/6Alv/AOBv/wBjXc7F9KNi+lAHDf8ACM+Mf+gJb/8Agb/9jR/wjPjH/oCW/wD4G/8A2Ndz&#10;sX0o2L6UAcN/wjPjH/oCW/8A4G//AGNH/CM+Mf8AoCW//gb/APY13OxfSjYvpQBw3/CM+Mf+gJb/&#10;APgb/wDY0f8ACM+Mf+gJb/8Agb/9jXc7F9KNi+lAHDf8Iz4x/wCgJb/+Bv8A9jR/wjPjH/oCW/8A&#10;4G//AGNdzsX0o2L6UAcN/wAIz4x/6Alv/wCBv/2NH/CM+Mf+gJb/APgb/wDY13OxfSjYvpQBw3/C&#10;M+Mf+gJb/wDgb/8AY0f8Iz4x/wCgJb/+Bv8A9jXc7F9KNi+lAHDf8Iz4x/6Alv8A+Bv/ANjR/wAI&#10;z4x/6Alv/wCBv/2NdzsX0o2L6UAcN/wjPjH/AKAlv/4G/wD2NH/CM+Mf+gJb/wDgb/8AY13OxfSj&#10;YvpQBw3/AAjPjH/oCW//AIG//Y0f8Iz4x/6Alv8A+Bv/ANjXc7F9KNi+lAHDf8Iz4x/6Alv/AOBv&#10;/wBjR/wjPjH/AKAlv/4G/wD2NdzsX0o2L6UAcN/wjPjH/oCW/wD4G/8A2NH/AAjPjH/oCW//AIG/&#10;/Y13OxfSjYvpQBw3/CM+Mf8AoCW//gb/APY0f8Iz4x/6Alv/AOBv/wBjXclVHJFITGKAOH/4Rnxj&#10;/wBAS3/8Df8A7Gj/AIRnxj/0BLf/AMDf/sa7gBCaDsDYzQBw/wDwjPjH/oCW/wD4G/8A2NH/AAjP&#10;jH/oCW//AIG//Y124KEcDNL+7oA4f/hGfGP/AEBLf/wN/wDsaP8AhGfGP/QEt/8AwN/+xrudi+lG&#10;xfSgDhv+EZ8Y/wDQEt//AAN/+xo/4Rnxj/0BLf8A8Df/ALGu52L6UbF9KAOG/wCEZ8Y/9AS3/wDA&#10;3/7Gj/hGfGP/AEBLf/wN/wDsa7nYvpRsX0oA4b/hGfGP/QEt/wDwN/8AsaP+EZ8Y/wDQEt//AAN/&#10;+xrudi+lGxfSgDhv+EZ8Y/8AQEt//A3/AOxo/wCEZ8Y/9AS3/wDA3/7Gu52L6UbF9KAOG/4Rnxj/&#10;ANAS3/8AA3/7Gj/hGfGP/QEt/wDwN/8Asa7nYvpRsX0oA4b/AIRnxj/0BLf/AMDf/saP+EZ8Y/8A&#10;QEt//A3/AOxrudi+lGxfSgDhv+EZ8Y/9AS3/APA3/wCxo/4Rnxj/ANAS3/8AA3/7Gu52L6UhVR2o&#10;A4f/AIRnxj/0BLf/AMDf/saP+EZ8Y/8AQEt//A3/AOxruBszgmk+TdjNAHEf8Iz4x/6Alv8A+Bv/&#10;ANjR/wAIz4x/6Alv/wCBv/2Ndx8nekUoe4oA4j/hGfGP/QEt/wDwN/8AsaP+EZ8Y/wDQEt//AAN/&#10;+xruMLnrQAnrQBw//CM+Mf8AoCW//gb/APY0f8Iz4x/6Alv/AOBv/wBjXcYTOOPzpG2LyxoA4j/h&#10;GfGP/QEt/wDwN/8AsaP+EZ8Y/wDQEt//AAN/+xruMJR+7oA4f/hGfGP/AEBLf/wN/wDsaP8AhGfG&#10;P/QEt/8AwN/+xruDsHegBCelAHD/APCM+Mf+gJb/APgb/wDY0f8ACM+Mf+gJb/8Agb/9jXcAIRS7&#10;F9KAOG/4Rnxj/wBAS3/8Df8A7Gj/AIRnxj/0BLf/AMDf/sa7nYvpRsX0oA4b/hGfGP8A0BLf/wAD&#10;f/saP+EZ8Y/9AS3/APA3/wCxrudi+lGxfSgDhv8AhGfGP/QEt/8AwN/+xo/4Rnxj/wBAS3/8Df8A&#10;7Gu52L6UbF9KAOG/4Rnxj/0BLf8A8Df/ALGj/hGfGP8A0BLf/wADf/sa7nYvpRsX0oA4b/hGfGP/&#10;AEBLf/wN/wDsaP8AhGfGP/QEt/8AwN/+xrudi+lGxfSgDhv+EZ8Y/wDQEt//AAN/+xo/4Rnxj/0B&#10;Lf8A8Df/ALGu52L6UbF9KAOG/wCEZ8Y/9AS3/wDA3/7Gj/hGfGP/AEBLf/wN/wDsa7nYvpRsX0oA&#10;4b/hGfGP/QEt/wDwN/8AsaP+EZ8Y/wDQEt//AAN/+xrudi+lGxfSgDhv+EZ8Y/8AQEt//A3/AOxo&#10;/wCEZ8Y/9AS3/wDA3/7Gu52L6UbF9KAOG/4Rnxj/ANAS3/8AA3/7Gj/hGfGP/QEt/wDwN/8Asa7n&#10;YvpRsX0oA4SXw14vVcvo1uF/iP2zPH/fNbfgLI0S3UjHyCt6WNWiYEfwmsHwF/yA7bj/AJZigCp4&#10;g/5DE3+8P5CqdXPEH/IYm/3h/IVToA7iiiigAqFzmQgCiipk2hx3HKcLgVJRRSi9vQTCiiirAKKK&#10;KAGqdwwRSOgznaKKKUtrgIBgZFOQcc0UUeYo7DqPwoopjDr1FAAHQUUUAFFFFABRRRQAUUUUAFFF&#10;FABRRRQAUUUUAB6VmaH/AMgyT/r9uv8A0okoooApeFj/AMVHqv8A1zt/5y10FFFAHzv+1No3iT4h&#10;/tKfDP4OxfFLxZ4a0fV9I1681BvB+vSafcTSWy2pi3SIMlR5r/L0OfYVfl/YR0qOMuf2rPjpx/1V&#10;G6/woooAZ+wLq/iu58L/ABA8I+J/G+s+II/CfxW1rQtJvvEGoPdXn2SAxFFkmf5pCC7cnpnAwAAP&#10;fKKKACiiigD8xf8AguwpPxc8DxbzhdBnK/UzY/lx9K85/ZF/av8AhT+z58GYdQ0jT/EVn8QdM1S4&#10;mi1Cx0+CSx1KzfYPsd1unRmQspIYKWjJ3KTyCUUAfrJ4I8RP4q8J6T4oe38n+1NPhufJV87C8e/b&#10;n2z+nSvJPh/+398IPiP4N+LHjfQvDviaK1+DutalpniaO8s7dZLmayhaaVrULOwdCqkKZDGScZC9&#10;aKKAOK8Z/wDBXH9nPwP+xv4Z/be1bwb44k8KeKbeSfT9Pt9Os21CNUYqRJGbsRA5HG2Rq5fVP+Ct&#10;Xhi//a5tf2aPB3g7UIo/+Ff2Xim7vtU02N2kiumh8uJDHdLsZVnjzlWBO/B+UFiigD1D4Xf8FEfg&#10;z8WP2rvFn7IHhzwz4qh8TeDtRay1O9vrW3WwlkECzlonWdpGXYQPmjXntjmnftE/8FFfgt+zR8f/&#10;AAh+zl468NeKrrW/GunyXml3Wk2dtJaxRo+wiVpLhHVs/wB1GGO9FFAFT9uz/goH4M/YLs/DvjL4&#10;meFNW1Tw/qkNwb5tCjjkvI3WW1hi2JLLEhBe6G7LghVJGTwV+PX/AAUr+B37Onxd+E/wZ8ceF/F1&#10;1qnxiaNfDM+k2NtJb2254kH2oyXCMnMy/wCrWTjPoMlFAHR+F/2uNGn+IGl/DfxT4evI9Q8QeOtY&#10;8P6LJp6rJCPsEXnNJOXdWXcgONqt82Og5r2miigAooooAKKKKACiiigAooooAKKKKACiiigAoooo&#10;AKKKKACiiigAooooAKKKKACiiigAooooAKKKKACiiigAooooAKKKKACiiigAooooAKKKKACiiigA&#10;ooooAKKKKACiiigAooooAKKKKACiiigAooooAKKKKACiiigAooooAKKKKACiiigAooooAKKKKACi&#10;iigAooooAKKKKACiiigAooooAKKKKACiiigAooooAKKKKAGzHETH2rxf4S/tT6l8TfiHD4SvfAMe&#10;m6bq1veXHhzUodaNxPPHbSCOT7TAYEW3Yk/KEkmBHUjpRRQBT8Y/te6p4a+M9z8OrT4cQ3Wi6ZrG&#10;m6Vq2tSa80V1HdXqK8fk2ogZZYgHj3M08bAlsIdoLei6r8S7fR/iDb+ApdNlkM/h271b7WJB8qQy&#10;RoU29yfMz1A4/IooA84h/a51/Uf2dbb9ofSfhjavZ6kgbS9NuPETRysZL2O2t/NYWrCPcH3vtD7C&#10;NqiXO6t74GftAeKfiP471/4bfEDwDY6HrWg2lneOuj+IH1K1mt7lpVQiSS2tnVw0TZXyyAMEMckA&#10;ooA9aooooAKKKKACiiigAooooAKKKKACiiigAooooAKivCRAWBxjmiigDw6y/a6vtT+Mb/Dyy+HU&#10;f9k/8JJceHIdYl1orcPqcVu05DWwgKLblUYCUTF84/dYzUPgb9q34j33xb1D4VfE34Q6LpL2fg2b&#10;xFHfaF4xl1ASxRyrGYikthbbWJY85IwB68FFAGl8PP2kvHfxN+In/CP+G/hjpceg2os01PVL7xVL&#10;HdxST2UN1iK2WyZJVVZ0Xc08ZJDfKMDdh/E79tyXwP4wvvBnh34Z/wBpTaPDf3urS3ut/ZVWxtJI&#10;opXi2wSmSYvMNsTeWhAyZVPy0UUAXNX/AGxp7L4z2/w9tfhyJdDbWtL0i81qTWil1FeX1slxCUtR&#10;CySRBZEDuZ0YHdhGA+bG0L9v+zvptY1LWPhfNbaPb+HNa1jQ7m11oTXN3Dpc0cNyk8LRIlu5eaMx&#10;7JJgw3FihADFFAHd/s//AB38R/F3Utb8N+MfA9noOr6ELWWaPS9cfULeWG5jMkZEslvAwbAYMnl4&#10;HGGPatqP7Wng7Tfj140+A0vhrU2u/A/w/t/Feqagpj8uaCaSdVhiG7JcC3YkttHKgdzRRQBZ+AP7&#10;Qet/GLU9T0LxL4GttDvbGys7+D7BrTX0c1rdCQxMzPbwlJPkO5NrKvGHbtpa18dtJ0f9oTRf2e20&#10;a7kvtY8N3msrfiRRDFFbyxxlCM7ixMmewAHU5oooAh+F37QOkfFP4q/EL4XaXod3bzfD3VLOwvru&#10;4kXbdyT2q3G6NRnCgSKOeSc8DAzzPw1/a4k+Ifxgm+HsfgJrTSpNU1fTtL1g6wXuJrrTn2XAltvK&#10;CxRkhtjLNIzYBZEzgFFAHRfA/wDaP8P/ABy8b/EfwZ4e0O+s2+G/i9fD+oT3rLi7n+x29y0kYUnC&#10;YnCjOCSpOBnFeoUUUAFFFFABRRRQAUUUUAFFFFABRRRQAUUUUAFFFFABRRRQAUUUUAFFFFADZP8A&#10;Vt/u1geAjnQ7Y/8ATMUUUAVPEH/IYm/3h/IVToooA//ZUEsDBAoAAAAAAAAAIQAtfdh7Mi0AADIt&#10;AAAUAAAAZHJzL21lZGlhL2ltYWdlMy5wbmeJUE5HDQoaCgAAAA1JSERSAAAHAwAAAYAIAwAAAHae&#10;PcwAAAMAUExURf////7+//7+/vz9/vz8/Pr8/vr6+vn7/vn5+fj7/vf6/ff39/b6/fX5/fX19fP4&#10;/fD2/O/1/O/v7+71/O7u7u30++vz++vr6+rz++jx+ufw+ufn5+bw+uLu+eHt+eDt+d7e3t3d3dzc&#10;3Nno+Njo99XV1dPl99DQ0MzMzMvg9cbd9MTc9MPb88PDw8La88DZ87vX8rrW8bq6ure3t7a2trHQ&#10;8LCwsKrM7qnM7qbK7qampqPI7Z7G7J2dnZvD65bB65WVlZK+6pKSkpC96Y686Yy76Ye46IeHh4a3&#10;54O154G05nyx5Xt7e3mv5W5ubm2o4m1tbWyn4mqm4mil4mak4WKi4GCg4F9fX15eXlud31WZ3k6W&#10;3EyU3EpKSkmS2z+N2T2L2SV91CEhIRl20hl20Rl10Rl10Bl0zxl0zhhzzRhzzBhyy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K7VnFgAAAABYktHRACIBR1IAAAA&#10;CXBIWXMAAA7EAAAOxAGVKw4bAAAgAElEQVR4nO3d+38syXnX8XbIJjEDbJy0TbyHxGnkhYJIgM8L&#10;CiRzAhQLyqXRHodLizUDcS/YIfz/v1PP81RVV/f0HI3O0WWk+bxf9p5RT3V1z0yrvlOX0TR/x3wL&#10;AMCJachAAMCJIgMBAKeKDAQAnCoyEABwqshAAMCpIgMBAKeKDAQAnCoyEABwqshAAMCpIgMBAKeK&#10;DAQAnCoyEACw689+/JvNb/74z577NB4ZGQgAWPrFP/sbjfjOP/5fz30qj+Wn320+//rhM/CbL+LT&#10;9sU31ZavPru8c6+z2R7rvvqsaf7BZ2cff2oAgIP8S4vAGIL/9LlP5ZH8l+81d2Xgn579LN/82dmf&#10;HlatRqDUPG26rH/Yt9f5nTV//XlDBgLAE/iL326aH/2nX/z5j5rmt//iuU/mcUik5Az8u/92rcTP&#10;f7/5YQrBn/2w+f2fH1TtpcRfDMIq087O7tzrq8+/urvMZwf0FQEAn+yn32l+8F/jv//9h813fvrc&#10;J/M47s5AST4LwXLjbmefSZp9VXXXvv787j7e+d1dxVmdAIDHc940f6Q3/qhpqsHQSxsflektHZlr&#10;Gmnxz8vWdOus3B1v5dFBuf/rz8+0du3Q6HaNhzRY+M0XsySQ6S+tYHb4VER3Piu37Jzy+R3UX6oz&#10;cN98YMq+e0Rgegz6Twot7eNdpufq0h7xN1/Ec8zbvk1dRXnAZ4tHd/bZH39hj+5Mn0+rU879LD2Z&#10;SnY9/+qzu8MWAHCwX/y4af7V9OOlpsulNNxff7+M3p2f7d6yu7UL9M0XZUlIbLvltmagttjWjqcM&#10;vPz+96tG/FyOolmRnUmx86qfpRuselt3cnmP0cJDMtDS7x4RGGu1U5DuYMrA8xR3GmXpfnnwszcU&#10;lznAz75N6W9RftbkUlUG2v1fTBlou/6IDASAh/Tnfzv3VNRl6sCdH5iB2v7XGfj9H2mO6VZtsK2T&#10;ZBl4dn4+ZViaIasOk0udTUtI7PZlufe+GfjZv7lrXWjMvx/84PAInGWg+eaLs/TjpQTcub0LiD9P&#10;2/RdRez7SUTarTM9v3PJQCl1JhtS/J2l+y+nTrIVPW8aMhAAHs5/+3tN8wf/Y/r50zPwjyURZGu9&#10;CsTSLW6pPkUwVZVVS0vyzl99/+tcvR7wvhkYfWg+UMQQvEcErmSg9PE039KpS5JJ97baZk+I9hol&#10;ItPil68/j0/LmeZaiT/9T7r/vGTgZRo3JQMB4MH84l//zab57n+ottRjoZ+X8TqbBZT2d5oZnI2F&#10;lk8LxK0Sczo6WM392W3ZOuXc2bI9rz8+kHeWo6QM1H/S8OJBUfBUGajnel5N/elM4Xm9TR/aZTnt&#10;fOssdxat1pKB6f5pjcx5ng0lAwHggfzin3wnJte/rzddlnUwd/YDPy9pNOsHfiVLIFcz0ObESnSc&#10;nderZr49MAPv1w/87N/d+XdiPn0s9Cx12vLTcRkDyyY1yzbt/t47A6c1MSkDWRMDAA/mT7670wOS&#10;jElN7yFjoWdpjeQsA7/54mx1LHTRh0tVSfJJns76iA81FhoP+9BrYup1oeUB5OM11oE+Kyt90rb0&#10;+BcZ+M0X9AMB4Ln8i6b53n+eb7osCzoPykBr6xcZGPf/3WlNjPX+9GPlum/5oFyKuar3lzp/1YKa&#10;T10Tc2cG3v+zEXVo1Y9D5fUwP6k6bLItfTIi/3c2H7iSgcwHAsCjO2+af7TYdJka38vDMjAvAJln&#10;YNy/+myE3JT8SlkxrYqx8cK6XbfPRjSXueJP/mxEycAH/Iz88u/EnNs4r33QI32u43etP5i32Yfo&#10;dR9dKDNbF7qSgXb/V58t1oVesi4UAB7Mylr7y2myK0346aL8s2qXtPwlReSltevlk/O6NQ0Fag3l&#10;M/J5pHP649H6KbhZqJ3v/4z8Z+lw04TlXe7OwJ//Qf230v7gsL+Vlp4XOU0NLXtc0x8P0BOupgjj&#10;thT/l2WRUfp8oNSxloH5fqnOBl3T4yYDAQAHOWAs9GP+ZrZlsn3YI+aVjvV+m1IqRVSet8vb8qci&#10;1/9OzEoG2jziT6yTnQ4Vj/kTMhAAcJCD1sQ8irOD+ql32lkGejl94BAA8Gle+d8dke9Oyp8PfNIM&#10;/OS/ff3VZzYPWiLvUkdQbYIRAPAQXnkGynfoPkMGnh84XfkB1QSrqeZmAQAP4rVnoHryDLxsHmDE&#10;8nyZeGfpz/MAAHCw55gPBADgGJCBAIBTRQYCAE4VGQgAOFVkIADgVJGBAIBTRQYCAE4VGQgAOFVk&#10;IADgVJGBAIBTRQYCAE4VGQgAOFVkIADgVJGBAIBTRQYCAE4VGQgAOFVkIADgVE0Z+L+j/wMAwMnI&#10;GRjj75cAAJySnIG//OWvfvWrvwIA4HTkDPzVX/3fv/7r/wcAwOlo/rn5jd/69QYAgJNyYTa/9twn&#10;AgDAE/uH5jee+zwAAHhqf9/QDQQAnJw35rlPAwCAJ9ea5z4NAACeXPpsxHOfBgAAT+63zHOfBhaC&#10;f+4zuNOmd899CgDwaX7dfLBMOwz1YOmmD/c7xqa/d4O+6cdx2+0c+jDdtt+km2G857nu1w7jw1QW&#10;xkV2VOeb+fSwP+l5+Ch+zC9Wt5Ujf4C7434AOHa/ZnbvkNZ3HLVxfoYMDCkVPi0DN/3DJkeYPfBu&#10;O1pArWiHec7ZnvZEWAZWz+9uBpZ0+aTn4aOUDHTj+qumD9vu8k91UgDwOD6QgfuC6wkycBkhR2KR&#10;gbedRMbqmS4fgNcsq0cPP/SklGf4SJ+HmIN6Xu1w/CO2APABZOA9rGRg6anNfVoGlm7gkT4P5eTp&#10;CAJ4LRbTVKWNlkG71M6HUabEYgaGtEk2OG2qvU2WyUDZfHjQj2noLJWdHdF2cvHf2JjGI1q9uosd&#10;KR/ajVaNNroSKL5/M9iRQh6a8za2OM3bLest3OC2djJyvlZlrs6Pi2k/qS819WsZGPNKu0MaV6ms&#10;DhfODun6TXfTtjed1K/HKc/vyjyjJebK8xAPGeTRuv5qlP9tbOmMHjs9D/PXon7Uflsye/V1ky0u&#10;v0g6VOvrp6qWQ9qeAgB4+fZlYDP1YiwKYvPoU7Mbt8uwWGzGg97QMTJfh6C3EJrKVgdIyaINahja&#10;VK8cdur/+DRj5uyeKQMlSaROry23nMx0WMuqlXoTJztLVW3YxPOoq3NejlaVnQ67noHx1EoGTmWX&#10;HTg3tH50koF5v/r5DYsMLD/vPg8SgNvOjaHb9l/edj7kM8nPw/y1qHupU1TvvG7V6dpN7evL8+Ak&#10;0+fdvW4KxWPtpwLAJ7I1G9YYWwOc3/xr+yhNeBoMDLEpTFu0ya1bd20kZ2WLWXVSsNS72/Y7aYRl&#10;5ykDZW+X2mYpXuerHmat3vrQ5Rg71c3K6gmksndl4FR2JQPfXYV5Bk7P7yIDp8Hm3Qy0I8UHEGuJ&#10;/4ubY9Wxi1mKT69FaBYdNalDHuPu66Y36kPaiyO1109MMxUK6V8mBAG8Srv9wCkicgZu01hdaQqr&#10;8DHa3M7KFvPEiVV8IANX+oG5WbaK3ay1T6exW28+tGWgt0HBsa5ORibHekVkGpDcm4H1WOhUdpmB&#10;3a0LX944zapP6ge6/AAsAyVbb53Tfp0denot9FzqPnncW4+6+7pVA7IpA/X5iM/KegbmLfQDAbxS&#10;h2Rgjp1lBu7tB9aWGfihfmBZj7+TgSV/9mbgh/qBO9XtlvXVaOKeNTHzfuD0uGdlr8Lm+u2BGVjq&#10;uTMDu5s/DBfBh2Y+HrtWqW7SY+++bvZDmA6ZMnBfPzCfIfOBAF6LMP882G4GtoM1fCUndCataaq2&#10;VCfm6tkjKavzcaVskauzccgYJR/IwNKeS5Psx2UGylRm/VlAK75Sb1WLTSbqApZlBvr6magnB1cy&#10;UGYhZafYkXJV2eXaWb3b315vmkMycGVd6J4MbG+u/Ca889PzMH8t5rqbd/buYPm6VWdhh9RAlKOt&#10;Z2B+oH75ogLAC+VmiwinNtpGzrZdmsIKVV/J5rSqdjcvxZzIIJsLVdn6CGlwNC3o3M3AcmgboUwr&#10;GvuLevBSdr7SzxwEK2JLSLWDt1NvdZZjSGc3vK2rk7vC7A+V6UnEu6d66ztKN/VCziGX3VmUqZ9x&#10;l7S1p0HfFPjpiIsnbfn5wPI87GSgJr9+RjE/D/PXYvmaWrjuvG7loYQ8Yq3PuGtWMtBNI6wf8ccP&#10;AOA4lX7Z8cnLWx6qxT36P/J19Cdo+HgggFdjz188OQaWgSuDex/p+CPmRaTL8T+NAHCA3/vL2Mk6&#10;5gbtQ3+a8yO8gMab740AgCcSMxAAAAAAAAAAAAAAAAB4VVgTAwA4VWQgAAAAAAAAAAAAAAAAXhvW&#10;xAAAThUZCAAAAACYCR/1ZUP+U7+UV77vfKcOV759/km+Xmj1HAAAp+OuDNz0a3n0yRm4Vke3Td9a&#10;90QZuHYOAAAUT5iBzxBIZCAAYD8yEADwkoXRzX5uh3EcWhl8HMdRx0LllsaB3BVLt4OX205/tMJy&#10;s5TVwiFN32VucNtRD+XSPt1tFwvNQjSMYzqbef6kI8UjuFwihHiood30b4cx/s91N23eT85BDuD7&#10;N4Od1VRvkh5SzPCwnPbbdw4yCptmJHO96Rymh+/7i/Q8SNn42DZ9yO8Uds4BAPDsFhmoAecHDRSJ&#10;qTQTFzRbwlQkZuDUD9yEWD7EnbSsZIeUb4cqBJ1kg9TrND20bAwJV8842kH0dPb3A/XActoSgGHT&#10;b2OSuhDaG60ohKYNEm6xuJdDhnQyZT5RH1d6SJs+noI+nAPOwXnZUZ6dUq+dw/Tw/ZiOJg9Unpwp&#10;A3fOAQBwdLThTzljGRhCuhVSJuxmoHKx3Q/WT9pYa+9SlOq9EnZxJ00F3VvzJB+pHM2qOCADraf3&#10;O7G6IP/Tqn0T/FTcyyHjOdT1mvyQqm7aIeeQyuZ68zlsysP3aUN5csoBds8BAHB0dBAvj9pZBuZx&#10;yNyCr2Sgt0FR+1kyUJv8upOXMtBbEalip1ek46hpBPXuDLSfNzkDY73d++u2d+mEU2dsWa/JD2kl&#10;A/efgw3IVr3k8qYgP/ySgfrw5xm4cw4AgKMza/infqDYn4Gu9IxyP9AycLUfaBnoVjLwdorMe2dg&#10;7AH6i2t305Ugmo/ozuRHsq8fuHYOU9mdDCwP/65+IADguIT5shQdoSw/SMvt8oShSyWlYY+dItma&#10;UkBCoB1SCMikmM7HzSbabBowj1Cuzo7pTsn9M9Bfh9a96+0cum2VgXW9+ZG48kjmGbj/HLSsX+0H&#10;zh6+7Ca16FxjmXTcPQcAwPNzi3WROmo360G5NLZodzn790JGHfMiUvmjKtu3sjIzjGNwuuJynK/5&#10;dNMQY6ltuUJEdxpdGjicfz4/BVLIQ4o7Geh0eYtGbzynt1UGlnoXZyPxtMzAD5yD/qGasJaB5eGX&#10;Lqicw0Xv7QnystPuOQAAnp3mxh7uo/5W2mNX9UKsf3gSAHBE/J7OydvuQQfwyEAAwJFph33Z9MB/&#10;NJoMBAAAAAAAAAAAAAAAAAAAAAAAAAAAAAAAAAAAAAAAAAAAAAAAAAAA92Bf4+7zV8PrN6d38tVL&#10;+TvVVzz0lwf5T/0qpwf+OigAwCsTJNrcuEyvRQaGFCWPk4Hddox2al7PwHwU3clb0I0757+njpzl&#10;042iHSwwc70rOzUh3XCxSMgnEQ59mACAIxPex/b+3e16BmbtsP7d83Of0A9c3fXDGSi6rbOfu+2e&#10;JFrUEWIxL2FbbmTtEGJVqbTUu7ZT/I+PIdjddrG8HtbrjgCAFylcXW/acP0yM1Bu28/7vrZ+pY4S&#10;cLOk05DLW3ZPR+7Rezd9ijzpGmv3eN+hAQBHJ4x1nm36i+vOeenqyLieNuc6Ghhbdxnxk7J+VKGe&#10;X/PjNHKo3Sk/VkOTdYL4/qIaQZSyvn8zLAYiU+hMZfM5aL2SOiHETUMrI5bTuKnEj+2q3bLqMY7p&#10;UR6cgfIMxHP3pd7dnZyefH4GYv7poeMZHfIGAQBwBJYZ6Lx/18UE0ETQkT69oS197v9N/cCUKSGF&#10;RBs2NoIo3SjrlQUbIiy8BJZ0mDRYdDhRYi7Mwiln4Jg6V+UcXBpxjKc9tFp56aNJTLr8c+me6dnl&#10;GlYzsAyB1mOhUku3vepDqXd3Jy+p11/ZXhK68rS48e3w0d1fAMBzihnYvb/e+GChJFEgPaI7MnA+&#10;Xxa3aQHZ2XpQdfLYIONtZyklBb0uw5ktgckZaN3ETX0O6c6Q76rHKW0Sb5mBMl1nHbu1DCzrf2YL&#10;gWItIYVsqnd3J+mlupScmz7+0w4XvTx2MhAAXqSYSRIiMSo0M2IIWKbckYG3eaxQRh1j5003aAba&#10;wGgVcHmibRqz9LtrSxcZOJ2DjX36aWXqfK7OSW4tx0Jtmem4noHrESgPxFd1zxM6lXU2OGvvFaTA&#10;ppcO42GTpQCAo5Ma8CkDD+sH5gzMoTX1Ay0DV/uBPtV0dwaWc5hGP9czsORlPYM3JfRuBu6LwHKa&#10;a7ulsmlNjM8RmE7K7T4cAMBxCrPGv73RVj+2+U76NDrtpVN2H8zAnAFatttaVumKEh1F3FlwqVGm&#10;Q6AhzR0uLDMwn4PtOOsH1jOJMlOouy7GNacSiwxcicC0psWGVcNU77REppQN6dkpD98+G8FQKAC8&#10;FG72p1NSz8enZaDatodxDE46Y2VIMWWgDTJqjyvYsk0Zqhzephsu2DLJ+ZKSvGB0Wku6k4HlM/Il&#10;A8s56KfRwywD9Zit3rPt0kLU5SrTUU+iOt/6Dl1dU5aX5nWdUm1omlJvycCqbLB/nC2U9XbmRCAA&#10;vBjt8LR/Pmyl1wcAwLPwT/xxNjIQAHAc2uGp/6oJGQgAAAAAAAAAAAAAAAAAAAAAAAAAAAAAAAAA&#10;AAAAAAAAAAAAAAAAAAAAAAAAAAAAAAAAAAAAAAAAAAAAAAAAAAAAAAAAAAAAAAAAAAAAAAAAAAAA&#10;AAAAAAAAAAAAAAAAAAAAAAAAAAAAAAAAAAAAAAAcbtOPY785uLgbxzE84ukAAPBx/EcllD88A7ut&#10;u3f1AAA8uk0/tLGndu+UukcG3qMoAABPx0sEfsx+ZCAA4KUJY93n2/RlGLQdxlEC0fcX47jtGhsl&#10;9bJL6LZ6lxTRe5bBtul9sCnCWdn4r/wz2l7xDi3i+zeDVRP3kbNxg9uOdlohDczmsnoOHxnTAADM&#10;zTOwHXx9S3qFXsInxP97jTAvuwythOUmxDAKlkjLDIzJNStbqitFdVpQ65UADOkgstVJyklZG5it&#10;yzryDwDwSCSqOu2EaVK1g7Pgij/JbQuwkLboHm49A8OibKmuFA3av7vtGi99wFiN3NbNLm2wG7Oy&#10;bmQ9DQDgcVh4afTpmOVYZ6BuSP01pWU+kIHxrly2VDdlYB4U9aWzp1vqDMy9vlJWP1dBDAIAHoO3&#10;uTs3hdq8HyhyrpWsaj7QD8wZON1f9wPLARrr583rnTKw/rAGfUEAwMMIo69/bIeYUBJ33TZtzxmY&#10;Z/7mGdgOezOwTOKJUl0pWqIsZ+CmX2arnsysrJ0iGQgAeAhu8Rde5G++6HCjDk2mxSmWWzoi6adc&#10;k6LbtzdtGsXMk3e5ElvqmWvP1VUziWlotXwcIx966l/qllCXTacAAMCnK32th1R9xAIAgGPlH2N2&#10;jQwEABy9dqhGMB8OGQgAAAAAAAAAAAAAAAAAAAAAAAAAAAAAAAAAAAAAAAAAAAAAAAAAAIAHFh7q&#10;uyf93d/jfEARLTa0e+8ax0f5ojAAL1g7WMuw6cdRmw/Z8AjfLI+XSS6HvRfEy8rApulu5xnYDo/w&#10;/dEAXhA3+ph/Vxv90ltpP9ohxDwkBGHawT/BUchAAM+htHBOmo5N76wN6ba0DVBkIIDXy+UJEs3A&#10;JvgmBB0XfYqGD0do08/nzEoG+v5CR82djn9K1JT5tTyeHiMlbgvz3cdRdpChdr2ouu2yrGzRwVZv&#10;Rdrhord7cr1TEbmhV6qUnaVdLptPM+0k5xrGfFKWgXrRxwteC9xVL4DXrLxr1qbOjWHT+9ggXPXh&#10;w/vhtdrNwNEixEtYhN5GzeUyaXKmbEK8iIKOo8eCszGEbhtSrUF+8Havj4coZW1LrNtG4r3cY1tL&#10;vaVIGzY2UO+WOVXKeomwIGVzH89+CNP55gyc+oH76wXwqkm7E/StsLwTvu4lA2NLsiEDYaZ+oMSD&#10;TzmRBhWrsUWX5pJzPJqQBjBtvCHurRukSCkrAw9yj+WR3vDVKKXUm4ukE5FzWF2MI2VtLP+2y7GX&#10;MtnCbV8G3lEvgNeqtE36k8wHBl0k0zMWCrWbgbIl1GOLOoA4pl7cXCqXIihWoRvkLVYua5eaRl8a&#10;mZwyMNVbitiwpg5eujTOWeRzmOazpcIwy739Gbi/XgCvmbVEOQNn76OBZi0D43/epOxYZMqdGRj7&#10;gZaBfio77wfmI8pPpd7SD5zOQeqsw6qUnV2/0hdM5/jBfuD+egG8bn505bdff/ntsxEMhZ6qTT+P&#10;gJUMbG+uUlxMmdIOqxno0uIqHZiU3pleY74ua6trZK4xzcXNMlDrLUW8Tg6mg88GMmdlp+s3pA/6&#10;pKPZ+dp52ELoUM5hUa/OStpDSOfl+dgs8Aq5NAoU8nq4NISEE+VXFnaO8z6YfTRel3rKSk65sX17&#10;s5aBZXFmXh+q15t1wXLZeOUFVwY6/ZSBpd5SRGoZ3srJjGmZaVbKunxPWUual6SW85W9B3fTpkLr&#10;9ZKBAHCC8lJOAABOTeBvagIATlK35RNyAAAAAAAAAAAAAAAAAAAAAAAAAAAAAAAAAAAAAAAAAAAA&#10;AAAAAADg9ZAvc3/ir2N36Rvs13RbvhseOGX6peGbfmi1cRrjD+1g/wKPw98ZO3eXuJ92mGfgpvfp&#10;FhkInLbu/U2r/9n0QVoEaxvawd+xH/CxjikDAZy27vraNf7qptXYK21DoCOIx0IGAjgWrr8Im+Bu&#10;u8aPrglDq1u77b75E7x2m37bHVayHS56GzaX8XO5dGLWeNsic3DpYkpCmZVbJly31SlCHZaUYXkp&#10;qYVLdV6q0t2krFYT0oh9CHFTfaTutov3+aneZspA2cnbaL+entyy8w9NuurDciZAS8+rM66/GuV/&#10;G337qIdIz0NVnU87AzhOrn/Tu3ex3dDfcf3ll19kfm1P1n0yMF4n0tJrCHjLlKBbnNQR6mgKmnIa&#10;RYsMtOiJ26Qa28fn6ErVlQwsHTorHySzBhvHn6qLZyXHL/WWDPROwtnN+oE24lEOUOqdng6/OM3M&#10;jTF++y9vu5KB5Xko1dmTwm8TcLRcvwnvXXuj/cB2SK3WpmelAO5ijXsMEY0sCwFdYeUtlOoRSH2X&#10;lQNnfnHpRnsXdntl+Vsy0KqrM9DiydLUxc2hdBHzkbYpkaZ66zPRmzsZKFtl41RvVn4VqupMzNn4&#10;Y1dlYPU8WHV23Ice2QXwcOLvZ/yNj7+raSwnvQOuf9eBVSkD+42fBi8tWyxj6g6QjmGmUcZlBuo9&#10;Gn5+PlpaKpjGQtPopV2f0tsLy4Ap4/hVvSkD7STWMlCqkeSb6i3yhzmq6sxKBubnIVeXRl3JQOBo&#10;+TxWVL9Rn78TBlbN+4HTlikDl/1As9YPVG5wt/N+4E4GNvZGLWWV9AP3Z+A0omlnMs3b7WagzCJO&#10;2bq4+rUvuLNMbE8/sK5uuRYHwLHxeShIu4DTZyNYF3qqYr9n0XC7vObEpx5NLFL6eTbzliJlCi2d&#10;D6ziqR5dX2Sgy8crM3+5I1aqk5996U7FdNHq9O79GejG+QBoKm8raspeOdrCu5uuqeqdkTN2O09L&#10;zkAZ+Y09Pjc9D7m6+ZQogOMzTYfouI2rVt7hNPnlX0jYn4F58adeM7PlH345BKh/gkFzYjGkaGtI&#10;Y2E3hrIiJ8yGVvXn/kJX1aR6tbo0FDs/22lNc6o3jWIGO6mr3jVlAafLC0R1hUs5zToCpwfpFsOa&#10;JQP1rC56Nz0PpTo7NmtiAOCl0D8ddAgWPAIAXplw+GcjyEAAwCvSbQ+ewiIDAQAAAAAAAAAAAAAA&#10;AAAAAAAAAAAAAAAAAAAAAAAAAAAAAAAAAABPx42+HfZ/06pffrf3R5Nv8Q6zG/tt+qH1h373HY7O&#10;ps8vsF980fy9HHClFP7A74lyq+Wcftn9um77YL8DAB6Rfmm4pEcT4m/0GH9xpQ0ZR/lmOLlV/yZv&#10;+nxPt7UM7LayZaeBWM/ATe/TIa2WqbrMDr1oVkJY3th3lEAGHi+9vGavTr4epp+nF7i7/ZTXcXml&#10;7PVpGSgXLBkIvGzd+5vW/pMbjvJ7LSm36atfZW2kNDRzBu42ZOrDGaiH3Tr7WavL9EtZ3TivkQx8&#10;FcLONfGqMxDAy9BdX7vGX61loDYQElaZNVKyOZZJLdhHZqDctp9dlVr2xeSL1vLwDIwb9jVWeG5k&#10;IIAj5PqLsAkuNjk7GRh0lHSsg0szcNaYpYbMDW5ro5g60ilF/GjzMiHETUNr45x53FSSz3a13MuH&#10;9um4UjoVXWagtwFUHVvTQ2rNK0mM5+QWk3IlA9PLVV0PcsnEf+P1EPLge8rA6TII6WqSsnp19W+G&#10;+dDq2iWjpnp19F3efL0dxvi/+Oavv7AB2ni8YBeRX15MeqL5NBdBnn9XwsqgvpyD669G+d9mOof0&#10;61Cdr/7GuOoxTo9tWS+Ah+b6N717J01OSPM1+jsff1slorrtVfXmPI2Fzn4pcwbKr7O8q9Z+o8Sk&#10;86lsiHfpnuV9f2dxaT/X7/7TWKizG+lN+iIDrRuqrZU1SKs9UTy3nQxMiTe9XPlWGzY65h4TKuS3&#10;RJaB5TLQCWvdLpeXxKmXa7XuW65eMuk4Grm+XL+bfhsTz8VSXs5IaomXpNc3ZtPlVdfr8pW96M2m&#10;DPTOLtvZ4w32JHTb/svbbnps+dehnO/0nlMn40MzPba1egE8KNdvwnvX3tg76pDeWbeDvXVN6ZXo&#10;2+jFhFvOQNksLUWou4p6Z5B2yadQzWyucTcD01turSA1DvMMtI3eugIpA1l98AKEck3kl2v25sXL&#10;BTddO5aB5TIoA/jvpB4AAAm/SURBVOZ6DcidPl9wVQW7l0w6TnoDZrX4/nfihqD/s+H+WJ2+W4t7&#10;V5dXXW+5shdjtNVY6HJY1DJw28U9OsnA/Njyr0M537zA2mYd5Eizx8ZwK/CobA4t/6KVd8DSXARb&#10;vLkcC51bZKD96OvlpWG1zStld8dCGxuQyitElxk4jnmwtbSqO2NUODrVZZBernI9pBXJ03RzycB8&#10;GZSwsxHw1F+bWb1k0gFzBuo+fnizyMAYPnnau7q88nlrluV104u3gOn3xpZHH5CBqdc5P980cGoP&#10;2dWPba1eAA/KgiRnYFkB49PQ5uyN7wEZWPqB0+jnegZqkfU1Mc38jfhaP3BZiL7g0atHEe3lyteD&#10;Tz2jPf1AMWVg+QjhTgauXTLpaPMMXO8H5gxcJs68H7hgxfWyPbgfmDOwvmKlL5gyMP/i7asXwIPy&#10;6RPo+otWoiQNDYV57B2SgRqe+U29n/UD62ZQDqC7zj4JUTKwnnRczAeG0vjV6flwn8rHw3CLvvls&#10;Js1errTJppHTJZPCyAKhXAYyNp9qrRct11YvGVUyMH2k1W1mGVgftr688uOIV5nOdq9NzFUZGO7u&#10;B85mFOfz6iF9DKme1VyvF8CDCjkD05o5G4DZllV5dWuym4HlM/IlA2XIKDhZEyOL3MIsA9NKOJeG&#10;lHanF6dxUa04lZ3fsDEpLRd0oKhMIuKYtMN82DB/Rr56udL1oP+8lS5SfWHoa5wvA9tkq0xsqHL3&#10;Uw07l0w2DUnosV0zZaDL19L0EaDp8kp8PN6XN+106PlDGoONa171VVblc6gyMF/r5dchn29ZSF1+&#10;A8tj26kXAPAyhMXqqZO2NoQCAHitZn8A6OSRgQBwQgKf7a6RgQAAAAAAAAAAAAAAAAAAAAAAAAAA&#10;AAAAAAAAAAAAAAAAAAAAAAAAAAAAAAAAAAAAAAAAAAAAAAAAAAAAAAAAAAAAAAAAAAAAAAAAAAAA&#10;AACe0N/6j899BgAAPIvv/Mm3z30KAAA8i+/9TzIQAHCafu8vyUAAwGkiAwEAp4oMBACcKjIQAHCq&#10;yEAAwKkiAwEAAAAAAAAAAADcrR3cc58CAACfyo9+mWl3JxwZCAB4BfztTUsGAgBOke+vHRkIADgJ&#10;YZzll++/vN5oprXDOA5t021H0W98kPs3vY//jxtsyNSPY7AMjBv98zwCAAA+zk4GttedZFo7xEjz&#10;MQRzL8/1m0Z/2PQx9rqtl5QM8Yb2G7tteJbTBwDgofh+44KknpfISx1Cy8Ch7W679qZz284KtkOw&#10;jqF0GRkNBQC8cBJt/R9KBuoQ6DhlYAxA/953N62TzqF0EbWrKNrhim4gAOClk+6ff5f7gSplYHvz&#10;ZXDXF7GfaBko/cCSgU7GRgEAeFHCfCmLRF/3fuuaKdR0/k/+uXrXvLsKjQ6B2jTglIGNY0kMAOCF&#10;cWPp8Ant/uk6GV0Qql0+uRU3h21nSSfTfzZIWmVg40eGQwEAL0o7zDIQAICT4VnRCQA4Se2gH3QA&#10;AAAAAAAAAAAAAAAAAAAAAAAAAAAAAAAAAAAAAAAAAAAAAAAAAAAAjlk7eLux6cfxIb+HOYSHqwsA&#10;PqDbBmnDhrYJ46gtWTvIDWndXPx33hr5uMW+bjDwxbsnwq6HtYgrGRj5gzNw0/u7ipCBAJ5I9/6m&#10;tf/khqcdUrp1t92smYttU4xK5carLRl4GuaXwL57yEAAL1F3fe0af7WWgSpUbVtp89q+7cjAE0EG&#10;Ani9XH8RNsHFLt/dGahDpgkZ+FptehvtzkrS+f4ijYR7GyRvh4s+j5anDJSB0+ki0cALaSBVxtpd&#10;GlmNZdobPYqLpd1oO/n+zaAHkEvRP+gMIwCscv2b3r2TYc+Q5vq0lcrtz7wT0A5jbh/JwNdqNwNH&#10;izxNJXlP5Ly8/l7u8flCsAzUy8VXIbjpR29bZUctm/qBmz7v5zT24k5eri4pF0L9dgsAHo3rN+G9&#10;S2/Km5Cav3awENxpimKzZ1vIwFMx9QOtr2bvjiTJ7B4bP7Dt+t96IGHTBysr77KsbMlALz/6oEV0&#10;Jy9Xn7PlWYyGAngK8j58aHOzVdo7fW++G4FaRJsnMvBU7GZgXjmcMnBKPx0k1SHPbMrA7Zi6k3k+&#10;MIS2v2mDt5+lrtKBDNd0AwE8iTyGZc1WSTZtjtYHpKzNIwNPxU4Gllzb0w+sLfqBtsnq88H5cNG7&#10;nIGuysDYOWQ2EMAT8NqCpQwsLY/M9uyJQL2LDHy9Nv38o5/rGehzP9BGDFL6pYujrixlYBVqaZmV&#10;60PXhevOhkBlY5WBZTQeAB5TyBkof+tDPxkvo1barjkb2JpaNRvPcvZ3QXY+P49Xws9f2PIZ+TIW&#10;qn87IXi7DGSjXRhy0eit2ZqYPPpp14xrytpR+esM9jbLp0VYdQbGuxkOBQA8Nf3TQQAAnKAw/2wE&#10;AAAngjFIAAAAAAAAAAAAAAAAAAAAAAAAAAAAAAAAAAAAAAAAAAAAAAAAAABwpNrB2w35jnj5IngA&#10;eGH0S8M3/dA2YRytJeu28YaTO9thHKvvFJembhy13YuF59+0KkWtbLelOXxN9JVdjbiSgZFff9G7&#10;W7lK/ND6UQ1versRGqc/812FAJ5T9/6mtf+ElHbdNuafl4RzloTFpg8pNENsu3wdgt22dAn6azLw&#10;NamTbv89d2VgVWTT625Orh++sx7As+qur13jr6oM1LZJ2q52mEegZaA0aBqT9lPi8xt675tABr4m&#10;j5qB+ysHgCfg+ouwCS42VTkDZWC0HeIPbjlQlTKw3+g9vh4fc+PUlpGBL9qmX45yp5fW9xdpBNzb&#10;uHc7XPR5sDwFnAyc1pfN3Rm4eJ8FAE/J9W96906aKpkPtNbP23Sg76/yxKBJY6FeWrNN31/VjZ2f&#10;Zg7JwBdtNwNt/s7e9MiL67xdBvEeb0PnOeA0L311XejccorF1bFQJgQBPCfXb8J7195YsyfTM9IP&#10;dNbm+dRSJbomRn6WHoGbtXWNpqB1GMjAV2XqB2rvvwoyu8fGD2y7/rfu232oHziOsxVXAPD0bGQz&#10;N1vSqulApyyH0TYrNViqzAA6HQbdmQJKq2TIwFdlNwOtZ1gycEq/Jq3+PCwDWQ4D4NnlMSxrtmRg&#10;q7yX1zCsFy2UDExrYpbLGdKwGBn4quxkoF4GH+gH1shAAEfNawuWMnDTy2zPmD4boW1VPeA5rQTV&#10;z0bsTOWkyR0y8EXb9POPxKxnoM/9wBRlFnDlIzIZGQjgqIWcgTrZVyZqtNFaLvKrPg0RFh9vLh+w&#10;11mekebtBfPzWbryGfkyFiqvcQje5odlo6180c/UbOcffCcDAQAvif4VBAAAThB/uwUAcJq6LR/Z&#10;A/Dq/X/dzCJTmDCs8gAAAABJRU5ErkJgglBLAwQKAAAAAAAAACEAWJYR1nZpAAB2aQAAFQAAAGRy&#10;cy9tZWRpYS9pbWFnZTQuanBlZ//Y/+AAEEpGSUYAAQEBANwA3AAA/9sAQwACAQEBAQECAQEBAgIC&#10;AgIEAwICAgIFBAQDBAYFBgYGBQYGBgcJCAYHCQcGBggLCAkKCgoKCgYICwwLCgwJCgoK/9sAQwEC&#10;AgICAgIFAwMFCgcGBwoKCgoKCgoKCgoKCgoKCgoKCgoKCgoKCgoKCgoKCgoKCgoKCgoKCgoKCgoK&#10;CgoKCgoK/8AAEQgASwY2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ko7cHHvRQSQpKkgjoR2oeoXtqeV/Ez9oo6T4w/4Vj8MYNN1DXIraa6v&#10;m1GeRba2iiQsyFo8s0hA4HTjk9Ki8JfFv4vr4+0rwr4/8P8AhtbXUrqW187Rp7gyRyJbrcZPmqAV&#10;IYL657d6+LfijPPD8UfEMsMrq39sXQyCRkGRh/n/APVXafsbXV3cftHeHhPcyuA1yRuYnnyJPX1r&#10;9IrcM4WhlbqpJ+63qrtuz1vdW8tGfAUOIcTXzFUpXV5JaPRK60tb7z73H1H4UUDAHA4or83tY+/Y&#10;VDqGo2OlWcmo6ldRwQRKWlmlfaqD1JqauS+LZWC10TUb9M6ba69DLqm5cqsQSTazD+6JNhPYYyel&#10;a0YRqVFF/Mzqy5KbZsaH428KeJbqSx0PW4p5o03PDgq4XOM4YAkZ71qHcwIUE469q828beM9Qt/F&#10;6SeHbfR9VuBpF69jLZSs9zbhYsruAJUhnAA49PU1z+g6v4wnsYUs/HsFgb/w/LNe3V34hlvQJfkx&#10;NtaMLa/MzIVBAw3yqSua9BZbzxUk1Fef/AOH6/rytNvy/wCCeyX+padpUAudRu0gjaRI1aU4BdmC&#10;qPqSQAPepupGQeTivDfEE0eoeGm0HWJdRjmsfEOjy3EkHime7th5lxHuKTMwdRnJ2uflIDDHBrWG&#10;u6gyya/F4t1A+IE8WLZxaUdRl8v7MJQqx/Z920jyjv37dxzndzTeVtJNN7tff13COYLmalHY9cXL&#10;DO0jcc81Wv8AV9N0s241C9SH7VMIrfe3+scgkKPfAJ/CuY+D8FzPpV/r+paxqF3dT6vdxk3V9K6R&#10;olw6oqIW2pgADKgHHXiuDvL2HUbvwzruq+KruXXJPGEiXWkzagzRx7BMqxi3J2oFAT5goznJJzms&#10;aOA9pVlTb0RdTGuFKM7fEe2HjqenUnt/jVHXPE2g+GoYJ9e1aC1S4uRBC0z4DyH7qj3NeW/DDxD4&#10;1vtW0DUL/V9t3qE0/wDbFtNr81yzqFYsgtvL22xRgOQVx0JYsM3viVpXiD4neNb7w/pOhQX1lpOl&#10;vBJJcX5hEV3OuQynY+50QD0wXrSOXqGKUJzVt2/w/OxLx0nQc4Rd9rHqZGOhJOeBioNR1Cx0ixk1&#10;PVLpILeFN0sshwFHr9K8t8M+JNc8cazon27Ur6K6sfD14b7T7a/kjV7+CWJMOEYbhkscHg7ucjio&#10;vtGm6h8EdS1F/Gt7darqPhzztTs7jUTKIZSPm2wknydrkrtTCjbjFR/ZyhZTl17X3buV9dcleMfx&#10;tqrHrFxe2lrai6uZgIyQN4UkEkgDpz1IqYFR3GPfNeQ+JLjWfB2oalomjeJdUMD6Npd0DcalLKyy&#10;teCN2RnYsgZeCqkLxwBTl8U+Mf8AhKbv4X2Oo3kl5pNzc6rNcyTSFprTYWghJJywMsgG3+7ERV/2&#10;a2rxkrf8N/mQsfyuzjr/AMP/AJHrZwDhuO/NBGK8i0vV7uOz0a48PfEi7N3q2jXUut3F9qDzpaOI&#10;i3nmNiVg2ycYQKMcYJFbnwc1K9i1i88N6vLcT3cdhBcSXMfiF9Stpcll3q0hLxMcE7CduPu/xVlP&#10;AShTc77dDSGOjOooW36noNFFFcB3BRRRQAUh9T078UtUPFOoazpPh671Hw7ojalfxQMbSxWZYzNJ&#10;2XcxAFOMXKSinYUpKMWy+OM5J49B/KjP+RXkVt4I+P3g3Uofida+J31vVL6ZB4h8N+aFthCT8q2x&#10;PCNGGPJ+9zmvXFLlRvTaccrnp7V04nDxw7XLNS/r+vU58NiJVU+aDi1/X9IWqtr96f8A67t/7LVq&#10;q1p9+f8A67t/7LXKdJR0r/kYJ/8Ar3H/AKFWvWRpX/Iwzf8AXsP/AEKtegAooooAKDx1FIzKil3c&#10;KAMlmOAKih1DT7hXe2vIXCDL7JQ2PyNAE1FA55HIzwQc5oAz/hQAUUgeNiQsikgcgHp9fTt+dG4Y&#10;LEgAAkkkdB1oAWihCHGR36Y5zx7UZyMBQTnjPH69KACio47uzlLJDcxOUwXAlHyfUnpT9ykbg2Qe&#10;9ACng4NFCsrLlDkYBBHQ0ex/nQAUUdgfX05o/GgAooooAKKKKACiiigAooooAKKKKACiiigAoooo&#10;AKKKKACiiigBG6GmU9hkdaZQAkhOMVDK4557VI7A/hVaVhQBFNLtHBqnPNgHBqW5fBxWbd3BAagD&#10;9M/+CVgEn7KsUmR/yMN52/3K+kx0r5n/AOCTknm/slxN/wBTHe/+yV9MUAFFBOBk01ZFbp6UAOor&#10;g/jr+1B+zr+zFpmn6z+0P8bvC3gm11Wd4NMufFOuQWKXUqqGZI2lZQzAHJA7VhfCP9u/9jD4+eJl&#10;8GfBL9qjwB4s1ZlLLpnh/wAV2t1OQBkkJG5Y/lQB6zRTRMpXdg/lWL42+JXgL4baZb618QfF2naL&#10;aXeowWFrcandrCkt1M+yKFSxALu3yqvUk4GaANyio1nBb2rH8Z/EnwF8PBpp8c+L9O0gaxqkWm6S&#10;dRvEh+13kmfLgj3Eb5G2nCjJODxQBuUUxJlZc88deKx734keA9O8dWXwxv8Axdp0PiLUrCa+0/RJ&#10;bxFurm2iZVlmSMncyKXUFgMAsPWgDboppkUDd7ZoEgIzg0AOoqC+1C006zl1C9uUhggjMk0shAVF&#10;AySSegABNeER/wDBU7/gm9Pqn9kQft2fChrkzeT9nXxzYl/MzjbjzM5zxigD36iub1H4ufDHSrTR&#10;NQ1H4g6PFb+JLxLTw/O+oxhNSndS6RwtuxKzKrEKuSQpPaui81du7B6dqAHUUgdSMjvSCVCMj8Pe&#10;gB1FNMqDqa89+LX7Wv7MfwH1qx8N/Gn9oDwd4T1DU2C2Fl4g8RW9rLOT0CpI4LfhQB6JRVPSde0r&#10;X9Pg1bQtQgvLS5jWS3urWUPHKhGQysOCCO9XKACiiigAooooAKKKKACiiigAooooAKKKKACiiigA&#10;ooooAKKKKACiiigAooooAKKKKACkIzx/SlooA/PX/gsZfNY/FrwfGoHzeHpT/wCRyK+R4NZYnhfy&#10;NfVH/Bam5jtvi/4NaaRUUeGpiWY4AH2hueeMV8fWd7BJHHsnQmT/AFWH++MZ49aAOji1ZiQSh/76&#10;q1HqrY4X/wAerChvrXyRcG6j8vON+8YznGM/Xiln8T+G7C5+xX/iCxt5gRmGa8RW56ZBORxzQB0H&#10;9qvtH7sn/gVKuqNnJi6f7VULe5hm3JFOrlcbtrAlc849KZd6ppVjbteXWp28UCPseeWUIoOcYJOO&#10;c9vw68UAap1RweIv/HqT+1H/AOeP/j1U4bq3urdbi2mR0df3UiSBlc+xB5+tV7jxDoFpef2fea1Z&#10;xXBICwSXSK/PTgnPPagDVOpyDrCf++qP7Uf/AJ4n/vqqZmhVxCJU3MpZV3jcwHcDPvVWz8R+H9Ru&#10;msdO1+ynmXOY4btHYY68A59fyoA1v7Ucf8sf/HqP7Uf/AJ4n/vqsefxN4btrxtOufEFlFcI217aS&#10;6QOD1wRnOcdqm1DVdK0sxrqGqW9uZW2w+fOqbz/dUE8nkfmKANL+1H/54n/vqj+1H/54n/vqsrUP&#10;EGgaO62+ra3Z2sjDKpcXKoSMZ/iI496e2saLHYDVptUtltSMrcmceWR0+90oA0v7Uf8A54n/AL6o&#10;/tR/+eJ/76rObVtMXThq02oW6WzKGW4Mw2EHvnp3603T9Z0fVYHudM1a2uY0HztBOrhTjOCQcZx2&#10;oA0/7Uf/AJ4n/vqj+1HzzCf++qzrvVdKsLIX99qVvBAcYnmlCRnPT5jj1GD0/WpYZ4bmBLm2nDxy&#10;DMbI4YMDyCCO3vQBeOp8fdqa1uVmUjPIJzWaelTaQT9omGcgY60AZXxQ+K/hf4TaEuveKGmKSSiO&#10;KG3QM8jegBIH5mvN/wDhu34XnlfDfiDB/wCneH/49Wb+3ixPhrR0zx9vf/0Wa+aDknP5nNfovDnD&#10;OW5llka9dScm3tLQ/OuI+Jsyy3M3Rw7iopLeN2fVP/DdfwyP/Ms6/wD9+If/AI7QP26vhmRkeGNf&#10;/wC/EP8A8dr5c0/T77VryHS9Lt3uLi4cJDBEuWdicBR7k13y/sy+PDMumz694di1N4966NNrSLdc&#10;dRt6Z7da9Ovwvwxhn+9bX/bz/Q8yhxRxPiVekk/+3V+p7L/w3V8Mj/zLOvf9+Yf/AI7R/wAN1fDL&#10;/oWde/78wf8Ax2vnHxv8PPFfw6uray8Xaf8AY7i7hMscDOC6KCR82OAciseKC4mDNHG77F3MFH3R&#10;6kjoK2p8IcPVYKcLuL682hlU4v4hpTcJ2TXTl1Pqb/hun4Zf9Czr3/fmD/47R/w3T8M+v/CM69/3&#10;5g/+O18tW1pe3cnkWdvLLJyTHHESwx1zj09afFpmpz3D2kOm3DyJ99FhYsPwHPtTfB2QLe+n94lc&#10;Y5/La3/gJ9Rf8N0/DP8A6FnXv+/MH/x2g/t1fDIDP/CM69/34h/+O18vT6Tqtu+250yeM7SQrwuM&#10;fgRk1D5coUXDI3lF8bypxnHIz04oXB/D7Wl//AgfGWfxetv/AAE+p/8Ahuv4Z5/5FjX/APvxD/8A&#10;HaT/AIbr+GWM/wDCM6/0z/qIf/jtfLUtvdQFRNBIhdQUDqQWB6EZ6iiS3uI5jbGBxIH2tGVwwPTG&#10;CfWmuDcgeyl/4EL/AFyz/vH/AMBPqX/hur4Zf9Czr/8A34h/+O07/hun4adf+EY17/vxB/8AHa+X&#10;oNJ1e4Lrb6ZcyGM4cRwOSp9DxwaYNPvjcm0FpL5yjLRCM7gMZzj8vzpPg7h9O2v/AIEP/XDiCyd1&#10;/wCAn1H/AMN1fDLp/wAIzr3/AH5g/wDjtH/DdPwy/wChZ17/AL8wf/Ha+W7Sxv71zFZWc0rgAlY4&#10;2Y4P0pLq2u7OXyLyCWFwASsqFTj1wRmn/qbkHNy2d/8AEJcZZ9y814278p9S/wDDdPwy53eG9fUe&#10;vkQY/wDRtem/DP4meGvin4dXxN4ZllMBlaN450AeNwBlSASM4wevevgnHfJzX1J+wqWHw71TB6a2&#10;/wD6Jh/xNeFxJw1luWZY8Rh073S1d9z3eGuJcyzPM1h8Q1azeitsem/Fb4r+FPg74Tk8Y+L5ZRbR&#10;yLGkcCBpJZGzhVBOM4yeSOleRn/got8Ijgjwp4lPuLW3/wDjwpP+Cief+FTaaP8AqYoz/wCQJ/8A&#10;P4V8bhR2XmsuG+HcuzLLlXr3bba0dtrHdn2e4/AY72VFpKye199z7J/4eLfCEf8AMp+Jef8Ap2t/&#10;/j9B/wCCi3whHXwp4l/8Brf/AOP18c21vcXlxHa2kDyyysFjjjXJYkgAD869i0f9hD4/6tocetGw&#10;0y1eWLzEsbq+xPjGcYVSoOB03fXFepieHeGsHb28nG/ebPOw+fcRYq/soqVuyPZP+Hivwi/6FPxL&#10;/wCA1v8A/H6T/h4v8If+hU8S/wDgNb//AB+vkbxN4Y8QeDdcuPDfijS5bO9tnKzQSAEqfwyCPQjg&#10;1RVNwCpGSTgIoXJY59q6I8JZHOHOr2/xMwlxRnUJ8kmk/Q+x/wDh4v8ACD/oVPEv/gNb/wDx+j/h&#10;4v8ACHGf+EU8S/8AgNb/APx+vj670vU7GRI73T7iFpPuLNAUJ7cZHP4f1pn2O5LyobSTdCpMo2HM&#10;eP72OFHbnFNcI5G1fX/wJi/1pzpO2n3H2J/w8X+EGcf8Ip4l/wDAa3/+P0H/AIKL/CAdfCniX/wG&#10;t/8A4/XyC+ia6tt9tOi3ghI3eabZgm3OM5Ixjv8ASok07UZWjig0+ZzKu6FFiJLj2GOf/rUlwnkT&#10;7/8AgbH/AK0Z2u33H2H/AMPF/hD/ANCp4l/8Brf/AOP0f8PF/hD/ANCp4l/8Brf/AOP18e3ul6pp&#10;yr/aWnXFvvHyiaIoSeOgP1psFrPdyCGzgaSQnKpGmWIx6CmuEcjcebW3+Ji/1pzrm5bq/ofYn/Dx&#10;b4Q/9Cp4l/8AAa3/APj9L/w8X+EH/QqeJf8AwGt//j9fHtpYahqEhi02wmuHUZKRRFiB6nA4/GmX&#10;dnqFlOLa8spYZCMiKWIq35Ef/r7Uv9Uchbsk7/4mH+tGdcvNdW9D7F/4eL/CDp/winiX/wABrf8A&#10;+P0f8PFvhCP+ZU8S/wDgNb//AB+vj270rVbB40v9PmhMmRGJISu/sMZ60z7JeBpI/sUu6EEzqIzl&#10;QDg59KI8I5E9k/8AwJhLinOo7tfcfYv/AA8W+EP/AEKniX/wGt//AI/R/wAPFvhD/wBCp4l/8Brf&#10;/wCP18dtp98sRmNnNtCgs5hbAU5wenTimCC4EBnW3YxlwiuU4LHt9cdqa4QyKWyf/gTD/WnOk7XX&#10;3H2P/wAPFvhB/wBCp4l/8Brf/wCP0f8ADxb4Qf8AQqeJf/Aa3/8Aj9fHt1pupWIU32nzQBxmMzQs&#10;u78xTEsb+5eOKHT5WaVcxAREl8dcADn/AOtU/wCqOQtXs/8AwJh/rRnV7XX3H2J/w8X+EA6+FPEv&#10;/gNb/wDx+l/4eLfCH/oU/Ev/AIC2/wD8fr49m0zULa4+x3GnzrLt3+U0LK23BOcEexqGNHlcRoC7&#10;HgKvJJ9sdar/AFQyRq6Uv/AmD4ozpPdfcfZH/Dxb4Q/9Cr4l/wDAW3/+P0h/4KL/AAfHXwt4k/8A&#10;AW3/APj9fH93pGr6cgm1DSbmBC23fLCUH6jn6Cnjw9rxgFyuh3nlEbhL9kbbjH0qFwnkNr6/+BMf&#10;+s+d3s7fcfX3/Dxb4Qf9Cr4l/wDAW3/+P0f8PFvhB/0KniX/AMBbf/4/XxtGkk8qwwxsWZwFULnc&#10;c4x9fap59L1S1mS3uNLuY5ZPuRvAwZuccAjmqlwhkS3T/wDAmSuKM4aurfcfYX/Dxb4QYz/wiviX&#10;/wABrf8A+P0n/Dxf4QDk+FPEv/gNb/8Ax+vj600zUr6Vo7PTZ5nj/wBasMDMU5xzjp/n0pbbR9Xv&#10;Vd7PSrmcK2G8q3LBecYJHAOeOtL/AFSyGPdf9vlLifO3tb7j7A/4eL/CH/oVPEv/AIDW/wD8fo/4&#10;eMfCD/oVfEn/AIDW/wD8fr5BXQdbkne0XRbvzYwC8YtHLAdiRjI/l6UybSdVgdo59JuI2RA7q8DA&#10;qvqeOB9aa4SyJuyv/wCBsP8AWfPLX0+4+wv+Hi3whPTwp4l/8Brf/wCP0f8ADxb4Q5x/winiX/wG&#10;t/8A4/XxyLW4MJuFt3MYbaZVT5VPoTQ9tcxwx3E1vIqS5MTtEQHHfB9jxT/1QyLaz/8AAmT/AK05&#10;za919x9jH/got8IB97wp4mH0trf/AOP113wb/a4+GXxp8SHwroFrqdnfCJpI4tSgjXzVAydpR26C&#10;vggHvXqn7GB/4yI0Q+sVyMf9sHrhzPhTKcNgKlSmpJxV92zrwHEuaV8ZCnOzTdtj74GCODWRfMR4&#10;oj9PswyP+BNWsuNowO1ZF8R/wk6Y/wCfUf8AoT1+ZXP0Q+hP2AyP+Fwajz/zLM3/AKUW9FN/YE/5&#10;K9qX/Ysy/wDpRb0UAeK0Y3HBOB3+lFBGetAnqj508Xf8E9tC8U+KdR8SRfE27txf3j3HkNpiuULn&#10;cRu8wZ5PXArY+DH7EeifCH4h2XxAHj+5v5LJZBFbnT1iBZ1KZLb24wx4xXuZJNHUYPpXsS4gzedD&#10;2Lqe7a1rLb7rnlRyLKoVvaqn7173u9wwRwxyfWiiivHPWCkeNJUMcqBlYYZWGQRS0ULR3QNJ7lbT&#10;tF0bRw40nSbW1DnL/Z4FTcfU4HPf86LXRdGshN9j0i2i+0H/AEjyoFXzOv3uOep6+/rVmiq559xK&#10;MF0KcXh/QYLB9Lg0OzS2dsvbpaoI2Oc5KgYNPXR9IW9GpLpVsLlU2JcCEbwoGAu7rj2zVmijmne9&#10;xcquNghhtVKW0KIpYttVABuJJJwOOpqudD0Vr86qdItjdEg/aTbp5mQMD5sZ6e9WqKSk1LmG1FpJ&#10;q6K8GkaTaXUl9a6Zbxzy/wCsnSFQ7/Vhyaljt4IS7QwIhlbdKVTG9umT6nAA/Cn0Uczb167hZLYh&#10;i0+wt7hru3s4klYktIkahiScnJAyckAn3FRw6Jo1v53kaTbJ9p/4+CluoMv+9x83XvVqihVKttw5&#10;YdiGbT7Cdi8tlCxZQrM0YJKg5AyfQ8/WnfZLUXZvktY1mZQryhBuYDoCeuPapKKfPK24uWKexXtd&#10;I0mynlubTS7aKScnz5IoFVpMnJ3EDnqetGnaPpGkI0elaXb2qu251t4VQMfUgDn8asUUuefcfKrB&#10;RRRSGFFFFABSg4pKKAAZAwDgego7ADsMCiijUAqtaffn/wCu7f8AstWarWn35/8Aru3/ALLQBR0r&#10;/kYZv+vYf+hVr1kaV/yMM3/XsP8A0KtegAooooAzvFoQ+Gb4Sfd+zNnP0rndXvPD8tm134MuLSRo&#10;bCf7VJp21lUbMgMUON2cYB574rs6Dzwe/X34xQBxmoXetR2V5qFtfSnZdQwu0lw6RxwlV3twCF6n&#10;5sZHqKbbalP5FvHrPisR2DyymG+tL9mVmAXYnnMP3vO4gYO7p82K7XPOcfnRgYIwORgigDjL+a3s&#10;Ncv/ADtXnt4Li7ha+mN2ylIfK4cc/uwXABYbR26gYktbq+1CYW7ajdyW0dtcyWziUgzqrfIzEffG&#10;CQP72Oc11+e55J6k9TRgenegDiLDV714YRc6tNHqEZtlsLLzSPOhZU3P5f8AH/FlscbR6c9bO1vL&#10;p06QTSSqVkDeSxdlJ+9jrnB6CrQ4/wAKMDG3HA6ZoA89E8Fta3S6Zd6deCLS5sT2MZint/kP+vXc&#10;yseOpxyOlXpdRuD4gfTp9TluHnhZGtre+KyRAx5+aHAwv/TRcHJAzzg9pgdhjntRgenX2oA8+tdV&#10;1GKOytLPX4YI4rKA2Bm1KTdM+35gFAbzyGBBXJ9MCtRLfUL6/SSbWr9fM1Oa3ljiuHVfLUEhRj7h&#10;yPvDDe9db7Hv1oxgYHHOeKAPPde8RX8elRxJrE0d3DbM8LSX5jMpWQjcsagmU4UZyCMZ6cmvQIHM&#10;sKSE53KDnHB47e1O5znJ9uelGKACiiigAooooAKKKKACiiigAooooAKKKKACiiigAooooAKKKKAG&#10;ydqbnjGKdJ2pjEgZFAEbn5Tk1Vl4yT0xViYgJVW5Yqm0mgCldycfjWRqEu1Ccd60rt+vPSsTU5fk&#10;YFvegD9PP+CR7b/2Ro2/6mW+/wDadfT1fL3/AASHbd+yDEc/8zLff+06+oaAEkOEJ9q8f1H4vR2/&#10;7bWlfBGL4r3qvP4CudWk8Gx+HoXt5AtzHGLx73PmxsMlBEBtYEt1WvVfEN3fWGgXt9pll9puYbSS&#10;S3t8482QKSq/icD8a/PL9i79rn9lL4QfBnxf+3D+0Z8b7HVfjR4iluYvGXhmfUIV1nT5YJ5I7fQL&#10;GwdhIoXCIgAxI7bi3OQAdx/wVf8AEGo+GP2kf2atY0v9nW8+KsyeIfEYXwVYfY/NvAdMX5h9sdIf&#10;k+98x7cZNeN614r1D9t39ovwv+zP4A/4J6wfAvxj4D8XaT4o1nxL4lm0u11Gy02CcO/2FLJma6Ey&#10;gwMysUUSEE54r7M+IPwf8ZftA/GP4D/tJaVDHolj4MbUtS1fRNbJW+C3+nCJIVWMMhkRj84LgDBw&#10;T0ND9tb9kPxh8bvEPgf47/s/+J9M8O/FL4da+l3oOraosi2t9YyMEvNOumiVn8mWEtghW2uFOOtA&#10;HzR+2l/wVNtvDf7Wnin9mSz/AG7/AA78BLDwLb2Yu9Wv/hxP4j1DW7yeLzmRE2mCC3jVkUk/vGYn&#10;BAGaTS/+ClPjn4+fsXaT8R/DfiPw7qmsaP8AHzQfCeoeJtP8Nf8AEv1u2kvYg13BbX0bNbmSKTuN&#10;0bglWHBr3P4l/ssftkfDf4/eIv2jv2IfiP8AD2yuvH1nZf8ACd+DPiLp97Lp0l/bRmJb+2uLRllR&#10;zHtjZGTawjU8Go/iX+xT+0p8V/2cNB+HvxJ+P+neKPGMPxT0fxZrGq3lk9nYQQ2t4lw9lZxIJGWN&#10;UUqm8kseWZc8AHJa94x/4KEfH/8AbY+M/wABPgf+01ofw88J+BbbQ5dM1afwLa6veLPc2QleBFkZ&#10;VEbNlmaTewBATbXOWP7aH7QHjb9m74MeK/HkmgDxRc/tCweDfFl1Z6HDLb3qQXFzBJNDHOrm3d/L&#10;Vsph0yQCK+lvg9+zp4t+Hf7U/wAX/jpq2tadNpnxCOjf2VaQNIbiAWdn5EnnBlCjLcrtLcdcGvHd&#10;N/4J0/Fuw+E/gnwHL4z8OtdeGP2gpfHt1KJrjy5bBrq4mECHygfP2zKMEBcg/N3IBRl+I/8AwUT/&#10;AGqPHPxG8efsrfHPwl4Q8OfDnxhd+HvDvg/VvCUd9/wldzZqgnN5du4ktEaUsqeSoKgAtmu+8RfF&#10;/wCKVp/wUR+FXwr1iw0u2t9Z+D+t6prWnx2dvK8d9DPZqFju2TzVjBkcbVYK3BIJArmPEf7IP7df&#10;ws+IXjm1/Y3+O3gLQvBXxN16fWdYHivRLy41XwzfXCKtzPp3kSCGcuy+YFm2hXJ5Irttb/Y58eaz&#10;+0/4C+Ml18Sftum+FfhNq/hPVNQvJWXVby6vHtyLtdqGPP7lmJ3AhmGARQB8mftTft7/ALTP7P2g&#10;698ZPFn/AAU4+C+j+J9CvZmX9nzRtBs9VEkaT4WzmvUmN2lwYh8zBY1DnoAK9l+J3x5/bJ+OP7Wn&#10;hL9nr9nL41aV4A0nxL8FLfxfqGs3PhaDVpLKY3ZQiGOUqHLqyp87FVVchdxzXn+kf8Epv21LL9mT&#10;xD+xpp3xT+DOheEZ9EuLCx8Z+HvBFynibXVYsyjUZpHMURc7RLLGJXYZxtJzX0V8HP2Q/iT4J/ak&#10;8IfHfxFruitY6B8DrfwZfWVnPM8j3yXKzNLHuiUGHC4BJDZ/hoA9p8c213a/CTWLXUL97u4i8PXC&#10;T3TRhTM4gOXKqAASQTgYHOBX5tfsK/tXfss6H+x14A+HviH/AIJufFjxZrVv4bSzu9Z039n2a8st&#10;Sm+cGSO/aLy5I2P/AC1Lbea/Trxpo0/iDwnqeg2kiJLfadPbxM+dqs8ZUE45xzXAfsU/A7xH+zh+&#10;yl4F+BHjHU7C91PwtoEVheXWls5t5XTOTGXVWK891B9qAPiTw/8AB34h/BX4L/s3+F/iN4Xm8OPf&#10;ftJyalo/hKeVHfQdPuI72W3siUJAKIRlQSATgcCup/bI/ao/aD+G/jnxnqfiD/gpx8Ifgunhy5mb&#10;wp8OW0Sx1vUdYtUQGKW/82Xz4TK2cJDGCoP3mr6e/aw/Z28WfHjxR8LdY8M6zp1nF4F+Ilt4g1JL&#10;9pAZ7eOCeMxxbFOXJkU4bAwDzXzvoX/BOX9r74e+OfiB4c+GXxJ+ENt4S8f+I9U1e48fat4KuLnx&#10;nZC+kaRrdJC4t5Am4okjk7VxiPjFAEmlft2ftGftL/A39nzw/wDAbxF4e8K+NvjZo9zf6t4qm0Zr&#10;620a1tIQ1xNb2srqJHZ2QIshKjJznFev+Cbj/goB8KvgX47sPi14l8E+NfFWhhj4G8YXKLo9rq0J&#10;jB83UIIyUtjG24tsIVlXjFeWeCf+Cbf7QHwn/Zm+DGi/C/4teGbP4q/BOK9h0jVdUtLi60fWLe4L&#10;LLBdBBFKokTy2LIMq68ZHNdR4y/Yu/az/aI/Zf8AiN8M/wBpr9o/RJPFPjs25sbTwzo83/CP6Atu&#10;6OltHFM4nuYpGT96XZSwYgADqAeB6L/wUH+LPwn/AGnfhh4N1D/gpx8LvjdD8QvGFvoniHwL4V8K&#10;2cK6GsyH99a3lnNIzhJAFxMxJB6Z6e//ALQPwk/Y4/ZM03xp+0J8XPhrP8RPEvxK8QxWtpp+u6bb&#10;alfajeSp5VtpVkDEvlwgKxAOdoLszGvPJ/8Agnd+238Q7j4aar8SfGvwV8MQfDX4gabrdr4Q+GXh&#10;W6srHUoLdirSTzy7pPO8snZGqLGG4LEcj6r+NXwu8R/ETxh8PdU0nwl4Q1Ox8N+KhqepzeJftIur&#10;JVt5USaw8n5PtAZ8fvfk2s3fFAHG/wDBNv4A+Of2bf2UNC+GfxBjS1vhqOoahFokFwZotCt7q7lu&#10;IdNjc/fSCORYs9PlOOMV79TViQHcF5p1ABRRRQAUUUUAFFFFABRRRQAUUUUAFFFFABRRRQAUUUUA&#10;FFFFABRRRQAUUUUAFFFFABRRRQB+ZH/Be/ypPF2hW0yqyyeB7tSpzyDM4x+Ocfj1r88PBy6r4P8A&#10;GHgjwHeRTT6coe60S/xuEcf2Zt1vIecFDjaT1Vh1Kmv0g/4LdPt+M/ggZP8AyLU3Gf8Ap4avj+xl&#10;JbO4/gaAPN5vEmhjwLN8Lk1e2PiM6+caH54+1lDeeZv8rO4x7Du3424yc4FJreo+DbP4teJU8R/E&#10;b4daSx1G2Js/FOlRzXcifZYQWjd7uIgHkD5SAw79K9etH6YOM9cVoQ5Iw3TGMUAcR47v7zwHr48Z&#10;eFbFrn/hJbZLB0t0LRi7Gfs05xn5SGdWOegT0qhreheC/AGr6HbfEaa1Hhq20uQfbtXKm1F+8gZp&#10;Z3cBA754Z8ZZjjkivT1OACG79j3qRcAcfSgDjvg6dLlOu3XhaPZ4dm1RW0cxqViceUgmeHPHlF+V&#10;IG0ncQSCK5fW9X+Ctt488W6d4+v/AA+NVmaEWFpeSQG9lzAAohU/vGOc4CjJbGK9diHygc/nTtrc&#10;jHHvQB5nokGrw+K/DH9uJJ9rXwdcicSg5DZi4b1PB9+orjPBOlapoieA7jxF4O0DR9MleJ4/EWkl&#10;jcvOFxHbzExJ5Yl3EFizDPy9WBr34ox/h+tG1j1FAHhMGpeC7D4q+Ik134nfDXTp08Thv7P1/SYp&#10;NRYeTBjbI13GRuHC/uz/AMCrote1D4YaX468RJ8brnS4/tTQ/wBgNre0LNa+SqlLbdjdJ5vmZVAX&#10;5Q+leqFWIxjr1HrRtbpjjGMZoA83+Ivhbwhrnw20S9fwmkirqGkpajV7MSXMUJuofkcyZYHaSGDH&#10;PXNL4+tfBXhvxnos3je106y8JwabNHD9sgVLCC7Lpt8wn90mUDBd+Oc9yK9H2Hpt60MjNkkdRgmg&#10;DxfXLW31TwPrLeCNOsrrQ7nxDp/9iQz5FncZki3lNqnMLNyCikHkjINT+Gbe90zxT4tsPEfh/SfD&#10;18nh9ls9N0NWFtfW+1ibgMyICysShXaCoIJOGGPYdrZzjrQFdeRkfQ0AeO2c3hLS7bwZqfxbksof&#10;Dy+DYEs7jWAq2UN4fLLCVpPkRim0IX/2wDng9h8IzZSLrN54ciK6Dc6lv0Qou2KSPy18x4Rj/VM4&#10;JUj5DyV+U89lsOMbR0x0o2NyNvX0/wA+1ACVLpH/AB8T/hUZVgOlS6UALmYAdcChbhseHft4/wDI&#10;uaP/ANf7/wDos181V9Lft4Kx8OaOVGR9vfn/ALZmvmkBj0Wv2bg5r+woesvzPxnjFNZ5P0j+R6J+&#10;y7Jap8WIlkkiS5k0+4XTWkI4udh8v8epHvisPw9rfivwZ8RRqV14aj1DWorsg2+pwSvm43fe2qyk&#10;nPTnA64rmraa5s54rqzneOWGTfHJGxBUg5yCOQRXex/tMfFhFSb+0rJrqOHyU1FtNia5C+nmEbq9&#10;HFYXESxE6kIqSnFRabta3VaP59zzsLicPHDwpzk4uEnJNK9720eq+TD9o/xH8Qdf8ZW8XxKs9Lt9&#10;Rt7FFe30sttRW5w+9mIYZ5FbXwh1Lw18MPB9v4h8TX6wTeIrzy3t3tWl32CDa4wPuhmbr/sDmvK9&#10;R1HUtY1CbVdUunnuZ3LzzSMS0jHuSetQhCOkf8q0ll6ngoYZy5Ut7eW34mazBwx0sRy8ze1/Pf8A&#10;A9XuPCOq+FvD3iTwf4Ckkl1iLWopCbOQNcT6Z5b7THtG5l3Mm7bk8jNYcl7480r4o6EPFeuKNRaW&#10;yS5FvcgSKgkH7uYpj58D5s8+tcLiTrg84zz1pArjopH0NOngpQvzSTv1e97Jb9iauOjNRtG1ui23&#10;vseraZq9xffGrxRp99qjySXNtqNtp8dxckhnYMFRcnAJOMAdaXQfBF7e+CvD3gHxLBLp88/iOe6u&#10;re5TY8VmsS+ZI4P3VwGAJAyQK8pAkHQEfQ0gVh/CenrUSy5uyjO1rfelY0jmMVdyhe9/ubT/AOAe&#10;yfEK90L4n6FB4q8MagtzP4c1dYWRbZoyljI/7oYP3thXrjow5rM8d+GfEln8fZPENz4fvo9Ok8QQ&#10;+TfS2jrC43pja+3aQcdjXl5VyclTn1zSbWAxs49Kmll0qC5IzvGzWvS+/wCOw62ZQry55Qs7p6db&#10;bfge06V4f8QWfjbxT8SIbLU760sdamWx0vTxI32u53ZBdY8/u1zkk9elVvA+sal4HbU/i18SbqSz&#10;1rVL/wCy2iX1k5fYSJJz5fBxtCoD2zXkAVxnCkZ9DSFWPVf5f57UnlrqQcZy0aS03sun4FRzSNOa&#10;nCOqbfld9f8AI9hbRNG8Han41ubLVri30q+0i1vdPvNNwXMMtwjALlh90kqeexrA+OAVtE8MHTbu&#10;XUNOXTXW11ycgyXLFgXRxk7dh4wSTznuK89Kuc5U8+9KFYdE7+taUcvlSrxqe0vb010tfvf8DKtm&#10;Kq0XT9mkn66a3t6CZJOTjPfBzX1J+wr/AMk61X/sNv8A+iYa+WyCAMjH4V9SfsK5/wCFe6ouR/yG&#10;m7f9Moq8jjVpZE3/AHonr8Ep/wBux/wyM/8A4KJ/8kn03/sYov8A0TPXxvkjkY+h7+1fZH/BRIE/&#10;CbTTz/yMMXOO3kz/AP1vzr42Dg9Af5VzcHJPJo/4pf1+B63Fd/7Vb7JfifXv7AXwv8ETeA5/iDfa&#10;XBeaq988Pm3CBjbIgGNoI+XPXP0q/wDFbxf8dtM/al8NeFdD8R2ENjfxu9rYrHIYHiALOJsDJYhe&#10;CPu8H1r5g+F3xw+JHwduZ5/AmvfZ0uQPOgliEkb477W4BHqK7Vv27P2iCx3a9p5HYf2TEf6VzYvI&#10;syq5pUxHuzjJNJSb92/lbodOGzrLoZdToawlF3bS+L11Pff2uv2efCHjnwdqXxKuV+ya9pmn+Ybm&#10;KY+XKkYOVZen4gA18ifCC9vrD4l6Nd6Vb6fLcpdgxR6rN5dvIQM7Wf8AhJxhT2JFdF8Qv2qPjT8T&#10;/D7+F/FHiOI2UrgyxWtokRkwOjFRkj2rzkPg5Eg9+DzzmvUyTLcfg8BKhiZ83bd2Xa+h5mcY/A4r&#10;GRrYaNkt+l/zPcfGBmtPDml61r02v6MIPFkUkuj+KTHNI7FgzzWspjR/JUAA8bTkHJNLqukan4f1&#10;j4p+LNXsmttM1fTpY9K1CQEQ3xmmRo/Jc8SkqCflzx6V4blcY3jrnoaDtIwWX/vnrXUssmoW5vw8&#10;7/1c53mMJTvb8fJrt+R9NkXJ1SCW40vX4NPk+HQim1xr0HS7cm0OcxGLaWBwMGQnPbNYXgmeCLV/&#10;htLLceWsfhLUNzwn5lOZemSOR2rwEkHgyA/UH/P/AOqjcP8AnoPyrNZRLlac/wAPX/Mt5rHmT5fx&#10;9P8AI9b8fz29/wDAK0l8Pa1qGvW7a15uo3mpkCfTHCFVh2hmwr9d2cEgDqKZ8ArzSfhx4Z1H4t6t&#10;ra2U8l3Hp2jM9sZdzBg85wO2wBc9t5FeTllIxuXHptoLZOWlyQOpya6f7Obw0qMpNqTu31t27HOs&#10;bFV1VUVotF0/zPfG0Tw/4Qu/iBq+maveWmh61odnqWl3Wm481YZbhGwgZh0OVwTwKstcaAnj3wPP&#10;eXyanpMegzR6P4l1R1xdXjBiqzEnEZjkITazHHXODXz1uA6SD8jQSp/iXjp8tYrKpv4qj2tt5WNv&#10;7SgtoLe/43t/Wp6bPp3xosLC0T4mXM0Vn/wkkDR2+uFftUs4fa0kQceZs5IYqQnI68V1h1Dwe/i3&#10;4sw6bol9DfDR9SEtxPq0ckcmJOSsawqVBPQbmx79a8GJDHJcdc9D/nvRuHOXHPXg1pUy6VVe87ei&#10;aW6/y3M4Y6NJ+6r+ur2f4HuWq+JtO0rxT4V8Pa5NjSte8EW2nagzZwgZ32v9UfB/Cm6dd+GvAXxE&#10;8M/CDVb61NvowludQuJSvkPqssRMTOT8pVGMQBPGR6V4eWBJJcZPU4NAIGMOBjpge2KX9l80eXma&#10;Vmu+vR/LUr+0veu4re/bTt8z1q6tPiHpfgHxZF8aJboRTlF0uPVn3SS3vmD95bg8suzdlk+Xkc9K&#10;17m51zQvjveaJ4U0O3vINN8M/Y9O0433kzSW7QISbZ8HExJLAYJPzcHOK8OGDgbuOnyitDXfFGq+&#10;JVsk1mVZW0+zW1t38sBvKXO1WP8AFgHAz2olgKkm7tWd9LNJaJbfL8SVjYKNtdGmu+76/P8AA9a8&#10;Uz6no3i3wBf2Wpautwb3yY9E8RxodQtozOFYSuFVnjk3OF3gcHgYzXI/2Vo+gftHrpOiSJ9itfFA&#10;S22NkKolHy5Hp0B/2frXI+GvEep+E9Zh13RvL+0QA+S8qb9jHOCAehBOR6GqUsrzStcTSl3dyWd+&#10;SxPJJ9TnvWlLBTppx5tOW33u/wCAqmLp1Nba81/uSVj3DxJbeMtNT4kS/EuHUIdIuVuBpCaurqk1&#10;0Zj5JgD/AHsLkll7Z5xT/irZeJr2y0ttF8E+NbyM+GLTF9pOoSLZr+6GdyLbMCBjn5x+HSvCwQP4&#10;x+VG4dnHXPQ1lDLZxlGV9vJ22SLlj6bi42ev+d+x1fwRuNV0/wCJ2mXmkWNncXcTu0drqVwYElPl&#10;sCgf+B+Tt9Gx1NesWNncweJPA9xqF1rmnNH4sQDQPFhSS8RjjfNFLtWQw5IAVl25BPJNfPm4cYcD&#10;HTANGRjbvGPTBrXE4B16vPe2nZvpYyoYuNCnyb6+n5I9u8JS6vPBrmn23hjUr+0PjKSaWbwnqATU&#10;7Z8yBGljKNvhPbOFBzyCRR4P1XVtJ/ad1PTofGbXsbQXTz3FuVhSST7GxO5IjsDq3ynH8SmvEcjG&#10;DJ9evNG4EYLg/XNZ/wBmaTTlpJW22NP7QXu6bO+56t8Fb3X9Z8CeNZ1svEGsXkjaZti0i+dbtwJJ&#10;ckPskbaB1G2uh+DlxdeHdf8AF1/4u8OazY258NxiS18QzGWd4DOocZaOPgqWx8ox05614QSpzlxz&#10;14NAYDHzjgY5Bp4jLpVlUV7c1u+n6BSzD2bhLrG/+Z9DeKfA8On/AAauPg94YmhuLlPEliHmjIPm&#10;SzmRgc9wI9gz2wag+JC+CfHvgTV/ht4N1mK6uPBcUc+kwR27K0kcQ8u6wx/1hZiX+XuAehrwAlT/&#10;ABD8jQWyclxn121jTymUGnzvR8y33dr/AH2NJ5nGUWlFaqz9NbC4yS3HuAf8+9ep/sYf8nEaH/uX&#10;H/oiSvK8gDhhwOOOleqfsXZP7Q+iH0juen/XF62zlSeV1v8ACzLKbf2lTt3R98J9wfSse+/5GhP+&#10;vYfzethM7AD1FY99/wAjOn/XsP8A0J6/Deh+xn0H+wJ/yV7Uv+xZl/8ASi3oo/YE/wCSval/2LMv&#10;/pRb0UAeK0UUUAFFFFABRRRQAUUUUAFFGQRnNA5GaACiiigAooo9qACiiigAoo/wooAKKKOpxQAU&#10;UUUAFFFFABRRRQAUUUUAFFFFABVW1+9P/wBd2/8AZatdarWgwZ2PTzm/kKAKOlf8jBP/ANe4/wDQ&#10;q1659tX03QtZmudUnMUbQgKwjZsnOf4QaVvij4FQ4Ot/+Sk39EoA36K5/wD4Wn4E/wCg1/5KTf8A&#10;xFH/AAtPwJ/0Gv8AyUm/+IoA6Ciuf/4Wn4E/6DX/AJKTf/EUf8LT8Cf9Br/yUm/+IoA6Ciuf/wCF&#10;p+BP+g1/5KTf/EUf8LT8Cf8AQa/8lJv/AIigDoKK5/8A4Wn4E/6DX/kpN/8AEUf8LT8Cf9Br/wAl&#10;Jv8A4igDoKK5/wD4Wn4E/wCg1/5KTf8AxFH/AAtPwJ/0Gv8AyUm/+IoA6Ciuf/4Wn4E/6DX/AJKT&#10;f/EUf8LT8Cf9Br/yUm/+IoA6Ciuf/wCFp+BP+g1/5KTf/EUf8LT8Cf8AQa/8lJv/AIigDoKK5/8A&#10;4Wn4E/6DX/kpN/8AEUf8LT8Cf9Br/wAlJv8A4igDoKK5/wD4Wn4E/wCg1/5KTf8AxFH/AAtPwJ/0&#10;Gv8AyUm/+IoA6Ciuf/4Wn4E/6DX/AJKTf/EUf8LT8Cf9Br/yUm/+IoA6Ciuf/wCFp+BP+g1/5KTf&#10;/EUf8LT8Cf8AQa/8lJv/AIigDoKK5/8A4Wn4E/6DX/kpN/8AEUf8LT8Cf9Br/wAlJv8A4igDoKK5&#10;/wD4Wn4E/wCg1/5KTf8AxFH/AAtPwJ/0Gv8AyUm/+IoA6Ciuf/4Wn4E/6DX/AJKTf/EUf8LT8Cf9&#10;Br/yUm/+IoA6Ciuf/wCFp+BP+g1/5KTf/EUf8LT8Cf8AQa/8lJv/AIigDoKK5/8A4Wn4E/6DX/kp&#10;N/8AEUf8LT8Cf9Br/wAlJv8A4igDoKK5/wD4Wn4E/wCg1/5KTf8AxFH/AAtPwJ/0Gv8AyUm/+IoA&#10;3pO1MfpWFJ8U/Ahx/wATzH/brN/8RTH+KXgTjOuH8LWX/wCIoA2pgNvSql2R3FZM/wAU/Ae7H9u8&#10;+n2aX/4mqdz8UvAjZ/4nvb/n2l/+JoAvX33WPtWHqfAb6Uy8+J/gg5A1o89cWsv/AMTWHqvxL8Fu&#10;hI1huD3tZP8A4mgD9Wv+CQRz+x/Ef+pmvv8A2nX1HXyl/wAEbNX0/W/2NI77TJzJF/wlN+u4oy8j&#10;y+zAGvq2gBGGQRnFcRe/s0/s66n8SI/jJqnwD8FXHjCLHleK5/Ctm+pJjptuTH5oxgdGruCccmmm&#10;ZAu4HP0oAFjVSeBz2pdqngqPyphuEABPfpTvNXbvY4HvQA7AHQUm1c52jP0oMiDndQHU9GoANq/3&#10;R+VLgelNEiHo1Hmx5I3dKAF2rjG0flS4HoKaZVHTn3pPOHp+tAD8DpijAHQVH53OPTrxSpKHOMj8&#10;KAHkA9RmgAKMAY+lNaTaRgde9AmjIzu796AFKqeoFG1cY2j8qNw9aaJkPTp6igB21f7o/Kjav90f&#10;lSeamcbv0pdy5xkUAG1T1ApcD0poljPRvzpS6L1NAC0UhdByWHPvSebGDgtz6UAOopNy+tI0gB4O&#10;aAHUU1ZYyOGpfMQ9Dn6UALRTRKhOA3PpSh0JwG6dqAFopN6f3qDIgOCaAFopBIh7/pSebHjO8YHe&#10;gB1FJ5idmH4UFlAyTQAtFNMgBwCPyoEqE7c80AOoppkQHBbH1pRIjchqAFopvmJt3buKR5wnOOMc&#10;mgB9FRRXlvPH50EqumcB1YEenWnecobaf0oAfRSK6v0paACiiigAooooA/Mz/gudY69d/GzwM2ka&#10;nFAg8MTBxJBvJP2lvevjXT9D8bk8eIrbGP8Anz/+vX2d/wAFx/FWieH/AI1+B4dVvjEz+GZmUCFm&#10;yPtDf3Qa+OtO+JvgsHnWW6f8+sn/AMTQBetPD3jzAI8RW3t/oQ/xrQh0Lx+AD/wkdr+NiP8AGoLT&#10;4neBgBnWz0/59pf/AIitGD4oeAyvGuflbS//ABFAAnh/x9tBPiCz/wDAAf41Kvh/4gYyPENnz/04&#10;j/Gpo/in4Fxg663T/n1m/wDiKlHxR8CADOuH8bWX/wCIoArJ4e8fdW8Q2mf+vAf407/hHfiB28Q2&#10;n/gCP8asr8UvAuMjXW/C1m/+Ipf+Fp+Bf+g4f/ASb/4igCr/AMI78QP+his//AEf40f8I78QP+hi&#10;s/8AwBH+NW/+Fp+Bf+g4f/ASb/4ij/hafgX/AKDh/wDASb/4igCp/wAI78QP+his/wDwBH+NH/CO&#10;/ED/AKGKz/8AAEf41b/4Wn4F/wCg4f8AwEm/+Io/4Wn4F/6Dh/8AASb/AOIoAqf8I78QP+his/8A&#10;wBH+NH/CO/ED/oYrP/wBH+NW/wDhafgX/oOH/wABJv8A4ij/AIWn4F/6Dh/8BJv/AIigCp/wjvxA&#10;/wChis//AABH+NH/AAjvxA/6GKz/APAEf41b/wCFp+Bf+g4f/ASb/wCIo/4Wn4F/6Dh/8BJv/iKA&#10;Kn/CO/ED/oYrP/wBH+NH/CO/ED/oYrP/AMAR/jVv/hafgX/oOH/wEm/+Io/4Wn4F/wCg4f8AwEm/&#10;+IoAqL4e+ICsD/wkVp1/58R/jW9o+nTWUG26uGmlPLyEYGfpWZ/wtPwL/wBBw/haTf8AxFH/AAtT&#10;wJ/0HGP1tJv/AIigCn8WfhRoXxV0AaLrSlQr74Zk+9G2MZFeVt+w14ePI8QXP6H9cV7B/wALT8B9&#10;9aP4Wk3/AMRR/wALT8C9tcP/AICTf/EV6GGzXMcHT9nRqyjHeyZ5+IyrLsXV9pWpRlLa7R49/wAM&#10;M+H88+ILn8h/hSn9hrw8eviK6/If4V7B/wALT8C/9Bw/+Ak3/wARR/wtPwL/ANBw/wDgJN/8RW/9&#10;v51/0ET+8w/sDJeuHj9x49/wwz4e7eIbn/vkf4Uf8MMaB/0MFz+Q/wAK9h/4Wn4F/wCg4f8AwEm/&#10;+Io/4Wn4G/6Dh/8AASb/AOIo/t/Ov+gif3h/YGS9MPH7jx7/AIYZ8P8A/QwXP5D/AAo/4YZ8P/8A&#10;QwXP5D/CvYf+Fp+Bv+g4f/ASb/4ij/hafgb/AKDh/wDASb/4ij+385/6CJfeH9g5N/z4j9x49/ww&#10;xoH/AEMFz+Q/wo/4YZ8P/wDQwXP5D/CvYf8Ahafgb/oOH/wEm/8AiKP+Fp+Bf+g4f/ASb/4ij+38&#10;5/6CJfeH9g5N/wA+I/cePf8ADDGgf9DBc/kP8KP+GGfD/wD0MFz+Q/wr2H/hafgb/oOH/wABJv8A&#10;4ij/AIWn4G/6Dh/8BJv/AIij+385/wCgiX3h/YOTf8+I/cePf8MM+H/+hgufyH+FH/DDGgf9DBc/&#10;kP8ACvYf+Fp+Bv8AoOH/AMBJv/iKP+Fp+Bv+g4f/AAEm/wDiKP7fzn/oIl94f2Dk3/PiP3Hj3/DD&#10;Ph//AKGC5/If4Uf8MM+H/wDoYLn8h/hXsP8AwtPwL/0HD/4CTf8AxFH/AAtPwL/0HD/4CTf/ABFH&#10;9v5z/wBBEvvD+wcm/wCgeP3Hj6/sNeHUO5vEN116cDP6V6z8Lfhpovwv8OL4d0RMR+YXdifmdyAC&#10;x/AD8qmPxT8Df9Bz/wAlJv8A4ilHxT8B99bb/wABJv8A4iufE5pmOMp8leq5Ls3c6MNleXYSfPRp&#10;KL7pWKvxb+FXh74t+FZfCniSHdE0gkjdT8yOvAZffBNeMt/wT08FsePEN/16eb0/SvcD8U/AfbW2&#10;/wDASb/4ik/4Wl4G765/5KTf/EUsNmeYYOHJRquK7J2Lr5fgsVPnrU1J+aPD/wDh3n4M/wCg/ff9&#10;/R/hSj/gnp4NHA1+/H/bUf4V7h/wtPwL/wBBw/8AgJN/8RR/wtPwL/0HD/4CTf8AxFdP9vZz/wA/&#10;5fezH+x8r/58x+5f5Hh3/DvPwYTn+3r7/v6P8KX/AId6eDf+g/f/APf0f4V7h/wtPwL/ANBw/wDg&#10;JN/8RR/wtPwL/wBBw/8AgJN/8RR/b2c/8/5few/sfK/+fMfuX+R4f/w7z8G/9B+//wC/o/wo/wCH&#10;efg3/oP3/wD39H+Fe4f8LT8C/wDQcP8A4CTf/EUf8LT8C/8AQcP/AICTf/EUf29nP/P+X3sP7Hyv&#10;/nzH7l/keH/8O8/Bv/Qfv/8Av6P8KP8Ah3n4N/6D1/8A9/R/hXuH/C0/Av8A0HD/AOAk3/xFH/C0&#10;/Av/AEHD/wCAk3/xFH9vZz/z/l97D+x8r/58x+5f5Hh//DvPwb/0H7//AL+j/Cj/AId5+Df+g9f/&#10;APf0f4V7h/wtPwL/ANBw/wDgJN/8RR/wtPwL/wBBw/8AgJN/8RR/b2c/8/5few/sfK/+fMfuX+R4&#10;f/w7z8G/9B+//wC/o/wo/wCHefg3/oP3/wD39H+Fe4f8LT8C/wDQcP8A4CTf/EUf8LT8C/8AQcP/&#10;AICTf/EUf29nP/P+X3sP7Hyv/nzH7l/keH/8O8/Bv/Qev/8Av6P8KP8Ah3n4N/6D9/8A9/R/hXuH&#10;/C0/Av8A0HD/AOAk3/xFH/C0/Av/AEHD/wCAk3/xFH9vZz/z/l97D+x8r/58x+5f5Hh//DvPwb/0&#10;H7//AL+j/Cj/AId5+Df+g/f/APf0f4V7h/wtPwL/ANBw/wDgJN/8RR/wtPwL/wBBw/8AgJN/8RR/&#10;b2c/8/5few/sfK/+fMfuX+R4f/w7z8Gdf+Egvv8Av6P8KP8Ah3n4M/6GC+/7+j/CvcP+Fp+Bf+g4&#10;f/ASb/4ij/hafgX/AKDh/wDASb/4il/b2c/8/wCX3sX9jZV/z5j9x4f/AMO9PBo4/t6+/wC+x/hR&#10;/wAO9fBx/wCY9f8A/fwf4V7h/wALT8C/9Bw/+Ak3/wARR/wtPwL/ANBw/wDgJN/8RR/b2c/8/wCX&#10;3j/sfK/+fMfuR4f/AMO8/Bv/AEH7/wD7+j/Cj/h3n4N/6D9//wB/R/hXuH/C0/Av/QcP/gJN/wDE&#10;Uf8AC0/Av/QcP/gJN/8AEU/7ezn/AJ/y+9h/Y+V/8+Y/cv8AI8P/AOHeng3/AKD9/wD9/R/hR/w7&#10;z8G/9B+//wC/o/wr3D/hafgX/oOH/wABJv8A4ij/AIWn4F/6Dh/8BJv/AIij+3s5/wCf8vvYf2Pl&#10;f/PmP3L/ACPD/wDh3n4N/wCg/f8A/f0f4Uf8O8/Bv/Qfv/8Av6P8K9w/4Wn4F/6Dh/8AASb/AOIo&#10;/wCFp+Bf+g4f/ASb/wCIo/t7Of8An/L72H9j5X/z5j9y/wAjw/8A4d5+Df8AoPX/AP39H+FH/DvP&#10;wb/0H7//AL+j/CvcP+Fp+Bf+g4f/AAEm/wDiKP8AhafgX/oOH/wEm/8AiKP7ezn/AJ/y+9h/Y+V/&#10;8+Y/cv8AI8P/AOHefg3/AKD1/wD9/R/hR/w7z8G/9B+//wC/o/wr3D/hafgX/oOH/wABJv8A4ij/&#10;AIWn4F/6Dh/8BJv/AIij+3s5/wCf8vvYf2Plf/PmP3L/ACPD/wDh3n4Mwc69f/8AfwV2nwW/ZM8F&#10;/B/xCfE1lJLcXhjKRTXJB8sHrj0z613n/C0/Av8A0HD/AOAk3/xFH/C0/AnfWz+FpN/8RWVbOM0x&#10;FJ06laTT6Nl08ry6lNThSSa8joAMDAGPwrIvQP8AhKI+P+XYfzaq4+KHgViNutfnay//ABNJFq1j&#10;retrfabcGSIQBd3lsvOWP8QFead59FfsB/8AJXdR/wCxZl/9KLeil/YIO34wann/AKFuX/0fb0UA&#10;eKUUUUAFFFFABRRRQAUYyMAc9qKB1469qAOM8TfHLwL4M+IEPw/8V34sZbm3WW2up/8AUsSxXaT/&#10;AAnI6njmuyikjmRZo2VkdQUdG3A/iOtfPP7SvwG8d/GX41WcXhu1WGyi0yMXWpXGRHDl2Pb7x/2R&#10;14zivX/hF8Mrf4UeEYvC8GvXuo7TuaW8lyEOOdi9FHtQB1FFFFABXI/Fb4oap8LtLfXl+H19q1hB&#10;GrXFzZ3tvGYyzhAu2V1J5IPHFddXIfHXRtV8Q/C3VNG0SxlubqYweVDCuWbEyMcD6An8KANCx8fW&#10;VvBDH46ht/Dd7cT+VBYalqtu0kpJwoXY5DEngAc0XXxQ8BpHqyaV4r03UbvRLWSbUdOsb+KS4hCK&#10;SysgbKnIxzjmsjxN4Y1C++Ltv4ntPDyzm28IXlvbTyL8iTvLE2zdn5dwX24FePab4K8e3etaVt8N&#10;eJpobbwpqdjdW1xo0dnZ2Mr26hLeIYDSAuG/ebmBOPm5zQB734K+I/gzx/pH9q+GfEdjclII5bu3&#10;hvY5ZLPeu4JKEY7GwDwfSmWnxL8Ea1otzrnhTxfo+rwWkyxTvYatA8aMzBcM4fap56EgntXkc/hr&#10;xLrvhPTYPCPwqu9NfRfBU2m6jZ6jYeT5zuIQLeNQcXAUo78EoSAN2WxXP61o/imK48S6/qVp4lms&#10;brRtLii1PXNMSzWSZdRTMMcICtGFDDAYc9QTQB9EHxr4MTxEvg5vF2mjWHh81dKN9GLlkxnd5e7c&#10;R15xijTPGngzWteuvC2keL9MutTsVzfadbX8Uk9sPWSMMWQdOoFeTN4S8QyWh+HzeCNQOtt44Grj&#10;Xltf9HMP2jzRcfaDxv8AJ/deXnePu424NXPhxouveHfiZBo3h/TtZl0eG5vZLiHxHoSp/Zqyndm2&#10;vFGJQ7kZUM5KtyRtIoA9goo6cUUAFFFFABRRRQAUUUUAFFFFAAODmq9oQROp/wCex/kKsVWtOs//&#10;AF3b+QoAzp9Mt9W1SWC5jDKIgeR70w+CNI/it1/EVcsf+Q3N/wBcR/OtGgDAPgjSM4Fuv/fNH/CE&#10;6PjPkL/3zWD8YdR8US+KfCXgrw54putGTXL66ju72ziRpFWO2aQbd4IGSMHigfCPx7nd/wANAeI+&#10;uf8Aj1tP/jVAG9/wg+kf88F6elH/AAhGk/8APuv5VhfBrU/E39ueK/CHiTxPcav/AGHqsMNre3Ua&#10;LI6PbpIc7AAeWPau8oAwP+EI0n/n3X8qP+EI0n/n3X8q36KAMD/hCdHzzAv5Up8D6QOluv8A3zXN&#10;J+018OZde1vwvHb6gdQ0DW7bS761MSBi85AjlT5uYsnBPBGDwa3bz4x/CzT7jUrW98c6dE+jwPNq&#10;PmXAAgjTG8k/7ORn07gUAT/8IRpP/Puv5Uf8IPpP/Puv5VU0/wCNvws1e9bStI8bWN1eAyAWsMvz&#10;lkXcyAHHzY5xxxz05rO8HftJ/B3xr4Og8Z2fiyC0gmtLWeW3v3VJrcXGPKV1BIySdvylhngGgDc/&#10;4QfSf+fdfyoHgfSOP9HXn2pdL+KHw+1fxCvhPTvF1lLqTxCT7Er/AD7SoYdR12kHB5wQe9UfFfxr&#10;8A+DvEVr4Rv9WM+p3d9b2rWNptZ4TMcI0gJAVeM8EnHIB7AF0+B9JH/LuvT0pf8AhB9Ix/qF/Kp/&#10;C/xA8FeNZrqz8KeJLW/ezk2XCQNuKHJGO2RkEZHGRisTwt8dvA/ivxh4l8F2a3UE/hYBr65uolW3&#10;nT5t0kLBiWVGVlbIGCO9AGn/AMIPpP8Az7rz7Uf8ITo//PBfyqsfjV8KEt7O7k8eWHlahIq2cm/i&#10;XJUKR0BHzKM5AOeDWfov7Q3wz17TNUvrLVmWfSo7qS80+do0m2W8jJI4y+zbleCWHUbttAGyPBGk&#10;H/l3X8qP+EI0jGTbr+VOsviX4GvVhEfimyV57j7KiNMu4XAi81ozjjIQZOCRjnOKl8KfEDwR46+0&#10;Hwn4itb82jqtz5D5Me4ZXI9COh6HBx0oAg/4QjSP+fdfyo/4QjSf+fdfyrAP7TXwYT4xD4FjxfF/&#10;wkHkeY0YQ+Sr5wIfN+75pHOw88V33XknOe/8v0xQBgf8IRpP/Puv5Uf8IRpP/Puv5Vv0UAYH/CEa&#10;T/z7r+VH/CEaT/z7r+Vb9FAGB/whGk/8+6/lR/whGk/8+6/lW/RQBgf8IRpP/Puv5Uf8IRpP/Puv&#10;5Vv0UAYH/CEaT/z7r+VH/CEaT/z7r+Vb9FAGB/whGk/8+6/lR/whGk/8+6/lW/RQBgf8IRpP/Puv&#10;5Uf8IRpP/Puv5Vv0UAc9J4I0rjECj8KjfwRpOBmBc/SujkAOMio5AOOKAOcm8F6UGB8lP++ap3Hg&#10;rSxkGFP++a6icD0qpdAAnAoA4+/8GaXjHkr/AN81h6p4M0wKxESjr/BXb3wGM471h6oAQwx60Afp&#10;r/wRtsIdO/Y0itoAAP8AhKL88DHJ8uvqyvlv/gkB/wAmfRf9jNff+06+pKAIr67trCylvby4SKGG&#10;NnllkOFRQMkk9gBXkHi7xhe/ET9mTxD4teO9t7TUZZ/7OeSTypWsTdbEkGxI2QNGN4By21hljmvV&#10;/EmhWPijw/e+HNUQtbX1q8E4U87WUg4/A1yfhb4MJY2N9pHxC8U3Hi6zvbJLM6frFlD9lW3XohhV&#10;djk93YEnA9KAPOPild237NGpG9+D+nytJN4fvLnU9Hlv5J4l2SQrDct5rkR7WkcZyoYZyfl4ij8b&#10;ftJWnha80SW9uvtwv7U2zTahop1ma3eKR5EhSMfZS/7sMvmJkoJOCQGHsnhH4TfC/wCH+mXOjeA/&#10;hzoOiWl6c3lro+jwW0c5xt+dY1AbjjnPHFVofgb8FrfwjcfD+D4R+GE0G7nE91oiaBbC0mlDBhI8&#10;ITYzblU7iM5APUUAeI6j8fPjT4oaz034cSam503wuup3l/dWum2JuZhPPE63SXT4WJDCN5typy+Q&#10;yjAOh4++OPxL0rx/pWoeH/EVz/Z//CSWGlapYmxsl01ZJgoeISSMbm4lG8tviKqAvKEZNey6t8H/&#10;AIU67b6ZZ638NdAvIdFZW0aG70aCRLAqQVMIZSIiMDG3GMCn3Xwo+GF94jk8YXvw60KbV5ljWbVJ&#10;dIha4cIwZAZCu47SqkZPBAI6UAed/Af4h/EDVPGd54U+JOtXc13cWZvbCM2do9lNCGA82zubUjMP&#10;zbdkwaTIzurH8ffFf4t6PP4jv/D2rXVysXiy30HT9OtrazjW0WZY2+0eZOoDSgsVXe3l/MMqxHPs&#10;Hhn4Z/DrwVfX2p+DvAejaTc6pMJdTuNN0uGB7uTn5pWRQZDyeWyeas6l4L8I6xYXular4Z0+5tdT&#10;z/aVrcWUbx3eRg+apGHyAB82eBQB8+eIvix8aPC+jPceIbiOHV9L0bXngnu5LOe4JgghkhadLU+S&#10;sgL8qoAK7TtGcVr33jz4j+H9Ym8I674tk1s2uvaFNDd3FjDDJsuxL5kIWFFUqpiG0kFgGwWbGa9i&#10;sPhf8N9L0WDw3pngHRbfTrW3lt7awg0qFIYYpOZI1QLtVWP3lAwe9XJvCXhe4ufttx4dsXmLRMZX&#10;s0LExZ8o5Iz8m5tv93ccYzQB4qPH3jfUfgQ/xH1bx/b3t3rEWm3sWimzhQ6UJbyNXiUphnjGSuZA&#10;W3K3zH7owdX+PfxT034iCXRvFN9daNqlhrJtF1DTLGC332sDujWsak3LBWUBnlLo2TwvQe+2fwy+&#10;HWnyahNY+BNGhfV7pbnVXh0uJTeTKQyySkL+8cEAhmyQRnNQWnwf+FNjql3rtp8NPD8d9qDl7+9j&#10;0WBZrlyrKWkcJlyVZhkk8MfU0AcH42v/ABZH+yteeJNX8V3V9qd5o8V412kUcBiMgRikYiC4QZwM&#10;ktjqx61zcnxm+IEfxu0Cx0rxLqF14f1LxLNotzbXNhZQ2YeKCQusOSbuWVJIjuk3eXnI2LxXu9x4&#10;f0O60oaFc6RayWIiEYs5LdWi2DgLsI24GBgYrLh+FHwwt/Ek3jOH4daEusXEkclxqy6RALmR0G1G&#10;aXbvJVQACTkAcUAcD8YfGXjyx+IFz4f8NfEmHQbbT/BVxrQgbT4ZpLqaKbaAzSg4h28OFAb5lKuu&#10;DnhrH4p+Ob+31mPSPEGs6frOs65HPb2Gk2VtNPGq6XaSSIr3pMFvGrvlmdGzzjBO6vZvEvwS8A+M&#10;/H1v488YeHrPVZbLTxbWlpqOnxTxROswlWdd6krIpGAR0zxWn4h+Fvw28Wwtb+KvAGialG16t4ya&#10;hpMMwNwqBFmIdTlwoChuuBjOKAPIPg58XfiV8Uv7CfW/H1toqWnh2z1G+Y2Nu6au81zPAyMxOFAE&#10;K4MTD55M8rhaS3+M/wAQZf2gdB0rT/FF7d+HNa8QahpTW93p1lBag28Ezn7OAxunZHhAaViYzk/K&#10;uVx6/L8K/hpPJps83w/0RpNGmaXR5G0mEtYSNyzwnb+6JPUrgmi0+FXwysPEU/i6y+Hmhxatc3K3&#10;FxqkekQrcyyqpVZGlC7mYKxUMTkAkd6APOvjF45+IOleOdZsvDXxIt9Ft9A8E/22li2mwyteTJLK&#10;CsjSAkQkIqsEw+SNrr35ef49fEaT4n+HL6x1vUF0nV9fi0q806606ygsopWt2d4YyxN1NOhGS6kI&#10;NpBQda9b174I/D3xR8RI/iN4r8O2Oq3dvYwwWcWpafDOls8cryLNGXUlJMuRuGCMcVon4U/DGXxH&#10;N4yk+Hehtq9y0bXOqnSYftMpjOULS7dzFTyMnjtQB4lL8UPixe/C7Qdci+Jmsya1r9nPqP2TSNF0&#10;1fIhhXBHm3K+VDCuNztIHYs2FZBxXY2nxb17Vv2ZNF+JF5rkttqmsafahbrStNjupHnlIUeTGzeX&#10;ubsSWQE5wQMV3+sfC/4beIdPsdI1/wCH+iXtppcyy6Za3ekwyx2ki8q0SspEbDsVwRU974C8Faj4&#10;bbwbqHhLTJ9IePy30uawja3KZztMZXbjPOMYoA8A8BfF74zeKdQsvh3rPxKbSrqTxzfaPNqV1Z6f&#10;NfGKPTjciL9yDa+esgxkRkbVIKZ5quPif451fxNp+parqvmStYadbySrFshuQNalg+0LHnaGdADk&#10;fgMYx7D4i/Zx+D2vx6Rp8/gDRYtL0qd5Dosei2/2S6Bt2gVZIim0qqEbRjjaB0FdLF4E8FoIdnhL&#10;TFFtDHDbBbCIeTHG26NF+X5VVvmUDgHkUAeU+H/ib4xX4X6r8SvEfxTSKa/t5HstEi0OGabSZFuX&#10;gCxIrI0vIVcS7v3mfmx8g5jwp8XvjTquo3Xw51LxpfWl3H41s9K/tK/stOk1CCCewadldbdTbq+5&#10;QVDR5UHDK1e7RfC34aQTatPB8PtDR9fGNdZNJhB1Ljb/AKRhf33HHz5pdD+F/wANvC8MNt4a8AaJ&#10;p0VuyNbxWOlQwrEUDBCoRQFKh3Ax0DH1NAHDfG/xPd+C/FXhHUpPEEtvHbW+qyXVw0JkVzHZEhni&#10;QoJMN820FeehFZP7O3xL+IWvfEDxD4G8ca3qF7FY6bZ3tm+s21jDeIJvM+9HZ4ESsFBVJB5g7k9a&#10;9g1Hw/oeryxz6ro9rcvCrrC9xbq5jDrtcKWBwGU4OOo4NZ/hP4Z/DvwHF5HgfwJo2jRhCgTStMit&#10;xtLFiuI1HBYk49ST1NAHjmnfEn4uWmpWniC+8ci5t9V1rW9Pj0f+yoEit1tkneGRWVfMMn7oBtzF&#10;SD90Hk0/FH7Sfj/TfDOmXug3tvf3l/4E0i/ligWAGO4vLlIWuMuQgVQ5IDkJleeM173F4U8M25ha&#10;Dw/YxtbzvPAyWiAxyvne68cM2Tkjk5OazdJ+EXwr0C3vrPQvhtoFlDqYcalDaaPBGt2HJL+aFQCT&#10;cSSd2c96APIk+NHxQ+Ffh0+KvjHqfk6Ro2u/ZdWm1Gewe7FtLbK8bT/Y/wB1GwlYAbQm5HTK92yP&#10;iX8bfjH4a0i11ez8WXwvdMgsJ9esrfS7COxha5kDCGeWc+ZK21wirb7G4yd2ePeNK+Fnw00Lwr/w&#10;guifD7RLPQ/MLnRrTSYY7QsW3E+SqhM7vmzjrzSa18Kvhn4l12PxP4k+H2h6hqUVsbePUL7SYZZ1&#10;iPWMO6lgnJ+XOOTQBzXxW8R+LBrnhzwZ4c8UHQDrZuXn1lbWKYx+TEJFjVZgUIbnPfarYKn5hynj&#10;H4pePIdV17W9L8f21pbeEo9PMOmxWMLQ679oRWaV2YNIqsSUj8p1wVbJk6D1rxR4G8GeNtJOgeMv&#10;Cem6tYF1f7DqdhHcQ7lOVOyRSMg9OOKj1H4d+AtY1rT/ABJrHgnSLvUdJBGlX9zpsUk9kDjIidlL&#10;Rg4H3SOlAHi03xC+Lt74hN5N8R54rHUvGOreHo9Lh0y1C2scVpcSxTrIYy5mVoQPmJRhnKZ5rmvh&#10;jqvi34e29h4H0fxzc+ZrOhaLJPr+oRxSz28t3d3wklAKiMn92qKGUqDjIPSvpZvCPhZ3WRvDlhlb&#10;p7kH7GnEzgq8vT77BmBbqQxB6msD4gfCDw/4y8K3XhvTrey0w3UEdvLKmjW06yQIxZYJIpUKSRDc&#10;3yEYG44xmgDzjwH8YPH48Z23hLxD46t9Ut4fFGsaXNfNZwxPcJbWaSoGKKFEitv3bQAcHgAYGd4M&#10;+N/xC8QaVc+Ldc+JC2NjpXgW11ST7No0M8dxcTSXUe9xwzqPKjIRHjy3U4Jr0vwj+z18NNC8CQ/D&#10;3XvCmla1ZR3i3bwaho1ubf7QoAV44AnlxBQAFCgBQOK6mHwP4Nt7WWxt/Cmmxwz2YtJoo7GMLJbj&#10;diJgBho/nf5D8vzHjk0AfPvhb4x/GqfU9W+G2s+LdUguDr2k2VvrOrWWmm/sI7uOR2Z47dPJVv3a&#10;hVkTKmT5g3FbnxD+JXjDwr4l07R7HxfZXzX2g2dnc+IktEEMLz36Wz3ewMV+UMTtLbd2AeMivUrT&#10;4JfBzT/D9z4S0/4UeGoNKvIFgu9Mh0G3W3niUkrG8YTaygsxAIwCT61pf8IJ4K+x/wBnDwjpgtzY&#10;fYTbiwj2fZcY8jbtx5eONn3fagDxLTtZ8eaBqdh8CfCXj42UVp4sk0tvEFno9obh4P7Pa6IMfleQ&#10;sqyHBYR4Pdc5pdUsPEHxN+Fui+MtVj1TWvE11K+kaZDZ3j2lra3Mc8sbahJ5Q/d4WLe2dynAVVG4&#10;CvadD+HngPwzp1jo/hvwZpOn2mmOzaba2WnRRRWhOQTEiqBGSCQdoGcmrMPhTwzbwW9rB4fskis7&#10;hp7SJLRAsErbtzoMfIx3vkjBO9vU0AP0G2vLLTLaz1G7NzcQ2yJNcsADK4ADNx6nn8au0ioF6E9M&#10;c0tABRRRQAUUUUAfmj/wXH0S11X41eB5LhQSvhmYDK5/5eGr4607wZpfBMKnj+7X2p/wWvAPxn8F&#10;Z/6FqX/0oavkbTsccdv60ANs/BmllQPJXp/drQtvBWmY5iXH+7VuyAwvHatO3A25xQBmL4I0krn7&#10;On/fNPHgnSiB+5X8q2o8FOlSqBtHFAGJH4H0nAzAv5Up8D6Rn/j3X8q3YwPSnUAYH/CEaT/z7r+V&#10;H/CEaT/z7r+Vb9FAGB/whGk/8+6/lR/whGk/8+6/lW/RQBgf8IRpP/Puv5Uf8IRpP/Puv5Vv0UAY&#10;H/CEaT/z7r+VH/CEaT/z7r+Vb9FAGB/whGk/8+6/lR/wg+kf8+6/lW/XNa/8SV0DxjZ+DG8FavdT&#10;ajG7W1zbPaiFlQAucvOrDaDk5XntmgCc+BtJ4/0ZfypP+EH0rOPsy/lTh8T/AAAUmkHiyzAhmWKQ&#10;eZyjtnauMc5CtjHoaXTviR4D1eOabTvFNlOtvB50rxy8BM4LfTPH1460AMPgjSAM+QuP92j/AIQj&#10;Sf8An3X8qqa/8XfCml6PDrWl6na3qzGQLH9rWJmCfexu7g4GDjGeSOa1f+E08Nx39to17rVrFe3M&#10;astt5+4/MMgAjgkjOOmcUAVf+EI0n/n3X8qP+EI0n/n3X8q38AcA598UUAYH/CEaT/z7r+VH/CEa&#10;T/z7r+Vb9FAGB/whGk/8+6/lR/whGk/8+6/lW/RQBgf8IRpP/Puv5Uf8IRpP/Puv5Vv0UAYH/CEa&#10;T/z7r+VH/CEaT/z7r+Vb9FAGB/whGk/8+6/lR/whGk/8+6/lW/RQBgf8IRpP/Puv5Uf8IRpP/Puv&#10;5Vv0UAYH/CEaT/z7r+VH/CEaT/z7r+Vb9FAGD/wg2k9rZf8Avmj/AIQfSM48hPfipfEniA2mq2Hh&#10;W0neG91MStBcG2EiRrEA0gwSMEqcDjrWDd/H3wLp1kl9qEF9BFNZSXMbtArDak4gxgMTkuRjtjuO&#10;lAGx/wAIPpOM/Z1/Kj/hB9JH/Lsv5UknxS8CwLJNqOuW9qqTOimeZfn2BSx+UnAAYHnB55AqRPiT&#10;4CfTrjVI/Fdqbe2lEc0iPkq5HAwM59eM8etADB4I0g8fZ1z6baP+EI0c9IF646Vcv/F/hjTtKh12&#10;+1u3jtLkotvcO42yFugXHUnH9Kr6Z8SPAetJJJpviqzmWK386UpNgLF3bJ6YPB9DwaAI/wDhCNI/&#10;591/Kg+CNHB/1C/lSv8AE/wImlDWW8VWzQNMYUIOWMgGSmDj5sc49Oaxrv4+eDbTwlb+L5LO+eG5&#10;t7SWCBRD5zfaf9Wu3zMKfUsQvoTQBsf8IPpH/PBfyoPgnRwcGBfyptr8UfB0unw6hf6pHYrNdy2y&#10;R3M0bNvSQxkZjdlxuHcjGcHBq4PHHhEapPox8Q2oureJpJ4WkwUVcbm59MjP1FAFX/hCNJ/591/K&#10;j/hCNJ/59l/KpLX4i+Eb+e3TTNYhuI5zL+/WVFVPLUMwYMwIOCOx6jOMiq+l/FDwpeadJq99rNjb&#10;wrf/AGeJ1ud+8nO3PyjaSMHAz160ASf8IRpBGRbr+VH/AAhGk/8APuv5Vr6Tq+m69p0Or6PfJcWs&#10;8YaGaNsqw9Rx+H4VYoAwP+EI0n/n3X8qP+EI0n/n3X8q36KAMD/hCNJ/591/Kj/hCNJ/591/Kt+i&#10;gDA/4QjSf+fdfyo/4QjSf+fdfyrfooAwP+EI0n/n3X8qP+EI0n/n3X8q36KAMD/hCNJ/591/Kj/h&#10;CNJ/591/Kt+igDA/4QjSf+fdfyo/4QjSf+fdfyrfooAwP+EI0n/n3X8qP+EI0n/n3X8q36KAMD/h&#10;CNJ/591/Kj/hCNJ/591/Kt+igDA/4QjSf+fdfyo/4QjSf+fdfyrfooAwP+EI0n/n3X8qP+EI0n/n&#10;3X8q36KAMJPBWkKP9Qv5VJbabDpuqLBBgAwgnA92FbNZt0x/t0e1uP5tQB79+wMGPxg1LI6+Gpv/&#10;AEotqKd+wR8vxd1HH/QtTD/yYt6KAPEaKKKACiiigAooooAKKKKADPGP6UDI7n86KKACiiigAooo&#10;oAMD069fejtj160UUAHfNUdb8OeHvES2/wDwkGiW18LS5W4thdW6yCKVQQJFDA4YZOD15NXqKAAF&#10;gBls45FA4AA7DA9qKKACiiigAooooAKKKKACiiigAooooAKrWnWf/ru38hVmq1p1n/67t/IUAV7H&#10;/kNzf9cR/OtGs6x/5Dc3/XEfzrRoA84+M2s6T4d+JHgDXdf1CCzsbfUr77Rd3UoSOMGzcDLNwMng&#10;epIFb3/C8vgxn/kqvh/6/wBrw4/9Cro7/TNN1WH7NqmnwXMeCfLuIg6557EVU/4QfwVjd/wiGl56&#10;5+wR/wDxNAHFfBHVtK17xp481vQdRhvLK51y3a2uraUPHIotIwSrDg88fXNejVXsNM03S0Frpmnw&#10;W0QXIjt4gi9uwFWKACiiigDxbxb+yZP4i8WQ+M7HxVHZX8XjEarI8cBxdWeY2NrJzyA8asp/hb6n&#10;MXin9lPX/Enh+98KP4ytI7KFNT/sWUWrGUNfOXfzznDhNzAbevGTxXtw46UDg5FAHlv/AAzxqK+J&#10;LjXU16yCzeJTqixi0Pyj7Atrs+uV3Z7A1zXhz9k3xha6Fo+ka/4x0t30HS9L06za1snUSQ2tykzN&#10;ICxO4lMD06nOa93o7Y9OlAHlui/s7SaT8ar34lHWPPtLnU31KG3mvr3dBcPbrCVESzCAj5c7jGWw&#10;cdADUXi79nvxB4h8aXmrWfiezTStQ1+z1aeKW2f7THLDH5bIrggbSvIP8J4716uOOlFAHl3wO/Z9&#10;1D4Qx3jnWY7m6Gmix027e/vZmWJWZkLrNM6R4LA7IlVQQcdayPD/AOyt4n8NNYalbfFa6u7ttMv7&#10;PWI720g8iYXQLOY/LiSTiba48xnwARxk17RgHqKMnOc0AeaWnwY8X+GrzRL/AMJeI9LEln4ZtdH1&#10;FNRsWkiMcJVjNEoIw33uGOOhzxzkXX7MGqz6BLpEPia0jkkstcheT7KQN9++5T16Jxn1r2I88Gjt&#10;jtQB5PN+zGmoeNbrXdQ8TsNPn8LtYR2EaHMV5JEsMl0p9TEgGMdzk81r/Dv4O674fvbvU/FfiOB5&#10;ZdCg0W0/siJovLt4twEpJP8ArTuzxwMDGc16Cec579aVPvj60AeFW37Mvgi1+Lw8GR+CJz4bf4ev&#10;BJqT7jI98b9ZPNa4+8bjjzN+d3GeBxXtum2Q03T4NOS4mmWCFY1luHLOwUYyxPJbjk9zmrDHkr26&#10;4pKACiiigAooooAKKKKACiiigAooooAKKKKACiiigBsnao5O1SSdqjk7UAQz9qqXfU/Src/aql31&#10;P0oAyr77v4/0rD1Po31Nbl9938f6Vh6n0b6mgD9PP+CQH/Jn0X/YzX3/ALTr6kr5b/4JAf8AJn0X&#10;/YzX3/tOvqSgAooooAKKKKACiiigAooooAKKKKACiiigAooooAKKKKACiiigAooooAKKKKACiiig&#10;AooooAKKKKACiiigAooooAKKKKACjAoooAMYooooAKKKKACiiigAooooAKKKKACiiigD84P+C13/&#10;ACWfwV/2LUv/AKUNXyNp39P619c/8Frv+Sz+Cv8AsWpf/Shq+RtO/p/WgDasui/QVpW/3KzbLov0&#10;FaVv9ygC1F9ypU+6Kii+5UqfdFAD4+9OpsfenUAFFFFABRRRQAUUUUAFFFFABXO+JvBN1r3jLSfF&#10;NvqKW4020u4Snl/MzTKqqwPbGO9dFRQB5VoX7Puu6b4ii1/UNfspHS4sZJGjikLzm3aY73Zzlnbz&#10;AMngbcDjpdT4Ha1aaa1rp/iWOCU2VzAssSOhJkuxPywOQMDacc9xXpFGB6UAeZaH8Br3T7JobjUd&#10;PTd/aTLHaWjLFH9qRVG0E5wuDnnnOeCTV+L4Papb3CWp1uBrN57Oe8Ywnzt9uiqAhJwFbYvXpzXf&#10;d8980UAFFFFABRRRQAUUUUAFFFFABRRRQAUUUUAFFFFABRRRQBz/AIy8L61quraZ4k8O3ltFe6a0&#10;wC3qMY5EkTaw+Uggg7Tn2NcnefAXUZ9MgtbfxHCJodHe1Mr27ENM1ytxu65C7gVA9xzXpnvRgZzi&#10;gDzyX4Nardalcatca3a7rkX5KrCxVWuYUTgnnClGP41BqHwN1qRWWz1+1MTW9rDNaTRv5UywwNER&#10;IFILKSwbaeOOc16V70dOBQBxlv8AC28j8E+G/Cr6lBv0K9t53lSEhJBESdqjPy9eOccVmJ8Cbh9N&#10;fT5tcjUPZ3cO5IDkPLd+epI7gYCkV6Nk9M0YHpQB55N8IfEsutf8Jeut2I1SW5Zp4/If7L5ZgEGB&#10;/GGwu7PfpVfT/gPqdl4ftdFPiCEvb2+lRGQ25BP2VssfX5ugHavSzz1o7YoA8+0j4SeJvDt+2p6N&#10;4h09pZrm+84Xtq0kYhnumnyozkuucehx7YqjqfwE1vWPEtzrOoeIbb95Fdxx3BikNxiYoVVmYkBE&#10;KYCDjBPvn0/A6YooA4TWfhV4g8WiCXxNrNjGyW13A4062ZcrNEI1OWbLEYBycZyOOKhPwe1i/wBQ&#10;t9Z1rWLQ3MV/YSPFbwsImhtVdVGCc7zvJJ6DaMV6D2xRQBjeAvC8/g/w4mh3F2s7LcTymVVwP3kr&#10;yY/Ddj8K2aKKACiiigAooooAKKKKACiiigAooooAKKKKACiiigAooooAKKKKACiiigArMuf+Q7/2&#10;7j/0Jq06zLn/AJDv/buP/QmoA+gf2Cv+Su6j/wBi3P8A+lFvRR+wV/yV3Uf+xbn/APSi3ooA/9lQ&#10;SwMEFAAGAAgAAAAhAAb7UNneAAAABwEAAA8AAABkcnMvZG93bnJldi54bWxMj0FLw0AQhe9C/8My&#10;BW92k2rUptmUUtRTEWwF8TbNTpPQ7GzIbpP037v1opfhDW9475tsNZpG9NS52rKCeBaBIC6srrlU&#10;8Ll/vXsG4TyyxsYyKbiQg1U+uckw1XbgD+p3vhQhhF2KCirv21RKV1Rk0M1sSxy8o+0M+rB2pdQd&#10;DiHcNHIeRY/SYM2hocKWNhUVp93ZKHgbcFjfxy/99nTcXL73yfvXNialbqfjegnC0+j/juGKH9Ah&#10;D0wHe2btRKMgPOJ/59WLHp4SEIegkni+AJln8j9//gMAAP//AwBQSwMEFAAGAAgAAAAhALJWepvX&#10;AAAAsAIAABkAAABkcnMvX3JlbHMvZTJvRG9jLnhtbC5yZWxzvJLBSgMxEIbvgu8Q5u5md1tEpNle&#10;ROhV6gMMyWw2upmEJC327Q0I0kKrtz3ODP/3f4fZbL/8LI6UsgusoGtaEMQ6GMdWwfv+9eEJRC7I&#10;BufApOBEGbbD/d3mjWYsNZQnF7OoFM4KplLis5RZT+QxNyES18sYksdSx2RlRP2JlmTfto8ynTNg&#10;uGCKnVGQdmYFYn+Ktfl/dhhHp+kl6IMnLlcqpPO1uwIxWSoKPBmHP8tVE9mCvO7QL+PQNx+Rbkp0&#10;y0h0f0qsl5FY/0rIiz8bvgEAAP//AwBQSwECLQAUAAYACAAAACEA0OBzzxQBAABHAgAAEwAAAAAA&#10;AAAAAAAAAAAAAAAAW0NvbnRlbnRfVHlwZXNdLnhtbFBLAQItABQABgAIAAAAIQA4/SH/1gAAAJQB&#10;AAALAAAAAAAAAAAAAAAAAEUBAABfcmVscy8ucmVsc1BLAQItABQABgAIAAAAIQCsd2F+PQYAAKgj&#10;AAAOAAAAAAAAAAAAAAAAAEQCAABkcnMvZTJvRG9jLnhtbFBLAQItAAoAAAAAAAAAIQCb18xWzr4C&#10;AM6+AgAVAAAAAAAAAAAAAAAAAK0IAABkcnMvbWVkaWEvaW1hZ2UxLmpwZWdQSwECLQAKAAAAAAAA&#10;ACEASZluik2qAgBNqgIAFQAAAAAAAAAAAAAAAACuxwIAZHJzL21lZGlhL2ltYWdlMi5qcGVnUEsB&#10;Ai0ACgAAAAAAAAAhAC192HsyLQAAMi0AABQAAAAAAAAAAAAAAAAALnIFAGRycy9tZWRpYS9pbWFn&#10;ZTMucG5nUEsBAi0ACgAAAAAAAAAhAFiWEdZ2aQAAdmkAABUAAAAAAAAAAAAAAAAAkp8FAGRycy9t&#10;ZWRpYS9pbWFnZTQuanBlZ1BLAQItABQABgAIAAAAIQAG+1DZ3gAAAAcBAAAPAAAAAAAAAAAAAAAA&#10;ADsJBgBkcnMvZG93bnJldi54bWxQSwECLQAUAAYACAAAACEAslZ6m9cAAACwAgAAGQAAAAAAAAAA&#10;AAAAAABGCgYAZHJzL19yZWxzL2Uyb0RvYy54bWwucmVsc1BLBQYAAAAACQAJAEUCAABUCwYAAAA=&#10;">
                <v:group id="Grupo 1362" o:spid="_x0000_s1239" style="position:absolute;width:66515;height:96071" coordsize="66515,96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/tZTwgAAAN0AAAAPAAAAZHJzL2Rvd25yZXYueG1sRE9Ni8Iw&#10;EL0v+B/CCN7WtMqKVKOIqHgQYVUQb0MztsVmUprY1n9vFoS9zeN9znzZmVI0VLvCsoJ4GIEgTq0u&#10;OFNwOW+/pyCcR9ZYWiYFL3KwXPS+5pho2/IvNSefiRDCLkEFufdVIqVLczLohrYiDtzd1gZ9gHUm&#10;dY1tCDelHEXRRBosODTkWNE6p/RxehoFuxbb1TjeNIfHff26nX+O10NMSg363WoGwlPn/8Uf916H&#10;+ePJCP6+CSfIxRsAAP//AwBQSwECLQAUAAYACAAAACEA2+H2y+4AAACFAQAAEwAAAAAAAAAAAAAA&#10;AAAAAAAAW0NvbnRlbnRfVHlwZXNdLnhtbFBLAQItABQABgAIAAAAIQBa9CxbvwAAABUBAAALAAAA&#10;AAAAAAAAAAAAAB8BAABfcmVscy8ucmVsc1BLAQItABQABgAIAAAAIQD2/tZTwgAAAN0AAAAPAAAA&#10;AAAAAAAAAAAAAAcCAABkcnMvZG93bnJldi54bWxQSwUGAAAAAAMAAwC3AAAA9gIAAAAA&#10;">
                  <v:shape id="Text Box 5" o:spid="_x0000_s1240" type="#_x0000_t202" style="position:absolute;left:56;width:66459;height:5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ODKxgAAANwAAAAPAAAAZHJzL2Rvd25yZXYueG1sRI9ba8JA&#10;FITfhf6H5RR8Ed1oL2h0FS8IBV+sCu3jIXtMFrNnQ3Zj0n/vFgp9HGbmG2ax6mwp7lR741jBeJSA&#10;IM6cNpwruJz3wykIH5A1lo5JwQ95WC2fegtMtWv5k+6nkIsIYZ+igiKEKpXSZwVZ9CNXEUfv6mqL&#10;Ico6l7rGNsJtKSdJ8i4tGo4LBVa0LSi7nRqrAA9f7fo425nB6+ximua7O7vjRqn+c7eegwjUhf/w&#10;X/tDK5i8vMHvmXgE5PIBAAD//wMAUEsBAi0AFAAGAAgAAAAhANvh9svuAAAAhQEAABMAAAAAAAAA&#10;AAAAAAAAAAAAAFtDb250ZW50X1R5cGVzXS54bWxQSwECLQAUAAYACAAAACEAWvQsW78AAAAVAQAA&#10;CwAAAAAAAAAAAAAAAAAfAQAAX3JlbHMvLnJlbHNQSwECLQAUAAYACAAAACEAdsjgysYAAADcAAAA&#10;DwAAAAAAAAAAAAAAAAAHAgAAZHJzL2Rvd25yZXYueG1sUEsFBgAAAAADAAMAtwAAAPoCAAAAAA==&#10;" fillcolor="#77787b" stroked="f">
                    <v:textbox inset="0,0,0,0">
                      <w:txbxContent>
                        <w:p w14:paraId="63BA43F7" w14:textId="005F7133" w:rsidR="008C5159" w:rsidRDefault="008C5159" w:rsidP="008C5159">
                          <w:pPr>
                            <w:spacing w:before="149" w:line="264" w:lineRule="auto"/>
                            <w:ind w:left="80" w:right="659"/>
                            <w:jc w:val="both"/>
                            <w:rPr>
                              <w:sz w:val="18"/>
                            </w:rPr>
                          </w:pPr>
                          <w:r>
                            <w:rPr>
                              <w:color w:val="FFFFFF"/>
                              <w:sz w:val="18"/>
                            </w:rPr>
                            <w:t>Acceda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al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apartado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de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Macros/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Otros/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Conectar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a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la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RED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y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 w:rsidR="0022292D">
                            <w:rPr>
                              <w:color w:val="FFFFFF"/>
                              <w:sz w:val="18"/>
                            </w:rPr>
                            <w:t>ejecútelo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.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A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continuación,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en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la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pantalla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de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la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impresora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vera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la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IP asignada.</w:t>
                          </w:r>
                        </w:p>
                      </w:txbxContent>
                    </v:textbox>
                  </v:shape>
                  <v:shape id="Picture 3" o:spid="_x0000_s1241" type="#_x0000_t75" style="position:absolute;top:5048;width:66427;height:24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YRwxQAAANwAAAAPAAAAZHJzL2Rvd25yZXYueG1sRI9Ba8JA&#10;FITvBf/D8gQvRTdNaQzRVUQUeujF2Etvj+wzCWbfLtmtJv76bqHQ4zAz3zDr7WA6caPet5YVvCwS&#10;EMSV1S3XCj7Px3kOwgdkjZ1lUjCSh+1m8rTGQts7n+hWhlpECPsCFTQhuEJKXzVk0C+sI47exfYG&#10;Q5R9LXWP9wg3nUyTJJMGW44LDTraN1Rdy2+j4Jrbr+fDY/k26os7H4k+XHmqlJpNh90KRKAh/If/&#10;2u9aQfqawe+ZeATk5gcAAP//AwBQSwECLQAUAAYACAAAACEA2+H2y+4AAACFAQAAEwAAAAAAAAAA&#10;AAAAAAAAAAAAW0NvbnRlbnRfVHlwZXNdLnhtbFBLAQItABQABgAIAAAAIQBa9CxbvwAAABUBAAAL&#10;AAAAAAAAAAAAAAAAAB8BAABfcmVscy8ucmVsc1BLAQItABQABgAIAAAAIQA3WYRwxQAAANwAAAAP&#10;AAAAAAAAAAAAAAAAAAcCAABkcnMvZG93bnJldi54bWxQSwUGAAAAAAMAAwC3AAAA+QIAAAAA&#10;">
                    <v:imagedata r:id="rId146" o:title=""/>
                  </v:shape>
                  <v:shape id="Cuadro de texto 238" o:spid="_x0000_s1242" type="#_x0000_t202" style="position:absolute;left:56;top:30236;width:66459;height:48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U9UwwAAANwAAAAPAAAAZHJzL2Rvd25yZXYueG1sRE/Pa8Iw&#10;FL4L/g/hDXaRNdWJrNUobmMw8KJV2I6P5tmGNS+lSW333y+HgceP7/dmN9pG3KjzxrGCeZKCIC6d&#10;NlwpuJw/nl5A+ICssXFMCn7Jw247nWww127gE92KUIkYwj5HBXUIbS6lL2uy6BPXEkfu6jqLIcKu&#10;krrDIYbbRi7SdCUtGo4NNbb0VlP5U/RWAR6+hv0xezezZXYxff89nt3xVanHh3G/BhFoDHfxv/tT&#10;K1g8x7XxTDwCcvsHAAD//wMAUEsBAi0AFAAGAAgAAAAhANvh9svuAAAAhQEAABMAAAAAAAAAAAAA&#10;AAAAAAAAAFtDb250ZW50X1R5cGVzXS54bWxQSwECLQAUAAYACAAAACEAWvQsW78AAAAVAQAACwAA&#10;AAAAAAAAAAAAAAAfAQAAX3JlbHMvLnJlbHNQSwECLQAUAAYACAAAACEAmMlPVMMAAADcAAAADwAA&#10;AAAAAAAAAAAAAAAHAgAAZHJzL2Rvd25yZXYueG1sUEsFBgAAAAADAAMAtwAAAPcCAAAAAA==&#10;" fillcolor="#77787b" stroked="f">
                    <v:textbox inset="0,0,0,0">
                      <w:txbxContent>
                        <w:p w14:paraId="082220F9" w14:textId="77777777" w:rsidR="008C5159" w:rsidRDefault="008C5159" w:rsidP="008C5159">
                          <w:pPr>
                            <w:pStyle w:val="Textoindependiente"/>
                            <w:spacing w:before="5"/>
                            <w:jc w:val="both"/>
                            <w:rPr>
                              <w:sz w:val="16"/>
                            </w:rPr>
                          </w:pPr>
                        </w:p>
                        <w:p w14:paraId="2057AF79" w14:textId="77777777" w:rsidR="008C5159" w:rsidRDefault="008C5159" w:rsidP="008C5159">
                          <w:pPr>
                            <w:pStyle w:val="Textoindependiente"/>
                            <w:ind w:left="139"/>
                            <w:jc w:val="both"/>
                          </w:pPr>
                          <w:r>
                            <w:rPr>
                              <w:color w:val="FFFFFF"/>
                            </w:rPr>
                            <w:t>Si ya tiene su IP, acceda desde la misma, vaya a Sistema y habrá el archivo config.g</w:t>
                          </w:r>
                        </w:p>
                        <w:p w14:paraId="5EF38594" w14:textId="77777777" w:rsidR="008C5159" w:rsidRDefault="008C5159" w:rsidP="008C5159">
                          <w:pPr>
                            <w:pStyle w:val="Textoindependiente"/>
                            <w:spacing w:before="23"/>
                            <w:ind w:left="139"/>
                            <w:jc w:val="both"/>
                          </w:pPr>
                          <w:r>
                            <w:rPr>
                              <w:color w:val="FFFFFF"/>
                            </w:rPr>
                            <w:t>ATENCIÓN cambiar parámetros no indicados en este archivo puede implicar el mal funcionamiento de la maquina</w:t>
                          </w:r>
                        </w:p>
                      </w:txbxContent>
                    </v:textbox>
                  </v:shape>
                  <v:group id="Grupo 239" o:spid="_x0000_s1243" style="position:absolute;left:56;top:35285;width:66389;height:24854" coordsize="10455,3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5gA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SLuHvTDgCcv0LAAD//wMAUEsBAi0AFAAGAAgAAAAhANvh9svuAAAAhQEAABMAAAAAAAAA&#10;AAAAAAAAAAAAAFtDb250ZW50X1R5cGVzXS54bWxQSwECLQAUAAYACAAAACEAWvQsW78AAAAVAQAA&#10;CwAAAAAAAAAAAAAAAAAfAQAAX3JlbHMvLnJlbHNQSwECLQAUAAYACAAAACEAz7eYAMYAAADcAAAA&#10;DwAAAAAAAAAAAAAAAAAHAgAAZHJzL2Rvd25yZXYueG1sUEsFBgAAAAADAAMAtwAAAPoCAAAAAA==&#10;">
                    <v:shape id="Picture 9" o:spid="_x0000_s1244" type="#_x0000_t75" style="position:absolute;width:10455;height:3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McFwgAAANwAAAAPAAAAZHJzL2Rvd25yZXYueG1sRE9Na8JA&#10;EL0X/A/LCN7qRim2pK5SRbHgoTQK9Thkp8lidjZkp5r+e/cgeHy87/my9426UBddYAOTcQaKuAzW&#10;cWXgeNg+v4GKgmyxCUwG/inCcjF4mmNuw5W/6VJIpVIIxxwN1CJtrnUsa/IYx6ElTtxv6DxKgl2l&#10;bYfXFO4bPc2ymfboODXU2NK6pvJc/HkDhdu9TtzPbLvfiJw2enX6OlMwZjTsP95BCfXyEN/dn9bA&#10;9CXNT2fSEdCLGwAAAP//AwBQSwECLQAUAAYACAAAACEA2+H2y+4AAACFAQAAEwAAAAAAAAAAAAAA&#10;AAAAAAAAW0NvbnRlbnRfVHlwZXNdLnhtbFBLAQItABQABgAIAAAAIQBa9CxbvwAAABUBAAALAAAA&#10;AAAAAAAAAAAAAB8BAABfcmVscy8ucmVsc1BLAQItABQABgAIAAAAIQCGgMcFwgAAANwAAAAPAAAA&#10;AAAAAAAAAAAAAAcCAABkcnMvZG93bnJldi54bWxQSwUGAAAAAAMAAwC3AAAA9gIAAAAA&#10;">
                      <v:imagedata r:id="rId147" o:title=""/>
                    </v:shape>
                    <v:rect id="Rectangle 10" o:spid="_x0000_s1245" style="position:absolute;left:1714;top:3533;width:952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xOGwwAAANwAAAAPAAAAZHJzL2Rvd25yZXYueG1sRI/disIw&#10;FITvBd8hHME7TRVR6RpFCoKILPgDe3tozrZdm5PaRI1vbxYEL4eZ+YZZrIKpxZ1aV1lWMBomIIhz&#10;qysuFJxPm8EchPPIGmvLpOBJDlbLbmeBqbYPPtD96AsRIexSVFB636RSurwkg25oG+Lo/drWoI+y&#10;LaRu8RHhppbjJJlKgxXHhRIbykrKL8ebUbDbN1nyLa8/Jpu6Yh+qMPu7BqX6vbD+AuEp+E/43d5q&#10;BePJCP7PxCMgly8AAAD//wMAUEsBAi0AFAAGAAgAAAAhANvh9svuAAAAhQEAABMAAAAAAAAAAAAA&#10;AAAAAAAAAFtDb250ZW50X1R5cGVzXS54bWxQSwECLQAUAAYACAAAACEAWvQsW78AAAAVAQAACwAA&#10;AAAAAAAAAAAAAAAfAQAAX3JlbHMvLnJlbHNQSwECLQAUAAYACAAAACEAAD8ThsMAAADcAAAADwAA&#10;AAAAAAAAAAAAAAAHAgAAZHJzL2Rvd25yZXYueG1sUEsFBgAAAAADAAMAtwAAAPcCAAAAAA==&#10;" filled="f" strokecolor="#d2232a" strokeweight="2pt"/>
                  </v:group>
                  <v:shape id="Cuadro de texto 242" o:spid="_x0000_s1246" type="#_x0000_t202" style="position:absolute;left:56;top:60305;width:66459;height:49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wvDxQAAANwAAAAPAAAAZHJzL2Rvd25yZXYueG1sRI9Pa8JA&#10;FMTvhX6H5RW8FN00SNHoKlYRCl78B3p8ZJ/JYvZtyG5M+u3dQqHHYWZ+w8yXva3EgxpvHCv4GCUg&#10;iHOnDRcKzqftcALCB2SNlWNS8EMelovXlzlm2nV8oMcxFCJC2GeooAyhzqT0eUkW/cjVxNG7ucZi&#10;iLIppG6wi3BbyTRJPqVFw3GhxJrWJeX3Y2sV4O7SrfbTjXkfT8+mba/9ye2/lBq89asZiEB9+A//&#10;tb+1gnScwu+ZeATk4gkAAP//AwBQSwECLQAUAAYACAAAACEA2+H2y+4AAACFAQAAEwAAAAAAAAAA&#10;AAAAAAAAAAAAW0NvbnRlbnRfVHlwZXNdLnhtbFBLAQItABQABgAIAAAAIQBa9CxbvwAAABUBAAAL&#10;AAAAAAAAAAAAAAAAAB8BAABfcmVscy8ucmVsc1BLAQItABQABgAIAAAAIQChJwvDxQAAANwAAAAP&#10;AAAAAAAAAAAAAAAAAAcCAABkcnMvZG93bnJldi54bWxQSwUGAAAAAAMAAwC3AAAA+QIAAAAA&#10;" fillcolor="#77787b" stroked="f">
                    <v:textbox inset="0,0,0,0">
                      <w:txbxContent>
                        <w:p w14:paraId="320271B3" w14:textId="77777777" w:rsidR="00016D59" w:rsidRDefault="00016D59" w:rsidP="00016D59">
                          <w:pPr>
                            <w:pStyle w:val="Textoindependiente"/>
                            <w:spacing w:before="1"/>
                          </w:pPr>
                        </w:p>
                        <w:p w14:paraId="22D09B5F" w14:textId="77777777" w:rsidR="00016D59" w:rsidRDefault="00016D59" w:rsidP="00016D59">
                          <w:pPr>
                            <w:pStyle w:val="Textoindependiente"/>
                            <w:spacing w:line="264" w:lineRule="auto"/>
                            <w:ind w:left="120" w:right="6020"/>
                            <w:jc w:val="both"/>
                          </w:pPr>
                          <w:r>
                            <w:rPr>
                              <w:color w:val="FFFFFF"/>
                            </w:rPr>
                            <w:t>En</w:t>
                          </w:r>
                          <w:r>
                            <w:rPr>
                              <w:color w:val="FFFFFF"/>
                              <w:spacing w:val="-29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el</w:t>
                          </w:r>
                          <w:r>
                            <w:rPr>
                              <w:color w:val="FFFFFF"/>
                              <w:spacing w:val="-2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apartado</w:t>
                          </w:r>
                          <w:r>
                            <w:rPr>
                              <w:color w:val="FFFFFF"/>
                              <w:spacing w:val="-2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Network</w:t>
                          </w:r>
                          <w:r>
                            <w:rPr>
                              <w:color w:val="FFFFFF"/>
                              <w:spacing w:val="-29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sustituya:</w:t>
                          </w:r>
                          <w:r>
                            <w:rPr>
                              <w:color w:val="FFFFFF"/>
                              <w:spacing w:val="-2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M552</w:t>
                          </w:r>
                          <w:r>
                            <w:rPr>
                              <w:color w:val="FFFFFF"/>
                              <w:spacing w:val="-2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S2</w:t>
                          </w:r>
                          <w:r>
                            <w:rPr>
                              <w:color w:val="FFFFFF"/>
                              <w:spacing w:val="-29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por</w:t>
                          </w:r>
                          <w:r>
                            <w:rPr>
                              <w:color w:val="FFFFFF"/>
                              <w:spacing w:val="-2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M552</w:t>
                          </w:r>
                          <w:r>
                            <w:rPr>
                              <w:color w:val="FFFFFF"/>
                              <w:spacing w:val="-2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S1. Pulse</w:t>
                          </w:r>
                          <w:r>
                            <w:rPr>
                              <w:color w:val="FFFFFF"/>
                              <w:spacing w:val="-22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Guardar</w:t>
                          </w:r>
                        </w:p>
                      </w:txbxContent>
                    </v:textbox>
                  </v:shape>
                  <v:group id="Grupo 243" o:spid="_x0000_s1247" style="position:absolute;left:56;top:65354;width:66459;height:14154" coordsize="10501,22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dyX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ySOHvTDgCcv0LAAD//wMAUEsBAi0AFAAGAAgAAAAhANvh9svuAAAAhQEAABMAAAAAAAAA&#10;AAAAAAAAAAAAAFtDb250ZW50X1R5cGVzXS54bWxQSwECLQAUAAYACAAAACEAWvQsW78AAAAVAQAA&#10;CwAAAAAAAAAAAAAAAAAfAQAAX3JlbHMvLnJlbHNQSwECLQAUAAYACAAAACEA9lncl8YAAADcAAAA&#10;DwAAAAAAAAAAAAAAAAAHAgAAZHJzL2Rvd25yZXYueG1sUEsFBgAAAAADAAMAtwAAAPoCAAAAAA==&#10;">
                    <v:shape id="Picture 13" o:spid="_x0000_s1248" type="#_x0000_t75" style="position:absolute;left:15;width:10485;height:22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ALdwwAAANwAAAAPAAAAZHJzL2Rvd25yZXYueG1sRI9Ba8JA&#10;FITvhf6H5RV6qxtFShrdBBHE9FhrQW+P7DMJZt8u2TVJ/31XEHocZuYbZl1MphMD9b61rGA+S0AQ&#10;V1a3XCs4fu/eUhA+IGvsLJOCX/JQ5M9Pa8y0HfmLhkOoRYSwz1BBE4LLpPRVQwb9zDri6F1sbzBE&#10;2ddS9zhGuOnkIknepcGW40KDjrYNVdfDzSjgczm5TzeMIT39fJRun9JprJR6fZk2KxCBpvAffrRL&#10;rWCxXML9TDwCMv8DAAD//wMAUEsBAi0AFAAGAAgAAAAhANvh9svuAAAAhQEAABMAAAAAAAAAAAAA&#10;AAAAAAAAAFtDb250ZW50X1R5cGVzXS54bWxQSwECLQAUAAYACAAAACEAWvQsW78AAAAVAQAACwAA&#10;AAAAAAAAAAAAAAAfAQAAX3JlbHMvLnJlbHNQSwECLQAUAAYACAAAACEADVAC3cMAAADcAAAADwAA&#10;AAAAAAAAAAAAAAAHAgAAZHJzL2Rvd25yZXYueG1sUEsFBgAAAAADAAMAtwAAAPcCAAAAAA==&#10;">
                      <v:imagedata r:id="rId148" o:title=""/>
                    </v:shape>
                    <v:rect id="Rectangle 14" o:spid="_x0000_s1249" style="position:absolute;left:20;top:1939;width:521;height:1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BWFwwAAANwAAAAPAAAAZHJzL2Rvd25yZXYueG1sRI/disIw&#10;FITvBd8hHME7TRV/lq5RpCCIyMKq4O2hOdt2bU5qEzW+vVlY8HKYmW+YxSqYWtypdZVlBaNhAoI4&#10;t7riQsHpuBl8gHAeWWNtmRQ8ycFq2e0sMNX2wd90P/hCRAi7FBWU3jeplC4vyaAb2oY4ej+2Neij&#10;bAupW3xEuKnlOElm0mDFcaHEhrKS8svhZhTs9k2WfMnr2WQzV+xDFea/16BUvxfWnyA8Bf8O/7e3&#10;WsF4MoW/M/EIyOULAAD//wMAUEsBAi0AFAAGAAgAAAAhANvh9svuAAAAhQEAABMAAAAAAAAAAAAA&#10;AAAAAAAAAFtDb250ZW50X1R5cGVzXS54bWxQSwECLQAUAAYACAAAACEAWvQsW78AAAAVAQAACwAA&#10;AAAAAAAAAAAAAAAfAQAAX3JlbHMvLnJlbHNQSwECLQAUAAYACAAAACEAfwQVhcMAAADcAAAADwAA&#10;AAAAAAAAAAAAAAAHAgAAZHJzL2Rvd25yZXYueG1sUEsFBgAAAAADAAMAtwAAAPcCAAAAAA==&#10;" filled="f" strokecolor="#d2232a" strokeweight="2pt"/>
                  </v:group>
                  <v:shape id="image43.jpeg" o:spid="_x0000_s1250" type="#_x0000_t75" style="position:absolute;top:82071;width:66440;height:3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X9uwwAAANsAAAAPAAAAZHJzL2Rvd25yZXYueG1sRI/BasMw&#10;EETvhfyD2EIupZbjQtq6UYIJhOTatNDrYm0sU2tlLDmR8/VRoZDjMDNvmNUm2k6cafCtYwWLLAdB&#10;XDvdcqPg+2v3/AbCB2SNnWNSMJGHzXr2sMJSuwt/0vkYGpEg7EtUYELoSyl9bciiz1xPnLyTGyyG&#10;JIdG6gEvCW47WeT5UlpsOS0Y7GlrqP49jlbBiLvTVDy9ROevpqqmn/F9H0mp+WOsPkAEiuEe/m8f&#10;tILiFf6+pB8g1zcAAAD//wMAUEsBAi0AFAAGAAgAAAAhANvh9svuAAAAhQEAABMAAAAAAAAAAAAA&#10;AAAAAAAAAFtDb250ZW50X1R5cGVzXS54bWxQSwECLQAUAAYACAAAACEAWvQsW78AAAAVAQAACwAA&#10;AAAAAAAAAAAAAAAfAQAAX3JlbHMvLnJlbHNQSwECLQAUAAYACAAAACEABhV/bsMAAADbAAAADwAA&#10;AAAAAAAAAAAAAAAHAgAAZHJzL2Rvd25yZXYueG1sUEsFBgAAAAADAAMAtwAAAPcCAAAAAA==&#10;">
                    <v:imagedata r:id="rId149" o:title=""/>
                  </v:shape>
                  <v:shape id="Cuadro de texto 246" o:spid="_x0000_s1251" type="#_x0000_t202" style="position:absolute;left:56;top:80388;width:66459;height:16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A3AxQAAANwAAAAPAAAAZHJzL2Rvd25yZXYueG1sRI9Pi8Iw&#10;FMTvC36H8AQvi6YrIlqNoisLC178B3p8NM822LyUJrXdb78RFvY4zMxvmOW6s6V4Uu2NYwUfowQE&#10;cea04VzB5fw1nIHwAVlj6ZgU/JCH9ar3tsRUu5aP9DyFXEQI+xQVFCFUqZQ+K8iiH7mKOHp3V1sM&#10;Uda51DW2EW5LOU6SqbRoOC4UWNFnQdnj1FgFuL+2m8N8Z94n84tpmlt3doetUoN+t1mACNSF//Bf&#10;+1srGE+m8DoTj4Bc/QIAAP//AwBQSwECLQAUAAYACAAAACEA2+H2y+4AAACFAQAAEwAAAAAAAAAA&#10;AAAAAAAAAAAAW0NvbnRlbnRfVHlwZXNdLnhtbFBLAQItABQABgAIAAAAIQBa9CxbvwAAABUBAAAL&#10;AAAAAAAAAAAAAAAAAB8BAABfcmVscy8ucmVsc1BLAQItABQABgAIAAAAIQDeHA3AxQAAANwAAAAP&#10;AAAAAAAAAAAAAAAAAAcCAABkcnMvZG93bnJldi54bWxQSwUGAAAAAAMAAwC3AAAA+QIAAAAA&#10;" fillcolor="#77787b" stroked="f">
                    <v:textbox inset="0,0,0,0">
                      <w:txbxContent>
                        <w:p w14:paraId="633887F5" w14:textId="65E11DBD" w:rsidR="00016D59" w:rsidRDefault="00016D59" w:rsidP="00016D59">
                          <w:pPr>
                            <w:pStyle w:val="Textoindependiente"/>
                            <w:spacing w:line="264" w:lineRule="auto"/>
                            <w:ind w:left="120" w:right="6020"/>
                            <w:jc w:val="both"/>
                          </w:pPr>
                          <w:r>
                            <w:rPr>
                              <w:color w:val="FFFFFF"/>
                            </w:rPr>
                            <w:t>Pulse SI para reiniciar la placa</w:t>
                          </w:r>
                        </w:p>
                      </w:txbxContent>
                    </v:textbox>
                  </v:shape>
                  <v:shape id="Cuadro de texto 1361" o:spid="_x0000_s1252" type="#_x0000_t202" style="position:absolute;left:56;top:85213;width:66459;height:10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oUMxQAAAN0AAAAPAAAAZHJzL2Rvd25yZXYueG1sRE9La8JA&#10;EL4X/A/LCL2UZmMtYqKr2JZCwYsvqMchO02WZmdDdmPiv+8KBW/z8T1nuR5sLS7UeuNYwSRJQRAX&#10;ThsuFZyOn89zED4ga6wdk4IreVivRg9LzLXreU+XQyhFDGGfo4IqhCaX0hcVWfSJa4gj9+NaiyHC&#10;tpS6xT6G21q+pOlMWjQcGyps6L2i4vfQWQW4/e43u+zDPL1mJ9N15+Hodm9KPY6HzQJEoCHcxf/u&#10;Lx3nT2cTuH0TT5CrPwAAAP//AwBQSwECLQAUAAYACAAAACEA2+H2y+4AAACFAQAAEwAAAAAAAAAA&#10;AAAAAAAAAAAAW0NvbnRlbnRfVHlwZXNdLnhtbFBLAQItABQABgAIAAAAIQBa9CxbvwAAABUBAAAL&#10;AAAAAAAAAAAAAAAAAB8BAABfcmVscy8ucmVsc1BLAQItABQABgAIAAAAIQCq5oUMxQAAAN0AAAAP&#10;AAAAAAAAAAAAAAAAAAcCAABkcnMvZG93bnJldi54bWxQSwUGAAAAAAMAAwC3AAAA+QIAAAAA&#10;" fillcolor="#77787b" stroked="f">
                    <v:textbox inset="0,0,0,0">
                      <w:txbxContent>
                        <w:p w14:paraId="64C4FC9F" w14:textId="77777777" w:rsidR="00016D59" w:rsidRDefault="00016D59" w:rsidP="00016D59">
                          <w:pPr>
                            <w:pStyle w:val="Textoindependiente"/>
                            <w:spacing w:before="169"/>
                            <w:ind w:left="120"/>
                            <w:jc w:val="both"/>
                          </w:pPr>
                          <w:r>
                            <w:rPr>
                              <w:color w:val="FFFFFF"/>
                            </w:rPr>
                            <w:t>Tengo la IP</w:t>
                          </w:r>
                        </w:p>
                        <w:p w14:paraId="741C55B2" w14:textId="77777777" w:rsidR="00016D59" w:rsidRDefault="00016D59" w:rsidP="00016D59">
                          <w:pPr>
                            <w:pStyle w:val="Textoindependiente"/>
                            <w:numPr>
                              <w:ilvl w:val="0"/>
                              <w:numId w:val="3"/>
                            </w:numPr>
                            <w:tabs>
                              <w:tab w:val="left" w:pos="213"/>
                            </w:tabs>
                            <w:spacing w:before="143"/>
                            <w:ind w:left="212" w:hanging="93"/>
                            <w:jc w:val="both"/>
                          </w:pPr>
                          <w:r>
                            <w:rPr>
                              <w:color w:val="FFFFFF"/>
                              <w:spacing w:val="-5"/>
                            </w:rPr>
                            <w:t>Ya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puede</w:t>
                          </w:r>
                          <w:r>
                            <w:rPr>
                              <w:color w:val="FFFFFF"/>
                              <w:spacing w:val="-20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acceder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a</w:t>
                          </w:r>
                          <w:r>
                            <w:rPr>
                              <w:color w:val="FFFFFF"/>
                              <w:spacing w:val="-20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la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impresora</w:t>
                          </w:r>
                          <w:r>
                            <w:rPr>
                              <w:color w:val="FFFFFF"/>
                              <w:spacing w:val="-20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desde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cualquier</w:t>
                          </w:r>
                          <w:r>
                            <w:rPr>
                              <w:color w:val="FFFFFF"/>
                              <w:spacing w:val="-20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dispositivo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conectado</w:t>
                          </w:r>
                          <w:r>
                            <w:rPr>
                              <w:color w:val="FFFFFF"/>
                              <w:spacing w:val="-20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a</w:t>
                          </w:r>
                          <w:r>
                            <w:rPr>
                              <w:color w:val="FFFFFF"/>
                              <w:spacing w:val="-20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esta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red</w:t>
                          </w:r>
                        </w:p>
                        <w:p w14:paraId="7E108A1E" w14:textId="77777777" w:rsidR="00016D59" w:rsidRDefault="00016D59" w:rsidP="00016D59">
                          <w:pPr>
                            <w:pStyle w:val="Textoindependiente"/>
                            <w:numPr>
                              <w:ilvl w:val="0"/>
                              <w:numId w:val="3"/>
                            </w:numPr>
                            <w:tabs>
                              <w:tab w:val="left" w:pos="213"/>
                            </w:tabs>
                            <w:spacing w:before="22" w:line="264" w:lineRule="auto"/>
                            <w:ind w:right="1373" w:hanging="72"/>
                            <w:jc w:val="both"/>
                          </w:pPr>
                          <w:r>
                            <w:rPr>
                              <w:color w:val="FFFFFF"/>
                            </w:rPr>
                            <w:t>Se</w:t>
                          </w:r>
                          <w:r>
                            <w:rPr>
                              <w:color w:val="FFFFFF"/>
                              <w:spacing w:val="-23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no</w:t>
                          </w:r>
                          <w:r>
                            <w:rPr>
                              <w:color w:val="FFFFFF"/>
                              <w:spacing w:val="-22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ha</w:t>
                          </w:r>
                          <w:r>
                            <w:rPr>
                              <w:color w:val="FFFFFF"/>
                              <w:spacing w:val="-22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introducido</w:t>
                          </w:r>
                          <w:r>
                            <w:rPr>
                              <w:color w:val="FFFFFF"/>
                              <w:spacing w:val="-22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la</w:t>
                          </w:r>
                          <w:r>
                            <w:rPr>
                              <w:color w:val="FFFFFF"/>
                              <w:spacing w:val="-22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IP</w:t>
                          </w:r>
                          <w:r>
                            <w:rPr>
                              <w:color w:val="FFFFFF"/>
                              <w:spacing w:val="-22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por</w:t>
                          </w:r>
                          <w:r>
                            <w:rPr>
                              <w:color w:val="FFFFFF"/>
                              <w:spacing w:val="-23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comando</w:t>
                          </w:r>
                          <w:r>
                            <w:rPr>
                              <w:color w:val="FFFFFF"/>
                              <w:spacing w:val="-22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en</w:t>
                          </w:r>
                          <w:r>
                            <w:rPr>
                              <w:color w:val="FFFFFF"/>
                              <w:spacing w:val="-22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consola,</w:t>
                          </w:r>
                          <w:r>
                            <w:rPr>
                              <w:color w:val="FFFFFF"/>
                              <w:spacing w:val="-22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se</w:t>
                          </w:r>
                          <w:r>
                            <w:rPr>
                              <w:color w:val="FFFFFF"/>
                              <w:spacing w:val="-22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recomienda</w:t>
                          </w:r>
                          <w:r>
                            <w:rPr>
                              <w:color w:val="FFFFFF"/>
                              <w:spacing w:val="-22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hacerlo</w:t>
                          </w:r>
                          <w:r>
                            <w:rPr>
                              <w:color w:val="FFFFFF"/>
                              <w:spacing w:val="-23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para</w:t>
                          </w:r>
                          <w:r>
                            <w:rPr>
                              <w:color w:val="FFFFFF"/>
                              <w:spacing w:val="-22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que</w:t>
                          </w:r>
                          <w:r>
                            <w:rPr>
                              <w:color w:val="FFFFFF"/>
                              <w:spacing w:val="-22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el</w:t>
                          </w:r>
                          <w:r>
                            <w:rPr>
                              <w:color w:val="FFFFFF"/>
                              <w:spacing w:val="-22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router</w:t>
                          </w:r>
                          <w:r>
                            <w:rPr>
                              <w:color w:val="FFFFFF"/>
                              <w:spacing w:val="-22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no</w:t>
                          </w:r>
                          <w:r>
                            <w:rPr>
                              <w:color w:val="FFFFFF"/>
                              <w:spacing w:val="-22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la</w:t>
                          </w:r>
                          <w:r>
                            <w:rPr>
                              <w:color w:val="FFFFFF"/>
                              <w:spacing w:val="-23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vaya</w:t>
                          </w:r>
                          <w:r>
                            <w:rPr>
                              <w:color w:val="FFFFFF"/>
                              <w:spacing w:val="-22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cambiando: M587</w:t>
                          </w:r>
                          <w:r>
                            <w:rPr>
                              <w:color w:val="FFFFFF"/>
                              <w:spacing w:val="-23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S</w:t>
                          </w:r>
                          <w:r>
                            <w:rPr>
                              <w:color w:val="FFFFFF"/>
                              <w:spacing w:val="-23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”Nombre</w:t>
                          </w:r>
                          <w:r>
                            <w:rPr>
                              <w:color w:val="FFFFFF"/>
                              <w:spacing w:val="-22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del</w:t>
                          </w:r>
                          <w:r>
                            <w:rPr>
                              <w:color w:val="FFFFFF"/>
                              <w:spacing w:val="-23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wifi”</w:t>
                          </w:r>
                          <w:r>
                            <w:rPr>
                              <w:color w:val="FFFFFF"/>
                              <w:spacing w:val="-23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P</w:t>
                          </w:r>
                          <w:r>
                            <w:rPr>
                              <w:color w:val="FFFFFF"/>
                              <w:spacing w:val="-22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”</w:t>
                          </w:r>
                          <w:r>
                            <w:rPr>
                              <w:color w:val="FFFFFF"/>
                              <w:spacing w:val="-23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Contraseña”</w:t>
                          </w:r>
                          <w:r>
                            <w:rPr>
                              <w:color w:val="FFFFFF"/>
                              <w:spacing w:val="12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I192.168.X.XXX</w:t>
                          </w:r>
                        </w:p>
                        <w:p w14:paraId="5B8F95DC" w14:textId="77777777" w:rsidR="00016D59" w:rsidRDefault="00016D59" w:rsidP="00016D59">
                          <w:pPr>
                            <w:pStyle w:val="Textoindependiente"/>
                            <w:numPr>
                              <w:ilvl w:val="0"/>
                              <w:numId w:val="3"/>
                            </w:numPr>
                            <w:tabs>
                              <w:tab w:val="left" w:pos="213"/>
                            </w:tabs>
                            <w:spacing w:before="42"/>
                            <w:ind w:left="212" w:hanging="93"/>
                            <w:jc w:val="both"/>
                          </w:pPr>
                          <w:r>
                            <w:rPr>
                              <w:color w:val="FFFFFF"/>
                            </w:rPr>
                            <w:t>Si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no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ha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conseguido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la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IP</w:t>
                          </w:r>
                          <w:r>
                            <w:rPr>
                              <w:color w:val="FFFFFF"/>
                              <w:spacing w:val="-20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o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tiene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algún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otro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problema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no</w:t>
                          </w:r>
                          <w:r>
                            <w:rPr>
                              <w:color w:val="FFFFFF"/>
                              <w:spacing w:val="-20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dude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en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consultar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en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hyperlink r:id="rId150">
                            <w:r>
                              <w:rPr>
                                <w:color w:val="FFFFFF"/>
                              </w:rPr>
                              <w:t>https://indart3d.com/soporte/</w:t>
                            </w:r>
                          </w:hyperlink>
                        </w:p>
                      </w:txbxContent>
                    </v:textbox>
                  </v:shape>
                </v:group>
                <v:rect id="Rectangle 112" o:spid="_x0000_s1253" style="position:absolute;left:17811;top:27241;width:11075;height:16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MEjwQAAANwAAAAPAAAAZHJzL2Rvd25yZXYueG1sRE9da8Iw&#10;FH0X/A/hCnuzyWS4URtlFIQxZDAV9npprm21ualJptm/Xx4Gezyc72qT7CBu5EPvWMNjoUAQN870&#10;3Go4HrbzFxAhIhscHJOGHwqwWU8nFZbG3fmTbvvYihzCoUQNXYxjKWVoOrIYCjcSZ+7kvMWYoW+l&#10;8XjP4XaQC6WW0mLPuaHDkeqOmsv+22p43421+pDXL1svQ7tLfXo+X5PWD7P0ugIRKcV/8Z/7zWh4&#10;UnltPpOPgFz/AgAA//8DAFBLAQItABQABgAIAAAAIQDb4fbL7gAAAIUBAAATAAAAAAAAAAAAAAAA&#10;AAAAAABbQ29udGVudF9UeXBlc10ueG1sUEsBAi0AFAAGAAgAAAAhAFr0LFu/AAAAFQEAAAsAAAAA&#10;AAAAAAAAAAAAHwEAAF9yZWxzLy5yZWxzUEsBAi0AFAAGAAgAAAAhALEkwSPBAAAA3AAAAA8AAAAA&#10;AAAAAAAAAAAABwIAAGRycy9kb3ducmV2LnhtbFBLBQYAAAAAAwADALcAAAD1AgAAAAA=&#10;" filled="f" strokecolor="#d2232a" strokeweight="2pt"/>
              </v:group>
            </w:pict>
          </mc:Fallback>
        </mc:AlternateContent>
      </w:r>
    </w:p>
    <w:p w14:paraId="638D020D" w14:textId="702CBBD5" w:rsidR="008C5159" w:rsidRPr="008C5159" w:rsidRDefault="008C5159" w:rsidP="008C5159">
      <w:pPr>
        <w:rPr>
          <w:rFonts w:ascii="Nasalization Rg" w:hAnsi="Nasalization Rg"/>
          <w:sz w:val="40"/>
          <w:szCs w:val="40"/>
        </w:rPr>
      </w:pPr>
    </w:p>
    <w:p w14:paraId="6978CBBF" w14:textId="57FF8F51" w:rsidR="008C5159" w:rsidRPr="008C5159" w:rsidRDefault="008C5159" w:rsidP="008C5159">
      <w:pPr>
        <w:rPr>
          <w:rFonts w:ascii="Nasalization Rg" w:hAnsi="Nasalization Rg"/>
          <w:sz w:val="40"/>
          <w:szCs w:val="40"/>
        </w:rPr>
      </w:pPr>
    </w:p>
    <w:p w14:paraId="151A8C00" w14:textId="0886CDBD" w:rsidR="008C5159" w:rsidRPr="008C5159" w:rsidRDefault="008C5159" w:rsidP="008C5159">
      <w:pPr>
        <w:rPr>
          <w:rFonts w:ascii="Nasalization Rg" w:hAnsi="Nasalization Rg"/>
          <w:sz w:val="40"/>
          <w:szCs w:val="40"/>
        </w:rPr>
      </w:pPr>
    </w:p>
    <w:p w14:paraId="74C65BD8" w14:textId="3AC871EF" w:rsidR="008C5159" w:rsidRPr="008C5159" w:rsidRDefault="008C5159" w:rsidP="008C5159">
      <w:pPr>
        <w:rPr>
          <w:rFonts w:ascii="Nasalization Rg" w:hAnsi="Nasalization Rg"/>
          <w:sz w:val="40"/>
          <w:szCs w:val="40"/>
        </w:rPr>
      </w:pPr>
    </w:p>
    <w:p w14:paraId="3D79661C" w14:textId="42A9AFC7" w:rsidR="008C5159" w:rsidRPr="008C5159" w:rsidRDefault="008C5159" w:rsidP="008C5159">
      <w:pPr>
        <w:rPr>
          <w:rFonts w:ascii="Nasalization Rg" w:hAnsi="Nasalization Rg"/>
          <w:sz w:val="40"/>
          <w:szCs w:val="40"/>
        </w:rPr>
      </w:pPr>
    </w:p>
    <w:p w14:paraId="7643FB28" w14:textId="0E0E6030" w:rsidR="008C5159" w:rsidRPr="008C5159" w:rsidRDefault="008C5159" w:rsidP="008C5159">
      <w:pPr>
        <w:rPr>
          <w:rFonts w:ascii="Nasalization Rg" w:hAnsi="Nasalization Rg"/>
          <w:sz w:val="40"/>
          <w:szCs w:val="40"/>
        </w:rPr>
      </w:pPr>
    </w:p>
    <w:p w14:paraId="11616ED8" w14:textId="215434AF" w:rsidR="008C5159" w:rsidRPr="008C5159" w:rsidRDefault="008C5159" w:rsidP="008C5159">
      <w:pPr>
        <w:rPr>
          <w:rFonts w:ascii="Nasalization Rg" w:hAnsi="Nasalization Rg"/>
          <w:sz w:val="40"/>
          <w:szCs w:val="40"/>
        </w:rPr>
      </w:pPr>
    </w:p>
    <w:p w14:paraId="506CC4DA" w14:textId="2338BE9D" w:rsidR="008C5159" w:rsidRPr="008C5159" w:rsidRDefault="008C5159" w:rsidP="008C5159">
      <w:pPr>
        <w:rPr>
          <w:rFonts w:ascii="Nasalization Rg" w:hAnsi="Nasalization Rg"/>
          <w:sz w:val="40"/>
          <w:szCs w:val="40"/>
        </w:rPr>
      </w:pPr>
    </w:p>
    <w:p w14:paraId="6D801CA2" w14:textId="27646285" w:rsidR="008C5159" w:rsidRPr="008C5159" w:rsidRDefault="008C5159" w:rsidP="008C5159">
      <w:pPr>
        <w:rPr>
          <w:rFonts w:ascii="Nasalization Rg" w:hAnsi="Nasalization Rg"/>
          <w:sz w:val="40"/>
          <w:szCs w:val="40"/>
        </w:rPr>
      </w:pPr>
    </w:p>
    <w:p w14:paraId="70774813" w14:textId="29540B81" w:rsidR="008C5159" w:rsidRDefault="008C5159" w:rsidP="008C5159">
      <w:pPr>
        <w:rPr>
          <w:rFonts w:ascii="Nasalization Rg" w:hAnsi="Nasalization Rg"/>
          <w:sz w:val="40"/>
          <w:szCs w:val="40"/>
        </w:rPr>
      </w:pPr>
    </w:p>
    <w:p w14:paraId="72820163" w14:textId="77777777" w:rsidR="00E0533B" w:rsidRDefault="00016D59" w:rsidP="00016D59">
      <w:pPr>
        <w:tabs>
          <w:tab w:val="left" w:pos="1549"/>
          <w:tab w:val="left" w:pos="3029"/>
        </w:tabs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2C8929EC" wp14:editId="406173A1">
                <wp:simplePos x="0" y="0"/>
                <wp:positionH relativeFrom="page">
                  <wp:posOffset>463550</wp:posOffset>
                </wp:positionH>
                <wp:positionV relativeFrom="paragraph">
                  <wp:posOffset>9058910</wp:posOffset>
                </wp:positionV>
                <wp:extent cx="6645910" cy="1085850"/>
                <wp:effectExtent l="0" t="635" r="0" b="0"/>
                <wp:wrapNone/>
                <wp:docPr id="445" name="Cuadro de texto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45910" cy="1085850"/>
                        </a:xfrm>
                        <a:prstGeom prst="rect">
                          <a:avLst/>
                        </a:prstGeom>
                        <a:solidFill>
                          <a:srgbClr val="77787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812040" w14:textId="77777777" w:rsidR="00016D59" w:rsidRDefault="00016D59" w:rsidP="00016D59">
                            <w:pPr>
                              <w:pStyle w:val="Textoindependiente"/>
                              <w:spacing w:before="169"/>
                              <w:ind w:left="120"/>
                              <w:jc w:val="both"/>
                            </w:pPr>
                            <w:r>
                              <w:rPr>
                                <w:color w:val="FFFFFF"/>
                              </w:rPr>
                              <w:t>Tengo la IP</w:t>
                            </w:r>
                          </w:p>
                          <w:p w14:paraId="5CBEED59" w14:textId="77777777" w:rsidR="00016D59" w:rsidRDefault="00016D59" w:rsidP="00016D59">
                            <w:pPr>
                              <w:pStyle w:val="Textoindependiente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213"/>
                              </w:tabs>
                              <w:spacing w:before="143"/>
                              <w:ind w:left="212" w:hanging="93"/>
                              <w:jc w:val="both"/>
                            </w:pPr>
                            <w:r>
                              <w:rPr>
                                <w:color w:val="FFFFFF"/>
                                <w:spacing w:val="-5"/>
                              </w:rPr>
                              <w:t>Ya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puede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acceder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a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la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impresora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desde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cualquier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dispositivo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conectado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a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esta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red</w:t>
                            </w:r>
                          </w:p>
                          <w:p w14:paraId="23A465B6" w14:textId="77777777" w:rsidR="00016D59" w:rsidRDefault="00016D59" w:rsidP="00016D59">
                            <w:pPr>
                              <w:pStyle w:val="Textoindependiente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213"/>
                              </w:tabs>
                              <w:spacing w:before="22" w:line="264" w:lineRule="auto"/>
                              <w:ind w:right="1373" w:hanging="72"/>
                              <w:jc w:val="both"/>
                            </w:pPr>
                            <w:r>
                              <w:rPr>
                                <w:color w:val="FFFFFF"/>
                              </w:rPr>
                              <w:t>Se</w:t>
                            </w:r>
                            <w:r>
                              <w:rPr>
                                <w:color w:val="FFFFFF"/>
                                <w:spacing w:val="-23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no</w:t>
                            </w:r>
                            <w:r>
                              <w:rPr>
                                <w:color w:val="FFFFFF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ha</w:t>
                            </w:r>
                            <w:r>
                              <w:rPr>
                                <w:color w:val="FFFFFF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introducido</w:t>
                            </w:r>
                            <w:r>
                              <w:rPr>
                                <w:color w:val="FFFFFF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la</w:t>
                            </w:r>
                            <w:r>
                              <w:rPr>
                                <w:color w:val="FFFFFF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IP</w:t>
                            </w:r>
                            <w:r>
                              <w:rPr>
                                <w:color w:val="FFFFFF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por</w:t>
                            </w:r>
                            <w:r>
                              <w:rPr>
                                <w:color w:val="FFFFFF"/>
                                <w:spacing w:val="-23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comando</w:t>
                            </w:r>
                            <w:r>
                              <w:rPr>
                                <w:color w:val="FFFFFF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en</w:t>
                            </w:r>
                            <w:r>
                              <w:rPr>
                                <w:color w:val="FFFFFF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consola,</w:t>
                            </w:r>
                            <w:r>
                              <w:rPr>
                                <w:color w:val="FFFFFF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se</w:t>
                            </w:r>
                            <w:r>
                              <w:rPr>
                                <w:color w:val="FFFFFF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recomienda</w:t>
                            </w:r>
                            <w:r>
                              <w:rPr>
                                <w:color w:val="FFFFFF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hacerlo</w:t>
                            </w:r>
                            <w:r>
                              <w:rPr>
                                <w:color w:val="FFFFFF"/>
                                <w:spacing w:val="-23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para</w:t>
                            </w:r>
                            <w:r>
                              <w:rPr>
                                <w:color w:val="FFFFFF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que</w:t>
                            </w:r>
                            <w:r>
                              <w:rPr>
                                <w:color w:val="FFFFFF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el</w:t>
                            </w:r>
                            <w:r>
                              <w:rPr>
                                <w:color w:val="FFFFFF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router</w:t>
                            </w:r>
                            <w:r>
                              <w:rPr>
                                <w:color w:val="FFFFFF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no</w:t>
                            </w:r>
                            <w:r>
                              <w:rPr>
                                <w:color w:val="FFFFFF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la</w:t>
                            </w:r>
                            <w:r>
                              <w:rPr>
                                <w:color w:val="FFFFFF"/>
                                <w:spacing w:val="-23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vaya</w:t>
                            </w:r>
                            <w:r>
                              <w:rPr>
                                <w:color w:val="FFFFFF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cambiando: M587</w:t>
                            </w:r>
                            <w:r>
                              <w:rPr>
                                <w:color w:val="FFFFFF"/>
                                <w:spacing w:val="-23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S</w:t>
                            </w:r>
                            <w:r>
                              <w:rPr>
                                <w:color w:val="FFFFFF"/>
                                <w:spacing w:val="-23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”Nombre</w:t>
                            </w:r>
                            <w:r>
                              <w:rPr>
                                <w:color w:val="FFFFFF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del</w:t>
                            </w:r>
                            <w:r>
                              <w:rPr>
                                <w:color w:val="FFFFFF"/>
                                <w:spacing w:val="-23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wifi”</w:t>
                            </w:r>
                            <w:r>
                              <w:rPr>
                                <w:color w:val="FFFFFF"/>
                                <w:spacing w:val="-23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P</w:t>
                            </w:r>
                            <w:r>
                              <w:rPr>
                                <w:color w:val="FFFFFF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”</w:t>
                            </w:r>
                            <w:r>
                              <w:rPr>
                                <w:color w:val="FFFFFF"/>
                                <w:spacing w:val="-23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Contraseña”</w:t>
                            </w:r>
                            <w:r>
                              <w:rPr>
                                <w:color w:val="FFFFFF"/>
                                <w:spacing w:val="1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I192.168.X.XXX</w:t>
                            </w:r>
                          </w:p>
                          <w:p w14:paraId="74DEC15E" w14:textId="77777777" w:rsidR="00016D59" w:rsidRDefault="00016D59" w:rsidP="00016D59">
                            <w:pPr>
                              <w:pStyle w:val="Textoindependiente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213"/>
                              </w:tabs>
                              <w:spacing w:before="42"/>
                              <w:ind w:left="212" w:hanging="93"/>
                              <w:jc w:val="both"/>
                            </w:pPr>
                            <w:r>
                              <w:rPr>
                                <w:color w:val="FFFFFF"/>
                              </w:rPr>
                              <w:t>Si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no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ha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conseguido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la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IP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o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tiene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algún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otro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problema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no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dude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en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consultar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en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hyperlink r:id="rId151">
                              <w:r>
                                <w:rPr>
                                  <w:color w:val="FFFFFF"/>
                                </w:rPr>
                                <w:t>https://indart3d.com/soporte/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8929EC" id="Cuadro de texto 445" o:spid="_x0000_s1254" type="#_x0000_t202" style="position:absolute;margin-left:36.5pt;margin-top:713.3pt;width:523.3pt;height:85.5pt;z-index:2516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g968CwIAAPMDAAAOAAAAZHJzL2Uyb0RvYy54bWysU9tu2zAMfR+wfxD0vjgpcpsRp2hTdBjQ&#10;XYBuHyBLsi3MFjVKiZ19/Sg5zorubdiLQInkIc8htbsdupadNHoDtuCL2ZwzbSUoY+uCf//2+G7L&#10;mQ/CKtGC1QU/a89v92/f7HqX6xtooFUaGYFYn/eu4E0ILs8yLxvdCT8Dpy05K8BOBLpinSkUPaF3&#10;bXYzn6+zHlA5BKm9p9eH0cn3Cb+qtAxfqsrrwNqCU28hnZjOMp7ZfifyGoVrjLy0If6hi04YS0Wv&#10;UA8iCHZE8xdUZySChyrMJHQZVJWROnEgNov5KzbPjXA6cSFxvLvK5P8frPx8+orMqIIvlyvOrOho&#10;SIejUAhMaRb0EIBFFwnVO59T/LOjjDDcw0ADT6S9ewL5wzMLh0bYWt8hQt9ooajRRczMXqSOOD6C&#10;lP0nUFRPHAMkoKHCLqpIujBCp4Gdr0OiTpikx/V6uXq/IJck32K+XW1XaYyZyKd0hz580NCxaBQc&#10;aQsSvDg9+RDbEfkUEqt5aI16NG2bLliXhxbZSdDGbDab7eY+MXgV1toYbCGmjYjxJfGM1EaSYSiH&#10;pO1mPelXgjoTc4RxE+nnkNEA/uKspy0suP95FKg5az9aUi+u7GTgZJSTIayk1IIHzkbzEMbVPjo0&#10;dUPI43ws3JHClUnc4yjGLi790mYlSS6/IK7uy3uK+vNX978BAAD//wMAUEsDBBQABgAIAAAAIQDr&#10;GwUp4gAAAA0BAAAPAAAAZHJzL2Rvd25yZXYueG1sTI9BT8MwDIXvSPyHyEhcEEs7RreWptMAceIy&#10;tkns6DWmrWiSqknX8u/xTnB7tp+ev5evJ9OKM/W+cVZBPItAkC2dbmyl4LB/u1+B8AGtxtZZUvBD&#10;HtbF9VWOmXaj/aDzLlSCQ6zPUEEdQpdJ6cuaDPqZ68jy7cv1BgOPfSV1jyOHm1bOoyiRBhvLH2rs&#10;6KWm8ns3GAX4/jlutulrc7dID80wHKe92z4rdXszbZ5ABJrCnxku+IwOBTOd3GC1F62C5QNXCbxf&#10;zJMExMURxymrE6vHdJmALHL5v0XxCwAA//8DAFBLAQItABQABgAIAAAAIQC2gziS/gAAAOEBAAAT&#10;AAAAAAAAAAAAAAAAAAAAAABbQ29udGVudF9UeXBlc10ueG1sUEsBAi0AFAAGAAgAAAAhADj9If/W&#10;AAAAlAEAAAsAAAAAAAAAAAAAAAAALwEAAF9yZWxzLy5yZWxzUEsBAi0AFAAGAAgAAAAhAL+D3rwL&#10;AgAA8wMAAA4AAAAAAAAAAAAAAAAALgIAAGRycy9lMm9Eb2MueG1sUEsBAi0AFAAGAAgAAAAhAOsb&#10;BSniAAAADQEAAA8AAAAAAAAAAAAAAAAAZQQAAGRycy9kb3ducmV2LnhtbFBLBQYAAAAABAAEAPMA&#10;AAB0BQAAAAA=&#10;" fillcolor="#77787b" stroked="f">
                <v:textbox inset="0,0,0,0">
                  <w:txbxContent>
                    <w:p w14:paraId="08812040" w14:textId="77777777" w:rsidR="00016D59" w:rsidRDefault="00016D59" w:rsidP="00016D59">
                      <w:pPr>
                        <w:pStyle w:val="Textoindependiente"/>
                        <w:spacing w:before="169"/>
                        <w:ind w:left="120"/>
                        <w:jc w:val="both"/>
                      </w:pPr>
                      <w:r>
                        <w:rPr>
                          <w:color w:val="FFFFFF"/>
                        </w:rPr>
                        <w:t>Tengo la IP</w:t>
                      </w:r>
                    </w:p>
                    <w:p w14:paraId="5CBEED59" w14:textId="77777777" w:rsidR="00016D59" w:rsidRDefault="00016D59" w:rsidP="00016D59">
                      <w:pPr>
                        <w:pStyle w:val="Textoindependiente"/>
                        <w:numPr>
                          <w:ilvl w:val="0"/>
                          <w:numId w:val="3"/>
                        </w:numPr>
                        <w:tabs>
                          <w:tab w:val="left" w:pos="213"/>
                        </w:tabs>
                        <w:spacing w:before="143"/>
                        <w:ind w:left="212" w:hanging="93"/>
                        <w:jc w:val="both"/>
                      </w:pPr>
                      <w:r>
                        <w:rPr>
                          <w:color w:val="FFFFFF"/>
                          <w:spacing w:val="-5"/>
                        </w:rPr>
                        <w:t>Ya</w:t>
                      </w:r>
                      <w:r>
                        <w:rPr>
                          <w:color w:val="FFFFFF"/>
                          <w:spacing w:val="-2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puede</w:t>
                      </w:r>
                      <w:r>
                        <w:rPr>
                          <w:color w:val="FFFFFF"/>
                          <w:spacing w:val="-20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acceder</w:t>
                      </w:r>
                      <w:r>
                        <w:rPr>
                          <w:color w:val="FFFFFF"/>
                          <w:spacing w:val="-2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a</w:t>
                      </w:r>
                      <w:r>
                        <w:rPr>
                          <w:color w:val="FFFFFF"/>
                          <w:spacing w:val="-20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la</w:t>
                      </w:r>
                      <w:r>
                        <w:rPr>
                          <w:color w:val="FFFFFF"/>
                          <w:spacing w:val="-2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impresora</w:t>
                      </w:r>
                      <w:r>
                        <w:rPr>
                          <w:color w:val="FFFFFF"/>
                          <w:spacing w:val="-20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desde</w:t>
                      </w:r>
                      <w:r>
                        <w:rPr>
                          <w:color w:val="FFFFFF"/>
                          <w:spacing w:val="-2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cualquier</w:t>
                      </w:r>
                      <w:r>
                        <w:rPr>
                          <w:color w:val="FFFFFF"/>
                          <w:spacing w:val="-20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dispositivo</w:t>
                      </w:r>
                      <w:r>
                        <w:rPr>
                          <w:color w:val="FFFFFF"/>
                          <w:spacing w:val="-2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conectado</w:t>
                      </w:r>
                      <w:r>
                        <w:rPr>
                          <w:color w:val="FFFFFF"/>
                          <w:spacing w:val="-20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a</w:t>
                      </w:r>
                      <w:r>
                        <w:rPr>
                          <w:color w:val="FFFFFF"/>
                          <w:spacing w:val="-20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esta</w:t>
                      </w:r>
                      <w:r>
                        <w:rPr>
                          <w:color w:val="FFFFFF"/>
                          <w:spacing w:val="-2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red</w:t>
                      </w:r>
                    </w:p>
                    <w:p w14:paraId="23A465B6" w14:textId="77777777" w:rsidR="00016D59" w:rsidRDefault="00016D59" w:rsidP="00016D59">
                      <w:pPr>
                        <w:pStyle w:val="Textoindependiente"/>
                        <w:numPr>
                          <w:ilvl w:val="0"/>
                          <w:numId w:val="3"/>
                        </w:numPr>
                        <w:tabs>
                          <w:tab w:val="left" w:pos="213"/>
                        </w:tabs>
                        <w:spacing w:before="22" w:line="264" w:lineRule="auto"/>
                        <w:ind w:right="1373" w:hanging="72"/>
                        <w:jc w:val="both"/>
                      </w:pPr>
                      <w:r>
                        <w:rPr>
                          <w:color w:val="FFFFFF"/>
                        </w:rPr>
                        <w:t>Se</w:t>
                      </w:r>
                      <w:r>
                        <w:rPr>
                          <w:color w:val="FFFFFF"/>
                          <w:spacing w:val="-23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no</w:t>
                      </w:r>
                      <w:r>
                        <w:rPr>
                          <w:color w:val="FFFFFF"/>
                          <w:spacing w:val="-22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ha</w:t>
                      </w:r>
                      <w:r>
                        <w:rPr>
                          <w:color w:val="FFFFFF"/>
                          <w:spacing w:val="-22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introducido</w:t>
                      </w:r>
                      <w:r>
                        <w:rPr>
                          <w:color w:val="FFFFFF"/>
                          <w:spacing w:val="-22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la</w:t>
                      </w:r>
                      <w:r>
                        <w:rPr>
                          <w:color w:val="FFFFFF"/>
                          <w:spacing w:val="-22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IP</w:t>
                      </w:r>
                      <w:r>
                        <w:rPr>
                          <w:color w:val="FFFFFF"/>
                          <w:spacing w:val="-22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por</w:t>
                      </w:r>
                      <w:r>
                        <w:rPr>
                          <w:color w:val="FFFFFF"/>
                          <w:spacing w:val="-23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comando</w:t>
                      </w:r>
                      <w:r>
                        <w:rPr>
                          <w:color w:val="FFFFFF"/>
                          <w:spacing w:val="-22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en</w:t>
                      </w:r>
                      <w:r>
                        <w:rPr>
                          <w:color w:val="FFFFFF"/>
                          <w:spacing w:val="-22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consola,</w:t>
                      </w:r>
                      <w:r>
                        <w:rPr>
                          <w:color w:val="FFFFFF"/>
                          <w:spacing w:val="-22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se</w:t>
                      </w:r>
                      <w:r>
                        <w:rPr>
                          <w:color w:val="FFFFFF"/>
                          <w:spacing w:val="-22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recomienda</w:t>
                      </w:r>
                      <w:r>
                        <w:rPr>
                          <w:color w:val="FFFFFF"/>
                          <w:spacing w:val="-22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hacerlo</w:t>
                      </w:r>
                      <w:r>
                        <w:rPr>
                          <w:color w:val="FFFFFF"/>
                          <w:spacing w:val="-23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para</w:t>
                      </w:r>
                      <w:r>
                        <w:rPr>
                          <w:color w:val="FFFFFF"/>
                          <w:spacing w:val="-22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que</w:t>
                      </w:r>
                      <w:r>
                        <w:rPr>
                          <w:color w:val="FFFFFF"/>
                          <w:spacing w:val="-22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el</w:t>
                      </w:r>
                      <w:r>
                        <w:rPr>
                          <w:color w:val="FFFFFF"/>
                          <w:spacing w:val="-22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router</w:t>
                      </w:r>
                      <w:r>
                        <w:rPr>
                          <w:color w:val="FFFFFF"/>
                          <w:spacing w:val="-22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no</w:t>
                      </w:r>
                      <w:r>
                        <w:rPr>
                          <w:color w:val="FFFFFF"/>
                          <w:spacing w:val="-22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la</w:t>
                      </w:r>
                      <w:r>
                        <w:rPr>
                          <w:color w:val="FFFFFF"/>
                          <w:spacing w:val="-23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vaya</w:t>
                      </w:r>
                      <w:r>
                        <w:rPr>
                          <w:color w:val="FFFFFF"/>
                          <w:spacing w:val="-22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cambiando: M587</w:t>
                      </w:r>
                      <w:r>
                        <w:rPr>
                          <w:color w:val="FFFFFF"/>
                          <w:spacing w:val="-23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S</w:t>
                      </w:r>
                      <w:r>
                        <w:rPr>
                          <w:color w:val="FFFFFF"/>
                          <w:spacing w:val="-23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”Nombre</w:t>
                      </w:r>
                      <w:r>
                        <w:rPr>
                          <w:color w:val="FFFFFF"/>
                          <w:spacing w:val="-22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del</w:t>
                      </w:r>
                      <w:r>
                        <w:rPr>
                          <w:color w:val="FFFFFF"/>
                          <w:spacing w:val="-23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wifi”</w:t>
                      </w:r>
                      <w:r>
                        <w:rPr>
                          <w:color w:val="FFFFFF"/>
                          <w:spacing w:val="-23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P</w:t>
                      </w:r>
                      <w:r>
                        <w:rPr>
                          <w:color w:val="FFFFFF"/>
                          <w:spacing w:val="-22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”</w:t>
                      </w:r>
                      <w:r>
                        <w:rPr>
                          <w:color w:val="FFFFFF"/>
                          <w:spacing w:val="-23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Contraseña”</w:t>
                      </w:r>
                      <w:r>
                        <w:rPr>
                          <w:color w:val="FFFFFF"/>
                          <w:spacing w:val="12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I192.168.X.XXX</w:t>
                      </w:r>
                    </w:p>
                    <w:p w14:paraId="74DEC15E" w14:textId="77777777" w:rsidR="00016D59" w:rsidRDefault="00016D59" w:rsidP="00016D59">
                      <w:pPr>
                        <w:pStyle w:val="Textoindependiente"/>
                        <w:numPr>
                          <w:ilvl w:val="0"/>
                          <w:numId w:val="3"/>
                        </w:numPr>
                        <w:tabs>
                          <w:tab w:val="left" w:pos="213"/>
                        </w:tabs>
                        <w:spacing w:before="42"/>
                        <w:ind w:left="212" w:hanging="93"/>
                        <w:jc w:val="both"/>
                      </w:pPr>
                      <w:r>
                        <w:rPr>
                          <w:color w:val="FFFFFF"/>
                        </w:rPr>
                        <w:t>Si</w:t>
                      </w:r>
                      <w:r>
                        <w:rPr>
                          <w:color w:val="FFFFFF"/>
                          <w:spacing w:val="-2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no</w:t>
                      </w:r>
                      <w:r>
                        <w:rPr>
                          <w:color w:val="FFFFFF"/>
                          <w:spacing w:val="-2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ha</w:t>
                      </w:r>
                      <w:r>
                        <w:rPr>
                          <w:color w:val="FFFFFF"/>
                          <w:spacing w:val="-2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conseguido</w:t>
                      </w:r>
                      <w:r>
                        <w:rPr>
                          <w:color w:val="FFFFFF"/>
                          <w:spacing w:val="-2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la</w:t>
                      </w:r>
                      <w:r>
                        <w:rPr>
                          <w:color w:val="FFFFFF"/>
                          <w:spacing w:val="-2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IP</w:t>
                      </w:r>
                      <w:r>
                        <w:rPr>
                          <w:color w:val="FFFFFF"/>
                          <w:spacing w:val="-20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o</w:t>
                      </w:r>
                      <w:r>
                        <w:rPr>
                          <w:color w:val="FFFFFF"/>
                          <w:spacing w:val="-2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tiene</w:t>
                      </w:r>
                      <w:r>
                        <w:rPr>
                          <w:color w:val="FFFFFF"/>
                          <w:spacing w:val="-2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algún</w:t>
                      </w:r>
                      <w:r>
                        <w:rPr>
                          <w:color w:val="FFFFFF"/>
                          <w:spacing w:val="-2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otro</w:t>
                      </w:r>
                      <w:r>
                        <w:rPr>
                          <w:color w:val="FFFFFF"/>
                          <w:spacing w:val="-2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problema</w:t>
                      </w:r>
                      <w:r>
                        <w:rPr>
                          <w:color w:val="FFFFFF"/>
                          <w:spacing w:val="-2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no</w:t>
                      </w:r>
                      <w:r>
                        <w:rPr>
                          <w:color w:val="FFFFFF"/>
                          <w:spacing w:val="-20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dude</w:t>
                      </w:r>
                      <w:r>
                        <w:rPr>
                          <w:color w:val="FFFFFF"/>
                          <w:spacing w:val="-2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en</w:t>
                      </w:r>
                      <w:r>
                        <w:rPr>
                          <w:color w:val="FFFFFF"/>
                          <w:spacing w:val="-2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consultar</w:t>
                      </w:r>
                      <w:r>
                        <w:rPr>
                          <w:color w:val="FFFFFF"/>
                          <w:spacing w:val="-2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en</w:t>
                      </w:r>
                      <w:r>
                        <w:rPr>
                          <w:color w:val="FFFFFF"/>
                          <w:spacing w:val="-21"/>
                        </w:rPr>
                        <w:t xml:space="preserve"> </w:t>
                      </w:r>
                      <w:hyperlink r:id="rId152">
                        <w:r>
                          <w:rPr>
                            <w:color w:val="FFFFFF"/>
                          </w:rPr>
                          <w:t>https://indart3d.com/soporte/</w:t>
                        </w:r>
                      </w:hyperlink>
                    </w:p>
                  </w:txbxContent>
                </v:textbox>
                <w10:wrap anchorx="page"/>
              </v:shape>
            </w:pict>
          </mc:Fallback>
        </mc:AlternateContent>
      </w:r>
      <w:r w:rsidR="008C5159">
        <w:rPr>
          <w:rFonts w:ascii="Nasalization Rg" w:hAnsi="Nasalization Rg"/>
          <w:sz w:val="40"/>
          <w:szCs w:val="40"/>
        </w:rPr>
        <w:tab/>
      </w:r>
    </w:p>
    <w:p w14:paraId="382B45B7" w14:textId="77777777" w:rsidR="00E0533B" w:rsidRDefault="00E0533B">
      <w:pPr>
        <w:widowControl/>
        <w:autoSpaceDE/>
        <w:autoSpaceDN/>
        <w:spacing w:after="160" w:line="259" w:lineRule="auto"/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br w:type="page"/>
      </w:r>
    </w:p>
    <w:p w14:paraId="478F1895" w14:textId="2BBAFFB2" w:rsidR="008C5159" w:rsidRDefault="00E0533B" w:rsidP="00016D59">
      <w:pPr>
        <w:tabs>
          <w:tab w:val="left" w:pos="1549"/>
          <w:tab w:val="left" w:pos="3029"/>
        </w:tabs>
        <w:rPr>
          <w:rFonts w:ascii="Nasalization Rg" w:hAnsi="Nasalization Rg"/>
          <w:sz w:val="40"/>
          <w:szCs w:val="4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33664" behindDoc="0" locked="0" layoutInCell="1" allowOverlap="1" wp14:anchorId="69CA65EC" wp14:editId="759DB410">
                <wp:simplePos x="0" y="0"/>
                <wp:positionH relativeFrom="column">
                  <wp:posOffset>-584</wp:posOffset>
                </wp:positionH>
                <wp:positionV relativeFrom="paragraph">
                  <wp:posOffset>21855</wp:posOffset>
                </wp:positionV>
                <wp:extent cx="6611620" cy="767715"/>
                <wp:effectExtent l="19050" t="19050" r="17780" b="32385"/>
                <wp:wrapNone/>
                <wp:docPr id="1364" name="Grupo 13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1620" cy="767715"/>
                          <a:chOff x="0" y="0"/>
                          <a:chExt cx="6612051" cy="767753"/>
                        </a:xfrm>
                      </wpg:grpSpPr>
                      <wps:wsp>
                        <wps:cNvPr id="1365" name="Text Box 23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577965" cy="767751"/>
                          </a:xfrm>
                          <a:prstGeom prst="rect">
                            <a:avLst/>
                          </a:prstGeom>
                          <a:noFill/>
                          <a:ln w="63500">
                            <a:solidFill>
                              <a:srgbClr val="5A5D65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9FA8CC9" w14:textId="77777777" w:rsidR="00E0533B" w:rsidRPr="00B065E8" w:rsidRDefault="00E0533B" w:rsidP="00E0533B">
                              <w:pPr>
                                <w:ind w:left="613"/>
                                <w:rPr>
                                  <w:rFonts w:ascii="Nasalization Rg" w:hAnsi="Nasalization Rg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66" name="Text Box 663"/>
                        <wps:cNvSpPr txBox="1">
                          <a:spLocks noChangeArrowheads="1"/>
                        </wps:cNvSpPr>
                        <wps:spPr bwMode="auto">
                          <a:xfrm>
                            <a:off x="5993561" y="93094"/>
                            <a:ext cx="618490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0E3D8E8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40D56A3E" wp14:editId="5659A52A">
                                    <wp:extent cx="106680" cy="106680"/>
                                    <wp:effectExtent l="0" t="0" r="0" b="0"/>
                                    <wp:docPr id="386" name="Gráfico 386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" name="Gráfico 2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6680" cy="1066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Filamento</w:t>
                              </w:r>
                            </w:p>
                            <w:p w14:paraId="10050171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48221187" wp14:editId="5E0736A4">
                                    <wp:extent cx="110490" cy="110490"/>
                                    <wp:effectExtent l="0" t="0" r="0" b="0"/>
                                    <wp:docPr id="387" name="Gráfico 387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4" name="Gráfico 14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0490" cy="1104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Pellet</w:t>
                              </w:r>
                            </w:p>
                            <w:p w14:paraId="2B1518A1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55C8202C" wp14:editId="798715B7">
                                    <wp:extent cx="110490" cy="110490"/>
                                    <wp:effectExtent l="0" t="0" r="3810" b="3810"/>
                                    <wp:docPr id="388" name="Gráfico 388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29" name="Gráfico 329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1701" cy="11170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Simple</w:t>
                              </w:r>
                            </w:p>
                            <w:p w14:paraId="635EA464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4E591699" wp14:editId="4AC4D501">
                                    <wp:extent cx="106680" cy="106680"/>
                                    <wp:effectExtent l="0" t="0" r="7620" b="7620"/>
                                    <wp:docPr id="389" name="Gráfico 389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41" name="Gráfico 341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9716" cy="10971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Dual</w:t>
                              </w:r>
                            </w:p>
                            <w:p w14:paraId="35C361F8" w14:textId="77777777" w:rsidR="00E0533B" w:rsidRPr="000A7F0C" w:rsidRDefault="00E0533B" w:rsidP="00E0533B">
                              <w:pPr>
                                <w:pStyle w:val="TtuloTDC"/>
                                <w:spacing w:before="40" w:after="40" w:line="240" w:lineRule="auto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67" name="Cuadro de texto 1367"/>
                        <wps:cNvSpPr txBox="1"/>
                        <wps:spPr>
                          <a:xfrm>
                            <a:off x="2673835" y="17818"/>
                            <a:ext cx="1368621" cy="7499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BE84DE2" w14:textId="6D16E1B2" w:rsidR="00E0533B" w:rsidRDefault="00E0533B" w:rsidP="00E0533B">
                              <w:pPr>
                                <w:pStyle w:val="Ttulo11"/>
                                <w:ind w:left="0"/>
                                <w:jc w:val="center"/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</w:pPr>
                              <w:bookmarkStart w:id="44" w:name="_Toc72142029"/>
                              <w:bookmarkStart w:id="45" w:name="_Toc72142317"/>
                              <w:bookmarkStart w:id="46" w:name="_Toc72157915"/>
                              <w:bookmarkStart w:id="47" w:name="_Toc72322385"/>
                              <w:r>
                                <w:rPr>
                                  <w:rFonts w:ascii="Nasalization Rg" w:hAnsi="Nasalization Rg"/>
                                  <w:sz w:val="44"/>
                                  <w:szCs w:val="44"/>
                                </w:rPr>
                                <w:t>GUÍA RÁPIDA</w:t>
                              </w:r>
                              <w:bookmarkEnd w:id="44"/>
                              <w:bookmarkEnd w:id="45"/>
                              <w:bookmarkEnd w:id="46"/>
                              <w:bookmarkEnd w:id="47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9CA65EC" id="Grupo 1364" o:spid="_x0000_s1255" style="position:absolute;margin-left:-.05pt;margin-top:1.7pt;width:520.6pt;height:60.45pt;z-index:251633664;mso-height-relative:margin" coordsize="66120,7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AIH2wMAAHYLAAAOAAAAZHJzL2Uyb0RvYy54bWzsVktv4zYQvhfofyB4byzZkWQLURauswkK&#10;pLtBk2LPNEU9sBTJknSk9Nd3SEqyk3TRfWFP9UGmyJnR8JuZb+bizdBx9Mi0aaUocHwWYcQElWUr&#10;6gL/+XD9yxojY4koCZeCFfiJGfzm8uefLnqVs6VsJC+ZRmBEmLxXBW6sVfliYWjDOmLOpGICDiup&#10;O2LhVdeLUpMerHd8sYyidNFLXSotKTMGdq/CIb709quKUfu+qgyziBcYfLP+qf1z756LywuS15qo&#10;pqWjG+QrvOhIK+Cjs6krYgk66PaVqa6lWhpZ2TMqu4WsqpYyfwe4TRy9uM2Nlgfl71Lnfa1mmADa&#10;Fzh9tVn67vFOo7aE2K3Sc4wE6SBKN/qgJPI7AFCv6hzkbrS6V3d63KjDm7vzUOnO/cNt0OChfZqh&#10;ZYNFFDbTNI7TJUSAwlmWZlmcBOxpAwF6pUabt0fFZZTER8Vk5RQX02cXzrvZmV5BGpkjUubbkLpv&#10;iGI+AMYhcEQqmZB6cBf8VQ5ouTp3fjkHQNIBhewABwCsTwyjbiX9aJCQu4aImm21ln3DSAkuxv5G&#10;J6rBjnFG9v3vsoSQkIOV3tBnoZ1k2SYFJye0AcBT0EiutLE3THbILQqsoVC8dfJ4a2wQnURcaIW8&#10;bjmHfZJzgXqI5yqJonAxydvSnbpDo+v9jmv0SKDekm1yBU4Ea+ZUrGstVD1vuwKvI/dzQiR3cLwV&#10;pV9b0vKwhlBzARF3+DhIAjh22A8+b7PMKbvDvSyfADEtQ5UDK8GikfpvjHqo8AKbvw5EM4z4bwJQ&#10;d3QwLfS02E8LIiioFthiFJY7G2jjoHRbN2A5xFXILUSmaj1oRy9GfyEXg28/IinTV0mZpr5YTjLr&#10;xyRlstmskhSKFop9s4o2vjRIPpNBvD7fjFyQJGtIge+Ync/S9b9yZ/1/7pSe+rMpd3YHUmqJSoYs&#10;hMs3gbnAXhHbWHihKidGnhvBMs1W6xWwEGRBnK1jD/YxC6C9rNPlxOznLmW+YxpMJOU5aqavMR/A&#10;CT8bjFz3nFmMfeIsMN0frAKO8T3Ns5ubStjMb4RSJuzErFyAtJOqgAu/RHGUd6rBqy9RnjX8l6Ww&#10;s3LXCqkDQz93u/w4uVwF+Ylbw70dGEdy3XyiQIyi1y20jlti7B3RMDNBPTvGfQ+PiktoEXJcYeQ4&#10;+N/2v42hxaHbSWgzkEHgjV+CD9ryaVlp2X2A8XDr+gAcfZLSYbykbLv1QjCWKWJvxb2iE8W7Rvgw&#10;fCBajd3SVcY7OQ0HJH/RNIOsC8hnNAc/v8Bw50eacRB10+Ppuw/QcVy+/AcAAP//AwBQSwMEFAAG&#10;AAgAAAAhAMSEZi3fAAAACAEAAA8AAABkcnMvZG93bnJldi54bWxMj0FrwkAQhe+F/odlCr3pJiYt&#10;JWYjIm1PUqgWircxOybB7G7Irkn89x1P9TYz7/Hme/lqMq0YqPeNswrieQSCbOl0YysFP/uP2RsI&#10;H9BqbJ0lBVfysCoeH3LMtBvtNw27UAkOsT5DBXUIXSalL2sy6OeuI8vayfUGA699JXWPI4ebVi6i&#10;6FUabCx/qLGjTU3leXcxCj5HHNdJ/D5sz6fN9bB/+frdxqTU89O0XoIINIV/M9zwGR0KZjq6i9Ve&#10;tApmMRsVJCmImxqlMR+OPC3SBGSRy/sCxR8AAAD//wMAUEsBAi0AFAAGAAgAAAAhALaDOJL+AAAA&#10;4QEAABMAAAAAAAAAAAAAAAAAAAAAAFtDb250ZW50X1R5cGVzXS54bWxQSwECLQAUAAYACAAAACEA&#10;OP0h/9YAAACUAQAACwAAAAAAAAAAAAAAAAAvAQAAX3JlbHMvLnJlbHNQSwECLQAUAAYACAAAACEA&#10;cRgCB9sDAAB2CwAADgAAAAAAAAAAAAAAAAAuAgAAZHJzL2Uyb0RvYy54bWxQSwECLQAUAAYACAAA&#10;ACEAxIRmLd8AAAAIAQAADwAAAAAAAAAAAAAAAAA1BgAAZHJzL2Rvd25yZXYueG1sUEsFBgAAAAAE&#10;AAQA8wAAAEEHAAAAAA==&#10;">
                <v:shape id="Text Box 234" o:spid="_x0000_s1256" type="#_x0000_t202" style="position:absolute;width:65779;height:7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1/DxwAAAN0AAAAPAAAAZHJzL2Rvd25yZXYueG1sRI9Ba8JA&#10;EIXvQv/DMoVepG60NkjMRtqC0OrJWHoestMkNTsbsquJ/vquIHib4b3vzZt0NZhGnKhztWUF00kE&#10;griwuuZSwfd+/bwA4TyyxsYyKTiTg1X2MEox0bbnHZ1yX4oQwi5BBZX3bSKlKyoy6Ca2JQ7ar+0M&#10;+rB2pdQd9iHcNHIWRbE0WHO4UGFLHxUVh/xoQo3Dnma7/u9cb6bz8Vf8fvmJthelnh6HtyUIT4O/&#10;m2/0pw7cS/wK12/CCDL7BwAA//8DAFBLAQItABQABgAIAAAAIQDb4fbL7gAAAIUBAAATAAAAAAAA&#10;AAAAAAAAAAAAAABbQ29udGVudF9UeXBlc10ueG1sUEsBAi0AFAAGAAgAAAAhAFr0LFu/AAAAFQEA&#10;AAsAAAAAAAAAAAAAAAAAHwEAAF9yZWxzLy5yZWxzUEsBAi0AFAAGAAgAAAAhANELX8PHAAAA3QAA&#10;AA8AAAAAAAAAAAAAAAAABwIAAGRycy9kb3ducmV2LnhtbFBLBQYAAAAAAwADALcAAAD7AgAAAAA=&#10;" filled="f" strokecolor="#5a5d65" strokeweight="5pt">
                  <v:textbox inset="0,0,0,0">
                    <w:txbxContent>
                      <w:p w14:paraId="39FA8CC9" w14:textId="77777777" w:rsidR="00E0533B" w:rsidRPr="00B065E8" w:rsidRDefault="00E0533B" w:rsidP="00E0533B">
                        <w:pPr>
                          <w:ind w:left="613"/>
                          <w:rPr>
                            <w:rFonts w:ascii="Nasalization Rg" w:hAnsi="Nasalization Rg"/>
                            <w:b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663" o:spid="_x0000_s1257" type="#_x0000_t202" style="position:absolute;left:59935;top:930;width:6185;height:5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6zhxAAAAN0AAAAPAAAAZHJzL2Rvd25yZXYueG1sRE9La8JA&#10;EL4X+h+WKfRWN1YIEl1F+gAPfVoFe5tmxyQ0Oxt2x5j++25B6G0+vufMl4NrVU8hNp4NjEcZKOLS&#10;24YrA9uPx5spqCjIFlvPZOCHIiwXlxdzLKw/8Tv1G6lUCuFYoIFapCu0jmVNDuPId8SJO/jgUBIM&#10;lbYBTynctfo2y3LtsOHUUGNHdzWV35ujM9DuY3j6yuSzv6+e5e1VH3cP4xdjrq+G1QyU0CD/4rN7&#10;bdP8SZ7D3zfpBL34BQAA//8DAFBLAQItABQABgAIAAAAIQDb4fbL7gAAAIUBAAATAAAAAAAAAAAA&#10;AAAAAAAAAABbQ29udGVudF9UeXBlc10ueG1sUEsBAi0AFAAGAAgAAAAhAFr0LFu/AAAAFQEAAAsA&#10;AAAAAAAAAAAAAAAAHwEAAF9yZWxzLy5yZWxzUEsBAi0AFAAGAAgAAAAhAAh7rOHEAAAA3QAAAA8A&#10;AAAAAAAAAAAAAAAABwIAAGRycy9kb3ducmV2LnhtbFBLBQYAAAAAAwADALcAAAD4AgAAAAA=&#10;" filled="f" stroked="f" strokeweight=".5pt">
                  <v:textbox inset="0,0,0,0">
                    <w:txbxContent>
                      <w:p w14:paraId="10E3D8E8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40D56A3E" wp14:editId="5659A52A">
                              <wp:extent cx="106680" cy="106680"/>
                              <wp:effectExtent l="0" t="0" r="0" b="0"/>
                              <wp:docPr id="386" name="Gráfico 386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" name="Gráfico 2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6680" cy="10668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Filamento</w:t>
                        </w:r>
                      </w:p>
                      <w:p w14:paraId="10050171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48221187" wp14:editId="5E0736A4">
                              <wp:extent cx="110490" cy="110490"/>
                              <wp:effectExtent l="0" t="0" r="0" b="0"/>
                              <wp:docPr id="387" name="Gráfico 387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" name="Gráfico 14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0490" cy="1104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Pellet</w:t>
                        </w:r>
                      </w:p>
                      <w:p w14:paraId="2B1518A1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55C8202C" wp14:editId="798715B7">
                              <wp:extent cx="110490" cy="110490"/>
                              <wp:effectExtent l="0" t="0" r="3810" b="3810"/>
                              <wp:docPr id="388" name="Gráfico 388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29" name="Gráfico 329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1701" cy="11170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Simple</w:t>
                        </w:r>
                      </w:p>
                      <w:p w14:paraId="635EA464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4E591699" wp14:editId="4AC4D501">
                              <wp:extent cx="106680" cy="106680"/>
                              <wp:effectExtent l="0" t="0" r="7620" b="7620"/>
                              <wp:docPr id="389" name="Gráfico 389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41" name="Gráfico 341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9716" cy="10971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Dual</w:t>
                        </w:r>
                      </w:p>
                      <w:p w14:paraId="35C361F8" w14:textId="77777777" w:rsidR="00E0533B" w:rsidRPr="000A7F0C" w:rsidRDefault="00E0533B" w:rsidP="00E0533B">
                        <w:pPr>
                          <w:pStyle w:val="TtuloTDC"/>
                          <w:spacing w:before="40" w:after="40" w:line="240" w:lineRule="auto"/>
                        </w:pPr>
                      </w:p>
                    </w:txbxContent>
                  </v:textbox>
                </v:shape>
                <v:shape id="Cuadro de texto 1367" o:spid="_x0000_s1258" type="#_x0000_t202" style="position:absolute;left:26738;top:178;width:13686;height:74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wl6xQAAAN0AAAAPAAAAZHJzL2Rvd25yZXYueG1sRE9NS8NA&#10;EL0L/odlBG920xZaid0W0RY8WKttBb2N2TEJZmfD7jRN/70rFLzN433ObNG7RnUUYu3ZwHCQgSIu&#10;vK25NLDfrW5uQUVBtth4JgMnirCYX17MMLf+yG/UbaVUKYRjjgYqkTbXOhYVOYwD3xIn7tsHh5Jg&#10;KLUNeEzhrtGjLJtohzWnhgpbeqio+NkenIHmI4bnr0w+u8dyLa8bfXhfDl+Mub7q7+9ACfXyLz67&#10;n2yaP55M4e+bdIKe/wIAAP//AwBQSwECLQAUAAYACAAAACEA2+H2y+4AAACFAQAAEwAAAAAAAAAA&#10;AAAAAAAAAAAAW0NvbnRlbnRfVHlwZXNdLnhtbFBLAQItABQABgAIAAAAIQBa9CxbvwAAABUBAAAL&#10;AAAAAAAAAAAAAAAAAB8BAABfcmVscy8ucmVsc1BLAQItABQABgAIAAAAIQBnNwl6xQAAAN0AAAAP&#10;AAAAAAAAAAAAAAAAAAcCAABkcnMvZG93bnJldi54bWxQSwUGAAAAAAMAAwC3AAAA+QIAAAAA&#10;" filled="f" stroked="f" strokeweight=".5pt">
                  <v:textbox inset="0,0,0,0">
                    <w:txbxContent>
                      <w:p w14:paraId="2BE84DE2" w14:textId="6D16E1B2" w:rsidR="00E0533B" w:rsidRDefault="00E0533B" w:rsidP="00E0533B">
                        <w:pPr>
                          <w:pStyle w:val="Ttulo11"/>
                          <w:ind w:left="0"/>
                          <w:jc w:val="center"/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</w:pPr>
                        <w:bookmarkStart w:id="48" w:name="_Toc72142029"/>
                        <w:bookmarkStart w:id="49" w:name="_Toc72142317"/>
                        <w:bookmarkStart w:id="50" w:name="_Toc72157915"/>
                        <w:bookmarkStart w:id="51" w:name="_Toc72322385"/>
                        <w:r>
                          <w:rPr>
                            <w:rFonts w:ascii="Nasalization Rg" w:hAnsi="Nasalization Rg"/>
                            <w:sz w:val="44"/>
                            <w:szCs w:val="44"/>
                          </w:rPr>
                          <w:t>GUÍA RÁPIDA</w:t>
                        </w:r>
                        <w:bookmarkEnd w:id="48"/>
                        <w:bookmarkEnd w:id="49"/>
                        <w:bookmarkEnd w:id="50"/>
                        <w:bookmarkEnd w:id="51"/>
                      </w:p>
                    </w:txbxContent>
                  </v:textbox>
                </v:shape>
              </v:group>
            </w:pict>
          </mc:Fallback>
        </mc:AlternateContent>
      </w:r>
      <w:r w:rsidR="00016D59">
        <w:rPr>
          <w:rFonts w:ascii="Nasalization Rg" w:hAnsi="Nasalization Rg"/>
          <w:sz w:val="40"/>
          <w:szCs w:val="40"/>
        </w:rPr>
        <w:tab/>
      </w:r>
    </w:p>
    <w:p w14:paraId="7A17D883" w14:textId="6D512460" w:rsidR="00ED525B" w:rsidRPr="00ED525B" w:rsidRDefault="00ED525B" w:rsidP="00ED525B">
      <w:pPr>
        <w:rPr>
          <w:rFonts w:ascii="Nasalization Rg" w:hAnsi="Nasalization Rg"/>
          <w:sz w:val="40"/>
          <w:szCs w:val="40"/>
        </w:rPr>
      </w:pPr>
    </w:p>
    <w:p w14:paraId="32FE3357" w14:textId="1814C3E3" w:rsidR="00ED525B" w:rsidRPr="00ED525B" w:rsidRDefault="00CB2C7C" w:rsidP="00ED525B">
      <w:pPr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6FABAAF6" wp14:editId="3E11BC14">
                <wp:simplePos x="0" y="0"/>
                <wp:positionH relativeFrom="column">
                  <wp:posOffset>-13648</wp:posOffset>
                </wp:positionH>
                <wp:positionV relativeFrom="paragraph">
                  <wp:posOffset>311150</wp:posOffset>
                </wp:positionV>
                <wp:extent cx="6659096" cy="8549043"/>
                <wp:effectExtent l="0" t="0" r="8890" b="4445"/>
                <wp:wrapNone/>
                <wp:docPr id="1386" name="Grupo 13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9096" cy="8549043"/>
                          <a:chOff x="0" y="0"/>
                          <a:chExt cx="6659096" cy="8549043"/>
                        </a:xfrm>
                      </wpg:grpSpPr>
                      <wpg:grpSp>
                        <wpg:cNvPr id="1381" name="Grupo 1381"/>
                        <wpg:cNvGrpSpPr/>
                        <wpg:grpSpPr>
                          <a:xfrm>
                            <a:off x="0" y="0"/>
                            <a:ext cx="6658923" cy="7121013"/>
                            <a:chOff x="0" y="0"/>
                            <a:chExt cx="6658923" cy="7121013"/>
                          </a:xfrm>
                        </wpg:grpSpPr>
                        <wps:wsp>
                          <wps:cNvPr id="1376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3648" y="3923731"/>
                              <a:ext cx="6645275" cy="1114425"/>
                            </a:xfrm>
                            <a:prstGeom prst="rect">
                              <a:avLst/>
                            </a:prstGeom>
                            <a:solidFill>
                              <a:srgbClr val="77787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A01FE73" w14:textId="77777777" w:rsidR="00ED525B" w:rsidRDefault="00ED525B" w:rsidP="00A94DB3">
                                <w:pPr>
                                  <w:spacing w:before="1"/>
                                  <w:ind w:firstLine="119"/>
                                  <w:jc w:val="both"/>
                                  <w:rPr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b/>
                                    <w:color w:val="FFFFFF"/>
                                    <w:sz w:val="20"/>
                                  </w:rPr>
                                  <w:t>Carga de Filamento</w:t>
                                </w:r>
                              </w:p>
                              <w:p w14:paraId="598B358D" w14:textId="77777777" w:rsidR="00ED525B" w:rsidRDefault="00ED525B" w:rsidP="00ED525B">
                                <w:pPr>
                                  <w:spacing w:before="4"/>
                                  <w:jc w:val="both"/>
                                  <w:rPr>
                                    <w:b/>
                                    <w:sz w:val="24"/>
                                  </w:rPr>
                                </w:pPr>
                              </w:p>
                              <w:p w14:paraId="4C924FC4" w14:textId="77777777" w:rsidR="00ED525B" w:rsidRDefault="00ED525B" w:rsidP="00ED525B">
                                <w:pPr>
                                  <w:numPr>
                                    <w:ilvl w:val="0"/>
                                    <w:numId w:val="5"/>
                                  </w:numPr>
                                  <w:tabs>
                                    <w:tab w:val="left" w:pos="213"/>
                                  </w:tabs>
                                  <w:ind w:hanging="93"/>
                                  <w:jc w:val="both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Antes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de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cargar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asegúrese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de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tener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la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base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separada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de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la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boquilla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(min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10mm)</w:t>
                                </w:r>
                              </w:p>
                              <w:p w14:paraId="240B0179" w14:textId="77777777" w:rsidR="00ED525B" w:rsidRDefault="00ED525B" w:rsidP="00ED525B">
                                <w:pPr>
                                  <w:numPr>
                                    <w:ilvl w:val="0"/>
                                    <w:numId w:val="5"/>
                                  </w:numPr>
                                  <w:tabs>
                                    <w:tab w:val="left" w:pos="213"/>
                                  </w:tabs>
                                  <w:spacing w:before="83"/>
                                  <w:ind w:hanging="93"/>
                                  <w:jc w:val="both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Pulse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Cargar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Filamento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y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seleccione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el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material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a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utilizar</w:t>
                                </w:r>
                              </w:p>
                              <w:p w14:paraId="55444EAE" w14:textId="77777777" w:rsidR="00ED525B" w:rsidRDefault="00ED525B" w:rsidP="00ED525B">
                                <w:pPr>
                                  <w:numPr>
                                    <w:ilvl w:val="0"/>
                                    <w:numId w:val="5"/>
                                  </w:numPr>
                                  <w:tabs>
                                    <w:tab w:val="left" w:pos="213"/>
                                  </w:tabs>
                                  <w:spacing w:before="83"/>
                                  <w:ind w:hanging="93"/>
                                  <w:jc w:val="both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Siga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los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pasos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indicados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en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pantalla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1379" name="Grupo 1379"/>
                          <wpg:cNvGrpSpPr/>
                          <wpg:grpSpPr>
                            <a:xfrm>
                              <a:off x="0" y="0"/>
                              <a:ext cx="6657530" cy="7121013"/>
                              <a:chOff x="0" y="0"/>
                              <a:chExt cx="6657530" cy="7121013"/>
                            </a:xfrm>
                          </wpg:grpSpPr>
                          <wps:wsp>
                            <wps:cNvPr id="1372" name="Cuadro de texto 137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45448" cy="17621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77787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73075A5" w14:textId="77777777" w:rsidR="00E0533B" w:rsidRDefault="00E0533B" w:rsidP="00A94DB3">
                                  <w:pPr>
                                    <w:ind w:firstLine="119"/>
                                    <w:rPr>
                                      <w:b/>
                                      <w:sz w:val="20"/>
                                    </w:rPr>
                                  </w:pPr>
                                  <w:bookmarkStart w:id="52" w:name="_bookmark5"/>
                                  <w:bookmarkEnd w:id="52"/>
                                  <w:r>
                                    <w:rPr>
                                      <w:b/>
                                      <w:color w:val="FFFFFF"/>
                                      <w:sz w:val="20"/>
                                    </w:rPr>
                                    <w:t>Nivelar la Base de Impresión</w:t>
                                  </w:r>
                                </w:p>
                                <w:p w14:paraId="591E0BF0" w14:textId="77777777" w:rsidR="00E0533B" w:rsidRDefault="00E0533B" w:rsidP="00E0533B">
                                  <w:pPr>
                                    <w:pStyle w:val="Textoindependiente"/>
                                    <w:spacing w:before="4"/>
                                    <w:jc w:val="both"/>
                                    <w:rPr>
                                      <w:b/>
                                      <w:sz w:val="30"/>
                                    </w:rPr>
                                  </w:pPr>
                                </w:p>
                                <w:p w14:paraId="70BCDD96" w14:textId="77777777" w:rsidR="00E0533B" w:rsidRDefault="00E0533B" w:rsidP="00E0533B">
                                  <w:pPr>
                                    <w:pStyle w:val="Textoindependiente"/>
                                    <w:numPr>
                                      <w:ilvl w:val="0"/>
                                      <w:numId w:val="4"/>
                                    </w:numPr>
                                    <w:tabs>
                                      <w:tab w:val="left" w:pos="213"/>
                                    </w:tabs>
                                    <w:ind w:hanging="93"/>
                                    <w:jc w:val="both"/>
                                  </w:pPr>
                                  <w:r>
                                    <w:rPr>
                                      <w:color w:val="FFFFFF"/>
                                    </w:rPr>
                                    <w:t>Caliente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la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base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a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la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temperatura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con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la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que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quiera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imprimir</w:t>
                                  </w:r>
                                </w:p>
                                <w:p w14:paraId="188DB6CF" w14:textId="77777777" w:rsidR="00E0533B" w:rsidRDefault="00E0533B" w:rsidP="00E0533B">
                                  <w:pPr>
                                    <w:pStyle w:val="Textoindependiente"/>
                                    <w:numPr>
                                      <w:ilvl w:val="0"/>
                                      <w:numId w:val="4"/>
                                    </w:numPr>
                                    <w:tabs>
                                      <w:tab w:val="left" w:pos="213"/>
                                    </w:tabs>
                                    <w:spacing w:before="83"/>
                                    <w:ind w:hanging="93"/>
                                    <w:jc w:val="both"/>
                                  </w:pPr>
                                  <w:r>
                                    <w:rPr>
                                      <w:color w:val="FFFFFF"/>
                                    </w:rPr>
                                    <w:t>Asegúrese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de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tener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la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punta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limpia</w:t>
                                  </w:r>
                                </w:p>
                                <w:p w14:paraId="0FAAEBA8" w14:textId="77777777" w:rsidR="00E0533B" w:rsidRDefault="00E0533B" w:rsidP="00E0533B">
                                  <w:pPr>
                                    <w:pStyle w:val="Textoindependiente"/>
                                    <w:numPr>
                                      <w:ilvl w:val="0"/>
                                      <w:numId w:val="4"/>
                                    </w:numPr>
                                    <w:tabs>
                                      <w:tab w:val="left" w:pos="213"/>
                                    </w:tabs>
                                    <w:spacing w:before="83"/>
                                    <w:ind w:hanging="93"/>
                                    <w:jc w:val="both"/>
                                  </w:pPr>
                                  <w:r>
                                    <w:rPr>
                                      <w:color w:val="FFFFFF"/>
                                    </w:rPr>
                                    <w:t>Ejecute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el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proceso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de</w:t>
                                  </w:r>
                                  <w:r>
                                    <w:rPr>
                                      <w:color w:val="FFFFFF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calibrado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que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se</w:t>
                                  </w:r>
                                  <w:r>
                                    <w:rPr>
                                      <w:color w:val="FFFFFF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encuentra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en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el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apartado</w:t>
                                  </w:r>
                                  <w:r>
                                    <w:rPr>
                                      <w:color w:val="FFFFFF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de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Macros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“Calibración”</w:t>
                                  </w:r>
                                  <w:r>
                                    <w:rPr>
                                      <w:color w:val="FFFFFF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y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siga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los</w:t>
                                  </w:r>
                                  <w:r>
                                    <w:rPr>
                                      <w:color w:val="FFFFFF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pasos</w:t>
                                  </w:r>
                                </w:p>
                                <w:p w14:paraId="2B1F584F" w14:textId="004D4EBB" w:rsidR="00E0533B" w:rsidRDefault="00E0533B" w:rsidP="00E0533B">
                                  <w:pPr>
                                    <w:pStyle w:val="Textoindependiente"/>
                                    <w:numPr>
                                      <w:ilvl w:val="0"/>
                                      <w:numId w:val="4"/>
                                    </w:numPr>
                                    <w:tabs>
                                      <w:tab w:val="left" w:pos="213"/>
                                    </w:tabs>
                                    <w:spacing w:before="83"/>
                                    <w:ind w:hanging="93"/>
                                    <w:jc w:val="both"/>
                                  </w:pPr>
                                  <w:r>
                                    <w:rPr>
                                      <w:color w:val="FFFFFF"/>
                                    </w:rPr>
                                    <w:t>Utilice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las</w:t>
                                  </w:r>
                                  <w:r>
                                    <w:rPr>
                                      <w:color w:val="FFFFFF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tuercas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 w:rsidR="0022292D">
                                    <w:rPr>
                                      <w:color w:val="FFFFFF"/>
                                    </w:rPr>
                                    <w:t>moleteadas de</w:t>
                                  </w:r>
                                  <w:r>
                                    <w:rPr>
                                      <w:color w:val="FFFFFF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la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base</w:t>
                                  </w:r>
                                  <w:r>
                                    <w:rPr>
                                      <w:color w:val="FFFFFF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para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ajustar</w:t>
                                  </w:r>
                                  <w:r>
                                    <w:rPr>
                                      <w:color w:val="FFFFFF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la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Boquilla</w:t>
                                  </w:r>
                                  <w:r>
                                    <w:rPr>
                                      <w:color w:val="FFFFFF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con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la</w:t>
                                  </w:r>
                                  <w:r>
                                    <w:rPr>
                                      <w:color w:val="FFFFFF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Base</w:t>
                                  </w:r>
                                  <w:r>
                                    <w:rPr>
                                      <w:color w:val="FFFFFF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de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impresión</w:t>
                                  </w:r>
                                </w:p>
                                <w:p w14:paraId="6C8BA517" w14:textId="77777777" w:rsidR="00E0533B" w:rsidRDefault="00E0533B" w:rsidP="00E0533B">
                                  <w:pPr>
                                    <w:pStyle w:val="Textoindependiente"/>
                                    <w:numPr>
                                      <w:ilvl w:val="0"/>
                                      <w:numId w:val="4"/>
                                    </w:numPr>
                                    <w:tabs>
                                      <w:tab w:val="left" w:pos="213"/>
                                    </w:tabs>
                                    <w:spacing w:before="82"/>
                                    <w:ind w:hanging="93"/>
                                    <w:jc w:val="both"/>
                                  </w:pPr>
                                  <w:r>
                                    <w:rPr>
                                      <w:color w:val="FFFFFF"/>
                                    </w:rPr>
                                    <w:t>Si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fue</w:t>
                                  </w:r>
                                  <w:r>
                                    <w:rPr>
                                      <w:color w:val="FFFFFF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su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primera</w:t>
                                  </w:r>
                                  <w:r>
                                    <w:rPr>
                                      <w:color w:val="FFFFFF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calibración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es</w:t>
                                  </w:r>
                                  <w:r>
                                    <w:rPr>
                                      <w:color w:val="FFFFFF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posible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que</w:t>
                                  </w:r>
                                  <w:r>
                                    <w:rPr>
                                      <w:color w:val="FFFFFF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tenga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que</w:t>
                                  </w:r>
                                  <w:r>
                                    <w:rPr>
                                      <w:color w:val="FFFFFF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repetir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este</w:t>
                                  </w:r>
                                  <w:r>
                                    <w:rPr>
                                      <w:color w:val="FFFFFF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proceso</w:t>
                                  </w:r>
                                </w:p>
                                <w:p w14:paraId="44494DC1" w14:textId="02A3A37B" w:rsidR="00E0533B" w:rsidRDefault="00E0533B" w:rsidP="00E0533B">
                                  <w:pPr>
                                    <w:pStyle w:val="Textoindependiente"/>
                                    <w:numPr>
                                      <w:ilvl w:val="0"/>
                                      <w:numId w:val="4"/>
                                    </w:numPr>
                                    <w:tabs>
                                      <w:tab w:val="left" w:pos="213"/>
                                    </w:tabs>
                                    <w:spacing w:before="83"/>
                                    <w:ind w:hanging="93"/>
                                    <w:jc w:val="both"/>
                                  </w:pPr>
                                  <w:r>
                                    <w:rPr>
                                      <w:color w:val="FFFFFF"/>
                                    </w:rPr>
                                    <w:t>Durante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la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impresión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realice</w:t>
                                  </w:r>
                                  <w:r>
                                    <w:rPr>
                                      <w:color w:val="FFFFFF"/>
                                      <w:spacing w:val="-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un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ajuste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fino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utilizando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Z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Babysteping</w:t>
                                  </w:r>
                                  <w:r w:rsidR="0022292D">
                                    <w:rPr>
                                      <w:color w:val="FFFFFF"/>
                                    </w:rPr>
                                    <w:t xml:space="preserve"> h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asta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lograr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una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adhesión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correcta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373" name="image44.pn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648" y="1924334"/>
                                <a:ext cx="2651760" cy="185547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374" name="image45.jpe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111690" y="1883391"/>
                                <a:ext cx="3545840" cy="185547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377" name="Picture 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777923" y="5131558"/>
                                <a:ext cx="5116195" cy="1989455"/>
                              </a:xfrm>
                              <a:prstGeom prst="rect">
                                <a:avLst/>
                              </a:prstGeom>
                              <a:noFill/>
                            </pic:spPr>
                          </pic:pic>
                        </wpg:grpSp>
                      </wpg:grpSp>
                      <wps:wsp>
                        <wps:cNvPr id="1380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13648" y="7206018"/>
                            <a:ext cx="6645448" cy="1343025"/>
                          </a:xfrm>
                          <a:prstGeom prst="rect">
                            <a:avLst/>
                          </a:prstGeom>
                          <a:solidFill>
                            <a:srgbClr val="77787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B923C0" w14:textId="557FFEC7" w:rsidR="00A94DB3" w:rsidRPr="00E724DE" w:rsidRDefault="00A94DB3" w:rsidP="00A94DB3">
                              <w:pPr>
                                <w:spacing w:before="1"/>
                                <w:ind w:firstLine="119"/>
                                <w:jc w:val="both"/>
                                <w:rPr>
                                  <w:b/>
                                  <w:sz w:val="20"/>
                                  <w:szCs w:val="20"/>
                                </w:rPr>
                              </w:pPr>
                              <w:r w:rsidRPr="00E724DE">
                                <w:rPr>
                                  <w:b/>
                                  <w:color w:val="FFFFFF"/>
                                  <w:sz w:val="20"/>
                                  <w:szCs w:val="20"/>
                                </w:rPr>
                                <w:t>Carga de Pellet</w:t>
                              </w:r>
                            </w:p>
                            <w:p w14:paraId="5018AFAF" w14:textId="7C68294D" w:rsidR="00A94DB3" w:rsidRPr="00E724DE" w:rsidRDefault="00A94DB3" w:rsidP="00A94DB3">
                              <w:pPr>
                                <w:spacing w:before="208"/>
                                <w:ind w:left="120"/>
                                <w:rPr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E724DE">
                                <w:rPr>
                                  <w:b/>
                                  <w:bCs/>
                                  <w:color w:val="FFFFFF"/>
                                  <w:w w:val="90"/>
                                  <w:sz w:val="18"/>
                                  <w:szCs w:val="18"/>
                                </w:rPr>
                                <w:t>La</w:t>
                              </w:r>
                              <w:r w:rsidRPr="00E724DE">
                                <w:rPr>
                                  <w:b/>
                                  <w:bCs/>
                                  <w:color w:val="FFFFFF"/>
                                  <w:spacing w:val="-34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b/>
                                  <w:bCs/>
                                  <w:color w:val="FFFFFF"/>
                                  <w:w w:val="90"/>
                                  <w:sz w:val="18"/>
                                  <w:szCs w:val="18"/>
                                </w:rPr>
                                <w:t>impresión</w:t>
                              </w:r>
                              <w:r w:rsidRPr="00E724DE">
                                <w:rPr>
                                  <w:b/>
                                  <w:bCs/>
                                  <w:color w:val="FFFFFF"/>
                                  <w:spacing w:val="-33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b/>
                                  <w:bCs/>
                                  <w:color w:val="FFFFFF"/>
                                  <w:w w:val="90"/>
                                  <w:sz w:val="18"/>
                                  <w:szCs w:val="18"/>
                                </w:rPr>
                                <w:t xml:space="preserve">3D </w:t>
                              </w:r>
                              <w:r w:rsidRPr="00E724DE">
                                <w:rPr>
                                  <w:b/>
                                  <w:bCs/>
                                  <w:color w:val="FFFFFF"/>
                                  <w:spacing w:val="-33"/>
                                  <w:w w:val="9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b/>
                                  <w:bCs/>
                                  <w:color w:val="FFFFFF"/>
                                  <w:w w:val="90"/>
                                  <w:sz w:val="18"/>
                                  <w:szCs w:val="18"/>
                                </w:rPr>
                                <w:t>de</w:t>
                              </w:r>
                              <w:r w:rsidRPr="00E724DE">
                                <w:rPr>
                                  <w:b/>
                                  <w:bCs/>
                                  <w:color w:val="FFFFFF"/>
                                  <w:spacing w:val="-33"/>
                                  <w:w w:val="90"/>
                                  <w:sz w:val="18"/>
                                  <w:szCs w:val="18"/>
                                </w:rPr>
                                <w:t xml:space="preserve">  </w:t>
                              </w:r>
                              <w:r w:rsidRPr="00E724DE">
                                <w:rPr>
                                  <w:b/>
                                  <w:bCs/>
                                  <w:color w:val="FFFFFF"/>
                                  <w:w w:val="90"/>
                                  <w:sz w:val="18"/>
                                  <w:szCs w:val="18"/>
                                </w:rPr>
                                <w:t xml:space="preserve">pellets se caracteriza por ser un tipo de fabricación distinta al proceso de </w:t>
                              </w:r>
                              <w:r w:rsidR="00E724DE" w:rsidRPr="00E724DE">
                                <w:rPr>
                                  <w:b/>
                                  <w:bCs/>
                                  <w:color w:val="FFFFFF"/>
                                  <w:w w:val="90"/>
                                  <w:sz w:val="18"/>
                                  <w:szCs w:val="18"/>
                                </w:rPr>
                                <w:t>impresión</w:t>
                              </w:r>
                              <w:r w:rsidRPr="00E724DE">
                                <w:rPr>
                                  <w:b/>
                                  <w:bCs/>
                                  <w:color w:val="FFFFFF"/>
                                  <w:w w:val="90"/>
                                  <w:sz w:val="18"/>
                                  <w:szCs w:val="18"/>
                                </w:rPr>
                                <w:t xml:space="preserve"> con bobinas de filamento.</w:t>
                              </w:r>
                            </w:p>
                            <w:p w14:paraId="5E18BAA4" w14:textId="77777777" w:rsidR="00A94DB3" w:rsidRPr="00E724DE" w:rsidRDefault="00A94DB3" w:rsidP="00A94DB3">
                              <w:pPr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13"/>
                                </w:tabs>
                                <w:spacing w:before="67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Primeramente,</w:t>
                              </w:r>
                              <w:r w:rsidRPr="00E724DE">
                                <w:rPr>
                                  <w:color w:val="FFFFFF"/>
                                  <w:spacing w:val="-22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introduzca</w:t>
                              </w:r>
                              <w:r w:rsidRPr="00E724DE">
                                <w:rPr>
                                  <w:color w:val="FFFFFF"/>
                                  <w:spacing w:val="-21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los</w:t>
                              </w:r>
                              <w:r w:rsidRPr="00E724DE">
                                <w:rPr>
                                  <w:color w:val="FFFFFF"/>
                                  <w:spacing w:val="-21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pellets</w:t>
                              </w:r>
                              <w:r w:rsidRPr="00E724DE">
                                <w:rPr>
                                  <w:color w:val="FFFFFF"/>
                                  <w:spacing w:val="-21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en</w:t>
                              </w:r>
                              <w:r w:rsidRPr="00E724DE">
                                <w:rPr>
                                  <w:color w:val="FFFFFF"/>
                                  <w:spacing w:val="-21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la</w:t>
                              </w:r>
                              <w:r w:rsidRPr="00E724DE">
                                <w:rPr>
                                  <w:color w:val="FFFFFF"/>
                                  <w:spacing w:val="-21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tolva</w:t>
                              </w:r>
                              <w:r w:rsidRPr="00E724DE">
                                <w:rPr>
                                  <w:color w:val="FFFFFF"/>
                                  <w:spacing w:val="-22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de</w:t>
                              </w:r>
                              <w:r w:rsidRPr="00E724DE">
                                <w:rPr>
                                  <w:color w:val="FFFFFF"/>
                                  <w:spacing w:val="-21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forma</w:t>
                              </w:r>
                              <w:r w:rsidRPr="00E724DE">
                                <w:rPr>
                                  <w:color w:val="FFFFFF"/>
                                  <w:spacing w:val="-21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manual.</w:t>
                              </w:r>
                            </w:p>
                            <w:p w14:paraId="75BD1F42" w14:textId="77777777" w:rsidR="00A94DB3" w:rsidRPr="00E724DE" w:rsidRDefault="00A94DB3" w:rsidP="00A94DB3">
                              <w:pPr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13"/>
                                </w:tabs>
                                <w:spacing w:before="83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E724DE">
                                <w:rPr>
                                  <w:color w:val="FFFFFF"/>
                                  <w:w w:val="110"/>
                                  <w:sz w:val="18"/>
                                  <w:szCs w:val="18"/>
                                </w:rPr>
                                <w:t>Los</w:t>
                              </w:r>
                              <w:r w:rsidRPr="00E724DE">
                                <w:rPr>
                                  <w:color w:val="FFFFFF"/>
                                  <w:spacing w:val="-13"/>
                                  <w:w w:val="11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10"/>
                                  <w:sz w:val="18"/>
                                  <w:szCs w:val="18"/>
                                </w:rPr>
                                <w:t>pellets</w:t>
                              </w:r>
                              <w:r w:rsidRPr="00E724DE">
                                <w:rPr>
                                  <w:color w:val="FFFFFF"/>
                                  <w:spacing w:val="-12"/>
                                  <w:w w:val="11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10"/>
                                  <w:sz w:val="18"/>
                                  <w:szCs w:val="18"/>
                                </w:rPr>
                                <w:t>comenzarán</w:t>
                              </w:r>
                              <w:r w:rsidRPr="00E724DE">
                                <w:rPr>
                                  <w:color w:val="FFFFFF"/>
                                  <w:spacing w:val="-13"/>
                                  <w:w w:val="11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10"/>
                                  <w:sz w:val="18"/>
                                  <w:szCs w:val="18"/>
                                </w:rPr>
                                <w:t>a</w:t>
                              </w:r>
                              <w:r w:rsidRPr="00E724DE">
                                <w:rPr>
                                  <w:color w:val="FFFFFF"/>
                                  <w:spacing w:val="-12"/>
                                  <w:w w:val="11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10"/>
                                  <w:sz w:val="18"/>
                                  <w:szCs w:val="18"/>
                                </w:rPr>
                                <w:t>caer</w:t>
                              </w:r>
                              <w:r w:rsidRPr="00E724DE">
                                <w:rPr>
                                  <w:color w:val="FFFFFF"/>
                                  <w:spacing w:val="-13"/>
                                  <w:w w:val="11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10"/>
                                  <w:sz w:val="18"/>
                                  <w:szCs w:val="18"/>
                                </w:rPr>
                                <w:t>por</w:t>
                              </w:r>
                              <w:r w:rsidRPr="00E724DE">
                                <w:rPr>
                                  <w:color w:val="FFFFFF"/>
                                  <w:spacing w:val="-12"/>
                                  <w:w w:val="11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10"/>
                                  <w:sz w:val="18"/>
                                  <w:szCs w:val="18"/>
                                </w:rPr>
                                <w:t>la</w:t>
                              </w:r>
                              <w:r w:rsidRPr="00E724DE">
                                <w:rPr>
                                  <w:color w:val="FFFFFF"/>
                                  <w:spacing w:val="-13"/>
                                  <w:w w:val="11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10"/>
                                  <w:sz w:val="18"/>
                                  <w:szCs w:val="18"/>
                                </w:rPr>
                                <w:t>tolva</w:t>
                              </w:r>
                              <w:r w:rsidRPr="00E724DE">
                                <w:rPr>
                                  <w:color w:val="FFFFFF"/>
                                  <w:spacing w:val="-12"/>
                                  <w:w w:val="11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10"/>
                                  <w:sz w:val="18"/>
                                  <w:szCs w:val="18"/>
                                </w:rPr>
                                <w:t>y</w:t>
                              </w:r>
                              <w:r w:rsidRPr="00E724DE">
                                <w:rPr>
                                  <w:color w:val="FFFFFF"/>
                                  <w:spacing w:val="-12"/>
                                  <w:w w:val="11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10"/>
                                  <w:sz w:val="18"/>
                                  <w:szCs w:val="18"/>
                                </w:rPr>
                                <w:t>se</w:t>
                              </w:r>
                              <w:r w:rsidRPr="00E724DE">
                                <w:rPr>
                                  <w:color w:val="FFFFFF"/>
                                  <w:spacing w:val="-13"/>
                                  <w:w w:val="11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10"/>
                                  <w:sz w:val="18"/>
                                  <w:szCs w:val="18"/>
                                </w:rPr>
                                <w:t>fundirán</w:t>
                              </w:r>
                              <w:r w:rsidRPr="00E724DE">
                                <w:rPr>
                                  <w:color w:val="FFFFFF"/>
                                  <w:spacing w:val="-12"/>
                                  <w:w w:val="11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10"/>
                                  <w:sz w:val="18"/>
                                  <w:szCs w:val="18"/>
                                </w:rPr>
                                <w:t>en</w:t>
                              </w:r>
                              <w:r w:rsidRPr="00E724DE">
                                <w:rPr>
                                  <w:color w:val="FFFFFF"/>
                                  <w:spacing w:val="-13"/>
                                  <w:w w:val="11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10"/>
                                  <w:sz w:val="18"/>
                                  <w:szCs w:val="18"/>
                                </w:rPr>
                                <w:t>el</w:t>
                              </w:r>
                              <w:r w:rsidRPr="00E724DE">
                                <w:rPr>
                                  <w:color w:val="FFFFFF"/>
                                  <w:spacing w:val="-12"/>
                                  <w:w w:val="11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10"/>
                                  <w:sz w:val="18"/>
                                  <w:szCs w:val="18"/>
                                </w:rPr>
                                <w:t>interior</w:t>
                              </w:r>
                              <w:r w:rsidRPr="00E724DE">
                                <w:rPr>
                                  <w:color w:val="FFFFFF"/>
                                  <w:spacing w:val="-13"/>
                                  <w:w w:val="11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10"/>
                                  <w:sz w:val="18"/>
                                  <w:szCs w:val="18"/>
                                </w:rPr>
                                <w:t>del</w:t>
                              </w:r>
                              <w:r w:rsidRPr="00E724DE">
                                <w:rPr>
                                  <w:color w:val="FFFFFF"/>
                                  <w:spacing w:val="-12"/>
                                  <w:w w:val="11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10"/>
                                  <w:sz w:val="18"/>
                                  <w:szCs w:val="18"/>
                                </w:rPr>
                                <w:t>extrusor.</w:t>
                              </w:r>
                            </w:p>
                            <w:p w14:paraId="73652694" w14:textId="77777777" w:rsidR="00A94DB3" w:rsidRPr="00E724DE" w:rsidRDefault="00A94DB3" w:rsidP="00A94DB3">
                              <w:pPr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13"/>
                                </w:tabs>
                                <w:spacing w:before="82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El</w:t>
                              </w:r>
                              <w:r w:rsidRPr="00E724DE">
                                <w:rPr>
                                  <w:color w:val="FFFFFF"/>
                                  <w:spacing w:val="-22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material</w:t>
                              </w:r>
                              <w:r w:rsidRPr="00E724DE">
                                <w:rPr>
                                  <w:color w:val="FFFFFF"/>
                                  <w:spacing w:val="-22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fundido</w:t>
                              </w:r>
                              <w:r w:rsidRPr="00E724DE">
                                <w:rPr>
                                  <w:color w:val="FFFFFF"/>
                                  <w:spacing w:val="-21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se</w:t>
                              </w:r>
                              <w:r w:rsidRPr="00E724DE">
                                <w:rPr>
                                  <w:color w:val="FFFFFF"/>
                                  <w:spacing w:val="-22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expulsará</w:t>
                              </w:r>
                              <w:r w:rsidRPr="00E724DE">
                                <w:rPr>
                                  <w:color w:val="FFFFFF"/>
                                  <w:spacing w:val="-22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por</w:t>
                              </w:r>
                              <w:r w:rsidRPr="00E724DE">
                                <w:rPr>
                                  <w:color w:val="FFFFFF"/>
                                  <w:spacing w:val="-21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la</w:t>
                              </w:r>
                              <w:r w:rsidRPr="00E724DE">
                                <w:rPr>
                                  <w:color w:val="FFFFFF"/>
                                  <w:spacing w:val="-22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boquilla</w:t>
                              </w:r>
                              <w:r w:rsidRPr="00E724DE">
                                <w:rPr>
                                  <w:color w:val="FFFFFF"/>
                                  <w:spacing w:val="-22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y</w:t>
                              </w:r>
                              <w:r w:rsidRPr="00E724DE">
                                <w:rPr>
                                  <w:color w:val="FFFFFF"/>
                                  <w:spacing w:val="-21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comenzará</w:t>
                              </w:r>
                              <w:r w:rsidRPr="00E724DE">
                                <w:rPr>
                                  <w:color w:val="FFFFFF"/>
                                  <w:spacing w:val="-22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a</w:t>
                              </w:r>
                              <w:r w:rsidRPr="00E724DE">
                                <w:rPr>
                                  <w:color w:val="FFFFFF"/>
                                  <w:spacing w:val="-21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adherirse</w:t>
                              </w:r>
                              <w:r w:rsidRPr="00E724DE">
                                <w:rPr>
                                  <w:color w:val="FFFFFF"/>
                                  <w:spacing w:val="-22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a</w:t>
                              </w:r>
                              <w:r w:rsidRPr="00E724DE">
                                <w:rPr>
                                  <w:color w:val="FFFFFF"/>
                                  <w:spacing w:val="-22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la</w:t>
                              </w:r>
                              <w:r w:rsidRPr="00E724DE">
                                <w:rPr>
                                  <w:color w:val="FFFFFF"/>
                                  <w:spacing w:val="-21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base</w:t>
                              </w:r>
                              <w:r w:rsidRPr="00E724DE">
                                <w:rPr>
                                  <w:color w:val="FFFFFF"/>
                                  <w:spacing w:val="-22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de</w:t>
                              </w:r>
                              <w:r w:rsidRPr="00E724DE">
                                <w:rPr>
                                  <w:color w:val="FFFFFF"/>
                                  <w:spacing w:val="-22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724DE">
                                <w:rPr>
                                  <w:color w:val="FFFFFF"/>
                                  <w:w w:val="105"/>
                                  <w:sz w:val="18"/>
                                  <w:szCs w:val="18"/>
                                </w:rPr>
                                <w:t>impresión.</w:t>
                              </w:r>
                            </w:p>
                            <w:p w14:paraId="73437087" w14:textId="05DED186" w:rsidR="00A94DB3" w:rsidRDefault="00A94DB3" w:rsidP="005A150F">
                              <w:pPr>
                                <w:tabs>
                                  <w:tab w:val="left" w:pos="213"/>
                                </w:tabs>
                                <w:ind w:left="120"/>
                                <w:jc w:val="both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ABAAF6" id="Grupo 1386" o:spid="_x0000_s1259" style="position:absolute;margin-left:-1.05pt;margin-top:24.5pt;width:524.35pt;height:673.15pt;z-index:251665408" coordsize="66590,854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BKgaGwEAAAoEwAADgAAAGRycy9lMm9Eb2MueG1s7Fjb&#10;btw2EH0v0H8g9J7dpe4SvA4SuzECpK3RpB/ApahLI4ksyb24X98hKWmzsgsncZp6gT54TUrkcGZ4&#10;5vBQFy8PXYt2TKqG92sPL1YeYj3lRdNXa+/3D29epB5SmvQFaXnP1t4dU97Lyx9/uNiLnPm85m3B&#10;JAIjvcr3Yu3VWot8uVS0Zh1RCy5YDy9LLjuioSurZSHJHqx37dJfreLlnstCSE6ZUvD02r30Lq39&#10;smRU/1qWimnUrj3wTdtfaX835nd5eUHyShJRN3Rwg3yFFx1pelh0MnVNNEFb2dwz1TVUcsVLvaC8&#10;W/KybCizMUA0eDWL5kbyrbCxVPm+ElOaILWzPH21WfrL7laipoC9C9LYQz3pYJdu5FZwZJ9Agvai&#10;ymHcjRTvxa0cHlSuZ2I+lLIz/yEadLCpvZtSyw4aUXgYx1G2ymABCu/SKMxWYeCST2vYoXvzaP3T&#10;IzOX48JL49/kztSZ/D7Gh+/Fh40P3yi+NPMDF1+CfbzCnx/fgzP/MT4oFHXEgnoaFt7XRDALMWX2&#10;eMpVMmHhg9nC1/yAsO+SZQcaJCB9gOeAHIt8Jd5x+lGhnl/VpK/YKyn5vmakAA9tmmGfpqkm6SpX&#10;xshm/zMvAHNkq7k1NIMTDuIQSARgE0CCk8DaIvkRWGHkJ5FLPMY4DP3I+Dmlj+RCKn3DeIdMY+1J&#10;IAW7ENm9U9oNHYcYGCveNsWbpm1tR1abq1aiHQECSZIkTV4P1k+Gtb0Z3HMzzVk0T2zEJkgXrj5s&#10;DrbUUss7JgMbXtxBDiR3xARECo2ay788tAdSWnvqzy2RzEPt2x7yaBhsbMixsRkbpKcwde1pD7nm&#10;lXZMtxWyqWqw7Haq568g12VjYz96MfgL4HIlYUtqqo4jMrJ5FSXZN6yiJAogSsMSX1pFD86cYDBn&#10;ie9TRf6Yq6stKSRHBUMakGu4NflvygmS+xA7h1FoqszkHSexj8+giAbufr5FJBqaw99wbEPrHlU/&#10;Lm9glt4aAnASqfssGx2RH7fiBSgMQXSzadpG31m1BLRnnOp3tw01rGQ6J6wPB5hTAE1HKhaGC9FX&#10;prjHgW4aUGpDZ2yvBNDqyPSnw5eme7Lmpm3EyLCmPUQHbDXTNQ8kyGmma063Heu1E4GStRAo71Xd&#10;COUhmbNuwwqg+rcFnPkUBKiGEwZYsNcmGuB4LZmmtWmWQNm/ge+OtqcX1umjnyYEx+Sj7Jj0zvGA&#10;wpkfBkHolhgPKD+OoKIGTsNpFIWJpf+Jmb7wgLKOOVdsEzxz+wONc4JaeAq1aPGHYGeONWD7fxlr&#10;ASicOHMcjtM0CLKZHAqiMErD/9E2J7ZkRNutI1RkNYupasN/50drw+VCSTpw1xM47VEJDrrX3m1A&#10;HEQ4wFGUnlJcBKDE2ajBszQLoydq8KOSNls0Z7ujlrOadbj9OZH9He5GIN+HU/L53I0SfxWv8Gxf&#10;4vhTWReEweoMZN0ki5/r3ciiDz7H2Dvm8OnIfO/5tG9xefzAdfk3AAAA//8DAFBLAwQKAAAAAAAA&#10;ACEATfuF8WcKAABnCgAAFAAAAGRycy9tZWRpYS9pbWFnZTEucG5niVBORw0KGgoAAAANSUhEUgAA&#10;APMAAACuCAMAAADUOMskAAABDlBMVEX////+/v79/f38/Pz7+/v6+vr5+fn4+Pj39/f29vb19fX0&#10;9PTz8/Py8vLx8fHw8PDv7+/u7u7t7e3s7Ozr6+vq6urp6eno6Ojm5ubl5eXk5OTj4+Pi4uLh4eHf&#10;39/e3t7d3d3c3Nzb29va2trY2NjW1tbV1dXU1NTQ0NDPz8/Ozs7MzMzIyMjFxcXExMTCwsLAwMC/&#10;v7++vr67u7u6urq0tLSwsLCrq6upqammpqakpKSgoKCdnZ2bm5uWlpaSkpKRkZGQkJCMjIyLi4uK&#10;ioqHh4eCgoKBgYF8fHx7e3t2dnZubm5paWloaGhnZ2dmZmZiYmJfX19eXl5bW1taWlpKSkpHR0c6&#10;OjohISEgICANH7LFAAAAAWJLR0QAiAUdSAAAAAlwSFlzAAAOxAAADsQBlSsOGwAACPJJREFUeJzt&#10;nA172lQUx2khFJKmltDC2LoOrBM1iM5JjN1auqgobBqx64Tv/0U8574kN0DCjCTB3PyfjeQkl/T8&#10;7jn33Lw9lNTzknRSW1l7kL7UdtYepC8ZmbWCWQoVzHKoYJZDBbMcKpjlUMEshwpmOVQwC2rl9wZK&#10;KPPLl4LRmC+IHrrE7D4QyxLbW/NGyJEa41qUB7WpFbU7AX0cM1VjPqXedx9M8ik6G848nkYyp68Q&#10;5icvXr9+8WRl45hjUebSeCzs/P8zH3z1229fHQS3mQuTrYnMJM9NZH69WAB3Y47Rx0/cM2/UpnRI&#10;jOmi+9f3D6R9Y/79nAwPzG1qkC6EdtNfku2lsNw++PLLFeTuw9hfJbn9tsFWLaCxFuAoZgIJq/nQ&#10;JXvQIBtwD3Za9wHa4gqUCJMMD8rMttIvLLJhXlNt6jvCahjGzcKtiIfcLLzUdZMVPIJBewnWaBGA&#10;lcYcu9DCRLBoctSmY0iDrlA3EtIm5rMXns68jRZHKPE4c9csktwEHtMdXUcGCCStcchMR7s5bxAo&#10;XGnMSa781aXMJmWm7RKuAB/LHCjSbDxjJDHkJokzZ0a/SYxxJPN0tehct7/MGxRMN4F57OU2rqDb&#10;GGTudG3KmnhVnTJbnBkOsT/MKzVsHJiJODMdjJjdJvWWFu3x27c8KRAGCejgtrzxjOk/plsCzJmN&#10;59LaXOVPU0R8PFu0MyC/Lb9uY2skJJgWL+S0Ha/b8J/VbbMUYGZ1e1xKUiHMj/Gc5LFnjhdMJmP2&#10;zj3J9GtCzKzpjws2x7ASb7LSDq1NeggTjR8fFrTEv56TLUFmbDceZ8K88dzzY0UzfLPYsIhslPQZ&#10;eBLMZuhp6FZmMohMYVpMQru/liQjNmJvdJwt/+otMRX3DORQwSyHCmY5VDDLoYJZDhXMcqhglkMF&#10;sxwqmOVQwSyHCmY5VDDLoYJZDhXMcqhglkObmJVr13VHuNZz3cHAdXsr37nhX+q5A2F771pZO9Zo&#10;JKzDYQfCn+j5y1S1gbk9QT9Hdxp8DMCrNZc8ZuWatOLawtyDtu039KsDaIo2X6aqdWblmsZiNMIg&#10;/PSz614rECF0TLvD+OMn7Yf2TfuuR77iTtqYFHcaQmiwkQRwQJg5E3Qg70GygK7jS+LJzRcT97px&#10;h4dq33wBf6k9cRPpjnVmHor2jcbjjCDwn7IM/DgD0AhjC0sSMNoMmSEDIJjgvR9n2pfUxiPhBr6k&#10;2/Av0K9gqrUndxrv/6SZeViQTGAGDUa0Kzgzeow9RDwvlURmr/dE5h4/Buu10YAvvX7A5nAY/Cbh&#10;HQjlIF1mjSQcqUGYv5wZ+TCgPDOCzNB68u+ZBwJzLzXmDblNRuydxv1nzGTIYh9sYh651PN/k9vZ&#10;Mfs1LFC3wSWW4py5h7GH7YMNuU2aBJlpOGlMyUHhgy+zZt4wV7EZBfBIQjNmhgNVDKsOZAUyY0cM&#10;3B4C8ILEtWWuypRZOCdhzLgBgwqTh0vqNM5C3hiY9HA/TjoE0nW/ga/AxDXpQR8JcxWfvmgquOwr&#10;3jlJtsx5V8EshwpmOVQwUx3kS9uZodFhvrSGvcoMxOVypaLkRZVKuXy4Ar3CjMhK9ahGVP9/i0Ic&#10;VZVV6CAzIFeUmpov1ZRKEHqFGaKctYsJCCMdzlxW6sdZe7hzHdeVcigzhPlI17J2cefS9KNAoFeY&#10;KzUjaw8TkFGrRDGr51k7mIDO1ShmRW1l7WACaqlKJHN7J3/FXto7Oc5u1C6YV5m1XDJriTM/+2OJ&#10;+uPZfz/UbpQCs3rxJyD/ebGDI+1GaTAj9B4hp8OsXvy6Abn/Ybm876xZxmwpbHdmhr8MGPGVDvMm&#10;GTOoa46zZvUnIpDz/hYX9pIwi0Z8JcxsL4MSynf/HcRyyL33raEjHsCZOLDDmEwIs2jEV3bMQ8zf&#10;/vv+qmX/Lqa849hD2HFrE2bRiK/scpsEtfOuv2phgndm3nh2+pDP9pAxC0Z8ZRjnEGYUGd1EjmM4&#10;HfjHmAUjvrJgxo3D0Nwmcnxm1bYhuoxZMOIru9wmVYt8BKzO/RDjPGStALM/eTX0mH0jvrKbn8Pm&#10;Kvzw5yuwjBnkAGf2jfjK8DxsyM496ODlFpAF6zaMBfzPmH0jvorz7USYCfI+QafArLPrZ/2/H2o3&#10;SqeGSXfPQJWTeb+0hXlH9wD3S+nc99wvbWOW755+RW1pqpYvqVor8tlNpd46047zJe2sVY9iLteb&#10;l7p+cnLyST4EJLp+2ayHP4stHVSOTi/7V82GkRc1mlf9y9OjSvh7Boflqv7o08d7c9K4A+mPP32k&#10;V8uHEcyKZuTtRQMgUiKYDypVLU9BptK1anhuQw2rneQtzBDok1r0+yTNrD1MQM3ifZLi3FPSa4xd&#10;MOu33+7gKLtTCu+T6HfLv/cKOvn7JIC83C/oxJkJ8n5BJ858rKn9DzMDl/uiNO4BEuZNwuc1/i7P&#10;wldLlvxBVufe9pcBI7ayZMZHkP6TZt+y7UCj3/EZpTFb2itGbCXITMK1IgrPnsCS5+w2D6hvOUPh&#10;KJ37V/jiTH/2zl4xYitLZvJ4ccifQXqWMXnvpzZgvsQXZ+yXM3vF2EfmcHFmRxWeunsWeeo+9Mfz&#10;0Iakd55RZsGIrfSZO/c84iHMRN5rFoDZv1X7twZj9o3Y2sPcpqjvfGZj0reHnNk3YivzGua9FedZ&#10;9HUaHnDMdPuV0+HMvrGPzJ7W5ioGFDJXkfFsi5v7Hxx/l2fEVqbnJDaLPKH0LDLihbo9JK8Recye&#10;EVuZMmekxJlP39BrjO9kOt+W8FpSynsGe3hvqHifpLjvKSmzfPf0yfskedPW90nO8/eQrnke/T5J&#10;zXiat0BrT42IZ7Glg3L15OKzyzw9dtcvP7s4qYb/hgNJ7rPe19YPdl70g/V17yyY2uu/yVLVmk+v&#10;nj//PB96/vzqaVOrRv0mC0Irdf3UMJr5kGGc6nUl8rd36K/vVKrVo7yoWq1UtvzGkpS/pcWw86Q1&#10;vuK38eSQjMxqwSyF1FbWHqQvtbVey/Ou+vlx1i6krprx5HB7q3wJrpevHpWz9iJFlR+V8na9vE1w&#10;Pf0PKzElM2FTV5YAAAAASUVORK5CYIJQSwMECgAAAAAAAAAhAEFhbSWxDgEAsQ4BABUAAABkcnMv&#10;bWVkaWEvaW1hZ2UyLmpwZWf/2P/gABBKRklGAAEBAQDcANwAAP/bAEMAAgEBAQEBAgEBAQICAgIC&#10;BAMCAgICBQQEAwQGBQYGBgUGBgYHCQgGBwkHBgYICwgJCgoKCgoGCAsMCwoMCQoKCv/bAEMBAgIC&#10;AgICBQMDBQoHBgcKCgoKCgoKCgoKCgoKCgoKCgoKCgoKCgoKCgoKCgoKCgoKCgoKCgoKCgoKCgoK&#10;CgoKCv/AABEIAb8DV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goOScH+dKTivHD+2j8PAMr4b1TP+4v+NC/tp/D/ofDmp/XYv8AjQB7HRgn&#10;oK8cb9tHwB28O6p/37X/ABpB+2j8P2OD4e1T8EX/ABoA9kwfQ0YPoa8d/wCGyfAGcL4e1Y8f3V/x&#10;pv8Aw2d4AHLeG9W/Db/jSvYdmeyMCv3gfyozgZIP5V44n7Zvw+cf8i1qx+oX/GlP7Z3gJTz4b1T8&#10;l/xouhWuewgg9KWvG2/bS8ADkeHNT/75X/GkH7afgEnH/CO6n/3wv+NF0OzPZef7p/KgAnsfyrx0&#10;ftneAD08O6pn/dX/ABpD+2X4DPXw7qv5L/jRdBZnseecf0oOR1FeNf8ADZ/w+A+bwzqo59F/xp7f&#10;tmfD5VB/4R3VSD6hR/M0XQj2HI9/ypa8dH7Znw6/6FzVc/7q/wCNH/DZ3gD/AKF7VP8Avhf8aLoD&#10;2L6A/gKMH0P5V47/AMNm/D88Hw/qg+ir/jSf8NmfD1fmPh3VfyX/ABouh2bPY8H0P5UE4OOfyrxx&#10;/wBs/wCHrcnw9qv4Bf8AGkX9s/4ef9C5qufXC0XQj2T8D+VFeON+2j8P1Az4f1X/AL4X/GkP7afg&#10;DPHh3VP+/a/40wPZCCOSDRnNeN/8Nn/Dzv4e1Y/gv+NKP20vh6n3PD2rD/gK/wCNAHseD6Gjn0P5&#10;V47/AMNm/D9vm/4R7Vuf9lf8aT/htH4fD/mXtU/74X/GgD2IkDrSeYo6H9K8e/4bS+H2Mf8ACO6p&#10;/wB8L/jSf8NofDwHP/COap/3wv8AjQB7GrmQbsH8qXn+6fyrxs/tp/D0DA8O6p/3wv8AjSf8NpfD&#10;/t4d1T/vkf40AeyMrNgBT94dq+OPAh2/tKWR/wCppP8A6NavZF/bR8AOwP8AwjuqnBGcKvH614J4&#10;d8Y2OkfFu38dz20r20Osm6aNQN5QuTjnvzQB9wFn3DKHik/CvGx+2f8AD3qvh7Vh/wABX/GlP7aP&#10;gAcjw9qn/fsf40Aex+2f1oOR1FeNH9tH4ekc+HNU/wC+B/jSr+2d8PDy3h3Vj/wFf8aAPZACRkCj&#10;B9K8bP7Z/wAOu3h/VvoEX/GlX9tL4exnP/COaqfqq/40AexEgdaXPGQK8cf9tX4fMc/8I1qY/wCA&#10;L/jTf+G0/AH/AELup/8Aftf8aAPZAxbr296XPOK8b/4bS+Hg5/4RzVB/wBf8aB+2h8OyefDmqk/7&#10;q/40AeyUc/3T+VeOH9tH4eDp4c1Uf8AH+NJ/w2j8PjyfD2q/98L/AI0AeyUA5rxz/htL4fD/AJl3&#10;VP8Avhf8aP8AhtL4fMRjw7qg/wC2a/40Aex4OM4NAO44AP5V42f2z/h7n/kXtWz6bVH9aP8Ahs74&#10;f/xeHNVH/fP+NAHsmD6Gg8da8ab9tD4fg/L4c1Y/gv8AjSp+2l4BJx/wjeqfQqv+NK6HZnsmaMHr&#10;ivHT+2h4D7eG9UH0C/40z/hs/wAAh8jw1qvPU4X/ABougsz2WggjqK8dX9szwIw3/wDCOanjPdU/&#10;qaV/2zPAKnB0DVfwVf6GlzRCzPYef7p/KkZzGcYPNePf8Nn/AA9HB8Pap/3yv+NI37aHw+br4e1T&#10;/vlf8afMgsz2ESKeO/pinV42f2z/AIfLyPDuqf8AfK/40n/DafgInjw5qn/fC/40XQWZ7LRg+leN&#10;f8Np+Aeh8N6p/wB8p/jSr+2b4AY8eG9W/Jf8aLoVrnsmD6Gl2n0rxv8A4bL8Anp4c1b/AMd/xpR+&#10;2b8PV4Ph7Vs/7q/40XQ7WPYufQ/lRXjrftofD5RuOgar/wB+1/xpv/DaXgA9PD2qf9+1/wAaYj2S&#10;gAkZAP5V45/w2d4AI+bw7qn/AH7H+NJ/w2f8Ox08Patx14X/ABoA9kwfQ/lRgjqK8cb9tH4e4x/w&#10;j+q49lX/ABpv/DaXw+H3fD2q/ii/40Aey5xzSGc4x7147/w2j8PiP+Re1T/vhf8AGm/8Nn/D4f8A&#10;Mvaof+2a/wCNAHsqsXGcGivGf+G0Ph/28O6p+Cj/ABpf+G0/AHQ+HdUx7IP8aAPZTkdQfyowfQ14&#10;1/w2n8O1/wCZd1Y/gv8AjSH9tP4eE5/4R3VvyX/GgD2YnFcH+07/AMkK1z/rnH/6NSuZX9tb4fk4&#10;Hh/VvyWuY+MX7UPg/wAffDnUvB+m6JqEU92ihJJgu0YdW559qAG/sKA/2l4j/wCve2/m9fReD6V8&#10;i/s3fGTw/wDCO91WXXNPubkXsUSxi2AO3aW65+teqn9tH4e4/wCRc1UfRR/jQB7MmVJJFIRjr+le&#10;Nf8ADaHw9/6F3VvxUUv/AA2h8PDgP4b1X8FX/GgD2MkAZJoDAnH9K8f/AOGz/h35ZCeHNU/GNf8A&#10;GmH9tP4fgAf8I5qecf3B/jQB7JRn/OK8ab9tTwCP+Zd1P/v2v+NL/wANo/Do4J8O6rk/7K/40Aex&#10;s+zmgSBua8dP7aHw/I/5F3VP+/a/40L+2j8Phx/wjup/9+1/xoA9jJwM0AgjIrxz/htDwABk+HdU&#10;4/6Zr/jSH9tPwB28O6p/37H+NAHslLtY9q8aP7afw97+HtU/79r/AI0g/bQ+Hv8AD4e1Yf8AAV/x&#10;oA9lPHWjB9vzrxwftofD0j5vDmq/iF/xoP7Z3w9P3PDeqZ9gv+NK6HZnsZdo+lNAYtuxXkC/tnfD&#10;8Dnw5qn4qp/rSH9s3wH1/wCEc1PH+6v+NF0I9i5/un8qOf7p/KvHR+2b4BPXw5qn5J/jQ/7Zvw/U&#10;A/8ACO6p/wB8r/jRdDsz2Klwfb868c/4bP8Ah+3A8O6mfbav+NH/AA2X4B6/8Izqf/fK/wCNF0K1&#10;j2IykfIegpAwPSvHh+2h4BDbf+EZ1MD/AHV/xof9s/wB1Xw5qnX+4v8AjS5kB7FR+P6142f20vAW&#10;cDw5qf8A3yv+NA/bQ8BFsHw3qZwM8Kv+NO6HZnsh4OKMH0NeO/8ADZ3w8+8fDeqj8F/xoH7Zvw9c&#10;8eHtVH0C/wCNF0FmexEEdRRXjv8Aw2d8PwPl8Par+KL/AI00ftp/D/HPh3VP+/a/40xHslFeN/8A&#10;Dafw+/6F3Vf+/a/40UAfNKhs8rx9Kds/2TX7ayf8EUf2LE+ZPhvdkDt/aj0D/giv+xW3X4b3Q+up&#10;vz+leT/bOE8zs+pVj8TNisuPK59cU1lZcHB696/bX/hyv+xaM4+HN19Rqb01/wDgit+xYUOfh1dj&#10;6alJS/tnC9mL6nUPxRDEng0i4zhQPyr9qZ/+CMH7FVum9fhzd8D/AKCb/wCFUl/4I3/sYBt5+Ht5&#10;jGP+Qq/+FceK4ly/DW57/ca08DXqaI/GQAjov6UZOeBz9K/Zwf8ABHP9i88j4e3hx/1E5KP+HO/7&#10;GB4Hw8ux9NUf/CuX/W7K/P7inlteD1PxidN3Lgn600RR9kH5V+zsv/BHP9jJfvfD+89v+Jk1Ef8A&#10;wR2/YxMW0/D265/6ib8/kKf+tuV+f3B9Qq2Pxk8vtsoEZH8B/Kv2Zb/gjf8AsY5/5J5dfU6m9Nb/&#10;AII5/sYKefh7df8Agyko/wBbcr8/uD+z8QfjQY/VP0pQH/hB/Cv2YP8AwR3/AGLsf8k9u/x1J6VP&#10;+CO37F56fD+6/DU5BT/1syzz+4l5diD8ZWRicknPoaAm7gD9K/Zwf8Edv2MT8p+Hd3j21ST+opw/&#10;4I4fsXryPh3dZx/0E3pPi3K13+4P7OrM/GHyyp5X9KCmRyg/Kv2dT/gjh+xkD83w7vOvA/tSSkX/&#10;AII2/sYtkv8AD+6Xn/oJuKn/AFuyvz+4tZbWXVH4xhVA/wBXn6Coyozwv4Yr9o7f/gjX+xVJeRQP&#10;8Prr55AP+QlJ3NdvH/wQ2/YQYZPw4vht641R+f0rqo8SZdWjeN/uM3gK1z8JlGGAKnH0pCAzHtz6&#10;1+7w/wCCGP7Bp5Pw6vse+qSH+lSp/wAEK/2CZvl/4Vze/UarIP6Vq+IsAu4vqFY/BzaPSjgV+9EP&#10;/BB/9g1jz8Nr7HtrD/4VJ/w4e/YFUfP8NtQB/wCww/8AhUvibLl3D6hWPwSOME8dKReTyP0r987f&#10;/gg3+wC4y3w21DGO+rv/AIVah/4ILf8ABPfeob4b6hjP/QWf/Cs3xVlkd7/cNZfWk7H4AnOcKPpx&#10;SbsHqK/qb/Y4/wCDdX/glH4q+G95qHjX9nUatcjVnSOe91afciBEwo2sBjJr10f8G0f/AARvPJ/Z&#10;Ms//AAa3P/xde9hsTSxVGNWGzOOpB05uLP5B/vn1pCoUc5H41/X0f+DaT/gjf2/ZMsv/AAaXP/xy&#10;qWof8Gxv/BHa+uBPH+zKLcBMGO31m4VT7n5zW5B/Img3HcvOKqKJGlGVJy3HFf14N/wbB/8ABHiN&#10;Cy/s4S+p/wCJ1Pz/AOPV/Op+y3+zR8HPHv8AwW+8P/sk+KvC4u/A118b7jQZ9HklbD2KXkqLFuHz&#10;Y2qoznNAHyMz8kbqTeTwG/I1/X1/xDS/8EcD1/ZMs/8Awa3P/wAcpP8AiGk/4I4Dp+yZZf8Ag0uf&#10;/i6AP5Bsn1NLubufzr+vj/iGl/4I5f8ARptl/wCDO4/+Lo/4hpf+COX/AEabZf8AgzuP/i6AP5CV&#10;bjkim7mPev6+P+IaX/gjl/0abZf+DO4/+Lo/4hpf+COX/Rptl/4M7j/4ugD+QhTnqf1pRg8A/rX9&#10;e3/ENL/wRy/6NNsv/Bncf/F0H/g2n/4I6L8y/smWOR66pc//ABdAH8hQAzx1pMKDjAr+gv8AbM/4&#10;IT/8E9vBf7RWteG/Avwgl03TIILUwWdvqUvloTFliNzHqea8rl/4In/sUq25fh3d+w/tJ68qpm+F&#10;o1XTkndHTHCVpRUl1PxJoVCXwV4x6V+2zf8ABFX9isoFPw1uhx1GqP8A4Ui/8EVv2KlB/wCLbXZP&#10;b/iZvSec4RdyvqVc/ExkUDIWm98+lftr/wAOWf2LMAH4b3XX/oJP/hSS/wDBFr9itSP+Lc3Q+upv&#10;/hS/trCPow+p1D8TFXLAle/pUjxxkcKDX7Uzf8EXv2L0Qt/wrm6xjjGpv/hVQf8ABGr9i5Ru/wCF&#10;c3Y9/wC03P8ASuXEcS5fhmlNPXyNIZfVnsz8YBCO0f6UeUAc+X+lfs9/w5w/YsPP/Cvbn/wYuKa/&#10;/BHD9i/bhPh5df8AgxeuV8W5ZfaX3Gn9nVu6Pxj2n+4P++aCozkqMj2r9mB/wR1/YyRtv/Cvbk8c&#10;51N6X/hzh+xg/wA3/CAXQ9v7Uf8Awp/62ZZ5/cDy+sj8Zx5gO5dwz3XjNDK7HLgk+pr9mV/4I5fs&#10;YJyPAN2R7am9A/4I9fsY5yPh9ffhqb1m+Kst6KX3C+o1T8ZfKzz5f6Unlj/nmPyr9mP+HOv7GnUf&#10;D28/HU3pw/4I4/sZnk/D28H11SSr/wBbMrXf7hfUax+M3ljp5f6UqQqBkx/Tiv2ZX/gjf+xief8A&#10;hX13x3/tSSnD/gjn+xc6hF+Ht1keupvQ+LcrXf7h/UKx+MkuAvyHv2NIF7hf0r9mW/4I4/saqePh&#10;9e9e2qvj+VSf8OcP2NHG1vh/d8+uqP8A4VP+t2V3tr9wLLq190fjE3uufwphYg8cV+zw/wCCNv7G&#10;m7b/AMK8uuo5GqSdK7iz/wCCGf7CskYkf4eX3AG7Orv/AIVvR4ny2urxv9wVMurRtqfhT8zdiaQg&#10;Hmv3gH/BC/8AYObbt+HV6fXOqP8A4U+T/ghJ+wiwynw1vQAf+gu/+Fa/6yZel1+4z+oVj8H/ACxj&#10;IX8ajBHO5STngnmv3qj/AOCEf7A+7Enw5vwMc41d/wDCpB/wQk/YBzt/4Vte/Uau/wDhR/rLl/mD&#10;wFY/BMkntj8KY5IPBr99Iv8Agg5+wE55+Gl/gHn/AImz/wCFWY/+CCX/AAT6Zg8nw21AD0/tZ/8A&#10;ColxRl0VrcFl+IZ+AaqWTIXPHpTN2O+K/qI/Yq/4N2v+CV/i3Rtcm8cfABtYaK6iWBr3VZsxAqcg&#10;bSPr+Ne4L/wbS/8ABG88/wDDJdn/AODS5/8Ai69vC4uni6Kqw2ZyVIOnLlZ/IP8Ae5z+tIQvQn9a&#10;/r6P/BtL/wAEce37Jll/4NLn/wCLqvqP/Bst/wAEdNQiWNf2W4Lcq2S1vq1yCR6HLmukg/kMAjHT&#10;FKApOAAfpX9cx/4NgP8Agjuf+bb3/wDBzcf/ABVWdO/4NkP+COunyF3/AGYEuNy42z6xcED3HzUA&#10;fyJKSW5NNu0LW7tt4yMECv6+v+IaX/gjl3/ZNsv/AAaXH/xdfKn/AAW1/wCCF3/BMn9lL/gmF8Vv&#10;jz8Df2dbbRfFHh/SrabSdTiv5naB2vIUJAZiOVZh+NAH81dgnDsV/h4OKmyfU1+tP/Bqr/wTh/ZC&#10;/wCChXij4yad+1f8KYPE8Phiw0Z9FWW5kj+ztM92JCNhGc+Uv5V+yH/ENL/wRy/6NNsv/Bncf/F0&#10;AfyDZPqaCzAjaT15r+vn/iGl/wCCOX/Rptl/4M7j/wCLo/4hpf8Agjl/0abZf+DO4/8Ai6AP5Csr&#10;7UhKnnP61/Xt/wAQ0v8AwRy/6NNsv/Bncf8AxdH/ABDS/wDBHL/o02y/8Gdx/wDF0AfyElFbqM0o&#10;AxgdO1f0y/8ABRn/AIN8v+CYnw18J+F7v4XfAEaNPdatPHdtaapN+/UQEqrbmPAPNfKTf8ETP2Kl&#10;kJHw8vCMkY/tOSvPxGZ4bDVeSW5008LOrDmR+IrZH3Rj6ClRcjJXvX7bD/gir+xZGvzfDe7JJ4P9&#10;qPxSJ/wRX/YqQYk+HF0TntqklYf21hfMv6lVR+JgHIJUc+1OCA8gZr9sx/wRW/YrVy7fDW6ZT0H9&#10;qPx+lDf8EWv2Kzynw0u19v7Tk/wo/trCdmL6nUPxM2KO1NkUbMqo69hX7Yv/AMEXf2K41Gz4c3gO&#10;ecam/wDhVKb/AII4fsXhzC3w5uhsbH/ITf8AwrkxHEuBwyTkmaU8vryeh+LkceV5T9KUKoPCj8q/&#10;Z9v+COX7Fmf+Se3n0/tOT/Ch/wDgjj+xci7o/h5dk+2qP/hXIuLcs8/uNHl2IR+MJXP8P6Ue2P0r&#10;9mz/AMEc/wBjRjn/AIV3c/jqTn/CkP8AwR2/YvHT4eXGf+wk/wDhT/1tyvz+4j+z61z8ZhvX7uR9&#10;OKUhXH7zk+9fsun/AARz/YzcH/i31yMempuKP+HOv7GK8N8PLwn1/tJv8KP9bcr8/uH9QrH4zBAD&#10;kJ+lL83p+lfsv/w50/Y1bg/D+6/HU3pV/wCCOP7GWMn4f3X/AIM3FC4syx9JfcDy6uz8aRGpGSlI&#10;UUDKr+lfsyP+COf7GgXj4eXP0GqSUqf8Ecf2MmyX+HdyPpqT1P8ArXld+v3DWW1u6PxiMYY8p+lC&#10;xqhyExX7O/8ADnb9i0fKfh3dfUam/wDhSN/wR1/YyIwvw/vB9dTem+LsrW1/uH/Z9buj8Y8K38IP&#10;4UhZFXhcHPpX7QL/AMEcv2LB0+Hd0fXOpua6Xwl/wRG/Yc1jTUvLv4d3u5mO4jU3HT8K0o8VZbXn&#10;yxv9wpZdWS3R+HDMccmkQZBA/Cv3eX/ghb+wefu/Di9PPfVX/wAKmH/BCf8AYRKjHw3vMn/qKv8A&#10;4V1PiLAruZfUax+DqROV6fnRX7zL/wAEJf2DVXD/AA2vs9/+Js/+FFL/AFjwHmP6hWPrNtLAcKY0&#10;IJ+tLLoiKfuKOOwra+xovzAcika0MmHrwWlY9IxP7H7CNSPXFKuixE4MQPsa2hbKpwwP5Upsy3Hz&#10;/TbUp2CxzGtaRDb6dM6xfw5wFrmn0veowPevQdfsB/Y0+zj5OtciYSqgLz+FfO5w/wB6rm+Hu0ZS&#10;6W0Y69fWkOlrnO38q1VjkUfOo696YYgDkZNeXF6m7UuplnSkZtxTJ9xTm05WIVIlzWoFkPO0/lSe&#10;UqHc2cntWqdydTKTTwSQ6DiiTSyDgj8q1RbAnCikMBHU1N9R3ZlrpAkGEz05BoXTFj4KjP0rWigM&#10;W5ueRxSBSTjp9aHVSYXZlrp4z8o/SpF01GQsYxkdOK0/LUDDHBpVVEydxOeMY4qXVTBRbMpdORgP&#10;kO4npinPpnz4CDpWisalSwJ4NKQG+8f0qZVEg9m+xSsNLVdQgYIP9av869OSwj2BcYyK4Oxg3X0O&#10;M/61ece9emeQMAZ6YrvwNayZnOFloVhp4jQEop59Ketkin5UFW8F3CdsdaUKAcd67JVFLRCIVs1U&#10;Y2inLaQnlk5HSplXeduKcluAeRj8azcktwESJAAAOKniVQwG0cUnlIDw/wCVSpGoXK8muerLmRrG&#10;OqPp79i4bfhpf47azL+ipXtK9B9K8X/YsH/FtL7d31eTr/urXs6/dH0r9Uye39mUvQ+Zxf8AvUha&#10;KKK9QwGy/wCrb6V/IX+xXx/wco+GG9P2lLv/ANL56/r1k/1bf7pr+Qr9iv8A5WT/AAz/ANnKXf8A&#10;6Xz0Af17DmigdPxooAKKKKACiiigApk+fLIBp9Nl+7nGf/1UAfBn7aGmxzftIa3I0YYGC0zn/rlX&#10;lD6SjHaYhx0xXtf7YNmk3x+1uQ9TDa/+iq8u+ylFKgHOa+KxeuKnfue1hn+5RhtpcZ48kfhUj6FE&#10;PuoMYrYezKvuUcY6CgW2OMH3xXPZG92YQ0aPrs70h0cMeIxx6itxrU7du08c5Apwsw4BZT0qeZiO&#10;a1LRglpI4jGQh/lXMy2G18BByK9D1WyX7BMwzxEf5Vx5i3NhlP1rwM4l78NejOihG6ZkNpqsclAT&#10;SCyY/LjitdkRDgo35UzyInbhyPYHmvHU0auNnsZX9kpu3GMc9ab/AGfCp2mIcVrbRj5ST9RQYcqG&#10;x+lNVExWMpdOj8wqFwMetI2mKvQfrWqLWNhu6E9aUWqDoSfpVKbewGTHpm8fc5pRpSgf6oZrWWMR&#10;nIpWRZOgNJ1EtwszJTSlU7jHz7U7+zWA2xpz24rUWKJjgnHtTnjSHkMc+1T7RM0jFODZlppnmDGw&#10;bqSTTgse1osH1rTCxPyTz16UuNw24p80dyFHXYzY9MBVDtHJ5r1OysIXtlzGASo/lXn/AJIxxnj0&#10;7V6fYwKIgR/dFduAqXTSJqJJaFW308b+UXrzmrDWcZ+WNADVho9vIp6xZ+fp6mu9tJELUgSzBHKL&#10;n2pws4lIZk5qVV3HAp4jABG79ayc+ZWGroiWJlPydD61bWHaMPz6VGINuCT0qYZbnFcs5NKxcVJn&#10;0X+w1GqaJroXvdRf+gmvfE6fjXgv7DoxomujH/L1F/6Ca96UYXpX6dw/rldO585jFbESFooor2jm&#10;CiiigAr4c/4OQf8AlDB8cP8AsBWn/pdb19x18Of8HIP/AChg+OH/AGArT/0ut6APzS/4Mfv+R1/a&#10;E/7Bnh7/ANGX9f0IV/Pf/wAGP3/I6/tCf9gzw9/6Mv6/oQoAKKKKACiiigD5p/4KR2cdx4Q8LBk3&#10;FNXnIz/1wavkufTEydigAk4Ar7A/4KFqG8M+GM9Bqk//AKINfLM1sRNkDjmvk82SWMfoepg/4Bgr&#10;pagcKPypToqGEusQz6Vti0JHANBtuuwYJ75rznZLQ6VuYX9j7sb1AH0oOkRZwnP4VufZsfeB96VL&#10;IOSwUgY9KnmZZgNoe4YZB7VzWo6UgvpyBwr4r0RbQh9u3BHtXHaxbsmozoB/y2bNeNnDaoRNsMm5&#10;Mwzp4U8qKY9hGOVjGfrWo0bKeFP5Usqhm2BRXz8ZSudbj3Mo6Wp5K0g0uIHmMfXdWp5THgOB9aDa&#10;nHJzW/MjNrUypNMTcuxR780p01f7v/j1af2RT94H8KDAoOMn8qlTQjJTSlk+UjGfenLoyxvsMW4Y&#10;6itR7UIdy5+lLIxA2gfShyDluZf9loGyI8Ae9PTTAOSgx71pxxx7cGnbEUYBNQ6qQcpl/wBlRswA&#10;gUj1FB0dMZIH51pNydvOM0MiL71DqJj5DMi0yONGDJngkV3vgCziXw8hZefMcDH1Fcv5O4biD171&#10;3PgOFT4dQHP+tfGPrXbgatqvyCcEoFyOwB5UcVOLOLYEZAT61YCFEAFOCAgEkZ969P2nMZEKabGU&#10;BAA/E0VPRRzgZgt1/wCeh/EUohKphMEZ5IqbyWJIVc+gzToYniJjZBwOx616/Mkc+5WkgDMoI4Pe&#10;n+RECCM5xzVmO3PJlGMNkflTo4cZbuamU0x8rMvxHGp0Cdsf8sv61xKRujblXjHeu98Q27HQbkt2&#10;jyPzriSrKxUg9K+TzyratE7sLBWIHEvQr+lNNsWXcyg/jU8itnp2pAGYbQDXkRraas6ZRbRAIkUY&#10;QY/GmEOrHAHNWjDhcHANNERI5/StFVTWjMeVldQVOc0jJKxyF/Orf2dgMsKTyyo4GabrPuVyEIiw&#10;Bn0pNgU5KfSpzFlQwJOT09KAr528Y96zdW7DlQzbv+fZjjvTWRTjOBU6D5ee/WhIQTyufY0nVsVG&#10;nfUgSFgCpj70/wAlCME/pU+05+7QsPPI61LrpF8rCwiQ30AH/PZP516U6MrYCV55YW4+3wdv3yfz&#10;r0ll525Nell9ZOMmZVaasQFHP8FOSHjcxIPYVIQR1p6xhlzu/WvQ9otzFxTIyuBlACaVFlY4KVKi&#10;BmwBT/JwwO4/ga551ncSjZCJHu+Rh0p6RNGpQ9M5FOEJHIPNOEbKeTXNKu9ka07KSufTH7GKgfDW&#10;7Ud9Wc/+Op/hXsw4GK8a/YwUj4b3gcEEao/H/AVr2UcjNfsWSNvLKV+x8rjP95kFFFFesc4kn+rb&#10;/dNfyFfsV/8AKyf4Z/7OUu//AEvnr+vWT/Vt/umv5Cv2K/8AlZP8M/8AZyl3/wCl89AH9ew6fjRQ&#10;On40UAFFFFABRRRQAU2T7v8An0p1Nkzt4/zxQB8U/tboW+PWs47QW3/ouvM1CqPu816f+1nlfj1r&#10;AK8NDa/+i682kgOelfDYyX+1T9T2sOv3KINgJLE9BzTgg2mQD5SOKeIAcjng0+3i2ygsMLg8+prn&#10;ujYgMAdeFJB9O1KsEajaAeOuatqFDbyoyO9N/dOxLJjnsKyUmiuUpalH/wAS24UICBC2PyrhHDrg&#10;qvP0r0TU0VdLuMKcfZnrgWiJAJbANfMZ1UtUgdmFi+VlciRjycfhQLc7t2T09Kllt2KqR608IQPv&#10;fSvEhXTla50um+5SaMdE7daApXqo/GrTQKjcKOaTygTjNaqsr6Mz5GtyqY2LbmBFOUui7QBVkQAk&#10;5bGKjKkHGDV+2Y+VDArOhLID9KNoTohP0qcRLjBJpU2RjBANQ6oOm9yDyhjJWkMY/h5+tWiBIvQD&#10;8KYsRQ5ZeD3rP2hcYshS3bqRintEjDGTU4B6AcUfZ2P8OKXtl3KcLkMMShhknqOK9OVWKKAmMKOl&#10;ebrbkMMnuK9PCFQFA7Cu7LqjcWc9SFo6kIicjOKAGXgCp1TccMCPeneUD8uRXpe0t1MLa6Efb5QP&#10;xoO/2qZIOeWp/kHqQcVDqyRpyjFiZlxipo4Bt+bIpRExGUOT6U9EkC5fr3rjlUfNcqG9j6F/YjUJ&#10;o+uY/wCfuL/0E17wDntXg/7E3Oka4P8Ap5j/APQTXuyE5xntX63w972U0z5nGK2JkOooor3DlCii&#10;igAr4c/4OQf+UMHxw/7AVp/6XW9fcdfDn/ByD/yhg+OH/YCtP/S63oA/NL/gx+/5HX9oT/sGeHv/&#10;AEZf1/QhX89//Bj9/wAjr+0J/wBgzw9/6Mv6/oQoAKKKKACiiigD56/4KAD/AIpnw0vHOqT9f+uJ&#10;r5imVRKwx/F3r6e/b8/5Fjw0cf8AMUn/APRJr5mmjDH5UxzyR3r5HN/98foetg1+4fqQEKTnFJtP&#10;G1Rz0qXyPen+QwRQuO/1ry00dXQhSGNtwl4IojgSMnvn3qy0KMuCgpxhVhwAKUmBAIQG81Vzkd64&#10;XxHDJ/bNyy8YuGGAK9BKcbQvT0riddgZ9WusHP8ApDGvns7r2pRR2YTVtGQob+M/hikMIc4ANWJL&#10;duopojI6CvnI17nY6bfUh+zqhyWOT0FN23CtuKCrJRj8xXOO9JjfxnrVqu0zNwKzmVuqCk2MeSAK&#10;uJCoBLAH600xL16CqdZsXKivjdxSrDxkD8xU/lJ/fpdqqMDHNL2jDkb2IVTA5X9KXAzjAqVVOelD&#10;Rq5wAKh1CkiAxHd/qz17VI0SkY5qVIsfKRzStauFyD3qHWsWovuRFUxx6V2/gaE/8I9GMcCV+n1/&#10;+tXHG2bGQPrXceCARoCf7zjj1zXVga3775GVVM0RE/TaaBG+4ZX86mXfnIWlWJmblsV6/te5itXY&#10;TaB1WipDCc96KXtV2NfZIzELIoUrn3NPTa6llbp1pyF92WHbvQELlZAuMH5gK9x1dNDhSGbHcs3m&#10;kgqB+tPiJ4Rhz3I7CpMMCVZfrxTkVVGAAPes+dvcdrGd4kJHh+7z3hYCuM2SSRiR3xx0xXbeJEDa&#10;Hcqv/PI/4VyCwZ5bjFfG8Q1lTrxT6ndhYtq5AIXcfMB0ppg2DgZ96tyRgjI7U1Y2MW4nvXhLEtKx&#10;2JJFXyC5ySPoaaYWU4xj6VaeDyz8h/SmhGXk/wAqX1l3E4pldo2K4xn606OLAO/rVj7xwBimlDnm&#10;PNaLEcwvZxKscZAZc9AetKIS33l+hqcQFdxVd2R0x0oiVwPmTGDSddIPZxI0iUjAHT2p6QqDk4P0&#10;qbycNjHXk05Yl5AwOOKzeKVhpKOiIREzcqe9Hk4Pv9Knhgby+Tz6UCEJ8+M4rF4qL6gldjbOJlvY&#10;G/6bJ/OvSGjXOcc159Cm6/gjUY/foc/jXozQlWOecV7mWVXKm7MyqxIlhDdRmhrdxll6AVKAAMAU&#10;9GIXGwEfWvVhN3Od7kUKBgHUYp7od4+anheNq8elKseeWHSuaUm5XKjG8hQh4zTtm7n8KcsbHBA4&#10;pWwAPrWftbIrl1R9J/scf8k9vcH/AJir/wDoC17EvQfSvHP2ODj4dX3H/MVf/wBBWvY16D6V+2ZE&#10;75VS9EfJ41WxUkFFFFewcwkn+rb/AHTX8hX7Ff8Aysn+Gf8As5S7/wDS+ev69ZP9W3+6a/kK/Yr/&#10;AOVk/wAM/wDZyl3/AOl89AH9ew6fjRQOn40UAFFFFABRRRQAUj/dP0paST7hPtQB8X/ta4b47auu&#10;P+WFv/6BXnBbK4Kjp1zXpP7WAH/C99XYjrBb/wDouvN3QknHT6V8BjZP63P1PdoRXsYjIVMcR43c&#10;jluppxbzCqBcHOcVImxVAbr2yKQxv5qBccE8gVyOcu5tyoZ8rMYwOg6mlRNoIZc88YNKyEEnB9qe&#10;mCMEc1k5yHa5BqYzpFzxz5LDn0NcIseUAbHHrXoGpKDp849YT/I1xEdscnA9e1fHcS1/Z1II78JF&#10;uLKwidjhiCPaiS3Bb5Dxj0qy8LA8CmtE6jJx1r5v63FO6OxR1K4tTnJfNNFuqucjv1q4YSByaTy1&#10;Ckkc1pTxKb0HKKZWMSdcU1oQWyAfarHlgnIbFAXacDnFaPE9zNwj2KwBzz096akIOSOR9KtfZyf/&#10;ANVCxMuAF69eKiWKSKSt0IDGpBC9cVJEMYBQHFTNb4xt/GnRwqWwMDFZPGJILXK7o7H5RgemaUIx&#10;4zVowE9waQQ7Dkisfrl2NR1Kxhc4Poefzr00IwVSpx8orzt2Kjao6kdq9HjjZkU/7Ir28qrc8WY1&#10;YqyIyrZ55pxgcDIpzoU6+uKmXBQDFesps5uXXQiCHdkmn4JHFO8tTyBz3pVynCipda6sjRQVhYoy&#10;o+bBpzDIxTlVj1/lThET0Nc0p66DUbM9+/YmXbpGuAHObqL/ANBNe6IDu/CvDf2KkMela5n/AJ+o&#10;/wD0Emvc0PP4V+y8Mu+T0z5XHf71IdRRRXvnIFFFFABXw5/wcg/8oYPjh/2ArT/0ut6+46+HP+Dk&#10;H/lDB8cP+wFaf+l1vQB+aX/Bj9/yOv7Qn/YM8Pf+jL+v6EK/nv8A+DH7/kdf2hP+wZ4e/wDRl/X9&#10;CFABRRRQAUUUUAfPv7fSE+GPDee2pTn/AMgmvmcyBWIOTg19Nft9g/8ACM+HSP8AoJTf+iTXzO6b&#10;2Zoxj5zjivjs4mljZLyPYwKvRIxhnMg4yOhqRDEQS7AH+GlijAJLgHnpiiXLZVQMH0WvHdWJ18qD&#10;7x4OaVMq+CvanRo0agEclcZpyA9SKylO7DkGxkMxASuL1oMutXo6D7Q2K7hQImLFf0rjtaiL6xdL&#10;jnz2P6183xDVjDCwb7nZhIpSZlMhUDJz7Ugh3plQKtta9yppiQMg+XPWvjli4o77IgjgOCrdCOab&#10;9nVGGORVvy2PXNJ5QUfKOapYq7FyRK3lL1AP09aSRGYYWMfnVnZJ6fpSMGRdxFa/WX3DkRW+zoo3&#10;bsY7Gj7OrDeD1PTFTIjNJuJ6c4xTjCS2/pn9KPrPmUopEXlqBgRnp6UyO3+bdj9KtiFjCWIOaSJG&#10;DHe3asXi0mJQjcjEak9efpSokjHngYqby+45pTG4HC9fSsZYwvkiRmJguByT6V2XgiNT4eRQDnzX&#10;/niuRBZDnH6V2fgaNxoKMMHLyHp/tV6WW4jmrmNWKWhotGychfypRC+N7NxnpU0hYoQw5zSujHO3&#10;oa932nYw9nFaoh3f7J/Kiptp9DRR7SRV5GUBztPB9DSlhHgE8k0qptPXPuaUqCwYjgd6+mW+pwJW&#10;F2gL9/PvT8IrYYgDHcUFVzlDkUpjMzAZxispzV9B2KniJA+j3AGMCHsPcVyixEqVP92ut10AaRcq&#10;DkeXwa5hYpEQSKfavz7iyryYuPoelgY3p/MqzLskIGcH1FLtUx7VHJ7VaXdJ80icg+tMkVgTiPv6&#10;18n9YO/2SK5hz1/lTH2qNrHFXEiYp5hX9aRI0diWUZq4V9ROmkil5JA3Lzntik3AEAjOauvEVfAX&#10;gUySJWIKDp71vHEpLcz5fIgKsgBZceppwiXG9Tk1NDA7feTr0wwp6xspwYzxTeJ13KVK+pWSJy24&#10;jGR0pyQAScnBqy8OI9wTP40sMf7vJjGaweIRUYpIZsj5dUz74pFhR0IIx3xUpQ5GTjHbFOaIk740&#10;OcVl7e5XKUk+S+gdB8vnJz/wKvTByoB9K87s4g15CrnrOmR/wKvR/LfGdtfTZNWfsmcdaJF5XJ4/&#10;OkwFOCKm8tu/FNaMZyTXsqpJmHKJGrK2cZp+zPbFCo3DY4p1ZTqs0SsCB9hXPf8ASlVN7cDjNCsR&#10;wO9KVbj5qxdSXUGfSX7HoB+Ht5kf8xV//QVr2AdcV4/+x1/yTu85z/xNZP8A0Fa9g75r944ed8op&#10;eiPj8f8A75P1CiiivaOQST/Vt/umv5Cv2K/+Vk/wz/2cpd/+l89f16yf6tv901/IV+xX/wArJ/hn&#10;/s5S7/8AS+egD+vYdPxooHT8aKACiiigAooooAKbIcIadSOAVOaAZ8Z/tZbD8ctUGeRBb/8AouvO&#10;AOMV6P8AtYKD8ddVYH/ljb5H/AK85BLHnr6Zr87zL/fJ27nvYa/sY+gdMEjrS7G9aXbnBZOnTmnE&#10;g9K4GdHKIqiRRuODmgRFX4PGKeiDcCTxTzG5OQvHrWbqNaFaFbUUIsJWz0ibP5VyEYypx1ya7PUF&#10;zp84z/yz/pXKrAhQtuxtOa+A4sxEoV4X7M9LBQfK7lOS3lYqdpxup3kJJGWJHB5q0Fmlw8nG0ce9&#10;MMToeBwa+Q+sXO/kRVWLdngnHSk8lM7CTkjuMCrUlu4XcAR+FMFt5gxMvU8GqjWsyXTRUEAySRwP&#10;enArGuMcVaaMAHy15780xYscE49c1tHEJIXJJbFcq2c08xtIPkHOOKmT72CuTTlgYHOwmlLERBJ3&#10;K0SSRjbKpz6mnCIJJz0I5OKtmFSu7ZzSRwSvlcYA5FZSxF0aciZC0Cp8yNnjpSIu9gtWJLYKuGbk&#10;jgYpVgcYYKSayVfXcXs0tSjdRMpIHY/1r0uCNvLUYz8orzudRvbcOdwBFelJGXG4H+Hpivp8mrfu&#10;3Y5K0G3cjEYwfMTIpTGB92pAjb139M8cU3nOAOte37Z9TBR7DVUg5zT1DngL+lOEYHDDmlX5elZy&#10;mlqWk+oJucbe4p2xwMk4+poRCpLetOlTem2NcnvzWXtitD3v9i8n+yda97qP/wBBNe5x9TXhv7F8&#10;ezR9ZVR/y8x/yNe5J1/Cv3Dhh3yamfH5grYyY6iiivfOMKKKKACvhz/g5B/5QwfHD/sBWn/pdb19&#10;x18Of8HIP/KGD44f9gK0/wDS63oA/NL/AIMfv+R1/aE/7Bnh7/0Zf1/QhX89/wDwY/f8jr+0J/2D&#10;PD3/AKMv6/oQoAKKKKACiiigDwD9vh1Hhjw6jHGdSm5/7YmvmvaBKUXoCa+kv2+Uz4Y8OkD/AJiU&#10;/wD6JNfNpbZKWxkEmvhs9/5GD9D2MD/AEJ+Yr6Uqg4wpoVQzFjxTwABgV4h3JXBAcFT1PQ09FIjy&#10;w/ipFKDHzdaeAV5PIIoGtAeMsPlFcfqwDaxdbT1nJrsxkD1wOtclqEQGrXA25/et/OvjeLajp4OF&#10;+534G3OynIp4bbxTQm/g1YKbm8soOOvNNe2VRmJM47+hr8+jiJW0PT5FIgMJ3AKMimGEL94cmrca&#10;PtOUJNCRqxJMeTmqWJkmJ04lJotxCgH8qbt4wccepq9JDyCsWMVEbRHb94vFbrFsn2disEUp5qnn&#10;vTogGyrfyqUwhW2KMgGpEg44T9aPrlhcpXWNipHQdjTjatw+7II6CrIiBATyu/XNH2VlbCj8KzeI&#10;drjVNMiiWE4UryB3o2HP41ZNopB2/KR14pkUQJO3njpWMq7e5fIkQ3VqMDyz1rrPAak6DHzzvcZz&#10;71y04mCjcmDnNdn4EgA0FIlB+8/6nFe7ktb98c9ZI0vJDDJpWQBQqHp60oWTdtK0NlTgivpfbHPa&#10;Q3YfUUU4ZIziij2wrMx8k8bAPxqRE4ZWHakSP5hz3qRxtZgT1FfXTqJOyPPCJUVDlgPalGFOQKb5&#10;eMHNO27uM1ztu9ylFNFXWlB0qcYH+r71zjgeXj26e9dRqsQbSZiRkiPFc0FPBY8Htk1+Z8aVeXHU&#10;13R62Bj+6YyRCSNgzxz9aEVW+THPrmpMqiMw7GhYx1HbrXx3t0t2d9kRGNlyAuR7Uhj2sQqH7vXF&#10;TqWdguAM0kikSlc/lUPEO+4nFMhA3HlfwNRGM7j8mBnjirTxYGV70BCPvJTjjHFk+zXcrLHtP3al&#10;WPI7ipvKKASEZHpQSu3eIyeelU8W3qUoWISHxhXBA6inFGKghT07U/yRJ88i4z0ANPVnUCNAMD1r&#10;CWK6XGoaldUQglweOvNPbdHjbnFSFPkJI+8TmlC7V5x8vXNEcS7jcEiBIC17buBj9+uePevRvlUb&#10;eD9DXAW3mPfQhiP9cuB+NeheUMkcD3r67I6/NRd2ceIiQr8p5J5/SnBQwyAOtK8QPBcUq/IoUDOD&#10;1FfQQr8mxjy3IypLnC8Z4xT2jAUHbRgucnr7VI53JtFS6qY7Iiwo7jNBBGMjqaeYgedvPrQ4ZnB/&#10;u80nU0E4q6+X5n0Z+x0GHw8vAR01V/8A0Fa9hByM15F+yCuzwBfL6aq//oK166vQfSv33hzXJqXo&#10;j4zMP99n6hRRRXuHIJJ/q2/3TX8hX7Ff/Kyf4Z/7OUu//S+ev69ZP9W3+6a/kK/Yr/5WT/DP/Zyl&#10;3/6Xz0Af17Dp+NFA6fjRQAUUUUAFFFFABTZM7TinU2T7vFAnsfGv7VY/4vxquTkCG27f7FednAO4&#10;L+FeiftV8/HjVxn/AJY23/ouvPYky+GHB6V+cZg1HGzv3Po8Ml7CLEVjKdqoePSnKCBgjFJCjgsV&#10;bBz1p3IO1mya86dSz0NhYQvSTpnAqZwq4EZJ9RUSIWUN6GpMjBaueVWTdy7IhvkIspiFPMZ7e1cr&#10;tKKUbjPrXW3UjyWUy5H+r4/KuXlAdA5HIavzXjiq41afo/0PVwGqaEKgxgL6c4pr7TgEAfWpQFA6&#10;ds8VHIhkIIAr4l4hnoOKuRKt2WwSNuaUqQSCM1PtCsM00glulNYpoXKiHy89QB6mke3IOFTI9RU7&#10;RqwwSOKVTyV8s9O1UsbbcLIrR25Vt6g596eUYdVP5VMkUqIXI78ZprByelTPFpu7C1xuMR8rjPcm&#10;lRCq7wevpUkabvlk9OKUjYmIx36VCxN9hqHciZUbljkjpzRKFVdwVxhew61MiiWPcwx2oWME4YZq&#10;frD5kDpdSpPAHjEqqcnHH416PCNsYBUgle9efzDDGMDp/KvQol3YJ/uivrMir3gzkqroLsCxqSM5&#10;PGajkUEfKBntUrhjx2B4FIF+bJU19B7VdTFRQ1xuOB1pFicAlkPHtTyv73OO3pUjkFcc5NU6isFk&#10;RcnpQTtwCcZ9TTlG0biR+FDAPg7c4NR7SN9Asj3v9jM40rWh/wBPMf8A6Ca9xTr+FeH/ALGxB0nW&#10;cd7qL+Rr3BOv4V+78LScskps+NzD/fZjqKKK+iOIKKKKACvhz/g5B/5QwfHD/sBWn/pdb19x18Of&#10;8HIP/KGD44f9gK0/9LregD80v+DH7/kdf2hP+wZ4e/8ARl/X9CFfz3/8GP3/ACOv7Qn/AGDPD3/o&#10;y/r+hCgAooooAKKKKAPAf29efDfh1f8AqJzf+ijXza0Y3sc5GTivpD9vU48O+HW9NSn/APRJr5vf&#10;KkgDPJr4LPZf8KDfkezgU/YhgDoKUZBxsPXrTVy2O3tU3lnOTXiucUd40whTuUelPBGApx9M0rnj&#10;HvTljUtvIB9KxqTctEXGNxBycAZzxXMaiNuqXBfI/eHtXWbsY+UcGuY1QA6jOGXq+a+E41qOODp6&#10;9bHdl0VztldApQttHJpoVkU8VKiqVIx3pJBwQx7dq/N412etZELLMfmjIx6YpRHz15PYU9AUAUDO&#10;O9O8p3cOGFDxEe4cqKw+UYYnr6094yF3qCc9hT2hB5IHJp77g2FUYApRxKT3CyK4iBPEfPsKMEPs&#10;xjHWrHlt/AhzSFQzYxg45pvFJjs+wwIANxxSiMyZEZz+NPxn5Nv40qRmPJVgtT9ZS1uKyuRkFSYz&#10;+OaTy/LH7sckYqbZ5xKu2CO470hTGCe3BrN4pN6A0kVJIzMhwrZUY5Fdj4HSWLQIvNB3F3wa5qRF&#10;A+U9e1dZ4Nj36HGXbH71ufyr6TJMTeva5z1Yo0YiGbcUP40MqkEhfWnmIR/IufqaQKV6DpX1ftfM&#10;52kMjjygO0/lRU6zMqgMnPsKKXtSbRMAJ3ANKRufLA805GcvlhjjpT1UsAn8q+ylO2p5yQzyTuO3&#10;0qRoFQbiDyO1L5bBuFOKerbTyKzlO/UqzRW1kJHp0wUH/V55rlyNzZC9eck102qg/YJ1c8bO31rm&#10;hGoG9V5x3r8q45quOPpejPYwCXsgOCDgdetKI2Qbl7mkicODtGADUiHaxJ9OK+FdZ2O/kXcYgwfc&#10;U7jO5qMc59aKj2rDlSAsOueKAVP3TxRQKmVSyvcBAYyPLUnPenNGoUNzQuQQCGP40/BUCPuBk/Sk&#10;qzaEtyOlBLkK3T2FPpNvz7vap9simmIYkDHaDweMmo5MszYbFPbO/GO1KEVWyRmmq2pO7CBduoQD&#10;dn96v8679wGylefWZH9oQAA8TLn869B3fPvIr7nh+pehI5MStBQu45bB4oywO0FgPahG3ZPvTwpP&#10;IFe+52RzxVxilmOCCaHTAyBTgxVeBzTo/NcE4FT7Vjad9CNFBUEjmlQcnHrj8KcwIYg0gBJGPXmr&#10;5mybP8j6K/ZAGPh5eOe+qPn67Vr11eg+leR/sgc/Dy8B/wCgo5/8dWvXV6D6V/RXDTvktH0R8VmH&#10;++z9Qooor3TkEk/1bf7pr+Qr9iv/AJWT/DP/AGcpd/8ApfPX9esn+rb/AHTX8hX7Ff8Aysn+Gf8A&#10;s5S7/wDS+egD+vYdPxooHT8aKACiiigAooooAKR87c+lLSNnFAHxr+1Zt/4Xnq2O8Nv/AOgV59CS&#10;Dkda9D/aoX/i+eq5H/LG3/8AQK88AJ6V+YZrUSx815n0WGTdCNhyFwSc4/CnNEZR0pUUSDe1OWJD&#10;xuxXmTqaaHSthsaHONpx34pfLw/oB2qygCJtPUd6JF5+UVyOo2noWlYrXvkraTBW5MJOPwrltgdw&#10;uOCfmrqNRAW1l9fLPX6VzK5VmJxgnIwK/NePqjVel6f5HqYBOzAEKPlBxjBpIi24FR3oISY7cGnx&#10;4iOM9OK/PpV1c9NwT6kZaeTIOOp7U8AKuO9PVwXyTgUwnJJqPbMOVIQwBxwe9L8jDj9aQ7s8UuxC&#10;CT19KXthACg+Rwx/lTpIyMFOQe9KjDy9i5zRH5iJgVm6zb1BaDDuLfN6YoRJNpXI60rhyAR1zTmO&#10;3G7jNCrtbAR+SwyAcgnJ5pWIZwSpyD2p+7/aFI3K9enpQq+o7tKwyeOMMSGzkc/nXoEUe9lB6bRX&#10;nxfc2xW+97e9ehQnbsY+gz+VfacPVebnscldWauhxPlvtU0b5fU0jDLgjoakCN6V9L7RIw5UNZWd&#10;gd3OaBEqnDUvSnx7OrNR7W4mrECffC4Bwe1PwD2FOPDZBzTQMNu7Y5pp3Jsz3n9jkD+y9Z/6+Y//&#10;AEE17cnX8K8R/Y450rWT/wBPMf8A6Ca9uTr+Ff0Dwm0sjpHxmY/77MdRRRX0pxBRRRQAV8Of8HIP&#10;/KGD44f9gK0/9LrevuOvhz/g5B/5QwfHD/sBWn/pdb0Afml/wY/f8jr+0J/2DPD3/oy/r+hCv57/&#10;APgx+/5HX9oT/sGeHv8A0Zf1/QhQAUUUUAFFFFAHgX7ecav4X8PZHP8AaU3/AKKNfNpB84kLn5u/&#10;1r6T/bxDHw14dC4/5CUv/oo184FW3FsfxH+dfn/ELtmL9D28vT+rimOPBcg5HQZqTkAj06UwOSTl&#10;etOQMXJz+Jr5qTsj0IpibN3UVIybVG39aVEAOdxNPPSspSt1LSa6CbAF3AZ5rmdVy+pzgDnzT1rp&#10;mIUc1zmptuv5jx/rDz+NfB8dyUcBB/3v0O3LV77RXP7sbc44pirukLkc0pcbtjLn0p44+ma/LVW0&#10;Pa9mu4xmYSKB0NPzskHptzSucyKw7DmkY5Oal1dRWSEkiaRdgGWByMUhRQcY/WnI7RtuU80hOTk1&#10;Dm2huwR7YyWwenamiPLFgDUkDKVKn0pVBVBmodRxBIZ5fOQG/KgE98+nNSA9waASUFHtdA5RFTao&#10;OecUwqdu05yKkIjIw33qSQEICD9KFV7BykUkJZdwft0rsPCBMmgRk9pXx+Yrj5JUj4LckdMV1/hA&#10;7tCjYDjc/wDSvpuHarliGjmxMbRRqKDGBu5zT8sUyO3amqC6gYOQKeoJGCh/OvsXVt0OVIiLMTnb&#10;+tFSng9MUUvasqy7GFEmTknipVRS2/cTj0qJFbO3AqWIbUAbqa+/k7o8pKzuOL7RlVJI68ULIzuM&#10;jv6UpLBSAahkZlXKnmsFLmKbuVtTYmxl9kP41zwyRx+NdBqjEWMygjJj4GeT+HU1z6gMcKT+Br8r&#10;8QJWx9P0PWy73qLALjgDFHXlT9c0iuyvxlh707B3ZYcV+eOc0ejyMSnBCRnNDFCc7qJN24LF074p&#10;qpfcah3AR56H9KPLOMrz9BSqCnBX6805WA+VSM+lRKrF6C5BiD5wCKcMFivoOMUY+cseKQEDqOan&#10;nXQXLYVRkYHNAbrjtSkF1AUFSO471GFlHVs00+Ytp2sKqlssaPMUAjPbvSK5B69ailwYyQec1pBX&#10;kjNxsiWAub632xjBkUk/jXeiTOD0rgLZkF3Csr/8tFwC3vXeRZjk2MvTqCDxX3nDcG8PI5MQWIgW&#10;XAA4qVRtiLHHTP8A9aohMh42gfSl3bl25wD6V7spXRgPLboAyDJNNRXzhjjNO5VcIcY9KYWCtnoe&#10;9JO+wD5I1TBOaYVZh8ufwp3mE9Tn60pkGCEXHHampO4WvofQ/wCx6hj+Hd4rH/mJv1/3Vr11fujP&#10;pXkf7IpDeAL3aQQNUkxj/cWvXV6D6V/SHDWuS0Wux8Nj2ni5vzCiiivfOQST/Vt/umv5Cv2K/wDl&#10;ZP8ADP8A2cpd/wDpfPX9esn+rb/dNfyFfsV/8rJ/hn/s5S7/APS+egD+vYdPxooHT8aKACiiigAo&#10;oooAKR8Y5pabL93mjYT2Pjj9qtivxz1Q4zmC2/8ARdcBGQq8jjsfWvQf2pkDfHLVie0Nt/6BXnxQ&#10;sNuK/KM3v9fqep9LhdMPEVPvcce1Sw5Lg8/980zHOafGjAeZXlNuSsmdKVxzyOW2qp29zihyz89O&#10;1LuYZ54NMkJ2cetQaEWoAG0l94z/ACrmmOW+nFdJetusXK8kKc4+lc2DnJHr0Ir8w8RJqOIpQe9v&#10;8j1cud4yYpOTkDFJRSBmPGBxX5u5WZ6SimhQC3QfpTgkgH+rJ98U3OO+KesxwF/XNLnVhconlnrn&#10;9KBGOpPHrSh8NhugoVlxtY9+lQ6yTDkEyFm2qcYHWnbwx2qxNG0/e8uk3rnIGPpUOp5j5GOPBoPK&#10;4xxj8c0gdSMHOe1IobJbJ47UKeouUjeOQcJk0sYI5Y8joDRvc5YcfWmtk5yTjHOK2Se4/Z3QoLKV&#10;yOWIr0CCWMIEIOQB/KvPVYZVl3Ee4rvouRgcnAxg19pwwrwqvzOTE7osbtzcJ09KmiVZFy5IxzwK&#10;rqQj5YcY9alglCsTjg19I9zmCRlYYVMkntSCGRkEpYAZwaMbW+7gdqTICYU8ZqOaV7IB/lhOS4NN&#10;z8jA4xTowu7c5+XbxzSSMqHAHWqi5J6MOh7v+xvj+yNYx/z8x/8AoNe2p1/CvEv2O2I0vWflxm5j&#10;H/jte2p941/RHCL5shonxGY/77MdRRRX1BxBRRRQAV8Of8HIP/KGD44f9gK0/wDS63r7jr4c/wCD&#10;kH/lDB8cP+wFaf8Apdb0Afml/wAGP3/I6/tCf9gzw9/6Mv6/oQr+e/8A4Mfv+R1/aE/7Bnh7/wBG&#10;X9f0IUAFFFFABRRRQB4F+3lIV8N+HgB11Gb/ANEmvnMNIPlGcZr6M/bvKnw74e3kf8hKbgnr+6Nf&#10;OsnEjKM8MRj0r864klbMn6Hv5av9nDLNwOKcoKvnGfrSqvygDk96ftY/Kwweo/wr5hyZ3xAlcjk5&#10;paWIvJwyDJNLJENuCSKhu7KI5VzjI6Vzeon/AImU6f8ATQ/zrpBjYQSScHrXN6kY11KctIuPNIBD&#10;DH518H4he7l9OK/mO3L4/vGyEgHkiilAPYfT3oAduCFx7V+Q88u57KV0JkDvQAScAVIqoB8w/LFI&#10;JUjbC80e0kuo+UQRP3BH4UGJ+ymlLM/KsR7CgyFVC7jnvmp9sHKLIqooYYOfSg8rnOc0Yj4yuMdM&#10;UhLGQ5Ax7VLqq+pcVZABhaUgA4BocZUqp61GBMORID65pc7ehQrj5venmIhAGIPHamE7myO/rSGQ&#10;px6+/St4INAdgIyQBkdyK6zwjLH/AGEoLfxk5xXH/dBDnIP611vhAJ/YsakYJLcd/wDPNfV8NJrF&#10;tnNifhNqNwZNqk49qkESscFj7moYUUZcrUkZYE46Y9a+wqL3jgAqQSAD1opfnorH2lgMFX2tkEU8&#10;OXOTWfoHiDQ/FOnx6x4b1m01C1lXdHcWUwkQj2K5H61eTIbpxnmv0WStLle55F2yTJI+9TGyy8Dj&#10;vis/xX4u8LeBNHl8R+Mtfs9LsIV3S3l/crFGgz3LEfpXxH+15/wU/n1uO7+Hv7M129vZurRXfimW&#10;LEkinIIt1b7qkfxkA88Y61w18XSw0W3udEaTnax3n7cX/BRS0+Ct+PhZ8GhZar4hSYHW7uYCW2sV&#10;BGYcA/NIef8Adx61kfBL/gpv8LvG5i0f4r6W/hjUCFU3iOZbNz6kn5o+o7H618EmKOZmmcszSMWd&#10;nYksTySSep9TTUiRRjy+PrXxObUcJnUv3622PSwydFWR+xeja7ofiLTYtb8P6tbXlnOoaG6tp1eN&#10;h/vA4q2XyMAnPoa/JL4Y/Gj4r/Bu9N58MvHF5pbHG+OJ90TAH+JGBVh+FfR3ww/4KleNLAx2fxY8&#10;E2uox8B73Sx5MuO7bDlSfy/Cvisbw1i6bcqMlKPTud0ayaPt7yy/JI/KnBgpKkduteR+Af24/wBm&#10;vx/bRiHx/FpF03DWmsxGBs/7x3Kfzr0/RvEOheJIF1Dw7rtlfQMfv2l0jjHttJr5vEYPFUPjptGq&#10;kmi75ijrke+KXemc4GfXFJLE4AADgEcZBpI1iIyUb61w6juPPzdT1pckZ4qJJGacov4CpDFOTgIV&#10;9Swp2kwGF2Bxn8KY+QM7j+dZPiv4jfD3wMDN4y8baVpyhNwF3fIjH6DNeO/Eb/gon+z/AOC42tPD&#10;99deI7ofdGmxbYs+8j4z+ANd+EwWMr6U4P16EyqRSPePMVY97kgAgZx1rnPiF8Vfh18K9JbWfiF4&#10;ss9MhAJRJ5R5kpA6KnVu3bHNfFXxL/4KSfG7xQZbXwNb2Ph21bIWS2gE1xt9N7ghT9B+NfP/AIm8&#10;ReJPGmqy634r1q61G7mcvJcXcxkYk+5PH4cV9Pg+H5L3q8reSMJVbo+s/i//AMFR7i2ufsvwJ8II&#10;BEwKaxran5iD/DED0PTkng19K/sd/tq+AP2pNATS/Kh0nxZaQA6jobSYD44MkJP30PXAyVzzxzX5&#10;TG0PIZc/U5q/4Y1zXPBniGz8U+FdXn0/UbKUSW17ayFZI2HcEfy6fWvqsLTw+EhyU1Y5ZuUndn7d&#10;IFJ2twfXqDUoJA4Xj618Ufss/wDBVbTtWWDwT+0yy2l4cLF4otYP3cnvOig7DgcsoxxkjmvsLwt4&#10;q8LeONJj13wZ4is9Vs5k3RXOn3KyIR7FSc9fStne2hmarzNtwhwfWkEuR86ZNRBwmHcZHakkl2Zl&#10;n2xooJLMQAAOpyeMVag5bBzRSsycMp4HU9BT7aO5vL630vS7eW4ur2XybWCBcvK/90Y46ck5wB1r&#10;yvxP+0/4Lk8TWnw3+DdufG/i7UrgW+n6RosgeMSdzLKPlVQOTgkgdcV9ofsqfs66p8LdM/4Sv4p6&#10;nBqvjS/gBvbiBMW9hGcYtbYEZCKQcscs5yScYA+z4e4PxebVlUrLlpLr3PMxmZU8LF8urO2+Cfw9&#10;l+HfgpNGvLoS3Ushmu2T7ocgDC8A4AA612g6Co0jAB2jFSV+5YTC08Hh40ae0dD5CdSdWbnLdhRR&#10;RXSSJJ/q2/3TX8hX7Ff/ACsn+Gf+zlLv/wBL56/r1k/1bf7pr+Qr9iv/AJWT/DP/AGcpd/8ApfPQ&#10;B/XsOn40UDp+NFABRRRQAUUUUAFNk5GPWnUjEAZNAHgH7U/wM1TUrq4+J/hgNcSeUg1KzVcsVXgO&#10;gHXA6j/CvnsEsR83Uf5/UGv0AMKyf6zBHpivk79sP4SXfwqN38ZPCuhTXHhwEy+I7Sxt/Mm08Z5u&#10;Y4xy8QyWdRlhjKg8rXx2f5H7a9elv1PUwOLtJU57HmUieXyTmljZ34HFZXhjxb4Y8c6Wmv8Ag/xJ&#10;Z6nZSnMc9lcCRce/PB9jjFaYLIcE+/Ir4WScJcr0Z7iVth/PY0FDIpUNk44HrVbXdd0HwtpEuu+L&#10;NatdMs7eMvPd30wjjRRzuJbHGPQV8Z/tZ/8ABUbT7EXHgL9mS7jubhl2XPip4sxxZGCtsD98/wC2&#10;Rgdq4K2Mo4eLcmbQozm7I739uX9vHS/2d7Vvh38Oxa6n4ynRTKrgSRaZEf4pRkbnboqHjBJ7CvPP&#10;gf8A8FRfA3iYR6L8afDzaFekbW1KxDS2jn+8yEl4/wAAwr4d1C6vNVvp9U1O8lubq5laS4uJpCzy&#10;OxyWYnkkmmwQhANx/wDrV8Zm8cPm7tWV7bPqelQgqEbH7B+GvFXh3xlpKa34T1u01KzdQY7qynEi&#10;Nn6dPxwa0QOu49PTvX5G+Afij8RPhVqiaz8O/Fl5pU4b5nt5fkf2ZDlW/EV9E/DD/gqH8S9I8uy+&#10;KnhSx1qJfv3liPs8/wBSM7G+gVa+IxfDVen71GSkuz3OunVWzPukhMetDKEQP79K8b8A/t4/s3eP&#10;LJBL4zGh3TcfZ9bgaLB/3hlf/HhXq3h/xV4b8W2f2vwz4j0/UYiobfZ3aSD68Gvm8TgsVhfig16m&#10;6lF7F9iDgH0601lGQQac8bFAShz2OKTDKOc8da4Lye5QCRgMZp5ZFwpj5Peo2JU9M0/yrhsP5Zdf&#10;UdAPrSbl0Qr2EmjA5U4po35wG61leJfHvgrwghn8W+MNN06IDh7y8jT8BnrXk3xF/wCCgf7OfgWM&#10;xaV4juPEF0v3Y9JiOzjsXcAflmvRweAxdazUHqS6kUj2wNsYK7ZyfUdfxrH8b/ELwR8ONGfXvHXi&#10;iy0u1Vf9ZeThdx9FH3mP0Br4o+JH/BTP4u+JZJrT4caRY+HoHBCzmMXFxt9yx2qf+A14D4z8aeMP&#10;iFqra/408S3eqXznLXF3MXI9gOg/CvpcJw9UUr15WXYwdZ2sj60+M3/BTzTdOaTRvgb4YN46/d1j&#10;WEZYh7rEDlh6FvwAr3D9ij9vbwb+0lpsPg/xaYdH8ZwxfvLJpNsN+qgfvYCx64BynbHevy/Fk4AB&#10;GR6VZ06/1PQ9Ri1rSb+W2u7aYS29zDJseOQHhgw5B+lfVYOlhsHBwpq1znqc0kfuBkh/KkIDYzt6&#10;1KQqDBavg/8AZc/4KsXFq1r4K/aa3TxAiOHxRaWwVlXGB9ojXr7uoJ56GvtTwV488F/EbRh4g8Ce&#10;LtP1qybH+l6dciVQeuDjlfoQDXU2kRyM3PNAORJ+dKZk2YKAn1FVwUxlmAHrmnBwF80ptWPlm7fi&#10;eg/EilGN3dGcnyq7JC6KmNp654INOMscrosaPJJNIsVtDEu55ZG4VFA5LE9h9egzXl/xB/ap+Gnh&#10;HVI/BvhS/PinxTdXC29l4c0NhNK0z8KjlchOcdTnrwK+uP2SP2cfF3hLT4/ih8c2t5vF95F/o+n2&#10;h3W2iQt0hjJALyYxvkPUjAwBivr+H+EMZnM1Uqe7S6tb+hwYzMKeEhfq9jvP2f8A4YXvw78K/wDE&#10;1l/0+/Ky3UW7IhIzhR64HU+ucV6Gqkck9abAoEYBTGKfX7rgcJRwOGjRpL3YqyPj6tWVao5y3YUU&#10;UV1mYUUUUAFfDn/ByD/yhg+OH/YCtP8A0ut6+46+HP8Ag5B/5QwfHD/sBWn/AKXW9AH5pf8ABj9/&#10;yOv7Qn/YM8Pf+jL+v6EK/nv/AODH7/kdf2hP+wZ4e/8ARl/X9CFABRRRQAUUUUAef/tA/CFfi14V&#10;itLW68m/0+Zp7B2HyFypUq3sQcZ7V8h6ppd/o2pTaPq1g9vdWzlJ4ZBgqw69eo9/SvvmVAyHP8q8&#10;d/ae+Al/8Q9CfxR4Ggg/4SKxjLRQ3DbYr9B/yydux/ut2OM8Zr5nPcmWPj7WHxo78FiXR917M+YU&#10;O3OOc9CKWRnQqCcse9c74W+JvhLxPqd14ZhvvseuabK0OqaBqaiK9tJVOGV4yR7EMMq3UHBAroGb&#10;Jyw5xkfSvzutSq0JctRWaPoIygtU7kqFlOR19aX536sCaZG0YVnkJwoz8w4/mP5189/tQf8ABRL4&#10;O/AjT7jQPBmq2vibxOAVTT7CcPBbOOpnkXgY67VJY9PeuKrWp0o3bLivaSsj0H9pX9o3wJ+zH4Am&#10;8aeMbnzrqTKaTo8L4nvpewUdlHBZuw9a+QPhf/wVi8Qz65MPjV8PoJbKe6Z47vQQVltkYkhCjHEm&#10;3p1GcHrXzV8Xfi/4/wDjx43n8e/E7Xmv7+UbYVChYraLtHGg4VQO3U98nmuYa3hLcL04HPQV8lm9&#10;Whmq9lUjeJ6OGpuh6n6y/Cr46/Cn4z6auo/DnxpaX7Y3TWnmBbiLrwYzyD+nvXXB8AYbkjOO4r8e&#10;NJ1TUdA1GLVtE1Ge0uoXDRXFtKUdSOhBFe7/AAv/AOCj37Qfgkx2viq5s/E1kGUH+0oNtwqg9BJH&#10;gn/gQavg8Xw1NNyw0rrszvhV1P0SDk8McikYIPupivnr4Zf8FJPgR4wC23jNL/w5dFfmN1D5sAP+&#10;+mSB9QK9k8LfFr4YeOVVvBXxB0jUyeiW18pf/vgkEV8xisux+H+Om16bHRzwbOiQjbu96XfFnnFC&#10;xSEEKoIHOVGaa5RVyyMvqSMV57jJblNW2HBgTgGgsqjk/SmFmUbgfxqSMzSrnYSPULmpu07Eu4jH&#10;K5zTOc47VDqur6bods95rmq2tnAnJlup1jUDvncRXm3jv9sr9nLwFHI2o/Em1vZkPy2uk5uHJ9AV&#10;4H4mu7D4PFYh+5ETkluenggEc81BqF/Y6dayahqN7Db20KlprieUIiD3Y8D8cV8d/E3/AIKi6tMZ&#10;LH4TeB47decXusne31EaED82r53+KPx9+LvxnkB+I3je7vowW22iMI4FB7CNQFx9ea+jwuQYuo1K&#10;s1GP4mbrLofZvxp/4KKfBv4d+dpfgHPirU0yqNaybLSNh3aTOWAP90GsX9kz/gqRDrnjCXwP+0Bp&#10;tjpVnf3WdH1exUrDbOxAEMoJOVyR+8PIPByOnww8a4wo+X0phtGIKsQcjqa+qwWGwuA/hr5s56sp&#10;T3Z+46zwzoktvOHjkGY3RlKuMAhgQTkY5+hFPBYfxmvzC/ZQ/wCCh/xP/Z4jtfBfi0v4j8JxgIlj&#10;MwNxZLnOYXPUcn5CcemOa/QD4MftN/BH49WMV58OfHljdTyRl5NKllEd3Djgho2IPHtn613ubkYO&#10;LR6AHwMF80VFIVRiPKbHbNFKyJPn7/got/wS/wDi/wDs36lrP7Qn7F3iTUNL8MmD7TqmjaTfOtxY&#10;Pu+bbHtKyW4BJyTuTpgr0+B9c/bs/bT0a3bw9dfG/UgFc7Z1hi8zBHZ9mcV/S/d2VvcWr29xGHR1&#10;KujDKsD1BHcc1+RH/BYb/gkfF4MTUv2kP2eNEP8AYRzNr2hW0OTpzEktNEBz5JyCV52kkgBckfun&#10;FHDjxNJ18NpJfifJ4DHcs1CofmL40+KXxF+JmoJqvxH8b6nrk6cRyandNIYxj+EcKv5VnR3WcKT0&#10;HNV7+wutNuGtLm3aN0yGVqiEmw5NfjWIhU53GpufUwnGS0NZJjJz0+lSIDt3E55qjY3XmAA1eEgC&#10;AZ964JLl0Nou7sLUiy5bJHOKjBBGRRWTVzTRlmNwYgobAJyQDVzRtY1bw/cC90LU7m0mHSWCdkb8&#10;1INZiTMgxgfnU8UzPxwB7VEotqz2HdnoGlftP/tC6Iq/2d8YNdXaAFV7ouBj/ezW3Z/tx/tQ2rF/&#10;+FrXc2eP30EbY/SvJnYjApEJOcmsfq2HlvBfchpyvueq3n7a37Ud8u2T4vagqkciKONf5LXO63+0&#10;B8b/ABFbtaaz8U9dniY5eL+0GUH8sD9K46jJ9aFh6EX7sV9yBupsPlnuJpGmuJ3d3bLSOxLZ9zTS&#10;Qe3U5NIST1oq3daCFz+H0oBxzSUhYL3B/GgTFd+5FR+d827FNE7sOVH51G5wcE8Yq1GxErWB5iM5&#10;AYGtTwZ8TPiD8NNQOq/D7xlqWjXDDDy2F2yb/YgHB/EViPJxjOajdmYbcZ5reF0Z3itz2LTf+Cgf&#10;7Yel28lpb/G3UJBIu3fPFE7qPYleK6T4TQftiftu+MbP4dz+O/EHiBdSnEaae18Uhcd3ZUAGwDqT&#10;kAV59+zV+zr46/aG+Ien+DvB2hT3s13dCGKK26ytnkZ5CqBksx4AB57V++f/AAT+/YJ8Cfsb/D5Y&#10;VhhvfFV7EBrOrqo+Tp+4i4ysa4HuTya/ROEuF55hVWIxGlNa+p4uPx8aKajuZn/BPD/gnR4Q/Yz8&#10;Irq+qx2l94xvYQl/qVuCYraLj9xBuAIXjJY4LH24r6eWPb3/AEpI0UKF9BT6/Z6VKnRgoU1ZLofM&#10;TnKpK8gwB0FFFFbEBRRRQAkn+rb/AHTX8hX7Ff8Aysn+Gf8As5S7/wDS+ev69ZP9W3+6a/kK/Yr/&#10;AOVk/wAM/wDZyl3/AOl89AH9ew6fjRQOn40UAFFFFABRRRQAUdaKKACobm1jnt5IZVV1dSGVlyCD&#10;wQamopNJgfl7/wAFIP8AglR8QfAOt6t+0z+xPqVzo6tDLea/oGj3jwTRvnc0lsiqVkQgszRHkEZT&#10;P3a/N3WP24P21vCgl8OXHxw1PajgLK0MRkUAEY37ARX9MM8KTpskXIPUV+XX/BYT/gkdaeJ7XVf2&#10;kv2dtCInAe78TeHrSMemXuYEA78s6DqfmHfPxPFHDv12i6+Hdprp3PYy/Hck1Go9D8lPiB8X/in8&#10;WLpLn4m/ELVdcMTboo767Zo4z6qnCr+ArHt5cBS7A89PWo9V0q70i+fT7tNjxsRggg1AkrogAHQ9&#10;6/F8RTq+0cam63Pp6M4TV0zWjl3nGakqha3ZLDIH51bErMcYxXnTg4s6b3HlgOCDTon2c4zURJPW&#10;lDEVmaJ6FyOQqM/rVjTdUvtHulvdJvJreZG3JLDKUYH6riqMUrsDnAx0xT1l29RWbWmwHf6V+0v8&#10;ftFjSPTfi7rqqg+VXvi+36bs1vWf7b/7U1oQv/C27yYDoJoI2/pXkytuGD26U4EjoaxdDDz3gvuR&#10;SlJbM9Vu/wBtv9qW7ykvxcvlXssUcaj9Frn9a/aM+OniGGS31f4r65NHKP3kZvmCn8ARXEKxJwTT&#10;s/5xSWHw8HdQX3IHKT3Y+6uZ7y5N3dXEs0rfeklkLMfqWzTc0mBnNFa8ztoS9RTjHc/U0gJHeikd&#10;tqEgD86STbAVnKjOT+dQzOW4/OhpmPUD86ieQ84GapR1IlK2wMcqAefY1f8ACfjXxf4D1Qa74J8U&#10;X+k3i/duNPuGif6HHBHsc1lvKRxtH51EZnz92uiCkloZN21Z7Hov/BQH9sHRrb7NafHDU5FCbFW7&#10;SOUqAOoJXg1r+A/GP7ZH7W3iWz8By/E7xHrR1S6WCLTorpoxOzH7uI9u4euSAO+RXm3wT+DPi/40&#10;+NbPwj4T0O5vJbu5WGKK3j3vM7HhFA7+54A5NfvN/wAE3P8AgnX4R/Y88DQeI/ElpDdeM9QtEW9n&#10;ADJp6EDMERx6n53/AIiB0AAr7/hLhipmk/rFdWpr8Tx8fj40E1Hcx/8Agmx/wS98M/shaXF478f2&#10;lhf+M5kxF9nYyQaWhzlYiyjMjcbnx2wOBk/YiIAM8UkcCRcKTT6/a8Ph6OHpqFNWSPlqlSdWXNJ3&#10;YmD/AHu9LRRW5AUUUUAFFFFABXw5/wAHIP8Ayhg+OH/YCtP/AEut6+46+HP+DkH/AJQwfHD/ALAV&#10;p/6XW9AH5pf8GP3/ACOv7Qn/AGDPD3/oy/r+hCv57/8Agx+/5HX9oT/sGeHv/Rl/X9CFABRRRQAU&#10;UUUAFNkjaTjdgd+KdRSdgPkL/gpR/wAE0NB/a80yP4ifDWe30T4jaVGq6fqjztBHeRqf9VK6AspG&#10;TtkAJHIIIJr8f/i58a/28/2U/HGo/DzxF8VddtrrS7loLq01QJNsOCNwLLlsgZBBIx7Yx/R08COS&#10;WGc9jXyz/wAFKf8AgnH4I/bb8ASajpEMOn+N9Ot9uk6rtAW5QZP2eY45U5OG4KnB6cV85n2RU80w&#10;7cNJ9DvwWLlQnZ6o/BLx/wDtVftGfE7Tn0bx38Ztc1GzmH76zN35cL8/xKgGR7Vw9pcBBsQAAdMD&#10;FdV8bvgx40+CPj3UvAfjbQbjT77T7lobi2uY9rq6sQeO+cZBHB7EiuMjdl5Ar8JxtDEYetKlV3R9&#10;bQq0ppSRrJPu6Yp6MTwaz7e6YvjjGKuRyhuh5rypQlHY607omBwc09ZmVSo71Ejktgr2p1Ztdyot&#10;Iljk3MCwBIPAqVXxL5sahX/vAkf1/lVVHwcipUdiRzUO5d7nY+Hvjh8ZvClqLTw78T9btIh0ih1B&#10;9o+gJIrprH9tD9p7T18uH4v6oV9Jdj/zWvLkZjnmkZm3dawlQoTd5QT+SKUpryPXJ/25/wBqedAk&#10;fxUuouefKgjXP/jtY2pftV/tHawxOo/GHWyCCNsdzsB/75ArzxXJODTs8YqVhsMtoL7kPnn3Lmte&#10;Idd8R3BuvEOs3l7KRgvc3DPn/vomqa4QbVzgdPagkk5NFaJ8qsiNQJyOfzpd3GOaSkLEDPvRqAtM&#10;clOQTSNMy9hUbzs/GBVpNvUmTSQ55m24J61FbXV3Y3q31ncyQzwvuiljlKuhznKlcYNRPMxJBApo&#10;Ylshfqa2gmiHqelaT+2V+1FoNmunWHx18QiJAAiyXm/A7DLAn9aK8zIDH5nUN3G0mit0pGXNG+6P&#10;6xCM9aq6nYW+pQPaXdrHLHJGUkSRAwZTwQQexFWqCDng1/VTSe5+en41f8Fiv+CRE3w4kvP2kP2c&#10;vDzyaBLKZdb0W1iy2mMxyXjVR/qfbnbn0r8vLi3lgkMEiENGSGUjkHNf1m6tpFhrFlNp+q2kNxbX&#10;ERjnt54w6SKeCCDwRX43f8FZ/wDgivrXw+n1j9pf9mKw+0eH0LXWs+G4Y8z2W5su8QA+eIZzt6rz&#10;gYr814t4W9rfGYVe91R7eX5goe5UPzFtp/K4/pWhDdBwGzzisyVHgYrICGRiroRyp7inRXGzgt16&#10;V+TVKTvax9NRmpI1Y5mIx69Kectg1TtbkcbganE+5sBePeuOUHfQ6E7Ey/KOalhmwcZquH39ugqR&#10;MAAgVm13KTuWAwYnBpahWYIT8pOaX7SP7jVFmMloDFelRfaR/calFyufuGizC7ZJnPXrSbhnGaiM&#10;hMm8dPSkdt7bsYpqI7tE25fWmZBLYPeosN/e/SlLbQTmjlM22xzsAME1WllLNt7USzlxx/Ooxtzz&#10;+VaxgTKSihXYZAz19K7j4AfALx9+0L8QdP8AAngbQLm8nvLpYUjto8mRiQNo9OMkt0UAk9Ksfs2f&#10;s2fEv9qH4kWPw5+GehyXV1dXCoWUcKN3zHPQBRkljwK/eP8A4J3f8E3/AAF+xN4ISeWS21TxXdw7&#10;L3VIo/kt06+VCSMjsS3Vj7V93wrwrUzSqq1dWpr8TxMfj40ocq3Lv/BO/wD4J8eCf2Kvh/BJPY21&#10;34svrfbqmpKgIgQnd9nhPZAQMn+MjJ7V9KKirkKMA0KhAGTnFOr9voYenh6UaVNWilZHyspSnK7A&#10;cDFFFFbJWJCiiimAUUUUAJJ/q2/3TX8hX7Ff/Kyf4Z/7OUu//S+ev69ZP9W3+6a/kK/Yr/5WT/DP&#10;/Zyl3/6Xz0Af17Dp+NFA6fjRQAUUUUAFFFFABRRRQAUUUUAIwJxj1qOSOORWjljDAjBUjrUtFArK&#10;5+T3/BYz/gkM17b3/wC09+zb4cZ2Be48T+HrSIYjXGWuIlH8ORllGcDJHGa/I3ULC7065e1uomSS&#10;MkOrDBU575r+s27tIrm2e2ljV0kXayMuQwPXNfk7/wAFb/8Agihc6pc6v+0p+ytpUQRYGu9b8I20&#10;ZDMyjLy26gcggZKeuSOuB+ecW8LrFxeJwsfeW67ntZfmHsXyz2PyPjkVWDE9Dmr8Fz5qh1HeqN9b&#10;z2N7JZ3UDxyxSmOVHGCrAkEHPTpS29y0T8ng9q/H6tKUdGrM+opVVNJo1i+4Ase1FV4roSD6DuKe&#10;Jm/CuLkOm9idAc5p1NjcECnVmCdyZPu5p1RLMFTBU8UfaR/caosy7tEtOQjGKhFwp6qRStOq8YNF&#10;mImkOF57+9Rs+zBNQtKz9CR9aWSYOoAByOtChYCQzKOv8qRrgbCFP6VEST1oJwM1XKiZPoDOSctU&#10;byjBXNJJcL0wahd1br9Sa0jF2MnJW1H+bgYXn2ArpPhN8KfGHxm8Z2fgvwfo1zd3N5cLCiWybmZm&#10;6Koxy59Kl+CvwZ8d/H3xtaeAPh1ok99eX06wosEZZt7dlx3xk+gAySK/dP8A4Jnf8Es/B37Gegxe&#10;LvGSWWq+Mpk+S5SLcmngrhghYcyHoz/gOK+14W4Zr5tiFUqRtTW/meNj8fHDxa3ZN/wTF/4JpeF/&#10;2PPBVt4t8X6dDceMry0TzNwDrpqEcxoe7n+J+5GBxxX1/GpEQGMH0pYoxGuB+NOr92w+HpYWiqVN&#10;Wij5apVnWlzS3CiiitiAooooAKKKKACiiigAr4c/4OQf+UMHxw/7AVp/6XW9fcdfDn/ByD/yhg+O&#10;H/YCtP8A0ut6APzS/wCDH7/kdf2hP+wZ4e/9GX9f0IV/Pf8A8GP3/I6/tCf9gzw9/wCjL+v6EKAC&#10;iiigAooooAKKKKACmSplMAU+ikwPkP8A4Kef8EzPBn7bPgGXxJ4btIrDx1pdsRpl6qKq3qjkQTHH&#10;/fLfwk+lfgR8XPhR44+DHjm+8AePfD9zp2o6fO8Vxa3ERVlYEg9fpx6iv6sJozIMAgfWvjv/AIKf&#10;f8Eq/A37cvhhvE3hR7TRPHNjAFtdUMWEvEHIjm2jORk7W6joeK+O4p4cp5rQ9rRVqkfx8j0sDjfY&#10;TSnsfz3LMUwB+NWrO7MmU710Hxv+CHxF/Z6+JOp/Cv4p+H5dN1bSrhop4pVwHwSA6/3lOOCK5SJz&#10;E+c/lX4nisPUo1HCpGzR9ZRrRnG8Xua9vMME7ac0wdsE1StbkkZz3xU24E5x2rz5Q1Oqztcn3AgA&#10;HpUkZYjKjpVeNwOMVPE+3jHWspKxotidX4+anAg8iofM9qUXAUY2Gs7MCWjJHT1pryhRnGfpTPtI&#10;/uNRZgWN4POecUxjzyRUTTqRwcE9qazMwwTRyIHoTFgO9I8o29efSoNp/vGgAjqarlJ5mPkcMMk1&#10;HMw8sYPNEjqnDdxVcynqxrSECb3Y5iM8VLYabfateJp2l27TTTHCRqOv+A9/Sk0+yvNb1KHSdJs3&#10;mnncJGiDuelfq1/wSm/4I0Xsa6T+0D+0haJ9jlxdadoMiESXCg/I0gP3YjjdtPzPxnA4r6XIOH8V&#10;nOISgmoLdnmYzGU8NB66nln7If8AwRJ+LHxr+EVt8RNavbTRU1CQyWn9qI3mXMZJxIFwdqdhnBI5&#10;x0or9rrOxtbK1jtLO3SKKJQkcUagKijgADsB6UV+00eGcppUow9mnZHzEsxxDldFuiiivozhEYbg&#10;Qaq32n2N3aSWV1aJJDMpSaJ0yrgjBBB4Oat0UmkwPxi/4LP/APBH+T4aSah+1T+zL4ad9BYvceKP&#10;DllCWNixbJnjA58o55UD5fpX5fFWJxnoelf1patpVprFpNp2pWcVxbXERjmgmUMsiEYIYHggjjHv&#10;X4n/APBZ7/gkDqHwO1bUP2pf2btBkm8JXc7zeI9BtLdmbSJGOTJGF/5Ykkk8fL9K/MOK+FeW+Lwi&#10;9V+p72WZjyv2dT5H5yW86odgHPrVxJeQKx0aRfmJGOnBrQt5kljDZ5HFfldWm4n1EJKSLqO2cZqf&#10;cQOtUknKn5qtRyArya45pmq0Q7z/AGo872ooqNBkg5GaKj605fl+93pBoOopNy+tBYCgnVvQWmST&#10;xx8Ouc0SuoQ5NVJXZnwpAHTP41cY3ZEtNxTIoG7GAf0rtv2ePgB8Q/2lviZp3w0+HehXF5d310kI&#10;8lCcZJzk9AMcljwo5NZ/wS+DHxC/aG+IVh8MvhroNzf6jqE6xIttEXKhu/HTjueAOe1f0A/8E3v+&#10;Cc3gL9h74Z22+ytb7xffW6nV9X8oZizyYYycnbnqf4jz0wK+44W4Xq5tWVSqrU1+J4uY46NGPLHc&#10;u/8ABPL/AIJ8/Dj9iX4bQ6da6faXnie9tlGr6ssAG3+LyY+pCAnk9WIye1fSEUMUcewLgA9MnipA&#10;vOSPpS1+5YfD0sNQjSpqyR8rOpKpLmbDA49qKKK3ICiiigAooooAKKKKAEk/1bf7pr+Qr9iv/lZP&#10;8M/9nKXf/pfPX9esn+rb/dNfyFfsV/8AKyf4Z/7OUu//AEvnoA/r2HT8aKB0/GigAooooAKKKKAC&#10;iiigAooooAKKKKAAgHrUckEMp2yRhhjkHoakpG3fwik1cD8oP+C0n/BHuHW7fU/2sf2W/DG2+jzN&#10;4o8MWNtkSoAS9zCo6NnllA55PGK/IKWKWGdraTcskblXR12srDqCPUV/WvJEJoHjkjDKykFT0Ix0&#10;r8gf+C0//BHi90ZtQ/a4/Za8K77Zj5vi3wrp1vkx8c3UCL0HHzIBxnI71+acW8K898ZhVr1X6ntZ&#10;dmMqTVOb0Pyss5trlZGznpV1Hzxjp3rIjcFwS+c9CRjp/L0/Cr1pdArtB6e1fk9am0z6mnUT2L0c&#10;hUYPPpUwdiM5qktwc7sdKnWRpNrHpXJOJtElBI6GgzEcUgYHoaWsiyQE9RQST1qMZb7lODEcNQDH&#10;UUm9fWjevrQRqLUc1wkXykZyKWYjy85qrKzk5BGM9TWsYibtuKCxJYnjPGa6H4UfC3xr8afHtj8P&#10;vAOiXOoX1/OsUcVrBvYMTjGO+f069qp/DzwF40+LnjOw8AeANHuL/UdQmWKCC1gMjEk46Dqa/ej/&#10;AIJbf8EvfC37Fvga28X+MrK3v/HeoQBrq7eMH7AjDmJDz83UM3X+HoK+y4X4arZviFOatTWrPFx+&#10;Pjhl5mr/AMEzP+CbHgf9izwFDrGvaZbXvjK+gBu70xBvsKleYI2PU/3n7k8cV9ZrEgHT8jREpUfM&#10;oBp9fuuGw9LDUVSpKyR8nOc6s3KQAYGKKKK6CQooooAKKKKACiiigAooooAK+HP+DkH/AJQwfHD/&#10;ALAVp/6XW9fcdfDn/ByD/wAoYPjh/wBgK0/9LregD80v+DH7/kdf2hP+wZ4e/wDRl/X9CFfz3/8A&#10;Bj9/yOv7Qn/YM8Pf+jL+v6EKACiiigAooooAKKKKACiiigAIB60x4YjyVp9HWlYD5F/4Khf8EyPA&#10;f7dvwyn1HQ7e10zx5pNuW0TWDFxPg58ibGMqcYB/hzX8/nxV+F3jr4M/EDU/hj8SvD1xpWsaRdPb&#10;3dncRlTuViNw9QcZB9DX9XRTKkBfpXxj/wAFYv8Aglf4R/bl8ASeMfBFvbaV8RdHtnOl6isYC6gu&#10;Afs8xGM524VjyCfSviOKuGIZjTeIoK01v5np5fjpYeSjLY/n1hlMDA/w45FXYpvMCleh6infEDwH&#10;41+FvjbUvh54/wDDt1pOr6RdvbX1jeRFHidTjGGHIPY9xVG0uQh8sHr7V+MYihKjJwktUfXUKqqQ&#10;5rmoCityOKmBxyKoh2VsHGMdaswurDcD061wTidCZKZSvWjz/akBB6GlrIscJi7BSadUdOj70iXu&#10;OwM5opCwBwTRuX1oFqLSO4QZNKTgEj0qm8wc4/pVRi2K6Fd2kOWY8HgU6ztLvVLyLTdOtnmnmcLF&#10;HGuSxJHbv1zUOZJpRb2iGSV2CpGnLMfQCv1V/wCCNf8AwSJk1P7B+07+0doebRgs2haBdwkfaCOR&#10;NIG/gzyMfe+gFfS5DklfOcUoRT5Vu/I83HY2OHpOz1Nz/gjx/wAEirbTIbH9o/8AaN8OKzSBJ9E0&#10;S8gz5w4KyyK3SPoQhHzkBjwRX6qW0EEUawxQhUCgKqrgAelNt7RbWFILaFURFARFAAUAYAwOmKnX&#10;OBmv37Lsvw+W4WNGirJHx1etOvPmkJ5Uf92inUV3WRkFFFFMAooooACM96o63omma3pVzpOsWMV3&#10;a3ULRXFtcIGSVGGCrDuCM1epGAZSCM1LjGSaa3A/EL/grZ/wRO1n4CQaz+03+y7byah4PNzJd674&#10;TigZpdEjxl5omDEyQ7skqACg/vDp+bcF5HuW4iO5CDjB7etf1r6lp1tqNs9ld2izQTRlJonQFWUj&#10;kEHqCOPxr8Sf+C0f/BHm++AWp6h+1Z+y/wCGi3gm6lefxT4btVZn0WQ/M1zEMH/RycllB/dk5HGc&#10;fmPFXCiaeKwkfVdj3suzOUbU6j9D87YZI5vmHUVbgcsvTvWLZ3wQq6tlWzhuxrSgkB+ffwT2Nfld&#10;ejyOx9RGakXy53YIxSqQ3NQiRSODmno67eMVxuJpzIk+UEYz+NDsp79KaHB4PFNfGeKlITaY4yDp&#10;SGdV6/rSKuSDiob2Xy/lA61cY3YcziroSe5DOVzwB2rsP2fPgF8UP2nvidp/wl+Evh6a+1LUJlR3&#10;jiLJaoTgySEfdUDJJPTFUPg18F/iR+0N8T9L+Enwl8OyanrWrTiKGFFysYPWSQ4O1FHJJ/XpX9BP&#10;/BNX/gnD8PP2DfhdFZQ2kF/4x1S3jfxJruCxeTHMUW77sYJPAxnqfb7bhbhmWbVlUqJ+zR42ZY+O&#10;Hjbqyr/wTd/4JifC/wDYQ8FtP9pi1rxhqEaf2lrrW+0RDH+qhBJ2r6nq2B06V9TpAqLtFJHEiHCr&#10;gY9Kkr9xw2GoYSkqdKNkj5GVSc5NyCiiiugkKKKKACiiigAooooAKKKKAEk/1bf7pr+Qr9iv/lZP&#10;8M/9nKXf/pfPX9esn+rb/dNfyFfsV/8AKyf4Z/7OUu//AEvnoA/r2HT8aKB0/GigAooooAKKKKAC&#10;iiigAooooAKKKKACiiigBMAKQKhuraG7ha3uFV43BDowyGGOhBqejA9KTSa1C1z8d/8Agrn/AMEO&#10;J9Am139qX9kDTmltArXviLwHBCxYH5mluLU56dzCB6kHtX5RJcc8HBDFWU5DKR1BBAIP4V/XDNFG&#10;4YSQqwK4OVzkV+Pv/BbD/gjbPpsmq/tjfso+FlFuM3PjTwjYowPLHde2yAEHqC8fTALDpivzXirh&#10;WElLFYaPqj28uzGUJeyqPQ/LG3mjmTKE8datQTrtCntWLZXYQbkYsg5J/HHTsc1pxyCQLIOAea/J&#10;q1JwlY+shNTgmjQQL15p3ye9V0mCqCO/apRJxyK4pRdy00h6bV7015Vzmk3g9VpHxnikoj5kHnJ7&#10;0okXGTTcA9qhupSqbUxntxVRjzOyE5pK4s0+Tgg+2DW78JfhV4/+OXj3T/hl8MPD9xqms6lOsdvb&#10;W0JbqcbjgYA7nOMCqPgPwL4x+KPjPTfAHw+0GfVNZ1e4W3sbG2Te0jk46enTJr99f+CV/wDwS88G&#10;/sL+AYvE3iyxtdR+IWqwA6tqqjetmpHMEJPb1bAJr7PhjhqecV+aatTW7/Q8fMcfHD0/N7FT/gmH&#10;/wAEmPAX7Dmhr4x8aXcHiDx3dx4m1IQYisFI5jiBJ+bsX4OMYxX2bGgTgHoKVI0ABCDj2p2BnNfu&#10;eEwlDBUFSpKyR8hUqTrTc5vUKKKK6iAooooAKKKKACiiigAooooAKKKKACvhz/g5B/5QwfHD/sBW&#10;n/pdb19x18Of8HIP/KGD44f9gK0/9LregD80v+DH7/kdf2hP+wZ4e/8ARl/X9CFfz3/8GP3/ACOv&#10;7Qn/AGDPD3/oy/r+hCgAooooAKKKKACiiigAooooAKKKKAD8ajmjD87scelSUY5pPRaAfEf/AAVS&#10;/wCCRPgP9vDSl+Ifga/g8O/ETS7R0tNTMBMOpoBlba4AI43ABZOShboelfgx8WfhV8QvgX8QtV+F&#10;XxX8MXGja9o92YL2wuoyGUjoyk43owwysMggiv6wWijOTsGSOuK+Mv8AgrH/AMEsvB/7ePw6bxX4&#10;NtrPSviVolq50LV5Mol6uM/ZJyvJViMKxBKk+ma+H4m4Xo4+nLEUI/vD08DjqlKahJ6H8+tjd+b8&#10;jHOOhzV+CQRoVbqelReOPAvjT4VeONT+HXxA8Pz6RruiXTW2q6fcoQ8Egx+YIIYN0YYI4qO2mE8W&#10;4uNw5NfjOKw06FRxkrNH19GrCotHc0AwAyvenqVK5Oc+1V4ZmK4FSrIQvzCvPlHQ3Wg+lVgvWmeZ&#10;7Ujv8ufSo5QbuSO8eN2aaJEK5BqMcjJFDuiKdxxxVxgm9Q5lFajZLsAcVCvmzTR2trA800zBYokU&#10;lmY9AB3qGQ5YL8zMfuqM8nNfq7/wRe/4JAy3f9nftYftSeF12MI7nwl4cuUOSOStxMhxx0KqfTJ7&#10;V9DkWR1s3xUaUF7vV+R5+OxUMLByT1I/+CTX/BFKW/TR/wBpv9qu2KQs4utG8IT2xBdc5WSclgdp&#10;4OzGT3x0P64adp9rZ2sVraQJFDCgSKKNQFQAYAAHAxUtrAkMYjRAqqoAULgDHYVKABwBiv3vLcrw&#10;mWYZUqCsu/c+Nr4ipiJ802FFFFemYBRRRQAUUUUAFFFFABRRRQAVR1fR7HWNPn0vVbaK4tbiFori&#10;CePcskbAhlYHggjjH1q9SFVbqKUkpKz2A/CD/gtB/wAEg9Q/ZZ8Q6j+1H+zzo7TfDS/uPN1rQ7aM&#10;l/DszEbnXjJtmYk5ziMnH3TkfAFheAqqFlJ7hTxX9ZviLw7pHiTRbvQNd0yG8sb6B4Lu0uIw8csb&#10;jaVZTwQQcEV+G/8AwVs/4In6p+yVbX37Sn7Ltpe6v4Ek1Bpdb8MRw75/DkbktvixzLbBuoPzIpGM&#10;gV+Z8UcKXvisLH1R9DlmZWtSqfefBsDAg47VNF93FZmmahFcRbkkVs4xtPb1q/DMpHKnp2r8kq05&#10;05OLR9OneJL0YN6Uhlyx9KGYbeO9NxjnHU9xWUVcNewrzFF5/StX4Z/Djx58aviLpXwq+GGgTatr&#10;2uXQgsbCBCST1LMcfKqgEljwACe1T/B74RfEb9oT4paP8GfhN4cm1bxBrc4isrWD7qqOXlkb+CNF&#10;BJY9vfiv3u/4Jjf8Eqfhd+wH4Yk1+9uh4h8eavboNX8QTQhRbDaM21uP4Ywc8/ebv6V9fw5wzic2&#10;qqbVoLdnlZjmEcLT5Vuyf/gl3/wTF8D/ALBPwyivtWFrqvj7WLZH8Ra4qZETFcm3gzysakn3Y8nt&#10;X1ogOOaakaImxOABwMVIBiv3PB4OhgaEaNJWSPj6lSpWlzTeod80UUV1kBRRRQAUUUUAFFFFABRR&#10;RQAUUUUAJJ/q2/3TX8hX7Ff/ACsn+Gf+zlLv/wBL56/r1k/1bf7pr+Qr9iv/AJWT/DP/AGcpd/8A&#10;pfPQB/XsOn40UDp+NFABRRRQAUUUUAFFFFABRRRQAUUUUAFFFFABRRRQA1lcuGD4GOlR3VqlxA8M&#10;qIyuMMjrkEHqMVNkDqaQlSMZFS4ppp6gfi1/wWy/4I43XwsudX/bI/ZW8PA+HJWN1418JWMRLafI&#10;T897bqAcxHq8Y+7jcAQWFfmJY3iyhDHLuRxmMjoR1H6Y/wAT1r+ti+sra9he0u4VlikQpJHIoKsp&#10;GCCD1FfjL/wV4/4Icz/C211v9qz9jnRbq80j7U194l8BWsO57GNsmSeyA5ZAWLtD/CASuQNtfmvF&#10;XCvtL4jCx82ke/leZRgvZ1Pkfmlby7sE9B61bVgwyKydM1GG9gSRDw67kPqP8nNaMR+UGvyStSlT&#10;nyyVmfUq7SZMBnvSMwU4/lSFsrketNIDKTu57VhFXHZjmcL8+ScDgDvTvDXh3xH488V2HgvwXotx&#10;qmr6rdpbadY2cZZ55WOAoGM/j7Va8EeCfGnxU8daZ8L/AIdeHbnV9e1q8Wz03TLOPc80rEceygZJ&#10;Y8AAk9K/dT/glb/wR88B/sP20Xxd+JF1Hr/xH1CxVJrlowbfRlI+aG2z1J43SHk8gYFfWcOcN4nN&#10;qybVodWeVmGOhhY23Y//AIJH/wDBJ7w5+xR4Mj+J/wAT7W11L4mazZ4vroAtHpULEH7NDkcHgbm6&#10;kjHSvuCNWXIJ60kSBeAT+dSAY4r90wGBw+X4ZUaC0R8dVq1K8+abAcDFFFFdxAUUUUAFFFFABRRR&#10;QAUUUUAFFFFABRRRQAV8Of8AByD/AMoYPjh/2ArT/wBLrevuP6V8Of8AByCR/wAOYPjgP+oFaf8A&#10;pdb0Afml/wAGP3/I6/tCf9gzw9/6Mv6/oQr+e/8A4MgiU8Z/tCk8f8Szw91/66X9f0GiUcZ4+tAD&#10;+9Izgdiajmu4YVLSyqqgcljXK+L/AI3fC/wKM+JvG+m2rZ4je5BY/gMmuTFY7B4KHNXqKC7tpfmZ&#10;Va1GjG85JLzZ1pkx/DSecP7v614lqn7ff7POnlkt/ElzeMCR/othJyfYkAGsyD/gop8CprgwTQ6z&#10;GAeZGscqPyJP6V87PjnhGnPlljqV/wDGjzZZ9k0Jcsq8b+p9ArJnkrx9adkYz615b4K/a3+BvjeZ&#10;bfSPHFpHI5wsV6TAzfQOBmvR7O/tr6JZ7a4SRDgho3BB/EV7mAzbLc0p8+EqxqL+60zuoYzC4lXp&#10;TUvRlsc0U3eBx/WgP3yPeu/mXQ6R1FJu5+8PakL47im3YB1IzBcZ71GZwMkOvHXnpXFfEn9oH4Wf&#10;C2LzfGHjK0t5ADi2R98h/wCArk1yYzH4PL6Lq4mooRXVtJfiZVa1GhFyqSUV5ux2/m5Bwppk6GVQ&#10;AAOepr55vv8AgpB8HLa4aC10LWbgA4WRIEUMPXls4qbSP+CjHwP1CUQ31pq1lzgtPZ5A/wC+ST+l&#10;fLLxB4LlP2f1+nf1PKjxHkkp8qrxueNf8Fff+CSnhn9uLwYfif8ACa3s9I+KGiwFrS+xsTWoApH2&#10;O4ODyeiSYyp9jX4Ja/o/iPwL4m1DwT4y0G50rWNIvZLTU9NvIyktrOjYZGDYPuCMgggjg5r+o3wf&#10;+1F8DvHUqQ6P4+sPNk/1cVxN5Tn/AIC+DXyt/wAFUv8AgkH8OP297B/jN8KtYs9B+JdjYMkF8qg2&#10;2uIqHy4LnHIwcbZQCy5xyK8zOcryviHD/WcuqRnL+61qfVZPnOH5rKacX1PwhtphkbXzkVcRw3BN&#10;Q+MvBfjf4TeN9R+GfxL8LXei6/o9ybfU9Mv12ywyD9GU9VYcMpBptu24ZLfrX5NisLVw9RwmrNH2&#10;dOp7SN1sWqbJ93HrSBmHOaTO48MD7VyKErmuo5W4+Y4AqrezpGGkecBVUkluAB6n0pbq4/dlQOvT&#10;I619n/8ABNX9hzwHqfxO8LfF39rDSZX0T7as9j4buAFWTP8AqZbnP8IYqwQdcAn0rooxw6rQjXmo&#10;KTSu/M8fOM5wGUU4vEzSb2R7F/wRf/4JA3XxHvtN/a3/AGnvDnl6HEY7nwj4bvISDfMOVuplb/lm&#10;OCi/xdTkYr9lbOwS0jSO3RI41ACxoMAADAA9Ogqto0WmppUEWlJElqkKrbxwqFVUAwoUDgADGMVo&#10;qMKB7V/ReTZThcrw6hS18+58tiMVPFz9o3o9gAxn60tFFeyYBRRRQAUUUUAFFFFABRRRQAUUUUAF&#10;FFFAAQCMGqmraZa6tZTadqFpHPBcRtHNDKgZXQggqQeCCOMGrdBGaTSasw63Pwl/4LK/8EetW/ZV&#10;169/ae/Zh8OyXPw5vZzN4k0O2BZ/DszfMZkGP+PRjknqYyf7mcfA9ldJMB5Ug+YBs59en/6vev6x&#10;NY8P6V4g0640XWbKK6tLqExXVtPGHSWNgQysp4IIPSvzO/bE/wCCG37EPwo8Gah8TPh9p/iTTZp9&#10;XEg06LWAbSBZXyY44ynyIMnAzx0r8q424cpYfDVcwoq0YpuR7FPiGll2ElPE3airn463Ct5X7okn&#10;GTt61q/Dn4Z/ED4yePtM+FXwj8Nz654j1i4MGnWFqNxdh1Zm6IgHzMx6AV9v6f8A8E7f2d7jULeC&#10;8m1pYZLhFk236A7SwBwdvpX6e/sV/wDBMr9lX9iO+1Hxt8G/Dt7PrOsxIsur65eC6uIYto/dROVH&#10;loTyQOpPXAxXwPAuHw/GVeToO0IW5r6PUxy7jnKs6pTeCu3Hv5mB/wAEuf8AgmF4D/YB+Gv22+MG&#10;r+PtciSTxL4gxnYcD/RYMj5YUPTHLHJPYD60QEH5gOnpTLdS8Skt0HpUoXByDX9E4LCUMFh1Soqy&#10;RwVZzrVHOTuxQMDFFFFdZAUUUUAFFFFABRRRQAUUUUAFFFFABRRRQA2U4jb6V/IZ+xWpP/Byd4ZO&#10;OB+0pd/+l89f15y/6s/Sv4+f2ZfFmm+Af+DhnS/HGrQTS2+m/tE3s80duAXYDUJuFzwTk1FSpTpU&#10;5VJuyim2/JEzkoQcnokf2DgjGc96XI65r5ob/gpb8MYkKnwPrxb0EcP/AMcqJv8Agpp8NxyPAWtj&#10;0DLH/RzXwU/FLgKErPHwv83+SPD/ANaOH09cRH7z6bLAdTRuUd6+YJP+CmvgMjK/DzVSR0y8Y/rU&#10;T/8ABTTwjjEfw41I+oMqf41H/EVeAV/zHR/H/IyfFvDi/wCYmJ9Sb0/vCjcvrXyw3/BTPw6xHl/D&#10;a+A7FrhP8ajl/wCCmujocJ8NLrP+1doKX/EVuAf+g6H4/wCRL4v4d/6CIn1ZkUV8mv8A8FNLZgDF&#10;8L5vfderUU3/AAU3KjKfCw/8Cv8A/wCxqX4s8Ar/AJjY/j/kP/W7h/8A5/o+t8j1or5F/wCHnM+3&#10;j4Wr7/6eP/iaa3/BTi+6r8LU9v8AT/8A61Zvxc4BX/MYvuf+Qnxfw+v+X6PrwkDk0m9fWvkMf8FN&#10;9RPT4WJ+N+P8KQ/8FNtUHX4Wxf8AgwH+FP8A4i5wDb/fF9z/AMif9ceHv+f6Pr3zE/vUb19a+QD/&#10;AMFOtUbhfhdBn3v6B/wU11bHPwtt/wDwP/8ArUn4u8ALbGL7n/kL/XLh7/n9+Z9fhgTgGlyPWvj0&#10;/wDBTXW8/L8K4PY/bj/hSN/wU18QgfL8Lrb8b1v8Kn/iL3AX/QWvuYv9c+Hl/wAvvwZ9hHb3xRgA&#10;ZAFfHTf8FNvE2fl+F9sP+3xv8KQ/8FNvFR+58MrMe7XbcfpWb8YeAV/zF/8AkrJfGvDq/wCXv4M+&#10;xsqeuKjnjhlVkljVlYYZSMgj0r47b/gpr4yIxH8N7DP/AF9P/hTP+Hl/jzOR8OdOH1unrOXjJwAl&#10;/vX/AJKyXxvw7/z9/A+Lf+C1n/BGu++H2par+2Z+yV4YB0a5aS88feErOMlrZyxZ762ReqfMzSRj&#10;p95QeRX5laXewXtqk8L5DKCMH2zX7+aj/wAFJPH17aSWcnw70R4pVKvHJJIwYEYIIzgj2r4V+Jv7&#10;D37M3xE8eax4+07wDL4dl1m/e8m0/Rb90tYZHO5xFE2QiliTtHGScYr8z4q444Exc/bYKveT3XKz&#10;2sF4o8O4ePLVqN/Jn57uxB2gHB9qn8L+GvE/jXxFYeCfBOg3OraxrN2trpem2SbpLuZ+FjHpk9Sc&#10;ADkkDmvuMf8ABPH4ALuAbVxxx/py/wCFfdf/AASR/wCCef7OHweivvj/AOHNEur3xRM8ljb3+qzr&#10;MLOFWO4QjaNhb+I85AHSuXg7GZdxZm6wWHk72bd1bRHt5f4h5Fm1Z0MJdztfW5pf8Ejf+CUHhz9h&#10;3wTH8TfidaWuqfE7WrQf2jeJhotHhbDfZLf07F3/AImHHGBX2+g2oPk7cUiRbRgHj3qQdK/p3A4K&#10;hgKCo0Y2ivxM6tWdablIRQc5PpS0UV2mYUUUUAFFFFABRRRQAUUUUAFFFFABRRRQAUUUUAFfDf8A&#10;wcgD/jTF8cO5Oh2eP/A+3r7kr4b/AODkD/lDH8cCD00K0/8AS+3ovZgflD/wZ1fG/wAAfBLXfj1q&#10;HjrVHg+1aboAto44WdpSsl5kAAf7Qr9g/iF/wUguLiF7T4ceDjGB9y71Jxkj12D/ABr8Bv8Ag3AK&#10;HXvim7BdwsdLIJI/vz1+qBYNkFwec/er+bvFnxB4ryTPZZbly5YcqfMld3fmflnGHFGb5dmDwuGa&#10;jGy1trt3O48dftIfGT4hyv8A8JB43uxC+T9ltX8mPHphev41xUs3mM0rguzHO5jz+Oc/zpgKf3h+&#10;dG5ejOo981/N+YY/iHNavtMXOc35uX5bH5jisdjsdLmr1G/noGcncD+NGSe9J0HDrj13UpeMLw6n&#10;2DV5UsHjXK7pt/JnDyyXQACAcNjOAf8AH612Xw7+P3xZ+F9wD4T8Y3EVsDk2c58yI8/3WyB+FcYC&#10;g5LL+BpQYj/y0HPv1r0stxue5PWVXCupBr+W6OnC43H4KqpUJyj6Nn1j8Ov+CjsDRx2fxO8KSI2c&#10;Pe6bhl+u1jkfnXtXg/8Aan+B/jCBW0z4gWaMTjy7hxE2fo2K/OTKrld4wfU9KcWU4DkYUf3q/Xsk&#10;8bOM8ujGnjKPtUuri7/efbYDxDzjCxVOvH2lutrf8OfqOPiH4LaHz18UWWzrv+0rj+dcH8Rf2wPg&#10;j8P4nNz4siv7hQStpp581yR2+XgfiRX56mY8ETNjHTeaZhRwjpjHTcea93H+PedVsO44XAckn1d5&#10;W+R6NbxIxcqbVKjaXd7HvXxf/by+I/jbzNL8Cxf2HYvkNKoBuGB/2sYX8M/WvCr2/vtUupb/AFS8&#10;muZpmLyTTyF2Yn1JOahV13Yzz2xilLqDyM/8Cr8V4h4l4r4mre0x05yXRJPlXysfC5lnGZ5tLmxE&#10;2/Lp9wBlxhpck9QaOowaCwxngflTd4/vCvnI4TFJfBL7n/keVyT8x2ASCwJwevpXReFfix8R/A8i&#10;t4U8aajZKrDKRXBK4z/dORXN70/iIpwlTopH5V3YOvnWX1VUw3PBrrFyRvhq+Kwc+ajOUWecf8FC&#10;Pg5qP7bmkw+NNRi0+Hx3o9q0Vjrkdt5TX8Gc/Zrkr95c/dYAEE9cGvzcu9O1jwzrFx4b8UWE1nqF&#10;jKYru2nXDo3uPTnjtiv1qaQEdAfTkV5j8Z/2Sfg18cdeg8U+K9Ont9Sii8uS60648t5k7B+Dux2P&#10;XHHI4r9EyTjPMJ03SzaMpW2lyty+Z+tcF+JOIymLoZo3OPR2eh+dqkFQ2P0qJ2EGZCQPcn9Otfda&#10;/wDBPD9n9CCs+t4HrfD/AOJrQ8OfsDfs/wCha9Z+ITZX96bKcSpbX10Hhdh03Lgbh3xkZ4zmvYXF&#10;WVxfwz/8BZ+h1vFfhpU5OmpN200e/rY8p/Yo/Y4k1ea0+NPxb0wC3XE2haNcKf3uOVnmB/hzyq8c&#10;nPtX1/Js3bydoUFhjggd/wD62OmBSIuSix4XbwgVSAB6DHb09K9T/Zn/AGefEPxk8Z2kt3pciaFb&#10;TiS/umUbZApz5a54JJGD14zxXx8lnvGWf0qFKElByXLo1bbX/M/D84zTOOMs9V2+W/ursvU+1f2b&#10;IdctvgZ4Zj8TTmS9/siAzux5JKjqe56DPfFegrwBWfplhDY2UVjAm2OJAigdgO1XfMI42mv7vy3D&#10;TwmBpUJO7hFRb7tI/c6EPY0Y030SRJRUYkY/wmgyMOtd1mbXT6klFRicE4OMUjTZOFH5UWYuaPcl&#10;oqLe3c4+poosw5l3JaKOlIGB6VN0ULRRRkYzmmAUUUUAFFFFABR0opGYAY9RQA0yDd6V4J/wUM1O&#10;C1+AxtGYB7nU4EQe4JP8ga93LYGM18k/8FIviHbXbaJ8OrCZHdHN7cpnkdVTPp1avgPEnMaWXcFY&#10;yc3rKLivNt2PnuKcVDC5DXk3ray9WfMvhLTH1nxVpulLvY3F7Eny9eXAr9RrG3CabDAvVUC4PoBi&#10;vz9/Yx+Htz4/+OunMLdms9KDXt1J1A24CD3JZh+Rr9DYItsIC+mBX574BZbVw2Q18Y42VSSUfNI+&#10;Y8N8JKll1XESVueWnyFtQwiUN6VLSICBg0tf0Atj9HQUUUUxhRRRQAUUUUAFFFFABRRRQAUUUUAF&#10;FFFADZP9WfpX8a3gQt/w/MkXJA/4X/e59/8AiYy1/ZVJ9w/Sv41PAQ3/APBdKXA4/wCF/wB7/wCn&#10;GWuDNub+ycRb/n3P/wBJZzY3/dKn+F/kfuI7BnYe9JgdRUjqqswGQcn+E+tG0kfKD+tf5r4ilL2s&#10;nZrVn8vVITVSVl1fYbubGNx/OkJJ68/Wl2fNyG/FT/hThGT1OB2yp/wrG010f3EuFRx1TGHk5yfz&#10;o6HPelCHPyn8dtISOwx9Knlk+jI5ZR+z+AHk5NAJHQ0EgD+WRmjdntj60+WfZhZdgJJ7n86TaPSn&#10;ApjlR+IpFG7+EY9cU7VPMTjHsGADkCjI9BRlV4A/Sl2M3KLk/Sn+98xpL+UT8T+dAJHc/nS98Ec9&#10;v84pdrHlQfzpqnUT05gcOXX9Bpx1IH1xRvI6P+tDYBIJ5+ppmfc/nT5avmJU3PW34Em7PJOfxpKI&#10;wWXIB/LNKVk29+nYGocal+oeza05RMD0H5UoJHQ/hSIkhP3WH4U/Zj72c/Si1TzE4NdLfIZk4xmj&#10;PHJ/M07ax6ZP500gAZ6Y6ilyzvs/uBR03/AVAC4ORxycmvvD/gnppklj8AbeeRCoudQuJFLDqPMI&#10;Br4RtbS6vrqO0sbbzZZ5BFDGpBLuTgLj15r9Lf2d/Bcnw9+EOheE7mMpNa2KeerDnefmb9Sa/oP6&#10;P2VV559Xx7i1CMeW9urt/kfpvhxhJSx9SvbRRte3XqdxgUUUZzX9daH7IFFBIHWii6AKKMj1oJA6&#10;mi6AKKMiii6AKKM5oJA6mi6AKKQMD0NLkDqaYBRRketGQOppXQBRRkeooyPUUwCijI9aKACvhv8A&#10;4OQf+UMHxxP/AFArT/0vtq+49w9a+Hf+DkEgf8EYPjgSeuhWmP8AwOt6WgH4jf8ABr/4N8M+NPFP&#10;xet/E+jQXqQabpDRLOuQpMlyDX67j4G/Cjp/wgtgPrHX5Nf8Gqn/ACOHxjJ7aXo//o25r9kqzlgc&#10;BiZOdWlGT7tJs8TH4TDVcRzTgm7btHKH4G/Cfr/wg+n/AE8s0j/A74Sso/4oKwHHPyH/ABrrKKx/&#10;sbKG7/V4f+Ar/I4nl+B/59x+5HHH4EfCVz/yI9l9AG/xpx+Avwjx/wAiNZfk3+NdfRVLKMoT1oQ/&#10;8BRDy3AL/l2vuRxh+A/wkT/mRbL/AMe/xpf+FC/CXGB4CsuepAb/ABrsSobrS9KbyjKG/wDd4f8A&#10;gK/yF9QwP/PuP3I49PgD8IsfN4FtP/Hv8aX/AIUD8IV+YeBLP6Yb/GutduwpVORmksnyi1vq8P8A&#10;wFFRy/AdacfuRyn/AAor4QjlfAViOO6E/wBTTovgn8K432/8ILp+McZhFdVRR/Y+UJ/7vD/wFf5D&#10;/s/AralH7kcyvwc+FyjA8B6afrbLSj4QfDFRx4C0sf8AbotdMM9qjVszEe1H9kZV/wA+If8AgK/y&#10;F9SwdrezX3I5z/hUfwv6HwJpnP8A06rSN8IfhX0/4QXTR7i1WujdwX2begFPRAUz70f2PlP/AEDw&#10;/wDAV/kVHA4O38NfcjmV+D/wuI+XwPpv/gOP8KVvg58MWGP+EG038bYV0wAHSihZPlS/5cQ/8BX+&#10;RX1HB/8APuP3I5hPg18LwCG8CaYf+3Uf1pT8HfhjjaPA+nY7AW4rpqKf9k5X/wA+If8AgK/yE8Fg&#10;lvTj9yOZ/wCFO/DAHJ8Dab+Nuv8AhTk+EXwwj+b/AIQXSyB2Nmp/pXRyZ2HHWmRqScsaayrK/wDn&#10;xD/wFf5GbwOEf/LtfcjBh+Gnw5jnDR+AdIBB4P8AZ8f+FbttDDp0QtbJfs8a8JHESqr9ADgU9SFf&#10;kfhSugeTfW1LA4KhPmpU4xflFI6aWHoUrOEUvQk8+faB9plyB/z0b/GmebcZz9ol/wC/rf40Zoro&#10;UUlY2vLo2L59z/z8S/8Af1v8aVZrnOTdSj/tsf8AGm0U7IalNdSU3Fz/AM/kv/f41HJPcck3Mx+s&#10;zH+tJR1oshOc+40X0w/5eJf+/jf40UuwUUWRPPPufU+r/tjfs96PIYbn4lWEjg4K2z+bj/vkGobL&#10;9s79ne+lEa/EeziJ6GcFAf8AvoCvz3s9K1XUVJ03Rrq5APzfZrV5QP8AvgHFSXHhzxFbJuufDepR&#10;L3aXTZVA/EqBX8iPx14tdW8MEnH/AAyPz9cf5zJ3jhtPRn6c+Gfij4C8YxCTwx4tsL4Ef8u12r/y&#10;JrciuA4wjA/jX5S6bquo6Xcfa9K1K4t5kIPmW1w0bD8RXq3gT9tr48+CI47SXXIdUgjOTHqMe9io&#10;H3Q4II+vNfWZJ4+5TXqKjmlCVJvdrVL5bnr4HxFwNSXJioOD9ND9CInVh/jT6+fvg9+3r8MfG6Ra&#10;V4vRtBv3+VhdSDyGP+zIccfXFe46Z4j0rWbZLzStSguIpFDJLDKrKw9QQa/bMn4hybPMOquBrxqL&#10;y3Xqt0fc4PMsDj6SnQqKS9f0NCiojcxKm5pAB6kisDxT8VvAHgy3a68TeMLCyROv2i5VSfpk8mvT&#10;rYvC4aPNVmoru2kvxOqdWlSjzTkkvM6KRgo5qGS5SNC7thQM5Pavnj4mf8FEfht4fR7XwPpVzrd0&#10;OEYjyoM9juIyR9BXgPxF/bS+OPxBgm05NYj0m0kJ/daWMPt6bS/X+VfmvEPi5wfkcWo1vazWyhqr&#10;+q0PmMw4zyLL7xc+eXaOp9QftCftg+BvhFZzaRpE6anrbIRFZQSjEZx1c/wiviDxD4k8WfFPxu+r&#10;arJLqGqalMqqiL95jjaijsBxgenNT/D/AOGvjv4v+IjpfhPSbm8meT/SLhslIiT1kc9D3x1r7T/Z&#10;z/Y58H/B4xeIdZI1PXUXi6kHyQkgZ8tT909eTzX5K48ZeMWOj7SHscDF69Lrvruz4zlzrjfFJyXJ&#10;h4vzV/8Agl79kf8AZ+j+C3gSOXV4F/trUMS37r/BxxHn0X+fNexIigDA6UxIRHhQMDjipF6V/TGT&#10;5Xhcly+ng8NG0IJJL9fmfqmDwdDAYaNCirRiLRRRXqHUFFFFABRRRQAUUUUAFFFFABRRRQAUUUUA&#10;FFFFACSfcOfSv44vg1tP/BfW1jkiR1b9oi7DI/RgdRlyDX9jkn+rP0r+OL4MsT/wX4tB/wBXE3f/&#10;AKcZqTjGcXGSunpb1ImlKDTP6F28J+EyxI8I6bkk5xB/9ekPhLwgTlvCmnD2Nv8A/XrQUKCVCnJJ&#10;5pCjM/BNeFLgvhOTu8HD/wABR8rLKMu5m/ZIzj4U8IE7f+EQ08/S2/8Ar0v/AAh/g8fe8J6eBj/n&#10;2/8Ar1fiGC2euafUPgfhL/oEh9y/yJ/sfLXvSRmjwf4SJwPDFiBntCR/7NQfBXg45J8M2X18s/41&#10;pe4FNmbCZzWf+ovCf/QJH7l/kL+x8r60kZr+C/CB+54dtOPSM/401vBfhNcZ8PWv/fs/41qRPuQf&#10;SiRC5zV/6j8J/wDQJH7l/kKOTZW/+XKM3/hCvCLJ/wAgK3OPQH/Gmp4G8JFstoMJ9Ac/41qIqgZA&#10;p1H+o/Cf/QJH7l/kV/YuV9KKMkeCPCfP/FO23/fJ/wAafH4O8KQjcPDNkx9HiJ/rWnz2NHOeTS/1&#10;H4U/6A4fchf2Nlf/AD5RnDwt4Rzz4L0v8bX/AOvTj4X8HKefBelH/t1/+vV/KnoP0pGYA8iq/wBS&#10;eFFthIf+Aot5Tlv/AD7X3FEeFPB7HI8HaVz0H2Q//FU7/hEvCg6+DtK/C2/+vVzzPrQGBOBVf6k8&#10;L/8AQJD/AMBRP9j5d/z6TKX/AAiXhI9fBul/+Ax/+Ko/4RPwgP8AmTtK/wDAc/41eoo/1I4W/wCg&#10;Sn/4Cv8AIP7Gy7/nyikPCvhLv4P0sf8Abtj+RpG8LeE1yR4P0vjp/ox/+Kq6cLzijeMZ/pS/1J4V&#10;/wCgSn/4Cv8AIFk+XL/l2vuX+RUTw94P2KG8CaSxzzvsf/r1LHoXg5F2r8PNDIB/i07P65qZWDDI&#10;patcF8Kx1+p0/wDwFFRynLl/y7X3F3wtrOk+CtUTWfDXgDw1a3cfMVyujKXQ+oJPB967lf2r/jAn&#10;yx6hYgY/58P/AK/1/OvOWYYyabFzkgHj1r2cFluXZbT9nhaSgn0Ssd9GEMNHlopJeWh6Uv7Wfxj6&#10;HUbE/TTx/jR/w1n8Yu9/ZD66f/8AXrzfOaVQCcEcV2Wj2L9vXvuej/8ADWPxlPK6pY/+C7/69A/a&#10;y+MvQ3tl9f7PrzcgDIH86MD0otHsUq9ddT0kftX/ABjJydUs/p/ZwpW/aw+MSIT9vsvx0/8A+vXm&#10;tBUMMMTRZdhe2r9z0lf2s/jCf+YjY59tPH+NIf2sfjGemqWI/wC4eP8AGvNljRPuinZNFl2D21fu&#10;ejr+1h8Zef8AiZ2J/wC4f/8AXpy/tW/GZgT/AGjY/wDgv/8Ar15sMscZpolGOlFo9gVevfc9NP7W&#10;XxkyQb+w/wDAD/69If2sPjGRgalYj6af/wDXrzQYPIootEft6i3Z6V/w1h8Ywv8AyFrHgf8APgP8&#10;aRP2svjGTzq9j+Gn/wD1682PIwf5U3yk9KLR7D+sVO56U/7V/wAaCf3ep2BHqdP/APr0n/DV3xs/&#10;6CFh/wCC/wD+vXnCjaMKaXc3qaVkCrzb3PRv+GrvjT/HqVgP+4d/9enf8NYfGXvqNgf+4f8A/Xrz&#10;YyOnQ0hlzy3WnaPYTrVr6M9JX9rH4yA5Oo2n/gvH+NfI3/Bd/wDaN+Jni/8A4JPfF3QNcvLR7a50&#10;u0WRUstjEfboOhz/AEr3EDPAr5S/4Ldc/wDBL74qjP8AzDbP/wBLYaTSSdi6NarKaUmfDf8Awaqt&#10;nxl8ZMjrpejnn/rrc1+yNfjX/wAGqrf8Vj8ZMD/mGaPj/v7c1+ylJJKKLxbSqBRRRVHN0ADJApoM&#10;hfaV4+tOBIORTFYlmBPQmiyJbTHPkA4oU5AJ9KRZFbIpw6cUEoMD0ooJAGTQh3ruFBfoFFISRyop&#10;QSeT1oGFC4Vt2OaKKBWQhRSc45x1py/LHj3pOlFAwooooAVBluajXdvPpmn0UCewEkDikUk9RS8D&#10;rQSD0H6UCS7hgdcUUUUDe2gUUUUErmbCiiigsKPMXOzb+NFIUUncRzQS9RaKKKBcrPuHTPB/hvRY&#10;RDpug2lsn92C3VR+lWZNE0q5jaCXT4ZEIwyvGCDXBn9q34KkY/4Sab/wBl/+JoH7VnwUXp4km/Cw&#10;l/8Aia85YHDpcqgreh7C9hFWVij8Tf2Rfgp8R0dtQ8KxWV0R+7vLHETqex4GD+NfLfxv/Yj+I3wx&#10;MuseFo5Nd0pQWLW0OZ4xnug6j3FfWZ/ao+Cx6+JJ8/8AYPl/+Jpkn7UPwSkTbJ4ilK+h0+Q/zWvh&#10;+J/DDhfiag41KChN7SirNM8DNuG8lzam1Ugoy7pWZ+ckkTI5gnhdWzhkdSCDnoQefzrY8OfELxv4&#10;PYSeFvFd/YYGFFtduqj6LnFfWfxZ079jv4sO2oX88lnfuD/p1jYSRtn1YbcH8RXjGr/s6fCaS5k/&#10;sX45FYS2UFzocm4fUqozX895l4M8d5FifaZXU549JKTh+CPzTF8E57luIvg58y6NOz/E4TVfjj8Y&#10;dZgNvqnxL1mWMjlWvmH6jFc1eX17qM32q+upLiQnJeaQyMfxbJP517Lov7OvwYWUHxB8b53Qcstt&#10;okiZ/Eg16P4J+G37EPhNku9QurvVJxgl9Qt53Un12gbf0q6HhJ4lZvOP16u4R6uVRv8AB6M0o8I8&#10;TY5/v6tl5yufMvhL4f8Ajrx9fCz8G+GL7UHbhfIgO1fcseFH419FfB3/AIJ06heiPV/ivrC28eQ3&#10;9mWRyWHo7/0H517ToHx7/Z18N2iaf4dvEs4UACR2+lyKB/47Wn/w1L8GVHPiWX8bCT/4mv1LhfwP&#10;4cymrHEY1/WJrurK/ofWZVwLkmBn7TESVSf4HTeCvhv4P+HWjx6H4P0S2soIx92JQCfcnqfxroYs&#10;KM4rzn/hqb4MABj4ml/Gwl/+Jpp/an+DCEb/ABHMM9/sMv8A8TX7Xh8JTwtNUqULJbJLY+6pexhH&#10;lp2SXax6YCDSbhXmg/as+C2fl8TSk/8AXlJ/hQ/7U/wbfH/FSzgn/qHy/wCFbcsjXmW19fU9LDAn&#10;Apa80T9qb4MIdreJZifawl/+Jp//AA1R8F+3iS4H/cPl/wDiaOVk+0gt2ekZH+RRke/5V5qf2qfg&#10;uDz4pn5PT+zpP/iaG/an+DIGf+EpnA99Ok/+Josw9pDuelZzRXmg/at+CoO3/hKJj/3D5P8A4mlH&#10;7VfwVP8AzM0v/gBL/wDE0tRqpDuelUV5t/w1V8Fv+hkm/wDAGX/4mmn9qz4Kg4/4SSf8NPl/+Jo1&#10;Hz0+56XnFGR7/lXmx/ao+DZGB4muM/8AYOl/+JpB+1R8Gl4bxPLz62Eo/wDZaNexPtIdz0rI9/yo&#10;rzQ/tU/BoPg+KZfp9gk/+JpW/ar+Co6+JZh9LCX/AOJo17DVSHc9KzijI/yK81H7U/wZcZTxRN/4&#10;L5P/AImj/hqf4NKfn8TzH6afJ/8AE0a9g9pDuelUV5t/w1V8Ff8AoZJ//ACX/Ck/4ar+Cg/5mWb/&#10;AMAZP8KAdSn3PSXOEP0r+OH4KjH/AAX5sif+jibv/wBOUtf1qj9qn4KzHyo/E8u49B9hk/8Aia/k&#10;k+A9/bap/wAF6tN1OzfdDcftCXEkTYxlW1GUj9DR1E5RlF2Z/RW5xISPWlU5GaCv7w5Hc0j/ACtg&#10;V0Hj9WEfVvrTqB0zjrSMGPSgBaR0V+GzSjOOaKBNXBECjYlNZiCRRISDgHtTkAQY6/WgErLQbH3p&#10;1HH8NFA9RAxLYxSnjvRRTuw5rDQQXyKVyNu3PNLRS2Encjpydfwp2B6UYA6CgG0gooooFdCEAjBp&#10;DEhOTmnUUFagAAMCijHG7saKA1G+Umc80/IxjbSUUELcKKUjA560h68UFW1CiiigYUUUUCTTCiii&#10;gGrigkHIppjXPBpaKCE7ABjgUUUUFboKKBwc0jkhgBQK1kLRSkYx9KSgI7iFQ3WgIvrS0UFgfavl&#10;L/gt3g/8Evvitt/6Btp1/wCv2Cvq3K5A9+a+U/8AgtyAP+CX/wAV2A4/s60/9LIaHsFHSqj4X/4N&#10;VAG8ZfGM/wDUL0fP/f25r9k2JUZFfjb/AMGqvHjH4y4HTTNHx/39ua/ZGVjvKfSiK9w6MY/3okbs&#10;55xT6ZGpXp0pzttGcd6Dkb0FpNoU5H40BgaU9PxprViIdo84o3SnqxB20xm2zF8Z5qUEP84XGfak&#10;ApAIwaFXauAOKGDYG0daFG0YyT9TQVEKKKKCgpquzPtxTpV3gDJHHalQLGmByfU0ErRiEYOKKOtF&#10;BQUUUZC/Me1ABRSCUSdKXIzjNVZ9hKSbta7DAPBo2helAIJ9vWmyOUJC4OKnrYad+j/r5jqKARjn&#10;r9aKACiiigAooooE9EFFJIWRQwWhGLIGPcUEp2FooooHzIcX44zTW3MRljx70UUFO9hxcHqtAcDs&#10;fzpp6UyIlictmmSrpku5eODxRuXPQ03vjFIzpGhlkkVFXO52OAMUKKvdIuMZVHaKuPMg4GCfSq99&#10;e2tnA17fXqRRIOXdsAV5/wDED4+6F4dEll4fmS4uFYhpmP7tD7f3q8D+I3x7m1C4e41jWvNIJKqX&#10;wi/Qdq8rF5vRwd0ndn7JwT4KcT8YOFWUXToy6vc+hfEf7QHgrw3IY7MzXsiDrEAqk/7xOK4LXv2v&#10;dTEjf2XpVjEAeDcO7n9CB+lfKPjn9pXT7AskN8jbewPWvJvFH7TV3LO/2eYc/X/GvlcXxXVjq5JH&#10;9Z8K/RX4cw1NTxdNzdtXJ6P5H25q37Z/juPJiurBAeii1GB+ZNYt1+258SVJCa1ajB4BtVxXwVqn&#10;x81i7kyspAz3NZc3xk1p2Ba8P4Z/xrwJ8V1fac3tGfq2E+j/AOHWHhaWFpf+An6Af8N5/FGBg0d7&#10;psgz/Hbf4GtXS/8Agop4iikH9veGNOuUA5a2d0Y/TLEV+dkHxe1TeB9sbBPvWhafF+/Z9rXGfc5o&#10;p8X4lTuqn3k436OHhjmEGvqlO7/l0Z+pfgb9u74OeKXjs9bnuNJnc4H2wAp/30DXsOja9pOv2aah&#10;ol9FdW8gBSW3kDA8Z7V+M9r8TGmIL7R9CDn612vwy/ad+IPwwvY9Q8F+JpLYq2TblyYW+q5r6LBc&#10;Yxk0qq+Z+L8Z/Q5w1SjLEcP13GSv7kndfJn61lw6qzQgc8k08Fcfd49q+VP2cf8Agph8P/iE8Hhz&#10;4rvFoupsVSO9Y/uJnPqTwpr6lsbmK+tUvrWZZYpFDRyRnKsp6EGvssLjsNjaSlSZ/FnGPAXFHAeY&#10;PC5vQlTd7JvZ+ktmTM6xrlY8896NykcKKa/IwDmjzFA27a6T4tysx6sB2prYY5xSK24mloKd7Cgq&#10;Tjb+tMZgJcbentTqY8RZw4bGOtBOoMA0obYePepWcEYFNwvpz9KACQQPSgpt2G58n5jk56fMacM9&#10;S5/OmqnzYc5HWnYxwKCbsHchvlBI+tNZi8gJUAd807juKG2qpbHTpxTSTZaYRMyzJtGPnXn8RX83&#10;37LBP/D7vw3zx/wvWT/0ukr+kG1mUzplc5Yfzr+b/wDZX+b/AILfeGwP+i7P/wCl0lZzSUrI7cJf&#10;2buf0fu/zHjPNNZtxzT/AJCzD1NNcc8CrOL7TFRt2RjpS1HuC/MPxpdzS5CnGBQF7D6KRQQME5pa&#10;CLtCMu7vSgbhj2ooBI70ru4czEUbRjNLRRTDmYUU2NXXhmz+NOoFe4UUUUDjuJv5xjvS0wxsWyGp&#10;UVwcs2aCmrjqKKKAshCSBwM0o5HIoooGL0UIO1JRRQJthSMSDgClprqWGAcUCjuKWZ2APFJ5qAFX&#10;BBz3poiYnG7PPIzXT/DfQ9G1OPUb7VtMjunimjii84ZVfkyePXp+deBxJxBR4by6WMrLmS0t1ObG&#10;4tYOjztXObWRGGQ4wehAzTiOeFNdprHgrwlckstpLaSH+O0kI/Q5Fc9f+DdQtFzp9/HdoByrkI4/&#10;oa+Mynxc4Ux9T2VSfs5f3jyqXEGGn7s9GZdFDyC2cw3sMkMmcBZlxk+x6H8KRcdO+a/S8PjMHjaS&#10;q4ealF9Vse1Qq06sbxkmLRS7T6daToa6LM2WogbJxiloLAnAXFNeTacAH60iZDqKByM0jZ28UDjs&#10;L05pCuW3E0Rt+7wR3paB3AnNC/Nn2opFYLu4oDRC0U1HD5GOlOoAaY+dwbBr5V/4Lcjb/wAEu/is&#10;pbP/ABLbP/0thr6sr5S/4Ld/8ovPirz/AMw6z/8AS2Gh6oKX8WPqfDX/AAar4/4S74yn/qGaP/6N&#10;ua/ZCbiTAHUV+N3/AAar/N4t+MgHGdN0fH/f25r9j2hdmDGU8UoP3DfGfxiQcCggHqKKKZyrcKKK&#10;KBtEZQK+8857GpBgjiggd6YZQGC0ByofRRQelA0rBRTY1Zc7mzTqBNtBRRRQLbUGIVMn1pofPRf1&#10;pLiWKCEzzSoqryxZuAPevOvHvx+8P6FFLZ6A3n3CAoZmP7tT6+prOrWpUIOU2e/kPDeccSYlUMDS&#10;cn36I9DvNQstNtzd6jcxwxjqXcVxPiD9oLwXorGO1aS6cf8APIDFfOnxJ+ObXDtcanrO9xyQ0mF/&#10;AZrxfxl+0dZWAdVvUY542H/69fL4ziSNK6ij+r+CvovVsfBVczk27L3Vt959ba/+1xc2s0i6fotn&#10;Eg+6ZyxJ/I1y2qftn+NBH+4m06IZ4UWzHH47q+IvFX7Tl7NKwtZ0x75rkdQ+PWs3J3rOpBPPzY/r&#10;XzeJ4rmn/Et6H9C5V9GfgnB0IxrYaDt/Nqz70uP23/iHbsBHqOnkDs1n/wDXpsf7ffxCt5i01tpM&#10;4B6GAj+T1+fU/wAZdbnbc1wBz1Gf8aW3+LmqA/Nc9TXn/wCt1VO/tGfQT+jv4b1ocssJT+4/SHw7&#10;/wAFFLEy+T4q8KhRnmWzfI/JjXqXgL9rH4O+PSltY+IVtblyALe8wh/POK/Jy2+MF+Bt8wZ9TmtK&#10;z+Kc0oG+Qbv7y5zXq4PjOql7zUj4fiL6JHBmY0W8BelLpyvS/ofszbXEN3CLi2kV0YZV0OQRSq+4&#10;kelfl78F/wBt/wCKnwmu410/xCLuyBAeyunLIVA6cnIr7X/Z4/bh+Enx1SLSp9Sj0jWSFDWFy+A7&#10;Y/gbvmvsMBn2BxrSvZn8i+I/0duOOA+avGm6+HX24dPVHttFAIYbwRz6dKK9tbH4HOEoTcJKzQMN&#10;w2mgLtG0dqKKCJKyCiiiggCQOTQCD0NBAPBoAA6Chaq5oB5GKRUVegpelRXt9Z6bZTX99MI4oV3S&#10;ux6L3x70Oyi23ohxpzq1Iwgrybsl3bEv7+z0u1kvtSuEihiQvK7nAVfXNeC/Gb9oZ79pNI0eQwWa&#10;scPuIkmA6ZPZeeBWL8d/2hbrXkmsbSYR6ZG58qLozkHhz/hXyH8bv2gprQzWljcYck5fg/hXyGcZ&#10;8qacYSskf2x4JfR/q4icMyzWF5PVQey835nefFj9oG00qN4ftPzLnAzXzn8QPjpqutTSeXekKfeu&#10;A8bfETUdWnkuL+9yDmvM/E/xAaHclvLjB61+c1sxxeYVHGjs+p/Z863DfBOEUbJyiv6sd34g8fSP&#10;Iz3F2Wz6tXK6l4+t1Y4l78c1mfCb4X/Hb9pnxKPDHwU8CX+uXQfbLLDHiCHnq8hwqjp719u/AX/g&#10;gB421u3g1r9o/wCLg00uQZNJ0BA7Ln1kYEZ+lelgeFcVi7OWp+GcYfSIyjK5Sj7VK3RW/wAz4cvP&#10;iUIzhbhetRf8LJ3Lhp/pyP8AGv118Of8EJv2DNFhVtW8N+JNVmC4eS78SToD6nahAroIv+CMX/BO&#10;62VY/wDhSEzHuX1+7yf/ACJXuw4MjbdXPxjEfShpus1Dma+X+Z+Oll48MuMygE9MjrWzpnjGOT5T&#10;Nkg9Qa/WXVv+CI//AAT91Q/6P8NNTsifutY+I7pcfm5ry74q/wDBA74UXti918FfilrGjXScxW2q&#10;OtxCeOhJG/n1zXNiuB8Q1+7SZ9Hw/wDSfymeIjDEuUG+60/M+CNO17zAGinOfrWxYa/Ivysciut+&#10;NH/BP39qH9mW6a78c+EBf6Qoz/bejnzoQPVlHzJ9MdT6V57GoIDQYIx97Oa+EzDAYnLqvLNNep/X&#10;PBPHGC4oy5YvA1VOPk0zqodSeWJQrgEdPavpH9j/AP4KIeNPgNqNv4Q8f3Umr+FZZFR3fc81hzyy&#10;HkleelfKFtcvEdpbAqwL3BLEjB68fhRgs7x+AqqdOXyPb4y4S4c4+yaWBzWipKS0bV3F9HHzR+6P&#10;grxx4Y+Inhi28Z+ENXjvtPvIxJDcxNuBBGeSOhrVLKRgmvyE/Y9/bi8f/st+I7fTWupL3whdXanV&#10;NKmXf5Kk8yRZ5Vh1wODX6xeBfHPhj4k+D9P8deD9VS80/UrcS21zG2QwIzj2Iz+lftfD2f4fO6Om&#10;kluj/KTxh8HM68Lc4a/iYWr8FT8UnotfI2UUgbsUp9qX+AYz0pK+ge5+K76hRSNnHy9aF3fxUgFo&#10;oooE9QooooFyhQ4LIVHfvRTRICdvFNbgtGFrGVlUk/xj+dfzg/sqDP8AwW98Oc/811f/ANLpK/pB&#10;iA81cD+Ifzr+b39lY4/4LeeHCD/zXV//AEukrGfxnfhHenI/o+T73WnlgOtNTljxilYAjkVqcP2m&#10;NbAOT3pYyMnb6USoGACjnFJEhQnNBDvcfRRRQNK4UUUUBswooooKewUUUUEBRRRQNbhRRRQWFFFF&#10;AroKKKKBRCiiigoa0iqwUg807IzjPWmSRszgjGBRuZf9YMmnZMSVhJC0CNIf4een+f8AJrvtAsj4&#10;a8L29jMNs8mZrjjozEnH4DaK5nwToy69q7Xl2pNpYYdlPR5f4V9/WtvxLqxVmKt1OTX8xeOfGVKi&#10;1ltN/BrL1PieI8xUV7NPREWreIFQFVk5B64rNGuRt/y1+pNc/rGsSGUkSf5xWdJqsiggP156V/F+&#10;O4mqxxD5WfmdfNX7R3Z2kmuW01sba9jSZD2kGf17Vh3Y02OXfpd00ZzjyLhsr+BxxXPXOvyxLkSA&#10;ADk1w3jj406J4bMiy3yPIo4Geh9K+m4X8T+MMlxEf7NqNtdHqvSxjDizE4OovYS17HqT3oidYZ22&#10;vn5VYjBqypG0FvTqO9eH/DD4leIvjBrLafpBX7DC3+kT84TA6A+v0r2uzhMFvHbrIzBEwC5yfxr+&#10;/vDHizPuLsi+t5ph/ZzTtf8AmXc/ZOF80x+bYJ1cTDlf5jnkUqBjHNAQnvwevFIkRJJf8KkwAMV+&#10;kOyeh9CA4GKKKKCo7DWWTzAQDinU1/Pz8jDGKI9+35zzn0oC2opYDqabIrFgyHA704qD1FLgYxQN&#10;q42MDk45p1AAHQUUC5WFfKf/AAW7X/jV58VT/wBQ2z/9LoK+rACeBXyn/wAFvG2/8Eufir/2DbT/&#10;ANLYKL2RdKL9pE+GP+DVRd3jH4xH00zSP/RtzX7JkgDJFfjZ/wAGqbf8Vj8ZMnj+y9H/APRtzX7J&#10;PnFKC9w3xf8AGBXVxxSkgdTUcA9qc4Yr8vXPemc+wpZVG49PalLDaG9TTVQt8j9KU7QNpyQKCeYS&#10;RuMrzik2B0LDAPanYRhhQeetNZyrhRjAFAXuxYw6rhjmnU1HDcCnUFBRRRQTIKravq+naLpsupal&#10;dCKGIZYk4zTNc1mw0PTJtU1G4WOGGPc5bv2xXzD8c/2hLvXA6reeVZROfJhU9R2Le9efj8wp4KGv&#10;xPY/TPDfw3zjj3M1ClG1KL96VtF5erN34zftCXGqmWws5RBZRZ2RqxDP7t/hXzR8Vv2iodLZ4obl&#10;R1x83Tj61598av2hbstLb2F8N5JGVFfPHjH4iX97M9xe3ZfOeOK/Ms2z+rOq4p3kz/TDgXwu4c4I&#10;yuE6kFFb+bv1Z3/j3476xrNy6pebUJ65/wDr15nrfjxpGLTXbMfUmuC8SfEQQ78SkAe9avwP/Z7/&#10;AGk/2q9Y/s34KfD2+1KIth9QdfLtY+cHMjYHHoK8mhlmY5pUu+pfEvivkfDtGVOk1FK/4C6n4+SN&#10;zmX/AMe/+vWTc/EZg2xZx1+uK+7vgh/wb8+ItQRNS/aK+LzW8jLltN0BQQp7DzCDnjPSvftD/wCC&#10;E/7BVhEE1fw34i1CQDHmz+IplH1wrDFfS4Xgmbj7zS9T+dM++k1l9Cu405uXpb/M/IwfENiNpnPu&#10;RV2y8fq3WYfnX6/x/wDBEv8A4J5oNh+El+RjHPiO65/8iGqOr/8ABDf9ge9t2TTvB2u6dIfuyWni&#10;Of5fwZiK6anBDlHSUTxcJ9J/CQqr2ilb0X+Z+U+neMIJ25f8c1vWOvO4DQyHp619q/GL/ggnY2sM&#10;uo/s/wDxZnSVQTFpuuoro3t5igEV8m/Fb9k/9oT9mrUDZfF7wFdWtpnEeq2zCa2kGeDvXp9DivlM&#10;24ZxmBbajdLsf0B4d+OOQ8V1FQpYhKb6SaT/ADKVl4hkyFYEnNbum6/d6fdRahp19JbzwuHilikK&#10;spHQg1xlt8sg/iU9CBzVyC6kjYgPn6ivm44vE4Z+6z+jqWKp43DSpYiKnGSs09rP8z72/Ys/4KW3&#10;ljd2nwq+PWoIIpSsWm66w/izwknPXkc+9feVnfWWoWkd9Y3CSQSqGikRwVZT0Ix2r8Hpr/fEFOeD&#10;z2r64/YB/wCChPiL4Z+INP8Agt8YNb+1+GLkrBpV/P8AfsZCQArNjlM+vSv0ThnjKc5LDYt77M/i&#10;Hx/+jjhcVCpn3DMbTjrOmlo097H6XAqeVbIoplvJbXFulzaSK8csYZHQ5BB7j2xT6/T4XlBSWzP8&#10;/a9Oph6sqVRWlF2a7NdAooopmF0IwyMUgQ55NOpvmgNtKU49h6j1yOAT0/OvAf2qvjSliD4K0u5C&#10;rEAb14yTubsntgV658UvG9t8PfBF74lmkAeKPZCrHG6QjgD9DX57/GP4pXE0t1dX14XaR2cyE8sx&#10;OSa+ez7Hww1P2cXqz+l/o5+G9TivPlmleF6NJ6X6yOV+OPxg+yRSW1pdfMcgjPTmvmPxx4xuLu6m&#10;nubndk5B5ra+IHi6bVL+aaafcMnGT7147488UBN4M2ACc89hX5DWq1czxSgvhR/o1nONwPB2Tcsb&#10;KVtyj438YuC0SXHUjHPWvrX/AIJ7/wDBIPxz+059j+LX7Q/2nQfB7Mstlpajbc6muerZ/wBWh/Mg&#10;9q2/+CR//BM8fHjV7X9qD49aI58N2U6y+GtJukwmoyK3Esin70YI4HQ454xX63WNrb6fDHZ2llHD&#10;DEgRI41wFUDAAHYV+m5Fw7SoUozqo/zt8W/GHGY7H1cHgKj82jnPhL8Gfhd8DPCFt4G+F3gux0bT&#10;7aPakFpbqufckDJOa6eRU3Av3pzIC2Sc0Om7HOMV9hGEIaRsj+ZcTiq+Km5VZOTfViqwbGPXHWkZ&#10;A5XPYc4oQeXkZ60MpY8UzG/NoxTuIA3dKOSevPrQKSSSGJDJLKqKqkszHge+fSneKuxxhKTtDVvZ&#10;W1fkV9Xt9IudOnTW4YmtPLJuFuFymzuSDxX5Nft8D4Dar8bbo/A3wlHZQwlhq19bALBd3GefLQAD&#10;ju3evtD9rn4/zazpF14M8JX5hsDGyXt3HlWmIP3Vx24r88Pi3rNpDqEkETLgOwOBjv7V+c8ZZhhs&#10;Th/ZWTt95/oZ9FTwyzLKJvPMwnKF46UtlZ9ZLY86vFWKUrGeh4qAXDZPAqHUdYgWVpGkH3qrQapD&#10;MTsPevypUpct7H9iVsww3t3CM0aSTFCGJ4zg+mK+v/8Agld+1/cfC7x5H8BPHOoltA12TGiSyucW&#10;lyTkp6BWz09a+OVkJXAXg9alS7uYXgudPuWguLeVZbeaM4aORTlWB9Qea9PKMxq5Xjo1ovTqfF+I&#10;PCOX8dcM18sxUVK6vBvpLo0z99oyCNy52sAVODginV4f/wAE/wD9o2P9o/8AZ90zXdQuYzrOlp9h&#10;1mMNlvOTgMR/tKAc17iwwcV/QGFxFPF0I1YbNXP8fuJcixfDOd18txMbTpycX6Lr8xKKKK3PC5go&#10;oooKCjpRRQA1i+floEeGyacABwKGJwTQKyuhbYhp1PuP5iv5vP2Vxj/gt34cA/6Ls/8A6XSV/SFb&#10;HE65H8S/zFfzffsrAN/wW+8ODt/wvZ//AEukrOa1uduE0pyP6QCVDHnvSr83SmN99s9jToutaHF9&#10;pgGB6dqQAqxLnr0pIzyfkxz1pzxq/wB4UEPcWigAKMDtRQXHYKKKKAtfUKKKKBhRRRQLlQUUUUBy&#10;oKKKKASsFFFFAmkFFFFARCiiigbdgJA602cTM6W8Cl5p2EUKAdWY4A/Wnd8bc10vw70QPNJ4vvY8&#10;pFujscnIZu8g/kDXzXFef4fhzJp4qo/e1sjhzDFwwuHcnu9jXt9Nt/Cnh2LR0kBeMF53/vyE8n+d&#10;cl4m1JWJ2v8ASt3xLq338uM5NcJrGoGRmGfwr/ODj3iOrmGKqVZyvKTPxzPMepzfmZuoXDyTnPQd&#10;6p3Nz5QJY44PNPuZlBPPXvXB/Fj4j2fhbS5R54Em3Gd3Svy7CYavjsSoQV2z8+xNVzlyx1bZz/xq&#10;+MNt4YsZLa1ugHAIJDc18w2OqeO/j/8AEm28AeEvNkluZczTq2FhiAyWPPT096zPjB8RtZ8ceI10&#10;LQEluru7l8uCFCSZGJ6D+dfZv7G/7MWn/ATwSL/WLRJPEeooJL+5KAlQSP3YPYD0z1r+ufCHwvWO&#10;rRq1o+7GzbZ9/wAHcKzxM1VqrRa6nf8Awl+GGifCLwXaeE9EiUmNFNxOR80smACxNdUnTJ60hjDv&#10;vJwTzTq/tbDUKODoRoUUlGOisft9GnTow5ILQTcAcE0oIPIpCgPTijIQYNbGlkJ83mZ7Yp1FFA0r&#10;BQORn3xTZAAfwpY2BXAPeqsrABYDqaXrSMu45zRyBxUibsLTSp3Z5/ChHZmKsuMU6gXNcUHB/Cvl&#10;L/gt5z/wS6+Kq+umWn/pbBX1YTgZr5R/4LcMX/4JffFY9NumWnH/AG+wUnsb0vjR8M/8Gqo/4q/4&#10;yY/6Bmj/APo25r9lc9eO1fjZ/wAGqwC+L/jKW4H9m6OM/wDbS5r9kC4zgEH8/wDCiH8M0xd/a6Id&#10;Hhc5FH1pNwIzx79f8KA6Ec4H4n/Cmcr5uwtIwyMUblP8QH5/4Um/Pf8Az+VBNn2Y5NwBBFNMSscm&#10;lDqeuB+J/wAKN6Dv+p/woBJ9mCIEORS0ZX1/LP8AhS5X3oKXN2EpkpJGAOpxT2I6LnP0rjvjl48j&#10;+Hvw/utX87bcSqYrbDYIYjGefQVnVqxpU5Tl0PSyjKcXneZ0cFQi3KpJRVul+p5D+1L8aYGu38Ma&#10;bcnyLXPnOrf6x/T6CviX42/F94o5LOzuiWZiM7uldh8avifPHb3ErXTM8hyzE8k+tfKvjvxTJf3M&#10;tw02SScZPSvynP8AOJVKrUXdvY/1s8JfD3LOBeGYSnBJpJyel5StuzL8YeLZ5HeWebqx+YnvXl3i&#10;vxbeXV8LGyhaeeVgkUMSFmdicAADue1W/G/inapQSZ4JIH4/5/Gv0J/4JEf8EyrEW+n/ALWHx/0X&#10;zLqYi48LaLeW+Vt06rcMpB+Y5yAeMAVz8PZJVx1bnmfnHjN4r0clw84wqa7JLfyOY/4J6f8ABFnV&#10;PiJaWfxp/a3ja106YiXTfCK43yrk4ac84HTC981+ongvwF4N+HGhW/hnwD4Zs9K062jEcNrZwLGo&#10;Ud/lxWnE8SRhF2gAYUAHgdKk3xk5BHNfq+EwNLBx5YLVH+d/EfFOb8S4mVTEzbjfRXDnscfSgUbl&#10;9R+f/wBajzIx1I/M11uTWrPmI819EwGAc7j+VLkgYzSeZGehH5mjcvc4pJ3Q253sHGemT2rJ8b2X&#10;gq+8NXS+P7ezm0lIWN4L9A0ezGMEHrx2q/qGp2Ok2r39/dLFDGpaSRj0H418gfth/HnUvHNhc+HN&#10;KvfsujRcGNDtNxg4y3tXDmWNw+Dw+urfQ/UPC7gLPON+IaUcG5U4xkuaa7eVj4l/aftvg9cfGTWJ&#10;Pgh4bm07QVncRLI3yyvvOWRcDYvoMV5XcSLGxCnmux+I2s2z6jJHFIoCk4CjtXnl5q8XmnccdTzX&#10;4JmkY1cfOVNaM/15wdGhw9k1DCTqOThFLmla782aMU4Pys3fvRIVlXDucDngkH8PSs2HUYph+7ar&#10;SSMRnPavPcJU5JrRmscRRxdOz1TP0s/4JP8A7ZD/ABN8NSfAD4g3+/XNDtwdLuJWybq2HAGT/EoG&#10;PcAV9ngFTgdPevwo+F/xN8RfBb4h6L8V/Cly0d7pF5HKyKT+9iB+dD65HGK/bH4NfFTQfjN8NdG+&#10;JGhzx+Rq1kk4AP3SQAR+BzX7TwdnCx2X+ym/eh/Vz/Nb6TPhmuFuIf7XwcP3Nd3la1lJ+VjqKKaJ&#10;YSP9Z+lFfX86P5Z9m13HHOOKZsZfnx071Iq7u9MuZzaxtIFztUtj2AOaq6Su+hdOLqVFCO7dl6s+&#10;W/27vis0WqweB7W8Iis4hLcgMPmlY/0Wvgj4z+N57yZ7eKYkA4PzV7V+018SW8T+Odb12WUkSX0g&#10;j3N0UHA/lXyp431lry9lct6/zr8g4ozGU60rPVn+v/ghwbhuEOBcPFxtJx5m+7aucb4w1loIGO/l&#10;uvNdN/wT9/ZWn/bR/agsvBWq20r+G9IIvfEsiZH7kN8sWR0L4/IV5n4+1ErE26bgZziv1p/4Ilfs&#10;4Q/B79lmL4katYbNa8bym+mldMOtsCRCnPUbTu/4FW/COWRxNW8tj8Q+kNxvWyvAThTlaUtEfXvh&#10;Dwr4f8DeF7Dwd4U0mKw03TbVILO0gXCxRqMBR+AH+NX9wzjNLx6UgXDbs1+sLRJH+eE6tSrNzm7t&#10;6v1FooooICj2ops00FvE008oREUszscDA680rpal0oSq1FCKu2JcXVvZW73dzMscaKS7scAD1r52&#10;/aC/aSEscukaFfvb6eEKyuPle4PfkjIFP/aI/aEhuY5dI0O52WERIeRW2m4bPX1Ar4i/aB+PAWWa&#10;zsLndLk7cPkD2r5LPM+p4eMoUnZH9oeBPgPPHzp5vnNPzjF6pLo2R/H/AOPEkyyadp94MnjKsMjm&#10;vmLxv43kaSSa4ui7FiSSe9L458bTsz3E9wxL9N31rz3QtE8e/GXx5p/w3+HOjXOqazq9z5NlZ28Z&#10;JZupJx0UDJJ7AE1+d06WKznF3e1z+tOLeMMq4Nyh4bD2jZas2fBOm/EL4zeP7D4bfDXw/Pq2tanc&#10;CO1tIBzyeWY4IVQOST0FfZP7V/8AwS+139mD9mLw98U9L1h9V1zTnP8AwmojBMQWTbhkHZUORn0O&#10;TX1//wAE2f8Agmz4N/Yu8CR+IPEcVtqnjzVrdTrOqtFkW+eTbxZ6ID1IA3cHNfRPxJ8EaL8S/Aer&#10;eBNft1ms9UspLaZHUEMrIV6HoR1H0r7/AA/C2E+oSVRe80fwxmHj5nUuM6E8PUaoRmlJd03+h+Dk&#10;MrPEHYEHHTHFPjba4briug+JPw41L4VePta+G+qLiXR9Tltx8uNyKx2tj3XBrn2jKHBNfjuIpujX&#10;lTfR2P8AR/K8VDMMso4uDupxUk/VXPp3/glP8ebz4R/tJReBNQ1No9G8Yw/ZnhJ+VbtTmN/qRuH5&#10;V+sK7mXOM8n8u36V+Ami+K9S8C+LtH8Z6VO6XGk6lBeRvHwRscEj8RkfjX7x/D3xPb+NPA2k+L7S&#10;QPHqenxXKsD2ZQa/XuBsdOvgXSlryn+en0rOGKGA4mpZrQjb2qtLza6mxRRRX25/JMgooooGtgoo&#10;ooC9gooooGOiBMqAf3x/Ov5vP2Vf+U33hwj/AKLs/wD6XSV/SHCdsyHH8Y/nX83n7K7bP+C3nhxv&#10;+q6yf+lz1E9kdeE/hyP6QSq7iSO9AODmhmG48Hr6Ucev6GtLXOK65mFFLt9D+lGw+tFmVcSihiFO&#10;P6GgEE4osxXQUUu3P3cn8KNpxRZkttDHfbjjrSxv5pIc4IpkrDIBOOfWnSgSdT09BRZi5x3BGR0o&#10;pNw9/wAqC3PAosy07oWik3+x/I0qDcM9Pwoswbsgopdvv+lG09qLMUXcSijBHWjpRYoKKTco6mgu&#10;vZh+JosStELQKQMDwAfyoZio+VSX3AKi9WJ4AHvWc6kKUXObskm36E1JRhFylsWdB0abxJr0Ojw5&#10;EePMvZB0WMHnB9T0ArudTvrXT7RNOsYlhggj2wxL0UD/ADmo/DOg/wDCH6J5d0Aby5xJdt3HHyp9&#10;FFc/4o1ZTK21h0Oea/ivxi4/nmONnSpTfsoe6l38z884hzV1HpsjI8Q6scsC2efWuUu7lpWZz696&#10;tapdvNKSW6H1rnPEmv2ukWT3Vy2AnuOa/kXF4irmOKet7s/I8zxspTsZXxC8Y2/hfTZLuSYBsfIC&#10;a+Nv2g/jdqOq3j2FpcNK8rbURBkluwHFdf8AtI/HCWRp4UusKCcDfwBT/wBhT9l+f4n+KB8cPiTp&#10;7NpVpLu0q1uIyVnkH8fPbH8q/oPwo8Oa2bY2DlHfd9j2OFOHauYYvnlselfsL/shQ+DNJh+LfxU0&#10;lZtdvSXsYZgT9jjJGDjpuIznIyK+oFOUHGM9s9KhjRYoFgBGFXAG3GPpToXRRs3AnPav76yXKMLk&#10;uAjhaCtbd933P3/D4SjgqEadNbEmB6UUEEdqCcdQfyr1bM647BTXUk8CnJ87Y6fgaXb3zRZjEUHH&#10;0FAIJ2jrQrDOM1EAVnyefxosyZOxI2xkJxzTYgVGB609UKilOf72aLMlO7EOO1A4OaQtg9P0p204&#10;z7UWZoJ3zRQSB1NJvHv+VFmZt6it0P0r5R/4La7f+HXfxWLDn+zbT/0shr6tf7p+lfKX/Bbgj/h1&#10;18VeP+Ydaf8ApbBUy0RtSd6iseA/8GUfgzwp4v8AGPx/XxR4es9QEOmeH/K+1wh9mZb0nGQeu0fl&#10;X79D4K/CTovw60b8NOj/AMK/Bn/gx9OfGn7Qn/YM8Pf+jL+v6EKxuz2XGLexy4+C3wnAx/wrrRvx&#10;0+P/AAoPwU+Ezdfhzo3/AILo/wDCuooo5pdxcsexy3/CkvhL/wBE60b/AMF0f+FB+Cvwm7fDnRvw&#10;06P/AArqaKOaXcfLHscsfgp8JmHPw50b/wAF0f8AhR/wpP4Sg5/4Vzo3/guj/wAK6mijml3Fyx7H&#10;Mf8ACl/hP/0TrRv/AAXR/wCFH/Cl/hP/ANE70b/wXx/4V09FHNLuHLHscrL8HPhREM/8K70Ue/8A&#10;Z0f+Ffl9/wAFgfi94Vs/i1D8MPA2mWNhZ6HZhrxbK2Rd87t0O3HRa/VjxfqsWg+HL3W7h9sdpaSS&#10;uc9AozX88X7YPxcuPH/xQ8S+NLy+Z2v9WnkXcc4UOQo/KvCz/FvD4NJv4mf0n9GPg+nxDxvLF1I3&#10;hQSfze33WPCvi/42n1C7eFZiEXPGa8Q8Y666I6xnkA559q7PxpqrTzSyF85JORXlPi26luZRa2yM&#10;8s0nlxRqOXY8KuPcnFfklFSx2Pv56H9+ce5rDKModOm7JJn2/wD8EAP+Caeh/t9/tFaj8V/jV4aW&#10;/wDh74BmhaazuVbytT1BjujhJBGUULuZc85APBr+ibSvgP8ABvSbCHS9N+F2hwW9vGI4Io9NiCoo&#10;AAAAGABivAv+COX7Iml/sc/sE+CPh9HpyQaxqOmR6r4hm8ra813OBIwbvldwX8K+rkzt9K/acuwk&#10;cFhYxirM/wAouOOIsTxHn1arUleKbSXkjmB8F/hM3J+HGi/+C6P/AAoPwV+EpGP+FcaL/wCC2P8A&#10;wrp1BA5pa7ry7nxvLHsct/wpL4S/9E60b/wXR/4Uh+Cvwjzg/DrRf/BbH/hXVVE9xsYrszg+tF29&#10;wtFHLy/Bj4SIgK/DjRuvX+zo/wDCszxH8Pfgf4U0e58Q6/4L0K2s7SIyTTy2MYVVHuRXXa94g0vR&#10;dJl1fWbqO2toVLTTTOAqqOpr8yv+Cg/7f938T7248HeC9Wez8M2rEOyPhrxwT8xx0Udh+dcuMxtP&#10;BUHKX3H2vA3Auacc51HB4WPuq3PK2iXl5nMft2ftf+EvGWrT+Hfhr4f0/SvDtq5EbWtlHFJdsCf3&#10;jMBuAOBgDjHWvzt+Ovx1udSnktrK5A6qSGBqx8f/AI6SX80um6fekAghtjdBmvm3xh4x2oxa4Yse&#10;ck5NfmGcZxWxdbkhu/wP9MuCeC+HfDPIIqEFFqO/2m+rbG+NPG2yV5muPmOckV037EX7J/x6/wCC&#10;g3x4sfgp8E9FmkDzI2u648ebbSrUn5ppG6E4B2r1JGPWsD9k79kr46/8FBPj7pvwJ+B+jSz3F3Kr&#10;6rqjxt9n0q23YaeZgPlAGcDqx4Ff09/8E6P+Cc3wX/4J0/Aqy+FHwv06KfUJI45fEPiKWEC41W62&#10;/NI55IXOdqZwor0sg4chWSq11puz+cvF3xsxGFrzw+Bn+8e1unmfjZ/wV5/4JIWv/BPzQfBPxC+G&#10;dxdah4ZvbRNN8RXk+WZdQVVxMck4WTnjgA9OtfFEKMFY8jauR3zX9QP/AAUG/Zs0L9qv9lDxn8Gd&#10;bs45Jr3RppdMlZMmG6jUvE6+hDAdK/mL1PQ77w/f3XhzU4GjvdOuZLW8RhgrIjlGH4MpFeVxlldP&#10;A141aKtGR+g/Rr4/x3F+SVsJmE+evQe/Vxlt9xRZySAx4zzX61/8G3Hxr8G+NtH8UfsufEHQ7C+u&#10;NIH9o6JJd28bstu7fOikjOAx/DNfklIMDBFfQ3/BI746XHwE/wCChXgLxA175NnrN8dI1INJtVo5&#10;umf+BAce9ebwrjXg80hrpLRn2vjpw3T4j8P8VRcffgueL84n9IP/AApn4VyoHX4c6Lz/ANQ2P/Ci&#10;ult5zNAk0f3XUFee1FftzSbP8rOZQfK1qj4RbdsKLXN/FzWh4Z+F+u+IZpCotdNlbKnB+6a6UkAZ&#10;NeX/ALZmsDR/2YPF2pKxULp23P1YD+tPFT5MNOXkzr4PwMcw4qwWGltOrBffJH5hfEvXvPglHmEs&#10;78knJ614v4imLSTEtXd+MtUkuGbMhIHevO9YcuZWOe9fgOaVXUxSTZ/trLDLL8jp0Iq1l+n/AADi&#10;ofD1z408baV4RgOG1PVba1XjP+slVenev6Ffhd4VsfAnw20HwTptukMGmaRBbxxxpgAJGox/P86/&#10;DP8AY20KHXv20fhnpd0oKT+LoCykZztDMP1A/Sv3oVG3Zx0FfqXBkYrBylbU/wAyPpMYup/btDDy&#10;elmx1FIoIjKnrmlA4Ar7M/l8KKBgkjPSmXU8FpbvcXUyxoilndjgKMdTT0uVCnUqNRirtuyS318h&#10;ZpYreFp5WCqoyWJwAPU14B+0X+0BbSQ3GgaDeFbOP5ZJ0YZmYdh/sj1ql+0L+0iJY5tK0a+e309G&#10;KuykA3J9/wDZr4l+Pv7QMoaSx06+O4jGY2+7ya+Rz7PqVCnyRZ/ZvgX4CYjH1Keb5xDb4YvZLfXz&#10;Jvj18eJ4nnsbe6JfkbQ3AFfLnjvx4Z5ZLu4uCxPJyai8c/EC6leS4uLxnkPcvXBaB4e+I3xy8faf&#10;8NPhfoNzq2tarOIrSztRuY+rH0UdSewFfncKeKzrEpNaH9a8XcZZTwZk0qGGdnFav0I4Lbxn8UvG&#10;en+AfAOh3Opaxq10sFjZ2qFnkc+w6AYJJPAGSa/Zf/gmX/wTT8Jfsa+CY/GnjWG31Px/rEG/UdQZ&#10;MixQj/j3hzyAMkM3BY8dKv8A/BO//gmj8N/2NPB8HiHX9Osta8e3kW/U/EEsW5rcsoBgg3Z2Rgg8&#10;jlu9fUx7nPucmv1HJ8kp4CipTWrP84PEzxOxnFGNnh8PUfJfVgXBOVIH0PSmqqhuEz6D19qFYMu4&#10;Hilxn5fUYFfQOzaZ+LrS1t73+Z+WP/BVv4ZxeFf2pZdfsoQkev6XFOQqYBkjyjEepIx+P1r5W1CE&#10;xP8Ad71+g3/BZTQo31jwNrKxDcRdozd9owa+CNchESEkYO7mvwnizCRw+cVHHZv87M/2J8C8dPOf&#10;CLL8RN3kocrf+HQ5fXipQxuAcpxmv2Z/4Jn+M5PHP7E/gXUZ5JHltdNNpKZTlv3Tsgz7/LX4weJJ&#10;l2yBTyVOD6cGv1Y/4Ij+IJtb/YtiguJSwsfEl7bKfRQ+7/2avpOBJuGJnHuj+efpU0o1eHqc93Gf&#10;4NH19RQOFAPYc0V+pvQ/z8Sb3CiiikVsgooooJbuFB4BooIJUgHHHWgaYW5JmXJ/iH8xX87H7C/h&#10;a28Yf8F6fB3hu9uGiS8+PUiGVD8y/wCmSnIzx2Ff0TWsbrMpZs8gfqK/np/4Jz8/8HCfgEf9XAyf&#10;+lc1TU0O7BaxZ/U7/wAMU+Fyc/8ACbamM9vJjpf+GJ/Cx+7431PPvEn+Fe4KBt6UuB6Cs+ZnU6FJ&#10;9Dw//hizw0OnjjUv+/KUf8MW+Gf+h41P/vyle4YHoKMD0FHMx+xp9jw//hirwwevjnU/+/KUn/DF&#10;Phfr/wAJxqf/AH5T/CvccD0FGB6CjmYexp9jxD/hivwtjnxrqX/flP8ACm/8MU+GiMf8JtqeP+uK&#10;V7jRgego5mHsafY8OH7E/hYHP/Cbaln3gj/woP7FPhgtu/4TjU8n0gjH9K9xwPQUYHoKOZi9hS7H&#10;hx/Yo8MH/md9U/GKOg/sUeF+/jnU/wDv0le44HoKMD0FHMx+xp9jw3/hifwv/wBDxqX/AH4T/ClH&#10;7FPhgdPHOp/9+U/wr3HA9BRgego5mHsKPY8P/wCGKvDI6eOdT/78J/hQf2LPDJ4PjjUv+/Cf4V7h&#10;gegowPQUczD2FHseGt+xR4XY5PjbUjx/zxSgfsTeFu3jbUuv/PFK9ywPQUYHoKXMw9jS7Hh3/DFP&#10;hlenjfUh9YI6P+GKvDJ5/wCE41P8IY69xwB0FMcYyRSlOSQ1Rp9jxFv2KvC4GT431M+3kp/hXIeJ&#10;/gp4S+Hev29za63c3z224iKdFwJOzHHp1Fe8+PfF0HhrRmcyDznBCAHp7189eLfE819dy3FxMzMz&#10;Ekk1+M+LXHMMlyuWX0J+/Pe3RHynE2Y4fCYd0Y/EzH8T6ydxyx5yTzmuB1zVi7uN+ecdav8AiTWm&#10;LMu8964/VdSIZmDgADkk1/n7xLnVbMMXKKd7u5+D51mau9SDVdRS1jeeVwFHXNfPH7RfxrgsYJrW&#10;0uwAoI4f2rf+P3xlTRbCWzsL7YdpG4N7V4f+zb+z78Sv29/2gLX4Y+HZZ4tLglWfxHq207LO2yMg&#10;EDHmMCAAfU19d4ecDYrOcdTk43beh52Q5Pic6xsVy3uzof2Ev2JPGH/BQn4tz3euT3en+C9Fk3at&#10;qwhJE8gI2wRlvlJPOTk4FfrF4c/YL+H/AIa0S10HQfE19b2tpEI4oo7aMBQBj0r0f4CfAX4b/s5/&#10;DrT/AIY/Czw1BpumWEWFjiUAyP8AxSOerOTkkmu3VQP4R1r/AEN4Q4Xw/DGWqjD43a7/AEP6ZyPI&#10;sNlGEjBL3ras8Q/4Yt8MtyfG2o8nvbx/4Uh/Yo8MZ3HxtqI9MQR/4V7jgegowPQV9dzM9p0KXY8O&#10;b9inwuww3jbUiPeGOk/4Yn8LZz/wnGpf9+E/wr3LA9BRgegp8zD2NLseHL+xT4YU5HjnUv8Avwn+&#10;FKP2LPDQGP8AhONSx/1wT/CvcMD0FGB6CjmkHsKXY8Nb9ifwo3P/AAmmo/8AfiP/AAoH7FHhcHA8&#10;a6ip/wCuKV7lgegowPQUc0hfV6Tex4d/wxT4XY5/4TbUuf8ApilB/Yn8L9/Guqf9+U/wr3HA9BRg&#10;ego5mHsKS6Hhv/DE/hft441If9sUpf8AhinwrjH/AAm2p/8AflP8K9xwPQUYHoKOZj9jS7Hhp/Yn&#10;8LH/AJnXUvxhSlX9ijwsBj/hN9TH0hT/AAr3HA9BRgego5mL2FLseGj9ifwsOf8AhNdRPHTyEr44&#10;/wCDgH9lfw/4G/4JEfGTxNZ+KbyaS00e0kSOWJAGP26Djj61+nOB6V8Of8HIIA/4Iv8Axwx/0A7T&#10;/wBLrek5NjjRpxd0j80/+DH4AeNf2hAOn9meHv8A0Zf1/QfX89//AAY/f8jr+0J/2DPD3/oy/r+h&#10;CkahRRRQAUUUUAFFFFABRRTGOMH2oA8h/b08ct8O/wBk/wAa+KEl2PDo7qjA9C2F/rX85fxF8QTa&#10;irtJJy7FmyfXmv3f/wCC0XiRvDX7BPiu53ELI1vCwB6hplFfz9eJL1pjL8xwCQvPavg+Mq/LFR7L&#10;82f6G/Q2yuEOHcdjmtZVLX9InCeJbjd5hB9a3v2A/gzB+0L+3p8MPhVfReZbX3i62lu0ZNytFE3m&#10;uCPTCYrm9dJaF/rX1R/wbveGbTXf+Cpvhu8vbdJP7P0PULmHcM7XCAAj3+avjuF6aqZhCL6tH3nj&#10;jjKmG4axVaO6hI/pG0qytdL02DT7eMJHBCqIg4ChRgCroz+Haq6fKfyqyvQfSv20/wAtm3KTb6hR&#10;RTZMhCRQD0Q7I9azdc1PTNEs7jVdVvora3hTfLNK4CqAOSc1D4k8R6P4Y0W48Qa9fxWtpao0k08z&#10;gBQBnvX5ift9f8FCda+JupXnhHwbrM1j4ZhOwJDLsN4e7OR1Xrx3rkxmMpYOnzSep9vwLwFnXHmb&#10;LC4ONox+Kb2S8u7NX/goR/wUDPxKmuPh/wCBNUaDw3avtnlWXb9udSeT/s+3evzH+PPx3mvmk0+0&#10;nZi2csHyOpqD47fHq9vJ5LHTdQIXPJV8468V83+OfHbZkaS7Jc5JO7mvy7Nc4r46v7Om9Wf6VcF8&#10;E8O+F/DkdEmlv9pvu33JPG/jVxJK73DFj3zzVP8AZv8A2bfjj+3X8d9L+APwH8Pz32p6nLm4umjd&#10;oNNhH3p52UfIgHrjJIA61r/sd/sh/H3/AIKF/tB6f8CvglpTuZ5N+ta3KjG10q2HLTSsOOnAXqxw&#10;B3r+nP8A4J3/APBN79nb/gnd8JrXwB8HvB9t/a01rH/wkPiieEG91acDmSRzyFznCDCrngV7OQcO&#10;yk1WrLQ/m/xk8Z3zzweFbcn9yMn/AIJhf8EzPgv/AME3PgTbfDrwHZwXmv3sUcvirxQ8f7/UboL8&#10;xBJJWMEkImeB1yck/UCqoA4oVQBjbS9BX6DGMYRUYrRH8a4nE18ZXlWrO8pbsq6laQ3URhmUFXQq&#10;wx1BGDX82X/BVL4K23wS/b0+InhjT7ZIrO91RNStIlTaqrOoc49fmLEketf0nzbTOCeRt6etfhp/&#10;wcOeHbez/batNThgVXvPC8Jnf1IYgfpxXyfGmGjXyZvrFq3zP6X+ibmFTD+Jzwafu1qck15xs0fm&#10;/exGMkelVfD/AIlm8F+P9D8XwOyvpOu2l4rIcMPLlVuD26GtTXIjBMRiuO8WT+WHcH7sZP5CvynL&#10;OaOJi+qaP7y44oweWVqUtpJp/NH9d/wb8TReM/hboHiqJty6hpME4bOc7kBorz3/AIJ4+IpPF37E&#10;Xww8Ryvva78H2cjN6kxiiv6Cpcs6cZd0j/HrM6XsMyrU0tIzkvuZ86EgAkivI/257NtQ/ZN8ZWUa&#10;8/2cHwPRXUn+Ve+/8Kj+KJ4PgHV//AI1xP7R3wD+KHin4F+K/DyeAtUEk+hzhC1m2M7c9qMaubCV&#10;F5M04IxH9n8X4HETdlGrB/8AkyPxG1efz7dpN3UZGewrjtT3DeAuc10eoGWG1W3kB3Iux+O44NYF&#10;2nmMQfTvX874qbliXfoz/bTHTWJwsJJ7pP70dJ+xdLBpH7avwx1G4basfiuEknoco4H64r92EO5d&#10;46EV+AngnV5fB3xK8OeM7Ysr6Xr1pcB4xkgLKpPHfjI/Gv6CvCXgX4h+JfDGna/ZeC9UeC+sIbiG&#10;RbU4dXjVgenX/Gv1jgfERq4OcOqaP81fpV5PWwuf4XFW92UWvuM+kkOEPrXRL8JvieevgPVv/AM0&#10;kvwo+JMcbyT+BdTVFXLs1qQAP0xxX3Scb6n8mKnOcrJM5syxW9ubmeUJGPvu3RV7mvn39oj4+w3k&#10;Muh6HdNHYIxEjk4M7Af+g1Z/aP8AjvDbrP4V0qUxW1u5W6lY4aVxwVHPAHQ88mvh34+/HV4JprO2&#10;vRuYEKobgcV8nnud0sPSdOm9j+yvAXwLxGY16ecZtCyspRi+nmQfH747ZL2NrchnwQOelfL3jjxt&#10;JM0l3LJukJ5B70/xz45lnaW9uJizMSeTXn+i6D8QvjR46sPhl8LPCt5rfiDWbkQabpenQNJLM5OO&#10;AM8Dkk4AABya/OIU8TnGJ2938z+u+L+L8o4Myp4eg0uVavTsQaVoPjj4xeOrH4bfDvRp9S1vVrkQ&#10;2NlAuS7HufRQCCT0FftF/wAE1/8Agm74Q/Yo8CL4h8UwW+qePdWgVtX1UruW2Ugf6NFkcIDnJHU8&#10;5xWr/wAExv8Agjz4l/Yz8Hr448afDm81H4gatB/xMdSWzLiyQ8/Z4cj7oxy3BbpivrX/AIVF8UuQ&#10;fh/q57cWlfqmTZNTwNJSluf5ueJ3iPmHFGNnhsO2qaervuc8MEbsDJpJCQuQM54rov8AhUfxRA48&#10;AauP+3M0o+EfxQI+bwDq/X/nzNe/dX0Px3kbVkcwFcIFx0qXawG3PTnNdCfhJ8Uc8+AdXx/15Glf&#10;4TfFAKceAtVJ6YNoeaTaSYRpzhONursfA/8AwVthhv38JWDNloUumJ9AcCvz28UhYSUI575r74/4&#10;KiXGqr8WR4W1e0mgl0nS0DW86bWVn5J6DPT3618DeMmIuW74zX43xjaeLm/Nfkj/AF6+jthK2XeD&#10;mDp1d3G/3tnA+LZFjnaMtjKnn8K/Vb/ghrpUmn/sXedM3F74qvZo/cbgv9K/JrxreKs5yBkj8q/b&#10;j/gkN8AviXof7AvgO/j8CalIuq20uoxyR2pKskszspz6EEV7HBFK1Vz8j+b/AKUOZ2yhYeO8pv8A&#10;I91HvRXRf8Ki+KPB/wCEB1b/AMBDQ3wk+KHbwDq//gEa/TE77n8K+ymny26HO0V0P/CpPij/ANCD&#10;q/8A4BGj/hUnxR/6EHV//AI0xezmc9RXQn4SfFH/AKELWPwsaB8I/il/0IOr/wDgHQHspHPUZroT&#10;8I/iiP8AmQdX/CyzSj4R/FAj/kQtY/GyouHspGBB/rF/31/nX883/BOgY/4OE/AOP+jgZP8A0rmr&#10;+jqL4RfFATJnwHq2d4OTaHHWv5yv+CeltNZ/8HDXgS0uYWjlj/aElWSNxyrC8mBBrOTbWp24OMop&#10;3P7CE+7S0ijAxS1mdwUUUUAFFFFABRRRQAUzzsHDCn1R1TU7LSoGur26WKNerOcVFSpGlFyk7Jbv&#10;sTKUYq7dkWmlbjao59aJLhYwSzKAB1JrzXxL+0X4X0qRrTTpVuJAcA7uM/hXD+IPjhq+tk7bgRqT&#10;yFOK/N878VOFMmUoKsqk10ieBi+Jcsw10p8zXY9p1T4heHdFB/tG+RSOgXmrGheLtI8RxmbSbpJF&#10;A5GcEfhXy1rvi86jGRNOffJqDwF8YbvwJ4iieOYmB3xKMnBGetfmVH6QeEjncKOKpqNCTtzdV5nz&#10;y46pRxkYziuR9T69E25cgDrUlZHhXxJp3iXRoNXsp0dZUBO1q1gynkMPzr+kMNiKWKoxq03eMkmn&#10;5PZn39OpTrQU4O6ewtFFBIAya6CwqpqN/Fp9tJdXDBVQEkk1PLKE/iH515h8YvHu1X0eznG1T+8I&#10;Ofwr53ibPsPw9lVTF1Hqlou7OLH42ngcO6kzjPij4xl1zUZGEp2KxCjPGK8p8T6wFZwHyMVr+Jtb&#10;IVm87JOe9ed+I9YeSVlyPrmv88vEHi+rmWMnUm/fk2fhHEOaylKU29WUdU1DeSS2eteXfGX4l2nh&#10;rSJUjuQsoU7sfTNbvxC8b2vhjTHuHmUOQcAmvjP49/GG91/V/wCztMZ55pnKQwRctKxICqo75JxX&#10;xnCXDmJzvHKUldfmfnuHoVs4xfKlp+ZT1Cbx1+0T8U9M+FPw3s5b3WNbvlt7SBeQMthnbHRV5JPY&#10;V+1H7A/7F3gn9jL4KWvgTRIUm1m7xP4i1bb895ckZJyeQo6Aegrxr/gkT/wTwT9mvwIPjV8VtKjf&#10;xz4jtlZkcbv7NtjgiNT2cgDcR9K+20Rc5OfY4r/RLw54Jw/DmWwr1Yr2kl22XY/pLhDhyllOCjUn&#10;8clt2HRDjOafSKNoxS1+nq3Q+zQUUUUxhRRRQAUUUUAFFFFABRRRQAUUUUAFFFFABXw5/wAHIP8A&#10;yhg+OH/YCtP/AEut6+46+HP+DkH/AJQv/HD/ALAVp/6XW9AH5pf8GP3/ACOv7Qn/AGDPD3/oy/r+&#10;hCv57/8Agx+/5HX9oT/sGeHv/Rl/X9CFABRRRQAUUUUAFFFFABTHGePQU+kIBB4oA+Ov+C4+lSar&#10;/wAE8/FxTgQy2krH2E6mv5+9YnLwsyjA7H1Ff0if8FS/Ac3xC/YT+IfhyyTMx0J5Yht7oQ39K/mu&#10;nnaayJzzsAx745r8048vCdN9JKx/ox9DrMIS4Lx+F+1Grf74r/I57WbcMsibu9fW3/BvDcJpP/BU&#10;DQVlkCm58PajFGD/ABEopx+lfJt6vmOwJ617P/wS2+KEPwT/AOChPwx8cXc4it38QpY3Lnsk48v+&#10;bD8q+X4axCoZlSv3R+jeMmUTzPg3HRprX2cvyP6hEXJ46cVZAwMVVtp4poUlhcFWUEMDwasebFjP&#10;mL/31X7mf5QLTR7jJpzGxVdudueTVPWfEFlomk3GsatcxW9rbxF5biVsKijqTTta1XTNJtJdR1K9&#10;igggiLyyu2Aqjk81+av/AAUL/wCCga/EJ7j4eeAdQkg8PWspW5uQ2DeuM5/4ACPxrnxWKo4Si6k/&#10;uPsuCOCc344zeODwkXy39+fSK/z7FT/goV/wUBf4m3dz4M8E6hLbeHLViDKpAN6R/Eefu+gr8yvj&#10;58eJLyeWxsrgljwCOO1TfHj46vdyT2VlcBiTgkHoK+afHHjIiWRjLknsD7V+WZ3m88ZW5Ke7/BH+&#10;mfBHBOR+GXDkFypSS36t92ReMfGKR+YzTAszckt9aZ+zF+y38cf29vj3p3wF+BGgPeahfOG1C8ly&#10;tvp1sGAeeZwDsUZ9Mk8DJqr+zr+zz8cP24Pjjp/wB+Afhp9S1zUW3OzNths4AQGnmb+FFzn3JAFf&#10;07f8Ev8A/gmL8Gf+Ca3wSj+H/gixW+8RaiqzeKfE00I8+/uNoBAOMrGvIVOg5PUk16/D+QNv2tRH&#10;82+M3jDbmwmGl7z0S7eehqf8E2f+Cb/wS/4Jx/AWy+FHwx09ZdUuQk/ijxDND+/1S82gM7E8qgI+&#10;VBwoA75J+j1j2nOfpQirtGFx6Zp1foMIQhFRjsj+MsRiK2LryrVXeUtWwoIyMUUZHrVmRXulZHDr&#10;yQDx+Ffif/wcILFqn7XVg0WCbbwwkcoHZjIGH6V+2V0yBTuYAbTye1fgr/wWA+IMHxC/a28XahDc&#10;eZFYSx2URB4ARQDj86+f4mnGOVST6tH9KfRUwNbEeKcMRFaU6cm/nZHwV4qwZ2yMY7V594smLGSP&#10;uYyBz7V3viuU+bIevBzXBS2M/iPxVpnh60UtNqWpQWaAf3pJFQfjzivyTLKftMbZd0f3h4lY2GEw&#10;lSUntc/qy/4JveH5fDH7Cfwr0OUbGt/BdirKex8oZorvvgN4WXwL8F/C/g4nB03Qra3OT3WNQf1o&#10;r95pRjCml5H+RWY1oV8wrVE95yf4s7TzPaqWuWcWo2E9nIoIlhZGHsVI/rUv2r/ZqOWdWO5iVptX&#10;0OFNxkmuh/MJ+3R8J7j4FftcfEP4WzQvFFY+Iria0VkCgwysZEwB/CAcD6V4tOSz9c+9fpt/wco/&#10;s4zeEPjZ4Y/aS0XTALHxFaNpurXCAY+0R/NGTjkkru/KvzGZj97HB6V+D8Q4GWBzipC2jd18z/W7&#10;wn4sjxd4fYHFuV5KCjJ+cdGvwI5YVkgKsCDjCkV/RH/wQ0/ao/4aO/Ye8P6VrepC417wdGujaoHY&#10;mQrENsLnPJ3IoP51/PHA3mDymHU+lfa//BFL9s7/AIZF/aeTSPFepGHwl4vSOz1UsfkgmUt5MuO3&#10;LFSfcZ6V63B+Z/U8z9lJ+7PRnxX0gfD2fGfA9SvhI3r4f34pLV2+JfNbH9Bd9qVrYQNeXsixRRoX&#10;kkZsKqgZJJPSvzy/4KGf8FFTrBu/hx8HvEBi0q2LJf6lbSMrXbjOURhj5B3I6+9ct/wUW/4Kq6P4&#10;zubv4H/AzxAf7Kg3Q6/q8LbftD94Y2H8A6Mw49O9fm38aPj44hfT7O8LMRyCen+HNfcZ1n9PDQcK&#10;TPwLwQ8B8XmVSnnOd0+WN7wpyXRdZfoiz8e/2griVpbe1vB5rg5O45/EjrzmvmDxx48e4lee7uy7&#10;NySzE4pfHHjWaYtLcTBmZyc5yfzrifA/gH4n/tEfFPSfgz8HfC9zrniLXbsW+n6bajJdieWY9FQA&#10;5ZjwoBJNfA04YjOMUpNvlP6p4v4uyrgzKXQw9opKzd/Is/Df4a/Fv9p74r6T8EPgl4Tutc8R63dC&#10;Kxs7dCcDOGkc9FRcksx4Ar+lH/gkj/wR7+D3/BOL4W2t/q1lZ+IfiXqUfneIPFtzaqzwuwGbe1Yj&#10;dFCvTg5bqfQZ/wDwRx/4I/8Aw3/4Jr/C7/hItftYNY+J3iC0UeJvEMihvJGQ32W34+SJTjJ6uRk9&#10;q+3w6LyMn8a/TsoyqjgaOq94/wA6PEPxCzHivMJU4TapJ/8AgRNGPLbGM+/rUm8dhVY3AJBIPFKL&#10;rH8Ne2fl5Y8z2o8z2qv9q/2aRrljyvHtQO6LBfIIIrJ8ZeI7Dwl4dvvEuqXCxW1haPPPI54VVGau&#10;/amxnOa+M/8AgrX+1JH8P/hoPgz4e1IrqevRsdQ8t8NFbDscdC3FZYirGhRc5dD6DhXIMVxTxBQy&#10;3Dxbc5K9ukU/eb9Eflp+3R8X7v4ufFvxN8Sb243tquoySQYY4SIEhFGemFA4r438YamwlkkaQAcm&#10;vX/j34uV7uS1EoBDNkda+evG+tr5ciu+AQfbtX4pnFR4zHpfef67YanhuE+DaWEp2ioRUUvJKy/A&#10;x9D8N638U/ihofw48NwvPfeINatdPtYkXcS8sqpnHfGc/hX9fPwJ+Hel/CT4OeGPhjo9skFpoGh2&#10;1jDFGgUKI41TgAADoelfzj/8G7v7MM/7Sn/BRrT/ABpqWmNPonw2sf7ZvnMY2/aWby7dCT3LbmH+&#10;5X9LqT7VIK8mv0rhnCLD4Pmatc/zX8cuIXnHEkcPGV1C7+bLPme1Hme1V/tX+zR9q/2a+mPxEseZ&#10;7UeZ7VX+1f7NH2r/AGaALHme1Hme1V/tX+zR9q/2aALHme1Hme1V/tX+zR9q/wBmgCd3yjDH8Jr+&#10;Qz9iv/lZQ8Mj/q5O7P8A5Pz1/XaZ2c43e1fyJfsVgH/g5P8ADJ/6uUux/wCT89AH9em/HajzPaoD&#10;c4JG2k+1f7NAFjzPajzPaq/2r/Zo+1f7NAFjzPajzPaq/wBq/wBmj7V/s0AWPM9qPM9qr/av9mj7&#10;V/s0AWPM9qztd0bT9dtHs9QtFkQ8HNWftX+zSG4ySTnmsq1GFeHJNJxe6ezXYmcIzjyyV12Pnr44&#10;fs9ajpcEmv8Ag1ZHRSzPCnJA68YxXz/P4r1ixuGtLmZlZGIZSTkEdjzX6BTJHdqY5ckEYIPQ/Wvm&#10;j9rT9nCZYpfiF4Bsizpl760A6jH3lHqPSv5N8YvBN1KM834fTjJazpq+q7r+uh+ScbcH4iFGWNyx&#10;tNfFFdvI8WfxPdTqd0nX3NVrvUGmhLljkHjBrBt7yUAB/lbPIIxg1cS53JkkZ9K/inFRxcajjWbu&#10;tHc/Elj61S8Z7rT0Pcf2TfjZPoGtr4V169Jt7hgsYck7STxivq+K4SaMPEwZTyCK/OK21G4s7hLm&#10;2k2vG4ZCvBBFfaX7NvxTtviB4GiEt0Ptlsu2dfX0Nf2v9HHxGlmWFnw7jZ3nBXpt7tfy/Loftfhn&#10;xLLE0nlteV5RV4vv5HqKydRjvSSS4UkpwOtQR3ZwSrcE1V1vXoNI0+W9uXACjgHua/rCrWp0KLqV&#10;HaKWrP12Uo043lsjC+JvjeHw3pjRQyBZnBAx2rwHxX4ia4L3MtwxLnJrZ+JHjObW7+S6nk43EqB2&#10;HpXlfivxFksiyDGa/ivxe4+lmOMnGnK1ON1Fem7PyLifPXWqySfurRFHxNrpLMA5PJ7155428Xwa&#10;HYSXlxKFwp25NaHifxBFaRS3U8wVUUkk9q+W/wBpL46xeXPZWlztC7gFHcdK/mrKcuxnEWYptNxu&#10;fjeMrV8zxfsovS5yv7Rvx1uLqaaKG+YjDBQjHr7c19g/8EdP+Cbolt4/2u/2g9A82/vx5nhPR7+J&#10;WW3i7XLKwzvPG3PQV4f/AMErf2CtX/a++KifHT4s6PIPAugXSvaxzjC6rdKxIQA8lFIGT0PSv2X0&#10;61s9Is4rDT7dYoIUEcMSAAIoGAAOwwBX93eE3h5h8twscZiIdPdT/M/ceBeEqeDoRxNeN+xagjEa&#10;hQAAOBj0qYPgcCq/2r/Zo+1f7Nf0Akkz9SLHme1Hme1V/tX+zR9q/wBmmBY8z2o8z2qv9q/2aPtX&#10;+zQBY8z2o8z2qv8Aav8AZo+1f7NAFjzPajzPaq/2r/Zo+1f7NAFjzPajzPaq/wBq/wBmj7V/s0AW&#10;PM9qPM9qr/av9mj7V/s0AWPM9qPM9qr/AGr/AGaPtX+zQBY8z2o8z2qv9q/2aPtX+zQBYD5PSvh7&#10;/g5AJP8AwRf+N4I66HaY/wDA63r7Z+1e2K+If+DjqXd/wRf+N5J/5gdp/wCl1vQB+av/AAY/SqfG&#10;37Qi7f8AmF+Hv/Rl9X9CHme1fz1f8GQDbPG/7Qbf9Qvw9/6Mvq/oN+1f7NAFjzPajzPaq/2r/Zo+&#10;1f7NAFjzPajzPaq/2r/Zo+1f7NAFjzPajzPaq/2r/Zo+1f7NAFjzPajzPaq/2r/Zo+1f7NAGb8RP&#10;Ddp408Fap4UvoQ8OoWMlvIpAOQy47/Wv5av2hfhzqPwZ+OHi74XajC8Uui6/cwJG4wfL8wlD/wB8&#10;4r+qWW4LJheDx296/B3/AIOE/wBmu/8AhP8AtdwfGPS9NK6T43sQ0lwq/KLuI4IPuVOf+A18Vxzg&#10;XicrVWK1g/wZ/VP0UeLP7G4xr5XOVo4iGn+OP62ufn1c53HIA56Cm2j3VjcJq2mTvFd2sqT2syNg&#10;pIhDKc9sEA9e1Olk3SMWPOaWCRhKPLGRnnPSvyOlUlRmpR3Wp/oLi8LQxtGVKorxkmvv0P6bf+Ca&#10;37TWn/tU/seeDPibDeRvqD6PFb6vEpyY7mMbHB98qT+Ne1+IvEGjeFtEuPEHiDUIrWys4TJdXE7b&#10;VVFGST+Ar8Rv+CCn7cmm/s6fEHV/gX8T/EQtPDHiT/StNnnP7u2ulBLjJ4AZefwJr1//AIKE/wDB&#10;TuD416xcfD/4W63JF4UsJXjlulyjai4ABb12Z6djX7lgM9oVMohiJP3mtfU/zY4g8B+I34oV8lw1&#10;KSoOXOqlvdUJO+nn0Oj/AG//APgobqfxL1C68K+BtXksvDFpJsJiZo2vSAQS3T5ck4HfrX5pfHz4&#10;+XupXE1lp1+SD95lY4HtUXxr+Os9+JNOs7slDx16CvnXxl422s5kuhlutfBZznGJx1f2cHq/wP7e&#10;4O4LyDwxyCKjFRkl5Xbtu33G+OfHTBXMt0Wc+rGr/wCx9+yB8e/+CiPx2sPgX8D9JleSVhNrOsSI&#10;RbaVag4aaRug74HVjwKpfss/stfHD9v74+af8BvgR4fe7vrqQPqd84K2+mWwYB55XxgKucYHLEgA&#10;da/p6/4Jvf8ABOb4G/8ABOP4CWfwo+FmmCfUrhRN4j8RzKv2rU7o/ed2HRR0VBwoA969nh7h66VW&#10;qv8Agn80eM3jHUc54XCTvJ6JJ7eZP/wTv/4Jwfs//wDBOv4Q2fw6+EfhqCXVHhB13xVd26HUNUm6&#10;sZJQM7M5ITO1R7819EqducAfhVcXAHRaX7V/s1+gxioR5UrJH8b4jEV8XWlWrSvKWrbLHme1Hme1&#10;V/tX+zR9q/2aoxLHme1N3AHaBz25qIXZxxxUctzjJLcH72KOomziP2nvivpfwY+Cuv8Aj3UrhYxZ&#10;6bKYSx5MhUhQMe5FfztftKeLbnxBrWoazqM++4vbqSadmYklmbJOT+Vfp7/wWR/ars9Sli+CXhvV&#10;A8GmMZ9XZCPml2jbEf5//qr8ffjR4oS91KUpJzkkn3r4Li7Gp0uSL2P9C/opcF1MmymrnWJi4yq2&#10;tf8AlW33nl/ivUWQSM7YyT1r0H/glD8Fbv8AaS/4KP8Awy+Hi6f9qsrXXk1bVU2BlW3tv3hLZ4xk&#10;KPxrxvxxrsccborc454r9Xf+DUD9le51HVvG/wC2X4g0kGDH9heG7lxy21g1wynsM4X8K8LhPAOt&#10;ilJrTc6fH3jCng8orRhP3pJpfPQ/biC1VLaOFAAEQBQOwopftGOOT75or9Vk3zaI/wA7eVSd2Uvt&#10;Unof0przu4wy/rXOf2uP+ezUf2uP+ezVqLXoeT/8FJf2UNN/bH/ZN8TfCZ7VDqZtvteiTMBmO7jI&#10;eMg/UYP1NfzUeINN1Xw5qFz4d1+wa1v9Nu5LW/tX+9DNGdrqfxBx1/rX9Vx1hQp3P27/ANa/ID/g&#10;4C/YAOheJF/bY+EfhxvsF2BB41srO34jfOEu8DrkFVY/Qmvi+MMneNw/1mmryjv6H9R/Ru8SafDm&#10;aSyHGStRrv3G3pGf/BPzFWYrKCvHArd0XWGtdrJLg545xiuUa4Xd83AIyNpqSK8dBhGP51+UpTp1&#10;OZbn+hGEzSNPW10z0G++Ieox2Rgiue3JBrh/FHiK8uFeV2LMV7darS3buv8ArCTVVtKufEWp2WiW&#10;V1DDJe3cduk9zJsjiLsF3Mx6KM5J9K6YTq4iqozZwZ1nHscBOVCNlFPRHN+H/BnxH+NfxD0r4VfC&#10;7w1davr+t3q22m6daruaV2wOeygZyWPAHNf0Wf8ABGL/AII8+AP+Ccvw1h8e+Oba01j4ra9ZA69r&#10;JjV109GbcLO3J+6gGNzjlyD0BADP+CQn/BOX4EfsV/BK18W6XeaZ4q8Z+I7ZZ9Z8WxxRyDB5EFu3&#10;OyJckYBy2MnNfZTawMkM2K/YcmymGAoxlKzbR/mH4o+IWK4mzSphqTkqUZNO97ytp5HRC6kAwBx0&#10;6Uou5OhH6VzY1cHG2c4PvSf2yv8Az8H86+g31Px5R2S6HTfapPQ/pR9qk9D+lc1/bPGftJ/76oGs&#10;HqZyRnnmgZ0hupB1H8qRrxhwcc+prnG1rhuTwueo5H514Z+09+3z8OvgTps+j6JqMOreIfLPl2cU&#10;mUhPq/r06VnUrQoxcpM9PKslzLPcXHDYKm5zb6J2+b6Hp/7Sv7SfhL9nP4f3HizxBeKbtkZNPscj&#10;fcSY4HsAe9fit+11+0P4g+InizUfHfizVDNe3kzSHLcL6IB/dA6Vc/ai/as8SePNdvvF/jLxC93d&#10;XEjFQXIWNT0RR2A9K+Mfil8VLvxBeSO90SgJwA1fCZ/ncXDlgz/QLwO8IMNwTR/tLHtSrSV27bL+&#10;VP8AMyviJ4tk1W/ku5ZOOTknNeM+OtdeeY+W5Y9go61qeNvGKmN087ACnq3+fSvtT/g37/4Jx6h+&#10;17+0TD+0t8VNFc/D7wFeJcWq3lvvi1jUUOUj+b7yRna7e+BXgZJllXF4hVJLf8j0fF/xJweX4KpC&#10;m9EtP0R+p3/BvT+w1L+x1+xPZeL/ABlpIh8YfEJl1fWi6jzIYTnyID6bUIbHPzMa++RdS981y8Go&#10;29vEkVuojRFCoicAADoB2qQ6sW5Epr9apU40qSgtkf5zZlmFTNMfUxM3dydzpPtUnof0o+1Seh/S&#10;ua/tcf8APZqP7XH/AD2atDiOl+1Seh/Sj7VJ6H9K5r+1x/z2aj+1x/z2agDpftUnof0o+1Seh/Su&#10;a/tcf89mo/tcf89moA6X7VJ6H9KPtUnof0rmv7XH/PZqP7XH/PZqAOmjun3KDxlhmv5Hv2Jyf+Ik&#10;rwy/p+0pd/8ApfPX9X1trANwhVyfmHX64r+Tj9jKdU/4OOPDM+T837R92f8AyemoA/rpN1JngGj7&#10;VJ6H9K5ptXAYjzWo/tcf89moA6X7VJ6H9KPtUnof0rmv7XH/AD2aj+1x/wA9moA6X7VJ6H9KPtUn&#10;of0rmv7XH/PZqP7XH/PZqAOl+1Seh/Sj7VJ6H9K5r+1x/wA9mo/tcf8APZqAOl+1Seh/Sj7VJ6H9&#10;K5r+1x/z2aj+1x/z2agDpGupcdPzps7rc27wzxB1dCGVujD0Irnf7XH/AD2aj+2P+mzUnGMlaWzJ&#10;cU1Y+ZP2r/gE3gLVz438LWh/sy8lJmjQDELn6duv514zFdmMhcjOegNfe+tDS/EWnTaRq1vHNBMm&#10;142UEemf1r4r/aA+GM/wq8XSxW+46fP89rNt+XBPT8OK/iLx58JlleJee5bFeym/eivsvv6M/APE&#10;Xg2eX4n+08JH93P4kuj7mItwHbqOfevTP2a/ibdeBPG0QaYm2uMLKmeOe/8AKvF7fUtwyDgeprZ0&#10;LVWglDq3IbORxX86cM5rjeGc+w+YYeXLKEk/l1Ph8hxFTCYyniqW8Xc/Ru31W3kt1uYpAY3j3Bxz&#10;xivJfi78S47+8bS7GX9zEecHhj615jo37Rd/F8Pk8NRyyCYABX3knb6f59a4vVfHDbXZpefUtX9i&#10;8d+L2EzDI4UMHKznFOT7Pqj9wzjiqjXwkY0nZtXfqbXizxX5MUiFlyTkHNec+IvEIkZ3llCheTzV&#10;DxR4waXIMnGeea8Q+OXxotNC0+W2gvCGxhiH71/I+N+tcR5gqdO9rn41m+Nq4yr7Kjq2R/tB/HO3&#10;0mzksLW7AGCCN3vXlH7JH7Mfjz9v349w+EtNWa38N6fcpL4n1UD5Yoc58sHoXbsP6Vxnwv8Ah38S&#10;f20Pjjp/wl+Hiyn7VNnUtQ2lo7K3zlpWPQcdB3OK/bT9mf4E/Dr9lr4S6Z8J/h1pscEFjboLq6EQ&#10;WS8m24aVzjOScn8a/qvwj8LoLlxOIj7kdX5n3/A3B8pSWKr7LXzZ6F8Kvht4O+DXgDS/hr8P9Dis&#10;dJ0m0WCzghUKAoGATjqTyTXRi6lz0PT0rmzrAJyJmo/tcf8APZq/q2nSp0oqEVZLZdj9ujGMIckV&#10;ZI6X7VJ6H9KPtUnof0rmv7XH/PZqP7XH/PZq0GdL9qk9D+lH2qT0P6VzX9rj/ns1H9rj/ns1AHS/&#10;apPQ/pR9qk9D+lc1/a4/57NR/a4/57NQB0v2qT0P6UfapPQ/pXNf2uP+ezUf2uP+ezUAdL9qk9D+&#10;lH2qT0P6VzX9rj/ns1H9rj/ns1AHS/apPQ/pR9qk9D+lc1/a4/57NR/a4/57NQB0v2qT0P6UfapP&#10;Q/pXNf2uP+ezUf2uP+ezUAdL9qk9D+lH2qT0P6VzX9rj/ns1H9rj/ns1AHS/apPQ/pR9qk9D+lc1&#10;/a4/57NR/a4/57NQB0n2mT0/lXxL/wAHGVwz/wDBGH43q3/QFs//AEut6+thrABz5xr4u/4OINS8&#10;7/gjf8bIg/3tGs8/+B1vQB+eH/BkdMYvGn7Qajvpnh//ANGX1f0C/apPQ/pX89H/AAZW3QtPGPx+&#10;kJ66ZoHT/rpe1++X9rj/AJ7NQB0v2qT0P6UfapPQ/pXNf2uP+ezUf2uP+ezUAdL9qk9D+lH2qT0P&#10;6VzX9rj/AJ7NR/a4/wCezUAdL9qk9D+lH2qT0P6VzX9rj/ns1H9rj/ns1AHS/apPQ/pR9qk9D+lc&#10;1/a4/wCezUf2uP8Ans1AHSG6k/u/rXyr/wAFgv2Sk/a6/Y713RNK09ZPEOgQnUvD8gA3edGQSmfR&#10;lyv419Df2wO8ppJNWR4jE7BlPVWHUfXtWOIw8cRQlTlqpJr/AIJ6uRZtisgzejmWGuqlKSkreW/+&#10;XzP5R7qK5s55LG8gMdxBKYp4mGGR1OGBHqDToXKDDHB7e9foL/wXl/YAm+CvxLk/a2+FeiH/AIRr&#10;xHPjxHbW0HyWN2ekpCjhX4zx1HWvzqF8hhDDOC2c57dv0r8MzfKKuXYyVKW3R9z/AFZ8P/EHLeNO&#10;H6OY4eWsl7yvdxa3T87nY6H4gNgyTK+Gj+6R2rR1X4j30tr5EdztG3HFcFb6i4B2v9KZNdySE/Oa&#10;4qWIxFKHs09D9HnmtFwU+W8rWv1F8U+IJXjaR3JODzVH9nj9l745fttfG/T/AIHfAvwy+parfSq1&#10;zOxxBYW+QGnmY8Kgzn3PAya3vhl8MH+NPxL0L4YN4r0/Ql1nUEt5Na1Wby4LRCeXY5GSB0GeTjkV&#10;/SB+wJ+xr8A/2G/gZpvw4+DFraXbSW6y6n4k8lGn1Sc8tK8ijpnOFzgDA7V9pwplMcZN1JvY/kf6&#10;QPiJWyGnHDQTdSe26ivV2tfyE/4Jj/8ABNL4Nf8ABNj4JQ/D7wJYpfeI7+NJvFXiieIfaNQuMcjP&#10;8Ma9FToB6nmvpkXLqAqjgdOa5sauoAVZcY6Y70n9sDODOfxNfp8KcacVGOiR/BOKxVfG4iVetK8m&#10;zpvtUnof0o+1Seh/SuZGsjPE5pf7Z/6bGrMDpPtUnp/Kj7XIen8xXNnWD2mJplx4ggtIjNeTCONR&#10;l3dwoUepJPSk7dyoxlOSUd+x0r3rLyTj19q8J/bc/bA0T9nbwLc2OkX0MviK/gdLK2B/1PGBI3pi&#10;vL/2uP8AgpD4V+HWkXfhb4Uapb3+qtE0b6ip3RWx6HB7sK/LL9of9pbUdavLzVda16S6up5Hd5JZ&#10;CzMxOep6D2rxcyzajhqTSZ/QHhJ4K5nxXmFLGY+Lhh9HZrWXqui0M39pz4y3er3l7qWp6kZ7i6le&#10;WaVz8zOepP4/zr5J8beKUuJJ55Jjyp6/StL4hfEC81q6lubm4fBYkAtxXkPjPxYXEgWQAA4PP+c1&#10;+YV51c1xfLHWKP72zfOMt4OyBYWk0kl6WsrD9P8ADfiz4wfEbRvhX4DsZL3V/EOpw2Gn20S5LvKw&#10;UH6DOSfQV/WD+wD+y74f/Ys/ZM8Gfs+eHLWOM6HpSjUJY15nunO+aQnvlyT+VfmD/wAG2f8AwTWu&#10;vBWjzft4/HLwz5eqatEYfA1jqFsN1rbgnfdYPKs/QHjgcda/X86zkAh8ZHc5P51+nZFlywOFTa1Z&#10;/nF4r8YviTOHSpu8Iv8AE6P7XIeg/Siuc/tk/wDPU0V7lkfkTV3dHF/8JL7D86P+El9h+decf8Ja&#10;/ofyo/4S1/Q/lQVoejjxIx6dxjg1meNtO8MfEXwpqHgXxlpMF/peqWz297Z3Sh45Y2GCCDx09vSu&#10;KPjCReOaD4vdTwD+FTJJpqSumVTrVKFRThJxa1TW6a2Pw8/4Kc/8E+fFn7C/xbm1TQbO6vvh7rly&#10;7aBqgiZlsiW4tZT/AAsARtJxkdq+ZI9SUExFgQf4q/o2+M3gj4d/H/4can8Kvit4Zh1XRtWt2iub&#10;acHPPRlPVWB5BHIPNfhj/wAFIP2BPGP7CfjdL3TdWj1PwVrFw50K9aVRcQAH/UyJnJKggBgORX55&#10;nnDCpTdegvd7H9peFPjf/aGHjluaStWjbll/Muz7M8bF4shDK/5GpPMWSMqcEEYOa5Oy14hAWkPP&#10;tWlBrCHncTkcDFfGSwtSnK5/SVDP8NiKavrc+m/2Pv8AgoX+1Z+yDeR2fwy+Ic91oQcGTw1q8jTW&#10;jDuEBP7r22+vSv00/Z3/AOC8vwk8eadBafGvwLqXhq+Mf765ss3NuTx0CgOPyNfiHpfiOWzfcD2G&#10;M11OgfEO4sgGUnHpX0WTZ5jsH7kpXXZ/ofE8UeE3h7xpS9pVo+zr/wA0fdfztoz+jHwR+3T+zP48&#10;gE3hz4z6JIzIGMNxeCKRQemVcAiuvi+PPw2mUPD8QdGZT3/tWI/1r+djw/8AGFowqhCrdyvf9K6q&#10;w+N7xnIklO4eh/8Ar19fT4ii42cdT8IzH6MlJV28LjJKPmo/ofvZrH7TnwZ8Oo0mufFLRIFUEknU&#10;kbH4KSTXmXj7/gp1+z74Simi0HUbnW50ztW0jKxk9vnYYx9K/GmX4/tChDSOfYqTmsDWv2kJ4IXj&#10;iaXnoOeP5VFXiC2ysdWV/RrwMKqli685rteyP0S+Pn/BUn4keO4Z9K0O/Tw/YsCGjs5iZZF7Zk6j&#10;6DAr41+LH7S6EyzPqbzSOSWLSElj7mvnnxR8eNZ1MOv2iRVIwNueK8+8ReP7m8Yy3E7t6E183jc6&#10;r4huK1Z+58O8FcJcF4e9OEY/i9O7PQPiD8W9S8QStK10yJkkKGrybxV41B3RxyHOTkg9TWDr/juQ&#10;gqrN3rv/ANiH9jP4p/t7fGqP4c+DL2Cw0+2YSa7q086g20PfYhIZ27DHHOa5MFlNfGV+epqeLxz4&#10;pYXA4N06L5Yo1/2DP2Ivi5/wUN+PVr8MfBtrcW+gWk6S+K/ERiJh061z83PALsAQq5ya/pX/AGb/&#10;AIN/DP8AZY+DGhfA34Q6FFYaNodmsMKooDzP1aVzjJZiWJJ7mvG/2Qf2aPgz+xR8IbL4R/Bnw6lv&#10;bogfU9QK/v8AUp+hlmbGWJweM4HQV6o3i6QtlskjqSSSa/ScvwFLA07RWp/CvGXFmM4ox0nJ2gno&#10;j0lvEp74P40n/CTH2/OvNx4tkx939KX/AIS1/Q/lXoHxulz0f/hJfYfnR/wkvsPzrzj/AIS1/Q/l&#10;R/wlr+h/KgD0f/hJfYfnR/wkvsPzrzj/AIS1/Q/lR/wlr+h/KgD0f/hJfYfnR/wkvsPzrzj/AIS1&#10;/Q/lR/wlr+h/KgD0f/hJfYfnR/wkvsPzrzj/AIS1/Q/lR/wlr+h/KgD0qHxMRKpX1HRvcV/K5+x3&#10;dNH/AMHDPhm6z0/aIuTyf+n+Wv6W7fxeS6kFh8wr+ZT9k288j/gvb4evh/D8fLl//J2agD+rF/E2&#10;XJ4PPrSf8JL7D8684Pi92JIB/Kj/AIS1/Q/lQB6P/wAJL7D86P8AhJfYfnXnH/CWv6H8qP8AhLX9&#10;D+VAHo//AAkvsPzo/wCEl9h+decf8Ja/ofyo/wCEtf0P5UAej/8ACS+w/Oj/AISX2H515x/wlr+h&#10;/Kj/AIS1/Q/lQB6P/wAJL7D86P8AhJfYfnXnH/CWv6H8qP8AhLX9D+VAHo//AAkvsPzo/wCEl9h+&#10;decf8Ja/ofyo/wCEtf0P5UAekDxMc8foa5P4w+E9O+KHhGbSZ4V+0RqWtWbs3pWH/wAJdJ6H8qP+&#10;EvYHcwb6+lcGZ5bhc3wNTCYiKlCas0zmxuEo47DSo1VdSR8ma4t/4Z1mbSb2IxvDIVZWGKWz8TGE&#10;5L/ma7r9rbw1AbUfEHTUCMpC3QHGevOK+b7v4iw2XzSyvgjJ+Wv87uPfD/GcK8RVMJb3G7xfk+ny&#10;P5qzrJa/DuZTofZ3XoezxePZEXaD06YNVdQ8dvIjFpmHtmvDdR+N2nWS8CU++01xvjL9pk29u62w&#10;kHUA7TXz+HyDNcX7iWhxKrjMQuWCPWviv8arHw/pkiC9Hm7ecNXyj4s8U+OPjZ4+tPh/4EsJ9S1T&#10;VbkQWVnb5LOxPXvgDqT6fnXH/Fb456prkzotxLudto3dz2/Wv0S/4Jf/ALGmnfAjwnD8c/iHBFee&#10;LdetVktSG3rp9s4BCqQSCzA8ntX734aeGTq4mPOut2z6/hXhKeLxMak++p9Ef8E+v2QfCn7GPwrj&#10;shFBd+KtXijm8RasVBcybf8AVI3ZFyQADzjmvoD/AISXjGBx715ufFzbuN3PTNL/AMJa/ofyr+vM&#10;HhMPgcPGhRVox0P3XD4enhaKpQWiPR/+El9h+dH/AAkvsPzrzj/hLX9D+VH/AAlr+h/Kuk3PR/8A&#10;hJfYfnR/wkvsPzrzj/hLX9D+VH/CWv6H8qAPR/8AhJfYfnR/wkvsPzrzj/hLX9D+VH/CWv6H8qAP&#10;R/8AhJfYfnR/wkvsPzrzj/hLX9D+VH/CWv6H8qAPR/8AhJfYfnR/wkvsPzrzj/hLX9D+VH/CWv6H&#10;8qAPR/8AhJfYfnR/wkvsPzrzj/hLX9D+VH/CWv6H8qAPR/8AhJfYfnR/wkvsPzrzj/hLX9D+VH/C&#10;Wv6H8qAPR/8AhJfYfnR/wkvsPzrzj/hLX9D+VH/CWv6H8qAPR/8AhJfYfnR/wkvsPzrzj/hLX9D+&#10;VH/CWv6H8qAPR/8AhJfYfnR/wkvsPzrzj/hLX9D+VH/CWv6H8qAPRx4l56D86+Ov+DgHX2uf+CQn&#10;xmgCn5tHsx1/6foK9+/4S1/Q18kf8F1/E0t9/wAEofjBaKWG7SLQHPf/AE2CgD4o/wCDNzUjp3iz&#10;47HP39N0IY/7aXlfur/wkvsPzr8B/wDg0c1dtK8U/G11/j07RMgez3lftj/wlr+h/KgD0f8A4SX2&#10;H50f8JL7D8684/4S1/Q/lR/wlr+h/KgD0f8A4SX2H50f8JL7D8684/4S1/Q/lR/wlr+h/KgD0f8A&#10;4SX2H50f8JL7D8684/4S1/Q/lR/wlr+h/KgD0f8A4SX2H50f8JL7D8684/4S1/Q/lR/wlr+h/KgD&#10;0f8A4SX2H50f8JL6AfnXnH/CWv6H8qP+Etf0P5ULQFo7nS/Fjwd4L+Nvw81X4YfETRYdQ0jWLR4L&#10;q3lUMCrZO4ZzyM5B7EV/Pt/wUT/Yf8efsKfF+40W8sp7vwfqt1JJ4a1woShQt/qHbJw65xyckCv3&#10;j/4Sx8cA/SuG/aG+E3wu/ae+Gl/8K/i74ai1LTLyNgvmL+8hc9JI2xlGHUYrx83yehm1Hll8S2P0&#10;3w28Scx4BzK8XehO3NH/ACP52YNWUg4wR61L9uVhkHr716j+3z+w54//AGFvH40271eLVPDGpzsN&#10;C1MzKZgueEkTghh64INeEWuulowWckfSvyrF5TXwtRxkj++OHuPsBnuCjXw8+ZP8HpdfedQJC6hX&#10;GRnjPSvqX9jr/gp5+1z+yqsOleGfHza94fh4Gha9O0kaLnny2J3J6Y6V8h2+r7kwHOM+laum6+LY&#10;jZuxnkDvUYPEYrAV1OnKx7mPwHDPFOGeGzShGrTa2e69GfuT8A/+C6/wY+IFlDa/FTwrfeHL18CS&#10;SPE8JPqCoyB9a+kfCH7cf7Nfje2E/h/4w6NJkAtHLc7GH/fQr+c7w78RrmyKxqzBR2rutA+NP2bC&#10;bnHqoHH8q+7wnE05wXOrs/BOJPo28KYyu6uW1ZUk/srVfez+hxP2hPhTLGZk+J2hlQM8arF/jWL4&#10;h/bD+APhuFrjVfitpChOqxXW9ifoua/COz+ORiiwryAegH/1qLv9oTyY/nMnHQBa75cQR5b2sfGY&#10;f6NMI1X7TFSa+R+wfxH/AOCrPwb8ORyW/gqzu9XuQPkkJ8mIH1yw5H0r5O/aF/4KQ/Ev4oxS2mpe&#10;I10/TXGBp9hKUUjP8R6k18D65+0pfeWyW0kgOMcg15/4k+M+v6s7K13IFz3NeVjOIZpWP1LhXwQ4&#10;U4fn7StHml3lq/l2PfPiv+0s2yS1tLzcWBwd2ea+e/GvxLvNTke5vbsnOSBu6Vx2u+OZnZmmmdiT&#10;3rh/EvjSeVyBI3Gc5FfMTWLzOfK/hZ+k5hxblHC+BlTwqs0rX9Dd8VePPM3oZ+MHnfX1l/wRv/4J&#10;d+JP26fivD8Xvizos9n8MNBulklluFIXW51bP2dMj5kBHzHp29a5j/glp/wSx8Sft0+JIPid8TdR&#10;TT/h7p9wr3UcNwrXOpYPMSgNmNeMFjg8nAr94PhjoHgf4O+BtO+G/wANfDNvpGi6TapBY2FpGFRE&#10;XnsOpzya+2yXI6eHtUqfI/jrxM8VMdmVSWHoyu3e78j1/Q59I8M6Na+HtAsYrWxsoVhsrWEBUijU&#10;AAADgYAA/CrR8SEHPHP+1Xmo8XP1ApT4tk9DX1h/O8pTlJyk7tnpH/CS+w/OivN/+Esk/un86KBH&#10;/9lQSwMECgAAAAAAAAAhAL9Gt+cTFgAAExYAABQAAABkcnMvbWVkaWEvaW1hZ2UzLnBuZ4lQTkcN&#10;ChoKAAAADUlIRFIAAAIIAAAAywgDAAAAPMGbYgAAAwBQTFRF/////v7+/f39/Pz8+/v7+vr6+Pj4&#10;9/f39vb29fX19PT09EM28/Pz801C8vLy8lhN8ldN8fHx8PDw8Gtk7+/v7u7u7n967e3t7PDz7Ozs&#10;6+vr65yb6urq6enp6bm86Ojo6MPH5+fn587V58zS5tfe5eXl5d/o5Ojy5OTk4/L94ery4eHh4ODg&#10;39/f3u343d3d3Ov129vb2u372tra2efy2eXw2dnZ19fX1tbW1dXV1OLt1NTU09PT0tLS0ef5z+Dv&#10;ztzmzc3NzN7vzMzMydfgx8fHxsbGxdLbxMTEw9jtw9DawcHBv9z1v7+/vtv1u7u7urq6uNLrt7e3&#10;tra2tcHKtLS0s7Ozsr7HsbGxsLCwrq6urbjAra2tq8/xqqqqqampqKioprG5paWloKuzoKCgnZ2d&#10;nKeumaOrmZmZl8Ptlr7mlZWVkpujkbvlj4+Pjo6OjY2NjL3qjIyMi7jki4uLipOaioqKhYWFhIyT&#10;grbogouRgoKCgYmPgImPf7HifX19d3d3dnZ2dHyBc6rgcHBwbXR6a6nkaWlpaG90ZqLeYmhtYmJi&#10;YKHhW2FlW1tbWlpaWZvcVJreVFpeVFldS5PaR5LcR0dHRZHbQkZJPIrXO4nXOYnZOInZKoDVKYDV&#10;ICAgHR8hGXbS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TcSIQAAAAFiS0dEAIgFHUgAAAAJcEhZcwAADsQAAA7EAZUrDhsAABKsSURBVHic7Z2N&#10;f9tGGcfHXthHzbqydDShTVtgZJuzuRshDFhECIHRLIZs7tYGhjzTZO42N7w4zTY2Cl7qzgOUhGTQ&#10;siykmf5Tnue5O+lky63k2Mkpfn6fNpZOsk53z/ee57mTmt53/wNfffSIxepdHXn0qw/c/5X77n/w&#10;4YGDvhXWgWrg4QcJBGvooO+EdaAasgiEh6zTB30nrAPVaeshAcLZg74T1oHqLIPAQikQjjAIva2z&#10;RxgElsUgsKQYBBaJQWCRGAQWiUFgkRgEFumuIBz5xsn+hqKlFXo6NX57Okkt0+vDUcXFRBdB1Tyh&#10;clA0UhtMehWThS3caNGiv001luS3RiLOy8tearjQ1E6+db13BeHZP938+DdfDxW1B0K02rhIrbmP&#10;IorSq6mdGvys7TRZHJVvLo4GAVVuPtI+CEjCzd89rpcwCN3U4EZNfES26YBAePRnjwuf8GO9NATC&#10;0u7u7XHLGv70Lfgs/mVld4nKduGc4fVL67u7S8PwY1qGhvHbu3iCVVx5i743vburfcEaWNmlc8M6&#10;/avQY9HA6mUvjz7w9xuetzM18p9r8JNcYvRgSomUqV/GVpZFCBzcuLZBTp72ZUundoTfJxBUs8v/&#10;2PBq6lICBHUebVxDEEa2PC+KntYgnLz65uPkEl7TS3UQlsC802C74XW0c3G3KI8Pry/BXzB1Ee1d&#10;RJvDCeO3i2BsOFwE89OGuIj8wsAKQDGNXIX0zNVn9F1t+MPmyFZNFI1sUYdgb9RajpEUqKx5ghrZ&#10;uwwgAPK4Qe2TLfXKwm0gCH6zy3rqVA6dh98HBPIi9kT10d1AuPnmC8DBzYt6KY5f0rTyCisDw+uI&#10;QBFpGF73y5Yssj2dhiAQQrhDJ6LJcUf7QjGqaxpBEEkQNn1kq0wNEiBgF9RwOET4z/RI41z4cTCn&#10;CBd4RIBQVhEEz0AQ/GaHogHuBOfRhfOe3BDdFVZrEB759U2hkLvWPAIZFG0sjFkURyyMBtKudECC&#10;IAw9sFIUJyoQ/C8AYisRr8u19gjoKvOWAkFGv1qaYsOR58ZRzwVvi2rNE0CDEQc3ypYOQl4ZEs0s&#10;cwTRbN2fEAj+eeIadLFaQz1Kd0kWMSygPviRVqiDIFxDGIQlNOpSJAji9EYQ1Bcsut6SfgOnX7lw&#10;4Y0P3rhw4RU/T9BbMLJFOwEIeeyONHmE0+9A976jJUGaKfMyxkeDgM1VIPjNjgBBnieIgF1xsYQg&#10;WN/9QzMJTR7BUvGgqFx/4OmbPYKlTlQg+F8Qh3b1+HAPEGpiOcEHQdCeJhCQBJ0D/+bzCuipL6bu&#10;4hHKCELQ7JYeodzkEWpWo+46fXzk6R9+67UwCRoIIrMrotF9EKZFohABAiWDVBICwf+CvPxSwy20&#10;Dg0Q8cqUJikQBP8t5uCG6rQTmhRp00ctR2gCIZQjBM1uAqEzOYLUY2ESGmcNQcInPUIRvb10ADoI&#10;8hDOGsIeQf9C88pCSxCwkZQQax4BO0skDmmVtqAUzBqaQAjNGoJmN4HQmVmDUpiExnUEnPnrOQIt&#10;DsCMsRkEWkegXECBQPmh+gLljLtNM4foWQPMjamzsFkwQ86L7qEpcn6nmfYUCSaLamUY1w3ylgYC&#10;HKvJtBiXBSgiUACQzW4GwT8vvI4QtVwV46FTg0/YXzUsKLG6pThPH5GEj1/av3tiHYBiPYZ+7LWP&#10;f8H/NPJwK977CI89zRwccvGLKSwSg8AiMQgsEoPAIjEILBKDwCIxCCwSg8AiMQgsEoPAIjEILBKD&#10;wCIxCCwSg8AiMQgsEoPAIjEILBKDwCIxCCwSg8AiMQgsUisQhpaXhyyrv1TNxr1Szs01F/bPx/4+&#10;ynHtVlfKRZS1L8cNN2yo1Pwfl4gu6HQtkY2LrWzVJdkxSpOpcyBEKen3W4Owt/5r1NCyG7pepM33&#10;DEKsWpLpYEFwXBd2oKTkOjl3vlrN2i4VZauleYAe7sORpsq5NAhy7sVl2OgvudgVUOiWGn9PX6Q0&#10;EOSVsDOhUFwCdxxs99Wre+MCW0F3JK4oKsFq+0vUUqpzz3ZrVUu2So2AQ7brJmtItio7Em7uInVG&#10;qJTqgG4LjiIjOXErvtkiFQMEx/WtgO2A7e8RgY4k8f2qtJUwOVZFn27pJIFg006s9gYgyCsRSvBJ&#10;1Q4viwthtXvyVNCsF0o+Zq4TBkHVuVcQWtZCtGFtomecBNfUQNB8gF8a3LobdJU/kJTZItUaBOFt&#10;qtmhZagl59pQYqORZJ1YebaKh6E+h0wnWmjTNh7EPpUGs+M11xGValeyJI2i34SlsNoEndcsvHfp&#10;dhxCnmzuewRZ515BaF0L9CZWAGZDv5OkMTIIkKlt6vZQqbp9Omq7WD/WgJ+a2SKvfG8QZC050S8y&#10;VuNhtHWp3zdTDk+RiAeDi1qJl0gGgn8lKvNrUHcUL9C0VI7GClzEkUOqEQRHjIC9gdC6FogNGB5E&#10;O3JJQrsGQjBSglIVhWnwYlscV3lUzWyRV753aJC1OBoIwhu0BEEMBB8E9AaxPYIMDepKJ2nghEBw&#10;7b2CIByoS0OqwUS40S/r3CMId6kFuuaiHKqJQQhyBB2EoEMChgMQqtmQ2SKvfG8QxO2qEunrcuR4&#10;GkFQninsERyKUclAUFfCGsh5qtDQ2O52ZEu/41AI822eI2Ax8og69whCy1pEJkyWaiM03AsENY6C&#10;0CDLArNFXjlusqj6RbXDjQoN8oCtgQAd4cRPiRqSRRz8onLqumeXg2rj911ULdh/mMPINE5M9Gzp&#10;RlWdewShRS3UgbCF/dFOsujHzubQoBwpJW60L484YbNFXjnm9NGfTdEV0b62I4J1CASqKxd4BGwq&#10;ZsuQPsfq1PD0UX44NvlsmQyLWeteQJBjUI5H0TM5l1Je91WR0FOdewOhVS0iWsto0cb08a4gaDNf&#10;bfpIyb5mtsgr8xLzYVQbDDMIh1EMAovEILDaFYPAIjEILFIAQobVw2IQWCQGgUViEFgkBoFFYhBY&#10;JAaBRWIQWKQEIMzewf865c4s7VQ8r4CfdfEfqhSoRG0WvEqXb5vVaSUGQQAwuul5dSyUIAAeAQhQ&#10;xiCkTYlA2BzFgb89gWN+cxs/wejIRUVYnj6Akf8yCKlTYhBGNzE4gP0FAhEgrM5yaEifEoNApp8A&#10;d1Cg2CBDA3kHxQPnCClUeyAgBBMUGwQIdXEGg5BetRcapB+oCCzq0iEwCClWYhAgTRxV8wfYRxAg&#10;PRQugUFIr9qaPlbI8BPb5BsKdIQWFRiE9KqdBSXwAHIxqeLPGig4MAjpFS8xs0jGgHCi7wz8PNV3&#10;qvnQqYgy0FPHjz3Z3XvqJaUAhEg4MpknjvYxCJ2TiSCc6us7+gSO+L4+2IW9vuNPPXmsr+9EJvPk&#10;sWPH8TOTOdN39GsMQudkIAhoeRzsJ/Dz6BMEwneO9REVyAOdmDlzgkNDJ2UQCEKnyL5nZDhAPBAO&#10;3McDAMIZ9Q0GoZMyDwQa9BQHyDecCbwEuAcIDb7xGYROyiAQZGiQIBx/CktOhEDoO2MqCK9/+eWX&#10;n72Y5hrMA0HZF20O+WIQGlSh+oZBIJz//PXM85988nyKazAPBDn6z0jPgCD0Hfv2sT45eTAShCto&#10;ofP/7OKA7XoNBoJAJJzCCWLf8W8ePYEzBcoScSZhKAgffQQ/Xvzs9RTXYAwIadbzn1zJoJmupLiG&#10;HgVhbm3txiR8LqytXR8LShfU1rnFtbW1ubhX65iZLv9d6vK+13BPECZvrK1Rp+BGY9cUvHS+sDwH&#10;1p+Bv3OL5zIz8FeWrikQJm9AS8euL7T6foM6N14vR1tpH2qI4xFmqEMWZjKT742FDlQ2RzOjm+kj&#10;4dziHP6YySxAy1SjJm9cX1zQjkPJXyfjXa+DjvtypJX2oYbYIIwtjhEMmiY28SWE2VsT9KpCPTO6&#10;ukovrt35sE4vM96ZzRQ2t+lFRwM1dn0m5BEmf05c0GZcApQ6mMpdjrLSPtSQEIRQbCgoG49uFjKz&#10;/5sl5wCFE9t1OlaHD/k2o4EiAGbW1jT/r0CYuT4W/Z1WEpO7f5/vxH1djuKg+zXEBoE8aAMIdW1n&#10;4tYs8pCp479+k68w1gNWjBONerS8ZvW2QTj/+ZWuLyh1uYZ2PMKCHEaalSkQjK7OknMgQkS0CLFi&#10;kjAwZMbem/QTAlTboSFzpetLzN2uoSM5wsR2hTzC6qzvESoQEyrmgjCzhi1pBYIsIlh6RYlmDdRx&#10;mtSsAfPFivAIKkeoAxrbxoIwd0M0BD2cNhVaaJg++hPLHlB8EGYillgqch0BIsOHmwUCAWcNq3WM&#10;DNvvbo6aCcLYdbk2glEOmZgTJvdBEGfEXlA6DOrKymK90LlrsfZHHQehEvxTSFaKZPyzBkxSZ+Ku&#10;9bLaVipAYHVfJoKAmRpkb/CxgI8Bb0zOLJx7G1O6OTrUQ3O6fZSJICzM0RR+YQ7NL0MDQAB7OMFP&#10;vtrDiiETQcjQo0G5aCFBmHz7HP5pXudmdUZGgjAHk/gZmRxIEMAdgFMAFihCsDouA0E4t7jQ7BEy&#10;c7+FOGGoR/hz17R/NRgIAhKAzwIgR1ic8UGYvAH5I+cIXZOBIGBkWKCEER9ynlvEWYN6EMSzhm7J&#10;RBBYByAGgUWKCUJd/Pqk2dVR+HOva8Y4hWWa4oLgP09kEA6nkoEgPUKFfsne7Oqqt/3LbXzWiL+s&#10;Hd9XrHv0K1m97QksSd977j2sdkCgF5Lw124WMvXtiYlbs/i+Mn3g20kF8ghYss2vJaRHSXKEQibI&#10;EQqbgoc6vq6KEGQqFXw/DZGBU0QJv5eQHrUVGsD54y/ixSBRIRC2xW/mrhd8EPC9VjPfU2NFqh0Q&#10;CvRPmHQQNif8s9gjpFPtgEDxQAcBMwKMCwEInCOkTe2AAJHgzru3JjQQ5H/xJEHA/8mBZw0pE68s&#10;skgMAovEILBIDAKLxCCwSAwCi8QgsEgMAoukgfADVg9LA8Fi9bIYBBaJQWCRGAQWiUFgkRgEFolB&#10;YJEYBBaJQWCRGAQWiUFgkRgEFolBYJEYBBaJQWCRGAQWiUFgkRgEFolBYJFMAaHm5eFn2Ss3HypH&#10;lFlW3vN2prp8U70k80GIhAM58Lytka7fV8/IQBDKYqwPboCpy7jnbQyObHlezbJGtrY28FOcL77D&#10;6ojMA6Esx3oNP3emCITvb3lEBfJAJw5uwBn5SF/BakvmgCBUDpkY8UA4cB8PAAjCCYBrwLNqB3nL&#10;h0vGgUCDnuIA+YZ84CXAPZD9UQxCp2UOCDI0SBA2BlUWEIDg5X0QDAsN07u7u+vDqa7BOBDIxJYY&#10;85AvBqFBFQbnG5Msjt+etgZWVgbSXINxIMjRn5eeAUHwtn6y5cnJgwLBqOljES00/mkXB2z3azAP&#10;BCKhTKbeeHmnhjMFyhLR7AEIRi0oLS3Bj+H16TTXYAoIadbAStFCMxVTXENiEMhjm5Kjtals1XVz&#10;lpVzUctDlk0/lexSv9rEM4K9luqYmS7dlLq07zUkBWFqx5/cpVbZqm0NLdu0PbScs+xq1sr59rZ9&#10;0/eXcMvRGGmhzo3XSy2s1P0aEoIAaTxFb4jOcpFvcGPnGi0DUeYm1oP3fLfdFRk959C2A9sObGbf&#10;z9L+0HJ1XoEg4Ogv5e51wQ467kvRVup+DQlBmNohM9fy4kmARzM8XOr5gtxEXqwJ7f1uuy+HQFD2&#10;9z3C0E/9zRgEKHUwlbsUaaV9qCEZCOElHPAGU+QjauAG8tIVpGO5b+gqESBwgHBQzfqHfCZk9Igh&#10;Mbn713gn7uxSlJX2oYakIGhWruEEDmGgWZ9wFphDpAAEOdoDW2tWbwOE8dvFri8odbuG9kJDWXqD&#10;BhDyFB4MBgGnAWhe5QmCRFCWWFY7ocEqdn2Jues1tJcsenm0+8hWAwji0YDBIAgNLUurk/WFwZtB&#10;UBvBkUOthNNHkQ6CrcU8sgmENMwts1U51OWYx4UDmTOgcg3TRy19OMxqe0EJZoq1PM4bNRDg4M7L&#10;G6Y8AWglhxaS0PoyC4CAgdaWgSJYUqAzYywoHQrxEjOLxCCwSOkDITvfI856f8UgsEgGgTC0TKmZ&#10;PV+ih4GOSOEct/qq4+/ZrvsqgBB+XsjqgAwCwclRHm+7Nj4SssXjIPjAab/cy14dwudE+Igg1yvp&#10;/D7JIBAsnLrbYlpfEjM5x3Js/0khfOAWhAb80Gb+rA7IJBDEArCNVgYQ8PURB8mgEtqzcjkBAnz0&#10;zzMInZQ5IPSXHN0j5CAJCDyC3DPTI/yxa9q/GgwCAS2L+YHMEShj8HMEuYfJAecIXZE5IGBkcMDg&#10;dmkZJw8QC5ZfwhTRrc47/h7PGrolg0CQspue9jmxXwxgtS3TQcAEsjeeAx+wzAOBdSBiEFgkBoFF&#10;YhBYJAaBRWIQWCQGgUViEFgkBoFFYhBYJAWCxSD0ts5aDALLkiD8H36G7+Vmgg46AAAAAElFTkSu&#10;QmCCUEsDBBQABgAIAAAAIQBKX1/q4QAAAAsBAAAPAAAAZHJzL2Rvd25yZXYueG1sTI9Ba8JAEIXv&#10;hf6HZQq96SZGQ43ZiEjbkxSqheJtTcYkmJ0N2TWJ/77jqd7m8R5vvpeuR9OIHjtXW1IQTgMQSLkt&#10;aioV/Bw+Jm8gnNdU6MYSKrihg3X2/JTqpLADfWO/96XgEnKJVlB53yZSurxCo93UtkjsnW1ntGfZ&#10;lbLo9MDlppGzIIil0TXxh0q3uK0wv+yvRsHnoIdNFL73u8t5ezseFl+/uxCVen0ZNysQHkf/H4Y7&#10;PqNDxkwne6XCiUbBZBZyUsF8yZPufjCPYxAnvqLlIgKZpfJxQ/YHAAD//wMAUEsDBBQABgAIAAAA&#10;IQAHhXXf0AAAACoCAAAZAAAAZHJzL19yZWxzL2Uyb0RvYy54bWwucmVsc7yRwWrDMAyG74O+g9G9&#10;cZJCKaNOL2XQ6+geQNiK4zaWje2N9e1nGIMVWnrrURL6/g9pu/v2s/iilF1gBV3TgiDWwTi2Cj6O&#10;b8sNiFyQDc6BScGFMuyGxcv2nWYsdSlPLmZRKZwVTKXEVymznshjbkIkrpMxJI+llsnKiPqMlmTf&#10;tmuZ/jNguGKKg1GQDmYF4niJNfkxO4yj07QP+tMTlxsR0vmaXYGYLBUFnozD3+aqiWxB3nbon+PQ&#10;N6dIdyW650h0f4eQVx8efgAAAP//AwBQSwECLQAUAAYACAAAACEA0OBzzxQBAABHAgAAEwAAAAAA&#10;AAAAAAAAAAAAAAAAW0NvbnRlbnRfVHlwZXNdLnhtbFBLAQItABQABgAIAAAAIQA4/SH/1gAAAJQB&#10;AAALAAAAAAAAAAAAAAAAAEUBAABfcmVscy8ucmVsc1BLAQItABQABgAIAAAAIQBcEqBobAQAACgT&#10;AAAOAAAAAAAAAAAAAAAAAEQCAABkcnMvZTJvRG9jLnhtbFBLAQItAAoAAAAAAAAAIQBN+4XxZwoA&#10;AGcKAAAUAAAAAAAAAAAAAAAAANwGAABkcnMvbWVkaWEvaW1hZ2UxLnBuZ1BLAQItAAoAAAAAAAAA&#10;IQBBYW0lsQ4BALEOAQAVAAAAAAAAAAAAAAAAAHURAABkcnMvbWVkaWEvaW1hZ2UyLmpwZWdQSwEC&#10;LQAKAAAAAAAAACEAv0a35xMWAAATFgAAFAAAAAAAAAAAAAAAAABZIAEAZHJzL21lZGlhL2ltYWdl&#10;My5wbmdQSwECLQAUAAYACAAAACEASl9f6uEAAAALAQAADwAAAAAAAAAAAAAAAACeNgEAZHJzL2Rv&#10;d25yZXYueG1sUEsBAi0AFAAGAAgAAAAhAAeFdd/QAAAAKgIAABkAAAAAAAAAAAAAAAAArDcBAGRy&#10;cy9fcmVscy9lMm9Eb2MueG1sLnJlbHNQSwUGAAAAAAgACAABAgAAszgBAAAA&#10;">
                <v:group id="Grupo 1381" o:spid="_x0000_s1260" style="position:absolute;width:66589;height:71210" coordsize="66589,71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IK7ewwAAAN0AAAAPAAAAZHJzL2Rvd25yZXYueG1sRE9Ni8Iw&#10;EL0L+x/CLHjTtCsu0jWKyK54EGGrIN6GZmyLzaQ0sa3/3giCt3m8z5kve1OJlhpXWlYQjyMQxJnV&#10;JecKjoe/0QyE88gaK8uk4E4OlouPwRwTbTv+pzb1uQgh7BJUUHhfJ1K6rCCDbmxr4sBdbGPQB9jk&#10;UjfYhXBTya8o+pYGSw4NBda0Lii7pjejYNNht5rEv+3uelnfz4fp/rSLSanhZ7/6AeGp92/xy73V&#10;Yf5kFsPzm3CCXDwAAAD//wMAUEsBAi0AFAAGAAgAAAAhANvh9svuAAAAhQEAABMAAAAAAAAAAAAA&#10;AAAAAAAAAFtDb250ZW50X1R5cGVzXS54bWxQSwECLQAUAAYACAAAACEAWvQsW78AAAAVAQAACwAA&#10;AAAAAAAAAAAAAAAfAQAAX3JlbHMvLnJlbHNQSwECLQAUAAYACAAAACEAtiCu3sMAAADdAAAADwAA&#10;AAAAAAAAAAAAAAAHAgAAZHJzL2Rvd25yZXYueG1sUEsFBgAAAAADAAMAtwAAAPcCAAAAAA==&#10;">
                  <v:shape id="Text Box 12" o:spid="_x0000_s1261" type="#_x0000_t202" style="position:absolute;left:136;top:39237;width:66453;height:11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oulxQAAAN0AAAAPAAAAZHJzL2Rvd25yZXYueG1sRE9Na8JA&#10;EL0X/A/LCL2UurGWVFNX0Rah4MWqYI9DdkwWs7MhuzHx37uFQm/zeJ8zX/a2EldqvHGsYDxKQBDn&#10;ThsuFBwPm+cpCB+QNVaOScGNPCwXg4c5Ztp1/E3XfShEDGGfoYIyhDqT0uclWfQjVxNH7uwaiyHC&#10;ppC6wS6G20q+JEkqLRqODSXW9FFSftm3VgFuT91qN/s0T6+zo2nbn/7gdmulHof96h1EoD78i//c&#10;XzrOn7yl8PtNPEEu7gAAAP//AwBQSwECLQAUAAYACAAAACEA2+H2y+4AAACFAQAAEwAAAAAAAAAA&#10;AAAAAAAAAAAAW0NvbnRlbnRfVHlwZXNdLnhtbFBLAQItABQABgAIAAAAIQBa9CxbvwAAABUBAAAL&#10;AAAAAAAAAAAAAAAAAB8BAABfcmVscy8ucmVsc1BLAQItABQABgAIAAAAIQCg1oulxQAAAN0AAAAP&#10;AAAAAAAAAAAAAAAAAAcCAABkcnMvZG93bnJldi54bWxQSwUGAAAAAAMAAwC3AAAA+QIAAAAA&#10;" fillcolor="#77787b" stroked="f">
                    <v:textbox inset="0,0,0,0">
                      <w:txbxContent>
                        <w:p w14:paraId="1A01FE73" w14:textId="77777777" w:rsidR="00ED525B" w:rsidRDefault="00ED525B" w:rsidP="00A94DB3">
                          <w:pPr>
                            <w:spacing w:before="1"/>
                            <w:ind w:firstLine="119"/>
                            <w:jc w:val="both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0"/>
                            </w:rPr>
                            <w:t>Carga de Filamento</w:t>
                          </w:r>
                        </w:p>
                        <w:p w14:paraId="598B358D" w14:textId="77777777" w:rsidR="00ED525B" w:rsidRDefault="00ED525B" w:rsidP="00ED525B">
                          <w:pPr>
                            <w:spacing w:before="4"/>
                            <w:jc w:val="both"/>
                            <w:rPr>
                              <w:b/>
                              <w:sz w:val="24"/>
                            </w:rPr>
                          </w:pPr>
                        </w:p>
                        <w:p w14:paraId="4C924FC4" w14:textId="77777777" w:rsidR="00ED525B" w:rsidRDefault="00ED525B" w:rsidP="00ED525B">
                          <w:pPr>
                            <w:numPr>
                              <w:ilvl w:val="0"/>
                              <w:numId w:val="5"/>
                            </w:numPr>
                            <w:tabs>
                              <w:tab w:val="left" w:pos="213"/>
                            </w:tabs>
                            <w:ind w:hanging="93"/>
                            <w:jc w:val="both"/>
                            <w:rPr>
                              <w:sz w:val="18"/>
                            </w:rPr>
                          </w:pPr>
                          <w:r>
                            <w:rPr>
                              <w:color w:val="FFFFFF"/>
                              <w:sz w:val="18"/>
                            </w:rPr>
                            <w:t>Antes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de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cargar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asegúrese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de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tener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la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base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separada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de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la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boquilla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(min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10mm)</w:t>
                          </w:r>
                        </w:p>
                        <w:p w14:paraId="240B0179" w14:textId="77777777" w:rsidR="00ED525B" w:rsidRDefault="00ED525B" w:rsidP="00ED525B">
                          <w:pPr>
                            <w:numPr>
                              <w:ilvl w:val="0"/>
                              <w:numId w:val="5"/>
                            </w:numPr>
                            <w:tabs>
                              <w:tab w:val="left" w:pos="213"/>
                            </w:tabs>
                            <w:spacing w:before="83"/>
                            <w:ind w:hanging="93"/>
                            <w:jc w:val="both"/>
                            <w:rPr>
                              <w:sz w:val="18"/>
                            </w:rPr>
                          </w:pPr>
                          <w:r>
                            <w:rPr>
                              <w:color w:val="FFFFFF"/>
                              <w:sz w:val="18"/>
                            </w:rPr>
                            <w:t>Pulse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Cargar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Filamento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y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seleccione</w:t>
                          </w:r>
                          <w:r>
                            <w:rPr>
                              <w:color w:val="FFFFFF"/>
                              <w:spacing w:val="-2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el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material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a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utilizar</w:t>
                          </w:r>
                        </w:p>
                        <w:p w14:paraId="55444EAE" w14:textId="77777777" w:rsidR="00ED525B" w:rsidRDefault="00ED525B" w:rsidP="00ED525B">
                          <w:pPr>
                            <w:numPr>
                              <w:ilvl w:val="0"/>
                              <w:numId w:val="5"/>
                            </w:numPr>
                            <w:tabs>
                              <w:tab w:val="left" w:pos="213"/>
                            </w:tabs>
                            <w:spacing w:before="83"/>
                            <w:ind w:hanging="93"/>
                            <w:jc w:val="both"/>
                            <w:rPr>
                              <w:sz w:val="18"/>
                            </w:rPr>
                          </w:pPr>
                          <w:r>
                            <w:rPr>
                              <w:color w:val="FFFFFF"/>
                              <w:sz w:val="18"/>
                            </w:rPr>
                            <w:t>Siga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los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pasos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indicados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en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pantalla</w:t>
                          </w:r>
                        </w:p>
                      </w:txbxContent>
                    </v:textbox>
                  </v:shape>
                  <v:group id="Grupo 1379" o:spid="_x0000_s1262" style="position:absolute;width:66575;height:71210" coordsize="66575,71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9L/xAAAAN0AAAAPAAAAZHJzL2Rvd25yZXYueG1sRE9Na8JA&#10;EL0X/A/LCN50E8Vqo6uIqHiQQrVQehuyYxLMzobsmsR/7xaE3ubxPme57kwpGqpdYVlBPIpAEKdW&#10;F5wp+L7sh3MQziNrLC2Tggc5WK96b0tMtG35i5qzz0QIYZeggtz7KpHSpTkZdCNbEQfuamuDPsA6&#10;k7rGNoSbUo6j6F0aLDg05FjRNqf0dr4bBYcW280k3jWn23X7+L1MP39OMSk16HebBQhPnf8Xv9xH&#10;HeZPZh/w9004Qa6eAAAA//8DAFBLAQItABQABgAIAAAAIQDb4fbL7gAAAIUBAAATAAAAAAAAAAAA&#10;AAAAAAAAAABbQ29udGVudF9UeXBlc10ueG1sUEsBAi0AFAAGAAgAAAAhAFr0LFu/AAAAFQEAAAsA&#10;AAAAAAAAAAAAAAAAHwEAAF9yZWxzLy5yZWxzUEsBAi0AFAAGAAgAAAAhAH2D0v/EAAAA3QAAAA8A&#10;AAAAAAAAAAAAAAAABwIAAGRycy9kb3ducmV2LnhtbFBLBQYAAAAAAwADALcAAAD4AgAAAAA=&#10;">
                    <v:shape id="Cuadro de texto 1372" o:spid="_x0000_s1263" type="#_x0000_t202" style="position:absolute;width:66454;height:176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Y2mxQAAAN0AAAAPAAAAZHJzL2Rvd25yZXYueG1sRE9La8JA&#10;EL4L/Q/LFLyIbrSl1egqPhAKXqwK7XHIjslidjZkNyb9926h0Nt8fM9ZrDpbijvV3jhWMB4lIIgz&#10;pw3nCi7n/XAKwgdkjaVjUvBDHlbLp94CU+1a/qT7KeQihrBPUUERQpVK6bOCLPqRq4gjd3W1xRBh&#10;nUtdYxvDbSknSfImLRqODQVWtC0ou50aqwAPX+36ONuZwevsYprmuzu740ap/nO3noMI1IV/8Z/7&#10;Q8f5L+8T+P0mniCXDwAAAP//AwBQSwECLQAUAAYACAAAACEA2+H2y+4AAACFAQAAEwAAAAAAAAAA&#10;AAAAAAAAAAAAW0NvbnRlbnRfVHlwZXNdLnhtbFBLAQItABQABgAIAAAAIQBa9CxbvwAAABUBAAAL&#10;AAAAAAAAAAAAAAAAAB8BAABfcmVscy8ucmVsc1BLAQItABQABgAIAAAAIQDf7Y2mxQAAAN0AAAAP&#10;AAAAAAAAAAAAAAAAAAcCAABkcnMvZG93bnJldi54bWxQSwUGAAAAAAMAAwC3AAAA+QIAAAAA&#10;" fillcolor="#77787b" stroked="f">
                      <v:textbox inset="0,0,0,0">
                        <w:txbxContent>
                          <w:p w14:paraId="373075A5" w14:textId="77777777" w:rsidR="00E0533B" w:rsidRDefault="00E0533B" w:rsidP="00A94DB3">
                            <w:pPr>
                              <w:ind w:firstLine="119"/>
                              <w:rPr>
                                <w:b/>
                                <w:sz w:val="20"/>
                              </w:rPr>
                            </w:pPr>
                            <w:bookmarkStart w:id="53" w:name="_bookmark5"/>
                            <w:bookmarkEnd w:id="53"/>
                            <w:r>
                              <w:rPr>
                                <w:b/>
                                <w:color w:val="FFFFFF"/>
                                <w:sz w:val="20"/>
                              </w:rPr>
                              <w:t>Nivelar la Base de Impresión</w:t>
                            </w:r>
                          </w:p>
                          <w:p w14:paraId="591E0BF0" w14:textId="77777777" w:rsidR="00E0533B" w:rsidRDefault="00E0533B" w:rsidP="00E0533B">
                            <w:pPr>
                              <w:pStyle w:val="Textoindependiente"/>
                              <w:spacing w:before="4"/>
                              <w:jc w:val="both"/>
                              <w:rPr>
                                <w:b/>
                                <w:sz w:val="30"/>
                              </w:rPr>
                            </w:pPr>
                          </w:p>
                          <w:p w14:paraId="70BCDD96" w14:textId="77777777" w:rsidR="00E0533B" w:rsidRDefault="00E0533B" w:rsidP="00E0533B">
                            <w:pPr>
                              <w:pStyle w:val="Textoindependiente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213"/>
                              </w:tabs>
                              <w:ind w:hanging="93"/>
                              <w:jc w:val="both"/>
                            </w:pPr>
                            <w:r>
                              <w:rPr>
                                <w:color w:val="FFFFFF"/>
                              </w:rPr>
                              <w:t>Caliente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la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base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la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temperatura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con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la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que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quiera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imprimir</w:t>
                            </w:r>
                          </w:p>
                          <w:p w14:paraId="188DB6CF" w14:textId="77777777" w:rsidR="00E0533B" w:rsidRDefault="00E0533B" w:rsidP="00E0533B">
                            <w:pPr>
                              <w:pStyle w:val="Textoindependiente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213"/>
                              </w:tabs>
                              <w:spacing w:before="83"/>
                              <w:ind w:hanging="93"/>
                              <w:jc w:val="both"/>
                            </w:pPr>
                            <w:r>
                              <w:rPr>
                                <w:color w:val="FFFFFF"/>
                              </w:rPr>
                              <w:t>Asegúrese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de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tener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la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punta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limpia</w:t>
                            </w:r>
                          </w:p>
                          <w:p w14:paraId="0FAAEBA8" w14:textId="77777777" w:rsidR="00E0533B" w:rsidRDefault="00E0533B" w:rsidP="00E0533B">
                            <w:pPr>
                              <w:pStyle w:val="Textoindependiente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213"/>
                              </w:tabs>
                              <w:spacing w:before="83"/>
                              <w:ind w:hanging="93"/>
                              <w:jc w:val="both"/>
                            </w:pPr>
                            <w:r>
                              <w:rPr>
                                <w:color w:val="FFFFFF"/>
                              </w:rPr>
                              <w:t>Ejecute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el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proceso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de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calibrado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que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se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encuentra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en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el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apartado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de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Macros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“Calibración”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y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siga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los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pasos</w:t>
                            </w:r>
                          </w:p>
                          <w:p w14:paraId="2B1F584F" w14:textId="004D4EBB" w:rsidR="00E0533B" w:rsidRDefault="00E0533B" w:rsidP="00E0533B">
                            <w:pPr>
                              <w:pStyle w:val="Textoindependiente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213"/>
                              </w:tabs>
                              <w:spacing w:before="83"/>
                              <w:ind w:hanging="93"/>
                              <w:jc w:val="both"/>
                            </w:pPr>
                            <w:r>
                              <w:rPr>
                                <w:color w:val="FFFFFF"/>
                              </w:rPr>
                              <w:t>Utilice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las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tuercas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 w:rsidR="0022292D">
                              <w:rPr>
                                <w:color w:val="FFFFFF"/>
                              </w:rPr>
                              <w:t>moleteadas de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la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base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para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ajustar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la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Boquilla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con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la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Base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de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impresión</w:t>
                            </w:r>
                          </w:p>
                          <w:p w14:paraId="6C8BA517" w14:textId="77777777" w:rsidR="00E0533B" w:rsidRDefault="00E0533B" w:rsidP="00E0533B">
                            <w:pPr>
                              <w:pStyle w:val="Textoindependiente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213"/>
                              </w:tabs>
                              <w:spacing w:before="82"/>
                              <w:ind w:hanging="93"/>
                              <w:jc w:val="both"/>
                            </w:pPr>
                            <w:r>
                              <w:rPr>
                                <w:color w:val="FFFFFF"/>
                              </w:rPr>
                              <w:t>Si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fue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su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primera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calibración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es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posible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que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tenga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que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repetir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este</w:t>
                            </w:r>
                            <w:r>
                              <w:rPr>
                                <w:color w:val="FFFFF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proceso</w:t>
                            </w:r>
                          </w:p>
                          <w:p w14:paraId="44494DC1" w14:textId="02A3A37B" w:rsidR="00E0533B" w:rsidRDefault="00E0533B" w:rsidP="00E0533B">
                            <w:pPr>
                              <w:pStyle w:val="Textoindependiente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213"/>
                              </w:tabs>
                              <w:spacing w:before="83"/>
                              <w:ind w:hanging="93"/>
                              <w:jc w:val="both"/>
                            </w:pPr>
                            <w:r>
                              <w:rPr>
                                <w:color w:val="FFFFFF"/>
                              </w:rPr>
                              <w:t>Durante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la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impresión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realice</w:t>
                            </w:r>
                            <w:r>
                              <w:rPr>
                                <w:color w:val="FFFFFF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un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ajuste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fino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utilizando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Z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Babysteping</w:t>
                            </w:r>
                            <w:r w:rsidR="0022292D">
                              <w:rPr>
                                <w:color w:val="FFFFFF"/>
                              </w:rPr>
                              <w:t xml:space="preserve"> h</w:t>
                            </w:r>
                            <w:r>
                              <w:rPr>
                                <w:color w:val="FFFFFF"/>
                              </w:rPr>
                              <w:t>asta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lograr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una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adhesión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correcta</w:t>
                            </w:r>
                          </w:p>
                        </w:txbxContent>
                      </v:textbox>
                    </v:shape>
                    <v:shape id="image44.png" o:spid="_x0000_s1264" type="#_x0000_t75" style="position:absolute;left:136;top:19243;width:26518;height:185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PL0wgAAAN0AAAAPAAAAZHJzL2Rvd25yZXYueG1sRE/fa8Iw&#10;EH4X/B/CCXvTdHOoVKOMwcC6J6vQ16O5pcXmUpKo3X9vBgPf7uP7eZvdYDtxIx9axwpeZxkI4trp&#10;lo2C8+lrugIRIrLGzjEp+KUAu+14tMFcuzsf6VZGI1IIhxwVNDH2uZShbshimLmeOHE/zluMCXoj&#10;tcd7CredfMuyhbTYcmposKfPhupLebUKquJameKYnbvKHFbDhfb+u3hX6mUyfKxBRBriU/zv3us0&#10;f76cw9836QS5fQAAAP//AwBQSwECLQAUAAYACAAAACEA2+H2y+4AAACFAQAAEwAAAAAAAAAAAAAA&#10;AAAAAAAAW0NvbnRlbnRfVHlwZXNdLnhtbFBLAQItABQABgAIAAAAIQBa9CxbvwAAABUBAAALAAAA&#10;AAAAAAAAAAAAAB8BAABfcmVscy8ucmVsc1BLAQItABQABgAIAAAAIQCuLPL0wgAAAN0AAAAPAAAA&#10;AAAAAAAAAAAAAAcCAABkcnMvZG93bnJldi54bWxQSwUGAAAAAAMAAwC3AAAA9gIAAAAA&#10;">
                      <v:imagedata r:id="rId156" o:title=""/>
                    </v:shape>
                    <v:shape id="image45.jpeg" o:spid="_x0000_s1265" type="#_x0000_t75" style="position:absolute;left:31116;top:18833;width:35459;height:185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iD9wgAAAN0AAAAPAAAAZHJzL2Rvd25yZXYueG1sRE9LawIx&#10;EL4L/Q9hCr1ptm5pZTVKVyh41Qr1OCTjbnAzWTbZh/31TaHQ23x8z9nsJteIgbpgPSt4XmQgiLU3&#10;lisF58+P+QpEiMgGG8+k4E4BdtuH2QYL40c+0nCKlUghHApUUMfYFlIGXZPDsPAtceKuvnMYE+wq&#10;aTocU7hr5DLLXqVDy6mhxpb2NenbqXcKdLP6HnW0ZZn3Bzvkl+PXvS+Venqc3tcgIk3xX/znPpg0&#10;P397gd9v0gly+wMAAP//AwBQSwECLQAUAAYACAAAACEA2+H2y+4AAACFAQAAEwAAAAAAAAAAAAAA&#10;AAAAAAAAW0NvbnRlbnRfVHlwZXNdLnhtbFBLAQItABQABgAIAAAAIQBa9CxbvwAAABUBAAALAAAA&#10;AAAAAAAAAAAAAB8BAABfcmVscy8ucmVsc1BLAQItABQABgAIAAAAIQARJiD9wgAAAN0AAAAPAAAA&#10;AAAAAAAAAAAAAAcCAABkcnMvZG93bnJldi54bWxQSwUGAAAAAAMAAwC3AAAA9gIAAAAA&#10;">
                      <v:imagedata r:id="rId157" o:title=""/>
                    </v:shape>
                    <v:shape id="Picture 9" o:spid="_x0000_s1266" type="#_x0000_t75" style="position:absolute;left:7779;top:51315;width:51162;height:198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nP8xAAAAN0AAAAPAAAAZHJzL2Rvd25yZXYueG1sRE/fa8Iw&#10;EH4X/B/CCXspM3WClc4o4hhTBrLawV5vza0tNpeSZFr/+2Uw2Nt9fD9vtRlMJy7kfGtZwWyagiCu&#10;rG65VvBePt8vQfiArLGzTApu5GGzHo9WmGt75YIup1CLGMI+RwVNCH0upa8aMuintieO3Jd1BkOE&#10;rpba4TWGm04+pOlCGmw5NjTY066h6nz6NgresrJMlkXiDp9P2SsXH8cXColSd5Nh+wgi0BD+xX/u&#10;vY7z51kGv9/EE+T6BwAA//8DAFBLAQItABQABgAIAAAAIQDb4fbL7gAAAIUBAAATAAAAAAAAAAAA&#10;AAAAAAAAAABbQ29udGVudF9UeXBlc10ueG1sUEsBAi0AFAAGAAgAAAAhAFr0LFu/AAAAFQEAAAsA&#10;AAAAAAAAAAAAAAAAHwEAAF9yZWxzLy5yZWxzUEsBAi0AFAAGAAgAAAAhAMYCc/zEAAAA3QAAAA8A&#10;AAAAAAAAAAAAAAAABwIAAGRycy9kb3ducmV2LnhtbFBLBQYAAAAAAwADALcAAAD4AgAAAAA=&#10;">
                      <v:imagedata r:id="rId158" o:title=""/>
                    </v:shape>
                  </v:group>
                </v:group>
                <v:shape id="Text Box 12" o:spid="_x0000_s1267" type="#_x0000_t202" style="position:absolute;left:136;top:72060;width:66454;height:134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sZtxwAAAN0AAAAPAAAAZHJzL2Rvd25yZXYueG1sRI9Pa8JA&#10;EMXvQr/DMgUvUjf9Q9HUVWylIPRiVWiPQ3aaLM3OhuzGxG/vHARvM7w37/1msRp8rU7URhfYwOM0&#10;A0VcBOu4NHA8fD7MQMWEbLEOTAbOFGG1vBstMLeh52867VOpJIRjjgaqlJpc61hU5DFOQ0Ms2l9o&#10;PSZZ21LbFnsJ97V+yrJX7dGxNFTY0EdFxf++8wbw66df7+YbN3mZH13X/Q6HsHs3Znw/rN9AJRrS&#10;zXy93lrBf54Jv3wjI+jlBQAA//8DAFBLAQItABQABgAIAAAAIQDb4fbL7gAAAIUBAAATAAAAAAAA&#10;AAAAAAAAAAAAAABbQ29udGVudF9UeXBlc10ueG1sUEsBAi0AFAAGAAgAAAAhAFr0LFu/AAAAFQEA&#10;AAsAAAAAAAAAAAAAAAAAHwEAAF9yZWxzLy5yZWxzUEsBAi0AFAAGAAgAAAAhAHWmxm3HAAAA3QAA&#10;AA8AAAAAAAAAAAAAAAAABwIAAGRycy9kb3ducmV2LnhtbFBLBQYAAAAAAwADALcAAAD7AgAAAAA=&#10;" fillcolor="#77787b" stroked="f">
                  <v:textbox inset="0,0,0,0">
                    <w:txbxContent>
                      <w:p w14:paraId="69B923C0" w14:textId="557FFEC7" w:rsidR="00A94DB3" w:rsidRPr="00E724DE" w:rsidRDefault="00A94DB3" w:rsidP="00A94DB3">
                        <w:pPr>
                          <w:spacing w:before="1"/>
                          <w:ind w:firstLine="119"/>
                          <w:jc w:val="both"/>
                          <w:rPr>
                            <w:b/>
                            <w:sz w:val="20"/>
                            <w:szCs w:val="20"/>
                          </w:rPr>
                        </w:pPr>
                        <w:r w:rsidRPr="00E724DE">
                          <w:rPr>
                            <w:b/>
                            <w:color w:val="FFFFFF"/>
                            <w:sz w:val="20"/>
                            <w:szCs w:val="20"/>
                          </w:rPr>
                          <w:t>Carga de Pellet</w:t>
                        </w:r>
                      </w:p>
                      <w:p w14:paraId="5018AFAF" w14:textId="7C68294D" w:rsidR="00A94DB3" w:rsidRPr="00E724DE" w:rsidRDefault="00A94DB3" w:rsidP="00A94DB3">
                        <w:pPr>
                          <w:spacing w:before="208"/>
                          <w:ind w:left="120"/>
                          <w:rPr>
                            <w:b/>
                            <w:bCs/>
                            <w:sz w:val="18"/>
                            <w:szCs w:val="18"/>
                          </w:rPr>
                        </w:pPr>
                        <w:r w:rsidRPr="00E724DE">
                          <w:rPr>
                            <w:b/>
                            <w:bCs/>
                            <w:color w:val="FFFFFF"/>
                            <w:w w:val="90"/>
                            <w:sz w:val="18"/>
                            <w:szCs w:val="18"/>
                          </w:rPr>
                          <w:t>La</w:t>
                        </w:r>
                        <w:r w:rsidRPr="00E724DE">
                          <w:rPr>
                            <w:b/>
                            <w:bCs/>
                            <w:color w:val="FFFFFF"/>
                            <w:spacing w:val="-34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b/>
                            <w:bCs/>
                            <w:color w:val="FFFFFF"/>
                            <w:w w:val="90"/>
                            <w:sz w:val="18"/>
                            <w:szCs w:val="18"/>
                          </w:rPr>
                          <w:t>impresión</w:t>
                        </w:r>
                        <w:r w:rsidRPr="00E724DE">
                          <w:rPr>
                            <w:b/>
                            <w:bCs/>
                            <w:color w:val="FFFFFF"/>
                            <w:spacing w:val="-33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b/>
                            <w:bCs/>
                            <w:color w:val="FFFFFF"/>
                            <w:w w:val="90"/>
                            <w:sz w:val="18"/>
                            <w:szCs w:val="18"/>
                          </w:rPr>
                          <w:t xml:space="preserve">3D </w:t>
                        </w:r>
                        <w:r w:rsidRPr="00E724DE">
                          <w:rPr>
                            <w:b/>
                            <w:bCs/>
                            <w:color w:val="FFFFFF"/>
                            <w:spacing w:val="-33"/>
                            <w:w w:val="90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b/>
                            <w:bCs/>
                            <w:color w:val="FFFFFF"/>
                            <w:w w:val="90"/>
                            <w:sz w:val="18"/>
                            <w:szCs w:val="18"/>
                          </w:rPr>
                          <w:t>de</w:t>
                        </w:r>
                        <w:r w:rsidRPr="00E724DE">
                          <w:rPr>
                            <w:b/>
                            <w:bCs/>
                            <w:color w:val="FFFFFF"/>
                            <w:spacing w:val="-33"/>
                            <w:w w:val="90"/>
                            <w:sz w:val="18"/>
                            <w:szCs w:val="18"/>
                          </w:rPr>
                          <w:t xml:space="preserve">  </w:t>
                        </w:r>
                        <w:r w:rsidRPr="00E724DE">
                          <w:rPr>
                            <w:b/>
                            <w:bCs/>
                            <w:color w:val="FFFFFF"/>
                            <w:w w:val="90"/>
                            <w:sz w:val="18"/>
                            <w:szCs w:val="18"/>
                          </w:rPr>
                          <w:t xml:space="preserve">pellets se caracteriza por ser un tipo de fabricación distinta al proceso de </w:t>
                        </w:r>
                        <w:r w:rsidR="00E724DE" w:rsidRPr="00E724DE">
                          <w:rPr>
                            <w:b/>
                            <w:bCs/>
                            <w:color w:val="FFFFFF"/>
                            <w:w w:val="90"/>
                            <w:sz w:val="18"/>
                            <w:szCs w:val="18"/>
                          </w:rPr>
                          <w:t>impresión</w:t>
                        </w:r>
                        <w:r w:rsidRPr="00E724DE">
                          <w:rPr>
                            <w:b/>
                            <w:bCs/>
                            <w:color w:val="FFFFFF"/>
                            <w:w w:val="90"/>
                            <w:sz w:val="18"/>
                            <w:szCs w:val="18"/>
                          </w:rPr>
                          <w:t xml:space="preserve"> con bobinas de filamento.</w:t>
                        </w:r>
                      </w:p>
                      <w:p w14:paraId="5E18BAA4" w14:textId="77777777" w:rsidR="00A94DB3" w:rsidRPr="00E724DE" w:rsidRDefault="00A94DB3" w:rsidP="00A94DB3">
                        <w:pPr>
                          <w:numPr>
                            <w:ilvl w:val="0"/>
                            <w:numId w:val="5"/>
                          </w:numPr>
                          <w:tabs>
                            <w:tab w:val="left" w:pos="213"/>
                          </w:tabs>
                          <w:spacing w:before="67"/>
                          <w:rPr>
                            <w:sz w:val="18"/>
                            <w:szCs w:val="18"/>
                          </w:rPr>
                        </w:pP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Primeramente,</w:t>
                        </w:r>
                        <w:r w:rsidRPr="00E724DE">
                          <w:rPr>
                            <w:color w:val="FFFFFF"/>
                            <w:spacing w:val="-22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introduzca</w:t>
                        </w:r>
                        <w:r w:rsidRPr="00E724DE">
                          <w:rPr>
                            <w:color w:val="FFFFFF"/>
                            <w:spacing w:val="-21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los</w:t>
                        </w:r>
                        <w:r w:rsidRPr="00E724DE">
                          <w:rPr>
                            <w:color w:val="FFFFFF"/>
                            <w:spacing w:val="-21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pellets</w:t>
                        </w:r>
                        <w:r w:rsidRPr="00E724DE">
                          <w:rPr>
                            <w:color w:val="FFFFFF"/>
                            <w:spacing w:val="-21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en</w:t>
                        </w:r>
                        <w:r w:rsidRPr="00E724DE">
                          <w:rPr>
                            <w:color w:val="FFFFFF"/>
                            <w:spacing w:val="-21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la</w:t>
                        </w:r>
                        <w:r w:rsidRPr="00E724DE">
                          <w:rPr>
                            <w:color w:val="FFFFFF"/>
                            <w:spacing w:val="-21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tolva</w:t>
                        </w:r>
                        <w:r w:rsidRPr="00E724DE">
                          <w:rPr>
                            <w:color w:val="FFFFFF"/>
                            <w:spacing w:val="-22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de</w:t>
                        </w:r>
                        <w:r w:rsidRPr="00E724DE">
                          <w:rPr>
                            <w:color w:val="FFFFFF"/>
                            <w:spacing w:val="-21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forma</w:t>
                        </w:r>
                        <w:r w:rsidRPr="00E724DE">
                          <w:rPr>
                            <w:color w:val="FFFFFF"/>
                            <w:spacing w:val="-21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manual.</w:t>
                        </w:r>
                      </w:p>
                      <w:p w14:paraId="75BD1F42" w14:textId="77777777" w:rsidR="00A94DB3" w:rsidRPr="00E724DE" w:rsidRDefault="00A94DB3" w:rsidP="00A94DB3">
                        <w:pPr>
                          <w:numPr>
                            <w:ilvl w:val="0"/>
                            <w:numId w:val="5"/>
                          </w:numPr>
                          <w:tabs>
                            <w:tab w:val="left" w:pos="213"/>
                          </w:tabs>
                          <w:spacing w:before="83"/>
                          <w:rPr>
                            <w:sz w:val="18"/>
                            <w:szCs w:val="18"/>
                          </w:rPr>
                        </w:pPr>
                        <w:r w:rsidRPr="00E724DE">
                          <w:rPr>
                            <w:color w:val="FFFFFF"/>
                            <w:w w:val="110"/>
                            <w:sz w:val="18"/>
                            <w:szCs w:val="18"/>
                          </w:rPr>
                          <w:t>Los</w:t>
                        </w:r>
                        <w:r w:rsidRPr="00E724DE">
                          <w:rPr>
                            <w:color w:val="FFFFFF"/>
                            <w:spacing w:val="-13"/>
                            <w:w w:val="110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10"/>
                            <w:sz w:val="18"/>
                            <w:szCs w:val="18"/>
                          </w:rPr>
                          <w:t>pellets</w:t>
                        </w:r>
                        <w:r w:rsidRPr="00E724DE">
                          <w:rPr>
                            <w:color w:val="FFFFFF"/>
                            <w:spacing w:val="-12"/>
                            <w:w w:val="110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10"/>
                            <w:sz w:val="18"/>
                            <w:szCs w:val="18"/>
                          </w:rPr>
                          <w:t>comenzarán</w:t>
                        </w:r>
                        <w:r w:rsidRPr="00E724DE">
                          <w:rPr>
                            <w:color w:val="FFFFFF"/>
                            <w:spacing w:val="-13"/>
                            <w:w w:val="110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10"/>
                            <w:sz w:val="18"/>
                            <w:szCs w:val="18"/>
                          </w:rPr>
                          <w:t>a</w:t>
                        </w:r>
                        <w:r w:rsidRPr="00E724DE">
                          <w:rPr>
                            <w:color w:val="FFFFFF"/>
                            <w:spacing w:val="-12"/>
                            <w:w w:val="110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10"/>
                            <w:sz w:val="18"/>
                            <w:szCs w:val="18"/>
                          </w:rPr>
                          <w:t>caer</w:t>
                        </w:r>
                        <w:r w:rsidRPr="00E724DE">
                          <w:rPr>
                            <w:color w:val="FFFFFF"/>
                            <w:spacing w:val="-13"/>
                            <w:w w:val="110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10"/>
                            <w:sz w:val="18"/>
                            <w:szCs w:val="18"/>
                          </w:rPr>
                          <w:t>por</w:t>
                        </w:r>
                        <w:r w:rsidRPr="00E724DE">
                          <w:rPr>
                            <w:color w:val="FFFFFF"/>
                            <w:spacing w:val="-12"/>
                            <w:w w:val="110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10"/>
                            <w:sz w:val="18"/>
                            <w:szCs w:val="18"/>
                          </w:rPr>
                          <w:t>la</w:t>
                        </w:r>
                        <w:r w:rsidRPr="00E724DE">
                          <w:rPr>
                            <w:color w:val="FFFFFF"/>
                            <w:spacing w:val="-13"/>
                            <w:w w:val="110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10"/>
                            <w:sz w:val="18"/>
                            <w:szCs w:val="18"/>
                          </w:rPr>
                          <w:t>tolva</w:t>
                        </w:r>
                        <w:r w:rsidRPr="00E724DE">
                          <w:rPr>
                            <w:color w:val="FFFFFF"/>
                            <w:spacing w:val="-12"/>
                            <w:w w:val="110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10"/>
                            <w:sz w:val="18"/>
                            <w:szCs w:val="18"/>
                          </w:rPr>
                          <w:t>y</w:t>
                        </w:r>
                        <w:r w:rsidRPr="00E724DE">
                          <w:rPr>
                            <w:color w:val="FFFFFF"/>
                            <w:spacing w:val="-12"/>
                            <w:w w:val="110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10"/>
                            <w:sz w:val="18"/>
                            <w:szCs w:val="18"/>
                          </w:rPr>
                          <w:t>se</w:t>
                        </w:r>
                        <w:r w:rsidRPr="00E724DE">
                          <w:rPr>
                            <w:color w:val="FFFFFF"/>
                            <w:spacing w:val="-13"/>
                            <w:w w:val="110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10"/>
                            <w:sz w:val="18"/>
                            <w:szCs w:val="18"/>
                          </w:rPr>
                          <w:t>fundirán</w:t>
                        </w:r>
                        <w:r w:rsidRPr="00E724DE">
                          <w:rPr>
                            <w:color w:val="FFFFFF"/>
                            <w:spacing w:val="-12"/>
                            <w:w w:val="110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10"/>
                            <w:sz w:val="18"/>
                            <w:szCs w:val="18"/>
                          </w:rPr>
                          <w:t>en</w:t>
                        </w:r>
                        <w:r w:rsidRPr="00E724DE">
                          <w:rPr>
                            <w:color w:val="FFFFFF"/>
                            <w:spacing w:val="-13"/>
                            <w:w w:val="110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10"/>
                            <w:sz w:val="18"/>
                            <w:szCs w:val="18"/>
                          </w:rPr>
                          <w:t>el</w:t>
                        </w:r>
                        <w:r w:rsidRPr="00E724DE">
                          <w:rPr>
                            <w:color w:val="FFFFFF"/>
                            <w:spacing w:val="-12"/>
                            <w:w w:val="110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10"/>
                            <w:sz w:val="18"/>
                            <w:szCs w:val="18"/>
                          </w:rPr>
                          <w:t>interior</w:t>
                        </w:r>
                        <w:r w:rsidRPr="00E724DE">
                          <w:rPr>
                            <w:color w:val="FFFFFF"/>
                            <w:spacing w:val="-13"/>
                            <w:w w:val="110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10"/>
                            <w:sz w:val="18"/>
                            <w:szCs w:val="18"/>
                          </w:rPr>
                          <w:t>del</w:t>
                        </w:r>
                        <w:r w:rsidRPr="00E724DE">
                          <w:rPr>
                            <w:color w:val="FFFFFF"/>
                            <w:spacing w:val="-12"/>
                            <w:w w:val="110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10"/>
                            <w:sz w:val="18"/>
                            <w:szCs w:val="18"/>
                          </w:rPr>
                          <w:t>extrusor.</w:t>
                        </w:r>
                      </w:p>
                      <w:p w14:paraId="73652694" w14:textId="77777777" w:rsidR="00A94DB3" w:rsidRPr="00E724DE" w:rsidRDefault="00A94DB3" w:rsidP="00A94DB3">
                        <w:pPr>
                          <w:numPr>
                            <w:ilvl w:val="0"/>
                            <w:numId w:val="5"/>
                          </w:numPr>
                          <w:tabs>
                            <w:tab w:val="left" w:pos="213"/>
                          </w:tabs>
                          <w:spacing w:before="82"/>
                          <w:rPr>
                            <w:sz w:val="18"/>
                            <w:szCs w:val="18"/>
                          </w:rPr>
                        </w:pP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El</w:t>
                        </w:r>
                        <w:r w:rsidRPr="00E724DE">
                          <w:rPr>
                            <w:color w:val="FFFFFF"/>
                            <w:spacing w:val="-22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material</w:t>
                        </w:r>
                        <w:r w:rsidRPr="00E724DE">
                          <w:rPr>
                            <w:color w:val="FFFFFF"/>
                            <w:spacing w:val="-22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fundido</w:t>
                        </w:r>
                        <w:r w:rsidRPr="00E724DE">
                          <w:rPr>
                            <w:color w:val="FFFFFF"/>
                            <w:spacing w:val="-21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se</w:t>
                        </w:r>
                        <w:r w:rsidRPr="00E724DE">
                          <w:rPr>
                            <w:color w:val="FFFFFF"/>
                            <w:spacing w:val="-22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expulsará</w:t>
                        </w:r>
                        <w:r w:rsidRPr="00E724DE">
                          <w:rPr>
                            <w:color w:val="FFFFFF"/>
                            <w:spacing w:val="-22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por</w:t>
                        </w:r>
                        <w:r w:rsidRPr="00E724DE">
                          <w:rPr>
                            <w:color w:val="FFFFFF"/>
                            <w:spacing w:val="-21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la</w:t>
                        </w:r>
                        <w:r w:rsidRPr="00E724DE">
                          <w:rPr>
                            <w:color w:val="FFFFFF"/>
                            <w:spacing w:val="-22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boquilla</w:t>
                        </w:r>
                        <w:r w:rsidRPr="00E724DE">
                          <w:rPr>
                            <w:color w:val="FFFFFF"/>
                            <w:spacing w:val="-22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y</w:t>
                        </w:r>
                        <w:r w:rsidRPr="00E724DE">
                          <w:rPr>
                            <w:color w:val="FFFFFF"/>
                            <w:spacing w:val="-21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comenzará</w:t>
                        </w:r>
                        <w:r w:rsidRPr="00E724DE">
                          <w:rPr>
                            <w:color w:val="FFFFFF"/>
                            <w:spacing w:val="-22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a</w:t>
                        </w:r>
                        <w:r w:rsidRPr="00E724DE">
                          <w:rPr>
                            <w:color w:val="FFFFFF"/>
                            <w:spacing w:val="-21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adherirse</w:t>
                        </w:r>
                        <w:r w:rsidRPr="00E724DE">
                          <w:rPr>
                            <w:color w:val="FFFFFF"/>
                            <w:spacing w:val="-22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a</w:t>
                        </w:r>
                        <w:r w:rsidRPr="00E724DE">
                          <w:rPr>
                            <w:color w:val="FFFFFF"/>
                            <w:spacing w:val="-22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la</w:t>
                        </w:r>
                        <w:r w:rsidRPr="00E724DE">
                          <w:rPr>
                            <w:color w:val="FFFFFF"/>
                            <w:spacing w:val="-21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base</w:t>
                        </w:r>
                        <w:r w:rsidRPr="00E724DE">
                          <w:rPr>
                            <w:color w:val="FFFFFF"/>
                            <w:spacing w:val="-22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de</w:t>
                        </w:r>
                        <w:r w:rsidRPr="00E724DE">
                          <w:rPr>
                            <w:color w:val="FFFFFF"/>
                            <w:spacing w:val="-22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 w:rsidRPr="00E724DE">
                          <w:rPr>
                            <w:color w:val="FFFFFF"/>
                            <w:w w:val="105"/>
                            <w:sz w:val="18"/>
                            <w:szCs w:val="18"/>
                          </w:rPr>
                          <w:t>impresión.</w:t>
                        </w:r>
                      </w:p>
                      <w:p w14:paraId="73437087" w14:textId="05DED186" w:rsidR="00A94DB3" w:rsidRDefault="00A94DB3" w:rsidP="005A150F">
                        <w:pPr>
                          <w:tabs>
                            <w:tab w:val="left" w:pos="213"/>
                          </w:tabs>
                          <w:ind w:left="120"/>
                          <w:jc w:val="both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D6EA959" w14:textId="2EDD2E50" w:rsidR="00ED525B" w:rsidRPr="00ED525B" w:rsidRDefault="00ED525B" w:rsidP="00ED525B">
      <w:pPr>
        <w:tabs>
          <w:tab w:val="left" w:pos="2173"/>
        </w:tabs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tab/>
      </w:r>
    </w:p>
    <w:p w14:paraId="27C9BF6C" w14:textId="5D483964" w:rsidR="00ED525B" w:rsidRPr="00ED525B" w:rsidRDefault="00ED525B" w:rsidP="00ED525B">
      <w:pPr>
        <w:rPr>
          <w:rFonts w:ascii="Nasalization Rg" w:hAnsi="Nasalization Rg"/>
          <w:sz w:val="40"/>
          <w:szCs w:val="40"/>
        </w:rPr>
      </w:pPr>
    </w:p>
    <w:p w14:paraId="734DB2BA" w14:textId="049941AD" w:rsidR="00ED525B" w:rsidRPr="00ED525B" w:rsidRDefault="00ED525B" w:rsidP="00ED525B">
      <w:pPr>
        <w:rPr>
          <w:rFonts w:ascii="Nasalization Rg" w:hAnsi="Nasalization Rg"/>
          <w:sz w:val="40"/>
          <w:szCs w:val="40"/>
        </w:rPr>
      </w:pPr>
    </w:p>
    <w:p w14:paraId="3D06D3EA" w14:textId="36F50A0A" w:rsidR="00ED525B" w:rsidRPr="00ED525B" w:rsidRDefault="00ED525B" w:rsidP="00ED525B">
      <w:pPr>
        <w:rPr>
          <w:rFonts w:ascii="Nasalization Rg" w:hAnsi="Nasalization Rg"/>
          <w:sz w:val="40"/>
          <w:szCs w:val="40"/>
        </w:rPr>
      </w:pPr>
    </w:p>
    <w:p w14:paraId="799961D2" w14:textId="12228AB9" w:rsidR="00ED525B" w:rsidRPr="00ED525B" w:rsidRDefault="00ED525B" w:rsidP="00ED525B">
      <w:pPr>
        <w:rPr>
          <w:rFonts w:ascii="Nasalization Rg" w:hAnsi="Nasalization Rg"/>
          <w:sz w:val="40"/>
          <w:szCs w:val="40"/>
        </w:rPr>
      </w:pPr>
    </w:p>
    <w:p w14:paraId="26C8AFA0" w14:textId="2CA27FCC" w:rsidR="00ED525B" w:rsidRPr="00ED525B" w:rsidRDefault="00ED525B" w:rsidP="00ED525B">
      <w:pPr>
        <w:rPr>
          <w:rFonts w:ascii="Nasalization Rg" w:hAnsi="Nasalization Rg"/>
          <w:sz w:val="40"/>
          <w:szCs w:val="40"/>
        </w:rPr>
      </w:pPr>
    </w:p>
    <w:p w14:paraId="1B869077" w14:textId="6C6072E7" w:rsidR="00ED525B" w:rsidRPr="00ED525B" w:rsidRDefault="00ED525B" w:rsidP="00ED525B">
      <w:pPr>
        <w:rPr>
          <w:rFonts w:ascii="Nasalization Rg" w:hAnsi="Nasalization Rg"/>
          <w:sz w:val="40"/>
          <w:szCs w:val="40"/>
        </w:rPr>
      </w:pPr>
    </w:p>
    <w:p w14:paraId="673A71D0" w14:textId="68C3D250" w:rsidR="00ED525B" w:rsidRPr="00ED525B" w:rsidRDefault="00ED525B" w:rsidP="00ED525B">
      <w:pPr>
        <w:rPr>
          <w:rFonts w:ascii="Nasalization Rg" w:hAnsi="Nasalization Rg"/>
          <w:sz w:val="40"/>
          <w:szCs w:val="40"/>
        </w:rPr>
      </w:pPr>
    </w:p>
    <w:p w14:paraId="08BC9654" w14:textId="3B7A83A9" w:rsidR="00ED525B" w:rsidRPr="00ED525B" w:rsidRDefault="00ED525B" w:rsidP="00ED525B">
      <w:pPr>
        <w:rPr>
          <w:rFonts w:ascii="Nasalization Rg" w:hAnsi="Nasalization Rg"/>
          <w:sz w:val="40"/>
          <w:szCs w:val="40"/>
        </w:rPr>
      </w:pPr>
    </w:p>
    <w:p w14:paraId="35F3E257" w14:textId="2C5C58A7" w:rsidR="00ED525B" w:rsidRPr="00ED525B" w:rsidRDefault="00ED525B" w:rsidP="00ED525B">
      <w:pPr>
        <w:rPr>
          <w:rFonts w:ascii="Nasalization Rg" w:hAnsi="Nasalization Rg"/>
          <w:sz w:val="40"/>
          <w:szCs w:val="40"/>
        </w:rPr>
      </w:pPr>
    </w:p>
    <w:p w14:paraId="54964430" w14:textId="15FCC52E" w:rsidR="00ED525B" w:rsidRPr="00ED525B" w:rsidRDefault="00ED525B" w:rsidP="00ED525B">
      <w:pPr>
        <w:rPr>
          <w:rFonts w:ascii="Nasalization Rg" w:hAnsi="Nasalization Rg"/>
          <w:sz w:val="40"/>
          <w:szCs w:val="40"/>
        </w:rPr>
      </w:pPr>
    </w:p>
    <w:p w14:paraId="01CC117C" w14:textId="722B2D91" w:rsidR="00ED525B" w:rsidRPr="00ED525B" w:rsidRDefault="00ED525B" w:rsidP="00ED525B">
      <w:pPr>
        <w:rPr>
          <w:rFonts w:ascii="Nasalization Rg" w:hAnsi="Nasalization Rg"/>
          <w:sz w:val="40"/>
          <w:szCs w:val="40"/>
        </w:rPr>
      </w:pPr>
    </w:p>
    <w:p w14:paraId="5C085AF0" w14:textId="39D26499" w:rsidR="00ED525B" w:rsidRPr="00ED525B" w:rsidRDefault="00ED525B" w:rsidP="00ED525B">
      <w:pPr>
        <w:rPr>
          <w:rFonts w:ascii="Nasalization Rg" w:hAnsi="Nasalization Rg"/>
          <w:sz w:val="40"/>
          <w:szCs w:val="40"/>
        </w:rPr>
      </w:pPr>
    </w:p>
    <w:p w14:paraId="4F6566F8" w14:textId="60649CA6" w:rsidR="00ED525B" w:rsidRDefault="00ED525B" w:rsidP="00ED525B">
      <w:pPr>
        <w:rPr>
          <w:rFonts w:ascii="Nasalization Rg" w:hAnsi="Nasalization Rg"/>
          <w:sz w:val="40"/>
          <w:szCs w:val="40"/>
        </w:rPr>
      </w:pPr>
    </w:p>
    <w:p w14:paraId="6B4D4EE2" w14:textId="73786AAF" w:rsidR="00805491" w:rsidRPr="00805491" w:rsidRDefault="00805491" w:rsidP="00805491">
      <w:pPr>
        <w:rPr>
          <w:rFonts w:ascii="Nasalization Rg" w:hAnsi="Nasalization Rg"/>
          <w:sz w:val="40"/>
          <w:szCs w:val="40"/>
        </w:rPr>
      </w:pPr>
    </w:p>
    <w:p w14:paraId="19964A0F" w14:textId="62534D08" w:rsidR="00805491" w:rsidRPr="00805491" w:rsidRDefault="00805491" w:rsidP="00805491">
      <w:pPr>
        <w:rPr>
          <w:rFonts w:ascii="Nasalization Rg" w:hAnsi="Nasalization Rg"/>
          <w:sz w:val="40"/>
          <w:szCs w:val="40"/>
        </w:rPr>
      </w:pPr>
    </w:p>
    <w:p w14:paraId="6D56C9CA" w14:textId="332E932E" w:rsidR="00805491" w:rsidRPr="00805491" w:rsidRDefault="00805491" w:rsidP="00805491">
      <w:pPr>
        <w:rPr>
          <w:rFonts w:ascii="Nasalization Rg" w:hAnsi="Nasalization Rg"/>
          <w:sz w:val="40"/>
          <w:szCs w:val="40"/>
        </w:rPr>
      </w:pPr>
    </w:p>
    <w:p w14:paraId="43A8C775" w14:textId="60FA1494" w:rsidR="00805491" w:rsidRPr="00805491" w:rsidRDefault="00805491" w:rsidP="00805491">
      <w:pPr>
        <w:rPr>
          <w:rFonts w:ascii="Nasalization Rg" w:hAnsi="Nasalization Rg"/>
          <w:sz w:val="40"/>
          <w:szCs w:val="40"/>
        </w:rPr>
      </w:pPr>
    </w:p>
    <w:p w14:paraId="28AF16B5" w14:textId="6006DCB1" w:rsidR="00805491" w:rsidRPr="00805491" w:rsidRDefault="00805491" w:rsidP="00805491">
      <w:pPr>
        <w:rPr>
          <w:rFonts w:ascii="Nasalization Rg" w:hAnsi="Nasalization Rg"/>
          <w:sz w:val="40"/>
          <w:szCs w:val="40"/>
        </w:rPr>
      </w:pPr>
    </w:p>
    <w:p w14:paraId="024D6253" w14:textId="2EFBAA7F" w:rsidR="00805491" w:rsidRPr="00805491" w:rsidRDefault="00805491" w:rsidP="00805491">
      <w:pPr>
        <w:rPr>
          <w:rFonts w:ascii="Nasalization Rg" w:hAnsi="Nasalization Rg"/>
          <w:sz w:val="40"/>
          <w:szCs w:val="40"/>
        </w:rPr>
      </w:pPr>
    </w:p>
    <w:p w14:paraId="3A0258C7" w14:textId="58395432" w:rsidR="00805491" w:rsidRPr="00805491" w:rsidRDefault="00805491" w:rsidP="00805491">
      <w:pPr>
        <w:rPr>
          <w:rFonts w:ascii="Nasalization Rg" w:hAnsi="Nasalization Rg"/>
          <w:sz w:val="40"/>
          <w:szCs w:val="40"/>
        </w:rPr>
      </w:pPr>
    </w:p>
    <w:p w14:paraId="3EFD719C" w14:textId="1F2483FA" w:rsidR="00805491" w:rsidRPr="00805491" w:rsidRDefault="00805491" w:rsidP="00805491">
      <w:pPr>
        <w:rPr>
          <w:rFonts w:ascii="Nasalization Rg" w:hAnsi="Nasalization Rg"/>
          <w:sz w:val="40"/>
          <w:szCs w:val="40"/>
        </w:rPr>
      </w:pPr>
    </w:p>
    <w:p w14:paraId="367313BB" w14:textId="4F0B8992" w:rsidR="00805491" w:rsidRPr="00805491" w:rsidRDefault="00805491" w:rsidP="00805491">
      <w:pPr>
        <w:rPr>
          <w:rFonts w:ascii="Nasalization Rg" w:hAnsi="Nasalization Rg"/>
          <w:sz w:val="40"/>
          <w:szCs w:val="40"/>
        </w:rPr>
      </w:pPr>
    </w:p>
    <w:p w14:paraId="6B75F77F" w14:textId="27158777" w:rsidR="00805491" w:rsidRPr="00805491" w:rsidRDefault="00805491" w:rsidP="00805491">
      <w:pPr>
        <w:rPr>
          <w:rFonts w:ascii="Nasalization Rg" w:hAnsi="Nasalization Rg"/>
          <w:sz w:val="40"/>
          <w:szCs w:val="40"/>
        </w:rPr>
      </w:pPr>
    </w:p>
    <w:p w14:paraId="762EBAA0" w14:textId="737B8FFC" w:rsidR="00805491" w:rsidRPr="00805491" w:rsidRDefault="00805491" w:rsidP="00805491">
      <w:pPr>
        <w:rPr>
          <w:rFonts w:ascii="Nasalization Rg" w:hAnsi="Nasalization Rg"/>
          <w:sz w:val="40"/>
          <w:szCs w:val="40"/>
        </w:rPr>
      </w:pPr>
    </w:p>
    <w:p w14:paraId="784DE083" w14:textId="26F6015D" w:rsidR="005A150F" w:rsidRDefault="005A150F">
      <w:pPr>
        <w:widowControl/>
        <w:autoSpaceDE/>
        <w:autoSpaceDN/>
        <w:spacing w:after="160" w:line="259" w:lineRule="auto"/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br w:type="page"/>
      </w:r>
    </w:p>
    <w:p w14:paraId="04E8615E" w14:textId="1588BA16" w:rsidR="00805491" w:rsidRPr="00805491" w:rsidRDefault="00805491" w:rsidP="00805491">
      <w:pPr>
        <w:rPr>
          <w:rFonts w:ascii="Nasalization Rg" w:hAnsi="Nasalization Rg"/>
          <w:sz w:val="40"/>
          <w:szCs w:val="40"/>
        </w:rPr>
      </w:pPr>
    </w:p>
    <w:p w14:paraId="361A818F" w14:textId="0034D054" w:rsidR="00805491" w:rsidRPr="00805491" w:rsidRDefault="00CB2C7C" w:rsidP="00805491">
      <w:pPr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0528E1A3" wp14:editId="49692541">
                <wp:simplePos x="0" y="0"/>
                <wp:positionH relativeFrom="column">
                  <wp:posOffset>0</wp:posOffset>
                </wp:positionH>
                <wp:positionV relativeFrom="paragraph">
                  <wp:posOffset>5450</wp:posOffset>
                </wp:positionV>
                <wp:extent cx="6645448" cy="3158461"/>
                <wp:effectExtent l="0" t="0" r="3175" b="4445"/>
                <wp:wrapNone/>
                <wp:docPr id="1387" name="Grupo 13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5448" cy="3158461"/>
                          <a:chOff x="0" y="0"/>
                          <a:chExt cx="6645448" cy="3158461"/>
                        </a:xfrm>
                      </wpg:grpSpPr>
                      <wps:wsp>
                        <wps:cNvPr id="1378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910686"/>
                            <a:ext cx="6645448" cy="1247775"/>
                          </a:xfrm>
                          <a:prstGeom prst="rect">
                            <a:avLst/>
                          </a:prstGeom>
                          <a:solidFill>
                            <a:srgbClr val="77787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40E69A" w14:textId="77777777" w:rsidR="00ED525B" w:rsidRDefault="00ED525B" w:rsidP="00A94DB3">
                              <w:pPr>
                                <w:spacing w:before="185"/>
                                <w:ind w:firstLine="120"/>
                                <w:jc w:val="both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20"/>
                                </w:rPr>
                                <w:t>Cargar G-Code / Imprimir</w:t>
                              </w:r>
                            </w:p>
                            <w:p w14:paraId="6B885F47" w14:textId="77777777" w:rsidR="00ED525B" w:rsidRDefault="00ED525B" w:rsidP="00ED525B">
                              <w:pPr>
                                <w:spacing w:before="4"/>
                                <w:jc w:val="both"/>
                                <w:rPr>
                                  <w:b/>
                                  <w:sz w:val="24"/>
                                </w:rPr>
                              </w:pPr>
                            </w:p>
                            <w:p w14:paraId="6C671316" w14:textId="1420817C" w:rsidR="00ED525B" w:rsidRDefault="00ED525B" w:rsidP="00ED525B">
                              <w:pPr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13"/>
                                </w:tabs>
                                <w:jc w:val="both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>En</w:t>
                              </w:r>
                              <w:r>
                                <w:rPr>
                                  <w:color w:val="FFFFFF"/>
                                  <w:spacing w:val="-2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Trabajos</w:t>
                              </w:r>
                              <w:r>
                                <w:rPr>
                                  <w:color w:val="FFFFFF"/>
                                  <w:spacing w:val="-2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Seleccione:</w:t>
                              </w:r>
                              <w:r>
                                <w:rPr>
                                  <w:color w:val="FFFFFF"/>
                                  <w:spacing w:val="-2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sz w:val="18"/>
                                </w:rPr>
                                <w:t>SUBIR</w:t>
                              </w:r>
                              <w:r>
                                <w:rPr>
                                  <w:b/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sz w:val="18"/>
                                </w:rPr>
                                <w:t>ARCHI</w:t>
                              </w:r>
                              <w:r w:rsidR="0022292D">
                                <w:rPr>
                                  <w:b/>
                                  <w:color w:val="FFFFFF"/>
                                  <w:sz w:val="18"/>
                                </w:rPr>
                                <w:t>V</w:t>
                              </w:r>
                              <w:r>
                                <w:rPr>
                                  <w:b/>
                                  <w:color w:val="FFFFFF"/>
                                  <w:sz w:val="18"/>
                                </w:rPr>
                                <w:t>O(S)</w:t>
                              </w:r>
                              <w:r>
                                <w:rPr>
                                  <w:b/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sz w:val="18"/>
                                </w:rPr>
                                <w:t>A</w:t>
                              </w:r>
                              <w:r>
                                <w:rPr>
                                  <w:b/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sz w:val="18"/>
                                </w:rPr>
                                <w:t>G-CODE</w:t>
                              </w:r>
                              <w:r>
                                <w:rPr>
                                  <w:b/>
                                  <w:color w:val="FFFFFF"/>
                                  <w:spacing w:val="1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y</w:t>
                              </w:r>
                              <w:r>
                                <w:rPr>
                                  <w:color w:val="FFFFFF"/>
                                  <w:spacing w:val="-2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cargue</w:t>
                              </w:r>
                              <w:r>
                                <w:rPr>
                                  <w:color w:val="FFFFFF"/>
                                  <w:spacing w:val="-2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su</w:t>
                              </w:r>
                              <w:r>
                                <w:rPr>
                                  <w:color w:val="FFFFFF"/>
                                  <w:spacing w:val="-2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archivo</w:t>
                              </w:r>
                              <w:r>
                                <w:rPr>
                                  <w:color w:val="FFFFFF"/>
                                  <w:spacing w:val="-2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“.gcode”</w:t>
                              </w:r>
                            </w:p>
                            <w:p w14:paraId="49541213" w14:textId="2B64B5D5" w:rsidR="00ED525B" w:rsidRDefault="00ED525B" w:rsidP="00ED525B">
                              <w:pPr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13"/>
                                </w:tabs>
                                <w:spacing w:before="83"/>
                                <w:jc w:val="both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>Con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el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botón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izquierdo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pulse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en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el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archivo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que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quiera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imprimir</w:t>
                              </w:r>
                            </w:p>
                            <w:p w14:paraId="597AB554" w14:textId="27C23363" w:rsidR="00ED525B" w:rsidRPr="00ED525B" w:rsidRDefault="00ED525B" w:rsidP="00ED525B">
                              <w:pPr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13"/>
                                </w:tabs>
                                <w:spacing w:before="83"/>
                                <w:jc w:val="both"/>
                                <w:rPr>
                                  <w:sz w:val="18"/>
                                </w:rPr>
                              </w:pPr>
                              <w:r w:rsidRPr="00ED525B">
                                <w:rPr>
                                  <w:color w:val="FFFFFF"/>
                                  <w:sz w:val="18"/>
                                </w:rPr>
                                <w:t>Con</w:t>
                              </w:r>
                              <w:r w:rsidRPr="00ED525B"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 w:rsidRPr="00ED525B">
                                <w:rPr>
                                  <w:color w:val="FFFFFF"/>
                                  <w:sz w:val="18"/>
                                </w:rPr>
                                <w:t>el</w:t>
                              </w:r>
                              <w:r w:rsidRPr="00ED525B"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 w:rsidRPr="00ED525B">
                                <w:rPr>
                                  <w:color w:val="FFFFFF"/>
                                  <w:sz w:val="18"/>
                                </w:rPr>
                                <w:t>botón</w:t>
                              </w:r>
                              <w:r w:rsidRPr="00ED525B"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 w:rsidRPr="00ED525B">
                                <w:rPr>
                                  <w:color w:val="FFFFFF"/>
                                  <w:sz w:val="18"/>
                                </w:rPr>
                                <w:t>derecho</w:t>
                              </w:r>
                              <w:r w:rsidRPr="00ED525B"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 w:rsidRPr="00ED525B">
                                <w:rPr>
                                  <w:color w:val="FFFFFF"/>
                                  <w:sz w:val="18"/>
                                </w:rPr>
                                <w:t>selecciones</w:t>
                              </w:r>
                              <w:r w:rsidRPr="00ED525B"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 w:rsidRPr="00ED525B">
                                <w:rPr>
                                  <w:color w:val="FFFFFF"/>
                                  <w:sz w:val="18"/>
                                </w:rPr>
                                <w:t>más</w:t>
                              </w:r>
                              <w:r w:rsidRPr="00ED525B"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 w:rsidRPr="00ED525B">
                                <w:rPr>
                                  <w:color w:val="FFFFFF"/>
                                  <w:sz w:val="18"/>
                                </w:rPr>
                                <w:t>opciones</w:t>
                              </w:r>
                              <w:r w:rsidR="0022292D">
                                <w:rPr>
                                  <w:color w:val="FFFFFF"/>
                                  <w:sz w:val="18"/>
                                </w:rPr>
                                <w:t xml:space="preserve"> p</w:t>
                              </w:r>
                              <w:r w:rsidRPr="00ED525B">
                                <w:rPr>
                                  <w:color w:val="FFFFFF"/>
                                  <w:sz w:val="18"/>
                                </w:rPr>
                                <w:t>uede</w:t>
                              </w:r>
                              <w:r w:rsidRPr="00ED525B"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 w:rsidRPr="00ED525B">
                                <w:rPr>
                                  <w:color w:val="FFFFFF"/>
                                  <w:sz w:val="18"/>
                                </w:rPr>
                                <w:t>crear</w:t>
                              </w:r>
                              <w:r w:rsidRPr="00ED525B"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 w:rsidRPr="00ED525B">
                                <w:rPr>
                                  <w:color w:val="FFFFFF"/>
                                  <w:sz w:val="18"/>
                                </w:rPr>
                                <w:t>carpetas</w:t>
                              </w:r>
                              <w:r w:rsidRPr="00ED525B"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 w:rsidRPr="00ED525B">
                                <w:rPr>
                                  <w:color w:val="FFFFFF"/>
                                  <w:sz w:val="18"/>
                                </w:rPr>
                                <w:t>para</w:t>
                              </w:r>
                              <w:r w:rsidRPr="00ED525B"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 w:rsidRPr="00ED525B">
                                <w:rPr>
                                  <w:color w:val="FFFFFF"/>
                                  <w:sz w:val="18"/>
                                </w:rPr>
                                <w:t>organizar</w:t>
                              </w:r>
                              <w:r w:rsidRPr="00ED525B"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 w:rsidRPr="00ED525B">
                                <w:rPr>
                                  <w:color w:val="FFFFFF"/>
                                  <w:sz w:val="18"/>
                                </w:rPr>
                                <w:t>sus</w:t>
                              </w:r>
                              <w:r w:rsidRPr="00ED525B"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 w:rsidRPr="00ED525B">
                                <w:rPr>
                                  <w:color w:val="FFFFFF"/>
                                  <w:sz w:val="18"/>
                                </w:rPr>
                                <w:t>archivos</w:t>
                              </w:r>
                              <w:r w:rsidRPr="00ED525B"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 w:rsidRPr="00ED525B">
                                <w:rPr>
                                  <w:color w:val="FFFFFF"/>
                                  <w:sz w:val="18"/>
                                </w:rPr>
                                <w:t>pulsando</w:t>
                              </w:r>
                              <w:r w:rsidRPr="00ED525B"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 w:rsidRPr="00ED525B">
                                <w:rPr>
                                  <w:color w:val="FFFFFF"/>
                                  <w:sz w:val="18"/>
                                </w:rPr>
                                <w:t>en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E579017" wp14:editId="15D9FCB8">
                                    <wp:extent cx="1054645" cy="194649"/>
                                    <wp:effectExtent l="0" t="0" r="0" b="0"/>
                                    <wp:docPr id="1622" name="Imagen 162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5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35946" cy="20965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E9355AA" w14:textId="6F4CB275" w:rsidR="00ED525B" w:rsidRDefault="00ED525B" w:rsidP="00ED525B">
                              <w:pPr>
                                <w:tabs>
                                  <w:tab w:val="left" w:pos="213"/>
                                </w:tabs>
                                <w:jc w:val="both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93" name="Imagen 1693"/>
                          <pic:cNvPicPr>
                            <a:picLocks noChangeAspect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6633" y="0"/>
                            <a:ext cx="2736850" cy="1807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694" name="Imagen 1694"/>
                          <pic:cNvPicPr>
                            <a:picLocks noChangeAspect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28949" y="6824"/>
                            <a:ext cx="865505" cy="1644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528E1A3" id="Grupo 1387" o:spid="_x0000_s1268" style="position:absolute;margin-left:0;margin-top:.45pt;width:523.25pt;height:248.7pt;z-index:251669504" coordsize="66454,315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eS5sgAMAAEEKAAAOAAAAZHJzL2Uyb0RvYy54bWzUVlFvnDgQfj+p/8Hy&#10;e8PCskBQdqs2uUaRenfRtf0BxhiwCrZrm2Vzv/7GNmyabNRG6UPVh2XHxh7P9803Yy7eHIYe7Zk2&#10;XIotjs9WGDFBZc1Fu8WfP71/XWBkLBE16aVgW3zHDH6ze/XHxaRKlshO9jXTCJwIU05qiztrVRlF&#10;hnZsIOZMKibgZSP1QCwMdRvVmkzgfeijZLXKoknqWmlJmTEwexVe4p333zSM2n+axjCL+i2G2Kx/&#10;av+s3DPaXZCy1UR1nM5hkBdEMRAu4NCjqytiCRo1P3E1cKqlkY09o3KIZNNwyjwGQBOvHqG51nJU&#10;HktbTq060gTUPuLpxW7p3/tbjXgNuVsXOUaCDJClaz0qifwMEDSptoR111p9VLd6nmjDyGE+NHpw&#10;/4AGHTy1d0dq2cEiCpNZlm7SFMRA4d063hRpFgfyaQcZOtlHuz9/sDNaDo5cfMdwJgVCMvdcmZ/j&#10;6mNHFPMpMI6DI1c5QAlcfXIQ38kDihMHyJ0PCx1TyB5gHpj1yjDqg6RfDBLysiOiZW+1llPHSA0R&#10;eioAx3Fr8GOck2r6S9aQEzJa6R09SXd8Hq+yIguUPkl6nKR5nm/ciiN1pFTa2GsmB+SMLdZQMP4Q&#10;sv9gbFi6LHEpNrLn9Xve936g2+qy12hPoLjAd5G/m70/WNYLt1hIty14dDMerQMYoNpDdfAyLNYL&#10;i5Ws7wC/lqFoocmA0Un9H0YTFOwWm68j0Qyj/kYAh666F0MvRrUYRFDYusUWo2Be2tAFRqV524Hn&#10;kCUh3wLPDffYXUJCFHO8IKzdheK0hN9cjWCdKOzHXQt22dHFHjrf8CwfA9FfRvUaGocille85/bO&#10;N0HImAtK7G85dYS6wTdizc7Xi1hvBtIygWI3BblYFoZtoAZOH4nUKFDEItCHyyM3fHBm1XO1iMPZ&#10;Mzog+lG7eoKg0AqvJB0HJmzo7Zr1AFQK03FlMNIlGypWg0pv6hg6CdwrFgoDEiisQwPy1PRfiDfY&#10;VjNLOzfdgPLmeZC+WV54APcxOzjPqrgiy7I1UHra5ZJ8nRUbUKLrcnGxypPYXzEvL7j7slnCAyk6&#10;E36/pRTTUymmv7cUk18oxTRPivP03GsxKxLPJCmX/l9km81qM6sxS9MMpBk68HKHLL39me3/+2r0&#10;FzF8p/gLZv6mch9C3459I73/8tv9DwAA//8DAFBLAwQKAAAAAAAAACEAAll53KwSAwCsEgMAFAAA&#10;AGRycy9tZWRpYS9pbWFnZTEucG5niVBORw0KGgoAAAANSUhEUgAAApMAAAGzCAYAAABzUpxWAAAA&#10;AXNSR0IArs4c6QAAAARnQU1BAACxjwv8YQUAAAAJcEhZcwAAIdUAACHVAQSctJ0AAP+lSURBVHhe&#10;7N0HvK1Fdf//f2xRY0z7qYkliaZoNImplitWFBERpElv0lF6D+gV6XbURGMXGyCIAoIoCIoiSEdQ&#10;VOq9XHrvcM/e57/eT/b3vsbtwZhEBXTm9VqvaWvWzDx7nz2fs+aZ5/n/euihhx566OE3KczOzv5W&#10;yUMm2f9vPB7/ztVXX/2EK6+88pk333zzrrfffvvXKt7spptu+vOK/7B0HzZR/anA1iTZQw899NBD&#10;Dz300MNvSgCBBYtPvfzyy9e77LLLPvPDH/7w2wWTV1xyySXjiYwWLVp00XXXXfeVG2+8cf+CyudU&#10;m0dOmg+hg2QPPfTQQw899NDDb1Ao+HvIeDx+1A033PD8BQsWvOuCCy649Ac/+MFdP/rRj8ZnnHHG&#10;SPz9739/dP75549LRlU3vuiii0Dl4oLK66rdF+688855BaG/PzHZQw899NBDDz300MOvcyiAfLjt&#10;6muuuWblAsiDCxgvL0i857zzzhudffbZs2edddYseDz55JPH3/nOd8ZVPnvOOecM8t3vfhdkzp5+&#10;+unjajP74x//eHzllVeOCioXls2DbrzxxhVvv/32P+4eyh566KGHHnrooYcHcJgL1n4WwFXdI+64&#10;445/Lthbp+DvfQsXLjzj0ksvveN73/veuGQAyNNOO232lFNOmf32t78NGme/+c1vzn7961+fBY+p&#10;K8Cc/cY3vjGIvDrtC0hnL7/88tkrrrji5quvvvob119//fzbbrtttbvvvvvpkyH8VGjH2+Gzhx56&#10;6KGHHnro4ZcY/rewpd0111yzakHedxYtWjResGCBbepBCiYH7yOQ/M53vjOA4te+9rXZ4447bvaE&#10;E04Y0kccccQAlSeeeOLsV7/61aHumGOOmf3yl788+5WvfGUoB5Wnn3767LnnngssxxdeeOHIPZYF&#10;rTMFlXeWnHzrrbe+qMDz4ZNhGdeSwz6ZW1vWQw899NBDDz300MMvOPx3QKn+lltu+aOCx6UK5Na7&#10;6qqr3lUQeX4B5EzFAzy6B/IHP/iBeyBH3//+98fHH388IByfdNJJgxeSAMRA4yGHHLIEHsnRRx89&#10;+8UvfnH28MMPH0QZG9oD09NOO210zjnnjC644AJQOQtaFy5cOFPjufuyyy77bo1pz0qvU/XPPe+8&#10;8/5gMvSfCv/dXHvooYceeuihhx56+AUF4HXttdf+yaJFi95Y8rWCt4oW3VkAOQKRl19++QjUFUjO&#10;8Byee+65M6eeeurY/Y8FiuODDz54BB5bOfLII2e/8IUvzB500EGzn/3sZ2c///nPLxGA+ZnPfGa2&#10;2s0edthhgy6o/OpXvzouEB0VUC4uGYPK6s+hnVGB5czFF188U2PjsbyjgHdBjeeE008/faszzzzz&#10;iZOp9NBDDz300EMPPfTwyw7gkRSk/W5B4qaXXnrp5y+55JJbeR4LHHkCxxOIHLyRDskUuC3mjTzj&#10;jDNmTjnllPE3vvEN4Df+5je/OQaMvIxf+tKXBoAEiZ/4xCdmP/axj81+8IMfnP3Qhz405D/+8Y8P&#10;ZR/96Edn//M//3OItQ1UVvvxUUcdtfhrX/va+IQTThhsu6eyYNE9mcPhnu9///v38oga01VXXeVU&#10;uFPi1xZ4HlGQu03B5wsKcB87f/78vuXdQw899NBDDz308IsMANJ9h9ddd90TL7vsso0KFE9y6KWA&#10;bHTllVcOEFnpWfcrum+xxGN93BM5LqBzMnv0rW99y1b26Nhjjx2XuDdyDCA/9alPzX7uc58b4kDk&#10;Bz7wgdn3v//9s+9973uHOPK+971v9l3vetfsf/zHf8x+5CMfGfS1+/znPz+yBW5bfOKlHJ966qnD&#10;YZ4a9xhMnnfeeU6HDyfEL7jgglFB5WzNxfiHAzwFlndVm6+ddNJJ29d4/8pjiybT76GHHnrooYce&#10;eujhfxNy/+ANN9zwd1ddddV/Lliw4IICr9smW8azFc9W2ezFF188iEf2OFRDgByAdPravY1i3kJg&#10;R88pbEAX0V7ZD3/4Q17E4XFA9EEhOw7jEId1lOnDaW73R2pfgDuM5Yorrpg1thrv7NVXXz2kga46&#10;0Kie6K8AElgOfRYIK3NQ6K6CzB8XOB9zzz33rFPXYMnhnblCvLVJD4U99NBDDz300EMPvylhLgBS&#10;5mHgBVTPKLg6sKDxVlvXJSMgWWUjYBaIBGUg0WN8COhzMMapa6ezQR+AK5uz119//ZK47A9y7bXX&#10;DgL+yDXXXDOU0ymQHeIbb7xxaCdWlrZ0ASP7gBHgFgwOcHjRRRcNYowA1TgCrOqJsQNXccmo6sbV&#10;fnHJcHio+vh29b9y9f3U22677fHV32Pq+vzUVngHyR566KGHHnro4TcyTENQwdfjC762LKg7smDq&#10;soKzxSUzALJkZrKVPTw4HIR5NA9vYU5h5xANkOQ9BHK8hsAN7EkDRnkeRWDHuxhvpXSAj7SeywhA&#10;pBM99dpFgCM4BI9i3kdlxqOfyb2US+qUqT/jjDPc2zmcCifnnXee0+cz1ccdBaw/LuA9edGiRYcU&#10;SO9e43/R5F3h9+mV7IDZQw899NBDDz38xgQetwKnVS+77LJTC5zu4IXkmSsBkbx1g9eOnH322SMQ&#10;aes6EOm5kA7DOHHthDXoA3lADdSJeQzBmzrw5v5FHk1gZ0ubnnjy3Mgh1k5MXzrg10KgdPQJyGVX&#10;DBylldsel/dsSyKf/oy14NS83G85IlW3uPTGp5xyCrgcDu/UdXKA557Svbn6v6Dg+IAqW+rWW299&#10;nOvYAbKHHnrooYceeviNCQWPjyj5y4suumifSy655McFjh6hM2zvliwWA8mqn7nwwgtB5PBYHyey&#10;PVj8qKOOGk5jH3roocMje5y6BpW8joARLAJFAuiAn21w91OCUTDnwePefCOOTA7ODHFAEwSCPvlA&#10;KFhs+6DHrjjpvFUHPObeS8+zdAgIDPOqKjeWAlKn0G3hD4eHzLPqnA4flR7AHA7xuC5XX301sFxc&#10;4D3E11577Q117U4vYH5nQecrC3D/CqBPLnUPPfTQQw899NDDgyf8rK1XoQDxUVddddXLCpoOKHg6&#10;b9GiRfcWIDmgwhvpvkPAxJM4PGx84jEcwMrjdwKROYUNIp2u5pG09cxjCPRAHDjM4RnABuSAqEM5&#10;iSMeXO4eS4AX+Jv2IgYWQWnSYn0RevLqtWNLudh9nPrkTTV+advx3rBjXDVWjxQavK91TcYFxbyU&#10;49If4NkczIeX0nWpazdIPLaul3Z1bW+q9Pfqen6qoHO7m266aeV77733uePx+C/6KfEeeuihhx56&#10;6OF+DdOAKB+ZFP1EmC4vuPn7gp3vFiwurnjEw1YxD+RweMXJZyBZkDTcf8jzB8rAHm+ex/nkweHi&#10;D3/4w8Mje9wnWfA03IcI5OIFBIiAjYC4gCh9aQBKpNmXpgfuwB/QYyfew3gvSYBROQ9kwFMaPNIB&#10;p2yxSYzD23TyQHSPFDInZfoCjcYMUh34ue2224Zx2MJnK1DJU1oAOcyZx5Wn1DgAaLVzcGeQa6+9&#10;dmRrvNKjkrtvvPHGH9x+++2Hl92t77jjjufU5/PQyUfTQw899NBDDz308KsL/x08VvyQW2+99f/d&#10;fPPN/1oQ89qCmq0r/kjB440FjEvuhySXXXaZU9pLIBIk8Uby6NkKBmAeLA6osp3tweFAkkcSYNnW&#10;du8iCANbAAyAgjTwqG22xHkz3VspLQamvJzS9GyVawcuA3lsgULjAZbxWgYcxdm2jheSBGKNn92M&#10;wRw8+Fy/5iQOWKqnpx1QtG3PjvGw4x5Rfbk+5kxH/8boVoDJtR1OvbtNYJL/ibcCuf+y6u6p6/6V&#10;gvnlQeV9faY99NBDDz300EMPv5QAGCfJJeGmm276/YJI78jer8Dl6wUqlxc83lIQeTcvJJgBjyWL&#10;wQ6wVMaj5hDKZEt7gDUQF4gEgMCRAMl///d/H2CSR64gaYCqbC/z7AFMXkaAGPgUE+0++clPLnm7&#10;jTh29ROvIfgDeIASzIE13kEgF3AEriRl+ibGro0x8IKyF2+qvj0cXZ/SGUte4UhH+tOf/vTQBsS6&#10;J7Ou2QCUynhSMxbe22uuuWYASmWTLXevdRzuseThBY8F6uDSA9Pdk+l6jSr24PSvjcfj3518hD30&#10;0EMPPfTQQw+/mlDQ9/Bbbrnlj2677bZXFEDuet111x1ccqlt6wKUAVzcwwcYC4TAzOKCxuGAyQQq&#10;h0f9fP/73x/enQ0GbQ0DMd63vKEG8HkrjTfP2NL2NhrA5UBMQBKAagvkQKD2vHtATbsDDzxwaMsO&#10;AXKg0usRvTaRTYAqnzfb8BYCN/bAG4nHMlvWYuMVp0y9/ltPI1sAMTBrLHmTTsQ41Ok/4AsyzZUd&#10;W9t1LQdPZbb+iTm7R5R31zUoeB3uLQWXJ5100nCvae7lDHBXnVPiw0GfgstT6zN7/ORj7aGHHnro&#10;oYceevjlBNugJY8saHlyAc2KBYzvu/baa8+5+uqr76n0TAHJAI8gkhcMOAIf26oXX3zxcFgERFba&#10;Y348R3E4XOOQycknnzwcMgFiPHkADAiCK148oEe84hCYgcgWJHkJwRzYA4IgjB5Ie/e73z28BjFA&#10;CeLYBW9sE3X0QKV6Xko2jIG9bIsDS2AHVNu0OJ5M3lQxfZ5G7QOSxgNm3/Oe9yyBV/1FMs9ArzFq&#10;ByhdFxDpOZd1zYeHpfMwglmgCyRdU9ebt1R5Xc8BLHk3iXQBr0M9owLRPIrorLqOfzb5mO/zFoYe&#10;euihhx566KGH/1MoENy2gPHYkh+U3Mj7COh4HXkbJ+nhEEjlPSTce7OHQyLKnbTmgSz4G5922ml5&#10;7M0AOLaDQRlPIIDLe7IDfwSA8cKx5d5KIGlL172JQBLEaQ8CtQOEbADJFibZAY3qxMrf8Y53zL79&#10;7W8f9ACr/oBePIWAkIC6iL6yLS0Gr2Ll0rapzQUMGgtbBCRmLK3oN1BrjBknoAwcu06gkKfR/EGl&#10;+0UD4eDxzDPPHA408WKCTddGHcA97LDDxgW5489//vPjAu8BNAuCf1Qw/qzJx9xDDz300EMPPfTw&#10;iwu8VO6DLCjcruBxsS1rkHjRRRcN9z6COgIYCzAHbxkBkeAS1LhnD/jYprXF6j4/9/YBIADYbgWD&#10;r0AgwAp0yYMiNsGTLe6ApK1loATqsj0cOCPvfOc7B0gUAzRxvH/sqwOSJDraRSdAme1nXkZgCRbj&#10;dUxeOt7MFiR5JFtvKNvGmL5AozjjIwAXWNLTFlCapy10UG3u7i31KCSn2IFmtuR5KV0rp8FBJT33&#10;bRpf7sXkxa30uOxeViD/r5OPvIceeuihhx566OEXF26//fY/Lkj8REHhvQWMw/2OBSceLD48XLyF&#10;R9ACLG1tO5HtYAgJQAIgQAh6crAGQAIcoAa6Als8gyAKTAEpW9kBU4dubPfy0AFJAAWQsmUsBoFg&#10;jI2AZEARNIpjn97b3va2QeiqSz3oYy/3NRpjC4sALwBLWuhU17YTt/OLFzIwqT/9ZrzGJVZOXzvX&#10;y3wBpWvpnknXwf2RgBGgp97Wv3spbYs7oOPzoQsqfQZsld1xjesH1f5v+/Z2Dz300EMPPfTwCw3j&#10;8fhxBYzHFijeW2Lr1Pb1AJGg0n2P4JGnEOSBFh5IAAn4eMdsY/NC5kBKtoYBJOAKYEWAG2gCgyBK&#10;GS8kkPQIHAdIQJL7K3nWbI3zSII1wBUoYwM0gjUC0AiAO+CAA5bUBRyBWzyBKSPssRWvIgGJYDIg&#10;GRAOOEbaMul2jsbKvv4CrcqAZcYb+FVHjMVcXUcwTlwDYAiq3SMJ2N3f6boASxBvS9x2t2t43XXX&#10;DSfmtTWOuh7jir9Xn9nTJh97Dz300EMPPfTQw/8tzM7OPuTqq69+XgHkebyRDtL86Ec/Ik5ej84/&#10;/3yPmxlOYBc0yg/AZxsbuPB+tSeyeSDjfQRmgEocQAJTIIoErEAfcPK4IPdIAiAeTlu7gIltwMQ7&#10;GLtsZas429fAMV7JAOV+++03gCMd/ZHAYyQAF4+gMQNKEs9jC5KBRLpieiAyEJo6kBxQBo3GTHIt&#10;2nSuB33txTywricoz6Eg+Zw2B5DKXG/QCTJdLwDOmwvyQT8oB/XVz7h0z6jP9sn1ufcHmPfQQw89&#10;9NBDD//3cMMNN7yqQPJ8p64LGsnMOeecMypgHBWMOP078hxDzygsQCEDqMQLCSCBDhgEWy1wgbMA&#10;HAFMoC5xysCSewFzfyRIzQnl3CNpm5bdFtACk4Q9W9e8kCRQme3swBo9YCfOGIyTzcChsesLHIrN&#10;qYXFgGL004aOOGMMpOpbn9LK6RDtYlN5C7MEPJu3a0sAIQGQeTama6etzyD3WPLkAnFQaUs817Pm&#10;MSooP37BggV/6LPvW9099NBDDz300MPPDP8dLFx++eWbFkgOz3903yMvpNPXBSKDOPTiJLZnFJ54&#10;4olkuHePRywQaQs4MBXIAkUBScAG9qR54AJxBGTZgq0xDB40W+bAh3cNENnSBUi8krx0wCtwxl5r&#10;nwA2XkgwmXsQpenEExg9NjJOwm7mEYichr3MTWyukbZMWj/spU996Vcdu/F0Zks8EKq9/kjqbK/n&#10;cI90tt0JsAS65kfH5wEyXTOfkWsI+H1m4LLA/Lz6jP+0Q2QPPfTQQw899PAzQwsLc4FDAcVjCiS3&#10;LbneARr3PtoK5cUCjO5/lAaT0uAOnOSZkLxlPGKBHCAUiArgRYAUAVd0xMrBFy8ab6THCDk8oi/3&#10;/fFG6stWrm1dXrn0A7i0j3cxcBiJR5LwSILKeCZbkDTWwB8JLCpLP2150olTb77stbCcsSkXpw6c&#10;BiRbidczcZsW0zGmpFvvr77MC2yDS9fKZwPAQWWuo2tdQHnNggUL/nLyNeihhx566KGHHnqYO9yX&#10;50n5dddd97sXXnjhZwoqbuGRdJjG6WnwCOR4s+Tdb8dLqBxIgjrA0p5sDviAqxaqAjhtGYikJw/E&#10;3HMJZG1vOzACJHP/pf5s4fKy8bbFAweeAmxgUT8k4EjilUw+YJkx6Z+NFg5JYDegKE/okjbdirmx&#10;S/S7//77D/2mjGgbLycINJd4GaVBonJCh64xiDOmSAuxrkPmylY+nxYspeOxLKAcX3XVVf0Zkz30&#10;0EMPPfTQw32HAsYl79Cu9MMmySFcccUVT1m0aNEnFy5cuPiyyy4bX3DBBTM8ku6nIzkNDCbBnXvu&#10;eLWACI8kjxeR551sYQjoBK4CkWAnHjp1YmDjgM3ll18+PC8xfekfyNqS5U2z/R0YimcORLHRglqA&#10;sQXHiDICJDOGQCMoM+ZAY4A30sLitGReAVR9uTdz/vz5s29961sHwFMXG4HAAGILlWLXjyjPPI0h&#10;15R942dXng2xssxVmevlM4n3kkgHNI8//viZG2644W8nX4ceeuihhx566KGHnz8UQD65AO74gsjF&#10;CxYsGP/gBz8AkiP30k22QAeQzNY2sIxHEgCCEbBi+xTseUwN0ASZdMR5BFAgKF7DQJB+eCNJHkSu&#10;L317hiKbPJJAVX88oIAo3jqAxSYJ0AUWxQE7/YkDk8r1b1wByACbcgISE6c88AjaiP5amEwbNs3b&#10;OOM5TB+tfvpKnXaBSxCZsaVNxhA4NRfldIynna88m+y0sBq49NkVsHsNZofJHnrooYceeujh5w+2&#10;tq+44orXFESeVzJTQDm64IILHK4Z3tdsWxnM5dSvGNjxDDpk4747MAnseA3pE+l4MrXhWRQHTvMo&#10;H4ATb6TH/nj8D48kiPTgbX21h3pAZAAo276BMGAFoIBTQE4+gEnAVaSFSfrGEsBL+9hNupXoAb6c&#10;oga7oJcX1ZzNw2OMbNvbrufpba+J+03ztho22DImYw0ABpTTnzqAmLkCSDEd48qcxeZpa59ndN99&#10;9x1ss8nTCSZdzxzYqWs5qrH2be4eeuihhx566GHuMH2vZOUfcfHFF//rpZde+j3b2k5NO/Di1DTo&#10;A4wgDtB53A8oykPHASDh0QJ59NQFGnkVAZSDM+DQQ8bFToUDRv2I5b01xwPP3Z+ZVy26P5Lk0T+8&#10;m2ALRGbbl5etvUeQBKpIPH6gCkQFrIBYQDLQlvYRUBY70/BI9A3EeF9Bs+148+NV9XaZ66+/fvaW&#10;W26ZvfXWW4eY3HjjjUvEA8O9crJAfsm7ynPQybzdKgD29K8/YwwgGnfmkLHTi04DyuOa77hAcrzf&#10;fvuN99lnn0HKxqiu47jGPq7Pbqbg3JtvRtXOe9I7TPbQQw899NBDD/8VAo9t3KQfcc011+x4+eWX&#10;X1IwM7wa0eN3eM/AEYjjMQOIPIQABzDmUTy5R9KWM6CixwsHhngZgSFAYhMoeuMKWAVPBHDJgy+6&#10;YBPEgrJ4JEGrLXMgmS1tXrpIPIkt6AGqFg4DlBO4WuKVDJjFq9eKdi1A0gFrxsCDaK7m6XCQezu9&#10;nhAgAkbvv7799ttn77jjjkHuvPPOJWmiPoB58803z950001D2xtuuGEQtsC162arH5y7BiA6wGj8&#10;YnO39R0PZCvmWsA5LhkdcMABYwd/gOTee+893nfffcfVflTtZ6q9t94sLv3FBZ1n1j8Cf+b7IbTf&#10;lx566KGHHnro4Tc8FBS0B28ece21125fIHRTwdzwakRQxzMGXsChrVoC6ngpbTXn/sgctOGZA5bA&#10;kzfSCW8gydvI88jj1kIkgCTK9Ac2efO0AZI8nw712CY3hun7I3kjAR6oCkgS+Rb+AoUkMAkeSaBS&#10;Wn2gUzp10gAtOvoFdOYI8MBxXb8BCltIDEi26RYkSerjrQSUYBJURpQR3kvXDmzHY+m68Bi7LuZV&#10;gDhbgDi8yQcwessPryWg5JEkE5gcvJO2uuWBZl23EY/kQQcd9MP652C3sve49nvSQw899NBDDz30&#10;8BOBl6kg5Q+vvvrqAwvo7uFVK+CbKTjyasRhKxvIxfNoqxW48BDayg5E8pIBPLAHsgAojyYbPGpA&#10;EnCxT8BjAFIdiKQLIm2D29YGkqA1z5AErfpwfyTJIZTWI0l45kgLlS1QBiZJADESzyQBkXvttdcA&#10;Z+psn7sG7n20ZW+8gBj43XXXXYPwOiaehkaiPJI296UPMkkLmPFW2jKvz2y4pnlwuzH5rICuE+J7&#10;7rnnAJUBS/dI8kra5q65DVvYSZfM1LW5sj7Hg8vWSwvwH+27QSZflR566KGHHnrooYf/gsdJcgg3&#10;3XTTUxcuXPjZAsh7eCQL9Hgkx+eff75XIg7gBOQAYx67wxsJLuORDOCJ6fIkAkKwxSMZmASO4Cdp&#10;sXp6gAhA2tIGRmzwgNpG15d+HAhx+jvb23l0Dsk2d+6ZDFCCyQAlkGy9jgHLFiYjQJJHD4iBMx5Z&#10;B2OMz3iBMC8hj2LAsIXEpOfKt+UR+UCk9N133z2IunguASUvZWCSGAOozEPcXUP/APgcXAsgDCwn&#10;3sdhXjVn90jOTOY5qnhU1+6zdX1fUnYe63sRb2S+Lx0qe+ihhx566KGHnwrXXHONt9p8q6COJ3JU&#10;QDkmF1544eKCuXHB3Ng9kmAOxDkpHQ8kuAOTDsCAPDGvpHsrQY17BwGOAzURUEls0aq3Bc57SR+k&#10;8WYSAAsi2eMJBbH6z4ltHkkCHqeBMuXxTMYr2QJk66lsAXICV4Pw4vHm6d+YbCmDSFvMYA7c2dJu&#10;44BhILCFxqRJgHG6LBKb8UxGApQ8lPFSBigjri3vbq4rr65rY5t7IuOaO5gctrXB9K677nrL1ltv&#10;vfTka/FTIWDZQw899NBDDz38Boa5PEvnn3/+IxYsWPDiAsjzeApzH6PtZ5AHnHjheOPy6J14+sAa&#10;eAST8VbyVAYks7XNDnHPpbz7IKWBDtGHQzU8kMR2NoDUJ3hlU7+8kAFJ3khAGw+kONvagEkZL6I4&#10;MMkrCRwDkNnGzvZ24JFM7ikcPHjamhMvH68pT6qT1iDOtjPYC0QSQBiYbCExZa2kLvAIFFuYbPOB&#10;SH3lnsr2PkpxvJTg0n2bPkseX/dyAnbX120JPqt99tnnrpIf7bbbbucXQJ75+te//qS111571bqW&#10;D598PXrooYceeuihhx5+EiJbkBQKitYoiLzo4osvtqU9nNoGlQAkj/oJSPI4AjRwBd54BpWBvWx3&#10;u4cSSAIXwEgAmLyYABugCSJtn/P22cZ2eAToiHMPZjyRgUdiDPonQBEwBhpTTqILLtUFJuOVDERO&#10;eyKBZA6r6NvBFuPlUc1jfYAkeAvUgbyAXwuHgch77rln8FLK02fDyWz2ADx4B6m8tWKiDAy6FxMY&#10;6k8/AUtQCSJbmb6XkuR+yngpfRYOCxVInlcQ+a+bb77509/4xjc+tfKPm3wteuihhx566KGHHn52&#10;KKh8+HXXXbd2wctNBZKjgg1b2+IBAEFeQBIogkYeQZAGzoBavJLAzyOBSMALuABH26sEwBD38bkP&#10;EnDyktHPoRq2bCU72AIiwWogMsCYret2Czvl4gAkkSbRC0yCSBJ4nAZKMKnevEGXuQC+POInnkAC&#10;DOOVbGGy9TzSA4TgMM/OjJeW2I5WLiYpA5bx6hIeXTHQBJnG045FOmKcgcmAa7zN5uO2gwL3H9b1&#10;+KP2H4zpfzZ66KGHHnrooYcefipcffXVTyg42q+g5O4CllHukwSVBTkeTD1AXuuRBJIADbQBPLBn&#10;61k9b6L7KW2HA0jQE+8jgOSBBJFiIJm3utjKBpFsAEjb2AFIANhuW8sHKAOTAchpmGQjIh/PJHtg&#10;MuAIGsGjre6IMvaNzVjBl3sjeQZ5++aCSSBJApGAko6tcEAI3NgJLILJutZL6hK3EugUBzTFQBMM&#10;5nYBuiARLLbji4cycTyUIBTIAtKycXV9Lk/0nZjLa91DDz300EMPPfTwEwEsFFSsVCBzSsntBTHj&#10;AhTb2kByXJAy+s53vjP2SJkctgGN4C6gJg364pG0rU3ffY48kAHJnMTOaew82gekaePATkDVVjKb&#10;7OsH/LmvsRVeRTCoLmPJeFpPpHwETILMeCbZsb0dj2QEYKZOG/MBv2COR9FhFlAWaWGSNxJEEkBJ&#10;HxxqGyiUF7ewSKIjbtOBSwAZ3bQPkAZKxa55uzVuvAHKwCRRDjrBMbitz+vOkn+cfD166KGHHnro&#10;oYce7jsUVPxeQcR6BY03gMiCkDHvWAGI2ON/Zgr8RtMeSaAXcMvhFw/Eth3t3kZb4WCRBxKg8Ezm&#10;kTTeeCMGlA7YgDRb4UCUrdY2QCSBPl7C3NsonUf6qA9MAsiAY053k5SppwsmA6jZ3o53Uj790Oc1&#10;5VEFdN40w6MXGAtIEh7JbGmLQRrgC+hJtyCZdOAwMJg64voFEAOVySdNT/tWl5dSfasfCM7YIwFK&#10;tzPU5+Yd62tMviI99NBDDz300MMDKdxf24bTfVb+IQUW8wokj7jssstuLeAYFZCMKh4O2gBK257A&#10;L/dI8kgCxngMCVhzjyRPpXoeRvc98jjyRLIhtpXNFi8kMPVmHGlb4dnSjtcQvIG8bEPncExgMrBH&#10;wGTqAp7aBx7vCybTB6+m9kAy90TGnn609xiigKQt6mkQA5O8kTkEAyjzakMQR4Be8gE/eRJoDFCS&#10;tEvbNg8KlYlboJRmB0TKS7dxdHkq2wND5iBty96Wd+mOv/3tb79z8j3pW9w99NBDDz308IsIvy6L&#10;auZR0LBSQcVFBY6DB7KAY3GJwzYDbPAk8h6CPsAHFPMYHvAIKBPzVPJI8jDyNNrK1h7UgDCHVXKw&#10;ho4T2h6pA1B5IwkYtfUM8sQgEtQFFgGldGAS+IlBnzpQGJAkAUcQCQiJfDye0zDJHonnE1zyXAJp&#10;cwBkLYAFwgiPpMM2uSfS9QvQEeCnPUBPWhyQDBiKW0l7OrEj5n1Ups10PUm5tDr92sI2fpBry5vI&#10;555P84p3sv7JcFvDN4YvTA899NBDDz308IsLc3j3fiJ/4oknPqZA5KmHHXbYawqu3lugdXBB2N9W&#10;1f0KohmnuCDoTwsivlTQeFtBxkxBx7igZqbyTmyP5XkSeQ2dpgZ9Ti8DyQAZQAOSINI9jnRAl21s&#10;EJmDIKASQNoiBpNsglN2eTi1ZRM8gtRApBjkATuwSIBkPJTZkg74qc82d7yQkYBkC5Psp494IOPt&#10;FLOtrTmZDzjksYsXMiApzrZ27osEcC1IxluYOMBHWuBr061O8upBZEAx29nq9Kc8krbS9AKOxpcY&#10;XCYPIEElmJx4J8dXXXXVvfXZbVPfmYcOX6Ieeuihhx566OH/FqbBUagF+7ePPfbYp3/kIx9ZYaed&#10;dtpmq622+szOO+989h577HHbnnvuOa54ccm3P/OZz6x2/vnnP2bSbAhz2ftlh4KGVQsivlpwZEt7&#10;uD+y5jDDM1kwOVPgMSoAHHu+Y7a14zUEj9na5o1UBjLdH0nfvZEOfBAwyZvHswkgAaWYV9IhG+20&#10;J4AU5LELBnkL24MxAcnAJIAMVCpLvXa8jfE8shnwTZrQST/ashWADFTqH/SCYV69dmu7Bcl4I0EY&#10;YMt2cwTMtXkC8gDitLS6gcGIenF0ApVEOnWgMtvY4ujHK0l4JuXpmBeRzyOFApMV+8fi/PrM/mby&#10;9emhhx566KGHHv4voYW/Qw899I/nz5+/+frrr3/qSiutdOdaa6117+qrrz6q/GizzTYbr7POOuNV&#10;V111/LrXve6e17/+9eM3vvGN9775zW/+cAHK72j/qwbJ8Xj8qIKD/S+99NLFvI8FH0ByVLAwU9Ax&#10;nNguKBkXPDloM3LfI+ADkPHwSfNOij2uxz2OPIyA0X2RoIZHs31mpHskgaTYfYdsAtR4NQEkWA0E&#10;gjigFy8j4AOKPIjKWpgkygOS6tkhvI4ByngiU5c8/QBq7r8ElMrN3/M0gRgAm2trm0fSiW0gGWgD&#10;fWJwB+yAdeoCfHSAXhu7tQCMRkesDOjxiMqz4V5WMKg8usoTs8fbqJ4eHRI7EeCojT6lxWyLwWTp&#10;80yOau4z9U/A5yZfox566KGHHnro4X8aCpoeuvfeez9pxx13fMHWW2+9RsmuW2yxxVFrrrnmtcsv&#10;v/yYvPzlLx8vu+yys6997WtnAeXGG288Xm211UaVH6299trjyo822mijcbW5Z5NNNvni7rvv/qKC&#10;tl/Ja+kKWh9eUPCShf91yGbwQBa8xCPpzTZgZlzgMyp4GuU5j6AP5AUm45EEgMpzWhswBph4I3ny&#10;QJjDNwRE2t524MZWOBgNRII69m13TwMfOAxMtsAY+CO8ioHIwGFglMSWOvnEhF5sgVMQ6Z3UbDpV&#10;7h5PMAgkwWILk7k/kigPiLVQJwaJPH5ALtvfqZdWL9Y2XkMAqd7nIg8IiXIe0pSxGfikq45Otq2j&#10;p4wOYASRKTMO8K9vebbE8nRLD0yOq81wL+1ZZ5215uQr9RPh/vCu99BDDz300MMvNdTi9rBJcgj/&#10;k8Wu1T366KP/YP78+cu97nWvO7Ag8DsbbrjhlQWIty+99NKjl770pWPykpe8ZLzccsuNV1555dlV&#10;VllldsUVV5xdYYUVZtddd93ZgsfZDTbYYLbaz6611lqz66233uwaa6wxW7rjqrui4HTHQw455FGT&#10;7v7H4eeZV+k8skBo5wKFhQUJiws6BpAsuBjkoosuIgO8gEDA56ANjyPAy32GQC+HbRyy4bXjbeR9&#10;BJDEfYUtRPJWAjI26TutrT17bOX+RWBpq1s+sAcAA31AMvc1AscIEFTelpEWGGNLWSR5MMmmrXLb&#10;2kByv/32G8ZoO56HFVwByXZ7G0i6NxJIBs4igA64BSSBnW1jemL2XG8xyKRL6EWUawvutAsYpi59&#10;pUx79lobQDOiDQGIiX3e2SYHj/oi6uTNw/ek+hlg0nZ3fcbfq+/Gb0++Vw8ZvmA99NBDDz300MN/&#10;Qdn555//iLXXXvux73rXu17w9re/faeCwUOf//znL3jNa14zXn/99ceVHxckzrz4xS8evJDKV1pp&#10;pfGrX/1qaYA4yPLLLz9bgDn7ile8YnappZaarfrBW1kwOrvOOusMMLn66quPbYOX3du33Xbbjxx2&#10;2GFPmwxlCD8PJCbcl67FvsDnTwseDi5IuAsgEDBZILEEKAsmQMLwyB6nq0Ef7yGQBFVgL9vbtrXd&#10;60gPLHoIua1t7W1r81ACyEAkD2dsAlDQCCLZA45syusj5fEkgkCwF2iMKFcWUGy9kMm3MDkNkaA4&#10;HtDYBpL1mXsX9fC+bR5X8wN0tnvjjYyAyBy0AWCADdyJwR9Qi9dPPiDJVkAw5SBQP8rYSxygC4iS&#10;gCA7KVcGTuOFDHgaCz1pOmymjvjctGPPHNQTusakb55q/2yU3cXV1wyorr+TDdvvXNL/k+9sDz30&#10;0EMPPTygw/Sidl+LXJU/tIDhj3beeee/WW211dZfa621/n255ZY7f5lllrmj4HAEFF/3uteNqnyA&#10;xmWXXXYQW9ryAHPDDTccFVjOvPKVrxw8kkCyYHP2H/7hH2af+9znzr7sZS+bLd0BIMEkL+Wmm27K&#10;Szlab731bH/bBufVvKB0lo3X5+cN97WQF2g8psBgtQKD8wsKeB6H+yGBQQRMuj+ygHDJ6xHzVhun&#10;q+MttCVNQKTDKB7541ANGLEFHJDkkVQHInn1QKTDO7yR4JRN8GhrGzQSAMk2uJMP6E3DJOGBtB0d&#10;CGyhUZx8KwHT6XxgUhswaXsbSM6fP3+w5yCRbXtwFm9kJK9HtLVtaxmAxQMYmARkYAxMsgHCCACM&#10;nvLAH6CTTns2AV0gTzsizwupTezoS3lsEemUG6M0O6mXBrDq1elfnLr6fizxsJ577rnDY6KqblRj&#10;GFWfZ5Y8dfJV66GHHnrooYdf39ACVtK1OP72F7/4xadvt912uxTIfe4Vr3jF6QV/F5fcUunF7m9c&#10;YYUVRu51LAicWXrppXkjR+DS1rR6B2pKBo8jgOR1rHgkbZu77A5b2tJlZ0ivvvrqA1S6p9IWOBgt&#10;AJ0pcB2/6lWvmpEvEL2mdN9XwPXYdsz/01Aw8EeXXnrpJwoiruN55IWMgEeeSOUFgd5u4qHUS96F&#10;nbfPAL8IuHT6mh7vZSDSljbJaW0ABkgJfSDJnu1yHs14JcFa7msEddneJkBPOXAEe3QDlTkoEwgk&#10;AUkCMFMnDjiS6ARUU0bXFjdv5Fvf+tbZfffdd/BK2rrnGWwhknggOa8kwARsAbSAXSR1IE19QE8Z&#10;AWfgLfoBv0Bdm9a2hUPjAnkTwFtik7R5QAgk2Wl1SNsHe2J5NgmQJGVjpj7jUX3ei+mU/XEB5d11&#10;LbbyXfvffkd76KGHHnro4QEfpkDyoR//+Mcfuffee7+6QO8rBW23LbXUUuMXvOAFI55GoFggOGxX&#10;VzzD81hgOfOyl73M/ZBOZg9b0oAQUNqiLiAcP//5zx+96EUvGgFOMAgqbXO7P1K6QHH2pS996Wzp&#10;DNvdL3zhC4eY57JAclR6g+cTnK633npjHlDjespTnvKdHXbY4Z8LdB5eY/+Jez/nCplrQcEjCwj+&#10;pQBgYYHjaHI/3LBNKQ8mCwrGk23pcYHh+OSTTx6fcMIJY/dI5jmStqNBJE8kwASJIJL3ETwGJOWB&#10;JK8mTyQgdVI790aCUPbYApJgEfyBN4ddwFwO9KjLFjfAcx9joC/SQmjSJKAYsBST6CVWF1vRA6ce&#10;UL7//vsPMAk2zTfb06DR/ZERXklQGViMgLi5YBK0RcAYSVqctmIwBxJJ6qOTdIRu2tINGMYWQAST&#10;yiJpG3vakAAk8NROWvkEJvN5+wdkptoO91AWUJ5Y37tHD1/AHnrooYceevh1DC1Mzp8//xHrrrvu&#10;9gV2txTEgcbZ5ZZbbvZVr3rVcGjGvY/gUN3LX/5ysOcUNtDjLeRJHNLaaOvADQgVuzfS/ZMO4ABI&#10;7Z/znOfMFqgOECkGlNrFawk22QemvJXqKs37CWZ5KnlGv7/FFlu8teDs9ybT+KnQzrEA5ncKJN5W&#10;i/8lgNH9eqQAcoADW5o8kueff/7wIHIgaUv6uOOOGxcwjnkRwWMERIJDB3KAozbujyS8dgASYOaU&#10;Nk8kINUWlAZIeR3BIoADiO5NzAPGQZ7ybG8DvGxfg7yAorrU81iqjwQSI4FOdWy19YFIot6WeQ7d&#10;gElQ6TqYn2tmW9pWNogEkECSZzJeQtJCmnIASgAlaFMf0IteRH3ALvVsAMK2bDrd5rVvgTCA2Erq&#10;Ii00tmXgUXkkMOl7BCZBpVsjJsC8uK7Pe+s7+MjJV/Anvo899NBDDz308KAMtZgNb+iYXtR23XXX&#10;TZ/73OfeBADB4wQgB4gDes9//vOXQN8EMoctaSDJu0gcpvnXf/3X2Xnz5g1b1XSWXnrpQeTF7pH8&#10;p3/6p9l/+Zd/mX3e8543lNEDmba6bY1ne1y5vmx5S2urjXsveStXX311cu/uu+/+0R/84AdPnExl&#10;zgW7gOdvauE/oRb6e2vhX+xePws/CODlAgQ8baAQHAJBEMgDBxiBYA7JiJ3Qtm0NHNlgS5onMgCp&#10;bdrzRgJJW9og0pa2wzvZvg5I5rmQ2Y5WPg2TBABG5NXlOZEBwlanhUQiDxbBaKuTPqSNYRomteFh&#10;df0AHZiMZzIw6UBLYI60QNZKdAJ00SctDMaTKK9d6xkkAc62PVHX6qbfpNM+kvoWFtv20oAyoBnx&#10;3fEPiftiJzA56E+8k9cVXC87+Rr20EMPPfTQw4M7zAVZBW6P2mqrrXYsUJxxT2NBHa/f4D10MAZE&#10;Zgsa2IFJ5YAOEDpEY0vavZAOzrj/EYiyQQApAPzHf/zHASLZUUYfJCYGo+z93d/93ezTn/702Wc9&#10;61nDlrd6cOlgDtva1hiGLfOyP+YhJTvttNOPTzjhhGUKBH9iW7EA5/cKLDYuIFhQ0Ddj6/qCCy4g&#10;7nEbQBIMAgEwGBAEijl1zTsJHvO+7ECk9qBq4sUcRF2eFenZkoFI9xi6L9K2dk6AZ8s6j/MBaoAw&#10;W9o5wd0ConSAr00HBNmU144ob6FSXdrKt1viKdeGKA/gekg5oORVNU8eOYdd8kxJMJlHAAW2Wk9e&#10;IC1lRLqFuQBbqysGhtOQJz9XWasbHXbbdEC1zcdG+kz7Ni/djjl58Oh75NYI3wdgqbzszlx11VXk&#10;MN/DyVeyhx566KGHHh6cYS6QLAh72PLLL7/70ksvfVNB2gwIBIrg75//+Z+HrWggCeZsO/NE8jCC&#10;R/WgDyROtqAHzyIPIwAEfWAQQNKJVxOkqrOdzR4o5c0EpWJb4sr0ATJBpPsw119//QEm2a/+wKT7&#10;KIdT5AWVozXWWGP8wQ9+8IaCobcXyD3ZfGsB//sCgo/XQn8HiDzvvPNGLUxa9AkwzH2NYBAsZYta&#10;nLfT5HBNC5J5e00AEjzyYuZwTU5p5/S3gztOZoM+AMf7l2dAAsg8qJzHMo8BAngBw1ZSDgLZkqcf&#10;KE17dSTQmPYpJ2lrDNLq2QWbYBJIglxzBN5gDEzmFHe2t0EXUARiATDpNh/h0SOBy2n9tJlL1LU2&#10;iDJgGC9lgDU200dsK5cHhuLopz5tpoWOWJ9AMjDp+8CzzcPdjGd05ZVX3nrttdduN9ffYA899NBD&#10;Dz08KML0Ilb54UHKa6+99jYFYTMFafe659HBlr//+78f/+3f/u3gQQRunvkI4oAd0LPV/IxnPGOA&#10;RKAJ/HgVgSPQFIPHsjOkeTOBIQ8niJQHrOCS3t/8zd8M3kh29OWB5VtsscXQN9hkW5/glb62z372&#10;s8d/+Zd/OXrWs541Ml6HgWoeo1122cWJ48VvetObflgQuEMBwnUFi4M3smSmIHBI16LvvdrDPZMW&#10;/tzfGIC0VW2rO6BoqzqQqQ5MEjp5xI/tbx7ICJDMfZEAkvBIgkXABtTAnTjgl1PhOdWdgzcBvQCl&#10;NkR5tsgDhNGJzbavFiZTJq2dfuiLtVVG6OT+Tdv7vLTAyT2BtrNbmHQvYwArMBZ4mwayyDSYsS0f&#10;wFMewBOr9w9A2qtPmk62vOnSo+9zVp9/HpSln8AgO7GlX8JGaz/5tCfaxm4LkxOb44La8aJFi4ZX&#10;Ld59993PHP4Ae+ihhx566OHBHIDlVltt9dgCyTcVIPJGOlQzKmAbTl47KMPTyLsI5oAkL2LudwSZ&#10;gI6XMfdJukcSEPIugj6gSVc9W3SAKPhUB1bpg0NeUOV02CS2x8ElG3T/6q/+atj2Zh+Ugt6yM1N1&#10;o5Jx2TBuz7Ec7bXXXuOvfe1rI8/9q8VdPC4AHBUYEt7J4XE/Fn4eNlvUoBEsZltbHEgkvI48k+DR&#10;cyJBJajipQNY3rntMI6tbPdERoAkD6MtbQLW4i0MCKYOZIJIMAk8wWTaxGMY0AOCgUJ14kChmE5E&#10;WcBR3LZNG9K2STtCF0zq372f5g60bGe390vKBwaBVeBLDMAAXSt0A22ETgt76kGZrWMSOOQRlk9M&#10;NzbVs0PattGP/Vb0kzGS1l5rswXJtIvIK9eH75T+olPtxgsXLhwX4Drh/d76Dv1KXg3aQw899NBD&#10;D7+wMIdX8rdWX331Nxd43QoQn/3sZwPA4dQ176TtbCAJ5gAeryIPY4CPd5HYrgaWAM92N+ijG89j&#10;wBAsAsB4Full+1w9yKQvnldQygZw5Nl85jOfOegr5/UEpjyklR7Ga9zgFLTmJPmOO+44LgAEjcPW&#10;dS3ew+N9xBOYtOAPp7WBIXgUZxubFxJAtodu3Cepji6IzMls3sic8G63skkO2IAwAvriaYwHEGjm&#10;eZXA0yOC8rzJFkK1B3axEyiMt1E6cCgNBum2UEhPHB121Gc88pFJm1Hpjaud2wdGBcwzrovrx/PX&#10;wmS7vR3gAnNgTAyyWjhLHQnsKZcH+UQbkvw05LGRfwiMyecpnny+Q11sR2IzttgwXmPXf+qJuoyT&#10;PqETaceTvHYtTCoroByV/QEmFy1a9KNrrrnmLyZ/ij300EMPPfTwwAzZwp4rrLbaao/YcMMN3w7C&#10;CuwGEAOEwBCo5dAMjyAItBWtPt5IwKfMvY2A76//+q8Hr6G8U93eYAPo6MVjSQ9s8kSCSrDIln5A&#10;qX7pgUZ2tKMrDWLj3RS3YxAbFyh1cIdt89DOK/9sR/OiZesaMBLexZTnXkiQCBjBkrfX2KYGiu5/&#10;BJW5H5IEInki85zIPOIn9zpGWi8kcJMHh9HTBkDmuZUgUhpgxgZ97Vo4jEcxYBhp77+Un0DhTwAn&#10;T2NbF0CdhsnSmykZO4BT8/1WXa8TXCOA5XS1+yXBJK+kOHBGAmMpA1fJqwv0uVUgaTAYCBRHlAcU&#10;A2qBuGkbuf3AZy8fiGRTOTtiefXyAb/otuNXrh9xvJAAMTqZT3SlYyftSn9ckD2+7LLLPC7otoUL&#10;F647+XMcwvQ/ez300EMPPfTwgAhZoNqFatNNN/29ZZdddt8CwHtLbA3b3h7gjocQoPEe5pE9QA2w&#10;gbV4JnkhwWE8hvQAHjtgjw572RIHhTyMRB7ogT5tgJ80m4D0z//8z4c+2VHHhjwdgMkzSdhXZszq&#10;5cEofTCrredUAkXwyJNI4lUUk3giA5HA0XY1T6PtakAJLJWnrt3K5okk2ZIO+BHePpDWeiKV06EP&#10;GoEkEAWkJGXqeTSnbbIH8gKSBFwGJJUDSZLH/dBRp0w+MJm62IjNwGSVDV7JgtJxpcfXXnvtqwqq&#10;P+a6ASpeycAkr6R7FQNVAaoAHwkYKg/wtRJgDDwq41UmqQeIbkfwz4ByutGLHTokbfQXm8rF95Wm&#10;BzKNnwQGxeYsHck8pTPveCbjEdWuyoc3Kl100UUDTNruLqA8aDweD68D7SDZQw899NDDAzrUQjU8&#10;TzKhYOvdz372s29/+tOfvrjAcVSA5g02A9jxEIJJgKYMHAI3aVvStsJBpMMygJM+6FOnDdhUDjDB&#10;ISAFj2zTIzyRvJagTztAyh7RXv/AUDqeUv0EKtWry6GdQC1gNT422bdN7/AOgAOKhEcxj+nJSWtg&#10;aAsbNMqDxTyIHCRKg7wcqJG3BU3iiSTudSSALx7EFiJBITikCxi1JezwQgJKcfRySId+YFKeLeAX&#10;AYAkW93SeYC5PGAUByQDlmlH2nxg0rgrPa424yp3i8Bh9V16dIH3h3l0bQk7fJOT3OJ45gJZyRNQ&#10;BdYCh2AQFJKUBQallQcIW9BTF+8yMZZ4mUnrdRaT2GWnBch4JVPfplugjJgPQFQXUWZuqY/HsoXJ&#10;qhtVPLzzHXBPvJNnle5jO0j20EMPPfTwgAxzLVCrrbbaYwrC3vuMZzwDQM6437DAblyANwaCoA2A&#10;5TmOgT8QBwqd3AZvIBHcOZRjSxtwzps3b4BI9byLdOLVBIagMB5FNsWgL9vj0vFUAld95rmT2gZS&#10;wSJQDdTaNmeDGJ9YvfHqWz/bbbfdAIhAMt5FXsVsJYvjYQSLPJLATj4HaOgBSiCZ7ex4EFvwC0hG&#10;AFnrhQw8EnaINDvRoR8JWCavDzaBaralwV+A0LZ2+7zIgKQ35KiTj9cxAKm9cnlwym7GzxtZcmeN&#10;81tXX331E+p79ZCCtQ8APaesc7+kLW73HAYAARzoC1AF3tS18Cgd3YCfsgj9wF1AUDlgTBvQ6FaF&#10;QKR6dYHLaRvpOxL9gKU43smMv00T4ChPFzgGKEEzmJRudeVLRra6eSfdO7lo0aJi8Bue4m+zA2UP&#10;PfTQQw8PyNAuUGuvvfZjC/jeU6B1V4HauKBtVBA4AOVLXvIS+SUQB97iGQRkQI/Xj4dRfTyL2gBA&#10;5SASzNEDkWzY6pYGm/EmEvrKA5y20EGfvtQDW/1nDPR4HkHn0572tNm//Mu/HPpxn6c6on8QGdDM&#10;drp+PfcSpOVwDDgEfQGvQJ8YsNEJIJLcu8hGJPDYCptksj08lLFHV5sAKolXM1DJPgGV8US2Hsp2&#10;qzsgGaiMdzLgmHslpSNgUj1wDIRqJ0+ApHp2XIfMo+Lza3xbFqgFeh5y6qmnHgii2sM3HlgO1txS&#10;AOwISAsgxksI+FpRTk/clscGUSdm2/Z6gLFtp75tr5xENxApnThji04Lky1UBgjjeRQra+ESLLZA&#10;OQ2TJR4/BSa9+33Gye4FCxZ4iPluHSR76KGHHnp4QISftSCdeOKJDysI/FhB190FaMBxeI4kAXzg&#10;DSTmPkcA555GkJbDLTx96gEkUASBPIXxDgI8286xAzh5FnOfI31QKibss0uPPe14O9kPvILTeB7j&#10;dSTKwCNgjEcTWBo3eGSLl1W/vKdgcq+99loCb6DNawEPOOCAQbwmEICBLlDVglxAUVp56pQF6sBY&#10;PHkAjwAxddrpL30HaAEkwFROApLK4u3Uj3Lp9A/y9MN2AFhfgcmIeZiPuQHmwCSADExqH5icgOWY&#10;VPmo6u+p/r921FFH/VX73ZIuWHsHSHL4JjDpuZKBuvYwU+AS2IG4wJ6ySFvW2kg+wNfaSptWP/mA&#10;JFEXSX0LkYSeGHDGIwmMAaU8qFQGEFuQnPZe0lM/DZMTAB1XPNw3yTs5gUmPCPrReDx+1OTy9tBD&#10;Dz300MP9G3iNJsklYfvtt/9/66677kfmzZs3yn2KlR7gCwyCRQCnjCcP5AE29aAwW8z0gJp6EOeQ&#10;DIBkQzkQZB8cArl4LQEmnfSnH8AKYJUBS7rK9M+zCBSN4alPferQD48kaM29mryUxhCAbE94G7N+&#10;2ALA6kEloARQ4AxcvfOd75zdfffdZ9/61rfOvu1tbxteERioBGIgDaAFvuJ5DEwG6AKNrU5gkwQI&#10;eTcJkASU2V4PUMoHLMGkdoFIaRKY1Uf6BITieCcj8UiaTzyVuY/SuIxbm4y/4lHFMyX3lM0fHH30&#10;0evW9+kRk6/RT4QzzzxzX7AUmOSVdDAlj0xqBeRNl7VAp34aEuXBKEkd3cAgG4HD2A+8xnY8jy1E&#10;SqcfYAse6Ux7KqUJmGzr5Em2zMFjQDMCJm1zExAZmHS9SLbBPTrJm3l4dy+77LJVJpf2Z/5T2EMP&#10;PfTQQw+/ktAC5Re/+MXfXXPNNT9UkHdnwd4MgAN4ATHwBf4AFwADcjyAPJIAzdYzmORBjPcvsEcP&#10;rIFMIAgkA3SAM9vSgT+eRjaAZ7aftQWX9NXzOP7FX/zFAJG2s8XK2sM1xqZftoyLHd5JNsxBXXTp&#10;gFUAbVwA0ttbAOQ+++wz+2//9m8DUO69995LPJQeyg2+eOtAmbgBrgHewJw4nkj5wCMJAMbDGJCM&#10;xCsZLyQJSLYwGaAEkOwGJuONzLhIvIuByWxzA0jz4ZWU9ngfesadNpO5jCq/uPr76AknnPCsyVdo&#10;zlBw9RZAFJj09hteOkDnlDyoDAy2oJd0C4epC/SJW0Akc0FqJO2jF914JtkibCedOmMIWJLAZAAy&#10;kjzd9v7LbIODyMTxTAYmW5BMWp37Sx3EqWs4Wrhw4fsCkR0me+ihhx56uF9CC5AJtbA9okDyS8sv&#10;vzyP5LClXTA4Bma8dzyJ4A9gAkQQBxDlefHAYeCTR/DP/uzPBqgDgECTgFCgBiYBHdADciAynkuw&#10;GOCk6/5J9nkLtWFb33/6p386+5SnPGWJN1IZUc8mWNSfsUu30Ghc5mCs+lAPQpUBYP2DZtBoe3uP&#10;PfaY3WGHHQaQ3HXXXYct8P3222/2Xe961xIPJfACY9kaDrwBr1aAHLgL8AX6gCCPZLt93XoikwaL&#10;00AprZzEIxlgnYDf0G/GpQwYRgKTxh7vZOYToFQ/Bcu2uO+u/tes79NPnP6fDueee+4egUkg6UR3&#10;wNCD3j2L0yOWcoJeWdKkhU11ADR17SObWom+dGAz7diTbu0oo5d2gVQCGAOKAcvApbJAJmBMPvrT&#10;MBmgJLyWgHEaJLPtLQ5oBiY9Iqiu4fHj8fh3Jpe3hx566KGHHu7/sN566z3pta997WcKFr3JZlQw&#10;NSrQG4Ev3rz2hHQOq/DgAb288YYeEMu9isBMGcgEguAQKAJCdoFjgDReQfa1EdMHdQA1EMlrCfq0&#10;BZDZ0ibsgES2jI0Hks14UPUpBpUBWVvq0oTNeDTlQeZmm202AOWb3/zm2W233XZ25513HmT+/PlL&#10;vJW2vOPBdJ8hALM13MJkoDFACe5SFvhrPYsBysTTAiqTDoBqF9gMqALKjCEwSZKOV9J4gWRgEkDm&#10;nkn1AUxlYmXVflztxqX7mYKnR/8sD1kB1U6AyBYtmHSqGzyCyIh8C5SBvcCmMpAXvbRXDhTBX4Cx&#10;hUUSmGyhNLbTZ/QClG2ZtiT1KQPEgLH1YqZOHKCchsp265tnMl7I1ks5DZRg0msZFyxYMLr66qu/&#10;W2D5J5PL20MPPfTQQw+/+tAu/AUgv1fQdWjB4l0FlKOKxwVaM0972tNmCqqGh5MDuoAiqANpoA9g&#10;Aj5wqc5WM+BTxiNIgCGAo6MOQPJaAkHwxhY72cYOdIJCYAcGxWznZDaRBq3RYccY45kEi6AwdoCj&#10;euUBzGy/i9ki8uq0s9W91VZbzb7pTW8aHhfEOwkmeScBJqAEm96aw4MZDyUIC1Dy5IG51hMZcJRW&#10;DgADhuLW2xhYlAeLqQtQtvVpk75Aa0CSSAdyjcsYI4DRuHkhzSFeyACmOPOaeDh5JkdVdl7FT5t8&#10;neYMBU/bukcSTLpfEix5dmee35k3BREAB8YCfYG6gKA0AASC0SHgLfqpZ0+sLHntkw6Qtvb1nT60&#10;awEx46IbSV07juSzFU94Lm1/ByrFoNI9kqARSCYdgLwvmLzqqqsuuPjii/96cnl76KGHHnro4ZcX&#10;5s+f/xBbkAUej6jF/5FHHnnkow888MDHFZD8fUHHMgUOa6+wwgonFMCN8/xH4AfIABWoA4QADGjx&#10;+NnqBpLxNgI1W83gS55HjydTPZAEcAASAPIqgkoC/ui7H5Ju+mrvoQzk6YMNHkgxUU8PMBLtQSId&#10;/WgLIPXVeiYDxIFS+vrIGAOUGetGG200+5a3vGUASEC5yy67DGlb33vuuecSD+X++++/xEMZDyBo&#10;A3E8hJEAZQT4kXglA5ABQ+XygUf3UCbd6rdtApPgkbSeUOMBicbWQmS2s8XK1NEj8WIqE8cuoKyy&#10;UX2ftpt85eYMBU5vAEPZ5rbV2z4I3gPgASXII2AuAEhAG0ALMCpTT6Kb2LNBCUiUF+tLWdoFFvVJ&#10;UkboBDSls90diAw0krRpy1rRjrARAZEEWMYzGa9kPJOtxEvp+uUQzsKFCxfV2F4wubw99NBDDz38&#10;OoV4/H7Wlp+6n1X/84Yzzjjj4bWwPKoWpt+v9P+rBflJBQXPqsX+Rfvuu+8KBT0bFATtVpDznv32&#10;2+/TBTonVv0Ptt1220WvetWr7nDApuLFBXLjFVdc0YPIB+8gKAN5gBE8gjCABcxyAhv0uacQZII2&#10;YOjNMWuttdYAkrk/EmDyID75yU8ewIxtsBmvJU+kfvTHfraZYxfoac8OuCPq2QKS+gWI8SSCSTbi&#10;bQwUKzOH2AiUTsNkQFKsDbD2qKCddtpp8E5uv/32A1CCSYdxbHfzTJLcQwkmwVkLk2COgMmAXkQ+&#10;kBk4JPFAtgIiPS4IUILHeDgDkkRae+WBvvRjDMaTsQFDYyVAMtvYuX8y0EkClGQyJ48EGh4LVG0W&#10;FlQ98b6+1/Ud3TQw6a03tn1BpAe+e1e5B8TLAzNgFwnwKQeTAbJWL2kACBiBaeBR+9gIXAYo5VMG&#10;/AKR2rIRmASQ+pBO23gllZPk23JxC5GEhxJERgKT8UoGJgOQ4qR5dsFkgaTbBO6qcaz/i/gd6aGH&#10;Hnro4QEW5vpxn8DjTx14+XlCLSS/XQvQU4444oh/3nrrrVfZYYcdtlt33XUPLJD7+KqrrnroKqus&#10;8pUCslNe+tKXnrX88stfUOBzSdVftfHGG9/4hje84Y5NNtlkccUOjowLLEegZ9NNNx05ZFPwNy4b&#10;PJL3gjrwlxPWBKwFxHgP1duOVseTCDTBVup4FHk2wSJvJJgDaLyWBDQCyMCqrXPwChxBH4ijPw15&#10;YBIAgkV2eSHFgNLY6KrXnzJQql3at7AYu+K2D2IM2hLAaqzG6dpsscUWAzDa4rbVveOOO87utttu&#10;A1A6jEMK4IftbjDJswfEQFcE1IHGQOW0AL54JwOWLRwGGNvtbfogUboV5WwGYtOnMWQ8AUTeRvAY&#10;4ZlsYTIA2cIke0DSOKVLf/ylL33pLZOv7U+FAqvXZ5vbaxSBlldPgknvMCfy0yAn5r0EhgE/bZUn&#10;HT3AqG3eWBQBqS0YakfkWxgURycCMlt9Y4itiHbqWzuReFMDkw7mgEgwLc42dx4TxEMJHCMBSdvd&#10;0mDysssuG11yySWjsv/+yeXtoYceeujh1zFMAHIJWNZi+LBamB7l0Tu1qD+2wOOPttpqq8dtueWW&#10;f/zqV7/6SQV1z5w/f/7L9thjj3XWW2+9+WuuueYnVlhhhZMLZi4pqLut4GkEoAp4hhPWz3/+88fz&#10;5s0bF8zNiAGduOyMCuxGBXyj9ddff3bttdeeff3rXz/eZpttxtXXeJ111hkXcI6qz+HENqgsyBts&#10;5vE7IA8kAip9gkNlwArIgT+QCb4AIu9gygNiwM19kYCNjdzTCNDoAjQ2A35gEzTmVDbIIwCT6C+2&#10;QaO8dCAUVAJKtuKFDDCy20IqoStWljZg1RjN07xcA8BM6roNXsc8GghQ8lYCSiBpm5t4XBA9IJYt&#10;4cBbC3RkAmSDgLLAZEAQJAJHIBlp4TJtCN20VRcb00JXrM94HAFjvJMguBVzAJGBzugZe7UdVzyu&#10;uQ0PLq/6kx3EmXzlfyIUgK0HiHgmwSQ49HpKEAn2ApPJg0rgFjiUJ9mW1j7peCJJADLtAqoAkL1p&#10;CJwGR/BH1LUgKZ92LVCmbatHpJVnm5tHEkjmME7S048JCjQGJO8DJj3AfFTX4IOTy9tDDz300MOv&#10;Y4gnsmDgoXvuuedzN9988z0LEj9RIHfIyiuvfHRB3Ndf9rKXnV5Q9b158+ZdWuByXUHWnZUfFdSN&#10;QGPB06hAcqZADOiNxCWjAp5RAc649EEgHYA2LggarbbaaryODs2MCyTHr3vd6wbvI4hcY401wKPt&#10;7AE26VTsHduD8CyCKNAG0kAVkCTxIAbyeABBIjAM5AXgwFsAkA4oi9DXNvbAXE5lB/gCkQBPe2I8&#10;hE0wqR78salcmf5jI9AYmS7TB31QqR9zYM/YIsqMF0wWiA/3Q/I+uk/SfZM5iCMPJLPVzTvpcUFg&#10;DExmq7gFSHErgb0AITicCxATT4NkdNs8id1Aa3T02cIkUDTewCJRpo7EKxnvpbqSASTLrgeXj6vN&#10;zWV/pfafqITzzjtvJbDEM+ntN4Cs9UpKJx8YDBCCS2ngCBjbulaXxF6ANBL4A3mBwqQDjgHDiDJ1&#10;0oHFth4kBj7benltW6Ebb2S7xR2QJHlYeQuT07FbBcDkggULbHO/fnJ5e+ihhx56+HUMDr7UYv5X&#10;BZB7L7vsslevsMIKiwsaQeCoAGhUMDQq6Bo8gi984QuBYe4hHBdoOU096BXQgcQBFAukxhPIHIO3&#10;Ah56g0exQHDM01iAOEoaOFa/Y/cySiuTn4Dk8Pgf90uW/vCmG95CYMoeAZO2rwEbuAJhQBG88TSC&#10;QfrGAsriXQRpAJCNmvOgC8jAGRgEb9qyByK1a2GS6IPtQB5Y1EcgM7FxSYND9rSNJzLgS+QDkUQb&#10;4za2QKQ8m/F8KjN318GtAmDRY4DETnI7gMMzKQ0ylTuEk5Pd7j8EXkAs4BaoC+RNC9ADfIFD8BiR&#10;jwQkp6UFyQi70/0GJoEiSASH01vb8UgGKOm4r7J53eK4bAz3TZY9MAkuD+V9n/wZLAkFQy+3pQsm&#10;PbQcpIFH0AcIpXkqxQFI4l7KSKAyEpBsAZNe7AYkgWu8idPeydQFBkl04qGUTl1AEiAGGqNHpFvI&#10;nIbJHLwhed5k4sAkcGwlMOk2gcDkwoULr6rr+cLJ5e2hhx566OGBHuJpmcvj0gb1u+666x+sueaa&#10;yxVEHrXUUkvdBgyXXnrpEVAERyAKIMXj5t5Db43hEeSti5eNrm3gbLdqoy3gIfLgD+g4CONexXgV&#10;AZI0QJ1XMMcO76K+CiqHWJl20vTBFVgzBh5KdrU1RvAFxOgALPpisKg/dR4eDgiBpPFpZ7zGQB+c&#10;ZW7i1ovIPqBURk97cwZ5ATx9E+2JOuUksBgJVCZOOp7IjEFfJLbbPtQbv3m4lq7v5ptvvmRL2wlu&#10;h2+ApIM5Oc0NJN/xjncMnkngxdsXmBTb7pYGdOAvcBcJALbgSAKU2sSTmfatnTbNTtoEJrUVG4d0&#10;wDHwCBiTp5N29MzFvHJfaKXHpTd4J6u/IV2geVdB3WsnfxJLwiWXXPLsgp/xokWLvFvatq97LEcF&#10;f2TY4i4IHV4bGcAUO5wDDiPKW+GFzAGepIm6dis8wJny1uMYqJwGTPBJNzCZ+rQNMAYaUwYc55J2&#10;i5uAayBJeCgdvmkfBQQiAWTygcnLL7987NFA11133dMnl7eHHnrooYcHQ5gLKJOuBedhtWj/9Xbb&#10;bbdhgeFhBWo3L7fccoMXct68ecPWNDgBNOAnIAkYeewCmS0oRUc54Emd9myBtByIAZXALnAUEKNH&#10;H/jpByBm2xrcElCpLeCjw556afcPsgHGQGPNZRgrXfaJObk30ttopMFfYNPYo5s5sAfYAncBVZBH&#10;11i0DdjRT9vAYDyLuR6BSXYCj5H0Q9K/OG1jl6S/9BkoNibXAojzRubAje1t91ACSjDJO5l7JvNW&#10;nJyMBmoBtkBaC35kGiKBoPsjA5hEmwBh25bMZY8Nsbx2aRsxlgBlPJAtYErHg8kbaaufdxYwVzzm&#10;nQSRZQtUAuhxzffEAqQn+PvI38iNN974p6effvrdV1xxxQCUZ5999vjoo48eH3744aMjjzxygEgi&#10;HY/kNEgqA4YALxIQbQE00oJkYqJdgBAcxmPZQmQLk2LSgqQ4AAk05VMHHB22uS+YDFCCyQiY5JUM&#10;TMYbGQlYxjNZ1/H0O+6444mubQ899NBDDw+iUAvjT70y7sADD/zt9ddf/00FcDcWPN1bwDYqQJux&#10;1VwQMiow8jrCMTgJgEkDJhK4EgMaYARygEzKABEdYAPqAFDsKQtspXxeQV+8aoE/5eBzmWWWmV11&#10;1VWHU9vgUsw7CUhb72n6zbY1G/oGsUTfxpn7HfWtPhApzri0j72kgZ7YvFr41c7c6WbeytlJmTER&#10;aXWBycQReWNgoxXlBJiyG6gUT6eNJ9ed19a2tmdO8kICSnBJ3CtJ2mdNtjBp+ziAFk8l+GsBULqF&#10;yQBlAHIumJxuT6JHYmcuoEwcr2liEqhMmsfSXMyNZxJQmmveT146wzZ3pcd1He6t+k/X38vDJn8m&#10;/98111zzmAKqm4Ck1wEWPI0K0EaHHHLI2GOOeCVBYbyKtryBJSnoXAKMgckAnjKgqV0LkiQ68Uq2&#10;krpAqXQLkC1Yyus3ZQFQEoiMZFu79VDmkUAgMlvc0iDSfZPENnc8k+0hHJJ845mcvfLKK/vrFHvo&#10;oYceHsyhfvx/Z5NNNnnxWmuttfNSSy31/QKWmQKiAR4LPHgjZ573vOfdW1AygGSByDiwBEpaAAQ3&#10;oKaFnBa+klfPBrjRTnmADfTEDhDjWQSKBCDK15gGUJSP11EMEgOIxsYWEONtBGzyyjP+wKb+AnfK&#10;lYFCYwr8ZQ7sRTeizHiNn039B+LSluSakEBiK3Rb+FSWtPbGYqzS+iOxqzz9Eflcx/Qvry7j3Hjj&#10;jYdtbSAFHoGlPLBUFpjMvYUADEgGJkEZOOPFC9glHY9lC4ABw8BioLCV6BHtWm9mTn7H3lwgGc9j&#10;JEAZz6S0cbsHFEi6N5TMnz9/HKk5jwugB5g0/7oOV9acX1ZAORxEExdQnWKLdsGCBeMCp3FBF8/k&#10;2NhyvyQo5G0EkJ6nCSZbyAzM8QaCOZAXD2YO3tADjIFAMMlmdFqhSyfQGGlBkkhP960cQE57JrP1&#10;3cKkt9+0UOneSRApbj2TrXdyeovbSe48Guiqq676QK5tDz300EMPD4KQH+1aPB624447Lrvyyisf&#10;XhB5VYGYx/IMJ6srHqCxoMO29nACuyBkVLAiHqAkYBPoATQBnBZy4nmTBjFpJ6annATaAJFyMTj0&#10;wHBeNIAGGt3z5z5IIh94JAAJKLJjXDkIoz/1gFMM2IyFB1M+r0Okpw5MBjgzl3gt40UMAAb0tCX0&#10;tQWt8urotG3Sri3LNdK/WDvCHkk/ybei3JxJm5dmK30Zj+vqOoFznl2PBXK/JK8ciASUtrzlgVQe&#10;XA6+2mc25rR0vJMtSAI7YNh6LCPKUk83ki3siDzx+KA2nedOkthki+ifBHRzz6Q+lRuntDJgDJbB&#10;s/l6RNKuu+463mWXXcY77bTTeJ999hkXbI733XffccHm4oLtT9R1WuKdLJh6H5AkBUzjgqpxQd/Y&#10;GKdhEEACTLG6xMAvnsHAoBgsJh/JlrY20WNfHJEHnoHOpAOL0kSaBCjFKacbyIx3sgXKQGTgkmcy&#10;B3HE7pnM4ZuApLiFSR5JAiavuOKK0Y033rh+h8keeuihhwdP+K2Ch9+phXW9TTfd9JgXvehFt3uO&#10;I6B67nOfCyZBkNPVYyACSEARmQCYE9gDiAWcAjkBlgCPNEACSoCGLTZ4+wCNMjFR18KYWD+gjqjX&#10;p3HwhPIauvePAESSNFBikx1tApzxNpojG+rpAz9jVEb0oSzjMYcWJFsxx8wh1yAgaK7aKwssBhwj&#10;qUs618nYpMXttSUZV1uuPf30nWuYvFjemMzPNXK93CrgMUF5WDlPXbvF7RT3gQceONwzCSYJmASS&#10;recvgEhAW9KRaXAM3LV1YgIkA4sAEjzGIzntmQSSaSvNXmxnbPFIKg9IgmDzAMtgcnLwaMa2/x57&#10;7DGuv5HxdtttN67rwlMJNkelM1N9bVrQM9w3WXC08Y9+9KPR5ZdfPipAGvHIgSugCAZb0OOZJACS&#10;8D4qB3utpzFt5AFjIDDwCPiAXyBQnm48oHRiIx7O9CFWx1bAUawucST9AMlAI5gEktIByryfO/dN&#10;BibbAzgBSlvboLvS47p2YzB56aWXegPOvbfddtuzhl+nHnrooYceHnghC1/9uD/isMMO+7N11lln&#10;0+WXX/4090KCrILJ4XmPoCrASMBR4C0AGNBqt6YBCnCJBGACOIGd6AJEEsDRj3zsKGObZAzS9NPe&#10;eMBevH+8l8YGGIl5BZYCmPE0irVhR39i49RXts8Du/okTmY7kMN7mccFBd6MKfCXuWYe2krTJS2E&#10;ToNl9NMmNnId23x7rVobuc5s0BHL0zUf8yK5dq4FL+8GG2wwPF+SR9JBFB5JIAkseSVtb2eLO9vc&#10;7anuFiqB3VwwqZwkT0dbbab1QGFAMtICZUCz9WImDyoDk7En1k/GyVtp/GDS/Bw24pV0ryioJgCT&#10;x3brrbce3g608847j6qMx/KOo4466q/8TRU8/lOB0T22aQuMxpUfF1CNAWC8kIAOROZkd2Cy9SCK&#10;A49EHQF7gDGew3gSSbah9dXColhbfcT7ybayQGr6St8ZR+CSTcI+YIwARzGoFOcUdytg0v2SYJJ3&#10;sgXJH/zgB24HAN6AclRl44svvnhUMHlB/U4t8fj20EMPPfTwAAkgMiD5/ve/f6l11133I6961au+&#10;V8B0S8nII35AFq9kpW1tD1AGMAAHDx7oImAJfAC2QBnIC5BFAjegBrwEtCKBJWl9aB897QM/ASZ1&#10;bb12gaIAkbR6Ik3MBRQ6iAOW3FcJMgOm+oin0Xi1BajA03wzzjwvMnHbRr2xtONOrCzAqKyFx6ST&#10;z/VKe6JMPpJyem2dfCutvjnlupu3+bneueb5B8GcvZ982223Hba6HUQhPHYRIOmeSSAZCMu9kiCN&#10;xNsH5FpolA/UpTwgGUkZCUwGEqdhcnqbu4XLbHenv6SNTz/Ga5yBSfPieXVqHUgGKIE1mASVW221&#10;1exmm222eJttthnZ+i6wHNV1+o8Cp0efd955f/DjH/944YIFC2YvueSSxQVPo3POOWfMawcg9W28&#10;7pWUB5aBOgDXgiPok49nUD2gCzwGJAOWOXWdOhIwZAcw6i8wK1YeHX0mHU9kgDIgGe/jNEyKeSLj&#10;jQxY8lDmfkleyemtbveVNjA5BpN13cbXXXfde4YfrR566KGHHu6/EGgUJhD5EA9aroXxb7bffvt3&#10;e6C3h3wXTN770pe+dHhOZEGWAzaLn//85w8PGg+cgUXglcMngRDQkfsRwQk9dYEWkBPwCviBGrrs&#10;sNECjrbgVDl9gKM8cBYbLbBpT9/4gC/hhWRHfSv6NN54LI07fQM5YxUHJOlHx1yiE4lHMtCWMclL&#10;E7a0TfvoJ996NYk6NrRlU1mAMFBIkk+7Np/xpI4YBwnw59rmepJ81j5X90565iSY4pHkmYxXMp5J&#10;MGmLG4iBxoAjOAusBSxbOAwwJh/vYOpSHtEWBALDeCgJgJx+hzcBk6Az+gFKMJm+M76MVf/GD45t&#10;4YNnz9m0xQ0kvQnIG4EClK5NyYxXeILJHXbY4doqf+Wll176yIKiMy6++OLxZZdddi/P29lnnz3i&#10;nQN9AeF2ezsS6ANwYoAZ2AvYBSaznQ36lAX4xNFNWkyvtQckwWUgNX3It2WEXQJWA4mttDAJHoly&#10;eQdw4pGc657JSTzAJJDkza3rNlMw+ZrJz1cPPfTQQw/3ZwhQ1gL5+A022OCNG2+88RGrrbbawpVW&#10;WmkGSK6wwgozBZPD22lscb/85S/3yB9evOE1hsCLFw+c8c4BLMABSgCZAzDgRB7gBFikAzWgKLAC&#10;YrSLty9t6ahjWz3Aia3Ut5CkTAzC1AGgeFDZiPeULXMI8Bo/fe0CW62nUb8A0rgIe/L6Ve+h5ba2&#10;s70dCGTLnLVnP2kiTS8AKs1eythlo71eYpIy82Un17XVT3oaHlOXseUzyLXVD5F37c03AO2fBrC9&#10;1lprDe/mBlWTZy4OXjsHbwKSvHlgMkBGAmwRZYG2ab02DxqVzQWTrXeyhcZ4JwOQbZ04bQKV6aMF&#10;yEgOEQUo3SPqvsnApC1u29sA24GcN77xjeMttthiBCi33XbbUZWftGjRokcXPJ1RUDniYStAGoEp&#10;9wyCLt4/AByYA3i2nknrnYwE5oBeygKIKdeOxMNJAKG6iHzsyWsLSHkbwWmAkd30w56yHLrJKe7A&#10;o5i4X1IMHkFz7pcU5+ANyf2SgDIwORG3BOQAzsyVV155vWd2Dj9iPfTQQw893L/Bc+9qId14/fXX&#10;P2PllVe+oyDS6waB5IxXDhZIjgKTPJPLLrustG3ucQGkVx0OUAHGgFXgzJaxB38DOIASgJIGJeAk&#10;wCIdD1/ag0l5+vQIPRKAC4jFjnQAKVAlpsse2wBSPgAs9lYXJ7xBcl6lmPEYa6BW30nrO/Cl/4Df&#10;k5/85AEoCZgMtAG2gFnGmnmp0z7QKq1dysSx0cZJx3bsatuK9iT9EOVpm7m044lNeXXmPh27DvXd&#10;mN1+++0HoAKTJDCZU9xAchoUkwaCgcmUi+m3HsHUTXsvW5iMZxIYknj4CM9k4DFlAUxlaUPYAKbp&#10;2/hBJDGfnEwXmyuQbmGywHF2u+22k3YgZ2arrbYab7311mNb3pW+t/pb9YwzzjitgclxgdTIPYMA&#10;C4wdccQRw/2SoA9U8koGKAFmu/0N/oAgyJNPnXy2tdWri0eR3UBjQLIVZXlWJAGKwDJAyVb6D3AS&#10;fRH9tqe5k7YFHo9kwDKvUJwLJhsv5XD4hvDoFkxeePPNN//B5Geshx566KGHX3Wohem33/CGN/x1&#10;LYJvrwXu8gLJmbXXXntU8RhMrrbaaqMJVA7vqy6I9B7rccHhuIBrBCbBIhDLNjZoBFrAct68eUN5&#10;tryBBwGBACTeLQJMIoFJ5S1wgZ1ATUBGHPgJSCWvHdASBwKNy4PJa17DY22Mz/jBo1jf9MQg0xzM&#10;U13m2UKkGHAF1kAfab2SrUcxMBcIJLGRtoG8FvhaYJwW8zPvzJUoT9tpW63QzbXK9VMeW+qMLzJ9&#10;fTMG18ZhE/dNuocwp7hJvJLx6GULOSAI1lpJGXgjgUgCLMXTAJmYbXG8i4HKAGO71Z34vmCSsMe2&#10;fkGjuRBb97bwnVLnnZTnneSJBJPuIfX+cifdeSRdG15JMAkqJx7KWw4//PAbCiTdMznApK1uMOXe&#10;Qdu+QDBvw8mDzB3OiYBNZYHJgKFYOeADcIG6AGE8i/QCg4SXEUQGFgFi2gZIlacf+tproz4SqIzE&#10;Ruwo46XktQSSOcEdkAw8Bign6eHQDQ/uZIvb4Ztv+Ud48pPWQw899NDD/zS09zpOh59VVz/ev18L&#10;+ys33njjd6yzzjo/Wm+99UabbrrpaKONNhpXelxlZHgzzAorrDB46ngXCe8dAWQFlwOEeZe2NOgC&#10;a2BR2tZ2vIvKAJo8SAOY2QoHjQAtIg9IA4oARpq+ejF7QDZ6ADAwlHaBnUCbPNHeGIhxBhaNjT39&#10;05E3hwAywE2fAc7AF2gk2Y5OGsAZQwtwxiJWbpzi6XYtgKYNvUjmljlljimTngsmladtrhdJWSTl&#10;uf6tnrKUJ++ar7HGGgNMOt0MJm1vZ4s728LiFg5BYSARBLYwqQxMaifdStrTa4GSAMD2vklQGA/k&#10;NEQGJJMOUKadOOPSXzyR5gUkeWDzLE33ibpP0nY/rySAfOMb3zhApTQvJUkd4GQPPBUYAcolz1Lk&#10;pQNYvHegC7x5YDlwC1DyPErzVuaexgAgAXst4LEToWfLWhogtlvW2qkj8S4GAOXV6yv3Y2rLnrrA&#10;YwuOJPm2PNvdLUgGJlugFE+2uoHkDKC8+OKLZ7w5qOKDq/9HTn7aeuihhx56+L+EnwWPbajF75UF&#10;jmdssMEG96y77rqLN9xwQxA5AyQLIEcFBOPVV1997HEvQPJ1r3vd7CqrrDLAo/yKK664JO0Ub0AS&#10;VIJOhzF482wXAzFwCdRAGBgDlsqVgTFQGNgEccoClAFHIh8d4KJOX/qJPs8ZyCPxpKkDPS1sgR91&#10;+grYGl+8lGBRn9plzOZkLoHXaWADgdnSDkSmTp90A3btWMTapF1AMm2jG339RuQj6qf7aseQOu0C&#10;gbExXUYCjCRldNKfcnnX2rUXr7zyysMhlDxvMtvbgclsc4ND0BeQjBcykBhwI8rj1QxUpi66BPDF&#10;WxnvZIByekubAMpseUfkW+9kYDS2MxbzAZE8kd58kwe1g+g8vBxQBhwBJZEGkG4HUCetLagKTLoX&#10;EDiBqgBloBLAgUcSkBTzWopBnO3jbCkHHANz7VZzPI706SgHgwHSgGP0WkgMrLantdlQFpidCyDT&#10;d8Scsr0NJlugvA+oBJKjAsjFYHLBggWLawy7/Ly/fT300EMPPfwvQ/3QPrwW9mfOnz9/vZ133vmg&#10;tdZa644CxcUFlOMCyfH6668/eCSrbBCeyYLMGZ5JW8FgEkACBVAJIOVf+9rXDnneS2+Y4a3kuVQP&#10;NgEYjx5wBJyrrbbaEqgk4IzE+xcvocfwaKscyAG+eAsjgUZ19PRD0icQVB8QBT+BKW0DSIEiOoFG&#10;YKk/4AqW1INH7bQJqAUAW4BMDAYDgOlHG3l18ToCPelAJGnhb1piL9LaTZq0EKk8unOJuswzgJjy&#10;XKdIyonr4brlM/FZ+E64VxBQOdXNewciA5MBQTEADEymbBoU27oApZhMw2e8ki1QEjAIFAOHAcrA&#10;ZOAyZeJAJBgl7OlHn+DY1j1YBpPuk/Q4oMnDygfPLJiUzr2TwHKyzT0IkASURB27YMkDuHkmC5gG&#10;gMphHLBFwFi2trPlzSOZLWdAZ9s4EElAXTyIAUJpMAcGSaBOWwAZjyS9gGELh9LtIRrChrp4NOeC&#10;SWIOxqVf7dr5kRYiI67NRIZt7rpGw4Peq/3N9ZmtNPmp66GHHnro4X8b8l95+9950kcfffSfvfnN&#10;bz6gwPH7BYp3rrnmmuNIweG9a6+99gCPBYzjgsCxU9sFijPAcfXVVx8EIHjeolheXcBSXgwm46kE&#10;oGVnyUEWXstsk4uBJODj5YunD8DFOwgseRzjMQR59BMTbUhgEfiBmehIt4AEtgJaLXgF+ugARgJC&#10;eTNJC1fRD/y5HzIHbKQDcIRNsXZt/8paaGQrUJqxZJwkeXGkrc+4lCcdURYAbCV2WkAkmae69tpN&#10;25DPdZqO/TPgHkFbvdnqzrawOEAIzgBgoDJQKAZWbb080T7eydhpYZIEJKXFrXdSDC5bL2QLk9Lu&#10;p5QGnvTjodROP8Q4ApPuDQWTvIuBSnBIApjSHhPkYI40b2SgUppsscUWg2dx4cKFg2cSTLbeSTGY&#10;ch8lSAOS5mZ7O9vLAA3QBSYDimDQ1rjtayAZ7yAdujkAQ7RPm1both5IEv2AqNPY2sa+OGmib+NM&#10;39qbTwuT0/dMBiZdC1LXZdjirms0uvLKK0f1eV9Wn9Mzhx+9HnrooYcefnGhFsRHfPazn/3HWrze&#10;U2B39VprrTWybV2QOCqgGxUYzkgDyuWWW26mAG+81FJLeZf2jAM28i95yUuc1h7AMF5HsFhtlngn&#10;eSR5G4ElXd5IB1qkwScgBI8EZIBJXkfp6msAyXi2QCOvYLa/xfLZegaIPJDS8R5qF++jNPDJ1jW4&#10;CWAFiqQDWkAOwAX8ABKACkSxE7gSxytJPzYClWJ6gbQI3YCYdCAybdp8a7eV1l7KWt2UKyPy+tNv&#10;+m51U555xnZb1+qI2cj8tHFtSa4JSRmoX3fddYdH4oDJdqs7ABg4BHwBtEBh66mk62CLtmkfG2JQ&#10;x07aS4tjN0AZD2W8lNnGFkfAZcrjxST0tWOHTf2aj3slPfqIZxJQmiugBNGTRwEtedakaxEPJKBM&#10;mTyvpToAzpNrq7v1TgYoAZW82KEcQAYoeSUBGmgDeuCQBOoILyGQdF9jgJCAQADIHgGEAUSwpw/g&#10;yhY9oi7tWwBNOn2rb8fAlnGyx3YAtIXISAAyAirNnUzuJ+WVHE69F9S/p/5x7u/j7qGHHh6coX7A&#10;HuoZcRU/WjxX+r5E/cTMLyyU3d+qH+jf8yDkN77xjR8rgLyzoI63cfTa1752eIwPUASJ4C4nswvq&#10;PNJHOfhT5xmSTm6TAf54FsEkUAwgegwMyFQmTYeuOrZyUEe9OgCpjo4yErBUDiClQSRozNY1cASd&#10;0jyV9JQBSPASmASQAZ/ATSCSACMCiAJ24rYNib60evZ5QONB1ReQNVZlLXC1cBdRp6z1QMYLKb4v&#10;kGztTduMfnTkiXw7l+TTTlmuQ8atnP22Xdu2TbfXE0iKlbPlOuWz8H3gdeOpA1vAK/AnDjhG4lFU&#10;Hhgk4BA4Bh7FgUq2WkAlgdTYYZtdHrzWS0lAYoAxAibbre2ItuywDSQdtHHgBkyCSPdMis3Vw9qz&#10;9e1h5QHJbGsDSDJdnvsngReYbL2T8dDJS/PkATFgBhB5/ABaQBLIyQcEiTTbAUESoCMBygAh+CMB&#10;SR5Eol5ZPIsBzMCktPqMIaJvY2A7/bHXQiQBzpPtfbA4CI/s5FrY3gaU3noz+vKXv3zF8ccf/6TJ&#10;T2APPfTQw/0fCsYeOkn+VABqk+QQjjvuuOfWAnlwLXjH1IJ2TKWPqUXkmD333PPYnXfe+dhaHI7d&#10;bbfdjq1F5thaWI5V/va3v/3Yd7/73cfuv//+g7zvfe975cTcEKb7mM63YbruyCOPfPRee+315i22&#10;2OLEzTff/Np11llnhscQ7OXxNzx84A2MBdx4D8k0+IE7wJTDLsCOPrgUg8V4HuVBHghkH2DNmzdv&#10;sMdDyXbaxeuojm7gUJ027BKwKM9WYNIYwFwAVB642IoOyARwAkeBHulAWcALzCXdApU4oGX+xhHA&#10;NY5cE2Nxjehqz15rM3bFqQs85nFBRL0+6bZiLG2+tRlp+2Mj4Kcu85kGQ9LOdTod2ylvwbH1RJp3&#10;yojPwi0GIN7nuummmw4HUnjbHFTJPZMkoDcNjykLYLYwqR0vZU6Hx1sZm3S1C0xKxw4QJIFCUNmC&#10;JYnXMh7MFkC10YdH/9jetnUPkHldzY9nMh5KeRKgzFZ364lsJdvd7qd04lsfDuFcfPHFS2Ay9wsC&#10;KXE8eYAMqM0Fk0m3oEeAHABUJx+IjNAPSNJRFu8h+NOWfcDY2s12dUA3MMkbaXzsKQuYZms7cWAy&#10;3sgWJgsuAeXw+sS6Bg7fjC+//PKranzL/Kzf7R566KGH+yUE0lpYkyaArRaxP6sf+7fVwnDHVltt&#10;tdhbLbbddtvxxhtvPOO+QwAH3ogt4Ne//vWzm2yyyaxT0RYK7+jlfeCxqIXmqkMOOeTv/rsfw3Ys&#10;bTCe+fPn/3HB60arrLLK5SWLncKOJ9I2tG1pcAh6wGS8ffIgDpi10AicgKQYLEkT0EifLVvc7ocE&#10;hMAP2IEsAKEdYZeAMECpffon6TcwSZSzBVLZ0JbdgCQxTrqpE4PNbHfnPsdAT6CwBbGkCRgLPEXA&#10;njbs6Q8g6UtMWqDSrzzoCjC29gl7gcjcWxm9djxsRDL21Ld6kbZOmxYMY4NI04le8i04tjqtHXNz&#10;HQCi8WRM7AYk4wGm5zPNdfE2HFu+AIsHD3wBSp7EeCcDfWAtMCkOYIqBZDyRYDISOAWU8gHK2I20&#10;QAkMpUFipIXHTxVUBh7F0WfHg9fznvHAJC9kBFgScwXPYtveDiKBag9yj6eSF1IMNIk0oHTaWxpw&#10;2e4OSLYeyngpgRcIA3sgjQQcQZxYPhKASzvAR0d7dWL9agv8tKHHU6g/sbYBytgHnMrU0SHyxsNO&#10;QJeuPgKc05J+MsfKewf3AJEESNd1GB5SXrB9b12fd9Rv4yPy+zz5Weyhhx56uP/DXD9Khx566ENr&#10;QXhxgeDH6sf+fKegPdR73XXXHbsXceWVVx7uR6z02FayLeKCoWFLuerGBXZ5+PfwuB0PA6+FY1wL&#10;zMz+++9/2Gc+85k539yQsbRjknY/5E477fTSGsNHyvZZr3rVq+5cZpllZgruvI1mVIA38+pXv3rY&#10;ogaCwA1wBbpAWTx/wBIIADAgAM4ChfTAk7LYCFCqB1htOWgUx8uoHkACSWMBnmzzYAFV6fRBN/3S&#10;V67M+NQbW3S1FQf09KmfeCjBjT6kzY0ErEBSAEw6sBW4C0QFpPTlmukroKpPwq46OtLaBygjAcnp&#10;QzoBNyJP9BmQi9cvdezEXtq345eOPfm2vK1LfZsn0zb1HXhMWjlJWcR1Sr1Y3nXyD5V7BgEVuLI1&#10;zKvXbksH+AAb6AsMqkseJAZApQOV8U4GKMFl66mMfXYSR8BivJQtWEYCkPoPuCbOqyHFmRO4BJkA&#10;UxmQBJYpB9QEWPJSui7EvZWAm8R76Z9N87DNzUMJJFsPJeAKTAYMA3gAznayAznSgI8Ax3j/AmvS&#10;2W6OyLfwGTiMaAP8WsiUju1WR//ttjZ79NK+bUcyL2Mzzwk8L4FJAibruozL1kVV5x/xn/qN7KGH&#10;Hnq4X4MfpGlwqx+vJ2+55Zb/XiB4/SqrrMLj55WCw/2EFY9WXXVVj9ABiaMVVlhhXGA1LpAZFwQN&#10;J6PpgsqCveENMmBT7OT0ZpttNq4F5K5aSHZOf0PHFabHAmjrP/E/OfbYY5+1ySabfGz55Ze/3kGa&#10;Ai8yjKWgb1yQM6NfXslsLQM09xMGFsFfYCxeJXqALF7LpNXTC+wBQrBH4kW0NQ4kawxDPl5HNtIf&#10;4OPJBKLq2Qlc0g1IaiNvfBmvvgOSxhNYJGBOPaDLXEjAD9jIB5CSTxmACqgBKjAVCKNjPAFK9fRa&#10;e8agX3YCkPFCEvBIgGRAcC7AI21ZwIx++tW+3RZvpbVh/JlDylOXOGm22vr0a26BTnF7/dprGNGG&#10;nhjEu/YeHQWMgJIt38AVCANLLUyCtohy4CitLmCY8sBk4DEAmbLAZGwERKVboCSB2LnG0dpMX/JA&#10;MuW2pOXFAUmxMhCZ10iad55JCa6JxwfxVhKeS5KDO66bN9HkIA6wClSCLQK8Am+BNMAG3kAcbyDA&#10;JECRLkhL+8BfbNDRPl7CQF50WomN2FMW/diKp1SazWmIjKTNXDAZiJzI8Mab6uvO0nlNfiPb38ke&#10;euihh/s95EfpkEMOedT+++//NyUf33rrrW8tkLwXrPH2FSwBw5kCKeDondUDIBYYeTc1j+RwjyCo&#10;AljAiQAyQAI+gJN7GQtOB28lr2X1tePHP/7xP68F88mf/exnn1jpP65F7nG1qP1hyd+88Y1vPH2t&#10;tda6viDxXjBa/Th97VWGQ9/V3721qI+qj+E1h9XHCHyBSFBIABmx0AMgi39AMYAJnLShAxJa0BMT&#10;EAnyCDg0z0ClfOAPiGknnT7EysElYc/1YVOejj7pEfXaG6fxBHYSG2vqjd31BTOAxxzptBAFnsyb&#10;JN9KC1aEPePIWI0tNgOvaacM8AUcW5gMrE73k3bilNNNeaufWHmknUuETkTetYqOsml9+VxPIp/2&#10;0srMswXJXIO0JcqJ6++6uWZOKPPGAcnAFfACY4AtkBhQbGWu8hYUCTskoBfIa+EvbdjSZwuNbVns&#10;t/1oDwynJX1Ml5sfcCSBS+kWNiM5vAMsc4CH91Kel1KeVzEHcUjAEmyBrgBYC3qgjScQVAI69zYC&#10;OvppQ0/cQqo8qFNHL/0ob/tSpi5jaW0SNkBpIDLQKB3vZCut3cik7+EeycjkHtLFVb5P+3vdQw89&#10;9PCACvXj9PACyZftscce795hhx0udb+j+yB5FwEab2Q8ZRXH6zichC6gscU8wJRFFESJwQcws8Bq&#10;G+gCYKDQ1jRv5/rrr3/jNttsc07Jd2vx/XbB5TcKIL+66aabfmWTTTY5y/1n4BO8ug8S2FZfeZzP&#10;uOzHIzpAlUXfQp/F3RiAVwBIvQUfiIFIAsi0Tx7YETpsqgPEsUXogcNAs231tIuXkQQStQ9saM8u&#10;D2rGIU+MJX0EUvRLAo6E3cw5MfvmJwY80yDnuihPHjRNp7UJ1OnbOPTlMzbO2BdPtwORaU9S35bJ&#10;p81c9caX+uiStjwwF7Br9dSri7Rt5QOA2ibd5mOXmP+0rnr2MgZlrkW+W75nYvfXuicQOAGoePLm&#10;gjwQl3TKA40EHLb5lLUQGaCLRzB19Ej6jKSMreRTpj07bNrKztilSepasFSmDjgGKkkAUnls0QXY&#10;9bc+QGRgkoBLh3e+8IUvLDnZDbBA3wS0BpkGuWmgy7a1uK0TswMIW0BtoS59tv1Oy/QYpkGR6K+V&#10;tk4bbVt4JdL6rPIl7+G25V/651TZ301+snvooYcefvlhrv9c76vsyCOPfMYuu+xyVAHk3V4tCCJB&#10;W7Z1bdGCQbACEm3pAkeQYYEOSMoDI23jkYyHTrvAFjvACgCxqw3A9MYZDy92M75DO2uvvfaSh4Tr&#10;s8BzuBdNXqxPbQOGYn1mwQ/8BXyADtAwTnrAWDv1ASb6dANobIKEFkQDfuwTNrQ1T/OVj3cxfWij&#10;H6KN/tgGKWxnrPLGGAEsxuo6Ef0AU+3F7KoXsxH4Mf+AFZkL1OSn61vvonJ2zNlYJ/9IDP0Za65J&#10;28+0xGbbV1uXcjrZxs7YSaCtzYvpEHNt61s9ElvSdAOIgcNWT1nKI8mnr9Ze2841it3E/gZ42XIo&#10;pYU86YCcreaAZDyGJIAXeGwBU1pdQDLwFwngpb/oJK8ugCgmqQsQBhoBoTSRVqdcW/qRFijpgUUC&#10;JBPHTtpKq4unElwSeeUe/dOe7G5BTjwNlEmLwVu2mFNPAm+E3WmoVAYmU9bqirUP+Em3/cwFkOlX&#10;ei6QbMfT9DVT8ajGYHt7RKfa/cQTMHrooYcefqlhGhrbfKWH09PHHHPMYwsgXzJ//vw3b7nlllcU&#10;vM0UvM2suuqqw7upeRCBpHu/bF0DFzABHAOEFtCAImACF3S0UwasCCgDINrQsQgHRsAVENLG9nf1&#10;PZyEBYz6VgYcnaD2UHB5cGuh1rdxxS7AEhtX7Etb2PUJApSBLmPSb4BRmXnRJwFTbUEEe/J0MrdA&#10;FRvK2TMWdcalnLBN9A00tBHrR7k2xu5apF6ZOmXS7LjGYnmiLpCT+YkzB/X6VBaooxOQC8DlkIwt&#10;6Rb86BK2Asj5rGNbnf4jsd8CojhlJH1HoqOt+ZuTMRPpFuCSbiW60+X6SntjC+TlepF27OpSn3Yk&#10;ttOGxCb9XG/2iWsj73vg5DI4AkbACbQFosBbwBA4Bi4j8RC2ZZGAZdq1MBc4DPQF3tiKTvRSJk0v&#10;cEemvYoByRY0tdO+tRFd7UC0bX5x2ovp6RsQZ6x00m/s0LHdDShBVgtxLXwFygBaC2nSAbjAnXI2&#10;tAOIraS8BczpfGxLx34LkoHHjCUgGZGPjbnGMpmfRwINQFnxDWX/Xfnt7qGHHnr4lYUA5DRYCvVf&#10;//PXWWedz2y++eZX12I34/E+Tma/7GUvcxJ6ZoUVVhgVNDjMMsBb4NHiKAZaFlQABALBBQCy4AIs&#10;IEWk1YEiiy+IsAArB6U8lbyLwJXnETx6DzaPJM8kqFQegNQGQAJJY2LbePRtLOrY1l/gTH/GpX8L&#10;vbzxawf+2AJo2ikTR49dkjrCtnaBZPmIvH7V6wNoBEqVE3kCxGIbpJHYC5Cob/UyTnVsB5qIMv0S&#10;/WTsbAX46AGswGN7fyNpYU8c22wYs7G5d9JY5ZUrk86Y0r61G9vpXz4Qm7Tvk/bEZ0WPBNxaybhI&#10;4C6223JzDuRJRzd1RJ0+k2/7acfS9pV2gcj0kc+KKPNZbbzxxsPBE2AFjIBTPHnyAUJpkrpsOUfo&#10;xGsZmGyBMvYCdQG7QJly9QFAZYFKaXogroW/QGUAj544+fQVO21/Ebq8jPHOxjupTvvMw9zMM9eg&#10;jb3eEagBrRbmAmEBsbYu9RMwGyRwR1IXgGvtgMbp8sBkW8ZmQHEaIKelrW/HFlsR9idjHra4q+z6&#10;7373u2+46qqrfmfy891DDz308KsLU97I3zrxxBMf9sUvfvFf6sf/I7vssss9b3nLW0Y77bTTeIst&#10;tpgpgHPAhvdv5N7EAobF7uXjDQQP4CSeNwumxdSCCSoAlnrlRDqgJg0yLMaAweIMANlkD/xl61aZ&#10;bXXb3bbJeSg9qzJAazzx9rFBAm/s6pONLObyygMqAQBjzOKvfTytATVtjFfMDn26gInNgFOAQR1d&#10;9gMWyRN2jRt0saWtNGFDbA76ds20BVggJv3oQ0xPml3tAtTsq8vc0k7fYjbnAryUiQOQiQNlxFhc&#10;Q2n9uA76N2bfAWl96ic2Wkkf2otzMMdnIx9II/pq+851JBlHxtKKfknqjcW10ibtUtZ+ZtN2SWy2&#10;aaJNbKS92DV37V1r1yH10m7TyJYteAJ/AUagBMaSD/BFlAUmtWshEkAGJAOb0W3tsxm74hYgpwEQ&#10;III9YwWUOTikLDAZven2JPbVxea0PW3VZRzGZexOlud0eU6YB5aJ+ycDYaArMBYBYYG96broax9p&#10;61pITJx07Lbb3rHRwuJ0WfIpE7d9TveRfhsdJ7hvP/XUU7c744wzHj75Ke+hhx56+NWHgsiHLFiw&#10;4FH1o/y8WmQ+fMABB1y/9957z9QP/Myee+458nge75oueHMi2isHRw7FVHrGoRueQ8AQ0AENWTjB&#10;HViRt3iKgQahFwgCCxZ5CytvXsCDTW0syPRaGyAT5Dmwk3skeS+BSwBK34Q9CzfIU86GsapTHsDS&#10;T2KQIE2fvcAYG9q1nrYIO4EE8BHgklZuvmA29zbGi5vxqjMu/dJnP2OT17++tWFbmbG6fqBL3jgD&#10;idprK3YN2KIvJsq1MVcw125h5zOJ7UCdMjripNMm5foyD/PyOZmnsRuLa6O/tI/ENmEnICmfayjW&#10;tk0nT8wtdakXsxFdOvm8pNNG3rWItPVp29rNWFMe22372BDnersG+TyVK/PPEM9kACugByKBlDhp&#10;MNZCoFg+MAm6ApMBS3HqxS1cTtvRzzTwtRKYJLyI8U6mTH0rbLSSstjTn7LWJnvRU28smReIbJ99&#10;2QImuPz6178+gBnwCnRNwGsJmAX8UgbixNFtIS+A14Jc2qWstfnzwGSEren6jKG1K44oT33pLzzl&#10;lFOWnfyU99BDDz3cP2H+/PkPqf/ml68f6yPf9ra3Ldx3333Hk/fljnfcccfxlltuOXbQhgdwxRVX&#10;HB7xU/A4nJIGlC9+8Yulh3vkAA6AAIDSIALYWEQt1hZPkNFCmAUYRAAH5drkAI62yrQNaLChXH9i&#10;4CjNO5p7J40HvKgLfLGTRd54EqunRyfl+jMuEsho68RgjU1QACToKNcmcKXctQCIQNE10Z+yAKp+&#10;5V0X6UBl5h3YEIMS/amTdk3E2rJLTxv18vkslCdv3JmXmD02pANHxp05RFqQJPLKsw2ePDv68NmY&#10;j7noV//SrlHmop+2z/TLVuylvBV9RORjQz7zmquNPvWd/ltJeSAv5dr+LJskbecS9nx3iLSy9Kef&#10;1PneOlgCnAKGEWAXwCPqW2nBsE23292R6LS6sQ0mo6M8XsEWLAODgUZeRG+2CQimPLraBQbTTyAy&#10;Oq3NtBcDShLgDPQa3zRQSgcopb/85S8PwAXuWjhrJaAWWEtZyuW1k4+NFgKTTj5to5+62I2N9J/8&#10;FGjmtYh0RhWPKnZSm85oIsMzJSs+u+b3Ms6Ayc95Dz300MMvPzQ/Ot4Q85j6Yf7L+uE+6B3veMc9&#10;9aN97/777z+yrb3rrrsOBwK8tsyp6Y022mi4L5H3z72J7n+0zQzaIsrEgAnMAIlAhAUXiFhA1Wch&#10;tUgHJC3OoA4EAsrAF13CjjqgqR5AEqCmXba+s/0dIA2giQMUYMcCDrKMUR34MSYAk/HQN8bAhLGC&#10;HGm62gfgAhjaB6rAA/uuTa4FCQSbT6Ar8+OtNL/M3TiNN2MgKQ+cuN4BUnlj055dom86qTePgFrg&#10;SSwfMFNvrgHIeCzJk5/85NknPelJQxmQjE7s6c+Y9UekA5j6z1xyzdr+2ExfGUsr7edBlLFhDG1Z&#10;RD7wJtZWHFGe6+g6RKKbMWacJP2n/XQbEkj0/RCrT13apE7sOnkQN7ACSy34AcZA1LQEEtsT3mJ1&#10;0i1Mtmn1gJHtQGQgNM+TDKxGL1BJAoxinsTkWzhsAbjtaxoq7wss4+2M7QApO5kneIxnkhh70t5w&#10;0wJeC3DSygKTgce5yklrp5XYi820J9IpB7UpS1/qApwkuhUPDx+vtNcjLq52Q750iPsj7ymQvKJs&#10;9sf/9NBDD7/akHsjzzjjjEfvu+++K+yzzz4H77XXXhe/9a1vHfGIFECO3vCGN3jl4cihFu/K9gxJ&#10;HknPwXPgxX1dJCe3xTnwYjvbVl3yIAbggBgLr8XeQppF1cKr7IlPfOKwQMtbUOlbXC3wxGILroAq&#10;YCTgEJhkq1hanwDSOIytHQO4aeGU/VaAjr4yTuMJQBir8hau5EkAQhmoAkH0Y1PMrti8CGgEkuYU&#10;uDPH1OUasKt//WQ8Ynn2zIeu8lxbtrQjxkb0byy5DvFU5rMI5NKLN1A/EbbNC0BmjoRuC5vt9WKr&#10;lYzDPDOviLaxlf5jM/1HN9edyKuLbpsm0c/1iBhfrpUxTV8zeUIn/bai3PVrdbVNmrBLJ5J+0neu&#10;hc8lMKneIRxgBbzAUguMYvCUtFgePLWS8lba+pTRa/sInBGAln4iAA7IBeimAVB5C4bRExMQGUlZ&#10;7Ei39qZhkqQ8tgO5xm1egcrp+Etf+tJwgjpACNgiwC3gF4ke+IvIT+umnH6krW/zqZ+A4k9IIJJM&#10;6oeHj9Ov9ACPIJJH8oILLpgRV/lXFixY8Jzhh72HHnro4RcVAoptUNZuf1T64SeccMKzdt55589u&#10;v/32N2277bbDwZodd9xxZvPNNx9edVjQOFprrbWkB09kQNIWnHsRwaN8nt8IHgNv6gFfPIUAxSJr&#10;Yc+ibgEWZ6HO9qjFVbmFNTrqLbCACQSySQKSue9Qmo5yZSkXKwtAEXaygLdQkjElTnkEpIAc6bQj&#10;xqoOEIMt7ZURcyKZT0Ajc1IX+3QyrgCH6+b6RKftl7CjXXQz9haqMuaMi319u2bS6oGMayOfdtrE&#10;DnA0jnxWLfBF0ibj1F87f2PN+Eh0tWNPH60daX3Ik3beaUfoTItyfaTPtm8xMSZjS3lspz7lGWfq&#10;c819Vrn2EXWZM3E9laVNq6euhU32tFl//fUHUAJJoA4otQKQxAFGsBRItLVL6ASkWqhKOsAYsIy9&#10;tAuYqWuB05jEYDDexkBh4I4oB4nxQKoLMKY8ZbETiFQungZJaSAZyNSWsJVrkXlOz1H+sMMOGx5I&#10;Hrhr4S0yDX6RFiZbXeWtXuqkY2u6XfpN3+IWJulXHJj0FhuvRQSRS7a3zzzzzG9V3bPm+s3voYce&#10;evhfh/v6UXEqu35wHzd//vx/eutb37rxG97whuPWXHPNOzbeeONxyUwtXOPXv/71HvXjrTV5d/XY&#10;KW3bxLaLefds0coDR1vcnuEIJldbbbVBssXNK8hbFu9aAI7E22gxDSzEw2WhJRZZ9RZtcRb9Vlod&#10;/cRmFm95ffFIAknwmHygUju2AgliNrLIZ2FXBkwCOQGK9J/2gRpt9J+xBkrSjtDTTj/yuVbyaa9/&#10;4zZWZcaVa9aKfjNO9fpSHvBTNj0Wwh5RTp+ePgFmQDGiPjEJTKYdyTUyH2NJP0nrx7zaz65tG2lt&#10;pf/oTeumPqJNbOgz11t/mSuRzjXIGFtJX/fVPte7FfXK8xlGN/20Ej31Yp99PmvXyD9xgAlggbjA&#10;XiAvZdIkkOiewYMOOmjJ/YORT37yk0N56uTpp30ALBDWxkkD1BbOApbGCObiHcxY5QOWLUySAGOA&#10;Mzak1YtJgLI93NPCZaCSHn19Zj5Euh2zMnOvf6aHexPnArtpAYWA0XMrpZOPAL+Ut+CY8sBm6qIb&#10;+/o1FjI1juG5kQWQA0jyTFb7e7/3ve/d9c1vfvMzObE9cRZ0oOyhhx5+saF+WB5aP5Z/Vj+aS+2+&#10;++7Fiuvvv+mmm56w0UYbXVEQOXgeC/5G3h6z7rrrjh2mKTAczZs3b/Sc5zxn/KIXvcjzI4cDNU5H&#10;g0NAyeNoazmvOCTqbGcHIIEIr2FgEsBJiy2aATQLtIWfFw9IAoAsyhbfwEIWabE2WZjlLfZs6c9W&#10;MeEZldcfaCQ8k8ZFWpgk8Qyyy34WenmxhV05UDEe6YgxKAvEKEtbdcScSXRboet6EOPVF0l7MT3z&#10;NC7goVxfgSaxeuXG4VqKlaUfddq34zLW2GajnYProjxlsRO9SFtHWsBsy9li1xgCkxmLumnRho1W&#10;UifdjmF6LHQyR33oN30HAqWnr0ck7dOfNF3tAocR7WOX0AkgztVHq+c6RFfaNW//obADAJAAFhAK&#10;0JGkpwEJKH7qU58aJOCY9Kc//eklabrSYhJgJEAzns1pGE06Xk/AqH8xr2C8moE35RGQF0AkgcoW&#10;JsXTXs3WCxmYdNBHWlnAkk7gVHugm74zFmUR4z766KOHVycCvEBcK4E9Av7AZAuRrQQa2/x0WVvO&#10;pj54IwOSgdtI5R2syZb2cBjn5JNPHn/1q19914knnvjHk5/7HnrooYf/fZjrP9Hzzz//MZ/97GdX&#10;3Wabbb5Q8Hd9AeFdBY33rr322iOP87Fdbftsgw02GLyQHr4NtJZeeunhXdpOZFe74YQ2YFTGI5kD&#10;Ljx8gUJeFFCWexUthmCNTd5JIq39vII8bSzOFlixhR8EgI8s+sosuvLtYp6YjnTAwSJsHEQfxFhy&#10;D6HxGZM8CVwGLKXNySJufPpgNwAQOLH4557LlIuJ8Wdr1viUZZwR+jyE5pu2ALKFCH3QdX1yLRIH&#10;tuVTRlqwotPCHFsZC93oSatTLqabdurbtiTjiX50YjP9Jp0t8Oikv/QZoApopa4Vbdr2rSjXV8ac&#10;vtuxZt4ReX3mc833TZqk3zZN6PlciDT7GT9J3bRM2yex5Xvmcw9M+vzzN5V63w1/r2ALGAEfAFew&#10;NwP4pAvuxgCv4E08/sxnPjMqQBwXNI4LGMWzn/vc50b1e6BuligjyVfdINLgkoDNQKO+AqSByRZM&#10;SSCUALaMD1Qa9wQ2xwWa44K4cc1HDJLHNb9xQDLeyMAkyVZ3YDJACSbzQPNAJZ0AasAy3tIApLzy&#10;9JM6r19sIbLgbcmWc2ICAn8WULbSwmTayANXoNjaB5H1252T2QNEAkdxlZPhAM4XvvCFUc19DztN&#10;k5/8HnrooYefDj/PVsVkS+Ohxx133OP333//5731rW997b777vvGrbba6lPrrbfeZeuss4430oxe&#10;85rXDFvUDsuIeRHjZZT2zmrABxKdHCbqCc8eAVxgix5Ik6anDlyJwSJvoC1udXRAJH1l7qOUzyJr&#10;kQYdgRD5LLxZxLP4Kk+9PJAIrFjYs/gSCzKAtDhnaxtAzptAprGmDLwBSRCahVycMegv4CIGDplb&#10;O65AjbgdKzvigI+5itUbd8YsrV9jNva0o6etvuhIZyyxmb7bfK5brm/apD75jJm0n4X6zEGccaiT&#10;Zl+eaKs8n0dsJk5f2olJ5iMmud7RSZtI+hGnL3mSa0pP+/a6Jx1p69LfdH1rg/h8fO4ZrzKx71xE&#10;XSv027kR5dHP507AZP6hoEOXTv6xsWNQkDUCYQVogxSkRUagkRTQkcUFhGPgePDBBycekc9//vPj&#10;Qw89dPaQQw4ZxJthSPKkdGajAy5bWAyEBjJBZcrEypUFNifpcaWHsRq3vHSBJVkCl2JzLBEPkNdu&#10;jYO/xOpasAxUBihbqMx9lfFUEnbjHVXObrypxDU47bTThjfTADoxAXoBPxAIDLPdHUCcCyBbSXlA&#10;MhKQnMgAkyXDwRoAWWJ7e3zOOeeM6/f+qhr/Nj/PGtFDDz38hoX/6Q/DFVdc8Uf1Q/jyzTff/O2b&#10;bbbZSRUv3GKLLW7daKONZlZcccVRAeJo5ZVXHq+22mrxMg5AaKECWEAyAvBAFpgUgyuLmQXRAicP&#10;Im1hkxysyb2T4kAbGyAUQIIj4MXjGQCzONrOzilgEJAFFwwAhSzowCELe7u40wu4yKe+XcSVi40/&#10;ICAGaiAykBwvo8U8eoGMjKPtX+x6sMG+MQTAAjPK00Y+0EPaOWWMYn27NsbCtnEGoNg339wG0Noj&#10;uWY+M3HKcz3TRr/KAmTt2KNPJxI7kbSJnZRLp6+MWZx0ymPXnI018yeBqFwz+rFLWlu5DtLpXxtt&#10;0z55NiOpb/W0jV5iYwnw5TsRG9KpT510q9OORT7zZY9IK9Oe+Kx9/5TRVy/vHxxldg4KHkYFXyMw&#10;VmA3LtgbkQI+oAj+lIHFMWgkhx122Eh+IkkPsEQcQBErA48k9eoOP/zwIZ26z33ucz8Fl8oClG06&#10;kjYlw7iNv6AT/A5zAZqB4wlcDkDHSxjoSxmRJvFe0pNu758Elm2egE96YDRQOQ2X8VCK2TX/c889&#10;d4BHHkpA6bWMAUpQGKC85JJLBpkGR3GAM/nURVoPJZgEjpUetrPdH1l98kjOVMwbfU1dh1VOPPHE&#10;R06Wgh566KGHnwwFlA+Zhkpl8+fPf9gRRxzx+0ceeeRS9UO82wEHHPD5bbfddtGGG244tm29xhpr&#10;jCoGjiP3PE5gcsYJaxAJ7EAeaASCABDggals8wausjBa4EDTZOt7OGjjHsnos8HTyK68hY8nBbxJ&#10;s2FRBZTKs7gqV0ZHH9JZbC2soEE+EJEFPws0eAisZEHOAi5PR11gIxASUaaN/oGb2BiUGQOx4JtH&#10;xhT74ogx6cNzFdMPoa99dNQF5jJ/MXutKCOZq7mItdNe2vXKeOjmOtGJDfmMpZ170hlPRLk2sZOx&#10;spc207ba+ZK0n9Zry8VsijN2ccYtn2ubeZDYil1QTeRjTxzRtrWTfGxGL/ZbHWPw+bjGGY98pP2O&#10;SOezJPTTf/pQRi/t2va+Xz7PgCRbKfd9FBN23IpSEDECXvX3v7jADkgOgAgYS2YK+gbPY/1OyAPJ&#10;ccHQAJW2ROWlwSFIqvwQR+TVRabr59KJZxOAgshsk0/J4DWNVH7Ygp/oyg9wyatZQDlsjYPK3AMa&#10;0AtMgjwwKY5XkW6gUpnY1jePJIgMVEqrjw4YnQZLZfFYkgLe2W9/+9uBvCVACS4BIBAkgcY2nksC&#10;n9JAkg1gCiQDqRUPnklQed555w0gySNZ1/+iL33pSy+Ya53ooYceevipcOmllz7ym9/85uN22GGH&#10;f1199dU3Kvnw8ssvf0GB4b0OzIBH4oQ1cKy6xcstt9zYlnaJeLzMMsvwSPIGjgsSh3siwSBgBFFA&#10;0aJlAbMAWrhAoTpeRAAayIxnMfpZXEETULQgZgHPoquMhy1eQP3xAtJXbwHVVxbMLN7x3ijLgh8I&#10;EAMZMd0s4uylPT1AFM8lUUcAiLr0Zy7a6i9p45LOfGI3os+MQx/stWMMHLT9gSB12rY2YyvARDdj&#10;19Y46NKTdq1cM2XssdGOhQ35gBa95EmuB6GrTD2hr5zXT9y2I+0YUx9JXWzGLpuxk5jkcxNnHvkM&#10;2/LWtnbiXE91uX6EPlGWa9uWJR1Jm/QZmJPOZ5TvciTfE6KOTmzpoxU2oqud9tI+Q9+PfE/UpT91&#10;8qn3j442G2200b0Fkj8ugDyrwPCcL37xi+cUVJxV4HhO5c+q9PdLrqn8XVU3IlU+rnhGDCbFBYCA&#10;ZIDCwGK1Gd5bnbiVQGTSbTtlgUpl8VwCSKAoDTIrHoBRTEAwGC4IHbbgeVbVA8x4PIEliAOX015J&#10;YAkcA53KwaRtdXWAUH3uiQSNcwmwBI3ZNhcnTeiwBUiVe9B5650UZ7s7UBnPYzyObZpEJwAaiASq&#10;EWUVD4/9qX5G5557ri3uxd/61rfO/PrXv/7cavfbAckOlD300MNPhVNOOeVR22233UsLFvddaqml&#10;Dn/hC194+ite8YrLKr69gGyAw9e85jUzBYi8jm7K9yrDAR5Lf1TgNwMaS0YFguN58+YBSIdmhjQP&#10;Im8iqMtiaBG0SFvAgB7wC0CCFgtaANICnkWaWBxtb/NairONbQEkbAUgibRyMbtsZME0FnmQog99&#10;ZpGOGKfnNvIEtnVp2+oSZRZo9mv+w5yMUWyO+jDvLO7iAAOb+iABIBLb0q7HNJTR16e+M8a2vbKM&#10;yzyVsRFAA4Ta6J8YizG19nwWJACiLmNJP9Jkegz0Ml5x+iXRk469wHLKWttEXh+tXXam8+KIvDEb&#10;fyvmmc8ykjax19pt7RsDG21bZXOJOrr6Sp8ReddUnOs8XS9ux53+tItO2ubzS5nvXIAxttp26kj+&#10;7vzjpd0GG2xwaYHECzyV4Rvf+MZTv/Od7/z5t7/97SF94okn/nmBzl9V/C/1D+iqld7l6KOP/mYB&#10;350Fc0ASVJIlwBggbOEwdQFFeenAYupSH5GPHUAJIMVEW/BYEDlT8dUlP6iyH5buDyv9o9L9YcHk&#10;hQWQPyqgvKLkLjBKPv3p/9pOj7fSIR4xyCTgkdClJx0Abb2bwDLezcAiSIznMR5JEqDk7cx9lGkD&#10;ZD1CCFCCyXgnwWCAUjqgSAKZSU/LNEzKk4Akr+TZZ589rs/7GyeffPKzS/d365o9dLJk9NBDDw/0&#10;8Mv+j++YY4757f333//31llnnccXQD7vda973T4Fb9+rheSeWmhGlR5A0Mlq9zSCNVvK7lMkOUxj&#10;G9u2NTiK9xA4ASiLEe8iUSa2OFl8AYKFGOSx7R5H+qQFqyzKWdSz8NEDi/oEqWIgaXHVlt0shiQ2&#10;ibERCyod6SzKAAGkWEClAwrSwOaP//iPh3FkQQ8cqA/0KMtCrd+ALDgGksaqb/XGYwwW7yz403YD&#10;Tu14jEE+9bk+KY9nkS6JbuYpzucQ2/SUu8a5zqQFEvWZW2y140w/+g8IpizSzidpYzWeVk/bSOqJ&#10;tLLWg5nypAkbuQZtOclcI5kzaa9POx62piW2Iq391LdlbOdaRtprPV3n+5BxGRMbiZMm0fVZ+U75&#10;3kmT6XL5tj955fke+nup9KjKRpUfVTvvxD9w8tPxcwW/X9ddd93TCzb3KCg8peSqgr4bS+6s9EzJ&#10;4L0sqOOptEVue3ym6oetcaKuYHFGDEorXlz5oSw6k3y8notL544qv7n0ry7IW1hwd2KB7T4Fucte&#10;fvnlf2BcJQ8tsU0bGZ6LeOONN/7erbfe+ozTTjvtlTXubb/85S//Z9k4rkDx/ALLKyq++qCDDrqu&#10;5MYqv/Xggw++veK7C1SHw0W8nhNP5+LSHbbUq/8lh3/AZsHhcIp8IgBzXLDoFLlDPxEAueS0+YEH&#10;HrhEH5wW2I0L9Ig36Azb0GCxQG94L3YLiq3QaT2UAcwWJqXpnn/++aOzzjrLYZvRGWecsbD6/PtF&#10;ixY9up/c7qGHX+OQH8Okh8I5wre+9a3f3XHHHf9hxRVX3KwA8YOrrrrqcQV/59dCeWstTOOCvREP&#10;Y8HOaOJBs5iMsxiBIsAWqMxBGA8LB3TxwNnKtihpAzKlpxcwtujHCwkM5S1qdCyUQCFQZDFlgy1g&#10;NlnwhjKLpDxb2oM2oh9jyAJq0WWHPXCgD4u79voMFFn46SZND7y0gJZFXD5ARD9t2GM33tBcQ+M3&#10;d+MN8NJTb5zGZ9zK6Wdc+mQ3Y4+kb+UBLOPMOLRLW3FrKzYyJ3W59kmTjM24jE+ZuLWbscSedGAy&#10;Y0x/bX66rhW2W2GXSGtjrilr64gxzVXe1uf7kM+ynY/5a9eOp81L04to19Yn3/ZF2G37lM41jbjO&#10;JOnoktaWdtGN+C614nNL2udIp+1LWfR8J/3d5O+lvoMz9f31j+UVRx555J9Ofkb+R8Hv0TXXXPOY&#10;ApRnnH322cuUnQ0L0t5b8akFgDdPoHCAycBjQSWwHGARdE7AUzlv5ZCf6Iqv/9KXvnTOV77ylUOO&#10;OuqovQt21i0YXLag6F8uvvjiP12wYMGjJkP5H4X8jnoQd9n4w0svvfTPy+bfFXA975RTTnn5SSed&#10;tNIJJ5ywbkHrVjWOd9T4DqrxfqXGcxaILZC8BUy6FxNYAs0qz/2agwQ0P/axj40LEkclgHEEIEEm&#10;T+bkHssBOOXBpjY1xwEi3cdoG3oCksMjewKTgcX/DiYDkoFJwiaPZAHr4tNPP/0/zzzzzCf+b69l&#10;Dz308AAN08A4F0D6Aa8fgz8/9thj/2n33XffcP311/9gLR6nFdhcVfB2Zy0Qw1a0xakW5uGh4AWY&#10;4wKyMZgsvXHBzLgWrQEmeQ9bgAxQOlzDqwg+gZOYBxIgZlEKMFhcLWAWLHpgCjABJ5BlcTSeLMh0&#10;W/jKgkgCN1kQ2VEvr5ytLOhZ7MUW86SJev0T7dqxtgKKjCm2Yid12gQiAggZpzmwnXEqMyceyoCx&#10;cjogQR5c0zMufbXjTV8kaTG4ymEcZXTTblpaO62eceuPGEvSuZ7SrrG6jCG67GQsxHXJbQHpa1qi&#10;lzwbRF/JS+daJ9+2S6y8nSOJ3em6jDnfFXnl031Nj2HaXqufurY+10sf+iPSEXWtpD5pdjK2jDl/&#10;Ay0k0jcX35mI71S+c2L16Uc630U2fM/8XVbZuOqGnYn6jo7FG2644XsmPyu/kFAQ89vHHHPM4777&#10;3e/OKyh7c/1Gfatg7Erb0QVjMwWHAzCWjAs6R2CzoA04Lq78wmp7XkHjJ775zW9uaOv1+OOPf0JB&#10;1e/cX14z8wFaNd7fN5aax1MLbp9T/7yvUuPdqco/UXP45sEHH3xeQfPln/3sZ68vILwHXLpfs6By&#10;9PGPf3wJXHpWp21yEEl4Mz/ykY8oHzyWyo4++ugBJgv6Bu9hgeDwLEgwGVAMLLZgmTQJZE7DpBhM&#10;AtUCyUV1jZdybX+Wo6KHHnp4kITpP2R/3CWPed/73vfE3Xbb7RlvetObXrnHHnvstOOOO35+3XXX&#10;PadA7/ICuptf/OIX8zIOYCi91FJLDfc01kKxuBaN8VOe8pTFBS/eNjOueFg8auEZ1YIzqngoA4cO&#10;z/BKgkAxGHL/I3HP4vLLLz/ogKDAEbEAEosWD526LHTxREpb4CyYIMHCHLizsKaNRU/ewiimK6ar&#10;bTxhFnN9qssCrj3A1SeRBnn0srjS03fAJ2MRJx1wIOAtnkDlbMROxqlf+cBFYn2aj7kZv2sQ/VwT&#10;QofNzCmwQswVqJHMO2Nr00S9cUobQ8RY1Ck3ZpJxKmv7Eud6RWIjbdKP2DWTzvVkL9dr+nq2OsoI&#10;PWVsK48oU5f62Ehd2mdc09LWm08ryjMOEt22TdqJ6UY/sbpcS599bOc74fN07dq0OjqtPtGHsuhH&#10;tGvzJN8ZafrakYwlbej4jvne+RsAkeJJ2dg/kvVPzkz9rfuduHvLLbdcdvKz80sJ9dv20JtvvvkP&#10;L7744n897rjjtv/0pz99QkHWj0t+UIB1TMHlnqeddtrS9Q/yX5buH0yaLflNnI7vj6Dv/67/qn/o&#10;dddd97u33Xbb42suf3HJJZc8++tf//orTzjhhO0KOt/7qU996rACzO/W/C886KCDFhRY3lAAeXul&#10;752A5uC1/NCHPjQA57e//W33NA7QR4AgWIwXUjpeyJS3OhFl7r1sofKss86yzT0q2D/j+uuvf2yN&#10;/SGTafTQQw8P1lB/7L9b/40/83Of+9wL3/zmN6+29957b/6GN7xhv+233/7QjTfe+JT111//spVX&#10;XvmOlVZaaVxQ513Ww/1OL3zhC2fc92hhqLST1cDSAjGuxWZcC76YF3IGRALHWlR4Iy1Co1pYRjxn&#10;BIBl8RFbnCxYFiAAmQeCA88C08HrBtjAUhY77drtbCBqIbNIWzjZYzcLnDbK6QckI2AFmEjrI4um&#10;tra7Aa+YRxX4sicmWTizkKetdAsHAR75wJSxioEMr5sx0LPosxEIiE1zUKdd4EQ/RP/GYTz0xOYS&#10;O6mjx0YLL0S/gSrpVqbHnbTyjCeiTtz2QS/jnXwfhjHlOolJ9OnR10ckY0k+Y5VOm7SLbvpmN/2n&#10;Pu1aUSdWn3TbLn1kbmS6zLxSrk0r0W3btPptf/ncxblWkfYzb8uS1m56PNHJ34+2rQQK8w9Ha49k&#10;DLFBz99gYn8T+VvMPy6T34FR/f0M78V/1ateddrOO+/85MlP0S8ttCDm9+6b3/zmXzvg85u0tWpL&#10;3bN7J4ea/qVA7lWHHnro2ocffviOBdTvPOKIIz5U6UOq7CsHH3zwt7/4xS/ezivp3kbgd/755w9v&#10;qWlhMl7IiLJWgCR4bGHSKXH2vvvd786ceuqp202G10MPPTwYQ/1BP6L+S3/Bbrvt9u5VVlnlwjXX&#10;XPOOgsY711577Ts32mije7bccsvFJWMnqgHkS17yEj/8DsyAuMG7UFAHBsHkcKK6AG8AxlpYxrUI&#10;DkBZcDdsa9ciMqoFaWzxqYVs2Oay5W2xIaDGAmTRykJrAVTnHklgCNTkwWSAkrfSYkVXWwsWsbjR&#10;0R9bFjMgFYCy0IFRNtVpb+FWTrKIs5kFUlv9qw+YAWFgmfEHjttxZAEnLbAABH1IZ6uWrnS7fdtC&#10;RiR54yZ0zNWYzNsYAgjG51q57xQA61P7tAUD8iTjiej/viTjBLz6j8RW7AVG5/Jw6nsuMW62Mh6x&#10;PDvJS+v7T/7kT5b0kTbSc+WlCRvaiEnqYzs6iZOODXZTJt3OubUh7xr7rOhNS9uO5PNN++i1n3V0&#10;cp1yzXz+6ls70+0Cf8T3nsROxPeG+P6qTx+xFxvK6fje528rfycpy3cwfw9+K+o7OFpmmWXG//Zv&#10;/3bve97znl3/O4/b/RkeyGP7RQVzLIB8qN0o64LDk5V+ZMHlp0877bTFgUmHcgAlMIzXMRA5fa9k&#10;PJIByIi2Dva4X7JA8lqPiJsMo4ceHlTBP2eT5IMn/F9+0PyxfuADH/jz/ffff97b3va2VSreeu+9&#10;9/7Etttue+FWW201Lhltv/324x122EF6XCA5u9lmmw3vtPa+XI/occ+iexlXWmml2VVXXXUAu0jg&#10;JbAXILTYBLZAW6CKWGwAGd0sQNpY8LLAqgNuTnoXxA5eSbEHi7uPEhylLdsWuCx22rOj/yxigb0s&#10;bhZJ5WJtswAbN7sBzqTpqTdG7cxLHZutR9KYlWUBNw5QADCAyFwwqSweSGXgCKQplw8IGCP92FGn&#10;fHqOxkrkjdH1d/uA66E+i7uYtNdPHxH205e4FeOb9pxG2NGWmCcd4BaYzLiJfknmSIzJWH0W7AWs&#10;0ncLa+yxTWI74yZ06KsjufYpU08/esm388kY2NOmtRuJnrYpix3zM6e5rjHJvFOX8Yjb8qRdK9eG&#10;5Lq135F2/MpyjfN5+27k70DMjnS+R+3fVfqIDXnl0cvfh++V2Ocmnthy+4tdDLe3KJ/xj6V/SOv3&#10;xyGRs4499tinT36qeniAhXPPPffvvv71r9/KO3nmmWcO908CSkAYTyNgJK23Ujrg2IIk4ZUsO7O1&#10;ELtf8vhJVz3cD+E34R+lX0b42te+9rT6e1in/i6+Oil68AUf/n/3Baj6h3ie45e//OW/23TTTTdf&#10;bbXVPl1geMbmm29+VcHi7dtss81iP+QFkKOdd9559G//9m/jXXfdFUwq847c2Y033nj29a9//QCO&#10;IBIoAkqnqgmwsyAAJ4tHYCUwaTHhAcuiY/GyCFnc5OM1sxCJLXgWT2LBYpc9wGgbOfdKOpijX+3V&#10;6SMLo3YW0Sy0yok+kqdH6GTRDXTI0zN+9o2TbtqyY8GNDsniSrJo04l96cyR0FGWvoFJICiQArxA&#10;WrxmAYroA7IWnDLu9GHcytrxGKtrSjInY5z+bPRnDOk3AEXkxfo2vrm8jGlDMqd2ftGlp//Myzjl&#10;UyY2JrrpM+0zntiM0CGx3+ooD9CyEaEbm/Ta8nxGRFpZ9Al97VqdpKObMnG+O5mbOZtr5kvopS/t&#10;1KWMyE9fq2lRT/Shz3wv5FOWvwWx74C/15RlnOLYIbFDP98b323iN4BIx+bE3uKyPexi8EbW78Tw&#10;NAcvIvjkJz957qmnnvrsyc9WDw/AYK350pe+dHp9TmPwVwvo4J0MTLYCFOOtbLe2CYBMfN555/FK&#10;zhZIzpTNHSddDaHDzS82/Kzrqa5f7/9Z+MpXvvKHRx111Db1HT7zhhtuuPOuu+6amVQ9eEPzJfgt&#10;ryEsaHy0+x0/+tGPbleA+PECyHMLwIYHfBd02apeDA4LKheX7riAcvTGN75xvNtuu4133333mV12&#10;2UXZuIDTycrZddZZZ4nwBvIEgkhp4r5FIAdOgKRYme1UIAYqeSKy4GQBs8gAG+ksdBasLM7y2se7&#10;oS19ebEywjbA1K9yebBpTBY+Cy+77Okri6LyLO7tgm0skYxTG/XRkRenbWDC2C3s6rU1pmwrGxvJ&#10;Apw5ZyyBHzYCaAGe9CEm+lJHMr+Mh7DJvlg5MXa2xPQJHWPJtZUOyKinm3mlbyIPyIxRrCz2ox8x&#10;bnqBYnqRXDf9tUCUMbArNr6UGTOd2M61MA75tlxanGtJ2nJ6aZPxt9LWEf2T5NWxE5tzlaVN2onN&#10;xWfjmvt+5LuvPPOMrjjXJZLPT5pOPpfYzmfLbr4H4ohyku+i72rKCP3YIWnftiE+l/wdtt9teulL&#10;Xp2/5frb9LKB4R7J+o1wa8zMJptsctYJJ5zwF37A+oL2wA7/8R//ccDRRx893DdZADg8zqeFw4Dk&#10;fUn0bG0DyXPOOWe2oNQ9kz/2bMlJNz38ikKHyLnDz7omnlxz0kknbXnaaad9p9KL77777vGdd945&#10;uvXWW8cTlQdfqAk/9Ec/+tFj3/72t/9Z/Xe/9Ktf/eptX/aylx1asHdxQd69r3jFKzy3caYWg+FZ&#10;jt4cs+qqqw4yeZe1t8wsXmmllUbrrrvu2HY2iASWE5Acr7feesPDwldeeeVBbG0T9y0COPfdgcWA&#10;pHweOi5vAVFnsbHwWJgCWcRCk4XM4pXF0uKjDXCkk4VJewtmFk2i3hjYD7yyGcnimwUx/WThjz06&#10;6o0li7Qy0o5tGhgInSyaLfxOtvOGcaReOuPJossucIltW9vgSJoAhXjTxES/AYiMPWPMtSFsErqt&#10;vbSnY8w+L2OUz5wznrSJjYBZ4Ew53VyP2Den+9JtbeczINP1YuPK2Ai9jCN9kthLv7lWuXbRyTzk&#10;A4wpa9Pq6MgT1zZjJBlna1c6bdS1c8tnk8/JdwFMmluueebXtk8bOvnuiGOXXurzPSdJiyO+c/nb&#10;kCbK0z978tJi7en67hLfa+MVp8x3PHYi2tFT7/tVf5se/zN4JGvOg9Rv1Tn777//8/qC9uAItSYs&#10;9aEPfegKEPnd7353VEBpu3sAxMBkJAAZD6V09ICkdrySYPLUU0/9dH+u5K8+tH93/W/wvkNdm4d4&#10;CUFB5Frf/va3v1np8V133TUqiBwXRI5uuumm0dVXXz2aqD84gpuiP/CBDzxnu+2222GjjTY6aPnl&#10;l/96Adz5BW/X1A/2XfVf/7hAcvzyl7/cG2WckB7eU7300ksvfvGLXwwe75Wv8pHDMM973vNm5s2b&#10;N4AlwCxgHK211lqj17/+9eOCSOA5bG/bUgaKtpWBosUBKCmTB3DgEkjakgaK8SpaTNrFcuKhGBaj&#10;LGoWzgASvZRHLEzK6WWRlbeIEfVZnNs2yiyOdLWx4Gexl28X6yzMGae2RFqfAQ1tlenDvLKwyovN&#10;OQApT7JoS7tWmU/bD7uBrmlJv7x73orD0xZ4ybXIHDInok1gKXPWl7EYh3EaUzsHIBB77LdAFTsp&#10;S75Nq/NZGuN0W3ORzxjFmYM4ehlnro/xuWbKI5kffaKv9JcxtNeOpKzta7q9dOrE6SNtMtaMQ110&#10;kp/WTdqY83kT19n1zjzbz7DVV043orytawFOnO+bfNL5m8h3b1rSh/aud9rkO+xvNn/T+c6kv9hN&#10;G3WBTPqTf/Jm/D753ak6T344aYcddnjq5Kdt+MGeJHt4gIaddtrpd/fee+9DweRpp53m9DWoHDyM&#10;0zBJcg9lvJItRJ511lnulZwtO9quyn4Hmv97+Hmv4Vx/b/36/3So7+jvfec739nloosuOvW66667&#10;CTzecccdi2+55ZbRDTfcMK6y0ZVXXjm69NJLHxyeyfnz5z+m/pDfbMu6gM7jeJyYHh7LUz/Q3hzh&#10;R3t4tmOVDx4AZcCxfrSdsB4OxvCC1KIxroVKmVOUw32QTlOW7dnVV1/doZaR2KsLeSPBJIjU1r2S&#10;gBE4uneSzqtf/eoBKnm2iO1l28zxSFpMLDIWPguOhSiLn4XHAmaBB0oWUAtRFkT6FjltLdL0lLOr&#10;D3MKxIIjfVvE9MFu4ICNLPhZ+AJ97NG14OtHWmwsygIhhD1l2mduxmphz3wy/uTZl45dbeUDDOwZ&#10;n3bGpz/9iM03UOb68FjKZ6wBgIw3c1Qv36YJXf24dvnMWrBPbMxi9rVnN2MlxpOtY3WRdpxtnXEQ&#10;ZeKMR7rVSXk+B2IMxuKapVxZ5mw87ObzibR2k6anTpvpvtt05ikd0U6cMQbooifOeNp20Z9uIzYP&#10;88p8cr3pJp/5RodoK9Y2kuvlsyP5nkXa72FrTz71vhuute+27wIJFPrb8l2J/dgj+tKWHp2S4Rmy&#10;9RswwCOIrL/P4Zmz9TviCQ+n1z/Cz5j8vPVF7EESfE4HHHDA6t/61reG506efPLJYvc8DpAIGOOR&#10;jBdSmdjW9mRb2/2Ww32XQPKUU05ZvGjRome034EH0vehxpLXYA4n3CseTrmTH/3oR789Ho9/28FW&#10;ZxNIzevRpObqwfaPId4Gd8wxxzyWfO1rX/u9Qw899Pfe/e53//5+++33B+Sd73znH+67775/9L73&#10;ve+P3vGOd/y/ffbZ53Gk1v3HV/yE3Xbb7QmbbLLJn2y88cZP3mWXXf78wAMPfOb73//+Z33yk5/8&#10;l4MOOmjeIYcc8rLDDz982SOOOGK5L3/5y6sce+yxrzv44IM3/PjHP77Vhz/84a0r3qvivT760Y++&#10;t9r855FHHvnR44477uCjjjrqhZNp9tCEuu4PAZHf+MY3Xn300Uefe80114zuvfde3sjZAsnZm2++&#10;eRZEXnXVVeOFCxeOeSrru/DA9kzmj2rdddfdoYDuDl7Hl7zkJcOPNHAEUoDGggAYAYIffT/sxL2L&#10;oA8I+pG3gFjgpLUl7nu0de2wDXB0Qhogui/Sw8HVuU/SQRu2IoFGC4gFiPeSV1LeApRtbAtSFi6L&#10;jrwFSJlxWzwt4hbIQIN0dLIQZ2FmHziak/7NBVSaq7w61yL9E/1a/NjPmAhb+lGm3niMM2NKn8q0&#10;Zadd6LXRNuNOe+MnrZ1IygIn7dzZlo8HTTrQJm6BVj/605Yd5ST9KTdG48pib865Dj4j4voR9Rm/&#10;NvSk9ZWxRzKewBmAJPKRjEWsTeYde9IZa8pz7Yw7n7288RP1ylIujl396LeFSuXteHJdW11xxieO&#10;yEem8yRjaMva9pGMUZz5pW0+H9ddWhzdtk5Mn7ChTqw8kmtE5OlEtGOHtHq+B8Rn728hf7ttrC7f&#10;8dhOPn9DfoNI/u5Khnsj/cMqXfEAlKXjMWAnb7HFFn8z/MD18IAPWYMEac+lLDi5E0yedNJJ48rP&#10;FlR6h/csL2UtwoPXMd5H29jKCE9myYgUSIp5Jo8ru4+YdPG/CtX+ITfddNPvV+x95//vtttue0It&#10;+k+88cYb/7QW/KdWP8+ssTyzAO8fC3yfW2N6fo1/6W9+85tLn3DCCcsdf/zxKxXkeYPQWocddti6&#10;BV4bFrBtXJC35dve9rYd999//x0L8ubvtddee7/lLW/Zb88993zv7rvv/r499tjjQyUf2XXXXT++&#10;8847f3Kbbbb5VMnnttpqq4O33nrrwys+YvPNN/9ifd+/XHLMZpttdlzJ1zbaaKOvr7322ievvvrq&#10;J1d8Sq29p5acudZaa51T+XPXW2+9C0q+X3JhlV9cZRevvPLKC2s9XlTr8dW1Rl9fcsNrX/va2yp/&#10;e9m5u/RmSm/WrWnV52z1N4gnsVjXV1hhhSXnHNZYY43Zz372s95sdHx9lr8Rj2Nqv8dzhdTXd+FJ&#10;9V3YquDwhCuuuOKW+i7Zzh4VQI7rOzZ7ww03zF599dWz9Q/Q7IIFC2YLJGfrn4nZiy66aHYw9EAK&#10;/jAmySHUl/OVyyyzzG08kTyIBYy2iYbYFjOA8sPukEdgyg++H3mwCPD86GdRAwngKwtFoNBiIObl&#10;A4+8loBN3iOB3CdJN31abPQLRPSpjF35LFQWsixg+hVbcKTVWewt6MabxSqLHzHmduE1D3raG7/+&#10;jIvHlPeU7SxudLMgpp0FOAs8e/ozPnWuhXHoiw7IoJfFPP0GaDLGzFE5CQyYW2AmfarP/NhMu9jT&#10;FugANXHGwdPX5tnVRn4amJSRzM+Y276Uy7smqXeNQIA5tm3pSaePzMlnFjFW48sYo5OxtWOSJq2t&#10;6BqbMea65noQY1AfO8rkc+3k2cyY2nG0fcazm/qMI2NjJ320n0nbb/Kpb+vymUyXJc6YibmaV6T9&#10;LoiVuf75DNJfqytW77PK5xX7dMX5jIl0vus+f3HE30r+XkjyGQPRNjr5JyQg6TeAp9vvAJCsPJDk&#10;oVwS19/rsfVP6ZP+ux/2Hh44wXrk8yp5+CR+WEHKF4455pjR17/+9XEtvLO1AM9WehZYFqANAjC/&#10;9a1vDcJ7KV/wOVJX+cWV59lcfMEFF6xeNgHg4yPXX3/9k2qhHqQW9KdcdtllT61F+2mkFu2/uuSS&#10;S57+wx/+8G++//3v/+3555//DwcddNAeBX9nHHDAAWftu+++Pyjgu2j+/PmXvOlNb7p8t912W1Cg&#10;t2j77be/4g1veMOVNfZrNtlkk2sK6K4v+LphzTXXvKlg65aCtVuAWUHX7QVtty+33HJ31Rp4d31f&#10;B6n1xa1iM5VeXGuiHb8Za6P1hygjVT/cZkakibWp1qgxqfRQ50wDqT4GseZOZHiGM3n1q1894tTx&#10;AhBnHmpc44LIQaQ5e9yetsoqq4yAJAGPILJA1hmI2U033XSAx9Ib7MfpU9dn/OUvf/muguyXTz7q&#10;3+hQ38GHHnfcca+p7/B36/t3O4Csf0iGeyIrPy6ZrX9MZuv7OLtw4cIBIC+++OJBQOUtt9zywINJ&#10;wR+tuP5AnlxfpjP9ONcP8eCNrC/CcBISXPoyAylQ5Ufej7offD/8PHUAQbkFyMJp8dGGvgUkoEHk&#10;LQa8m3R4KH2RfQkdwpHnkWzBsf5QhjKLilh7tiye+jSWFuqSV2extbDTtchlkRRn8RdbRI0zi6BY&#10;PgsgiM78s+DpS1rMtr6US4OHLLSJYzsLccRYopP8dJ3xBRwSR8wnkA7EpTOHzJkN7SKBolwDABSv&#10;n7LomUdgjigLcJCMJ+XpT5zP3fgyP5+L8alXRzewwoa+A2dtv+1YM8ZWV1tjyXgJvZQbG5E2jswh&#10;Ze0cMh566vJ5SE+PIXHGnn6JsaT/9KFMWj/Ji9M++imjp3/xfUk+i7nKjVvMJjtEPmlzzWdG6BPl&#10;qctnlWuifVuf73XiiL8Vkr/NpPO9jLR/d/6WfD8CkST/iBL/yBG/OZV3T/bw9qvKDzBZdk6qRXw4&#10;tS1MwKRD5QMw+FwKDv/5iCOOOPlLX/rSDyv+wec+97kL6vO7cJ111rmggOSKPffcc1RAOa4FeDby&#10;1a9+dfboo4+erfIlZdLKSMHLuHRmTjjhhHGVzxT4gaArCuiuLSC6tkDumlpzriv7N9cadFOtcTeX&#10;3FK/77fXenZHrU131O/9XZW+t9bBxZV2zz/HyrBLVzLcAmb9moidPOskGdKArknT8RKOGeUFeqMC&#10;N2cLSABwKAvgFZAl5uWTHuIaN8kj87QHiN4ENwidpNkGdexP8kvq2jaNztDHpGwAVG1KF3jaQRwX&#10;CA9nHIAjz2Rg0qP9PIkFaIo32GCDATA/8IEPDI93OuOMM2758Y9//JTJR/8bE/LbU9/Dx51yyinr&#10;nXfeeRdeeeWVi++55554ImcKIEfXXnvtuMrHBYy2sweIDEgCy/rnZ3Y0Gs2Ox+MHJkwK9u1XW221&#10;XesLfqv7jArUxhUPP8z1oz7cB5kfdOAYgLKo+PH330cWAosMAYLKAw1Z3LRTx6aFRdofJ1jkHgeS&#10;/nh8uZXrLwtQIEkbdmLPoqLcYmlxkw9IGgs95XSzWKbOgq+ddBY4elnc5LVVr43y5LXLAp0FUjo2&#10;Uh9IIMoJG4R+rk36iMinPHYi8rFFjEu/xhCYDhAoZ4O0Nsy9BR8wKQ8oxa2OMkAHfGKLGJ+xmJt0&#10;5q8u84hOIEpZrpexB07osaPPxIHIjNOYUhe9to16/aRNQE2/6YNI61c6baJnTL7L4ow9Y5Smpz/2&#10;W8hlI0JPTC/5tE0/0SHK0lermzJ9R5TNJfSmy4w7ks8j3zuxOeb7qiy6+X4qb+t8z6SVSefvJOK6&#10;EZ9v4jZNR3/t91VdQNPfsb9fvw/+3v2ty0f8DqW+6gavpN+okpkSC/wXVl555adNftqG0GHygRu+&#10;8Y1vPOd973vfd/bYY4+ZLbfc0oHM4YkfBS0jUmvBTIHLCJCARBD5la98ZbbAc/awww4bpAB0yJPD&#10;Dz98yB955JGjY489FlSO/vM//9OBzwHiABIBgrx88egpm3jyBqdJAK+gKtA3xIEyMX260hNoG3b0&#10;EkdvUj/oBODSRlrZRH+AwgYYB8+g3boVV1zRwVVnB5w5GGBO7PzB6173uhGwK4Abu3brrbfeEK+/&#10;/vrjAjoC7LwYZHhyiphsttlmg2y33Xazu+2226xH9e2www6z22+//bhkyO+8886DVP3orW996+zb&#10;3va28bve9a7xhz/84dmDDjpo9lOf+tTsxz72sdl///d/n63y2X322WeQ/ffff5b+7rvvPuvFJDvu&#10;uOOo2oDK4bFMvwl/j5ljfW//oEBy1YLIYxYtWnTr7bffPr7jjjtGk4M1INI9kTNXX331+LLLLhtd&#10;dNFF40suuWSJJ9J297333jtAJJhcvHjxA9cz+cEPfnDZ+q/rbgBZP+DDPUcFJP7DH05F+kG3MFlA&#10;eAQtChYui2AWkyxOFjsxoLFIqFNmsdU+5fSl2WbTQkI34OgPzX9enlOp3kIWW1mcLSq2xy06WWx4&#10;D8X0sxjrzzj1T/RNsjBnMU1MzIENOiQAoJw949a3xS/johP9QIR568siKGYz/bNF2oVfPmNjL/22&#10;wKHeGLOYR7Q3h4A6W8ozvtYmMbbcgxhQVOYUd0BMLA80zWkuYEmZ/pPPmNlLWv/t3I3LZ20u6tI2&#10;cxXHRuAt6eQDc+Jp8KQbO2L200/6ynWgk3pjcx19tsZGTzlp26RffWWsrT2SuoxDXpqdjEM+knGl&#10;vk27vrnG0c24ojudzvXWLtfd9zfX3TyJ8tgn8hH20hfdfKdIm49dMUn9XN9V9f7+/a0GEMXE9zde&#10;yPsCyome36mZsudpEvfWgvmhQw455HGTn7YhdIh84IaTTz75aZtsssllPF28fm5rAnYFerZ1vbFo&#10;8O4RYFVQOHvUUUcNAhi/8IUvDPB46KGHzh588MED2Hzuc5+bre8AsBwRIFlQOvOCF7xgpuzyKg4P&#10;sK/88Bi7ye4bp8VwOxcHRo1jgM2UAU0eRuOQrjHaEh5zfoC6tdZaa8wTB+IK4EYArcB45g1veIPH&#10;34223XbbGUBVUOZlHaP58+fP7rnnnjN77bXXmBR0jQu+xgcccMD4ne985xAn/Y53vGN84IEHzhZw&#10;j0Dce9/73tmS8fvf/34ANy7IHvJAjq52gC82JnZmyd577z0m1efsW97ylrHtZ8BXIA8mvURkgEpS&#10;4wSC46rzTOgh/eY3v3m2WMGD/8dAHbwDyne/+92z2tY8Z2vegzfSc6O9yc5O4+qrrz6uz1m7me9+&#10;97v/OPn4f62D3x1S38VHHX/88Qdec801d9xzzz0z7oec3BMJHp3OdrBmdMUVV4hnHK4555xzZoCk&#10;re6ZmZkBIgmILBvDwZxJNw+ssPnmmz++/iM62x+O//D9eNcf2bh+7Me1qAxbR360LSYWBgusBcNi&#10;ZnEMEFiAssC1C4hFwyKkPp4HsYXEgiBP6LIF0Pxxi5MGiGxaIPVhgUs7/WRREluA2E2fWdzks2Bm&#10;YWwXzNRlwc18AgLplz3j4nW1yLle+s1iah7G2oKMOnPOop7+pYk0oZv+2jQx94zPnI0lNth3LYxN&#10;3xkDPX2xoz1pQYu0MJbypJUDySc84QlDOnYyXrbzmWS87ZiJ8RlLxmVMrWSc7XVo7WWcGWM7boCb&#10;8Rtv0snTix3jzHhTLtZXytO/sRiT75R/ZFxrOu24iD7afsSkLYsO++k71yZlSc9VlrG1kjJxrlvy&#10;mUM7l3zvks7fZT4P88t3PpJyabbF8srTzmfHTj7DNo6OmNR3c/hNEZP6vi45hQ0e/cZIR+pvahB6&#10;PodJfviOl9xVbS+u8hNrcf/oGmussVUtVH/dwfHBEz760Y8+d5tttjl34403Hh4NF49cARpP3OCF&#10;K8gEa+pHPHAFZ7Mf+tCHBnAEk6Dyi1/84gCQn/nMZwaYFKv/9Kc/PVN9jHfaaaeR7VdtbccW3M1u&#10;vfXWwGcMfnjiyI477jgIsAJPBVvu9ZstgBrbZgdgPG777bffAH7gDLy9/e1vH7/nPe+ZncgAfAVX&#10;IyCoDtiV3iyo065sDEA3DXXVx9AfAW6AzlhA2gTyhjfG1XwGj2HFvH1D3riTn8xneE3xZF6D7kQv&#10;7egPdvTDfqUjgydSX9LeVBe4BJaAvq7z4CV27esaDzAJNHkzXV/3UW600UbDQVtPaymoHDygwJNn&#10;8jfh79QJ+wsuuGDpCy+88PM33HDDXQWAM7ap3Q/J0ziBSJ5IW9rD4354ISseXXLJJePbb7998EaC&#10;SRB59913DxCp3AnvSTf3T2g/wKTrC/+oV7/61e8qOBreWuPHGiQRP9pZLMCZhUGZBQUYWSgtXgEl&#10;i43FXJy22li86MlPFoLBXmxl0QFo9d/f4I30354fksk2xHCPpAWFrjZsai+ftHL9W/iMOQtZ0sZF&#10;N4tsFmJ1WSRbHfUBA3OlE2A0Fv/Buk5gkrgGRD09+hljIAcgxHZi41VOAkJE3+ozj7ZdxpmYjj71&#10;J03PmAlbPI/S6YdkXoGeeCfltZEGa49//OOHOPYCFvqILeUZt/Jcz1xLccaZ74U5iQl77GR+sWmM&#10;bLZp48rYWpg07nxe0cvc2Mt1lm/Lcz2JdMZrfK6p8RLlxpdrm77SX2yKSdsXnfZzTh1RHrvpP7ri&#10;tl2rn7htk7J2LsnnM8jnkM/CZ5X5Ry+fT2ykjC7RzrUh+Rzp5HNPfdUBx+Ed2fXb4sUGw+EYEAke&#10;6x+/4TE+/ilrYbL+nsSDvnb1NwUq7Zpcs8wyy3y+wOP1tVD948knn/wHZ5xxxsOHH7UeHjShIOSZ&#10;BVWnFWQtBl0NcI0qPWyXikEKAW4FZgPM8aSBsAmIDRBD3vSmNw2iLGkCyCZQuEQCjBPv2yApi6ib&#10;ANSSNKgCXAE8ZclPQGxJXdIFZgO4iVMmP4G7JXXRS148AcNBLzpzSTuGlLW2WkkZ3cyrHXPqUhbY&#10;dE1cR55Q0A7keSY//vGPD5+Ra227HLDzTgJ4905OYHJ2k002GaD/vPPO+7V++xC2OvLIIx996qmn&#10;vvPGG2+82sGaW265hQwg6XR2geRwMrtAcpDcGwkyeR6zlQ0+5e+8887ZW2+9dTh4AyTL7v0Hk/f1&#10;n8A666zz2nnz5t3EE1k/6MO9RwAp3j0LgsWB16tdUCwgFtCUxetmwQM08haULG4kUKeeJ4Jtixdb&#10;7OsToNVCkedRDveuuOk3ZeDSuNjL2PQrb6EFENLK2M5CmAUziysxtiygymMri3wWcLqpZ4eOvo2D&#10;14pYDM1LWfSiCzzpA4r0za7+xS2UkBYYMn5jjL402+pIWyef8Wvn2qrLdc+Y2NZXQEwamCXNExmh&#10;k7EFksQBtvRH2DWeXAPpzDnjIdJ0fEdy3ZTJ+55I6yd95RrpL+NpywLCGaexZS7i2EgbdjOu9JNr&#10;STIWceZDpF3PzLe1K89O+o3dtl6ccpLPLfZSdl+SemNNWb4HJHMimU9icyH5bpJ8TmmvPp9L5kuS&#10;j8jHRq6R2Gfr8yT+MfU7IAaCoHECiYNHMvDot8Dfj+9A6duuHnZCKg8i76p/Ms+oRepdn/jEJ153&#10;+OGHP97v1m+CZ+PXLdRnNpzU/upXv/p39Xles/32248KQIYtXpDIY8dDB9723Xff4Z47QMljBwAD&#10;c20c2GmBJ5KyVpQBJZJ68CSO3dS3AsACdPL0p+NI2sQuSdsW7tKuzU8DYPKxN13e6k5L6qb1kmbT&#10;fHMdkk86Y1fm2hDA+B//8R+z9bfoXlT3pQ4waRseaAJfMOlQTguTRJ7H+Oyzz/6HyVfiQR98pyfJ&#10;IXg26Pe+971lTj/99FOAoHsj3RPphPZ11103dogGPOZwjUf82M6+9tprB89jtrOJ50wCT97IACTY&#10;jEy6vP+DP+r67+KxBWzH1Q+3B5EPnoD6IR+8kwAoEEQCJRZ6P/oWKwt4FpIsvCRtlGeBVG6BsXCA&#10;Rn1YiNhVxiO51FJLDZ4+cAYqeSRf/vKXDw8zdwOyPB39G4e2FkB9GJu8fo0l/bcLr3EYdxY89VlE&#10;lVskpUEJIKCfuakzXnrKpPVhLMbPZq5FdNhSRocukDCOwAX7JHkAIs5inbFN21UnbuFjGkToGJfb&#10;A1xvsG6M2tELZGWu8oExMYi0ve0zzrjE+pFWHoBLv7mO9MTyGa85tBCS+RB1+a6pByDt/OYab3vN&#10;5IGw8aSu1U8bZeqmxyuvr4w311CdPDF2knHTp6Nt+lOW65Oxp46kH+1SHxtpK53ySMYZ3ekyMUlZ&#10;xHXNdyfpwJ+5JE+0lXf9Seaatpl/PsvYSVqdz8/fpc+P5DfE97Bk8EKK6+9heNxY6Q5vxwKZ9Xsg&#10;75/Z2+uf2ytKjl166aX3KJh4gYczT362eniQhwKRpxUofgtEFqTYQh0BRyDZwiSQ5Inkrdx7772z&#10;9TsIqJmGnVaUBQyjE3hKmkgrA1fi1CdNWvhqgSx6re37EvWtZ5Gd9Jl0bCeeTs+Vv6+y1m50lLVz&#10;S7q9RpFWh+S6uqatZxJM8k5+8pOfHLb4Ab9t7sBktrkdDMo9k7a5PX/z1+mfwczlhz/84ZMuvPDC&#10;NxUY3pRnRRZAzuSE9qJFi2xpD/AYT+Q111wzeB0DkDySM5NtbdvZXg0qngbJ+90z2X6Anoz/4he/&#10;+DP1A3+P7e36EfdjvrggywnuAYACZ0TaghPQtFhZyOSJRcbCk0WpBReLjcUltiw4WYxAXRYc3gnC&#10;Hvixdex+SdvevJPyyrNY6YvoR/9sidlOH1lss1grZz+LZWzQEQdCjFsZndg3du3YJfL6JIFJ/ekn&#10;Cz4JAIjBBfvT4JBFWV+xn2uYhZwOic3MKTbo5jMzz1yPtIstae2MJeMxb9CVreOAmXLp6BJ5sBlA&#10;cp1y/TI2ef2YR8ZMjEHfbBP25NVFTxybmWf0xBlrIJEkn89POoeG0g/JtYr99EH0nc8pesZrPPn+&#10;E3MSR0es30j6Ml7S1sV2RPtIW96OL/0Sem35tE7S09c+81AmHWl1pH1f8jfUtlGW7376kFbmu+bv&#10;MX+3JH/TFQ+/LVUHHAedCUwOW9h1XRdX2nNtv7X22mvvvsEGG7xm/fXX/4dakB5Xv1c/8V//dP6+&#10;Qvs718MDJ/hc9tprr3kFilcVFM4UNIJHXsgl9xC6fxBoAswDDjhggEleSx6xAE1AMSAUKGrz0yCU&#10;vDqAlXwLYJHpsuRTNp0nsT1Xflq3BUCQSQJ/09DZpltJ+bT99Bu9+xqH8rmuVyupF7vmQJ6XGEx+&#10;+tOf/gmYdFuCfwJsc7tnMjDJMwkmSwaYBKGnn376P02+Eg/6UN/ph3o70fe+9701CvLOuvXWW+8o&#10;4Y28t0ARQA4HawoiR5dffvkYSP74xz8etrtBJHhsATL3RdrSBoze9pR0C5L3G0y2P66TH+Tfqg97&#10;rfqhv/O5z30ub8HwikQ/8iVOby8BRGIhzWKaMgtNFg8LhwUlC1S7aFkYLTgBrrZcOouP+gAQfTqg&#10;aN68ecN2N5GeLFBL0u1imcVOmTFa9AIqWfzAqj6yKGsn3YKKsbER2yS2s5DK51oQNi2W2rDHLqHP&#10;rjKSdK5pxptYnf71oX3bVztWOrGZMaqPrmvJZtoT9vXpuqpjI+ADuEAiaeGHBNqSpiPOGNI/+5lz&#10;rq3ytp+MWRkd40rbjDM26JBAWZtvxxd4FBMA2YIkHX1P28s42rG1/Uq3c5OnMz0+ZRlTxpI+M+6M&#10;tW0TyVgibb9EvpVpnTYdGz5ffycZNzHuCF11+d4py2fg+6OcJJ/vTNpL+y4FJPWVfwb9I0p/8l0b&#10;PJATsW19b/2t3F6/HddXux+vuOKKB9YC9a8FFT8XKLbBb1n729bDAz8USD6vQHFRgcdMwQkvpIMt&#10;4HEQW95gcr/99luyzQ0sA5MBHHATMCIBnhaAAkXRT1mgKnWxkfw0dBFt5ZW3QJe26ltJedpH0iZ9&#10;tDZit7Utbsvb+kjy0Y+9Nk30nzge3oyrHXc7jwh9sMj76AAUgHQAB0zyNvJMqo9n0gEcT2FZa621&#10;fmKb2yn7M888858nX4cHdXCv9tlnn/37P/zhDw+46aab7iwQ9LDxcU5oe1akgzSXXnopmZHOsyKn&#10;vZDEtrY6W9qgEXB6Baj7JMGjN+IEJNVPhnH/hnXXXfdPX/SiF53ksQigzNby5HTy8C5bcGcBsZAE&#10;eqQtQGJiQbSo0ANSYouRRQRkWmwsYBZU7ZQTOllQ2dFWeRYwbdRlYbM42ap1r6R7Jo1XHkhqZwxZ&#10;KNNGnH4srMkbRxbCdnG1mAMAMR31kbSNvcCB9uoDZ+ac7XvXT2yhZc8Y5M014zDOXOPpsdOno59p&#10;yGnBhz7JfLTJ+PVlgW/7UEdPW/MgsQeCEgeIAmLJB9Liqcy42n4zfkInABU918rYXA/jc62MLza0&#10;N1ZtIrGTa5+ylBuPsRljRF3mMt22lVZPvp1PKxmX+lbMs7UV0Z9+03fKpseR9q0d6bn6aMtI+5kS&#10;6bSV9nm0Y5ZuxZzoEN8Tn43vbP4WKx5HSndcNgeRpzf5HIcDNLaw/TMqX3Z4HEeT344BJKv8lvrN&#10;+Vb9/e5Xi8wab3/72597/PHHP2Hyk/Tfhmlo7BD54Ar5vAoMn1ugeEUBynBaGICAReAYmPz/2fsT&#10;sH2zqr7zPZ2Y2DHD6STaGbpPTobO6T5Jd0dtoyI4gTiiCIpBQEBAHHBuOafTJ9fRJOZ0jJ2oEQ0K&#10;OAGiKINEAZlnKKqoghqpoopJ0DDKpAz1f986+3Pn+f6vxe37BxORgqrnvq7ftfdee+211973/T7r&#10;9+59D8kQSVvdkclJfmCSJeUI4544RYgqVzf1Zh27e9sh2R7sp7PvC/J9tqmf+prlvUzbSRon9uRy&#10;3045P8rzp3pojsqXIpGlzouVyYc+9KEbgUQm3TOJWPYAjpXVHsDxwI3XJSGSXg+k7LOKtwQyucjh&#10;f7lI5Dctwve897znPee6NxJZPNwXeZ5ILmJpq3sjh57O7uEaD9ZYibRCaSt7f1/kW97ylu3zoOSL&#10;SJ6uuu2+Syue7qU8uHLzHve///1/+qu/+qtvdD8ikoZMukfRO77kETiBRnCx6iAVnMgEEangSIYI&#10;CD4FL7pIFZ0CPXmEVFDTlqyApE021GtLH9FAOPiAPPKxVwbxXT8RJfb2wTJbs19BWT9BcOcjMqFM&#10;P2RTXp32kQJBu/HyDcHlq/EYF0ySRE+dcWnLRv2lw17zAPriV35rN8kC+/mqzNdk7PCBLJICERrn&#10;JnuNK7/0iTRKJ4ncbxvT12/+hPrSh5RP/IEDwdhkxsvX7PC1Od/7OucB5Mmcu0kmySJwjQVqR6Yt&#10;nQlyfujbeOaYyPhJRqf6bAL57GOPKZ+6wJ90Qn3U5+wX+DXL1edz9Xyv3DjMMezPS9dusoWNOK5r&#10;dyORq+3parORw6W7bVuvv9Eb13W/3QO5ZNs914d2nuB+55d+6Ze+/O53v/u/vs997vO/2Lr+/u//&#10;/j/Sd5GPx8f3YRX6X/yLf/H6RWq8dmYjILaxrUSCJ7WtfskjkyDfymTkB7QPyeikRx5h2retfupP&#10;eW2zfVY6MWXyZwEhk6YX4QvV1e/UqTzl+/ryU8bmHKMUkUx/1k8d4O+Eds5DD+BYlUQm5SOTPYDj&#10;NUy2uSOTnuYme9SjHvVxQSY/1D+r7373u//rZz3rWf9mEb53IoQ9pe2dkLaxvWzc/ZDKtqy7/7G8&#10;FcgIpJXIVhwjkQFpfNGLXoRE0tnuvVw2+0LOjQd3PvpHk7P+mO+8jht9UeCud71rn2k6/3ALQoT4&#10;CDYCiwBjFUlwETxAXsCLBApQBav0lAXISCE7ZAKnIEdHe33oK31BMbk22tJthRK8Jsh9lMgvOX3t&#10;2eVXRCUZv9it7+RIBJk2ZNrQLdAalzp+pcdO+o2fn4G/oE6ZvfoHNpURIDbzBfKxPme/+Z0+XWn2&#10;kjcG+fS0z3fITm30U705iZzpGxHrqe58hghYtmsvzXd+mMfI495X5Ql1XU/5FfQXUZTOVUj1+SSd&#10;7ZJPRDDVz/nI/8aynz/+BfrJob7Cvu/62vcx20qTh3yQNm+1B+VZN30Ec+maaI67tvsbkZrzSL58&#10;snUNW11EDM8t3ZMFefc4ujXGE9fb2x+W/kYg1/X+joXrP/VTP/Vn/8k/+Sd3felLX/p/W787R/J4&#10;PM4fi5B8+vqH4rUr9fDNttqFTLY66XU/SAlSuSeTEaTIUHnER146iRQgR0AP5JNHnspPpJfd2Q/U&#10;B5n8XucsuwhZ9drURz5PTHm29vLy0mzt06Bf/uXDRPblI43Kk0Sm67VLyKQnuCOTVik9ze2fACuT&#10;3uHZeyYjk+6b9CLzRz/60R+3K5Onp6efuEjcPd7ylrfcsMjg9h5IRM+qY6/6cT+k8nwy20okYokg&#10;dj8kRCIR0QikcsQyMrnSEyuSVjjdd7nwgeuvv/7qg1sf/WP9qP+J9Uf89+5xj3tc7HNMPuruRbGe&#10;lIbImdU+90y67wmhAytvkToBRxACdcoFtIKVQCQACnCRKvICOd1DsNpSQbEgLJCxq05avyDPFsgj&#10;kp78VmZTn2zxif+Cqf74AQV0OuT8Uaanno/GUCBms0APM6jnf/raKvPLHPLdCiqZOn3WF/8iD+yp&#10;m4QiP+srndkGsle9cqBLpr05zY85NvUwCc8kaeZIGpGUn7rasqW/+s8viMDQ4QfUf/l08ie7jSFM&#10;n/KBXDlZumyAPHnjkGarMeg36JMs/4Eef/K3cUD6YfpQn/XDRuOrrP1+rMrTJ0gnH/f5KWt+92ie&#10;XQORxfKuR5CvTnldwycrf7JkSOXJuoa2Fcj1d3ey/u6Ukczf8/DMHe94x3+7/sm72/d+7/d6cfh2&#10;/+NK/+T243M8jsfhWOTx0xZ5fPUiK9vKJLLiaW1EMjKJYHowxwM40DZ3hCayo718ZdiTq9pUXz47&#10;0vRnXfkw66S1AX3u6+T3vhmrOqiN/NymPmsrO73Ss+ohG1OWDn9CcmnlULm5aQwBmfTZRGRybnP3&#10;aqA9mdy/Z/KRj3zkx93KpHsjF4H7X974xjf+n4sEvn0RQl+wuREJtN1sW3vVnSeLPVQDvSPSaiXC&#10;edZKJDuRyORkS//koosuOvEQzyKjXmTuxeYvX4T2B1fd3zu499E/1on+pAc84AG/5PukPgf1OZ/z&#10;OT4xtX0Oyv0Mvi7gnkTbyLa6rVICsoYcdVN9hKRAJBXEBKoCUgFQwCWL7FntElwLxurYKhCzYWWU&#10;zewhZQIlHTbYzycrplKkkq422WaDjF19kBXEpQJ3NkPt6UQI0iMXZIFPIR+ry/fs6Ztce7LpB5Dx&#10;EeTZMs/0IN/NAV+y0ZxkRz4o0+Gb+eIHdK4CPWNs65oP0ogQeZhETh7YYLf+6zf7+ZncWEJ1jQPm&#10;Oam+uvrgQ3qQn/k26+TV256Xqs9meuxOf5XpKMuzq2yc6tMDczt9ZB+ynz/slIZ05NmYdSG/IJ18&#10;S3ZWmW9zrqFrgM+uRzJtlP1t+1uSr/5wLd+4YOVxe+n4gUhuq5LLFqJ52Td+4zfeZQX8P79+Xz5h&#10;/gDP/DwuJD8et47jn/2zf/YPFjm8fhGWjUwijghk29yI5SSTViaRSatekZtJgCpP2R7VTQIFtT2L&#10;WJXfp3TTL43ARebSD8qgv9pN/QvdC1m72pzVduqdJSs//YB0p2wP/kKrk1Irxp7mtrWNSCKUc2VS&#10;f8jkfGm5VcnI5MfjPZOLxN1tkbw3LmJ4bhFB74y88c1vfvOJB2wWtm1u29etRAISiViqQx694seq&#10;5Xy4BuQRSDpTbnUTibz00ks/sPo4ueGGG97+2te+9v+9SOWfXb+hn7A5tsjc4+91r3s9/j73uc/j&#10;F4nbIL9Y/CZfE/74Bz7wgVt63/ve9/H3u9/9tpTs27/92x+/GP+mW73yOsmPX3+Aj18XwOO/93u/&#10;9/Hf9V3ftdV9zdd8zePXSXz8t3zLt9D793e84x3fuQjidqP8IpPbR+a/8iu/ciOTTrgVSjLvfLTt&#10;3T2KVioFF4FGoEJ4BJ+IkwAmRYLoFETppqNshasgTMamssAqsAlq3XeICIF6QZRuBM5DOHe4wx22&#10;lVTb3gillUs2C6qCpb4LsHyKcOhvBt1Z1ld6EQlytvigD2OPXJMBX2f/kywkk08O8tXrA9gooNcO&#10;5Omml63Gk71s5S+/5CMVoD5/tDNOZEva2K1E9rBNc0En8jZfDTTHMn2sHz41lnToz7HxcY/az/FB&#10;PpJJp+8hn/nfGOo7P7SX5is/yJLnmzmTTr3kytmq7/wM+gb5xpzv2n446Kt29U+ebJ+fvk7wt+vL&#10;/Mr7e3It+5vrWgbylZ4uvVYk3Q/5vvX3+ZpFJn9t/VZ8u8+FbT9qu+MPQyqPx63zWATmf1rk8LpF&#10;bnyybyMtCEpkspVJslYm56uBEJo9SUNgJmma5bMwdaedWR+Ryt6s2xO2iBnZlKdfP7Ot9KwVSUj3&#10;DwttZlp+lvkyx3pWffKpH5TNh/PSPZPIZCuTnuaeK5Puj0Qex+cUt/LHwz2TfrOsRl599dWfvojc&#10;jy5y93u2td/1rnedHu5b3FYNbT27/7Gt7HPnzm0P2CCRh4dmNmLoQZrLL7/8ple84hXnZZFIUI88&#10;lr7pTW/aVjwXiX3/IpM3rPRnFpG8w/Lrg3d6rPYhabZArbC5/899i8gb4maVLRmi9xVf8RXbiqEU&#10;gZL3VRifG6Tj+6U+qO4xfKlH8ckECLb0dac73cmDNu5rIt++ecoe++6XBHn2bHdbrZTXXyuVgktB&#10;iV3kjb0CmzQCILgrq1cW5Aq0dMgFr4K09kgPctZWtkAH2rKhP0RT3wikeUQqEclWKekK0tJpewZ5&#10;5YK8+vyTBwGe/9kp6EYcgKyxgnYCNChLjYUOv4GN+paCPrSlpw2d2YdyfjW2fI+gkLFFp3YQcTDX&#10;5pQ/ytDcZIuNxo14zXIy8yeNSIK6bEDjYx/4DI01sM3X/OEj/6Dxkzdm+vP8yZMp51eojm/y2uef&#10;vPb5RVbefOTn1Gn+m18pOZ1ZZis/s5OPZ41BOvP5me2QD+nV39RLJ1l+QXPZ9QSutf5ZM+fl13no&#10;vshtFXLVbfdMwpK9bf0u/dj63fnMhzzkIX/u8HN2PI7Hf9Kxrp2/v0jjKxdh9DT3RlAQSKuPyCSy&#10;gpSQdc8kMtnK5CREYRIi9pIjRuUn6NKTZi/dSaTSn+VIWNjrK4eps5fR3a9Izvb1tS9PWUg+kS0p&#10;3yLGysnKz3Jt5jwGOra5rUza5kYkfU4RsWxl0gM4rUwij/OeSeXHPvaxp4sg/cPD5fAxc+z/6b34&#10;4ou/43Wve911iyyevPvd794+hbiI3/a6H9vVtrqRRySyJ7NtZ9NrhTFyCFdddZWXtbOxfQ0HkFH3&#10;Rb7xjW9k01a21chzViKvv/76k1e+8pX/buEfLt/O/lxspBFhQtKUkSKrfwV8RMnqICCW9JFDQddq&#10;HLKHTCKJvgwjjyD6L+De9773JkM6taXPHhKmDwRRnwgk+4gYcoagWpWMUGabTH2+SfnLdwEo4jAJ&#10;isApYIFgpoyECHb0BDZtC5DkdNnm5ySu9Okii4BQdg8nP4zNuIxD+wIoFKQLtvqT8gfxIIcISPoF&#10;7WmLH6VzrIH/fOMX8hiBc5753cpPdulL5xzUX/lSoDN9LF89TD/LRyT0TUZPn9obd2MPcy6kfZdb&#10;Xmq1MiJJ1nwFtvnduKR02JV3bs2Lc8onKVnl/I4QZ7d+2IkolucXOKf0mp/GMZE/2ZPms/6av8bQ&#10;vEqTJaebXJq9Uv3nZ3NFL938mflpX7+hfmZ9ZekE/cYSugb6u4Tm/HAezq3zsq1CruvV+yCVz63f&#10;nVc/6EEP+uePf/zj/87hJ+x4HI//7ONpT3va//MHf/AHr47MSb1uBpF0zyQy2QM4rUx2z2SEJqIT&#10;8QlIVORqT47Kh3T35dpGvqrft9+X9zL5bMoHBHJfv0d1s77ylO/zMwV2jKG5aEzJpVNHm3Qqlwd1&#10;yKRXA1mNRCSf8IQnbPkf//Ef38jkfM+kbe7eM4lMKq/fEaTqsw6Xw8167Amk8rXXXvsPLrnkksd4&#10;V+T73ve+k0X+zi3id4IgArLo4Zn5ah8P4kQiJ4EEZSuN11133U1XXHGFlcmTJT9Z9jcCCW94wxtO&#10;fuu3fut04eS1r33texeJfdzq9/PzaaYfdFgpRHwiQ1YokZCCrDokEElS1/2LCB0SiNwhhEifMnva&#10;022l8mu+5mu2rWsnFMFEvthFEG1lg7YCCpKKWCKoyGWrn9DKZYRXH4gRW1ZVtRekBK8Z/AU4+QJh&#10;gR2xEQQjOAVcugU39rNJj6zVPYRMGhmha16Af8aSHwXbAqt0Bl790iGbAb82oL72fFE3bcgDPQHZ&#10;OeWDeeInX/gJjUk7c6QNWX2TTZszr85cRVRgjin9/N37nmy2yZa+5euvc9W5iUwibRFJafVQ/5Un&#10;1OmHP/o/EJdtPoO5mgSH3vS1MeuTv/tVyClTTrf8tAGNOb2z5g6mPBtk+VaaLlsT+Qb1nc3K7E4/&#10;6ztM+0AHZjmbdMPeR2lz3DzDgUxuJHJhuzcSmVywGvmmFQQ+4/DTdTyOxx/5eOYzn/nfL9J41SQr&#10;iKMVSMTRimRkErnsnkkyZGYSohB5ilzBXgeqK7+vyx/l2T77sx9+TNleNxv7fGQS6lOaP+mnM+th&#10;v5oZalOd8uy3+rPGNfWkYV+OTHoAx2rkE5/4xI1MPvKRjzy/MhmZtDLpAZz9S8vpX3zxxR8TZHIe&#10;l19++V982cte9g2vfvWrX2Ul0ra2VcRFBq0kWp08f1+klUll29k9UGMlEnlEHCeRTI5MWp1kz8M0&#10;7odcJHJbhVwE8tzCO6+//vqnLjJ7l9XHJx7c+qDjDxDKto0RP6uGyEerWOoQyQimIGvVrRVDQAQR&#10;PQQKoWslTHvkCnG0stiyspVKRDESihjqn76+EUj13ttI3uqaeuRNH/rjK93IsHpBKZIEAlrBWTkC&#10;Jpiqi+iRKwui9Ngim20gMqY+si34kdMDMuMHvgO/9aMPafkZiCfp4F/lxgLazPxsw4b+Z2Dmo3Ng&#10;zqR8JYN80j7ioF5amf3pS4REPl+am8aUHlnjg1mmpy8+SJWzo32gW5+IGQIZlJFIQC7zc/pKVjvy&#10;/NJfqF/55tVYmufOf77nW/3lX/lZn69n6VWuXpt8AWX95Ue+kuf7Hl1b9Js7+vUrP8tAZz82YC9Z&#10;9uc8hPyd+fzN94n+TvzNTLgOum4XEEdb2h9Y1+r2Hsl1Xb/9Lne5y9c++9nP/o83ex+P4/ERONb1&#10;9N8t0ng5AoP4ICkeukEkEcfumQRln1OcZDJio33kcpKisxDBkgJZRKn8RO3Oqp+y9GZ+j0nutJWf&#10;MulZmD7P+ynLX4hU5l/p7GP6MJFeunQuBPesTjJpddKnFeergSaZ7AEcZNKrgX71V3/1Y45MLn8+&#10;88orr/z1RQrf5b7Id77zndu9kYsYnltk8WQRyxNb2oBQvu51r9tI4iKb22okAhkmiQR55BOZvOaa&#10;a85ZibQKabt84dyrXvWqc4tE/tqSfdkNN9zwBz7icOaKZAcCZyvXy8Ijk8iGFFFDRCJEfvSVEUhb&#10;zp64tupoS7qtb8SPvjyy6F5Iq5NOYFvhiCLySSfipk+2kVW22CjoSAUbtvlkhRJBRSr5jezmX/oF&#10;PwEMwSrQCvICqHz26RVEBTN9aZOcPjt0yfkMdNnRV/2COv6ol0aGC8BsaFMg18ckJ8oFZ3oFZuXk&#10;+ZXuPlAbw/Sz86Jsrs0zubb6ZpON7AH7e5+AP41bm3SrT7f2QAaNSTs+QrZqP9s1L63ySdvebit5&#10;EsrImfws63eP/OQL8CGo1y6/06tOuTr+1p82+V//dJTl+ZteOtlnt/6zn6/KteGHczx9leaflCzf&#10;8k8Z5MmqT66PUJ/qKyeb+aBcv/ml7NyeBf4Hfw/Q9XD4Gzy3/na2l5EvnRvXP47/2+En6/zxIX/Y&#10;jsfx+EMcT3/60//2D//wD78CcUGIkEYEMjLZNrf7Jn39htwWOKKCyER+EJtJgiI7lfd6EafI0oXy&#10;lWuTLGQ/pL+Huj3RTVc++SxHGGHKzBPMdpWn7Cxymbw6+vzgW+2njSkLkXbz79x4AMcT3Mik+yYf&#10;/ehHb9vcblfgV9vcyKR7Jj18g48oI5MfK9vcvmKzSN6nLSL5mkUYz73//e8/XYRyu5cREMsPfOAD&#10;23a37Wwrkba4r7322o1QIo4elNkTSZAH90F6dRAyuYgjArl9o3v1/XurfM0ikA/gy/63dZU//Odl&#10;kZ3uX0TwEMru+bNVa3UQEfEDb7VNGXlE6ujT1Z689lYbrRoijfJzG5wMAWSfXf0jlfpSRnQEFKRI&#10;gKHHFvKIlLKBbLLDrv605QMfBTBtC3YCl7xUwBTMpckEM2UBVgDUZ6RMII0M0FXPP6CnrwIomdW/&#10;VgL5JU9ujFL+sMVO+aAvRKFyARoKzmSRo0gAWX409uauYD3rZh6xNK76yo98mESCHn1282v6Vp6+&#10;uYT9eICO/tkrLc8GneZiDzb3RJIsgim17Z189gvKe79DfYM8n6TmyRy6JvmYfj46H52TMP1vHujw&#10;MdK7n5fy+bevTw78IMsX5Tl/5fnROcwvNvVfXbLmoH7rq/L0Qf4s5E8+dV5neaJrtevUHLu+Frav&#10;3Ky/GfdKyj/5nve85187/GR90A/dkVAejz/K8exnP/tv/uAP/uDLrWABYmPlsS1tq5STTFqZRCiR&#10;yT052xOgs4hdepNM7dtqB7NOqs1Z9el8OEx/tJn+76E+0le/5JUnmdz3r36m5SfItAvplT9LJzR+&#10;/iP/rUz2NHevBkIm2ek9k7a1I5PgIWErmVddddXNTiYvvfTST1kE71+89a1vfa0t7fe85z3biqSt&#10;7ZU/ee9733u6COTpIpAnCKRVyIii7WpPZyOSkclJIJUPT3xvRHIRyI1Mvvo/fl7xfYtEvuSVr3zl&#10;N6w67+T9sCQynT9Q19Z1JAhJdE8kctiDJX7k5RE4JInelEdEkUT3NLKB4FmJ9B+A1UltEUqksPse&#10;EUCrinT1yRZCKNAIWlbS1OlTW6uhVkLZB6RSOzrs8CvCNIOagCkvKCIaBcUCnEBPXpvaRVTk2dUG&#10;oeKjPLvVmQ/jyV/+NL5WYPXFdm1nMC8gy5PNIJ08UsIvMnbY03/BWVDez8FEcqnzx0bER79sRzby&#10;K3191H72P+1mo/azXVCGyEO+q2OzOZB2bkL+yUfM5JFI91NKyY0n//jKHkyfyaFxQmMxj85z80mu&#10;LR0p+/pu3tgIyvkZmuOQ7vQB2IZsJGvupu/5qj7/Zn72Ic1PaX7I58NZbcpnN91QX+nkY/7uz30y&#10;c3rA6SqD62H7ek1kcs2/zya+af3of9rh5+p4HI+P6HHJJZf8jYc85CGXLnJ0usjkqdUuZLKVSWQS&#10;kUQozyKTEZvIUAQoMnQhXIhQSdlF1iJs9ZHOtH0h+VlQT3eP6kpnPj/29flW+zDrazPlU1fb6X+y&#10;SXJnvbR650kK+23uRz7ykTf923/7b7dVZX1GJvdPc9/3vvfdyOfNvTK5yN1fWoTw3y6S+F5PZa/0&#10;ZBHJ7altD9VYoUQk3Q/ZVnarjMjjNddcc9Mio8rbgzSLPMKNizxuT2YfHqjxHkqpTyyeXH311SeL&#10;UL51Ecl/vMp/4+DKH+1AeJCyVhmRs9BWs5VBBJAe8iloACJAT1tEUN69kMgURCqtLtKRIleIJXvy&#10;IGgjXCB4C0b6oY8gkrPP11ZKoRVAtvlGJiiBlUAEjj1lQRMxmUFNP4IlMiLPj4iD4Djl7Em1M3bt&#10;moPuj+Qfn80DP61IKiPq2rJVnxPs1Cc/Z4CfBATok2cLjI9ffJeftqTmwLk1j1K+InJ8Av3TzR9t&#10;yKQhH6H87Atm+8p0+ZYuNP/mjh/V0QXtGi9CFaGUb37IItZWKudT3tB4pk1pPsjTibCR8aPrpXy+&#10;ZgMa3wQ5W/k883uf5I2H/8myMfPq5PMh8C2f6r+65re6xjz93/eRD1MeZh8T2ct+yI/QXFbuGpVf&#10;87sRR+lqe+PKn1vX4/b6H2Ry6b5nBfHtKcLjcTz+OI5nP/vZ/+0ijJd4hUwEyYrWJJMe8iCbZBK5&#10;jOQBshNhivxUhsoRpEmOyk+Ctse0lZ1sVp+d6sJsr5zP2d7rB/qRQimZdOazOdskk57VR/X5MOuS&#10;l699etL8RyitTHo10M/8zM9sRBJ+8Rd/cSOYzps23/M933N+ZdIDwIjkYZv79HGPe9zpHxeZ/DCr&#10;ev/FYx/72D/5yle+8naL5F1/WHE8sa3tCetV3ra5+26290T28EyrjCC/COFNL3vZy6xGurfyRqTS&#10;AzWDQPrk4elrX/vak2uvvfbcZZdd9tqF/8973vOev5qP+fVHOpAeQDAQH/lIXuTDKqKVQYQNqRIQ&#10;pOojjtpHWJAoOohKRAq0QQrpu+8RqUQIyRFBbSNnEcdIbSt77MrrQ73VULpSpJKd6uURAm0EPkGz&#10;QCYVCAV7cjp0kRvBUsCX0iPno5SsQMsOfWPUX/2aO/7wz5jU8yUiXjAuz9a0O4F0QAG/oFzbArh8&#10;oJs9dfo171L+8Zm8+cxeUNY2EjTr9Me2fG3rSxqpmH4kC9pIsydNv3GeRb6QRgRMOcKmPO+ZTH/6&#10;w/6+jmzqGIv56PogC8rkldPRPh8hn/TBbvUR3/omoydNlly6nxep/vIj/9L7UKAT6ofN/JvQfz6E&#10;9PKjcnlp/Ujzc/qQ3xMH2UYkF3wiEbE8t/7Otgdu1t/Su9bvxL9cP1HHbezj8cd2PO1pT/vriyhe&#10;hOBEkhBH29xI4ySTyt032T2Te1I2ydQe6ZyF2tGx2iY9y9bsZ6b7+onsVDfTfXsgay6mrDRciEzW&#10;Vn7vT23l1e3nL3nl6kuTtTrpvFiF9J7J3/iN39i+gNM9k86bvr7ru77rg8jkeJr79ElPetLpH+c2&#10;94VI2pJ/wiKS919k78rDFvY590Iigj1kI+0LNbat53Z1RNLK5A033LCtTC4ieWplEolc6MlsW9mn&#10;S+fG1d91V1xxxb99yUte8tlXXnnlnz64cv74IxNKRAeJFEyRQYQR2UN+rCoic3PFDWED7ZA8hFA9&#10;sogIsiOPeCEvdLVznyVS2vsjbVn3QnOkC8nJJuifP8CeoCR4ySNrPSHuYSB+Qk+e8wNG0PoDxEdZ&#10;IAeBkA6fQT15fdJlT1mdgEve6h6iyXepsnGbLwSOTmMhV59fYQZw+fySj5yo02cBms/5nQ2EJf3q&#10;8i09/Uco5Y2XvDFrp6yvCFB9Qf3Tmb7McrJ9m5mHxppcGfIlGBMy2WuAlCEiGeFu/NnRlq10s9U8&#10;dk3kT34kk4K5A+2U/dNg7ujnr3xl0F/I3/zJt+TZkO7PsbI0X8jJ0su/2kw9yAboY5+XhvyY8r0O&#10;NFaY/ZSf/eePuYbmMvnK37jmsqe3kUifRpQ+4fu///v/S79RfuT+yD90x+N4nHE85SlP+WvIJKKC&#10;BEltj/aeSWQSYUFMrFQik9KzyGRkJ7IUyJNFpvY6ldmbsr3elIezfNjrSychg5nPVvlJCGf64bC3&#10;86Ha8ecs32c5nQh27drmtkL8kIc8ZHu3JDL57//9v9/IpC/gOG/GMe+Z9DYZvAGZvO9973u69E+v&#10;vvrqzz5cDn8sx/63axHDP7/I3E8usvj7C9sK5MJ2X+R1112HQG73Sx5WGrfVyAhkQCwRSYQSmbQy&#10;edjStgrp1T5WIk9f/epXb/dTLvzs0v8rSOzen4/Yb2vbsAIkMobwWS1sdQ2xlEdKyOl48EW7VuG0&#10;RbYiKMiTbWyEr/sbAWlkD/FDMpFKT3ezpw75Ylc/CKqyPgQhgYl9RNNqHx02kVlklR+24/mnTWSy&#10;IKdt5YJ2KXl9ABkUFAt82hZctdGHdpEL5WTlI6jAL7pssTH7kOcPcoGAIEfy+QQz2OdLfiEnQIcu&#10;H4zZeeu88EGeH+a/VdN8itywN30sDerzqbmTJoPGFbQ5y3/QHirTgwhXZNHqY+RMPiKZ3+k1f7MM&#10;bLKff81d/kF+V87f2hpn89kchfyWr29+NQ4+qCsP1bNdn+XzRZtke18D+R7Jta29NB/3eWk6XUuV&#10;1YVZVq8PaZh+gTmb1wmZ/Loe3Re5bW3Lr3n1fW35V/2v/+v/+gX/8RfqeByPP77jGc94xl9ZpPFF&#10;i3ScrmvuFFFBQtw3iVD62o17JpEXJNI2N+zvmYQ9UYr8wJ5UVR/hmph62UheOm3X/2yvfu9T8tqW&#10;r6xt+eo/lFy614HGVl2yCOHUyUf5/XxOmXzkHSKTzkNPcyOT4NVAViv9A4BMWpn89m//9u1VQFYm&#10;LWJ5AMc2NzJ5xRVXfM7hcviIHYugnbnF/cxnPvMfXHPNNb+4COP7PWhjOxuh9KDN2972Nl+ZsZro&#10;ReJWGc+vRC6iuKXKyGWrlHD99dffdNlll3mwZtvO9mANUrpsveYVr3jF41d/X3lw4UMef2RSiTBa&#10;NUPGED2kDqFD1MjkraghiMgHImh1EdkraAkMCElkEVHRHrmz0qkPJC8iCgigFHlFCNmk1+qn/pAx&#10;gZtt4AfoGwlCiughmPzULv8jcvkniAmCBT6BUrlgJ93LtVfXOGurjn12Gzs/6yddZX7S1Ya/5hAR&#10;KSiDPkEAnyiYQ3rSZMoFdahffemb//ozL84xH/MbyWx+S7WNIIB8ftSH/uujeYP61q76ytnKd/nZ&#10;Pj31jbM+9Y90IWZ7MhmUQ3pzxXLOpb70wXbl+pfyR56+dnTNoznLV2WgN30E7bSJJCqTtxVPlq/V&#10;T1+aA2XIV5Bv3vJbOb/2SJ7t/IX6nSDL/5kPtd/LQv3O62L6Rg7m0jW3YGt7e0H5uv5scZ+s6/W3&#10;1u/E7Q4/T8fjePyxHk960pM+eZHFF7hn0tPcSAsyaUUSoZS3+oW4IJFWJgGJiQxJA2IUOSofJinb&#10;16sL05aUTF5f6e/b12bvD6jPxpRJI2dTts9fyGb5aQPM1SSBez11kcFQuTbSKZs65QHR7wEcq5K2&#10;uZHJ7plsZRKZ9ABO90wilJHJRbpue7gc/tgORO3Zz372V1999dXXLCL5gcM29kYiFzk8QQ4XvOPx&#10;dBFDX6LZHpxpJRKxpNNKZUQSrEz6ms1hJdK2/fsXifx176tcbT56n5pF6BA5BCwihnxIkTTkra1n&#10;JI4OglJwtXqIdCKBVgvVIXj0IncRSflAT1tt6GlPHolF0BAeJIgcEUPC6Ec0C6r84I96pIi+dhE5&#10;egVC+nT3wVQ9GfIhSCIL7LFdYKXHFjnQYT+y0ZyExggRYTLId33tiUjBWXkSjkCWvDbNA7vSxsk3&#10;582cKddn+tJ84QOSo75+2I8o0J/52iebIMsOKNPfzxHdxlxb+o2rsfNrksd8m4RRirT1RLfxpDfH&#10;PMdg7OrSU1Y//SUzj7Wtff5pG0FUhs5pc8o3+eqbF2Bnj319c1N95dBcSvcg3/u877ty/qVT2rjT&#10;hw/V315mDs1l1+Thb2Z70AaJXPBOyfeuv///nxvTDz9Px+N4/LEei3z8xUUkn4PAIJNIEoLSyqQt&#10;b8Sxl5a3zY1kIjX0AeEpPxExilBVDrNcfraLPMGsn3Xyk3gB3fRCPmU/nfKQjb0cyGefe3v1A2e1&#10;m/WVp87Mh337qROZtAr5iEc84vyrgWxzI5PeF8o3K5NeWm5l0ja392P3aqDf/M3ftLL3x0omF5H8&#10;hNXHdy1C+GbfzvZAjdf7RArnyqOnrV/ykpecLy+cf0JbuvQ9XLM9pX24N/LEAziLpJ5bJPIDL3vZ&#10;y168yOVXrj7/1B95pfE/9Wil0Ot7pFYerSYiZEgQ4qOM5CFySJTAgKiRe3G41cW5kqkd8tLqISCj&#10;CB7oI1uITlvV+pTS1YZuJBfhjJhF8kCAQ+joR9parSRTJ4DRExgLiAgAFODJCvp0IhACY0SDXN9s&#10;IrvNBZ19sORH/reSqhyZzHeBOiIyg7C6fCzQ5y/I85medhPaS/kkT6/2jVU7xJuvUn6rM34pfXoT&#10;+VV9/YTGU9spz09t9mgOq6dbn41TGiGTb87IIo69HmhPOKX1r6/pG/C366DrBeg2h51X+tkCtrSv&#10;P3l2Ok9Apm5izpE0O7Uvry/9z/6mbJYvBPWzL/Znf/Kh/vk4ZWyE2rDHfr7V3yybv+aueTXHrrn1&#10;92NV8sb1d+pziSfr7/cpKzj81cNP0/E4Hn/sxxOe8IT/6sEPfvAzkQ6rWFIkZN4z2f2RiOS//tf/&#10;ensAB5kkm2RqDwRoL0OC0p/kiEx5X89GRDEdaXnyPdHKXnZCK5/JayOdeem+feXZX7L0pp29rDZ7&#10;f/lzVpvSqZ8cyMwLko9MPuxhD9tWJj3NHZn0j4A2yOSDHvSg89vcvRoImXz605/+ESWTk8B5yGUR&#10;vP/7In7/5h3veMc590S++/C5w4gk0ujdj1Igu/jii7e8lUgE8kAiz7kfEhaBPI9FHE9e/vKX/95F&#10;F110yQtf+ML7nfVgzUft8JR2LxjvM4XQymSrjggdQoRAIYIIIXl12iCXSJQVxQiK4COwCCDaI3qI&#10;IWijb0QU2NKffiOFrVCSsVlwZFsZgbQ9rp0xILbsIG6tyOmbDzNIyxc0y0NBUh8zuBZQC4ywr+MP&#10;f/XJLz5HnMn5YVz8Us+WYKtt/dU/sBsiT5ER/WrTfMx22QFtpY1Pf3xAtPl5COrbHBvTWW3rd84L&#10;RBzygX7+5Rsk13/6EFHL7vRdG/rI2Bw38tiWsbrIZCuS0vS1Z4vtieogWXqRnnyTBnX5Tjcf2avP&#10;5kw+kM3xTL051lK2pOrMSWiupg9Alo/kpdVNvfqr77D3NZ38ysZsw172y0/sfervxjXnb2H9TZyu&#10;a3D77vb6vbn8Lne5y397+Fk6Hsfjo3I8+clP/guLlDzNqqStbuQGCenF5ZFJpAWJbKvbihhCM0lQ&#10;BKh05vf1tclGdeQw28+6yhNTL2RHfvYRtCGfY9jbP6u/+trry6ub9emHdJDAKedD+ewBOd2z9JN3&#10;z6SVSWQSbHOT9Z7JPZlEJOEbv/Ebb3rqU59600dqm3sRyV6z86cWGfzqRSR/9lWvetWlb3/729/v&#10;lT9ve9vbznkqe5HD86uRMMmkukUIt3pPcSOSS74Rx9e97nVe9VN6suzf+Lx1vPjFL777c5/73L81&#10;VyNH+gfu3fxjO7yixxY0IojYIWZtJSM9ra4hgghR90xGOrWjM0mb4DKDkTLC0soh+9q24qh/JNAD&#10;OXxQhxwKQOwJ7lCQBX0ha3ykG+llh0/6yL6++TAD8Aya7LFNrj96fI8gFDj5UGCkmy/qyfRjnvhl&#10;9VE5QimddeYhe2ztg/O0n3+NP7/zV9vZns/5Tl8fEPkGZFJg5zc0x815/eojO9kP+d0cTr+aw8Af&#10;deS1L69eH/VTvjHPPOI4X0xeeRLMkP8h/8jzV/+dB340psbQuYbGDHs7+T774G+EN3ljU1++MdZv&#10;UJ7zFPiUbyG9ve4e2c2fCT6pk5bPp/L0zrI7+82PfJOPRPqb8Dsi9Tew/iY8xf2O+9znPl9z+Ek6&#10;Hsfjo3Y89rGP/XOLuDzVC8sBUelpbrBKibBArwYC9+NNMhURiuxEfBAe5X1dsn3bs1Cbswha5Vb4&#10;gN70rXL6IX157fcyqC2kU36vK9+4ajPrpk7lObapH9QFupFIQPCResSxp7l7NVArk2y6Z7Jt7vlq&#10;oPWbs5HPjxSZfPnLX/5nl607LOL3FE9nv/Wtb90eiFnE8MZFCs/ZorbyeNi+3shjeahu2dhSq5eI&#10;5CKO55DJHrBZeN/LXvaytywe+X8s2Z/ZE8aI5Ef9QHQQMcTL6iBihxgikEgjuUAgACBCiAjyqA3C&#10;ZkUr0qQdkhJpanVQXho5hUgNYqXc6qaV0r6io14wEswEMWRBkFPmj370rV95Mv5MIqxvQQv5nOSN&#10;vYJjRKXASYccEUjOj2zUDgGQquPHXHlRluqbH60E8pOMrwXbgrUUBGTlCEfBvXp9Ah268upLJ0FR&#10;z+9Wd51X85p/oI4O8F8fja2x5p90j/rO9+nTXnfaoNd4Gmf5+iczllYgodVH5weRjFzSIa+ufLal&#10;+aBv5zkf8mnWw5TP+qCcj9L6KQW+GAtELvNPfW3Zqt/6lnbN1rdyqH62o1NavjIf2GluIdleXn9Q&#10;ffZm/7OPvV/9Tbi2XHOuNde/vwfpuv7e++Vf/uXf82M/9mOfePhJOh7H46N2/MIv/MKfffCDH/zr&#10;3/u937s9zY3AIChWJSOTypFJ90tKkcmIUERHehYBmnLpnjQlD9rMcrZqd5Y95G7azQZZqJzOxNSZ&#10;slk3QT79nrLkEc6zdCvPOQR1F5rLSSTpSJ0bxNFLyxHJHsDxuqBJJvcrkx8pMhlxu/jiiz/rDW94&#10;w+Pe9ra3vdt29o033rg9RHPRRRd5vY989zqeJ47BauRhS3sjmL5oswjjVrdI5PauyJXeaEv78ssv&#10;v2yR1n/8qle96u/vSaPyxEH80TsikgiPVTx5ZMPqnlVKBERgQM7a0o4IkimTI3/y2iGFrTKqaxUy&#10;gtd9g4IJOwit+mlLG3mkSxAT3ARg5IsMMeOboBRhLGhFktjWD12BrMAnYM6gWvBPTk+qP3UFy8iW&#10;duR0lNmG+uaf8n61b/rHZ+Xq9AEF7cacXwX3KZfXhi+TSOUbuwX3+jZfzoNz3fzxF+T5JuAbu/Yw&#10;/YD8qL75yX9pesm0n/5Vnnbp1hbSmQRs5hHIiGRltsunD2zls/mYRF6dtPFEhuiHfEtHnrz+6gOa&#10;f6g+ebrQ+Gc/2kjroz7LBzrlO8f5TTZ93PsrhXzMlnTvT/LywF5zWH2y6Qd03fl76B8p15frTX79&#10;HrziYQ972F86/Bwdj+PxUT1++Zd/+c8s0vNri0xu29wIDKLYPZPIpDLigkhGJrtnMnIkLR9ZCh9K&#10;p3JkkCwyNfVCNqat2gLZ1Ev+4XRK6aU726c7cZYNMv7XrnK6ZOxXrm5i6ldONvXlnRvE0dPciCRy&#10;6As4bXOz8d3f/d3b09zf/M3fvD2A83Vf93UbmbTNrc0fdWVykcX/x1ve8pbne82PzyGC1/4gj49/&#10;/OO9L3Lblm47OwJZagUSmVRH56qrrvLd7O1hHFvaViUXwXznK17xioe/6EUv+m+e/exnf8Kh6/PH&#10;WeTxo04okbtIHvKFYCiDH3+y7mtEPOkhSOqsckUEkUj1ZNJsIi1WMCN106YAg8BE+qaONmzpS8AT&#10;lCKJESK68upmAJOf5IldNrVVJ2CyKRBKlUMBVrBHSMhmwJQXkEEwnf3I81eqbvqUPB3BVFCVn0G7&#10;/pX3suSzDEgJgsWn2jUP9R95An3qexJeMA6Qzw6wu58Htusn8GWOpVT7yFM+q5PmW+MsDfrVLuLV&#10;eQkRM4hQt1o575/MNuR/88OXfJ39J08/3fLps9/8117KX/L8UlYn33wkq03t08um/uq/PExf9r5O&#10;qMt+SF8Kex/SqS1fq5+259w4l13n41rfntiWruvLd7hvXETS64Be+FM/9VOffPgpOh7H46N+PPax&#10;j/3Ti0Q+4Xu+53tO3DeJ6CAoiCTS6D2TiCNS0jsmPYRjRSzCE3GS32MSo71OdZPoBfLytU0e4SOf&#10;+XQv1N+UpTP7JktePvvplJ/2Jmq7l3u4Kf1pPzv1I29e0qXTPEknvLLJefC1G++ZRCSf/OQn3/Sr&#10;v/qr22ql88ZmZLKnuT3Jfbe73e10kcnTJzzhCafXXnvt5x4uh/+k45JLLvlTiwx+07vf/e63LfgU&#10;4snhRePhpmXft7/P3xdptXK18UCN1CuBtqe1Ec+l40Xj5y6//HKv+NneN3nddde9/aUvfenPLVL5&#10;dw7dfuweSBayhZxJI4LkCBJChygijGQCh4Ahj8wBAjpJIALZqmMEVD4d0BdbyIv2iA2Cpcw+H8jn&#10;KgZ/WtnIljwIXK1+sM1vqTZ05YFeAXIGYoESBG9BHATU6guoEYEZUAVMffObXm2q0ycf+UYPqS3V&#10;Rp/1XV/aRipC/cnThYiUfHr78YF+QL5zOFN+Qjr5ANnNt9rJN06y+iWLJDWv+TX7r5/a0Gne60/b&#10;SRSlkciZhwhmZJIsO7OPfIBk+Th1mpt8JJttQZl+5xA6N9nkd+cn+9P3Kc9Geense+bPwvR1P8fy&#10;+glkM185H6bO9Gfq12/oevd37Po+/NO0vfpnlc8t+fY+yYXfvstd7nLHw8/QzXefz/G4VR8IwT//&#10;5//8V9wvaXUS+YhMWoXsXZO2ud0r2QM4dCbBiRTtSY9yqH4vCxGvWT4rr90sR8Km7KzylGVDW2mY&#10;OqXlgf6+Tf3vsdfRpzlJdtYc7NvOuWx7Wxt5cN+klclHPvKRG5l03yQy6XvdVibp71cmrUpanbQy&#10;+Wu/9muI2+cfLoc/9LF+rz7pne985/e8613v+u2Fc+6PRA6RRFvaUg/bXHTRRRvBlUculxx5PBeR&#10;RC4BmXRv5Ctf+Urfzz65/vrrf38RyWdcddVV93rNa16zfQnM8TH9O4ngIGjIDbIV8RMI1CFl8gKH&#10;ICHfSqI2iJrVSSSSnbbKI3tkiGFtkDs2BB3BWLDJVnpIJBJqm5s/dARGKbutArJD1hZ5q5lBW/2z&#10;D9oKcpGAyILgWPAX+FvREjgLnukgKeaC/zOAsqO+AFuaj8bGR2NrLhBM9aD9JA7SAnqBPFl+RlIi&#10;KvlTsG+cMImRejJzbi7NSeclf8mMq7HnR7b3fdHVlow/kT/16dKbflWe9o1NWl/QOWET+WrMyvVD&#10;Tsf5iVSSZ2ffP5A3l+zNunzct2seyaXkbHQO5hjYr14fc2zyfM7H2jfm2kJ+TJDTqTx9rs1ZZLJ8&#10;9mdf0vxLL5+0TVf+LOjP3yV0bbnGEcmFD6zrY3uv5LJ7uv5B/d+O75M8Hjf3sYLzJ/zQD/3QY2xx&#10;W5lEYBBF29xWJpFKpASZRC6tSs6nuUOkKMI0idEs7+v1VxoibJE2barLRumUT8w6mISv9vv6dKY8&#10;THl+TZn8hdpO/X2bfCk/fZsyNqQIZGlk0sqkbW7vmEQo1+/KTQ996EO3WxTofs/3fM92z6SXlrtP&#10;0sqk+yYXsTxduqeLuH3Z4Vr4sESNzsKfXETw4YtEvu93f/d3EclWF21luzdyI4m2sd37+MxnPvOm&#10;RTy3p7MRSKuWK91IpNVIRNK9kYs0nrviiivcZ/nOF7/4xd+0/tH5pHWdffSexv6jHhFJP/wIDwLW&#10;SiNCJo8kpIPkuZ9RPdKhfhJSgYRcm1YnECft6CWnow0gV0ho90tKbYN776VVUX3oWxsBqyAnj8RE&#10;Fqf/iCWSm3/8ldcfOzPwCuxBgG/FSFmwpxN5IY88lqrPpxlYBVL98ot/jb9xQz7RL5AH/Qve+QWR&#10;pwhQftPjQ2PKj2mLfr45T/zRf+fSeCKFIF/baaPxNmZ9R2bk80s+v6DyBHk+5yu59hPNfWMHZX3J&#10;I5HeMdmKJEqWnI8AAP/0SURBVJl27GW//upbfbbI5xgm8hE63+wmp6M8/WWzeVCXn9Urd07l053+&#10;zf6l+VCf1QXndepMZEPKn/wnk5+2sj1lE+zVl7byXTuuqwOB3OA6WtcWMrl9d3vh3LreHvOQhzzk&#10;/JcZPqb/2z4et+gDMfg//8//8xeQSSuTSAzi2KuB2uY+a2UyEhkiRRMRpxCRTD+iJbUVXPlCuJDd&#10;6rTP/lk6e3+TZzdZfiTb20svTJswx5HurJNms/raJN+TbnIEkhzkbXX/2I/92PYAji1l75l8zGMe&#10;s61Mts3dS8uRyfve977nP6f4Dd/wDSdPfOITvavxTofL4cMez3ve8/7eIn6Pfvvb335ukcPTw4ok&#10;Yth7IDdCKb9k2z2RL33pS7eVydVGinhuD+Qsne0p7ZXe+KpXvep0EcjfecpTnvL4pz3taZ+/rsvz&#10;90X2+/gx/zsZoUHCWt1DfhAxBA/JEEAEBfXkiB5yKFgghgVYqWBSUBFsyBBBhDFSpU+pftmI1OSL&#10;On0hrZ7sjlAiq4IXYiHQRXr0BdmVJ599at+KYOStIFuAF+wRSfYrC/b6klr5KuAbl7lho/b0lI1f&#10;H0haqzP6pU8nMqdMbvzkEAmpbLz5BeomEdBv+smgQJ+92vHNPDZ3fOs8OJfNZedUu+mT/tiB2TfM&#10;/PSF7pSzfRbxyV92peWzoRxRhAimeUEigayxzr6l+V6aT8CvKVPOV75NWSCf9fkt5VfXDrvT91mv&#10;zF+ys+xL2WhMyet3gowu7Osgu+xkS7+dt7PqL2RPX/ngmnLtQP90dn0drjVftzld1/nputZe/ou/&#10;+It/5fDzczyOx816IJM/+IM/+DPf/d3ffWoFC2lBHJHIXg/Udmn3SyKTiMokhhGp0kmKAjkCVJ1y&#10;xGpPvqqfqH5vd+pmj2/qZrvKoE3tkjeeZFNHqn6W060c6itfyGbbkE7opfHp7u0ln/XOlZeW/9RP&#10;/dRNj3/84zcy6WluZNLKpH7mt7lbmbTVjUza5l5E7g/1be7rrrvuE1/wghc8ZxHBG9/85u0TiG1r&#10;e1jmPJG0yvjGN/7H90Yika94xSu2J7iRycOK5KaDcHow55WvfOXpIqmX/8Zv/MadVv0f+Cf7Y55E&#10;dkTekMjujQT5tq7VR+gQpEk2CoICB3IkeNBHOhHOVgvrA0FlJ0IzAxB9ekgfH+h6VZEVSnX0BC7E&#10;hw472hfsslewQ1gg37SLsOqvMQick5wIrlDAJ2+1km4BFtLTni1916954o++rPK2Mhm5NJdAri1/&#10;2MyfiIY0v8y3ev00/zPwT7+nvjr2+ZQP/JLOvDkGehG+7NSHfH5Btumnswc7+awsZSPwkd0IMx2y&#10;6p2D0Hy0GtkWeHX0G7f8heZj71N1ytPPzos8/a6byrUNs9y49uewupCtMNuGqcMHkE++9wnSJ2cv&#10;OZDN8kS2shcau7Tr3DXumjpcO6eH62d72CbZur5Olt3X3+lOdzp+d/t4fMwcK1D/iUU6fuo7v/M7&#10;T91bh9RMMmmFEimxAoZE/pt/82/Ob3NHaC6EiNQkUNUhRMpI0tTfy/by8hPJswnakVdXOYIX9jb3&#10;fVamN+tmu6l/FqaN7NS+sjzf5C80DvlAp23uH/3RH73pp3/6p2964hOfuN0z6T2TyKXzpl0vLXfP&#10;JDJ5eGn59gDOk570JJ8h/LuHy+FDHs9//vPv8pKXvOTc4VU926t+kEdE8UAot5eKI5a2utUjm1de&#10;eeUmW8RyKyORyh6wednLXvbWZfP/+5rXvObj/8tfSA6ihvBFKJE4ckQQ8UIMkTuEAykTQAQcAU6e&#10;Tu3o0WdPe6QPgYvEIU9kgo+2ET1BRz2SpS0b/KHLP6uhXlXEL7a0Q3hAYEMypQXCgl11AmGrcnyQ&#10;qhdgIxyRI+VkCEpkpcBfwK2tNs2FPqSBf+aNz1JjlEcgkxkjf7LJXuQo8lHf5elGEhqzlP5sS3cS&#10;gRChbf4jA5HuCEJzBPUhz3a+kTX2fJBOaFt7bQJd42Wzcv0pOwcIpvF0Pkojk423czdtk2tfH3MM&#10;+dX8TF+l+WJsXUchnc5BPifPJ34oq8unkEw9zH7J1Svnn/ry/JHWdsrpZTd5Pqa/byevPp36mik0&#10;D82JtGvnAC8h97ANIrmtSK6/t5PV5sb1T+E/8ZsjgG8/PsfjeNzMh2vxB37gB34ckbQyGZlEInsA&#10;x8qkbW2rkj/yIz+yrVC2MrknOJGcCNGsT2fqVgb6cxu3uuzMdCJiNu1MeXVS45u2922TT1Q/deVn&#10;vfLsLyTfo1VIyMYkutVVDvVpnqBt7oc//OHnH8DxaiD3TDpvbM4HcFqZvOc974lMnizd91977bV/&#10;+3A5nD/OWg286KKL7vOEJzzBt7A9aX0OcWwFMiyiuBFLq4+AUC4yefLqV796e0BnybbVyGXj91/4&#10;whf+2rOe9azbftysPH64A6lBrhAIaWRPGdlBCAHpKZhIkQ1tkaNIY0REnqxVRnr1wyaSiCzSDwKS&#10;IIV8KesvmRRZRShbIRW4+EC/wCYIFkSVs8Un9rQpLRCWFki1DwhIxEWeLL0IQTIBl6/Zayyl0JzN&#10;8dLlj7y+Qn3U3x4F9+nv9Cm/motQu/rmN7kU8n3qZ0uePcg2WW3pk/Eh3fydyEdt0pu21Tff8uZD&#10;Cohh5F4KybJLf5675PrOX/l8aKzTH/X5YE7mvGSDnlRdbUL+1m9lyLfkypB+YLO+pn/S+g/J1O8x&#10;5emX50OyfK9eu+am9vLz+uifDn9j6zpGIpFJIDtZvwGe3D535zvf+cd+/Md//C/7zbnF/Hgej4/7&#10;A5n8wR/8wR/9ju/4jj9AJj2AY3XSChfyiEy21d3Wd+QvkgORtQ8F7WabyFIkKdlsM/Vnm7PkEbFI&#10;2YWI2ZTvbYR0zM1ZdsjUBeUpq3yWXv1Vl960n7789NGcOFdWi5FJW9wewolM+hQmPS8t/9Zv/dbt&#10;nsl73eteG5mUPuABDzh9zGMe8/s33HDD3zhcCxf8XVL38z//8z+5+jy99NJLPbRz+prXvMYq4weR&#10;SUTSgzfulVzpuSU7Z2Vy9bE9cPNbv/Vb517xile84IorrvhHT37ykz/lYP6WcQiEiM7hx38jOvIg&#10;j/zJCyxtQQoeiGL1VhKtHnpwhhzZQxYRyklUEUupequY7ApMglQBVJ5PglRBi552iKC2+mCTjvra&#10;CoQFwcgbXf4BIsdfaSTXWOhpU3APBXmBP4KiH3VTVp8F2EhkwTcy0lyHZPo3Hv7Qr10BPqIh3zjV&#10;y+eH+uZBe6AHfIPpZ/X6qD676iIYYd+WjH7y8oFM2nyBNuRSdmDaBHXpZ7O+zEPEUR6QRWgOwIol&#10;HbLmK+RD0LdzQJ6ufOgc1W76PfWgPrLT2EvJpPkuz0djivTSacygrbLrSZ+V80VauTbyyUN1MPXZ&#10;S7c6yDY05uaCL/19+fuB/paXfHvQZv2tnqy/tZPV/vfveMc7PvHBD37wnz/85ByP4/ExdfyTf/JP&#10;ftjKlQdwkA9b2L1nspXJSIuVycikVbE9KYSI3ySAkyBOUjR1qoNpQ9tZB7VJRzoJmXJ6kbPktZl9&#10;Txt053shQ/UXwiR9tc2fZPqZ9VJ2K0/d5BO1z2fnxzl52MMethFJLyH/pV/6pY1M+keAjn8UvuVb&#10;vuWm+93vflYkNzJ5j3vc4/SBD3zgyeMe97j3XXzxxX/tcCmcPxZ5/FOH9L/w+qhFVO+02v3+Xe96&#10;15NnPvOZ7nM8Z7Xxda97HYJ4nkgikQciua1CLvnJ1VdfTW9byVy23vP4xz/+67MtvcUcAkJBATkM&#10;yA0gcAKJoCfIIGEejAHEDsgiZ/RDgUbgKQCFgqMAJojKJ9c/IhoJlLe9HTFlk8/8EgwFYilb6uhp&#10;1zY5v7RDJAOSCQXB/AC2jHcSlFmWIgBIizI/ZhAWcOXZiWAo64d/+pU2x3xoPNo2Lu3yq3wkpLR8&#10;4zeP+pKvb7LmevqUTf11vvgy/dFu+iLVZ3NBVn/SvW1tQd0cX35C/lXWrrbS+oyERSCbA74kQyKd&#10;F+eneZn+wOwDZj/p5RN/09GO77C3UVvIr5AP9BpHdfkY6OxtK/Ml+5VLIb+Szzo4y5688fl7mXXT&#10;FpSn6xoGf6uul+B6Oci2F5SvFF63iOT9f/zHf/yv/8dfm+NxPD72jkUU/4XVKyuTiIpVyO6ZlEYm&#10;W5WMTJ5FJCM5kZ9k6e7rJjlKDuRBW+nUkZ/tS5Gxvd7MZwciqVNnX063coQv4himfObPekKdvfJ7&#10;uxOzTqpd43SvpHPjnHhBuZeWW5m01f3Lv/zLf4BM2uL2XslWJj3R/V3f9V2nj3rUo37v6U9/+l/e&#10;EztfmVk2vnTZ+K7V9l/d5S53efXnf/7nn97hDnc4/eEf/uFtpREO90/+ATIZkVx12wM2VjGvuOKK&#10;c7/yK7/y+Oc973nnVyRvUYQSsRIMBAIkApFDLBAweXWCjIBC1zbzne9855u+9mu/dnswBhmiJ5gI&#10;NhApBGUBqmBZcCJTpx0gfe63RAAjkNA9mN3HSVdb4JfgOn3nYySXHWPRn3YRSGMTQFvt1J5fM8Dv&#10;yeMkLK2OwZ4ASPm0Jwf655sxGQsfIm1S88yH9PNDOTvs6n/6FrmQQu3Tr56NbAIZ6NM5tLJsLvLJ&#10;nEQetK3P2vOj/iaqkyrXR4iY5CNUnj6R61cfUvb4L8++uZfOsvPSKl/+qmezeSg/7UrzL3Qdy+dT&#10;vs9xZ5ONzke+hvqjX7+NBZIny3bt5fMrpLOX5w/k775utnN+XZdkZ7U1D7Wl69oIXbd05AGRXNf2&#10;yfo7vvTrvu7rvvDwM3PL+y/8eNxijkV2/mlkEvFBHBGVec/kfAAnMhnRiuRMoraXw558kkWSQH7a&#10;mO2STx35kH55BOwsvWTpl586ySahCxE98xT25bAnkuXZTqe+6m8i+WwH5sMWNiLps4me3n7c4x53&#10;/j2Tc2VSO2TSk9zIpG9zH14NdLr+aThZRPQ/vOAFL/igXZP1W/UJP/MzP3O/pz71qW942tOe9r6v&#10;+Iqv+MAXfMEXnHpmY3GRk7vf/e7nrDYugrg9cLMnkm9605uUt/sl6SCc7rNctn5rEd6/dejmlveb&#10;GBmM/MlHtAQYAVlQFXAQMYTujne84/aUtbYFJ8GwICS4CDJs0VEu4OijAMUmEimlp42yPpSBH5HL&#10;yCZZpAcBoicNjaFVUzLlxiCPzOUjW/wWyBGBSQYmgZKPuMzVr4gC/YhMMuOsH/3rNx8LzuR8IjfX&#10;5lH7bOgj37JPTq857xxIs0HvrHGwpY3+I94RhKCOHb5LtWGHfekkPfKg//ojd54jJY2HX8qh+mw1&#10;hvqoXX2QG0tzD86HB3HIGjN5ee3lQ7azz4euSf7pX94cqAvVVa8M+Zif2edD/Z+F6QPQrW1l+fqZ&#10;mP1PWfNZPiT7UEiPrfLmZZ3/U3NxuF7dF+n63d4dqbx0tpeRr78jdb+79H9m/RAfv7d9PD4ujkVO&#10;/r9WqXo1EOKITPY5RfdMIpjIJAIDZFbHIjgRs0mEImDl061Mr5RstmNvkkFp5dkXoqWcrVC78rNM&#10;f9aVr5yM3uxrj9qcVRemvT32fZXfy4KyOUckEXorko985CO3L970JDdCiUx6mtu5W3ZOF5k8Pbyw&#10;/HSRyVNb3UjlOo/v/fVf//UvPVwG2/FzP/dz/80ioo/xmUWril5I/rCHPezcIpSnt7vd7XxsAdyj&#10;ub3+p1XJ7pMMh6e2t5VJOpdffvkHLrroom85dHPL/OcaUSjoSxEz5GYFiS2YCSwIEBKmDgkC9QXW&#10;Ak9kLhtIIQKICCKBVuTaemaDDn22IppIFX19QuXaewjHvZlte9c+/yM/7GUj4gl8o6Mv+mTKxlmA&#10;nyRgkhBkpSeIWwFLVzs6yQrE+uEPyDdHYPwRyXwFbfOFbTbzS2rOqwe+T5KjH/LpOzQm+hEGfuiz&#10;OQPzIc1voFs/7IB8/Sir13+68vWlXyCbcjhrPMrJ2Z5jgEg1tEq51+ncQHXss6uPvS/Jq2scwA8p&#10;2cRsn//1Pa+NfZ08m42brGunOv5kXx7q8yxfq/tQ2OuVv1D7w/W7EcaFc+va2B6wWX83ntAmk9+I&#10;5LqOr1h/n9/oHqPDz8txRfJ4fMwf//Sf/tP/zXsmezVQX8BBHqWRSSTSyiQgNIgNgtPKIQKEQEkn&#10;KdoTor1MmRwqp3OWLPm0ta8PyScuRPSSV9771AphulJ18uqqn8hWmLLybNRP7aasNCLpvHiP5M//&#10;/M9vRLIVSfiVX/mV7Ws4iCbdZev0277t204WmdxeBXTve9/7xCcVv/3bv/3kUY961FN+9md/dvtU&#10;od+pRSw/5xGPeMRvPuMZz3ivLWpPXb/uda87ee5zn3v6oz/6oxuJjNM84AEPuOm1r33tH3joJliV&#10;1H4RSQ/rnLzoRS964VOe8pS/uV1wt9RDAIlQIVqIDRIkSJG3uof0kAswBUBtyRBD5APps13qKzba&#10;VJ7b1uT6iHC2cqisvwhVRBHk2elEyrtnM+KTzyD48VGePUCGKkuNTdA2DjbAWMil5IJ+aUQkMgkC&#10;/wz+0sjKPhgfAvLmq/Hqr7FLGyc5vYiRviMRfAH5yMYkHVOHXPt8aqz8MQfGWBtl5yVyL8/P5qo5&#10;zS6w1/wkY4v9CI5yKeRb8zxl5bOjvjqyeQ6SNf9znEBXOVl+Bvbn+Zk+zzK9CTLzYD7Skzeeec2k&#10;37zsQS//8olc25Cf0HyFOX98UM6fCyEfJ8jzn730aqPu8Hezkcg19o0wwro2Tpcu0DlR/8Vf/MWP&#10;X8H4r00ieTyOx8fDsUjQ/6uVSVuzkUnb3Fa3bGl7KAeZ7AGcPyyZnCBLTzmSlD4ylvwsHemsD8nT&#10;28umHPg4fU4/IgfK6mf/kcVsTOzrp075dKSzP/n6m7r1bZ7b2jb3fYvbZxN76CYi6R2TtridK/8A&#10;6O9BD3rQ9hqg+9///ufue9/7IpPnfuiHfui3n/WsZ90BiVz4E4uU3n+1e9dv/uZvbvdBvuY1r9ne&#10;J+leR1vZL3/5y09f8IIXbPdc4h5f/uVfbrVxI5ERSdvbIO/hHERytfU09+8/7nGPu+Mt/h9rAWOS&#10;nciGMoKH2JELMAJdQVvAo4vIWbWcxDECGolUTo60sAfIE/sRKX7kC9tBOX/0Beyrk8+uACgw8q3g&#10;CAKvOu31FYHju/61BW0iAsZa8DdeRLL78pAYefJIS8SSfsFeym9j4gcfpAVvdc1F8wH08oWu9vKg&#10;D77J6wv2ZCTMcdBns76zJ6/v5tjc5Ke6OYfl2Whu5ANZ8lI26q96UM5/9drnE9l+HDDH1Pkw9+mV&#10;73zQgfrTB9v10/jmGPKDHbqNGfITGleyxnKW/7D3H+gpQ21rXz7bszx9ka+OrLqgTC/dier3cP77&#10;W1zY3hl5gIdqEMuTpXdu2UQsX3eb29zm36wf+T/zH39R/uPhB/qQPR7H42P6WMTlu90z6Wlu5MM2&#10;t3slEcq2uSOTViWlCGZkMjKEAE0k25Oj8rOu/IVsQXWzPjvJ9vX7Msx+5KcPQI687WWl5c9qO6Eu&#10;grnXPcvelJc3x912YEXSiuPP/uzPbkSyVwEhku6ZRCS9vBzhdM7Y8JlMn1L85m/+5tMHPOABJ/e7&#10;3/1Ov/3bv/10Ec+H/vZv//ZnvO51r7v3s5/97Ees411L5n2Q56xGIpJS9zyudHvZONJoXr7qq75q&#10;+zLfi1/84u0LN5HIiKSVyle96lXI6IlVSe+TvFX8HiJUAsgMOJPkyJMJfoI0CH5IDxIHiBkyFmlE&#10;8Kwg2o6OYCJ/6vXHJiIIBS19CG4FTDrJySI4fIpQyuuXbXl+teozA6+2SBK06ikFsuxI+RBhK/gb&#10;s9VI5EWdMpIiH7FUjiAU3PXdGJLzqUBvjOax+YhMKjf+bGlf39mS5ucEeaCX3FgiEPN814d6aXMm&#10;DXxhb98+1F4/2YNZP32abZsP8mzsx0Fu/NLQ9QjNzSSR8mR02dDH7NMYp+wsvxp/etLkymxLtW2M&#10;ZPlaHXnnQD55sr1uqKxu9p0/+XchH8/SrX5iRyA3HK5L39PeVh/X3wfyaHv7ZPl7uuov/cqv/Mo7&#10;/tRP/dT512hsPyrjuMX/N348Pu6PRVoe5NVAtrmtTPYATq8GsiKGPCIzVitBeRKuSJAUEKeZr0xn&#10;kiqYhFR+TxABKZs6rfCF2kB6Mz992PuSP8lg2gvZmj5O+Ww/y/t+IRuV9/KASJp/JN5nEz21bWsb&#10;gXzqU59605Of/OTzK5K2vukhkmz1GcVFJE8WoTz91m/91g8snCzdDyyy9/Jrrrnm9U984hPfv871&#10;6c/93M+d3HDDDTdahTwQSIRyI5URSvc+IpDOP/vPf/7zb3rrW99605vf/ObzZBKR9O5JZPK6666j&#10;c/L0pz/9iw6X2i37iLwINgUcgYVMXjAT6ARH9YgjEhaRRMboWvWzDW0lUt49jvM+SeRPW+RSO8RN&#10;P2wKlpMURCbUCWr8QPZAf23LHoLdeR8KzPQjiIgjsilVJqcrgNJrPNLmgo1JTKQRE0gmbdtbPv8n&#10;GTAGcyjVZ/nGxvdWTKX5p54fbBgX241vnpPkkQ4oX590IeKgLrIz9ZWnP/mhTeeKztSvPVSX3jyX&#10;s868G3t21EvVVVZXW9iPNfvJAKnvXMy+Gyv70DzI5wOQ8c1Yp05QN+XaNCZpaAxS/cpL9/n6ldeO&#10;3exlO7m+86PyXhaSVzae6Xttg3rnA5xz8HflWlywGml7e7tXcumerDl/3/q7/rkVbM98d+SRQB6P&#10;j6fj+77v+77ZapX7JhEeZNKqpHdNSiOTSASCGZm0aoZU7IkdWfmI2oXKdEMEaspC7SYh29uY9dPO&#10;fpVxtkk3/drPftKZZTjL1qyT5ve+feX65mN5MLeRegTxx3/8x7d7IX1/24M20Iokguk9k8i+1zrp&#10;b53TjUgu8nj6Ld/yLSdS900+5CEPOXf55ZefPOc5zzn9kR/5EauVp+ucvn8Rv21L2/a0/LXXXusJ&#10;bPkIpe3vjSgijav+pquvvvqmt73tbedXJ3sQBxYxVY9IvvuVr3zlJ98qfhMFDEGkQDODjYAmWCNO&#10;8pE5ZEOKhCGHUmSNLEJWYCooReSQlIibgCeQFvj1QV9wA/0gnkiq1wO5AVaqHNkBeX3zWb/KCCyZ&#10;fvXFrjp5Mj63RU4vXTr84g9SEjGJUEYqpZGXPZk0pvKNy7zWvz71rU/zxl9zA+qlxhLJkAJbkRG2&#10;9QHKfI400FEfodA/NC510zdy7Yzf3OaDud1fF/zJXn4ly14+66N6fUjTLU2eLORrYGem8zw0152L&#10;OS9hb18ZGldj1O8eUyffZhvzPm1nv775m6zxQD7lH7vK9UuWvL5mn9L6408+Td8qnwU2XJNwKFtt&#10;tPrYtXh+i1t+6ZxbeO3627rfGdvaRwJ5PD4uj+/93u99gCd+I5NWw7pnEqG00uU+SmWEBcjoIUFn&#10;EbjKfxjCtSdSezvpgrr0k0tnOVk4y96F0FgiyLU9yz7d9Ksrf5b+rE9OD/Zz0K0GiKR7JD1sY2vb&#10;/ZGIpBSx7DVA9JB+thFJty14Ubkv3xxWJU/XOT191rOedfrCF77wxD8DtrzJn/3sZ9+ENCKS3h3p&#10;6zZWIqXXXHPN9p5I8iW76fWvf/0GxBJ5fOtb3+qb29sDN2ClchHOjZAu0npu+fr09dv4Ca6zW/xv&#10;pMAxV8QEFgFIABOgBWtBJwJGF9lQjnwVlKQFNuXInnLBURAVPAuC2gA9dq06QiuJyCpi2Ooi2DZH&#10;etTzXzu+GYN+yRC1xjW32Mm7l5Nd8vzkR2PnJ4Jo/Pw1F5XlEUlPdUckk2sXmYnkGDe7fJkEln9g&#10;HOr4LZ/f+aN9PoC+9NlcNp/8NtfpawvydGvPL2XQxpzpD7QHc8qfzh80T/L6q395fbJN1rmd0E/Q&#10;hv6Uy5OF/INkjcP4pcrmwbnoVoPmJjK5t0mWXL/G0jw319Up59/Ma9P1Tl46x1sf8o0jWT6oY6+y&#10;fLLsZIP95n2WpdOH5MrSs9C1XtlYFk6WHBDKc4dzv70SaF0Xp8vu+9ffzy/c/va3/8wjcTwet6Rj&#10;EaL7HsjkRo4Qx76Ag1RGJpUjk8hIZPJDkbsQSZqyUHtpMnYia5OEpbe3FTmb5ZmGbNb+Qj5pt9ed&#10;dVJ1kc7qpi75vrzX3aMVSXOOvNu6tvKIOFqJtK3diqSHcCKSVjDNi/teEUn3SYLVSalz5h5LW9Pu&#10;ufQSc091u/+VzauuumpbbVwk8KbXvOY128riIpJb+YorrthSJNJWNyLpYZzI5H/4D//hBBaplN8e&#10;2FltPbRz3SKun3Or+b0UNJAtq2ORRQGsoCw4IWGt5CFBSIcgUyAU3OQLZsoCljZIicA16wtkbOmX&#10;D4G+/pA9ffCHHQRQCvxFBLWlry9gU9/8V27Fjz2+s6lP5do1hlDwliIk5iByUh6QyMjkJDL0pIHN&#10;AnZ9zvFCc8/H5ti4tTFfbCAjnRf9kfET1CFy8vrSxrhAm9pH9pSBXr7xS5pPnTvo/NHhl360b7zs&#10;1oc6uuzWf31WB10L2ap9mLLsg3xjVZ5Esjp57TqX0x5ZfUP+0ONzqI4c8rm60vLplu7HAeTS6rJJ&#10;zq/OFaiDxpBeUNffUX4o509IPuH8OteVD+cdidzI5CrPJ7h9EvHd6zw/9nd+53f+7OFn43gcj1vM&#10;sQjMvaxeuccOOeppbuQRrHhFJgEBIYtMSs8iRoA00YkAlo9QTWJV3SRck4BJs1mK0E2dMNtMeaj9&#10;1GNLPv8ik+lPW/JgvqZs1iWvr5mXzrw+EUnolgIP0tjatiIZkQRE0ve3vUvyx37sx7ZzoZ2HbbpP&#10;MiJpZdI/Bu6zfMpTnnLT8573vO0c+gqOj69Y/Vykb9uyvvTSSzdCiUwqI5iIIzJ5/fXXb2TSNvcT&#10;nvCE7R5NW9tWIr2gHKl885vfvL2o3Crmanv6kpe85MmLhP6Fw2V2yz8EEqthSAySJfggCIKdvMCj&#10;rq1lwaeAVeAsEJLTbeXNQzjumZwP4dQPW8B+AQ1ZKc8nREZ9q3Xssmmr28M97LWipm/t6BeIyZUD&#10;n+nAPlBHpug0JsTEXATkKSK5R6QGIlkQMWC7sUnB+IzNfMyHlBA58saRj9pU5l8EJXLSGMgiJUG9&#10;NtpHNDqH+RLYYMuc6Zc9IDOnldkzRraTJZ/5/JzjCc2xNF/zE9hWJ61euXbmuvOSXnWzPrv6nGOv&#10;r2TGC/LTz2TplK9MJ/vSOabkwD8gC7UJ/MnmnA8yaVCecB6nX/kmVdffF8zrkHzBE9qI4/baHynZ&#10;ug7f+eVf/uXf4fNi/sM+rkoej1vascjJ3e9///tvrwaaZBKhiUwiOJFJJIfMCloEMHI0yxGoC5Go&#10;s+rhQqRsytPnb4QyvbBvP1H7fJ261e1lszxxlmwie9Ly+3pkECk3z+YeSXQfpIdrbGkjkba3rVAi&#10;kp7abmtbe0QyEgkPetCDti/fOF8+r4iMPve5z73p4osv3h7kYUMeUXzlK19508te9rKbrrzySq/0&#10;2VYkyV71qldtK5Rgi9uT2s961rO2LXdE8/Dgzan7JhdOVn57r6R7LZft06c//en3nr+Xt/jfzhlo&#10;oIAn2CAOZIhhBEdwE5wLiLVTR6f7Gq0CIkhWECehjExGKCN5BTZQLjhGbKR0tUe6uo8S+WKXrnq+&#10;Sgu22ZDnb7L0kacIaf3QMQ+TlERMkMXI455YtlLZ/JgraK6MSx/7/s3bJNjGaD7zw1jYmQRCmX+T&#10;iKSvvz2RSUc+m/Sl+QV8Im/etKlvc5RMmU52lYFt+lBf9Sely7fmpHmSr37KQ2Vza97nHLOn7ByR&#10;yc9zNPvTR3M4YSz5OnX4XT65+QJzMccN+oGzxphOfjS2ZEG5/kJ/E/VdeWLW7dH1Ju0a5H/X/tLZ&#10;iOQaS2Ry2/ZeOk9dP9T/td+KI5E8HrfEY5GVu7l/rm9zew2QbdPumZRv2xU5aWWSHiIzCVfESJpM&#10;ehYRq678WTpzZVC672sSybmSOMvZ3dsO2Z66ySb2dsrPfrWb9cnDrJPWD1IbkbQljSx2j6QVRU9u&#10;+8oNYvgzP/MzN/3oj/7otqqoHSKJOCKQCKW8rW52fGrRquQznvGMm1760pduhNE9khdddNG2dY0o&#10;Wpm87LLLNvJoZVJqRVKdFJG0pf2iF71o21q3aqnsQRsE8nd/93e37W7EcumeWzZOnvnMZ16x7N66&#10;dnIEwoJYgVHwEXgQGoFH0CETFAVnwY0eIoQEIXfII2KHDFlFRPYAiayuNNt0C2wFRHbZF2TzTVlK&#10;xg/9RiKRVauV7PEzG3NMkyRJ+afvCLJ2dBorPX1GCiIrxt7qo3xlaYRSPvKpHTvNl5RtYwB5Y+dD&#10;fpAL7saoTjvIB3YjIY1PPj8jLvK1bTyNST0ZNE/qpGTaNE9tuTc3fGIjO/nR2Ka92R/Ujm90moP6&#10;nm1rUztpc2CO51izCeanc0GXjA67xjXnXj/NUf4GOnP+k5PB9Fu+cmMMyRpLhHeON/u1IasvfuQD&#10;5Ds0FrrK6Yd8rdw17vpyfuXJD2OwMqmPG1ebjUiu9OKf/Mmf3IhkxyKUf/KQPR7H4xZx/MZv/MbX&#10;eKr3e7/3e08vtDJJphwQTDJkqNU9aYg8RZaQp/Jh6s828pEt2BOyZDD15M9CutOOvLGms7c52/K7&#10;fKi/vf4e6Veuz/or7yls5M+qYV+2cY+jFUlkMiJptdKq5bxHEnk8PGizwYM3/glwr6UHdJ72tKdt&#10;RPAVr3jFtl1tVZEN/dFBMhFIddIesrHdjUx63Y+VS7qIpBVKRNKDNyvdSCRS6X5JT30v3d+/+OKL&#10;b+uf74U/cav5J1yAKtAJSsoCEOIA5AKcICg40xGMEDFEEZlEhJAOBA+xVCZHHluJbDUxGV2EKQLF&#10;7gywBdaCa6SAb3M1D/RN3lgiFo1F0KSjHRLJv7Eis+kIruoRJ3nBWb/ZizxOmA+k5VM+5VP+wP2T&#10;kUnt2TG+Cb6FArwU9J8P2ku1iRzlV2nnxlxN283b7HfW11Zanb7MifNiPiBfqstu0K+6+mRv+jfP&#10;Y8gH0C9ZepWDPvjZnDbefNdGeZL85iqdbOlvjkFb9Y2tcc752GPqTZw1Fvlk+SpfGdTXtjR8qH7k&#10;+QKuYZjlyH/yrq2ufWCDLyvtk4n0kMk3rB/72x1+Jo7H8bjFHouo3AWZ/L7v+75T75m04mjVCyFB&#10;Kq1KkiGRCIiVyZ7m/nBkMrKUTjL5MHWrKyWfOuXVR9RC7SHdKaOzb1u59CyoA/qTDIa9/h71Vbl2&#10;/DMviKS5RiStOvZlG1vTVibdo9iKJBJI19w7V1YgrUgik1YllZ0fhBSRREZtb19yySXnt7E9RGMV&#10;2n2TD3zgA29a/zBv9zguMul9klv9gheOb095a8uXsbW9vRLo7W9/+7bNffgG9/Ytbw/ePO95z7vi&#10;2c9+9vaZxlvVMYNawUlAKcgIyn2LWp0AhJgFpDBi1/2MCBnChkBC5BGRBDL67OlHcNRXATh/5AXN&#10;AqJ+rERakdQ3G+zxiS2BMvIjcMrzYx9E2Wqc0JjyWzv1fNI/PyIpE4jKhyOTk7BANo1Z38Yv6Osb&#10;0W21lk/qmhP+TBvS7AdydkFbOs5fcv3K50M2pOr1wRf9R0TkybMpny9szL6zqU8+1692jTlbyhO1&#10;V1e9lD226qd88wLm2rxD5DEd5WwrqyObeuqN1ZjzNTRevtCDOQ/yE+lpy35QJpcvnXWNOxtAfpb9&#10;WcfvfGkMyeSh+vl34BrPzqHt9uDNqj+3ZO9esm86bmsfj1vD8Wu/9mt3ts2NTCI4VhytfCGSkUky&#10;q5TIpE8qIkA9MBJRjESWl1ZOlg4gVulMojXbTTuwbz+RrPo/jN60fZZeOjBlH0qunN1JWJM3Dwhh&#10;txO4//ERj3jEeQI4VyQf85jHbE91I5JIvntV59b2vEfS+UE63RPJRlvaPWSDTFpZ9CWd5c+5Zefc&#10;4V2TXuWzfY/7ta997fZd7UsvvfT0Oc95zsny40Yk02okMumhG0TS9vYq+zKOL+WcvvKVrzy3iOTJ&#10;r/zKr/zr9c/Hre8LYIKqICuwFHQKWuSIkYArACE6SI9AFFFDFBExBDFiWdCSpqddZI1cHwXdGSQF&#10;Qn0V9CKtkS3kEZlEJPVntTO7tZGXCqTTF5i2+Yacssk2ecFYkDduqXmQR5LAnCEuyCMgkkA2dWoj&#10;jbxERvTNb33KG6M0/4yBL+ZHuwK/9vypj8hIdXNO812eLD+k6YUDofgDRIQ/U971UbvGq6/sQ77w&#10;O/3Z5/SbTroh/dBcmuNklSfI6DZ2eWn+yYP2+uBb/VVOBsa7r28eyC9kJx/rW17/+TZ1gCx59iaS&#10;789FSD7heu967povJdcf24e/Ee+TPLd0T9ff1aPWD/et5ynE43GrPp70pCd95Td+4ze6Z/IU8YlM&#10;Io9WwWxzI48evEFWEJ9ITfdHRpK0j0hBxCmdyGe60sjY1FVON1ugLmIWOQvpZG/qtTo4ddILc/Vw&#10;1s8+grryF7KXbCJ7xmZerSJakUQkEcC+tY0IIpJWKZFDBB6xR0Ctjnpqu23tyKR62+C2o9nwsIwv&#10;1rgf0qqkLewepPEwzyKfJ3e4wx1OFwc4uc1tbnPy0z/906dXXHEFYnjjb/7mb54sYnv6yEc+8r0v&#10;fOEL37LafgCRtLUdkZQumSe4rWie8xT36vP1P/uzP3vbw6V16zoKYAUkaUEwsiLgCECAdCGMiI/A&#10;RF9929lkBbECXbYLvvTpkdGL6AW29RHZggiiNvkRmVSOiEUA6BWUtVfHBh/zH5BgZW34ps0kHMbf&#10;XCAqkaWI5CSTEW+khjxyE8Fhj1/80HfzRFZeiljyk05+TeRT5IiM39U1bmkEZ45Du+YJ6AI/oPnr&#10;fHQu6Ug7j2xmLz/qV548f5JBZXboS7WnO+vTB/Xm0Rw3jua/eScrn2/KyeqD7frNh8rNiXw+nqU3&#10;y8mk7EM+5H+y6Uf1jTW7jT/MfjoP5TtnnbeuJ5Dv78f1LyVLR1+1WdfauXWuT9bfwlXrR/bvHH4e&#10;jsfxuMUfi7h8eWQSUenLK21zIz0eDkF8rKJJ1dv6vtDKZOV9eiHUJkzZtDlJmnx6yvtVQPnK++3p&#10;mZ/Y69Rvfe/z6dWO7EKkVKqez+YTOfcgzcMf/vBtGzsS2YokmXdCdo+k8+KF5N4HahXSvZGIpK1t&#10;BN9DO0gpO8985jO3+yS97scT2x6scf+jB2dsU7/0pS89vfvd7376GZ/xGSe3ve1tT+52t7udLj9O&#10;nv3sZ/us4ukikzf+u3/373599X/fxz3ucfe86qqr3mhFEpm0xR2ZdJ/kb//2b597/etfv5HJpz3t&#10;aT973XXXfeLh0rp1HQWsGQwFX4FbgNsHH3mBSVpQE6RscXuSGzFTD5OMZKP22lSfjvqCZGV59fSz&#10;22qlvpDBbLW6V38zELNTe/rZLngbd+PLj+QIAGKyJ5PIormaq2J7Ipm+uWSzPoK+Gh/fkUhjavue&#10;/mzb+covfWV/kiVleTLIRuMC9pLJN9fNy6yrTWW22YT6m2Xgl74rQ7bo5e9sC/lNL/IFzSU0z+YY&#10;1NOVn+fL+ZFnd9+/fhpj46peSmYuQH7KS8urm3Yb1xxf9cDHZLO9PLm0a3SCHKaMXuiakrqm+rvp&#10;mifPb22db//crH/cTtY/aNetH+j/3u/CcYv7eNxajkU+vvQ+97nP9jT3/DY3IolQyluZbKWyB3Do&#10;IUZWy6StUspH8srDJGNhL6ssrc0+P3X3iLjtZZPUaTuJZ3nyqTf1pTM/CeOsy9bUnWXjMJfm0Iok&#10;Iumdje5J7FvbrUgihlYkzbW5RYgRSauQwX2SbCGSP/mTP7m1a0USkXSfo9f82N6OSFphRPwe+MAH&#10;nt7pTnc6/ZIv+ZLTO9/5zieLkJ6udr6I83uPfOQjf+jqq6/+y66PRUb/n4ssvhaRbIsbkEr23DPp&#10;6zmLsL5/9XeH7aK6NR4zwBXEC8jqZoBSpiMtkAlEViWtENoyRvCsKCJ2SJF8T10jSvTZq716mEFO&#10;XwVAwQ4Kjq3a6Ue/+mgVrxU/evT5WbAHdtgmUwcFbXX8iIzyzVjNQ+QEykcgQytgCE5kEuib0wjC&#10;7E9fYEz6Np5Axg/6fGkc7OSTfEQqskU+CQz5HGs2QL45T0def+mm0/niuzTb+mqejHf2V372qVw+&#10;X+tn2tKWLB1lYwXjLJ15OpF7qbb1Vd/1JW9cXXf5O30mh9nmLHll9frh78xL2W18+aKNfLahec52&#10;9pNPJHdOQn8nri9p/0BNHX1qK+9vxir/St/7hV/4hf94/ZCe//TXkVAej1vDsYjMlyCTngxGWKw4&#10;IpKAQO7JpK3utrkRJCmy0yplUBeUEa+pM+sjW+UhcjrlZ7WDSer2srPqQHt1CODeXvVnyWFvMz1y&#10;PiabOuTm0RxalbR97aXkPWiDTMp7ktuKpM8oRtojkshjsDrpHCGdViZtbyOjL3zhC8+/N9KKZA/d&#10;uOcRGUQCPYW9SOjJfe97321FeuVPl41zy59XP/OZz/z6w6WxHUv/7y/S+LpWJSOTbNkyf93rXudF&#10;5SeXX375e1b5rxya3foOgSUUtOUFtgKZ7WQBR12EJR3BTNCKDPWAjTZIpHKvCCIXvAQ6drWvrcBG&#10;Vp+hwKk+Mlig1K6VUHJIP1tzfMnm2NjJJ4hIyksbb2QFkJcIS6Sxre5JJNXT15/+9dlY9AONxRiM&#10;p+CfT5Gd/K5/PilHUJTJgU7zkA5Z56z5aA6S5StZfeo/n/I3u/T1C/LmKLvV1Wc+gnx9SunXP6jP&#10;jhTYNqf1lX3yxiyNzDf300bjasz5VZq+8c05CORSutK9Led12tRnaX7PsYH6bM20OiCbPslPdD11&#10;vZTvulKvHbl02dye3F5lq5Gn61o7Wf+d/8jXfu3X/qXDz8JxZfJ43GqOpzzlKV9km9tDHW1z9zS3&#10;FKHxEA4yaRXMNje5eysjkSGiGCJZEat0JtGST1a76qovn96ezCGErQrqozb0QuXaQPbCheTaTZ3S&#10;8hMXqre1jYhbkXRvo3c2ev2PbW33MLpf0tdtkEw65ntPJFuNdM8kHSuRViSdEyuantyeW9tWIBfZ&#10;O/G9bGRwYfvsIax+T37kR37k9KEPfejJsvWWRz3qUT+yfPqHl1xyyZ86XBrb7+C73vWuBy6S+L75&#10;4I2UPXY9sONJ8Oc973mvWiT11vuVMMENDkHmfHArhUiOwA0CY4FSoBK4rLAhkAgjUqmMEFk1VEYs&#10;I6VsFRxL2WKTL4Kufgq8+ZVPtREs2ePDDL7anAV6M/gWdAvCjYV/2WaPPxOISog4eqIbEJkITiRn&#10;+iXlQ3Ob39J8gHwgy2ftzQm7zY00UiWfnH79JK+/2vGtusgOX8xt54Yf5oQ9vvBJvnOmbf6XZ2eO&#10;n7z65kC59vN6mqk6YGNee3N+YZL3CXrZgsafL+zWd2OeOmHWZU+5eUhvnqP09BGUq1em0zmSskUm&#10;VZavvId66Lx07UidL+dJmt10F7aHbFbdufV37Qs35+5whztctV+JPJLJ43FrORaJucN97nOf7XUx&#10;CFlk0qpXZNJ9k8gNMmRVTR29SJd0EjAkai87S6/8TMufRcqkETt5/kYWJ+HLRgSzPJ3s7ZHN8tmY&#10;IJs6Idmsqz1y29Pw7n+06mgVEXm0kohIIpVeAUT+4z/+45uuNtpbMZ5EUmolEpH0lLfPKiKT7pP0&#10;5LYVSS8k955IW9vua7QS+eY3v/ncIoSnC+cWGfSwzbmf+ImfeNfCv1++/A+Hy+EPHItM/pr2yOM7&#10;3vGODXsyedVVV50861nP+meHJrfOQ1AT3Ao4BUZBTKCdKDgHwQrRRByRjsgjEiZtRVL6uZ/7udt9&#10;ld3XKLDpR7/6jygUdMsXpOlJI6OCpr4jrspzDGxMX9VF0CJH6csXgGc9aMu/wCdEBYmRRmTmymRk&#10;RxqBiERAcwz5xg/+GQsf8hXU8Ylec5Nf+qkMbPKxuYP6T0ddPsqzw4a0+QjK+pU3x8199eyrzx/9&#10;1H/9QWOE/KmdfHPBRu0DWXJ+z2vFOWg1srmYY2N7tp+y+m18zVe+lE7QbSzlg3o20519yicPdPNF&#10;OTv5lJ58czfPSeWJrt/06XW+lFcekdxWI//n//l/Prnd7W73qvWf/x39FuzJ5JFQHo9bw/HUpz71&#10;C+9973tvD3IgXHObG+bK5Hyau/dMRpwmEKrI1MRe7yydsxBB28smkZy2yk9yl1468tWfhfQC2Vl+&#10;k7MVca0tHUTS1rb5cv+jexvdI4lIIpFtbSOGtrxtbbciyQ6C77y0rW1FEiHtk4psIaQI6Ate8ILt&#10;xeSIZA/bIIFvetObznmFDyL5tre9zcqkr9acXH311Se//Mu//OCzVhP77VvE8S+u+t9eNnwucbvf&#10;EpEE+d/6rd869+pXv/rksssue91LX/rS7X7zW+0hWBXMCj6CGZmAXICeZCM9acELCULuenVPJLJt&#10;bkSyrW6ERH8FXnYL7NkmB7a1sZ2NiLaV3n2YrXhOkpNvM4juy/K10YdxVBeJKNDnH5iH5gWJRGIi&#10;k/KtiIXaN4faTbKgP34g4ohyxDgZlOcfYsJuJIXNPVkprx9IN31gQ5peqb7NhT75Rk7m3OaX+eKL&#10;uuZFnv3ybGlfv2TJy5uD5oG8+W3elEubT/PX+OlGJJ2DKZ96e8y++Th9SA7T17PalJ82Jvge9Nvc&#10;zHq+SpXrTzr7nv2Ye+dhXtfy5IFsjqVrG9b5QyT9LZ3e/va3f+/6sb/3+iE/ftXmeNxqj0VGPh+Z&#10;RFS6ZxKBhMikLVokxzY3QknWyuSeYO3Le9mUT3I3sdcLEbXylcvXJvm0kU51U2/mZ98zz1f5tuqn&#10;jrR89ebHii4iiYDb2kb++rKNL9O4V9L3thHJViSRT8QUkUQgg61uW9veRWlr2zY5G+6PZPMlL3nJ&#10;9rANIvmGN7yhh22sKG5b21YkbVErL5J4euWVV77ncY973AMOlwECub0bcv4Tvdp89yKl56xCrvxG&#10;ICOVUoT1hhtu+MDLX/7yn3nRi170Z7JxqzwEuIJ2AU7gE+QEaOSoQFgwnIFOYAMkCNEAwWsCCbRS&#10;ifQhlGS1LxiCwFcQlNanOoSSDX1pI2UXyQQBUiDVNj8LqspSdrSjQ1f7/FVHB2aQN/bIY0Sx/FwV&#10;M1ehuvTZCnzJd31PwsgnqXpjQpyRuGA8bLDZ+KTK+sp/Mmnzl8+gvbQ5geaptubHfPDH3PCp8xtZ&#10;qW9oXmef1XUtqWN3f27NMcg315W1T2f6HprvKWt+mnc2gzKb+R/4RJ5v9SudUDfHUXt1s+3EfoxS&#10;flTmF71sz373/XROpJXneXIOur5BHXmr3dL1D8u2Kvl5n/d571/B4dfn/UHH43jcGo8nPelJt/uG&#10;b/iGU2TFq2eQICuRrUz2nskevumeSXoRJ+kkVpG26iYBSye90im36lmbqZt+dpQjeenVLt1Qedop&#10;zV66ybLVE+sTtZenN59qlzdH5s9tAba2H/OYx2yk7zd/8zc3EtiKJIJpu9r8aodIOhdzRRLMvRVJ&#10;hNIXbtxrefHFF2/vj7zmmmu290na2vb5Qw/GIIAemFkk8KRVSdvbi1CeWyTwlc95znPu8aFeLn56&#10;evopv/M7v3PtsoeIZmuzqw+fXLz++utvvPrqq39//Y5+kza3ajIpqO0DboFaWrCbKHBCwU7gUlav&#10;LKhFRCIjCBESpY5OdgqEBdtsywM9xArBqi822bOaxyZCVh/askVPWz6RaQvy5Pqkk179gjb6johF&#10;Ds2HNCKzJ5JQvboIjnZ80r/gH0E0dv2TGUMEGXGWRuBAW341T8CuVB/GAOrJZ51xKDcX6amf466u&#10;VL/mqXOmfTaAjXyS6mPfV21CPkm1qy3Ia9ucpVe5axPqB+SBHh15tuqD7XxunroewvRVm/QgWe2l&#10;XTvJals9/Ynsy5fyT37anTpdG50DZb4mD+q0n+Mh6+8vrL+Xk8/8zM/8vW/+5m/+uWc84xn/zeFn&#10;4IOO+Z/58Tget/RjEZzbRia9Gsi9eohQZEja09yIZNvcc2USgQoIUYQtWXqTpE0yFoED5HDfJt3y&#10;+zYT2U9/bwP0UT69QH/KpdmUhqmvznwYOyDjyGFb231rGwFEJqVWJJFCq4yIohVhfblHMiIJylYt&#10;rURa3URMrWh6/Y9X/3gROYLnCzdWJCOSBwK4bW8fyKT0+kUo/+Uin//Th/qdU7fs3GORyXctIKMb&#10;mQS29aEvRPbSSy99yyK1X3Boeus9BDPBuDTSFHGawa4gJZAJXAIenQJlKKi1GhLRE8zI1LEZlAXE&#10;Amj1s6zdJF6ImNVKW96IJhIm7V2XBV7IL3byG4wNyPb6+o2kRE5gzlGEcc7ZlENzqD/91Bc0JjA3&#10;beHzn4xOc5nvwD+kKX8ax/RbPTSH+TDnoTkmqyxPVjuY/UdczJNyuvkA5qv29ZutKavf/M5O8y4f&#10;iZTvXJhfKZCnp75zMH1gv74m5rjSmX5O3Wmj+s5jOvt28nzgP+z7UBeUsy8lkzbX/JQ3/8rSw7Wz&#10;PZm92p0u/dOltyHfFk7WteXrNqfrb/B0/Z2c3v/+9/+X6wf5vzr8BByP43GrPhYx+ax73OMep7a5&#10;L0Qm5zb3JJORp0m2pEjW3BZONsmXdMrKR96Sn6W3TydmGyl7fNkTyD2mjSmf47hQf+qQQXPRPZII&#10;oodjrEhahUQgrUja4vawDXKIaFq5RD6tSCKOzkNE0oqk+X7Uox61EUmpp7a9/scT2177Y8vZ9vW1&#10;117r+9jukUQct/saEcgFZPDcu971rtctfP4iitvrzz7UceWVV/7pRRh/Ytk6WWTyvD1ALG1xI5O2&#10;1BeZvPS66647fjEs4iEVgAXiAl8Br0AniBXYyAqSgrl6EOQAgUT4pMiR/CSTdAukBd9skLGrjz20&#10;hfpoFY99Mnmgk13t6ivbkRD12Qz1pT4CIzVP5icCKW2VLPJYfrZpPhujPsyj+QjG0pwpNxfpSrXP&#10;dykYjz4aj3xlY2BjppCtZI25uamPZOqdN/PLP/8Y8CkbQJ+uVHttpfmjPH0IbGRH22lHvTlsHhsX&#10;u+bfXOcvnXkOyLKTTfYa+xx/dWRzrqujN+cM0jUnyUtrA9PGbD+hfurU1+xTqr8IZf9sLJyuPm5c&#10;uhuhlC69jUwqrzwyqc3vr/yT/+W//JfbwzaO/jNf6a13a+Z43OqPJz3pSf/wnve853aPntcDIUXI&#10;TYTSNncP4CCTfdoP6YxMTqIlnXl1eyJWeepNnNU27G3N/L4dMlh9xBAqT3ltZ11labJANmHezFWE&#10;G/mzLd09klYkpVYkEUlb21Z6za32PWzTtjZiiWhavZxfyXn+859/0+WXX+5exW2FMKLnQRhfolnE&#10;crs/8kAkpdcvEvm/27Y+nPIPufui7jWvec1/tfD0RSTPIadvectbNkIZWplcfZ57xSte8QOHprfu&#10;o0AsOEtn4N0jucAmnYGQTJBrhdD9kUhd29ARPigQFiy1n8F/EoegPt9A3wXzQ7A8H2yldKbf2U+m&#10;/T5YKyeT0tPnnJ8Id2Smp7jnAzigv+YW6qN+gZ/5zP/SxgPNFT1tzQu78pB/5HN8oByS1X++pNcc&#10;A1vpTV9LndP+KQjZ6txlJ5v1DfrWZ/3kSzbyR9rYpm/SzoW8tHMhpVP72imzXV/1kV/ke+RT+XxL&#10;Zi6cq/080KGb7dpK6Wirb5j9ZKN+5Dv3pV0fytoubARypedWeuK8LHhi+2TpbO+SXP+kvOPzPu/z&#10;/tXd7na3v3r4sz9PIP1wfqgf1uNxPG7pxxOf+MTPuMc97rHdL+kBHCSxlUikEdlRRpIik7Zw6UXa&#10;InhhEq69ziRiZJWlU+9CbZBX5fSTKyN8exvJlaWTKFaufbrQiuuUl5+oH/MUkUT+EEmriHNFErG0&#10;uvjQhz50W7k0r9oj8RFJqVsOzDE9pNQ2ufbPe97zbnr5y1++EUn3LSKRViWlb3zjG61Mbk9qL8Ln&#10;3sj3LhL55N/7vd/7jPUb96f7zfvDHNddd93fWUTxDe6X3JNJ29yLZG4vQvfAz+te97qvOzT7kCT1&#10;Fn8IvAXlGXQLaAVGdUgSXWWBzQoVYtHqINLYypUtaE9aRyTl09FGoCzI5gOCUJCVh3yIROx940er&#10;eodAugXcaR8K1gVugVi5usraCtRQW741R/xAWJT3RBIiP8aQ/vRbP3ye/knJAFGY82iujK16usYt&#10;zX5zR14fUvX8aK6qh/zb6zQXsCcu6uT5w8dIL7/UZ2Paq78pnz6wOcvp8CtdqfF1Hro25J0L6Nps&#10;vmu/72+WnQPj4X/no7GHdEH91NHG9caG/Gw3Mdsny7dZn436ATJz3LXd9d2cr/QEDnrb+yPVH0ju&#10;jesfu2evH/e/PX9Iy0tv1T9+x+N4rOPiiy/+9Pvf//7bSpitVtu0SI4ntluZRBwRJQQIWUJ02ta1&#10;3R2xishF5iZm3azfyyN38mfZnSuhEKFrdRGysUdEsTYhm5CN2VfE8qw28pFv39q2df0rv/Ir26t/&#10;JpG0IvmYxzzm/Hshu0cSibe1jURGJM0zW3S9yPzpT3/6tiLp1T/XX3/9RuYmkQT3Nr7+9a/ftrUX&#10;rn/ve9/7xX7fDjj/z/N20j/EQec973nPfd/85jd/YG5xS9vi1r97NV/2spd9YBHPT6vdTG91R2RC&#10;4JIXjAU5MnkocFemJ3ghPAhi9ywiPhEMdZ7cdg/jfC0QHXUFUNCXdJKSCAF5AVafQQAXWBEuZFb/&#10;SI6+yScBkmaXvWTZ0i+UZyO/mpOISyuP8pNMJoc5b80XsNdY8y1f6tcYIpDGYa5gkh7t8yv7nR/2&#10;2TTWynM+9/l8mvOx9yvwIT+kU7/2UiCrb/7Wrzyon/LGMv2d/hnfJIvyEfgp71qddtR1LsjqP1+n&#10;76Xq6cJeVznZfsxTNm3tbTT25gNmvbbBXLs2pNWP82L10T2RJ0vnZNW5d/LcKr9u/V085AEPeMDf&#10;Ovyp/4HjVvujdzyOxziuvfbaf+A7zYgMYoMkRSKtTCKVPYCD5Mxt7vlEdyQsIhYmAQtTPttU5kNk&#10;LblUXe1CMmlE8UKyPaYdmH5N2d4feWPvlgBzg2T7tKEtbPdIIpDeI4lUukfSSqUVy+6R1H8P27S1&#10;bavb3CKjVjBtbSOkViQ9re2rNl7HE5GM4AHit+retuoes8jgpx9O73/y4Xdx2X6Mlc43vOENH7S9&#10;rZ+2uK2OvvCFL/zdyy+//C/WbjNwaz0KrAKTtAAqCLfqAwX6gl4BDiJ1EUXEzja390ve5ja32Yhk&#10;755E/A6rJuehXyk77PGloKmfCCrI04OIl/6AD+zk0yQD/M5/Ovqgz94cOx15aUQEkETEJRIp74s3&#10;ezKpHplBXibYCnMOGx/wh+/8I1fefzWIb2zoQxpp4mMy9htv4wjpN+dS4E/l2k8/zefUh+yEzpl2&#10;+dN1QxemX80tv9KrX3nyOXfpkpnr5tmcK1e3R36wu/ezMbgGjG/6mT7s29ItX3mP5LNt8vrZ26zs&#10;OjDvyaRdp+kqL73tJeTr/CCT7p+0rf3kL/3SL73d+jH/xCNhPB7H40MfV1xxxT9Y/3SdRmaQHCuP&#10;CCVi08rkvGdSHsGMTEa0kK9IWsRrErOQXEp/rhjCnrwlrx3dbNV22qhefurUZq+T3sxPH6cvkUjj&#10;Nz/mxIvEEUWv+vFCcgTQPZLIpBVJRLIVSe303YpkRBKxtBqJSHpi2yuA2tr2iUQvI0ckkbpWJCeZ&#10;XCTvXQvf9Za3vOXPH07tBxG8P+xv4erjk9/85je/1Te3X/7yl5/WD9jitr1uVZI/z372s19x/I09&#10;HAKdwAQFeQFYgJ4rP/QKigVeKSAaiA9yh0wiPxE1sHqJFPWuSPraZZMtduULrOUF1AJoaYSLnVZE&#10;Qbn2EaDaZCe7+i9YC+oRFeNXjryYi4hiZDEy2RxFZpovZXa0j/BkV//6Ngb+AT8Cf8yZ+fJkt9S8&#10;Ar/zLfv5na+gD2Otfupplw/NFd1JbNQ3T81ZvivnYz7Pc8l+fcy8vvfIJ/WNKyhrSyc7jcOcpiff&#10;/Ksz/s4DmTI5e42hcQfjkdYnneZijj9ZbWon7dxNmVTb2ee0l6x2YV6b6pUXtgdrlqyHbNwfud0b&#10;eZBZlfzd2972tr+yfrz/8uHP+3gcj+PxYY6rrrrq73/TN33TOcQGwUGYWpFEKluZtCoJVtbI92QS&#10;Il8gv8eF6pJPVKcP6SR6yFhliCyG9PbpWXak9Vfd9KNyeogkcm1ekGpEshVJ90Qik61IKj/mMY/Z&#10;6q1caseep+ZtZ5tzQOKRd9/l9lJy90gimGy99KUv3e5NtBp4II4esPEici8T76Xk73vnO9/5Txex&#10;+7BPan+4Y/VzJ/dKLvJ4euWVV554sEc/yKQnxxFaT5FbJX3a0572pEOz41GQFOAE5lBwLhAXFOkK&#10;chCRKCWrjCQB0oR4RIgiRWxFGuiT6atgnl9ssFkbMmV2S9lEKhFVZXp8QWjZrg2ZuuyU19cejR0Z&#10;MRfNSQQy0riXBeNgp7Q+jQOaM5Dnm3kyjtvd7nbbSm6ruHSM0Vywke/8izCZy0mcIlrK9Q38yaf8&#10;Aj7xgU51E+zlY+e0czDnle7MV+ZH51sf+mscU5dv6ZUvZSM0VmM0/1IyaeemPht7fXQO8iF/1PGl&#10;OvnqkiuXN+7QPMCsy0bYl9PtWpCvbs7vwkYgD7rbq34Wtvsl1/xYlXzO133d132hv+njf8rH43j8&#10;4Y9FGP7et3zLt9yI3EQmEaXIpC3Zec8kMolsIpMRrLmSWBoxi6RJg/IkfUG7MOXVXchetiKTUz7v&#10;pZyY7SpfCPpuXObCnJgDK4mIopVHT1q3IjmJ5NzaZqsVSeg+SfPs6W5fwnGPpa/ZWMm00un9kR52&#10;QSQPq4TbJxEBqVyydyCSp6enn3g4pdtv4H/u7+Dq7x/b4kYg9XHDDTecuk8TiQS+KNt2f/GLX/zv&#10;Ds2Oh0ANgpfgW2CWL7hOFAClBcGC3wzGiA/C0T1/8mQFSzr61SY7Eb/6AXXaRb6kkZlsIo36mOSx&#10;IC1/1jjI9vL8gYgIghLOIpNgpXK/5T1JTPb5FOaY+Q1t2UeK6eVjY9YuG+o6f/rji775DhGudKbu&#10;HDtZafW1o6evOfdSSAbNOchrO23Ul7rGkJ7+1M3xhP0Y6HYu8lM+uHYjlrWp3/rIz8pSPoV0gd70&#10;t7pshNqWNzeVIXvaJ5u6e7iu53W/gDh6uGZbjVx1W7psvuWud73rP/uiL/qiv/79H+JrDsfjeByP&#10;s4/LL7/8f3jAAx5wI5ITmUR8ztrmRiZt1bYyGcmCPemaJK38lO2JnzZ70J3l9KYdaaSwcikgk9Vn&#10;J518SJcM6qs8GFcrkoAgetravY3zPZLS7pG00kgv4u2p7UkkbW0j6ba02UJIvUPSgza+bmPLG3Fz&#10;nyIiaXv7sCq5rRau/O8vIvnPFsn7pMPp/CP/M/2iF73op5FJ92Au+9uKpK1tq5FeUo7c8u+Zz3ym&#10;be4fOjQ7HoJxwVdgFaBDAbAgLy0YymtbgJyBVBk56iXcVtlaWRMY6UC2s2slLnm25KWznbwguyc2&#10;2dEmv6TGUj/VhbPk2oExG2OkJbIWiQQk8pM/+ZPPk0kkk05zYxzN3VnjMAYk0XyZH+VJMqTKjbcx&#10;5aN85Ark+RuRUuZL5XwJ6oK6xiplX9/8AHky+eadzyBfPZ/Y6JrK/+rqe5ZL80+q/X48+ZeP0s5L&#10;urXPVuNIri8yZXl1zXO60imjKx86P+U7j7U33toHddWrm/XZY2fOqXI4yLcHbpbf71/5y77u677u&#10;toc/5eNxPI7Hf8Zx1VVX/d1FJt+PSCI7SBWyhEi23e1pZQQSmbRdG8mMUF4IETKYZC3ytidwIUK6&#10;R3rZqO1ZOMu+cunUzX7Yy/hju92YzQdC7cs1Vh4RSdvanriWWpFEJL3Sx1xpw0av/4G2ts2pr9uY&#10;V/dWPve5z92+tY2w+TQie/IIHTJ5WJm0Yuj9kb+38IhJJP+oxyWXXPJJz3rWs567bN6ITL75zW8G&#10;T4dvPniK24M33nPJ1xe84AX/8tD0/HGr3RmKSArCM8iSFXilgnbBmYx+wZw8gtGKodW1iORnfuZn&#10;bituCKWgWABlKxvZqVw/ZPXLt3wUfCsXiJUn9JFOqG7KtIWCu3r5/DMXkcfIZKuTkUlEctbv5yub&#10;0/7sE+STm8tFFs6vtiajxx67oKwf/eVr53PKtUlXOahPP5t00s8v/Tuvzp/8HvkGytqHOefS+pk6&#10;MP3d+5mP1dHr2pVGJsnnGKD+a0+Wr6BuP+baQL7uz5VxJpM3P9U3T9rnx7Q/bdEbZPF8WzrjOvCQ&#10;zbbVvepvWH9X/+xBD3rQh/wk2PE4Hsfjwx/XXnvt377//e///j7dhzRZLUOCrE4CMolARiatUqp3&#10;/2BkaxLAs4ha5C4iN8vJpv5Etmd9+hOzjs2pJ7/vc+rIT90J44xQW2n8iZ/4iW1F0j2NtrSRPg/L&#10;WJFEML0eaBJJ90i2GtnDNgipbXJzqs0znvGMmy666KKbrrzyyu3hFg+5+Fwi4haRBKuFK/29hR9e&#10;pPL8wzaOfg//c38XF5n85Oc///kvtRK6iOP2TW8roPXttUC+yc0/JHdhW5k8/g6vQyAugAuaBT+B&#10;uQBb4E63lL52gh6iaGXRQzY9gWzr2eokmTo6dAusEQYpW8Du9Edd9fkmFYTLF4QnoQF9qZ/tCuL5&#10;QCZ4a6vuLP/MRWTS2COSISKpDqlpfmorX1+NM78mBnE4TyomgZM2JmPgH/v5zq4yH/SZ/7AfU2m+&#10;KqeTr+XZ1j+/+COvvvPDjnLz1/w21ux0XujWPv+yFfIx5CM0xknapcaiLj19lp995Uc+5h+fGhu9&#10;ZEC/uSdvTrKTTuharP3Uqa2ytPNubveEXd1h3rfPJa7ya+9yl7vccf24f8L6AZvvjjz+mB2P4/Gf&#10;cSyy8rfvd7/7bWTSahni1ookIintHkHEBwFCNpGrHsBBtvZkUhpZK9+2cuQtROLOInLTrvwkllN/&#10;b2OmoN3sE/hyVtvGRUfeWFuRfMhDHnLTox/96PNPbdvaRiaVkUL3UCKciCR7PWzTqiQiGSnVhy/c&#10;sPGiF71o2z72sI1VSQ/c2F6+5pprtu3tnuBG8Fb+5xc+4p+EXWT2ry68YvV97kAmz+mz/j2A455J&#10;2938uuGGG/7AyuSt9igQz+ApP4NygRsiKoKiYCcIIokCXmn3Scr3VHJb2OyfhYIwH2YQLvAKqmch&#10;wsUPetMmsBeSFdCh/iapMObmIJKCNDYPk0hWjtjQjdSUb34jTPLSfJE2jmBsxpNcaozkjSNb2Zn2&#10;I0/675zVb9iPuTJ7UuVsh+Y4PWXy5pNMuznm+sgWWXXl9a8e5Ju3dPJ5zqu8toH+HOeUsZEf9am9&#10;/vg9x5i9xpW8Me71qzMX1ZU25n156W5PZ6/zur3SZ53XrSwFsvX3dOJviM5q89u3uc1t/tWv//qv&#10;/9UjcTwex+Mjd1x55ZV/Y5HJ9yE6tmIRoFYkEUhp91BOMtnT3BE8mISsfIjA7eXpzjby017tyPeY&#10;bSZBzKd9v+X38mTTtvaNHQG0tY1I2pK2IulhG4QyImlr2/2PiKf286lt8ytv7hBJfnroxja5LWOv&#10;/0HQ3JuISLY66EXkvkKzSB1y94FF6h69fgO3dzt+pI8rrrji/3bJJZdc6Z5JxNHW9uHeTAR2ewho&#10;1W33cR7I5PGeyQ7BreBasC1gl+7JSEETsUF0DgFvk8lbjbS1bUXSuyZtdSOV6Wmv34nIBrBTuUCs&#10;r1LtpWzVP8jTyU6Ytqdd+chKZENqrMYemoMIdUSSDCKT9PZ15ix7ERzggzHM8QTjQhylSDgYG6jn&#10;e/5P8D3CpU/+5Huy+gf6c16aA+Xpa/JgjjsXIG8M0y/tayfd2wb5/Vhm39mQ5790jqExJptj1K5+&#10;gO3Zl3r5rtvkpfk2fWyc0qkD7ExbpeVn+XCON8K4zvP2UM2qj0wqI5Gn6x8yT2+f/IN/8A+u+dIv&#10;/dKv/P7v//4/7W/2SCaPx/H4yB0IxH3ve9+NTFqZRIKQyIikFKFCkBCh/cpkpE27ScwiZxcibxG2&#10;fTu2qs/uJHlk+p1tqpNPN/m+3w+HbLW1PVckbW27J7Kt7VYkvVzcU9vmBunkH2JuPluVlO8hJiST&#10;rgdsnvWsZ22v/7Ft7H5EK3+I5CKQJwvnVl7qM4nvXXjk6enpXzqcuu238CP5e/ia17zmb67r4Zoe&#10;wEEkEcpWJ1f5g8jk0j+SyQ5BseBdEBbwBEoEKSJCLpBGfOgUpJEc5IfM6iTiiEBO+AoOcqmeHnsT&#10;bOkT2Ax0C8bqSskF78gku1ZD+ZGfdCayXZ/Gq9/K6iIlxh1BlO9J7eakdBJIsvkQTkQH2Gy+Gkdk&#10;LF/5oGwc7jHtPlPja96be3bYC41LP/rdj4EPjbVzDfmTPWn5fG9uQN984D+fpGSNYcqyU1/s6Kvx&#10;q5dPt/60ydfph3w2jS9Ubt7ltc2Pxpz/jbf++dz1W5uQf+Rh1idr3KHzJL/X09eBTPpSzUYql3xb&#10;pVx1vfbndPn97q/6qq/63vVj+UHvTuvHc6V/chMcj+NxPP6zj8suu+y/+aZv+qb3tgVrxQyBQiRL&#10;2+ZGIt0LiDBFJiOUkbA9Kau8J3TVT5CzdSF7Z+WnLPlM92RyX06n9qExW2m0dY0wWpFEIHtqG7FE&#10;ML1k3PsmbW2z5Rvnc0XSfZJsechJ3lPhHtJh58UvfvFNi8Cdv0/S1jbSdnj4xaqkLWcrk09dv3kf&#10;8a3teaz+/u7rX//6V/JjkdjzZDJMMnkgv0cy2VHALuDLC3iCYYEbCrxQYCxIInSA3IE8QtSqmodx&#10;fP0GyVSnXfakfADyfeCdspkWlA+B+TypzAdyupEBaKxzzHN8jRdxiajIIymRyUijNJDPp7nV70lc&#10;ffCDT1PWWPlsHBFjeefBeM4aA9uNobI+EarOZzow205ZcmVp0FadfvNRyk+y5pq8NMy+jLFzLS2f&#10;D7O+fqH5z46UfucGGu+cc3K60ybM/qfMmKBzA41ZOvPNQTDuSRyhcyZfe7LO7+Ga3cjjsnd+NXKd&#10;95N13pXfu/Quut3tbvcN6wf8zxz+VD/o+Ej+N348jset+bjyyiv/6v3vf//fb/XMq3SsoCGSCBCC&#10;ZEubzAodMrlfmYyUle4J4ZTt6/Z6E3u9yOBeVrl66YeqKw3paAPGZuy2o73ep61t5BEB9LCN1/hY&#10;WVTviWyk22qm75sj5ZFIpJK9b/u2b9sWlKQIqva+t+19jXsiaTt5EbvtFUCLTL5vyZ/6jne84+8c&#10;Ttl2rN/Aj/ir0N71rnf9vdXXq6655hokdm5zbz7xzRb8uGfySCY7IhCCdQEbBMCCMUxSUJDcB9bK&#10;UkGzh3DaghZQA53ZR6l+6uMs1F6wDmwFOlI67IQ5hmDskS3l9Iy/OogwAsISaUzuae6e6I5MIjja&#10;Nq/N837Myvl8IBkb+N94zV3jyz82O1egr8hVZGr2HfnKp8Y26yA/a6u/fOWPlB985C+QGwfZfnxh&#10;2pOS7X2sr8ZCVpvGOf00z813xD3/5aXNWf1kr3zz3xhCZX7OsjQ/Z7vy4JzpV37OVenh+t2ezl75&#10;bXVy4WTlrUz+7ud93uf9f9YP8t8468fySCKPx/H4yB4vf/nL/+sHPOABv4/4TDLZFveeTNqetVVr&#10;5Q6ZjKhN0gZI2ZTNNNKWjrR2tTlLRzptyyOGVlO7V3KSyT1pVKYzUR/GYsWwrW2k2VPbfSKxb21L&#10;e/0PImn7mz4b3SPpYaYHPehBW2oOI5I4wTd8wzdsK5me3vYuSSt8PXBje3uQye0VQEv2G+95z3v+&#10;6uF0/bEeb3/72//B6vPVV1111Slya2ubH5NMWplEJg8PCh3JZIeAKzAKmlLBeBKhWTdJQe0EUigv&#10;gAqaCBAi2WcOBVB1bAiwIM8OsBkBYGsPutmvT8i38lMunTbyPf/DXsccAH/AfEzSErGMTE4SSZ9O&#10;5GaCzfzXDx/NFZm+leXBfJlDQMaV5xzOsSBX7LNhPPqZZAzUp1e+cnn6zVt+Ng9sN6/8cE6nL+qV&#10;I1HVaQ/NNV1yaMzq9X/Wucjf2svTn+ekcdSPdtnia+Ojo65xTB+AfCI/motSmOMMZPrr+nZuYZ2/&#10;jTgebGxb2spwIJLeG/m+Jb/2u77ru+7t73KRxuMW9vE4Hh+FY5GCT77f/e73HoQHmUS6kCMksq1u&#10;BAuZtFLn29wXumdyErTy7M26iN2+Xfm9frJwIfkkkdVNnb1+/VtNhF5IbtzG5yXinrS2ImlLu/dI&#10;emDGljdCaEXSvLQi2dY2IgnmyCrlPe5xj2010u0BX/iFX7gR0Be84AXb09vuk/SQzW//9m+f2lo+&#10;bG1vBG6Rude97W1v+6i9S3f19+mr79fyYV0X7ptsu30jklIyPvuc4nFlchwF34KqsqCcTFoe1Ec8&#10;yLUpkEoLtEiQ7W1b27ZtybJXOvuSjzTUD6ibKOhPAsC2oJ0sX+sHpk19KmsL6aVjfHPrVL4VP/lJ&#10;Hvdkkm166RtT4+KbOdJXxGaisUTWIEIpTx5ZaRwgz/dAVv/skulPuTE0LrpzzppTaD7zu7nKj8pT&#10;x3ngnzrl/JRC/uQ7v8pXx5ZUOZ/ltW8+92SdjrR+Zp/k2W9sfKuf/fiU5aUTdMD4zoI5afzy49yd&#10;rPa+VrN9Q3vVbwRy/V1s900uvPO2t73tD60f7792+LM8HsfjeHyUjiuvvPIvPeABD3jXIpOnyJAV&#10;PoSqp5gRrL6Ag0i2zW21MuIWMZsgPwuTzM37LUvVpdtqY20+FGZbKXIZkk9b8vqfD9r0yh5E0soj&#10;Imkl0tY2MunBG0SyrW2rjuZm3iPZqiR7Vnm/6qu+ansYx4ouuYdy73nPe24P3djetiL5xje+8cR9&#10;ke6PPJDJ7Qs373jHO779j2M7+0LHIoif9drXvvb1yCxy62GgV7/61adWTq1UHnzdnji3zb30j2Sy&#10;Q6AVZAvkBW2Qj3wUnKUF7toWeAVapAd5nF+/kRdg64dufc18qCwtwAPdiICgrS+I3JBPOxPTZnbn&#10;OKWNyfgmkYx8QcQRyJGaqaPtRDZh9mUe88O4YI7H+BojQjLvBzWXjac5yW62Z590pwzyrfrmmR35&#10;WZbm49SZvvIJ8pndbNRGf9nLH2my5NM3ZZAnM8fSbCXXJlvQ/JOxyxf+V6/sepGWr396ytU3x41x&#10;onOSfuMH54zOkm/viJQuOzdaqUQml+xk/X1cdN/73vdLViD7c4c/yeNxPI7HR/G47LLL/qtFJt/5&#10;Ld/yLRuZRL6QSUCW2uqWtjJpm3u/Mik/CZu0uuQhfUQsnT32bSKBF0I6pcaBjEYm9yk9/fDB+BBn&#10;hNnren7hF37hpic+8YkfRCRtdf/SL/3S+a1thBoRRRit6LpNAJGUsmO+7nCHO9x05zvfeZOx6z5J&#10;dVYnveAcOVsk0n2RViW39EAoPb19+bve9a5PPpymj8px9dVXf/Yik2+wQsoXK5Er3bbf+YpUevjG&#10;i9WtrL7sZS/7V4emx0MwLsDKt+IjqBa8Ya4EzaAtgHrIxgpkTyDPB28ilQiRoAwRB9iX2SQrLUgX&#10;9MkK7BHIIJBnT/vs1waSQ2QlQhIxREJmHnGcJHISyX2b5gvSqU4f+pfqn7/zNgDIX3ly9eYRQVfW&#10;5kBQzuuy2fmSbzwhmTQ0R+k0V9XJT5vJQyRSyp98Mcd8pdP5ktd/PpDzP3nnQN1+HOZOuXmG9Gsz&#10;9ZST5YO+pMrAp66Z9JOXBmML2ZEmaw6SOUdu75CSsbfkViZvXLoestneH7lk7/n0T//0H18/wh/0&#10;motD9ngcj+PxUTquueaaP//ABz7wHZFJBAxRimBZYevJ5j2ZjPTtyV+EcJJN8kjcWSRSXfXTRvlJ&#10;BC8E9ZCNynvMPhqnsXlPpO1rq4+IJBLpXZJtbSOZbVcbwySSbhMAY7Zqe6c73Wl7iwvi+JVf+ZXb&#10;AznuOfXQjlVKRBQ585ALAolMWpW0IvnWt771zYtInt/ebnXyj/s38vWvf/0/fN063vjGN/Jj29o+&#10;ENytbFXSFjcy6SXrl1566b85ND0eAnMQjAvYgncgn8FaQBVEEUQQPJFGBBKZtCIjmCJBiKR3TpIV&#10;rAvgYZKC8pCudObZ4cMM7JEb+dlHpGDaq585buMLysYtby4ikGeRxOql6tJNlh6b+syfxlDanBqH&#10;OTWPiCRipmxcjVeb5mSOA4wvvzp3jVl9Y28u1JNXTqeULOh3zndpUMfHzn8+5m92ksnrgw/5mUzK&#10;B2OA6fvMVzZe41ZuTuc8yU80j9rqq3OwR2MqhTnumTdmcB7pByRyncPum3z/+sfryQvf8PCHP/z8&#10;p8D8SB7J5PE4Hh/943d+53f+LDL5rd/6rds2rYdIkKU9mWwL2Db3hchkpG6StRCJk0ekZt2Ha7uv&#10;S5/N6irXT3V7HchG29vG5IXktrY9cOMeSSTSqiQiSYZk0jEPCKN7JBFJq5GLiG+EEokExHHN6U0P&#10;eMADbvqmb/qmm+5///vf9M3f/M2b7Bu/8RvPb3s/85nP9AQ3EnlukbXI5PsX/vXp6eknHk7RR+34&#10;3d/93U9dhPLVb3jDG7b3TEYkwSolMokA2+JGKFf+xw5Nj4dgCoK5gBwpKoAXPEHwLTCTTwIhiCI+&#10;iKVgilgikYBo0qldpOEsgsFe/VRfuTwb9PgkLZAjXcp0G1d2kYz6ioAEY0dE9mUwD5NIRm4ildJ5&#10;z2SYZK6+90Qnf/LReMwhEmn+IpHNSWgupGw2Hn3ps/Mo35joqJfXrrYRsGxokyy/6k9+zr15d66h&#10;cvXy6UP9NeZ8Co0nPfVk89ykVx2QNeb8bn7zXcqnKa+u+lmXz807HfnQuKWNG5DoOe7qlhyZPLd8&#10;s7X98w960IP++uHP7w8cR0J5PI7HR/dYpOXPfNu3fdtGJpEgZBKRBKuRCCXSJe3VQJNMTkTyImtt&#10;fSfb607Z1Jt1exszjTjCJI+zfBbUW1lEko3FPZLIolVDK5KetEYme/2PB3E82b0nku6BRBCRSTY9&#10;bCPvfZJWePWhja3tiHjj8V5KfSzydnJ4j+O2Krnwlv/wH/7DZ8/fwo/WP9vvfve7//5v/dZvXT/J&#10;5HJne/AGFvG96bWvfe32JDcyucjlQw5Nj0eBOOIhQBdUC4pQwFQvaEvJI3GtokWEAIn0OgBBVhAW&#10;XKdN+RnMZ8BOJ9R+j1nPP3k2kYoQ6QBjjJjsZekhMMFYEUWEEUk0T5M0VjfJZMSGLpv8kbLHfnPb&#10;2OfYmmdIp3ppbbNbnm39sd84jGkSMTryzU/nnk7IRzrmMvuBLF9KgTwdbTon2ajvdGZef/mrrG9p&#10;fZObV/6ll66yND396LP+2Zhgu7Hle5htsiHvXLjOOz8rb5VxS9c1v73WR3619VT2hqXr4RrXvvT9&#10;Cy9e/8Hfbf0gftRuJj8ex+N4fPhj/U3+l9/xHd/x1m/+5m8+RZAQIat1c2UyYhkh6gEcZAk5moQP&#10;AZykLaIYadyXy7NxVn3yZNlGFj8UYbxQHXutSCLHSOLP/dzPbdvYnta2WghWJH/1V391q7MiiRBq&#10;21PbiCTiaGvbXCDjHra5y13uctPXfM3X3HS3u91te4r7Pve5z7ZCSQ9ZRzjZ+emf/untvkMPuSwi&#10;iVCevP3tb3/PIpceuvkgInnI/rEfizD+3UUWr10kcXsgKBIJi1huT3Iv/7YHh7zSaPn+k4emxwOh&#10;EIALtNIC6wzu5IKjOgFcfcEVWbSl3RdbAMEkt1JJpyBdIC9QK9fHlAfy6vS3b1t75dlH5CKyIZ3E&#10;A+jRiUilJ49kRbIjjckikPM+yrOIpDx7fKrPxsHX5k8K9CA5HfMI8tD4Gzvks/PYuKTK+QDKUJ6P&#10;nX/6+ak+O/kkr998qDz9STdf5bMl7XpKv7nng3z16uiH9CobkzbydOs7XXl9SOsb5pjUdx4myNOr&#10;7Lr30n3X9SKNG4lc5+TUiiMyuXBu6Vl5PFn9n1v2t6e06a4+3vOZn/mZD7vzne/8N/29fTR/GI/H&#10;8TgeH/6wnbr+0XsDshOZRByRLWQSJplEwLqnsnsfkSNk7yxMMgiTGFYnLT8x5YjgrJsEMdtTFtms&#10;jp355DZyaEXSF2xakXSPpK1t29zIpRVJD9vQZQOR7InttrbJvvqrv3p72NbikUWk7hsvjvkN9fuJ&#10;J3zu537udj/lfe97360f9yAeiKSHcH75kksu+VM31+/kIot/6/rrr796kcTzZNLDOJNMIr98ttW9&#10;yg89ND0egmUBOZAViPcBuDoXiBRcMF0sUmUESDkixEb2sgPKyMwkEtOHyhNTLk9XH/kUqYD0Jpko&#10;X9+ICbJSG/mIobpJHicikXTSZ2/arC8yfedj/UPjkBoLkmMezZ0/ylZ2IQLE7hzHRD4AH8iMK5/C&#10;1Ju25tzxK99AfX1D/gJ/pcm0Y5ut7EqzVzlbytM2TH+APeMgh/yvnM3sTzv8mqDTvEJyunysrM61&#10;7IfSGBfOrfOykcl1rd946HtbjVzYvqu99E//x//xf3zJ+hH+9MOf2vlj/VAeVyePx/H4GDnW3+Of&#10;XuTotQ984ANPrZxZdbP926uB9mQSkYxMWpFD7JA0ZC3iBgidusjgrJtIZ5bPwmwDkzSWn4hMymuv&#10;D/7yGyH2IA0i+bjHPe78JxLb2vZKoJ7aRiTZsP1vfiKSVibJvviLv3j7LRX3i/3iFxz+od7yiKQd&#10;y3iBr8bx5+qrrz793d/9XU9vv/WNb3zj7Q6n5WY5fKd9kdkrbXMjj5FJ+bkyGZm89tprH35oejwi&#10;CwXXAqh8QTmdgrngPIN49S4kFw64YKxUuojUZa8AX5mNZNkqgEuznY1ZV14f+lamk+3y2irXb+Mo&#10;BeQKSdkDQdwTyLkSSUd7emywCZE1fUbeqidrvPyZY/LHdyAsH/RHKY9UGmfjm2BXym79Vk6WT+kn&#10;N4Z8y95ENkLzyt9+KDrvZJ0v5dm+Pmsr7bzSa47oKJPLk3U+kteG/+wmm/2oT19/07fK87pxDjoP&#10;5Y2BjvPix9A5WCTRiqSVx5Nl/3T1d7J0EUz3Rqr7Dyv/qC/8wi/8+4c/s/PHcWXyeByPj61j/U3+&#10;qUWQrvWgiFU3D4dYvUO6EEkksrwtboQSwUI26fUwDbIWKZwkcCIiOPOTbErPsnEh22STOE7QrY5u&#10;Y+I7kuh724ikd0dakew9kra2fT4R2USa9eE9klZtrd7azm7L2mt/vMnFg7b+2ZYHv5VSsrve9a6b&#10;nt/Y+Xv6l//yX95sXnXVVSdvfetbzy0C9yOLTH7Szfkb+exnP/uvPuMZz7jMOyUXiexF5ecfwHHP&#10;pJVJ75k83Df5C4emx8MJFlwLoqGgXECuHCEpWGtfIEYqXCRIZBcXWQE81Gdtw9TJj71fZ8nlIzJ7&#10;m6ExSCNQUphkZeaRxchjQBqnPN0wbYI+s0munD9SfpuzCTJjkkfKQ2SycbLhnLAbgZrIB1A/0XxA&#10;ZTbzH/isLvt0mu89+Izw8jlyWcqu9tLATj5mW15fXQNnjW/6LT/L+V1dfkmbM3aTJSdTlwz6wZtE&#10;OUL/qZ/6qadWJlcb29ony4Z7KM+tdojki293u9t96WMf+9g/d9aPItnCcWXyeByPj5EDmVwE6QpP&#10;G1uVtM2NeCGLyFdb3oBIhogksjUJXiQvOVIX9nph6kx7yOBZbad+xHH/Tsna2Iq3Amg8xuJl494X&#10;6T2Stpnb2kYkPbVta9v2twdnjG8+bGNFEhBvK5IesPUScvEeIpC2vNV5NVD3Ts7fWL+v4qf7Ka+5&#10;5prTa6+99rpLL730Uw7n42YjkxdddNFfftaznvXS5Y8XlXtp+ockk1dcccUvH5oejwK3oBoEYkEZ&#10;mRDgpQXsgj89F0UEUqBFeNwv4YLq1Tbq6qPgHwr6bLnQCvbSfJnt5PWZvDII9rWtTr5++ByMrXFF&#10;PiIiZBHGibNkQD9iqUwPyLMfSWoMzV2kxh9WKRm/peazrQHzqx7YaCx8p99YZ3+lkJ48v5rT2mWj&#10;dtPn6vL9LOQ/P10Tysmh88FnNtVJ9ZOMj1Cf0vLap59fjUn75PJ0L+Rrc60dkOVr8w/lpcaDRLrl&#10;wHW9zsf28vHlg21tdTeu6/w9q/7pP/3TP/3fHv60tuPm/GE8HsfjeHz4Y/2N/slFkF7mARz3AFqZ&#10;RBzn6mRb3j3NLZ2rkhG30kkmJ6aMbvqRxlk3SWHQvrpk5fckEuhHiq0yWm20Iok4ukfStra0p7Zt&#10;bXvYxhPeSGjvkbQS6altQCS/5Eu+ZCOMk0CWkiGSn/M5n7PB/ZRf93Vfd/53tt9c8fJe97qXh3Bu&#10;XH58p9/Km/v3cs3FX3jOc57zAtvcl1xyCZK7fQkHofTEudXKVbc90b3qrEw+/tD0eAioBXEQkKE8&#10;4iFAz8BaHlEUZKXkrUwlRybJIgKB7VIo+EcapC42/Uw5kHdRlg/0shtBkTYmUE42CUh5qTHvyaO6&#10;5KXpfDgy2Tj501j43/gaV/NrzhAXc4hQkjfe2jSObKprHFB9Mn7MucknqK75qn7OOyiHfJ4/DrMe&#10;qqu+/qdtaf3mt/q9P5Xp1L42+V+f+aWczLzlCxkb+ienL+3arT3Z4XycIpCIvRXJVe8l5B6y2R7A&#10;WQTz5Xe/+92/SlD6UD+GN/cP5fE4HsfjDx7r7/JPfPu3f/tL3DOJTCJPiOJ8AKdVvUkmyXoAZxK4&#10;SeRmupdHBpNVTjbLyeghjZNMTpCnh+hGiBFJT2176TjSiERakexb261I0rENPlckEUmrkVZurSR+&#10;0Rd90fkVSeTRAlKLSHsyebvb3W7b5r73ve99/rcY/MaKmcjkmssXrf4+JnZrnvSkJ33SIpPP8fCN&#10;+yNvuOGGU68Auuyyy2zHb3jVq161vWsSmbz00kv//aHp8YgkTQIiMDvhAmknX+BVBhfC1BGApYIv&#10;AiToWsFxgfnvRV2B/SywvQfbBfo/LNhqDMYFkQ3kIdIByiFSUpneJIfl6UQgQ3UQiWwus9c4Z3mO&#10;D1k8C3P85aXqGoPUfJn3xiEl14+x7EltRLe5oZ+Pzb98c5WsvP6d83lt0M+f5JBdvmcPyGbb6Xu2&#10;5Pk3x6Q8QU63ftjTV7abP0gn0NnP65zzwzg9aHPjuqZP3Cu5ruUbl93TVef+yN/7+q//+od82Zd9&#10;2f9j/Rj/ycOf1PE4Hsfj4+jwT94ik89FmNwzOcmkrd7umZTa3vYFHKn6/cpkRG4SOmmyD4VJCmsz&#10;ZRCR3OtP6LOtbT4ikl4Q7hU/8x5JhNJWty1vdT1so60tc1v+rUhajUQk73jHO57fvu7pbTtn8x5J&#10;oINIenLbq4I8ud1vrt9lqdj5j/7RP7IKevHHyj/ay48//cIXvvBpViZtaR+2tk+VEcgrrrjiphe/&#10;+MXbK43gec973lMPTY+HEyxwWg1D+gruTnZBFgru1YE8EoM4WkkDF5QLTQr+e3GxpR8msdBnBEM/&#10;kYMuuon8A2W+JZ9kg6+REahukpRQub4jkEgMyEcapfNJ7kkipVDfjQMaHz8bV6QlNLZ00puEvby6&#10;xiTVXtvGN8cZGWt8ypFJyLcJsr3P1TXv6SXjQ352TmqnjuxCNsnzUT5fySobS0SYvHbTBpv62SMd&#10;+eYbEEao3PVuHIs8Wo3cViXBtb7G5rVAN65/lF75tV/7tV9hVePwp3Q8jsfx+Dg9Fpl8BsLkoRJk&#10;EiFrNRKhbJXSiqSXbUcme5r7w2FPJiN+k2jOVcWpG+hHJiEbgY623R/JP/7atrZ9bQXSPZK9kPzX&#10;fu3XPuhb23Nre08krSD6LGJxHdriFt9bnWxlEgdAJsE7J331xu/z/E0WQ9Wtfl/3sfI7uvz4U89/&#10;/vN/3arkG9/4Rq8q6uXlG7GEXg30spe9zPs4n39ouq1wH7K3zqPgK5AilAJrAb2Ar16ALeBOaNNK&#10;pC1ZAReptMUtFZTpRQoE9EjCTCchUJ5977H3S1pb9rI5y8mkSMnEXKWDyGH5+RT3nkzWVqosP/uZ&#10;filL+Z4c5Of4IjgTkcjQmMN+rJAfxtD4pOXVaUdPOX/zrznMfjrynQNwfiNhnQ/oGqnMzmxfXf3n&#10;T/2lvwf/5/jSBfbYVpf/yuqk06/I+fTZXLumXb9+JNd17RU/Jys9scW9fjzf8MVf/MX/5v73v/9n&#10;Hv6EjsfxOB4f58ciTk/2Ym2vvXHPJOKISCJkpZEzq3xWJ61WtjIZkSv/4UAXATyrzZRFGmcZKk8y&#10;qR1/2tq2yuhhm75sg0ja1m5r21Pbtr0jkkho75H0xLb58BlEW9RWJK1EIo8Rx/KRyYhkD990zyTC&#10;aF77/S0Vl6xarvG884lPfOL5T8venMcihP/F05/+9F9cBPLEiuThtUBbiki6Z9Krga6//vrt1UAX&#10;XXTR66688so/fWh+6z4EXIFWcEUGoeDciS+PxAi8ZBAZIFMHgnPkR6qevfrRTrk+yneBZVs+FPzr&#10;b8onEZi2QwRkEid55C+SNQlWZEVKZ5JH0GYSSbayF5lUzpY+00nG18benBiH+TKHkXpzaIzqyaB5&#10;JdM2O/k7+5Hnz/S1OuMgq9yY2eOfeWos8qBequ95TjoHtSWTTuSr9vxNzlZ91U+6+uOjOm0Cneqk&#10;+qOfr/WjLD99Dc0j3+fcu/4RyX4skclFIpFJ6Tu++qu/+use+9jHHn88jsfxuAUd3/md3/kkK3Du&#10;mfSFllYkpdBDLJNMkl2ITEbupBHASN9ed7apvnztkmVLWTofuIlItirJx5/6qZ/aSCMi6Ylt8MDN&#10;Yx7zmI1I/rt/9+/OE8m5Iun+SGQSkbz97W//QSTS4lH5yuoDQgmRSYQRQZ2/+VIxyCuDfuAHfuB9&#10;y4+/ezgVN/vxvOc974ff8IY3bC8tPzzF/UFkspVJT3Nfdtll71+kcvsgxa3+EGw7uYLsJCkT6cgL&#10;6Ps6bWdgjmB08aQ37U95sqCPfbuQ3Yn6rQ0gFJEU9hCPEEmJYEmBLOKIhEnnSqR6mGSMbflkkTeI&#10;+NSXMh+ba74jNpEbUEcegWy1F9FpjtVnez/OfJw+qQv8yL/G3RxUX3v5znepvvMRGo9850G+8wD7&#10;87KXsQ35QqdyPpWH/NVWX/L8JZ/28g2a3+aYXv6a54ikVfbDf9u2uT+w8m+9wx3u8O9++Zd/+b/z&#10;N+O/1+2P53gcj+Nxizge9KAHPe7+97//aSuTyFirk/ttbk9EewiHDAlD4iKOE2eRwolJDJURw/3T&#10;2xPZqF1y7fXPF2TSPZKI5MMe9rCNNLpHsheStyJptbIVSf73Hkmv/0Gq73e/+930Dd/wDTet372N&#10;IB52aT4IZAGpnISy+yZ9OewrvuIrNpI+Ywb4vf7SL/1StwycW8T29odTcbMfi0x+26te9arzq5LQ&#10;97mRyTe+8Y3nv899xRVXnLzmNa/58kPTW/fhBBfUBWTBuEC8D+LSKZ/BeAZsAVlwdsFMwjDBBlvy&#10;9KZMm1m/B/38hi5OyD+psSBF8pD/6QCZizryFIGMOJJFJiMr5OoRNXk2pMqRt9qqA+30l++hMTSO&#10;yKI68+i/vm4XMLfpyJ81pnwBfeZvaNzVa5fOXpct8803/uh7fx6gen5Vzh9pNvay2itXx4fGpE1t&#10;m8Pa0k1PufppN1+Af2vOtq/UrPz2jshVv30/e12r23sjrUCu+d62tc37+sE8/ezP/uzX3/Wud/2G&#10;H/qhH/qY2IY5HsfjeHzkj2/91m99zCJQp8iUlcm2ihFGhBKRVHavpJVJpFKdewxbnYzcRfBm+UKg&#10;N4nhlO9lITIJ9PgAPTRkaxuR9DlE5BGJhN4j+chHPvL863/4bmu7FUkPIdna9sCMeyT9DkYYJ5Hs&#10;n264EJm03Q1eI2RexQe/xf02izG2zxeRPFn+3etwKm724xWveMXnXXbZZUjkiVVJaWTSvZS9GgiZ&#10;vPrqq09e/OIX/6+Hpttxq11smIE5ElRZcJ4go1+AdnEgOa2qIT0uHheg1TQBnJ42BfnKEQj5iEp1&#10;XXTy0pBOF6P6Cfb4mO+TFEVi0pljpNP4IpMRRZCfZDLSuMfUyS6b+sz3/JjjaZzmwVxGHM1hq5Gt&#10;XmpTufb6YoPtfd/7cjr87HzvMeeqeZXOOa9vaeBXOlMe2Jm2uz70yafkkN/1l1yejcbR/FaXT82n&#10;PL8OviGSH0AqYc2hh2nOLfgE4rn1A3n+/sj1g/j7X/M1X/N//Pqv//pfPPypHI/jcTxuocciO7+A&#10;RNmORawmmUQkpYCAWfWTqm+7uvQs8geRv8rp7uV/mHrl+kQi29a2gmrV1JPZHqzx7kjb2xFJ9016&#10;/Q8i2VPbk0ja1oav//qv357CRhhBXI887omlvHiPTHbPZGnwKiFkUkzzu9xvtN9v/Sxye3rRRRf9&#10;vw+n4mY/Fhn8pBe96EWvszK5cCNCecBZZJLvP3Voeus+BHJECLEoKBfYO/EgUCM5CI6LIpC1Peii&#10;6x4KK5MCeAEdyncxZXf2A/TI9+RAeRKHyqUIRoRJuXxpBCTCRK4M1auLTKaLYLYSaZ6sVAay2tCJ&#10;3NQXKDcG8sbV2CI7kzCmby6A3Hynb96lbOuj+WGfjJ/8karPLykZvxtjvhpHetAc57O+k8080Odn&#10;4zrr3E8f9ZNuPpdC86a+Om1AvnI6+she5XyQHuo3Eok8rvlDIE8OW9nbquTC6fpn6AN3uMMdXrF+&#10;AL/7x37sx/7C4c9kO47b28fjeNwyj0WoHo5I2Y5FriJprUhG2JBIq5JATs/qXlvdYRK/C21d70li&#10;BHGWy0/boN+2tfmFHHrK3D2SVh+tSHrQBplEKr0SyD2S3iPJ9/2KZFvbPbVdHBfXxXeIRJJHKuXB&#10;aiTi6Clu90nOVwdZfXT7gPjVb7PfZb/hnvZ+0pOedNNznvOcf/Wx9Pu6fHqML+AgkW95y1usTG5b&#10;3ba5kUmfW/SeSSuTl1122XOPD+GsA7EQlJEVF44LA2GcwbiTX94FMcvaIo/aITkuuFbU6BTgJ1mI&#10;IEgjI3tyUr72UN2F8ntEOLI1SYg80oJURbwQqghiRDLiiDDCzDd/2tSe3fphf/oOzV0+qzOPzfNM&#10;zSGYY3ObLDKvbePTFx8ad76QR86SQ7L8UK5N8ulj7aufUJ+vjW+OqTJ7zY02ydnIr9mnfD7zr77n&#10;uEG5/syL61F+9rF883qfjTgilNLb3OY2yKR3SJ6uH9B3feVXfuW/WT+0598b6QduYvujOR7H43jc&#10;oo5Fdn4SmUSubHMjaq1GQquUtrkBeUPkkLpI3yR7kcAwiWGYJDNiWUo/ghrJDBFJ4FdE0n2Q8x5J&#10;D9oglYjkox71qA962KantluRtK1tRfLzP//zN1KICCKLOAFEIgOyGRBJ+l4DiIy655S9L/uyL9vI&#10;pPsuzWvxqt9kv99IpxXT5z73uS9ev68fM+/qXb//3/i85z1vI5Jvfetbt6/fWJmcZNLLyz3Rfeml&#10;l15/+eWX/5VD01vvEQGIrIRO+kTBW2B2MUQcXCSIpIvOheXGWxef+gK9VPtJAM5CuuUjBGFfTg/Y&#10;Rjgm4dkTn4hJxK98pFB7+Qgm4vgpn/Ip58ljUAf1V3namb5IAz/ytzqpsZhL8+98QMS+Oa6u82b+&#10;s9E45lihcdKDWSfffKdb+/SMQ7s5ptoZx7we8ikkm+cpHyrXTz7mC8hXX79B3UR+SJXps58P5g2J&#10;XNgI5fqhQy4/AOu6/e0HPvCB3/3hCOORUB6P43HLOxaZ/BHvQuw9k0gbogbumUQkrVIikm1zRyYj&#10;eXOFck8eK0vLI45wVl15yP7spxXJPpGIKLpH0kvIbWtblbQiaZXy0Y9+9E0//dM/vT00pB0Sa5w9&#10;sW3cEUlxG1p5nGWxHTmcJLIUAUUmPbTjqfAv//Iv3z6jiCx6GvzBD37w9vvbb36/09oswnty0UUX&#10;fWD5+78cTsfN/jv7Mz/zM//TmsffvfLKK7dvdFuhfPvb374RSg/gIJO+z33VVVedXnHFFW+84YYb&#10;/mftbtXxoRMsODu5yAriMsmAMhSsKwc2VnDeLjgXFTIZCZrBXj+z/IfBtNGFyCcrn+qATBrhQSIi&#10;LNKISHXlkZcIUoQrEgl74gjq6afHln4ioFL1EbtpO2hjPPlo/prH5tR4mutS56bz03jZ0w+byo1X&#10;2thC9enke3Mrn4xOtvObTF1tnAe+5SvM60V5nvPy+SefvfqU8rUxaZMddfmnzz3oTJBpa87MrfSw&#10;IuneyNN1DZ1bfr5//ef80PWD/LcOfxIf8jiSyeNxPG55xyJt/2qRqlMky5YsQodI2t5GJluZtEXc&#10;q4GUJ5mc5K/8lLE5EZmUT2+vM9uD/hBCfiGSSKSHbX7xF39xW5HsPZLzHkk6/NbOiiSy3HskfdXG&#10;d7Nve9vbbqSxVcjIZEAaP+/zPm/bwp5kcq5WIpr3vOc9t1VIusipFcsv+IIv2FYrxexig50j/bhn&#10;0irqImPnnvnMZz50EeI/4zf25v6dXQT8k1/+8pe/FHFEKF/0ohedvvSlL91eVH7JJZfcdPnll990&#10;3XXXbXVXX33125bux8zT6DfbIfjPYK+8h4BcwJaHWTcC9XYxRvSyO4nDlEUekiWfMj7t8y5G/dBL&#10;tzpkAxmJsEDlff+RJPUzjUBpIx+JlM/WbEuuPp36zU562um7uWw+zeMsQ+cCSYfIGdBrDPVhbI11&#10;9klGt7kib25Kq2tc+ZrtbEDzXH/y0/dJiPmf/cZUP7Wt7+RQ/+nUp7I6uvVXXWjeFjy5bRXS9eg+&#10;SfdL3rh+GLd3Riqv/5qvWv+d3/Nud7vb//Xw53A8jsfxuBUei4z94L3vfe/t29wIJeIWmbQiKQVb&#10;yvOl5chdq5HSiN9My++JIuzJZLqzLbDdtjZ/WpFEJHvYBom0KtnWtnskH/rQh24rkny3ItkLyXsZ&#10;+d3vfveN9EUiL0QmAeGEyCQgkeommUQc252kI+8VQOKYRaagL1vgz33ucxGzk0XYbnjCE57wPx1O&#10;yc16vOQlL/kL11577RN9UtGDOF5g7t2SPqfIX/eiPuc5z7lp+Xxy6aWXvmORzK88NP2wx4Es3/K+&#10;liMoC9KCcGQFIgjkBfgZsAV0eTqCN/KASEDtIgmRgonq5OmG6us/nKWTbcjeRLqVZxtEyaqj1NiA&#10;XEqWXIpM7klYK5ORyAk6+tK+Ns0pn6RzrhuPvHk8EKDzf3TmVL22tclW8vyCxhgxbOwQOaxN44LG&#10;m8+1CfWvb2VpYykP9KSui1mfnc4HPSDTH+TrTPO3NvWjnF62yNd8na5/brbt7DV/2/2Rq+x9kduK&#10;5JL93vqP+DEPfvCD//rhz+B4HI/jcSs+Hv3oR/8AMump40km296OTMq7P3G+Z3ISykkCkURyOEtn&#10;n4801hbRJCeLSFolRWg9kf2IRzxi28L2AEsrkkilFcleSG5b3opk39q2td2DNuuf6G0FEambZDJy&#10;uCeNsF+NjGhWZ8uc7wikBaYWFeIIkyeICx72ef7zn3+6iNvplVdeeXLxxRd/y+GU3KzHa17zmv/y&#10;Va961c/0FZy3vvWtN/V6IKkVS/dMLnJ5uojku5/3vOd9/aHphz1adX3yk5/8ibP8cX9EKArkBf+C&#10;dIEe0UgvOdDtQnHxdJFEEsIsTxIw83tEDvZyPuRv5er2dtOdbSJOUmMCZfXykUL5yKQ0XSR0PpQz&#10;iWTt+JB9aWOB8uZpwjz2hwbzD3GvJ2WneW28jbm++d24IXLZWCtnQ7tAp3GAvvQ7x1A+G1OeLhhL&#10;+WzO8r5/+er3OuXp8XHOi36QyAOB3B6ygQOJ/MBnfMZnPO92t7vdt64f2//6FvNHfDyOx/H4Ix2P&#10;etSj/vEiWKdW7axOIn/IYiuBIO/1O97jaGWSDMmLJCKBodXGCOPE1Jtl+bMIpz4QQv1bkeypbQ/V&#10;zHskW5FsaxuR1BaRbGsb2XNfo63t7pFs9ytSCcghEjnJ4h7VTVjtdM+k290siuzjGcirs1DyxV/8&#10;xVb6Tq677jrbxScvfOELn3g4JTfrsWLDn7z88sv/+SKN53wJB5mEN73pTTdZrfRJRdvcy2f3Tb5v&#10;keBvPzT9kEcxh/1v+7Zv+yfrH4a/s1XcEg5kIxKEWAjSCEEBPQIhHymJJEjnxeLiQCgFdfWRDGl5&#10;NiJylSMFyjD7nkQi1IaO8kyD+ohS2PcBCFWkSn0ETBnMS6SRPBJ5ISJZ2/pSnuNpTM3fJEHmsLkL&#10;/eFVF6aOsZ81v1Ljab6SVS6fr3NukycDffF3P+dTN52Qj8aX37VJLuW/9vlUuymvrn6az+Zk/FBt&#10;29iHH8btPZJLj+wp64fuv1t/yJ9wuPyPx/E4Hsfj/7L+ufy+e9zjHhvhsjqJvCGLrUz2EA6Chsxd&#10;iEyWnkUmlc+qS55sEkpoVZQP+rYq6cntiCS4R7KtbfX81Kantr2M3IoksmdF0it5IpJ2wfaEsodr&#10;EMSziORERFLeHBqfLe/4gN/kCTIQ15BJT01bmVw4ef7zn+9BnE/9WPhHf/ly70Ukf6+VyUkmfVLR&#10;97mRySuvvPLcZZdd9n/0BpA/zLH+Gbjf533e573vm77pm35gne9bxpa3oCxAIxACs4DsYnKiC9Cd&#10;fEiWvAuEvosS2NmTDDJ58ogIzDyd8pXDlGUj+3yvnN7UmeQoskgGkZTy6iKFYFUSaWx1MhlEbiC5&#10;VLl5pZMv06/8DPT35Kt5Dcrk6TU3+tmPsfEln4R5zic09tmmuuabLN+n/hxP/jQGfpKrV3btTLtg&#10;PMr8ojP7COr011xqF1mFHZHcfhTXj1sP2Hxgya9c/wXeb/3R/7nDZX/++Fj40Toex+N43LzHIx/5&#10;yO9wv59X5XgAB0lExtpaBgSzB3C6D3GSSSQqTII4iWL5dNrKnm2U2Zwrkp4e168VSSuPViE9uGJF&#10;0jY3IunLNu6RpIv4ukeyFcm+avOP/tE/+qCt7UhksTtiaGUROZxPb0ccpXPruzbAPp+1m/wAlGc8&#10;U/YOykUmz1133XXnEMpFzs6tsT355S9/+Z89nJqb7Vg+fNarX/3qN3mS2ycVkcleD4RMvuY1r9le&#10;Wu4+yquuuupxb3nLWz7sV9JWvPkT6xx/5e1vf/u33Pa2tz29+93v/qonP/nJn3Ko/vg+BGHBOHIi&#10;vycuyZUjCQVvZZDv4lSOREAEIhJxlgzKS/c6IT8RjEk26EtDZSQqckVWXp00kgVIZKuOkzySK6eb&#10;zcpsTR1+miN1+Tj7hDm+xr8nRXuyPv/T67xonw9shsbOf+m+z/Tlp08gP+1VTzeZemU+dA3kT7J8&#10;zJbxqQ9ktZ0yaG7JsludcnPVNSo1R64/P3D+617y93/O53zOr6w/2L9/of/+jmTyeByP4/GoRz3q&#10;W/bb3EgcWIFsldKKH1LXvYiRyYjgnkyeRSzJED1Ecr5rMuib3frvyzaIoq/bPOEJTzi/IolU7u+R&#10;1FY/3/d93/dBW9vzYZvI4yST0khhRNG9j+VhX59M6jf3a7/2a7dt9ba5i1dSIAP9iWe+jvOCF7zA&#10;/YcnViall1xyydtf+MIXft7h1Nxsx5VXXvmXFqG8+iwy2Vdwrrnmmo1MvuIVr7js0ksv/bCk8Md+&#10;7Mf+wpd92Zc9aZHx0xWbTr/wC7/wdJ2rh6w49DHzjs3/7GMG/gI6WQFaql7wdjEU2CurI3NhuKCm&#10;zgQSIKUvHxm5ENIP9QPqIjgRH2QuAkKWTrLsSYEc+QMrjzCJZDb016qjNoGsvvSvvhXN+lXe+0W3&#10;+QR5c9x8+8OTVucPzx+/eY1Uqm8e5hwpsx/4kp/KdPjApzknjVWenrow7emTT/NcVJ5oPPLsGr+0&#10;MdUPmTI7fJh+SIGe8tI5XTi3cMLOmgMpbN/bXvOyvXx8XYdbeeWvWT+qd1iX+C3vqbnjcTyOx0f0&#10;WGTs/otwnVqVBIQIWbT6iES23T1fDaQe8Wtlca48BvKZD4hkZHK2Q0zZBUTSPZL6QyStPNra9iRx&#10;90gikghmRJKf7CKSVlltbSOSSJ7X8IjTsCeTIM4ghJFDq48fikyWrwz6MydeCaQf8UrsmhDH9C3v&#10;ARxk8vrrrz+3iOQpXH311e99yUte8t2HU3OzHk972tMeYWvbQzeTTHoAB5k8PDiETL7z8ssv/x8O&#10;zbbjrIWKBz7wgT/8aZ/2aTeuefU2kdPb3OY2J4tQn1vn+TsOKh+/h0A9SUDlCAFEYiIyID8vzP67&#10;QQwiBBODFHwQUZgkpfry+SElJ6stRM4g4hNJqp9kQRtpRC9CGfGaJDDb5NNOOpFE9dMOefaADl+M&#10;ozH1h4UYNUZp89sc+4N2/0oy+mB8+WdemptIWXXy+SSfb/L0a5NueVCnn+YyKPN3nq+J/XkCcuP7&#10;cPrqG498/qz8yWq/EcV1PW4pmKN13Xnlz0Yol723r3n99fUH+tmHS3z7oz6uQB6P43E8LnQsQnbv&#10;e93rXiful4xMtjrZ/ZJgC7l7JtvmRgbPIpJhX78nmOXn1jbbvYYIkfSwzeMf//jzT20jkr/6q7/6&#10;B57aRiS9mscT6ba2PbXtYRukDVEUoycmkSztiW0pUhhxnEQTZrl6fRqDduzhB+Kc32mQh4imbe6n&#10;P/3pp4uInVxxxRUn11xzjRXKc4tMPmXJ//Lh9JwnZh/t3/E1z/e+4YYbzn9OcZLJvoKzyOTppZde&#10;erL07nVo9kFHPi+C/zVrns6tuTldZPLkH/7Df3hOevvb3/6169zdaVNex9L/+FwAEbAjKBMF9Rn0&#10;yREa5DKC2cUB6uhNQjBBvq+LQEQ0gI3qyelUjuQcCMb5+kCHXH1kDyGJCJJnJ50IX7qTVNU2GRLZ&#10;CmYP5URKI2nAl9J8am6T8X2i+QVz6w/OH7e5bv6nPht8Y499ZfmIo7z6iG++VWd8+3E3PxPZrq7r&#10;AfJbns3sTjvaR4Tl6UrpTnvyyabe0DlPJtfcbCuRtgvWHCGRyOTVn//5n3+3Rz/60X/xcHl/0HEk&#10;lMfjeByPs45HPOIRX3/3u9/9ZK5MIkVInRXJtpx7v2PvmfxwZLK6CfJJItOLTOoTgdWPL9dYeZxP&#10;bbtH0pdtrFR62AbB1YbPiCRC7FvbHrZxD6OXhosj4skekUlABiGi6L7Hs8jkhLrqwQM4/PBlG30i&#10;rGf1G77kS75kG9OLX/xi37g+efnLX26l79xLX/rSdz/rWc+6z+H03GzH8uP/tsjt7y0SeTI/qegh&#10;HGTSvZ7um+T7VVdd9VMzxkxSuEj2f/dZn/VZFy+CjkyeW3N7bs3R6ZL97td8zdd81v7zvVujj7dD&#10;0BewATEoeEcKCu5SENQjjfTlpZW1T1e7iEH56vaEI+TLlE39CA/Uh3yEKH35iNa0NUkTIICIYPoR&#10;UHVkiFhkUV35qTPbKesnAqj/YFxk+dK8hUkmtY+ABfpQubnmxxwfHyO2/CqvXjlfId+m75Cc7c4J&#10;TJ+nvPJezpa0sXSNkGcnnfqWr47+Qb4RxvVPi08hnq4/xhP35awfuJPl+3tXm5etgPD3Dpf1Bx0f&#10;13+gx+N4HI8/9uPnf/7n73rPe97z1NaweyY9Bd3KoxXJVgsjk1YMya1eRgYnMZSeRRjDrNcH1Aci&#10;iawikgijh2t8Zxvp8h7JHraxItknEq1I+qZ4W9tWJBFJLwWf5C1y12LFXKFE/iKM8re5zW22ex/3&#10;pJHOxJR5iMmrgWyPK7PL/lx4kk9mZdKDRC95yUusTJ5amVzkbCOWi0Bf/sY3vvGT+u2+OX7D9XnD&#10;Ovj2O7/zOxuZBHkP4Ry25U8vueQS/r9i6W8EUrv1z8GfXkT/zz74wQ/+81/0RV/0E4tIilmni0xa&#10;lbQ6+YG73vWuD116t4y3iyAaCAMI3giE4C1FLiITM+gjBgX7yM8kN+FAAj4IH64e2IHy0nyZIGOn&#10;cnYrR5pmnTbkZPLGn560J7chIpkN+hDxoj9tzbrGoK7+GwtEDCurmyQx0qY8iRikV/tpX2pMwBfp&#10;HIO08fKzedn7nRyU+VKqT/L6bTzqIsHyE/ksXx+VtU+vvpOxB+uH7/Twg3WyftS2Vcn1w+SeyVd9&#10;7ud+7n3WH/MnHS7p43E8jsfx+E86Fpm8Uy8tR8jcyzjJpNXJyKRtbmSy+rPI4iSNZ9VNOULKVkQS&#10;QbTiaGvbwzZtbSOUtroRyZ/4iZ/YtratjiJvntrme6//sbXtqW1kLiIZibsQmYRIITKJELrNSnmS&#10;ycgjnQntEVhjsjJJJzJZnyE5MmlcF1100cnll19++spXvtJT3ed883qRzNNf+qVf+pLDKdqOm4NQ&#10;vvWtb/1178H05ZvnP//52ycV3Se5fNxeDcTvF7/4xafPec5z3rmI5l9DKJ/ylKf8zbvf/e6/cJe7&#10;3OUZd77znV+wYtX71nycuHUAqfz0T//00y/4gi/4lXVt/ZVDN9txc4zvI3YgBAV3EMAjLyAfQSjv&#10;v4vSLkrlSQQmyGc+IjLJyAQdxEb9vi7SE8iypawelCN72dJXfUvVIVrSSFdksna1ze4s09cum/Xf&#10;mGpfv7DX0Q7kEbLmaj/f8uZaOs9NdrWpLfv8lwIf64Nu/sMcD0TospXdymfVTSK4l0EkuOsmmTHU&#10;DtKrnm4/POsPcSOTiOSSv++zP/uzn7/++/7+9WP0qQ984AP/1OFyPvP4uP4DPR7H43j8sR8Pe9jD&#10;vvTrv/7rTxBJT0AjaBG8nuZG3LpnEplsmzti2EpjZLGy7etZN4FIWlmMsFqRtOLo9T89bNNT28rd&#10;I+lBIP2z62EbW/MRSYTu9re//UbwxObg93eWJ4kMkxxGHg+/ux9UVj+JaH15h6VVUiua2UkP6jve&#10;4D2TVltf+MIXnr7iFa84WWTS+ybPeUoaSVvz8agXvehFf+Zwmm6W4y1vecuPvulNbzqZrwTywnJP&#10;cV966aXbFv1v/MZvnP7sz/7sjavuUxfh/Bt3utOdLl4x6sbP+ZzPOVk4tRK55u5kYVsIWWTy9euf&#10;hr9/6OKWcQj++4Df0raTrRx5mYjkFOzJIhiAtCAnSM0kTvKRrIjMrJ/tk5enz960o4/IUCmoTy9d&#10;pKo27LQCGXmESGUkk41k8vxBfNiIpCnXnlwf0799CtmiN4kUmMtJJvvDk6YTCcuOMlvZb9yB3gRf&#10;+Dt9JZdnl73GKl9/0nxQX9/V1376Ca4V14kxHMZ2uuo9oQ0nSwc22Rr/9jnE9UPk6zXb/ZGr/P4l&#10;f8vSeer//r//71+2COLH/6sUjsfxOB4fE8fDH/7wz7vHPe5xrpeW2+ZG7hA9aVvd89vcvXsSWYxA&#10;BiQvwjjlkAyRREaRQq//6WEbRNJWNiIJ7pH01LaVyh620c7qaU9te/Blvv7Hb23kzW9uMYRcWn6C&#10;fgQQYQy4QJh1e6Koj0XIt3G513LWgT5L4w624RHl5z3veTdddtllXrVzk29ge7AFsVx1b1rE/osO&#10;p+lmWRhYRPJL3vzmN//+gk8rIpSnr3/9609f+9rXIr43uc/zuc99rlXU04svvvhrF5l/5CKSSOR2&#10;q8DKb+lnfdZnIeTbZ37X9fEvDuZvOceeMCAyLiwXi5Mu8JNHEJQjO9LIjrrIBURQIikRlb3OlO3r&#10;Q20jQBGzoC6d9KZcvlXE6thgK3k+kpMhmPJkEUX2+KO9+tqqU+6BHGXzYX6yAdpmo3opNMfm1bw3&#10;n5F2oJ+etPGyTTbHq1++SMml/MoftmHfTloZOu/S9Cf4AXMc+TjLcxzyyOSSb+RxwZPaG9YYt+9p&#10;rx+qjUQuvTd92qd92hNud7vb/b/ufOc73+GXf/mXt/9SPxZWG48rnsfjeNwyjp/6qZ/6nHve854f&#10;8O1qZHKuTPY0NwLXOx8RP3KyyGQpWJ1rNbI0RDQRUUSyrW1Esa1tW7+IZPdIIpi2vntZOiK5f9jG&#10;quBckRSX/d5KgWxP8C5EJi+EdMtPW/rgg/HNB3D2mH7Y5jbeZzzjGTctIrZtH1v1QyYP9yLe+IhH&#10;POKnV7rtPn00fnP3fbzhDW/47xeJfOUik+dWerrKG5l89atffWr72/2UL3vZy855Kv07v/M7L//c&#10;z/3cd3sNEwLpVgFzAcjkSs/Z5l7/jPwztm9RMWSSCqnAL0VcXBwRmEjjJATq5F0UiMMkGSHbCEp9&#10;fSjUBrSBSf4ia5Gd7E4CFJGSr22oTbr0gN4kYfqob2Xy2s33UdY+39Lbg4/msbkAZfMmrc4cu/D8&#10;oTbfzXW69KTNU2MJfOYPsssfOlLy+mZj6ofs01FXX9L6g+R84lvXSW3n+MAYDiSyFJmkc26Vtwdr&#10;YI15W61cvrxr/Wf3hPVD+en3ute9/uz6o/ug1yXc3H+E059b1A/C8Tget8Lj4Q9/+Ges35kP+Oyg&#10;lb5JJhFJkP//s/cn0Nptd13nmyuIqFB0oVHxWo0IiBjkUkEjiBGRVgxNQY2iKBSOgnpFRhBsLlXo&#10;UFEhDqCQW5c2QYUAioAdRCB0SUgggKCIEhRFaQTTACHdefd+7/w8tb9v/TOznr33e85JPNZgj/Eb&#10;c87/bNZcc83mu+Za69kecwPJYHLuTAaUBCYDymBypmlHUrnzB8m//uu//vR+JJAElH7+xzuSPdp2&#10;POX1jqQdyY/5mI85vSP5O3/n7zytG2BtzaWvoR0mhScQ7nB4BJFHaWe5H/RBH3T3Uz7lU05rWDuZ&#10;R1BZee///u9/9yu/8itP/w7yu77ru7x/eHoP8QooH/SzOwvSXvA3/+bf/M/2H3Fe9KIXvcmCyH8A&#10;JP14+U/8xE9c/rt/9+9OMPmv/s/fmfTTQHfsTn7AB3zAqxZIXvyu3/W7/Cj5PZC0UwssF1BeevL7&#10;5//8n/+LV8X/32f9mIBwBAkTBuqUIEcHIn6SZgcOCiyASbYghr00M30uBUF0DtSoNJU/83ClERf4&#10;FS8MutgIIFJhcb1HGSyWJlgLuqoLf23RufJPVZ8roDopKNPWgWS2rkVlSz/Lqr61a+dduHqkjp+b&#10;f+bJXx9wzI5dOH/lZKPOpb6T37lxF1CeQHL1I+9B8v/0SvfNH/3RH/1Jn/u5n/ubfwnSfunvl/5+&#10;6e918bdg7XFr3nkFmPSou6+5yWPudic9YvaI2w5hj8EBYtAYOLYDmUsTNpVll1NZvtru0XZfbXPb&#10;kfQvFHtHsh1J70j2aPvDPuzDTo+2W4/NtVOt0bRD3QTBHRZBYECYfdfkAOHf//t//+nRO3DaIbS0&#10;U/4Djt1YEO3jFu8ggsl/+S//5ekx9w//8A8/+OxnP/vO05/+9D9ydale5382Dn7yJ3/yf1sg+WAw&#10;6RG3dyfB5A/90A89+LznPe/ymc985uW6Hpcf+IEfePpa284koLQjeQWS9OC6Vr/4mZ/5mf/LVfH/&#10;9/kDAYHADgSBSwAxwQYMEL+4CSS5u2YaoDJtu4qfaQKkHRBp+gMmcBXsiVfPwsQPEANMbjuOPcLm&#10;Fg6u9rz8yq9u4rVZdRG3w5cdutl20mcrPlc7z/TzunQcx60e1Y+/sPOb9a+tUumcp7TC0lN1L13H&#10;lV542qVNs5+YOLgmnauJxLuRd5Ze+dt+22/7d2vgPXXdzb3PU5/61De96pqP6j+gu/R6a/J7HL30&#10;pS/9NfNnLPz9Egz/0t8v/f2X8beg7h0/6qM+6hUeGfcBDnizg9g7kwTqgknhdiYnNE7/FJhUHkD1&#10;7qUyPLr2UY2vtAEkzf+1LR7AyqNcP//To+1+/sfvSIK+AM0cCyKbe8ecew8S+QPCCXz5p3YQVF7w&#10;mIqz06jtgNPMP+X41cFjeTuy3gn91m/91nuPusGkj3AWWPrtyYsv+ZIv+cnVLv/Pq8v1Ov/7qZ/6&#10;qQ/6mZ/5mZcv+Y3JE0z+6I/+6OlRvPo961nPuvimb/qmO3/iT/yJiwWLF+/2bu/mo5vTbjGgBJb8&#10;y72zrtnXrj70X8Q6d19/AUNgkIDB9AdCwc4ONoBid8vPv6u4HWwmoOw2LkiqzuKCHAJBQZN0O0AF&#10;fsUFihQY0iyHSkvVRRnZ+KubtNVrnl9tUl1qO355+GtTqp1NBnNiYKusysut3aqzcKodyqcMqo5U&#10;PvHZ2Tpe6ci5FledaYIkBcNNOLmrjMsFj89YE8/vW3feftbnv6hf/f/X//pfv/WaQL58LQIv/bZv&#10;+7ZXfdd3fdd/+uZv/uYXrDvXb/6RH/mRv7wmlt+xJsMb//H/L/390t8v/f3n//ucz/mct1tw9rJg&#10;0qPaI5gEksGk3Uofm4C8qXYqp9uupDLnxzZACkj6CMWj3j62AZhAEnQCVj8Erk492vZ7jh/yIR9y&#10;ApRArvk12GvNyE4TDqdNOECcEFi5Ryr/1Pu93/uddk7txM1yKD83oASTX/zFX3z3y7/8y+9+y7d8&#10;y+lR9w/8wA+cYHLNoxfkMfJznvOcywWUn/O6uEE/OsYLX/jCd14g6cfL/cbk6Z1Ju5K+QF8AfPHt&#10;3/7tfhfzYoHi5Xu8x3tceJztZ4C0A4HJZbdz+9LVjw7/U85/8X/gARgED4ERSOCyBwjBQqDAH2gE&#10;IFPyBzGVlZ1bXPapWd6erriAZoY7FjuxEWDsAxlh580/IdG5kHhxs4xAs7LLX1mkHG51EC8svXB1&#10;JHWebRwwgq+5G8kVZ/DyuwazzcufjStcPJVHWsdWnxmf5Ctv9az84oWX/2L5T19h0yr/9BHN6hMX&#10;q853Vn25Pp7x5ZpJqq+zf3bdQf/T5T5tTYTv06/+Pxr+9gnkaEJZAPkmP/dzP/f2l5eXH7X832fy&#10;WAvAhYll3a1ePP/5z/efEC5f9KIXXaxF4c5aWP7DWnC++SlPecqf+6qv+qq3/KWdyl/6+6W/R9+f&#10;cbnA7bd/9Ed/9MsfeOCB0zuTdgCBJIHGHnPbmQSSPeZuVzJ5TzL/hEjlBJLyegeyHUkQSYDSjiR7&#10;j7bl7T/b+DF1P//jv8wASR95gLPgMVkr8ls7juJ2GCwc6PkAd4JgaWa66aY/8Af+wKkNwJO0ytrT&#10;sQuTD3DApEfd6wb87oJGX0efvup+wQtecOFHwRdY3vGRy2qf73re8573NleX7XX6twDyrZZ+xr9U&#10;/A//4T/c8c7kFejeXfP+6QMir0Z88Ad/8N0nPelJdz/0Qz/0BI/elfSvLEG/n0FaNxcXX/RFX/SP&#10;/8k/+SfvqN/932pNAAhAIzgEDVydkA3ABDRUWIcEO+ACnAQaqXBxpOypc7ZUOWmC2IyfebmOGfyl&#10;oHHCnrKCQP7ysxWmymOTT/p2Myt37nAGkJXD3zHJMQJzbv4gnbQtewOxdpfO9aoMrjLVM5eN6/jq&#10;0zG51U04lZfUlzrfmc5x1zFPX2E7NnfZTl9kr7pdLN1ZNl9l31kThh8VP8WvvD//Xu/1Xl+wBtP7&#10;fdInfdJ/28vUayDd+28B3Nf13zzuUR2yvexlL/sNa5L7+M/7vM97xvd93/f9izWZvPRbv/Vb7/yd&#10;v/N37qwJ7vTI45WvfOXFSufLPu/9nF7UtlB8x3d8B8B82Y/92I+5q36Dypzu0i8bOk0wj5DeYIGv&#10;j5feiJb/jfM/AnqTVd5bLb01rfDb5H+E9LZL/83LX/7y//a1oN+4yv7NS+9M69r9loerX/iFXzjp&#10;pS996bus6/+E7/7u736v1Wfe69nPfvbv+q7v+q734E/PfOYz32v1i5M7dWSb+sZv/MYnrkXr/Z/x&#10;jGd8yHKftMJP+sf/+B9/CDctKHnSupG5p6/92q89q7/7d//uPZee/vSnf+Ry/+ByP+4rv/Ir/9BX&#10;fMVXfOwaq3/ob/2tv/WxX/qlX/qxX/ZlX3Zydy0YeA0tGHo1rQX0gWX/E0996lM/Zbl/6jqtMs/q&#10;aU972qFW3Kevsv/yquNJq95/ZdX7M778y7/8NbRu7D5jnd9fWef3l5f/L666ffYCyB/+mI/5mIs/&#10;8kf+yAkm/W9rQGjnEUiCwGBy7kzaNQwcg0gwFUiSMuSd/2vbu5Cr7U8A2VfbdiTZ7Ug6jnweGfvY&#10;xm4p0A0kPUINzHInNFJr9rRJl4QDvBTkTc08VLqZh6s8H+CAKjA501D52cEqm8fif+Nv/I2769qd&#10;/hPOt33bt52A0u6kx8hrbr1Yc+fp9yfXOHrhmlPf37z5UP/WPPUa8/xNf/Isvd469jf++3//7y/W&#10;3H5nuXe8M2kHFfzqD34kHjACST+RZNfVNVt97nTt3UCsMi7X9X/l8n+/p1sPpT6vi7+HVK/gJHAU&#10;5uoY3CmAQ/w6Kf+EjamAJwEWZc/wFMAJvISBTbZgSLh4YpsAlD2I4gZPJC17oESlLZ7bMfnFg8Xy&#10;EWjcbZUnjzo4/9qAC760MXe3p2y1L9fg42o7+blds5nPMTuf6sCvruy1TW2ZvzpLS8Kde2kdw/E6&#10;5jo+gHxw1fG047j6it1I70CediRXnV+1/L+46v3vf+/v/b1fsO6uT//m8NEycK6rx4oDdG+49Nif&#10;+Zmfec+f/Mmf/Owf//Ef/49rob5YE57/cnDHY5e1uF96aXwtABcrzsR3uWDitEO57rAvFmxerEXf&#10;P/+3U3n5whe+8M6LX/zi71r69pe85CUn/fzP//yzl/17lu0HVnjqB3ctSHkN201a9fnhdYx/s/z/&#10;9ud+7ud+bLk/xl3H+7fr3P5t7pocT37puPkLS7Nr1fvfr/N64X/6T//phetu/UXL9qLl/9llfxGx&#10;0fxbx37Rqs89NwlPXdlfurI8uHSHu8p81RL/PRVex7mzjn9yiX3V+86q/0n8U+sYF6tt7i73coUv&#10;VhrX7i6t457cGV7p7kl42lbek9YxT1rHvxy646aCVtvcpWU7/W/fZTv9WzZuKiz+p37qp07ip9Wv&#10;Tr9v12/c2RmhFT79kHLy/4JX/En8azF+NVkA6d/8m39z+j0/rkXb7+X90A/90IVHd+RdMAulHaG1&#10;sJ923L/3e7/X7+hdLlC+9MHBWtwvn/WsZ136wWlu+s7v/M57EnZD5TFgYemv/KffFwQQ/rsIeW9O&#10;mOz2JI9AkzDwsJM10hiHp/+astJc5BYv/ZAvhO8Yn/wLyC8/9mM/9sE/+Af/4OldRDDpIxK7iXYG&#10;+wAHOPqau91JgBlMepwdTE4/ILQjqQw/dt6jbeAIIHtHcoKk/7LTo207pD4Kakfywz/8w0+/W2gN&#10;sEaQNcJ6XZg/FU8T7Irf4/bwDoTC01b64NAHOM7brqn3OPf0ZLeS2P1vbm3zqZ/6qXc/6ZM+6XS+&#10;AFo7rxuES9fOj5f7cnq5fn7nK37kR37kLVdf/m9++Id/+NcCMuHlvsnzn//8N1l96o1pzdFv5DWj&#10;1Z/eyLvsK+5XrTHxK2ml/xW0xsEbfvVXf/UbrLRv4KeH1pz/+p6W0dU68Go39+vm42PWtfm51U9f&#10;vsbFq9TL2AC/+opzB9FXH9qcfiZplXXvy3zXe91AgMlLfWHd8Hymujr2I61V33uaNu66ubun4nbV&#10;JuTcr5bH6//AQuAwAYUfvARAVxBxCgeUQU1wMiGFAhj2acsf9ACYXTOt/MFM9ZWm+Ak+pQmOJiDR&#10;DMtP0lePdhoBYjuOwWLHyc8leatfttqwsikbde7ia1t2fu1roHPZ2bR77U+l5Xbujuv8lD3Pidv5&#10;5lZP6bNXp6SMVL3XMT2+Pu1ErnqcdiKvJrDTvzdcd8z/dg2kp33ER3zE+64F5y1WR7y3+5hOHe/q&#10;r/Buf23+HR1r2d5ggcnj1mL+x1/2spf9o1e+8pX/YU1gr3RH7HHGGlSnxWktcqd3ZJ773Oee/r2W&#10;xWhNWPcW1GWzUJ20Fkz//N+L2icIeMELXnAHXF6BwMWaEOk0UbJ5sdvPTyyIOPn9nhk7l3xFSIWT&#10;smn6AUfxV36PZ05aZZwAYqU7uaABrIAXrvhUGr/7llZ7OBdfM550BSDi7NKeYGXmEe7YykvKrz7U&#10;sas7d6U7/U/c6lY9gZm8ygZFgVFSD2kDt1T7XkHavfamI7ibckx2dQdq3FXHk189HNP1XOegrIDy&#10;ghtsrj52Uv4Fs/dsR2GS1rGdj2PpL6n+Q9qq43Jp1fek6afOedc6xkn8zoN/pT+1o/Nz/M55is31&#10;WPlO6pryq7frqTzu9IsrTf5djr3qXzknlb7jKG+FL5aqr3N+tWuXH9Bfhe0y6QMXC2Qu/9Af+kOX&#10;dia9lxhMgjq7ioCHH+iBSTAAJntnsp3JuSNJ5Zf+i77oi+492u4dSZABJAHm533e553KdFxAqg52&#10;JEGuHyP3+NR7eOZqa4N5l8Bc4FiYGzAGfRPoysPd46aCQQoA8890hT3m1Sagaqan0paf6zG3nVw7&#10;wc5fW/iPP+ZWkLZkbr0wv7qJX3rFmmt+Ys1B/2m5P73cn1pzzU+s/v/jK/zja779saV/vUDyR1Z4&#10;TW3/8p+vueF7lp6z9Mw1Tp+x3K9b+nsrz99e4actfdHqN5+z9Lmrj/+V1b8+Y/XpP7vsf2al+cRV&#10;1scvaHzg+77v+/6XZz7zmX9u1e3Llvuv1nW91G/cEOn/a4049Q07k66VR/feAXXTtNaCu+smjE7v&#10;f671486Ke+kq+xnrmF+69LRVxj2t/vwamvFp3Yg87Wu+5mue9sVf/MVPW33raV/+5V/+tAWvT/un&#10;//SfPm21zdPW+T9trU9Pe/rTn/60dc5PWzD7tHWD9LTVv572N/7G33jaAuKTpF/1f9qq39PWTaPw&#10;ly77U1f4/1h1fOerZfL6P0ASPIAFwDJ3wvgDmTpwHVDeoGXCSlDCn32mmWILbORL4io7f+HiHZ/U&#10;W1zgxF+5AeU8TvHFlS6QBJDZHUv5HZc6D/7Kqx5s4JNbXarf9Ivjl0/b1r619Wzz7MTPXl51ocqs&#10;bsKzvtmnP+15c9mpY9Gqw2kHcvnpzkrr/cmLJz7xid+0Jr0/uyaTt1939m901b3u6+91CZT+1vHe&#10;cC3Wdh+fvAbz166F5d+uxesXX/GKV1wuXayJ5GINpBMsgQWwtAanRy6nxy52b8BiWmlPXyCCrTXB&#10;3Vll3lmuhf5ilSv+cg1o9hNEkoV4xd+DSZKW1gTyavbEfp0s0muiObkAgyzAXHauc+J3TuolbenZ&#10;ybHJOUjnvJL2UP/lijudtzTLdoIOMJl/lXVa+EFBClC4BBpW3U+qzoltlXF6NzXbynuqW/VxPlRY&#10;na/y3js3fpK3XUTwtvzCJz94AxukTjTrTM59XcfX0LqOp2vpWI7hGi73BCxBzBSgSUe2KflXuadj&#10;a+clHyfcca7r2PXRV+s/U3vfqU3mda5ts7m+XMcl19S1pnXck7Jx1W2lfw1d9YNTeeq4dHp0eaVs&#10;JyDe/bnq5Dxd1yOJI8dYaR3XuZyAnzoH6hyXLlb41A6f/MmffMfPutiZDCZBEbCbMOnL6nYmPbqU&#10;JnDcYbK88njE6etsIGkn0i4VVxhIilfefEdSPRbgnh6ZfuAHfuDdd33Xdz2tT9Yc67K1eELjDLdG&#10;B4rcwLLw1IybCgTBXwB4lC6Y9NjaY267pztMlpcrzm4mmLQLaWcScH/VV33V6aeRFjyeHh/7mlsf&#10;B5I+djH36g9b3zz1beNMX7+6pqd5p3Sud31jXf8LfeAq3UnF62+0/K9c/enB1bdfseb2l6/jv+yf&#10;/bN/9tJVpxcvvWjpZetG4M6Cskugb+fav7tcAHZ3gdvpt0Nd9y/5ki+56z1Yu+igExg7j1V2ff/B&#10;zmONy9M82TxjzJuTPPnwFMTcNOcEc5gdfDcowNVvkupP82bFTj+QVSd+dbQ7/gVf8AUnm+OuNrs3&#10;9zq+9liufx95sY7z8qU/eau1OZAJVvgDSK4Lr7PVUesIOh+4CDgmdPCDkV2BDAViaQJMLpV2ll9Z&#10;Mx2/coqr3IARIAaJyuH2iJq/8iqn3Uh26bMXpo7j+NqrelTPVFjbVl8qvrD40nU9gknXIqic5The&#10;ZWULIp1X9Std/nQV9iPhJ3fVldQ5/+mdSDau40i38r1s+X/68Y9//N9aA+dxV93pUf23BsTrrQX7&#10;jdfk8BvWIH7ympi+z2S1wqf/BbtkcT4t6mvwnuBoxV2AxrVYe0fmtMNjEBtoAMNCZeD//M//vPcm&#10;TxOaieqlL32pNCdQu1psT7uUymIDo8t2gg+TmHJMHlPKb7A7hnCaYfFHamJQH5oTxjruyb/O6QQD&#10;bKl0pF7SrMnvHjRol6uF+1R/YXHSsJFJW92pcvd6mxC1dedQero69mmSn7akHHVzTHXiToEYZR60&#10;z2m30LXqcbV3XZcu+E3eTdzVc8pxld1xtGMuOfeOs9KeIHL5L+Z1dc7XSR2m1MeCstrrBKmdu+MB&#10;KeqcxTkGl/a6c9Wv66wcbctddQdX98K0yrxn65zpqh+c3OT4rvuRVtmnfi5N6bKVJrvj7mF1XWlP&#10;56w/JjauNpD+qszTjUf1nlKOc19l3hsXy3654PH0G4H+A04f4AA7AAkkqZ/0AQnzMXePtQGkPNTj&#10;bWk9urbggwqLPHlf0mL+xV/8xXc///M//1SW/ECsHyQHkkDFe4jW3H62zpxuPQggj8BygiKAy+/L&#10;YuEJj+UpnALA1vwjOKTSKt87g+pvZxIsyrOXVfnivWfodSFArY0Bt/axM/m93/u9Xr049TN9zpzp&#10;0XJ9/aqPnK6za+o68rPpB6uvuGk/9RG66h+5QWZ+fet047LKPx3D8dZcfZr/rQMLKE9gK408yvKD&#10;63YhfWmvf+gPHtM7D+/HOpfv+77vO/3cEa3yTvOnfqcMZV2Vd2/+aK40PwaQxnRjl/RjdV9genp1&#10;Q38iIGl31+N1YM5lA5r6H7/2Vi9w67wdr3JJOy7baa5Zx/ZK0LMvLy/f/GoZPf8HJoACSEjBDHd2&#10;1MS2A82EsSALoPDTkZ877UkZ1avyq2PhQEn6bB17B0Xppr9jzPSV4zjSdAfIRuVx3sQvn/rPOs2y&#10;qHPsWPzKLV95ubV/ABlE1u4dm2qL/Vjz/IpPpRNXna7a9WLFX6y4Eziu8J1lP4XZVzr+U5pl/6l3&#10;eZd3+VtLn/gxH/Mxv/2pT33qG151pUfNX3dR3KVftgbFf7smgY9aQPgX1mD+miWPQ07vPnonzISV&#10;DPb8axK5p6tJ4LSov+IVrzgNboucycti/6pXvQqUnOwAAKhYYCtH/rQmqZNWfU5pTArKmaDR5GHS&#10;4AYHU+xpTgZTJoop5ZHJkmsCU4/SqseUc5TWuRPYbnI38VnIhTsXYVIu8ZuwlOM8k3DqOPuxd/v0&#10;q6/jVy9y/OTYzu+oDWhvs+vakGYe5+QY2mAes+NK2zVyHXd1ffMfqTgLSYuJduu4RxI/+wfVP0h4&#10;no/2mdeA6h/ZZ7xjOL/c/IVd53mN70f78abdsdW3/kb5p9vxO5fOp3NNwtny2xnzA+Bg0g+Cg0lg&#10;0I+WEzgEk/08kN2odibBJKgMKINJH5d86Zd+6WkhtxNpEecHl36sXDnKDiQdt0fbfkPSTh/osh4F&#10;k+buxz3ucScgsy4Ej/6zStBIQdsMy8e/w+OEvNJPADwHkzO/MtVXOzzhCU94tfSlK23ylbN3Cu1E&#10;yudVAFBkF81jYQDW3GKMm0vr613reY3rM/UhfYLqH/WX3T7FNvu243KNH3P71VONU71c4w/4gA84&#10;AaRXIPQD19Huql1Du6vmTGm5jZXq2THVqTHVORmzcw7gb0w7X/mUZy3RTtYart1RkOnY5KNQ2tc1&#10;bdrxqTZd53+6iV918ETN7uQrFlD+ydPiuv6sqVfeV/8DGYFFCmgAJT+gSWwARLryKSNQYxOeKk1+&#10;CmyoeHkrM7tjzbQzPTcFUdxAcoJV5QeV5WMvjbL5pZnn1uNv4cpIASQJS1f58qoDFZ7nR9o3QNS2&#10;tXP22e5BZOo6UMfpWMouT/VzbHlmPa7KetVKBxTtQALHOyv+BJArzcWaxC5W/he/93u/91PW3fJv&#10;XneevzJg8zf9r82/2xxnpTn93JC0a9C98xrAn7cGjndovJ/yqjXY3GmePiwAkw2sBPammz8ZvC9/&#10;+cvv2nmcC5ZBPie0c+XkJwPbRNBANkkEGS38JpxAoIkkIOBPjtvCmNhIGcVXX+fhuE3Q2ZuESbyJ&#10;1USonvOcJsBlb9Jv4i/eBNkkPidv/nPhefypynAu/NXLsWnWZZ43t3PctbfXHpdfm3OdV8ezQFD1&#10;4JdmXptdXd+uNQWQ2bvexfN3vo5R+3Z8Et8x6iPJeeRSfbdrTcLaLGXnF6fPdH2nus6l73qm7OdU&#10;Gsc5ysuuTY/6wfRXXvXtunWuhWuDwtrFf5bxI+Bg0k/weMwNFMAkAUdhj2SDSWDpUfYOkz0el9Zj&#10;TjtEIJLsDAFJu5V2LZUtHxgBknZF+z/bHm0DLj9p139hI/M3cBQXTAJO/1bRV97BZcAYHE7/ufgZ&#10;Dviy7/4ZbgfS70wCczug6nRUhrTiyH/uAZOuH3j3eFgb+dDK+4bAyLiqr+n/XNc4dT359YX6zuwf&#10;5qD6SWmKr5+lmYccj60P8mwoGK/GnBsEj4xBsGvtEbKdP+VUX/NR8yZb9ejYxEbGWHLs4s/1X2Pd&#10;sZp75DFf2Ngg9ZVXnHSOEVS2/sy5k5a916Au1jG8puOpzQsvLy/f4rTInvsLRsCHTkr8AMZFf5d3&#10;eZd7ENNuWRAjbfnLJ474j8oGMan4wnt5bPJOdWwS5gZRHZfkZ6vcaePuqpyAsDLlDxyzZa8enbNy&#10;xFUP4Y7PNmFwB0OSJqAUr61nugmUxdUGuzonUif1rx6pYy7XbuQJIlcaj7wvFzzaifzx5X71gsc/&#10;/LSnPe2/C9QejX+rbm+wJpO3Wx3/w5f7eWsAPmsN4FcsYLxjIINI8GigrPC9r1Wv/N7FuQcEc4Dt&#10;EmfxNGgN+BZSg9SgN0GIa3JoMjCQqYWtyYDfYgYW3H16rJHcAdP0d5eass872BSgpBl2TBNRdQhc&#10;ZpqgRJpU/fmb1ApPW2HqWI6ROobjdcz859Q5kTbhKkv5HWOqdqiNdhWfKnvqKM3eJvu1lGa/jvJO&#10;d4/fbXscKdsxWkTzc7sG1ZlbGx+1rXbTRrPd8s84Kqz/zr6cqkNtQfLNtjkn8bP+uTOe1EHcftyp&#10;ypnH5FeX3M51Snt5bA0mfYDj62kfhABCsAci7R6CRADpncl2FKWxEwkIAaU0PRr3HqTHjHbavCNp&#10;R9LjXLuVfbENYoGr4wFZQAgkfeUM9qxFANKu5NyZ9BjZ2gwmgz+/adjOI3DLVU4KPlN5Sxf07ZpQ&#10;WPpsASKbdyA95u6dyZk/PzupK5j0EZJ509fs3jH9iq/4itPOnnf97KwFYfMGyvWuD3SdzbelKd2u&#10;CWrSB3SzXwmLT9LrO8Bs/sIDqNR/1KExFryVrzXFGkSdy6xDx8zd/aSe1W+X45eG1MOGx4MPPniq&#10;r/YR71iObR1TDwoqC1/ZTq9irbLApNdq7E76xYv/6Wq5Pf7TucDLBBfQIsyu4/CTtARAghiAQhNq&#10;ZhyQKQ0ZCBPIkrjyTylrV/aAaI9n71iVy213Ln+QyJ+N1K3jK6vzpQAsvzTcCXczj7jSZS9PmmmD&#10;SeUFj2nCZLbKUKZz6zjK48+d9uox4oDj5WqLyzV5vWJNKt+/Jqa/9q7v+q6/fU2UfibnNb7Cfl3/&#10;HR1/2V5/LbK/fk0kH7YGyxeujv+Da2C9fE0kD65BfLq7AosGxxVE+ukTA+Y0WEg67tHEI+0Mm6BM&#10;AC14cyJL2Q3yBveU/HNibHJLxXU8YXmaeKZ/Tkjl5S+d8G4r/azPDDfpFM7PnpzfrtqE8puAd+0L&#10;eaAywxQEFd5V2plm9x9ppuMqp/DMV3hqxs26FpeNe6TZBntbCNeHSke1497HstXmUzNdcLVrT1fa&#10;eR33NLOue51Kwy1+T58tf21XusLZZnvnHql0ZCEFhzcJnOcCAO8vgkn/XcZHOB51g8Mec4Mc8GeH&#10;0o4ioGQTDyB3mLQrCY7ssl39JMy9f48oTjq7kUDSTiiQ9F9tvH/n/1WDrgDSriT3Ld/yLe/tTPoh&#10;7HYhpQ0KU+BWXPBo/S7+KO3UBMBzaWcaUnfnNR9zz3hiIz8d5J1JXzuDM7uQ2toOnx0/j7p9IQ12&#10;mg+bG13r+U4x1/Wsn9Qf6lv1PXF7X0vllbY+3ZjQTzyNSgGlGz6vOIE3dVCG+dC8OuubrCls5uvm&#10;VmuFeXUCIu1z7K49jfHn+OpkHKhz56+ubNI4vnqktf6dBHzpanPl9C7nOvfTo+6V10/cPePadycD&#10;kwku/EFK9uBSGIDo0BQMsu0AI37CZLaArrwzvvyJfYYTGFK/wEi6IFD8Xi9xwJGNP4Dcy+qcK3Om&#10;6RjCpOyOk22G5am9HJubHKf2po5rsNfOe3x1rOwkrF4kXFp2x+ocxKub8KzL0uWbv/mb/+KCxy9d&#10;d9Lv8smf/Ml+VPweQC63n/d5jXclpCnda/uv46yB7DcgP2l18u9eg+hFa1C9cg3KizUgTy81rwHi&#10;UXZfXJ9eoA4cDejlgsp7X2rzN+j3CcBgA2QN+gawcBPG1QA8TXq5JkaSv/L++T//5/feX+Gn8lC2&#10;wmmm4ac9L2VLMw/XhMEvXf7ylfZcGdLv7UKFj2zaLcg9glgu2wTW2ne6Qeyu8uRXzoy/TjeVO8ue&#10;ku9IM37WpbKyTWkD7VMb1ff4U+2aq69RfteG6/oUx38UPpL8XeujeCpN/iRc3nOSTp+qX5V3ppnH&#10;mnKO+Z3Hfv7a5FybUe1KR/5c1wzweU+R/Kajx81+sqadSW5g6cMKO5lzZ5LApMfc0tm59GPVoMhj&#10;T37vSAJRsNkX26DVbiiQ9TuF/s+2tXaCZDBJwSQI83V3kEcBIwV+xVlXZvxUkFfadM6eik/KUn+7&#10;rPNr7j0dW7uTdiY9zgY8rkNfyvtg5JnPfObpvUnzaNe8PmBsgb7Ab974FM42/ambJn5l5A++iD1/&#10;+aSbebMd5Qd23dwAO7BpN9NuYQKmbOKlla/6OI458EjFcXd/9alO1VHZjnFu3KQVf/pFjNXGp187&#10;WPU5weQC0p9f9f2Dp8X46A9kTPjggpcJKxToBEdBSdrg5B7IUIA18/CDG35pU3k7buFs6seVV1z1&#10;Lq/y2nVsl7Fj7uoYVLjy1S8AFK5NZphfOu6sQ2nOteWMo/wBu3hhbc1GpRO3Heti1eHe19grzemL&#10;6xV/Key8VhucXO0hrbjl91j7p9Y1fd5y/8YDDzzwLtdB4SMFjPdbzro7ff3Vgd9m3TG+yxowH7r0&#10;JWtw/PhanP10T1/CnX5m4WohvzAg1oRzDx5pTUInaKQGUn7puSPtKWzBDxICx9JY4FooTXZeePbV&#10;ni8Q6fu///tPYXfW2U2az3ve8+5+z/d8z8leWvEkz3UqjUc/ufNFa/7C+VN1pBkf9BamgDfoNXk7&#10;/yYl7WHyoqAwG9eEZkI0mbYTxN8OQJOt8uRRpvSVn5ocO9aUa01dn+kvfBRfXXeba11c4eQci5/h&#10;3ARO2Ig/zYm6/rbb6lf8pA9m0/40wWq3BXfBWvHKKR3/nn9XZUx/ZReeILir9DM842eZU5VPe32O&#10;7Kn2me012y1/7VA6bjbXwJetffjiUTPA8yEFSASMgNJuIhdMgkU7k+LYCUgGk979A5Ag1c+x2KVk&#10;s7Pp0faTn/zkE3Q5puP5bUJfQnt07dH2DpPJmmTu9zh5/hecBOgmOB7Z+AtPKJzpqbLzz2PNcPnI&#10;jqmdVjuTvTNZ2pknoATFfk/SWDSu7Ura5fWo2+9NmjPNV67/vGauoTE3x2tjvnE9XWp8zzQzXfHT&#10;PtORNB1vH98zvNvNCfI5x+Y1ZTdXmvuaMyeENk/O+XDOkTepvFxzrzLNL9W1uk136fTzSPKtOvUL&#10;EhcLhn3Z/fVXS/Nr/k2oST1mpTpeneUKVO5BU2AGZgi8BXAznE3e8sgvPFW5jpPKwx6IVRZb5Xe8&#10;CZEdIwiTRjxVBht/acpX3vyFq1PHLI18lakdJ/jJI1zZ4rOVhgDkVO1f+pl2lXXvK+wVd9Iq+wSX&#10;q24XtPy+zAaQJ/u6s714y7d8y598v/d7v8/4bb/tt/2ONVm+7QK21/oX2RMibwOUa7C+4RpQ77YG&#10;8FPWAPzOpX+9/D+37Kffb1w67UI24KcMCIO4hZlaVHaZmJJ0BtQYVCexm8zmggi0ACE49CWiRzV+&#10;zqL/3kHCZKHielHb74EVnq73g0rPr7wpNumo45GJOD87Xf3Y72kinlJX7nOf+9zTHb8wF9zmBrkB&#10;bv7gFXhyE/sOphNEzwFD0u7FzWtBLRzFuQ7zuky5Zq75fu2a0JNr7lz9pIcPI7zo7zy0r7azgPkg&#10;oH5D8qhLfSZ/i1uada/OXOdX35ltkz+Y15bzGqjnVNePm46uM7nG4vQnv3Hn4w+7Pc7bQt1v05FH&#10;vGzao3bx8yLUz4tMmzAVTvPnRxKQsjtHHvXapQNYfgOPq629H0fqqf391xO7Uv33GteocVHfptkO&#10;s520YX22m6P6Jdf10P7JNVKGR85+jsdX3XYnvftnd5LAIsgBj3YXCVjaZWSjPsQBk4BTmwaT2huA&#10;SudnZP7kn/yTJ5D0SP0jPuIjTl8E+7LZ+uBx9tSEymDyvd/7vU//ZWUHNWAXKAZ5+XdJ3w4hf2t8&#10;eWZ4t3WsaefamQTKzgVMVvaUtPMxt7kyUOIH2X4ySR9xnV1H12wfZ4AOnJF5X37utM3wVHFTYHGG&#10;S5d95gOGST1y53yUdrtw81ThqWlz7GAwBYp0BJcz3cwHTMFk8+TRscm5OEd5Jty+8IUv9HNqL3rZ&#10;y17266+W6Vf/AzYgBawEMIEkzQ4EMnVkeYKnQIwLroK4aeOWR/5ZRv5pn+Vkpwle0inX4JofzBSX&#10;ypdmXqqepVeGMtmlLy37dMUD0tKWLkit3OpVmFudgklu12D6yTXglk7ewkt+OPwEkctv9xFEnn7O&#10;Z+n0MQ3/qtud1UYvXdf2h9///d//Lz3lKU957NXlv/f3SO083s/fOua9x+ZrcXq91fl/1br7+a/X&#10;APnI1aGfuQbS6Tfuln/+Htfp98HyN7inDNLA4SYAAAvSGrQGEX8QYcJqwbEoWXAseBZfC2XgQVf/&#10;pu0UnyyCQaWF0OMb70wBPzZxAeXUBNEZlnaWF4QGmfxTEzInbPKDjX0htggHlnPndNcEzd2eX/4j&#10;ON3zFg5WSVvvLggAYxYV16Xr2bWi/Xpn61q3CHkXyxezfsPPBxVAyM6RxR8cePwonWMlwBEYTj8F&#10;ivpJLk1YnMDYedfe5Dq4Lq7vBCn9KKAqrN8RAKv/+YjB4kvCIAa46ad+xxAY+e8kdrPMH+Yt81Fz&#10;VvNKai4UL46az+SVp7lt15pz7pWtHOHExp32ymdrnuNWl9Yl6491CKTYwQNTPkQBJHbE7Oz5Atou&#10;n+trZ9EPYRt3QBHMajfjVHtqZ32BtC1oBHc96rbD5stkj6SBoh1FQAkilWlnsl3JdibBpHjH9Y6k&#10;6+C4dtwAqPgeb3tP0rH8r23vGgIvj7GDyMc+9rGvAZTaXtv4atq5B3HcQG23+dAFvAnPjaHSXaeZ&#10;lpTXbmPx/B3btQDKYNL5lHZPx94HOPp0YGPc2Q3WftrOvGYOMa7ENZ6NO3O1PNeBEZnXdz83CZv/&#10;S1N4xudaW8wrc9xT9VEPdZS2MLd1hWtNU352at6aKr01LTAMGJOydqAMHueOZwKUjp06xyl175jB&#10;JC0QPf372V/8xV/8wrV2v+bHuAawgRzA6KgN5MDSINYJhRv0TQbln/Y9zT6pNCk1kZSHSpurLuUj&#10;gwk8msxmubnK6Bwq07kVP6UOAaGyKDt3LztV7jwmf2UIs886ZuOfbUy1ff55LfY45bgOI2zH8bQL&#10;uRRM3lnn5GOaV640P7T0lI/6qI96zzVpvlHQ+J8DHv3N44LJNRDeYg2437fu+v7i8n/36sT/aXXy&#10;/juG9yB17lvBpLRcA95gDCImSCRpVhmvNkHII87kAAIs/HZ57OpYPCwudhW8YO59KYu1RdwCZUIM&#10;Ji1UZJEKAoGCn40IJgNAKs10JzDOOAoW80/blOMQgCwcTLZ7NWFyygQ+gbLwtB1pxgeKU9qUZniH&#10;yAmQ3PwAzaQN5FzTOel2/aafSlcfkNf19cXu7/k9v+eu/3fsuoItH1/4nTz/cSRYbKHouNNtIaHg&#10;kf0IIp1T5107BpLa2/VwHQMb/Wj2KTaaNzD6XhBp4e3nZ1qEXVvX3W6j3SKg5YtfEGDuMLdb2O2K&#10;ARuPdrnawQ4dgaoP+7APO/0bv/nEKsArnKRJ08Yt/cxXOc1xzWtT2axBAPI93uM9TrDivTz/AxrA&#10;uJYAyzm6fmDN7qAdLh+82P2zc9p41ZYBemMVBAZ4xO//RYNSIGncg0k7j77GBpO9L0m9M6kcX2z3&#10;mBtMqoc8gNW1mO9K6nPOyXwPGIFjELnDpDVFW7hm2sL1O4K+YBC8uYEAdkfwVzrSvsHmTJOyzbxc&#10;ZfdI2/Xwg+vOJ5icaRM7gUnXo7kYGLlJcpOn3fRjc4nx1bhvLBvngSSZx6eUN4GNbfqn2OY80Zh3&#10;XGPX+DTOzPmuo5sXfdB5khsZN6RzDmxua/6iOWd0DJrzSHHSq4t1LUicLgWSAeRUMJm/cPn2XVrH&#10;SeKlnzDpvckXvehFly95yUvuvPSlL/3Aq2X8//oLdHIp0GkwBzVUmil5gRIFVLtfOv4AbgKb8md5&#10;wpVZntxUfaUtf2WpJ38SJ08Qyq/sWcfSmeA698rOJp5qi447w8pRbnHEP8tTVipu2mg/Vio//4o/&#10;vfu4zuf0uHsd+wST6zx/ag3Sr/ngD/7gP7wm3N/41V/91W9wdbn/s/51N7Mg8Nesjvmk1WH/6poE&#10;vnOFf3Z1YB/RgMTTI+xl799a+W8WJoZ7/4Jw6UH2Ov4cDFdpTxONgdjkI2zSaOIxebA1eRjABq8J&#10;wCLs8YqFwKJgZ8JCYoGxc2WXwUJisTDxzQV/wqSdj3YfAZwFBUwCOragcYJiCv4CQ5pxhfe4mUb+&#10;qXYm03xkuMPkBJ38hYOhI83JlILGlH3GafMm3vwUSKYJky0sQWNyLVsUurZT8rNbzI17iwKwfOCB&#10;B05w4sbS4q78JvgjBY+0+wPI1Hl13tpHW+pnwbzroa/Uh/Qpi2xqF7Ldx9Qj5D708EiV6zjqon3t&#10;vHovD3QBAXOHecpcAvQADuDyX1gs4hbLGdZW88eug44gZIJC8dmKP8qTLfsMH0kdAjs7hsYkP5uw&#10;8wB7gE79/Vi4seocwKRH82BbO2pP7aqdSds7b31BWxGoBkZ2Et1EdiNpDvDuoxvKCZKO3WNu/2c6&#10;mASxbiSlV1+A6hE3UPczQHYl/W6k67HDZLuTbKR/un52M9uZ3OUa18bCtV82CggTW2mmjRtAlqcy&#10;SgcKgaN4YOXGDGixl7Y6dAxpxUvvOjRvm8ONT9fCO6b6rnnUGAoeucZ44Zu0g+OufS2YN4vGtDFk&#10;TnUtvcZh99p5O+fO29gyHhvb1HhvPnMOzRPUPJKy81s//IyUuUS7BI/BYVC424PGCY/TXvhIxVee&#10;XcwdJj3q9mX40tMvLy99qPt//ZlUAqAJQgm4uHMENuKAWABG7OXLNssSlifNMLAjx5E+gOKfeYqr&#10;TqVJ5Uts7WCWvzolA3LeHbOpGzd47HyUGcAJK0uYpJ/HFuec2KsvG4kXVg51LrWx45ZmpmPjSpNN&#10;+UsnkFzn+qrlvmq5/3F17i9bk99vuLq8pz87gFfeW/3ZPZw7iA/nTzlrcLzBGpxvsSaK91gQ+H+s&#10;AfxTa/I47S6uwX76N4UmkeXe+7+r/Mt22oVcaofyBJTS0Mor7WlrXjyZlIRNECYH7kp7sps45oRh&#10;MBusBrlB7+4T2LU75D0nIGmx8iWmH6a1SEnnMYzBHkhO7TBJYM6dq0eOJqYJkhMm8weJOyge2Y5U&#10;Osed/qmAMtdOJTm/QOdIASZ3VxNpanINMPOngHKqyXeqidg1Cyap68kNJlNxaeZzfV3LP/AH/sBp&#10;ZxI02CWx0HuNoUk9NwnrMzswFq4/qfN+Xp1/7Vhb1+/UycLazmO7j0GkxQwMBY7Box0croUOMKm/&#10;Ojhn9bUzaccOLDdnmcfMkWDSF7TawgLO73FsYfJls4XfojmhYCq44Fdm7q5z9lR5e1jZduIAbnW0&#10;89jHMOAtuQEEb0CSa6fwwz/8w0+vMWinCeOBpTGvLLuRwSQBB+/w6Rd2FAmsqodyJ0wGlBMmHc/1&#10;MO7l66eA7EraFe9dSW3rmgSSIHJ/zN1miPnfBzh+GDygSxPyJsTxF7enmfbaetrVLf+8HlOBI6gy&#10;lgLd0ruW1rd5XZW7wyTZFXON3QRoR0+FgCUo16+lAYnm9oBxqvgjBY7WgsLZzBfND4GeMW3Mms+N&#10;PWuCXXA7sd75JOduo8H8N5/2GO/7PNfcYVymwsU5rtdT9Bdh9WwHclcgmD8g3MExmEzn7AQid5Ck&#10;//gf/6N/r9ju5A8soPxNV8v8//kXFAU0QUu2OgKgaRIi/gAtW5r2gJCKK91R3ASuoIq9MqvH1CxH&#10;uLK5wnuZHT9II+mDwNqgshxbW7BXl/IV7hh7fYWr8zxeqp0rf9Zz6WLVw784vFi65F9lnN6NzPVB&#10;zfI/e0Hkpz/pSU96jzUpPir+veGaHH7lAsh3XYD3R5f/s9cA/7blfzEYXHq1/5m64k5QGBAKc5ft&#10;BJZXfoPqECRX+J5Ka4IIMJok5t2mSckkAaIs5MDPhGFhCQotzl6Yd6dtkfEukN0JP0ZsMbFIzN2N&#10;8oGCCZPKB28WFxCabRcIzA0AjwCRSjc1bTNtOoLJqXYpwc30U6CZAqKgqAl0lzY+J5OsCfdIE8II&#10;nJnYXTvX0LV0TScsBoy5aYblS87Po1w3C3af7BC5RvpLE/2c5ANHChinqqf6O7d5rrWHdqpNHV+7&#10;uxb6ir4EGCc07juPFhmLKvkopg9kyM2NfmnXzDGdt4XJOdlttcCbW5of7YLZmQVdAMyCrX/mgjQu&#10;oGrxDzKChBQgTFjglnaPL5yObFOOra5u6tTVGPRBG1jsP5AkNvDG9STAUwQ7gEBAu2lH7amNg0rj&#10;F7j0Rbd3Lj2C1j/AtN1ZUEl2JwHjfGcSRBKwZHdc8NoPlYNfO6eg1O6n8v3PbWDi1QPn6JoEj2/x&#10;Fm9xUuHel5TGWgFCz+1MBv78XS+aaQrvcfnLv/tTx0jCdo5BrnMEyK5nGzatcbEFm2N5LO6GyePW&#10;5nBgBCBdZ2PBXAr2XSNjRFj/Np6v1oUbFTxyyfqQ207nnCMa98a6+c1x9RtjA8R77cP5knN3I2Fs&#10;G8/SG+uBZDI/NJdU/jyOOYVrzOqn+pWwOvZIeofKoHD6jzRh8Zx9Ckz6+nvC5LL5bzin3ckXv/jF&#10;L13601fL/f/554K7wNSFp8I6jo4eEAVKwtTENBVIFQ7esh/lYQ+4JlBx5ZOneGHgV7n8hfcyqucs&#10;s/L4Sbz8/LPDs8uTKou/NiuuvMTPxj/jU7bslXmV//RRzbKf/rXh0quu/L7KfnClPf3kz5pcAOa/&#10;e+/3fu8/uu7u3nINyF9xdUnv+++6XciHsKv5hmtw/oGlf7IGusfXL1/unTWQL9bg5QLBezB5BY8n&#10;CQeEhbMdhefkkI3fIjqhYd5lWuwNeou3RcSCYsLqcbWdigCR36Myi4mdDS/2W1iBh0VD3iOYJBNe&#10;kyB4BHh2iCzObAHkrgmD+Wd4t0+VP3g8UvCyA2XwSCbDaQ982GkCZnDUBHpOE6gCrLRPurSDpetm&#10;sjXxupaua5P/Do/ntPcH9QYZFnbQYOcOcFhYTPL6C7UA8KtDmqDLra7q37lqnynHrG1dj66bPqO/&#10;zd1Gml9HW2D0ITcxCbCARa6+6jGqvuk42sW5+hDEO129Y2fONwcCFI9aHQeQATQLOGDjt3CCIjt0&#10;1oAJE8IECLiB4ATC4qbEl2aPn3mnAhzwBczAL9e1Iv6nPvWpJ7/df0Bpl1HdnY9F2WNhdm2mHbWn&#10;dg7StT0ANda1iT7hq25gCTDtthGYdEMJDEFju5F2kbQ9146l46uPtlcu+LSraUfS43PvdQIvMAVI&#10;nLt1MHicO5N2JX2YQ9Yp64QfN/fzO8FcbTQBj22qa3fOXn5wtMPinmZP73FvMKkNg8nWybluuqbS&#10;gzIwbe61M2k+p3Ym3Rjp/27OzT/GmfFr7Bk/5hyg1Vow14PC00bSB5DEPzccqA0HY96xzJPWCv3F&#10;2AKSfuPTR2DkPI2Xxnbz4j63mRvm/NHcss8rju3xvn4rbBwHksFkfkC4g+WRgsTr4qbanQSUadlP&#10;vzm5wPLiRS96kf+K81N+8/keP+iYLjQIW7ByD5DqBDqbxipNIMZl4+5QWFrhAE+68k6VT55U2Un+&#10;JI8B5S6NX7xzUPeOof5UXq54NvFswsSvPK54tj1f6dRT/sI048tTPm7HmxLnWOpdXa/O4d5P/Cz/&#10;nWU7/b/slef08z/LvbPq8KLlf+aa6D5hTVj/z+tA8OH+zbKP/NyXvOQlb7YG6W9dk8H/e3XuL1v+&#10;f70Gqd3DB9dAvbN0KTy1bMASVN4b7Mt+bxLgGuTTL56m3yTAbSJoEiCwwDUYLfIGukXbxAQCLSBT&#10;Jgt3yMElP5s4AGhX0iLAtchavHsEOd+/CiYdpx1K8AgaLGB2P66DyR6Lpz0+cEy7LUDJn0yI03+k&#10;YLIJUZtl28FxasLSVDAVWB2piTawZJuTcH7XcE62EwzzT9uuADQ/KdMuXrtOdlRcS+lM8gFsmtAY&#10;OHL3c3DO2kVbpdm2XR/XzjV2Y+O49ctgMojs8bVdyHMw6Sd+gJT3+cCNdgwm2T3Ot7Pnh7HtwJo7&#10;PTa18DueNATKABA/OHVcH+DYWAgirAlB3gSLCSe5u0ozVVm7pA9WCIBZZNWvnzXq3GcYRAJMEGfs&#10;errg/MGk9upnjrQraWvtDgi0hxuLdiaBtJ1Ej6bFAUpzgN1J4Nj71L232WNuc4R6qgcoAqC9J6lc&#10;YNxHHP1bRGvafMzNtTa1uWMd1iZcry2Asdn+U9pPHFd6coyp2vmc/0iV3XHm9RF2PgDcjZlHwM7N&#10;+6Buxn0IpB7yl4/NHGqebx2wmeAa6suul7Fh3jLWjFtzvb5tjJoL5NnXianWCe4uawcZ880Ljf1u&#10;DM3XjU3nBiYDSufoXPWhxrW5tHmy+U85zRdccoyOM8WmH4NJYWMYMAPuCZXTnwLLXTtAXhc3YXJq&#10;xV32uPtnf/ZnT7uUCyr/6gkK/NXJAjKdtt1JcuGlCZIoKMoPmExO0x4o5gZie1rh0s1jVHZ5K5cq&#10;g8selFVm6TpOeYJQbmUoO5isvBnHL3/pSlNc6adm3Wa51SuYTOrfOSx5hH1nyePtE1Su8nyx/eI1&#10;ML9j6X9ad7iv8dM+j+TfOXDMXZ3ojVbnfoe1wP6JNRC/bg3Kn1yDFTxerkH94LKBxjvLfmcN+lf7&#10;8fDCZBBnz9+EIExBYqDQ3SOZSNzVGXwW++7whA1aCzuYs2D06NCE0CLdgs2dce1YtKjLb6GyI2K3&#10;gQ1oUjBJ++5kQAkWgIN8YLLH30ewmP0ojpqwTK5c6WY4MAwcSRjEFLerOLAzYTEImrYmyF2ln2kC&#10;xpsUhFG2CWdNxF1nk30TP9U/JihO6Sc0/VP6zVQ2x9ulHjtAdg7VvXbTrrVt18I1ch1dN4uUvqCv&#10;6H/6R/3N7lkKJJOFJpAMJrm9Iwig1HWNsdM5gxr/qg/AeF3DbmzzGVBqR9Rxld9NlLGgfkDM/AQA&#10;goAJEdmPNKFjtwcoE05m2srv3TQgpp20SW2kbdRTmJ8LRPgBncfLoO8jP/IjTzCpLbSV9gsqSRl2&#10;ZEGj44AGO5Ng0m6iGw4wSWDSu492JfsYSJjsWIJJ1yGglc7NygMPPHCCVE84AL33CydMWjfsFrc7&#10;SdYO8bWNd/W0Ta8t1FZT0gVs/Mo+gsld83qc0yy7a99HKOzOB4z7vUkQ6RG+eup3/OoRYzgmmHQj&#10;3jpAwMnNjHYz35q7jRljzNjUr1sf8s/8M7ynKdwawk/BZGPfODe+zWXmdeuBNcBOKogMKJ23sWUs&#10;z7nYuDcHND+qe/PGBEr+XcaufmqHW1i9bKyASdoB8twj8JR9AuOMn3Zqd3KHyhVnZ/K0OwkkF1j6&#10;MfN/ce9fLOoIOoWLa8IIIKlOwg6AKCAKlPgnQCWTFWUvz4yf/sqa7kxfuDpUbulLx198EyaATO7G&#10;9w9zqid1nOLJMWe88md7lC47/6zbjKcJkqR9afntRN77kfEV9jj7wXUNnv6Zn/mZv/ULvuALftWC&#10;uft67Hy/fxMk+8u2Bt+7rcH2uUs/sgbfS9fAvLNcYKjDn/4P9krT/8O+oJX2YsX5l4b3FvwFA5dk&#10;kCSDmDvS3BvUACIZXA3QIIPNYGULaiyIFhO7if2Mz3zvLLVQ2/GxOPFziyPhFjCy4CsroASSFmQ7&#10;lUePvINJx/Ye2oTJ2yiQzG/CohkfqAQtUxNqprIFPtxgsHac4d3edZjtXprsAdbUbnftJoxNGwVu&#10;TbT6hf6hz0zVj24j+XdVLgWPqX6Wqz6zjurcOdee2r5r1fWz6ASRbjT0D/1Gn9LngI2+xq3/6Zv6&#10;JQBq9y2xtasIYDxe9fGMelo4tYk8dsP6V33mHPOTx6YASF0t2PpnN1VJHT1SvQ4mC09b4esUIO3p&#10;hVuXQKTHp8LGsvoYb9qMupFrDJLzBYbGmrawKNvVDPDEz3bUhtrbry0AxUDSBzJAwastYBJ4g6J2&#10;J4EjmPT42nvVXn+xS+nDEbucoNaj8B5vK9dvm4J6MOkRdzt4wMr60s7khEnQop20TTD5vu/7vmf/&#10;/3Xtyh8oTlnbc3fJ43jKzTbLy++Y/RxQx5fW+QBmH7M9/vGPPwGletq57d1QQBncigOTNhACO35j&#10;QR674/qhMWNsGbsgMDgMEM+pMndZZwLK1iZldxNp/BjTxq053saCXWjnDIBdOwKWrrWxro7Nwc2r&#10;zQnKmnNG81mac4m4drT5zUc2WezYtjsZPHL3HcsAcmrC45FA5PTvUEkrLpi8s+DS4+5XLph85bL/&#10;yRMjXEHMq0GNCafOIxw46dg0oWvCEombcMZP8uVPM195SVrHc2x3MfztCu7Hq9x2HOfxhTtO56A8&#10;ZXBT5zjbIX9h8fLNdFS54qrb9KvftJW+cqvDlf30nuTK8+C6Bi9Y9q9dd9S/734A8ggGH8rfKudX&#10;rUH33yxAePc1yP7YGmTPWAPspQvoLpcuVgcn/ss1+E5u/rTSX67BcNIaJJdrQHEvuAYJNYAMtgYS&#10;f3CyL8wGabAy07FbrC0qFmCLicneImp3wGJtUuJaOCwi7v4sKlxhOxYWZWF+rnDvPknLbmFXjoW3&#10;R+LBZAvchEoLoLo5vq9je/S9a8LGtE2Z3AKTaZvQkl+bkLZrguNqz1Qb04RB/ibCVNxu3+W6XKeZ&#10;7ih9faL+Md0m39XXThN/ADjd6yRfefMni0j+oHHK8atD9azO2itp13ktuK4lgKTep9U39BX9YgIk&#10;9+hxNumn+mPSLy24dt3siAU46mahdWOm31rgwWTzkfnGTbX06qvfdnOkT5MF1ELfziRoABlkbSgc&#10;UJDFNs240k+xUWWSfO1Eghq7csQOyIwldZs3b9qQvTGn7TwB6L07MGln0jygrYLvxnbj2nujoNDO&#10;ZDBJYNKOJJBUB4+r7TTakfT4Wh6vSIBJbQ9gAYY6gEtp7dYp0+Ne7ek/2NjFA1y9M2kNA5AecYNK&#10;u5TWDGmCuNoI0AR9tSd/bUrST2jMX1mlK56ta5e9NMpnn8farxc/YATKzg1IunYAU9upc8cm5+xr&#10;buMA+AV3YM811bbmcTfwrq+xZdwCP2kmTJY3TVgsfCTjo5vQOe6NH/Ol49o4MCa97uEcXS/XBDC7&#10;ls3vxnhjvvlWnc2ZzRN0NE/OsGPrp25K+NUJYIPGgBIgBpUTLI/8weT0T3gsLvsUiMy/4v2LxYvl&#10;v7c7ufTgOs53/OzP/uyvvfc7kxNwghw2UCbNBKPyJOEAkYK4wC6//KWn4mc5u7KXl+YxdlfazoXr&#10;XAI/Ch4LT3/ll79jc4XZ1aM2Kf2uypOehv30VTZ36fQYe9XnJP5Vrvci/9W7v/u7f/L7v//7v/Na&#10;WN7kiu3u+++hQuVakN9sDYiPXIPh6atjf/+CjH+/BtmrDOLlv1wD5KQ1QE5wuAbL5VqMhE8Dp/g1&#10;oC5XGWSgXSaDbS2olxOYWmSTyaV3EA1UNgMz6AmCuPKbeAx4d7MWEouDF+/tHpjAhU1I7TZagO0Y&#10;eKTl7td7cy0uHhW24Lg7FM4mzC6/4ygTCDg2BZMBJbXAOQdpLDRAQng//8LXyaQ1pT13m8msCW1K&#10;G05pvyCySa+J7pya8KbOpZn+CV5JvOMWLg03FQ4okwnfJDsFBmm3TwWGe5iCxanqQIWzzXN2HvVN&#10;bau9J0gGkEGk/g2IemyrP03ps6SvTXDk1je938gFQYAJTNppBD/qaAFqZxLMWOSbt8xL5kzwo37B&#10;ZBCpX/Pru/5zjg2GwCK4IP7AhJttTzfTp9JPWawTQLFwc6W1s6dO2kzbNcbIOTTWjHEgGUz6aMLv&#10;TII7Y7l2046zXe1cAsQ+wLEraUdT2wHICZPmDvAIJM0zYFJej2aNcbuSHrG7HtIrQ1lg0vuOQMTj&#10;X1Di/KxLYLKdyWDS9ZJG22iD2npvt12172zr3bbHUXnzB4yzbJrXKOB3rQDu/DhFvA+/esw9jwVu&#10;waS5bwIg19gBk24A3LwbL8aWMQsAwSSIDCYnHE5NYNzj5pMMN6LNB8a2sdy4MBb0G1AMiJ2P68e1&#10;S23eNK6lDyabf5Uz59V93tgl3tg1pq1L2Z1vH6aeg8n70QTIaaMBj/eAklYYTF6CyQWRHn37qSD1&#10;efnP/MzP/A+PCZyCHnDFn6szTwVSFFhxA7lpL5xNmtIV5jrunjY7FSZ5ekzdMdTVOZSWrfPKTtPW&#10;cbJxpanM8vGzlT/bXm7+WdaI8wHNCSCX+yAXPBL/Kv9Vq8yfWZPM56876P8a1N0GBs+luS1IrnSv&#10;vxbIX74GzH/1oz/6o/+vtSD+6bXQ/dgaCKDvMshpwW9RDPAMmGzZLZTJBNCiGWTNRaudEJBlgeC2&#10;gyiPMg3OBmULNWByrOAwULQo22GwWFhIgKRHY/PRtZ0dj7PsNFgwkkfhFhc7PAayMkwg0rJRUClO&#10;2h6Pqa8FuJ1K5+Q8LXK1gfaQxt0mv3PThrmptkxs2nimyUbaIn9h0m5NbMFk/iOgnBNacs1vUnB1&#10;TkfpZv6j40gzwe1I4icU7mB4v9pBMXfWaYbV27gIIqm2rb21f9fFNXM99Vv9Qd/QR/R38NjOI/Br&#10;1zyI1NcCyKQP1he9zuFRqj7skbSfjVFfi6xFU7nGgi+6x5x0gkkAqq7qou/qy/q0MWU8qrNHsxb+&#10;AKJdqSmLbP4dPCaYFE4z3ZS0jhWggBDvL6qncQYajaN9nLF302asWZABnp1J7WQ8124BZW1rFwxc&#10;Az9PNMDfhEkg+cADD5wed3vsDSZBJJi0++ga+NjH0wfHcj3YzEF2OAGt6+M/9dglfsITnnBqN+cJ&#10;Jl2P3pnkkjVKOu2hDdotPGqz7LN90xFEppmHf16nwl2P4rJ3jUAjuVZzR7ldPG1kp3LWw7mASX0s&#10;uAv69F/XzWsb+q/rbP5iB34gMZgkEDrhcELi9BfOTz2NMA8Y2+DPmNC/9DXrhr7Uu5LOxxjzuoJ+&#10;Zpy3Ju5zr/m1eYLadOGmGV+cnW3HNK+YU7RJv2bSY+0dJvfwkWYcWNzdFFAmtqCSvEMJKP2Q+crr&#10;Y9oveYxOnEAZ111oMBnEAaoEpkxG087PRuLLl6QJAKWZ0FVc5e7lGGQk3UwjTlg5lRWgCgeZ/Nx5&#10;TH7nSdlnus5/2qe/+nHZuPlneOn06HrlAY/ck1bei3VOL1/t/ex1x/ZH1oD5tVeMd+8PFC497Hck&#10;g8vhvt6Ctbdfi8b/vCbgL1+D5t+sCfnly3+5BsXFCl+s+AuTssXFBG2wgCRhCpqCQKCULEQE4Hp8&#10;Z8EEdcTPVnxAaMJwLIPSYNwXZouFYwWRYE5+CzKbMk08FguLpJfU7QwUTxYNuzgWJguGnwzxIryX&#10;4u0mAEk7FIGksEWGmx9YWows/IFqEEzqqG3U14RU+7FbaNgDC+IvnP+cgsldEyhpn9SocG06YdIE&#10;NkHyCPKSCT2BsEDsyF/4KP2eLqjLP8O7PZ2DyXOAeS79fgzufs4zrH20mbazADTp7312wr7r5Brq&#10;E/qAGyZ9Vj+eu5D8gWTgGDx2Q0PiyI6bfv7AAh3v0oEc9W3HRvmA0M+2NF+am8yVPk5RV/2V9GN1&#10;4hrL6mhH0OIfHAQOKeDjJnagwZ0wMvNNiZvKriyLOJsxqx2NJwBpvDS+hPm1sTnJzSSQBHS+sPbR&#10;kacVs/0CytrY2PYFrfM1NwBAMCnc+5LAsMfeQBJEJuDoWADDsRzfDiYYBZJ2Je3yukY95r4NTJqf&#10;tN8EsYBuKjtX2jTD5T8n+QPGrkG2rlN13q8pP7lm9RWS3g7ehEll8tvhMyaA4IQ9T8L68Xw3V/qm&#10;a2/siQNXc2dSeObPfxQm8KicnmY03o1rY9nYtR41HtxM2El2DsTvYxw3Is3v+t45mFRmmtCYsjUf&#10;25EFk8LOW13tSoLJ/d3JxHY/oBlEzvA5mKQdJq9kl9LHtq98TEAVePVyrM5t0gkEuQOQ7snkNNNQ&#10;0FiYSsdNexm5e955/GBNXdmpcGU1WZJ82bKzlWemnbaZh59mulnHPS4/rTi7kr7OvrcjuSaJB3/7&#10;b//t/+j3//7f/z+vu5y3vYLGe/84fYe/h/unnDVY32AtMO+6OvnHL5j74jXhvmAtFD+/BumdNWAu&#10;14C5NHCWHUReLCi6AErgDLgBsR0M2eQJ7MjAl8eCOHdZ2MTLS8qS38QfXBk0BqMF2YAykNhNJGDT&#10;cRxXOZWnDAAXxCrbgmFS99MbJvRgV1qAaOL3CIssUD16AqB+LNdADiSDSzYTm/K82C/cC/3OUbvU&#10;HgS2LcQWOTLhOFcwyS5Mzp0KT7VQ5j9SQJqOwDIVp43pCCrnJDfBcmqHqmkrHCxm3/0T3qaK20Ev&#10;/4TBFgLqfacZx8bdw9w9/a79+Hud5/los7lQcINK7R2o6C/UxxkgsAWTPJIlfazH1l7HmPJzKUka&#10;/bxHufo1aAE96tWOjXECJj3mNr81t5u3wJO66q/GSdJX9WN90849cOjxZZCQAklAMe07ZBTe43c/&#10;OU5hfvlBnfmg3UjjqLFkLHDFm1uMM+2ozexwuVlsZ3I+YchtvGtXj7nNDe1OmiPApJ1JMCleG4N2&#10;sJjsvvlIAwT4ot41ASGg1M6od+78NBOY7GeBgIm2vS1MThibmkCYZvpz/nMKFCu/68f1eBdMgcRZ&#10;hwmXua6fx9vajTt3Vrn6pHkJLBmTwR64dJ20pZsq/dG1Nb6kEz/fm3TTpIwjNd6psHmgucEYN56D&#10;OnOhOhkH5nV9w3VzvQhE+vjG9bQ21e+MdRBp3ANJ40p5qTmieaJ5lrJPmLQWKUvZ6ugjnH5nOaCk&#10;6T8SUNxBMnic/nMQmSZMTqi0O+mXXO79BxyTCze4pB2MyAQUxOno7Rq2IyieJmgV3suijiFemYHo&#10;jDcBFscW8JWX6xjeOek4wvJUt71+4vIXLm/pKif/TVKPyqjeAHL5Pcq+s+ry82uCeNaa/H/7Fefd&#10;6u8mqJzxA0Rfby16v2rB169bEPZRC7K+dfkv1gJxuQbm5YIrurMm3osFZpcL+C4XFF0Kr/QXK/1F&#10;j9jAEojjgjguBYeBI7CSvl2VmZ4rrcEZQE64MQgNIgOL30AGoZXXMQJTfnDZwmcxBHPqZOfQRO9R&#10;Er+44g1SE1vvRNmZ5Nqh8f6kRcKizG9hsNvQu1AWb4+x7HZYqAgQgAN1VJ9kITbRWPiCSjaLHHsw&#10;GEi2GAaX2VPpj2wg0oQzpW1TIJm/9jbhBZRzgssNEgPEo/B1CrZowtcOZlPiis+dYNciEBQeLRzT&#10;v6dpsZq2qbnQpAmXs640z9E5t3CQhUGf04/sHNrJ8h6Yvql/cQv3EUfv33mMajcnCWcDKODGDpkd&#10;N33WwgOElGvXTNt5ZzKYBEUer5rXLegBpT5t0dNHjaPGk35rzOhfYAoc9JgP3E03e7YUGF6nPd2e&#10;v/KBiXrowxMig8rGg3jzDQhpvPoIxg2jR6bGqjkB3INwHyC5PgTMPebWnsEkCPeKQG3+wAMPnGBS&#10;27sWILJrw2+uALDGuWsOgNuV9IjbTavXDcDkE57whNP5ASvXw+tbvTMJJH1tbz3pXcNALBgDb4Vv&#10;UvkDSf4ZJumCvPyOwZ3+dlRp5tsVUEqnLYEzu/TKkhdMmouMvcZmMKkfusmyrtgMcH2NKePQbqO+&#10;3buT/HMczzHOfzSmG9eNZePXvGc8mFPN19Yr48q1Un/n7hqCSzd7zavNp/IGhuaA5gTlpuaH5ow9&#10;jr0PuIJJdufqJ4LaoWyX8jrNHckdJoPI6Q8or4PLCZLLtTN5+tfHp8fcJhgu9ck+gSKdObjKv6s4&#10;LihLbNwJcxR8SX8UZ5IrTVBWWR1LnnmMCbXTzs1eucqgGZauYwpzr2DwlK56FM4/NdMF6atcH938&#10;8JocP+993ud9PnwtFm+6w9/S6VH2tN/vX3lXp3vrtYB96FoM/vSCt7+5YOwHF4DdWQuKncZLWgPk&#10;8mu+5msugOOaeC/XYL1cd4GA0sLDdrH8Fz3+CehM0kFdgMiVL4AsnixiwMpOgUWqST/YafBx2Sxe&#10;dheVGZimwo4FSpUtbSDJtXDLa9fHgmDSNhm04KiDHQOPncCkhdjkYKfAguGxuHd4nrAmDnfeXrim&#10;xz/+8aeFRF4LElm8DXbHCiYBt+M5X5MfaHRcxweH/Hai1LedxGBwhrPl38ExTWg8AsjAkfbwnPzI&#10;ZGUyM7klkxooyV84/1T2Pe2RmrynnwK2NO0mfovAXCCShWXXjD9Kc118NscJSCdQzvrt5+a8WxQs&#10;KHa+3IiAFqAHHgEHgY38AWUClPtjVKBJAaWdMpBi50u/AjFuipSnHmDS4z/jBRR5z8v8DiLaMLAg&#10;6gv6qn45X9MwpvRbN18Wf4tp4MhN7EcwuUv8BMbdfwSTHU8YmOnDxpOx0E2XsP5vTOj75gWg6Nzs&#10;vGpnX91qI+MVSNqlNKZ7bO2mUbsG8toUUIJwICSN9EBSPeQL8sG768F1fR3XNXet5A0m1cEcY17q&#10;AxznB66sFTZD2pGkNkcAGfCaABjA5T+SuCSfNb38s6zcVLlBYQBI/OrT9ZFuHlM/CTq5waSbdnkq&#10;Q5z6aAvjpLEHIslOI7t51tzfLrm5ytiTZsKk3ck5hisrf+N5aoLlHM+AVf9yTH3JegEgrSmuvddF&#10;bFRYg4wdCiKP5tDmwumKm7b8pB49EVOmedp8os5gMqCc2sFywmY7lBMod9sOmsHkDpWBZDC5bKcv&#10;u5f/4jHAZwJkHctEA6oCsgAsP5cCsAlwAd20lT5/5QE9buXsCtDKI79BRu7kAsWOyZVWnu6+leN8&#10;nF+P8IM96jgBYccOErMXt/L0Ac2M9yj79B9rpFv1uFx3mXfWZPG/f+RHfuQ7ro79Bifqe4T/FkS+&#10;PnctBL9hAc1fWPD3zxZU/cKCmlet8OUKn7RA7PIK8AAlyLukBYSneI8UgNqCsdMuJQWTPQoKFidI&#10;HskgA1UWpSb8CTnutlpsLQTq41jJcSZI7sdVtgXSwmcBnDDpHLyvBA5NYBZFxyDp7BhYhC0UJgiT&#10;OnmU5PFFEiZx7rAtSBai4NEOpwHPdTx1c3yTj0koeHZc5w8ISVq7Pi1+QeGRipsQKVxb1p75j6Dx&#10;SCY/18AEaOIMJJsI5wS3A5PwtBXOtufdNWHstpogGfiBpOtkITmyH0nao/TZHa+FZ8LlDpjOrwVB&#10;W+rfbjgAXrtegJKCyQmU/KAS2FBfCnOF27kEMMGkx6dklzygtBOnDsGk8QVowGRzvPnQXGg86Af6&#10;lX6p31JjS5+1iFr87ZAFlNypCZMTCidgBpMz7U1yLAIlFnL915juBquxPceJG1hPD+woaXft6l1F&#10;71Ear8avnUs7neYJLtj2+BZEamtuAoTgUTsEk/IIz11irutoR9S1BpvKddPaI267w96XDCa1neth&#10;DZkwaW0LJqUBYdK1Pgdv/FPZSpd/ru9Txc98e7nB5LQJZ9th03ypv8ydSXOta18a8Y6lPYybxhyI&#10;JKBo7HmlyPXSJ81r5ipjzZiULpjslwum9jGculmknkRMoDRuzdnN566VOutD1g19F1Dqi82jxntz&#10;X3PdnCOEi2u+oNJMqZNH69ZdZTZHqydw7L8F7TA5w9lS8BhAznA2EJm7w+QEyl0r7vQfcR4TSM0O&#10;4iKzkU4uTQAZBLJRNm5Qx19cAnqp+FlGytZx2ILHwJGbxAd0FOBxg2QT5wZ+p2PkdjxlddxUG8h/&#10;JV9gn/5DzYpL/btD/6nm5aucH1wTx19cd1XvdiK+8Xdu97HdyZv+5F/65auj/foFML9/AcufX+43&#10;L+h6MThcIHPafQRfwAqI6ZQgTRiMgT0w1g4fYNN5pZEvAUx38eUP6mhCnjKVZUcOSFmUTOxzgnd3&#10;ZVBwTf7SAbAAUnm51ZsrjTpWZyBpceS3+zd3JtlBr0XD4mmR7XEdVxkmexO7yc2OpEnB3bEJ3iOX&#10;Hj/18w92EsQBAm3Re5Tay7Es4t6NsjhpL3VoZ9KCvO9M2tW0GII/7aJ9aiNi1278gWNxwtlyTbDg&#10;cMJi0tapcJMf16RJ3UU3Cc5Jbk602ZuA50ScSsde+tzScmd+7q6Zhpr8LQwWGguIhaTFJHeXHYs9&#10;rny7Zlx+x7JotTDNxWjf5ehcWzi0rcd0diVBjd0q/ahHq4Flj1n5gSAQ4eqrgadwfrtfABO86ONg&#10;x+NcC6+dHMdUDwusczBm9Hn9PKDgmvP1XddeH9QvyVgxnki/e+CBB05QENiBm3bsswWHubttqrgU&#10;OKYdRqV3fACn7zam9H/1DiwbJyAATNqV1Obazo2leaGnCeLsOIFD5do1dBzpwCdo8PQioOyLbm0R&#10;TAaR7W6S3UnXUhns2l2ZHnH7+hc8mWPcqGpDx7TmWmP6/9tAMlmDpHOt5qbPLnEknbBr3HXe050L&#10;T7+8gV9MsMeR45F0pQ0mhYNJ7bvDpLLMr8ZPu4zcBJjAv76t7xsX5lnzqjnBGNXHqfeD0w6ndASW&#10;jefGsHFj3Or7xo0dbOegbbCA64FF3NQZ4yBvzp3Nb81bVHja59yxS52shdY+9Wl+5rcr6d1JChrZ&#10;Akz+c2A5dymP1A5lQLlD5YDHe1ppTl9z2528B5Pt3OkoGk6jFccFWoGgOG72/KlGZwd/QSRb5U7/&#10;hNDylceFa4BJo+w0IU/923GcdenxfWVm56/eHbNwUj51rCsFj6f/VLN0AstV3p01UH5w6cl2IoPD&#10;CY/T398VHL6a/Uy611+D7bFrEn2fBTJ/bcHW8xZ4vWR1uMsFVpdrAr24upM6wSQQC9BADvDROYPJ&#10;KeAGlKQJ5CiY5FYGiFOGdMDJnZvBbRECTCb1CTwmd8DDrn7gM4BUhvA8Jn/1NJiVb6eBhIHaDpPu&#10;Wvmdi3ranTF5WwDEK88kJAwMPco2mZvUhakXq1so7CL0kry0FhcTi7tk71zVrhZ1C4w8Fh+7RRYU&#10;kw31+NJuhwXGe1X8AQTIsKD3QQVZCD2mU2c7R8nOk0ft6mGHk9TH4mjS9VjE9QK66kjq2M5yoF67&#10;a5dcbUp7W1O7rdpYW9fmXALrrn9+C72wRb8dWde/BV+/0Cem9JdzMAx83YiY5Ns9NbGauJu8m4j5&#10;m7QtEi0W+VtQKFtqoeHORYgmTFILUAokKSAHPq6t6z4fb5M+QXYbxbPpKxZN0kfEs4kXJmFl8et3&#10;dr30O/0omARN6mCRtbC6nm6u3Dy1+JvnLer9aLlrBCIpoOS6XqAI2IGCdiKBZOF2LCcgJrAkjjvz&#10;CE+VNv9ehgXd2HTt1Usf04/0qb1/6Xdu8gAjADHOAF2PuY0TUD9fFwCGXLuNXimwY0kec4PJProB&#10;jOqhzbVLci1Imq4du3nIjhaYcgPbI1JzkBtW5wewrC12JK11bZ6QdUqegCaga2d5V/HB31Gam1QZ&#10;+om6TZBMASWXwKEw8U+YdP2cf+fKDjgdS9sYW93ATYEg81c379oVWLvpd4PgWgMoYAUmZ17lHcl4&#10;CCwDTjKmjWPzhvFgvjNuzOHaOsUb1qduGoPIIHGfd+a8Mf3npH7WMnPvPrc4t2ByPvKeMDkhMgWT&#10;8zH4DE+YnH7AOP27gOSKO/325Ol3JhPoCp52uAq48geC0y9+2rNl5xocNPPlJ8BoQLXzKK36SLfn&#10;S9W9+rM5Fr8Lzy1P5zfzi6uO4lJl0bQvnYBylX256nu5Otn3rEX9d6+J/levxePeDuMRFN7Pn/yL&#10;+H/1uvv5H1en/YbVwX9qgcErFwC8YgGAD2e823h6VA0gVwc8SRiYgQgyEGmHiSRNA1Ya4MFmIAOS&#10;IEWcAdaOm8ncom9nrF2CduHESWNQBKmgJOAg5RAbF6AUZ8HIP4GFO/ORfAGl+jl3wEXOw06Nu1sL&#10;iJ2K+cixHR8LNpBr8pIX0FmQ2iVSjp2N2glQ9p4aGCTpib+dKMcOFvNzS9vHPODRMfOnYNLxd9v0&#10;k/wJlKpf6jjUcdirV/LOV2Cbyl/Zjqv8wLfydlVn/j2tMFe4cynftM3zUx4BJnBA+YHUFLgKvl03&#10;8F2/EM5vt1haqkz59rwT3nvdgVtcqkznYQGcO1ighIBHAEPiA5KgJPsOK9lBjUfXbnzEgczg1ALX&#10;bo0xYQfTwm0Rt5gTQHStwXpjDUQ21viBmmMBgvkeMRDigsMgkYBlCjRJnDw00800/IEmF3wUH0y6&#10;8Whncp9vunExF+g3+rL2APTeWXStjFnzg/7cbjGgbjfYXAAm7fYSmNR2bkS1u3YGmW4u3UDOa6p+&#10;4oGkVxGEQZQdSdfItZowqf2cH2izrgSTrX3WQmueG1pwNqHmNmpNBG2Fp336C+9AmbIVv8NkIElz&#10;p9J10886B3kdx7r8pm/6pqd2bWdxCiwBGOuGtQe8WT/0S9fRDu8TnvCEkx0kAqm5Syn/LDf/EWzO&#10;m0XwZjy4mTbPu16zXdTbNXXD2o1jIDlvYEmZ3YxOBbAz3I6qsLraeNG3xQWljiNNMEkTIs8BJXBM&#10;EyCn9t3JGc7ddyrTij/tTt6DSeBU5xKegDVBa8KXjt6OIrc7qZmWZtoeTc9yUuEGUekqax5v2qt7&#10;oEidy7Txp/KS4+af9vKlK9tpN3J1qp9c5T9rTXgfvyarN7qCv2sfVd8El0B0de7HLkB7xwWL77sm&#10;vc9cMPSCqx23ywV1l2sBu1yA5x3IOyv+wRV/eh8SXC4w9Hi7D2ruPZJt0eNnB1gE8kpn4ew9QAKR&#10;BpN0gLOBbLI2oQNId3BcYXeJJvV2NOxyAS47iE3+4ttFkL7dBAKjQWmSJlksylO4vDOd8rny8ztu&#10;xyZ1IfUkfvVNc1Hd0+WXLsAtXNxU9upQ3bQXtfvW42aPTExOtL9/Q01e7EfqcYjdO9emx9nEzzav&#10;mTaqHatT9tQiXVt3Hl3LVPvPa9y1UUZlzZuPwvPYbCRfZVDHrC3369i16+bCzUY7qfm7ZvxXu/gn&#10;0Gqn28Kkr9upzZ8ASCCiX3fDJS0ZKxY9Y8dYA6CgNFAHNN3IcKfaPZuPvwsDxHa3gVHvTRK48ZM3&#10;oAfw2REHMfLpJxZPi5Pzt2h75DphDtSoo76hfRsL3aSRa+JYwAcQAModKinbDoyBJjeJnwCafwfK&#10;diUDS3CmrurY2NI3Zn8Qdr7aDOjZkbSL6N1FYA8YxQWZbhK1d9egXWPptStozK+9QaOdSnb1cQyu&#10;9gWX/HY8SRhIepTbazV21bQ7EAomAZg1yfppnQFtQKzH/YDMTUCgNgFOmII+dmFxyuDOuDTD/MFS&#10;adPMk5RJe7jdyY4bULKDZ096PP0BY9rPuDAWA73pgiKQYxwaU8YgwDMHmBvNIW6a7LjbRQRQ4Iob&#10;WE3Y2uGL33E6JqgEbiDR/GPNdfOqX/buZ9fBjQi4M8YA3nwy0o6ncTeBNYjteLTbctXfvGXssVWG&#10;8pXduUx1XhRETqicQLmDZeCYP6DcBSZTIAkir2Dy7umngeZdCT9ommC3i724wEv6YI9LbNmptFQZ&#10;pWMzkNSHyldceYSlM/j42QLE6lQakm8PVxYVn32mCTqT+qzyf3FNAp+zJoX3WpPR2wDAKxa89i+Q&#10;PAJKELpA4h3XIvS/fvZnf/YzPuuzPutf/JW/8ldeuPTgZ3zGZ1zq1E95ylMulnvJ/ZzP+ZxLEEng&#10;ci1iFxYzkLnck83uSLs17bbwt9sSXBLYnDsrwiDT4DVh69Q9ajSZG8iBUH6LtAXZIhuEksWXnZTX&#10;41MLOfGbDHa182hQ0VzghFtQyLFneC4uwU+AA1ImLFV/bo9UJ4DtIFYbTP8eT8BwagIj9biWn2uC&#10;3AUQA0nqUQc1ie3qLnbKBNQkx939hU2A3R03Gc4wNQmyizeRNTma+ExmJjGTVZOUici7Nr7+818T&#10;6Gd+5mdO8u+4fvZnf/bkvvCFL7wn4Re/+MWvoZe85CUnvehFLzppxmWjvawZdrykDldfJZ4mx9w5&#10;cXYe1AQ8J2WTdRN5C1lt0QKhzVoUtOPezvlpvzZ2OVqs7H64zlz9oD7SjUa7JMqoXGH9TF8O4hsP&#10;+m559bluRhKb9MYcAO/VB+O51yImiJPdpHbuzQGBdzI/TPjuZtfNLJmDzFPtGLfTrDxj1HxExq36&#10;syXnqL7Kl98uNrf50FxqN5briQs5PhUG4wCUQE/w2I4ysGTjgkfpuNLYtQT2dp2DSRBpJy2Y9NpM&#10;MAmWgVcwae0Dzt7Xlh4MA11t5VyADHmiYffeOdmFJTv02sn5krDzdMPSUxMALa2wpyZubvj78r3d&#10;WXbxjukJgjyOy61de7IACsXxO1Y3Qo6lPuZ5mxPSK9MxpJv9phu4KUCnf7iW+lQwaX4NrMzb+qA+&#10;bG6Xh5Q9bxRprj31Y379ur4tnbVPH1RfN1Kupetrh9prJc5XGn1cPfdyrF/dvM61y9pkTXIOpL6k&#10;L7cu1a+Vrdz6uj7tXI3l5pUjmDT/BJHnYDL7nMvy05zv0jUwKd5PA128BkyCpqCM5uNm0JUCrmmT&#10;b6ababizXGIL3soz8ylLHmnY5ZnxwuJTabKXb6q85Vl+/+KQfIndhzSnf3O42ub0f7RX+MFf82t+&#10;zc+tu8R/sO78H3/FgGf/AOMOjYDxynvagVxg8SuXft2a5N//8z7v8756Da5XGsR2IrjzHSqDswFq&#10;MBq4BpkJJlA06ZowTcImkXZEmiiEe3QovbRk0HB7zKdcA9BiY6JucQFCJmsd3WAW1vkNHguEfCaM&#10;dj4tIAQmTRQmA2rBYZuTyLQLNxnQhFB1M3CbEBrAySBuMAPSYJTaSSSQaTENMHcFmw3uBvWRxCcD&#10;PjDNpaBzl3Yki33+whR0HgFnO5ITNMHEVOCRaxKeoNkjmQkvJukU4ICfNMP5gcsEphnmUsDJVp78&#10;AdeetomzSTI1cTZRNimSyW9OjCbCJsV9ImySnDCZSjf9VBnZlTEn29Kk4qsDzUlbmmmr7tQ5JbYW&#10;CJoLiEWlttkXmqCW2Gpjbteh+MLFzevMrW/MPjMf7RF//au00ybMrz9mD5iF81N59OH9piqJo/J0&#10;Ps6bZntot9qs/kP8rgWw9XgbGE5wtAsJFEEicNwVdAJO6YR7tE3tSoLJo8fcvgvg2qGVFoiCF2AH&#10;pO12m9spv7m71zBAHte6AI6BuTnY3EziKHCW11ogn7k/+Ow1FMAoXTvtPa3qRkBZbMqWhqw/IAxE&#10;ym8u1/6OGQgDSeBqbjdXAy1zMwVgZA5XPpn3zfcgzPxoLnONXU+uaw/W5loCKoXJ2mMtSt3saB+u&#10;cHHCxbVmsc+bodY6Kn15tE1tpo27MeLvelE3T2ziqRsn10X7BfnWfe2sr+99ujA19rlphuvzU7P/&#10;F57zT/59DtvnvUOYDLompGUHeAGjNNxUHHsqHSkr0BN2N0blrRxxjlcecYC2j3B2iOzRORVfWWz5&#10;SbmVfVW+j2dOQLnswaSPay7ELf8L3uEd3uHT1wV+pzWR/fIrHjz7FzQeAeW6UG+6gON3rA73v67O&#10;9C1rUP3sJ33SJ71q3f1cfuInfuKDHlOlfnLCoxXvSQn7eMPjGaCps+mQBidoNIB1viYE4R0mG8zi&#10;pOlu1qRg0BjI7oBADogJcCb4ACQTgMHXXT23QW+gGVQGoAkgiOPKBwrZu4OcAz4BSXbpurvs7o+b&#10;f4fIqX1nc78rpHMgqQ1A4nUweQSQ05/slLRjQu1cas+gPHjMP20UTO5AKbzD5FRAaeKdYLkv1C3W&#10;yUI/YYEfRNykwCMV5gYvAUwLfbYmxia8qSa5qSa/Jjtu2ifCCWhNgHNinLbs0z1SE+iRfcanCaLB&#10;qt9qyz9t7eDmtovL3y5uO7rtrnLbeZ07tHPXVlx58+dWVuW1g0zqNOu6w3LtSLU7uT6u377gzT5Q&#10;3+DqQzuwTgWkuVP1Y5r9etr2/j7jk7oAB/BI4BBYEpg0H/dhjp2qAJLLxu+Rd4/WJ0z60M+OY68L&#10;eNxvZ/Lt3/7tT2tSMAky7Ur6eEd5YMK8GpiAjebuuYnAbT42pwMVsCMve/FAh1/ewIULIK0V1gfr&#10;ReuEdQXoBKBs1hF2a1B25cjTOiOPdcBcFUxaj3rVw3ypDxjz+5gm/cx8rHzrhnlc2JzoWuozwRIp&#10;y9hrnOuPymnsz37aeHWMaWuszvE4xwIZl9SYkJ7q+9x5PjTjuLMu2UpfPLs+6fxdX641ZM61jZ3U&#10;uGqMNeZqI6rN2Pf5trB6ZOscqqN6Eds8j9O/U+xdiWAy0AJfE8ZAXbC2w9+uypGfZtyep3LSLDuQ&#10;7Os2/mBR3srveOzzHPKD1plmlH+CyeV/cMUBSh/VXKy2+Bcf/MEf/Gd+z+/5Pb91TSA3QuT8mxD5&#10;kpe85M3XRPj+ayD8b2sQfuOf/tN/+ifWpPTyNfHcWZPR5XIv1p3s5QLIyzUJ3XHXS/MdHP7eiQKU&#10;3hUxkehcgaOBbXLoLsjdZYOaTBTSsRv4JhjgBvTaQg9wgp921wxgcGZiAIzdVTk+uWPqDk2ZYE96&#10;ZQMykwYAsyMYTPboIXA8p9LI1y5lQDmhEqgmx04mIPUIJAHkfOQdPFL+diWrN3f6JyxSoNguZGGa&#10;8AgQJ0DuMkkG8dPPpQmSc1eSzkFlQJkCytQiuy/O++KdsrfAB5JHILDHzUmviW/qaNJrcuM2qdEe&#10;pibj/HPiu05N3Lst7fbbpKEWrOmfsnDt4Wz5W6gmxGUrza7iU3lbIEm67HvcBMdAkkpb+t0l5c5z&#10;q226HtQi1XVtwaO9T5C+U/+pj6X62t4/d0isn9Ps//uY0N/NMXNXEhSSeRhMtjMJJtmlKZ13+Mpn&#10;V7GfFiPvC06Y9D6edyJbd3tn8vGPf/wpn/dh1QOAmWMDP3O/Ob65Pte8DBTNzeCN226kOV868cLS&#10;k3XDmkCtD2z81gzQ6pjSVkbxNivEt/YQCJXPuqS+5nBzmOMCVRDpCRvXnKc/zD4WpJEbG3nt9Jnr&#10;J0y6pvqGsa4fKcecoQ/u8Jf2myQKDKf/SDNPN3epm7Bz8dlmXDdt0z9thY0da5zNG+ug9Ud/1cf3&#10;uZmadxsXzb2NpaN5NwWgwajxmEtzTqbGb3pMIOlFWn7QFYiBNOAWDOroE8i47WyWb4KmcGmPVJz0&#10;5DjtQFL5K8+xpeFvVzNI5KoLVcfslUPyU8dculzhdiQffOu3fusXv+M7vuPnrcHyFlc8ePi37zr2&#10;txb0X770Jqvjv+sCm7+0QO4nFixerEnmzgLHEzwu/+W667xcsHqx3AsT1Cd8wiecQNIkxPV+jsnL&#10;rmQQ+eQnP/n0/oxBbOIAb1yDlmsCMfDaZic2wDfhERQZyHa2DEzQM4GJQJXdPHfpTRSMAWNWAAD/&#10;9ElEQVRBZHe3Jjjl2tU0AQM5A77HFoAt2HGsHkOYYDzOTj1K6FHEDHPl6fH3nt8AawdzfyQ+dy3V&#10;Ccz2LiV51N0jb6DJTe1e8jsPbhA6FZCCzx1ICwenVPvS3ub8O6hSkDpBtd3iFLS6nmlCappQuu9s&#10;5rfAWlhNWudkUd4X6sJHkxzNSS4oCBKaxALJOZEVLo5MZBYSwGIhaXLLHtTtcCctd9qnAqBdQRq/&#10;vFOlORfONo87j7PXZ/oLl56fgmY2dSuO6xxJ+Mif5D+yHam2JW09ba7HXFS6Xl2zFqe5aAWGR3DI&#10;rc/oS7tmv5tASPm5zT36dn7qRoy6MTMWSFpzmPm3Hcdg0rzspt6uI8gDk+BRHD8BSMpmZ9KHJx5v&#10;94j7CVe/Y+vdyH4ix1pl7bNeAU3vWPpgymaCnUlzb9AWTPIHheLbjQR9wlxpgsDmcOmtGbmAEADa&#10;dACJjlP8zEvs4LJNjNKJk67Ni+zWKHOQenmHsvc0udrdNfy5n/u5u7/4i79492Uve9lJ+V/5ylee&#10;rq81BlC18WEO0w/0L/096ZPyPvjgg3df9apX3VPhaedX/tTLX/7yk17xilfcU/Zpyz6VfZaRf1fn&#10;+dKXvvSkzjllV4Zxq43MPZ4waI/6NH+a8zA1RqhxMwEzNQabh5NxOuflIzXGC5/+A07QlR+s0YSw&#10;xA7GQKOw9BPaxGWvzACucnd/O47tQHKBnnIqg4AiG9lRpT4Y6hjVP7983PKVbsCksB8b//E1sP/3&#10;NfA/YDXMr7hiw9Nj68DxCCDZll5/Nfq7LND52DXwP+tTPuVT/v6Cv59dd6h3gCOtCeZiTQyXa4IK&#10;Ji8+/MM/HFx6xO1dyQvA6NG2LwE9zrYD6ZE2gDT43Nm5czRoDVIgxSXQBbKAFZgy+EAUgAM9QMSg&#10;bgIFFuADrAAZ0AOwwBdgs9NoAnCsJhUTEYi0O+ndEOkA3HzMbCLOr2yduUVBHEDsfRVSTu9Y9k5K&#10;YusxTZr5Zt7sYFT5gWgQ2u7m0U7mhE7h6r+H527nfISe32QXSGfndw1y889w73HyuwZBb2Ab/E5b&#10;sJuALuUPdqc/8DUh7wK6gW2QO+F2Am0CtbnnADeg3aG2xbtFvUW+hR8MTEggk2ZuE+WcPPWxICTd&#10;NHnOSTM3Ce8T6pw852Q6AWqKPQVau7JPGJt2miCXS8FeabPTTLdrlrdrL6c6TO3nyNUOe/vlzjbn&#10;uhauTdfIteua8rumrnPXt0WzfkH1lfpQ6kaJ2tWv383+SPVRrj4rjbHrkTaYtMsYTAK7dib7OCeI&#10;BJXgj/wMERu/HUYAmexKeoztvUi7kv1cjrXJWmRjxyNuP+Pk4xubCXbyzMF2KNv1CyjJvBw8mq+B&#10;HCCUhoBec7l0QWd5yq+sgJHdXG/OtXkgr+O2i0nC0kkPLO1KWqPUsWPLa25QrnXMuXClbVw3jrve&#10;rj/pI+Yvc7z517xorpowCbbcaHVDVj+cfXP25VT/7yZK3gmmqbKTGzeyA9oO6vRTu5n527E8ss3d&#10;ynYjqTj11ze1g/lY/9Ze+n9jojHS+GkMTc25kDvHY+P0SM11t9HpnckJWxToTf8VdL0aiM10s4z8&#10;3FRZ8rfbqYwAMpu0ExpJuhkmICkdWBSubvJ3nI5dHdkcp2PRW73VW12+0zu903esyeKd1iTxhleM&#10;eO/vCCDn37o4v28Bx1cv6PvpVcZL1yRwZ00iJ3gEjWBxTTqnHck1QV0CynVX65H2pXCPrd19roF2&#10;6Us3d26Bo7tAA7ZdR6AEGoEKqAAgQYvBBhYs/iZFHa7OpbMJm2hNmoEDyJAPeDXhmGyaYHpEYmJx&#10;fMAWmLX7N0ErEFIPk73Oq6MZ2NIGe4EgWAwIuUHjhEg7oO24CoNZ8VPlCTIDTm5gqd1I/dvRzN/O&#10;5tzhzG3nkz8g7RE7l4rLnt85B7ClnzYKaANX7pTFLXttzZZmuqRPBK4TarO5ThTATnCdwDoBNQWn&#10;U4EqZdthNRUOXLk7tFqAWugDgRQc7ECaunMPNrgByBR7C9q0H4FLNgpoqUl8umQCb+xNf2myH0lc&#10;MJzNAhB8CU93ppvHyUblLe1eXuFpP5K0s/z8nXdtkn+qds7t+kwgnNczKMydUEgTAucNTDc3pE/V&#10;x2j2v9kvZz81xjwNsisJJoFhMAnugCa/+EAyeASA5BE1F0x6tN1HN3YlPcb2rqRdyWDSOmU98jEO&#10;YDXf2jF0LB/iAFD57Fp6ZO6/GbGrX1+ZS+tplrqxpSDYOfnpKJsXPu7k+hkkT7z6+SnrEfEDP2uR&#10;tYlLfe1N7TSCQ6DriRkbmAw2rSHmVzf1gS27OV3/Sa6x62Psu4bkGpurrAvmPHOT66MvyAO0gsl2&#10;5/W7xv45HY3p2UdneO/X9XcyHuZ44VrvArZz8Xu6/OAN6Foruc4P6Kmrc9Ym6sA+j1/+WR43CQeO&#10;xe0gGHhTIJ59hvf0M+70zmTwFhwGWiAu+JrwyJ8mBHIDt6mZT/oZN/PN/PxUnuyVVTjbiPO42scz&#10;JP/ph8WXLjb351a6Zy3I+x8X4PzqKzY8+wcq1+L7X61F/zetTv0JC06+aA2O7/+kT/qkV4JDE8kq&#10;6zSYDWCPQwxgH84YwPTkq0FLdhwNTgPQwDPoenwMigDX3G0EH4AhYDPxtfh2R20C1ul1sqTT6Ywm&#10;YpOrASsviAA8gMsxASN110o9HgdkJgN1CZKCIlIng17ZFgYdvk5rgLgDVDfn1zs/TTbJnfQeziZ9&#10;L5x3x60cd8T7+zwBsPqbsALPoJLyA9t2Lydk0gTPYJI/2HT+2mJCZulrowmhtVVxEzBTaShwDBRn&#10;mLv7KZDcYVM4CYPLADMFlhRokgl8AmaQSRM4aQ8Dypvgcy7o+k9qVzSwzA0YgswAg0sm3TR3qPiD&#10;FJoAU3jXtFuECs9Fabr5LUhJuPgZnv6jcLbs+We63T/DM76FMXt1Ifb8UzP/Lvlrn71da+t5PVyf&#10;I00YDP6mvxuMgDC3PlK/0YfmzUz9L82+u/dn/vp+fuMTUNl59Di7nUm7keb1YJIfRNqJ9Gjb7ycC&#10;SGtBH914T/I93/M9TyA5P7rxm4VA0u8wgklrsPWLX35zGPDymBxIrvXqtOliTfM0ziNyZQNZ6456&#10;AFh1IWX4gEed7HL2o+n95iUJT/8MyyOvfNR5kXN1PDDt2NrG2gb6jG3Xo3FvPtCubOQatkFRH7Be&#10;6CvmM/NS844yXItgUlmuvz4FJgFXu4dg0g6j/mSuoNl/ChdH+tgM76ofUvNOav7JnbbZtwsn51n8&#10;TE/aIUizZgZp1nDQ7PyKDxCDxLmbODXBT3sJl56/dNKk0qpDTz7ayZ22/bWYx9hWB3QT1Pjb0dN5&#10;uTMM8HLnI2k2mmUFg8WxFd9xUmXO/Ls6Nj9X2dk61pUAIxc8eox9+tDmrd/6re+swfiDa0A/sODj&#10;La9YscfVr/EF9uXl5a9YF/rtFij8wQUnX7ng6wULAu+sAXRBDzzwwMUnfMIn+IDmBIx+l8rA8hM/&#10;fs7HnVt3bN4lAUMmCYMp2AE0oANQgI05qCz0Jj0Dy0Rp8jSgdG6DyuRuYNWpuCBSxzS567zSmnwN&#10;RoMSPDku4ArCAkjAJw7MShcQpQk/6kn8Btx+t6Rejus8PbrvxfQmYJNfd/BTTYLc1CRm4uKSMoST&#10;8sljKFrX5vTaALk+6sAF+O7KhS0aE/JdN3ff7ra5qZfGXUdyt95jHeqr+d47cnfeHXogTAA4KOYn&#10;7V+fAMNdC5Mu0CfXpQ+e7NDWd/i5oN+NgYkXLFM7wPxcYguq9TuvAPQaQLBsAid9sevcNWcXDkqD&#10;1PwzjoJV/h1UW8Bb2KeCUm7w2YLUGJhq0eCfC4G+n5rwc7M1mQc/UwFpgDTjAqiAMz8XcM144akJ&#10;Z0HbnqZ84nZ/2tMf2XcVv6ctfE7a4EizTY4WS21MXYeujes0rxsFisn1PgeKs7/oR90MJf0ut/5I&#10;9dl5ozVvysx55oIJk+YsMPnAmlNsGJhfzCXmG/BlfrJTCMIoaAsmn3D1u5I93rYr2Y96W4ODSaDo&#10;MbebZOuHXU3waU20ntn8AabmUVCrPgRsp9+cZzODn+yoNg+a/7jNieZA8yG3jQ/+JF+/LlK+8uZW&#10;jnnNzbDrNq8f1zXS/m7+zYnmOm2tb+g75iTh5h3XpVeuXJdgUp+zzgCedia9UwiOzBX1h30eKZwt&#10;+5Etf1Iu5Xc+nVv2WX7pO/eZNvv0k7HiHHrsHlBaV/nbCQR/EyInFBaeYBgcAj7lyCcNxQwzL1da&#10;dQhiqxMB+PzavlcCHmNbfb5XyJ3hIG4CXzBHOjiIm2mDOqBJ4gySyiytdFxhcfzKFg4OU2W5O+sO&#10;rWNwC1/ZLmnle3CVefq4Ztkv3+zN3uw/LjD46LXAv8niROD4aj84PkFyLbS/4U/9qT/1OZ/6qZ/6&#10;A2vx//nViV/+C7/wC5eveMUr/FPzy7VoXi6AAJF3wIhdRuAIJuymgQODBQhY+C36BoUB005YC7MB&#10;piPqWLk6X3fdBqVBZHI2qdtNAGw6QtIh5i5kEzVX53YsxwYb6qNegAXIUADZzlrgkNimndsumno6&#10;tjpxg0qDw6Tc5GWyMen0U0dNRmQC4xbH3yQlzkRWHGCfcbU/uCMTMRADaq6Fa8LOBYJAkXpsI78y&#10;mzwdx6RssjYh24WwkHB7X8pkntu7VfxkARI3wVZeEtdi1A62Y/GLm/Z2tkmdhLmdN7f42te7ts7H&#10;4tBjrH6ntN8v5YLjHlFpg97PZeeC6sCa8ms/acA0UAbOqfe5tL8+1W67/gZ29T2uPqYPWSBa4ANQ&#10;iz/QNDk3Me/g2fjgSjeBlK1xdASu/I7V7q8Fy3HZueoUXHADjjkGurFqbNDcTeaXp/yVT3ORo86z&#10;xUjdG+/GVbAVXFE2QMaVdmqHNe4OdMFeNum5QTV3+i32ExDLK56CyeLLN+GxY6tPddvrSvP8W4ib&#10;D/f2onn9+Sc8dv26ntS8RV27OZ+5tm4cjUcCksRvbBqvxrJxDyJBYzfCwnbyfEADKLl9wQ0mgaH/&#10;bNOuZDuT1tzWQmnNV/L7MBaAstuNNKeYA4JE2qGyeaJ44Wzm0VTYPGL+yN5c3DxDzY1B55G/tOYg&#10;c4H2d10bq8aO+cDa6IYaUPZkznWyLrY2gkrXxBrlBtrYcn31CzBprQkmgYx3Ea058waiMVeYO8WW&#10;vbTZpiqjdPkLq1dzh/OYcfpj2vOmjiGNtXz+MoLzs7YDQ+fLFZ4AOEFwguTUhEkbPUmbUTudjq+s&#10;CY8paJwAmZ97gkl3RT3qTsHetFGQVxrhCX4BH5cdJBooc7AElcKpcsCgcoJG8mW3/1naV96Vn0vy&#10;XOU9fZ295HE3iHzFOvaP/tbf+lufuoDhHa9Y8d4fgFyN+Qar0/76NRG82xrA/8u6M/zaJz7xiT//&#10;oR/6oZdrYNxZEHix6P7yZS972Z2Xv/zld9bfxU//9E8/CCjXonr6WR+L6Vw02/UxKLrbauIyoel8&#10;Ok8Towl0TqoGTZOuCdoAAop1ogBSJ7ALKU4aE3wTsk5uQBqgQNEOlfoZnO12gVyPe9VR/aSfEyt/&#10;dm4qnYEQ3KoLkFQfu5LqbcfOxNgOXeABOHpEDfrUJ+DWfuqr/ebkog0NWAOPTFK1jeMaMAaTju0l&#10;Zl+/cU00vfgszqAyANzNakeDyTnYnVGWMud1cH2aCFpsgLl2I/XUtoDceYAo52RCDbLI+WsLbQLG&#10;gJlFC9TlD3QDQBA3d025YJHyA0YTOJfYgkGQCAKVldsxQGEwmW1KPOCmdmW7nhaBdmHJ9Z2vJDj/&#10;bqb0N9fVNe2GRRu6ltpU+wIFd+cBlH4MRsg1CVjcTNnJ079ct3kDw1Y/bMJlm/Fs8gnrp655ccrN&#10;ZkdRHfSDxhXpD/qdsaVPcFsQgpfGTiDTmHHe+rO5QZ+mFlDtYmzqQ+0m61uN27m7XL8r77xBbc5p&#10;DDdO1UMdLcrswto/AJ4gPCWv8nZ4JrYZx18dyHl2zZN6OwfnqV9wjXeu8Z+Em0+bs6gb85merbip&#10;2rN0wuz80rfbn8uun8qjrwNHN3dA0uNk8AjcAJc4O5Y9OZmPhNuZBJdg0s4kkPQD5f17RBDZvyG0&#10;29iayH384x9/ekQuLL2vwD2JAWqOrQ6BIk2QpECSrRvSQFFcEMntRpS6MQWRtEMjN7n5zm/uoRlW&#10;V3ORNjdOwKQ+Yc7vyQyZM8wlnupI27rZTVtzEJtxZl0zDxjnwMh8DrrM78avPt54zN1lnOYmYfXk&#10;ytdYppmG2PKXrvHTONu1559lznqaf/z2a+sWqAR21ivrVruT1i1uEMneruKESBKnrQAhV9s1P06Z&#10;N4PJfWcyP+0gmf/0mNuuIdjTeSfs5VLAF/wFjikIDAql2cujwLKwdPIHjsqhwHGC5IxP85gEJpfA&#10;pP9a8wvrLvCz1kB/l9VR3/gKHu/9qDiIXIvBk9Zi/kWrDb5nDdwfW3d/r/gdv+N33PGC85pALtaC&#10;fAfwrAt/B+y52C996UsvHnzwwYvViJdrcrxcnf2OAW4gWPwsQBZGoFgHtegYUBZLA6K7b7J4ymOx&#10;AjLU4tVdvgWNLHTAhyys7QyIUz8dVD0sPoEZ8RusgZrFpwnfIhestTC0GLWgsE9Ja+FwTjqnTqgz&#10;tnhbsC3IIAqImDB6kbuPi0CHycWdqja2m9ikr74tkurJ77jq0yKuDZ23a2Iw6OgmFHXRuX0NZ6Ih&#10;g1K8QQI627qv3gGG/NpVu3cdtKvr5lxdU9ezhdckor0CBW1iwbQgBezkDhtcOVeg5bydfxDGDc4A&#10;W8AJ6uwkAr52DEFk4NhEbnKfyl5c/vLRhFF+Ap+5wSi3OqhPcEnqmEBmcDkBut1Kcu4Wk647dz7e&#10;77ULbac/sLXY7ws+fxIXQOTq61zx0tevwIw4rnC2wtI2bkpXHmVVZpo3QuKqJ1Vvqi8k56cN6hNJ&#10;+2Q3LorPrlxtJE571U61gfqrS3XnFg5SyTzQGEvBoHmhsZerj4tvvjAeA0j+8oqX3zFqE3UK5Fxr&#10;ddfn9RXzgb6j//OTPhNs6EPi9KfGDbv2UEZzCXVjI23l6Zv89VdukMKleeNWf++JRDDZO/GAC6yB&#10;S8AYRFK7kR5V83sPEUzaXbSzaFfSI+5Ass2cuT72CNw7loAQ9IG7ILEnJhQ0ctt9nO4OjVy2wu1K&#10;ClMg2W5kgJjfXJKtcHNM/uYXfvOLOcN11y9cs64ft3nC9Xdt2zwx/+pL5hxt6Rro69ZV6535eodJ&#10;65B8ZM5uPZV+zuXkOO2aW3/bgGFvE4FbvHDrtjTcdlytDWRtEGanHl+n7O2uz80kApVA2c8C2Qjx&#10;dbc1rM0Qa5jzdd6AL4AMJgPNADJZ74JJ/qDRmsndFUyCxB0gk3rseoxt9DrzhL4ZDiQDuAmRgSW3&#10;dNmyz/KoskrDP2FSPD+AlH/lsdt4si+d3n3kppWmf4l42pV87GMf+4rl/sCaQN4TOPa3OsDrL73h&#10;6nTvtC7qn1oT8r9Yk8vFe73Xe/mi+3LB5MV//9//95fv8R7vcbk6sK+wTTSXq5wLE5uJcQ2IS0B3&#10;dcEvwZvJy0A0cfVJvwnYggE0gI/OWEcOFKlHS6TTcxtM3AYD6WhBZe9jkV1JcY4DcsBfO6FgJ6lr&#10;IKYjs1kEpJevO6R558QmHDxxSyOs/gYxgTGQ2w4PKNNmLXhkEWnHqkW4BdDCZsKxCLFZ+CxW6qeu&#10;6txg1Y7KbxfKoDHYDAQDxq5jg0BHF5dfenXlthOlzu3uknbvsZxjOWbtxq3tSFu73upPFm31t8BP&#10;aQeTaYtkC6mFDjy2I2hha5EzGTdRm+BN4Ny5m9CCkdtiUprCSTp2C4SyKrcFQ9xcTLgTNC22wNZE&#10;b0GeCoSpHQfnNyGzxV47WECAUf1jwqQ2DMTqK/rJlDGmbStDnsCUKpfYd2glgGZhUx/XJ2gTJx1/&#10;cOMcnI+wc+BOoBEXGLF13vyllU+72P2yKx3MuPb8bKCHG/iIAzgBvn7RtUn6QtcaXAAfbjtsIAQc&#10;sQMQsCQuGz/x91rGfEVjpmHvlYzSK6d0jkuOqT7BSn1K/ZO+Bj74gxHnyC19cJKrH9Yn65e1T2Vx&#10;2fm55SVl1scbX4EUmzzOzTl5dcUuJJh0fsaHc/LYu8faHnWDR+BjI8K/Q8z12BpM9ng7kNx/29la&#10;x//2b//2J/BUvuvUu+Has3ZWt65x16Jrpc3lE9+c0DVobNfWsx24xEaznflrU23FX5hbGwon+VyP&#10;jmOsA0TjyPgIIo0F84V4c7J52tzuJsS4eMITnnACbB8vSWtOBj02A4CkuZ7M+xOQrAXCwLMNmNan&#10;nkY0/7em8pPjWw/atGFrzbDmtObJT8oqr/KJX7nyd1xh5e5rDeEBeX7hF37hHkzaoUyxhTVMHSY8&#10;OvegcQJkCg75a5/ZRsRP7NJZPwNFeVs/C+cn1+ExR+8y0oKxk8AeF+SJn4A581Hpy1+aygwcA1Hh&#10;ygwu+XsZWRnCSydgXOGTVjof1NCdld//0PZ/tb0n6ZH2t60B/YELQn4lgLx79+7rr4b5DQvmPnQB&#10;0Bcs+w8vwPmFtehcWvhNQAZ1A1yn9Z8JTAoWAfBlkbCwAAYwZSs78AM8FjouENIhdIy50xg08geO&#10;U5UVNM648gSTAaWOr3PXoXVULlvSYaWrQzcopG2gSCdfnbtBlALW1IBpcEgjXNzMWzrlc/M7psFH&#10;7Qhys5F0Sbhz2lU+fm7h8rI7bgNX+9Wm/LWrOHbXyfUqvjRdCxIubdeV5o2C9PnZZ9rK4pZulld8&#10;d8BuRNz5dlcLaPXLCfoEcIG3m4h2ioLcdqLaKQrU9F3ABLKCJ7AlDPxN8CCI5k4CPwVHQRS/tBaM&#10;0pQ/O1iz0+Z4HTdQ45L4uYunnkGh+ql7NyIkjbB0QaNyO4Z8/MDQOTovx+h8Sby6ZZNWugBTe5D6&#10;zXOpvtLyd87c2ku4tnKeFk8wOdXrDgQm20VrB83CSiCea+4KpFKQcE6Bwlz8Zzyb+CCutMJz12r6&#10;gxFplcEfuJSOP4mbu2O501+aQIi/MEgCzUn4gQVPCUwFvYFuIMzNBr6AmfcQE4CziaDOypaGHdCB&#10;SWF1Uw/HsWMJJvsaGkD2326ApMfVYNIj7vl4245kMGmNa4209oHJxz/+8ffqohwwSuygynuY1iiP&#10;2PuQEcyS43fM8pSP3Y6nx+52THufkzxO9wPr6q7edljnu5/Oz0dG1FfiAa9rFkTWF8SBYDZptKc+&#10;bhyAwinjQT/vRsp4Mp75rcfOw4dH2sJ1sAYDGpsEXl8CW0DV2G2MN1eYE6h5xNxhHmwubOfcLn5P&#10;7cyfPaGzWdBTu3bkzbfm3jn/qhO1CdPmQxs4c4fSbme7oNMv3mPul7zkJa8Gk/PfoAJK61rAuIPj&#10;kXpUzm03MwHIoJS/nc7y7FAJHAPIV4PJIJAAHjeQA3f8OnvQV6cvXBwVt9smPFY+v3TeFzGoKru6&#10;iA8wrwD09LM+K3xnpTvB5Ern45rTRzZrgD53dbQHVgf/tQsgX2+BxNuvRfhjV4f4orWo/uDqIC9e&#10;wHex3DsL+i6uOoddR7/5eJqQTCAmY5O1SVyntFDp1DpNF14H0/HaKdGJdTwLP9AIPoIOChiOwGSm&#10;n/Cypwtugr5gKrAL2ApLA/KknzAY7AWg0rNX7oTBytjzB5K7f9bhSB1P3c8pKNwBM/se3jXtYFvY&#10;eQSTU52X+Nk2tIdnG09/0FrdO75jc91FJoN0PjZoIJKJ0UTRBGIy6Ydus7P1+IMKZ5tufqqc5E6+&#10;icJkox5s6kDd7bO7q5VG3bvrzSV3su0INBl1h8vNT9qgu/tc7aWt9XHXorbVrvWXrkf9kev6NVaM&#10;EWMMjJuYm5yBOBmbJuoeKZncTfhBOfC2o+zxbLv4XOpVD2PcYmK8W3CIX552pd1UzkUq0LWAcSfU&#10;gk/ACS7NN+YecGgX0gIL0Ll2eANKbruUO0zmDwjNZxZ2CtZSsDZhD2C1A2dOtPgHb+12TVDjrwzp&#10;pBdWNn9pgj1uYifpissf9Al3PP4kzQyfk3RUGbnJ+SZQCX6Cy4AxmNQmdijFq6s8XI9fe18SZIFJ&#10;MAbKgA8/CAJEt4HJ1kO/S6nsufPJBXCOw78r0KPgNvXonauOtMcHjhMeHdcxle88Pdafv8IBdmtb&#10;/czNRFCpL2gv66kbJDcd+rj+S9089SRD39aXtKubLuPIjWAfLoFk10HbOK4xam4DWeYs48ROqP6v&#10;Ht3o6NvKNSayScPtBqgbMWPKjZpx1xOGbkj5e3Ig3rjtJrmbbqDsBtP4Nua76cUJzgesmi/wBwAV&#10;bm4hYXOu/wo01wEukPQ/9vnNi+DPvNz8zM0/xQYMiT9wJPO4+Vp55l1ztXnU2iW9dcNxe8zOlV4d&#10;hVu7TjAJ1nrEzG+b3d1RatudOwEzWAwODQhpuCSveOnBoDTi7YSKKx0FndWl9yODUCC5dHHlnh5z&#10;0yr3lSv8H9dd45PXov1G66K81boz+KDVQf/h6givWBcQPF6si3S57Jc6n0e0V++8Xa4Lerk6jx8U&#10;P915mjRMPjpfHUzn1OF1Hh1Fp9FBdAh3IRYpC53GdzFa0Li7fwfE4vnZLYxppituwo+F1fHqBCnA&#10;4Zem9MkiPNOnYIsbOM3Fu7wdl+axdhW3K0BIQVj+CYK7f4ZvI9ckmOxc5vmwpQmM8xzUa6+/8qp/&#10;4Vm/jktBZPBksBrgDe7U3Z/BagAHf90J7vZdQeB1cVPK7JjVgX2Wn1/a4DfJxw44ucIUkM78e52F&#10;KdAlE+RN6u6cCpvommS5bPm5yWOj3COZvH/+53/+5ApXBr9dgnOaZezlV08K7nfI1x7aS5vOhaBr&#10;ks3EbxIH5PpVY6Y+qQ/Pm0ZzhXnDrvjRzra50PzVQgaMzWt2hOyuthhOKCY7O3Zng2HphUGxxdZO&#10;kkWdHyDMndUgGPRauM2xFnMLe7uf5mAgA8ZAEah8YM3JwSY3EAQw4vhBH+UHhsEht19aCAq5wNnO&#10;Yi5w64tsYccOJIV9BCPsuI5hzQBagAs4BmsgzM4e+AGS/etEj7nBJFi0BgLJPr5pTbU+ehQO3ByP&#10;SwFkoOiY/DsAdnzh3Ck2kk551V9Z3NTxgsjgkat9nLv6FeZmA8HaVLtrQ9cEmHej4foDOYAXVLYL&#10;z0b6lA0bu4DaX9u1C2sXFUwqw3xrrBkDytHP6l+t3/oZAdxuuvRDcf26RaqPqos+rC+ri76ujtWX&#10;PennxkxPKowJY8cNqnNwg8l1s+l8PME0Bo1FcW5Q3bS6qTUOzaHmojl3cOdc57ytJ2DQHHGk5hAy&#10;18+weBsBysAgbry55pY2ANowMK+46VZfHOIc3Iwrxxxm/qfHBIM6sk4N+FLQxx/wzfR7Pv5U/t1e&#10;Wu60cZW34PAeTA5dLtvF0h3uW73VW71quf90DdD/77q4f3pNcn9yneAXrsnxB9cFe/lXfMVXXILF&#10;dXEun/GMZ1ysC3e5Tv5CAyyxXX7TN33TSWuSvTTZuriBJmk87+fZzRCvoU3SOi0waNfFRWUDH0Al&#10;EAwKg0AXpMk+/7TJG9AEOMFPfu6EHce1qEzIoaCsegVC+UszVZrKTMJUPFvHmZp2bVLeozTc/NIW&#10;zx+E5Z/xpSluhqc9uU6V4dxr+9o11e7BZG7nXLvsbbOrOla3WZfqBgi6WzTA5yA3IIMtg5QbtGUP&#10;yPZwkHgUV/wMKzMorC7s8k3NtBMkq1cwWdwRTB5pP85t9HDy3qTaO5fmsdindiikJnwQWRq2oFe4&#10;cvktgt69BrATjKcsHOd0Ln3+yuROzUUqdQ6zjvWprmnXmlz/rvnej/WnoLhdbALE7U43Nhszxo9x&#10;Zjwao91sNz82p2YPktuBdlMPlmnfgaYeN1qwgXQwbXdovh5ioQ+qwXM7ye0mt0vFtRMVcATNFHTY&#10;kXvyghrQA6YeWOALhAEuGApqgzKwBFoBc6ANsNtpA1lgLLVrXLm7gBwF2uDOcQkUd3zwBwSDRHUJ&#10;qrlBIjcJq+uudraV3XEC+uAezNl5DMS0UXDnvOwMejzt1RzXyCPrJzzhCad6cT2OdxzA7jrq83b6&#10;gCI4VJ62U1Y78dquHUnx7Z4KT8hUB351cB1tJIFEQKmu6twrJ+Jcf9feMbS5MvQdN2B9hAYqgWQ7&#10;k/qZPqvO0kkDKHGHJx3GmfcmG6+N4capsdjTH+OrcXdOjc/GqDHLVaax1BMZnOJ/h19cXNz1d3l5&#10;eQobt25G1dE5GBfyqL/86kunx9wUJCbh7PknAEpjJzFllyZgDCjZlVG67JXH7ZhgEkACyrd+67dO&#10;F2/zNm9z0pu/+Zu/8s3e7M2+dQ2kv7xO7tlrMnnhmoBeviacS1r+yysgu3Nlu1gTEvvJXfZTOlrh&#10;i9WA4k6gtmz3gC03gDDhmQhdkBYYE6pJcULHhAn5Zv4JJAHGhKAm2SbaGZ5plbWLXbmpMkufXx1L&#10;wzbz78fbH0dyk47MrVPPOxmLCL844dS2+rQdaaYJvLhzgEw1UFrcWuBmmupE1SM3v/oSf3G7LXXO&#10;+kQ3FoVnO83FU1he56NOnVdhi/QOS2wmj8LiS9NiT9POzcY10IsvTLWZ489+XTn59fPZvvw7TBZf&#10;fTteZZkEZ5lHKr40M3y/Co7OxU33Ov+0pWnLH0gCRABkYgY+bkLNI/UhbWRuAT3AxvWXR1kT7lLg&#10;dwSAVJ12+4xL1ZVmu7te9QvXr2ubpv02mmnrM1NzXO5qLJyzz3j+Pb32rC9yd3/hWV/qXJXnermG&#10;aW4MBLNTrjG47fUKfgIM7QhzKcjta16A6xUq0BTcBrhcNukS4ODa6KiM6a98NuJnD6j1OXLcoJoc&#10;a/46BVDgAgg7Ue2ocdlAD0ACSvxkV61XPkATV1rlgiZgDgzBuLBjUK9/iAPpvToG8J2vc2MHcyCO&#10;6xEzkNP+rpljgTiA3y55O5UE7FOvitC+a1560OhJpLJ657p3nh1f2WASzNsptcscK9mlBp8gEXxx&#10;na9zAMna2nn1oSZX27rWzlk/BMjGpL6pz+rX5pDW2dnnqb69jwe2GU/6P+bRb7WTp67q5/jmLWuW&#10;py7mCX1eXV0nbWwn1fkEkq6VPm8eOcEkyPMoWkNMmCTxAR+xXb3D+GowKc9MG0xmm3C53MsRd/qo&#10;ZsGj/05Dd9/yLd/ycol78j/2sY+9u3S5YPJy3Z28YnW+F68BejnuVi/XiV0Cw6Sxph9UXu043QGU&#10;/IDSxNFOlEl++mc4NxUGZ9mCRQouA7cJkimQO1IQuLtTbFPZAsdzfm6AMyExf4AkLO2uPf0s40iV&#10;F2wZFNziAjFqwMz02YubUGdgTQA16NI+sOaiMsPcfYERboGZCsSmf9dNeVq8U+DUgs/dgSB/9usE&#10;OrqrPRLoCUwqn2a+ubMl3YSPWV8S7jyI7ag+3HOa6amyr5M60KxT/lS9Zlvv2ss5Sid+HrPwjCf9&#10;ybyh7+mTxqQ+y+68LBLizAVuXqVxPGXtbbDrpjTViX+v667ao75Zv8yvr07I2sP7WJnhbI21c2pc&#10;ao/Gav7CUzNujvHcNNPuZczjFp51NaeY2wPJtX7cA8n81p0dKi3M4DGY5No5BZIT7IK6wA7IBZO9&#10;n9s7usRfXPHFEeDb09NMW5o9nTSBq2NQH5UU3iWuOk9/cVPZgGuwC0zYglhtop3n2sPVztpOu/Jb&#10;S6091gBjpmvbGDOWui7SK9N13NdcYelbj2d866c6KLc+Up92TH1NnDEtrT7RzYTr7zydrz6BCcwF&#10;+OOKQe49CXO8+MB5OaZzaxOlNY1a16pPffuof6f6M1Ve/Vy/BLa9wgdmg383BG4A9BFu34bYrQeO&#10;bojMYc5DWq+9eAVAe9/bmQwW+SdQcosrnoqb6QvPdKlyQORy+zr79BHNgtM7dh8B44LHk7t0583f&#10;/M3vvOmbvqnH2qf/YPNH/+gfvbMGJYi8AI/BZG4TwC4XMXdCYhc5Zc/NXzhonP7rFFDuKk5H3uN2&#10;zc4+w+Wd4d01OPhJxxfebVM6tUGdgsdpSxMUJxRyxRcOApPJeoYbMDcBYgOC5oDZBw7tC1nlS2tS&#10;mAvkXBy5RwtsNq6FeMLFXLQnVMx4Elf+8nBb+CcUZJugdQRe0z/L2ssrX0AXMCa24DEJU49Nubvs&#10;qNEept4nnO8XenTjsS43/y/+4i/eWi972cvu6SheeZU//d4/Sh4pT1W36j3PrzaYbTLbaLZ//tmW&#10;wuWbZZaff5Zxk/brul/r2bdu0uzXs6/nn2Mi/wwbY6k4mvY5BulorM5xTC2Qc6EUPxdQMidMiCxM&#10;5afKmJr2WRd1Nk+Yn60HrRutHQQehCdktgYBCDCTH2BYuD2Cp3Ypd7js8fsEtmCMArDisqdAMzhM&#10;AWTACBC42Sm4LH3xlTfTZptxQDVVVsounXpyi6sM560tW2taV7Q/OBPHb62zRu3Q5XqLA3TtDAeg&#10;5atceee6dLTuKM84MJ6MTWqscxtf5nP9pX5G8k7/kfY+WPqHqsZObv45BrMZt84RAHq0b3cVINpt&#10;BpOgMrEDSLvFdnx71K8/K0fftWMrzs4mED3BZKBoh9GO49x1nBA4FSS2oxkwTpVGPCnnynb6DzWr&#10;fCB52nEEkwsaQeUd70UumPRzP8/8sA/7sE984zd+4//wZ/7Mn7lYJ3K5OotdyIs1YC8byDocGew6&#10;0C4wyA0Cp3vkJ51wd48E2nYFa1PZ97TntOcPBHcVfy5PbsA4/VOVdxS3K8BsAig8IXPXjJtpA9Di&#10;5oCfA/+cDI5dc2IoXB352eeAbKDzzwFuAKa5OM7Fs8U1/1ycTTjcuUizJZPSnJwoQCgufxIOHqaa&#10;8K7TnBSnjmxAZ4eg68JHEAnWABw/d0JkmjA4YZG8rzP1ile84tX0yle+8u6rXvWqV/MTf9rDtJdz&#10;7jgzPONn3WZ9O595XvydN7HVFrVBYgt4Z3vWxrV77n49jq4jsesj3Km9D9Xf+Otv9dNdwehUffyc&#10;GiONnRa8wo2z1Fhs3BXm0hzHM81tVFrHKS+/+WGuB20mtJYASW6gGVQCSGotYgOW7Vi1W8lPFuXg&#10;snc87dzZ2Wp3S5g7gbPdTOKfkJnEBZkBZwo0+aXNfy5NfmVxO8aMLy5AZJcmV33UP9u0O1ft1drS&#10;2qB9QWHtba0Vb01ofg8mrX3afsIkmFeua2cN3NeofZ3Jr1x9VB9vLDQuyHioL+t36nK0LpG4Xa1H&#10;+YPizmX26cLZ9Nfp5p/9meYYSnPM6WseV/eqgRsb7cZ1XUjf8wgeQIJL6QBm7wn3E2deE7C7qbzT&#10;BzgE/naADP4mGKbigsnKoN0vTeWOMu6suNPX2R5v233kLpB8cKX/t4973OM+Y1X+zf1W5Loze5t1&#10;Z/f/Wyf8o1c7khdrsHrv8dUAsoE/tQNiOrIdSUfN3TXBbSowSzfZk8GSf08bxDXopp9KU9ye71ze&#10;4rLNcGoQ8s802acmFO6AmNj2tDQBctccpLttDtY9vA/YOWj3MM2BetvB2kCdA5a7L6ZzwQ0eTVoT&#10;IqkF+yYbTRjYYeGcJmTM8LTdxh7AZAtwqDylLf4oXe6M28MJOLFPsEoBWBA2/akdyaNdyuxHAnrF&#10;B4ZHabj7sWa+oHEeq3zc0lyn0pX2KN9Mk/bjpVnHGabZdnu7Jm2/p5txU/M65qeu97zu3PoXzb6e&#10;9vEwdW4MTTUOyfg0ds0Zcx5qzmqeMnc1BzYnmmubu9kKWzsCU2tU4BlsBpwACGRa1ANPsAk6iwtA&#10;U7ubYJQ/N4kjwAZIKVgtDBpS0BrIZuNmnwpuU7YZxy+/+uzlZAeMtWXrgrbSNuK0ofYUZ35vrjY/&#10;c8XhgNozaWN267w0HaP1h+a1da2VByabm/Wb2d/YuyFy/LkOUX2mdUhfag3izrRzbcrfuVFxnWdr&#10;0pFao86tSUk52gb0e4ztXc0ea9sBF6f/uT52lYEljlJfbSlfu5be/+SCTTcTjwkaj2QHEgBOYAwU&#10;SxMgsgejpZMvSdeu5vLfuSr/9F9rVp4LH9282Zu9mR8g/7vv8z7v8+6rM/1yINnfuoi/ejXEB6+T&#10;PYHk6mSndyGngsdd10EjKDwXLy53AmRumhNJ4andLn/2bNSkxE0NgDTt16Ur/lz4KN+5chp4qcHY&#10;IOTuauJNDbLdPuOKz68D5+7KfgSQaQ7k26hBnNjmYKV98AaZ+RvM1w3qfQczzV2eHTyz8c9wi2KT&#10;XgvnnACv01ys076w7yrNhIAdDGZ4aoeII+1pjkBk10xfmt2Wfc8zbbfRdbCUTbkz3Uy72+kI0nb7&#10;EazNuHMQeFvNvLOsaZ9pp3/CKVid+fb4qZk26A2Ixe/5JwiXvnB1memP0k17aeU9uoa5NPt8Y2WO&#10;pTkGcye0zrE+d2ip+SPt880+N5nXmuPmnNfcSHOObV42b5vT53pDrVHUWne04WI9netsmzls/LuK&#10;A4XgLohuF1cax9zXl+qhburbHG9Orl242sL5SXO03ivHeSp3bwsSnmuM8naYnGrudc3Uobaeqswj&#10;+7njH6lrOq/11Fy36iOzv9RGu5ynNnFt3KS44QCS4NEOpI+oetTtfcnembRTST4qEi+dVxfcnGjr&#10;x/RV9RTg4waJxF88f9rBsR1Itgmd1G9MgsgVBpR3lt8PkHt/8mfe7/3e76+vBn7ju3fv/j8A5HJ/&#10;Gf/S6wmvgfw7Vmf0BbYvsy+CyDQ7eQNh71w6aP5zKk2DaqoBt6tBmeZA3SWu+HPp2A2Q0h6Fs6Vz&#10;9iMd5Z1hanDz6/hzsB8NityjAXLdoDmnJsYG+q4GWwOtwTX9UwbY1B7XQNwH35zcC0/t4GgyKrwD&#10;5VxM5uKSgsSpCZD5U4tVatKbi9x1amGcC+Qe3v1pX2D3uGkvfJ3mwt3CfmTb46dKO/Mc2e5HwUXu&#10;tKcZnmmy7+FHSgEd7eEEmI7se/pAbNdN8bfVuTKOQG/GH9nPhW+rALNjz/DUzNOO77njZd/jd/u5&#10;dmCf1yRb8cUdXefZv9JNfX0fE9w5hqf2uaD542i+yWY+mnPU0ZyV7Wi+29OmWX5+mvNT56StuGyz&#10;ftzK2+ucSncUP8OzvtQ8zj9dmvP8Ud7S0bTv6wO/NWQqW2tNtpmPba5jwpVXPnHWQ2uvNX2u+2zW&#10;V+uk/OWhe4+5g8PAb/rBZSougJw7kaWfeVba0786XH67jifxL5v/XnPapXy7t3u7r/+gD/qg9wgi&#10;j/7ErUb93VePuft5n3sQmYLJCZQ7TKYdHqd/pjuCxwT8uEHchMHcqWmb6Xaxg7jSHoXP2YWnbmsL&#10;HI/CQWOdigLHI+l0uUf+GZ4Cibt/AmTq7mwXMMwNElN3bEfhQJIabHPQ5Q8ck0EUUM6BRfvAnoN7&#10;qoG+q4lk+lOTWhNb/iY/agHY1YQ7/dTCMm3TfqR9YbpNnjTz7eUUPtJN8Q9HFp80bXvcrhb56T8q&#10;s/hdM25Pm7unmzpnn6Cyq/TX5Tun+0l7kyZ43Y+O8h6B4A6Fwu1+ptKUd5c0M+8en2ZcZR+p92mn&#10;bpOPzuUtLs34wnv8PB6bd3/3NNM/0820haet9LfNs6en+2nH69pv2l3H3c6tf+y6qY923OvKmJrp&#10;aR6/es26Han2SefsRzp3DeZ74b03vr8vTjPPLOPVYHLC4B6mdh33nUdpqV3Oylu6WGlA450Vd3EF&#10;kWDyFF76sSc96UmftkDysVfMeO3fWrDf7znPec69R9xg8ggk547kdTA5NeOO0u0QuQuc7TC420ja&#10;GT/TzHD+CXdTxZfmpvQ3qbuPc/ZdO0wGmDtogsHiZzh/cMh/DhxT8fuO5C72YHJC5fRPmJwgeQ4m&#10;A8YJkfmLDxyndqB8qDBZ+AggC9M5kJxwuCuAS+fsU4HSTbop7f2W99pUQHZOwOlcOLDa/TMd18JU&#10;/G10lP7INo87JW3pO8c9zZHKd073k/acWlxneNpv0lHaFuXrbMLZpl95hY80059Ti/oevk4z/1Ge&#10;bEdx2Y/yClfnaU8BRfH8e5qpGV/ec5qw8XA1y+nYO9SUZvpneNqO7DN+xu16KGn4b9tuU+WZmtdy&#10;T390HY+ufTbubfr0Lnn2fMKPudo9PClo5A8yA8d2IEsnHwFIbvnKewWdp3ciuSv+9H+0V1q2V67y&#10;fuDTPu3T3um63cj9by3GH9x7FuQ9jLkzuQPkrpuAMQG+3LSHU4CY/wgMd5W2NDMtd8LctM248hS+&#10;X8kbGB7FU9BIEyJTkJh/arcdpQsQpyY8Fr/bJkxOoJz+FDiCyGAx21T2I6AMFlO2HS537SB5pJuA&#10;Mh3tSAaRczdywuT075oweRM4UsCVf7cfxe3xj6RA0ZH9fqSMXefst9EErHP2qSDqKG7XUbry37aM&#10;WZejfDNc/EORhWX3twAdxR9pX6iOVNye7ijPTJO/BXXGzfhsR+HS7mXQbhPedc7+UHTuWEe2mxSY&#10;5N/tE5qmfdeEqBnOfTjq+Od0Lt1NZRzFT9u0pyOoPaejcmf8XtYMl/YmiL6N9jL2/IVvKrdypKN7&#10;H+CAwCsAvAeEAHLGB410DiQ39Uj7pFW29yR/9F3f9V3/7Gd/9mf/11eMeHqEfeW99m8tvv+DR9zt&#10;SvaYm+au5BFE5oLCwhRAHilIpD2cgsMZDgDznwuf0wS60k8bHaU9ijsHi+fyUuC4KyCcYLiHU+Eg&#10;8ShNcVM7OB7Z0g6VU0Cynch9R3KGg8dgEihOmJz+QDL/bYAyAcfcIHL6b4LK62ByagLl1BFMTqic&#10;AHidwNYeTjfFv7YFlo7s5xTsHdnuVxPKjmxHCqiO4nYdpbuf/FT6c3mmfaZ9OAJc081/GwVDR3FU&#10;/Ey32x4pVfZ0b3u8gOwmtSjTufgj+zntxy//fozdfxtNiNjtSbgyC+/2tOfLPZfmOt2U9lz80bGm&#10;bdoToEp73K49/wzPcqZm+j3dHpeuizvS0XndRvtxTh/gAMIjBY19OCMcbBa/weO9PNyl087k0oXf&#10;kfwtv+W3PPsjPuIjHvde7/Ver3/Fh/f1txbjj/aY+3nPe95rfM0dTE6oBI0TJCdM5r9OExKnwN05&#10;W/C3h8HbjCsc+O1wt4en9jzTfxSeOpdn6ggkU0DIFQ4MbwOLe7zwnoaOwPFIRxCZgsm5Szk14TKo&#10;PILJcwomJ1BOeDynAJIKT5g8AkoQmftQYTJNmJyaADi1xwGu3HPa0x8JbHH3dDflo/JOfwB3FD+V&#10;fcYd2aayg6w9Lviaui6OZnyANeNnuPg9zYzbw+dsUzfFP1wFW1PZAc4ed6Rg6Mg+4/d0u/3hCvjc&#10;NsxfOP9tZEG/yc5fePp3XWefOmc/J8Bw5C98Tkfpp/Z0u87ZX1e6DuCm7Zx/qnL2tA9Htyljpum4&#10;aaY70p5+5pm202PudAWAJwHDuVPJZZcusCwdsXPZpL16LH76V4lv+7Zv+6+f+MQnftpapN/wigvv&#10;/d29e/eXXXlv/FsL7cf5AAdMfs/3fI//s/1qj7n3R91B41T2HRZ3kJya6c5pguKRLQVxu85B3QyX&#10;7ro86Sh+5s+d6SY0UsA4FQQWnoDIv4e5ALE42uFxKlCc/ut0BJG7dvvcmdwFJAPLCZXZd5CcQJkL&#10;EgPMNIFy1wTMm6By7lDmPhSYnAoo93AK8M6pNAHZ9E+dsz9cBWe0h6f9tmkp2Jo6SpdmmsqdeYrP&#10;NsMJbE1/OrJN+7n4meYo7rUlQLeHb1Iwxl++wufS7eH8CSjttnP2advjhV+bCqqO4qj4qZvSHdnO&#10;aaYDBTNuhvMHD1MzzTnbTfFT14FMmvH5yzfDM80eP+2F97RHafb43b6nOdK5NNd99LLb0/7BzLn0&#10;R2XvuulYR5L+9Jg7INz9oNDjbmJbEHl6bE38hVfai6u0HmXf++82v+7X/bqXv9M7vdM3/+7f/bvf&#10;K2i8H3jc/xYU/Am/MQkmqV3JIHLuSp7bjZyaMHi/CjInJOaf6bKVpnTFT5ibKu1um+HrdF3a4vZj&#10;TGg8UjA4w4HjHqbCwHAPn9MRMBIg3MNTExYnNJ6zB5MTKvMfweTUDpJBZO6RgsYdIkFjfsB4W5hM&#10;9wOTEyCngsY9nIJGOrLnD9imPVv2GX6kFLDt4fsV6Dqy7drTnEtHN8WnAGoPH2nmmzpK+9oQcDuy&#10;p0BvDyeAttvO6bb5J/wlkHQufBSXjmyPpADUkf+cSqNOAVja0+1xu40s/DM80wUSe5ri9jR7uj3u&#10;tSXHCmJ2sMl+TrdJf5TmOt0m3wS5+z1ObXsUl3ZQPEp/BJNsD6duJP3pa27gaGcxmOQ/0hU8+qkf&#10;H9OcwHG53oM8hVdZJ5BcetXbvu3bvuQDPuADPv7TP/3T3wgIei/ytu9GnvtboPhnvTO5P+aeMBlI&#10;zh3ICZCFp50/OLytZvoJixMUZ/wEuNJnn0CXjuxH6R6KzpUTJJ4TGJwKGqn4aaMgcbfPuAmJ12kC&#10;5Q6TdASOFCgW3mGyXUfhIHLauIFk/h0kb9IRTE7tMLmDJB2B5CMFk7m7AsMJiOfiEqDjShPgZZvh&#10;R0IT6M7FHdl2gbH8e/oZlz+Ayz5tM98ucHTkL5wt/5H29DfZX5cCdrnnBIqO7A9HAeAUSMo/0+XO&#10;eP50ZJuysB/Z03Xx4q4r+0iVJx//1J5uj9ttZOE/8l+nAONI59LdlO/h6hzU3KSZ7ly+7Oe0pzmX&#10;b7cfQRsdQd7UTHsUTzeVsUPjOfs8xp5+r0PxbI+xowgiJ0hy81PxVzp9TLPiTz/1AyL5l+3Ob/yN&#10;v9Fu5Uve4R3e4Vl/+A//4SdcMeC9D2wezq6kvwV+f7X/frN0+tHy/RF3gHgbTbCcQLmHb6MJiLtK&#10;swPiHp62aQdqM81NmgB4FL+rtEHiOT+BwN2/A+L030YTGKfOxQHH3OtgcgJk4QCyuAAyaMw/wXF3&#10;d4g8gsojG2jMPdJ1IJmOYHIHyvuBygmHKRA8UsB4W00weyQF1s7Zd90Uf5PO5Qvedu3x16Wd2sHs&#10;Jj3UfI+EANl1tuDtNprpb8ob6E2xT6iacXt4asbN/EcCRvlLP22Fz9l2+4yf/qP0M1x9z8VPZd9l&#10;4c898u/pZvxttKe/Kf9N8RNidu2AM+PSfg63La/w60I7tO3hmyT9uTz3W9ZD1ekxN6C8ekx9Dxr5&#10;swNLNi54XP5+iPwCQC75zUj2F73P+7zPx/25P/fnft0V/53+Hu6OZH/f//3f//l9wb3vTE6gPIJK&#10;YHjkD/SO4PE2MHkEj1OlmZAYKE5/Ei59tuugsDJmGv5z2uNnGBie8xeebpoweQ4idzsYPPIXzpY/&#10;BZK7f0Lj1ITMCY7nYHIXeEyFQSI3SDwCx+s0AdKOZDuW3IDyOqjcQXLC5PQfgSTtMHkdWO46Akaa&#10;caWdEPdIC6Cds+/KPt1zae9HEwRpt51Le5R3V1D2aFVwN/2Fd9tNcdflmQqkdombEDXTCs+0U8XN&#10;vHv6bGBkxmc70ky/26f2uD28p9tte/x1deYHR6XdwxOg0rSfS3MbPZy8E1Zusl93Hkdxe5nSXHec&#10;R1oT8h4q8AWR6Vz8be0PR48BiD6W2cFxweHJZeNe7ViediGX7fTbkSvNxdu93dt5rH3nvd/7vZ/7&#10;9Kc//T2vuO8R/wOkCxL/FpjsMfeESDp6xD0VQO5xgWH+3X6dJjTOcAoO809IpD2cLftR/JEA3vQH&#10;fbufSpM/KJxpEggsfk83ATIFhLsd8BVX/AxPBYi72oE8F542CiLbiZw7kkcgufuPgDIFkA8VIgsH&#10;k0cKHo8A89wOZToHk4HjHk6BYNoBcYbzT9uRfQrETf91ui4dIDuyTwVy+ad7FD/D2YDdHledpr10&#10;Ewj3+KM0U4BqD2fL/9oWEDuy04zjnzqy3VbnypwKlKb/JoGoI1v2/LvEdZxsQGOmCVDSjJtpjvyF&#10;s03/jJ/hbEfpjuxTM83UhKjCR/Hn0sy4Iz+BjOk+VE1oOSrrfsov7SxvaqZ7pDXLfaRh7kjXHeM2&#10;x9/TXJfnBJO7erwNKPMHk3Ykl/wHm8vf/Jt/8933e7/3e8Ef/+N//E997dd+7Ztecd8jthM5/1aZ&#10;r7eA8R/aiew3JneY3N+ZDAonRJ4DTQoI9/B1ChQLg78JkYHhtAV9VPzuv1+Bu3Ph4C/tafZ4ChpB&#10;3wRJsJd/wmIKCPPv9j2eJgzumrAYJO7haZv2HSQBYjApPnjcFUTmP4LJdFugDCDzJ9B4BJUTHCdM&#10;ZgeRueAxsAwip7uD5XUwOTXhMP+58LQV3hWk7eEEtHbbOe1pg7Zpy77HH/mnynsUz1bdQd6MmyA4&#10;43ZbfgB15N8VbO3hR1IT3I7ip2bah6K9jOAt/9Q5e3FHdgA13V0TtGba29jB0u7mn5q20kztabPt&#10;/pluj5/h3Q5a9ripgGnXubijfNeVswtscGc52ab2Mvc0R3nuR7N8ZR2Vl/22up98M905MLsN5CVp&#10;Z/rdP8N7HWfcOe1p9jKn+tHy02PrdiYXOJ4eW9Pyn9zxKJvuvvu7v/u/XBD5lE/7tE97xwV6D+l3&#10;I+/nbx3jly9Y/M7nPe95F96X7KeBgshdAWUAORVYTpC8LTweCSDuChx3f+GAbgLk9N+vgN+RnSYk&#10;pnP2CY7nFCDSDE9IBHWFs+2aAHhOExSDxBkODGfcDLcDGVgeASblDyLzB5PT3W23Acr7hcmpHSoL&#10;H8Fk4etgctcRSNIExikwdWTLPkEx+7S9rhXUUeE9DqTNNHv8bqfyTHdqxk3t6W4jADb9D1dB2lHc&#10;kWba/JVxG830e94JevejWQaAOkpznQKv6Z86Zw+Idv+eZvp3zbT3oz3/LHPXdfEB0K5zcUd5rytn&#10;F9jg7mXcpPI9Ujp3/GkLjvbwOd023ZF2OJvhc9A2teff7TP+KN3UUfwsY9ee1u9Mnt59XBB5+jJ7&#10;AeUdtuDxN/2m33T5dm/3dqd3I5f9Ze/xHu/xgs/4jM948lp83+QK8h7WRzW3/VuL6K969rOf/XyP&#10;txdIvhpMkh3LCZETGqct+w6SEyYLA78JjPl3TVA8sgHE4kDctE/oO4LJI9vUHgcIp0uAbwLjdZrQ&#10;eCRgmHskkDj953QUHySe8weL+c8JME4BxRneAfKcgsXpP1IwWRgw3gSYIHECZQoYp3Z4nP4jzUfd&#10;xH8EkLttKqDMv4PjDE/7ddphbOqm+IejIG4PZ8sP1GbckY7KoEDvpjJmuhSkHcWlmbf0r00BtHP2&#10;4qa/8HRnmnMCbHv4tSmANf33o3P5gMg5W/CS2Cpj2o7C51S6qevigM6R/8gWGFVW4T1+11HczAM2&#10;juy7baabCljy7/G7jo4xVXk3lTXT3UYPJU86grUJbUfx12lPn26qozTTf1v5Dzig8SQQaecRSHoX&#10;EkCyv/M7v/N/eOITn/j0j/u4j/ujT33qU9/h0z/9018NIF8bj7X3v7UAv/lznvOcH+rjmx0mKZgM&#10;IAFh/gmVO0zOcDAYEB75dwWHpTkXDgxnOODLvsNheWZ4j5/hqQmIExh3HaWdefgTCJzhbBMgj8LT&#10;DRDzT1v2gHH6i5/guIdpguMOkgQO2acmRAaPXHBYOKDMPwHyfmCSPZC8DigLA8dzYLlrAuTu34Fx&#10;aofLYHJqAuMEyOtgMviiI9uMO7InMHVkv40CuZvCQduRZrojTeg7p+Jn2vw3aaYN1B4JAbj7sdOM&#10;O/LvtnMKzo5s12mm3/OAoCP/VOB1G83095MfyOROsVXGtKU9fKTyTZ2LAw57eLdReWd8/pl+91+n&#10;c2mO8k+YmfZdt0lDt63jbTTrNo9/ZE/F35Ru14Sz6+KO4qfOpeXfz2uv41GeqSMb2ZkEkqef9bny&#10;X7zDO7zD6dE3qPyQD/mQr1nw+Piv+7qve+PXBTSe+1uL2a997nOf+4KjdyVToDgB8jpNoDyCScoG&#10;9Pa4dBQXMOYPCrMfQeG0l/4o3Qxfpx0Qz+mmtCBwgmP+aZsKDvPv9qDwfhQoHtkmQE7/1IRKcHhb&#10;mLwuvMPkDpB7+EhHQLnDZOGpHSbbjaRsoDCgvAkmd+0gSTs8HgHkdVA5/a9NAa89fD86yndUzg57&#10;uz3/jNvjd9suQHZke6QExm6yB23Xxc00uy37Hhec7eFzKk3pZ75gatfMn47SndP9pAcvubt/hmf6&#10;GZ62Pd25NOnIHjTcZMs+3fxHuin+NgpUjux7eNoKH2nmu406h6O8s8z8UzfZZ/vsaa7ThLMj266Z&#10;d+pcunP+wlNH6Xb/lHcmT+9FLt252o182XL/1Qd+4Af+1S/8wi/87Vcsd/j3uoTLtSj/d9/93d/9&#10;Y+1Kco9gcmqC4xFcAj2wyH8EklNBIB3F7eGbFCju4QTwpn/XTCt/dvA30xWecJiA4DlboDj9KTic&#10;kHhkO7LPOJpweJ1KOwGSsu3gSPwzbsLjTFPcBMUjeJwKIqc/BZH3C5MTKgFjMDmhcu5MTu1gOf3g&#10;kHu/QElBYzC5+2lC467AbOq6ONrjjtLfVAYBL6BWeMLbdTqXftqUXbjj3OTfdV3cVCB2pJvibytQ&#10;Nt2juPx72j1PaQiMzfDUBLwj7en4QdNMkyZslWa3XWe/Xx0dN8iiPZztnGb8uTzT/lAFbvbw1Iyb&#10;8UdpH47AyJF910wXxJyzZZ/++9Us6zrdT9q0g9iMo8rc447SZk+7/bo0R+HbxB1ppveY+/SBzYLK&#10;VzzucY/7nic84Qmf+rSnPe2/u2K4s3+v613KtWD+5uc///n/PpBc/sMPcHZgTMFkO5ATHgPKCYS7&#10;gr6juFSaXcVP+KPdTxMEd9uRf09zTsHi9B/pCCBn3K4JiDOcbYanfVfAmH/XBMip4iY47pB4BI7T&#10;ln/C4xFEFg4as0+QpB0mzwHlEUiy7xCZ5q7krgmTU8EkkHyoQDl3Jq9TgDcFuKb/nK6LP8p/mzKB&#10;FlibtgDuoWjPH+zln7ZdR3F7OecE0Kb/tSGgdmSnGRfgpdvG7wrGpn/XnnaPyw+0ZtwEsF03xRNw&#10;Omff88+0/GkPZzunPW26Kf5+pBzAMm17+EgzDf9rU6BkD2fb42b8ddrz3KSZZy8riTsCrQlXe/x1&#10;Zc60s4z0yle+8jVspbtOM+2eb4/b7TNuhndbesxbvdVbPfiu7/quf/cpT3nKEz7lUz7ljb/6q7/6&#10;9a747VH1txbMd1sQ+RMg8ur/cr8GTOafEJl2mOQP8iZcTvi7STPthMI9TemKp5l+agLgDO/x+bNP&#10;lSYFg3t4CgjeZA8gZ3gC4gTGqeKCxdtoh8k0QZKmPTdI3LXbg8i0g2TwmGb4CCaPIDL7DpJ0Dibz&#10;P1Iw2WPu28Jk8LiHjwByKsBLbACs8IS6XTfF77opfaBGR/E00zxcAb3cIx3F3dYGyPbw60qgbQ+f&#10;s02BLu4eH/ClGTc14/Y8xR3ZKQBL5+wPVaCKu5cZcBU/w9M28xylS+fSXZfnfhTcHMVNle6cbpPm&#10;4WgCy3VxUzN+pr+N9vwPVRO6ZvlH5c60R8B2ne029t1/pOL3NEd5Ztr0mE/91E99/+c85zm/sq+y&#10;7TjmfzT9rcX/dy6A/Gk7k7QDZGA5ATIBxf0x9wTI+1FgmD/NNFMT8kp7k40CvyPbruIA3rQHfUea&#10;afa0ezhonDCZf2oC5Ey/2wkwTv+RAsUJi7ttQuQentA44XEHSZB45E8TJHMDyAmUwWP+I10Hkkea&#10;EHkEk0cAuWsC5dQEyKng8Sag3MMBZP5zAnLTf063SXNOoOzITuL2+OvCpScwV9y0ZZ/ukcDVkf06&#10;7XmCuNeVgNsefiQU5N3WNjXjwFX2/NNWeNc5+5EA03SPFHzNtNelp5nnNmn38MMVsDmyp+InCE3N&#10;dNepdDelBSV7eNoK7/Y97Uyza+Y5SrvbjtLcpAldHec6EEt7mj08y5n2o7S7vbgZvo2Oypkq/jUe&#10;V7+uH1/f9m+B2e9dMPmfgsm5I5kmMALFCY9HmtB3W7Cc4Lj7C+dPYG8PpyPbLnCXe50CwRlOu+0o&#10;zYyb4YAwOKTsuwLEo7gpsHhbmDwCxSlwmEszTbYEDvfwEUBOiZ8wyRY0ToHFGQaNRyB5PzBJt92Z&#10;zN0FJhOInH6geASWwSMVnuB4JOA3/YXzU4B2ZNt1U/z9aofAo7ijcOkpoLuNbY8nMDbDuya0Td0m&#10;zetKE/TSHndd2iOdSzuBsPBuPxLYyp2aNn5lzfjsu23C0G6f4Wk7itt1VOY57WkLHwl0HNkfqiov&#10;MHqkBUZuYy8cwPBXr2zZd9vUjN/T7vn28HWqLHXa7TNME8Smbdr38LQdpZu2I810t9VNecU5vxOo&#10;PVoBcv4tWPyA7/7u736R9yU95p67kztMtusYNO7+FAju4d1+FEcg8Mi+K1g8gkbgttvO2aeNP2Wb&#10;AEjFT/+0EbDLX3jqurgjTZgEhIWnfU+bgsj8oDBbYJmCxZQNIE77BMfgcQfFc7YgktqB3MOgcfoD&#10;x4AyiLwJKAuDxmxB5ATJqUBy+idAXgeUADE/d4Jk8Jh7ToHjBMgdHrNNe5A20+wqzcMRkDuyp2Dv&#10;fgXozoUn9B2lA017mqkgbA8/GhTgpSP7TWECa4Hc1Ew740t/lG+37elA17TRtJUnQCtuhs8p0ErT&#10;PuOP0u+2c/6j8HXay802w/erAOnhKCA5su+226i6yZ+bfS9T+DbHmWnKEyzdpOvKuI1uOs4Et/xH&#10;2tPv9hl3Lu1NcUeS9grVHv1/3/u93/thCyB/LpjkAsgebwPJ2+xMTkDcFfzl3+231dxtzD8V/BGw&#10;28Np2ovbbdlpgt+umeacSxP20jn7kYDg9Bee/j1+VwA5tcNkmuAYPOYCwgmSFAwWV3jXEUzmBpDC&#10;+XeQ3OFx2o9g8khHIBk8ToCcmgA5tcPk1BFMpgmN14EkgcDcIx0B3dT9pH2kFOjt4dsK8O3hqT0O&#10;MBU3/aVh29P85xbgmu6RxM1058IpkJuaaY/ik7hdR3FHac/lB1zTfxsBl+neZM827TN8nf2cboon&#10;YHNkv40Co3M6SrfbzvmPBEqO/NOWjsK7bar4KfUpbqaZ+VLQdKTr8h3purQT0Arv8bkz7Qzv2vM/&#10;0lLuFaq9+t+jcadygeP/tGDyF0DkfNSd5s5k0DghctrTORsXFE77Doy7AsUZDvYmRB7FTwV9abfP&#10;tLsCQwoOC0/bjJsugbzpL5yfAF/2PW1xe3i3ZzvSdTA5wfEIJmkHyKm58zjD2aay04TJVBgkBorT&#10;n4LJ/FOgcfqPYHKHysK3gcg0YTJNoDwCSZoAObVD5G01QW7qurhHQhPq6CgNzTQT8s5pTxME3lbB&#10;2FF+4eJn2uts9ytwdWS/jWZe/qlpK820gbb86Sg+255/KgicZU5/gJZtps+em3/a71cAZbp73G4/&#10;sk0Vv+u6+BkX6NCebtdMs/t3nYvb7ef819luEnjJvR/N/IVn/HUKmu5XE7jSbY5bvpl3hs/FTd0m&#10;3XV5p87Z0hWqPfr/FtD94QWSLwOR/j/3hMnnP//5rwaUO1hOYMzOP+1pT5+CwOsUNO62YK/4CYAz&#10;DtTt9kBwAt9R/AS7XcXPdLfJl2bamQcQ5p+2QHECY35gmG1qh8cjAcWgcmrabwuU079rh0furoBy&#10;pgskJ0yCxCOInNohcmrC5NTRzuQRQO4geRNAAsXdDR6nv3Awma3wDo9Htqlz9teGArfb2nZdFz9h&#10;8Jxumw487e6jScBsd3f/TbptWmCXexsBqZn3nIKuPZxtho80890mfQJQ14WnxN2kc3lAy4zPPhVg&#10;pWmf6XbN9Pl3TfC4znZOR3mnO9PsAjjXxafbpKEJUzPPtN9WAdjUjDuXbreVLvs5/01pC+9p+Y/a&#10;p3RTV6j26P6zU7og8JOe+9znvtIj7h5zg8gJkhMmKTCcgDhhkmZc/mk70oTFIwWN+UFftsITBovP&#10;v8fvOooL5vZwtunmn2lnXAoMC8/0M36mmTY6AsebdASSNAFyhq+DSXCY/0g7SKYJiRMaJzjOuGw7&#10;TO7aQZLtCCIJNOZOiEw7TB4BZZowOaESME6wBIj5py17/jQh8uHA5OtCIC437XFTM90ucHfOfpNu&#10;mw5oPZoVrNG0nUtzpHNpgNlROHib8Xs4cJppz6l05dnz7vZd15UDsq4L36TSz3z8u/b0BAD2dEnc&#10;jC+cbQ/PdHs4GzfQyJ5thrNlP4qfmmkLT5eAzJ4m7eEj3SZN6lhHui5uVwA2dZt0u21Pf04z7Z73&#10;KLzHTdvUjL/CtUf3H5hcAPn/WXrwu77ruy5pgaX/0X33e7Z/rzih8ggS2Y/idv8UKNxt2SdAHoVB&#10;XxBJgeAOhNNfeLddpwl7u4K8gO9+FBTyV1YCfsWngHAPX6c97Q6RU0HjOXic/mk7shNwDBLpCCqP&#10;oPEofBNI0m1gMojcbRMkg8kj23UwORVQTpg8EmgszTmYBIm3gckJa68tgbVz/l17mqk97dQOfmx7&#10;nj3NOQGqPTx1ZHtdKDijm+JnutxzaR6KgFruBDgqXNrdPv1TM93u39M8FIGs6Z/h2+goT7apoziA&#10;NMNTQdcezraHd1v2GZ6AMe1H+We6Pf2RSr9rxt0mPd0mzUPVUblHEDYBbNdt0u3x+ac9/67yPFwd&#10;lXeFa4/uPz+k/uxnP/svLYi8syDyBJMLLE8wmUClXcpgMqDc4XEP04RIAFh4pjkn6XPThMc9DBCz&#10;BYxUOADMXvgm+w57R3G7n0Bcbnl3/0ybQF9pAsJgMO3pCRAe+Y8EFo8AMgWJuwLF6Z+asHgEkjOc&#10;P3DcwxMir4PKI4g8sk+ALDzhEjDuu5RzZzIdASXtEDk14fEIHK9TIDkVPO621yVY7gr6pp9bfQLB&#10;2wroXRee9tsIgOXmn+Hb6KHkuY2A2h6+rfY891NGYLdrj5vpr8uXANj0p5lmxu3prtOe95yAFrf0&#10;5QnCZrrb6n7ynEsXdN2k+00/BUZ2217WniaISUe2+9G5cndNgJoqb+VU/z1d+c+VE5DdVnuec2XM&#10;8qf/fnSUL9u0X+Hao/tvQeIvf85znvM5z3rWsy6WewiT85F3mjA5IXKHxeImJNKeblfwOP2B4h5O&#10;QDB7YLgLuE0/YAvopn1qptn9M7zHA72ZJvgTnv7y7fb8acKgeO603wSTezyBwocCk7uCxSMBxNIE&#10;jEeaEJmOYHKC5A6NRxBJAWPKFkzuu5OFd4g8B5RHO5JTweSEyttqAuOERoA2bcIz7pEWcDuy31Yz&#10;/4TBcwJt038UPicwdWSnYGsPPxQBqyP7w1Hgtuu6+OylmWmnfxfAmv60247SXCcgNf1pptnjit9t&#10;u87l3QU+8pc+QHuouk0Zgc+eNii6re43H/jInf6ZZmrG7Xl2/yOtedwdoFLxXO2wx+86Vw4FZUfa&#10;0+15pn9qT/dQdF0Z036Fa4/uv7t3777Bc5/73C9aMHn57Gc/+x5MLvduUNnO5ATKCZFTExJp380M&#10;HmeaGQ4md4g80oRI2sHySMBt+nft9qN0gd+uhxIHBo9sQWLxExqJrfhst4XJQDJdB5PTDwjzF74O&#10;Jnf7Do9sAHHaZjj/BMp0BJN7eNeEyTR3IvNP20OByR0qd5BMR+B4pACRJkzuAml7+La6Lk8AdxR3&#10;G5V3llGZ6chGAd/030b3k37CV7ou7qEIiB3ZjxS4Tf/Mv9v28NS0zXQJZE1/OrLdRgBqz8u26zr7&#10;UVw2UJFt+m+rAO2cjtLcNu/9KJg60m3SHAl8THf379rTHeXL/khrP+5R3HXHn8B1G5W+PHv4SHv8&#10;zPNI6jZlX+Hao/tvLbK/coHjl4PJ5zznOXe+8zu/85IfTM53JydQTqgEidO/w2Xx06UJkRMyp7Id&#10;gSQdgWPh3T5hkHZ7fpCWLQV5N2lPO8NH5QSKu+3IXtwOiEe2c9B4ZNshctcOktm4EyZT4Dj9gDD/&#10;lDSB4xSIDCTzT+1QmR8wBpRHUBlATv+Ex2xHO5NHYHkEk7t2qJx+oDjBEihOiJy7jkcqLjdQK77w&#10;rpviH0kFhTfZC087F9BNe5CXfbq77Sh+CmBN90gzzetKQGz6j8K7vbg9fKSA7Ui3SbMLaB3Z0h5+&#10;OJplTTijme4ozZFtxuWCmOzTf53tnPa0hbm7f9pm+psU7BzF3UYdZy+n8EPVURmVfS5ut10nkHVk&#10;P1Jpg7Pdvuu6dEdxR5rx5/yFj+zTdoVrj+6/tRD+6uc973l/99nPfvbdBZIXEyYDSrJLGVAe7VSm&#10;YJF/AmVuCiB33QSTxQWTIHCC4zm4DAxT8TPMDdzyF7/7j3R0HPbcHRKPoLG05zShUfgIJtMOjkc2&#10;AobTHyzmT9M2AXJqguIOjnt4h8i0g+MeDiJT4aAxe+EULE5/0HgdTHJ3mNyBMnDcYTIdweTUhMjr&#10;YHKGbwOT038U/9pWUHfOfk5HaXbQS0dxMw8XXO32bOcUlE3/a0sT9o50Lt1exh7eFezN8LQ/UgJl&#10;e/ihKrDin2Vlu07lnWmnbeooDuDcxnZbBVKzjCPbUdw5gY0j+zmdSx+4HNmmfdqy77ab7PdTDh3F&#10;Tdi6rXZI28sofk+3a8bt/j3vtB3Z8x+lz3aFa4/uvwUjb/zd3/3d3/Dt3/7tl0AymHzOc55zl4LJ&#10;dinP7VQeweUEx6kJk8Aw+4TJI7ikCZYTJlOQuIcpwJv+6wTWrrPl5x6lnXGB47QdhdNRerbrtMPk&#10;kSZE7goWJzTeVsFk0HjOPwUcp39C45ECyekPHHftILkrcAwoc1MAOXUdTO4KII80oXLaJkAeQeU5&#10;wDzSDm90FHcu7UMRSDuyHymoux+BuvxgqXDwd063SZMqN3+acdP+SAvY5eY/F3ekmfY6TdA70m3T&#10;7To6RhCXztnPCVTdZAu+jmzXCaQc2Wf+c2nYp3b7DOc/spX+Js20+YFGtumfuk2aJP6cJtzQTenp&#10;NuXer25b1x3IztmO/Ee6TXzawzdppp9lZr/CtUf334KG/+rZz372M7/1W7/1ElB+x3d8h3cn76Z2&#10;J3PnxzlzpzJNmKSbIJH/NjA5IXIqaJz+IDL3fmGy+CAuqNuV/aY0KeibcXuaqdKVjy0/MNxt2a/T&#10;EUTumjCZv/AukLi7uz9NkNx1DiaPAHKGj0CSjuBxD+86B5G7roPJdiKn/wgcj4BywmP+CZBTgeHU&#10;Hjfhbdpm3J7utgJoR/brFAjO8B63C7xNf+Ej/zndlCYAo3P215VA2JGdipvAtoev0ywnoNsFovKX&#10;b8bfpPKUb8LdLPso7jqBp5vCj7QAS27+c3FHuin+4eiobOCx23YFKEdxVPxtdJs8D7Xc6T4UBWZH&#10;Opdu2o90U5riZ7ppO1LpZpppy36Fa4/uvwWDb7IA8jue+cxnnmDy277t2076zu/8zrvPetazTmqX&#10;skfftENlYS61M3kODgsHkVOlmdoh8kggcAfKqeDsJpV2h7p0v/YU/BUuPQWCQeEeN22lPUo/bTNd&#10;oDj9RyoePOZeB5NTQeM5e3HgsXCPts9B5R6eMHkEkHv4Npowmf8IIhNQvG6HMoicMDn9KaBsV5J2&#10;f+HrIDKdSwPWjmyPZgHA6Q8I80/btF/nP6cgi26KP6f7SftQFKBN/1H4fjXhLsDLfy7N/WiWlz8A&#10;fDgK6qb/nG6T5kiB0LnwVHH3I6BwZD+neZzbHPeo/ABlt+3xR2luq5lnlpHtJs28R3HnyjkHZ1MP&#10;JW7a80/bubTTNsNTpS/NOf8Vrj26/xbMveliyWd/y7d8yyWBSruUCyjvLvtJwJL23coEHueuJYgE&#10;mABUeruXQWGweASO2WbcETROYNxtRwCZe5NuShewzfAelybgndNeZv4Jg+mc/Rw8HtmmJkBOiZsA&#10;uQsMcqUNFIPG4qdthgPI6Q8gd6BMEySnJlAGmNN/BI3XAWYQmY4eeU+AnNphcmpCpfCEyRQ0Bo65&#10;UxMUz/lvqwlt/zkE7vZwOkoz428jUDf9uwAYd6YJ2ma66+wzbsZP200Cakf2qYCutDPPnn+mPVJQ&#10;l/a4ozTZZ9yeTniC3owrfBR/lPZI5+ICqut0XdrblhHApNukuUkPNV8KNI4008w82a5Lt/uP0tIO&#10;QudUvj3/OSn3KG222WYzfqo4Zd1W5b0ubqbZw7vO1WHmn/Zz51T8Fa49uv8WJL7Zt3/7t3/3N3/z&#10;N1/SAsm7CVCuuHtQGVjuu5QJTH7TN33T3S/6oi+6+5f+0l+6+8f+2B+7+8f/+B+/+5SnPOXuV33V&#10;V50AE/gFjhMks02QnCrfDo9TRxA5w+nIlv0mW+C3KxCc/hne7dl2ewC4+2d4Cvwd2dOer/SB41S2&#10;wJImSAaLdA4cs+32aZsuBZATJoHidTBJgeORAOIOj/cDk0dAuQPk/cIkHUHkDAeTR0BJweM5HcFj&#10;Cs6u0/2knbqfPADuJlugdz8Cc9PdbQ9FE9boXNy59LcRGDuyUyB3lGa3zbTXCZwd2WnCXdrjzqU7&#10;p4Bu+qct+1F8mnGB2Iw/UmlKv2umI4v5jN/Vgn8u3Yw/p9vmuSkeaEx/2tOcS7fbz6VJN8WfU/kA&#10;0W7Ln/1+VL5Zbv69zIBs2mbcHr4u/dSebuZVhxm+X80yuVe49uj+W2D45gsYv+9bvuVbgKDdybv0&#10;zGc+8x5QBpXUDqXH3wCSv8fg8v21v/bXThD5vu/7vnff533e5+5f+At/4e4nf/In3/20T/u0u1//&#10;9V9/eqwNCnPPKaDsMfgOkzcBJUjLvwPhOdsM73ZlcwO7mSZNe/6jciujNNzA78h/LrzHAcFsM26G&#10;SzPT8k9NmJxAucPlhMUj7QA5/VzgmP02O5K7PXAEie1K5t91BJAEGqcfOB7BZEAZVOYeAWTaQTLd&#10;FibTOaCc/qmAMGUL1GbcBLgZt9uv0/3mAXfnbNOdYgNru32q+Jk/W7A3y5i26zSB7cj2SCt4220z&#10;PO3XKVijadvT5N6PgNhuOyonaDtnn/G7DVDtcYHWbt9Vuqlpn+ks/tnPSZp0U/w53Tbt/aQDG0dx&#10;Acm5uHP2c7pNGprpbptn1wSqwudsUzN+T3cubg/v6a/Lu6e7X90mr/grXHt0/z3/+c9/7Dd/8zf/&#10;s2/4hm+4pGc84xmXdhdp2U9QmeZu5dyxBJbi7EB+4id+4t0nPvGJdx/3uMfd/cAP/MC7n/VZn3X3&#10;y77sy+5+xVd8xd3P//zPv/t1X/d1J8DadyAnLGYjaSZ4znRTR0B5JPA2/Xv4XBpQdl38kY7yn1NA&#10;WLoZPjrOjN/DADH3nHaYzD2CSbYJkVOgcA/vOooPIncFk/suZeBIR0B5TkcwOcPBZAA5dQ4sJ1Qe&#10;7U4eQWYgOf0paJyAORVEFgaH2VIguYcDvXMCXjT9j6T249yko7TBH03bUXwCfEf2qcDwnG5KN6Hu&#10;nP06Aa/b2I4k3a7bpuEGdFTctB3Zj9IkUJb/XHkzzfTvCvKObNcpAKOb4gnk7LbbKEAq/x7ebed0&#10;XdrsN8XvAh5HtjRt15VxlP51rXncI8A6pz3Nkb80M7ynOdJROu6u0tw23VE4P13h2qP7b0HgY//R&#10;P/pH//If/IN/cPkP/+E/POkbv/Eb79ICy5P+yT/5JyewJJA5AbOdS5D4KZ/yKXc/93M/9+57vud7&#10;3n384x9/2pn8uI/7uLtf+IVfePcrv/Ir7/71v/7X7372Z3/2aUcT9B3B5O6/Lo6fAkjuDKfdngvC&#10;Zrq026UP4qadsp9TgMc/02fbdc6+q3L39NMWLE6JO7KnczDJnVA44XB3d820CThOf5oQOcFyAuRN&#10;IDnjgka6bpdyQuSRrgPJm3Ypd3icalcykNzDaYIjZTsXTzcBZTBGe/g/h47qRRMAj2wJyO3hqaO4&#10;o3TXaQe2dJs0j5SCtXRT/BQwO7JT4HbOfk43pQNyR3YK9I5s9yNgNHWbNAm0HNlvk2/XUZrpP0oL&#10;Fo7idts5zfzBx/RPlW6v0/QfpZ+2myT9DkP3o6O8wdauPd1t0h7F7ZrllWf6Z7rpP9KMK+2efrft&#10;/itce3T//eN//I/f8u/8nb/zo1/7tV97+ff//t+/XFDIvUsLLO8uyDzpG77hG15NweXV4/G7f/tv&#10;/+27T37yk0+w+PEf//F3n/SkJ939hE/4hLt/8S/+xdPupIUYGHzmZ37m3b/39/7eCVCCwnO7lFOB&#10;4wyDvFR4t6fyF96h8JyuSw/Ypn8C3QynmXZC39SRvXBxUzPdnmZCYmln/NRMu8NkAoS5wWH+qSBx&#10;KvuEyMKp8A6UwWThCZO7u2sCZP4joDwCyKnXFkxS8Dj9O0xOAcXp5p8QmTt1BGvn7K9LAboj+67/&#10;f3P/0qvLspj1nqs+BLa5gzEYAwbMnW0MiDsIFndzB9tMUwKBbBD3uyzZ0LKQoTAXc/MWZgtMw0J0&#10;3OEL1AeoZjWqVY1q1KqjU2B7rRq/cfZ/6XGceMcYc7NPaU/pUURGREZGZkY88c/IfMdcGLylPRLA&#10;eyl9QfAlndB26n3L/89oYW/TbvlvFZC7pa8qs/C3eafA2C2dgrUvVADoFr8peDpVHgC65T3ad/dL&#10;u71l05Y9dZZ5yz43gY+Nr7ZcdXectl/a55Z/6rVyt7wTrG5ptm/aMi+VPfNvZc+8s8xu3+KnXqrr&#10;zDvTN1/887j2pf3vh37oh778c5/73P/9P/7H//jxf/7P//njH/zBH3zWE1x+QlYcyfeOC5n/9b/+&#10;12eotHL5BKSf/Jt/828++Yt/8S9+8tf+2l/75Fu/9Vs/+Uf/6B89T/D//t//+2fAZPwM57u/+7uf&#10;X3kHk30TGUwGfTcFkgHe5oG0oO/Mq3z50raeM19ebfLL9H6N3n6FxTuGfQm0FT+3KycMAE+BO2H7&#10;PlJ1blr7bnjqzA8i3ZPC1QmTpxYkb+kLjydAPtIJlAHkTeWfALnxtm/w+BpQniB5wuRLIJmA4rm9&#10;EHmC5KkFx1M3cDwVMKZb2k1B2yO9tdxLCu4e5Z3bL+ksc9vnhL636FEdwduj+Orc54ulYO6ltLZL&#10;2+1HaavyA8HSFw5PBWO7feadZVYA5yx3Sztl31s6LTyd2wR2zrQvREHVuf2Sdv/2uaW9pADkUdot&#10;nx7Vf+73SAs/6VbXqdt+r8k+6ZZP5W2Z3S/d0iv/PjrPb7dv539Le6kNn8e1L+1/T6D4k56A7//x&#10;pI+fgPKT//Af/sPHT7D3HP9P/+k/faon0HxeUaSFS2AptDL5bd/2bc/6C3/hL3zyR//oH/3kb/7N&#10;v/n8avuf/tN/+vxrbvtaqbQvCNr/CYcCs1PA69wuLaBaSNvypQM/f7bIK3mv8B3bpB4kBAzAwH5+&#10;UORb0H/7b//t83ksVANn5+n1P0AJgOzf5G2SdwzHct5Wb10nIThVvnJgQVsWTgIZkBMMLTwBrQU0&#10;8BYMBoqpbddB2DXq2uw2KZ+qb2GTHG/jN5hUPpi0ve091TUk28Gk7YDyJXVt3I8FS/FAUhg4dl1P&#10;iGy7/rAKJMX3XqWFxVM3mDylH9QfTgWOp1qNDCiBXX1wITPo2zKlvaQFuZveWu6RFtBu+bR5W7b4&#10;WwXkbttB3kva/XYfkLXlNv3US3lfbC0E7nZp5/ZZrjgwK21V+oanwNpr22nTN3/jBHiK3xQU3cpt&#10;+pnftgm+cumW1j6PFCysOtYtb3Xb/6V608LHLf1RmZfqvu33vnqf/ffYj/a7QdcJYO17llnd0kv7&#10;n9Xtmm7+La023PI+j2tf2v+eYPCn/7t/9+/+n2Dws5/97MdWEq0cbvgEmM8CmKBQ+IM/+IPPgGn1&#10;EixJtyr5Z/7Mn3lemfxDf+gPPf8Q5zf+xt/4ye/+3b/7kz/8h//wJ3/1r/7V51fefqwDqKg/bt6P&#10;bILA1YLOuRp46swDSyDSCqp2ajco9GeKTKg70TehawuY1E5/4sj5gGZQbX+rq85NffYJPkxwbvz/&#10;+B//45Mf/dEffQYo1+0v/+W//Hxt/tbf+lvP234Rb1J567+PP/74Rf3Yj/3Y8/FWP/IjP/LcDtpB&#10;opPq5AxaG7TZdQAe4MT5A8RWil2L7k/hqnK0DwS2g1BaIHVdSrddWgBaPEANSG8KPoXBZyAKMksL&#10;Nm8KPIP2EzoDzfKCzgDzBM1V6Tc9AtHg8qaFy8LuXVApXn5p3ePiadMCw42v9JVH2+JfqAK03d78&#10;W/rus/GArTTa7fJPbfmzHLDacNMfpd30ljJfbC0A3vTWcsQzNrwp+Dv1Uh6BrNv2pgdjp5q46Zb2&#10;kl4rn1++lvZIj/Z/i7b8S/ttuXx+dZY/y93yafMfxXd708+01D6VeRTetMC3c9pruu1TXe9Tz0s6&#10;z2lV2panbcNq90ufx7Uv7X8/9EM/9DP/1b/6V/+v7//+77cK9zGofILLj5/A8nm1MYHKADO4TEBS&#10;+L3f+73P303+8T/+x59/yf1bfstv+RQov/Ebv/E57/u+7/ue/8C5Pynk71IuUL62OrmweELlliEr&#10;cGDHd52AN/AFklYIHdukaYI2gTeh29YeMGkVUZv/4T/8h8/7g2jXwCv83/E7fsfztgk74FCfThBM&#10;/vf//t+fz8vf3fRL96fr/LzaaR8A+NZ/jwDyfXUDzqBTqL1gCYCnrrV7s1DpGq2kpf5HJDAX7AHC&#10;ExwXGouXf0Kkerau4pue2k9dj+pYbRmqXApOz21qZbRV0MITUm+wGpTaPiF09Qg+t88KU+CZ9LfA&#10;M8gsvtv67/voEVieCgBveVT++2jBr+0znQK4c/t9BLZeSw/KVmfeS2XfV8HbLf3cfk1vLfdIQO/c&#10;/mIr6HukgOqW9pK27LkfLy++epT+moKEFVA40yp72+9RPWkBJD0qt+Gpl/bfvJtu+xfezmnLviSg&#10;JbRP4HXLr8zm0Vn+UdpNt/o2TfyRyr+195HKr+znce1L+98P//AP/+x/8S/+xf/7X//rf/0x+TM+&#10;Qq93kzSwWQg0VwALcMr7x//4H3/y7d/+7c+vuQlY/v7f//s/+ZN/8k9+8l3f9V3PK3xeNffHzxco&#10;gUqQuODYdnCTKiukypA6vYYGgYFkMOlVtWObEE2kO0GbtMEu6AOdXtk/XY9nYLYy6Vyd42/7bb/t&#10;Oa4OQEAmRp0mmARwOgIA0TaAwWzB4Pv8W4D8QkAyaDylnQBSaICDor2G4hRMBpJ0QuWZ5r4CqCAM&#10;sK0A48LcaoFuoa34bgdzK/tVd3UVt0/1doy2V9W15c4ySTn3tn1SQHnCZABZvzlBk6TJa1W0spum&#10;r4LNtmkBtLz2Ofev7MZT8CqkG6wC0IDQ6qaxJLQtLgygCOw9AtFVabf8R/usbvkLmCdY3vJu2nM5&#10;t08BtEfbgd4XKh5yS39JC3vppby3KNB7Lb3tRwJwG94U6L2vgpe36AvZ5yZzwC19FWjc9FL+a/um&#10;IIRu+TdVdve97b/pZ5lz+9TZ/sq/j+y3oJUWxs66Hx3rVvamymyYznKP7pH8beMpc/Fub72fx7Uv&#10;7X+f+9znfsH3fM/3/C//8l/+y4+tGlo9W0krHVQl3w0CTSHI3PCf/bN/9rwS51tDK3t/7+/9vef9&#10;/WiHvHL2CtnfqOx/zrGaBUR6bRpA7rd+5/d+CzrCXqXaF7R6Je1VNO03jyARLJp0dpI0AZpstcnf&#10;0QTHvo1UjxVZMOkcwaRVVyBtojLxAxWTpE6jUwRygeBb/lX2ts+Zt7B400srkMIFSXLee5277hSw&#10;L0yuFiYJyC9MkuuzsLirj6WdWoAL0IoLWwFckJNuv1s9NyCUdks/j7Xpq9IWHINB4QluQdpq+2AC&#10;a2fa7rOAt/Vs/sLhQiTJL66dtb9r2fm6N1Z4+1QhGXN+gGds9Rcf7O+Ngzz1Cz00GkvGm76hzkf3&#10;t2unTdq716xzE99wwdb4Tb2+b/XV2CwtLdTe4PNMe01b17l/QHpqgZNuZai8s6wwKNz46izzqBzw&#10;u6Wn4HDjbxEYLDwB8dw+97sp6Dv1lnwTvbiw+OpMF+fppa+2zO77Fi1knHot//8ILbi8plv5Wz2P&#10;6t60ytzKvaQbcG3aLX/1heSd7dy2l77xU7XJvLtzb3Pxqd3387j2pf3vCYh+1RP4/X//+T//5x8/&#10;QeCzvJb1tyHpKf1Z0k4FmuAy2AST0uTbTx2gE3h5LWyVEFD6k0KtUPbKu9VJk1AwuYAT3NxgUtyE&#10;J/R6uhVJk92uSAaTjrsw2YRkMtUedfixkL+dCSa1HUw6R7DsNbdzM1GYRE2O6mAqOkxQF/y99m9B&#10;8dE+tzK0EJlOmNyOm+rcJnDX1fXrOj+CSTpB8oRJ2x4OXMvgxPUJIMUXJEsrvfgJG0FO9a42337t&#10;X3iqcru9qi665Z+qHa5lIAmIgrgFoxT41QdfU+XP/c502uOcx26fzQ/gtF2o/V2D7st+pqBPGPM+&#10;AfHg6H++cv7GuodFwAI2/8E/+AfP//vV3//7f//ZF4Cohw3fMd+k39BuF9cXteel+6cNQXHxvRer&#10;YHrjXSfhppe38UfqupLr3PU+75d4MBwEFw+CT92AON3AGHBufBVUBpgvQWa65Z3bpRUHcaUVD/we&#10;6Sxzbgdyj3SW2f027y11LQTu9i3/rVoIoU275b+vAMgt/a1akDl1y3/LfnQr99K+j/Kaux6l3/JO&#10;vVTHmUa15ZG2zLkvqVd/MY55U17Ko4xb+y1Mbjs+j2tf2v8+97nP/Y6nyeC/f+/3fi+Q/LHPh8/f&#10;P4LB4uRX2YX+NxvhP/kn/+ST7/me73n+Y+UmFX9H0gRjErEi6ZW3/5/b/4zjNbfvDdXhFTGwA5VW&#10;Ar1abnUSuJisKLBZuCHQGOQI5Zv01NeKZDDZqmRAaRXFagmDzeCDSTcY5AJQr+i/4zu+41MwBZSt&#10;vH744YfP568TNDmZBJieThDUgb3X/j2CwnPfym08nfvSazBJJhXw5/qZ6LvWe727zqB9QfKmYPMl&#10;mLxJftAiXGAQLixWb3XTxhcwit+2V3sMsn3qtk+yjzYsTAYxJ3wsaCT9r764fVK48LH7bNlNJ/Xv&#10;MTvuWaZyQZL2dg5dh+5LMEnGH3D0gzpj2phX3sOWh0WTtLHorzkYQx7M+Il99Y8eOFKA2baHyyCy&#10;dMfs/uz93jTtP6//I1Vm9Sh/025lHNPxC2vfpikn3P6SlKncmde2/TYt2a4NJO5e1rakvdsXuvfb&#10;H4ov4KZgNrClhdmANnC9wSp/vMGkNBNt24Bq81dB3CpIo03b8EzbdKr+s/ytbHln2qr8LVddNwUi&#10;dEt7qxZgNu21vFNb9pFuZV/a9631mkNXj8rc0s703T7jZ9nX1Pmuuk9b7lavsWHBxkKVzwLjKyyE&#10;OXij/czLtS19Hte+tP89AdIffjL6j7/7u7/7R55A8OOnSeFHn6Dvx/yK+Tu/8zufVxRAofDv/t2/&#10;+ywrDfQ3/sbfeP6Vsv97m/7SX/pLz39r0q+X//pf/+vP+V51m0hAJuD0itjkAzz9Kjqw9Cd0QKVJ&#10;BpAEiWBmASfIMbFsGaBikmolMpgsviBJbh7TWxNlmIDJK3KA7FW29lmRVI/VVasxwaTzUEfmzIAZ&#10;KtMAcIDuLf/AYMBX52l/ebd/C5KrEySDyQXKnnwMAJ370TVOrnMwea5MBga0cQ8HO+mBr8DRvUql&#10;nQrW7NskWl22N02YyrN/gBr8vab2bX9hxzvLll+Zjt9kvsCxMNkkXp8TLhSu9KcbZJbXxH/mVS91&#10;3I5d+TP/BpPOx3m6H+6VvkJMz7gLJv0dWV7hWkgz1kzK/ocsY5x3+D/6jRv76yfgMXCkhcaFyJVj&#10;ds1PuQcLU6lzuknZ4pXf7U0/de5Ht+Nv2pm/6cKzvo6x6ny6X3t/V+Vt2ep4dCzhrX03yVvpK90D&#10;4W1MbPnSUu2sHZ1D6ry2z9aH6RwD1NixPx/zsFwfznv4Q+12bNr6FqLPVV8KmAPRUwuRJ1CeAPJI&#10;5oMzvvve6pF2auF046ttm/BRXW/Rbd/zuNvm9Ch9r8NNzZ2367V6lLaStu28tel2DTd/69NX9DM+&#10;ZrHL/wjIKzGRRSkMxDd5owex3Zc+j2tfev+eWOT/VPg0Cfyfv/mbv/lHv/3bv/3jJxh8Dq0mWkkk&#10;cAgUQSMwBJMmjlYkXAirdUjbj1RcEH/E3I9fepXteyk/eGkFknwvidCt9nn9ZaJxgaWDkX3VfQMd&#10;eQBHvNUSKyInTAqDyYCyHwG5wSbXzIl5SAeQzvvdu3fP7XJ+vp/0WrvX92DSNWAkzE9HETIupgPa&#10;3gqTyul86tImnUnHBIAA8aV/J0SmhUiyvSApzTm7jplqK1CnWrFsNTgFmEFmoCnsm8kmFFCyx3gE&#10;kuVXNlionlWTVqps+950lq1du73h6pZG6ts26QdNlk1Q5wQYCAZ3aeHxBpOl0W1/ktZxVlu2faVr&#10;V5N27e0cnJ/70SSc3H/fD/dQ6IHR9QkmGa2xxCOsTIJJXqEvGd8vweSZllqZvN2H7sF53TuXR+F5&#10;zsU3LVX3qS137nNq6ygu3PRHdXSP9n5t2k0v5dFr+W+R9nYO1H1I2r7bq/J2n8ZR2+KpvM2Xtuln&#10;3+BF/jSdvygi/E2/6Td98ht+w2/45Nf+2l/7ya/7db/u+a+N/Nbf+lufP10i3u5Ho3/wD/7B57dT&#10;f+JP/IlPvumbvun5f3QzB+rPFlu8fbNIYvXdIkmfdVlwMA7MGeZFf+mkT7yMDfOPucoCir820jfF&#10;5kifWAkbC7yUv5rneLDxwzudl3N27d1DY5knBL4n5LYafFsZBrjFyy8tAE7G9Ws6ASvd8he+0qaf&#10;ZXebgFZlUwB22z7jj8oXp461adT5nOmpeu3rflloMr97yMY+Qn3BvdeH9CX9xT13rZur6RncvhT/&#10;PXW8n/5f/st/+WM/8AM/8K+fBsH/7Uk/9jQI/DmgH33q8B8/AdeP9UMZnb0fywSGVKcHiMLSyfeI&#10;ZJ++idyyu22gGzQA0zENRN80GkBg5YRJg6pVSTK4GJK6ED+QvMGkNAPZqqTjAF3QZxCuKZr8ALNJ&#10;0lODFUqv9FtRtQoj7Xf9rt/1PIEauNqlvSY55qYeHQjUvfYPCOosjq/DZZieiHXELxQmFyRbkVyY&#10;tI/zevcEzP77Sw8QHhh6WPANXOfKJAE2kGaSzLFrWj8xMJiie15/CN5cE/fIeTUBdJ2aDMXJdVj4&#10;oROSlNl9kjqbVJpISDsCkJ1wpFEwKb3t9mm/4qn86qpex+88nXNta9Lu3G7nR4HiLV6ob2zeqerd&#10;Yzn2Hqt86V1P7a3NXUvnCCZ7YAOSxtzCpHFhcnVNPHjpF/q//iCvlUmfxBi/J0imoHHjK8fceyGe&#10;Xrr2ndcjVZ7aZ/c745tv367VHvsm+1Ru06ujMlv/LV5fEqbu4/+svpD6lN9zOa9D7e88b2qf4nuN&#10;ttxNW27L6xNCcwt4BIkA8df8ml/zyS/+xb/4k5//83/+J1/5lV/5yc/8mT/zWT/rZ/2sZ33VV33V&#10;p7KtDNn+hb/wFz7DqLdWAPS3//bf/vyXPTaUVz795t/8m5+3ywes0m1Xzp/S82f0vvZrv/aTX/AL&#10;fsFz2xwL8P6yX/bLPvm5P/fnfvJzfs7P+eRrvuZrPs1zDr/kl/ySZzm/P/JH/sjzX02xCMR/XXfj&#10;xngHMnlGykfkr6eUdxNYrUzgen76YNvxCslcewpYrfo04tHnELY3/y1gugru6Ja+25v/Ft3aoB5z&#10;reuGgwAkTsA/PNKDh8+CsAvf9GbX3ItT3BP71rYPvu3bvu3Dp6eZD7/1W7/1wz/2x/7Yh09PRR/+&#10;gT/wBz586jgfPnWgD586yoef+cxnnkN66kzPeuqsz/LPft/yLd/yXM9f+St/5cO//bf/9off9V3f&#10;9eGTiX/49KT/4fd93/d9+ASBHz6B04dPjfjwh3/4hz98AqUPn8Dvw6dGfqon2v3Wp0n+//I06f9f&#10;nwDx//NU5keeynz81Ok+fsp/1lP+x08n+qNPQPBjC4UgkoKFwlOVP3XCJLVCSTq8CQSRKwtUQEoT&#10;CHg0CS1Iuik9pRk0PvYHj24SBZNtk1VJ9XoasHKq8zahCk2WAKsfFwmtTFpRMSn65tPrfRDJFPw4&#10;RxscR2fw9Ok6gUsDCNS99C8INDAtczuma+v8TJYGzRcCk61CPgJJndO1ZFI/5af8lE++4iu+4pOf&#10;9JN+0idf/uVf/qyf+BN/4nP4k3/yT37OE0pT5qf+1J/6vP0zfsbPeBZjY36/9Jf+0k9+xa/4FZ/8&#10;8l/+yz/5hm/4hmcT7Anfn4hicn/qT/2pT/70n/7Tz/qzf/bPPv/ZJave/pi9P+gOZH1S4fs7T2qu&#10;OYgFswYdkG0F3LXuvnr48JBgRdzTfqvi5HrWX/Vp0g9J3/MwI9T/QI5VM/2Q9D2q3wndW/ecgBXQ&#10;cq8C0p1Id+LXv4K8gC4TZ8CnYZ/GzGwz0sxY3u5H+lJ1d7w9/h5bGgUQtZmcg3Pp3ALJzt918dlH&#10;n68wwWDSQx2jd93dR/f17/ydv/P8QOY6nt9D3tR96R5R42IVXJ5ASW0HG6eCjtUtr+3NU2/hqfZ7&#10;SedxXPPSVt2PVffrJQV676u37K/P7LY21d7O7Xae57U5r1va/C2/9Z7b53FoYRKoWQD4Pb/n9zyv&#10;RAKxn/fzft4zLOZlgNE2aPvZP/tnP4df/dVf/QxwJE48DgC2iuk/5aDijkPFpZNj/97f+3ufw9Lo&#10;d/7O3/kMqL/yV/7KT37RL/pFz6AIKh0HJJpr+Glt0C5waVtIANmx1G8llb8ZL8aj+c61WZ8JAAuT&#10;vNJXZ/6tzJa7qWOf4ln63PZv5QGZuWxlHgNtVu6U0RcDWx7ZqmqrhkHeCXpp0x+VeU23YwSSpA9i&#10;Dx5pDtNO98QDtgUcb3Z4J3/sTxHqv/atvg+eOsRHTzf/o6eb/tFT5/zo6aZ/9PQU8dHXfd3XffSr&#10;ftWv+ujrv/7rP3rq2B89dcqPvvEbv/Gjb/qmb/roqbKPniDlo+/4ju/46AkYP3oy6o+eJtSPng7w&#10;0fd///d/9AQdH/3AD/zAR5/73Oc+ejLtj56g6aOnCfWjJ5D86KnBHz1Nqh89NfSjJ2j6cXoCyB95&#10;mlw/foLJj0Ekif+3//bfPt1O0pqE6SnteXVSWNoJknQDyRRQFhrgTeomilYnWrVQHzhQLpBsUjdI&#10;yORmkABLE1grkUEGofy0MGk1zU1tshUCCDcbrKgLlAAZq3NW6gCPm20VzyAXepXh9YcfGQEh+zo/&#10;nUPnf+kfCNRhlHUNnDMo1k7QY5A8gskg8gaSdIIk6eDSHYd5MSxAKSTmBAyJ0TI1RiW0DRy3nDAp&#10;J19cGaZXPUma/OoSrwwTtV95QtutIHj61g7h0/h5Lg9glbGtnG3nQ4zZ9q/+1b/62ZSp+NMD3DP4&#10;Po3BT57G4HMcANvHtldfzNuE4ToJyUoC82faTw+Fz//L09PD3iff/M3f/Pw6DCD/uT/35z79PKT/&#10;q57AlIcQhsI8rPp6SAHLVuP96SlqdR0ge5I11oyHXfleaAoQFxQZq75DzNo2o98VAg9SC6XKJPtV&#10;J2N3TLCmn4JnApVWqPebSe0DmD5X8YrNanXjxjUAnc7DGD9BkWwDSWEPnfwi8Dc+g0ht2ZAewaT2&#10;31S5TTuBhIKSTftCpI7qWvihJtIFM9r0tBAX/J2qzP8/5Hh7Po/CrsF5XW66lTuP4fzF29585bv/&#10;+g6YtPoHAIU8gsdYbfxpP+2nPT8kC1uhlA7aeE/eIi6NeBGfUBcYDBptb5rjUfkBpnzlrEwCQfWv&#10;X/I06VY1lQeg9nFMvql9+amygPP3/b7f9+xJ3/It3/I8jjxg8xNzt3EXuOUJ+cINAks/VR1tt/J4&#10;avdZVT/fcf/MReZMXmie5RHeYIBgczUPuv0z75nLwKMy6qxt+aBjWNFcqAzO0uYVl34re6r9VuUt&#10;TOqHzhEv8Hje6J6Im+/Bo/uFdyy0uBb87MfBpAnHUwLQ8GMUT/EKulAmDLDS68EM08ShYkYKwoI0&#10;ByevnVt1WQV7lRN/pIAwdYxH6YU3yavsI215k0MrROK0E0lA6ds7eQZEq0RgUggkxU0kzMNqlB/J&#10;BJILkEEkiQNJnRRM6mw6HUPUIR1buvNRxoTuuxgrkgDA9zLA0X8ZaZAbtP1/5DqKe2zydB7apbM/&#10;+hcIGniepMR1Hqs+7pF7qg7pt3/tTwuTt9VIHVtHFzJ+hsMQg7KehFfSknIBGeACZYyOsYFqkMXo&#10;9HffJXmVZEVSnMHJY6KZakYqHqSBNsYqz7W1ekDqFzoewDMpKOvY9t0yQlAoT7lf/+t//XNoP/sD&#10;RWnKOAdxQOmcACVQNckIg0zgqbxrYNv1AM4L0wvAJiRGb6WjycmqrlWPnbSs8pq0rAB/2Zd92aer&#10;v8pZLba/fPur13Ga1LTFOWlP94BcY9fO6oR7QUBXn9U/rQJbWe97L0/CZAXeyjgZP8aIvk9916U/&#10;5lUJBBsbYNLYMGb5mwcwsGq8myCsTBobVv0bw31ba5Ij260KC43FvLA4gAUHYIFBE8htRbi8m4KM&#10;9tvyxU9tvencvzaUvjr3q9ymn228KWgUrkoTbn7bgd6j/JvaJ1B8q9RbW4V7Xuk831t616U62r6l&#10;7T5nWepam1/4A//pNTM/MGYBmbFmzP30n/7TPx13ViblGe/GnbHGG2xLV8aY5BN8q3r5F4nzOOkU&#10;YJZOxqw6g0j18pbgkPJEY5p4qjGvrdrAx7XB2Aer8gGJudNnKOZELGERJuAK6OgGfPTWvBs8lrbp&#10;9nFscy7g4yceRP1Yl3hEbzD6ca83fx5S3cOX5kFw5ljqtkDUMVpBd3zQeQJfKv2ml8rd0m2bZ5M5&#10;WBv4qoUGvquv9vsLb9p4rPvlXmFFvqqvV4c6P7hBHUOmzVsQLH9VujCdZbauVNqZd6YvDDZRSD9B&#10;8DVVx6ktAyI37iICyWTy6HWjCUYa6LZtQJiIAktmAb4CyRMmxVNQaaL0BAAadbJgUugpro+qTZI6&#10;sqVoK0omWqakQ/i/unvSNGD7jtCqjFe0Jl8D5y0rkwYKAzYIPEU5R+fqHNVxG0TSVi/BpI7oiUs6&#10;+AZ6zIthBY5MlaRvnJhnq4BgEnwBLGYMxoAds2NiHpwANoARrhjcu3fvnq+dMEnfNPuSuI/e5Qut&#10;AKpfaNsrc3Gvz60K+rA+gWUqLvQ9UauJQteBgi5iyM7FfWXcQjBM4oGwOImTiaEVBxNAeTshVKZj&#10;tB2Im1jAsTSh/UyA5BoHjIGyMgG2UJrjdG8AcqutJqxg2X0MSIXub+lC5d3v3adJVFyof+gL+o40&#10;dekr2iLuOhBg1151yrOtja6n8xd2z9xnAr5WeH3H6xsiq7v98A8EW7UArD4J8VbAuGw11wMgrzD+&#10;8h4TKU8hftJbDf7BO7y+96mMsbFgGogwfsYOsE4YazugWhg747vvWX5fG5/5j8qUXjxt+zbt1Evp&#10;j9TxT8nbOoI+YfFTXdtbnNqX9j5sfY7VPqW1HbyLexDR/4y1xqS4fg7GPLAFk0EamAR4+nswyfv4&#10;hDEWdHpwNA70ceNTvYCRHKe4/k4e9oxL9Tl+ntuKp/EjT31CY5mf8C2e19yjvR487a9+Y4l38GGL&#10;HZjAODEnmkPNK+aTYLIwLfRteOrc5waOZ1rlQZ453xxpTHtjkUBkIBlYEqj0XbaVukf/zIFg0bEW&#10;KG0vVGqDOfaEQVogvOXfytzSbS9MWsxxTJzjPNxDb6PcFwtU3mZ6oHePPJQ7Z6uVHsZ/HEwytgRe&#10;hF5dZXg97dNC4KktI7TfavevbAKFxcuv7JYXz4DtYzvQDDYXChcIFxBvOvODyEJqZXZXIshKhQlB&#10;W0wCBkWrGcwEeO33c0HjwmRwuTDphulcBpWOBiZBJOjwjV/AYYXNyqPVZMcyodkONkCkunUQ8OnH&#10;Bq6nb9vA3Uv/DAKvDJ2Xuj2hqA9Mm+g8cSlz/gsiKYg8X2/rhNvBXT+G5OmXQVLAyDQpkEzSGCXT&#10;CyqYHChgiGCSgYIh1wvcAbu+j6TAb7fB4qbbtk/7CQNH9QnJvXEO7s+CovskTsw0BYvuIbPt6Z5s&#10;JybsXhYGQ6smBOdKypH00mjLldekIt6ksmXEheRY0oWVK6+ym97kuNsdk0xuwJOA3IbyxMkkVx6A&#10;tU0LsuKgVVxeoXShCRs8qkecxO0TGC8AC4Nf/ckKi7hJO5g1uSrT5Cqu/9nXPrVHPPAWun7Ov+vp&#10;+rjX7pl+UV8CsB52wKtVASBrBRfEWjExmfmm10MlGf8mQ2PdWwirK74LtQJrMjAxAN6+vSYPm8DX&#10;g6dPAMhk4q2L1d8ebvusgdd6cOUJANiDZeDbN7qBUlBFwZ3Js88eTKbE54rv9pl+Sh2kvkdyvIXO&#10;gLJwAXCB79RZ5qbqe63OhUl+ql82hvQLoT7E5wBhILkrfsFkD1n6Hn/SP5UDofudpZVK5T1o6aP1&#10;Z33Tdg9veavy4vq1Puw4ytT3GyP6rf7Y4gaf8oYD8KpbvtfgxOs8iHvA0h8ttOhLLU6sgjwKBDd+&#10;U3Pmllt4XIjcfOXNvRZmgkfgSLaF0kAmlS/Pnxm0uKOfPfpn7jPX7SoliWuvPqxvqgNsNi8Gg4Wb&#10;ngK6dJZru7QgEEgm/ROLgEX3h2dgBuIHVir5ibjP9ywAVT89wySDoMwCRBLgOEEwLeDd8trvBpSb&#10;v2nCypa2ktaKZDBJbacbWAaFm1Z6ahsYgkbwKE4LlMEkAyhkqPLt50Jrl3KMzEDZVckFyN0Gkozb&#10;6gWQpAaVDqaz6bQGJgARGpgGKDABmkzfcfwoRxkQZHD7UxGeBq1amkiY2Gurkv1zDs4tIDX5MEBG&#10;fNZxAuSCZCuROq5OXWf0Ch1sM63MLjM7w1uc7GNSX5hklAzaxM2cm6QXJgFj0OhalSY84+BRGRO7&#10;bXWAxiDyBMgFR/fJ/aAeALqHwaP7yIQDxt0OOALE4ENY3ORTWpPSasuk8oI6Ek+tYmx+23TuL16b&#10;alfHaR/lANwJi6uAKwjcbZMaQAvSivfJgDRSfvPLqyy1itr2KfkmSxIvXT3C6ky1U7z2Oh9lncd5&#10;TvI2zbawOHWNXC/Xr+tWHaR9ytQOx2uir93SxYVBhO3GC4EFeULAAU7Agzzbxpc0+fYl4KJ+cs/1&#10;W23Km/RxY8U4MJ5MVNTf/QXDJmYPuTwM/AJdD8e+1frs579x5T/NVzw+3+a9HuhbyeW/rebSwpsJ&#10;E+TxLvHAckGT154KSIULr8LKtAJKQfPCs+N0rEBzVyZBV2Oq+2ys6x9AsM9QQKK4NN5nVTLfcz/s&#10;7wFbPpgMKAuDyxVYpd1eWFU/D9LHPLhL97q779B5lBUscOW+q8Px7Gs/fuj+6wvK6gdW7j308H5z&#10;ZSuTPSQEhM2B4guItGmVvZWjIDJtunkId3goa8VRn2xVMoAk/dU8vGnKe+VtbrQCaQ586Z850Mqe&#10;Yy9Uarf+ol+InxBIGz8VJKbS91vLzdeOysn3EOi3GEDS/QTWVittYwp5HhbN2dVtP/V/4AIGj4Fk&#10;QAfgNh680QLeqfLaN1htu2NVb+nitaU6qHoDxaBxj0ln2RtQrgBS8S0jPYhckBQHk61InjApdGwr&#10;kkLmxkTU+dIPb4r3DdgNJjMkKwVWFpgwo868mY8ViT4K9tQHfvzQwj6eGoGQb8XArY78Wofvnw7H&#10;BO3nGulwOhMw3H8nRALI1Epkndm2waKtJharj33nRwwKWAaN1FPyptmmYNLT8gmTTdquETMDf8Hg&#10;qRMgKyd0PWnLAshWkBhmphlMUquPxGiDSW1ZmAwcFyIpeEzMOUBbUBMm24Bj0wM7dRTf/V+Suqrv&#10;kc5j1M7zGOoxUQZIwhRIBUnnNplcFwxXpZ15wU7p4sFQeSvlSL5JnoBZ8bYTMAveyrdv+cV3v1v+&#10;bmuH+K1dXZtC126vjbLC8lPXvHvgfrS997j7Jdz7uum2le/eOVbbATJ1zZ2LuNB1kBbUCo3Zztv+&#10;JM9210WaMs7FsYTGh74mbBw1vow5Y9WYF3oQNL6t8pJVXm9xrPj6ZpdPCsECsAAOYAIsWHUzuVLf&#10;qQNfrwJBMF/21x2sAHvo9grXt2WgyaqOVV/yDRo4FlqVMzco5zy73l1n5+g6A3pw59X1rkzyPjAZ&#10;+Lumrom3O/KtDCoLIO27QHmDys0DlDyXH/NXx3EM947H2nYccv/4uHbbz7Gku1/uxT5Ek/vgWrmO&#10;3nZZ4TZfmuuCSfND8x/ZfouqQ/wRTJ7p5nf3eFcghQuQSd84YZLs60d85ttzkeX2Txkg5g2hNuwq&#10;pfnew4/zMNcqtwrkTjXHnvHdT/qp0pXBGeDeeXgLSdgF/3gAOkGSnmESgAVzFMwFd6tAjTbthLvy&#10;qjOYTLsC2jHLO4+vvgXIjlPeHm8lXdkFysAxYCx984oXBpLFXdBWJg2A1NOxMo4LKD0V6xTaABiD&#10;SeB4e80tzQ0MJg0yT786fEvg6jXovBLw1M44M3odGkRqq329HgM6npZcQ9dUWz21v+VP+vQvSPR6&#10;msRv+1YugKx8r7WlyQey+gCzZ2CZ4gJiYU+/tk+4rAyz6zU3mLRSYmIyEZm8GHITpmO2wrhgGBya&#10;aOS1SildOXErmq1qFrq+ASTtamRx5mmSy0gDyya7YPIGkYUnSFKTjvgJAMJbOTphktrnkVw7qpz4&#10;Waa6tbFzEJdWG8i9SIHIAkkAVPyUCcqk6d4GTSlwKSRlUmmlBy83BXgmT32psHh5ZDINjEpr/1S6&#10;+JarzjOtuPLqStp2npv00jrepu3+pduv61Q8ucaFybXvvrhXt/snf/ez3T7FK1eZ2rjnoY7S6Wx/&#10;5+08t+2VL69ruAJE3S+yzS8S/8hHCDgRYCvs+10PsMJT/KjPb5Rp9VC99he23TFczx2Hxk7bQnWB&#10;w6BQnCeq2/7OQ1nXdj1Tvn2lnUApTtKp1+jiASUoVJfzcS6ukevrnoo7RjBq5ZTEnRdPy/94nThP&#10;BJ4g3Fszc6k5zqdU5iUre9SvnMELiadNK76y77lN1dsxvHIGTx4UzJ9BYtB4QuTC5C3PvqAUGL7l&#10;X3OmNroG549zLNxgCOe5QPhIgeG5veniq1YnU+Vcn+DbfakN5VNtog8CtxTMnekB2qlb+tZBXk2k&#10;oHHT1LHH2ToXBm9Aear9SLnbK+8kvfwA8lQwuUBpddIqXauSwSSJO65XLSjeip56dlWy19kAMogs&#10;bb+XFA8mhTqV1zhkqdmTi7q9LmJEOrQ2efr1tG0ggx2TvIkdAHkCV84qpmVrTx0A1PFBrPul/V0z&#10;52mQg1fn5LjUnzvRBq9pvLYBu6DXE2FL9+LK2B9AemK3WsrwmU0GzvA8/YJDYtbKNCGYXBn/mn2v&#10;3Zi3/TO5JhOTjslqYZJBB3uMrVfTqdXEdELh7hsIgkJyvSk4TAuGu62sUJtSMBbw7WTSdlCX5JdH&#10;QV0wV31b9ynp1SG8qfr3OIX2d7yuhWuk77Ua4Vxrj32cQ0BanAKUwCPoMHGtpAUQQcluF68v1B92&#10;u7Ti6pUvLRjT98RTkLfb9U1q+9yH6sdnWDyVtnlbX9K+1S1tx8J5zptXWdescpVxPctL0vZebHzL&#10;SzvBceux3XG2jZ1j16TtTVN+07pWe92EeUY6PSS4K56vJF4UPK54zgqw8bBW8XZbfCUfmFXGMfX7&#10;xoBrIK2HZu11vQAdUOtVtzxtke98jTHnDBz5qHHnB2MeiI1F9Xv4XphUVxDoO0c/nBF2DMcDrqCy&#10;VUrXBby6B+6xeyDffhYHXOO8YX2BtMNCh5VZq8NWaS02WADxxs2ftrNCrN3mCivFQnn94M0KoNfK&#10;ZEXQK1lzmtVioZVir2etfvpkwlxndbi/A+yY/uyNeVm6ldI//+f//HN7/ICoH9j5NEx6K9eOb3vb&#10;Yj41B/dfNCvnUzKg+tZ/gBKQNW+a861QmlfNt8ASBC+80YIdLQyegHiLv6bqOtWxty2fwiQQWwCU&#10;tvET1Gxv+ob2CRoXHDeNwIV0+wV1JyyWR+Wl2qhcUj7ZVq79X4LKYHLLBY837Q9xAGWvusGk1Uvw&#10;tDDZKuTCI91gspVJq5QAUsfSmegEOWnaovMzIE96vkMxCEzm4IWBZJImb5O7SV15JsQUGBUzM/iV&#10;Efe0a4LMBEAV4AoQgiXxTMKKnkGmHQa2Ae17Tauo2tXqH6PoV38MSTuYj/qlkXKMxRNfxqFuA7Zt&#10;0GxwSwPRrrFXR4zis5/97PPfznJtfZeT/LqWofTnr1xnpiLPfurR3n6c4NMA5uDvi/lg3Kst8jEy&#10;eVXDwLz+ct59pJ3haXOG2A8oPJkzMNfLeYJaAOYaupbBF4E91yYteC2MuWfS3EOy3wlr9pcmrxVP&#10;22RfMukDAPUFAyvpqTa4X9qqjzifvs91nk1kzku52kC1O6n/0TGln3DStrC0lX6tnwcrwpcUoJyw&#10;koKUTQtahMXP/M0rXl4QumVo07eerfsm7U638yPXJJ1pbdO5f3Jd9xo/UvdF3H7qFxdWV/GOT52n&#10;8+dPws6vayPe9bJNuy0uBDYLlAuToChvXC1AFgd/rTIuQBYS2KMg8twOHlfawEMbg647GFQvH+CJ&#10;riFwdHz1gTyrh8Ct1ULXwxizDQQdi8fyGXXwGv7jGK1OthoZTAJJfwIsmJSv7AKltmmD+gNZ17yV&#10;T+djnLv30o3dfZhunuC7XiVb0PC2yjeTfNC+fEk77csv8gFp7qt018Q560/O33VzTG1SRj9yj11X&#10;cxkQVq4HB6E2Ow/XrFf6INz5SXPNA2jSD+zn3tQ/6kfi+qo2qd88YtXvff6B6l55m/ctzmAIbzmt&#10;VgZuJ9AFebQQuFBY/CU9WqW86TzuB4FdYHaGxWmBrbTNEyq/wFgd1bN1BJgBH4jbeqpb2YVIqg3K&#10;VeceY2FyFTimgFJcXuU2PYDs+0nhDSaTPAKTnizUsTAZQBbf1cqFSXH7tzJp5c+HuX20Xf2A0yt2&#10;3wUBqMyHcfjux+AkcGl10mAOSgw+atA2wZMBaWA0mUuTv/vYJmUM3jV+5sEktQdUenpTp4FnoBqk&#10;DVTw4+kSfLl2Vks9VYIyUAJOelK0TUwSqDlnT7X70KIvuE/g3rXpM4Ti5P4ZpK6ha0kAHagn11pa&#10;11yc7EMGOqAXd39IGpVf3R3H/h4IkjZ4SLDyS/5WoU8ZhOTBxOcNtd056XfaT1bK66/6cH1caFw1&#10;VhoX9XN5yrlWrp/+Br6Btl/2+o6rvzVmRblfAwfTHg6AtBBU+0gboHtIdE6uhVV029I9VAB/Ewno&#10;1DdMlgGt/lTf0n/1FROEvqRPmQj0LxNDE3wwUMjYV8pWj/6pTJOfPHHp8gnUyAMhQrL/toUqn0qv&#10;ruKpNKG6igurv/Q9Jt3KUWnClfLUcQO5IE7aCXGVT1uHMqfU9UjlL0QWqq/4qY4t3nl1L/Y8N034&#10;SPoK1W+Eyb0PAvSJlbT614pnEfhYgEx87ITHc1u50gIX5+MhO28FebzWGAMkvsW0kga6+LhrZD+Q&#10;BwABnnNx3cCk4/hfwZTzMGde8PDu4daKoPtqv0ASOLYiGUwKlVmgJK+9QSWIBV+O3ett5Vxb56OM&#10;NPuoQzn3C1Saf7TLAzjf4D+gib968Gy+UtacRG0Xph66her1tkjIX1r8cG3NfeRaAFYSL73y9m1x&#10;RGheAsDqFa8N+rZ08577Zl61j7h8/UvIu9/nn9fegC6g9GbPtTEXmRtanVyIewtM/s9o606O+RAm&#10;b3KTA7RTAZx4ZTa0v4mLArT2KU1ou+Ok8/jKVEf70eaTY5dXWtvtJwxcKWBceNx8khZQpl51B5QL&#10;leLKABAwIW7lqxXIYPJ81W07kGxlEny0MmlyBiK9Vg5apHtqUd45gK4GIfMwcPr2z4CxAqbjG4Sk&#10;nCc+YYbGiJgC9VRoAAlNBqQM82C0zJG5MBnmkvoeknEyFGU87XkiLM78HNPKHzjx3Qhg6n/ucUyg&#10;QeKM1uC2CujjdSDkuvk8gNxj90YdgaP4bhNo9f2o60kGLLgDdmCI+lMnC38p0LTvQmcQeqp86li0&#10;5atP6N7XtoC07b3/9QF9pI/V+9aFXM++RWJGDGu/eRXvu1b55BXNfldU/Nz2rU+moo6t9/ynbAbp&#10;XJw7gwTK7o171gObcWc8A1FjobHifveKKuD1CkvfIRNwP47w62APVCYUY0Cf8XBiZdgYsJptfJg0&#10;jAOThf4vzzgJdhsn8o0R/W/7Y6Hx0RgpPTDe/BOwAjegZEwFTAtOjcW2SzP+znyy79aZbJvU95il&#10;7T7l774krbbb3vOxLSyfyn+k3a/jFac9H22kTRPW9q5L6eJBZHm2PUCY7Il3gccUTK4WJq0+Acl0&#10;A8rVguSm8UMhb3S+YETfE+eb+q8xoD97cPY69bNPD836eit29u9VNS91zgBH3WBQGf27h25vRhzH&#10;OfjPB27yHxUQoCQgGFCS46VAETRqs2tkbAiNE/Dq4ZNPt2Lq/IxDc5Rx6tw8sFoQ4WvAD4QZa41H&#10;Uh958LwpsHT+ZOw6TmMfMAaRBCQDS2HzI4mTdG9ZepvWKi+BYQsb5qd+xGXhptfdynpotkACBt/3&#10;H6/Mx4X83XzkGvHnhTi6AeUjvaXMauttvzONftzfmSQTc6+faeHuBLxV0LZaKLPdvguexW8qv/pB&#10;wh7vVi7tfqtgsrYFkMl2ba5coEnBpEkvmDyB0ra6rMqY9MX7LjFoJPC3cGl7YdJKkc6jQxlsDbgT&#10;JKQDCXH1+LDZCpBBZmJkIF4X+47EBNsTav/tonzlDD4yiBk0Y2WYzNdkaGJkBjvxMLae5DJpZRv8&#10;FKhqj/130lGHuqQZhL5/Acbgwq8hDeQMw8RkQmCKQKJr6DqJW1HzSnqBMYB8BJOAxjWlIG9hUvyE&#10;SWUI8AV/qTSqvgXF0s/6KrvlX9MeiwDagiVoY0RCMMmE+iGUsH8AMDPy4EL2KU4LpwRQvZoiH2ar&#10;j16CSXmOzYyAaPvvd0KOW7sTMyar886r74edq2vumnWfdmWX9A8TstUdk5oxq68YI+rhEfoZ0zch&#10;mCT4nzHL7/JBabyx75mF9Tvj19uFHhh5Eq9R99Zh/x4SlbcK3OcYVm6tAJtYAYM2gWPttKpvBQdg&#10;+JRCW70e9PmHMWMCAxvGhcnZRN1nJCZBk6JJtVUXk+0+SAKAxrcx1thMC2KtPO22cb8rwbblC8vj&#10;JYGcUB3CylePNPvaFqeFwY69YCnkHwuXlT/3E3asW9tTbQ4wT8gEZAuWQOkGmI/SQGXbPNC9cT/E&#10;1asv8Hm/BNe/9E2+rW+BmO6ZdlktBHYe3J0fsAR7jgGweCgAAjfurzwrl/5XK/I/XNleActWKlu5&#10;JOBYOoFJCwOOG8g6jlVUD3oe3vRj8664/bXJQ55xqX/qy8a3sQvuwGRzh/MMKINKc4G4eUpc+VYq&#10;tcFcFFD2YKj/twq5Ci7NgcpUboEzLWhqd3J9nbNrLM82H2n8mXPNae/zzzeU/JrX8kbXh9f5FIC/&#10;81zi2SdI0gl8gWHpu/2Sto606Vv2AyaZAkkKaEpbmARqOkcKvhLoAmHlK2+/THWhtPp2e9ODw8Bw&#10;t1/a59w3BYh0tpk2TdsrV75JJqA0MaVgksCkfD9cceOB58JkMhFt3ORkkmrSAZagQYcKJgNIKs0E&#10;SzqsY5qsfGgMDA0oEGnC1fmUUadXyCYgIeMysTmefcVBmQ+XGYFfp7XK0oBrwBp0Bo7QSgNzZtoM&#10;nTEyeWJ8oFIdyjEJphLEKsNQDUQTrcnfEx/g9cRnIDuO83JvtdV1CyaBn+8cTbzugdWuhcgTJG1b&#10;XQYgrfjdQO+RFuZuILlSNki8pQk3rTKl7fbW03GplUv9LZgM/ACb1UTq1/aBX/JqRX4QGdS1XV0U&#10;/AWUwJCxLKDe/gWTTNJ+/XJR/frlauEx1e+d394z99D9DySDScarbwAxr+iBmL6h7+j3jmNM6+te&#10;wRsPJgX9y5her6AeRklcOV6WZ/I26T5H8HrLWCTtoNL0TQ8yjq3e6txjrQ8ptw+wqx5m6cx7SXlY&#10;yu+ITy4Au4Y95AIb3yRbHSYPcMYkCAbArrPPHXgO+AW+/cmUYLcVHmOab5i886oeTAECYOATAGhX&#10;OIPGhc1CIAiwWk0M+qhVQgAHelLfxQmBWCuHVg2BkpCk27d85dvXfpVt3/KUPyVdXdrjfIJJ/ghk&#10;QSSYBGTAy8piXqePui5AClA5dyAJKFs9tFJY6Biul+tiG9BZfQSRKxBZHEy2OrlawHQs5+GeADnn&#10;AKrNJ8ZlnylZ2PCApF91vs7HuANf+gj/kN+9DyKFgaXtFiYomCTHd/3MKa1QBpOpV9nBZX1PPGAs&#10;TRxg0sKkbXNUCiKFBB6dk7gFG+AvzUMhv+OBb/3Hq/NIPsz7vCl76XX3DSxpoe8lneUf1XGmCz+F&#10;SaaxWpgMAAM0hsl8gBWtKconZSnAO6GPznKnpFefY1Lb9NI+1Zuq45Fhr5yP0PlsGi1M7qtuWphk&#10;/KAF7Cnn9VzwKCTmsDBpO5h0TxgHeNCZggRlTUwmwl2pKe54zB4E6szK3yZ5nRM0+hau170gRXqr&#10;QY4LFHRQbTGADTTfNVpJ0S/8MKWJ2KAyaA1kA7rVD3EDu5VPdWibicXKKFhsZcUqiydVE1C/jPNU&#10;bpJyjVwb56Q95DUKGaTgwo9rnI+J+waT+82kciBkwcT1bpWLbiAZ0AVyyf6BnjAwLL99Ok5lirdd&#10;fOs799t608KkfqCPuJ8MiflYndQXAkqvpUEkyXO/g7sFypdg0n4g1GuZ11YmHVcZDzWZZMdrFXJh&#10;kurTFEiSibZr4p5kst4GBJTGiTFlBUT/8Y2WNwf6kD6jfmPaxC3PKp/Jwtgzrtcj8rfES/iKMbAe&#10;yoPyAHUY+7yAb9gPHHg48yMtk6hVC6ExBL58fwrGtM8Y1m4PVsapyRe0qcP4szqvv4M6Y56sju7f&#10;tA1AhPxcO/Ny58DHjIMdH/lYn+1Idy1dY+OlMeD6d08C/e7X3jeqT3b/2qe3LBs2Hh2nBwX31fHd&#10;V2ObQHna74m12bVvbnL/nKv7k+e6Nh7wXTvX8LOf/ezz94n6guvcN8KAyP0IkPsfXvqbhLs6vCvD&#10;754efFup0qdACtgKdlp985Deyhoosg1ErSxrt1fB9ue5+pbjA+vKB1v2A5XgDkQGkgQyk3SrifuN&#10;ZK+29/V2ealVyeoBzhYOwN3CnHboe+6b1Ukr766Rvm1MmB+s7IJMD/+uj0ULvuDBRF3Op/MqBJIr&#10;5Vw3Kt58Q+ag5poWQIJGx3Q/FiaFtuWLC2279itpL8Fk8T4v8OAEKKXpN/oy733LP17KV/NdY8q4&#10;86DMIwHcSwCZFgK/WDrrF34QuFBPo8xmFbwZkBnpxhfedHjbgd0p6TeVfx7zVMcWt1/lt57KVmdq&#10;X9L2oFK87SaPJpBNCyiDyYByYbLQBCJkoMz6BpNMvnimH8BnfMDBhJsBm/QYjPNTdyDZ5KuTOYaO&#10;yxxN3Ld/OipQ0C6Tk3NhANrdddUXXCumLO4Jy9MgwzCoPIE6BsM1ITJVICjOLBislUVPpowWMAJE&#10;ZZgigzZhCq0oenoziVrhaGXUpMmcHD+AJG1mzlYEPGk6F6s+6jMhmywWJFdNPEH0CZMGPD2CyWSf&#10;lf2T+6aMMElXTtxxXtO5X3XvMUsvbkJuAg/QqNfJQmCZSg/qgsj2u8EkKb8w2ZMyowSN9bHgUshw&#10;mKOywaS6Ol4gGUzWtzufhQ7q3F0r9yuYDCh7za1/ATITGsgwtgAmc9a39SX90YOLiYUXBpPrDcXJ&#10;uDBOlO3B2+qdunmAccQz8iHpQMXYCED6SwS9kiaTEBBphYPEyeRlglKmcvYHMCRuvFn1AR+OA1oJ&#10;/ASvVmidrxVb48X5a6fxwM/yu+QaGTd9OuDausauuT6+/fVRH+1enfnGHnVPg0zaB4Zzv91fufrI&#10;wmyqL0nPR+ncXtWGlfQb9Na2xisFwUL9ch90WqUOgvUPHhYoWbkEhlYk9V0+yBvdO/lWLwETgAJb&#10;FGB5A2RlUx1WK8Ej+FuwtKLYt4772lo8aOw7ycqI+1ENWLXCqQ0BnNVEgAwUvcIH4a43IAdSxpUV&#10;bXNMnyPom2ASuBmXrh+gN7eou9XojcvrfAFmK5NAdmFSW8Ck+aFVyBQwCtMCpbwkD0Du623bxqHx&#10;GEAGj8kYDSqNUQ8XJM/YNNY8wL/lnwf+vJkv6lv6j77Uq+7XYJJOGHxNb91vj/Hpf6eoQztJWugq&#10;jW7wVjxgu6n9xbeOtjdt88ovTtVTXuWLV37LbbztPbfOdSeOm3rSXZg0aZh4gsikrHRmJi+YNLkl&#10;kw8wMtDkNRmZoIJJZq0zGZzMC0gyFZOHJzmTsk7WxMs4TQoGNKg0CZiom+z35pMO4dxMKiY7k5zB&#10;o/N78gZmjEy+V1UGklVGT6QMT1x7ACVQtJ+JizE4N0/9zNAKJnOxmtITq7hXZI4LTLUXODIZr0Ws&#10;tJik1dP1cq1MhsyT4TFI3wwZ3MzGqy4GY6VnVyFbtaDirpNB2YTWhOCamwRuMGnSFCrXJNLE1nYT&#10;Cp1QuOnVuWmFxe2zdYh3nI6bmlhNdibKAE2fCAyDw0AuMAzqkvLpLTCpb+ljrXQCSkbYaiSItMrN&#10;/BYm1d1xFiQpGHAuTfxN7DuRuybBpMk6AR8r/cBR/zN2jEUeYJVJ3cavBxYTmgceqxn2AVXrCQFk&#10;4hu8prHaWBbXr4x/5ZThsfq5BzwPg/3pKKFJ1UOXCZc8cBUHhsa5zz2ABQWMQDSIlF6cjMF+HHDG&#10;g9bq6pjGFW/jBaevOlfn1Gt7IOTaut7GyPbX+uwp96q8ytVv9dn6bbLdPqljdLy21VkdW0/9hqqv&#10;ttSutk+9lk/5hnjlXtsnKdN5gUogA5BaafOQDPy8NgaIXt/b9vkQiKqcfXhxAlrlB5a9ggeXC5LC&#10;UwGkOF/lr/bzyYDX2Y7nuH2OELiRcwCKrU7ybP3bQoFVYPOJ+u1rruD75hOLC/qVseSBR5/UN/Vb&#10;AAfs1A0OHce5OUfn6pydJ+jsGpgbaqf2gU1tDRrVFzya60jarj6mwDKgbDVyZe7pIc/2wqS0xpwx&#10;aCyrw3zJ+zx898D96B/PzJP1Y3MWtpB2At3qBnyllX5ul3aWP9NPyXv+H3ACKkaScUpjuqexFKfg&#10;TPrGz302b/evbOm73T7Sd39hbW4/Zr37Vm73ue1fuvhOFM7ftfBULkwmCAoiyaRzwqT4wqS0Blcr&#10;ksGRkJFLCyaTPGat03kaMSC9EjbQGlgmShNpk6+QQbW/lUNgSVb7ejVmPysTJlId2yQHAnV0E2pG&#10;ZeASAzD4DEpyfGUMZKGBwji0TRyA+ruNXXMTlUlon9adEzVBkWtmVdH1AJIAk7QZRGobYGQYXgcx&#10;St9omlxrGwPxBGg/9/ARTLp3JsWdFFw7gPcSTKZz4rDv5lP7NHFs+q3OzVO+SWfzO+4eW7zzYDit&#10;sJhI6xfBGlNiRAFk24XF234Ek2RlE1ACxJ6UGQuAZJTCTCiQ7HtJ9ajbMWpb0l4PR8Fk5xNQdr/I&#10;NalPLUjqW8BQ/w4m9S/jXd9XlzEM9Dw0gUn9XN9TLi/IF9YnxHmPceYYwaRQv1qYFBoXVlf0WxNh&#10;Ez7pr8ZQ28a1ft53XoXGnwnOxLaT2LvPv1I1YZmAm7gc0zmlwNGqpQdD4iceIHlQ3s9PTezJtuvk&#10;4YzAj7FqUtsxcvbP+vz24+LdO6rPLgiKK1ude4w9Fim3ddRPFibPPvOaOoezrZv/2vZq86hrQa6p&#10;+xoE6Rt++OR1sJVA315a8fPwHiwpo6x4q3XFpSfbPLpvTXknMOxHQepP0qw6CpVxPPvYf4+pr+qj&#10;xkqwJiT9FPDqx4DRyirfBlWO7Tt6/dhcY44Abx6seLK5wdg35ql+4Pr1sGiu6DMGc4r+qo8ad+bW&#10;Pl0wz1mUsOpOPg/p0wXH5QXaBV49zC0AmgOTMQYijTlxaQFjq5DSxRcmy6NWNcWNVVLOw6Q5Sr98&#10;aaWSj/JKfqxfuw48xjjgrY9WJuWlR2mP8m/bZ/rm0wcZCDFI5sckbyovQAjEipO8VjuFxU8pl9rv&#10;TCNlHaO20W5nfOWtznrVVb1bhpogku0Fyn3lAybdTE/rpGMDyIBSqKPLY2TABUzq7K1O6vwkbgDs&#10;ymQySWkLuNLxTQg6paV8A9qEwyQMjAahSdgxtV/dBhRwBIvq6LWJVRKTrHZZJTTRADCvv8jToklH&#10;mgnK0xnzYCaMjnEYWKBSmidDZmOQaKMnMADompmImD6wsFLV60/xU1aw3I+ukUnOk63jMTZGxew8&#10;sZMPy10P14KpMVvbJknn7rq2QhlIJvcQcBjMTTTM3SB9BJO0k9hOFOLlvbbvLX3jW07YxNPklDpu&#10;cXIu52QKzPSRIFE8SAwag8iFyWDvNaC06sgQwSKTOQ2O2cgDnguTHVd7VoFkMGliETqvEwxcI5NN&#10;39QByWBSH9J/wCRgNDZ5nZVJE5U+oJ/I80Cij+t7weRq/YH4iXG6Y1l/4w/GvzI8xhgAeEGBSbwf&#10;X+yPMs4fbfRjj8ImfftRdVSf8bA/PrEq5bs2Y8TrReO2V4XGiAcvYxtUanfn5SGO9/T63jk6B5N4&#10;D2TGlOvrmvctZX1ef90+qt/WT7cPl9Z9dD/c24WIxsQ5Hh2jbXXqD+37CCY7Tsc92/FIu99t3zN9&#10;443bLVd+ea4lwOJdvJTXibtXHkCKtwLXa1+yTf3yntoHANpPvntuzuCRPbjwa3ESlyckbRBqTw85&#10;4uXrP6k67G9bqN/ta3Kv2/k3CLV6DuqAHPi0YsmPPZysF+U7p/fwnN1OypW3ZfKp3oYUtg+v6LOs&#10;3gzwAhL3JqCVfA9p+5bAPNebA/Oz/N4OiANHdQDr26ctyplnva3jdY++p9Tm5nZjDVt4qPOA/uiN&#10;48ZXt/RNK36WSY/Sn/8HnEDrDIuvSt/84KztBciAsrTgr7KFj6TuTM525aWLV2f1775bnuxTfVvm&#10;lle8iWRXKE0UJoxAkgLLoBJ0gig330BpZdLqxUqaH8Iw84y7ayRudQ8E6pBAjekAJ8v0Jj4Dm8lY&#10;dTT4WtHRTseUDjbBI5lEDWSd1+QAAHRIr8wZSBMPSLXteA0GK48mnr6FNIAMJE9hVk+0hWllPNpr&#10;UvIkZdCCxbcs6bvu2g4A1OtpFrgyRr/KbOJkTtrIvJogtcX18iTqVbvPC1z/JsJAktyvhUli7k1Y&#10;r0nZnRTeZ18TYRPwOVGmYHK1xwwy2xaaqHZibTLtEwgK2ALGUwt3tjP0dBo0BZQeBpib+8h0hMnr&#10;8GAyM++YHY/qwwuTAULnRc7TOXctW5lcmNT/fIfrAcpqZCsa4NH++oCVC9smEn3IA4z0PGAlLc8w&#10;TtVvHBu/9qNgUlllxD2UAUH9NggMIoPD0nY7+Ny04HG3laO2y6PqDEgBK3BV3ngxtrW/c+t88iug&#10;DMDzOg/MxpPJzPV23U+g1B/rk/XLTQuoCt0LAFlI+rc6A9bu84akzu3zr8Fkbbq146bdb89p806d&#10;+93UNXMtQRV/45s8FxC2SsjzPBj0J4us8JGVS/e6+7r32T321oa++qu/+lm+edw/Oi6tMj2kOJ4+&#10;qm7HsDoJDIXeAPFcc0NgKyyu/UFvK6KlmRvMV1bnemsFJvm70DVwv/OfFc95tP0ongLKmxYovaEz&#10;pwE+PmC8UoApLI2CzsrKB4WVE6rL9//6Io90brxN3zZG3Htjh1d5oADT2swr+5u9qW8n9WXXyRjk&#10;Kzz1Bn+3tEfacrtfaafOMunH/dHyTJIyljVPqtxtH7rtt+XEFyZX9mHYt1UAav/KizPrAMz2qjLF&#10;1X+ez6rjn9u0UNkKJVg06bixGS2QFPYq3M1nuqBmzblJSJql7tIXJoWW7D3xeIJpmd1qoMFqAPf0&#10;CQAdrycYbfXNoUnUqqTvGsm3YWALaAEqnVTnNeEyCwZz/gKQMTE2x/AEaskfRHq6WpmYQC7AA5QM&#10;kUn63tI1MFB0Ok9fdK5KagvQYDTOl6GZ3B3LayDnrE7wKGRqzt/TrtVQk6IfWnjFAY6FrjujegST&#10;XteZiJLJYuFt1eTVdjAnbLu81D7tV8hI0uaf2rpPOXZqgjJ5NSGbQJtMQdnCZBB3U0BXuYyZ6dIa&#10;cTAJEvvlf/CYyUhjQlYmlQkmM/+OmRz7hEm6waTzdX3WmANJofFk8jIOPEgZm8au1XfXzbaJxAOX&#10;cWYy96ZA31hvSOsv6jZmA0lvEDwEqZ/4hzHMLzyEBXBN9iZ1421XG1fBQXB4QiIpQ5snvnLMIAGY&#10;CAMGK5NW8bXd+Wmv83Eezok38Sjnwl+s5PbAbAIEkyZBCvioPrrw9Ki/UgBZ3yX1qNN9XWA9x43j&#10;6AP2CSRPmLRdf9k2tV07bvln+q3cpt+0+Z1/b7HMKTy9lUm+DhzdO31G2L0j9y3Q1I/0IfJdJAFG&#10;K4H9+Mb3j1YH9xfc4vsLbZ6vP+63k/qlY4BNx9EOx7fqHWhqh/RgVjvr45VXRlnnZgHCt5L6m3nJ&#10;XAImXQ9jP69Zv8knzvRAcLfTLS3xnhX/0p+0JxAMGmnhctPAJNm2TwBZaL417/A9D9mUN9ICmkWd&#10;vFJenmlO1D755kzeaBzoN8arc8xnq6vtVXk33cq8bxo9w6RGLWStYba9sFbalhU/YSxJP+vffKpM&#10;0BbALcx1rKRNFHiVdpajPc55zLYf5dcG8oRucvBUYMJgroHkKpg06fnOI5gkE1ACkcnKZOcScIMi&#10;hg+uvGoGUswGSPVkCCatKAIqk6+JWFutPnqV7ccoBqzO7emJcflWxeDRTisznhAZAAPKfPyJiP5X&#10;hP6HBGJCDItReFIFdF6ZgT7L+AzDqiSwBJ9WFpVjJtJMrNoHIA0QT1fO11Oc70icp7IA1bmrl+mo&#10;i+GScwetjuMVhVVM3765XglMAgOm3eu5EyZBrkkmMXoTUxPVxjctNWk2oaVzn5V85tXkuOkv6TxW&#10;bbV9TmhNrCbSoCxApIXE1YLdWeZm0MFkK5NMpdVJcWaY6WSS7vcJk3vcG0wuJJDza2J27VxHQLMw&#10;6UEhmNQ/fO5hbBqzxoL9mL1+E0waSx5mlMsH8plT6jZuAZfJMfWwqY8rx7uMCZMyODC2TOjiVoiM&#10;L+PO+DMpS29yDhgDxVPlmbgLV9ICDMcPJMkqF18Bk86D3zgn52Dc9KeGQCUfdE78Is8znhYmAV/9&#10;uT7r/pA+Wvzsq40997SQb6pnYTKgvI0b+9ln+0ogWVp9puNvG3b7pfxNv6XddOZrh3a7jjwomOSj&#10;fNkbJK9AeaB75L4BNPezeyeuj3RvW3E8QXJ/cFO/o/4EUH8GiKcHkfZTT/1LfxR3XCDJ93s4qX/1&#10;YET6dO0JcrXVPGARAIDpX+ak3nzlBaffnGmln+JFhcV3e3XCJHkY1pc9ZAaGC47FN+1cmaRWJ726&#10;N587Hl9MPVAHmDxxIZM/5p18k3/qOzzTP3MmTzSn8Rc+qWw6AW/TX9JZ5rbfphXf7U9fcwdRDCWz&#10;DMTeV+1P1V/dN0A7FVCesv/CFjG/PWZt2DTadqTasvs8KlPbwGSvujNXhtCKJNmWTozM5GbwMOwF&#10;yQVKK5WdU+el3YDQip+VOSAJpICkb2OEBmdA6enPiiOz0nZx34sFk0xKRzcATJ5W8fyK2ofJZNvE&#10;SyBUGZMuwLPqR0DQIDI59s3Hu3fvnldMbVs99U2I45mkgmCrioCXMSrr2vTP4AG0ju/1tMnLse3P&#10;YK2mun7O0zkzWa9MgKZz86S7EEnOHUz6hMDACyAXKJm51RUT0Ro/ozdZ7YRV2m5TkyaZMEsrv3pu&#10;dZ3p7Vdd1fuSlNuJ2jk0sZJJlPkwHcC2JrtmmtHKC+4Yd+GaeGUpmGSOGUtP0a0++1ZWXsYJPMl+&#10;6g0gC2lBcoGg83KO7lXX3HUEG4FkMGks9aeBwKSxqT/oN8obt/2a22su48mY8yBo33ykcblxY7ZV&#10;SdAVTPb2gl8oz7s8GJlcTdS++zXZ+FbTA5TxYsI2AZt4xa0EnSpdSMFn4HmCpbqMN6tIHsQ8gEm3&#10;LxCwwmXMGtcecp0r3zFmvBEhcefGA/M71yaYdI1NwkGla+peBIHSbNdXT6Ckxl4gSeLuqzqqpzgt&#10;UKrb/vX37TPbd9TbMXe80LajMi/ppXLV85LyH31RX/HpEn/TT/VHHtyPV3gq7+8eu9/uYRBnVbG/&#10;ahFMBpILk8HibifblW+lEgjqP/qcYwazYDKQVKY3WY5bW2qPfet/oMunJhY9jD/+bnHBnMQL8p08&#10;h9es96wHncq71ptKu6Wfvkcgz/3QxuCQFh6Lk7xWIld+XMQb+BcIDB4TD1yYXJBcQMtHjQWw2z/5&#10;xh0W0ecXQG86QTDd0s489Z5pj7Y/fc0NPopnmm2L7/ap8irX/qTeQGx1gmJ6lC/tPEbHKb7HpS0f&#10;HJ5iksLO5Za/7QkmmzCYa0/qAaVtsEmMzATXyuRCpA63MMnIO49g0o9jrMCBqr5DWZgMKFuttELo&#10;+NoMqEygwM5rPisuBoqBYDXPUxjYlGaVknwXaZCb7EwyVhr7sJgMHul9PylsW2hf+5iYTVRWFaUJ&#10;AaD2yzMZ9E+HNWm5RiZmE7S2Gbwg2Wty14eh+vbGKqpjmYj9Wr3X2s43iEwmRAbRymRi5q1MBidk&#10;gjFBnasfTZCbRgt2u12+fdpvw1S56t36bjrLnDDZhNykCiJb8WPSrSAyJ0bHsEh6psp8M/QzPM25&#10;VUnGWF0Asm9j97sfUJmJ9u2kuhYiUyuTCwPB5N6rhUnAAWp2ZdIYWpg0Xo1Rk5kyxkork6DOOPLD&#10;sWDy9JR+lELGbjCp7xLw6mGTdxjHQn3eKpBJWVv06R7AHN8YbGUpeGwiP+MUUK6CSqtGVofU50EQ&#10;nHhYdBzXgnfIBwQe9ngBD3KuxpmxCKiNHaHz4oV5mmtj7FjVdY1dx2CSByrv4dADqfPyZ75cU55U&#10;PwVdhQFWfTfp3ydMCsn9Tu6//fUNqs+sgsmORS+BX2B46qW8dNZ1ynm5dvmSecWnOu6FBwz3yAoX&#10;iKTeKoE5K4PuM5BsBRC4ibcdTAaFyrrXfW/ZfytppVBf8NbIa3UPF46hf1U/WKxvgcdgkvQ1fSxA&#10;DUZbGf3MZz7zDFbuPV82ZvQPvuz8jAlerv/xg/WZvKb4pt2UH516lH/CZNvk/uj3xo75bgFSnMxN&#10;8sxtQnnOyTzLYxwzjz1BMu1KpHjwFqAFkzyOz/aPl/JwfUd/qo7gbvUI/G5pu138ll/amf+/+7+5&#10;6Waim7dhCsYCMgaaFsSKp0BNSLtfUmfHqW2nArFty61tq/JOeLypdlJA2evuYDIxW+nKMTBGa8WC&#10;YZ+rkwEldS7a5Xy0jbFbjQRhASP160xiCiTdADYJaJNBawI1oMVrJxM3WeukXsFrr/NzXO20v8mH&#10;qQFMv+w28Jmdyc9H1F7HgEPfNAI8bdQGZsWY1vSYF5hsQFohdfz+GUgmYUDo+Nqi3QaterUFiHu6&#10;dVx52sikgsYVwCSTJxhn3BRIWo0MJsWbhIIUZrKTVQoA2zaJvaT2qWz7Vc+qfRz7VHlbJohM7mmT&#10;VSAZQFLAx9AYQJ8YADyvUqQxrMy1/U4zJ/nKMl5hT9+tRD76xwQzzYVXxwko9QvhuTIZDCTn6Zyd&#10;u+sHNE6Q1Lf1aQ9MAE5/Nm7ddxO0e2886Cu95jae9CFjYsHReBQar8lYblUSQHktbAV9YdI+xjQY&#10;+Ak/4Sc8r0B5qDPxgNe+I1POA6PXjcDRuClMttOCZQomhVaarPpoj0nRcXy/bBUf6CkfTHpwdB7a&#10;wIdMpMZNcl68Mc/r8x5gsCuT4h7w+AWAdM2trPEQbTD2XQtjDHS5dwtf0gvdY329e7sgKd64MZ6M&#10;h+33p6Q/gslHALh5q/IC4VPSN0/5PS/SfteKF/El19S9Ad7ugf6kj7rG7969e17tApn6AF913wAe&#10;0ANzJN42CNRHfKtoTnDvfcPuYbxFCSHJ27hyPNc44OOtZC9Mgk7tsA1eW90Eko6tvHZYbDAO+DdY&#10;BmDGlb7iXM0J/QCHh7zkORQY3tLykrbP9FMLjyt5eZrr76HPWA0iqXmslUj5/IMHuM8gMpDcVcmN&#10;nzC5WkDjp/q5c9l/vFa64+1+qxvwvaTd9yWd+xS/wmTGaeAHaacqG4QtDAo3fSGs+Kr92gdE3Y6p&#10;TbWtdgmL7zkEjGnzyi90TMdPtWPTzvNYmGy1o5VJA0aefUCKwWMFI2g8FWDuuZK2mXiAZD84MciB&#10;JIE3oSdLwAbkDHJ/msBE6WkQeDFycYODeRk0rRb510rSpvkXcIANT0k6TEDSk6TJn0kzUEbPJB3b&#10;tXBdmnBNSELbzskE0D91SjMBebJzff1YwhOfVVkgayXJqx+A6Fz2lXYAecKkFRllrQAsTPaam2EL&#10;A5RM3yS3IHhq00/QW1WW2t60zUsB5Oql/CbknbxMnIDM/ckk3S/mFTzuP/dcGrNjpowrY8+U18Az&#10;Y6a7MHnWe/5znAzIPnusVk9bmTxhkhb4nevCJAWT+qAVZzBp7Oo3/oIBmDR+3XcPWPqCuD4UTHoF&#10;rY/puwuOgZZ44cIkaNPHPfw5RjCpHH/Sr32bZvI0tk1AHqrApePqhz4H8f0kEAAGwgXJEyhpYdIk&#10;DiaVszJkwvbA5diuge/TAhZeoay3DWDSd595EYC0X3JevMi43AdoY7xVSTL+fabi8xPXVRyY8iDn&#10;Jl397p/7FnTpsyv5xqP+7b4uSN5g0rhQz6NVSTImGt+pMXO2YdPLEy4kbvxU5auv8+n42q2f6p+8&#10;0jX1zaS3MfUtXsjzwH6fHbmn7hmg61MGkBfsWS10X80VgPFU0AgWvfGh8qTRCZfJ3AMirXqbY4Cq&#10;UB/UV6UbO/YzF2lbD2VCc6Hz8bDhfuhLFiZAtLHID9Zjbrp5UWm8ZPUoPeWLL8kDL2/Sx/V/48LD&#10;mHujb5tjjBtzvnvLC+0TTC48BpBB5MYXJCk4I3Ow/q3N+y+Y1OdvIEl57S3+kip3q/dWPj3/d4on&#10;mDGbDHTzKQBbyDrFTBfISqPKSK9MgKd+x+z4qXZse2pTadu+2phKW0nv+Ksz/TxH5xBMMtX9KJ25&#10;kjiDsD8TYYAvwSQ5j84haYuJyqBvJTKIBJBkAFuN7M9GMBRp2m0iAGUmC2DF4INJnZT8ewST/Xsp&#10;b/+d+bZ1egIxdTqDzCDqn23nabCanF1fxgqKfS8aBDgnE38wKaTg8ZSneeUeveZmAsFkhs/sm8R2&#10;wgoCFwZLJwN+47f9iqedFO1DC4nF6cwnZdJOZMwamGWKgaQHgvM+tk3MjWmtYWfKN2POPBcmt+7z&#10;n36mDUyqlUn1Lkx6OKHbymQw2bkuTAYcC5NkDJqMrTDUj9x3Y8J4ME71kf40kNd/Jgzjej2Idrza&#10;tlqu3xKItFou1E/5g2MrF6CZ9I1PgGXVzpsGq+1WNHiYSR1wmpwXJgtvMEknTFoVsjJpktYWK4N+&#10;wAYKHFv7+7UwmPTJSA96zmnHGDknnhlMEkgwrky0rjmYdN0Bg3GrLnEQb/K1CmssG5f6aPeObCf3&#10;N+nje28DySSv8aY+/UM/qc+sbjCZFvzO9PLqby9p69n4eVztDSb1UX3NQ4brA1LMJ1a8vPnxoKGv&#10;WKF0X0EacBP2DSOw028tOgDChcYFxeKbdm6fZYT6TX/uzTHAov5j3iGgqa2A2MO/bW1z352nH7+B&#10;Ya+E3X/3ie/qez710E95FB9YUMx/Nr7KP4rv9k2VWfHHwhVvK86rhNrHm/Qn3sSv7LsAKZ544g0o&#10;T5hcoCxunuyTIf3F8fcfr5X+fyRMvqTbfh+AmFPBTJAGaoKqoJACLHnlb5r92jc4K636O2aGzYQo&#10;w6bilbVfOtt6QiOVfubXno1Tbe28Tjn3gNLAJ+ZqcjJRgUmgqQwjYXr7vWTntdrrnrTLtTCge5UN&#10;FKmVyF4rA0mhbU+pBrLJzYqL107ASvvArk4f5L00+QcZ/Xufsv6Vdttv87THNXQPXV/XlcF4cnVt&#10;GLWJRDpA3pXIwDGoBM0r1/tcmUzulRBEJmZvgjNQ3bfXFCQ+0m2f1VnecRcYV9q1267LTsgmMP2N&#10;0VndY6AZYUbVyqTrzqj0gSDPfWCiDNK+NxPPhJULJpkig+l+nv9KdyzHBp+ZtbqCSW0OJDPtQOCE&#10;yc7d9XLdAg5w0yQdTJrI/OkrUKl/GQe+8QVFxnIw6TWcBzQ/SjOeG6uN25Vx6QHRZxlgEHABNSEP&#10;MfYd27hWFnAas1/+5V/+/KpMPzZG/R1YY93bg74561u1tBC5cFlaApTGvlePXqlboQKxxpIHUrCi&#10;Tc5POX7R5yf9QNBKi3FFASUf0cZgsgdoXgIgW53Un0E7sHBuVkHVaZyBWZ/DuA76av2Z3M8TvoxF&#10;ZRYeT+0Ysr999JH6TeqhRL66qWPtcWvHqYXFws3b7VSdq9KF++BjvgBVQI3n+STCdQTiVpXdH/dq&#10;VyXFeT1wA31Ar9XEYHKhMplLShMPGtveeNtC+7h/oLJv+M1HINbco4xPkKx++/TJqqW/tOFaOxdp&#10;vqU3Jt0j48rqvNVqK/Q8gQ+seM8t7eZHZzxt+fxmJe2m/C2PKy5vt8VTQJluMLkKHBcmgzV+zKv5&#10;pnHguPtPHu/ji+0H6Np/dULf++hW161OaR8wiRPMFriCKya8sHgCZQq47Ffd1SUeOK4pr0lvWuWE&#10;geRq2128Y3UeHfNsCwWPG0/OwXl37qvOlblmrAuTJA1QutnMbs/T+aykbRtT2wzCqiQFkv6QLIMh&#10;ccYi3WRo9cNToEnAJGniBFZMSxsNoib22+T/Pv8Chff95/gGCBBh9PoS6GOy2miydU2ZtYmD8bre&#10;wWTySnLB0nkCZ9/JMbHAMZgUJsdxzCahhUn3rMnqLQoEz/120jul7O5XPFg8pV27vRNcE5Zz6KkZ&#10;nGWOTI1pGfSMKIAsjfkxRGX1j0DykXlXjqGqg9xT/84+4Vgdj4maOByr45gkXoLJFEw6X3IN9pq/&#10;BSaNKePA+MjDQCDwsQpk5R/gGb+N2Q0TkOxPAgWTxhvxD/U6tnGtPIgy+VpdAgImXaujxiaQMGb9&#10;QMcPJk6QPGHyTAORhQRGfXvpz3j5btKrRSteVly9cvYjPWV4BsD0GQmY7HwaS2CSnBMf8jAHJvna&#10;wiT1qts19g0oX2xVErz6ztqx1Ne96z6eAHbCpPu64Sn33/6N4x4+zv4jf0Fy41Q7tk1tl3bm0a2O&#10;TaM9lnEcTOqrrqNVOsAP0twzkEXAzX0CkMnKJIir/IIkBX8LlicYClelbV77khV0MEnipH5taD6y&#10;0u61tRVK+3uYAcYeaPi0MeJc+a4x5gHKKraVcz7iHnXvzvvHD4hH8IrAcv0pb6LS5Nvm9/q2vpp3&#10;Uf54KlhMC42neCdPo0Cy7RMmbQeapQWSC5S8kvimPmOf/SdPv3edXoNJOuHvkbbsWUd553Zpn/5p&#10;oKBptwOr8hYaM+JNU0Z5cMa0GWmwdJqylToqXhnafcQXsKh62w66pG9a6StpJ1DuuaauRfmdX9fB&#10;ue+TejBpsJispDFf5uamn+cm3Osj3nXTTtvijs9QQCRQ/MznX2n7foU8FTIWeSYrA9jgZtwmSVDl&#10;20OG3rdOBqTJ3uT/hYDg/jvBYf9t3pYRN0h0QIPCYHWdgKU2GTjM12Ti2vUE73qbjAJJE14wKSQg&#10;yaS8FvKazX7B4w0m3S+TTMrsT/BbmcBMBre8dE546VYWECXnu9uuwUrbbhNwyogz3TVfxmfgAz8h&#10;Q3PNuwfESDPhNevM9zRh+zBNpqhe9xWs9lTd/Sb32zFJW6r7hMkEKltVaqLpHrkGwbVr6NqeMCk0&#10;XoHkwqR+ACaNa30KLIEsK0DGjx8MGCeA8fSpwmASJAIxE2XiD+pVv7FsHxMZUPUqGjCCPQKQvpPs&#10;7/xZVQSRrU6e4Ehtb14gqX4CrV6Zf8VXfMUzfPjxhclfnuN4TcpL/MkxEO2bZa+6ydjyUCb08Oac&#10;nMfCJL8zdlxjY8wYdQ+8CQEa4JX3uLbGGsC0qmWl073b/vyoL8vrvqbG0cr9V2dj+AaU23f2eMXb&#10;rl9tuGXO7fYpnjb/VOcFvvtMgK9ZZeTzQp7O5907q5EkzvP5fOAI9Da8pa827QaN7S89+CwtBZSF&#10;Vh2bl6yu+j4WUPbjTCuW/vRWK/ng0kOGFUmfP3iQA0R8Je/JE/hA97F7mtxn6T18LmSqh3iUucRD&#10;mzZpB5+RfvOyPLB4WnhMC448LZgMJEsPGsm2Y+qzHsj0SeUCMtdBnCcLzYfKON7+k68O1yGYpOq5&#10;xV9TZR/te8bPch8sIK2kMcPCTV/JC7iEzBogLTCmzFlYXDkKtoKo1cJfwLhQtqoe8QCNAjTh1qvN&#10;lUnSkm3nlpxz1wJQ7msfcNJrbtvMV2dnNtuu2kZta1fHF0+O45dwAJE8pfZKm2ybpBiQJ8O+rzSA&#10;TXK+t/GrOjCprdposDXBfzH/qQ9MbHyPU/w1iDXoXDOTDaBiuiYt7Q8iUzBp8gMEXiECSX9Sw+s9&#10;+50QmbpfzGbF7A1UAnfFm7h2Iitt08/4S1p4FKcm2htQalsT1W2yymj1OwbLOE9zzSCZWoaYsSrD&#10;kE9TLp+qg4nZl9Gtobm/rX5a/bYt331lnMqrZyeNJg7tvUGl8zF5MFbn7TqQ6+M6Ao0eOoJJP24w&#10;hq1M9gMc28r4TtD4MqbBUjBp8mtlcr1rITKdK5NkzDmGsc8r+IzxLQ8oeL3c6iEQBH39KRVxCiKV&#10;U770AHLTW8kMNMsTBq2Atf9swHEAJTDhI2AS6JngnU8waVwBQT++cX7O47YyGUyCInLtfO8nDTCo&#10;19i0Emv1TZ2N7e3TNyAzFoyhhclUeuPM/voGLUwmaersGEL7dNxUWlK2ePmF9UHnUPpNnU9xZWt/&#10;QCnUHz0IAzLACBytRAJJcX7P4xf66ATB0h7B4uadZXbbXAIoy1vtcTwkGDdBsHT32yqlVXCLIdIs&#10;cOhbxpL5qP8mWP/gFwGXB1wKxgIzXpNvUb7BL/KPwJJKd+/1V/Otceue5UG8rPCEyNKULU18FTxq&#10;Z20tnjov8sBt7vF5iU8/gLR65eWhARtg5KH6jTbuv2CSL9pv/Ted0JduaaSO8gu3XNurTf8UJlOg&#10;lBaiSDzQYjALPoERaFrzzYxLXwVYW0+gt2AXZFX+rLN0anvrO+suXt2rjpnOa9C1AZMMVkclEAlQ&#10;yLY8RsZsdORt48ZJezr+ttcKh2+QTESe/ghACluttJpi4DMBg5YB6KiuvRWCYFJdVhTAwULeF+uf&#10;+oJJYYOhf+L02rEZiQEUSDFdk5ZJrBVICiwBMzjwWohhCX2vw5jtd0IkAczAn9kEKmCS2QeRhWQC&#10;KH5TE1sTxW7fyqfOM5hsW1g8nZNWE1XqXPS7THWNlQLFwqDxUfyESWKizCezZaJNAgByjYky2kxa&#10;HeqtTVQ7X4JJct6uQ9fENTMZL0wCSffYuAWS/QDHeHZvfEdsDNoGekwdTJoErW4bJzxmxVcAFxlb&#10;wAtM9gMcq3vAyzGNfR5hPNu2wgfegr1WEG0HgqnVRpK/sFieOqQDxvJI+Y4hPAHVMeVZmfTDDTDp&#10;VaP2OR/n1refzsu2c3edFiY9QPO5YNK1J6/u/ZjEq3WADiidPw+yYuXa7r1Lt37tvrpXQdeqtMYZ&#10;QLCP8btjoLixLb++s8daVWa3ld992g4kSXzzirfPqca+9tdvxV1XcMbXfXcIJvUbXg8kF/yCOmHp&#10;tktrZTGVHiSqDwCaP1qMALLNJYVkv/YtntRrhdLqt7q0FVz6fANQgkn5Vq3NbcadlVj9g2/rbx44&#10;A0nAxT9uYR4jrvwCWw+2icfkY/kNH9EX8rGAMQWN6Uzb+skxA8pUm7ZtSbuNI2PBtbH4YR95eWXi&#10;o+ZL/UXb9x9v1e/1bdeG7PMS9J15pd20ZXafl/T8mjtIDJbaZiABDgU4wY5OkQKkxHhTRrxlW5UT&#10;br1pj118j1ndxat3t9Wdzvrb7hir89jntQkmScfoSb1X3QRSGK/Oy2wcT7u0MZ3t2zbYJgBoed6T&#10;qkFq1ZF6pd3gN6j7ONrgtwqgXhBpwPqQ20qCNur8/n2xgXLrEwaP/hWn87jnNrNgzoEYkzVpudat&#10;RjIjE5U/eAsgyXdZZGXyBpPnCiWYdK+abG4wuVoo3PimbZt3W35p534LkTeAXO0EZaJbaX+Tp4n0&#10;9pSeMtl0W42k8tvOhE+YzFCZZ2afyTBKecooy5Qz923TCZHJGAom3R/n3vXoPjUhB5N+Lbow6TU3&#10;oDSe3QP9BijZ7jU3Y9dv9C/jd0GSWo0MJgPKXnWTuGMGk/zCQ6e/7WiFKZhboAzufEsZDC4cCk/w&#10;3HLC8lN1Fw8uO7bj+U7TQyeItgKZ9/Ap58aj8qHOKb87YbLr7jU2cHSNeU/fywHMoNV9235urJ/g&#10;pT/fYNJ9vsGkeuyjfzSWg8m25TtOxyp+Hvu2TdqZ6n+btmWKb33VQ417bXceve42Z/B78OUbeSDJ&#10;6wO7c6XwJZgMBIGdbfUARiucfujlcwd/2Fy/6O9FStc/lLHKaP8+kaCOs8cix+iVd6uU5iLffxaC&#10;Rn3J3Kxv6Bf+xqS5iicAl8DxLVL2NQWffIn38DJe8haQXAWPiZet3gKSic8aZ66B8aQt0k+I61Mh&#10;/VaZ/Sdf39G/ux7te5Py1V/8Je1+xVdnOfpxMBk4BVNgxI0P0IK04umERfsFdpuWMal/Qc52Ki3o&#10;K19o31vd6Uy3TfbZ41c33dJqw7ZpQXKBEuz1tA7UTEJJR3GzGYljuE5n22qf/I5bu6SbiKyWMBHm&#10;0ipkECndYDaIk3Q/vFGXScxqge8mfQtmsmNmOqdBYgAYbDqjlUQduFeTJ+S99m/Ltm9SXyC5QEkN&#10;Guk9oWa+TJfZmqhc5yDSSpLvbUyGQSSBAWDpv+wCDF53Asd+0b1xMOmemYB2IjIJBHiOb9Am29Qk&#10;VlrxTX9J1UOO8xpEpiYqco20e9tuAk1ME1AGla36LVAGkYFkacWDyBMmmW/haa5rnAxdqJ8pp8/Z&#10;T10d6waStZsWJgMC18H1OCfkhUn3mJ/1AxwwaWy5zh40rCoaZ1bh/AktUKUPee1m/LYqFziKnyC5&#10;q5NBpWPqq8Y/f/Cg6Q1BK02gkQCdiTvYo4CvMvIWJlfS2lfZ6ii++R2rfNva48ELSPMv56ytPM91&#10;yv+I1/Gi3sYoDyb7NtV1F/dtmrEHFKxOuq6ur+ttrLoP3bdHQOkeCxtnIGvlXif5pI7GQgoiyfho&#10;3NR/6kM7ppLjV+YsT7exuvmbtvunzl+o/Z0LT3INeZuVK57fYsECYhB3A7uknPkBFOovPnOwSg0g&#10;/VUB39Mmn0EIv+zLvuzTTyJ8HgEyAS04DCT3+AQeg0kLGj7Lkq6sczB/+UbZODF3eisgnYf7bhI8&#10;G6vmnQWVmxZeTskPrIKrcz/+w1PyrlXgeNOC5GpB8tQNJqWVpw3qVoe2aTO/NA83F5sT9WVl9598&#10;44PP22fPd8+/eNfhkbo+6VGZrbu04s9/tDyICmAADuBhmMwz0+ypPHhcmAySKDiq3iAprUmdqszu&#10;W5xqX228Sd7CbcBWu2pbaaXvcbadxU0StGC55uppPZAEKSaUJkB11JbCVBuU6Xy7F+pmwgamARs8&#10;rqlI9/RIBrTvVOyrzSZGUOUjezJZ+l7DKow/zcC4/JoOoAE1xm/Qu37OzYRhomB0jI8pAwCd2+AI&#10;RHUonX//LTA+kn8GjH+2xdWZETcJAAUTsw+oXQ+vCUxaXqUAyFUw6dxMdAuQG1+YbMIRZvYGK1Bp&#10;wqJgULwJoHJbtu1Hsk9yrCaXczK6aSe8Js7a/j4wuVAZOAZ4AeUJkWkNOFNN7l/G2epAJqp8dXS8&#10;YHJVu2lh0jk20bsWrpnr6V4ADX3VK+7uszGwMGlcuXYLk15Pm9h8v+VbWysGxvACpJACyUcwqS4e&#10;wQsoX1DOw5xxBrL87T1t8urP6oy+akz68ym+YfSphj5sRc/kbPx7gPRWwitQn7r4jq4/FRMogkev&#10;s73WBg6+zezHPIUELnw3aTLnY40NY8K4z+PE87lC45AvAU+rv663cWaMWn1yHtL8erzX516nu7be&#10;LNTfb/3efa1/GxvuqXpXpS1cqse+55gQNra3z6SOu+m1g2y3H9XeyhVv+y1Sn3razj+EHoJcI32D&#10;j+X17n8gt9s32QeA6h8eHHwnCx5PBZIv5QFLUOmBxkq21U3HMOc4TvOPMJi0EqnPAkZ/dN2cAybN&#10;L8abfq2MBQ/9T3/2EGYhYeGFQNMtfksTD2xIPPhZH+KF62HrZSlYPLdPvQaTtDBJmx8ICgMz50Hm&#10;U9eE7/Hj/SdfH7rBZPVQ5981uWnL00v51Xcr+wGYCbwyzEwzgMw0SV4QuVCkk1AgFhQJAzHhQpl4&#10;ZSvfPgtUeyzb4qn2V4baptqX7H9Tx7udRwokC5lrhgscycTRK2+Gy8jIuWqPY53t6Jh7rNJMRv72&#10;GAPpFXaGUZgMZGkg0URq/37dbJLyYXzfsfgOU3kTlH0BGsg0kflTIcGnCZasbKoXmJoA/VLTJG1S&#10;tOoCWk0c+otr16TjepikAJYJAhwENAajwWWwGhA9iUkzObm++qF6QSRQ7CkZTPqRkXYHlWTCUi6Y&#10;NKm5FinIaOJ0r0w0BmyTjwnJQA32FgJTMEln+gLlhrQAmhwr7aTzSE10rudOnCdMLpAx0ODR9Q8Y&#10;g8bgru0FyRQErhFnqmucjIXhMDxmmPHIU9b9Vodj1Iba1cpkOmHSeQaTJvDuk2va6hjAcY/dX+NO&#10;PwWSIM7Ycp2sjoA/YxEAWp3Tz401MKnf6sv6n3DjeSGITL6VVF//W0wgmS/kCSDV5ybaV6i9vZav&#10;fyZlPNDZX33GlfqNbX7iuADO62Xj0PfDxqaJ2rg35r1eNqEbK/0wwoOnCd/1cEzHIdcsXwsek+3S&#10;Gtu13TgjY+7du3ef/k8hvlPlQYCZt7jO9f/unfFxgzLpoNF9TQuVyZhSzzkmGsspiHtfbdu2jWfe&#10;bT/lyjvLNI7bX1nX0qouj/W/IwE0nr6e/1KcrGZ6qACCVhrBoZCCRH9BACSuWo1MwaSyhcr4M0Dm&#10;IfMHkFyYTPK82nbfgSSo1C+Nf32MT+sjVq55urHJ+4Mo2viZJnyUfyogEvIgvrMQmQLHU3ncqR6e&#10;bwCZF258BWzNeRTk5pOk3VZqLbDwcsfbf85VH5J3At5rCv5e2i7+FlX+gzXKtFC5ecxrIY6YWuDF&#10;5FJQ1DYAO8tQ+wZz6uw4wsybUQvBV22ozKq0oNd2ALcK4hboiretTbWPguCFycwVOJo0GP7CJEMz&#10;eSmvPXv8bQd1HKod6gR3ViS9wr6Zh4EtLXkCNGlpux+pmFRMlCYWkAUkTSQZFTMwuL3mM/BNCAQc&#10;yWtydXiKTP7sTv/vrlUdRpEYBEn351ioX9SCT5OMic8kYyJmNOp0fBMfUHROvu/RTmKQXtcwMqsz&#10;VjoIUDon7Q8og0nnAi52cjZxprfCZBPeKjAMDqn0myrbSsrW7VhNJm+VSUg7mzQ7B9AVTAZkwTsx&#10;TQYIDoPIzFQ8cFygLF24sk/GykiZ4hp4ZiiUxjgrb1/1a9P7wGT3p0nYtXPdXdNdlQzCeAyQJJOX&#10;seva+KW/vscfrMa3Mgkm9U3jbsGxuH0KeVIhqCMrLMYdHzD+qZW8BMJO2Nx82jRxZduP9NuVNJ6z&#10;4gGuAdkWSqPqKd9YIHGe5jrlb+t1FExqk2sNKMlY8+BnDPM6n9i4HsoDWeNVmvu1/X/HgTC4Ug4s&#10;uq8eLlv9TMGle69scBY8rkCmcXM7Htm/dkkvT1h7XlL7PNqv7S2jTaTNjWv918ouPwvU1uvX5+WZ&#10;E8TLt8pnZRoI+sP11Gpjr6/9aMuqtdVGq9n9YtynDyDUyrUy/helEyyF/uSUTyQ81HsoAY7mEu0p&#10;lCbPefiG1oOE8aWPGNNe4/ue1iKBY5sXwGRAWMg7AsUk7ZZ+U14EdmwDubzr1COQLDz1GkymBUg6&#10;gVIYDBZqs/a6JvxKPftPnv4kTx32eSR1nSp98zdtdeafqtwHGeUJkSStvMAsAFrQOgGREe12gKR8&#10;ae0fNKnbMdfAM+rM2ray2lB57VpJv6XtcUgdQZz0wmS7Nu45iDPXfXLfySLTZ/DyGJlJUFx7ty3a&#10;0PWkjlFblDWRgEAriAYoqKRWKNdkhMDL/vZTlxULT4cMysoi2FLGQFfe6xB1MftWL5UjMMYIyI94&#10;/AFa0BdEenomE7HXMhQwEoD0wx/y5Ok1X6/6TNgmd33Lqzz1g0jn4btQ8OictdU3NdrJKMGkPCss&#10;C5OBpLhVGKFzXphckCSTp/t1g0kDtUkmINx4UEilrc70yqadvJpwUhPLSzIJaWcw6YElmCSGDc52&#10;FRK8MUbGxPgYYqH0THWBsjgD3vgJk+pkapk4E9zPGKxQSldGWcdTh2NoW8Bbm98Kk+Q6ggr32sqO&#10;ex1A8aL+LJB+aGyox8MR0NH/rExayfMw40FE/9Qv8qFHfmT/IHLFM3hCvnB6RADoGMZpsCiUX5r4&#10;1lPaltn8m5RRN/GljQecQadQu1wz3hFQ5tnieZ9zUrdrHUy69jzi3bt3z9fKnwnyIOmh0VsP6fzi&#10;HBuNgxRwyQsa3VswKb4KLNURlAVpKZgM4m7a8bjxU2cdtfVMO/NX0vXb2rUCkxYPrEryQt588/oE&#10;3Crn1/m+h7SC2EokgcD+Z6X+JJQHc37KS/shp4d3cemf+cxnniEPWAaV6m2V0o915AFKAFlbAkoy&#10;x/jkygOaN1s+3TDO3DdxcwLABLQeMngE+HtNecxb1D6gB4DyntdgcuN5Yz63CiZfg8oTHE+4lN7q&#10;4q4warNr8hJM8sfXYJIW/BYAX8o7449U+Q+CSNAV7KRAjAIeRslobqCVMp8tx8QDOPWId8yMmhEz&#10;6JXXRiSuTO2x37a7+LZZ2oIwOW5hbSFxqq27fTu3hcmMuwmBmLV8BmcilKc9HZu6Dh2/6yVenuMA&#10;LYM9+KOAco1GukHa5KI+T3/gLzD0pAjQDHrlGYgQlJlMwaSBrzyBygDTKqXXg+pLoJKYBJm0QWWr&#10;kYEl4wCQXiGCSCEDcT28dgsmnQ+D820Oo8qctFMak2N4QHJfdQPJVicBgbSFSStVAHKhUpp7tTAZ&#10;oBmoTQjJBNPkt2AYWDY5bl7pxZWtnHrOicZxT3A8pU9RbWU2SV8LxEAaY2REa34GPsDzD/AxBOmV&#10;DSQXJl8CScaYIVbv7V8rCspXhzpbmVyYZJJpYdI9Itepa+ZaBpOgxkMCUAJGxpNVyVbJ9TfgDSb5&#10;Cm9oZVL/Bzz6qvHDcwJEAJlH5VNCdYBRdfhVOBm3fCF/WBmbvIH0vbxj4wFiar/b9sbtu8fZ+vKl&#10;hcraEdy6Zrb5W76Xj+d74sSX1OtaG1PUK1oPf7yAL3iYBalg0hsF6TsWduwEcUl60BhMLlQGkmT/&#10;xsfCWQ8edI7p83hvlT639TySsre0zlVb68PypLt3HoT32/jAkcfnh8IAzrZvaK0Ygkerkb3SluZH&#10;NL53BInNGc0bwl2gUGfb6pYGUq12gkowqd6+q5TOr9VVO2tTPwjl06DRZ1N8GVzatngBNrXNPMUX&#10;ArmAjK/kLQs1AUzbtMBJgGvzeZM687BTHftUPncqP71pgVI8gOx8KJg8gXLPh1/yPnXuP3nBZNfi&#10;VPVsvO2zzKZv2vvoU5hksifo3JTJCF+KL5Cpj2k7ViuPwvNJnykHjzcpp56Fx413Dm+Rc9k2pm17&#10;50LObQ31hMk17Ez7NZhcdW07ftfbcUAgmDJQQeUJlMGkQc3ATQzaoK0mOasBXlsDQcDl28vq6om0&#10;AX/CJMij9vd6cEHS5OCVdq+4AWSrlL7fWpBciPSNZR9kW5k0uZtwnJfzYHwmH+20IqudYJJpBpNA&#10;cmEyLUx60n8NJgHZwiQ18eyEwOybCJoIVztJFt+0LaeO6jaZLBw1Ka70o403Udb2hclW+cBg0MeM&#10;DHgGCyBbNfSPyfbUztiUP2Gy+Jpupprpq3/rPf85NrN0DHVQdQeTAeUNJp2fexTsNwm7nuCiew2K&#10;jDfj0hgCk/qpvsknwKTVen5jTO5rbqvaVjLtGzQuVIrzIvssQJJvF8kxjFuyukdt84QgL99IgaAy&#10;eYuw/dK5fVP7Vic5RscU5lMp31j/y9NPn+ct6reiaRwlHgAWeJoVSW8iACbf8dDY/0q1IEjuYeMr&#10;GSsB5KlzlVLZxtGOkx038ht31HHOtFv8tp3yh1S/PPNsd0zS5s7fOTgvfcyqZL4eoCWgFki2zS/9&#10;oArg7att8Cfd2xwP5s0X1S2U1oJC+c0v4rzXcXix1+FWOAGq1clem1tZbIUy0KVegfusyo+JwKNP&#10;IHzWZG4w53hdbh/9j6fsg2VvU/Ke03d4Gu8BaQFZQBRQtk1W+YDdCZEpT+o4dB5zFThuXP0LkkHk&#10;W2Fy2xtMWhhQ5/5bmDz3Swt69JYyL+m1fT4IxIKrDCNlLPIZRGaStkxSDjQFe8ARCGbMFEBS8RMe&#10;T9mv9gbBwhOIU2XPdArgtHfP4RbvnINJ2gmCUTc5rDkzWzfcROiJv+vs2KekO06qHOMHWga8ARpM&#10;riFkLAa0b5b6JkrbXDMGDwR9+wi0rEwqrx77ECjz5NgPbYJJILvfToJJr7LApO9detUdULYiaQLv&#10;FTd55UVgkvpm0jVhntrn7405H+0Bk+CR0YBfRsfQwCTzNDEBxuRpfl93B5NWqpro3gKTAaX7ZgJo&#10;AilOJxymTRdf3dLV1STTRHhOiDctSNZ2fSzwyowzxEzXgGeoJ0z6ZzuTs08QmRj6mu5ZN0NkfK/B&#10;pLKM0X7qqu7aTK1Onq+5wSQQdO6uQ3DguoIL9xrcGHtBk3HkgcYPP/RJ/U09+jCY5DseavTfEybB&#10;Yn6V/+RFwaTxRlZWhFbi+E6vitczKL9IwV+Sv+WDUWpbWN17jC1zxtV7HivAXEnjj64T/8krha5l&#10;4ovqd617VW48eTMBIHgDgO9aWvU1fl33ADCICqjOMSLPA8L+wKdtWri0f2PJ+EmNGXF56hVS4/mR&#10;lL2N2XO7+labXrtK3zrUr+2dhwdu3sz38vXVgiTxRcB4rkoGeV5nK9OCwwIqrzWveDgXVy6gTO0D&#10;DLXJL8StdKq/196+v/T63HyiXG0U3192G1/6ge8lPWCYA7w+l25M84IFyEdShvKO9rHNU/jSQl0Q&#10;x//k5WMrnlZ4g8l0A8qN00swufBIb4FJnihv/70vTD7KL3xJt/1u+mDNIZAJEimw2nIracyG+TDR&#10;/eYxWGS+jLvXQcI15jXsyqU1bvFd3WyFc4FyVVptE6agMrMk55Nxbvqe9w0qM+aAEqCQfBOeidAk&#10;dx63a9exg8gkXf1WUUCkQWrA7oA30IVMwUTI1HtdpU1Wf8Gdbx2BoCfEEybVbaXvLz3BF5BsZbJV&#10;SQKToHa/mzRhfOd3fuenICk0mTjefjtpdaJX3Lsy6U9guO9eizmGV/QMa1cme8LVRmn+mK7wEUyS&#10;VRDnw7gABoBciFyYNIEyMpByg8kmgZ0MmgRuOifGR2pScQzST1Y7Ea60baXdrUoyFgrIGCwDZG6M&#10;DMyByf0H/qxMMrOgkKlm7Bn1Gm/KeDPJG6T2zzEcX1mGq13qcJxHIBlMBpSgGTw7b9fCdXINXW9w&#10;0Tew+r0xaewY9yDSA4+QJ7hWxpRVRP3PxNbKpPHhgcj++U++lA+1CgkgFyJJnCc1nlMeIg7sgrzE&#10;K3jLqa0jDype+m0/Kq+6d1sbakdwGci6Zs5hPbQ45aHOKd9rldO494ZBujHft9I8x0OjlcngMIDy&#10;IHB7dd0DAjVmxe1femBp3x1T+kahsSQ0foO49JaxepP9XvIBOst0XqS9yTVwPcS97eHpfI8XnvDI&#10;64XSxb0itkIIIMmKJEDzQxoP4zx+9w0OSzOXmDuaR5pf2i5Ulg8TDwaUrVD2Kt0qo3Z5mNB2Ya+6&#10;vc4GkRYkfBNqvtBv/OjHgx4vWDDMe/jDF6L2X796H/GnEyxXC5QnSC5M3oAyLVQGkwmcAUl+7XqA&#10;uP0nX//mjfICyoU7WgDc+Euq3FvKUmU/YEoZXWEKaNICljhDAXS9rl7wy3TP7ZRBCxcsb9sZuZDJ&#10;PYLJlPlVtu0MUVj7S9/zKm/Pt2tyGjjzzZB7ug8q5TMwEyGYqc6017e6u+6kjLoZDJgyQPfpcQe8&#10;p0vgxpi8rgomna90dTByr6AMbOagztQ3k8GksB/e9HrbBKwOEGnyNUFbfRBnDl5tA0mvMPyIgUwk&#10;nrZ7xd3rbpOuCdn98ZobvGqbczlhkhktTEr3Zye8JgkkFyrBpDyvVUxAr8EkQAGRAWWw4t4ZsEEk&#10;NQntpLFqsngpzf7nxJdMfGkhsld2+z2YdgeT+ljQBcKCM8bI5JiakOmAuozKE660zJAxMi+GvOZu&#10;+zTczDZTfAkmHYcYrWMwZHWo/xFMBpInTFIw6d6ADve317T6vXFj/On/+qT+DyZ5hro8EOmDfMVD&#10;jX6s/1u515eNZz50elcQKbQ/Wdn0VxPItgdoY3rHu3jbeUjjfdXYt/+GxTe9+Ln/btMep+PmWytp&#10;8lwjfp535qN5bp6ZP63vgQXgyDf4Q9DOT6xSCd2rgDIYDC4BVXApzRilxnBqXAtBpfKNL+OqsZts&#10;71h8JGW0ofips+wjbbmbOkfH6jo4l97O8MFAcrcDO7IQ0B8gb0XSSqEfxvS/1yzcqcN+wlVzysq+&#10;hbuf+sh3lF5594McQOkHPvYJOh03oPSqmy9bhDC/mE+MMZ5uzPCe9Rph8dfERwofacue4mFnGn9a&#10;mAwaT5jMN4PI3X4Ek/zyhEkevAJpPNpDuHZL23/y9Ws+2T4LgacW+oLAL5aq9xkmKcNK0tYImTJo&#10;DByFTPM02J7U2y6/+Kl9+k8nTJJylMllbNp1KuMWV1aYAabKtO08mfOec2lr2hmz8C0wydhMhoyi&#10;OpM6zwmh+kme+sGaJ8aFyTUDA95gtSrJYE2qpC2OCeisIAJBq39g0n4AjSEBUSBmkPs28nzFbUXS&#10;JBFMmph7jeWpMu2rbhN3v+4GkQDSiiSZfK3imKSdJ/AzyZjInYsnaiYDKhkXM3LO0vs1dzAJgndV&#10;cr+Z9NreRHObgBLwAGZA5QaTKfi7wWQTxBnf7U07YZICyIXKG0wuVAaT2t7KZKuUQRlDDiopcySm&#10;xwyYmrg05Zk6A8vQ19TXcDNb+zJEkBpQBpVC0JrpLEyqb2GyNtOCZNqVya6Vydg9tRpvzLXCZuwZ&#10;S8Y+mNRf9Um+5froz1bH+ZJQX7Yyr/+I6xd8h0ctTPK1lb4MRlf2y1du3rOeIlxPeEl51vrIpp2S&#10;v/U7XnJt1suSPB6b1/J4fiyeXMN8lfe1ygnkXWMPcfJ8xtIDpHFsZZKHgENjr9XFBKhapSNpwWSy&#10;+tyPfkoTV/6EwB1n4vLVv8doOykT6JUW9G1Y2cq0faq6TrWPNjhvafqG68QDeT3ZBnJC4ttt80iv&#10;m8Fkq5Lg0gN3K5LVs/PFqeYUcuxTgWTbQNHx/WmhVif9GMexrZQq45hAUln+3cq0cQco/amgd+/e&#10;PXu5hQ8eEkzefOcmHlR4asvctl9THnkqiDxh8tQJkwFk8bQwGZQRv+yB33FvMGleCiZ339dk35f0&#10;WplH9fzvYHLNhyEwDebBUBhMwLhwaBtA7quetGXbd1Ueww4YbxCZtAVECjO1jE24ps1QheUJqbzT&#10;eE9VzjXpGnW9GK8Ji4LJgDKYBILMzQ1nnnuc6qXqPU1dnrhXxwa6ASxkFBmBQWsbBDoWo+1Vt9dO&#10;juVbxYXJvkH0eoPsD74AnRUFIZjsRzfk9bb9e73daqS2gUcKHpNJfH98AyRNMCZc/cT9dL0AYSuT&#10;jCuYFNoOJhkPmJQOJu2XFig9AUvzOsVEswoiWwlwn8AJwAgoAQtga0XjBpRNWE1ewlWTyZmurDq2&#10;XscBRguWJ0ieUKnNrdK1qhpIUiuVBM7AWoYaBDJNRiYunXnfDJ3al9Z0bTNVpsnUWvUsJMbjOMxT&#10;WebYvsHkgiTtyqRz2ZXJYNJ1dA/19XNFsvHKI/RLfVZ/BEOujwcnK+f8R5/Un4NJY8XY1T/l51t5&#10;m7DVSK/IwehKeR61ANYnPz0A51vrXa8p3xPffaQXz9/W/9bv8vd8Z5U/OW+eLOTBwXQP+ULn4rzy&#10;K9ec/3mVaWxalXS9rfa6/j4h6G2BB92Fw4XCxieQtN33mMm93u3g0j6AbEFux5zthbf0aFt4asvc&#10;VP2PtPuKB9HOU5o3Or1yDgL538ocANIsCPSjm9TrbQsE6qj81mO7POKrFCjKK755xUkZnqyt/h5l&#10;v/D2gx+/7v6Gb/iGT0EymOzbST/A0R/0EWV9VsID84LTf/Ic2rT1n5dUuZvywbzwlvcSSFLg2Kpk&#10;8XNFMnjkkbRxCtCStzg8FExWn+3S7MP/+GN1LNhtXecxttzqzH+t/KlPX3NnMsSQGFTmkZlkqJlq&#10;QLgGW/6WyZAz5XM/6Y6xYmSpbW1gYAuUGamQMk9awxXf7U3PRE9lwuIZ7sJkJmoCCyhNaK1Qymdw&#10;Jkfmob7qrl7X/ayTHEu+dKZsQBugwM+AZgQ9/dm2AsAwmXLfTAIl9cszmQaTBjVDYAaMB6SBSb/k&#10;BpO0q5LBJJC0KtnKZEC5q5J9M8kwvF43Yffjm76VFAJKE7Hrz1h6xdjr7K//+q9/hkbmtyuTfTPp&#10;1XivuemESWkmtiYoYdrJyj17DSYDSGFxk9ROWG2f2nTxYJKqf2FSuCB50w0mSfsDL+cTjNGCGsNm&#10;tJn3mvgZPw38ZtCMlpEyTabHWHp9niFliAw4mFTvuSoJIqnz2PNp5diqrGvleoLIXYnU340t0rf4&#10;l9UygKhP2laXvq6v6oMedOQDHX3HOFEfX8rLzhXIhUgw2mccQmXXu6gH5mAsyBSn9TxlCteDk7zS&#10;K0P8MH9c5ZXrg/neemVy3s5BmO9T8fzasdURmLpmHiIBg2vCD7wVcf3Aj7cn/GR/tMOrAsTAMMCU&#10;xsf6bMd+Z7z97bOwBuxaASyUnxfkAcLVQt6pR3nST5XXcVZ7PG0Jqr3i5sc8LwWAid8DM2+TwOPC&#10;pJVBD9vND+1jnhCWxvsDyuDRPsK2k/TS+iSK1OO7dT+8aXWy192+g3TMhclCnm3+4PXv3r177h/8&#10;Kd85xW8eeRGJv6TKpRs4ngokg8nCAFJ8t3nbxh/BJD9sJbLVyAU9vplf8k/bwJG3qjsglS80D/HK&#10;9gnqtp6bNv+2z6Pt19Kf/zvFNRSG46kzA2MgayoA8JEy3aDyzM+Uim+6Y3ScNc7EQJUTrmEGkxnl&#10;GuamZ5zK2+58bTf5BHrplp5xmriYpxWMXnWb1IJJIRBkbCZJZtb+W1+AeoJk6Y7h19AGMxMRGtwZ&#10;BXl94JiMijkxWTLRqoexe3UHBv1ZBoNaHUwBSDImg9wE26+2A0nyfQsDUAeI7FtJk0VqZbJVSlqY&#10;BJAmYBOxFR332b3XPscGk8yFwYFF3/zsD3CcN5j0B3c9+YLJ/jxQMCm0sgQIbHuVcq56nGbuPoGT&#10;BRaSBuwCv4VKQNhqRyC50LgqvVUT2+pQXwoi6VyVDB61p1VJ8YVJ0uaFyQVJCtL0xQCOMu0Fu9JK&#10;f2TMidkyPGKSjDTZZqY9tTPF9usYHfclmFzId+3dU1BhfBgnxlLjmS8EWPqYfqn/CvU718nqu34M&#10;BvVPYyOY1Pf5n315mX5LxlFqpR1Akjr0dXFl7Zvf5XU8UVzdAaEwj63s+mDx9cd0emT1tq3+XlPL&#10;45vrlxvPT5XNx4Wpa7Hp2mPf9UkrTaCRTwAFD3TecAAlY5L/eIADgwuHgWHeFWhWjpcVT/ZLyja+&#10;CdC1UhjgBW75QWr7lrfKXyvjeJv/SMpVd/7TNvUXCPK5fB04FhJAI4sBfuyyMGl10Eolz+ShgSKJ&#10;V2fplZHmmEFj6eKllW7bnGFBg/zHEY5nRRJIageY9Pq7+cpcQ+LEt80n5gz9wry5fpMfFA8gFyLz&#10;o1We8pIWEum1/KDxhMdTAWQQmU6YXJCkhckFyr4vJ2927O/8a6e61Wc+4pW7bwr4Useo/tJ3n/Y7&#10;096qD9Z8xJPtTCuTE2cgjCVlLBlNpgMYSiteufahrafytjv2mmlGzPT2yV64BhlknsZZXmkrcJkp&#10;rjYdCAaTC3vB5K5OBpPMxCTpxqsjiKy+6kkBpbg8cROVgdyK4gpYWVVhmplbxsyg7G/SA39WXPzS&#10;0iqBwc4QgCSDAGUmWCDZ6qR4QNkr7lYl1QcYre70qttkbVWSgCQIboJt1cZE3KqOfuF+BLJ+je6c&#10;GJTzIia2MOnJWzqA3v8FpxVKMEnBpCf+NfVCYuwgHKAAll2dbPXrhEkCMyc8gsWAcVdEzjz72f8R&#10;SN5g8lQwSeKtTgaUzoMWxhYmT6A8zbt4Og17tzNdRhpQrpEyTdvlM1/72Ffd2wbtA761ufMg5+fa&#10;uG/6t1X3HtqMQWPFmGo88wQgpY/Vb62g8xD1ee0qXb/0etG3fD6L0G/ApH3znLxKvzWWgkh9GzD5&#10;lCPZNl7r8z7xSLb3oeqUdNLmtm95+WnxfDSfTvlmyuN5aOAp5KEBpzTHa5xSK7BtJ8d2nfJbMO/8&#10;jUNvLfgSD3BvvH3gNR4aPXSvT3Yfi/eZkLhyq8rtfsqCTVDWymZjvvEeuLUimuxDweumnVLvo3R1&#10;b37taPusu+MFzvow3+N/QSOBPSEPDCrJ33zse8leMftekZc3N/BO+waIN/HVFHC2P0lXTnpvxZK6&#10;tcUPb8BsUOtPBfVWqTKtTJp7zCfedJlv3Jub51AAWb6wtC9E+dep/Gj1FohM+d7633og8MsLg7ri&#10;C3riC5ILk/k5j3QNHMfc8RaY3PQz/5aX3qcMfXCaENNZiJNWGdupdMpsxe0nrzQKElebX12bt3UJ&#10;izM95sXEeuoOLDO1QmpyeQSSDLB44NiqpXBhMhBcqARrb4FJN779bzAZQApJenkgzKA0GA1uA9nA&#10;Zj5W8bQVTIIjphZMemLXNhMYczehegUFxBiFehg8ATOvtg10EJlsm2j9+jWQ7BU3eOzHN540e8Xd&#10;a26TtAm2SVVokmoyFHdfwJ8VjH6AE0wKMyRtte3vTMrz54SAJBDd1UlSnzSrIYy7iWQnFxJ3n0BK&#10;8ALGCKi5Zwt9wSQgXJgMFgPIjVcmkAwmq0u96QTJG1juymQwKXwNJludXJg8jTvTPrUmzmjXmINJ&#10;pgoYM1DmwjAZopChyldOefuqM5DUplZRuxcJLLsW+rgHJOAAIBpnxl3jx7gyHvIAYNSKu5VIfc81&#10;8n2kCQ3s+ERD3zc29B8rJsBq/S7/0W+DOEBlbOrbIEp/J696vVovNB7adjxlg06yfyubu03qJ2NH&#10;GMwaO7SgF3jWvvw05dfOg/LeVL76z2Ofku74rktQyoOt7gJH18G5upbO2/i0YtkfNO8hPO8s7Mc8&#10;lKfKa3vTt6x+oG/wvgAtcFt4U6Y+JOSRm7arndVVPPhbbbm2b+WlOUbbe0zb+iwvD+p4XgrGAjJh&#10;3yoGk/57Q29tzAu8XR0gUHzhceu27Xj28ckTj7VNJ0w2X5yywOFV97blK7/yK599Wrv3HEj5vs3X&#10;JzwQ8JOb79D60vrQa8qfbmmnvpgwuauTeeFLMJkCMn7pu8hgUlz++nXt5Yl8s/1vgFf6hmfeSzrL&#10;n/ts+qcwuSbDINZASyu+kr7ldzspp/4FyMTkhBnZmX+2j2kFksnEsUBZ2ISSSluYTAuPxUsPMAPK&#10;BUFijDeDM7mBmGDSPlvHAmMyKbbSQvZh2g1oT54GPgA0YJk6OOk7HYAUSDIrdZlsTKRWF63WBZOt&#10;TJIJwCAHj76RNPn2qhtIkpWGYBI8Wn0EkMDRZNlr7V2h0T4TWxMddc+FrsW7d++ef3ktdJ6eaoNJ&#10;7WRG2io9mPS9DpAkppTAQN9MgknX4oTJBUqTEFhcmARlAM1qofsWUBIA7JvJtPBoe6FyYbN8+y9M&#10;dhzhCY8r4LgCWUElmBQGlEFkULkQmTLojFaYYa1OA89wmdrCJFNjfp6m/UkLynTktToZTKq7drUq&#10;GUx2H5wXgHbP9OddkTTGGnfGjbFivPIc/c7DD0hM+rJ+6Tr5AY4+rd/q71bs9R2v4ayQK6+/69PG&#10;n/7K14Tre3mWPg4CQRR4tFLfJyA9aLWCn3rw0oaFzqA0LYBS48tYc0xayEuB521l0ThcAC3duZ7H&#10;OLeDXsdz3nm366L9Xmda5e0au1ceFMGSh8b8lQcm947/rR92Tzev/B4e8kt9oAf5VjcDtlTfqf88&#10;Wu1s/5uUOdPap/3O/Tc/Sd9j6rOuzwl8gVhpQSVw8wtu8OYVsz/T460Nv0zqqr6NJ9vBIvUNPUiU&#10;r47NF+fD8uUFk5/5zGd+3K/KvX4HmNqrntoNhJ0Lr/eq2zjTD/KjoDHPKTyV/6wnJfnCyqxu0Fj6&#10;qfeFSd6WTpgMJBcgF8JWC2qpH93wU6G/kOE45iPeWZ3K3uo70yp7qvK39Ed5qw9OmMsUGOVCXPEt&#10;U7lU2pm++fZ1vI5ZnDa/dlHHFPcUHEQGkBt/pEDyBMxgMojM6IQLmYUUEDI55vYSTHoqdsOBgvL2&#10;S2ucGWPmmIlSMAkkgZ8Bz3jAF0ABL49g0lO9icRKIphsZVJ9zICBEJi0gmMloVVJk6wJ2MDflUmv&#10;uK1GmvyAZBOjFQgyATbxmHSCSSG5j8VdA6uiJpl+zd2Kq5CBMSDnDiYZlx/n9AOc87vJvpkMJj31&#10;L0SmEyZbBVuY9OS3MBkAgsFdcVxY7H4Uv8FkdSxM0m0lMgEqbQogg8nUymTwuAJqzFo/ZLbMMtNN&#10;TFV4M/JbOcp4Gaqn70wl4+tPBPXrw0yW+arHMYLJIJK6D+Sa6Nf6cyuSJl8Q0Dgz7owZ4GQV3Xd7&#10;Jr2v+7qve/57eCYtfcFqpD5srPh2T18GeFZJ9Buv4PQ/Dyt+adprQ/V5Ja4P50f53PqV/gzI9H/1&#10;WvE8tSv5qzP9EXS22hl0gl0CexT8BX2NQQo6Fz4D0NKVU98eqzF9ho7nmjtnHsOneIjr2FsLf6XB&#10;teA53iYAiVYxX/LjvHjjq9OHacFyVR8hfqjMei1J3xVQ8fZ9SdsPN/5Ilak9HUPf4XnASx/ckILD&#10;wBJEWg0UEpj0oB1IJvsEhiRO1VUZDwCOY34JFld8WHowScYGmDRerIxqB6AEk1/7tV/7fBzHIDDp&#10;GEJzkHmF35v3eMwJkykPSqcHJWlbprTXlIcl8Fj4EkzysOJB5KOVSeKPJ1CmAC9oI6uSvLTVyR7S&#10;89YTJnffVZ58br+kL3TfD3TiwK0woyTbKcMUyltArPyC36bvSqVvdyq35SvbsTrumrj9waPX20Fk&#10;3/xsujDTWtjMtNo+zSujSpueMjEyGE4DyziYldcrJnMwwPAWJG2/BpPSmbXB68cyAEvoByrSrUr2&#10;kfnCZK9WmKJ7ZiIDhFZgGLtBzSQYAoEyKwlWI0EkgBRS/+uNlRornE2KJjqTxk5wTW47qZlwur/u&#10;ofvhoYC0DxSCSRM+A3J+wNG5Om9mxMRsf+bzMOkc9jV3CiiFfrnuWvRKe0HStSIwCegWwsT7Rk9e&#10;QOlap0cQmc681Mqk+gLJGzhSceAIINMCZAokEzgL1DJqBtvKIBNkckyAwTFQaRlxxrzmTAy4ePsw&#10;TmbD8ILI8x8jzEwZq/3VHVCeMEnO3XdnHoqAZHLPmpR30gc37rkfIviGzOs2fypF/7Yqoq/oY/bR&#10;/72S9fBk1cy2cvoWCPXdlzpMkCZLUHSDycQL8zLjDZQZGx68+sFaq/qb5iHPWCq+4JnAWJC5q5s9&#10;yAmDzbRjMuhshTPAXNBsvCqjzsB2j9expAnVbd9WR8n1NIaBgu8j+Qmfdd2BirHpevHxFhk2vt91&#10;5uH5e94OQAt5Nz/Pl3k238xf12PbzoN3W2if3W89Wrx6iE8XUvlt3+rbNMfU3uYSIM7fgkjXMJDk&#10;f9L4dat7+jaAA5Qk7i9d8MtgMRA842nrdRz7GQPqqEz7SaMbTPLr80c4/ivHXdXsPLTfHKSfGKvm&#10;qXzgpkc+lF7KO8FxFTyeOmEyYEyl89F0wmRAeYPJhcjEOwsX2vZV9wmTjmX+4J3tl251PdKtzLnv&#10;W+v6cTCZGOKGpAxt+TXV4plqaZXLNE5lIlvX7tuxbZN9MpY1nJeUCTG1noYfPREHlrtd2sJkymz2&#10;6bbJjWmY/MCkCd925pHWnFIwmeG45q1GGsQGKdgDkK1KLkwaoCDKJKwuqwZAkLEzeat6BrZ6GEIr&#10;k1ZuDPJebwNJKz1WZXrF3eRnotlJrNCE3goH9Zqt++hc3EeThnvjfK0kgknmwng6VybFvJicEGD2&#10;A5z9ZtIqZDDZCqVQfYB6QbLX3a1MWuUCdgsx5H4BvWCSrCQCSUAIJhceCdTTmQ4iW8UkMFmduyoZ&#10;ONJCZOEJkQCSrOBps3MAZX0bmRlnggyOOdlmcMyJSTEf2/IZKSPOpFfS13ipupiJum8g2T+GpDwj&#10;ZOja14rpCZOujXvlYaxV9rSrk8ab0JjT141zAGblUZ/Wz/WbHk70I/0aNFopATf6v/4m7TNPDyu2&#10;9S95IFK/BpJ5VNCT8jDKv0r3wGfVz7gI0owj46kxBSwLQWUq7Ux3foGn+oLOBcBVEHhC5wInyVNW&#10;XXvM2qA9talj2Q+sglACkK67PL7hDYeyYAJ4WJXiCbzANSWeIHSt8vq8P9/vuvP/rq2wh1Jesv6+&#10;3t7CQHl5+nr/lj/THi0q0NZVnLYdtUvfJPORNtd/nJNryO/4H78DcEL9l4K94h6YrAB62BFamfT/&#10;ZuvfQaC5Qth28Y6xxyHl9f0gsH1WgaQyBA4tbOxrbjCpfXusQmMOTPoMgn/zYt6yAJlvbXrbFCxu&#10;Wul8pfyFx1O8qzhvPH0taCSe9ZJuILkw2UP0I5ikgG11A8nkeK1M7j58+FGd8nZbmTONpJVe/C16&#10;fs3dAC5ODeQG9aanBnrKSDde2dIz3OJtF9/tyu22MJgMEoWBY+ayAzaz2X0M8AZ5ppERSC+tdMZR&#10;PHMKDINBk1lQCSalm/hM7iZ92wuStBC5Kt8xXAPQZzB6JcyggWPf550w2cqkiVdbmLdX3P1hcGbP&#10;kJhCMAkw/cIVSPbDG5Ou0KRgEmkSayJZkNxXYFY4konU8YPI5D66N87Va0gw6XUi07GC0WvuzFFb&#10;AUHfTPqYv1VJ4BhULky+e/fuGeYDyRRIkvsDEm8waWUQ1Bi0vZp+BJOPQJJalbTPbWVyYTI59q5I&#10;PlqN7HVwMNkr7UyYqWZwa2rMqX/ijIshMKmM+mbimXCmqzzTCUxfgklltEN7Ooa2ajOY7Fyct+vc&#10;deva6t/uWfcRaO4PKxY6waaxaHxb9dEv9V9wBJistoMigAXq+oQDfOmz+iafMN7zmNM3bJd3y7dv&#10;HiKNBwEHfqhNjmNFsHFjLAWcweKuVopr8+Ypu/lCY1MoL0lLmx5wbp7rsX+9IfBNrlOgad8glUA8&#10;6DD+AIOxrY53T2OR5xinvR53/qmVTemuTQowH805ydwQaK7n5/vuzeatdt44tfe2sHpPKV+cv5E2&#10;bTudCy90Xs7P+UoH4r3mDr4CSdvSybZV9P4sEJgEclYm/cKbn9s3+BNvW6gu8eoTb1FhX3G3X/uW&#10;FkSW7gGBJy9MWin1mUjH2HYr7yFf/9KXeBYvyK9Orf8k5VdnWpD4PrpB5Ftgkv+lhclAMpgEbguT&#10;gdu5TcHZDSaFveY2f4DJ3d9+xc96b9rym1Z68bfoU5g0UOvoDdwG77m92jQDOgBcbT0bJvs00A0+&#10;g3DzMooGZ4PcwGbaDXgykIsr98g8KmN/Yvg9aTYpSNv8FEwGlLu6uDBp2ys5E6WJP0i0zwmiJG5/&#10;8V6LKKPNAIkhM2YTKrgJaE6YNMH2mltdTNoKo++ZwGQ/wMlAyA9arEyCx2DShNukYuJowmkC8ups&#10;VyXAY6+99ocA7p9+5f65ts6na2xFCUSCSefH7FopAo/MjXG1Cagu4wAAEpBJREFUMhlMOoddjSwk&#10;ry2tKlnxBIuuyf4AR/wGkwmYuV+PYDLIWWBcmCzeduV3ZfIRTO5rblBFgeSjVUmq7QuTmeQCJNg7&#10;X0WLMyrmwyAz6NPM16gXJhlbdb/0TxntCCbV4xiNjwXlVljdi86x+yJ+lu96iLtOAbjr55qS6+ya&#10;i7uf7oF74R4ZO/05l/qKsAczDyXGE0g1pknfNdZpx7DQW4i2+UQPh9TY3jHOD/IUHpRs8xyetSBz&#10;+pg4b8wn14f5bQCT+sZxX3n3mhscBq6tSPIdn7oEAUGmcgu3XmcDBmPa6q4HV55j9cpYtirFMzqm&#10;44HLvCP/CDC1sRXMVi9rf6uaO4ftOTd3tH3OO223/+al3U9dXdvVlm0OPdvqPHp44Jvi/E//8PDj&#10;HloZDx4DSiAWTAaXVgOtRAJJq4BAzmtmAMcjwd4C4cKgejaPTkC87Zsqu9sgVju0Z1cmtTWYJO22&#10;MgkmzS2uC/+4QaO0dOYFjRvnJcXbfiS+VbgKHs/t1QmRvKx4249gcnUC3Co4A5MBZTBJwSTvOmFy&#10;dUtX77mdzrQz/0xvASI9v+ZuQDZgGxSv6RzIj7T7bHqDsEEK/Bqsm7+Sn6GumTLa4iQveEy7XzBD&#10;YHENPGiUfiuT6VMThMkjkCQTDaPwCs4kb3KUVnkykTTp7ARUvDLa6vWQlUWTmQlxv9sDLcEkQGql&#10;BihpA1MGh15BZfJBm1fKoNKKwf6a22t0Ax5ImkBMHiYLKxdWT6iVyVZVmhSoCcGTd8Za33J/3Q/3&#10;yXkCPxOOtjGovgkVMitGBCb7ZrLX3MHkrkoGk0CSXC9QABKCyZV8gzKIDF6ACegAHMmqIgWSC43J&#10;fTjTKiu0v3sXTAY3aeHnBMlV4LSgRcEkk2GYDJDJMbhHK4fSGINyGfbNyDPpNVvGytiYyUsw2TEY&#10;q/3UpU7t1P7OKzBszCw4CpPttNeFWs1dbd7uL03Yddz6bVeu9LPeXUku7AHBPQatrWZTY1ZfqF/o&#10;MwGs8Vt/9eM9YeOZQG0hGePFz7ziyoi3crv5WyZQ5lN9OsDLeBCv62GbF/KklbEMZPlF/4MWv/KA&#10;mjzMelDlC+YCMLErlICrX6ELbSvTHMU7hHxEenk7v5B5onT7CPOf9qfqD/pSdZ869yfp7aPd1HlQ&#10;gCyunGvE113nVtXJHMPXAskADJCButKEfuDkm8QgMqD054J8N8kzq+clQKze0goXGDdMHgp6yDeH&#10;+L7YaiSQ9N2kVVI/XrMSqUwADCQ9aFg4cD30o/WXtCC5usHipq3Kf0n52A0cH6WfMHmKz74FJk+d&#10;IEeBZAokeSnP5S28fve/qXx1nnl7vPLP+KOym0c/DiYbKKWRAbCDx3blilMDucG76dJK3/BUwHjb&#10;ziCErWLuqmOQGEhufvC4ChKLg8dgse9hMk95bTPVVhXTDSQJFFqhNAmZGBn07rsw2YrkCZPKOw/f&#10;MipvktKJdmIKWpqIWkkJJsGd19deYweTjOlcmfQDHGZP/W1J6jupG0ySlYYgshUHoQmiSYHqW2Cy&#10;e+K8wWTfTDIr7WGsAJKRMaOFSauW/Zr7XJ0k9RGodM13xSk1cS9MBpRBBTBoBWuhwHXvmp+6wWQK&#10;JqvzBpO7KglWgqCbFniE2u4cACVICyiZHANkcga9p1z/hK0Wylf2NPMM/jTpzFXdGWb1nv8YIDPs&#10;OPZTJyPU5s7H+QZv0o0ZYSCXKrPXwvUKvotT17Nr+mh7r3/xzb/VR+1T/oJmaa9J2eqo3vLaptrV&#10;SnYrrcFraVS7Kk/Voxy1b2H9vL5pXOjzQn0++K0vl7ZQ3Oot8T4CTnxRXDp4Ov/+I9l343nYwm4y&#10;rtdrO1ZxebyF/1FemocDmV10aBGjuYlP8SuQmH9RYBlE5mn2sz9YVK95wzG1ofMG7p17n2g4T9va&#10;c8Ik32t1TwjOxAEZnwRxXnf353hAnP/KcF91C09JL8+xdnvzqdfejseDSZpQezz0+28cQWSrkqDW&#10;t+3a3DHEtRtUetgwp7oP+iNfuUFkb1hSPpQH5Um3tLY3XRgkbvwGjbTpQWRagNzthUk/ujnFAxcu&#10;F8ZoQW1XJXnowqS6jNOXViZPnfBX2k2v5aet61OYNCjSphkw6Za/+5a+eSdACqWLv1UAsoG+MNlr&#10;nYCSXoPJhUhlS281MqDU0QPH4m0HgoXgb0GS0TEQRiJuAjTBM1X7pIXJU9LlO55zsG2iZPI60a5M&#10;ZuYLk4wrmLRiCCZ9w2S1zitig5wheLI8YTKQtCIpBJJecy9M7qrkvuIOIKmndX1hzdc9dd/cH+3z&#10;XZVvrd69+9/+zmQwadWUiTEjBrYrk57OfT8aQKZ+zU3iwSTDPmHSSq574lruymQAYyI2uVITKxhc&#10;gF943Mn2JvkLkzvJm9wDgACDFpjObQquFiYTGCNGmimKM0lmxASZABOUx2BPA18TTxmx/e2XSaqL&#10;0RHTy/iEQWvtUK82d14pUKz9zkk5CiZT1+AES6o+17LrmoK0hTVl9h6c+Tcpm0qzz2v7Ufsou3Vs&#10;XSvptS8YFNd/dp/iwlX5qWuz7d1t1/BWtu3uU9e7e1Za9VVH44h/kbRANni1bZwl5XfM9SCX5633&#10;Nb6oMmnLGK+2jf2Ub26cgF8AWBz88ddVgLje0gPsPsgqkxcBSWH7mXM8JJ8wKVwgIyt8Hqa91u7V&#10;cjD51V/91Z++6rYfgUH7t31LFxfutjr4rvAGk8r6bx29cve9JGmDdvFubVXGOQBPni30iRTf95Dg&#10;Xt1AkvKi8oW8J52e9JoCRzq3KW86FUCugsfV+Yo7gFwBvwXKhbEVUAsmA0nip/5J5wHvC5MnAG5a&#10;8S2zaTdtuQ9OUHykBcUk/dz3rE85EPhIJzie6a1Mgsm2g8iAZGESOPa02TZoPAUoz23yhJgCy1Yo&#10;g8mAkkAeaKRA0lMoSOlpmcGCSXm7byBqYKlHuDBZOdtNCow3s12wYZK3lUnHAJOeBr0qt4LnxysM&#10;gyF4iiUg5tUUgOw7SfJdFJDsg35GACZ9VwUkrUqCyoAy9doquNQn6gv7SQMAtyIJJvt43+ttxipk&#10;XMxI2DeTnoYZU7/m3hXKYLLQPcm8GTmjX7lXweQKvLjeTYKudysxrvdORi+tRq7cq2CyyTOY3Enf&#10;JBwMNVnftPn62AmUwWQrlcyZMl+myKAZJhNk2FsuU8/Ib8ad2bbqyQCZXquejFCaPOWYtrq0dSHl&#10;di7a3rm8BJXJfiTe9UnndT3zugfFU+0700/t/Wt780/dyi8kptLO9NXuf6aXV5xeOp/zfG/1nWof&#10;6pru9e++Fnd/9j523+gsu/Gzvs2n2t12baudW76wvMp2rq5l6Y1T3psXBLt58Grh9RSvSMGruPmF&#10;3wWRFNwFZEmet0t+vQ3gerVshZD8jUcwx0uDwoXE1PYeZ/MpkNxt5YlHW4UEsqBWO7xu998rqgs4&#10;aqvVSH7diqp51PzoGrt+weJq/Uf++s8pPlR4xm96BJEbDxof6YTI4rsyuVAZPAaSL8FkoHauSi5M&#10;StOHXSf1bF0LemfemX9LO/PbXt3yPjiX7BcIVyAggNxyLf0/2o8qH4SewLjbZ15amGzVMb0Gk20H&#10;jrZbkSy/tIVMcauVgWWvuk8gXKAEjwZKMAlm3HQTI3AJRsm+AaQwBZPyg0kDj6GBEEbWE3vGxZBO&#10;mHQ89QA930P6OB5wGdjMAEQyHauTPpQHnL6T9L0kkOwj+0DSj29AJAHKXZX0jeTKPXRvxOtj+oB0&#10;97CHAucGJrUNTGpXMAkeAS9DYkJWJsGkvFYmFygJLPe9JKl/VwJcnwQmXSfXMWBJJjuTSpOG622i&#10;aFJwrdMNLJswKk/2d6xdiQkAdlJrsju1k6145XYybqJ2DsGkc+tbSsq8haUtRKabkZ/GnPkyUsbJ&#10;JMEjcymUznCZsDq0T7u1fyFkz+1s/96XE0ZWey06xk3yOnZy7TfevaC2N6+yFISUt/mbRpWtfHF9&#10;of5wpm3euR3sbHrb5W19G267bm0tffNu265R6W13nYtL323xc7t4qr5bHkl/dLyX0lbyqfFT/9HH&#10;qG152++kOf+9zuLaIyy9uDG/CkyV4Yf8DiwGdkFeacGkODDzBsdrZd9NWh0Ugsqv+qqvel4xbPUw&#10;+AODxekExcqs5Lc6abu4Y4NW8NgfT+8bTn+nlWf3Wl5oAYOsqFpAsNDhWrr+QePq9J/Tg4q/ptOv&#10;6BFMUtsnPN4USK5egslTj2CSWpXswRw89tbnhMnb/ul2jODvte3SdvslfQAGAZ/JfsEwADhh0XZp&#10;p6pn40JamAwod/sGmymILG5Fa1cmhQuP0oSBo/RNOxWQyl8Fl+kGlICPgkkDxQokAUkw46abzIFL&#10;EOrp7ARRceXFQWUwKb4m1OrkAmUwCZDApMEKaNXh14PBJOAyqJkMY2hlEkx6FQ4gAWW/2OxbSSDp&#10;1XYwua+4rXz6TpKCSauRfZDu3tbP3D/3WNz9dB3evXv3/AMcYlRgEjgKGSJDamXSqqQ8r+oDSEBJ&#10;rUyCSKuSQteu10n72okApXvi+gGVVsGI0Zlsb+AOGnd1c6EyiKSFS/uSekwiO8nsBH1Obk1iO4G9&#10;pCbA5LzUJQ7MQCPtauUNJCkzf8mgM2HmyjQZKWNhlhkrk62cdmjnTubnOTtP9yCQpGBygfJ2Xc5t&#10;dd6Os2kr9+AEpsLVpuknL5W9aUFOfFW/oFt627d9b2qfW/ltQ/H3Ufs570fnfh6nsnRee+Ht/khr&#10;H/VIa3vTyzv3fYvqM/Wj3S5tJe1sR+Os8dVYox6Oyi/NmDK/eVDmdcEej16I3DRgJ/TfFoLHoA5c&#10;+oPmXnd/5jOf+RQAhScs8tog8Uxvn8qURkDScfvxj5VJx7YqaqWSb4NJCiY9/ANJv+a3MGFu5DHm&#10;srzmhMfV6UG3dH608Zd0A0oetn72kk6QPAFyxRcL+eKuVAZwJ7QByVYmqVXJYFKavuea7erjxm9S&#10;97n9KO199QyTQd8tXhhMip+SnjbtzFtwTMFj8bYLT4GRQHKBMgWVSVplbsBImwcu21fcquSuTgaU&#10;5+pkEAgmrUiCSSGYcdMZx8KkfUi+/ey/2pVJYU++C5PA5IQcUAMmfd8TTFo59MtKK3+Aa2Fyv5kE&#10;nP1tSTBpdbIf3zCAYFIIJHvNDSiDSP2l7yXrA+6l+0buYddW6PxBpO8mhQxMe6yYLkwys76ZBJTO&#10;IYhMuzLZq27Xso/dg8rAEkyCbtfuhBaTgompVUnXea9xINkKZ1C5ILkwSa1MLkzu5HpOfCYs7Uht&#10;N5Ht9oa08JV2kmsya8JLC5J0mvPGTyPOYJllBkrS7KcNnZtzTW3veT+CyfN8T+3kv8c6j9H2TXs/&#10;iusLhWd8t8/0U+53uqUFjOlRnu2X9r2llX5rx8ZXr50PbZlbHVv3XifqGm+417206rK94SNtue51&#10;da3qC9tfdvvsT8Lta9Wb9MvGEN3GVnGhMWjsePPmjQuvW1hcLWTKB2tCMAnmvGYGd36YAya/5mu+&#10;5tkv+Xz7K5+CRPHN47m0ZUg9PNkvtQGrYwWTQaz/vtQ5nDBpJdWChYUJPwQ1NxrPrqNr8RJM8o7C&#10;PGjzSi9vtx9pQdJ2EPkSTPI3Kv4WkEwLkm0v+C2UWZVsZXJhstVJ/+Tr3ydMvkUd54zf8nf7NV1h&#10;Mm3awqSQSkvlbZm2q+Osx3agSOf2Tf1qzgpl39+dYAlUNr28EySTPICzr76DnmAysGx1sm8oARv4&#10;Cww9dfWKWxqTYRoAzz4nhCrTquTCZOXET5gEJAuTAQygAU4Lk1YMfQ/pm0mQZVXPAGcOTAO4+QbH&#10;n+7wveT+fcledffDm12VpP0bcWDSSiSYdB/Bo7BPFJKncNfWtXaunlbfvXv3LAYGcIGjdjExpiRk&#10;ZJ95Mkd/j21fcweSwaRzJODs/oBrWqBcmHTtFloCMhNgMOl7SUC4IEnVt2mBZDAZUKpDXe6fiZ0Z&#10;7CS7kxs1aaXadaad2ykAo86PbhC5WlN/yZwz4zXcViMZJ6NlnIxXezqvncxX5ZuktTmY3HOiPV9q&#10;st94dZ3Hu6WdCgzO7e7TKemb1/bqllfamR583RQQ3nRC45nGP7b85re97XhJym672/dRHZveOZ/X&#10;d3Xeh82j6invrPtRmbZX+sP2mcpvnr5VfPvYWY8+29ihIGnHVNvBpfHBF/ldALbgGAguULbN+7zS&#10;3m8WwSSBTH/vEfx5QG+/gHXroqAxqGybzBXeDPm1OGi0KgkiyTGFjtnDf0Dpx0KJJ/N8fyaK77qm&#10;vGivzUvKi27Kk27b5a0WJul9YDItTD4CyoXHgLK894FJILkwqZzx7Nq9BSare7c3/cxrW71bZvMq&#10;+7/F/9dP/n/ZCGljJMfH9QAAAABJRU5ErkJgglBLAwQKAAAAAAAAACEAxk5n8aSbAACkmwAAFAAA&#10;AGRycy9tZWRpYS9pbWFnZTIucG5niVBORw0KGgoAAAANSUhEUgAAANAAAAGMCAYAAACrnyxMAAAA&#10;AXNSR0IArs4c6QAAAARnQU1BAACxjwv8YQUAAAAJcEhZcwAAIdUAACHVAQSctJ0AAJs5SURBVHhe&#10;7b0HuB7Vda+P6MYUgw0GB4M7tsE0UQQChOlVNIkihEUVICGBhOgGGQnRTS/GNHUJBI6d4jjlOrlx&#10;nPh/c3MfJ7c4N76OYye+dv5xbEyXdL7v3PVuze/LOkt7vnKKdMrs5/mdmdmzZ2bPd9Y7a+09e2Y2&#10;KdIoN900aLMm2nz06NFbPPPMM1vMmDFjq1mzZr1n6tSp28ydO3fbm2++ecerrrpql0svvfRDtm53&#10;y9/jyiuv/MgVV1zx8csvv/xTNv/ZyZMn73fJJZfsZ2UOuOiiiw6y5UNtetjFF198uM0nTZkyZext&#10;t9123F133XX6PffcM3H+/PkXma5YsGDB9Lvvvnu2zX/xzjvvvMvW3WfLj9nys1Z2sS2vtOXftnK/&#10;Z9NvSvfee+8fPPDAA3/A9L777vsmuv/++3/f9Ls2/zvowQcf/Dr68pe//Ns2/ZqVf8XmXy600paT&#10;bH65ZOWW2T6WWv4S0yLJ8p616VdNX5Es72nb5inb5knT47acZMd+1JbRw6aHrMyXH3rooQdt8gCy&#10;+fsffvjh+yRbvvuRRx652/Y5z7b9ou1jrp3X7Ta9rVi+zba7RbJ93mjTGwpdLz366KPX2f6us31d&#10;ix577LGZtu8Ztu4axLxpus1fYfu/xPZ9qe3rYmTHnoJs/UXIyky26YU2nVTofNv/ucj2PdHKTrD5&#10;CVZmgh3zbMmWT7fpeGTHON6OMc7KHs3U/r9HPv3002PtfznW7Kahq6+++nCzpyTmB0Ls2+x4DMfD&#10;Ti+44IJPn3feeZ8x29wHbWLGfrTpONMYM7ALzPAutQpfM2/evGttGQO92XSHVX6eGeYCm7/X1t9r&#10;y/fa+vuefPLJB7/61a8+9Pzzzz9m81954oknnv3KV76y+Kmnnvpt+6H+yPSnlvcX9k/5nv2Af2PL&#10;f2fTH9j0hzb9J5v+i+kX9sP9m/2IvzL9xvLftOU3bT6JZfsx35bsn/KO/fPesR/3XTOSd21+tU1X&#10;27rVzFv+GpbtH7GGectbY9ussX2itciOydTnrbHjrLF6an61HXsNcuWScvkub7XEPuzce+jxxx9f&#10;bcdIYr2VexdZfVZL5Esss9723UPFtu8wb/tC7xTHeNfLjvcOYj2y/TXmJVvP8RvrNC/ZsZJsf2/b&#10;//htmzK/nux//rYZehLlJPI1b8d6y6ZvWfmGinVvFvNvWfk3bR9v2oX5TbOlNDUbewtZvteblFV5&#10;ykaRr3Vl817kaZ+m101vWJ1+Y7/LW/Z7/8zs6QdmVz80Fn5s9v+Pmzz33HN/9eKLL/7S9G8LFy58&#10;Y/HixW8tWrTobZtfjWx5DbL5tYW6lixZUrMyXci263r22We7XnjhhRpT21+XwdSYkm/TOlNTnXlT&#10;mrdtu22aVMzXbTuVrTFflK/bvpOKvG5kP2haJp95lWFeYr2pG2m9V7E+ieNQF5+HyPPS8WM+ivvP&#10;ldF+VYZ51Vf79vJlJZ8f9+fP3+9X5ZDff07+OH6/LHMOKlecT1PZtknM6zdgf7bcqLP2Z/J1bMzn&#10;lsvE/uL5l8ngXE8GUkMGUM2gqhn4XaZuu6DU7WLCFNU2sZ38tZ1Q3cComTDkZNg5cQISFWXKtsqj&#10;jJaZ5sQxorR92XovO4bfV6oz8/6YvqxBnvavfG3PVOX8NlqOeWXS/nLrvCij8/R1lbQfX8aXze0T&#10;aTspVwbFdX7/Pl+ifLPj+/WCwfLY73rwmI0lMV+sl/2kZQxZ8+QXQHHhTXleHKOVctvlpPpFqb4m&#10;4AGiOhCZF6qbl6xZpPMTi3AesajmkU1sg++Yh0kewYwNg0xG6YURIm98ZWJ79qP9xfXaV05az7aS&#10;X477Qr6c8rQ/v07y25aVyUnl/P6R31dOZdv4/Xkp35dvJr+dn8Zyfr/N9q/9lS1Lsg1bx/4akmFK&#10;MkrmWU95K5PAszz2zbo01TzrtBzXdyJfryjq6UX9crK6A1EXEOGNbPk1axudau1/+gtGEcL9uQCy&#10;HySJ+fiDIasUJ5LWI+Z9fk5l+4j5XnF7v4x0bL/sFfej5ZzaKYNULnecZsrtn21z+crz+blyTlys&#10;UhnVR+Xjdn7Z19/P+3K+fE6Cx+yn4YGiIebg8bK8FN6zLSKP5WJ9CuGZ17S/RF0ETpmoM+EcAOGJ&#10;LJyrAZG1/R83cJQ23cR29p+tTdNtEPHD4H1Kf7RKlSRvkNHwJAGUgweRn1OubF/l9+/rG+Xrb6oZ&#10;RF2mBI+FcH9L73EBz7pkO/8j+0HqAAQ8tlwBVKmpolFG4xM4iHyV89v4+Sjtv13lton7RKpnTg6a&#10;HjLPkwAyL/SDuXPnHm7IbLGOnCLZxr9nP0oCp/A+KSyoVCknhW7RKGVwZfC0K79vwdBKZdt7qZ45&#10;eWD8ORDCFWHc22ecccY5BTI9k23wu4RwduAEEe2h3A9XqZLgkZHmDFDGh6IRtyMPgI7VSn77Mnlg&#10;osrqTze2TbmH+LyhosEGPZMV+IZCN6ZFW6hSpfXUCiBvfCxHI+5UOlYzxbJ+e8nDEqW6x/oj8z5A&#10;9MN77rlndIHL+sl28g2DptEDh+ygVTuoUkNl4HgD9IbnjbdT6ThRcb3fppl8XaM8PC5cS54HWWT2&#10;0z333PMjBSr5ZDv6hkI4vE/lgSpFbUjPo+NExfV+m2ZSXaNU96L+9LYxMiF1WSPL+5WFbhMLTMqT&#10;7awCqFJTyWhluBkDbIh10Yg7UTyWn++NBIyXrzsqvE/qbcPzANADDzywcuLEidsaIvm2j5Lt4OtL&#10;ly6lkhVAlRrC60TPI4P0xtef8ET1BRzkoZF83VV/eR+Dpws99dRT35s9e/YRhgdPIzRPtoMEEG2f&#10;CqBKUhk83ggHEp6+SnWNivAgeR2b1p588skfXHvttXsVeLROtuFvGzQNeCqAKqEN2e4ZCHloYt19&#10;/c3+081SILL8tTNmzLiwQCOGbnlvZDv5WgTIfrSqF24ES/BEY4zGJ3nDHQzy0Ph6IwNmvccWbL77&#10;6aef5pmnh21+hwKN9hIAEcJ5gKwSFUAjVBu73dMfKoMHCR5T41EFO4/a3Xff/Xvjx4/frsCi/SSA&#10;NKC0Amjkqixs84Y4lODJ1JvuafW0rWUKRLb+p1OnTu3M8yjZDiuAKiUJnghQDh6WveEOBnlwfL1V&#10;dzxP0VmQuqyBx/Sbe+655+oCh85TBVAl1Mr7RHjI98a7seXrK3l4kGvz4H2SJ7L8a+bOnbtNgUPn&#10;yXZQATTC1ardIwOUWKdyg0ERmFzd6W3D+6jdgxey5W/stttuZfA0v4GqZAd71aBh3A8/ZjUWbgSq&#10;GTzeCBHLrFfZwaBYX0S4ZlOG5aROA8ABIjwPAD3++OP/eOGFF/Z8OK43qQJoZKssdJMhenjQYIFH&#10;9Yz1RbacOgtsXuPaGOuGAIvQ7V3T7AKBviU7WAXQCFUzeDw0qDDM9QzZb6f1fj6W8Xm9kfaDBEwU&#10;9TVwUi8bKjoLEJ0Ha63NM9NMXy8O7VuyilQAjUBFeGSc3gi9WKdyUTLoqFwZn9ep/L49MF4FPL6z&#10;gHn1uGHfr3ziE5/Y3ky/vTZOq2SVqQAagdqQAOXyOpXfhwfGS3U1cOR5GKKTwjfgsek/zZkzZ9/C&#10;9EmVB6rUmQBH8ETjjIYoaX005L5Kx4/KlZU8MF6+vkVnQfI4BTxrLe9f77vvvmnmfbYqTL9/klX4&#10;FQCyHzfJftgk/6NXGj4q8zwyTm+IyBtvf0vH98qV84rgxDoDj0GTAHryySfxQGn54YcfvsHMve8e&#10;JyarVAMgm/LDVvAMU0V4olF6Q0RaP1DqKzy+roAjAQzeh+5qm9YMnt8zU+fhuP5PVrEKoBEiwdMO&#10;QCxr/UBJdWgHINXRy9fXA4TXARxk6/75pptuOqYw9/5PVrkKoGEu3+7x8JQZI/LGOxjk6xrr6z0P&#10;wvMQvtn09RtvvPFUy+v5MsT+TFa5CqBhLA+Pv9JHY5QRDkZ4kK+v6pyDB+8DQJa39o477phfmPnA&#10;JatcBdAwVrvtHhkieSqzseXrh8rqjCJAFr798UknndS/PW65ZD/qKg+Q/eAVQMNIgicHkDdOjJCp&#10;N+CNLV8/FOtswKSuaoARPIX+ZcGCBZ8vTLx/bpiWJQCKo7Fz/4hKQ0utQjcZoa7g5EUDbibtp5ly&#10;23nltkEeEpTLk9cxWBJE1uZJIJn9/vK0004bV5j3wMJDqgAansqFbtFIBU9/AxTXx20lX8YrwiJR&#10;T02RvA9eB4Bs+d158+bNNbPefJ11p1R5oEqdy3ufaLDeIGWU3rDL5I28E3WyD9UtytdV8wBk8DC6&#10;OnVbf/nLX/5LvhRfmPbAex9SBdDwkzwP8oZbZpDewH35/lK7+/T1k1RPL3UY4H1MabzbE0888X2b&#10;HluYtRIQCaSBAaoCaHipWegWjZJ58mXgXtqmP9TO/lQ3Lw+NlzoMCoDwQG9cccUVxxUmHdPAeiKr&#10;fAXQMFGrdk80xIECplPl4EG+rgYNoDQeSxA8tv3qK6+8Uvd7NkzY5pNVoAJomEjwoAhGNEjyhihA&#10;KWSjzYMMou/ceOONuxfmvOGTnUAF0BAXnsd7Hw9FziCZl/FuTHh83aICPIRrXQbMWqABILzPk08+&#10;+cOZM2d+0sy4/0dZt5vsRCqAhrA8PGU9bt4YWe4tNN7AvXJlvcrK+TpJvq6AIxXQpNCNLmvT63fe&#10;eWfsNNjwyU6kAmgIK9fuaQaQ8juVN/KoXHkpltPU14k8vyxFgPA+wPPEE0+smT9//oNmvputs+Ie&#10;vW0bNtnJVAANYQkeNFDwIEGQU668lCvv64RyecjBoxulyQs9/PDD3z/vvPM+VZhwTBsWJPvBXzZo&#10;0lg4u5oxrb7SPQTkw7Z2Qzdv2M0kQx8I+Tp5eW+DDJYUrsnrFOFb+n7PpEmTPlaY78ZPAIQHMohq&#10;AFR4oAqiQSzgyQHkAYgG6gHJKRr6QCjWSfLgFKCkEQYFODzXQ9jWZctvT5069Sgz240TruWS/fir&#10;7J/SJXiQ/WOqEdmDWIJHAHnvkzNWlsuAicsDJV+fqAiQOgyc50ne59FHH33ITHbwwEOyk1tk7Z/0&#10;Vh68ELJ/UuWBBqly8HgIonFqnS/TjuJ+JK2L5aVYHnlAUNk62joCSPAU3db1Bx988HcWLFjwaTPZ&#10;wQWQ/aiPBoD4x1QeaBAqF7pFOLxxori+leL2Ue2U8RIYmiK/zsODBA0AFRDV7CLxg1NPPTW2ewYH&#10;SHYiT9EGciFc5X0GqcrCthw8LHt4VKZMftv+kgfDy6/PlNEIA9o9eKM3rrnmmrMLcx18yU4kAVR1&#10;Yw9u9bbdo3XN5LfrT+UAIk/r2gCo67777lsyceLELQtzHXzJTqYCaAgowuO9ijdaya/PKbdNfyuA&#10;0UM5eAyc9FwPngeAHn/88UVz5szZtTDVwZnsRCuABrFiu6cVPBGUqFi+HXlv0UoeiE4FQLR7gOix&#10;xx778WGHHUanweBO9gNVAA1i+dDNh229ASiW9YoQKD8aeTvqDUjAY14H8TL4X99www0XmHnSUTC4&#10;et1ish+pAmiQKtfu8WGZjFzysJSVySln0H1RhLGVitAtAfToo4++NXfu3Is3yCup+iPZj/xkBdDg&#10;UzPPk4MggiPlyqLeeImBEG0dwLHQrdvCNub/0MzSwzO4PZD9yBVAg1Cx3eO9jyCQETLfDjRe3og3&#10;hor7PAzPYaqOg/81e/ZsBokObmh8qgAafCoL3doBSOvK1FfPo3Arty6q7FhsL4AMmrUFQG9fd911&#10;0wuzHDqpAmhwqczzeHi8YbLcDBzKSt6Iy+TbIwqtkJaRyki5/ZTJbwc4xb5XP/7441PNHHmyVN4n&#10;TgdnqgAaPGrH8wgGGWEEJqoMHG/IyvOQCBzJr/Pb+u3bkd+OG6W279o999zz+xdeeCHfLS1Lgxei&#10;CqDBo07gsSs2BpiWIzRSDh5vwFIOGvbtpfwcRPEYZdKxiqlCt1+ZGe60zhp7gLLx3nPQSfIA2T9R&#10;D9Wt98+tNLCKoZuHRwDJCIHnkUceocs3GWQOolbwCASUg4ZjSMrrLUBWPg0MpaztJ82zL26WmveZ&#10;XJhiWRo6IZz9IyuANoI8PM28D8aIIQOPBEQYJutz0EgydgGAMGIkQASMGXZDAkhlta32h/wx/DGR&#10;bZOG5RTT5HVsn3y/pz5z5swbzQQH7uNXGyJVAG1cCZ7ofeR5BAbCgD04EkaeM14kI5fhS+xL0AAK&#10;+4lgogiRttd+c/LHL8Bhm9RVDTwm3u32rT333HPrwgxJQyNki6kCaONK8CDg8QDFUAxj9gbu5zFS&#10;lfOSUcvwgaAVPH6/ZV7IAxOX4/FtG0ZXpx432w8f/f0n8z4HFybo0+AO13KpAmjjqRU8CCPEQD08&#10;XmaMScxTzhsuIk8CAoFTBk0U5ZoBpH1rWVIdbLsu254Qrmb74+WIP73rrrvGmOlFWIYePKQKoI0j&#10;gRPbPd7zIIwQA5Yxy7AFjhdGLgNGGLaMHrEf73Fy+5B0HOQBEjBeOpbmYx1s+y47Ls/3rH7ggQdu&#10;MrPz73Mj6f7P0PVABTh1+6dWAA2wcu2estANo43eIhr7Qw89lMQ6ynuDZhnjRxFAbRel/apsmwA1&#10;HsNGLLOuOH5q/5jn+cNx48a9rzC94ZHsn/YEANk/tgJoA6kZPCjX7inzPtH4MXaMVsLw5Xn8tnG7&#10;L3/5yz2WKaPj+X0KmigAMZDoZUuPYmuK8D52Lj+zc/uMmdzQ7CwoS/bPe1whXHUjdWCV8zyAk/M8&#10;GKUMWMoZP4aPHnzwwe7777+/20KkBJvA0XYqSzmWKXv99dd3X3fddd133nln2k778gBpX0gA5UCy&#10;9V3AYutSh4EdO83b9gD0r3PmzBlr5jY02znNUgXQhpMAiu0e5OEhJJLH8IoACQiMHwEFIo/tMX6V&#10;Vzn2M2/evO4JEyZ0T5o0KQH0pS99qbEdYr8eIED0EJUAJM9DuJY6DmzKk6VddvxbzdTU7hleyQNk&#10;/+SqE2GA5L0P4AgehW3qcUMYaA4cwSBPEeG57777uu+5554kylHelwGGW2+9tfuII47oPuyww7ov&#10;uuii7pkzZ3bffvvt3ffee28PiNi+GUAS8GjeyqWxbcCDgMe2+ZaZ2dDsIGgn2T+xagMNsMo8j8CR&#10;98HzYIgYbYQHgxY8MvIIDxDcfffd3dZYT1PWUY71s2bNSh7HGvHdhxxySPcxxxzTfeGFF3bPmDGj&#10;+4tf/GKCrjcASQU0CSDKMW9wfWf27NmHm5kJnuEHkf0Tn7CwLcGDKg/Uv/KeJ9fu8R0GXM0Fj8AR&#10;PPI60fN4r7NgwYIUntGmmTt3bgKKUG7y5Mnde++9d/eBBx6YPM/YsWO7jz766O7zzz+/e9q0ad23&#10;3XZbAyBBx3GpiwcoQuNVACRxLm/Zfo8pzGz4JvsnPglAVRtoYBThid5H8Ph2T/Q4HhzBI4+D4eNt&#10;BA/tmTvuuCMBRGh2xhlndH/iE5/o3n///bsPPfTQJCA66qijus8999zuq6++OoV17EMAcSwBRJ0E&#10;UJkXKvII3dRpsNbg+VJhYsM7AVDViTBwynmfCA/CCDFaD1C78BCyCR7AwQNde+21qa0DPPvtt1/3&#10;QQcd1H3wwQen8A2IjjzyyNSRcNVVV3XfcsstaT/sF4iaAZSDRxJAlv+fd955520LExveyf6R1Vt5&#10;Bkg5eFD0PBhomeeJ4Hh4fMiG1wEgQrLPfe5z3Z/+9KfTdN99900A4YGACAHR4Ycf3n322Wd3X3nl&#10;ld0333xzAoj9lgEkiASNh4d1gGPqsrr+hYWMHy3Ma3jd88klAUTbpwKof9Sqxy22e5rBAzjteB06&#10;Ai699NIEy8c//vHuffbZZz2ADjjggCQ80ZgxY7rPPPPM7iuuuKL7pptuSjByjFwIFyHyIo/1AGTn&#10;9cb06dPPKkxrePa6xVQB1P8SPDmAPDwI48NYkcARPAiPgASQ4Jk/f36CB+FB8CaAAjiSAJKACNGZ&#10;gBcaP3589+WXX54AYp8eIKBuBZDyCoC6rJ73m0kNf6/jk/1TnzZo1PuWphZyVD1xfVAEqFW7R94n&#10;AoQxR3hiTxue54QTTuj+zGc+kwDCwwBODiIBJC90+umnJ4BuvPHGjgCydYRrqbfNllO7xzzjXxvI&#10;OxZmNXKSXRGfEUDyQBVAvZNCN9o8sdPAex61eyI43utgzBEchW3Aww1Q7uXstddeDa+iEE0Q0XXN&#10;VBJIAu2UU05JYZ8HiHpQL+DxEkjAYlPgYZQBjyiw/B2r5+6FSQ3fm6a5ZP/cJ5csWdLwQGYAFTy9&#10;lLyO4BFA0fPQAM95Ha7+SPCovePDNgCi6xkPAiDyKBEgQGkHoEsuuaQBEOBSD+qVgwcBjInHE/A8&#10;APTGjBkzTjdTijdLRwZE9g9OHsgMQBBVH9jqhZrB472PbpY28zy+s0CeR20eRg986lOf6v7sZz/b&#10;CMm8PERAA0SEcgKHKfnMn3TSSd0XX3xxoxNB4RtwGxgNeZBsGYAI4RhxsNbCtqcKUyL59s/I8ET2&#10;D1++dOlSoGmEcZUX6kw+dBM4udANeDDCCI/3PBEeprRzpkyZkgweGIAHAHICIs0LIHkiwSOATjzx&#10;xAZAHIe6ULcIkARENk0AWd3XWLllLnTzaWR4H5L94/nMfQLI4EmfujdDqABqU4InAhQ9j0YalIVt&#10;eB/BAzgIoLi/Q1uHrmnAURjmJWBy+bEzQQAxf/zxxyeA6MXjuNTHA8TUwySArBwvBfnZaaedtkdh&#10;RjGNDO9Dsn/2Krqx5XmY5gyl0vry8PiwLdfjpnaPwJHnie0dwQNMN9xwQ7rh+bGPfaxh9F7kKTyT&#10;BAzzeCO1jVTeA3TcccelNhAjETieACogB5QEiy3jdciv2znQgfC6TU8uTGhkpwqg3iuGbt77eHh0&#10;sxQDRYIn1+ZhyrqpU6cmEOJNUUGjPM1HURb4Pv/5z6fBo9z3UVgnARC9cISI1IO6yQMV8AAM8102&#10;rRUgrbY6Pm2mMzyf7+k02T/9FcI2CYhyxlKppzw8CHDahScHDmI9HgGPw1Ac2i6EbWrH5EBBrOM+&#10;EFKYx2hrACH8Y57Bo0wZgQA8wMR6evTooFAPHJIHsroCEeDUWDaweTT7OYNuu8J8SCOnvZNLHiB5&#10;oZzBVPoPeXi858nd76Hdg1FGr4MEDnlo4sSJCZ699tor610EkhfAeFEOUOhwEEA8AwRADCBlmSnd&#10;4HRjEybK6zl4kgAGARJTW/ePVn4vM5uR08Zplewf/2oFUGcCHg9QDh7EXXsZpIfHex7WcWOU0QQf&#10;/ehHG55H8vB4UORxKI+0zKMKp556avfJJ5+cetkABngI54CG9RzrtNNOSx0IdI1TN0I1PKVEh4Hl&#10;pTaPaa0t/+LGG288vjAbUgUQyf7xX6sA6kw5gHKhG0aJ5/FhGxI8GCrP7ADOe97znu7f+q3f6t59&#10;9927P/ShDzVEnl9Gu+2223rL0kc+8pF0nwgvJsA++clPJs/GOo7FejoXjj322O7zzjuv+7LLLkuj&#10;uBndwDsSeHrVPE39pptuqt96661dt912W23evHnfsvBvpwsvvHD3448/fhczHYbtvN+0czFlmVdW&#10;7WAixONxhveahvfYOAPoqwZOzYyhqwhN6mYUAJVClUo9BThAUwYPYRs9bnie6G3oXeOmKHk8r4Mh&#10;77jjjsmwMXAJI5foREB+vZcvK5Wt89tpv2X7pzz12nPPPbv32GOPHiDvuuuu3bvsskua33nnnbvf&#10;//73p+lOO+0ExHWeQbJ9Ml1zwAEHzCpMbXgmCzuuMcNInQcYCFdYbzCVeqqV98HzMM6NsAhQ1M7x&#10;ADFPWIZR4h2iMMAyRcMfKOWA8iDKmzFFBln9wx/+cN3y6kVbrL7ffvu9M3r06BmFqQ3PZC771KVL&#10;l64148ALJYjMQLihmjWgkSwPD1LbRwDhfTTaQN5H8ACOxpvR9uAqjgdqB56cgW9MRbgKiOqI+qrt&#10;tv/++7990EEHDb3vnnaSLMY9yEK4X5iBJIBQFcLlVQZQLnzLhW5ARVuD8AdD7Cs80ZBzym3XF+WO&#10;IS+EqLMBVMcDGUDvDHuALNTY0zzQ3xSN4wRQznhGugRPBCiGb/S80WkAPEgjC7jXwjL3X+goiPDk&#10;AMoZsJQz5HaU21c7yu0L+TDOVKeshXANgA455JDhDRAPQRk83wQcM47khSoPtL4iQLR/cuEb3b+E&#10;aWXe54Mf/GBLeKLxRuUMubfK7R/lykYFeFCNbYs2EBeL4e+B7B/6XjOEpUuWLKmZcdATV7V/MvIA&#10;eXi494MACO9D17Vv+wAQMHGvB8OK3seD0wyenAFvTGXgST121HVEAWT/tK3MQO6ydtBaMw48TwVQ&#10;RmUA+fCN3jfCNw8PAiru+m+33XbJ+MoAitBI0Xg3tnLwCCDWc/+p6EQY/iEcaeXKlReaB3oDgBBh&#10;XM6IRrIETy58E0D0vhG+eXiY55GE973vfeleCUC0432i0Q4W5cBBul9EGQGEBxoJAI2aM2fOCS+9&#10;9NLrZijJAwGRN55KPQFS75sfukP4RvtH4RvwqO3Dyzu23HLLZGBDFaAyr4OApwygYR/CkcaPH//Z&#10;l19++acM5TFjSY90RwMayfLwIN/+kfcBIMa1eXiY8g2eHXbYId21x8gAJQcP6hSenDF7YfS57TpV&#10;bt9eAghRHoC4FzRiADruuON2ePXVV79rxkInQtUOCvIA5cI37v1o9IEAotsaj8TATsI3Og8wthw4&#10;qFPv08wjlIlt2oVKZXP7iWoG0IEHHjjsAWKw36Zfs0RPnHkfQrgKICfvfQAIeASQbp5q9AEA4X3o&#10;ecMjYWAf+MAHUniDQbaCpx2A2jXsVsrtG3W6/5EOUEo333zz8ytWrGAkdgMeXXm9MQ019bX++g0E&#10;UNnNU3radOMUgPBGvHd6m222Sfd+MDTgGCzwRPVlvxVAlmbOnHnWypUr3zaAGgNLZTzRqEaKdP4o&#10;F77p5qnvvgYgxGPS22+/fRqhTPjWjveJsOSUM+CNrQqgTTYZNW3atD3NA/3SANL9oB4GFI1rJMif&#10;v7xPBEjhG93X8j54IgaMbrrppmnE9Yc//OFkWM3gaQeggfI+fdVIB0hPFo5aunTpz81wetwH8kak&#10;vOEkf37xHJUn7xO7rxW+8WAc0ACPxrzxDZ5tt9220fuGYfnetwhPM4AGKzjIw6Pz1FO1IyqEI9nV&#10;9I/oSBhJAEn+PHWumvfeRwDJ+xC+0VmgnjfgmTNnTnpcgbaPet8ARABFcKQIDooGO5gU4UF2HjwP&#10;tPaAAw74vwcffPAv7EJycWFewz/ZFfWuYkzciAfIKwIUwzc6DOR96LrmfQMM2wEgPJB64HKQlMEz&#10;mL2OJGioLxeHvfbaK43E/vznP//f7ELxWfNEn7JzHzlfbDAjuXTZsmU9bqRGY/JGN5wUz1MCHgQ4&#10;tH1i+KbBo8BDJwLeCGAI3+i+BiK8EZ7IGxwCHHkl5aGhAI+kczBYap/73Ofq++67b+3YY4/9rpnT&#10;yPpOEMmM4+TFixevLgvhJG94Q1n+fPz5eeUAUu8bAPHwHGEbANGRMHv27G66rul9Y+yb4AEqDE7g&#10;AI2u2kMVIOpK3TkHOg4MnrpBVDvqqKO+Z+a0hWnEvLknvefLDGRvM6a/Hy4A5eqrZa1rJeBp1vtG&#10;97XCN0I5azinN+zw1CniTTn0wmFwCtcEj96eM9QB4jx4hAHv4wAaGR8Z9smM4sNLly79q2hwUX79&#10;YFaz+sbzieVYlvcBIOARQHgfAKL3jdEHAIQYdQ003P9R6EY3dhyF4OHJAZQz1sEohW+FB8L7JA9k&#10;bSAA2nKdVa2Xhq9XOuSQQ7a39s/vmfEkDyQDy8kb22BVszrHdX69loGnbOybH32A96EXjtfkbr31&#10;1o22j7xP0TvVAyDBMwwB4n3cALTVOqsa/slfEd5jBmM2lAaU9jCuKBnbYFazeufWReUAInwDHsI3&#10;dV/z1Tg6ECZMmJDCN3kfAYT38aHbcAGIuupcCOGABxUh3NbrTGrkJEDa1DzQDF602MrIZIiDWbl6&#10;dyIBRAgXe9/07gO8jwDiGRgeXZD3Uc8bhlbmfYYbQLzYvvBAIw4gEh0JJxpADQ+kdkA0rmisg1Gx&#10;zp3Iw4MHigDR/lH3NQDxjmnaO7nwzQPk2z7DBSBGHngPNJIB2uSwww474Bvf+EajF64MIOSNdTAq&#10;V+d2xTkDjzoQFL7R/vGjD4CHDoQZM2akez/qedMNVIws1/M21AHShSHngUZqCJeS/TN3//rXv/4T&#10;3UyVMeUgiga7sRXr5evaqQSQb/+UhW/0xPE5kfe+970tw7dWAOWMdTDKAyQPBDwjHiBLmy9fvnwp&#10;j3fLmMyQ0rvimHoj88a7MeXrlKtXXN+OAAh4moVvwCMPRLhG9zWdB3gff+9H8FQADd/Uo29+8uTJ&#10;97z00ks1oMGYCoAYI7eeoUVjbVd93d6rrD655XYEPLR/5H00+gB4CN8YfUCnAe96Ax4Gj9L75kce&#10;tOt9ML7hAlDViVCkiRMn3rRq1aoueRxAAqD+DOPa2b7dY6icl89vVi6nGL55gNR9DTgARDvoggsu&#10;6N58880b7R8N22nWde01nAAa8Z0IpEmTJn1u5cqV/y4PhIDJA8Q8knF2Ku0nzufK5NZ5+XJ9FeeE&#10;9wEgwaPwDe/DzVO1f+h5AySefaEDQSMPMK547yfnfaThAhDeB4BGehtok7lz525qRvQDM6jU7kF4&#10;IA+RB0jGF+ebSeVi+Vy+n2o+J63viwSQ9z4ARO8bnQcaPErbx36n9Il4vA4fylLXNQbWjvfB8JhW&#10;AA2/NMrClL/l2SABJEWAogHmVGbsmvpyftnLr9M+onz53kreJwKE9wEgwjfaP3gfIGL4Dp0HhG9l&#10;3ieCgzC6CqBhnB555JHfWVS84spAQWtzAGnZq8yYo7H7cnFdK/nyXrmynciHb4Cj8I22D+EbI64J&#10;3/A+tH/OPvvs9PBcruvaex/BEuFBwwkgVAFkycC4ZvHixe+YUSUvZIZVt6tyvwDkl/20N9I+vXLl&#10;2hHnkgPIh290X9N5AECEcrR/GL7jvQ9ACCC1fSqARlgyDzTRDOotDEsAeWi8oiFuaPU3QArfgEe9&#10;bwrfgIbwTcLz0H0dh+147xNVATQCkoUqp5sx/cYMi/tB6Z6QPFBUNMSNqd4CpHPB+wCQD99o/3Dz&#10;VL1veB+8EF/apv0DRBgUhhV73gRLTsMNINo/FUBFsvh+HzOo/w04AGTzCuXSVVoGJ+WMciiJcxA8&#10;Akhj32j/+PCNB+cA6bjjjkvtH7V91Hkg79MMIMFTATRM04wZM7ZfunTpd824EjxANFIAUu+bH/vm&#10;e98A6Pbbb0/gvP/97288cYpBxfAtgiN5gCg7HACqQrieabNFixb9gRkWoVuXTWs2HfYA+a5rf/NU&#10;r64ifEPXXHNN+uZP9D4A5DsOcvLwoOHigQTQiB+JUKRRZlB3mnGl9g/eB0VwvKJRDiVxUZD38Z0H&#10;GrrDiGvu++B5AOiEE05Iow8wJAEECKgZPKgZQOwnZ7CDTRVAbSQzqtO4F2RwoAYoOQ+EcoY5VKTw&#10;Td4n1/tG+4eXxhPCYfg8uiCD8p0HEZioCJAP4ZA31MGqMoBoB1UAFWnWrFmfs3ZQ8jwGTQ+IcsoZ&#10;5lAQdY8A+d43Xl3FTVPAue2229Loa3reuPeDMXnvg0EBhWDhfWmaRx4cyXsgb6SD2Rs180BVG6hI&#10;O+2002+tWrXqNTOuLsK4CExUzjiHgmL4JoDi6AOFb5dddln66lyu86DdrusygCJEg1XNPFAF0H+k&#10;rVauXLnKjKwxkLSZomEOBVFvARTDN3kfwjfAIXyjI+Hoo49Oow8wpAgPQERovCI8iG09QJKM1S8P&#10;Fq9UAdRmsobzXAaVmoH16ETItYNyBjrYRb0Vvnnv43vfFL4BEB0JAEP3dSvvE8M3FOFBZQAhjiFh&#10;uIMdoCqEC+n888+fsnz58vV64YYDQKo3APneN4VvdB5o9AHhG7rxxhsTPLSBZOQCCBg8LO20f5AH&#10;COMUmMgD40Ha2KoAajNddNFFpyxbtuwNu0JzL6hhdAA01CGi/vI+vvNAvW+Eb3Rf0/tG5wEA8fTp&#10;VlttlToQyobtAI6kPJSDB3mAcooQeUPeWKoAai+Nsth/Dwvh/sHg6NEGGi4AAY8HSK+tYugO4Ruj&#10;Dwjfbr311iQMhfs/GHKEx4PTnwChwQKOVAHUZpo6deoOdjX+nhncsAZI4Zt/dIHwjU4D2j48eTpr&#10;1qw0eJSnTzGekQwQol4VQC3S4Ycfvp01pn/fDG690dhDHaAYvvmbpwrf6DQgfLvpppvSh4N5eQiv&#10;rZLxCKAcPEhg9QdAmg4WmKiPB4geuKoXLqTRo0dvYQ3sB3i4zncioKEMEHXNdR743jfCN7qvb775&#10;5tR5wOhrvr7A/R+NugYAQVIm1ksRHtQuQBGcjQ0S9coBVI1ECGnZsmVfWLhw4ZvDDSC8jwfIP7qg&#10;8E09b4w+wNPw7mvifwHUCh7UDB7UCiDBs7GBiaJuHqAqhFs/pRcuWvhyzqJFi14fLgCprhEgf/NU&#10;bx7V0B0eniN0o/saQwagZqFbVF8AKtNg80DAgwc65phjKoBcGjVz5szjLYT7pRlfy0Gl0VgHo1R3&#10;dR4gH75p9AHP/hC+0f75whe+0Hj3AYZLB4IAwngEip/36i+AOLafzxn2hhJ1qDxQ85S+tHzdddft&#10;ZmHc38n4JIxwqEGkesfOA/W++ZuneJ8bbrghdV+bUSSAFL4JIA8MLxjJAYSB9QdAACPFvJyBD7Q4&#10;PnXnHCqAmqRx48Ztbkb3n834eoRwMsaYlzPcwSLVmdAtB5AP3wAHgPBAGAzd10wFEIYDNM3gQf0F&#10;kAw3AqR8rfPLAynfkeIBqjoRMslCmz80A1wbYRnKACl8U/snF74BEE+fMvpaz/8Az8YASOAIEqYe&#10;mA0JD6oA6iDZVfm2hQsXZj3QUIFI9fXd10hj39T7psGjwEMHwjnnnJO+vkAnAkYaAZJ6Aw9qFyDE&#10;8eMyxsx0YwLE+QugqhPhP5I+ezLKQpr9hgtAufZP7H0jfLv++uu7Z8+enQDg41n64ly7AAme/gZI&#10;oGg5GvaGUpkHqgDKpN13332nRYsWDXmA8D4eILxPBIjBo4RvDN3h3deMviaE0/gvAQQYgieGbx6e&#10;/gIIo2VaBpCHa0OAVQHUXsILofeYEf67h0Tw5CCKxjsYRB39vR8EPLnBo4RvADR58uQUvun+D0Yr&#10;gAAlAhTBkSI0Xp14oChv0KrfhoAHVQB1ljYzMJZiiADCTVXJDDK97mowA0SdqCPwCCA9uqD2D2Pf&#10;6L5m8CihGzdPrUHcvc0226z3+HYEqBk8KELj1V8AIeooxXX9rQBQ3eBBPLH7V2YvZQD1+BriiErW&#10;XrjWjLEBjl3NEzyDHSDVyeqc4PHhmwaPcv/Hh2/AgwcCjJ122qkRvmE0nQAUYcmpE4AEsZQzbJXJ&#10;retPcQx+B87BA2QXHQB6zzqrqVIj2VV54uLFi7sABxk06VHvYn7QAeTrQ/0ASPD48E2DR+l9Y/Ao&#10;931mzpyZPl3PyAO+PCeDyQFE+FIGDDdbm4kyvfVA3suUzQ+kOA6/B+fBb1EMJq0VAG2+zmqq1Ehm&#10;WEcbQL9S2AY4mh8KAFl91wMoN3iUrmsAuvTSS9PzP3RfYzAYbQ4gpoIFGLQeUT4n1vUHQF7RwAda&#10;eGXEvJ1LzX6Hmv0eNWsD/YW1Gbcxk2EkSxrNYmnkhm5KBspHFy1a9LdmkI0QTt5H8kabM+q+yO+7&#10;2f5jOeql8E3w6OapD9/ovubBueuuuy5BdNhhh6WXx9P+wUgwWhk/Rg8AqBUw2o6pN0BJ6waLcnWM&#10;Ejxe9jvVbPua/Q41A/pNuzi8ayHd9WY6gojE/MiEyUKanc0Iv21G2YBH3mdjANSuqBfexwOkwaP+&#10;1VWMPiB8AyDaP1zVGf/WDCDCNkI4tYXkkXKibBlkyBvxYFEEp4nq9jt12Xl02XnWaRPZb/Hu/vvv&#10;P7MwH0Ezcj3R6NGjdzDj+12+wQM8Zpw9Xjg/0AAhv/921Qwg2j+Eb3p4ju5rALriiivSuw/4eJZ6&#10;4GToAgggAMPD0xeAypQz7I2hFmFi3bxQ3eqb4Nlnn33qBs87hxxyyPTCfKpkP9DWZogPG0BrzChT&#10;GGdTXj6fBQjlIOhUcZ+divANgOLogzh8h+5rPA8688wz09cXuP9DeCKAAMADhPcxY0lqByK283D0&#10;RTkj3xBqBhK/DefP71EBlElLliy5dPHixe+aYfpvBjUgisabA6JTxX12Iuqk9o8HSO0fAFL7R71v&#10;dGHTuNfHszAMGW3O+wigHEgIyAYCIJQz8A2lHEgVQC3SVVddNX7FihVvAA7hG1MTIA16gBS+ARDh&#10;mx5fUPuHR7cZeT19+vTU88b9H759GgGKbR+6b5sBhARRfwPUiXIQ9EWtADrggAMqgGI655xzjly5&#10;cuXrZpzJA9GJgIEOJEBS3Hc7ok5q/+CBgMd3IPjhO4w+wAMxfIfua+7/EL4JIHkfASRDiQAhD48E&#10;RGzPfnKKBr8xlQMmJw8RvxXnwbnym1QAZdIZZ5zxYQPo7804G13ZgIShSt6AcyD0Vn6/7Uj1iZ0H&#10;av+oA4H7Pzx9SucBYvgOHQj6+lwOIB++5QBCHh7UCqCcomFvDOXA8RJEHiBGJFQA5dOol1566U8W&#10;LlxID1walWAgMb9BANK0HVGXGL5FgDT+TcN38EK0f/T5khxArAcGIAEejCXCg3IAxftGvVU08g2l&#10;dgDi3CsP1CTZ1fqlpUuXrjEjpe2TvM9AAqT9+P22I9XLjz4AIDoQCN90A1XtHwDCA9H+4fVVuv8T&#10;AfLhG/Dst99+PcDxGiiApGjgG0o5kPidqBPnWgHUJN1www13LF68GM+TPJCu9AMBkN9Xp8oBhPfx&#10;AOnbP3p11SWXXJJ633h8WwBxhcVoFL4JIHkfAGI+KgdTfwPUH4pwtKMcQPxO7I9z5fwrgErSTTfd&#10;tIe1g9KYOHkgAOoviPx2fj+dSgAJnnj/hx642P4ZPXp0evqU3jeFbxgH8Ch8i/CYofQAxytCxPba&#10;V18VQRho5UBCHiLqxXnyuxx44IEVQJmUhmKYB/p3ADIjHTCA+irqE7uvAUjj3+iBo/3D49t4H7qv&#10;8Tz0wAkgrqoyDHkfDAQ4MJL9998/AQRMOUWY+hOgVspB0B+qAOqHZGHQ/wYgQjjBM5gAEtS5DoQI&#10;kDoQpkyZ0r3FFluk4TveA2EkwKPOA2AADnkfM5T1wJEiQADIvqKi8W8M5WDJqQwgLjacC+daAdQi&#10;Pf7440+asaexcGakjXaQIPLGHAHJyZfvqwSxD98EkMa/AZA+nsX4NwAaO3Zs92abbZY6EXz7B6PB&#10;MNT2AQwPD2FfBCcnDKsMoN4oB8FAKAIkBZAYiV238oyD43zrtIEOO+ywCqBcMuOcaoafurJlsIMN&#10;oBi+ARDexwNEDxwA8fAcxsL9HwDKhW+69wMMESCWcxpIgCQZ+kCrFUR2wemiHAAVoW0FUFmyEG6C&#10;GSkhXI/RCDmAUBkw/Q0P4vjUA4DiAFJ63+hAACC6sDUCm/YPT5/yBp74AB1G4e/9AIbaPsBz0EEH&#10;rQeOtCEA6q08HO2qCUR1+71q7Nd+o5r9PnX7bSqAypK1H44xQ/1XQjibprFwzSAqA6i/xPEkjk/4&#10;5uHR/R95Hw3hASAeouPjWXr7qB5fwDgwGoxCAOGBihAlQYQHQuSzXoNGJYDxy87gmgp4m4n6ScDu&#10;hfdU+61Mfju/r3YUtymW68jOr2a/T90uFmvtAvLaoYceOq0wGaXqyVRLm5kx7mkg/LUZ63pd2SgC&#10;hAYKIA+P6pHrPFD3tQDSG0jpSODxBR6eo/MAYIDD/vnpqdQjjjii+8gjj0wvmB83bhxvnUnSMusU&#10;zjH1HgfYBB1i3x4oDyViG7aVB2N/ksJFpng9a6B3jxkzJtXx8MMPb4i2nOpM/VTnY445pvvYY49N&#10;4mNh0gknnNDQSSed1H3yyScnnXLKKUmnnXZa9+mnn540fvz4JH4vdNZZZyXZfO3UU0+tW5muiRMn&#10;1m0/L9i5TbF6f8bspYImJrty86LFP8EDFV6oJUADpQhPGUB6fIH7PxoDB0B4ImABIK6mGDLGh+FM&#10;mDCh+6KLLkoeiofsCPUY7oPX4vkh3qGAF0PsH6/H8bw4tkTYyM1b2l+IeiCARtQNwKknwmMiQk/E&#10;MRAXA0SnCJ5V4hj+2Hhfr1ye5Lfz8vVHOhbHpg5Fu7I+b9682p133lmz36LLwuIzzUwiOBVIltKP&#10;sNNOO21vBvsHZsCpJ87DgyJAcbk/JGi8OHYM3/ina/S1vI+eAcLw8UCEPHRfEx4BEN6FKy4ATZo0&#10;KX0f6LLLLktvKmXENu0mbsDKg+HNON7ixYu7eWJXsotMEvmIeggAwRBFPQVOKwm0MnG+EnA2kyCW&#10;BDcS8Pxuughw4UFciHQ/jQsL0+uuu25KspYqlaYtLRSbbwa73r0glDPuHAS9VW7/CHjUeaCrKldL&#10;GaUMRa+wohub4TuMPqATgTYPYdLxxx+fQhQAuuCCCxoAXXXVVanHjqE/GAoeiH1gQMDhfwPq4n8P&#10;ljHqaLh9UTT6duXhyEnAeGgEjuDhN0Scu17IUgHUfhq1cuXK8w0i2j/rtYFkNF45EHqjuF+vCBDe&#10;h6s98HAVxjgwAIwe7wFEeBt9PHivvfZK7Qi8z9lnn93wQIRxl19+edYDYTxchQGIOsTfQfIAec8Q&#10;FSEZaLUCLAeT90CCSB6oGBpVAdQkpdcU2dX35OXLl68tMxpv2FIOiE6U26cX8Kj9A0B4H8IiDxD/&#10;dMChDcMoBMI2hu/Qo6T2DwDROJYHEkDTpk1LADF6G0NhP50ApHr0VTkQ+qoygHIQRU9UAdR5GnXE&#10;EUfs+8orr7xthpFCuGg83rClHBSdKLdPiWPGzgO1fWS4GADGTugFPHQKcPN0l112SR0I9HzRa0UH&#10;AiEc3wY6//zzUwgngBh0CkAAuLEAaqUcIK3kAYoQVQD1X2r0pIwZM2anFStW/KUZR6MXDpgsfGq0&#10;ibyBSzkwypTbPkrHwkCj9wEehU388/lnE3YRgvH2HUAhfOPpUzwR3cUARHeuvNB5553XfeGFF6Y3&#10;lQogXkCi9g/wYEiEi83qTR07BSgaOcqV641y+5Y8SPa71Q2aOiAZNHU7V5YTQPZ71u386YGrFwDV&#10;DaD69ddfXwHUIgHSptYOepl2kIzYDLhuBrzBANJxEAD5zgN5H4yFfz7/dF0pgYAXiHC/hxuodCBw&#10;k5N7LNwzOfHEE9O9EPXE4YXobPBtIEAEIKDEmACIOsV6a5k6dgpQ9AQsy8hz5TuVh8bLjlUHnOL4&#10;aV7w2LSGbL5mv2eCx1Qzj15HQDRnzpwr1plJlWKSB0pTM8IvL126tDGcpzDi1DNHnjckyQNSptx2&#10;UR4eHVuhG8astg8GATx4CUIuvjxH6AYMtHt4+pThO3ggAOLGpG5S8n4EQKJDgZeNTJ06NW1HLxzj&#10;6ACS/bYCCFFHecR2pHoDKOI4LAukHBC9lYcHeYCKPJbftuP/2sq/afnv2PKbdt5vWr1eN71hnufX&#10;5pX/zfRr+30rD9RGGmWhzRjzQL/CUAAGeJhKGI0MSYau5Xal7XICGsmOlwAidKPnDWPlny8jxFsU&#10;8XnqjubGKN3WDN9B3AfiRYqMDsADccPU3ywFGNo7CGPGkL0x4/HwflEKKRFAAwflIzBRhSEnmbEm&#10;Ma98oOXcWM5tW3iP9dotEudQJlufvI3tA2+y9sorr6yb1/1Tu/hcYr/JBPM0p9jvebxpnOlIC+MO&#10;sbzRM2bM+Li1D3c326g+sNUiJQ9kV+QtzCj+xgw9eR0BhEHLyCMQncoD4+XhQQLI3/vxAAEAHQeE&#10;YHgS2jQMnQEeOhKAh1AN+NgH25fJ3/SUgEOAICDxwGgZCSCtV76f9/v20nHZBx4QoJlXPvsQZMBA&#10;G03luIjwO0SRr3VMrSxtmy7bb5d5E4bm1Ky9WDdP/CsLgZ/bd999PyobqFIf0sSJEzczY1tkIUrj&#10;2SB5HikHRMxrJr8vKcKDcgBhWACEEWEcHiCG5wDQqFGjUicC3olxegr9Whmxl1+nbTFkLTMfQfHL&#10;Ofl9evnjUo6LAx5SELFfAMLzeIA8PJSXcnlWtm7bAFDdvA/w1BjjdsYZZ9THjx9ftzD2Z+aRxpkJ&#10;+C8vVKk3yYz1ejPq1WbEDXg8SDkQPCA5+bJeERovAURbRG0gjIpwBQPCMPT6XsI32jQM6GTwJVdr&#10;ts8ZLPJGG5eVJwkADDkux3mt99tqvpX8cYGF8+NcBZD3QPI+HhI6QXQz2S8jytt2NatPzQCiM6UO&#10;QOeee279nHPOYdBo7Qtf+MJPLBSefsIJJ+xUmAKp8kqdJvtHjjOj/4WpMS7OQrkub/g5MJSXky8n&#10;RWC8MH4PEB4IAxNAGASGwf0bOgG4p4M3on2DsanHzktweEON83G9BAgeEDSQADHPudLuARo8CueN&#10;BJD3Mpx3VAag9NvwW9EbaQAhQMIb1SZMmFCbNGnS6wbUd6y9+PiRRx65W2ESShVM7SS7on/QjP6/&#10;miEDTw148D7FcjL+HBStgInywEgCxwPke+EwKgwKg6BDQF9f4IrdbjsnGqov4/N9WaYRht6C0hsR&#10;1nG+QBABApB2AGIfeDG670899dRu8z506SdPdMEFF3Sdd955ANRl7caaQVQziH5ky0eZSVSfd+ww&#10;bblw4cL/ZAZN2Nble+JyIEidAoSawYN8GwgjFkCEL+pRIy/ncaIiFMrzZXx+LCtIlBeX+6pW++Ei&#10;ITjU/vEA8XtIOYAAj30ADs8f0Z3/+c9/vn7MMcfUTjzxxJqFbjXLo03UxfNAhHcG249t/mSzCbxP&#10;5YHaTJtZ4/txdSQYQKvNmPsdIA9PDiA7buoqjp0ICmmYkgc8iDKUZTttj4AQaRmxX7yawPPGy3xU&#10;XKflXPlcvl/ObSNpnfYRBbTAQ7jaDCAUAaLdiAjjCDk5Dr+nLddMjExI94osj5EHyRsR1lm76IHC&#10;LqrUbtp77733e/nll9OrfguIerSBMHi/jNoFyEMj5eDB6GXoGoFNm4ArKYbAMkbATVSG53Bl5YYp&#10;IxH4lAninQhMuSfEAFPeUsoyzwsxSpuBpbSjgJHwhh4+9s3oBu4b8XYfxDyjFRDGy/oyMX6MMohO&#10;DvYvsYy0HlGe7eRZqAueAuPG0FFh6I1zpp70MgoeAUQeYl75AogQjjYU4wB5mpU2EJ0JZ599dh1Q&#10;aAdZ+NY1ZcoUPE+dUM7K1u3cv2omUYVxnaQ99thjt+XLl/+TGXwjjIsQ+GXUW4DK4IkAYUgYua6k&#10;CqEwOK7EXJExcHrkuLFKbxNTurgRsT/GQ3c394wAD+MFSMDEQJlivBgchuev6F4yTm+4Hh6BQ30Y&#10;KQGAiPYaU5/HPCMh2I59cW4AQn0AR/BQNwFEXvQ+gqcVQIDDCHUe5eYGM+2h4vFtwjcG3abeuQsv&#10;vLA+efLkmtXtaTOJXPd2FdI1SaPMAy0xGBr3g2zKfAOCCAbqT3iQOhCaAYRY78M4wJNYzuX5EE7h&#10;keYRhsp+pZjPNJZRvspFqQzH9dtIvg7MS1rWfgGqzPtIESAuFFxsGEgLNIwJZEgTQOG9uemM8Mqm&#10;uoVwCSAD/Amzh2b3hyqQculb3/rWNWb0qwWRAPAgCAypzAOpfFQzeDB0jNx3IOAdCHMiQKz3Rqd8&#10;Lcc8ptqm1bxfzm2r5ZjXTCofpXWxfBQACRzkQ0gkLyRPpN8MiICEDgQe7TjjjDMSSECkMBiArEy9&#10;6JWrmaf+toWxe5lJ5D5pX914LUsWbuy3bNmyfzYAgCdBhNF7KDTfSgLGy8PTLkCENmoneGNux+ii&#10;/DZl28d9exC1zkvrWim3LcqVzYnfAkgEC1PCRy9B5AFCQMLjHXgfQjZAAiIAAiQAs3naQF0XXXRR&#10;6t62kPd/WFh6zrhx42gLVR6nnWSGu+uSJUv+1ow93QMqlIxfUORAiXnK94rwRIAUagkgGY1uJhLO&#10;eYPqxPgkb7Rl26tM2XqvdspIfr9eubI5UZY2EG2nHDweIEI4AcRUAPFsFDdUAQmAyPcA2XLqRACg&#10;U045pcvak7+xduQsMw15nQqkJmmUXZ22s1j9d+jOJowzI28A5JUDJsqXj+BI0fvQTgEetVMAiNAl&#10;Z0zR+MryypZz5ZutU57Pj2WaKW7fybYS3pCOEyCisyL27sk7yQPRDqI8sPDOOJ7Q5QFEQMILAQ9T&#10;QAIgRAhHOGfravTW2fSdGTNmLLO2EYNPq9QibWYGf+PChQvfNQjSQ3YeAs0jv07QSL4ciuCgCI8H&#10;iMa1DMZPpZzxeeMsk1/frHwuX+X9urLtc8pt36n4HdSxQkiL11HvH2IZiPBCgANEwAQkekuRHnUX&#10;RALJIEo9ccAjj0THgq0jf415pmVTpkx5X2EnVSpL5v4nvvjii78xEEo9EIqglMGDysCR1GsWe8m8&#10;4cQ85I0yGqef93nKz61vlp9TO/uI8+3uP5Zjmd9BYpn2Id6IbnF/v8oDhEcSQLR/6I2jIwGICOUU&#10;zgkkAyd5JARIiHwD6LuXXXbZBwszqVJJ2tSuZJ9bvHjxv5jhp/FwggLj91BEYHoLkDxPDiAZUQRI&#10;+UyjfJmYp3y/nFOuTCf78vnaLie/Ta58XOcBQoS4gMO9JUDCG+GFPEAABRzc/wEgXvXLFIjwQoJI&#10;IAkeB1DyQtYW+q55oF0LO6lSWbJY973Lli37vsHQGMojCDwUEZgyeNBAAeSXo9GVzbejWF77lmK+&#10;L6t8Px/LxeV2lQMIaHhCFy+kkQ8CCAEQYNCJEAHCCymcKwPIpg2AGHRcmEmVMqnRw2IN97tfeOGF&#10;1AsHGIInQtRMHhoUwfHwAI5639T+QWVGpnwZolcuP7etVytAlZfLz0ll4zZ+2ee3UgRH+fJAvGnV&#10;QwQ0AgiPRAhG7xvQ0AYCIA+RAMJTAZFAUjjH+gqgDpI1Uo9buHBhj5upAsFD4uXXa94rB5D3PAII&#10;D9TKyPx6qVm+Vy6vtwDlyilf63yZsvxmivD4utJDCTS8nYiHDBk2BFAApKFOAAQceB6AoQ0ETD6M&#10;AxwkzwM4eJ9JkyalEQpWJnmgqg3UOm3Gn4997GO7LFq0aK0P0wSCh8bLwxIVb5iinPeJAEVF42Mq&#10;5fKZj8rlyyjjfrxy+yxbzpWN+bn1OUV4JHrjAIiBr7zrDi/EvO4TeYB4K2vO0wiWYihPesKXYT/M&#10;M4aQd4nbtgmgqhOh/UQot/Xzzz//pxqiYwCkd8UJiGbweFiYj/AATmz3eHi84XhDQhiNBn/SA8W8&#10;X++NUsaay9OyFI+VK6Nt/bqYl5vXclzv8/yyRJ10H4wp5y5wPECAwyBaQUSHAr1x3EwFImACBqBR&#10;LxveBUgKD9N4dzjl+FAzg28ZjItnYx6AbH0VwrWR1A4atWDBgqv5nEcOICkHkIclAhTh8QABTxlA&#10;zAMLvUpqNOuKy912lWvHWHP5UblyrfK8WpXXsvLieoBhDBudAcCAF+E8gSYHEJ4CgwcifhPaQWwL&#10;QEzlgRSqyfswJbRjnBzrKScJJIOqbusYZPoXFUAdJPtHnLdkyZK3AMjAqJvhl0KkeYGSUzvw+A4E&#10;DxAGpXCEKyxXRgwGw+HxBW4s+vIyRG+czfKjcuVyeTHfr4/LZfLrmQcMzhUIOFfaNkDCOXNTlN+C&#10;c0UAxPshrH2S3nvAb0FZwjjAoTzCs9DeIXyTAIk8Lkj8fnghIJKXIpwDIoMpAWTTCqA2U/JCZqz7&#10;vvDCC3/PkB5BYiAkgPAqgoZ1MUyL8uDk2jyAU2ZsGArPtWBQXGExGJ7r4RkgDAfj4KqLMWkb7Su3&#10;v7J8r1brvXzZuO+43ErAg+ehIwBwBA/nzfkCCXDJE+GV8RIYO1PWE87hoQFDoRzr6H1TrxtTOhLo&#10;gODjYatWrUr/Cz4rCVyUob2EJ6JNxHND9jt/p7oP1F5KAPHieTP+bxkg6eE672k8QFqO0EhlXqcd&#10;eBBXXIwAb6N/KldaQCpCjHSlZNwX5f2+NO/3HZdzym1Xtt6X8ctl6zXvpXJ4AkYOcK6EWFwg8DxA&#10;wTniJThvygEQU85fPWbMsw3eWSEuvx0PExKqqfeNKb8lIZ5dJLu/9rWvJY9FGbblnhE3XtmnhXl1&#10;mwegP9/AnQi5RymGVNrKrk4L7AdeC0AGwhqmBkzN5nnkO4Ej5cARPBEaD040JoUnWsZQMAKFHhiS&#10;GrhccTEOjIYybCdjZFvNx+PE5aiy7fz63LLP1/YxT/M50TmC98FDEGIBBMBwwWAeg+Z88cj8LpTn&#10;IoKXIPRS5wDL/E78LngiyjCUBzCY8pFipngujgeIrOOl/HzZ4uCDD07fnOXDZWPHjq3vs88+9MR9&#10;17zgx3mH3KmnnrojU6vn+5Adewfb7n3I9rO9QbodsmO81+qxtcG8la3b1jzcjvvvv//OBx544G6j&#10;R4/eY++99/74pz/96U995CMf2cvaYWPtonG+bTfToP0ismPeZLBfbwB/pLDJQZ96EG//oMsNotWA&#10;Y1Ck1/6aJ+K1Vy3h8V4ngtMKnggQYQsGxdWTfzrhjNpBzCPKdAJQLt+vz+VLnezP5+XWewEEXgMD&#10;53wxfM4RgJgHILyTACKEAxiMH8PnsW3CMN79wAv2gQDxyRc+18/L95myzFt6eBE/HyTj5ZTksQ0v&#10;qWRfvJSf9yjwFXCrT928068N0D81fdtg/mOD9I/tf/GHBsi3bPpNg+ibZvTftPDv9+3/9LtW/rcN&#10;spdtH4ttf8+bXrZ6/bHpe3aMv7N6/aMd8//fd999X/vsZz/7usH0ltXjbdM7H//4x9d89KMfXWNg&#10;rd55551XW/lnzRzTLZbBnnoAZP+0A5cvX/5z8zoJIAOjiykqA0iex3udCIwgwQjK5MtyhaQNxNVX&#10;4Qk3DZkCEjE/ZTx4SEYdDbcs36/P5eeU25evh89vtV/acTT6gUXhKu09hLfFs3DOnCvl6crnqxR8&#10;2t+MLn1gTOJzl3zyhfeF77rrrun94fp+LF+tADIEcHgeQCFsU6iHF6QOgGxwpJeQoPPOO69unqVm&#10;x6uZsScZjA0ZlDXzMl377bcfWmuAdH3uc59Da5kasLW99tqrbtslz2Z5NRPzNWQg1ZGtX0O+1Zny&#10;b5o5fmCdVQ6hZFeNrV988UWNi0uhWyuA5HVyYRqGRZtGwmAkrqZIy+ptYjvmMRZidnXrEpoQftDj&#10;RBcvZb3hMu8NOzev5aiyfCmuj8u+HjmVHZsLB48pcO9GnQhcHLhIcPHAAwEY2/IbY9x8XBnPAjCA&#10;hABH0PDlPn21wowyfcGPbyrhgRSqARLhGp5HING1TceDwVQzkHiTTwqhDaI6YZ15MsQ+6wZNQ+ZV&#10;GuI4pjRvIPEpmrrVo77TTjvV3v/+99etnnW+pEGdTDVTKmcAARwgddn6+qc+9amaedpPFmY5aFO2&#10;wXbnnXeuZFwc0BQeSF4o6334x+J9gMcbBhI0goUraRRhjMQy27APyvNkKp0Fur+hMV/suxOA/LLP&#10;8+tinldcH5d7CxDbcZ6EaLoJykUCgPBGtIfYjvPFmPE+ZlzJs8jbyOMIHImyfIDMruYpjMNwzUDT&#10;y/kxdMI5oMI74ZWAiRCOtpKFYl0GVXoJI97pkEMOSV6C7fEigse8G7AQDgqgJMAwj1W3egBP/X3v&#10;e199hx12SLJ64sVSOYOnIatfl63rYjvm7bhjC5McWum22267mmE9BgvQ8IxQzaalACl0k4FgFECA&#10;MA7BgUfx8uDEMmyH0TDlCq1HlTE0ARblAYpifVz2yuV5xfVxOQeQjuUVy7CdIKI7G4jwtnQ3I34D&#10;zhljBxJAAAAgAhw+NMY78IDHA8Q8AOGl8FYSYR9QsT3eCagMiOQROAbv3LN2Uc2AqpuHqlmoVzew&#10;CNHkgRJIwANItp8sQAZ43Y6ftPvuu0eIala/BAng4ImYEiKad8VjpdDO2laHFSY5tJLFv1taCPdL&#10;Og/wQC6Ma4Ajr6P2DsYgj4MxAAHeA+PHMADAizwMg/Waah4JpGhwkjdITSNAvrwv5+UNX9spL7dO&#10;+9C0meI2UezfH0viN2TK78oNTjOuBEJx9U8AAQKg8CJJM8gEkoeHUA7ggIjPwCCFe+wL0W7ia3+A&#10;BVR4tb3MWwEVx+C4gAUg5AEvoh7Axr54qSV5LFPO4El143g6DuWoHy/D9NK2HAcR6m233XZ1Qj3O&#10;c8gCRDJo/swgovcNcFII570P8KjNgwEAj0I1PInAIfzCcxB2MZUEUZQAw+h8SBgVDVPGp3y/TvJ5&#10;mmcbLUvK0zSuV57P93lxndbHZX4zfyyWfR6/B4ZMCEX7DyPFa3iAgAdjxECR4BFAeKkIkIcI8QZX&#10;wSQPBUwCBng4LhJAwEJ5AKWsAGKdoNH+ywBCrAdSzsnqW7cLQgKI5SENkP2TH2JEAgCZUggngAjb&#10;vOfhHy7PozYNAAECsBCWcM8GCaRmAAEdhsS+yyQjlKgD8gbaTJTRNlqWlKdpXK88n8+8359fp/Vx&#10;2ZdlXgDp3Pkd6EHj3g6/O+0VPARXawxdRrnjjjumq3kZQPJCzQASRD7UE0yEe4ATAWI9+6UMACHm&#10;4/5RGUBcBIAF4YEsr25lhz5AFn5NeuGFF96yfxyjEmgHNUI3waN/OvDEjgLCL0IxdQAAD1MAysFD&#10;OcGjTgIZV5kRKs+r2bp25Q1bivvM7Z/t/La5bbQcyzLvAWKZ34UeM7q4+b0FEMYlgAjhMES1g4AG&#10;CaIyDyR5I/cg4V281GYCIMIrAAI0AcQynirul/0xBXB5S4AXQIjyXBRsWrd1dav30A/hDJTR5oH+&#10;j8HDexLSjVQ8DwIkgJIY8qNhP5QDMsI7GYs3ChmSDEfrBR/tJgzHGxfKGaLUKr9dabt4bL/OL/v1&#10;OeW20TLH8MdhXr+Tfit+B6BhRALbNQOIeXkdL3rqcvDIwL08QFE5gOSBWEcYRjmW4/6YByDVNQKE&#10;2LeBWN9mm21SV/eQB+iKK67YzQD6CwMijcpW2EbbB0AEUpQgk6fy7SRvLDnjwYvhuQj/ZEQq4w1R&#10;y15+nV/vl8vWeZXlI63T9q3KxjIxL/cbIHUiEOpinHQk8FtyD0cAcfX3ABEKRYDkfVpBE2HJieN6&#10;gAjX2Dd1UKdDbt8CyNc1Cs/EMWwfKXwzMIc+QPYP2uG55577ugASHAIFT5OTyvn7Qt44vMiXWBZA&#10;hH7kefBkdN4IJZXxiuvKykW1Kke9tO9O9xm3YV+a6jdAAMQUD8RQJkZi0KVN2wMjxrgEEFdzpN63&#10;dgGKgEQRtnEMxHIEiLYZ+RwXb0S+3z9qBlD0QsAPQAZj437TUAZolJ341gbQs+ZJGt3XABLDNmTl&#10;ejwGTtnYxe2NJkrrMBo6IGgLke/DQElG6OXX5crFdV6xTLNyTKlXWZky+fJ+Pzp3gSN4JF1Q8ETc&#10;3MQQMV6EgWO8hEYoApSDRwYtQCSB0kw5D0SXNaEbU4HipeMx38wDIYDi3pG1hdL9paEO0CZ2RXiv&#10;ADKPQi9cw8uUQeQB8iGcjEeS8XgjQjmAyG/XYCkXFcv448UyufL9obJ6SB6gCBEdMnhkRgoABKGS&#10;AFLPm+DxIZzgkTF7r0LbpZXoGJBY9gBh3Op1Q9RHoEaQtExd+fBZDh7Jyg4fgOwf8J4XXnjhaYOh&#10;B0CCJwIkKYxrBlA0IOV5gJiX4bVr5KzLyZfxx8utb1edbJcr68/fw4PkfZiyHi/EqGmgwFg9QCh2&#10;XdNxIGMGHMGTg4R7OF60uXICnDKA2C4C2xuA6MY2jzY8ALITJ4R7AoBMjeeBBgIgRB7GA0B0ZWNA&#10;KusNMBpjXOfly0k6VrMyZfLlO9l/LOvPG0V4JH4LRk0zgJSR6XgftYHKAFLohtF6ryPPE6GJoOBp&#10;NJVYLgPId2fLC/UWIDoQgGfYAPT8888/DiiEcagsfPMSQGoDtRPCSRgN3djcBxJAtKGiAZYZLypb&#10;184+lNds/1Juf+1sJ5WdP+LcWSZ8w/i4F8RvScMdYxZA3PshhJPn4YapjNaHah4OBAQoLpdJZQQQ&#10;vW4CCEPnmADkIfIgUR/qyihy3QuS1JlQTOt2XimMGzYeyGAhfKsBEGAIImDR1Ld/PECoE4AwHOJ9&#10;brrqCszjzuxbnRGdGqqUM3i/7PPK9u/XxzK5vLL83LkjDxAenBvPGB2PHgAQV/tmAGG0eB3gkafJ&#10;gRMFGM3kyzH1AHEMjg+8uufkYYoAxY6ECBD3gOiN4xyHhQcyGBohnAdI8Agg5AEqC+FyhiMJIAyH&#10;rnBif+5Q04XLsvaRM9RWituUGXtuGkV+XFdWFsV1uXMnfOP8AYjfjm14StX+FekxA35XDDYCRAeC&#10;9z7yPK3AAYJmKgOI/fkQDjgIz1SPdgDKdWcLINsP3mfIA8RzQjxY96QB0vA+Ev9MD5KXh0fhFwbi&#10;r64SIw/wMrp5yn0P4OG5HwyKuJ/wBQPidU+ENOR7Y5RkpM0M2StXjrwyxbJRzcrEdREcRBl+Hz2F&#10;S3tnq6226h41alR68I3fBQ+EAXuAaP/Q7sFQycMjeGg8CBh+u4oQIfan4xNO0oUNOArLVB/fHlOH&#10;Buu32WabBkDaRgAVSo892HGGvgeyH2ZbA4gveKdvp8rLeK9j63p8bJh8wMJbtAMQQAAOnQYabErI&#10;xn0PYOKlGTSg8UrksS6Ok/PiWN5YvaFqWety0vZezcq1yvPr/LKvF+fClN+L88XgNt988+4tttii&#10;e8stt0wQ8aU5HnQjLJOBAwtXfgyVbQjdWC9o5Ek8FL2RQBKQ8kAAxLptt902gYHwMIICkAQ1XpG6&#10;vuc970nlPUAqX0zT80J2HkN/MKmd8HYLFy5camCkl4qYd0kvnfcSQB4kvJAAInxT28UbjARQGngq&#10;D0QXNl6MbYCHF4pogCmA8cQmQHmDlPFGI9YxVUbzWta8z/P5cTnm5xTLqjxT1ceL34Hfit42ruCA&#10;ADj2L0hi/Bu/D+0gwiJBgWHS/lHbh7DNw+MhiOLq3kq+fBlAALv11lsneOhhAwpgoE6+84LybMc6&#10;IKJsSRiXRmPbb0BHwtD3QIsWLVrywgsvMJC0C+8CRB6kCJA8EACoA0EAeXAkDxC9b4ABQGzD/IQJ&#10;E9JIZPLwQADE+wGY98ZaNi8jVb7m25XfV1k+816+nC+jedXJ140LBFdvDJ8QzAPERWTJkiXJALmi&#10;Y8wYpAAiTKKNgaH2Bzhe2i4CxDrAxrNEIAjpqAvnwXqmbE+4x7aUzXUmIAFk5zP0AcIDGRQrAMaA&#10;0Ot9E0CAUuQlmCJAOQ+kEC5KAMkLAQvlmRLS8PoqAYQXAiAMzhtl2bw3Ui1rvh21AwTzZeUkrVd9&#10;vFhHaEqoRtjCVZ3wzf4FDYBoUyocwogxagFE+CYj9aBoXsu9kbYvAwjPBwx4HkSYxnrKsw6wBQ/D&#10;fWjDAXn0QE4JIG6ocowh74HM+ywxQFIngkGR3tJjgCSAvOSRgKwMIHkc5DsRAIiOBKQwDqMCGt7U&#10;yUBK5oFGELHsjZZ5Lft8DFTzOVFWhpxbL/l9atkfLzefK6tjIXlh1tFpQiiUA8iMqAEQV3QBRKhH&#10;O8ND5Y2/PySAMHoBpGMBEO0vtXsQISagcA7MUzc8CeBI9NxRb9pC2s4pAWTrhz5AFo9vb15lGV4G&#10;eCQ8jxdARYByvXARID3/o164CBBTXiDIK24J5zxAKuMNNSeBUVZWdVO5dsV22mfZfK6sjoXaBYjH&#10;uZsBRFtDoVsEoC8SPMgDhIchj0craLMJBNox1A9g8DwARFl5Hg8QYNFucuBIjSdSqcOQD+EMilXm&#10;YdKNVA+Rh0keSfBYXvqHy/tgIBiM4CkDSO0gwQE0vFSQN3QKINQJQK2kuqHc+jKxnT++5mN+zNOx&#10;UASoLIRrBhCNdTXSURkAPr9d+e0jQKzHA2H0AojwjbpQRveAKOfhkdgf22W8UAOgId8LZ2mUGfgx&#10;S5cu/Tmv+rWG7Jply5atYbp48eK1Nl+zdd3I5pOsXHpxOUABk4Dyw3p8WIcwIkBSl7b3QLz3GYCU&#10;Ly8EUN5QvZH6/ChfTst+fbsq2y63f59XBhDtuk49kK7y8j6oDIC+iP3n2kB4FkFA+0cwAzbtMjwj&#10;sOBxIkCI8nghto0A0ZnAsYc6QKTNzDMcb6HcVIPiZtMCg+Je8zZPmXf6Ly+//PKbL730Ut1Us/na&#10;ypUrgahu5RudCwCl8M57KSBD8lgAhjHJqGjnCCB5JnUm9BWgdso2U9zO78+v07LycgCR3xuAMFTk&#10;jX0gBDw5gFgngOgQAAjqTj0BiLIarZADiAuAOiAiQIjthwNAMTFCgU9QbLrbbrttY4Zw5qpVq376&#10;yiuvAFHdAEodDgZdHW/B3XOMHQAUpuFpEPDgtV588cUEGMsWFiZvhYcCGF5rC0Bs5wHCI+UMVctl&#10;iuXa2aYT5fbv81oBRPuhGUC+wwB4AMobe39KnicHEKAzDzy6/8NQIuqHV0RA1gwgzlPeC3iKe0EN&#10;gDjOcAVIKc3PmjVrp4ULFz5o8PztihUr6uZx6uZNugjLMHYgYioBAkBhOHgfoJEwFA8QN1F5xS1h&#10;H/sDHMBkKiNF0XBlpL5MVNwmp2brW20r6TgeHiSAWAdAtIHo7iUMigDxm0QPhLHSfe0NXvN9kYfG&#10;KwIEALqBCgB4HQGEd+FcmgHEsdgu54Esj9EIwxYgQeRh2tRAOQJvZO2jGjdfAQIDAQR1AOBB8Eh0&#10;HGBcahN5AY8A4m00AETYpxCPbdlHzki1LCONZfxyWZ5X2Xodr9X2SOV8nQSPlgUQ7QoMtB2AmPcd&#10;CNHgld+p4n4kDxCeEg8IQLqfAzgCiLoJnjKAOFduujp4egBEG2rChAlDuxOhmMZUlo83Omf58uWv&#10;WVsnPTvEPx7PATgIKPAe9MJ5A9S8DI0pZXm5OgAptJN3YnsPiLbVcpl8mVhey36/zZQ7Zlz2Yr/a&#10;t+a1TC8cow8wNozUj0TgawkRILwNV2jBFMOtMlGulXLbCR4kgAAF6AGI7my8DlCRT92aAaSubcI+&#10;PBBezIdwts9hAVCzlIVo6tSpW9g/e/6iRYt4IWMK0fActGE8QHRle+PyUljjAcKA8E7si/mc4TYz&#10;XqlZGa2TUTeTjhf312z/HprogQQQXcMYbDsA+dEHZYbfX/IAIQAiZFP7JwJE3doBiK5uAeQ9EABx&#10;rsMZoLI0ykKs7a699tqJ5ol+Q+eAGX7dDKVu+XVCL2CS8XjJqBCGCHDcBwIgvI4MUSB5Y80ZczvK&#10;bUNdNB+PkZv3alaH3Llq2QNE47sdgPAEzOcMvr/l4UG0gfAQgAMADCnyABFatgKIfADyA1EFkC0z&#10;oHREAkRK3mn27NlzlixZ8raFcjVBZKFX3RuODCneZMUQAYhOBD44xbK2ASYgIi8njNXPt1Jum9z2&#10;flnrc2UQ9dSypqo/y5rXsm6k8mkRGt/M20/YFCAZc87g+1s6lgRAeJnC6FNbBoOnDQQUlIkAAY08&#10;D1NGczcDCCBHGkA9wjrzHtubp3hu8eLFa6wNU7P5mhlSzUMDLF60lxAG5wFSeabRMKN8PvNl8mX9&#10;NM7n8nLrlY8EhpaVp3ymnEsEiA9dYVweIHUiYFCDCSCMH8On7cKQIg8Q23QKUNEZ0QCIC8aIDOGK&#10;aUoGw3vNY1ywYsWKNV/96leTJ8JggEH3hehV8yKPMgDEowx87hCoNOiUbWV4kjdUya/PSWXiNM77&#10;vFy+1pXNS2UAIYVwfOwXwxoKHoiBpNzHiQBRT+oXAfJqB6CR6IFiAiZuum6yaNGiO5YuXfrmU089&#10;1UX7BSMCCgHjQRJAdCIIID9iG0/lr945yWhz68rktynbvqxMrqzytU6waN4DxOMMAohBmtxUtZ+t&#10;JUA5Yx8IeXgQANGD5j0QdQMgDL8ZQPJEzQCiE4F9jXgPpDR37txdli9f/vLChQv5UFfqBMBwBFEU&#10;RiaACOFaARQN2BtuVNm6mN+sTFyXKxvzBYvm+woQhq3pQCsHEL1weCAz+AZAdCzgidoFiH2UAcT+&#10;RroH6pGuuuqqA1atWvXL5557jnfM0R6iQ6HmwZEwMgCaMmVK+sS7QjjUCiDmJeV55fJz25Rtj+K6&#10;su38vGDRPOeg84gA8ZSn/WQtAdpQygFEb5sAohOBunH/B4DYph2AeJpWT6dGgIb7faB2kvdGmt/i&#10;mWeeeXrx4sXvPP300wz5qZkB1Q2QBJLCOYzKt4EEDwIm3w7KGXPMi2q1XurNvr3KyrYCqB0PRFdx&#10;NHSJ9X50ActRue3KFAHSjVQBxKMMhFzUCcOnDLBEeDxAiO3KPFAF0Lq0Xkh32WWXfWbJkiXfY9S2&#10;hXOpY8EMqQ4cggijYugPHkidCBIeKALkDdvPe+XyeqN4nLhfnx/XSYIHsSyADj/88HQvqB2ANBIB&#10;AxcUHhqvCESnEjgSANF+0Whq7gcJINUrgiMJHrrr2bbMA7Gf4TgWrjdJEDVguuiii0555ZVX3iCc&#10;M+PAEyVjigAxFu7aa6/tARCS4aForHFZeZovU9yubHtfpmxdbr2ARxEg9cLxAvl2e+G4QnMzNQeM&#10;1KmnKZOHh2MSwlEfvAcQ0JFA5wEAcX+IMs3gYZ76sT1ezANk+0sAsY8qhOs59WnULbfccu7ChQu/&#10;y8BTIOLmKJ4FT4RhCSA6ETw8sQ1UZsAxX/Nlym3n1zVb9vlxH5rPAUQe6wUQ94EwrnYAYh6DjdB4&#10;tQsQ5VQ2t00OIDyOPBAA4ZGoD6KMQPESQAgPkwNI4liVB2qeNjdoDnr55Zd/hCdiwKg8EeLRbYby&#10;RICAbEMDpPV+Plc2l6956itFgBiNDUC8hRXjagcgGut4oRw4/aFWAOFp/ANx9KgJHpVpBhDlCVXV&#10;/in2k+CxkHDYPJE64MnaQmesWLHi9eeffz49jGdGVTdI6nPnzq1PmjSpzlg4oFHbxxufDDAaK9Nc&#10;fjP5bZptH9dFlW1LXZXnz4FlAcRQHtoXzNtP0xIgvEA0/JzkYXLrotrxQIzXY17eA4C4sQpUKse+&#10;yuCh/UO7id5GeR8P0HB5J8JAp0aIt3jx4jlLly59g9EKjz32WALIPFCXhXB1OhEwNuDJASQj9YZb&#10;Nt9K7ZZtVqZsH2UAUVYA0QMHQO16IPIiADl1CpCUg0gAUdYDxIBSwjKVZQosER7E9nge34EQAaJM&#10;BVDrlCB65plntrDw7ORVq1a9ZvMCqGYeqIv7QAwgxdgASOBIGKSMNme4Zfk5tVu2Wbmydaor8gCx&#10;7AHCcNoBiEY791Ew6AhBf8lDFAECDNf9nNpB1FHwsT0XgxxAwO/faKp9CKBdhsN74QY45ToWNjej&#10;mm6e6DUDpYsQztpAdQDS6GtvhO0CJMV1ftlv7+XLl5XN5UlxW0l1ByKW1YlAFzaG104IB0CETbrq&#10;y+gxPM33hwSRB4h86orhAwLwAABAU4bwS/Lg6DFvwjd//0ftKAFk7aMqhGsjAVEPkMwotjbDesCM&#10;7+077rijfsEFF6Q2EJ0LMkhN+xMgLUf59b5cnPfbeKlcTh4g3QeiCxvjzAFEL1cOINpBGLWu+gOh&#10;HEC01zB86go4AMCNUYDG+PE+AOPhwcOyLdARvpUBZBeLof9u7I2VJk+evM+CBQt+dOutt67l1b7T&#10;p09PBqSH6mScfQEoV7bVci5f+8nladlL9dV89EBcnTEwD9D48ePTBSQHEENomNL7NZAAsW8BhMgD&#10;djwP728QQIBAPQHIw4MI5bhRzLg5et/UfnLwNACyc6oA6m0yaPa56667fsiXGOjG5kbqs88+y70i&#10;IKqbcdbVJpJBesPsrbzha97Ll4vbtMrLqQwgjNUDlHsvHGVoR3DFpzuYefWA4S1Yr2mZIiRlomzO&#10;AwEQsFBXRmYLIKbUFYDolmd4Eh8IozweR/D49pNkQCaA7FyqEK63yQM0ceJE2kBdL774Il3cPArB&#10;Ddf1AOpveQgiDHE+tx6V1U/5fr0HCGPNARQ9kADihYas08gEQSQJGJ/XqQSOxP4AgjrkAKJeeEba&#10;Y5wTMNDuoXMEeOR9BJDaUMDDPSA7XtWJ0NsEQPPnz/8hPVPnnHMOANVXrFjBB754O08atWAgMQg1&#10;a6AoGnVUq/VSrlxuOZcX66cyPl/TdgDKeSCMkpBIXoj2h25mUq6ZIiTNRHnBw/7lgTgeUBDC4VG8&#10;Z0HATZi52WabJc9Dx4HWoRC+JQ9k5dM3UjlGBVAvkgDCqM4444z6tGnT/vuqVaueff7551dbKMfr&#10;slI4J0OUEXaiaPBlEhztlpdy5ZXn66xpM4BoAzFKIwcQV24MVF5IEGk8WjN5mNqRthNA1JUpUHB8&#10;AAEUPk8pAQl1psOAjoMIUIAnAbT77rvjfSqAepsUwmFUp512Wv2yyy77sylTprxv6dKlr5h4aWMa&#10;9iNDlBG2o05hUPlOtynLR77Omuo+UKceCKMjXKI3jjAKiAid6JkTSAijL5Og0HwrUU4A0c7Bi6hj&#10;YNNNN00QSUCEd2Q7ACrpOEjCmwJQ0f6pAOptEkC33nprHQ90+eWX/98PfOADuxk0h7z66qs/XLJk&#10;SfqkCjdbrRHekBljkjd4P59b9vl+OarVeq+yssr3AEkCiLAoAmS/QVOAEF4IIyaUAiLKCiRE+wgB&#10;VZQgayUPG8cHIHrWFKbJA0WRT3uGkQoAFMHROQCQXQzqdv4VQH1JZ5111j533333PwCQXX25mVqz&#10;H/bTtmqLxx577GKD6FcMPr3//vsFTk0wDRRAqN19lUllPUCaeoAwTg9QqxAO4YUEEQbNVZ8H3gST&#10;gEJsVyYBF8VxgSgHEPuUB8oBhICH/dA+ysEjgMyT0n1dhXB9SQC0YMECAVQ79thju2677bZ5rDMD&#10;2+KJJ57Y2wzqe/fddx/QdMkDMS8j9VNv5H6+U+X21c7+BInK5gDSjdTcSAQAynkglmWIGB/CUAWS&#10;RHiHZyLEA6xWAjzB54W38gABD6KHjfIA5Ns/SABtaqEd9aM+Pnzz8CCDrAKoj2lT8zifNe8CQLXj&#10;jz++dtJJJzEi4R/NkLYryowyj3PNPffcswbjw/vYNHkhM8j02iwZq4zcLzON81FxXa4seWX5flmQ&#10;+GUv8gQQ901oV/ixcArhMGKu4gCEcXHllyF6Y8QbAZJg8vJg5QRseDBJ4CHgzQGEqBf1BxpurEqC&#10;CIBYT52oo+oLNNRXdbZ9VwD1MY06//zzP2Sh2p+ZIeJ9amZAtRNPPPH1adOmnUGBqVOnbmPe5ysP&#10;PvhglxlgAseMkBc2stw2QO3Ib6vlsnU+3y8LEuVrmanm+dwLRsRQF+QB4iNjK1asSNDgdQSQPBBX&#10;dPVoCSIvb6Qy1KgIWg62ZgCRlwNIkieiDUSdPECqA/DafiuA+iGNmjt37h08H2Sep0YYN3HixDXn&#10;nnvuKgPq/bNmzbrBDO+tBx54ILV/ECEcIMlI/TSK/Hblt+nN9kiQaFstM0VW9zRUiRfp42V4rJvu&#10;Xvsdkmhr8HAhw2AIlTDeCJDuvSg88gBFKVwqk0CLMOFlygBiWSFcDiB5Iqa+jgKaKedG54H9BjzO&#10;XQHU12Qe5pfz5s2rjx07tnbeeefR0E6gYHTAAzAsC55iXbYTwS8zbSW/nd+mne1jGQGTy5eAiPWM&#10;eeOLfIC0qYU99jMkYbh87h9jxQPRq0UIBzTAJnG/RTczI1StFEHzAiw6GTxAjG9jGZDp/MCDCCC8&#10;kZfPY566CVZ5QPZJG8jKpMcZgKkCqA/p7rvv/r8GDe2f9J4EDM1AaRgcioboDRRhlN5woxErL+Yr&#10;z0v5vlxOsUyuXpKvO+fDFG/EJ2DwOBib/RTd5nnT92YJ72jM03AHIAzRAyRFiBTitaMcQEgAIXkg&#10;QGcb6gNYACRQEKGohIeSgNp7O9patP2YchEAKgCy8P3wddZQpY7TggUL/gUPpLf06GUiXjLCaJhR&#10;zQzfA6LluC6Waaaycrl8wYM4Hy4QiE4DQAIc+ynSgEy6srnSY6geID0W4O/2e5AkAYXxShGeMgEQ&#10;x/MeSADhPejiBgCOCUQeFkl147jsD4AUvnGPiu2Z5zxYR1vonHPOqQDqbQIga1zzSZQET7sANTP0&#10;diHoi3LHUF5cFwGSgIhwjgG1GBxv6wGoCBCeRV4GSDBSSRBhkFLOM3mgUA4gFAHC4PFKeA06GGir&#10;sSzP4+FRXTiuPJo8ED18nI8Bk5Ypx7rKA/UxARDviSN8awZQFEZaBkrMLyvXjto9hs+L68oA0rnx&#10;FiKMkofXAIr7RAKItocHADi80UZv5CWYJMHkofLwkNcKIDwSgOORCD1jHTgO+4oA0aZjXwBEO4qy&#10;VQjXD2n+/Pk/sbZAemOpB8gbm4zPG2WZ2i2XUzMoWuV5sd6X8fX354QHIo9zB5QcQBi04OHKjuF5&#10;gLyiV/Iq81DsV0Cxjnp4gOhEABx6z2iXARBeiDI6ro6h/XmAENsCDvsCIs6JehZeqQKoD2nUXXfd&#10;9TODaFAAJHnjj7Cw/xxAymMqaZ2vUw4g88Lpig44hHB0IniABA4GjuFhtLkQKkqGXSbBJJUBRB43&#10;XPEiACSI8ErUgTqxvfdogMOU89p7771rBk6Nfdk51Wy/vJEHMOvMn3XWWWMKe6hSJ2nixIlbPv74&#10;478Cnk4BikaKcuVQrmwrqXzuGMr363z5uM7XKwKEOGfe0Mp9oOOOOy4ZLF3YAgjjxODlYTBa3wsW&#10;lYMpKsKk/dNh4AECFkI4QAAAAYRYxisBHtt7gJDtq2aeB3DqBUCrWUZ4HuD55Cc/udbCvN0Lk6hS&#10;J2nKlClbW8jy+r333suXG5oCJGP08kYqUZZ8pmXbtVIEIErrfRnN59Yh1QdFgBDLdGuPGzcuGbHa&#10;CxivAJLxe1hohzQTZQAuysOEBKYAQtzkBBTqAcweHon2EJ4JjyJwmAd8264OPJKdE/d9ugSRQVq3&#10;ffzaTGHHdRZRpY4SAD399NO/AZ4IkBfG5Y2xlZGSr3m/vl3F/Ubljt9sG9VF0jkxFUCc/9y5c7tP&#10;PvnkBI0A4grv2z4YeQRIQ2g0CqCVBJYkiNg3ho/nQXjBCExOhHPUFZDwXGxnwJBXY7gOwtsYlLWP&#10;f/zja83rdAGPhYW1Qw89dJmZwtbrLKJKHSUzmE0thPtXwjcPEAYlI5NyhhmNVmXJ9/PNjDunVuW1&#10;T1+u2TaqS1wWQEy5J8S9sGOOOSYBw5AaQMIjsIyH6A+AVEYeyot8jgcAqMzrlAmQJDyOAfPu7rvv&#10;/o61dd4xcN40iF63dt6/2bpfjhkz5h9OOOGEv7aQtWr/9CXdeeedPzWAagCkq3ErgHLGqrxcWS+/&#10;Tutjnlduu2bb5Mojfx6a5xxZZpApsBAOPfvss+nRBmCh+xcxRk0jqJlqPkrrvGI+3cqEWYJR3scv&#10;q/sZ0R7jBio9cdSRRyHYD2GayhHuRZjwPgbLt80rjbZ/83rvBixSLq9KnaT77rvvXzGkvgAko80Z&#10;rs9jPu4vrte8lqVcvs9rplh/1QGxHzwwV366sZ977rnus88+Oxkq4RDGG6eEdVF6GrWZgAEgMXra&#10;VcCijgnJ56ljwc8LMrwfy3jKCA8iBLVjdpm+b+DtVfy7q9Sf6cILL9zNQpe3GIlA+OLh6Q1AzMey&#10;XpSJ+4v7ivl+335d2XY56Xg6thev7qLzAMOm+/quu+5K71ejDUI7AkNUe0gitJIUbtHgj+KxcbVn&#10;WAZSvA+egx4zoGhHwOZFSMmU9pJCtgxEdBzUGDBq5/UN2+b9xb+9Sv2VZsyYcYBdfVfTeO4EoCgZ&#10;dCujZr3fX7NtlJ8r02q7snWSPy/eB86j3rRBLr300nQfCGAweg9ODpoIjmCRAMgLr4bhKzxj3kMC&#10;GJJurkrqomaKCOkAvAlArK/Zurp5oC47/gr7l2+57j9fpX5JM2fOHG0h3Lvc/2A4TzsA5YxTRtvK&#10;cJHfn8qX7bNsPlde0vpmZZDqAUCMhSMk4lEGQlnCNADw4JRB4wGhF6yZuPMPLBEgD08OGkk3R2lX&#10;UTfBUwIRXdQ1ZHXmNb6/OeKII8YV//qq7dMfafr06QeaB0pfaGgGkAwuGmFOKldmwH6f3tilWL4s&#10;v0xlZXVcHVvz8kAAdOWVV6b20EABxMgBgAEEQkYB5MHxwAgaiWXAo80V4SkBKEFknrTOqAM7r6/b&#10;eVVeqL/SrFmz9jNQVpsHWg+gnMExbWXMrcppPYpw5LaJZVqpbH86Fx1f87SB8MA0zK+++uoEFJAI&#10;oJwEVQ4stisTHoiGv+BgBAECoJy3yYl2FHVoAU8DIAvjUlvI6sfXGH4zZsyYSfav33ydBVSeqE/J&#10;Yv4PPfHEE6vvueeemgCK3sdLxtiOyoze76cdMCjTTjlJ5eN28Ry0DEAM48ETXHHFFd0vvvhiYywc&#10;hqpOBESbwy+3AioK4wcYYMHb4IF8qJYDxouuazwZgLQBUFIBUIKJbnCrx3+y41UjD/orWfj2kF11&#10;0/NAZR7ISwaYkzdYP1+maOS5bdot4+e9lB/PgSnnSRl63jBiBpNedtllydjpHgYiQjOWPSQRnAiR&#10;JHC0PQYsD6OwzQOitpGk+1Dq+qYTgv10AE8PAb21hf7PiSeeeGDx7688UC+SfrRNTZvZD/oRM6Iu&#10;Gs/0xDEyGdEWyIEkI5VhStFgc2VyarVN3G9O7WwXz4EpFw2meCEe7Sa8oneL4f94Cwye+zdc9QnP&#10;IkheHpSYJ9F2ARQAkucRPECCh2HQaJmoCxD0FiDy7JxWWzhJGIcdVAD1Nt1www3HWuj2j+Zx1lr4&#10;Vr/zzjvTe9Nuvvnm7tmzZ3fzyUcrkw3rZJRe0WBzRt1KZdu02lduPXk+X3UHmvnz56d2D+8F5xzn&#10;zJmTIGKZUQfcrNToA72rTd5IILUrdTYgQNSgT4VtgCNAdEw6GzguYp58gGYfQNAKHBThkawO3Bf6&#10;X4UZkCqIOkkGxlZmQDda2PKaeZwubqIaPLWbbrqp+/rrr++eNWtW+lodb60hnLn11lvXC+u8QWo5&#10;Gqryua9Cw5x5DJp8jBiPxz5Zx0NsXmzD2LSctK943KgIFeXxqrR36LYGFi4WfFiMV13RgcCxuanK&#10;o914CIyaLmNGEHD1p3cOCOgQEBQRkmZiOwARQIKHPI4DMHg/eUBE2IYIKb33yUGDFF4CC8sRIKsv&#10;vXFvT548+ROFSVSpk3T77bcfafD8Ox0HwGMwrTVoeLl8akQDD925wDNlypRu8gntvBcCKIwyZ/zk&#10;KZ+2BfvTtoLmK1/5Snp5B1MMlnyMW+sBDOl4goUp+2SdhyOnHEB4Hi4IeBy8LJ/2nzZtWgJowoQJ&#10;3bfcckuqN9vyXBDtFIwbA+auPxDJE3mIykQZX4559gU8tGnkdQQPwAArx5KUx3EBogwg8qgfcPr2&#10;Eus8QAYXnQm10047bXZhEqTKC7WbzIAuNSN8l143AyhdiQGFz3vwaivg4Wp88cUXJ8NChHeCAGH0&#10;hDx8jIuxY7wKSmIZvfDCC8lweYEhbQnu8uPh2Pbll1/ufvXVV5OhcmVVuMNgTmvgpiswxksvlcQy&#10;hoF3YL8c+5lnnukhgJTwYh4gAOVcOTe7+qYLBB9W5nxZZvybLhbqmVPbBAPHkNUmwpjxRLr/I6DI&#10;U77gYd7nAwMAEcopZJPHARiOgQgbkfLYVvDkAKJejKbgfpZuzgIoEOG5gKfoOeSeEDdY/8zMYYt1&#10;VpHaw1VqJwHQggULGgBxReYL1QAkw+KqzBSIgIuQR/BwJZd3AACMTV4nJ0Y3c1U/99xzuy+55JJ0&#10;lcdwaWPxbVag5YWOEydOTGWoA/UBpBNOOCHp+OOP5yt6CQTABA55vCjWIerlAQIMPA77Y1+cFyMP&#10;CFW5SHBs8vhN8LCUxwCBVl4I48eoFcph1J1KXoJ9ar+Ch4sJ6+ls4BgSwBKW5QDiogNg3McCHC/1&#10;8lFX4CnEs0E1O8avDrVUmEWV2k0eIIyExjRGi2FhxIDjwzggIvThCg48PjRiGXlD9dI6QJJRA57W&#10;sUy7hnDOSx4FLyORz36aHa+ZOFfCNsA888wz0zkDEB4JsCdNmpTO1wOkBr+8BIaKcWOQeBcfrrXb&#10;FuLRA99ZAJSAgwQOwFAOMY8w/jLvg7cpAwhvx3HkiQCIdpCdC88JXVCYRZXaTQIIA5EXouMAA+IK&#10;jPeZOXNm8hAYGDBRjq5tPA9GHNsXUX695psZfq685iXlRcX1fhvqDQzMc76EcF/4wheSh+N8OTe8&#10;IaEbFwrOnQuFACJ8U2cCnkIAKYST8Cx+OScPhNo7eB08Gl7HgxO3Zf+AEgFinn3o0QYf8kpqE7Ff&#10;AYTsgrDm6KOPnm4mUYVvnaQIEKJhTihHTxy68cYbU3uFxjZtAcBR4723ALWrWJ7lTo8n0d6izszj&#10;+TgHet64QBDO4ZHohQMkLhiMiaMjwwOEAeIxPEAych+aadkbfk5s68M0liWV8ftFeDsBI3gQXo+R&#10;DXgfph4ctSEVxlF/wsACopp5vLU2XWz12L4wjSq1kyJAXHGZYmzAwqMNGBIiD2NCeCq8SH8AVJYn&#10;xXWt5Lfx+1H9tZ55PCmdIrTrdNHggkEoC2wI2ASQbwMBkLyFh0LyMHg1K0NeDhgvQr/ofRD1UadB&#10;BEgQIXWGsG8AoiPBvF3NvNefW5i6W2EaVWon3XbbbZcAkBlXGkCq7mMMh3kMBykPY9LVm/UAJGMt&#10;kzfoTiTD98t+fZm0XSzPeTClrQX8krwuIAEO8/I8ESCMT20gtVMw/Gj0AqQs34t8wGAa20heeBjK&#10;036JANGrRmhJ6JYDCM+DAIh2EOdBuFgAxP55Z8J/O+OMMz5SmEaV2kkAZAaTBQgDEjDMIwwOA6S3&#10;jH86V+7YwyXJgNs1fK9m28Y8ln15L18OQPConBvLHiLBImB0/loWQIRwNMJpa+B9gEdeIXYcyGM0&#10;ky/vFffFMuJ4vgdOAJEHIO0AxBSA1Jlg++W9cDWD85/Hjh1bvVSkk+QBkqdpBhDzdA/zog3+WYR2&#10;ZV7IG3DZfJlUpp2y7YhePHrbgAAPQ57g8fPxfAUQFxcBRPgGPDTyBQHGXRhjQx6AdpXb3i/jgQDG&#10;w8M83pD/hwBCOYAQywrjANL2zbvh6uZN15ouK0yjSu2knAdCrQAyV5/+EVzR220H5ZQri/z6OG1H&#10;fntE1zc9bYQveCIfxrFe5xnPNwKE4WkkAPBg2IDTTAKgt9J+OB5hXvQ+3PvBmzBmzwOU60gQQFwI&#10;ijAufd7RxIsVax/+8IevKkyjSu2kvgDEP6M/AGIqQ47l47a+TJTfRywPQNzrwXho57QCCOUAohOB&#10;qz2eAI/gQSlTDopOpP0o7IsA0f4BiAhQDiIBpHaQXQwEUN28av2ggw66oTCNKrWTDKApCxYseAeA&#10;7rnnHiBqvNbXAySDQtwEJYTjnyBjlKG2UisIJJVrp7wv47fz+Qwn4sPBXIXpXSwDSHk63wgQN1Pp&#10;dWsGTzR8D0NfpE4GDxBTjhHDt2YQCSQA4h6U7Tt92tHCNz4w/WxhGlVqJ1kbZqwZ1C8NoC5rA9VQ&#10;GUCSAOLHVzgkQ0XReOO8X47rfV6Zyso2ywMghuiUAaR5ifPk/PktmAcgDI5xcOoJs6t2kkCRouH3&#10;VUCDAIjjRYAIJ+m+zo0+kDw8AMXvwPnssssuddtv8kB2Yagfdthh/9XMYpt11lGllmnq1KlbmAe6&#10;1vR60ZHQwwNJHiB1ItCY5n4QDXQZKiKk0yBO1mlAKYNLCaU0NEcizw/89NJwnvgYAxBTD8S8X0YR&#10;oIULF6bRBTmAPDR+nt+A34LjMzoDI6X3jTBK8PQFIIGBtBzLKJ9jAi7hWgSIUQy8BrgTgJgC0M47&#10;71y3/TYAGjNmzE/NLN63zjqq1HaaPn36WQbK/zSA1lobqNYKINpA9EQx7IW7+TJWDJN2EQanm5Lc&#10;6Ufc5Wc0A+URA0kthExd4fTmsR0iLEQYusT4O256IgM9gatpbLdh9BEgBrHSiUDo0g5AOmfgYcgP&#10;vVXc/yl6rbLgSBGAMnmAWkkACRoBhKiXACoL4yTBwxSALCxN4AAQnsymb5s5VC9d7DDx/MemZowH&#10;mIHei+F5g4wAYXyMkzviiCPSB3mBCajIx6Mwqpor5dFHH53+6Vz1/VWPMEii94hQEG/GzUkN5deU&#10;Kz7iLrsXDXnEzUBuZtIuwbgR84CJJ0RArJ4q9cJxjh4eJIAAjvUMLOXl8uxTngfDB5IygMogifl+&#10;XTsqA4jfmd+URxcAqB2IpKInrm6/YwKI/dtxuswWPpisokodpfRMvIFzPyBEgGRgXn49ACm8Yhnv&#10;wD642uuJT4war6MxdngjxtjpYTY8lB5tQIxJY0AnhsxjBgxmxeMxWhqA9XwSoocND8MNXoRnUmiI&#10;12IdnQg8pkC9PTiSAOIcOBbeiq8nAKSAYdopPP0hASR4BBAjCbhA9QagoieOlyzyfSDaQrSn6qef&#10;fvq+60yiSh0nM7b/QU8cRhYBkpEhrtCAhoCHRjbeiNDMt1mYx5AR7SBCKaR55TP16/zDeDn59fHh&#10;PfZBnQASMKkHnlHHo846H51TnOJ1CI1OOumkdJUHCMGzIQDCmCXg0TQCRFlgUCdCJxCpJ848fQLI&#10;9lUz716zi9PRhTlUqdNkbY2fyPs0A0htC/IIk2iz8M/guSGu+lqfE/Ah5tle87kyfl0uryyfOnLF&#10;JsRTeMmxWKdziWIb9oH3ItzjzTws85UGDLgMHGmgAEJFeLUeQKwDGH2loROA1BNHuAxAdg54I76R&#10;Or4whyp1mgAIbxJ74ryR5QAiVKMdoyu+1jeT9unnfV6uXMyL+X4dXoT2EgABAvX220UJIM6d0QZj&#10;x45N+wMcDDUCFIHJQSPv0Upxu7g+AgQ8iHPE+0SABFEZSMoHII2J4/yAyTzQhYU5VKnTZAD9ONeV&#10;HQ3NGysAMb6MhjbtmWYAyUto2p9inxLLGBcdDXRxk+fPIaccQJy7DHogAWom4CkDiPaZb/9ElUHE&#10;OgFEZ46dT+pIsHCubu3FKwpzqFKnqbcA0c1MtzYAYbBaH+UNPCf2xzSWa7aNFMsAEHXqFCBCWAHE&#10;74Dhok4B6g94EPBwLuwzAkQPZDOAUBlA5NMTR1uP8wEgeuQshJtZmEOVOk0K4WIvHMblDQ0D1bIA&#10;4mpPr1oZQBinlFuP2B9TXzZXvizfC6PjCt0OQJyTAOL8CWVoAzGPEWO8Gxsg9h8B4gLRCiDUDKBd&#10;dtklvWwegBhcGl5xVaV20+jRo7cwaH5uHigBJHgEEKDQnkAYJWKeHi66rbkRR/c0PWHeuJmnN86P&#10;MNAoBMSy1vveu7gN+Tqun4/Hop6sx/gAiN43laMzgfXqQWQbDxDLhKNclY888sh0YQAGjHcwASSV&#10;eaDYJooAKbQLANUA6PTTT7+uMIkqdZImT578XjO01whbogcij3s0GlGgdwjgcYCGV+LyKUTuz3DP&#10;R8/cIAyV7m1GJ1AOsa3uA3FviG0YjcA9I408QMxr9IHuLaleGDxTABBEHiYMDk/iwZcEEVMPEOIY&#10;nCf1I4zjwgAwwwkgqQAo9cAVAHWfeuqp1xYmUaVOEgCZcQFQzXsgDEwhGv8wfmSu7PxzZTi8W423&#10;dxL2YDjczOSqjyFjlPyTEaMR+If6z8BrWInuSzDqmRd3IG8E/LM1KoE6UBd6/jgWIAAPcDHqgLoR&#10;3nCzkBHU1J3xexgi+0DUU6MoIkTkcdFg/8UQl40GEGoGkIbxtFIJQHUHUOrGPvfcc6cVJlGlDtKo&#10;cePGbW1X5V9Z3F/3V3ogACDu4nNHn1EB3O/RW0tZxgvhoRg9wF18vArbYZhMeVWuF8Ah3gDKk6IS&#10;Bo0wdomXPCJePyWdcsopSdzoZLSCQj+Oxfa8186upGm9XsjI/rnZC+iIdwjwplRAjwCxH+4HAZpG&#10;IgxWgNppA6EygHbdddcGQOax6+eff/6Uwiaq1GEaZaHXP6sNJIC4shNaYajc8cfY1IaQ8ABeXMEZ&#10;csNVnHYOyzJy367x7SDNa+SCl0YpII02QJSnrcT4Nl6ESH3J06gEjVKgrPbD20yZBwjAjB6IfVBv&#10;QkcgwJNFgCI40kABRBjH/iNArbqxvcoA2m233Xp4ILswnV3YQ5U6TeZpfmQApWeCMCQBRPsET4Px&#10;YWQYnMTVOgqICOcwbAxY28Ry7Nu3W+K6sny/HVDijTAI2mYA4cv4sgjgqQ8GjlfyADGl3YWx4imp&#10;PzCwPNQB8t3ZzCt0/tCHPpTgsf3z2UfuAx1XmEOVOk0G0I81EsEDRCMf41y0aFHyTBhiDiAZKgAR&#10;JhEG4QkoFw3Zly9bbkcARDiIkdDBwbFz5QAEMc85YJRs5wFiHeEqnQ94J5UDiMEIEKEdAOVGIkR5&#10;gFguRsenm6cAZPVNT6UefPDBnyrMoUqdJgvh/onwLQcQvWfLli1L6wRPM4B47zRlCZs6ASjmtRIA&#10;MdIaowByAaR9Saov85wXBp4DiNCNsI32Gb8FRjpYASK/bChPlLquBVAxFi55nf322y89mYrMDHZe&#10;Zw1V6jgBUPRAGBVtIEKaFStWpDwZI5Ihe2HEhEeAhxdSvjdoXz5K63Pl4j7oBOBYGIX3QH4fmhdA&#10;wIKRR4CY0l0ONIMNII4bAeI4nHccjd1MQMS06PVM3wfisQg7T9pCPA/0gXXWUKWOUxlAtAUY3oJx&#10;csWXsUmU8SIPeBD78Mbsp1Hk+3VxXss+H4DoAcTAab8IIMlvR72YZ4rxAUkECA/Ew3x40MEOEIZP&#10;KNZuOwgJIG4L0AYyb4sHSgCNHj36380Mqq929zZ5gIj/EYaF0XG/BS9EIxxDQxgrvWAYIYYMLMzj&#10;qTBYjBEDJPyj54t9sb0HQPJ5zEu+DGJ7eu3o0KAO1Es9hPTEcdOW9bS9OKZ6+VRvpjylyn0mPvQV&#10;AeIGKu9PYHse01D4NBgA4h5XhAgI2r0XhAj3gAiAeKTb9g1AtU9+8pNdY8eO/S9mBu9ZZw1V6jiV&#10;ASQDk0diGcPjvhAfvOKeEFdz/sl4Hb46h1Gzn7POOivd2V+1alX3kiVL0ogE8gUm+2EqsLzIYz2Q&#10;qgscaNkH93ho7DPshvtPlAdWrsZcUQnPAAQYeMycMJQyOheeeuX8dD46T2Dn3QwrV65MvY/sEzgG&#10;C0AeIua5UcxN6RwsOQEQ7SAA4l4Y+7dzowOhfswxx7xsZrD5OmuoUsepGUBRGDKNdsaM0Y3MP4I7&#10;9xgzV33CHwwWAGy/yYCZ5x/OzdCXXnopAYmX4hisw4sBCmJecNEuoS0FlIwqoAsWQ2A/hG2UpRyh&#10;Jr1/tAkwKsqofcAwI8r5+gsepPOknp///OfTfSzqzUgE4BisAHER0blGWMqk91PYxYcnUemFq1ko&#10;VzOA5hemUKXeJA8Qxo3KACJfgBHq8HkQuoC1XiGXxD4ZocAoYl448vWvfz15LpbxFhis3tqDF2Ce&#10;D2BhJFwtGWuHEQMp22jgKl4JeDgG84RybIuBcZ+EJ0rZn8r4c5A4B0QZoMGr4Vm5CAx2gFjXbk+c&#10;pKdRiy5sOhGSBxozZsyMwhSq1JvULkAyNDoWMHxCLBkoU81HkY8XIDQDPrwPA0r1YhCA4uvgtGUY&#10;JkToxf0Y1jNCgu2BBA8Vj+GXdRzK0Y1OGElXN14nnguKANGNTXtvsAIkiJhSL+DppCOBCxKvKS46&#10;EOr7778/nzdZa8f5QmEKVepNahcgjBTjwmgwNrwPxso6jDAad5kwaAwdMU/IJrGMgJPOAPIAj+1U&#10;hwiN5hFlgIeubUI+etY4F63zagUQQAw2gCS8MYNmOxmRgPeh/WP7bQBkx3nN9nW6mUH1mfvepnYB&#10;Qhg2oRKNbL6sTTsFg/dGLEVDl2KZnHyZqGZl5RUZEMoVmkGugjwqAsRob8LKoQAQISrvNWhnRALr&#10;6UBgxDvbUGcAQnaM/3PsscceUJhClXqTPECxEyGChJHiEYCIHrGDDz44dSoQYnlDRtHA43JUs3Ve&#10;2k8sDyh0ZjBaGc9DOKgOCX8OXgKIsJKOCsK+wRzCSQcddFCqo8K4ZhCxTo944GUNHF7bVbNj8GbS&#10;v7Tl3ypMoUq9SQCE0QieZgAhjBVg6P2iwY7h+Qa7lDNyv9xsXTPl9ksPID1zdATYKaXOBryR1vu6&#10;+2UPED1bPBbBxQQPCxyDFSDEu+sIU5sBRD7C+/AiEfZL6Ia4B2TwfNOOU73Wty+pDCAvGZw3QgyU&#10;DgDCA4bV4AHYVuu9kcvoY57mY56OU1bG51MPymO8GA29ePTK+W2idC4CiFCU8IZnkQBosHsgCa/C&#10;DdVmAAEZbR+8Mt6H9hMeyC583ES9y+q8ZWEKVepN6i1AiI4A/pGES6+88kpqP8m4Zeje2P18szyp&#10;rLzy1flASIMh8RAdo8cJM2NdvVin9h774n4TV2h6/+j5w7MCx2AAiHOL4EiEZGX3g5RH+AZAhLZ4&#10;LbyPgVQzj7vazneqmUDVgdCXJIBiG6gMICQDZp5eLwBiHxgf4RNgeYPNgRDlwWhHhG1W9xS2AQ9j&#10;4zQKPFfeizIeIOrNC+9p1zE/mEI4AMoJgGiD0jVdBhH3fgjfCE/xPnSDmwdKzwGZl/31mDFjxhVm&#10;UKXepr4AhJjHEBm6w5Wbqxz5eAaVUblmgLRa70XYRp25qmIoDC/iBqu6vKOoc8zjvAQQYRs3axlh&#10;MdjaQDl4kADimLSDcqOz8T4AxP+F0K1QeoTB9v0P48aNq74L1NckgFAOoAhPzhgxQsry+ROuhryb&#10;YPHixSnflxcgTDXfrvy2eDiMgWPxORLaPLE73e8/V+cygPgdNiZA7EP74fg5eLwOPfTQNEg2Di7V&#10;0B08q/M+CSBGINj/6o/s31+Fb31N8+fP/4mFLenNpPJCZQBFI/TCK2DE/KP45zFaAeP0hqzlmN+O&#10;KM/+8TK0VWgcY9jUOXo7ldd8K4CABkNj6NDGBMjvi+V2AELUg3BN8PDbENrRrqNO/E8kIgQL32rj&#10;x4+/w0D6rG37aTODzdZZQ5U6TjzSjdH0FSCEMdIbx4BP23V6RwLL8g6s94rbq0wuH0ioG+EIV1u6&#10;nHm8QWFb3KefbxegjeWB2M7vB5HfLkCIkI5bCngjvKk6DTw8BUB1C/1q9r9508q/aef9a2v7jVln&#10;DVXqOBlAPxJATHsLkAwWWAix6AredNNN03g0Hmnw5bxxR5Wt494TRmJVTiEJQ318m0f79dK6MoAQ&#10;5TxAG7oNlIMHsa4TgGgPIeb5nRDzESBCODsfRiGkt5MabDW7GFVvJu1twgPFEI4rc6cAIRkuxk3X&#10;MN2ntFPoYCDPl/PblUnH5YPBDB2iscy9D2586v5Pbl+qR8z3ygFEG25D98L57b1Yx/EFRacSRCgC&#10;ZPtOLxUxb9Rl811HH3109WbS3qa77rrrZ3bVbQqQphiejJr5aKiaZ4qB85gCxkhjFgDoZvYhl7Yr&#10;E2Wpz7hx41KMj4fgs5GxmzyqnX1zTjGE47W+ej8CcLQCKBr9YAHIwxMBIoSzetaYWgjHkJ4uC+Hm&#10;FOZQpTZSj54XM6R/wyAjQIKoHYC8lM8UiNgPxs99Cp4IpXeOdb6cl/bDMbjXAzxWzWTUAkfHL1Nu&#10;v1ERIEYiABDebTABlAOklQSO5j1ARd35KkPN/ic1euSqd2P3Ml166aV7mlG+iSERuggiD5DkjTYa&#10;sIze51EG4XUYfKo74jz9qcGnzQydrmkez2aoEGEbD/ABpNY32zZXF7+MBBBejocCgZyRDGoDYcQb&#10;AiC2iftBrOsrQJLgYR33l9gvN6B5zME8b338+PHV5016k8wjHGBtlXfNqOu0WSJAHqIIUM4oo1SG&#10;9o/aMHQu4OXoVSvbDzdFeZKVh8AwbEY3xFEG/QUQnR7ASd14iI/8DQmQFPdFHsfvbRsIRYCY14hs&#10;urmLcXIVQL1N11xzzX4GzmpeqAFAhDIxjEMydCkChcFKWtY6RFkAYAQ37SH+cbRl5FF0fwdRjpeV&#10;0PnAP5ttWc807jcutxL7UL2Zch6AjFcEIJ6K5TcAcoy4U4AiFJ0oeiLy+tMDMaXOPFFM9zYXp+JN&#10;PRVAvU2FB3oHA6LxjPEgAMq1haQIkNQMIKbct+EhNwAipAMQrvaARD6Gq38ubRLA9s8aNQOI+bLj&#10;a1n117wA4k08gw0glvEUOUBaKcKj8I17QwDEiAQuZABknqgCqLfp6quvHm3gEMKVAsQ0B5A30Jyi&#10;Ectw6RigrcHNULwMbRwA4n4RRjxq1Kj0z6XdhDfy+ygDI6pVOX8eeDfaQHRyMHpisABEXn94IB++&#10;AQ9P3rJMCMc5W/uyAqi3adq0aXuaQb1tBpTaQDSgMSCFcR4kQaSpN0QtSxisN1o/j8Ey5UlW3l2g&#10;b6wCMK+w4hkj8gBN26C4z6h4vLjM1NcXCSBCS+AdSIDaaR/5fVG+vwBiijejE4dOBPIYoU37krf0&#10;nHXWWbMKk6hSp4n7QAZPnV64dgFCOYNEOQPOSWV8ubLtcmWj2l3n68p5qBcOT8j75QgbAQhAPEA5&#10;iLzBoxwUrSSwmHovxHxvQjgPjweIcyJs5v4PN1OZGkw8mcqj7BVAvU1f+tKXfjxv3rwGQEi9cb0F&#10;qB3ltsnlIQGQgyiX5xXX+/0LIM6ZgZeM3SsbidAKoAhGMwkW5gWLpP0x3x8ASYRvjJMzoBoAMaVd&#10;ZABVQ3l6mTYzD/Rz3ieA4bTjhQSSjFDzPq+/JQBagdJuvuoqgPBAfLlgzJgx6byBA2Aw4GZhnIwd&#10;RUjKJHD8st/e74/j93YkAh0FdMhQf8RAU/9cEAChwgNVAPUmTZkyZWuD4zcGUWoDISACIEEkAZDk&#10;gckpGqo3XqkdKKRmZclrtY9YB9VLFwMuGrS9eP8234WlgY1oM9BW4CPHXKkJg/BOXuRJGCPyeTnF&#10;fZQJuIBBUGhey5r36wnZkAMlCRiZWl7DAzmAqhCuN4mvdJsBvU4nAo14AeS9kCQv5D2RJAOVYcZl&#10;b7xSMyhiftm8lsv2IcU6qF7+HDgvzp3HuhlFjmgXARIQARBGTSMceUPPQSKYWim3LdJ6gSJA4rxf&#10;RgKoCUjpnXDmlZI4NzvnCqDepGnTpm1rxvMa47/khQwkpnVBJEWAIkgySskbqjdczbeSoGgFR269&#10;z4t18Hm+/pwfF5Hx48en+yPFPZI0yBRDVmjlQyxJULWSh07KlUNaj/FHKCTBYUpexalHHmUNLr4F&#10;hPikI88Ekc8L5t8855xzqo8M9yaNGzduc2v//IuptmDBAqnLlCBCHqDoiTxEMkopZ7x+vjdgtKsc&#10;QL4uTD08iHwuGrxgni5tnqolhCN88417FNsx0fiRh6Qd5bbH6xF6CRh5GbwOj3LTZqPjw9R15JFH&#10;1o866qj60UcfzSdLUO24446rnXjiifWTTz4Z1U499dTa6aefXjvttNPqlt9l0x9b/lWE8oVJVKnD&#10;NOr222+/lbFw9MSZF6oVoVytUI/ubZSDyIMkRcPNKVdOht9MufKaz02jdFzqzZTz4b1pjMZeunRp&#10;emQcgMjDkJt1GESj74sUunGzk4Y/3pAXpvBBsShuPGt63nnn1U1rrf1WnzhxYhJtuQkTJqR5a+PU&#10;0BlnnMHIazzOH9k63kiqkfnVuxE6TI0fbvr06R8yeP7mzjvv7LJpF6GcQQRIaw2eFMrl2kIYoQdH&#10;ximDxgu0Uq6sxsQhn+fLaDu/reb9OhTrxbyvMzdxZ8+enR6m44X53MDlyk/4xlAjD85AAgQ8HI/p&#10;YYcdlt7TDTwAkhODc6UCnBoyMJgmgJieffbZtTPPPBPPs8b2+SObv8W2/2Dx/ydtWkyr1NtkV7JD&#10;DKDv4HHoUCg6FdbilfBACO8jT+Q9kIwT48XQubOPeBcC49gQRikxMpshOl6MvvbiUQakecbQxWnM&#10;07baH8fRMVUH8qib6k19+SIDV3wgYkgRV3XG6nHfBCgiPM3CtxwYrSSvQ6jI/vlOq/cyHhQPkFSs&#10;wwMliIr5LqYFPHig3xg8i0866SReJJ/7Gl0FUS/Sem6b94RZ++cZA6TLjKxmxkKjM8XfhDd8JOvY&#10;Y49N4ulQ7twTi/PQG1dw8rhfgkFwNaUBjhgYqnnETUvyuLEn0d5APPvD1Z/3melxBsIpjBoxfosG&#10;PvOsUz49ZrRdtF6dANzfYV/kM/6OsAiYAJxHzdmW87HzTudJ3TBkgCB08/d/PEi9hQhgBA2/Edvw&#10;+5nBp+8llYVszWQg1ZFB0mXAdBkw79j0H2zdYxayEapVn3DcUMkM6UzzKL82j4IXSh0JeCDCN/NA&#10;NfNAPP5d5wrOvOWljgaDrkY+3knlyWeedpU8GYbKjUvyGDbDQFaJRxx4DJyxcEwZK8f4uKuuuqr7&#10;8ssvTyO2eWaH918zcpoH7hi/xjLGZ1fgFPpgVEx5P50ZUvrqAvN0UfMFBzwUnov9coPRPG36/CSf&#10;hMTDYOiAIXAiPM4Lpa8cGARIAPHhqpwEDU+D8lh1uihRPz4qBjimutU9yS1rXVpmarDVNLVQLXkd&#10;O/e1BtEbtvyfbH6OaX/7d26x7r9apQ2WxowZ81vmfb73xBNP1K19ULcrdY15C29qFgrVLAxC9SJM&#10;qtvVvG5hU5Ll1V988cVG6MU876rmpSCIx7k1z5t6tMyUxjt5lGd5+fLlaRnx8V++As4UQ5coRx5l&#10;ly1blj5qzJRlxD7ZTtsi6kQoRx2BFqgpy/4IiXhSEw8BKE28T3oxRwFPl6kGRBloeIUuNyvT90iB&#10;leXDDz+csIqLQd3ArwsgmzLfQ0Bj9QIYlODC2xg0XUxNbxssP7P9fNXWf27//fff2f6NVUi2MZOF&#10;FB+xRvaT1kb4E/M0PzePtMbaDjVbrpu6CrAkGuJp3rd3NE+bBINFzGtZkGmd2jMqo7YN80y1HgA0&#10;ZR/aD1Ng1Ly29dsg1qkulAceQUsbjwY83gGIDJAe8Mjz4GmAxgDpAogCEjof6oWH6bJ53niTXiHF&#10;jUtCYbqXrV1SLz5vWTN1mdGjtZa32oB514B4x6ZvmF6z9b8wYH5i6/+3AfOXpm9bm+3bNv2Wed1X&#10;rcxT5kVPs+N/wP5t3ttUvWobMfkff8tbbrnleAPoVfNC7xg8awjtDKbkmQSQeSd5qwSRFAGS4Sof&#10;Y9Z6pjJ6zWtZ8yjCIFiY+jzEfnP5LAOP947sF+GJ+Gw/4NB24mt3dDIgPAiyvPoee+xRs/Zczdpy&#10;XdZu4msHeJiaGfNaA2aNwUI75G2D4C2D43ULNX9t05+ZfnDxxRf/lQHwLZt/xcLGhTZ95Morr7zD&#10;vNI0A+xiCz8nGzRnGzwnmg6zsntbOd5jvVUheRj+VxEWLVcQbYSkf0iPH9880tbWTrjdIHnLQEqe&#10;iLAOYACK3qscQILIg8SUfKYYM1OtFzBaJwkQASSIVJ4pEijaXsfzAAGNFOFh3s4j9dJRR+4H6elY&#10;ibd+8gwNIRkh2iGHHPL6iSee+AMr+6cGxovWTnvA9MUZM2Zcbe23M0z777LLLh/cdtttP7D99tvv&#10;tOOOO+6w8847b2s/Kx6jVeO+Ewh82U62q9IApfgP2dwa9oc++OCDv2Me6HWDJXkggMLomAcigQNU&#10;yEOEQSPlydiVr2UB4MFQnoxdEHlAKMtUYp8cR/sgTEOCR/tgnin3hujcoN60vcgHJkSniETHyl13&#10;3fXa/PnzVxgoY6zd9F77feQdeM90X9sgZTBo3uf5VJZfpcGSrr/++l2sXXTUl770pSlmcN83aNaY&#10;R8LoUmeDA6s0rJMEiwDy8x4IplqXA0jAUE7bkG91qts29aIs07pBUWPeyqVl2nT0Nlp9u6yu1ItO&#10;Eu23hiwPL4vWWLm/M3AutO3Gzp07d/viZ6lSlTpP1hbY1bzRcjOqXxosNQvnumy+Zoa2FqCAyXsl&#10;D5GmHhov8gUEUjmgETzK92UFFWVtGWDqeB28CWJbg6Ju5VLdGMZEGApMwAJcpi5As/2onfeunedb&#10;dtF40cK13YrTr1KV+pxGfeITn9jKrsgX2BX5z8zIUm8d3geAMNBivhHORZA8NEhAMI8nERjKAxCJ&#10;fMqwTuWUb5LHqS9durRO9zbd2gZTyjcvWudmsaCxfXRRJ/MqXbNmzeqydgz3tTiXt+69994/tPxJ&#10;dr7VoMsq9Vvy8fimV1555UfM4O565JFH3jCIFMqtbQWQlweJZcEkUMgXJAJFYOFZaNsAStF+wfOk&#10;e1PAYm0W4KjfdtttNQtD69Z2qbMsMZCWKcP96ZY+5JBDuCn8lpW/9ayzzsLrVPdWqrRB0hZXX331&#10;4ffff///Z/C8W/TYpfevmUdKQ2iYah6wBIygEkQSkAAQ65iiwsukdeSb8adHEU455ZQ06mDy5Ml1&#10;RjJcfPHFaRQDT5wy8mDixIl1ALrhhhvqc+bMYb5m07U33njjmptvvvndL37xi+/ecsstb9x0003/&#10;uu+++zJ2LKaqoV6lgU8HH3zwruaR/tggoTMhDc/hzj/De9SbxbAferg01QhpBqcy1TKydkqPUdfA&#10;hxcCJkYTGBDpXXK8BpjXAjOy2lS3+bXmRd6x9stbgGEg/dLyf2Sw/I2V/RPLW2r1usfqd4utu9FC&#10;t+tsetn06dPHjxs3rhpDVqWNkrhKjzKvcD7th7vvvvvV2bNnf9uM/L+Z8X7fDPbvzKj/pxnv39sV&#10;/4dm3D+xsv9i05/b9Bfz5s37ZwPtXduWsXZdjLcTZIAHhMwTthGuWcjIODrCM6Zdts8Ujtn+1tr0&#10;dwyWC2163IQJEz571FFHfdK81J50Bpxwwgk7GTDb2DpAIURL9S5UpSpt9MQ9kW1M3B9hyg3EqO1M&#10;dAfvUGj7vffe+8MWzv05XcwW+tXomCAUVOiHZ8LrFFABF22YtfPnz6+ZgI7nmWjbvG35N9g+K09S&#10;pSGV/FCTXiXutVh49pqFagkgA4fBrI3uaLwOY9cAhueWeCCQR9ENqC5rN6V7ULfffvt/nzZt2t62&#10;u8qrVGlIpj4ZrYVrX1q2bNkaA4b7MnXCNUR3dNElTSdDusn5zDPP1J5//vkaPW+LFi1Cvzr33HNP&#10;LHZVpSqNvGTtkw8YGAuXL1/OfZwa8AAN3dUajoOsLbTWVEMvvPAC93b+zcK3q4rdVKlKQy71V7g0&#10;ytowu1lodpkB83Og0f0fRA+cAZaeSTJPxMgBboZ+3+A5ic6BYh9VqlKVrJ1zvcHzG4MkAWOgoLV0&#10;k1sIR/torbV7fnzQQQfl7t1UqUojNiVvNmnSpB0feuihp8zrrMXbGDB0LOjhPuZ/cfPNN1+UtqhS&#10;lUZ4UgjYIxScMGHCTvPnz19iHufdhx9+GHU9+uijqx955JF3brnllptPOukkPWzWXyFklXqdNtnk&#10;/wGXgCYx4WvHMAAAAABJRU5ErkJgglBLAwQUAAYACAAAACEAIn4lnN4AAAAGAQAADwAAAGRycy9k&#10;b3ducmV2LnhtbEyPT0vDQBTE74LfYXmCN7uJ/UMb81JKUU9FsBXE22vymoRm34bsNkm/vduTHocZ&#10;Zn6TrkfTqJ47V1tBiCcRKJbcFrWUCF+Ht6clKOdJCmqsMMKVHayz+7uUksIO8sn93pcqlIhLCKHy&#10;vk20dnnFhtzEtizBO9nOkA+yK3XR0RDKTaOfo2ihDdUSFipqeVtxft5fDML7QMNmGr/2u/Npe/05&#10;zD++dzEjPj6MmxdQnkf/F4YbfkCHLDAd7UUKpxqEcMQjrEDdvGi2mIM6IsxWyynoLNX/8bNf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B15LmyA&#10;AwAAQQoAAA4AAAAAAAAAAAAAAAAAOgIAAGRycy9lMm9Eb2MueG1sUEsBAi0ACgAAAAAAAAAhAAJZ&#10;edysEgMArBIDABQAAAAAAAAAAAAAAAAA5gUAAGRycy9tZWRpYS9pbWFnZTEucG5nUEsBAi0ACgAA&#10;AAAAAAAhAMZOZ/GkmwAApJsAABQAAAAAAAAAAAAAAAAAxBgDAGRycy9tZWRpYS9pbWFnZTIucG5n&#10;UEsBAi0AFAAGAAgAAAAhACJ+JZzeAAAABgEAAA8AAAAAAAAAAAAAAAAAmrQDAGRycy9kb3ducmV2&#10;LnhtbFBLAQItABQABgAIAAAAIQAubPAAxQAAAKUBAAAZAAAAAAAAAAAAAAAAAKW1AwBkcnMvX3Jl&#10;bHMvZTJvRG9jLnhtbC5yZWxzUEsFBgAAAAAHAAcAvgEAAKG2AwAAAA==&#10;">
                <v:shape id="Text Box 12" o:spid="_x0000_s1269" type="#_x0000_t202" style="position:absolute;top:19106;width:66454;height:12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bpMyAAAAN0AAAAPAAAAZHJzL2Rvd25yZXYueG1sRI9Ba8JA&#10;EIXvhf6HZQQvRTe1pdbUVaxSKHixKrTHITsmS7OzIbsx6b/vHAq9zfDevPfNcj34Wl2pjS6wgftp&#10;Boq4CNZxaeB8eps8g4oJ2WIdmAz8UIT16vZmibkNPX/Q9ZhKJSEcczRQpdTkWseiIo9xGhpi0S6h&#10;9ZhkbUttW+wl3Nd6lmVP2qNjaaiwoW1Fxfex8wZw/9lvDoudu3tcnF3XfQ2ncHg1ZjwaNi+gEg3p&#10;3/x3/W4F/2EuuPKNjKBXvwAAAP//AwBQSwECLQAUAAYACAAAACEA2+H2y+4AAACFAQAAEwAAAAAA&#10;AAAAAAAAAAAAAAAAW0NvbnRlbnRfVHlwZXNdLnhtbFBLAQItABQABgAIAAAAIQBa9CxbvwAAABUB&#10;AAALAAAAAAAAAAAAAAAAAB8BAABfcmVscy8ucmVsc1BLAQItABQABgAIAAAAIQC+BbpMyAAAAN0A&#10;AAAPAAAAAAAAAAAAAAAAAAcCAABkcnMvZG93bnJldi54bWxQSwUGAAAAAAMAAwC3AAAA/AIAAAAA&#10;" fillcolor="#77787b" stroked="f">
                  <v:textbox inset="0,0,0,0">
                    <w:txbxContent>
                      <w:p w14:paraId="0E40E69A" w14:textId="77777777" w:rsidR="00ED525B" w:rsidRDefault="00ED525B" w:rsidP="00A94DB3">
                        <w:pPr>
                          <w:spacing w:before="185"/>
                          <w:ind w:firstLine="120"/>
                          <w:jc w:val="both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FFFFFF"/>
                            <w:sz w:val="20"/>
                          </w:rPr>
                          <w:t>Cargar G-Code / Imprimir</w:t>
                        </w:r>
                      </w:p>
                      <w:p w14:paraId="6B885F47" w14:textId="77777777" w:rsidR="00ED525B" w:rsidRDefault="00ED525B" w:rsidP="00ED525B">
                        <w:pPr>
                          <w:spacing w:before="4"/>
                          <w:jc w:val="both"/>
                          <w:rPr>
                            <w:b/>
                            <w:sz w:val="24"/>
                          </w:rPr>
                        </w:pPr>
                      </w:p>
                      <w:p w14:paraId="6C671316" w14:textId="1420817C" w:rsidR="00ED525B" w:rsidRDefault="00ED525B" w:rsidP="00ED525B">
                        <w:pPr>
                          <w:numPr>
                            <w:ilvl w:val="0"/>
                            <w:numId w:val="5"/>
                          </w:numPr>
                          <w:tabs>
                            <w:tab w:val="left" w:pos="213"/>
                          </w:tabs>
                          <w:jc w:val="both"/>
                          <w:rPr>
                            <w:sz w:val="18"/>
                          </w:rPr>
                        </w:pPr>
                        <w:r>
                          <w:rPr>
                            <w:color w:val="FFFFFF"/>
                            <w:sz w:val="18"/>
                          </w:rPr>
                          <w:t>En</w:t>
                        </w:r>
                        <w:r>
                          <w:rPr>
                            <w:color w:val="FFFFFF"/>
                            <w:spacing w:val="-25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Trabajos</w:t>
                        </w:r>
                        <w:r>
                          <w:rPr>
                            <w:color w:val="FFFFFF"/>
                            <w:spacing w:val="-24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Seleccione:</w:t>
                        </w:r>
                        <w:r>
                          <w:rPr>
                            <w:color w:val="FFFFFF"/>
                            <w:spacing w:val="-25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sz w:val="18"/>
                          </w:rPr>
                          <w:t>SUBIR</w:t>
                        </w:r>
                        <w:r>
                          <w:rPr>
                            <w:b/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sz w:val="18"/>
                          </w:rPr>
                          <w:t>ARCHI</w:t>
                        </w:r>
                        <w:r w:rsidR="0022292D">
                          <w:rPr>
                            <w:b/>
                            <w:color w:val="FFFFFF"/>
                            <w:sz w:val="18"/>
                          </w:rPr>
                          <w:t>V</w:t>
                        </w:r>
                        <w:r>
                          <w:rPr>
                            <w:b/>
                            <w:color w:val="FFFFFF"/>
                            <w:sz w:val="18"/>
                          </w:rPr>
                          <w:t>O(S)</w:t>
                        </w:r>
                        <w:r>
                          <w:rPr>
                            <w:b/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sz w:val="18"/>
                          </w:rPr>
                          <w:t>A</w:t>
                        </w:r>
                        <w:r>
                          <w:rPr>
                            <w:b/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sz w:val="18"/>
                          </w:rPr>
                          <w:t>G-CODE</w:t>
                        </w:r>
                        <w:r>
                          <w:rPr>
                            <w:b/>
                            <w:color w:val="FFFFFF"/>
                            <w:spacing w:val="12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y</w:t>
                        </w:r>
                        <w:r>
                          <w:rPr>
                            <w:color w:val="FFFFFF"/>
                            <w:spacing w:val="-24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cargue</w:t>
                        </w:r>
                        <w:r>
                          <w:rPr>
                            <w:color w:val="FFFFFF"/>
                            <w:spacing w:val="-24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su</w:t>
                        </w:r>
                        <w:r>
                          <w:rPr>
                            <w:color w:val="FFFFFF"/>
                            <w:spacing w:val="-25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archivo</w:t>
                        </w:r>
                        <w:r>
                          <w:rPr>
                            <w:color w:val="FFFFFF"/>
                            <w:spacing w:val="-24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“.gcode”</w:t>
                        </w:r>
                      </w:p>
                      <w:p w14:paraId="49541213" w14:textId="2B64B5D5" w:rsidR="00ED525B" w:rsidRDefault="00ED525B" w:rsidP="00ED525B">
                        <w:pPr>
                          <w:numPr>
                            <w:ilvl w:val="0"/>
                            <w:numId w:val="5"/>
                          </w:numPr>
                          <w:tabs>
                            <w:tab w:val="left" w:pos="213"/>
                          </w:tabs>
                          <w:spacing w:before="83"/>
                          <w:jc w:val="both"/>
                          <w:rPr>
                            <w:sz w:val="18"/>
                          </w:rPr>
                        </w:pPr>
                        <w:r>
                          <w:rPr>
                            <w:color w:val="FFFFFF"/>
                            <w:sz w:val="18"/>
                          </w:rPr>
                          <w:t>Con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el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botón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izquierdo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pulse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en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el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archivo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que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quiera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imprimir</w:t>
                        </w:r>
                      </w:p>
                      <w:p w14:paraId="597AB554" w14:textId="27C23363" w:rsidR="00ED525B" w:rsidRPr="00ED525B" w:rsidRDefault="00ED525B" w:rsidP="00ED525B">
                        <w:pPr>
                          <w:numPr>
                            <w:ilvl w:val="0"/>
                            <w:numId w:val="5"/>
                          </w:numPr>
                          <w:tabs>
                            <w:tab w:val="left" w:pos="213"/>
                          </w:tabs>
                          <w:spacing w:before="83"/>
                          <w:jc w:val="both"/>
                          <w:rPr>
                            <w:sz w:val="18"/>
                          </w:rPr>
                        </w:pPr>
                        <w:r w:rsidRPr="00ED525B">
                          <w:rPr>
                            <w:color w:val="FFFFFF"/>
                            <w:sz w:val="18"/>
                          </w:rPr>
                          <w:t>Con</w:t>
                        </w:r>
                        <w:r w:rsidRPr="00ED525B"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 w:rsidRPr="00ED525B">
                          <w:rPr>
                            <w:color w:val="FFFFFF"/>
                            <w:sz w:val="18"/>
                          </w:rPr>
                          <w:t>el</w:t>
                        </w:r>
                        <w:r w:rsidRPr="00ED525B"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 w:rsidRPr="00ED525B">
                          <w:rPr>
                            <w:color w:val="FFFFFF"/>
                            <w:sz w:val="18"/>
                          </w:rPr>
                          <w:t>botón</w:t>
                        </w:r>
                        <w:r w:rsidRPr="00ED525B"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 w:rsidRPr="00ED525B">
                          <w:rPr>
                            <w:color w:val="FFFFFF"/>
                            <w:sz w:val="18"/>
                          </w:rPr>
                          <w:t>derecho</w:t>
                        </w:r>
                        <w:r w:rsidRPr="00ED525B"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 w:rsidRPr="00ED525B">
                          <w:rPr>
                            <w:color w:val="FFFFFF"/>
                            <w:sz w:val="18"/>
                          </w:rPr>
                          <w:t>selecciones</w:t>
                        </w:r>
                        <w:r w:rsidRPr="00ED525B"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 w:rsidRPr="00ED525B">
                          <w:rPr>
                            <w:color w:val="FFFFFF"/>
                            <w:sz w:val="18"/>
                          </w:rPr>
                          <w:t>más</w:t>
                        </w:r>
                        <w:r w:rsidRPr="00ED525B"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 w:rsidRPr="00ED525B">
                          <w:rPr>
                            <w:color w:val="FFFFFF"/>
                            <w:sz w:val="18"/>
                          </w:rPr>
                          <w:t>opciones</w:t>
                        </w:r>
                        <w:r w:rsidR="0022292D">
                          <w:rPr>
                            <w:color w:val="FFFFFF"/>
                            <w:sz w:val="18"/>
                          </w:rPr>
                          <w:t xml:space="preserve"> p</w:t>
                        </w:r>
                        <w:r w:rsidRPr="00ED525B">
                          <w:rPr>
                            <w:color w:val="FFFFFF"/>
                            <w:sz w:val="18"/>
                          </w:rPr>
                          <w:t>uede</w:t>
                        </w:r>
                        <w:r w:rsidRPr="00ED525B"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 w:rsidRPr="00ED525B">
                          <w:rPr>
                            <w:color w:val="FFFFFF"/>
                            <w:sz w:val="18"/>
                          </w:rPr>
                          <w:t>crear</w:t>
                        </w:r>
                        <w:r w:rsidRPr="00ED525B"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 w:rsidRPr="00ED525B">
                          <w:rPr>
                            <w:color w:val="FFFFFF"/>
                            <w:sz w:val="18"/>
                          </w:rPr>
                          <w:t>carpetas</w:t>
                        </w:r>
                        <w:r w:rsidRPr="00ED525B"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 w:rsidRPr="00ED525B">
                          <w:rPr>
                            <w:color w:val="FFFFFF"/>
                            <w:sz w:val="18"/>
                          </w:rPr>
                          <w:t>para</w:t>
                        </w:r>
                        <w:r w:rsidRPr="00ED525B"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 w:rsidRPr="00ED525B">
                          <w:rPr>
                            <w:color w:val="FFFFFF"/>
                            <w:sz w:val="18"/>
                          </w:rPr>
                          <w:t>organizar</w:t>
                        </w:r>
                        <w:r w:rsidRPr="00ED525B"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 w:rsidRPr="00ED525B">
                          <w:rPr>
                            <w:color w:val="FFFFFF"/>
                            <w:sz w:val="18"/>
                          </w:rPr>
                          <w:t>sus</w:t>
                        </w:r>
                        <w:r w:rsidRPr="00ED525B"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 w:rsidRPr="00ED525B">
                          <w:rPr>
                            <w:color w:val="FFFFFF"/>
                            <w:sz w:val="18"/>
                          </w:rPr>
                          <w:t>archivos</w:t>
                        </w:r>
                        <w:r w:rsidRPr="00ED525B"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 w:rsidRPr="00ED525B">
                          <w:rPr>
                            <w:color w:val="FFFFFF"/>
                            <w:sz w:val="18"/>
                          </w:rPr>
                          <w:t>pulsando</w:t>
                        </w:r>
                        <w:r w:rsidRPr="00ED525B"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 w:rsidRPr="00ED525B">
                          <w:rPr>
                            <w:color w:val="FFFFFF"/>
                            <w:sz w:val="18"/>
                          </w:rPr>
                          <w:t>en</w:t>
                        </w:r>
                        <w:r>
                          <w:rPr>
                            <w:color w:val="FFFFFF"/>
                            <w:sz w:val="18"/>
                          </w:rPr>
                          <w:t xml:space="preserve">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5E579017" wp14:editId="15D9FCB8">
                              <wp:extent cx="1054645" cy="194649"/>
                              <wp:effectExtent l="0" t="0" r="0" b="0"/>
                              <wp:docPr id="1622" name="Imagen 162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159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35946" cy="209654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5E9355AA" w14:textId="6F4CB275" w:rsidR="00ED525B" w:rsidRDefault="00ED525B" w:rsidP="00ED525B">
                        <w:pPr>
                          <w:tabs>
                            <w:tab w:val="left" w:pos="213"/>
                          </w:tabs>
                          <w:jc w:val="both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v:shape id="Imagen 1693" o:spid="_x0000_s1270" type="#_x0000_t75" style="position:absolute;left:8666;width:27368;height:180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Zn8xAAAAN0AAAAPAAAAZHJzL2Rvd25yZXYueG1sRE9Na8JA&#10;EL0X/A/LCL3VjRWsia4iQkmhXmoD4m3Ijkk0OxuyW5P8e1cQepvH+5zVpje1uFHrKssKppMIBHFu&#10;dcWFguz3820BwnlkjbVlUjCQg8169LLCRNuOf+h28IUIIewSVFB63yRSurwkg25iG+LAnW1r0AfY&#10;FlK32IVwU8v3KJpLgxWHhhIb2pWUXw9/RsHpI+2vJh2+U7sbun08yy7RMVPqddxvlyA89f5f/HR/&#10;6TB/Hs/g8U04Qa7vAAAA//8DAFBLAQItABQABgAIAAAAIQDb4fbL7gAAAIUBAAATAAAAAAAAAAAA&#10;AAAAAAAAAABbQ29udGVudF9UeXBlc10ueG1sUEsBAi0AFAAGAAgAAAAhAFr0LFu/AAAAFQEAAAsA&#10;AAAAAAAAAAAAAAAAHwEAAF9yZWxzLy5yZWxzUEsBAi0AFAAGAAgAAAAhAOABmfzEAAAA3QAAAA8A&#10;AAAAAAAAAAAAAAAABwIAAGRycy9kb3ducmV2LnhtbFBLBQYAAAAAAwADALcAAAD4AgAAAAA=&#10;">
                  <v:imagedata r:id="rId162" o:title=""/>
                </v:shape>
                <v:shape id="Imagen 1694" o:spid="_x0000_s1271" type="#_x0000_t75" style="position:absolute;left:47289;top:68;width:8655;height:164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4/lawgAAAN0AAAAPAAAAZHJzL2Rvd25yZXYueG1sRE9La8JA&#10;EL4X/A/LCN7qRhGpqauI4ONaUw+9TbPTJDUzG3ZXjf++Wyj0Nh/fc5brnlt1Ix8aJwYm4wwUSels&#10;I5WB92L3/AIqRBSLrRMy8KAA69XgaYm5dXd5o9spViqFSMjRQB1jl2sdypoYw9h1JIn7cp4xJugr&#10;bT3eUzi3epplc83YSGqosaNtTeXldGUD7eW83zr/8SmHhSu6b56eC2ZjRsN+8woqUh//xX/uo03z&#10;54sZ/H6TTtCrHwAAAP//AwBQSwECLQAUAAYACAAAACEA2+H2y+4AAACFAQAAEwAAAAAAAAAAAAAA&#10;AAAAAAAAW0NvbnRlbnRfVHlwZXNdLnhtbFBLAQItABQABgAIAAAAIQBa9CxbvwAAABUBAAALAAAA&#10;AAAAAAAAAAAAAB8BAABfcmVscy8ucmVsc1BLAQItABQABgAIAAAAIQCS4/lawgAAAN0AAAAPAAAA&#10;AAAAAAAAAAAAAAcCAABkcnMvZG93bnJldi54bWxQSwUGAAAAAAMAAwC3AAAA9gIAAAAA&#10;">
                  <v:imagedata r:id="rId163" o:title=""/>
                </v:shape>
              </v:group>
            </w:pict>
          </mc:Fallback>
        </mc:AlternateContent>
      </w:r>
    </w:p>
    <w:p w14:paraId="54F3908F" w14:textId="260A5C89" w:rsidR="00805491" w:rsidRDefault="00805491" w:rsidP="00805491">
      <w:pPr>
        <w:rPr>
          <w:rFonts w:ascii="Nasalization Rg" w:hAnsi="Nasalization Rg"/>
          <w:sz w:val="40"/>
          <w:szCs w:val="40"/>
        </w:rPr>
      </w:pPr>
    </w:p>
    <w:p w14:paraId="2BCEE4C5" w14:textId="435FA4C3" w:rsidR="00805491" w:rsidRDefault="00A912C7">
      <w:pPr>
        <w:widowControl/>
        <w:autoSpaceDE/>
        <w:autoSpaceDN/>
        <w:spacing w:after="160" w:line="259" w:lineRule="auto"/>
        <w:rPr>
          <w:rFonts w:ascii="Nasalization Rg" w:hAnsi="Nasalization Rg"/>
          <w:sz w:val="40"/>
          <w:szCs w:val="4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63A95291" wp14:editId="61C70E38">
                <wp:simplePos x="0" y="0"/>
                <wp:positionH relativeFrom="column">
                  <wp:posOffset>0</wp:posOffset>
                </wp:positionH>
                <wp:positionV relativeFrom="paragraph">
                  <wp:posOffset>3493069</wp:posOffset>
                </wp:positionV>
                <wp:extent cx="6702622" cy="5121691"/>
                <wp:effectExtent l="0" t="0" r="3175" b="3175"/>
                <wp:wrapNone/>
                <wp:docPr id="49" name="Grupo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2622" cy="5121691"/>
                          <a:chOff x="0" y="0"/>
                          <a:chExt cx="6702622" cy="5121691"/>
                        </a:xfrm>
                      </wpg:grpSpPr>
                      <wps:wsp>
                        <wps:cNvPr id="537" name="Cuadro de texto 537"/>
                        <wps:cNvSpPr txBox="1">
                          <a:spLocks noChangeArrowheads="1"/>
                        </wps:cNvSpPr>
                        <wps:spPr bwMode="auto">
                          <a:xfrm>
                            <a:off x="141890" y="3484180"/>
                            <a:ext cx="6502400" cy="1080135"/>
                          </a:xfrm>
                          <a:prstGeom prst="rect">
                            <a:avLst/>
                          </a:prstGeom>
                          <a:solidFill>
                            <a:srgbClr val="77787B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4CC2CC79" w14:textId="77777777" w:rsidR="00ED6264" w:rsidRDefault="00ED6264" w:rsidP="00ED6264">
                              <w:pPr>
                                <w:ind w:firstLine="18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20"/>
                                </w:rPr>
                                <w:t>Compensación de Cama Real (G32)</w:t>
                              </w:r>
                            </w:p>
                            <w:p w14:paraId="682B17DE" w14:textId="77777777" w:rsidR="00ED6264" w:rsidRDefault="00ED6264" w:rsidP="00ED6264">
                              <w:pPr>
                                <w:pStyle w:val="Textoindependiente"/>
                                <w:numPr>
                                  <w:ilvl w:val="0"/>
                                  <w:numId w:val="45"/>
                                </w:numPr>
                                <w:tabs>
                                  <w:tab w:val="left" w:pos="281"/>
                                </w:tabs>
                                <w:spacing w:before="179"/>
                                <w:ind w:hanging="93"/>
                              </w:pPr>
                              <w:r>
                                <w:rPr>
                                  <w:color w:val="FFFFFF"/>
                                </w:rPr>
                                <w:t>Caliente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base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temperatura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impresión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que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valla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utilizar</w:t>
                              </w:r>
                            </w:p>
                            <w:p w14:paraId="583F9EA7" w14:textId="77777777" w:rsidR="00ED6264" w:rsidRDefault="00ED6264" w:rsidP="00ED6264">
                              <w:pPr>
                                <w:pStyle w:val="Textoindependiente"/>
                                <w:numPr>
                                  <w:ilvl w:val="0"/>
                                  <w:numId w:val="45"/>
                                </w:numPr>
                                <w:tabs>
                                  <w:tab w:val="left" w:pos="281"/>
                                </w:tabs>
                                <w:spacing w:before="83"/>
                                <w:ind w:hanging="93"/>
                              </w:pPr>
                              <w:r>
                                <w:rPr>
                                  <w:color w:val="FFFFFF"/>
                                </w:rPr>
                                <w:t>Ajuste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altura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boquilla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respecto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base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altura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deseada</w:t>
                              </w:r>
                            </w:p>
                            <w:p w14:paraId="1BB641F0" w14:textId="77777777" w:rsidR="00ED6264" w:rsidRDefault="00ED6264" w:rsidP="00ED6264">
                              <w:pPr>
                                <w:pStyle w:val="Textoindependiente"/>
                                <w:numPr>
                                  <w:ilvl w:val="0"/>
                                  <w:numId w:val="45"/>
                                </w:numPr>
                                <w:tabs>
                                  <w:tab w:val="left" w:pos="281"/>
                                </w:tabs>
                                <w:spacing w:before="83"/>
                                <w:ind w:hanging="93"/>
                              </w:pPr>
                              <w:r>
                                <w:rPr>
                                  <w:color w:val="FFFFFF"/>
                                </w:rPr>
                                <w:t>Utilice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únicamente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el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panel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que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se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muestra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en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pantalla</w:t>
                              </w:r>
                            </w:p>
                            <w:p w14:paraId="3A0C62CA" w14:textId="77777777" w:rsidR="00ED6264" w:rsidRDefault="00ED6264" w:rsidP="00ED6264">
                              <w:pPr>
                                <w:pStyle w:val="Textoindependiente"/>
                                <w:numPr>
                                  <w:ilvl w:val="0"/>
                                  <w:numId w:val="45"/>
                                </w:numPr>
                                <w:tabs>
                                  <w:tab w:val="left" w:pos="281"/>
                                </w:tabs>
                                <w:spacing w:before="82"/>
                                <w:ind w:hanging="93"/>
                              </w:pPr>
                              <w:r>
                                <w:rPr>
                                  <w:color w:val="FFFFFF"/>
                                </w:rPr>
                                <w:t>Puede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utilizar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una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galga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o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un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folio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si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lo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desea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42" name="Grupo 42"/>
                        <wpg:cNvGrpSpPr/>
                        <wpg:grpSpPr>
                          <a:xfrm>
                            <a:off x="0" y="0"/>
                            <a:ext cx="6702622" cy="5121691"/>
                            <a:chOff x="0" y="0"/>
                            <a:chExt cx="6702622" cy="5121691"/>
                          </a:xfrm>
                        </wpg:grpSpPr>
                        <wps:wsp>
                          <wps:cNvPr id="206" name="Text Box 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652260" cy="1969135"/>
                            </a:xfrm>
                            <a:prstGeom prst="rect">
                              <a:avLst/>
                            </a:prstGeom>
                            <a:solidFill>
                              <a:srgbClr val="77787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3CD7662" w14:textId="77777777" w:rsidR="00ED6264" w:rsidRPr="0084511A" w:rsidRDefault="00ED6264" w:rsidP="00ED6264">
                                <w:pPr>
                                  <w:spacing w:before="185"/>
                                  <w:ind w:left="168"/>
                                  <w:rPr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b/>
                                    <w:color w:val="FFFFFF"/>
                                    <w:sz w:val="20"/>
                                  </w:rPr>
                                  <w:t>Nivelar la Base de Impresión</w:t>
                                </w:r>
                              </w:p>
                              <w:p w14:paraId="5C437946" w14:textId="77777777" w:rsidR="00ED6264" w:rsidRDefault="00ED6264" w:rsidP="00ED6264">
                                <w:pPr>
                                  <w:numPr>
                                    <w:ilvl w:val="0"/>
                                    <w:numId w:val="44"/>
                                  </w:numPr>
                                  <w:tabs>
                                    <w:tab w:val="left" w:pos="261"/>
                                  </w:tabs>
                                  <w:ind w:left="260" w:hanging="93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Asegúrese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de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tener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la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punta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limpia</w:t>
                                </w:r>
                              </w:p>
                              <w:p w14:paraId="23904CF2" w14:textId="77777777" w:rsidR="00ED6264" w:rsidRDefault="00ED6264" w:rsidP="00ED6264">
                                <w:pPr>
                                  <w:numPr>
                                    <w:ilvl w:val="0"/>
                                    <w:numId w:val="44"/>
                                  </w:numPr>
                                  <w:tabs>
                                    <w:tab w:val="left" w:pos="261"/>
                                  </w:tabs>
                                  <w:spacing w:before="83"/>
                                  <w:ind w:left="260" w:hanging="93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Ejecute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el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proceso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de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calibrado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que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se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encuentra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en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el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apartado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de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Macros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“Calibración”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y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siga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los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pasos</w:t>
                                </w:r>
                              </w:p>
                              <w:p w14:paraId="71E4A392" w14:textId="77777777" w:rsidR="00ED6264" w:rsidRDefault="00ED6264" w:rsidP="00ED6264">
                                <w:pPr>
                                  <w:numPr>
                                    <w:ilvl w:val="0"/>
                                    <w:numId w:val="44"/>
                                  </w:numPr>
                                  <w:tabs>
                                    <w:tab w:val="left" w:pos="261"/>
                                  </w:tabs>
                                  <w:spacing w:before="83"/>
                                  <w:ind w:left="260" w:hanging="93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Utilice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las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tuercas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moleteadas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de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la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base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para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ajustar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la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Boquilla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con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la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Base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de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impresión</w:t>
                                </w:r>
                              </w:p>
                              <w:p w14:paraId="6B641910" w14:textId="77777777" w:rsidR="00ED6264" w:rsidRDefault="00ED6264" w:rsidP="00ED6264">
                                <w:pPr>
                                  <w:numPr>
                                    <w:ilvl w:val="0"/>
                                    <w:numId w:val="44"/>
                                  </w:numPr>
                                  <w:tabs>
                                    <w:tab w:val="left" w:pos="261"/>
                                  </w:tabs>
                                  <w:spacing w:before="83"/>
                                  <w:ind w:left="260" w:hanging="93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Si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fue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su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primera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calibración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es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posible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que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tenga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que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repetir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este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proceso</w:t>
                                </w:r>
                              </w:p>
                              <w:p w14:paraId="7A2272EB" w14:textId="77777777" w:rsidR="00ED6264" w:rsidRDefault="00ED6264" w:rsidP="00ED6264">
                                <w:pPr>
                                  <w:numPr>
                                    <w:ilvl w:val="0"/>
                                    <w:numId w:val="44"/>
                                  </w:numPr>
                                  <w:tabs>
                                    <w:tab w:val="left" w:pos="261"/>
                                  </w:tabs>
                                  <w:spacing w:before="83"/>
                                  <w:ind w:left="260" w:hanging="93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Si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ya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tiene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su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base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nivelada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puede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saltarse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este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paso</w:t>
                                </w:r>
                              </w:p>
                              <w:p w14:paraId="169FA82C" w14:textId="77777777" w:rsidR="00ED6264" w:rsidRPr="0084511A" w:rsidRDefault="00ED6264" w:rsidP="00ED6264">
                                <w:pPr>
                                  <w:numPr>
                                    <w:ilvl w:val="0"/>
                                    <w:numId w:val="44"/>
                                  </w:numPr>
                                  <w:tabs>
                                    <w:tab w:val="left" w:pos="261"/>
                                  </w:tabs>
                                  <w:spacing w:before="83"/>
                                  <w:ind w:left="260" w:hanging="93"/>
                                  <w:rPr>
                                    <w:sz w:val="18"/>
                                  </w:rPr>
                                </w:pPr>
                              </w:p>
                              <w:p w14:paraId="06034AC6" w14:textId="77777777" w:rsidR="00ED6264" w:rsidRDefault="00ED6264" w:rsidP="00ED6264">
                                <w:pPr>
                                  <w:ind w:left="168"/>
                                  <w:rPr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b/>
                                    <w:color w:val="FFFFFF"/>
                                    <w:sz w:val="20"/>
                                  </w:rPr>
                                  <w:t>Nivelación Semiautomática</w:t>
                                </w:r>
                              </w:p>
                              <w:p w14:paraId="4758368A" w14:textId="77777777" w:rsidR="00ED6264" w:rsidRDefault="00ED6264" w:rsidP="00ED6264">
                                <w:pPr>
                                  <w:numPr>
                                    <w:ilvl w:val="0"/>
                                    <w:numId w:val="44"/>
                                  </w:numPr>
                                  <w:tabs>
                                    <w:tab w:val="left" w:pos="261"/>
                                  </w:tabs>
                                  <w:spacing w:before="179" w:line="264" w:lineRule="auto"/>
                                  <w:ind w:right="903" w:firstLine="0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Para</w:t>
                                </w:r>
                                <w:r>
                                  <w:rPr>
                                    <w:color w:val="FFFFFF"/>
                                    <w:spacing w:val="-19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realizar</w:t>
                                </w:r>
                                <w:r>
                                  <w:rPr>
                                    <w:color w:val="FFFFFF"/>
                                    <w:spacing w:val="-19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la</w:t>
                                </w:r>
                                <w:r>
                                  <w:rPr>
                                    <w:color w:val="FFFFFF"/>
                                    <w:spacing w:val="-19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calibración</w:t>
                                </w:r>
                                <w:r>
                                  <w:rPr>
                                    <w:color w:val="FFFFFF"/>
                                    <w:spacing w:val="-19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semiautomática</w:t>
                                </w:r>
                                <w:r>
                                  <w:rPr>
                                    <w:color w:val="FFFFFF"/>
                                    <w:spacing w:val="-18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valla</w:t>
                                </w:r>
                                <w:r>
                                  <w:rPr>
                                    <w:color w:val="FFFFFF"/>
                                    <w:spacing w:val="-19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a</w:t>
                                </w:r>
                                <w:r>
                                  <w:rPr>
                                    <w:color w:val="FFFFFF"/>
                                    <w:spacing w:val="-19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Control</w:t>
                                </w:r>
                                <w:r>
                                  <w:rPr>
                                    <w:color w:val="FFFFFF"/>
                                    <w:spacing w:val="-19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de</w:t>
                                </w:r>
                                <w:r>
                                  <w:rPr>
                                    <w:color w:val="FFFFFF"/>
                                    <w:spacing w:val="-19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maquina</w:t>
                                </w:r>
                                <w:r>
                                  <w:rPr>
                                    <w:color w:val="FFFFFF"/>
                                    <w:spacing w:val="-18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/</w:t>
                                </w:r>
                                <w:r>
                                  <w:rPr>
                                    <w:color w:val="FFFFFF"/>
                                    <w:spacing w:val="-19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Cuadro</w:t>
                                </w:r>
                                <w:r>
                                  <w:rPr>
                                    <w:color w:val="FFFFFF"/>
                                    <w:spacing w:val="-19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de</w:t>
                                </w:r>
                                <w:r>
                                  <w:rPr>
                                    <w:color w:val="FFFFFF"/>
                                    <w:spacing w:val="-19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mando</w:t>
                                </w:r>
                                <w:r>
                                  <w:rPr>
                                    <w:color w:val="FFFFFF"/>
                                    <w:spacing w:val="-19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/</w:t>
                                </w:r>
                                <w:r>
                                  <w:rPr>
                                    <w:color w:val="FFFFFF"/>
                                    <w:spacing w:val="-18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compensación</w:t>
                                </w:r>
                                <w:r>
                                  <w:rPr>
                                    <w:color w:val="FFFFFF"/>
                                    <w:spacing w:val="-19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y</w:t>
                                </w:r>
                                <w:r>
                                  <w:rPr>
                                    <w:color w:val="FFFFFF"/>
                                    <w:spacing w:val="-19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calibración</w:t>
                                </w:r>
                                <w:r>
                                  <w:rPr>
                                    <w:color w:val="FFFFFF"/>
                                    <w:spacing w:val="-19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/ Compensación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de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Cama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Real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(G32)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36" name="Grupo 36"/>
                          <wpg:cNvGrpSpPr/>
                          <wpg:grpSpPr>
                            <a:xfrm>
                              <a:off x="63062" y="1970690"/>
                              <a:ext cx="6639560" cy="3151001"/>
                              <a:chOff x="0" y="0"/>
                              <a:chExt cx="6639560" cy="3151001"/>
                            </a:xfrm>
                          </wpg:grpSpPr>
                          <pic:pic xmlns:pic="http://schemas.openxmlformats.org/drawingml/2006/picture">
                            <pic:nvPicPr>
                              <pic:cNvPr id="705" name="Picture 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6639560" cy="14846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208" name="Rectangle 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270235" y="709448"/>
                                <a:ext cx="2364740" cy="31750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D2232A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7" name="Freeform 5"/>
                            <wps:cNvSpPr>
                              <a:spLocks/>
                            </wps:cNvSpPr>
                            <wps:spPr bwMode="auto">
                              <a:xfrm>
                                <a:off x="4146331" y="110359"/>
                                <a:ext cx="360045" cy="70485"/>
                              </a:xfrm>
                              <a:custGeom>
                                <a:avLst/>
                                <a:gdLst>
                                  <a:gd name="T0" fmla="*/ 0 w 567"/>
                                  <a:gd name="T1" fmla="*/ 3892 h 111"/>
                                  <a:gd name="T2" fmla="*/ 0 w 567"/>
                                  <a:gd name="T3" fmla="*/ 3964 h 111"/>
                                  <a:gd name="T4" fmla="*/ 293 w 567"/>
                                  <a:gd name="T5" fmla="*/ 3964 h 111"/>
                                  <a:gd name="T6" fmla="*/ 293 w 567"/>
                                  <a:gd name="T7" fmla="*/ 3988 h 111"/>
                                  <a:gd name="T8" fmla="*/ 567 w 567"/>
                                  <a:gd name="T9" fmla="*/ 3940 h 111"/>
                                  <a:gd name="T10" fmla="*/ 298 w 567"/>
                                  <a:gd name="T11" fmla="*/ 3878 h 111"/>
                                  <a:gd name="T12" fmla="*/ 293 w 567"/>
                                  <a:gd name="T13" fmla="*/ 3907 h 111"/>
                                  <a:gd name="T14" fmla="*/ 0 w 567"/>
                                  <a:gd name="T15" fmla="*/ 3902 h 111"/>
                                  <a:gd name="T16" fmla="*/ 0 60000 65536"/>
                                  <a:gd name="T17" fmla="*/ 0 60000 65536"/>
                                  <a:gd name="T18" fmla="*/ 0 60000 65536"/>
                                  <a:gd name="T19" fmla="*/ 0 60000 65536"/>
                                  <a:gd name="T20" fmla="*/ 0 60000 65536"/>
                                  <a:gd name="T21" fmla="*/ 0 60000 65536"/>
                                  <a:gd name="T22" fmla="*/ 0 60000 65536"/>
                                  <a:gd name="T23" fmla="*/ 0 60000 65536"/>
                                </a:gdLst>
                                <a:ahLst/>
                                <a:cxnLst>
                                  <a:cxn ang="T16">
                                    <a:pos x="T0" y="T1"/>
                                  </a:cxn>
                                  <a:cxn ang="T17">
                                    <a:pos x="T2" y="T3"/>
                                  </a:cxn>
                                  <a:cxn ang="T18">
                                    <a:pos x="T4" y="T5"/>
                                  </a:cxn>
                                  <a:cxn ang="T19">
                                    <a:pos x="T6" y="T7"/>
                                  </a:cxn>
                                  <a:cxn ang="T20">
                                    <a:pos x="T8" y="T9"/>
                                  </a:cxn>
                                  <a:cxn ang="T21">
                                    <a:pos x="T10" y="T11"/>
                                  </a:cxn>
                                  <a:cxn ang="T22">
                                    <a:pos x="T12" y="T13"/>
                                  </a:cxn>
                                  <a:cxn ang="T23">
                                    <a:pos x="T14" y="T15"/>
                                  </a:cxn>
                                </a:cxnLst>
                                <a:rect l="0" t="0" r="r" b="b"/>
                                <a:pathLst>
                                  <a:path w="567" h="111">
                                    <a:moveTo>
                                      <a:pt x="0" y="14"/>
                                    </a:moveTo>
                                    <a:lnTo>
                                      <a:pt x="0" y="86"/>
                                    </a:lnTo>
                                    <a:lnTo>
                                      <a:pt x="293" y="86"/>
                                    </a:lnTo>
                                    <a:lnTo>
                                      <a:pt x="293" y="110"/>
                                    </a:lnTo>
                                    <a:lnTo>
                                      <a:pt x="567" y="62"/>
                                    </a:lnTo>
                                    <a:lnTo>
                                      <a:pt x="298" y="0"/>
                                    </a:lnTo>
                                    <a:lnTo>
                                      <a:pt x="293" y="29"/>
                                    </a:lnTo>
                                    <a:lnTo>
                                      <a:pt x="0" y="24"/>
                                    </a:lnTo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D2232A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684" name="image43.pn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73421" y="2632841"/>
                                <a:ext cx="6179185" cy="51816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3A95291" id="Grupo 49" o:spid="_x0000_s1272" style="position:absolute;margin-left:0;margin-top:275.05pt;width:527.75pt;height:403.3pt;z-index:251675648" coordsize="67026,512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RZdkzAYAADAaAAAOAAAAZHJzL2Uyb0RvYy54bWzsWetu2zYU/j9g70Do&#10;54DGoiTrYtQp2qQNCnRbsWYPIEuyJVQSNUqOnT39vkNSsuzYbtK1BTIsQGxKPDw89/ORfvlqW5Xs&#10;LpNtIeq5xS9si2V1ItKiXs2tP2/fvQgt1nZxncalqLO5dZ+11qvLn396uWlmmSNyUaaZZGBSt7NN&#10;M7fyrmtmk0mb5FkVtxeiyWpMLoWs4g6PcjVJZbwB96qcOLbtTzZCpo0USda2eHutJ61LxX+5zJLu&#10;9+WyzTpWzi3I1qlPqT4X9Dm5fBnPVjJu8iIxYsRfIUUVFzU2HVhdx13M1rJ4wKoqEilasewuElFN&#10;xHJZJJnSAdpw+0CbGynWjdJlNdusmsFMMO2Bnb6abfLb3UfJinRueZHF6riCj27kuhEMzzDOplnN&#10;QHMjm0/NR2lerPQT6btdyoq+oQnbKrPeD2bNth1L8NIPbMd3HIslmJtyh/sR14ZPcnjnwbokf/uF&#10;lZN+4wnJN4izaRBE7c5O7b+z06c8bjJl/pZsYOw0dYPeUFfrOJWCpRnroKtgNKVMpOjJYKzbvhEw&#10;AVfB0TYfRPK5ZbW4yuN6lb2WUmzyLE4hqLII1BmWku3bWUtMFptfRQrHxOtOKEYHVuceDyNEN8zr&#10;eiEeTFwPDpjajmeDgBzA7dDm7pQEHcwYzxrZdjeZqBgN5pZE4qid4rsPbadJexJydyvKIn1XlKV6&#10;kKvFVSnZXYwkC4IgDN4Y7ntkZU3EtaBlmiO9USqTllrfbrvYqnAMvd6UC5HewwhS6ORFscEgF/Jv&#10;i22QuHOr/Wsdy8xi5fsahqQs7weyHyz6QVwnWDq3Oovp4VWnq8G6kcUqB2ftqlq8hrGXhdKdHKGl&#10;MPIiyHRqqNAbssREiIdQ38skR6vyfyaZ8DZ2cmy/N9QthSoyhfm915FwPy6BdO4cZo0/dRy/z5oI&#10;ResZZI3K6128PqOscYdg0P0Hz6qWPilrfNf2kX1U5qLA9lEUwSOeDYXQd6Np71KXT7ltP7YTnVg5&#10;lND9TtQUyQz/pmNj9KATfRnZYFW3prqm0VH1KB5VLD+vmxcAF03cFYuiLLp7BZRQzUmo+u5jkVCx&#10;pYddUwvsaZ+KmKdtmUum66n0GrSJIjloYW2DVtG3r33yCT3ubbgoi6bvGjQ2qqECH+CZI9bRWOla&#10;JOsqqzsN/mRWQktRt3nRtBaTs6xaZCna1/vU+LWVyR8QUEVB28msS3IKiCV6kHkPDw4TSuKdkCT/&#10;oxrwifoxCjaOvozgJJsOIfPkrjv0znh2opn2EmMXGuJft9XvjoocG0BfNz2yK9BNmbGhhZtirsDC&#10;d8JAjgOUiQJNuR/YkeeF+6nvuL4XeKaauzyYAg99O2ewzdxypoSxlI4n0dG147jOa7PxHjqqig4H&#10;obKo5lZo058Wn9Dh2zpV8dvFRanHCKEj2OmJQCniHtlDgyVvGjh40IDJzGjQZGa+KXD6ATDdsQeY&#10;/k5mGZ0g2dAcH8YjhYJBJwQ7dNY8Kvc9jsR2uW463Han6ty06zmub9se4pKwd2B74SHyTtYaeVPg&#10;9Ggb58gUuJterVKTVrdwz7IqcTr9ZcJstmFTX502xiSQYiBxw8hhOePcVMIdIzTIgeoEI3dE4ka+&#10;d5yRN6JyIve4TFB92O00KzT/geokK3h0IHKjMDwuFQrRQAUbHZcKh92ByI08+zgrPra5E4XHecHC&#10;I2ZhcEIuPrb7SR35vunt4IRkY9ufcCLfN719Ihz42PY2Q7ja+JxONQDbC6+xA85Tjp1wnnLsibOU&#10;VJ8Gn52nHDvkPOXYJ+cpx355QImCPGRsnOsjczxLtrXJYoxw3sS9zS2sTWndiJbuPSipURduVY6C&#10;CehodkQe7JFrbHursNlR8nCPHEFC3PuS85B7tEeOQCByVVaOcYcHxrLDx0Su6t1Rcn2U7lWlZFK6&#10;nlQWd0Rj/pQwasFJdR13f4HRF4GvW7tSWItmHEEXG4d3gdJiuAtc6IYL2Ez+U3JgSI2dCi3LgXGR&#10;6PS+EnfZrVAU3e7yiiu0g81202X9kCxUxxqQ9ZP9d6N4oS4opR9JxmFUrWrPpv/W7JTosCEORefI&#10;UNrUrueZ9bI5vcf7vfpvvad2s9ObQ09CYbKsQr+Dickzo+63B2/J8ByY7usRFS5PDXD6L4IoA++f&#10;zQnTx4WeQTJFFa8yz71o6hVFJWlCJ9Hnd8ZEfUrw40aHq1ncHtadriDDafKpx0yqKIc3u4HrORpb&#10;Or7r4G5X7zFcaPAg4oCU5mo95Ljc0IneM+pvbR91sasOjYR6x+fH3c2Gwsjmvt2M8bOEymnzEwr9&#10;7jF+VlS7H3ou/wEAAP//AwBQSwMECgAAAAAAAAAhALG0xsyeHgEAnh4BABQAAABkcnMvbWVkaWEv&#10;aW1hZ2UxLnBuZ4lQTkcNChoKAAAADUlIRFIAAAN8AAAAxwgGAAAAQvFRCQAAAAZiS0dEAP8A/wD/&#10;oL2nkwAAAAlwSFlzAAAOxAAADsQBlSsOGwAAIABJREFUeJzsvXmcXVd15/vdwxnuVHOpJFmSJcuz&#10;wQZPYGwMBmwIBEhCZkK66XToDgmfJDRJOi+h8+mmP8kjJJ0JEvL6NcGkQ4AwJGkzxGawzWwweLZl&#10;W7KsWaq57nCmPbw/zr1Vt8rCCs8Ggznfz0e3Sueeu8/e+5w6d/3OWnst8fa3vx2tNXmeE8exyPPc&#10;a61xzknAUVFRUfEUIYTAWovWmizLiOMYay3OOaSUT3X3KioqKr6DeIQQgMB7v+4dIQQOf/KPVVRU&#10;PP1xAgABIMT69zwI6aW11mmtRVEUXgdBwMtf/nLrnJPdbpeiKLwxhjzPTRAEgTHmuz6GioqKCgAp&#10;JdZavPd0Oh0ajQZKKYQQpcHjqmdSFRUVT1c8fXNu/da++BMbjbxvsV9FRcXTD6XU6t/4yR4IWWtR&#10;SvmiKLj33nsDXRQFrVZLJEmCMQattbXW6mazGRhjTn63GaK6oVRUVHynEKJ8su2cwxhDvV4nDMPV&#10;bZWXr6Ki4umM936dsFv93QsQ1QOvioofVKwt//4HD8A3IoRwQgjpvffWWqu11kJKKcIwJAiCNEmS&#10;2Bjj++GdlaCrqKh4Shl48owxjI6OEgQBzjmstZXgq6ioeNoipcR7v/oPQIi1e57APlVdq6ioeIrx&#10;AEKseuU8gPerP4VQsigKF4ahFEKg8zz3cRz7IAhsURSx1hprrffeEwTB48cLUHn4KioqvvNYa0mS&#10;hHq9XoV0VlRU/EAwiHAY2rLupzhVmoXKPKuoePqiAF/qMI9fjQAX5Qt4gXNOBkHgrLVaR1GE1tp7&#10;77VSykdR5AFZFIWTUgpfKbqKioqniIHBMxB8jUZjNXRhOH69oqKi4umG87404IRAMPD2le9575Gi&#10;uv9VVPyg4vvPfwY+voHoGwjAQGkxtPTFaOecFEL4MAyp1WoURSGttTaOYyWE8N77dV6+ysCqqKj4&#10;biKEwBjD4B712KfeFRUVFU8/nPcIKRBCIhD9B/gCISVSSGwV4VBR8QOLOIkL3w+FdOItgPHeayml&#10;0M45V6/XVZZlCCGIogjnnJJS+qIohFJqXUMVFRUV302EEEgpCYKAWq1GEARAdT+qqKh4euMA7x3G&#10;OIo8pygKrHUIQEiJrfReRcUPLFpKvHd9W0iglCIIAqIwKCOgXOGDINDGGJRSXg/WwQRBgPde9I0r&#10;770XURRVRlVFRcVTxiB8UwhBEAQnz1ZXUVFR8TTDe4/yXTKjuelB+Pi9bW5/aJZE17EIAhIs0eO2&#10;YfoZPofTOqymXhcC5frbNph55a112H+w8V5bvuNOFlLG2jY5lGymbFcgBP3jeYRfl25iraX+SyGG&#10;39uIAOFXk1QMVSTDUx43EGr1WOvHUY7Zi7VNYmiMfuMx/frvm0HoXORXcNTx1iJjSeoUOrc0Q2jb&#10;Aini/gHK460fP3ghHzM/MFR2Y3is6+ZpsG1o3jaWYfPghD/ZaNbN1cZwwMFbQgiEG07Uv3adCDHc&#10;17V+PWbbY8qHrJ8HrB8apFh3lXnADtWhLOdt/XjNap/90BysHUuu9les9qk8frlfKzd045RcREjX&#10;RJiUunRY6ygiwIV471aPudazMnmS89/ZJy6nsnGcLYgkWC8Ax4jKuXDXJD980TQv3e0RSgvrQZW5&#10;WdAbG934e2VUVVRUPFUMfwFKKav7UUVFxQ8E3nsyV+Nf9ma84xMP8siSRNdGyZMCJR3WekJ6j9/I&#10;kNh7jEHPWuH2dYWb/ZpAUH5Y9K0XTf2cEKVdj19LFMHqRrxc395GnNxo4rOu9KCyYvX3x0ievuF+&#10;snENxpv5IXXFRtHWFxAbBd9Ql8ow2qEMqYh17y/Lcbw3aCR2qUBpiRaepaWEMG6Sm2Loe8vjnO+X&#10;2SgFg/Jmta8nG6UYmsuTZWPc+H247lwNBO1J5mX9CVk9CqvCadAV51mnJFcV32BuhravE1v9IwmG&#10;rqvBsdfaXDv/G/tUNqUNj7mmVudBgO+r5yHNt9ofD8hBQ4+ZpXLbYhAhuk0Ca5F6nsQbVsQIgfHI&#10;bAkrGv1rRKyzRQZz7zc2PTSfTwancriZsIHPMoSuYZ1jRQiO3HWMfQcPI159KS/aYQi0Xp1vvVHU&#10;Df6/sfZLRUVFxVPBIAqhegBVUVHxg8DA0FvpJnzszkUe6NaRShAJS+wzpLe4uIGw5hQNrXkgTuZJ&#10;coOkLydzDwHCy1LyfAsPoBgq+rzx/uy9x8g14XIy2adOahqv7ScH4nKD58Zv6PbJxrZhKBvaKcXD&#10;tyrqM2zcP943TlP0MCKlECFK1pHeYDSosA5ZThQovLerGkdrsW6erCuXTK0eYyCK6K/VHNKrw3Mg&#10;+uJRyGGP2mOljcBvmLu1A5Ua7bGjGx67l2vHPpn2ONW3sZcMnzYYFnYCdKnY19acrTZa9kwGa97R&#10;k3nxxOo4Njy0WDsg65reoF1loQmCAsI2eEXNjKKCiDxI6BUNmjo4ybW29n/n/bpzVm4f8px+h80V&#10;IQocBVrHJJnBCYWNxnlgYYF/vP0oV82MoZVi0BH9mE5uEH9VSGdFRcX3AsO1qNZqUlUCsKKi4umH&#10;9560l/H1h+eI4gnG8jZFlhCpkMLn5C7GndzFsMq6d09iiA4E1UY7T/alkB8Y1xv14MZfxEnSR/RV&#10;wuB4w+JidZsd9jAOXoZEoxj4nYa9WwI2CNVhQbmuH1IOhfytvef7ok8Oahpu8EL6DT/XjPghz6D3&#10;pC5Ea41EoYXCFxnWCXSthZIJQhY41/eAirLfou96897jxXrJOxyc6ik9SGsOsv556K/XQq55aBk6&#10;T+tmefB9ueHsCOQGbbTei7WuP4Nta466dRO1TkQNXsTaKIY/sFEESbdukvt9Xt0ZJ1ZbWfXs+dWz&#10;sHaswfys7/2aB84Lhj7VF5ECQpFgnSIVTQIZUpMWWxzBKkUt2o5zi+W+fsM4hCi9i/22h9/zA6HO&#10;qT10p+QU9o12PfA5yghCrbEmoxA1CBvc88gJsrxGrRav7V8JuoqKiu9HKrFXUVHxdCZzkpQGRZ5g&#10;jMHGDbo2ApFSWI885T1QrH8deGr6Akf59fttxIhhm3Odq6bUCAODf+AxHHoQJ4RAu76k3GgV9/ti&#10;h0XEenW69tq3tdd/uvy888NjE6uKY12o4bdiyKHxrfYaBDhuFICr/Q893oJ2Kd53CaIA6+sstFdQ&#10;kaZmJSBRSiGlxFq7Fj0nQGE3CE3BehXz2HDCtRBD8I8r+DfM97d4ZzAXg/YHsmogsobnfqP/bHXK&#10;h0XYkADTbuN5X48V9N2s68NVh3xzj2lz7frbcP17Hrcq5WPaBLRcJk6b1MKYTHYojCX3TbyXxMUJ&#10;jCx9YoPQ0bIvG1x9/W3r1ooOTuETtFFOJc8KGRPWaqS5I1ASKRWFdXgZ0PGeIi/WtaFP1sjjuccr&#10;Kioqvlv4DQbEySIRKioqKp5ODAx7l2cEAqQvMLpJokNMDlFgCLB41OO3MxwyB+vs0dXlVMBj1/oN&#10;DH6P92vvrG/GDxm1w0JlLS28EnLIe7bBFeR9mWWw38GBEB3sKijXeHmx3rtSjqsvxLxf9d6s7bPm&#10;kfKDshWr3qGhXgiwg5DNk32feBByqP9DyWFKwSaJraGwNUDhg5AV45j2BeePe3pkHClGyPMcbwqQ&#10;sjxbQiAFuOGSGgMRt2GeVpO7bIhs2TDSdX0eFrGDsFDYsAZtEAq5wcu36k8d9MUPnIp+3bw/9tgn&#10;UyYeIeRGJ9+64ynE8GUz9MnyQ1ZsXFo2lARIgOsr/sf49gYPIPpLQTa2O5jrQkyTyJw8iHGFZ7tO&#10;GGnGLDhNr7eCt2XYrBw8UBhqx7v1fXvMrPgnbqecrOzCMFYE5M5jZYAzBZHwRFFAZixOgHWWdQJ3&#10;XeOVEVVRUfE9RHVPqqio+EHEe49WGpEnBNJh0XjTpS5CPA6F3+AfOhmloFozkvsPztaFna2JvHIf&#10;SkNdUAqUIcEzaKN0ykiQQ14nBKLvrfG+7+2Ta6FtZf1AsRp+6T3oVUHDqvrs967vjewLIblBXvjy&#10;81LKNe+bXxvD2hjlmqAbEjSsCo1hQdSfi4EgWlUqYs2LucGBY7zDaocwZcbU3DledH6NX37RLvYv&#10;F/zWPx+n5wpMYaGfPl8IgRQC6xxehUMirtw+WErlvUdIiRtayiDFWgKYQV/FQPAMhV6uCbQNnsHB&#10;kYTsf27tY855GMpIORA6gyLeg1DSjWsCV/s6uG76J9R5jxFrxyy7OJwgRiDdBrE/OP/9/q25kIeO&#10;s9p/gcWtXiuDE7MxU6xYJ3bdkBAWeNMjjgMyU2MLjt98UYNLL5zmQ7e1ueHmBY4ovZpJ1m+4tuh3&#10;b3XbY8Jhhx44/P/kVPZP5AqyvCCMR1BaQraCKxK8cwTysQ8IHpOls6KiouJ7hY3Jo4afdFb3rYqK&#10;iqczbRMgwzre9vBeEJMSe0sbTSpiAp897ucLW4oM7/rGqixrmkpZZtOwsjTMrbWrHicp+yGIQhDY&#10;8l7rVmt90RcspUHuhMc6h7MOIUBKVW53ZWp7p+SqoS6lRFIee7Ct5yyw5oMQA9EjZRmulxcM6rAO&#10;e6icK/sT6BBP+X/n3LpxCiEIpeq7Cv1jxgEgteqHRa4JKOfc2n59USlV2Z9SyDq8c3gPsQ6QvseI&#10;X6DTrSObW5jZMsbh5ZT3fu4Ic8sG7zw6CBFCkGUZ3nmCUKNUiLcGPyQEfb+/5fw4hFR467DOlnOj&#10;JEJKvCvHMpzMbHiOhF+VrHjnsW7D+ZUKIQfJGcu5cM739/FI6SlXcorV62ctE6tYUzqwei5KQe9X&#10;BatzjrQvIDf2cdDP3JtSiA+L3v71KYUgtGsifnCOAZQqva8br4nhfbyHSGmQYlWsD86rFBKkwKsa&#10;Iu8SFAtMTUnqY2N86b6Cf/jiAidURDT4nHN9bxkoqVbHYQvT99gO5mW9N/IJ5+s8RUyntzlxEJI5&#10;T2ENkVAIHYC1FH6Q0GmtDycN6fx2DCkLKGfBlxNoXY5QQXnyrcUrVRYPdR4tBXgDQlIgCXwKIgZn&#10;QOTgayAthdMICdr58mQ9pVhA4d0gcsEABlDgdFmIRjssFoFEOlUGEksopCP4lnmgBhTlzpT1YrwD&#10;qejfAS1OqDU3O4MFv7K8kCzf4gxu6H8/ExTClS5qpShcOYSAHvgQrCrnWhY4HN5JlA+was3b7l25&#10;Bhp8/0ZgEeLxQ0q+Fzh5hsdBPEsbqOEIERaEcCAsVkgyFPWnqtMVwPp7UVWDr6Ki4umPR1Ia6bHI&#10;yX1efkfLDGxMriC0Hi8MARk9NYqzlpACqTRFnhPogJ5TbAkTxiZDAqmRqWbRCB5JuwTeMJp4clFj&#10;UTl2jWrGo5hCW2o+pz3XY2/awOqAmupigXNGPCZXPNxpokWGJUeYgLF6yNY45dFuRJJrAl3jzOgY&#10;WWOSps7xNiPXNVYKz+JKh9QqAqnYVgcfhURK0nQ9VsQYSkqSzjIPtAPqgeGMcU2HOod7i+BqKKcZ&#10;iwpGgiaH04yOF9TNPGkwzjmTDUbysk5hr4ATK55UFPi8RxQ0MKaGi3pM10eY8Alz3YJOkZEG28lZ&#10;YNots2KbNBujnKvbmGZB7mI6vTpH23MIW0BQJ9QRW6I6y9kSSxaMlRxTWxgJUs5tLvGl+1K+eH9I&#10;mkkiLej6mLpbxuqYTZMtRkSP46kgTXtYPUKDHjOtkIXEslxIhCsQUpGoFiNJh2arxmnxCnOpYrar&#10;kT6kbQVbwhVGRzQ9UWduJUNjSq8hGo/DqDo912EyanJWbZkgbCKykAW3zL3OUUsKxoF53yQSGWOR&#10;QTUmGLPLHEpiRNbBypCUgO2tnJry7M1apEYw7pbxHrpBCIXm9FhC2GOl6/AmYlwo7IRmLOjhZIAR&#10;ERrHsfkVFl0TJaDuE8ZHGmyKPG0FEQnOjWPzDgc6HQ6KbWzjEG3RRBNSr+VMNB1F1iDrFayYWZqi&#10;ToImlREBKdvGIkZCqGlFJ4e57jLzaZ06K0CN5vgEgVtmKQ1YNoaasHRzx0RrBNEIuP5zh+jWGgSx&#10;wyYRNu8R1Cw+rLFTe5z1HOhZApuBG2G0pdik2tyXjIMrcAh0GGN7S8QaOq5JMwCRdVBKUIiI1Eki&#10;JZBFFyFDEBpnLbIfvpp7j1cKhEf6x8/C61SABYTPkRIMAdIagiKHqIHzIY4UQQ3h9KnlwqmQOBAS&#10;b0Wpc1SIo6ynGEiFIEOhAVUKFKf6yrqMPy0v7gCDxgv6T4DA4bFSnCJC/buAz4EAsTpVAocCApAg&#10;hcXhMQgEikCC8KVoKE9F/K3bBrwX/dCE/gOCwYD7bnO5ut/AyC2LPQoxiLd4fMrCleWzGYRAaQOu&#10;IJCKDE1OSCA0QpXnzKBReLTw4C2qfxAPqzmMnXV4Kb8vxB7Qf5pZsi67owBo4SjDQlZ3cx4lBNGp&#10;tHpFRUVFRcVTRCpitM/wOkRakCbBR+NkRcJFrWVeccUufvSCCYLc4KVjxTr+x2eO8U8POnox2CLj&#10;hdMtfu1lE5xzWkaSSKRr8eCS5G0feYBHU0maeS45TfO2V52LdgV//rlDfOrBFXrRGDOh4BcvVvz0&#10;Fefw6X0Jv/n+Ozh7y1b+7Md2MzUWstwRaGeJpSQl4PovHefdXzjEM8+Y4A9/dBdbmtBZ6SLjkJXC&#10;MyG7fPTOgt+5qc25Wyd4189tYWWlw1/caPmH+xbYMlnntZdt5oXntvjol47xd984RFvO8IYL6vzi&#10;C6fI/BY2S0M3s/zhl0/wkbsFuZwh8rMkpselWzT/9domM6dt46/+5Sjvvm2R6eIhbGOUo24L50w5&#10;3nRFzEvP3MKyk9Qjz0MLCX/9OcHn9md0Vrr80nNq/MortnD9zYY/u7mNiiIabpnXP38rP33pJmqy&#10;wCLRWnP9V0/wP794mFmjuXDS8Z9/aIYrtwf8yY0P8ed3Nsg7XV76jAZvuW4n/3jnLO/47FEajTrK&#10;9BhzCd3cc+3OFm/+4Qs5eMLw9hv2ctsxQ9O3+fFLpnjzNVv55D7Ln33yfvbOpdRGp0iygrqWiGyR&#10;KTnCL72wxcsu2kGtWGI89hxON/OuG2f59D0JS3qZKCpYTDwv3t3gba/YikzHeOM/zvHlAzFR5PFZ&#10;h9dcvZOXXjDKX9/0IP98zyI2bpE7ic4LRDrPf3zJuVxx4Rn8/scO87/vPMa/vWyG3752G83Q0bMS&#10;X2RM1TS37E9526dnOTi7wiufPcPvXDNDGoHMDXkhiRuSOMv5/ZtO8OG7H8TpFhOhYq5T8JpnjPA7&#10;Lx3nyFzOr37sMPvb46SuxYjqUTddrtwZ8WvXbmfzWMx81zAzqrnhHsfffWE/X1uZQOdd/uAlLS7c&#10;PMGb37+fr81KujjOnQr4rReEPOesETrZJCqErN3mrZ+b5fN7mqTG8JIzQt76ih0UGbzlI3dy2/Ik&#10;ca/HW66Y5rlnnslbP7aHuw8to2otkrQgjmO8yRlRbbIchJI4LIqEWAdkTiLCGpHPyZxABgrtcpTL&#10;CKWk8INQ5SfXxn7CJq3wpuxYULpZvTdIlxGIftFFF+G9wkhPoQwm8DgFoQNlFFLIftpaEA60Myjn&#10;0FkPearw9O8CTtSwaJwsnXkWhe9LOeMpPX7eIfvizANeCozQFKcQewBCaKRU6xeseo/3g8WWBijd&#10;+fRT2EohSxe9P3V8sEGBKNPTGkS5yNsVgO3HP2uML8WekIO6OBIvVLnBeXAe4R3e9ltQQyLwe5yT&#10;ZaFd8w4J8BJry/E7QT+oXYOXqFOUOKqoqKioqHiqMKqBLDK8yQCPNxm5l4w3Y95w9Q5eddE41998&#10;mBe8cy8//YEDLOTwW9fu5Ed3a1y6wCWbO7z1Z7fRHKvznz/c5UXvOMybPnQnU6fBX/7saVy6TdM2&#10;Gus0rUCwc1Jw5fkTRJHAWM/OiYAfvngbrdAh8g4nbKP0LOiYG+85xlXv3MML/tchfvH993F0vs3L&#10;LprhgtMaBLbDqF/mU3cv8fx3PcJVf3GQn3/Pfl7+F/t4563LBN5TcyuIouDCzZ7rzh9nrBaQZIJx&#10;adgc9lguMha7TV550Ri/et0Mn7k34Tn/9z382P++lzvaht+6dgevOq9Oy8wTmC65CBmbmGJypE7h&#10;BWdvGSPWgqzRICkCzq8t8ccva3Hl7hq/e8sRLnv7Q/zqhw4zEsPbrq1x7fYuKx5Mo8ZIaAi8IPGG&#10;UPT491dO84bnb+a2Qzkv+9sFfviv93LrnUd48zUz/PKVW2kJR2E1Ms9pqZzXX7mb52/V5Maiw4hN&#10;LBG7hMwJAl/gERgZkY6fzodvP8gHb9nLc7drXnZBk8WkzaUXbOXnnzPKntmcD916P/s6Ib45jbHl&#10;CrXCg8zb/PqLGrz+kgYfvOUgl779GK9+b8bhjuK3X7WZay4yFGoSkzoaUnDW5jGstdh6kzN3jFDI&#10;AiUFmXFom7I1Koh9SuoDclVD6YAw0CzbEQoZMBo4NAU2qiEbgtgucsNds7zmPQ/xonft4f1ffpQr&#10;dzZ47XO2MqFzApeQmIIb7zrMq65/hBf8P4/yi9ffw+H5ZV57xTbO2nk6j8oay16jSbh09zidBDaN&#10;tTh9qkkzk9TEMdrpPNc8Y5TfeOVZrKQFP/ue+3nlu+7m/73xEV55bs4brxpla03j/DibhCByjm5t&#10;nERZxoOA33jVGVxy3gR/9rkjvOovb+ctH7iPzDX4gx/ZzHO3h7isx5jMGTUJ506kvP6qM6hhSY0l&#10;JGcmtnibk6gGqJBQUpbDsDldBDryWC047mOOupCeScjzJdomYyFr42jTcwnHiZmTTXLhUaEnVeGT&#10;fr944j4M4TEwFHYo+5l5LNYDNkPYHO0EgdUIL5EWcAW+cCy2V1hOMiQWJSETHiclIpJ4YZ9w954o&#10;ktJjJz1IZ1HeonAEQCjA+QhJSOAV2oG0FgFoLxDfxnpN58HaNe/TWg3EoUIlTqzmnVVKIf4Vitg7&#10;gXSUffNgvQLfAB8S9X2vgXAoWSAxSAfOljKzkP1YbVEuYpZisKi3XEj7xJajfndZW1i8cT2YI1Cg&#10;++uxnZel0B2Iv4qKioqKiu9BvPcgFQqPVBof1PFZm12tnEt3jvLpu2Z5zzcXOEyLo7NdPv21vfTS&#10;NtvGBY3mJD9/xW5q3vKuTz3KjXsWyeKc+44W/P2nl6iPxLz8HE8gM3oGjmeC+QzO2trknKmQGZly&#10;8XZFFEv2LVtCKWgIaHXnidOCTjZC2k7Yvyj45qLmcA5hDUYaClRMwgi95ASP5pq53HJ8foE9WYsT&#10;agxLD9eIWe4EJL0mzz1b8hPnjTBuIopM45KYpBYzNa64eCSl5WE57aCbdW5+NOK9tx5ncXGBzU3I&#10;3QnmfZ3trRovPj1lYanLXQ90ufaMGq85v8ZikpIWnst3xWydrPGRb67w93cuUa9JPnn/Mn/7uVkS&#10;pdi2eRqswRbz0BMYqUlVxBW7avzE5afx9X3z/Mkn7+PQkuVAW/HOrybcdF+XVz97M5fvaOGNxRIy&#10;24uJapqX744IbJcl0aItmySqgdN1pCtABWReUUtnkbUJbtxruePho/z45afxumfFXLnVInXI9bfN&#10;ccu+DrmIUM6gTZdAK3q554pnn8/VFzb5xF1zfPieOUyjwYEjOTd88REOL3U5f9MMU4EjpcHZUw0u&#10;2dbia/sXOTS/ws9eFHDB6U2WuhmiNkouQhZSQTuYpIgnyY0DW2DNAoGexKkxVlyOdwWtIiPKc1Zk&#10;g8x4Di8bHl12HFouWGindDJH24d4IAsVK13J8eUu7WyJOw8Z7lqKGB9x7PDLjPqUnmlw2ekTnNfs&#10;8YW9bVaSZX7ueRNsH9cs2wm0anDd7hEiHH900wE+fwTawTjvvm2eW+9bZtP4OFvjNio/TGY7WB1A&#10;Yan3lnjzNVu4dGqJ93x6H++9E47IFp8/lPJnNx0izXNed+UY2yYkS1Zz2NSY7yiu3NHihaMrWF+j&#10;HW1iMRd0ZZOOHiMpHNJbCmNROkDZGroImDAFl0+EXDHT5KzRES6cmeayyYhnbZni/IkWFzQ8z98U&#10;8MzxOpENkXlEnD75FvYTDum0TuClACzYAlTcd0ylaK1pBxERHo1DkgMxVoHylvsXDG/8hxXOG2/z&#10;e6/ZwWZliGTf3ecETqmnfAlfGeonKdfCWfC6zAs0WKo3SNdE/6dQQLkQVTsHMnrc9p1bC+eUUvRF&#10;h0MIOVgKiBikRV51IZYLaC0OfYqwylgCRQ4CAjRWS9Bl6iyFgcJBoABV9kWUQnZN2JWLhoWk7KSz&#10;/U6p7ws9tHHdVyldVzcgXBtEgCTAo7GiFN9KgsDwJPyJVFRUVFRUPOkELsXpGsLmZIXFqDpTtYSr&#10;do8Q1kIOL+dY59kUdHGixrvuKHjfvfvBOqZaTXY0JftPJHxynyLXUzT9CXqM8KWHlvixczOmpxvo&#10;qI2UBqVhsZOgneDC7dMc62Q8e0eD2ZUuTkqMSenJGNOcxgjJTMNz6RmTZFmPq3ZGXHJajYdPrHBo&#10;MWWsNUqmBJvGdvLKbfuxQYBUm8FaHm1bDvSmGEsKahR8/UDG+GjBa597GocW51lxmiDQaJOwL4v5&#10;zKMJLzm3w69fPcbEWIu/+eJxkhRe93dHebTrCBubyDLJBWMFl50xw0e+3uGBg/NcvetMdm8eR9zX&#10;Y6YR8OzdMVrB8lxGWGSo0DA1FvKBB0I+vucgnVwTRuOMIsArOkpiuo7trRYNJfnyEXigHTAdzWJj&#10;zZeXR7jh/uNcsnMHm7ZOsae7SCh6HDyxzFymeNUlM3zzhGGpe5zcbENJgfBl3gZnHQ2RY9E0Kbj/&#10;sOCdX4TfeMUWfu+aSYIg5pN7DJ+//yhxawovHc56vAoxSIqsy9mjY+zQAe87oTjS84ThCiKs8/GH&#10;e9z4yH1EdhLcHFkec/Gu7UxOhVz/1R7nTKS86XljPHtScc/BOkVRUJOGmnL4IkWlHeqRQgQ1nKpD&#10;u0sjX6KlIpyoU5ic0Hgip9jagBfsqjO7Ijl31zZ6hePuBx5mLpOk4RhhNseuzRNcvfU4h4sm52+e&#10;5gU7Q/YtOw53Fc1sjrZocNmMucDpAAAgAElEQVQZUzRaTd738YdI/TgvPCfi7HHP4eMLXLBrml2j&#10;IQvLGR0TsyVMUTahrWd4y8dP0FQnOOwjwtEZ8mCEwhiky+kF40w2exzPN/H5AwfJ8ja1wJNEDW46&#10;2OGKA5u4dJNjrFHDECK85wsPznLBzq28+SW72HfDAra3SEOPEviU0FnqukA6g5ExmQgIQkenEJy9&#10;uc6vXDXG1We2CKLSdlbpCk5rrKoTCEgTw8fumOfdt2keWoJG6DCPW2fx2+eJr+GTIQaQ3oKQHFwG&#10;vCQoPIXKQQdo08ZIkCKnKzyxFJzehMQFGF9wbCnlyAo4UdDViloA2xq6v7LqqZUVOaW+kYCSErws&#10;RZ4HJQAS+rlgMSLECw1otCgQogAeX/CtLS9bG6t1Hq3K1LO274QV1qPVYN3ZILXyv8JB61ZA1Uoh&#10;KgzCS6zQCDySBHSER5H3QzoDygWg2DK5jlEKqSTOWlQ/25F3rozf/T5kNftv36NnZAONA+8QokxG&#10;4wQUZSDvk+ACr6ioqKioePIJfEHhVVm+wQsMkoCCsZpisWs4noFWETb3FKEBaTnWi8lEgy1BStyM&#10;iZZzis4xxqNxpJ0giRwd2cYyReEdeVGgpEKZjHbX4GTIeZvq3HsoZUeg2D+r2LUpQooakczIOsuM&#10;SsVLzmlx8bYQR4AVAQ8fS7j+y3M8tKC4arSgkS9xze6Ii7fvAO9J0VgHf37zYf7XomEpqGFUyn3L&#10;GbMPWf79tQEvviRgfqXDioTAjzAlZrn50YR/99E2v375DC89dzPX7dzCeCPig3cJ3vaZBymSmMis&#10;sHsiZFQpVCCYmjJkwKvP0tywZ5QH53I6PqLrQ5aLgKLQmJE6YVKQS5hbiWjWVhgPC0hGibQnNh7C&#10;mCAOafg22nQpREhuLS2ZM5EcIdKnIfKE0OYYC1IIOibg83s7bJ9o8W8vbvDFh3MKHZG4hMB0CGWI&#10;FSE94jLbphWo5iSfeGiO3V8/zH95xWncvXeZT965xP5igiCqEZoOMozJsy5SO6IwILAJK36G+bwD&#10;NqBFE0WXnklZMiHogqYeZ7Oa4/LJlKCAEW2J6i1kc4RrnxHw+YOL3PfocawdQ2mNVIpAOGrS0y1y&#10;LDWK0OOkgSTE2Ig0rFPoGsorrjlvhmfuEkiTMTUS0U4trZFRZFDg8h5BNMMLdnsu3XIhE7EkasLD&#10;Jwr+8IYDfGUxptXcxlg+y7O2TdDpJuwc0dhCsXkk5pUXTPLNOYuQFidLr2aepBSFRMUjbPEJh4Si&#10;k+SEDY3odAkJ0TYh1jldCfU4p+EDEqtA5USmTlZvsmznGStymjIi63lkXDCpUm7pwv13LfAfLhvh&#10;P1zuQRq8M0gsoS0Qssx4i/BYJDYrCOM6dx1P+dPPz2LCFj90FkiTYeIRJKCtIVWaj+wxvPvWwzza&#10;lgRxi56PCXn8LLzfLk9Y8AmbEqoYJ0LumoXf/PA+vnHEIqUgCeo08hMETpIzgS4sWne59izB235s&#10;K2FDUyPg9mPwo++8hyRTuEbMS3bE/OlPbWFzyJMRdPqEiJwHCsoUjiGFg4PHEwqlKfA0dMSmMUlD&#10;pWgsFo0FcgKUEKee4L7OKzNeSjwSrcrMnFkGPQetGigtsM6gBl4+9L9OCkvFIgFzHdjeDIl9Unpl&#10;VT/xjADrypBGNViTKCRdWWehC5FwjDXLPpWpSuVqTZzvhzV8pUdyvTgdiL1uL2e2CJlqKFoKpMuQ&#10;skwwJFHI7wsfZkVFRUXFDyJSKqTNyEWZ9C5wCV0Ph9qO0aZmoh5h/QroCOtgOrZcOOXZv5KRG1hY&#10;7FCzMVOTE5zonUDpJspomlZC0GSk6BCa0iaIXMKylcyuFDxrRlO7vMaYMnz8YJedExMkPkY7i5Y1&#10;lvw4n/3mUX7zU8eJlEIjUELSdhE5IRgDKuLv7rf8t48fpBVogjwhlXVsEFEXDuNMmWLe9Pj4HXOc&#10;v7PGi88SHFyQZMYSGkkUebarEPwov3FrB/Ppe5jC8e+eO8MvPK9JL2nyGx9d4MJzZ/jh525iU7jC&#10;Tz6jTh6dSaQgbmiePa3Zd/gYuteg5R2MxqDq1JMVMlNnS+0423ePcaAXc+C4oReE5EIgXAT2KEs9&#10;yKwkDHVZciGKyJ0nV01a0pHKFmOyw3g2R1TUcbUJ/uXBBZaKDm+9bpQwDEjSnIyAWAuKPMMCaTzN&#10;eH4QpWJcPo+RjsNLPR5ZgvtXQg7N9wiQxGaFmlkm8U1qFHhnWHaKRVqM+JTNtQyjoPAJVnjC5iRn&#10;x4bcBOxZsrz4vB1cvXucsA5vvm43SEeaZ5w5BWc3Eu73lkTE9ArIRUgiahTSI4VGFwldFWG8RHlH&#10;I0oJRYcis2Q+5713wd/cupeFnuXac8f5L9dt4ecu28Sdxw/hpMZnCe+/O+FPv1jwpksiXvucmFse&#10;WOJQ2xICohfzist3ctG2Os5H/M4P7cIFCpH3OHMbNIIaWXuJ2HQwQQtfayA6HYTssJKscOb4JK26&#10;5QgpC4GhR0IhPIUJiIxluRfgxzKiOMS4gFhZzMpxRBAjooCVNEWFdUKRkztB10d89LaDnD15Btde&#10;MMWeWc9cz5DLGKkyjFQIEaAxSO+Q2iHTEyQi5svHIrLPPILPRnnZeSNoDODIhOYDXz3GH988y+G0&#10;xXQ9wyTHIB4H++QKoCdhDV/c9/ClTAY52xtw4VTAZRMJV4wucu6mBufNxJyzJeDcbQE7ZySbRw3T&#10;cYbMeiiX04gkp0/VeebmkAtGE84dzak581Q790q8BSnJRY39ieLDdye89Z8e5o0ffJj/+OGD/O5H&#10;DvDP9+bMFjF4gTIQGgg9yH+VJLKAQ0rRr6tSllItCjh0+Bi3fPEuFlYGoaUCcHi/Vmfk1P2v8YX7&#10;ct7zyb3cvb8HBJQR/5AT4yhVv7JAkYLtkqH56mH4g4/t5a779pD7MnzVuu8LibceuVbmc4CnFLmL&#10;i4vccPN+HjposdD/a8iRmHL9pav8exUVFRUV35vkFmLVD8/x0FAFHaO5be8sydICzxkX+NCxkPdo&#10;esVPPut03vvaGX7lOZ65lYCbjjTYuqXHy86rMaFGmU0VUZjy6st3cN7YMg8+skxPTNAJJvEqYi5V&#10;fP1gj9Zog4vOGuMrbcNnDs2j4xSrMqRvEyiDEdCjRrdokPo6PSdpFwU5Dh1oIqlRhSdIOhzpaA4m&#10;sGy6zBUpnWSZKFskFgHSxkSp4o7ljL/58hwu8Tzr9GmwY8hsmVFCfvXF23jfT2/m+afVWUwCHupZ&#10;Pn005XAvoNao0a1rnj3RYyaAP/p6lxe++wDX/I8D/Kd/OoLznmdsn+JYFnD7fkuctzlnukccwFzS&#10;ZE54fvJZLd77uil+/OxJVK4pgpzcOGpygRHpuG++xv4lydW7GjxvR8hcITiaWq48Q/GaZ49yJIWv&#10;HpgnbU7Si5pI30Vqy22PHONL+9ucPRVxZjNlVGV0M0MejDASOMbyEyzHk3S9JxIJTocQ1Yhdl8in&#10;aAwRBcpbRFgn1SMYGYItkFpz4MQC+1YsV2+f5qzxGsvdjGRF8jPPqPMPvzDCTz1nlFrQZve2Opkr&#10;+O3/c4Ar/uQ+XvDHd/E3X1lmJlCcPR0SqjKiLDIdgrxNN81ZyqCdWboixBmIvMJpzwoJOZIgiCii&#10;Hqo3T6eXcjTR7JnNmFtYou571ElRpkemY4LEEhdt/vtNj3Dj/QVveM4kL9jtkQZis8R5p8fMJV1+&#10;+SNHueYv7uV5f3Qv/3hHyrbRiEu3tPnigucrswVbmilnTEckWUGnl6NrE/zpKxu86/XPZHM9YCVv&#10;IW1AXQmEMERyhTsftth6xivPb3BO6NmXCxSS151zGpedYbnnxCKz3Q5hKFkhJNaKJPF88Bs9Tpgm&#10;52+KGG/GSCEweUaOokCjhEe6HGsb5GoLsahxGgWPHGzzJ7f0uGFPAMZhUs0Hvp7wV5+do7NkmcLT&#10;TuvYeAc6f/Lt7Se+hs8PijHGnNZM+Z//5oyyVhyWAk2YW7JQEUCZrGXV/s7wpmDB5lw8E/HHP7OD&#10;zbUQK8HbpO9pSTlVWYPvNEZpvIOlBN7xiUcoOhnv+JFtbN0ySmold+zr8du3HuGeQ1v4vasLfFOX&#10;QZzOIn1QOvAEFP0qCtIbvM0QotFfC1fQIUbgiIVCW4+VhlBJPrJXsndpih8Kl7CMYFEIFBE9HCFW&#10;lFX8AtaSyyAkuS89dpKyzmEslln2dZSMQTqgQDuFlWV4aiohFgaUYkmMUscwSYc5pViQO6h5j3IZ&#10;VsUDfQrBWjqZDKjjcF4iRYojQjpBV0JIf9yuBzLAEqBMCt6RBXUkEOAoY34NSF0eQ/RTAdmAvH+s&#10;0IDV5ZjrFHgCPA6PRGVAZIAUQ7Pc39v+Q4OMTNQIXYGVAYEHJQ2nb53hl15dir/AOazVKJ2C9Hg5&#10;qMBY5qyxAhQWfD/LqXR4IoRP6MoaDW8ovCYQDotE+aJMOyseP6T3ex6fYwuPDCOs78+HzUGFdCxg&#10;C5raUqiYHGhYwFtyrQBH+FS76CsqKiq+R9mYSGyVftI241xZYNqA9L6fudz1M297vNJkQiOsKbMk&#10;yCaRW2Jx0fDBRyf4uWfCf7c9/uEbHTaNxbzm4ohDK46bHnC0zRyfuaPH8884l9+8osfWMOOj+2Mu&#10;nXL8+AVN7j44x4cPFki1jJaC0QgKU/DlIymvN46zRj3vORYReYH2AdO+zZLeRB7CiJwjDGJqrocX&#10;E2gpUEWCkGWBaO0ywsAzsmmM687KqTlPrLeTuoJlr3jgmEK6HlGUkdUcE7rHHfMT/O0dhrdeJ5ke&#10;9+QjiqOLc/zTPTGXnD3Ob7+kRew9PdPk1ecr4jBk78EO57XgijMnOVFkfP7uE1jjcVJx97znrkOW&#10;V50Xc9uz6vzL3pRPHhzjNWePYHLN39+Rc9WumDc8Z4o9h+a5+WiHImigiRkNc1BjyDDlm/tmed/t&#10;E/zOdafxB9eG/PEtJ4iiMV57YYMzp+APbjzEVx/uctEuTxCchs4du0LDB45pPnSH55xpy3mbYwpz&#10;AqXqONcgFTl5UFArUrQ3tFULm+Y0cWhVI1QJmRal/aM0uQiouQ7eC4yqMWILbn244OxNXX7hmk38&#10;2oLn+tsbnHvWVn7yUsOjK5LP3jHPWY2Iq3fF3Hws5StHDYVTiKDBF/Z3efVF4/zM5S2+sm+Z3IAb&#10;HeHMmUWu21mnFQtSFmi3FfclGXkUoGUdLzoge+QCJkXIpknJS3bVeajd4GXnNNg2WeMj9/c41pFc&#10;IMcIdBs30iSQXXI5wT8/UnDN+QG/9cJpTnSWqZkVLp4e4+aHcu4/NE8mYpyGT+wvePF5ntddNsMd&#10;x47woftyLt3W4veuahL5GQ7Nd3jDpTEXbBnlfbcdYGGpzaQ0tIJJhIxJpSYKIv7+wUXOOL3Ozz+r&#10;RsuN8uGHFeeNG157VYMjbc27v3qcxaQgkZKRmmVSZnTFNJ9/pMen7jnMf7piAl8Lya0gi1qMkJZh&#10;rt6jvETJHOcNRkV0XIyKHQeOLfC+G+fpmYuZz+DDn72Pg+0A19pE1xrq2qBtmzJ14insJ796uyh/&#10;rr4O/hXgo7IdWTxxwVcoUSYoIUGq8omTkgLlJKErOFwIrDHsqHVASgpTxwaamIhQ5lw8VWOmFRPp&#10;sB/aCFopyvLmmic/Mem3hwQKn/LJ20+Q9BRvevW5bB1zZEYiFTz3zIA3tif51INLfHMu4NJmE2yC&#10;8CkPLo7jig5ONdnSShiPJJmKKLQmbYMQBuFiljvzFN7QCmbYMlbe6PcuweEVSTrv2Lc0xjmjKwQ2&#10;Z5YpXAH7czhDdRifilGmQzersberCHxCLBVjzYjxmsGUVRXKmur9pCWlQJdlchKhCRPwkWb/siFL&#10;ypvrctcSmzEy2c/kUlhyBce7npV2gRc9dozGjGtFPbLgHFbUccRl5ZAiJRCSPLUkKqada5LcYK3j&#10;/M0xSsDR43PkJqYRNZkYg0gqpM9BOmY7MYcTQ2wdnnmmx8eYCgXS5ZTlI0MWunB8pYeJBGc3YjqJ&#10;xtsm0yEgVthLzJgJmYwhtA6pBY/2oAZsisE7z0onpdUIQRXM+hifN3AF9FaWkMJTa46zteFQylAg&#10;CDB0iXj4uEUZqImEYKRGo2ZQWpdrO11eeoWJnvLr9wnjLDasIYsMLQqcbiJUiDGOT95+lK8dKHjj&#10;1TvYOTNwpjrwlhBVekgrvVdRUVHxbTPIfF6G8oi1rf1F6N57hM0QEiIlyZ3HGoMOa8z3lrnhltuJ&#10;sp38yDM3c83OBBeM8ODRed712f3cuTxBFNY5Np/zX9//Nd70sjN4zeUz/MglFu0VX9ib8OaPLTMq&#10;eozIJrbt2HOizkIC+eIc37x/ibnpmD37HkXmKfsWJY90A8bMIeiG7Fmc5PhKhopDMtMjkIY4FOS+&#10;oHCCBWrc0W1wxfQK5/3UDsbyHr7oYhozfHZvm7/87BIdE3LgsGd52VOTiuPLS3zpoRU+s3OEkShG&#10;LibErSk+vmcBPjbHW15xNv/XK6aReUamG7z7s/v5oy/1eOkZmm16mU88OMKtc2Ns1kvEfpn9R3q8&#10;725JI4atNcWR5Q6//5kDFGaaV54/xWvOWsIHEV862OYdt7bZsyiZEm3MUpu9JxQHlxYI6ZA3N/F3&#10;9yzTTtu86eqt/NWPTbKYOFLV4M2fmOXj32yT1bbSdRkPzOVsqsfMdru0opiH9u7l1t27WRLjLHSh&#10;QQ/tQoRwBDickKBrKOcI8jaLnZB7FiUHOgEq7wI1vPM44VZLUJW1rMs6gH/6xRMIHD//3LO46pk5&#10;0hrm5hP+/ObD/OOBBm949hidXHLfQ4dZPNFmYmQLvTzlG3vneP83Rrn2ghbjYY306Dz5ouQnnreV&#10;V12iiU1Grqb5m9sTDrUfYf9CjwMLGtFZoJGlpOk0e09YnrlrhOdN54Rxg2UX8em9S1x/+xLHU0Fh&#10;Vjh6POLI7ArOLTLeGOdr9xzm+rjBj1x1Fs/a0SPNZlhM4Jv37sEmOZGOEDLiyw8c5gM7Yl682VOT&#10;EZ/b43ibWuGNz63xuy+bJCkmCYXiXZ+f5WN3LHOo2ISKBQ/M9mtlZwZ6PZJonD/51MP/H3tvHq1f&#10;VtZ3fp49nHPe4Y6/+VdFjRRFFSASiklxogAVQVuipmPbmrVaWldijHbQdmpbV6KYYGztpFcbk6xo&#10;6FZJJ0YJkcGSBSEI2pAGmaoooObhN9/hHc45e+/n6T/Oe39VhQNmVWlR5n7Xunfd4X3Pu8+5+553&#10;f/fzfb5f2u4KXvHs03z5szNVmvOZncQP//u7+NSFHu89lms+fV/L+YsL1mNhPjfe80nHC0/2LOkR&#10;gwkdtDPMB7IXJNT4MkNyT4UnqCP5mr6a8Afn53z0332YCYm9ThmPaqzsYbkn+CGHj2oKuf8vuFsc&#10;rO8/9w7ySKVQ3vjGN/L617/+c2uHf3a3FOspFvFikDMWhyWuGTx4KfFdv/JxTh6b8L984w1cNV4Z&#10;TRYQWZD9eKhoecEXA2dkcVhv+Eouyw2fTJRSOLvT8oZ3neP0iWP80JdNoHQspKZZxefZxR3OqbF1&#10;dItGoS8t/9cnPP/3f7yPOnTMWnj+tTU/8DXXcVp26cOEX3rfjPfdN+eLjxZu+3DLpekprhpd4B98&#10;zTanj67zT37nDP/0Yw+R+w2+9vqWv/3qm3j4vku86UNLNjc3+MM77+Ebbt7ke15xmr05/PPfO89b&#10;PnmJkUuMRfiaW67ldc/30ETe9ckLvOWjLf/jl5zmOVcMVS+xQUFcFGox3vXJOb/0/nM8uLvg2JGj&#10;bFYjmtk5XvnFgW94wRVggffdNefX/uAe3n92SvQ9Lz1S+PaX3chNJyD2F6HaJq2uW8jwB3df4E0f&#10;zhyNM853ygfOVki75Dufv8HpIyPe9PEF9z50kVOTCa971bXcemWh1iWfnk35l+/e532ffZgtlLOl&#10;48XXb/KDt17FkUmP84GHdpU3vO2zfPSsI4jwii86zp0XLnFtY/zQK5/GTrvH//xW4dbrE//NC44y&#10;VtjrlR/7zU9xYlzxfa+5js/cN+df/f45Xv38E7z0uoZ/+JaPsu9OkjRw1/kd7t5dcONa4Ptf+Qxe&#10;cFUhI1wogTe/5x7edfslOl1noR1XbDX83Zed5nlX1OQ+oVXEAdUXgOnQ40Ux6GSosztTVB0pF97y&#10;0Yv80NvPcXYW+e+fu8kPvuIo12y34EYsWVV2D8rPT8Q4SuH8+fMcPXr0cg7kIQ5xiEM8lfHHV/gG&#10;Ute1LXc+sMdr33yRRQ/BDX1SoKgIKo5oBSsJ5xwqgV6FUFVIyVju0FgxtcTCHMUFphTmxbEvNRMB&#10;wpJFbtiWQp1a+riGWY+mS/TNFNKILI4oHRv5Egu3ycxtsCEzUu7oqzVGaUaksKseaaaEbkYjiewc&#10;SSrMlGgJb4kSx/SuQfoZa2WXyIgd1pm6BeoFpRB8ZCdvMEkL5k6pnafvhdFki7K4RKX7SBPZWwVL&#10;JR8ZlQUxZ3K1DrlFuh1kfQ1rlTkVx7iIxjGzJKyxZN/GlDhhnpacCI4uK7n21LrEeiHHCYSEz8NG&#10;r9Kw2V8kxZpOGqq0x8XxSaZpjrdMr44cRgTtmZR9QgzslQpkSee2UD+mKrus5V1CVhY2QqdbxDLH&#10;+iWVZMQHFhopcULX9YzrgOSWXh1V3eC1xeUWnGNRPBYagvaX54+tNgLco+ZTUSNqwbyRK4+3itAK&#10;iUwag+sDG+yyzI7Wb+PoCW6J9ompOOZOSbI5SEe5RK+RsV8HlFkQXMmA0JQlOWW6apsojtDv40PN&#10;TqyY5It4D0rAUqJQoT4Qywx1a7RxjTrPaErLooxoKo/mfeZxzFgM6RckGVOkYuQSferx0RPyDp1t&#10;YcGQ6CjZcMlofKB4oRcDHK06AoWOim32qcuMvfoEVb9LlJoLOVC7lspnUrWJdS0T7egZ4fxgxOPx&#10;1CiL1KP1mGiFcTtnSWBzVLi/3UKCsckcDZssSoc3Qb3D5TljVzBTWnVYNSW7ij4XfMpU0RMpuLSg&#10;coNCbF48GsdUlvjTIBh2OTt7+Ls7lJJ61qYT/v23jjl5/BijOvKPfvaN8vj5lA3uUIjQq+fMxUSv&#10;QwXpvvNz9v1RJl3LJEDqF1xaOnaTx6FoY4z6nuQV1zqcWyBxTFMcx7czjtGTXiHwXnlwB/Zkwquv&#10;m0A3hzim8QVnHqXA9ibHKIQy9Fj+sz84z1s/pHzfy4/ymqdX3Ldo+OnbPsvff/sZ/snXn6Aqc84s&#10;HJ+99wyvfM5zecvLPWcv7fJTb2355Q/O+dFXNfzg12yT/T4P7/a84euvxo3gM3nMJx84z197Ws1P&#10;/92bmTBjd3eXn35Pz4N7iV/81qt49tHE+x6e8gvvvIulbvC3vmwbHyrQBbKKeyjIILMUCK7l7fcY&#10;/+y9d/OqLzrN3/iS09w/r/mZ/3CR915IfOnoaZAW3HF2nf/z/TOedXyd3/+rp5DK8/O/s8tPv/0e&#10;vvvWq/nK01NyHqpcDgNvFIl8+J4LfNEp4X965TU87WjkZ26b8YO3Pcx33qL84ivHbG88m5942/38&#10;6jvv5ea/dgWTZsovvPMBNpoFb/2b1zONjjt24cfecg//4v1n+ZFXbPDA3PGz7zxLjOu8+ds22dyO&#10;/Mo7HuBtH0h8+61H6b0Dv0mTPgFyxVBl0wzFmDHlVF0zFobm8TQnlJ5kI/bXbuC2//RhfuDVz+HH&#10;v+46ynLJ//BvHuBff3yfZ57cYM21/It3nuWuecXf+44v5jlVy740/K+/eRe//oH7Ofnya7hirZCJ&#10;QwYlLcjoSZ2/jxdFVj6zBuRCMeHNfzjnZ975ILk5zg2j8/zGp2ZkW/CTX3uUE1vD84xMCuGJ4nuH&#10;OMQhDvFfEWy1M28IQ9vMI1ZpBxuJhrowKHe04MSIDvquG7L5qikh7zHrA3myRqeFsuyoIoxlSaWR&#10;3BeaILSLfWIwFmlJwjOt1qhyQv0CU6PyxowRlAXrLrHbQ1M5VAuuFFoiroqM8h5qnrlsgs4RywQH&#10;zgWKBfouI36JhDEXaBi3HX5U0aaeZakQL1R9h3OFIgcRWEYdZ+R2H61qZkwRM6ImQh5jbp+qglYT&#10;s7THWr1OTNvofj/sPIYJZzulyhBJtDKidxPGeU6IA9nrDbJ6jIaR7hO7nqVNUR3h3T6VDyykYhEq&#10;zI2R5ZL1ssBMsGJMpCdgzBQulTGN89TWocXRVD1d14J3zN06FqGqIrnfoyBo2KI3qHWBtxZnDrzg&#10;uoSrIl4cmhNeexRPosYcRE2Ic6vKnq1kfXbZ20FEMBWKF7CCTw7NHa2CjwF6Be3ZtWZw1jelkHFS&#10;cCEy1ykLyYxdT9aWJA3BVfRdIZsiTaFKLZ0fM5N16iox0QVFIilO6HImkFnQkLJifkTlPRNLiFN2&#10;WR+MDvtCLJ5GHK3PzMQh0hBKxdJaxG8MBoilAzWa6OkQ9vxRSoCpQtUmshaWPrAjQiyemJRa9nBh&#10;jVoKNZleK1LfYCHQsoFnl8q7oadUjdkiI2FMJ0p0HUXHw1pGHLk0BN8QtAWDfd2gjw3SXWLNg1qP&#10;aaaQUDE80KvHuwkzS0QH3hsltUSWNG7YWFAt9KrE0NCtfDyqEBCnlM8XRX5QqpMhKeCxdooH6oBH&#10;8LgJX+8ckQKmfGoe+Z5fuZ0PnatxEiD31LXjyu2a2hKfndV875s+zvvOTqmDw/efxuIanS1p4hap&#10;e5hIx6tuOsXf+2+v5arqC6A+YpELeZf9nT3i3ghOZZIXonpggbkxvnTMfE3j4ONnMh97YM63PWvK&#10;1920Ri/C0zx84/NO8ku3fYYP3im88BnHmVQLbr5yi2+5vqX2NSePTnn21af5wD0LzrXCFY0gtsFZ&#10;M3wMjADX73PjEccrbpgwYcEeU959rmdn536+7XnHefrJmpaaF18Jt19buO3BBWcuTRHnCE6wklkF&#10;LwCramu/4AOf8mxvjvnaW7bxJI5O4GtvCZzZAW9z2mqLd9x+ljW5yDe99CZKBYHE617Y8NF3jLn9&#10;9rv5yiuuJITBodQMBI4UtocAACAASURBVMX5yOmJ8dwrN3n60Qi55cXbC7762sDLbthgY3sK0vOM&#10;a9f51MU5D849V2R41tR4wU2nmFaO3Uv77O8ZyU3YbXsw486HCw9fWvDdL7+aE1seSYXXvGSb9zz4&#10;EHEnYR1kMr6q8JYPEtWJVcSFSEkduhyktl2zTs7GSAv14iJf8ZzTfNkzJqy7AuMRL78mcvtD53lw&#10;d8rpYw3OOf7qF23xzAnszeDc/hwLIy4lY9mXy/90/o96xTwlUR3kayJA4N9++AI/edtFvFT87y+P&#10;HFk/wk/9TsdvfGwJdpYf++oruerIEkRoZe2Q8B3iEIc4xH8pHhUYO6zZHpMgO4i3TFgmpYrDXVZy&#10;IQZH7aGg5NRT4hrRjNBeZBQE5wNqhVEAWyyRAJ6ePo6ZO48Tz5ie1LVIPSKWTJGG5aLDx4qoc1w2&#10;QrUF/T74hPmGRhTyjFaNul4nqFBUGHtPLoVePS42xNDj0gIQ1I1YrDWQWibeqISB2JCQ2NGbspl7&#10;Fi1IPUKjI5lHTRhLT5MXEOZI8PSpIbopa9KRFpfQOCJVAdcq07KLD4UlI1oVggheDG89XZ4QXM+U&#10;JdoHcrVBP1qn5EIv61S0iEHuE3XVEEuLpUI9nnKx6xn5HmnGzNoFYXGJumlgPCUpmAq4NUpuqclI&#10;ygNB855l12MELHiiFrwauEgWxTQTCHgfyXkIBiuASE2whEtzgosQR2CJg1iwR1S/j8yTWBlkUGto&#10;syABalewnAgaqGVJlorgATK75smMqB1oERp6XPKYrkEo4OZ0tcf8BMkJFyLOAm0ZnNyjJFpVshea&#10;UKhzpvduUMNZIllNmwXf77PWOLRfsj4aM58VWj9Gqwqn7fD40oErZDLWdzR1xc6yUI9G9KlDmhHH&#10;ZruUCL0bKqQ1I7xCkDkh7BBknZIzrhKkm+NDxWhUs+h2kGpETw0usiwFZ7Iihgv6fkFqpmSZkm1G&#10;4xJN6QhF2O86Sr2OrG0S+xZVT9AepVBcRdGCD4pXZVoyvqppk6cvRvSy8tsouALO5njnMOcpeFp1&#10;OAnUfjCBkc+rZrrM+B5zf8Ds8rQw7LLc93ETPjMw8YgIawGefdxRVUoMhZKMey5VBKtwWZg4zzOP&#10;TZBYUwVHTDUlJHoJ5OBRPYaZcmKrYTuA5AWE8eMd4uM+wRDXqDlDHRXcGr1BlB4k4HUf3BpTOkg7&#10;uG6bC/06o2M1zhKZikrg+vXCqWPbfOhCw/U9bNiMk2s1k3FFXwKBwmbjaJMxyRASqDm28y6F4xQr&#10;7FCxtjHl6kmAHFg32Lu4S+u3OLa2RqNz+lLhHTzz5DbvuH+fh85eRP06wbkh5Z1H8X8z9rspy/lF&#10;nnVkxMnVbBjRclWVmGxsMNWeRQ937Ql9WOPShSV5BwqZlCJVcFzYa0kZYsx4C8OulQT2MjTTDTan&#10;DZihRZhubLCx4dgeOxDoqKj299nmIrJ3hKuvrfiOL9vigV3j1z72IG/+A+PsrOfCXuJLnh/ZsYZP&#10;PHCOm09Grl6fIWUDjZ4TccqpSUDXWlINthPoZIyuGJi6SDJIKVFqwTcN2WA3O9x4EwxSMo5urzH2&#10;HRAwYBSn5PYs0TtC1/I9Lz/J3qU9bvtM4Fd/7yKfvdSybFuee7Kiki3UNyQgJ2MUap7y4kPLAOyX&#10;ml//SM8/fNtDbDSOn3j1NXz9jZDCUX70y3f5mXfP+I1PZkI5y+u/9gqedlRpVqZBhzjEIQ5xiD87&#10;hrzYgx36oWrzmO8BxKirlZrERZyBloTD8L5CrTDu9+gZU8KE4hzeK8562qRomNJXSp2XTPD0JdKZ&#10;Q0KAEBCX8W1LcJ5RPR6OLQ5zFbltGYUK73q6ZARb0pCY+Q2SFly3R1MF+rYn1CO8RFIueC1UIqAZ&#10;1SVN6dCS8b6iqCB+MpixlQ6hJ4vH+wqnEdpEtEJxQvFKFyeYjiEvQZRSZdR7SA7pC+tLo7IL7Mk2&#10;M79OpS2b7JOJzLShjxOm/YxLYY02Thm3S1xa0rsh7mJN55gscW6or2rb4mNFcg2LfsbppuV82SS0&#10;Sxpn6OQY+1SUYivLfY+zJfhCq4aTEd5A+x7vIjFMWNAPcVCmZGnIfgzWY1npS6FymRgiWSLJHKpG&#10;FRRzkYU0jEp3mezJ5ZDuy92fdGnOxG2h2eNrRX2ma5VGAs4X9vMEqQI+9zjNhDgiW0LTjDXpmLmG&#10;bEPenCcjFikWcCi1tixsykh6vEAi0sqQQR1dS1GllkzLhEKEbkZkl6Zu0OwpSVG26Ns9xuNC34Nr&#10;axrnWZSero7AhKJK00QWpVBPx2hqGXvF+kucbyaMSsZnT3Ye80u8tHg8yjF2nCCV0ZUlVIFWAq0p&#10;VS1YWZJ0QqP7VL4nhYqFRsxVlLiNyJgmn0ficOx9USpfYbHBS0GX96GyRe9HlKyo94OTfkqIFpwW&#10;KIL2QvRxoGQlDZnPPtCb4F3Bi6GlGyLZXIW5QFbFxA1RaZ/nTiEH9woOcrrtkY8V8TvA4yZ8tQ2N&#10;pWqOq8aZf/ytz0REAeEz5/b57l++j9k8MNc1rtwW/rdvu34VdJ1Btsg0WDGCN0QzyBDkHhRyGD/p&#10;PXxIYauq2ZxU7BDAPI2DgiDqcSYsBeb70Lqj7InnWOUYjQXIjKQiFdAwZtFewMQTODCDCZcbpDIe&#10;aztGVugqx27tMTUyx8g92NgjlUd0j1ZHjMI6lUGuJtQ8zNO2PdBS4gQFeudZd3PMTQZRiJXBVONz&#10;wiLOpIqZFfDTIbLOFRyOdbfO8fo8O/066wJRMu/91CXOnNsHmaCxkKVhvX+IF7/oeaQoiCYCBS/g&#10;UaYu0SpU3oAEsaa3hLmAywvMRtTlEn09ZuZrtuuWear44Xcrv/+pXaq4x7c9b8TX3XItP/875zjX&#10;7RMF+uQ5266zgdKHOd4muB6ONJFKKprUkYPQuoCnEOjBVbBYslkrdVWTZjusM2YzeNrFAqiGOZgz&#10;jcgqvy9QUkc7OkkuyqhS/vFtd/PrH9mhWVvjJScqfuo11/G7Hz/PRx7YJZvDFJqygFjRE57yhC9b&#10;JDjjHR+b8Ya3P8i4qvnJWzd4zTPjoEMHXnrjBj/k4EfecYE3f2TGemP8+GuvJGJPfhPuIQ5xiEM8&#10;5bASdJo+smgzuyzfGz4rdZ6zLIJUY/AB00IpCSHjXGBmawSvxDQjOEcSIakjhIYihemyYAKtK6Qw&#10;o3ZGVMNR0e1n9sdr1C6wLIblllA5zDo2XI+VSFaHhUhrFdo7LNQoBeeHCpfEQFcKRsGjRGeoOLIa&#10;iJJ0DZEOKPi8T/ANiYhJHIzPUoUL0OUlhEJdBXwRcqvg1il2gdpN6fqMS2moXklGQ0NbalK1hc+J&#10;Ol1CJbB0Y7y21LZPKxOSH7PeX8I5YWEjBGFUeoIEliXjfKYtE1QcVXTEnPFuRo6es4tIIwucD/RW&#10;k3pH7RNVXlBKRuOESj1tSkM1SUYgSgiKpjmVKhNnUDoww+VEtCHvWMwIIZDwpJxQ8uBoLmmo8pUF&#10;YnsUNxp6+OwRc47LPaFmuLBBzj0VHWG5xEKFuhGlZIRCUwpkBUsENZrcs8CjCEZH6QMudFSuJ/eO&#10;7I8i1LiyQM1RuSVzN6akjqbs4WJFG6agmarMmfsKuhmVD4Q6kM2YlYSo0pAJzijOsadQXEWzskeX&#10;EAn0VKnDOUfJnqIKaVgDOh/QnFiPczKJvooUCbhSE4qjUCjemPYzeiK9X8OZMupniBjJNXRM2GKO&#10;OljKiK44vPY0ZASHdkskCLFVxBhC1XWJqeDE07iGKj9EKyO8CZlAUSGitCYkV9NEz6xNqCaih2A9&#10;Tg42bAJdgSiFauVvl1BSHqShoygk/dM1jgKYPJri8xiC97l88fEvx6RDGeEFJAiKoOoRBzFOuPGa&#10;LapJRWwCS4TzlxaMRdhYGw0XoCyAMXMVJjIYvgTpoBjmvxCqA4Fjax2j0YTfv2OPV91Q460wk4qx&#10;y5Ajd1xs+Qe/vcOrbvB86amO+Syzu2iYuTFTgyiKtjOmEa4ed2xUE5bF05R9ls1xRjmBGHsxY+Ml&#10;sd8ljLeR0XnyfJ1Nu0DiCoplTITWN1RkCoHtbo+0NO7eixxb32SkQ8TBwjYIfsHG1jbzvUROaZXj&#10;9+gisHDl2pK14JgtdwhxDTTQucC50jE/v8vmVTW9eVSWfMNzGt7w9TcQDPAKpuzMj9EXockFgsfU&#10;UWRoHA2lY8wCJw2JChz4xVk2S0sjDa0ITdgm2gVCb7RV5IMPXmK2s+QnX32Er3n6lUNkRLeH7l0g&#10;HjkG2nHlBty5o5xxY26kRlLLrgvcaQ0nuz0qOYbPwrS/l7m7ESUgDlw9Yp6UizkQ1o5QLlyCtmM0&#10;akB6VBQtDkcNDlSgFyOJ4NV4YKfh/ffA33z5TXzLF9dEUzDY25+xU0YQBpsW4hgoVNqBe2rHMphz&#10;gHJ+Xnj6sRGve8kJXnOTB+cxgYklCoGX3gg/Vh/nje82JpMFdb9LO954kkNVDnGIQxziCx9/knnL&#10;gRzroMJnj+nLEaqywFxDQun6TB0cwUeyDoZbU5YsVJG4RpsM3IImeDR1WDTa2GBJqUOAnDD1zCzg&#10;ENbqRCIRuj2cNJg3+lDT9y0NhXnYpNIlvXW0EpHQUKOkPAPvIGVK9EOKkxiSF5QCGkb04nFiVNph&#10;Uemk4KqMucKyN2oytSYWjRBzSyUFkUi/WBKjECqjtWFN06eOWENPZqEefAWlo1FhoR4RR3SFRgqd&#10;QjLHKBjOejyF1m2QpSb4GROWtH1FL2Oc7NPbmEYVcwvaWFMs0pQZwTy4KRKWLNVwrjCyFk2JzgV8&#10;Nai/5m4L51qCzoimaAHzmRhGaK5IZYGGMS5ENLU4BfEVxYysmSAFQ/DeYaosqZiHNcAIlvBql8V8&#10;Zp+zvDdDy4Q+nMNkQaPrJBuztB4fEjEJ6kcUWWI+gBaq3ENcp48TdtIudXCU5PBSoerJMeNth1g6&#10;kCmtdtR0eK90jOmpGKddvBZm8SiJGZM6kEpkWRyBGU4Uq6Ysc8SzwFyNqieSqf2CjFGkgeTRlSnJ&#10;QgPee0Yyp6iylAYLDV4zWSMjClEv0eNoqw3UhCbP2Y1rTFngyz6IR6tAT8BZYaIX2fGbBO3xaoxQ&#10;RCJLDYhALXM6V2jcGKxhGaFzLQ2KK0YqRo7r7LmGxnRIGSg9jQz/syqO0l0ihBEaG3IpKJ4gSlLF&#10;vBFiRFNBEbIKyYwqBqL2uG5Gipt/pvvHZfOWR0+BPyao+/Fbopgf2C+AGg7wGM4KpzYCv/Dak/zc&#10;q7bYqiruPev4rl/+LN//787SM+Sc4WuywcSGH/QCvdYQAvHzNSz+hWDJlRs1X37dlDseOM+/vX2w&#10;5pyW8ywJ9Bhv/c8dZXaRl1zVMNm6gunGlE/cn3BtAksUD7/7UM1DOx3XH5/SAebmJDcmWAshon5J&#10;XTyWxrTNNpPO8G1FBOb1NUSLjHNH60Y4QNXhWbJ28iQTv8fH7ruIGFBm7Ab44GcfZCnC09Yg95G+&#10;2mRRN5CXq76qxExgFAJXTtb4xJmWD+0P08EDd5xruWeeMM24quLabc/Zi8LdFwEZwjXPnVnyo297&#10;mLd/9C664FEclELIHc4irWQ6pjQlIQI+QxofoSuJ3k+Z2jABR2WGVgEtI7rdlnHouGpzRHbgWfDe&#10;h9f5wD3KctHjQs3Tjzns4j18/G6hB4hw58XAgw/OCRpJJsQqcSFfyfnzS7I6hMLt5wv3nmlRXcUn&#10;uJ5cZXJaor4ZdgiDEKwfTF4UsozYcDtMucRsmSAErph6Yp6RBG7f6Xnfg8LesmMZeoLbGaSzxVOe&#10;4mQPDkw2Ha970ZRf++Yxr322J7vhHz6YgUS8E8zWecXVE37161p+6JXb+CeY7JkZzjlEhJzzE3jk&#10;QxziEId4cvAYh8UVhoKeIxcjU3HalM4mNGFJszxH5SPFOaL1zNwaiTj4JTgFVfLQuTGQGSJOayT3&#10;eEl4i+TiUGdIAVdavBNyKog5UKgsEyyxNE/IkGQ0tGngCV3H2ISWCb60FBN88dRZqazDSksgYMWR&#10;nUOKEUrBsqKMMBkhBWpVYjHMKRSIOeDLCEvQiCI4ktXElMEChZqsDucrikbQiko9objB3CIrPgeC&#10;CiEJQSuyU6qSiTr01vcqw1mIoy+RoIJowFlPpfs4NRZao0EQFhieYIksmWKB2Be8JZKrKSUg0lKK&#10;EM3wpaDqwNUIHlVHpiHYEmcBtZpMQV3BzFMKmPSIBLwq0g+ujoJAKThVHA41j8NBMcSG16pzS507&#10;fNFHqr5ml5PXsEc2BaJcJBSP6TpLIMuC2jKhCMkJ0OKLEFJApab1NU47Rv0+0RxaBmOYVgbnS59b&#10;XAkUmVAwAhVFa3odIWrE0g3STtcQyoxRGXoBHZnKepxViDa4nPEkwCE50WhL0EyvEZUKUUVEKOLI&#10;JlRkfOnoLVCkwpd+cCg1JUohGyxlTJGGmDrqnDAq6tKTSkAIiApWIJaMV6PQUJd25XxrKEOu+ECk&#10;E1kqXB7Ri9G7Jb4sGSfDpaE/1URQFaa5I1gi5EQ0oTVPMD8cw00Qc/h+SVV6ggmoJ+KoSsHlbght&#10;X1XyoiiWe3r1tGHjkb/ln/Bh2tJKpKcilB5NibmbsCSyFjucJsRWRErcE2DaItXKoKKgFrjzfKFX&#10;Ryw9IYShudQZ12x29FnpQkUSz4fvzRyfFFqD4I06D3kVGqc0leOKrRoj8wQM8XGhlRGNZl72rHU+&#10;u/cM/vW7P4HP13LF2KOjzEfu6fnIvTu89pYTPP10BHpeedOUf/7ue/mnvwcvvSGwv1Pzyf/3fr7i&#10;xhNce6piP0NmjOUFXo5TFIrboMt75OUeyx5SLZxcG/P/3b/HHfd1XHOspmSP9HP65MnOEcqIl51O&#10;fPDpN/JbH3uIzRpuOFbzew/s88CZc/x3L76OUe3Q7gK+PYfLE/CD5j+YEgWwyIv/yoI7zgu/9bYz&#10;+BfXzPaXvPc/K3csN5nbhIY9Xn3LlXx6N/GLv/1J/vqXbzKvAr/70cgR2eMFz7yRilXUY/DQJ5IH&#10;7yOzvKDNq12oAHOJLHzD3iBvJpO4qFu0aYGSOHlym9kfXuC33n8Xr7xlQikNv/2hu3lwCRf3C+fP&#10;nudZVx/lpufewNvu3GcahI2NMe/55L3c+cBFXnzddWiAaJnnH53x0YeF/3h7YH1S867bL/Dg2TN8&#10;xU1HSQq7/hjaKslVdEApDfsLZR6M2g+xl+PScnY/c7E6xiTCpM687SP3gzvFJMx5/2eW3P/wktg4&#10;Ht53PGNtQmToT3TWPeWD1w92nr33rK2t/YmRCAcLl42NDeLKREBVce7x7SkdvL6IkFIi50xVVZRS&#10;DuMZDnGIQzylcXCPdCu3xYONrYPfrbHg5iuV2z91ll1GTCanaRWwMhA2p0/uCRziEIf4c8Sf3sTn&#10;/BRSxkkHLPBVg8/7TPoLvOTEKeq6JqXEaDS4xT9uNlXJyghEPB86Dz/w65/ggw8LWcE7h7bKVz33&#10;BL/6LWusNwWLkfd+do/bPn4GixMkzWljgzqgQF0e5utvWucnXnsN122kJ2KIjwsFWGCsScf33+L4&#10;T6du5ufe/mnaegu3vJsTx0f8/Vdscf3pKd2qYPqam+CG8XF+6j0XeOun1zmqF/iml1zFNz23RpZn&#10;kOoEJzdrJOwDg6NjRnnapnLLFYWJ7/F1xV95+ga3PdTwpnd9hG+89YUcPX6E6y/O2Wps1QeYaGPk&#10;+7408ozN4/z8+y7ReuP5zYN871ddxbOuWsMMjk0SzzoVmLoMVq/quoJXyL7nls0NRi8b80vvfpgf&#10;/M3A6c3Mc5/hecapms11obDO1bHl9V/V8Cu/t8X3/YcFlj/DrdeN+PZX3Mw1G+DykkQghohUDQqM&#10;64pbTnScnjI0n6px1Hc8+2jF0XpoSPUlc3RrzDVXKs61fNGpyF9/0YT/5yOFv/2WTHRLvufFx3ne&#10;FUs+eH/mfHOUp9l5/tYLN/k1Mv/H+y5i+hAvvvkqnn/TBqOyR1lAMx3zzV/5dM6+5wI//btnGQfH&#10;6156mu99JTBuSB6u4yzPPaocrTpCCdx0zOMrR+UHl9GosD6dcvOVkYnucNXU810vv4Zf/p1P8Ya3&#10;P0BP4DufKfydr34mn/jMXdTdgsiYknpcVSHylyt1vKoOMjY/p1eARxYuB495Isje5x7be09VVaSU&#10;SCnR9z2qhwueQxziEE9NeO8pn+O9/mji1zQVL3nWlNt3l3z8wY4LvdLnjrEPeFN23ReEDOoQhzjE&#10;nwP+qMz7sfC2i7lIESWrJ3VG5VtuOhm59dkbhOAub4yr6uMPXi+AaMaJcfd+5Ofedgd37UWCGJoT&#10;4ibc/LQJP/4VkYdmxt/4N5c4s1d45mbBRHDOsbRBz+0B7TNfdt0ar7v1BEdihicgKvBxocxXY4gY&#10;jgRDfyKAzjFXkYhEA5GMlYK4ml4gWo+oYT5iCE4Bp2QSBYg0Q1VMM7gWZUpKUMc5MCYhZIOR9ENj&#10;rw8sGTGyGVmmg32xRQbtYT/o5s2BG67Zqq2OLLALbDK03nUCtfSgFb2DOBiODhLKAmIteGFXatYK&#10;dKuA+XEB+gSjFqMhWxykmqlFggOp6JJSB4cKtAyTaGQ9Q0hMCwSW1IxIFHNDeCwZSgYmFLd6qLU4&#10;XYBsYs4hCthgWZxihWgmGoBnZoIZ/MhvPsyJqfF3bj3BOBa8OFo8NaAGppD9EDXg0h593FqFDYDo&#10;cpCuCDQKVgxxHUhD76BiSa8V6jzN4Ek0/JPYcPmLH3r+Yr8DYY3sPGgaKtxPcTya4OlKanHw/aMf&#10;c7BIOSBhTxThg8Fd9fz585w6dYq9vT3e8573kFLiyJEjf2QshzjEIQ7xVMCBRD3GeFnFYGasr69z&#10;1VVXMZbMmXafD91T+P27CvfOOzqrUG2Agnvyg6sOcYhD/Dnh861rknT4MCIvW8ZeqL1xat3z0qs9&#10;LziZCZMjbG5uUlUVb3zjExG8DpgLoEuuWVN+9ptvxDvwl3feHaVkvDfa/UBpz3HTduRN33Ed09iR&#10;ncMRcZoHq97QrLTBSk8YQrOfRCQ/Ae2IzhCUyoZcMnM1nZvQsCQUjzhHT8B8oDZwKSGxgA8kehyB&#10;7AKCJ7IkAK1CyBB8gBJxQC0JzGEig1uWExIVwQmUROUVZDD9hUjQFqOC2KAp4z0reS2E4EEhSM8G&#10;Fa4wGKes3DrRIZcUdwm0Iriame9wTPAK6zIDP2Y0sPrB+WhUU2lENA8ZPqZIiGCCCcTowApOjZH4&#10;VVzs4OYYLSCWGTkHVlMEKu2HqiNC6zuUwFg9aMNwMruIbQ3W096hviLmMuiS/SChbXxNTpllO2Mv&#10;NGTnKOJwBrEsET9ks2AtAUdLRRM3qAqYrIxVzBHdoJs3B+YE0YG4V9YN5+Q8MQO2AAn0oRqssaXF&#10;WaBIhGp02RH3LwPZg1WA66NI3x/Xd/Lon8MTS/bMjBgjVVWxWCx473vfi5lx+vRpXvSiFz1mDIc4&#10;xCEO8VRCKeXyvevgvplzJoSh1/y6POW6Uw3f/JJI74ZVkSiIa4GndsvAIQ5xiMeBnMFHMkOhxGxY&#10;wzozZufOkqqKnZ0djh8/Tozx8eslvS4xNwI3wkoi+KHqMUQDOCrAOyERqLzxpVfVTJpI0ERyFWZ5&#10;1e8UQAJD8cQgd1R+9OQnrxvg6mFcpUW8p/djhoS9lqQjohR6AU+HIPRSUTkhM+SuRAImhYLiioM8&#10;HWSVEUKAooqFGgGcRVQiRZVKwKus/pgRXBykkdbgHYNbpqtXJrLgQ8AEDmKyXUlDRqJCcHlFoAQp&#10;Zfh6VZXKbgvoEFswlXUyBVxByhR0SYk1ORdqN4xx5qBxgdAnLMojVVgbpJDI0EwsBsWFoWEXxURI&#10;EilAQKkw1A3nF7Wi0TQ8VzzLAODxrFHlDi8J1MhujRQ8VfZgcwACQsF4xsk1NhpPUKhKD+qGcNK0&#10;XKWhVyT8ytXKYR6c1iQbSLfY8GZbJFNQaqmoZLX9IDVaIAggI4xCTUdHjYkjMWxwKHEInf9zn5h/&#10;sfiTyNSjySDwmB6UJ6rPzsxIKV0mlSEEtra2eOELX3hI8g5xiEM8ZWFmf+w9MoThPTUJxLC2WocY&#10;bpUPKzBY9euhD/IhDvFfLVygHKjNGLw5hjV0oD5xgu7CBe644w7W19dR1SeiQS6gBk5AnB8W/NYj&#10;YlSMLi98I5mrjwZ++LVXMnZQmZIRRCIlH3TqJYJGwA26SXvyJZ0iEPI+OEf2Q8ZdTD2V92RpCEAR&#10;T5WXpFAhCJW2qGsICrgWSgMEag+4fogvSEITHIihLjOkdwhJBpfT6DJYBSj1wbWwcJkAR2MIHHWe&#10;6Cs6G/I4gnZU2mKMmIeKCWBWYaqoFIIMBByEXqFyGS9ghMFq2BLBGcqQh+iD4Bncp4ozHJmpRSgK&#10;MSES6ZISgsMBIga4YULoKjjS3EAAfVy5uDI4T6niNBJIpBAJRNBEksLIhucn78gh4KhRzaxSfugD&#10;iE0oMsydWua8/hUncEWBBXjP0q+cXh3gFJWB7NUwZN1IAYtEVzAUKw7vAOkJgJYKJwpuINKVVywp&#10;+IA4B7qkxiguDGGyKKogbnAFzfi/VDF0pZTL5gKPrug9WuqpqpcXME9Ulc85RwiBvu8Zj8fUdc0t&#10;t9zyhBz7EIc4xCGeLBxsmD36vvlouLJSoEiGkghSr9zRElICeuhbdYhD/KXF59vOFjIOwRMwZeBL&#10;ZiTtIVRMp1P6vqeqqmGz/PEPKQ7BfwYijgI412DaDnlsCtl5gs1R8Wy6BGkf/BGcgNNCCAL0QM18&#10;dZIjamDJEzLEx4GQW1JYo1tFRwQtQ4h3huAgBYhq4EdEdGWq0+DM6JxQ5wZCplCGwEqr6D2Yh6Zc&#10;BNkmuoHogBBdREtBnKAGIkoRR7BM8sPungfEDOcNcwOZq8VADXM1mZroYFI68IPkQy4vvgfJKHjE&#10;gxIGueNlYgSs4hKc36ewhteMuUBnwgQBaykSURkT6ahiHII/iyEBEoLDDaHjZY6FCf0q8L2hDETV&#10;j1EcOUBV4qof4bN3zAAAIABJREFUr0ecUJuHlNDKEbNBMFoctQtQloglCFO8OGLJqAk5TLDVxkPr&#10;xjR0eAYyWPyI3gqBgSgbrK7pHPUeN1i04EMPQEkV3gecB0pEgFJ6nHeUOMzHiEPdGq5Ap1A5CMoq&#10;3F5Be3CjP8+p+ReCR+dDHcQifG5F74D8Hbh5whNr2nLwOt57VPWy3OmwuneIQxziqQ5ZeRkc4NHK&#10;CPGRnmET2LsA6lAHhWGD9C+bkuQQhzjEnx3JIpECtkBcRSaAGNFVoMaiFGKMmBld1z0BbMqtqnOr&#10;tdfBhpO4ZrgZXf79ZNWPV0E8cvBUhlU1sErtmjzm4F8AC+bQEGGIMICVLJLLJxrhYJUPKzv+4VrI&#10;UEkKw6dwcKndo1T3fnv1hQwk8uAofnjscNjVM13DYzrCREDGw8sdvFnI8NLx4F3ggOythheGLsHL&#10;6YuXj3dA9P4I1obTdMMYwmo8SMBfvgT1wekiQQD/OcedPFJVGwYFYXr5/KrVj4YhVpfPg2r1ZjZo&#10;KB/JdPMjHKNHejt9eGT4w8VYPbb+/9l79+i6rvre9zPnXI/9kmRJtmXH71h2/IxNbJLY4DwIh5QE&#10;GlKghQ5e7WjLLYU72tL2njvannJ6xm0HpRQubW/ajg6gNDgEQkhzaCjNC0rsJLZjO37H8VO2Zcuy&#10;rMeW9t7rNef9Q1mbpWU55hy3NbHnZ1jD2nuvNV9rSZrf9f3N32yWrYCiUBPGaPyebGl2W2XqV9mB&#10;fu2y+cprdinbPRSUJrzx2jeyeFW4e1lRNVmylsneg3/fNXwwUXg6jtPcnsFisVje6GR/f2adPol8&#10;7a+S+9qyhMyfa+vuWSzXNOO6RIEYn4W+phzGP5SiGZGltcZ17QMii8VisVgsFovFYrlqsYLPYrFY&#10;LBaLxWKxWK5SrOCzWCwWi8VisVgslqsUK/gsFovFYrFYLBaL5SrFCj6LxWKxWCwWi8ViuUqxgs9i&#10;sVgsFovFYrFYrlKs4LNYLBaLxWKxWCyWqxQr+CwWi8VisVgsFovlKsUKPovFYrFYLBaLxWK5SrGC&#10;z2KxWCwWi8VisViuUqzgs1gsFovFYrFYLJarFCv4LBaLxWKxWCwWi+UqxQo+i8VisVgsFovFYrlK&#10;sYLPYrFYLBaLxWKxWK5SrOCzWCwWi8VisVgslqsUR7qaWmAQUmAUaKORSDCAAWElocViuULEjD+V&#10;SmKH0QBKLRKIMSYZ/x0lrmz7LJb/SIwxCPHjmzyOYxzHmfBZ9r2fFK01UkqMMQAT6sjXnR4LkCQJ&#10;SqmLtvFSn2fLypYvhJhQV77fFxuP9HW+rdl+pW3K1j0ZFys7Pe9i5+c/n6yP6ff5NqWk13CyMc+2&#10;Jz3/9fqQP+ZiY5Q93hgzob7JxiIt1xhzwfFpfy7W3/Sc9Dqn50gpJ7TtYvVN1p/JyN5Lkx03WTst&#10;lmsFJwgj6o0AjYsmJCFC4iJQCDRGmyvdRovFco2SCI0SHibRBI2AOCliDAhp/1hbrn7yE/Ws2AMm&#10;fS99PysospNroDlZf71J72ST7LTMrIjIkn6utW7WkxUAryf2su3Ki8T0mKx4yB6fkgqu9HtjTLNN&#10;2XZkxyd7fJIkE+q6mDjKlvd6Y5qKOyHEhLbm250X7FnRmxVKaduzfc2242JjNlk782OSPy99nb2G&#10;WcGUrTvb93x/03PyZeQfDGSvDXCBMMv2O9u27DW6WN/Sey97zfPXxGK52nGE44FUaC1JkBgkRigw&#10;EoRAKDuxslgsVwZJhEBgEOO/j5AgBdbas1wLTDaZzbpD2clwVvxlJ8uTuYKTOXHp53lhlp1gp3Vm&#10;J+J51yd7zqXcx4s5hxcTR3mhl3eN8q+zojQrMLPCNV/+ZJ9lBWK2zMmcuLyIzove7DXL1pcf28kE&#10;dV74Zd3MycYn727mxzkroia7VllRmR23yQRp/qFAWme2vos5idnrlR+PbFsmG+dsX40xzT5khWZ+&#10;zLPXxGK5VnC0gcQIjBGgFAIDQmG0BJOg7Q+FxWK5QkghmSDuBFixZ7lWyE/EU4GQfS8MQzzPmzCh&#10;zwoLx3Gax2fdkyyTOXJw8Ql3Kp7S7/OiKyWtJ3V9ssdnhcSlwhcv9RouFJfp67zAvZj4SscqbW9W&#10;uKT1ZUVEVrykDmpW9ObFV14cXiyscrL25UnHLUmSCeOcd2WVUhP6kr130vou1ve8YMo7annnMNuP&#10;9JpmxWBWNOddv+w1mGy8JhO3+WuXd5+zPweTOXr/O6HQFssbGWd88iRAjE+ujFDjT9FF+hTdTq4s&#10;FsuVYfzvu0Gb9Hvx2j8bimO5NhBCcPToUcbGxpg/fz6lUqk5YQfwPA+ARqPB1q1bmTlzJt3d3cCF&#10;Lkv6/8GDB6lUKkybNg3XdScVXJOFB2bLzDt/eXcv/ezMmTOMjIywYMECXNdtTvbza+0utp4s/Tz9&#10;7GIuX1awSClxHOeiAi0fqpkVPtlx+knX/eVdrGz78n3KhkJm+3axMMq88MuG52aPywqYbLtT8Var&#10;1Thx4gTTp0+ns7OzWZ6UkjAMOXjwIEEQsGLFiqZTFkURrus22zfZeOTvh8n6lHf+Xu/87PhN9ln+&#10;uk92ffLOYVaEZx+EWCzXEuPBUcZgzGtPsnSCThKM1mAMYjySyn7ZL/tlv/7zv6RAvPYH/8eTngtD&#10;nSyWq5EoilBKsWnTJv70T/+Uffv2XZDUJA3n3LNnD5/97Gd55plnmq5U1t2I4xgYFwaPPvoozzzz&#10;TNMFSZKk6RZlyYsPuNCZer21UFJKnnvuOR588EGOHTtGdhKenpsVAPm1X3lxkE74pZREUdQ8J/t5&#10;VuDlk7WkZeZFabZf6TjlRVre9cv3JSsy8s5VfvzS65H/PfZ6IbRpyGLavyiKJpSb9jWtI/0+ddbi&#10;OGbfvn2cPn36gjbu2bOHv/iLv2Dz5s0EQdB0g1OxF4bhhHPSeyU/ltn78vXup1SEZsc9fZ0Xatmx&#10;yNcz2d+BycY/+356LS2Waw1HCoEQIM1riTnNeHpOgUEKgTb6UmVYLBbLfwiJTpCMT160SZ0+K/Ys&#10;1wbphPuuu+5iz549bN26ldWrV+N53gSBobVm+/btrFmzhvvuu6854U0nxXmnBqBQKBDHMZ7nXeBQ&#10;5SfU+YyKkzktWUGUdZt830cIQaVSmdC3rCBNy86HH+ZJ25Edm2x9qbiZLBwwn8gmbUP++LScbP/z&#10;AiovutO2ZTNtxnF8gROahugqpSYNP82Oe7aObIhi+l7a/7zQzLpi2X6Vy2Xe9773XSCekiShra2N&#10;D33oQ2zYsGHCOr3089RFTvuRDxtO7698gpR8eGg2RDl/LfIhmpM5hlkmS6hzsXDdbLhzPjTUYrlW&#10;cIyOwejxtAgCNIw7e+NpEsbX9FksFssVQEg1vk2MTJ+MX+kWWSz/eaQT15kzZ7J8+XK2b9/OkSNH&#10;6O7uniAYTp8+zZ49e7jtttuYNm0a/f397Ny5k5GREVzXZeHChc1QveykN3U6kiTh4MGDvPLKK4Rh&#10;SHd3NytXrsR1XbTWjIyM0Gg0GBwc5NSpU7S1tXHjjTdSKBQuSCpz7tw5duzYwdDQEAsWLCCOYwqF&#10;AkmSNIXB2bNn2bFjByMjI0yfPp2bbrqJlpaWCaF3+cl8tVpl27ZtnDt3jvnz5/OmN72puUYvHYuX&#10;X36Zo0ePIqXkhhtuYOnSpTiOQ6PRoKenh/b2dk6dOsWRI0fwfZ9Vq1Zx3XXXsWfPHg4dOkShUOCO&#10;O+6gWCwihKCvr48oikiShP3791Or1Zg/fz433XQT8GMxEQQB27dv58yZM0gpWb16NfPmzWuO7blz&#10;5wiCgCRJOHDgALVajXnz5nHjjTfieR6O41Cv15tlKKVYsGABq1atmiACjx49yp49e6jX67S0tLBi&#10;xQrmzJnTbIsQgv3793PgwAEKhQJvfvOb6ezsbIqf/fv3M2vWLMrlctP1e+mll+jr68PzPHp6erj+&#10;+uuba+7OnTtHrVZDSslLL72ElJKOjg7e8pa3NAXb6dOnOXPmDDfccAOlUqnZ5zQTZxzHnDlzBmMM&#10;o6Oj7N+/H8dxWLRoEUuXLp0gxM6fP8+OHTsYGBigra2NN73pTUybNg2AoaEhqtUqUkp6e3s5duwY&#10;nZ2dLF++nK6urgkhwYcOHWLnzp0YY+ju7mb16tUTROrrrY+0WK5WHIXCCEmcruPTAmkkGkkkDdIa&#10;fBaL5QohtUFLiIQhwSANOONPpdACu5LPclWTnZyuWbOGF154gVdffZUbbrhhwnHbtm1DCMGyZcs4&#10;d+4cjz76KLt27aLRaBDHMeVymV/+5V9uCpWs42WM4cknn+R73/se1WoVGHeD7r//ftatW0ehUODw&#10;4cNs3LiRcrlMtVpl+fLlLF++fMIE2hjD0NAQDz/8MNu2bUNrzcKFCxkcHKRSqWCMwXVd+vv72bhx&#10;Izt27EBKSUtLC3v37uX9738/06ZNuyBMUAhBrVbjO9/5Dk8//TRSSnzf5/777+eOO+7A932CIODx&#10;xx/n2WefbYanbtq0iV/8xV9k5cqVNBoN/u7v/o6uri601hw5coSTJ0+ycOFCbr/9dnp6eti/fz+n&#10;Tp3i/Pnz3HfffZTLZbZu3coTTzzBwoULOXToEGEYUqlUGB0dbYqeRqPBE088wZNPPtkMMz148CDv&#10;ec97WLRoEcYYnn/+eZ544glWrVrFvn37GB0dJUkSPvnJT3LzzTdTrVZ5+umn2bRpE0NDQwBMmTKF&#10;D3zgA6xZswatNYcPH+ahhx7i5MmTaK0JgoDu7m4+8pGPcP311wOwa9cuHnrooabA2rdvHx/+8IeZ&#10;MWMGvb29PPLII9x2223cfvvtnD9/nmeeeYannnqqGbLZ1dXFBz/4QVasWIHWmk2bNvHoo4+yYcMG&#10;tm7dysjICGEYopRi3bp1SCnp7+9n7969LFiwoCn4Uowx1Go1vvvd77Jnzx66u7vZtWsXtVqN6dOn&#10;88lPfpLFixcDcOLECTZu3Mjhw4dpNBp4nsfBgwd5//vfz4wZMzhx4gRf/epX6ejoQErJgQMHGBsb&#10;44477uCXfumXKJfLJEnCrl27+PrXv05fXx8AbW1t/NzP/Ry33nrrBe2zWK4l7KpVi8VisVh+ijHG&#10;sHjxYhYtWsTx48c5d+4cU6dORQhBtVpl165dvPnNb2b+/Pn8/d//PVprPve5z1EsFpFS8ld/9Vc8&#10;9dRTzJs3j+nTp0/ICLl7926++tWvct999/HBD34QgB/96Ed84xvfoK2tjTVr1uC6bnPy/dGPfnSC&#10;Q5KKvTiOeeSRRzhx4gR//ud/Tnt7O729vfzu7/5uMzlMkiR861vf4ty5c3z+85+ns7OTer3Oxz/+&#10;caSUfOxjH6NQKAATQ/teeukltm3bxh/90R9x/fXXs3fvXvbs2UOj0cD3fTZt2sTDDz/Mb/7mb3LL&#10;LbfgeR7f/va32bhxI5/4xCfo6urCcRxeeeUVPvOZzzB79mx27drFJz/5SRqNBn/8x3/M1KlT2bdv&#10;H3/yJ3/CihUrWLVqFY7j8PLLL7Nq1SoeeOABtNZ8//vf5+GHH2bq1KksXryYHTt28Mwzz/Arv/Ir&#10;rFmzBoCvfe1r/O3f/i2/8zu/w4wZMwA4fvw4733ve/n1X/91hBB85Stf4bvf/S5Lly7l1Vdf5ZFH&#10;HuELX/hC06169tlnOXnyJGvWrGFwcJCvfe1rrFixgj/8wz9sCuLPfOYzPPvss8yfP5++vj4effRR&#10;br75Zu677z7GxsZ49NFHOX/+PNOmTcPzvKYjG0URzz//PE8++SS/9mu/xpo1a4jjmIceeogHH3yQ&#10;T3/600yfPh0hBMeOHeMjH/kIv/qrv4qUki9/+cs89thjLFu2rOn0rlixYkK4ajZrqFKKarVKT08P&#10;n/jEJ/jUpz7F6OgoDzzwAE888QTz58+n0WiwceNGDhw4wOc//3k6Ojo4f/48f/3Xf82DDz7Ib/3W&#10;b1EsFhkYGCBJEj73uc+hlGLz5s088sgj7Ny5k/Xr13Py5Ekef/xxFi1axGc/+1mUUvzoRz/im9/8&#10;Jo7jsGHDBsIwxPf9/7wfXovlpwT7gNxisVgslp9S0rVZ6YT12LFjHDp0qCm4Xn75ZarVKitXrkRK&#10;yeLFi3nnO99JuVzmyJEjPPbYY/T09BCGYTOEM5uZ8vnnn2f9+vXcfffdzaQm69atY9asWWzbto0w&#10;DNFas3btWtauXdvcYiGKognp7gcGBnj55Zd5xzveQXt7O1JKZs2axfve9z6mTJkCjLs4r7zyCvfd&#10;d19TsJZKJT796U/T29vL6dOngYmZG+v1Oi+++GIz/BJg6dKlfOADH6CtrY0gCNi2bRv33HMP69ev&#10;x/M8oijizjvvxBjDgQMHGB0dxfM8NmzY0AwR7Ojo4Kabbmo6SI7j0NbWxpQpU6hWq83EN+vWreOe&#10;e+5pjtmGDRuYM2cOe/fuZWRkhK1bt7Ju3bqmEwfwsz/7sziOw6uvvtp0Um+77bamKwawbNky+vv7&#10;6evrwxiD53k888wzVKtVhBC87W1v4/7772+GjK5du5b3vOc9SCl58cUX+frXv9503MIw5NChQ/T2&#10;9rJq1SqUUrS2tvKxj32MJUuWNEMrYXzt49jYGLt37+atb30ra9asaWblfMtb3oLneWzfvp0oivA8&#10;jzvvvJNbbrmluT6wu7ubsbExhoaGJoTzpvtA5h8EGGOYPn06d999N0uXLkUpRUtLC/PmzePEiROE&#10;YUhPTw/VapWPf/zjdHR0EIYhHR0dbNiwgdOnT3Ps2DGSJKG7u5sPf/jDzcyyCxcuZMaMGc2EQDt3&#10;7iQMQz70oQ81+7xhwwZuvvlmtm7dijEG3/ebCXAslmsJ6/BZLBaLxfJTThRFLF++nLa2Ng4ePMja&#10;tWtRSvHKK68wd+5cZs2aRaFQYO3atezfv59Nmzbx0ksvUa1WGRoaagrCbBKLdF1Ve3s7hUJhQsKO&#10;2bNnc+rUKQYHB/E8j3K5PCHBSzZpShRFjI6O0tLS0nQQYVystre3N1P89/f3U61W2bJlC8ePH29u&#10;CTA0NMTx48dpNBoXZNU0xlCtVlm0aFEzeUg20Uqj0WB0dJTVq1c3M1em4m3p0qUcOnSIZcuW4Xke&#10;LS0tTUFSLBZpaWmZEObXaDSAH2914fs+s2bNorW1tbmurVgsMnfuXBqNBtVqlZMnTzI4OMi3v/1t&#10;4jjG930GBwcZGBhgaGiIKIqQUja3QkjbnWZg9X2f7u5ubr75Zr74xS+yZ88eVq1aRUdHB3fccQdC&#10;CGbNmoWUku9///v09vY2Q2YHBwfp7u5uro+cMmUKU6ZMuWDPvHTMUgE2MjLSFGLpODuOQ2dnJ52d&#10;nfT09DQT5BQKBTzPaz54CMOwuRY0vc7ZhDiTCakkSWhvbyeOY1zXbY5Jek61WiUMw+YYeZ5HkiR0&#10;dXXR3t7OkSNHmD17NoVCoenOGWMIwxCASqXSvL8OHz7M448/juu6OI5DEATs2bOnGYrb2to6aUIg&#10;i+Vqxwo+i8VisVh+SslmZXRdl9tuu40XX3yRvr4+lFIMDAxw8803M3XqVMIw5Fvf+hbPPvss5XKZ&#10;u+++m/e+970888wz7Ny5kyAIms5ZdmsA3/cv2Lja8zxKpRK+70/YfDwvyJRSuK5LrVZrZgTNCjKl&#10;FOVyuekADQ0N8YMf/ICZM2cSxzFaa0qlEm9/+9vp6uqakNVSKdWc1KfOXaFQmJDUJYqipgBJM4IC&#10;BEFAHMe0trZSKBQIw7CZlTQVb9ktBLKZM4MgaI5PKnSy2zbUarXme8YYdu3axdmzZ5vtdRyHefPm&#10;sXDhwubaxbGxsQlZO9OspGEY0t7ezic+8QnmzJnDM888w2OPPcapU6cYGBjgvvvuY3BwkC984Qv0&#10;9PQwc+ZMPvrRj7J+/Xo2btzYTKqSunSTZehM+5uGW6bXOBW72etZKBSaocDp+Ga3fMgmY8lm5EzJ&#10;J0NJRV76f7bv2Yynvu9PyPSZraetrW1CeWkZ6edp36Iooqenhx/+8IfNrKdxHNPV1cW6desoFosT&#10;7nGL5VrCCj6LxWKxWH4KmWxietNNN7Fjxw72799PtVqlUCiwZMkSAHp6ejh58iSf+tSn2LBhQ/Oc&#10;w4cPE0URvu9jjGnutQbjTtfo6GhzPVwqdPr7++ns7Gxu3xCGYVNMZDccT8VSR0dHM0lMVpANDAww&#10;NjbWnIDPmjWL3/u932PGjBkTXMKjR49ekNofxsWI4zgMDg5esDcd0HQe+/v7m6IidacGBgaa2TyT&#10;JMH3fRqNBoVCYcL+dllnMxVOafnDw8MEQdBsZ71e5+TJk9x0000IIfB9n9/4jd/gbW9724Syjh8/&#10;TmdnZ3NtWzr2Kdlw2PT1u9/9bt797ndjjOGRRx7hqaeeYvny5YyMjBBFEV/60peartzw8DBnzpyh&#10;XC43x/H8+fNUq1Xa2tqa5QZBMEG0p6GaSZLQ29s7od9RFHHu3Dnmzp2L53nNsc86huk+dmlYZZp5&#10;Nbv1Rx6lFPV6HfixYEu3ZgiCgHK5TBAEDAwMMH/+/Oa1GRkZQWtNZ2cntVqteX2zQhFohhe7rss7&#10;3/lO/uAP/qD58yOlZHh4mP7+/ou2z2K5FrBr+CwWi8Vi+SknnSi3tLSwfPlytmzZwpNPPskNN9zA&#10;jBkzmm7R2NhYUzTBeCr+5557rrlWLHWc4jimWCyyfPlytm3bxr59+5pr/NL0/2myDyllc7Kc38ct&#10;dYymTJlCR0cHmzdvpl6vN8NFn3/+eQYHB3Fdl3nz5tHR0cFTTz01YdP1v/mbv+GRRx5pOmvZ7Rla&#10;Wlq48cYb2b17d3Nrg+Hh4Wa4qlKKpUuXsnnzZg4dOtSc5G/fvr3piGXD+7Kbp2f374MLN/+Ooogd&#10;O3awadMmYFxAHD58mDAMWbJkCZ2dndx444388Ic/5MSJE82yn3vuOb7whS9w4sSJpkBJ3cJUZGb3&#10;+ztx4gQvvvhiU0wJIVi+fDmVSoVisdjMopl12nbu3MkPfvAD4jgmSRJmzZpFW1tbc1uKdKP1M2fO&#10;NIVa6txOmTKFOXPmsGvXLo4fP97s2/bt2xkYGKC7u3uCcE8FbzZ7ajpW+RDftK5UYKbOW/qAIV3n&#10;l64N9X2f6667Dt/3J2Q6jaKITZs2NbOHFovFpkBMSYWf4zg4jsOSJUs4e/YsW7ZsaYr+/v5+vvjF&#10;L7J58+bmeXb9nuVaxDp8FovFYrH8FJLdSDt1qZRSrFq1iq985Su0traycuVKYHwyfv3119PS0sI3&#10;v/lNjhw5guM4za0W+vr6OH36NDNmzKBer09IxrJt2zYeeughDh8+jNaanp4eNmzYwE033dRMnFKv&#10;15shoZOFd7a0tPDe976XjRs38sADDzB9+nQajQZHjhyhq6uLRqPBvHnzuP/++3n44Yf50pe+RFdX&#10;F4ODg/T19fH+97+fqVOnXuDwAdxyyy3s3r2bBx54gLlz59Lb20scx8ycOZPW1lZuu+02XnrpJTZu&#10;3MjixYuRUnLkyBHuvfdeli5dytjYGKOjo02XMhUDacKT7Obvw8PDTXHmOA5hGLJz506GhoZwXZeT&#10;J0+ybt065s6dS6FQ4M477+TIkSP84z/+I3PmzMEYQ39/P3fddRfd3d1N96lerzfHLhUujUaDJEmo&#10;1+s8/vjjbN26lY6ODmBcdK9YsYLrrrsOpRRtbW382Z/9GStXrsRxHI4dO4bneezdu5dqtcqSJUt4&#10;61vfyrPPPsvRo0cJw5CjR49yzz33NB27arXK6OgohUKB22+/nRMnTvCVr3ylua1DT08Pt99+O4sX&#10;LyaOY+r1enOLhNTVzbbbGENfXx89PT0X7MuYorWm0Wg0HcJUTMdxzOjoKHEc09HRwT333MOXv/xl&#10;HnjgAVpbW6nVajQaDe6//34qlQrDw8OMjo5OCIvNPuTQWnPrrbcyODjIgw8+yO7du/E8j1OnTtHV&#10;1dVMvJN9oGDDOi3XEuq/vOMdrF5z62c0EqRGGI1AYhDCSBDX+IOQGAfHxCjB+Bb0xoByMELgmhCB&#10;wSUmMZBIF4XGMRFgMEKSEOIICThgDFJE4/uHGWiJG4TqyoYYCAmRgVgqhDC4OsA1CRIXbRw8asRC&#10;EeGikSiT4JoYaQwYgbnMX5gFExNpgRKgpCAwAs91IKqDuvznEULHKCkwZvz6CSERUr12MQUySfCk&#10;wTUabQSxcNFmvJ8FExGL11/c3ZAOMD4ORo3vaUkSIzAgJLFw0EZSjkJQHg2T4HqGmnBRWiAu8wdM&#10;SImLQusxhPBBa5SoIY2HljHiDW7ip+OojSFs1GirFDl96gSz585FKgf759pytZOKvnRymq696ujo&#10;YP369XR3dzcnwK7rsnLlSs6cOcNLL71ET08P69at413vehednZ0sXLiwmdly1qxZdHV1USqVWLdu&#10;HXEc88Mf/pCjR4/y5je/mfe9731UKpXmJL9YLLJgwYJm4pOsKEvb2NXVRVdXFy+//DJ79+5l3rx5&#10;3HvvvcyfP585c+ZQqVSYPn06M2fOZOvWrRw4cICRkRE+8pGPsHLlygmT8OwehJVKhTlz5rBz5052&#10;795NR0cHv/zLv0xXVxdCCMrlMnfeeSfHjx9ny5Yt9Pb2cuedd3Lvvfc2E8YYY5g/f35TQKVJP+bP&#10;n09XVxdA00lbtmwZHR0dzVDYW2+9tZloZu3atdx3331Nh65SqbB8+XKOHj3K1q1b6evr49Zbb+Vd&#10;73pXcx1avV6ns7OTWbNmNbNEpiGQq1evZu7cuXR3d/Pkk09y5MgR+vr6WLBgAb/wC79AuVymtbWV&#10;uXPnsmXLFo4ePcrg4CA/8zM/w9vf/nZ832fx4sUUCgUWLlzIwMAAmzdvZnR0lHe+853cfvvtaK2b&#10;ztn1119Pe3s77e3t3HjjjRw7dowXXniBarXKO97xDu6++26A5jktLS0sWrRowjgWi0WWLVtGuVzm&#10;+PHj7N+/n0WLFjUTquTXRyZJwowZM5g9e3bTfYzjmPb2dpYsWYLnecyePbvpXB84cAClFB/84AdZ&#10;unQpMB6JmUQ8AAAgAElEQVSaWqlUmDt3bnNNX+oizps3j1mzZqGU4vrrr0cpxZNPPklPTw9z587l&#10;53/+55k6deoF95XFcjUTxzEnT55kzpw5vPjii/9d/Nmff46P/epvmsg4oGKkjpHGMRoptDJIfW0r&#10;PmPGn/QhXTAgkhApJLGRKOUQCPCSEANo6YHRgMEgUWi0UDgGdKwRUiNcQ4DEaPB0DJcQFP/RFM0w&#10;IQViimDG24xIiCVEQCkJSaSHcFwEoKMItME4HrEEN4kvq/5IK1wFjo4wAkLjYKREvCayuczbT6aT&#10;pXTx+mv3s2F8spIIBVojdIIQgFDjwtBolDAkl5AUbjJGrAoY4SJNgjQJKAeNQ5QkeEqiTYCTDJN4&#10;U9GJwglCIqnw3ITIXJ4g08ZAoigUIuJQkEiXWBmIJa5sgHljm/jCaIwcH8vq4DnmdrWz/cXN3PqW&#10;t+B4/htczlos/2tkk29kM2GmE9j82qbspDZ7bpbUNUzDG9Nj8xPibHbPbFKWbJ3pOfn1XGnZ2TVu&#10;+fqzm7hn2566cdn2hGHYzKSZtm0yoZgtP3tOfnP3fIKTdCyffPJJvv/97/P7v//7dHR0TNhyIF9X&#10;ujbwYu3Jri/M9zd/nbLvZ69L/phs/7L1TjaO6bHAhGsw2TV5vTonKyN/b0xGek9M1u/s+GfX+KX1&#10;ZpOy5NfhZetMP8++l79fX6/fFsvVRKPR4IUXXmD9+vV86UtfEna+dAl8p0BifKJkPIyg6Lt0tHq0&#10;lwWlgqFShJLvUip6uApkHOAIqBQF7b5mSjFkSimioxTTVlR4josrFJ5SaK785p9jspVAFomVQCuN&#10;kQkYjUoEvnbRToEESaMREkcxvucilSSMkn+X+rUUSKPRQhLhIpREA8pxUElwyfMvRYIkGbf2xt1Z&#10;DEK8tnjVaLSAREoS5Y67cyZGmnhcfHLpPwaOBIMiERJjNEZHJHFMnKbejiOE0GjlUdeSRIAUCZ5M&#10;LikmfxKUlGgMxkiMSZCOIEZilHXnLZariXRtV5ooJZ3YZ8UF/HiNXV6wpeemQiCdWKeT4OwEf7Ly&#10;sm5e9nX2nPTY7KQ8zc6ZPSetOzvpzoaJZutXSjWFT0pW7OWdxnRssuen56Rr5LKJUrLtStcQpts7&#10;hGFIEASMjo5OaHdaV3YtWCr20pDUbOhimmU139ZsG7L9z5afjl12nWHazzQ8NBVheaGZ9gV+nG0z&#10;K2yz45PtSzZpzWT3U/Y+SsNk003X86T15zN0Zh8OZO+LdD1edpzz6wSzbU3FXJpIJk+2rdn+WLFn&#10;udZ4Yz/+/08giqsgPBzlcbYa8/Kx8wTaRQoFyickoWBqOEIwe4rLkmk+fUMNdvVFJElMEIMrJR4J&#10;Rkpio5nT7rBkZhlJAlzZkE4TuTjj5iWJSYhFgnQlxgi00ZgowfM9HEcRRzGNIMCVgrLS6DBAK++S&#10;dbweRZFg4gDtlog0uEmCMholHaSOSeTlieLEiPEQTsRrkwuJFIyLQAMqHMMoD5SL1gJhDEowfozW&#10;XEqTVWnFaIPAoJWPdH1MnGCSCOW6BK6HjBSuLKETSFxDUojQCGq6QJHLc0gF4LmCMDYY4SISjZdE&#10;uMoZdzPtIx2L5Q1LVpBkXZHseqhs+vzshDjv+mWdsqyQyB6fderyjuBk65/ya+3ybmO+rekkP+v2&#10;pf/nXcK8c3gxxya7xUL2uGybsxu5p0zmAqUhiek4zpkzh7vuuou2trYJY30xFzH9LNvurFOVHeO0&#10;j1m3LxU8+aQiqTuZCjzggran45ofo2yylPyYTrZf36Wcr/yDhDTjZ/4BQNqHvNOb38Yh6/rlxwqY&#10;tF2TPczI3meTjU1W5OfbarFcC1jBdwkc7SOVizGCfWcC/uzZ0xwYVkjB+AI4XPykihuN8oG1M/m/&#10;3rOYvScC/vCJY/TUPEquRCcJjm5gtKakNL+wdiozp7fTWjCofyen7H8X16+hExCJwhMeQjjoGCDC&#10;lRrPhXq9inR8XMcjCMZDVkuuJAkahFye4HN0QIhAAK6JKYgYgSYMY2JVumwPTEiQRoLRCAxKCOIk&#10;wQiFdBxK8RiR0USxJhEOSBcjDNIkuCSYSwhyIwRlOe4KjkWKhuPhKYUy4+v4pAARB/ieT4vQhDoh&#10;kg5ai3G1dpkuXJLEuI4iFi6xEDhxg3YnIdENaubyro3FYrmyZCem2bT4qesFP57AphPr/IQ9ndhn&#10;w/6yk/6sI5QnX046Yc+HP2aPSd2b/AQ7ncBnncpsvdnEKRcL88y2abIQwvxkPt+3rMDJlp8VkFnR&#10;tXr1alatWjVB3ObDJrN9zY/pZGOdFdL5MciH6qakjmZeCGWvayr40/cmE7TZkNSsMM2OWXZcJgsR&#10;zgqwdOyyZaXHZa/bZM5d3l1NSfuRH8O8CM3eG2nW0+wDgPSctA15UWlDOi3XGlbwXYLIBWNCSmgq&#10;soEvYFqpRBsBRA1GlUGqEpoKjl/CjxKK0TCtrmFGq4+TDBOjcIUkSIqIBCqOx1RlEI0qsSpd0f7F&#10;oY8nBUpqEh2hURRK46GnOg7RkaLoQRhFJMbg+j6JgdE4wnGKl11/IiSJU8DVIT4RiSqipESEEYF0&#10;KZjLdMAMGJ2gTYKjXttsWBsc3yEGIm8KIolQSQQGEuETa1AmxscQXqL8stQoBK5bIAoiGmED7boI&#10;8drT1TjGLwlCFePFESJwiGQJB41S+hKlXxolBFESI5SDNCAcn8gRxFEdR7lEl12DxWK50qST4Py6&#10;s7xIywqCrLCYzOWabN1Y9v30/6zIy07Ys6IsKzwuNYlOxdVkDuLF1hlmxdZkrl9K3q3KisiLjVc2&#10;RDV1PidrSxqyOJnYzQqPdKyyQioVJPkwyjz59uVFUbZf2fKzm5rnxzltT9r/ycY3X1d+TLLhuvn6&#10;su5eVtBmBWnWucuOR5a0nKxLnRWY2WPygjsfApoPSc5ew/RYK/Ys1xpW8F0CmQhi6RELiEVMIHwC&#10;6VIzEcYt4esGYaxJvCkEskRdK4RbouS7eIP9eKpELAUyiUiEIFYOMYZIxiRK4F5Zg48WLyFojIHv&#10;kRTKvNoXsP9YPyOjGsfxmTNVsGJBB9MqPslYHROHSMcjFooYNZ7k5TIwQKLAC2MaWrL5RIOWgsvq&#10;LucyvcO0Ag0mQaIRvPZHXzmg4PSZEQ5XPW6YXmBOWaKSkIZOSIRC4sJP0Ldzw3W2n6pTbOtg9UyP&#10;9kJIQ0NoFI5uUJSC3rDIluMjdLcKFk1xURIcbSCJ0PLyfgQdKQkMOAZ8As4FLj94tcHc6R7LWsVP&#10;1AeLxfLTSd69y4qZrKjIOivphDYVROkeaJMlc8k7UlmxmBVAcOHEPjthzou2tMyLJShJy8m6jnnB&#10;mJ2cZ4VVdn+3rOhKj8/2JRUd2VDILGkf8+GskzlnaehhVkTmRV9exGS31EiPyYqebH/T97JjmRV4&#10;+XZNtk4xH+46mZObkr8m+fsgHzKc/TzdxzG9r/Lub9axnCxpysWcx/y1TPuehqbm1xvmr0EqyrN9&#10;zbuX+fMtlmsFG8h8CRQB5rWMlQaBJ6FoYlQUInCoue0Y6UM0RiGu0uaO/xIbqScIr0RNuYRKkZAg&#10;RYIrBCKKEWGMK658yN25WBKW2jmvy2zeP8r/fOEkm4/W2Dti2HlulEd2DvDY1jMc6R/fpNcjRoRj&#10;+NK8tgbx8hCvZTgVSnE2kHxjyym+u+MkQRDSYuqXXb4U4CqJoyQYQ5wkKMdBA8dPnGLjj15lb28N&#10;LRSeBGk0UjGePOYnyKC5/2zIXz17nC8+fZy9p0NEEqONIRECzwGD5LlXQj776HH+ZfcYVQSJk6BF&#10;A/4drn8ShxjHAw2+CTjRP8KXnz7A9tMRcXKFnyZYLJbLIhUsFyMb9pZ3YbJrqLIOVzpJzodLTjbx&#10;T0Vb2pa8K5htQzaUM+9kZROTZF3IbDnZ11kHKNu3tPy82MsK03y78uGAqTDJlp130LKJULJOVnps&#10;doP2vIDLjm1WbGQTvmRDOrNjknU/86Gy2dDTvEDPhpym/cgnW0nHNS8Y86IpG6qZf0iQvXZ5cZuK&#10;v+x1nMw5Tr/PCsF0zNNz8g8Zsq+zZeTvo1Tw54+b7HpZsWe51rAO3yVItKBg6tRFEYyLiAXKRIw5&#10;RRzpUYxGqEmFGlcLRDHIRoiJQo41ykxJRhDCITItjLng6CGG4xlEXpFCHF5x/6WSOFTiYZ7q8fjq&#10;v/Vyz6I2fvfuaUwtRTTwefrVQb74TB/HBjS/e8dMppUTpC/HHxWMKYyJaHg+Rd9Q0jG1WoJWBk8p&#10;ZOxRKIE0IQ3lEicROkgwiULrOnGljBStTJMahU85iCg4JVoLIN2QWLUgHZAJtDghgXBJwkFqjRZo&#10;c5me1FGJYsxTVGNFHEFRapygRqI8RlyXtqRKVVTwjKAsBBRdym4dT7lUy/NxiycpeIqEGokoIhBM&#10;98HE/QTFaZjQQDCKQRC7FWRjBFlsYSARdJkayhFMnzqd8/2D/GjvAN2dM2krairRELHTysma5MVD&#10;rzLmlqmUNW4S4WifmizQ5UBYcHDikEB7uEHEmHQZFtCia0zxfAZR+BpcZQilwAmgHiXEUlLQ4AmN&#10;8KAiYgqOouD7yEIrZQPGEUgcAiK6SppA+6hEI6jSp9toixICMfGPefN7XpsAXrlb02KxcOE6vsnI&#10;J6aACye0F/vsYhPyfNkXC/nMHzdZOydrX7aufN2TlZU/92LtvVRCjqxQeb1j847gZI5mtu6LJRTJ&#10;1ztZf7NcbIwm+/x/pZzJQmAnOy9/zOvVcbH3su9f6n55vXv2YtfgJ71nJ3tthZ7lWsUKvksg3CLG&#10;BCjAMTHSRDhCUkQi45CGp1CBg9cwqNgh9GDqHI/7b51J0PBJ3CkIEaLCBCU0njOV5dN9RKOOVAW0&#10;urIuTKEEB84WeX77EdbPLXD/+i5iBX1jCleG3Dy3nZ9doxgaOEUQFajGHWw9FlAoGZZOj+nEQ8cx&#10;u06NUA09Vsyt0M4QsVG80tdgy+FhgkInUdJg7Qy4eUEriQG34JGM1dh1bJBdJwfwKx3MatH4MkEr&#10;j4bnUxuqMjQQMKCK7D87jKum8a6FPvPbavzwqOFbPS51I2lRp3jrogrXd/qM1EPCYjtxBF6sGXN8&#10;/FDS4sDpkWF+dEZz5rxmQSVmrD5GW8NDiRDj+ISJoDca4p82VxkJyjRkjfsWCWZ2lRFxgNbgqTJu&#10;eJYOpw0oYUSMIzRL53QyGEBP/zBr5/oEbisOsHv/aeZM6+L6gSF8HaJcRSEeJvZ9Hn1ljMOnE1xP&#10;IKXDHQtKzO8IqDgOww2fLa8GzG8ZYudZl95Q4cXD3LWok/kzWmnEAUbDsCrz+JbzVGshZd2gfdp8&#10;2hC0MEIiHFzVQksU8di2KvuqPj4RN7Ql3La0QsIIQrQ2nygjxI/zyFixZ7FYLBaLxXJVYAXfJWhE&#10;hrIncTBgEoTjEiXjIRlFARgfKUA6BiMkcaPOqi6Xm65ro5jUMc4UtBgXjGhBhEc9Bh0OY2L/MpPy&#10;Xz6xrnF0pEQjrrB6ts+0Qkg19NDGQZGgamPcvayVhmhlumc4fQ7+decAra2aG++exmhsqEvJt3YO&#10;MlJ3WNquKLb7PHFE88O9ZxiOfEqFBv3nznPwuCRJ4G2zY2LVwVOvxDy8F9qdIqXRhG29MS+f83h3&#10;e0IxqXF0TPFXLw4RJaO0VzSz2wY4EXVy6GSZh144zPnAZX6Ly8sjgxw8W+MX71zCwhYPggZO4lB0&#10;QsaCAm0uHBqFb2wOeXVgjNYWjzP9MT31djwxih/FdAjYN+Tw9ReGOH4uZGp7TDx6lr88W+aetbN5&#10;6wyFm8Q0HIckbkEmGsR4shQRByxZ0M6O3hqvnmuw9jpB7BZo1CNO1AwdrQ2uK8dInRCGEbVSG4/t&#10;HOBHRwOmGE1BRRw+F7C/t51furWDW2bUON4f8KV/i5jWrpnqhdR1xInBKgcGfT6yvsKSqVAN4e9f&#10;GuLQ4bO0FFwclTDc38ORUKOdMp4pcr4R8a9b6zy9v0Fbl6IgEnYfjOmtBrznzQU8MXEvr2bYDpfc&#10;kcJisVgsFovF8gbACr5LYKQi0RFIgxGGGEGgDUo5xHFEMRwhEj4NxyP0CoQUOXq2xksnBwiDACM0&#10;oajj4ZDokFgoFnaVWD7To+CYK55TwxiXvvODSMfQPqWNRpDgSkiSOokqoIsu7ckYgSyRRDGO6+KX&#10;XFwZU0ggUAkyHEMV2vCNpM01HB0p8O2X++kqOPzl/bOZ4sYMVNv57X86wT8fHGbN4tns6qnyzR3n&#10;Wb9A8X/eNQ8Va/5h6zk2H6tRkCVKskCdAv3JaZa1SX7v3vnMroS8cKrKA88N0lmR/Lf7ZjKvxeXf&#10;TnXx//3rER59cZhfuqWN+YWQQLqcNx6triGMh/in7WO8Mmj42J0LeccNcOTsGP/PE4McrMY4UqEj&#10;w/d39HGq3+X/ePt8bl0I9aE6v/0vZ/jei73MubWT+TMiRpWDMSW8BIQzhjCGJImZ1uIyr9PneDXm&#10;XEPQ4cH+YUOhUmF+e53nHYcxpw3Xcdh9SvMv207yrpvm8f51bbTKhG298D++8wovHNdcP72CaJWM&#10;OaPMcgt8+mdmM7MCT7wyzANPn+DQ6RLd7WW2HTjJ5u0Bn7p7Dm+/scy5AL7w3ZO8HFUw2kElQzx5&#10;qMF3Xw15/5va+OD6FpykwddfCHhw7yBdsytsmOFeEPqTij0r+iwWi8VisVje+FjBdwkKCkycgJJE&#10;SIYbAedGE7xiCwQS5cTEiYNMGoSNBo4H+07G/PE/n+Rk0ElJ9GKSCIxDqEJKssGH3zSTxVNnUvIS&#10;9BWeUpvEJdABI41+FNMp4FNPEqQj0GgawmOaHiUxEuUKRBJBY5RyqUCsYxBlhPboNGOIOGFUtlAP&#10;E+5d2ckts0ZR4Rjf2T3EoSGXY2MFuv2Y0SDiyOkB5lQUb1/agdYJGFg3r8zTrwSMRpKR2KVVh8wq&#10;ONwwp4jrJ4yMuuw7FTNKzHtvWsBcFTIwErNkWpH13dN56dVz9A4VmDtTosM6Bd+nIRWNRivHzoyw&#10;akEbN8+CeKDK7FILdy1pMPhyKw0pOFB12dM3wptXtvCW66AQJJRbi/z6htn85T8d4dWhaSyY6+MF&#10;ASrwUS4k0kHoOka5+K7DzbM8HtpT4+Cgz23lOrtPjDK/UGDB1DYCM8qoaUUqTasY5efe2s3br1cM&#10;jSQ8uvsUh6utnB31KUifelKhlsRMLTZ429ISlQLUggY3TPNocSUDVU1vw+W5UwX+y5sMq6eDHAyY&#10;4vjcvayTQ72H0IlkUEzn0JFDLJvRyl0r2xkOEkRkuH1ZBz/q6eWVV6vc0uFSKBTGXT5jILuOT2uw&#10;6x0sFovFYrFY3tBYwXcJkgRcx0PriHmthg+vm8VoGCIAJ4HQ7UAkAR6am6bFtMUhvnZp9wSO20An&#10;Y7jSIU4kDb+Ik0jK0qVVSdw4IbjCeVJ1BF7Bxy2XcExMIY4YMT6yXECGMUSg3AK4RaQMcKSH47Sh&#10;TUTDAT+KiYolgvAsmJiGdFjSKRBhzFN7+jl0LORA3EpJ1onrDq1JAg3DmaqDcCos8AJqjSLSl3SU&#10;FAtaQlwTIQudJIxQUZKZxRJEioaEkbGYWcow24URU0ZLQzmuM6Osqcd1+oKAqqqQOBItwNPDnKpL&#10;qkrTVahSFoYBv4xbAt/XzPADIjOFvrEG52oj7Dpa5+/rYwzEPi6KxvAZzgZ16vEIql6hVQgCdwyj&#10;HGSsEECEQ5xELJ0GOgk5VXMYqAtOD4xy42KF43k48Sh+JEkSj0UzpnD6tOCr2wfZcXiIhja0luvU&#10;hCCOhimJAn5i8HAoeYYkCtHKpR4HGK+FYtKgGET0D4UsmtZO0XeJypJ6FNBeLtLitiHwGIsDTkQV&#10;bpmu0TJAK3CFQckGU1sCjtRaCMMQ3/ebSVpSxCUSH1gsFovFYrFY3hhYwXcJYgNSOIikweKpDvPn&#10;tdIqwTEatByPeRMJsVCYMCEODYGRSNdBj50nVi0kEhJtQGskmlAYagKkceDfYWuDy6FQMHS6BleV&#10;Od1wMAWBH2qCCNCaVt9w+LzHjnMBS6YMU/ZaCR2XUI/vx9cSVakGHsZxSIxC6xqnz7v8w7O97Isc&#10;lrZWeN/qdt7VLXng6UGGxyRa+ERBg4qU1NQUWlyIYqjGEDsFfFXDIaSBS1W6JIGmlGhiaUAl+MVO&#10;ogACBUmsiQtFqtLHKY9RkDGeroEqUW+ElCtt1MIhtHDxdQE39imqAFkLaRNFHPcsSrfhmwaVosu5&#10;YZfDrmHEHaM1iMGbxi1vKrDsugQVhzScCnUlkULTRoJBEBkBScjUks+8jgJDYwGbTxWY2lqmpbWA&#10;UQmeGaNVuOC08fKpiH/43kHczk7mTqnw7hs7WFCJ+KOnhwhEgZooIXWNYhwitEslroGQmEQw4nYQ&#10;yBomqRMrB5TERJo4EHgqQicj4AUUHUklhKnREK7oIgx9SgqkhiTx8aTPbKeOkP64i5emc8+s4bNY&#10;LBaLxWKxvPGxgu8StBARxJrQKdI/NMbWvWdp1IcxqoQWFRBVRFwCU2ZxZ8zyeQZTjAgU1OVMSiak&#10;ZiKkkjg6ROoG2gtI3AQVN0iMf0X7Z0SNpZ1Fntg9xosn6qzrnkKrGEYlhkh6OKrKSydcvr65n4/f&#10;5nHjYkU1OccUo1GBYdi0M8WNaQSGamyoFGHLkWFGvSn83h0Od8+rcN6FkfOnOTKWUHJKuLJBx/RW&#10;DvZGnEkEFTfBadQRQnBmVOO7FaLEp4ChIA2xHCFxJTIpoZ0KPfVBxjS0ymkMizHQJeKRIaYSMt0r&#10;IpXLSGgoFCWjScTs1lZakiGGQ8M5pxMpoAVNf72f4ZGEYjHEdRRhQ/O+t0znYytL1CW4ScLpmuLg&#10;6SotxDT8VsaExCAxOiYRNTQShMJTBuU6XNeqOHrqFLvDFt61eArtLSWqYZVY+8SiyKhWbDldZdqM&#10;Tn779gKLZxQZaGhODQpODde5cYamQAGcGqHbQEQlgkI7jcjQIs7jhAHGKeIUXKZVNEO1GrFbIZEK&#10;pUHHgoGRIcaMIvYNwjOcqAoqgvHEQYnAj2J6RgTLryvhOg5KSuJ0PyohSNKsnRaLxWKxWCyWNzw2&#10;busSRFKTSIULHDod8Sf/WuXT34v5r98d4P/+57P8t/95ht/+7hn+678c5Tt7+ohUBXQZZRx8XSM2&#10;Cb4UlExIrBV1NRMvacWrh4yp0pXuHiNGcV1XgbtuKLH/0Gm+sW0Mp1CiozBGoSzZe9Tj8Z0DzL+u&#10;yM0LWyiEY/gxnBpQRHWPrtZRNp+ss6V3FFdHiKhM4BQY02dphJq6C+W4zrOvFHnhWINz8TCJEtw6&#10;vUTvUMDW/YO4jkuHV+b5owEHzo5R9Mr4WoMJcJMqUrUSNzx8NcayriIyhE2HFH016GpRHD7v8MK+&#10;AYrFmM6uDnQkKQtDI9GopE65QzJresLmnpCDAzCj0OBMWOO5k1XOxnWiAOa2d3DjTI/n9hxnS18D&#10;P2ogY/h/n4fHfnSU83UfKR3coE5ZQNEAiUfoeBhtGKNIIiPWXCc4PFzi4KDDde0RHa5GJw44kkBD&#10;QUI9ComDKkGSgHHwhcvjLw3S0z/KucTHTWLceDw5jPY1UQw+gkCXiVSCdiKKns8tUyVPHQnYf/o8&#10;s8UwnoLv7R3lnPFQusBM47JsQRd7D59n0+mEchH8oscPeuoMDYwxa2oBz/OaGwIL+PHmvbmNf68U&#10;aRPGN+c1GKNfc9WtC2mxWCwWi+XaZLIH88aY5vtSytfmTuN5GazDdwliNEIkKGko+FAqQot0cQFp&#10;QOgWysJDak2rY2jTAYVGFcIAVxXQIiHSEVECRgqECSGRuICrE2IKV7R/CQVEMsKdywtUozZ2HDrL&#10;f+8t0tEiieUZjp05z8LOEu+6eTblYkAjUtzSLfmnrSf4b8+VWdCaEIxqWhIHRziEOmbFTMnWgz4b&#10;f1Bl5wkXtzFEX6PGtEJAeNqh75Tkhusr3LuowTNHxjg0dIrpruRkLaA2dp5aVKEmK0Sq8f+z9+ZB&#10;dpXnnf/nrHfrvVtq9aZuLd1qCSEJJLSvIAQWdgwRBkMGjO1U7HIqcU0lVTP/pJKU45nfZMYzRTLZ&#10;yoFKAjiWLWMWI8QmJJBEhEEWEkhoQQto33u5y7ln+/3RPIe3r1qITGwkm/dT1ajvvWd53/ec27zf&#10;833e5+GkV0tfbOClHIxCmZktac5fX8Mzr+/nuy/20DEqzdEj7zO62eLmWaNocAKiok1gGkSuQVRO&#10;U1+G2ydP4NEz7/Hoi++zpaWOvO9z5FSMX66F2GRMJuAL0xt4ZMsJ/ubF03R1NnP23PsY/QUWX99F&#10;Z0uOKCpjpxyKvo8RR1SlXCj34XrniLwMBT/HmOZRtGYvMKqpmroalygexHeynPdDvNjEKeVZOr6W&#10;7x/q4//bWGJccz9GsZ+TRRfXjThx+jSnyhMYtBxK3jGcfCuu7RNYZSLLwxos45/PEYcGC2c1suP0&#10;cR7beoH1h8cReqc5cc6nr/8MeXs0Jcdj6YQ6Lpw5y+ObDrDtcArXsTl+PODGyTZz27Jc8TSxlyGK&#10;IzCH/nANyyYa6wyiGo1Go9FoPpuM9FC+8j0ptRVFEdbNK1YwY+bcP4swwYww4ggDkxjDiE0wPuOP&#10;0WMrhYmFERqcvBDy8t5ByqGBG/m4ZQ/PAoyIwLKZ2Jxi/rgMRwZDNh4qMVAqg+USE+HEBpYJdhQw&#10;bUya2d11YNoQX9lpawYTShEZDK4Z30A6V8d7p/sYDCzyfQV6xtdwz5wWJtUF9HkBdiZLV0OKqqzF&#10;3rMD2IUys8bVMbe3kc5Gh44q6G3K0lyVxg/LfNBfwo485l7bwryeeibWWnQ12TTXQG+zg2FWceLU&#10;WYwgYlZ3C9d3jWJKcxUd9Q6RH1NdXc+4qgJt9RmCyMHwfaaOraahrpZDp0uUB87QXm2ycnYXU1pT&#10;hMUSUewSx+AaeUIzhV3yGNtoM2p0FX2lIuf6yzTlLBb31jGtGcaPSePaIa3NVbSObuLs+ZCTZ/uw&#10;TBKMO/QAACAASURBVIvPTa1lZnc9OauMXy5iOClCw8KyLKIwwInK1FVl6R1lM6o2hWOa1Ngxk9vq&#10;mVgTENpVEMWk44je0WnGN0BLY4Z0Nkt/FJG/UKLOLLLsunFcP24UXVUWHfVVuK6N6zpManaozxjk&#10;ywauYWG5aa5tzzGq2iZjGUzvrOeD/oDTBYMGq4/lk5voHVvLpFEp6tMh1ekU13TUUCTH2fPHiYMy&#10;MyZ2sur6OqrsiPAK33+XwzINMC3CKMQr5qnNpTl5/CgdY8diWrYWfRqNRqPRaDQV+L7PiRMn6Ozs&#10;ZOvWrX+uHb7LEEZgGx6RYRAYIT5lStjYlk3GNLGMHE5UwvPLWKGLHVnYoYkRORimjReC6aQJDJsw&#10;LGOGhSFPxbBx/BJl07mi/fOjPHF1jj4PnMIAiydELO6uxzRyWBGUYkgFRUrlEMPKEXqQCge4rTfD&#10;yusbiUpgmBGmaRCF1QQFn8H+ASY3m/R0NoFhQ3kQKzQxnBTeRMiXA84GDk7K4cvTLnDn3G6CACyv&#10;hOFWUSwFWEGBtoYqOkcbZMpV5Pv7iHO1eLZL1FdibkuaBZOqKIcNWL4NPpT6PAzHwXQg9j2cKKJo&#10;liilbfJegQktNuPGjMKIXTI2xN4ArpmhL3ApRSblvjLj633+8xeqMMIsaaAvTBMUC8RGhG27lMoR&#10;hmlhGkAQ0tVUTVurQ1zyMWwHf3CART31lGID2ws550O9bfCV2aMp+RHFKCLK57m1N8PibgfLtEkZ&#10;ZaJ4gGJo49qNROWAIPL50uwaSiGEvoFjGNQ4AXdcn8KxfcohBAWLRtfn28uaMWwIPZeMbVE2qigV&#10;QmyrhgJQbdrcN9+B6NoPqy7ExMWAgmViXeWBkVEUEX/oQprGkMsXhgH9/f3Epo1rWVe4hRqNRqPR&#10;aDSfLrGy9GZYlvUP3/M8j3K5nDh8WvBdBjuOcMyYQmxRCmPioERhMCDAIQP0mSa5aAAjKlE2XAop&#10;lwuxx6lSkdOeiUuJwDeJ4hwhAVVmyDkMzobQbF75yXam7OMZRWzXIY4zhB7YoUEpjAldA8uIOFN2&#10;SKcyWF4EYRkzk8MrF7BLZymnXEqlNE4EKXwCy8BzXDBsvKJFlgDHdPCC1JCocyIycUQchQRlgwGj&#10;Cv9CgGvGRKFFGEAUGphWFq8MoZ/HMBxi08EMy2C4xOk0Jd/H6btAybIxohyEBpblQOQRhHkwUwRm&#10;LW5QoJiyyRs2eCHVFLCMQQYKJrFVg2MFRKXSUFiu61IoOYSlmCrLxC+WCDM+URCDmyaKTYjANsAI&#10;fFzTIsAh8CHEZLAMllONHxSJiSkZabJ2kRIpvME+HCdNZKawDJvB/jwp14E4pi8C33BJOSkKgyGB&#10;F1BVncEvFjCNLEHkY9sOsVegKrDxyxCYkHMD+kOH7EAfmVSEb+Y4VTZx/AKWaRLHYJsmA7FBbvAc&#10;GFUAGAwyGDfgXOEMsf8+DGLiD+PTIQxDiE28D9cfajQajUaj0XyWuJTgMwyDMAyHva8F32WIY5Mo&#10;tDFNl64mi/80r4t8EBDi4oYRjm0ShrWU44hr26qwy9Bbn+I/zx/DgOeTth0C38OI0hiWj0WO7pZa&#10;qjGw4iyhcWUnrPlMHVYU4JQ8DDdNOQyJowDXcSgGBuXIJp0yifwY1zTBTFHyAyynCt+vwg/BtcAy&#10;PDzDBdPGDYeyPAbWkHgsl22MTIwXxFhejloXPMPDN1yKEWSMmJgiJcPFsMG0PPzYIDZjYs8mn3bB&#10;cbHLkAo9YgfKjklo1BF7UDZD7MyQ82OUDVJODh8ohjFOBG7sY1oOeBb5yMV0HTzHITZMymWX6qxF&#10;6PdTDB1st4o4iLgQFYlrLBzfwk3nKJdDwMAxjaFMR4Yx5D4ZMWFYwnQcnBhcG8oBQIhlpjHDQTw7&#10;A1YKyzYxAsCB/jhDChM7KhA4GSLDwA890naIY5sUI49yZJAjJLQgCAeIUhlKnkHKsrGiGNvsB7eG&#10;cqoWLyhD2cV2IGNl8EyD0MtjYxJWZwhKNQSGTQw4UQ1GBqzBMpFzZR3my2GaJpFpYkRDT6jiOMay&#10;LDKZDKls1VChTI1Go9FoNJrPKCLsROwBFItFHMdJXmvBdzmMiCAugmXQ2Why//wGqtyQ2LSwfXD8&#10;Ep5bS+gYRH5EeaCfCXUW1y6qw7RCSoaLFZZwjQyW5VMKywyGafzYp1QC07qyq5CMGAzfImfkCDwo&#10;mzGkU+Q9H9tKkzOh7Bfw44jAyg21NwwIPJ+UlQEf0laBwCoRGDU4Edh+DBQxLYOy4WKmHDw/T842&#10;seMMXqGInQ7JxmBYDpRjQsPAsobUkm1DSAYjLJKxod8vU45tsphkLBM/KuI4Ll7ZoMGCIh7lwCCI&#10;bGwrRRDFxGGZasfBA2y/PCT6zBSh4eD7ZVJujB94OGZEwQ8x3CxhaGIFEa5hEccuQWQRxWXC2CYm&#10;wnUswjDED0NMy6SMQToMSLsmUeyTiXzKfkyUTkEQYAclYjtNXIacZVAOAwgNYgJS2TRxoYiNQez5&#10;pGwXMzKJQw/DdjCMFK5tYMZFAjOD5fkEtkPJBNP0sWKTMExjxQNEdj2BX6YGiKIY1w/pw6XGzRGG&#10;EZY3iGlkcYmIopgwjjG8QbCrgKvbIQujELCSP2LyhyuKoqHsU9HVnXRGo9FoNBqN5tMgybT+IWEY&#10;EoahDun8JLiYxLh4kUPsBzhWSFTuxyOLGVmEZpoAMPMD2ITEbh2lCEoFn8hJkQqKAAwA5djBtC1i&#10;w8QIAuqJ6efKrkGKyEPO5bxXJmOnwDfwPHMoxDPqw/dr8W0bwzWIy2V8P8JwwMTADCJit4xnGJSp&#10;J4oMjNijnDLxzCqiOCBlhXhRCSfO4XhlDPss5KophRnsGGIuEKXqKMYuaRPcKCKKoByBbacYNEII&#10;HGodCIMSvmkQRNXEIdhOkfNBiOtkMH2bFGCaEXFcwHFMYt+ElEvkmdimiR/G2JaBG6eHHCM7xCeN&#10;ExvYXgBElG0YMMDGpNr3KVkBhgGWFRPHZWIiTMeiHMdElo2LiRcFxFFIxjAIHZcLkYVrWbhAaPQT&#10;22kGcCgZJnU2pIJBBssWkKFsB5ixjR+AYToYaRPigCj0MX2Hku0QREP1IMMQHBd8L8R1HYpRmhxZ&#10;ykXIpNOUIptBCxrjIlbaplAKMBwb1zMoO0UcP4NpWkSpkJRnU7AgdeWjij8WwxgK5RR3z8DANCWE&#10;Qf6j0Wg0Go1G89nhUuGcsrZPfkzTxLZtLfguR0AAhoMbBmBCGMcUjGoAQmtoCzMEzMyQVxIFQ5kD&#10;LQMrCgiSpCwBDkAMxBGYJv2fdmdGwIpTUIaUkSIKATPGJoQADHIEdoCJCWUwsDBNC1n6VbYjzNgm&#10;jknWg8WGNfQ6FOdoSPhgBpRNE6iFECyCoQSlURUmATmAKCA0TcDFtgKIwYoNLDMgCAHDJozBMMKh&#10;7LGhi2lAHIDxYWhsFAOkCSLAAjsArIiACKwP/SwbiMEMLcwP2x2YACZmFJH6MElIyTQgdofGBQhj&#10;wBhax+cCBBEhEXYMGC55ho5bGw+1xQeIs9gfumhVcUQABHYVRggYAUYEEGCK7g+Hxsw0ACvEjMEl&#10;wLNzGHGAEwCWTRQGWCaUPmxMOQKDgOoQyoaD4wVDdQvCgNBOYcUQ2REQYfgmoWmSiq9ud284Q0+t&#10;YmLCMMQ0zaHv2VVQK1Cj0Wg0Go3mSlBZikEEn9Tkkx9deF2j0Wg0Go1Go9FofkPRgk+j0Wg0Go1G&#10;o9FofkPRgk+j0Wg0Go1Go9FofkPRgk+j0Wg0Go1Go9FofkPRgk+j0Wg0Go1Go9FofkPRgk+j0Wg0&#10;Go1Go9FofkPRgk+j0Wg0Go1Go9FofkMxgQ/rWQ29oataaTSaq4YYMAzieHhx0TiOf2l/rCrr1QBY&#10;lkUURZimieu6uK47VPvvwyKmst9lm//h8dR94niopqAcX+oKyjlV5JyV7R3pd3ktPyO9/o8i/ZFx&#10;iCsK36tjqL6u3O7j2qO2WT2fWmT2UudVP1ML0Mo28nsURcOu+6WIogjbtofVNbIsa1jb1P6EYThi&#10;MdyP66vaXtlP7g3BsqxkG/UeGWl8Ktukfn6p9y51PS43Ph93//17vh/SL/W6V/4u3xX1OyTXAxg2&#10;XvK+fM/k8zAMk+3VY4RhOGzMoyhKtrMsK2lDFEXJZ5Vjr95b6ucajUZzNWADqH+XYmQeFQ+90Gg0&#10;mt9QZMJnmmYyOZRJpeu69PX18d5772HbNhMnTiSTyRCG4bCJ48dh2zZBEBAEQfK74zgEQZAIvHQ6&#10;TblcBj6aXMrkNAzDjz3+SMJHRRUH6gRcFbYfJ8hkf1VAqturk+yRqPxc9rucyKpsR+XkulJU2rad&#10;7CcT9yAIhk3yVZFtWdYwcXapNtm2je/7SV/CMCQIgmF9E4EWxzGO4ySiwHGcy14/6ZN6bjmutF+O&#10;LceX81WKjEoqBW7leH4SEa72cSQqr1Xl9f24+2ukBy3qQxbP85Lvpe/7WJaFbdsXHUeuR+WYeJ6H&#10;bdvJe/LdK5fLuK5LGIb4vp88zAmCgDAMsW0by7Iol8tYloXv+xiGQRiGZDIZSqVSsp0qFuUeA/B9&#10;f9g9qdFoNFcae0jUxUNCTws8jUbzGUKdcMqEUZ3IFQoF3njjDWpqahg/fnyyTSqVSiaCH4dMLqMo&#10;Sibw8i8MOUJybsdxMAwjmaiqomQk4fNJuJQTJe9/3IRddUBG2ldtz6WQ8fok7az8/XJiVo4vwqrS&#10;yRFhXenyyLWV/lUeW+2nup3qxAZBcJEjLMKjct/LuWeqiyvvyTVXH0ioDwAMwxjmVH3cWI7Ut0tt&#10;/3Fjfbn9RjrOpQSP2k9xUaVPURTheR4w9P0QQaZ+Z+R7JOd0HCf53sg+csyR+i/3heu6lMvlYW2Q&#10;48vfARnnMAwplUrJdfF9P7nHqquryefzw6IAtNjTaDRXEyYGYBjDwjqHMHR8p0aj+Y1GJuXq03lx&#10;aGRymE6nEzEm+8jk8nKIq1cZCilOouu6yURXnKRUKjXMaYRLh0qq7s9I78k5ZZ/Kz1Q+TjjIvrL/&#10;SPteSiSM1O7K1yP9qO2odITkfXFsfN8nk8kkgkwNi5R9ZULv+37ilo10jsqQWMdxhgkMcflc103E&#10;plwr1em7lKuloop61c0T5LUa8qu6YSNdj5H2v9TYXu4aXOq6XkrcXer+uBTyPRNxVC6XE0dWHD31&#10;wYMINdu2kzGR/dSw62KxeNF1NE2TUqlEKpVKzi+uXyaTGbadOO6qayzXWsSluICpVIp8Pp9cH7nv&#10;dEinRqO5mrANVLFnYBjoUE6NRvOZQMKu1Em0TPJt205EhG3bpFKpRIz5vv+JRV8URaRSqUQwqCJC&#10;whFVMVEul0mn0xe5bZ/U6btUaJ46gR9JRFWGTaoT8ZEcuMuhOmiV76vtqnzv4/pSGcYooiuKIgqF&#10;wrCxlIm9CHQREqlUKnFS1bVxle2Tf8XJFZcpDEPS6XQyNul0etg2vu8Pc+JG6rd8JqF/8jqbzSbb&#10;imspoYcickYK06w8j1xj+fdSTualxl19+HE5B/BSTp8q1C51f8k2qluWSqUSISzh0NIeEYDycMS2&#10;7USAlUql5MFNLpe7qF3yvVKPZ1lW4sCL6CsUCrium3w3ZdzlfIZhJGHY8jqbzeL7fjJecq9pl0+j&#10;0Vwt2PEwdafX7Wk0ms8Ovu8PC5sTwXDgwAHeffddfN/n5MmTFAoF1q1bRzqdpru7m/b2dlKp1Cda&#10;YycTWhGX+XyeH/3oRxw8eBDf92lvb+fOO++ko6MD3/cvmpSqxxIuJfwqt1HXNVVOgMUFU10Q9bOR&#10;JukjOXSXao96/pH6ABeH/FW2pVL0iuARMfDss8+SyWSYN29eMsGW9V9PPvkk7733Hl/84heZMGEC&#10;pVJpWDjn5RJrqH2QbcWNKxaLvPrqq1RXVzN79uxhTp26DvNyLo/ruliWxcDAAKtXr2b37t2kUika&#10;Gxu59957aW5uJpPJ4HneiOJrJLF3qbGuRMRg5Tir/15KTMpnMjaXul6qSz2SY1y51tK2bQqFAhs2&#10;bKCrq4tx48YNWysr194whtbY/uIXvyAIAq655ppkfW0qlWL9+vW88sorFAoFTNOko6OD++67LxHU&#10;nueRy+Xo6+vjueeeY9u2bWQyGW6++Wbmz5+fiErHcdi/fz8/+MEPKBQKZLNZli9fzg033EA6naZU&#10;KrFnzx6CIODaa6/92Htdo9ForiQmsfxxJtF7w8I5QP/oH/2jf67Iz68acQiAxFGRiezJkyd55ZVX&#10;OH/+PIcPH2bz5s0MDAyQzWYT5+WTIhPbHTt28N/+23+jWCzS2tpKW1sbAwMDPPLII2zZsiVZg6SG&#10;BKoOjZxXdSU/zuUTkSZhh5VOoRryeCmXSHWU1LA9+Uycr8pjyGfqv5VhdpcSFnIeaaOE+FX2taqq&#10;ilwulxxHxm/Xrl288MILw7JsiqBQ1+Opa8Mqx091yKQtIuTy+Tzr16/nzTffpFwuJ+1Ss0hWJhEZ&#10;6fimabJ161YeeughLly4wPjx4xkzZgxRFPG//tf/YsuWLZRKJVzXHXZdKttYub5Pvb6yX+U+6vWs&#10;bJe6j3pPqNdVHTv1eJUO8qVQ26G63cVikQ0bNnDgwIHEDZd7QpyzdDrNiRMnePnllymVSkkbBgcH&#10;+e53v8vrr79OQ0MDY8eOpaWlhQ8++IA/+ZM/4Re/+AWWZVFTU0N/fz9r167lF7/4BR0dHTiOw09/&#10;+lNeeeWV5AHNnj17ePjhhwmCgLa2NlzX5fHHH+fnP/95Eg7q+z7PPfccp06dGnaf/3v+Pmg0Gs2v&#10;GjsReyjhPgy9Hpp1fRrTLo1Go/n0UZOiiLtnmibd3d1ks1my2SxvvfUW2WyW66+/ngULFlBbWzss&#10;QcfHIeuyXNdl9+7dPPTQQ0yYMIFvfOMbSQhZX18ff/u3f8sjjzxCVVUVU6ZMwfM8MpnMRYIrCIJh&#10;mSYrJ9YjCTVxw8R9UpN9iJiRDIXSZhFGqtCUc8tYqenqK7cR1PVSIkpU8SR9FFRBq4bXyjayHlJC&#10;9xYvXkwcx0niDQmf7ejo4Nvf/jbd3d0ASbinhH+qx5T9KttWKfjEHQLIZrOkUqnEoRNnScZPkOQj&#10;l+LQoUOsW7eOqqoqvvGNb1BTU5OEm/7lX/4l//iP/0hNTQ3XXHNNcv3UMGJV7Ml1UUWYtL0ytFOu&#10;t9xLcj9VljbwPO8i11DdtvL+ENGmunJy/6kCvnIbcQrFca+pqbkoQ6mIedM0GRgY4Pnnn6epqYnp&#10;06eTyWQ4d+4c//Iv/8K5c+e4//77mT59etK/I0eO8L//9//mqaeeYsyYMbS0tLB7925eeOEFvvWt&#10;bzFr1iwsy+KRRx5h/fr1TJw4kfr6ep577jmy2Sx/8Ad/QF1dHUEQ8IMf/IDVq1fT1tZGR0cH06dP&#10;58iRI7zyyivccccdiUDVpRk0Gs3VhB3FUJcziAmJohjDsD/Ueh8+6da12TUazRXCiiPAJ7Zj7CIQ&#10;hURYgIkF/EefoasTXCmVYBgG5XKZtrY2Fi9ejOu6pFIp5s+fT319feLoqElBRCiqoYIiJCRkb/Pm&#10;zYwaNYpvfOMbpNNpCoUCADU1Nfz2b/82r732Gul0GoBcLsepU6f4yU9+woEDB3Ach5tuuoklS5Zg&#10;2zYDAwNJyGmxWGTt2rVks1kWLVrE4sWL2bx5czK5/dznPseMGTPwPI+9e/fywQcf0NzczLp16zh5&#10;8iQzZszg7rvvTsSQ67r09/fz/PPP89prr+G6LsuWLWP58uXAUBjsW2+9RbFYxPd9nnrqKRzH4frr&#10;r+f222/Hsiwcx2FwcJAf//jHbNu2DYBrr72Wz3/+8zQ1NSXjtW3bNtauXcvAwADlcpkFCxbwhS98&#10;YVjWxueee45nn32WbDbLypUrmTdvHgClUoktW7ZgmiYLFy4EhoTDD3/4Q958803S6TRTpkzht37r&#10;t5KEHq+99loiPF5++WXOnDnDjBkzuO2226ivrx/mOIkglLasWbOGDRs20NzczA033DDMzUmn0/T1&#10;9fGTn/yEHTt2ALBy5UqWL18+TAir9R2jKGLdunWYpsk999xDdXV1IsQcx+Hee+9NHCnDGFqTuH//&#10;fn72s5/x/vvvY5omU6dO5bbbbqOxsZELFy7wxhtv0NjYyPvvv8+bb75JEATccsst3HDDDaxfv57N&#10;mzdTW1vLqlWrmDBhwtB3zLIoFAr86Ec/YufOnaTTaRoaGli1ahWdnZ3J/a2Gtp46dYoDBw5QLBYT&#10;N+2OO+5g9OjR7N27l8cff5xTp07R1tbG3XffTWtra7L2MQxDtm7dyrp16ygWi5imyZIlS7j55puT&#10;BxLqQw1gWGmNOI45c+YM27dv55577qGmpoYoiti/fz+HDx/m93//9+nu7sbzvKTtra2tfOUrX+HJ&#10;J59kYGCA1tZW6urq+NrXvsaECROSRC09PT289tprlEoloihi/vz5jBo1KnH1y+Uyc+bMYevWrZw7&#10;d4729nbiOObaa6/loYceYs6cOXR1dem1exqN5qrDdhwHxxl6YhjHIA9bY4byuOjnUxqN5koxJOsY&#10;Vh/rUiFn/y/EcTzM/ZLaW+LaNDU1sWzZMhzHIZfLJU6StEOcPnFWZHIvzpRMVE+fPs3p06eZPXt2&#10;IvZESBSLRTo6OmhpaaGmpgbf99m9ezePP/4458+fZ/z48eTzeZ577jk8z2P58uUEQcDGjRvZunUr&#10;S5cupbe3l4MHD/I3f/M3vPbaa7S2ttLd3c3JkydZs2YNruvS29vLu+++y49+9CN6enqSELVXX32V&#10;vr4+HnjgAdLpNIODg6xbt45NmzYxYcIEbNvmxRdfZO/evfze7/0eYRjy6quv8sorr7BixQp6eno4&#10;duwYa9euZdSoUaxYsYJz586xdu1aDh48SGdnJ1EUsW3bNgYHB7n//vtJp9Ns3bqVF154gcbGRhoa&#10;Gjhz5gwvvPACtm1zyy23kMlk2LRpEz/72c9oaWnBcRyeeOIJ8vk8t9xyC6VSia1bt1JbW8u8efPo&#10;7+/nhz/8IXv27GH8+PH4vs/mzZsplUqJoN27dy9PP/00c+fOpaOjA9u2+elPf0qhUOCb3/xmIuRd&#10;101qv8VxzMMPP8zrr79Od3c3NTU1vP766+zcuZOuri4Azp8/z7/+67+yb98+urq68H2fF198kXw+&#10;z9KlS6mqqkpq+klIaT6f58SJE/T29jJmzJgkOYthDCVzaW5u5rbbbiOVSlEulzl8+DDr1q1jYGCA&#10;cePGEYYhr7/+OmEY8tu//dsAvPDCC1y4cIHrrruOsWPH8vOf/5y//du/Zdq0abS2ttLV1cV7773H&#10;mjVrWLVqFZMmTeL06dM8+eSTHDhwgPb2durr69m5cyc/+tGPuPvuuxk/fvywtXi2bXP+/PnEfZw4&#10;cSJjx44llUqxZ88eHnnkERzHoaenh1KpxPe+9z3uu+8+Zs2aRV9fHzt27GDDhg00NTVhGAYDAwM8&#10;/fTTuK7L/Pnzk/5LWKRt28l6OXFm9+/fz6hRo2htbSWOYwqFAvv372fWrFnD3EFxXsvlMl1dXdx1&#10;112MHj2agYEBpkyZAnzkGkdRxJYtW+jt7aWmpoZsNsucOXMwDINCoUAcx8n60EwmQy6XS5LM1NXV&#10;UV9fz1tvvUVra2uSCEaj0WiuFuw4ioYJPUFean9Po9FcaS63Hug/clyZRIozpYZCuq6bZMxUa3PJ&#10;vkCSMbBcLifZPcUNEGHY39/PhQsXaGxsvMgZlHOL2zg4OMjGjRs5d+4cf/iHf0h7ezuWZfHYY4/x&#10;3HPP0dvbS3NzcyJObrrpJnp7ezl+/Dh//ud/zt69e7n33nuZNGkS+/bt4+GHH2bHjh1MmjSJVCpF&#10;sVhkypQp3HvvvcCQ0/Xwww8zY8YMli5dyubNm1m/fj2/8zu/w+LFiwF49tlnWbNmDVu3bmXWrFmk&#10;02ls22bZsmVMmTKFUqnE3//937Nx40Zmz57Nvn372LlzJ7fffjvz5s0jiiL27t3L+++/j2VZXLhw&#10;gU2bNlFTU8Pv//7vJ07O3/3d37F582ZWrFjB4cOHeemll5g6dSrf/OY3iaKIzZs3JxkR1cyptm3z&#10;0ksv8fbbb3PfffclwmHDhg2sWbOGlpYWbr31VnK5HDU1NcyYMYMbb7wRwzB4+OGH2b59O3v27GHy&#10;5MmJ2yPX5ec//znbt2/npptu4p577gFg7dq17NixI6nl9sorr7Bnzx6+/OUvJw7k448/zosvvkhb&#10;WxvXX399UkgcIJPJcODAAaIoorGxMXlwoK69k4cIQRBg2zbPPPMM/f39PPDAA3R0dCTXZf369Rw6&#10;dIienp4kq+TKlSvp7Ozkxhtv5Jvf/CYHDx7ka1/7Gm1tbezatYvvfe97vPvuu3R3d/POO++wY8cO&#10;vvKVrzBr1iyiKOL48eP86Z/+Ke+++y4tLS3D1j5KZsuBgQFmz57Nt771LeI4pq+vjx//+MfU1NTw&#10;jW98g7q6OgqFAn/xF3/B888/T2trK5lMhieeeIIZM2bwO7/zO4kw+973vsf27duZNm1aknlVvnMS&#10;xikhqYODg2zfvp2Wlhaqq6uBIWf30KFDTJw4kerq6kSgZjKZ5Hvtui65XC4R3iLi4jjmpZde4qWX&#10;XqK/v5//+l//K/X19cl3WA3X9X2fHTt2UF9fT0NDQ9K+bDbLuHHjOHr06DBxrNFoNFcLNnGEQYwh&#10;JRkuQnt8Go3myiAm3rBEUr/EdTEixt555x3Onj2bCA91vZFsV/meOEDt7e309vYma75koiqTQdmu&#10;UCgkpQAkG6Ea/mlZFqVSiVOnTnH69GluuOEGxo4dmyRbmT17Nrt37+add94hl8uRzWaZNm1aMvk3&#10;DINp06bhOE4S0pZOp8lms8PWuE2aNInFixdTLpeJ45iZM2cmx508eTK7d+9m3LhxidgLw5Bbb72V&#10;48ePs337dmbOnIlt28yZMydxf0zTpKGhgffffx/f96mvr6dYLPL973+fmpoapkyZwqRJk+jt8o5R&#10;AgAAIABJREFU7U3KWaxcuZL29nZM0+Txxx/nlVde4d1336W3txff9zl+/Die5zF58uRkndqiRYuS&#10;tYYyZmEY0t/fz4EDB2hra2PWrFl4nofrusycOZPNmzfzzjvvsGjRIgqFAt3d3UyfPj3pW3d3N/v2&#10;7WNgYOCidYpRFCXO16JFixKhOWPGDCZOnIjneVy4cIGdO3cyefJk5s6dm4iiz3/+8+zZs4ddu3Yx&#10;bdo0crkcxWIxKeshgkKSsqjr1WRM1Xtx3rx5jBkzho6ODrZs2cILL7zAvn37qKqqSu7nIAiYOnUq&#10;tbW1ADQ0NCTXu7m5mVKpRHV1NZlMJnG2Ojs7+da3vsXkyZPZv38/a9as4dChQ5w5c2bYGlG1rAhA&#10;V1cX1157bXJPf/DBB5w+fZqvfvWr1NfXA0OhyV/72tf4x3/8R86cOUN7eztf/vKXmTRpElEUsWbN&#10;Gt544w12797NvHnzkrqUalF1EeDysKW/v58jR44wYcKEpExKoVBgcHAw6ZNs//777/NP//RPnDt3&#10;jlwuR1VVFUuXLmXmzJmJk18oFKirq2P69On4vs+mTZuoqqqiubkZ13UTMR7HMfv27ePNN9/kzjvv&#10;TPoorq2Esw4ODialP/QaPo1Gc7Vw+SJSWvBpNJorhGF8JLgqs0j+MrBtm76+PrZt28Y777yTnEfC&#10;+srlcuIujFSSwDRNFixYQFdXV5JwQ1wBOZZM5hsbG5MwT3U9lKxZGgqvd5KU8KNHjyYIgqS4c3V1&#10;NXV1dRw9ejQRA7K2SNooiUWKxSK5XC75TC1gXVNTQzqdHhYa29TUxIEDB5KEGJs2beLMmTPAR8lW&#10;Tpw4wdy5cykUCkkdMvlczW4ahiHjxo3jzjvv5MEHH+TrX/86s2fPZuzYsXzhC1+gu7ub+vp6jh8/&#10;zj/8wz+wb98+isUiM2bMoK+vLwnli+M4maSL6JG1VZLwJo7jpCae4ziJuyNrxUzTJJPJcP78+SSM&#10;NpVKDUtu09fXRzqdTtxYWScm/T569Ciu61JbW5uI+EwmQ0NDA+l0Gs/zOH36NM8//zwHDhwYNmYH&#10;Dhzgt37rtyiVSkmyFbnemUwmWR8qYYNSr1EePEg9uDiO6ejo4Cc/+Qm7du0in8/T3d3NmDFjkvWQ&#10;IqTF8ZQ+jBkzJnGpK8NKfd+npaWFH//4x3z/+9/nzJkzjBkzhs7OTs6fPz8s06jcq0BSPkTO5/s+&#10;Z86c4eTJkzz44IOMGjUqGd/BwUEuXLiA7/vU1dWRSqX4P//n/3DkyBHCMGT69OmcPn066YPa/iAI&#10;yGQyw5LpBEFAsVhM3hcHT75fpmmSSqUS0d/R0UF7ezvnz59n/fr1tLe3J4leJDxzyZIlLF68mOPH&#10;j/M//sf/oKamhltvvTUZN8MwOHfuHI8++ihz5sxJSjCI+yrZYE+cOMGFCxdoaGjQLp9Go7mqGCb4&#10;1MxkH9UR0n+0NBrNleFXPWfyfZ/GxkaWL1/OnDlzksm+rCFS1+qJ6yNZB2UC39jYmKwTUh1BmfB5&#10;nseoUaMwTZNTp04lokKtARjHMWvXrk2cBSBxFiThSKlUwjRNmpqaEndC2iHHEsElwlENL5PjSf1A&#10;WX/k+z4XLlxI1k7Ztk1tbS3d3d1JWKthGMydO5cFCxYMC2UVoSW/S38Mw2DRokWMHj06SXO/YcMG&#10;9uzZw5/8yZ+QTqd58sknk6Qps2bN4oYbbkgEjVwD6ZfjOBSLxSQEV1Lxy/jC8IcAIhhhqDB6XV1d&#10;IobVbJxyLdSU/+KGZjIZSqVSck4J2RVRUS6XhzlRLS0tTJo0KXEJHcdh6dKlzJgxI2lzLpdLhF1d&#10;XR0Ax44do1wuk8vlkrbJWrG1a9dSU1PDDTfcwOrVq9m5cydTp05l8uTJ3HTTTWzfvp2nnnoqES7F&#10;YjERuiI65f5Q6/jJPeI4Ds8//zyvvPIKHR0dLFy4kAULFmCaJt/97neHuVvqwwg5vry2bRvXdbFt&#10;m66uriQMVATZhAkT6Orq4uTJkzz00EM4jsOsWbOYM2cOkydPZs2aNZw+fToRpfIwQa6NIPeXjLu8&#10;rqqqorq6mgsXLjAwMEAqlcI0TZqbm/nd3/3d5MFJPp9PHnZIgfZyuUyxWMSyLLLZLF1dXRw7dixp&#10;u+u6fPDBB3znO9/hmmuu4aabbqK2tpZCoZAcR+4dNYupdvc0Gs3VhK1OTNR/K9/TaDSaTxuZNFW6&#10;a7+sNX2Sbl/WblWeQyZyahsq096r5QZUh1CtAdfQ0EBvby9btmxh6dKlyVoiKSPwxhtv8OSTT7J8&#10;+XLa2tqwbZuzZ88CH9XwK5fLnD17lunTpw8riaCm1hehobZV1him02mKxSInT54kn88nwnJwcJB8&#10;Pk9bWxu5XI5MJsPUqVP5vd/7vaR/hmGwY8cOzpw5Q2Nj40XrGNU6avl8npaWFgB6enro7e1NMhn+&#10;67/+K7t27UrEzle/+lWmTp2KaZr09/ezZ88eTp8+jW3bSVKMU6dOJceWlPcigOV3cXtOnjw5LNRz&#10;YGCAUqlENptNErGImBMBJ2F7quPpum7iIrW3t3Pw4EH6+vqSNZjnzp1jYGCApqam5BhLlizhvvvu&#10;Sxxd0zQTp7SrqysRFtLmqqoqent72bdvH4cPH6anp2dYOY4TJ07wzDPPMGfOHCZNmsTZs2e54447&#10;+NznPpfcg/v372dwcDARp9lsdth3xbIsisVi4niK2JH7Jp/Ps3fvXhYvXpwktjFNk5///OfDEguJ&#10;qBOBI/e1Wtoik8lQW1vLF7/4Ra6//vrku3P27Fl27dpFqVTi8OHDVFVV8fWvf53Ozk4sy+LMmTNJ&#10;Jlq5bplMJrnmlesbJYvowMDAsPqS119/fZIpU2oZSkIXuT+CIEgyoW7ZsoX+/n4WLlyYhFnLfVBf&#10;X598p7Zs2cLatWvp6enh7rvvprGxkVKpNCyDaBiGFAoF2trakn3loZFGo9FcDZjq/xxGmlxF+kf/&#10;6B/9c4V+1DVEv4qQTnHJPM+jWCzieR6+71MqlRIH54MPPuDkyZOJKyZr8TzPo1QqJZNIdZ2f+uRf&#10;Jo6SvOS///f/TrFYTBLCHD9+nCeeeILa2lqWLVvGqFGj6O7u5uWXX+bdd99NjrdhwwYGBgaYOnXq&#10;RXUAK4s8i+CQhBMyKc5ms+zevZt169YlY7hnzx6OHDnCDTfcQC6XY9q0aRw7dizZxjRNXn31Vf7p&#10;n/6JQqEwrBagKghFGNTX17Nr1y5++MMfcuDAgeT/J42NjbS0tFBVVUU6neb8+fMcOXIkEapvvvkm&#10;a9euZXBwEM/z6OzsJJfL8fbbbwPgOA5r167lxz/+8TDHShyxqVOncuLECTZt2pQ4WP/2b//Gvn37&#10;krWN4tYNDAwkYaFq/UG5J3zfx3EcgiBgxowZ7Nu3j2effTa5Ftu2bWPHjh04jkNVVRULFizgrbfe&#10;YtOmTcmYPfvsszzxxBN4npeslxSxJBknb7rpJmzbZvXq1Rw7doxsNott2wwODvJXf/VX5HI5brvt&#10;tmTN5/Hjx5PxkvIH+/btS9bRqe6biDJJ1KM6UXL9JGTx2LFjyTaFQoFHHnmEDRs2kM/ngSGXWYSN&#10;6u7JecIwpKuri56eHp555hmOHj2auKV///d/z2uvvZYk2Nm/fz9HjhxJHlpIiYbz588n10IElZxP&#10;tg3DkLq6Orq6upIwUQnpnDx5MgsWLOCv//qvk6yftm2TyWQ4c+YMf/EXf8HBgwfp7u5OxvNnP/sZ&#10;x44dI5fLYVkWfX19nDx5kt7eXrLZLK+++ip//dd/zdixY/mjP/ojxowZkyTqUUWvaZocP36curq6&#10;pLSKdvg0Gs3VhA3DnT31X9BZOjUazZVnJIfvlzGhUt0gtSi1uGSHDx9m/fr1NDQ0MH/+/KSemHr+&#10;j8Lf44vaJSGRYRjS3t7OV77yFZ5++mn+7M/+LAmHC8OQmTNnsnTpUmpqarBtm4ULF5LP5/m///f/&#10;4rouAO3t7dx///00NTVx7tw5isUihUJhWF03cQLVv+EiUMV1rKur49SpU/yX//JfyOfz1NXVceut&#10;tzJ27NgkIUmpVOLxxx/n6aefTvr7+c9/ntmzZ5PP5xOBrAo/ETbFYpGGhgZKpRIPPvhgMvEvl8ss&#10;WbKEGTNmEEUR1113HatXr+bJJ58kl8sxZswY5s6dy6lTpzh06BBz5sxh5cqVPProozzwwANJJtN7&#10;7rknWQspYZ5Sy83zPH7605/y+OOPE0URVVVV3HXXXUyfPp0wDCmVSkmyHFn7Jm0WJ1StpQgwYcIE&#10;vvSlL7F69Wq++tWvMnr0aFzXTVw1gBtvvJGBgQEeffRRVq9ejWEY5HI5br/9dqZNmzbMPRTRFQQB&#10;o0eP5q677mLjxo185zvfSdafxXHM6NGj+cIXvsCYMWPwfZ8VK1bw2GOPsXHjRhobG6mvr+eaa67h&#10;zTff5ODBg0kpChkTYXBwMLkvxS0uFouJ23jLLbfw6KOP8u1vf5u6ujqqqqro6Oigra2No0ePMjg4&#10;SF1d3UXJW0QMSqKUmpoaVq1axerVq/nTP/3TpPyIrOesrq6mp6eH6667jn/4h3/gscceI51O09HR&#10;waxZszh+/Dhnz56ltbU1eZiiilP5LkVRxIwZM5ISFFKHL5PJcPvtt+M4TpLURvp96tQpxo8fz9e/&#10;/nWmTJlCOp1m9uzZFItFfvCDH3D+/Hls26a9vZ3ly5dz7bXXcuzYMR566CFefPFFTNNMXF4JhX3g&#10;gQfo7e0liiIGBwc5cOAAc+bMSb6vGo1GczVhrVixgvnz5//ZCJ/pWASNRnNVEMdx4oodPXqU1tbW&#10;YSUS/l8Rh0idzMqE+/333+ell17i8OHDnDx5Es/zaGxspLa29hOnXk+lUuTz+SScsL29PXHoqqur&#10;GT16NDNmzGDZsmV0fViwWc7T3d1NOp2mqqqKzs5Oli1bxvTp05Osno2NjUyaNImWlpakD3V1dUlS&#10;FN/3cV2XpqYmJk6cyKhRo3j77bc5deoUq1atIp1OU19fz5IlS5g7dy6u6zI4OEh1dTXNzc2MHj0a&#10;wzAYNWoUS5Ys4cYbb0zCUBsbG+nq6qK5uTkRzLW1tXR1dTF+/Hjq6+sTh85xHJqampg3bx4LFy6k&#10;rq4Ox3Foa2ujsbGRTCZDW1sb8+fPZ8mSJVxzzTW0t7eTyWRobm5OknFIaYU5c+YAQ06c2l/XdZk4&#10;cWLye2trK8uWLWPu3LlJgg4RHVK/Tdo9duxYxo0bNyxkVFwsWZfW2tqKZVm0tbVx0003MXfuXCZM&#10;mEBDQwOZTIaOjg7q6+tJp9O0trayZMkSZs6cSS6Xw/f9ix5YwNA6yNbWVtra2pKQyNraWq655hq+&#10;9KUvMW7cuCQ0sKurK1kv2tzczKxZs7j11lu55pprmDBhQnI/TZs2LSkrINkjx40bR21tbbLms62t&#10;jSlTplBdXc2YMWMYPXo0uVyO2tpaJk+ezM0338zixYuZMGECjY2NifBSQ0Xb29vp6upKnNIoimho&#10;aKC1tZVcLkd1dTVjx45l1apVdHR0JE7s5MmTk6Q3TU1NLF++nEWLFjF16lSam5vJ5XKMGjWK8ePH&#10;J86bKlbl+7l582ba29sZM2ZMcg9WVVUxZcoUxowZA0BTUxNNTU1Mnz6dO++8kxkzZiTJYaqrq2lr&#10;ayMIAqqqqmhoaGD27NmJaPN9n6amJlasWEFHRwe5XI6uri6amppob29n4sSJpNNpMpkMBw8eZOfO&#10;nSxZsoSmpqZhiXc0Go3m00bmM8eOHaOzs5OtW7f+ufE//+f/5I//+I8rZ01Sd12j0WiuOGEYcvbs&#10;Waqqqti6dSszZ85MsjP+R1AdC8dxkuQd+/bt4+WXX+aDDz5I3jdNk+7ubpYuXUpbW9snOr64fjIh&#10;BZLQQnEUxfHxPC+ZUEuYnKSdFwdRnLJcLpe0XxJcyH6ybktcP5mQ5/N51q1bx8aNG/njP/5jxo4d&#10;m5xf1iCKcJT1VKozpWYMlXPl8/kk9FGSokg/Kvsp4yzJbWTdlLpOUs4lIZsSrgcMu9aSkVKcWEm0&#10;Igle1GQ4QPKwQISLrEkLgiBJSiPvq2s5JWRRrc+oOrpAklxGMn1KW9Vj+r6fjJuacVJETCaTSa6X&#10;mphERKmszZRkPbK/iH9xDOWayXio10DuE7Xmo6xnk7GBoXqS4lLJ2KoCWASYJCoSUSxhqiKW5LqJ&#10;syrbZ7PZYUmPYCiEM51OJ+HCsq5SSotIyKr0qVwu88wzz3DmzBlWrVpFQ0NDsq9lWclYC+Lgi/sp&#10;zp/UzVTvPSmTIeOirlVUr4WM97lz53j66adpaGhgxYoVwx4iaTQazZVA1rm/8cYbLFq0iAcffND4&#10;BGUZNBqN5jcTETeyDk8mwo2NjcydO5epU6eya9cu0ul0sq4nl8sNm/x/HGq2RMmIKUk0KtehiQiB&#10;jwSNrCNUSzjIhFraqwoQqe0mE19ZqyRhaKVSiYGBgeS4UhxeRIgIMEloomZ6lAmyCENprwgBEX9y&#10;LBEsgioCpd+SHVEykA5bTvChSFHXRcq5gaT+mogdNYukKrSLxWLSflXMyLh6npfcA2pCHlmrJaGj&#10;UnxcziFiVPaTMgciYKW9kgRGxJv0Rf1XzTRaWQtS7lERgZ7nJX1TxaPcM3JMecighi2LQ1tZSkOu&#10;nwhKNVRWxkoQd1uEoOd5iYCTsZJxlfaJSJO6d7ZtJyGl0hcRxjIGIvIq73MZ+xUrVvDII4/wxhtv&#10;sHTp0qSMCnxUvkMNtZa+yBiIm646udJPcVXVhzCShAlIau3l83l2797NmTNnuPXWW5N1rFJeQ4s+&#10;jUZztaAFn0aj+cwiAkAm2TJBGz16NO3t7Zw7d46jR4+Sy+WSsMcgCJL1Xpeb0FUKEZlQy/6qUBPn&#10;QZ2kymRX1sGpaw0rJ7CqIJI6eaqLZNs28+fPp729ndGjRyeTXEHOLxNfdRKvli6Qia+6XlGyXlaK&#10;MzXhjqwxrCyFIOuy1P5Km1WhI8JAPZ5cN7WGmwgrERmSol8m7+oxVCdPBIIcT4SQnEcEqOp+quJL&#10;TTAir0dyONUxL5fLiVMt/RUxLWMKHzmsqvMmgls+U11IcSpheBIatT/ymYyXeu9JX9R1qXLNpR8i&#10;cFUXTMSTKr7UsiHSXrU98iP9kzWG4m6rY6QK3Fwuxy233JIISXEr1XtCvc6qYyr9kftC7nnJZCoC&#10;X0VEvWF8VFvTtm2am5tZuXJlUohdHpSozqBGo9FcabTg02g0n1nkSbw6OZMJorhx4trIU32Z1Fdm&#10;xhwJmVRKIhWZCIozJJNdVRio4k0VX6oDJp/JJFh10iqdHXmvXC7T3t7OuHHjkmykapp9cfZUUSLF&#10;q8MwxPO8pNC7KgJFUIi4lJA36YeIIpnsq8IqlUpRKpWSCbiICnUbceJkwq32R4RhLpdLMqs6jpMI&#10;XumXKo7UfquuDZC0TxW0MoGXY4ggkwLhqhBWhaIaVqqOs2wv/VdDXEUYSR0+9UGEKuhVB1F1v6TP&#10;Etoq11PNoqomQpHxUu8r6b/0RU2aogo79VqpDy1E4Imr7Xle0h65F8SllmupusbyvRG3Tf2uqSK0&#10;XC4zbtw4bNtOsq7KuIngVx8wqCUm1DBqcd5lTEul0kX3YeU9KX22LIvOzs6kjIcqwH8Za4w1Go3m&#10;l4VOwqnRaD6zyCRWXCX4yLUTASShl0BSx+yTrtFRwxbV2nlqbTGZWMNHE25BJvfqBF/2E5Gltl8m&#10;mOL4yPsyoZU1SjKJVQWRhCjKsSVBhjiFuVxu2Do3tS6bKgYqwxtd103WVKklHOS1pM6vXLsmwkIc&#10;NXWNmupoGYZBoVAASFwhmXzLeMl+aqinOFCq8yifq+sHK4vKy30gZTpkLEQ4ijiVbeVftX+q06uu&#10;qVNru6mCV72e6n2rPkRQ3TgR2iKcVJEnY6mGmoo7W7m2VF6rrmjlWKrXXRWJErYsayArs4eq6xFl&#10;3Z7c22qWVDWMWBWH6oMIEXf9/f3Ytp2UIpFrI+Mo95s4wXL/y+fq9moIrPpT+TBGwmFV11MNrdVo&#10;NJqrAS34NBrNZxYRSzJxrXTZmpqaWLJkybDMfarIuhxBECR1udSQTvjI2VDPXRlaWhmOJqiTYnUC&#10;r/ZLJqYiuuR9WZenOjUiPsT5EHEhgktElrwWd0gctsowRtlOzqkmYVEFrroeTMYHPgpTFbdIFbJA&#10;ImLV9qkOmToZV8MUVeEsIYXqeIsIkO2lbyICpL/q2jSZ5Mt9I/eHbK++L9dbxkruARFtqkBV26OK&#10;aFVYyTnUa6W2TRWdIoAknFJ9aKBeF3VM5He51iKQ5DM1ZFh9UCHnUddEqg8gRGxXuuSqiBWBqWa8&#10;VM8t51SvcS6XG3bdVQeycj2ieg+q4aqqg6o+KJHvp3yuuniqyFfdWo1Go7la0CGdl0EN9ap8ollJ&#10;5SLxkY5RGRbySSaNv0o+yTqDkdpZOVH6VVP5hL3yOqht/PdMyDWfbdTvtvqv3F/pdJqenp5ha40E&#10;dYJ7KSrDEFUnRnULKsP/RmqP2i61/WropmynhsHJBFqOV5kuXhUOI/VLPZ/azso1Xmr7VEFS+TdG&#10;Pb4qetV1cKpwVN0ptU2VIkBdd6aOReXfCfUYleOqnlvdTo4pInQkYTLS39KRnGARSCP9v+JS7awc&#10;f/ldRR0D9RhyTFWQjHSMj/t/gZogZqQ+qgK1si+V/ZHjqW2R+2Wk66deG2mj+pkcX70eledT2yLn&#10;+rhrrl5X9RpW3tOVbrxsp8syaDSaqw0t+C6D/E9hpEmVoIa0qK8rxWLlvleDIBnpf96CtE9tp5pU&#10;4dNkpEnRpcZSnRBoNP8RRpr8azQajUaj0fw6oQXfJ0B9mqw+5VTDWj5OyH0SUXWlqRStl0JCm9Q6&#10;S58GlxJwl3JTtcun+WUw0vdbo9FoNBqN5tcJPRv+BFS6R2q2PHkt6wTUNQkfN0m8Ei7ZpVBDy9SQ&#10;lcpt1N8/TbE3UpiQKrzVhBfqdlfL+Gp+fdFusUaj0Wg0ml939Iz430FliGalKJJ1KHDxGgx1+8ow&#10;zytNZQIAGC6kVKdMXSPyabV/pPNUrj2R9z7u+mg0/15E8Gnhp9FoNBqN5tcVLfg+IZULt9UJYGXo&#10;oGQBEy610PxqQRVx8FFq+JH6pCaD+LQE1aXWUEkq8cpU5Z92QhnNby7qwxr9AEGj0Wg0Gs2vI3oN&#10;32UYKSGL/F4qlTh79izpdJrGxsZkH0np7HkeZ86cIZVK0dTUBAzPiHc1CBJZnyj9evvtt3nsscc4&#10;deoU5XKZOXPm8LWvfY1sNku5XMZ13WFZ3z4NLjVOFy5cYOvWrXR3d9PT03ORCNdoflnodXwajUaj&#10;0Wh+XdGC7zJUpv2XiZ/v++zdu5eNGzcyYcIEFi5cSHV1dSI6wjBk//79bNiwgc7OThYtWkRtbe1F&#10;4ZBXehIp/SmVSjz00EMcP36cmTNnJvWWDhw4wIMPPsgXv/hFpkyZkqRJF1fwV93+j0tbfv78ebZv&#10;3059fT29vb0jbq/R/EeovJf0AwWNRqPRaDS/buiQzk+IWqIgjmN2797N+vXrMQyDjo6OxPlSHbzm&#10;5mZGjRrFtm3b2LhxI/l8ftgxryZh8vLLL7Nz505uueUWVq1axe23386qVat44IEH6O/vZ/Xq1Zw9&#10;e3bE9XKCWmi2ckKsJrOpLHyr1hwbqU6WfK7uJ+fPZDIjCsLKOmbqcSX0U/Prx6cdGl0ZyqlDOzUa&#10;jUaj0VxpKucilVnF1SSTcRxrh++TIuvaLMti586dvPjiiziOw4oVK+jp6Um2UR28pqYmVq5cSTqd&#10;Zvv27RiGwZIlSxIn8GrANE2OHj3KG2+8wbJly1i4cOGwtjU2NnL//fdz/PhxLMtKig6//fbb/PM/&#10;/zMnT56ktbWVVatWMXv2bMIwpFQq8eqrr5JOpzl06BDPPfccqVSKm2++mbvvvjsp7bBv3z4eeeQR&#10;3n//fTzP46677mLVqlXDRPOzzz7L2rVrOXv2LNOmTePee+9l7NixyedxHCfHC8OQt99+mzVr1nDw&#10;4EFM02Tx4sXccccdNDY2JllU1e11cdxfDyqTpmjhpdFoNBqNRvMRI82TZK6kBd8nQISBaZps27aN&#10;l19+mWw2y0033cSECROAi5W2CL+qqirmz5+PYRhs376dMAy55ZZbyGQyFyVGuVIcPnwYx3GYOnXq&#10;Rdk4TdOku7ubyZMnJ3188cUXWbduHT09PSxatIjjx4/z1FNPEYYh8+bNwzAMNm3axC9+8Qvuu+8+&#10;vvzlL/Puu++ydetWurq6mD9/Pm+99Ravvvoq48aNY86cOQwODvLqq68SRRFf+tKXiKKIv/qrv+Kd&#10;d97hxhtvxHVdDh06xKOPPspdd93FxIkTCcMQ13UT52/Hjh288MIL9PT0MG/ePPr7+9myZQu2bbNq&#10;1Sqqq6sTsafWVtT8elHp3mo0Go1Go9F8lvgkxpG6fEwLvk+AYRgEQcD27dvZuHEjdXV1LFy4MHH2&#10;1Cycqp0ahiGGYdDU1MSSJUsAePvttzEMgwULFiSJXK40EqqZy+WS9qtiSC3VcOjQIbZs2UJ3dze/&#10;+7u/i2VZeJ7HQw89xMaNG5kyZQqu6xJFEddeey2f+9znqK2tZeXKlfzlX/4lW7duZd68eezatYuz&#10;Z8/y1a9+NTnvddddh+u6xHHMW2+9xXvvvccdd9zB8uXLsW2bEydO8OCDD/Laa6/R1dWF4zh4npeI&#10;uA0bNlBVVcVdd91FKpVK6gVu27aN8+fPU11dDVyclVRz9VMp8uQBTGVGXI1Go9FoNJrPIuqD8Mp5&#10;rhZ8l0FcuGKxyOnTpzl37hxjx46lo6MjWXOmiiMRfZUOUnV1NZ2dnWzfvp2DBw9yww03XInujEgU&#10;RfT19SUCVU1Qo2YljeOYI0eOEAQBc+bMSd5PpVLMnDmTp556ij179jB9+nRaWlpobGykpqYmEVi5&#10;XI5SqUQYhnR2dvLEE0/wne98hz/8wz+ktbU1SbxSLpfZtWsXo0ePZvr06YmgGzNmDNc6ur3bAAAg&#10;AElEQVRddx27du3ixIkTiQP5/7f3psFxVen9/7f79r2974tamyVLsjZjm8VgIw84MIFskIEBJhuT&#10;pUilkioqU6nixeTdb96kKjVJSM0kVZkMqZpsw4RJUjMhQAjgAmzAhvGGZWuxJcuSWmu3el/v0v8X&#10;+j/Hp69aspghYw0+nyrK6uXee8655zbne56NJviv/uqvIhaLwW634+WXX8Z//dd/YXZ2FsPDw7BY&#10;LCzLqCRJ0DSNnVfws4ckSUz0CQQCgUAgENxKbGXh49fyhFjx3gAaLEVRcPDgQeRyOVy5coVZqhwO&#10;BwA0CIhmRZonJyfxwQcfIBQKYWRkBMFgcMe4dHo8HgQCASaeqBA7BXuqqgqbzcZKTfh8PgQCAQDX&#10;BbHb7YbVakWhUGjwGSbhq2ka+1tVVRw8eBDPPPMMvvnNb+Lpp59GW1sbRkZG8NRTTyEWiyGfz8Pn&#10;88HtdjeMk9/vZ/GUwPWxJrfbv/zLv8SFCxfg9Xrx8MMPY3JyErquM/dPACyOT2T0/NnBbOEzi32B&#10;QCAQCAQCATZ46gFC8N0QEgWyLCMcDuPo0aOwWCw4efIkdF3HyMgIXC5XQ2wY79IpSRImJiZw7Ngx&#10;VCoVHD16FPv27dsx1iXDMBAKhQAACwsL6OnpabDqGYaBTCaDY8eOYWBgALIso1KpoFQqNZRIqNfr&#10;8Pl8LCENiTtalGuaxoSZYRgsBrKrqwvXrl3D6uoqvve97yGXy+HZZ5+Fx+PBysoKNE2D1WplY6lp&#10;GiKRSINQpmQsL774IkqlEp555hns3r0bQ0NDOH78ON555x3ous5E+U4Q2YJPTrMMnUKwCwQCgUAg&#10;EGxExPD9BMTjcRw9ehS6ruPkyZOwWCw4fPhwQ/wb79J5+fJlHDt2DIVCAQ899BAOHDhws7vQgNVq&#10;RW9vLxwOB06ePIl77rmHxdFRStc333wTx48fx/79+xEKhVCr1ZBKpQBcX4TPz8+jVCqhpaWFCUAq&#10;xUCCmc+KSdk1BwcHMTg4iHq9DqfTifPnz2NxcRHRaBRTU1MoFAoIBoNMOE5PT6NeryMcDmNpaQn1&#10;eh2KomBxcRG6ruOxxx5jiWM0TcP58+eRy+VYhlESfSJDp0AgEAgEAoHgswafoZN5Rt3kNu14zIXX&#10;DcNAS0sLfv7nfx59fX14//33cfz4cVQqlQ3F1CcmJvDaa6+hWCzioYcewv79+xvqyu0UfD4fHn74&#10;YYyPj+P5558HcD0W8dSpUzhx4gTuvfdeDA0Nob29HeFwGP/93/+NRCIBAFhcXMSJEyfQ0tKCeDwO&#10;VVU31M+jsaOi7W+//Tb+5V/+BYVCAYZhwGKxoFQqwe12IxwO484778TCwgL+8R//kZ3v9OnTmJqa&#10;Ql9fH5xOJ6v7p2kavF4vFhcXcf78edav8+fP49VXX0UikUCtVmuIt9yJ90GwPYRVTyAQCAQCgaA5&#10;tMblc3AIC98N4C1dwPWYvmg0ymrqxePxhs9IUXu9XvT19SEej2Pfvn0NMXIAdkwMHwDs3bsXf/In&#10;f4JXXnkFv/d7vwdVVVGr1dDe3o7HHnsMhw4dQr1eRzAYxBNPPIGXX34Zf/qnf4pyuYxQKIQHH3wQ&#10;DzzwABRFQaFQgKqq0DSNWdRUVYVhGCiXy7DZbOjr68PY2Bj++I//GNVqFfl8Hr29vXj66acRDoeh&#10;aRqeffZZvPTSS/jd3/1daJqGjo4OPProo7j33nsBrAu9arWKer0Ov9+PX/mVX8FLL72EN998Ezab&#10;DXfeeScefPBBjI6OIpFIoL+/H/V6HdVqFXa7XQg+gUAgEAgEAsFnHsvXv/51PPfcc+aVbx2A2Ebn&#10;MBdVJyuDqqrMrZC+B4BZtKhsgCzLDefYKS6F1BfKpJlMJnH58mWUy2UYhsHEKtCYmCaTyWBiYgKZ&#10;TAaRSAQDAwPweDxQVRWSJGFhYQGyLDMXTwBYWlpCtVpFV1cXrFYrUqkULl68iHq9jlqthu7ubuzZ&#10;s4eNTb1ex+rqKi5evAhVVRGLxXD77beztui6jpWVFbjdbhaHODo6ioWFBQDAnj17EIvFsLS0BL/f&#10;j1AotGMEtuCToWkaMpkMXC4XPvzwQ4yMjLBnTiAQCAQCgUBwnUqlgpMnT2JkZATf+MY3LMLCt034&#10;FKf0t8Vi2ZB8hRcUVqsVTqdzw7l2UtFvEq4ksKLRKKLR6AbrI8XcUYbMQCCAe+65p8FiyReob21t&#10;ZRk5Sey2tbUBuC6Kw+Ew7r///ob3qC1EJBLBAw88sKFUhM1mg81mY+UxqI233XYbhoeHGzI49vb2&#10;bui3ueSEQCAQCAQCgUDwWUSsdm8An/7fLOYoYQkfU2QuBE2JS+gYPoCSYtBuNnwfKeEK31eqzwes&#10;94GSntCYUJ+b1UWTZZkdB2CDTzGfZp9/TYLaXBeQvw+UGMacsdFsieXLONC/QuwJBAKBQCAQCG4F&#10;xIr3BpBrJkGCiDBnwSGLH32PLGck7njBQmLoZkIJVQBssGASZHFTVZUJWN4KRzXteMi6BzSKXoKE&#10;Gp88RZKkBpdYKuVA8NcgQciLO/5fclGlPlFpBz4Jj0AgEAgEAoFA8FlHCL5twgsRXoRsVg+Mvkci&#10;wyzudkrCECpVwFvDgI0JaIB1gcqLMr4P5v4bhgFZlhtEL4k0HrouX5idjicXUj7ZDZ2H2keCkXez&#10;Ba67qJLQo/fIGrlT6iAKBAKBQCAQCAT/lwjBdwNINJjj2fh/iWZCiISH+ZidklqeT8RCFjO+H7wV&#10;ziwGm5U24F006Tvmc1N5BBJoFJNnPh+NPS/keBda87VJ3NF4m108ATAR2ux4gUAgEAgEAoHgs4YQ&#10;fDegmTAzW/XMwsJ8DC9SdorQI3ixRzTrhzmGkX9/q9dmePG82XXos2aCjf9OszGVJGlDXOVmbdxp&#10;90Jw8+A3Zeg1/685Ntfs5t3sfJt9n988ATa6PH+SjYgbXafZ3802pjbjRv0EGtu/1Rhudl7BzadZ&#10;qAKPec5+Wmw2B5uFATSDnstm85uHj5c3P+s3E3Pc+mbf2ep4AKjVag3v8+NHm6Cf9Jx0ju1skG7n&#10;N1AgENxchOATCAS3NOZ4Ut7yTK7CtDFizu5qjoHdTIDxWWNp84Suxbsxf1J4a7c5ERHvos1/b7ON&#10;qWbwFn/zxgu9T+2n8arX6yz+lre00zF8LK1gZ8DPf/4+AmhI0GWOWf80rgtcF5R8ArDtwG9YkvcI&#10;/zzSf3xIhXlD8GZiTkwGXH+udF1nv0Vb/bYAYCVqKJEZeRYB1zdB6XP+/jYTnPSZ+XfJHP9Oz7m5&#10;ZNVO82ISCATrCMEnEAhuWfiFjdkdmRZc5oUYv/DhExbxVmlaNJkF2GYuy7xwpJ31TyIAmy1im2Wi&#10;3SwJ0lY0W2zy5zJn+QU2eg5Qn6xWK1uAbteKI/i/5UbWnmZz6NMSfLwAoblBfFIrH3mP8HHevEcJ&#10;n62Zrr0TMJdAor/5rNfNxJM5wRq/cUXHmK105nvHv6bfInMICn9PzPHzNpttw2+ceLYFgp2JyFwh&#10;EAhuWfL5PD744AM4nU4cOXIEpVIJ7733HhwOB+6//372ucfjwaFDh1CtVvH222/D6/Xi/vvvRyaT&#10;wQcffACfz4e7774biqKwHXZeEPElXPhsuECjmzO/wNpO2RD+3Px7/Pn5BTD/3nZ24Cm+lj+v+W9z&#10;YiRzO+h9frFtXtwLdga0WKf5y1uD/i9CE8ybBrwV8ZNa+czPGWG2fm9msb4ZmAU1b00FNj7fdG/M&#10;/wLXBVuz35JmMe38a03TNghM/hi+xm6zdvHf4c8tEAh2Djf/F08gEAhuErqu4+rVq5idnYWu66hU&#10;Kpibm8PS0hKq1SoMw8DMzAzm5+dhGAYqlQrm5+exvLwMVVVRrVZx7do1zM/PbzvmxbzAI/hF9XZr&#10;dJqzBgONVjVaQPIC9JPAWxA2WyCTWyot9rayjJrFreDmQ/OimTul+TOyklkslg1xrT8ufGI0s+DZ&#10;zrHUrmYlevjyPbyVmf/ezcTsTsmLKrL682PNizsSdNQvcz/Nzy5v4TR7EVDSNIJ3u24mls0ilNrW&#10;zIVdIBDsDISFTyAQ3LJ4vV48+eSTkCQJsiwjEAjg8ccfhyRJcDgcsNlsePLJJyHLMhRFgd/vxxNP&#10;PMFex2IxfOlLXwIAOJ1OAGhaTsQwDFy6dAmzs7PM4mCz2SBJEjo7O9HX1wdJklCtVmG321k22R93&#10;p1zXdSSTSeRyOezevXvDIr5ZfF0z8vk85ufn4fP50Nra2jSRUrVaRSKRgM1mQ2dnJ9bW1pBKpbB7&#10;927U63XMzs7C4XCgs7MTALC8vAyLxYJYLPZj9U3w6UJz1WazoVarYWpqCna7Hd3d3Uw0UAzc+Pg4&#10;CoUCent7EQ6HP9V2lEolXLlyBbFYDPF4fFvH8LFoQKM4qVarGB8fx/z8PBRFQb1ex1133YVAILBj&#10;yvKQQOOtdYZhsOcpFothcXER165dQ09PD1pbWzeIW6vVisXFRUxNTWHfvn3w+/0AgNnZWYyOjjbE&#10;5O3atQt9fX2QZZm5kl+8eJE9k21tbRgYGICiKEwg0lgVCgUkEgm0t7fD4/GweEFqa1tbW0N/hJVP&#10;INhZ7IxfPYFAILgJ2Gw2RCIR9lqWZfaaLFfmz6PRaEPCg1AoBOB6wgR+t5wWW+VyGaVSCaFQiC2k&#10;yQK3srKC0dFRDAwMwOFwbHC/vBHNhJumachkMshms9i9e3fTc21H8NXrdWSz2QbLA7+4rtfrUBQF&#10;bW1tTMDmcjnkcjkYhgFFUdDR0cFEbyaTweLiImKxWENJGMHNgRdIuq5DUZQNGwT09/LyMvL5POLx&#10;OAKBQIML34+LOX5tZWUFLpdrw/tbtZ8s2Hxfpqen2Tw7fPgwKpUKKpUKxsbG0NHRgdbWVjgcjp+o&#10;7Z8W9DtDG0TZbBbpdBodHR2QJAn5fB6Li4twOp3weDxwuVzsWIvFgkKhgOnpaczOzmJ4eBgAUKlU&#10;kE6n0dLSgtbWVsiyDF3X4XQ62T0jb4VgMIiWlhYYhoHl5WVMTk5iYGAAsiyz8axUKrh8+TJWV1fR&#10;0tLCrk0xfJlMBh6PB36/f9ubSQKB4KeL+L+tQCC4Zclms3jvvffgdDpx6NAhuFwuqKrKFjuZTAYn&#10;T56E3W7HkSNH2M43LYRyuRzeffdd+Hw+3HfffWzhaY6FstlszCpICyb6ns/nw6VLl5BIJNDb29tQ&#10;e3I7gozghSK1X5KkhgyjfLu2s6Amyw8tRs3tofcdDgf7jF8oSpLUsIDXdR2lUgk2m02IvR0Avzgn&#10;IUDWboLmSyQSgcfjgdvt3rYguxG82LRYLFAU5RMJMfNzBgDpdBoLCwuIx+Po7e1l36O+nTt3Dh6P&#10;B4qi3PQ4Pl3XIcsyarUaFEWBqqpIJBJwOBwIhULQNA0ulwstLS0oFotYXV1FT08Pu2eapmFtbQ26&#10;rqO9vZ2NB20+xeNxtLW1NTy75OqaTqeRTCYxMjLS8Pnc3BzK5TKbA2tra7hy5Qqmpqbg8XiYeCRr&#10;ZHt7O6rVKlKpFDweT0OGUIFAsHMQ/8cVCAS3LLTA8ng87D1+sVur1TA7Owu/3w9VVdkikRZI5XIZ&#10;i4uLKJfL0DSNuUqZBRVZwygLHi/myF1yenoabW1tcDgcsFqtKBQKOH/+PHK5HBRFQW9vL7q7u9l5&#10;DMPA+Pg4EokENE1DJBLB4OAgvF4vi+exWCyYmprC5OQk6vU6AoEA7rzzzgbLzMzMDEZHR9miub29&#10;HcPDw0x4SpKEcrmM06dPMwtMX18fOjo6UK/XUa1WMTs7C6fTic7OTrbgkyQJmqZhamoKbrcbLpeL&#10;uY9ls1kMDQ2hu7sbAHDp0iVcuXKFicu+vj62WC+Xy0in08jn81hdXQUAHDhwgN0zPllFKpXC+Pg4&#10;0uk0gsEg9u3bB5/Pxz6v1WoYGxvD7OwsAKCzsxODg4NwOBzQdR3Xrl1jrrXXrl1DpVLBrl270N/f&#10;j0QigenpaVgsFuzZs4e1PZVKIZ1Ow2azYXl5GYuLi2hpacHevXvh8/nY/S4Wi7hw4QJWV1dhGAaG&#10;hobQ19fH5sm1a9eg6zqsVitmZ2eRyWQQjUZx++23w+l0skX0yZMnsba2BgAIh8M4cOAAnE4n62Mi&#10;kcDExASq1SoAIB6P47bbbmuwPF++fBlTU1MwDAPd3d0YHBxk4u/q1atwOBzMRU+SJJw/fx6Li4uw&#10;WCyIRqMYHBxklqZkMom1tTXIsoy5uTmUSiW43W4MDw8zt09eIJJYqNVqGB0dZe6EXV1dbM4Quq6z&#10;Oa6qKtrb27F//35234HG0g4AsLS0BIfDga6uroakMFarFbt27YLNZoPP52PHp9NpnDt3DqVSCVar&#10;FYFAAAcOHIDD4UC9XkcikUCtVmPPkqZpaGtrw+DgIObm5jA9PQ0AbM7StfL5PEZHR5FKpSDLMiwW&#10;Cw4fPgyPx9PwbPGJkbLZLDKZDPbv389+MyihSigUQiqVQmdnJ/uNUlUVpVIJbW1tmJubY787FANM&#10;7p28sKeYu0wmw7wTiJaWFkQiETY22WwWExMTkGUZ+/btw+rqakPZB/odCwQCzB2XnstPa1NAIBB8&#10;OkgPP/wwRkZG/l+Tz4Q9XiAQ7AgoYYosy0gkEkxY/KTIsoy+vj4MDAzA4/E0lEcgd8Xe3l62wDVb&#10;uRwOB3p7e9Hf3w9Zlje1hmmahmQyCUmSEIvFGhaptBufzWZht9vh8/mQy+UwOjqKQCCArq4uhMNh&#10;JJNJJgJUVcWVK1dgGAb27NmDzs5OFItFLC4uorW1FZIkYXV1FVNTU4hGo+js7EQ0GkU2m0W5XEYs&#10;FoOu65ibm0MikUB/fz+6u7sRCoWYuIrFYjAMA1NTU0ilUmhra8OuXbvgcDiwtrYGTdMQCASgqipW&#10;VlbYwi+bzaJYLCIej7Odf6vVinA4zJI6dHR0MFfPiYkJFItFDA4OoqOjA16vFysrK9B1HcFgEJVK&#10;BaOjo8hms+jr60NbWxtcLhdbRBP5fB6zs7NwuVzo6elhVgyXywWHw4F0Oo3R0VGoqoq9e/di165d&#10;SKVSSCaTCAaDUBQFs7OzmJycRCQSQXd3N5xOJ+bn55FIJBAMBtHR0QGHw4GVlRUA6wtquleFQgHd&#10;3d3o7OxEvV7H3NwcnE4n3G438vk8xsbG2MI5Go1iaWkJxWIRgUAAwLpwHBsbg81mY/FamUwGqVQK&#10;sVgM9Xod586dg91ux9DQEFpbW9n4ut1uOBwOTE9PI51Oo62tDR0dHYjH45ifn0e5XEYwGIQkSZiZ&#10;mUEqlUJPTw/i8ThWV1dRq9UQDAZhtVpx5coVWK1W5nZ74sQJGIaBvXv3IhaLoVwuY3l5mX2/XC7j&#10;3LlzqNfr6O/vRzQaRbFYRC6Xg8/ng6IoDcKLNhAuXrwISZLQ29uLaDSKTCaDubk5tLW1IRgMMrFX&#10;qVTQ3d2N3t5e5HI5zM3NIRAIsNpzfObbWq2G+fl5tLS0NGwI0PVVVUUoFGLvpVIpXL58GeFwGH19&#10;fQ0xqC0tLbDZbLh27RpmZmbg9XrR1dWFYDDIhF4kEsGuXbvgcrmQSCSgKAp8Ph8ymQwuXbqEWCzG&#10;+lev17G8vAy/3w+73d7g9k19IEHV3t7OEiGlUilUq1U2Rl6vl8ULF4tFFItFNr9jsRhcLhdWV1dx&#10;4cIFLCws4MqVK5iZmUGlUkEoFILNZkOxWMTy8jICgQDzYpiYmGCWXNq4ot8jiqnMZDJoaWlpsOhT&#10;kqlsNgtZluHxeD5R4h2BQPB/g6ZpmJ+fR2dnJ06dOvU1YeETCAS3LLIss8Ulxd8B190fFUVBOBxm&#10;VjVz2nFZlpkVg8+4ud34FVrsWa1WKIrCEr4kEgkAQG9vL+x2Ozv3zMwM0uk0nE4nkskkE4O0UMtk&#10;MlAUBZqmoV6vw+v1Ih6Pw+v1QtM0lMtlJJNJ1Go1qKqK1dVVtLa2YteuXQDW/weRzWaRzWaZdYH6&#10;2NPTw5JLkAsqJXIx1zCk9/haYQ6HA+FwGNlsFsFgEE6nE5lMBpVKBdFoFPF4HFarFX6/H5lMBslk&#10;Et3d3bDZbHA6nbDb7czqxLuMkcVhcXERhUIBt99+O9xuN7uv5CJIFqq9e/fC6/Uy17epqSmsrq6y&#10;pDKBQAAtLS3w+/0Ih8NYWFiApmno6OiA3W5HMBjE2toa8vk8i1NUFAXxeJy51QUCAXz88cdYWlpC&#10;MBjE8vIydF1HX18fO6/NZsPly5fhcrnQ1dUFRVEQCAQQj8dZQhtVVbG4uIhcLscsyp2dnUy0hMNh&#10;lMtluFwuVKtVZLNZOJ1OdHV1sfHJZrMoFArQdR3lcpm1qaOjAxaLhQlB2nxwOBwslnRhYQGyLGNg&#10;YIAJU6/XiwsXLmBxcRE9PT0AALfbjc7OTmYdcjqd+Pjjj1lsl7k0wsrKCkqlEksyQs/A3NwcNE2D&#10;rutIp9NYW1vDwMAAm+OyLOP8+fNYWVmBw+FgVmk6r6qqLM6Qt9TT80zPN1nY1tbW4HQ6sXv3bjZP&#10;SFhns1mEw2Hmih2JRNhmC93PaDQKn8+HWCyGVCqFfD7fIH46OzuZMLXZbDhz5gyzvvG18QCw++d2&#10;uxtKTZC7q9/vx8rKCjKZDILBIAzDQD6fRygUavAq0DQNuVwOkiRhYGAAXq8XkiQhk8lgamoKfX19&#10;ANY3GFKpFAYGBnDHHXfAarVibW0NY2NjzMKv6zq772traxvKdBAOh4NtbNBzLBAIdhZC8AkEgluW&#10;XC6H48ePw2634+jRoyiVSnjrrbfg9Xpx3333oVwu491332Wvc7kc3nrrLfj9fhw9ehS5XA4nTpyA&#10;x+PB/fffv2mtuhvBW6tKpRIKhQLi8TjsdjuA9QVqJBLB0tISW9QHAgFcuHABtVqNCSNKpkGueMFg&#10;EF6vF8D6wtLlcqFWq6FWq8HlcuG2226DLMuoVqsYGxvD/Pw8VFXFrl27mPupx+NBKBSCJEksvjEW&#10;i6FaraJUKrFEEOQyyC8G+de04Nc0jX3udrsxODgIp9OJXC6HyclJLC4uQtd1FqukaRocDgd8Pl/D&#10;+cxjXSwWmUWNElQAYOcoFApQFIVZcilhz9zcHJLJJOLxOCwWC7xeLxMLVqsVwWAQsizDbrc3FPSm&#10;hbimafD7/ex4wzDgdDoRDAbZ4p/im4LBILvnoVAIXq8XtVoNwHpiDL/fj2g0uiG9vWEYLLvkxYsX&#10;USqVMDQ0BJvNBq/Xy6wx/f39zD310qVLmJmZgdVqZbFVlUoFpVIJu3btYmPpdrsb7lm1WkWtVmNW&#10;Yr/fD7/fz8ba4/HA4XAgn8+jWq3CarXC6/XC6/Wy71CsKy/MeZfOQqHArFF07WAwCL/fzyyCyWSS&#10;CXdy9aS5WCwWN8wD3m2ad50214PkY/7Iymy32zE7O4uPP/6YxcDSNa1WK3w+HxM+FouFxQD6fD62&#10;ueJ0OqGqKiwWC3bt2oVoNApFUTA9PY3Lly+jXC6zcTD/NlB7i8Uic8OksbLZbMzbIBgMIpPJsA2b&#10;fD6PlpYWrKysNPS5p6cHHR0dDS7FiqJgYmICKysrUBSFWe9oLgBgmxDpdJqJbL4tfFkVGgs6zm63&#10;I5VKNXgviMQtAsHOQQg+gUBwy0LuaS6XC5qmMRc5svhVKhUsLy+zBValUkEymWQignb7y+Uyy3LI&#10;i4LtQOemOCFJklAsFlksFqVGr1arzJKkKAr27NkDVVVx7tw5lkp/z549aG1tBdBYQ40yaFJcF7Uv&#10;mUzizJkzsNvtcLvduOuuu1jMEi3WSaDV6/UGIUSxQiSsyGJmrkNI40Fp4PnPZFnG9PQ0xsfH4XQ6&#10;4ff7cccdd2BhYYGNB2/R4xeQ/CKekl6QZYT/HsUtORwO1n76Hm/VJTRNY1YZXddht9tZQg06nu4J&#10;ndtms7H+U3vpngHrlqfJyUnMzs429EnTNAwODrLrFIvFhiLYdB5VVWGz2XDgwAGcPXsWExMTuHr1&#10;aoN7J7Ducjc9PY1MJgOfz4d77rmHxXhWq1Xoug6fz8fi0/hxIrFks9mgKAoTfeS+R4JCkiS43W6W&#10;iZXGmP6mOU0uic0EWbVaZXOdrynndDrZXNM0DQsLC5ifn4ckScxyXavVmNssf21KMOR0Otn9IBdr&#10;fh6SkLPZbNA0DT/60Y9QLpdhtVoxPDwMwzAwOzvbUJKA7hlfc5Kef1mWUSqVWH8sFgtKpRIuXLjA&#10;3Li7u7shyzKuXbvG3Gt5aAzMCWh4CzkAZuWj2D2yepI7OQlUh8PR1OWV5rfdbofNZkNrayubB6qq&#10;slI0a2trzHOBPqdNDk3TGrwd+Oed5tgnyTIsEAh+OgjBJxAIblmi0Si++MUvAgATBI8//niDG+EX&#10;v/hFtggOh8N48skn2Y52KBTC448/DkVRGnbDt7u7TTv3ZOWhDIgulwvhcBitra0NQoOsNWSVuP32&#10;29HV1cUKyF+4cAGSJDXU6zInj6HFfi6Xw8LCAjo7O9Hd3Q1FUeB2u1EoFNhOPbmY8m6bAJh7KO96&#10;Znbr5MeAFoC8IKrX68xFbc+ePcz11GazseQsfFFn3u2Qvw5dq1qtQlVVtuDk4ZNVUJsoQyItiGkR&#10;z4sQErXmwtS0+Oezj9K5SEzQBgEdS+NsFoV0P+na/OfAungid0On04m77roL1WoVlUoF09PTuHTp&#10;EhPs8/Pz8Hq96O7uRjwehyRJyGazrB20scCLeHIr5u8XLxBqtVqDeKrX61BVFW63G4qiIJPJsCy0&#10;vOsmnzGSHzeaV/w94jNLksujxWJBJBJBb28vE/Uk2CiGk7+fZOX0er1YXV1FW1sbmxu8KBkfH4fd&#10;bkdHRwcWFhagKAqGh4fhdDrh8/mQTCYxOzvbYI0mQUTXJIHKbzqQYAKAhYUFWCwW3HHHHXC73SxW&#10;bmlpidUENP8+0HPGC2fzGJKYTafTKBaLTJTRHKS5xreVPudFqs1ma3BhBcAs/dVqlVkzaex4t1l6&#10;Fulz3qJHIlMgEOw8hKO1QCC4ZaGYsUAgwBZboVCIuULR55TVr16vMzdJWrCHw0UAWXEAAB3eSURB&#10;VGEWJ0Pn/CQxfNVqFUtLS/D5fA0p7x0OByKRCFpbWxEOh+FyuZBOp5HJZNh1KHYvGo3ijjvuQDgc&#10;Rj6fZ7F3qqpuEGC0gCTXzuHhYQSDQbhcLpZsg6xrJOToPHQ8udSReOT7zcfx0eKVLA+0eKbxIcvK&#10;7t274fP5IMsyisUiSqUSE0AUx0TWIV7E0oKULBwkTszjT/eG+kztLZVKqFQqDfXJyIpEIogW4iR+&#10;eZFH94CSZ1C/KV6OEnQoigKn04loNIpIJIJIJIJAIIDl5WUmrqkf1FdywyMRSeNM4i4Wi+H222+H&#10;x+NBsVhEPp9HvV5HZ2dnQ1KjXC6HbDYLAMzdtVAosLaaF/W8RcjhcKBcLjOLHLDuekqZY8mV1zAM&#10;5s7Ii2GyevGQNbNSqbAxs9lsyOfzyGQybEwVRYEsy/D5fAiFQmhpaUEsFkMul8Pq6mrDJgQfC0vJ&#10;TWjTgP8slUphZmaGHZtKpdDX14dYLMaeeUoyxMfa8WKHxofuP1kz6ZzkxhuLxdDe3o5AIMDOm0ql&#10;2Dg1c3l1Op2oVqtN+0UWTK/Xi9nZWRSLRZaRl8Qytefq1assqROdi4Sez+eD1+uFy+VCKpViz5hh&#10;GGwzwG63N2wGAGiw5tJ9JGg8yHVYIBDsPITgEwgEtyyZTAavvPIK/vd//xflcpntUNNidW1tDa++&#10;+irefPNNFIvFBldA+vzll1/Gm2++yRaIBL+Y2wxVVXHt2jUUCgVW5sDtdqOtrQ3Ly8uYn59nomNu&#10;bg6rq6uIxWLI5/P4+OOPkUgk2MKsVCqxmDvepY2P7SGrBcWjSZKEhYUFtgidnZ3F6Ogoc2m1Wq0o&#10;FosYHx/HysoKizNaWVlBJBJhMYZ8X3VdZ+emBT8tDmlhStjtdlSrVWYlUlUV09PTmJycZNY6imHi&#10;C32brXWUVRJYT0YBrBcKv3DhAtbW1iBJElpaWlAulzE9Pc3u7/T0NEvIUqvVmOWJxgcAs8DyAo8X&#10;0pRBdnx8HPl8HpIkIZFIMEuJ3W5HT08Pkskkpqam2MbBzMwMcrlcQ925arXKLGX0migUCjhz5gwW&#10;FxcbxBwJQ4/Hw8qE0NhQFlZVVZlLsN/vRz6fZ6JvfHwcU1NTqNVqbOFP529vb8fi4iJmZmaYdWh1&#10;dZXFLfL3goQeWXrMrr28+2trayvy+TyWlpagqipzjabNCmC9ZIau67h8+TJ7b2lpCcvLy2ze8XOO&#10;RFRLSwvC4TDGxsaQSqXY9YvFIiYmJhAKhdDW1sbcVRcXF5m7MZUhoKQs/Nzlr8W7R9JvBr8x4nK5&#10;kEwmUalUUK/Xkc/nMTMzw1weeSsotc/hcMDj8UBVVdZfsjCSoKI4XUruQnOH5jPNV6fTiZWVFVQq&#10;Fda2fD4Ph8PBRGIkEmHzgNqRTqeZJwOdj7fg0bWA6+IXWN9IqVQqsNvtImGLQLBDES6dAoHglqVa&#10;rSKZTMLpdLJFFu8OReUUyAJE4ou3Bi0tLSEQCLCFkNnNiXbJNU3DzMwM5ubmGtoQi8Vw2223we/3&#10;M8tKNBqFxWLB2NgYzp07B4tlvT7e3r17AawLpdbWVoyNjeH8+fPQNA1OpxM9PT1oaWlhC0WztYtc&#10;0SqVCiKRCCqVCiYnJzE6OsrOuX//fuRyuYa6ZIZhYGZmhhWh7+/vZ5k9eSEGNLrYkfWIRFskEsHs&#10;7CxOnTqF/v5+9PX1oVar4eOPP8bp06dZ/bd9+/ahUCgwwcO7z1EfzPFO0WiUJZ/56KOPWDspaU1r&#10;aytkWcbExASzfsTjcezbt49Zvuh+1Wo12O12Nieo/dRf3sWzXq/D7/dDlmWcPXuWxT8NDQ0x17hg&#10;MIihoSGMj48zt9tYLIbBwUFmWQLQEANKooCElNPpRCwWw+TkJE6fPg1g3Q1vaGgILS0tsFgs6O3t&#10;xeTkJBOWXV1d6OnpQTqdRrlcRiAQwMDAACYmJnD8+HHouo5QKITBwUFmEebjEb1eL0ZGRjAxMYHX&#10;X38dwHrtP36+AtddCvnELGZXUbpvdN7h4WGMj49jcnKSCfZYLMZi9RwOBwYGBjA5OYk33niDlenY&#10;s2cPIpEIm2t0XnptsazXSUwmk/jwww9ZX2w2G/r7+9He3s4EY39/P06fPo033niDWff7+/tZ8XFV&#10;VTfEqvH18/gNCBJwiqKgq6sLFy5cwLFjx9j86OjogCRJbGPG/Bthta5nXb18+TLbfCCxx1vOHQ4H&#10;2tvbEQqF2LEUb0jzlbLnnjp1CqVSCbIso6OjA93d3azv4XAYVqsVk5OTmJ+fhyzL6O7uxt69exvc&#10;PXnhR3ODR9d1lsCp+/+vTbldl3aBQPDTw/L1r38dzz33nHkrug5Rh08gEOwQNE1DJpOBy+XChx9+&#10;iJGRkU8lXoRi2SwWS0NGO/qMsj9aLBYmHPhjKTU6ZfLjF2Dmne5SqYRSqcQWZmT9stvtLPGJuUA1&#10;JfGwWCzse3z7CoVCQ3ITijsE1l3vKB6QIJctyo4IgFlVDMNgrqnFYhE+nw/Autul3W5HrVZDoVCA&#10;w+GAy+Vii11KwkFueGSxoUUjiQhaEFcqFRQKBbhcLpYsh9wRAbBC6YZhsGyJxWKRpcenBTDvjsiP&#10;GZVLoO/z2TWpv2TNcrlccLvdbHwKhQKLb6J7WalU2PjTe5TxU1EUJJNJXL16FfF4HMFgELVaDbIs&#10;w+12b4gzpEQnlEWU7g1dh4QdvUfzj2qbAWAxeZSsw+Vysftfr9eZO6yu6yzFf6FQaHC3K5VKLFkQ&#10;jQFvKaZ5SfCWN3IrJCi5EY0jP6/45CH8OFDfCoVCQzZYOg/vSsjPT7vdzurrNXvW+OdXVVUUi0Um&#10;SkkwmpP0kFsvlQ7xeDzM8krWXXpmCLKcUckUm83GsnDS/atUKsjn8yy+0ePxIJ/PQ5blBsscP0fy&#10;+TyuXLmCYDDIxBMJKv76pVKp4TXNe9pgoHPzvw+8RZC/F8VikcXjUlwm3za+jdlsllkI+bG/evUq&#10;CoUChoeHmRgGtl+eRiAQfPpUKhWcPHkSIyMj+MY3vmERFj6BQHDLYrGs17fiXQR5K54kSUzI8QtM&#10;PoMfv8gyW3/oPXLz4hdpwEZroNmKRaKLhxc8FEtotuJZLJYNi0peBPHHNLsGjQklyADWF7fkskVj&#10;BFyPPaJrkRAhzAXSHQ4HKzxN40hZC80LYLoOL8r4c5mtSJIkwe/3N8QV0nnpNQkGPsaQjne5XA3W&#10;Kr6OH98mXnRQIhRa1Jstnvz5qbSEWaTQuJjvsdVqZeKKLM8UU8qfh19gO53ODZsN5H7J95MXlsD1&#10;ucvPUfq+ebOD/4zmCG/NNgyjYV41E2W0ScJ/zlvW6fmia5s3Q/iY2WbtkmWZxc+ZLY3UbxJyDoej&#10;4TzULnJPpWeGrssXTif4bLUU/8g/g3xf6Nzm/rjdbrS0tCCVSqFUKrFagy6Xi1kb6f7Reem3gn6H&#10;6Fz8+JrHh7BY1ktM8POZrLPUNppf9FvJn8NisSCbzSKfz7O4UfOcFAgEOwMh+AQCwS1LKpXC+++/&#10;D4fDgfvuuw+VSgUnTpxgdfmKxSKrwzcyMoJSqYR3330Xfr8fn/vc51jdPrfbjQceeKBpBr7Nkhg0&#10;W/Sb4YUmH6/W7HsAGr5nTnDCH8e3jxdDvMXMnInPnFXRbCnhz8G7vTZrLy28+cVks9dmUWYWxeY4&#10;I/MYEHxb+ePMC1PzGPFWTD6hCX9dq9XaELPWLFsrf09491TzHODdOM395TOi8uPUbGx5Nvs+f4/M&#10;Y8T3l+8Lf37+HvFCiv9us3E1C1S+j3QstWWre8x/39ymZhb2Zhsr5jIe1C76Di+qyaXRDLn7mp+b&#10;rcadf59vK7lzFwoFLC8vY/fu3UzA8XUum40r0CiEtzs/zJ/x953vO+/qTu3WNA2pVAoul4sVgxfW&#10;PYFgZyIEn0AguGWp19dLA5Aro2EYWF1dZTveALCystKQMXJ1dZUtasrlMrLZLLMGAY0xPvyiupl4&#10;I3j3RLO71FYLJ7OFkIdfDPKLSvOC0yxymi1OzZjjmsyLcRqrZucz92+rMeGvZf4OLzi2wlwXrJkQ&#10;4EUcfccsDJuVezAMA9FolBUmN4+XuW3muWAWr+b73kzk3EiMma/ZzCrGi1n++vycMAvbrcSf+f1m&#10;mxybibfNvrfV/Gj2fPDf498zz5GtNgx4oWe+R+b28M+3WbTy1zH3lxeV/OdkWZNlGT09PQ3JcPhr&#10;Npvz5s2dZpbyZvfKbPGkf5uJZhJ7fOysoihoa2tjQti8gSVEn0CwcxCCTyAQ3LLwdfUoZfkTTzzB&#10;CpX7/X782q/9GnsdCoXwpS99icWWRSIRfOELX2CZ8YDGxa554bvVwtO8e7+dxZJ5sbsZzSws5mP5&#10;98ilzrxoNLd1O9c0W65ISPDig8fscscnTDFft9mCdasFPv89XnzyoshsYTJbbnixwSfSMI+p2Sq4&#10;mbA2L+Kb9YnvVzNrpfk+8Z/ROfg+beZ2aha5m92XzQQHD13DHHPJjwF/vWZFx/l+8NfZatPELAy3&#10;Eqrmuc//vZlI4t9vNoebCSj+WnQMjQ1B/TLXPOTHrZk1tNmmgLnNzTDPN/P95S2VzZ55mtd8rK4s&#10;y5tuEgkEgpuLEHwCgeCWxWK5HpdC8WRUCJveM8fB8DX6rFYrQqEQ+y4d10yo8Isx/rvmhb/5+81E&#10;oNl6yFsaeIsV/7fZhW8rl9KtrEfNrAz89cyiybzY32ohz38ONHfFvJHYbCYEeJqJJLMI5Y/dTLA1&#10;uy4vppolrzBbjczXMI9PM2HOj1cz8dqsbebPN9uI4C1Nzdxr+XbworaZNbmZZdZ8Ln5OmgW1WTDx&#10;x5vHcrO5wMevbjUvqB38JgPfJz6m0Cxc+efW/IyZrar8+7zrLg+910zYbbUBQ14I5nu32dhsNhbm&#10;zRXzNTezIvJF6QUCwc5DbMMIBAIBNi50mrlpmV3egI11yABsEDv8+c1/E3TeZpaQZtYgXlCYXSyb&#10;xR/xbqZ8H5otCqnsgVk4mttD1+TbTfFGZtc1/jgSFc2sbubx4dtrHr+tXMf4hfhWi1BqP/8dykjJ&#10;1w/k20fjYRYfNHa8cOJpdi/N94w+20wI8v1tduxm1+LPRX3h+0x9pRjD7SzceYscjRl/bLONAYLm&#10;Ct8Pc406vq/mv0lUbiZo+OeXF7v8803/mWMZzfe7mZWYH1uz1dH8XBL8GPNz3iyszfPWarVumJP8&#10;eFgslg0xfs2Eqfme0/vNfm/MbeHRNG3TOdKsdqFAILj5CAufQCAQoLl7lhnzgpM/jn/vRsdulsil&#10;2Xc/yXtbxRHR95v1odm5zG3crG+bLcibLdjN5zZ/x2z13Oy6zb73Sdtlft3Msmi2PpldYzc7J3/M&#10;Ztff6n7eqP9bnaMZN2q/ub2btXmra/PW2M2+s9mY0d9btWGr97bb5u2cg//cbHVudlyzMd3s/M2e&#10;+2bzpNl5zHNys2tsNQafZDy3movmZDdb9UkgEOwMhIVPIBAIBAKBQCAQCD6jCMEnEAgEAoFAIBAI&#10;BJ9RhOATCAQCgUAgEAgEgs8oQvAJBAKBQCAQCAQCwWcUIfgEAoFAIBAIBAKB4DOKEHwCgUAgEAgE&#10;AoFA8BlFCD6BQCAQCAQCgUAg+IwiBN8NoMKrmxUs3c6xZqiA6nYK2/40uFEh1mbFW5sddzPhC72a&#10;iyXfCMMwNhTRNveR77f5M/413VvBp4e5eDMVA97s+RIIBAKBQCC4lbFarQ3rJ1F4/QbQgFHB0Wq1&#10;CovFwgqPkhA0DIMVNqW/ZVluEB+GYcBms21ZnPmnjWEYsFqtDe2nyaHrOiRJgmEYG4pLmxfhNxNq&#10;H7VJkiTW9hvB39t6vd5QoJjGBrhetJb/Pl8kt1qtQlEU2Gw2dtxOGqOfZWgM6Vkjob2TniOBQCAQ&#10;CASCnxY3MmrQGpT+E4LvBvADOjo6ig8//BDJZLJBBNlsNtTrdSbuSBjw/0qShEqlAofDgb179+Lg&#10;wYMIhUI3pU88Vqu1QRxRHyRJaiqcaPFNC++bveimNvDC1Wq1NgjAreD7Q5DlqFnf6Jy8GNR1HXa7&#10;fYPVSYi9nxwaZ4vFAqvVyv7eSdZlgUAgEAgEgp8m21ljkueZrutC8N0IWlyurq7i9OnTmJqagsvl&#10;arDc0d8kNAA0uPaRlcxisaBSqWB0dBTRaBTBYPCmiwISdLzQ49+n12arFW8Nu5mY3U8JXde3JUb5&#10;HZBmVk46F2/5I5FJAo8fI35MtmtlFGwO3UPDMBrcds3utAKBQCAQCASCdWgdTJ6FQvBtk3w+j2q1&#10;isOHD+Po0aNsIZpIJHDs2DF0d3fj6NGjTAQsLi7ijTfewO7duzEyMgJFUVCv13H16lW8++67WF1d&#10;veliD8AGK56macxdFWi0sBAk9naCoNlM1G23XRaLhfWZPxdvwSRroVnQkeWWt+JqmsYsUTd7bD4L&#10;8GNL87JarSKdTiOTyeyIZ0ggEAgEAoFgJ6HrOgtDA0QM37bgF/Zutxs+n48JIZfLBZvNBpvNBqfT&#10;ySxFTqcTdrsddrsdgUAAwPrgu91uKIoCWZZ3TIxXvV5HuVyG0+lki2reogWsj0GtVmsQMjfbndNM&#10;pVKBLMuf+Dg+hk/XddhsNmYClySpQcCREKSYPd6tU5Ik5nrIu3wKfjLIJYGs5na7HX6/H4qi7Ijn&#10;RyAQCAQCgWAnUSqVGtZJQvDdAN7ljxby5PoHXDeZ8kKD3P00TWOJW8zunma3wZvJ6OgovvWtb+HA&#10;gQP4nd/5HTidTmiaxgSMrusYGxvDiy++iLvvvhuPPfbYjhM01WoV3/rWt+DxePDrv/7rcLvd2xbU&#10;vOCz2WzQdR0vvvgiXnvtNXz5y1/GL/3SLwG4bv1cXl7Giy++iIMHD+K+++5DrVbDm2++ib6+PgwM&#10;DADYvkupYGvo/vHuxZQ0yWaz7ZhnSCAQCAQCgWCn4HQ6AQCqqq6v2W9ye34m4AVetVpFtVplplJd&#10;16GqKiqVCqrVasPfVqsVpVKJWYv49/lSADcTXdeZ5e7UqVM4duwYs3KRtbJWq+GHP/wh/ud//geq&#10;qgK4nsVyp2CxWLC2toZ8Pt/w3o3g4/8ogU0ymUQ6nUYgEMDo6CgSiQTLsKppGgzDQCqVYv3/0Y9+&#10;hLNnzzac98exNAo2Qq60ZFnVdb0h1lIgEAgEAoFA0AjlPiCjlLDw3QA+HX+9XseZM2dw4cKFhlpg&#10;uq4jlUrh3Llz7Dhd16HrOlZWVnD27FkW81ar1WC325n17GZDCWVCoRAcDgeuXr2KYrEIj8fDXBnP&#10;nz8Pu92OI0eObKgzVywWoes6E04ej6fBkklWtmq1ikqlApfLxXYdeAtcqVRiwhNY35ngRRNfIoK3&#10;oJZKJei6DlmWWZwX71LJi3Cv18vM29Re8z2QJAnvv/8+yuUyHnnkEZw8eRKTk5Nob29noo9KblC7&#10;0+k08vk80uk0s97SfaZ4R8MwWP9rtRoURWG7LvSvy+ViY5fNZpng9ng8zNWWLK7bzUL6sw49fzSu&#10;wmoqEAgEAoFAsDW0/mThSje7QT8rkGDTdZ0tumVZbrDU0QKct37R5zs1jTxZrDweD7q7u1EsFjEx&#10;MYGDBw8CWI+LKxQKCAaDqNVqAK73s1Ao4IUXXsAPfvADOJ1OuN1uPPHEE3jsscfgdrsxPj6O9957&#10;D4FAAB999BE++ugj9PT04Nlnn8W+ffugKAo0TUOhUMDf/u3f4vXXX4fL5YKiKPjt3/5tPProoxtE&#10;Ey34y+Uy/umf/gmvvPIKyuUyHnroIeTzecRiMSYSMpkM/vVf/xWvvfYaqtUq7rzzTvzRH/0ROjs7&#10;AaDhnPRvPp/H2bNnsXv3bhw8eBAffvghrl69isOHDzOhSvPAbrfjzJkz+Id/+AdMTk5idnYWX/nK&#10;V9DZ2Ynvfe97OHz4MI4cOQLDMJDL5fDNb34TQ0NDePLJJ5FIJPDaa6+hVqvh3XffxdDQEP7wD/8Q&#10;kUgEL730En74wx8inU7DMAw8+OCD+IM/+AOEw2HWboFAIBAIBAKBYDsIwbdNyM3x0KFDuP/++6Eo&#10;Cmq1Gubm5nD8+HF0dnbiyJEjTMRcu3YNJ06cQFdXF44ePcosY4lEAm+//faOcYcki1WpVEJPTw+m&#10;p6dx8eJF3H333TAMA8vLyyiVSujt7UUymWTWsWKxiBdeeAGGYeD73/8+JEnCtWvX8M///M9wu90s&#10;zu+tt96CLMv46le/iueeew6nT5/Gf/zHf6BcLuNzn/scisUi/uZv/gY+nw8vv/wyKpUKrl69ipde&#10;egkOhwOPPPJIQ907wzBQLpfx7W9/G/l8Hs8//zzcbjfeeOMN/Pu//ztaWlrY9//u7/4OhmHgr/7q&#10;r+Dz+XDixAm88MILeOqpp3DgwIEN9QetVisSiQQKhQJ2796NaDSK4eFhnDlzBleuXMG+ffug6zoU&#10;RYHD4UCxWMShQ4fw+7//+zhx4gS+8IUvYN++fchms0ilUgDQkAE0mUyiVCoBWBfNr7/+Orq7u/Fn&#10;f/ZnCIVCcDqd+Ld/+zckEgl87WtfQzQaRbFYxF//9V/jBz/4AX7zN38TNpuNWRc/69Y9gUAgEAgE&#10;AsFPjvCP2ga865yiKHC5XJBlGS6XCx6PB4ZhwG63w+v1QpZluN1ueL1e9n273Q6PxwOPx9OQMWcn&#10;LdgNw4Df70d7ezsWFxeRTqdhtVqxvLwMr9eLnp4e1Go1qKoKq9WKmZkZOBwOfP7zn2c1BUOhELxe&#10;LxKJBFRVhd1uRzwexy//8i9j3759iMfjePjhh+HxeHDq1Cnouo75+XkEAgH84i/+IjweD0KhEOLx&#10;OOr1OpaWlhqK2VM7p6amsLq6igcffBC7d+9Ga2srHnnkEfT396NYLMJut+P06dOoVCr4hV/4BfT1&#10;9SEej+ORRx6By+XCyZMnUSgUWBkFYD3mTlVVvP322wgGgxgaGoLFYsFdd92FcrmMy5cvs7IMhmGg&#10;WCzC4XDA4/HA7XbDbrcjHA7D5XIx109gXVCTO7DdbmeunDabDbFYDPfddx96enoQCARQLBaxsLCA&#10;z33uc9izZw/cbjc8Hg927dqFZDKJSqXCzrtTNgwEAoFAIBAIBDsbYeH7lDCLuJ0k5m6EqqpQFAWS&#10;JKG/vx9jY2OYmZmBoiiYnZ1Ff38/fD4fs5wBwG233Ya2tjZomoazZ8/iO9/5Di5evAhN0/DlL38Z&#10;siyjVCqhvb0dQ0NDAK5nwbzzzjtx+fJlzM/PY3BwENFolMXOffe738XY2BgkScLBgweZyOLr5U1N&#10;TSEWi6Gvr4/5J3u9XvT29qKlpQW1Wg0XLlyAJEnwer0N9doikQiq1SpL80+CjFxAJycn0d/fDwBI&#10;p9Pwer0IBoO4evUqCoUCPB4P6vU6HA4HVFVlcZxWqxXlcpm1k9oFgI0bJbyx2WxQVRXhcBgtLS3s&#10;PoRCITzzzDMol8tYXFzEt7/9bZw9exaLi4vM0skLXxHPJhAIBAKBQCC4EULwbQM+yUetVmO1LWq1&#10;GgqFAksOUigUmEtnLpdjyTtIYNDxdK6dknTDZrOxdrW1tcHv92NlZYXFz3V0dKBUKsEwDCiKwhKQ&#10;fOc738FLL73ErGfPPvssvv/976NYLAK4Xr+Qis5TIXNgfRwcDgc0TcPf//3f4+WXX0Y8Hsdv/MZv&#10;4Ctf+Qq++93volAoNAgysm5ls1mUSiUWV0nJZXbt2gVJklAul+F2u/HOO+/gnXfegaIoANazcBaL&#10;RTz66KOs39ROTdMwPT2N6elpnDp1Cq+++ipUVYUkSchkMojFYjhy5AgOHTrUUGCdT95DWT5JDPKx&#10;gVarFQ6HA4ZhNAhCczze66+/jv/8z//E0tISPv/5z+Mv/uIv8M477yCTyaBarQK47l4sRJ9AIBAI&#10;BAKB4EYIwbdNaJF/6tQpnD59uiFpi67rWFpawkcffcSStpDAW1xcxKlTp5i4IFfHnbJQp36QCJVl&#10;GR6Ph1m0ZFlGKBTC/Pw8LBYLEzJnzpzB2toa/vzP/xz79++Hz+dryJbJixFVVRuynabTaZTLZdTr&#10;dXzwwQfQdR3PP/88hoeHWWIU4LrQ5oURuZ4WCgWUy2VEIhEmCBcWFuDz+eD1elEsFvFzP/dzeOqp&#10;p9Da2oparcbuoc1mg8vlYteh0hOvvvoqDh06hN/6rd9iyWNI1H/1q1/FBx98gMOHD7NzmNtJ97Ve&#10;rzPhTyJQkiQmqvni9jR/JEnC/Pw8Tp48iaeffhr33nsvgsEgbDYbTp48yWIH6ThePAsEAoFAIBAI&#10;BJvx/wHK68yjrLWPXAAAAABJRU5ErkJgglBLAwQKAAAAAAAAACEAerTiEqtjAACrYwAAFAAAAGRy&#10;cy9tZWRpYS9pbWFnZTIucG5niVBORw0KGgoAAAANSUhEUgAABcMAAAB5CAYAAAD1eTn7AAAABmJL&#10;R0QA/wD/AP+gvaeTAAAACXBIWXMAAA7EAAAOxAGVKw4bAAAgAElEQVR4nOzde3gU9b0/8Pdc9pbd&#10;TbK5h5ALBAj3a0ACIhcFRfBSa2211rbWnra2p609fTxPnz7n16q17ek5p9ZH8fQ5lqp4r0WpiqAV&#10;EcNVLiGEQAghye7mfr/sZm+zM78/6Eyz2SQEa0XD+/UPYXd25jszn52Z/cxnPyv813/9lwAiIiIi&#10;IiIiIiIiovFBAyD+7V/tb49JgqZp0Us3JiIiIiIiIiIiIiKij50KQP7b3xr+9h/xkg2HiIiIiIiI&#10;iIiIiOjjFcXfE+ERACYAIUHTNPXSjYmIiIiIiIiIiIiI6GOltwZX8PekOORBTxARERERERERERER&#10;jQcqYruiRGT8vYE4EREREREREREREdFnnYDzeW8J55PiGgAT+4UTERERERERERER0Xgj4HybFA1/&#10;qxAXNE1jZTgRERERERERERERjScaYluEq6wMJyIiIiIiIiIiIqLxSBv0r8hkOBERERERERERERGN&#10;e0yGExEREREREREREdG4x2Q4EREREREREREREY17TIYTERERERERERER0bjHZDgRERERERERERER&#10;jXtMhhMRERERERERERHRuMdkOBERERERERERERGNe0yGExEREREREREREdG4x2Q4ERERERERERER&#10;EY17TIYTERERERERERER0bjHZDgRERERjaixsRGvvfYa9u3bh87OzhGn0zQNXq8Xb731Fg4dOoRo&#10;NPoJjvIfp6oq3njjDWzZsgWBQGDE6Wpra/HYY4+hsrLyExnX8ePH8eijj8Lr9X4iyxuL5uZmPPnk&#10;kzh69OgFpz148CB++9vfoqWl5RMYGRERERHR6JgMJyIiIqIRdXZ24vHHH8e9996Lxx9/fMREscfj&#10;wQMPPIAf/vCH2Lt3LwRB+IRH+o9RVRXvvfceXn31VYRCoRGna2xsxB//+EecO3fuExlXdXU1Nm/e&#10;jLa2tk9keWPR3t6OF198cUw3BGpqavDGG2+gt7f3ExgZEREREdHomAwnIiIiohHJsgxZllFYWIiT&#10;J0/C4/EMO11lZSVCoRAyMzOhadpnLhkOAHa7HYmJiaOOXZZluFwumEymT2RMZrMZLpcLkiR9Issb&#10;C1mWkZycDKvVesFp77zzTuzevRtFRUWfwMiIiIiIiEYnX+oBEBEREdGnl6ZpkGUZy5cvh8fjQUVF&#10;RVxi0+/34+TJk1i1ahV27doFRVHi5tPV1YWqqio0NzfDYrEgLy8PM2fOhCzLxnLKysrg8/mwbNky&#10;eL1eVFZWQhRFzJ49G3l5eca8uru7cfDgQRQVFWHy5MnG45FIBAcOHIDNZsOiRYsgin+v++jo6EBV&#10;VRVaW1thtVqRn5+PGTNmfOQks8ViwcDAAD788EP09vaiqKgI06dPH3baQCCAiooKNDY2IikpCXPm&#10;zEF6evqw0546dQpVVVVIS0vDkiVLYLFYLjiWQCCAw4cPIz09HUVFRThx4gRqamqQlZWFBQsWwG63&#10;x2yH8vJyFBcXo62tDadPn0ZOTg7mzp1rJPhra2tx5swZhEIhFBQUYO7cuTHbUmcymaAoCj788EO0&#10;trZiypQpmDVrVsy0tbW1qK2txZIlS5CYmIi+vj7s27cPM2fORFZWFsrKytDQ0ICsrCwsXLgQCQkJ&#10;cctpbW3F8ePHEYlEsGDBAmRlZeHw4cNITk4ecZsTEREREQ2HyXAiIiIiGpWqqsjJyYGmadi/fz9u&#10;vPFGmM1m4/m6ujp0dXUZyfChPvjgA6PHdENDA2w2G/Lz8/HlL38Zd999N5xOJzRNw9atW7Fv3z7c&#10;csstePfdd3Hw4EEIgoClS5fivvvuw6pVqwAAXq8XP/nJT/DjH/84Jhk+MDCARx99FDk5OViwYIGR&#10;lH3vvffwhz/8AWVlZWhsbITNZkNhYSHuvPNO3HXXXXA4HGPeFoIgQJIknDlzBrt27cILL7yA3t5e&#10;zJo1C1/84hfxla98BUlJScb01dXV2LRpE95//314PB4kJyfjiiuuwLe+9S2sXr3amM7n8+HZZ5/F&#10;s88+i8rKSqSnp+MLX/gCUlNTjRsGI+nt7cVjjz2G2bNnIz8/H0888QQqKyuRm5uLDRs24Lvf/a6x&#10;nerr6/Hwww/jC1/4Anbu3Indu3fju9/9LubOnYtgMIhXXnkFW7ZswcmTJxEKhTBlyhTcdNNNuPvu&#10;u5GdnW0sU5ZleDwe/OpXv8Lzzz+P1tZWTJ8+HTfeeCPuueceI9m/e/dubNq0Cc8//zwSExPR3NyM&#10;Bx54AFdddRXMZjO2bdsGt9uNCRMm4LbbbsP3vvc9ZGZmGsspLS3F448/jtLSUoTDYaxcuRK33nor&#10;du7cieLiYibDiYiIiOiisE0KEREREY1KURRYLBYUFxejp6cHDQ0NMc+Xl5dj4sSJmDBhgvHDmXqr&#10;kfLycvz85z+H3W7H5s2bceDAAbzxxhu48sor8cc//hH79u0zpk9OTkZ9fT2OHDmCb37zm9i1axee&#10;euop9PT04IknnkB7ezuAv7cqGZyQ1+fhdDpjKqGPHDmCn//850hNTcUzzzyDAwcO4C9/+QsWLlyI&#10;J598EocPH44Z74WIoohAIICnnnoKJpMJr7zyCvbs2YMbbrgBmzdvxquvvmpM29LSgl//+tdwu934&#10;5S9/ib179+Kll17CxIkT8ctf/hKHDh0ypn311Vfxf//3f/j85z+P/fv346WXXoLFYsGLL76I/v7+&#10;URPikiTB6XRi27ZtePfdd/H//t//w4cffogHH3wQBw8exKZNm+Dz+QCcr2iPRCLYunUr7rjjDuzd&#10;uxff+c53YDKZ8Prrr+ORRx7BkiVLsH37dpSWluLb3/42tm3bhkcffdSYhyiKCAaDeOaZZ9Dd3Y3N&#10;mzdj7969uOuuu/DKK6/gueeeM+LAarXC5XIZNybMZjMsFgveffddWCwWPPXUUzh48CC+/vWv44UX&#10;XsCbb75prFdNTQ1+85vfAACef/557N69GzfeeCOee+45VFRUwOl0jmmfERERERHpWBlORERERGMy&#10;e/ZsiKKIY8eOGZXGPp8PFRUVWLt2LRISEqCqasxrWlpaUFxcjHvvvRcFBQXG41lZWaitrTUS64Ig&#10;IBqNIiUlBd/85jexYsUKAMCcOXPQ3NyMLVu2oKmpacT2IkPpye2WlhYsW7YM3/ve9zBx4kTj+dTU&#10;VLjdbjQ2NsZMPxbRaNSoVterwGfMmIG+vj5s374d69evR1ZWFt5//30Eg0Fs2rQJOTk5xuuvuOIK&#10;/OQnP8H27dtRXFyMrq4u7NixAzfffDN+8IMfGInv6dOno729HaWlpRccUygUgsViwXe+8x0sX74c&#10;AIyWJY888gjKysqMbaqqKkpKSvDFL37ReH1bWxu2bt2KlStX4qc//anRrmTWrFkQBAHPPPMMKioq&#10;UFJSAkEQ4Pf7MXPmTPz7v/+7Uck9a9YsRCIRvP3229iwYQOmTZs27FgjkQiKi4tx3333GVX52dnZ&#10;OHLkCE6dOoVoNApJkvDuu+9C0zT87Gc/w8yZMwGcjwdZlvHwww9D07Qx7zMiIiIiIoDJcCIiIiK6&#10;AE3ToCgK0tLSkJubi+PHj+Omm26CyWRCTU0NVFU1kpWDXyMIAq699lpce+21xuPBYBAdHR04ceIE&#10;uru7jWpj4HyStKCgIK71RXp6OmRZNqqNxzpmANi4cSM2btwYs/z29nZUVFTELX8sotEoLBYLVq9e&#10;HdMORZZlrFmzBhUVFfB4PEhPT8exY8fQ19eH/fv3Q5IkY0ySJKG7uxvt7e3o6emB2+1Ga2sr/uVf&#10;/iWmAtzhcGDVqlU4ceLEBdddURQsXrwYxcXFMY8vWbIEGRkZqKmpwYoVK6BpGiwWS9z+crvd8Pv9&#10;uPbaa+P6dq9ZswY7duzAqVOnUFJSAk3TYLfbsXbt2piWJgCwfPlyvPbaa6iurh42Ga5vv0WLFsW0&#10;p7HZbEhPT0c0GjWq7w8dOoTZs2fHxcOKFSswd+7cYXvTExERERGNhslwIiIiIrogPZFbUlKCrVu3&#10;orm5GXl5eThy5AjS09ORmZmJ7u7uYat1z507h+3bt8Pj8aC/vx+tra2oq6tDQ0MD1qxZEzOtxWKJ&#10;+1HLi0mCD+fMmTPYsWMHvF5vzPIbGxvR29sL4OIqw2VZjksCA0BaWhoCgQA6OjoQiUQQCoVw+PBh&#10;lJaWxm0XTdOwevVqhEIh9PX1GQnm4eZpsVjiKu6Hzkv/UdKhrWOcTieysrLQ0dFhPCaKIqxWa8x0&#10;fX19EEURLpcrbv4WiwUWiwV+v99Ynt1uR1ZWVty0KSkpMJlM6O7uBjD8dpUkKS7hrqoqVFWFIAhG&#10;5Xlvby9mzpwZ9+OddrsdqamprAwnIiIioovGZDgRERERXZCeeJw5cyY2b96MU6dOITU1FfX19Vi+&#10;fDlEUYxJ2OpJ0KNHj+KXv/wl6uvrMXv2bEydOhVXX301EhIS8N///d9xiW5N0y6Y5NSnGZokFUXR&#10;WK7+78GDB/HrX/8aDQ0NmDNnDqZMmYK1a9fCbDYPu/yxbotwOBz3uKIosNlscDgcEAQBAwMDuOGG&#10;G/D9738/LsFvMplgt9uRkZGByspKABg24T30daONabjXR6NRhMPhuOT30Gn15Yy0PYZub32+Q0Ui&#10;EQDnK7311w1ntOS+Ph5Jkoat/lZVlVXhRERERPSRMBlORERERGOWmZmJGTNmoKqqCsnJydA0DXPm&#10;zAEQn/iMRqN45ZVXIEkS/vznP2PixIkwmUwAAI/HM2wydSxEUYQsy3EJ1XA4DL/fD1EUjUTqyy+/&#10;DLvdjldffRXZ2dnG8s+ePYtgMHjRyxYEAZFIBM3NzXHPVVdXQ9M0ZGRkwGw2Izs7G+fOncP06dPj&#10;KrZ9Ph+6urogiiImTpwIh8MBj8eDpUuXxkzndrsxMDAwauW6IAgIBoM4d+4cQqFQTOK7ra0NHo/H&#10;aBUzUnI6IyMDiqKgtrYWy5Yti3mupaUF7e3tRr92vXJ76A+pAkBdXR3C4fCwVeNjpaoqnE4ncnNz&#10;jTgZvP06Ojrg9XqxePHij7wMIiIiIro8iReehIiIiIjoPJPJhMWLF6OiogI7duxARkYGsrOzh51W&#10;URR0dnbC4XAgJyfHSEQ3NTVh06ZNOHnypPHYxUhKSkJycjIOHjxoJNRVVcX27dtx+vRpWCwWAOeT&#10;452dnUhMTMSECROMZXm9XmzatAlVVVUXvXxRFBEOh7F161bU1NQYj586dQrPPvssCgoKkJeXB0EQ&#10;sHLlStTV1eF///d/EQgEjGnr6+txzz334Le//S0ikQgKCwsxc+ZMvPzyyzh79mzMPF9++WX4/f6Y&#10;XuLDsVgsKC0txeuvv2485vP58Oyzz8Jut2PhwoWjvj4/Px9Tp07Fyy+/bFSqA0BPTw+eeeYZRKNR&#10;zJs3D8D5ZHggEMCrr76K8vJyY1qPx4PnnnsO+fn5cT3JL0Y0GoUsy1i9ejXOnj2LnTt3xqzTiy++&#10;iNOnT19wmxARERERDcUrSCIiIiIakaZpiEQiMe0zZs6ciU2bNqG2thYPPvig0WJj6LRmsxmrV6/G&#10;7373O3z7299Gfn4+IpEI6uvrkZycjHnz5qG/vx+qqkIURSiKgkgkEle9rKqq0X4DOP+DmsuWLcOT&#10;Tz4Jv9+PrKws9PX1weFwoKCgAIFAAKqqwmazYfXq1XjiiSfwne98BxMnTkQ4HIbb7YbL5cKcOXPQ&#10;398P4HyCV1/+aFRVNX4M81e/+hUmTJgAANi3bx9kWcY3vvENox/28uXLcdNNN+HJJ59EeXm5sf5l&#10;ZWWQJAl33323kbj/6le/ivvvvx/f/e53sWzZMqP63GKxICEh4YLtXGw2GwoLC/HKK69g3759cLlc&#10;qK2txblz53D//fcjPz8fwPlEcyQSiauqt9vt+PrXv46f/vSn+MEPfoClS5fCZDKhuroaZ8+exb/9&#10;278ZP4gZjUbhdDphMpnwyCOPIDs7GxaLBUePHkV/fz8eeughpKSkxCxP36fDxZNOURQoimJMu3Ll&#10;SuzevRsPPfQQ3n//fTidTjQ1NQEA5s2b9w/3kiciIiKiyw+T4UREREQ0IlmWkZaWZvSABoAJEyag&#10;uLgYXq8XM2bMMB4XRREpKSlwOBzQNA2CIODzn/88JEnC008/jf3792POnDm4/fbbsXbtWvzhD39A&#10;VVUV+vv7kZSUBKfTiZSUlLhe4FarFWlpaUYlsMlkwje+8Q04nU688MILOHr0KG699VbcddddePLJ&#10;JwGcT1rLsozbb78dJpMJW7ZsQWlpKebPn4877rgDa9aswWOPPYbGxkb4/X7Y7XY4nU64XK5RW5JI&#10;koTs7Gzcc889CAaDeOyxx9DZ2Ylrr70WX//61zF9+vSYcX//+9/HjBkz8Kc//QkvvfQSkpOTcd11&#10;1+H22283ksvA+RsMjzzyCJ566im8/vrryMzMxL/+678iGo3iqaeeGrV3uKZpiEajWLduHRYvXoxN&#10;mzbhnXfewVVXXYX/+Z//wZIlS4xpzWYz0tLS4nqIA8D8+fPxu9/9Ds8//zzefvtt+P1+lJSU4JFH&#10;HsHSpUuN/SKKIlJTU3HjjTfCZrPh8ccfR11dHVavXo27774bCxYsMOZps9li9p0eT0N/QFMQBCQl&#10;JcU8npiYiF/84hd4+umn8dJLL8Hn8+FLX/oS1q1bh8cff5zJcCIiIiK6aILGn2EnIiIiohFEo1EE&#10;AgGYzeaYvs2hUAjRaDQmeamqKgYGBiDLclyyNRAIIBKJwGKxxLQxCYfDsNlskCQJgUDAmOfghHgk&#10;EjF6YQ9tjeH3+6FpGhwOBwBgYGAAAOKSrQMDA1AUBVar1VgPffn68vSK8oSEhBET4oqiIBgMGq8Z&#10;GBgwqtBHS1iHw2GEQiEIghC3foPp21CSJNhsNmP7D7fuura2Ntx///2YP38+fvjDHxrLstlsca/R&#10;x2+xWEZsEaOPQdM0WK3WuOmGjikYDCISiQy7vKH7eKR40jTN6I2u33jxeDyQZRk5OTkx+9nj8eBH&#10;P/oRbrvtNtx2220jbnMiIiIiuuzpeW/hb38LrAwnIiIiohFJkmQkmgfTE9qDiaI47LTA+QrhwdXl&#10;AOISokOf15lMphETt3a7Peb/Q5Pgoz0+1uUPJstyzDqOtLwLLWskQ7fhSNt/OHrrk9GWNXT8YxnD&#10;UEPHZLVah600H24sI62PIAgx+1LTNPzxj3/Enj178Pvf/96ouI9Go9i6dStaW1sxZcqUUdeDiIiI&#10;iGgoJsOJiIiIiD7DBvfh1tvTfNYJgoCNGzdiz549+NGPfoTi4mJIkoSmpiYcPHgQd955J2bNmnWp&#10;h0lEREREnzFMhhMRERERfYaJogiXyzXmCvLPiuLiYvz2t7/Fs88+i+3btyMSiWD+/Pl48MEHsW7d&#10;umG/nUBERERENBr2DCciIiIi+gxTVRWBQACSJI3YruSzTO9zrmkaLBbLmNrNEBERERFhmJ7hTIYT&#10;ERERERERERER0XgTlwwf/mfsiYiIiIiIiIiIiIjGESbDiYiIiIiIiIiIiGjcYzKciIiIiIiIiIiI&#10;iMY9JsOJiIiIiIiIiIiIaNxjMpyIiIiIiIiIiIiIxj0mw4mIiIiIiIiIiIho3GMynIiIiIiIiIiI&#10;iIjGPSbDiYiIiIiIiIiIiGjcYzKciIiIiIiIiIiIiMY9JsOJiIiIiIiIiIiIaNxjMpyIiIiIiIiI&#10;iIiIxj0mw4mIiIiIiIiIiIho3GMynIiIiIiIiIiIiIjGPSbDiYiI6LJQVVWF559/Hj09PSNO4/F4&#10;cODAAWiahpqaGpw9e/ail+Pz+VBeXo5QKBTzuKIoOHToELxe75jn1dzcjGPHjkFRlFGn2b9/f9w0&#10;gUAAx44dixvHR6EoCo4cOYJAIIBoNIpjx46hs7MTbrcbBw4ciFt2c3MzTp8+DQBoaGjAwYMHoWna&#10;PzyOf4ajR48aYx2LyspKnDt37qKXoygKTpw4ga6urrjnPB4PqqurL3qeo/F6vdi3b9/HOk8AOH36&#10;NBobGwEAFRUVKC8v/8jzOnLkyD+03uXl5Thx4sSo0zQ2NqKqqgrA+e186NChj7y8T6toNIqTJ0/i&#10;6aefxhNPPIEXXngBDQ0NxnuuqakJR48ehaqqxmsOHTqE7du3w+fzXaphExEREV0S8qUeABEREdE/&#10;m6IoqKurg6qqqK6uxpIlS2Ked7vdCAQC6O3tRVdXFzRNg8vlgiAIUBQFPp8PDocDsizD5/NBVVUk&#10;JiZCURTU19cjHA4jLy8PDocDXq8Xx48fh91ux+TJkyGK52sPNE1Dd3c3RFFEIBCAJEkoKCiAJEkA&#10;ziev3W43ACA/Px82mw1OpxOaphnzaGtrQ3t7OzIyMmA2m+FwOBAKhdDR0WGMIyMjA2lpaWhpaUF5&#10;eTlsNhumTZtmLAcAent7YTKZkJCQYKyf0+mEoigIh8Po7u6Gz+dDTk4OkpKS0NzcjPLycpjNZsyY&#10;MQPZ2dmw2Wxobm5GR0dHzLYMh8M4c+YM2traMGHCBASDQbS3t6O2thahUAhZWVlISUkxpm9qakJX&#10;VxdcLhdycnLi9p3f70c0GkVLSwsAIC8vD1arFQCgqio8Hg8GBgaM7R8Oh+H1ehEKhSBJEmRZRnp6&#10;ujEPQRAgiiKsVismTJiA7u5uRCIRY3kNDQ3o6elBamoqsrOz48aTnp4Ok8mEaDSK/v5+JCQkwGw2&#10;IxAIIBQKITk5GcD5xGtfXx+ysrKQlpaG9vZ24yZJYmIiZPn8ZXgwGMTp06fh9/uRlZWFxMREhMNh&#10;1NbWGjFiMpkQDAYRDAaRlJQEQRDQ398PURRht9uhaRrq6+uN7SNJEgYGBtDW1oaamhqEw2FkZ2fD&#10;5XIZ69HS0oLOzk4kJycb211VVeO9MHQ/6fvi1KlTcDgccLlc6O/vh8/nw9mzZ6GqKnJzc5GQkGC8&#10;5/SY1ONoqO7ubgwMDEDTNJhMJhQUFBix3t/fD4/HA0mSUFhYCJPJZMxX3zatra2w2+1x8x0aix0d&#10;HcjOzjZi8dy5c8PGYmNjI7q7u5GSkoIJEyYAOH9zKxKJoKWlBTabDbm5uTHvJX054XAYwWAQHR0d&#10;yMrKQnJyMqLRKILBIPr7++H3+5Gbmwuz2YzGxkb09PQgJSXFiLFwOAy3241oNIqJEyfC4XAAADo6&#10;OtDa2gqHw4G8vDwIghCz7Gg0iv3798Pr9WLdunWwWq3w+Xw4cuQIfD4fpk+fjmAwiM7OTgiCAE3T&#10;sH//fjQ0NGD16tXG/iIiIiK6XDAZTkRERONeU1MTbDYbiouLcebMGfj9ftjtdiiKgsrKSlRWVkIU&#10;RQwMDCArKwuiKKKmpgaSJGHKlCn44IMPcMUVVyAzMxOnTp2Cz+fDsmXLUF5eDrfbbSQvV6xYgY6O&#10;DjQ1NaGlpQWTJk0yxiAIAlRVRU1NDaxWK5qbm7F06VIsXLgQfr8fR48eRUNDA0RRRFNTE5YtW4aW&#10;lhZUVVXhuuuuQ3NzMz744ANEIhE4nU709/fj5ptvhtlsRk9PD06ePImenh7Isozrr78e3d3daGlp&#10;gdfrxZQpU2ISeHv37kVubi7mzp2Lzs5OHDx4EGvWrEF7ezsOHToEi8WC3t5eJCcnY+3ateju7kZb&#10;WxsaGhowefJkHD16FPPmzYMsy0ZSVxcOh9Hc3IzW1lZ0dXXBbDajq6sLJ0+eRGdnJxISEnD99dcj&#10;MTERbrcbR44cgd/vh81mw/z58zF16tSY+R0/ftzYLr29vSgsLMSKFSuM5/REbH19PZYtWwZJklBV&#10;VYWenh4jcXrLLbfAbrejvLzc2L6yLOMb3/gGzGazsQ51dXVGBXxCQgIWLVoUsw8B4OTJk3C5XJg6&#10;dSpKS0sxf/585Obmora2FvX19bjuuutw5swZVFZWIhAIwGq1YsWKFeju7kZzczMSExMxa9YsY5kD&#10;AwNoamrCwMCAsf8OHDiAxsZGyLKMpqYmXHHFFWhqasKJEyewYcMGmEwmHDt2DHa7HcXFxaioqMDp&#10;06cxMDCAefPmYcGCBbBYLOjr60NZWRn8fj8cDgfWrVuHxMRE1NfX48SJE+jr64PZbMaSJUswceJE&#10;nD59GidPnoSqqrDb7SgpKUFmZqax7j6fD+3t7ejq6oLf74fFYkFNTQ16enrQ39+P3NxcrF69GgBQ&#10;VlYGj8eDUCiE+vp6rFixAk6nM2ZbSpKE6upqNDU1IRqNoqurC/Pnz0cgEMDevXvR2dkJRVHQ3t6O&#10;ZcuWQVEUfPjhh6irq0NCQgJaWlowf/78Ed/3oVAIzc3NaG9vR09PD8xmMzo7O3Hy5El0dHTAbrdj&#10;w4YNcDqdqKurw9GjRzEwMACbzYaFCxeisLAQpaWl8Pv9CIfDCAQCWLhwIebNm2ck7QGgvb0de/bs&#10;gcvlQm9vL+x2O5YuXYrExETs3r0boVAINpsNmZmZ8Hq9OHnypLHtr7zySqSkpKC8vBz19fXGjbsV&#10;K1YgGAzi4MGD6OnpgSAImDVrFmbPnh3znmtvb0draytuvPFGI4GekpICURRRWVmJvLw8yLIMk8kE&#10;QRBQXl6Ouro6rFu3DhkZGSNuOyIiIqLxislwIiIiGvdqamqQnp6OadOmwe12w+12Y+bMmWhvb0d1&#10;dTVuuOEGOJ1OfPDBB+jt7Y1p6aFXEusVmaIoQpIk9Pf3w+1244YbboDNZjOqWOfPnw9BELBo0aK4&#10;CtJoNIrCwkIsWbLESATPmTMHp0+fhtVqxR133AEA+OCDD1BbWwuTyQRRFBEOh1FZWYni4mJMnToV&#10;586dw65du6BpGlRVhdlsxurVq5GUlISdO3eivr4eM2fOhM/nw+LFi42qWp0oikYyT18/fXyCIGDj&#10;xo0wm83YsWMH3G435s6di46ODlxxxRWwWCwx7RaGcjgcKCkpQXt7OyZNmoTa2lpYLBZcc801sNvt&#10;eOutt+B2u5Gfn4/Tp09jzZo1cLlcaG9vx4cffojMzEwkJibGbLPExESsX78ePp8Pf/3rX42KYo/H&#10;g1tvvRUmkwmHDh3CkSNHcPXVV2PDhg0Azv+4uVEAACAASURBVLfGycvLQ1FREaxWK6ZMmQIA2LVr&#10;F/Ly8mCz2aCqKkRRRGdnJ86cOYPrrrsOTqcTzc3NOH78ONLT040kI4CY2BgcF/p2jEQiOHXqFJYu&#10;XYrc3Fy0t7cDAKZNm4Yrr7wShYWFMdW4KSkpWLZsGQKBAPLy8nDo0CGoqoq77roLALBjxw7U1NTA&#10;ZrPFJEH15fn9flRVVeH666+HJElGpb6qqrBYLNi4cSNsNhvefvtt1NfXY8qUKTh9+rSRhO3s7MTh&#10;w4dhNpuNpPXEiRONcQ+WmZmJ4uJipKSkID09HefOnUNKSgo2btyIYDCInTt3oq2tDcFgED6fD7fe&#10;eiuA8zctjh8/jiuvvDKmslmvgr7uuusQDofx5ptvIikpCV1dXcjNzcX69esBAO+++y48Ho+RML/z&#10;zjshiiL+9Kc/IRqNjhiLTqcTJSUl6O7uRn5+vnEjat26dbDZbHjzzTfhdruRm5uLqqoqXHPNNUhO&#10;TkZbWxuOHj2KtLQ0KIqC/Px8LF68GB6PB2VlZZg2bVpMRbqqqgiHw1i4cCEyMzNx5MgRlJWVYfny&#10;5RgYGEBxcTEmT56M7u5unDlzBldffTUcDgdaWlpw4sQJTJo0Ca2trbjppptgs9mMNjRnz55FcnIy&#10;Nm7ciEgkgubm5rh17OzshNPpjKuQz8rKwpkzZ9Db2wtBECBJEo4fP459+/bhhhtuYCKciIiILltM&#10;hhMREdG41tHRgc7OTuTm5sLn88FiseDs2bMoKioyqjj1ZGdBQQFqamri+lsPbU2gt1HJzMzE73//&#10;e+Tl5WHt2rVwOBzo6OhAOBxGJBKBzWaLeY3VajVaVejVmnr1al1dHcrLyyEIAgKBAEpKSoyWGH6/&#10;H5qmGS0VMjIykJqaCk3ToGkakpOTYbFYAMBI8EYiEaN9w+BxDEdfP31eJpMJmqbBZrMhGo3GzMti&#10;scRtj6H0afV5pqSkwGw2A4CRTO/p6UFNTQ28Xq/RjsZqtca0LNGlpaUZf1utVqPdRVZWlpHoz83N&#10;RXl5OaLRKGRZRk1NDSoqKrB27dqYtirvvfcezGZzXAV6T08Pzp49i4aGBgAwKvCH9kMfvO7DbQd9&#10;3tu2bUNiYiKuueYa5OTkIBgMxmyXwSKRCBRFgaZp6OjoQGFhofFcfn4+BgYGYDab45YtSRK6u7th&#10;t9shyzJsNhvy8vIAnG8nkpiYaGz3hIQEaJqGnp4eVFdXGzdvVFWFzWYzWoC8/vrrxjcC0tPT48Y6&#10;dN/q8azHt6IoRlud2tpaqKoKVVXjKuw1TYPFYjEqz81mM1wuF9ra2tDY2Iiuri4cOHAAwPmk+YQJ&#10;E9Df34+MjAzj5k1RUREikQg0TRsxJsPhsNE3X49FPWasVquxTWpqaowktKIosNvtCIfDkGXZaKVi&#10;Mpkgy3JcAl7TNEycONHYXhkZGWhqajK+YaDHX3t7O2pqaoxvOqiqCqfTieLiYjgcDjzxxBMoKirC&#10;qlWr4HA4UFhYiNdffx0VFRVYunQp5s6dG3eDTVEUo+p7MH0bqaoKWZZx7NgxpKSkID8/H83NzUac&#10;EBEREV1umAwnIiKicc3r9aKhoQFdXV2QJAnhcBiiKKK7u/uCSV0ARqJNn1aSJGiaBlmWsXLlSsya&#10;NQvvvfceNm/ejGuvvRZZWVmjzktPpA2urhYEAcuXL0dhYaGRJLTZbGP+AU894Th4vBeiJ8sGV4nr&#10;r1dV1egvPJZ5XUg0Go0Zn/5YVlYWVq1aBUmSjP7XQ9uu6NPqr73QmPQE8bFjx7BkyRKjhzcAo2XI&#10;8uXL416nKApycnKwatUqI9GckJAw7HgGr8fg7aibN28eCgsLceDAATz//PMoKSnBggULYqa5WEPj&#10;8ELz0tvy6OPUX69XY69YscL45oG+3V0uF6ZMmYL9+/fj5ZdfxoIFC1BSUjLqsgbv18HbZNGiRZg3&#10;bx5UVYXJZILdbh92vw298aR/02HNmjVGctlms8FqtaK0tPQf2obA8LGoKAqys7OxevVq4/2gjzca&#10;jca9Z0daj8HrMni7669TVRUFBQUoKSmBLMsxMXb11Vdjzpw52Lt3L7Zs2YIVK1Zgzpw5+MpXvoKa&#10;mhrs3bsXp0+fxoYNG2L6rycmJqKuri5uPAMDA1AUBQkJCfD7/XC5XLj22mvhcDjw2muvQZZlLFq0&#10;6B/alkRERESfRf/Y1SQRERHRp5jP54PH48H111+Pb33rW7jnnntw7733Ij8/H2fOnEFKSorxA5IA&#10;UFtbC7/fH1MpLcsyBgYGjIRYS0sLgsEgAoEA6uvrkZaWhttuuw3Lli1DT0+P0WpEr8gdbKTEX3p6&#10;Onw+H5KTk+FyudDX14euri5jGj0xp7dJaGtri/nhypGScACMivHB9B/xBIC+vj709/fHrPNo89KT&#10;5KNRVTWugnXoPFNSUiBJEqLRKFwuF5KSkuDxeOIqw4cuS9M0SJKEjIwMtLa2GtN7vV5YrVaEQiGU&#10;lZVh9uzZKCgoMF7n8XjQ2tqKNWvWxFTK64nK1NRUY91cLhfsdju8Xm9cZbhOv7GiL7+zsxORSASq&#10;qqKurg5WqxVr167F5z73Ofj9fmO64faH3qpFEASkpaXB6/Uaz7ndblitVqMiXtfe3g5VVeFyueD3&#10;+41x6mMeup/0pKzeT1pfz6SkJHi9Xvj9fng8HthsNqxbtw6rVq1CV1dXXEscPbmtz3O4b1FkZGTA&#10;5/MhKSkJLpcL0WgUTU1NcdMFAgFjXX0+H7q7u5Gbm4v09HTjR1VdLhc6OzvR29uL3NxcdHd3G2Oq&#10;qqqKeb8OR38PD/7/0L9TU1ONKnmXywWn0xmzHYfObyhBENDe3m4cRzo6OpCcnGx8S0OXnp5u7Gs9&#10;xpqamtDT0wOPx4OMjAzccsstmDdvHnp6etDW1gafz4dZs2bha1/7GiwWC/r7+2OWnZmZCVEUUVpa&#10;GrOPDh06BIfDgaSkJCiKgry8PGRmZhp95o8cOYLW1tYRtxsRERHReMXKcCIiIhq3vF4vTCZTTNsJ&#10;AJg1axb27duHmTNnYvr06fjLX/4Cs9mMaDQKp9NpJMCi0SjsdjuysrKwbds25OTkIBAIIC0tDYIg&#10;oKqqCu+++y7sdjucTieuuuoqWK1W9PX14YMPPsDKlStjkp9DE3HRaBSapmHOnDnYtWsXtmzZAkEQ&#10;kJycjKVLlxqVqWazGXPnzsX777+PAwcOIDExES6XC2azOabyVJ+v3voiGAzi7bffNvp166ZPn47d&#10;u3cbPZ/1xP1I89JbQ7zzzjtYsWJFTKJ1uP7hSUlJOHr0KBwOh9GKYuh6JyUlYdasWdixY4dRiT1j&#10;xgzk5ubGzGvomPTK3gkTJqC9vR1//vOfjSTmlVdeCY/HgwMHDiA3NxcVFRWIRqOYPXs2ampqUFNT&#10;YySm7XY7Vq5cCVEUoSgK0tLSUFRUhNdffx2iKEKWZcycOTNuPPo66y1J3nnnHSQlJcFutxvtKtra&#10;2vDXv/7VqGhetmwZnE4nNE3Dnj17cM011xjtRYDzva1LS0uRkJCAOXPm4MCBA9iyZQtkWUZOTg6m&#10;TJkCURRhs9nwzDPPGGPSNA12ux3Tp0/HW2+9hUgkgsLCQmRnZ4+4L+12O2bPno133nkHgiDAZrNh&#10;0qRJSE9PR2NjI9577z3IsgyHw4Hi4uK4yvikpCTs3bsXsiwbSfXB+0bTNOTn58Pj8eCZZ56BLMtI&#10;Tk7GnDlz4var2WxGW1sbtm7dip6eHsybNw8FBQVwuVzYuXMnzpw5A5PJhPT0dCxevBj5+floamrC&#10;li1bkJKSgp6eHkyYMAHRaBRnz56Fw+HAxIkTY5aTmJhoxOLQdVFVFYqiIDk5GTNmzMCbb74Zs+9z&#10;cnLiquuHi3c9ht555x2EQiG4XC6sWLECsiwb7W+A80n3KVOmYPv27RAEAQkJCSgqKkJiYiKqqqqw&#10;e/duWCwWJCUl4corr0Rvby9KS0sRjUYhSRKKiorivnmSkJCApUuXYv/+/XjxxRehKArMZrPxA7l6&#10;Oxa9wl2SJEyfPh3d3d144403sGHDBqP9EhEREdHlQNAuVNpDRERE9Bnl8/mgqmrMDzICMHoz6/2x&#10;3W43AoEAsrOzIYoinE4nDh8+DJPJhPnz50NRFNTX10MQBGRmZkKSJNhsNgQCAbjdbqiqiuzsbCPB&#10;2dnZiYGBAWRnZxsJOE3T0NfXB7PZDJvNhnA4DL/fj8TEREiSBJ/Ph4aGBqONRVJSEoLBIILBIBIT&#10;E6GqKnp7e9Hd3Q1ZlnH69GlcddVVMJlMGBgYQGJiIkRRNKq8HQ4Huru70dvbi5ycnLgf0WxqakJf&#10;Xx+ysrIgy7LR7zkUCiExMRGCIKCvrw+yLCMhIQE9PT3o6elBdnY2gsGg0U88HA4b0+tUVUVzczPM&#10;ZjMSExMRDAbhdDohiiL6+vogSZKRnG9sbER3dzcSEhIwefLkuH04eH2i0Sj6+/uRkJAAs9kMVVXh&#10;8XgwMDCAvLw8OBwO+Hw+dHZ2GpXvmqYZNy96enqgKIpR3Zybm2tUVOt9471eL3p7e+FwOGIqy3Wl&#10;paVISkrC3LlzEY1G4fV6EQwGjSSsPs66ujqEQiGkpqYaCUx9bJmZmUYfaQBGn+2EhASkpqYiHA6j&#10;trYWkiShoKDA2Hd+vx8NDQ3GdHoyXNM01NfXGz/2aDabjdjR+8739/cb7T/07a73zM/Pzwdwvne5&#10;vj5paWnD/shiJBJBQ0NDTDW10+mEqqro7++H1WqFxWJBOByG2+1GJBJBRkZGTN93nV7R3traClmW&#10;UVBQYLRB6e3tRWNjI0RRRF5envGjo4qioLa2FmazGSkpKUbsVlVVQRRFTJ8+PWYZeixaLBY4HA6E&#10;QiEjFnt7eyHLsrFNGhoa0NPTA7vdbvQ47+npMSrzw+EwBgYG4HQ6Y775oP+w5syZMxGJRDBhwgQk&#10;JycjGo2ir68Pdrs95psiXq8XfX19cDqdRu9ufd/qN3r0Viitra3o6Ogwbr6M1LZHURTU1dUZvxEw&#10;adIk4z0ZCoWM9dYfUxQFLS0tSE5OjvmBWCIiIqJxRs97C3/7W2AynIiIiGiIlpYW7N+/H7NmzUJR&#10;UdGlHg4ikQj27NkDh8OB9PR0I3m4aNGiEduR0MdL0zQ0NjZi3759WLhwYdwPcNKlo7dhsdlswybd&#10;/9nq6upw+PBhfO5zn4u76UREREREl1RcMpw9w4mIiIgG0TQNTU1NSE1NNapDLzWTyYS5c+fC4/Fg&#10;//79AIDi4mImwj9BqqrC6/UiIyPjUxMXdJ4kScjNzb0kiXDgfOuYoqKiC/bSJyIiIqJLj5XhRERE&#10;RERERERERDTesDKciIiIiIiIiIiIiC4/TIYTERERERERERER0bjHZDgRERERERERERERjXtMhhMR&#10;ERERERERERHRuMdkOBERERERERERERGNe0yGExEREREREREREdG4x2Q4EREREREREREREY17TIYT&#10;ERERERERERER0bjHZDgRERERERERERERjXtMhhMRERERERERERHRuMdkOBERERERERERERGNe0yG&#10;ExEREREREREREdG4x2Q4EREREREREREREY17TIYTERERERERERER0bjHZDgRERERERERERERjXtM&#10;hhMRERERERERERHRuMdkOBERERERERERERGNe0yGExEREREREREREdG4x2Q4EREREREREREREY17&#10;TIYTERERERERERER0bgnf5QXaZr2cY+DiIiIiOifRhCESz2ETxVezxMRERHRZ8nHdT1/0clw/cKZ&#10;F9A0Ek3TIAiC8S/RcBgfdDEYLzQSnnNoLPQY0f++nA2+huf1PI2Ex1a6EMYGjcXgOGHM0Eh4zqGx&#10;+Dhj5KKS4ZqmQdM0qKoa89hwf9Pl40Int6EnQLo8jXTAGu7Exzi5fA13PBnt2EKXH55z6EKGxoX+&#10;f0EQIIrsEAgAqqqOWODC983l6ULnXx5bidfyNBaD42S4Y8jQ6zfGyuWJ1/N0IYPjYvDf+rX8P5oQ&#10;H3MyfHAiPBqNDhuQDNLLkx6E+k0SPQ5EUeSFERkGH6z0WFFVFZIkMU7IMPR4oqqqcSwZesJjnFye&#10;eM6hCxnu4lgQBEiSFHNMuRzp1/KapvF6nmIMd2zVz708thIw/LW8pmk8/1KMkT7ziaIIURSZDCcA&#10;vJ6nCxvpeh74eBLiY0qG68GnJ8Kj0ehl+yGC4g0+OKmqCkVRIIoiJEliWx0yDI4F/UO4ngxnnJBO&#10;jw/g/PEkEonAZDJBlmXGBwGI/0aaoihGopPHEgKG3/96AnjwseRyu5bVj6/6+0ZV1ctuG9DIxnL+&#10;5bH18jbStbzFYmGMkGFonOj5AcYJDTbSOWdwWzvGyeVtpOt5nf7Z76Ney475u6L6QCKRCIOShqXH&#10;RTQahaIol3g09Gmnn/SIhqMfT3gsodHoST0eS2gsIpFITHuQy5GemOB7hkYy+PwbjUYv8Wjo0ywa&#10;jfJYQhekX6sRDYfnHLoYmqYZ551/9Hr+ohsnKorCpvY0rMFfdeG3B2g0ejUJT3g0msHVi0QjUVWV&#10;MUJjwmro89dqepUe0Wj0qt/L+f1CI9NvrDFG6EL063nmkGg07EBBF6J/a+Djuoa9qGT44K8yEBER&#10;/TPxfEMXgxfPdCH82i23AY0N44OIPg76TROi4bAnOH0UH1de+qIrw4mIiIiIiIiIiIiIPmuYDCci&#10;IiIiIiIiIiKicY9tUuhjxxghoo8Ljyc0FowTGgvGyd9xW9CFMEboQpgboLFinBDRx4VtUv6JRJGb&#10;hUYnCALjhC6aKIrsa0wAeAyh4TEuiMYHvpdpOKIoMi7IwOMEXSzGDI0FzzVjI1/qAXzayLIMRVEg&#10;iuKoP/YgCAIsFktcYktRFEQikRFfZzabIUkSgPN3NEKhkPEr3CaTCbIsj2k+dOnoCU1VVS8YJ4P3&#10;qU7f7yPdzRocW6qqIhQKxTxnNpuNg1s0GkU4HP4Y1or+2SRJMt7rI+17TdMgSRIsFkvcc+FwGNFo&#10;dNjXDT0eMS4+3fQL2bEcQyRJgtlsjnt8tHgQRdGIIU3TEA6HR13GcOclVvB88gRBgCRJUBQFkiSN&#10;uH9HO05EIpERf2F9cFwAMK4/RjI4LoZekww9t4VCIUSjUd7so4/N0HjVjXbsG2zwsXMsx7WLjfcL&#10;fUbQz/WjvZfp4zVSzIz1M9XQa6kLxdrFHgf1mNCP9YyLT5fhPrMN/Rw2mou9luJx4rNhpLgIh8Nj&#10;ulYe/PqhxxRZlmEymYz/j3YNB/w9ZgAwZj5FPmpeUDf03DX0daNdn4w0Hp5rxobJ8EEsFgtqa2vx&#10;2muvYf369Zg2bdqwwSOKIoLBIE6cOIG+vj6IoghJkiDLMnJzc5GRkQEg/utAgiDg7NmzaGxshKqq&#10;SElJwdSpU2GxWCCKIpqamlBTUwMAmDp1KrKzs5kQ/5QRRRFmsxlvv/023G43br75ZrhcrmHjRBAE&#10;NDY24ty5c8ZjJpMJTqcTBQUFsNlscR+mJEmCpmkoKytDe3s78vPzMWXKFOPEGI1GUVlZidbWVgiC&#10;gPT0dBQWFhqvo08ni8UCj8eD1157DStWrMC8efMQjUbj9pksy+jt7UV1dTUCgQBEUTQulCZNmoTk&#10;5ORhjyuKoqCqqgqdnZ3QNA1ZWVmYNGkS4+JTSBAEWK1WlJWV4f3338eGDRswadKkYS9+RVFET08P&#10;zpw5g1AoZJxrEhISkJ+fj6SkpLhjiCiKiEQiKC8vR29vL1JTUzF9+nTjZsxw46mvr4fb7YaqqkhM&#10;TMS0adNgtVoZO58g/Ubn8ePH8d577+HWW29FTk7OsHEhyzL6+vpw9OhRDAwMGHFhNpuRn5+PlJSU&#10;YY8T0WgUhw4dQk9PjxEXZrN52POXLMuora2F2+2G2WzG9OnTkZKSgkgkYlyv1NbWIhKJwGazoaio&#10;CElJSePygjscDqOjoyNmX6iqiqSkJLhcrn9o3l1dXTCbzXA4HHHLbG9vj9mekiQhIyMDJpMJkUgE&#10;LS0tkCQJWVlZ4676RxAE9PX1obq6GsFg0PhA53A4kJOTA5fLNWoyWr9OLysrQ19fH9LT01FUVDTi&#10;zWhJklBXVwe32w0AmDVrFlJTU43imObmZpw7dw6KosBms2HatGlITEwcdgz6Mfidd95BT08Pbr/9&#10;dmOf0T+PKIoYGBhAWVkZfD6fcVy0WCzIyclBenr6BROToiiivLwcra2tcDqdmDFjBhwOx4jn58bG&#10;RtTV1SESiSAhIQFFRUVITEwc8TOBoih46623oCgKbr75ZiMueBPx0tK3/7lz59DY2GgkkSwWC1JS&#10;UpCbmwtZli8YP2fPnkVTUxOi0ShcLhemTp0Kq9U64nFCURTs2rULLS0t+PKXvwyLxcLjxKeIHhdu&#10;txsej8coaDKbzXC5XMjNzYXZbL7gTdaWlhZUVVXBbDZj3rx5sNlsxrmlu7sbZ86cQTAYhNlsxuTJ&#10;k5GRkTHi9booiti7dy+qq6txyy23IDU1lcVPl5ggCAiFQqioqEBvb69RkW2z2ZCdnY2MjIwLHjuC&#10;wSDKy8vR19cHQRCQm5uLvLw8AOevTzweD2pra6FpGmbMmIHMzMwRjxX69c9f/vIXWK1W3HLLLcb5&#10;h+IxGf43VqsVXq8XDz/8MDweD5YuXRpzx3YwPciOHDmCuro6JCQkYGBgAAcPHsR9992HG2+8MS7g&#10;ZFlGa2srtm3bhs7OToiiiMLCQuTn58PpdKK5uRl/+tOf0NzcDACYMGEC7rzzTqSkpDB4PyX0RPju&#10;3bvx0EMPYfbs2Vi/fv2wF7H6CaupqQnvvvsugPMnxDNnzsBkMuE///M/4XA4Yk52eiV4aWkpdu3a&#10;BVVV4XQ6cdNNN2HGjBkQBAEejwevvPIKwuEwRFHE3LlzMWnSpAtepNGlY7FY0Nrait/85jc4fvw4&#10;Zs6cOeK+EkUR/f392LdvHzo6OmC329HW1oaqqio8/PDDKC4uhqIoMa+XZRl1dXXYunWr8dzChQtR&#10;UFAwahU6XRoWiwWnT5/GQw89hFAohJUrVwLAiOea3t5e7NmzB/39/bDZbGhra0NdXR0efvhhpKSk&#10;xB1DAKC0tBR//etfYbFYEA6HcfPNN2Pp0qVx/dVEUURfXx+2bduG1tZWSJJkXIAlJCSMy8Tmp5H+&#10;obuyshIPPvggBEHAunXrMHHixGGnF0URfr8f+/fvR1tbG+x2Ozo7O1FRUYEHH3wQGRkZMccJQRAg&#10;yzLef/99vPrqq0ZyZ/369bjqqqviYs9kMqG+vh4vvvgi+vv7oSgKpk+fji996Uuw2+3w+/145513&#10;cOrUKVgsFrhcLkyYMGHEG8OfdY2Njfj973+PxsZGJCQkGFVed9xxB6644oqPPN+9e/eitLQUa9eu&#10;RXFxccxzLS0tePTRR9Ha2mpUGy1cuBB33XUXIpEI3nzzTezYsQNmsxl33HEHrrzySqNqaDzQj037&#10;9+83bhg0NzfD6/XioYceQnp6OiKRCDRNM5IR+gdD/ds2e/bswe7du2GxWKAoCm655RbjHDqYLMto&#10;aGjAc889h0AgAJ/Ph1OnTuHOO++E0+lEMBjEzp07jeu3lJQUZGVlGTenhzvHqqoKj8eDLVu2IBKJ&#10;4Gtf+xoT4v9k+mezQ4cOoaGhAQkJCfD7/Th69Cjuv/9+rF271jguyrIMSZJiKn5NJhPKysrw7LPP&#10;wmQyQVEULFu2DBs3boy7mSxJEvx+P3bu3Inq6mqYzWakpqYiJycHycnJIybDI5EI6urq8NJLLyEc&#10;DuOOO+4wlkWXXm1tLUpLS41vax8+fBiLFi3Cj3/845hKS7PZDEVRjP0syzLa2trw+uuvo6OjA4Ig&#10;YPLkycjPz0dCQsKIN+5UVYXX68Uf/vAHRCIR3H333TxOfMron731z+UWiwWHDx/G1KlT8dOf/tRI&#10;bOvXcYO/iSnLMmpqarBt2zZ0dXUhHA6jsbERN954o7Gf9+/fjw8++ABWqxUWiwVOpxPZ2dkjJsOj&#10;0Sja29vx5JNPorm5GT/84Q/hdDoZM5eQKIoIhUI4evQo6urqYLFY4PP5UF5ejvvuuw/r169HJBKB&#10;qqowmUzGDXP92kEURZw6dQqvvfYaTCYTNE3DypUrkZeXB1mW0dzcjOeffx59fX0YGBhAeXk5vvrV&#10;r45441UURYTDYVRXV+Ptt9+GKIq4+eabWSE+gss+Ga6f1DweDx544AG43W48+OCDKCkpiQnUwSKR&#10;CJKTk3Hvvfcaj7311lvIzMzEihUrhr04FkURHo8H8+bNw/r1643Hw+EwFEVBWVkZ0tPT8eMf/xiq&#10;qmLz5s2orKzE6tWreZH0KTA4Ef6zn/0Mc+bMwX/8x3+MeGdO0zREo1EsXrwYJSUlAIDe3l78+te/&#10;xqpVq4wPcoPpJ83du3fj7rvvxrRp03DgwAHs2bMHkydPNpKqJSUlMTEUDAZHrZCiS8disaCtrQ2/&#10;+MUvUF5ejgceeMB4Tw93bAmHw5g4cSLuv/9+47Gnn34aCxYswOzZs6Gq6rCvc7vduO6667B8+XLj&#10;sf/f3plHR1VmCfxX9WpLVVKphBC2EBISYoAECWtYW0HBxqXBQUUZtekexdPH5fQyzpmjjNCI9nGO&#10;3Tjj9LH7HLGnG49jqwcdj7KJmLAlhCUJBBIIkEBICEtIKlvtNX8w32clJEVAlFTy/f4KxXsvlffu&#10;u/d+97uLkoveh8VioaKighUrVuDxeFizZg3Z2dlhbU1KSgovv/yy/OwPf/gDOTk5ZGZmXuXU6PV6&#10;zp8/T1lZGc8//zwpKSns27ePwsJCbr/9dsxm81XB8IsXL5KUlMSvf/1r+XlP2xAovjtiAXXkyBFW&#10;rFiBTqdj9erVjBkzptvSbI/Hw5AhQ/jNb34jP3v//fcZO3Ys48ePv0pPiE2V0tJSfvGLX5CVlUVJ&#10;SQk7d+5k/PjxOBwO6WeIQGJhYSHZ2dksWrSIlpYW1q1bR2VlJRMnTqS+vh673c7q1aux2WzAlbJN&#10;j8fTJzMcBw4cyCOPPILb7aampobN8GDBlwAAIABJREFUmzczceJEbr/99g7HnThxgv3798v2Rz6f&#10;j7i4OH70ox9htVrlcS6Xi23btrFr1y5ZGdiZ+Ph4li5disvlkhlDM2bMIDo6mn379nHy5EmWLl1K&#10;Q0MD+/btIzMzk0GDBn3v9+KHwu/3M3z4cP75n/9Zfvbee+8xceJExo4dK3Wmpmns3bsXi8UiN5r1&#10;ej319fVUVFTwy1/+kuHDh7Nnzx6Ki4vJysrCZDJJ2yiSEPbu3cuECRN44IEH8Hg8rF27lurqasaN&#10;G0dDQwNRUVGsXLlSZvCHk/dAIEBUVBRPPfUUAO+88w4ATz75pAp0fY94vV7i4+N54YUX5Gfr168n&#10;ISGB3NxcqRf1ej1VVVXU1NQwdepU2fqwvb2doqIiFi1axB133EF1dbXcKE5OTu6QfalpGufOnSM+&#10;Pp5XX32VqKgo+R3CyUV0dDTPPPMMgUCAt956C4DHHntMtuhU3BqEvZw/f75cX50+fRqDwcCCBQuw&#10;Wq2yKqq1tZWCggLS0tIYPHiwbGt25swZsrKyWLBggbyu2+3uNvM/EAhgsVhYtmwZAO+++y7BYJCf&#10;/exnmEwmpSd6ASKeM3v2bO68807gykY1wJw5c6TvJKpS8vPzycrKYsCAAcAVX2379u0kJCTwL//y&#10;LzQ1NfGXv/yF8vJycnJyaGhooL29nRdffJHBgwcDV2yf2+3uVmY0TWPhwoUEg0HeeOMNdDqdDIir&#10;DPFbg9/vJzY2lmeeeUZ+tnHjRpKSkpg2bZq0PSaTiZMnT1JfX99hTebz+airq+OJJ54gKytLXsPl&#10;chEMBiksLCQzM5PFixfj9/tZu3YtJ0+eZMKECV3GBYTv+atf/QqAN954A4CFCxfK76v4ln4fDNfr&#10;9Zw6dYo33niDmpoafvvb3zJz5kwpgF0hnGeXy4XZbGbz5s189NFH/Ou//ivx8fFXKSOh0JqamsjP&#10;z+fTTz8lISGBxx9/nIyMDNxuNxcuXJCLSr/fj8PhoKamRmYAq6DWrUM8v6+//prXXnuN7OxsXnrp&#10;JYYMGXLNPnLCmWlra+M///M/GTJkCLNnz+5SEfl8PgYOHMhTTz3FkCFD8Pv9GAwG2tvb8fl8mEwm&#10;Ll26RF5eHp988glpaWksXbqUoUOHKqepF2IwGDh79ixvvvkmhw8f5pVXXmHOnDldtkcRiF1/t9uN&#10;pmn89a9/pbi4mJdffhmLxXLVcxa66NKlS2zfvp13332XjIwMHn/88bAlVIofHoPBwJEjR1izZg1e&#10;r5fVq1czbty4sD0HRVmbyEZ6//33OX/+PI899liXiyUR9PR6vdhsNvx+PwMGDMDpdNLQ0MCwYcOu&#10;yiRvaGigpKSErVu3kpCQwCOPPEJ2dna3Gy+Km4eoICotLeX1119H0zRWrlxJVlYWLpcr7HlCTxgM&#10;Bj744AP27NnDyy+/jNVqvcoH0ev1XLp0CZ1Oh81mIxgMkpiYSGtrK+fPn+/Q6kOUazY0NMjFmcFg&#10;wGq1cvbsWSZOnEh7ezuHDx9m586d+P1+lixZQm5uLnq9vk/KTHR0NBMmTADgb3/7G6mpqSxYsACL&#10;xdLhuEuXLlFSUiIXxx6Ph2HDhnXYpIQr/oDZbOaxxx5j3759Xd6z0N9ZUlJCWloaY8eOBeDUqVMM&#10;GzaMu+66i6amJv7nf/6H8+fP96lgONDBFn788cecOXOG5cuXy4Cy2EioqqoiNjaWnJwcaV8bGhrw&#10;+XxSDyYkJHD58mUuX77cIetOZOuePXuWqVOnSn2bkJBAXV0dt99+O01NTZw4cYJf/vKXWK1WFi9e&#10;TG5ubretp+CKP2c2m3n66aeBK5vaer2eJUuWdAjGK24eoWszo9HI5s2b2bt3L88++yyxsbG43W5Z&#10;1eF0OikvL5cBLp/Px8WLF/F4PDgcDgBiY2PR6XTU1NSQnJx8VQWNyNDLz88H4NFHH2XKlClh9aDP&#10;5yM6Oppnn30WuLJRotfrefDBBzEajUoubjFut1tWir/99tvMmDGDcePGyT7wZrMZl8tFeXk5SUlJ&#10;HXo9NzY2smPHDj777DPi4+PlGr+76hFAru1+9rOfAVc2b/R6Pf/4j/+I2WxW8tBL8Hg8GI1GLl++&#10;zJ/+9Cduu+02cnNzO8iFx+Ph0KFDZGZmynY3wWBQbqYI26RpGu3t7bK1xsmTJ9m/fz+NjY3ce++9&#10;zJ8/H4PB0G3AUsQGROuLtWvXomkazzzzTIfEBsUPSyAQoL29naioKDZv3sy2bdtYvnw5sbGxUn6E&#10;7amsrGTy5MlSbjweD+fOnaOwsJALFy4wdepUHnroIex2u/RPxo0bJ/2TxMRE6uvrwz5rr9dLbGws&#10;v/71r9HpdPzHf/wHOp2OH//4x33WV79R+nUwXNM0mpqaWLt2LYWFhfzhD39g5syZPR4eJnpqbtu2&#10;jYcffpiMjAza29sBZJYAXDF2gUAAv9/P1KlTmTBhgizlCwQCpKenY7FYiImJkRlFdrudtrY2+W/F&#10;rcNoNFJaWsrKlSsZNGgQL730EkOHDg0brBCIsuVNmzbh8/lYsmQJRqMRj8dz1QA0l8tFdHQ0sbGx&#10;BINB2tvbOXLkCDk5OURHR8tsk3nz5jFu3DgaGxvZsmUL99xzD4mJiWqnrxehaRptbW3813/9Fxs3&#10;buT3v/898+bNu67BXwcOHKC0tJQnn3ySxMRE6TyFBmBEFpJer2fevHlkZGTQ2NjI1q1bmTt3rsxa&#10;UdxajEYj9fX1vP766xw/fpx33nmHnJycHtka0eJi165dHD58mGXLlpGYmCj1T6itEQFsh8MhnR2b&#10;zdblRorA5/ORk5PD5MmT0el0bN++HU3Tusw8V9xcNE2jrq6O1157jdraWt5++20ZCO+pD1JSUsK+&#10;fft4/PHHGTJkSJd6QlQqWa1WmYlisVhkeW9nRGarKO82GAyyP7IYGpWeni5bc+zbt4+dO3cya9as&#10;PrsB5/P5+OKLL6ioqGDJkiVyoyCUjIwMnnjiiQ7Pzmw2d8gKB3A4HMydO5e2tjaKiorCPuvGxkYO&#10;HTpETk6OzB51Op3y+Qrfsqmp6Sb9pb0Ls9nMjh072LFjB//0T//EwIEDpd6sqKjg/PnzVFZWSnkd&#10;OnQoI0eORKfTdakHu9NpZrNZzknQNE22/BHtV9LT03n00Uex2Wzk5+dTUFDA1KlTw7Yi83q9mEwm&#10;fvGLX9DU1MTvf/97HA4HixYtChsgU3w3jEYjx44dY/v27SxevJiMjAxcLpdsXVhdXc3Ro0c5c+YM&#10;W7dulf3kQ/WiyOKzWq1XVfKJZ+52u7ntttuYOXMmOp2OoqIidu/ezYwZM8JmaHo8Hmw2Gy+88AJO&#10;p5PXXnsNh8PBggULlFzcYoTv/v7772O1Wpk3b558Hu3t7Rw6dIja2lpOnz5NYWEhdXV1pKeny370&#10;U6ZMYeLEibjdbgoKCvD5fIwZMyasXfR6vRiNRpYvX47T6eStt97C4XDw8MMPK3noJYhKrw8//BC9&#10;Xt+hRWprayulpaXU1dVRW1vLnj17qKmpIS0tDYfDwdChQ+UzPHr0KAaDgczMTFldlJiYyIMPPkh0&#10;dDRHjx5l8+bNLFiwIKxt8fl8GAwGHnroIVpbW1m9ejUxMTE8/fTTYQPpiu8Xk8lEZWUlH374IYsX&#10;LyYtLU2u0evq6jh9+jRHjhzh7NmzbNu2jUGDBklZiIqK4h/+4R8YMmQItbW1fPHFF9x///2YzeYO&#10;/olerycuLk5utoSrxvR4PNjtdn7zm99w8eJF2V5z9uzZ3VYk90f6dTBcODtjxoyhqKiIw4cPk5ub&#10;26PdeaPRSHt7Ox9//DE5OTnMnTtXlrWIvs/FxcWYTCbmzp1LcnIy9913H4B0sL/55htOnDhBWloa&#10;Pp+vw/mhPacUt5ZAIEBcXBzZ2dmUl5dz7NgxObAq3DMSLXh2795NQUEBTz/9NAkJCTIQ3tzczJdf&#10;fklNTQ1JSUnMnj2bmJgYqey2bNmC2+1m2rRp+P1+9Ho9P/nJT+TvjI2NJS8vj1OnTjF48GBl/HoR&#10;YkE9evRovv76aw4dOsTs2bOJioq65nMSgdPPP/+c++67j/Hjx8uFnNvt5uuvv+b48ePExcUxb948&#10;BgwYwKOPPirlIi4ujk2bNlFTU9NlwEbxwyPKYbOysjh27BiHDx8mKyurR1U/RqOR06dP89lnn3Hv&#10;vffK9hkia3zbtm0cPXqU2NhY5s6di8Fg6NAix+PxdLsQ83q9sme5KPW1WCwcO3aMjIwM1XP+eyYY&#10;DBIVFUV2drZ0kseOHYter++Rnrh48SKfffYZ8+fPZ9KkSVJPeL1e2eM4NjaWe++9V2Yqi+C3WIiF&#10;C+SJ8m4R+BHB2EmTJjF58mS5ICsrK6O8vJypU6eGzZaNZAoKCti6dSsLFy7sUMYayqFDh1i/fn2H&#10;zPARI0bwq1/9SmabAjLBobt2WaGUlZXR1tZGWloa8O3mmEBUF4RmKPYVxODpv//979xzzz2MHz9e&#10;6j6/309FRQVFRUWcOnUKg8FAY2MjM2fOZOTIkQSDwQ56UGwcd4eQd6CDvHs8HiZMmMCECROkvDsc&#10;Do4fP95l66nOaJpGdXU1J0+eZNSoUQwfPlzp1O8Ro9GI0+nkww8/ZPLkyUyfPl1unmiaRm1tLdu2&#10;bePs2bM0Njbi8/kYO3YsaWlpskpA6MhAINBlwEBskEybNo3p06dLuSguLqa8vJzJkyeHte1iHpUY&#10;iJaZmcnQoUP7pN6MJIQu3bp1Ky6Xi2effVZWoQi/as+ePZw4cYLa2lqcTicVFRU4HA4SEhJkexVh&#10;u/Py8qisrCQzM/OavpRer+fMmTNUVlYycuRIhg8fruShF2EymdiyZQvl5eW8+OKL2Gw2KRdiZpwY&#10;OC4qwuLj4+XcN9Eicc+ePSxYsEBmC6ekpPDUU09JHXLhwgUOHDjArFmzuu0HLRBtDo8ePUpSUhJp&#10;aWkq4/cWYjQaaW5u5sMPP2TOnDnMmzevwxyTc+fOsXXrVurq6nA6nTidTkaNGkVqaiqxsbEsW7ZM&#10;rsM0TWPLli1cuHCB5OTkq/wT4etfC6HThM4aPXp0t8NZ+zP9OhgeCASwWq0sW7YMTdN455138Pl8&#10;LF++PGy/LqFs1q9fTyAQ4MEHH5TDNILB4FVCpmkaXq+Xbdu2kZqaKneBjEYjNpsNTdNkoEun08kS&#10;GpPJpHb4egFer5fk5GRWrFjB6tWrWbFiBatWreKOO+6QWf9dYTAYOHHiBF988QULFy6Uz91gMIQ9&#10;p62tjc8//5yWlhaWLFkie9U1NzezadMmpkyZIneaNU2TZe+K3oMYsrJ06VKMRiP//u//jtfr5fnn&#10;n5dOVFeIAVDr1q0jNTWVu+66S2ZmdoWmaTidTnbu3MnkyZMZOnQogMxu6ov9eyMR0U/uueeew2Aw&#10;sHbtWnw+H0uXLg3bK1RUL3300Ufk5ORw5513yhLJ7nSI0WiU7ZuE/fD7/TJoI/qjiizfjRs3kpyc&#10;zJgxY4ArzlNMTIwKhP8A+P1+4uLieOGFF9A0jTfffFNWEIWTCxFoXbduHUOHDmX+/PkAUk90pV/E&#10;RpwI1IqMM5PJJK8p9IW4jqhGEq1TBgwYgF6vZ9euXQDMnDkTuCIz0dHRYeUykjl16hRbtmxh/Pjx&#10;3HHHHd0el5GRwbJlywgEAvIds9lsV2WG9xSfz8fZs2cZOHCgzATXNI3ExERqamrw+XxywGl8fPwN&#10;/Y7eiign3rBhA9OmTeP++++Xgw/9fr/sm7pw4UI++eQT7HY7d999t+y/KfSg2DwQw6uEHtQ0Tb4D&#10;YlieOM/n89Ha2kpCQoIcPGu1Wpk4cSJwZTEaHR0ddjEqkiEqKytZsWIFTqeTV199tccVQYrrR2wE&#10;fvLJJ8TFxfGTn/xEVmeKQPfkyZPJzc2VFTU///nPgSvvmqjsDe3X6/f7MZlMUg+KIHcwGCQ/Px+z&#10;2Uxubi5wRWaFHuxu3Sbk4siRI7z88sv4/X7WrFnD2LFjw25OKr5/jEYjxcXFHDhwgMcff5yBAwfK&#10;NZvQsc8//zwtLS38/e9/Z+7cuYwYMULKzldffcWIESMYM2aMlBubzXbNjRGTyURVVRWvvPIK9fX1&#10;rF69msmTJyt56CWYTCbKy8vZuXMnTz/9NMnJydJWeL1eBg4cyHPPPUdbWxvr1q3jwQcflO1LRbus&#10;/fv3k5+fz913301mZqZMiisrK6Ouro677roL+NaXEkOhw32n8+fP87vf/Y6ioiL+7d/+jbvvvlv6&#10;+4ofFlE58L//+7/ExMTw0EMPST9aVO9NmDCBKVOmUFxczJEjR3j44Yelb1JbW8vBgwe54447iI2N&#10;BcBms2E2m9E0Tfol4pptbW0kJCSE3fwQ7XsOHDjAihUrcDgcrFy5krS0tGu2+O1v9OtgOCAV2pNP&#10;PgnAn/70J/x+Pz/96U9l25JQRLB6x44dFBUV8dOf/lROCA4EAsTExBAdHc2sWbOYNWsWgFyAVldX&#10;c+7cOWJiYrh48SIWi4X09HQMBgMpKSkUFBRQXl4OQG1tLdOnT0fTNNXm4BYj+noNHjxYBsRfeeUV&#10;XnrpJX70ox91qYzEkJWPPvoIu91OSkoK1dXVMpDlcDiw2+0sWrRInuPz+bh06RJ//vOf8Xg8LFmy&#10;hKamJpqbmxkwYIAc9Or3+5k2bRrnzp3DarUyYsSIPhmAiHRE6aModXzzzTcJBAIsX76cuLi4bnXL&#10;hg0bqK2t5YEHHqCmpkYGtux2OzabrcNwHp/PR0tLC0ePHkWn0zFp0iROnz7NoEGDSEpKUnLRi/B4&#10;PJjNZjk86+2338bn8/HII48QFRXVpTzAlSEs58+f57777uPMmTNyar3dbsdqtTJ37lzmzp0LXJGH&#10;pqYmbDYbRUVFjB8/nqKiIgYNGiSDZS6XS5Zpix6Ip0+fJjo6GrfbjcvlIj09XTp3iu8Xr9eL1Wrl&#10;ueeek0PVvF4vixcv7nJBJPTEF198QVVVFfPnz6eurk5mvQof5J577uGee+4BrsiF1WrFaDRy8OBB&#10;LBYL+/fvx+FwMHjwYILBIG1tbbKfrcViISUlhYqKCtLS0rh8+TJOp5NZs2bJDZrDhw8zbNgw/H4/&#10;zc3NPc5ojzT8fj979+6luroavV7PW2+9hd/vx+v1kpuby5w5c+S7OmjQoOvq2y0yTMU9a2lp4csv&#10;vyQlJYUpU6bQ3NzMpUuXZBBWMGrUKEpKSnj99ddxuVwMHz68T/ULFxsJW7Zsobq6mrvvvlvawlDd&#10;53K5MBgMsg2Q8MP1ej2JiYlYLBYKCwsZN24cBw4cYNiwYTgcDgKBAC0tLej1eqKiojCZTGRkZFBS&#10;UsKwYcNobGykvr6eGTNmyLktBw4cwOFwYDabaWxsJDMzM2z7KZ1OR1lZGWvWrMHpdLJ69WrZIlEF&#10;uG4+Qi/m5+dz8OBBnnjiCdkDHK704I+OjpabIqHDEIUMxcXFYbfbKS4uJjExkePHjxMMBklJSemg&#10;I2NiYqTtrKysZPDgwXg8HlpbW8nKyrrmRnJxcTGrV68mEAjw6quvkp2dreTiFmMwGLh48SJ//etf&#10;ycrKIioqiqqqKrlhLAJUXq+X1tZW9Hq9nOckAt9nzpyhtrYWu91OQ0MDRqORjIwMgLABq/Lycl57&#10;7TXOnz/Pb3/7W6ZOnarkoZdgNBppaGjggw8+YNCgQcTFxcl1uMFgIC4uDp1OJ99/YS+EXdc0jS+/&#10;/JLPP/+chQsXMmDAAE6fPo3dbic6Ohqfz8eePXsYPnw4MTExcghrdy3sADms9c0332T//v2sWLFC&#10;BcJvIcL27Nq1i7y8PH7+8593a3vEhq1Op6O5uRmbzSY3WQ8ePEh8fDwjR46Uvnd8fDw6nY7Ro0dT&#10;WlpKcnIy7e3t1NTUkJOTI5Ntu/pOALt372bNmjU4HA5WrVpFenp6j1r89je0lStXruzpwaJ9h8hk&#10;7iuIzMvs7Gw0TePTTz8lNTWV9PT0LoOcOp2OkpISSkpKqKqq4ptvvmHXrl1s374ds9nMqFGjpLMl&#10;DKVer2f06NEcO3aM9957j1OnTvHjH/+YlJQUOdynpKSEDz74gP379zNu3Dhmz54dccEssbgTO1J9&#10;yZj7fD4cDgcTJkzgyJEj7Nu3j0mTJnUZ2NTr9TidTvbu3cupU6coKCggPz+fvLw8ysvLGTVqFPHx&#10;8bjdbikjYlDPtm3b5FC7TZs2UV9fz7hx44iJiWHUqFHs2bOH9evX09DQwAMPPEBCQkLEGUCxeBXt&#10;I/oiYkGv1+sZO3YsVquVDRs2MGzYMDIzM7vULX6/nz179nD8+HGOHj1KXl4eO3bsYNeuXQwaNKhD&#10;uZSoSjCbzYwePZqdO3eyfv16nE4n999/PwkJCREfzAwGg3g8Hkwmk8zwilSEPJjNZnJycmhpaWHj&#10;xo2MGTOmy9J54TTt37+fY8eOcfDgQfLz88nPz2fv3r0MHjyY5ORkqUNEZZLIQn3//ff55ptvaGtr&#10;Y9GiRXK6fWVlJSUlJYwYMUIu1s6cOcO6des4evQod911FxkZGRGjU0QmKCB76kUaInM/JyeHpqYm&#10;tmzZQnZ29lUDTwGZZVZYWEh5eTkVFRVST+zcuZOEhARSUlKu0hMmkwmz2cyGDRvYuHEjjY2N3H//&#10;/QwdOlQG7o4fP05SUhImk4m4uDjy8/P55JNPKCsrY+bMmUyaNAmfz8fIkSNxuVy8++67FBQUkJub&#10;y6RJkyKiX7gYWKZpmsz2DEcwGKS+vl72URfvRSAQICkpidTU1BuuwPH5fDQ0NDBkyBAGDhyIx+Ph&#10;+PHjOBwOhg0bRmtrK/X19SQnJ5OQkCDPE0G76upq2QbneoPwwkc1Go29roJI6L4DBw5QXl5OaWkp&#10;eXl55OfnU1RUxMCBA2USgN/vJzU1VQ44FIjBmevXrycvLw+Px8OiRYtkMHz37t04nU4p/3FxcRQV&#10;FbFhwwZ2797NnXfeyaRJk/D7/YwcOZLW1lbee+89CgoKmDZtGhMnTuxWR+r1etra2vjLX/5CVVUV&#10;q1atYuLEiRGX6Snsr8FgwGg09urvLpJSSktLOXLkCGVlZeTn50u9aLVaSU9PB668uwMGDCAzM1MG&#10;wuFKkMlut/PVV1/x2WefUV1dzfz582VAs6ysjLKyMlJTU9E0jbS0NFpaWnj33XcpKipixowZ5OTk&#10;dKsHNU2jpaWFdevWceHCBV555RVuv/32iK4UEPY30n15MfB+7969VFVVsXv3bnbs2EF+fj61tbWM&#10;GTNGDkEUm2cOh0NWl4g1fmVlJe+99x4nTpxg/vz5pKWlha0Edbvd/Pd//zcVFRWsWrWKqVOnRpye&#10;6AnC5oiWIZESQ9I0jYsXL1JUVERlZSWFhYXs2LGDb775hurqam677TbZzsRoNDJ69Gg590vTNDwe&#10;D3l5eVRUVFBXV8dXX31FcXExSUlJcvPc4XDwt7/9jU2bNpGWlsacOXOArjdQhP/36aefsn37dl58&#10;8UXmz58vbWEkI94lr9eLpmnXzI7vLQg/srS0lLKysg4++a5du2RcULR3GzBgAOnp6fLvCwQC2O12&#10;UlNT+fzzz/n444+xWCzce++9cm5PfHw8Bw4cYMOGDezYsYPp06czffr0bmcKGAwGGhoa+OMf/0gg&#10;EGDVqlVkZGT0mYxwsZ4W+ljEZq/TlxUH63TBHkiauNkiC1G074gEIb0eRE+wQ4cOcdtttxEdHd1t&#10;MFqv13eZBXWt3oFAhyn2oT9rmiavJ36OpHssXuq2tjaZvRNpwfyeIPpYXr58mVGjRoV9F8T/db4P&#10;4bIERPlu6Dmhzjogy7CFco0kxN/mdrvltOO+jtAt5eXlJCcny+FcXSGCNNerW0JLvoGIfvfE3+L3&#10;+2lpaelR2WAkIbLKqqqqSE9Plw5PV9yoPAAdBjCHC9yE2qLQMvDejtAl7e3tBINBYmNjI1ruQ7MN&#10;s7Kywgagfki5ELZGyEVnmRGZkL1dZoLBK4OpRVVEaGuY/kJoILy1tbVXt9PqqYwLWe6qRWFosAp6&#10;Lu/Cv+9K3q+lI8X9PH36NO3t7WRlZUXUsCpxz0QGvcViCWujehM9XZuFPuNQrsfHvhE9qNfrOXXq&#10;FMFgkFGjRvVobkBvRciIy+WSyUKR+rfAt/MYRAu5UDr/XWI2Rujn1ysPQr7OnDlDc3Mz2dnZES0P&#10;3RFqc9rb24mNjZW6ORLobl0OPZMLkUAampwk/r9z7KcnOsRgMFBXV8elS5fIzMzscH4kI9671tZW&#10;2WIoEmyOQK/Xd9nNoSvbE6onBOHW8Z3t2rVihOL8yspKDAYDGRkZfWqTTczM8ng8sjXZdQTDxU3Q&#10;/f/PKhjeGTGISJTSdYe46aH3oCdKLPS87l4Q8Xmk3d/+EgwHZDbVtRY4nZ9pT2Uk9OfOx4eToUig&#10;PwbD4VvdIioBuqMr3SK4Ud0SafT1YDggh6SEmzsAhDXu38XW9AWd0teC4XBFLsTgvuuxLaF8H3LR&#10;+bqhchkpMqOC4ZEVDL9R3df5Gt35UZ2vE7qY6u746/ndwk8MN7izNxLJwfDvU2bE/90MuYCuZztE&#10;En0tGA43tmbr7vy+rid6SqQHw+G7yUXouT2J//TkmgaDQVZQRdJ9DEekB8N/CNvTnX/SHX3F1nTm&#10;ZgfD+33P8M6IIN216EoQeyKY4QQ40gIR/ZmeKpbOz7SnMhLueCUnkcl30S09QclFZNHT/n43+kyv&#10;ZWt6eqzih+V65OJm64nrkQslL4rvm5shY93J8PX6VjfyXfraAjQS+D5lpqvrK7noW9zImi3c+T1B&#10;yUPv57vIRei5Nyv+E+ktMPsiP4TtUbrl+yEymjYpFAqFQqFQKBQKhUKhUCgUCoVC8R1QwXCFQqFQ&#10;KBQKhUKhUCgUCoVCoVD0ea4rGH4DkzoV/RAlIwqF4mah9ImiJyg5UfQEJSffou6F4looGVFcCxUb&#10;UPQUJScKheJmcbNsj8oMVygUCoVCoVAoFAqFQqFQKBQKRZ9HBcMVCoVCoVAoFAqFQqFQKBQKhULR&#10;51HBcMVNQ5U/Ka4HJS+Ka6HHk60rAAADJ0lEQVRkRKFQKBSKHx5lfxU9QcmJ4lrodDr0ehVyUnRN&#10;MBgEvtUlSqcofkgM13NwqDJTgqroTDAYvKp/j5ITRVfo9Xp0Oh2apikZUXRLqIwoOVF0hfBLOjvT&#10;CkVngsEger1eLcqhw31Q74yiO0J9NCUnis4IX17pEsW1EHKi9IkiHKFrPiUjiq4QchGqT77T9YJi&#10;BRkGcYjf78flctHa2srly5dpaGjA7/d/5y+h6DsYjUbsdjsGg4FgMIjT6cTlct3qr6XoZej1eux2&#10;O2azGZ1OR3NzM62trbf6ayl6GTabDavVisFgwO1209TUpGyOogMGg4HY2FgMhit7+06nk/b29lv8&#10;rRS9Cb1eT2xsLPHx8dhsNmw2m3Si+9tiKxgMEgwGCQQCtLa20traSkNDA01NTQQCgVv99RS9CIvF&#10;QkxMDJqm4fP5aGpqwuv13uqvpehFaJqG3W7HZDIB0NLSonx5xVXodDpiYmKwWCxomkZrayvNzc30&#10;IASl6EeYzWbsdjuapuH3+2lsbFQ2R9EBTdOIj48nLi4Om80mdQr0eINNKB3d//+s61EwHJDOs9fr&#10;pbm5mba2Ntrb2zsoMqXU+idC+ETWldlsRq/X4/f78Xq9+P3+Dsco+iedlZTJZJKbJh6PB5/Pp+RE&#10;0UEGjEYjJpOJYDAo9YmyOYrubE4gEMDj8Sibo7iqQs1sNmO1WomOjsZsNvfrqiShT91uNy0tLbS1&#10;teF2u5VuVXTQm5qmYTabAaT9DQQCSrf2czrrTaFPlf1VhNJZToxGI0ajkWAwiNfrxev1djhGyUr/&#10;pLM/b7FYAGVzFN/S2Z+PiorCarUSExOD0Wi83gzx7xYMFwFxn88ns/OUYCoUCoVCoVAoeiuiRDvU&#10;ce7PwfDQBJdAIKB8eYVCoVAoFApFr0X47ZqmYTAYbsSfv/FguLzC/zvRynFWdEeobPTXxabi2ig5&#10;UfQEJSeKa6FkRNETQnuV9nc5CfXjlT+v6A6lWxXXQsmIoid0tjNKVhRdofSJoid8h77y3z0YDspx&#10;VigUCoVCoVBEFmpx1RHlzysUCoVCoVAoIokb9OevCob/H1Mbbq/9HjyiAAAAAElFTkSuQmCCUEsD&#10;BBQABgAIAAAAIQC9QH6I4AAAAAoBAAAPAAAAZHJzL2Rvd25yZXYueG1sTI/BasMwEETvhf6D2EJv&#10;jewGpcG1HEJoewqFJoWS28ba2CbWyliK7fx9lVN7m2WWmTf5arKtGKj3jWMN6SwBQVw603Cl4Xv/&#10;/rQE4QOywdYxabiSh1Vxf5djZtzIXzTsQiViCPsMNdQhdJmUvqzJop+5jjh6J9dbDPHsK2l6HGO4&#10;beVzkiykxYZjQ40dbWoqz7uL1fAx4riep2/D9nzaXA979fmzTUnrx4dp/Qoi0BT+nuGGH9GhiExH&#10;d2HjRashDgkalEpSEDc7UUqBOEY1V4sXkEUu/08ofgE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ECLQAUAAYACAAAACEAsYJntgoBAAATAgAAEwAAAAAAAAAAAAAAAAAAAAAAW0NvbnRl&#10;bnRfVHlwZXNdLnhtbFBLAQItABQABgAIAAAAIQA4/SH/1gAAAJQBAAALAAAAAAAAAAAAAAAAADsB&#10;AABfcmVscy8ucmVsc1BLAQItABQABgAIAAAAIQDzRZdkzAYAADAaAAAOAAAAAAAAAAAAAAAAADoC&#10;AABkcnMvZTJvRG9jLnhtbFBLAQItAAoAAAAAAAAAIQCxtMbMnh4BAJ4eAQAUAAAAAAAAAAAAAAAA&#10;ADIJAABkcnMvbWVkaWEvaW1hZ2UxLnBuZ1BLAQItAAoAAAAAAAAAIQB6tOISq2MAAKtjAAAUAAAA&#10;AAAAAAAAAAAAAAIoAQBkcnMvbWVkaWEvaW1hZ2UyLnBuZ1BLAQItABQABgAIAAAAIQC9QH6I4AAA&#10;AAoBAAAPAAAAAAAAAAAAAAAAAN+LAQBkcnMvZG93bnJldi54bWxQSwECLQAUAAYACAAAACEALmzw&#10;AMUAAAClAQAAGQAAAAAAAAAAAAAAAADsjAEAZHJzL19yZWxzL2Uyb0RvYy54bWwucmVsc1BLBQYA&#10;AAAABwAHAL4BAADojQEAAAA=&#10;">
                <v:shape id="Cuadro de texto 537" o:spid="_x0000_s1273" type="#_x0000_t202" style="position:absolute;left:1418;top:34841;width:65024;height:108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BZDxgAAANwAAAAPAAAAZHJzL2Rvd25yZXYueG1sRI9La8Mw&#10;EITvhf4HsYVeSiL3kZcbJaQNgUAueUFyXKyNLWqtjCXHzr+PCoUeh5n5hpnOO1uKK9XeOFbw2k9A&#10;EGdOG84VHA+r3hiED8gaS8ek4EYe5rPHhymm2rW8o+s+5CJC2KeooAihSqX0WUEWfd9VxNG7uNpi&#10;iLLOpa6xjXBbyrckGUqLhuNCgRV9F5T97BurADendrGdLM3Lx+RomubcHdz2S6nnp27xCSJQF/7D&#10;f+21VjB4H8HvmXgE5OwOAAD//wMAUEsBAi0AFAAGAAgAAAAhANvh9svuAAAAhQEAABMAAAAAAAAA&#10;AAAAAAAAAAAAAFtDb250ZW50X1R5cGVzXS54bWxQSwECLQAUAAYACAAAACEAWvQsW78AAAAVAQAA&#10;CwAAAAAAAAAAAAAAAAAfAQAAX3JlbHMvLnJlbHNQSwECLQAUAAYACAAAACEAKfwWQ8YAAADcAAAA&#10;DwAAAAAAAAAAAAAAAAAHAgAAZHJzL2Rvd25yZXYueG1sUEsFBgAAAAADAAMAtwAAAPoCAAAAAA==&#10;" fillcolor="#77787b" stroked="f">
                  <v:textbox inset="0,0,0,0">
                    <w:txbxContent>
                      <w:p w14:paraId="4CC2CC79" w14:textId="77777777" w:rsidR="00ED6264" w:rsidRDefault="00ED6264" w:rsidP="00ED6264">
                        <w:pPr>
                          <w:ind w:firstLine="18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FFFFFF"/>
                            <w:sz w:val="20"/>
                          </w:rPr>
                          <w:t>Compensación de Cama Real (G32)</w:t>
                        </w:r>
                      </w:p>
                      <w:p w14:paraId="682B17DE" w14:textId="77777777" w:rsidR="00ED6264" w:rsidRDefault="00ED6264" w:rsidP="00ED6264">
                        <w:pPr>
                          <w:pStyle w:val="Textoindependiente"/>
                          <w:numPr>
                            <w:ilvl w:val="0"/>
                            <w:numId w:val="45"/>
                          </w:numPr>
                          <w:tabs>
                            <w:tab w:val="left" w:pos="281"/>
                          </w:tabs>
                          <w:spacing w:before="179"/>
                          <w:ind w:hanging="93"/>
                        </w:pPr>
                        <w:r>
                          <w:rPr>
                            <w:color w:val="FFFFFF"/>
                          </w:rPr>
                          <w:t>Caliente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base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temperatura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impresión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que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valla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utilizar</w:t>
                        </w:r>
                      </w:p>
                      <w:p w14:paraId="583F9EA7" w14:textId="77777777" w:rsidR="00ED6264" w:rsidRDefault="00ED6264" w:rsidP="00ED6264">
                        <w:pPr>
                          <w:pStyle w:val="Textoindependiente"/>
                          <w:numPr>
                            <w:ilvl w:val="0"/>
                            <w:numId w:val="45"/>
                          </w:numPr>
                          <w:tabs>
                            <w:tab w:val="left" w:pos="281"/>
                          </w:tabs>
                          <w:spacing w:before="83"/>
                          <w:ind w:hanging="93"/>
                        </w:pPr>
                        <w:r>
                          <w:rPr>
                            <w:color w:val="FFFFFF"/>
                          </w:rPr>
                          <w:t>Ajuste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altura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boquilla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respecto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base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altura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deseada</w:t>
                        </w:r>
                      </w:p>
                      <w:p w14:paraId="1BB641F0" w14:textId="77777777" w:rsidR="00ED6264" w:rsidRDefault="00ED6264" w:rsidP="00ED6264">
                        <w:pPr>
                          <w:pStyle w:val="Textoindependiente"/>
                          <w:numPr>
                            <w:ilvl w:val="0"/>
                            <w:numId w:val="45"/>
                          </w:numPr>
                          <w:tabs>
                            <w:tab w:val="left" w:pos="281"/>
                          </w:tabs>
                          <w:spacing w:before="83"/>
                          <w:ind w:hanging="93"/>
                        </w:pPr>
                        <w:r>
                          <w:rPr>
                            <w:color w:val="FFFFFF"/>
                          </w:rPr>
                          <w:t>Utilice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únicamente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el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panel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que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se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muestra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en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pantalla</w:t>
                        </w:r>
                      </w:p>
                      <w:p w14:paraId="3A0C62CA" w14:textId="77777777" w:rsidR="00ED6264" w:rsidRDefault="00ED6264" w:rsidP="00ED6264">
                        <w:pPr>
                          <w:pStyle w:val="Textoindependiente"/>
                          <w:numPr>
                            <w:ilvl w:val="0"/>
                            <w:numId w:val="45"/>
                          </w:numPr>
                          <w:tabs>
                            <w:tab w:val="left" w:pos="281"/>
                          </w:tabs>
                          <w:spacing w:before="82"/>
                          <w:ind w:hanging="93"/>
                        </w:pPr>
                        <w:r>
                          <w:rPr>
                            <w:color w:val="FFFFFF"/>
                          </w:rPr>
                          <w:t>Puede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utilizar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una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galga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o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un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folio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si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lo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desea</w:t>
                        </w:r>
                      </w:p>
                    </w:txbxContent>
                  </v:textbox>
                </v:shape>
                <v:group id="Grupo 42" o:spid="_x0000_s1274" style="position:absolute;width:67026;height:51216" coordsize="67026,51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<v:shape id="Text Box 6" o:spid="_x0000_s1275" type="#_x0000_t202" style="position:absolute;width:66522;height:19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rQAxQAAANwAAAAPAAAAZHJzL2Rvd25yZXYueG1sRI9Ba8JA&#10;FITvQv/D8gq9SN1URDR1FasUBC8ahfb4yL4mS7NvQ3Zj4r93BcHjMDPfMItVbytxocYbxwo+RgkI&#10;4txpw4WC8+n7fQbCB2SNlWNScCUPq+XLYIGpdh0f6ZKFQkQI+xQVlCHUqZQ+L8miH7maOHp/rrEY&#10;omwKqRvsItxWcpwkU2nRcFwosaZNSfl/1loFuP/p1of51gwn87Np29/+5A5fSr299utPEIH68Aw/&#10;2jutYJxM4X4mHgG5vAEAAP//AwBQSwECLQAUAAYACAAAACEA2+H2y+4AAACFAQAAEwAAAAAAAAAA&#10;AAAAAAAAAAAAW0NvbnRlbnRfVHlwZXNdLnhtbFBLAQItABQABgAIAAAAIQBa9CxbvwAAABUBAAAL&#10;AAAAAAAAAAAAAAAAAB8BAABfcmVscy8ucmVsc1BLAQItABQABgAIAAAAIQBIdrQAxQAAANwAAAAP&#10;AAAAAAAAAAAAAAAAAAcCAABkcnMvZG93bnJldi54bWxQSwUGAAAAAAMAAwC3AAAA+QIAAAAA&#10;" fillcolor="#77787b" stroked="f">
                    <v:textbox inset="0,0,0,0">
                      <w:txbxContent>
                        <w:p w14:paraId="63CD7662" w14:textId="77777777" w:rsidR="00ED6264" w:rsidRPr="0084511A" w:rsidRDefault="00ED6264" w:rsidP="00ED6264">
                          <w:pPr>
                            <w:spacing w:before="185"/>
                            <w:ind w:left="168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0"/>
                            </w:rPr>
                            <w:t>Nivelar la Base de Impresión</w:t>
                          </w:r>
                        </w:p>
                        <w:p w14:paraId="5C437946" w14:textId="77777777" w:rsidR="00ED6264" w:rsidRDefault="00ED6264" w:rsidP="00ED6264">
                          <w:pPr>
                            <w:numPr>
                              <w:ilvl w:val="0"/>
                              <w:numId w:val="44"/>
                            </w:numPr>
                            <w:tabs>
                              <w:tab w:val="left" w:pos="261"/>
                            </w:tabs>
                            <w:ind w:left="260" w:hanging="93"/>
                            <w:rPr>
                              <w:sz w:val="18"/>
                            </w:rPr>
                          </w:pPr>
                          <w:r>
                            <w:rPr>
                              <w:color w:val="FFFFFF"/>
                              <w:sz w:val="18"/>
                            </w:rPr>
                            <w:t>Asegúrese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de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tener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la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punta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limpia</w:t>
                          </w:r>
                        </w:p>
                        <w:p w14:paraId="23904CF2" w14:textId="77777777" w:rsidR="00ED6264" w:rsidRDefault="00ED6264" w:rsidP="00ED6264">
                          <w:pPr>
                            <w:numPr>
                              <w:ilvl w:val="0"/>
                              <w:numId w:val="44"/>
                            </w:numPr>
                            <w:tabs>
                              <w:tab w:val="left" w:pos="261"/>
                            </w:tabs>
                            <w:spacing w:before="83"/>
                            <w:ind w:left="260" w:hanging="93"/>
                            <w:rPr>
                              <w:sz w:val="18"/>
                            </w:rPr>
                          </w:pPr>
                          <w:r>
                            <w:rPr>
                              <w:color w:val="FFFFFF"/>
                              <w:sz w:val="18"/>
                            </w:rPr>
                            <w:t>Ejecute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el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proceso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de</w:t>
                          </w:r>
                          <w:r>
                            <w:rPr>
                              <w:color w:val="FFFFFF"/>
                              <w:spacing w:val="-2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calibrado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que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se</w:t>
                          </w:r>
                          <w:r>
                            <w:rPr>
                              <w:color w:val="FFFFFF"/>
                              <w:spacing w:val="-2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encuentra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en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el</w:t>
                          </w:r>
                          <w:r>
                            <w:rPr>
                              <w:color w:val="FFFFFF"/>
                              <w:spacing w:val="-2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apartado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de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Macros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“Calibración”</w:t>
                          </w:r>
                          <w:r>
                            <w:rPr>
                              <w:color w:val="FFFFFF"/>
                              <w:spacing w:val="-2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y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siga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los</w:t>
                          </w:r>
                          <w:r>
                            <w:rPr>
                              <w:color w:val="FFFFFF"/>
                              <w:spacing w:val="-2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pasos</w:t>
                          </w:r>
                        </w:p>
                        <w:p w14:paraId="71E4A392" w14:textId="77777777" w:rsidR="00ED6264" w:rsidRDefault="00ED6264" w:rsidP="00ED6264">
                          <w:pPr>
                            <w:numPr>
                              <w:ilvl w:val="0"/>
                              <w:numId w:val="44"/>
                            </w:numPr>
                            <w:tabs>
                              <w:tab w:val="left" w:pos="261"/>
                            </w:tabs>
                            <w:spacing w:before="83"/>
                            <w:ind w:left="260" w:hanging="93"/>
                            <w:rPr>
                              <w:sz w:val="18"/>
                            </w:rPr>
                          </w:pPr>
                          <w:r>
                            <w:rPr>
                              <w:color w:val="FFFFFF"/>
                              <w:sz w:val="18"/>
                            </w:rPr>
                            <w:t>Utilice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las</w:t>
                          </w:r>
                          <w:r>
                            <w:rPr>
                              <w:color w:val="FFFFFF"/>
                              <w:spacing w:val="-2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tuercas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moleteadas</w:t>
                          </w:r>
                          <w:r>
                            <w:rPr>
                              <w:color w:val="FFFFFF"/>
                              <w:spacing w:val="-2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de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la</w:t>
                          </w:r>
                          <w:r>
                            <w:rPr>
                              <w:color w:val="FFFFFF"/>
                              <w:spacing w:val="-2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base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para</w:t>
                          </w:r>
                          <w:r>
                            <w:rPr>
                              <w:color w:val="FFFFFF"/>
                              <w:spacing w:val="-2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ajustar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la</w:t>
                          </w:r>
                          <w:r>
                            <w:rPr>
                              <w:color w:val="FFFFFF"/>
                              <w:spacing w:val="-2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Boquilla</w:t>
                          </w:r>
                          <w:r>
                            <w:rPr>
                              <w:color w:val="FFFFFF"/>
                              <w:spacing w:val="-2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con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la</w:t>
                          </w:r>
                          <w:r>
                            <w:rPr>
                              <w:color w:val="FFFFFF"/>
                              <w:spacing w:val="-2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Base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de</w:t>
                          </w:r>
                          <w:r>
                            <w:rPr>
                              <w:color w:val="FFFFFF"/>
                              <w:spacing w:val="-2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impresión</w:t>
                          </w:r>
                        </w:p>
                        <w:p w14:paraId="6B641910" w14:textId="77777777" w:rsidR="00ED6264" w:rsidRDefault="00ED6264" w:rsidP="00ED6264">
                          <w:pPr>
                            <w:numPr>
                              <w:ilvl w:val="0"/>
                              <w:numId w:val="44"/>
                            </w:numPr>
                            <w:tabs>
                              <w:tab w:val="left" w:pos="261"/>
                            </w:tabs>
                            <w:spacing w:before="83"/>
                            <w:ind w:left="260" w:hanging="93"/>
                            <w:rPr>
                              <w:sz w:val="18"/>
                            </w:rPr>
                          </w:pPr>
                          <w:r>
                            <w:rPr>
                              <w:color w:val="FFFFFF"/>
                              <w:sz w:val="18"/>
                            </w:rPr>
                            <w:t>Si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fue</w:t>
                          </w:r>
                          <w:r>
                            <w:rPr>
                              <w:color w:val="FFFFFF"/>
                              <w:spacing w:val="-2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su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primera</w:t>
                          </w:r>
                          <w:r>
                            <w:rPr>
                              <w:color w:val="FFFFFF"/>
                              <w:spacing w:val="-2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calibración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es</w:t>
                          </w:r>
                          <w:r>
                            <w:rPr>
                              <w:color w:val="FFFFFF"/>
                              <w:spacing w:val="-2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posible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que</w:t>
                          </w:r>
                          <w:r>
                            <w:rPr>
                              <w:color w:val="FFFFFF"/>
                              <w:spacing w:val="-2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tenga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que</w:t>
                          </w:r>
                          <w:r>
                            <w:rPr>
                              <w:color w:val="FFFFFF"/>
                              <w:spacing w:val="-2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repetir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este</w:t>
                          </w:r>
                          <w:r>
                            <w:rPr>
                              <w:color w:val="FFFFFF"/>
                              <w:spacing w:val="-2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proceso</w:t>
                          </w:r>
                        </w:p>
                        <w:p w14:paraId="7A2272EB" w14:textId="77777777" w:rsidR="00ED6264" w:rsidRDefault="00ED6264" w:rsidP="00ED6264">
                          <w:pPr>
                            <w:numPr>
                              <w:ilvl w:val="0"/>
                              <w:numId w:val="44"/>
                            </w:numPr>
                            <w:tabs>
                              <w:tab w:val="left" w:pos="261"/>
                            </w:tabs>
                            <w:spacing w:before="83"/>
                            <w:ind w:left="260" w:hanging="93"/>
                            <w:rPr>
                              <w:sz w:val="18"/>
                            </w:rPr>
                          </w:pPr>
                          <w:r>
                            <w:rPr>
                              <w:color w:val="FFFFFF"/>
                              <w:sz w:val="18"/>
                            </w:rPr>
                            <w:t>Si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ya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tiene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su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base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nivelada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puede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saltarse</w:t>
                          </w:r>
                          <w:r>
                            <w:rPr>
                              <w:color w:val="FFFFFF"/>
                              <w:spacing w:val="-2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este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paso</w:t>
                          </w:r>
                        </w:p>
                        <w:p w14:paraId="169FA82C" w14:textId="77777777" w:rsidR="00ED6264" w:rsidRPr="0084511A" w:rsidRDefault="00ED6264" w:rsidP="00ED6264">
                          <w:pPr>
                            <w:numPr>
                              <w:ilvl w:val="0"/>
                              <w:numId w:val="44"/>
                            </w:numPr>
                            <w:tabs>
                              <w:tab w:val="left" w:pos="261"/>
                            </w:tabs>
                            <w:spacing w:before="83"/>
                            <w:ind w:left="260" w:hanging="93"/>
                            <w:rPr>
                              <w:sz w:val="18"/>
                            </w:rPr>
                          </w:pPr>
                        </w:p>
                        <w:p w14:paraId="06034AC6" w14:textId="77777777" w:rsidR="00ED6264" w:rsidRDefault="00ED6264" w:rsidP="00ED6264">
                          <w:pPr>
                            <w:ind w:left="168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0"/>
                            </w:rPr>
                            <w:t>Nivelación Semiautomática</w:t>
                          </w:r>
                        </w:p>
                        <w:p w14:paraId="4758368A" w14:textId="77777777" w:rsidR="00ED6264" w:rsidRDefault="00ED6264" w:rsidP="00ED6264">
                          <w:pPr>
                            <w:numPr>
                              <w:ilvl w:val="0"/>
                              <w:numId w:val="44"/>
                            </w:numPr>
                            <w:tabs>
                              <w:tab w:val="left" w:pos="261"/>
                            </w:tabs>
                            <w:spacing w:before="179" w:line="264" w:lineRule="auto"/>
                            <w:ind w:right="903" w:firstLine="0"/>
                            <w:rPr>
                              <w:sz w:val="18"/>
                            </w:rPr>
                          </w:pPr>
                          <w:r>
                            <w:rPr>
                              <w:color w:val="FFFFFF"/>
                              <w:sz w:val="18"/>
                            </w:rPr>
                            <w:t>Para</w:t>
                          </w:r>
                          <w:r>
                            <w:rPr>
                              <w:color w:val="FFFFFF"/>
                              <w:spacing w:val="-1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realizar</w:t>
                          </w:r>
                          <w:r>
                            <w:rPr>
                              <w:color w:val="FFFFFF"/>
                              <w:spacing w:val="-1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la</w:t>
                          </w:r>
                          <w:r>
                            <w:rPr>
                              <w:color w:val="FFFFFF"/>
                              <w:spacing w:val="-1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calibración</w:t>
                          </w:r>
                          <w:r>
                            <w:rPr>
                              <w:color w:val="FFFFFF"/>
                              <w:spacing w:val="-1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semiautomática</w:t>
                          </w:r>
                          <w:r>
                            <w:rPr>
                              <w:color w:val="FFFFFF"/>
                              <w:spacing w:val="-1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valla</w:t>
                          </w:r>
                          <w:r>
                            <w:rPr>
                              <w:color w:val="FFFFFF"/>
                              <w:spacing w:val="-1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a</w:t>
                          </w:r>
                          <w:r>
                            <w:rPr>
                              <w:color w:val="FFFFFF"/>
                              <w:spacing w:val="-1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Control</w:t>
                          </w:r>
                          <w:r>
                            <w:rPr>
                              <w:color w:val="FFFFFF"/>
                              <w:spacing w:val="-1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de</w:t>
                          </w:r>
                          <w:r>
                            <w:rPr>
                              <w:color w:val="FFFFFF"/>
                              <w:spacing w:val="-1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maquina</w:t>
                          </w:r>
                          <w:r>
                            <w:rPr>
                              <w:color w:val="FFFFFF"/>
                              <w:spacing w:val="-1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/</w:t>
                          </w:r>
                          <w:r>
                            <w:rPr>
                              <w:color w:val="FFFFFF"/>
                              <w:spacing w:val="-1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Cuadro</w:t>
                          </w:r>
                          <w:r>
                            <w:rPr>
                              <w:color w:val="FFFFFF"/>
                              <w:spacing w:val="-1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de</w:t>
                          </w:r>
                          <w:r>
                            <w:rPr>
                              <w:color w:val="FFFFFF"/>
                              <w:spacing w:val="-1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mando</w:t>
                          </w:r>
                          <w:r>
                            <w:rPr>
                              <w:color w:val="FFFFFF"/>
                              <w:spacing w:val="-1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/</w:t>
                          </w:r>
                          <w:r>
                            <w:rPr>
                              <w:color w:val="FFFFFF"/>
                              <w:spacing w:val="-1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compensación</w:t>
                          </w:r>
                          <w:r>
                            <w:rPr>
                              <w:color w:val="FFFFFF"/>
                              <w:spacing w:val="-1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y</w:t>
                          </w:r>
                          <w:r>
                            <w:rPr>
                              <w:color w:val="FFFFFF"/>
                              <w:spacing w:val="-1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calibración</w:t>
                          </w:r>
                          <w:r>
                            <w:rPr>
                              <w:color w:val="FFFFFF"/>
                              <w:spacing w:val="-1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/ Compensación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de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Cama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Real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(G32)</w:t>
                          </w:r>
                        </w:p>
                      </w:txbxContent>
                    </v:textbox>
                  </v:shape>
                  <v:group id="Grupo 36" o:spid="_x0000_s1276" style="position:absolute;left:630;top:19706;width:66396;height:31510" coordsize="66395,31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<v:shape id="Picture 3" o:spid="_x0000_s1277" type="#_x0000_t75" style="position:absolute;width:66395;height:148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6qwxQAAANwAAAAPAAAAZHJzL2Rvd25yZXYueG1sRI9Pi8Iw&#10;FMTvgt8hPGEvoql/1l26RhFxQdi9VMXzo3k2XZuX0kSt394sCB6HmfkNM1+2thJXanzpWMFomIAg&#10;zp0uuVBw2H8PPkH4gKyxckwK7uRhueh25phqd+OMrrtQiAhhn6ICE0KdSulzQxb90NXE0Tu5xmKI&#10;simkbvAW4baS4ySZSYslxwWDNa0N5efdxSr42fSzdnO89L0+7c3vX6an50lQ6q3Xrr5ABGrDK/xs&#10;b7WCj+Qd/s/EIyAXDwAAAP//AwBQSwECLQAUAAYACAAAACEA2+H2y+4AAACFAQAAEwAAAAAAAAAA&#10;AAAAAAAAAAAAW0NvbnRlbnRfVHlwZXNdLnhtbFBLAQItABQABgAIAAAAIQBa9CxbvwAAABUBAAAL&#10;AAAAAAAAAAAAAAAAAB8BAABfcmVscy8ucmVsc1BLAQItABQABgAIAAAAIQCmH6qwxQAAANwAAAAP&#10;AAAAAAAAAAAAAAAAAAcCAABkcnMvZG93bnJldi54bWxQSwUGAAAAAAMAAwC3AAAA+QIAAAAA&#10;">
                      <v:imagedata r:id="rId166" o:title=""/>
                    </v:shape>
                    <v:rect id="Rectangle 4" o:spid="_x0000_s1278" style="position:absolute;left:22702;top:7094;width:23647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wPbwQAAANwAAAAPAAAAZHJzL2Rvd25yZXYueG1sRE/Pa8Iw&#10;FL4P/B/CE7zNRA9OOqNIQZBRBquDXR/NW9utealN1sb/fjkIHj++37tDtJ0YafCtYw2rpQJBXDnT&#10;cq3h83J63oLwAdlg55g03MjDYT972mFm3MQfNJahFimEfYYamhD6TEpfNWTRL11PnLhvN1gMCQ61&#10;NANOKdx2cq3URlpsOTU02FPeUPVb/lkNb0Wfq3d5/bL5xtdFbOPLzzVqvZjH4yuIQDE8xHf32WhY&#10;q7Q2nUlHQO7/AQAA//8DAFBLAQItABQABgAIAAAAIQDb4fbL7gAAAIUBAAATAAAAAAAAAAAAAAAA&#10;AAAAAABbQ29udGVudF9UeXBlc10ueG1sUEsBAi0AFAAGAAgAAAAhAFr0LFu/AAAAFQEAAAsAAAAA&#10;AAAAAAAAAAAAHwEAAF9yZWxzLy5yZWxzUEsBAi0AFAAGAAgAAAAhAAdvA9vBAAAA3AAAAA8AAAAA&#10;AAAAAAAAAAAABwIAAGRycy9kb3ducmV2LnhtbFBLBQYAAAAAAwADALcAAAD1AgAAAAA=&#10;" filled="f" strokecolor="#d2232a" strokeweight="2pt"/>
                    <v:shape id="Freeform 5" o:spid="_x0000_s1279" style="position:absolute;left:41463;top:1103;width:3600;height:705;visibility:visible;mso-wrap-style:square;v-text-anchor:top" coordsize="567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B4lwwAAANwAAAAPAAAAZHJzL2Rvd25yZXYueG1sRI9Pi8Iw&#10;FMTvwn6H8Ba8abou1aU2iiwIe/MvssdH82xDm5fSRK3f3giCx2FmfsPky9424kqdN44VfI0TEMSF&#10;04ZLBcfDevQDwgdkjY1jUnAnD8vFxyDHTLsb7+i6D6WIEPYZKqhCaDMpfVGRRT92LXH0zq6zGKLs&#10;Sqk7vEW4beQkSabSouG4UGFLvxUV9f5iFaTtcVbUmJrt7j81p83WfZ9WTqnhZ7+agwjUh3f41f7T&#10;CibJDJ5n4hGQiwcAAAD//wMAUEsBAi0AFAAGAAgAAAAhANvh9svuAAAAhQEAABMAAAAAAAAAAAAA&#10;AAAAAAAAAFtDb250ZW50X1R5cGVzXS54bWxQSwECLQAUAAYACAAAACEAWvQsW78AAAAVAQAACwAA&#10;AAAAAAAAAAAAAAAfAQAAX3JlbHMvLnJlbHNQSwECLQAUAAYACAAAACEAXIQeJcMAAADcAAAADwAA&#10;AAAAAAAAAAAAAAAHAgAAZHJzL2Rvd25yZXYueG1sUEsFBgAAAAADAAMAtwAAAPcCAAAAAA==&#10;" path="m,14l,86r293,l293,110,567,62,298,r-5,29l,24e" filled="f" strokecolor="#d2232a" strokeweight="1pt">
                      <v:path arrowok="t" o:connecttype="custom" o:connectlocs="0,2471420;0,2517140;186055,2517140;186055,2532380;360045,2501900;189230,2462530;186055,2480945;0,2477770" o:connectangles="0,0,0,0,0,0,0,0"/>
                    </v:shape>
                    <v:shape id="image43.png" o:spid="_x0000_s1280" type="#_x0000_t75" style="position:absolute;left:1734;top:26328;width:61792;height:51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KJLxAAAANwAAAAPAAAAZHJzL2Rvd25yZXYueG1sRI9Ba8JA&#10;FITvBf/D8gRvdVcRG6KrBEXQS6HagsdH9pkEs29jdjXx37uFQo/DzHzDLNe9rcWDWl851jAZKxDE&#10;uTMVFxq+T7v3BIQPyAZrx6ThSR7Wq8HbElPjOv6ixzEUIkLYp6ihDKFJpfR5SRb92DXE0bu41mKI&#10;si2kabGLcFvLqVJzabHiuFBiQ5uS8uvxbjV0fiv32f1TGfWRJafz+fZz2Ny0Hg37bAEiUB/+w3/t&#10;vdEwT2bweyYeAbl6AQAA//8DAFBLAQItABQABgAIAAAAIQDb4fbL7gAAAIUBAAATAAAAAAAAAAAA&#10;AAAAAAAAAABbQ29udGVudF9UeXBlc10ueG1sUEsBAi0AFAAGAAgAAAAhAFr0LFu/AAAAFQEAAAsA&#10;AAAAAAAAAAAAAAAAHwEAAF9yZWxzLy5yZWxzUEsBAi0AFAAGAAgAAAAhAGIMokvEAAAA3AAAAA8A&#10;AAAAAAAAAAAAAAAABwIAAGRycy9kb3ducmV2LnhtbFBLBQYAAAAAAwADALcAAAD4AgAAAAA=&#10;">
                      <v:imagedata r:id="rId167" o:title=""/>
                    </v:shape>
                  </v:group>
                </v:group>
              </v:group>
            </w:pict>
          </mc:Fallback>
        </mc:AlternateContent>
      </w:r>
      <w:r w:rsidR="00ED6264">
        <w:rPr>
          <w:noProof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52F94C64" wp14:editId="2C7971DB">
                <wp:simplePos x="0" y="0"/>
                <wp:positionH relativeFrom="margin">
                  <wp:align>right</wp:align>
                </wp:positionH>
                <wp:positionV relativeFrom="paragraph">
                  <wp:posOffset>2667022</wp:posOffset>
                </wp:positionV>
                <wp:extent cx="6612051" cy="767752"/>
                <wp:effectExtent l="19050" t="19050" r="17780" b="32385"/>
                <wp:wrapNone/>
                <wp:docPr id="1400" name="Grupo 14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2051" cy="767752"/>
                          <a:chOff x="0" y="0"/>
                          <a:chExt cx="6612051" cy="767752"/>
                        </a:xfrm>
                      </wpg:grpSpPr>
                      <wps:wsp>
                        <wps:cNvPr id="1401" name="Text Box 23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577965" cy="767751"/>
                          </a:xfrm>
                          <a:prstGeom prst="rect">
                            <a:avLst/>
                          </a:prstGeom>
                          <a:noFill/>
                          <a:ln w="63500">
                            <a:solidFill>
                              <a:srgbClr val="5A5D65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0E894F2" w14:textId="77777777" w:rsidR="00ED6264" w:rsidRPr="00B065E8" w:rsidRDefault="00ED6264" w:rsidP="00ED6264">
                              <w:pPr>
                                <w:ind w:left="613"/>
                                <w:rPr>
                                  <w:rFonts w:ascii="Nasalization Rg" w:hAnsi="Nasalization Rg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02" name="Text Box 663"/>
                        <wps:cNvSpPr txBox="1">
                          <a:spLocks noChangeArrowheads="1"/>
                        </wps:cNvSpPr>
                        <wps:spPr bwMode="auto">
                          <a:xfrm>
                            <a:off x="5993561" y="93094"/>
                            <a:ext cx="618490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9E9B52" w14:textId="77777777" w:rsidR="00255F43" w:rsidRPr="000A7F0C" w:rsidRDefault="00255F43" w:rsidP="00255F43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75D2D913" wp14:editId="34DE9F6B">
                                    <wp:extent cx="106680" cy="106680"/>
                                    <wp:effectExtent l="0" t="0" r="0" b="0"/>
                                    <wp:docPr id="1627" name="Gráfico 1627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" name="Gráfico 2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6680" cy="1066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Filamento</w:t>
                              </w:r>
                            </w:p>
                            <w:p w14:paraId="08B97BA0" w14:textId="77777777" w:rsidR="00255F43" w:rsidRPr="000A7F0C" w:rsidRDefault="00255F43" w:rsidP="00255F43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5B96ACE7" wp14:editId="3E73FC60">
                                    <wp:extent cx="110490" cy="110490"/>
                                    <wp:effectExtent l="0" t="0" r="0" b="0"/>
                                    <wp:docPr id="1628" name="Gráfico 1628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4" name="Gráfico 14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0490" cy="1104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Pellet</w:t>
                              </w:r>
                            </w:p>
                            <w:p w14:paraId="4EC84CA4" w14:textId="77777777" w:rsidR="00255F43" w:rsidRPr="000A7F0C" w:rsidRDefault="00255F43" w:rsidP="00255F43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02A5BC48" wp14:editId="2B34BB9F">
                                    <wp:extent cx="110490" cy="110490"/>
                                    <wp:effectExtent l="0" t="0" r="3810" b="3810"/>
                                    <wp:docPr id="1629" name="Gráfico 1629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29" name="Gráfico 329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1701" cy="11170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Simple</w:t>
                              </w:r>
                            </w:p>
                            <w:p w14:paraId="75310D29" w14:textId="77777777" w:rsidR="00255F43" w:rsidRPr="000A7F0C" w:rsidRDefault="00255F43" w:rsidP="00255F43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210E95B6" wp14:editId="47923485">
                                    <wp:extent cx="106680" cy="106680"/>
                                    <wp:effectExtent l="0" t="0" r="7620" b="7620"/>
                                    <wp:docPr id="1630" name="Gráfico 1630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41" name="Gráfico 341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9716" cy="10971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Dual</w:t>
                              </w:r>
                            </w:p>
                            <w:p w14:paraId="62376314" w14:textId="77777777" w:rsidR="00ED6264" w:rsidRPr="000A7F0C" w:rsidRDefault="00ED6264" w:rsidP="00ED6264">
                              <w:pPr>
                                <w:pStyle w:val="TtuloTDC"/>
                                <w:spacing w:before="40" w:after="40" w:line="240" w:lineRule="auto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03" name="Cuadro de texto 1403"/>
                        <wps:cNvSpPr txBox="1"/>
                        <wps:spPr>
                          <a:xfrm>
                            <a:off x="1550443" y="17817"/>
                            <a:ext cx="3534438" cy="7499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44DEC50" w14:textId="71A5B956" w:rsidR="00ED6264" w:rsidRDefault="00ED6264" w:rsidP="00ED6264">
                              <w:pPr>
                                <w:pStyle w:val="Ttulo11"/>
                                <w:ind w:left="0"/>
                                <w:jc w:val="center"/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</w:pPr>
                              <w:bookmarkStart w:id="54" w:name="_Toc72157916"/>
                              <w:bookmarkStart w:id="55" w:name="_Toc72322386"/>
                              <w:r>
                                <w:rPr>
                                  <w:rFonts w:ascii="Nasalization Rg" w:hAnsi="Nasalization Rg"/>
                                  <w:sz w:val="44"/>
                                  <w:szCs w:val="44"/>
                                </w:rPr>
                                <w:t>CALIBRADO SEMI-AUTOMÁTICO</w:t>
                              </w:r>
                              <w:bookmarkEnd w:id="54"/>
                              <w:bookmarkEnd w:id="55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2F94C64" id="Grupo 1400" o:spid="_x0000_s1281" style="position:absolute;margin-left:469.45pt;margin-top:210pt;width:520.65pt;height:60.45pt;z-index:251674624;mso-position-horizontal:right;mso-position-horizontal-relative:margin;mso-height-relative:margin" coordsize="66120,7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TIX2QMAAHYLAAAOAAAAZHJzL2Uyb0RvYy54bWzkVktv2zgQvi/Q/0Dw3liyLdkWohSu0wQL&#10;ZNtgk6JnmqIeKEWyJB0p++t3SEpykzS7bbPoZX2QR3yMZr6Z+WZO3/QtR3dMm0aKHMcnEUZMUFk0&#10;osrxx9uL12uMjCWiIFwKluN7ZvCbs1e/nXYqY3NZS14wjUCJMFmnclxbq7LZzNCatcScSMUEbJZS&#10;t8TCq65mhSYdaG/5bB5F6ayTulBaUmYMrJ6HTXzm9Zclo/ZDWRpmEc8x2Gb9U/vn3j1nZ6ckqzRR&#10;dUMHM8hPWNGSRsBHJ1XnxBJ00M0TVW1DtTSytCdUtjNZlg1l3gfwJo4eeXOp5UF5X6qsq9QEE0D7&#10;CKefVkvf311r1BQQu2UEAAnSQpQu9UFJ5FcAoE5VGZy71OpGXethoQpvzue+1K37B29Q76G9n6Bl&#10;vUUUFtM0nkdJjBGFvVW6WiXzgD2tIUBPrtH63T9fnI2fnTnrJmM6BWlkjkiZlyF1UxPFfACMQ+CI&#10;FDgSkLp1Dr6VPZovls4hZwCcdEAh28MGAOsTw6grST8bJOSuJqJiW61lVzNSgImxuwmOTFeDHuOU&#10;7Ls/ZAEhIQcrvaLvQjtZrTZp8hXa4RMjaCRT2thLJlvkhBxrKBSvndxdGeusOR5xoRXyouEc1knG&#10;BeognosE0sW9G8mbwu36F13td1yjOwL1lmyTczAiaHtwrG0sVD1v2hyvI/cLueDgeCcK/xlLGh5k&#10;MIWLAR8HSQDH9vve5+06HXHfy+IeENMyVDmwEgi11H9h1EGF59h8ORDNMOK/C0Dd0cEo6FHYjwIR&#10;FK7m2GIUxJ0NtHFQuqlq0BziKuQWIlM2HjQXwmDFYC/kYjD3VyTl/ElSpuliBOeXJmWy2SySFIoE&#10;in2ziDa+NEg2kUG8Xm4AfscFSbKGFBiSZMztl2Tng3T9t9xZjfD833NnMebO7kAKLVHBkIVw+Sbw&#10;fA5BpbqUD1V5JJehEcRJEi2XoBnCHK/WsQf7mAWLZAG7MB/4lrB0KfMfpsFIUp6jJvoa8gGM8LPB&#10;wHVHH7xk7zkLTPcnK4FjfE/z7OamEjbxG6GUCTsyKxdw2p0qgQt/5OJw3l0NVv3I5emG/7IUdrrc&#10;NkLqwNAPzS4+jyaX4fzIrcFvB8GRXNfPFIhR9KKB1nFFjL0mGmYmqGfHuB/gUXIJLUIOEkaOg7+1&#10;/jKGFod2J6HNAM2ANV4EG7Tlo1hq2X6C8XDr+gBsPUvpMF5Stt36QzCWKWKvxI2iI8U7NrrtPxGt&#10;hm7pKuO9HIcDkj1qmuGsC8h3NAc/v8Bw51vuMIi66fHrdx+g47h89jcAAAD//wMAUEsDBBQABgAI&#10;AAAAIQBh5sLT3wAAAAkBAAAPAAAAZHJzL2Rvd25yZXYueG1sTI9BS8NAFITvgv9heYI3uxubisa8&#10;lFLUUxHaCuLtNfuahGZ3Q3abpP/e7UmPwwwz3+TLybRi4N43ziIkMwWCbel0YyuEr/37wzMIH8hq&#10;ap1lhAt7WBa3Nzll2o12y8MuVCKWWJ8RQh1Cl0npy5oN+Znr2Ebv6HpDIcq+krqnMZabVj4q9SQN&#10;NTYu1NTxuubytDsbhI+RxtU8eRs2p+P68rNffH5vEka8v5tWryACT+EvDFf8iA5FZDq4s9VetAjx&#10;SEBI4wiIq63SZA7igLBI1QvIIpf/HxS/AAAA//8DAFBLAQItABQABgAIAAAAIQC2gziS/gAAAOEB&#10;AAATAAAAAAAAAAAAAAAAAAAAAABbQ29udGVudF9UeXBlc10ueG1sUEsBAi0AFAAGAAgAAAAhADj9&#10;If/WAAAAlAEAAAsAAAAAAAAAAAAAAAAALwEAAF9yZWxzLy5yZWxzUEsBAi0AFAAGAAgAAAAhALaR&#10;MhfZAwAAdgsAAA4AAAAAAAAAAAAAAAAALgIAAGRycy9lMm9Eb2MueG1sUEsBAi0AFAAGAAgAAAAh&#10;AGHmwtPfAAAACQEAAA8AAAAAAAAAAAAAAAAAMwYAAGRycy9kb3ducmV2LnhtbFBLBQYAAAAABAAE&#10;APMAAAA/BwAAAAA=&#10;">
                <v:shape id="Text Box 234" o:spid="_x0000_s1282" type="#_x0000_t202" style="position:absolute;width:65779;height:7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XEFxgAAAN0AAAAPAAAAZHJzL2Rvd25yZXYueG1sRI9bi8Iw&#10;EIXfhf0PYRb2RTSpiEg1yioIe3nygs9DM7Zdm0lpoq3++o0g+DbDOd+ZM/NlZytxpcaXjjUkQwWC&#10;OHOm5FzDYb8ZTEH4gGywckwabuRhuXjrzTE1ruUtXXchFzGEfYoaihDqVEqfFWTRD11NHLWTayyG&#10;uDa5NA22MdxWcqTURFosOV4osKZ1Qdl5d7GxxnlPo237dyt/knH/e7K6H9XvXeuP9+5zBiJQF17m&#10;J/1lIjdWCTy+iSPIxT8AAAD//wMAUEsBAi0AFAAGAAgAAAAhANvh9svuAAAAhQEAABMAAAAAAAAA&#10;AAAAAAAAAAAAAFtDb250ZW50X1R5cGVzXS54bWxQSwECLQAUAAYACAAAACEAWvQsW78AAAAVAQAA&#10;CwAAAAAAAAAAAAAAAAAfAQAAX3JlbHMvLnJlbHNQSwECLQAUAAYACAAAACEAs0VxBcYAAADdAAAA&#10;DwAAAAAAAAAAAAAAAAAHAgAAZHJzL2Rvd25yZXYueG1sUEsFBgAAAAADAAMAtwAAAPoCAAAAAA==&#10;" filled="f" strokecolor="#5a5d65" strokeweight="5pt">
                  <v:textbox inset="0,0,0,0">
                    <w:txbxContent>
                      <w:p w14:paraId="10E894F2" w14:textId="77777777" w:rsidR="00ED6264" w:rsidRPr="00B065E8" w:rsidRDefault="00ED6264" w:rsidP="00ED6264">
                        <w:pPr>
                          <w:ind w:left="613"/>
                          <w:rPr>
                            <w:rFonts w:ascii="Nasalization Rg" w:hAnsi="Nasalization Rg"/>
                            <w:b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663" o:spid="_x0000_s1283" type="#_x0000_t202" style="position:absolute;left:59935;top:930;width:6185;height:5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YInxAAAAN0AAAAPAAAAZHJzL2Rvd25yZXYueG1sRE9NSwMx&#10;EL0L/ocwgjebtIjI2rSIreChtVoV9DZuxt3FzWRJptvtv28Kgrd5vM+Zzgffqp5iagJbGI8MKOIy&#10;uIYrC+9vj1e3oJIgO2wDk4UDJZjPzs+mWLiw51fqt1KpHMKpQAu1SFdoncqaPKZR6Igz9xOiR8kw&#10;VtpF3Odw3+qJMTfaY8O5ocaOHmoqf7c7b6H9THH1beSrX1Rredno3cdy/Gzt5cVwfwdKaJB/8Z/7&#10;yeX512YCp2/yCXp2BAAA//8DAFBLAQItABQABgAIAAAAIQDb4fbL7gAAAIUBAAATAAAAAAAAAAAA&#10;AAAAAAAAAABbQ29udGVudF9UeXBlc10ueG1sUEsBAi0AFAAGAAgAAAAhAFr0LFu/AAAAFQEAAAsA&#10;AAAAAAAAAAAAAAAAHwEAAF9yZWxzLy5yZWxzUEsBAi0AFAAGAAgAAAAhAGo1gifEAAAA3QAAAA8A&#10;AAAAAAAAAAAAAAAABwIAAGRycy9kb3ducmV2LnhtbFBLBQYAAAAAAwADALcAAAD4AgAAAAA=&#10;" filled="f" stroked="f" strokeweight=".5pt">
                  <v:textbox inset="0,0,0,0">
                    <w:txbxContent>
                      <w:p w14:paraId="3D9E9B52" w14:textId="77777777" w:rsidR="00255F43" w:rsidRPr="000A7F0C" w:rsidRDefault="00255F43" w:rsidP="00255F43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75D2D913" wp14:editId="34DE9F6B">
                              <wp:extent cx="106680" cy="106680"/>
                              <wp:effectExtent l="0" t="0" r="0" b="0"/>
                              <wp:docPr id="1627" name="Gráfico 1627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" name="Gráfico 2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6680" cy="10668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Filamento</w:t>
                        </w:r>
                      </w:p>
                      <w:p w14:paraId="08B97BA0" w14:textId="77777777" w:rsidR="00255F43" w:rsidRPr="000A7F0C" w:rsidRDefault="00255F43" w:rsidP="00255F43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5B96ACE7" wp14:editId="3E73FC60">
                              <wp:extent cx="110490" cy="110490"/>
                              <wp:effectExtent l="0" t="0" r="0" b="0"/>
                              <wp:docPr id="1628" name="Gráfico 1628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" name="Gráfico 14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0490" cy="1104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Pellet</w:t>
                        </w:r>
                      </w:p>
                      <w:p w14:paraId="4EC84CA4" w14:textId="77777777" w:rsidR="00255F43" w:rsidRPr="000A7F0C" w:rsidRDefault="00255F43" w:rsidP="00255F43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02A5BC48" wp14:editId="2B34BB9F">
                              <wp:extent cx="110490" cy="110490"/>
                              <wp:effectExtent l="0" t="0" r="3810" b="3810"/>
                              <wp:docPr id="1629" name="Gráfico 1629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29" name="Gráfico 329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1701" cy="11170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Simple</w:t>
                        </w:r>
                      </w:p>
                      <w:p w14:paraId="75310D29" w14:textId="77777777" w:rsidR="00255F43" w:rsidRPr="000A7F0C" w:rsidRDefault="00255F43" w:rsidP="00255F43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210E95B6" wp14:editId="47923485">
                              <wp:extent cx="106680" cy="106680"/>
                              <wp:effectExtent l="0" t="0" r="7620" b="7620"/>
                              <wp:docPr id="1630" name="Gráfico 1630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41" name="Gráfico 341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9716" cy="10971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Dual</w:t>
                        </w:r>
                      </w:p>
                      <w:p w14:paraId="62376314" w14:textId="77777777" w:rsidR="00ED6264" w:rsidRPr="000A7F0C" w:rsidRDefault="00ED6264" w:rsidP="00ED6264">
                        <w:pPr>
                          <w:pStyle w:val="TtuloTDC"/>
                          <w:spacing w:before="40" w:after="40" w:line="240" w:lineRule="auto"/>
                        </w:pPr>
                      </w:p>
                    </w:txbxContent>
                  </v:textbox>
                </v:shape>
                <v:shape id="Cuadro de texto 1403" o:spid="_x0000_s1284" type="#_x0000_t202" style="position:absolute;left:15504;top:178;width:35344;height:74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Se8xQAAAN0AAAAPAAAAZHJzL2Rvd25yZXYueG1sRE9LSwMx&#10;EL4X/A9hBG9t0ioia9MiVqGH1kdV0Nu4GXcXN5MlmW63/94Igrf5+J4zXw6+VT3F1AS2MJ0YUMRl&#10;cA1XFl5f7sdXoJIgO2wDk4UjJVguTkZzLFw48DP1O6lUDuFUoIVapCu0TmVNHtMkdMSZ+wrRo2QY&#10;K+0iHnK4b/XMmEvtseHcUGNHtzWV37u9t9C+p7j5NPLRr6qtPD3q/dvd9MHas9Ph5hqU0CD/4j/3&#10;2uX5F+Ycfr/JJ+jFDwAAAP//AwBQSwECLQAUAAYACAAAACEA2+H2y+4AAACFAQAAEwAAAAAAAAAA&#10;AAAAAAAAAAAAW0NvbnRlbnRfVHlwZXNdLnhtbFBLAQItABQABgAIAAAAIQBa9CxbvwAAABUBAAAL&#10;AAAAAAAAAAAAAAAAAB8BAABfcmVscy8ucmVsc1BLAQItABQABgAIAAAAIQAFeSe8xQAAAN0AAAAP&#10;AAAAAAAAAAAAAAAAAAcCAABkcnMvZG93bnJldi54bWxQSwUGAAAAAAMAAwC3AAAA+QIAAAAA&#10;" filled="f" stroked="f" strokeweight=".5pt">
                  <v:textbox inset="0,0,0,0">
                    <w:txbxContent>
                      <w:p w14:paraId="244DEC50" w14:textId="71A5B956" w:rsidR="00ED6264" w:rsidRDefault="00ED6264" w:rsidP="00ED6264">
                        <w:pPr>
                          <w:pStyle w:val="Ttulo11"/>
                          <w:ind w:left="0"/>
                          <w:jc w:val="center"/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</w:pPr>
                        <w:bookmarkStart w:id="56" w:name="_Toc72157916"/>
                        <w:bookmarkStart w:id="57" w:name="_Toc72322386"/>
                        <w:r>
                          <w:rPr>
                            <w:rFonts w:ascii="Nasalization Rg" w:hAnsi="Nasalization Rg"/>
                            <w:sz w:val="44"/>
                            <w:szCs w:val="44"/>
                          </w:rPr>
                          <w:t>CALIBRADO SEMI-AUTOMÁTICO</w:t>
                        </w:r>
                        <w:bookmarkEnd w:id="56"/>
                        <w:bookmarkEnd w:id="57"/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5A150F">
        <w:rPr>
          <w:rFonts w:ascii="Nasalization Rg" w:hAnsi="Nasalization Rg"/>
          <w:noProof/>
          <w:sz w:val="40"/>
          <w:szCs w:val="40"/>
        </w:rPr>
        <w:drawing>
          <wp:anchor distT="0" distB="0" distL="114300" distR="114300" simplePos="0" relativeHeight="251663360" behindDoc="1" locked="0" layoutInCell="1" allowOverlap="1" wp14:anchorId="05ABC0A7" wp14:editId="4A11AD88">
            <wp:simplePos x="0" y="0"/>
            <wp:positionH relativeFrom="column">
              <wp:posOffset>3736340</wp:posOffset>
            </wp:positionH>
            <wp:positionV relativeFrom="paragraph">
              <wp:posOffset>9567545</wp:posOffset>
            </wp:positionV>
            <wp:extent cx="1049655" cy="200025"/>
            <wp:effectExtent l="0" t="0" r="0" b="9525"/>
            <wp:wrapNone/>
            <wp:docPr id="1692" name="Imagen 1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655" cy="200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05491">
        <w:rPr>
          <w:rFonts w:ascii="Nasalization Rg" w:hAnsi="Nasalization Rg"/>
          <w:sz w:val="40"/>
          <w:szCs w:val="40"/>
        </w:rPr>
        <w:br w:type="page"/>
      </w:r>
      <w:r>
        <w:rPr>
          <w:rFonts w:ascii="Nasalization Rg" w:hAnsi="Nasalization Rg"/>
          <w:noProof/>
          <w:sz w:val="40"/>
          <w:szCs w:val="40"/>
        </w:rPr>
        <w:lastRenderedPageBreak/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132FFE5D" wp14:editId="233B257B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652260" cy="9637286"/>
                <wp:effectExtent l="0" t="0" r="0" b="2540"/>
                <wp:wrapNone/>
                <wp:docPr id="63" name="Grupo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2260" cy="9637286"/>
                          <a:chOff x="0" y="0"/>
                          <a:chExt cx="6652260" cy="9637286"/>
                        </a:xfrm>
                      </wpg:grpSpPr>
                      <wpg:grpSp>
                        <wpg:cNvPr id="61" name="Grupo 61"/>
                        <wpg:cNvGrpSpPr/>
                        <wpg:grpSpPr>
                          <a:xfrm>
                            <a:off x="0" y="0"/>
                            <a:ext cx="6652260" cy="8200959"/>
                            <a:chOff x="0" y="0"/>
                            <a:chExt cx="6652260" cy="8200959"/>
                          </a:xfrm>
                        </wpg:grpSpPr>
                        <wps:wsp>
                          <wps:cNvPr id="53" name="Text Box 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044966"/>
                              <a:ext cx="6645910" cy="706755"/>
                            </a:xfrm>
                            <a:prstGeom prst="rect">
                              <a:avLst/>
                            </a:prstGeom>
                            <a:solidFill>
                              <a:srgbClr val="77787B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469D80F" w14:textId="77777777" w:rsidR="00A912C7" w:rsidRDefault="00A912C7" w:rsidP="00A912C7">
                                <w:pPr>
                                  <w:spacing w:before="131"/>
                                  <w:ind w:left="284"/>
                                  <w:rPr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b/>
                                    <w:color w:val="FFFFFF"/>
                                    <w:sz w:val="20"/>
                                  </w:rPr>
                                  <w:t>Cargar Mapa de Compresión</w:t>
                                </w:r>
                              </w:p>
                              <w:p w14:paraId="1B92A1A0" w14:textId="77777777" w:rsidR="00A912C7" w:rsidRDefault="00A912C7" w:rsidP="00A912C7">
                                <w:pPr>
                                  <w:numPr>
                                    <w:ilvl w:val="0"/>
                                    <w:numId w:val="48"/>
                                  </w:numPr>
                                  <w:tabs>
                                    <w:tab w:val="left" w:pos="376"/>
                                  </w:tabs>
                                  <w:spacing w:before="114" w:line="264" w:lineRule="auto"/>
                                  <w:ind w:right="575" w:firstLine="0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Si</w:t>
                                </w:r>
                                <w:r>
                                  <w:rPr>
                                    <w:color w:val="FFFFFF"/>
                                    <w:spacing w:val="-23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ha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reiniciado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la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impresora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debe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cargar</w:t>
                                </w:r>
                                <w:r>
                                  <w:rPr>
                                    <w:color w:val="FFFFFF"/>
                                    <w:spacing w:val="-23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nuevamente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el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Mapa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de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Altura,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para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ello</w:t>
                                </w:r>
                                <w:r>
                                  <w:rPr>
                                    <w:color w:val="FFFFFF"/>
                                    <w:spacing w:val="-23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ejecute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Cargar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Mapa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de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compensación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de altura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guardado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en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la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tarjeta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SD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(G29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S1)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59" name="Grupo 59"/>
                          <wpg:cNvGrpSpPr/>
                          <wpg:grpSpPr>
                            <a:xfrm>
                              <a:off x="15766" y="0"/>
                              <a:ext cx="6636494" cy="8200959"/>
                              <a:chOff x="15766" y="0"/>
                              <a:chExt cx="6636494" cy="8200959"/>
                            </a:xfrm>
                          </wpg:grpSpPr>
                          <wps:wsp>
                            <wps:cNvPr id="690" name="Cuadro de texto 69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766" y="2979520"/>
                                <a:ext cx="6635005" cy="5143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77787B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CA1AD42" w14:textId="77777777" w:rsidR="00A912C7" w:rsidRDefault="00A912C7" w:rsidP="00A912C7">
                                  <w:pPr>
                                    <w:spacing w:before="203"/>
                                    <w:ind w:left="264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z w:val="20"/>
                                    </w:rPr>
                                    <w:t>Ajuste la Base de Impresión</w:t>
                                  </w:r>
                                </w:p>
                                <w:p w14:paraId="6180AEF1" w14:textId="77777777" w:rsidR="00A912C7" w:rsidRDefault="00A912C7" w:rsidP="00A912C7">
                                  <w:pPr>
                                    <w:pStyle w:val="Textoindependiente"/>
                                    <w:numPr>
                                      <w:ilvl w:val="0"/>
                                      <w:numId w:val="47"/>
                                    </w:numPr>
                                    <w:tabs>
                                      <w:tab w:val="left" w:pos="356"/>
                                    </w:tabs>
                                    <w:spacing w:before="114"/>
                                  </w:pPr>
                                  <w:r>
                                    <w:rPr>
                                      <w:color w:val="FFFFFF"/>
                                    </w:rPr>
                                    <w:t>Durante</w:t>
                                  </w:r>
                                  <w:r>
                                    <w:rPr>
                                      <w:color w:val="FFFFFF"/>
                                      <w:spacing w:val="-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la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impresión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realice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un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ajuste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fino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utilizando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Z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Babysteping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hasta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lograr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una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adhesión</w:t>
                                  </w:r>
                                  <w:r>
                                    <w:rPr>
                                      <w:color w:val="FFFFFF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</w:rPr>
                                    <w:t>correcta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g:grpSp>
                            <wpg:cNvPr id="57" name="Grupo 57"/>
                            <wpg:cNvGrpSpPr/>
                            <wpg:grpSpPr>
                              <a:xfrm>
                                <a:off x="15766" y="0"/>
                                <a:ext cx="6636494" cy="8200959"/>
                                <a:chOff x="15766" y="0"/>
                                <a:chExt cx="6636494" cy="8200959"/>
                              </a:xfrm>
                            </wpg:grpSpPr>
                            <wps:wsp>
                              <wps:cNvPr id="203" name="Text Box 1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5766" y="0"/>
                                  <a:ext cx="6636494" cy="6223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77787B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1220B96" w14:textId="77777777" w:rsidR="00A912C7" w:rsidRDefault="00A912C7" w:rsidP="00A912C7">
                                    <w:pPr>
                                      <w:spacing w:before="138"/>
                                      <w:ind w:left="288"/>
                                      <w:rPr>
                                        <w:b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b/>
                                        <w:color w:val="FFFFFF"/>
                                        <w:sz w:val="20"/>
                                      </w:rPr>
                                      <w:t>Mapa de Altura</w:t>
                                    </w:r>
                                  </w:p>
                                  <w:p w14:paraId="22235FEC" w14:textId="77777777" w:rsidR="00A912C7" w:rsidRDefault="00A912C7" w:rsidP="00A912C7">
                                    <w:pPr>
                                      <w:numPr>
                                        <w:ilvl w:val="0"/>
                                        <w:numId w:val="46"/>
                                      </w:numPr>
                                      <w:tabs>
                                        <w:tab w:val="left" w:pos="381"/>
                                      </w:tabs>
                                      <w:spacing w:before="119"/>
                                      <w:ind w:hanging="93"/>
                                      <w:rPr>
                                        <w:sz w:val="18"/>
                                      </w:rPr>
                                    </w:pPr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Una</w:t>
                                    </w:r>
                                    <w:r>
                                      <w:rPr>
                                        <w:color w:val="FFFFFF"/>
                                        <w:spacing w:val="-22"/>
                                        <w:sz w:val="1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vez</w:t>
                                    </w:r>
                                    <w:r>
                                      <w:rPr>
                                        <w:color w:val="FFFFFF"/>
                                        <w:spacing w:val="-21"/>
                                        <w:sz w:val="1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realizado</w:t>
                                    </w:r>
                                    <w:r>
                                      <w:rPr>
                                        <w:color w:val="FFFFFF"/>
                                        <w:spacing w:val="-21"/>
                                        <w:sz w:val="1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la</w:t>
                                    </w:r>
                                    <w:r>
                                      <w:rPr>
                                        <w:color w:val="FFFFFF"/>
                                        <w:spacing w:val="-21"/>
                                        <w:sz w:val="1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Compensación</w:t>
                                    </w:r>
                                    <w:r>
                                      <w:rPr>
                                        <w:color w:val="FFFFFF"/>
                                        <w:spacing w:val="-22"/>
                                        <w:sz w:val="1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de</w:t>
                                    </w:r>
                                    <w:r>
                                      <w:rPr>
                                        <w:color w:val="FFFFFF"/>
                                        <w:spacing w:val="-21"/>
                                        <w:sz w:val="1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altura</w:t>
                                    </w:r>
                                    <w:r>
                                      <w:rPr>
                                        <w:color w:val="FFFFFF"/>
                                        <w:spacing w:val="-21"/>
                                        <w:sz w:val="1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en</w:t>
                                    </w:r>
                                    <w:r>
                                      <w:rPr>
                                        <w:color w:val="FFFFFF"/>
                                        <w:spacing w:val="-21"/>
                                        <w:sz w:val="1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Mapa</w:t>
                                    </w:r>
                                    <w:r>
                                      <w:rPr>
                                        <w:color w:val="FFFFFF"/>
                                        <w:spacing w:val="-22"/>
                                        <w:sz w:val="1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de</w:t>
                                    </w:r>
                                    <w:r>
                                      <w:rPr>
                                        <w:color w:val="FFFFFF"/>
                                        <w:spacing w:val="-21"/>
                                        <w:sz w:val="1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Altura</w:t>
                                    </w:r>
                                    <w:r>
                                      <w:rPr>
                                        <w:color w:val="FFFFFF"/>
                                        <w:spacing w:val="-21"/>
                                        <w:sz w:val="1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vera</w:t>
                                    </w:r>
                                    <w:r>
                                      <w:rPr>
                                        <w:color w:val="FFFFFF"/>
                                        <w:spacing w:val="-21"/>
                                        <w:sz w:val="1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algo</w:t>
                                    </w:r>
                                    <w:r>
                                      <w:rPr>
                                        <w:color w:val="FFFFFF"/>
                                        <w:spacing w:val="-22"/>
                                        <w:sz w:val="1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parecido</w:t>
                                    </w:r>
                                    <w:r>
                                      <w:rPr>
                                        <w:color w:val="FFFFFF"/>
                                        <w:spacing w:val="-21"/>
                                        <w:sz w:val="1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a</w:t>
                                    </w:r>
                                    <w:r>
                                      <w:rPr>
                                        <w:color w:val="FFFFFF"/>
                                        <w:spacing w:val="-21"/>
                                        <w:sz w:val="1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esto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426" name="Grupo 426"/>
                              <wpg:cNvGrpSpPr/>
                              <wpg:grpSpPr>
                                <a:xfrm>
                                  <a:off x="15766" y="614855"/>
                                  <a:ext cx="6633210" cy="2366010"/>
                                  <a:chOff x="0" y="0"/>
                                  <a:chExt cx="6633210" cy="2366010"/>
                                </a:xfrm>
                              </wpg:grpSpPr>
                              <wps:wsp>
                                <wps:cNvPr id="201" name="Rectangle 10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6633210" cy="236601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0000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202" name="Picture 11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69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199408" y="23751"/>
                                    <a:ext cx="3978275" cy="23291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pic:spPr>
                              </pic:pic>
                            </wpg:grpSp>
                            <pic:pic xmlns:pic="http://schemas.openxmlformats.org/drawingml/2006/picture">
                              <pic:nvPicPr>
                                <pic:cNvPr id="691" name="image46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25214" y="3547241"/>
                                  <a:ext cx="2118995" cy="13919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2" name="image45.jpe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10759" y="3547241"/>
                                  <a:ext cx="3016250" cy="14808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" name="Picture 1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531" y="5770179"/>
                                  <a:ext cx="6617335" cy="243078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wps:wsp>
                              <wps:cNvPr id="55" name="Rectangle 1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317531" y="7866993"/>
                                  <a:ext cx="4312920" cy="317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D2232A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4162097" y="5864772"/>
                                  <a:ext cx="360045" cy="70485"/>
                                </a:xfrm>
                                <a:custGeom>
                                  <a:avLst/>
                                  <a:gdLst>
                                    <a:gd name="T0" fmla="+- 0 6601 6601"/>
                                    <a:gd name="T1" fmla="*/ T0 w 567"/>
                                    <a:gd name="T2" fmla="+- 0 1298 1283"/>
                                    <a:gd name="T3" fmla="*/ 1298 h 111"/>
                                    <a:gd name="T4" fmla="+- 0 6601 6601"/>
                                    <a:gd name="T5" fmla="*/ T4 w 567"/>
                                    <a:gd name="T6" fmla="+- 0 1370 1283"/>
                                    <a:gd name="T7" fmla="*/ 1370 h 111"/>
                                    <a:gd name="T8" fmla="+- 0 6894 6601"/>
                                    <a:gd name="T9" fmla="*/ T8 w 567"/>
                                    <a:gd name="T10" fmla="+- 0 1370 1283"/>
                                    <a:gd name="T11" fmla="*/ 1370 h 111"/>
                                    <a:gd name="T12" fmla="+- 0 6894 6601"/>
                                    <a:gd name="T13" fmla="*/ T12 w 567"/>
                                    <a:gd name="T14" fmla="+- 0 1394 1283"/>
                                    <a:gd name="T15" fmla="*/ 1394 h 111"/>
                                    <a:gd name="T16" fmla="+- 0 7168 6601"/>
                                    <a:gd name="T17" fmla="*/ T16 w 567"/>
                                    <a:gd name="T18" fmla="+- 0 1346 1283"/>
                                    <a:gd name="T19" fmla="*/ 1346 h 111"/>
                                    <a:gd name="T20" fmla="+- 0 6899 6601"/>
                                    <a:gd name="T21" fmla="*/ T20 w 567"/>
                                    <a:gd name="T22" fmla="+- 0 1283 1283"/>
                                    <a:gd name="T23" fmla="*/ 1283 h 111"/>
                                    <a:gd name="T24" fmla="+- 0 6894 6601"/>
                                    <a:gd name="T25" fmla="*/ T24 w 567"/>
                                    <a:gd name="T26" fmla="+- 0 1312 1283"/>
                                    <a:gd name="T27" fmla="*/ 1312 h 111"/>
                                    <a:gd name="T28" fmla="+- 0 6601 6601"/>
                                    <a:gd name="T29" fmla="*/ T28 w 567"/>
                                    <a:gd name="T30" fmla="+- 0 1307 1283"/>
                                    <a:gd name="T31" fmla="*/ 1307 h 11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</a:cxnLst>
                                  <a:rect l="0" t="0" r="r" b="b"/>
                                  <a:pathLst>
                                    <a:path w="567" h="111">
                                      <a:moveTo>
                                        <a:pt x="0" y="15"/>
                                      </a:moveTo>
                                      <a:lnTo>
                                        <a:pt x="0" y="87"/>
                                      </a:lnTo>
                                      <a:lnTo>
                                        <a:pt x="293" y="87"/>
                                      </a:lnTo>
                                      <a:lnTo>
                                        <a:pt x="293" y="111"/>
                                      </a:lnTo>
                                      <a:lnTo>
                                        <a:pt x="567" y="63"/>
                                      </a:lnTo>
                                      <a:lnTo>
                                        <a:pt x="298" y="0"/>
                                      </a:lnTo>
                                      <a:lnTo>
                                        <a:pt x="293" y="29"/>
                                      </a:lnTo>
                                      <a:lnTo>
                                        <a:pt x="0" y="24"/>
                                      </a:lnTo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D2232A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</wpg:grpSp>
                      <wps:wsp>
                        <wps:cNvPr id="204" name="Cuadro de texto 18"/>
                        <wps:cNvSpPr txBox="1">
                          <a:spLocks noChangeArrowheads="1"/>
                        </wps:cNvSpPr>
                        <wps:spPr bwMode="auto">
                          <a:xfrm>
                            <a:off x="315310" y="8245366"/>
                            <a:ext cx="6325235" cy="1391920"/>
                          </a:xfrm>
                          <a:prstGeom prst="rect">
                            <a:avLst/>
                          </a:prstGeom>
                          <a:solidFill>
                            <a:srgbClr val="77787B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04A7D07F" w14:textId="77777777" w:rsidR="00A912C7" w:rsidRDefault="00A912C7" w:rsidP="00A912C7">
                              <w:pPr>
                                <w:spacing w:before="93"/>
                                <w:ind w:left="288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20"/>
                                </w:rPr>
                                <w:t>Avanzado</w:t>
                              </w:r>
                            </w:p>
                            <w:p w14:paraId="34F63B0E" w14:textId="77777777" w:rsidR="00A912C7" w:rsidRDefault="00A912C7" w:rsidP="00A912C7">
                              <w:pPr>
                                <w:pStyle w:val="Textoindependiente"/>
                                <w:numPr>
                                  <w:ilvl w:val="0"/>
                                  <w:numId w:val="49"/>
                                </w:numPr>
                                <w:tabs>
                                  <w:tab w:val="left" w:pos="381"/>
                                </w:tabs>
                                <w:spacing w:before="151"/>
                                <w:ind w:left="380" w:hanging="93"/>
                              </w:pPr>
                              <w:r>
                                <w:rPr>
                                  <w:color w:val="FFFFFF"/>
                                </w:rPr>
                                <w:t>Si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quiere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modificar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el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numero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puntos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sondear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puede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realizar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los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cambios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desde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Sistema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/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Config.g</w:t>
                              </w:r>
                            </w:p>
                            <w:p w14:paraId="65445449" w14:textId="77777777" w:rsidR="00A912C7" w:rsidRDefault="00A912C7" w:rsidP="00A912C7">
                              <w:pPr>
                                <w:pStyle w:val="Textoindependiente"/>
                                <w:numPr>
                                  <w:ilvl w:val="0"/>
                                  <w:numId w:val="49"/>
                                </w:numPr>
                                <w:tabs>
                                  <w:tab w:val="left" w:pos="381"/>
                                </w:tabs>
                                <w:spacing w:before="82" w:line="331" w:lineRule="auto"/>
                                <w:ind w:right="5148" w:hanging="72"/>
                              </w:pPr>
                              <w:r>
                                <w:rPr>
                                  <w:color w:val="FFFFFF"/>
                                </w:rPr>
                                <w:t>Valla</w:t>
                              </w:r>
                              <w:r>
                                <w:rPr>
                                  <w:color w:val="FFFFFF"/>
                                  <w:spacing w:val="-23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;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Sonda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Z</w:t>
                              </w:r>
                              <w:r>
                                <w:rPr>
                                  <w:color w:val="FFFFFF"/>
                                  <w:spacing w:val="-23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y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cambie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el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parámetro</w:t>
                              </w:r>
                              <w:r>
                                <w:rPr>
                                  <w:color w:val="FFFFFF"/>
                                  <w:spacing w:val="-23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P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del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siguiente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comando M557</w:t>
                              </w:r>
                              <w:r>
                                <w:rPr>
                                  <w:color w:val="FFFFFF"/>
                                  <w:spacing w:val="-24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X15:215</w:t>
                              </w:r>
                              <w:r>
                                <w:rPr>
                                  <w:color w:val="FFFFFF"/>
                                  <w:spacing w:val="-24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Y15:195P3:3</w:t>
                              </w:r>
                            </w:p>
                            <w:p w14:paraId="09626A4F" w14:textId="77777777" w:rsidR="00A912C7" w:rsidRDefault="00A912C7" w:rsidP="00A912C7">
                              <w:pPr>
                                <w:pStyle w:val="Textoindependiente"/>
                                <w:numPr>
                                  <w:ilvl w:val="0"/>
                                  <w:numId w:val="49"/>
                                </w:numPr>
                                <w:tabs>
                                  <w:tab w:val="left" w:pos="381"/>
                                </w:tabs>
                                <w:spacing w:before="1" w:line="331" w:lineRule="auto"/>
                                <w:ind w:left="288" w:right="464" w:firstLine="0"/>
                              </w:pPr>
                              <w:r>
                                <w:rPr>
                                  <w:color w:val="FFFFFF"/>
                                </w:rPr>
                                <w:t>También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puede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descargarse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o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editar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su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archivo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heihtmap.csv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para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corregir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cualquier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punto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o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para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guardad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diferentes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mapas de altura</w:t>
                              </w:r>
                              <w:r>
                                <w:rPr>
                                  <w:color w:val="FFFFFF"/>
                                  <w:spacing w:val="-4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creados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2FFE5D" id="Grupo 63" o:spid="_x0000_s1285" style="position:absolute;margin-left:0;margin-top:0;width:523.8pt;height:758.85pt;z-index:251676672" coordsize="66522,96372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hsAzFAIAABPKQAADgAAAGRycy9lMm9Eb2MueG1s3Frp&#10;bttGEP5foO+w4M8WsbjLW4hSpEkTFOgRtOoDUBQlseXVJWUpffp+s8tTJms7iZ06AWLxGA5nZ745&#10;uc+/O2cpu45llRT5yuBXpsHiPCq2Sb5fGX+s3zzzDVbVYb4N0yKPV8b7uDK+e/H1V89P5TIWxaFI&#10;t7FkYJJXy1O5Mg51XS4Xiyo6xFlYXRVlnOPmrpBZWONU7hdbGZ7APUsXwjTdxamQ21IWUVxVuPpa&#10;3zReKP67XRzVv+52VVyzdGVAtlr9lervhv4uXjwPl3sZlockasQIP0CKLExyvLRj9TqsQ3aUyQ1W&#10;WRLJoip29VVUZItit0uiWK0Bq+HmxWreyuJYqrXsl6d92akJqr3Q0wezjX65fidZsl0ZrmWwPMxg&#10;o7fyWBYM51DOqdwvQfNWlr+X72RzYa/PaL3nnczoFythZ6XW951a43PNIlx0XUcIF9qPcC9wLU/4&#10;rlZ8dIB1bjwXHX645clF++IFydeJ0510crdr4xdr4w+yNh+IDJzgA9Y2eHJ2bXCQqsdA9XEY+P0Q&#10;lrGCVkX2bfTkdBhYk/G+L86M+1pViowwwOozrsPXFd6r8qci+qtiefHqEOb7+KWUxekQh1vIp5QM&#10;C3WPklmqZUVMNqefiy2wFh7rQjGaBJJj2nbgNmDp4WQ7AW/g5Jmu5zgkYqe3cFnKqn4bFxmjg5Uh&#10;EQXUO8Lrn6pak7YkhN2qSJPtmyRN1Yncb16lkl2HiBie5/ne9w33EVmaE3Fe0GOaI11Ri6X16ZXW&#10;581Z+ZavMEGL3xTb91i+LHQkQuTEwaGQ/xjshCi0Mqq/j6GMDZb+mEOFFLLaA9kebNqDMI/w6Mqo&#10;DaYPX9U6tB1LmewP4KyNlBcvoeZdotbeS9HIC1Rpf1F+dOk6gPMoLGh43zMscMeDFdlUaLBcO7B1&#10;aBg4QbjsQsONZ4fhYfrpDgqX4eERXMgNYDMdR18dw60s2DZmNbCLiIpbKoJ2DvE4vtRrUARe4Igm&#10;6/X+ZDmm6WgbONzG2f/dn3pFPj1/8lp46DTreBoT90qzvUVv2vIL8ydhTuQk8Zn96L+07gphmf9/&#10;D2oqoCeYkWyBVDKsVOmCiqsf6EMut31dQ4TLQVC0RFtkCMt1UZ3TSwaJCXG+T2ijpDT55OdMSugt&#10;WpX9hmIIhVoaM72gUXmGWuhB67mbfvPfqvqEpZyp/pEJYYj7l3L3zDMBt+2udrMdDzmX6fqtuaNr&#10;uObOJ6zjyiRa4n/TKuLoRptwe0uNp+oj1aC6Lc/uxCML5V/H8hm62jKsk02SJvV71aGj8iah8ut3&#10;SUSFMZ30HYcwRYtM3KfXMq5CU0umHwIQkuii06hKQLntMsbkCzodvXGTJmVb4tNxszaUyxed9IR6&#10;dJf+uoiOWZzXeuwg4xTLLPLqkJQVbLuMs028Ra/x41aJD4zJiHxNxYyqlnEdHSh87NAwNNcJiO0N&#10;JXEvJMl/pz6J8yCwTQxZEIqE5TnNy9swZgWeL7ymthOWCLj/kampa3nC5UwP1MoOT6ND/FeNRtOn&#10;awDg4pOBqBt0wTPJwn1su1dlvqdIQssjKD89jMLpIozlanTgaBXzWqe2Do33hSkB+6KB94QjOBo7&#10;4NJybE/YF8gUnPtB0CCTWwEPdF/Spcl7xn6FNd1697AjAz0tqHXRUEPNufqzjJ841lC/PzDWLIub&#10;Hg0q5sBmmdwVaGvVBBLVnolRQ1MKtLBtB0J3mhl9EWBz4J26jEYA05lXDdLIaZ5mVLObMPYomdfi&#10;joXEAMg5nmdyrxn7tpnXdblnWW3mtS3T+2SZdxJ9VMc//HwY69GQGbQRTfPVDbUoGTxUGyEs7rVq&#10;93zXDQL1laLv22yLC8okytOJ+GNb8VG9w06oshwbPNUiZ+fGrzEDEC+bCDNqNrKkxveuNMlWht91&#10;JOGSJuY/5FtVLNZhkupj5MKJqfJTaUUeB5HdLOCNjGP6Tsh4M1GbAiS1f6OOl07uVGjbyCBmgOEd&#10;Obzv2p6nhlA98izXNO3G3z0TE4WLBBMd9UcJQk77IQLfC7f4JEGX9tvGs9YA7y5L8RXy22fMZDR5&#10;UH90bOvJEHs02TcLtjbZiTmuWviQFaqJASt4hs+48BuX6VkhQ3esFNEBTVhTr/VUSBcDZrNyQQUd&#10;s7U9LReMNmDFLc+clAva7lgpokm50PwMmLl+YE/qC+VBx2ztT8tFA58Br1nBoJye2bxkfKz/WdH4&#10;0ABrLmaEGxsANbM9qTU+tICimlQbHxvB464/qTe4U7/WNXdnhBtbgVu2Oy3c0AyKalI4iuADQ0Bz&#10;waRwYmiItZhzg7EdyAUmhRNDOyiqaeHGhpg1qxgaYi1mfIGmmYOlciSwaeGGdlBU08KNDTHrpmJo&#10;iLWYcQhrbAeOMmZSOKqEOu9SVJ1wSGJdkAsP+gMspqjnvAl8OMLXS2xp0Em1LCraELAGQ0TatYpV&#10;YAEqipIzxFA0Eav4dyux7hPWOsDdSk2+SbzhVZQ8bpOEvEWRq3LwVnLCL5EDeXfhTohS5HdbKdmY&#10;yGGdAXctVKN9iRHV5d4YaTDsjdnohINpHhmNlE+HVAFRomEHTN6gQrqeFdfxulAUdb+Zo1NYfzvN&#10;b5L57VLam+1vqXgJFHi0hjuSNWkLS2zZtL+anRId7PTmllkyJEr11rZJbJm0v2PZoGat3vZ2+6vJ&#10;4EJ4o1DNSfdGHJA6FaI6FePisEq4UXpy4X1E6YnNRE2F+SVWm/2n/vG0cXj9USpSYXZ99eUGgM+0&#10;l0Z1qhqFvrAdfMzSrt21qhZmdW2r+glGcRffV6qH2FETdJ+A79kOQQ+Ps6NGAQ+79pSLNzsMaVvg&#10;8FxBtd8H+eJfAAAA//8DAFBLAwQKAAAAAAAAACEAsRWaFSP6AQAj+gEAFAAAAGRycy9tZWRpYS9p&#10;bWFnZTEucG5niVBORw0KGgoAAAANSUhEUgAAA10AAAH4CAYAAACxNYcrAAAABmJLR0QA/wD/AP+g&#10;vaeTAAAACXBIWXMAAA7EAAAOxAGVKw4bAAAgAElEQVR4nOzde5RkZ13/+/fzPLuq+jIzmcltkhAS&#10;IA4IMRGMMYJJfuEAQQkCJlyyuPxUxACHg5jjJQTkt2AhcS0CniXgQcDgWbqMR6OZlSBRBCKQyMlC&#10;MFwNERPJDXKd+3R31d7P8z1/PHvv3t3TE8yka3q65/Ni1XTVrqquXTWa7s98n+f7de9///vp9/vM&#10;zc1RFIVzzllZloQQvHMumRkiIiIiIiLLIaVECIGUEv1+n+FwiHOOEAIxRpxzK32Ky6HJUs45Z8XE&#10;xARvfOMbY1EU/jOf+QwXXnihDQYD+v1+VVVVb6XPVkRERERE1hbvPSkler0eu3fvZm5ujrVS7Lnw&#10;wgt597vfbaeeeqrz3vPBD37QFTMzM/T7fXfNNddwySWXMBqN4tzcXOG976WUDFgTUVNERERERA4d&#10;3nvWr19PjLENXM65VR++rr32Wrvxxhvdn//5n/PiF784xRi9L4rCfepTn3K//Mu/zK5du+ZSSoX3&#10;3lJKeO9X+pxFRERERGQNSilhZguWE66FpYUhBNuxYwevfvWr09e//nXvvU8+pWQvf/nLbXZ2tkop&#10;TdSlPgMspbT637WIiIiIiBwyusEqpURKacHt1S7G6AHbs2ePf+9731t674sihMD69evtkUceaSpc&#10;5r33Kb9jB6zu+p6IiIiIiBwyzAzvPc65Nbuyrm4KYjfccEPv2c9+dlWklHxVVdZ0CwF8SikCgRy4&#10;VO0SEREREZFlk1JaE/u3luKca3KVDYdDCyE475xLzrlQ39GkzeC9V+ASEREREZFl1VS3zGyfPV1r&#10;gZlZCKHJUhZjpFj0Rl29jlL7uUREREREZNl19209WuAqioKqqtrbT3ziE3nuc5/Lxo0b6fV6VFVF&#10;VVX8zd/8DQ899BAw34q+q1nR11nZt+D6qaeeyjOe8Qw+97nPsX379iWf21TlFn//5viiqp1rvjd5&#10;XpetzUWUIiIiIiKyaoUQFgQugPPOO48PfehDHH/88fT7fTZs2MD09DSQw9bRRx/N0UcfDUCvl8cN&#10;b9y4kXXr1lEURRuyjj76aDZv3tw+97WvfS0f/vCHOfHEE/Hes3nzZk444YT2ORMTE/R6PU488USO&#10;Pvpojj/+eKampgD+28sji8f/kYiIiIiIiCwP730bkLrVrtFoxB133MHll18OLKxg/fZv/zYvfvGL&#10;GQ6H7Ny5k8suu4zzzjuPt771rUxPT/O+972PG264gd/8zd/khS98Iffeey9PfepTec973sOuXbvY&#10;vn07p5xyCpdffjnHHXccMUYmJyd505vexEUXXcQrX/lKvvvd7/L1r3+dY489lmuvvZYvfOELmNmC&#10;qtn+9qkpdImIiIiIyCGjOy+4W+3y3nPCCSdw1VVXMTs7i3OO++67jxtuuIFLL72Uj33sY/zpn/4p&#10;r3jFK3jGM57BZZddxjXXXMNtt93GYDAA4JFHHuGyyy7jq1/9KjfffDMXXXQR//7v/06MkSOOOIJb&#10;b72Va6+9lpNPPpmtW7fyC7/wCzzlKU8B4Nd+7dfYvXv3goDVDYjOOYUuERERERE59HWrWyEEIC/j&#10;izEyMzPD5z//ecqypKoqtm3bxg9+8AOuueYaLrjgAi644AIuueQSpqen2bhxI3/7t3/Lrbfe2u7F&#10;+rM/+zMuvfRS3vWud9Hv95mZmQFgYmKCf/3Xf2XPnj184AMfYMOGDVRVxczMDGVZ8vDDDzM3N7dP&#10;RasJWM33399yQ4UuERERERE5ZCyubpVlCcBgMGDXrl1cffXV+zznN37jN9iyZQu/9Vu/xXXXXcfX&#10;vvY1ZmZmOOqoo9rHnHrqqVxzzTXceeedvPOd7+Rtb3sbExMThBB4+OGH+dVf/VVe8pKX8KlPfYq/&#10;+7u/4xOf+AT9fp8YYztXrNFcd84tGPC8VCMPUOgSEREREZFDTK/XoyxLyrJcMET5uOOO4wUveAEP&#10;P/ww/X6fsiyZmZnhHe94B1//+tf567/+a5773Ofy/e9/n2OPPZbXvOY1POMZz+Ckk07ihhtuYDAY&#10;8NnPfpaTTjqJX/zFX+Tzn/88vV6PzZs3c+yxx1KWJddeey0XXXQRp556KuvWrWP9+vVMT0+TUmLj&#10;xo2cdNJJ3HXXXezcuXOfJYVLBS6AcP7553PTTTe9e25ubvF9ahkvIiIiIiJjMxgMiDHSabHe7pMK&#10;ISxo0z4xMcETn/hETjvtNM4++2zOOOMMzj77bO6//35mZ2c555xzeNaznsWXvvQl3v72t3PHHXfw&#10;7Gc/m6c85SncfPPNXH/99YxGI8455xye9KQnccstt3D33Xfz/e9/n4cffpiPfOQjTE9Pc/7552Nm&#10;fOUrX+Gee+7hvvvu4wc/+AGf//znOfHEE3nzm9/Mtm3buOeee/ZpH79UC/zzzz//Pe7KK6/kiiuu&#10;sEU96TUYWURERERExmr9+vUMh0NGo9FKn8rYXHnllU5zukRERERERMZIoUtERERERGSMFLpERERE&#10;RETGSKFLRERERERkjBS6RERERERExkihS0REREREZIwUukRERERERMaoWOkTEBERERERaTjnMLMF&#10;151zXHDBBRx33HHs2rWLf/iHf2Dv3r0LhhOffvrpnHnmmQyHQ/7+7/+eHTt2sHnzZs4++2w2bdqE&#10;957bbruNm266CaAduty8RnMbIITQDmxe6ny61/f3vC5VukRERERE5JBhZhRFQQihDThvfOMb+dCH&#10;PsTpp5/O+973Pq644gqccwAMBgOe//zns3XrVs466yze8IY38Cd/8icceeSRvPa1r+Xd7343xx9/&#10;PMcddxxHHnkkkANTSgnvcxyamJhog9P69euJMRJCaM9pcnKSfr+PmTE9PU2v12vPrQluzrklAxeo&#10;0iUiIiIiIoeYqqra65OTk7zuda/juuuu49JLL+Xtb387r3vd6zjuuOO47777KMuS5z3vedx66628&#10;6U1v4kUvehEf/ehHeeYzn8mWLVv47ne/yz//8z9z9913c++99wLzwe4DH/gAp59+OjFG+v0+d955&#10;J8cddxwbN27kXe96F5s3b+aSSy5hx44dHH300fzXf/0XU1NTnHzyyWzdupXf//3fBxZW5Jow1qVK&#10;l4iIiIiIHDKa6hPk5XpPeMITWL9+Pffffz8A3/72tymKgnXr1hFCIKXEO9/5Tl7+8peTUmLLli3s&#10;2LGDe++9l5NPPpktW7bwmte8hk9+8pNcfPHFbYWsKAq2bNnCE5/4RC6//HLMjLPPPpvf/d3fZc+e&#10;Pbz0pS/lSU96EmeeeSYf+chHuOWWW3jFK17BX/zFX/CZz3yGCy+8kH6/D+RqVxO6lnxPY/7MRERE&#10;RERE/ttSSvR6Pbz3bQVqNBq1FaTZ2VmKoliwnK95zllnncWb3/xmPv7xj3PHHXfwtre9jfPPP5+3&#10;vOUt3Hzzzfze7/0exxxzTPucqqq47bbb+OpXv8r3vvc9brnlFr71rW9x//33c+SRR7Jhwwa+973v&#10;cfvtt/P973+fb3/722zdupXbb7+dEALOuXYZYndv12IKXSIiIiIicsgIIVCWZRuyHnzwQYqiYHJy&#10;sr2/3+8zHA7bqlgIgTPOOIMPf/jDbN26lY9+9KMce+yxnHHGGUxPT5NS4oc//GG796oRY2R6ehrn&#10;HKPRaMF9ZkZZlkxMTLBu3TqKoiDGyGAwaF/fzIgx0uv12r1dS1HoEhERERGRQ8biZhTbt2/nm9/8&#10;Js9//vM588wzufjii7nrrrvYvXs3p5xyCkceeSS/9Eu/xD/90z9x5513cvXVV3PyySczOTnJu971&#10;Li6//HK2bNnCS17yEm688Ua2bdsG5KDWhCkz46ijjmLdunV475mcnGTdunWsW7eurahNTEywYcMG&#10;qqqi1+uxfv16nHN47ynLEmDJ/VygRhoiIiIiInIIWdyMIsbIJz/5SS677DIuu+wy1q1bx+WXX05R&#10;FLzlLW/hxhtv5FnPehbf/OY3iTHy9re/naqq+MAHPsALX/hCPvjBD/K+972Pe+65h/e///2UZYn3&#10;ntnZWb72ta9hZoQQ+OpXv9ruEfu3f/s3AO6//342bdrE3Nwct99+O1/84hcJIXDPPfdw4403AvzI&#10;dvEA7sorr+SKK66w7du3d48bsHRtTEREREREZBmsX7+e4XBIVVWY2T5zr7qKomi7GjaPaZYXNo/f&#10;X/fApTxaSGp0v1/39ZfqVtg97+axzjk++MEPOi0vFBERERGRFdOEle7cK2DBnKx+v9+GmOYxi4cS&#10;w/6X9zWvs3g/V1ezVHDxseZrN/A1r9N9ve71qqooiqK9rtAlIiIiIiIHjfe+DUBlWS5Z1Wo6FzZG&#10;oxGwdKhKKbWPXRysuo02usGuOd4NWWbWnov3nqIoFtzuvl73NZYKfN77tnoHaqQhIiIiIiIHUUqp&#10;DUCTk5NtoOlWmrrL9JpQ0w06zrklw1p3XlYIYZ/q2VKPB/apcDXt5Lu3n/zkJ7Np06Z9zqUbDps2&#10;8k0lrm0n/yM/FRERERERkWXUhJayLKmqihBCW1nqBqCqqogxtkv6muc1Fa3u8r9u9app5d7c3+wV&#10;g/lgBDAYDIAcqkIICypl3flbAFdffTWvfOUrFywvbJYQNmKMC/alxRhJKal7oYiIiIiIHFxNA4om&#10;5KSUKMuSY445hssvv5wTTzwRgMsuu4y77767nYU1PT3NO97xDp785CfT6/W44447+NjHPsZrXvMa&#10;Zmdnef/738+v//qvc8IJJ7B161be8pa3AHDsscfyne98h02bNnHiiSfyL//yL1x55ZWcccYZ/M7v&#10;/A7D4ZAHHniASy+9lJe+9KW8+tWvBnLwuv7665mbm+NpT3sar3rVq7j99ts599xzOeOMM9i7dy87&#10;duzgt3/7t3nZy17Gy172Mrz3XH/99Vx99dVUVUW/31elS0REREREDp7FXf4gV5qmp6d5z3vew/nn&#10;n88f/dEfEULgL//yL9m8eTOQq2LnnnsuT3rSk/jjP/5jtm7dyiWXXMILXvACzjvvPM477zxSSpx7&#10;7rk8+9nP5thjj+UNb3gD27Zt40tf+hKXX345s7OzfPnLX+b1r389L33pS/mDP/gDvvzlL/OHf/iH&#10;/MzP/AzveMc7eOpTn8pFF13E5z73OR566CH+1//6X+zcuZPbb7+dL3zhC/R6PU477TTe+973snXr&#10;Vl7/+tfz8pe/nLPOOovzzjuPq666ihtvvLFdnhhjVOgSEREREZGDp9vefW5uDsgVpenpaZ73vOdx&#10;3XXXccstt/CRj3yEJzzhCTznOc9plxJef/31vO51r+Pcc8/lggsuYHZ2lomJCYbDITt37gRgx44d&#10;7N69m4mJCe666y5uuukmvvKVr/C9732Pv/qrv+Lqq6+mLEte8IIX8PSnP53TTz+dX/mVX6Hf77Nl&#10;yxbKsuT222/n+uuv56abbqIoCkajEXNzczz44IN89rOf5VWvehU/93M/x8UXX8zMzAyDwYCZmRm+&#10;9a1v8Y//+I/ce++97ftS6BIRERERkRURQmibXTT7qIqioCzLtkV7dxaWmfGqV72Kb3z5K/zcWT/L&#10;pz/9aXbv3o2NKiaLHmUVoQhQRnouYGWEMrJuYpKJ0CMNS4LBEVPrsFHF+okpRntn+fR11/O3/+9f&#10;c/FFr+A3/4/foD81RQiBqakJwmTB0Eb4XoG5wExpnHbaadxyyy286EUv4pZbbmHbtm0L3tPiwc4h&#10;BIUuERERERE5eJoGFc3yu2aQ8OzsLN/4xjd4/vOfz6ZNm7jooovYs2cPt912W9vk4qyzzmJieorX&#10;/PL/ZLB+mqOO34wVnl27dvOkJzyBp5z0JE776Z/EehBD4ohjNzEbh7iJwOTGaeg7Ug+K6T633PoV&#10;tu3dwTFP2MyNN3+R5/7883j2/3gOkynQ7/dxzjPtehzVn6aaHTIxPUlvssfznvc8TjjhBF7/+tfz&#10;yCOPcMIJJ1AUBYPBYJ/GGg2FLhEREREROWia6k+j6Vi4e/du3vnOd7Jt2zauuuoqnvOc5/DWt76V&#10;73znO21b9k984hPcec9dXPX//Bm/+LKX8s1vfwuC50+vuorpySk+/pE/ZjCxntu+ewe7ds/xjW/e&#10;xqiEnTtn+c877mb37hFzc5Ef/vBhtm79ez7wwQ/xa294M9dd92kuvvh1PPDANh68/0G+d+d/McJ4&#10;6KGHueP2/6Dcu5dbvvBF/udFL8c5x6233srHP/5xLrzwQr773e/S6/W49957eeCBB5Z8z+7KK6/k&#10;iiuusO3bt3ePG+CWfIaIiIiIiMgB6jbS2LBhAzMzM1RVteD40Ucfze7duxkOh+3ywkboFaxbv57R&#10;aMTsnr30ej3KsmTdunX0ej22b9++YNlis1Sxqah19Xo9+v0+vV6P2dlZhsMhPXqYN6pU4UIAIiTw&#10;BuumJpkpK8qyZPPmzezcuZO5uTl6vR5mts/3B7jyyiudWsaLiIiIiMhB0x1U7Jyj3+9TVdWC4w8/&#10;/HBbDVsQuEIgVhUzu/dgZckAT1WWhAB7ZvfAHPSKAWVV4r0nxvw9g+9RVRHvCpIlvA+kFCnLSFnO&#10;0iuqOjB5yqIiVMYEnrkYIQAFRIOdw1moZyE3VS3vPWVZLqjeLablhSIiIiIictA01SfvPaPRiLLM&#10;AWlxaGmWFDZNNrrHYlniyUvzgnfECBh4B2U1hACJCCQgEqnAJZJV4BMplfieJ/Q8uERZDTEivvAQ&#10;jNiHORIBmPR9fAlUQGSfgcxNWGzObSmqdImIiIiIyEHTVK6ccwwGA8qyXFDlgoVLEJvHN8sIgy+w&#10;WBFxjKgrWQH6EXqpzkYxByYf8vcalvVcsLrklIBUVjigR95bNdEPzI0qpirY3gcGYEOHKys8Hu8d&#10;IUUq74kxth0VlzrnxRS6RERERETkoGr2V5VlSa/XI6W0ILB0rzezrpolfCkmfCiIqYJegBRJFUwC&#10;p0weySfL3ZgZKSYs5q/9oodzjlE5wvsALu/3qlKk8AHnHOWoYqI/4P8abeBvRw+xYxKSN1JyVN5B&#10;ATbyCypw3dCVUtrnWPt+x/dRioiIiIiI7KtpONHsh9pfhQgWLttrrlvMSwtt5MDlStU24Pmj7fyE&#10;D+xyFbEHIYGPkHxFwvB9R+kTPhnmAs4CwYxRiLgeHGUV63oPsasEZgOeyBwJlyCMCioX84vBkuFq&#10;qWOg0CUiIiIiImvIKBglUIUcdjyQgpEAj5Ecda92a1u2J1eHOGwsPdwVukREREREZPXqFpecoyry&#10;vq4qgPlc6bKQmw42zTcAzIGzfEmhDl8Gbv9FtwOm0CUiIiIiImuCg/mEU4/Yyi0O62OWw1ZzwXJ1&#10;y0JzHVy1MMfVT5t/gaVXED4qhS4REREREVkTnHMElytawUHweaix1eUt76DyndCV8hJDq0OZmYHz&#10;QKfc1QlnB0qhS0RERERE1giH85b3cfl6+aAHfM5ODuarXi7NV67qSheWuxo28erAY9ZCCl0iIiIi&#10;IrLKLN3twjmwws1Xr3zudGjB5WWEeJxPOYA5n0OWgfeWj5nL36RmzUs9zvSl0CUiIiIiIqtfnZXm&#10;Q5cnJfDOsODr0OUIOLwZ5h0kl7d+hYgDvPn9fvvHk7sUukREREREZNXwQHL1cC7yvK9Aj2glw0FF&#10;NfD4ERSWMAdVAd5FvNWVMKD04Il4YOTzPq+eQeUTo4HhZyCRg5il3IkjUS3Y6vVYKHSJiIiIiMjq&#10;8mhlJ+9wvglYPhfAcnrqrhzEWd7/hc/7vvL+r7qP/DJT6BIRERERkTXBOXCB3BjDze/8cvW+LEc9&#10;n4v5/Vs5eNX94r0bx2xkhS4REREREVltlp6k5VweiNyELqvvcQ5IdZt4B9bM5HK50oWvH+gX9NFY&#10;NgpdIiIiIiKyqjURzNWDkC3Ndx40szZsdYOYNf/zudOhJTBvC5cg8rgbFwIKXSIiIiIiskY4wIJh&#10;kTpg5chkzfJCt0SNrK50mctfx7G+UKFLRERERERWr245yoELDheavVs5QeU9Xdbu83JQpyzmm2k0&#10;ywuXrb41T6FLRERERETWBAed7oUOawJU5wudqpfD1d0LrdO9EBS69rEB/C58cjQfa2QKYyZvoIsr&#10;fX4iIiIiIrJcuqOymgJWk6gqD1ZUeX+WM4yINfUuy8WtZqmhAZZy50LzdXMNb6QidV7D169Y1S9W&#10;0MwGeyz2P3J51dgFqcAoMPJHYszkDyWuW+FzExERERGRg8WRK1zN3iznXV5a6F07j4t671Yzy6u5&#10;3T5+DOe1+itdAYgOKOeLgE2UNJW5REREREQOGw4IDqJ1mmbUMcry1WZmV/uEZnmhGmk8irqcmD/D&#10;Xl0+HOXDfnZh/VFERERERNasNjiF5gB1Aw3Xhq6FbP7xKX9dPKdrOdpqrP7QlfrkT2gKowC3K38o&#10;qQ9utLLnJiIiIiIiB0cTlkKC2DQnbMpbliODa5sWzmv2dLl8XcORl+AY5b76aQDsnU+pboSzAcZw&#10;hc9QREREREQOhgWVrnZVYd1KozMgeX61XF3p8vmY1V0Pu7WtzsMP2KoPXZA3wVmagWD4eBLYFMl/&#10;t+5kIiIiIiIihwOHq3s+WBu62sBVV7rmlxjWTTO85aYaVjfa0JyufTkGkEpweRHmwH4e2MCs/edK&#10;n5qIiIiIiIzRPvHIOZyrhx076oFSOV6Zt30baTSVLV/3kPf185fZqg9dyQ8hFXgGpNhjllsg3I+z&#10;Cm+FxnSJiIiIiKwpHojgQtutPPkIKZBCxHoeM8ujpFxeXJgA6m1d0edtX45E9JBCrnKRwPqQeql9&#10;neTydW95AHA6gBldsAZCl3eQfEVKCZiF3jehPA/DYzyy0qcnIiIiIiIHUzODC5r1gvNNDOcP4SzP&#10;8HLeYZbqpYbjmNK1BoYjp1jnRl8nUgd9XgE8De/VL15ERERE5HDhHLjgcCEXwnKTDAfB5bBVH3OB&#10;PM+r89j2Od3ctUwrDVd9pQsSpAJ8XeobgWMThD6VhiOLiIiIiBxefO5CaFAHqKZt/Pz97SxfM8zn&#10;GV5Wdz4cR61r1Ve6cjWrBzafH81HiP8D0mDlTkxERERERA4q58gNM+qqlvmUA1ioZ3GFOpD5+r5g&#10;EBJWV8BsTHO6Vn3osuSBUe44QkHBBJaeALwMeprRJSIiIiKyJi0RjpzLLeObcEUAguWs0Cw3DMxf&#10;rwNY+zWM51RX/fJCxxTGnroff4FnjhGzwPrlbq8vIiIiIiKHtBy6XGjaybv8PweWchXL1bO6nDkc&#10;hgsOs7rCFVClaynO78lNRgygXwfeHdA/hlC9fiVPTUREREREDpp6JpfLTTPyxdXdDOePNTO88n1u&#10;wX1O3QuXFlP98ZY9CDMMPfQYEEYTxGIzno306NVvtA8OPB7PYGzlQxERERERGROf8u/2qbOwzQAq&#10;qiJhheXlhQEs5H1bKcwfy3u9PMn5+r6UbwewIjEaADg8Kaclg0QkEQ44PK360AXUn94AInkoGiOM&#10;CpgmhR0kSnI0K+rGJQkYavmhiIiIiMgq9Gj1KOfqToUOmvWEubJFe7ytejXLDf38ssNxWPV7ugCs&#10;7fvogQIjYjhIPwHpCIydOAzcTDuJuu0eKSIiIiIia0O9L4sAWGd/lgMS83u6cO39Vlez2udqT9cS&#10;HOQS1wy4BMR6s1yBT2cDTyXRw3ea7luTNRW6RERERETWDAdtV0LCfGfCfboWNssMA/t0MxxHI43V&#10;X+kyaKebWf7DyMPNvB0FxSRYCbEPaZQ/TFflDzMWQLUy5y0iIiIiIssqdyC0Tu+GnA2cc3kPmKuH&#10;IHcGJlsAkuXjAVy31LVMRZo1UOkK9fJCj6MPeSEhliIRg+pF+WGU9cdXj6dO4FXqEhERERFZtfYp&#10;StVzuva5+P0cW6oKNobNXas/dOVoCqT6o6lwTQHPjyi4CGxA7tIPuY7YI5mv45mIiIiIiKwFLrcq&#10;3/fyKEHL1cddfcyNYVPX6g9dWK4MBoARBPD0wXtgUH/wwzpeTYAz8GUehLYGVleKiIiIiEiHd/MD&#10;kL1b0M2wO6ur7VzYzuwaXwfD1R+6fKKwArOCQB/iBqr+g5ASuIqSzVC9sQ5dc2ARUg+HUTFa4ZMX&#10;EREREZHHJNWFExfrzg4eVy9gi70EAZKvF8QVzayu1DbO8A4sOGLPEXu5eONdvr/qG1WIQCJ5wHwO&#10;TC5vTUoHeMqrP3SFmGdypUAi4dwuqDbm+2KAXqDHTwObyWUwAyJGfwVPWkRERERExqGtWvm6gYZ3&#10;OO/nlxB2Lm1la1Hla7mt/vV11jQVSRgVPgDVsSR87lVS9oENVOGB3Fm+GgAlSV0LRURERETWnmaf&#10;lgNzrq2CtVnKwFndudA1x13u9xDcfvs+PJ5uEKu/0lVNkPDgyzz0OIJjF76JrD5Q8FyIT89JlyG5&#10;8UYxtonTIiIiIiJy8LmmauWbGV2WL/t0MLS8/HBxV0MPztURaRl77q360NUMkM7yZOnE35PcDLgK&#10;zEgcA5yK4Ttv+EBXZIqIiIiIyKHIOYd5w+rQZcHq26k9RrPfqzsg2dchLNg+w5GXo06z6kOXYw58&#10;AutBXd9KxTWYPZzTmEWGDMGdDC7imAR64KtlTa8iIiIiIrKCXP1Hp4pldZiyJmg1la22CrboWIB9&#10;UtcyWPWhq+kmgtVTpQFsJ3kDl4dQQBhQ2K8AfTyz+bhrny0iIiIiImtAXl7o5mduhXzdhfk5XNS3&#10;Fw9Lbud1KXTtyzHIFStXAY7AFMT1wHReTBgTpLn8OEZADyjqdx5W7sRFRERERGT51Fmp6VDYdC90&#10;3i2Yw+XaToWu7VjYdi38UYHrAPPYqg9dI4b4BJjHkZhjBiiBEQ4IOKBH6TdC8RxKAL8XIoR8S0RE&#10;REREVglHRfTgrCmgJMwFXIKql6Bw9Xyuek/XouqWeaCAFMr81QOhnx/XS8R+3eXcmi8+dzwk1Ynt&#10;sVv1oetHS+ANl44hjP53YBOkvjoXioiIiIisFd1eDXUlq61c1UsO5491Ln7h7TGsLATWwpyuHyEy&#10;B3EKw/BsJPYehAqIPUyVLmXrz0oAACAASURBVBERERGRtaVpjgHg6qG+zuaDWacVxIISlDE/MHkM&#10;p7TGTebNdM7hOQXKZ+Wkq8AlIiIiIrKmdOd0zV+sM7erXnboF87psnqWl42p5cNhELoMUg6uiVOA&#10;Z0Ia5IaHWmIoIiIiIrKmNPu4mj1d+4SqThfDpp18N5Q1KxKX05pfXogfQcodDks8DAJUc7g4IFmJ&#10;hiSLiIiIiKwNbaWrqVg58q/73RTVXV7Y7Odqlh4GLS88QJOAwwUDHwjlxeAm8Ixwh8PbFxERERE5&#10;jLSzuTydeV3sMwjZhYXzu9rZXSx/pWvtpw7LCwvNAvi9+PRcqDYDk1ioVvrsRERERERkOS3Y11UP&#10;SnadIObIc7s6j+vO7BqHtR+62E3A48jLDCuAgSMyA3Glz01ERERERB4LBwtbxAM4w6j3ZQXD6kpW&#10;u5er/Uqe4eVTu4crH0+5yhUg9iDhczd5l0ik+dJXOrCtSYdB6JoCwFIPXCB4T2/4Lrzv4w+Ddy8i&#10;IiIicrhwMF/dqmdwOb9wuaHrHGvndHUqX+Oodq39RhoWwA3B8ljqZNDjbEo3gjgAhit9hiIiIiIi&#10;skxccIu6EHY6ZRh1qqrvaYKZ1T01FrWMX1xQO1BrP3RhmK8gBcCRLBH5QXufiIiIiIisDd3uhdZk&#10;rW53wkWsXvlmzexkDUc+UCUpToP1aDdxheMhnkNY9r4kIiIiIiIydvv7Nd7Vg487s7ea281Mrnx7&#10;/jEseOyi77dMNZo1H7q89/O77ZLPm+Pi04CfxLS0UERERERkTXDO5aJWN0QtMfx4n6DVPKb+mpcl&#10;Lm9x5jBYXtir28YDJHARowB/vOYii4iIiIisMo9WfHLOtTO5nM97tXAOzDoxatGerjS//8uF+p5H&#10;WZJ4INZ8pSulEhjhioruyOmQzqHgKSt7ciIiIiIickAW16JcsxnLdToTel93KqwvbefC+ce4ep5X&#10;e93tf/XigVr1oct7SC4vITSOAp/f1CR3Ej0QCsBTVImAh8pBCPQ4hxFHMaDA00TaAYEiPw4Oizqg&#10;iIiIiMhqYh5IgVD3a3DOgSUsGbEwUq/MjctdwAcPPkJhpMJIRSD5RAoxLysMud+ehZSfU0DZA7NI&#10;apOSw5knPY4wtupDF8nVCzGnwD+YDzFH6f4c0qh+UIHRq687oARmoDiCREUi1kl4iNFUxPpQ9Q/2&#10;uxERERERkcejqVo1i9zcfAWr2cvl6vWEbtFlXH32Vn/owoMvgTK/mwQ4qHr/Rh43nROwMYdR5jst&#10;YEzhqpcT6QF9iK5+HBgRGIEfLfWCIiIiIiJyiDDrbL5aNPh4fpnh/O32vnrvF4EFywvVMn5J9SQz&#10;hlABTUVrtJnckiTgcDlM+WE9bXpEAgJnk5zV4crXm+UKoA84NdoQERERETnUPEqDCwfgbT5MNcFq&#10;fx0Mw75fx1HsWvWhy9Grw5EDpsGX9Qe1HudTZ/j0BJam85Q0g0gCjgVOWfDJGpBIrIGPRkRERETk&#10;8OLc/Lyt/bSJb8LYfgPY/vZuPY40tgaSxbAOVgHYmw8ZwHYsleBH9ZJBgJjbx6cBCUfiaLDngk0A&#10;ORRDBaE62G9CREREREQeF5fnazWVrk6Ysm6oWrz0cPFxt/wRadWHrqaPvvd1UEqQP7kK6EHq0270&#10;chHcDE0Ey0sMT633hMVF33kar/aFIiIiIiKryxJ7uhbv7WqXEoYljo/jlMbzbQ+mutejA9gAeLyL&#10;wBT54JD5NYZ9sAHgczUrzOF5MrgeORlPMN8nfohTxUtEREREZPWoG2k0ywTbS90go53D5V17X3O8&#10;vYzhtFZ96EokcJEUAfaAS8RmmSAAdchqBfKmrgLiBKX/BSj/N/oU5A6IFSQIROLi4peIiIiIiKwo&#10;X9dTKqh/zfd4wEhUIUEvYQHoGSnE3NDc5xlcKRhWAIV1AhiYT8QAqQepyB0esCa7WR3E3KP18Hj0&#10;c34c73dtSAb9XUTK3Co+9cHyX9q4+vSLiIiIiMh4uGYel8s32iWGbn4+V1v9apcVus6cruUPAQpd&#10;eEL5MiIT9e08m8vaP0REREREZDXIgasJWm7f/VrtHi+3331e46DQFeYI9svg+xiDprk/5hOokYaI&#10;iIiIyCGvqZU457BgeXnhojld3WNWXxbM86pvuzFMR1aqiJBYB0WBjXbhrZfXcPoESesLRURERERW&#10;j07LeLO8bahTZrI6nTlHvq/+6urrNqbQpUoXE3n/1ui14MFTt49PAOUKn5uIiIiIiPx3OecWzOVq&#10;qlm2uKK1qAq24Bgs+3Tkwz50ueCIbgq4CMhLPyGBTa3kaYmIiIiIyIHwrp6/5XJr+MUB60fM6lKl&#10;awzMZsEizu+oD/TyVz+HVl+KiIiIiKweru5Y2O1Q2Mziyh0K3YLHtB0L6+PON83hl9eqD12B3OId&#10;H6BIFAZQQNFf8GEVvV0ERnXJMYI3AiNgAvD00lngXsioKPOnEgNBoUtERERE5JCSKMDH/Lu+gSfV&#10;jTQCMcRFywdtfnmhM8xb3USjyrO7PHmOV6hnexVGNagwA2+BRMiPI0FKBxzGVn3ogmGOoqmAdphx&#10;gDRNwYi8OSsRy2kis5gZhBymjEAgMsDRZz0hngxpXb3EsCTW7eNFRERERGR1cG7+0szpamd3NfO6&#10;2sHIiypeY0pHq76UkxiAG4Kl3HmE3AwjuZspi/8TqgL8EEtH4HgQc8fgRy8iFX9HSgFSSaRHpCBy&#10;M6QhRh/awCYiIiIiIquBc8zv3zKX2xV2gpQz2qWHrn2C5XDGfBhbbqs+dFlT6fJlnZECnkjiPnD/&#10;Nx5ICTwFgYpkm+nzs8z6j+T76g4lVZoA5nLrSCbzwfrvQEREREREVolmJpcZmOW28AAu12mcq/MY&#10;nQpX6rSMH88prW7W/JFyfkz1GkMXHVS+HrU1IFERHUQHiUlIJ5B8vbcuQbCybekPs/U3nzzI70ZE&#10;RERERB6Lbo3EObBg+3QonB+EbPsMSW5DWtPNUN0L9+WYhtQDEri8rcuYxDNFMF+XFxP4etZx2MYw&#10;fAGqC/KaztjLw9CIgK//0poCYLUSb0lERERERB6rtkuh1aHKFrSKt/20je8GrlyRcZ1y1/Ise1v1&#10;ocvYC5QQUv3hDIh4IkOMCl8BqYTk8QmwEvgP+pwKCRLTGAOSz6sTjQBMzC9ZFBERERGRVaBOSkvM&#10;4iLU+7UWBC+XizCLb4/hzFb9nq5skNcN+grCsG6sAURwDPAM8fXHlyLABgqMUQLzO+pKGUA/z+dK&#10;e3JpUn00RERERERWFeddrnY1jTS6hSvyrK6mo0azktD5fB++7rSxzL0dVn3oyp/FMN9YFJISUDAk&#10;BkjRE4i5kYmfZMZKgkFMAE0Tjrn2eyhwiYiIiIgcihI+1VuHLOAwzCdIFcmDFZbnb5kH8gxeS+Dw&#10;OBc7DTQSVnctNDMcCQLEIkJyJFxu0Fc/19p5YI/dql9e+KMYdbcMJvIBD2b3ghV4Nq/kqYmIiIiI&#10;yOOybwxq5nI1s7nauV3ezXcrbNrGu3pJYf11LGsLOSxCV6o7G+6lacuP/1egh+dpK3puIiIiIiKy&#10;fNohyPtpmoF3++zh2mePl+Z0PXYJIHq8q0gGRRpA8SD4kpiOX+nTExERERGRx6tb8GpCVGc+14Lr&#10;9ij3+c4x7el6DBxgI7AeuBKzIVSO4AdUzV4wERERERFZ9dpKl889NPLB5rrhnOXeGh5wNr+nC3Au&#10;t5h3zZNYlLseRxBb88sLCQDTQAlM5qYkGKSNUOxa2XMTEREREZHl5eseGvubz7XgtrVDk5tjrlv9&#10;Wr5TWuMM6uTVptMARL4F/NiKnZaIiIiIiCwv52hncjV7t5rrLrh99nG5dlZX5/gYrP3QFafwxS5g&#10;AsIsUOCYhv5fE6pzVvrsRERERERkObXdCeumGd2Ohd1uhs4t2Me1oLvhMlv7oYsZkgHMEUqIFJTM&#10;QXUf0QP+KALQjEfGTwADCsAzvTKnLCIiIiIiS3OJRD3HmERyCcwTCIx65GVtBVAkLIAVzSVhwXBF&#10;XnLoemAhP4YCUjDoQQpA8uCqNiwlEs78AQeytd9IA/I0aqze91YBEdJ6HBswN6qP1x+pm+s8Ze/B&#10;P1cRERERETlwbbXKLbztmk4YntzjvBnWldrH2pjmdB0eoYtQR64Irqr3efXJXTUSFvNjciCr2bJ2&#10;iRQRERERkYPAqMdGkUOUA5Kbz2HOmsflG7lzYe5wOK7QdRgsL6TuERnpdI0EhhjfB3sG5sCIdJOW&#10;odAlIiIiIrLaxO7Flvpq9f3WOW7t/eNwGIQuDy7mtpGQ53UBsBP81wnpArAJch4Oub9kd0CaiIiI&#10;iIisGpH8m30kV7i6t6NbFMra2649Ng5rPnQ53KKSlZ9f4um+T+Bp4Jv9XlbvqqufolKXiIiIiMiq&#10;klznsuC2q2+7BbfNLXzOOKz5PV0OwyyAq3NrvafLG6TkSIzAD+uFn/XqzwTGoL5drsyJi4iIiIjI&#10;Y5bqS7NHy9G0zcgVlTZXmbVfmhYbafE3WyZrPnTlj6+AFMk752K9eW4CbAOJmfpxPaAE3wSvCKEa&#10;X41RRERERESWXbJmb5blQGX52PwOok60MsvBzPLKt6Q9XQcmEcCP6lvTkKAKYBQM2A5shGpA9CUE&#10;CAlIBfQqCgUuEREREZFDiqubNeTo5HNPBhJGZARULhA9RG8kF/KyQQ/JJRIF0fm8l8tBrJcaRufa&#10;Y3scBBJYQWzLYh7Ly+EOyJoPXeDbOmE31SbmiDxA4gfAT8zXHQHoj6+2KCIiIiIiY2OWK1xWNyZP&#10;zfX6tpm1yw8Tlu+vB0yNq6XDYRC6HPlteto5XAZQUXEPuEcoOC3fb0X9QRfzDxMRERERkVUjdS+2&#10;6DbWBq19HmfjW154GOzpGtJOmKYiV76a0tcesClgfb2RLpFwQKXhyCIiIiIiq1ATpGC+kcbCeb35&#10;9uLjebLveKz9SpeH+VHHuW8JDPIdDgJH5GYaCTyJ3FBjDhIkevv9tiIiIiIicuhp5m2lJS7NTK7u&#10;/K5E3sullvGPh2NhjG0DmMeRSDyIowf0CW5IMgOfCMkRNR1ZRERERGRV6Va6oNMyfkEmmNeteo2r&#10;rcPar3RF6g+32duVIPc1wVKB+S/i+TE80/lxoZnL5evHiYiIiIjIarFUhWvh/q4l9nR17h+HtR+6&#10;CPWlqL/SedcOwpcJ/Bieqfn7rJ9rXIfBpyMiIiIispbMdyK0+U6FzcXmK1qGker5XNZ+Hc85rf3l&#10;he12uM62uDbClvhyiuFgNwwH4MGXAxIu7+/yjC/uioiIiIjIY2YLfknvjoQKlBaJeCIRcJhzOFK7&#10;hDCvMaxnbuHybZd/+zeLVMDIIPpUJ7PmtZrXObCAcBiErh9lBoZH4f1eUoLkhmAh52MFLhERERGR&#10;VSXVkQrIpSs3304vp6+6nLWoheHivWDL6bAPXckD6V48J5HYA+wBItYsRRQRERERkVWj2Z/Vsvl8&#10;RbvwMF937R3WDlIeB+1aMqD4J1z6ecB1kq5DzQtFRERERFaXR2+iMX/d9nP/OCh0mQd/G8Zp4PfS&#10;Ntug0vJCEREREZFVJpLnbrVf3eLbrr7u6kv32HjO6bBfXohLMJoiUeXrteTA24DEcAVPTkRERERE&#10;HotmOHKzXavdtrWfOV3tXU57usbHQWF9Kmbz344HUgFW4VQIFBERERFZVfY7HLkNXLboa75utqDf&#10;+bJSqgAC24EJYKrex1WQP5rZlTwtERERERF5jLpzutKjzOnqDkq2zmPGQaErBYbu34H78P4XIfYh&#10;RBzqoyEiIiIicihb/Pv6yCA2F3JzvMT8ksPooLKAOYh1IEsuPz45T5Vg1H7XnAgWvsaBLUDU8kIM&#10;bz2S/yGkE8j5tqzv63Wui4iIiIjIoa6pbDUWV7AeraplaqQxLglHD1KFMQVESPVGOhtXgVFERERE&#10;RMYhuXzJqaqZyDVfFeuGrjZj1Ru+1EhjXBw4hnibJoU9ddqaBrc3dzQUEREREZFVI5GXCza6TQub&#10;phqefStdzX3joNAF9Sd+D3AyuCkCNrbOJSIiIiIiMj7tvK26lNVera/MN9pYyKHuheNjYAzAfQHi&#10;FmATnpn6Tn08IiIiIiKrSW6gUV+s00Sje33x4zrHxkGpggJIJH8vsI4cuhKYBz+uAqOIiIiIiIxD&#10;qletJXLFqw1WbmHI6gat7rFx0PJCHFDmTzvsBDeFYwAE8DPj++RFRERERGTZdZcOLj0Ged9ji+9b&#10;bgpdQHQOT58UJ8EPmaMCNyRU4ysxioiIiIjIgajwBBIR80ByFBiVi8w5T2VGbDZ0mbUtCucbaiS8&#10;FblpXnPQHPhIabDHO0hGAKKL7bfIz/UcSFVGywspwQIpDIE7IJ2KI4IHo7/SJyciIiIiIo9Bt1FG&#10;M7PLXLdVvJs/3nncOBe4KXR5cFSQIHAjcBahPq6PR0RERERkdVm8b6u7fytft0d9zDhoeaEDjyOm&#10;9Xi+RwxHQOyDG+UwJiIiIiIiq0YTnlxd8ep0j2+/OuoByg03/9xxUOgySAyAGTyboaiIMUEEU+gS&#10;EREREVlVmooW7Bu2FoSu/Tx3HBS6Uh/zQ0IyEhGq9VivgnISmF3psxMRERERkcegO2+rCVmLubrH&#10;RvOY7nPH4bDftOQwCEaPHhUPQdwDdioet7DkKCIiIiIih7z9zePa3z6uBZcx/f6v0EUJ1qcgYZRQ&#10;fAOqV+CZGV+jfhERERERGYu2K2GnY+GC4z/iMg5aXsgU2Ax7AUfEVdtI4XhSXIdnj2Yji4iIHIJ8&#10;fTEc0Ru4AmK9U8N5CHP4CgKBiCdhQJWfVACjlTx7EXk8mv1YjnzFmpYZlv9fuzRPRcLh2+PN8+p1&#10;bvV/PzJzzR8QzTFb3xFzk4c8r6t9xoGlg8M+dBnDBX8Rjkny383Mkus/RURE5FDQI5LaX7ranRiF&#10;hzRiUMHQQSLiLOZfeIqCWFUUIyhX6rRFZOysbgnvbL57YefOXNEym49Pnb1d6l44JuYiJJ9HpHmP&#10;SxEs1H9VOdeKiIjIoSW5Enz+JcnXLclSgpAiPsGQAfgELuG8x41KQlXXu7o76EVkzWnmcOX/NFj+&#10;avV/KzqDk62TyJr/JKT9tt54fA77PV3dzzRZwrgLrAccgzZ1iYiIHJoG5vEpQPKkypOSB5//qdSA&#10;PpF+jPTMSLGkAhyJ4AJW6NcfkbUsLnFJbtFt8ork1L3fqWX8+KQenhJXV7Ui3wR3IdgpmHtIuUtE&#10;ROQQFF3CDEIIpGiYObz1SKlkYmqac3/mWYR1E8y4yAOPPMy3v/YthkMonIdSP9xF1rKEI2G5LTyu&#10;nc/l69tQN9lYstI1ng1GCl24eltcABeB+4EecOzKnpaIiIjsV+XBRygiVASCC7hUkoCf/Jmf4ifO&#10;PAeb7GNVwnbNMHv3DHfc+1+MrGQADFf6DYjI2ERXt35v/n2lvt7tYuihswRx4XPHQfV1P6pjV942&#10;5w2w+raplYaIiMghyXn6FEQcsTBGYcQkiS2bNvKTJx+H7+8l3n8vE7v30Jue5IRTfxzw9F2gWulz&#10;F5GxSmZE6ywdtEWzuKyzxLDzuFg/dxxU6fLgUgDK+jqAg7AXYoH6G4mIiBx6fjYkpqqED7CrD1Mz&#10;8Au9AWf6STbd8g1m001snJ3mrg2buO28Z7J99n563vApMeqhH+8ia1g7b8tyl0LqeV2u7p5h5EJL&#10;t/K18M/ld9iHrlANGPWGUAZ6VSQyBe7T4M4jcJN6F4rIYSzUX1N9Nf/TYHD5h1XCEd0E2IgpIiUQ&#10;vSelRMjPWvDDy4e8Zt7qn4aPfy1BqHtQ5XP09Wt3XjH/6R2W4oLX80D0zfkVOIv1D+ICSBSkvGTN&#10;R0j1xurQh+jwRHpU/63lad1z6l4vioKqepz1Ft+HVAEJN79go32dZtFGLzhiNLzvk1JFAIxE5cGZ&#10;I9gEFQ6I4MvmXx/xsZe7eLmEt0SP/HmNAHrgywKH0cNwJOaYXygCcNzmTfz4j/8kDz+4k3+/7Tt4&#10;RrnCFHx+oKvyN6z/fdNZXmAyYT0i0CcxQ+SJfbjQrWOdDRmGksrBKcPABRMx972KECIUAwgM8bt/&#10;CDt/iKsKRv37+bl74cRqO3+x6x5SMhITUJbgKnqW/2+hAqILUBRQNj/5K5xz+Re2RX+fIQRi1G8I&#10;IislLw9c2Gs81sWT0hKV9YmMcD5iybXzuhwGLpJc/m+OqzsaJgNwmMv/jRsuahwfof7BZ531cY/N&#10;YR+6rP2lov4PMXMwcQPMXgxMAbtW7uRERFaQbxdf57DlnM9LuSwPmw3M0Q8VZo6ZWOSBtAAkoi8g&#10;VXjn8CGQqkiKC//90B7nIi9fz6k0yz/+FgQu7/O5p0Rz2JgPOwkYWO6nYFi9r9e1vccrgNiDlAj1&#10;tutkI1L9w/m/WyRJKYdBM2vPzzn3+AMXQIoE73O3vpTqjQmBmEL+u7A58FDG/OtJSpEQCspYUhQF&#10;vWpAyV6qMAuWu6uHFDAG9S8YwxyeU/7shkDA0cPjSpcjVKgXhVR5W7RPnon1G/jps87klJOO4+hj&#10;jmd2VDFje7nzP/6DEIAy4UkcGeCksJ7RaJYqVPR6cBJwwXSP40eRvT0jGRzh4ad8iY95RcoI2DRw&#10;7AkFFgxiyr84mcObwyWwZOztJ9bPwTYPR991P79f9biEEQ8wC8UURxx1PDsf/CHe6r8L5yAOIUAR&#10;oBqxIHA1FLhEDn3zc7o6x2z+X/usKYNR/wNhM7urPbr8DvvQBTMQpwh+Bkv16s5qLx5PYrDSJyci&#10;smKSj/W8kvZI/oGV8i+cMUxh1Uy+y/XAJfop/wI7ShVTk+vY8tQtmBlFCNx9111s37EtBxE88XHu&#10;KnYpUnioOqfo6lDkUsIP+jz9aU/j/h/ez/bt20hVpKoqQtEjVhVDHN7nxxoeLNGPqf2hW4WKmPK+&#10;gPy+C5rqWa7kjR71/JqqyMLq29K/yB+omJodCvnMXL0rwRlUoajX09QftCWiReh5qlgBFSGApfpf&#10;eT1UKVIQmQBmE/RCgaOiCvn+aEaKiYE5cJP4OJtfvSkdhgFPfMpJnPvTz2Q06lP2PCFEzn/6U5jd&#10;8SCDbTsYrYO96woudhXPCHP4CuZCQRkq+kN4ymCG0SQk3yeU+d+yJ/yQPRUEg9LBNl8xiHXptB7A&#10;Y/Uejmaz/IYEZYCB9/i0l3Mi/DGBP/yxzVRHP53Tf+pZ/OvX/z/uu+s/2XHfA6RUMXIe74xiZMT/&#10;n703fZbkOs/8fu85JzOr6q69N7rRWBt7YychUlw1XDSUSFETtmbCMfJM2BET/ibbf4LD/4A/+Lsj&#10;xjGeccw4JHtmJGu0cqQRKYoUCQIgsaOBBrrR3UB336WqMs/2+sPJqlu3u0GMBUAigvVE1L1VmVlV&#10;Wbmc8z7v8rwi8/O1eC6NMTdEwJZYYomfLczqtfq7eP5sJpqx2InLzAmXorqUjP/oYIBsUIFMoDKQ&#10;w0mERDaXP7q21EssscQSP+NwufcUWltSr+bspp+yssdSgkNeA663f2cxnF/47Kd4/PHH8V3LYNBw&#10;9uxr/M5v/w7qIZE/8PiqgIpFSRgxJO1DMginbruNR554jHtOn+bSpUu89OJLPPujHzGZTEgxYIwB&#10;a5AQ+7cIqJT9QsAMIE3LF4ktYbVcwkGS4n+WJ/R6smWMuenyvwlEBKNKIhcCMEuPMXZ2YJAUyn4a&#10;iyFh+mjWLF2ypiKlmaiEJ0sukbFckVkB2SYsEoue0aoYvBbiecpWBBPQdWCSkTjlS+uW3yRy2Uxh&#10;a8z47Avc5ndZO+YYjBzGwU6M1HXN+jSjtTLNqWQcAj4I08Zhgi+XmcIOJetvpDDCERDIYS9lVErG&#10;ombmEmHSwkAM206gBevgi4du4Zavfp0/Gq7whjV8/Ytf4QffXeffXfw9coQVhTZZWltDmuw7l1VV&#10;EUL4UM7fEkss8dFiJozRJ0TMyZYsrJfZ63781D698KO6w3/uSVeZpHbLQC1g8holpbAGW0FeVtou&#10;scQSP5+IfaK7SanXiNuvvhv6B6bp66E8HRVgOXGw4a57HkTcEA1KUsctJ24vETELpISh+mA7KEJI&#10;GagKMerTDF1V8+BDT3DmzCN0XceRI8c5euQYk91dfvzsc+VX5EzOFkuFkDE6a6kLoGieUvdLVBP0&#10;6WTSpxZGMfPve//dlHl64Yx4fVDMoiwye97vetXXSVngwKFNRpuHeOWV18l99cM8LlYPmfoAtCDg&#10;rCPH3gSpIeVroA2kjiFweqXijrUhdZiCBkKGW5jya7euchQB76lCzY5k1sKL3PrtVzmhq0jsGF99&#10;l8oIvstQOZJX1mnIUelSJNu+HsOBdzDIikuJZCs6k0FL1xyblYDgUqZWwVN4YN+IZ95kZ5Y1NB0U&#10;olz7TJ1gXFf4J+/gqUOHMN0uv0PLThs5cf/DHH/pZc5feIkxGUJmlGom/bkzxpBSIoSlPbDEEh8X&#10;zJodl6FB5uRK+t5c2td0zQQ2el8VypJ0fXRQByYiOJRIYoIgJPNtCL8O/Ou/6z1cYokllvi7ganB&#10;ZnIoEQVje40BU164mBCBoAk0cmQEEx+oq8TXHjzBP117hdB6dsc7iCpo5uQTEEOpE6o+oHxcMuVz&#10;jIGcA2LAiMW6wCfveYc0PE8YWHI9ojUDXl13vG4UBitEDLGdELIFayElxECmAuMgTvGuLutCwJCx&#10;Ofc8qwYzhLT1U/dvVvujqnu1ZPlmgh9/M0hfa6ZQipCAEBOjpuKxhx/m/vvuZbh5hB+//Bo/+uH3&#10;uXbxAk4gYMlBaFBWq14co4l0jFjtOj6/GfnyrUO2p1MkwTrwwIHA3SuWOgaiQmdg2A5Z0ZZoI3EA&#10;K1FINEy6Kd0kM41bOCm6GVmUYMCOINUJJRE8mJVCYldaGI2FDqWpKqYaGHWO1hqMShEVlszYZqIo&#10;VtkLqfZyKrrHmcvxMRW7ruNIBtMM8CocuhJ5+0/+mMeCsJE8f3p4nbOPPEK0CeuhBmxdk42wYlcY&#10;j8eklD60c7bEEkv8U6yyJQAAIABJREFU7SDLQg8umWch3zTSNSNc9M8/qj5dS9I1l6WKhe1qwrJC&#10;rL6D6X6TvCRdSyyxxM8pXOyw1tHhSFhSKj5AWxmS92TgzFFYrTMnhvD1+0ccGQphOuHOlVe59cq7&#10;GCO00wlCJnSRz91fE0PC2pIW+EGQtRAuMYauyxgz40gdo/b7hMvnSSnjmoqdyZiTt7zNb/0qxDzG&#10;1fCn14Z899UpWx6GFsZi+e65AFrj6JUUZEDMrldi9AgZxJfH+yClNCdbMcYb6oI+qBEvi8+0l2Ks&#10;G+5+8CE+86Wv4LtAMhWf+MRTxK0L7Mq7bNpIDIlkMqeqxNcfPMRdbNNeC3T1BGcrbnXKPYOWXQya&#10;MgRwCkZbgikkqbYVg8oz7RLGgc3Qth0VkQZLUCGtJFYD5GuQNo/iTp/GnLqdka0Il99Bvv8HxBCI&#10;tdANBQkZEyGbwI4B8ESBOhYDqk7gcnkAqJu5rIti2bx0rXdV5xjYNMLVRhlNW+qqIXznByQTGWdl&#10;02R+Pddc/vFbXNi+zL8A6qOH+OoXvgqVpTFw7tw5vv3tb+P9+5/vJZZY4mcHWUv/LZmzrZ9S08Ve&#10;9EuZKRl++FiSrjJLAX5+9IUxdAeQD5r6ssQSSyzxMYYBfIpAjdSWQZxw5hh87r5Vht6jCt+4b8Dh&#10;oUHChLubCSHAtYMW0Uw33sEYwYiiObO6Yoi98Sq9xPwH2j8tUTNrM5XrZSRCpnIVk90p1c5raMzk&#10;CtYrw/pG7/G0grGGzx6Z8vwJqDY3qeI258fK778CY/Vs5AQVvHi15Y9/AlcUqEaQO0xKEHlf7cV7&#10;772X48eP89prr3Hu3Ll9wgv/fwmXiOx7AKipkeRpiFQpsOHgs2c2eOoBOM0zyIm76MIuO5fO8elH&#10;E7c+tMH6+DIjAR9aLDAYbUPMDDaFQVRSCHQG3lLIURmIwdnMtCv+SWccNgh1Z2glUA0tsS31WHED&#10;Jj5Rx4RVYdUXMY7JwRU2HnyQg/c/wbga4iUzvPUE7ZXX4MU3ONh6IoHOgWkMeQpNU5Fth82F8E1E&#10;SGJQUbIInYMqpHku0Ez6Weil54HKgnfKqC3VAiZ1TNehmsJWBWoqRlPPXedf4L+LhlsOHWX7V/8+&#10;nDjOmo8kcRw7doyzZ8/yxhtvLIUzlljiY4R5y5J+PBDVfZGu+d28QLa079+1TC/8yFBhiKU3S7Ik&#10;40m59GFJjOmVNuY11KgturizZNDlGLzEEu8NS8kBI8+L28s9U5VlkpA8QE2pKyHVQMDVSvQNpWl5&#10;hmzY66Yj/fs9jhUi4/JV1pJSBupipeVShG+kpKDNZZ7nN/N8Z+aYRR9kQbXsg2AW5XhvAQXHfoHa&#10;4nubR0HMTC0QUIdIqTvSeVWwBVYRphg8Qk3pXNIi1HvqegaaQU07KWnUWF9OSV/7ExiUHlR5uzdc&#10;G45udtyyOUK6CbeueX7lU+tspgmn1uCek5Hc9p7B1FJ3EIbwdoCRQAwJZEjcHGG336VWMKOa3eCx&#10;TfleT429Xv1vIb0DZh7KhfXXnbboIIshpMyoEvy09G2KVvAIxmfsoaOE8SUkZ8a2gmqIy1PA4uvE&#10;iQEg19AaNlbg/uOAFGnykYGXdyzfeDSRFYZMoLZ8+zz8h5+UiM+age0JvPCug2oFG7ZQ4LNf/w3u&#10;PLbOLScP89Bjv8Af/Jt/xcvnz4EraZmREWImqFSgBps7bj9sOLgi+C6RtMYmRa3BEGlC4qHjyuce&#10;WmXIhOQzRIMzFokRE2GzhruO77BePU219X20fgTvt7HjV4kdGHGIhSg1B8WDgfE4oKZmki27yZcs&#10;xQRV7BW9NBf9FFduKzSSLMR+KvQ5gSvTYeWhyjOHcjFeRCqa0SarJ25jsrbKOCkHQsRcegfu2MS/&#10;+QJuDF1VoTYAGePg6KTjmjOgijdCpWUoqVTAwKCXwQdF+7lYZheQKfsTNZfho+pveQEXQSuoFVQC&#10;zsGuwN3A/3DXHfgTJ3meAf9er7KtjrWq5UuPP8k/P/cWaiNJHWRDJZ6wzDZcYom/MxTLQkrbigT0&#10;4kyKMBUlosTFtMJZc+R+XplHuqQfSYRZFy8S0F7/XUaQXN78N731l6Srn/RV+vJiNczMkBIBK8ai&#10;zu2iGtGukLT3kQteYomfeyjMfUYZhAGwAuzi6kDwrt/EYkyak4ToASxWHCmPgYyxuRhO88aElsyY&#10;YpcZUtLe2PNoVIwtZKukoJVCeOsoxGyRw7FHyGak6MPyaM96Mb1XVEP6DlFQmq1CJquSNffCPisI&#10;0yIiYB0hlc+rrCMmg+DJbPV9lQaYpi1q7rEBkxjogGMnjrNxeMjtd9zFZLfix88+w6XLr1Bab1Uo&#10;AVtZUtzmzCl46r41bLvDZx+FTxxNJA9VgpOHpqSxhaCYaSRFC11CqgGqEHKLqyiG6Oggw7VTrB+5&#10;lauXLzC5eh4Zv0MDc4l3UY+IuY5TSW8898dH0l4uSDlgRZWvJ8WGXCTtq4ZJ2zF00Di4OvGsHDhA&#10;deJJcBWy9SZ65SXWpcWHQqic8Wi05TNNn5omOr82JENymds2lOMbNaNaqFJHXcPn7xzwj89EaCID&#10;A+euwH94LnKp3aKpoFo/yv1PDrnkTnJgdJRffOQkpw6u8epf/CvCzo8JDWzuTJgaSCFQZTjk4FP3&#10;ZO4+XONSIkePUeiyENVCgAM1HF8PaDfLr/NzYQwVS8qKtZnoA52CvvFDohPk5MMM1BKTIaogbz1D&#10;10JbF+OiSoLLufRELhoj1BZyKul7Opf46k9CLwdWzl8JMYnOz+B8vswVpQnx+DLx1Weott9lVZWw&#10;dZWr515ncycg2aAOXEyEDEMEcsO7awnb9c2TNfdZhHsXw9x4muH6/KB+671r68YXOTsCmWRKg2d3&#10;+SLDp3/Io9pQ4/l/7jzJcHSMl0SJJjKKMLEOTCAsHa5LLPEzjVma4Hyc6CNdM8xruvphY+aLXUa6&#10;Pkrsm9Bz34clk+USaMBwC1kvLJyouHeGloPuEkv8VFgDKTuKI6OjrluCbzm4fpB773mCW2+/j6ef&#10;/RYvv/waRhyZiHMDYgxgJ6TU9FGfvjVUH/nJGoCSZpSzAVNqg+bGYarIyWGtXyBThsJZpB9hpRC9&#10;6/oozaJTHwZm/Xzeq5GqSr9cuWEbY4HUkXtiFlOLMTVqPD7HogI4c9VJieDlCGQYWEgpEqh4+NFP&#10;cObxe7m2vcXAHWRjteYH37sMacJBH/i1rw85ejCRrwkPHFfuP71D7qCe1tRVR/SQI7TTcfEWWuhC&#10;kc+uJBF9y1AdlYJXSx4ep7n7Kezh+/BdS3P4bvTKq2w/9y2GYQc1Dp8iVV16PpWfv5jwsWcqX899&#10;ZbZNv8IZiF6xLpYfbRLbUwgHDnDiF7/J5JbPlRSzK2+x/eM/Znr224xMh3GCS8pkkPYqqUt2YpEt&#10;75ftSMXAKJWWyOBOAMmFvN95wJDqmiGeU5uWe086sA0rJLzfodr8c97cPMCBYxswfo4zj65x5PGv&#10;Mv3r8+Sda5hUQkop16ha/HTK+hCceHyCbGGUwNu+UXM1gJRotyIpgHU1Yjxp7ivMpAw+JnIu1/Eo&#10;RcYbJ+GOz2KqFeqcMaHFj68Rx6+gCSprMSFBTqU+rnfzmgSiZi/lZmaJ6MIj9+ciaxEY6beZPU9Q&#10;hDQ6z87zTxN4FjGGiozrAjE1BIk0HlaSEIbQBaUWAyGVCNa+y2L/BXFDRFSZ13iVOq+FCV5vfJ81&#10;hUAmFAvE119nevEthlPllFO+8NSn+befWudH33sWBjDZBZsSNZkpFf/5LbKXWGKJv23MHFJyk3lk&#10;NlTsE9KABTfozUz8D66usSRd6oAadNIfz4yQUfM6pC0MZ8g6BnaLwaehGHa67Ea/xBLvB4lQqBRg&#10;hnRhysoG/Mo3v8LBtTswwx2OnfgGOf05L73yAhCJuQUrkCqgQyx7o+LcNu+JllGIaaaBDdpg8FgD&#10;MU9JyeBs3TeCLcRq1msHQPXGNMIZAfswhA4W33/Tz9OS7UifAgm9vDhKTiBEDCMyHSqJnH3PCkpq&#10;5lDBKyRi+XmmAV2hTS1YOHbiIKfuuh2NiSdOH0d3X+Xzt73N//iNFeJkG/Fw/6kpxkPV1gyCx7fg&#10;tSIzYLdTgg80rvTAMoAVQ9UUWaidquQDECPZrdEce4CNk59gcMdjbIea7p1zaJqwfvAo8eAR4jUP&#10;KWKcQW0mZd0jUj0WpzVZ/H+TNMNODU2d0Zwwrojax0ZZfeCzbN/1ZYbDNTQn6vUDHBsJb229Qtde&#10;IqSOVbeQwbCQbkLh4wDUkpCcyQmCK4HRKAbNCSeJJowYe4/YxLChnJcQcBl09yp38RpOL+AP3I1W&#10;iug6lX0Kd/FP2aojRW8w4YxDgyWkhNeetFAxyQGxkCUivRS8aC9UmD1jrUvNnCqEVJpFS4kEi4/4&#10;DIOTjzMcrOGTw4lnvYatY/cwffM13DhTV4mkEA1EAYPDqCEHKTfwbH9SaT68SKrm02D/WnThmCpI&#10;cmRRrMsYzVQ5k0Pf7s0CIqThCuHYccQbhld3mbxzka7uSrTP7J2T2b/FlFNNe+du322ls+11kaPv&#10;PZ+/P2C0EMNBbchZmXbF4TJS+MxPzvJvTMuFc2exWJITXAxYwGGJS9K1xBI/s1hsjlyG+TK3zs0I&#10;2SNks15es8eyOfJHBumzM/u6k1kCg7wDRISj7BWjLI7vyzDXEku8HwwGndVvMQUDdXOE1bXjrK4P&#10;qapMrkd84Qv38O7Vv2brmiFr7klQhSP0rfIMmN6zrAJSQ+6wOQMDoEXwGByJDu3To3zKxOxLqmEC&#10;62ROuEpKoWKtI6VZD6q9qNeHIQ89ryPjvQiYRXPPumZ+Nt2LspXBP2PEgk3F2M0VtRkS0jZTasR5&#10;iCPQCUeOdqTtjqGBz38FvvBE5viRP2FtGHjonnWml19hlS2GcQqNpXUNeTwhRkuMDe00IyaRJWLZ&#10;ZhRrohpMFtT0nsOUqZzF+0BlHHWd6NQSj56ivu8pxu4U7U7LwG/jYuCtp7+H5C3q3cy4jxQMGsek&#10;M9Qm7pfxXTCOAWQ2Rc2M5LnBXKZQVUNFxPuMsUW8w1GxEQ7QXXW0l14hJ6jsEL20RX6jRds8L0iS&#10;5OYfrgLSz8DSeztRSxaL5oQ1UJGpKBElMYZd7WjcrOwukVMqwg+2KpGn1/8j043DjL58G97v4K95&#10;6mMP0W5dQl74IdUIUkzAFFElOUMWKc5AdSQCtm8/lvpaKSMGZ4TsE7XxJTpFIe0ie1G62KfWpgsX&#10;MO9ewQRPm1smo1WoD1Efvpd49SIhBXK7i7HFf5FSpEoVJglZEzojXfM8Rvbak+W9czInywuWS2UN&#10;XQqEnvw0to/+hnIP79oRBx99kuaB++kSTC9cxrzxIv6lH7E6Tkxnn7lIuhZI8uK1sXh9zK+TvLfN&#10;IhmcX1+21HwCeAQ1QjSJqfT1Y+0VfuP7l/kdG5imDZJ6MpHd/h1LLLHEzy4yQoJ5Xy6hsKx5ny72&#10;aroUesl42etl+BFgSbokoNp7q/rJXKgoqYUNSgKzDX2+exn063JCJC251xJL/FQoiQwulNGmHTK5&#10;PGCt2uazn9/hts2M2jFXJt/hm792lH/9v13i0nlHNhHVCdmBcQ0vvdzx5vkO+sa7kLBkUgUx1GDb&#10;3iDM81EtKliqUh+ViuMkReXokWOsra1x/vx5vLY9KZqb2R8qZoTLGNOnaJXvmEuGk0rjXYWSdGXZ&#10;53NrIsSWLJsQwTqP5kxOOxw9krnvTMbvOKoYueNW+NpXBhweOtLuLqfvEY6vXiC0F0ge8gXYsI7p&#10;JBIMqDHYnZZKwZCwdgo2EbKCBc0jQtUitdCFBLa0r0odGJMQByYKYay4UHF4cArxG+xeGpMmF6mm&#10;W3TnXiE//0Omfoxag0iRwEtETDZzo13Zi54sPlTjXgRqcXl/fE2GjkIwMIWZaPRMdv8T9UsRX0Us&#10;FeojV174AfVbl6kBZwbEpKjNeylqACJ9/n9viVeBJI4sNSkHai0pjYUXOYbJU7lCiKwpKaFZDAkI&#10;ccxQI/WXvoxs1dg24QY147plun4Pq92bTLbfwQnUIlSiREo0sZJEJR0+VYgmjGSSQDKuNPu0gsmJ&#10;XFlyLmRcTCERUUFcVWYyK0x//D28XWE1j+lGA7rTn+bggcPY++4mT94iXHiD6YvPsjKdMNQ+CpVD&#10;yRqckaw+ijWLZsnMStljx/vIzAwhe8RC7QwxlLosUsYlwAf4xccxZ55ge5KxrqE7fZCDB1Z594Wf&#10;EFJArOyLVsl1eT+iMo++7aU8Ll4/C/u0uG/9/gaKuEgyEFWpklIbwRgYJqWLU75cwX8B/POqg9AR&#10;GkpIMOfl/L/EEj/DSCLkmZAG0pOtfkxhL4q+mMU8j3TdJII+w09Z9b5Yki5lIchVpOMF03vulEzN&#10;jG2VE7NQgf9BjvwSS/wcIKJk0zs1fKFMdx65wi99+jkeuf+7jOIBQppw9FAHt8PD/zNsb0UGIwva&#10;0NkJtjJ873vw9NMUB4kqmhKDAbzw5pA/+vfbdB4qV9MFMANox4BWgGAKPQOUAwc2+MpXv8Attxzn&#10;tbOv8eLzZ3nm2Wf4KG9kkaJGGGPEWktVVbRtWyJddrYNQIIc9qcbdiMGKxPEX2M4gl/+2honT2S6&#10;yZg774Ff+Uwk7dbUGJyBtdW2CIfIISo5TUTo/Duk/DpDG/C7EacW1VI7o3XGdqU2bBoCjYAbjNjV&#10;DoYTnC+ZniJFlc54C1PQacKG0gepvQZ+O6KTC/i//jNWdICVxNbFt+CtlxhpKuWyuYhcoEXmva6E&#10;nCxoL8IwY18L1cxm3niJ/eQLLW7JnBFTyDU547T025r85BXGr7xdpFakYSSJameHZgSTBMm2aFV8&#10;AXuiHbPHXsqp6yAQkYr+WiobxVyu7do4ghjQhJVEFvCaweY5OevOn0cu7uJosHccYKUK1Bd2MKHC&#10;7jqsgmoGaxFXJpqYEjmC1g6NgdpRBJ1sJvbiTk4gT2eEvaQcOgddBLEBBbw4BhGoPG0Ec/R2jtz2&#10;MFW1SmiHuLVV6lQzffUN0vaExgJ9A+y8YIHsJ1wGmaXlzpJwriM384iTo0yVHZhYSKFKIYgpREZN&#10;SdIbaceonWIujjGvvkS9NWGyUdFMw/59uI5QSZ65qPcTr9n+Zr0uRVUWInJC72BVjECUVOrYMgSF&#10;KsBALNsm8VsDuDZt+QNgB7BJ36PmY4kllvhZQVbd69PFLP15L71wVu+132ek+6ahDxtL0sUKMKZU&#10;JtQgHjSVCS5PEA4W401Dn0ueUTrYl0+xxBJL3AxZgDyA3GDY4p/+N8qvfW3MEw9/l8Eu7JirpWbF&#10;gxhHvRI5ulEVJ7JMOBprtPJ86fOGL/6SJZlAzpFBZRES17bh179cYweeNniqpsJWK/z+/z3m6b9U&#10;2mGgqiB0ltWV4zz2yGdZXztC1xpuv/UMayuHeeGFF/ChA2Rf3dUsBeGDQKR44o0xnDx5kscee4zR&#10;aMT3vvc9XnvtNUgjyiBfxhVbwfETFRsHHT5M+dR9E772zZo09VgPT31yykodqdM6Oe5SSYNuTCFA&#10;jo7YGbxssnn4iyj3Y7JlpX6Fq9012vE7rFCRgyHSUQtoWiFLx4SIDBwmOGI7wSk0rYPkivy7h+iF&#10;bsvTJEcag3bQXIXKjjAcZCOssXXxdfxbb2E1MozQCOwY8MYykgxjRe2oqA627V6fK11IHZsZzdCr&#10;ynLzaIUqpi4BE9XAam0JHUwyRGcZNKakp4oltx3Gwm4a9HLjLQIEww2W87y+T4v6nkYwRFLuGxaY&#10;kp5Sm1LrhVhEDdKHhSpXSKyGwKR2HPr2X3BNasL6gPWLt+KjhXdewHQesQYrAinPG3lmMy93Isyy&#10;KTLkAGrBUmNImJxQZzBSEmJShByFmBWpBkSFQW4xBtxOYGe4zsrabejuFhcnuxwF3rEDTpiaQTMs&#10;aocJMBUpJ5yU1imLUcZ5QbruRZ+uD3jNVqMlXdF0BssASyaYQKulmbJg0ZeeY/rKOVyV2ZHA7pbH&#10;vn2eQwPQaSDHvbRT6d3SoqBZbyBhN4h8cN0U3TtOZZZ/CTSSsbGkhIopUcxkhNYIYmuCSbiUuMPC&#10;/4rjmybzV50jGY/kpZDGEkv8LGPuGNEyy85iXPNxavZfS5rxovjpe039H9TsX5Iuxn3ypi8PleJJ&#10;jIbM/wTyLxjk36a1r5PyCkJApUj55p8Wf1xiiY8pZkShwBUXdTZgciEiqU+jSrOedQ2YDskNiEdV&#10;OX33fWwcGLKjHa88/SZ1DPy3vzngt/77yMkjNZOrmVZiSWOjJzhENEHKe+GHbfHz1lyaS88dIxBC&#10;8bCvrE35yjdWyvcmwblM1DGPP1yxtR2KFgeQcmJlNCFN3+aZ77c0zW0ELqJ6gZN3HOXcm2+QcsZV&#10;xVBEoGng6R8O+P63W8gNYrpyt2f6YpCZQVyBCZDBGoPmjLWQU4VqQLEcP34PX/rqL7O2McDayOrG&#10;OukP/pC3Xr/IbXe1/NKXB4StdQZul1/9B44TJzq6Fg6uNaxvRqxAnhroDBog6TY5QpQpbYY6jWhC&#10;IFhPc/iXCPoEg/wOqoK1IGaDaK4xTgErYBkW2XEzJiZoPJiQsT5iO0fuMt5HZBqRzrBy1dAlkGxI&#10;u5GhOBgndkVpbj9DuvcX6NyI0R3vMj77HJPv/RWmikRfsv4ailiDAsTJ3Hivsy1+xeuHUSkdl9L7&#10;uBvNNKOVY6qK+sS6wtRDfeYh6s98mTpZkt8mnn0e/xd/ThNbppUlZUcnkWFgfyhEZtdjCYnkoFgB&#10;YrnuDJQ0SKEo/CnlhpBUMlgFCgMuT0c+cnUEGj2D1rP76o8ZhiK0uF2DC5npaomu1Frk9ht1DBJ0&#10;GjF9I2nfX5MmZwQPUtJfsua5JHLxCRYVPkJLDaTK4GNJuV3RFvfMtwnPWUYZtnMmGcc7GWhbNAvJ&#10;QZ4GGgMpzg5Jf2Ay84OlfWbdTNG/LOQGclxLuWECk7IglArM8kmJ8MY5BgmcVvgU2BiW+rkul747&#10;w9WDmNtuYee1t3FXt6kk0A3ATaG2ji5dpzK6x6f2NUHdv4uLPm1I/Q6JgnfljSNVVErvwFgPSm+x&#10;ofJfaeSHnSdQceKeI7z18qX+4BuapAQyDcJUApXuUTKxFl1QJ/0wRHqWWOLnHVnobfHZEtO3ETF0&#10;kggyEwcCVHq9hvImnS+T+bhfAueFmAWBVvp7VWftavL8e/+mpv+SdN2A2ZHci0dmrctzM0WTu8m2&#10;Syzx8cX+6M4i4SrCAXNlwFy83glL1nbP4nIdJhkgIWq4+65TfP0bX8DqMbbyhEduf5ZHHniaf/QP&#10;3+XWQxVbV6bIoE8zmtkd1xm+0K/vl82JmezfNiZAx2VdtPgQ0QpGm4GVQw5cLIXyaojpGsi3+dRR&#10;YbRygrYTjHmbX0ilfsVY29/vpRm6tYafPN3y6gtgtOSGq9DXIRVvfRAg1agENIM1iqYGsR3TSeD/&#10;+F+OMU0XufP0Je67N7BzVajqXb74Xypf/Lpw/mzLqTvhkSdaau1IE2VtNEU7cDSEXUWnCR8LebG5&#10;2Pgxg2aLtYlmWmTGQxUJGQ5OAjY/zbXJn2O6E1RmF3PtAiaUBrqSIOmUFKCZGjRmcgfaZlKX0RZy&#10;S1k/gRAyjDOdgq2gTjD1kTSF4cn7OfjAk+wOVglZcc0hDj34aUI7Yvdbf0Fan0sh7I8a9jwrv5cK&#10;rM6I+PzlTdFWUE0jTd3QUOOvTZHHH2P9H/5jwok7GWxv48db2PUBkzffJL78CsOUcGqwVTl/82ts&#10;Xx5a+ca5Gt/1+9Lvn1m4dvf3siqYna+qHmKTpdkcsnbrLVx++yImZkbtDnnclkzJGmpbgRdCztim&#10;RrWQLrnuc+fff5MDtBh5Up+xM6GNztNm358HQcSwNnbk07djHrmTQapJL58jnz8HskV05XpZDGnl&#10;mXIhYEwhYovfd/3/GfFRFqJks48EGmPIKRNdL2CVMtME9pbbOPDgGSYra3D8EIPbL5OeeQH/4+dx&#10;mqmdMA0RY7g59CbH7Kdgnno4G2j6nT8UYGxauga6HfhHh2/FP/wgf7g+4vTqYa4+cJHvfP+veP3S&#10;2+V6toX0U1p5zcnWIuESkSXhWmKJvwVkdE8yvu+OnGdRepjXdqE94eojXZlleuHfAcopkbxStIrm&#10;Lu6+2SmwVwy2xBIfXywaAIuEy1qLpEQCEr63IOlj9harNaKK5pbMGsoWxq2wfvQQUm8wnQbO3NHy&#10;y//sMxw/PGJ3+7cZ7wScbfCxA1dhpJduhz3Dd9HAvc6g1YVtAWpXPPIqIFZQKXdouV0trmto45ja&#10;DiA5kmwzGoDoWZyuI2lKbS0ihpQTuR9pJZfI2hNPwkMPWGo3IEukqjMp1qRkMTaTpAVNqAHtK3az&#10;lsbMvqs48+RFmhpErnJg7bdJQXGm5cDBiKt2kE8anDii9+CVoTTkrQxRyLZjYAr5kQBWDZpKNFAE&#10;RC10BtThBnewOnocO73MePwSuvU6bHsiF4FE3UZcBDrQCDGWAKbZLmlr0oF2gAfjS5a1xGJgxwyV&#10;OFyK1GOQCWS1VGaF9Qe+RHvkVqqX38S+9SbdSLhqBdIUqSiy43tX197f95nQ5ob6wuvrPmZuyFtb&#10;oSnTTTt0NGTj4cexBw4T37nMpB6RBps0dz1IPP0S3RtvUJvMJCU6a2nmmuN9BGeelyb99xZJwJmq&#10;4aIjAKFvOaDX79ocXgyrXc3VNODg5z5DOHQYP1xn+EDEB8/VP/q/sFPPaGTZzaFPdbNEk0kaqRZJ&#10;zHUkYq7GpddJwPQ3iQKuF/hQyrkUsSWNMSVElPFdJzn0C59g9+BxUus4cOQuulef4+IPvsXmGLr+&#10;5wm9yl/xusy/aJ/H9yYEcOZUkfdYn5KQRQg5Mqwgt0pyIw488ATT+x5gbadl7GrcHUNs7JicfYXU&#10;jmFQdsO8Vx6Q3OSQXbfd/Dpc3Gjh94hANpZUJ4YRths4+tj9/OaZp6hi4CfOcMfxNdzGiNf/5f+J&#10;JKiTwfc14J3f1GDCAAAgAElEQVQFUtrnyFpGuJZY4m8Pi+RpNgbd4Dzrl8ylHXofU55t/0FrDK7D&#10;knTdFHsH2WBILkK0/Xic5gOzUFHqu5ZY4uOJRUnzRRhjSCmV9Ly+zoOouLpic32Nxx69n5dfepE3&#10;3ziPSoPqFAaQW8uojtxycIcDJ77P5+5vOHZoAsFi8i3k6gKiHVUeITkQZ57q673S11vbC//nES8K&#10;eUAN1ipqAjGBpk2q+nasO4Bll8SLRLaxzqCxRHZCAmtKvUvqm8kixUBFBM2lGezuFKypaJMn5IjN&#10;EGOLqEWMUKeaRFtG0iwkzYWQVIdpOMGjj19Ac0tMO5DfxKSScpVawYQhJk8QLRJ8lQGrXWlsayGE&#10;oopHgio5JAmachm0MwTvyXHE8PCXMM0dmHSE1foeor1Ku/P/4sYv4gVCV0QBaKvSjrATjI+4mIlt&#10;RhNoT7JMNJhoCnNNUCVDzkUIw0VgAqEaUN19H8P1E4TbDrFlA4enE+Jf/jXTyUVyY0qtjPd9BPT6&#10;k7q4ZH/N1vXTm7neUF406IHVCFuNxaSA7SDddoSwcZCrz77CgTjBm4aaFaq1mnqi+O2ioikG6uwQ&#10;Cvm4PtI6j5KI6SXYe1XDvuhsln6ocxbWr5vxt96YDzZjpi2j20/iHrwNLyvI2LBR1xjn2Lr/AXZ/&#10;8Aw+TIkCQwNWA7EoxkN7wyHbfwxmUSv2jINFgmP6yE1O5Xo2RovRr2CdYfXxL8HoMPWOwUTBjxqq&#10;+x5k9cI7uB88T9hs5/3j+iycPZGKzF43lfcgXjL3mty4Xin3sTWO6PtEvAgrK0PWVta4mhTTrBB9&#10;oFkZUR0+Qt48xPTylJQzjfQCOQuX1U8l9AvOnH3E/br/i1JmV63DOBi1CY4e49qZ2zm8WfPLVwzv&#10;uI6xX2Hz5GnufegRXnz2R1QpQ2WpvAEszaojhEDXdfvG2vcad5dYYokPD/30OcdMo3j2WExOmC3L&#10;KCr00lsfPpak66dCEZ6H+Engd4uBlnuxDQwyKzJeYomPKRYlzRc9sotiArgK4zsc8MQDp3n0E0+y&#10;fuQYt9x1B2+8dYlv/e5/YmQ9Tz0Ktx3b5p/8k9c5trnN4VsuY3NkeqXFe4OtlMZZQkykPMFoMyv6&#10;2DN2KXfdvBePLHiFZ4SLBTvXANqUEhudYmRA4x6mqc4gZoOcKtZHd7DbfYeQzoPJGOMQIlk8uU8n&#10;EFeaFCuQcx85MLN0g0RWv+c9N4UU5awIAYtBJZNNRrRiKA8ycHdS2UPEYIi8SvI/oLJXyD7iOxhW&#10;jpwnuFiTYqDGUkkiekjlq3DaQO5KYUi0aAzzMF4OltgpMOFAOoX4Y+DfIYUJGkawu0HcpghhTCIE&#10;Q+oS0mZMsKg3aLAooZCuCESKYl7/XJOi0ZO0yMQ3GWQiuFtPMHjok8TmIGn7AitbK3SrK3DiGPKX&#10;5xhWRfFQHRh/vVdfFv6CZrNvDJXeap7FxOYG/00GWqXsV3CeWvqmu75GGCFeCFd3Ge8+z0pcZwfI&#10;595Cp6U8sQGsZCaOPSYxI1vCnIglx77l8whX3+uFnpD1Cg37twNWIkytpVpbZfL6eQwDkJrdnLA+&#10;MAS6GHASsRZSkUUsx8Fz064ki/LGkvfEjxeXz45xyDOiVZblnEkJqsoxGq5RXRkzvroDRqiNYTdO&#10;cENDqDKTWhgli+3zCTWXz7GmLzpPCwTwJlGsfdbNbH917/4WlM4map9YweAnfS3kdJsL3/kWw7vu&#10;ZnLsGFXIVBnipbept7cBCJESYa5uvC72cfv3IPP7LK2boR9kjCRGKbHjYBgcK6+8zXjzXe6OQ35D&#10;DX/IGG1WOTKwvJFqWiwE5cTRIzx8+m5OPHQPL7/0Mq+efY3JZMKlS5fKx3/I3vMllljiRiT2118t&#10;pqxnZkN3GQzmkS7Z36dLb1Yc+gGwJF3vg+z+DOI3wfwuRiBRF7cwA2RWHLzEEh9jLNYYLBIv5xwx&#10;xaKsZqDaOMCJ+x9l/ehJYms4vnGCJ++8ky/cf5aD1Yv8yt+rGabE5oGWNp4lX61oncdoxcDWSJ7S&#10;7YJWICPwscL6PlI8M1RNMWjndTKGfcbuntHb/zeAtmTfoBbqZp1hcwBrK1I0IAZnjmI5RjbvIFWL&#10;5ohqKY4t6WnlS2IqTZlFLNIzsIHGkr+IYlwZvTMgWYkxky0YrUFjXwuWWKvupZYHUGmxoqwNjoPf&#10;oN25xEoNprJ004CzYFMmJ4WYCdFRYWkQom8x6tDUod6hIZN9JgeDM4dw7iDN6oB2ehl//lnwz+Gs&#10;Y3f7LN2Vt7HjMXZ8hCZcQVr6/lWUHlkpQTSkYKmy6UmXQhA0goaMRkWTFvEMC3SQp5B3FDnWIM0G&#10;7VRwqebQ7pDzmzXrj30C88MXiN0OYxEGqYbU7Z+vFgp7BObpnItpXbBnzL9fXc64NqxmR4fHW2gu&#10;XCb91XcxjcG/+BL6xqugmwQjOB3jPIS6RICmGrC9kMb1pGq+bDZDmpusE8D2rGJGvszCOqBziiPi&#10;f/Ic8ZUXWVHHZHeMjCr8qOJarDE7LbaBys16ZDkGudwbanXh+M0cInuHDJ0RGfpUmOsOkCmCFKWc&#10;oexYThmfImOdYP/wt8mDmmnnmaggjcNXSrq2w2EL2zMHgO0zPXJplowp/pAbmlpf9zzn/edbF0m1&#10;QnaFWDpxYBPZJvCBcPYN5N1LaGVLw/MkTOOEpvXIAFwqNZgpv0e0aEa23uf6uSHQfl0krrIRAnRD&#10;qN99h/hH/5Frq2M0Wg7LkP86R676mit5zGPVGv97uMKpO+/isV/5AhuDhnVZ57FHH+XJJ5/kx8//&#10;hN/7vd8j574BuzV9KHuJJZb4KJDYi1jN+i/uufRm973Op595B4rZ+z4C38iSdL0Psp4DjtO3RqEU&#10;RUDpdb3EEh9/qCrD4ZDNzU1EhJ2dHXZ3d4kx4pgNPpYVt8Ejp+/Ahld44PQmt58w3LK+w9rGiMm1&#10;hlE1JgfoJolclz5Q1kBOgeAbxDiofIlKdZDibjHoF43d64zbG0jX/HUJiyVVnNXSIwlDCLvspGeo&#10;mvNU9lYCl2jbMTlfQrTFSuFQFkftKnIcI+T5oCwGjMkoiZSgMaXwNmcKKVHBSMaYIlAQFUQrwCFM&#10;MCJYtsnpTTTvUDFicvUlar1agna7QKqxvqUaKHm3onERq44YAiZGbB6SOsihQ0JRrNOsJA/WHWUw&#10;fIRqeCtuMKLSHeI7Z9l6/c+o24xOYNCVgT36y4gvaYEaHTnGovQUQHImdxnj+1TK2BOvKCWaFhUy&#10;DCblmGgwSCfoNEMySEqsRcOuXYXBgNXtHdLli2QSw2zAKG7a4eu962xxvJxNcmoX1i1EH+YczN7k&#10;/QsfFCw0sahg1pWhmW6z8ye/jxo42JXsvClX8RRTXx2QBJeUwE3IFn3ksyf2pi/5mm3XZ/PtvbYL&#10;+9Q7C7S35EWKdP0owkBh13qmq5Zq5QjpwDqjh+6muTihHZxj983XaXxG65rQZSSFvrfbT09yUc37&#10;ok2LUa7ZQZyTNKtYa7EIKSX8bocasJMpgwRWHH7X05EQY7iWlbqqCDGQtLxXil57EdRQ9gWiZ/tQ&#10;vnrBQXGzfeufzG7/znu0sUSgsrBRWaa7Lc5CJ5aUDWkodKuF7TURglqMuZF0LaYY3myO1ute3LBN&#10;H/1Goev7la2ow9SZNu6wuQVNmwmDQJssp0LLPxtkDuSrfLGGQ089zssrh3lBLGHaIiLUdc3mxgaj&#10;0Yjd3d1FBrrEEkt8RMiUNhzQ+/tE58JIiz26oI90aZknFiNdHzaWpOv9kGqoLkIYAENwVyEZsG35&#10;vxTSWOJjjqqqeOyxx/jkJz9JzpmzZ8/y4osv8vLLLxOzo8bzqYctn37gGn/v1L/l+OHLVDLmwIFM&#10;Cpb23URyE656qAeC75QmWSoTkK4o3kW3i7dFap44QELLagXdgt0hM0t3wQJX0o2WLjOjDrI2ZMZA&#10;KNLodkKXX6Pzr+F4B+QSKU4YDSzBg1XpRWU9mj1ODJoK6TKzdMJYdqoy4FMRxVDTkysxKB2xVzis&#10;0oCoY8QUsYmUIpP0p6QwwlgDwWOyR7sxNQabLTl0VNbgx4lap/hxaTJscq8aGE1pfBsjVVcsex8D&#10;mgyD0QnW1s8wTUe5stuxlo+idU1qX6S5eIEmwpQRMQeqaaClqB6qL6IbJmdoYwnQtMzJFZE52ZLe&#10;PSgZnEI3BaMWmywmJtor22z/5GUGOwbnMm+bxOZbF7h89lm8i9SVYEXQWksz4cWUQpF9Rncm7TWu&#10;vImFnGS+6TxqsbjdUDNqYKTQTjJeHEPNxA4u25rN1BIQGmshBYJYTLRYEgxSOS4z9BPuLA0OAaML&#10;Pdtkbz/mz2cz6HuQt2FITGvBtoqTGnvH7Rz8zGfYqVZIKxvUxztWbr3A9vhb5DfPkXwkS5Enjgbk&#10;fdpAXa+wNb91pDcoEjhT5AtzzCQfMVZwUgQdQv/zjRM0R2w2rK1tMLjtVrYHjrWzb7K9vU0Ivv9R&#10;eSYCNo+yLR6//S/2BEiQ+WFZuBoER0aMYBpHZzJaemUz9gkzXMHqGOcSgyA0ZGIq3s/KwbbzrN0k&#10;0LWPwN9k325YdRPuM1tWaUWdLewkpg14Uwh020DlB4xcSwccibCdlH9w+33oqRM8qobnJPAn6+uM&#10;xxOmkwknT57kzjvv5Jlnnuk9DkvStcQSHyW0FxmaOX9EdS9tcL5NWZd1odWf3sSyn415H3CflqTr&#10;fdFg4xrJtPhcqppFM5qGwPSnv3WJJf4WYK0l57yvTmCuklVR0lhCpk7g+2hRlSBYyyAlPvHEL/Kp&#10;T38B1UCqhNtO38/ddx/j3/3LF/mNT3vuPlVz5u4Bp460jOpn0QwJR3u5QasdREqNk+1dRY2FWQ5S&#10;6hUPRaAqTnLUtWCKMpouRK2yUVRKEessoiUGRIt3W0QRaVCTSDaiBpLG8v2mJoqf/37HkGzOluBY&#10;BW1KpQmzlsSBmffdSy7RNvbUiuY9j7SQxJjAmiHZTtFZKpRmJBiq5inqvIHBYdzb7E6+hzJmoGN0&#10;vELOHZIVSaaQmZiwIUOAJlEEPVKNRI/LkJMhaFsmhAhVUFIbiBFkskqz8jjhSqJrX2UzNuRzP4Sd&#10;a6xcU7puQOhaJE2QWOp5huOqr81KaFA0CiY6cux/cMyQtUS7+hlnfhkZ8BmkAdVA0P+PvXeLtSS5&#10;zvS+FZGZe+9zTl26u6q6qy/sFtlkk2qSI41MSSPPSDMDjTW+DDCA9eLLwDYMGH4wfHkZGNCjAV9e&#10;PS8GDPvND34aWGMZlmdG0lxgC5ZGYouiSDVJdZN9requ6zln752ZEbH8EBGZkbn3qWpeWm2AexVO&#10;Ze6MyMzIyMzI9a+14l8xyZI8eAv9h2+xyV8z4L7ER60G/GoMucvTlkWKj1ihfQ8eRkYPxfBIFIr6&#10;oLSnoPz8MY3AwnDmA8tKOFo7HhwtOLt8iUVX0fZrzP0zGi+c2goDVHRoBfUWsH68ZtnBTSOAYqYj&#10;p4+ycaN7Til3jHK2gOqB4pqK1dagsuTh01fRU8PJPcemCvirV1l96Qt033yD1TFsQiSlPO6mk8D3&#10;SRk+V4KNvDkY8CEMZUayd0oxIqw2wt2jwNWgmK0hfPln8F/6IubyCccrQV5eY99+g/b/+V1WYcNd&#10;geMAJz08aGrQGSos+qvUUMpuif2UngsFbxUvfcqlE8ttA3DOuopjVag8Nih+AWdbML7i2pWn6Nb3&#10;8Gcd9UkMNbQB3FJY98qTIWbfnEwCHRuQwiXzc6djWXGfrfM4HForlU/RpElcvcWLoVpA8IFqCR+c&#10;36L5Z/+Mk1c+x89cOuHT3Vv8T/U17l1+grMP3+Hb799GuIRwRhjiQg9ykIP8ICIKQTxGLUF89MJH&#10;+js6hV4k5TMEI0K2GKnqMEVB0jclz/dSBE1cUpuUxF00xHiYdIgf5r09gK7HifkuPnyI0S+i/DE4&#10;SVGh7WG8PMgnLpllsJSSGWvVVyx6x32O6YBaO3pf0YvH+o5tBSc3b1IfGdrtXZ69cYUbq5ovXW34&#10;Ozc/x9NPvM6q6WjqmN+n20Jnoa8c3gSWjkRmMYZaRWU4WqT3KaLDzxmxXX6zcnhXTkTkQ4jKooUg&#10;LS6AmBMqu6LmKdrwJl3YIhYqsck71kaCCw2FRr9rpcrseDIrL0kJKiXSp2uVDuUQDEv7Berqyxi9&#10;itUFVj7Ah56+/WPQLcadY52JgMYrwTOSVsTvAyaAhJ6g0CnUwdC0kVBD9TJr8zIVPZUJNFWHe/tP&#10;WL/3HbRt2WxqHp6dx5DErqfpwTqQ3uB6wTth62IOsiG4vfBiqUItgpri4kvvRQKdQ7jWvj8/Vfxn&#10;7ozCi5U9lzopy4l9Jzcp/5Ri//wgaf4yRoW18gbtAyeVpVXlvVXDs7/4V3jqxedwW4d65cFrX8d/&#10;6w2O16dsg9LVsO1hYap0M3Zl1NNH86YUZbn9g6Ejg42Zgr/q4z3edI5+67D37lN/eAdfHbM5XtKr&#10;pa5qlvURfnFCuznDWGgWDd4p4XGuruIdUpk+t8iQy3MGIsd+rk3F0gfCBpyxHD19g+WNZ6FX/HpL&#10;f+1pVssafft9Nn/6dY4vx2NsPYTQU88mRSnMTjiVnc376hXbmr5GlnDmY7LhVgzHr7xM11xm8YXP&#10;4W99l+bNW2z/7E2aVcOZxEDSpoZNC7a0oGRwnR5o1eLZnp8/92PmpJ/VzU00JuYxFBPnmfmH9+n+&#10;5E95+NZtumR0+pevPs8//8Wv8FvffIPtvduRhEVt3OExt/cgBznIDy6Dl0uJ2oWCSOHt0pQKg+Kz&#10;Ioxjw8cgB9D1ODFvQ7hFxVdwfAvFxbsUBD2EFh7kE5Yy50td1zjn8N7TNA0vvfQSn3vlF7j9nT/g&#10;a2++x2Z9D8GB9XESegdXL8Ery/f4BXPGldW3eeH6p3jymVc4aXpOTYU+BLbQb8GLIVSCXSpCSN61&#10;CB6wo0KTJ9oPdECRzyKCspm3IM7Z0UGJH70bUesOGMT4uL+J4WZirrKov0xTX6eSa1j/Kbb+Gzh5&#10;C8UgGr0XQ/BvqcvPRlKZKaVluRCVViMgfhPndUqMyDPmGY7qn8XpJQiKd/dQvYfpFdsusb7Hqo+k&#10;FIEIuHKgeOojVdAOjI8W/76DemuoHzp821Bd+gzV07/IYlXT9opZfMj61jucv3Gbox6sLli5Nuao&#10;Trm1Qk8kzQgNohWRhnDsA8lED/lehZHUQDLgygqnAiqjnl4qrfl4YRouOFeiA2EAXCVwya4XM4Aw&#10;HTxfMGKrSJPH8PWUoBGpJTtDCBK9Iq3nrIdnf/mvYV/5SXprkaOAq1ZcuXaDtq7pfu/3WRjoK6AH&#10;FUvOuzi56cVS9316i2ssEypnO0FZLgGsFZqFYRE8/Tvvcv5//VOqK0+wfO4mJzdf4P533+H+m28Q&#10;pEOqlDA4KL33SDEnbq/MQcsFYOciQol127Mgkoh2ly9hnriErw1t7zBHS+46x/Unn+TqSy9x+5uv&#10;YzvPVgNajZbhR53/kUQoRV/JfHsSI5bWbzE2gtfq6nM8/Qu/zLZacbasOLlxk6Pn7nHXCfre91hV&#10;BucDK7VUYthGa8n02cr/ze51uS3jtMG1pfu7tiGFeCaWS+PBdxs4c1S90qjyyv0P+S3u80+/9T2s&#10;U7wBo9EIc5CDHOTjE68aM96UG7X4vjAazkSZhB76XJcLh9UfSA6g63ESPOBQbqBYMC2qBuGYYPrD&#10;lK6DfOJSVRXOOfo+mk2fffZZfu7nfo6bN29y9QjOX/7rXHvzPf7RP/j7dM5y5D1/+VOBo0sr/r2f&#10;3fDitT/k2YXSmFP8gzfZ+NdZW0d//jbUIIkjWgXEKEYV00V9xDeMluEMJIp3Inq9GKN3Cs1noH83&#10;0/oQrVKIElgidZzY7zTgBVaLpzlqfgYjNxHZcFI9h/VHPHRvE4LDsIxWrVAw5+3TnZW9yVvLdRsW&#10;WAIm9JjslVEwYtBwhmzfIegpXfc+Gj5A+w/BPwAXrWohjGArerUEgonU7EGxG6i7gHeCO7fomaAP&#10;AHOZxZOvImvF9oa+P6IyS46WC6zcxD/4gFaj50zIx063wRDHJgKNTw3eY9WfACjNOrAZwFjsw8Lk&#10;l82GM1A28vuz6zLUCFwmCnqJcPOuhQKsZZ3cdj+9L/laAoZOo8fg8ovPYT73MmdHV7APttTiaM56&#10;Tp9ccPXLr/LwT9/EPfyQsIHjxrLuW6wdzyk8oh0XLGVnu0y2OWMI3tMaT3VsMP0G+c53EKlxb32P&#10;zeVvsL5zi9CesVjG+W3BBwiB5tjgHvu5332wS6BjHrO71jXie7wD7zv0w/eJrPVC/cxVrtfHhNu3&#10;cecPMI2AUayCrQ19CJNwu+GY+zyf09Vxw9xDNqvXV5FMowacb3jqlb/IvUtP0W5bTtRQny7YPnWd&#10;1Zc/z8P33mLplc7CFk8TlFDNrCi682hd6Gwrn4fdtsctxitOwdk4xVvryMhY48ALK6c0C8/PfPt1&#10;lhtwLKhCC4SD7nCQg3zM4hP9e/mpG8MIo2SzYY68gAJ0fQxyAF2Pk7Cg5jI9HwCb+DEOAUv3sd2U&#10;gxzk+xHnorU+hxW+/PLLvPrqq7Rty13Z0hjlL33hJn9Bv8T5u9/gs1fW/K0vN6hpefoItvUpWypa&#10;jnFdwJ+9A/QcVYZtQgyalQoTczBZU2OwiGlHr5bRUVuZKdL7NJthINQCmJUelXjmqMeHhqCKmhY1&#10;AS+neK1ReZ9GriNSQWhAW0RaBDsBf/mEcxAmYbqtVOyjtKiLyNKI4pPyH8zbnLX/J9ILIh7XtwQH&#10;VagRt0LUEXw3zhMLIH38o/VIC9qDf1gj5wFtFdYKG0G3grlyhWVzk/tbCO2G2lRU2w5z2mPDinNv&#10;0KrFhAWgiA2IDZOOVHVIb0bgU/Z77ufiemOfhwS64m8z7LB7b2K9jFpnYOujrGewvqfOsNnvlpXS&#10;VJbe9zQ1mGXDuQ10NnBpZenoONIaNT2LVQM2xiZUS+icR2oGpsEJyCo8cnm+H6W3btDGFZ/7dXjm&#10;tTiA0DWw8hYTPK0NyCo57/qWs/P3OX7wAVdSvql2GW18vo79LzYgYWKj3ZFJQuQ97qLHUe47hcpW&#10;2Cages7Za/8C0xtYLqh+4mnMlae4+2ffwXx4B7Ps8BbqkI7bGKTwtO99xy9CU7l8D6gpwW5lDL1P&#10;5B21sLpyzLk46qWhd2vM5Ss8qDdcvXFCde2E9t4WqaGRCoIfiE523+vp+XYfz/h/EN3pVhlbSa81&#10;GjxWQEKIU1EtiaxH8a0iNfxrNfydI/gf15aaY3rOI8OQP8QXHuQgH5fkiPoYCj4aCAfaeBnHhsJ2&#10;fEiO/ElK/ORtiaZqTckoFaGNZq1DUPZBPkEZCDOI+ZdWqxXXr1+n73vatuVTT1j+ynMVz1Qdz7/0&#10;Aqff+BNoajo6miN40ENfK56ehe9ZKMgKtgJnTlgiUTNVg61ArUYXlzpU+kj5N4CuaAnHJm1dBLFp&#10;NMtlCbhR/sm4TYttkfWgxWtULo2tUdPSundx+k/A1pjQsqUheIf6SOOuEtsnQyJzpt6aQibhhLM6&#10;udlKTRCHEyVohYjHhgbvtpiux1QRVHkPJrgYBkf0clln0V6hVWQLsgZdg55D6MBsDOHcwsZTtR5a&#10;y7ZV2u4U/bNvsbj2CuHeOzRq8Hc+4O7771E/eIu+6tElrLpuSFqb50cZI8l6J6jxOx6ufK0Tr2QJ&#10;pJJHaz7nZR84LsyF02VeLzTafR6QnU3FOXYS784OC9D1W6zCCrj31ntce/ddmtU5su1ZPLXg7Mp1&#10;rtBz97U/QM/vUB+BO4LuHJqqeD4GMDVtVDAZ0IwPRfxQj8QZkxBDiQA3X4xPRDZHHrCRPKYlUNWR&#10;eKZTSxMszvWsVTkCtKlwRAbDZsdysNsXe7qIyUP8CFkG8Oo5r5RO4CicchKgP4Pzb91mYyqWrYsR&#10;9SeR+KVOYFuMxLDifefZ07C9+GuPp2vYLBBCha4i8Ul13nLr938HuftZbrz4aR5qx/3mLtX9u2zf&#10;fBMrHW0TKefxDlkYpNHJCXbA1+z8Qn7uxkrz0EydrweDFRPHApWYGy14vIA5rhD16FL51Qp+fb3m&#10;FosYVn1gLzzIQT5W8Qgp60dhdpzn6hpD5CMzrQxBHfs+no8ZUh8rB9D1GDG09Pxz4JdBnkBDC2Yd&#10;w5LE7/vaHeQgf24SQsBai6oSQmC5XHLp0qWU5Ff4V5454qdvVISu5/533sX5HpzS1AIbpbKRHMM2&#10;UDcrerehO4N6AZfEsLFx2BLno7fGgsS0VIiFXkZmtMw6mIGTDABKRoBl2QVbwjBnK+8vw37J00WP&#10;mGhJ9uGcTr4FAlWoCOqQUCHqRqUpxEbtpbTe984mgFECLwV6BWNbFEvgKlIpGu4hrsW6iDnRAicG&#10;0A6qsICtRx5KTGq8UfxakY3AOva9dODbltBbTA/GgfY+zst6eJf29f+X5fvvsL3zdXov2O0WCZ46&#10;e0sC6EIHyts8J0tVY3ISBVeN1zMHNeU23VM+X1Is5zr9jOl/KMyY4UKyDRnPSQDRmDeMMF5P9rwN&#10;9dJHUgWkVqoA6mHZ93zw27/FUbUi9A5z8wr66uc5f/sWp1/9Q546Nqw1sO1heZKyBpux3ZP5WIUy&#10;rvM2l9dr2L2eot7SgnPRe1jZCAjUx+d7IXDeODSAXVoqK6w6eCg9YoQlZocS/vuVRwEdALzHGJAm&#10;3oi+h20dk4SKAbt2LI4NvQS6kFI+1NH9Zzs/8RROznmBZrKDzR6jwXjnYjJx51kuQDbv079+j9vf&#10;eo3zo4ZK4aT1rO/ewR7D8hiCCGdOaRqLLZMP73v/zbhtX1OG8WDmisubjesJAsEKrlIkkdJkVkRV&#10;QdRwz3h+sqr5Twn813daWhpcOBhsD3KQj1Nixs2RMCtHfJSfMZPeZiGHF8aIiEN44SckAlD9Frh/&#10;Hxs+hec7YEHCCszmEJd9kE9USvZCYwz37t3jjTfe4MaNG1y7do0XL91ivV6zvf01uru/hyzjQFN5&#10;OKsuo3Y02bYAACAASURBVGZL0xjUb/GbDXYJpmoIQVHtCb7GEJUJJaBpEAuJGMMmT8YEeGUQlTMP&#10;DksG1/3gFciKqkz3VxFEYmLiqjIYCQQKFkOTaGDTjFgrFpVEGuFB9AQ1Z7F8kH0a7NQkPwFegPEL&#10;VosvgTyL5UWMeUDX/zbBvYvVOOfG9w68Ir2gvaF/6OlaR3fuOXoohE7xG9ANmK1iOot0EgkwnEPU&#10;oN5HRS1EJfhEHeb+u2zPzhBdE6QBsfRHQsBh3YJjbTlvGIkxYAJWBqt+CZJUIEg0Gmmct5XLY/14&#10;EyS7uYpJxvMwwyGDLNN8TGXXSkg3etiewxHjNlVJXrUErvN501w4m+fEFefUdM81AUxjoW0qeudY&#10;+TX23kNWAg+2d5B3vkezdlyzDWeVEkS4aoTgHaEpohcl/lcCLwWMKR6GGaCKD8ju9hJIHAVoV+CM&#10;sPWxk83CYq0htJ4TCTHdow0EG+14poKFUZqtZ13zQ8nkdsi0RAS2i4CN2JOVJDwl4FWoqLCXDGsT&#10;6IBGYWksZ32PqeEIwcn43ux4LxM186PapTvtmkpVB6pgqOqaYOA+PVW94VK/oTqHKy4myG6fjsc8&#10;XoOIslxalk5pC6PD5Nz5t91TVpQLwrQXdbwmjQQkLhAHwvSYS3oHrYDd9mwNrFRYa89/vlrxv17a&#10;8Eenhho9xMkc5CAfo+TcW1Hit2UgwE2bcvmESEM/PtX+ALoeI72AuBrlSgoHPQNn6KoNlbO4w8yu&#10;g3yCEswKwjknxHw8G1nx+3/4u1RPPcl/87nvYb7zbda+p+87QvIkGQNbA5V5GBWeMHqaVKH2Xfot&#10;VKHfsfobjV4ZAviKUWmZgCYGpry4btFKCSZEwGZAbBWBGR7BxkjF2uMRAjVSd6gs6NUjIlgrMY8X&#10;fiBW8PRp2Q5AwwiInEUPjdek38to6C7wQR2EM39MVZ1yqRe8U9YNVNUxdXdOd2ww9mcJ5llc8xDr&#10;nqSRim37mzj3LjiDaRU9V+RM4SzQnAFrT9WBXVvEB7QPkTzDx9AjTd4/tRbNFyNEg04a8GUJRh+m&#10;Rsc5pMt8E+qWTT1a8Aqz3WCJnwDI8itT8OGWubl0AD1jeeUqeu+wdfqAhRqRGh9aMJ6lh04UrSwE&#10;j3HQpBwnvkrMjBnRJfwV8V700DUu3dNE2BGnECZVV4SQYzXN+PDl44nGNimgxlE1oOronoj0+xYQ&#10;cbSXYCtdBDzARojMDOlZQbJjtHB3XOS9KtZ3AEM+VlHnNMCittTeU2VPrgRC8OjKYPqYgkFqw7EX&#10;zpvYb72AsN+TNJF9npiLqk7qxB3t8F+UvsrHUkKCBAZYEPtoS6CuYlf1Rnn0lLOUS+0RzR7WZU95&#10;usedxHmlHjhO9domKi/rdP5Fbv9JPoJnewHzY3lumTUw37v8CpiSBWg+I1+hLbaZNBaqxPEtAO0R&#10;XPYQvLA1lnDc8p94y3+03kbG+PRMWCcxFDUIjW/oxGHUHWy6BznII2Qy/A0vdiTP6BS8KF4KoCVQ&#10;hoZLiHPVA2kGhI9jgifmNN0KQCAIGDWJODckZuSBH/n7kgPoepwoce6K1mC6SE1kHGQ65oMc5BMU&#10;486RxrLuEjGq9pyfB/xrf5+nPv806/Y8VVRMZWN4UIrlUkhhfIyKbfGnMiqlc3t1HuRUSaG2SWEu&#10;gVeqF1n8POIrRAyCS1bhuLQVGKkJanGco7VSV89Q25dQMWzD63h5N4I4FpHdDcUYhjCewXKe25Tb&#10;NzhaRut0VuaichSoJSZ43lrFVhWVevz2nFpqFv0r1LpAzHlkJ9xs0fN34P79GCJ4N0w8WbJloG/H&#10;Q1AXGQxhTPqcOidinEKpS7emvCU7oGkATxcslQlb5GTffceTYvsAvMa/tnZUHkwPtQEnPd73HAtU&#10;Dro6PiPBeMQIlRnuegT4OYnb8NRE9suQjh807CablMx2WIAgGEMBy2stisttA7DOYC93+9xxMSvf&#10;C6r2gK4cXjgHXUOOufR7Udv47FuQ2pKzE6sq3gTO6wW1EYLraI1nUUePknORUGO/F0jGxUXzgj4C&#10;CPso9UJ6yYQiMbBEi4qKQebJkWcyxWSy53yz9u+Um9l2pXRFX3D135fIzsr4c1Dm8mNdAq9cqXxn&#10;wmybadhqRyWB5cLi28AvXWn4lQeW3+w6UKhcGnB7h6kMHS6+I8KP5gIPcpAfUwnpmxZzdY25+XKQ&#10;hgCheNfyEJCzu3wccgBdH0UE0Nso14FvxW16GA8P8slLRWRiw1qMV1Y4NsB/+DPw5MkdHmyjp8Ak&#10;IouQFP9BCZ1o+ExJLLJWmbxjKjqyjWXwkvJwZS9FMIXinkPDJCv1FoJFJCCiCAZs9PJ4tjgBNTV1&#10;/SJN89NU9lOYakMdnmPrv8HWfxWlpapAwgIf2jG6q3gZS7ASCkVqCLvLg2siv6gEjHyGYK+gYmj6&#10;Bzj/LRAltN9kuz5HO4u2DwmnHZytcadrdAtHa4kUcH3OkSUQLBAV7N5vx34mgdwA6nUAXZK2l9GY&#10;Jl3Jfk9Vcb35wFps1wQy9wA2GZBHOnfBkZvnb5X1jRiCqVEjKD0GDyFaEVutqU2PHTCAYjBpPqEZ&#10;nymVwSUlQRIrok6aPIAfMzYZZQz/ykpvxnDpxk5AWLpmHfpNd0DTQF2fYjJ3Kd8Zn/EBQMnQPi2O&#10;E+vMHzwokZIxHufB1BVelaAuJpxOz4RXh3UBqRVpoPOwdHFO5cZAdRH/ev65jx5wB4nOd9o91EXn&#10;MDm5uAxdlsLr4lzPcOFx5oebV8y/58j5EW0rJ1iJ7noafxApDzlvQr7ZE1A1fc/KyxhA1+T9WbA1&#10;HQsHCxXOFV5qOv6tI8PvruEBsKBiQ/TWOeehgspZuoOCcZCD/FCS52YVUzcnS1PUyQXZtuI/pvfv&#10;ALo+ioQK+F0IXwHzT6NmaR2K5eObbneQgzxeurwiYAk44Bc/v+CvfKHlzDhY2cFrEJJGnQzVkflQ&#10;wqiYzoBXBEYyeL4kMxAWSthoyY6+pJF0IWoxnQ9UlY0sepKYCAMY0xDoBvCjAlKBqRtq+2lq+zKm&#10;PkLDgsocUet9WvdtQngYQWQiTxgU/jmgSgDDqCIqY1lOsJt+q6upF5+lXv48prmC67YY7lOrZX3/&#10;dSq2dJtvEc5ANhbZekwPtoPQC32IyY89EVNiFNWApsTRIqS5Wgzms4E5KROGZK8MEyM+JGBSfikm&#10;oAhGpXsOyGaAK3v/dIJ0dMpeWCqO6dCNM2wrj64qfO9Z9NBYOAf6hcG06VnKYYomEAJQVdGyiBut&#10;/z5rqRHZCIqKTvK0TZ7Dsi92AGE6VnH9Ou+T8ngMpx0fGIqyslzm+xbAQKR4yJgeY2h7vk6NsRAV&#10;aGXwzlEJVFXsEgcsfaSudxakgeDAGRBp8NRYzqedQALOub2TS90FMLuQbFpnb3m+TuLrHgQ8Fp/e&#10;dkvApgTkWoQmPlrmGowOp9nRbUpDSfLIz7dP+vyHkClukmnJzAAxmMyL90v9WD2TwUyMHOEMmhjC&#10;tOwM7XHDed3xN55t+I9x/HcfOjyWpqmh6wbrukM5xNIc5CA/nGTK+LmdpPw8ll6tHMEwALWPAXgd&#10;QNfjxAChBvt74P+zqHwmhSoOiwfQdZBPUpLGG3wkuKgMf+OVwOVrFbc6R5WIGcTI6EXIFn8JYzhU&#10;8SfFUnKoV5qftesJy+ta7FtY+hWMnuD1wTDPy9hL2Ooyzt7CeYdRi7UrRNd4f45z38HKCUav4luL&#10;M3+M5zs03qLuhBDOEFqWxqLejwpOAnuRJCKqptbroCxJHl09g3JUmZqm/ou49ibWKaYXRK5Qd0vs&#10;vQ/x5w/wbY+0FtsvEW1RdWgwBNE4JyPjiJwmy4fBIG6soEZRXyj86bahiX2fUbcfPgo6LkllA7CY&#10;mOtKEDX2Qxlimfcbt+kIxHYUy+k5vHVUySNDFZ16QQ21UehaXB0vpaoSuJREcGJBXcgkksWzEQ8u&#10;SdsWU1xjNjGmZ3SCD3S83PFDqBOAOPZJsZwBuh1QNV/me1neJ8pyZcf5tAPSUj1SPwBBPWIDi9RP&#10;DoszDWGhLK9cZfPwIXK25lINsoC167C23vvNz6B9Dy6Np78AVJUAI69cWJ5KtlRIolBWFCOCGotT&#10;wfv4bDxKLvREye7qnJo9F06ucw4qfwSga7xuHd+fXFhmSy28+rMd4677yoOywNA2gVa3ICfcbzue&#10;tFv+7Vdu8utLx43Pf4nnb7zIn7z+Gt9545s8vLsmNJZFB4dZXQc5yA8uXmQEXWLQZGSefHJyAmXJ&#10;r3Tcx+4zCP0I5AC6HidqQTaYcAe4AqHB0BGZaA+A6yCfrFQmoC4G+wRjOT52fOnZQHe0xAcXdQAT&#10;Wdgm4AomYCoDKqEEZQxkGKT1EpQhSefNHpvsERu4voXKED0eHqr6MvXiBWzzLLZ6ht68T9d+QC+v&#10;o3KG8TWiAeE79P426q9gCARugXpsABOaZEFmCFWbeGgyXVH2ZnnGvFOltyktbbOiOrpJuz3C6zlW&#10;IFile6jIpkU2MQLSiEdsCzicT+yJWHCJ4nxANtHjYCV6qXqj05xTpD7NP0pwNFsq7J/TdUH9CWhi&#10;BFWTpNP76l70R/SkLgL4FpbXn6O/8jRtMFxSR//e90Ba+u2G2hrEuyE2PqYNDhMQkOe0RaU2Xrhk&#10;0JTjPDKIDXs+eMV1DX15UT/knxeCov3bdFaeLZ8f9Tg6Kx88QUEz0zrbAPW1Zzl54jncE8ccP/kU&#10;1Z37mO+9id55k0BH1QCcx/dz3g+zS55sy+/2Rfs8rjxfTqoQ7Sn9kHov91EQMI0Zk2M/5nwTueDk&#10;O3XnAGu+7YcEXPmYA6ibvS8Kg3FGND2jaewZjCKlZ8uM9YdnFWHRwqaJ5B/N+ZZGj9jWgc9+5Yv8&#10;2i99jt8/a1kcPc3RtSO+9OWf5B/+77/Je3fu/Ggu8CAH+TEWTxyrSi4cQQZm5WznCzK1o2QP2cch&#10;B9D1OFGBCoxr8AQIYxDCQFF9kIN8QuJCYmkzNUrH3/4y/NSrJ3xwdsbxscGlPDUlo1oOL4RCKSzA&#10;Vak0+ipuNxmEZWtQVr4K0FaCs+wlMxa8rjHGsKp/kuXyVbQ+QaqnEbnJUbXlgbtL576HDYoNKyRs&#10;UD3FuVOMQKWAjwqO0Q6rFrzFuS4SfcAOqMoG4hDYAWY5KXDcbnDnb7GoLFZavPsAt7nP6f0/ge6U&#10;yixRDAGHT++7y9qYBIyv0ly35AFJE7I0haH5EgSYEWTEW2EwCV3kXQt2/QkgGwDYo8DXnnWZM64V&#10;5Rd5usq6tYNWFlTPvMjiMz9F9eQz1MZSuY7lM59H3vq/efD++yM4kHwfYqLqwVA/50MYNN1E1BAK&#10;pTb3lY7Kf1aK80dxvr7TF6Trm7P/zYBVOacrP9f7ANVe4DVf7qmnxDaYSrASkwv7k2OefPXLmKdf&#10;YS1bfH3C4qrSPHGDD7+2Idx/i0UdozF94Ul6rAq+p8LOJnlM+ayg8pGf1zcraKIhp9+cYgMsTaB/&#10;THjhYz1RMl29sH7u2/k+j/G0PU4GIwQMY8Mkj52MFYfwQVO8N7ldCYzNPV2iFb7uI39KDaZ2iCxx&#10;zzyDffEV/pp5gjN/l69vTjlujnnh+Wu8/tKnee+DO3QH5eIgB/mhxBPH0RwqOI9KH0DX8DEZt/m0&#10;z49aDqDrsRKSB2CB4sH2GH8VY+4XGasPcpBPSKol3nUQAksL/8FfOqGuWxobJ+VLUooy0BKRODcr&#10;iZqQgJIMmn9WnkWIJJ0l4CoUS4GBerscsAYQln4HcdhKWDY3qOvrbKu7ePMhTjY05jLSXoP+NgRB&#10;fRfnaqlhoQ0aBNXNAErUNbheEImEGs6PClDOj5NjBUQFn+eEKDG/U6JlzN6nTX9Od/8fc3z8RZzp&#10;efjweyzCKd32HkcNON0SEuBzAhU1qoJqD0FR6waq/WBjvRCSoy1A3TMqZxr7WUhzzGQkyhiugQy8&#10;4r/dPFnKFFyY4rcWgCmuizHT7ZpuXvbKDW4xmdWJf0deubUwHL3yBfT6S0hvOVJDR83RizeQh9/g&#10;/u0PCWnGTz68AJUVwqBF6wC84vOkwz2DFPaRnzuKXYxJgFMZElsWH8ycLHkyt60of5xnayTWKOrP&#10;gBj7ykuQVtadATkDBGNRSTTEgL90jD79DHdPrnDSenovbOqG1aeew52/hP/TO9jtGruwBB3trbKz&#10;crEMvX5B3eKu7DmmjF1gLebkBotnP8/qxou0XcuDt7+B/+DbBHf62KaMY41MFuOq7rkeKTxyWRsa&#10;LRBT4PUROuNR7WN8N4Z8dzlMuDj1hUaNfJxcd2bksL6nW4LdWmrnCQu4z5anXrgJ1RM8s93wladv&#10;8me37+PWgd5tePr551l99Wts3Prjo1A7yEF+DGSab0vHb0kar02qk8Pi4zigIxD7GOQAuh4jNYE+&#10;QG+/hfHfIPh/h8D/kmiyT4CzT7qJB/kxlsptcVwCe8qv/tWaT78qbLuebmmwalEbh5zRC6Up/C/u&#10;n71SIbvbizlK5dyuUPwevGXCNDxxVhaVzyN8tUZNg6sW1HIZ4y1GzrB+RdWf0mwX+DYg0mEVQl/j&#10;gge7nc7ZUVC6YdTqw9RroRkNGhk9ISFCAR2ASFJihwHVEfyas4e/DQq1Bx/A1LBNwEnzsS30oYea&#10;KTlGWS8dOs/vcKmthsxBokhmLATaJdgHcKU2dF0FVUCMowoNIbSjp+Mipa+kXC/rhHz9YbrPPuCm&#10;DHmzyu0KnNmKI+05amq2doH4NW29JMiS/s43Cbdf52jR4lyI6QhCItWw0AdFqgJcpaaIz8+G4G2h&#10;Vep43vw7lHGGe5bDfeWCOheArRIkwfQ52vGKlYBrtpx4kKF88AHoq4CEGBq7sJHhUowhrB9ycnSO&#10;ra6w9luaI8VtznniyRvcOXmSoB21OrQwakx0gDlquqA8g/opUCmq6bh93F+H9er4SVb/0t/GVldZ&#10;10IwjqvXrnH29lPUX/1HbBflwWbLfFQpl7P26nTbpNGk/hXdf+3p+JWmsaCxqEKV3vFeLFYC4pTa&#10;QB8sop6FSeybtmHRd+PFZ8CUxg9Rgdn7NSfL0JJdc1YGQNdQ4QgLPxD5HC2FcPt9mst/QHv5BV5t&#10;t3wJ+CeLFV6ELzzzPK9dvs6bH76XGHsYwjtjuFSFqLDCsT5YfQ/yYy0F/6AAajExJo0zk/JFko2B&#10;UqSzie+NEseYPKcrSDQ59cRhfGNBSLk0c2Yuk+Yta5z88P3KAXQ9VhqgA90CtxB+Ashj6vqTa9ZB&#10;DkJkFcOeUnv4qZ9SqpOe9rRCjSPGs0zBU2mpL8MMEWYJohJ+mc3junCZPGVSgLfoqWmxNXhp6fTb&#10;4MCLxxol+Jo76z/CuQ8IEpULFxqUGjVdoiiMzStVi0FZE3bCBeJwWmrcM6VExn2H31lCIr3QUQlX&#10;MwKqUgnPlN9oSrVYbCtBQ0l2l/THyVI3wsmxwW881aLDKRjb4GgBi9gCJM6BVz7HHHTl61NGdsR9&#10;f1ywb3HsyjpA0P6MlWnpth/S398ioaN9+zXU9QQNMbE1Jt2bwEDJXoQXZt07K7UTPfwRwIpH1dlT&#10;Lrub9gKuCT66AHTtMCvuqTNd5otKRC6AqSyKxydgptu7nL/5NfjwNleuP8WxesyDwObObTb3PkRO&#10;b2GNgzL5NUy9VvsA1GxF2aVKnu9nxA6l4//j2vIzfwHz5HX0bEPDNr6TTUX1zIvcv/o0q+7WDpi6&#10;qH0lwJ0X5/sxb38Gu8ObPNvRU1FVAekDQXwEXcPxFC8V1vRYC9QGFwQXHKJQ43ZTEijJTZ1+lO9X&#10;nt+Vx5t97x7T31prVPaSB9wA2vWc3X6frusQ/TocBX7lDOrFi/zOiz/Lb//RV3nz/nehWoCriXyR&#10;itKnZOEOFcNaFuC3ezr6IAc5CEBAJ7BIJ2NdqqMMc5GTiXbi6fpRmzUOoOsxMtyyQUE4Gm+i7Jvt&#10;fZCD/PmJYiF4XnkWvvh5x1ocYWmxNoIbk5jHRmIMnczNGiZFJeruIYFvVnRM3lfSMqOGdBATimNL&#10;qpdyUAkYtUjl0QDn7jXO3OuE4DHG4HsDnGElsrwFYjiaWo+mHEBG5tebZNSJptsn68MoOihrF+mC&#10;WblTIogqdK7R00WxhDQ3LKVdHpNrDQeNx5WhqPR2Zeb9K5XSG0/X3ODo+g2MOcJvPO70ayxdR3AF&#10;vZ8WJ578HjdlBkdVTXPEzE7dOehS1ThXNV9scYFqAad8+PYfs1if0d99l+78jGVlMPfiXC4GgA0a&#10;Qso5JkUg/ewGDZmpZ6Ama9VDXNeea2W+jDdqhyyE8TGd3mR2EhgDkU1xH6ia3NNdVDehTJdpPSV+&#10;IqiEIIaeEHPMuQ5/65vYu29z+x3BWIk4tN1ivWNRBUwl9KKTfovP6HjyDCx2GiXj7/GSdACb07wE&#10;OtlNB5ddTBchFWy7U+rliiAaDSZSU594qievwp3bFwPQEvZlxF10s0rRpUXfDYA4V0rby/2yWAKe&#10;QGtAjp5ieekplssVXhpaWeI//C5sbuFdi1Y9KhV9HxNQWwJuh22QIuao6J5hu0wBWNbMwlg3E/cg&#10;gqcfdoEIcldAH7a4e++BcSzfg0bgV47u8uD0nP/hX/xBvDbf4m18HzQYlApDF3MzDm72gxzkIBfJ&#10;hDI+R3MwHUPCpM5s28eg3x9A12PFkd2WwhOouR/z0AxzKQ4D30E+QTEVJnT8zV+G556OIXEsPXWw&#10;tMaxmIULDiyFWZfJpvRs1Zdp/XFdp94tk5SgwZM2DVscli5gtCHQowQ05x0KC0T9APC8Er1M0oJE&#10;K5P3RErqpINPFOvSMk2xrVS8i+aUTSq3KYUOGkaQhVCQbRT6V7azpPYM5G0Sy4a5c2njJElx2SYd&#10;uge3fJGrz/1VwuoE0xxhekEfXOf8/a9SrW9NGztTBnfYCYs6UemPfE17WQph//Y050sUWipWlcOf&#10;vo3291luz6h6wFWsVrB2YIjz54IP0zxY6SM3JNXN/ST5xNO+GBuUl7LTd5N2QzEnjdkyGRtKV1Hx&#10;PO9syzcmuSZ1cBUW9WZLgcRiMzte0RBV8OJIkWrYCmoB2ULtzxBvCQQciqmIKSGNpfegaqik33vc&#10;CfDL/08sCrrbfXteAM3Jj3faH4+xfeN3OXt4h2vP/STBxou2Iuj6fS6FD9jUsmf/3JbJwQoklVtd&#10;GCzKOkNbtSgaEVo+tAKNCXQO3PJJVs99ifraS1RHlxGpcWo5ufYC4dZrdLe+Ht9LW8zxdIAt3oEM&#10;rAoAlYloNL/fSpwbKlGJm3c5MAFuuTuUrNh56srQaKDy4KXBH3d0Ymn8GX/r7Kt84wr8vQ/Ba42p&#10;euhcMoDVGFmgvqUBgnaHPF4HOcgjZAK6JLEWMv1cFLMEhjHSMbW35bqzEe0HkgPoeozkAdqgBN4D&#10;ngOOgINb/yD/P5AQePFZ+Gt/HRYNnIYl3m8xxmAWHlfoPyXl+4QGnnE7RZ0dsDb7PXi48nbGQWtQ&#10;imsHuiCwAOmQpJGoBhQPLHBBCepQSVSMkOZEGXrNSIgJ8NJSwckiszIeqTPH8+T/EvqaOHqKa5mE&#10;F+ZyBa1S+xIzYfZgZdHi94CXim1rA5ef+mmOr7yA79f4bkuwl2ie+jlaDPrW/1GcMP5lB0gGXBPg&#10;VNQdQaFO9t/pv/LYxDlnA5Mb0ZO5bKAKZ1gDpoHzziE1iE3QMsREywPgVB3mtQ19nEFyZn8rmrwL&#10;mop2l3Vm9bKjYcRS6QEeju/HCkXFDAAnyXmT8aAEDloUzUGbFqebX0aWkOZxVamtzhmCtfimTzT5&#10;BgPU6jFW6L3i1aNAZc2sAcU59nz995FmlHVL0pBhsYfdsVwu2lPW773G9uHbdN0pla0I1TGeNfbs&#10;IdowHvwiK8fkd1nnEfXLl+aiMpJFuoLmqac5euGzhNV1Nt4jyWIiz76Cbz+gv/dtTN/G59mAisEj&#10;RFpUxuczjyfl81kAsuwVzpt3gKxM70Odxqwg4K0hhEBHiIysgHbACjQETl3D1UXH3/0cqIH//l1L&#10;6HqMQiXgQ4/DAhUifjQ4HOQgB9krDhkAVIwkTgYTokfdkt5NYlRNHM5jni4//zbo9PcP+vodQNdj&#10;RKkh9JE02v4Oxv8a8BPA13e/sAc5yJ+zWLb8679iefEnPOdraNlSV5fQ+hSkIiRP7Q7QSiBphzhj&#10;zxwu3fM7ro8vwL7BSRWsAe9bglJQyYdIlV6Bd22axCpgTArZC4hWGFPhw3YCtoZzZQVepvp8nm8h&#10;RXvmetF8fQAiJedEcZwS95XnL6PgzAzURKO+TiniddTrs9TNgpPrNznDcbQ0aL/BGTA8yfLomE1V&#10;nDS3k2IZxt/7/jTs7l+CrpxnaGduSurQxkVPglTQB0MrgaZpqE0fgZUnok2JAMzY0euVAda8n8dO&#10;HE81/Nbp7znomlzr7DhadkiKCRU7Aylz4PQopVmmz9Fk/+Lnoz4DaixifJxnZASnhl4svlJ6HELP&#10;gkjgYnuN4bQ2UcVrT9gzp2zy7M7aMgGEZbX8nszaP7/+eblTWDUBv73LCkctsF23yEJxCXQPZ9z3&#10;ol0ErB71Uu4Bj3vbTBxfjBrqo5p61dBWgg+OygaMGMRskBqq1QqRdnjgAgFnauqCHXJ4TmTcIMye&#10;n3KwmbV5qJe9ZblPExGGCDgbw5eDxulx1dJgz6GrlNXCc+rgaAn/xRcaqLf8ve9aAhWtDRjfY9QT&#10;aBDTYPz6EGdzkIM8QrwUni52bSswCy9M5Z7o7SqBVfG5/6HkALoeK3HOjBDAfpvgLZbn8fJ1hokf&#10;BznIJyQv/wT8zV+xGGtp6x5rlEoc3kLfOqplrDckpi1A1JBPqPwzs7LkuciKzg5bG0zI8GKZDJak&#10;IDFkSklel1DHeV7JWiy2TYbkZD0OFWCJYXnd1NrEFHBFJTL9mCmkg05U7r9PL8zHykqSDPr6mPhU&#10;dvX8rPyLHUFUzrM14FgtgBZMQFfWpasWgt4lNFdpg8HYBXXlaO+/hr/zp+MIXX41yt/zvECpbBIy&#10;x+r5tAAAIABJREFUNd9fxzbrzNM15DvL12fifatthXcKdYNXxRjFuRFI5w9S9nplEDa/eVKss2d9&#10;b7Ljcv8SeJWXn8PAEuCSbCEw03v9kXJtlcBl9pWde5MkFPVLJT2Xe0slPlpZbUwZjQSsRiYsrUH7&#10;eJv6ANQxpsJKPPY+0FV0x8BJMi+T2e/hfS2uf1A+irIJWyNEFq/GsHU1WEPvPM4IxnSEhaHSMBkf&#10;LrZsXFAmj9j+uGNANFD4gDt9j/W7XyMsriJprpa3NebBe7h776C+JVBh1CWvUUoY73kkcs4RkYPy&#10;levmduQHMC9hDC8EWmupvGJcDGISSeFMIYbldmxxdcMVdZyJp64t2gfssuPXPgNnCL/xVsv7uiBU&#10;MVF56wPBh4PydpCDPEa86gRQlf+Xr+sUdMV9ylc6ywWfre9LDu/tY0SJiXYMgLfAu8BxKj2CPEfl&#10;IAf5BOQrP9vw+c/B3Q97/MpyZB2+3SAGlkfgTNQSJNPoFWyGQGKq0ImXaxIyZWQYpsqBCpiAn4sG&#10;J++WSL3NtgtUPEqk0dYANjQE6SIVsiqGHmMMEkLMd2X2DHQTpSer+rMzi+7oa8OuJUhMrjGFCDiS&#10;lqWiKfwr7Vemw8pLnRJ9zJkJ43psm9GRSMMMdZSltNx67x9z9eke93BDHVq2POT07Pe57AArkxPL&#10;jO79ogTHOfSwTO5a/o3JX2VAzTIzm2uATiqoLeo6pFOWDfRdouetBOMT0NIIm0NyCypgrYkArOj9&#10;DAqHLY8AWQMwnJVNgFnG3GlpsBiT/sTQ9ecjKNkHPGbKfWmI2GnrnqUd4nM1gXOdhE4ab6lthXqH&#10;F8D6kUIe2OT3Z3UJJxXOQrs541g9R9FPvXP+Uvbm4SpA4y5hyLgOjOGgpTGl7B8LQT212VATn9+j&#10;lYntrgLGFXXTf7m/d7DMHGDBDvnMZJnKdVZetrcTw8IE/PoD3FvniFgILU49vW1YaQvbDHaWqBhs&#10;SjssEhCJJyhJPUa1TJD8UlwEzGS2msfP9H5tjLASYUGYJE8WqbBUbEzH8bLjPIANK4LzdLbiuAVf&#10;t/xXn3U0zvA/v6u0GsNVl5ePcFLT3d9ycHUd5CAXS7IjAvHbOU9LKUzZC/O3JMA0fPARhpnvVw6g&#10;6zGi1FR4WtsjfoHKTby+TaXgDtNYD/IxS0x91CCmI4QKxIFexlQP0QBf/MmO+2EFT3Zo59jWQAXW&#10;LHEaYp4XGJDAnCZeTLG9ULjG8WV3bTL26O5YNKFl1TT30TOEf/nsajPQm24EAaQs8AQ0B1growth&#10;z8AnaUjdMZYXCppItCzb5LXJ+YJNGnEzJfyQE0gknl8lUjWHad+NwCkSZWQ9K7dt8HjktheXEbIn&#10;KX0NXA0Ld4f2vf8NEWjTXJSVQF8zAKJJ5xfASYr1ORjLALUEKZK+NhpiBXUNq9CCh36RiDE6OBaL&#10;OBMt9d0WI9CuLJtQsVpadNOxFKXNB04shiVAclnRLJ6VyXLftj2AbO7dmuzvYWEW9K1Hj64iNz9D&#10;/ezL9N7SGGH77jfQ+28jD9+ltrD2YJdLTOiwLkTiikfJXKlm6uwIOtV6dbbi6w2b9CGvqLCqcT5O&#10;HWcFBxZU1z5NePoVFpeucbS9h3v363Qffpe176jJ5CQ69MncG1U2buK9ZrpesnAO74fZ3b+s4wxU&#10;Rqh8fKt9AyGRe9QCmBq1Pd7Edzd76EyI75crkrMPTS3WQ3kRIqP5JF2fM2P/zjGbALWGOGbUEFiP&#10;N0CgDhvUQb+MpDxLpxiUUwu2gWob8FIj9KBJ0bJHIBbjT2lEcdnoUoCpTKqhWlD6lw9F8S4eBxfD&#10;ChOP/fDOisPhWGiatC+A2aTrgDYdY9XA3/1iwF69xq/fX/HCFz7FZ579PKv2lD/43h/xZ6+/w507&#10;dxBJjKUiiAghHNDYQX4cxGDyGKCZeyFKB/QYHD5G/OawFCHWEvASxwRVQ28EYwKV9ijQScNGExVH&#10;Js9L3zTFJl3s+2/xAXQ9TmRL0BjyZMwaHz7AyPOo/hEHMo2DfNyigLGK96O6IeYhOMOrPxX4+V9a&#10;IZXQbqBZ1CCOEBTHNgKExK52cX6tfNA9ur0yofTepyvPQdcOAJNpwaBA5mQ9Oq1XQrydkJ68nhc6&#10;/i5WJ+sh2AQsw+Ct0gTCVE20ZAtMmdXjXKWYf8sMDHgJJ0ayDCUCrgIPTrxYBWCIICcyNIpOyyvL&#10;MINXUkdoYWKbsxNmEDXg0Ex4UQKTol6pBE712xgCamxF37cYBd9BrXBUg3GerfFUYqkXTQRpTqi1&#10;owqKWcDGDbwnZefF1dy+2f3feVgeBcCKdZnXT0tbw6Zt0ZMTLn32y4RnPos/eoLQe5wI1598irPv&#10;fpX737xDY1qOa6HVHkWRZnauPTJvfv4h8wr55+w5Td92jEAIbjiWS/wN9Su/yNWbL+EWV9gGg718&#10;ncXlpzBv/iH33/gqld0lAtnJLcasbA/g2tkvr8/THMz2aSz4BLhsXcV+MDEAJ6Ax+Xriv6kTYNPK&#10;oMbQotjgx/4rX/k91yCzl3pC7U/xDCQp3/OLpAJWYvBAFRxGKnqtCL2CMRgcJrESOsDpFhEbE1j7&#10;sPcEktv2mHOP1zS7hvKd3AfWimfoHLiyucx/+6/+Aj91+Xn+4F7HlcbSVs/w8889wRc++4Df+I3f&#10;4P79+3jvB8CVQdhBDvLjLDlPlw6/omhSXCRt90hMz6cxqi1+qz8ew8UBdH0kGT+WmH+ADb+KN7+R&#10;Au4PFqWDfHwSWIBvgRrwMVmxgiHwb/67K67e9JyfgVqL1oEQlHpZEdRhjCVoDAUryTDKv5BWhrlP&#10;GmdjZYv6ZH4Le9Y/AijbV563TMDbHiVyGPdmSs6gs82Vsnl5nZQ+jZNqkWRdN4AEfKY20kLnSW2J&#10;BIrJk2ZgGjY4Aq08eGcv0mjRVjRUsT8TS1pWwFMu6ZFcpIhSG1g8yk4rFLIJRbzZ3TYFZulYCoSY&#10;M4xQYF5zjtZgzYLQKnXoMA66sECu3mRx7VUWdYV3Hs4fwr23cB+8QV1BMDWV6UewV7Rz6P9HAqvi&#10;OnfKcvmesnIXo0gF9ZXL1NdfYL28Cq7jmB483G+uU119Fl1dpt98QGMUiydUFT1gwqOjFfaqrXJR&#10;wW5ZhUWDH3Lgxe4XxDScnFzBPvs5tFlggmOhSuuXyNENLt14nu67v5fTPQ0P3qC0l8aHAsB8FE/W&#10;DhCbgbESFBniM6Zi8cbQOYcxkubrKdZ6Qg8iBmMq+hRGqUbwIhgZiSrK+ZUy5KwYO0uHkOARdRgZ&#10;AfwkTcTs9dj9EeXcgNFAJdHDTfDURKNLhWerUAWoMdQmEEJAJSTQZdGi/aVImTFmzzs6hCrKrkFk&#10;GCeISt6+/fNNaLYN4flr8Knr/Bsnx1zxyu/c89hmy1KPuPKpKzzzzDPcuXNnPN5BDnIQIEZb9GTm&#10;wrBj38iqQORS1mFmRVQLPp536QC6HiNGa6CPyppvoPnnSPdfJtbYA+A6yMcrkl59Ic6FUh8HkJ/7&#10;hWO+8osbzkJAmhMqE3CyxgeQyuEcWFMhyVI+IcdgVLaCLzXkuDHqAXHA2acTz9fzKFaCpqG8YASc&#10;erZ0BAsyLZusl7lV9y5HNCZFq6RcGUCQSYqmDt4rzXl6QtGW7BELEaCVemk+ZDmPKlrgZSRz8GU7&#10;BvQDKTRREtqK8+x8nD+W9LAhWXGhiF1ECb8PhM3nd4mmHF0hbQhJC8z2ogBSQ+eVIIHaCq4Dc+XT&#10;XP70X2ZTX8eJoqrYdk19+RoPuzW6vsVykUArRbvY09Z95cPFXVTGeEOyxjrPR6DwQI5ZLDzm+An8&#10;0VNocwWzfUBVGbZOsLrm5LhGrz1Bf+sDnI/eMTHQO7ebjGUujwBX+X7t7JIfFoVKKnrv4z0v0iEY&#10;W3N8+Uk2zYoNFUYcy1pYe8uZOWbxxAscP/tZzm99a8dgorDr7cqgbAaayod3L4nIY0CZD2Aqk0Ju&#10;I+toVcnAXGpDosWXyEaqdkEMud1SmTF8UIp+ESStzxCqzLs7eZIfBXJ5RJmCLiJlP8RQydaDVMdg&#10;BB+2uNCgvkWCp7ZRIeqTUSL3zQgU2QVWE2PJ+Lc3NHb+fnLB+rBN2ZjApRPL6ckTnFSeX76xYGuv&#10;8y/efx/XBPx6zcsvv8zXv/71eAhVjDGH8MKDHARSWohMlDHSimafV36lPYBIDDfUTBf/uIHnB5MD&#10;6PoIMliL6aA/QelAIvtU+NHfk4McZBAdvKyBuq649sTz3Lt9ypd//pybL8KDB2AlRM9WneZRSAIT&#10;hdKz1w1EZkcbkEM8VwmeRv12sszrcsH2yXphXpqAL5m+PzvKVVa42KNDltejulNvWNcqWq7zvmJi&#10;ctMELrF9zDGlsb/ysSVPeJ+3Jzcxg8kwghqRcTsalWtJ4VVCtLSPynM8mKb+D8nKP/FiMSppA/HF&#10;TKnbUdRmip0GJp2c0/5mSuuKClXLtvdYE1NYtwYWl69xurjOIrRou0GxhGqBvfYp7IN32Hz3NpfU&#10;xy9ICRCZ/p4sv98yUodosT4rX1iPbbf487dx976NvbSBbkNfVXRmBW+/xr31XcL5h4TU/6YyBOew&#10;jwNcF8hH1v8FfIgJwEsmR0HovWO9OWf7va9ydP2FyKAVWpZ2yaZ9yFl/H5rjggoz/g24Mz/vjwFN&#10;On8h5tvMtGzH0/X/sfduMbck133fb1V1997f7VzmPnPmPkNSHPGiISla0kiyIEdW4gS+RI7tWEYM&#10;CBDyFCTIU/IQIEjyEMPJS/ISBAhgBAmSIAkEJ4AZW5Ipy6EkkpFJXchwRiLnPmcu5/5d9t7dVbXy&#10;UFW9q3vv79tn5szJUORewPd1767q6urq6ur1r7Xqv2x8KUJwWImxAFU1glcLobofNUd0bobRFmsq&#10;KqkIPq6h7NY1Un/95bM9tU3P6i9nnZiO1y1YD95BmF5ALj7G9PxjqGlAlObaW3SHb9Dduhzdgw2I&#10;T4G1rR++j2nMKt/BAanLCmhafU/7dZ7rzsttU/xumg69dpODd77Foj7gnpnlhZ0F3zovzE9q9nZ3&#10;uXjxIufOneP4+Lh3MdzKVrYCiiVCKiGu3sqzU2lZgWZwRTzeOyRCEENeZf5hyhZ0bZT02fC7YE9o&#10;/B6OCuoOFlv3wq3cXTFGCQGeePoRnnjsY/zIx57n6pV3+OxP/HPa7gbURwQWUXu3VQyGLAFbB1q3&#10;GLjfKaxGOVjjHjjYrrNelfsjpWdFNyqsWDpSKHR0/dHl4u+sqK4BX+MKrMOVxgRUlwOsNSFaGjCo&#10;WtTHKPX5XjPJY752/j0GPxlchLIB1ihdYnqOiYHSqxKBlrXLU8dlDGKT6fq0HuSEVStXTiwfkaTn&#10;IAnwqQlo8NSNUFUWukBj97lwzwOcmAb1Sm3ijbQyIRCY7N2Pm5yjCjdxY4D+vkHVhjzrtoXOuq9z&#10;agvt8U3aF38Trc6Dcywqy9w0VMeXcW1LUxvIMZIk0q/YMQBZJ2uU+h4c5x+npQFB4mQIBnwX+0NV&#10;G3znuHV4hfrG6yzevZ8OQ6Uxg5MJAU84uhLX/K2zUJUAao1V68z85fHRmq5BeYC3gmhyjU2WLyc1&#10;snPA5Px9sP8JQvcO/uafIIvr0DnEOtSkWGNrm7R4Z3sgWqSP+oPm9LPQbpG/3FWFpoIOi73naXYu&#10;fZZm/yJd5zCmxh48RHttj1vuFouTYyYCxlgU3wOsgSWZ5X7ZF1fevXE+WT0PWMbzGh9PciHAtcW7&#10;XPvDf8S+XuDYn2f/QuDnzj/Ir9sXuHLlCr/3e7/H0dFRb93y/sNXFLeylT+bUkFPAF+uQC719iHo&#10;ii+hL8798Gu0lTMlfqgxHahBOCTwLuijwDXg5KOu4FZ+gCWEwJNPXeLn/8Ivcs89D9B1np/5wkP8&#10;hX/5L3G8+DZH3e9hrKOqFO/jWi5bQTAWb/2KEjgGUv0Mefq3Ti8uf592fN3vlWutO8cMh7ylC1LK&#10;O1LKem+e0sRWXKPAeEBye1IwYtBgwFQoHo8nhC5RGS5PXlm7BUvXwwAhZNQUtbF8PI/V+VxIVpVk&#10;qZD0exkgevl7pXFOAVinzo4XdejrM8rT08en+8PEyT6tAuKgVsV3ARwYdcjJVRrewGExBkIXMAFm&#10;h+9ibr5KZVo6kwpJdRgopFnugL1w5R6LbVbWjxc1Ow2YJkB7giwW0X+/dUyV3jqDTS6UAVCPaSLL&#10;m/qzJ81KS2cPcIG1xoQ1aWrp2TN765EoTa24MKOqob31XrxVG0GNCNS1IRDQrCfIsmxl2W+k6L7D&#10;TpvErJ6/AtKK32O3xU48tUCd6uG0ob74FDsPfJz64CHczgHV/FHqg4cJhy9zdOU7IG2yGMe4WLlt&#10;VjCTQs9WWLB8DqzLxSTImd4+o+eUb6PVCSYs0GbKzv1PwcHDLJhhZIE6pTt4iGkdmN18m/nsO9QC&#10;pnIET+wfoqcGDs/H1wGxviJ5/eT4Hsb9/BRQdlRZJpWn6zrw73HNX+XiW4Gfvvo9Xn7sEX7te4d8&#10;5zvf6YvauhZuZSulWCLMMQiW6OkRQ5xkWY5BQnINARVEKzI/74cpW9C1QYSGQICqS0u7BPa/DEd/&#10;B+HvfdTV28oPvBgeeugBHnn4CW4eHqJmxo+9cA+V3aO2LZPJ67T6Kp0EVFpsE7/Xs0WcUQ8hWXn6&#10;8qKW1esFJUNPmW+oC8X90fZ20rPL4NjClkGTkeFyVUlazFJxGmpZw7xDiJXp28diZJ9J9TCGC9Sm&#10;onXXcfoeXq/HtWUki5QQaeA1EU4Q1zJlK1lUsrQAWdJTr5eAyyAx/g+CVMm1UUIPwmzamtw++X40&#10;lZmuIwm19rG5Unq+lqoiiae9tx4k5T4DhDFbZWqontkwW3xMENQrk9qwOJ5z9bWvIftvIe4WzlQs&#10;Ws/OZMri+ptMfIupYG6hyWu6zgJP6x7eaflvA3SV4Gey45n5ACbSgBtVuhAboEqsvmKgdQFrDU1j&#10;6bqOgMGpUI2Dk50hm4xia8VGwCUCVVNB0OgCZqGq4JBddmuH8W1kzKorKnVoCFQVS0tiYaWKgD2j&#10;9pAADstJjvI5j+NgjaxdK4yG+d1LW5MmRYxJjIvVHrsPPEP14I9yw+0ReIdpcy+79zwE03tpT65i&#10;uzeZKEi7pLdciYPVg+dlBZYxznSZZzyLUkgJrtalAezqBLoFze4uB+cf56peYNF1nKsP8H7CLRd4&#10;cOdemr2HmNvXUE6W1u3QxPgJokWwHykA5GkIsJA8ybEObFHcwCk3M2+UialoOodWFY11HAkEO+Uv&#10;vvo7/FevXwCgqiq891vAtZWtFCJ5nYVGf5P8jdakmEg/aNIPhnlMiiDtw5ct6NogXhbxA97WOKmY&#10;22M4uorwAp4dtpaurdxNqWvLQ089zMkMOO741OenPPDECYcYxDwMuxV+fgEXbmBqcGqi0t4E2nKm&#10;vJfhlz+EEtqsDjFhU1z2XXBz2LH3sms+hoR7CXLEzL/McXgtsvsNx7RBMUHGcbZkrSIlK/vxv5Fw&#10;Sp48gFoq8yh70z/HdLID/iJufh7Z/RaXr/0Gqpf7xe6aLFkhg6oAEgyqYeAGlRnCYhxlg6omAJRB&#10;lWLFI0awXhEbg+hGJsQarw3BHvdWsBz3R4LEWIB0GOMxFlwm5eiBXaxsJu2wGnqFMM64RwtONPBp&#10;JDxIFi4UJMUfyyDYhLh42Enk/Z75AA0QTtDDl8he7ZVC18Z1PC6tT6o0kigMusQINKktLAEsrQNZ&#10;el12DLDWADQZW/AUTAg0kmMsVTgfEPFYEQiKk+haFhpBcOxIoLEwbz2m3omo7AzZSAa3zkulkL7/&#10;C3gSCLEFKDAnaABnLC54rHER7DQGF2qsiTOt2VJmkoukV8X0FJgjwFUALx2BrrElKz+/tUGigR0F&#10;aFhooJ04OJhSX3iIILsYs2DCLsHOWFQtB81Fzl1/jKO334xgo4rUyysymHwJg+M6yrMS560A3WW/&#10;KrflY9Bwi1A1aLBc/96X8fVF7M59hPMP4U3ggfdeZX58he7mGzQ1qEtkNxbULLJBuyh0eEPrPCh1&#10;kE3yoLHSPUSL9hm1f5YqOpoiEwDXF2uYszu9zH/71GX+9tu7XL7uqIEWt/RndvvA0ZoabmUrPyiS&#10;B4iCGcqQ2H1qOluDBEywiFiCaGL8VWwALwHt2bribEsMFeMJNBimBI6X5RvSQnh/W3Mu62QLujZI&#10;VMgMio8uhoBhD6VmC7i2crclSMfxlYrm8Y7pvcqzX/RUe8LhrUPm/mvMwzFtaHv2u7gINA4iSe/c&#10;UP4pGbLh5AxLgALu2HBP8wtc2PkYViwaLCJTGvc4bv6PWci7sS6sTuaWrlHLtNX6lBPdp+2fdgNe&#10;HBcnzzBtnsa7I1RuQtNSyUPsTT7DrfnleG2NbbUENXEriWRD8pqpQO+BIJC04RTcNBsfJIIbQQhW&#10;MDYO7J4A0lFFL8cImqhJPn1Ru6vaGLA51ycTMGgBTLTX4+LYXyjZJciSHAA5t1dWztElQ2K+p3Ra&#10;6QIZXSxKDXm0XXfstLTCulYqzGWcogHwkvVljGUullo8lYIPjiAVVDWiDuMS1achruNyMUhuZaCe&#10;gMevZR8sZdN3dcU99H1KZ0CkRsRigmKruOZQNIC2BE1W0Rxvz8T4S0aK9yfp9WtBFxR9I1e6OFak&#10;r9t6iRMYFqEWCPNb+OsvI9M5O9YTdAeAgGWhIbqhVru4cAJhgh2756zrJ+n3GHDddvppD0mjNdG5&#10;lnD0NovZVZxWmGqHsH8eEcvlw5sQFhg3owpdXLcGBLUEDJV0wzFHgRTjbnD9om9K8VuL/2uqd8f9&#10;5/kH4JefOuE/v7GL6AmYPaahxYUOOOLsKYWtbOUHXfKMYzHokWY5oUjL+9ldvjz+4coWdN2W2KjM&#10;5tlVpgQMWsF2VNvK3RTvA9/945d55pHHefz5Gfsfe413jj3Hi1uchG8Cuyhtr+xHXTr0Su0mpfE0&#10;IgEt03V9GoDIhKa5gDEHoC0qUXGZ1pc4CJ/npP1Sr9it0+3Omugdn7c2/ZRjeX8qT9PUTxDsDB9a&#10;muYA9Ya5u8aJ/tHSUNGDGu3XRGkGVhno5OMFCBIi4NLsnlj8IeBtSIBYI1ueEGP/GBBt4tS6VnF8&#10;MR5J40y0uiXvLF1TB9KEUBHHLFvNeuAly1NzMYIuZ+9LyUAtn5qQnJSofaAwZ61S+83A8lDWe9zG&#10;Rb7+GQ4q2qPDCH5zR8n3X9S5MpGN0gWPBGUiDsERNE52xnI9okolMRi2SmTl63y7kTF+43d30wu2&#10;QSoFoQPtItFL8c4aq3RZZ8iXEo3Aq6zbGEyNfve3UEwM5N8rcbvK8gBvI3g3KFWA9viYoze+SZAX&#10;0aoD3kOlRtmlYwLdEVM96cchHbfRuE/kw6eA9zGpxm2B/GK/BahiP7DSYbVD2xn++rU4x2GT8dGm&#10;5Z0KXg1BJVp4R7Gp88yFMAJe5XVPAVzDcXN9O7xfcQF+5ePwyvUZ//Mbln09xgWLw4AJQ0vsVrby&#10;Qydp1i27GKxdXDkeOLU4dyQfwju7BV0bJCqyimKT2aABbqJxON/KVu66vP7Wd/jt36r5u794wFvu&#10;a8yPlbqaQ9XQuTliQj9jWs4Gp0nZM2UFdGWlT05JH8n+zgWqyQHOJzc8UQIeFUOQCb4Yt9aBpLPS&#10;zgZda9x11pRhtGPOIYYDQgXH/k2OT95k4d5mrm8NAU3665kBtffKK0CZpGub6D5o/KqFQUhrxRTT&#10;u5IFqtpgJaAugFYYM0FNCz6gWi0BqAE1Bg3LiZ5BENaS8WykQJcBaFeo/7PbZFGUzd+kwBAQ9chy&#10;BIx7wLcEWxTHNyrFa4DY2rR8fyPvVs1rZNJf7TvmCN5MqWhpnEdcjMkUphOqbpHaL2CNRSqLDzHm&#10;nYzKXisb0jeyH26QGnqLdDAQjMFrtIyKsVjj0+MI0fIpya0QJagOKePXgK61gKu0yqzQgg7RcPQ+&#10;jsijERAL4m4ieh11ETSqdoQwI4QTjHQYGy2KBh/f/9Oed5k07gfj42vOLXdPs1iWBCYBEGsIJtCl&#10;/E3uTwGCj/mDBJCQgimPCsyMNMVaz7WzR+uk0PM+BN0NgOMAl/bh7//UhDd+W/jK6zOqHNA5NLDV&#10;U7byQy129FcMIv2HZDyIpnecTB0Lwxf7zgb9LejaJEmTiLNaFYYO5U+ABYRngO9+pNXbyg++BDxv&#10;nfwLLn7yEW6GWQpmC4QabLskq4BesVKNFgDZQBSwMls7moEdzKizqiTZ0NIxQaXGM8dYD2HCzL/J&#10;e92v041B11Cn63dWhrScT0bHWT/kjanlE16g43XU/xZz/Rxoy6z9LsezNzD2JFqaaAegK2+z951V&#10;Q9Al+BFiPC5jwYisAVssrQcCFsGIQcRjTIoSUoExDpHDGFDWQyTOaAhBE5YKPRjqmQfLfVZB1vj5&#10;RL3QoIQ+NnJul7KMDN5Ka1MmDlkXs22gNIZhevnsBhUqyu3bOB8fK6EyPpDacwQYIYKAWpUKR8DQ&#10;2njMhRicyRmohBQd06NiCcktz96Op8IdgqpNMgvJNdVYUBtjyBkAj4pHcgMVMeSC6NJSMmInXGvt&#10;Ys2xU16ifgwpildRQlA6n/tfiGvTgZmAwUagJV1kYEzvgDVh2L6nAfHxdpQ+Bv0rZayTdAPTDLg0&#10;ATATEDGxK4ng1SNqInmOCCYFgB6Czv4VST+0f2/GbKtj6asp4wO3eR8b5Bxw3cOlC4F/+9mW//uy&#10;xTnfB2LfGrq28sMtQ/bCwQCiEF0nykE0z8R51lq6PgTZgq4NInFVeVzPFQyGgDPfTVNin2ELurZy&#10;N8Vi8cbz03/HsPvkWxwuTHKTsmh9vIwXqwY09OtxNJ2tt/nZPY0wYO3h4mDnr6KLf0bFFMEjzuKD&#10;0up7nJjjVWvUGuVj3RzSOgvdWtClo/NH5VYGboXXOXbvYdQSnIdKUQvtzA3c9wYU0JDWVUm/Li6z&#10;DUY3wbASuDYD3rwuyhjQTrGNRdVHtjzTUFdQ1RXOH4NO8WYeyR+0BlchsgA82aO5p53OwC5/QNgI&#10;AAAgAElEQVTfXPpuDGIGF+BKwxJAluRrkm5GWK75E+gZ5rRoxxW3r/G+DI/rKP204LF9vtJqp0tQ&#10;1ped0jPN/Zi4Yi4VMndU2tFW59DzTzI9uEh1623ctVeZY5kQmFSB4AIBj1QWTUGrN/sX3l0xNr63&#10;0QXSg4dJXWHE4T0sEuW8tQZjIkjQ1BblejhgpS/2x1julwyIQE8KM5b+sbkYKzB6fNo+Lp2kdU2B&#10;gNGozhgTVRXvDEYsvu0ioOwLlWHhsQKjCw7TdWVntH+WCLTBIEiqh4+vrAby4+9qgAjEDILBImrA&#10;a2R2NcsBYQC8RjIAhuOJjLOqfYegy6uBSeBV1/LzHxf+fqv8F/8PvOMMYvwWdW3lh1oiA2HpYlgM&#10;NOlDKIPBsvxAlfE6pEi/M9mCrg0ikVas+A2wIDb+xY+mUlv5gReRxELnDXvPeL74NybMqxksppES&#10;W5ZwSrCoWiAguGilCQEjspFIo4h8tTKe6GAqXdekgZiaK90fI4ANU4QazyEYg61qguuW91Te37Kg&#10;s9NZVXRuJ18PnEKFGIfKvJ+ZNhLnTNRYvC9c+Arg1bvzJWp4QZdMfJCU3sS8aCT+ScEWWFi+fBVd&#10;xBrzEE31GHU1paoq1L+DbRtc+HYKcN1GhY+4Ls5k0DVQ+uLzyEQYcX2WDmJzZWbDCGBC38Z9jDCl&#10;p8bP6aUVQVgFoGstEuNGXwfQQnGs/Bvny9cr16jl7lfmyyyMOb94wqRGDh5leu4p7IUn2T24SDh6&#10;j/bCJebXX2F24zIVc0wV20SsLOvxEYOuWkKkYheQZorqFLN/DjWO2cl1Jjicd5HaP7vCwRLwl89h&#10;DeAaqAnF8XXDwlqA4yWVERvdAMGH2HeCobEG21kqDQSTrFwK9aRh0XXRRa8vt0QgIwB2Vv+6HT1n&#10;NJmTf7qqRjVgRZJF2VNbixjFiOB78B0ZcoIKopHpDGpE52vB1rhaPQDOf+n3Wvfude/MB5QjmWBk&#10;Rl1XVBb+3U87vnu4w3/zR7P1zJFb2coPk2gGXOmvf5kTI3HPepP/Sj/+sRsBp/x+f7IFXRtExBVt&#10;3CA4JLhkQejOOHMrW/ngkkHXL/7cX+Kpv36Zi8/+MUczMK4FMXS2pSa6vhlMms0RBI8PigawRvs4&#10;VKeKZq12OZAszxDWDjAFEvCiGGqs7fDBAR1SQQjKwnXU5T31W+l/6+hq5fbD2FcxqN8jmGOMxgVW&#10;LnhCW1PXPvJYFPeV13cswUFsg0jvHlnjBoQZaW2XMYIRRQgD4GUm4DUqdtPdJzloPg/hHGImGHmb&#10;prpJcG/ThsvgAhq6wT30boHx8glgSWJRjChS+2DNy7w62sa6CkZSHLKQ7id9iCR9hErANVCAR0pt&#10;WadecnsNZvd1oISOFdNx9+y745puu+5TN+mU2bl7kSf/HM35p6D1BNfhJvehj17iwXM1r5/cxHcz&#10;rAX1sU4qBiOCpvVKp8n6yG/DHHciTsEbMLsXqM89BjsPs3PvJVqruFtXOP/GbzObneC8gyAYm7X5&#10;hBkL61W0tMryEZRImmWeU2tePOecVpkJSov6+GJk4FelRWht3aGyiO57AsEabP0g04P7CfYaevLG&#10;KriGEQBbv1X6Wz1VVtSh0YFKY90qG+nZg4+slXmNYxWqaM0yPtZfFVWXqmeos7V4zcVOq1c5cy7Z&#10;Nihl/mVEQdk0Pm/oX3U9Q6mZtNBKx/WDCX/zRwP//C148cqW52srP+TSL2JNoKuctRrMYNHnyy7d&#10;MmA2zOl3PpOxBV0bpANMqAlp+GprB13NlAeYT2fIPCoKEmriPGAKpqg7iJmhW/P+D7WIJIpnY/rA&#10;lfkYAFUMMOsN+HBAXR3iXEM12eenfvyTPPtzT/Kpv/zHvOdPMDTUNipfYmDeBYJJMSPy4unsh2YB&#10;XOYxPFXUbAJly5Xo/WBUFCnZlOFBTPrEh5w3znyXilPcrs4dr62lEuNKrQFmWUoPv4SLBkNloEWk&#10;Tdad3EaA7aKLUTkzPlBe49aKW47bScFVie98kBhHR0Xiupd0nhZ5CTVUHbvNp2iaz+HqCuEQEzzC&#10;LlXzEFZfQ907hBCopEZDiECtIsbbUgpyj9h2mlCfSdqcSnSH6t3z0r1IESdLNZIvpDAlCDCzsBOm&#10;mIVi7AKvYEyN8R3V4jyunlEJtF3A1y6yvC1AaFhIuwTVhTJduhT2ICrnGY2HA8w/DNkUQWth+erv&#10;rQBlM4WL934KUz3KYj6jkgXGT5FQYazjxs7TmAsvo+9dje6W1uDFQwOzUDPRs0HXh/GRPUumCnNn&#10;0ekz7D35AqGaMDcVnRcevO8hFvv34l/9XeTKS0wbZdYJpqoQcZFwZQxaM8hNVT+r9nFSYnSwfB+A&#10;QLQQZzfBkJ5VB2A6dAbddI95d8xU4eCen2V+36fQ3ZqLt25y03RM3vsm7eU/wlvoqhobOqo0rLh1&#10;38dRnVbu4QxL0TivkCzb2aBVxiUTaIxjoaChohZH68HsXsSbe7lw7hEm55/i8PBNjt97iebobYy2&#10;uAraDvYFFmvnpJYPYP3ou+zAm+LAbep9OwEWajicBHYs6Nzz2QcC/9nPwL/xa1HBs8TnFQSs1HFs&#10;MQHr2TDlsJWtfJ+LhGTNKnpyiIt1jRwQtIZETBQ0uRemWcWQFkj3OlKavAzpg6RUGPaAQ8oFxXnK&#10;5IOq9lvQtUlyJGujKPP0teno+N9g/jmEL6N6FcSlh1+DtKBuC7i2MgBYGXipalq0bfDe4/oZlBO8&#10;gy/8+Ge574H7ufzKVf60/V94VK4SphAWgqihC4rvoK73Cf74zOtvnEe9LZ0yZpJ+W9zfmv2BoqGn&#10;pS/LGkOwofVkeM11SoysSc/b3pOsiLM1trj0x1NaDmhriOtUJFm3SgtXPg70lq0+rdxaxdRQN1Pq&#10;usGYGIHVmgicXfcqaq8jNiA+AaOgeB/rbFdAV7yZ3oVwtM0337dD0cCZnRFdHp+EKSbMEZMCHztD&#10;FzyVhXr3JiFd09ZCMNGyak3sC9Ys2yw/yP75FNccTBCe8gB11AlkvLNOm1ZoK0PY3yEcTDgJFhuE&#10;mgq8o6o6duoHCHv30916jeAj6UwtiZrdW3x1Z94KZ09pbH6/5gL+YI+dx5/kZGeKhDmEI6yJBCic&#10;u8T5Rz7G0fHreDejtkpQj0/r/DbNmWyq352mTxvDYnGMN1A/+gV48Dm03qcVhx5coDaW0HyRBQ3u&#10;3W8x7WJf8zJYLnW6fBDMq4PNmfdy7CuwYI1j4cCce5D9J3+KsPsYTqYEApOLD1Ldcx+zt7/G0Tvf&#10;Y8qEvaaiWxwjGzSojY4GGxpgU/ssAJWOSW1wLVQNWAKfenyfX/z4nG/MnuS+S/ezJyBB+NPLb3Lt&#10;7beRdrH109nKD4HEj7Fglkyt6eORrcyRbIr0AU8Da/QjuCs12oKujRKgUIuFc8At/OT/QBZ/C9gH&#10;vZpGVwdM03rvjtWV31v5YZMQAlVV4Vy0AhljMMbgnMN7T4XFCRAs1rZ8+tOf5f57D3jr1Vf45re/&#10;yxf+ywX+XjhegF8s2LMVNIYZ0KLYO/yob0Zdy6nvdcCnDASaLSrryDLK8wbnl4r2mqqsA1OnAa9S&#10;v+9d5SRS2WtamjlwnVsDvgQiCYaAiEVMWnxvlrPmy1hceR0XK3/GgCCocRjTIHKACQcYDCFcodP3&#10;UH+F2ckbdOE1gov1s7hlRZjidd6zFuZ6Zk/C3nJUgi2hp0LvnwfD+y5ZwRuZx2FLDc4GqCy1eRzV&#10;97jlbkXmPwe1VSwG7wEb17gZG+eaBpaVUZuaVJfTetkm9rfeypjKLin9AaY+cHzlVerp/VQHF/Gh&#10;wjR7VMYza9+BWy+h82sojmAFsRZDizgQ2xE2EFRtfD02vl9nJ1uF0JynOX+JE3uOOh1TqfA+0Jk9&#10;qnqfhQpVgKYGvGKMxUsNfn5X67fp/LYTag/VzsPYi59j3txDFW7RuBaxDXYxw+0/RHXPs4TL32LX&#10;Q1vDQhqsOuyH/H0sn1fsOqebxVSBaY36Gd5B0Ak75z8Je8/gmwkaDmnNDnhDff4SO9Mv0LaO7t03&#10;aCqPTvJVbrNCd0FCXaOhozIBO4VOHV0L9+1W/Ke/+hf5zZtP8l1/jno+52I44dP+x/j2t17i61/+&#10;DVzpcbGVrfwgiuT4XAWRhsCACrikG45f7aUicBdkC7o2iQDqIewCDpEZaGS/qtmjZRbzpUjJgiuG&#10;9u2AthUGH7YQQu9mWFUV6hzWNjz28FM884kH8GaH3/3tL3N0EnjgC56Dj8HVOXQOdhqL84ILgdaC&#10;d8cJ4t9B3TbOtG6wbo2VZhnurz3ndsrSYbqM/vK4qLI8lslfs0OkSGzvbAUqOS5gqcTna5uCllvE&#10;9utjTv9LcZKkAAfpfE1r8tQqTlvm4U0sf0ClHq/v4NxluvAOwRmURV8/1W5JWR8KtDLcXepyJRjO&#10;denvVWAU3Likxc9toMZg66epdnbYnV5kWj1H569ztPgG0nb4w9eoxGOMRAptFYJPThglqFrjHtgz&#10;MMowvbeM5fhypwBhLXlclIH3gArsBbh59U8I1jNdPIy4Caq7eNuxmF2mvfISdnEdA/jK4CtDCNGd&#10;F/FsiKiwUTaO8Bsy1N6iiwV65U2ac4baKmIrvEwgtEy763SH70Z2ywlk3heA4Dx2o6nozmSTTr5o&#10;oW5gZ+cSk+kl5j5ggyCuxmGwqqgKk+keWtXYMI99TgwqtzMpuQnUjHLLKAjGGQOcCIib9ZZt2b3I&#10;zn2P0k52cd2MqZ5QYXBhjtpdTP0M9fQdnHkNreK0ar3hAd91TKOKacA7UCyKx0yg2n+QTz/3CS7e&#10;rPjvvmm45ix1FbjPnOPHfuwFXvven/L6q5fj2LOVrfzASgJdahIA0+KDlKdpx3/puG4p4z9CqQl4&#10;wKAyR7QGHzBYMBF0aZhgxIG6QtE4Y4p3Kz8Ukl0Igd7ilc3c2fr11CMP85nnnuPd2XV+9/f+GTuL&#10;Dm0afvRvefbu2+dWOydqqIF5B85YpAZbCQt/h1PZG6InS6+0aIkplum3sd9fRtccP+3cdGActrBf&#10;w5XSS1LXrMJlaneB3j2uB10ZcITIYGgkuRHKUj+TbBo6E3ANK6SQaLVzbJ9Is22lRrVjoX+Khrew&#10;6iB0BOcJPro/GgAxhETskIf9DMbGVq7+u6HLeq9Y8IBl4Kzh+aVF0bkYQ3Vy/jF29z+LVDUeg+ge&#10;53gSf/gyx4sO7d4CCYglWQ6jS0ZJfDEgwUh/ofyOjdPLtNH99S5iY/ZDGabfAoLMWNz8FuHoRRpq&#10;FgvF6xzbxLU8lQEm4I0SxPdr2kwVh+uPUlrjqdy7LF7/LSb3PU5rKnR6Dk8DJ4dUOObX/oRKFmgV&#10;n1djpI8lJRtmTe7YkrHh9GbqmQO+O6E6uoypDWE6pZtcIGBYWMdicULVHuIne8w4pguByjjMgMXm&#10;A11+QESx9lZH5vNxe1Q+hXawcBKucXPxMqLnqSb3o/MpNhwiUuG1AqmY7Owh0woSwdamJQR3amjc&#10;lKFyLhKASFyD0lhP5yznLj3HdfZ5ZO8GP/Gw8huvzHhX9rDzQy5chGeee5JXX39l64izlR9sUUvP&#10;YKiFpSuTT5Uf8/wRR9N2C7o+GtEKZQrmsJ9pNXQQJgQOQR8B8yJZKV2OkbIFXVshhIC1Nq7dSiAr&#10;f/j39/d59kee5oHz9/CVr36FK7eOQB0dcO4zLZ/4q5aTtqX1iuA5CWDrOAseXA2dw9cbtMYNStkm&#10;pWAdkCpB0Tgu1so5owJW8ugp10jBxiIjYG9Y6slfSyyxztJ1KtlraeVJ9csEGKXFSiVEMJOsX1IU&#10;WOYN43ukxAcaCUYAJBD0KLo5eiBMEK0J/igOE8FGC2gBDJVEbZ9AYr8urWgszSRMBRjpgZkwdD/N&#10;916Cmhrs7gNU5x7D1bt4mRP8DESxXGT33Mfpjl7CH76FEIPihpAmDVlepy+zsMSUoGqtJYvRdgS+&#10;hGVw2tPOdXZCZTziHcZFTwNbpTY30Jk9nHqgQ43H0lFp/JwGBX+nX8A7HN9P6orztUNnV3E3rjNz&#10;AZ3ug1ZUJzdYSEOlLbaJpCHeRN9X5zxi/Z1bUjadv2nOxkYGRte+ir72j+lsQ3Pvw9Q792BcwInB&#10;XX8Tnb0D7pCFrQjGURs/7CunXv/sHLqyMy5zdP7op9QW13lqYMe3tG/9PrVf0Jx7Bj0RwoUHMPYA&#10;DS3t/EWCvoGzDQRHbTcOr3cuGxrIAMFYxAZsU6HdAkfgZjentp657PMzn1gwr8/xpe/V7J6fExZX&#10;ePjCPVTnJrgbW0vXVn6QJVq6dBAcufxgFoArWd61P74FXR+RBHpmlISQo8uVp+X3qfTP43gRmINW&#10;LN0LDVtuoK3A+tnmCxcu8LM/+7Ps7k74gz/8Bre6jnsvnMMuTjiczvnULyvmEc/JjZZQVyA1x4sO&#10;Y1va4LBhSiOW9g6n6jcvxNe0LY/RKwOngrIsp4CqvH/q+arE5a9DwLXOSCKj34aoUOfzeiW+WNcl&#10;EgPTioTBWqxcUBnkOFcqg808IaayvA5F3fo6KggdlSwtaqKgIgRZoGaB7SAEQwhKCB7NRJSOfr1W&#10;JtIoXSH7dVv5+lr8zvu56qO26J9dytvYZ6mqR5kxQ9TTmHOgC5xf0FVTZCJw3IfFJYhSVbpca5av&#10;n9Buv+6KwrtxDahaC7zKeGOsB11l/6uDQ72PayUboVWPrS2YhvkcsA7nNZGaxGdQAaoWJ4oxG6b6&#10;7zKoEZv6kEArIbLrhSMMhmkFR7Q0dXzexgu2qjE41EbAaO6UDeEO7099XGdmzDF68jLiICxexlWG&#10;MA/YylItZqiDpgJvSa6FuQE2lL9xfCryruycUmax78XTpT61a0CO57jXv8lh9W3EtYT7n2eyc4HQ&#10;HXN49dswv0FtGqp6grjFHetld4rZWsBUDZWZ0RJJlfbP1bz39je40F1D7/k0F5s5v/DIw7z62hEv&#10;nezRVfezb5WGCzjeucMabGUr388SQZeQ3AtL14kBfTy9AiD9CLEFXR+NmADhJPrg2DY9kAYIYL5C&#10;HX4Fx38PZo6GGoMukfLWdL8VorUrMxeKCM8++yxPP/00Tz/9NG+++hrPPPcJnvz0PezOb7G3cOin&#10;72H/r/yf3JjfYE+gdYEgE8BiqjmtehpaaB3+Dtd0hQ0ayjqL0ab9dYrEaeeUoC+7BC7zLAHfWosV&#10;y7Eyg7JxbN2elbBY12UBYyxGLCZRwufAxiX74JKdMG77cFiyxAdokW9Z5f48ozUSGpQFAYdRUBV8&#10;Yig0Ia3zSyAjFlansro475bK7AGmRCYmASRoD6hENf0VAK2c1CvaKh83AYxxiJ1hxWNDhfEL4ISp&#10;uZdjdx2xJ8ViuQroEKPLe83XKFBxBnihRMZ9oy0fko7qR6ZBL0FbbuMBSEsPwXhsHdvUYRDjccEj&#10;bsZ+LbhKMV2aArOx7CAGbwwL27Hbna32bnLP26Q0bwINe8bhHbAz5aQL7E0dXRdwqlQTg1Y1rV+g&#10;HZjKYEUIziM1tALTO9UL3geoWSdTJrRuATWYKdRhl86d4EPsp3QtdgJdHesffOwAKjGy4KaQFu8L&#10;QW2SNXlNB/V0ytwvUCPp3Wpw3Qk7DXD968yvQG3gHgemiUC4VdixsKH7bPLevo36n12Am1R0nedc&#10;6g/GGjrXsmvepn7rbY5nf8oVcz+7Yc5PTM7zXvfTnEwf5sWX/wXzG1vAtZUfbBFJ4VUwCMUsamYp&#10;FBAtZ1ZDYfXaEml8JCK9z1KX3CGmOAIYRxVqWmqwc6pW8CxwveIxBeO2wOujFgM2WASLiuKzBqYg&#10;zqI2+n8ZVzNFOKEF6sgyZxcbjZXGGFQVVe3dCMuYXHk/uxl+/vOf59KlS7zyyit8/etfZ2Iqqnof&#10;192gkob3do/4V//GHu7BgBxZDvtvbhvRgota1oLAwppkCVh+mMfgZsxdADrKs2QqWAVGRcylfKwE&#10;GOP8unpsyR6mS2vRID1KtmiV7oMioKFBJIA6jLCkKSfuzyrDJMRYZwbt/enqDqZuyglxokREERtp&#10;0eMFfeKsDr1lK0u/DkkM3qf4W329tKe6NhoxiAQDrqYxguqCqtK05COaInzoEJlEzOEcElIgYm3o&#10;pI1roRJDggYF2j4WmAnLBlmSTsSYXEBPpJAtYSa3ZgIrJvtwJcATAU0y0yG42tP571B192Crj4Ps&#10;EuQWs1svU5tvoDe/SQgeXxs0xIDwAnQK1ODz+6Fr/hhZwpSVdV+9pbDfmiJd+gBLGZv1P4r+Gq1p&#10;Hknr4UQAC12a/goNAwkJhU+B0GzQeu/QELbWElP88BDn8JizW8fDVR0zdChWozVFLCgeh+8nYCeA&#10;ltHH113/g1iyCpCvp9xAPjyzi8E9enPSaxWao1sqYKElQJX6JBEES4FK11W1fOZrb2UTJtuQ7i3A&#10;nMYSp0vryFZsq2hFghjbywOzalknyzL9zOvfIU+IbLhBS4e1MCOHugh0abw6mcD0xnXmzVWOW/jR&#10;GuzFGX/vK4/zW9/8NhNgwXkwN1M/3wHS+uHeJnw7d7mVrXx0ov0gXaG4pd6te6g20RyPMFiVriaN&#10;DTGG11IbycxQAajwsgMCVi0+KYPBeAgWg/9A6v0WdN2GLOfbC+0FUBak732fq6dOo00axhZ1faRi&#10;wAdPjadW6HwKyKlgqMEbhA5tOk66CegBlkOoua1Hl61XmTAjg6wSbAFcunSJxx57jMlkwpe+9CXm&#10;8znGGCQEvH2XiUIX4OBHJ3SfPaSaG+Z46g2zLaFfULPe0hROOV5+zJfHV4HXChDT9XrCWhA2vs7o&#10;3JIcsKxnf20lgq1l9XqSDIjKduMC5/VR7jOfY686R2ve5lr3Ejd4h2PrmPjQU773BBvCkpkwXazX&#10;8cubSEgmuzmW7WOI4Ew9VBIwRmMg56C9u5hNi+1j+T6BP3prTqDFIAlEsYy1VZjrxkBXcpumx54p&#10;2UsLVvl5yZakshwlW3CUemHo/IKZfhvsaxhrMHrM4vhtOmZYtaiGaBGV4SjY62altSrXv7Bwnar4&#10;CkuXxz7fqCeYPutyq6Pf646d0k/X1eHM5A2TnbcbceHUS22yNH0Q0PQ+ZFx++XOlvmvqsjIpU+Yp&#10;+8X42Oj80eGVOugpz1NYPoMP0r53WzZZujZW70wkOmrz4p3rj00DVmvCvqfrlCfqtzFvvQQzUCyY&#10;m1RhijDHMwNpCArWtvjQfuTtt5Wt3JkUs5UrX438QVt+WQfn3d4X5H3LFnRtkF65yJpZ76sEymGM&#10;x+UfQnk3Ie5IHR//Krag6yMWrREEB3T4aOGwgAOvHQ2eFgttjTCHnUV09+kMOyizDV+dMuBx+VuK&#10;r+2zzz7LZz7zGa5du8ZXv/pV5vM5dV3TdWlBhghtmm85//kFzfO7zN6ZMa+jgfXM2xsArvJ/Tk+X&#10;yPlG40g50zxW6BEdQL714G1VSkV4fP4A62gJJNav2TImRPeAZBXxCVhEUgnDU/XnuDB9igNzicbt&#10;gDzG3uRJsL/HW+0f0+hwTF1eX1FZAqRSIigp58DimiCjiS2wqGNfZ2njkqaUbsQgNASdp4fgluuy&#10;AmgQgjcQFA0aCTPymrPchsX3YgmoGLoH9hUu8hTP1BdtiUmoMqWrQmMmSGjp5q9ijEZ2XaKFTRRc&#10;LrR8kKn9laLtlGHDpP2Q6tuPo8Warf68XKV+qMx9cEmiUsqZ8dzOUsA/iNyh0tlbek+x6NwxqPqQ&#10;zx+3W0kPlQGODDOcXpbSv7uSR6oxutI8Zum6IgZlrU8vInHpcjxcnnd2Txjn/9Dl/8/nO3qnAFpj&#10;6OYdthG0NuyaW/x7/1LDybzl//qTGownhN63g04VpIpczbrVXrbyZ11MMn7kL8nyA7UcOUyxLRco&#10;bN0LPyIxaQo6PyDP8sHcBE6AZ1CugWnT9HcCXrKZEncrd1u6yPAW4osnwUaFsndH2oF6BsFT+wlh&#10;1lFhCFhmt+FemAFWBl3Oud7qtb+/zxNPPMETTzzB7/7u7/LOO+/0VrCu6yIws4q6KVrN8MCFfw1u&#10;Hp+ABadm81TpSMbAKMf/G6cPfpdAKA9MSas3ayxip4GulX1ZrtmSNX+wOtyVhpNcRg8s80kBUIu1&#10;FffJF5na8yCehR4yDbscVPdzkUsc6Z/g7aL3pustWVrofnmyiyUmKOvgGdLKm4Q/bKpP75ypy2Fc&#10;Q1y0G1RRrRGUoD5nioX6mhAMqm1PlEFRH8QkkDpkNOxBF0WlhVOZ4DLoSbXsn0XWRQ/rOaaOIKvK&#10;+CAYpLGoGIKL7GbLMgRUl+vbynqM/1jNM2A6LJXEUVq+v6SzD2b0x3p7vs6pYOAO5MOJs1QAilF5&#10;74co4vSSzzj/Ayjtuu4gy7qW7T8IRjwCYCXMXHfvpZlqpZrjdjqr0qcCMj6sB/iB5U4vv66d119o&#10;/b7XGru3oG6VuXpmNfz041P+47/q+M7/EHj58pRg57QehCmBOdgOXGL4vLPqb2UrH7GkOF1rQNdw&#10;unc89SvcLXi0BV0bpXwQ0A9DAeAmmEMkPAV8E6QFOmAXwd/9WbStbBaNoFlM6K0IHuJ7WAFuRuX3&#10;cOaEtl4w7SwOh6scBMsm1JUtW3k9F0QgdnBwwAsvvEDTNHz5y1/m8PBwWaXyC+oABHHw0L9ywH0/&#10;fYw7BGqhCzatPzlDkhlBMoJgqKAiWh7tZ5SXQGt4fHlMCtBUpqXTZXn5/thoC4mUgvXD23IOfQh2&#10;Ssr35J0Zh0CzrKk1lqqZ0pgpnfMEdUxshZgJrW+Z+w4vGinOU1nKcs1YdjXUsARPZlSHTN6Qj5ec&#10;Bbn+QfM9CtCgCj4sMGmtYBWmmGjQiuOBKj4EhDauFcuVM6kclfiXK5wBSQFQSsuRz5aj0fNY4pe4&#10;l/NLuq/8/DoTSQKqtK44KHgfEBsp87MlbUluUSDWUb3W/fWWrlNA2brf5ScxywBUDauwvN/xcLsO&#10;nY2z3Cno2TjEr2bQ05Nu5/T3k/z+wOdp4GXNOz4AYOV5p5y8qZ02pq+py4eZ/27JXea6xLkAACAA&#10;SURBVAHV6yYf9JSt0z427M7EMBfLjeu3+Nyzhl/+iZa//2uwEFBTo0F6jVBMjdnkZrGVrXyfi1Ch&#10;a0FXEh1rJVrk2bIXfkRyutIbOAZZYLi3X2S3/PpvKeO/H2QSDmiZE1hABYIFJ3EFtQemC8xc4BMK&#10;X4T5r3ku3JpyI8yJTG1nP8NsucqAyxjDww8/zM/8zM/wyiuv8Oqrr1LXy9XuJcmGqlJR4ewctfDA&#10;rzTodE7oKrqF4OwCYzabuNdasjKo0nH6UlVdAUmyqgSYIkfEdesIN4b7OXcctrQvJw9v5RCXbcjZ&#10;ohF0uV6qVCgyWO71c4m/T8yMxhxQMcH5Y675t7jh3+Ud+R7X65b9tKxqbKVKxEX98GrW/PXDsC7b&#10;ZmXoDg1Yj4rHs8Ak8FvZKUbAd7NY18TbYUIVraPp3ntQKrFSghTU7tqz92Ww1T+9NQrywLUug7WR&#10;laFviwS8GrFY1WhRS8dsukgIEAqfzz7IdC5oE+hKbaesllH+lZMEA2BVoiqW5ckyy6oCOvp9pzr3&#10;hxkH6ywF+m5d/3aV/kG2deC13F0DgMsM4zFkUIexznO3wNb7OOduyiZQtamOa/vwmjZf2U/baRXw&#10;WjNrOhqtqBYti4MJsxZ+9ScXvH3T8j/+U8/MWqhncez1FmMlWuy3tq6t/JmWpaVLhl/uKGKSC/IW&#10;dH0fyXjqKEsCVaoYKjxzJGTP9QVC+Kg9G7YCwM3+VbKuwiQ6bjHKQufUjxjaf/2I/RcuMvsH15nc&#10;ajhCoYZm0W3kbiotXHVd84UvfIGnnnqKCxcu0LYtjzzyCNZaXnzxRbz3vSti3hpnaeWY9oUT/Bfe&#10;5cRZWt9i6wNE5yw29KF17n8Z8PTH9DSgNDquJRjLYKksVVeUqjFwkzJv/39oycpueFLUP1tveuO+&#10;5mHQYgwoHp9AhIjBa2DeLfhe9zvct/sxdsxFbravcbX9Q47NZbwFoxO8LiKgGykq2e1SiWAo08CX&#10;f5lePudfERWESAePeoxpmNoHqMy97NcPIqGmrb4NHOPCFbwGVB2KwWAQXB9vK7d/buP8F4JJY0qx&#10;vmmdIj8GLeXxAjQaYUleiFAlJkQ10ehqxGDFoF4RFYItXKQ1PsiSxr0EVKeBrnzuCuCCJUPvmrqv&#10;A2Pr1mz1kwvrzvtApoQi+TZBy+3InTAJfmDZdP4p/absVyv1Ln6PXQpX9mX5bq+T8vx1ecZAepOs&#10;7f/fz3Ib9Vs3ydCrjzp6VgwnJk4Wjv0JhNrQzZX9KRwTCaUeauA/+CsXefedK/yjl+a4YuWED47h&#10;GpetbOXPovSLAVjVRMrfMJziiPRZd2P42IKuDyiSBiTVBL4MEKaQKBvizPVm97St3F1ZJBZC6w01&#10;hjkzeADsz4F5BrpfCuw/Ckf/0XX4h+eYmyOCBHYXE04ql9z/TpcMuM6dO8dnPvMZVJXf/M3f7Mk1&#10;Mih7/vnn2d3dxTmHtRYRSeca9q1w41fe5fL9l7l17GnMhBMzZ68L+A30aUFKoJT/az+mmAFRhg62&#10;yzNgBYDlo4XWMwZWsKoEl0QZsCTiGN5FjA9fDmjja+dh0QcQK6CGoKEPakwA5x3vyh9x/fj/RYKl&#10;A1wd371pB1PnaWsG1wqpbUpgNwCEmtSMDFJ0pLhnMChx5izYIwBs2GVin+Vc8xxNeIid6jzdomOv&#10;foYuvE4nv4/T15IZLQVkVoMk37sxUUC+ZPQelP7/+CswWFMzasec3s/jDUic4lExyYHVVvjUZ2pR&#10;EB8Bml+2hahEC+EAoYbhBGH6ywBrnbWqr0NG2cWxMYAagKkCPJbF9Nt1wGsj6Do7g2woQDdwgpch&#10;GZbn9Hsby7/TmbuNoHHcn/Lx/oAZJPRvUg+qhwUM1/6VhY2Q13CAKQ6tqZCM6rSmmLH0l/6IQdem&#10;y7+f+okWzZX7uhRlpHdK8iwTUB80uLbFzgOuCpzUUJ14dirHYXcPz+xe4Zd+fsqXX5pzHC5ScR2t&#10;PJ2v8KJbzLWVP+Mio7/Sh4XRftQCllPFWyKN7yvRpI1b/Qd0/CeY8AjBvkXlIXABlRsgfjto3WWZ&#10;YpkTwCqVn4BxODwm7BDsgqaztKYDAvP7W/hJaP6t+2l/4T3qc1DdgqNfBf53wN4CD1MqTlhPglJa&#10;tiB+4D72sY/x+c9/nu9+97t87WtfG54ggBp+/df/KTtWcRroTCZniel7PweP/sh5ZicTHpx7ruwt&#10;UPbY6Q6YTxYjzWKoZZsUVKpckxVBQcqd6PTyQJJhWVZwvFpqmYIeYbRGK09bBS64e3m8e5J79h+i&#10;dru4xvHS0Te4ad+MlIoOqGq86frhyUBPdJeHtsyeF3Vw6fXyQDb2m8GQqKOtMTbFchIQi0fjOiZi&#10;3K1W4/ooY3o8gwFaA13jEuGF9s6+mYFwWT9ZEmVowVKYwJZJMa8y8Z8R7e9BSXGmdIJUJ5xvPsVE&#10;H6ZiH+/AWEUDVHIJ23yFro09lnqODwG1oKXSnwot10CJhiWzXwGgMvlGVrBKvavsLsamdhSJbI19&#10;34lPY5H6ipElNb9XIHnfluhPs7mw34665aDeKTnIMj0p3mcqmjqs/xjTrIB8F+sqZhevijLDSuoH&#10;rqGr2r7cbN006eTQvxdnyYZ0Xbt7+g2MpBbFZeth6pQh32Oqa3BgZTfGcJMWDR6bAz2PWSU33M06&#10;TFP+kFGClh8wXT7G08obmF0UTNfg6xZPnG9uHBAaXN3iKrCd5mWtVMFSu4aA0lZzugami/d1O+87&#10;fZOUREQr906K86XEoNU+BVe34N3oXRyhw3JSZaWyp7bpmjyy7njREUKLr4AKKiW+1I2jA5hc42Z3&#10;jr/87CGLvwv/4f90naszQ+UCDTu0LNchr5OSQGorW/lIRLP2kz+SWQxQo1LHj0QOkjx6oW0Ab2T5&#10;TUvfSKOWIA1G99KnN+t82ZDywRX7Lei6Q/FcJjbjfaBvARWBG6uBh7ZyV2Re+7hGK1gcEheiWDBV&#10;R9CAYx9UMb/k8H+75sKPB2489h4T9mnfOkL/HeCfQOP3aasTYvQkBwYqH7FFCbS891RVhXMOEeGT&#10;n/wkjz32GF/96ld55ZVX+rzlOZVYRGHm48JkE4Sm3uOeBy/w7htvcvFXzjEzM4ITru6B6ya0zTFV&#10;bfE50G2SgZLYK+EjwNXnHc5Ej/MCVNYwd8cxFGbVsfCw1035+PQn+Pj+c5iuogqGeiE82DzId9wf&#10;8GL7TRbNjNp0PRFEZrNL1Sp0gCXMK/WC5dG8V9xUIZr+5+1gNjyBjbHlY4UFcZ0SI3keS/sAvQMc&#10;0RcamTa0P7Gsocb4X0GxMsHKOUQCQS4jOIQplTyEdyeEsE8IV/p2yI47y/Vba+rIUKcag9JIQZ9A&#10;VwF2enZDic8lugFqv46tL3hgFgKKGfJBVbTIr8O/03SulXbMhC9rbmqg6A8QF0hSagfzlQU4kGmD&#10;dy34E2rTYExFwKEGfJ3iohX1Lq9/O1aGTUP42NK4muHs8+f5HvuKCeWEjIYKlUCwC9T66Gqr4NUS&#10;vMFIQXYgq3XQ0c6A4j9f8rT9vDtOPyXfyv2q4KcOL6BqCeJpJbqwBgNdBxOpQFwKSO5RicGWrU19&#10;9+5MNt+2iKQGlzUAXcF0e4hZYGsXwXJowFUY5ogNuHX9Q9YcG7/g+Rij3+M8ZUFFeu/6u6H8k/oW&#10;E4G/9rMVf/RGxX/9TxRnFuyEQ7D74I5G7SEDD46tbOX7W4Sh+2Da6jhPsbuqBHyosgVddyxtwr4T&#10;MBCyBidA2CHGit/KXZNuCliwx2A8td8h+BmudkwfhfmP3cL8zSndLzq42HFLY9zjBQHz71v0H3pq&#10;f0BHBy7QAK1UYF2cywhLF8KqiiQIzjnuu+8+XnjhBebzOV//+te5du3agFCjBF6OACZaPQ92d3jo&#10;/if40ec+zQP3X+S1q5exz5/wp/w+83nLjXpB3Uyxc+HKzpzdxQiU9IpVCaaWbkqjuOvFd1vXpjvX&#10;0gk0WAJT5pzwuHmcp3mGnWO4WnfUVWAnVBzsX4SjKde6OWEKOw52kimrJEzoMYQI2kObXB8pvvlj&#10;wBWPldBm9bO+vI9hucPJ3jRpRarGEifoMF+2aPW6uZZtlv+VMCvdoyyvodoiuoOEKSL3Ri1aToAJ&#10;rV5l4Y9o/YKAEpI7nkUIaQ1XqRhLcSOqBSV9rmMCOrmeRknWsuWar/J+MPQuSQOvwBHo0oxORo00&#10;XoeVCT/ic1YI6UmU1q8BiMzPa/BzFe+xBFO5ycd5Vj6UCq20VHVFhcOmFZgSLMEKwXYYv3yOy7ZN&#10;9DAKS/rIU2QDaFrG4Vpm1kH6huJNvhfTx1ATs5y7RTxiI2D2GrNpYtxSK31IhtPqvnL9Dfn7emuu&#10;vQ7TdJQ/A9g+rWwPQY3BhoCROBnmKujcHKuwVzfQxnWNKuCTqTozi1o1cSr6I5Xl2mzJLxf0Vt+q&#10;djivBGcQEzBNi0iLeghqEbsBmAyUPE5v51PST32+ulr0urIXib10d+H4N3/K8Tt/DN94Y5cFJxi3&#10;5M41xhCDuGvvGr+1dG3l+1+y3w2szjqsmUUa9Oete+H3qdRYJnjzHngIeASLBE+4Sw9tK0vZYU6H&#10;xcXpVLpqBj8J/HVwP3kRLjkmDx0m6GsQmdAx59yXlFv/a3w+nT0Cq9BChcWpxBDYsnwZrbU4F11K&#10;H374YZ5//nlee+01Xn75ZW7cuAHQsxI2TUPbtnjv2ZEJM0n04QZ+4nNf5JOf+SJ7Bwcsbl3hub/2&#10;Kc496jhyN/ha/QfYfZjPlINuh7qe0xYLiqJCmpXYDL30/2PvzWNtSe77vs+vqrr7LHd5y7zZZ95w&#10;Fs5wuIkckaMRbUmWIMkKHNiOIQQKoVhBYgVBjBgBEiD/BBEgxzAcJAqCGAkQw8gfDuzYASIxjhJZ&#10;AkmRokiRQ49IzZAccoazv3272zmnl6pf/qjuPt19zn33zbyhOJHu7+G+7tNd3V1VXV31+/7Wzq+m&#10;TFevxOD6QZANFE0tpkipCigSwzQ9wUZ6gnl5ldRsY5xnt9wlZ8bV6jKJOGwVSAqDSgW1r4/SMItD&#10;77GlWeHSxFCQAVfQsKzda0LD5B/CebRgqfPX5JcRWUYs7IKNloliFXgNrLXW4og+aEsQKVEzp9Rz&#10;ON3GyibBFHius18+R1GWLPQcYhQJZY1PtDV37PDrAwAaz6+gyWa3C9JqJqs1layjXgYT2uNN0doi&#10;NcqFmna3TmW6EpFQO/vSAWU9iNGU7dSla8nRbdRhwvq1gEAHZdeBOQmUWpuyqiWIAStIAprDyiBB&#10;EY2LsR4Buo7Whml/7+3yoBIZeFGPMQaDIh0TVoPFGI3rSlj2uUqJMRzpc7pSn8PqN/i8Yp9rr/+1&#10;++50/eXLxNyxpPUJialQrxQVSAo2sZjCk6FUaSDaBgsBH8engngwKj+oAGK3TN13qhB9MOsfquCT&#10;PNp4moRASaEBDVFTZ0gReRtC17cJuHq7h11z2LX1duIs+dyDnfCh+2f8xn+Q8bf/8YxvXoJ0saCA&#10;lbQoDdg6BlzH9N6nlVjENFLI/hrU/TBazuAHUqNj0HW7JAWqN8CchOot6qgNUI05ekU8ptulHAiJ&#10;hxKSJ1PST0P5SwXFWUh8jrEz5pUFF5gUkCdz+COY/edzsJCU8RPzATyGWfQaghIcitYLTWNW+KlP&#10;fYqTJ0/yJ3/yJ7z88su9ujSLU1EUrQniokmKa4RKlDP338uZEye4tHcJPR3gKQGX8on5T/CSeYUb&#10;s2uEUri2fZ3JYopKLb1v//qgaWnFqu25Rn/UZWqlPdKUqycZI3jxCPOoqTVwpbjGq1zFTytOznYI&#10;Hs5X5zl38H3OF68wMgZKQ2kr0mBrTZK0oKarv+oaBHYBV6t9YTnNNRq7JeyqIVjTkDVrfDOdBupQ&#10;8CynywavNeaG7fkagJgOlmsAV1cbtE5L0Z+aBVULlPgAu3yNebiAZUIw1yj1PLl/g1DnwLICBINq&#10;IMgS8DT+T8t+6DCxgwc3GoVlX4c271Y7LqTpX2k1Wk27mjD1Wt+szUfWaIJg6YY0BHsdUKXdjuaQ&#10;ct17rGlXL/fWsIObn0eABvEpXizeWUbpE6TJJkX5OtXiGr4oSGzDLHev1xb8HaWKulW+ci3zewtk&#10;1SAEjAUroTYdXAZzKUO1TCtg6q0sfULDGlCigx+rgHX5e2Wcdxl6pTcEugD8sGdo/z80lHEVtCkV&#10;KSa9i8n4DsLiErOd62h6g2jCa0AsSmTmbYSbVPLDNWFr3T/a8dJ8TPUgF0uw0SwSAfEOaxzOetD5&#10;ep+t3gMGx9cBr8OOd/nDQ8r1inTONe/LlmAmCTOd4UrHM495/uv/BP79vweXygmTLFp2OOeYzWbA&#10;Urh4bGJ4TO99akLGQzQrWH4sfQ5pHeg6Dhn/3iQDwX8Wqr+OkW8TVFD1GObA+Idduz/zFAwwhulP&#10;Z1S/VnLwYwFCzM81t3ugkOkmVm8wSxW+OsX9rQN4AQRDwJFQYDT6TwUTsAEcGQGofPTkHo1GfOIT&#10;nwDg2Wef5c0331yGfa/BVrMYAa1WTFNlXCgE5cQH3sf2/feyd+0yfnKA/fAJ7H0l5/MD5uMdRpXj&#10;YA/YOODBvSl5fobdzXPAEhQ0TPqSwV4CAGgg1TptQrfUklQ1moiJx0qKoeB8+RZfWXwegif1c0RT&#10;dsM+NziPcbCFo9TAIgmkRYqu3LcO29FxLOiCrvjceIXv+vosr2xL6oB7H0qmuvm/mmmyC2C62975&#10;GigadCVcfK9/BscEA3XkQkHwFFhJUTwH/nUIr2EkQUOg8iW2Np0SBUKK1vODEP3BdA3P0poQQt98&#10;bE0Fm3xbPW2WaAtqgyyDgCAdrV8DxppbCxHgdjqsZTS7IGsIugb1a8q3v7V3ej3GuRmwOgQo1M3B&#10;JCM2ps9AdhKSUzg3ZlQ+TnlwgYP5HyDlbh2mv85D1t7Dr739kXW7VdLe5lByzUhSrQU/gpopJt3C&#10;JtMYujt4gl+A7hP8jMQEbEhRnxDcwU3vL513sa5+ze5hod9780jnXu0w6bZTB+9XgWnFQQEb2x9g&#10;a+NRKj1Dkmwieh6ml5jPXiAUu0i1F/G7GFQcYhQj4R13/7tGnQbFNi4bKRiCRs2PmASRhIDHaIkz&#10;nlCtB8VdWgvWh/2/Dji/jW9mCLiaZgBY69kPntEICu+4mi/48YcS/uOffx+/v/8UZyZRwxVC4Lnn&#10;nqMoCt544w1U9RhwHdN7n7QDula4oiGHAL3J7Rh0vUcpgLdfwfhfiqYVtgAfpZfHoQv/FMgB/wgO&#10;fjaH7QkwY6uCWRojL21XGTtJNP8zfwjh0wckr56gcDdQ7/DG4wVikpL4rVkyPBkVUbL3oQ99iCef&#10;fJJ7772X5557jrNnz/Lkk0+2wKqxcW+SIJdlibXxg1042J4rQZXtRx/g9ImTHFSX2Hp8Cz4w4pUL&#10;X6N0KV+efZ09W3LKPAQ3cn7s5cd54b4L3KgniCbwQuMCsgQm6zRay2mlYdpFlue7Fs6JQukNagNV&#10;PsJqSp7NeKv4FiZXqppRt8ZigmFsM/CWBMHlAaWODETfhLDRfsEqs90NTu/XqER6ITe654XOU+Kx&#10;JgZB/+jymUH7pnXd84riWqBSb7Vfk4bj0Wj4Vff30lxBrKnDx6eEsECNJ5gI1IPW0QDwoBYfAjGS&#10;Ek18jj4TNAQpTV063dCL3idE97FGE9JI5YnAC7QVzEu3jfRBV/OuIoOnS8Clyz5hzV97nE6dtN2r&#10;k06G5RI3ZMrb8qvHblauJ3SYPsBo4+N4mzDzO5S+IrVnSDbuZjTZp7r6R4QghDpfW8+kdZC/7h2R&#10;rt1d1vWIy0vvW41rBYg7QTZ9iGR8FnGnMDJGK08or1NV32d28A28FBAKKIu1fEFP+TFcgrrjZ12l&#10;h8y7DMoOrl8L1jrHQgDSk9jNx3Fbj+JLR+EDYk/hRnewmZ8i33mRav/bmLAACfgQ00N4E27//dwm&#10;dQH+ErwoInXaj+x+xqO7SNPTeF9ysP8GRX4eMXNUqp55ra678bpjg3NDwHvoPQ4DZJ3zXaAMTXBR&#10;QygtYhfkIWEre4b/6Fee4sHvZnz7jYD3nhAC99xzD957PvOZz/Dmm28e8pBjOqb3DkWx6i34dHUl&#10;jC0dmxe+R2kM3oO9gvoMJI+ScJ2AzA6fAI/p3aGthMmHAuUJT1ksIHXsOgvBI6ZiJ8lxAfgaVL8K&#10;vLHJfHSD8QKUgHrIHXUk0Ai8YoDjAxh5Pvr4Rzlz5gznzp3j9ddfp6oqxuMxu7u7kdmuAZdzrvXj&#10;agBXqB3Ir4sDVXa++SKn3QZnPnQfe3feYJFfZPfFk6RFzqfMzzJPdji1GGOrLRIKvn3mj0iCWWE8&#10;lsBKkKAtI9kw3jIo17+mvq6ebBIPlVaEcQnOYIOjNIHKwaYfIcGhboETsCGlMo5dOWAjyRjNHD5Z&#10;Gjx2WdhW+7Wi7WrORd+vvvmN9ribFrIpdT6rwXE64b9pscyyn7QGqx3mMXTOBVkCkZtSHQJQOno1&#10;Ib774CcEuUaQEvECmgF5bdbosTFLM6oxBYGpTcRCMAgOoWiFa8176oGaNd2DNuBblghkMEha/qsB&#10;V51x0QVdy+ZJ/bzlQxtXul7dOghXtAmZz7KENICLus8619a371V1WP0BQu+N325ZjeM4mX6Mwiml&#10;XsbaKcZ6inAOa+7HmqdR9xx4RUOFiF8mo67R5FHv/iimXxvkSldYcOtUu5ZFgB0S3PgUydZDSPIY&#10;hT+B2is4NyYZnURKQYvz+PBmfPUhRcwyfbt2dtp6mwEvIYPCg989UCqD8w1y712v/fN0ygBpYdg6&#10;8z7c5F5mRYnKLjF+Rk6Q00ymH6Sc76DyIkgMt64marjEQJSI/TBJewIrDQJisMYiYkjO/JsYmxCM&#10;w4hlOn0cLc/ji5fZ332ZUTWj6axeLr7mngPQLoNtS8P3NvhOVi6uj628z8GxUiBLMxZhzjRAVt7B&#10;fHI3o7s3+bfG1/kfbtzJhQsXmE6nlGXJZDLh6aef5tVXX327HXlMx/SnTtqbxPrbbvix/kQ//JDe&#10;XToGXbdLmgPbiL8Ln+5CIRg8ZTIjKaE88gbHdDPaxLLAU9Yj1cZo7pSNiuNGCf8dlP/TFJIDUIMx&#10;IYaNJgFK0i+eYfZ3LjN6ARbsgYyjL5gtItCqaqYTrRmGigceeID3v//9AHz1q19ld3e3rVNjVih1&#10;7iNja4muT9hEmBFzo7gKPEl0eteUkFZc/8s75H8tZU+us7UzRbcLXOXYGynbixM89cZ9XDq5wxce&#10;eZFp5fGStdNGNw9WM200mogu4DIsmV1jKnLjyYoRiXr2xnMIJ9icT/DuKvuJQUnRIqkjiFVIOSbV&#10;uCAbEzAazeKCBaOBKWOohCJVLGnLw3b4cdDGz8os6xlh7rIfiZHagg+IWIw1hFABFWKib13ibQQF&#10;1uI1tExDE9CheW6rCdSIn43E3FS+lnNZWfZd499lOr9l8NcACBMcRgSDib40tcYrZuoQjMyBLAY6&#10;sD7OBx2NQBDfJvVF6mTPSkwkRdGiwLWaLMBjaXKQxLxhtGG0RTQCR1j6rtW/Wz+gGgeFIKhmiCvB&#10;+vrdWLTRwiEgVcz9VOc7NuIIvuozet366qDP6miMvb4ctKe5Tbuvy7HTLd8UDLpsbws6vWAkwbkM&#10;lz4Y+fIwJajHiiW1JwlhH2Ms2fQD3Dh4DuM8VolR5myIYDukIDdPBHW0T9fNCxy1bLsqwwYhuAXe&#10;lWQbH8e7sxg7J+Z1FzD7lN6RJmeZbu5ysHsFkQVpUrDoMthrqtT9Hodgd137hiHwFVqNZ9zqClAY&#10;/ugmUM43NpiMnwA5jTXXMFTYagsJm6g7IPcpyeQEfnEnPn8VqfOPSbAIBp/8cP2iU2DuISQxkGIW&#10;LAUV80TYPPVXcVsGFgYNOZXZwm+OcP4sG/sPofuXKO1Br997ALi73xGorAgqBuVWjq0r1/ndso9r&#10;7jEyMM9LEpewkBLdCJyenqSYVYSNwKcev8hvXU7ZW0wY26uoppy68x6mGwnz/ZKAAyoSK+DjPCLW&#10;4KnzSx67tR/TD5As4KUWuWrNXQSHoSIYh0gSBZ7UkTa7ubq0me9ksAA3M58jSErkqELNY2hrq/9O&#10;jZ+PQdftkgkQLqNcxvj7CJwj+nIdh4p/N2gPC0kCJaQUFEnAVwmZH2GYUzJhdmoX3JzUWwpbEXDY&#10;HGxmGH/pPnb+zlvwDVhkKVkZcFXBgbXQcdJufIdUlQceeICPfOQj7O/v8+yzz3JwcNBqtUIIbVkR&#10;YRIyDkL00UkI7BkPBmzIqEjB7UHlCAT4qcCLv3KFdPsGxdxw5c4p2Bxnck7MHuH+iyd48a6X+OP7&#10;XyGrKkpJsNoNjtHZqSeLrhS2S83UUYphWkoUqWuCq6AyM7zNqSSpp44m4mC8qi9UXcsCxFICokN/&#10;rv5EFHorfT+sBoBoNL1EPaLRJNfUkR2CCp6EoIHgNTLXAiKhldZm1H5KA2axeWYr1D1yfhzCrhp6&#10;iWX5BpbwrHleaNqlXY+1XhMjIzVkrur9Lnhpq6ndv44+UOiZCnZfzUoOrnobvMUkHmMVdNG7fzBg&#10;GREUlCK2MAb+IwTw3qxGH6w1RT3TyOaRXQaP5drWK9PtH/oHe+tdfU4akN0tbmrGXjyBBYm1GBvD&#10;8Ssx6E1MJOwIfhehbG8QzcLqUSm3YL52VIF3tu62FNI8mppasHIXzm2AGce6K4itQaEkGDMiSU7i&#10;0jNodY6iEsQdztWuFd4OzjXazPXN7CddX7nnYc/qkM8cM9nHsos6i5gxlRd8KFBXMPJzqjBHfRx/&#10;cVoJiK0DxBxlof8Dfj+iYE0KpqiFAIozgkseZTv7INd9SWIUJzmqu3g/R2WKjE9ith5DblxYqWrz&#10;7fSq1iLcQ+q87vw6SYb0BRftvNC9tjPZqIBJDZhmrnRQKolOEB3xkw/N2K08v/dHVzHFBrkeYKbK&#10;kx99in/9pa/QSGFKrxgqIMH7ugI/5MiTx3RMw/W8nmDofzzDSeSo2e726Bh0qa8TaQAAIABJREFU&#10;vSt0BeVFrP9J4Ldq6fFtz/fHBDAKuEUdjhchKad45uTJXpSi/ewu9iz4aw4ZC4w9QsUJu8HVf71P&#10;8atvId+CE2yyn8/JqfBAilAMFvTpdMoHP/hBTp8+zTe+8Y3Wbl1EeiHjGwohUJlFZJoQKuvAe6YB&#10;lMDM+XoQWDZ/LqH4jQ3KO3fJ90ZMsjEzuYYJEx4+/+N84q1TfOfeV/mTu8+R5Y7SOs7kBbtp0psC&#10;loy1tivqkJnVZoconS11G+8KkAVpmVJmB1zZWHDn7h3kSd6W7pr9rS7+/UkqPloYTkyDzFNUnf0l&#10;4OpeUAc4kManqF7GNea888kiHuswhqbWFllibp9Ww6N1hEBdYpa1E9wKAqj9stQgNH9SA8rGZ0va&#10;+zYaNW3RVCf3WRcwDZvbkWY3f3Xza2BWN6I5p2BqpqbRcrX5wRowU+fOth1wozUIi30eLwwSK65q&#10;sKQY68GWVJViktCaaXofbypiW61Dl0kbBmbo8YE6GDadObDl9waMf6/fun1UH2vLdMGXKKLRn3B/&#10;939lnN7DyJ7F6Sk0BIryHLl/FbXXSKspmKIeH2Zp3wmIlEfz7EdM4iug9G1eH8wygmSQijK8glVP&#10;womYGymkGBvAVqhep/CXKNnBuegL1oCSXnTGATO+AsY7ZUSHx2thA3EsanPdkGlXluWWP/rjXUCq&#10;q+T7X8AUr5Nmp8BsIn6CCTH7/MJ/j2r2FkGvxTDrzXuCmNPudt0qbpNvCr4OnCPNt+UxJsOYEYQK&#10;2MPZMYmMEZ9RkaDiKKWicrZX/+G30q1iV9CunW1fGrNm26Xuuz7k/PBcURq89WBqTXC4xnz2HCY5&#10;jxWHaMlPnS3Zmm/xr75+hl1OMDXKRjLCOwtVMxE37fMIDiXFYvAsbt7Bx3RMP1CyLO1ZmkVLBxN3&#10;d+LqfqXHPl3vTVIHUmDkAoQfIfAvwRxAgFCbtx3TO6dsYcndQRz/laMMCxyCPgL2045qUaF/dwS/&#10;u0B+ArL9hNyVXLX78E9Tpt8qOEgMe+UBYwJlApV1pIuqNoyIoW+ttTz99NNsbGzw7LPPcu7cuTYq&#10;ISyjEVprUdX2eG4hU0uuScy6rCUHSozFqyXWg/8rwt5/v4m55xpmZwPnEpLFLkxP8/E3H2Frf8Rn&#10;H3mdq1vnsMFSpJaxz7mwkbFRdMWFg5W0BT7xnHa2jYx6VI54a2vBVm4wOHy2YFROKGSbWbJogZPW&#10;XG8QwTYLP52QFiKN4oU26AJ9L5YY6EMJa2rV1L0PvGJOKGMMppv7pZkUxRHyCmMtoc5jhAZCqM3n&#10;jKGs1f6NyeBhpCs7SyNNEFALYhC1HeAVAVdzYehM2q1mVJp29cHXoJlLvnSIOTEdoKZ18IllIa0x&#10;Qgu4WuavXhakZthrEXcvOiGArWLSWQURi5UENSXe+NjFNsQAT3UU8lBH7zYI1EleG2qYwxY4Ngc7&#10;v7sMZY/3H4Cpbh9JZyvdfpLOsqcDEIZH1ZNWewS/x374Towa25j+ap25w+eYJmIwUpsRG2i0pber&#10;SblNMlqbeAbw4QYH+1/F2JfJ3D2IGNRbjPOoeILPWSwuEKrd+h1NUBOD/SxDmjMAPsvk1T3wte79&#10;ST2OW/WXdNDAskwf2GlvMxwP0/mYkn2CfZ4qSfBYQoiaSBGhciO02sdKGd9TgOath9qk9odJagPN&#10;Gi4COFCbU4SXubH/e4z8BzHGExx4K4hRnARsKMjCmFk99tpuGYz9zmYppND+KxyWXznZ+d19XTe9&#10;tt6GRCCJEX9NgKqcc7D/NbAOqQRvE9y+8OGpY/b+x/jia7/A+XMzvvyVz0O1AeR1BvuY9kB9QKgQ&#10;LOqPA4kd0w+bGs6gmdOa47cCuo6jF743qeZujG7gcSC78Z15exy78F2g3OUQHIQKGyr8Kah+Gvhg&#10;RvVdIfu9Cn/eEz6TsPi/SqBk6i2CZd9UHBjBlIHKwF7zDS2gwkZpv4cHHniAJ598kvPnz/PZz362&#10;Fwijm4ukAWG9pJAKpRrAI4soOQ9ZBnnJGQJX/wpk/+BeqpNXkd0TVFYZmV32dMLHX3+Se3YzvvjY&#10;s9yYXEfyUyTBcjr3FGbCqIiSw4ak89BVECGDM3F7Y5KzPc8o7ILMj7lr5358ss8svUzJGNfqotaY&#10;FfZW7uEyHtnfaE29NBsMNVRrSg+/gRVmQOpAIcGj2mh1JJoYiiAhBWOpfIExQqBCTEUJGAktQGym&#10;SqEbrXA5mS61co3Wqr6/CiK1Zmfp7UUDypr2NQaYQT0GrVu27GvpbVd50EPb3+m5hjEWWObOqrdN&#10;yHehiThW929dxogu+7punmn6QmofN81QKrx4rIDRE4xGd1OFq3ifo1qAWyAENMQQ5maA+Xs891Bg&#10;2AFOQ568e7wXfbDR9A3BQnMNHQze3K++WBU8ZdTgBYOQomLAVBAqvIKQt1pQRdtkyE2/qnBbdKTP&#10;1xH3d+rrfG1p1BBUM6hmVOUV1MxjOodco6ZXYg73xILVBF9KdDpq6rL2kXrE+c7BhtmXxm9L176X&#10;tXeXAZhu7jcyEKpaMFBFU1aJ40rUYH2FUmJc1GargpjouNvVbv+wSC2IBoxYsIpI1L553aPIv05R&#10;vkhi7yBJ7yEZ348EIYQdDubnyfNvLf0RGbRFB8cOAUUrE8phwGtwrBvKv32FnWuX87OPU6EBI5ZU&#10;PaWCVhWmhCyUzNN4zSdOfIdNN+Z//O1LVCUYPGIcvp6cYhApoo8uASsmBjE6pmP6oVETMn5VatTl&#10;DvofxzHoeo9THTacjGB2asBF/d/xjHPbVGUkJpCElNl2gf2bGem9E+b/7Dr2TyAvHA4BV2AqGIUJ&#10;c5SQzDElBMkYUVKEQJU6ZCE4DKUNhOD50R/9Ud73vvfx4osv8vzzzwPgvW+DZXRzb3X3jTERfHkl&#10;UEYlFzCSBJsHdpLA5b+cwW9MCKeukPmTzAhsssfm1Qf5yOUn2B/t8ocPvsyNNGE832bkYSczBEnZ&#10;KAKLLAd1tdR/uYq22pWeRLThbvui6IBnUlYUJuN9l+7hjr07ef7BlzDMMH5KsNJb36NGRRruazlN&#10;KXTDwgeN2hDfTmDdbXdRp/NbV/dFUA2o1oEijEGDEnxs3DybkSaQLyA14DTymabOOR1qhdWKgL81&#10;GWz0csuIg9F8TjrHTTQtlI5pIU0eri6gUqQ2bYv+QBoZ1KZXOszMYRLnFjgMULOivdDvpumbTiSK&#10;bqLnbh6uBrR0zQ8boBY02v6IAc8MUXA2ZeQeIDNnmbgPUvpzVH6PMpyn8N+iasKY285IOmQq62qf&#10;1oGqHhCTwZblcO2CzabMzabPRglje2Wiqm6tDxzUgKsi+g12X8hN6DZB1VFkGx9wwFnF1lrJoJ4q&#10;gBVFA3VeuwiGxICYEknKpbnp26jyraxKPYXrKr+ycqO1wFkgNwcRWCughmAETJw1NAQSDZTE71hr&#10;DbazJnqaqh4Jin/QmrBAI59pwtnEZsbAPB6V65T+OtXsZcp8FFd98XgtUQkk6/i27ryta74x7Xd3&#10;97retnN8COhWfg6ubeYnZxzeBDREQYu4+vsLFhtG2MojkwVF6Zha5ck7v8h/9tcnuH3H//GFOSFA&#10;Ig4VRxVoBZQKWBPoyAyP6Zj+1EmwKJbGcSKSsjQ37Exm9aKz/O6OQdd7lLSOavIC8BfBbwMzouHT&#10;D1tO9/9/MqbEBJg9HeBnwb9UMv+H+2wXCTu2ZIMR+8xrfmvKnDnqoqOETbYxZcXMBEwIjBdKAZTG&#10;s7W1wZOPf4Akcfzmb/5mm1urAVPdwBqxHlHLJSIYY5baLyAhAyuUsmC/Cjg85q8a9O/eS3ZmgSks&#10;MyoSqZjub/NjFx5hlsIf3/sypd0lLbdRsTitODV37I1m7E/mMcpXG6K5MzloAwO65mxtOmG6S/Bk&#10;scmNyT73XXmMu2/cwUv3fJvLkz1O7t/P/uQyzk8GPd6FGM3CLz3nb60dfZrIeatXN9RDF+2xPoNQ&#10;l5HobqOieA2oCs46sqJkZDPw88hg+yUjPQQ4yzr0QVULuDomg0twZWMfyxJsLesmVA24Iga0EAIi&#10;MXYhKEabcx3Rcndu7/zJoDsiaA4tw9oFXFpzYb3Q7ixBVesg3z0vy8ctA1h4RKNPJAJOEsbuw2xm&#10;T5LaLYycwbiMMYbSn2Env0rpz0Wtimub2XtnSwZRYvu7oKlfpRXAZbqAi2UbVsBY/5Ui9QKo6tuI&#10;jCLRt04AsQE09HKHSV19Qi0gMTXbrETTvY4Q5VD6QYMyk6GmqD1W63enUGmgIiVIgRiw4mLC7eCR&#10;RgOZsPQJvEn13pVVaAi86mMrgHyAFFSI6SY0Wn6IiWO6iTLaTGehTiIeFUMWDfW3aG4eXfIHTdr5&#10;T4zWwiaHMw4NedS4R0MHNHjwgnU+CmUaB1PpvINmbA7mAQ45P7TwPBR4DY8dcl7ozJcKEipCiPOg&#10;r78tTJw3TJqTq5LOY2qCxbSizOGJrRm//u9lJKL8iz/wVL6q57+akbURbJXHgOuYfujUjU88mKhk&#10;8O3BoMyxT9d7mtT9AVS/CDyKJF9HSohOPsczz+1Q5gLzvwHmJzYIX8jhMyVpoexhQC37dh/jYyj5&#10;Mj1AA1AJaZKg5R6VFRAPApWPiZDvfvBu/t1/52+SVAlf/MoX+OQnP4lzrgVeTd6tRrPVRC6sqgpj&#10;TLufpill8JgKfFJhxMNBys6dE8782/dQhFeQ79yNKXe5esdFyjLjR698gK+feYUXH3yBE7tTkDRq&#10;ysoRJRVVOgOZYKozbC0KZlnXEXkoZh6yU/1jKnB5Y49HL3ycR66c4oUHXub1E9cZLwwXpyXTsIEO&#10;Vuf4a8D21pxxEy66zW+hfVO31bp0Lh+gkRYi6vJ8CLV0O0CWjJlON3ns6jNkZFw3V9jnBtfDRXKz&#10;R+k8OJgWS4ARa70ET0ak9tGKJoRoB3i1gfUdDMFWh9rohM22BmHSyL1bhkhXmZ4hGByAsYYB6oGP&#10;DsCCDtZuAG6LVpodrX29pK1jD/EYwDswijEViTnN2H2EVB4hhF0qewFUSfQenNxH6u6mSm6goUJN&#10;jVM6/dtWogGJnuU+ffBEp6pDoHUoQBsc0+btNHnEdHlzkeifufQDjA9vALYiJL5A1UawZurRHkDE&#10;3lqghtsFVUdQJTneCkEcRqPWF/GoqZAUtIp+diplTITtQDTDByWEYrmAHzIttGOuW8+6zJAN6TWr&#10;LnMUaFt3fe9RBtA07sgCsVFLHrzBqW2jSUYb0AoNnhBKFHBpQjhi+fxBa7rExJyPiNSmgoohIJKj&#10;qqQK6qB0AS8xEqWzQAXGO7zp+3R3A560gG747obv8GbnDwG8cpPz0vltLVivCGPER/P8JrWHmopK&#10;YWPiIYdZCWUyJq8cdyU5v/7LnnN6H1/60lsU3mNNEk0N23dmOI4Zf0w/XBquKN3jzfq6BpC9e+Kq&#10;FToGXe8CBQH8LohlrJsUpa3NkhZHrtl/1qlR0PrGAM9WcSwHAyHBkVPhSEkpmEXbsYKIVz8M81+F&#10;9JspxX8zg+8rDigShcqTBRfzbVEznSW1FsZTNGK2eqMiZBtT3n/2LPfffz9//OxzFEURgziYyHml&#10;aXSQaHy6jIl1zKSgsIHcpDhGpFTYUJCyoJRNsuk+mo+xOyX7v5xx11+aomEPu3uC0u1TpRVPnnuI&#10;+68+wG465lFJeP/Vu9nIhdx2nDLWiSp7A2hV5Gk0oBhECoKJjPc438SL8N37v8lMA3/xjbN8/c4L&#10;zF3Fh86d4UaaspGOOLmYISpUtiCYQOJTMj/CW8/+ZIeDyQ5ZMY1mltTAooMcBBiVhlkGo3CA+jFB&#10;YDYq2ZhPCcwIdg2X0KIHBTVkLlCU0XZQTMHIZzwuH+XD4QO4zRMEV/GAfRTE853db/JC/lV05Osg&#10;D429dpRmxQiEdSJjFSw2wqv6uNYZ6kMNWlLvovay7s8gASVQaWsTtQRcUEc07GjRpKifG+8nHSC2&#10;fFed/cErNmbpe9WLTkhknHzNHDd5t1qQK1oHLaGOrNbkQusDNQ+IK2LeM4VR9jhptsmiuIQzBtFN&#10;EIOaOSI5STiLlRmFvBw1STbetJsfTupAFU2vN03rAq+mna5uZ3POKEs/ru5wGvzuSeNFgQojBmwM&#10;1xj9vAQNHivRNDO+ssYvLqBq8RagxHTqgYDXMppPHjFBv6PohLKeJ1533tc3cRqZ09ZHjzpK+RJb&#10;L58peTtuVp6v/WevSHI7n2ITKJPloc4zaD/VtswaXmTdM7p1cgpBCkKyvMAAuEBBQDT6wbqGUTe1&#10;yTAQtDwSFB8u9KnrvO4FdI6J6Xduz5xRAPX1IhY6Jr0halAb7qn5Nur+qmobYDXlKit3k75aqa+u&#10;f7/NvVba0x0jw+WjK9xp7qtQNuBa9/G1aaHRON9UxPe38EB0aWPi5ygwd8Jkw/C//Mo5/isP/+RL&#10;0WevibVb1pE5XIha9tjLhsRMyENFXOT7muau/3R3/5iO6dao+ZZroK+bQAJStYF7YuQuGUzMXSmh&#10;RlNuURCH6AQ1IQoua9P0+ubvuJbHoOt2yVDP/GNwe/hqguLraGB1LNU/xxQSiGtnwKEdyWXMqRPI&#10;MDan0IpRGCOFY37PHvbnLXpPwP2fQvF8AechM5vk4SByVyYKIIfmgM1k3QCpRlu1vb3N008/zWg0&#10;4itf+QoXL17sRSc8lIzDhBhsQmwCYgk+xySGUNRhmzUFEvzPB/jpDdxjCdXCgS7Iwh08cf5ezk9y&#10;XrzzywQ7Jym38JJSuQOsb2DpGsAFneh568uUYYTaBcZPGVcFpYFFmpOp56OvPsVWMeJAhLNXKu69&#10;cYbUjyCdUZQFJ/MRe2OLVSWrDKMqJZjA1c1rvHbna8zTYiXPFrDUqAC7mWerWHBxOmGSW1JvmOQF&#10;Vzcvsr1zH97uwvAeHUd9P6pY5CWJZIgYqsLzgHs/j08/yVZ+hp3xBWRhGekYJp50kmAqi5ZCJkn0&#10;saJjLiiNBmu5haX2I/4TjJo2WAdCHZ2xAy7rvyYIQ7fXlyCsD0Chh0nrbbxBnYIshvjuMP/LF73m&#10;9xHbLsDqmhbSOY4httkECI5ozjjBmRHWzkECvtph4a/i9SJlOEcw53G2jiaXLx+79q8jPV9X/eG1&#10;7QFds9/9PTwOdJNEq9YgSxKCKhqimaapwzkGVUKojlRkHakpOWptlZv+bA/c8vHhjQZAZ135w+6x&#10;cry+j3T2DyVtwHyn2Jpr5JD7rLtm2JVHdf2t0DvSdK0M1NjJK/5jNxvQy8uWfdoB0yvva814F+gq&#10;blfO9/a1V9XVenbfw3C8NHXU1UuGTeseXKvtbIUicbbZHsF/8bchTyz/4vMppZkxCmAZs5A5FYqR&#10;aKccNJCH/RhERZr0FJ1Hq7br+THgOqZ3h+LKE8fwcBHlJr+HK9q7R8eg6zZJADUKlFCN8ezX80jG&#10;cbj4KCjEObQKhDq8N0QoGt2pc2wtSVu4OXIW+GuOsDkl++e7hO8ZXBnDnQcqWvGrmCg/65gAwtKR&#10;twFT1lruuOMOPvzhD3P58mWef/75FpQdCbgAqAgCTg3iK0pK7n30fbzvoUdwweLNG3zn9y6z+AXP&#10;/j9I2Hpkwu7eAmzJqb07+Auv/QiFzfnemau8fOcByB5JsUNpPNgcNIuPWWfYD/TDP+nqCpkEKLYw&#10;8irBBagysLuc3r+HR5zylUf/gCtTz12h5HH7GEXiuOEvcHl+iRu2gpBQOU+w4EJCVsU0B3myS25y&#10;Us3orvxdoAFgQsGbkxGbc0OR7FHKBNUJoVoQzLyTp0s7f3V7FaQsMThssOTVnNIqk2SbsZ+ymy8o&#10;RNkoJ4gxXCje4s3qDQqXk5LifIqYagm2dAm+TBPuXWvQJSYCLQRLDKZiVAjG0JgLqsQkx7Ds5m4E&#10;tWFY+MjQ6PL1LTFlp8lSS5Z1CU5k6WWGhJUw8M3Nl7m2WIKsppwsmbbeOZbSf6lNDgOKkKBakfvz&#10;LKoLmLBFxUVK/zqV36MKVwnhOrBopd0Eg9Q+Z1K3URgE2++8zuFSNQRmKzQEWIcBsLY7dWlKKtQB&#10;Jupw3jaaiQZVVKM2XRxHy7xuc1096vIhKJDBgaF578p1TSceAv6GZmTDvj5MoIusKbByXtrvoT3W&#10;AQzQAffau2wtR98P/LNy+p3RkS/gVu4xqFW3zs03KZ1mdcYgdECJDM7TaW+3fzofec8XdKWsrEp8&#10;1u3Xv/tLQ+fFDOejm0kSYjaFlc+w+8zu7WbAfSbl1z/tcPMZ/+8LG1xd7EOVY32GN3mbd9HEIMSt&#10;4NXIUm/QXY8bwemxtuuYbp8an+6G1kmJBtKN9rs79ul6T5I24cQogddQuTcmd2xE23/eKRhQjxqN&#10;+eqNofKKYuq4wZ6kAlVD8ktbhJ/YpfyXFfqZGQsECKSpw/tF1GwBog4ftHXYhcjMNJO2c67Nq/Wx&#10;j32Mhx9+mG9961s8//zzayf3m5KN/4USTm9M+cRPPsN9Dz/KxG0wTSdQPMVDf+Eaz/2NF3nhse+w&#10;uAiME+6bTXn/xad488RrvHTXOXbHB5hiG+NPgtkjC0IZTmDloPMwXVnhZC1Xs1wS/dwyrmYUDrzP&#10;wB5w99VH+dgrH+Crjz7H/jjnpzY+yUbIOMsdZEy5bB/g0vQqv7P4CmZxncLNKdM5IkrqR7gqA7Vo&#10;tUkh+RJcdOrWRFSsZEw2Fwx7LEzGZimUVIxmp9kbX8OWI5qJbIX/kehPYEyCYPDi0cySJhnOBBaT&#10;nKmeQKxwSS7wzfw5vu+/i0thxAgfwJHQS2RMdytQRy5aarr6pbx0tVRdU8JmG9rf3VD4S164aVcf&#10;rPWZ04YL0xpwRX+jmEMptACrC5oaJq4BVj3A1d02uX5XkE0ddl8NQSoEQyAw99/HFhYbpgR7EQ1v&#10;tTePYeXBiEGCQ4PFyrzX3jZwRf2Unnnh4FwXrHV/tz8GgGuoNZFauCJS+/o1zzTLy0zDIEpVvy2t&#10;k5XHCHO3GxL+HaMCaVjq5TuR9tu9xZt2AVf3kkNusXpIVpDOTTUrnV3p/Votv3Kmc3wFeDW7a/j9&#10;234/b5PaujXP71aoM3DXta8LqKAvFOkGtmmauXKPTr+1Ifk753qP08EFg3JtV94MiDXHepXR3uHh&#10;fNVt1wqtAerBGOZVwcPbE37tl2f83PkZf/+fZnz7lRyreVyem4icASAhRpQrQZdRgrtpWJrowceA&#10;65hun5pAGrB20ekdZ3D+OHrhe5dCBuTgfgtT/acE88+ITvYxruGfZ7IEvBK9i4NQVpHZxRpUYjCE&#10;xWlwvxDIt27Af5vgXoSQlK2ErNACiJ+Cw9aTtwKhBVENkDLGUFUVm5ubfPSjHyVJEj73uc9x+fJl&#10;IGrAmmtuZVI3JQSjKJZHH3+Uj3/iKfL9gKuUG3vnyJ7IePSXPoqeOMH3L5xjvnmdOw/u52Ov3slb&#10;01d57uxLwIhkscm4KlkkewQbTb1EFlB2NUkN3UQSOTiXUrGfVYzLlKkWjGcP8rE3HuTZh1/k0tar&#10;fNR+hE/qo8x8TBpNtWBLp2yZba5Vl/lC8ixqEqQyWAUTYrJelRLEU+lS2rPOPyQtJvjkAteSKR99&#10;81GubV7k8sbrSHGKmYyZdFbqPjipF/8sIy8UNZZgMsoysAgVi1HO3M7ZN/tc2bvIm/5l3nQvUTmY&#10;6hTrU4L1SLCdaISNSaEAteZLm/NNuHhQXUIqL75u2wBQSSNpplffJfhq7tDlwrSHieP+Mi9U9B2T&#10;DrDqh4nvAqsGeDWhzXvAqylTX0d7rskoFpnJIOAYgcyAgDOABEp9EU+ChBKnS3+xJrR3DBRQRKl3&#10;py1Ln67+tu2z5tg6kNXZ7/kGHQYo2m0HsHaKNv5IDvAa/WhUot2+NYYmOrya22Tc3i4okO6m/8G0&#10;vzpA/zAI1mUB+vc8pHAzVJWOdm3NPKJ9pnqIv1ae3+FHDqvn8Pihs9fbwJvvFq3gy+HzuwBr3WAd&#10;/r7J9V2t81GVGfpcySHnh9c1v3XNub7/l/bm65VbrAPErBkDzTfe/fjaDOwwUdi38FZ1g/tOw6fv&#10;D5wZ5/zaP9rgq6/OIYwgHODGUBWQTiYUs+gb0yQcifWJe90owaqH9uQxHdMtUpOnC1ZAlw5H+1BS&#10;dAy63rtkJKrkw+so94Eca7q6ZJNaoxQcYxICOTkFpGA/CONfuZv9Fy5g/jFM91P2yKEMMZhGVXvy&#10;ExnraOwUotw+QNDQarYabddjjz3Gj/zIj3Du3Dk+//nPr0zet2ZWWNcdUJeiRcnmyS2KMmAKYRZ2&#10;mX5kk51fVNi+wYnZiEfNw5SXr3HHpft4Y1N58cHnsVXCqMgoDexmc5IgUG5SYRn7nDzpJtltaPk7&#10;HOZJXW8rsaCn8VKytXc/n3jtET7/2Otc2X4ZN9/mA5tPsq+CrTwLZ9hPC05UFUl1ko9lT/C1+R9S&#10;BaEylhJDiYlJh1EkCCpDn7O+iaGRGTvpmI+88WFO7ae8eep1Fi6joiArJmirKaKVKi/l/4rxjsQI&#10;IViCJig5r89fwc9nlGnOjsvZr3ZYsIMEz6ZuMa4mWASTerparHav9tdqfLgaIBZhegxOgTZ5rJZw&#10;pQ+olqCoaX7Ld7VxyaPPV1eS3AUc7XVSa5EkQqJukALTBA2QVeDV9rqsAV29h0TAoSzBSBtyXqsW&#10;1DmTYetkwVZKrCYY72q/OA9axbYNgVb9uwVdgz8O+d3ts4bWAq4uY9fps7oFNH5cTdkQgBCTWOeh&#10;xNgEYxO8CsFXqFZY8VG++YNm8tfdX47GF2sZ/Vu5/2Egdd29G75COgKTAV/RPaawqjAdnL+VKg2v&#10;W2nLIaBh7S2O6J9bZsvXvRPp8F2HAK72mo7wo22GrN5v5V5HVfjt/D5qf7BVoY6ks6YeR41RXVNu&#10;TeGgJ5i4ayxy2CMlvV7wMx8w+L+1z3/5Dyd859w2Dz70CE/+yFlMJoDle995hasXL3HtykUWVYwU&#10;7L3v5cV8O2v0MR3T4RRB13KsdyVU0JuUoJZGSOfad5+OQddtkwHyGmeoef1IAAAgAElEQVSN8exB&#10;cMToPMcUAPUeFAxKwQyfAg/DmU9us//Agv3/7QJ8A0IJe9kBSQ4jNtgr5zjAkeIJeAIVdUSrAFYN&#10;4kxrSmiM4YknnuC+++7j61//Oq+99lrrnPtOJ/EAaFFx1x2n+MCHnqSqBEqlutOw8TN3cmo6Jsyu&#10;suuvcc+b22TXTnDprmt846HXYCHgT3Dg9iFbgE9IijHeGPLUs6+m9ibu0Ip/wWBSWFEPGJwWnMi3&#10;eOLCA/zhw69xY/Nl8KcR2UHzEeXEkwZDVjhM6nAZ7BZ7vFa+ya4bgSpWYyhklYoKpRAAy0hd/dQl&#10;stAOMJknygfPPcqD10/w++//HmVaMp3dyTwryAJ44zprdSfRcM2VSy5kWfStMmrIEssVrnEpvwRh&#10;geZjXCqMcEzKKal3BFHECNYnrUZqXTCNeKQxL6Rm32M7QgcINmaDPdDQy7/V34qsTNU0nGTj29WA&#10;DlMjlQYIdf22Gsl7CzAGoKvLs67TdAFRozMU0EFHkl3UgUMsogErDkuFAywZmDlRiKFtDi0CiFoM&#10;hsYvtembrrare7y7fyu857IDWO3MTnukE2mqxbdqMJJgTUblTmOzLazbwnuhqvbBXwW9hA+z25d7&#10;3SpoW1PuKGB1GCPbO/x2QOOwLztjqzdGOkC3x1AfAcwOA269ut4KCup+P0e9nyPaf1T3dIXZsm6/&#10;s133vobvYeUe3T4fALe1oGYoiLgJyBJYq/GSzn4PvHZAV5vba/heWbO/po7rBCDr/L1ycw03GzFJ&#10;F3hTMPNQ5oEfe2KLv/cf7vLPX/gZJht3cPruB1hUBZ4F99x1B2XuufTWVX77X/0/bRThRjh6rOU6&#10;pnePhuaFzYJJ5xj0JRadAf8DoGPQddsU6hi3imUPzxSkiO/Nx6AEf55JbL2wSrRV8g6yj6TYpzMu&#10;37ED/2QKr8T8JhhIgqNMPCX7TMuEA1dSVR5HdAELUHN2JvowVXNEhM3NTZ555hmcc3z5y1/m2rVr&#10;QN9Bt2u6ANzSxN5YiM73D3jrzbe4/+GTGAPbj93N9YcUM7vBPPe8dqVg5vf4w6eusa/XSRcZRTLG&#10;mIrAJsn8JF6U2agAX0IpkIxrrhkOFWP2qrimTLbgsTcf5OFrZ3j+vgtc3NrFV/dgwz6l3WaWVGwG&#10;y54oxo0ZqXCtmHExv8rvha8Rg+47RBJUHAhYVZJQJ/41XU1cvSh2VvjHL97DHTvv40uPfZvd6Vsk&#10;+QkSSdjIHaWrkJrrbcEW9ICljhyzah9jp1g20MUMTQJ+U/HFLlthI9anhDRk4ErmyYyMlGSxiVjf&#10;B1raQIM6CbI2TrSR+whCHW4c0Bh2Xes2SadtzTZGxdNaG1Rrtuq8bSCEBjR3wVanibYXdWK5rW+z&#10;nOPXrQNNXZt9+n9DBhvou95J/GYSphgNCLPYM9okKV4g1q8o5WN1PIhvh6es+RtUdeXcO6KGua/7&#10;Jn6zfimAVBAs1makyYRs8uOIbIGewFrHKDtAeJ3F/AVms1dIap+0mzzupnTUDLGi7TjqAYeUP1Sj&#10;Izf92We6h8AIVs3paPq3+SrWtFBl1UTxELVI31NTO8fX03A6OzL64JHnb15ABkIsGSJdM6jz8Dsc&#10;tnvdwD/kXO9+KyCoKaT9Tmnf4fLCVVAr7c2lRq2HrB79enW+oe44HL7qdfUXXV/faYD5qGJhwc4g&#10;89uUsk852+XnPv4kp3/6k3zh99/ktdeu40anIQ0kacHmZIsT07vYm+/zuc99jhBC62N9DLiO6d2j&#10;4Wp1yGLb+87XfdzvHh2DrtumKdgDgnc4s8CGl/DJz0L5u6SUf+b1XZbaNEojwBSJGihLQk5FEM+G&#10;jsjVUG7MMJ9OCR9JyP/vPfifAd8JJBGgpGpx6gEl4utQ3sYQ/NKU0BgIRIbq5MmT/OIv/iI3btzg&#10;d37nd7hx40aba6vRdDXU3R9GEltHIThIE3bzA55/4QUevf99XNsc8Z1nzjP1Kd/dX7Bx9Rr7/irf&#10;O3vAbFxCkWEXSlZC7mLDSlOPBBUw6dIufiguHUQTkGqESE4gYVwZglmQjy0Ujo2i4N4bj3H2xphX&#10;T+zy2tYeWeVxfkKenSL1u3x3/7vMtnbY0gmJt8xNyUuLt3jJnycfCVKdIhoWFojM4hIvKUYyrCaU&#10;LMAuSKops2zOuAx4SSjdgjt37uETLz3N//5jX2Q2Ps/J/bsprCKyYOYc6Bhr8iWv0IK2JZmqIpVJ&#10;bRY3R6wiPuCqgGFCGsYc2BuMgiX1FTOxeJlgKwfJDMImdMDW0rsrGhY2oeBVQ63dCjUQjCZrvvWy&#10;EpaR+pb1HPkMn5XMqjljYzkpp7nTPsFWej/7sytc4TXm5jzXqytkSYIuhBSPMZ5Kwdsl87JiPlhL&#10;dBtYO/zzSky+KkvJ9RKiS+R/dEySzqjKqBFObAEerEkwpiTzgpUFEiqcibl2EhO1ytY6glY0kfMb&#10;JtiQoGEEZg/xkDjwFTgBweCrQJI4qrJCzYiyWjAaGTQEvF/mHdPGrbV0GFFM6gnRVRBDgojBk2Mt&#10;+AJMSElsgoYFENMx+CIlyTxVFZDSkjhP6UoKu8Fo+y9huAsPqARyf5HEGtLqKZLRHeT+W2SFaXus&#10;v11+jkFjvwgWcZ7KgxiDJ2CCQ5B6HtGYZFliWdRQmnL5cru3b4B12ETtDl7B2QllkZMkEcyaMKUw&#10;B7HPlZgSyi01lSIpaIEKeFJsuk2RF1hZ4EwOPlqPWWMQHBpM7bOqBC2xljqXXbfBh3+LXYlB04wm&#10;F5iYvvakqiBJQKvu3YY3XOnuPoMvYMoTqLtBUChqzWWW3IXzFwnzc1HQVsX3YWRMyQGJjWMQjabQ&#10;RoSqMJhEMS5QVWBMQgiQ4Akhfg/eK4jiUoNqEdMKmEbs0lROexXt4pAhgG2n75sAL+st2kZ7WoK+&#10;GGxL8FKtAKA2CTgWQ7n0/+oh7BpQ1uNGJEE1oOpjv2IJPppVZaaAKo6VUiyVERKpsL4WGswdlg1K&#10;cwBSkmn8HoPdwLBP8EmtsVfKSgBPmgp5rpQuYHyFSWGeQZXvMBVIxo+wt/0xPjQ5YPOpe/ntxUXe&#10;2LtOroYkSTnIF2ymCQ899FArCD0OnHFM74gUViyEgOif4uq/hq+qpaAtUzKQQKAdSVqCMK15k4ql&#10;5mudS8it0zHoum0q69W1IoQUlecg/1Ewv4s2dnB/hikwIdMKEs+izkbvrYAEjHfYStlPSkb3esy/&#10;Ycm1IPz9At4QTqJcP+L+jdSr0VY1poSNZOxTn/oUGxsbXLhwgb29PZ555hmsta19eBdkvROaVCOu&#10;j3YYlQmL1JLkAh/ZJz9/g+s7I566YHh5K+HqyU2yImF0pUCDR8VgjGNrfvOPU4b2IwOxYzALJGyz&#10;nx2gdk4+TkBnTEKK+LM8dA2+8tB1bmwvoBhTmoSQ7AFCYTf5rrzOy8VFigpAInfpFpAWYANqHFWw&#10;eN2I/lsG0IBRT8aCyhi8nibRBWlpqfxpMmYgjg+99RjffOhVDiZ7WITSCZUVssrGJJnikRCTP0d+&#10;pitVbpi+FI/gBTwBkRKnAasVFs+e22SzSDBYDpINXDBsLBYs0pRTB3dQprPaf2vp1dVIs1SpgVb0&#10;pVrns9XVajWAq9kqyo5b4JiRhQl3Jx/mvsmHSP0ZFMPG1kk2yse5Er7B3vyzFLbEJeDDFG/mmDQs&#10;Fd1dwEWzTiyZ23W8qrAMqNEGSW1HRn2lWeCrGPxETAHasWIPxIAtrowBRxDEVFjJcDKhKq+TkoIU&#10;SEhiZEJTIqFsAahJDVVZ58YS01asKCsSV+eiywy+APWWzKYE77EClS9Ql2DMmEW+i/OQJSmVL6m0&#10;JLExAEZVOZJkjLJgVh1gk6ghLErQ5IDERtA3TmMeN00ybHaW/4+9N3uy5Lrv/D5ny8x7b1V19d7o&#10;BY1uAL1gIQASBAEQJCVQJEVRnrElz9gKO+xxTFivfnL4bV7sP8CO8BKOGC9hjyUrREojMbRQFElQ&#10;AAhiIdZGA91oNHpfqrprvXVvZp7NDyfz1q3qagAiIBOjqF/H7ZuZNyuXk3nO+X1/y/cX9D5MFSEO&#10;iRJ6uoNSJfXgMh0j6HEML9/90P4XYo42nuACIgp8DVrn1DaSdxQ1Q0JIAFLKBCaVAhuSJ1C65lmM&#10;QqPWHl+JxVR2QEDwA7RhtB7VSirVILMEsp3DI0FGovCEWKdzxkPkxSFMXmA6luCGDIfvE/RVmgpI&#10;WFtjNAgD1qdrtR6k2mj8G/dWbGR4iqNdoo8onQB2lmVUdU1mDFLDoLKYxrg1roOscdyMIZWN6PGN&#10;WCAAxhwnK+5AZbvQYhvRzmPFPD68hrWLaFni6xWKDIKLRA9aK4QIxCgwuSZEi7OkMDiROl6ZKgkg&#10;ZZ3As4A6pKLFWQaximsVtnVga836uqZq7CYfCrp85pvxRENUhBgASySB97Z4+Do81XiUwpoUE7Fu&#10;l0jrSW9BqEfr9CoG6yF6RNahrBRaRKIMBDxGGWQwuNqiBGjjgAWck2g1gXUWryqc6mOkBu2pbMBI&#10;yPMOBImtKnINznVQeclgEOnqKXRmqf2Q3vY7yLcdw6xc4OjOCfzjhjfPK944Y6lWumiTU/kViqLg&#10;6NGjnDp1ak3bfpKUgE3ZlFVZ7+ka+24n1lvGwPb3TU/XZ1Tqhu2NNEjqs2CfgCCJ/8gBF0DslJRD&#10;hbJgMFiypNR7CzEV8i6+Av6fd4k/K5F/ANJ1MAyZb0gfP46Mx3lLKcmyjC996UtorTl9+jRnzpyh&#10;0+lw7NixEeBSSn3igdvEilp6pN+NGA74o/mzbPkvj6LFTu68nHHgxiTBOqYrRydYlLcs6YiXip7X&#10;+I+dtLBeIUnrCoH2jqG2vLVnwKQdspRrctfla+c0sxOKLcOciapme79HqT0ZC3Sc5Ga+lSwO8CHg&#10;SR4/GQImRHIBWEeUE1gpCVGS+4gJFYNimStb+tycKOnW4BA4pZke5iwUniWT81undjNfaN7adxkr&#10;I3k5SS26WCCPeVOfy6MbK1NSWlYBT/t/qT0yOlQsMbEGAl4oVlSPIDTbbEWtuvSsxESNiZKocjSO&#10;ylg0Knm2xBiVRqMhpStYS/lObPOyQoNxG8Al1oOy9G2LSBxEduk72VM8RBF3EYJP7H7O0w0FZIe4&#10;kR/hpn+XWoIwkRg1gppMrH3C6z/c5rdWPI1trrHMybHfBSBkIFqDlgIpamQAIyQ6NsqetEgBeb6N&#10;jpjC2vMEW5ErT5YBtm7wgkXGbHVaEunvgw8jIpAWWCidvM4+OFBQu4Bu4n9ttKBSzbMoQfqAYIle&#10;ka69HkqkyOh2IuXQ0tWpiLEWQ5COwgChwNmaPA+prk+EYtJgrUVmCahrPUmuOsSsj1SKft8we7ni&#10;jn09sgmHDzA1/Qh28f0N+tfqci0qlBREGdEigCuIMZBP1FgHBoU2flSMPTqQPkf4CpOBazxAIy8Q&#10;a+fqNmdPqg5VVZOZPN2v9vjgMYCv0jMwpvHQCLeK1dU36PXuIbKFIB3COIwRmOIuBtUZRPlzrIVO&#10;pohB4GqPlsnPG7CMh//FkXY/5klfX5KivYuRqysiokuFsn1NrsCWFq0hVyDGvDgfx/gb163UGqQ6&#10;ip78CkFOEIXBR43odhD5HeR2D1GfwbkXMdKCz3CuJu9BbZNr0HmHVhWIpEMp3bBZquSdlUrhnCfE&#10;iFSrjKDBKcQ4u+XYc2u90vK2oCotxPEHz637RtXQBkWXPrQYr6kfGMZyTBqAFUdF//zIZrvmsGPv&#10;m/WgREBKjRCa6ByExEIrhaGKQ7QCTYfgEzALNhC9p2tS5nmwyaiQ5QHn+iggUxIRU86nt9DtKJz1&#10;1K7GqBSsETF0lcUSme5lMFiikxvmBvDKz09z6OgXkWYK0cm4tLjAzHyNkdOgOtR1H6ktW7Zs4+DB&#10;g7eAro8ThbIpm/JREtfkdKUtay0pY+u3/L6Z0/WZldgU9xWU4CdIqlJBZPArvrJ/eDFDhSss3oO3&#10;BqlWEFUCW/ooxN8rKPuS4n8aUL5HMzEOcYaPDbggTW5taOHRo0c5evQoV65c4aWXXgJSza3hcMhr&#10;r70GfIqWsgxwYMR1jC8pqTncfYC7rgT+9nM3+Qt1hSwEOtZhfKBSkVJLVJB0akmZfUTIRFzrv1iv&#10;uQwygQmebf0uB+c67F7azn1X9nF5SjC79Sw3i4L7Lu9nwnqcrBmYQOG2o6JgohPJ7DQiBoxIdYuC&#10;S/WMolT4EDFjHN+pQPAEcWUbd863jHqL1KJLHiwu5kRh2dkv2D+3j5N753jyg4MYfzfdOmdgNF5E&#10;cp/CKhUOGcbva/XTqCwY51jqlMxM9rnZ6zM0Q7IY6TpJx0ui7LCSFwz1IkOzwpZaY8UWtlaOQQbT&#10;TjbD6uoAGUkeLklbgHuMKEOMnV/cCrLWrwdXYvx2thb3U8hdlPUiUg7oyAxpIz6WBBFRpougwIsS&#10;L0pEEEkjZ7X48fpWWO+92oATI0FGsUpgsd4z1iqFWkYUYARoAjJAR++gK+5FM8Fktp8sbMG6Szj1&#10;Ci6eI1QgGst4mmskIabaeVICUaGiT0qsbdgXY2pDY5oip7EDwjehTa75u3Qs52Ay94m2X6Ywr6kt&#10;AWLEeUvRSUrxsJZU3lGHpMsq4amtQHnoqIy3TwleeKXCC8Pxo/dx6YN5Dh+cZHrLEsM8+eRmrg65&#10;cG6Zo8d77NzRJTjL/M0+75368JzazHUw2ZCnf7ND0RliRIlAE4ZALMiQrJQDpE79B98jBo1UAu9K&#10;ut0EClvbipDrnpPoUtYDlB4y0YEYB8Qh4AQmGqK0GN0lxAFCgrWSYDxRQqGOk088gpABH2uk0uAN&#10;IQS02E/PHKAq3yNQEkMgRkuWa5zzeB+QMifebpBtsULcYPOY3qFlzrCsyIwmRlBKNt6ltrbSmGIi&#10;xg68diNr3TmrPwXnyc2dmOwObKgR0UHsg6zwUoI8TK8zwfzNM5TuGl0lMCpn6CqkUWiv0ToSok8e&#10;bxEJDvCgdYH3Tahq411c5WWRBB9TAW1YGzq43hC+fnt7nx/h5UqiUrFu0ruRciklhIwYFIgUniqa&#10;v4uipVJf5zmNo71oKUpjhMworPWI6NBSphBVlYwxzlZolY5r4xCl0vgQXHpfQ4DlCFPFJIOVZZQE&#10;qSH6HOssZnKI9gafkggQBFwQDIaOThdcbfngxgR/+1yfrJAIDyKPvPSe5Ce/mOE/+k9KJnZ0qasK&#10;73o424HoUGoBZSRSTKKUYjAYjCJS2uiUzVDDTfk0RCSKqKbntCPzx/mGTSKNz6w0IYRNQU7CFIgS&#10;GBDWTzL/CMUqiyoVGZ5IifcS2QuoxwT1lxVcdYi/cJSXCgQWhScoRbRFM7F8NDBtwZZzjgcffJAD&#10;Bw5w7tw53nzzzVHybQuwWo/YeGLuJ5GJOqMvIzYuYY3irt/5Mkdnd/D8sSEL+gPQk6Sqz80krFII&#10;lgpws/BE+VFZfeutLGuXC+8Y6C4Le5a4vMXxrXcm+cmxC7x7xyVmppbwREzVw8tA0EsoHyFM4qUA&#10;0Ue6IoUrSZ/i/YHGf4ZWGS4uomJTBFhItDdMlR12rHSZHmYEYdCuQxErbnQLvvzBHq5OzfPTe6+g&#10;KMmiwIqcgZZYXaJiZIik0pA7miC19X6c1ZhoJYYYl3Hw5l6OXsvRTiVyC+lAeiq5lUJe5/W734NQ&#10;oxiShQohHJoMgR4pIy3YSjb9NnNrFVCOsxS2oGr9t2DM+wUEZ+lm2ynUDnAKI3OQGbUNGGpctoWZ&#10;8h3m3Sm8KVERog0pd0opQmxHCDEi7WgVuXGdrQVg7W+3G+7bv2ntdzKAUilMSHmBEQYZa1SQTMp7&#10;mO58kehkyptzhq6ZwphJlssX6Lv30NY341YCVZC8OkpBqANSKKJPrSmlwof0DjmXXnUZh3Q6guDT&#10;+68U1DUYHShymBvCpbMeJTqEOARqlJSEAEJIrBb85Xc950+BMT2CWEnF8ZpQ11zWnDqj+cUJOHDX&#10;3dx37BA//Ov3uf/YRb79naMMyj4mE0Q01m3l5itDoqvo5D2e/bt3+fkrt+14ABg0Evj1lyDvpPaM&#10;3jUhgBbTANCqhAP77uTA/nv4+Ys/BgPf+s4OHjm8TAiJcCVCUxOuBS8Rr+tEJuRAhC7RDbjrLsXW&#10;LZFgLQ7ITTpfCKB0jepA7SRbzGFioahshZLp2SSvmUj8D0qTZxMoFRBqCRc8eVMPKUUJ34qo1k9J&#10;cv2GdfsoWSEUaJ2AQ1UlxdwYmmcYbvn7WyTe/uee2k/R2YuTJYKSXGaIoHGAEhHHIiYWKLkTWVwD&#10;XxGspNczDOuAE0O0lngHQkacT4BCKU0gIIvk5UKnV8r6BJK1BmnGDHMbgSc2iDDaEFit+33sNzmW&#10;MymaXh1FIMoygSy5CnTXHLIBVWKsJlaMtz7A1nsXfTOCtYaTEJE6lVAJeIIk5XhVEqUspjOB8xVb&#10;I0i7zHQHrCSlwciKUEvePwexL/Gqhq5ifmUXf/HXC1y8nuELTzQVNxf7vPwaECXKJ0ObE4oQu7z8&#10;0ht8+Te+Rl1K8Bola1Q+JEqH8xmQc+H0ad577710y2Pshe33JqnGpnwSiWso48dA1Tgz021B1yZl&#10;/GdUGnr4mJLD4TrEDPQomuAft4gJoM9QgfQFTAXcf1qjj2j4Y4l5XmK1Q8uSIkCfAoRAMEyFkz/i&#10;8C3g2rdvH8ePH0cIwfPPP8/i4uIt+8DagfrTsJb1jQVruKNXcOcXvsTeRw/y0t0DFno3YWUL2uY4&#10;LVe5wX2adT0gYySGj+hit83pSuslksnKUvke3zi9nbM7Sk4cuoopS3zchrGLBFkTZICYoC+yasYP&#10;RRDJAtwmZyspkVEQbY3yAauLlEuFR8RIrTyzvT7XJ1bS/dAFcw7lNV881+Xnd13npSMfgB+iA2S1&#10;wYoCr2qkKMm8JAgIIpBbjdOeFtDEMRKLVpMYKihcxmSZM1HlFE4iiSA9QXm2rVTE4gNmJwc8efZu&#10;Lu5cwOCxpmai3ELUgxHAgkSYkZ5Ee85xELWxZwvWArFxYBZVYldcDlfoGIWKiigyhnqJAR9Q28BM&#10;dZJ+XEGFlDKnWq+iV+k+SOUSxgFVbE66vkjp+KeV9QWK23KPElANoYGKoKNGiQRzc7mTQt2DdJOE&#10;OEcINSoDIRTe7SVXX8T1ZsjdXIKDITTkFwaakMSqnCYUZWN9FljvcSrQKQqCs5gs560Xu5x8exYl&#10;QQmD98kT5ryj6ErOXt3F9/7NNcr+kImpjKqqiSGgG4XXGbh2ESLTKFml8UAA0UAoUHoF7yTIHvvu&#10;3EreGRB0n7fOv8a9i4e4f89xlpaWCNGSG4UUXaTuMTc/wxtv/QKBWteacc23lcsQ4a//dohRAu9S&#10;sXKlKnz0hFEBNcWxe3dz7737+MFPJ6nDMj9+5QbberLx8o0dupm7Iwk/Fl2wFUhf0e3A178luPdo&#10;ekeiSwQIwYNWJoEv7Qkh5+FjhxH5ElJ0CbHPvoOKbdsKBiueXlcTmGex/xB/9md/jlKSGBuSE61G&#10;Y+BHqazjzqkN920ATDJkeQ4evIuLFy8mRln9EdEEH3Ly9r3fe/Bu9t6xh37t8VFglCB6SYw9dA73&#10;3btIiBNMTN7L/OLbWALCCMrKYjpgFBBi8uIYEA6MnARhsb7EW9mMezrl7REpMp2Kj1iHMusbY/U7&#10;gWhGXqj1tzVSz9btD6ueM+UbJkgRCYTkFQWkVkipsdESYxvq3PTxSCpUjiYKN2qv9lzjzyyEgNaS&#10;yqWEaqkUMULtHVkGpgSVdQh6iK09eTeNvktLK2AEHR9wEfoLXX783ICgBUUvcvPGdv7g38xyUzmk&#10;DlQ+0O0us/+Or/LG22eY619MRpHQvu4WrzI8NeARuuKNk69z7IG72bF9OzKX+ISMEaLAEVHa8dJL&#10;L3H9+vVR2457uTZB16Z8chkvjgxrQdVHrW+Crs+oOASqUe8sqHfAB1Q4juc0fCSs+HdbtDO4Jlk5&#10;fDvAvxfgOYj/dSIYsShwKdKqn0NeWaLzKfflQ+ZrIQRSphpce/fu5aGHHqLf7/P666+ztLS0Zt9x&#10;C9l6evhPKoWN6N4E9z31FCu/2eXZpzPmqutMzQeWuvtwzAEy1TUKAh8jCA+EhojwIzruGsr4Nn5l&#10;XHvrsJJHvnVqgvNbNKd3zdBZiQzFdogGqxUy1OQu4oXGyQhUydwrDBTDppisBt8EsEkIpqk7rRTC&#10;aTKXZnMnE4TpOk/hAgNZ4ICdC3fy8KUt/OvHLzDVlzg5gQ4OJ7toNCaAiYoYukRhUQwRMUP4srmX&#10;sO6TtNRebYjC0c+W6edzSCIagUEngNM5zWJ3hf3zO9l3cz+XdvbxErySBNNHREMgNhE3qd1kk7eV&#10;FJRbAdc45f1az1b7Wc0Dk+TMu+uct6+zFK8Qy+RGqMyAufoceajwEqQyEAQxOJABLyS19+RxVREb&#10;M1qvU/1Xl9f/Lhv67sTIGEZTiCaFKmUodBM+pYUALEYKJvU9ZHIfIg7JM4m3ijw3IJbxok+ud3P5&#10;4kEGy/OrpRSIRK9BWETssXJzB1evHU/scN6xZWoK6yxlWaKUJMsz/u13F3n+uVcIPieGjBAkRZFR&#10;Vn2kCgS9TLl8J5mZ5ubiIkJ6hAoIG3EWjFXccYdAKkckI7IdoiTi0SZQDyfIOz1sWbOrtxN7oyJz&#10;HZx3vPHii0w/llHkE0z2JqhtTW0tKyuXeePEiwxtza3x/OtdBSn0UQSILiIokULhWtY5GRtqwQDZ&#10;ErozoPYDiJLFG4H+7IePMZ4uyMGqF9x6TvxvDZVc0KOcQwClwkjhzDs5v/cfd9kzDd5KXBB87pGt&#10;HD60k8sXZ3GupNPr8Mb7O/jv/lvABYwscC4pwBBSqJjTt7xna9+89T7V9Xuu1hMQKL797fuZmdnJ&#10;q6++2hQWvw1Rx0hu58lPcu+Ry/zmN2u0jiAMTgyIWETdpZM5zh01dDLDtSsZr70Z2L1zmnvuPsSP&#10;f/waR+83/O5vW+ywIHhQekji7ZNYV7JzL/QmEjOeVpq69kgFQrMBGsQAACAASURBVDnKKlB0wVcb&#10;XKYYs3vHdWCq/bSGkLESQOMAbHQ4bZKnSUSi0Ag5hZI7ms8kIizgwzLe3yDGeYjV6LgiJs600Xpz&#10;XBEaUBdAiZwYKqSCLE+siFJqRGET46SEDy4KrG6SHnK4ciHjb39QszCIOG3oZHD1Kvzwp+DYAiwQ&#10;5CxeFuhQEoNqvHQDov+Ar/3afbz00hLXZ5Yo6ZIrS+0Hq84DD3iPNRV/+5Pn2TLdZd+BXRw8eAhv&#10;JZnMuXHzOqffPcnly5fXvjljIGuTSGNTPqm04YVAY05dzaFcNUvdDnRthhd+RiUgmGAUJieuAMuo&#10;8DhevvOPnbwQp+fBQ/bbgvrzHv7Qkz0DCoVTjdISNATQVWgIFgwiOJyOcBtvoJQSpRRf+MIX2L59&#10;OydPnuTixYtrvFdtHHi7Lca4Jrzw0xCzZYqvPPoEp8UNrny7y0AoKA7SFwOIAyQdhAcvJF6lrHpj&#10;E7OZzSO47MNPINr72cgaDyj4+rt3cmWy5q0DVyEolNsGZkhul6h9IpyosgghkrlArVK2uPIeUWW4&#10;AMpkeCnw0TcepxoRAtsGgtIIKpVoKDIvUAGsgrkiIs0c++b38LnLu/nJkRmkXCKrc4adCi+6ICpy&#10;78h9hYiagTQE4VHRUSmZCvASaZW3OA68YkSpOpEuAKCRUaCRGKHRQrHQHTA53MNDF/ZzdptipXuD&#10;qWonxk7i9RzKryY9eBiVkRkpKLf1crFme7tNrPtNu0DsOmbiVW5Usxj6GJIOXimDiboxT9tEAy7A&#10;++T5Cx1PLBkR7WwEqsbh9bisUU8b4JVoQlZTgxUJaKnGy66bUCWtenTz/egwhVIXEH47Vz7w1IMO&#10;UUqyYghuB3/6B5/jz3/wGkonT42UdWLp0yDCgKXZkkH1LsYYrK154snHqSrPL145iVISpST7D+/g&#10;0SefJtXNCwgpsLYiLwq8dxhnUNIQGBIYkhddynKIUh1w00SxgtQ2hQVEjYg6vZ8ieVa07OIYMHR9&#10;7j58gJUblofnHkHmESv7nD17nfsf2MqWHZPE6Lh+bZZLs6eofMmjX3wSEdxGLTrW/zQxDFF0Eo23&#10;6iOkxoeChaUZzp45S/AgoqKbbaGTJVeBVjnBg5flBjFo7bEFuauIweBFxAcLUuG9TDFuhMalIVJ3&#10;8L7x0naphovMLf6UiV1PUPkaKQ0vvl4yu2DwfjvvnXqHbrfLd//4Gag7KAIu1A2wD+RZTlVXiGaA&#10;vV003EfHGqwasISUXLl6mcOHD/Pqa7/goysbw0f52t47fYnf+LWari7wPqMWfUwBotaIqub5tzRC&#10;9vmT777OzFVJr9fj60/fzw/+8hrhr2/wp38FsfYIVKLl14FgF0HCb3yny9ceGjAYRATDBB5UxIUE&#10;uB783F62dq+x2kBxg+Wm3p9YVdTafLZIZDTNjLujWxEQdJ1sXXESrfeRZYcw+gCwgxA6dITH+Rlq&#10;dxbr3ieGqxD6zQH8Gu9WWwYDQWLIBVJiJnTzguEg48SbSywuWKRMr9V8hP/7Xw9YHKZ8U5THezh5&#10;uiDoEqJD+IjApnKjLKS8Lw/Eemx6Tkas986fpTI1x774Oeo3TjFz7QrOQQGJvZiCnC6eRSyeq+fP&#10;ceW84N0Tp9lzx3sMhwNybXBVzcLC3C0ldcZB1yaD4aZ8clmNWxlnNr51n43WbzdqfjLZBF2fVDTg&#10;anICpQThukRtqN0AGT77mEtiCFI3SoBtCLxT/SJHDnpIlkqJYJVKibp4nAQZCsJDJfwzRb3oUf+r&#10;Z+LaFItyCMqibQfHcFSg0o0G1JQsG128JYSgneCEEDz11FN0u11OnDjBuXPnbrn2jQbk9eEI4wP3&#10;RuEKmoT7ima9lLSc0Bzcs48jn/s858+8xpn/YhvZziMo5/FYFKqBEMWqF7oxi1otERikhbAmaeLW&#10;ZRMcVhYQc7p1pMxqovB0ao2Xhq+/P8WlKcupnRHcJJm31NKBNfiwjahqEBHRgA/bgCeCTPV9RARJ&#10;w6IYV+vEyBwPrJhJqmKGySoQwySV9gyKwNYVSa0tu+aO8PAVy4XtVzm1u2Kq6hBlJIoeW2pBqRKo&#10;qmSRnislIno8PVSMBDlWh6phGFQhfWRMhCsiCBwFhRdIWZKJSKkVWyqFC10euHAPnsD5va+Thw7b&#10;K7g+OSDzq9lcQqTseSF88xySIisapolVQNX+a7xiI49Wmyc1xoIIBKkRTmJwCJnqwjlS7k+GxTV1&#10;uIRP9+gFCFUmUFQlMhIA2dCti9jUAmvChTQgpMF5CDJgTMCFiPCgRIEUFVoFTOigGdIJk+CX6YoC&#10;KUti5pAeipijQ5/cQC4U1fIiQnh+9rLA1RXvvjVPf6FDprfhvaHoDHnz3Uu88zZsPEpF4OJordfr&#10;gVzmlVefZ/bm7Gj7zM1zaK1HdfE+bRkvGVE9GTl69CiTezpNWYgJvLe8d+odLl/sIqWk3+/jveSO&#10;nQc+VsmINCZMji33RsabXTvu5ejdR4gxopRiYmKCO/bu4rd+61tr/v6TSDvW9ft93nnnHeq6xhhD&#10;WRounat55MEpQpaeT7/fZ8uUBDrs3rON69ev4+MyO3dObHjcSVYBgpQSay15nuO9Z3Z2NrXNx1Rq&#10;23H08uXLHDp0iOnpaRYWFjYcg8eL0I9HIWxMkFBy4p03eeKJJyBUZL5AWIHIA3XI2N7p8M4773Dj&#10;2mmUFKz0L1NVszz25D08++xVXnsDoG6e81ol/fV3BvwPBalsgnR47zEiJ9SS3vYh3/7dK9zVAWcT&#10;oUkQkMkMX2ruODDgO/+hJKwEpILaQ2YyggsQPNu3QdaUARKA9ykMk6gYDCuMMXhvkSFDKI/Vywi1&#10;n6zzENb3CXWFyRYpXQEdgfKfR9d3Mej/ER0Nwk8hO0uIskvtBqgcZq9NYFkikCNVl+efWebNNyGf&#10;gKhK6rrHn30PZmcVUuc4MaAObfmUcqzNffo05Q5GRqCm6UbUMyNQ3YT7IYgELpy5gA6aLz3yBV58&#10;0TEzM0MlU4gylJSkcwkncO1BvefSpdXx5OPIJuDalI+SOLZwSxUtIUkzrFodi6RqYnWTFTSItNzy&#10;iYVGRwgAQhOEbikbQITkQ4CU9xx+uTi2TdD1SSVCpG4GrS5RLIHbAnLw8QyBv3KxEJviJkq2kQGN&#10;eIzTScnPgFIADUPZhCD8pkff04EXgRcj4VpgkX4qWOnAN8xZ42F/WZZR1/UtQGi8Gv0999zD3Xff&#10;zezsLM8888xo33FijFZZaUMQxyf48f1aQg0hxCjvqxUpZUrBCoEyAjopISrAr3/1a+zcsYvXfvE2&#10;7+ZzbP0n/5T5zENZNdTYIMUEIYwpmyNANz6RbWA9Xf0DrC4gCjIHpQkENJAILL58PuPS9JC3djsi&#10;Fhk9dQ5t4UxRNXlkbb2nUWJJHF2DbJWesbO2gCNp/zW9wU6GWYmSjszndG3NfM+xf24Ln7+sOLkr&#10;8sG2jMwmi3+pQHtBqQQqBeGkvARSXgGi9WhFAsPkiQlN2J9IQMTLNLkrN0GtB8hoGWSS3aWizAom&#10;K80gH3Dg5j46YcjpfUO0UBQ25+IkTNYCiaGSIKNEB4OKsmExdEQ8UbR5VKseLTnWPqterdXn0f4T&#10;Y1vGwyHbZlsPn8W65fHJIBU3bo40dkIhEoGnxCJUohH0LlI0+SnBlRQqNakSFpwiyGWKTCKkxdXQ&#10;QaJUQJs+XQ2L1wx/91zFz3/0Mg8du4+52W2EEAlhB1mWJdp1GVhcHPL2iff4uHLo0CF6vR5zc3PN&#10;taf+Vtc1dZ2U3lVGu09X2n6+sLDAuXPn+NGPfrTmGmDV6/1pKGpSSrTWaK257777RuNVCIFer4cx&#10;hvfff39UD/CTiPcepRS9Xo/HH3+ciYkJyrJMAMEkmvypqSl2796NtZbt27cDMDc3x/z8PF/96ldH&#10;x9oIACqlqOuaLMvw3iOlpK5rLl++zHA4/EjQqJSiqiqyLHnsh8Mhe/bs4ctf/jJnz54dtXs7xm9U&#10;jD7GyIkTJ/DejxW3XwVIL7/8MkII7rrrLjqdDt1uF6UUCwsLzMzMcPLkyTXzxQsvvMB3vvOdEfAb&#10;P1bbZq1YCzLENAw3HVPQY+lm5Hv/R0nlSDF4Kk+hfSGFpE5OwB/+ZaBjNUiXSENIhB0mh6eeht/9&#10;vXs5/855srzxlvtIiBX3HoVdW1xTwrNGaYO1OVsnDzLsF5gMhFF4P6QoVqiqiWRom8iphGYY4PQb&#10;lrlFUHJA0dHMzRm+9//0uXYThKmJUtDVX+PEyTkuz5wiihrETUAjs5zgVpIx8BPmNY/PpePv+gcf&#10;fECMkSeeeIIXX3yRa9eSx3A8v3ozH2tTfvXSxNiOZuXxb2gnaDHatBle+NkXb4jCrjIVSsBfArGL&#10;xJzy2c7pChlJp3QBESK+uQ8pA0o4LAFigSo7RBYQQH2XgN+NqN0W94cW3oKsnkbKklqmZOEgDDom&#10;dq5xJsG6rpvjy5EiA6shgvfddx9Hjx7lzJkzvPXWW6PrXJ+v1YYQjh+7BWLrrakxxtG28Qk6hACq&#10;iYBMdF8oZXjy0S9S2pof/N2PKG/chH/1JPP3dqGaJzNFUjK7OaH0jDiHW9dFOmOzjTEgtu63dlkW&#10;yLomqCqFGmnD5ErOA9cNS7nkzYMlxUqkzAVBKGStCEIhgsIaCbElvIgbhjnJOM7tt+pobzcFOWQg&#10;OxALOn5AqQM+ZGxd6XFsZgsXti3x/g5PUI7p0lGZRIGeO8kgE+TW0YYPjkIHxWoeSGFNSiAXES9C&#10;Yu4SLUiLRN+lNIKJUBIwrKiCSVsx34vcM7uPe67t4sy+a6xM9ZmqM1YMDEWgG0QTsjfEN0nqyaPa&#10;ZHaTkiC0t80dh4adbxV8RSJqLLxw/Amtgq9xwNV4XVgdjuOav1n9iPG/iIwBwGZ/uTaIQYuQ8tgs&#10;RBuQMtLRAlE5cqMRODIjUwihD1gPU1ty/LxE64LXXprnyqmcN5/r8OO/WsDagPsn53jw/s/TX1nA&#10;FB4YEJ2j093K8rJj5vryLe/LRtIaNrz3a/rWeuPGP5S0/XdycpKqqpBSjvr5+nGklU+ShB9CoK5r&#10;nHO88kqiP2zPc9dddzE/P8+JEyc+8X2NHxdg+/btI1DU7XYZDof88Ic/ZGpqimPHjnHkyJERIPne&#10;977H1atX0XrjKbwFUyEE8jynqqqRQtzWM9y7d+/Hem5CCKy1KKWQUnL16lXuu+++NQp2u984CB4f&#10;n3fv3r3mmsbvv6oqiqJgZmaGPXv2sH//frz3XLx4keXlZQ4cOMChQ4dGXsDhcMihQ4d4+umnWV5e&#10;Hr2DxhhijJw+fZqbN28270hMDJyEVJjaOgQexQ7qKqJ7c+A7SGkQskLIiPCaaqh57WcreNklhCox&#10;1YQIooBgeOeDLZw79zCXL+/m5ZefS+QXzpDnnqe/pbj/oYIQVzBOYp3g8NEj7N7RI8Q+R+7PmJxM&#10;o86gkpw+KbkxN0SJaYb2Sd54+8f88f+1zPWZhtFSOgKO/pIEBdFHUCU7tp3l4S89gDxdcuHM+43u&#10;4Qi1AyQyGsLfpy7LBjLex4A1xtEPPvgAKSVf+tKXeP7555mfn78FUG/KpvwqZaxYTLNlo9BBsXZ1&#10;M7zwsy6yyUNwKWHaA/IvEP4/J/JHQP+jDvCrFS/BJ6ZYEUMbeNBQGAcwGqzDy3kUAv/vA78p4K8E&#10;/r8PTNucAZ7aLAIRbcE1RW2yIHDENUBIa32LkiSEYHp6mocffph77rmHZ555BoAjR44ArLGgj2Lr&#10;x/K3YowYY6iqavR9/vx5YBWgtXKLIiYkqlGjhQ/82uNPMMTzsxeeT2GGAMd3k0uNryZwtaeY7FDa&#10;IYhJVMsu1ebsjBe+ESBu6+lqlmtJaAjWQq7ZulhwdDajNPDmbkc2kJQGlE0H8SKig0wloABk3mj5&#10;cZ2nK53DjSV2i7Fzt8s6SDrBM8g66Erjswobt/MfnNzGmR0Vr+9dIvOSqUEqQuxiJAaBiILMjUiQ&#10;1wKU2AIwWMgEKgRUiKgYEDEBLy8iQQSUWcREg0RgQkatNS7OoGPOsUt3Uud9Lm3rs9PWiDCBw9Kt&#10;LH0t6ARLCBkI37B82UQ2EQU6CGSUeFmnex8DXCNWw3UuqfZfYhpr9gupcHJkNQxx/EneDnS16bqx&#10;afzx7e0YLwRorzAaRPQEV1NoTVcahKuIzlPonOArOhnIEJB1j+lel2sXlpg/X/GzP5WceXvIhXfh&#10;wpkKESqk1oToeOmV15na0sEYzfT0FFIqqqrk9OlXOX3qDFW9lpBmI2mVrAceeIBXX301vUtNv/v/&#10;o5ZOa0jpdrvs2rWL5557bqTIw61gb3xM+GXOdbtE/sQSp8mybAQ0Pg3lctyQND8/P1pPYZKpfefn&#10;57lw4QLvvPMO/X6fb3zjGwyHQ5aXl28ZF9fLRjky8/PzKTTx7/H81nuQfv/3f5/vf//7G0YPrB/b&#10;W49hr9ejqio6nc7IO9oay8qypK5rbt68yYkTJ9bUayqKFPzdAkeAn/zkJzz22GO8/vrrlGWJ1pql&#10;pSWUUjz44IPkeZ7eE6mJwmNrh9YZQtQ4v4yWOSJOILMa7yGGBORDtCghUaJLsIZaDgkxYIzEB4uS&#10;EoKiHgacm+KhJz7Hxbk56rKiGoCWimd/vsLPXlJEdyeZWsHayNe/9SCHDh/Axz7XlwxGBaTcjoiG&#10;Cx9o5pf6TPR2c+7infzZXwkIR+huT3XIROyAXGTPnsDszTMs3jRoL5mbvcpbL/X5ta99g6UrN1ju&#10;L464OjOpcGFtlbbxd+Tj9o+NANf4+/D+++/jnOMrX/kKzz77LDdu3NgEXJvymZFEpNEUq7vF0xVH&#10;e6X5fb0XbNPT9RmVikinebApWAj1cwj/ipQp9NkGXZnPSIFeqzxaaaBtXlTvkFlI5Hf/NKLuKpD/&#10;Y4Z9c4kuhgVdYRxgU+ysBFSo8GFMIR0b4NcrLFJK9u7dy6OPPkqWZfT7fY4fPz5SqlpwNZ7M3Iax&#10;jIf3tMCuDSM8dOjQhnkF68EfgPYRK+HQzjvYvnsnz518jV976ivY4ZDePftYOfAI/h2PWckInRx7&#10;aRkhC7aJLTx3xzwtDcR64BVFivttWmGs1eOaRVNJFooCvZLx2IUOS7ngnR0lOgRyX1DLgJeeFIQf&#10;kCRa9EQTP2alaVHEarXb0bixCsXS9vZPKlEglQVpmd8SwCkemJFEVfH6/nmyADrC0DSZTjFSKSiV&#10;oFeD1WLsbmQDuFbd+R3nCSSQ5WTygokYEDGiQsBqT+EjMnaAjJ63eLWVL5zfxjCLnN23xPahZKgn&#10;8aqgWwUqHRL5fKwRsclhi6n2mBAOhMVKByLVyxq3d7XtNE6Y0QIuREx1bwjNexfWAK7xJ9f6DUNz&#10;nFuA1uhca9u/dX62j6rAg022DalARod3DgPkuSDaiukpQ9W3FAYGNzx/8+ez/PCP4PpZyZXzrWcB&#10;GuZpgnNIA1evnuV7371GUXR55OHP0+32ePvtE5y/cDb1Fbn+Ym+VNvxtx44dnDlzZqR43Q5w/DKK&#10;3YdJ2/8nJiaYmpoasZ2NX8N4H1+fH/r3uYaNcktbaQ1F6z1sn1TW1xlsZSMPw4ULF5BS0u12b7ne&#10;j3Of4yF6HxdwtdcwDriUUly6dInjx4/z1ltvrbnO9dcRY8Ray1tvvbUhQP77FMJtyZXaa8nzHGst&#10;L7744pp9pqen6XZTjl/wIHVNjODrDkobhBoQQk0MBV76NGZEgRIFIYAPVTP/aFQUxLiCkDXEDEKX&#10;ROU+JLDM3VeP8y/++T/jlZdfR8g8GaRSBeQmksJhbaAEtt2xlRgnWFoeYktJrjvIaJnsKnZu20UU&#10;HsUBnnjoG0jlUKKDDDXeW4TaBUywvHI3lbPUdoVMd6nLBQ7s38XXv/Flrl+fQUhNFIIQPEWeU9d+&#10;Td2r9c/mo8JLz549O8r/a/MCW0Nmp9NBCMH58+cxxvDUU0/xyiuvcOnSpTXvzqZsyq9OWr7f9TPz&#10;WtC1ZlIe/b5JGf/ZFAlES4w5IgiiKMFBpObfjeatUkaaJkWohSY/hqREFkGycn/A/EsIZ8H/LyV+&#10;qUQiqbGgwbvEVuixOBkIIZV5rSVkOuVwKaXWgCXvPd1ul/3793PvvffywgsvMDc3h3OOLMtGXqv1&#10;QKsd/Mct7VmWMRwO6XQ6hBAoioIHH3wQrfXI6t0uK6VG1+K9R0TYe/gQRx55kJd/+FPOvXsNrST5&#10;0BMnO4R/+SVWpgSdQSQ3OYMIhepSBIHslzy9MglrFPI48mwA64qP3gq8rA4UNeRWM10apmrFyV2e&#10;b58WqCgQoYMgcmKXZ7bnMcERRSALAasiKoyzH656c9ptbiyMDW71dokgyZzGmT5WWaaGU+xagZ8c&#10;mcUaT8cpagUqRnSI2AY15A1xhIty7O4TrBjLaCOq8XyzsUhqkbyL0udYVZLXGi0dTpccv3KEXQvb&#10;eeXukwwml9k6lFihcHqAV0OCqulYsMpRmXl00GiXoYNuyC8iQXu8tEzWZk2AgSDllsnRtYyBqphq&#10;iSUq7AQMx3PAxp9gC11bwN2GHLYqxnhS7/jwLZrfVGwo30UqNJxphVYe4aEwKYXSoHFDmLkmmL8G&#10;P/keuPkOP/le2ZB+pFBKKSQhGCQy5dAp8BaEMgzLAYPBgGf+7m/wjVNCqcY/+TH1occee4x33313&#10;DRD5OJ6VT0PGFbfWYNOGta0HXJ/mtWzkXW/PZ4z51JTJ2x2nDacez1ttx83Ws/Nxir+vBzZte31c&#10;hXjcE9euhxA4d+4cDz/88AhMjYd4j4d/w1oPyfqcn/Xhqhsxz7bX2gI4SJ6Wt99+m29+85u8++67&#10;o1xDKSVzc3OjdegCA0wOtpKknpWMjJI89V9ZN1HJ7e+egG069FSzf5WMXUrhfKTt7TOX3+Dw/vt5&#10;5eWXmbl5JUUgqgwfUmF0EyuUMpRVxc2rM3zxi1+AELF1wLuANwoRKrpmK4PyGj959qe8+cYpiswR&#10;yx6VWkGpdG2CnH37DnD40D0oafFxgGKaV14+wb4De3j483fx1tvvYr1HdTwD3yeTvU8Euh566CGM&#10;WS1mNr5/C8I6nQ7Ly8scPHiQLVu28Cd/8idUVTVKJdiUTfnVSVvR8kNyutZoSOPrm6DrsyvCNcUL&#10;DVGADgVOlU2h3M+21KIBXBLwCh0lkSoxne+F+A3gDrDfN/C8RQ9SKIbXgSBgqlQsIRJVGy1vRAEi&#10;4EWJHxt4x4sWT0xM8NRTTzExMTEKS2gn4DZvwzk3mhjaiXe9kiGEGCWEW2txzlFVFS+++CLW2g2V&#10;svZYxhju2n+QrMj5wXM/Zf7SVRwOXAq3tF89BA8sk3enscuRYIaNtmzA1ZBJDl+GVc9Ro4rHdjn9&#10;tnqxo5ZgvGMXteKRK4oTu+HS1gqrHduGgVoaepXkZhcOzUseuaqJGGod6WeR3EdyqxnxpK8DCAkA&#10;inWnXwt+htqzs5+xWExxz5yiFh1O3NFn35zinusZy0Ugd5HJKjH9LDfn7drI0ERiQ3kf15x75Puj&#10;1gMyH8htCi+sdGChE5jrRJZNQIhlKtlDogmiRvht7FmY4NLUkJmJFbZWkmu5oVd7BJFFo+k6hw2e&#10;oZigU6r0rslA0BWKgImQW4mKOciAaIIMWsAjSWBYQGq71tN1yz1EiG2u2K2gq1W9xp/q+uUWjLVP&#10;XMRVqncZBT4EsjzRkXgL0wXkvmDmfbhxUaDmDvG//88nqZdh9lwPmEcpQwxNHmns0CqFDZUAImbA&#10;ECks0RdEkoKXphuP942Hd11Ozu3k7rvv5uTJk2v63kbK/j9EMdNx78x68PVpW9JbULlReOI40NuI&#10;sOeXlfEw6fWerXb8a71e7XmfffZZnn76ac6ePfuxjj9OYDF+no/zvNZ74tr1NhRyx44da8bu9rjj&#10;ynlLCuKc2zAHrD3mRmP77cp/WGuZnZ3l+vXrPPDAA6Ow0/H3BRLJjicRaggZEJSj/OsQK1KSFChN&#10;6hexYfkbDRRLSAHYTspN9U3heZFyna0s+dEL3+eRLz3Gs39nWVhYAF+PLDzegXcVEjh54jW2bZli&#10;x849dLo5Qld4E9FB4XC8+MopXn/jXUAwqEBRE7QhOCBaEEPOXjjNBx+cT556WSfGtQhaw+OPP8nc&#10;Qp8TJ04Cbq0V6JeUHTt2sHv37jVGjvZ51nVNnufUdY0Qgvfee488z/n1X/91nn/+eebm5jbJNDbl&#10;VyxtR74dsPow0LUZXvjZlKAbghSXasJEGk+DYe3D/GyKiWlCAoNBoXEMc+BBMF/uMZgW8P/2Uacc&#10;XndwVGQEtBNUssMKgYaqMNGvC1CU6LiawttOqu3Ev2fPHh544AGuXr3Ke++9x2AwWJ0k14Wq3A5s&#10;tTIeVjSujLUW0dsxGkopOXz4MEcP3csLL/yM2cW5ZNfIIAcqA91/8U2qqQ7ypkXrDjVD9DBZc70y&#10;hHLI2d3NrDYGtMToHYAg1nfo8W8AzVffj5za6XnpUM1UNWSp57mERlaGUNyEGq5MS6ZKgQyCxSIR&#10;ZPQsDMxg9Zix9XStnkMxDrrGwqeaby9rBpnnC+d3YZlCihW8cuxcnkJ7wfaBTeAiRLyMZDZ5hVRM&#10;9KmZ+xDQFSOCyVUSDQITNrBlEDkcAjJEpNyG8DsRaonFruXI1b1sKysmq2tsXXmQLYMuy0VAiwFd&#10;K4gxx6sVvHTEsINOsPR7i9ycvs7C1Cx10ccR0TZD+wwvV1a9XHHV29W201qgdDvgdTtPFyOv5vgQ&#10;vh58xbGVtr6WIjE/ihyEULgyIGuYv9HhtR8Oefa7UF67m688+AWuvv4eCVitIMnwaGjqnwm5Qggg&#10;ZU4IFUJZXLRoJQguJ1DSMoPHxurXgq+PA7iUUpRlSVmWHwlyPqxcw6ch62np1+cOjQOzXwYAbgS2&#10;2ntoGVLHz/Fp5bSN0+K31z3OyDruaZNSMhgMbkugsZG0Idfj5Bbrc7RuJ+vvsV2fnZ3lxo0bHD16&#10;lPn5+VEYakuy0Mr68MSNQhE38sK197tRO40f4+c//zm/LBDt+gAAIABJREFU8zu/w0svvYS1dg3r&#10;I4Cnv5ZZUzShRC0rqNTEoMF59KgqlcGFVEtNSAihRjIc5UtFkT6IEnyHi+dnefB4yaMPfoFnfvoM&#10;AtvsO0GVIB/IwKXrM3z3+3/G8WOPcOTYIXbv3YocZJx8+23KwQJnT11pEJQHZ0BYVJU8dVKDD5IQ&#10;CiKDRMiGaIxGktpJnn/xDb75G18nz3N+8YuXP5V6NTdu3ODGjRsb/na7PlZVFY8//ji/+MUvRqyG&#10;m7IpvxoZj3FZv32j5fH1fxj9fRN0fWJxDV9/RpA1BInFgv8/Qf43iPBfJaVLAb6tBuVBWIgZ3FIe&#10;8FMWBdJrBBovHMgUwmQapdNBSiZRFmMjpQH+M+Axhf/jFfib9oojuFSnKF1xhDBI3IyhbYm02bcl&#10;N/1q/kAb4vLoo49y7NgxXn31VU6ePDm6zHHFY1z+Pkrb7ZS88fCadp/jx49z8OBBXvrpz5itF+hg&#10;GOLBp/w19eTdDH77KCx5hm10RejiRj0mpue3Rm9ZVcxbX4+Msik2nJR3ESPRgHLQs/DU+cCp7ZHz&#10;0xGcZkVOQB1H+UUMe6nNReRGp1HhRbrHoYljGv3agaUFFsmrE7FZqv3UcclDVbhIFJFSb+Hwjcgd&#10;g4pnjl1iqfBM1I6lwpPbFizBKm16YJVGHdJTb+84rPmGSGY71NkSMtQEMu5VOzlS7CAbFixdKrmp&#10;ZsntZQaTkTtnd6It/Oj4GUzQZLVmZvpKsurGgKL9pLwrwRyL0mK1xeYVOoJwGmRNUAMq1acIDThp&#10;PoFAxNOSfkQZiSEg8IgYkCKBU0njJSBL3jMhESEVHZWCVHBaB0KALBrwPilCukPlVsgFZBGUSGF8&#10;Uv5/7L1ZkBxHeuf5c48rM+vEDRAnCRRB4iJxkSB4qUn1wZY0Ure0MnXv2tgeL7tm87zv+7KvuzJb&#10;G5td29mZ1azZSKtpaUfSNLub3U2yQRAE2MRB3CigAOKoQl2oK6843H0fIj0qMisLqAIKVPeo/rRi&#10;ZSUyIzwiPDy+/3f8vyI4NRIN3UWJqWtKPpTilcQP1lFMHH72byNq9zu4dUHjTMN7bx9hbOQuL+zq&#10;y1La4jjmypUrubncmJo6dXEYZa+KgYbbY/aWsAR5Fq3Rhvw9o7Vm69ataK25cePGognUYj7fasC1&#10;3stxHGdpTvbfWuWsF1Lj9Ki+fY8aY34cFvlxPCnRbHcMeaKXVwR8GNqRm9bz+TjIpzuePn2a9957&#10;j/PnzzM9PT2/QmwO7c5NK1l7VM1Zfhvlcpm7d+9y5MgRPvroo8zhNp+yZhZZbMj0Kt1O3W/23NgU&#10;3KZRN/1RAwOfnTzDq6++ynPPb+HatWuNLZTnfCcJI86fO8nNGxdZvXp11jPNOjVAQwJCJA0l4dSp&#10;lqYG6+zvdHvpMbhuQ100Trjc6Hl25colKpUKMLfVSj66+iTIX6/8tvr7+4miiMOHD3Py5ElGRkaa&#10;vrdQwr+MZTwKBpo9ntnLtPWOMS7gYRoOT4zOHC8iR65M9mXbMEaQNuHrQOAiSVACtBFpGr9Wj61L&#10;vky6lgw697tREWVcDB2kvbAiUrrS+Jxg1kJ6iuhQJSpUwU3SvHUDJoBIk4pfyAI4ZZwYqmsT+BOg&#10;IPH+ZwhuLkwGpJ3CUWs6S1dXF319fZRKJX72s5/NWYhbjb7HeTC0Pujt4p5/6K5atYqDBw+iteaz&#10;zz5jojqBZ6DmKaQSeKmuAe5/9y6qowQzFTsi2oek50gnNP8tBLHNZRNgsh42mtdvGQZWCkY6BIln&#10;QKXiEqrxWU8LYpnfpo2qSXKNJZr3K5qjOQaDEoKeiqEcQNUz+Aoix6Bc6CoLXr8Dn24WTHYInCSl&#10;KMVIUPPSflwiO8788c71BqVJfDq3mEHUUYFqwtbiRnabDWyWKyk4AaswDD0v+TQa4YQ7ydYRyTqv&#10;wIcvf8n1VR6uqeGrIogqEtP4mSVekpTAdsQyJaFSI4XCReKrAp4SuAa0W28sqfkI1uz5krFIWZQD&#10;qWZhknqbjcAxEuVV0QridBcIPJAijRSpVIER5VLyJFqHqKSCK9JGqSqW+IlCegZkjcB3KDkap6qp&#10;3+viFx/M4I/XYGoFarpAfeg5HDnKtrWKZ488h5CCYaXYtm0bjuPgeR6VSoVt27Zlxvejmv8+Cvb+&#10;tDVDMOuk6O/vZ+3atVnBfFdXV0ZurAz5k+4fUsO51YBrNc4LhQITExPAbMRnoZGmvOJpqwH+KLR+&#10;3go55FMzlVJZH6x2tUtPgtZWGZZ4379/nxdeeIGrV6+2PZalTOuy18SupzaqNTk5SaFQoFQqMT09&#10;3ZSCafsxPgr2OuajW7Y2bKHHcOHCBb71rW+xYsWKbI7kI2+txzEfWXgSPHjwgPPnz/POO+9kDgp7&#10;7doR8XK5TLlcbiIgjyMCY8+5PdY7d+7Q09PDW2+9xS9/+cvselkspp5voWg37uHhYc6fP88rr7zC&#10;F198wdDQUDZeK8axLLKxjKcNIVIXqmjYRmkrmRabTeRtnIZtI2gqzVhKLJOuJUOeTAlSouVjFecy&#10;Tmava85T9TRRk9U0EpcEgMQQk3aETBONXB0S64DgnQT9PZf62QT5rxUq9Ck76pFtxlq9vPZ1/kGw&#10;bds2Dh48yOjoKCdOnGjqGWPRrrfWYpFXRLTGUX5xf+aZZ9i9ezczMzNcu3YtLbZ2wCF98BWBOqDf&#10;3kn07X1QS5i9ReYjVm3cLLnXWqbRKEelJAcDvXV4+Z7gXpfhVq+h7gPCNBoZ2wlifS/57dvqID27&#10;jzY1W/mlwleayIGpInREgkoAbmMuuiG8PCy42w1frRCgBK6WKKkbETqTCYHkk+tENjqDEFY0Xjft&#10;OyM54QTrnGf4Z2IPXbKbCVegcanKOsiQtwu7iSvXeeVqgZPbhxjujCnUBdI4JF5CbywaNVkaB5lp&#10;EclG5CpxEyQaF4NrNK4xqWKhMGhh6VZjrJiMgFnhDKQLQmK0ACEatZmahLRXllBptEo4jbluNMqk&#10;yn9GpP20lY6ZDhP8ALRy6fBKmHCakgvGd5BS0yl9KoMR5Qce1z6OufxBjau/KuIK0OocrlMBdRyI&#10;0Xj8wT/7LoNj1zj56cXMMBNCUCwW2b17d1OT2SeBlUJvjf44jsOOHTvYs2cPYRjyrW99i2KxmDlS&#10;WtVDHxdSSq5fv87U1BSFQgGlVBMBtKl2r732GtPT0+zataupV9ej9m+jJq7rUi6XGRoayo55saTI&#10;Eg9LLGB2/bMEw457KQiX3Wdr/6tKpcLIyAi7du3iypUrc9pi2O8tFVojZfl0x9OnT3P48OEm+Xgh&#10;xKJFFFqJ5WIkzUdGRhgaGmLfvn18/PHHTTVi7SJ+i93Ho/ZvnRZ3797l7t27HD58mM8++6wp9b3d&#10;9/Jpl62CFgslJHnib3+fO3cOYwzf+MY3OHbsGPV6PXM4tIt6PQnyDo086vU6X331FcYYDh48yGef&#10;fcbY2NhDz8kylrH0cJiV6RXM1RhOXdTCKk6TRsBElu+y9FgmXU+MRo+uOQnUFSQCLRvpC7pRyWEi&#10;DAXSeIpo872lhdEOuiAhDpHKpwOfkASFi6CAem6Gjj+Bcq+Ev0gIzhpCAZIIqXrQTD10+/moln1Q&#10;WC+4MYbnn3+e7du3c/bsWQYGBrLFNm8w5h8wi/WA5YlWawqONVY9z6Onp4cDBw5w/fr1LD0rPUFQ&#10;lzGdQIREoXH/+bskvZ34YxUix5/9oEW+F5eZ86L5dcNriyPSXlVKc+SWZrrg8uVmAYmikZOJNBol&#10;ZUPlwZAYmJ0fNkrTkGYwDc9NiwTdrDhEY/ey8e+OoFIUdFcEsQNKCN64DZ5W/HwHSC3ojNL+VnU3&#10;lTz0lcm0YPJ1YumyZKNupunfZ5eydLyu7qSntIESK1MD2sRUhYRA8kzsMYLDC4OrGC7NcHXtA1ZX&#10;O4mDOkhFT+Sm/ouMNjX+y9knJWWQRuA2lkghDFrqtEm3gCCZJVyWbGWvBShRTWu9dNoo2aDASVAi&#10;IRbgxx5GarRQJHLWMeA1CjyqCXR7Lq5J8DUok6DVNEEJ4qSDzrrLwOkpzKDPhZ9GjH4ZUxksEtVq&#10;SJmQNFTTEgOO0CRGU+ryiF3D4Hh67+WNpWq1mjXszUdBngY2bdrE7t27+dGPfoTv+9m9lJeOXgrs&#10;3r2bHTt2ZLVKltjkjfsdO3Zw6dIl+vr6gNko9qPGYEmL4zhEUcT09DRJkmRqpguBJWm1Wo0NGzbg&#10;+z5BEFAsFgEyo9uOa2hoiIGBgSWLpOTrvGyfsEKh0JSi1SrGsZSRBFvLlk/ltITm3r17vPzyy1lk&#10;q12D5IfhYemHC/2+lJIvvviC3/u936Ozs5NyuTxHACRfj7eU90wr+f7Vr37FD3/4Q8bGxrh+/Xq2&#10;73akOK/4uFQE0I7nwoULbNmyhZdffpnjx48DzWl9SyECYzFfWq8xhq+++grHcXj77bf58MMPefDg&#10;wZLuexnLeDiskIZFw3iw5lSjMNtkfxis9bKsXvgbi5YQpEmlnDWTCBJgNYgxQKR1I43kK02ebT89&#10;GFfh1n0MRZQ3zQxRGr3qTvB2zyDfgXIV+FcabruEHQqvAgErKTsPHhnpgmY1MUgLaVesWMGRI0fw&#10;PI8TJ04wOjo6J5+89eH3OEZka0phfh/WSNy0aRN79uzh0qVL3LhxoylKIKUmSdJMeV2Q4BZIdm6A&#10;0ID0ab6+NuwzD8GaA4M0Ei1SRUNHGw7eVdzrkgysFoBEGkGavG8wSJQw2EbH0qSKgbMrRMuPgfwF&#10;ygiPmf0rkely0lWFmYIgcgRKCg7dSz9x+plGKqZK/83VEoNBCzAiJTSzC1LqJTJN3iKZ+217dNn9&#10;G4RbYl+0msjzqDkhK40kTmJEUueSO8n94ZiNQzXe33eVUlwkMDVc7eCZemM/quFzMkihszRD+17s&#10;RjgGhE57iKWXR2CMnCVoJr+UzpIvg8GLQUiDJsE4Bq2TVF1QNZTspEGnFY0IkfbLlhpQEqOgV2hk&#10;Uk8paAAdvouaSvAGV3P8P0zh3qlz/hOofVVGJI3EY1FLi/HdIpgaxviYRKIpIZxpdjz/HALBnWtD&#10;cwyU+dKRngStNVI2gjU6Okq5XGZkZGROf66lNJyGh4eb2zjkvP42qrZixQpOnTrF3bt3m4zVhR6f&#10;UoqVK1fy/PPP09nZmSmeLmQbVojCNl6XUuL7ftMaZreTJAmbNm1i586dTSIYTwJjTFNTea01a9eu&#10;ZXh4mGeeeSY7xjzZyl/LJ4FdR216WOs8ePDgAffu3WP79u1cvny5KdthsWt5a2r6Qr+vtWZycpLh&#10;4WEOHjzIxx9/nI0hXy+WV8GFpRN6ydfYJUnCr3/9a/r6+hgdHWVqaqppH/nx5EmsxXwiIgsdB8w+&#10;A7/44guOHDnCM888w/DwcFNa7FITrlaRGQspJQMDA+zcuTNTmWy9NstYxlODccCkzzNreWdGAWBV&#10;cdJ/B4TBWKUcsxzp+g2FbhhkeW+VBsYxVJD6EFr8kpRm2QWm/vUNTwgSrwaqRjEGg6S+QiO/5xMf&#10;jeAvOuBkBZGAFAmq4hM7AUo9SGfHItZE+9BfuXIlhw4dyrx9ExMTTcbHfJ69xXhILVqNjXz6gu/7&#10;HDlyhI0bN3LixAlu3boFzJJErTW6cV95bkAYKZwfvo3ZsQU3dImMYdbbYdP5cq9n38i913xcOlCg&#10;DIWa5tW7hqFuyZU1qeilFxuSRoO0tF9Mg0wlJk2T04bQtduc72e2w22zeZe+56uUMjk6Leure/D2&#10;TfAUfLoFqiVBZxViKTBGMFkQeIkg9iQyad5XI8mIWS3iTHKi6fhNtn+DIaRDQLcylH1JqCNGkzFu&#10;qXFuVEbZfX8D11fdR5UiirUuJv2YLirIsIsZf5IO4zcSAHSjEbLOgv9gkNprBAYNmPQec0iVRI3Q&#10;aBwQDQETbInsLPFSroNxFDEJxlGoWOMLgYuDbzyMiBHCRQhDkqTkywOE1hRcMDrAcUI6CzB9D4av&#10;GVR/F7/+izGmLngYDK6bnnuDj8Yjre+MIaoBXUAN4SRAFaFg/66X+elPfoJjFK02SbvoxpOi1XFh&#10;DaHt27czNjbWlIq32HqqhSAvJd6up5Q15ur1ekYCFpMeaLf34MEDTp48+dhjF0KwYcMGrly5wsWL&#10;F+eVOO/o6GDTpk3A4xnPeVgjvLUZ9NWrV9m1axff+c53mJyczFIM8yqwiyGm88FxHMrlMlNTU0RR&#10;lBFNSwLjOGbt2rVs3boV3/ezPoiWuD9qftronRCCSqXC5cuXm6Ixj/p+vh7R1lRZGXsbfbOEKG/s&#10;t3P6PS5a69IuXbpEb28vr7zyCr/4xS+ya7aQfT7OmPJOCNtqAGBkZITPP/+cgwcPcubMGe7evbtk&#10;gi+tmM/BYAnpsWPHePPNN9m5c2eWabJMuJbxtGHmi3SRt9RmCyYw1j0rWI50/cYit3AYr0GsNDCB&#10;YQaXHWjzMRDNqd/7OoJdbixQjiEwDjWh4Dsa57ugvozgf/TgQQWBQ4BqUEEDOkQ7DoUwoG7VkhaI&#10;V199lXXr1nHx4kX6+/uzB9F8KQh5wyrvKVuoF6zVa2l/+77Pa6+9RhRFWbNGaKOcZO/HJIGuEurP&#10;jkJ3F85ECG6hcX0WGNkSrf9mUjKrNQcGBdMFzcAq2SBcaXNjdGMS2IiWTgkXGEK3lcjNqgI2v5cb&#10;QisBMwbXQOgakoLh2WHDnmHDvzpsUBK8EKpeujk/EcQCksbD09VpC4Dc0UBDLKOl+1TLeHIiG0bx&#10;D7KfvfUJHB0QiwqX1SD1SLFnuAOcMc48d5/e0EfJCQQB08U6vgzo1l6jibI9Xp39WNLkJzIjUml0&#10;Ts1+1iToRhFtPrqVTzGsikk87eEol07TBVojHQhNlboJcWRj+zJVLPIdQcFxEbGiyy9RrWtuH4fx&#10;T4DrHZz7hwokNTxI+2SZgHoSYgDX9VCJwZXpNTEGYmZwHIFSKZE8fOgI42MPGBltFprJY6lrUvI1&#10;L1YlUSnFgQMHOHnyZGbU2n22CtUsxf4fdv9bI97zvKZIyELWiPlqRxfjZc+f70qlQqlUapsWZo3O&#10;SqWSCVwsNfLjfuWVVzhz5sycfc1XZ/O46Ozs5Pnnn6e3tzfbppVmV0oxMjLCyy+/TF9fH1NTUxkB&#10;jKLokdL2+chZd3c327ZtA2bJ1EJq9uxnoyhi5cqV/PEf/zG3b9/O6q1gVo7f9pe6e/cuX3311Rwl&#10;yseB53nUajUKhQLVapUgCBgeHubNN99k27ZtTammeceiHdd8x7XQzI+8ozF/ryqluHv3LgAHDhxA&#10;KcXQ0NCSiby0ot1YLSEtl8scP36ct956CyFEk3LxMpbxtCAaWseikUaYt5fy1fCZ61wYMKJh0SxH&#10;un4zYW1mkaY0paapBhlidB1BAE49swMFJVJxjQiEC2bpF788EqnpVB2UZQW+C/7+HqL3K/BhQkct&#10;piZAmg7qRODVceOYxHQDVeIFEi5rlPz+7/8+mzZtylL49uzZ05TWAWTGSqvioTGG6elp7t69u+gH&#10;gn2IWCPQEq4wDPnss8+yfSil5uS0iwg6cZhB4n73CMGRfVSqdWqS9PrkSVYTqTJNv+b+kb4uRDHf&#10;uiEZ6obPt6Tzoxgaao4lKw2SYlLiJRuLQuIAnmjo87dGtWZ/RG5haBLSaMzL0E0jZsqHQhX2Dht+&#10;8ZzBbYhkSFKxPuVAXUBnVVAuCAqN3t46408mF5YXzKon5iN99m8bCTPgFxmvjnHMnUJpDU6IKw0H&#10;xleyrrKa93dfxo99gkiTuALXjSjMrMbIITBbccVklko4q1yoMyGNWjCZLqqkaQTSuKkIiPEQxiBE&#10;PXe+cueyYagE3ip61ArW6PVsFpsJAp8oqHIvusV4MkxZf5WeeQ8cCQXHRVVchm/F6HqZ6X8L/ceh&#10;fqcDkgrSA+0mxIkE44EMEcIHpUh0BdxUbh5ccBRog1IGxy2ikpCtfTu4cPFLlGzMCRtgfUo1O3Zb&#10;1iDM3x/5eqlWspLvhfek+88bpPm+fK7rZsIaeYKzUMLV+lnrdbepXQuNFOYdO6dOneLdd9/l/Pnz&#10;mSS3/bf8erbUpLi1RgnStMxCoUCtVnuqwgTVapWxsbGmfbeeu3Xr1vHZZ59x79697P3FGPf2mbB3&#10;796mdMCFwn7/zp07vPfee5TLZSYmJuaQejuvVq9eze7du5fEaZAnOladz9bdff/73+fnP/85YRji&#10;ed4c56M9xtZ7AGajmwsZQ7Va5fr16021d3abd+/exRjDO++8w1/+5V8+tWiXRX5u5FMeZ2Zm+PDD&#10;D3n77bdRSj01x8QylpFBWHvENF6nglk2omU/I5itFRf5zz0FLJOuJ4UAYxzQLpIQg5uKD5iVFOil&#10;7lwHVcShinEafUGMwBUBiWjXI6Rl83MMg3RCOI3KsYACCTGJq3ETSIQi5XmNCJdyKO+r4P5xB9Tq&#10;RP9miuLdgER2UnEnIQHNdLrpuNFri2loCBe2PvTzBex2QX3++efZtm0bvu8zPDyMUoodO3YsyhCw&#10;RtyePXuyegtb7D6f99s+lPL58R0dHRQKhbQHV8NAst5WpRSXLl2iWq1mDzhXB1TcMp2RQfxX7+LG&#10;LnGs8JXBCb2G8o1FPtUuPbbQiSgaJ6UcsUYJQ1yQaAmRo3lnQHJ5reD2SoGn07qumqdBpj0wlUzZ&#10;eBYncnTjrzTNsIBD3QUnSlASCBw21CRdjs81OY0bK+KiIKgaYqERvkuxnlD103qwQpJQ96FYM7x2&#10;RzPYY+hfmwpHJE4ayvISgR9BIgXlIJVgrztpL6/YtUaTJVrN5wGTJ4E699NI/6tJHBxiGaeNlY1P&#10;T+jw/MhKTj7XT0FHSAmVQirR7miNckIcViDENIlQSJtQaGRjyxolNAiN1hJHODgGTBxR8DxUHOG6&#10;EqXjVGBDC/AlE84EjuvRPdVJAcVUcJ9V8Q6OrH6HnqkefOkQCQ3E9PqrCKXmZPy3hM4D3LFOQjnJ&#10;tf+oYcZw7S88wnHQk6mqICY1wHVmw2kgTANuthefPTUAJFkfO+lIVFJj7dq1SJMwPjycMuH8zGsx&#10;YpbSWGrnUd+wYQO1Wq2pnqvdOBa7n4elFbdu1xrsfX19jI+PMzWVCovk65XaKbG1ErL5Xi90fcqn&#10;ho2OjtLZ2UkQBE2kKz/upUybsoShdZtSSj755BP+7M/+jNOnT2eR/KdlSLdus/Xc3bp1i76+viyy&#10;khcXWQjsGn727NknHuuaNWtQSnHhwgWgfVSzVCpRKpWeqhANwLvvvss777xDf38/0Eyklko90M6P&#10;vr6+LOJmo15AJkyzefNm3nvvPZIkoV6vZ2mdecdHPkXREkLHcQjDkCAIuH//PteuXWs6hkchT0zj&#10;OObMmTO8+eabBEHAl19+2Taqt5Ry/sv4zxfNyWJW1A7SB28BLdzUGYtIe1dKB3TqplVZvXxa/CMR&#10;aSmXsa5rF0wRsm02Oqqjcq8Xj2XS9aTQgFBpoEJAVoAnp0nMF6BeTDvhKtCqkEa9lESbZEHXbO7C&#10;kzJ01bDe6sTgxRBLjEM6C+u9QB3ZWSd+W8EBh2RQwd8qxIhP4kaYJEzlsnn4gzGvAgizNSV2gXzx&#10;xRfZtm0bY2Nj/OQnPwEWt2Daz7quS29vL1u3biUIArTWmRqWLWB3XTerJchHzGze/q5du+jr6+Oj&#10;jz5iYGCg6cGQJAnFYpEDBw5QLBazB0zZ0awva8obVuOIZ4k/r+JrhXAclBEksky7SEkjoQM/KaCF&#10;TgUrJPhGcm0NDHdofue6YrRT4MeC1TMCTxs8BVFDbtxXoJs8MSadO8I+fARVkzb69JVkkw7YJkr4&#10;HUWS3k76ajP8yh1CxwlxIEApFIayl34XVxDJAj1VxRsDCXd6DF9uTJslK1+nzdr8mFhDrAWuBs8Y&#10;tBIoCfUCiKQ1jTAfyWJ27E2EK6VGAoP2p9N+cI4iwgVH8I3zW/n82QHud9dx0WlEirRuy4pk2Kxq&#10;X6QJgo4RjehWuuhZxdCOxvmPTYTwDFVq4BsS4aBJu4aFXoVAeaxOthBVQ2pBhZqpEohOnvf30FFd&#10;gQxdlJegPXClh6sMpUIHz5k9fPbLX3P530/ih4KR/6TAVQShhytj4jZzfTGpa9bYdByH3bt3MzQ0&#10;xPDwcNt7qPW9pTCwW8dq/96xYwczMzOUy+UmYvM4hlGrUbVYg2r79u3MzMxQq6XN2fMphu2w1IX6&#10;rWNtjTj9Y8CSQJviZ/F1j8tey1OnTvGDH/yAnp4eZmZmvtZxtDa8vnz5Mt/5znc4f/48tVqt6fzY&#10;6Gm1WqVaXVzq/OPgRz/6Ed///vfp7+/PapmeRnrfihUr2LFjB57nMTMzkz3v8i0YfvrTn7Jv377M&#10;+WhTiWE2Umj7WlqVTHt9bQrlypUree+99xa89thIun1tVUS7u7t54403qNVq9Pf3N91jrWIty1jG&#10;4yNvtzS/m71ncu9aU0/M/c5SYZl0PTFcEAkY1UgU06S9AWISeQyp30WzGuEMNlTqYDay4QOL62di&#10;v58h0HSHLmUSUE7aLVtOonpB/DdFzHaHwv9exjmnqHhg/AgVFZBofBM9cu/5wtx8qsaqVat46aWX&#10;CIKAjz/+mEqlMkcpaiGGVT5laGxsjAcPHrQ1zqwM/XzYvXs3169f5/3332d0dHTez61Zs4YgCDLv&#10;mxYRq4trGPsX/4Jg3wZqYQVPC0xicEwB4zb6BbVLUQOcRFKXGsdoigZqvqFvJOGda4bRkmBlGfxY&#10;sNmBUixwFYRO6lHx80I6s0VY5As7XafAurqkUAhQnqBbQeAnJBMVtseaXlPkhppGewJPS0pROv9q&#10;gaAUw5QvePUrmPJhrGB4qx8cDInUdNc0WrpUPIhcQ6A0QaKpeIbbvYY73YaSmskdN8zqtTdq9US+&#10;his/8vQ4jBFE+Kyb8njQNcUzo1sRwjDSqREiSWNYjfA+RmBE2itLNwRLPF1PM66NjS+mhMuIJI14&#10;JaswUiEcgeNo4noFT4CHQWqHMEjwVRGJZsYbp+JWxud5AAAgAElEQVTO4BSgIDyqUwmr/A2I2MPt&#10;dql7dar1iO6wh+h2QuVByJrbv8ON/+VLZs6DEoai8qgRk6DSiLY2mSGXr3dZTE2GEGn/rU2bNvGj&#10;H/1oQUIzSyUEYI0b6y3Ppx7lVc5ae0Et9P5uV3+2WMEcx3EyA9l+x8q+2/PebixLQbjyBmO7nk9f&#10;B+abC/Z6FQoFyuXZNvZfp9Fqpc/DMOT69eu88cYbj+V8exK0CilZJcPDhw/z4YcfNtW45cnO16Ge&#10;p7Wmv7+fvr4+bty40TSGpTg/9rgnJiY4ffr0vMdjj/XChQu8+eabVKvVjATmz0O+qXW+B5n9TKFQ&#10;YN26dVnfwEfBris22mZrvOI4plQqsXPnToIg4NKlSxnZs/tfJlzLeHKkTuJ2FkqK1iyyvIN5WUjj&#10;NxQ2/axxMYVKoxUG4D6SNWi1BuMMgghBOQipELoDQ2X+zS4AQgiMMkxLQAQ4KqSAi/pTSfjNBPF3&#10;LuZ/U6ioIYgQexRwcKlTFoAp8CglxXb532vXruXgwYNUKhW++OKLLM2m9bMLeei3Pvha5aLtNizh&#10;ynsJ7XcPHz5Mb28vJ0+eZHp6uu1+bLTOErJsjA6MH95M/OZeiBwQDvglXC3QsYdxu+xosh+TJ19O&#10;CNrgYYg7FO5MzC5lOLXF4VifwInSqJEE/MRghCF0DAjwNKgs3NnYfotEvHYVb9R7+J3uzcSOYEzH&#10;dEzVEfcn8ByHA2Yd5TimHCu0TpjyBN1K0l0zDJYU371kOLtRMNIjiVzw64piXTNTMFR9QeikcvZS&#10;a+qOpOakva323jccuW1I5NrZ8RnTPFYDRiaYRh2jyRQ6VSNaZyhGa6g5RXxTx2EdvTMbCMQo71ze&#10;yWDvJFPdIwhBo9xVI02+ZgukKSGy/9J9GJmgZbqPcucDlEowJEgtcIK0Zic0BqMSyt4oPbobGRsk&#10;Ed2+j0kMZkbyYu9LmA4IZyLK92cougFT/QmTt8YJRgMmv6rSU3Rw7hUQjT7ZkReDBsfRGAVuzkiw&#10;6bAPIwLtYIyhVCohhKBarc4hOK143IhRO7QzPHt7e+nt7eXzzz9v2k9eHnqh+20VuskbwAs1qpRS&#10;FIvFOduaL1rwJLLbrchvozUq8I+dAqWU4saNG+zdu5cTJ05kY2tNvfw6xgGpgMi6devapnw+TbQ+&#10;Z4wxnD17ltdff52tW7fy1VdfZdcrnyr/dZ2fc+fOUSgU+N3f/V3ef//9Jufkk2I+gapW2PsujmMu&#10;XrzId77zHQYGBoiiCKVURnbyvdbyzhJ7rmzT4yeBzVYZGxujXq+zf/9+oiiiv7+fKIqW9P5dxj91&#10;OKTWVz4R0bT8bd9tJV3LQhq/oTBpVhgumLiRbWUazZAVgrVAGWUF35QP1Fg4i24jcdiYEwaDl4Ak&#10;TaWKfaj+SYLc4lD6l91Uz03jJh3EFCkSUiRmRsagO/CNIXKrC+rNnK/nOnDgAL29vVy7do2bN2+2&#10;JWWLKfRvlfFtfRDmH5KtaRnr169nx44duK7L8ePHmyJhrR671oLpzIBTEL+xH+hA1hK6dImpeoVE&#10;SCgUIbKxwDwZIvc77ZIbS8Wa+4a9Q4Lpgs+ZjRJHp42OHQHCGBLXkFj1ikbkRmdqe+1+AB3R09GD&#10;VJI4iqgUDdGaIoXOgG7H57yp80lSpJ5EVIRIyY4jQBq2DQv614X8+JCEKJWPjwqaoKIJA9PYRYSj&#10;0/0px6Ta8rFhQ9mwpmKoudU2x28JmEGLpEGwNGTKnfa3oS4lrvZYVY/49uWN/N2+i2inTpB4bJwx&#10;7BjYni5vwiCMbkoxlALqshEVaYzBoNBSYaTCCM3JPYNIIfHwUfUYx3WJ4zqOK5CuZNXMemRRUS9N&#10;U8QjqYXokqIQdfHMnRfZuupFytcVk/0T+G4nqydWoaYTXAkrnysgvBqHj+7nzs1u/NIaXBWijE9A&#10;jFKGsq7z5ZdfZnPKFtPbSMxCDYejR49y/vz5Ob2y8nO1FUthtLXeV67rUiwWWblyJXfu3Gm7n8XW&#10;atrzYv9ejFHeTv201SPeutbkhROW4hy1UylcDKleSrSeh8HBQQ4dOpSRrnwU8esiFdagv3DhAn19&#10;fezZs4cLFy78oxjNdi6Mj49z+vRp3nrrrSapdHh0eurTwIULF/ijP/ojNm7cyL1795YsCvkoomVT&#10;A20dtpSS8fFxLl++zNGjRzl27BhKqTn3Uj5y2I7AL2b8rec6nzkzMjLCZ599xptvvolthbBMtpax&#10;dEgl4828pGtWCCwtYMi/txzp+o2EQGFamqilHnkfgYMiBK8GsZMRMWNALliKPa9yxywBb8yfOADC&#10;kOAA8M+BER/95xHVyjRO0EEiK5BAraGDEGgIRYXIgSCGR0l5WM+p7/u8/vrrdHZ2cvHiRQYGBpo+&#10;05q7vdCF0z4YWqNd7YrrrSFrG5Du3buXJEk4fvx4k4KXrfNq/X67xpjJli10/OD3qCgXTciUMFDs&#10;gcRAGOHMuTnJ/jYYHO0SO4q1EwkvDcKdFQ5XNrmp/KASQNK4Vo0oljag0roqoUE2SEWWkify0TTD&#10;eqeDZwsroWbQnsuqGNwIooLPULXMr8wI43E1JT7CILQhCDUra5r9dzSf7HQoVDWRSOtQ3JohdjUi&#10;0TjaIEQqHa+FwUkMbpTue6jTMNRrQMXM1mwZ8oQq/cn/e8JsoWlKxDytiIMaawae5YstU1zZMIpy&#10;InyjGakEdMTTaf1WjnQJdPo3BpxqGuUy9ryoNLVQKozUOLVOHEfgeiLVuHc1jmykLjqgewOqdxMK&#10;7gqiCcW1/zRGR9nj2ztf58zf3GPFq8+xZU0fbqVE3a0Q+D7+GoeIKqLgMj2g0DVYs+oZZFCkHpbx&#10;nQCtQro7e+gIa/zBH/xBZqAstk+SNWq2b9+O53msX7+eIAianBHXr19ncHAQ25Q3juPsnnxSw9He&#10;K5OTk9m9FQQB5XK5LdlYbG3WwwQYFqocmK+hao1ytRp/T4MQtdvWk/a/WioEQTBnDlgFva8j2pV3&#10;EsRxnMnEf53RinbRSGMMd+7coVwu8+KLL3LhwoUmVcmvk3DZHmQfffQRR44c4YMPPpg3I+NxkE8P&#10;huY+ZNbhaO9b+96pU6d4/fXXefPNNzl16hTVanVe52a7ObSY6zrfZ+09NDU1xfHjx3n99dcRQtDf&#10;379c07WMJYJDc6/VNkGMDKLl9TLp+o2EsPVZQjdsTweDQlJHAIpf4alXifmPYFwQ1cY1b+QrPULI&#10;wkFmohmNHc7OGRfoBu/dIvGOGuI4mJ9HiAo4QYEkroCWOFKjGvVDoQTHAaHSONz8EzCFMYYXXniB&#10;jRs38uDBAz766KOmmq38gz2/QC70gf8oNbNWz1uSJGzcuJHDhw9z6tQpBgcHH5r21E6+VkpJT08P&#10;U1NT6P/6e1R2bYfJtOGqxsGNC0QmBtegVKuHpDnapYua3knNvvuCyQ6Xm6slTuSgTZowhyOav2sa&#10;PZqEIXYNToO8pZ+aJTO231aCYSSsECQ+vhdQjetMhGVu64hL0QPG3TpenCom+soQeYYNozEHhjS/&#10;2qoZ7ZLI2IASJFKAAKnT2qnEA2IPmYBEo6RBST1LDkMD0h6/jWDZE9u41qZ1oWp+Gfuwd7CTA/c6&#10;+PeHbuIqlw4VsabmMVlKwEsy0mWJmiVeCPCTdJYKQ6PBsUqFa6QCaejQglDXKcd1CiWfOFJ06i6m&#10;bk9THqnQkRju/LtJ1D0HEUF8zmHjyueYPpLwi598xI2LV/gvvv9forw6oVfBJB5u3aPTL1KrJ/z0&#10;4//ApUs303sXwCmCroJR2WXdu3dvNrd836derxMEwYLqHowx7Nq1i7GxMc6ePYvv+9n9ZX82bdrE&#10;vn37iOM4a4lgydKj+iA9Cq7rMjk5yeDgYGaQHjp0iPv377Nr1y5c1206Bmvc2Xv/UUaRFcKZnp5m&#10;YGAgqw9ZqOS8NSDtd2zku1XF0RqK+ZTkpU5vy0ftflOU1WZmZojjmK6uLmZmZppqcL+OMdo13hKv&#10;zz//nDfffJMLFy58bcSmXd82e60uXbrE/v37uXHjRibE8nWmXuYxNDTE9PQ0L7/8MseOHVuy69Pq&#10;dGgXSbZEPE9kjh8/zmuvvcbhw4f5+OOPm9IMLfLPX7ut+VRC2yHvkLX7dRwnE7eyf09MTHDixAkO&#10;HjyIlJIrV64sE65lLAEaUQoDzS1/2jnTW18vpxf+ZiMTcSsAldlrWvgpXv2/Rzl/i1b1fDRzQaKT&#10;mhYvrjX4Xejq6mTmfyjjBIL434C83olxKhhXkISGbgJqhMSQC5Z5KO0BCXIBIh4vvfQS27dvZ3Bw&#10;kPPnz89ZePOF+Hlv/5M+1PJ55TD7YNm8eTP79u3jzJkz3Lt3L/t8q7S9RZ4gep7H7t276enpYf36&#10;9czMzHDmD3+PIeMRqISQCBwHN06lwz0DsWNvvDbphQZK0zFHbioelOCLrQ7alYhQYoyDi0eiG5Gu&#10;VNoSx5g01VACnkDFOrd92ygiGz0TJuL/jb5in+jhmVqBS0wx6NdJwgg8iRdB3OXi1TWRk9A3Ci/e&#10;1xx/VjC6wkkjZK4DjsRNNAka7Wik0mm7AC9O3QbGgNG42iC0RguTSqra5s1NkTjdIB0aaWx6pK3l&#10;avxuvN9Vg533XuDzbXepFup0RyF+0knVExSTEGFqjXYYqTKhyQhXSjwTkcq7SmhEvwApEA0CGRbS&#10;qrikZhCTDvc/GaV2QzP8swdULqT1isFkgVDWwIcdq7ez/8hu3v/sx3ho7kzf5vOzJ9mx9Vm6eztx&#10;TAeVqTInbh5nSlW5cmUENLhIJBE6qeA4mlC74BhQivPnzz+RV7avr49PPvmEGzdutJVB7+/vp1gs&#10;zqn1Wiqjraenh3379gEQhiFbtmxhamqKZ599NiMxNnqUT9tbDKlZv34927Zty5rTSikXRNqiKOKF&#10;F16gUqlk6VFWsc9GE60K240bNxgaGsqK/22N3VLBGJOp4S1Fj7KlwM2bN9m3bx87d+7kiy++aKrn&#10;+rqM1nyN1NDQEB0dHQRB0DZd/GkgT7hanxs3btxgz5497Nixg/PnzwNLK+m/EOTHdPLkSd544w1e&#10;fPHFp0Is2q0PlnABc5wRJ06c4Ic//CG7d+/m4sWLmRKwPZftnqkWi3Gq5gmXnaP57di0xzNnznDo&#10;0CGUUvT39y8Tr2U8IUTL73bvW3GNFtJlHu4wfVwsk64nRLYkZOtPo1+PXfvCSaqOi6d60M4UUvlo&#10;EpSjkSqZvQJWKtwBYoGnBbHUGCmRSZJqc2hDYBxCR1H4ky5qvzvD2v9jEyPn70IFXMooJdPGqjJM&#10;BTaS/CAhTQeLm8be6hmWUrJy5Up27NhBT08PP/vZzyiXy1nKSLsaijyWukDYqrs999xzbNq0iS+/&#10;/DLrB9M6hnYPAscYelat4lu/+x16nllPr1tATc7Af/sHrD7wCsP3x/mpUwevFzcUVJ0Yz5GgffzY&#10;xcFQ6wxBGYJKB6FbAHeCw/cG2Xu3yMktDv2rA7R2IG7U2hmNciKESWu+0uPRKNtjymiIDFLMCmlk&#10;KYaGjFxr4+EAXwZlLobTKKlxQ40UEi0McckgYoFnoHdasn1E8estPve7DU5No0Sj4ZppxFQNoNLK&#10;KTCkzb8apAtI0KS9ydLIbcEo6q4CE6V/K02EQgeANGid4Fddoo4IEgdfu0ReBUwnvdU6b93YztCa&#10;e1xZX6OjXsMpeNR1TLeTUBMuBe2gjcZPNJEvSIShFKfjjl2Bl4SoYAVCjePrGrG3BhUInIkJKldC&#10;1vsruXH8HpXTZdY8WMnkmQrjkxWMFmlLBJ0QUscRDqqu2PnuC9wevc/UcD2dx1Pwq2Mfca3/Cp2d&#10;nQCUy2Xu37/fNK+TzEGhSVT6Tt5j8ijjoPWesX/v3r0bx3G4ceNG0/zNG0b1ep16/eGCN0+CiYkJ&#10;bt26BUCxWGT16tUcO3bsoSqgi4ElSjt37qSjo2PBymeQkjWAM2fOZM1l82mOeQPxueee48CBA4tW&#10;UH0YrANJSonrugwNDVEqldi+fTvlcvmJI42tBFZrzfXr1xdF4q2wR6t65nznYDHKmgtBa+Tj4sWL&#10;HD16lA8++KDpc62qiou5Pu1Sw/PvtfaRs9Bac/bsWQ4cOMDly5czx+CTzIvFzqv8eZ6ZmeHq1asc&#10;PXqUS5cutT2+x9nHw8baGnHMR4MhJV579uxhbGwsa1eRH0P+mZpvH5PHYmu456vdHh0d5dSpUxw5&#10;cgQpJZcvX17cAS/jnxTSyg3bZidBkGaapdZtAHgg/PSTQqR2lxCpgZ49glLSJbL8osZ7wgURpFIM&#10;jf8DaGQj/yzfOmfhWCZdTxumANpBM9W4ZipNKDPp5epIutFAzZlGJtCRdDJDTOyFdMQ+ro6YclxQ&#10;Dj6G5A0J31TUJ2bgf4WRm3chsllgTjoF8gGZBSCfBy+lZM2aNbz22mvEcczPf/7zJm/V0yxAbldD&#10;4roujuNw6NAh1q5dy8mTJ7l3796CH0iBgNCFnS/vYue2TURJSFybJly3iuLel9gwk9Dld3FJRdyJ&#10;Ejzhk0hJnCRI4aM9BSKhNCWJXIfQD3H1DPtvR/hxFz950WewS4IrU4lIDaDRQqCFQTbSR21fCOtN&#10;yRIK7T3bsgBk3hcp04iTSb/rKIE0gsQHlKBUlygJ1cDw3UuCK2slgysEXmSIPRqylXMXmOb5IVpC&#10;77OvI5XgaIkQaSps3dEgDTLWFMOEMJBEBQWhB34VEwcgunG9Gm/d2kpUesDxjeOsiQSu41FTaSqh&#10;Uw8JAo1SAlc61LxUdr9TekTS4DseBQ1hh0vwICHpDJgpR0x/cINispry1Sn40QhDchjzIIQQxkQd&#10;k/g4aBKZkEoOplBKsX79elavXs0HH3wwJzI6NDQ0J011KdKQ8ilprfVeAPv37+f48ePA3DSpr6Om&#10;IW+ASyk5evQod+7cYXR0dMnudas+eunSpUVvb8uWLZRKJc6dO/dQoiCEoKuri46Ojqbauic1XI0x&#10;TbVuq1atYv369ezatYt6vf7EtV2W1AkhsrqoTZs2kSRJUx+l+RBFEVu2bKFQKFAqlbKaHJiNAFnD&#10;25LWmzdvcu/evayP05Mif6/Y+qW+vr7s31vVAtu1EXgU8iRrMUJNUkpu3rzJwYMH2bVrVyZ68yT3&#10;1mLnVP4+MsZw7949Ll68yDe/+c2MmLZzyCwFWglWayQQ0sbWjuNw8OBBPv30UyYnJ+ft35cnXHkn&#10;bWska7Gw90EQBIyPj3Ps2DHeeusttNZcvXq1aR9ftwjKMn6bYSNZ+dft1uzW9+f73JNjmXQ9ZUgk&#10;2ui0cbFKO2bPMmpJBQ1umVICAp8ZUUYYl2JcoiKqUIRiNUGhid7R8A503RLM/DsDcTfIaTAghSQx&#10;1phveB5ZWM/sfA+OzZs38+KLL3LmzJlMajfvYbQNE5fSU2qRN3rt30IIvvGNb3D37l0+/fTTpgJ6&#10;eHSEIXQAp8ArG1+mEmqUBJM4OG8cpdK5hdW6hvFcuhC4UYxxnMa9ZtJokiOQkaDqO/hagDvNgVtT&#10;9FR9Pt66mqijShpGMkht0I4B0YhmCdNID7Us2Kr85dL1nHzesE3hs6+hFIISmlBKhAHlNjaRGJAQ&#10;egJjNEcGIHIF11enkatMUHDOQmJmXzbtN7f/nHCGIwVxY2OO1rgidRtoaYgDiYxd8EO8SFKMXKaD&#10;GjLyWFvz8YzL+ZVVpJeS2FWxg0oSPDegLBOC2McUQkSsqAaGFcbDlOvIFV1M3h+H6RDtlHD+zyuY&#10;MajUStT//gGJfkDFhWIChrAxfw0xYWPMEqkbGbU5In/48OGmFBpoH1lq5+F9UuS3b43Tjo4OXNdl&#10;bGxsjkf66yoiz3v9tdaZiIe915cC7SSyF9PnyzYzz0duWr9vjGF6eppyufzUzpuUktu3b3Po0CF+&#10;/OMfz2m8+ziwSoyWlJRKJfbv398khvEwBEHA6dOnefXVVxkfH0cIkRnG1jj1fT/bnu/77N27l/37&#10;9y+JGIi9Fna+GGPo7u5m69at7Nmzh9HRUXzfb3pm5AWPFgJLRq3jwh5XPr18PliCdvz4cd59910u&#10;X76cbWshWIqIU77JMKSR67Nnz/KDH/yA1atXMzY2BpClzS51PWJ+e62RYkiP8fr167iuy7e//W3+&#10;6q/+KksBbL1e7dIN8+fyYYJYD4P9rJ2709PTnDhxgqNHj86JeLWez2UsY37IRppgK/kyczQ15krG&#10;L5Ou30poJoAptNkJ9GOQjVZtjRCoX8aJXBQaTZrCZYoJ1SQhiMFUA2qbQvhTDSuA/xvK/R1ATCc1&#10;apqGSmJj0kgJOkmnywJtD1tA+9prr7Fq1So+/PBDxsfHm2SroTkitpQLXrt0IYCOjg5ef/117t+/&#10;z8WLFzMjYTHetGISsGrjJsIVArdo0JM1RO9aii8+iygUuFAPmarXGDaCxC2iVGoIONIBrQnqEaEr&#10;cLUh8uq8NlBmVSXmw2cDopJIa5cSjZsYtDAg09ooqXUjRVAyq0iYHfHsAJvyhk2j9GuWBFULBidO&#10;w9hKCHAFKpF0h4bpDoMygqMD0BkJfvxC2vsLnV4fNxFp7VhjW81oqU+bQwxT0iXQYNI0WCVJG3wn&#10;CWiF8Dy0oxFhldhTyLgDZIT2BO+d3cKHffe4vbbCujJMBT4jUYJTCKibOk6PRoaTlAkoJQrPc3hw&#10;9T6FCxW6xWam/787xJenKcSC6HpE4HjUCUH3UicGUyFE4CHQqiH+0ah9VYlGIlIJ2IbgxcaNG+ns&#10;7OTs2bOZ0dZOZKX19ZOidU7n2y/s37+fgYEBwjDMxmHTd5ZS8vxRsMZUoVDAdV2Gh4cfWsuxWLSm&#10;FC2GULY2RX9UPdnTJKrWgLdCA0tR1+U4TlOft2q1yueff57VvS30eF588UWOHz+e9Xmz4213nlat&#10;WsWaNWuWrC4tXzuUJAlaa+7cucP3vvc9bty4kc1vW8dnCfij+tFZ2LmYF4NIkoTBwcEFjc/uMwgC&#10;3nvvvWx+L6Tm79y5c01RulaiupDxt0YarUPn888/57XXXuPjjz9menq66XosteR/fn2xxK61pcWV&#10;K1fYvXs3e/bs4fLly5nzxY63NXqcj3K1iz4tdP1qdeDaeTI+Ps5HH33EW2+9he/7nDt37rGipMv4&#10;pwyJbeszh3RlmE9UY1m98LcUg8Ao6LdAXgXtpLIARqVZXRG4eITUoAhuKDA1D+MYlGswe0P4QyB0&#10;8f+vhOSmjysLSK0puyF+IlsIV0rmHq1LOIvOzk6+9a1vMTU1xaeffooxhg0bNhCGYSZTHYZh5vkS&#10;QuD7PmNjY00G0eMgn6IAs1GANWvW8NJLLzE+Ps65c+eaom35moVHIUYQuAbhxpTGFYMbN1P80z/k&#10;9to13H5wn4teQi0KqbqA62bqeGmpU5T21XIliQp5Y2CKIAn5h10lEB5+PEPkOGAEiZOSFFenN29i&#10;66J00iBRLT8ZucqrG1pqljsumZKdYgSJBB2mUaayD24I+4cMpVjwq22CpARJqEmlKkE5s3nIzWgz&#10;niayNSsLr0wyO1atQYIvi2wzRXY4XVwtjvKgWqXqSsKkjmsC9tzrZqLTZaRnjCApMkmdVSohWQH1&#10;aBpV9PDu1alISen2BLf/9iJdxR2EJyaZOT7MqLlHyaRnou4UwPWpJRE+EBVCVAyeSq+t04jnOsag&#10;TCoWae8Ajcge0ocOHeL69etZyhU8eerZQpE31OzclVKyZcsWPv7447b9pr6useWNpY0bN9Lb28vl&#10;y5eXjHA9jDgs5B7Op8sBc0jyP4astNaaYrG4JLLfeSJqr4OdD4uJxtg5lb9urus2kQVr3I6PjzM+&#10;Pv7EY7dodw1u3brFrl27Mnn0VgPfjmUh6p420mWfO5VKhc7OTg4fPvzISKA10LXW3L17lwMHDqC1&#10;zlJDH7X/b37zm03bsmNfKOz47bHmhadqtRo7d+6kVqtx8uRJOjs7ieNURdcqkz5qDjxqLEopJicn&#10;M7JniV1rZN3Om5/85Ce8/fbbTE9PMzg4SJIkc4hOOwdVPgOlXQrjw8bfzrFridzMzAzHjx/n6NGj&#10;1Go1rl279tTUSZfxnyMkzSqEObGylqkjsEJ19p5aVi/87YSMQE8DL6TXWYAwqRqbFmCMT+jVUkux&#10;5qAdEEToDpDfL6Jed5D/j4ZjMZGWdDgeqLFGWX8HUE/njjCpgd8o73Mch3iBRtOzzz7L9u3buXHj&#10;BkePHs0W6HxtgBCCQqGQpWYYY5icnMxSI+bDoxZF++CL45hisUitVmPdunXs2rWLX/7yl1y6dCkz&#10;KPKLeGsu+XxIiLh55wYzl++QHDnCsd8/gtiwhnuVSWJC6rEEz0+LK1WqmGcaRZm4gPRxYsOh25pS&#10;BD97sQu8XohBMUMQuShpSNxGCl6S1ush0z7DWswaZtmZEDa8LeYGsEWLvyVOyXeoDdo3+FGqKmiM&#10;Zs+IoSsUnNgiqJcMQcUQBgYZCmIXXCNIRN67kxuFMDkyaN/Pk6+UyhtHp/VqUUKHctnqrWCr38Nm&#10;v5tVBDzrrGNMldFKcdycY8Ntlw1TAe/v68fzBCpK6OzsYcbU0Kfv4dRc9FiFB//yS3rkCiqDCe7N&#10;hAnvCigoao+IGI0kQeOoOtJpjMx1IVZptA1AauJApwohjaHbKS+lg9bpw3vfvn1Uq1X6+/uz8zpf&#10;qkweS0U88tLI1sv/yiuvMDw8nKVItUbDFmq0LMXYbHRt3bp13L9/f0m97NY4apeOvBCDqTWqnq8f&#10;Wmik5EnQGlmTUnLhwgVeeeUV/v7v//6Jt9+qNDhfr6SHwRjD2NgYGzduzOpf8kb1fNGBpTBa56v9&#10;ARgeHmb16tWMjo4+tnOutb7SOv+mp6f5xS9+8cjv55U3pZQUCgWuXLnCwMDAgu6v559/Hs/zMuKU&#10;n8/52sGHjT9JEgqFQjZ22y7BGEMQBOzcuZNt27YxMTGREeW8I/JR238YtNYMDAxkbSzy9YNRFGWR&#10;L1teEIYhY2NjfP/73+eTTz7Jnvd5R1WeSFbT04MAACAASURBVNq5df36dSqVVESsVZ3wYciLsNg5&#10;atc/O38nJyc5fvw4b731FlEUcfv2beDrbQC+jN9W2D5dlkzp9LcxTf1uoV164TLp+i1GeqGNBqRC&#10;GCczgQsYYhWgZIinDbHR8F0ovREQ3qjB/xSgB2Mc7QMuFSqNueJAUpkVfW/MFxdwhUOk0qjEQlIM&#10;b968yZ//+Z/T1dWVpW/kU7AgXbxtMTmkC97GjRvZvHnzE50Z++ByXTd7KPm+z/DwMJs3b2bLli2Z&#10;1yv/kGhNfZwPvgqZiSLK3T107ejjmbiIPnWd6S0eEysMXfVupOsglEE1VCLThtcK4UDVr3L0VsSa&#10;mZAPn5MU6g6d5RCpNBOBphiVSRxD3aTNhgsJVD0BwsE1ksiblZzPKJaYFSfVZu5DI2diNiJnBu2l&#10;JCny0997BjUrK5pPnpUoxyBjiKWhowIVX4Jj8EJIHMvi2uQoi5Y9tonIaR2DSVlPn7eCI/4zrDEF&#10;lHKZ1jGe6WKbXIEODFPRFOtHJ/iHwxpZnkTHK/HVBOW/vU5YL6H/9VWYBkSEN+ExxSg4pGKJMUjP&#10;JyLtKafQ4AlM7BCTgCMoGQdXJdQdSex6yFAhagq7QIqGppAQpOMmTVHdv38/f/3Xf52lXuW9//mH&#10;dmud4FI80PPGen57zz//PH/zN3/TJNTQOqavq5+QjSL09fXxd3/3d3PG/qRoPXZrrNnXD8PWrVsZ&#10;GBiY18HyqHTDJ0Vr/VGSJExNTWUS+0+KfKQrTzAXW093/vx5XnnlFa5evZqtl3a784kcLMX5ak0Z&#10;tWQY4PTp07z22mtZCq39HCw8imfnTl4KfzH3hJ1r1olx+vRpjh79/9l702A5rivP73fvzax672Hj&#10;Ci4gIZIiRYqbSEqUSIlNtra2pNFo3J52jN3hjnBHeCLmS4eXD7Y/OCY65lOHw+OIie4YbzN2THdE&#10;e9z2TM/Y3Wp1m02pxcUSSUlcABIACRIkQBIAAZBvrSXz3uMP996srMJ7eCsg4en8GGBVZeVWWVn5&#10;7j/POf/zRd566601LX/kyJGx/W5/R+tJn5tMwcz79Prrr3PHHXfw9a9/naeeeqoRXGvt87cazjke&#10;fPBB9uzZQ6/XGxM0ZVk2688Rtiyw3njjDb7whS8A8MYbb4z1D2zf8Mw3RK+//vrm+XpuiOQ6xhx5&#10;zMvn66JIbPXy1ltv8dxzz/GNb3yDnTt3cuDAARVcyhqYrM+yo+nnnZ4qurYFNhgEhxQfxfywpIKi&#10;V0LsTOSLAXYIle3A14BHKpZeGsC/AucH+NLiiyHd4ZDKE+26vYe6hCLlgScRb4gD+QDRpGENf9yy&#10;9XFOOVnpLqtzrrmbBXDmzBlefvnljR8clndAgmgV3RZc/X6/ibRNDlIvhB8apm6+ldf+4W9zWHax&#10;a8ni9lTcfXqePceHdMJ79IOnCBbjHN4aygDWB6yBJVezf7bPx9OGr761A+cX6NR9Bg7ETGFDhU3R&#10;sSIIlTO8dZXj/StKOqGgWHbs1KrusivVVqVEQytMVUKvEHYP4fC1wtAKn30/8MxNgeFUEWvPKqgM&#10;LE4nSV4HeqVwfq+JiVCatJ6MibD4z1mDeNjhHdft3MPuqd1Ui55aLMZ2KPwStujQlz4PHNnDX310&#10;hHOH3of//W2Kg0LhC/o/OkFnAEPXZcpXCIEKAVfS9RUDlyKeVRUbdhsbz91KgBrnY+h/CU9ZFBS1&#10;J/iaYDxdifb3FQasi073ScgWNppnHD9+vLFcnywKb5+Hkw5fW8FyKTl79+5lOBwyNzc3Zk4zaRZx&#10;KQcVxsQmxrkmZyvT9paLhKx13Z/85Cf5oz/6o2WL9Se/v/UOhtdKO6U5DwTXk+K8FtpppZM9p9ay&#10;f/1+vxlEt1MVVzI52CragqYdURMRFhcXx+pwc6RoPeT6x6qqNuzo2U5FO336NIPBgHvvvXes7+SF&#10;Pt9K+73W7759zcmCqz396NGj3HDDDdx+++385Cc/IYTA/Pz8ej7iBXnqqafOS8edjD4vZ8P/0EMP&#10;sX//fv7qr/6qWVf7nGzPe88997B79+7mPMx98taSHnnu3Dlg1E8sC8P2NfG6667jrrvuotPp8MQT&#10;T9Dv93nzzTe37Bgp25X1GGJMZgWpkcZlSXDCtP8pPfkWcD1F+IChHUJ3GtvrERA6NQw/BfxdsG5I&#10;+B8CMx/sYKkc4n0FqYFuk6DRPKlS86URY6XRVaAJrdp08WvG+C4ZeqQ/znXd6Pr28zbi/XnTc8BW&#10;IPrWi5D61iIhplBeiOUGpQY4dfIkp06eXL0uzUTvioJOPK4CVjoIBQVLVNfdQvm7/4Dqutsx9S6k&#10;C9TzXPXxLCUVxuefQDKOyM1/mxqrwHPpWZPD1ooIOamprVAXghPPrkHNtfM1nz1es7s3pNdNX1Bj&#10;yT4uskLrJ2jG/oin7ZuCQRF7V1U2cM2sZ/9sYKYKfGJW2LewRNcb+k4oq0C3LOn5mh3BMTTQKys6&#10;Yhim3mCFgJhoM4H3WOlG0VgGhvQ5fJ3lo07AO2FHv6ZXVOxwM+wtd3FreTX0PXOdmo4MmfIeOecY&#10;HvuQmxemOHt4jnN/+BI7Tn/M8ON5bL+iLiwd24EO2Lqi34Reh+DTqeyjxPT5cwtQh+ZbGX0/gao5&#10;3z0IDBCsDRgRJIwXou/as4ebbrqJ733ve6Ojusz51p4++bzNRgfZkwPFRx55hIMHD47d2FjL9jdD&#10;O8rRHmDlQc1tt93G2bNnm4hEuw6lvT/LNW9eDysN/Jfrw5Qpy/K8PmWT80ymHm8l7chcu+nyctvZ&#10;CiG2Us8pWL5+Ku9f3retMshYy2dZ7jvIy5w+fZpz587x4IMP8uMf/3jDx6X9edYruNpCMGdTvP76&#10;63zmM59pnAwvxFab6kyuMwufZ555ht/6rd/i9OnT57kGT34P6z3HVvqOVqqlgnjcXn755cbMKre1&#10;WOmm1cGDB9e8PxvBOcfNN9/M/Pw83W6X+++/n06nM9brrM1K/cSU7YXkdC6xySnaY6JnON50MVIi&#10;tsaLYMXEeawh2DgkDialGyLReKsZmxmgAOlwfsqYY1SGsX5UdF1sLAz998H/NhS3UdfvYwXCoIex&#10;4HdYdtzrGX4NmPOEfzmFPbXE0C5Seke1yRCnxSEEZOKPRxZLm1bzJbHGRiB3hM6NoS0sE8Kd3EEz&#10;WiCxnj/NpUBVTjNkyEwFAwulDBl0oLruU3T/6e9Rfel+cAVmcRYJAWc8/akpZju78NIjCyGDEL3W&#10;03Mk1cnRzBN3rhWRkg7BEn/BRjiN5+jVHoLHihBMd+KTtcSXgVEvqdb0dvSp22fHvFA5i7eBT54z&#10;DLqBykW3xNILA19DUeKpWTCeQdfS8zUDJ1wRYDjs46ZLQsj7XEMIWCNIscSSg6EIRdHh8UOWKbuH&#10;EKIdvdsVGMz22D99PTd+OE93YJidMnjxdDsl4dRZlt4/Sy0zXGdn+JVPPcT8/h5FUcTz3I36D735&#10;5pucOXOGbrc7NujfLLlA/OTJk8BoQHDvvfdy/Phx5ubmVkyxWgudTofhcHheRHY968rL7d+/n263&#10;26Qttd+70EBrM+SUxXaB++Sg6XOf+xyvv/76mDPfcgOXrU5Pg/OPY/v4tiPayw0SLwXtiEA7yj6Z&#10;Egjjx2SrooXt7bQHxTA6DmfPnuXjjz/m9ttvb1IM18Ny59tWfL+zs7Ncc801F+W4rIX2uZ5NdA4f&#10;Psw999zDnXfeyYEDB4DxQfqlNGho3wR64YUXuOeeezh37txYpGtS6FyKfcvbePrpp/na177Go48+&#10;ygsvvDCWGnkp8d43Ddwhms08/PDDeO85fPgwQFOrVtd1EzHTFMRfdkwr26eVaticv5ORsElr+a1H&#10;RddFZk8Fs52rYFgwXU/TK6LGKHyJmQmU/0nF3B0W/mWg+GFJ7ZawQBGm6Xd6FMNVN3FB6lT11Xi4&#10;mNgvN7r0sbpYX+3a6i02GAqiVKmsxBNahBJLtcoGgsiyTjJrRZgCV9Hpe3rEyJB3NXbvNRT/9L9n&#10;8PiXQDzMzQMVSI0EGFDixcZ+VzASWU1qX7oj2CjHtmCi9TzWgxW1xYkALka+rBCs5BWM5jcT6zHt&#10;daX32tOqgqpItVxF4Og1lneuCgw6IdnTu5hqagVHga/7UBgKLLV4oMIWXUK/DybEDLwQHRopHMZX&#10;SMdCNQTX48YbLVP9OWxvwOKuAvs3s9hzA04snOBzi1dy5azFFCVTwSK15+MdDisFS1MFxz54j4NH&#10;3uTjuY8wpQULRbCNE9ftt9/O/fff3+Tvr7VY/ILff8r57/f7nDt3jsFgQAiBHTt28MADD3Dw4EHu&#10;v/9+iqIYszxumzFciPwHPPf3yrWFWYitpWA8p8pYa7nxxhsxxjA/P9/sUx7s5chSW2xsBctFqibT&#10;cgeDAWVZNvO092s5LkZq3XI1ddbaMUe0NmsZvE/W07RTxdZiVjF5nHIvqhwJnJzvYgjDyRsUy5mS&#10;LCwsUFUVN998czMIXQ8XaxD9yiuv8J3vfIe9e/fy4YcfjtX3XSrxlVPU67putp1ru7I1+nJNfy8l&#10;zjlee+01rr/+eh577DH+4i/+4oL1bxf72LUNM5566il+4zd+g7m5OQ4ePDiWJnmpxPOkgDp37hzP&#10;Pfccjz32GEVRcPDgwaZWbbm+gMovKZJHvq2a+iayRfIrzAPQ7KxhkmGz1nRdlsyyk6nhOXwBvVrY&#10;WcOCg/rfq+HrQvUs8M8MnfkphsUSThxYT58eDDvUdpOqy3VAAqGOfaOsSIxANDNs7sQyQVI3A5Pq&#10;dNKdAi9UYQ0B2AtdF9cgxmrrmO73Y1vcqRJ8BdfejP3n/4TqCw9ilga4foVzBVXHgvQJEjDiYdCD&#10;Im5EJn6QzWOY3IFJ0RQQE9M6q2xYkQdqAtAfX66JlJEcBNsfUsZSF0GYqSxLHcAHyiHUsWyJ7gAG&#10;HYFKKIuSatBDui4uP6wxLgqpjh/Cjg6+rqFj8PUAVzi8r6GqkcKCsUwNCsoPFzl99Qz19w/By8fp&#10;2AL5yzeoji1y3MFn//Z/wI69N3G6XqTqTrFkB5T9KUK3ZNYP+NGrP+OlV16iJMTAZ6uk0FrLiRMn&#10;LspdUmtjA927776bq6++mqWlJTqdTiOUrrjiCjqdTuMYlgcT7fqKlcjpWt/4xjeaae1eWquRBVd2&#10;Mdu7dy87d+7kW9/6FlNTU/R6PQ4cOHBehCkvu9qxWmkf8vR+v8/s7OyY0QGMR6xuuOEGRIS33367&#10;eS8fl+UGVpM1KZuhPZhaTnxdyH56LQO+9j5ORqjWImwnDRDyPl9oO7C1JiSTNUUrmYdsdS3eVrCw&#10;sIAxhquuuorTp0+vS/BuFcvZox87dowHH3yQu+++m4MHD55nuHGpaNctQewL9thjj3HLLbdw7Nix&#10;5qbDcufApSD/Ng8cOMD+/fs5derUqo7FW81kdDl/V7Ozs7z44os8+OCDhBCaBsorpZArv3wYY1M5&#10;RTNl/P009jPNmC9Krug0rn26LktKFqjpUssH4Dy9e3cx9dl5yqunmP9/enS/C+AZlAVUJR0qehac&#10;7OAKepzd7HUjDGMKXxrYh/YfatMqNdogYgQRgyPQAarKNPcQzJg5w/KMC8AWhiheVit0ZpGecXHe&#10;uqLYez3uf/mfGXz+Cei9j0jAu0AoCkItGG8wZUEoa6yvMSH9sBoxNB5ujr2u8nvtiFR8dOIREwXG&#10;2M5LygQ2HcZE1uQ6JtMVJ/4tlTUmCFIYKmPoDmHoQEpww+jyVwnxIA5rrMSv24caY4RQWuq6hykL&#10;pABMB195KKdidOvHx8EW1C+eoP9vfwauC0c/pnO6z9AADHDW4SXwN8/+hG/8O9fQvXInVDUzZZcr&#10;rOXdMyd5+/T7HHr9ZSyBqaLLoK6okxNWHjBstqfbSjjnWFpa4tlnn11WILSnbWRQaq3lzjvvpNPp&#10;NIYu/X5/rH/UhZZtDwIOHz7ctF/I4uaRRx5pBoadTmfMNXQ1VhNdCwsLjcVyjs7lyFE+Drfeeiv7&#10;9u3jyiuvZP/+/ef1eWoLx/w8hMBwOOTQoUNr2s+VaG8rD6zyIPT666/no48+as6bjQqZ9r5vdFCd&#10;9y1HyzZq6rBe2kL0QvvvnGscX9sNcFdjuQjdVmKM4Uc/+hGf//znOXToULOdSxUpmawVzCYouWbp&#10;4Ycf5vDhw+e5Il4qUZhrzfJv/+zZs7zwwgt89atf5dixYyvWOV5qQXHo0CGKouDhhx/mBz/4Ab1e&#10;75LtQ/smUD5fc0Tr1KlTvPDCC3zzm9/k5MmTzM/Pr5iSrPwysoJlvGmXccSx6ngDH4M2R75MqQpA&#10;ZkB+zDWf/Az1f/Q0u2Zh/g96XPNxQaes6dVwQ2VZZAcf2nlcqPF2kY+M3WitXsM0QBBqUuclMdh0&#10;klmZMN7YCCXUQQgBygBdJJkiWOo15Ay2T+2xJD5hVcEFsReWw1CVAlfeTOd//H2Wvvg5WDiLKXZj&#10;mCWUgtg+JgS6tsNQoigKWKKPf95qmHgUXJi8R2Jb8xvqTmj21aaMPyO5JgyCKWBMaI2nD4oZjn1y&#10;0xRoxte1M7g62Z1Y8CZFzB34mhip80M6hWVY98AJprAEG5sam7qEK3Yip2dhsWKagt53X2BqtqZ6&#10;/yzyv71AmC6oFwZQwVSAfkkUXAIlXawHj3D43Xfo//VfceMt+7j5qmu5cu/VvP7KAV596zDvnjoN&#10;AYquZWEwiJ+u28WnNgCTg9StGtQsFylpp9AtZwaxXvJd1I3Wc2Wy2Jk8FseOHWuc8XLtSafT2fSg&#10;xhjDlVdeyb333osxhqWlJWZmZgghUFVVY0stIrz33nvcddddzXJZBLYHO213xTz4ueWWWza1j+10&#10;M5GRVfaZM2e49dZbOXnyJGVZUpblWLPftgvbascg18Hk1E0RYTAYnGfOcaF9zN9FdndcLsWvzcUw&#10;81hpnyAOTN98803uu+8+rrjiijU3P77Yg1IR4Z133uHOO+/kM5/5DC+//HLz279UqYWw/O/1+PHj&#10;fPazn+Wee+7hZz/72bLLXQrytnK0+4MPPuDMmTM89NBDvPrqq2NR9UtZ15XJx+6VV17BWsuXv/xl&#10;nn766S11WLwQ7Rs9eX+stU3d1tmzZzlx4gT3338/Tz/9NKBGGkpCbPo3imQhrZv5ArnGS/LYLo0P&#10;0fTCy5QCGH7E7vBd/gv/BDf8Yc1HB2aYliUcNVQGoUTKiiV6PFPB6RJ2VbDUsZTDzV1cLV16znLK&#10;D/gAzyIhRmUMeGsbl7iNMuNhSSA4GBTAMIoobwEjFKuMS9undVv6tF9fCE8Ra6eu+wTun/0Tlj73&#10;Fbr9WQbTi0jP4HyHUADBI0C/IH5miR4glRkJHqARS+kFK+5+Huv5IumomBoYTKrlMvluim99ignx&#10;Ba3oV/7k46LL1ZbagavjrHXScGUfKgeuGuJNHRsHd0uMEaTXo5wqqc5+TPXeRzHE/q9/BK+fpDM0&#10;9H74Ov32gV3yFMSeXlHwxotUbJ81oJvce6x1vPPmEd45eoQjMzu56obrOPrmW8kMJX0yH/0YDZZ6&#10;UGFbfWkmBddW3OnOAiYPSiZ7+sB4utpGtzdptbwRwTV5pzpPm5+fP++O/MLCwpYcn7m5uaYn0WQD&#10;5pWiNSu1cWjjnKMoCu67774Lbn8t7ne5hiwLZWstnU6HvXv3smvXLq699tqxlL68zFoGniEEyrJs&#10;zFZydPLDDz/kvffeW1W0tevxIKZ/7tu3j927d/OpT32qSVWFkWHJRx99xLlz57asz1secE42zZ78&#10;DnNa7czMDB9++OG6t7GWdNaN7H9d18zPz3Prrbfy6quvjkUNL0U0KUd42+RrwfPPP89nP/tZDhw4&#10;cJ5L4qWIxOXvsP3dighPPfUUv/7rv87i4mITicv7dalpn2Mvv/wyzjmeeOIJvve9712S72/y2piv&#10;8e2eYM899xwPP/wwjz/+OD/4wQ/USEMBcrWGad2/z4IqTgtpIBcEchKiiIlVJee129kaVHRdZDr9&#10;GbxdYs5V/E/H/pwiTLGjWMLX0LfTlNKnLoYMBPbW8G0K9lc1cyUMhjWdTW7f0ccb+LiAj2vwzlDg&#10;KHyg8Oc5zq+bo/5qjnCOd4MwLKLg6gIuWCouIFraGNP8FgJCkPhP1rB8sDXc9immfv+/ZfjE45iF&#10;JYZ0od6Dmz5FLfvAlDhfxIa7nQJ6Q7q+oqqXoJOPcN66TAihC9/tcL4EBDFxOWlbzrdTB03rebM9&#10;iB72y4muuA5vevEQSVp3ciu1AXAG5wy+06Fe7IEX5IOzyPOH2OULZn/0KlN/8Tr9aYN9dwmA2RKm&#10;vKOPQOEo6uiPWRkovDAoYabysUYtXR18HbAWQp3FjDC7OODsW+8C0xACseNchSelZIYAWMIF+gVt&#10;xQBiMuLQrl1qN9vM87ZZ66CqPV872rPRAepyvararoWT0zbDcul7y0UHM+3PeqEC/rz/L7744qb3&#10;MTM5SMqGEEVR4JxrjEzWEuFq7+9kw3drLTfddBMPPPDAqoPGtnNcNlCx1nLu3Dnuvvvuseilc65J&#10;dc09qjYrYrLYyuLx1KlTHDlyBO/9WDPbdkQ3RwbbNyPWuq2tjkDlz3/8+HGuvPJKdu7cyfz8/Jpr&#10;6jaLMaYRXMt9H++88w4PP/wwd911F6+++urYPJcyEtc2t8nn7GuvvcanPvUpjh07dtFSs9dCvsbm&#10;38+hQ4e4/fbb2bdvH++8885F3347BbMthtvXqeFwyPPPP8+jjz7K448/zg9/+EMVXEoSXUL2a4sT&#10;U6SrfSkQM7rZnwXXRQomq+i6yAxZSlGAAfHy1B8pnRAH1DnH7zjwk/zmVkXGS5ip4G7gnnKKK6qK&#10;QM2Cgb6FnZu8Lt3GWb5QOHbVBqlramLUq/A1XWCwimgpCPQtVB72EE/IgZvmp6HHAYGh61D6IVPA&#10;ElHQ9Q30StgzhBB24f7Bb9Lbfx3ywmE6A0+YqrHSZ6r2LLoPqAvDVAXWWwbTO3j1E3sYdGeg2Alm&#10;AYxgHUBNCDUGB9YiIYWaL1CT1a07LE0NwVYQqlgnZUtwU9CrIbn4YXy0n7cOasFSEARK46lMjIaV&#10;HUc1HGJDoDBQWaGsDMOOEIbRodCGQOiUDKYt04fO4jkDS334F39NsSTsePdjFp87wOyUpeyHxsaj&#10;GT5U0M9Stg7UlM3HqdP7S3neuvWQVpD/jo2mDXD4JukyTg8jnbkcMrItKUinepmelPFQSZihyxL/&#10;TQF31zZ23rAdnpclnkzXy0XASgxZvi5g65huGqIXDaEr+EHAYfDGxGwBD2DAWYIPcQ9MiFHZEPfL&#10;YwgYXO7bkWYjxPULUIgwTHagZUrfFRfX30kfJb7uQCGEOhAVs8H7JOZdOO+uwsWINgBjA9wLDUZW&#10;G2i239/q/Zzcr7WmyG2EkydPbqlgzBhj2LdvH7fccsuWtkSAmH527bXXctddd425s7WF8u7du3nk&#10;kUe49957m35iq+1vVVVMT09T1zVvv/02J0+eHIvubZYQAv1+n2uvvZbrr7+excXFSzYgXsnOP2OM&#10;4Sc/+QkPPfQQhw4dagR6W9hP2t3n3+hWRMLajpT5eb6p88orrzAzM8NXv/pVvvvd746lzK1n28v1&#10;6FvvPmbHQoDFxUWefvppHnroIYDzhFf7+G3k/J/cx0mBvlxkHmIU+plnnuHxxx9vhBcsH1G9lEYu&#10;ysUj1s1DrqGHUZ4QXrC1IVTgJJ2LNpq8QRzOGSxiBBM8xkbhZQNIMEhlsVUXb5qIQMr58QQHzsdb&#10;zetFRdd2p9rDEkNepOIlPySkgKqVWCDk1xaLWpG9wNW1ZxcFBou3Bm/A4elAali3MnO2yx5f0CGw&#10;SEU15ZkZ9rhP4O8zwyxL7KBDoGa2NFxZWRZdxfVDw8e3fh77q7fCmXP4//VPsAOP7HDUUuP6gqGk&#10;YwYEV9DHsGvJcfqaGR68bRdSFuxYCgw6O7FVRZCaqhSChdIbOt5gxDAoUnqggfECu/hj80WPznAa&#10;6c/w5OO38vbt17PzVJ+FokenLCh6FUu2Zspa7iz3MLXkOVsGjg7nYKpDFYY4sezyloW5RezObty2&#10;DwynDZUbUgRHHQyUDvvSG3D8fVzo0/uj/xd7bCEWkr35IXUBcwFmgNoH6smefsuyOXVfEIWWd+lV&#10;c4fIIyasmhdd2YANJaGylDiKqk/PBLBLfCUY/rNa2GkNEmqMNXwjOP5j8exhhiEFO+lzogr8OTXH&#10;gL4NDDDswbLY9/wpFo/Hp8LZwkKdopEdSoZEMQtROMUiwxi19CGMLqzp77MHDAVDknuKHeBJdYkp&#10;cjxMdbulh4ohhKgpx/8oFARKAj+/O9jK1iMinDhxglOnTm15TYm1lm63y969e8cidznKVlUVL730&#10;UmP/v5bWA+36vampKfbt28ftt9/eRPY265KXhdtwOGTv3r18+tOfZufOnU3EcCsigfk4HD16lDNn&#10;zlCW5ZoH/d57PvzwQ4wx3Hvvvbzyyit475vawrz+nPaXB/xbXTOUhU2Omubozmuvvca3v/1t9u7d&#10;y+nTp8c+91rS59ppu+2sgPVG+Sfnff/996nrmkceeQSgaeic9229TEYYN5KFkNfzgx/8gC9/+cv8&#10;yq/8Ck8//fR5zodw6YxclEvFCr/zFNESkfOiWxKIN1VtioSFNM7L6Yi5r+kWo6Jrm9Nltklc8+ku&#10;fTbGBEvYpH3hyRJOBktZx95WNaaxWc8D8gviBhBSPMyUhL4DE3jOCF3bZ+jgSj9kAShDrM/yBro3&#10;3oL9x/+I4eOPUiz2KRcXkGLAsKwwVcCaaXpTM0z351l0NR0r2GLITSdO8u0fHqPHWWbKQDE/ZEcd&#10;Iya9jlAXliIYjAjBOnbVLcv3ZVIEy0GFmRZqWeS3/s0JdiwN6YSAKYTKBQbTUAhc3RfuKHdTh5rT&#10;08IHg0Wk9tSuQ+UrxELXWorC0nMe6Q3YeWaJ4Dr8rH+WVzpD5gpL+dQh6pffRaYMV/WFPgUVQoeC&#10;Qe2pEXa7KZbqGidy3iVjcsrRTTq1pT4beQAAIABJREFU1CZqFudtjPaYAMZjBboCvTWsXwjQgao2&#10;eBMak6GrEXbSQUJgwcGUVEwZuNVBx/dSNAqudgV3+IJpCoy4VL9Xcw74rBGmXUG3rtkBzFHyfSqe&#10;A/q2wgXY7UuWsLxLBdayo44hscUi4J0DqdkVoEe07JdQQxGDmy7EVgkWKLF4TEoxjb+yHXiGASrr&#10;0qnjKYFATRC907odmKw5yUYlW00IgV6vx/vvv3/e+ifrvdYzoGwLiLfffrsZzGexsRlyVKgsS44e&#10;Pcr111/P1VdfTVEU9Hq9NTmAXogsLEWERx99dKydw1pEl7WWpaUlrr32Wq6++mpuuOGG2Ng9pfjl&#10;XnoHDx7k5MmT7N69m+zEuhVmN9kIYjgcjq0rf665uTmefPJJHn/8cf7yL/+yMa9Ya11pu1YvH4v1&#10;1DpNnk9tYfXhhx9y4sQJHnrooeaczPWNG4nEbaT2ti26cyq5c47vf//7PPHEEzz22GM888wzm9qG&#10;cvmRKzskEMejY3Vd6e9zux1QoDGulpDmCaP0xK1ERdc2ZxAzmqKrnqcxZWkGt5s00sCnOwSklLF8&#10;t6DhwndKd1RCD6LZhamgBisOS5e+t5R+kXNd6AwMPW8R+oRbbmHw+/8dPPEo7nSPpWkDe3dC6MCg&#10;R1GAcZYqLDHcJUBBjaWoZzh06xUcuu3OmKeY9n8mWCQEes6DtZQ+GojWRZKro2RgxkUXYDq4agHp&#10;9vjcy+9x8wcf8/Fuy8xSwE5N87f8Tly3oCZwmFRH5yt27Oxypu7x/eEc13nHR9M1Ui0RnnuFaRMY&#10;vvUu7g//BsGzH8t/yi6EHoNYscZ8X9hRFFR1Hb9Gl4wMa3DSp0w3dfxEb+bJy8dTm72eGEMl0XVx&#10;BiikwxkpeY0+x5rY/8pYhOB8zFsMsZX2DGCYIloBxMjslDGUPp5bXRPFo3cCHhxDygKMr/HpcxcW&#10;rgD+81BgUgQqt0n8JpYPgZ1hhikWCMDPCPypDbwjgb106FDyUe15gy7vsIQnUCcvh11SMC+BYAtC&#10;GEIRf0Z1PvdDNBYJwKKLES/wFClTsWoMLVM+onJZs9LA/mLdSV8uvao9iF7PoDpHyNrrzpGBrUi/&#10;ysegrmteffVVXn/99S1P68oC66abbmLPnj1N7d9a+vDl6M/bb7/drCcbb+R1lGXJnXfeyec//3n6&#10;/f557nmb3ff33nuPhYWF5rvIUa4c/VpYWGD//v08/PDDzM7ONp+rXa+6EnVdc+TIkaaRe9uEYj3n&#10;Zo54TtZTHjp0iJmZGR544AFeeOGFDdXrTu5PW+Cttp522mP+HXrvKcuSH/7wh3zpS1/iK1/5Ck89&#10;9dR5+6VGG9scSX9ww8joa4ymiCs9TwZzMZ3FJNGlkS5lnVgfR3iBCQGRKgs324nAezMmRay1MaVQ&#10;wBsTa24uwKJxYIWSQKigcFCLp6YHhaU7dIRCGHihNEJZXE3/H/8jwtd+Dc4sQLcPwUPPgBgsBXUR&#10;QIZ0q4qB7MAFwReB2tWUfYt1BTtmDeemAoXp0UdSn63o5miHAUKgLmhZxi8f6fKmj+84bG8nz9/+&#10;SX56X4e68FDXfKl7PW8WMyxVg9jUWALTrqCwhkWGnOrN8dfDY9g/+TGdU+dwC/Ms/p9Pwtw8FDUl&#10;nqqArg/83zKLJ0aWdopFcCzVgdJGq/5FD1M2iqxeLHOiLmHnKjfc//4Gv/eMSdFTDBQSonELlodN&#10;Sd85uuHCAywbhCGeHYCjw9AFfICPZcivEppIWhnSDSsBF/s5x/RVC+Jz6p7B4mK/jWAZ2Jppk4ro&#10;HQRrsSFwYwhcJ1CwkO55VXzCdvh2mEp7VRMYUgB/huMwAQcMfYdpppkD/q96lsMMKSgog6UTDAvU&#10;LBUeAhRYaivANNNYqlBhGTbCDYHpME2PhU1+A8rPm8kGxcs93yjLDTwn63MmB9/5+VpS4NrrWs4Z&#10;cbNM7vvFqKPJUZzcj269+56NSJYzyMnrOnr0KN1ut0nV26qaLuccd911FzfffPOY+U/bYGP//v0c&#10;PXqUmZkZZmZmmh5VeR9W46abbmq2lXsAdjodBoPBqsvnYwOMnRt53370ox/x8ssv85WvfIUvfvGL&#10;vPTSS5Rl2RiYrEWUZpOcvFyOVPZ6vVWXbRsQtSN5+bx/9tlnefTRR/n85z/P888/38y7FsGqXL6k&#10;6shUHw6k7KXoHJ/GdCE3QSYJsOg4bUKcpYl4ZQzn37XeACq6tjmhMX8IWGNjH6ikvUzwVJt1xTTx&#10;ZM4RBiYKYFc7R7viGQhUmNTXqeL6K69kaqbDPQ/ey1VXXM2g32V2/gN+8tTf8PG//xuEb34H3l+g&#10;dEJVWKaGAUxgWNg4PPYABYNuB8IM3g6ZHg7pTQmYIQPbZzBVQqdLqCxBBMTiaouvKwbUUcF0HL5a&#10;4ROY9D8DdApcD0K3Sy0elnrsKC23zvYopwcE6+l2p+DjRfqnz3KFKyhfPcqdx8/xuSPP8uI//xP6&#10;PR9NN6qAS/24qmTeYKXgPQxMFzAMnPE1dEKKDtmmFXURBIvFGxOLPYPjo7FIihkPPBr4h2GTVxFX&#10;Yj10RRhQEQphJgQ+I4FPVzBcJcG0slAGm24LeGa8pw/sMPAd6VDbCuclfU4hYBgSU0Atudg/EPDk&#10;7nAQRdm0xEcJ4DwMJLoqOhylE8RHV0YJEKSiyS+wHhPAFvCdoo9v2jkNsTZQh4JfB+aB2kaHUcHy&#10;CoEnazgl0CEwDA7o4bE86wJD36HrPQ7PkoWeW9BA12XOeu7Kb4RJZ852mlh7YA7ni431pDhObmer&#10;B6TteqXMVgi7C4nStS7fnr+dotaOCvV6vcZBcK31VGulHSFa63rXM98999zT1Kh1Op3GeXQt6aPt&#10;6FNb2OTnv/qrv8r09DTOOfbv38++ffuaBtQzMzOrnoPtcyI3n+8kR+EDBw6cZ/U/yWTKZN6v/B05&#10;5/jggw/48pe/zFVXXcWTTz4JaE3XLwVCjHLlrj357vBk2k8juhKhNW3rA10qurY91sZiLlw038NF&#10;YwBr4r9Nphc6CWPn7uRjvUosbeBi+h8+Nhe+4eb9fPNbX6djhD0zU/iypNfdzSc+vILbfu3XeOo7&#10;3+Lw2RqmhMoMYjhHYkQoGI/zjtJ0GBhwvqY2s0zXhn4pFJXFlyXsKOguwqD2hOmd8TAFSzH0+E4B&#10;Oy1UFcWZOeqdrdDEcrbv9YDiX/8UPpql6AREaowRbp26imvueID5YoGqNJTeMnXoFO61t+lOd6kG&#10;CzEN4tnDUMU/8t0qsITDi8GGGLWpTZ+Aj+59vYouloCnquNhyymjnWTaHghYMXjA+klvHWkX9SXH&#10;n819/0EGBKBH7Nhsg2Egnh9L4HmqVa9ZIYCzFm9DtPvzAi7QFfi6BH49OQ0FokByBgw1ua+1DzFa&#10;W+Y7tika5kOct/Y2OitaQ1dClG0WahsdDj+ysEcszsRIpCOlHCH0axgaw4wRiqTHvKkJruZOD0UA&#10;EwyVM5TW8YVg+YapsQLX4Ag4unj+P+f4bRt4kyEDcXRDjNwJm2/ZoPx8mSziv5hNa5fbVtuFbVI8&#10;rGVAudw+5+W20uEtD4KBMUGzFesty7Ixn8ifZa37PnmM2ilqk73LJo//VtAWHe3nkwI7N/Zuf9dr&#10;EV65qXFe53LtNdbCcqLZWsu7777bpFrmfnjGGMqybFIxL0SO1pVl2fSZy9/lF77whUaAXWi/2mmk&#10;VVUxNTXVuFDmyN7i4iK7du2i2+2yuLiozZN/KZDoQB1omWjk8Vu0jW90WDuqFdrRrxWu55u4zKvo&#10;2uZYXzWnWbq0A3FQT5DzjBXWS3bgxqbeByGNTvP2V72V78APmXKx1ukLn/k0N+69joV+xUKA6X7F&#10;1Oz79B+4jyv+3n/IY+zm8MI5KKbZsTjL4vRO+hjoxoodYwr63ZiTJoMaW+6iVwZKKai6FvpzlAfe&#10;Y1As0bWOQR2gdBgx1MMKpsAWQvmTI1R//jy4fmtf05FsxBeYYp76j5+Ojne+iiqihLfF8cHf+7vc&#10;sfcTdAZ9agPDTgFGmFs4S9kxzA5mOXHsPWxwePEs2RjexnsKLJ4KBAZFtDSdDjGL0grsCJbFGhzR&#10;pbAOAZ8jYwHoOmTglzfsn6gf3QzTAfqAlDElM9ZYQUVJcAX4Vdz5jMNT0a2j01/AYugwcEP+Vaj5&#10;O1iwBhM8BEfTTSOZJDaOgDnNZGzljsIImHiMTBqDDU2BDwVTFFwVeoh4RGIdmDeWxSAsAAZHXRnm&#10;EHrGU6bPJsT0zQHwJ3R5zfcZmsAe4ulfEM/7s4Xnyhrw0xzzFTCFdYEqWc7is0++crmzXJrTxRRh&#10;eb15ED6Z8raR7U7u71YJrnZvNxgXNJslp5JNppdtZN8noyVtC/dJG/k8mN/sZ2inNLYbcU9+h8v1&#10;NVuPkUZboLV7Xq3GSu6FMDLTaG+nvcxGaK/nz/7sz9a9zHLbnqwXg/VFgZXLlKbuRUZGGu2faz5N&#10;Ur8bSRGuxulQI13KRjj/0hfPvNWs3NeF0PQ+mDSaWHUrKX1jyQduuukmbr3z08wvxDoXGwLFoOTM&#10;g59hx7/7a9iZXZxd7FOWA6p6yGLnKqg9xY4O9c9ehaPHqLtQ1MK0N8w7D2VJZ8kjRYCdAd5+h+qP&#10;v8vM3AJL5RCHIMbExskC1licFwbzi7G2anjhi3MT5ZPWoKcKDArDa6+8zk2/djNMdwhVRWHiD9+W&#10;03Smpvn4+BmOf3SqtbLRsRu2j1wdp/bSBgOwmNJEc78sn+ZrjvnAT1p+XBSarPtqtO1hnuDX8IdN&#10;AohliEUcdH3NQIap3nAXjvnmJJIk4G18AYApYE5gtymgtgwIlNZiQ4WIp+9g2lsKmeFZu8BbBewa&#10;1jhqHIa+EXakXQkBhrbgpxJ4kpoP8HSyrAvL1z4czp3Q8oFuj4OaMdJceuwTfHs+/cO/3VitL9TF&#10;3m67ifd6llvPMutluQH4Vm0rC4n2+jYaQVtuXZnljutWfYbJdW5lamc7cpdZjyBdq3haqa5xvWzk&#10;mK627a2us1R+cYiZPRCwhGzmZlPtYT2F1AbxFjxYk3pk2njH1kgst7Ah6avUx9MEGzPEhgZXF3gT&#10;sBLLUIIxsZA9lURsBBVdys+Vdk3ENddcQ6fTYXFxkW63S13XfNSp2RMC/WeeZ1C9xH4KbjzwAsfP&#10;fEgoHJYKMxxgf/QKcvBNxA8QhEWAKYvr1ynyQmpU3GFqUBGb09Z4nyxrYqe8WJJmLWUQDMKFM8pH&#10;LHeX+PXXX+e+++5j3759TX57URQsLCwwGAw4cuTI1h7My5BckWUw6eZSrLsiwEkqPlpl+bfqGf6c&#10;Jd7v1FxBikTl1D0LpYkplItS8ZTAoWGsv6px6eLbBWpwQ8Czww+psQxsAbaLqxcv8hFQFEVRFGXd&#10;XMjcQkb/RASTZ5aUWhjSuK+9ntBebrkVb/5Gi4ou5edKuwj9E5/4RNOYcnFxkenpaXaFAK8dpXjt&#10;Teh7zNw88//HH9Ohol+ArbtUJRTVgALoxyZIlB4GVcC76OZngU4VKBggyWMPb2h6iue8NAsheAJr&#10;+3Esl/fftkl+8sknueOOO9i/f3+TW/7Tn/6Uuq754IMPLsIRvbxo/EjEg8Rk1IJYavgmff7WKi0H&#10;YMjzRGfDDtG90ad0AYrYBs4BUwhzpkiFXgJUFCFa1oMwlOguswQkn1lMqFkhQbOF3jlVFEVRlF8Y&#10;hFg6E/+UY7I5Rut9k9IOofVek1Ioy1vGy8R6NoCKLuXnShYozjlee+017rjjDuq6biJDUlqq/hA3&#10;PUXn6j388OXnmaOK2V4WamINVJMw4UfmCmDBF+CkMbEZhgqKNLeJrcEg3dSw6XZHelhLEsZyef/t&#10;JpKnT5/m9OnTvPjii417VL8fU9IuduH95cBIdNGkTpZE0XUcOLbanSVXg1imqgKDZSgCQbAhEHzA&#10;m4A3MDQhpsDWAUfAk+SSrSCAC/l6ahBsqrv95f5uFEVRFOWyxad/+d7omLgy5wmxUaRrsk/XFvnF&#10;o6JL+TmTi5O995w4cYLjx49z2223NbntU1JSzJSIMxw/foKDrx1CKDDBYodCsNEP1GFifVagsRWP&#10;Q2iPEUPwdSyjsclKpI6Pjpa5jR8Ns7MdyHqy69tRrsnc8aqqCCE0jk7ZoemXndG1MNsF2dQOWfDF&#10;yPxiJZyPXbX6djRjKRZDzZAUNRPIPpoxITXaYQRr6ARPRcsQxhgwHpcuvl4DXYqiKIpyeZCzCCX2&#10;3CIQs5pars2IiTd6TbzN2pCjYhaMN82N163xKo2o6FJ+rrRdlXq9Hi+99BJzc3Ncc801XHvttQw9&#10;HH73GIP5WY4eOUJ/YS5Z0UMX8CGmpHmXrPBFMMHSwWJ8YIBjKjU4HhKjYDGTzKX2DYNlx83rkUPt&#10;z5BF5KRrVLY2rqpqS927LndC+l92IgwpCpVZ7QjtAGYN0b+9jkWxPtnEOGPxYtM1OCSTooC4kdV+&#10;37p0kU4dl62kk0QwBNwqfcy0zZaiKIqi/BxYKQAlKXPlvEiXGXM0bGq60jJjNV1B1L1Q2X5M9iU5&#10;fPgwb7zxBldccQX79u3DUnLonTep5ubAxd9E4Yg9kwRqie414pMlLHHgPsze3q6gVwecpF9dqvcJ&#10;UuOsIYRRVIvWY6sGc02foS282jVedV0v25fmYjQgvTyJoSQPzR2nkCNOtRCTDVdm1qRGCJVQSmyf&#10;XEF0JRLwGLoYBpKvvfGi6wAfDJJCnt3gccBS3BHAUbtibQ6MiqIoiqJcYi6Q9pdKDQjxj7/kVj/Z&#10;Il5iQYE0wivNJxJbDnlWMNPYHCq6lJ87k701QgicO3eOc+fOxcExMao1ACghVEDRofaAHcYIRfot&#10;lVhqAj7k8EkMbZl2uZYFvKUIJjVnTk30mtxCs+YfWzt6lZns1dMWZVvZGHRbYGyyfA1Numc0whCm&#10;gOEqturBwnQTtYpfcBE9UqhsbFoWklll00Iu2cQKFi8dSFLNQNR4Hpx4xAthlebeGutSFEVRlF88&#10;JKUXikiyiJc4EMjNkhvNlsZ7OdpFEmsXARVdys+dC/XOyEPaQX7h02+iTmbugabnWIBRsmD+vdTx&#10;dZ1fN5sKo3VOso67G8s1WVyul0u7MajSQurmK2m+mnSI+svMfh6+1SssraBuPcendgETp9iwWWDY&#10;zFNB0zpr9L6iKIqiKL9whKyaoloyJKEF4C3iHYjDhJBSCdNd12Ax2DSzgHUpndDEdRoHwWK9iyVh&#10;QB5UmnTDdqO9blV0KYqiKIqiKIqyfcjphUFSL9aU7hSyO7G0XIqjg4YEUkRMLnADfuNRMBVdiqIo&#10;iqIoiqJsD4RY+O+F4AV7IdElo4XEp4Wzm/UWZxmq6FIURVEURVEUZXsgqfFndi9s1XTjRz1Cm+zE&#10;/DzPu1xz5C1ARZeiKIqiKIqiKNuEJLqCwYbojxb7cMbGx4b43ORAl4k1XSaM5lH3QkVRFEVRFEVR&#10;lJUQoo1xEl5A7COTolgAJEPDtrQyjbPXVrZEHqGiS1EURVEURVGUbUI20SDWdplkjJGjWJPzZhrR&#10;dSEjjY2joktRFEVRFEVRlO1B4yQ/EcpKaYdCFGJN3VYSZSP3wouzWyq6FEVRFEVRFEW5jAgEA1YC&#10;gYJA3aQLmmCwQ/DBEMQ04ssaQ8DgDbFfl2ThZeM/b2K/rtpA1cHiEDySjTZMen+DqOhSFEVRFEVR&#10;FGX7kN0IczQrB71ymmF+K0e3svmGSW9sfXahii5FURRFURRFUS5vGhf4nFoY2hNaMxjiE5GRlXwW&#10;YFl8NTmKIzZrI6+iS1EURVEURVGUbYKMenS1tJMxSX8ZYpqgSMwszATimx6NdCmKoiiKoiiKoqyI&#10;xLquKJ4MBoPJUa0m0gVGTDTVSBNGlvFpJVuMii5FURRFURRFUS5PsphqyM2R41PTinQhJvboYvSe&#10;mCjA8GlxbY6sKIqiKIqiKIpyAcZquqQp3ZJskmFMI9LEMOrjlZsia3qhoiiKoiiKoijKKgRafbpk&#10;ZFqYsgkFiSmHVlrOhlw050JQ0aUoiqIoiqIoymWEBYI4xHoINQ7wWLAB40uktuBtI6jOq+lKwS1s&#10;zjU0SJ1e12AriyG0yrscWA/Bp22tHxVdiqIoiqIoiqJsCyQ3Pc6KSYT4nxmLZgnEaFju05UbKYe2&#10;vcbWoaJLURRFURRFUZTtw1h6IfHR5gbI2Tu+1acLYvjKxmUvRpahii5FURRFURRFUS47zjMZTJEs&#10;44nGGC3RZcTECFhy1YgPMrKQV8t4RVEURVEURVGUtWGCSe6FuU8X0UBDDJj4OpVyIQYsJtrGh/RP&#10;LeMVRVEURVEURVFWINdzJbeL3Kdr0kjDCGCzlTxj6YVqGa8oiqIoiqIoinIBxEuq6RKCCAZpWcZL&#10;qtlKhhsmGW14omDzqd5ri1HRpSiKoiiKoijK9kAECSPR1bgXNqIrgJg0rSW6ci1XuDiNulR0KYqi&#10;KIqiKIpy2ZA9L5zErMCYSRiNM2xtMK0+XRbI3ZGDGLAWjGBqwRmoTYjvYUEcVAY7dGkbFksg4CGA&#10;Q9hopy4VXYqiKIqiKIqibBtGfbpGnhgmvwjZwXA8oiUhzRTkYvhoqOhSFEVRFEVRFGWbkAVXiLVZ&#10;klIMG7tCQ3TRyOEyK6Plmula06UoiqIoiqIoirIsuWxrzIWw5VoY8w1NNMxoOxrmSJdf2TF+M1JM&#10;RZeiKIqiKIqiKNsCyc2Rfep6nGq9MOkxiSyTRZaJ8xlJ9vEa6VIURVEURVEURVmFHOmC2JOrCWeN&#10;HvCMUg1Tw2QxYHyqCdtiVHQpiqIoiqIoirJNaNV0SXwtqT9XDHFFQSUhBbnSv2ykIWGF1W4SFV2K&#10;oiiKoiiKolw2GGNWdhiUcffCPC0+xqjWee6Fkl/m3l5bv88quhRFURRFURRFuWyI6X+G5IoBBDAe&#10;KyChwNYG72MIy4oZ9emCKLpsDd4BLuYTGo+VQKDAVh2oY98uk7p0YQ02CCEbb2wAFV2KoiiKoiiK&#10;omwLBJAgI8t4RmmGsWgrqabQauBl02sjI3f589a6OVR0KYqiKIqiKIpyGdIyyGhPahlpSHIsjCaF&#10;zZORS2FKNRRJ072sYqSxMQGmoktRFEVRFEVRlMueGNCS6Ezo47SmfMuQIl1pRp/etUT3wpAt402M&#10;jjGadStQ0aUoiqIoiqIoyjZBMMFAMElFGYzIyHzDpn5dviXAsiDDLG8Zn19qTZeiKIqiKIqiKL9M&#10;LKt/chTLt2cy4+9bRu6G2TY+r8yvtOLNoaJLURRFURRFUZRtgsReW02fLkZW8VlwNemF6XVLdEmg&#10;ZSd/vqXGRlHRpSiKoiiKoijK9kCIgisZZYxSBZN7YRCwMYVQIM5nckrhxenRBSq6FEVRFEVRFEW5&#10;zHAEvBGQ2KvLCgQLti5jvVbu04WN4StjEDEYa5EAIh7BY4MDA8FWIAFbWWTYRYwQpGqCYAGXtuub&#10;INl6UNGlKIqiKIqiKMrlT45S5T5d2bqwcZaX2MMrKSlJ84oZRcMkCBd0jN8gKroURVEURVEURdkW&#10;CCC+lV4INB2Ps2W8kdibizSfZVTHZdJSW6y8VHQpiqIoiqIoinL5I7E2y3iQVg5g9tFoIl5tt8LA&#10;uMHGirbwqSZsg6joUhRFURRFURTlMmOFSJRI7NGVmx8jGGHcvTCGszCk3l3CSFCFC6x7E6joUhRF&#10;URRFURRl22A8SEiCCxpBJaSGyWYUtTLBgDUpDdEkcTYSXZvohzyGii5FURRFURRFUbYHkuq0goxN&#10;yrILI+elFwqM/he4GIEuFV2KoiiKoiiKomwfJHq8p/5bTJRjmZGjYXte215461HRpSiKoiiKoijK&#10;ZYQFwsgS3hD7dZkA3mJqEG8wRpJRoWBsqt/K9vAty/jY5Ku19ioqsACE2EkZSyDAhnp0gYouRVEU&#10;RVEURVG2EcEH8AExgsROyEjTr6sl1miJLRvfl5BTEbcWFV2KoiiKoiiKolx+LJcJKIIJBpGcRpgK&#10;uLK4yq+ltY78j9hUWZsjK4qiKIqiKIqiLEfubyzRvTD/J2IwxkTdZUY1XQaDjNVz5flky6NdKroU&#10;RVEURVEURbl8absRikAN1JKCWily1TQ/Th2QxWBMsowXQ5DYNTm+1j5diqIoiqIoiqIoK6YXEgyE&#10;JKpSmmHUX7EPl6GVQpgjXfn1VjXmmkBFl6IoiqIoiqIo24dAYxk/qtdKj4ZkqhEnSpDkYJhmMO0F&#10;tg4VXYqiKIqiKIqibA9ERu6FCEIACbF2CzNW0yUkV0MDWZ1JuAhhLlR0KYqiKIqiKIpyWZFNMcBJ&#10;wIeUJWgtpnJQG7xPfbuwMYBlXGrpZRCTjTQsBIuxkvpxxXlt5QjY1JsrRHMNASfgc4+wdaKiS1EU&#10;RVEURVGUyx5JtVsxvbAVwRKQ3ADZmMYeXiYjWynqpZbxiqIoiqIoiqIosGzplYjEAFcgece35s0v&#10;29NDlF+NOCO/Hl/nZlHRpSiKoiiKoijKZU8T6fLpn0ndtpKBxphDYcYTGyYn3WXYGpE1iYouRVEU&#10;RVEURVG2BUEE14guaPIFDVFcGVKKYezLRTAx8CV5GtqnS1EURVEURVEUZUVEWpGuPI3ze3GRsgxz&#10;n648X6uoqx0Q2ywquhRFURRFURRF2TZIu0/XqFAriSmTBFiq3Aq03geWKxTbAlR0KYqiKIqiKIqy&#10;fQgyMtKAKLasQDBxWsiTY2NkSSIMkSjYVkgv3EzkS0WXoiiKoiiKoiiXEdKUaI30kcViwBuoSgg1&#10;GB/rt0IBtcUYAVPH0i0pMeIxCISCYHwUZN5RDApqDN4CGFywKWPRx95fGwiGqehSFEVRFEVRFGVb&#10;IABeknlGyhkM0bpQTMolTGmHIoJIiE2STQCTGidfhBRDFV2KoiiKoiiKomwDJPXpklFNlyHVbbWa&#10;JdsUIsvZh+R5U5euFTSXYePGhiq6FEVRFEVRFEW5/JDlXxpvogV8u0+XmOgUj2m5FBqMGIwxBJPn&#10;N6NmyZBUVm70tXFUdCmKoii9VbMpAAAZD0lEQVSKoiiKsj0QwbTcCw0gIYopk4w1JIkxkzMQTesf&#10;5zdH3opkQxVdiqIoiqIoiqJcvsSSrYiA1EQHQyNRYIXkTGhzkEuSk7ykEi9ppReeL7q2AhVdiqIo&#10;iqIoiqJsE1Jz5CYjcMIivjHSgHYWYQx7mUaQbTUquhRFURRFURRF2T6MGRCa5rkh12yl19IEtxjl&#10;IsLFUF0quhRFURRFURRFuYwIBBwgBBPDWI46mmFUXajjexBASqLkqRECFgeEkalhLuYygDc4Mchw&#10;CiEkD40CQ03TGGyDgkxFl6IoiqIoiqIolyeTxoJCrOFqv26lGoY0sZkj9/MaM9HQSJeiKIqiKIqi&#10;KMoKSDTSyHmDwsj23YzPN8ozbC2blxmfc9Oo6FIURVEURVEU5bJHcsNj3/J/h5QW2EojTD26IuPT&#10;DYYgssmuXOejoktRFEVRFEVRlG2CxObITeMtOya6rImNkw0mVXbF52JGz1HLeEVRFEVRFEVRlBUQ&#10;MD7KJ0nOhYZ25MukZ2makKziW69HdodbVt6loktRFEVRFEVRlO2BxJouadV0tftzZR2VW3hBa15k&#10;7GErUdGlKIqiKIqiKMr2IbRF1Hiz42DitDGXwkaBpR5eRtMLFUVRFEVRFEXZxhhjkiiCoiio6xoA&#10;5xze+zSXb+a3OHwSUFb+FBeeIEhNgQOiJ2FIVV4CWGyaFnDYtLZASUFFhbOv4SkwgTRXXFBMFHDt&#10;/Wvvr7WWEMKyn0lFl6IoiqIoiqIovzCICMYYrLWN4LLWtgRXJAuyIB6I8xugMj/GdQrqqgZL7IKc&#10;/TEM+KyXLPiskZyhClFU+VCkmrBxAZV1Vt6/LLzy65UEV9qUoiiKoiiKoijKLw4iMiayQghYG6VL&#10;UcS4UV3XzXNDFD0+BAgWP4iPNhQQLHg7/hgspnZxHhxUBrzFmYLCOYSAs7ax3chYa3HONZEt52I0&#10;zZgLm8yr6FIURVEURVEU5Rca51wTSarruhFgdV3jnMO6mDzorCXXasXok8c520x3zlIUOe0wAIKE&#10;WN9VFDF9sfYV1hh88E20qyxLIIq/vB8hBLz356UbLoemFyqKoiiKoiiK8gtDu3YrC5r8+jd/8zf5&#10;zt/52yCGkydP8nu/93ucPHmSoigwxrDvphv5r//L/4qrrrqKpaUlfvd3f5f33nuP3/md3+GLX3yU&#10;4XDI7Owcf/AHf8CRw4eRVOsVEHxdUVhHHTxBRqmCZVlSVRXWWkSiCcd4fdn/396dBllV3vse/z5r&#10;7aF3jwg0IQiUA+JBpqTixUTClXMjxJsUpxIRNZVojCRUjmgR0VQGgznnxhAD5oYYwoVKJSbGoySh&#10;NJFLkSBDBAlgIYJckLEZA9jYdNPj3mt41n3RrOXqFjOgKJ36faoo9t7rWc9eu9/96v88/6ezMpfe&#10;f9adQpeIiIiIiFww0mHGdd0kyIwaNYpvfvObrF69kpUrV/Hoo4+yZ88eFi5cSBAE5PN5Hn/8cfr2&#10;qWHmfTO5b+Z9/K+HHuQHP/gBn/3cLTz+q8dZtmwZ2UyWkydPEp4JXIWKLCNHjqRfbT+qa6o5fPg4&#10;nucxfPhwdu3axfr16/nABz7ARRddxMCBA6mvr+fEiROMHDmS9vZ2li9fTkdHR1J16773DBS6RERE&#10;RETkAhNXl+LAlclkuPLKK6msrGTJkiWsXfsCd99zN1dffTX5fJ6Ojg4AlixZws4du/jT8+sYMeJD&#10;3HzzzQwaNITafgMZ99Hr+Zd/Gc2vFy9m956DGFwiIioqevOLx54iImLLli1MmPA/OHDgIHV1dXzr&#10;W9/ixhtvZPr06UyZMoVnn32WMWPGALB161auueYaLrvsMh555JHkmc9Ge7pEREREROSC4vt+0qQi&#10;rnZZaykWi+zZswfHgYMHDnDppZdgjMEYg+/7zJ8/n9VrVlNb25dPfepTrFy5ksD3OXL4MCueW8H2&#10;V15hzty5TLj+eqIze78ia4mI+N3vfsc9d9/NqcZTrF+/jqlTp9La2srYsWPxPI/Nmzdz22238fLL&#10;L/P6669z66238sILL3Ddddfhui6+779lQw1VukRERERE5IISt4ifNm0aQ4YMoVgsksvlCIKAmpqL&#10;eO21k+TzBcLQdtlr1XkvzJv3Q9raWpg//1FOnDjBiuf+mOwP+/e7vsyYa/4bz61c0TneNVgbUCy2&#10;Uygvo6W5lYMHD1NZWUlrayvGGFzX5dSpU0Dn/q0DBw4QRRGlUokwDM+6z6vL73l3/mwiIiIiIiJ/&#10;W7obYF1dHdu3b2fXrl0cOXKEQqHAwIEDcV2XPn36cPr0aVpbW5N7hwwZws9//nOMMUyaNIkTJ05w&#10;//3388QTT3Q5wLi+vh4gCXLQuaQxPh8s7laYy+UIwxDf95PP4jH5fD65xxhDGIZJC/vuVOkSERER&#10;EZELRrr9+sqVK5MKUt++fbn11lt54IEH+PjHP87IkSOZOXMmH/zgB/nIRz7C8uXLeeyxx/joRz/K&#10;nDlzmDFjBk1NTRw5coQvfOELLFq0iCiKOHr0KKtXr8ZxHDzPI5vNUl1dnVSrKisryeVyuK5LPp8n&#10;n8/Tq1cvCoUCAFVVVXiel4S4srKypDL3Vt0L3YkTJ7Ju3br/KBaL3a/99RO+RERERERE3oZ8Pk8Y&#10;hm9alhcvGYQ3Kl/t7e1s376d06dP09HRweLFi3n66acZMGAAvXv3pq6ujiNHjrBq1Sra2tqSvWBP&#10;PPEEGzdupKysjMbGRhYtWsTu3buT+X3fZ+/evWzcuJEjR46wd+9eNm3axLFjx6irq2Pz5s3s2LGD&#10;devWJZ9t2bKFffv20djYyIYNG9i3b9+bnjs2ceLE/zRz585l9uzZUWNjY/pahEKXiIiIiIicR1VV&#10;VZRKJTzP6/J5vAwwLX0OVvp6+vO4KhYfnmztm/d8peeL92Olx8TzvdUerfR3x4HQcRwcxzlrpWvu&#10;3LlGe7pEREREROSCkg5ccYAKgiDZM2WtTV4HQZDstwrDEGMM1tpkDmttEoy6zxdFUTI+fh0EQbJc&#10;MC393XFnxfQ+se6hLk2hS0RERERELhjptuvpqlK66UW8dDAOP+nzsd7oYuh0mSsdwuL74rni8ekQ&#10;lR6Tvj/9HfHrOKR1vyf5HX/vjxcRERERETnf0lWpdPjxPC+pNsVVqJqaGu69914+9KEPMXnyZG6+&#10;+eYu86T3haWlq1hBEDBs2DDuv/9+hg4dmoSruGoGnVWudOiy1lJdXc306dOZOHFisozxrVrGq3uh&#10;iIiIiIi8J+JwFYebOHD16dOHYcOG0dDQwI4dO5K9U3GlK5/Pc/XVV3PFFVfw4IMP8p3vfIf9+/cn&#10;14cPH06vXr04fPgwx44do6amhsrKSmpra4miiIMHDzJo0CCy2Sw7d+7E933a29txXZfBgweTz+ep&#10;ra2loaGB3bt3U1tbS1lZGYcOHaJXr15UVVXR2tpKGIaUSiX69etHVVUVF198MXV1dRw9ejTZG2at&#10;VegSEREREZF3V3ofVPcmF6NHj2bhwoW89tprXHHFFfzmN7/h4YcfxvM8wjDk/e9/P/PmzaN///4U&#10;CgWy2SwnT55kwoQJ5PN5+vfvz5133sn+/fsZNWoUd9xxB2PHjuVrX/saGzduZOjQoZRKJRoaGhgw&#10;YAArVqzgueee4/bbb6dYLPK5z32O/v37s2vXLkaPHs1dd93Fddddx7hx45g0aRLTpk3jM5/5DHfd&#10;dReTJ09m7dq1TJkyhRtvvJE1a9awePFijh8/nuxBM8YodImIiIiIyLsrvVQvvfSvd+/ezJkzh6am&#10;Jm666SY+/elP86Mf/Yjf//73bNmyBcdx+OxnP8u4ceO49tpr6d+/P8uWLcMYQ2VlJb1792bKlCnU&#10;19czY8YMxowZQ2trK+Xl5WSzWb773e8yduxYHnroIaZOncqHP/xh7rjjDtauXUufPn3I5/P07duX&#10;P//5z3zxi19kzZo13HDDDbS0tJDP55MuhZlMhmw2S9++fSkrK6NPnz4cP36c2267LVlimO6CqD1d&#10;IiIiIiLynolDl+u69O7dm0GDBrFp0yY8z+Pll1+mtbWVqqoqoDOsXX755Zw8eZLDhw9z+PBhDh06&#10;RKFQwHEcGhoa+OEPf0g+n2fnzp2MGTOG9vZ2wjCkqamJlpYWfN9n//79bN++nYaGBqy1FAoFwjDE&#10;WktHRwenTp0C4PTp00m1CkhazENn8464SmetpaGhgcrKyuR3xUsdjTEKXSIiIiIi8u5JV7bSywrD&#10;MKRYLOJ5Hv379wegUChQUVHRpSFGXLlyXZfy8nLy+TylUglrLVVVVSxbtowbbriBL33pS0yZMoV5&#10;8+YlreDLy8uT7y8vL6esrCxZtphu+x4vf4yvp787rtKlx8bvu3deNMbgeZ5Cl4iIiIiIvHvShwnH&#10;laI4uNTX1/PYY4/xsY99jJkzZzJnzhxeffVV9uzZQyaTIYoifvvb31IsFnnooYf46le/ylVXXUU+&#10;n6eyspJCocAjjzzC008/TVtbG62trWzbto2ysjLe9773USqVqKyspLKykiiKqKiooLq6mkwmkywV&#10;rKmpoVevXkBnw46amhr27dvHJZdcwle+8hU+8YlP0Lt3bzKZDDU1NTiOQ01NDbW1tUl1K+52GEUR&#10;+Xwed+LEiaxbt+4/isVi97+H6f6BiIiIiIjI2xWHrXw+nwSVKIoIw5CNGzfS1tbG8OHD2b9/P7Nn&#10;z+bQoUNJ+/ijR4+yd+9eRo4cyalTp1i1ahWrVq3i5MmTbN26ldWrVzNkyBCGDh3Kiy++yI9//GOK&#10;xSIHDhxg8+bNNDY2Ul9fz4YNG2hvb6epqYmXXnqJ48ePs2nTJv7yl7/wwgsvUFdXh+u6bN26laee&#10;egqAwYMHs3PnTv7whz+wZcsWGhsb2bp1K6+++iqvvPIKO3bswPO8pIW84ziMHz/+P83cuXOZPXt2&#10;1NjY2OXvgEKXiIiIiIi8w9IHHtfU1NDe3o7v+13axncfm8vl8DwvaR2fvua6LmEYdpm3+/ek74tf&#10;d/++s80di5ti/LXfks1m8X3/Td/7/e9/36h7oYiIiIiIvGu6HzJ8trDVfWy8ryo9Jn2Icfd5u79P&#10;3xe/7v59Z5s7drbA1X2c7/tn/V410hARERERETnPFLpERERERETOI4UuERERERGR80ihS0RERERE&#10;5DxS6BIRERERETmPFLpERERERETOI4UuERERERGR80ihS0REREREepT4bK+Y67pveT19Lf7ccZy3&#10;HN997u7vz4VCl4iIiIiI9BiO4yQHGbuui+M4hGHYJUilDzoOwzAJXlEU4ThOlwOM4/m6H9JsjMF1&#10;3bMe2vyPyrztGURERERERN4l6cAUhiEA11xzDffccw/WWowxlEolPM/jJz/5CePGjaOjo4Nf/epX&#10;WGu7BDZrLdZaMpkMQRBgjEmuR1GUzO+6LmEYJuP+UQpdIiIiIiLSY6QrVdlsFt/3ueqqq5gwYQK3&#10;3347zc3NGGPwPI8jR47Q0dFBU1MT1lquvfZaLr30Upqamli+fDlRFDFixAhGjRpFGIYsXbqU8vJy&#10;xo8fz9atW9m3bx9AUkk7l8AFCl0iIiIiItKDxIHLcRx83wc6lwIeP36czZs309DQkFSsevXqxec/&#10;/3nq6+vp27cvd955Jxs2bGD8+PFcdtllbN68mQULFrBhwwZGjhzJ9ddfz7x58xg+fDjHjh1j3759&#10;yVxvZ2+XQpeIiIiIiPQ48fJAx3FoaWlh8ODB/OxnP0uWGO7evZtf/OIXeJ5HTU0N06dP56WXXuKp&#10;p56isrKS++67j2effZaLL76YP/3pT8yfPx+AnTt3smPHDuCNShq8sZTxXCh0iYiIiIhIj+E4DsaY&#10;JAwB5HI5XnvtNe69917q6+uprKykubmZQqFANpulVCrRr18/BgwYwD333ENjYyNPPvkkS5cu5fDh&#10;w8yaNQvHcZg7dy7Hjh2jtbUVay2+72OMSf6da/BS6BIRERERkR4jXl4YdxaMG2G0tbVx6NAhjDG0&#10;tbXhOA6e5yWdC1taWli3bh0PP/wwANXV1URRxLZt21i4cCFf//rXWbBgAceOHWPFihUAydLCt9vB&#10;UKFLRERERER6lHS3QegMR5dffjnf/va3aWlpwXVdgiBgy5YtWGs5deoU69ev5+6778Zay5gxY2hv&#10;b+ePf/wjs2bNYvHixQwbNowNGzbQ0tLCtGnTePHFF9m2bRvAm9rM/8PP+478ahERERERkXdB3EUw&#10;buNujGHNmjU88MADlJeXk81mk7FhGBKGIaVSie9973scOHCAQYMG8fzzz7N06VIOHjxIe3s7w4cP&#10;5/nnn2fZsmU0NzczevTopL18vK/r7QQvhS4REREREekx4uCTPkPr0KFDLFiwoMuSQ8dx+OQnP8mo&#10;UaNYu3Yt1lqefPLJLmdxGWN45plneOaZZ5IQB7Bo0aLkIOX03rFzDV7O3x4iIiIiIiJy4XAcJ/k/&#10;PjsrDk3xHi9rLQMGDGDBggX89Kc/TcakD0dOt4KPz+ICks/iTojxfKp0iYiIiIjIP714PxfQZU9X&#10;vNTQGJNcX7RoUVKdiu+Lw1Zc1YorWulQlW7WYa1N5lOlS0RERERE/ukFQYDjOElVCkiqV/HSQiDp&#10;WhgvNYzvi6th6TniihZ0raKFYZjs64rHnQuFLhERERER6VHiqlS6lXsm88Yivmw2+6YztdJVqriC&#10;Fb93HCeZKx2s4uAWN9I4VwpdIiIiIiLSY6QrUumAlG4hHze/iJcbpgNWvPcrDmnZbPZNFaz0csM4&#10;bL2ds7oUukREREREpMeIIkM5YCnjIsfwS+BbODi4DI8cfu3CLVRRQTVRVMAdHGGWuDA7Q2d+CnG+&#10;AsH/DeBqyPo+ZBzyDAD+D1lnDdb+HlhNlH0U6/Yli8GNXMj+tSd7awpdIiIiIiLSY+QxtDtlZG1I&#10;c2Roc2AWGf4nIV/LwDgXjlKiwzRT7hQJGiFqDnG/4WD/DcKrqrGPQO9sDvY5tFMBboaScYAKfFtJ&#10;JjsKl+vAcyF8HUOEISDjn1vqUvdCERERERHpMTw3BDdP6LXjRC4zIxiJZT4ZLgoCphlYn4sggnY/&#10;D60ZMrNaCMZ78A3In26mdNLh1HSPXFMBlzY6ShlwXgf3i5DxMMUXyLALhx8TWRfPtWDAtT6cQy8N&#10;VbpERERERKTHyIeAH+ECGUKKlPOgGzCQgA0O/C5yIPQhdCjHYGwLwV+qcWa7lI2A0gTIfL+MzC7w&#10;ch2EQIaIgvXIBh74/4XPQIpls/HdgwTOmcORgxyhPbealUKXiIiIiIj0GB6QjyyQpegaKilyS1gG&#10;wGhjGIgFByqti6WdKAc5txn7REjx/2Vx6qrh1x0EOSAAz8kQuCEWi+98k3x4MzjfgOB5CDswFnIh&#10;ZPExJjinZ1boEhERERGRHsO6UKKEjwvU8K+OZQpF/nc2z3Yb8VMc+vjQ6nZWqAqeiw2BsJx8k4/1&#10;m7EtFRBBuc2D2xmkSs4nwZ2K5Rmw2yG4DNzBRFQDeSIMEflzemaFLhERERER6TGyYQVkXDBFRoZN&#10;/NyUsRGYFYQ8EOW4jgzfxoEIii4UnZAgk6UQQFjlQhnYslbKImg/M44wB/a/U+b3B6bg8Aou+8mF&#10;eyE7lMAtEWQsRGXn9MxqpCEiIiIiIj1GRBvZAPxCnrCjxL+HsJsMngnYBdzsQEuYA9eCXyDKtlDm&#10;+1h8gu/lIGtx2iOyQQVFp62zMYYDjn2KkFcBsLkiUE0YnsLxmzC4ZwadPqdGGpn4ALH4NziOY6y1&#10;xhgTRVFk3upGERERERGRf5QxpstBw+nX3a+dTbKrqqPETmAnxc73FlqBp0MAD3yAFvCJR8BSLx5K&#10;C22pAOVh2Ypla/w28UbGCsG+cThz9+dMPXt05nBlA1hjjHGiKHKiKApd1+2ctPM05vBM4Dr3Y5dF&#10;RERERES6SYcVp/O0YowxOI7zNwPXhSCKouQ5XddNfkMURfFrY601rutGZypZZIwxNpPJmDAM43Rm&#10;HcdxbWf6clDwEhERERGRd9CZShC+75PJZPB9nyiK/q5K13stDodRFBGGIfBGletMASv5rKqqykRR&#10;FGXCMKS5udkAQRRFGdd1TRiGFoiXFmqJoYiIiIiIvGPi0OW6Lu3t7biuSxiGF3zggmRlII7jvCls&#10;GWPiz6IgCMyXv/xl3xiTcVzXNUuWLDGFQiEDFMMwxHEcAxjHcS78Xy0iIiIiIj1KEHTuzHJdl1wu&#10;l1SMeoo4bIVhiLWWTKazP+GZAGajKDJXXnmlnTFjRjYIgsAJgiCaNGlS9Mtf/pKampoyx3GCM400&#10;upTHRERERERE3inZbBaAjo4OoDOA9RTxUshYt0qXGTFiBAsXLnRqa2ttLpdzMoVCAd/3o8mTJ5uK&#10;igpuuukmN5fLRblcLgiCIPte/RAREREREfnnY60ll8vR1tZGRUUFc+bMYeXKlSxZsuS9frS/SyaT&#10;IQgCrLXJMsm42nXppZdyyy23mKlTp0aXXHKJARxrrTVz5swhl8tRLBbJZDLGcZzI8zxc13WMMbYn&#10;rKsUEREREZGeId35LwiCpHNhGIa4rnvB7+uKq1yu6+L7ftLB0PM8MplMHMAcz/NsLpczQRBE/x+b&#10;SBRT1XwBKQAAAABJRU5ErkJgglBLAwQKAAAAAAAAACEAwLANrVAKAABQCgAAFAAAAGRycy9tZWRp&#10;YS9pbWFnZTIucG5niVBORw0KGgoAAAANSUhEUgAAAPoAAACoCAMAAAD+dAPzAAABDlBMVEX////+&#10;/v79/f38/Pz7+/v6+vr5+fn4+Pj39/f29vb19fX09PTz8/Py8vLx8fHw8PDv7+/u7u7t7e3s7Ozr&#10;6+vq6urp6eno6Ojm5ubl5eXk5OTj4+Pi4uLh4eHf39/e3t7d3d3c3Nzb29va2trY2NjW1tbV1dXU&#10;1NTQ0NDPz8/Ozs7MzMzIyMjFxcXExMTCwsLAwMC/v7++vr67u7u6urq0tLSwsLCrq6upqammpqak&#10;pKSgoKCdnZ2bm5uWlpaSkpKRkZGQkJCMjIyLi4uKioqHh4eCgoKBgYF8fHx7e3t2dnZubm5paWlo&#10;aGhnZ2dmZmZiYmJfX19eXl5bW1taWlpKSkpHR0c6OjohISEgICANH7LFAAAAAWJLR0QAiAUdSAAA&#10;AAlwSFlzAAAOxAAADsQBlSsOGwAACNtJREFUeJztnI1/2kQYx2khFJKlltCBzK6DzYkaROckxm4t&#10;XVQUNo3YdcL//4/4PM/d5YX3RUhicr9PS/JcLsd973nuLiT3SUFtFPKnhqocHxXUZtL1SEDNvKNr&#10;uUTXJHr+JNEleq4k0SV6riTRJXquJNEleq60Bb2R4ds3W9BfvgwYtemMdN8ms31PlhXMb01ra0qq&#10;DSub6lEZW5sOH0Ifg85Um44ZRPvepM9gndejD8cb0RPQRvTPXrx+/eKzhcShoGPoheEwcDAz6Edf&#10;//7710fhNHNm8r0gOgW/ieivZzPAr00xFvATj0xrlTHrJ0O2af/9wz3lr01/mFKfwYBnBrUk5Bv/&#10;euDG2hzwR199tUDevh/6uxTwb2t81wIoawb1xbggJ5v3bTqCBiXgEWy79j3kxR0YPkzqMwydp7IT&#10;ZomiL6ky9uvDhzn0ooWpSIn43NmMwORjItGwxoI9NkDATm2KLWlhWFgsVCrjIQRFOzCmHErr0c9f&#10;eDr3Ei1BUhBeFzW0KOKpDbAPIAGigFvZMIjobCQwpzViw53alCLn7zZDNxk6y3fo0eHj0EPDOe/r&#10;6FcMAJO8LtCx+uRx7OUihi02OaYefYXCMRhAH3oBjztYe3S5qHtlzLN44z9DtwQ6FJE69IVhbhia&#10;ugQ666gY8iarNBveh2/fihBBJgRhHd/y+jr2iSFLCaEn3dcLS5ObP6+RRF+3WJtA0Fv+CI+5EZRo&#10;LTHks3xihId/PsKbhRA6H+GHhYNqI/ojvKR55JnDGZfJ0b0LWZq2TfCgNf5pxiclPhmYfBKA3CYr&#10;wkTjp/sZmwxeTykljI75hsMk0VdeyO4qFvarxfvKxkwHv6o/HLq59pp2Kzr1LDMwjx5Eh/rRSr15&#10;w9HNXrf834eHk7xVIdFzJYku0XMliS7RcyWJLtFzJYku0XMliS7RcyWJLtFzJYku0XMliS7RcyWJ&#10;LtFzpfXoypXrugPc67hur+e6nfBx7Vqc1HF7gfTOlbJU1mAQ2Idie4Gv6PjbeLUWvTnC6g5uNfjo&#10;QeWWauahK1eUS2gLegfyNt+wU3uQFW2xjVfr0JUr5pnBAF3y8y+ue6WAv7B+2i1GA36y5mheN287&#10;dIo7amKI3GrIokEiubNH6AIN2lE0JG2gBcUW07TrL0fuVe0Wi2pefwnf1By5h2mVdejCMc1rTXgd&#10;eeCfIfV8rwPXAD0NW3Ify4boEA/gWoDwvc6alNlYEiaILUvDb2CnYOA1R7eacENM6MJJCBhAB/UG&#10;rEUEOlYcG4oACoUgOvuGN2H0jiiDN96gJ7Zec2B2KAbPJOxeYKhIBF2jKKRhCoNaoCMmulfESRgd&#10;co8+Hr0XQO/Ejb4i4Kk332oCg6NTd8amWIU+cBnAxwR84uj+MBca4aFmPO4FegcjAdJ7KwKesoTR&#10;mXOZh6lQ+BDblKCvmNz4FASUFOUcnVPBQIcDE8QIomN79NwOcogxS2jL5JYG9MAlDUfHBHQxzDYu&#10;jeg4bXkdY9TB4zhLEavrfgunwEw36kBTBSY3Md+xwHD5Kd4lTSrQMy+JLtFzJYku0YM6ypZ2Roe8&#10;x9nSMv1qdAAvFkslJSsqlYrF40X2lehIrpRPKqTq/1sM4qSsLLGvQgfyklJRs6WKUlpgX4kOPk+6&#10;pgcQ+n0relGpPki6onvXg6pS3IYOTj/RtaRrundp+knY7SvRSxUj6YoeQEaltAO6+jDpeh5AD9Ud&#10;0BW1kXQ9DyD2tuCt6M29fJk9t/dSzn7UlOib0bVMomtxoT/5c47688l/L2o/ig9dvfgLyP+62ENJ&#10;+1GM6MieIvJY0dWL31aQdz/M53etJcuYzAPpzsTwtyEjumJFXyVjAkOf4yxZ3VGQy3l/gxt7TuhB&#10;I7riQbfnYQUG+u478GxfQPhW3wkW4IwcOGCMRoQeNKIrcfQ+BnX3fXfRsv8I9gPHsftw4MYm9KAR&#10;XYkHPLm49a67aGHUtyZeX3e6EOR2n6MHjOhK3utr0FHU80mOYzgt+OPoASO6EkTHxP7agCc5Prpq&#10;2+Brjh4woivxgKeBjT5CVuuuj17v81xA2x296nvovhFdic/r6yY3/PAnOLCMCUSEQPeN6Er+aq7P&#10;L11YxxYWAIZHeOgg+M/RfSO65DV8DOhEnib2+NB1/ntd/+9F7UexDnN5vVWh5ho9XdoNfU+3JdOl&#10;WO/Ipks7ouf2EURJbWiqli2pWmOXB0+lauNce5AtaeeN6g7oxWr9UtdPT08/yYaARNcv69WtD5kL&#10;R6WTs8vus3rNyIpq9Wfdy7OT0tZVFcfFsv7p00epuQLdg/RHTz/Vy8Xj7eiKZmRtWQUQKdvRj0pl&#10;LUsuZ9K18taAh2Gucpo1p4PbTys7raWpJ13RA6gu19JsRM/xhWyuf77sA12/+W4PpexP8a2l0W/n&#10;/6SKPba7NEA+Txd7XOhEni72uNAfaGr3w8TAbVoU421JQl8lfNjkH/IsXFYzFw/jWne2vw0ZkZUC&#10;dHyo6j9J9y3bDmX6A5+6GpO5vWBE1uHRyXkLYm3AHy3TcgJbuNe3nH6glNbdK1w71J28sxeMyEoB&#10;Oj0w7Yunqp5ljN778Q60L3HtkP1yYi8YKUZfL4HuqIHFBZ5Fiwv6fl/v29ATnCcMPWBEVmLorTvh&#10;/zXoJG9tCdB2b9TujcHRfSOy0hvwjPidj26MunZfoPtGZKUAna0QFKO/Z7EVRcL9GP72K6cl0H0j&#10;xeieliY3zrVmcqO+bgeTux8c/5BnRFYK5nVaRUbr5RDWs2g0CIzwfVpQ5aF7RmSlAT0hxYV+9ob9&#10;fPk+h9fw+f3RmudbFSm8QSXX0mxGl3dksyW5lmYzOq2lyZp2XUvzMHvPG+sPd1pLUzEeZ83t2mNj&#10;+0PmwlGxfHrx+WWWVhfol59fnJa3vqaDIv688431o50V/Wh90zlfiPd1r+Qpa/XHz54//yIbev78&#10;2eO6Vt7hlTzIrlT1M8OoZ0OGcaZXlV1exMRexVQql0+yonK5tPgaJvnSNfmqvZxJoucXXc0lupp3&#10;9EbS9UhA9Pv9X7DaCyNi2/JcAAAAAElFTkSuQmCCUEsDBAoAAAAAAAAAIQDMHQ/RJ88AACfPAAAV&#10;AAAAZHJzL21lZGlhL2ltYWdlMy5qcGVn/9j/4AAQSkZJRgABAQEA3ADcAAD/2wBDAAIBAQEBAQIB&#10;AQECAgICAgQDAgICAgUEBAMEBgUGBgYFBgYGBwkIBgcJBwYGCAsICQoKCgoKBggLDAsKDAkKCgr/&#10;2wBDAQICAgICAgUDAwUKBwYHCgoKCgoKCgoKCgoKCgoKCgoKCgoKCgoKCgoKCgoKCgoKCgoKCgoK&#10;CgoKCgoKCgoKCgr/wAARCAFkAtY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6ZfwdZOwHlLn/AHaaPCNoAcwKcE8bK6/7CFO9pASDwe1I1iWk&#10;3MOp7V8C0rH0L3OQHhG0xlbdR7babN4KtfvGJdpHZa7A2ce4gfyp39n7htK5+gqHy221Je6PKrnQ&#10;LYO/lwjhiOVGahXRIiPmg7dcV091aeVcTLtGRIeB25qJYEI3MmPevi6llWk/M7435dDnl0CAMH8k&#10;deyc0xvDcUjkmIYz3SuiaBWPAz7Yo+z8YCkfhTXK+hJzx0O3UcQjB4Hy0S+HohjbGOn92uhMAZAu&#10;eneka2KgA09OgHOHw9HtDBP0p0fh63I5jH4rXRR2ojbey5GKDGGPC/pScox3A56Pw/bo+4QDocEr&#10;UjaDAoCNACO3Fb4t0UDHXPOaWRI9uTjNLmgx2b2MFtAiAJECjb3xTX0ONkCsoHuF5roRDFGuMDJp&#10;phUjIx7VDlGLDlk1a51eheHbc6VBIF6wr29qvxeHrVQpCAHnnHatDRbZV0e1G4cQrj8queXubYCC&#10;QOor3VVi4IxSs7GYmg24OGjU5HdanXR7RVwsCA/7laCoqjApwQsOlZycXq0MoxaLbFtxjXP+7VxN&#10;KtzgEAewWpkgA6uB6CpYo2xz1HQCueq42LgryR9G/sN26waDrqRnA+2xH/xyve1X1H0rwf8AYgDD&#10;QdcBP/L5F/6BXvKnIxjpX6fkP/Ippeh87jdMVJC4HoKCAeCKKK9g5j+dP/g984+O/wAAef8AmUtb&#10;/wDSq1r90f2BOf2E/gr/ANkl8Of+my3r8Lf+D37/AJLx8Af+xR1v/wBKrWv3S/YC/wCTEvgr/wBk&#10;l8Of+my3oA9booooAKKKKACkf7p+nelpH+6fpQB+fv7cPhyHUf2ldauJByba1OWXP/LFa8gbwjZE&#10;7zCPb5K+gP2w7Tz/AI+6vIc8wWuP+/K15Z9iDcHrXxWM5Xi5+p7VBt0kcifBtm7blt1z7LSHwhab&#10;8GIfiK65bERHlc0rWSsRuj/CuZqPY2ONl8H2YAUwjPqEH+FV7vwVapbtIYVOFznZXcpYxkltvI4F&#10;Q6nY/wDEvkO7kIe1Z1GlB2BbnmD6FbKCiwKD/u1GNEiX78Yx7LXQ/ZUYBiuOKR7eEJgHkGvioyTR&#10;3NNdTnpNCtnGREM9iwpg8PQJzsT/AL5rohCFAYkfTFDWsc3DL7jBqlOJNmc//YkY+VlXpxhaY3h+&#10;Jesf5V0C2kchyowRwcmnfZBu+8OnSqTXYDnP7Bh/55fmKf8A8I/DtyISf+A10UdvGnQfpQIEBzkf&#10;jUuUUNI586BCcMY8Y6jbSjQ7STK+UMj/AGetdAtpE+WElAiiJB4GKLpjcbK5gLoFssefIXjttqWw&#10;0C2N3byfZlGZl/g/2hW40UUgwVB9wKlsbYC7gUHpKuD/AMCFEXBTiOKlbc7CPw7DHEGCqef7gzVm&#10;28P275by1GRzlBzWpDbp5ed3Xk1IseCQBx6V7balqznTVzNj0S0UkLbKM/3UqYaJAxBwAQO61f27&#10;flH6U8RuRlulQ5R2sMpLpNqmN0Ktz2WrkGnxAZVNvHXFPSNuCBwKnDArwOx7VyVHfQuCbPrz9k9P&#10;L+COlocnDy/+jDXpgGPWvNv2VCD8FdMAP8Uv/oZr0mv1fKv9wp+h8xW/iy9QwM5ooor0TMQgen4U&#10;oGKKKAP5/v8Ag94JF58Ak6jGtce+bev1/wD+CUGP+HZ3wHIGM/CjQ+P+3KKvyA/4Pef+P34BfTWv&#10;529fr/8A8EoP+UZvwG/7JRof/pFFQB9BUUUUAFNbDH86dSbRmkB+fn7cXhq2v/2m/ENxLEpLQ2ZG&#10;VB6W0deQv4Ssz0gH/fHSvfv2xrVZf2htfkYZIjtMfT7OleWfYFLZKk+1fF4yK+tT9T2qN5UYnI/8&#10;IbbZIEQxjOdopo8IWB5NorEdSY67JbJYs7FxQ1mnIKYrltHsbHHHwjaBciAcdABVe+8GWot2l8oH&#10;Ck4213CaajElQc4qDUrGNtOnIHSI9KyrKPs3p0HH4jy/+wrdFA8kc85C0g0C3IyIx/wJa6JoM/eH&#10;3eBgVGYIWBDqfY5r4y9ptWO97WZzq6Bb43fZ0PPTZQfDkTnLQoPYLXQeQFwoUEehoNpzkoBWtodT&#10;M54aDDFhBEpBPZaDoMa5PljOa6H7IrYbcQR2xSi1jbPIz70vdYHOHQ8EFYB7kjpTm0CLZv8ALjf/&#10;AIDXQJAqEhxkY7UqwRs3CgD0FJuKDUwI/D1uHGIF6dkpX8OwnkYz7LXQpbxx5wOvvRtVXGFH5VLn&#10;HoFpM57/AIR+NOfJzjuasadoFs17bOyA/vV4Cd81stHGeCuc+lTadahb+3IOB5y9fqKmDhGadikp&#10;Jbs7FPDdpCqhFBz1yn/1qsW+gWZzmFR7lK1VtEDkg1IEDjD/AJ178pwZiZa6FbsSEt4+O+2itbaq&#10;jCmipvEDM+zKUOTj3NKIj8o7CrC2ocD5uDSxwFkaNSPUEivZckjBK7Ksduu5s9O9TQwAkjHYDJqf&#10;yo2IG4evHftTxCpf5ScHrisZ1I2ZSjqecX8LDUJmUf8ALZs/mailjYjaR7jFXtThKX04jOcTvn/v&#10;o1A8Z+9jPHFfA1K6+sSV+p6kIJR0KptgBvI/Kk8sqCqjqO9WVhaRctxz0oeBcgdfoaccQnoS4ySK&#10;flnAIQn1pTG7YGw8Vb+zqTktik8gq3ysDT9urbi5WyukZC4ahYgpGUOParHk7geeR/KkCMjZ3cH9&#10;Kzde4cpGYQcybOPemmBXyQmcdhVlkLLjkZH506OFlGNv0NT9YSLjT0uVzbJnLIRQII1ydvarRtyT&#10;k0ptxs544qVik2h8jO90mEDSbbCD/Ur/ACqz5THgLijS4wumWwU9YF/lU5jY/wD1q+ihVXIjncIq&#10;VyKO32D5hmn7ccIKkVQvAJPtU0caMm48HOKipXa0I5dSGKMnDMvWpo4GTJHcUsMKFMg1L5BX5t+a&#10;5pV22XFuLPoX9iMbdB1sE9byP/0Cvd16fWvCv2JlK6HrYOD/AKXGf/Ha91X+gr9b4dbeUUvQ+Zxv&#10;+9SFooor2zlP50v+D37/AJLx8Af+xR1v/wBKrWv3S/YB/wCTEfgr/wBkl8Of+my3r8Lf+D37/kvH&#10;wB/7FHW//Sq1r90v2Af+TEfgr/2SXw5/6bLegD1uiiigAooooAKG6H6UUUAz4o/a6jP/AAvjVsDG&#10;Le2/9FCvMiiD7qY4r1D9rcM3x41fA4MNtj/v2K81kgCne3Ar4fGP/a5+p7VBWoxIBGGXbtySetOM&#10;ID8ggkcZqU2xzwp5FSjGMYzgAE46VyuVkbrVlVbdVyGUnnvTL6BRp8x8vP7pun0q7kyOE2gjvUd+&#10;udNmJXb+5fP5VzVpL2TKjHVHnLAqAEUCmtH5gw4GT7VZ8jOMNxjrSPbbHDdRjqDXwDxFrHquF0VX&#10;th5YGOhpiRuDypq95KMOv0qNojn5/wAMVpGvG5DptFVosjAjwfUU5EbGCn51aWFPQ8daa8DK3Tit&#10;PrLFyEPlhhll/KhYVPyqh5FTlE6sppd2BgLWcqxXsyv5GxduBSC03HkVa8kSNkHkdjT/ACXB27cV&#10;m8RbqWosreQm0Y7e1T6ZAp1CAHn98nH/AAIU8W7NwWqbTrcJqUGf+ey9P94UKunUjqTKlfW56CIy&#10;MBY8CgRtU5Vhxt7U4Io619CqqSONxIlQH7w5FPCnstP8tG5D1IsKGPO6odZ33LjDQYkbOo4x7Gpo&#10;7cBSoUdOKVIAVwrc9qlWJokOZNx29cVyOreZUUlKx9Y/srAp8GtOH/TSb/0M16VXm/7LRH/CmNNb&#10;/ppL/wChmvR14GK/Zcp1y6k/7qPlcQrV5LzFooor0jEKKKKAP5/v+D3n/j9+AX01r+dvX6//APBK&#10;D/lGb8Bv+yUaH/6RRV+QH/B7z/x+/AL6a1/O3r9f/wDglB/yjN+A3/ZKND/9IoqAPoKiiigAooob&#10;ofpRuLqfE37XcYf9oHXiR/yxtP8A0RHXmRSPHy8H1r1L9rTI/aC1tl6+Xa9f+veOvNWgydzAfhXx&#10;GNf+1Tfme3h1ajFkHlqei596VIVYlJVPTjFTxwYB5KgjjIqQoNgyQT61y8yNitFAIiSASDjHPvUO&#10;o2oXTblSgGYWOfwrREaMMAdqh1OInTbhs9IX6/7tceIqONKVuxdPSaPOHjkVuT1APSmPGGTaRV97&#10;cFQ3mDlRUJtmBLBhj1FfBrEe87nrcmhWNoOOSKHWQHATI71aEMh4A6UxVY/KxGav6z2M3CxXwcZE&#10;fIpFjYEkoMnuKuBFWIqF5NMMaqRuUjjpV+3v1FylcxFjyfwpRCyZyuan8tPvKPxNKqsw6fWpdZWD&#10;k0IPLUjlaBAGwyjgVZcJxGRzinJbEjGeKj2yLUXYr/Z4wcgVY0+FTfwADnzV4/EU77GC2N4x9an0&#10;6AxajbvnIEy4/MVMcQnJA4WiegtCQx29Mmk8txzipyhXI9KDGTwTX0HtnY5bWZGsfHzgUVYECYGc&#10;Hiij2y7GyppozUjJACHOwDPvTmORsAIIHzCnbNuQO4HNOWMIPmySVr23Nz2OBJXGLGAQVTkdCO1S&#10;KjjAZs4B5pUXjFPWPjdvA9gKxk42dykrNHAXij+0LlnXOZ3/AJmohCqjcenpV+6hX7bMcAHzXx/3&#10;0aidCw2FOo9a/L6+MSxM/U9mFO0UVXiyAc8Z6CkEMRB456VbECoi4AFMMGSflB5rL66u5XIyqLcD&#10;tR9nCtuCkn2qw0QAzjjvR5cfUCtY4tdxezRVMa+YcoQSOc0JbYJZmFWhGjfK3SlW0SM5xxzzVSxa&#10;QOEdivEnGGOfYVI0aqcY+lTiMndtU+3HWnQ2xnXdgfL69655Yyw1C2xX2oFwEP40PbjyyTxwT+lX&#10;BbfPsIXJ689KiuYniiKk8emKmGLi5K4uR7nd6OAdJtiB/wAsVx+VW441GdwpmjxK+k220ceSuPyq&#10;cxEMRX10KvuJ3OSauxjW64BhABzzmpNqemaFUqKeiKVyUp1ZJ7MlRdxsMSrHtPHNSKpC06HG/bxz&#10;TmORtNczqamkoH0B+xX/AMgfXB/09Rf+gV7mvQH2rw79i2MjR9b3Hrdx/wDoFe5Dp1r9p4afNk1J&#10;+R8rmCSxcgooor3jiP50v+D37/kvHwB/7FHW/wD0qta/dL9gH/kxH4K/9kl8Of8Apst6/C3/AIPf&#10;v+S8fAH/ALFHW/8A0qta/dL9gH/kxH4K/wDZJfDn/pst6APW6KKKACiiigAooooA+L/2skLfHPVB&#10;jj7PbY/79ivNnUEYJ+8eK9N/ayUj446mQOtvb5/79ivNwqD7yDOexr8+zCTjjJrzPdw6XskN8t1A&#10;2kgBec00bvJDxnDZ5zUpAIG8E54HPSlVYnXyguDyeveuJ1LqxvZDEQZDL1puoKTptwG5zAwH5VKq&#10;MgDKB6dabfrixlU94261z158tGTv0LjF3RwEcQMYUrnjkZpY40Q7lUVciiVIg+Oo6CmrEGYqPTvX&#10;5ZLGWnqezyeRV8lCT8uc9aGgDABV71ZMG2TlBjHGBSCNgchMcULGpsdrxKrRnGMdKTyg3QjNT+W2&#10;e3WnLETwWA9sVr9bj3JUUyo0TKDuwfaljjGOByDVoxqSFHfqaPLSFskZJPapljEkVyy6FZYWL7hg&#10;GpWgZxhmqbycDeCPXBqTymKhggxXPPHOwcj6lVIiPlUfnViztgt5BIW/5bpn/voU/Yp4xRbjbfQB&#10;wSPPTj/gQq8PiXOqkhOFkegjoPpSJFvcr+dThBgYUdPWgQMHLhhg9a+wjU03OJxuMFuFH3c05Ihj&#10;YRgHvTzxx/KnCPPOf0qJVmmXGKSsCIqcA8+1KQD19KkSNAMlc/Sn4jGPkH4iseZN3DktqfVP7LgK&#10;/BnTlH/PSXr/AL5r0hfevOP2YDj4O6eP9uY/+PmvRx3PrX7jk1/7Lpf4UfIYn/eJ+rFooor0zAKK&#10;KKAP5/v+D3n/AI/fgF9Na/nb1+v/APwSg/5Rm/Ab/slGh/8ApFFX5Af8HvP/AB+/AL6a1/O3r9f/&#10;APglB/yjN+A3/ZKND/8ASKKgD6CooooAKD0NFFDF1Pi39rQL/wAL+1xsc+Va/wDpPHXm3zMxUNxn&#10;p716Z+1nGx+PuslenlWuf+/EdecGJOflH5V8Dj6qWKqep7uHS9jEYqyRksIwMf3m60oYOchcewPF&#10;PZA42t2pyQxFdoU8e9cEq19DoSTGiNgcgg4HFR3yMdJumZsjyG4/4DVmOIKOBjJxio9RjxYzkHjy&#10;WyD9K5MRNKjO/Zlwj7y9TgjBhQhUHApgjIfaR8p7VfjgV03HsO1NMKPg4r8tljlztHs8lin5SL82&#10;c/SgxgtkLj0NWzbqDgj6mmtGxGBgiq+uJi5V2Kpjl7MKRrccyMx/E1YaFQcbRSGEMdvGMdK1+teY&#10;ciZAFRhvVMqOtAhLN8pAPerEcKbQrRgfjT0iVHG4delJ4uyG4aFVYNz8kH3qTYwYKAMHrUvkFfnU&#10;ADNSR2+9S7Y/OsJYySKjFWK6Qoo5H51NZR/6ZAynpMvH41ILdHO3b19aW1hMWqW6bRjzlyM+4pUc&#10;XKVVJkzjoehFQ+4jj2piRAnD1YCr12j8aFhGG8wcdq+xVV2ORxRD5bhQu/p7UVL5YzxRS9ox2aMx&#10;UO4knHPGKQQ5mLbjTyCeAxPtmnBNyDOeD2r6lyaVzhSQiKQDuHOOKckTqNz4xxT9ihRuP5Uu0NgH&#10;pkVyTnvcaRxlxGxu5ZAOPOc/rTGhSYhimOMcVculWO6mRW/5at/OotmFGOeOa/FsViP9pmvNn0EU&#10;uVFVokiGQCcDnilMakDIIyKtiMOCoPOOmaaUaRQCpOBjisFiLFWRSNmkS+cCST2NDQhlznHsKuFQ&#10;IwuDTHhAYMO9aRxiIcdSqsW5fKIPXripEijC7RnPvUyhgeM9e1Sqhc88A9DVSxnmVGK6orGExjca&#10;clugGwlvcirDDdgPjbngihg6nDAAVzyxdh2RF9nDDd6ccVDcxBmZeR8vWrixhCSjDd2FR3KNNEXA&#10;wQv51VHFKU0DimmdvokRi0e1QfwwJ1+lWQuTxTdIG3SbfcOfJX+VWcDHK44r7ylVfskec4pSKwQB&#10;t1Sphclh16U8Rpyw/GiFGckMvbitKsmtgsICAc4pWVvmYAHilMYHU45pT9w81jexR9A/sWtu0TWs&#10;j/l7j/8AQK9uT7orxH9i0EaNrYx/y9x/+gV7cvQV+6cLu+R0fQ+RzL/fp+otFFFfQHCfzpf8Hv3/&#10;ACXj4A/9ijrf/pVa1+6X7AP/ACYj8Ff+yS+HP/TZb1+Fv/B79/yXj4A/9ijrf/pVa1+6X7AP/JiP&#10;wV/7JL4c/wDTZb0Aet0UUUAFFFFABQRkYooJA5NAHxl+1gc/HPVef+WFv/6LFecphq9G/auAb466&#10;p/17W/8A6LFeeAIpJAJr85zG7x015nv4VXooQIoYuW5PQUu3d0pQd5yEwPTFLgKwHY5zXA2trnQk&#10;O2lEG4Zx6VHfJiwnXGf3Rx+VWkCLHmM5OOlQX6MbSYkH/VnH5VwYqX+zz9DSmry1OOW3aKEOeQDn&#10;FK0W9Wby8ZxgVOoxGFYYOafIhDDBzjpX4o8S+d3Z76ikVDH5h27eRUbR+YfLbPrn0q45kHMSAnvz&#10;TQrbAzx7WPWhYlX3HZFcxbG+d8gjoBUPkbl3NkDNXmjUnOeQMCmvbsxBKk4FbQxK7k8iKqQxv0zk&#10;VJHFvyjY56e1SxwNknHFSKuCBt61M8VruPksV2h8nhFyD609YJiOcACphFl8Z+uacwLAoRj3rKWJ&#10;uh2RU8orh9tPt4xLqMI6Dz06f7wqwFVE3McgDuKbbRlr23nTo0yHGOnzCtsHif30depM4o79lKrk&#10;4x2NJtz8xzxU4QBAF606WBeVJwTg9a+7jW0Rw8pXCkjIpyqVOTTljABye9KFZ+AOBTlU5gshEBL5&#10;H40+UEAlCQfXbmlHHy4oJEfB7is4zlzIZ9UfswZPwf07J53S/wDoZr0ZPuivOv2Yhj4Qacf9uX/0&#10;M16KnSv3/Jf+RVR/wo+LxX+8z9WLRRRXpnOFFFFAH8/3/B7z/wAfvwC+mtfzt6/X/wD4JQf8ozfg&#10;N/2SjQ//AEiir8gP+D3n/j9+AX01r+dvX6//APBKD/lGb8Bv+yUaH/6RRUAfQVFFFABRRQenNJgf&#10;F37WSM3x91wbv+WVr/6ISvPCSVAB5HBr0j9q8B/j9rJbtFaj/wAgpXnQjCnPvmvznHyvjKq8z38O&#10;v3MbgqcjNPC4OQw4603tnFOWIsu4A5NcTsjoshwHIz+FN1Rd+nXC9zC38qkCKTgnBPWo9QDfYpwF&#10;JHlN/KuDGVP9mqejNIfGvU4+KFEjzgkDoRR9nDHcjEe2KnjUGIRkdhx+FSSQ7GG0YAHNfiUsTebZ&#10;9AoqxUSP5hleP8/lQ0AckdgasEMMmNM880LHlg+OfSj29tbhZFN7VAwyTz0qN7Nj/EQF5x/9erxB&#10;YgN2oljwdhXjHWtFi3LqLkuUvIVpO9SxwqG+YnhTipvI2rvROM09Iw/3iKX1p9QVOxW8twoBOR6b&#10;ad9idBlDnPWrSxknYuCfTFDoxG1xgkc8VLxOlx2RWVSqlsZx6Utspl1CAYwfNQ/+PCpxGYVyp+pP&#10;ai1SR9RtpI0JBlXJ9s1pg8QnXTJnFOJ3rgRrwppCcAEg8mp2xt2KSeoNKUBAVs46ivvlW0OBwVyA&#10;EHpRUqwoCeD1oo9sPlRixIfMGKdswdhbjdmn7SoyVGfQGliTBO/HIyK+tnUu9Tz+RjFUK2SD1qVI&#10;xnaVyCRj86fFFGvOCTT2JjG1VBOQRXPOokmVE5G7Vftcw6fvDwB70wqFDH3GR9aku3Bu5VJOfMIP&#10;HvUYVmJ+U496/A8XiP8Aaqn+Jn0cYvkQgRSSwUk5pVUupJGPSniJWG5GPB5xQpJHNcbxd92VyvqR&#10;rCWB3n6cUjREHlQam3beCOD1xRkk8Dj1qPrLQ+S4xIcpvAHB6UZCrkryfenlto2gDk8nvTtm5AQv&#10;f0pfW3bcXKyFrdQdzL83bHSlYFjiQcfSpdjEZPWlTBjYsAT2qPrLe7GlYiMW5i4UegNNuMldowAM&#10;g1K7rghex6CmTpFsyAc963w+I/epCaO50qNRpdvn/niOfwqZ1BABbr7VHpu46dbAj/liufyqyisM&#10;hgK/SqVV+yjbsjzpq02RlG2/uosjGDkUsQ8tiT+VPIYA+Yo9jShGx0A9M1XtgasRsoYnJ4zxQYyU&#10;KrUnlOj7uMYpNpLEn07U/bSa0JeiPfP2NVxo+t/9fUf/AKBXty9B9K8S/Y2/5Autcf8AL3H/AOgV&#10;7avQfSv6B4UbeQ0PQ+OzL/fphRRRX0Rwn86X/B79/wAl4+AP/Yo63/6VWtful+wD/wAmI/BX/skv&#10;hz/02W9fhb/we/f8l4+AP/Yo63/6VWtful+wD/yYj8Ff+yS+HP8A02W9AHrdFFFABRRRQAUMMgj2&#10;ooPQ0AfGn7VoC/HTVR/0wt//AEWK88SMbGHNei/tXgn456oV6/Z7f/0WK89jDFSCea/NMynbHz9T&#10;6HDv9xFCLHKEBDcf3QetC4LAZ+tPAVepOKdFDufERBPvXk1ZxudKWtxFAjIIPTpRckyWcpI/5ZNg&#10;+tSyW7FcFOPUGm3j7LOQbAf3TVxYqS+rz16P8jaCuzk2XeVJOTnBpSG3Z2cBsClTDMxJ6Dj3NDyH&#10;IjIO49MdBX8/yrrmevU+hSfJoNjgYMzilaMsMYFPaOQw5U4JNCxGPGTyRUPEW6jUWReWh6KPxpcP&#10;5Z+UDIxkVLtDEZ9e1IzLkKRwODU/WWuocrGG3dEDAZyOppojl37gP0qfe6hQyjb2OKcVIy0fPvUv&#10;FSfUOVEQiXGSOSO9Im4sEkxin7AzY5yDzTvKTOeaaxLa3KWgwxqDgHrSwKE1CFAOBMhH/fQoPmKN&#10;uOn8RqSHDX8TBf8Alqn/AKEK6cFX/epruiaqVtDu1VRkk9BSbHLZOWqSFE2s3OSvSkUscgHH41+k&#10;RqPlVzzkrjRF+7IMRyD1zSr8qbBT1L4+Y0pRRhl/GrVXzBpkKggk5zjjAFDKGOSp4FSFW8wgZApc&#10;jLDHQdfWhVG3oI+o/wBmT/kkGnoB/HKR/wB9mvRU+6K88/ZmXHwk08/7cv8A6Ga9DT7or+i8j/5F&#10;FD/Cj4jGf7zP1YtFFFeqcwUUUUAfz/f8HvP/AB+/AL6a1/O3r9f/APglB/yjN+A3/ZKND/8ASKKv&#10;yA/4Pef+P34BfTWv529fr/8A8EoP+UZvwG/7JRof/pFFQB9BUUUUAFBOBmiikwPjH9qzP/C/NbX/&#10;AKZ2v/ohK895yTjjPWvRv2q0DfHrWyFGfKtfx/cJXn0anGSO/TPFfmeaSccZUt/MfQ4f+AvQSNCy&#10;5A61Jt2Lx2FIMI2DxyePwpUG4DJzmvJnVkdMUKsath8Ul2XNnNwOYm7e1S+WQoC9RTb7d9ilK4/1&#10;Tfyrixk28LN+T/I1p61I+pyahc8KM4Ap0vyYc9M05YwOZV+b0HSkcHofy9a/AXWUZPU+isyPawJw&#10;ODTxCzkDIBFOkU+VkdqXAUqxPQf0qXiZdx8vch8n5wzc88mlYZPI4B7VMsQddu7pzTSQOp71DxUk&#10;HKMCSLGJGA2HgY60KqqNwXvjk1L84VU2jB9qDEy/KFBz60vrcrbhykcYCyBgxBPAwacoErESk5x1&#10;NO2OrYCjg+lKFCfKw696l4qT6hysjKbmy3OR0p9ogF7EEOD5i/zFDBgu0AEA8HFPtFX7dCU+95i5&#10;/MV04LEfvkr9SZR91neNHFvLEfNknNMCOSSAeakYK0hbHY0qd+a/S1VtHc4OowGVSQVH40U8q3Yn&#10;86Kn25XKjCjjbOTzkc5qaKPORt696YrMAQRU6ZKA5I+lfc1JaHkq9xPK8scvTJRkjcTkc5p7hPTJ&#10;71C8wLAbO+PrWMneLNFa5zV7891Lxj5ziolDpkE59ADUt02+6lKjrIf50wFQQrAg47V/OuPqNYyo&#10;v7zPo6fNyIUHYSoPJ5PFJSqoJwPzpRGc59B1rj9omaWl1GlSRxzQFYdT+lPEqsdqjH40o25+YZod&#10;TSwWIwWztDdakz0QdAKQorONopVALFuxHArNTcRWkHAOSO1N+6nFOdsDG0nI60zcCvPHuaFJtDaT&#10;QqIDwR3qO5Q5Jz3p75c/K+BULOJEZWXJzwTXTh+ZzVu6IkrKx3ulsf7NgY8ful/lVtct85PXtVDS&#10;stY26Ngfuxz26VoRYjXAIbn0r9TpO1KPojzpazuPaNWXJPfFNkjIOGfn+dOZvNAGduDnikl8tjnb&#10;zjr6VN02Arn5RxTKeJdqbSM0BehJzxWkZ2QmlY93/Y2bdo+t/wDX3H/6BXtw6V4n+xzhdG1nA63U&#10;f/oNe1ryM1/RPCTvkFD0Pi8z/wB+n6i0UUV9IcB/Ol/we/f8l4+AP/Yo63/6VWtful+wD/yYj8Ff&#10;+yS+HP8A02W9fhb/AMHv3/JePgD/ANijrf8A6VWtful+wD/yYj8Ff+yS+HP/AE2W9AHrdFFFABRR&#10;RQAUHGOaKRsbTmgGfHH7Vgx8cdTz3t7f/wBFivPViJG7fjPvXof7VQ3fHLUzkcW9v/6LFefAFm4F&#10;flObT/4UKnqfSYVf7PEcpUjOBU8YRBvVQD6ioQAAB+dTBlZQrDOOuDXkzldnSlqOkYMnHfrUF/sN&#10;rIQv/LNgak+UcAYHYVDekmyeUcZU5H4VzYlL6rUfk/yNYfEjmVjUH5cDIoC7TgjJ7Gk4JOR3pRge&#10;1fznUmuZ2PpIpoUEgbfT3oYlj17dKFKA5D04GNjhxkVn7ToDUmxnOcd6cQcAeWOvNPITAKrjNAyO&#10;QelS6kUhtOw1SZE2EEADtQFXOAxpAjBiyyAGnDAzzz61HtLonlfYTABJHU96azsnUcY60922sQBm&#10;muRwoT60RbbCzGiTecA5z3p9qjG+hHB/ejGevUVGNqj5I8cHvUloSbq3BAGJRzn3FduDk1XivNfm&#10;Nx913PQIgwOVXt3NEcYLnIqKGMn5t5Iz3qaNlxkc7T+NfqDukrnmJWH+VzgfjmkyI8lhmnTyu207&#10;j931pkbFGZioJas+doYbwTkJ1FIQNjHvinB2ZtvH5UjAYbL9R6VpCpJSVxWR9Sfs0f8AJJNO/wB6&#10;X/0M16En3RXnn7MxH/Co9PAP8cv/AKGa9DT7or+lchbeU0P8KPhcW74qfqxaKKK9g5gooooA/n+/&#10;4Pef+P34BfTWv529fr//AMEoP+UZvwG/7JRof/pFFX5Af8HvP/H78AvprX87ev1//wCCUH/KM34D&#10;f9ko0P8A9IoqAPoKiiigAoooyO1JgfG/7Vij/hfOsnn/AFVr0H/TFK892gtlXIHuK9C/aqQH49a0&#10;x6eVa8f9sI64FY1ZjtyB2Br8szaXLjavqfSYVXw8fQbtXuCT/eIqaNQF4QfWkHK7T27+tOQKw27j&#10;kdsV5Ep3OqKVhfxqG/JW1mx08psflUzKwGQufYVBfFvsMh9Y2x+VcmLb+p1H5P8AIqPxo5piGPvS&#10;c4yxyRRGPlxj1pQQDk5/Cv5ynVfOz6SLfKgyCu33oPPWlVVbgmnBFB5qPajs2N+Y/dGfWkK7hgde&#10;2akICjiIn3BpW+UDbHg9TR7UrlYiDICsckDJoJyM0AlQ0rD8KUHKBh3NZOrZ3LSVhMck+tBkK8Fc&#10;ikMoUYKHGeopr9elOM+fYdrjnKEZz+FFj5o1CDJHMq8dzzTZJsrgqAcdqWxy95A4OD5qjP413YO7&#10;xELdyJpcrPQGAVyccDrzT1jUAH5ufaq43HgEnsOasRuyYBXOOpr9PmrJHl2EZSG5J9qKczK7c8UV&#10;newGDG21m3DPpmpFc9FrD8C+PfBvxM0oa54F8S2eq2x6y2c27Bx0YdVP1FbsdvKobMLADGSy8Cv0&#10;SejcX0PJTbEBJJ3DH1rmPit8VvA3wU8DXnxC+IusJZ6fZRM+0sPMncDiKNeruTjAHrXnnx8/b2/Z&#10;9+BNtfaXc+KotY8QwRH7NoemFpWeT+7JIoKRj1yQeOOa/Oj9oT9o74mftO+KY/EfxI1FTDZF10vS&#10;7VdlvZxMc7QP4m9XOSeOa8fF5jRw8LLVnTCg5as+4vgd/wAFCPgZ8Z5XstXvX8MaqZDttdadVikU&#10;k4Kyg7c4xw2Oa9vs7uz1C2S/0+5jngkGY54XDo49VI4Ir8b2toQcLHnnIB5Fd98JP2l/jf8ABGBt&#10;P+HHjma2tGPNjdRLPAOc8JICB9Rg1+YZjw/TxNWVahPlk+j2+89qlWaSR+rBI24Uc+woTfuPB6d6&#10;+NvhD/wVGfCab8avBqZH39T0UHH1MTH+RFe6eGP23f2YfF0kcGk/FS3hklAxDf2stsyn0zIoB/M1&#10;8ricozHDy1g35rVHQqkWerAp0LDIFBAYD5sc9ap6Drmh+IrQX2ha1ZX0RGVktLpZAR/wHirotZAP&#10;MkhkIPfHFeS41Vun8ylJMVjk8cfSkOwOQQcgdqa0U6yhUifb/u0y8urbT7c3d/dwW8S/flnlVV/M&#10;mklNvQL23HtK2CipjjvTGcH5WP5+teeeMf2tP2dfBMj2/iL4raasq9UtRJcnj2iDZNePfFT/AIKd&#10;+AtMgks/hL4budVnIIjvNRRoIQex2cOf0r08JluPxCXLB27szlUjHY+o5XQdWHy9eRXl3xl/a5+C&#10;HwWsJP7b8VR6lqAYqmlaNIk8xbHRsHag/wB4j+lfEPxS/bN/aF+KlhNouu+Mha2E7HfZaVbrArKf&#10;4WZfnYf7xNeTfZ2Axg9cnn9a+pwWQU6bUq09uiMKlV20P1r/AGUP2tPhn+054QS68O3QsdatVKX/&#10;AIfu51M8W0f6xAD+8jIx8wHHQ4r11GPODnHvX4l+BvFvin4b+K7Hxx4K1ibTtT0+YSWt1A3KH3B4&#10;Ix1ByD6V92fsw/8ABVbwhr2mDw7+03cppOqxtti1+0sXNtdDt5iRhvKb1IG33FfVKUJJJbI5Gmtz&#10;7OjYdfbqaSSQeZsx+IrG8I+NfCXxA0KPxF4H8TWmqWMgG24sp1deRwDg5B+ta22ZAQkDFx1JBwKU&#10;IXC6TJF2hhlvzNNYpEN8soCgc7zgY6GvP/iP+0z8EfhTf/2J4z8dQLqeMrpdkrXFwx/u7IwSpPQb&#10;sV71+yH8DvH/AI7dfi58dvCv9j6fI0U3hfwq7K0gQfMt1dspOXPBWEnC9SM4x9LkfDGPzuqlBcsO&#10;sjixeOo4WN3v2PVv2V/COreG/CM+qavatA2pzrLFDIpDKgXAYg9M9cehFesggjIqOGBVTgY9qlAA&#10;GBX75luBp5bgaeGg9Io+Mr1pYitKpLdhRRRXeZH86X/B79/yXj4A/wDYo63/AOlVrX7pfsA/8mI/&#10;BX/skvhz/wBNlvX4W/8AB79/yXj4A/8AYo63/wClVrX7pfsA/wDJiPwV/wCyS+HP/TZb0Aet0UUU&#10;AFFFFABSSZ2HHpS0E4GcUAfLf7XPw217TfGknxDEDT6fexRxvIi58h0XbhvQHjn3rx9QScBe2eK+&#10;99W0my1vT5tL1O1Wa3uIyk0LjhlI5FfFH7VvhCD9ly+ufGPiZZofBE8irZ62qGVbGVyQILgLl0XP&#10;3ZSNnZiDtz8Nn+R1XUeIpa9Wj18Bi017OWhgZ2nayc1ISDyBVHQ9Z0rxRpseteHdXt9QtJVDR3Fp&#10;KHVh16g/5xVuaRLG1lv9RkWC3hiMks8zbVRRyWJPGOK+KqSjBO57Si2OAycDrivLf2of2nvAH7Mv&#10;gKTxF4skN3qFwhTS9Et5lE927H72D91AM5c8DivOf2lv+Cl/wa+F2i3ug/CPWbfxR4nV2iRIY3Np&#10;atj/AFjy4CvtOPlQnPfFfnt8U/id4++NPja6+IXxK159S1a7ULJcMAqog4CIo4RR6CvGxuZUqdJ0&#10;463OqlQlJqT6H6P/AAS/bM+BHxx06M6N4rj0rUCAJtK1qRLeUP32lm2vnttOT6V6srLIiyDO1lyD&#10;jgj1r8bEgUKC+dxzkjv/APXr1f4X/to/tFfCWyi0bw943+1adEQRY6tCtwuP7oZhuUcdiK/Lsbw3&#10;TnJzw0reTPVjV1P08CAgHkenFOWEHoxP1FfKvwl/4Kf+CNWhjtvi/wCF5tInHEt9paNPA/HXZkuv&#10;0Ga9h8Hfte/s5eOLv7N4c+LGmtJIBshvFktj9P3yrXzGJyrH4ZtuDfpqjpU4tHpQK7MBx04FN+bc&#10;CSetR2VzZalafa9Pu4LiIkFJLeUODnpggnNTGCZAN0Lgf3ipwa8l+0T95FrXYGcsCFXHPWgxg5Xz&#10;Dn60jR3CHAhbB7leKq6xrej+GYDf+IdZtLGIjPnXVwqD/wAeIo5araUVcT03LBZ1OCh4pJJC7h8c&#10;V5b4l/bW/Zi8Ks8Wq/FS1lmUHMGnW81yTj3jQj9a8R+Ln/BUFFB0v4M+DgT0XUtaXgehESkf+PGv&#10;ZweUZhW2i167GcqkI7H15c3Fra2kl5eXKRQxqTJLLIFVQOpJPArxT4zft8fBD4Nutnp14/iXUkdW&#10;Nto0qPGgBGQ0udoOOwzXxP8AFv8AaW+NfxttRY/EHxvJc2wbIsrWJIIDz3RAA2PU5NefLavjYXHI&#10;xjPGK+nwWR0aMlOtK7XQxnVclY/Zn4J/HD4dfHnwTaeOvhvrkd3BPAjXNpvHn2bkcxyoCSjZ6Z4P&#10;rXYoNwyMfSvxi+DXxv8AiZ+z74v/AOE0+FviE2F68flXCyRiSG4jznZIh4cdR6jtX37+z7/wU++C&#10;PxF0S10v4r6tF4V8RNtSWOaJzaXLdNySgEICecPtx6mvp3OM9jl5Xc+owwAwcUZjHJGM+lU9N1DT&#10;9dso9S0W+iu7eVA8c9tIHRwe4I4NT4ZFDGNkXHzO3AHvzU2TZD0JAdqt+8A9zUiwGadIrdGkkkYJ&#10;DHGMtI56Ko7n/wCvXl/iD9qr4Tad4nX4eeEdYfxL4quZ1gsfDuiRtPJNMTgIXUbE7k5IwAc19efs&#10;nfs7eKfCOh2/xA+N1vbHxfceYUsLOQPbaPE+AIEI4kkwPmlOckkDC19bw/wjjc6mqkvdpdX1+R5+&#10;LzClhY33fQ9J+C/hPUvB3w+0/R9VKeeEMkixnIUsd2Pw6V16jC80iBBjjnAp1fveFw8MLh40YbRV&#10;j42pN1Kjm92FFFFdBIUUUUAfz/f8HvP/AB+/AL6a1/O3r9f/APglB/yjN+A3/ZKND/8ASKKvyA/4&#10;Pef+P34BfTWv529fr/8A8EoP+UZvwG/7JRof/pFFQB9BUUUUAFNY7SQBTqQgEUmrgfLP7XPw41+w&#10;8ez/ABCEbS6dqSRo0iA4t3SNVw3oDtyD9RXkQwpAAbGfSvvXXdD07XtMm0nVbRZ7a5RknhccOpGC&#10;K+J/2qvCq/sv6nceK/F6SxeCbmaNLHXghkSzlfjyLgJloxwdsmAh4DMGwT8Ln+S1faPEUtU9Wj2c&#10;Bi04+zkYrvhc7OO3FKrZIcLjiqWia3pXibTItX8P6nBf2sy5iubOUOjj2IyKtXE9vp9pJqOozLb2&#10;8SFpJp2CIoHckkACvipvlfvaHrpq2hKzPL0yMeleVftT/tQ/D79mHwG+veKpGu9Ru12aVoltMonu&#10;WOAWwfuKAeWIx2615p+0x/wU0+D/AMMtDvdA+DWsW/ibxQCYUEMTm0tGzgu8hULJj+6hOeM4r8/P&#10;iV8R/G/xk8ZXXxB+JGuyajq14R51w4ChVHREQcIg7AcV4+PzClCi6S1vodNLDybUmfpF8FP2x/gP&#10;8b9Phk0HxTHpmoNgSaPrMqwShj2TJ2yc91P4c16rkALheSMjjqPWvxqECZDHJI6EnpXrXwv/AG0v&#10;2iPhRp0Gg+H/ABkLzTopARYarAs6bR/CHb51H+6RX5bjuGozk5YaXyZ7Ea2qP08EyLwQPypsm3qH&#10;PFfK/wAJ/wDgp/4E1iGKz+MfhafR7jG17vTY2nhY+uzl1/DNew+E/wBrj9nDxvcraeGPizpryN0j&#10;uw9s35TBa+YxWV5jh3rBv01R0c8GekpISOW/WlyM535z29KhsLi01K1F1p11DcRHhZIZQ6t9CDUs&#10;kE2Rm3kXj+71ry3GrF2ki/QUEE4zxRlR8oxgUix3kZVRC+1v7yVU1vxDovhu2N74h1eyso1GXe5u&#10;VjAHr8xojGrOXLFXYm7bljc+SD0oPJzg815X4m/bY/Zk8KO8WpfFK3mlTIaLTrWa4Yn0BRCteI/F&#10;r/gqBIpfTvg14OXJBC6nrIJA9CsakfXDH8K9rCZTmFXaFvUh1Yo+vLu6tbOCS8vLqOGGJSZZpnCK&#10;g9ySAK8U+NP7ffwT+DUqWmjXT+JtUWUZt9IkVoYxnndLnb07Lk5r4m+K37Snxp+Ntulj8RfGk1xa&#10;oflsraNYIPxRAAfxrgGgBG0KABwBjtnNfT4DJYYZqdWV2ui2MJ1XJWR+zvwZ+Nnw4+PPgq38e/Db&#10;X47y2mQNPbs6+fZsePLmQElGBz14I5FdakrH5s5z0NfjL8FPjb8Uv2fPFp8ZfC3xKbK8li8u5SWJ&#10;ZYbhMg7ZEbhunXqOxHWv0A+AH/BTz4GfEfRrTTfihqsXhTxC5CT29xG5tJm4G6OUAhQfRyP619M6&#10;imrI5JRsfTqzHJPFFVrHULHVrGLU9HvIbu2mXdFcW0yujj1BBOaKzcW2SeSf8FUf+CVmseCI9V/a&#10;j/Y/urnQoordZfEPh7RZZIWhIZi91CEPK4OWTnGCR6V+WPjL48/tD6kn9h+LfjD4kuoo18vyptYl&#10;Kkfg1f1KzQxtCVKghuobvX5S/wDBYP8A4I+Tay+pftMfszeHJJZJJDceIfDNjbhmUkkvcwAHkEnL&#10;pjjlgTkiv3Xirhr67T+sYbSa6LqfJ5dj/Zy5Kh+RlvcOGLSOxYkkuzZJJ65J61ct7k7MA1T1Cwu9&#10;LvX0+9t3jljcqyOMEEHHSo7e4ZXwBX4xXoyjJqS1W9z6mnUjJXRsRkFeKcOtQwzpsGDUoYGuFxaZ&#10;0RkrEgkJ4qZlRwAw3AdAelVdwxjdTllYEYeo16FmvpGv+INBkMmha3d2Rx1tbl4//QTXRWfx/wDj&#10;XprKlj8VNfiCHKhdUkI/UmuOQjaDnH0oBAbrWLpwk7ySfyC8lsdteftGfHq/H+k/F7xA4PUHU5AP&#10;0NYGr+M/GHiBWXXfFeoXYY523F67jPuCTWUCvY/rS7l9RRGnTi7pL7gvLuBXaep6d6UHHPcdD6Um&#10;4f3v1pMj1FW7gLkjkUMx7npTHlCqDtJ+lMkkO4lXOMVKi2SxzTFTwageU5xvJy3GKSWRFGS+cVA8&#10;mR8vFbQjYzkjW8NePvG/gWdpvBnjDU9Ldsbjp188WfchSM11+l/HP9pX4g3MPhpvjL4nuY2+QI2r&#10;SlVXIBzgjg5+tcJ4d8Oaz4t1eLQ9BspLi6mYKkcSljycZwOf88da/Zn/AIJK/wDBJK2+C+n6d8ef&#10;jxo7NrhIn0nQbuBf9HJHyzyg5+bByqY+XgnngfYcN8OYjOsQr6U1u/8AI8vH46nh46PUT/glN/wS&#10;Y0vwHp+n/tD/ALQmlxX2rXkMV5oukXqFmgbO5bifdnL9CqZ46tk9P0chgCoFbHHpSwQpEMIoAA7V&#10;JX7xg8Hh8HQVKkrJHyVatOtNuQAYGBRRRXYZBRRRQB/Ol/we/f8AJePgD/2KOt/+lVrX7pfsA/8A&#10;JiPwV/7JL4c/9NlvX4W/8Hv3/JePgD/2KOt/+lVrX7pfsA/8mI/BX/skvhz/ANNlvQB63RRRQAUU&#10;UUAFFFFABWR4z8FeGvH3hu+8H+L9Gt9R0vUrdoL+xu4t8c0bDBVh3Fa9HXik0nuGx+KH/BT/AP4J&#10;1/Fz9iXUbj4xfs3eNdZsvBOo3zMkOl3skbaRIxBWGQA4ZCchXx7Hnr8B+N/jP8ZPG/m6X47+KGv6&#10;kjt+9gvNUkdW+ozg1/Uz4n8NaH4r8P3vhzxHpUF9YXtu0N1aXUYdJUYEFSDwQQa/ED/grZ/wSL8T&#10;/s2atcfGn4Laddap4Ku5HknSOEs+jnPEcm3OY+flfA9Dz1/NuLuGalRPF4W9+sf8j3cBmEYrkqfI&#10;+ALWVUTYgVR6AcCr0cpYBR61lujW52EFeO9S2tyysAW/ixX5HWpS5tdz6enJOBqjmms3O3360yKX&#10;LYL9ac3WuOScXZm0dyxC42gDr61IWjYYeMn1qmucjBI5qcSkDG78xWbXUo2tE8Y+L9AUJoPie/sw&#10;BwLa8dP5GuhtP2h/jtp+EtPi94gjAGFH9pyED9a4eGQkk7/0qQsAOtZSpwlul9yGm+52N9+0B8bt&#10;TVo9Q+LniCRX+8r6pJg/gDXOav4k1/XyP7b1q7vMHIN1dPJj8zWerYPJp4+bkUlCEHdJBd9wUgIM&#10;KB1H0oJz3oJAOCaTP+0Kbbe4haGbYOmaax4PzCoVlI4L5x600m9RN2CWUk5I/KoZX6cZOKJWIXh6&#10;hds/ekwe2a6IRMm76nR+F/i58TvAMItPBnxB1nTIlHyx2WoyRr19A2Pyrt/Anif9p79pLxVB4JT4&#10;m+Kdamvp0t47NdUlYzM3CoFzyTn6DvwDXG/Bv4P+Ofjh45s/AXgPQrq/vb6URRJawb2JJ+6vq38u&#10;vav3i/4Jm/8ABNTwr+xh4Qi8U+J4Yb7xjqFoi3MzQqV05DgtFGSTlifvPxnGAAOv3XCfC9fNq/tq&#10;ytSj+PoeRj8wjQjZbjP+CbP/AATE8B/sfeFrfxf4w02y1HxvOm77YseV01GAzFHnq/XdJ3JwMCvr&#10;tECjGB7UqoqnKilr9xw+HpYakoU1ZI+TqVJ1Z80twwPSiiityAooooAKKKKAP5/v+D3n/j9+AX01&#10;r+dvX6//APBKD/lGb8Bv+yUaH/6RRV+QH/B7z/x+/AL6a1/O3r9f/wDglB/yjN+A3/ZKND/9IoqA&#10;PoKiiigAooooACM1j+N/A3hP4i+Gb7wX430K21LStTtmgv7C7j3xzRnqCK2KKTSe4H4k/wDBTj/g&#10;nl8Yf2G9Xm+Kv7OvjvW7TwPqWouIRpt7JG2lOx3CCUKcMCchXxyMBuRk/BXjP42/Gbx1DLp/jn4n&#10;+INSSQ4mhvtTkYNj1BOD+Vf1MeK/C+g+MPD934Z8T6Tb39hfW7w3dpdRh0ljYEFSD1GCa/Dr/grJ&#10;/wAEkPE/7LmsT/F34O2F3qvga6cs7Rw5fSmLcRSkE5TGNshwOxwev5txdw1OpH61hE7rdL8z3ctx&#10;6j+7qHwRZ3BXbGi7VA4HpV1JncELWUQ8JKyBlYHBU9jU9tOY2yWOO2a/IqtOV3fc+lp1U0jSQts+&#10;bmnqzIwIxxVdJSyZDdamHA5P41yNNbm1rEiSMXBJqXaknDAfXFVd5B/GpRKoxz1rNotN2NzRvGfj&#10;Dw6Auh+LNSswpBC2986An1wDW/bftE/HWxAS1+LmvoB0H9pSED8ya4tGGee9NB5z6GsXThJ6pfci&#10;lKXc7O++Pvxw1VWF98WtfkV/vKdTkAP5Gud1fxBr2vMG17W7y928L9suXkxz7mqCMMYJp4bI9fxo&#10;UIQd4pL5DcpPqIoVDmMKPZaM85x/9ejIHU0mR6inq2S9RSaQ/dIIprE55/SoppDvwrHPpVKLkxNp&#10;D2dweG47VXucycbt2eox1ps0pPAY5qJpGHGetbQi07mTd2bei/ET4geGbQab4e8catYwDpBa6lJG&#10;g/BTiisuw0rWNSDyaTotxdhSA7RRFgp9OKK9CGDxM4qSi/uOd4iina5/V6QCMEVFcWyTKUdAQwOQ&#10;R1qWjrX9R9D4E/Jz/gsh/wAEc/7Rt7/9pj9lPwezTgvdeKvD9s6gAfea4hQkf8CRcnuB1r8iri3k&#10;s5nguImjkjO10Ycqe4/Sv6057VLiF4ZVVlcYZWXII7gjvX5Mf8Fnf+CO7XUWqftZfsueHLS0W2tj&#10;c+KfCemWYjD85e4gRAF6cuvBOMivzbi7hdV08XhY+8t0up7WXZg4NU57H5M290w43fmKuW85fAZv&#10;XNZDho/kLHcrEEYIII4IIPvVu0kHALc1+R1aXLufV05cyNFXQ8GnKy5wPzqtHIueRzU0TjNckoWR&#10;onqWYn7ZqX3qrvHoaN49DWTVyy1RVcHIzRS5QJRKrMUJx70wXDKOVzTaKfKiWx7yu5HNMeQqpJaj&#10;OBk8VWmbMhw2aqMbsm9hJHMjfrVnRtF1fxJq0Gh6NZPcXNw+2KJOpNR6Tp97ruqwaNpVu01zPIEj&#10;iQdTkf45r9nP+CQ3/BInT/gzpdp+0B+0TodlqGv30Cz6To19YrILIN8yyOGBAcZyq/wn5uuMfVcO&#10;cP4nOsSo2tBbv9Dy8dj1h4PuL/wSR/4JHaZ8G9Msvjz+0L4YZ/Eckkdxo2k3Lqy267crNIqkjJ3c&#10;Rn7uATz0/SCGIKg6D14ptrCUjAbHHoKmHAr98wGBw+X4aNGjG0V958hWqyrT5mAAHAooortMgooo&#10;oAKKKKAP50v+D37/AJLx8Af+xR1v/wBKrWv3S/YB/wCTEfgr/wBkl8Of+my3r8Lf+D37/kvHwB/7&#10;FHW//Sq1r90v2Af+TEfgr/2SXw5/6bLegD1uiiigAooooAKKKKACiiigAIDDBrM8WeF9D8Y+H7vw&#10;t4l0uG90/ULd7e8tLiMOksbqVZWB6ggmtOg57Umk1ZgtHdH4Uf8ABXj/AIJJa5+y3rl18bvgV4du&#10;b34fXMiteIswkk0mQj7jgncYyc4fBA4BI4z+fpBBH1zx61/WN4q8K+H/ABnod14Z8WaFZ6lp19EY&#10;ryxv7dZoZ0PVWRgQR9RX4X/8Fhf+CSOt/sk67e/H/wCDFn9q+Hmo3o86ygQmTRHbnaw/55FsgN2y&#10;Ae1flfF3DEaTeNwy0fxLt6ep72W5g01Tmz4TsrhDhZDyDzzV3zARkN2rFVnQ5JxzV2znMsWS3Q1+&#10;WVqWtz6eEuZIvxMCeTUlVY5NrDng1YDqCV/KuWUbM1W5PAcdT2p9VvN4xzSbx6Gs2ii1S+aUGCDx&#10;VZWANKcZJo5Q0RKknmMeajLSAkbu/c03AoAxTskS5IUs5GC360z7q4zzQ7Ko+aqrOpJOKuML6GU3&#10;YkdmJHYV0Pwm+Evjr42+OtP+H3gDQ5r/AFDUbpIIYoBlgzHAAzgZ+uAOp4qL4VfDDxn8afHVj8Nv&#10;AekS3eqajcpBBDCpZiXOBwPXt9K/er/gmP8A8Ew/A37FXgeDX/FOm6fqnje/hVrvUmtVY2Ix/q4n&#10;IyG5IZxjPA6Dn7ThfhetnFdTqXVJbvv5I8nMMfHDqy3F/wCCYn/BMrwN+xp4DtvFfiXSI7jx3eW7&#10;C+uHkEi2KuQfJjIyN2ANzjqcgcCvrxVG0Aikij8vPTk9qdX7vhsPSwlCNKmrJHydSpOrJyk9WFFF&#10;FbkBRRRQAUUUUAFFFFAH8/3/AAe8/wDH78AvprX87ev1/wD+CUH/ACjN+A3/AGSjQ/8A0iir8gP+&#10;D3n/AI/fgF9Na/nb1+v/APwSg/5Rm/Ab/slGh/8ApFFQB9BUUUUAFFFFABRRRQAhVWGCM1l+MvCX&#10;h/xt4ZvvCnifSYb3T9QtngvLW4jDJKjDBBB68Vq0hAPUUpJNDTs7n4P/APBXT/gkn4h/ZT8R3fxm&#10;+CPhy5vfh5cYe5cTB30qRjjy3BO4pnGGweuDyK+BWL4yGPXgZr+sbxd4O8N+O/D934S8Y6BZ6ppd&#10;/CYr2w1C3WWGZD1VkYEN+Ir8J/8Agr7/AMEm9f8A2P8AxNd/Hf4SW7Xvw81bUHaa2ghJbQ3c5Eb4&#10;48ok4VvbnFflXF3CrpuWMwq93eS8+57+X5k3alNeh8OWc/7oLI3Iq55u4YDcfWscSsr7gce2Oau2&#10;9ysg69Oor8tqU2tT6WEk42LqSBuS1Sx/P8uOKqxg4DmpxjOTXNKNjZaIsqxGBninjHaq3mDGMfpR&#10;HIiHkGs2rjLNCsVOQfrVcsG5FHSlyiuiV58dOfxpv2k4+5+lMop2SJb1HNK7dWpkspTnODQ8gjG4&#10;1WllMrEqf0rSMG9RD2cOd/5103wg+EHjn46eO7H4efDzQbjUtQvrhYY4bcDcWJ6c8Z47+uTgAmqv&#10;wp+FPjb42+PLH4b/AA+0eW+1LUZ0hhiijLHcxAHA9ePb1r98v+CZv/BMjwJ+xL4Gj1bxJp2m6p43&#10;vF33eqi1VmslK48qJyMj/aYYz06AV9twvwvVzisqlRWprfzPIzDH08PFxjucb+x3/wAEWv2evhr8&#10;GbLTfjl4ROseJLkCe/H25gloSP8AVLsOGI7tzk9DgCivuQRFRgEcCiv22lgcJh6apxpqyPk5Vqs5&#10;NuQ+iiiu4yDrUF1bxTwNDJGrqww6MMgg8HNT0YHpSauB+RX/AAWe/wCCNUjjUf2sv2SvC0810873&#10;Pi7whptoCpXG57q2RBnOcl0APqK/JUm4tpWjniZGRiHDDBVh1B9D7V/WzcQRyhlkAZWXDKRnivyI&#10;/wCCyX/BF2a1Gr/tafsi+GXkDPPf+NfCNuxyQF3Nc2iDqcg7oh16r3FfmnFfCiqc2Lwq13kv1R7m&#10;W5m6clTqPQ/Ku2l3xq6kFu4qxBcfNtI5zWNa3qqfMQfKcEcYx7GtOCUH94ozkc+1fk1ai4Npo+qp&#10;1FJXRewrnr0owPQUxJCVBBFOR8ttNcTTNU7oeoPRTinDOPmppIzkGgzRgZbNKzBuw/IPQ0VCbgHh&#10;QfbFNluWReBggc5pqLYnZahcSHJVTnI703TLDVNb1OHRdF06W8vLp1S3traIu7sTgAKOSTTLOHUN&#10;V1CHTdKs5Li6uZlht4YULM7scKoA5JJr9m/+CQn/AAR0s/gnbWH7Rv7TmgxzeMJR5uiaHI4ePTUO&#10;CryDo0vAwP4frX1PDvD2JznFKCVoLd9Dycdjo4SN3uyf/gkB/wAEhtL+CWkWH7RH7RGgtN4snJk0&#10;vQtQths09CMLI6sM+Z1Kj+Hr1r9I4IkjwFUDjAAohgSNAE6d6kr95y7L8PluFjRoqyX4nyFatOtU&#10;cpMKKKK9AyCiiigAooooAKKKKAP50v8Ag9+/5Lx8Af8AsUdb/wDSq1r90v2Af+TEfgr/ANkl8Of+&#10;my3r8Lf+D37/AJLx8Af+xR1v/wBKrWv3S/YB/wCTEfgr/wBkl8Of+my3oA9booooAKKKKACiiigA&#10;ooooAKKKKAGt35/Cs3xN4a0HxdoN34a8UaLbahp97C0VzZ3cIkjlRhgqysCCMVqUjHAzUyhGaaau&#10;mCvc/BX/AIK7/wDBIfxD+yF4jl+NnwF0O/1T4c6lI0l+iQmRvD8hOcSFf+WB7OehwCelfBtpPtfe&#10;G4Yg49M81/WR4s8J+H/HPh298JeK9Kgv9N1G1e3vrO5jDJNG4IZSD1BBNfg7/wAFdP8AgkJr37FO&#10;sXXxv+Bun3epfC2dkE6NI0s+hTMzDY/cwE7QH/hLBT2r8o4q4U9i5YrCr3eqXT0PoMtzDVU5v0Pi&#10;iOfcm4AYqeKf5cFax7K7WN8P0IwBnPP+c1pRSbX6/jX5hVpOLsz6eEky4rhu9LjJpkJRyccEZJqT&#10;ccYrkaszRO4CRtuVp46c9aYjbBt7U17jGRtNFmDVyXIHU0hIAyTUQuAeob8KjublVXavQ+tNQbYr&#10;JbiXErEeXtzg9a3fhV8MPiB8bfHOn/Db4X+FrvVtW1GcRwW1hbNK/PVsKOg6+mAc1F8Lfhr47+NX&#10;xF034W/DHw/PqWuatciKztIUPLerHooHcngYr96v+CXX/BLPwN+w94Hi8U+KLeLUviFqVsBq2pbt&#10;6WYPJhh9B2LDk4r7PhnhmtnNfmmrU1u+/kjxsxx8MPHTdk3/AATD/wCCYfgH9iDwLB4j1y0j1Pxx&#10;qtpG2qX88Kn7Ex5MUPp1wzdyOOBivr1FA57ihQFATHanV+7YXC0MHQjSpRtFdj5GdSdWblJ3AHNF&#10;FFdJAUUUUAFFFFABRRRQAUUUUAfz/f8AB7z/AMfvwC+mtfzt6/X/AP4JQf8AKM34Df8AZKND/wDS&#10;KKvyA/4Pef8Aj9+AX01r+dvX6/8A/BKD/lGb8Bv+yUaH/wCkUVAH0FRRRQAUUUUAFFFFABRRRQAV&#10;keLPB/hvxv4avPCni3RbXUdOv4HhvbK8iDxyxsMEFWyDWvQRkVMoxnG0ldAfgV/wV2/4JIeI/wBj&#10;jxNL8ZPgdo+pav8ADrUpZJbwR2+9tAkLcRylf+WJzhXOMYwc9/hW2uCj72GOnX0PSv6x/G/gvw34&#10;+8Lah4L8XaPDqGl6rZyWuoWVygaOaJ1KspB6ggmvwa/4K2/8Eh/E/wCxPr118Z/gzp1zqHwru50B&#10;Mkpln0SVt2Y5T1MPQLIeBkA4wCfynivhWVBvE4Ve6912PosszNJ+zqPXofFqXDMqtnj2q1DIWXI9&#10;OaxbK9IZUGdjdMitSGQwhgT14FfmFWk47n0kJc6uWwQwowPSmYZcFT1p4HHPWuRxaNU7jlPQYp1M&#10;LbcMT26UGZCucHrU2ZO7H5B6Gg4CFvSollXfggjioJ7xQu0VcYNsJLlVx0s/mHjoB1Fbvwn+FHxF&#10;+OXjyw+G3wu8MXer6rqEqpFb2cDSMB/eIA6Ac0z4VfC34hfHP4hab8KPhX4bn1PXNWmENnaxDuer&#10;NxgKM5JPAHWv3t/4Jgf8EuvAX7CXgmHxJr0EWp+P9TtNusaqcMlsCcmGH0AwAW/ix7V9nw1wzXzi&#10;spy0prdvr5Hj5hmFPDwcYvUs/wDBMv8A4Jj/AA//AGHvh9DrGrQxan421G2U6rqU0SEWpPJhhOMg&#10;Zxlu5HGAAK+s4xg4IoiQLHwM/Wn1+64TC0cFQVKkrJHyE5yqS5pMKKKK6SQooooAKKKKAEZcnNQ3&#10;NpFcI0c0SsjKQykcEHqKnoPIxSaTA/Hj/gtL/wAEZLzSbjVf2vf2QfCMC2KwGfxf4I0mzIKleXvb&#10;WNBjplpEABOCwzyK/KWw1BfMNvnIPev63J4VdAvlg5PIr8dP+C1//BGWfw3Nqn7YX7IXg+6u0ur0&#10;XHjLwPpFk0rxlvvX1rHGCxG75pIwOjFx0Ir824p4SjWjLFYVa7tf5Hu5ZmTg1TqP0PzEtpF27dpq&#10;ZH+bp0rJ0u/WeMENg56Z5/8Ar1pwurHAPOK/Ia1N05tNH1MZOWpMHBPNDEE7fSmFgBmmlyHLkjBr&#10;FRuVckGAc7h75qvDDeajepaWNrLcTzMI4LeFdzyuTgKqjkk+g5pwW5u7uKw0+ymubieVY4La3jLy&#10;TOxACqo5ZiTgAcknA5r9iv8AgjL/AMEgE+EtrpH7W/7TnhyT/hL5ovO8OeF76Ar/AGKrfdmlVhn7&#10;QR/CfuZ9a+hyLIMVm+JUKa93q+x5+Nx1LCR13J/+COP/AAR0tvhFY2f7S/7Ufh6yv/El9bxz+HPD&#10;t7beZ/YynDCWQMMeeeD32g9c1+mkMIQYPOOmRRDGEbI79Kkr98yzLcNlmFVCitF+J8bXrzxE+eQU&#10;UUV6JiFFFFABRRRQAUUUUAFFFFAH86X/AAe/f8l4+AP/AGKOt/8ApVa1+6X7AP8AyYj8Ff8Askvh&#10;z/02W9fhb/we/f8AJePgD/2KOt/+lVrX7pfsA/8AJiPwV/7JL4c/9NlvQB63RRRQAUUUUAFFFFAB&#10;RRRQAUUUUAFBoooACAeorI8Y+DvCvjzw3f8Ag/xloFpqulalbtBqGm31ussNxGw5R1YYYH0Na9Iy&#10;A5wOtRKMZKzWjDVbH4Af8Fev+CSHij9inxVd/HH4OafLqPwu1XUcrHbwu0nhyWQ8RSkDHkFiAj9s&#10;7TjAz8S2d4pHls2QBwwOQa/rG8V+FfD/AIy8NX3hLxTo1tqGm6javbX1ldxB4p4nG1kZT1BBxX4G&#10;/wDBXb/gkl4o/Yb8XyfF/wCC2kahq/ww1ieaWRo4GlbwzKzEiCZgOICGVY5GPUbSckZ/KuK+FPYp&#10;4rCq8eq7H0mVZm2/ZVPkfHUEyBCA3ORxVhX46VlWM4lG8OM+xFaUThk6ivyyrDkdj6NbEnme1NPJ&#10;6Ubwp60zd8xYms0rjHSSCKMuTV34f+APG3xb8c6b8Ofh34cudX1rV7pILCxs4i7O7HGcDoo6kngD&#10;NM8G+C/HPxX8XWPw++F/hO/13W9UkEen6Zpds000rZGTtQEhQOWYjCjk1+9//BKb/gld4O/YS8C/&#10;8Jn4uaPVviNr1mn9s6oYxs09SATa2/ogPVurHPbFfXcN8N184rpvSC3fl/meVmGYRwsLLVjv+CVv&#10;/BLLwd+wz4Ej8T+OrLTtZ+ImpLv1DWlt932FGX/j3hZuQB3YYLH2r7JRAvTH4Ck2BR8q04DAxX7v&#10;hMJQwWHjRoqyR8fUqzrTcpvVhRRRXUQFFFFABRRRQAUUUUAFFFFABRRRQB/P9/we8/8AH78AvprX&#10;87ev1/8A+CUH/KM34Df9ko0P/wBIoq/ID/g95/4/fgF9Na/nb1+v/wDwSg/5Rm/Ab/slGh/+kUVA&#10;H0FRRTZHVeDQA6ky3939aiMsf978qQycZVz7c1PMgJxnuKKjilVuSRkjsaepyCc96aaa0AWiiimA&#10;UUUjHA4PNAB1P86yPG3gXwr8Q/DGoeDPG/h+z1bSNUtmt9Q02/t1lhuImGGR1YEMCO1aTSx7iu/n&#10;NCzwMPv/AK1nPkknGSumF7M/n9/4K4/8El/F37EnjC7+NHwosJ9S+F2s6l/owt4HZ/DruM+TPgYE&#10;OciOQ+u1sHBPxfp90pTYxyeoOc1/V94v8K+GfHXhm/8ACHi3RbbUdL1O0ktdQsbuMPFPC6lXRweC&#10;CCRX4E/8Fb/+CSviz9hPxd/wtL4O2Gpax8LdWmdlnW3eV/D0pJP2edgDiE9I5GxzhSc4z+VcU8Ke&#10;zTxOFXut6rsfRZZmblJU6svQ+RYJyxwT+NWBJxjGfesqyvUdQeMk44q/DLuXJGK/L6lNxbR9Kncl&#10;35OSPwpoOWPp6UFxjimcAkt3rO2g1uOeVEBJOfar/wAN/h142+Mnj7Svhl8NvDd1qutazeR21laW&#10;sJc7nYLubH3VGcljwAOai8G+DfGfxU8Z6f8AD74c+F7rWda1S6S30/TrGJnkldmAHCg4UZyWPAGT&#10;X76f8Eq/+CWfgj9gzwCPFviKWLV/iHr9nF/b2q+WClmOptbcnkICeW6sR6Yr6rhvhytnOI10hHd/&#10;oeVjswhhU43vJ9CT/gll/wAEuPBX7Cnw/i1zxja6brPxF1JS2p67HCD9kQ/8u8DMMhQMbiMbjntX&#10;2CkZXqB+VKioBlVp1fvGCwdDA4aNCktEfH1Kk603OW7CiiiusgKKKKACiiigAooooAKKKKACoZ7d&#10;JM7lyCOampCMnOfwpNXQH43/APBaH/gjBN4TuNQ/a3/Yy8EhdOVJ77x74RsZXdkfl3vrWJiTyPvw&#10;pgcblUfNX5daXqEV1At1FIGVhkMDwRX9Z95axz27xSorIykOrchgexr8xf27P+De3wL8VPinqPxu&#10;/Z3+JWnfD/TLqxefV/Cx0NprZ7sFmM0GyRPJ3j7y4I3DIAya/NuLeFFiIyxeGWu7R72X5xDDw5cQ&#10;/dXU/Hl5MQb1JIIzURaaRhGkMjvI4SKGJCzuxOAqqBkkkgADuRX1Yv8AwTC13iI/F6yB4BZtKf1x&#10;n79foL/wTr/4IX/DT9m/x/F8d/jd40sPiFqMcME/ha0bRzBbaZLjcZyru/mSg7drHG3BOMnI/MOF&#10;sHS4pxbpYSaaj8T7DwvGGSZjGawtTnlHddjl/wDgjX/wRvT4WxWP7Un7W3hKOXxUZIrvwb4emuGK&#10;6Mm3IuJkUhWnYEYVtwjx0Dcj9PreIJEBk/jRDGcYOOnHFSAYGK/ojK8sw2VYSNCitvxPGr4ipiaj&#10;nNgBj8qWiivRMQooooAKKKKACiiigAooooAKKKKAP50/+D33n48fAH/sUtb/APSq1r90f2Af+TEf&#10;gr/2SXw5/wCmy3r8Mf8Ag93j8z47/AMZxjwjrZz/ANvVrX68fsQ/tofs9eHP2KvhBoepeO0Sey+F&#10;3h+GVBbucMunQKR09Qa4MxzXLcppRqYytGnF6JyaW3qYYjFYbCRTrTUU+7sfWNFeMv8At5/s1hSR&#10;46zj0tZP8KiP7fP7OIXK+K7hvpZv/hXivjfhFf8AMdT/APAkcUs7yiG9eP3o9rorxCT9v/8AZ3T7&#10;uv3rem2xfmo2/wCCg37PoXcNT1A+wsGofG/CS/5jaf8A4Eif7dyZf8v4/ej3OivB2/4KIfAED5J9&#10;VY+g081BL/wUa+AqD5YtZY+g0/8A+vWb474PX/MbT/8AAhf2/k3/AD/j957/AEV8+/8ADx34Fn7t&#10;prR+mn//AGVNP/BR/wCCIOBputn/ALcB/wDFVH+v/Bv/AEGw+8X+sGTf8/4/efQlFfPL/wDBSD4J&#10;qMLpOuH3+wj/AOKpjf8ABSP4LL00XXPxsx/8VQ+P+DV/zG0/vJ/1iyRf8v4/efRNFfOy/wDBSL4M&#10;suRoet/X7IP/AIqmn/gpJ8Gx/wAwHXP/AAEX/wCKqH4hcFr/AJjYfeH+sWSf8/4/efRdFfOR/wCC&#10;k/weHTw9rf8A4Cp/8VTG/wCClXwkyQvhrWiO3+jr/wDFUn4h8Fr/AJjYfeS+JcjW9eJ9Ht0645rH&#10;8ceCPC3xF8K6h4G8b6HbanpGrWclpqWnXce6K4gkUq6MO4IJFeDH/gpV8KCcDwrrR/7Yr/8AFVG3&#10;/BS34Xk/J4M1s+/lp/8AFVjPxG4IaaljYW9Sf9aMhWv1iJ+SH/BXb/gkp4j/AGEvGd38afglolxd&#10;/CDUblREgneebw7Kxx5ErSEu0BP3JWJxnaxyAT8bWlyJ4ldSCD3H+Nf0OePv29PgX8RfCeo+BvG/&#10;wkvtY0fVbR7bUtOvoomhuIXGGjdS2CCO1flX8XP+CZXgbV/ijrWv/Azx/caF4Wvb5ptK8P6rYGeT&#10;TkYZMAlWT50DZ27huC4BJxX5RxVnXBcqrxGCxcHfdK/+R9DgfEPh2nTUK+IWnU+PJZGWMsMfStHw&#10;R4M8afFDxppPw2+HXh651XXdavUtdM0+zTdJLK3THoAOSxwFHJNfSR/4Jg62ysV+L1mWA/6Bj+h/&#10;26/U7/glF/wSw+FP7GfhGD4qaxd2vifx5rUPmDxLJY+X9gtXVcW1ujM2wYA3N95j3xxWHB2GwfFe&#10;NlSw1ROMFeT10R7GH4yybMYyWBqc8lvoSf8ABJv/AIJSeC/2G/ANv4/+Iul2ep/FbU7Vl1nWI5me&#10;OwhfBFnAM7AF43SBdznOTjAr7TThRSLGF6dMU6v6MwWCoYHDxo0lZI8epUnVm5yd2wooorsICiii&#10;gAooooAKKKKACiiigAooooAKKKKAP5//APg91IN38Ayw5xrf87ev1l/4Jl+OPC/g7/gmL8Cr7xPr&#10;1rYwR/CjQ90lzMqDP2KP1Nfk3/we5lVvPgGcZ+TW/wCdvXqX7HWtavqv7Hfwut9U1W4uUt/AmmpC&#10;s0xYIgt0AUAngAYr4PxB4ylwVk8MXCk6kpS5Uuzte7PneJM+/sDBKsoc13Y/THxr/wAFBPgv4bjl&#10;h0N7vWLhCQEtLcqhPrvbAI+leK+OP+CiHxa16SSPwfYWGjwE5WRohNJjtnd8tfPpOX3bvpkikwMc&#10;kdMZNfy1nfjFxzm1405exj/cVn83ufkuP45z/GvlhNU15HpWofte/tJ6jn7T8VrsK3OyKxto8fQr&#10;ED+tVbT9qj9oaxfzbX4qaiGP/PRIpAPwdCK8/JPXcp+tBIxkMPw7V8XU4t4wq1OeWMqt+UpHz8s7&#10;ziUuZ15X/wATPdvh7/wUA+NHhi7B8Yy2+u2w5cNbJDKB7FFUZ+or6G+Hf7dXwQ8btDZX2qz6Rdzf&#10;8stRhKop9N4+X9a+BcggHNINpHJzzkjHFfacPeMPGeR2hWk68NNJp3+89/LOOc8wDtOXtI/3t/kz&#10;9WNK17TNZt1vdJ1CC6hdcpJBIGU/Qg1beU9SK/Lrwx8SvH/g2MR+FPGmo6eoH3LW6dR+WcV00P7W&#10;H7Q1rALZfitfFe+8IW/Mrn9a/X8D4/5FOlfF4WpGXkuZfofaUPEnLZw/e0pJ+Vmforqmu6Zodq97&#10;qt/DbwxrueSZwoA9cmvB/iz+398OPCFvcaX4H3a3qUfCNEm2BT7ueCPpmvj/AMV/Fr4l+OYTbeLv&#10;HGpahEzHdDPeErjr90cVzgljHG4d+PevlOJfHrMa8HRyfDuCa+Kau16I8rNPEWvUThgocqfV7/8A&#10;APUvFv7Y37Qvi24lkl8eSWNvIcpZ6fbRRiMem7ZuP1J/KsG3/aE+N9pJ5sHxP1YMDnJuM/zFcYHU&#10;jORQGB5B/WvxSvxdxdiq/tauLqt+sl+B8HWzrOK9T2k60m/Vnqejftn/ALSejOrj4im6RCP3N5p1&#10;uQQO25Yw3616JD+3V4a+I/hG/wDhx+0J8LLfVtH1ezaz1KC3AaO4icFWVkbnBB6g5HavmcyQ9Qf1&#10;oEqE5Dgn0zXt5X4l8bZTL93iJzj1U1zJ/fc78DxZxBgaicazku0tUfDf/BRH9jTwZ+z38Rrz4hfs&#10;1/bLr4Y3xj+y2l55jXOhytkG3kaQlni4ykhJ67WPFfP1lN56ZXHTt61+rmtaRoviPSbjQtf0uG8s&#10;rmIx3FrcoGjkQ9VI9D3r5Y8V/wDBMSG58WXup+CviXFYaVcTGS00+8smle3BPKblcAgHpx0r7DAc&#10;b4TNqcp45KnU8k0n8tT9o4S8VMFWoeyzZ8k+6WjPlCQuqZUfnVnQPDmu+NfENp4Q8JaXLe6jfzCO&#10;1t4eS5Pr6AdSe3Wvps/8ExvEDLgfF6wyex0qT/4uvZP2aP2UfC/7PNhLfT3kereILl3EmsPDsMUW&#10;MCOMH7o9e7etXiuKcpw2HlUhLnktkk9/uPfzfxP4fwuClPCVOep0Vuo/9kT9mnTP2adGtPFEflP4&#10;ymVZL/VI3LC3IYERRZ4CqRywALYySQBX69/sz/Ee/wDir8HNH8X6pG63MkTRXRZMbpI2KMwxxglS&#10;a/O7wR4O13x/4ls/C3h2yaW6vZ1SIouVVe7H2Ar9KPhL4Ftfhn8PNK8Eae6slhZpEzgH526s31Jy&#10;fxr7fwQr8Q5lmeLxuJuqMktHe1+lvkfnXBeOznN8wxGOxbfLLp0Tv0+R1lFM85aT7QmcGv6TP0nc&#10;kopokDDIx+dIZlHcH6GgLofRTBOp7UUBdD8gdTRTdyn+H9KUMD2oAWijI9aKACiiigAooooARyNp&#10;ya5/4l3tvY+A9XupyFRNOmJz0+4a3pT2FeMftrfFWx8BfBbUNJF4qahrEZtLSPGSwYgOfYBc814n&#10;EOYUssyaviaskoxhL77HDmeJp4TL6tao7JRf5HwLaQG8uY7eJTmeUCPaOu44/rX6jeDdObT/AAdp&#10;mnYx5FhEh/BBX57fsw/De6+J3xq0bRltt9pa3CXWoSZKhY0ycfUkKB9T6V+kMNukUaxRgAKMAe1f&#10;iXgHl1aGBxeYuNo1ZWj8t2fBeHOFmqNfFTVuaVl+en3kkf3R9KdQBgUV/Q61R+lhRRRTAKKKKACi&#10;iigAooooAKKKKACiiigD+df/AIPdTj48/AI4/wCZR1v/ANKravof9mJiP2ZvhsCT/wAiBo3f/pxh&#10;r53/AOD3fJ+PXwBGevhLW/8A0qta+kf2ZrG9j/Zo+G6tYT5b4faKwxFkYNhCa/APpCUqtXIMHGCb&#10;/eS26e6fnPiRTnUy2koq/vHYsTkHcTgcZpCcnJqVrS7xzZXH4wtSCwvCuRZTfTyTX8kPB42Kt7OX&#10;3M/HVQxCVkn8kRgkdDRG7cgE/nmpRZ3Q4NrcD28pqSS1ukAP2Sb8Y2pPC4u38OX3Mz+rVk78r+4Y&#10;WY8bj+dHOcd/XFO+zXR6Wko9f3ZoNrcZwbab3+Rv8KFhsavsS+5/5B7GfWP4Dfm9T+dJz3Y/nTza&#10;T9rWX/v3R9luAPlt5D7BDVfVsb/JL7v+AL2En9n8BnAOePrRnPBx+VOWG4z/AMesv08s1I1lfk/8&#10;eE+O22Bj/ShYXGP7Evu/4BSoSenL+BDx6D8qMn1qU2V9jAsbj8bdv8KR7XUAcDT7gj1+ztVLB4xf&#10;Yl93/AE8PV/lf3DAz9mP50hAJyy8+uae1pf5ydPuPxgagWd2cZ0+4/78NUSwmNtpCX3f8ASw1VfZ&#10;f3DSM8gfhmm4H0/GplstQP3dNuMf9cWpVsrwf8w+4/CFqX1bG/yS+7/gFfV6yXwtfIhwGABCgDoQ&#10;KGbdgbunTAqU6dqBPGl3J9P9GenLpuqFTs0m7J9VtX6/lR9UxctfZy+4n2FZr4X9xAIy6mNAWLDa&#10;oHXPSv1E+FNlJp/w60OzmQq0elQKykYIIQV+enwM+DXi/wCKfxA0/SLHw9dG0S7jk1CeWBo1jhBy&#10;2WIHPoO9fpRZW6W1pFbovypGFAHYCv6l+j7k2MwmHxeNqwcYzair9bXfbzP17w4wNWjRrV5xaUrJ&#10;XVr6E+R60ZHqKbkf3T+VLkf3D+Vf0kfpwuR6ijI9RTcr/c/Sjcp6L+lADsj1FGR6im5X+5+lLkf3&#10;D+VAxcj1FGR6ikyP7h/Kk3J/d/SgB2R6ijIPQ03cp6L+lLvA4waAFoyPUUm4HjBoyvoKBXFyPUUZ&#10;HqKTK+goJQelAXQuR6ijI65puV/ufpSkjHI/CgZ/P/8A8HuzBLz4BHd0XWueve3r3r9gr4JfDrW/&#10;2KPhTrGoaRM09z4C0uSZlvZFBY2yZOAa8E/4Pev+Pj4BtjjGtfzt6+p/+Cef/JivwhH/AFTzSv8A&#10;0mSsa2DweNio4imppapSV7M8/MsNQxFFRqxUl5nXD9n34W8k6JP/AOB8n/xVDfs//C0jaui3GfUa&#10;hL/8VXa4PrRz3Fcr4eyK/wDu0P8AwFHiPK8t/wCfMfuOGb9nn4Yt10i6/DUZf/iqRv2dvhbjjSLv&#10;OOv9oy/413VLkEYP8qa4fyHrhoP/ALdRDyrLV/y6j9xwX/DPXwxOF/sq6699Sm/xpy/s6/C/dxpV&#10;4Ppqc3P613O1QRTmO2MlTzmk+Hsg6YWn/wCAoX9l5d/z6j9xwx/Z1+F2M/2Vecf9ROX/AOKpy/s9&#10;/CsDjSLo49dRl/8Aiq7VGYkjJ6dzS8n2o/1eyK3+6w/8BRSyrLb/AMKP3HGRfAP4YKSG0GXHvey8&#10;/wDj1T/8KN+Fp6eHnP8A29S/411lBJAOPSj/AFeyJbYaH/gKKeWZetqUfuORPwN+Gfbw59P9Jk/+&#10;KpV+CXwyx83h8/8AgTJ/8VXU7itvnnOelLCAxAP40f6vZE98LT/8BQo5Zl9/4UfuOVPwP+GJ4/sF&#10;/wDwKk/+KpD8Dfhn28Pn/wACpP8AGuvZVB4FJR/q9ka2w0P/AAFD/szL/wDn1H7jkE+BXwzzlvD5&#10;/wDAuT/4qnH4GfDTHGhNx63Un/xVdbRx60/7AyT/AKBof+AoHlmXJW9lH7kciPgh8OFI2+HvxN0/&#10;/wAVUn/CnvhtGNg8MRsSeSZ5D/7NXTujs4IPGaWRQvQDPrR/YOSf9A1P/wABRMcswPN/Dj9yK/hj&#10;TrTwTCyeEjLp3m43/ZZ3Qtj1IOTW2PF/izZ/yNuq8n/oIy/41nbQ4GSOOgNBGO9ehQw1DC01TowU&#10;Y9kkjupwjRhy0/dXloaH/CW+MAP+Ru1X/wAGUn+NIfF3jEdPF+rf+DGT/GqFFb6M0Up/zM0V8X+M&#10;Mc+LtV/8GMn+NIfF3i/qfFmqH/uIyfyzWfRRZDc59y63jLxVnB8V6qfrqMv/AMVRVLap6iiiyI9p&#10;U7naal/wUx1p3zpPw1iRO/2i8JJ/IVLpH/BTK8R/+Jz8NQR3+zXuD/48KXw5/wAEz7w2u7xP8RNs&#10;xOQtjagqB9WOTTPFH/BNXUoLFpvCPxBE0w6RXtrtB9sqa/lRvx/g3We3b92/wWp8Ml4jR/eO3poe&#10;l/DT9vP4N+PLtNL1hrjQ7uQ4RNQX5GPoHHH54r2nTtYsdSiS5sLqOaORAyvGcgg9DX5sfEP9nn4w&#10;/C95rjxd4Ku47WAZN/bjzICueDuXp9DVT4Y/GX4h/CTUv7T8D+IJbdWw0tq7F4ZR23Ln+WDXVlXj&#10;PnuSYpYTiXBuP95Jp/ds/kXheOswwFX2WbUHF90rf8D7j9PRICeD3pd2ASSPwr5E+Hv/AAUlvdiW&#10;vxM8GIGDYN3pD/KV9SjsSD+Nddq3/BR74R2tqx0nRdVu5cf6o2/l/qTiv1jC+KPA2KwyrLGxS7PR&#10;/cfYUeLOH69LnVdL10Z9GeZ61VvdUtrNGmuZURF+87NgCvjfxj/wUl+Il/K8PgvwdptjCxwkl8zy&#10;y49cKwUfrXivxF+NnxP+K175/izxTdzjdhLWKQxwqf8AcXr+vWvlc78cuFcDengVKvPpyp2+/f8A&#10;A8bH8f5RhfcoXqS7I+v/AI3/ALdXw7+Hc03h/wAIqdb1OMESeQ2IYD0+djwfoK+Qte8T/E39ob4g&#10;R/aZZdR1S/n2WtqvEcQz9xR0VQOST+NdX8G/2Qfix8VNQge90S50bSuDJf30RXeuP+Wankn3PFfZ&#10;nwR/Z28AfBLSjZ+G7N5bmQkz392A0z8YxkAce1fI4fKuPPFTERqZpfDYJO/KlZy/V/M8inhOIOMa&#10;ynjE6NBdNm/kZf7MH7OmmfAvwaYLiVLnWL7EmpXgX+L+4p67RXq6R7R940kaJGuB+lPyMZr+iMqy&#10;vB5NgKeDwseWnBWSP0vC4WhgsPGjRVox2CijI9RRkeor0ToCijI9RRkeooAKKMj1FGR6igAooyPU&#10;UZHqKACijI9RRkeooAKKMj1FGR6igAooyPWigD+dT/g96IHx4+ARz/zKOt4/8CrWvvD9kG5u/wDh&#10;kj4VqLmYAfDXQv8Alof+gfD718Hf8Hvhx8ePgD/2KWt/+lVrX3d+yAw/4ZI+FWAP+SaaF/6b4afs&#10;6VTSaTXmcOOhCdNcyuej/a7heGu5T/20NAu7xx/x9y495DSDB6U2EkpzU/UMA/8Al1H7keZ9Xpdl&#10;9xMJ7vb/AMfL4x/z0P8AjTGmmx/rn/77NJRUf2fgf+fUfuQvq1C9+VP5AZnfKFicdMmmu7ALjrn1&#10;NJGriRyQcdqcwHWj+z8D/wA+o/cgVCi/sr7gBMikN/6Fmm+WojwBzmnITt5NLwOtL+zcB/z6j9yD&#10;6vR6xX3AhcdJGGPRiKd593uwl7MBj/nqabSMSpAGKay/BJ6U4/cCw9G/wr7iYXd8pCjUJx7+caDe&#10;Xve/mP8A22b/ABqFydg5puT6mq+oYL/n3H7kN0KL+yix9uve19cD/ts1Ibu8Jyb64/7/AJqFCTnJ&#10;p1H1DBfyL7kJYej2X3En2y8/5/p/+/xo+13n/P7P+Mzf41HTMyDopNP6hgv+fcfuQ/q9HrFfcWPt&#10;+qxjEWrXIHoLhql/trXlbA1i8B9rlwP51SjLEnePzp+KawWDjtTj9wRo0kvhX3F2PxT4qtAfK8T6&#10;kuf7l/KB/wChVIPGPjEgY8WaoM9/7Rl/xrMYsx242+9OGQu0nOO9dEYxhHlirLyNE2tI6GifF/jL&#10;H/I4ar/4MZf8aQeL/GJPPi3VR/3EZf8AGqAYr0NBdm4c5FAc1R9S8fF3jAOSPF+q47A6lL/jSjxh&#10;4xBz/wAJdqn/AIMJf/iqz8n1oJJ6mgd59zRk8aeMQAD4s1Mj/sIy/wDxVB8ZeMHH/I3apj0/tGX/&#10;AOKrOoyemaA5p9zRHi7xcOvi7VP/AAYy/wCNKni/xdnnxfquPbU5f8azcD0FI+7gDNAuefc1P+Ew&#10;8YA5Hi3Vv/BlL/jQfGHjAnnxfqo/7iUv+NZa5xzS4B6ijQOaa6mjJ4x8Xou4eLNVP/cRl/xpi+Nf&#10;F5OP+Eq1YfXUZf8AGqOB6UYHpRZB7SRf/wCEu8YHkeLtWP01GX/Gnf8ACWeL/wDobtV/HUpf8azq&#10;Rs44o0GpStuaJ8W+Lc/8jdqv/gxl/wAaUeMfGP8A0Nmp/wDgwl/+KrMXdnnNPJPY0LcTlPufkF/w&#10;da63rGrXnwe/tXV7q62x6rt+03LyY5g6bicV+jP/AATz/wCTE/hD/wBk80r/ANJkr83P+Dqj/j9+&#10;EGP+eWqfzgr9I/8AgnkD/wAMJ/CLj/mnulf+k0dQl77Oyo/9liex0UhYA7SefSlqzkbA4xj9abHh&#10;WI3lvY9qceRg0wCQA4P0oIbuKRlxTqjjkYnkfjUgIPIoEtwpQAepxTRnec9MUpAPUUF7gRg4zRQB&#10;gYooBuwdsdvSlXAbNIOelFACsQTkUlFFAxVxgj16U1FKAjfnml6UUA02IQCcmlpDnePSloElYKKK&#10;KBtXQUUUUCSsFEjlTgc570UUBfoAzjmiiigXKfcx8S6BnI1uzH0ul/xpD4k8OnKtrlmf+3pP8a+G&#10;QkQ5ES5/3RSFRv3eWh+qisvZK56H12y2PuC9vPCOqWclneahYzRSLtdJJ0II9ME4r5++Mn7D3wg8&#10;WrPrXw88RW2i6nKxcRm8Vrd2Pbbn5fwxXkQ2D/lkoJ64UUYjPDRKR6FRXh55wvknEWHdHMKMai81&#10;qvRnDjaWAzOn7PE0lJeZia3+xt8atIlKWtppd8n8MlpqsWD74YqRUWlfse/HHUiFfStMtc9WudYh&#10;A/8AHWJ/SugIjPzGJSfegLGCSYV6cnaK/MJeAfBrr8ylU5e3N/wD458D5F7TmtK3a6/yNvwJ/wAE&#10;/dVvrgTfED4laVaQgjdDp1yrsR6ZbGPyr3X4b/su/s4/DO7XVdMtLW7vUAC3WoXqSMPcAnC/gK+Z&#10;764s7aPz7yaCGPH35GAFch4g+Pfw+8Mq9sbv7XIuSRaqD09zxX12UeHHBHDbUqFCPN3lq/xPteHe&#10;CVXqKGWYGVR97OX6H6Mwa34ehQRpq9moUYwtyg4/OpF8S6CDhdbsx/28p/jX5X61+2HoNjldO8Lk&#10;luVe5mXp7gCuZ1D9ua5iyLXwxYAdt8hIr6meaZZRtFS+5H7LgPBnxJx8VKGCsn3kkfru3ijQF4bX&#10;bPn/AKeU/wAaa3ijQusetWZx63Sf41+QMf7fZgbN54NtXAxnypcH9a2dL/4KCfDS5YDXvDF7a9A0&#10;sTI6g/SiGbZbOVlULx/gv4m4CHPLLpSS/llF/gtT9Z18UaERzrdn+N0n+NPXxHobDI1qz/C5X/Gv&#10;zi8EfH34RfEJF/4R/wAX2DTPyLe4dY5PyauwRrZ1DCFcHj7o/wAK9Kn7Oqrwlc/MsxwmaZTWdLGY&#10;eVOS6STX5n3Z/wAJLoZ6azaf+BK/40HxJogGTrNn/wCBK/418JosJDYiXr3o2RryY0x7LVulbqea&#10;sdFq6R91/wDCU+H84OuWWf8Ar6T/ABpf+En0D/oOWX/gUn+NfCw2MuRGBTQq/wByM/8AAaPZ+Y1j&#10;U+h91f8ACT6Cemt2X/gUn+NL/wAJJoeM/wBs2f8A4Ep/jXwmsQByFQf8BpSikE7E49qPZ+YnjUuh&#10;91/8JLoZGRrFp+Nyn+NB8TaCOut2X/gUn+NfCOA0WFQDJ64p4RAoBSM8fxLR7PzBY1W2Puv/AISX&#10;QT01uz/8CV/xoPiXQgMnWbQD3uU/xr4UwIucL9NtBTnLBTu6DbR7PzEscux91/8ACT6AP+Y3Z/8A&#10;gUn+NNHifQSf+Q1aH/t5T/GvhbKdGjTj/ZpscMRGDGPel7N9BvGpLY/Mn/g9xvrLUPjn8AntLqKX&#10;b4T1sMYpAwH+lWvpX3p+yCFP7JnwrAOB/wAK10L/ANN0FflF/wAHVR/4u18HcEY/4RjVMADp/pMV&#10;fq7+x+w/4ZJ+FR/6ppoX/pvhp0/iHiW50YtHopJThBQqhRgUhfjilVtwrQ4QLMDiloxmigSaYFgq&#10;88g9qQDcSXHGOAKVhkAe9A5yo7CgYYwOKMZ4oUYXBPejpQJtIKNoPWiigTkBAPFJsHqaWigad0IF&#10;C9KWiigNQoooBB6UD1CilU4zn0pKBN2A47UUUBwr80Ex3CikDBRluhPFKrIxwGH50PQvRbhRSnAy&#10;M5+nSkqnF2uS5LmsgoooqSgopCwBwaUcjNBD3CiijBxmga1FUA5yKauTn605SB1oQ7Sc0Da0EooA&#10;ycClIIODQOOlhKUHkAAnrnFAODmo/KYtuDDr3prciW5+Pv8AwdS/8fnwhz18rU//AEKGv0j/AOCe&#10;YX/hhT4Rlv8AonulH/yWSvzb/wCDqTJvfhAAf+WWqf8AoUNfpJ/wT24/YS+EfHH/AArvSv8A0mSp&#10;TtNnXU/3WJ69tzMSDxnipMqOWpse0jcBTuO9M5LsMqeVoOccUcdqCMgigRFBswyN396lC7Bio4ol&#10;U8rz2qSgfKxA7E7SOB0NLRRQUtApH358tOlLRQKQBRH8iHIoozSFgOM846UJNsd1a4tFNMiqCWOA&#10;B8xbgDmsHxF8T/BPhvcNQ1qIlTgpGwY/pUznCn8Tsd+CyzMMyqKGFpSm32TZ0GQ5yh780YrybWv2&#10;rfBOlySCy0e5k28BmlCg1zWo/tt20Dbbfw7Djtvuufxrz6ub4Ck9Zn6FgPBrxEzKkqlLBtJ7Xsvz&#10;PficDNIjh/u186f8N72kIYXHhSFsdRHdDJ/Or+l/8FAPhzJMsWseG7y1B4aSOVXA+tRTzrLpytzn&#10;Vi/A3xNwdPmeBcl5NP8ABHvuR0zRXDeC/wBo/wCD/jtVGj+MrRJWA/c3EgjbnsMkZrtraeG7jE1v&#10;KrowyHQgjH1FejCrSqq8JJn51meRZvktZ0sdQlTl/eTX4vQfRSBgw49acwAxj0rS55KuxKRXDHAp&#10;ykA5NMRCrMxbr0oE073HUUUUC5mFFBOBmgHIzigt6jZWwoC9c04ZIzQQMgntUWoXltp1jLf3kyxw&#10;xLukd2wAB/n8aTaWrHTpVKtVQpq7eyHyyxQRmaeUIiglnY8AdzXm/wAR/wBoTR/C8j2nh+WG7lU/&#10;vJ5HPlr9MdTXnXx1/aRe6+0aZot89vpu3DgEKZQP4m7gegzXyF8aP2oBbGSz0zUHZlJyV6CvmM14&#10;io4em1T08z+vPCb6N2Nz9wx2cRtHfktsu8n+h7v8U/2mhcXUtxrOvLIQflVrjCr7KueK8H8d/taw&#10;RtJDaTRP1+beT/KvnLxt8Y9S1iWSW91KXBOcE9K84134nRR5CzOcn1r89xGdYvHVH7JN+Z/Z+A4a&#10;4E4GwkafLBNLZLt6an0F4g/ag16+ciGQAf7zVzl38edfn5a6xjpgn/Gvni++KVxLL5Vs0rseixgs&#10;T+AFaWnaN8atah+1aP8ACzxVdxkZEtvoFy6n8QlYrA53iNW2cWJ8WeEMtqckeRfce4R/G7WWkBN0&#10;SP8AeNaNn8a9RkbbJIpHbLGvAruz+LfhyPzvEvw38TafCBky3mhzxqB7lkp2kePlll8l5nDDg7gQ&#10;fy7VhXwecYf3pX+49bK/FLhvNpqC5H9x9IWPxXmMom85EcdDHIeD6j0r3D4Lf8FG/iv8JxFpl7Mm&#10;u6aHUNb38rGRFz/A+ePxr4q0bXzeJvgc/nW/Ya7NkB5Dj61GHz7HYGoulj3s44T4E49wPsczwsKk&#10;ZLe2vyktT9mfgB+1b8JP2htKil8HeIrZNS2A3WjzSqs8TY5+U8ke4HSvTmGVPHBPBHSvw78K+PfE&#10;vgzW7fxX4P12603ULVg0F5aybWjYfpjjpX6LfsIf8FDtG+N0Vp8LPi3epaeMEjbyLqTCRamB3U9B&#10;Jg/dxX6LkXGGFzKao1nyz8+p/A3jZ9GPM+Cqc82yBuvhFduFvegv1j5n1arFVKhOMdaAcjNNMuOC&#10;SCex609RhATX2ttD+RNE7IKOikA9aKCCOtANJjY0Ma7c96eBk4pKKAtpYNmH+c5FB64HTtRk56/W&#10;igizEKgnJFNlPl/KOueBUgGQT6UyWLc3mHqKqLaHc/GD/g6oZT8Wvg9heT4X1Tp/19RV+rv7H+z/&#10;AIZK+FYA5/4Vtof/AKb4a/J//g6n4+LvweU/9Czqf/pVFX6vfsfN/wAYmfCvHf4b6D/6b4axpu8r&#10;nfWfLh4nojg5zimmTaMCnlsdqjdgpwBWhxN2HozMobPenUiEFBxS0EBR3z7UUUmrhYKRgxGFOKWi&#10;mNqwiAgYY5PrS0UUCCkKktuBpaKCoiDd3NLRRQUFFFFBKdwooooG1cKaYyW3K2DQZGWUKBTmwwOT&#10;j39PejqJWTFsrP7Ze21iSSJ7uONwvUguM/pmu31TwT4OeMxRaOIMHiS3kKt9fc1h/D3ThJqUuvzr&#10;mKzBjiyMgykY/HAJ/P2q/rfiBoNy7vxzzX8teMXHlbLc6VHB13D2a15XbU+H4gzSNKuuSVrGfqHg&#10;qKGP/iUayZGHWO8Iz/30P61jTWd9ablv7CWHafvkZQ/Rhwatv4lIckv9DQfFoSIwFwUP8DDIP518&#10;Fw/9IzOMqkoY5qtT213Xz7ni4bi+pQl775l5lJPn5XHTPBowOcMOKoXeuaQjYQG2OeWjGUY+4pll&#10;4h0+7vhZpKPMYfLt5DD1r+kOB/F7g/jmSoYWryV39iW+nZ9T67KuK8rzWsqMZKNR9GaJKjrHn8M0&#10;MwVd2PwxTZpTEcAUJlvmz9a/Uuh9I20xUff2pXLY4NLRQEdhF+6M+lLSBNrbi/B7Ypcjp3oBO4bg&#10;pyaQy73xtNGNwwRikQMvBOffFBQ6iiimtyNep+PH/B1IT9s+D+evk6qP/H4a/SP/AIJ7B3/YT+EY&#10;V8Z+HmlY/wDAZK/N3/g6nAF98IB/0z1X+cFfpJ/wTzGP2E/hCc/8090r/wBJo6zvaozsnrhInsKI&#10;UGD170tNaRhIFwKVjtGcVZyWsLRTTJgdKVjgZA+lALUGYKCSKRHDCkJIcBh160vl4bcDjNAJ3HUg&#10;DbixY89qWigbVwoAJ6UUFsDOMjuelBMU5Oy3FUbjtPGe5rlvHXxU8LeCYWW4uknueQLeNxkH/a9K&#10;5L42/Hy38LW0mjeG73ZcICtxcpj5PZSe9fHPxp/aUi0wXCLqjNO+STkElue9eFmWe0sDeMdWf0p4&#10;U/R/zfjOcMXj4uFF7L7T835eZ7r8V/2mbq+SQXWqxW0WTtgimKhR6E55r538d/tS6fpryJDfxPk4&#10;+WTNfOvxJ+Pmva1O/wDxNJVQdea8n8Q/E5CzPJdsxzz81fnOO4hxOKrNUrs/u3IfD3gbgLBqE4wT&#10;S2Vr6d3ufRXif9qvVLiVhbSRBT3yxz+tcnfftC6/PIZBdxgN05P+NfOeqfFSPzMC6PJ6VDY65471&#10;0B9E8Ka1eKThWtNMlkB/75U1xRoZ1ittPkdGJ8TODcpfs4QgreaPoJ/jhrUr5e8XJPYn/Grdl8a9&#10;RGBJMhHozH/Gvn9rf4s2Y+0Xnw48SRRjrJJos6qPxKUlj8QJxMLe7E0cgOCkqFSPwPSsamBzqiuZ&#10;t/cdmXeKvDGPnyLk/A+l7D4zXksil5EBB4ZCQR+Oa9c+Cv7enxW+EUqwWOurf2QIDWOoyu6bfbnj&#10;j0r430bxML5fkkOeBgGuhsNYulwu8496xoZ5mGAqXvZn0mPyDgfjfAujj8LGpCS7JvXs+h+v/wCz&#10;l+3H8IvjxZxadca3a6PrrL8+l3EwAkOP4CSMivbQQVDByQRwc1+GOl+JLuyuYr3Tr2SG4hcNFNEx&#10;VkYdCDX27+w7/wAFLJhe2vwm/aL155JZ5BDpHiGYKFbJwscuAMH/AGvav0DI+NMNjaio4mVpPRP/&#10;ADP4k8aforV8gw1XOOFb1KK1dLrFeXc+8aKYtxE6h4T5inG11YEMD3BHUU+vulJS1R/E04ODcZJp&#10;rRp6NBRRRVGfKgJAGTSBwTilIBHNNULn5TmnFNqxV0tWK8ixoZHIAUZJJxXzZ+0t+0LHeXM+haVe&#10;bNPtiyyeXMP9IYHknHau+/ap+Ldv4D8JHw9azqt5qEZEj5+aKLufx6fnX54/H34vzQJJY290CZc5&#10;wa+T4jzdYSk6cXtuf2D9G3wf/t/ErPMwp3in+7T2/wAX+Rm/Hv4/XV5NLYWN4w3bskS9fyr5s8a+&#10;P3RnmuLtpGbqGfNL4+8XsheaS4BOD36VY/ZU/ZL+LP7dHxch8D+CLaS30W1lRvEWvso8qwhzz1+8&#10;56BRnnrX5vhMNis9xST+G5/YHH3HOU8BZTOlSko8q301OP8AA3gn4w/tE+OoPh98H/Cd9rOpXTgC&#10;O2QlIlyPmkfogGepr9Dv2af+CA3hjR2tPFf7UfxNfXLgoHk8N6TA0NvE2M7XmLkyehG1a+0v2VP2&#10;TfhF+yJ8Nbf4a/C3Ro4wi7r/AFKRAbi+lJyXkcDJ5PToMCvTl3mTJ9OlfqOWcPYTB005q8j/ADp4&#10;48Zs+4jxM1hqjhC/zZ5l8N/2Mf2UvhTCkPgL9njwnpzx8faE0WEyn6uylj+deiwaRpOnRbNP06CF&#10;RwAkSgAfQCrC+aAD2JpxzjAr340qcVorH45Vx+OxEuapVlJ+bZRvvD+ga1D5Or6La3KMMOtxbo4I&#10;9MEGvMPif+wb+yH8WreWPxh8APDL3EqkDULTSYoLhSR94Oihs/jXroz3o6de3XApTo0aianFP1N8&#10;Jm2aYCoquHqyjJdpWPzk+Of/AARMu/C32/xX+zv46e9iUNJH4b1eD5x3CpPu+b0G4fjXxjrPhjXf&#10;C2r3OheI9Lms720lMdzbTJho2HYiv1r/AGwf2pbv4c+G7vwn8ObqJ9WljeK5vgSRZAjquOr/AMq/&#10;K3x/MqapczTXrzyyzM8s8rbnkYnJZiepJr8h4ywOWUKinhVZvfXQ/wBOvozYzj3N+GZ4jiCS9jFL&#10;2TatN923pp6owFuzGuzceRzU2n63qOm38Op6Vqc9peW0gltbq3lKSRODwykcg1lS3cLvnzRTlmUr&#10;lfTg18NFVKc1JaNbH9GVq9PE0pUp2lFqzW90frB/wTo/bZH7SfguTwH47kWPxdocYW4drjJ1CHHE&#10;6ggHPYjnnmvpsMCAoB4Ffhb8Ivix4o+CPxF0f4r+EHP27SLoSCLeVWeM8PG2OzLx+VftR8E/it4Z&#10;+Nvwy0j4m+ErtJbTVLNJflbPlyYw8Z9CrZGK/beEc9eaYL2NZ/vIfij/ADD+kZ4UQ4Jz7+08vhbC&#10;Yh3SS0hJ/Z/U6ukZASDuNLRX1x/MnNcKKKKBp3ClAGCaSg5xxQMRmIBCsPpSRs7Alh3pQo3BivPe&#10;kkfHAzn2prcho/F7/g6qU/8AC3vg8e58M6n/AOlMVfq7+x2mf2R/hU//AFTbQv8A03w1+Uf/AAdV&#10;MB8Xfg6Sf+ZY1P8A9KYq/Vv9j/K/sk/CtR/0TXQj/wCU+Gs4K0rHdiP92iej9802VQ7bsUqsSMnq&#10;KSJ/MTJ9as45CpwoFLSZcNgL8v1paCVuFFFFBTWugUUUUA1cKKKKBcoUUUUD5WgooooBq4UUUUEh&#10;RRRQO9hrQqz7yTQkV1czxWVnEXlnlEca45ye/wBB1pw6/McDFdP8PdJ+zxP4tvR8zq0VihH8PeT8&#10;cED2r5TjDiXD8M5LUxM5WlZqPmzhzHFwwlBtvU0LiK38NaJHolqRtgTDuBjzHP3m/OuD8Q6qzvtD&#10;9/Wui8V6wSWw3t1rg9Tn85+W6HvX+aXHfEVfM8wnOUryk22fiWe4+dSbsxkt5Lt3ByOPWsLxT43s&#10;fDdk15f3IUIDjLAZqTxFr9loti93dzBVVSeWxmvkf9pr4/zXl3JpumyKxLbYkViSxzgD65r5vhvh&#10;3E59jI04K66nx1P6zjsSqNLqdp48/ao1bVvEcPhXwjBNNdXdwIraKCUksScdhX0d8H/AuoeFdBhv&#10;PE199p1O4VXuGc58okfcGT29a8X/AGE/2WbzwXZf8Ln+I9qw1zUowbC0mX/j0jyTnn+JgR9K+lkT&#10;JLN3r/Qjwl8Kcr4Tw8Mxq0/9oa0f8vmfuPCPCeHyqksROP7zzHMqsBk8jrRgKOKGLZ4FG4j7w+lf&#10;uh941d3DOCATyR0paTYpIaloBbDWhRyST+tO5Bx2AprORmnHHY0DFYAYx6UlIM45FG4BtueaBX1D&#10;PzYpaCAW3HrQSB1NNbgfjz/wdT5+3/CA/wDTPVD+sFfpJ/wTzbP7CXwh9vh5pQ/8lo6/Nv8A4Ops&#10;te/CAjr5WqY/OD/Cv0j/AOCeoK/sJfCLPf4eaV/6TJUxtzs66lvqsT2FkJmyPWnMvY00MC24MM+9&#10;O3qeSQT7GqszjbVgQbTzyMUjMyAYAOaXIPqPxpCVxgmizJuBz5ZcfhTBI3yqBz3qRWX14oLKTwCa&#10;LMaauHXnFFGR/dP50ZHpj6mk0yrp6CMwRdxzivKv2ivjfH4F0t9E0mQLeSpmWZHwY14yPYmu2+Jf&#10;jax8AeELvxLeMuYUPlIWx5jngD+tfnx+0Z8bJpZbzUri83T3EjOQXJwSa8LO8yjgqDinqf0V9H/w&#10;qq8dZ2sbiYXoUpLppJ9vK3UyPjz+0JJaCaK2uWaV85/f8n3NfJ/xA+It5qFxJe3l8zEn7pkNTfEb&#10;xxNqF5LeXU24uTjDdBXnOgeEfiH8d/H1l8LPhXoU+qazqc3l2trCOQP4nYnhVUZJJPavypvFZ3iv&#10;Zx+H8z/Q3iXPsm8O8jdOjaLjHV6dChqniXxF4o1uLQfDWn3N/fXL+Xb2VnG0kkjHgAKoJ6mvtD9l&#10;b/ghT8VPizpVl49/aU8fS+FLS5TzF8O2Nn5t46543yFwI8jttNfY/wDwTp/4Jm/Db9i/w2nirW0T&#10;WvHOo2qjU9Wu4VItWPJigH8Kjpu6nFfU7AOxZmJ5zzX6RlHDOGwlNSqK7P8APLxF8c86zzG1KWBq&#10;csbv3r3ueBfB/wD4Jk/sT/Bizhj0P4E6HqV3EB/xMtds0u52b13SA817NongDwL4ctltdB8FaVZo&#10;n3EtNPjjC/gqitbjptpcDucV9PGlTpr3VY/BsTm+Z46pz1q0m/VlOfw/4cu02XWg2ki/3Xt1I/Ii&#10;uF+IH7Iv7L3xOhkj8cfATwrqDSA5mm0WESAn/bC7h+deikqOhz+NBwOScfjVSpQqx5WtCKGa47DT&#10;5qVaUWuqbPg346f8EQfhzq9zN4n/AGffHM3hyf5nGh3tsbi1cnoqvvBj/IiviT4q/BL4jfA7xrce&#10;B/iL4dksL62J+brHMvZ0b+Ic1+x3x3+O2i/Bvw1LeoqXeqvETY2PXJxwzHsB+dflD+0p451/4h/E&#10;jU/HfjDV5LrULyVt6sfkhUdEQdlFfmHGeXZXSp89HSa3P9DvotZp4jZ5Rqf2s+bBJLllLSTfl1se&#10;WrI0KDDY9eakW7ZmzI2QDkc9COhHofes64vohIV80YB9aIbv5MKQc9yK/MowmnzLc/r6WMpSXsm7&#10;rqu5+h//AAS6/buv/E0sX7OPxe1aSe8jiJ8Pa1fXWWmQEfuG3feYA8HPIGMV92Fip2t1HWvwOsdS&#10;1LT9QttX0W9e2vLKdJ7SeNtrRyKchgR74r9jf2H/ANp3SP2o/gjY+KZpo01zTwLTX7NSSYZ1AGee&#10;zDDfjX7DwXnssbQeFrP3o7eaP86PpO+ElHIMauIsrp2o1HacVspP7Wm35HsvWig4Hy7gcehor7y6&#10;Z/HijJq4j/dNRNLDbo08rbVVSXJHRRyT+VTgDqT/APXrgf2m/Gr+A/grrmsW4PmNb+RE4PRpPl/l&#10;moq1fYUpVOyPWyLLKud5zh8BS1lVnGK+bsfG37W3xmbxX4t1TVzcs8CM0VqCANsanA/xr4o+JXiy&#10;bU9SmmkmYopO3ivUPjb4rlk8yPzHJbk/N2r588bam3kyZbkgnrX4fneMnjMX7K++p/snw9k+E4I4&#10;MpYeirOMEvw/zOctfDni74w/EXSfhd4Es2u9X17UorOygX++7YyfQAEknsBX7rfsT/smeBv2P/gX&#10;pvwx8J6ZCl80Qm17UAxZ727PLuzMTwDkADgAcV8Cf8EGf2cbbxj8TPEv7THiO0SSPQAmm6GJI8gT&#10;yZMsgPYquF6fxV+rGP8AGv03hjLo4TBqq92f5qeOvGeIzziKWBhL3IPXXr2DauMn71FGDnOaK+mP&#10;wJu4DgYoooLKp+Y49yOKBWTdg749eleS/H/4/WPg6ym0Lw7qYW8wVubpMYhBH3V9W/lTf2gvj5Z+&#10;ELK58O6FcE3IjIubpJABF/sj396+AP2kf2hykstlZzu0jZJPmevU18xnee0sFTlGD1R/V/gX4E4z&#10;ibF081zaFqEdYxfWz3ZD+0n8doZZprLTrss8m4zEjOSepr5R8beOVWRpJrkmRm654pvxF+Il5K0s&#10;0tyXd8nOegro/wBhz9iP4k/t+fFJ9FsLuTSfC2lSxv4i16SFiFUn/UxdAZGGe+FHzHPSvzzDYTFZ&#10;7jOZr3Wz+v8Ajnj7IvD7InhcM1FQXTqW/wBlz9mH47/tfTa1e/CbRA2n6DayS3uoXh2QtKELLAjf&#10;xSNjoOnU1zlo1xEz2d/bvDcQSNFPDKhVkdSQykexFfu18Fvgv8PfgF8PdO+GPwy8PQ6fpenwLFDF&#10;Eg3SkfxuersTkknk5r8w/wDgqN+z3Z/CD9pq58U6BaJDpfi+2F7DFHHtWO4BCyqO2SRu/GvU4k4a&#10;o5flqrw3W5+O+CPjZjeM+Nq2V4qyjNXp93Y+aQw3biSAD+Vfev8AwRe+P93BqGu/s46/qJMbg6p4&#10;fik/hHSdAev9049zXwXIjICSO/Ndz+yv8U7v4PftPeCvHUMpEVvrMcF3g/fhmPluDn/eB/CvmuGs&#10;dPBZrCaej0Z+2+NPDFDingHF4Sa95Rco91Jao/cQZwCR1GRRTYpFmjWaM5DqGB9c806v3u99T/Ii&#10;rTlSm4y3WgUUUUER2Ciiigp6BSMARmloI45oE3ofi3/wdV/8le+Dw/6ljVP/AEqir9X/ANj0bv2R&#10;/hW2Of8AhWuhf+m+Gvyi/wCDqnn4w/B75eD4Z1Qf+TUVfq9+x/Iv/DI/wqx/0TTQu3/UPhqY/Gdl&#10;f/d4nogAHApFUKMClJx2pdp9Ko47xYlFGCOxpMj3/KnYWgtFKFz93n8KCpz0NFmLUazqn3qUEMMg&#10;d6ZL99WP60uSGypyMdAKLC5h1FJuH+RRvX1osWmLRQrKe/6UoBz0/SizE207CUUpB7fypOaLFXCi&#10;kLeoxQDnvSJWgtH0ozzjBpMsSFWLc7MBGg6sxPAHvUVKkKUHObskm7+S6iqSUI8z2Rc8N6PN4j1l&#10;dNQ4hjXzLtx/DHn+Z6D8a63xNqVvbQC3skEcUQCxoOgUDgU/R9Gj8HaEba42vdzfvLyVf72OF+gH&#10;65rj/FWtF3ZUfv61/DvjV4hTzXHTpU5fu4aRXe3U/NeJc39pJ8r0MjxHqZlkKs5yTXM6rfLbRNK7&#10;4VRyT2q1qF2QS7vknvmvEP2jPjXB4X0yawsnIOMOwYepr+W8DhMVneYKMVdtn5DjK1TGV3Ti9Wcj&#10;+018fbewt5bC0vsIoK4XFYv7EH7Mt78WvEi/HD4o6a76RbT7tGtZwVNxIDnzCAeVHbPWuK/Z4+Ce&#10;vftY/FRtR12eWPw3pM4k1GRskXBByI1I9Twa/QfRtI03QdHg0PRraK3tbWIRwQxJtVFHQD8K/u7w&#10;a8MaOAw0MfioaLZNbv8AyP1zgjhhYaksRXWvQuRpGiKsagKFGABjHHpS5PTNNt3WQbc8jqac2V+9&#10;n6iv6bUUtFofpkGr3CkkAwCKA655P6U7aT24+lOxaY1M45pcEnAFB2g7dwBPYimY/fbd/bHWizIb&#10;1CYYABHfkCnKc44PSlKYQFue1G4e/wCVU72GpBSbRu3Y5pRz05oPTrj61NmN2Ckkxtye1CnI/qKS&#10;YZTGKEmSpI/H3/g6fyL34PAr/wAsdU6/70NftZ/wTB/ZU+HfiT/gnP8ABDXL271BZbv4X6LLII51&#10;C7mtIycDbX4p/wDB1ED9u+D45/1Wqf8AoUNfv1/wSfOf+CZvwGH/AFSjQ/8A0ijrGTaloetQjGVB&#10;XOpT9jn4Xryb3U//AAIX/wCJob9jr4YHlb3Ux/28L/8AE16zRS5pGnsaXY8l/wCGOfhl/wA/+p/+&#10;BC//ABNL/wAMcfC7H/H7qef+vhf/AImvWaKOaQ/Y0ux5L/wxx8Mu1/qY/wC3hf8A4mhf2OvhkBg3&#10;2pn/ALeF/wDia9aoo5pC9jS7Hk4/Y8+F+ObzU/8AwIX/AOJpsn7H/wAL0AIu9SJ7ZuF/+Jr1qq+q&#10;Tx2llJdynCRRsznPYDP9KOeV9x+whLRR1Pyt/wCCuGveB/hX4m0/4SeDL+6Zre0N3qfnSBgrMcIO&#10;g54PHvX5XfGnx22q6hLEJiUTPevpD/goF8dLj4n/ABx8WeNJ7pnF1qsyW4Z87Y0coo+nH618VeO9&#10;WebzZMnvnmvyLinMJV8S4Re7t8kf6zeDXCtHgTw6oSnG1Rw5n6tJv7tjhPiB4kcMYopGO47UAGSx&#10;PAHv9K/df/ghd/wRW8K/BT4AWX7Q/wAf9LuU+IfjKzFwkaSAf2Zp8g3RwbSCA5B3MevIGRivy6/4&#10;I3fsm2H7aH/BRPwj4M8R2guPD/hmf/hINfgmjLJNFbspSFsdnkKjnjg1/Uhp1tBa2SWtrbrHFEoW&#10;ONFwFA4AAHQV9VwplsaOG9tJb7H8a/SD43xWYZy8spzdt5f5Hlw/Y5+FynKXuqA/9fC//E0D9jz4&#10;ZZ5vtT/G4X/4mvWqK+z5pH8x+yp9jyX/AIY5+Ge7P9oanjP/AD3X/wCJpW/Y7+GP/P8A6n/3/X/4&#10;mvWT0NQNchchkb86LyYvZ009jyZ/2Q/hijFRf6ocMB/r1/8Aia8m/ass/wBnz9mTwVJqes6tfT6v&#10;cQuNM05bpC7uONzDHCgnOfavVv2sP2rPCP7M/giXWdRVbvVbldum6aswDSOP4mznCj1xX4xftift&#10;g+IfGmv6j4r8Wa3Jd3905KqZMiIZ4RR2UeleRmucUsBStf3j9x8HfBzH+IGZwxFeDjhYtXdvia6L&#10;y7swf2nf2iDc3V3fXmqvLczFtxIBOOw4AFfF/wARPH8l5eTX09wSXJx7VL8TPiZe6ndT6hfXLtvY&#10;kKx4Wsr9l/8AZi+N37fv7Quj/s9/BHTmlvdTuQb/AFKVGNtpdtkB7mYgcKo7dWOAOua/MpfWM9xa&#10;hD4b/ef3nn3EHD/hfw19Vw9oqEdfKxsfsnfAL42ftv8AxxsvgV8BPD8uoanc/vb66ZMQafbhgHmm&#10;foqjPA6scAda3f2gf2e/iP8Asr/GnXvgN8V7MQ6zoFwqSSopEdzEyhkmjz1RlOf0r+jP/gmx/wAE&#10;2Pg5/wAE3/gPZfC3wDaW9/rs0e/xL4rktdlxqtwTlmY5JVBwFTOABXxP/wAHL37Jljqnhbwr+194&#10;dsI0vNMvl0TxFsiO6a2lBMUjEf3ZFC89nr3M24WpYbKJVIfHHV+h/Ofh949Y/O/EingMQ7YateEe&#10;/N0fzPx6LtERxyRX2H/wRH+K3hbwn+2La/Cjx/qtxbaD42ga22wOADfKN0RyQSMgFffivj65Uhw+&#10;eCMqaf4Z8bax8NvF+k+P9BuHivNE1KG+tnQ4IaNwwA+uCPxr4jJcZLBZnTqxezX3H9VeIvD9Dibh&#10;DGZfVV+eDt5O2jXzP6jl/ZB+GEnKXupj1P2of1Wiuo+AHxIsvi98FvDHxM0/Bi1zQ7W8HzA8vErE&#10;ZHXGaK/eleolKOzP8gMThvq2InRq6Si2mvTQ+PnBK4U4wOK+bP8Agph4k/sX4R6To+4E6hqgLA+i&#10;An+dfSbsVUsFB9jXxt/wV21mew0LwbZLkLNPdscdAQq/41y55UdLKqr8j9K+j/ltPNfFvLKMldc9&#10;/nFXPgP4lasL67kkB4zgD2ryDx9MSpO7GBycZwK9F8XXBdmJzktnrXnXjiDdBK+M4iPHrX4dSlz5&#10;ld9z/VbjzmjlE6cOkfyP2R/4JK/DSH4Y/sL+DIjbPDPrds2qXW/GWaZiwPHbBFfSmc85z715z+yH&#10;pttpv7LHw5tbZMIvgrTSo9M26H+tejAbVKdjX79hEo4WCXZH+MfE1d4niHFVJbupL8GFFG5VHzH6&#10;Gk3DbuPA9Sa6DwbN6IcBnnnHfFeQftA/H+x8H2Mug6DqEX2ggrd3A58r/ZX3x3pfj/8AtA2ng+1m&#10;8P8Ahy+xcpkXV0oBVFx91T/e/lXwB+0T+0dcoJ9PsbpvMLEnIBxk+tfM59ndDA0nCEr9z+rvAbwJ&#10;xXE2Jhm2bwtQWsYvZ+bTWw39or9oiVZZrDT9SVnbI+U8Cvkn4ifEWaSaaWe5BkYknPY0fEX4iXDT&#10;Sy3FyWkcEkk11f7DH7CvxO/4KAfEpk02f+zvB2jXcR8R61NuUuhOTBBgYeUqPXC5yfSvzzDYbFZ7&#10;i05L3T+uePePsj4AyGWEwrUVBW6L5CfsM/sNfFP9vT4pR20UF1YeCNPnH/CReIoxjaAeYYiQQZWH&#10;thep7Cv3A+C3wW+Hn7Pfw30z4UfC7Q0sNH0iARW0a/Mznu7tjLOx5LdyfTio/gd8Dvhp+zt8NtO+&#10;FHwn8OR6Zo2mxbYbdWLszfxO7kkuxOSWJJNdY7bSMdT1Nfq2W5ZQy/DxikuY/wA0+O+Ocy4wzGU5&#10;yfs03ZX38xxAI2kcfyr5F/4LF/D6DxJ8ANJ8bx2xM2ha9HmRSBtilRkYH1HT8a+uQwboc14X/wAF&#10;ItLg1X9kTxJBKm4q9syD38wVOdYeFfK6sWt0en4L4+tlnibllem7Xqxi/nofkLq1n5BK7eQ3OK5n&#10;xFcyWrG5AwYsOhz0I5H8q7fxLamONwOGyM1594xuD9nlRiB8h5r8HwdN08Yl1TP9beM4RpZdVut4&#10;v8j98/gP4nPjT4K+FPFZOW1Dw9aSsfVjEpP611lePf8ABPvUbjVP2KfhnqF2+6SXwlalmPsuP5Cv&#10;Yetf0PhpOeHhJ9kf4ucR0fY59iaa6Tl+bCiiitjx7JBRRRQRdsKRyQwB6YpabNGshyQfwppXYXPx&#10;g/4OpQrfF/4PEj/mWdU4/wC3qKv3s/Yc/ZH+Fut/sUfB7V7m41ZZLn4WeH5HWO9UKC2m25OAVr8E&#10;v+Dqpdvxe+DoHbwxqn/pVFX9H/7AQx+wl8FR/wBUl8Of+my3rCTdz2acVKkrgP2NPhNnm61n/wAD&#10;1/8AiKU/sa/Cc/8AL3rQ+l+v/wARXrVFK7K9lT7Hkv8Awxr8J/8An81r/wAD1/8AiKP+GNvhR/z+&#10;a1/4Hr/8RXrVFF2P2dPseS/8McfCdRzda0f+39f/AIik/wCGNPhMel3rWD2/tBf/AIivW6KOZi9l&#10;T7Hki/sbfClPu3Osfjfr/wDEUH9jP4Tnrd6z/wCB6/8AxFet0UXYeyp9jyU/sa/CfGPtes/+B6//&#10;ABFJ/wAMafCj/n81r/wPX/4ivW8j1FGR60XY/Zw7Hko/Y1+E4H/H3rX/AIHr/wDEUn/DGvwozkXW&#10;sj/t/X/4ivWgw78Ubl9afNITpU272PJj+xr8KD1vNa/C/X/4ikP7GnwnP/L3rP436/8AxFet0Urs&#10;fs6fY8kH7GfwmH/L1rP/AIHr/wDEUv8Awxx8Jl4+2a0P+4gv/wARXrVMlOOaTbSD2dPseTN+xz8J&#10;F5N3rP1N+v8A8RXC+NfhX8N/h7rkc3hiW8luLYN/x9XAcKSMZxtHI7V7b8RfGUHhTSJHEhM0gIj4&#10;6e9fOHjHxRcXU8tzPLuLZJPqa/D/ABh47jkeWvL8PO05/FZ7Lt8+p8fxTmmHwuH9hH4nv5GF4t1/&#10;BdSw968/1jVTIG3/AKGtHxJrbTSMOPqK82+JPj+18JaXJd3E3z4IUenFf595vjcTneYuEbvXQ/n3&#10;OszlUqcsNWzE+NXxXsfCGjyot2olKdMc185fA74I/E39v39oK2+GPhO2m/saKcS+I9YjGEsbbJyc&#10;/wB9uQo55I44rN8SX3xH/ac+Lum/B74XQte6xrl2Le1QjCRjqZHIBKoo5Jx0r9kf2D/2KvAX7Fvw&#10;dt/A/h62jm1q8Cz+JdX3FmvbraAxBbogxhVwAB2r+ovBfwujiKixWJj7i1btv5H23AfCEsZV+tYi&#10;Purv1K/wp/4J2/AH4SeCLLwD4Ri1mGzsowAzagpaRu7MdnJNdKf2OfhSc/6VrPP/AE/r/wDEV6yA&#10;AMCiv7Po04UKcadNWSVkvI/eoUKNOCjGKSR5L/wxt8Kf+fvWf/A9f/iKQ/safCcnJutZz6/bl/8A&#10;iK9borS7GqVNdDyT/hjP4T9ftmtZ/wCv9f8A4ilH7GvwnH/L5rX/AIMF/wDiK9aooux+zh2PJf8A&#10;hjb4T/8APzrJB65v1/8AiKQ/sa/CjoLnWBj/AKf1/wDiK9boouxeyp9jyQ/sa/CgjBudY+v25f8A&#10;4ij/AIYz+E3/AD9az/4Hr/8AEV63RRzNB7KnfY8k/wCGNPhP/wA/etf+B6//ABFA/Yz+EvU3Osn/&#10;ALf1/wDiK9booux+zp9jyQ/sZ/Cc9bnWP/A5f/iKB+xn8Jl+7c6x+N8v/wARXrdFHM0L2VPsfzp/&#10;8Hlnwe8I/Cm6+Bv/AAjDXbNeJrAlN1OH4U2+MYAx1NftV/wSgx/w7N+A3/ZKND/9Ioq/ID/g95/4&#10;/fgF9Na/nb1+v/8AwSg/5Rm/Ab/slGh/+kUVItJRVkfQVFFFAwooooAKKKKAAnHJrzv9q/xn/wAI&#10;D+zt4v8AF8c4RrHQbiRWPY7CB/OvQ36A+9fPn/BUXWLjQf2EPiTq1rxJF4ekK4Hqyisq0uSjKXZP&#10;8j2+GsNHG8RYPDvadWnH75JH883xQ8TTatLNdTzbmkkZ2+pJP8zXi3jGZ/srn+I5xmvQ/FN6Z4pJ&#10;OzA4rznxcjSWxAPavwjG1Pa5n6H+yef0fqvD8aNPTlh/kfrn/wAGm3wWsbXwV8Vv2g7yxf7TqGr2&#10;ej2dw/3fKhR5HC9wd0i5+gr9kol49x1r81/+DXnTrS0/4J7ajcRqPMn8cXzTH1IEYH6V+lMXJY+9&#10;fteURUctpJdj/IfxHr1MRxvjXN7Ta+6w+gkDk0EgcmmuwHOe3avQex8SNe4iAILAcV4x+1r+1r4I&#10;/Zm8ETX91fRXGvTxH+y9MzlnbJG9h2Ud/oaf+1t+1p4P/Zk8JG81Nmn1e7Rl02xjCks395snhRX4&#10;w/ti/tj+JfG3iO98U+MtalvNQuARwqgIueFUDoBXj5rm1LAUmk/esfuHg94QZj4gZlHEYiLjhYu7&#10;f81ui8u439sX9sPxD438R33irxNrq3epXbHeQMBBnhVGflUelfDXxN+Kd1q13Le3t0NzMdqg9BT/&#10;AIo/FS81K4lvb65dyeQD2rH/AGV/2Xvjt/wUM+Pth+zz8AtOjfVLwGW81G+LJaabbL9+eZ1Viqgc&#10;DAJJIAr81Txee4vljfluf3VxDxBw34X8OrDYXlg4x6aaId+zD+yz+0B+3/8AHSy+B3wC8MTX9zNP&#10;GdX1DB+z6Xas4Vrid/4VUZ45JxgA1/Tb/wAE2f8Agmt8Df8Agm78EYvhd8JrOW61O8ZLjxL4ivcG&#10;51K624ZiQBtQchUAwB6nJMf/AATS/wCCbHwN/wCCbvwSg+HXww0hJtd1GGGXxf4lmYtPq12qAFzk&#10;nYgJO2MYVQfXJr6VjUKuBX6ZlOVUcuopJe8f51eIHiBmHGeZSbk1STdlffzYjLgFiBXhX/BR34O6&#10;Z8dv2LviF8P7myaaSfw9cTWuwDcs0aF0Iz/tKK94OCOa5n4mWkV58OvENnMoKvpFwCPX921elWpq&#10;rSlF7NNfefGZNi6uBzjDYim7ShOLT9Gj+UK8tJEhR3jwQvIx37iue1xQICH4ByDmu98Y6cLS7uo1&#10;6JcSbfpuNefeJJttu6k96/n10ZUca4+Z/sxnLhLJoVX9qCf3xuf0cf8ABBv4g3fxG/4JmfD+a5Ia&#10;TSbeXTTz0EMhVR+QFFecf8Gxms3Wr/8ABOJre6LBbLxvqUEO7+7mNuPxY0V+9ZdUc8DTb7I/x/44&#10;o08PxfjqcY6KrL8zfIJB6/8AfNfGX/BYvTpv+Ff+EdaMZIh1iWAuFJwGjzz6dK/Yn/hmz4Lf9CVB&#10;/wB/H/xr5G/4LY/sneA7/wDYH8UeJ/A/g8pqfhu4t9UheB2JEaSDzcgnpsLH8Kzz2Dr5TWjHez/A&#10;9jwSzGPDnijleMqv3faxi/JS939T8FvEUolfBPQ1yHiGwe6tZQoGdp611N+8cr+cACrDK47jtWXJ&#10;AsxZGH0r8Co1XGtzH+t+fYeGOpSp9JK34H7TfsF+K7bxn+x78O9ZgYkf8IvaQsMZIaNAjD81r1vG&#10;f/1V5B/wbn6n8IvjL+y1q/wj8VaLaXWueCtZb5C7iQ2lxl43PzY+8HHH92v0UP7OfwVwQvgu36c5&#10;lf8Axr+hMsxcMRl1KousV+R/jd4h8PYjJONcdg5q3LUb17PVfgz5HlRimApPbgV5J+0D+0DYeD9N&#10;ufD3h+/UTlMXN5FKDsGeUX3r1/8Ab8+PHwC+B+mz/Dr4b6FpsmvSEx6jdmWRhYIQSQMMP3np6d6/&#10;KL9of9o1ojLpmm30bsc5OCSM/jXmZ7nlPA0XGD6an7h4E+BeI4oxMM2zWDVCLTimrKXdu/TsL+0Z&#10;+0ghE1np9wxlbOT5nPJ5Jr5H8f8AxAaWaWWe5LO2Scv05pPH/wAQJJZ3mmugWbJJxXtP/BKb/glP&#10;8Wv+Co3xnin1XTtW0f4WaXOw8UeMLVVQs64/0W2aRWVpmyOdrBRknnFfnWFwuJzzF3lflP664+48&#10;yTw+yJ4TCNRUVb8Njgf2Gv2FPij+338SDDYtPpXg3TpVbXfEMsDFWGeYITwGkOMdflzk1+33wc+C&#10;vw8+Anw9074X/DDw1baZpGm26xRRQxBTKwGDJIRy7nGSx5Jr64+CP7BP7LPwE+GOlfCr4bfC62st&#10;I0i2SC3jMrl3KgAu5yNztjJPcmutb9mr4K9f+EItz9ZH/wAa/U8ty/D5fRSitT/N/jnjDNuNMfKp&#10;Wk1Tvoj5F2nuD78daa8KudzE5HvX13/wzX8Fj18EwfhI/wDjTh+zZ8FgvHgmL6CV/wDGvUdRM+De&#10;EqdT5CRFUHAP5V4b/wAFDtUhsv2crzTZGw1/fwRKpHXBLn/0Gv0tn/Zv+C8a5HgqHj1lf/Gvzk/4&#10;Lh3Pw18HT+HPhf4F0uC2uLZHvtT8pmJXcpWMHJxzya83N6yhl87n6n4KZDWzTxNy+lHVRmpvyUer&#10;8j8j/iAqwXUigD71eS+OrlFaTnH7o4+ten/Ea/hfUJCq8AnFcN8N/Ad78cfj94S+D+lwyTS+JfEd&#10;np6RwrliskyqxH0Xcfwr8WwVJ4jNGo9z/UHxTzanluSTnN/DH9D9x/2LvDsnhX9k74eaFLEUNr4R&#10;sty4xgmIHGPxr04gg8k+9fVfhL9lf4JaB4X07QoPBEAjsbGK3jHmOOEQKOh9q0f+Gbfgt/0JkP8A&#10;39f/AOKr93pNQpKPkj/HnMo1Mbj6tfm1lJv8T5EAHcH8qML6Gvrv/hm34K/9CVB/38f/ABo/4Zt+&#10;Cv8A0JUH/fx/8a1VSJw/U6nc+Q2ODhQT+FA3HqpH4V9en9m34Knr4Lg/7+v/AI0H9mz4LdvBkP8A&#10;3+f/AOKpc6uH1KR8gncDwhP4Uoyw4Bz9K+vP+Ga/gt/0JkP/AH+f/wCKoP7NfwWIx/whVv8A9/X/&#10;APiqHNdBPBSasfzRf8HVn/JXfg6f+pZ1TqP+nqKv6Pv2A/8AkxL4K/8AZJfDn/pst6/BP/g9L+H/&#10;AIR8A/HD4D23hLR0s47jwnrRlVGJ3EXVtg8n3NfvX+wEf+MEvgqP+qS+HP8A02W9ZvU9CnHkgo9j&#10;1yijI9RRkeopFhRRkeooyPUUAFFGR6ijI9RQAVC02w5JwO5qUlT3/WuN+Kmj+MtU0h4/COqiJ9p/&#10;dhfmb6GuHMsXPA4KpXhTdRxV+Vbv0MMTVlRouai5NdEbGp+NfDmjhmu9Ti3AcRiQE/lXF+Ivj/p9&#10;urJpVruZc4Zm/pXzt4z8TeLPCWryWPilJElDHmQHn9eayX+ISXShhIOOnFfyPxN9IbMIV54SlS+r&#10;yV01L41632Py3MOP6iqypxjyNdOp754V/aXuBrq2fiWIfZ5H2hwQNv617PYXtvqNpHe2kokjcZVl&#10;bORXwNqniKS/Y4lwd2c17z+yR8dP7ViHgXX7xBJEP9GfnJ9q9Hwh8b62c55LJs2qX5/4c3pr/K/X&#10;oa8LcbrE476ni5X5vhf6H0XRUSSse+aerg4yfxr+soyTP1QcSR09ap6xqlrpFk97dOAqDOSasSzK&#10;ili4AHvXkfxn+IqzOdGsJlKx5D+5r5viziLDcNZPUxdR+9b3V3f/AADz8yx9PAYd1JPXojkfip47&#10;bXdTlm3PsBOwFuAK8e8W6+rM6B8ceta/i7xEwLr5o6815p4o8RQW6S3dxKqqgJYmv85OP+LsZnWY&#10;zvLmlJ6n8+8S537SpKberM3xf4ts9E0+S/vZcBQcc4Jr48/aJ+NOq+MdeTwv4aguLq8ubhYLW0tv&#10;neaQ8BVA5J5FdN+1F8fkjE+n2N5FtUFVwDn619Qf8Ebf+Cdl7b3Vt+2J8fdCuodUuFZvCWj3qqFg&#10;hYDF0yFc7z/BzwDmvt/CPw0xGc4+NapHTdvsji4Q4ar59jFUqbX1fkez/wDBKX/gnbH+yj4Bb4lf&#10;E60trvx54ijWa6laHJ023YArbIW5Df3yOCe3FfY8UWwbQeM/nSRRoMjIx6VINoGAR7V/feWZdhcq&#10;wccNhlaMVZH9K4PCUcDQjRpK0ULRRkeooyPUV6B1BRRkeooyPUUAFFGR6ijI9RQAUUZHqKMj1FAB&#10;RRkeooyPUUAFFGR6ijI9RQAUUZHqKMj1FAH8/wB/we8/8fvwC+mtfzt6/X//AIJQf8ozfgN/2SjQ&#10;/wD0iir8gP8Ag96OLz4Bn/Z1v+dvX6//APBKAj/h2b8Buf8AmlGh/wDpFFQB9BUUZHqKMj1FABRR&#10;keooyPUUAFFGR6ijI9RQAEZGK8O/4KPeGpvFH7EnxJ0eGLzHfwvcMqYznau7p+Fe45HqKwfiZ4at&#10;/GPgLWPCtwpZNQ02aBlB67kIxUVI89Nx76feenkuM/s/OMNiv+fdSEvukmfylalcrNbCUucMFJGK&#10;5XWrcTxnPFd38VvCepfDr4heIfh9rNs0U+i63c2Ukcg+YeXKyrn6gCuMnUSNsPQ8V/PFeUoYyXNu&#10;m/wZ/tDWxNLNsrpVYaxnBSVvNKzP21/4Nc/F9jqP7HPi/wACrMouNG8ayPLHn7qTRKwP5qfyr9O4&#10;gc8evNfg9/wbafH+H4WftZ+IPgnrGoxw2fj3SI5LJZAcveWxYhVPQEo7deu2v3dWVwoABzjkDvX7&#10;dw5iY4vJ6Uk9UrM/yj8b8hq8PeJGMpzXu1Gpx81JL9R9wx2Bs9+lePftYftbeCP2Z/Bz6lqUyXes&#10;XA2WGmRzAMWIzubnhRj8ab+1p+1v4O/Zm8Ey3+palBca5PEf7M0snLSHBwzAdFB6mvxh/bH/AGxN&#10;b8ZeJtS8X+JdZS51K/YkhS21RjhFGeFHpW2a5rRy+i9fet9x7Hg/4QZh4gZjGviYuOFi99ufyXl3&#10;fyH/ALYH7Yuv+N/EF/4p8TeIJLu+upDgPKSqA9EQH7qj0r4X+J/xRu9Xu5r68vWYkkgb+gzR8Tvi&#10;fcajdyahfXa7mbKj0rK/Zi/Zc/aA/b8+OFl8EfgB4Sn1K7uJUbVNSCEW2lWzNhrid+iqOcDqxwAO&#10;a/NObFcQYtJfD+Z/def59w34XcO/VcJyx5FbS2lkL+y5+y/8d/8AgoD8d9N+A/wI0Ga5u72Uf2jq&#10;8kbm10q3wd087rnaAAcDqxwBX9Mv/BMr/gml8Fv+CbXwJsvhl8P9OgvdfuYUk8VeK5bZRc6pc4yx&#10;LfeWMNnamcKD3JJqx/wTX/4Jr/Av/gm38DI/hZ8KIbi91K9kFx4k8R6kIzdajc7QCSUVQsa9ET+E&#10;DqTkn6PSNFUDI/E1+k5VlVLLqKSXvH+dXiB4g5lxnmMnKVqSenn6jkjVFwFH5U6jI9RSFhnH9a9g&#10;/OQbpXDftDeJbbwT8FfFXie8l2Ja6FcuSTjkRtiu5dht4b9a+S/+Cwvxfg+Hn7JWoeGba+jS88S3&#10;K2SRueTFgs5GPZf1rLEVFSw8pPsz6DhTK6ud8TYPA01rUqQXy5k3+B+AfxVhjhvZ3jBXzGZyuPUk&#10;1494xnEcb+mc8V618YtQj/tORFIwCR1rwvx5qiqzxR5O5SAgGSSeMV+GuH1jNHY/104yxdPLeHYw&#10;k/hgl+B/Rb/wbb+GJPDn/BMXQNQntzH/AGvr+oXik/xAy7Qf/HaK98/4JhfBif4FfsDfCz4a39pJ&#10;FdWXhCzku42A3LLLGJHBx3y5H4UV+5YSnCnhoRfRI/yA4pxtXMeIsViVb35yf4nvYuEzXL/GHwFo&#10;vxZ+GWvfDTxBbJPZa3pU9ncROMhlkQr/AFrV+2+6/mKQ3QfqR6feFXJKUWnszzqNaph60atP4otN&#10;eqd0fyqfHL4a6/8ABT4weJ/g74mtWhvPDet3FgyMeqI5CMPUFACPrXIo6hjlciv1B/4OMf2ME8Hf&#10;EPSf2yPBOlqthr4Fh4sEFvhIboZ8qdmH94fISf8AZ5r8ulkwrAEfK2R7ivwjPMsnlmY1KTWjd15p&#10;n+tXhjxth+NeDsLmMXebjyzXacVrf1Z9Vf8ABJD9rm4/Yx/a20bxjqN5JF4b1+VNM8TpHyPId8JK&#10;Rn/lm5z9Gav1i/b+/wCCp3gX4baRL8Kvgj4kW68SXNuj3mp23KafFIu5QpPWVlIwOw5r8CNF1lLd&#10;lGec5zXR6h8UNaNs6tqkju4+eR5SWbgDnn2H5CvXybiWpl2Wyw7+Xl5Hi8Y+BXCnG3F+H4gxM0lB&#10;WnDpNr4XL07ddD2b9ov9pW91ee5RdWmnupnZ5p3Yli56liev1r5O+Inj+aeWWaW4YyN13NVjxp4o&#10;vriOWd7jcxGSS5r2f/glr/wSk+Kf/BTv4uSx6xfX3hv4daM4fX/ExtC/2lg3/Hrb7iA7sM5YEhBy&#10;QTgVGDoYnPMXd7XM/EDjTKfD/h90MPaEUraeW1v8iH/glN/wSm+L/wDwVK+Ky6m7TaP8MtB1JF8W&#10;eI2JVpiMMbS24IeVgRk9EBz14r+mX4B/AP4Q/sy/DDS/g58FPBNl4f8AD2kQ+XZadYxbVB/idj1Z&#10;2PJY5JNUfgN8D/hH+zL8MdM+D3wQ8E6f4f8AD+lRBLax0+BYwzd5H2gb3YjLO2WYnJNdkb0k53r/&#10;AN9V+rZfl9PL6XJHc/zd4x4vzDi7MZV8Q/cvov19TQ89RHsU8fWnfaF/yazDenPVfzFAvTnqv5iu&#10;8+R2Rp/aE9P1oN2BwAPxNZwvT6qfoagvtatdPtpL6+uoYYIVLyyzOFVF9ST6U9Em2NKTmo21ZH8R&#10;fHugfDvwbqHjXxPdCCx022ee4kPYKM/r0r8DP2/v2i9U+MfxM134j6tdShtRuT9mjY/6qEcRqAem&#10;Fx+Oa+xf+Cn/AO30fH8t18KvAGr7PD2nTH7XdQXBX7e4HfHBQZOPU4r8mfjf8SJNcv5IVuSY0bgl&#10;85r4XinNoKl7KDP74+jL4ZVshoT4hzONqk42in9mL1+96M838e6/uMhLbWOcGvrn/g24/Zfn/aE/&#10;4KFx/GDWNNS40P4Y6W+oSvKMgX0ytHbjkYyP3jevy18F+PddutQmFrYJJLK7bY44lJaRieAAOpJ4&#10;Ff0n/wDBCf8AYYh/YY/Yh0m28SaeieMvGxTXfFEstuI5omkjXyrVj1KxJwAehZvevN4Sytzq+1kt&#10;Fr8zzPpGcfqWEqYOlL3qmny6s+4o5kRdvpTvtCen61mm9J5JXPf5hSfbfdfzFfpfU/hk0/tCen60&#10;faE9P1rM+2+6/mKPtvuv5igDT+0J6frR9oT0/Wsz7b7r+Yo+2+6/mKANP7Qnp+tH2le386zPtvuv&#10;5igXp9V/MUAfz2f8HvJJ+OnwAJ/6FHW//Sq1r9zP2B51T9hX4Kqcf8kl8Of+my3r8Lv+D22YS/HL&#10;4AHI/wCRS1v/ANK7av3E/YSuzH+w58F0Urj/AIVN4b/i/wCoZb0Aez/aE9P1o+0J6frWZ9t91/MU&#10;fbfdfzFAGn9oT0/Wj7Qnp+tZn233X8xR9t91/MUAaf2hPT9aPtCen61mfbfdfzFH233X8xQBp/aE&#10;/wAmmGWPIzjr3FZ/233X8xR9tPqv5ilbUDlPjT8FtA+Kvh+eCZI474Rk210F5VsdDXxN4v8ADniP&#10;4deKrjwn4ktTFcQNwc5V17Mp9DX6Cm+zx8vPHDV5p+0Z8ENK+L3hxru1jih1ezQvZ3Cou6QgZ8sn&#10;jINfgvjF4Q4LjLLp5hgYKOMgtGkrTXZ+Z+ccc8F0s7w7xWFXLXj8ubyZ8dw328EEVc8P+IL/AMNa&#10;vDrOlymKWGQOpU+lYd/Ff6DfS6XqkLRTQuUkjfOQR1p0d4rD72DX+fMqONyjHaXhUpy9GpRZ/OtK&#10;eIo1rbTg/mnc+/vgx8SrX4j+CLXXoJR5uwJco3VXHWuvWYBeP0NfGv7JvxVuPCPiv+wr66/0G9O0&#10;h3wqHjmvqfxH4xsvDWiyatczrgKSmW+8e1f6UeFviBhOLuDIY+vK1SklGp01S3+Z/UvCvEFPOMjj&#10;iKz96KtL5dfmVvit46g8N6S1nA2LiZeNvYV85eMfFDEyztIS7MSec1pfED4iz6zdy31xc7iWJUFz&#10;wPQV5B4t8ZtO7jzgFLHq1fzV4w+Iss4xko0n7kbqK/U+B4v4gVablf3VsReKvEm5mZpMcHOTXzT+&#10;0z8frXRLCbTNPvGDKpDEd66H4/8Ax1svCWmS2drdoZcHLB+eleUfsZfsq+NP+Chvx1NnfXNzp/g3&#10;RZlm8Q6skZZZAGz9mjJwC7cg9cCvznw64Ex3E+ZxqShfmen/AAT86yfKsTxJmastD0z/AIJafsEa&#10;n+178Rl/aI+M+lGTwFpFyTp1ncZ/4m12jDHBHMSEHJ7txX7D2cVpY20draQpFHEgWONFwFUDgAdq&#10;5r4f+DPB/wALvBuneAfAmhWmm6TplssFnaWiLGkaD0UDGe59SSe9bAvSR1X/AL6Ff6H8L8N4ThnL&#10;IYaitbe8+7P6ZyXKMPk2CjRppX6+ppi4Trij7Qnp+tZn233X8xR9t91/MV9Kesaf2hPT9aPtCen6&#10;1mfbfdfzFH233X8xQBp/aE9P1o+0J6frWZ9t91/MUfbfdfzFAGn9oT0/Wj7Qnp+tZn233X8xR9t9&#10;1/MUAaf2hPT9aPtCen61mfbfdfzFH233X8xQBp/aE9P1o+0J6frWZ9t91/MUfbfdfzFAGn9oT0/W&#10;j7Qnp+tZn233X8xR9t91/MUAaf2hPT9aPtCen61mfbfdfzFH233X8xQB+C3/AAe9vuuPgGR/d1r+&#10;dvX69/8ABKKYJ/wTP+AwP/RKND/9Ioq/Hz/g9tn8+b4CYIOI9a6fW3r9df8Aglbdhf8Agmr8B1DD&#10;j4UaH1I/58oqAPo/7Qnp+tH2hPT9azPtvuv5ij7b7r+YoA0/tCen60faE9P1rM+2+6/mKPtvuv5i&#10;gDT+0J6frR9oT0/Wsz7b7r+Yo+2+6/mKANP7Qnp+tMmkWSMgKDx0JrP+2+6/mKPtp7MOnYigLXPw&#10;H/4Lx/s53XwM/bn1DxhY6WsWj+ObRNTs3j4RpwSsy/X7rfjXw8zDcWx61/Qb/wAFuP2Pv+GrP2Rd&#10;Q1/wxYh/FfgtTqWiNFCGkmRSPNgB6/Mm7gdxX89+X3vC6bWjcrIGGCrDqCD0PtX4zxflcsFmkqqX&#10;uz1Xr1R/px9HrjulxVwFSwtWX77DWpyXWyXuv5r8jr/gl8R/FHwf+KegfFjwVdNb6p4d1aG9tJE7&#10;7GBZD7MuVPsa/oA8Tf8ABWn4H6N+yt4f+NOkasl3rXiXS/8AiVaKud63QTEnmA/dRH6nr6Zr+dvT&#10;L9beZX6dK6y0+JmqaXp8dla30gijB8pPNOEycnA6DnNRw7xDPJ6NSlLZ6ryZ9N4jeDHDvifisHjM&#10;VU5JUH71vtw35X8/8j6m/aq/bQ8VfEHWr7xb4v8AEU17qN4T8zNxGuOEUdgMdPaviv4mfE681W4l&#10;vL67Zic4DN0pfGHjK+1EPJdXLv35amfssfsgfHX9vv4+6f8AA74NaTK7XEgbV9ZeJmttKtgwDTSs&#10;OOAeFzlj071SniM/xnL0/P1NOI84yLwy4bdHBxUYxVuiSttYo/sr/sp/Hj/goj8ebT4Cfs+aQLi/&#10;ljM2pandOUtNMtgfmmmcA4HYKMknpX9Nn/BOj/gnL8BP+CdHwTtPhh8LNAgk1W4gjfxV4mmhH2rV&#10;7oKAXduyA5Cp0UfmaP8AwTq/4J1/Af8A4Jx/BK2+Fvws0u3vdWlUSeIvFtxaIl7q856tIwyQg/hj&#10;yQo49SfoY3xwF3LgdBur9QyvK6OW0kkveP8AOHxA4/zLjTMZOcrU07pLr5mik6KMdefWl+0J6frW&#10;Z9t91/MUfbT6r+Yr1z87NP7Qnp+tH2hPT9azDecZ+X8xSHUgq/MQAOp9B3oWrFfWxeudRigiaSV1&#10;CKCXY9gK/Gz/AIK9/tXWnxj+K13puiaozaNoSNa2KjIV5B/rJB6gngH2NfX3/BSf9vOw+Hfhy8+E&#10;nw21uJ9SvIiup6ja3HNqhAyikdWI96/FP9ov4sNq2oy28VzvyTlg9fJ8R5rGhh5Uos/sv6MnhhiJ&#10;5l/rJmUeWMV+7T8/tf5HlHxG8QR3NzNLM5PJIJNa/wDwTg/Zyu/2z/2/vAXwTi083Wntqo1LXgfu&#10;rY2x8yTd14OFX33V5L8RPFICOPOIO05Oa/af/g11/YVm+GPwb1n9tj4h6J5Ov+NZWsvDaXdttkt9&#10;LjIJkUnkCV+e2Qor5bhfLZYrF+2ktNz9F+kF4hQwOWVKFGXvSXKvyP1y0uG30zT4dPt4FjjgiWON&#10;E4CqoAAHtRVV73B5ZfxIor9TlG7P88/i1e5yv9vD1H50n9vD1H415z/wmaf8/TflR/wmSf8APy35&#10;VRBq/tA/C3wN+0h8G/EHwQ+Itks+k+ItPe1ucKC8eR8siZGAykBgfUV/N/8Atjfsu/EH9jH446p8&#10;FvH+nyCOCdn8P6i2Nuo2JZhHMpUkZIxkdQeor+iseMkx/wAfTY9K+fP+CiH7F/w0/b0+D8vhrWoY&#10;bTxXpkDyeF/EPl/Paz9djY+9GxABX3yOa+e4hySGbYa8fjjsftPg14oV/D/NnSrNvC1dJr+V9JL9&#10;T8CIrwhsoTx972p0t7vHzc/jVv47/Cf4o/s0/Ey++Evxk0CTTdZ099rAcxXUefllifo6N1BFcxBr&#10;cU/8fP8AOvyWvgK2Hk41I2Z/oTlXF2XZthY1sPVUoySattqdx8HvCPwb8bfFvRdE/aB8dah4c8Gz&#10;3IXXNX0y1M08MX+yqqxBJ43bTjOccV/Sd+xvrP7L2j/ADw94V/ZH1jRrrwdpdgkOntpMgIIA5eQY&#10;B3sfmYsASetfzBxajGww5GK9U/Z3/aO+MH7Pmrf238HPirq3hyWRgZo7C5Jhl/3omyjflX0nDmdR&#10;yuTpVIXUnv1R+R+K3hJW8S5RxGCxns6kFpCXwN+fmf0+f28q4BIHHApW19U53D8a/G34F/8ABb/9&#10;ojRLSKy+JEWl+KUA5uJ0+zTk55JKDb09q+gdA/4Le+AdRgVtV+GN9HITg+TfoQPzGa/RKGbYCrG6&#10;kfyFnHgp4gZRXcJYb2nnCSa+Wt/wP0QHiBDzvX86X+3+M7hyeK/PbV/+C0Pg5YS3h34c3LyY4N3f&#10;qFz/AMBGa8j+JX/BX34x6+sy6FrFnoUByFSzhWRwP99wf5U6ma4Omr81zPLvBvjrH1VB4f2a7ydv&#10;01P08+JX7Q3wv+EOmNqvxB8XW2noATHExZpZMDoqKC2fwxX5+ftuf8FQtR+JGm3ngbwdcJpXh8sw&#10;kdXYTXYH985wF/2cV8RfGH9trW/FF/PqniPxfd6ldyE5nuZS7f8A1q+cviL+0Fq+vzyKNUkWJiSU&#10;B6183mfENouNP/gn9I+HfgHleQ1oY/OZqc4u+vwr0TWp33xz/aBl1yeWxsLhPKUkMVPHU185+N/H&#10;RPmBJFPfgms3xh8RAS7R3RBOcmvcP+CaX/BND4of8FDviRb+IdYSfSfhrpN8v/CRa9INrXOCM21v&#10;n77t0LDhe9fOYLLcVm2K56i0P0Xj7xQyvhvK5YfCySjFfefQH/Bv7/wTO1f9qL41WX7Yfxm0WeL4&#10;feDdQ83QY5QgTWdTjIZVKsCTFGSGJwAWAAPBr+gRNcjUYDhRgDap46eleNfCrwt8OPgd8PNK+FHw&#10;s8N2+ieH9FtxBp2nWaYSJBx35LHuTySTXQHxkg63J/Kv07BYSGCoezif57cUcRYzibNZ4ms9Oi8j&#10;0f8At5ezg/jR/bw9R+decf8ACZx/8/J/Kj/hM0/5+m/Kus+dPR/7eHqPzo/t4eo/OvOP+EzT/n6b&#10;8qP+EzT/AJ+m/KgD0f8At4eo/Oj+3h6j8684/wCEzT/n6b8qP+EzT/n6b8qAPR/7eHqPzpDry45I&#10;/OvOf+EzT/n6b8qF8ZITj7ST+FAH4if8HpV6t38a/gKMg7PCet8j/r6tzX7YfsN64sf7EnwaQEfL&#10;8KPDo5P/AFDLevwu/wCDwzVjq3xj+Bzly2zwtrIyfe5t6/ZH9izxcIP2M/hDB9pI2fC7w+uAPTTY&#10;BQB9Jf28PUfnR/bw9R+decf8Jmn/AD9N+VH/AAmaf8/TflQB6P8A28PUfnR/bw9R+decf8Jmn/P0&#10;35Uf8Jmn/P035UAej/28PUfnR/bw9R+decf8Jmn/AD9N+VH/AAmaf8/TflQB6P8A28PUfnR/bw9R&#10;+decf8Jmn/P035Uf8Jmn/P035UAej/28PUfnSHXxjBcD3rzn/hM0/wCfpvyo/wCEzTp9qb8qNxp2&#10;OK/a7+EcOvWjfEfwvaE3cQ/0+GMgB0A4bp19a+Z4NXfcEcAHPIPUGvsybxRbXtu9tct5sci7XRxk&#10;EdMV8kftFeC4/h94tfUdNLLpt42+Bk/hOeVI7c1/H/j74YQlVfEOXw+J/vIpf+TabLufiHiJwlGl&#10;WWZ4WOj+NL8yz4b8QmyuUmjlXcjZr1LxH8f9V8VaXa6dqNwix20W0KCfm9zzXzJB42hgyY7k5x2F&#10;Pl+IoiixLfFR6kiv56yLOc3yLBVcLh5NQqbrufHYHOZ4HDyhTbXNa67nr/ib4iK8exbkD6k1418X&#10;vjZY+FNLmlkvU83BwDniuS+IPx80bw/YySjUg8iqcKv/AOuvmLxL448fftG/Eiy+F/w6tpb/AFXW&#10;LrybS3A4BJ5ZieijqTXr8P8ACWZcT5rGdaLavsYxw2MzzFqEYvl29Tr/AAF4M+J/7cnxxtfhP8Nr&#10;eSRJLhZNX1EcJp9ruAeVixx0OAOpPGK/Z39mj4I/Dv8AZY+EOmfB/wCG9uRZafHme6nA867mJJeW&#10;QgDcxOe3TFeFfsMfsweBv2OPhTD4fsIoZ/EmpQxyeJtaVcvczAE7FPZFJIA79a9t/wCEyT/n5b8q&#10;/vDgXgvCcLZdG8f3jWvkfvvDPD1HJMIlyrnPRxry46j86X+3h6j8684/4TNP+fpvyo/4TNP+fpvy&#10;r77qfUHo/wDbw9R+dH9vD1H515x/wmaf8/TflR/wmaf8/TflQB6P/bw9R+dH9vD1H515x/wmaf8A&#10;P035Uf8ACZp/z9N+VAHo/wDbw9R+dH9vD1H515x/wmaf8/TflR/wmaf8/TflQB6P/bw9R+dH9vD1&#10;H515x/wmaf8AP035Uf8ACZp/z9N+VAHo/wDbw9R+dH9vD1H515x/wmaf8/TflR/wmaf8/TflQB6P&#10;/bw9R+dH9vD1H515x/wmaf8AP035Uf8ACZp/z9N+VAHo/wDbw9R+dH9vD1H515x/wmaf8/TflR/w&#10;maf8/TflQB6P/bw9R+dH9vD1H515x/wmaf8AP035Uf8ACZp/z9N+VAH40/8AB6JfC9ufgTgfdj1j&#10;v/tQV+sv/BLzWhD/AME4/gbF0x8LNE7/APTnHX47/wDB4TrA1Wf4JESltiav19zBX6l/8E1fFgtv&#10;+Ce/wUt2uCNnwx0YYHtaR0AfWv8Abw9R+dH9vD1H515x/wAJmn/P035Uf8Jmn/P035UAej/28PUf&#10;nR/bw9R+decf8Jmn/P035Uf8Jmn/AD9N+VAHo/8Abw9R+dH9vD1H515x/wAJmn/P035Uf8Jmn/P0&#10;35UAej/28PUfnR/b4HRv1rzj/hM0/wCfpvyo/wCEzT/n6b8qAPRpdYS4gME+HRwQ6MMgj/Ofzr8J&#10;/wDgtl/wT01H9lz4s3f7QHws0WaXwJ4vvpLnUGXbs0m/kbcyYXBEbk5Xg4ORnmv2THjRQOLk1zXx&#10;b8K/Dv45fDzVPhf8T9Di1XRtWtmhu7OdM7gf4geoYHkEYORXmZvllDNcK6U9+j8z9B8N+Psf4f8A&#10;EUcdRk/Zy0qRvo4/5rofzUG/dpMjj2zUz3c0kYwenqa9o/4KL/8ABPz4m/sLfEK41JYZdU8AanfO&#10;NA1yJCxgXORBPjO1gOAT94DNfO0OvRMQnnE+4r8cx2U4jBVnCpHVH+kPDXiBlHEmXxxOFq8yl56o&#10;12ghvp44Lu4McUkirNIq7iiEgMwHcgZ4r99v+CM99/wT6+Gv7Pdr8PP2P/iTBrOpT/6R4mudVTyd&#10;Uubo8kzI6IcLkhQBgLjGetfz9xX8LnKyV1nwz8e654A8QR+KfB3iO/0fU4v9TfabdvDIOR1KkZ6d&#10;DXqZDmn9kYh80Lp/ej43xM8OqfidgI0IYt0ZRu11hL/ErH9U/wDb2cAt0HT/APVS/wBvR92+lfhh&#10;8Af+CyX7W/gaKCy8T/EODxPboeYtatk8wj08xQD+ea+o/Bf/AAXDs76wjPin4XL53/LQ2N9wT7ZH&#10;Hev0uhnWX14qSlb1P44zzwF4/wAlrShGkqsVtKD0a8k9UfpZ/wAJAucAij/hIFx95eenvX553v8A&#10;wWo8GmH/AIlXw4nV8ZxcX4wfyWvNfiL/AMFjvifqqSR+FF07REP3ZETzXA/4Fxn8K3nmmDi/iueP&#10;gfB3jzGyS+rcn+Jn6geL/ix4Q8AaO+v+LvENpYWsYyZriQ4I74AyT+Ar4x/a+/4KuaYmj3vg74LX&#10;3l28sDxT61Kjq7AjH7ocYHuRn6V+e3xs/b88W+Opjd+MvH17qUq52edJlVJ7BRhR+VfNnxM/aR1b&#10;xC0kdtqMqRknco4r5/MuIqcI2pv/ADP3/gH6POEwFeGNzuak468t7R+7qeo/H/8AaVm1eaeC1vxN&#10;LKxaSRnPJPUk96+X/HPjlmaWaSYFjycNmsTxl8ScbwbtmJ6s1dB+x/8Ash/Hf/goF8Wk+Gnwj04p&#10;aW5Emva9dKRbadBuALMf4nwflQck18nSweMzjEKU1pc/a+LvEPIuD8nlhMHJRUV0/I9M/wCCW/8A&#10;wT28a/8ABSX9pG00G+tLm2+H2g3CXHjHXImVQsecrboW+88hGMAHAyTjiv6bPCNp4e8DeF7Dwd4W&#10;02Cy03S7OO1sLWBQqxRoAqqMcAAcV86/sa/s1/BX9iD4J6d8F/gxo6W9tbosmpaiwzPqVzjDzSnu&#10;xPbovQV6sfFwAJ+1N+dfpmW4CGAw6gt3uf578a8XYrizNHWm3yLY9E/t8f3x/wB9UV51/wAJmn/P&#10;035UV6B8YeV/2ref89B+VH9q3n/PT9KKKAD+1b3/AJ6UHVb0kDzepxkUUUL4kJnhH/BQn9nP4Tft&#10;Ifs6a7J8UfDMdzeaPplzeaVqkCql1aSxoSCkmCQD3U5B9K/AOG7ura5mtkuGIimZFLHnAOKKK+I4&#10;ljH2idj+nvBLEYj6lUjzuy6XZr2l7cMFVpMjg81qWl5cLIFWQj6Giivh6qXOf1flk52WpuabrWpQ&#10;PiK6YY9GNbdl418RxMUTUGAA9TRRXpYZux9JU1jqTXXxA8UqwjGpMQw5yT/jWPq/i3xDckrNqchA&#10;7bqKK0xDfKZQSSbRyusatqBDE3LEnOTmuM8R6vqGDi4I+hoormwKTq6n59xbWrLDu0n97O5/4J+/&#10;B3wZ+0h+2J4V+EvxQiuLnRL69DXlvBNsMoGDsJwflPcV/Rj4H8N+G/hj4XtvAvw+8PWej6TpyiGz&#10;sbCARxxoPYd/eiiv0fKIpUtEfxD4j1as8YlKTa9fM1jqt7k/vaP7VvP+en6UUV7Z+aPcP7VvP+eg&#10;/Kj+1bz/AJ6D8qKKBB/at5/z0H5Uf2ref89B+VFFAB/at5/z0H5Uf2ref89B+VFFAB/at5/z0H5U&#10;h1W9AyJP0oooA/FH/g7Bu57r4tfBszNnHhvV/wD0ogr9af2QNUvE/ZI+FSCXgfDfQgP/AAXw0UUA&#10;ejf2ref89B+VH9q3n/PQflRRQAf2ref89B+VH9q3n/PQflRRQAf2ref89B+VH9q3n/PQflRRQAf2&#10;ref89B+VH9q3n/PQflRRQAf2ref89B+VH9q3n/PQflRRQAj6vfKhKy4rjfj3FHrHwq1b7eu829qZ&#10;YW7owIwRRRXgcVxUuHcSmtORnlZyk8sq3/lZ8E+JvGOv2rMsF6VxxxmvPPFPxH8XKGUao/T1P+NF&#10;FfxBllCi6msV9yP5vw8I8+x5H8R/G/iWdJZJdSckf7R+nrX3d/wRj+HnhTT/AIS6t8XP7MSfX7/U&#10;/sr31woZooVHCR8ZUevrRRX9A+HNGiszp+6tuyP1DgyEPry06H2ydXviqkzdcUv9q3n/AD0H5UUV&#10;+/Pc/VQ/tW8/56D8qP7VvP8AnoPyoopAH9q3n/PQflR/at5/z0H5UUUAH9q3n/PQflR/at5/z0H5&#10;UUUAH9q3n/PQflR/at5/z0H5UUUAH9q3n/PQflR/at5/z0H5UUUAH9q3n/PQflR/at5/z0H5UUUA&#10;H9q3n/PQflR/at5/z0H5UUUAH9q3n/PQflR/at5/z0H5UUUAH9q3n/PQflR/at5/z0H5UUUAfjl/&#10;wdf3M1xJ8HBKxbCarjJ94a/Sr/gnlqV3H+wj8H0V+B8OdJAH/brHRRQB7H/at5/z0H5Uf2ref89B&#10;+VFFAB/at5/z0H5Uf2ref89B+VFFAB/at5/z0H5Uf2ref89B+VFFAB/at5/z0H5Uf2ref89B+VFF&#10;AB/at5/z0H5ULql4T/rMe4ooprcDK8d+F/DfxH8J3Xg/x3oNpq2magjW91ZX0AkR0IPY9Dz1r+f/&#10;APby+E/hL9n/APaq8TfDT4cJPBpFpc7rW2nkD+UGwdoIA+UdgelFFfMcSxi6Kdj9y8FcRiIY6cIz&#10;aXa7seYaff3THmU1sW11PgMJDn60UV+cV0k9D+08pnNwV2aum6rfwurR3LAg9jW/p3i/xDC21dSk&#10;wPVjRRXXhG7I+ri3KlqW5vHnicYA1Aj3FZWq+L/EU+4y6pKe/wB80UV0V5SvuTTjFQ0RzWparfy5&#10;eS4YnHUmuU8Q6vfgsBOenrRRXFhkpVtT4viSrVWGdpP7zL+Fvh+1+JHxm0DwP4huJ1stT1SKC6Nu&#10;4VyjMAQCQcce1f0kfs1fBT4Y/s5fCbS/h78HvCNpo+nW9ojMLeICSdzyXkcAF2JJ5NFFfpOTRiqW&#10;iP4k8S6tWVWzk9+53jaxfhuJcfhTv7VvOnmUUV773PyAT+07z/npRRRSA//ZUEsDBAoAAAAAAAAA&#10;IQCL/seO4tgBAOLYAQAUAAAAZHJzL21lZGlhL2ltYWdlNC5wbmeJUE5HDQoaCgAAAA1JSERSAAAD&#10;fAAAAUkIBgAAAMA8LxUAAAAGYktHRAD/AP8A/6C9p5MAAAAJcEhZcwAADsQAAA7EAZUrDhsAACAA&#10;SURBVHic7L15uGVnXef7+b3vu9ba45nq1JyqVOY5gYQhJAwhAQyggmIL3eKIdGM78Ii2ra221/Zq&#10;66NiN6IIKCqXGwQB8zCPMgRCRjKQgaRSValKzXXmPa3hHe4fa+1zThQT+oYMxvV5nnoqOWeftd/9&#10;rnVW/b7r+xvkD//wD3nta18b0jQlz3OyLCOEELz3AhBCoKampubJxHvP0tISU1NTGGMIIdT3ppqa&#10;mqc1gQbeW7R4tBGCdwQfAAUovCoe5QDqiVhmTU3Nk4AnYESBBMRDEMERcAhoTeI93ntEhOuuu06M&#10;iBDHMSJCFEXEcUwIAe898O0F3/qv1UFXTU3N44VSZcDivacoCjqdDlrr1fuTiDyZy6upqal53DDk&#10;OA9BNCiNI8IHBWIQpVA+f5Qj6CdknTU1NU88yitKZ84jeJQKIKXkQwLOt1YfjnvvMSEE4jhGa41z&#10;jiiKVr8pIquCrhZ2NTU1TzTje5D3ntFotCr46vtSTU3N0x0V2gSlCCgCoEJAS0B5S3AFhZ585AOI&#10;fULWWVNT88RjnCKIxonBowgIQRwSLCIOXT0QDyEgIhiAKIpWBd84mBq/4F9iHGjVT9hramoeL8aC&#10;zzlHo9Gg2Wyu3nNCCKsOYE1NTc3TjVwFhIB4j4SAVgoRhSfBB+j4R4m/xD8xC62pqXnCsUoQBBUE&#10;vCc4BwhaJ4hSFN6hlFrVdGacyum9X02VeqSn5vUT9ZqamicKpRTee5xzxHH8zwRffT+qqal5umJ0&#10;ggmWyFtiARFFERS5GIKO0aH/yAcI5olZaE1NzRPOMPYob4m8JxaFCoJHk3vIXSDBoJRafXBuQgho&#10;rRGRh33jkYKp9V+vHb6amprHG+89SZLQarVQSq06e7Xgq6mpeboS3AAxCVnRZGFkyXNPEEEpUL7A&#10;P1rGZn17rKl52qKtpQiKEQkBjRBoREIn0XQMeM+qw6eUKgXfWOytT5EaO321oKupqXmyGN+Xxunm&#10;44dSY+r7U01NzdMVkcBSavjqvoyP3XaM2w8OGFiFUh5cjletRzlCndJZU/N0pWktTjewKsHbghk9&#10;4NKTI77vmVt4zhlTRKrsxSIiZdMWWAuqxoxdv/F/19TU1DwZrH8YNa4vruv2ampqno6UD9kBykZV&#10;1je4bm/G71z7AAeKSTo+Y0BMwODVDA33yCmdXlU9GSjTQUUUoQr+vA9EChDB+bDu3hoI3qOUoIKt&#10;YkB5mBkApRkQiP7Z+oG1IBOPH2eLiUKJAhEC4H0g9hmiFOMwU5TCB/AhlLVJMs40G8ehUh1/rb4b&#10;0XjReATvAwSPkoAWUMGuNf4KAURQUjbAcd4jSkMIsLru8h3Gf/tgKEWzX6uHDAKhaqSjBUeGJiGy&#10;BY6MkdmEhJhpf4iRxFUDRIXWCufKvStLFcafa+0zgSAyXlL5PVEPL2EY7235tdWdRwirhxt/hkwM&#10;CkE8SHXMIIAWgoBxjzLWY5W1NYzPPeU7fptXCoHqvClTra5c4epxqj8tnxJE4VB4ymtDQig7ThKw&#10;3iMCSulKtLjVPQghYGmsy0wsR5YI1e9QAKH4Z/u6npFv0VIDJIywUYPMehooTIgoXILoPiGAUoJI&#10;+bsx7hCulAJf7WdYuzT+6V48nqwoTe4CyvcIyrAQOtx/v+P6o0f4HZVw6a6IRlKuW6mqacv6mpjx&#10;f483tA6uampqnizq5lA1NTX/VhBZFz0C8/2MT9+8j6UMRCyC0IgjxDlQthzX8AgkoYCxYPAF3nlA&#10;UFqhIoUtcpTSq69ZLelRASWCMzEghOBXA90oMqvBrwTwwZeBtjxcFHrvaWi/Jg6CrTLHymBZRYpc&#10;otXXl8LUo0RKkSJCsAGtDephogeoBEWTHBcKnBdQCqV1+VG8g+ApVFSuUxR6vLZKTBpjVsWYSBma&#10;r7awD9U6RZCxoKBUDCGUwlnQWO+YUi0K1yc1BlGztBmiZI7CRUQ6IoQ1kWyMZix6lApr7y1U3ajH&#10;wrvcS7eup4YSQemx8PH4cZPFSkrBmpwa/8yEy0qBr4Uwju19QPmAhEARNVbP1fj8KSWra1lfOjFe&#10;19q/xVKKee/LDrLrhWj1CuPzVYEaCJUgrz63EqwuO0vKqjSqBFsIgCc2cSXyyu+NyznKPSjP//ry&#10;M9HVGiqB71TEeLlrInpNNE/ICl6aeNek4Txd7fES6NkcM6GJivH1H9Zd/9HaHoS1GGX1kYSMRbrg&#10;nXvE38/HigRPbBQxCu8d3jtyDIdWLB+/dT+XbDuZODJIJePMeoH3SH//S9QOYE1NzePF+qeZNTU1&#10;Nf9WCAGGVrhhf4+RbCYWhyhNQIhcCragMMkjHsOiS6dDBNEapcPqwX0AMUkpBMYlPMjYPiuHODu3&#10;KoZkXeTsQ+m0KG/LAFyVQjV4SwC0CMYocqfWuWaCKL0qrJzzSLU+I2bV2RS/NnLHK1UGq1XAHUKo&#10;BFjpnjg0QRRKhDB27kJAKrdIKUVY56LBOlHkPQpfOXaljxfGJpnoUjyMTb31omLsVUmZdeKsQ0vA&#10;aMEC4h2egNNttEtRolACfp0bF0JAiUIIeOfWfa6x8PR4V4pRVX3eEFh7rUjVe6N0SoMPBMKqQFXV&#10;OZQqO8YHjw+V2BeF0gpB8M4iSpUifuzMrROZ1hYYrdcEpVR75R3j3RARdCVwnHP4yh3WxuCCKY/l&#10;x3umEAl4AsF6kAiFAiWYaj8IHgmlI1mIqz5rOW9u9cFA5cqGKmVZVHlWfPVAQJRGiaBF4as1re3Z&#10;WDB7JPKMvMeIoiE5Ns2g0aUdtwmDFZxO1mmh6uqprkVfdc1df10FygcK2FD9HjzOhpm35TWCReMJ&#10;wSGmS9+2+drBIVmW0mgmRKo8t4/YwqkOtGpqap5M/qV6vbq+uKam5ulNoMgylmUKp2IS3ycoTeGF&#10;WBTyHXQpDrpRBci+SpUbJ+KVAbMTU7kpUrlKZeDsfMC7QGKqIJuH93cQquDZKELwuHF6opSBuYMy&#10;IDeNNVeFUiRJKMUJIZSphd4j4qs8P7dOXHqEiOB9JVp5uOPkA1YnpSdU/X8ppASlolIEercqesI4&#10;6K/SVp11iIxzIGX1b6FMdwyhnH44lovjtMJxwO+8Q7SiF1kaNFFpijILBN0lTxNE50SRwtqiEll6&#10;VdCVrppbLZ2CNTdxveCScQphKEWNUmtpkaVoLfdV6TVhEULAVco1NRGagA4KU/2kQ0ilPEeJCmuf&#10;idKphbVSCoGye3/weOvwrnp9tY/jz1KK9/L8aFWKPG8tXieE4KvB4GMXEAjlNSWmmqkbPD44qCZO&#10;jnWUhOrchFAJ8nUpw0phV9218nVj0U6QUrQXOVopjCmljg9lKrMgaKOIM03DQO5GBKPIG02GztIA&#10;mtojxuAqka1UlY7sPYhgtC7HIFTndGwlSuW5yrr1Pl7ERpEFKIKgxaCDRfkCdJflAHlelOvFlA9W&#10;Husb1kFXTU3N4019n6mpqfm3QqByuPIBRA38yKKx5F4Topjc58RGPWqFUHD5qpArrZlxHVhYTT0r&#10;BZVDvAdfunBGGYJWeJdTlb6t1bmN1+YdrkptRI3THcf1gqXzo/y6GrHgy9dI6QAqrbAurxwzWRWE&#10;5XuUojBIKWoYP+CrUujGIsdRprUJASWspq55b0unRSmCH+9o+RmCL4WFSEBpTfBVfV+V+rl6AirH&#10;LLAmJsfiT0QwSohDigechyRp4nxGJwzZONUgxzHnEpy1RJFBiSLLMwiliCpTSl0lrsoz6Z2tUgdL&#10;weWdK4Ve5ciN3bqxa0vwq2I1sOZQjmv/NKAIaDy63IjSEaWs5aRyWsdpjqWorc6vK/dp/ai2sVtL&#10;JaB98ChR6CoVGO9Lp1IBQeFdhpYyTbQUynadKBeczVePqSqHtzT5qnOiIoIr3TRRgla6FF2hFMxG&#10;C86PBeU4bbdM9/QuL8/f+LOMa/kqLy64QGFygoCNmmQOZhqaXUlgkDmW7Aa8G5bXP2trW70+vauu&#10;j4c7wKvv8wSELKXQVVgirIpICASXoTCoqEolXreQekhLTU3Nvxpq4VdTU/N04ttmK1SpabFR4C2G&#10;sn7L+4DWijTTKK2BR57LMJ6tbKvAT0kpzlwVsBPKdEGtBRVc5TxV6Y0iGB9W3SNX1SOtphI6Xzph&#10;QukeViJvVRCGgBnXBJZ5dtWxBBsC3nkMSVU3WL7nWgBdOlq4USkIKmdr7AaNXZXcK7QCTelQUbmR&#10;ZUqmWm3yoQSM0QTvcc6iRIgjQ25XK6+qTNZxO5FyEda5MvVSdFWvGCr/plQBy3oD4hOCrNDTGjfI&#10;ec0F8KZXnMKDi4Zf+fhRsiyjKIoqhVMwUemAOWvX3DNXHk/JmhtFAGXWHEDvy/1XY6EewqpYWm0c&#10;spp+WKW0OgUCVgXsuAYRQYJCh/L60Xqt8/W4dm/8PkjZKIWqcUnp+q0Jz7FjN66pK8+1Y9y9RCsN&#10;49o9BJQpHeTq+laqwTjF1VeCOlCl5yrBhBRl1KrQH7vV4+sw84KSCFFr19xYkGspr41SPFYOsqxv&#10;OBOIXJfCxARvmfHH+PkXnslLLtzIh776EB+4bZm5XNBGl+nDzhGoxtihcN6tNgISkUqwjh9VVBfx&#10;oz6SeWwUDtClgE6DJlIxJjgiXxCv7uYa31bw1UFVTU3NU5n6HlVTU/P0JmAlAm/RaJxEaMnRPiMY&#10;g4Qq4HykI+QjfBUIe1RZQ6dM2Z1SGRBw1pZuiLdljKoNAYWnbNIxTjEMVdMKzzjlT4iUYIsCW9X6&#10;aWNQIljnsNbixFfySYGosmuoqLFkwrohSims87gA2sSr3zcqIsoLVFWPtd5dC96TFQUqmYDgcd6C&#10;s4SqtkxEgdKYyKw6UkVhK5fR44LH2ZxgWmW6pSo/mXeWMD5O8GCiqjauquur3CXnLL5wdFWGqC7O&#10;LtN3CZ2pDcxsn2TfouVvPncPc3Plv1NJkmCtpShyrC0QkdWvjRv1BB8ICiSo1SYhSpX1ZtZaCGXD&#10;kHGzmcIW4GxVq6dLd05rRKpOp76skQze432B8znBB5SK0KaB1qZy09Y6qa5v3lLWAqq1LqtBUeT5&#10;ai2cqkR3URS4Kj1V67Im0zlbNr6xRekkjkWzNqD0qhWb2tFqyue44yo6qv5o2kXpOo9HM602sKnq&#10;FD0GJaXcdzbH2wIlYfWcWyWr45xClcY7Ts/UWmOVYuA8PhRs3DRFZ2YjX/nWkI/cdIy9dgdTan61&#10;KU2o1ujGP68UtihWBd9qv4Gx+K7W8HgSdIwOBUYCRVDVAxjFqie5ZkoCtcNXU1NTU1NTU/OUIgAj&#10;p4iNoSg8mQvEKlBkA6K4i2SjMoB+BDY2Pc1Wi6TZxnpYGQzpD0ZYHxCl8dYSKZiYSJhoT2CMIbOe&#10;pf6Ipd4AVEIIgSiOabfKmX+D4XA18FdFykSzQRJ3sM6SjlICgclum067TRIGVfMOYTBKWekPyawn&#10;ihMazSazyhMnDXwQXBCCaPqjlF5/iLdDktmNWGcZjUZkaYYxhla7hVYaay2jYR8VPEmkmJhs0m23&#10;CAi9/oBef8CSBWPKhjDBBRpJQrvdREJgNBrRt5UQCB4VPEYrmq02nVaLZjNhaD2jQVruWWHR2pA0&#10;GhhTisSV5RVsI2CyhMkgdDuem+8/xp13jjiqpjBmsCrYRISNGzcSxTHLS0vkRZnu2mg0iOOYoijI&#10;sgzn3KogcdbSnejSbDTIspx+v0+WpWhjaCQJszObSbOc4WhEntu1FD4pm7PYfJHJVoPZTodOEhFC&#10;YGWUsTBMGeRDtGlU6ZKKRhzTaDQASNOU0WgElOKq2WxioogsTcnzHFjrPJokCY1GglKaNE2rRiEN&#10;JrpdJmWAMREozSgtWO4PGGYjQGGimM1dwZiY2ESIUhQu0E9zVoZDRqMCVzUlUkrRaDRoNMqa0OFw&#10;SJZlNJUHG8A7WlroTjeZaDfRSrBFzqG+I89zrLXEcUy320VpTZamDIdDvM5RPmJzu03HWT7xhXtZ&#10;CYowOUF3+SHwLUIoP2Or1cJ7z2AwKB1bpZiamsI5R2Ft+YDDr6XbipLHfQxmUJqQ9oiNJ5ZKbPuy&#10;WZMbNyxaJzofdrf4//PUPJCTEhMBBo9DoStX3AUIGkwOROAFxHlEK/DgVIF2UZkSwBKZmiICHGU+&#10;ruE4sOkxbchjpyAUpWXsdJVrPHb9g8PrsoUw3gEOlKZMwKDch0fZ0iHQpOzsRHCgNQWlja8CFFKe&#10;JENapuAXDUIMMEK7JjxyV2YsodpNj0ERnC8X5jUiBYSIokrLMIAKBYgqu18BJoCrCnwVBRqPWANa&#10;4+RR3/6pQSiLddePGAnBV9kPIyAGIgKUc4PwVBNL6ici3wH/NCXp8Wqosjp3qaampuZpwre7V0oA&#10;8YFm8Fhb4JRGK7C+dCsoUpyOsEGhlcd7RUsUzvXIkgjtArsi4Ucv287LnzNLOvRoyVnKtvKnnz/O&#10;dQ8eZuQC3je4aHOLn3nlDi7YMiQfQiEt5k70+Ll/WGEuWyF1ESdPNnjHa2cpcstbP2f52ANNuqGH&#10;acS88ZktfviKk/jsN47zM9cOuewUzZ++6hS2T+TMjyYJZDRlAqdz/vL6B3nblx3P2T7F2141y2wr&#10;53ga0VaOwgnNUPCRexJ++ZOWq05r8Rev69LPNb/36RX+/lvznKpzXv+cCV5z7jb+9xce5P+9J6JJ&#10;wQ+fsZGfv3oLQ7tEO2nQG03w/uuG/D93HGfkDCrWzGVLvGiL439efTJTm4V3fGaZv7zlGB1lSZSw&#10;qGY4q5PyludP8OxzN5GNMjoxHOw3efunNJ98sEdh4WfPb/KzV8/y7q8s89avLaIyaIaYn7ikyxte&#10;uBVrLSbkdI3wtzdv5n/e8C1WrOby6Ra/edUUzzilwR9/Vfjr64/Sd4ErT1P8xss384FblvijL88z&#10;GxlW4hkmiyUWrOVlOxL++0s2cWip4Lc+vsRNc4okc/zi5VO8+co2n9g9wR985ggHhoG4IXiX0cSw&#10;bLs0G8v83PPO4MXPULSsouVzjuucd31+hY/cs4zJhKyhWMgVrzvF8mvfvwWdWX75I4f4bA82i+JE&#10;1uc/P2+S77tkK3/08T186q6cqBNX167ixDDnj6/YyMvO6/LfPnqE99894k3nNviFF8+ytb2BuaEl&#10;i5rMmoJb7jvIr39NeGA+8JOnWt7y0tNoNRSLOUQhI1YBkYjf+9RDfPhbloQB4mNGQXjNmR3e8upN&#10;HDuR88vX7uHOoxFee2LxtIh4xmkN3nTFKZzVgYEdMdP0fPTOIe+5foU7VxSSFbz9+2fYtNHyax9y&#10;3NjzBNdhatrwf718C8/dnjDMCpIkgt4iv/DlFtftLui4BZ53VpNff9E2TFjhP/2d5/Z5R9v1+blL&#10;ZnnZuV1+5pp93LSgSOKEhs0QUqxvYUWIJSDFCOUdoiNs0CjTKGdfKoVxI8DhTQNvC6KQIzomlSY6&#10;5I947zBuRIga9FHjslNEaZJihA9tAhFBMgSF+IjH3DNUbEzTVwMcvcUDuUDBCLQlBzCQ4/FkiB5B&#10;GILL0TiQFBHLQHUJgLIWHxTGw+hJF3swQiEGwKFJUfTBD/AK+lqjvCILQqoMQQl4UwrC6qcfjXLK&#10;B4ACZfBVSWlZaFt+X0OpnEXGWRhVofSjr18QTABDUYrUqqh1tcWsWrPAy3VEgEYF0M6PV0aVAF0K&#10;IVUqXx8e58cX3wVsUbC+w9gYkWrYq48gROVc1QDaB6LgMT7HPM4zVJ4ufLuApRZmNTU1NY8vsayg&#10;vUarDoNgKaKIdKSYNcIbXnEO33PhJO/+x+Nc9b9u5qffdwhB+O2Xaa44aYITfoqLN0f84es2cFKz&#10;4Hc/eIIXvPU+fvnv72J2osEH/sMkl57UIBRD4jDCuIKTN7d58fnbmDU9KHIumI542SUn0bIFRAEX&#10;K4xp4yL43B1zvODdD3LZu47y+mv2862FwMuesZNLtxnirEcwEZ+/J+dl//t+XvkXD/K979rHpe9Z&#10;5E9u6NEwBVoXZKHB6RtbvOysNm3jCSqhpSN6TpFEgh1l/Mg5Cb/2A1N8/J4Vzv+94/yH957gyDy8&#10;6eVtvvfiDbg8xxZ9ZpVh++Qkk21o2YLzT1LE0iCYDsuqxc7JlN96xUaedUqHP/r8PM/9/bt5y4cO&#10;I9Llv71qhpeeHrGykuNE6EQxQac0M01ih/zU8zu86eqtXL/7BK9/735e/VcP8cF7C37mRQm/euVG&#10;WnlGXyYYxYpuZ4kfe1aL5508zcKgwDS7KIE4jrG6WaYz2hynIlqtCT5z624+eNNRzt4W89JzZ0iH&#10;GZefs5F/d8lmbpnr8MGv3sex5R6iFcoVJNowdNB0C7zlRefxuucN+fDn9/Gctx3ghz65wMKgxa9e&#10;vYVXn9WiL4EeCQ23wIU7WhSF0G0lXLhjhoYY+lYg7qBMjDGCxA1yiQk6Bl2KPqomLFrrsnNnVden&#10;RPF3N/d57V/u5/l/eD/X3LjAFWfv4MeeuZEZSUn1FKkSrr31AD/2Fzfx4nce43XXLPDQ8R5veP4W&#10;LtjiWQgthrpFkvV45ukNeiuB2SnD6dOa4AqaNmHJwqVnNvit79mGHy3xA397L5f/+f386RdTrrxk&#10;Iz/zgoTTWo4FFAMlRM1J+rGwIm22NlLe9YoGl2+xvPNrJ3jNX93Lz71/D0fyNu969WZeuiVGpIXK&#10;DB29zCkbWrzxyp1sidtk+SRBabxoUBoJAVV1mQ0IXsqYvijyUpRF0xzNIzIx9IY9+tmIND3BclAs&#10;MsnykMqASUhVTKG/+zHUYx8SsZouqsB7IgIxOZE4NJaWBypTCSJy2mTSAh0z8g0ODRsc6QkKTQwQ&#10;CqIqfnwqyIkmjtxDIRrvYwINrG5TOOjgGSmIBBoeXBETlEXJCB0cTpqPenyNK123Ks85VG6cpuyc&#10;pRghHpxXBBSoMjVBYcZ1sY9CQAULoSgdSaE8DuCsw+PQFERV8XfZjrh8ulj1jUJwRISyyNeveXpa&#10;nvpBvVk3JPNhnZQARFGomAKPowDJQWUglkIEq/9V+JdPOv9U3K3f75qampqaxwetDMFZnMspvCfo&#10;BENg16Rw6XbFZ+49yPtu6NGTDdy3WPC3X5/ngJti09YZzmta3viCFljF731+wMe/tUCqNA8cVbzv&#10;phWSicBVp0+TBY82gSz19BYzzpiFszcbWs0Wz9oe0Y2G9Bd6YFrkVhAreJ+yLC1WjveZX4w5OA+L&#10;/QxjPM22hjgwCkucKBQPpjEHeiknBn0ODizzwwFGRqjYMBp6+qnjqjObvOaS7Tgb8GmgGUPmA5Pt&#10;CTZs3sJAJ6T9eXZMNfniHssfX7fI/l7BTDxCicPbEWc0Apee1GLPiuOmA4rLTtW84rwmo3RInlme&#10;t7XB6Vsm+ftvLHLNDftJuk3+YU/ONV98AMkjTp6ZwBnHsAFp5kl8gyNKc8UZ07zhnBnu3Of5/S8c&#10;5qGlOQ71BvzZjSlf2r3AFeds4sVnT5MUc/SLnAXboZkYLj9zim4cyLKsrLmzBanXWDTa51iJ0EEY&#10;xFN8+G7HvQ+t8EOXb+cHLtzI5dtSppuK996wwJf2jghxQpRERMERCkdGxAvOneZ7z4z45F1LfOQ+&#10;IXU97rnvAB+4cZ69wz4XbZ1mNlJ42+L8bTOcvXOWOw702Ht4jquf0eIZJ6myDg8I2RCVDVC4qkGM&#10;gyKtmsCsdW8dd/WsZiPQ944TVpgb5Dw4P+TIsmWQG1SIaOdDTNHjmOtypOhyZG6Jew8c52Av0Gw1&#10;mIgc2g4Az8UnT7Nlg+eWvSlLK0u86pItnLmty35iuk3h5ac2iFzCn31phXuPWfLg+ZObj/Ol24+x&#10;ZcssG1oB5UdoAy4bkDAEN+T1l5/MuSdN8u6vH+H9Nx5gflBw9+EB77pphWMrjtc/t8PURIwpIgof&#10;szDveN62ERfNZFgcASnz3lRZU6uDLUdplMMlaNo+DR3oRnByJ+fSnQmnzwTO2znBBTu7nLltgnO2&#10;tjhnKuf5uxJ2dj2x0WhxtN0SVSrhI/z5P+OxZ6yFIbm0yqGeQaOAUAjKdBhRpiviylkYeAsqKVWF&#10;8xxdyPmPHzzCrinNH79uB01dttFVISVIQpN0fIQnDVd4oqh0fwgWfMCIwSjAOZpKEVxO0BqJdOmA&#10;OShV7qMLBgmW8ThE58tuVOUw0Cr31pdCTCuNK5vpoilzMAsC8aOkzpWvtWWRrCrTNG1hiZWgo6gS&#10;1QXBZnhdFlZrYfyBq5bMrvIdo7HRh/N51TnrqS+K1s9ugYf/mliounCpshg9xGXXsronyP8R/zSN&#10;s26qUlNTU/P4MnJdIjMgVh7tG7jMMdHyXHLONmbEcmQpYV6PmNQtIr/AR27bz6fvjJgrCs6ZnmBb&#10;W3PwRMqn9i3TaLRoSYuDg0U+um+eq88/lTNmLXnUphBDRpO5lYxmojl/5wT7Fwecd0qLI0NhwsUU&#10;RYPIJ7QNmHyZ2cmI55zZJmQpzzlpgot2TLB3scehpcBMe4JYtZhpZ7zi3C5u4ImTNniYX2lw71yD&#10;KNVIUfCNw7BB9/nJi6dZODFEvKGRZYwk4cTKEjftLfjesyb46StOYWLDAu+57gQDhF/8m8M82M+g&#10;M0M+dExNT/Os8zby0ZsPc8e+Ae94/VYu3ZLy8XuE2WbMZdtjogCHVzxaPErDKSrwgT0ZH9n9IN70&#10;mWhrJlKPVilLqoPJ9rBtepbpVs6N35jj/sUOmyNBxZq9i/N88a4m/2nXJKdsCBw9OqCVTHDHAYcE&#10;z+sv9Nzx0AZU0cfqbeUQdMCLJpJytl2kwGjFnpWYP//qYX7+JZrfeulWXJTzkbv73LB7maK1iZax&#10;ZN7SCIJzgZGznDGjmZ7IueWhGXb3D7NhuklRdLnm3j6f3btAmjeJFNjBEi84ybOx5bnmxpyTu4Gf&#10;fHHMBdOa2w86hk6joyZaaQoUmUQkQKQiRDwKWS238G4s9sqY4JS25dmbYedMmwvO2MpCkXLr7r0c&#10;GeTQ3kwUIk6eUFy4s8OuwYALt7a46KQWB+Yy5ocJadJA+n1edEmDTRMJb/3ocIkr0gAAIABJREFU&#10;QZZlEy85b4JdrSPcj+OcboPTNk9yNOtxYLBIy2gaktAzEf/9s0dwoU+mhERF5C7BmhGq0GgV2DUF&#10;h4fC5w8aln2DdithmAmf+eYJvvcczdnbhOm2w4ecuazJrYfnuOi0Fm94yQ4Of/IAgqPwHi8akYAO&#10;ZfGTr8YluCBYSdjVNfzCVTt4yWmGpgFrLdrnONPC2BFoz2LW5MP3B971lQMcnBvS1Qr3XQ6jHrvg&#10;U81yoKMtK++ODAVPBC7HYnAUNEyAUVm/lyuIY9jUViwLhDxlZRhxaH7AStLAeYNSBVumy3kZj/Oc&#10;+kdFR5oQhjgx5BKjKDct+BylY1SxhJgJhqLQgPhSQCAe7VNQjUd+AymLpwPAuMFP8IhoUAovEapU&#10;gmVNpHhMVZwp6ju8GnSjfIJUvgVxZBA8wQteymrJcXensjSxQHRZsacoL9/gcpRE5fEU6NWRpE99&#10;1osPX7VW1tXeNV0KlDWLvkpVVYDygbIms67iezRqcVdTU1PzxCNVeYYPDhGw1qESaDdibLrCSs8g&#10;jYL+0NBQXQq9yGioKaIZCrNMmNpIcvwEyWieKG5gi4Jms4UVReoEcRlKG3AWQRg5RTHMOGuD8MAm&#10;w0xHs3uhyXmTQ0wQGhIYjBboNM7h/K0Jf7MtosgUwbTZt1Twt9c9xN2HLVee3qZtc155TsT5u7bS&#10;0VsovJD1+lxz0zFum3cMjSZOIu7dbzky3+fNL5zh1ee2GIwc2CFxnDDZDvzDbmFh/gF+6aWTXHbm&#10;Rl58SpOZdswnvpHzXz83zyBfpgns2BwTqYymLThpY4PCd7js7A6XfGsfB+aXUHGT5TRj6APGNBHX&#10;wBvNMkABLSBzkKomykQ0izkSJ1hpUjQ6DN1RTALoiCARbpiS0sZlgUg1WPJdOiFntJLy6QOKLRd7&#10;3njpRq6/7wSjohyD0FAOMGgthMIRXKAba/I842P3DLhg+3H+yxWbufV4wYfvGtDr9UkaHWzaR6Iu&#10;DsHEDXRmSULOso0oioxIOezIoPU8rQCjuSmGkwNmswGbGm1O2zJTdm8tUtrGsDkJXHXhdr526CFu&#10;OZYhotDe4myG0QEdbNnfAV+NkxiXCZXz8sbz76585mbOO3Mj1hbMtgxp3mZ6ahMmSRkVHUaNJi87&#10;E160S7OlMYFpTXLLMfjjL+9nz+F5Oo2ETU3DmSdPsDKA6a6gRznbGgNe/syTufn4gxiX4RotFnpD&#10;tMtJmSILLabCMXouwhWWuOFp4Wl6S1uXIynyQoibbWK/DMUQr2LywtKKGwwyR+rLujddCFYXNBPY&#10;O+pz/x2OH3/WZn7iwhlMZPGuYGyJCJ4QFEFUmeKpDTZo7p/Lefdnv0n75Wfx/NNaGAXBtKpfYoUL&#10;CZ+/f4l3f3I3h+0kOoqxYsqA9bvIY45mrXhMlbP5rfmYt1xzJ3fMxQRb0DSKXmRwCvI0ohMccUi5&#10;+kzD/3jdWTSUUHQm+crRPpe94wGMDUyEnCvPneWtrz6NbudRxNITgQ+MVAsBmsGS55rdQ2FkI7qu&#10;T685xTMnoFVkOBKKCBJy8AFbieFHZiycpPLKHM57go5IPSx72BIptHcYpfHoUlX6Rx+6CuBtYFkJ&#10;C33Y3IU2AYIQ1jq3lvWBeBxli16tAimaB0cwG2CyFWG0rYbzjI8cEG++G0nBjytj52k8NBWRckgo&#10;MBxmLKaeqW5EJ/IIBQQFQeFVack/9f3LpxaPV8OWmpqampqH05A+1mpyZcAURC2DcwmHj49Q57WY&#10;6gyZWk4p2gNyppg1m9kxvcz+pSVy3eXEUp+2MXSiLmlhaTdH9NOETupJGsusZA0Sn9MMjqbKWUhT&#10;jo0cz9zaII5amKC4c98K510cwA/xvk9IDMM85tabD/FLX8hJfEZTWYKDgStodmKiyNFzEZ//huV3&#10;P3oTjVaHUVAkypG7gI7aNMMArzeSDpb40D0Zl+4YcvmpCQ/OB3IFKu/hooQXbNAYe4JfvbbPcphn&#10;qmN53UVb+c8v6HCs3+aXP3eC5+3axE9cEnFqa8jVzz4ZHcOUHZG0Ei7corntoDBftNnYivDxFAdT&#10;x1ndlGVr2Y5m56xi2bW478QSsdtLyC5AR20GzUmGvR7FcJKpzkawD1GoAmxEM+4StyDyQiPXIG1S&#10;O6Td0Vz3wDI6U/zKy7ei1ElQZGVVj8tL00MCRityQLKCrlpiJe5y/4JwvG/ZcyJwaKEH5DSURYWy&#10;p0NZgAPGFwxlI5M6Y1M8RDnFUBsSlTATGbZPBvresn/Y5eXnb+DFu1pMN3J+7ft2EDzYdIFTNzXY&#10;NRm44WBB6mO8TqqxGrYsDyLB+xTv3MP6Och4Zp53XPO1IX91/WEOjeCVF0zzOy/bzI9d0OK+g0uM&#10;XAc1Wubv9sLbv3SUf3/RNG9+IezefYB7jw3I4gY44eqLNnHpTsE64b++4lQmE4Vkc5w722HLVMTx&#10;3hIhXWSbtDDRDrxapCvzDL1hc6fDttaIu+a7LCaG3OVIZih8n7Y29BbnSWabNKKI1AnTakieBzrN&#10;iHYzYmQj0sJgXWDKghSG912/xNld4Qcv3MBtR5eIxZZGwniGZDmpEBXKrp1tnTGQJl9bbrP88X38&#10;2lWbuPq82aopYp+edPjw7QP+4h+PcTCdRovFRLBiA53vcnz9mA8XEBwCokki2DaZcMZsg3O3TnDq&#10;hhbPnhLOm7BcvKXF+Vs7nDI7weZOwgQZDRvQ2QpTMZyxZZJzdsxy0uZZZqYmVme+POk4Q0yZbrky&#10;NHzm9nl+++/v5c0fOsSP/90cv/uhh7j2loN4P0JHY1HUIISE76zlhyIEWaejPKINBXD3/h4fu3GO&#10;xSwDO0CNt0TKuSXfyclTWvj6vSd432fu4oGDywgWESjGrWMFkGp4q0BcdVC9fc88f/bh27n93jlG&#10;Hnw1aBQNbnW1T/3AXtbVGa4OhQXy3LO4uMQHrz/KN48qRkQQEshLMa28Qp4il+BTGfdtGtuEdSkd&#10;NTU1NTWPEyGgtEYbQ/AFFBmDYco9D83zkG1z0s4ZuqbB3Ehj7AI/el7CO3/ybH76hZP0js9z+30r&#10;bN82waue2SYOhkNL4NWIH7lslnO7CXccT3F5gS8cIo6lAm477Njcibh0p+GhBc/tu/dhAiQNRSEO&#10;iNHaMXJt6B3DhZQl7+n7NqK7BJ8h2YCOD/TFsD8zHB/lLPZXOJFaUpcT+RU8BYGUiUS45/CAd3/t&#10;GEsSc8npHRCPyy1TkvOWZzre+iPnc8H5Z9LLFEeOrXD3wWUODQMnT/TJ84idm9t0Wl3e9uUB3/O2&#10;u7niD67nTZ9LQUacua1L3ze56b5F2v0TXLFxxLZ2zqGRJcvgp56d8LdvOpsrz5lhqRdjk7MIJkGl&#10;e4l9xuHlHt9aHvGCkxNesjlmkG1gaIVLdyzx7y5qM0pTbn1wgVazTG+zopgIy9z4wCFu3D/k1K2G&#10;7d3yCbxHkEosBQRvNCoIKTmx1rgQsaISxCXEGrIowhNwPoI8RenSdUtU4LZDcHDR8fydcM7kkOXc&#10;k/cCrztb8543ncIbn3MaodXgzM0589Li5z6b87w/uY/nvPV+3v41y0lxzukbDEkcMfAxmUQUaAaj&#10;AcPRiGHuiaOojAK9H0+DqAajl43yBgROOOHYyHP/oQX2He/jTZdG1KaVDiBuYdMhPR/zjutP8NH7&#10;Ml528U5ecc4Ey75BpBLO2qzYO5jkJ6+d56Xv3M/Ff7Sbv/6G8IypFS7oGu5e6vKVY56Z2YitGwLL&#10;1rOYd0Bm+fPvn+J3X3suZ07lyPAEkYFh0KRxlz6GOw70yVSbV547zY6WZXEUyCTiNRdO8KyNOTcf&#10;GtEDmlqRZTlN32FYGK69q8+BvOCMzS3aURkf+yBl7Z6osizIF4g2KJfT8kO0t9y/KLzzH/fxhXvm&#10;sA4KH/OJ24/xF5+9hwdXFJE2xKFAu5yJRvxdv108Zocvcqrq/Aind+E9P35WJQMsBYbIQdAp4hXk&#10;Q4rGVgQwLLEvTFHkERdsiHj36zYw2Y6wxKCrcQA49JPssWRakYQeS0WLP/j0YYb9gt9+1amcucHi&#10;pc0XH4I//dTdXL8wwy+/yLApWgLVIdWGZnDlIMlHpGzEsjrqwReIaTD0cMd9D3LXfIMffv4s+BRK&#10;LVK+UH+HcitAqjssuh4WDb4AFa3+sOBAHF6krOfzASSCeIZ516c3CtXpFZx3KKWBUD7F+FcTz4dy&#10;iCyy6pDHsWLr1s380lZAOQIOJxEkjTKP3oNW/2o+4JOGtVWNaVWvWtfx1dTU1Dwx5GEC0QNCSGk4&#10;RYwwMjkHllK+eE+fHz6/g3pVwvu/3uL0ac8PXSY8eGLEV+7LOCxTfOL+Hi89ucFbXrSZuH2c2x5Y&#10;4bxpzWvO7/L1Azn/eO8RdDKBaQghSlhBc9OBZdKsw46tHd57w1GKRJOYCTK3hFcxUYhpqBXiRhNl&#10;tuJVAN+niWIUPCtak3Xb+ERxSnfAFWdP01Qe0Qm50wyHOXvmMpIQ0dQpWgndVoPbT2g+eucRfv3K&#10;bWyejNBJhwPLnr/f5/m9C9r8yqUrNEKThf7JvOYiYSeOdx33nD+d8MpdIxYWNdfdO8IpwRBx77FF&#10;7n1oiu87Z4av7C+4bs8iHz7Y5apzJvgfhed9tw147tltfvCyDezdk3LXnmO0mgGf54QYdPMk4ugE&#10;NxxwvP/mRX77ezbyX16xEbnJYnLDmy6ZYPt0i//1xX1ce0y4YtsC00VGSLbRbLX4wmLEzhv2c9GW&#10;szhpWlE4R1BROSicgiKADY5YNPOmSToKNCTQaSqmJSN3MDINQlAkpknkehTB4hHajYSv37fAezee&#10;xJuv3s6/H0SomzMu3jnJD142xaG5gmvvWuSstnDpKTM8eHiFO/Yu0s4P4+IZbjiYcJXbxI9emvCV&#10;gw8xXcyxiS4XbFIc2dVmtumxtsuDgwKTWaQaRK6qgepKKaIo4swZuPikhLM2WV5yRpuTtyR87Jvz&#10;3LOUcsbOWWbciLbydJPAkaHluvv28/2nbuXnX3gSC4sPkBeK5+yKuflbx7j/2DLN4YjcKG49vJm9&#10;50/z2hcOuXfuGJ+75QiX79jAb75omh16mXuPZvzE5Zozt3V4z60rHMpHNPwApTWmKzSDZ9Is8t67&#10;Zjnv5GO88cKESDbxuT19djQDb3lem/15gw/duJ+H5he5YkcXO+Uggm60wGfvizntlILfeH6Xhf4A&#10;GCfAlYVo5fg2y4gm3miSYplNMmIl2cAXFjv0vrTEwMUcKxr81RcOsjvtEDcTgssIURNnHWaU4b/L&#10;zSQes+ArNERVR0mUhhBwogkYtMt5cBSzwWa0p1qouENEOazAhAZtvcBZmxN2dQTXaq92/PSMZ7/5&#10;J13wJSolcwlfumWZQysJv//K7Zy5wYEIouCq7Z7ec0/lY988wt5jW9i0M6Yok1y5f3EJSRVDPc2O&#10;dp+pToMcQ+xgMIJM5kDPcnAuMKkX8J02p3VbZUObJbinP8vRNOPgYYimJ2mywtFignYRsThcgYZw&#10;+kSn7BQ0GnH/qIHKlqE5xdYJmDZ9vOow5XuIikho4rSifAZXNilRucZFGV4S5ucsxyQwJQsMB4o2&#10;kxRJTgsIronXcGI5Z24gKC/MdnI2TZSCFZ8ykg5GIHIe/JDctllwjkQZhoNFhs6jaTC7OWbCRexe&#10;GJXF1DOa6YlAiwiswZtAb6A4tjACBKMNatqwrQlx7sEogniGvQH70y4+XeKsjQ3maWAczLY8XjzH&#10;e4qO8XSaHisxSbbMITuJ03CKWSJlirmsHBzbcppjGXRUjvjAg/0cE9o0OyN2tRX4pGxQKgVHXcT8&#10;Akz3B4yaKZ2WZuPEBKaAPFLEnlIxeg/xv/IaQN/H0ama2PRw0kWTM7COj3+j4IaHVnjLldvZMelx&#10;VZ5/ebcz5WxKVSfF1tTU1HwnlCnxgAjOe/Iqm0ZZV9Z1qfGcYkEFEDUiOEET4QVGIYAyLLkuf/bF&#10;g3R9wvPO3cUVu0Y4L9x92PK+63Zz9xFPW09z57LmzZ89yJsut/zCMzr4c2Ap2cqH9sLbPnwL/WiK&#10;lusxHCXsXxKWF5ZJhxkf2RPzkv5D3HY4p+cmuGsuhcWjdLHM+YRvzHU5srxC3xRM4oiCo69SctOm&#10;019B9Y9y3+ImTt8yzTte3aSlHIVzDM0EN+wf8Tefu52DnMKhgzEPrIxoGcvSwPP1O1Ou3ZHRmWhj&#10;e0dodi1fvPcE/7fP+amXnsdvXmUoQqBHmz+7fjd/9ZWUl56iabc3cd2+g+w+uBfpnAYh5vjBY7z/&#10;piE/MjHDyUnKP8wv8davx7iix0vOneA5F21FA3fu7fPXX9rPrctt2jqjP1rk7uMbyOaXScICzcYm&#10;PnbTcbLU8YartvMnLx9AAcOsye9+7ij/cMMRNjVnEOu5Z7HJdHtIni4Rq1lum+vz+W8e4PKzNjGX&#10;gxFF6h0dCiKlMIXCkqJtlxApeoWwd9+Qg70+Ongm12XCpVI21UsA6xydNrzva99EonN5/bM38UNn&#10;L2A93LkU886vHuaze+b5j8/uEnzOR3Zb7lkWzopjhsCXHxhy2fWHeOE5G9kRp+wZtXlgkPDTFyS8&#10;5hmzqCim2T/Au77Z5prrlzm44jl0osdKNiRSbeZGhj3zOc/d5Dnj+08heGj5IV/ZnfKuG/u4dETa&#10;73P7PBwcJeg8py0drv/mYd4+M8lVz+3y7B2GkXMcGTT51ANLzPUippMhTQP/ePs9XLzlAs7b0mFK&#10;7+fL+1J+57Mn+NkXbOQXr9yCC56emeI9XzvMB249xtG0w4a44FtLYOMIsjmc76JE+I1Pn+DEqMsP&#10;XtjgivOn8L7F7Ucz3v6Jb/LNBU2nMcVi1mLPfs9gZRGnJsgJfPWOY1y/MacXb6Cd3kXHG1I1S/CW&#10;pvNATuzL0Wy5apADuhiyQWDPPLz52kPVmWsyoQPYIVCV7f1/7L17sGznWd75e7/bWqu79/VcpXMk&#10;S5Ys27IF2IUlIxtjgwzBdmDABhIYGIqiIBdIUTXUTIYQEkgMg7lVkqmkoCAzBIZAYQIBG4PB2DgY&#10;Y4PHtoxtWcZIlo4u577P3t29Lt/lnT9W760jk2AqEpGF91PVdXavvbt7fd/6zur3/d7nfR4zCgry&#10;aVhSBohmLMG41VIoZtTFtApKREsY/9JE5Ed+5Ef47u/+7k9917+CZfgKJZFXwhaaEs4aWJU3z+50&#10;fPN/PMvJuuX//MZb2XbgJWFSQl2FiiApUpxHWGASYKegHWhZSSU+tSqdkPj4pcK//52HOHFik+96&#10;+RY5Zoq3eKADFnsDqbvC7NgxFLCd8ua79/iZd5/lSh3Y2r3Ci27a5n955WlumBb2iuH/efsF3vNo&#10;yx1b8AuftCw64QWbiX/+qg2OHFnn/3rbo/z8B88xp+F11zm+81Wn+LNHW37hfbucsLv8yRnDS156&#10;Az/wuYEz1vIf3vEov/2nHUtvOF3t8WXPvpZvfPEWVQ1v+9CjvOUjkW+581qef52lsFoMopi0JDnL&#10;Wz4m/Mff+zMeGKac2qjY3AzMd5a8+vM2+brPqbAm8J4H4Wfe8VE+cKFiKvDCU4Zvf+kG112zRVUi&#10;yXi8jnscKLz94x2/+YHLHJkZ7t9refejwka2vO6FE249ssXP3v0wn7hYuKZOfONdN/Ca6wVHx4N7&#10;np/8/XP83sOZdbPkwg588XMnfOcXHeG6zQbInLm84PVvT7zvk5fYmhn+1k0VnzzXcd1m4B982XXs&#10;zDu+7y3n+OJnBF774pPjJkJb+IHfuJdJI3zv3342H3hw4Ofes8NrPq/m5Tev8/o33cOyzLBM+dCF&#10;HR65MnDD1hH+95fXvOgGi1KxszS88V338xsfX3DOrGGLcH3l+Y5XHuMlp1rUTIkiDAzMsDwdVEz/&#10;ciQGHGNdd//QwK++f87/8VuX2OkSX/O8wPd++XWc2tQDYSMzRCT4J430m3PmwoULHD169KCaeIhD&#10;HOIQf5NwkPCp0nUtH3tkj6/5hYt0PThrUVMoOiZ8ogYxf5E6v99HLSIkDLWF1C8R6ymuoh0yzkCQ&#10;Qr+yWbLOYY0gJY2WUDkShw4J66BzvLFM2zlLu8bF2Ql8f5n10tOagIplzWWWe1eQyTZoxsc5xgWS&#10;2pHaRibjKGFKUUHjkqlTlrKOpgGjiTo4Ss5gPe0wmlRrAe/maOxp6mPM2x7jlgRTkOhZ+oqSFI2F&#10;SeMRkxhyQkxNPwjOlJVFWCQWpcdhqzVyVsiFqAPrlaUfItE0GBTf7zGtHFkC1uxS+kjLhL7awJSe&#10;SbyMNZ65rI96DW6NdigEk2ikJcWW4mYkt05OS0RkDGVLovKWtl0i4nAh0BKo4w7BO+alwpTIpulo&#10;i+OyO0rDAjdcwdcTdnWC5J4jZsmQlUtssE7/ly+oPIBYXKiJRdGV/3DfdVRVRYrKZkgMMVFcRS4J&#10;rSYsh0RDx7pEHknrSJiyVXaoS8fgNuiLodIer5ELtmK9XKHqI1eqa8F11O15JJwgESmuJuSWJu0w&#10;SMNFewRKZlt3KESSrDNoM17/7jyBHhFHJtC5wHbZ5UpsSPUGbjhPaTbYSw1Hyx4tGSeKFYixoCYg&#10;ItRGsWVgTo2gWDPaXlTB0w0DRQzO14j27EbHlk343LO0a+Na9Jnzg2NiEz0VJrUcqTJXusI8HMOT&#10;2Ern2Usz6qoi9h1VFYgx4n0gK8SYcO6vty/IqhKtoIze5QJko5Q4sDWZ8mvf0HDy+HGayvNjP/oj&#10;8iSodAqJ1a6CGu6/YkgFpBQeuKjMY0WcGEJ/BQ0b3LdrqNvC0gtNmqMh0EqEHLAkcu7Z8BUnNoWk&#10;4J5qVpg6Lu21XCoT7jppgAH8iltbIJg5Ya2G6eYYEMfIf3jvLr/8oZZ/9MXP4BW3BXbOFV7/1gf4&#10;ybc+wA/+7ROsO0MbM+95WHnV86f89mu22Lm45F/81sBPv/sKP/hq+Cd3HWUpgbMXH+WHvvoUNIH3&#10;/fkl7nv4PHfc/hy+97UTqgCLNvPDv3Uf584pP/93TnLNqZr339vxU2+7hPrEt7zkGOIqMGX8ItAy&#10;2hCoIqJEZ/j9jw+88e1neeVz1/jmL7qOSxev8Prfe5Q/eLDmq14YsFr40COZn3rrPTz/lOfHv/6Z&#10;KPAzv/8w3/eWjm9/JbziWkMoHQXH0jiMgJ0k/uDMgptOCP/0q67n304zP/6WC3z/Oy7wNbd2/MhX&#10;TjjZTHj9by741Xc+zAu+4hQbazVvePtDrEvmd7/tBI2veORsz/e9+T5+7o8d3/PKwKO95UffcQHP&#10;Nr/1bTdTV/B//949/NJH4O/cfmykDIcanxZ0/uTo71giCzxnO8+NR7ZGgZpc6NMVNm3GlTXa+pm8&#10;6z0f4Ttfscb3fsWNdItL/MP/t+PN9xRuO2mpQ+TfvRseOBf48a89zc1HB+ZD4Id/bcmvfOAyJ7fW&#10;uWlNCLlgbM/AGk8+C/t/LBRHYgACIUHPkl+4W/jxt+xQOeG6zYpfvTcTzaN8/986zqnNRIfDBY8b&#10;PT2e6iEc4hCHOMTTD1dbxj7u2P5+vF71nJVUxL5/7vg7m5Wui/jQkBD6vuC8wxIpeWCGA2MZYr+y&#10;hbLEXBAMdbPFMgt1qFlGYXBH8QbWh3OIFK4wo5EIwx6X7XF0bZ3t/mGyCnt+G5t7GpRIhbUOyR1u&#10;OaphLv0GD+XAse4BfDNlmaAtliEWXE40Tkj9FebVNmjAk1m2O4ibUOwGu+2CxoJJBWcCVJauH8ak&#10;VSy5a5mFBtWOwW9wbjBUVaDRFtrLBONQ45nRs+gcznomeY9cINVbzNVAt0dxU6xTxCgh7Y7CeW6N&#10;ecpQG4iQugtMgiMXZS8qxq1TREh5j1lJOOfok9IXQzIeZOUxN1ym2HWindIOhcYM1NqSomJ9xTTt&#10;4YzFUOH7gQ0yS5lwSY5jZWCrdORP01fjbSBlJcXMaI+X8c7ig6ekAeOnXCxTZuU8s3SFK3YDOyw5&#10;mud0YYO2LxyxLSV1tElpbYXkniEVYtVQx5aJ1LS6RlsbjIk07S6YmgtSUaug7RKMkmR9rDzKHsYF&#10;5rEh6ZRGYCZLYhcZxFCqLfp5y1qoiFiu5BrjHSbu4Y3Qd3vMbKbkgcEdQdIeQRdYMtkYOjy7ZSQY&#10;VU4g9ZhSsMYwpEwqUFeW1O0xFY8jUYqyUAuaaftEio51X0NucUSSOnbjhCKF9dTiRBl0hgRDn5fU&#10;jUFzS9aIaiGqw0xqGBZP6i3hU6Er67Sxv+pTYy193D0EnhQfvoyXcaLuvaR8xy/ew/seKQRrWJTA&#10;lrU8a9sjYconLsE//Ln38eFzUxZqqIwllEhbllQyQ0yPaOGuG4/yY990HSelQHiKZSAVcrvg7M6c&#10;uprSEQiAZ4nqBAgYLWQTSMAnz/Xc/cicL3jecb78eR2pBE4eFb7kC0/z87/7Ef7ggaPcfkPFmu/4&#10;ghszX/XcdSbas76p3HracPf9jk8MU65Z6zmml7jg1oguMFPIfsLxY0e48zrPmh8g9fz2/Q3nFnO+&#10;4a7ncN3x0VfvhbcEXviw4X33LfiK27YxvgLpYZXksZLSBcWmhg/ee4F6M/DFL7seFI5sb/LyFwY+&#10;ufMgdjkHc4Q//Nh5mqrmq196E7OyCzbw2hcd4f5LZ/noRz/Oy0/fPM6FCA1jqbkaEienlpfdvMUz&#10;px6D8MwTU770+p5XPXeNI2trFJbceLri3gt7XOghucx1W3DnLaeofeLcTsf9beBydZK9bgEqvP++&#10;Ha7sdXzznRPWm7FN8n966XP4g0cepB4uUyfLsovs1dfgcz8q7qSWidlgVnnIibToWHMFDRukfqyB&#10;l2GHF37uEV76og0ahUm9zcue8zD/35k5D++e5rrtgHKer37xUW7eGDh/2bETdxlM4NK8ZyiGpAWX&#10;DGKnT9WKfVJRUsG7gC8ZcuEX717yA2+9zJY3/PNXnWTWCK//nUd440ciJT3KD3zZCU4fEaKxFHoM&#10;nwFKu4c4xCEO8TSDqo5Mp/0ETxU9CPCvFsaSg+/zfVGyMdZTsq0wIlgCRMzdAAAgAElEQVQpSOqw&#10;IggVfRZUprjSU1LEiGBW9g4uBFQMi34Ar7RLAVthJpC6PWgzvm5wIY/fD/UU319GVZjbGTZ4fM5j&#10;MaDAYCqKCQSxVKJoanFFWfdrDFVNtpasmZI7THBghL04EJoJ68NDdGzRN9cQ04KQO8KQRsN5JyOj&#10;ZuiobcGaAS0ZGyoGaVgWQ3AVDHOOGoEIpRS8D1jNaJpjTUOjhVSUhUwwlcWUJTosqILDDIFsHCkN&#10;1CKUAQYCs0oo3QWKPYoTCKmQcsHagLUWHVqcRkBZ9CDNBi721GkXp5E4WDq3iWiioUfyAq/QmQlz&#10;MyFgqMouMReibxgIBO1oyg5xEIwxY4Hk0zDgBrEUMlYzwRk0Z7SksdVCFMmXaRDUe3Y1IMqotyEz&#10;mr5n128S4hUqW8je06vgpTB144ZBFIMvglUBXUJSWreN847ZcAFxs7EFB0NEsKbH5Y6kSjQzJjog&#10;saMvEeqGaBwZT12D6TvqomQsKoakIGEDhiVNWSKaqLlM9IFd2cblgRAX1HlJcQ3Zr1PFSyyLp9Tr&#10;lKFlKj2NLbRDJvspuwo2tiDNaJSeO4I3Y+9cf47oJzgS1kDOHRMSJg8kN2Xp1lnrL2FcoGsjKpa6&#10;WicOHZX2uNKP1gpPBJ9uv/zgdqCf8vP4WLlpH7AAnnDCp1iSQtDMZm25+diE4oWpKcwH4cqVntRH&#10;RITGwY3HZkxCPVacioBOKXaKyzWxXMF4y40nGz5TPL2Ljg2oB6IUQNGC0YIYSCVgkmJdwcqSMzJl&#10;pz/Dq9fP05vrqVZ9TM9pLnJqa8aHz0ZuOwX4wFadmHgPyYCvaNwVtJ+zaY9AcnRcg5SLmOQQuyDE&#10;zMnacN3RJbBB5wJ77TlCu82zfU+yCyzrGHU86/Qab3ngEg89cpZityiqV+0SFsCAKueHxOVouXkS&#10;eAaFJAYVONq0HJtuUVWwTHDPhZaFnfLobmEpjtRH2jDlvNYcSZFBBK8ZUUaJYATNhmMhce0k4BMU&#10;dWxvrnFyo+P0FHw/sFNNsDzMpIZhueCmk55vveME53ZbfvGDjp/7o3Msc+SBnYHPua1hUMMjlwon&#10;16fceBScLkEtmyFwYmYIHvriMVXAlct4U4GtQSq6drSdiAX8tKY9v6SVJX04AcBkGXnmkcBWXCLO&#10;ksQwVIAUWgl4A99x5xaPLjNvOjPhN975MB+/cIZl3ObWk46mgEgEX6EYDD1j7fvpC+sMtkC77Pjl&#10;jw1832/P2TYLXv/qo3zJ86cE02LNcX74dy7w6x+JWDfnn3zJGjdsL1jYdf5mpL2HOMQhDvHXj1Ho&#10;6qpgbT+QUx3tm3Rf3Y3RXol9Cuhf2MxHVTHsYayjzwVrLN4aSBGTCyLCYFfKiihiwAjoqu9oGiwJ&#10;RX2DpdAv5xjr8dNN9mLEpBbBMuCpZUnwlnOlRmNhVjrUVXizRIzSpp5OFZzHWUspiikLkp/S9y2V&#10;N2MymNvRDKlESIVUraO9wfRzatOCEfoUCKFCWeCHi4gxoyy+sWArhiIgBeMKS3VUJCoiKSvip/Q4&#10;hmHJNDQstKKWFicDRRyaWjwtVRA6AZGKmJXKgk8LlIpoGhZDYuprFrpk4j0xG7IzDK6QyoJgYCIV&#10;vZ1CGqC/QhBBjafFgfXkXEAcWQs2bJBQSlGq0iFqUD+lYUmP0iZFTUXtLD5Hojj2ZEpV/nJKp5iE&#10;ESWnBGowdqQ2WgzBOzqd4OMuxdSkbJjkBVFqFn4b+l3ILdYIRhMhFYxpgAaXDJV2XKk2yHoFY8GW&#10;QFZhYTOSE0fEEdOCZCqigi0DlUSsQFYl6DD+G2pyVLxRGnq6viVKg/p1nOmIatCS8EbJqWBtTSTR&#10;iaUeLuKsp5iA4siuwThBSsYNe3R2QgiWlDpEYHBT2pwxDpxGXEnULrIwnkWxOMkolqzCxBpEe6Jt&#10;yLaixI5gHKU4ijhMibR+EyugNuKNQh7QnKgnDX0/8ESVDT/dywUdbTBEHvPFvvpeoY+/MTzxCp+s&#10;Ej5xXLuW+Hd/94YxTyuJhx/d4Zt+OXJFAyUlbpxZ/s3XP5dZv6JFrjKQJKwaDo+QGEuvmSVLJkye&#10;8Ak+MYiAn61xfCMzn/dUBLIEWm1oAG8KJRju2xGOaUcjMwibTJowzoPOSWxg8gYxOlI2bDWZHJWQ&#10;18c58Eva5CilEGulS4a1ykGaY/ueqXQszJROC50adllnmzmJGZPFQJgcpUxqegPTBJiEN1fYknVK&#10;WWL9KKazT/UorIzTxZD2ei6pUm9WJJMwBEyMXG8NswCPSg15h4nreOs9l3nkyi5qN6hTZMjnqCvl&#10;GTccxbVzTLBgG1ogCIhT5tWE3VzArjR59BJx2GFhatpqjU0GIjW7ETZdou2n/ODbO9577xlSCXzr&#10;ndt82W0TfuL3HmYwDcsWchKupAZHS+c2CGUAL7jpFuvmMtkGLndQpz1UHUMBzHgDxxjQTCwgvuLE&#10;YPBZGUwkNT17XY/xJ0DBGYUu47zF6cBQAj/5zgu87WOXSXHgi27e5J++7nZ+/e49PvrgRXYHN/5H&#10;ywmXHfjPcJPCvwoU6CJv+rPI9771YbaN51+8+hncdVvAr3aV77x5je8ZEj/8O+d44wd32DA7/Muv&#10;PIHYv3or8CEOcYhDfLbiv+pfugrY5KoKH+hV9K3V/r0+9kxgXxt/TPi0QyVQsIhx9DGRYsZXE1Q8&#10;C5MZu6USVhMlJ3KBYhyxWCQmJHS4uGDChIJjGC7jKKzFgWQDQ+zotYBY1tkbT10KcWhZkrGmp7YG&#10;MZZUoMsFYwRKpC6jd1yJkMUS8yok8jO0ZHK7R21naOpQ6cF6EIstCnlOa9YwBmKOY2WtCCVlggc0&#10;MsWCs8x7Sy5KsAo64Lynw5BpmRsDJVFLwhhoU43BjsF0GDCqiEkkjRQRxCdMGiipJdgZGoU0WGxl&#10;cURUMw5H7CD5BZUUjA5jlasEiliCJmxuia7GasaIpU9KMMrMF7o+0mXPoDD1kQrosqNLFieCNQZ/&#10;sCb+29hLlkk1jiXHDqxFnKdTYRhgLXeIrZFcCGUYReXTnDL0GF/RUIgxk0smGIMxhU4gWYNRodIF&#10;qVtiq4asGVLPtjFEFRaxMJWeLgviGirvKVlZFkMyNYhlki6CepyxxOUSkchGVZG1J6aCDns09ZSk&#10;cdSGKAOiMKQBU0/AbY8Vy5QxVokoERDJOA8lJkQHgiawniELKRcaUUxcksxRurJLNAMSIJWWlGuS&#10;TjBs0ugu/ViopdJRPGnIQjZC44VYlmPV2BpUlaEU1BnaUojGUD1Bayr9K7TEHFTwDvaBHtsU+tRP&#10;f8IJn+SB2gYyBjSM2S4wGEdeO8Kt1+4xrYSpdMiyZyfPiAXW1xOtccxYIkzoUqEKbnWCLe5JyEWf&#10;DIhJbM8s23bJ+x8KfMlzHM4xcrkzJFv4xKMt//q37uPltxzhpmsGTN/zYLfGnfEyg9kiFKhNYhKv&#10;8MzZFlEVDRNM7AGFoljXEOuKpd3FpctYjrCcJLrdDc77mmMKwlgpDTETpWECdOvHiPMLsDul3qzA&#10;NpCEvSue7bDg2NFjLOernYBxKwBZSecWYGvDctxFZDdiMBh2AMv5ZcOFxYItXZLqY1y2wiufs8eP&#10;vfY0wwCNAwQuL9oxgWwCHRYHNKtV1idP03dMq2PkouMuYbK05jhVPaEZevAVk1LwJaGzwPsfPMvO&#10;2cgPveZGXnKTMJiAzUtoW+ykpq5gw81ZE2FXj3HtMCeGGaowv3yWc2szROCI7qJiGcQRDBRVogrq&#10;AkEGQhkoRWmdsIwZIxOMrI+l+wRqIZKwZoM8nGcSL/PI3gnuPi988x3X8Hdv32AQwRJJ3ZySdpnY&#10;hMGPxVMLMjie9k18KUIV2YnKLVue73jRUV7z/C0GAbSjSIMCL33OBuItP/q2hzmytcmQHOtP7+Lm&#10;IQ5xiEM8JTigYj0uZLtq516u2rmXVR/Pvl3S/juoon5KLqOvm6PDywAeEkJXIpu5JamgNpBw5GKo&#10;nBCkkPo98DPaHKmMocuOGAUfPEksbXSoWIpEpJrRlYKJy9G6yTegA8bWlFLIOeNUsJrH6ouxIIY+&#10;FkLdUFIBMTgX0DQgmpGSqIxhEMvSVDg/w5YB0USfEriaCqWkDicJRyYXSzEWEUMXC6QOW00IVYUW&#10;yLFHSmQ6aWj7lpoOwpSIkLsO5zzOVGjJVBrpJJKzpS8ebU7Qpkw/RGbO4HPAlzmKJzlLxpFTBspo&#10;nxUMXiIZQasZwzBSTr039ClhfU3BYMqAlIgzgV4CbVastTTB0xZlHpejloUbJf9zSeScMEbQTxMn&#10;b+uc3Bkiliw1isGWQlUGpgImBHajRTEEX9OnnsoLE6MsUk+vFozDeM+giS624Ao2GJapoGmJD9sU&#10;hGRabB0YekgpYzempN7h1FA0Efvx2tU+ILJk6HpoHF2XCdUENTUxdZQyak1YE/GmZjn0JF8hpkKG&#10;gWCEqqoY4hw0Ir4hq4Uc8bmn8p6EZ8iOymWGBJiKkgUhUzmDahntD8yC1PXYoWJSKkiZYpTs5igd&#10;C9OMjL4yR0tHRHHNhJRhkQYmmLGyGMd42hrBGxl7SK1heIIaBvJpEsbHCv6PbfyMj1G06aDat8IT&#10;LkFEO/aw2dxjTYISUcALXDcdeMPX3sgPfuX1SLPBR9t1vuGnP8Q/eNNlBi00ZY+BGhLUdo70LRYY&#10;qCAH3F/NufyvFUrkGevCHc8+zR88kHnvxy9AHvB0iAXpC//5I4kzeYNbnnmMG44LzfqUP35ooJSA&#10;taBm4M1nO/6099x07RYuDaS0wDQDe0ZA1qkUZov7mfSemi0sMkqAusi6JFSW1LHFi2XpHb4YTIk8&#10;b/0KyzDn7ecL1njQDjXKf3nI0WZhY6MixYFS8mN0Ecy4iwdQOY5vrPHnZ1ruPedIzMCu8ZGdwp/3&#10;9xFSw3oq3DD1tF3mzPlLNFUEGfjE3oLvf/MO/+n9LQMWp+AYwPREerTK+Ay5X2CsgrUY8cxMxbCc&#10;Q3AkwKsg3nG29DyaeurZOuvrFdgeK8p7zgy8/X7DlTQFMqdvuJaLi4G779+BMMNrx8PnF3xyJyGx&#10;w5OJfo3dNvHgTk/JPUYSF+aJex48R0wRZyGpokSmzuMU2kHJoSBuFyET1GNLwWSHb05waa/g8hWu&#10;3VaQgQw8cNHzro9mzg1TKD0mAgaWdKxKYE9veE9vDf/zi7b46dfdxF0v2AYgRIgSEASfIpjM5z1r&#10;ndd/zU38b684wXo10iIOcYhDHOIQ/x24ir0pB88fnwJezeXcT/q4KsSTvkdUyKZmXjytqemtZ1ki&#10;2RaUgDMBmwouJWox5GTY6x2922bIC6xMKLmmeHAh4fseF3X1PW8pYvFxgfR7UM3ocaRuTmMytpsT&#10;rKNQ00WHqscZj2bDEIXa9ehwCae72HIF0i5IT5bEYJW21OScqRnwqSV3S3xlMd6SipKiglRkaZhH&#10;S6RG8NB3rElkmB6nzwYdWmRosdajrmaIkcBA4ih5kZkUCLahZMFqREXZc1OMChMx1DGj8wV1Saxb&#10;sH1Ce0sfa5IEinPkUghqmBSD6+Y0ujduMuce012moaWyBdUMmjEacXmJWEtfBM0dlbZUkvCSSe0O&#10;07iHwZPtjBIV2y2pdKSaplI9tkb+G49IQy6OYDw1ik0JKULSik4bdlNHqDPWJSQvaeIVqtwTe8Wp&#10;B6NYSaQ4kLNh4hqmKWHnPS7VWDMl2YymHULXk6KnDwHXCOzN2cujKrxQyLYiuylD0lHBMjTMi8F6&#10;P16bfkFlBFUll0LRSFscxpiRbTXssc4S1+9C6gmmYJigyVGSgGsY/JSlWDodQFpKStQm49OSoD3O&#10;GkopaOxwaYkdEsHVGLEMKTHgSerICaDGZPBDjy8F49bpdUIaFDv0TA1kEjBAWdD4ONqR5Y7oPAsT&#10;Pu31+XQP/TQPVtU9vapnD8Yi/3/NB/mJG68zJzIDW1GAhy52FJYgmTZvU1zkmIWjm56omakE+i7y&#10;gUcym1WFUUFjz4YzDLFj6T2TynL9piJ0PNW2DJkGlzpeflvNRy40/Ns/usSZfpNbjlrURN75YOED&#10;95/na1/4DF5wRMA6vvCWo7zxDz/GD/2XI7zmJuX+5YwPvvccr3vWUW44CW2c4LuHuLw8MV4AKWgp&#10;tGbC7rDDFevYSAuONvDhByN/eL/jxSdaUggM7Q6aT4DJZAy3XWN5ybNv4E3vfYDrnHBqXXnn+Zqz&#10;ly7wNZ9/iqNWWTAj6jnmIqAJUxKDbRBgQsuLnn2Ej53d5d+/48947YtvZrnY460feJAzV45z0RUw&#10;hm97wYQfvWz58bdf5Os/PxGqhl/+SGIjzLnruUcJmsliScXjyhLrpgyp4hF7GaMRGZbgZiy1Yejv&#10;JcotUBRHx67ZIi0eYLM9wrGtmv/cPsSv/HGP3DZlHuHXPzFwseu4eOE8ly8e4wuunXHPs9Z45yda&#10;ps3A8cmUt39oh08+sseLnrmFyS0zG7j1moY/fbTw5ruXfO5Wy6/cW/Gni21e7hxlUIwRlmWNuXYg&#10;gbrsMO83oQRwCRWLxIEBw4UEN28nKgu/dPfoLegNvOvPH+TMYhfXWi70E242C6JMEa1Hmai/ARYC&#10;1Up45YajV43Fgt/fL3IegClw6xG/+oPwpLTg7lOdjDGP3dgOcYhDHOJvAPbvZ/vBWSkFYwzIqCho&#10;PbzstPJrf1ZIzrBGj08GtRUDA6E4HkfcWgWBB6GeWFxOjFurrMy9LBUWYhk3ffdLA4CWNJoJCZAj&#10;UEEaWTw+xvEcjRsFSXJFYAAgY7HGQt+NXeviiQmwgTLsHwP2N5oZFdhzDgfnvV+d2Ic5UCLNB0MM&#10;NpD7jAAVApIh85gBknYH446loenmB++mqzGNQa9QqLEswRmGMkbYVgTN4FBc7gBDoYABwUAuSB5F&#10;75JbnWMuoxURQB5bZjA1Q4EwzhwFPw68gKVgV0ZrgoOi+P0RZBidkgGpicro6hzb1TACOYMlr8b7&#10;F9fU4zHOVUlpNQtAyeMcaMYRoCsrIpJQzBr9OFxMSauLtbIS1zFOVWRcIBoxGUwGqFALofSslgRi&#10;HI0m9odjDq78KNBRUl71+JdxGEYgr84NuxpbBBVMn3EYOswYbyiQw6rinfAAMR3EHBZ3sNByFpCV&#10;IE2M4xxIIOr+NRtXw9VKuEZ5bKHK6lxiP67jAiIWTXkszABWAmkAgxtfS+Zg4H+NUE2Iq3Glo857&#10;aFhjN9ZM08BLb7IEC5oiVAEdV9sT/EBmjJ1LPR+84Phff/ZB3nfWgutBz2HV8YpnJX7qa29mahw5&#10;CH/ywIJX/6s5apYkN1IFDII1FlfO8BW3rvGDr7uB62v/lAu3uDSnuBm1Zv7xKzZ5x3H4qXd/krOp&#10;xg0XuOH4tfzjV17L552KIGPH4dc9d8mzZqf41++4xHd9Yslx8yBff+dNfOmzK+o0pzcNp45PSFOw&#10;QwY/LqjTk8Lt11VUroAXXvK8Y3zw3CP88js/xuSVp5lsrHPzsZ6tCRAV65WhPsLf+3x43sY6/+pt&#10;n2Tur+P5m3v8vZdcw4tvcqCZI67jeUcTm64HqUAcVsFqBgl8/nGYvPR63vjuB/j+//Rhjlxzmufc&#10;dAu3Hj/DjZOB3dyzuRX59i+/hp/5/Yt8z5t7QtnlRTfM+Lq7nsX160ApByVt1CMpcrxu+ZzjwtY0&#10;gJ9RBI7W8PxrJmxWgDiQwjQsueXGdaa+55aTDV/3kuv5lfee4bvedJF143jt7VNuefUN/OlDylm7&#10;xjVlh2+58xj23ef5N+8q6N69fOELn80LbrFMY8bEKVUjfNvLTvKT7zjLT/zRLhuy5Gu/4Jn8sy/M&#10;HGuUVFUctZe4db1nazqlFLhhu8JOAmoroghkmB1Z41mxYyMk1iaZv/+lz+Inf/fj/MvffJiFzPjW&#10;51X8/S9/Hvfccy/S74LZwB74jT/9k72nGiJCSomyMpjdT/y6rqPv+4PjV+PqpPC/tst1iEMc4hCf&#10;CbDWEmNEdaTxicjBPU1EOBYKLzstnD0/5wNnodVAB0Q6ojOE/QTnEIc4xGcdDMJyAGPWqbWm9APB&#10;LXje6cIrbjM0zWMFM+fcEzdez4AtQBk4sws/8TsP8bGdgi8LGgyLvMHnPiPxz+46ykPdGt/0S5/g&#10;4UuGmzdnTNwuaEbDGsMwUEQoZG6/zvMdrzzNMdfyVFf4KIlo3OjtVuZAQ2csBghlQTEeUzyokFbx&#10;/UhFLWQbKVS4HBFN4Dz9uF+DB1zJgF2Rf6EXWAAbgI27DH6dUPaIsoaXFghktQdphAokFF9kbDwr&#10;Ca1qFozakD4DtmdgrL4Gxh2NApgCaCRa/9jOmoLZ7/VDQQtEDx6KFExpQR1lVc21DBQClgHUkVe9&#10;gVYTkFHx9JgV1XM1nQIxQ2UYr70Ykgg9MKWgaugEQupwJpLMGk53xhnTCZhIQmizZ2LBpEhynkWB&#10;73njx9nYOsU/+sIJawFmZg6pJjk37lgdyFx3kAuDX8Ot5sOVJa1OwEJDYihCIIOJZBoGDBVgcke2&#10;4+5dI3ssZW00u9y/pjmPSa8ovWYqebo38T21yDmPzfiqXLhwge3tbebzOe985zvJObO9vf2Xvv6w&#10;IniIQxziMxWqOgZiMlLZUkoH97Xrr7+eoJG9Zcef3Lfg9++DB5eBlFsgImFKyocbWoc4xGcrJgws&#10;qChG8NriJXPtdsOdpy0vOy2Yep21tTWapuENb3jDEzdetyUyhrqB0xvwhq+7EQWcJgoOowOjROOc&#10;3b2LpC5y64man/2GTTb8Ni0WZ8Gvcow0ugXgNUN2T3mRpDOOWnvQSG9mCFAXoHRkN8UmwA1AQbUa&#10;A0w7AAabK4qFYj2Cw2iikh4tBUxDNHYc94oZZ1Nh2xkgg5/iSw/GEnWklvr9Mr4kwFFyxhMptiYa&#10;R6UOiR0z48A6igWDIeQWjEGLJVu3Su7GJmk/puyshCxHGmIBtY5BLBqg1owplsFMx2S1tDhj6QjU&#10;ZQAETMGSx3K/jL52ooy/t6NHIQquKJWsMlyxY89dGMgIiTVUxuRQXCAWjxYYzOao3AUQB4yf0dhR&#10;5hcHvsCsB22Vzl9mzTZMjcBQsRccs5xGerCpiTismYIZP8cMLYQGcKsklNGfxjhQGRuux9bqFR1i&#10;wNpANoaWCRMFdACJI23DjrztNERcOEz2niistQdN/wB93/Oud72LGCOnTp3ijjvueIrP8BCHOMQh&#10;nhhyzgfUdYCURsPuIcPa0Y6vuL7wqi+akBhpgkYHiI4SPjPE7Q5xiEP8j4fJK+VaADK9+jGGjlAu&#10;PsSuMczn84NK35Ngy1AYJI/NnSgWP5Y7xDEY8DIyljMbhBD5/GtbNptCMD2DnY2yr5mRi10KTqoV&#10;1zuDeepvZlIA40GUimGUX0wZwljl6pwyJcCg+CAggvYBqQwLq0zzkpItJdRE9VSAkEEVI0KUMYHC&#10;eKwbKZgaE+IrRCy5DEwUCh3GehCImrCyz6OuMVoIsnJ9czWUVbVPDGOaJIAhr75MpBSwo6Gl1YTm&#10;AeMCGYjGYVevqsrA3DiyFOzQEvyEwRiiabBAHbuxd9MI47tFBEPCrfjy4DWBujEJFFARRC2gFBWM&#10;qYirWfEAwwAMZD8hGTsqfpYI2aDOIn6GWexhqjVaG2joGRSKg5tObTGZCJ6ekj3WedaIYIWUG5wI&#10;nkRXHGpWDnmuGung4kY/owyYjBMLjOam+9et9AkT1kkRZi6PibcAasbrQEElkwRs8GjUvxnCLU8x&#10;9mmc+wGRc46TJ09y++23/4UemEMc4hCHeLpg/7627/O7/9y5MfYJAlEdKmWV6ClZoEiNdateo0Mc&#10;4hCflVja6iBeN8U85vrsMhxdw+wmPvzhDzObzfDePxneB3bVhDqWqnrNOGuRUnCALZZooE4tt8wa&#10;fvirTx808EYGyAZvHGAOaI0G8NYy1rGeWlQUUoFs6pHGqBC8HRtFtcfrFLWFHBS7UiXMlWIoTLOh&#10;M1OcHcfh9nuQk0WsYm0hYvB2TICyghM7FsgY+6uzCdjEKHWMJWYF61YCzBYkkvDEVStgAop1SBkr&#10;XwUwZkzA9ouJxhQKQq+FpmTUVWQg5Z7ajgTPXh3ZBGZDAe8plWDoCKmAnYzyz96OniewSuJqUFk1&#10;LTNWZ9UBGRsHxHowdnXuipEC1lIK1DJWiosPFAko0OTR5wcBJ4qSGHC46Rom78+nRy3UtuW771ob&#10;ea4ForVEEgGPpA7jalqFWgw1PSQdq3EYjBaK5rGGZwAU0X4sN1s72un1uxgrIGsYD0Ql+wrLkmzG&#10;3k3RjNAzbn3Iqo/vMBF5oiilHPTy7QdHd9xxB6WUg0DpEIc4xCGebtjv2duv7F2NUgqmRMSNm8sU&#10;MFowIpRxb5kif7GH+RCHOMRnByZqVm1K+6pHQswRYw3G1TRNZhiGgzjpSUr4BDoFJxgXyYzqNbJS&#10;2gkAahnMqncrLcllgrWObDpU7OivUnSsUOn4vp8Rqu5icCtlSzFhrALFDrwnmimOiOgo68/q5uuK&#10;BYFiB2oNpL6FMGZAWhziWZmjdlTSUAiIKlLiWJ51dpVEjepBaFrRJAteMhnB4NAM2XgsirPdmITp&#10;qsJqLb0ZM/+sY1XPr75URp0Yy0TKKOKSwFmwtmLIY1I70i4zyTtGl5ZEp370qdHx9NNKp9EAOaex&#10;IisQVi2gUctKuh+MH8vO47uOHiFjQW1lOFssSMaQMDGhfgpqKHQHVnYRQwRcGRAxDDh8KlTesKAZ&#10;e+wKJIGg4EkkceDqlT9gIosjSYU1I+04GUPBIGKwOuaBg2kwQO1hKCvqZ5iCCG0Zd11xbsyu7Zjs&#10;9WVUELOEsVJ5laT2IZ4Y9oMi7z0xRrz3DMPwuIbkfXxqz95h5e8QhzjEZzr2K3v7vXwH9E4Ze+Bz&#10;GcUPgzEjIwWIApU+YWetQxziEE9XFEaGmRstIgTFWxkj9jy2hzk3Wlv0ff8kJHwqdFIItVnJ43p0&#10;GNXolUKy4FLP4D1CC6mAr7F0LKmpZDJKz5oKiFDKKnHKCJ8Bzn+NPUwAACAASURBVM05UpxnYOwz&#10;tAr4miKjNK6oJ69UT2wZg82835OnAfICV3kiBosbqz4FkoUoDU2OZOtHlVIZtWATBkvESRk9CW2g&#10;FQhZsSTIdp8hCeTxgtMgUkZ1STfSI6ucSNZipGAkQU4oFdY6RFklrpMxYxMQ7QkmMR6oGcTh6VBq&#10;VGsqBdVRs7cUcCuRFjTjLAcJL5qgCB5PkVES2DiBHLEiWBmT34yhYg9YH9eRGY/XblT8FOcIOdHZ&#10;mlJgYqDSCNlCttQV9N5RlQWVmeI0gY2j+XleMth1/H4CoP3qmrhRnRQo4nA5g11J2aQO52qGUTQZ&#10;co+xFaSe5AIJoTHDuKOibvUyizWJYA1lJcDjAEohO/NUt6A+7bG/+62qj1Ov2xdy+dSE7jDBO8Qh&#10;DvF0wqdW965O+gbxhAKVzUQiiYIrMsr4C+ihKNghDvHZCxvRnDDUo+mCQllR+dSOypwpJVSVEMKT&#10;kPAZqA9UR1bHVvegsQ4FuGp1qLmqpmiZrH5q9mM0s998aAD3lNM5AXB+lf7wOKOYlR7lmOjt/+3I&#10;4XvsuQBudBrxVx/bp3gC2BWvVoDVzdtd9YrJ6sMaWJnjNI+9/770/0GMax77HAC7P4crjxdb7X/8&#10;+JqwoiLuv14quCrJHs+mHt9+NXZZjfxx31HyKWmNhMfNk1n1I3yqJ934bH31RFZub4BcPcZ6PH5w&#10;YFQNxV/lvWOmqzkcZ3Wc1/Xx/PcHJwfvfnC+5nHnZMGP12p/XfL/s/fmQVpd993n55y7PHvv0E0D&#10;zY4AsQi1NksIWYsd65VGtmQn1sROyrEqnrxeRnHF71SSmaqJy6lkal5bsR3HmUSWndcZyYuk2Hq9&#10;SHKsIMlaECBAEoiGBppuoJvuptdnv8s580f3vdxukFV5axy0nE8VNP0s55577qX7fJ/vb7FS8f07&#10;c0fOrsr8hkEkYqOjdZFG7P3/QXIzFH3qHRVwMeLOYDC8E4l+trkQ/aKa7dXGud8xmIQBg+HdjTOT&#10;KsXsj4XE3tQFaokq50op5BuMYjAYDAaDwWAwGAyGtzlG8BkMBoPBYDAYDAbDOxQj+AwGg8FgMBgM&#10;BoPhHYoRfAaDwWAwGAwGg8HwDsUIPoPBYDAYDAaDwWB4h2IEn8FgMBgMBoPBYDC8QzGCz2AwGAwG&#10;g8FgMBjeoVxQ8OmoWbXBYDC8BUg2I4bzmxUbDAaDwWAwGC5MvGsyIs9gMLzV0VrHTUTNzyyDwWAw&#10;GAyGNycWfNEn5/P/bTAYDBeb6GeSEGLOH4PBYDAYDAbDr8fERRkMhrc8xs0zGAwGg8Fg+B9jTkhn&#10;tKkymyuDwfBWIPq59EZ/DAaDwWAwGAy/Hhsh0QCz4VEa0JhQKYPBcPFJFmkxIZwGg8FgMBgM/35s&#10;ZsVd/GG5mHX4opyZizQxg8FgiIjcPJPDZzAYDAaDwfDvww7DkFBptNJoNAKB0gqhBIKEEDQYDIb/&#10;YKSY+QGklCIMQ5RSpkKnwWAwGAwGw78DWwjN+HSAjw0yROoAqW0UoCRIs7EyGAwXCYlGSxs/1BSr&#10;mnyDhS0ANApTdcrw7kEpFfefTPakjAjDEMuy4u+j10Rfk+9PEgQBtm2fN65S6g2d9OQHLsnnk++P&#10;XqOUwrKsOceP5nqhOc1/7EJjRudzofnNX4c3euzXrUvymMn1iV77Ru+d/3103De6Fv/ecebfA9Ha&#10;Jtdl/rHmz2H++G90X0WPR+efXIfka9/oWkZ51tE1mv/+Nzp29Nj8r/PP60JjXOg6z38+Sg+40P8h&#10;g+GdjD3znxFgNkwKwWxSHwiNCeo0GAwXDfOBk+FdTiRskpveC220o019JALmb/aj9wdBgOM48fui&#10;TXhys5zcZCdJjp+cn1IK27bnCLNoU21ZFkEQzBk7Oafosei1byRqk9//uo199Hjy3OefV3LM5PEi&#10;QZBc66QYjgQIEF+TC809eZ7Ra+e/L3kOyXGj40dzAea8LkIIEa/t/Dknjxm9N3lNkuPMF7thGM45&#10;pm3b8fWNzit6X3JtLySak4/NF3vJ+zf52uhr8jyiub+R+I6ON/86zxeUyXvGiD3Duw0bMZsXA7HG&#10;i4SfECDMhstgMBgMhv9w5m+ao83vhTba0eZ2/gbX9/05m2THcc5zZ4A5m+HkZjkSHpF4SI4fvfaN&#10;HLLoGMmiS0nXKBJZ88WA7/tzRGl07pHYSArd5HknXaKk8ItEyxs5QdHxbNuOBc/89Zl//kmhN3/M&#10;Cx1rvss0X7BGz0drkxRqv87ZTK5ddH8k55oU5G80x+gY0byCIDjvOkbfz7/+ybGSgvNCjmXyA4df&#10;5/BG803eg5ZlnSf25n/4cKEPJJLnEa3vhe5Zg+GdjhRzHDxhDD2DwWAwGN4CRIKov7+fV155hUql&#10;MsdZigjDkHq9zosvvkhvb++cMSLhBMSO17FjxxgZGTlvs3whcRG5hUnHJfqaFKDJ3Nrk/EZHRzly&#10;5Ai1Wi1+LNq4Jx20MAzj90eiNCkSonHnOz/zBXH0NQzDOWIy6egkwxaj481/LlqvpOMVvT4pjuY7&#10;YtE8o/OZf6zoGkQ5yRG+789Zm2hNktciuQbRGNHYyet2IeesXC7T09PDxMQEvu/PcSeDIODQoUPs&#10;3LmTSqUSi/GkwJxP8vpHa3KhcN751yVa62juEUEQnOc6z3c45xPdH2EYxvOZfx2i+UTrbdt2fH0M&#10;hncTcqZUC0R/GUPPYDAYDIaLTyQqnnnmGb785S+zf/9+4PxwNiEEr776Kl/84hd59tln44120oXy&#10;PA+Y2Wj/8Ic/5Be/+AX1ej0+VrL6bbR5T26o54vMJNFro2NGc9da8+yzz/Lggw8yMDBwnusTbbqj&#10;kM9IqEUkwyqT5+r7/hwRlBQYkUCxLGuOmxWNnRQwkdsYkQyjTIrMpOMVzWG+ME6OcSEHNjlOdF2T&#10;6xEJoaToTorM5LlEAifpkkXrklz/aDzbtpmenubAgQOcPHlyjqAKw5AjR47wta99jT179lCtVuec&#10;43xH70JhvtG1nv+a6J6ZL3qTIbBJoXuhMZLXJ+lERu+LxlJKnffaiOR6X0igGwzvBmaa8Omk6IvQ&#10;8743GAwGg8HwH0W0Qb755pvp7Ozk1VdfpV6vn5fbppTi9ddf59prr+W2226LBUDSEXNdF5jZyLuu&#10;SyaTmRO+F42V/JMUFtF7588tmVcHc0NMhRCk02kcxyGbzQLnNvDRuEkXLtq8Jwt+RGNHgk1rHYuj&#10;C4nM+Y9F80iKjGisKNw16aRFc4weT7qQSUcvEl7JnLvoNUnnMzmX+aGr0XPR80EQxKJ7vtCL1ieZ&#10;rxk9FuE4zhwxlHRmOzo6+O3f/m02b948R1jbto1t29x111189rOfpbW19YLXdv68LhTSeaFwzqTY&#10;m+/ORiHGyXOd/5pkGGfy/ku6wNF1SH4wkFwzOOegJkW0wfBuwo6S96IcPiPyDAaDwWC4+ESu0OLF&#10;i9m4cSN79+6lr6+PNWvWxJtjpRRjY2Ps27eP97znPSxatIihoSFee+01pqensSyLVatWsXnz5jnh&#10;lzAjMNLpNEopDh8+TG9vL77v09XVxeWXXx5vjsvlMmfPniUMQ44ePUpzczNXXnnlnMIbkTA5ffo0&#10;hw4dYmJigpUrV8ZhdJHQs22b0dFR9u7dy9TUFIsWLaK7u5tsNjtnnMg1ih6bnp5m165dTExMsHz5&#10;crZs2YLruvHzQRDw2muvcfz4cYQQrFu3jg0bNsTCta+vj5aWFk6cOMHg4CBCCLq7u+ns7OSVV16h&#10;v7+fbDbLVVddRXNzMwATExOUSiUcx+Hll19GKcWSJUvo7u6eI7oqlQoHDhzgxIkTpNNpLrvsMrq6&#10;umJhdfbsWarVKq7rsnPnTrTWrFixgo0bN8ZC3PM89uzZw8mTJ0mlUqxZs4YNGzbMySXs6emht7cX&#10;z/PIZDJs2rSJrq4u4JzwP3DgAH19fdi2TXd3N4sWLUJrTb1eZ2BggIaGBtrb2+M1e+mllxgfHyeT&#10;yXDgwAE2btwYF0iZmppibGyMTCbD7t270VqzYMECtm3bFrt3IyMjDA0NsWHDBlzXPa84TBiGnDlz&#10;Jg7Z3Lt3L47jsHbtWtavXw+cE4yTk5Ps3buX0dFRGhsb6e7uZsGCBQRBQLlcplgs4jgOfX19DAwM&#10;sGDBAjZt2kRbW9uce7G3t5eDBw/i+z6rVq3iiiuumJO7avL3DO9GbIh7rAPJFL7ZCi5GABoMBoPB&#10;cFGIXIvu7m527drF4cOHWbdu3RxX68UXX0RKydatWxkaGuJnP/sZe/bswfM8PM+joaGBe+65hy1b&#10;tsSOVRiGuK6L53k8/fTT/OxnP6NUKhEEAU1NTUxNTbFt2zbS6TSHDh3iBz/4Afl8nomJCS677DLW&#10;r19PQ0PDnLkODw/z05/+lOeeew7HcVixYgXj4+Nks9lYyI2MjPCDH/yA3bt3Y9s22WyWQ4cOcdtt&#10;t7F48eLz2ghYlkW9XueRRx5hx44d2LaN67rcddddbN++nUwmQ6VS4fHHH+epp57C8zyUUuzcuZO7&#10;776bLVu2UKlU+OY3v8nSpUsJgoBjx44xNDTEqlWruOGGGzh+/DiHDh1idHSUkZER7rjjDhoaGti1&#10;axePPfYYa9eu5ejRowRBQDabpVwuc91112HbNrVajV/84hc88cQTsbjs6enhzjvvZPXq1QA8//zz&#10;PPnkk2zcuJHe3l4mJiYQQvDpT3+aq6++msnJSZ599ll27NhBrVbD8zyampq4++672bp1K47jcPjw&#10;YR599FH6+vrivLvdu3fzyU9+ksWLF2NZFgcPHuTBBx9kZGQEIQQHDx7kE5/4BO3t7YyMjPD973+f&#10;9773vXR0dDA+Ps6//uu/8swzz1Cr1RBC0NnZied5XH755QgheOaZZ/jRj37E9u3b4/y+er2O1prt&#10;27cjhGB0dJRXXnmFVatWkUqlzqsSWi6X+clPfkJPTw9Lly7l4MGDVKtVOjo6+MxnPsPKlSuxbZtj&#10;x47x4x//mFdffTWu+Nrb28tdd93F4sWLGRgY4Fvf+hYdHR1orTl8+DDFYpEbbriBe+65h3w+j+/7&#10;9PT08J3vfIeRkRGklBQKBSqVCldeeWXsMsOFW5sYDO9kbGBOOKdpxGAwGAwGw1uDSNitX7+eNWvW&#10;cPToUSYnJ2lsbEQIQbFY5PXXX2fr1q0sW7aM+++/nzAM+cpXvkI2m0UIwVe/+lWefPJJVq1aRUND&#10;Q5wzp7Wmt7eXBx54gDvuuIOPfexjcd7dD37wA5qamuju7sZ1XY4cOcKHP/xhvvjFL57XUy3KH3vs&#10;sccYGBjgy1/+Mu3t7fT39/Onf/qnLFy4MHaUHnnkEYaHh7nvvvtoa2tjcnKSe++9FyEEH//4x0mn&#10;0+eFc+7Zs4f9+/fzpS99ieXLl7N37964EEw6nebFF1/ke9/7Hp/97Ge5/vrrsSyLRx99lO9+97v8&#10;yZ/8CS0tLbiuy8GDB/nSl75EZ2cn+/fv595776VcLvPXf/3XtLa2sn//fr7yla9w6aWXctlllyGl&#10;5ODBg2zdupVvfOMbWJbFE088wfe//33a29tZu3Ytr7zyCo8//jh/+Id/yOWXX46Ukvvvv59vfetb&#10;fOELX2DBggUAHD9+nDvvvJPPfe5zADzwwAM8/vjjrF69mqNHj/Lwww/z1a9+ldbWVgB27NjBmTNn&#10;sCyLkZERHnroIS655BL+/M//PHZ+//Iv/5KnnnqK3//932d4eJhHH32Ua665hrvuuoupqSl+/OMf&#10;MzIywsKFC5FSxsI7DEN+9atf8W//9m986lOfigXeP/3TP/Hggw+ydOlSFixYQBiGDA0N0d7ezgMP&#10;PADAP/7jP/LTn/6Uyy+/nEKhwPr169m0adMFwyQjJ61Wq9Hf38+nPvUpvvCFLzA5Ocnf//3f8/jj&#10;j/NHf/RH1Ot1Hn30UXp7e7nvvvtobW1lbGyMb3zjGzzyyCN87nOfI51OMzExgeM4/NVf/RWu6/Li&#10;iy/y0EMPsX//frZt28apU6d4+OGHWb16Nffddx8ATz/9NA8//DBKKW688cY5DqQRfIZ3E8bXNhgM&#10;BoPhLcj8lgPbt29nbGxsTvGWgwcPMjU1xZYtW7BtmzVr1nD77beTy+Xo6enhscceY2hoiDAMKRaL&#10;SClxHCeuYvncc89x3XXXceutt8Z5UlFo6P79+/E8DyEEl19+Od3d3QBz8qoixsbGOHjwIDfccAPt&#10;7e0ALFu2jA996EM0Nzfj+z6Dg4McOXKEO++8k7a2NgCampq49957OXnyJIODg8DcvC+tNS+88AJb&#10;tmyhra0NrTWXX345d999N01NTZTLZfbt28ett97K9u3b47C+m266Cdd12bdvH8VikVwux/bt21m0&#10;aBFCCFpbW+nu7o7HEULQ2NhIU1MTpVIpnseVV17JBz/4wTg88frrr2f58uW88sorTExMsHPnTrZv&#10;384VV1wRC7Hf/d3fRQhBT08Pvu+TzWa5+eabueaaa+Kw2g0bNjAyMsLo6CjpdBrLsnj88cfjSqw3&#10;3XQTd9xxR7y+Gzdu5CMf+QhSSnbu3MnDDz/M1NQUlUoFpRSHDh1ieHiY7u5ulFI0NDTwe7/3e2za&#10;tCkOC/U8D9u2mZycpKenh23bttHd3R2HcN5yyy3kcjn27NmD1ppsNkt3dze33norMOOKrVu3jkql&#10;wpkzZ+bk2L1RewXXdSkUCrzvfe/j0ksvRSlFU1MTa9asoa+vLy4aMzExwT333BML3tbW1th9PXny&#10;JPV6nQ0bNvDRj34U13UJw5Bly5axZMkSBgcHCYKAV199Fa0199xzT5xjef3117Nt2zb27t0b39+e&#10;55mwTsO7jvMziA0Gg8FgMFx05veZW7t2Lel0moGBgfj5AwcOsGjRIpYvX45lWVx33XW8/PLLPPPM&#10;M+zdu5dSqcTk5GScYwUz+WJRqGSlUqG5uZlMJhOLGtd1WbNmDb29vVQqFQAKhQKZTGaOu5fskTc1&#10;NUUul6Ojo2POa5qammJBc/r0aaampnj22Wc5ceJELBjHxsYYHh6OK0TCucIpxWKRSqXCihUrYscy&#10;2R9OKRWfX7LnXz6fZ+XKlZw+fZparUYYhjQ2NlKv13Ech6amJnK5HJlMJp5rEATUarXY/bRtm2XL&#10;luE4Thxe6jgOy5Ytw/M8KpUKg4ODTE5O8tBDD5HL5fB9n2KxyNmzZ5meno7FVC6Xi0Meky0Vstks&#10;S5Ys4aqrruKb3/wmhw8fZtOmTbHgAVi4cCHbtm3j5z//OadPn2bfvn0EQcDY2BibN2+mWq0ipSST&#10;ycTXMbouUfhnKpWKe9tFIjFyH6M8yJaWFlpbWxkYGKBSqWBZFvl8Pi6WE+XoRcVW5l+rJNH18TwP&#10;x3HIZDLxPVOr1fB9PxbnUUhpY2MjcC7csrOzk8bGRnp7e1m6dCmWZcU5p5FjHPX1k1IyMjLCoUOH&#10;eOSRR8hms7G43r17Nw0NDVQqFfL5vKnQaXhXYgSfwWAwGAxvUZJORCaT4cYbb2T37t309fWRz+cZ&#10;Hh7mxhtvpKmpiVqtxne/+12ee+458vk8t9xyCx/96Ed5/PHH2b9//5y8v2jT7nkeqVQqPkayGElU&#10;vCQK2UxW1Ixy7aKvpVKJWq0GMKfCZaFQmFOlslQqsWfPHo4ePRoLtlQqxVVXXUVnZ2d8jKjQS1SY&#10;pVAo4Ps+ruvG75NSxu0mknmCyflJKUmlUrFAiIRHJDKCIIgFRjqdjnMm51d/jMYEmJycjNesVqtx&#10;8uRJhoaG4nO0LIuuri5WrFgxp79gVGwlWaXS930KhQKf+cxnWL58OU888QQ/+9nPGBgYYGJigttv&#10;v52pqSnuu+8+Tp06xeLFi/nYxz7Gtm3b+O53v0utVsN13dhJTKVSc1ppRPOv1+txhc/IQU2KMJjp&#10;1WdZFrlcLg6tjQR08sOCZAuP6J6ZT/Iaaa3xfT8WhtEco/dHfQGjHLvIkQzDkHw+TyqVit3T6Jwi&#10;BzHZOiQIAs6cOcPzzz8fu3m2bVMoFNi2bVsseI3gM7wbMYLPYDAYDIa3OJGAueyyy3jxxRc5ceIE&#10;4+PjNDY2cskllxCGIYODgwwNDXHvvfdy9dVXAzOb51OnTs0pRx9tesMwJJfLUSwWY2ESPTc8PBw7&#10;f5HbFYmgqMdd9G+A9vZ2pJSUSqU57RVGR0fjDb+Ukra2Nv7sz/6MJUuWzOnxdvz4cfL5/Jxw0ago&#10;ihCCsbGx83roKaVil25gYGBOawilFMPDw3HRk+jcIscpEhWRoIRzYibZemB6ejou6R8JzLNnz8YV&#10;NJuamrjtttt4//vfH1+rIAg4deoUra2tseCKRNP8hujJFg633XYbt912G1prfvjDH/Lkk0/GhXiU&#10;Unz1q1+lra0Ny7KoVCpMTk7G7TWitZ6enqaxsTEWRr7vxw5Y8voFQcDo6GgsmqK5VCoVVq5cGYvl&#10;qL9dJHCT/Rmj65F0XZPjJfvzJYsFRWuQSqXwfT92XsfHx+PqppZlUSwWmZ6eZsmSJbEjGH2okGzD&#10;EM3BdV1uvPFGvvSlL835f1OtVhkcHCSdTsfXNXkNDIZ3A+ZuNxgMBoPhLcr8RtGFQoErr7ySF198&#10;kR07drBu3brY3fI8j2KxGLs5AH19fTz11FP09fXFY0TumeM4bN68md27d7Nv3754o93T08ORI0do&#10;b2+P86Xm9+RLzklrTaFQoLm5mV27dsVhoKVSiWeffZaJiQkymQwrVqygo6ODn//857Fw01rz7W9/&#10;m3/5l39hfHwcYI5oyGazbN68mZ6enji3rlgssnPnzjgncfXq1ezZs4e+vr5YZOzdu5dTp06xaNGi&#10;2MmMQkLhXB/ASORF51Kv10mn03ET8xdeeIE9e/bE59/T00O5XGbz5s20tbWxdu1adu7cGTt8YRjy&#10;8ssv87d/+7cMDg7G4jeqbpnsFRgJpDNnzvDSSy/FbqXWmi1bttDa2orv+7G4SjZ0f+GFF9ixY0e8&#10;1l1dXeTzeY4fPx6v38GDBzl16hRwTqyGYUhraytdXV3s2bMnniPAzp07OX36NOvWrSMIgtglTLq+&#10;yQ8OovOI1ib5WJRDF4WCzu/tJ6WkXC7jui7t7e1ks1l++ctfxo6r7/vs3r0bIQTt7e1xuG8UNhsd&#10;NzqvKH+1UqnwwgsvzAkX/pu/+RteeOGF+L41rRkM70aMw2cwGAwGw1uUpMCK3JpLL72U+++/n3w+&#10;z6ZNm+LQvGXLltHQ0MAjjzzCiRMncByHsbExHMdhamqKoaEhFi5cGOe0WZbFNddcw7PPPsuPf/xj&#10;jh49iuM4nDhxgve85z1cddVVSCmp1+vU6/U5OXZJhBA0NDRwxx138NBDD3H//ffT3NxMEAScOHGC&#10;BQsWUK1WaW9v58477+R73/seX/va12hra2N6eprBwUF+53d+h46OjvPaMkgpue666zhw4AAPPPAA&#10;S5cupb+/HyEES5YsobGxkRtvvJH9+/fzz//8z6xatQrbtjl+/Di33XYbl156KZVKhUqlQrFYnONE&#10;lcvlWDREAsX3/ThMMnIbn3/+ecbGxtBaMzQ0xFVXXUVXVxe2bfOBD3yAf/iHf+CBBx6gq6sL13U5&#10;ceIE119/fdxyIGp3EYnOKPcsEmBjY2M89thj7Nmzh5aWFpRS9Pf3c+mll7J06VJyuRz5fJ6vf/3r&#10;rF+/nnQ6TW9vL7Ztc/ToUYrFImvXruXmm2/ml7/8ZZyDd+zYMe644w6WL19OEARxWKXrulx//fWc&#10;Pn2a73znO6xcuZIgCBgYGODmm29m6dKl2LYd5ykmG99XKhXK5TIw42QODw9z5swZNmzYQDqdniPo&#10;orUuFovnOcKVSiVuodHW1sYtt9zCt7/9bf7u7/6OlpYWisUipVKJu+66K+7R6HkepVJpjgtcq9Xi&#10;9bz22msZGxvjwQcfpKenB9u2OX36NK2trdxxxx1zevUlQ1INhncD1vve/34u677mLxQSpEJohUCi&#10;EULLmVZ8BoPBcDEQaBASpTVerUJjPsPQ6ZMs6epCWrZpIWN4RzO/dHy0Wc5ms7S0tHDdddfFxVqi&#10;UMyrrrqK/v5+9u/fT39/P9u3b+fWW2+lra2NZcuW0dbWRqVSobOzk46ODhzH4YYbbqBcLrNr1y6O&#10;Hj3K1VdfzYc//OE5RVJs246LxiQ3y8nNc3t7O0uWLOGll16ip6eHFStW8L73vY9Vq1axYsUKcrkc&#10;bW1tLF26lBdeeIHe3l7Gxsb45Cc/ycaNG2MHLHKoIpcmn8+zbNkydu3axaFDh2htbeUP/uAP6Ozs&#10;BGZy0d773vfS19fHa6+9Rn9/PzfffDMf+MAHcBwnFnPLly9nyZIl8br6vs/q1atpamqKRWYQBGzY&#10;sIHm5mb6+vqo1Wps27aNl156if7+fq666io+9KEPxblwkQN55MgRXnnlFU6dOsU111zDBz/4wfi6&#10;1Ot1mpqaWL16dZzj5/s+Qgi2bt3K8uXLWbt2LU8++SS9vb2cPXuWrq4uPvKRj9DQ0EBjYyNLly5l&#10;9+7d9Pb2Mj4+zq233sott9xCOp1m7dq1pFKpuO/hc889R6lU4oMf/CDXXnvtHEG7evVqGhoaaG1t&#10;ZevWrfT09LBv3z7Gxsa4/fbbuemmm2IHOMovXL9+fewuRrmCGzZsIJ/PMzAwwIEDB1izZs2ckMno&#10;nohy69rb21m2bBla69hVLRQKrFu3jlQqRVdXF1u2bOGll17i4MGDOI7D3XffzYYNGwBiV2/t2rVx&#10;/8coj6+zs5Nly5YhpWTdunUIIXjqqafo7+9n6dKlfPzjH6e5uXmOGDViz/BOJwotX7p0KS+99NIX&#10;xf/95f/KJ/7wj7WvbbACpAqQ2tYKKZSlkerdrfjs0AZRpeZkkH6AFBpXTVG38tjaJpAhWti4fgVL&#10;SipWDk+Do30s2wal0IGHJTIgFAqPwEqjVUg20AQXOXdY4yG1g6Ut0CGBJVDYOKEmqzR1y8cnBaKK&#10;TRlfNxA4Lo4Ep+zhp2ZDPfRMB0chBAhmHwMtBAIx29wxeziqMAAAIABJREFUeh1ED+nQJnBAh3Wk&#10;hECnsDU4hPgarGTUhU7ci9EPa62iE5ntISnODQ4gfNAWWmmkLVBaoJWNJQDt4eFgSbCUj9QBoXTx&#10;pY1UISlVJZCzn1hqULPHkkLG5xhYPqHOIDU4GtA+WgosQAQ+Ek0gswgBQRhgOxah1ggtcX1N3Qnn&#10;XI85v4Sippga9GyjTJE8N0BhgVaEGvKiTsnKQKioC0kurCItFw2JazSzdkLMrJTWb+3/30IrtLTx&#10;w5DixFm62pvZ+9ILXHPdddhuysSkGwyG3xhPPPEETz/9NJ///OdZuHDhnBy1ZNipwWAwvNWo1Wrs&#10;3LmTa6+9lq9//evChHS+CYEER0qkCnEsgUjZZJw2ZAgpBQ4BdQQqXSDwQVbrNLg2uYyN8Cv4Tgbb&#10;sREKhNQEwqIaQqADLCEJLrJHoYWLm7Go1Wuo0MWRFlJB6PiMUyetZspw46QJ7QxSgRPUUGFAkMqj&#10;dTA70owymREWs6Ik1ib6nGjRs9JFawTgaA9LCUIRIJQmJYBQI4RGWpJAW+ik4EkIFa01ljx3oGgl&#10;tSY+nhByxrEWCqUi0aRmtJSUuDoAIUFKlLZByBmxxozwJdZDOnGlZs9RQ9rXWNIj8H0UISJlEwoL&#10;L7CwrQw+EIQV0qkAaUn8MAPKwrU1uEW0ysye07l8lliEaRBy5rkZ0anRaHTiQxhbaCyCmfso8JDK&#10;Ii0DXBxcqanNrvOMEE+KSY2Ci3z3GQwGw1uXIAiYnJyM3bioyqQRewaD4e2GEXxvQgCkJEgVcnY6&#10;4OVBj0CH+KEmp6FiO9hUUUqwssVhS7vNmckqe4fqBBrQVSwRogMXLX2kVHQ0NbC6I4p1D99kBr9Z&#10;UoGNXw4JpUDbmjCokVIBSBePHGVbYomQtICwHqC1j7QdNC6+BdYcvSdmhZlmVqbM6iUdv0TM/yVp&#10;W/h+Ddw0QmucwEdpUHYaX/lIGWnHc4n2M0PqONTonCpLyBchEFqgQwEShLDQKCwp0Dok1CCEjRMW&#10;UTgoMfMHrRAqmBF80gUdntN85+Tr7N+ass6S1eC4DnWhqKMQKKTUaA2ehKyVJazXkbaNbVt4Xh20&#10;ja8KiFnJH2sxfe4chZytFicjV3G2mlt8ioJAWOjAJ5Au0rUR2kKiIfDwLefcilzAyTNiz2AwGN6Y&#10;FStWcMstt1AoFIBzIbVG7BkMhrcbRvC9CTYBKvQItEvPqMd/ffIE/SUIhENKaapOhow/DUGV//nK&#10;Ttb8p+W8elbxfz4+zFApwHJSKEIIbdAVCrLCR6/o4tPtS2iQId5FjqiThHihheVahAJ8WQVLoEMX&#10;BxCqhi81PhlcaSN1FV9bhMJGhVVsMdObR2s967LNF2YqdqxmBBpxiKRG4wUz8lAzk+vgCptAK0It&#10;kJaNDoI57tRMTse58NFZ4yt2v+BcCKkQILQ14+cJZsQfCq08lJBoHBxpoZUiFAolbWxhYePPiDVt&#10;YScF+QUUksyAXw9QgSCUFtKykDpAzIpVqSQ2oHQKFSgkHq4NOgyo6xSunHFGVcK1E4l1nF3cOJw0&#10;idaaQIMlJEJKPA2h0tSFhSQg1BbCJOEaDAbD/xAbNmyI2y9EeWnJwh9G+BkMhrcLRvC9CYG0sYRN&#10;RgjyjkQKi1zaJmUJ0ipkWkDKzRDIAul0hnTokQnL5FMWrUrghhWUYyGkS13k0L6NY6fIOhD6AYiL&#10;m8RXy9QJVRpVC0iJADebJrQcHA1ZDX6g8KVivKqpS0HBLZCqT2MJqLkO+DAbcwnM6rKEoJvRaiIR&#10;GkkirBMcVcVxJfWgOpM7mHEQDvhegAzrhHJGUIr4APFfCBIFDYRAJNyvKAjUEhYhPhqJYMb9ElIh&#10;3DS1EIJMDjsE7fsESs/k34nZcMdZ1/INEYK8nsJOZ0C5VGshaIVtQaAlQtlkwirCCXCaGxC+wi8H&#10;SDdLqKYQGQsZiFnzbV6O3mxop23NFCyJRXN85jPhsa7wSQufeghKQzqVooZNwZFU6z6BkLNLlggb&#10;TYbWGp/PYDAYLkiyR15EssecwWAwvF0wgu9NkFqBtAhDTRBotNtAKGyqYY1AuKTw8RV4WNRDNeMH&#10;2S6W7SBEQNVuBSvACnyQGsd2sFWArtdQ1sX/hRHWbNJOBTsVgNPI4cGA1/pG8HWIV5ugefFKburS&#10;LE+VGPVzFD1JVjvYQhP6Frae64BF+XnArOgLiV23SKjELtxM76OaEkgUtUCwp6dMLuWyfpGDVnXk&#10;7C9cpWZcOplo8qq1nikXHbl9iNhFjASN1gotQrQQM8VZkCihCDQMn/Xpm6yxYaHLooKNtgRhqAiU&#10;D2iE7STCRs9HCMHAuODw6VEKjS2s78zQIGqoEKTIokNB2haMBQV+tXea5YWQ9QuzBEpjCYmvLFTo&#10;zxkvNkaJnD81RxDO2n+I2TxJLS28AEKtsSzJeFnx4kCNyxZAR0MaCM9tWJJFW6KxDAaDwfCGzK/m&#10;mHT7DAaD4e2CEXxvgtQapS0sOSP+bBROWMEKq1jCmTGzLBeLkJSu4tiSQEPdDwhkCocZh8kiQCPR&#10;MoUQ9kyOmO0iguDNJ/EbJBU6ZK2QscDh+RMhuw5PUp6YRqZTTMuFhGNnGTvtcfumRjpaHfy6TWhn&#10;EBJSwYxbJIVEWLPukdLnwjvluV+McUVINVuYRAiEkARoqrg0OZJSKeTh54/S0dLAsgUraMhkUd7M&#10;+kg5ayRqhdYi7s80W8QyrtI5twqoQCiFkAqFiueHhCAI6T81yr+8OoJ75SI617bg2pI6cqbQi/KR&#10;eAhhz6mSGRGJy96pAv+w4xBudopP/9YlXLPURWkPX4WkbZsqNs8e9fibn5zgro15Vt6cx3YEjnbw&#10;6lF+4bkEvmRzWilk3P9IyuT6qngWvpYIK4UlHYQKOT40wYPPDhB2d/CBy7JIHf5agWcCPg0Gg+HC&#10;ROGb0c/hZNN2I/oMBsPbCSP43gRHCuqhwnJshLAIlUKrENuWBEqSDctUhUTYFlpARVvUsQh8j+Jk&#10;ibRMUaOGK6AqbUKlqdZTOPiIUM9UgryIVLIaEabZe6zG958/zYZVLfz5766m1Z5iymlkxyH4hyd6&#10;6PHhf9mW4pKUR2jZ1JQmo6AiZ4SdZUnQEOowztOzpIWbysSiTIUQBIow1LPFSSQFG+wU5MKQXEoi&#10;ss1Y2TwpqZFBFWmnsSyJlBCGM0It6gnlOLPjKgjDGbdvJhdOI2aUFEKo2QjTmfBSx7ZIZfM40kII&#10;l4rThkw34UhJ3auBlSaTzWALG0/b1GughT5fGc0KSgtFrqWLM5Merx8eZF02R9OCRvxQY4k6Z8ck&#10;Lx4bZDiVw164gABntiWETz4nkTLKgYTA1/hBMFt91MKyLRzHRsqZ9hRq9jVBGMyuMaRlSNqSSKlx&#10;gcZCjtBtwM7kEaFCi5neSY5jEfVvDkPw/ZAwDI3LZzAYDG9AFLYZFWsxGAyGtytG8L0JnpK4+NjS&#10;xg80GR3gaIHQWdJenZKbJmXZhNUqtmxDacGKRvjoZc34oYWv86T0OBoHTyrSusLmxWnqMk8+CPAu&#10;8u+RfCA4M1nmZz2DrFjRxB9sb8IK6kz4Kah53LAkZPrqZnqLiqAeUrJtdp4oU8jabG4KcYRmOsjx&#10;+inQ4RhbF+ZpTmmm7DQvD3kcPDJJyg2YrAdcsbyDy5e6CFUnJQPKdo5fHK9weHAEncmzOlsjqxVp&#10;FSK1ZrpscWKqRCnMcGawSNVxuGV9lUWtC9l/HI4dO8EZK4ebzvJbXbB6YY5yTYPyCNM22q9jU6IQ&#10;NqCl5mgZ9h2vcGZ6lLalSwmn6jTYM00YqtqjkE5xYmyaJ/cHjFSrSDvFe9dq1rc1E1Y1JcdF+nVs&#10;O6Bi5SgEVVKBh2P5XLHc4dBYkf7qApq1RS7wcEXI3v5JFjQ2c0lhmsb6OL7OUhACT2T41cEKh8eK&#10;WMrHklm2r7dYV6hSsdqYKBfZP65ZlrJ4dThgcKJGQ8Zh29pmOhscpK7hypCgZvGj3ionp3wKKUVz&#10;cyMZWaZGgHAVUrtYYZGfvyroKfu4SrEm38B1q30KGZvquYhShJSocCZEN2q8az7BNhgM71Z+3c8/&#10;87PRYDC8nTCC702QVAmloqZThGkHX/oEUlATNnamgBuMojwfx3Wpap9aUGJDl82mFYvJUcEniwOg&#10;HALpEiCo1WacMK8ugfOrL/5HYtuCnjGFsjNcvTRNp+1RDB3qSDJhDS1drl9T4DqRYlmD5Mi4x09e&#10;HWZhzmbz+7tIBzXGZIWfHByhMiFYd1ueQs5i1/GAX+15nTE6SVsCr645dvwI/nsWccN6F98u8MTu&#10;szx2SNKgNNl8hVPU2Tlk8/6WDJYjOT1c4lsvnOGsV2BVYyOLCmXqvmbX8Qke/FWJiSDH6oYqQ2Mj&#10;DJ1p5oNX57hkQYjUQK1KSmaouClUPWC05vC9Z49zejwk3yg5OnWCYjGH75WRWtBgaY5NWnx9t2J0&#10;XNOeqjOtJUfGs3xwXZHruxSObMKzUli+JK0VjgyRUqK1pmtBAye9In0jRS5pT1OQmgnPoW8K2tMe&#10;rYUMpdCj2fGpVzx+0evxZE+JBreKkg0MT9Q5cKbMf76umbWtcHxKcv+TgzQ3O7TlXCwh2HF4kJ7T&#10;Z/n8TYtZ0iA5Hub4wd4iBw4P0ZJvosGxqRwbZaKYxrXzBNjoco3vHfR5rucsrS1prCBg/3SZEdnF&#10;73SdRWSaZ3IdlUIkWl0opYz7ZzAYDAaDwfAOwAi+N0E5GYSqoAIfKTWBUgjbRagAGQQEMk2gLWwt&#10;Ecoh4+Y5Plhk/1CNWqmOcHwsKnjKxnMs0AErW9JctixNygrR2rmo5+cHilHPoeoFdGYUTlAm0I1I&#10;G7SwCX3FggJUayHVsoeybGzXJW3ZENQp2mlSXoWctLEKEkt6nJgu8P0XT7K8fQFfvr2ZVhEwUXT4&#10;Lz89y89O1Nm4MsvxgTpPvRqwfUmJ//z+1QQW/OCZXp7rq+NYWSw7SzWdZ7ycY1274n+7yWJRawcv&#10;nazy/z51gs6Cy1/c2cmyphr7j7rc9+Q4L+yTrLi2lUzOxpY+vgbHCqlagodeHqdvvMgf3biG6y/J&#10;cuLsFF/66VlOToUIatSzDTz8y+PUR0f5/PZNXLO2jfFywBceneKJA1O0NS+ivckCAWnbRmtNXaVQ&#10;qkIYhixptBG1HEdHa0yVPdrbHPaNBuTSFuvbXZ4bKKOkg68E+8ZT/OjlPm7vXs1dV7u0CJtDA4Iv&#10;/HyKX52uc0nTNBkREoo8CzMlPr2tg/UL0zzyWiPffm6Al/uLLLy0mX09Z3m2Z5pP37CcD2/OcnKi&#10;yv+zY5Spsz4p4dFYr/LwCZ+fvDbBJ97TxMc2pUlp+NZej/+2a4hl+RRXdmqkEChAaR0XyXmjQjUG&#10;g8FgMBgMhrcXRvC9CX4IWWwcKdCeolSzGK6BLSHjVSnZGVAWqdCHmkcO2H2qyld+Pkh/vQXJED4h&#10;0m7AIyTtT/OJqxazpbNALqxRsi+u4ENKapUSfqUE9iLqUuJoUIFHKC1wbMpBDS2z6DBEqippXScn&#10;HSztQRAi/Sx2cBZPV1CygwYV8OHuFOsWOjjVCv90WHFyrEbPhGbzAh9LaA4PjdHkVrny8mX4YQ0/&#10;1Gxc28nawQrSr6KqZTKhoLM5ZMOypRRch1JNc3Bomrol2L5lKYvdkMmzinWLO9iyuYNXj/dxdOQM&#10;l69spIqFFKBqCt/TnBgsc/mKLjZ1ZpmeKrE4l2LbJYvxXx8jq0KOD/r0nFHccOkGrluexfICOrI2&#10;97y3lW89OcLJoYBLGwM84eMJB8+TNLpO3IQ9o8psWNLCo/tHGByv0NXYwGsnxljcmKGz0cXSkwhp&#10;Q+jRknK46+qV/E8rJVMljx/tH+RMKctwFSpVj7LVzKTrkE+fZPslzTQW0hRLFdYtypJOZzk5GTIa&#10;pnjp9CQ3rZJ0L7LR09MstLNsW7+BfWf68TzFuMqw69gk2xbluWVNEyOBS0rDLWt8Xnr9FPsGBJct&#10;8Em57rlqpLM9D43cMxgMBoPBYHhnYATfm2CpmaIdUgi6GuAT71lEya9jo3GCDL7joJQFwqK7Q6HC&#10;IjRIZIMg4/lkdAZlCUQoCUOPVDpFxhFo5eNb7sU+vZm+cULRWMiD5VLzfKQz83iAhVYgpSbrQsYH&#10;Szt4bgPTOoUnM7ghVFzwbEHoZdFa0pwpsmhhhh2Hq/Sd0hws2nRmquhpj3RrlslyitNVB9EgWeVW&#10;0FWBTmVYnNMskB42DtIuIP1JXJ0h72p8u0yATVBStNt5mlIw7UhKmQIIaG+sMuJphqtZ3MClZqfR&#10;HuTtEieLNUoqZGE+IK2nKWUKqNCjMVMlLacppdoISpPUhOaJ/jqVSg2pJyhbBSarmpMVSb1coRAI&#10;xrTEdxxsyyeFh5AWUgpk6LG6oxWEZKQCp0qCiekK6zsLpC1FEPhM62ZqVo61CyTDVZe/31fh1dNV&#10;xouC9mwRWfdpdhaglIMW4FoetraQDlQDG12dRoR1cukmauWA8bEJNq91cFIuRctB+x4tWZuco7F0&#10;QKgFZzzYvDiD70/SkF2ArtVwHE3nghTHp6r4XoaU6yKFmClIpDXnaoYaDAaDwWAwGN7uGMH3JqRF&#10;lRoatMWKBS7/a1eBguXNlv9PoUSIRFBHQqipeBWKVh5lO6TrZSwvDa6D5QVYOsRyJCDQQhA6KQjC&#10;N5vCbxYdsrClkbC/zNR0iezCPNMBKCuFJqA1LDEQZnj6WJWVeUg3ZSAIsNNppLSpW1DxfHLCQ6gQ&#10;y1L0TWX5px3D9Fc1a/IpPnWNwy0rM/zNr8qMVyWusEiXx/FoRKs0pFP4Eup+DYVCOQ51EaCdkHJK&#10;43g1Mr5LyXGoC6hnbQILpGeTDRVZ4dNcG2OB69KYa4GwSOCmkc4Ejmygoh3qOo1jFbCDaZxKEcfK&#10;UJCSgtDYno+VzaFUHaamGAOKbh5PSJp0mRsvW0bXkpBJK0M1kGRCcGzFlK6jhDNTftRyaE3DwpzN&#10;SFXy8mmP5lyK9oJE2SmQgqylqTuSnSfr/LcnX8FuWMyKVMAf39LKkoUu//sjx1BKI/0pmgOFa9Wp&#10;WB3Iuo9DiLLSFGUjnpXBVwpsByEWYmvwvTopy8PNpAilTQobu6pp1IpAWSh7IcKrYwchnpvH8yfp&#10;SKXO3QciasrOuRYOJqzTYDAYDAaD4W2PEXxvhlLYtkUdmxNTAXsOjON50wTCRcsCKhgnJSyEtlnb&#10;5rCxqxlZ8xBVgfQzKFmlLizSbhq0RTUI0SpFVjhYdUVwkat0uo7FioYAS3nsO1mie2UDKanwtY8S&#10;AieX4Re7pvjv+0e555pFdLdkSIdlVN1D+xmyToVamKIa5iiG40jpc2ywjqVt/st7s7x/bZ5yIDg9&#10;XmVoapKUo0nlWsg32pwe05ypW6x1q+Qtm1ElGPUt2gixhI+HIB/WcEJBYDlIG5pdh9J0malylawr&#10;GC9bVEWKYd8mZY/h2llUpoCogEszoxYszGsWizMMFy3OpltwpMKyJKenzzIQZpEOOI7GpspHr2zl&#10;7q0tjEvIK4+pyVYOTXosyIbUdYBtueCVqQubINOEooJWIXUcUtpn9YIs+08Xee1Ukf+0yqG1kGay&#10;rNBKka0OkQtyvNY/yqol7fzRNa2saneY9ix2T8Ool6LuVQgyLeiKRy1I4RLiSqhaGXwJtl+k0S/R&#10;numgOWsxWBnCk1mEk6aq0wyerVCrTqIcm2JDHiud4UxxAltkqdo2advBm4az1SJL25fiurMhnErF&#10;/RINBoPBYDAYDO8c5MWewFudOjkcUqQUHB9R/F+PD/LH/73Inz5R4v/4UT9/8XiJP/l5nc//tMxD&#10;+zx8JC2yQoPtEQiJa2uErhP6U0g9je3WCe0qNVml6vpvPoHf9PnVa1zSHHLFxrX86kSVn+8dJi18&#10;2jOKbM7hlyclzx8eZ1lHM+9ZmaNRVagFcGqygodNg9vAwLDPvx6doJjqIOW7eLLGKTWF7wt84eFJ&#10;wUsDAc/0+YypDJ5XZPPyxZwZrrOjd5xCPkPeCnn16DC9wxpbZcnUBVI3UrUt6iJHnSz4iq6OBorA&#10;3v4xRosW7U0wMlHhmQNFFuQ76GhqohhCxiojhY+rYVHeZVFTE7t7Jxgc9Vhkl6lN1Xj5dMCZEiiR&#10;Yn2jYmVLln/rmeDVkwFZAU69xLf3jvGtpwc4WWlAWDbCLlNPg4+koVJjphufxtMWriVYvbiJkakK&#10;R4YrtDdmSLkSV9VQlkuYbgQV4IeKMxXJpO9QlRZoeGHPSY4P1ijrPHWRJiwHpOUCUJqUXyLt18n4&#10;0ziOw5TViG+l2bo0y1O9DZzqG2Ox45NSdV45PsjZmgt1i2YhuL5D8vyJEgdO1mmxajSJMi8fK9JT&#10;TLElW8J13Zk+ibMVOuNcPuPuGQwGg8FgMLwjMA7fm+AKn7p2cHWIbfsUCi5NToqcP4mdTVENQQR1&#10;sFLksyG21lRVjiINWLqIF+RwbUhZJeqk8TwXOxCktIunFBc7i08iCOw8710OYqqBvb1FekYzNDcK&#10;dH2Qo+OKZU0pbutuJ59WeKHL9Wva+fGe0/zpkyVWLfDwpuo0O4KMOksVi80djTzXp7h/50l2numA&#10;6jTV6hgtmRIDk82cLDawtb3I7Zstnj80wmfKFk2u4vRIhqB2Fu2fJXTXUfct9GSd8hKbqoQGJVnX&#10;qvjk1hz/susUf16usqLdZnTgOGtbNdvXZ2hJS+xQ4GmNEiEzCYkWv7W1lVF/hK/uOMmWjjSVQHBo&#10;NCAXjlEMOrELBT56hcX3Xujnr58dZtXRNqypswxMOdx+xQouXRjiqjJ15QAppAhQjsKXNbyyz1SQ&#10;p2J7rGmr0WQ7tC8u0NDqIIWmFjpY5RLDwWo82+X61TleOz3Ofc9VuaRlAulrBkpZ3GyNobGz+JNp&#10;vHQz05UBdFigpFvIU2U8laNemqZW90hbAR9Y3siRwSLffrHI0ychqAteLWaYqvmMpVpoC4a5dn2O&#10;18tt/OPOEV7uc7EtwcEJuPXSFrpXnKvIGfWUSv77reD2SSkI9Kz7KCAIfBAak2FoMBgMBoPh3Upy&#10;vxZ9HyGEwLKsud+/7/3v57Lua/5CIUEqhFYIJBohtJzdW72LEYSEwsa2BKcmPHYcmaAYWLgEBApS&#10;MgAtCYXDuoWSG1ZkOTNR47nj01SVQmiBRiGCKgoL25JsWSi5clkG2wb0xTVZFSnCwCefrrFmZRO5&#10;gsXJ4RFGy5qSLnDVkhy3Xd7MunYLr25hWZIlrRZNKZ+J0WlSxRJXrnW5Yn0naxoWsiprs6jTJVPI&#10;kC7D8HQJHSq2bVrJjRuXsCTlsTZfZfXCHE3NzaTSmoHRgHTo8d61NpuXF1je3klnU4qUmKIhByta&#10;bRZm0uDVsKTNos48TYUs9al+xsd9Vnc0sH3LUi5dmiKji4T1KkL+f+y9aZRd1Xnn/dtnulNNKpVq&#10;VKkklWY0g0AzQmIQcRiMgdfgdNs0sZ3E6f7SXkl/iNd6s5K13L06ncRD7CyvJHZMGIwNOEzNIARi&#10;HgQIhASSkJCREBqQVKW6daczvR+KZ2vfi0BOO43kl/1j1VJV3XvP3WeffYvnf/7Pfp4sygmIE8in&#10;RfpbfDpam6lGLkeOjdKe8bjknF7mT2xnekvIeLdMz4QM7eNbGClV+GCoTDnJc/WSDmZNzNKajYnj&#10;hIQsKBeVOLhJShw5dLW6nNMb0KGquKlDc0uWcybmmdyk8FSMl0R4rsu07gJTmir0TmilKV8gGN7H&#10;kXIeNxnhkuWTOHdSlinZEtO6WnAyCi9fY3Z3jo4mH5WWqRCS8bLM7knobVG4hTwLe30OV1P2nKgw&#10;Pu+ybios7YJpPU2o5hbGOynnDbTg1qrsOeFQihQX9Tt86bx28klIzTm77/k4ChLlkCQptUqJcc15&#10;Dh98n4n9/Tiud1aIUovFYrFYLJZPE9XQK1mytOT3URTx3nvv0d/fz3PPPffnZ3e0dxagVAJpQqIc&#10;YuXgqQTfUbhujjBKSNIU5fqkaYIClOeBSonimJqTI0tEqlxiv0CksjgoYtcjwSWIa0Sc2U18NQdc&#10;leCh8GtllvUXWDM4Dc9JIRmlEgUoAopDZXxvFNcJiKICa+b1sX4JjKbglcd0q1I1VGWI4lArCzsz&#10;LPtcF7kooew6+OUiTlgi7G+nEjvsG67iNvtcPyfH585vgSoUKkdIsgWOxxnCakRPW56u9hxRGKHS&#10;Msr3iJMEN4xYPr2F5bPmknGhVoW4BuEoVNMWlAepmxAlFSakVY7GOfB8Zk+IOK/Lx3F7qCmXOIkJ&#10;awEZ36NSKVMZrjJ3fJZz1/XgEuOScqKSkjoVqrWIMHZwHBcXUCTEacpgZ4Hp3QXSqIwT+biOz9LJ&#10;Pq5KcWoxpciltSngc0u6cTwITxRJK7B2ep7Lp88kTCHwO6mWj0FbSjY/heHRiJyK+Mq5bQxVXKK0&#10;hlIu3Tn4f5YV8NIctXKFcgrjc0X+4OIOwgSCMCHrVKklWaKoBlGR49kmctUyX7qgiRszeRTg1EYZ&#10;qRYZCprIxtEZXX+nQxrAJ0lC8mEV0VqtyokTJ1BugOdYyWexWCwWi+Wzxcc5fPK7arVKFEW4rovj&#10;ODal83SoNML1UiIFpWgs2Dw+HDPs+GOFW0jJpiX8pEq11s5QrBiKMxSrIcfLVXzHp5IoHAURNXLU&#10;KEcuMQ4ZlRCdYQe1OYVqAlXPoxKn4LjkYlClGhlSnKRCJXCgKUcceiQo0oxDtVbFKVWInDxxogic&#10;lNRJqKp2UtfDrUGlUqJKnpILOdVEJs1SraSkjkPGyRGVIw54LTjDMb5KKKtxqGqK6yUkGY/jMTTV&#10;qviZHKUwJIxigiDAISUtV3GShESlpCmkrkcaBJCmJGENN4podh2KiU/kBXhAWospJYooyBIBKgIv&#10;CBmpxaRODqWgHCaUYqgqj5pS9EclSigiJ4PyfNw0xUkiUiciclMIK+S8DNWaIvE8UOBHkJIQuxAR&#10;cCIK8RmFxIVsC2GSkoyOkqqQqpdwImwmVe3gwNH0Bbg9AAAgAElEQVQKhCja3AzJ8AjZTBOVKAWV&#10;Q1VKZOIyUZoSJzl8BceTZtxihOckpE7AaHXsIx0lHsrLMK4aUk4DjscOFCtAiuPkUWnMuLBM2TnD&#10;fSBPg3IUruvhpilKOXqPYRhFOKlDnCZneogWi8VisVgsZw1KKcIwrBOFVvCdhtDJjtWviGGw3ecr&#10;y3o4EXo4KSjHYdjJUYgruFGZ2b0ZCi4MdgTcvKKXMKmhkpREuaTKpZY6JGnMgt4cjudSSTJnfKNU&#10;NQzJZAPiqELecSCqEZYjnMAlUg6hX0BViyjPZ1RlcBQUqBHHFYpeM3kcal5IJaqRhgUSD1w3Ik2q&#10;pE4BR8V4bkSY+FQdj9QN8dIarkrx3IjROKbHy1ANHYadMjk3xqsGgAN+mUS1MFpOcIOAnA9xnJLE&#10;CU7i4rgZKgAqIYlrUC3iOi7KdUlVhmqqqGZdqIJfK+O6MSXPZ1SBR43WbIU4aoE4wvcjUkKiKMTF&#10;J4dPEDuUyFJxHFIPPAVOFKPSiMR1iF0PJwwpR0AmSwyQQpKmuDiQRgQeVCIXxwkIo4jYcXAVOF6G&#10;ksripgpCyHhj9nvgVslkHWohDKsAL4pwHAdcB89rohqWCMmSug5eGJJTilqckHoB5Qj8JCHnFknc&#10;DEVcTiQ+eT8ljGvU3CxKgR9X8f2AkdDH4yx3+OIEpVKSZKyQjOM4BEFAU6FAkCtAfIbbmlgsFovF&#10;YrGcJYjAK5fLeJ5HHMckSWIF3+mInYA0ivBVjenjfaZ39JLPKIhinDRi1M+QjZpIgFocoaIis8bl&#10;mLuygya3TDWCjOeTJhGx61FzPEZDiCMICXDOcMCtclCJIpLQJ6M8fAeUCiinMbGv8KIKymlCJdAc&#10;RMRxTLWicL0m/CAirhZJomaUk8XzRolRqMhFKY/UK5PEOTJRQprGxDi4iYMfV0kTSBOPcSqhGlUp&#10;x5DzM7gqpeww5uokVZSboqIQNw6gluKR4noOETWiJCKljONkQWVJyJIwtu80VRHKCcmGIbEbUEtz&#10;JGlELglp82pUY5dyrYWsWyZVECcBsZsjDXKkMfjRKAUVccJrJiYZO2aSouIUpQJIXeIIsg5Ukwqu&#10;k4PamCh03Ro4DmHkEyQlfHwULp6r8NyUJAqpxQn4WfwUAi+kFo+SyTVBmGf0WAmnqUCtAH4c4sQJ&#10;5VqZOGjCcRXKdUjTELdWInFacYlQKSSkOJkMlQicKCVgLA02qY0QBBkqqYtC4TsxYWUIP9tKepbr&#10;JSnWopQiJSWOY/3HK01S0sQ6fBaLxWKxWD7bmNXWlVI4jlNXmM8KvtOgajVcBTgetdQhjUMqkUOE&#10;wnMzeNVRSCDxslSVS5QEBK5LGsOxUolybjyZENJqiKtK+IFDEivi2CPvetTO8PlFVZ/YAa8JytUq&#10;YZKSzWTxag5eNLbPMAwSwlqNoOzgKYcoSMEHVUmI3Xa8NB0rrpFkUVGEclxQLtRCIqeGqxxiFROl&#10;NVI8Yi9DlCYkqYsXO4R+gheAHznUajH4JQLPhUpAhRpB1kOlKWma4DgOcRoRM5beGcXjiIDYhVSl&#10;Y83fw5Bsqsh5PqPJKK7nAA6JShmJHUZSD8dz8DMwHPnkPA83BK8c4qgUXIi8gCL+mMAkQZHgpA6p&#10;ckE5kIJKIvAUfqpIaiGu4+AkIV4SEacBkVKESULOdQgjRRgleEGI77ukqYMbQTkNcQNF6GSoRSkB&#10;Dvl8gTSOcCoxoUrIxAGB75EAbgqqGpJ4VZTXRBqViP0MYQqKEFV1cFSVVDWTuh/213NbUTG0MOZK&#10;x2me2MniJC7qbHf4kgSSBKj/Q6acMQFosVgsFovF8llEt9KivmiLpHTGcYzjOHYP36+D7/qkSUic&#10;pEBEkFZRjoODC3FChIvr+dRiSJyIjKdIo4hi6qEK43Gq1bHCLH6OiCyluEriBvieA9UauGe2Smfg&#10;hiQuhNUagQN+qohrJTwvR5Wxoi5BGOPiU3ZdlANBmpBUI6qeS82BXFjFTSKUE+D4ipAx8ZVTCW6a&#10;kiYBieviugkqcogVOG5CNopJVIpKHLyoOpa+F+TBaaZYiYh8j2wKESmRuH2OQ5o6OG6OcpTiqypu&#10;Cn6YjIkwxyP1slRRFBPIuQ5VPOIU8m6Kp8ZSVVUYk68U8VyXKA6oKg8/60MSQpxAGhAlkE/CscI9&#10;KiFBjaVtkuA4NbKqSil1aXaaqNZANdWIqyWyUYGEgFoWSHKk1RgXl0w2oForEpLiOjkyUUzqhaRJ&#10;Dj/1UGlEqsqUPUWaOHh4uCogLSu8rEu5CtnEgTSlpFyqkYvKuMRplbSmaMlF1CKfxMsSp4o0Sond&#10;mJyKSaOUCmNFgzxqeF5K1XUJzm69h+d5JMoBxpy8sbtVQIrtF2ixWCwWi+UziYi99GPiIN/361w+&#10;K/hOQ0wMjoP60E0IVdZ41EUpqKUpOOCixswIBwIiqDHmdAGk0ViFRLwxQUFC7QyLPYAYBTF4ZEgT&#10;qCk+3NkZ46UADqECVIpLNLZHDUA5+An4SQTKI1Xe2AyNGWSQJoSyvJwI58N9kKgP65LGikiNvUCl&#10;Y60v8MaK5BCD74BvVJD08cZar+kUxBgHIHXHfu0Y1U7TsccyCpI0i58m+EDy4SY7hwQcKDkF4/hj&#10;TlKMAteFNCKjIHYVY2c0dnylPhQeiUeKRwBUicYcz6qDooWyDxDRLPat65AQkcTgutkPW8jFVFwg&#10;DbSMRIEig/rwxxRQaUySA0IIHBiV80wcXCeCyB27+eBBOfTHrl3KWKqwA26qiPHABffD94kZcyiD&#10;6CxXe0CSJqTUO3zSg0+hQP3f3QTbePcM+Ng/rhaLxWKxWCyfJo3tGSSFM2nY8mIFn8VisXwMn3T3&#10;zBSDFovFYrFYLGcrVvBZLBbLJ9B490ywYs9isVgsFstvA1bwWSwWy8dwqlQJi8VisVgslt8mzvwm&#10;MovFYjlLMQWeFXsWi8VisVh+G7GCz2KxWD6GJEnq9vFZ0WexWCwWi+W3DSv4LBaL5WNwHEc3MLVY&#10;LBaLxWL5bcTu4bNYLJaPwXXdun18jWWOLRaLxWKxWM52vEjFKBLcNCFJEmIVk6qxPl1umkrLK4vF&#10;YvnUSVyFg8JNHZxUkaCIlCJNFSpV/+5/nkTcJUmCUoqhoSH27NlDEARMmzaNIAhwHIcwDH8t1y9N&#10;UxzHIYoifN8niiLtGqZpSpIkuK5LkiT4vk+tVsNxHJIkwXEcXNetey85nvTZkX8B4nisz6Lnjd3H&#10;i6II13WJ4xjXdYmiSD9mnqN8hWGI53n6+fIcz/PqUlt936dareJ5Hkop4jjWLmiSJHrsMibHcfA8&#10;T597HMd1x5T5kPHLefq+TxzHYw1jPxyXbiD74c8yt47j6Hkx50ney5x3mfMwDD9ynjLmxrmVOZI5&#10;lGvneR7VahXXdfE8Tx/z39q7MU1TvQ48z9PrwJxTpZSeN1lPaZoSxzFBEBCGoT6eOf+fNB45vjmv&#10;snZO9r08SePND5lbGbvMrfl+cRzrtW++3pzfJEkIgoBqtYrv+/pxeY5c68YxmJ8Hc07M9W1+tlzX&#10;xXVdKpUKmUyG6MNepJlMhkqloh+Xz5zZ2NhcX43rLkkSPdeyDsznWywWy5nGc3BROCg19iU/p9T/&#10;D89isVg+bZIkhjQhTT4M9klRjAV9zsmW9f/HSLAmgZ0E++Ls1Wo1XnrpJdrb25k6dSpxHOvgVILy&#10;T8J1XarVKtlsllqtpsWCBLGe5+nnSLArgklEmIzTDKIluDaFj1JKB7YiDuR9RBTEcUwYhmQyGX0s&#10;ESkSaJtBrghGU2BKMCuBsYxBhEgQBFoQ5XI5arUaYRjWiUsRd3LuIjREHMprRDzI8UXwiEiRuTLH&#10;4HkejuPo+RbBIUE5jAmhXC5XJ0LEvTVFqBw/DEN8368TiiL2MplMnTgxxdsnBfymmJRzlHEDWkzJ&#10;90mS6HOSaylC2zwPWZtRFJHNZgnD8CNjEqESRRFpmpLNZomiSB9frq+8v1w3c5wi4uSYIpY+TqjJ&#10;tZF5NUW1XPOPE5ymMDc/A57nUalUCIJA/y4MQ3K5XJ1Iq1arNDU1MTo6SpIk5PN5arWansdyuazF&#10;YuNNGbOJsSnA5VzlJoC5bs1ztFgslrMBL00hTSFN4MNIauybVI393rF/sCwWy5nBc11IHdI4RSlw&#10;jCDw3+PuuekGwEcdEBEGInwKhYIOjE0n4+Mw3Q0JxEWUZTIZwjA8pQNiOiMSdJqCRERpGIZaYEnw&#10;aZ6DvA+gg/sgCOqC12w2SxzH+rUikmT8cNIxknMWYSKiQNwhU+y5rku5XNbBsDk+ERxyjvIeYRjq&#10;cxIh0ejoyJyLCHAch2q1qoP+NE0pl8ta7JjXV16nlKJcLmuRLK8TzGBdBKWIGtNRymQydULSFIof&#10;F/CbQsIU9/J8eb9SqVR3TiLCRFibIs68LpVKBaUUmUxG35QQwWseR8S6CCJZUzJHcn0b15yMVcRe&#10;EAR6rTQ6iabQNl1ScXCVUvpGh5y76fKZorZxLchr5Rr4vq/Fnjh48nlzHEdfb3M9yM0R01WUtSnn&#10;b34mG916EbkiEjOZjL6BYTrWFovFcqbxFB8KPADU2H/KOfmH0eo9i8VyhkiSZCx1M62vljnGby74&#10;GsWFCBsJkpuamrT7lc1mtdMiYul0SMAcRZFO+VJK0dTUpINeGYeISnHg5GdTOJipjWY6qHkeIqRE&#10;3InwE3dFz6vh2JiiwXTK5Lmmo3iqzA9TfMoYJCCW8zdFo7yHBPIyl3J8qBf0ZuEcM71VnCkJ+uU4&#10;hUIBQKefmoJDxmOmZoqTJS6e6UCKaIjjWLtv2WxWP0+cWkHm8ONuCJi/M+dEhLnMS6FQ0ILEdMrk&#10;2LIGG90veV9xJeUGhfl+cv1F9JnpkjInIqBkjYrAMwWQOS++79el6sq6FkEr72uuMzONVM7TvMFy&#10;KpFnisCmpib92RFxm6YpTU1NJEmi14H5mYmiSK9HEYPmvIswFGGbyWTqHHe5Lua6FKEnNxjMNWCx&#10;WCxnAx5qLEWKFJ0y5TC2d09h9/BZLJYzh+OM3YRKlHFrSlISUk7eq/o/pDEgE3H0/vvv8/bbb1Mu&#10;lzl48CAjIyM89NBDNDc3M336dHp7e3+tlHdTeEla5cjICP/4j//IO++8Q5IkdHV1cd111zEwMMDo&#10;6Cj5fF7vJxIXR5yRRnFmCkFTKMmeLhE2juMQBAGVSkWntFUqlbp9heKuSLqiBNaCmbYmYs50XyQF&#10;UcZl7jEzxbS519AM+s1xiIBo3Ntn7kOs1Wps3LiRQqHA+eefrx0o2aP10EMPsXfvXq655hr6+vr0&#10;6809bxLIyzHN8YqYNt0/ScEtFos8+eSTjB8/nvnz59elTjbuJ/wkxG0bGhrirrvu4q233qK5uZkg&#10;CPjKV75Cb28vURR9ZM9oY8qoeU4y3sb9mPK9eT3kepqpmHLDQK6v+XvzWCKePM8jm80CJ28OmGOQ&#10;cTbu2zSPK8IzSRKGh4d56aWX6OrqYsaMGad8nYjQV155hWq1ypw5cygUCnrtPfnkkzz22GNUKhUc&#10;x2Hq1KlcffXVTJgwoS71dmhoiPvuu48dO3bgeR5r165l1apV2pH3PI+33nqLu+66i6NHj9Lc3Myl&#10;l17KBRdcQC6XY3R0lJ07d1Kr1ViwYEGdCyvupsVisZwNeGOOHigHHJWSkEAaM9axIeXfvyyCxWKx&#10;/HqkaQI4xt+hD3PQ+TD7/DfE3P8koimbzaKU4r333mP79u0UCgWOHz/O/v37WbhwIbNnz9auzunS&#10;tiRAFSfo2Wef5b777qOrq4uJEycShiGjo6PcdtttXHTRRZx33nl1zpi5z0l+lqCyWq1+RGyJ2BEB&#10;Y+7xM/cpSaqlKRDiONaOmYg9SbkUwSnHMAtiADqVTtxJEZsyZgnaTQEpbohZUMNMmWsUTHKuZnpf&#10;U1MTTU1NdSmujuOwfft2Nm3aRF9fn06LNPcEytjkvM30TdOBNMWzmSpbqVR47LHH6OvrY9GiRXXX&#10;R66RmeIomC6jjHnz5s08/fTThGHIxIkTtQj7q7/6Kz7/+c9z/vnn6/1n4khJmqRcX3Mvmzit4njJ&#10;9ReBJT+b+1clNVNSjKWAShAEWsSb52SKa7PITaNLbj4mcyfnb45LHvN9nxMnTvDII4+watUqpk6d&#10;+pGbMrJO3n//fTZs2MCyZcu0wzs8PMw///M/UyqV6Ojo0Md+6623+Mu//Eu+9KUvsXjxYr0f8t57&#10;72Xnzp20tbURRRH/+q//CsDy5cuJooht27Zxxx134LouU6ZM4dixY9x5552kacqSJUu0Cyrif9q0&#10;aZTL5U/8m2CxWCxnAi+OayRJyNit8hRIxoKsNAV1MriyWCyWT5s4iXGVBIXphwJwTOw5jkOc/Gb7&#10;ZMxKlZJOmc1mGRwcJJvNUigU2LZtG77vs3TpUpYtW0Z7ezuVSqVuj9PHjv9DweQ4Dnv27OH2229n&#10;0qRJfPWrX9VpncPDw/zwhz/kxz/+MS0tLUydOlWLJLPKpgTko6OjFAqFOkdDgnRAC7TGAhjiOqRp&#10;qtMH4WQQXiqVtDCVlEVzjhzHoVgsksvl6gpwiEiW9xZ3JI5jHYibwf/o6Kg+N3FqzNQ7OaYIv0wm&#10;U5diJ/sNM5kMq1ev1nvWzLTCiRMn8sd//MdMmzYNQD9H5kYKdsj5yT42EUvmvizZUybpqkopstks&#10;+XxeFwepVCp1cybrqFqt6jk+FXv37uWBBx6go6ODm2++mba2Nn1+//2//3f+4R/+gaamJhYsWKCF&#10;DtS3CymXy3ovpri5nud9JF1Y1qGk+YowMfeJ5nI5PTY5dzjpIMtNBRHRZjETcY9Nt08EXalU+she&#10;vHw+r+dGbhLIvHmep1MpG4WpUorh4WGeeOIJOjs7WbBgAUopTpw4wS233MKBAwf48pe/zLx58/QY&#10;3333XX7wgx/wy1/+kq6uLvr6+ti6dSsbN27kv/yX/8J5551HHMfceeedbNiwgcmTJ9PR0cGmTZso&#10;FAp89atfpaurizRN+clPfsKdd95Jb28v/f39LFiwgF/96le8/PLLjB8/nkKh8JFCOhaLxXKm8YLA&#10;I5MJwHHADUjwAAeVolM9LRaL5UyQOGO5BnEItUrmQ5HBh0bfv0+61KlEVRAE9Pb2snr1anzfp7m5&#10;mSVLltDW1lYnHk6XsiUB69DQEM8//zwtLS380R/9kS4soZSipaWFz3/+8zz77LPkcjkdlB8+fJh7&#10;7rmHnTt3ks1mWbNmDWvWrKGtrY2jR4+yZ88ewjDUjoiMce3atTz99NPcf//9dHd3s379ep1utnXr&#10;Vg4ePEh7ezsPP/ww77//Pueffz5XX301hUKBMAzJ5/MUi0UefPBBnn32WQqFAqtXr+biiy+mubmZ&#10;YrHIzp07KRaLRFHEAw88AMCiRYu4/vrrdWA/MjLCz3/+c1599VWiKGLRokV87nOfY9y4cdqNe/31&#10;17nvvvsYGhoiTVOWLl3KVVddBYztk0uShIcffpiHHnqIpqYm1q9fz9KlSwmCgHK5zNNPP00mk+GC&#10;Cy7A930qlQp33XUXr776Kp7nsWDBAi6//HJaWlqoVCq8+OKLuqDLhg0bOHToEOeffz4XX3wxPT09&#10;1Go1LTrFPcvn80RRxN13380TTzxBd3c38+fPryvB39rayvHjx/nlL3/Jli1bcByH9evXs27duroC&#10;LXBSYKdpyoMPPkgQBFx99dW0tbXpKo/5fJ7f+73f45VXXtHCMZ/Ps2vXLh544AH27duHUorZs2dz&#10;9dVXM27cOIaGhnjhhRfo7e1l165dvPzyy0RRxJVXXsmCBQvYtGkTjz/+OJ2dnVx55ZXMnDlTi5Jq&#10;tcodd9zB66+/Tj6fp729nWuuuYYpU6bUuZ1yE+HAgQPs3buXarXKc889R2dnJ1dccQU9PT289tpr&#10;PPTQQxw+fFinK0+ZMqWuSM6LL77IQw89xOjoKK7rsmbNGtauXUsQBIyOjuqbCqZzaLqwJ06c4Lnn&#10;nuMrX/kKmUyGIAjYtWsX77zzDt/4xjeYNWuWvpau69LX18cNN9zAPffco4VpW1sbN910E1OmTNF7&#10;XAcHB3nuued0EZslS5bQ1dXF+PHj9ef1ggsu4IUXXmBoaIiJEyeilGLevHn89Kc/ZeHChcyYMYPR&#10;0VEtrC0Wi+VswEtDRXPOLC1++t5SFovF8mmSOAlhkEKckKYuCYrUgd+0L4NZEEMKVPi+T6lUIpfL&#10;MWHCBNauXYvruhQKhbq0RHP/melANBbGEPdh//79rFixoi4dU/ZB9ff3c/311+ty8bt37+Zf/uVf&#10;KJVKDA4OalEXhiHr168nTVOeeuopnnnmGS666CKmTZvG/v37+fGPf8zzzz9Pf38/M2bM4MCBA/z8&#10;5z8nl8sxbdo0du3axS233MK8efPo6ekhCAKefvppDh06xB/8wR+QzWYpFovcd999vPDCC0yZMgXX&#10;ddm4cSM7duzg61//OgBPPfUUGzdu5PLLL2dwcJD33nuPRx99lJ6eHtatW8fRo0d55JFH2LNnD1Om&#10;TCEMQ1588UVGR0f5vd/7PbLZLC+99BIbNmygqamJnp4e3nvvPR5++GFyuRzr1q3D8zyefvppHnro&#10;ITo7O3Fdl7vvvptyuczFF19MtVpl8+bN5PN5li1bxpEjR7jnnnvYtm0bU6ZM0eMcHR3l2muvJZfL&#10;sXPnTu6//37OP/98ent7UUpx9913MzIywte+9rW6aybXslQq8Ytf/IINGzZwzjnnMG7cOF555RXe&#10;eOMNBgYGyGazDA0Ncccdd7Bjxw4mTpyI4zh6D9maNWvIZrN16aoAx48f59ChQ8yePZvu7m6dTinr&#10;Q0SUFBfZtWsXDz74ICdOnGBwcJBqtcrLL7+M4zhcddVV+jqNjIywcOFCBgcH2bx5M9/5zneYP38+&#10;PT09zJw5k507d3L33Xdz/fXX67X1s5/9jF/96lcMDAzQ3NzMm2++yR133MEXv/hFBgcHdfEY2T9a&#10;KpX40Y9+RFtbG4ODg3R3d5PJZNi5cyd33XUXSZIwbdo0isUif/u3f8uNN97IkiVLCMOQZ555hqef&#10;fpr29na6uroYGhrizjvvJJvNsnTp0rrCLPI5M/eUJknCjh076O3tpbOzk0wmw/DwMG+//TaLFi2i&#10;q6tLpxSbrvDAwABf/OIXGTduHACzZs1izpw5+nNfqVR49tlnGRwcpLm5mWw2y7Jly+r2UJqFZVpa&#10;WoAxAdrR0UFraytbt25lYGBAt+qwWCyWswXv9E+xWCyW//8iAbUEaaZ7ZxakECRgF6RYhxzLrJYo&#10;7kixWNS9wGTvk6SEmumYcRxTqVR48MEHqVQq/OEf/iGTJk3CcRxuu+02HnnkEWbOnElnZ6fea3fJ&#10;JZcwc+ZM3n33Xb71rW+xf/9+brrpJgYHB3nnnXf4u7/7O7Zs2cLg4KBOtZw9ezY33HADSikee+wx&#10;br31Vl566SUuuugiXnzxRTZu3MiXv/xlli1bhud5PPzww9xxxx1s3ryZxYsXa2G8atUq5s6dS61W&#10;4/vf/z6PP/44K1asYPfu3bz++ut8/vOfZ+nSpaRpyptvvsmBAwd0auiTTz5JoVDgm9/8JjAmkH/4&#10;wx/y5JNPsmbNGg4cOMBTTz3FzJkz+aM/+iOiKGLLli16T5lcC5m75557jpdffpmbbrqJpUuX4jgO&#10;Tz75JHfeeScDAwOsW7cO3/fJ5XIsXLiQdevWAfCDH/yAXbt2sXPnTubMmcPo6Kh2+IIgYPv27Tz1&#10;1FP8zu/8DjfccANpmvLwww+zZcsWYMyxe+GFF3jrrbf4whe+wOrVqwG46667eOSRR2hvb2flypWU&#10;SiWdKprJZDh27Jh2msy0xcY0WXHgHn30UUZGRvj617+u0wsfeeQRHn30URYtWsTkyZP1nrvLL7+c&#10;gYEB1q5dy9e+9jXeeecd/vAP/5COjg7eeust/uqv/oq3336bGTNm8Morr/D666/z1a9+lUWLFhFF&#10;EYcOHeJb3/oWb7/9Nj09Pboap9maoFqtMnPmTL7xjW8AMDo6yk9/+lMKhQLf+MY3aG5uplar8a1v&#10;fYvHHnuMwcFBoiji/vvvZ/78+Xzxi1/UQu773/8+mzdvZv78+XX9I6V4jtmXr1wus3XrVrq6umhu&#10;btap2Hv37mXatGl17qysDaWUFmki4kXojYyM8Oyzz/Loo49y4sQJ/uRP/oTe3l6d8moeT1zpzs5O&#10;mpubtaAsFAr6pkupVKKtrU3f1LFYLJazASv4LBbLZxYJIF966SWOHDmii3qYjoIZfJr948TtmDRp&#10;EtOnT/9ILy8zBa5SqTA0NKSPJ46J2QtNCmccOXKEo0ePMn/+fPr7+3UlxKVLl7J9+3a2bNnCypUr&#10;aWpqYvHixdrRyOfzLF68mEwmw8DAgA6WJ0yYoPdHxXHMzJkzufDCC3Wa3rx581i+fDnbt29n4cKF&#10;7Nixg5kzZ7Jy5Uod0K5bt459+/axdetW5s2bh+/7rFy5kunTp2uB0tPTw7vvvsvw8DDt7e2Uy2X+&#10;6Z/+Cd/3Offcc5kzZw5z5szRTeavuuoqent7ieOYBx98kIcffpj9+/czefJkqtUqBw4cYHR0VI81&#10;iiLOPfdcoL7gi1Q+ff3115k8ebIWLY7jMG/ePJ588kleeeUVLrjgApIkYfbs2cyZMwcYE5kzZ87k&#10;4MGDFItF4GQlTrlGW7duZdasWVx44YW66Imk7oVhSKVS4aWXXmLOnDmsXr1az+s111zD7t272bt3&#10;L0uWLKmr3hnHsZ4HcZfNaqxwsqCQ7N1bunQpHR0ddHZ28swzz7Bx40befPNNmpubtfskxUTa29uJ&#10;45impiZmz57N8uXLaWtrI0kSmpubyeVyjIyMUKlUmDRpEv/1v/5XBgcH2bNnD7/4xS/YuXMnQ0ND&#10;+qZHYwGWIAjo6elh3rx5+sbDrl27GB4e5tprryWfz+sbJ7//+7/Prbfeyq5du5g/fz7XXnsts2fP&#10;xnVd7rzzTjZv3sz27dtZuXJl3efB7M9oCgdsUKwAACAASURBVL6RkRF2797NZZddptNtAY4dO1ZX&#10;5TVNU9555x1uueUWhoaG8DyPQqHA5ZdfzoIFC3SfvkKhQFtbG7Nnz9aucmtrKxMmTNCfZ3Fet23b&#10;xubNm7nmmmv0fkszrfeNN96oq2JrXT6LxXK2YAWfxWL5THPixAntcoiTYbZSkJRPKbfe2Its5cqV&#10;9Pf31xXMAHS/r1wuR6FQoL29Xbt/0h9O3iOKIgqFgq76mSQJ3d3ddfu98vk8hUKBEydO6MBWWiWI&#10;QG1qaiIIAkqlEs3NzSRJogtvSAA9btw4crmcdhibm5t1Wly1WmVoaIhnn32W999/X89RHMe8//77&#10;nHfeeQBkMhlKpZIWN1IEJJvNkqYpU6ZM4ZprruG73/0u//k//2fOO+88BgYGuOyyy5g7dy6u63Lw&#10;4EF+9KMfsW3bNqIoYsGCBYyMjGihUK1WaWtr08U94KSbKsVRJLhO05Tm5mZdmMR0yXK5HMeOHdMl&#10;+gHdRkH2EpophGYFzDAMOXz4MAC5XK6ukExTUxPZbJZSqcQHH3zAM888w65du/TrJDX3qquuolqt&#10;0tLSolMNfd+nUChoF0yuh/R9kxsK+XxeF5Tp7u7mvvvuY+vWrZRKJSZPnqzbNph78cTlE4HU3d1N&#10;S0uL/p20/JA1PXHiRO644w6+973vcejQIaZOnUp/fz/FYrGut6G5FpIkIZfL6X2WmUyGEydOcODA&#10;Af76r/+a3t5eXdl0ZGSEDz74gKuvvpp8Po/runz3u99l9+7dKKWYNWsW3d3ddSmjIoJlbYl4SpJE&#10;FxeSSqKtra2MjIzQ1dWlxyjrI5PJMHHiRLq7uykWi2zcuJHJkydzzjnn6D2Y1WqVVatWsWrVKg4d&#10;OsS3v/1tmpqauPrqq/WayGQyHDhwgLvvvpuFCxeyePHiur6ZQRCQz+f54IMPOH78OOPHj7diz2Kx&#10;nFVYwWexWD6zKKVobm5m3bp12oUxi2yY4kGe31hIYty4ceTzee1OmKlvEjCK8BgaGqJarZLJZOrS&#10;zorFIo8++iiFQkGnfYpLMDo6qitVikth9rCDk5U4xTmSVDZxGRsrHUramTTNHhoaqhO6ra2tzJo1&#10;q24OVq9ezTnnnKPdNvm92X7BbOmwZs0aurq6eP7553WwvWPHDv7sz/6MbDbLvffey6FDh1i+fDmz&#10;Z8/mwgsv5F/+5V/YuXOnFtrSakBcHrPBuQgWEc1STVMcGRFeLS0tWkTCySbxMidSvbRxD6Z5veVL&#10;zlWeJ4I3m83S09PDlClT9Bhc1+Wyyy5j1qxZukiPpHM6jqMLAB0/flwXEjFbZcBYWmhHRwfz5s3j&#10;3nvv5eWXX9YO5SWXXMKWLVu455579PWQczPTk2UezdRlcS+VUjz11FM8/fTTDA4OsnLlSlatWoXn&#10;efzlX/6lFl3mejavu8yz3FTI5/MMDg7qPZcyt9OnT2fy5Mns37+fn/3sZ0RRxJIlS1i6dCmLFi3i&#10;Jz/5CcePH9dja7wOpngyq32KOPZ9n3HjxnH06FGq1apOh+3q6uL3f//3ASgWixw/fpympiaq1SrN&#10;zc16HZVKJb3OpP2CiHTXdfnVr37Ft7/9bWbNmsVVV12lq4rKGBtbUlgsFsvZhhV8FovlM002m2X2&#10;7Nk6gDeDNrO0fGMzakCnZzaWyzd7i4VhyIQJE5gyZQqbNm1izZo1ep+SPHfPnj3cdtttXHHFFcyf&#10;Px/HcTh06JAWCJ7ncejQIUZGRujs7NSBtozBLP8ugacc2+x1FkURxWJRVzD0fZ+jR4+SJInuARcE&#10;AXPmzOFrX/ta3Ty9+OKLOsht7J+mlKpzlkSQzp49mxkzZuhUw1tuuYU33niD7u5uoijipptuYuHC&#10;hcBYQL5jxw6OHTuG7/u0trZSqVQ4evSoFjHm/klxniQVVhppS09AGHMEP/jgA9ra2igUCloUinCT&#10;9M1KpQKc7B1nipW+vj727NnDBx98wLRp00iShJGREYaGhmhrayMIAnzf54ILLuDrX/96neB86qmn&#10;GB4e1u8lcxVFES0tLcyZM4edO3fy3nvvMTg4qNsX+L7P7t27+d//+3+zYsUKZsyYwe7du/n85z/P&#10;+vXr9Xp78803tcNk3qSIoki7reKayQ0Es6l9pVJh69atLF++nK985St6Lb366qsMDw9rEWTOtby3&#10;9H4EtGPZ1NTElVdeybx58/T6/OCDD9i+fTuVSkXv4fz617/OzJkzgbHiNe+8846uzCnpoPKekqIp&#10;n618Pq/dPXFp8/k8c+fO5cc//jGrVq1iwoQJul2FCGmZB6l4unHjRorFIqtXr9buuoj1QqGgb7K8&#10;8MIL3HfffUyZMoUbbriBpqamOuEvBV+KxSKdnZ3aybctGSwWy9mEvR1lsVg+s4gbVavVtANTqVQo&#10;lUpUq1VqtRrvvfceR44cAU4KpnK5TK1W00GlBICm22UKunw+rysQ/o//8T90GfggCDh48CA///nP&#10;6e3tZdmyZfT09DA4OMiTTz7Jm2++qVPHnn/+ecrlst4vGIahDmjNfU4S1IsgE7dMKUUmk2HLli08&#10;9NBDOrjduXMn+/btY/HixUyYMIHFixdz5MgR7r//fn1OmzZt4tZbb+X48eN17pYpcCWQhjEhcvfd&#10;d7Nz506dOpfL5XR6YZqmFItFjhw5ovfjvfjii2zYsIETJ04wPDzMwMAAbW1tbNmyRfeRe/jhh/nZ&#10;z35GsVjUTk+lUqFQKLBo0SJ27tzJs88+q9Ndn3jiCfbt26eLgUjDbekPKG6a2ddOhIYcf9GiRezY&#10;sYMNGzbo37/88sts27ZNu6GyB3LDhg1a8D744IPcc8891Go1AF0kRISXUopLL70U13W5/fbbOXjw&#10;ILlcjlwuR7lc5rvf/S6FQoE1a9Zo4XXw4EE9zrfeeov77ruP7du31+37E4HTmJoshYgaq8i6rsux&#10;Y8c4evSoLqjzj//4jzz33HMUi8W6vatyI8FsSi/u6owZM5gxYwb33HMPw8PDen7//u//nhdeeEHf&#10;FNizZw+HDx/WrtgzzzzDpk2bOHbsGLVaTbuPje660NLSwvTp0zl8+HCdGzp37lxWr17NX//1X/PL&#10;X/6SXC5HJpMhk8lw9OhRvv3tb/P2228zODioPy+PPfYYhw4d0mnRw8PDvPfee8ybNw/XdXnuuef4&#10;X//rfzFp0iT+9E//lI6ODv1c6bsoc3r8+HHa29sJgkDPv8VisZwtWIfPYrF8ZpHA0ixIASebUb/7&#10;7rs8/vjj5PN51q5dy4QJE3TAV61WtYshjo7Za80kjmP6+vq46aabuPvuu/nWt75VV7xl7ty5XHTR&#10;Rbo8/4UXXkixWOR73/ueLkzR39/PDTfcQGdnJ8PDw7pnmwSW4oSI2JHAvFqt1lW2lD5+3/zmNymX&#10;y7S2tnLZZZcxdepUwjBkyZIlnDhxgvvvv58HHnhAi4X169ezbNkyyuUyo6Oj+rjZbFan4Yk7197e&#10;TrFY5O///u+pVqt6X9zy5ctZtGgRcRwzf/58fvrTn3LvvffieR59fX2ce+65HD16lH379rFs2TIu&#10;v/xybrnlFm6++WadwveFL3yBfD5PpVJhZGSE8ePHE8cxK1eupFqt8otf/EK3BpAeh4sXL9aupgh7&#10;ufYi3mWckg4bRRFJkjB16lRuvPFGbr/9dp599ll6enrI5XL4vq+PuXbtWkZHR7nzzju54447tOMl&#10;PfDEDTOdsjRNaW9v5z/+x//Igw8+yF/8xV/UuaO9vb1cccUVDAwMUKvVWLduHbfeeiuPPfYY48eP&#10;p7Ozk7lz5/Liiy+yf/9+Jk6cqG9S1Go1vb9udHRU7/PLZrPEcczIyIjeS3jZZZfx05/+lD/5kz+h&#10;ubmZtrY2BgYG6O7uZv/+/bqwiaxVSaMcHR2tW2++7/OFL3yBO+64gz/90z8ll8tRLBaZPn06V199&#10;NRMmTCCfz7NkyRJ++MMfcuutt+L7PlOmTOGcc87h8OHDFItFXVBGbgTIZ0vcylwux4IFC3j88ccZ&#10;Hh6mublZN42XfXcvvfQSTzzxhP6MDQ0NMWnSJG6++WbmzZuni+CUSiVuu+02jh8/jlKKyZMnc+ml&#10;lzJ79mwOHz7Mj370Ix577DHdciJJEsrlMm1tbdxwww3MmDEDz/MoFovs2rWLRYsWUSgUbNEWi8Vy&#10;1uFeeumlLF++/P89xWM2H8FisZwVyL6zIAh477336O3t1UHgb4qZnmk6Ie+++y6bNm3izTff1AJr&#10;/PjxNDU11RX5kNeeaixmSmWSJPT19TFnzhydmtbV1cW8efO49NJLmTx5shZOra2tzJw5Uzs+g4OD&#10;rFu3jjlz5mgHr7Ozk8HBQXp7e/XxOzs76e/vp729Xe8jE8ewra2N119/nZGREX73d3+XpqYm2tvb&#10;Wb16NUuXLgXQ6ZB9fX2MHz8ex3Ho7e3lggsu4KKLLiIIAmq1Gh0dHUydOpWOjg597lIRsrOzkwkT&#10;JtDf36+Fz4QJE1iyZIluHO95HhMnTmTcuHFks1l6e3tZvnw5a9as0T0CC4UC3d3duhhHb28vl112&#10;GcuWLdOuZ2dnJ1OnTqW5uZlCocDAwACdnZ163OvWrWPlypXa0Wlra2Py5Mn09fXp65XJZJg2bRoT&#10;J06kUCjolExxaD3PY/LkyfT09OA4DgMDA3qv29SpU2ltbSWfz9Pf309LS4s+n5UrV56yr1xjqp+k&#10;+/q+T1NTExMmTGDWrFlcd911TJw4UTupPT09dHd3a6d00aJFXH755cyaNYvJkyfT3t5OX18fg4OD&#10;dHV1aUE3fvx4pk+fTqFQ0AVRpLJsc3MzPT09dHR06GqVM2fO5HOf+xwrVqxg6tSp2rUyP4si0CdP&#10;nqxvSMRxTEdHB729vWSzWVpbW5k8eTJXXnklkyZNIo5jCoWCft+WlhZ6e3tZs2YNF154IdOnT6e/&#10;v1/3v5w2bZoes6wxEX+u6/L444/T19fHpEmTtNOdyWRYtGgR7e3tOI5De3s7nZ2dzJkzhxtvvJH5&#10;8+frfY7ZbJaBgQGdltnb28vixYtZunSpdmLHjx/PZZddxqRJk2hra6O7u1uvbflMxXHMvn372LZt&#10;GxdddBEdHR0fKe5ksVgsnyaydeDAgQMMDAzwwgsv/Ln6n//zf/LNb36zMVJJsYLPYrGcJcRxzNGj&#10;R2lqauKFF17g3HPP1Q7Gb4pZ0ESEwY4dO3j88cfZu3cvLS0tet/WokWLtBMnaZWfhAT74vBI4Qyz&#10;ZYP8XsSepNmJo2UWiBFXLZPJ6EBYXCZxWQBdDdJxHO3qJEnCv/7rv7Jx40b+23/7b7pBuDiE4taY&#10;+wYFSUccHR3V6YWy900CZhHgZjEPM41QXK1KpaJdUqmmaFKr1XSlUdlPJYhLJgVczH2DpVJJV4E0&#10;915KequkCIo7K4LOdGLMFFn53an2DwJaZIvrI+LEnC/ZG/hJSCNvcy+mpGPKe8RxTCaTAdDjlbYe&#10;Ik5kTUl6rXwvIl3OT/pAynuEYVg3x7IeZDySsinnJi6o7AuU48hcmu1JxGWW5wF1/QUbi53IdZHP&#10;i+m8y/vL3sPHH3+cgwcPctVVV9HW1lYnCqW6qTxfCipJ8RrzcwknK9g2zpNU7TXnXJ4nDm+tVuOe&#10;e+6hubmZ9evX63m0aZ0Wi+VMIdsdNm/ezKpVq/jOd76jbEqnxWL5zGIGhaZY6ezsZPny5SxcuJDX&#10;XnuNQqHAjBkzdAsDQKe4nQ4ROhLEikiUINoUbRIMy96kUqmkg04JUEUEmj3cZE+aFLeQQh6AFmnS&#10;LFvSF0V8iRiTiqEiksyWFCI2JYCX9wJ04C9BtRzLTHk81Z4/GY/Mv7nnUUSatGeQYjGNrzcLe5iV&#10;IyXwl7kzUwKBuvGZAsVsgyHjFsFcLBa1QDCfJ/u5Gs/n10GEjrRKkPUo1TrNSq9yvmZ6qHk9ZE4k&#10;nVeuj4j6U11n+ZLrZ14DEUWSsinvJ9/L800xZt5okOtt7pOUdWO6X3KzQ9arrLNGd1yOIa1Oli9f&#10;zm233cbmzZu56KKL9Bgcx2F0dLSuWbycj4g/ufEin89yuazXm5y3iDUpDCPjkOeUSiUcx+Hll1/m&#10;0KFDXHzxxXXtVswqnhaLxXKmsYLPYrF8ZjELUJjOUFdXF729vRw9epR3332XlpYWli1bpgO5xpTO&#10;j0OCyMZgGU6KFPm9BOZmGfzGAiISnJu9yUTMmeJMXB/5WRydZcuWMTAwoJu1w8nKi2bvM3m+nK85&#10;/kYHyAzMZV5EsJgFP0zBZZ73qfY9mpUV5XlmURURIeJcSkEQOOm+iKCTio4yjiRJyGazlMtlMpmM&#10;nk/zcXMOGp1ZuXYyZnncrOIKJ1tlfBLVapVcLlc3V/K92aJBxK44crKXTtwzce2k/5/8LFUpTVfZ&#10;dV3K5XKdiyxrQRxeue7mNZDzNauBmgVi5HtTbFcqFV0tVMYpxzHPz1yvZh9CsxVEo8BtbW3l8ssv&#10;rxOeghSTkfeQuZYCQnDSRZVrZv4tkDUqrrfpEIuQlrnp6+ujq6uLCRMm1Ik9m85psVjOJqzgs1gs&#10;n1nMdDIzqBO3plwu65S2UqlU91pTkH0cEjzL8c1/G0WQGdRK8Cn79QAtesw0P9MZEwEgQacZkIto&#10;mzx5MlOnTtUOnwgMU8ydKuA1nRo42di68TlmaqGZGikBvATcplCS45jzIqKyUQSazzN7z5kukBxT&#10;hI8IVzmGjMVMB5VxmusBxoSDpGUGQVCXhijnY64B8/e/DiK2TDEr8yPOkqwFES5mtVFz7I0tM2Te&#10;ZYwyP2b7gVMVLJI1Yd5g8H2/TqzJOYpAbFy/sl5MMXuqmysiCmW9mtfdvLkg19E8f4CpU6fq1CUZ&#10;gziEsgYcx9FprWblT9OJbEw7lvFJWqc4lyKizTUpVT/F8TvVzRGLxWI501jBZ7FYPtOYwbYEwRLM&#10;JklCpVLRPblEEJkN1j8JcSvMgNfcQ2SmqTWKTxEyZkqdmdooAbIE1IB2SCQg9jxPp9BJZUuzf58I&#10;DDn/jyuFD/U9Bk1haKY5mqLADNYbXRoJiKHeaZFxiBgw3SXztabwbbyOpogU4WGOT+beFKTyJa8z&#10;BZPMpznOxvkxbxb8Wwp2NJ6rKfhMd80UI+Z+OTPt0pxzU7zLOGS+zabr5tw1rm2ZX3GfZR5F/ImY&#10;bJwHOZ7cOJF5Nq9vY2plo8Mqx5L5NIWtuT7NayvHzufz+hwlrVOEvXmjROa3cY4bRbOZGmv+K3td&#10;5eaJKYDlX+vyWSyWswUr+CwWy2cW01WQQM4UVuPGjWPt2rX6zr4E2qcSRKdChIUEtY1938x9babj&#10;1xjYSvBpFtxoFH+SamoWW6nVauRyOV1cwkzHM4vJmGJPxKfsVRJ3Q/Y8mYGxzIUEuaY7FATBR9I1&#10;G8Wa6YSY+xRlXOYesVMJAnFizJRDM8WzUqno8zD394kQMN2qRkEgDqA5Z+Z1lzREc4yNqcGnWyem&#10;sBPXEahzHmWcjecv52QKeElfNXsNymPieMp1lNfKepN9ffLejaJIBJvp6JnHgJPum7iIspdUHEnT&#10;ETVvLpgupeu6BEFAuVz+SAEY+Xw2CmyZA2mt0ZhmarrD5nmKuDYFtXxu5bmSDizzDejPoawv8waB&#10;3GSx+/csFsvZhBV8FovlM4sZfMrPpvsRBAEzZ87UAbMEs/Ka0wX0jXuDTGdOBJMZmJqun+lemU6E&#10;HEtEC1BX4MNM1TMrUsr5mO6cBPcSWJuujYzF3GsoVSFPlUZouk0i2GQOBHO+zFRDEcXyHPN95Xxl&#10;Psx0QnPfooxXhIbs5TNFsBzXFDUyPjmWCDlz3uR1IlpE2IpQFNFsipfTYc6L6XqZx2h0hGVuZF7k&#10;/ESwiNCQ/YsiQkVYSoqwfG+6tHIO4jaKgDGFi/n+plCS82lMHRX3GtDrRlIjzfUh5yqC1xRSpusN&#10;9anUptg3Ra68h5yH3LAwP78yRvPcTGEnc2W6fyL0ZOzyeZLnmK6l+fm1WCyWM40VfL8G5t3FU/2P&#10;/HRpG42vP9X3Z4qPG4+59+NM3qlsnKNTjbcxFUu+t1hOR+PnunHdpGmqKy9+3Gs+icY1Ch/diwYn&#10;9yiZLkbj+5mBr5nqdqqg2HzMFC3mHqlGwSHPOdVcmG6kObZTiQGg7lxONXfme5oCtXFuzfkzU+pO&#10;lX7ZKNzMY5t/xz7ub4iZqtd4bnJcM2X1VPv+Gh2rT8I8R/O9Gue98fzMcZ9qDTSOtVHUNjrUZqrk&#10;x13fxnM51bmdat00zrVc41OtD1PIfZKL3rimob7IT+M5meu2cW4bj2lez0ZX0Zxb8/fm943zZ7FY&#10;LGcLNufgNDT+j9a8K2wGR3JXUZDAyszjPxv/R9AYoMmeCHP/kHmOcDIg+jTOpzEoOFUwZAY05vdn&#10;43xbLBaLxWKxWCyfJlbwnQbz7qR8CaYYlDQmQe70mYUJGlOUzhYXyuwzZDYXbrwTKykrZhPpT4NT&#10;3ek91Rw2Xh+7h8JisVgsFovF8lnHRsT/Bkz36FQ/C+ZeA/nerFB2Nok9s0S3iZlaAyfTcUQQmuL2&#10;/zanSidqdPIa95bYctgWi8VisVgsFosVfKfF3NsCfERMmGmDZkpnoxMomOWpf509QP+3McdiiqXG&#10;vRuyvwM4Y2LKHIvplJpFDeRx6+5ZLBaLxWKxWCy2aMtpOVURBxE+tVqNo0eP4vs+HR0dusqePD46&#10;OsrRo0dpaWmhra2trsqeiJSziTRNefvtt/mHf/gHDh06RBzHrFixgv/wH/4DuVxOiyhT+P26DYZ/&#10;Exo36MtYjxw5wosvvsjMmTOZMWNG3VjMebZYLBaLxWKxWD6rWMF3GhqruYmAKJfL7Nq1iyeffJJp&#10;06axbNkyWltb9fPDMOTdd9/liSeeoK+vj1WrVjFu3Djg0xdMn4SIolqtxk9+8hN2797N8uXLCYKA&#10;UqnE3r17+c53vsNVV13FOeeco19n9n/6NGis9pYkCceOHeO1116jra2N6dOn11Wtsy6fxWKxWCwW&#10;i8ViBd+vjZlOGIYhu3btYsOGDQRBQHd3Ny0tLR8phd3R0cGECRN49dVXcV2XlStX0traWte0+Ewj&#10;+wwfe+wxXn/9da6//nrWrFmj+20dPnyY733ve/ziF7+gvb2dnp4e4NPbw3eqsvaSXqqUIpvN6sbK&#10;8tjZ1PbCYrFYLBaLxWI5k1jB92vQ6GZt376dRx55hFwux2WXXcaUKVPqmrNKxc6Ojg4uvfRSPM/j&#10;5ZdfBmD16tUUCoUzdSqn5N1332XLli2sWrWKVatWASddyM7OTq677jqOHj1Kc3MzMCakXnvtNW6/&#10;/Xb2799PT08PN954I4sWLQLG3M+nnnqKTCbDvn37eOCBBwiCgCuvvJJrr71WC7G33nqL2267jb17&#10;9xJFEddccw3XXnutHleSJDzyyCPce++9jIyMMGfOHL70pS/R399f5+CZvcXeeOMNbr31Vt5//32S&#10;JGHVqlVcd9112l2Va2nF4G8HjU24rXNrsVgsFovls87H9WdtND3kZyv4TkMcx1rsJUnC1q1b2bhx&#10;I01NTaxdu5bp06frx8y2CzLBzc3NrF27Fs/zeOmll4iiiEsuuYRsNguc+dYBaZpy8OBBoihiwYIF&#10;H2l4myQJc+fOxXEcoigiTVM2btzIfffdx8yZM1m+fDmHDh3i5z//OeVymRUrVhCGIRs3buStt97i&#10;+uuv50tf+hLbt29nw4YN9PT0sGLFCl577TU2btzI4OAg5513HiMjIzzzzDMEQcDv/M7v4LouP/jB&#10;D9iyZQuXXHIJnufxzjvvcPvtt3PdddcxdepU3ehWxrx582Y2bdrE7NmzWbFiBeVymWeeeYZMJsNV&#10;V11FS0uLvpZW8P12cKq2KFKs52woemSxWCwWi8VyJpF4yMxGNB9L09QKvtMhYiKKIt544w0ef/xx&#10;8vk8l1xyiRYdkhYp38vPpuhbvXo1Silef/11lFJ1e/rOJEopjhw5gud55HK5jzzuOI520DzPY+/e&#10;vTz99NPMmTOHm2++Gdd1CcOQH/3oR2zatIk5c+bQ3NyM7/tMmzaNK664gkKhwBVXXMGf//mfs3nz&#10;Zs477zy2bdvG6Ogo/+k//SdaWlpQSnH++edrB+75559nz549XHvttaxfvx6AQ4cO8Td/8zc89dRT&#10;9Pf3k8lkqNVqejE/99xzBEHAl7/85ToBvm3bNkZGRnThnFqtRjabtUVdfgs5VaVWi8VisVgsls8a&#10;H9cbXCrYm1jBdxpEFERRxIEDBxgaGqK/v5/Ozs46BS3CsLECp7h9LS0t9Pb28uqrr/KrX/2KefPm&#10;nRWCD6BSqVAul+uCZ0lPhZPnppRi3759hGHIkiVLdNqn7/ucd955PPDAA+zevZu5c+fS0dFBd3c3&#10;zc3NKKWoVCq0tbVRrVZxXZepU6dy99138+1vf5s//uM/pq+vj+nTp+vFu3v3btra2pg3bx4wNo9d&#10;XV3MmzeP3bv/P/bePDau6zwbf2a5s89wFpJDUqJIiqQoUZIt77K8yEttI10Qx8pmNDtSA22RNmmC&#10;FmnTIj+g/xltvriAi3RJ6iJG6qBJ6nqXI8uypViWLdnWQokiRYn7vgxnn3tn7vcHf+/RO4d3Zii3&#10;X8RY5wEEce5y7tnuzPuc533fcwHz8/PCdZZUu49//OOIRCIwTRMvvvginn32WYyOjqKrqwvA5Rdg&#10;vairCmsHd02w2+3QNA1Op3NdxMEqKCgoKCgoKPw6IRM8AtlKfKs4QBG+miCFy+124+abb0YikcDQ&#10;0BDeffdd7N69G16vVyQ4kf1muZE6ODiIt99+G8FgEHfeeSc2bNiwLtwKS6USotEofD5fGbHjqwNE&#10;ZB0OBwzDQDgcFnGIlKgmFAoBAJaXly2TpjidTpRKJRiGgWKxiO3bt+Oxxx7D//k//wdf+cpXEI/H&#10;cfPNN+OLX/wiAoEAMpkM6uvrEYlERP8S6RscHEQqlYLT6RRupna7Hfl8Ht///vdx/PhxxGIx3H//&#10;/RgYGIBhGCgUCqu2alAK328eaD45q65/nAAAIABJREFUHA41dgoKCgoKCgoKFqDkhsCK7aQIXw3Q&#10;vnumaaKxsREPPfQQXn75Zbz11lsoFou4/fbbBfkhAlEqlQRBAoDBwUH88pe/RCaTwf33348dO3aU&#10;BVJeTdjtdkSjUZRKJUxOTqK9vV2QOHLlnJ+fx4EDB9Db2wu73Y5sNotCoQDgsvpXLBbh9XpRV1cH&#10;wzCEaytwuQ+pT0qlEoLBIO6//360t7djcHAQk5OTeO6555BOp/GNb3wDHo8HS0tLyGQyiMViohxd&#10;1xEKheDz+WAYBrxeL/L5PLLZLP7rv/4LqVQKjz32GDZt2oQdO3bg4MGDePvtt4XbJ+9zRRh+86Bi&#10;9xQUFBQUFBSudVSzhaw4hiJ8awARhWKxiFgshoceegi//OUvcfToUWiahuuvvx7hcBjFYrGM6BSL&#10;RVy8eBGvvPIKMpkMHnzwQezcuXPdkD1gpW09PT147bXX8MYbb+Cmm26Cy+Uq22Li1VdfxVtvvYXr&#10;rrsO8XgchmFgcXGxTPkbGRlBPp9Hc3Mz7HY7dF0XLqGmaaJQKIiN6XVdh9frhcPhQHd3t9hDLxaL&#10;4dixYxgfH0djYyOGhoaQy+UAXCbTg4ODcDgcqKurw8zMDHRdh8/nw9LSErLZLB5++GHcfvvt4p5z&#10;585hcXERTqezzM2WSKjCbwa48syDk9fLe6SgoKCgoKCg8OvCWuwfnvdASRw1wMkZqV719fW4//77&#10;0d3djYMHD+Kdd95BKpWCpmlCFQNWlL0XXngBuVwODzzwAK6//noR37delAqbzQZN0/Cxj30M/f39&#10;eOKJJ8oUuaNHj+Lw4cPYvXs3tm7dipaWFgQCAbz44osYHx+Hw+HA+Pg43nzzTbS0tCAajcIwDGia&#10;Jtpot9vhcrlQKBSExHzw4EE8/fTTSKfTon8psUokEsENN9yA8fFx/PCHPxRxkCdOnMCFCxfQ3d0N&#10;v98PwzAEqXS73RgfH8fJkyfFc0+cOCHi+GTiKGcjVfjNAL2P62nRREFBQUFBQUFhPUBeGKe/lcK3&#10;BvBYL1KFIpEI7r33XgQCATQ0NEDTtLLzpVIJgUAAnZ2d2LhxI3bs2FFWJt/u4WqC6tHT04Ovf/3r&#10;ePnll/HVr34Vuq4jm82itbUV+/btw6233ipi9R599FE8//zz+Mu//Etks1lEo1Hcd999uPfee+Hx&#10;eJDNZpHP58sCRovFIorFIrLZLJxOJzo7O3Hu3Dl87WtfQ6FQQCaTQVtbGz7/+c8jGo3CZrPha1/7&#10;Gn7605/ic5/7HAzDQEtLCx555BHceOONwm1W13VkMhlEIhHs27cPTz/9NF599VXYbDbccsstePDB&#10;B3H69GlMTk6ip6dH1EfF7/1mQ5F1BQUFBQUFBYVyWGXqNE0Ttscffxzf+ta3ZOvJBKCWz/9/cNcx&#10;ThQoGYjT6YTL5Vp1PbkvksIll7NeVAruvjk1NYULFy4gk8kAWNl4/frrrwdQ7laXSqVw6tQpkVyl&#10;o6MDdXV1oryRkRH4/X40NjYKcjYzMwPDMLBx40bY7XbMz8+jv79fqHybNm3Cli1bRL0Mw8Dc3Bz6&#10;+/uh6zqampqwbds2UddUKoVEIgGfz4dIJALDMHD27FlMTk4CALq6utDY2Ijx8XHE43GxLYNy5/zN&#10;g2EYWFpags/nw7Fjx7Bnz56yd05BQUFBQUFBQWEFuVwOR48exZ49e/DEE0/Yrr7E9BsGnumRtgTg&#10;G0KTKyS5DdJnOWkI7dV3tSHXuampCU1NTRWvJ3IYDAaxZ8+eMuLK29jR0bFqb8KWlhYAlyXmWCyG&#10;22+/vSyjKbBi3DscDjidTjQ1NaGxsbFsb0Mq0+fzwePxiAygTqcTO3fuLNvKwW63o6enR4wBV/WU&#10;yqegoKCgoKCgoPBRh7J214hKGz7L+4MBl9066R6K2+PJXNZLwgleRyufX8rACUC0gciTfB/fg9Dq&#10;PCVy4ed5ylh6Fk+wwkmavF0EkW7eDt4u/mz6m1+nyJ6CgoKCgoKCgsJHHcriXQPkjQ05eePHSdHi&#10;JJDAVT6+MfvVBiUv4QSU150UQKvsiOSqKfeFrNjRZ03TBGHk7efPp+PFYrHsOooH5Oepfrwd8nXk&#10;WgtcJnh8nBQUFBQUFBQUFBQ+ylCErwZkJUomCbKaJbsMyiofJzXrgXAQYbKqE7lWFovFMgJFx3h7&#10;6VpZUeNKKAcnYlZ9Qhtr0zWk5BGhIxWVb6Jus9mEeycHuaxyrCfSraCgoKCgoKCgoPD/CorwXQE4&#10;KeFkhpM+fp2VyyBXptYD4bCqIyl3FJ9oVU9OongSFLvdXqaycUWPk0Eqgz+Pl8uTq5RKJRiGAdM0&#10;15TZlI+FTPRkFVFBQUFBQUFBQUHhowxF+GpA3jOPq3Q8kQh3cax2/3qMG+MEiLeLn6O/S6XSKhdJ&#10;OqfrOgCUxdWREmhFGrlLqBVRpDIoVk8m1nLsoFUGTmoLj5+ke1WmTgUFBQUFBQUFhY861h/7WIeo&#10;tn0CPy67dFrdX039u9rgBEgmTfxvmShRm2gvQn6cXyv3odxfRBStYgmtypD7shKx5MeoPutBXVVY&#10;P+BqNY9VtTovo9b11Vy3+QKRHJfKy69WBleqre7l/9N5usfqXrkMq/Lo71oquVWZcl2sypb7u1JC&#10;KasFIPrbKk630jOs+qFSPWuVa3Wcn6/UZ3zBsNZ9VvORH7Pqb/5ZrkO1sefH5EVNuR7V5uKVQK6z&#10;VZ9VmtP8nFU/yqg2N636eS1lWp2vNrbynrW13ls6J19H52nxtVp9KtWl0ryXj1m9N1bzQEFBYX1g&#10;/bEOBQUFhV8T5BhWOYNspWyy/H7u6s3VbzkRkZUBSMo23wuTK+ykuluVweNdCVbJpOT60z2UkEkG&#10;j4vlxp+Vezd3wZbBlXWrBS6u4lPdyHWbZ+a1+p/+tloA4mPA+012o+fu5hR/zA1Vq8U5q4Rccr24&#10;yz9PfkVly67svL5yNmF5sYr6Wc5cTMeofhT/bEUQeHv5djWGYazKuszHgvcp3StvL8QzVK91UdOK&#10;QMoeM7xcHvvN60zX0Dsj/y+Pr/yu8vktz1srAlPpvTYMwzJko9pnp9NZNj+orrw+9B0hJ4ajv/n7&#10;rGkaCoXCqtAT6mP5fbZqC5UJXCaQVA8+jyjBGs0NiudXUFBYX1D78CkoKFyzyGQyeOONN+D3+3HH&#10;HXcgm83i8OHDCAaDuOWWW2AYBg4dOiTOZzIZHDlyBKFQCDfffDNyuRx+9atfievdbnfFzLXcgOLq&#10;No9LlWNXueEkEy7+mQxW2c2ayuSu6JwUAJf31uSEge6nOnCjWCYYVm3lzwdWDEZyy+b1kp/pcDhW&#10;necGq5WRKxMwTqj4Oas9OGVizomF3LeVypBdyXn/0jXViLUVrM5ZEW75mFU/yOd4e/mcpJhtuQ50&#10;Pc0T/neluqzVg0IuhxOUSu8Q72f53eEk3+FwwDAMkciLxsEwjDLSS/NJ7nNeDx6mwO+xIv90Lf8e&#10;4H/zhQkiTNSv8jwj8sTPyXWV31H67HK5xHNk0m41DvKWStS2YrEovHc46eT9xt/F9ei9pKCgoAif&#10;goLCNYxMJoOxsTFEIhHouo5cLoeRkRFEo1GYpol0Oo3R0VFEo1EYhiHOx2IxAEA2m8XIyAgikcgq&#10;ly3ZwAbKjS1uPHHyZKUw8s90HVeouOEpG9FWCoZVPa2O11KVuMrCjW2qF+2ryd29rRQpKyNfVlms&#10;XNKsFE0rAiQbzDLkvqF6Wxn1vK7c+JaN9UoGvzwWcvtltcWqPTLpkI9VI+L8byviVoms8SzM3OiX&#10;7+FjWsv458SGFgSoXzkJsVrYkNtg9Y5xQkh158S2GkGV1VZ5oURuo1wmJ/zyIgbvTz7P+dhQ4jTe&#10;P3Qfrw99pmv4dwrvg2rzQg69kJ8nt50rvDLRW+vYKygo/HqhCJ+CgsI1i/r6enzyk5+EzbaypUdD&#10;QwP27dsHAPB4PHC5XPjkJz8Jh8MBp9OJxsZGPPLII3A4HHC73YjFYti3bx80TYPX6xWr67JSous6&#10;Lly4gJGRkTI3TU3T0NTUhK1bt5a5bXGDi4MrXDJBJJBqMDU1heXlZfT09JSt/vNy6G+ZcFGZiUQC&#10;09PTCAQCaG5utnQBM00Tly5dgs1mQ1tbG2ZnZzE3N4fe3l7YbDYMDAzA5XKhtbUVdrsdc3NzMAyj&#10;anmy+kjXWJE2mZTJ6p1Ve+k+InYEupfHE3OCJisYMhmTx12uWyVVaC2KnhWZk1U4uV6ccMiEVFYl&#10;aQ4MDAzA7Xajo6Oj7Lk2mw3nzp1DIpHA1q1bEQ6HV40FUK4Y1wLV0+l0IpfL4ezZs2hqakJzc/Oq&#10;94iul/tOXjSh89lsFqdOncL8/Lw4dtNNN6GhocGSoPK/ZaLG68rnjTzHeH+sRe2S76HxnZiYAAA0&#10;NzdjfHwcY2Nj6OjoQDweX6UUlkolTE5O4tKlS7j++usRCARgmiZGRkZw+vRpOBwO6LoOl8uFtrY2&#10;tLW1wePxiHacOnUKs7OzKJVKaGtrw7Zt21Z999hsNqRSKUxOTqKpqQmBQAA220qitsnJSQDApk2b&#10;yt49BQWF9QVF+BQUFK5ZmKaJcDhcpjTU19cDuOxeGQ6Hy1bRGxoaxL2apqG+vt5S3eGr5rquI5lM&#10;IhAIoL29HZqmwTAMGIaBxcVFvPfee9i5c6dww+L1syIdMvGzUiiWl5eRTqctXcGsFA7Z+KT2LC4u&#10;olgsoqmpSaz+y8mPGhsb4Xa7YbfbkclkkM/nkUql4HK5sGHDBvHsubk5jI6OoqmpSRiHcnZgqz7k&#10;bmmy0S8b67KqJqs0vA9kBaVSf1qpIlbqJK+LlRsfL4OOy4TDqh28fLqW6sz7RlaIrFQm7vbH5xT1&#10;dUtLC1wu1yr1b3p6GqlUCs3NzQiFQquUNblPrdRDGVyh1nUdi4uLgkjKKpGVCiwTDCpnZGQEs7Oz&#10;iMfjaG9vh67rKBaL6O/vx+LiIrq6uizHxWpRwIo8c0IkK8PcxZHO0zhXI0J03fLyMubn57Fp0ybY&#10;bDZkMhlMT0/D6XQiGAwiEAiU3ZfL5TA0NITJyUn09PTA7/cDAJaWltDU1ISmpibh1ur3++F2u8V9&#10;Fy9eRCwWQzweh2mamJqawvvvv4/e3t4yl1DDMDA4OCgIH7XZ4XDA4/FgcnIS9fX18Pl8luRbQUHh&#10;6kMRPgUFhWsWuVwOhw4dgtvtxh133AGPxyPOkbF16NAheL1e3HnnnasI2cLCAt5++214PB7s2bNH&#10;GFOyQqVpGlwuF3w+H1paWgBcNiCDwSD6+/sxMTGBtrY2YTSTMWzlFkbPsFKPCG63G5lMpiwZDCcB&#10;3Bg3DKPM7ZKeS8RD07RVLmL0TE3Tygx/TiCoPyghRT6fR6FQENdz4iErlpXIKSc6XKHidZIJDSc2&#10;XKGRFT0Oqy1lrJRXK1dNTqDkttlstlXKojyuMvHjn3md+TjK7oUyuZAXDPg4G4Yh5nYwGCxTBKnN&#10;8XgcgUAAPp+vTB3k11B9KiUE4nWxUnKpDlb9LKu41Dcywcjlcpifn0ddXR02bdpUtlhjmiY++OAD&#10;hMNhNDY2int1XRfzXybKVBeZxNDfPM5Odo2U546maZZElq7L5/MYGxuD2+1GJBKBaZpwu90IhUIw&#10;TRMzMzPwer1ibuu6joWFBdhsNkQiEeEWm8/nhYpOBE0mr3Nzc0ilUtiyZUvZwsfk5CR0XYfD4YDD&#10;4UAul8OZM2cwNDQEn8+3aiwbGhqwvLyMiYkJdHV1VVzkUFBQuLpQhE9BQeGaRTKZxNTUFLxeb1lq&#10;dDKOlpeXMTU1Bb/fX2YU0/lCoYDR0VGhSgDlsXn0P2Wyk9UC0zRRV1eHjRs3or+/H/F4HF6vF6Zp&#10;IpVK4cyZM1haWoKmaejs7ERbW5tQxXRdx7lz5zA5OYlMJoN4PC5c7ThBGBoaQl9fH4AVF9Zdu3bB&#10;4/GIOly8eBH9/f3CIG1tbRVGICVsyGQyOH78OCYmJuD3+9HT04MNGzbAZrMhm81icnISmqZh48aN&#10;ZUZtLpfD6OgogsEgSqWSUCLm5+exfft2tLe3AwD6+/sxNDQkDNyNGzdi69atME0T2WwW8/PzSKVS&#10;wrjdsmVLmRJLxvXCwgL6+vqwtLSEWCyGnTt3wu/3i35Pp9PCtdY0TWzcuBE9PT3w+XzQdR0TExOi&#10;b0dHR5FOp9HV1YXW1lYsLCzg/Pnz4vltbW0AVpSvTCYDAJidnRVqx86dOxEKhUTdUqkUzp49i6mp&#10;KTidTrS3t2Pbtm3CGOflTE5OYmFhAfF4HNu2bUMoFAIA4fY4PDwMTdPQ0NCArVu3IhQKCUN7bGwM&#10;/f39yOfzwk2vp6enjNAPDg5ieHgYmUwG27dvF+6bxWIRg4OD8Pl82LhxI4AVFefEiROYnZ2FaZpo&#10;bm5GV1eXUJLm5+exsLAAl8uFsbExJBIJBAIB9Pb2ijGSQfPzvffew/j4OFwul1DiNE0TaispS8PD&#10;w6ItmzdvhtfrFeXIRHpychKlUqnMlRmAcMm+7bbbRN3tdjuWlpbwwQcfIJlMwuFwIBwOY+fOnQgE&#10;AqI8wzDEnMhms2htbUVPTw8mJiYwMDCAUqmErVu3CoKp6zoMw8B7772HZDIJwzDg8/lw/fXXIxKJ&#10;lM1bruSm02kkEgls375dHCuVSvD5fAiHw0L54+RteXkZjY2Nwg2U+o0UPU7u+aJBMplEKBQSRB0A&#10;2traEIvFxCLO0tIS+vr64HK50Nvbi6WlpTL1mn+HXbx4EalUCoFAQMXwKSisQzgefPBB7Nmz57sW&#10;59TyjIKCwrpAqVRCLpeDpmkYHx9Ha2vr/0rqb5/Ph/b2dnR3dwujGri8Ou31erF582Z0d3cjGAyu&#10;UiY8Hg+6urrQ09MjXBplQ4dUgrm5OdjtdtTX169aBc/lckgkEgiFQnC73Ugmk+jv70cwGERHRwca&#10;GhowPT2NdDqNaDSKQqGAixcvwjAMbNmyBS0tLWJ1vrGxEXa7HfPz8xgaGkI0GkVnZydisRgSiQSy&#10;2axQN0ZHRzExMYHOzk5s3rwZwWAQMzMzyOfzqK+vh2EYuHTpEmZnZ9Hc3Izu7m643W6MjY0JFzPD&#10;MDAxMQGbzYZoNIpkMolkMol4PC4MZpvNJtw4C4UCOjo60NzcDLvdjvPnz2NpaQlbt27Fxo0bEQqF&#10;MD4+DpvNhnA4jEKhIIhvd3c3WlpaEAgEBCkgFW5paQmXLl1CMBhEV1cX8vk8pqenEYvF4HA4kEwm&#10;0dfXh1KphG3btmHjxo2Yn5/H4uIiIpEI3G43Ll68iOHhYUQiEbS3t8Pv92N4eBhjY2OIxWJobW1F&#10;IBDApUuX4PV64ff7kclkcPr0aSwvL6Ojo0PEMk1NTcHj8cDr9SKbzeL06dOw2+3YsWMHGhoaMDMz&#10;g8XFRdTX18Nms2Fubg5nzpyBw+HA1q1b0djYiMXFRaRSKTQ2NsIwDPT19cFms6G3txcbNmwQZDgS&#10;icBms2F8fBzT09Noa2vDpk2b0NjYiMnJSaTTaTQ0NMA0TYyNjWF+fl7U9dKlSzAMQyQiGhoagsvl&#10;QiQSQT6fx9GjR1EsFrF161a0tLSIWK5IJAKHw4FUKoXTp09D13V0dXWhubkZ2WxWuGe6XK6yrI6k&#10;wp08eRI2mw1bt25FLBbDwsICpqam0NDQIBYtzpw5g3w+j82bN2PTpk1IpVJiAcbj8ZSRGdqG4sKF&#10;C2hpaUE4HF7lSulwOBAMBkWM4dLSEk6fPo2NGzeira0Nra2tSKVSmJubQzQahdPpFAS6vr4era2t&#10;CIfDGB4exqVLlxCJRNDa2opYLIaBgQH4fD4Eg0GkUimcPHkSTU1N2LRpEzZs2ADDMDA1NYVIJAKX&#10;y1WmOFM7pqamBKmmWNxkMolUKoUNGzZgenoa0WhUKOfpdBrpdBperxeJRAKNjY3wer2Ym5vD2bNn&#10;MTk5iQsXLuDChQvIZrMifjGVSmFmZgbRaBTT09M4fvw4+vv7USqV0NLSIupmt9sRi8XEsYWFBfEM&#10;WTVfWFgAALH4pRQ+BYWrC8MwMDY2htbWVrz99tv/n1L4FBQUrmlEo1EAq2OOyEiVz3NDxul0ihV7&#10;7lZYLX7JyqXL6/XC5XIhn8/DZrNhYmIChmGgq6tLGHdEvrjx1dLSIghDNBpFLpcrc1H0+/3YuHGj&#10;UDSy2SwWFhaQzWaFkdbQ0IBNmzYBAGKxmDDWyQ3T5XIhFouhra0NbrcbDQ0NwvWMFBwiurL7JLnp&#10;maYJl8uFcDiMhYUFBINB+Hw+LC0tIZlMorW1VbieFQoFLC4uYm5uDq2trbDZbPD5fNA0DY2NjcJt&#10;Dbgcs6VpGiYmJpDNZrFt2zZ4PB6Ew+EyJXVsbAyGYeD6668vUz4GBgYwOzuLlpYWmKaJYDCIeDyO&#10;cDiMSCSCiYkJmKaJhoYGBAIBZLNZzMzMYGZmBk1NTYI8bNq0SYxNfX093nnnHUxNTSEWi2FsbAx2&#10;ux09PT0IBoMAVsjHhQsXMDU1hQ0bNgBYMZbb2toQDocRDoeRy+UwOzuLhYUFeDweLC4uCjIIAJFI&#10;BIVCAU6nE7quY35+HoFAAK2trWL+Li8vI5vNIpfLweFwYGRkBI2NjcK1mFQePt7UNxMTE4KA0nvg&#10;drtx9uxZTE9Po6OjAzabDR6PBxs2bEA8HhfzenBwEIlEAj6fb1Vs3Pz8PHK5HHp7e0W5drsdly5d&#10;EvWemZkRahoRJr/fj+PHj2NhYQF+v78sk6rD4UA2mxVl8e0KZDWN/p+ZmUEgEEBLSws8Ho/ogw8+&#10;+ADpdFqQSq/Xi1gshlgsBsMwMD8/j0wmIxKY6LqOmZkZLC8vo76+HslkEm63W5RLz3zvvfeQzWbF&#10;/ONkL5/Pi2eSGut0OoXnAbl2zs3NIRQKwTAMJBIJNDQ0iHhg+p5Ip9MoFApCZbbb7Uin0xgYGEBX&#10;VxdM08TS0hKmpqawc+dO3HjjjXA4HJiamsKZM2ewbds28c7yBDy8vrz+Ho9HqOQKCgrrE4rwKSgo&#10;XLNIp9M4ePAg/H4/9u7di3Q6jQMHDsDv9+Puu+9GPp/Ha6+9Jj5nMhkcPHgQgUAA99xzD5aWlvDm&#10;m2+irq4Ot99+O9xu96rYMh4PR+5qHDzLoMfjQSaTQTKZFIlQAIikKbOzs1hcXERzczO8Xi9OnjyJ&#10;TCaDrVu3wu12i30AydiNxWLw+XyiTvy82+0Wrn6GYeD999/H9PQ0CoWCcNekWK14PA632418Pg+3&#10;2436+noMDw8jm83C7XZbxlcRdF2H1+sV/UDJcEzThM/nE8lqstkszp49i9HRUdjtdrS2too+1DQN&#10;gUBg1fYO1KeFQgGZTEYkpTAMo2wsisUistmsiEGj/onH4xgeHsbS0hKam5vhdDrh8XgEQdY0DaFQ&#10;CB6PRyTLoJhGcoMrFouoq6tDNBoV5JIyvhLBXlpaEuoPjXU0GsX4+DgymYzYzDoUCqGurk60jZQU&#10;6qtQKIS3334b27dvR3d3NzRNg6Zp0HUdHo8HnZ2d8Hg8Iivs8PAwcrkcotGocCsm90Iy4sk9kifi&#10;ICKdTCbFc6lO4XAYPp8PyWQSuVwONpsNoVBIKISmaQq3vkKhsCrmjcqNRqOC/AIrZJfcCYvFIhKJ&#10;BAAIcut0OuF0OtHU1CT6jBM+GotUKiXaQfORL7Bwl+u2tjbYbDa4XC5cunQJAwMDyOVycLvdYoyd&#10;Tiei0agYf5vNBr/fj2AwKMgcvU8Uz9fY2IhoNAqPx4NLly7h3LlzYjFHzprK3xNKisPfH6o/xfUR&#10;0c5ms0L9XV5eFsSMFh+am5tF/9I7dP78eSwsLIi+aW1tRUtLi5g/DocDZ8+exdzcnOh3njipUiIW&#10;ilNOJBKr9v1TUFBYH1CET0FB4ZpFPp/H5OSkMIgzmQympqbE53w+j4mJCdTX16NUKol4NVrpJ9c9&#10;q5VtWeWjVXievU8mJMCKgZfP59HX1ydixshQdjgciEQi0DQNW7ZsAQCcPHkSIyMjcLvd2Lx5M9ra&#10;2sRziICQgcvJmNPpxMTEBPr6+mAYBqLRKHbt2oXp6WlhnHLXLjJqyUWOFBFuAMpKDrWHG+Q8mYrL&#10;5UJ/fz/OnTsnFLybb74ZY2NjAC4npuGqJU/iwttIxJPaRu2mmDwiR8DlvcUMw4DX60Uul4Ou62Vt&#10;JhdB2p6DDF6KYSJjn8qQE6tQHUqlEnRdR19fH4aHh2Gz2YSiViqVEAgEyjbO1nVdEH2ZPPf29sI0&#10;TZw9e1Zsd3HdddeJLIuJRELEjfn9fmzfvh1TU1OC4Oq6Dr/fX5Z8SCbnuVxOkOtisVhG9qj/ye2Y&#10;xojqSn1A7SZ1l48ZuXT6/f5Vm6i73e6yJCsLCwvYv3+/eGahUEChUMDGjRtXJe6hsSLljydb4Rlh&#10;+f53uq7j2LFjyGazcDqd6O7uRrFYxPDwsFDMOGHkCxZyUpZCoQCfzweHw4FMJoOBgQERn9jW1gaX&#10;y4ULFy4gn8+v6ndOhq0SutC/YDCIyclJZLNZpNNpQQSJQBYKBfFu0tYLdC+5nFNsqKZpiMVi4np6&#10;LxwOB9Lp9Kq2W7WZnkvjm81maybsUVBQuDpQhE9BQeGaRTQaxWc/+1lhyDQ0NOAzn/kM7HY7XC4X&#10;XC4XPvvZzwo3woaGBnz2s58FcFn9ofs5mSCjhwxM2hCZIGe8zOfzsNvtgjhQUg9yZSPVxel0ikx5&#10;fr8f1113nXDHPH/+PE6dOgWfzydidTgRlbNJJpNJTE5OoqGhAZ2dnfB6vXA6ncIdjAgO1Z+S1pAx&#10;T0kuZKOPnkH/k9JGCWCIEAErMUuJRAJbtmxBY2MjfD4fvF4vZmZmysoAKm+OTaSTNoAHyrM8Ur+R&#10;uys3/IloUdsNwyhzRyVyUCgUysaLJ/ih8uQsj/l8XhBNu92O9vZ2dHV1iXoWi0W43W4xnnzzcfrM&#10;FwXsdjt8Ph927NiBLVu2QNd1XLx4ESdPnsSNN94Iv9+PiYkJhMNhbN26FT6fT7gbLi0tiXg7Wljg&#10;8ahcgaZ9IOkaqgcfW5vNJuISBtnuAAAgAElEQVQoiQBxckLja7WVAr0jNG580YC2T6D2kysxVx9d&#10;LpfoU05C6b0LBAKYnZ0VMYtcTbPZbDh9+jTcbjfa2towOjoKr9eL3t5eof4uLy9jcnKyrG/ofpo/&#10;NH50nGfC1XUd09PTyOVyuOmmm+D1elFXV4dsNouRkRGRIMoqC6mckZWOUx1cLhc8Hg+mp6dRKpXE&#10;e85JKLDa/ZwWPTixJtWdX8NVenmxgSdpketN52n+KCgorD8owqegoHBNo66uTvxNbnXc8Kmrqyv7&#10;HAqFhDFEpJDfLxtJwOVtCXhSF04MZmdnUVdXJ1QMiuOJRqPCKM7n85iamgKAsjrEYjGYpombbroJ&#10;H3zwAWZnZ8XegVwd5Aayw+HA4uIibLaVpBl+vx+6riOfz2NpaQnAZQPUMAwkk0k0NTWJNqRSKWGA&#10;ymSPE0A6zglwPp8XigIRqba2NkF80um0cKvjZIIro9wo5ipgLpcr22KCG76UYp4INCUCSiQSaG5u&#10;Fq6tfHsBUuEolokb/vS3pmlIJpNYWFgQc0XXdeFiqmmaUAmDwWBZ3QYHBxEOh8U4E7i7IsV28ngp&#10;r9crYj/7+vqQTCbFfGhubkZdXZ1IljIzMyMIdzAYhNPpRCqVEmSBJzXh2yMUi0X4/X4sLy8LdZmu&#10;SSQSYv9K6jO+wEFlygow9WsgEMDCwoLIFAkAiUQCqVRKkE2/3y+SB9EYFotFoWbH43FBTjm5b25u&#10;xrlz57C4uCj2zKT2LSwsYGxsDN3d3WJLgy1btiAWi4l3hTK18hg1WcWkYzwLL98qIZFIYMOGDSJO&#10;0jRX9rhLJpPQdb1s2xVOujwej3gn+HcKEVqHwwGv14vR0VGEQiGxxyW5bGqahmw2i/HxcZimic7O&#10;TlFPagP1p8/nw8LCApqbm8sU4Ewmg5aWFku3TKuFHRoXwzBW7RGooKCwfqAcrRUUFK5ZLC8v44UX&#10;XsD+/fuRyWRWuSwtLy/j+eefx4EDB5DJZAS5ION3fn4e//3f/43XX39drKBzNyiuLpBxTAYtkYah&#10;oSEkk0mR0p3ilChrIal0Y2NjmJ6eFnF+/f39ggBSEga73S5cPslo5coNVybIuJydnUWpVBKJT86e&#10;PSvc9UzTRCaTwdDQEGZnZwGsGM2zs7NobGwUhE/uN24Uczc1Mj7JrY2UNyKQhUIBQ0NDGBgYQCaT&#10;EYaubHzKz7Pb7YjH4yiVSiJb4OTkJPr6+jA3NwfTNLFp0yak02kMDg6Kug0NDQkCYhWfJJNWUrtI&#10;+aG6ZLNZjI6OIpFIwDRNzM3NoVAooKGhAT6fD/F4HKlUCpcuXQKwol5duHABS0tLIl6MiCKNFY1T&#10;oVAQeyr+6le/EuNAiTgoJi8QCCCRSGBubg4ulwuGYWB4eBjT09PIZrMirjEQCGBxcVFsAUGuw0Tq&#10;aI5qmoaWlhYkEgkMDAyI/hkZGUEmkxHZYHld+TiTWyu1l87bbDbU1dWhUChgenoauq6LRDjkSuhw&#10;ONDU1CTcV2nBZH5+HuPj48JVk+9nSONBWT7PnTuHubk5MZbJZBLnzp1DQ0ODiIH1+XyYnJwULszU&#10;ViJ9PE6T2sXdJ3mbqI1utxsulwsTExOij5eWlkRWXYoxlOeay+USSiCVJatplGW0UChA07QyN2Za&#10;FKDFhbm5OeRyOdGOVCol4nxdLhfi8bjYBoL6cmpqSiRm4os23E3XCrlcDul0GoFAwFKJV1BQuPpQ&#10;Cp+CgsI1C0qVTkksuAsaGfjT09Mi051Vhk1y3yLjz8oV0eVyIZfLYWxsTJA4MowaGhrEfnG0Uk9b&#10;GvT19Qly1NzcjB07dog4p0gkggsXLuDdd98VSRPa2trQ3NwsXEQ5iSB1gtoRDofR0dGBM2fO4MyZ&#10;M3A6nWhubsZ1112H5eVlLC8vC4IQCoUwNDSEI0eOiK0iiKCSImFF+CiBA8VbkfL47rvvIpVKobu7&#10;G/l8Hu+88w5M0xTuqNu3b0cmkxFtp/K5ix7/v1Qqia0LTp48iXQ6jVAoJFLml0olxGIxbNmyBRcv&#10;XsRzzz0H0zTR1NQk9rkrFotwuVyCuBPZ5CqY3W4XcWSkZui6LmLeTp06hbm5OcRiMWzdulWox6SO&#10;Dg4O4uzZsyLd/bZt2xAOhwWpJ8LFsyNy98+Ojg709fXh6NGjcDqd0DQNPT09wkDv7e3F6dOnMTAw&#10;ALvdjra2NrS1tSGRSCCTySAUCqGnpwdnz57FG2+8AV3XEYvF0NPTIxRFHnsYCARwww03oL+/Hy+/&#10;/DJMcyVb6a5duxAIBIRayhVX2VWU3ifu6hmLxdDd3Y3z58+LujY0NKCurk4QOJ/Ph23btuHMmTM4&#10;cOAA8vk86urqsGPHDqGkym7S9Mze3l6MjY3h+PHjyOfzYgFk27ZtaG5uFpvHd3V14f3338fBgwcB&#10;AIFAADt37hR7ylEiHu46SnOaFjt4++j937x5M/r6+nDo0CHhmtre3o7R0dEyBY/PYU3TEAwGsbCw&#10;IDKvcgWQ+joUCiEcDiMej5ctKPEENhs2bCh7zxwOB1paWsr2YwyHw+js7MT58+cxPT0t9uC87rrr&#10;yhZyeP9axfDRO0DvBO8rRf4UFNYPbI8//ji+9a1vmdJxE2ofPgUFhXUCwzBEpsNjx45hz549Za6U&#10;Hxa08g2gLIkEgVyc7Ha7MGY4kTPNlUQZtPJOkI0diqEpFApi9R5AWYIFK+OIXMDIlU++js4TUfR6&#10;vYLc0XMo3glYcaEk5YXcylKpFAqFAlwul0gWQgY7ERAyOCm5BSUaoXZQHSljJBEUHgOmaRpM0xQK&#10;hsPhEBva53I55HI5OJ1OeL1eoYZyt04y8OV+4q5xxWIR6XRauNj5/f4yg50S4lB8XSgUqtk/cj+S&#10;eyRw2TWWtssIBAIi6QkRc06EMpmMUJJpHz+qFydHVB9d14W7HdUnnU4LIuzxeIRCSPMsl8sJtYfv&#10;HUltMk2zrA9I6SJCxlVMqn8ulxNqlc/nK5uHPEEQV/So7GqguWez2UR/yS6I2WxWxB3SO7DWLJBL&#10;S0tCfdQ0TWzvQaC20TYlpH7ROZrPAMT4Ux/RMeo3/g7QXMpkMiLZEbnJ8q1K+Ly02+1YXl5Gf38/&#10;mpubxcb3NCddLpeYf3Q9Tz5Ex3gsKbnI0nzjCV6o3jRf6DuGq4Z87tIzaC5yDA0NIZVK4brrrlNE&#10;T0FhnSCXy+Ho0aPYs2cPnnjiCZtS+BQUFK5Z2O32sg3X5cQTmqYJlYYTPfpsmqbYaBgojxnj11P8&#10;DREqObkCQTaWKL09jyPi5fK067xcbvjx8uRjdrtdbBVQKdkCESZKGMFX+el/bgDKygQ3sMnw5O5/&#10;RCCJdFCZvK5y+3hf8XvIPVNWInhbvF6viCFcS/9Q27i7In8uxT6S+hIMBi1VEJttJZ0/T5YhxyHy&#10;64lwcLc+Wnjgiw/8WURy5YQcHNyw5+NA5ROJAS4TEd5n8jnZ+Kd6rIWU0fzm/SuDXBTpmishE/zd&#10;tIJMhKzKpjnBx5/PcTpG/cbnbyQSWZXp0mouk3IcCATQ0dGB8fFx1NfXi1hePk7Ut3y+yNtTEEi5&#10;pvtk8LG1aj9/x2jBQR6n+fl55PN5tLa2lhHJtZJyBQWFXw8U4VNQULhmsbi4iDfffBMejwd79+5F&#10;LpfDoUOH4PF4cO+992J5eRmvv/662HcvkUjgzTffRDAYxN69e7G8vIw33ngDPp8Pd911lyAzwOrk&#10;IlaGnmyEyYTG6hpu2Mnxc/wZlcgRP8aVPH4//S0bbfwzr4dMAnmdq9WNE2yeGEMurxJxsSq/kqFZ&#10;qW+q9Q+vV7V+IPIku5paQSbucnsqtdNq/lQ6x59Rra3y/XL5VuXwfqlV/lpQ7Vqu7PJjcj0rQa4f&#10;HyMiJvIYV+pLfn4txzhBrNZWqg+R2rq6OkxPT2NmZgatra2W91i9//I1nCDKqPT9YdV+fo88Dvl8&#10;HsvLy7Db7QiHw2Lh6EpIuYKCwq8HivApKChcsygWi1hYWIDH4xHZ9hYXFwVxMwwD8/PzwoWLPpMq&#10;QZn+ZPcs7spHsDKCKhnanIzJkA1IjmrPsDLOq33mhIobyvx8NeOw2vVUHyIN/NpKpNIKMumsdM7q&#10;PL+u0rOsCIOMxsZGBINBoarx+2SiJNejWtvk++X+k1WUSsSmUj9UmntXArlOMomsVa5V/9bqnyut&#10;q0z0rQhtpfLXMv7ysUpqND8ml8vHkuIyKSkMv6cWma7Vn3I9avVvtbKAFfU1Ho8LxZMIIZFppfIp&#10;KKwfKMKnoKBwzSISieCRRx4RsWMOhwMPP/wwNE2D0+lEXV2d2HfPZrOhvr4en/rUpwCsuCI2NDTg&#10;kUceEe6OPEV8NWWPUE3VWQv5qEQmqqlZ8rOrGf7VFIRauBJjUm4Pr1c14lBNTbsShWmtx+VjFO/H&#10;4zeBy0SiWnurEYlKBnklsmJ1XS3V5krGs1Y7rIjQWspfy4JFJayFUFrNcfpcaUGl2vm1zIkPcw3F&#10;rPL9Nq326buSOVSrLleymFLtXaTtVCgO+EoVXgUFhV8PFOFTUFC4ZsFjvgCITZ252kTxMWT8Ucwb&#10;sGI8hcNhmKZZloaex+atdTWejvF75M2PrRSfWoZgLVSrQy1CuZZnWRmicv3XUq9az+B9Jte/Ul3+&#10;J0apTAh46n75XC2l5krbWumeWu6O1RRlq2OyCkXtk/Fh+9HKVdSqvh9Wlaz2ftR6L9c6r9eyCFNr&#10;zGy28jhOfnytLqy15rp8jdX7V+1drXWM74W4lvoqKCj8eqEIn4KCwjWNSrFjfB87njVR3mTayhCu&#10;RGZkMiUb/7Lxa2Vc13Jj5JDVl0qKx4dV76q5uF2p4bcWl7VKdeH1qOYSWo0k8fNrUUv4+PE4SPla&#10;q76+kj6Ry6t2r0zQ5Hm1lvJ5WZVcbavduxblzaq+VmRnLUTjSlBLza52z1oIcqW6WpFa/o5z90e+&#10;ifta52slXOn5D9O3tNhVrc4KCgpXH4rwKSgoXLOoZNCapmmZKIJnnCQDR1Z5qmUotCJg8jGrOtK1&#10;/H+rdqzF+K5llK31+mqulFYuYLVcNisZ+GtRRyo9Yy0qTa321lIhq7VPbtNayEMld9xqBIuOW83n&#10;WqROLocfr7ZAUK1PrhTyYosMq3Fey7Pksfkw8/7DvlOVFDTet3KWXuDyXoyyYlapnjJ4va3U7lp9&#10;Xa1N8nG+PcRa6qagoHD1oAifgoLCNYu1Gq1rva7S1ga1yqr2vLUYUVdifH9YNe9KyrEipx9WTbgS&#10;I/1/o23/W/Vca99/2Llmdfx/Mt5X0s//26gVK/f/Ypw/7D1X0sfycbmd9H0hH7fa6mKt4M+slfRp&#10;reVcSfkKCgrrE+ptVVBQUFBQUFBQUFBQ+IhCET4FBQUFBQUFBQUFBYWPKBThU1BQUFBQUFBQUFBQ&#10;+IhCET4FBQUFBQUFBQUFBYWPKBThU1BQUFBQUFBQUFBQ+IhCET4FBQUFBQUFBQUFBYWPKBThU1BQ&#10;UFBQUFBQUFBQ+IhC7cNXA7SxKP0NXN70lW9gSn/b7Xbxt7yRrWEY0DStbDPYq72Pjby5Kt8Ils7R&#10;Mfosb9xqtWEvL9/qeK16fJj601jJ/5umWbGv5fGl6yttlkt/V7pmLe2otHEvsPb9oq70+t9kVNu8&#10;W0FBQUFBQUHhWgO3va1A9jr9rQhfDdjtdhSLRdhsNpw7dw5HjhzB7OwsXC4XgMukjYz9YrEo7iPi&#10;lM/n4XQ6USwWoWkatm/fjj179iAYDF61dhE4WbLZbKvInq7r0DStjMRW2yRXJn+ViJN8zMqIX4tx&#10;TxPabreLenGyZ1UPXja/Vr6Pkyq5njK5s9pompPnSv1V7RivK7/mWiM9Vu0mEn8t9YOCgoKCgoKC&#10;AlB7wZ/zkFKppAjfWjE3N4fjx49jeHgYHo8H2WxWkIN8Pg9N04RhrmkaDMOAruswTRNerxe6rgMA&#10;UqkUTp48ifr6etx4441X3WAlkup0OsVn+t9ms0HTNPHZSgkjWBGeSs+ja2Q1UT6/1r6xUlMJshop&#10;X0Pnef1ksigTDeov3m+0KED3yapoLcjP4HW82nPkaoIrp5x006oV/a+goKCgoKCgoLCCfD4P0zTh&#10;cDhgt9sV4auFUqkEh8OBTCaDTCaD22+/HXfffTeAFfY8PDyMN998Ex0dHdi9ezccDgeKxSJGRkZw&#10;5MgRbN68GbfccotQAUdHR3Ho0CEsLCysC0PeZrPB6XSuIn7ckKYJQ0SEVE9q05U8i4OrX2shN5XI&#10;E3c75dfVcpmVSSwpnFwC5/8XCgW4XC7xmfqK2lIqlQRZrKVsVsNaVM1rBdR39IVlmiay2SwWFhau&#10;eP4pKCgoKCgoKFwLME0T+XwexWIRpmkqwlcLRAgcDgccDgc8Hk+ZK2ZdXR2AFeM/GAwKAzQUCsHh&#10;cMBmsyEcDovrA4HACtN2rp+uNwwDwOU4Q6fTKQiMrI7lcjl4vd4ymfhKXRQrqW61UO16h8OBXC4H&#10;TdNE3a3i8SqVR+6cRPALhYKIuSSV0+VyCfKbyWTg8XhEO7jrK5VXKBRWxWzKz61GnK369lojOPT+&#10;GYYh5qnb7UY4HIbH46npw66goKCgoKCgcK0hm83C6/XC6XSqGL61gLsa8n+kKlF8HhEGIkKGYVgm&#10;mzAMQ7j+rYcYJNM00dfXhyeffBI33HADPve5zwmiyt0Tz58/j6eeegp33nknfvd3f1coalZxerWw&#10;1ri+tdbfZrMhk8ngn/7pn+D3+/H7v//78Pl8FetSKVENVwOffvppHDhwAJ/73Ofw0EMPlal909PT&#10;+I//+A/ccsst2L17N/L5PA4cOIDOzk5s3bpVxHFSnGc1VFOpZHXyWiQ3PNaSFiLon1L4FBQUFBQU&#10;FBRWg0LNaMFcbctQAzxmiEheMpmEYRjimK7ryGazMAxDkECevCWVSqFUKqFQKCCfz5clgrnaILJk&#10;miaOHz+OQ4cOAYCoP7Diyvjss8/i5ZdfRqFQKCO2Vkk0KhFA7ipZq+2lUqkqweHPK5VKcDqdWFxc&#10;RCqVWpVkheLyeJt52dQWavPk5CQSiQRCoRBOnjyJsbGxsmcbhoHJycmVF8hux4kTJ3DixImy8si1&#10;16rO/DOPT5Ov5XWiel9r4P1TLBah67p4d67F/lBQUFBQUFBQqAWeR8LhcCiFby0wTVMk6Th27Bje&#10;f//9sq0ZdF3HwsIC3n//fQCXY9yIGBw7dkyQQyIJ3d3d60LhA1ba0NzcjKWlJVy4cAGJRALhcFjU&#10;r6+vDwBwzz33IJvNlpG8bDYrjHBN04R8DED4DZumCV3XUSgU4HQ64fP5yhTOUqmEfD4vyKTT6YTH&#10;4xGulJVgmiaWl5dRKpWEmuZ2u8v6NJ/PI5fLoVQqwe12w+v1lpEFqyQxR44cQalUwsc+9jEcO3YM&#10;Fy9exIYNG8Q1DocDfr8fpmkil8thYWEByWQSyWQSuVwObrdbJPLhdZVJZ6lUEgsENpsNHo8HTqdT&#10;LAyQu6fL5VrVrmsJpPBxVe9a7QsFBQUFBQUFhVooFotqW4YrAXdd5CqDnFWSzhGRKRQKZe6dfA8/&#10;Htd1tUGxbpqmYceOHcjlcjh//jxuvfVW2Gw2FAoFTE9Po7GxcVUq/GQyiR/84Ad44YUX4PP5oGka&#10;Pv3pT+MTn/gEvF4v+vr6cOTIEaGUHTlyBNu2bcNXv/pV3HTTTUIFS6VS+N73vodDhw7B7XYjEAjg&#10;U5/6FPbt2yf6Pp/Pw+12i3onk0k888wzeO6555BMJvGxj30M2Wy2TD1NJBL4t3/7Nxw6dAjz8/PY&#10;s2cPHnvsMbS1tVkqkXa7HblcDh988AE2b96M2267De+88w6GhoZw6623ioQtpD7a7Xa89dZb+OEP&#10;f4iLFy9iZGQEf/zHf4yenh489dRTuOuuu7B7926USiWk02n8/d//PbZv3459+/ZhZmYGzz77LHRd&#10;x9GjR9He3o4//MM/RHNzM372s5/h+eefx8zMDADg3nvvxVe+8hU0NTWV1Xe9zKFfB+QkQgoKCgoK&#10;CgoKCpXB96JWhK8GiLTlcjnY7XbcfvvtuOOOO+ByuVAsFnHp0iUcPnwYra2t2LNnj1B1RkZGcODA&#10;AbS3t+Oee+4R+7wNDg7i9ddfv4otKofdbheEtLOzE4ODgzh//jxuvvlmACvujcViER0dHZiZmRFx&#10;ZcvLy/iXf/kX2Gw2/OQnP4HP58OpU6fw7LPPwufz4ROf+AQcDgcOHjwIl8uFP/uzP8PXv/51nDhx&#10;As8++yxyuRzuvvtuLC8v48knn0R9fT1+/OMfIxwO48SJE/j5z3+OYDCI3/7t30axWITb7RZELp/P&#10;46mnnsLCwgL+7u/+DsFgEK+99hqeeeYZxGIxce0///M/o1Qq4W//9m8Rj8dx8OBB/OhHP8IjjzyC&#10;Xbt2rdpzz2az4fz588hkMujq6kJDQwN27tyJY8eO4cKFC9i+fTuAy1lB7XY79uzZg2QyiTfeeAOP&#10;PPIIdu/ejZGRESwtLUHXdZEER9d1LC4uithOXdexf/9+tLW14bvf/S5isRh8Ph9+/OMfY3FxEX/1&#10;V3+FeDyORCKBH/zgB9i/fz/27dsHj8dTtgBxLZE+BQUFBQUFBQWFK4eK4asBUhNIXXI6nfD7/XA6&#10;nfB6vQiHwyiVStA0DaFQCB6PB263G8FgULgQ+nw+OJ1OuFyuVe6M6wG0l2AkEsGGDRswNjaGRCIB&#10;u92O8fFx+P1+dHd3CxdEAJienobD4cD999+P5uZmuFwudHZ2wuVyYWxsTLgwNjU14aGHHsKuXbvQ&#10;1NSE++67D4FAAMeOHUOxWMT09DT8fj8eeOABbNiwAaVSCa2trXC73RgbGxNKKcUN2u12nDx5ErOz&#10;s7jvvvvQ3d2NxsZG/NZv/RZ6enrE9e+++y6Wl5dx7733ore3F5FIRCiGx44dQzqdFuNA5M0wDBw9&#10;ehSRSASdnZ0AgBtvvBG5XA79/f2rEviQK2ljYyO8Xi9isZhILkIJRmjLC56Zlba/aGlpwd69e9HZ&#10;2YlwOIxcLoexsTHceOON6O3tRTQaRSwWQ1NTE2ZmZpBOp8tiA5XSpaCgoKCgoKCgUAtK4asBOcGH&#10;DF3Xy7Ip0vUU1wZAxKURnE6nSDF/tcGTm9jtdmzfvh1nz57F2NgYNE3DzMwM2tvbBXEBVtrT0dGB&#10;L37xizBNE8eOHcNTTz2Fvr4+lEolfOELXxDJbJqamrBjxw7hCunxeHDzzTfj5MmTmJqaQkdHB778&#10;5S+jUCjgjTfewDPPPIPTp0/D6XRi+/btZfF15F47MTGBxsZGdHd3i3OxWAw9PT2IRqMoFAo4e/Ys&#10;XC4XAoEA5ufnYbfboes6WlpaoOs60uk0/H5/WTbSxcVFDAwMoL29HXa7HYlEAoFAAPF4HBcvXsTC&#10;wgJisRhstpUN6UlxTKfTQlWkbRus5o3T6RSLA7quIxKJoKWlRbQrGAziT/7kT7C8vIyhoSH86Ec/&#10;wvHjxwVxJfWYSB/fx1BBQUFBQUFBQUHBCorwrQGkAjkcDkEWyODPZDIiGUsymRRGfTabBbBCCDOZ&#10;jLg+nU4LorAeVD6qO6lozc3NCIVCmJiYgNPpRCaTQWdnJzKZjNiXzm63I5PJ4F//9V/x4x//GO3t&#10;7fi93/s9fPOb38TTTz+NdDotXBn9fr/YsoJUNHoukcgnn3wSzz77LOLxOD71qU/h61//Ov793/9d&#10;JIjhewOapomFhQVkMplVmULj8TicTidyuRx8Ph8OHTqEw4cPl+2luLy8jIcffhgejwdAeSzcwMAA&#10;+vr6cOzYMbz00ksiVq9QKMDr9WLv3r2IxWLCBZZIPH3mmVyBy0lr6BhXCKm/5VjPl156CT/5yU8w&#10;NzeHBx54AE8++SReeOEFUR7vCwUFBQUFBQUFBYVaUISvBrg7XqFQwNtvv433338fuq4LozubzWJy&#10;chLHjx8X7nrk/jg1NYV3331XZLGkLJ0UD7YewMmHpmkIBoMYGBhANptFIBCA3+9HOp0Wqp1hGDh1&#10;6hQSiQT+4R/+QbgfEkEjUlgqlZDJZIQKSmRlenpaEOK3334bmUwGjz/+OHbt2gW/349MJiPIFMU+&#10;8g3Km5ubkUgkyvY6JPfQlpYWuFwuLC4u4u6778a+ffvQ3NwMAGI/EnK/5RubJxIJHDhwAHfddRc+&#10;/elPIxqNirGcnZ3FX//1X+Po0aO44YYb4Ha74XA4BHmleE4qi9pKxx0OBzweT9miAZE+t9uNQqEA&#10;l8uF8fFxvPnmm/jSl76EO+64Az6fDx6PBz6fD/Pz8wBQphQrlU9BQUFBQUFBQaEWVAxfDciueeT+&#10;yF0BNU0ThjftaE8EgAx02pydyqi1z9yvC6RUUV1sNhva2towMDCADz74AK2trWVEhto0OjoKr9eL&#10;Xbt2IRKJoFgsoq+vD4ODgygUCiLz59jYGIaGhkQMXj6fx9LSElpaWlBfX4/R0VHU1dXhlltugd/v&#10;BwD09/fj7Nmzon50L6l9jY2NSCQSuHDhgoinS6VSOH/+PEZGRuD1etHR0SEyokYiEdTV1SEajeLZ&#10;Z5/F/v37y1xxTdPE5OQkstksbrrpJnR0dCAYDCIWiyEUCqGrqwu7d+/G+Pi4SFzDE77wTKcU25dI&#10;JDA5OSnmw8TEBPr7+5FOp+FyucR1uq7D5XLBMAwkEgnU1dWhs7MT0WgUHo8HU1NTOHHiBFKplHgu&#10;1VmRPQUFBQUFBQUFhVpQCt8awDf3vummm7B37154PB7ouo7x8XEcOHAAmzZtwt69e8V+faOjo3jt&#10;tdfQ1taG++67D8AKMRgZGcHBgweF0ne1QQlbiKCWSiV0d3cjn89jbm4OXV1dsNlsQpGjfT1aWlpw&#10;4sQJ/PKXv8Sdd96JXC6Hl156CS+++CI2btwo1LG5uTn84he/QHt7Ozo7O3Ho0CGkUincf//9cDgc&#10;aG1txenTp3Hw4EHccsstyOVy+NnPfoaDBw9ix44dMAwDHo9HEFKn04lt27bh8OHDeO2119DY2Ihw&#10;OIyXX34Zp06dwq5du/f7XvkAACAASURBVKDrOu655x588MEH+OlPf4p9+/YhFovhvffew8TEBHbv&#10;3l0WG1gqlfDuu+/C4/Ggp6dH7LXH1cMHH3wQ3/ve9/DWW29h9+7dKBQKok6apiGXy2FmZgYbN25E&#10;OBxGNBrFwMAAhoaGEAgEcOjQIVy6dKmMJPIYT4fDgfr6epw/fx5HjhxBNBqF3W7Hq6++ilOnTqG7&#10;uxupVArRaFTUez24BCsoKCgoKCgoKKxvXH3G8RsAHnemaRr8fj8cDge8Xi/cbjfsdjvcbjd8Ph9c&#10;LpfIzGmz2eB2u+F2u+FyuUQGTzLw+d5iVwumacLtdiMUCglXzLq6Otx3333Yu3cvfD4fAIh2UUze&#10;bbfdhr179+KZZ57Bo48+im9/+9vYsWMHvvvd78LtdiORSMA0TfT29uK2227DT3/6U3z84x/H4cOH&#10;8fDDD2Pbtm0AgDvuuAO7d+/GD3/4Q3zmM5/B3/zN3+DOO+/Et7/9bRFzB1xWVg3DgN/vx1e/+lXE&#10;43F885vfxGc+8xnMz88LV0xghRg+9thjCIfD+Iu/+At8+tOfxosvvoiHH34Y27dvL1M1Z2dnMTw8&#10;jN7eXrS2tq7qI4fDgfb2drS2tmJubg6pVEps/wAA1113HRoaGvCd73wHL7zwAgKBAB577DGMjIzg&#10;i1/8Iv78z/8cmzZtwpe+9CXE4/GV/VCczrI+t9ls2LBhA77xjW/gyJEjePTRR/GFL3wBpmnij/7o&#10;j9DU1IRUKlWW7EeRvbXBKrtqtevkv2XQ/Vyl5xuc8mvkv6kOcr0I+Xy+7B65Hvx++fj/5PukUp2s&#10;yrRqj3ydXEfZo0H+ey3tXKtHRK2xW2ufXikq1bfa2NCiz1rLrHVPpXlDxyq1s1p/8/hj/v2z1jHj&#10;x/i7Y/UsAm9jpbbUOraW99HqXqs2VNsHlM8p+bumVr3ke+Tz1eblevAQUlBQ+M2B7fHHH8e3vvUt&#10;+ZvDBKCsSYbR0VG8+OKL6Orqwv333w9g5Qt3dHQUr7zyCjo6OnDfffcJt7vR0VG8+uqraGtrwwMP&#10;PFB2/csvv4zu7m7cc88968Jo5z/iFH9IChJ3X8xms3C5XMKV0DRNJJNJoTTRlhMUr3j8+HE8//zz&#10;2Lt3L2699Vbkcjl4vV54vV4Rf0YJYzKZjHAFDQaDqza85xul02fDMKDrOpaXl1FXVyfUM3KfpR/d&#10;paUlsWm63+8Xx7lLZzabhcfjEfdRrB+Asvg8Oq7rulACKQNoJpNBXV2dqHs2mxWGSyAQEDGHdrtd&#10;xPLR/TweL5lMlsX+ORwO5HI5UT+qB4/n+6jDMAwsLS3B5/Ph2LFj2LNnD1wu15rupflSSRFNp9MA&#10;IMaRxiSfz4v4XSJ0FJdJCjYAkX2Wx+jKW6/UUmP5+NPY1rpHdnfm7QWsVWDZPZ0/T9d14ZZM18r7&#10;VFaqMy+b/pfnNa83uSTL5ZKxa+X9IBvlvG+t7qFn8/jfSn1QCTzOl/7mfSKXIR+je/iz5XLkOsl1&#10;qzbOfIzk7wRd18u+z63qLfcNh1w+d2OX54pVX8pjJP+e0LP5vfL7w8uRy6Jj9B3Lf5eov6zqV62v&#10;5Xrz+cv/5mSY9zl/ttyPvA3yPKexkt9JgtX3g4KCgkI15HI5HD16FHv27METTzxhU98aNcDJBbCS&#10;oCWRSAiDjPZzowQl9Hc2mxX3EOGg2C6evXE9gIiL/CPEDSnTNOHxeMq2RwCAUChU9gPEk9nYbDbk&#10;cjlBBrlrJo95BACfzwev11tGGGWDgJ5js9lEohO73Y54PF7WHorPox/YSCQiXDepLPpMY0BKJhky&#10;RPaortRmMvhlsuF0OlFXVycILAB4vV5RZyvDgJ7B+69UKiEYDJYdN00TPp9PGEOmaaof/CtApfdM&#10;13VcuHABhw8fxuTk5KrkQDRHuLFNxipXKmw2G3p6enDXXXeVJQjiRq4VKeAGML1/VmSR38eP0bXy&#10;eX6NXIb8mWebpXkqZ7+V60DnuPHLn8vvkw1kmejIz7BqT612yYSRZ+Wl/9dC8qwIHK+PVcxstf6V&#10;yR6drxR7a1UvPieA1SSbH6fvCooL5tu4yCSHniXXhc8x/g7I85LIXi0SRffKZEfuB7pO/o60IqNy&#10;n1qVU20O1/rd5W2qFHZB52SCzROWcaLMf185GaXx5L8FfP9Weha/n+/nquK4FRQU1gplNdYAffn7&#10;/X6hLhw/frzsxzCfz2N0dBTvvPOOMPJoFXtsbAzHjh0TX+QUkxYKha5yy1bAV8H5ijsRKvrMCYv8&#10;I0P7CjqdzrJVX5fLhVgsVrb5OIEbc8DlH3HZCKZz8nOJcPEyefIU/gy6X/7x5plD5cQrsjLDny33&#10;F/UjbbhOn8kgkH/weftk8saNJK7ycFJYS7FSqA3TNJHL5XD69GlMTEyUzSdN05BIJOD1esWYkjpL&#10;40DvBpU1MDAgYjfdbndVRYIb1DTW/P3g81QmoLz+VAZ9rkUQrSCrQ/w7gBMWXmfenmrgRi+vq9wn&#10;/FgtAmulXsokhR/npMFKfaPP8njx51spTLwcKwWHl2sFWT2zKpvO8znAv4f4/OELBi6Xq0yB49+t&#10;cvvl70SrOSQrfJWIntWcoO9YnnRLXqzii2T0mb77rMbY6hgnlnIfWhE3vtjHj8nKHLWXzvGFRvm7&#10;mfc37xcqky9EyAufVIb8WyCPBXmG8ERxCgoKCmuBInxrgGmaiEQiuP7661EsFjEzMyN+DGjDbFpZ&#10;BVaSePAfJFJmbDYbQqEQenp6xKbhVxv04yP/IJIBTG2gHyL6wQPKN0PnpI9+qHp7e0USlEoEhYwW&#10;btwQSQLKf5jpf9nljSuRvM7yGMirx9Qu/gy5jryN3HiQySi1n1bCubLB+5a7uXEFk37EeXt4vWTD&#10;QK3ufjhwY57ccLdt24YHH3wQoVAIxWIRs7OzOHDgAFwuF37nd35HuAjPz89j//798Pv9eOCBB4Ri&#10;PT8/j1deeQXZbLZs1Z5AczqdTiORSJR9JxAoNpi2JUmn04hGo6tUNN6GSiqXFfmoBr6Yk06n4ff7&#10;y0iGrI5ZvcPyswFUJHvVyuGLIpWUTvn7oJKSWq2ecv1k0ij/X00htCL3VBcrUlVtfOT684Uh2sPV&#10;6/VC07SyWK9sNotcLgeHwyFigyupevJnK+ItX18oFJDL5eD3+1d9t1abZ3xBa2lpCTabTcSy8+9g&#10;emYulxMeMNzLgteL15+uLRQKwgOFMiHTe2v13li5KsvElshqPp+H3+8XyimNBcWXl0ol+P1+1NXV&#10;rSrLNE1MTU0JUhuJRARZo2sLhQKy2SwWFxfhdDoRj8fL2k7bHdHvLh/btb7jCgoKCorwrQH047Nj&#10;xw5BYOgHgX5oDMNAsVgUSVny+bxw4+Q/auTyaBW/crUgq2kUs0bt5Cu09KPDFQFqK3dL5H1EsFLz&#10;gHLDi6uInCyRusLdaGSDiq/yyuDKG5XPP8sGADfa+bVcZaM6yKuznFxSXYjQ8WdxUsBVSSulpxpp&#10;VagMK0Oeg95F6n9S7wzDEMYZGXl8b0gyugEI45XUFVkhcjqdSCQS+Md//Efs378fPp+vLEY1lUph&#10;06ZN+M53voPu7m689957eOWVV/AHf/AHaG1tLVOirNphpX7If1e6nvogn8/j/fffRyKRwIMPPrhK&#10;7ZCNZr5AU+k6rr7QuUr1ofO1FCcrpaqSelPpeTyGsFY/8XrL1xEp5sRHJn9WxKLSs+TredtsNhte&#10;f/11pNNpPPTQQ/D7/WXfN8899xz279+PRx99FPfcc0/FhTyrZ8lkTz5nGAZ+8YtfYHp6Go8++iga&#10;GhoslTorpZPut9lsePHFF7F//3584QtfwB133CF+K+k7u1gs4uc//zneeust/Omf/ik6OzvL+t+q&#10;HXa7HUePHsXhw4fx5S9/GW63G9///vdx7733Ys+ePVX73WpxD7j8O5LP5/Gf//mfaGlpwZ133ilI&#10;9vDwMF566SU8//zzwr1/06ZN+PznP4+bb75ZLP4BwP9l783Do67O/v/XbJnsmYSE7AlrAklADEIV&#10;RFBEFhWrrbXVtloUtbvPU+vybetTa6/a1qptte3jo2jVWltxQRBkc4Ege8BAgECAJGTPZJJMttln&#10;fn9wneOZTyZov3/8nn7xvK6LK8nMZ87nbJ/hfp/7Pvd5//33efrppxkYGCA5OZkFCxZwxx13yHNg&#10;w+EwtbW1PPPMM5w6dYqcnBxWrFjBvHnz5L7aqqoqenp6+NrXvha1MBjLS6nRaDSjoQXfZ0D9z09k&#10;ZhRftuqB2qrXKSEhAfjkUHOxKVsIpn8XD41q2KmhKypGISeMWPEZtU+M4WexjDm1HDVBjLhONYaB&#10;qP4VqPsljNfDJ55IozFj3O9hFH7GfT8m09nw1liCTtx3tP4SwlkNMzW2UdRL9IHRa6kaX7EEpeb/&#10;DjH/AoEAycnJUR5tMdd8Pl+Uoa+usKteaPEMhEIhuQAkXhf3Etdcd9113HrrrcTHx8skRWKOiOvm&#10;zJnD3LlzY3oLR/PGqBiNbqMhrhq24ne3282OHTsoKCiQbTR67EVb1Pt82ncHxA67PhfqNerzoN5b&#10;9XyJ98VrsUSWKmTU940iyyiSjG1X+zLWop1RJKqvqXWPJSLV70d1b6Xoj2XLlkUlkxKf9Xg8dHd3&#10;c9ttt3HJJZdEhf2pxJoDsb57jPsFhfAYGhoiEAiM6CPVKxurXNFXwvO2bt06xo0bx4QJE6LC6k+f&#10;Ps2rr74qE2sZ+9VYtvh7eHgYQG6XEN5I9Xs01sKgKMuY1EY82wcPHmRgYICKigrpVdu2bRtPPfUU&#10;t956K2+88YZcDN24cSOPPvooX/va17jxxhuxWq188MEH/PnPf+ZHP/oRs2fPxu128+KLL/LCCy/w&#10;rW99i7S0NGpqanj55Ze54447KC8vx+PxUF1dzYcffsgVV1xBXFwcM2bMYPXq1Xz88cfMmDFD9smn&#10;PUcajUajoq3Gz8Bo/9mI/1BirXALjJvujX//b2NcoY6VdQ+i97mo/2Gqf58rBGu0cJpYvxsNqVib&#10;8kVSFyG4jPtLVE9LLONQrYdxf5zaXmCESBfC3rjfSdxfEEvQqXNGvZdqdMSqg8CY/EVzbmJ5nNRx&#10;iIuLY3h4GJfLRXJyskysFAgECAaDuN1uuaDR19eH1+uVBrZIMtTX14ff7yc5OXlUo1KQnJyMw+Eg&#10;EjmbBCnWvihhXKempso55PP56O3txefzkZCQQFpamtwrKBgcHKSvrw+AtLS0qOQ/wjsuFkFCoRCB&#10;QECGqbW3t9PV1UVqaipOp5PMzEysViterxe32y3DylJTU2VG3EjkbHZbkbAqEomQmpoq+0slHA4z&#10;MDDAwMAAZvPZo1+SkpKixkgkxDK2MRwOy3Mvw+Ewg4OD+P1+EhISyMzMjOobh8NBWloagBTgZrOZ&#10;oaEhhoaGiI+Px+FwjNgDPDQ0RG9vL8FgkJSUFNLS0qLC2EXo4PDwMMPDw8TFxZGWliYX9kT/9/f3&#10;EwgESExMjDp2RYyr2+1mcHAQi+XssT7p6elysSoSORua2NfXJ8MIx4wZI8crGAxGiVqTySTrvXTp&#10;UhISEuT3ihDsYtHC6/UyODiI2WwmPT19RN8bfw4PD9Pf34/P5yMtLY1wOIzdbpcLAGIhzOl0yvfU&#10;flWfP7F33WQyUVRURE9PD8ePH6ewsFAupHm9Xqqrq5k3bx6tra1Rz1AwGKSnpwev1wtAfHw8GRkZ&#10;cnzUxRpxvViAEaHz3d3d+P1+eX1mZmbU3jqjd6+rq4sNGzawdOlSsrKyCIfDnD59mtWrV/PjH/+Y&#10;WbNmRX0Pf/GLX8RqtbJ//35cLpd8jm688UbmzZuH2WwmPj6e5cuX87vf/Y6Ojg4sFgsHDhygsrKS&#10;mTNnYjabSUxMZNKkSaxevZrJkyczbtw4MjMzqaysZPv27ZSUlJCQkDBC9Go0Gs2noS3Hz0CskJDR&#10;wkSMGIVdrDCa/21Gq0ss4Qajt+lcn4l1D/W1TwvlinVdrGx1scbIuGneWPa5NsqrxBL2xj45VztH&#10;+2ls12etg+azM9qzGwwGaWhooK6uLuYiwLFjx0ZkW2xra+Po0aPydWFgZmZmArGz+xnLEAa+KhDF&#10;wsXOnTt54403+M///E/GjRuHz+fjww8/5Pnnn8flcjFmzBhuvvlmlixZIgVRX18fL730Em+++Sbp&#10;6elcccUVfOMb3yAjI4P+/n7effddzGYzN998s/Qcvv3229TX17N8+XJWr17Npk2b2LNnD36/n5Ur&#10;V+Lz+di6dSuvvvoqXq+X3t5eysrK+OlPf0pBQQEul4uNGzfS3t5Oa2sr/f393HPPPUyfPn2EV8vp&#10;dPLMM8+wdetW0tPT+dKXvsQNN9wgRfbw8DCvvfYaa9euZWhoiMzMTG699Vbp5di6dStHjx4lLy+P&#10;bdu2UVtbS2lpKStXrmRwcJBXXnmFw4cPc8011/C9732P7Oxsjh07xpYtW0hJSeHEiRPs3buXwsJC&#10;Vq5cyZw5c6L2lv3jH//g3Xffpa+vj+nTp/Otb32LGTNmYDabaWlpYc2aNaSkpNDc3My2bdtISkri&#10;lltu4YYbbiAhIYHu7m5Wr17Nxo0bGR4eZsyYMXzzm99k4cKFMrR/7969PP/885w5cwaTyURxcTF3&#10;3nknM2fOlHNg06ZNvPrqq7S0tDBr1izuuusuJk+ejNlsZsOGDfT09LB8+XKysrJwu928+uqrbNq0&#10;iYGBAQoLC7ntttuYM2cONpuNjo4OXnjhBXJzczl+/DgHDhxgYGCA73znO9x0001RYlX1JPv9fl5/&#10;/XXWrVtHd3c3CxcuJBKJyLNlxTUbNmzg73//Oz09PeTl5XHTTTfJ9sbat2g2m3E4HOTn59Pc3Exv&#10;by9jx44lHA7jcrnweDwUFRXR29srn5dQKMShQ4d48sknOXPmDCkpKWRkZHDXXXdx8cUXy2fGZDJF&#10;LcSJrRPBYJDq6moee+wxmS07NzeXu+++W4oso9gTz3goFKKoqEjW//jx45SUlFBeXi77So1qEfPe&#10;ZDobCfTlL39ZLoyI11NSUhg7diw+nw+v10t/fz8VFRVRC30Wi4WBgQG5eGOxWMjPz2fjxo0cO3aM&#10;mTNnRi0SajQazWdBCz6NRvO5RXggxJ4oNQmE8AAKb0kkcjazp9jDp3oKhfdhtCQRwtPgdDo5efKk&#10;9EqI0D2bzSa9DiIkTRifVVVVrFmzhvvuu49p06bR2NjIa6+9RmdnJytWrCAUCrFlyxY6Ozt58803&#10;8fv9rFmzhqqqKpYvX47VapVhyaI+AP39/fT29lJSUsKdd96J3W5n/Pjx3Hzzzfh8PjZv3sz+/ft5&#10;/PHHyc7OZnBwkL/97W8899xzPPTQQ1itVurr6zly5AiPPPIIEydOjLkvbnBwkDfeeAOz2cymTZto&#10;aWlh3bp17N+/n/nz5+Pz+XjiiSdoaGjgqaeeIjU1lYaGBv72t78RDodZsmQJFouFHTt2sHTpUn7/&#10;+98zMDDAY489xve+9z1+9KMf8cwzz+B2u3nqqad49dVX+eEPf0h8fDx79uzBbrfz4IMP8tBDD1FT&#10;U8Nbb72F1+tl8eLFeL1eXn75ZVwuF0899RSZmZns3buXf/7zn7jdbi677DISExM5dOgQkUiEhx56&#10;iPvuu4/du3fzzjvvMG7cOL7whS/w7LPPkpyczN/+9jcsFgs1NTXs2bOHgoICpk+fTlVVFe+//z53&#10;3XUXF1xwAWazmX/84x+89dZbOBwOJk+ezLZt2zh48CD33nsvZWVl/POf/2THjh3k5OTI42/E1oC+&#10;vj6efvpp/H4/jz/+OPn5+ezZs4fVq1cTDAaZP38+SUlJ1NbW0trayg9/+EMefvhhduzYwZo1aygp&#10;KWHOnDnyOVCTQr388su0t7fz8MMPM2nSJLZv384TTzzBtGnT5PUbNmxg+/bt3H///ZSXl9Pc3MzD&#10;Dz+M0+nktttui0ruFYlEosLcy8rKeOedd2hvb2fs2LGYzWYaGxvJy8uTixFi/hw5coTnnnuOO++8&#10;k7lz5xIKhdiwYQOvvfYamZmZck99JBKJ8oAK8Xfo0CFeeukl7r//fi644AKsVitvvPEG//jHP8jM&#10;zKS4uHjEnmm/309NTQ0TJkxgzJgxBINBPB4PJ06cYPLkySQkJEQt9ImwznHjxlFUVDQiXFQVv93d&#10;3VgsFhwOh1wAUsNaxfPp9/txuVyyHzIyMigqKuL06dNUVFRgt9v/baKENBrN/xtowafRaD63hMNh&#10;pk6dyuLFi2XIWldXF++++y6pqaksW7ZMhtB1d3ezceNGUlNTufLKK2VYXFtbG1u3bpVGZ6yEPSbT&#10;2f2C69evZ+fOnVGZX/1+P4sXL2bFihUyU2hiYiJWq5XOzk4OHjzIFVdcQWVlJeFwmEmTJnHZZZfx&#10;9ttv43Q6GRgY4OjRo8ybN4/MzEz8fj933XVXlJdNeFjUcGaRLVEkQoqLi5N/+/1+AoEA8+fPp6Cg&#10;QGYOjUQi9Pf3ywyFycnJLFy4kKlTp8r7GEO1jx49SkdHB8uWLcNutzNp0iTuuece2S81NTUMDw+z&#10;cuVK8vPziUQiVFRUUFFRwb59+7j44otlOODFF19MUlISdrudqVOnSnEjjtDIycmRIbaRSISCggK+&#10;8IUvUFJSgsViYfbs2VRXV1NbW8v8+fOpq6vD5XKxePFiioqKCIfDLFiwgLq6Ovbu3cvcuXMZHh5m&#10;0qRJlJSUyEQilZWVVFVVcerUKcrKyvB4PDKpR0pKCpdccgkXX3yx3N/W2trKjBkzmDVrFoFAAJfL&#10;hd1uJxAI4PF48Pl8bN++naysLLlP65vf/CbwyV5gkQgkLi6OgwcP4vF4uPHGGxk3bhxms5k5c+Zw&#10;6NAhjh8/zsyZMwmFQuTn5zNnzhymTp0q94du3bqVxsZGZs6cGRVyGolEaG9v5+jRo1x55ZWUlZUR&#10;CoWYP3++PHLIarXidDrZuXMnCxcupLKykkgkwuTJk7ntttvYuXMnp06dYuLEiVFzQYRTAhQXF5OU&#10;lERzczMVFRWEQiFaW1u56KKLZAZsMXc7Ozu5/PLLqaysxGw209HRQVJSEoODg7jdbvmcGbcKCOHY&#10;3t7OlVdeyUUXXSQzbKemptLf309fXx/jx48fsQ3B7XZz9OhRFi5cKENOPR4PHR0dTJ48OSoc3+Px&#10;0NPTI5/z5ORkUlJSZMZQdX+k1+tl+/btFBYWkpOTA5wNvT59+jRXXHGFHOumpiZaWlqi9rfHxcUx&#10;duxYTp06Jev575IHQKPR/L+BFnwajeZzizCYbDZbVKZOYQibTJ8cMi2utVqtUSvs4ngGo9Epwq5s&#10;NhuDg4PExcXxta99jVtuuUV6CdQEQGJ/nc1mw+fzyf2EDQ0NlJaW0tbWJj11gUCA+Ph42tvbsVgs&#10;DA4OMm7cOMLh8IgjVdTkQQLhDRH/xPVw1pBMS0tj+fLl9PX1cfjwYd566y22bdtGT08Pc+fOlcZs&#10;Wloa6enpIzJfinLMZjO9vb34/X5ycnKkRzMSichw1N7eXmw2G+PHjycUCslxKCkp4dSpUzQ1NRGJ&#10;RMjKyiI5OVkKj5SUFIqKiqT3y2azYbfb5X7FQCBAdnY2kyZNkqF/cXFxVFRUUFtbS1dXF6dPn5ZJ&#10;P06dOhUVFij2Z9psNuLj48nOzpZtE3NjeHiY5ORk5s2bxyOPPEJTUxPf+MY3yMvLi9ord9NNN+F0&#10;Ojl9+jRbtmzhvffeo7W1lZKSEulBHhwcZMqUKSP2UavZYMXxHj09PaSmppKeni4TV1mtVsrLy/ng&#10;gw9oaWkhJycHh8NBVlYWEL1XWE1qpWZhdjqdZGVlyeyw4vXi4mJaWloIBoN0dXUxNDREOBymubk5&#10;KqTS5XLJUERjCLOYIzabjQsvvJDGxkYGBgbo6uoiHA6TlZVFd3d3lAC77LLLcLlcOJ1O/vnPf7J2&#10;7VpcLhfZ2dkj9l2LugoPocViYdGiRTidThobG9myZQtr167F7XaTn58vkyuphMNh+vv7GR4elnt0&#10;BSKZi7pn/eTJk/ziF7+gv78fk8mEz+fjgQceYPHixVJ0in2P27Zto7GxkR/84AfyGS0vL+fVV1+l&#10;qqqKcePG4fV62bFjBx0dHVH3ttvtpKSk0NPTw+DgIHa7XYs9jUbzL6EFn0aj+dwSK4GSGpYpEMar&#10;WHE3vmf8zGgCUCQEUQ9rBqRRqJ5BJgxkt9vNn/70JylCbDYbw8PDTJ48mcTERLxeL4mJidKrYEzo&#10;oGaSVZMeqUmHxL2F18Dj8bB9+3aeeeYZent7ueSSS/jb3/7Grl272LVrlzR8RTIOs9kcdS6cmrFT&#10;ZE9Uw2ZF6GpcXJwUserxGMJQVpNvBAIB2c9i36Rq7IvkKmpmUeM+33A4LJO5CCFXU1NDTU0NiYmJ&#10;BINB4uLi6OvrY8mSJSQkJMjzFe12+4iDt0WdFy5ciM1m4+WXX+ahhx6ivb2dr371q9x1111kZGSw&#10;f/9+/vKXv9DQ0MCsWbP4xS9+QW9vL1u2bGFgYIBAIEBGRoY801UVW6I/hEiPj48nEAjIxDdiLqn7&#10;RBMSEuT8UVGzZvr9/qiMtHa7nY6ODrmYINookuy4XC45xh0dHfz2t7+VyW2EB7usrEwmzREIMS7u&#10;bbPZmDZtGh9//DG9vb3U1dWRm5srxbp4piKRCA0NDTz00EO4XC4mTZrET3/6U5KTk/nDH/4gw6hF&#10;f6ltFfOkvr6e+++/n+HhYSoqKvj1r39NKBTi6aefxuPxRN1LzGPxHIhx9vv9JCUlMXbsWDmnhICd&#10;Nm0a//jHP/D5fLhcLn7/+9/L8G81kVlVVRUbN27kjjvukAszJpOJ2bNnYzab+c1vfsPAwACzZ8+W&#10;IlU8k+oRGwMDA/T395ORkaH372k0mn8JLfg0Gs3nFmH8i0OP4+LicLvdDA0NYbVa6e/vlyGPwjAX&#10;CUzEKr3L5ZJGnjA6VREpBI0w2GKl3I+V/Ed4YvLy8rj77ruZO3duVHiox+NhzJgx7N27V2ZrnDBh&#10;gryvWrbwGApP83WFZAAAIABJREFUl2i7MHJVr1YkEqG7u5vq6mpuvfVWFi9eLMWpEFXwiVdUiCgh&#10;rtQjAdT9WyLhjOpVBeQ5piLjp6iL1+vFZrMxduxYuru7oxJzCMPc2A7xedFPwngXqFlV4WxI3sUX&#10;X8yKFSvIzs6WwlKE4CUnJ9Pd3U04HMbr9UZl7A2FQlFtX7BggUwksnv3bnnu4pIlS3jvvfe45JJL&#10;eOqpp0hOTiYUCnHgwAFCoZD0EA8MDOByuaQgMx53oIoRq9VKd3e3THAjBIvf7yclJYWkpKSoz6ke&#10;Z1E+fJKwSmRWzcnJkYJaPT9RHB4uhFt2djYPPPAAlZWVsq9NJhO9vb04HI6oZ0y0RQizYDBIUlIS&#10;Ho+HQ4cO0dbWxvTp06MygIoFhQ8++ID58+dz0003kZGRgdls5siRIwQCAbmPVn1+xByBs5lXN2/e&#10;zJe+9CWuv/56EhMTsVgsHD9+XM4/NROomI/C46oKP5PJxNixYzlw4ACXXnqp9KyKPhQLGcLzFggE&#10;sNvt+Hw+duzYwbvvvsvy5cvlPkgxV/v7+6WXT3zm8OHDeL3eqEyiYr6mpaWRmpoaJVI1Go3ms6AF&#10;n0aj+dwSCoWora3l2LFjwCfZOcV+ptraWhkeKLwoFouFEydOyLO+xAq8OMpAIMRfXFyc9BKJMDGj&#10;B1CEPwpDLhAIAJCZmYnD4aCrqwv4xDDfvXs327dv56677pLhgy0tLcycOZNwOIzH48Hj8UgxEAwG&#10;6ezslAZyR0cHTU1N0rgXHiQR5uZ0OgHIzc2V2Rzb29vZvXs3nZ2dUnwIj4zqSTOeE5ednU0gEKCt&#10;rY3S0lIAent7AUhPTyc7O1sm2CguLpb9cfDgQYLBIOnp6VK0qYk5hHcRPjlMXc0QabVaaW5ulueX&#10;CUO8ra2NgoICcnNzyc/P58CBA7S1tcl722w2Vq1aRSQS4dZbbwWIylApxkqEWIq9YWlpaSQmJgJw&#10;8cUXc/jwYXmERCgUwuFwkJqaKvtp586dnD59GqvVSnJyMqmpqTJkLzk5WR4BkpqaKueMEB8FBQXs&#10;2bOH5uZmiouL5RgfPHgQh8Mhj/wQfSREopjbIoulOlfD4TCFhYV0d3dz+PBhpkyZApwVTk1NTfL6&#10;MWPGkJaWxpkzZ5g1a5bs1+3bt3P06FGuu+46ioqKoua0CBsV3rGUlBQmTpzI5s2bKSsrY8yYMbJv&#10;xVhHIhE6OjqYPXs2mZmZUoDu2LFDHhkRCxFKKRZypk2bRkpKiqz/+++/T09Pj1wogOgFmtTUVPLy&#10;8qK8bDabjblz57J//362bdvGlVdeKcOLxWePHj0qhZndbsfr9fL666+zdu1aHnnkEUpKSqLq6fV6&#10;efPNN2lpaeHee++Vz1lraysFBQVyT6kY+97eXnJyckhOTgb+vTJ9azSaf3+04NNoNJ9bxNlXIhsn&#10;IL1nIpQNkF414SmLj4+X55OJ0DDhKTB6HACZYbGtrY1jx45FJXYRXjCHwxGVvS8SiVBYWMiCBQtY&#10;vXo1NpuNKVOm0N/fz759+5gyZYoUdNOnT2fbtm0UFhZis9nkcQS33347KSkppKam8v7777Nr1y6y&#10;s7M5evQoBw4coKysDKvVSnx8PHFxcZw6dYr29nby8/Mxm81UVVXJJBTV1dUcOnQIh8OBy+UiPT0d&#10;+OSgcGObxc+ysjKmTJnCBx98QG5uLh6Ph40bNzJx4kRuuukmysrKyMnJ4fXXXyc1NZWcnBzq6+vp&#10;6elh0aJFpKSk4PP5pBdViD2z2SzPmRMek8HBQTwejxTGvb29fPjhh5SUlFBQUMC+ffsIh8NcdNFF&#10;RCIRZs6cycmTJ1m7di0m09lzBltaWujo6ODKK6+UXqDh4WHp+RMeq8HBQYLBIMPDw6xZswav18uy&#10;ZcuAs8lGRBlpaWmMHTuWw4cPM27cONLT02lqamL//v20tbXR3NxMWVkZV1xxBVu3bmX79u1MmDCB&#10;nTt34na7+fKXv0xhYSHBYBCv10swGGTGjBlUVVXx9ttvY7FYyMjIoLa2lt7eXhYuXIjD4aClpUUK&#10;H9WjPDw8LBcv4JPkHxaLhaysLK644gqqq6vJzMwkPz+fw4cPs2vXLi644ALC4TC5ubksWrSIDRs2&#10;EB8fz+TJkxkYGGDz5s1cfvnl5ObmAtHnkIpFE/H8mM1mSktLefHFF7n88stjnhkJMGXKFHbt2iUX&#10;Btra2njvvff4+OOPpTdUDXcVv5tMJpkgqKqqivT0dFJSUmhra2P9+vW0t7dLQWc8pzUtLY3y8nKc&#10;TqfcowlQVFTELbfcwu9+9ztaWlrk/IhEItTW1vLcc89x8cUXM2fOHPx+P//85z954oknuOuuu2Qm&#10;UtG27OxskpOTKSkp4e2332bLli2UlpYyODhIU1MTCxYsICUlRYo9kdhm7Nix8pgPnaVTo9H8K2jB&#10;p9FoPpcID1xpaSlLly6ViVp6e3tZt24dDoeDJUuWyP1uLpeLtWvXkpGRwaJFi2TilY6ODt59992o&#10;YxjUewjjMzU1lXfeeYedO3dGeVfEfqybb76ZZcuWSWNclDd37lwsFgvPPfccf/zjH8nOzuamm25i&#10;+fLl8n5LlizB5XLxwAMPEB8fz4IFC7jxxhuBs0L0+uuvJxAI8JOf/ITs7GyuvfZavvvd79LY2IjH&#10;4yErK4vZs2fz9NNP09nZyf/5P/+HW265hT//+c/cc889JCQksHTpUv7rv/6LHTt2SO9henr6CJEK&#10;0RkE4+LiuOaaa3jppZf47ne/S2pqKtdee62sv81m43vf+x7r16/nT3/6E06nk+nTp7Ny5UoqKipk&#10;5kvV2BVJW/Ly8qRwCYfD5OTkyP4LBoOUlZXhcDjYvHkzH330EZWVlXz7299m8uTJ0nPzla98hTVr&#10;1vDkk0/S3d1NWVkZt99+u8yWKQ7qTktLi/IIFRQUyH133/zmN3nyySe5++67SUxMlOMpzvv72te+&#10;xtNPP80DDzxAXFwcl112GXfffTcfffSRzIg6e/ZshoeHeeGFF2hpaWHGjBncddddFBYWAshD2oXo&#10;/P73v8/q1at56qmn6Ozs5JJLLuGOO+5g0qRJst5CWAiEdzA5OTmqLHXMli5disViYdWqVXR2drJo&#10;0SK+8pWvYLfbpUC6/PLLsdlsPPvss7S1tREXF8f3v/99Fi1aFHP/q9l89sB3u91OfHw8oVCICRMm&#10;8JWvfEX2cygUIiUlRS42WK1Wrr32Wrq7u/n1r38NQEVFBffeey+bN28mHA7LzJhjxozBZrNhMpnI&#10;yckhPj6exMRErr/+ep577jl+/vOfA2ezq/785z/n3XfflYswYqFHrfe0adN4/vnn6enpieq/yspK&#10;/vKXv/Dqq6/y05/+FJ/PRyAQYMyYMTz88MPyjDyn08mZM2coLCxk48aNbNq0SYYAp6ens3LlShYs&#10;WMDcuXOJj4/nkUceYXh4mOzsbH7yk59EJRoym820trbS3t7OVVddNaKuGo1G81kwPfbYY9x7770R&#10;w+sRQH+jaDSafwuCwSB9fX0kJiayd+9e5syZI/dTnYtzrYT39PSwceNGrFYr1113nfQK9fT0RAk+&#10;kRykp6eHDRs24HA4uOqqq6KyTK5bt46srCwWL148ImGIKn7ECr+acl0gvDBbtmzh7bff5t5776W4&#10;uFiW5/P5ZAih8CyobVOPhVD376n3EElhxH4p4zEKYj+WKjrFP3FPiDY4RfuMaeJFSJ8oX4gwo4Gt&#10;JhsRYXaijapBriawUMMrjaGJ4r0jR47w1ltvMXfuXC699NKo5DqiHqKfRN3i4uLwer1yX51xT6Y6&#10;n9S+NHrLfD6fDNFTX1Pvqc4DUScxB4RXTvVAqfdWP6fuLVTPdFPHVi1b9JHxp7H//H6/FF7ib6N3&#10;SYSGisRBKmrfqnvzRD3VLLLquIr7qHNNiCUxB2P1iXHui/aoIcBqkibj/dWx6urq4tlnn2XOnDnM&#10;nz8/at+tQIQzi7LE2ApE34pwVvGax+OR2VuNCYmEAFfHxefzUVVVxZkzZ/jKV75CYmKi9u5pNJpP&#10;xev1snv3bubMmcMf//hHk/7W0Gg0n1sikYjctyb2DgmjUM1uCZ+klheGpzAs1X1RwrhUw9mEMasK&#10;LZGVUmRJFGd9nT59mhMnTpCUlCSTMwjDUj0zT03GIeouMiAaj0cQxjZ8cuSEMTOhKEPd5yX6QNRV&#10;LUvsVVLD4VSjWfSjWk+RHVQN/xSiUCD6Xlxns9mksS8yS6rCQRXSarkivG9oaEga3GpSEGG8C0Ei&#10;7gkjj9lQE8QYfzcm3xH1UcWeaJ8YP1Vgq+G/6pwRSX7UPaKx9nuq5apjrPanmjhHTWYj5o66IKC+&#10;FxcXh9VqjTr/T12wUOsp2iuuVUW+uvBgFFxqu0X9hNhTvcbiWVGzjIp+EOMRa/+suuAh6mp8L5a3&#10;LCsri+uvv55Dhw7R0tIihaTYWyvKE/9i7csVv4sIAdEeIfZE24VYVBdaRBuCwSCtra0cP36cSy+9&#10;VIo9VWxqNBrNZ0GHdGo0mvOWWOGV4nez2YzX65Ur+sKYcrlcBAIBBgYGcDqdMtSzr6+PQCDA8PAw&#10;XV1dUlx1d3dLsSS8RBDtAVLrIlb1VfEkEru88sornDx5kttvv11mOzR67FQjNpZYUA1O4/1G83ga&#10;vZDCk6iKNvFZkblQFVhqfYyeF1G+EFyqMDTW1VieerwDECUG1OuMwkskVcnLy5PCWS1P/Vtg7OPR&#10;iOUNM3qWjIJU9egaPZaq10uUr3rZRKIWgXGc1LJieSWNZRmFiXE+GI/wUI/SiPUZVTiq81BcF0tU&#10;Cc+tmiVTiCdRZ3VOGY+eUOerKoTVdgnvnlp/UZ64v/F5EkIyEokwdepUGhoaOHXqFGPHjo06t0+0&#10;SZ1v6oKQGFe13eLZEd5G45xR31f7oKWlhYKCApn0RfV6azQazWdFCz6NRnPeMprhLrxhOTk57Nq1&#10;i5qaGinYrFarNI4PHToUZZiJs8vq6uqktyQYDJKSkkJJSckIz5743SgOVK+KEIgOh4Of/vSn0lBU&#10;DUBjSKEqhNRMfoLRwizFdUIYqh4To8fSKCyM3inRj+o91DBB1eBV23yukFe1/qrHRjXm1ffU+6v7&#10;HuHs3szS0tKovjd6eNS/Y4kzNcxOHZdYoYRGT6XoD3EvdS6qnlH1c0bxZwxtFKihpKpn0dhG9bNi&#10;nsUKr1SJNf/U/jNmlFUFsGiXcY6In6I+QrAYPZCqEDeOldrn6nxVverq+BsXP9R5L45eMIpBUbao&#10;w9KlS6PCV0W9jQsH8MkChlG4wSdzxHgchjqXjIsb4jtq3rx5UaLXuGCg0Wg0nwUt+DQazXnNaGFb&#10;drudiooKhoeH6ejokJ4Gi8UiDUJjSKZ6LpYwFq1WKxMnTqSsrEzuAxT3VY1nIMqzoBpsRo+YatjG&#10;MqQ/TcSJ92MZncLgF3+rniKBanyqXqRYniE11E5cY9xXJzAa9OrnxfuqABD9Zwx3FPVRDX1VZKkh&#10;heo9VeGlhg0aUT0/RrGo3kvd22WcZ58lk6JRiKj3MHq5jHvXjMLKWK76OaNYUUMrjX2mvq72rVG0&#10;qHsFjaJL7TtVWKrzzujFjZVARX1OjAsn6vxRhakoxyjIVdR5ZHxGRDlG0W4Ue2pdxPXGuSSuUeeI&#10;2j5jW4GYCyhw9jlU+0iLPY1G86+gBZ9GozmvGc2wt1qtFBcXy/PX1OshduieKhpiGeWqcasa56Kc&#10;0TwJsbwIAuPKvzFxiBoeaqxvJBKJ2pun1s9o8Io6i9eMe8XE78bXjX0q+kMVt8Z6GT2WsbxfqpdS&#10;vbfRK6OG+Ym6qx46gVEcGT1mRhGlel6M4ZHGMoyJP4zeQ7Xf1LqoczOWx019XRW+xvmgjo/aJtFf&#10;avikuEZNYhJLiKv9r+7tFGWrXrlYAkVFFbLGsE3xWeP5jcZ5PJpwN/aH+vwYw1hV1IUIMfaxhJnx&#10;c8Y5YfxOUD3CogyB+ru6ACOEZizPuvq7sY80Go3ms6KTtmg0mvMao2Gk7tuCT7wbRm+KeM/ohVER&#10;xr26Z8noXVFDJ0fzqhi9CCI5hGoAGgWBUUCqyUTUtqtCTvXgqAav+FsN1TOGrIk6xNoDpwoTgZrV&#10;0+iBE6htN7ZP9WQZPX9GsSxEh9FbGAtj2J8a1ipQz4Izzgfj3FDrrIbgGvdwiXYYE26oc0f1Sql9&#10;pF5r7GejuFTbp4o0Y51EGKoIhTXOT9H/6kKBKmzUvjL2h3ofddxVkSTKi1WGeii66Dcxv2OJsFjP&#10;NDAik68qJNV/o4VfG8tX6x3Lc63WTfSnepC8WobqdVQ978YkNGoI82j102g0mk9De/g0Gs15TawV&#10;+nO9r15jDLcyvmZMHPFpnxntvsb3Y50N9mn1Hi3E67OE/Y1Wb+P15+rLWF6wz9IXRmEwWpvPNU6x&#10;yhuNTxsXiDbGR7s+1u/GUNtY9xit7NGuUa+LNQafNo7nmkOjvWZ8z3iN2k7j/rvPch/j+8YyYs1l&#10;NZnJp7VhtD4a7fOfdp2xHz7Lc2lsi3Gej4ax7cZ9fRqNRvN/g/bwaTQajUaj0Wg0Gs15ihZ8Go1G&#10;o9FoNBqNRnOeogWfRqPRaDQajUaj0ZynaMGn0Wg0Go1Go9FoNOcpWvBpNBqNRqPRaDQazXmKFnwa&#10;jUaj0Wg0Go1Gc56iBZ9Go9FoNBqNRqPRnKdowafRaDQajUaj0Wg05yla8Gk0Go1Go9FoNBrNeYoW&#10;fBqNRqPRaDQajUZznqIFn0aj0Wg0Go1Go9Gcp2jBp9FoNBqNRqPRaDTnKVrwaTQajUaj0Wg0Gs15&#10;ihZ8Go1Go9FoNBqNRnOeogWfRqPRaDQajUaj0ZynaMGn0Wg0Go1Go9FoNOcpWvBpNBqNRqPRaDQa&#10;zXmKFnwajUaj0Wg0Go1Gc56iBZ9Go9FoNBqNRqPRnKdowafRaDQajUaj0Wg05yla8Gk0Go1Go9Fo&#10;NBrNeYoWfBqNRqPRaDQajUZznqIFn0aj0Wg0Go1Go9Gcp2jBp9FoNOcgHA4TiURGvK6+Znw/FAqN&#10;+ncwGIz6nPrZcDgcVZ7681x1UOtorK8oc7S6Gt9X/zbWQ/wu7qHeM1ZZseozWps/6+eN9Rjtc7Gu&#10;h+ixMPavep9QKDSifbHqMdr9RxuzWOWMNpeM8+hc5ceag6P1i/q68R6x6mwco39l/CKRyDnbYSwz&#10;HA6fczzF8xNr/sXC2B71+TPWa7T5N1pZsa5R5825PmOsg/E+sZ79z1ruaPNVfV19dsTvgUDgnJ8b&#10;7d5+vz/mfWM9a6OV91nac655q9Fozo0WfBqNRjMK4XAYs9mMyWSKeg3AZDJF/a6+b7FYosqxWCzS&#10;qLVardK4MZlMmEymEQaPeE39Ke6hGpQmk4lQKCTrqNZXGHJmszlK0Kh1NbYDkNeHw2F5rdH4FNeI&#10;+pnN5ijDNVZ5ot5qm419Zzabo/pYlD1aH4nrjcQyIEWZYmxCoZC8d6z+tVgsUX2q9p0qOtR6CwKB&#10;wIixVftF7fNzGbqirrGESKx+DIfDchwsFgtmszlK4IhyRH3VsVTHR7xnvF70mTpm6vXiOiEARN2M&#10;7TD+VJ8xs9ks55Mq6EQ7RFmx7qv2sTrf1T62Wq3A2TG0WCyEQiHZZ2q71LkuylbniBG1rWrdjGWq&#10;v4s6GF9XxzbWsxLr2TTWRVwTCoWkkFO/C0Qfi/4OBoPYbDaCwWDUPcU1AvW5EXWJi4uTz4l6nRgr&#10;Yx1jfa+obTMiylXnhfE7VqPRnBst+DQajWYUVMNYfS0QCNDa2ioNKdUgVY0e1WhWUQWJMLDEZ2N5&#10;f9TXhEEpDFXVqFKNd2HIqfcwChaIFk6qIa7WRbyvXqu+Juol7qmKRnGt0fgTbVCNaPX6WEai0dA0&#10;Xi9EtbhWFQ1Gw1oV4ao4EK+r/aDWWxXto3mEhOFs7GNVGI8mVs8luASjebbUfhb9oxrGZrN5hCdJ&#10;9JUqcIVYUAWjeE30K8Q2/gHi4uJGLFSo7VB/Gj1YRsEtrhN9bhRdxgUMdV4aRVMwGJTtE8LPYrGM&#10;EJHGdhnHwDgn1EUJ8XqsxRXje1arVT6bZrMZv98fU0yr9xZz8lxeN/EsivG32WxR16nvCaxWa1S/&#10;jPbcqPUw9oF4XcwniF78UN8X7RPtEfMslhhUPcCj1Uej0ZwbLfg0Go3mU1CNuaGhIfbs2cPrr7/O&#10;zp07cbvd0iCFaCEiDDnV86Z65EKhUJTRByO9B6rhajR8hIdCXGf0wIj3VINPFYnqa8IQDAQCWCwW&#10;WSejxwSiBaP6ntFbYhSSRgEgjDdhfKqCVb1WFWWiD1RhKVA9RUI0iPLE/dV+EdcbvUCiXNWjIH5X&#10;jVXRT2qfiPfFfIjlQRXEMoZj9Z+x/2O11xg+ZxTkqnAz1kUVxupCgSoARH1U74pRxIv31fkcKyTX&#10;6Nkx9qmxz9TrBeocNoqOWPcTAku9xhherfaL+IwxRFPUU8wFo9dZ/FQ/qy5yGPvFarVKL5zwlIkx&#10;Eah9YRSB6j1H86Sp5QhxZZyH6uKG+r6x78WcV+eCse/UZ0J896gLYurzLJ4rMc/EvdR2GRc8YrVV&#10;o9GcG+unX6LRaDQaYYCcPn2aXbt20dfXx86dOzGbzcyYMYO0tDR5nTGkKxKJcOLECRoaGuRrfr8f&#10;u93O+PHjmTx5srw+VsiaWq5YIY9EInR0dFBdXU16ejpFRUUMDg6SnZ1NRkYGEG0UBwIBbDabfM3j&#10;8dDc3IzNZmP8+PHyOmFcGT0qqvFotVrp6enh9OnTOBwOJk2aJD9rFCBCyKltiSVI1HsZBanR66Ea&#10;e0IsGj0IQ0NDtLa2MmbMGDIzM0ctTxi6QpirAtDr9XL06FESEhKYMmWK/JzoS2GwHzlyBJvNxuTJ&#10;k0eEpxkFlBACp0+fJjMzk7S0NNrb24lEIuTk5Ixo+2hePvU91aOivuZ2u+ns7CQ3N1fOT9WDI8ZB&#10;FW7qeKjCx2Qy4XQ6OXbsGIODg0QiEYqLiyktLZV9oXpJBWo5Ru9SrDluHOdYHkLR/+pCiFj8iOUN&#10;Uz2i6kKBEFujhUSLtsTytp4rpFC01XiNqIfT6aSzs5NJkyaRkJAQ5WUMBAIcPXoUi8VCSUkJ8fHx&#10;IxaNjPcR9TL2mTqPGxsbmTRpEn6/n/r6eux2u/zeEaJMtNNqtXLq1CksFgvjxo0DYHh4mLq6Ojo6&#10;OrBYLPh8PtLS0pg6dSpZWVkA9Pf3c/LkSbq6umRZycnJXHDBBaSlpXH06FHq6+vl95CYDwkJCRQV&#10;FVFYWIjb7aavr0/eV7RDHRMt+DSafx3LVVddxZw5c34e472RsQgajUbzv0A4HMbr9WKz2WhtbaWw&#10;sPD/9z0cwWCQYDDI4OAgbW1teDwefD4fLpcLm81GTk5OlDdErIKbTCb6+/t57rnneOWVVzhz5gxH&#10;jhyhvr6e2tpampubiY+Pp6CgYIRYVA1j1VNiMpno7e3ljTfeYNWqVYTDYVJSUjh16hQOh4OMjAxp&#10;+BlDrIRnwuv1UlNTg8fjIT8/P8prphrOqldS/AyHw+zZs4df/vKXdHR0UF5eTnJyclQ9VaFnDJGM&#10;ZZgahaUqlsVPVXwYvTqiXaKeJ06c4KWXXiIxMZEJEyZElTWa58NYh/b2dh599FE2bdpEaWkp2dnZ&#10;si9FO8+cOcN3vvMdnE4n8+bNw2az4ff7owSNQPRxR0cHL7zwAj6fj6lTp/L+++9TVVVFSUkJycnJ&#10;eDweGRYqyjG2X62nUWCKMfvggw945513KCwsJDs7W84FY3tVQ1qdt2r44NGjR3n//ffZsmUL+/bt&#10;o76+nmPHjgEwduxY4uPjY45ZrNBgUabaHrWN4nPq3BP9J4SaOnbGsFW1X4xzWTxXal3U61UPstov&#10;xjrGqpv6WXXshddclHH69Gn279/P5MmTiY+Pl98voVCII0eO8Oc//5lwOMwFF1wAEPUdoNZTfZZi&#10;zW3R7wcOHOCjjz6ipKSE9vZ2HnnkEU6dOsWkSZPIyMiI8k6bzWaqq6v51a9+RTAY5MILL8RkMnHk&#10;yBEee+wxjh07Rl1dHYcPH8bpdDJlyhS5oHL48GF++9vfUltby6lTp6ipqcHlclFaWorD4aCqqop3&#10;3nmHI0eOUFtby8mTJ9m8eTOvvfYaGRkZXHTRRZw6dYpNmzbhcDjIysqKKfRiPcMajSaaYDBIS0sL&#10;hYWF7Nmz52Ht4dNoNJpPYXBwkFOnTkkvzuLFi9m4cSPt7e0yQYVRgKohnpFIhIyMDL7+9a+zYsUK&#10;4KwRaDab2bJlC6+88gqJiYlMmzZNhsMZk4ao3haA5uZmTp8+zV//+lcKCwujRJAwiET4ZjAYlB47&#10;sbKekpLC4sWLo4wnca/RPGzip9vt5syZM8ydO5dwOMzHH3/MwoULsdlsUWFhxv2Fqug0ev1EfYVB&#10;L+4lyjEa0Wp9jP1vtVqxWq3SOyKEjOgD1aBXvXuqd0j0/cSJE6mtrWX37t3k5+eTkZEhDWOv18u2&#10;bdvo7+8nPT1dejXFHjaBUZTEx8djt9ulSBLjIcKBExISooSN0fM0msdH3dtlsVhISUkZMRfVz8YS&#10;02J+iDYC1NfXs2rVKkpLS/njH/8o3ztw4AD//d//TUtLC7feeismk4m4uLgR3lu1/WJOGj1xqqiK&#10;FXaqevXEvFHra+xvtTy17arn7dO8sbG8vurvohwxt9T9n6J8+MSD5vP5sNvtTJs2jbKysqgxEGNk&#10;t9u59dZbueSSS6LKU73iol9En6jjbvwOaGhoYNu2bVx77bU4HA56enoYM2YMAK+//jr33HOPrJ/J&#10;ZKKvr4+tW7fS2dkpn59IJEJfXx9Tpkzh/vvvl8+XcVGpu7ub6dOnc99990WJctFfX/rSl7juuuui&#10;3nvttdfYv38/ixcvBqCkpITOzk6qqqoYN26crINxPmg0mn8NLfg0Go3mHPh8Po4cOcK2bdsIh8Ms&#10;W7aMiooKFi9eTFVVFcXFxcyYMUOGh6nGpCosAoEAkUhEXiOMrMsuu4wzZ87w7rvvMmHCBBITEzGZ&#10;TPh8Pg7MQy7tAAAgAElEQVQePEhHRwcJCQlMmzaNvLw8wuEw3d3d7Nmzh6amJtavX8/8+fPJz8/H&#10;6XQyduxYEhIS6OnpwefzEYlEqKmpASAnJ4dZs2ZhMpkIBAK0t7djtVrJzs5maGiI3t5eLBYLR44c&#10;ITExkdmzZ0tDVm3L0aNHOXHiBIsXL+bYsWPU1NSwaNEi4JPkK/39/QwPD9PS0sLQ0BClpaUUFhYS&#10;DAapra2lqakJm81GWVmZDN8SBvzg4CCHDh3C6XQSiUQoLCyktLSU5ORkOS7CUFdF7aFDh6ivrycv&#10;Lw84azwLESYM1EOHDtHY2EgwGKS8vJySkpIRe/9U75TJZKKsrIz+/n6amppk+Fo4HObYsWNYLBYu&#10;vvhiKa4EjY2NHDt2TAr4iooKGTorkv2oGRFVD2s4HObkyZOcPHkSr9dLXFwcF1xwAYWFhbJ8o2AT&#10;nuRDhw7R3d1Nfn4+brc7yvNqtVpxu93U1tbS2dlJamoqF110EQ6HI0owqSJyaGiI9evXM3HiRL75&#10;zW9Gze/Kykq++MUv0traisvlkv3udrvZu3cvAwMD2Gw2Lr30UtLT0+V41dfXk5mZSVNTE62trdjt&#10;diorK0lPT6e2tpYzZ86QlpbGzJkzSU5Oxufz0dLSgsPhoK2tjTNnzhAOh5k1axY5OTmyzsLzffDg&#10;Qfr7+7Hb7cyZM4fU1FTMZjM+n4/Gxkays7NpaGigubmZuLg4pk2bJr3cJpOJwcFB9uzZw+DgoAyt&#10;LCkpkX0SDAZpaGjg+PHjhEIh7HY75eXlFBYWSg+zx+Nhx44dBAIBcnJymD59Ona7HYDu7m56enoo&#10;Li7GbrfLebB37156e3uJj4+nubmZ4uJizGYzQ0NDdHd3k5SURHt7OydPniQpKYmKigqysrKihLA6&#10;dn6/n5qaGiKRCBMmTJCLFElJSYwdO5aBgQFaW1vlvAyFQrS1tREOh7nqqqui9vEODg5SWFgoBb3q&#10;7TebzXg8Hvx+P3l5eVELNsbQS3Whp7q6mp07d/LFL36RoqIi4OxiSXFxMXV1dZw8eZKpU6dGLUIY&#10;F2Y0Gs1nQws+jUbzuUWIBXVVXPUE+Hw+Dh06xLZt2xgYGMBkMvH+++8TCoUoKSnh6quvJjExkYSE&#10;BCDay2T0vKiZHdXr7HY7F1xwAatWraKpqYmysjKGhobYsmUL7777Ll6vF7vdzvHjx1m2bBmTJk2i&#10;s7OT/fv3c+bMGXbu3Elubi7BYJANGzZwxRVXMHv2bLZu3crWrVuZPXs2O3fuZGhoCKvVyn333cfM&#10;mTMZGBhgw4YNJCUlccstt9DQ0MAbb7yB3W6nubmZcePGMWPGjKjVfyFMjh8/jsViobKyksHBQU6c&#10;OEF9fT1TpkyR+3vWrVvH7t27SU9Px+v1kp6eTlZWFnv37uXvf/87g4ODJCYmsm/fPhYsWMD8+fMx&#10;m8243W4+/PBD3nvvPdxutxynG2+8kSVLlkR5EUXf+nw+Nm3axIYNG+jv72fcuHFYLBa6u7uZN28e&#10;cNZI37VrF6+88grDw8N4vV4mTJjAjTfeyAUXXCCzFBqNyUAgwJQpU+jp6aGuro7KykopBJubm0lJ&#10;SSE3Nxe/3y/n0ZEjR1izZg2NjY2EQiG6urqYOXMmX//615k8eXKUgI417w4fPszatWtpamoiGAzS&#10;3d3NrFmz+Na3vkVhYeEIT5PJZGJgYIDXX3+dHTt24PF4KCsrk3vtRD/19/fLZENiTD7++GNuuumm&#10;KDEJnwjf1tZWOjs7Wb58OfHx8SM8i5dccgkpKSmyLa2traxZs4bdu3fLhYtDhw6xYsUKcnNzcTqd&#10;PPvss2RnZxMMBmlqaqKuro7LLruMiy66iBMnTlBXV4fH4+GGG25g2bJlmEwmnnnmGaxWKwkJCXR0&#10;dOB0Ojl8+DDf+MY3ZJ/09fXx5ptvsnnzZuLj4wkEAjQ3N3PdddeRlZXF8PAwq1atIjMzU4pql8tF&#10;UVERDz74IDk5ObjdbrZu3cqaNWvkeBQWFnL99ddTWVlJOBzm+PHjvPXWWzQ2NhIOhxkaGqKiooKV&#10;K1eSnZ2N3+9nzZo1rF27loSEBJKSkli6dCkLFy4kISGBEydO8Prrr/PAAw+QmZnJ8PAwr732Gvv2&#10;7cPr9WI2mxk/fjxf/epXKSkpob+/n5dffhmv10tGRgZHjx6lt7eXqVOn8sMf/jBqj6o6h/v7+6mv&#10;r2f27NnyORae9vHjx9PV1cWxY8cYP3683OvX0tLCpEmT6OjokGUODAzQ3t6O0+lk/fr1BINBHA4H&#10;s2bNkt99ItTd6XTK762MjAxmzZpFUlJSlNc4HA7j8Xiorq4mKyuLuXPnRs27/Px80tPT+eijj5g6&#10;dWrMEGEd0qnR/GtowafRaD63WCwW/H4/cXFx8jVhUASDQT7++GOqqqqklyUUCtHd3U1VVRW5ubnS&#10;uyBQV7NVg96YfVH16FgsFlJTU6VB6vP5qK6uZvPmzdx9991ceOGF+P1+nn/+eZ5//nnuuecepk2b&#10;xj333MMrr7zCzTffTHl5OceOHSMUCpGQkCCz/p05c4bbb7+db3/72wQCAZ555hnWrVvHtGnTsFgs&#10;xMXFSSMsJSWF9vZ2ysvL+fOf/xxloKmCWHhlJk6cSHJyMqWlpbz//vvs3btXekGsVisul4uOjg7u&#10;u+8+iouLsVgs7NmzhzfeeIPrrruOq666CovFwl/+8hdeeeUV8vLymDRpEjt27OCjjz7iP/7jP6SH&#10;Y/Pmzaxbt44pU6ZQWlo6IpRs3759bNmyhZtvvpnLLrsMv9/Po48+Sltbmwy5PXr0KG+99RaLFi3i&#10;i1/8IhaLhddee40XX3yRO++8k4qKiqj9gCIJiMViweFwkJSURHNzM11dXeTk5OByuTCZTOTm5nLq&#10;1ClCoRCJiYn09PTw4osvUlZWxk9+8hPgrGj82c9+xocffsjEiROjzmIEpIcmHA7T19fHX//6V2bP&#10;ns3PfvYz4KxYfeCBB3jvvfe47bbbovaPmUwmKTCOHTvG/fffT2lpKR0dHfzsZz8jEAhIz9K6des4&#10;fPgwDz30EMXFxQwNDfHAAw/wyiuv8J3vfIfU1FQ5d4VB7XQ6SUpKIi8vb4TIDIVCpKenR3nGXn31&#10;VVwuF08++SSZmZkMDAzwgx/8gLfeeovbb7+dxMRE/H4/zc3NPPzww6SkpLBv3z6+973v4XK5ePjh&#10;h8nKymLbtm28/PLLTJ48mYkTJ5Kamsp7773Hk08+SXl5OQCPPvoor732GnfffTdJSUmsX7+e2tpa&#10;nnjiCfLy8vB4PPzqV7/i9ddf57bbbpNhmM3Nzdx///0UFBTQ0dHBd7/7Xfbu3cvVV19NTU0Nmzdv&#10;5g9/+APp6emYTCbWr19PV1cXZrMZp9PJyy+/zOzZs3nwwQexWCz09/fzi1/8gg8++IAbb7yRAwcO&#10;sHPnTp544glyc3M5fPgwtbW10mMWDAZJTU2VoY3r16/nnXfe4Ve/+hVlZWVEIhH+53/+hxdffJEf&#10;//jHxMfHMzAwQEtLC9/+9rfJz8+nqamJxx9/nKqqKq677rooz6sQfWfOnKG9vZ2ioiI5nsIbnpaW&#10;htVq5cSJE8yfP5+kpCTcbjdut5spU6bQ1tYm56f4zmtubqa5uRmv14vD4cDr9bJgwQLi4+Pp6+tj&#10;+/btdHR00NjYKMPYh4aGuPzyy0lMTJR7Gc1mM/v376e6upo777wzKnlOJBIhISGBrKwsTp48SW9v&#10;rxToscLANRrNZ0P7xTUazecaVewJcRAIBNi7d688dkEINL/fT1paGuXl5SQmJsrPCSNL3Tckwp7g&#10;k0yV6l4pVUglJiYyZswYufL98ccfM3v2bKZPny7rKDwsJ0+eJBKJMDw8jMfjkfcQe77EPrCUlBTm&#10;zZvHrFmzZB3GjRtHX18fbrdbilDR/qGhIYqKipgzZ05UnY1tPHbsGG63myuvvJJIJMLEiROprKyk&#10;vr6enp4euYKfnJzMF77wBcaPHy/DNGtqaigoKGDp0qVyf9KKFSuoqKjg4MGDRCIRHA4Hy5cvp6io&#10;CJfLxYYNG6iuriYuLo7+/v6osTObz55dVl1dzfjx4/nCF74g++uaa65h6tSpMqxz586dFBYWSrEX&#10;iUS4/vrrKSkpYf/+/VH9qHp9xV7L8vJyhoeHOXXqFJFIhPr6ehITEykvL5fePa/Xi9frZdGiRVx9&#10;9dUA7N69m3Xr1tHS0oLH45HJf9R7iKQZ4oiOJUuWcNVVVxEOh9m9ezerV6+mo6ODUCgkw3TVZC6D&#10;g4PU1dUxa9YsmTE1JyeHa665huLiYgKBAE6nk4MHD3LDDTdQUFAAQFJSEt///vfx+/2cPn16xFED&#10;QoCKflATrQhPtbpnraWlhfr6epYvX05mZqbcm7hy5Uq551SUfemll5KcnIzNZiM/P5+ysjKuv/56&#10;srKyCAaDFBUVER8fL9sr5kp5eTk2mw2bzca1116L0+nkzJkzdHZ2cvjwYW644Qby8/Plc3XbbbfR&#10;3NxMe3u7zIZ57bXXkpeXJ+fblVdeSVdXF0NDQ9hsNsLhMJs2bcLr9eL3+7n66qtZtmyZ/I6YOXMm&#10;V199NRaLhZ07d7JlyxaGhobw+Xz09/dTU1PD9OnTyczMxGKxMGPGDL761a9KQa0e5+Fyuaivr2fF&#10;ihWUlZVJUXjllVcyMDBAXV0dwWBQ7gEW9c7OzqasrIyOjg6Z8EXMC/Hd09zcjNlslsJVzDWz2Ux8&#10;fDzFxcX09fXR1dVFMBikq6uL5ORkOT/EPsHExETmzJnDY489xh//+Ef++te/8utf/5quri62bNlC&#10;OBzGbrdzySWX8Jvf/IZVq1axatUqfvnLX9Le3s6HH36Iz+eT3nm/38+hQ4eIRCJyvor5LL4XU1NT&#10;MZlM0ssvnk1RLy32NJp/De3h02g0n1uMSRtEhsWDBw+ya9cu3G43drudSCRCIBCQYUyzZ8+WiTVg&#10;5Ply4nU1UYWaRVJcI+7v8/kYGBiQwqilpYXk5GTWr18vvY1ut5vu7m66urqiVut9Ph/hcFh664yJ&#10;WYQBZTZHn78lyrBarQQCARkul5CQECVG1UyhXq+XI0eO0NDQwO7du6VxWVdXR2NjIw0NDWRmZhIM&#10;BomPj48yNAcHB3E6nXR1dfH222/Ls7cGBwdpaGiQZ6RddNFF1NXV8eabb3LgwAGamprw+XykpqaO&#10;yFIoPJler5eCgoIo8Z6UlITD4cDv9xMIBOjp6aG+vp61a9fKvohEItTW1nLhhRdGjYsYTzF+Xq+X&#10;oqIi7HY7TqdT7inLysoiPj5eJiuJRCLk5uZitVqprq6mrq6O6upqeQzDzJkzZTIZn88XNfesVivD&#10;w8MUFBRQXl7Ovn37qKurY+/evZhMJk6ePMm8efNkWKXoh1AoxODgoNyLqYYLi6yigUCAgYEBBgcH&#10;2b17N729vVJY9PT00NjYyNDQUNTRDmI/ocVikUk61L43JjQB6O3tjToWRPRlXl4evb29tLe3k56e&#10;jtVqJTk5WXo6ExISZIZS0RdiT5h6D2PYaW5uLhaLhaGhIUKhEGfOnGHfvn309fVJod7V1SXFtngO&#10;xF5Q0Tcejwer1Yrdbmfq1KlMmjSJxx57jIaGBkpLSykuLpZhv/n5+cyZM4fNmzfT1NTEvn37CIfD&#10;uFwumcRIeD5FnxnPmRPtDgaD+P1++vv7yczMlNdFIhHS09MpKCjg5MmTjBs3DrvdLvdjwidnOKpC&#10;T8Xv9zM8PExSUpJ8LoQwE2f+5eXlkZ2dTWtrKw6Hg/r6esrLy6MSHdlsNvLy8vj2t78dtUc5Li6O&#10;9PR0duzYwaJFiygqKuL73/++XHASz4/D4WDPnj0sXLhQzofGxkbcbjc33HADDocjqt6qV91sNtPZ&#10;2cnEiRNjJtPRe/k0ms+OFnwajeZzizBehcEkxN6OHTtwu93YbDYpKhwOB7Nnz2bmzJlR3j2V0UKN&#10;jOnT1ZVqYYwPDQ2Rmpoq39u3bx/t7e0yJM/v9zNlyhSZ4EQkgLHb7XLVXCQDiVUfNTU8IBPHiOMu&#10;fD6f9AwY98gI46q+vp76+nqSk5PZvHmzFLBms5menh7eeecdmRRGGLRw1jiNj4/H7/dTW1srE9iI&#10;fs/JyeGiiy4C4IMPPuC5557Dbrdz4YUX8uCDD9La2sobb7wR5SUV9+3u7o4yAoVBarfbpYi02Wx4&#10;PB4aGhrYtGlTlHE8duxYKisr5bmIxnaLcLO4uDhycnLweDycPn0as9ksE2GEw2EZGtzT08MzzzxD&#10;TU0NycnJ3HLLLSxevJg//OEPchzFuInxEWOZkpJCV1cXq1at4siRI8THx3P33Xczb948Hn/8cSkK&#10;xfwTWRq9Xq/0oKiGsMViITExUQrMoaEhdu7cSWNjY9T8mzlzppxXgPQUC5FVVVXF8PCwLFf9GQ6H&#10;OXDggBSXdrsdu90+IgRPCA/1eAK1f4UAFWNst9ulR06ICHG9KFOIGiFM+/r62L17NydOnJBiKCkp&#10;SSaNEYsuIrGQWOQRz7nw+P3oRz+iqKiIHTt2UF9fj8vlYsWKFSxbtoyenh4ef/xxOjo6yMzM5I47&#10;7mDOnDk888wzcmEoHA6TlpY2YuFHfNcYvfxWqzXqbDrx/NhsNrn/TYw3fJK5Vgg3db6qXj5RhkD0&#10;OZwVVmlpaRQUFFBfX09ubi59fX0UFRURCARkiKVYJBJ9rCZJ8vl8eL1eBgYG5PeQOubi8729vfT3&#10;98uERyI0ety4cSOSBanJXsRzoQpN9VqNRvPZ0YJPo9F8rhEGitfrlXtv+vr65GHS4XBYevYqKyul&#10;d0BNsgEjvXzwieCKldpdGDQ2m422tjbS0tLIzc2lq6uL1NRUvvvd77JkyZKo8pqamhgzZoz0yAmD&#10;XZSjHkYtjC1RJ/Ge8HyoIkW8L7xeqtElDC2/38++fftwOBw8+OCD8qw/cf3zzz/PBx98QEdHhwxP&#10;FUap6MuEhARuvvlmVqxYEWV8ulwu4Ox+sfr6ehYvXszKlSulwed0Ounp6ZF1VRM3pKamkpKSQn9/&#10;f9T5eENDQ7jdbtkWu93OTTfdJPczCkO4s7NTij113FTvm5gjxcXF7N69m/Xr11NWVsaYMWNGhFce&#10;PnwYi8XCE088ITMPiqQXOTk5sizR16LvfT4fVquVXbt2kZiYyO9//3uZ9bK/v5+WlhYSEhLkUQ7i&#10;c6FQiIyMDCwWC729vVFej97eXoaGhuSxAVlZWfx/7L13cJTXuT/+2aJd7a5WfdUlBKiBRBUgENU2&#10;1dhgcHxtbMdp9944xRn7TpyM584kv2TiezPJvb6Jb2KnYAc7LmDANNOr6CBkkChqIMnqvZft+/tD&#10;3+f42aNX2M58//gOnM8Mw2r3fU95znPOedp5zo9//GMRKkwepYaGBoSHhwedsSJ+jY+Ph14/ejdb&#10;Xl7eGJpcvnwZW7ZswXPPPQeLxYKWlhZ0dnYKBdLv92N4eBghISGIi4sTfZUNH6SM0VwaGRkRbaTf&#10;KXSWPE+Dg4PCk2Q0GpGamop/+7d/Q0ZGRpCSVVNTg5iYGBECTcoL1SMbaoxGIzZt2oRNmzbB5/Nh&#10;y5YtOHXqFPLy8tDS0gKTyYTXX38dMTEx0OlGryMYGBiAzWZDaGgovF4vmpqagryhnOecTqcwuLhc&#10;Lvh8PvT29or1xmAwwOl0Cq8hGaNI2TUajSK5i9frDfL48jWJPOikKFI0ASnZISEhiI2NxYkTJ0Tm&#10;zrCwMPT09ECn04nnyAucm5sLm80m+MZmsyEiIgIWiwWNjY3o7u5GVlaWyDTs9/ths9nEHKXxHBoa&#10;QmhoqLhnj+Yc5yun0wlg1CBD85obzpTCp6Dw1aD84QoKCvc1SPG5evUqzp8/LxQHsmJbrVbMmTMH&#10;c+bMEUKLVmikXCYpeSScmEwmoZRxXL16FWfOnMHMmTMRFhaG+Ph4TJgwAZcvXxaKkN/vx7lz5/DG&#10;G2+goaFBCPpcQPb7/cKjRgIm9YPOJvLwTLKakzeHBC6r1RokQJLw2NnZiY6ODuTl5YmQPS5gzpkz&#10;B/Hx8Th37lyQF4eUPZvNhuzsbNy8eRO3b98W7SwrK8Pvfvc7cc9hf3+/6AfR+uDBgyK0k/rBBcr4&#10;+HhRLgnzxcXFqKurE22ZOnUqamtrcfPmTdGm6upq/O///q+4toLAvaA0lgCQnp6OwcFB3LhxAxER&#10;EbDZbHA6nULBBiBCbLn37vr16zh27BgGBgYAfK5o8cytZrNZKEIUykh9LSkpwenTp4Unj/pPYxwe&#10;Ho6YmBgRzkjtIC+xxWJBXFwcHA4HTp48CafTKQT6rVu3YsuWLeju7hZnrLihICYmBsuXL8etW7dQ&#10;VFQkaBQIBNDZ2Ym9e/ciKysLmZmZ4iLxK1euiNBGvV6PXbt2icREbrdbKK08LNRkMsHv94sxpjEi&#10;GI1GfPTRR2hpaRH8f/r0aWRnZyMzMxORkZFITk5GUVGR8LIBwCeffIK3334b/f39wtvLlW0aX/Je&#10;ffbZZ7h69argQYPBgFmzZiEsLCzo7Cw/R1ZcXIwjR45geHgYYWFhyMzMxJ07d0SdIyMjuHLligg1&#10;pbJ8Ph8iIyORlZWFI0eOiGtRPB4Prl27hr6+PjgcDuj1enF9A/ELn59kCOH0MpvNSExMxPDwsOA7&#10;YDQU0+12i3mRlJQkzixPmjRJ0CMQCGBkZARmsxl1dXX405/+hJqaGlEvee4WLlwIu92OpqYm/PGP&#10;f8SdO3dEW/x+PwYGBrBo0aKguwg9Hg9SU1PFfYB8DaP50d3dLYwZtFbwPvO+KigofDGUh09BQeG+&#10;BYVg0X1Q/f39QiB0uVyw2+2YO3cu5s+fL7JfkpLEoRXCSeVTmFN7e7u4c4zeobTxmZmZWLFiBfz+&#10;0Uu3H3zwQXz00Uf4wx/+gOzsbJGAobCwENnZ2QBGPW4DAwNC+KEwLDoXBEB4d0ggpLOCFGJJngYS&#10;8j0ejxBSqf0k3JWVlaG1tVUkIyGQ5T0zMxOJiYk4efIk8vPz4Xa7MTg4KPpqMpmwbNkydHR04O23&#10;3xaZFisrK5GTk4P8/HwYDAakpaXh8OHDMBqNsNvtGBwcFCGvDQ0NmDdvnqA3tXPRokVob2/H3/72&#10;N+Tk5MBoNOLSpUvo7e0VXqHVq1ejp6cHmzdvxty5cxEIBMQ9X3R1g+w5cDqd8Hg8wkMSHx+PmJgY&#10;9PT0ID09XYQEUhIcAMjNzcXZs2fxt7/9DVlZWQgJCUF9fT2ioqLQ3t6Onp4eWCwWDAwMYGRkRPDB&#10;8PAwgNGLp8+fP4933nlHhIzW1dUhIiICzc3N6OvrQ0JCgvDQkMD/8MMPY9euXXjzzTeFZ7G0tBQ2&#10;mw1DQ0OYMGECnnjiCbz77rt4/fXXkZaWhsHBQdy5cwePPvooJkyYIGggX5o9b948tLW1iXNrdBdb&#10;fX09rFYr1q5dC4fDAb/fj40bN2LPnj343e9+h+TkZAwMDKC1tRXf/OY3ERUVhba2NnR1dYkzaDys&#10;mTytpGwNDQ3B7XYLIb+jowO7du1CfHw8Ojo60NLSgk2bNsFqtcJqteLJJ5/Eli1b8Pvf/x4TJkzA&#10;yMgI6uvrsWHDBsTFxaG3txc9PT1BBgMKiSUFqKurC3v27MGVK1eEYnbnzh1Mnz5dZJsdGBjAH//4&#10;R2RmZgpvntVqRW1tLYaGhrBgwQJcu3YNf/nLX5Ceno6KigoRHhsZGYmBgQEMDAzA6/UiKioKS5Ys&#10;wbVr1/Dmm29i4sSJ8Hq9qKurw7p16zBx4kS0tbWhv79f0ILoQecuedIf6hsw6pF2OBxob28XPEFr&#10;G3k2ExISkJeXh6qqKkycOFHMKVL2fD4fcnNz8eSTT+LUqVO4ceMGdDqdCEGnpFBTp07FY489hjNn&#10;zuDmzZviLkK73R50ibzT6URdXd2YRDJkAKHohb6+PlitVjEG3Fuqzu4pKHx1GFauXInCwsL/T+M3&#10;5S9XUFD4fwIkKISEhKCpqQmpqaljznT8o+UWFxfjwoULwrNHXhOr1YqCgoKge6T+kTugSDgbGRlB&#10;S0sLamtr0djYiNraWrS0tGDp0qXYuHGjEN51Oh3sdjuys7NRUVGBq1evoqOjAwsWLMDatWuFV4TO&#10;lWVmZiIqKkoISpMmTUJERIS4Z40URr1+9NJlu92OvLw8IVjHx8cjOTlZnI+aOHEiIiIiRNspe2Vd&#10;XR2Sk5OxYMGCIO8GCWKkBNhsNqSmpsJisSAmJgbp6ekiJM9qtSIrKwutra04d+4c7ty5g7lz5+LJ&#10;J58USWfy8vLg9/tx9uxZ3L59G2lpaXjqqaeQkpKC6OhocWcY1Q0AdrsdGRkZaG5uxunTp2E2m7Fq&#10;1SrMnDkTKSkpiI2NFQk5uru7cfr0adTV1WH69OnYuHEj7HZ7UFp4AoW/pqWlITk5GTqdDhaLBRkZ&#10;GcjIyBBjNjw8jPT0dEyYMEF4mqqqqnDt2jX09PSIO9giIyMxadKkICUsMTFRpLlPTExEUlISkpKS&#10;UFZWhtLSUgwMDGDjxo1YsGABwsPDkZGRAavVGuTx8Pv9iI2NRXJyMm7cuIGrV68iNjYWa9euxeTJ&#10;kzF58mRYLBbExsYiPT0dJSUluHHjBpqbm/HUU0+hsLBQeHW0kgqFhIRgypQpsNvtuHDhAq5fv46G&#10;hgZkZGTgO9/5DpKSkoQxJCUlBSkpKSguLhZXhbz44ovIzMwMSjIyefJkJCQkiPZ7PB5kZWUhMjJS&#10;eKUDgQDy8vJgtVpx8eJFLFmyBCaTCZcuXUJ7ezv+5V/+BVOmTBFz2eFwID09HZcvX0Z5eTna2trw&#10;xBNPBJ0rdblcyMrKQlRUlBjvkZERMcapqalITk7G4cOHcfv2bTQ2NiIvLw/r1q2DxWJBVFQUMjMz&#10;8emnn4r78DZu3Ih58+YhPDwcmZmZiI6OxuTJk3HixAmUl5fDZrPhu9/9rrjaghTb7Oxskdxo8eLF&#10;uH79Oq5cuYL+/n6sXbsWS5YsEQYXAEhNTRVhkOQJTklJQVpaWtB9mQSTyYTW1lYxz4jWpMRRWHZE&#10;RIwzetUAACAASURBVATS09MxadIkUZ/X60VKSgqSk5MRGhqKtLQ0tLa24tSpU8Ib//TTT4ukK6Gh&#10;oUhPT0dDQwNOnjyJzz77DFarFZs2bRJnk2kNGhoaQmpqqlBC+dpKxrHi4mLk5uYiKytrTKIguZ8K&#10;Cgpj4fV60djYiNTUVFy6dOkXut/+9rf48Y9/LPvGA1AKn4KCwv8j8Hq96O3thdVqxeXLl1FYWBiU&#10;rOAfRW9vL/bs2SPuUbNYLOJ80KJFi5Cfny8szECwkPFls8TxhANy8gGuPMq/8Uvheb107o7XTxZy&#10;LgyNF2oqv8PPFPJsgnJWUQBB55DoPbndVC4Hb5+sNPPvuMIhQ+4jf47TisogBVj2IvD35Yx/vC/U&#10;Rt5necx5X+WzjzQO8plNuR4tProbX/Dy6TN/n9fNr1HgWQ7H4w/6XaYv76fW+HIa8T5xHqM2URn8&#10;3CMX6GWa+Hw+OJ1OvPrqq5g1axa+9rWvBdGZ94MnFOFtJCWHFHSeDVPrrKY897T4Qx43efy15iy/&#10;O1HrOc4r8vhzGvN2OJ1OhIaGjhlHKqO0tBR79uzBP//zP4szofQ75x0qX4sfXS7XuGdcx+uDVlu0&#10;eEcr6+b58+dx+fJlfPOb3xyTxZPK4wmaFBQUxsLpdOLixYsoLCzE66+/rlN+cQUFhfsW/ByczWaD&#10;y+VCaGgoFi9ejHnz5gllj4dJfVVw4YkEFLLYc48HF3b5syQAkvDOz+vwpBf0rCxQcuWAn8mjhAwk&#10;iNGZLl4/F4DpO1mZ4QokL5dDzlLIacnPcZFQzdtO/0hQlBUDmVb0Lr/MnNOaQsJ4FkJ+Zo/K5Qk8&#10;qE1y+ygEjZdPn6lu/j/PnsnP+PHPvB/0LGWVpGeofFlx47/R2HAFlv9OIP6jZ4g+VB/RQGssCaQo&#10;cNrw97iiR99rGU8oFJnPGVLedTqdCGvkY8TbodVe7qXkmUBlOnPIPM3HjbdXpispk3yeAaOeNlnJ&#10;5RlDeX84PwYCnydNkpU9Kp/OQ3L+4H3LyMjAnDlzcPToURE2zPtJ73Flj58fpfOlVPd44Gdd+bP8&#10;LDMp2Zw2REeqt66uDjdv3kR+fj4iIyODeJ/Xr5Q9BYWvBqXwKSgo3LfQ6Uaz9DmdTvT29sJsNmP+&#10;/PmYM2dOUNp87qGTlay7gSuUXFjhXiGe4ORu4IocT77ClRNZ+NXyOMnKFm8PT0ZD4JZ0el9WbLgw&#10;RyGxXAilsknQl5OaaCnFvK1cMdZS/EiAlunElUtKYEPPUj3UJj4+snIlKyC8Tzy5CBfEtZLqyMqV&#10;y+UKopWsAPC28kyWXBHW6ivnCVJsOU0p+QeVzRUU2fNDafE5tLyKpFxyJYX3gwwKXNiXvciy1576&#10;YTQaUVBQgGnTpol+yYqC7OXl78vGCHqHP8f7S+PFM/VyvuAeaU5rnU4nzqrJ8172nBONeFs4f1N5&#10;vF4+F7mCzelB40H/22w2zJkzBzExMRgaGgqiizyO/FoX+o3PBS3DCvdI0twj5VaOKJD7xeul+ihM&#10;dcGCBUEGCN5HLSVfQUHh7lBJWxQUFO5bWCwW5ObmIikpSZxZmTFjhma4KFdyviy4d0UOFeThYlQu&#10;F35lTxgXNrWUNi7Y8zBJKlsO9ZOFMy5scoWIh7LJQqJWmfwsIv9eq2wtevD2c9rL9OOhoVzQloVC&#10;7kHkdOZ05QI4V17HG2s5eQ9/jvost5cLyfQ+3VdH5yeBsQovv/tM9vrKnlwuINPvcliwVl1yGCen&#10;l9b9Z6ToaIWiUl1cUdU6d8UVYk5THvZH5YeFhWHt2rVjFElZEaDvOe8Cn19fwb3WMn9S+/lZMtkz&#10;K4d8En1kD7iWB0v2RpOSR/NKLpe3S2ucZVpw/pfb4HA4sHbt2iBjFVeQKcSVPHnjGWCojeMZVbhi&#10;z72F5GGVQW3g40PnY+8W5vxljG0KCgrBUAqfgoLCfQuz2YxFixaNURS0zs/JHrYv45UDxnpegGCl&#10;Y7zzV1xo5sKpXDY9L4fuEWShVlYGZaVFS1mRQzn5b3fzePJ2yILqeEoGDymk57WEW6qfXwytJaTL&#10;9KY6tbx3XPni9JaVy/GUUV4+7zfVTcoMVxJIQKayiM/4uH0ZJWE8gVwG97hwxYoEf+5RkZUhTlu5&#10;T9QXepYUECqfzxlqM+dn7nEFxp4p41dkkOKmpZRrtZ3Kl5UouX+8D3wNGM8oI48P997J/M3DgeX5&#10;yPmcjwH3inMaca+p7IGn/7mXj7ed3uf04F5Ft9sdFA4tz0Vejkx7fgaYjzMH/95gMIgziJyG/Jyw&#10;XC5fv76K8U1B4X6HMpMoKCjct+DWfP6dVrIU2fv0VYUNWRHhFyYDwd4R+p2EMgrB44oaD8ui97nA&#10;ycP/ZA8G9YcL6EBw2Kl8xmg870wgEBDhWrLHj/or951oKHtMuFDMx4H6RkInpxNdQE+gseF04W2X&#10;z0/yPnDh1+12B42z1niT4Kx1tkkeMy60cgFfFqhl7xAPs+PKBYF7aehvoj/94145ajdXMrliz8G9&#10;RfS7rNjL4c6yYq3Fg9Rm6ju1i+ZEIBAQnmI+X0g55vxF/eFKmWzU4GGJfM7JZWsZMOSwQtkIRHVT&#10;v0hRkxVnTqvx1ht5/PgdmTJfaBmMuJGC+sPnOT+TKI8VlU/ZcuX65LZznpeNR1qKL6+fPLkARMIZ&#10;+pt7Avkcl6GUPQWFrwal8CkoKNzXkIUe2dLPhUn5+69SPhd+SfiXhUguvFFYISkhsneRhDYu4GmF&#10;Ymn1aTxwpYsL5Zw+9BwXjLlVn3uKuPIGfH5GSG67LPByBZQEVu7FkvvFz2NxBYUrBfwcF+8v1cE9&#10;CABEJlTeb1mh1Qop5GcNZY8XtYMrYNyAoEVv2dvB+8i9blqeU1lh1QoR5KG6Wl4TeR7INOHla3mW&#10;6DdZ2eIgfqA5oeWp0vK6Uruor7LiLZcjh5jysrXGWFZUOd04/8sGIJ6cRDbUUBvl85zyuiJ7lfnc&#10;Ijpw/pf7LvdR9pJxbyvVww0gWmsM/58bB+S2c17kv9EZShpr3kb+t9Z6y+nNeUtBQeHLQYV0Kigo&#10;KPwfaClEskdDy7L+VevQCnP6su2RBS2tJA8cX6ad8ntyiJhWWXdrMz/fxCFb77U8qPyz/P54dY/X&#10;LlmB1sLdwjHHG/u71anVZq12yP2Xy5H//jKfv6jN8nd3K0d+/ovaKiuTWnVp1Tfee19Uj9bfWh60&#10;L9vW8TxmWv34MhiPDlpz48vwFf09npdQ/iz3kdenRTP+We63TJvx1pS7jQ191mrHlyn/y/KqgoKC&#10;NpSHT0FBQUFBQUFBQUFB4R6FUvgUFBQUFBQUFBQUFBTuUSiFT0FBQUFBQUFBQUFB4R6FUvgUFBQU&#10;FBQUFBQUFBTuUSiFT0FBQUFBQUFBQUFB4R6FUvgUFBQUFBQUFBQUFBTuUSiFT0FBQUFBQUFBQUFB&#10;4R6FUvgUFBQUFBQUFBQUFBTuUSiFT0FBQUFBQUFBQUFB4R6FUvgUFBQUFBQUFBQUFBTuUSiFT0FB&#10;QUFBQUFBQUFB4R6FUvgUFBQUFBQUFBQUFBTuUSiFT0FBQUFBQUFBQUFB4R6FUvgUFBQUFBQUFBQU&#10;FBTuUSiFT0FBQUFBQUFBQUFB4R6FUvgUFBQUFBQUFBQUFBTuUSiFT0FBQUFBQUFBQUFB4R6FUvgU&#10;FBQUFBQUFBQUFBTuUSiFT0FBQUFBQUFBQUFB4R6FUvgUFBQUFBQUFBQUFBTuUSiFT0FBQUFBQUFB&#10;QUFB4R6FUvgUFBQUFBQUFBQUFBTuUSiFT0FBQUFBQUFBQUFB4R6FUvgUFBQUAAQCgaC//X6/+J7/&#10;5vV6g34frxy5PP4Of1cuh7/n8/mCfvP5fEHl02derla9WvX4/X5RvlyOVh8CgYBmW+kZua13w3j1&#10;atGH91luv9aYyd9pte9uYy3/Pt5YUd9lGsmf/X5/ULv4/1pla/WXl3W3OgHA4/Fo9k0uh//OaaM1&#10;Blrvjdffu32+22/UhvHaMt440HzUap9W2VrzQOuz1jzT+k2rL1ptGm9uapV/t3bcjRe0ePxuz/Dv&#10;xmsb/388+n7R93crR2u8x1tDqS9a9JHXFP7ceHQZrw4ZWuvj3WjCx18u84vq4+36ovWZQM/J/f0i&#10;PtVq/xetjXKdWu/x+sfbj8b7/suUqYUvGmt5XRtv7xmvX/IaJD/D+yrTe7xxvFsZ49H9y9BtPCiF&#10;T0FB4b4GLaw6nS7ob71eL77X6XTie6PRCJ/PB71eP2aB9vv90Ol0CAQCY8rz+/2iTL1eD6/Xi0Ag&#10;AL1eH7Qh8LoMBgOAUSHe6/XCYDCIcqldvC76Dhi78VHdHo9HtIXKp3eoT5wmtGHpdLqgtvL3fD4f&#10;DAbDXTcyAHC73UHvyfVy+pAQSn2WN1y9Xi++p2f5WMnCPfVVpgvVS+/LmzW1ierk4ySPMb1PvxOf&#10;0HterzfoWV42vcf7S2Xzd2R+pDYQQkJCAHyu+PE6ZLpzPiAa8jGQQd/JdXu9XvGZ8yM9IxsXtARS&#10;g8EAt9sdNE68LfSZfw+Mzke5fbwOYHTsqQ7+jNfr1RxfgsxT1F4aWz7enM9pjaBnPR6P4Fcql+aZ&#10;PH7UDl6XTEtqN7WN6uK001oT+BrE6U88R2uSllLM54msQPP2cuWRr6E+n0+8Nx7Nad7LfEpjRX3h&#10;vEDPUN+1FGv6jdNQroNDFrrlZ+Qxkd/jPPlFyp7WGkL/GwyGMXOLfuP0JBBdaC2W+yq3l4/deMo1&#10;H0N5PeXv8HL5viLPf5m3iF+0+I6vx3wMOS34fk1znH7n81TeY/j6TO/7/f4x+wRfR/V6fZBBjc9h&#10;3lfebhpH/h5fg6guPu68XXfjz68K4xc/oqCgoHDvor+/H7W1tejs7ITBYIDRaITH4wkSpmhzowXd&#10;arVi+vTpsNls4ndZWKSFn5Q7o9EoNlifzyf+pk2KnpGVDOBzIR7AGOEOGCvIa/1OmwqVJQsbfr8f&#10;RqNRbFB8I+WKJVeOqGyqiwtiVAbf3EwmEzweT1B/tCzHXBklcJpQubIAy+vm5XPhRRYIuGAkK8Cc&#10;Plxwljf08QQq4huv14uQkBAhCMp1y+OlVQ59x5VILToTT2nRWDYQEA35GHJaUbn8Pc6f9DvvF9FR&#10;63l5HHkdPp8PJpMpaAx5W0jJ0Wonr4uPM+cFLUFXHg+qmytncrs5vWTllv/N5zSNhdye8YQ5re8J&#10;Mp/INJWfkQ1NVAfndwCirfQOtZHKkwVY+X36W1Y2eN1cceZ0IIUgJCREfC+vmbxtsnDudrsF72gp&#10;d5zPtQwt8vyVeWu8+SOvoVwp0lqf7jauWvzJx4T6pjVf+VyR+UruOy9fXst5O7Taww1XtFcQ7ceb&#10;+1r7GZXHx43K5MZU+T3aO2S+onlF6yzfSzltON8RPTnImMH52GQyCaWb5APqA/HSeGsG5wVaA1wu&#10;F8xmc5CyLa9VspFgPP68Gz9pQSl8CgoK9y1cLhdKS0tRVFSElpYWISh7PB6xCMsLvMFgQHR0NLq6&#10;urB06VLY7fagxZo+88WYb9rA5wIUF8BkRYRDFmS1PGlcsCHljW/CshLEhSHZ+8AVOyB4U+VCDd/g&#10;6V1qo7xhEy1p45M9lgTeFtnbSu/IAizfcLX6CUBTSKMyuGCgRSMt4Vz2wMiCIacvV774O/Qcp59O&#10;pxOCDecr+o57MsYT/mXLv5ZgIAtxvH4tRY3qk4VGuR65fVqCI69LtuDzsaC2cMGQ00JWKjhvyuUA&#10;0DTOcMWC2sHHg5fL6SUbKviY0zjwea8lDPP33G73mD5p8ROVzcuR+8chG2E4bfj3XLnSmtOysiYr&#10;U1oKsKxsyOskfRcSEjKGL7S8ZDL/ELQMBdyowf/nZY63Joy3/gDa69Z4hoWvIpDLRjUAQWOi5ZWU&#10;lWe+TsufeT+15jV91lJgZF7nPEXKHp/78vpGdDMajUF1y+MGBBu3ZB6ndVTmadoT6XfiHd7+8eY8&#10;9yrLay3VLRsbuNGS0082Zso8BwBmsznob3qfxpjXRxiPP78qlMKnoKBw32JgYAC1tbWIjY3Fgw8+&#10;KBZ4rlRxS/3Q0BBu3ryJ1tZWlJSUIBAIYOnSpQgPDw/aTGWPC//O5XLh/fffR1NTE7xeL6Kjo/HM&#10;M88gNjYWgLYwR//4pqllzaX3+UYjC0Cysse9OPQ7MFZpkb1+LpcLJ06cQE9PD9atW4ewsDBNZeDM&#10;mTNob2/H2rVrhULNN7XxLJhUD2+TLEBzoYZD7hNByyNz584d1NXVIS8vDw6HI0jYlZUa3n+5bXws&#10;ePtlOmspKHyz58r53azRWl4zrhTKY84Fd/l9mUbc0CELc+Rpk4UuWTnSaoOWskfP+Xw+nDt3DqGh&#10;oZg9e3aQQGUymVBcXIxr165hxYoVSE9PHzM+sgVfS8HQ8nyRJ+XSpUsICQnBnDlzgsZHpjH3bvB6&#10;afzvplj09/fjwoULmDZtGpKSkuD3+9HQ0IDQ0FDExsYGKX68fjk0WOZLPkZ8HHiftRQAIHh945CV&#10;Cq2+abWBj7NcLqcnbxfnz/LyctTW1mLx4sWw2+1Bc2a8saR2Uv89Hg/KysrQ19eHwsJCmEymMd4T&#10;WXnSgmyw4h4euV56hveN6OHxeIIMFj6fDy0tLdDr9YiPjw9a47XoSX/T/KV53tzcjCtXrmDKlCnI&#10;ysoKqpvvY7yvHo8HTU1NMJlMSEhIGONRpX7z/Yf3j/jQ7/ejp6cH27dvR2NjI0JDQ+FyubBu3TrM&#10;nTtXvD80NIRDhw6hvLw8yIPmdDqxYcMGzJ07d4ynlo8Rfab1YcKECZgwYYLoq9vtxjvvvIOGhgah&#10;9C1atAhLly4N4jEAKCkpwalTp9Df3w+j0YhNmzZh8uTJQbzU1NSEPXv2oKWlBQkJCdi4cSPi4+OD&#10;yqE9jI/XpUuXcPbsWfT09MBgMCApKQmbNm0Kkg0IFN55+vRpzJw5E+Hh4dDr9RgZGcG5c+cwd+5c&#10;8d0/qtxpQZ3hU1BQuG9BltqUlBQsXLhQ/FuwYIH4PH/+fPEvPz8f0dHRMJvN8Pl8KCkpwZkzZ9DZ&#10;2Rm0qXJvD7fOXrlyBb/85S8xNDSE8PBwhIWFYXh4GJs3b8a1a9eCNjduVdWyNAPBllfZsyOfC+SC&#10;qXx2gdfDNxk6e8TroDoHBgZQVFSEN998E8eOHcPIyMiYttfU1OC///u/8e6772JkZERslLz9spBD&#10;NKR20t8cXOCVPXNcEdQ6r8fr1el0KC8vx6FDh9De3h5k6eYCLgkqXNghcEGNh8Lx+ngftBRF+t5g&#10;MIyhOXlsuVLI6+J/89BB3iZqYyAQCDpHSL/L5zLJOyz3hRR14gMu7MoKLzcs8HA3PuY0xiRUhoWF&#10;iTBpjsbGRrz33nsYGhoSPMQFWX5OB/hcoNJSMLxerxhLUl6dTifOnj2LixcvYmRkZAyvcHprWd9p&#10;zmglROHPdHd3Y//+/WhoaAAAtLS04L333kNzc7OgKSmTvA20TlEyEHpWDj2XQVEKPCSNt4nK46F0&#10;nDe4V5+fieXjKXsj+fk+rijI48VpyudzWVkZdu3ahb6+vjF0kPvP3+f98vv9uHz5Mg4cOCB4lHhP&#10;XnPkcRrve65I8fq0vE18vuh0OqHs0bu1tbXYtWsXmpqaxJqitQ5S22UFl8IaDQYDrFYrzGazoJXW&#10;HOOK040bN7B3714MDAwEtZ342u12j0sfvi5VVFTg/fffR3NzM5KSkhAZGQmbzYYdO3bg7Nmzopy+&#10;vj7s3r0blZWViIqKQnR0NCIjI2G1WrF7926cOnVKjCvRidfP906+RwYCAdy4cQObN29GR0cHIiMj&#10;ERcXh7CwMOzevRvvvvsuOjs7Ba8RPwwODiIqKgoDAwN47bXXUFZWJupqbGzErl270NnZiaioKNhs&#10;Npw9exadnZ2a0Qw0rw4fPoxjx45Bp9MhJiYGMTEx6O3txX/8x3+gqqpKvEP9DAkJwb59+7Bjxw70&#10;9vYG8Up7ezuOHTsmzrtzjMefXxbKw6egoHDfgjZSj8eDkZERhIaGBnnPyJJKArDP5wsSsrxeL65d&#10;u4bIyEhERUWJUEo5REav16OmpgYffPABkpOT8fzzzwvhfGBgAH/961/x17/+FS+++CIyMjLGhAxx&#10;6zxZQfkmTt9phadQO/jGL2/ospeGnpHDCqkt9H96ejoaGxtRUlKCqVOnIisrSzzb19eHGzduwOfz&#10;YcqUKYKesneEt0kOESVBjVucuQeBt11u33jhjvQOjWlERASsVusY74EcvqMVssbHmMrnfeEKIikY&#10;VK88FvQb96xRX+UkHcBYJZgLA7zvcgIAnlCE2syzCnJlWA5VIz6Sw5Z5CJhWiJgW/bkXk+qcPn16&#10;UHgTveNwOPCv//qvyM3NFfwt0417SOXQL9mrSuNLY2G1WmGz2QR9ZM+KrMxqzSOt0C7ZwxkSEgKz&#10;2YyIiAj4/X4MDg6isbERVqtVPCPzEG+LTFean1xhkMeEFAbeTqIFD2vj9X8ZjxpvK+cjfnaK04Ur&#10;lDTmsifV6/UiLCwMdrs96KyWPF58fvHxofpDQ0NhMBhgsVjGeDA5XfmYyfwvGzzkOrnxjIcVUjtk&#10;4xZvQ0dHB7q7u0VUBOcTec5wPpb74XA4sHLlSqHUy8YCagencWdnJ3p6emCz2cbwLTCqdPH9gtOE&#10;/h4ZGcHZs2fh8/nwyiuvBIUp7tmzB++//z6sVitmzJgBi8WCpKQkLFy4EOvXrw/i1927d2Pfvn2w&#10;2+2YOXPmGIMb0ba1tRVnzpzB0qVLkf5/vPu3b9/Gvn37EBERgZdeeglms1nQ6dKlS3j77bcRHR2N&#10;hx9+GAMDA9i3bx8mTJiAb37zm4KG//7v/47jx48jLS0NkZGROHLkCDweD1566SXY7XYAQFFREU6e&#10;PIkHHngAcXFxQbQxGo2or6/HsWPHsGzZMqxdu1bQYWhoCD/5yU+wa9cufPe730V4eDiMRiN6e3ux&#10;ZcsW/P3vf8eMGTOC5orJZMLq1auxefNmNDQ0YNKkSXflz/EU8/GgFD4FBYX7FiR4GI1GWCyWMV46&#10;EjroOxIKaSMlJaajowMulwtWq1VYWXkI1vDwMM6fPw+r1YoXXnghKHGK3W7H448/jqKiIthsNiEI&#10;NTU1YefOnWhvb4fH40FWVhaeeeYZhIaGwufzoa6uDh0dHWhqasLt27exaNEiLFy4EC6XC5988glK&#10;SkqQkpKCgoICDA8PIzk5GZMnT4Zer8fQ0BD27t2LW7duwe/3Iy0tDWvXrkVqaio8Hg9u376N/v5+&#10;1NXV4bPPPsOKFSswa9YsQQey2Pv9fqSnpyMxMRHFxcXIysoS/W9vb0dfXx8WLFgAl8slaOb3+9HV&#10;1YV9+/bh9u3bCAQCmDx5Mh577DHExMSgu7sbtbW1CAkJwWeffYZz584hKioKjz32GLKzs4OEkNLS&#10;Uhw4cABDQ0Pw+XxYvHgx1q5dGyQYyd6fpqYmHDx4EBUVFZg+fTrMZnOQV8lgMKC7uxt79+7FzZs3&#10;ER0djbVr12L69OljzlvwcmtqanDgwAHU1taioKAADz/8MMLCwgSvud1u7NixA9euXYNer8cDDzyA&#10;FStWiP5cvnxZhEWdOXMGPT09WLRoEVauXIny8nLs3bsXw8PD2LhxI/Lz86HT6cQ4BQIBFBcXo66u&#10;DtOmTcP69esFrxLNT5w4gTNnzsDlcmHhwoV4+OGHhZB68+ZNAKOC3JkzZ9DV1YWCggKsXLkSVqsV&#10;Ot1oqOGxY8dw5coVOJ1OZGRkYMOGDYiIiBACXFVVFfbv34+2tjYYjUbMnz9fnHMlAeXq1as4dOgQ&#10;BgYG8NBDD+Ghhx4S3qrS0lIYjUZMmzZNjN+RI0dw+fJl6PV6XL9+HRs2bBBCd21tLbq7u2EymXD4&#10;8GH09/dj8uTJWLduHaKjo8U85oof9fnixYs4fvw4vF4v5s+fD5/Ph/Dw8CDvzd69e0Xo9rJly7Bs&#10;2bIg4wsQnInS7/fjypUrOHz4MIaHh2G1WrFs2TIsXrxYrBuhoaEYHBxEbW0t/vznP+PTTz/FX//6&#10;Vzz++OPIzMxESUkJcnNzkZycDL1ej97eXly/fh1hYWGYNWsWent7UVZWBqvVin379iEzMxOPPvoo&#10;IiIicPLkSZw8eRJ+vx8WiwWrV6/G7Nmzg7xEvL2BQABdXV348MMP0draipSUFMyfPx+NjY1YvHgx&#10;wsLCcOPGDXg8HsyaNUucb66qqkJtbS2WLVuGsLAw+P1+VFVV4f333xfr5ty5c7FmzRro9Xq0t7fj&#10;zp07MJvNOHLkCCIjI/H0008jPDwc9fX1+Pjjj9HU1IS8vDyYTCaReIPaeuXKFezatQt6vR4mkwkL&#10;Fy7Egw8+KMZJp9OhpKQE27dvh9VqxaxZswTvO51OREZGAgAOHjyIM2fOwO/3Y+rUqXjyySfFnKdy&#10;eJk0rw8ePIj6+nokJydj3bp1mDBhAnQ6HXp7e1FbWwudToe6ujpcvHgRERERWL58eVBYIzfAXb9+&#10;Hdu3b8f169cxPDyMJ598ErNnzxbtKyoqgslkQmhoKNasWYOZM2dCp9OhoqICTqcTnZ2dOH36NBYs&#10;WIDc3FyUl5cjJydHhDm6XC7BtzqdDitWrBDhjZcuXRLrWiAQwFNPPYWcnBwAwLZt28TaFBMTgzVr&#10;1mDKlClBvE3zzuVyoaamBosXLxZ7HvV1xYoVcDgciI6OhtFohNvtFl51bhAAgHXr1qGqqgoXLlxA&#10;Tk6OWGuoTqLZp59+itDQUKSkpAiF8dSpU7DZbPjWt74Fi8XCt3XMmzcPFRUV6O/vF/vOypUrkZmZ&#10;GWRQW7duHQ4ePIi+vj4YjUbU1NRg1apVQtkDgLS0NBQVFWHWrFlwOBxjIjTa2tpEnRw2mw0vv/wy&#10;WltbxRnVpqYmvP7662htbcWyZcvEeVAuL0RGRmLSpEm4fPky0tLSvpA/vwqUwqegoHDfgpSXxsZG&#10;HDx4MChLphy24/f7MTIyImL0eYgbP9uhZRnt7e1FQ0MDli1bFmT5p+eSkpLw7LPPioW/qqoKCo79&#10;1QAAIABJREFUu3fvhtFoRHx8PJxOJy5dugSr1YoNGzYgJCQExcXF2Lp1KxYtWoSYmBiEh4ejs7MT&#10;J0+eRGVlJRISEuByubB582b09PTgG9/4BjIyMtDW1oaTJ0+ipqZGnE2orKxEf38/nnnmGSQnJ+Ps&#10;2bM4ePAgFi5ciNjY2DHnT6j/brcbqampiIyMRE1NDdxut6BHa2srDAYDUlJSUFFRITbKtrY2HDx4&#10;UJyR8Hq9KCsrw8jICL7+9a8jEAhg165duHPnDhYuXIiYmBgMDw9j69atePTRR4Uwd+HCBZw4cQJh&#10;YWGIiIhAS0sLDhw4AJvNhqVLlwaNHQkj9fX12Lt3L9rb25GQkIC+vj6UlZUFJUPp6urC9u3bUVNT&#10;g+TkZOh0Orz33ntYsmSJsODKVtaWlhbs3bsXvb29SEpKwvnz5+F0OvHoo48iKioKbW1t2LFjB27f&#10;vo3MzEwMDQ3hwIEDcLlcokw6o1ZQUIDo6Gj09PTgrbfewvnz55GVlQWHw4Hq6mps27YNJpMJ06ZN&#10;Q319Pd566y0kJiZi0qRJSEhIEAL62rVr4XA44PF4sG/fPly4cEEo9KWlpRgeHhbCzY0bN/Dxxx9j&#10;yZIlcDgc8Pl82LFjBwwGAx599FF4vV7s3r0bd+7cQVRUFPR6PSorK7Ft2zZ87WtfQ2xsLKqrq3Hw&#10;4EFhXPB4PMJi/vDDD8NsNqO8vBz79++HyWRCVFQU9u7dC51OJ85ZXbhwAZGRkcjMzERoaKgQQpOS&#10;kmA0GnH16lUMDAxg06ZNsFgsqKurwxtvvIE5c+aIEKxTp07BZDJh48aNsFgsmiGk586dw9GjRxER&#10;EYHQ0FCUlpbi008/xZIlS4RSs2vXLhQXFwvh/vz58+ju7sbq1auDvCNcmbx27RqOHj0Km82GiIgI&#10;DA4O4uOPP4bJZEJBQYHwqBmNRuHps9vtsNvtsNls6OzsxKFDhxAbG4vk5GQAo97Co0ePYuLEiULh&#10;27p1KyIjIxETEyOE07Nnz+L06dNwOBzCe/jRRx9Br9dj1qxZml7XhoYGbN26FTqdDgkJCWhvb8f/&#10;/M//oLOzUxhDSkpK4Ha7MWfOHEHD0tJSnDhxAgUFBQgLC8OtW7ewbds2WCwWhIeHY3h4GIcOHYLR&#10;aMSKFSvQ19eHbdu2wWazIT4+HjExMTAYDKiqqsLWrVuh1+uRkpKCpqYmVFZWCqUPGDWE7Nu3T9C0&#10;u7sbBw4cgE6nw9KlS6HX63H8+HFs27YNKSkpiI+PR0VFBcrKypCZmQm73Y7+/n4cOnQI58+fR3Jy&#10;MoxGI65duwan04mnnnoKYWFhQd5C+r+6uho7d+7EwMAAEhMT4XK58NFHH2H58uWYPXs2XC4Xtm7d&#10;ira2NixatAiJiYmor6/Hzp07ER4ejuzsbLEOUZkWiwV2ux1WqxXh4eGwWq3w+Xw4evQoTp06hfj4&#10;eJhMJrS0tIg5OH36dNTV1WHPnj1ISEgQ407epZCQEEyYMAFDQ0PYvn07rl69ivT0dFHu8PAwVqxY&#10;AZvNBpvNJnjObDYLA+G1a9fgcDhgNptRX1+Pjz76CJs2bRJnA7mhIyQkBHa7He+99x5sNhsWL14s&#10;FBe73Y7FixePCUnm1xLQfNTr9Zg2bRouXbqE5uZmTJ48WRjR6H2fz4eKigpMmDABCQkJ8Pl86O/v&#10;R0NDAx566KGgOc69b8uXL4ff74fZbIbBYMDixYuDwl11Oh1cLhfCw8NhNpvhdrs1zx77fD709vai&#10;q6sLWVlZY6I0wsLC0NXVhd/+9rd44YUXkJKSIt5NS0sTHklgNJRz2rRpeP7559Ha2oo9e/bA7XYH&#10;ecoNBgNycnLw0UcfoaGhARkZGWN4SP78ZaEUPgUFhfsWZC1saWlBQ0NDUOgchVrw+/Lo8D/P6nc3&#10;0II8MDAAl8slBEXZYsoTmZA3sLu7G6+++qrYgI4ePYrt27dj+fLlQpDX6/XYuHEj0tPTodPpcPr0&#10;aZSWluL5559HSkoK/H4//uu//ktY1YHRMxxnz57Fyy+/LKzC5eXlePPNN9Ha2oqkpCR4vV6YzWZs&#10;2rQJcXFxQRsceQs4jSZPnoza2lqUl5djxowZ6Ovrg9PpRE5OjlD2aEMrKipCVVUVXnrpJcTHx4vz&#10;Ntu3b0dzczOSk5PhdDqh1+vxyCOPID09HYFAAK+99hoOHz6M7OxseDwenDhxAtHR0fj+978vaPn6&#10;66/j5MmTmDVrFiIiIgB8vjF6vV4cP34cn332GX7yk58gLi4OTqcTv/zlL8VZGgA4fPgwysvL8cIL&#10;L4jN9o033sCRI0cwZcoUIZTQOLpcLhw7dgz9/f144YUXEB0djdu3b6OtrQ1msxlDQ0M4duwYqqur&#10;8aMf/Qjp6enQ6/U4ePAgTp48ieTkZOTn5yMiIgJerxfTpk3DwoUL4Xa78cILL6CiogJPPfUUcnNz&#10;4fF48NOf/hTnz5/H9OnTYbFY0Nvbi8LCQnz/+99HIBAQY+lwOLB69WpUVlbiwoULeOCBB7BmzRro&#10;dDpcv34db7zxBmJiYvDQQw+JMLi5c+eioKAABoMBb7/9Nm7duoWZM2fCZDLh4MGD+Pa3v43FixcD&#10;GD1/Vl1dLaz4O3bsQEREBF555RUx3tu2bUNpaSnmzp0Lh8OBXbt2ISYmBs8//zx0Oh2Ki4tFyDQp&#10;QhaLBSaTCSUlJbh8+TLWr18vvDkVFRV4/fXXMWnSJDz44INCmJs2bRrWrl0LnU6HnJwc7NmzB/n5&#10;+cjJyRFtoTDe5uZmbN++HUuXLsWGDRtgMBhw+fJlXL58GSaTCT6fD1VVVSgqKsLXv/51zJ8/X3hQ&#10;//a3v2HixImYMWOGOMtIVvrBwUG8//77WLx4MR577DHBI6+99hrOnj0rPDXAqFCXkJCAb3zjG2ht&#10;bcWmTZuQmZmJhoaGIOMDtdtisQhvMQnOGRkZ+Na3vgWdToeamhp8/PHHWLVqFVatWiV4/tVXX0VJ&#10;SQmmTZsm1jXic6fTiaKiIuh0Orz00kswGo3o6urCyy+/HBSSGBkZiZ6eHjidThH6bDKZEBYWhtDQ&#10;UHR2duLo0aOIiorCiy++KMKgd+zYgcOHD+Ohhx4SnsXU1FR897vfhU6nw/DwsPBGvvjii0JR/PGP&#10;fyySgHR1deHkyZNISEjAD37wA9GvP//5zzh27BgWL16MtrY2nDlzBhkZGXj55Zfh9/tRXV2NGzdu&#10;CEWjrKwMx48fx4YNG7B69WoAQGlpKbZs2YJz585hzZo1Y0IpR0ZGcOrUKQwMDOCVV16BzWaD2+3G&#10;G2+8gQMHDmDixIkwm82CRs8++yzMZjM6Ozvxhz/8AadOnUJmZmZQiCwA4YG2WCxYv349cnJyUFlZ&#10;iaKiIsyfPx/r1q0T4/+zn/0MZ86cCboCaOHChUKZKS0thclkEga54uJilJaW4plnnhEexoMHD+LA&#10;gQNISEjAnDlzsGbNGkRFReGf/umfkJycjIqKCpw9exaPPfYYlixZAp1OB6fTiVdeeQWXL18WURvE&#10;t36/HzabDevXr0d5eTleeeUVFBYWIiYmBqmpqXjooYeQlJQUpJjQHNFK1BUXFye8hlqhrHV1dejs&#10;7BSGPqPRiMbGRnG9gVweITExMcgYQ+UBn58zv3TpEmJiYkSItdlshsfjCSrP5XKhp6dHzDue2AYY&#10;VeoeffRR/OpXv8Lt27cxc+ZMhIWFYdq0aVixYkVQaG1sbCyeffZZAKOeYx5azPseGxuLQCCA7u7u&#10;cTPA/iNQCp+CgsJ9DbJY8jMfPPGI1WoV1k1SsvjZjC+Cz+cTnkH5rAlPZABAKH1Lly7FqlWrYDAY&#10;UFJSgr179+L27dsiu9ng4CAiIyMxe/ZspKamIhAIoL+/H5WVlUhKSkJycrJQUletWoWWlhYMDw9D&#10;p9Nh8uTJ+MEPfoAJEyagrq5OeLMGBwcxNDQEv9+PqKgozJw5E7GxsWKD4+dBKPyENrPJkyejuLgY&#10;t27dwvTp01FbW4vBwUEsWbIE5eXlcLlcop/5+fmYN28e4uPjUVlZiX379uH69esICQnB8PAw/H4/&#10;UlJSkJ+fL6zUer0eS5YswSeffIKamhqkp6fj8ccfR1paGgKBAPbv349Tp06hsrJShLARPUkA7enp&#10;QUdHB+bNm4e4uDgAQGhoKJYuXSoE34GBAVRXV2PZsmXIyMgQgsK3v/1tvPnmmygrK8OkSZOCzhX6&#10;fD5UV1cjMTERkZGR0Ol0mDRpEjIzM+H3+zE0NITy8nLk5eUFWWsXLVqEK1eu4MaNG5g2bRqGh4eR&#10;m5uL7OxsoUhPnz4dOp0uSHCk7G3AqPC/YMECPPTQQ6K/dJayqakJbrcbpaWlSE5OxvLly4Ugk5eX&#10;h1mzZqGurk6MTWFhIWbMmCFol5aWJry2cXFxiImJwZYtW6DX67Fw4ULExcUhMTFRJC5Ys2aNUGZP&#10;nDiBCxcuoLy8HImJiTAYDOjo6EBtbS0KCwsFL+Xn54u+kADn8Xjg8XiEVZ/C3bxeL3JycjBz5kzc&#10;unVLfD9r1izMnz9fGCDS09MxMjIikiHIxpvGxkaEhYVhwYIFYq5Pnz4d8+fPF+0oKSlBdnY25s2b&#10;J8Z67ty5uHr1Kq5fv478/Hwxh+kso16vxzPPPCPGbOfOnbhy5Qqam5uRm5srxs/tdgvlc2BgAD6f&#10;D0NDQ8LDwA1OtF5wD4nZbEZkZKRQIAOBAGJjY/H0009jzpw5cLlcwjvZ3t6OqKgo0T4SHn0+H9ra&#10;2lBTU4MlS5aIMYiKisITTzyBv//97+KsMgniFLon351mt9uxcuVKTJw4EcCoweT06dP47LPPkJqa&#10;ioGBAfj9fsTHxwuh3e/3o6WlBd3d3XjggQdEJkOTyYQHH3wQ+/fvh9PpRGhoKB599FFMmjQJgUAA&#10;n3zyCc6cOYOmpiYxv6qrq4Xhi9aY9PR0FBYWoqOjA4ODg6isrER0dDRWrlwpaJyXl4fc3FwUFxdj&#10;4cKFCA8PF3NIp9OhtrYWzc3NQaHZZrMZq1atws6dO9Hc3IyEhASkpKRg4sSJ4ly13W5HZGQkurq6&#10;xoST03o0MjKCwcFBkegqIiIC3/jGN5CTkwOXy4V33nkHN2/eRENDgzDAeTwe5OTkICMjIyhMmYxx&#10;Xq8XFy5cQG5uLubNmye+W7NmDaqrq1FeXo7Zs2djZGQETqcTIyMj0Ov1iIiIwA9/+ENMnDgRPT09&#10;2LFjByoqKlBfX48FCxYIesnXPeTl5eHVV19FUVEROjo68Je//AX19fXYuHEjnnjiCeFRpHOFcmIo&#10;KtdkMgnaAxBRIjRfmpqaEAgEEBMTI9owODgYZHSkvejixYs4ffo0Ojo6EB4ejokTJ2LFihVITEwM&#10;2rMNBgNOnTqFlpYWPPLIIyIkNCYmBmVlZVi4cKHYp48cOSKSRclnsYHR0M0NGzYgKSkJZWVlKCkp&#10;wYcffojk5GQ88sgjePbZZ8VxAL5ucyOqrMiR55dkBuIdoh3//6tAKXwKCgr3LehSVVIq6PwZLa50&#10;/oDO3tC5PX4e7W6gDSo8PBzR0dFBmf5kqx6dkzKZTLDZbNizZw9KS0vR3d2NjIwMOBwO9PT0wO/3&#10;IywsTAhilNRgaGgIXV1dIgSNYDabxZUPAJCQkIATJ07grbfeQn9/PxwOBxITE1FXVyfaEQgEYDab&#10;BX34/Xn0DHlD/X4/IiMjkZiYiLa2NgwNDaG1tRV6vR5mszmIViScHjt2DK+//jr6+/uRnJyMCRMm&#10;oL29HRaLBT7f6L1cMTExQQkfwsPDERMTg8HBQdjtduh0Orz55pviHOKUKVPQ3t4uPEU8+UpISAg6&#10;OzvhdruRkJAg+kHKbUREhPCu9vT04L333hNnYLxeL4aHh8UZJxLgiMYjIyMwmUzCKgsEp7onRYaP&#10;AY2LTqdDf38/fD4frFYrBgYGgoR8r9eLuLi4oIyrVD6do4yKihICOPFwYmIi+vv70dvbi6GhIZw9&#10;exZNTU3i/KdOp0NZWRmWLVsmslLa7Xa43W7hySCLN9Hzueeew2uvvYZf/OIXyM3Nhd1ux9NPPy3C&#10;1uLi4vDee++hpqYGAwMDyMjIQHR0NCwWC/x+PzweDyIiIhARERFkOODWd/IEuN1uuFwuxMfHCwXU&#10;aDSKa0wqKysxNDQUFP5F84loGBoaOsZ6bjQa0dTUhNjYWBEKRnMoISEBbrdbGAeKi4vR0NAgeHJk&#10;ZAT19fVYunSpUEZ42RaLBRaLBb/97W/R3NwMt9uN7OxsdHZ2ipAxeo48d6Qs63Q6EcZIRiXuDeTC&#10;qt/vF14/4gkSmH/2s5+hp6cHer0ecXFx6O7uFhmFKbEI0XpoaAh9fX1Biar0ej0sFos4/8jbQYlo&#10;SOAnhcJsNiM0NBS/+c1v0N/fj76+PkyYMAEOh2PMnXWcT3t7ezE8PCzmBXlvoqKikJqaKuZ8c3Mz&#10;fv3rX4v5O3HiRHHmyu12Y2BgQGQ9JnoBQGRkpFA29Xo9YmNj4Xa7ERoaKuqzWq0YHByE0+kU5zf5&#10;ueumpiZs3rwZBw8ehMvlEl5Qn8+H4eFhMTY8aQllwaW9gkAhijrd6Llvmv9erxcJCQmorq7G22+/&#10;jc7OTpHpsbW1VSRyIqMF1UXzhtZLr9eLgYEBnDx5ErW1tYIWAwMDqKurw2OPPSb2CtprACA5ORkH&#10;DhzAn/70J/T19SEyMhKRkZHo6OgIyvYrJ9MCRo8iPPfcc/D7/SgoKEBVVRXKy8uxdetWOBwOFBYW&#10;BoVvUnv5WVIaPzJo8OMDer0e/f394pw1tSEyMhJms1nwNu2nUVFRiImJQVRUFGpqanDo0CHk5OQg&#10;MTEx6PxudXU1zpw5g4cfflisXz6fD+vXr8eBAwfw05/+FDqdDtnZ2SL6gfY7MsoSLWjezJ49GwUF&#10;Bdi0aRPWrl2L1tZWHD16FNu2bUNiYmLQ+s/3Qx6OSush9bG1tRUul0vMdc5PWsl9vghK4VNQULhv&#10;QZsebYIkTOn1etjtdmRnZyMhIUEkiKiurhZK2Xgp2DloY7RYLAgNDUVvb++YDQ8YFS6uXbsGo9GI&#10;GTNmYN++ffj0008xZcoUZGRkYPXq1SgtLcW7774Ls9kMp9MpvAtcQCRlDfg8XJWEfBIQioqK8OGH&#10;H2Lq1KnIz8/H+vXrMTg4iL/85S9ig6dNh4R9YGzYjBzWmpSUhObmZty6dQtutxsZGRlCGOGC+bFj&#10;x7B//35MnToVy5cvx8qVK1FbW4sPPvhAnGfgCiUJOsPDw0JA7ezsxO7du9He3o4ZM2agoKAA8+fP&#10;x3vvvYfGxkYMDg4GCZJAsFeSJ1whrwtlqiTlLC0tLSgbYlxcHPLz88dkByThneqi7+UzncRbXOi2&#10;Wq0i1JYs2/wsCo0v9waTQEk8S8Ijz37X09MTJAjGx8cjMTFRKEFms1mMv91uFwl4qG5uCCEBZ/r0&#10;6Xj11Vdx5swZ9PX14ejRo/jDH/6AF198ERMmTMCWLVvQ3t6O9PR0zJ07F4WFhTh9+jROnz4Nt9st&#10;FB2XyxXETzQPqF/E1zwUjGcwDQkJEcoV0Yv4BoAQ6HnmUQI/w0PgXncu0EZERCAtLU3wr8FgwIIF&#10;CzB79uygsC4a046ODmzevBkGgwH5+fmYM2cOpk2bJs54UV9JsKU1gH/HvWecv8j7xXmIz707d+5g&#10;y5YtiIqKwowZM7Bw4UJMmTIF7777rlCAtTJtcjpR33mWYVJIAYiMoDxzr8lkQldXl/B4zZ49G/n5&#10;+Zg7dy6OHDmCI0eOiDlGfZTPyREP8zWR/u7s7MTOnTvR2NiIuXPnYuHChcjLy8OuXbtw+fLloLWI&#10;xoJoSvOahHPiLR7eazQaRWiqFoxGIxwOB1JTUwVPZmVlISkpCTk5ORgaGhKKJ9VJ9AkEAmLu8rWB&#10;yqVrCwKBACoqKrBr1y7odDo88MADKCgoQFZWFn7/+99jaGgoiHf5mPA5T2MSFxcnkn0QHnjgAeER&#10;J2MO3XdXWlqKI0eOwGAwYOnSpVi2bBmSk5Pxq1/9SsxVPldoraDIGBrTwsJCLFq0CJ2dnfj5z3+O&#10;yspKFBQUiPEgyJk4Ozo6YLFYkJiYOCZbNK2jxCP0XXR0tFDIZ86cKfaIKVOmiEQzFRUVeOutt0TU&#10;ANVbW1uLLVu2YNasWVi2bJlQ2IxGI1JTU/HYY4/hyJEj6O/vx6RJkxAVFYU7d+4IwxVf+zlNSIkL&#10;CwsTCbFycnLw1ltvoampSRzD4FmqOXif+b//m1AKn4KCwn0LEuaBzy2mXq8XsbGxKCgoQEFBAYDR&#10;TSo7OxtRUVG4ePEi3G63pvAkgza12NhYTJo0SaR35lZmYDR5wjvvvINVq1aJO3yefvppcdBcr9ej&#10;rKxMWF1J2OfXC4SHhyMiIgJ9fX2izcBoVsquri6x8dXV1aGwsBDf+973AIwKAHV1deIyXq44jmdF&#10;pE2fC2+JiYlwu93Yu3evCF8kTxQpJX19fWhsbMTq1avx1FNPCXo3NDQIzwSFQVL2M0JnZ6dQXurr&#10;6+Hz+fD888+LpAIjIyOoqKiAx+MR9KX2+Xw+OBwOhISEoKmpKYj2PT09GBwcFN4Ng8GAlStXihAx&#10;4ouysrIxAhB5xrxer2gvf4e8nENDQyLZDwCReMDpdCIsLEx4kUigk4UKHlbFrcN6vR4dHR3o6+sT&#10;ST78fj/a2tqQmpoqklFMnToV3/ve94Ks7NevXxeCkNvtDgqNorbT/9SW5ORkPPXUU/B4PHjkkUfw&#10;m9/8BtXV1QgEAujt7cVzzz2HmTNnCjrcuXMnyLI+NDQkPIqcx3i2XBKeLRYLmpqa4PF4xLUFPp8P&#10;9fX1wsLvcrmCPCncYi5bzenvlJQUXLt2DX19fcLr7vF40NLSgvj4eJFQZcaMGXj++edFvQaDAWVl&#10;ZUFCPA8VbWlpgd/vxyuvvILo6Gjhda+vrx/jteBlkteJeMbj8aC/vz/IUDE8PBxkDKFnqX9Uxyuv&#10;vCJCLzs7O1FdXS2SlHAlwWAwwGazITo6WvAd/d7Z2SkyT5JXlUJOufJEbWhubkZvby9++tOfYvLk&#10;ySLs8/bt20HeIX42EQAcDgesVisaGxsxdepUsRa0traiqakJBoMBt2/fhsvlwi9+8QskJyfD6/Vi&#10;cHAQt2/fhtVqRWhoKBwOh0hyQkaeoaEhdHZ2Bo1VW1ubWC8pNL63txfh4eHibDU/82U2m+FwOLB+&#10;/XrMnDlTzL+RkRFx3Yw8HuSlJgMBj4rgYZg0jwOB0fPbN2/ehMPhwA9/+EORhKezsxNtbW1ISUkR&#10;ZcuGI+I/Mgjo9aPZf7/zne8Eta+4uFisEcQLtIdcuXIFkyZNwo9+9CPRtoaGBrS0tIiwdlrHSSm/&#10;c+cObt68iQULFsDhcIhxdblciIqKQlpamlCoiVfI6EhzkwwdN27cwMSJExEVFRV0Vo0U5oiICDid&#10;TqH4AoDdbkdmZiZu3bqFpUuXBmVD5msKhcLSOJw8eRInTpxAfn4+Vq9eHeSpczqdOH78OFJTU/H1&#10;r39dlHXy5Ek4HA4kJCSI8ePr8qlTp2CxWDB37twgT6zP50NaWpoIwadIFzkzJx9HKtvv96O7u1sk&#10;r+J9o2e+qncPUBevKygo3McgAZs8W3SwPDY2VtwJRs/Z7XZkZWUhIiLiS1vfaMMNCQnBggULoNfr&#10;8eqrr4pzU4FAAAMDA3j//ffhcDjw4IMPIjw8HD09PWhsbBRCQk1NDfbs2YPW1laMjIyIjZQ2i0Ag&#10;gLCwMMyYMQNNTU3islen04mDBw+iqqoKUVFRAEaFqtra2iAr9Pbt21FZWYnBwcGgTZlCI7lASG3i&#10;SqdeP3pXmt1uR1VVFWw2W1C4DdVjNpsxPDyMyspKIQQMDQ3h73//OyorK+H1emEymdDW1ob9+/ej&#10;qqoKOt3o2bqysjJMnDgRsbGx4j1Ssnw+Hy5evIgjR46gt7dXWLGJNuSxcTgcKC4uRnNzM/z+0esh&#10;Tpw4gcbGRnE+bsaMGbh06RIqKirEpvzhhx9i+/btwpvKLycOCQlBXl4euru70dzcDI/Hg5qaGuzb&#10;tw+NjY1CGPj0009x9epVAKMC8NGjR9Hd3Y3c3FzBK1zp4goR9YMEcLLOh4SEoLS0FHv27BF0uHbt&#10;mkj+EhoaiiVLlogrI0hguH37Nt599120t7cL+pCgQcIIF8zo7ijiG6PRCJvNBovFArPZjLCwMLjd&#10;bhHKSyGjH3/8sUjaExcXh6ysLNy8eVMkRrh48SJOnTqF/v7+oDDckJAQzJ49G/X19Th9+rTwoH76&#10;6acoLS1FTk6OEPKIP4lm/MJirjQRP6elpWF4eBhnz54Vz5SUlIjLos1mMwoKCnDnzh2cOHFCvF9W&#10;VobNmzcLgwovn2jldDrR0dEh5mVRURH279+Pzs7OIAMK0dzj8cDtdguFlq6G+eyzz0Qdx44dw4UL&#10;F4I891xg5OcBu7u7xXtHjx7FyZMn0d/fL86KUV+A0dDuqVOn4vjx48IL2NDQgJ07dyIiIiIoxPT8&#10;+fOCN6uqqnDo0KEgmrpcLrS1tYl5cfXqVbz11lvo6uqCy+UShgU6R0yGm9jYWJw4cQI9PT0ARo0v&#10;x48fR19fnzCW9PX1oaurC8CoZ+zcuXN4//330djYiJGREWRnZ8Pv92Pbtm1ifaJU/yaTCWazGbm5&#10;uRgZGcGePXsEn1y5cgXl5eWYMmWKUA4IgUAAEydORHp6Onbv3o3e3l4xN7Zu3Yrjx4+L8eR8QF5i&#10;n88XxJf8WRpHt9stlDudbjSJDfUTAHbu3Ilt27YJRYfGjRQ7+kzRCSEhIVi8eDFu3ryJc+fOiTl9&#10;4sQJ7NixAy6XSyhdgUBAhAlarVZ0d3ejpaVFrE0ffPABjhw5EmSk4koOXdHywQcfwOl0iu/NZrM4&#10;9ztlyhRBCzqmQLxP8/nDDz9EX18fpk2bJowiNH9p34yPj4dOpxPzzu/3IzQ0FI8//jgA4D//8z9R&#10;V1cXNBY3btzAb37zG9hsNqEwHzlyBB9++CEWL16Mr33ta0EJ1OjIRkVFBbZs2YK+vj4G+h68AAAX&#10;2klEQVRR3tmzZzF16lSRXIbaQGPpdDrx61//GkVFRaI84pWSkhKkp6cjLS1N0I8Ubh4aLcsSFIof&#10;FRU1xojF9+GvCuXhU1BQuG8hezFImLbb7SJun4cuRkZGwm63i7N0XwQen5+SkoLvfOc7+Oijj/Dz&#10;n/9cKDxerxd5eXlYvnw5IiIi4HK58MADD2D79u24dOkSzGYzYmJiMH36dFy/fh01NTXIyMgQ1m4K&#10;JwkEApg5cyb6+vrw1ltvYXh4WJzvmjJlighbKSgoQHFxMX7wgx/AbDYjKioKDocDsbGxqK2thcvl&#10;wsjICEZGRsYoldxzQpfV0+YdGhqKtLQ0pKWlCSXGYDCgv79fCBtWqxWFhYV499138b3vfQ8WiwUO&#10;hwNZWVlwOp2oqqpCWloaIiIiEB4eju3bt6OlpQVms1nQyGQyISfn/2/v2mKjrLr2Mz337WGm7Uzb&#10;6Rzb6ZRpCz1gy2F6sFNhgCKEyikaozFi4q3BOw34eUE0XBiN0Wi4ISZoGjUIMUg0SCQkookhRhIu&#10;FExqIXIotdCWHpj+F/3XZs1iv23B7+IL7Cdp2s477z6svfbe61lrH2Koq6vDwYMHMTAwgJKSEpSW&#10;lqK9vR1jY2O4dOkSSktL09ohMzMTmzdvxp07d7B//37MzMzA5/NheHgYRUVFKnq3adMmTE5O4t13&#10;34VlWZicnITT6cTWrVvVwRREuEgeyWQSN2/exFtvvaWIS1tbmzrVMJFIYHp6Gh9++KGK5hUXF+Pp&#10;p59G+P+P7aYoCsmTogn84uTp6Wl1aA+R7UAggOHhYezduxc3btxQ969RG8RiMWzevBlHjhzBiRMn&#10;MDs7t+eot7cXK1euTGtLaueMjAxMTk6qvTW0T+vtt99WdRobG0NbWxsee+wxWJaF3t5efPbZZ/jq&#10;q6/UPqCWlhacP38ef/75J7xeL7Zv345PP/0Uu3fvVpHKDRs2qKWmExMTmJycxNTUFGKxGPr7+9Uh&#10;IKnU3OmATz31FFpbWzEzM4OpqSklC74U9tatW2lL37ge+Hw+PPfcczh8+LCKqOTn58PpdCoy1dzc&#10;jKtXr+Lo0aM4duwYZmdnUVBQgPXr16O5uTktPdKtcDiM5cuXY8+ePfD7/SgsLITL5UJTU5OKslMk&#10;lMh8VVUVwuEw9u3bhy1btiCRSKCvrw+HDh3Czz//DMuyEAqFEA6H05ab37x5UxnOtHRs6dKleOWV&#10;VxAIBFBQUIDi4mI0Njbi4sWLuHnzptqrR3qTm5uLzs5OXL16Ffv27cPs7CycTqfScVqKF4/H8csv&#10;v+Dll1+G1+tFVVUVQqGQcqwEg0GsXr0aBw4cwBdffKEcAe3t7bh8+TKuXbsGABgdHU07jTgrK0vV&#10;9Y033sCdO3fUoUclJSWYnJxENBpFR0cH3nnnHTUmkFPmn3/+wd9//41IJIKtW7fi448/xq5du1Be&#10;Xg7LspCdnY2RkRFkZGSgqakJ/f39OHr0KE6dOqWcJWvWrMHjjz+e5pgix19hYSGSySSOHDmC1157&#10;TZFx0uOSkhIMDQ2pA0SoXsAcIZicnEyLLHOSHgqFVOTyxRdfxOrVqzE0NIQ333wTLpdLRV+XLVuG&#10;oaEhdVrjxMSE2rtKpJIv7+3q6sL4+DgOHjyoCHB+fj76+vrQ2Nioli1+/fXX2Lt3L3bt2oXOzk4M&#10;Dg7i9ddfV6tEXC4XqqurcenSJVy/fh1lZWVpc2V9fT2ef/55nDhxAnv27FGEc2JiAo2Njdi4cSPq&#10;6+sVsblw4QJ+/fVX/PDDD6rfj4yMoLKyEs8++yyWLVumCAyPhgNAKBSC1+tVezhpPKyoqMC2bdtw&#10;6tQp7N+/H1lZWbAsCxMTE3A45g6mSiaTKC8vxx9//IH3338f58+fR2ZmJr777jvVLuFwGP39/ais&#10;rMTOnTsxMDCgLpN3u91obm5GZ2dn2nJ7Louenh6Mjo7i+++/x/Hjx9W44PF4UFtbi507d6btPySC&#10;SWM5EVzu5Lt+/TpycnKU3HXk7kGWe2Ymk0nE4/E3NM/+u4tHDQwMDB4QqVQKt2/fVkvyaE/Fv8XY&#10;2BguXLiA4eHhtOVZeXl5iEQiankUMDe4Dw4O4rfffsOtW7fSoi0ejwdLlixRE4EkRzQ40wRChy6U&#10;lpaiqakJGzduhNfrBTAXMQoGgygrK1PLQVesWIG+vj7U19ejurpa3aNUU1OD8vJyNbFmZmairq5O&#10;TU6NjY2or6/HtWvX0NzcjLKyMni9XjQ0NGB6ehoejwf19fXYtGkTWlpaUF1djYqKCnX5K3lXZUST&#10;vLlutxv19fWqrEVFRVi2bFla+7hcLjQ0NKj7paqrq9UeE7fbjcbGRmzevBnNzc2oqakBMHcvYDQa&#10;VackxmIxJJNJVZ7c3FxUV1cr49Lj8SCRSKC3txcNDQ3wer0qAsQnaMuyEA6H1Yb/xsZG9PX1YcWK&#10;FaisrERBQQGys7MRiUTUCXOVlZXq4nkZfSOZ5Obmwu/3Iz8/H9nZ2Vi5ciU2bNgAp9OJ2dlZWJaF&#10;+vp69b/P58O6devUiaJ04ADtD6IDNkpKShCNRtWhMg7H3H1pJPOLFy9idHQU3d3dKC0thWVZ6Orq&#10;Qnd3t/LwOxwOBINBdVJdaWkpVqxYgZ6eHhVZKioqQiQSSTsAJj8/H+FwGIFAQN0plpubi+zsbHg8&#10;HjQ0NGD9+vVwuVzIzMxEbW0tLMuCZVlwu92Ix+PYsGEDYrEYfD6fOhyH7n50Op1IJBLq7jtadhsO&#10;h1FWVqbagQ4QKSkpQXd3N7q7u9XS48LCQvj9fvj9frWPi3SDlkPxPkjtRSeMOhwOuFwudHd3Y+3a&#10;tYhGo8rIikQi6moPt9uN9vZ29PT0KPnwfaAkLxozioqKUFFRgTVr1qCnpwfRaBR+vx/FxcWK5FmW&#10;hcLCQng8HhQXF8Pr9apoAJ2sGQgEkEgk0NnZCZ/PB7fbrQiD3+9XF1UXFBQgEokoZ5XP50MymUQi&#10;kUB1dTW8Xm/afWX0k5eXh5aWFoyPj6O4uBhNTU0IBAIYHBxEZ2dn2tiWSqXg8XjQ3t6O7u5u1NbW&#10;oqqqCpZlqbs4MzMzUVFRgY6ODvT392PJkiWqrsFgEFVVVapf0qoJ2nOVl5eH1tZWbNy4Ea2trfD5&#10;fCgsLEQwGITL5UJGRgZ8Ph96enqwadMm1NXVIRAIIDc3F16vF5FIJK2Ma9euRSwWg9vtRl5enhrb&#10;ZmZm4PV6sXr1aiSTSaU3wL1GdHFxMQKBgCKQkUgEyWQSkUgEwN09fqFQSK38IH2h/d9EsvlYVFxc&#10;rIhpOBxGNBpFMBhUe71ra2vR29uLdevWKTkXFRUpGdLy2OvXr+Ps2bPqYJKcnBxEo1G1wqKiogJd&#10;XV2Ix+OKKJWVlcHtdsOyLNTV1aGmpgaBQAB5eXmwLAvRaBTr1q3DmjVrUFdXB7fbrb3+oKqqSsm8&#10;sLAQbrcbbrcbq1atUmMlyZX6qNvtVg7GiooK9Pf3qxOIuXOUt4PDMXew1e+//670jMpCTiVqw6qq&#10;KrjdbnR0dGDHjh3weDzKkRQKhbBq1Sr1ndLSUrjdblRWVqp+W1BQgNraWrW/OhaL4YknnlDXNvC2&#10;pDKQQ5UcjEVFRSgvL4ff70cikUB5efk9UVLS/VAohJqamrQ92FNTUzh58iSCwaDad8mXb/JlnQuB&#10;TiUOBAI4c+bMfxz79+/Hq6++KunjLAzhMzAw+B/BzMwMRkZGYFkWfvrpJ3VR87/FyMgIPv/8cwwN&#10;DaXtj7AsC8uXL0c8HlfLbi5fvozTp0/j3LlzKtpCHt3m5mb09fUtWCaaNPjlrUD6MdWcoPBJkL9H&#10;z+hd4O69WuPj42l3OQ0MDODcuXPYvXu32tNF+xp4RIeg+0yC75OQh0HwMtL/5FGX3+VL3MhLfe3a&#10;NRw4cABVVVV44YUX0vK0m+T4M3kxLoHnLcvI6w2k71vj3+V7dXi+Mi/6X9aX5K7bG0lLrbgnmLcF&#10;pcUPuDh58iS+/fZbPPPMMyqiJ6E7rIO3P+kXr5cEyUAnNyq71E/5Li+L1GteHiD98BveL6iMXG8I&#10;JH+KfPC+qKsnLePmRJC3i+yPOhno2okOXpH9k5NOu34gZSY/1/UBvldLV0apv1SG4eFhnDx5EqFQ&#10;SO1RA4CPPvoIqVQKL730UtoeNF2Zuexk20rwaJR0IEk58MNrgPkPs+HykWWk7/J9XAvpug6y7ADu&#10;GW/43/x0UorE8jbg/VnXPxfzWSqVwpkzZ/DNN9/gySefRHt7e1o9ZV25vGTf4uXiv1Op1D3llnot&#10;9zLq9FhHUvgcogPXoxs3buCTTz5Ba2sr4vH4PcSL52s3ztuN+XZ6yNuZp2k3tsuxi9eX6/x8czow&#10;t+f+0KFD2LZtG4LBoJZkLja6d/v2bfz444+Ix+N47733HGZJp4GBwSMLh8OhiAhw94S6sbExnD17&#10;FsPDwygoKFAG0l9//YWZmRm1/4Emdn79gFxjzycHemZ3LQOBexP53h85OVLaNEHn5+djYGAAx48f&#10;V0uQSktLsWPHDnWVAS0B5XnwSRvQG0N8oqFlT8Ddw2HI2JB145OZPKGNGxtkUNEeEb7viMtHGi6S&#10;EPG9YLzMXHY6Q97OeOXGPS+v9ELr2k2eOMeXZ3KZ6nRBepTpNz8ZT8pKZ1hxQ0VXDh35lEaIXPos&#10;DQ6+l4zAl8dJ/SX5UDvo9gnxPGWdOOHmDgPKQxpnspx8qTIRJSLR9BnfU0lypDbl7cRlSx5//lwS&#10;E0pDntjKyyv7EDkDdP2Sk0iSP3d4UFqUL+luTk4Opqen8cEHH6CoqEgRb1oCzPWM93cqlyQKOj2T&#10;z6UcdIYzAHUiKX1XXgkj9YFAeVD78vEWgNZwXwzkuMgdDbyt+JjH5SDbjeuRjvDYkT0q8/j4OL78&#10;8kscPnwYHR0d6sAmkhM/YIXXVcpbOhjlZzoSZVcPTsT5KahcftKpRe/y9HXjkdPpRHd3N06fPg2P&#10;x4NYLHaPbOhdnqbsBxI6p6V0GJJjiNIkOcrySl3SzVdcTjS+8HKNjo7i2LFjaGhoQDAY1Mp8sTqr&#10;gyF8BgYGjyzy8/MRjUZx5coVXLlyJW0wvXr1Ki5dupS2P4OWktGltQAQCAQQCoUUwbJb+gGkTw7S&#10;WyonY07C+MTJySP3HFqWhc7OTliWhXPnzqk9Tw0NDWhsbLyHpEgDlMC9kAuBl5dHjOTkRnXnhj6X&#10;Bzf4nU4ntm/ffo/xIuUnjRA7Y5jKwY0e/l1d9E4SEC4XmRef0KVByOvPP5Nl1clc6g8nI/S7rq5O&#10;Lb+dz4DWEUHphNDVX5ZXF22iU0UJOqLK5S91gusC5SH1Q5cOfVfWQ1c3/hnf88SJOS+vJO6SzPJ+&#10;p4vCyTbVtSsvh9QbPj7oCANvY9lPpR7pDPrZ2bk9iVu2bEF5eTkGBwcxNTUFl8uFjo4OdW+ZLrKg&#10;c2jNl790ZMj37Ax9nTNMF92TBjXJi0fT6fP73QYgiZOdcc8JEieDvC66tHi9ZBvzSJssd1ZWFvx+&#10;P7Zs2YKuri51OTuVwY6M8LYh8iL7thxrgHSnkZS1LmLLSTB/bufU4uWVoO+0tLTA4Zhbgs2jjbLc&#10;vN0oHzn+U7o60i1JKn+mix7LcVmWScpPzvsA1L2etMSa5uv/xrYVDkP4DAwMHllkZWVh+fLlKC8v&#10;x61bt9K8fTR4E2iwdjju3hsFzO1Rowu57YgSTSI677LdxCcnF4og6kgOT6+trQ1tbW1phqo82U8a&#10;37qlPRJ2HnWevyQ43CCgNLjBIZcvOhwO5OfnY+nSpSraxz2vvFwygsfLp4uE6oxGHlmktPmyKP4d&#10;Av9fGlQLLVfjxMJuiZs0GnTypb9pb4yunPw9njY/ml6SJ0lWuFypnNLhoIvq8TpzQ1i2F8+Hl0E6&#10;BmQEGrjridctq5KRVTLMpNHN24XLXRJSuaxNR6Aof15XDlpFwNtc5/Xn0BFKSoOXR/eZJGaSXDoc&#10;c5HeRCJxz5I4/j1eFrv/uf7pIn1yXOBRHvoOPZfRZbmUUOd0ob/5UkoexZZODV39dJDfkQST64fd&#10;UlEZ4ZT9TY4XUsd0JCYnJwc9PT3alRSy/+jGSOnk4/1LN5bbyV2SGx3R1zkz6Lest27sJHmnUil1&#10;YBIn8bq8dbplp7+6papcrrwvyzlS56SzK5OOdBLo6oXs7Gw1d+vmkH8LQ/gMDAweWWRkZKhN8nYD&#10;vt3+AD4xAvZEgRtcktDpPOgSlL/c+6WLfJERQnWjpSl88uWRGV2UYCHiR2Ul8AnMzuNOP3xJj90S&#10;IU4quCy5QcOXz0qyI5fk0HMyaKTRI8kVj1QC6eSRRwl0pIz/zyMM/D0irrqlgfS3JAs644neoXwk&#10;ceWEmtefG9OSfEpDT/e/bomrnUc9IyNDHXfP9Z0b9ZLccaOIR+UI3MjWEWHpYOB1k8SBtwuXL9dn&#10;Dtk/ZSRQVwdZXz7O2Mldtr2OSPP0aT8xN+QlidRFFvgzqaeyX8l+LQmyzsjm5ZTpSaOaymRHrmX/&#10;kmM0101OrqU+EhZjVMu+KMmDJG2SZOvSl+np8tSVz0737MrMCY0ca6QDUI4TVDeez/2QM7txgcCX&#10;SfI5S9ad9JnqQP2IxhXevrLuurlVp5+yfy00ruvkzt/lfUL+L0kmlxEvi668Eg9CChd2cRgYGBg8&#10;xOCTjd3AyiMH/HM+8clDAfhEJw0pmY+cUGng51EtbqhKD62MUNAkKidmPtHyY6Zlfcnjq4POK095&#10;0efyM+4h5cbF9PS0MkAk+dDJndLjsuaylREnKo80/LiHnpBKpZShqDNkdMuNeN0IlAaVkU/is7Oz&#10;aacC6pbNUf68vWlZsczvzp07aU4G0iNO5kl+sv48LUmouAx0hhn/XJJ7+k31pr08vJ66NpLGoi7K&#10;LY0vnf5SJI8Tdt6u9MPrIw0+LgdZZ94WsiwA1HUQsr7SeJN9mOon68Pvh6O/OXkDoJwfOrJA+iPl&#10;Re/TPWq8bLrycZnJ5YDyfSkfGdGUZZHEisYfrqv07vT09D2GujTIJZHnBr7sr/NBkge7MYDXnfKQ&#10;pJCPxZIE69Lh8qH2o/T5+Dw9PZ1WXnpXN3byuYn6kk6fuc5J8mMnE0l6pUOS15Oi7Jxc6iJqcuzh&#10;cyitXJFl5HLQyYX6MH9vPp3gxIwTNernfEzl4x7XeZm+btzgThedc0bifskeYAifgYHBIwwawLkh&#10;ID3H0ovICRGfDOgZGd3csNIN+NLopt80AXOPtfQiy8GeGwBUFyofz1su49F5b6WxpIM0DHka3DMv&#10;jVBeFopakmFJdZREmWSpK6ucsHXElsuXG1ryfRl1o+9zeVL9KC8dAZLtwJ/riD6Vl6fJDROSiawH&#10;oF9SC0AbxbMrA0E6Kqj8vA7S6cDTJCOR9yOdoSwJB9d3+ow7OiQB5e+QDGVbkLx4pEf2M+rb/D0u&#10;W117UlpSt/hzO0cKN/C5HnMSJ9uGHBj0royu8nzs5K2L4HB55+XlqfFDjmOyvXk/0ekF1VPKh/Li&#10;5eMEkp7x9uJp8bbMzs5OM45lGfi4R+/J/BYLSUqlLvA6cXlzhxv/nN7VpcnrwOtCekp/k/wpHRpD&#10;ZfvzcvExmcubxl6dg4KXA0g/sITS1I2LnGjKNqF0OLhucdKkc+TIfsWX0nId40RM5kNlk2kT5puv&#10;eB/Rzc2yn0j9l/Lk8qM8FuOAflCYJZ0GBgaPLOTylfn+5oagnDDmWxopB21pUMrfOrIlvyMhDSTd&#10;u3bv3C8Wqo+dzOzSWKhuMs35yqSToS59XRnt0pR52+nHfO/NV36pT/y7us/ny3OxXt+FZGKXj07P&#10;CfKwg4X6lK6t6JnuhFC7d+zKK+Vqp6d2umBHzmUeds/tvi/TldHOhcYfu3zt9EaXt11/ke07n17N&#10;Jyv5+XyyXKjc9P58RrrufztdmU+HddC1o93YbvfefHrCsVC/nE83FquLixn7dM91EVNdHgulr9tf&#10;rYOdnOar20J95H5gN2cthizq2lGmZ6fri53rHgQmwmdgYGBgYGBgYGBgYPCQwhA+AwMDAwMDAwMD&#10;AwODhxSG8BkYGBgYGBgYGBgYGDykMITPwMDAwMDAwMDAwMDgIYUhfAYGBgYGBgYGBgYGBg8pDOEz&#10;MDAwMDAwMDAwMDB4SGEIn4GBgYGBgYGBgYGBwUMKQ/gMDAwMDAwMDAwMDAweUhjCZ2BgYGBgYGBg&#10;YGBg8JDi/wBCbg2T5RClTAAAAABJRU5ErkJgglBLAwQUAAYACAAAACEA41avw94AAAAHAQAADwAA&#10;AGRycy9kb3ducmV2LnhtbEyPQWvCQBCF74X+h2UKvdVN2mpKmo2ItD2JUBWktzE7JsHsbMiuSfz3&#10;XXuxl+ENb3jvm2w+mkb01LnasoJ4EoEgLqyuuVSw234+vYFwHlljY5kUXMjBPL+/yzDVduBv6je+&#10;FCGEXYoKKu/bVEpXVGTQTWxLHLyj7Qz6sHal1B0OIdw08jmKZtJgzaGhwpaWFRWnzdko+BpwWLzE&#10;H/3qdFxefrbT9X4Vk1KPD+PiHYSn0d+O4Yof0CEPTAd7Zu1EoyA84v/m1YtekxmIQ1DTOElA5pn8&#10;z5//AgAA//8DAFBLAwQUAAYACAAAACEAjCbTKNcAAACuAgAAGQAAAGRycy9fcmVscy9lMm9Eb2Mu&#10;eG1sLnJlbHO8ksFKAzEQhu+C7xDm7mZ3W0Sk2V5E6FXqAwzJbDa6mYQkLfbtDYjQQqu3Pc4M//d/&#10;h9lsv/wsjpSyC6yga1oQxDoYx1bB+/714QlELsgG58Ck4EQZtsP93eaNZiw1lCcXs6gUzgqmUuKz&#10;lFlP5DE3IRLXyxiSx1LHZGVE/YmWZN+2jzKdM2C4YIqdUZB2ZgVif4q1+X92GEen6SXogycuVyqk&#10;87W7AjFZKgo8GYc/y1XzEcmCvC7RLyPRN5FvOnTLOHR/OayXcVj/OsiLLxu+AQAA//8DAFBLAQIt&#10;ABQABgAIAAAAIQDQ4HPPFAEAAEcCAAATAAAAAAAAAAAAAAAAAAAAAABbQ29udGVudF9UeXBlc10u&#10;eG1sUEsBAi0AFAAGAAgAAAAhADj9If/WAAAAlAEAAAsAAAAAAAAAAAAAAAAARQEAAF9yZWxzLy5y&#10;ZWxzUEsBAi0AFAAGAAgAAAAhAGIbAMxQCAAATykAAA4AAAAAAAAAAAAAAAAARAIAAGRycy9lMm9E&#10;b2MueG1sUEsBAi0ACgAAAAAAAAAhALEVmhUj+gEAI/oBABQAAAAAAAAAAAAAAAAAwAoAAGRycy9t&#10;ZWRpYS9pbWFnZTEucG5nUEsBAi0ACgAAAAAAAAAhAMCwDa1QCgAAUAoAABQAAAAAAAAAAAAAAAAA&#10;FQUCAGRycy9tZWRpYS9pbWFnZTIucG5nUEsBAi0ACgAAAAAAAAAhAMwdD9EnzwAAJ88AABUAAAAA&#10;AAAAAAAAAAAAlw8CAGRycy9tZWRpYS9pbWFnZTMuanBlZ1BLAQItAAoAAAAAAAAAIQCL/seO4tgB&#10;AOLYAQAUAAAAAAAAAAAAAAAAAPHeAgBkcnMvbWVkaWEvaW1hZ2U0LnBuZ1BLAQItABQABgAIAAAA&#10;IQDjVq/D3gAAAAcBAAAPAAAAAAAAAAAAAAAAAAW4BABkcnMvZG93bnJldi54bWxQSwECLQAUAAYA&#10;CAAAACEAjCbTKNcAAACuAgAAGQAAAAAAAAAAAAAAAAAQuQQAZHJzL19yZWxzL2Uyb0RvYy54bWwu&#10;cmVsc1BLBQYAAAAACQAJAEMCAAAeugQAAAA=&#10;">
                <v:group id="Grupo 61" o:spid="_x0000_s1286" style="position:absolute;width:66522;height:82009" coordsize="66522,82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<v:shape id="Text Box 18" o:spid="_x0000_s1287" type="#_x0000_t202" style="position:absolute;top:50449;width:66459;height:70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EJlxQAAANsAAAAPAAAAZHJzL2Rvd25yZXYueG1sRI9Pa8JA&#10;FMTvgt9heYIXqZvaWmp0FasIhV78B/X4yD6TxezbkN2Y9Nu7hUKPw8z8hlmsOluKO9XeOFbwPE5A&#10;EGdOG84VnE+7p3cQPiBrLB2Tgh/ysFr2ewtMtWv5QPdjyEWEsE9RQRFClUrps4Is+rGriKN3dbXF&#10;EGWdS11jG+G2lJMkeZMWDceFAivaFJTdjo1VgF/f7Xo/25rR6+xsmubSndz+Q6nhoFvPQQTqwn/4&#10;r/2pFUxf4PdL/AFy+QAAAP//AwBQSwECLQAUAAYACAAAACEA2+H2y+4AAACFAQAAEwAAAAAAAAAA&#10;AAAAAAAAAAAAW0NvbnRlbnRfVHlwZXNdLnhtbFBLAQItABQABgAIAAAAIQBa9CxbvwAAABUBAAAL&#10;AAAAAAAAAAAAAAAAAB8BAABfcmVscy8ucmVsc1BLAQItABQABgAIAAAAIQC9JEJlxQAAANsAAAAP&#10;AAAAAAAAAAAAAAAAAAcCAABkcnMvZG93bnJldi54bWxQSwUGAAAAAAMAAwC3AAAA+QIAAAAA&#10;" fillcolor="#77787b" stroked="f">
                    <v:textbox inset="0,0,0,0">
                      <w:txbxContent>
                        <w:p w14:paraId="7469D80F" w14:textId="77777777" w:rsidR="00A912C7" w:rsidRDefault="00A912C7" w:rsidP="00A912C7">
                          <w:pPr>
                            <w:spacing w:before="131"/>
                            <w:ind w:left="284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0"/>
                            </w:rPr>
                            <w:t>Cargar Mapa de Compresión</w:t>
                          </w:r>
                        </w:p>
                        <w:p w14:paraId="1B92A1A0" w14:textId="77777777" w:rsidR="00A912C7" w:rsidRDefault="00A912C7" w:rsidP="00A912C7">
                          <w:pPr>
                            <w:numPr>
                              <w:ilvl w:val="0"/>
                              <w:numId w:val="48"/>
                            </w:numPr>
                            <w:tabs>
                              <w:tab w:val="left" w:pos="376"/>
                            </w:tabs>
                            <w:spacing w:before="114" w:line="264" w:lineRule="auto"/>
                            <w:ind w:right="575" w:firstLine="0"/>
                            <w:rPr>
                              <w:sz w:val="18"/>
                            </w:rPr>
                          </w:pPr>
                          <w:r>
                            <w:rPr>
                              <w:color w:val="FFFFFF"/>
                              <w:sz w:val="18"/>
                            </w:rPr>
                            <w:t>Si</w:t>
                          </w:r>
                          <w:r>
                            <w:rPr>
                              <w:color w:val="FFFFFF"/>
                              <w:spacing w:val="-2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ha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reiniciado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la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impresora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debe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cargar</w:t>
                          </w:r>
                          <w:r>
                            <w:rPr>
                              <w:color w:val="FFFFFF"/>
                              <w:spacing w:val="-2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nuevamente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el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Mapa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de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Altura,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para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ello</w:t>
                          </w:r>
                          <w:r>
                            <w:rPr>
                              <w:color w:val="FFFFFF"/>
                              <w:spacing w:val="-2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ejecute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Cargar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Mapa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de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compensación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de altura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guardado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en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la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tarjeta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SD</w:t>
                          </w:r>
                          <w:r>
                            <w:rPr>
                              <w:color w:val="FFFFFF"/>
                              <w:spacing w:val="-2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(G29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S1)</w:t>
                          </w:r>
                        </w:p>
                      </w:txbxContent>
                    </v:textbox>
                  </v:shape>
                  <v:group id="Grupo 59" o:spid="_x0000_s1288" style="position:absolute;left:157;width:66365;height:82009" coordorigin="157" coordsize="66364,82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<v:shape id="Cuadro de texto 690" o:spid="_x0000_s1289" type="#_x0000_t202" style="position:absolute;left:157;top:29795;width:66350;height:5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rBxwwAAANwAAAAPAAAAZHJzL2Rvd25yZXYueG1sRE/LasJA&#10;FN0L/YfhFrqRZtJSxKQZxSpCwY0vaJeXzG0yNHMnZCYm/r2zEFwezrtYjrYRF+q8cazgLUlBEJdO&#10;G64UnE/b1zkIH5A1No5JwZU8LBdPkwJz7QY+0OUYKhFD2OeooA6hzaX0ZU0WfeJa4sj9uc5iiLCr&#10;pO5wiOG2ke9pOpMWDceGGlta11T+H3urAHc/w2qfbcz0Izubvv8dT27/pdTL87j6BBFoDA/x3f2t&#10;FcyyOD+eiUdALm4AAAD//wMAUEsBAi0AFAAGAAgAAAAhANvh9svuAAAAhQEAABMAAAAAAAAAAAAA&#10;AAAAAAAAAFtDb250ZW50X1R5cGVzXS54bWxQSwECLQAUAAYACAAAACEAWvQsW78AAAAVAQAACwAA&#10;AAAAAAAAAAAAAAAfAQAAX3JlbHMvLnJlbHNQSwECLQAUAAYACAAAACEAW1awccMAAADcAAAADwAA&#10;AAAAAAAAAAAAAAAHAgAAZHJzL2Rvd25yZXYueG1sUEsFBgAAAAADAAMAtwAAAPcCAAAAAA==&#10;" fillcolor="#77787b" stroked="f">
                      <v:textbox inset="0,0,0,0">
                        <w:txbxContent>
                          <w:p w14:paraId="7CA1AD42" w14:textId="77777777" w:rsidR="00A912C7" w:rsidRDefault="00A912C7" w:rsidP="00A912C7">
                            <w:pPr>
                              <w:spacing w:before="203"/>
                              <w:ind w:left="264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0"/>
                              </w:rPr>
                              <w:t>Ajuste la Base de Impresión</w:t>
                            </w:r>
                          </w:p>
                          <w:p w14:paraId="6180AEF1" w14:textId="77777777" w:rsidR="00A912C7" w:rsidRDefault="00A912C7" w:rsidP="00A912C7">
                            <w:pPr>
                              <w:pStyle w:val="Textoindependiente"/>
                              <w:numPr>
                                <w:ilvl w:val="0"/>
                                <w:numId w:val="47"/>
                              </w:numPr>
                              <w:tabs>
                                <w:tab w:val="left" w:pos="356"/>
                              </w:tabs>
                              <w:spacing w:before="114"/>
                            </w:pPr>
                            <w:r>
                              <w:rPr>
                                <w:color w:val="FFFFFF"/>
                              </w:rPr>
                              <w:t>Durante</w:t>
                            </w:r>
                            <w:r>
                              <w:rPr>
                                <w:color w:val="FFFFFF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la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impresión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realice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un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ajuste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fino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utilizando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Z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Babysteping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hasta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lograr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una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adhesión</w:t>
                            </w:r>
                            <w:r>
                              <w:rPr>
                                <w:color w:val="FFFFFF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correcta</w:t>
                            </w:r>
                          </w:p>
                        </w:txbxContent>
                      </v:textbox>
                    </v:shape>
                    <v:group id="Grupo 57" o:spid="_x0000_s1290" style="position:absolute;left:157;width:66365;height:82009" coordorigin="157" coordsize="66364,82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 id="Text Box 12" o:spid="_x0000_s1291" type="#_x0000_t202" style="position:absolute;left:157;width:66365;height:6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ReYxgAAANwAAAAPAAAAZHJzL2Rvd25yZXYueG1sRI9Ba8JA&#10;FITvBf/D8oReitloi2jMKtpSKPRiVdDjI/tMFrNvQ3Zj0n/fLRR6HGbmGybfDLYWd2q9caxgmqQg&#10;iAunDZcKTsf3yQKED8gaa8ek4Js8bNajhxwz7Xr+ovshlCJC2GeooAqhyaT0RUUWfeIa4uhdXWsx&#10;RNmWUrfYR7it5SxN59Ki4bhQYUOvFRW3Q2cV4Oe53+6Xb+bpZXkyXXcZjm6/U+pxPGxXIAIN4T/8&#10;1/7QCmbpM/yeiUdArn8AAAD//wMAUEsBAi0AFAAGAAgAAAAhANvh9svuAAAAhQEAABMAAAAAAAAA&#10;AAAAAAAAAAAAAFtDb250ZW50X1R5cGVzXS54bWxQSwECLQAUAAYACAAAACEAWvQsW78AAAAVAQAA&#10;CwAAAAAAAAAAAAAAAAAfAQAAX3JlbHMvLnJlbHNQSwECLQAUAAYACAAAACEAWAEXmMYAAADcAAAA&#10;DwAAAAAAAAAAAAAAAAAHAgAAZHJzL2Rvd25yZXYueG1sUEsFBgAAAAADAAMAtwAAAPoCAAAAAA==&#10;" fillcolor="#77787b" stroked="f">
                        <v:textbox inset="0,0,0,0">
                          <w:txbxContent>
                            <w:p w14:paraId="51220B96" w14:textId="77777777" w:rsidR="00A912C7" w:rsidRDefault="00A912C7" w:rsidP="00A912C7">
                              <w:pPr>
                                <w:spacing w:before="138"/>
                                <w:ind w:left="288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20"/>
                                </w:rPr>
                                <w:t>Mapa de Altura</w:t>
                              </w:r>
                            </w:p>
                            <w:p w14:paraId="22235FEC" w14:textId="77777777" w:rsidR="00A912C7" w:rsidRDefault="00A912C7" w:rsidP="00A912C7">
                              <w:pPr>
                                <w:numPr>
                                  <w:ilvl w:val="0"/>
                                  <w:numId w:val="46"/>
                                </w:numPr>
                                <w:tabs>
                                  <w:tab w:val="left" w:pos="381"/>
                                </w:tabs>
                                <w:spacing w:before="119"/>
                                <w:ind w:hanging="93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>Una</w:t>
                              </w:r>
                              <w:r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vez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realizado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la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Compensación</w:t>
                              </w:r>
                              <w:r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altura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en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Mapa</w:t>
                              </w:r>
                              <w:r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Altura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vera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algo</w:t>
                              </w:r>
                              <w:r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parecido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a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esto</w:t>
                              </w:r>
                            </w:p>
                          </w:txbxContent>
                        </v:textbox>
                      </v:shape>
                      <v:group id="Grupo 426" o:spid="_x0000_s1292" style="position:absolute;left:157;top:6148;width:66332;height:23660" coordsize="66332,2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lhX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49EUnmfCEZCLBwAAAP//AwBQSwECLQAUAAYACAAAACEA2+H2y+4AAACFAQAAEwAAAAAAAAAA&#10;AAAAAAAAAAAAW0NvbnRlbnRfVHlwZXNdLnhtbFBLAQItABQABgAIAAAAIQBa9CxbvwAAABUBAAAL&#10;AAAAAAAAAAAAAAAAAB8BAABfcmVscy8ucmVsc1BLAQItABQABgAIAAAAIQCNulhXxQAAANwAAAAP&#10;AAAAAAAAAAAAAAAAAAcCAABkcnMvZG93bnJldi54bWxQSwUGAAAAAAMAAwC3AAAA+QIAAAAA&#10;">
                        <v:rect id="Rectangle 10" o:spid="_x0000_s1293" style="position:absolute;width:66332;height:23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JfKxgAAANwAAAAPAAAAZHJzL2Rvd25yZXYueG1sRI9BawIx&#10;FITvhf6H8AreauKiRVejaKHQi1BtD3p7bp67i5uXNUl19dc3hUKPw8x8w8wWnW3EhXyoHWsY9BUI&#10;4sKZmksNX59vz2MQISIbbByThhsFWMwfH2aYG3flDV22sRQJwiFHDVWMbS5lKCqyGPquJU7e0XmL&#10;MUlfSuPxmuC2kZlSL9JizWmhwpZeKypO22+rYTUZr84fQ17fN4c97XeH0yjzSuveU7ecgojUxf/w&#10;X/vdaMjUAH7PpCMg5z8AAAD//wMAUEsBAi0AFAAGAAgAAAAhANvh9svuAAAAhQEAABMAAAAAAAAA&#10;AAAAAAAAAAAAAFtDb250ZW50X1R5cGVzXS54bWxQSwECLQAUAAYACAAAACEAWvQsW78AAAAVAQAA&#10;CwAAAAAAAAAAAAAAAAAfAQAAX3JlbHMvLnJlbHNQSwECLQAUAAYACAAAACEA5MSXysYAAADcAAAA&#10;DwAAAAAAAAAAAAAAAAAHAgAAZHJzL2Rvd25yZXYueG1sUEsFBgAAAAADAAMAtwAAAPoCAAAAAA==&#10;" fillcolor="black" stroked="f"/>
                        <v:shape id="Picture 11" o:spid="_x0000_s1294" type="#_x0000_t75" style="position:absolute;left:11994;top:237;width:39782;height:232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0AZxQAAANwAAAAPAAAAZHJzL2Rvd25yZXYueG1sRI9PawIx&#10;FMTvBb9DeEJvNeseim6NImUtXor4p55fN6+7i8nLkqS69dMbQehxmJnfMLNFb404kw+tYwXjUQaC&#10;uHK65VrBYb96mYAIEVmjcUwK/ijAYj54mmGh3YW3dN7FWiQIhwIVNDF2hZShashiGLmOOHk/zluM&#10;Sfpaao+XBLdG5ln2Ki22nBYa7Oi9oeq0+7UKePNxWhtfxunxutx/fpXl8dsclHoe9ss3EJH6+B9+&#10;tNdaQZ7lcD+TjoCc3wAAAP//AwBQSwECLQAUAAYACAAAACEA2+H2y+4AAACFAQAAEwAAAAAAAAAA&#10;AAAAAAAAAAAAW0NvbnRlbnRfVHlwZXNdLnhtbFBLAQItABQABgAIAAAAIQBa9CxbvwAAABUBAAAL&#10;AAAAAAAAAAAAAAAAAB8BAABfcmVscy8ucmVsc1BLAQItABQABgAIAAAAIQAsM0AZxQAAANwAAAAP&#10;AAAAAAAAAAAAAAAAAAcCAABkcnMvZG93bnJldi54bWxQSwUGAAAAAAMAAwC3AAAA+QIAAAAA&#10;">
                          <v:imagedata r:id="rId173" o:title=""/>
                          <v:path arrowok="t"/>
                        </v:shape>
                      </v:group>
                      <v:shape id="image46.png" o:spid="_x0000_s1295" type="#_x0000_t75" style="position:absolute;left:7252;top:35472;width:21190;height:139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W7vxgAAANwAAAAPAAAAZHJzL2Rvd25yZXYueG1sRI9Ba8JA&#10;FITvhf6H5RW8NRs9iE2zSomKmkOlaaHXR/aZhGTfxuyq8d93C4Ueh5n5hklXo+nElQbXWFYwjWIQ&#10;xKXVDVcKvj63zwsQziNr7CyTgjs5WC0fH1JMtL3xB10LX4kAYZeggtr7PpHSlTUZdJHtiYN3soNB&#10;H+RQST3gLcBNJ2dxPJcGGw4LNfaU1VS2xcUokON3e89P7+dK5uvDZtNnu/zYKDV5Gt9eQXga/X/4&#10;r73XCuYvU/g9E46AXP4AAAD//wMAUEsBAi0AFAAGAAgAAAAhANvh9svuAAAAhQEAABMAAAAAAAAA&#10;AAAAAAAAAAAAAFtDb250ZW50X1R5cGVzXS54bWxQSwECLQAUAAYACAAAACEAWvQsW78AAAAVAQAA&#10;CwAAAAAAAAAAAAAAAAAfAQAAX3JlbHMvLnJlbHNQSwECLQAUAAYACAAAACEArDlu78YAAADcAAAA&#10;DwAAAAAAAAAAAAAAAAAHAgAAZHJzL2Rvd25yZXYueG1sUEsFBgAAAAADAAMAtwAAAPoCAAAAAA==&#10;">
                        <v:imagedata r:id="rId174" o:title=""/>
                      </v:shape>
                      <v:shape id="image45.jpeg" o:spid="_x0000_s1296" type="#_x0000_t75" style="position:absolute;left:33107;top:35472;width:30163;height:148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NOOxAAAANwAAAAPAAAAZHJzL2Rvd25yZXYueG1sRI/NasMw&#10;EITvhb6D2EIvJZHjg6ldK6EEAj4FkpaQ42JtbVNrZST5J336qFDocZiZb5hyt5heTOR8Z1nBZp2A&#10;IK6t7rhR8PlxWL2C8AFZY2+ZFNzIw277+FBioe3MJ5rOoRERwr5ABW0IQyGlr1sy6Nd2II7el3UG&#10;Q5SukdrhHOGml2mSZNJgx3GhxYH2LdXf59EomPKfzUvluxozN/ayuo50OY5KPT8t728gAi3hP/zX&#10;rrSCLE/h90w8AnJ7BwAA//8DAFBLAQItABQABgAIAAAAIQDb4fbL7gAAAIUBAAATAAAAAAAAAAAA&#10;AAAAAAAAAABbQ29udGVudF9UeXBlc10ueG1sUEsBAi0AFAAGAAgAAAAhAFr0LFu/AAAAFQEAAAsA&#10;AAAAAAAAAAAAAAAAHwEAAF9yZWxzLy5yZWxzUEsBAi0AFAAGAAgAAAAhANIo047EAAAA3AAAAA8A&#10;AAAAAAAAAAAAAAAABwIAAGRycy9kb3ducmV2LnhtbFBLBQYAAAAAAwADALcAAAD4AgAAAAA=&#10;">
                        <v:imagedata r:id="rId175" o:title=""/>
                      </v:shape>
                      <v:shape id="Picture 15" o:spid="_x0000_s1297" type="#_x0000_t75" style="position:absolute;left:315;top:57701;width:66173;height:243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ZkIwwAAANsAAAAPAAAAZHJzL2Rvd25yZXYueG1sRI9BawIx&#10;FITvBf9DeIK3mrXYuqxGCYKghx7qiufH5rm7unkJm1TXf98UCj0OM/MNs9oMthN36kPrWMFsmoEg&#10;rpxpuVZwKnevOYgQkQ12jknBkwJs1qOXFRbGPfiL7sdYiwThUKCCJkZfSBmqhiyGqfPEybu43mJM&#10;sq+l6fGR4LaTb1n2IS22nBYa9LRtqLodv62C8qq1v9r8rD89l4t8p+eHQSs1GQ96CSLSEP/Df+29&#10;UfA+h98v6QfI9Q8AAAD//wMAUEsBAi0AFAAGAAgAAAAhANvh9svuAAAAhQEAABMAAAAAAAAAAAAA&#10;AAAAAAAAAFtDb250ZW50X1R5cGVzXS54bWxQSwECLQAUAAYACAAAACEAWvQsW78AAAAVAQAACwAA&#10;AAAAAAAAAAAAAAAfAQAAX3JlbHMvLnJlbHNQSwECLQAUAAYACAAAACEAHlmZCMMAAADbAAAADwAA&#10;AAAAAAAAAAAAAAAHAgAAZHJzL2Rvd25yZXYueG1sUEsFBgAAAAADAAMAtwAAAPcCAAAAAA==&#10;">
                        <v:imagedata r:id="rId176" o:title=""/>
                      </v:shape>
                      <v:rect id="Rectangle 16" o:spid="_x0000_s1298" style="position:absolute;left:23175;top:78669;width:43129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9nUxAAAANsAAAAPAAAAZHJzL2Rvd25yZXYueG1sRI9Ba8JA&#10;FITvgv9heUJvZlMhsaSuUgJCKUGoLfT6yL4m0ezbmN3G7b/vCgWPw8x8w2x2wfRiotF1lhU8JikI&#10;4trqjhsFnx/75RMI55E19pZJwS852G3nsw0W2l75naajb0SEsCtQQev9UEjp6pYMusQOxNH7tqNB&#10;H+XYSD3iNcJNL1dpmkuDHceFFgcqW6rPxx+j4K0ayvQgL1+mzF1ThS6sT5eg1MMivDyD8BT8Pfzf&#10;ftUKsgxuX+IPkNs/AAAA//8DAFBLAQItABQABgAIAAAAIQDb4fbL7gAAAIUBAAATAAAAAAAAAAAA&#10;AAAAAAAAAABbQ29udGVudF9UeXBlc10ueG1sUEsBAi0AFAAGAAgAAAAhAFr0LFu/AAAAFQEAAAsA&#10;AAAAAAAAAAAAAAAAHwEAAF9yZWxzLy5yZWxzUEsBAi0AFAAGAAgAAAAhAHEz2dTEAAAA2wAAAA8A&#10;AAAAAAAAAAAAAAAABwIAAGRycy9kb3ducmV2LnhtbFBLBQYAAAAAAwADALcAAAD4AgAAAAA=&#10;" filled="f" strokecolor="#d2232a" strokeweight="2pt"/>
                      <v:shape id="Freeform 17" o:spid="_x0000_s1299" style="position:absolute;left:41620;top:58647;width:3601;height:705;visibility:visible;mso-wrap-style:square;v-text-anchor:top" coordsize="567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E/5wgAAANsAAAAPAAAAZHJzL2Rvd25yZXYueG1sRI9Pi8Iw&#10;FMTvC36H8IS9ram7VKWaigiCt/Uf4vHRPNvQ5qU0We1+eyMIHoeZ3wyzWPa2ETfqvHGsYDxKQBAX&#10;ThsuFZyOm68ZCB+QNTaOScE/eVjmg48FZtrdeU+3QyhFLGGfoYIqhDaT0hcVWfQj1xJH7+o6iyHK&#10;rpS6w3sst438TpKJtGg4LlTY0rqioj78WQVpe5oWNaZmt7+k5vy7cz/nlVPqc9iv5iAC9eEdftFb&#10;HbkJPL/EHyDzBwAAAP//AwBQSwECLQAUAAYACAAAACEA2+H2y+4AAACFAQAAEwAAAAAAAAAAAAAA&#10;AAAAAAAAW0NvbnRlbnRfVHlwZXNdLnhtbFBLAQItABQABgAIAAAAIQBa9CxbvwAAABUBAAALAAAA&#10;AAAAAAAAAAAAAB8BAABfcmVscy8ucmVsc1BLAQItABQABgAIAAAAIQDfOE/5wgAAANsAAAAPAAAA&#10;AAAAAAAAAAAAAAcCAABkcnMvZG93bnJldi54bWxQSwUGAAAAAAMAAwC3AAAA9gIAAAAA&#10;" path="m,15l,87r293,l293,111,567,63,298,r-5,29l,24e" filled="f" strokecolor="#d2232a" strokeweight="1pt">
                        <v:path arrowok="t" o:connecttype="custom" o:connectlocs="0,824230;0,869950;186055,869950;186055,885190;360045,854710;189230,814705;186055,833120;0,829945" o:connectangles="0,0,0,0,0,0,0,0"/>
                      </v:shape>
                    </v:group>
                  </v:group>
                </v:group>
                <v:shape id="Cuadro de texto 18" o:spid="_x0000_s1300" type="#_x0000_t202" style="position:absolute;left:3153;top:82453;width:63252;height:139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6I/sxgAAANwAAAAPAAAAZHJzL2Rvd25yZXYueG1sRI9Ba8JA&#10;FITvQv/D8gq9lGZTkdJEV7EtBaEXG4V6fGSfyWL2bchuTPz3XUHwOMzMN8xiNdpGnKnzxrGC1yQF&#10;QVw6bbhSsN99v7yD8AFZY+OYFFzIw2r5MFlgrt3Av3QuQiUihH2OCuoQ2lxKX9Zk0SeuJY7e0XUW&#10;Q5RdJXWHQ4TbRk7T9E1aNBwXamzps6byVPRWAf78Dett9mWeZ9ne9P1h3Lnth1JPj+N6DiLQGO7h&#10;W3ujFUzTGVzPxCMgl/8AAAD//wMAUEsBAi0AFAAGAAgAAAAhANvh9svuAAAAhQEAABMAAAAAAAAA&#10;AAAAAAAAAAAAAFtDb250ZW50X1R5cGVzXS54bWxQSwECLQAUAAYACAAAACEAWvQsW78AAAAVAQAA&#10;CwAAAAAAAAAAAAAAAAAfAQAAX3JlbHMvLnJlbHNQSwECLQAUAAYACAAAACEA1+iP7MYAAADcAAAA&#10;DwAAAAAAAAAAAAAAAAAHAgAAZHJzL2Rvd25yZXYueG1sUEsFBgAAAAADAAMAtwAAAPoCAAAAAA==&#10;" fillcolor="#77787b" stroked="f">
                  <v:textbox inset="0,0,0,0">
                    <w:txbxContent>
                      <w:p w14:paraId="04A7D07F" w14:textId="77777777" w:rsidR="00A912C7" w:rsidRDefault="00A912C7" w:rsidP="00A912C7">
                        <w:pPr>
                          <w:spacing w:before="93"/>
                          <w:ind w:left="288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FFFFFF"/>
                            <w:sz w:val="20"/>
                          </w:rPr>
                          <w:t>Avanzado</w:t>
                        </w:r>
                      </w:p>
                      <w:p w14:paraId="34F63B0E" w14:textId="77777777" w:rsidR="00A912C7" w:rsidRDefault="00A912C7" w:rsidP="00A912C7">
                        <w:pPr>
                          <w:pStyle w:val="Textoindependiente"/>
                          <w:numPr>
                            <w:ilvl w:val="0"/>
                            <w:numId w:val="49"/>
                          </w:numPr>
                          <w:tabs>
                            <w:tab w:val="left" w:pos="381"/>
                          </w:tabs>
                          <w:spacing w:before="151"/>
                          <w:ind w:left="380" w:hanging="93"/>
                        </w:pPr>
                        <w:r>
                          <w:rPr>
                            <w:color w:val="FFFFFF"/>
                          </w:rPr>
                          <w:t>Si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quiere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modificar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el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numero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puntos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sondear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puede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realizar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los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cambios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desde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Sistema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/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Config.g</w:t>
                        </w:r>
                      </w:p>
                      <w:p w14:paraId="65445449" w14:textId="77777777" w:rsidR="00A912C7" w:rsidRDefault="00A912C7" w:rsidP="00A912C7">
                        <w:pPr>
                          <w:pStyle w:val="Textoindependiente"/>
                          <w:numPr>
                            <w:ilvl w:val="0"/>
                            <w:numId w:val="49"/>
                          </w:numPr>
                          <w:tabs>
                            <w:tab w:val="left" w:pos="381"/>
                          </w:tabs>
                          <w:spacing w:before="82" w:line="331" w:lineRule="auto"/>
                          <w:ind w:right="5148" w:hanging="72"/>
                        </w:pPr>
                        <w:r>
                          <w:rPr>
                            <w:color w:val="FFFFFF"/>
                          </w:rPr>
                          <w:t>Valla</w:t>
                        </w:r>
                        <w:r>
                          <w:rPr>
                            <w:color w:val="FFFFFF"/>
                            <w:spacing w:val="-23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;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Sonda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Z</w:t>
                        </w:r>
                        <w:r>
                          <w:rPr>
                            <w:color w:val="FFFFFF"/>
                            <w:spacing w:val="-23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y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cambie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el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parámetro</w:t>
                        </w:r>
                        <w:r>
                          <w:rPr>
                            <w:color w:val="FFFFFF"/>
                            <w:spacing w:val="-23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P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del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siguiente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comando M557</w:t>
                        </w:r>
                        <w:r>
                          <w:rPr>
                            <w:color w:val="FFFFFF"/>
                            <w:spacing w:val="-24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X15:215</w:t>
                        </w:r>
                        <w:r>
                          <w:rPr>
                            <w:color w:val="FFFFFF"/>
                            <w:spacing w:val="-24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Y15:195P3:3</w:t>
                        </w:r>
                      </w:p>
                      <w:p w14:paraId="09626A4F" w14:textId="77777777" w:rsidR="00A912C7" w:rsidRDefault="00A912C7" w:rsidP="00A912C7">
                        <w:pPr>
                          <w:pStyle w:val="Textoindependiente"/>
                          <w:numPr>
                            <w:ilvl w:val="0"/>
                            <w:numId w:val="49"/>
                          </w:numPr>
                          <w:tabs>
                            <w:tab w:val="left" w:pos="381"/>
                          </w:tabs>
                          <w:spacing w:before="1" w:line="331" w:lineRule="auto"/>
                          <w:ind w:left="288" w:right="464" w:firstLine="0"/>
                        </w:pPr>
                        <w:r>
                          <w:rPr>
                            <w:color w:val="FFFFFF"/>
                          </w:rPr>
                          <w:t>También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puede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descargarse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o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editar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su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archivo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heihtmap.csv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para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corregir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cualquier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punto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o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para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guardad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diferentes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mapas de altura</w:t>
                        </w:r>
                        <w:r>
                          <w:rPr>
                            <w:color w:val="FFFFFF"/>
                            <w:spacing w:val="-4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creados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Nasalization Rg" w:hAnsi="Nasalization Rg"/>
          <w:sz w:val="40"/>
          <w:szCs w:val="40"/>
        </w:rPr>
        <w:br w:type="page"/>
      </w:r>
      <w:r w:rsidR="00CB2C7C"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4740936C" wp14:editId="319A498F">
                <wp:simplePos x="0" y="0"/>
                <wp:positionH relativeFrom="column">
                  <wp:posOffset>-20472</wp:posOffset>
                </wp:positionH>
                <wp:positionV relativeFrom="paragraph">
                  <wp:posOffset>839337</wp:posOffset>
                </wp:positionV>
                <wp:extent cx="6683527" cy="8869709"/>
                <wp:effectExtent l="0" t="0" r="3175" b="7620"/>
                <wp:wrapNone/>
                <wp:docPr id="1391" name="Grupo 13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3527" cy="8869709"/>
                          <a:chOff x="0" y="0"/>
                          <a:chExt cx="6683527" cy="8869709"/>
                        </a:xfrm>
                      </wpg:grpSpPr>
                      <wpg:grpSp>
                        <wpg:cNvPr id="1390" name="Grupo 1390"/>
                        <wpg:cNvGrpSpPr/>
                        <wpg:grpSpPr>
                          <a:xfrm>
                            <a:off x="0" y="0"/>
                            <a:ext cx="6683527" cy="6221863"/>
                            <a:chOff x="0" y="0"/>
                            <a:chExt cx="6683527" cy="6221863"/>
                          </a:xfrm>
                        </wpg:grpSpPr>
                        <wps:wsp>
                          <wps:cNvPr id="1432" name="Text Box 6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472" y="4558353"/>
                              <a:ext cx="6663055" cy="573405"/>
                            </a:xfrm>
                            <a:prstGeom prst="rect">
                              <a:avLst/>
                            </a:prstGeom>
                            <a:solidFill>
                              <a:srgbClr val="77787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005F136" w14:textId="77777777" w:rsidR="00255F43" w:rsidRDefault="00255F43" w:rsidP="00255F43">
                                <w:pPr>
                                  <w:spacing w:before="133"/>
                                  <w:ind w:left="204"/>
                                  <w:rPr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b/>
                                    <w:color w:val="FFFFFF"/>
                                    <w:sz w:val="20"/>
                                  </w:rPr>
                                  <w:t>Nuevo material</w:t>
                                </w:r>
                              </w:p>
                              <w:p w14:paraId="2F038C52" w14:textId="77777777" w:rsidR="00255F43" w:rsidRDefault="00255F43" w:rsidP="00255F43">
                                <w:pPr>
                                  <w:spacing w:before="98"/>
                                  <w:ind w:left="204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Una vez creado, copiar el config.g de un material anterior y editar a los parámetros necesarios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1389" name="Grupo 1389"/>
                          <wpg:cNvGrpSpPr/>
                          <wpg:grpSpPr>
                            <a:xfrm>
                              <a:off x="0" y="0"/>
                              <a:ext cx="6680987" cy="6221863"/>
                              <a:chOff x="0" y="0"/>
                              <a:chExt cx="6680987" cy="6221863"/>
                            </a:xfrm>
                          </wpg:grpSpPr>
                          <wps:wsp>
                            <wps:cNvPr id="195" name="Text Box 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2797791"/>
                                <a:ext cx="6663055" cy="3702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77787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B0A77FC" w14:textId="77777777" w:rsidR="00255F43" w:rsidRDefault="00255F43" w:rsidP="00255F43">
                                  <w:pPr>
                                    <w:spacing w:before="9"/>
                                    <w:rPr>
                                      <w:sz w:val="16"/>
                                    </w:rPr>
                                  </w:pPr>
                                </w:p>
                                <w:p w14:paraId="2BA9AE21" w14:textId="77777777" w:rsidR="00255F43" w:rsidRDefault="00255F43" w:rsidP="00255F43">
                                  <w:pPr>
                                    <w:ind w:left="28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FFFFFF"/>
                                      <w:sz w:val="18"/>
                                    </w:rPr>
                                    <w:t>En config.g podrás cambiar el caudal, la temperatura de los dos puntos de medición y la cama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g:grpSp>
                            <wpg:cNvPr id="1388" name="Grupo 1388"/>
                            <wpg:cNvGrpSpPr/>
                            <wpg:grpSpPr>
                              <a:xfrm>
                                <a:off x="0" y="0"/>
                                <a:ext cx="6680987" cy="6221863"/>
                                <a:chOff x="0" y="0"/>
                                <a:chExt cx="6680987" cy="6221863"/>
                              </a:xfrm>
                            </wpg:grpSpPr>
                            <wps:wsp>
                              <wps:cNvPr id="196" name="Text Box 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6663055" cy="38544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77787B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10CCAC3" w14:textId="77777777" w:rsidR="00255F43" w:rsidRDefault="00255F43" w:rsidP="00255F43">
                                    <w:pPr>
                                      <w:spacing w:before="160"/>
                                      <w:ind w:left="288"/>
                                      <w:rPr>
                                        <w:sz w:val="18"/>
                                      </w:rPr>
                                    </w:pPr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Abrir el config.g del material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423" name="Picture 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576317" y="402609"/>
                                  <a:ext cx="3532505" cy="234569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4" name="image38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648" y="3159457"/>
                                  <a:ext cx="6656070" cy="14135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3" name="Picture 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0472" y="5104263"/>
                                  <a:ext cx="6660515" cy="111760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wpg:grpSp>
                        </wpg:grpSp>
                      </wpg:grpSp>
                      <wps:wsp>
                        <wps:cNvPr id="289" name="Cuadro de texto 289"/>
                        <wps:cNvSpPr txBox="1">
                          <a:spLocks noChangeArrowheads="1"/>
                        </wps:cNvSpPr>
                        <wps:spPr bwMode="auto">
                          <a:xfrm>
                            <a:off x="20472" y="6271147"/>
                            <a:ext cx="6608445" cy="464185"/>
                          </a:xfrm>
                          <a:prstGeom prst="rect">
                            <a:avLst/>
                          </a:prstGeom>
                          <a:solidFill>
                            <a:srgbClr val="77787B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6F3AE8D0" w14:textId="77777777" w:rsidR="00255F43" w:rsidRDefault="00255F43" w:rsidP="00255F43">
                              <w:pPr>
                                <w:pStyle w:val="Textoindependiente"/>
                                <w:spacing w:before="153" w:line="309" w:lineRule="auto"/>
                                <w:ind w:left="211" w:right="2158"/>
                              </w:pPr>
                              <w:r>
                                <w:rPr>
                                  <w:color w:val="FFFFFF"/>
                                </w:rPr>
                                <w:t>En</w:t>
                              </w:r>
                              <w:r>
                                <w:rPr>
                                  <w:color w:val="FFFFFF"/>
                                  <w:spacing w:val="-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gestor</w:t>
                              </w:r>
                              <w:r>
                                <w:rPr>
                                  <w:color w:val="FFFFFF"/>
                                  <w:spacing w:val="-17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17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archivos</w:t>
                              </w:r>
                              <w:r>
                                <w:rPr>
                                  <w:color w:val="FFFFFF"/>
                                  <w:spacing w:val="-17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/</w:t>
                              </w:r>
                              <w:r>
                                <w:rPr>
                                  <w:color w:val="FFFFFF"/>
                                  <w:spacing w:val="-17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Macros</w:t>
                              </w:r>
                              <w:r>
                                <w:rPr>
                                  <w:color w:val="FFFFFF"/>
                                  <w:spacing w:val="-17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/</w:t>
                              </w:r>
                              <w:r>
                                <w:rPr>
                                  <w:color w:val="FFFFFF"/>
                                  <w:spacing w:val="-17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Calibración</w:t>
                              </w:r>
                              <w:r>
                                <w:rPr>
                                  <w:color w:val="FFFFFF"/>
                                  <w:spacing w:val="-17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extrusión</w:t>
                              </w:r>
                              <w:r>
                                <w:rPr>
                                  <w:color w:val="FFFFFF"/>
                                  <w:spacing w:val="-17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/</w:t>
                              </w:r>
                              <w:r>
                                <w:rPr>
                                  <w:color w:val="FFFFFF"/>
                                  <w:spacing w:val="-17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Seleccione</w:t>
                              </w:r>
                              <w:r>
                                <w:rPr>
                                  <w:color w:val="FFFFFF"/>
                                  <w:spacing w:val="-17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el</w:t>
                              </w:r>
                              <w:r>
                                <w:rPr>
                                  <w:color w:val="FFFFFF"/>
                                  <w:spacing w:val="-17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modelo</w:t>
                              </w:r>
                              <w:r>
                                <w:rPr>
                                  <w:color w:val="FFFFFF"/>
                                  <w:spacing w:val="-17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que</w:t>
                              </w:r>
                              <w:r>
                                <w:rPr>
                                  <w:color w:val="FFFFFF"/>
                                  <w:spacing w:val="-17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quiera</w:t>
                              </w:r>
                              <w:r>
                                <w:rPr>
                                  <w:color w:val="FFFFFF"/>
                                  <w:spacing w:val="-17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 xml:space="preserve">imprimir. </w:t>
                              </w:r>
                              <w:r>
                                <w:rPr>
                                  <w:color w:val="FFFFFF"/>
                                  <w:spacing w:val="-4"/>
                                </w:rPr>
                                <w:t>Vaya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modificando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el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caudal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hasta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tener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un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resultado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óptimo.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0" name="image41.jpeg"/>
                          <pic:cNvPicPr>
                            <a:picLocks noChangeAspect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71600" y="6776114"/>
                            <a:ext cx="3938270" cy="209359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740936C" id="Grupo 1391" o:spid="_x0000_s1301" style="position:absolute;margin-left:-1.6pt;margin-top:66.1pt;width:526.25pt;height:698.4pt;z-index:251689984" coordsize="66835,8869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l/JRgcFAADqGAAADgAAAGRycy9lMm9Eb2MueG1s7Fnb&#10;btw2EH0v0H8g9B6vqAt1gddBYjdGgLQ1mvQDuBJ1aSSRJbnedb++Q+q2u94irp04XiAPK5MUSc0M&#10;z8ycoc9fb9sG3TKpat4tHXzmOoh1Gc/rrlw6f3569yp2kNK0y2nDO7Z07phyXl/8/NP5RqTM4xVv&#10;ciYRbNKpdCOWTqW1SBcLlVWspeqMC9bBy4LLlmroynKRS7qB3dtm4bkuWWy4zIXkGVMKRq/6l86F&#10;3b8oWKZ/LwrFNGqWDsim7VPa58o8FxfnNC0lFVWdDWLQR0jR0rqDj05bXVFN0VrW97Zq60xyxQt9&#10;lvF2wYuizpjVAbTB7oE215KvhdWlTDelmMwEpj2w06O3zX67vZGozuHs/AQ7qKMtnNK1XAuO7AgY&#10;aCPKFOZdS/FR3MhhoOx7RudtIVvzF7RBW2vau8m0bKtRBoOExH7oRQ7K4F0ckyRyk974WQUndG9d&#10;Vv3yhZWL8cMLI98kztSZ5J71AwAc6GcB8NX1I56HY+I/Qr+dlf+pHziKmrGgnoaFjxUVzEJMmTMe&#10;bRX43mirT+YI3/ItIjgwGm2EnWmggPQWXgB0LPSV+MCzzwp1/LKiXcneSMk3FaM5iIjNSjioaWm/&#10;jzKbrDa/8hxAR9ea240O8OS5QQTSAG6CMAQUDXadkUV8Nwx7ZIWRH7ih/dgID5oKqfQ14y0yjaUj&#10;ISjY79DbD0obueYpBsaKN3X+rm4a25Hl6rKR6JZCAImiKI7eDrvvTWs6M7njZlm/oxmxChsde231&#10;drW1rpZYFYw1Vjy/AxNI3gcmCKTQqLj8x0EbCEpLR/29ppI5qHnfgRlNBBsbcmysxgbtMli6dLSD&#10;+ual7iPdWsi6rGDn/qA6/gZMXdRW91mKQV4AV+861qX65g4y/DgZkTFGCRixuPgqUcJN4iFK7PgC&#10;TR8QJY6u/K5elAAq+4AzOdH3cSHADbiPFyVRBEEeDoumR93Hj1zvBNxnMuIpug8Qov0kFMc/3Odo&#10;EkrIaKrJfWxo30kjz5OBevcZyOJxx4nDIHj5eWcy30t1HFFnKfwGpgute+zmyxUBrNJrkzP7qqJ9&#10;0B4tlZ/X4hWQckF1vaqbWt/ZAgOYghGqu72pM5PITWcnHQaeP4IUJpjvIpvcx2n9IiAYdXbAjpQA&#10;HjIyo/3pC9Pd++KqqcVISUx70A3S+0EhcMQ8fZFxxbN1yzrdV02SNaAm71RVC+UgmbJ2xXLgRu/z&#10;IT8omf0BAtpcobRkOqtM2iiA4AzjkFqnF1biWUgj/4O4HQ4j4mNI+IbduR4Zi4LRyYDteSFkJFs2&#10;eH4QksS64ZTWZ+r2QHY3c7RRSOA9pgm//nShcTL480gwwq9uacn8+Ex0pcknRiWD09MDIHD9DK4M&#10;NJQEwFs73fOVCWr/F4MGtQcVBfZJAGkYMOfjMAnC6JAShcSNIOibWhUH2A/xk0Bn4dWXAaeLNOzG&#10;9yKdtdvpAm0oJJ8n0s1VLKAp8MbbgTHQEULcEA+BDmMcEfdJmNstRs0JHcJvvjSxZd9wgbLfNjzr&#10;m181eHM9ebmmueQoZ0iDWTgyr2xhOd0aPA/dm4+KeBHGwb3w4MaG7NnwEJAAxy+f+JHRkD+I38F1&#10;8iOJnwc8ZKjjbOIN8Nlfgp145gUu8c0zb4RNZDO5l0QRAe/az71+4sfemHs9N/FDuESBIPBYwnc0&#10;99rgBxfqdtvh8t/c2O/2bSic/0Vx8S8AAAD//wMAUEsDBAoAAAAAAAAAIQAPaVGb/QkCAP0JAgAU&#10;AAAAZHJzL21lZGlhL2ltYWdlMS5wbmeJUE5HDQoaCgAAAA1JSERSAAADNwAAAiMIBgAAAD7h5eMA&#10;AAAGYktHRAD/AP8A/6C9p5MAAAAJcEhZcwAADsQAAA7EAZUrDhsAACAASURBVHic7J15nF11ef/f&#10;3+Usd5tMJpnJSghBliSEKJtV648aUSoqi0t/ylaU2iJFQa2FSqutCwhShaIFSgkSELBg0VJt8QdS&#10;a1EQZZGAEFDEJANZJpnM3Ln3nnO+y++PM+dyE5akKkvgvF+veWVy7znnrvN9vs/zfJ7nEX//93/P&#10;qaee6gGEEHjvAbwQQkz+XlJSUvKcIITo/u697/5/7dq1zJkzh+2tQduevy3lGlZSUlJSUrLz0Wvf&#10;n+2YYu9Q2PsvfelLQhf/kVI+7cV25OIlJSUlvwuK9UYI0f3ZEXodo9KhKSkpKSkp2bl5Olv+dHuC&#10;p9sr6GJT0Ov1PNtFSkpKSn6XPN3a85vivS+dm5KSkpKSkp2cXlveG7x8JgenF917Y+nMlJSUPJ8U&#10;i1fvGrTtbTtyPoBzrvv/bf8tKSkpKSkp2Tnp3Q8Uv0spn7JnKH7X255UUlJS8nzxdAvW/0aOBrkD&#10;Uzg2vQ5OcV9JSUlJSUnJS4PevYJzDnhqlkdvuxEoHZ2SkpIXgt90/SmkaM65pzg35XpWUlJSUlKy&#10;8/FMkvXiNmvtVvW5vfZePl3kdOurAN6BTXDe0gE6gAHAYBy44rCeB+7KQoDMA1hwE/kNzuKxpPCs&#10;UdYy6lpS8tLmN3VEts3SWGu7/xdCdNPVJSUlJSUlJTsf2/MBrLVYa5FSPkXOLrd38bYFhAQJkpTY&#10;JwQ2Q2PBO5T0CBweC1jAIUT+AxYHKNEBl4Go4YUBJMIoQtt6iiyljLqWlJTsKIWTY619yu0lJSUl&#10;JSUlL12KwCY8mVjx3uc1N89GRRUbBY0XKndfFAgA65FaAIKeaRNbna88WAeZigGQCLzwCC0wVIi2&#10;ebzentUlJSUlz4b3HmstWZYRhmG5bpSUlJSUlLwMEEJgjEFr3R1nU7Bd58YLsFaglMI7SyAF4MGa&#10;PO/j9VNP8CL3fjx4Bcrnjg02QwmFl5AyAdS6HlevXq50cEpKSnaUp8vclJSUlJSUlLx0KZyb3sxN&#10;4Tds17lxQJGWURLyzIzCKIUDQv/k/d4DwiOkyA8TAG0Qgo6JiXQAFqyFSIX5MT1auW2fdOnglJSU&#10;7AjOuWec11VSUlJSUlLy0qNwbLZlu86Nsh2QIamXCKHwDpR3aCWxBrzOEIhcjCb8VvI05x2SCo+3&#10;Mz5+7QOEWca5f7yUaRHgAhIJEVsP54Gt27yVlJSUPBtlIKSkpKSkpOTlTa8CbLvOTY5Hi8nuAz4B&#10;IcAqlFI4H3QzN6LI1nhwHqQETEZFBYxlVSJnEIK82YC3aO9xfmutXLlJKSkp+d/Qu16UWZuSkpKS&#10;kpKXPoW/sG2Ac4caCqQqRgMSAzbFqyoPT8Dnrr6be9d7lItQUuaad++QUmKNIYoiBgamcsUfT0Eb&#10;RUONs2rUcejZ95JU+gmzYRbMnMUVxw4Rx/FTJo32PvGSkpKSp6N0ZkpKSkpKSl5+PNMoGe/99ltB&#10;h6aDx+OcwKsq3hsaDrStI02FlAoiTZAaNBWcC+iomMCHaDGK9RVSJVEuQFtNqjKM8mgf4nA4BELK&#10;fE7ONs7M87Jx8Y4s20wCYFtYA20cG1tNDr9shAM/dR8Lz/kVr//Uj/nG3WOMG4DOZONrg6UNzkAG&#10;OEOKyX/1rfwYDzAB3lMoA5u+uKMNPgXg4u+v5+Ensnx+kAMysN5PNp9rYfCAwXrIcN0BQk3yBtz4&#10;JlscnHZNk2/dvhF8C08H4ztMdF/rWP6YdvIxcLSBf7hxFad+fS3OdEhweDpgt0wekz8ng8ORgTdA&#10;ixYJ2CYOcGR4l+avxQOpATp0gITOk6+HFDAYm79dliak0MJCAlhHBpBCe/J1TQDYfL5SZvIZS865&#10;/DXTxNEixU2+/4CxQJZfxyb54xi45p4mZ1z9K4zpgMlIff75QbP7fqQu/z44AD+eX4P8c818kyaA&#10;s+BTMgzupbCv7g6p8uAt3ufvrPd+cr4VWBJatDDeMfllmHz/LQ5Das3k98DhJz9jLMUwrOeU53q9&#10;6JXIFsGX/03Qpfd47z1a6+6w0W178zvnUEoBdO8vbttqONnkef+b51AEj4rGC2VtUgmAFBrnDZ4s&#10;/477COEihJfgMoSn/HmWn8BU0C6gmKzhRYQnwgtApC/sh1vynNNrE4q1uvi9uL83q7DtOv6bXv/p&#10;zn26QZY7yrb2pqhhLR6nd5ZM8Zx6Z8lt+3qllBhjujbHWovWujt0szeZsa2NBFBKYcz2NxBPN6ez&#10;eC3bzdxkOkYC0jtIJSJUzGoYLj1pDyRjeGI8IdLm+/W86UCHppfUVQg+pdnxjHnNnGmKy96/mCmB&#10;AT8fBJOb9q2fbO8gvuecTGLCqVSsBVdFBRPceHuTi24a5vxjZrD4FUtQbGHj2HxOv+p+/ueRGmcf&#10;tSuxAxsmOGoo6bHpBC6ICelAmmDDGsqQd4YThlA4BAosSGUBCWmFdgirHt3I1+9cy+GL62g6NGWD&#10;uvRkWJTTdHwVJAgkmQCNxQuLDQLqpgPKkoo6ykAsNmKjIXwak0aSQEAtaYMKsLoP4zL0ZCtvi6SS&#10;wUTQhw8MnUQRa4lwAYmKiVwHnEJ76ChJgGQCh6ZKNYM0gNACKsDLfD/rLWipwWs8EAuV9wIPPG1C&#10;lHVUPPlMV1VnIoQa0IkAJKFrQ5gR0sADNZeAD4kBFJCCDAHjQYV0vERJiZGgJSAUHadAglIRyidI&#10;GfLefRXvXTq/eOGEokVGFUE99/CzFjqK8TgyJBE1AgvQIVUxoa8TGHBCITNFoMBpww4rO1/MCIfz&#10;FiGCyWG8DoTAWonwIFFUvQffxuoakgxlBU5opHSESuI9WOvQWgI+17A+fZ3fTkmxmBfOx446OcUi&#10;XgwY7XQ6CCGoVCq022201ltdr1j8wzAkTVOiKCJNU5xzBEEAQJIkxHHcNR7PhnOua1Scc8RxTJqm&#10;ZUa8BADrLEJIhCg2Gfn3T0lACMwzFOuW5BjRyWf3CYdH4TwILyejxs/D/qXkBScIApIkQWtNlmUo&#10;lZdsZFnW3c+GYUiSJFs5IM9UCN9LYReiKMI5R5qmWzkfz5S52FEKp6VwmorbiufrvUcpRRiG3WOL&#10;xy6cjyJgV5xTtGYOwxDvPUEQ4L0nSZLubWmaEgRBd4+/bZAPIIqi36oL6nZ3ZoGHVOSeVKJyg6iQ&#10;WEBTRRmN0RmZCsiAOi1IJUEYYvA4EdIyhj5tkc5grMMECpnPBUV1vS2Pks+/wc1CqKSGLNQEPuWh&#10;jY4Vt27mc8e9in0XWEQG+CkM1uADxy/mrItv46a7DEcc9Ao8NYIkJQtDgrjGBOCpEYqENlCXYGVC&#10;whRCnyK8AmNRypOqjBBBSEDbxajqIJtTzWwEMeAQxKQgDSExMs03+TKEjg3Q2gIdEDGIMQBqGqRo&#10;0kwaCFntBs9r0uB8jHCOSEAK+QZfpZAqkBViv44gDJAZ4Nq4qA5pDAG0laFiNfiUitZID8g2nsrk&#10;u2joOA0SQjUZ3fdtIlkDBCiJSx111QKqoMC4BI2kxno8g2gvsUIgXQVcBXSGTg1gMWGM9CB9k0DW&#10;cK5JpvtwhFQFWN9Eiir4TeD7CGTYHSkrhEc6QCRkIsIh0Qps7moivcEqDarKOFDHE7oMbDDZGDAm&#10;zIBgAq8cwjdwEWRmjMj25Q7XzoxwOAdOBJPlch7vPFpKlMqjkz7R3PzQCCtXG45/a40BDCiFNEwW&#10;2uX/aKXzzJdPkbKIdOzczl9vRKlYaJ8uCvdMFIt1YTAgdziSJOkaisIBKoxAmqaEYYiUklarRRRF&#10;3eyNMYYgCHZ40ZeTkuHiMXoNbmEkS16+eO+QIo9E5N9ri5BgJ7PxTkx5oZ/iixoRjuOwIDzea3AO&#10;KQKkkHgj8aV/85KmCBoVQSopZXfj3huo73Q6AMRxTKfT6ToTO2JDlFLdc4rHcM5hjOne9nTsSHY+&#10;DEOyLOs6ZYWjppRCa921X2maorV+WhVCEZArAndxHJNl2VbBNyll17EpgnPW2qcECQs797sY7bD9&#10;nYdzoCQpEgFoxpHWocWU/HSfMdFpcto/r0NK+NSJc5gVVYgsWCEIhWOolrH8hL3QCjLXwcsI6Tq5&#10;Xiio54/zAgUSA28htEiXYlWVr/9sDQfOj3ntDJjAEQQSQ0YVySuV5QtHL2Le7KngQYsWw1T58EWr&#10;WLcJ2skoe85rcNb7FjKPEcimce8awVdu+DlvPHwuX/yXdWi9nvrmOh//4EzeOD/i+p+Mct7/exyT&#10;BfzZpas5+chX8q55E7z/uk28bVHAp//nCQaDAS49vsIr+ge5b/NGPr48Y1O2AZk4lu3Vx0ffu4BB&#10;l9HptGiLiHrowGcEBARMgBK0paBmUzIizvvOOm66dy2bbMQb9h2gXyXYickses2QUOc/f7Ses2/Z&#10;TEqC9hFfPnaA39tlENkBHzvaskI1s7ggoUmVq29+iNGOQNVmce3tIyizmT0GIi46fhbL72hz6Y+2&#10;MFV0OPyAOZxy2BBVlWDo44H1c/jk8gdZP9GhWZlGzT7BWcfvzet2iVFBBTxs+PUEx94wwsbWZuZG&#10;cPbh8zj7P37Jhw6bxWt3rXDnE4ovf/t+/u6EJeweeZQ3rHwC/uZf7uPjhy/k9btkXHuX5bbH1vEP&#10;hw0ybjUfvPIh3ve6BVzyo3Hu3biF6TLh3QfM4sPLYoR2GDlAM4Ozr/81d65cy5p4N/rUCH+0MOYv&#10;37o7kajiVBvZdfB2UkSCoIIQ4GmjcUANDHidgI+4+eEtnPmNccaDjI7UfOQtU4mcymVrwuUZGidh&#10;sgW8lCHg8LgX6s/6d0avceh1aLZNoz8TvZmYIj0fBAHOua0iU8VxvRGvIgJYGMtOp9ON4O2oc1IY&#10;3iILVDg3hdNTZnBe3khZyGYkeQTJYX1GkrYwNiHxq1/op/iiRhJgnUNKhZIhWlSoBHW0qEwOPS+l&#10;ny9leuW+hU3o6+tjYmKim72J43zOo9aaiYmJbgZ+R9beQiZWZN8LB6PI5P+2waneYFnhaBQZqEJa&#10;prXuBt4Ktn3NRdZGKYW1diunq3D4iixOFEXdYGHvdQtbWDh+v23N/fadG5G3flbdEEQDMCDAuQyv&#10;A9q+nwn9OGFaJ04bhKHPD4nGsTTwooKQ+V4IHeclDjaAIEb7fE8kXygj6xOsqCJkwjiwZUPM63dT&#10;tGtQo0U7q1ANJDhHJYzYe1ZUFBzw8MaID1/zCw5ZaPizk/ek5hVf/E6Lv7x4DeedOJd5UZswa/Jg&#10;Zypzbu9w81/OoB7uwtnffYDLvzfKHxy1K+86IOYVDclnb1zDBce9hl2nWSYyhUmGuWFlxndPeyWz&#10;o03QCvn3LS0+/09r+MhbpvDOhfuSSMdffXMNn7/mET7zjgUE1RpGNNA+BekIPLREjYCEmjdgBWd9&#10;bwuPrGvyL6fuxwyd8s27hzn9v5scOXcIJ2GCJv9+9ziX/0/GV/90NouGQh4YjfjQRXdw9OGKExdJ&#10;rO8nEB06QUxsq/Q5w4SdxtfvXcvfvCXjp2fM51cjU3n/14d5/cWjfHJZxE8+tZBV6+HMK+9j9owq&#10;79m/j9WrLWde8yhnHLsLB86tITFcc2fEuf82zj++U7PbjA6/GI846eq1/MUbApa9eim/2LiFD31t&#10;lGTzZqqqDrKCa6WoLKThwCNIHVRDjU1ias6wRdcRKqaajNCpzCIZAyWnc96tj/GPxy9mzsBs7nlo&#10;Ex+7+lH2WXQAb5o9Sif1fPLba5ndcNz4mddQIeHRddP48xUrGdpllBP20zjinV544H2Qz90FNDLX&#10;Ffo2yBhHxI33redzN27AhTBgI664c5jUBfz1W6dMzqhK8wSNBIyYbJEIxnikDnd656ZXQ71txqZI&#10;zz8bhaEoFvbeSFZxe2EcjDHdaFwxmKxwcICuc1JECY0x25XuFs8/CILuucVj99b8lLw8kULgCkmI&#10;zOsiO1mTJGthvcGrcjjusyJdPuh8MvPlnEXgERoU4Qv97EqeY4pseBRFQL4mN5vNrsMQRRFJkhAE&#10;Ae12u3tcbw3Ks1EEtSqVSleSBk8NuhX8b9fzIgNUSNOKDE2hNCgCY1prjDHdzFOvUyKEoN1ud2/r&#10;zWQBXcle8R4UtiiKIowxWwXyemtCf9u60B1wbkReHIfHW4HXsGZc8zdXr+K+9W2UTHBmBtYrFs1S&#10;RAFsaW3k1BWjrHq8QxZ4tG3SUdPJZEgkNmGcQMo68wYqfO34aVQqFXoVadtGR59LElklSh1JGJF1&#10;Rtg0LBnfY4iIBNI+KqHAW0hlGyWbQBXvU5wOuP6nG1k8A05ZtgcKDdbyx2+scd+KB7ljpWbeq2Yy&#10;VqkQ1+7jhLf1MTWsgRvlyFct4vZVP+Gn62fwuqkxadhPxjDKjSG0J0lDOrHiHQfMYDDu4BlAaPjB&#10;TQ/z7sX9vP1V88k9rIyTl83m5Cse4sfDgn3nSQInkCqgqSJqQORByAjbSVg3rrjzvoc4491LmBG3&#10;sKrKm/afzw8feYJUeVQ0yrp2lX+9a4RjDxli3lAFbzWL+uDPDt2d636wkSN3W8DUqsXZmFi1QFRB&#10;a4xtsfdswWsW95EomDZQ48BBBybijfvMQNJm96EKew/044fXky6tc+foKHvNns6SuaME1DBoXje/&#10;n298b5RfJwnTVIOv/XCYP9ilwu8dsAuRgYXTQ857+64cd5WnaaeA80Rak0zWyAhriKQjdJZMVPA+&#10;pOFHiK1DRw18axNVVSXLBMcfPJ9dp3iUT3j1K6bxmj063LdyHQfOncGaFEY3Ps7J715MzYDVEUMz&#10;LHst2IWx4RYsmYmWcueXpaHxJHhvwNfABaATJhB8/+42n7hpI3Xd4ROHLKERNTnzG4br79lIxTf5&#10;4NvmEYm8Tknj8tXE5NEKpdRLImZZLPzFYl3IEKSUO+QcFIt4p9PpOhfFYg90jUdh7IoIV68MLY5j&#10;Wq1W19gU0bpenfQzURiver1Op9PpSuKKrFGZuXmZ4x3e5Zk8hyHJWrSzcSxZPox7pw/fPLdYlyGE&#10;Rghw3uKcwWcOiaIWhXlAt+Qli7WWarVKp9PBGNN1QiDfxxYS48JZ6C3U73VWnole+Vccx3jvuzal&#10;t3by6dbxHXEMitrO4hpFbWnhgABdp6OwXYXj1js4W2uNUop2u02tVqPdbnfv65WpFcG4Qg7XK20r&#10;HJzCvv22+//trlzeilxcIgxCJ0gmqAZg0xSp6wjbh3IpoWrh/XAuNXMNOt7iZA0jK+iojkwnCF2G&#10;dxAKSSVLmGYn8ojoC6j7dgChIcoyKmk/7UpCKNrITEMg8LQRyqBEBZ3V0dYQiJhWqhidGGdw6nQi&#10;7ZFZHvmaHo+z97zZ3PnLFi0gtONMb3hmhNNwtgoMUROQtQKiwIDpELtxbNRHgsYS0RIRfbLNHrWE&#10;wMRYA+stPJrWmTWzmhfxA9rHvKKR8ordBvnJz4epK4k247QsaAFMzibygIwjHhzVxAOz2HtGCCov&#10;eqzpDrPrdRI8iYCNjxuaI2O8bh7Usw7CQ+qbHDB/Gg7Jpg5I00SrBE91UpIEITGD9X6mBZ4AqGnN&#10;4JR+5kzTNGKFRlPtpMhKHxvVFGJteNcSz2ePrdOwg3zn7jEO/NtHOPqSh1nd+gV1OQXVUWxuGV6x&#10;51T6FDjtcVRoVMeYNeCIaZNpASIhDjrIZDNOaToiBGkQbMa7ECn6sTZmNJWEtQFwisi0WNynUSoX&#10;DmQuwQd5fU6/a7NPbZQVJxzIrgNVHhjZyNsvvIu3fuon/OBnj2MCSRJIvGq/AN/Y3z0CjRZRPpxK&#10;SCao8O37Ev7+3+5GuZS/fesi3rm/4g2LBvjMe2ZTa49z3U9H+Mfv/IqOyxtTGBTgQDoQIAQY+zy0&#10;S3uOKRbfLMu6srJtCzCfDaVUV2Pc2/GmOL+QLRhjurpneNLQFI5Rb9ancHx25PGFEERRxPj4eNeo&#10;Fq+pN7pW8jJHSJz3pFkb4/ImNShHbkHKn2f88QK8wLm8EYtXFiMSMt/ByjLr9VJHCNGtnyzW1SAI&#10;uhmJ3gBY4Yx477tysO1RHFcEvczkmJXCUSgUBb9phqNQChQy5cJR6+2E1tudrbdONAzDraRxhcys&#10;cICK19ob1CscvMIxKhy14vGLx/tdBN22b90khDhIUwhqJCKgP/Ys/9A+BH4URJWNbcufrxjD0KQt&#10;HUO1iK+evDcCiMhoE1DxBryjJRUxIi9GVhJHvhEq6E11PR9RxZAOiY3RAdQ8zJ7WgrSJC8J8r0cF&#10;lYCOWhAIIATjiGQb70IWDGYkIiLSQOaxYYPIWLxRWGmwaJyvQ1bH1w2Zlzhh8WqIRGZM6DrCTyCS&#10;FlZWSYHYgWgLQjlAqj0hHVTSxpqEuYMzQBjAoZxkQlWJ3S+o+j4Ygyi0GCSxAyfbSORk4ypNc2yM&#10;amcDkelnggY1B5lU7LLLGOsfMbh2P1kwztpUcfQXf0VWGcSzCmUbCNmkUQefaZyagsxGsUGE0R00&#10;kkRn+CAEM6lMcoBVdPQ4iiG8C7AiIdNjeZtsN43VG6bzseX38SvXT8ITXH7CPOZECzj22rV4twln&#10;62zcmJAtyFBuC8gGzgka/YJpYYKykoC8J8I6GSP6+hAGYuWw2QTNaoU0mAAUSZCQVSbwWYKTY7T6&#10;AzaoEDKFUJBYSFVARwiM1Gymwhf/5Zfc8lCHhrcc8po9+OgHGvzdt9ZiLEg8gu0vTi92hGhjTQWl&#10;AN3BEPP9u9tc/K2fMRxM4by3zuKwRRVwCYFKOGTvGv49S/jcNx7maz9OmNG5i3ccuR+xFFhvc4ma&#10;BxDonT6rBWNjYwwPD7Np0yaklPT39zNz5kymTJnSXeSfjeXLl3PhhRdu1bWst+blC1/4AsuWLetG&#10;suDJVpZFc4FCZ71582ZuuOEGjj76aIIg2OGaG6XUVrU6WZZx/vnnMzg4yPve977f2XtVsvMhJodu&#10;CwTeT3ZNlA4hBdZZ9E7eEOS5RkqN9wrrPEJ6lALnLJlLyVxKuLPXZJZsFykl3/3ud/nEJz7BWWed&#10;xbJly7prdpGhCcOQVatWccwxx7BixQqWLl26w7Liwjkormet5fLLL2dkZIRTTz21+xx+E4qsTLHf&#10;fvjhh/nkJz/Jfffd172/N/t09tlnc+ihh/Loo4/y13/916xcuXKrTE7hiJ133nm8+c1vZuXKlRx/&#10;/PFbjTkoGg1IKbniiitYuHBhV9L2u9z3b3flEt6CV1hdQwGRy5vFIhRO9CMziJxD2DYu0MROYxHE&#10;eLJJYUoFi0chhKbqAQFWWaSwSLbuGvF8z19QNkRKEMZgJMyeOsCPf7mFNx8wxNTJEgQiB6YKepzz&#10;vr2eteMhH3/3VJxIeHCj4F1MBZNA6MAqssBQHUppOI0UCaE1tKI2dXL5nfBjhGzE+70IAeslFTIC&#10;m6CIEDahGVSRYgJlaiArjMYVlN3I8IYEdnOk1AjVOFEmMWIGswYNMkpp+T680xgJGRUqGYigQyIU&#10;86ZYJioNrLQ0MksrUHgC1j3RZpN26MCQWkdffQpXfXAq8/r7wM3EBSnOBGiV5nNjBEjdj3YZWsQg&#10;LCoDYSVeKowEIRxKSEiqAGQy7xAXGUErnImScM3PRtl1foOvvXeAgBkENmTl2BhRBuDQUcCs/hrK&#10;OpxUZF6iZIeRccWGTosQnXela3WY2zZMZJK+yIJNaQZV+jtZ3g0MRewddVsl8ymZ6sel49RcGy/r&#10;OGkxASjnCEQDZQIeGs645/ExrvrQIvac6kDGrHfgREZkAgLXYZOsMPC8fVOfI0yMVp4RIWgQE5qU&#10;e4Y3Ma4UXzh8Pm/bJ8YIjycisKB9ypv20XTknpz39Qcm/3a3uebk3/jOQFE02VvEWNSk/OAHP+Cu&#10;u+4iSZJuVCpNU6rVKgceeCCvec1riON4q8hVYQR659O85z3v4bTTTuu2vuydKdDb67+gd3EvjE8Q&#10;BNxwww2MjIx0o3fFddI07ab+i+MLY9ero+5tItAbVSxkcMV7UbwvvVkqay3GmG7krTj2eWnXX/Kc&#10;Yb1AqHyWlSDA00IS4K1DCjB2UgKTWJQC6zpEwVRMqkC2wHp0EGKsRUiJsSlBpDA2xWORLkApn499&#10;SB1ShnmHNm2wro2gilL531sYhpjMopTG2MnhY14jpEVIj/cS7zRSSBxthEoRLsJPBlMEGu8FQngQ&#10;DmtTpAhRSmOzACcm0EoiqOKYwHuL84YgCLGpBtlBCInLqgRRHlhQOsuv6zSISXlOIBDSYGyKctXc&#10;/kmJFxZnNQoJvoXypWPzUqe3dfFee+3FDTfcwKxZs1i8eHF3jQ/DkLGxMS6++OLuJr6QYRUBp2Kd&#10;LSTDRZajdy3ftk6ntyi/cAqKNbko+O9tSlNklorH68369I4rcM6xYsUKFi1a1K0ZLTqn9QbnAK66&#10;6iqWLFmylUQN6GZnnHPss88+fOYzn2Hu3LndTM+2c96K83tt4m/r5GzXMqVKkXmDkimIFCcVRiq8&#10;AOkzTAB90SjXnjyffzlxF6ZGkvYWzzsuWsMx//wA42MO/OTGYXLoH4ASCmeflGAUH1bv/58PrAJh&#10;JtiiNVqP8JbFM7hvWPLztVvAtbASwIFuc8dIg/95YAPL5sGQjJlV72NiPGYkbWJlBFmF8VTw81UT&#10;vGo6oNvEmSXxGdJVCgUX0jZIhaHmPAroeE+qAxAhoUsJI0nHGjKn8pIO2WSubbJvpcKvt3icqBEm&#10;kFJj9ZaAhx5bTW3mDKyWRK5JFYtwCRUSTAjeBkTAYH8/oxsNP103BRdYqmmTzMOvtyREtkrUggW1&#10;KdSzLawes3SUwQUgU8FtG9oce8EIo00I2EQiAC+wAmxmqClB6A0Zk4M4hURbgwwlzuQ1GVLXcQ5C&#10;28K0mmweeZw37Tk9N0vO4BQ8+vOM8XQcI6EiJLXpDR54cBOtrA/pQXtPe8yyZaLKqEyopAmjU+r8&#10;spMgN1vaUuFUhS1tycZOhLQah8YbEKlF6AiEJjTk8x3cBAqLFAqRtpFuAqfhiSeG2Xv2dHbtC8EE&#10;WCYYHYGfPzhCVvVgFQO287x9T58rvMxDtw1A2w74H8R7wwAAIABJREFUFh/9wzlc/P79ePviGJwC&#10;BBl5hgwh0HQ4dFHAl/5kL971jv3zhKZ3KKHAKxAKkGQ7gSpj2979Wms2b97Md77zHe644w7a7Vx6&#10;WBieQqN82223cdNNNzE+Pt6NqvXKEQrHpreP/7ZGZdthZoWx6zVAQNegFZmdQsbWW/i5bXeb3usU&#10;8rMsy7pRtt5GA4VRLBybbTvdFC0+C2Pba5xLXtoEYUin0yYMcw1+GATc9dO7eMMb3sDBBx/MHxz8&#10;dl7ze4fwf37/UC44/yJMBibL20uvXbuWM884l8ce3UinnRFGGu8tUgQ4U0EzDef8ZENWTZZZPCLP&#10;giAQKJQuNnYO7wXegfcCpUK8zdcZ70GgsDb/m8pSg1YBSoVIJfnFL3/J6aefwYb1G3jssdX8xcf+&#10;ktW/XosQGiVDrAEhNM7B2rXDfOITn+DRRx8lCEKwVbzTOJ8hRIcgNFiX0mplaNl4YT+ckhcFxRo7&#10;depU9tprL+68886tAkjOOW6//XYWLVrE7rvv3g009a7PvVK13vW5+Hm6+wp7BXk2ZFvHo3huvU0C&#10;gG4gq6BwWra9TUrZlVQX9UO9hf69jgw8KVnrHW9QOFa9TW2K5/m7aPf8bGzXuQldi0CCIyTLBWoU&#10;+30mZ2M4XUEU8ghpqYgmmoBKGmNFvgHO0yNMNg7IJWpK8owv8PnK3ihjcIEj9tBiBotnbOTU35/K&#10;h5YP85PVFu3zCfbDWcwF19/N/N12500HzUJnHd6x3xAPPryOa25JaCpIxCb++ZZhOqHn1XvPBTyZ&#10;kKCmEkqLNB6VOQIxAWIKqfNkvs2USo2sYxmLBJkUYDQ1FeB1CnqMFnWCUPH6N8zg+v9aw/U/GYFo&#10;A61EcvFNwxw0q8bvz1N0vKZJH8KFKB/mUTUHaIdylqFpmkOW7M41//kYD06EENS55/bH+MajFaab&#10;MWysGZoOf3LwdD594xP8an0bScbjPuWa69fyhoMNUxoZ2AGkcaAEyoFVmkRbnJugIjUVn6fmTWDx&#10;wiADwKQYCwpPRXQI44C5A5rlP5zANTUiq3LfOvjiXZtIM8PwevCqxRkHwaqm4zv3pARyExtshfP/&#10;7RfYpEbDV0Eq5oaGTA7w7c0jxKLD+mbKpd9cjbSGVCq0lUipsNoTZwKXeUzgiI2nE+SzeKIMKoHE&#10;ugmUbzF7xnR+8vAGfjRsQUNmYi6/9SesDausfWKczCWMq/h5+Y4+lxgJuIwQg1QxEBMLy5IZlsmh&#10;R2gSVD4dCS8DMJqqa3PQHIgESCwKA8i8JbTPOyMGaueQtBSLetHP/5FHHuH+++/vzhYwxrDffvvx&#10;2te+trux997zs5/9jJUrV3aHnfVmn4soVG/RZKGVLhb53hk4ACtXruSggw7ioIMOYunSpZx77rm0&#10;223a7TbnnHMOl112GVdddRXvfe97Wbt2bbdI8/Of/zwHHHAAS5cuZf/99+fyyy/fqi6n0+lw7rnn&#10;cuCBB7J06VIuu+yy7msuilq11nz3u9/tHrPvvvvyve99D2stlUqlm43qzUiVndZe+uTR4oA0zTMr&#10;HlBacdRRR3HTTTfx/dtu5Ie338R//eA7TB9scMklF5GlBrxizsxd+cznTmfB7rMJAkWWOsKwQpol&#10;QIIXTUId4SwoNRlIcQKJRMkAvMZZh3MerUKElwRBmDtCiQcfgRd4J/OskwMpFEEYkiZm8nzLrrvM&#10;44ILLmBKXz9aRUgR4J3Ks0I+wFmJQBOGFZzNHSkpVd75bHINFGicDcFHWAN9jSppNvYCfzolLzSF&#10;c1I4Hfvttx/33nsvW7ZsAZ7sJPbzn/+cJUuWdANExX1aay677DIOOugg9ttvv+75hQNTOD4rVqxg&#10;33335dWvfjWf//znu01oeoeGFuv3K1/5yu76XeCc49Zbb+Wss86i3W532zYD3flrvet54aAUWaSi&#10;sU1RJ9MbtOvN6mybNSoyV70ZruL45zrrvwPd0ipkTiAlBA5wlpGO4vQrf8odI3WUS7FRiE4yXrFL&#10;ha+8d3eyoEasNnDvcMobL/wFJssjKTiP9A4pHPiUWbOG+NoxA1Sr1ado7Z6PTmkAqQ4J0y1EqgEe&#10;jJ7Om14Ni+dKTrxmM1vano4A3Dif+cO5HHXAVJoSEjTzZqZccdoCTly+kRWfe5g487xuseQrJ85h&#10;QICjio0yonSMVEwHpfJsh/JUzTg2VBgRsGhojN33GOLESx7iPUvhPW/YC8VmqqZOxjRiQJoKB88e&#10;Z/kZS/jIVx7gs/85BSfv4P1LF/Dnb51PlG1hzDWoBROTbbUb4GPwFiE74GICFB99S8jn/0Pz/i/d&#10;gfVVDt5tJu9dkjKeVGmqNv2izWEHzUYxlf+7/DGqbU2iA049os5x+87CpAYCCDqSVE8QygiDJk0C&#10;IpExYTrUtcSJEFxMW6YYJBpHBHghaMkKRkQc86Y92LDx17z2wjXo5iZmTY/4q3fO5PJv11k7aplA&#10;U6/FXHhSP2d+8X7OvqmDzx7nw0e8ko23/ohE17C6wi7TBjj/qCbv+9qjfPFbm9mtYTnzbQ3OvinA&#10;E+LEOEIplBGkoo3TfQQGrGgTUwObkXmNkw4vJYiA/XcN+NNDF/Kxr96FCfsJ0zanHrEHfVMsP3tk&#10;ghHRYGayHqKh5/w7+lyiYPJ7KXECUhUTSEAqxglo4MELIp9NZmQUyDCXnnmQopNnbIQCmwcwEJOF&#10;ivLF79xsm2ofGRnh3nvv7Xa+KWbLLF26FGstP/3pT7uyMIB77rmH3XffnenTp28l0yoMWJF6L4ac&#10;FWn5QqJWyAruuusuzjnnHK677jrmzZtHmqZ85Stf4dprr+VP/uRPOP3005k+fTrr16/n4x//OFpr&#10;Wq0WX/7ylxkcHOTOO+8kDMOuFnr69OkcdthhZFnGl770JcIw5Ec/+hFhGHLllVeyfPlyTjnllG7W&#10;5sorr+Tmm2/mX//1X5k3bx5r1qzh9NNPx3vPm9/85q0cml7pQ+ngvLQRkHdNs5Ptyyf18koqlFR4&#10;0cJ4iZCSd737KC6+6J/44W0/ZNmyZaxds4aLv3IJJ33wz5g3b1duufn7nPW5L2Btxl57z+fMv/kL&#10;dtllV7aMNrnkkvM5+P+8nq9dvYK777mbP3rXezj55A8htUPpgDTJ+MevXMzXv349WoecdNJJHHvs&#10;0Xif8MTwE1x11TXstdde/P0Xz0FKyRGHH8mHP/wRpPY88cQTXPClT3PaRz+INQ6B4ub/dyuXX74c&#10;7x0f/vCHefe7js3rjZDEcRXvPM46ko7lsn++guuv+yagOfKoI/nzUz7AxHhKEE021Cl52dKbvTDG&#10;sNtuu6G15rHHHmPJkiVkWcamTZsIgoCZM2eSpmlXgjYxMcEFF1zA2rVr+d73vke9Xu/WqFx11VUs&#10;WrSILMu48soruf/++7n11ltpNBrcfPPNnHHGGRx33HFd+3XFFVd01+9dd92V1atXc8YZZ+Cc47DD&#10;DiNNU5YtW8ahhx76lG5u8GS2vnd+27YNDIpAWOG0FK+9sAeFnLtXCtcrT9tWttb7/j0X/Na7j9D3&#10;sSVrEdBEmTY6nUMYxAjXJg1TKry4o9uhzxgPB2k4IDVo7WjjmTann1tO68cJkGoE43dFCLDtFvWo&#10;CiIDV2FKpclX/3wudSQeMM4SCEEqQPoOB82SfPWUvfOO9z4FKdmlfwrXfXwpkbXgR8mCfi56ex8I&#10;aAdDVLImX3v/K2kGTG4gW4yJhD5VZe8YvvlXi8jIqKdzIDBk1pAFU+ijzSfeOR+NpOPzqDpOkdDA&#10;6AkUARXT5lOHzuVTh87FyxaGKooWMgtBtxj3AygBRyytcMQrh0jCKpE3kOWSMht6MgxBJUO5GgBV&#10;NnP62wfImEng8qZbkW/xkbcMgm/j6dDWNYLE8vk/mgu2CXYzkZ7K594zxJnESLmAiNxWvPkD0JEQ&#10;W2gpGCLjwo8uJhPQsJ7H1m3hOttPYqehMFibst/cOrd/cgmVpmWsruijybdOqoAYx/sGb3ul5237&#10;96OAId/hipNfkX8BDGS6Sqw8Z797AVgPWYYK4P8eFHPcAfsDEuQ42AiWhHQOHSDwKV4M7iylJc+I&#10;IMESIR1I74i0ROBQpCgUyABcCD4EDE4ZXOG0eNCFFM3ljo13FqEgCMCTwot81kPhYBSL+fr163n8&#10;8ce7C38RObv00ku7Ebqi85m1lpGRETZs2MDQ0FB38e/d/Gutufzyy7n22msBuo+llGLPPffkrLPO&#10;YsGCBWzatInZs2fT39+PlJJGo8Gpp57aNRJSSuI47hoWay2bNm1ieHiYo48+umtYhoaGWLx4MevX&#10;r0cIwapVq3jggQf49Kc/3e1K8453vIO77rqra2R/9atfccstt3D66acza9YstNbMmjWLE044gf/4&#10;j//gVa96FYODg12ZQW+rzpKXNtY5tFTd7xeimL3Rzjcttg4IAh3ibMbChfuybt2GvN25UnhbQcsK&#10;Dz10Pzff8u9c/40rGZw+m7vvvodLL76a0z/xIaIwZsvmcb55w79x1lln0d/fxxVfvZqLL7qUD55y&#10;Akkn4x+/chEzZ87kxz++g9ZEm4sv/ieuXHEtxx73DrLM8otHHmXeLvP4wX//N2PjW/jCuefz/Vv/&#10;hzf94WtgUuRmMoO1jtHRLYyPjXPLLbfgveeSiy/h6quv4ehjDkdJTdJJkELhHVx+2VUsXLg33//B&#10;TThvuPbaa/j6dVfwx398AmmSvSSappT85vS2dI6iiEajwd577829997L0qVLcc5x//33d+VoRa1k&#10;lmWsWrWKlStX8rd/+7dUq1W01ixevJiPfexj3Hjjjeyxxx6sW7eO//qv/+K0005j6tSpSCk5+OCD&#10;OeaYY7rZkdWrV3PzzTc/7fr97W9/mwMPPJCpU6d2pdXF83bOUalUaLVaXalc4eQU//a2fy6cnm3n&#10;rPU6NUXwrpBL9zYKKLL/hf17ru3H9p0b3yaQIQ5NJkFIxdQ6XPpn+yMk0HFksSTwYLxHS0E2tol2&#10;Jlg6cwoXvXsujUY4GdDNB1zl181bKVr35KyFbaUdzwtpgI4MmAkIppAAFTIwo6ADpAmwxOi2g4qE&#10;isJZSGWFON1CpzKFuocUECIhkBEWUKaN8hVcAKFLSGSAFPn7YJUjcilOhUjfn78VgYN0AAWYoI4D&#10;6h4QCXRC6nF1UhJoiTJFJDToJghBoCQGDU4SiS2EQuTzZ3xIR6bgQ2pCku9JKng5hqGPhGouR5qs&#10;gzL0URWgkjHQfWRqgDw+3cI6ELJJxVbzz85rVNAio0pADbKQQEOGBaGQQpMrlSokWDSgg/zTz8I6&#10;Mknp0ylWxggssTO0ZUglaUEUEGcaF0iqrINkBnFgib0EIciUJQw1SW09qRkiFIA2RN7QqWdoGhhX&#10;R5OCiEiEIZI6b2stUrQQaA+JAI1Fo8gQGEBLASJEuwzcKKjBvK7VNfI9fAKxMCAEiRe5A7kTI5zN&#10;/RIJwnuEzzDOovEo6bDCIFT+3nmh8CQIHJIwbyTQPZm8BbRisptfvqF4sdPb8cxay+bNm5/S3MQ5&#10;xxFHHIExhptuuql7bLFAb9q0aatuML3RryzLeN/73scpp5zSbZ/Zu9gXC/28efPYsGEDhxxyCMuX&#10;L2fRokVbtX+21m41ATqKImbPns2FF16IMYbVq1dz5pln8sADD2CM4SMf+Qjee4aHh1m6dCkzZszo&#10;asC11uy2225dYzM6Ooq1lunTp3drioQQLFy4kBUrVrBx40amTZvWzXD1yupKXtpI8aRkMwwDjDW0&#10;222kUrncRBucnewiLxzz5s3hvp/dnasHvMfTwos2adomDDRRFGJswtKlC1my75k4UiaaFpB84AN/&#10;SqNew9qMZcvewIX/8E88PvwE42MTrHtiAx/84MlMtMaI45h3vvMovnzhJTz22H5U4gZ9jX6WLVuG&#10;xzJlSp0999iDjRs3Y4zNszDeEQSaMJT09dU48qjDieM88HLIIcu4+upvMNF6I857lMzrDB98cBXO&#10;dXjda1+NkgqbGY44/Ei++KXz+PWvf8GsWTNh0kKWvHwp7EBRbzl//ny+9a1vceSRR6KU4rbbbuPE&#10;E0/srvdF4Gv9+vXd7pvFkEytNUuXLuXmm29m7dq1NJtN+vv7WbBgQVcSVq1WGRgYYMOGDVut39Om&#10;TSMMQ5IkQQjB3nvvzYoVK1izZg1Tp07t2o/e7mbFXJosy7aSSB933HFPqQc69dRTef/7379V6+tj&#10;jz22+3qK7MxJJ53ESSed1JXNPfTQQxx++OFdOVrh1Jx11lkceuihz9nnsl3nJpVVhDMEMp1sKZzX&#10;3eQtXzOIDQEObA0tPR0Em3UfOtxMuwPKe5QH5/P5Fw7yja8Aa7cuXu3leTOcGiqpxoZTsGREaQA+&#10;oBP1o4FEgiekHiWkJkIEEYGYQFCDaEo+t1C0cS4g9hHeOZSUOFGhpRM0ESERIS2ECUEKlGwBDQye&#10;UFgcKveOQktIB0c9L8ZW7bzLXChzB8SDURlaxmAEY7ICKPrsONoDRGQ6QrsUaS1WQSxCDPksEi0z&#10;vA8Qrg8tJwi8BRGT2D5EANIkKC1Ioz4kEJgUsoC0UoW4Q2jrZMqSAdJOIKkROjCT9SyhcAQocGCx&#10;CA3STkqfbN4xx0vyqShhCGkLEYRURAdHjQpt0B6PwfoQaOEZRAnw0jKBos4ERAOMt9dQac8hFJ5M&#10;tbFUiTNHLBsg1uPkEDbvRUdsJV7lY09DK3DSY4Qhcpq2VkTGEypHKzOIMELhwAoyPQhYhAAhFCkt&#10;4kiCjUGMEXkP4sWdmdguMiSgGFckEcIhVYwFpAMlmhhfxYkioyOQflKWJmxRRIf3YExGEEwO/vMB&#10;3oJ4kSvTig40RSSrt2tYEclyzjE4ONgtuO91XuBJ6Vlh5Hq7kPX+3js4s3fOTKfTYZ999uH888/n&#10;s5/9LCeccALee/bZZx8+/elPs/vuuz9F41wYnHPOOYcbbriBNE055ZRTuPzyyzn33HO7z214eHir&#10;4lPvPY1Gg2q12o2qhWHYdWyK1qOVSqUbZSu6yRXygl4pw/ZaUZfs3EglsSZDqSjfAPk8cxkGIe1O&#10;hzjIQClS00GrCOcyKpW8c59ATLaaVizcaz8Gp93Nm9/4TpSSXHTJ+SxavDtKCZSS9NUbKCkJQ411&#10;GVP7p4CH5niTjRs3M3PGLLx3NGoxaZrS11ejr6+OVnnRc6US0263gDpKKeI4ImmbrnMmhcSYDCkF&#10;/f0NhoYGsC4BL5g60EeStNkyunmycQEIJOvXbeD6677FN67/Tt5UwAmkEuy513y8jQh0jLNl9vLl&#10;TFFDWayNWmv23HNPlFKMjIzQbDapVCrMmTOH4eHh7tpZ2Jt58+Z1bURhd7z33WzJunXrtnI6ivNm&#10;/X/23jxKq+pM9P6d8R1qYKaYERWZiyFoIolglAi06TbGODBIJ/ZNd0djZ8Kkv9XXlXhXcjOYNrH7&#10;treTmEEjoIhxZBDHoAQ0okwFLSjzIEghFFX1Tmf4/jj1bPb7Umq+714EqvZvrVr1Tmc+Z+9nfvr2&#10;5ejRoyqXs1evXsozL/kxEion65dQ6nw+r/JsfN+npaVFhUnLXPjb3/5WhWLrXhbx3ks55/nz5zN8&#10;+HDgROEbmd9E2Rk5cqSqlibL/5/05vlL+VDRww9DsF3CJH8cOw6TggKWQ2R5hHh4tFBwwcMmXWyl&#10;Lp1lwU3nUPIcvKR4MBZ2219CGIfYScD/SfWtP6p8GwCco4R2V5wQco5H6EOmCOkYiPNgp7EogO1g&#10;21AAPDsiFQYUHRc/KFJwM6RzQCYg57pkwyK2c5xMsQeWlyRtu3EWrAgsGyuqIbTAjyMII9KuBV7E&#10;cVJk8XGiEpnYIcLDjlyIIG/biYfCScofZ4Ba8kAVOC75GNJBEgQU4WM7iWKWLcS4qTx5MrhBAcsN&#10;IXQI4ypsC9VXBysCOwUxeCFY7nFwM+RdCyiSDl0gwokdvLgIUaKgYkNETMqKISoRWw6WDTYuVkQS&#10;VkeIbcVEtktAjEceK64GL4sdQ9HKJP2UggzEJZodjxq/QFjK4lgQ+OCGLtVA6KQ4vwaW/j/DSRe9&#10;tkaaWdJxnsizsEMo2b1xI7DjHDjJuuMQnBhwPCwi3LYHKxPnkxySyCHrQ0CekpXGc228CAq2hW/b&#10;WBwnHWexcCg5BWJqz/CAq7+MEBcnjrCwCWwLjwgraiWKs8mzGlTjWm1F0wixYzvxZJHc1w4RpTDC&#10;c1wc2yUmSHpmhGdHNWjp9AzJwF1bW6sUHl2wl2RJCUfzfV8N8OLyl0lITzDVEy31YgL6ROC6Li0t&#10;LfTs2ZOf/vSnOI5Dc3Mz//Iv/8Ldd9/N9773PXr06KHKcoo3aevWrbz55pssWLCA4cOHE4YhLS0t&#10;KmzOsiz69+/PoUOH1PbEm3T8+HE1GRaLRY4cOUJTUxPdu3dXCk4cx/To0YMuXbqoZfXO0qe62o3h&#10;9BOFEbbjEEcxtmPjOW0JxmFiZY7DDLbt4FqJQrBv30G6dOlCVVWGI42HsKykQloqE3LzrbP55re+&#10;wu9+9wBfveVmhl5wHrff8U26VPfBdpKwy6TYQNi2fgfLsikVS3iej21ZhGGprQ8PhGFATIRlQRCE&#10;uK6D5zoEQZFisYDndcFu88IkOXUWURxh21As5qmqTrUJYSVSvktM1NZYUUrqOnzh2s/z5S//HemM&#10;nxj+SgVcNwllLQV5HMt4bjozMlaKRzsMQ3r37s2AAQPYtm0be/fu5eMf/7gS9PVS0AB79uxRxiSR&#10;eX3fp0+fPlRXV9OnTx/l8S8Wi6rx5+HDh1UoWKFQoLGxsd3xu3fv3tTU1JQZqkQZEyVE1inzVKFQ&#10;UF4WqQBaWdFNxn+9WqeuCMk8qFdL00PYPooG0h9ersBxwGrz1FiA7SR/VrJwclqqSMnK/GzSxNFz&#10;2r7zgGSSl9AVSEpBW5SXghY+2nCHrjgW4EA1idKA37afdhoXcEjKB7sWJFkmNeC4iXDr+oljugqw&#10;XbIAjg/0SIz6VpsGaZGcxDaFwLFIYnhcL/nAdqmxwMFK8hxcGxs3OakuSVGB5GWyj55sFCBD2ko+&#10;8wC3rXlyFtoSb9oyn9xUcqAOuG3XLy3rsu3kA0us7TWAS1I/ywfHBcdODPW2D15K3T0+btsxpJFL&#10;Z+GpHXbwsWwXG/CxsKhW20qaxNpt5xLwPJICmykcL/nMpe3cOeAkK0z2ybewyCanwkpjkwInORzL&#10;JlFs2s697bSt30pKQGM5bfuQTo69TdF2SZ9ozWlDSinkNVhWct97pJL9PRuk9w/BgUThtuRZToGd&#10;Tc6XnDNH+nH7YHnQVj/Aw8HGJeW4bd9bbY1N3eQeOsO9NoAayGWyqauro66uTnkkRGmpLKUpk0Ov&#10;Xr3o1atXWW8b8eIIUi2tsvylGHSkqIAeIldVVcU3v/lNoiji2LFjZZXK5P/+/fsZNWoUAwYMUMpH&#10;Y2Mjr7/+uvIs1dXVsWnTJvbt21fmldq1axeQhBt16dIFx3E4fvw4cMK4tG3bNizLoqamRh2HXjrb&#10;5Nyc/cSRjW1bgAtWQBw7xAREkXQoj5KQ1DhIDDsFB9/zknDp2MGOA+w4gLhEUMqzuWETdb37teXo&#10;ZQhpJbaCpMGva1EMm5h14+dY8fyTjBwzjLfe3A3YNDUd58iRY8RBCseq5nhTC0FYpLq6in79e7Nv&#10;/07y+SJxmIaomqNHWjnefJw4TqzNYRSA5RKELhYZLNsliApEUVsZdiuPZfmEgc2xpqMcO1YkDrMQ&#10;ZWhuDimFAdVVvYhjjyjO4XoedXW92bd/P4ViCdvyCEML10lTLMa4XhpwiO2QIEoiC2Ls5DMrAtLE&#10;cQeYIAwfiMwNukAvYWNLlixh/fr1nHPOOeo3ure/b9++HDlyhCNHjgAn5oM1a9bQp08fstksXbt2&#10;pbGxkR07dqjv8/k877zzjnpfXV2N67o0NTUpBSKOY7Zu3QpAt27dyoxsem8bfQyv7G2me1+AMu+S&#10;PtfprQv0Aj2i/OhzYWXJ6VOJ6cBmMBg6LWJtk8mntraWsWPHAicqusRxTENDA1u3blWTgSgi48aN&#10;o0uXLmpS0ZHJQSYDyaER65Xe3+bpp5/mG9/4BkePHgUSBeqZZ55h0KBB9O3bF0ApQaJk9O/fnwcf&#10;fJAdO3Yoj8z8+fPZvHkzjY2N5HI5hg0bxujRo1m4cKHq2bNo0SJWrlyp9mXw4MFccskl/OQnP2HX&#10;rl1YlsWuXbu47777+Ou//mu6du2qrHz68Zs+Nx0AKyaO2xpmckLASlJmEsHGdk5U/HNdl2KpiN32&#10;G7kHbNvmwYULsW2byZMvoVAsgBXjOV0gyrJl026+8+3/QctxsK0a9u89yoF9RxkxcrgShl544fk2&#10;A2jMi398kbH1Yxg0aBDnDBlCXZ86nn56OZZtUSjk+cMfFjNu7Fj69etHFIe4rk0QFHAdmzAMsKw4&#10;CbG1T+TNlUpFMpksBw8dZM3q1cRxxHvvNbJg/gPMmDGNnj27J6G1fhKlcM65gxkwoD9Lly6lFJaI&#10;4oiNmzbw3e99l8bGRnXsbaIf0NbQOE6CfC3LKP8dHfHqy1gaBAGlUomLL76YlStX0qdPH/r37688&#10;FTJ+xnHM0KFDqa+v5+677+bYsWMUi0UaGhq45557mDFjBqlUigEDBvDpT3+a3/72t6qZ9IsvvsjC&#10;hQvVPHDBBRcwZcoU7rzzTrZv306xWGTfvn3cf//9XHnllVRXV6sS1HqfGr1Bsx5CnUqlVBsEOUa9&#10;ubMsp1cHFQOelIkWr40oSXrVUPEGnWrOAtuqwWAwnDr03i3pdJqRI0fy7rvvsm7dOjXor1mzRnk+&#10;RMkYMWIEo0aNUqUyxaMBJ7zPlmXx0EMPsWjRojJvkFjPZs6cya233sr06dOxbZvLLrtMTTaf+cxn&#10;uP3221WfgGnTpnHbbbdx0UUXcd9991FfX8+Pf/xjbrjhBpWQetddd9GnTx82bNhAsVika9eu3Hrr&#10;rfzyl79k4sSJZDIZvvSlLzF79mwVcpfP5/lefPdpAAAgAElEQVTHf/xH+vXrx+c//3kV6jB//nwu&#10;uOACtW49fNgoNx0D24qJ4jDx3nJCULfaPncdn5aWVmpra2k+3komncFxbP7w2B94ePHDECcFAFJp&#10;l5v+7kb+6Ws3J1USrZDIaiSfL5JOV9Gnbz8+NuEipk2/Esd2iGK491f30rNXL3KtAXEc0qt3Lz51&#10;yadwnJiZM2fzd3/394RRSDqd4p/+6Z/42c9+xuQplxAGEV+99Vau/cK1eH5EMchjOSF+yiGIAvyU&#10;RxAW8dw0YZSEsPmppKFnS8txhg49Hz/lcsnkT+H5Dn/3dzcxecqniOJSku8ZFQnCItlsitmzZ/GT&#10;O3/Cf/7iHrBiLrroQr53x3dJpVPJui3JK2o7byTNyiHAtiPauoAbOiiV4V0i+Pfv358pU6YwceJE&#10;1SsGylsDpFIpbrvtNn77299y6aWX4rouQ4cOZdGiRZxzzjlAMlfcdNNN/PrXv2by5MkEQcCcOXP4&#10;8pe/THNzM5ZlUSgU+PKXv0y/fv247rrrgCQX6He/+x319fVt1Q3zvPzyy7zyyit8/etfJ5PJqDFd&#10;FBGJYsjlcmWeJr2Xj963TTw10i5Bzz0Vr41uONQL6UjuzakMbbbuvPNO5s2bV2liiOkQQTcGg+FM&#10;5v3y6/bt20f//v0/cDmxyAZBQFNTkwqf+v+CxCfLQCsCez6fZ82aNbz22muqWaZYq2pqahg3bhwX&#10;X3yxym+pDF3TcwilV4CUDJXBHU40ENX7A4h1T8pONzc3l1VOkzyZVCpJ8harnChe8lpydKSCjh4+&#10;4fu+yhHSQ+l0L5MocXroXuWkZCqmnd3YxISUwPKJrYCjrbsIKLTl1JaI2xogS1+bQqGI67Q17Qsi&#10;LMsFYsKozXsSFrGsGNd1CMMACXa1LUtVRnUchzCIkoagTkTT0Rw/+P5PmDNnDuPGjyKMihDbxLGN&#10;5SQGgaAkuQLJeJHkH/iEUQ7PS1EqlnA9l1KpiOO4yb1fDMCClJ+iubkFP5VKFPVSUs0xud8LYCV5&#10;DrlcK+l0mqBUwnYSQ4VrJ893TJLk7aekGFIIxG05PTaxleQVOJZHFBZw8elefT5WaAwAHRndEy/v&#10;dU+HeElSqRS5XK7MgwKosTaKIvL5PFVVVRQKBTVfRFFENptVr2UMh/JS/LrnRcZ/Mbbp24rjWI3t&#10;lX0l4cR8qM9XosjI9vWcyziOk2embd7Qtye/cV1X9XiTvmqynf8buTfNzc1UV1cr5RLgrrvuOtNr&#10;GRkMBsOpQw8pEIE9DENqamqYPHky48eP55133lElomtra+nXrx+1tbVlk4cKUdE8GzKxSREBmXzg&#10;xMAvE4ckZcoEIr/N5XJks1k1IcDJypJMHKLIyGQriaBS2hnKJ1Pp46Nb00Qp0pu4AWXHqnefNpzl&#10;WEBsYWMTxG05I1GSU2cBWBau61AslijGRdKpNGEQUiolCnKx1EomnabUWsBxMwShhW27bcoJOG6J&#10;OAbbcYiCgCBIWgW4voTD2EkleRtcz0kS9j2LqO1ZjOIwqXjW5kmK4hjbsvF8F8uKsXEIoxKuZxFG&#10;yXNRCsLEk+omx5YvFkhlUtiWRbGYx7YdLAvCsITtJs9oLt+K73tEUZD0Iw4DHMcmCBOjQxQGVFVn&#10;KZYKxFGE67bd/zFJCJ+cz1iK4DvE8dlQDN/wf4IYiMQIpFfElPG0WCyWVS3Tx04R8gGqq6vVmKxX&#10;7pRwNClGUCwWyWaz5PN5pRzoY7EYq3RFy7ZtNUdUhpnpBkbZjl4hU9apV1+TZWX/5Lh0A5rMF6VS&#10;6aR+N57nKQPbqcIoNwaDodMiyoReRca2bVV1rLq6WpW6lGo1YokSRIlpz5uhT3TiMbFtm3w+r7w+&#10;MuFI+EJlMqZ8n8vlVIlPvfS0TByu66rSo1LNTT8use6JxS2TSQpuiOIlVjWZwGSi0gsoyMRoigl0&#10;EGKw2xLhiUNc2yeIkxLJlmVhuw6BePfaFGLHSUo2l4IinpciXyhht90XSSWxEsUwIJPJUColBVya&#10;mwtUZavws0n4Sy5XVLktMRFYMaWgiO975AstOLaL47hEbeWkwyjE9z0gJI4Ty3QpKJJKpcnnW/D8&#10;tpDRKCYMYjwvaVxh2Q5WnJTzj6IQrDjJMyLCdm1VDc73PYJSgOMm4alRHGFjExNRajMmNDc34ad8&#10;JbC5npu0OIDkfGERxza25eHZqaSiKMYA0NERT7Z4RGTcFsVBwr4gmUMkzLgyhFkvOCBjsigSoghI&#10;mWcp5ywVO/VwsCAIyr7Tx22ZR8SoJcvqc5ReFU08M/l8vqxapsyTeolqiWDQvUaVbRHEAPdRGMZM&#10;QKjBYOi0iOVLBnVxo6fT6TKlQvoJSNKkWNdkQK9MtpdJQyYZ13XxPI9isaiUHD2EDFC9DQAVGqBb&#10;u7LZrLKCSUM2fVtRFKnQPFmXbhnUe/pIaI80ZBMLo/S6qYyF1icjfWI2nOXEbc3HYhsLD89L4zk+&#10;Us4yDBPLdBRH2I6N7SThZcVSAc9zieIWXC/AdiLCOCCKYyzLI5vtSiFPolxYDplMNUEQk8+VsC2X&#10;dKYKi8SDkq3KcudP72T06FEUinn8lA82lIJiIkgRJ31rSgWiOMRyku/8lEc+VyTVpvAnhgQH1/UJ&#10;whjLttpC42LCMFCNPG07UXSCsESMRRTFlEoBri/NDWMy2SylNmXNcWyKxQJ+KhH2HNdJlL4gWXeS&#10;a5OU/rRwcGwfz822VY40dGR0IV4UEgmP0vuiiUIgTZz16mLi4REPiCgeuqcfUHOQPgeIccuyLFpb&#10;W3FdtyxkTPZRjFYyD+nefZljdGVLDFuSgxNFkTKsAUpB00s8V7ZyEWVM9k9yc/QIiVN6bU7p2g0G&#10;g+EMRtz8omyIMqC75aUHge6Sl4G/sgqM/l6UJVFqZKCH8klRJgXxxIhio1dUE+VFfqP3m9HDCmQ7&#10;mUyGfD5fFi8t+6Fb1/TwOFknUObtgRPeKb3KzUdV0tNwKknKCCQhVDae6+M4PhY2UspYb3IbRRGe&#10;CmUMsOJqwpJPHLm4jkdMAHaRQvE9vFQBywqTvBZCoriE69lgRxTyLW2lp6O2cLECtp30ognDktqu&#10;n/IJg4AoCvHa9iMIAlLpFMViAddN8nCiKMTzPYKSKDiuen6Se73NAxQGSaEEz2n7zGp7lj2iMMZx&#10;PeIY8rk8vpciCErERDhu8twleT2lNiWnLfClLUPZautSbVserpPCMuJVh0c3aIkhS8bJyqbOYkjT&#10;vRn6XOG6rsqPrCy/rBuTZC5IpVIqLNl1XTKZjFJ44IThTpaRUDZ9vBdFStBDzvT8Hemzo4fg6fOO&#10;zBW6J0ifX4IgoLq6Whnd9DDrU4UJSzMYDJ0WmVR0D0h7Fig4IeALlWEFlS56feCXSUPPW6m0zMk2&#10;dY+MrF/fD90iV7m8hCBUJmvK8rpyJv8r903/vnLdlesznN3EtkVyqfPYloUdV1Fjp0g7JYKgRM46&#10;AKF+nS0IQjzLbks0KSa9zwBCcEk+d/AhyefHt22IQnzbgrCEBaQcD0JI7KsxWKW25YC4TeiJA4jA&#10;syyIxEMCvuUQFwN8ywVKEIJvpaAU4dlAnIOY5Ps4hrJ7uS1BJoqTnnISNhaF6hiSJuU2hCGuHGcY&#10;4WJBKcCTdYRRm+cL7CiN62RIe1W4TgY78iAuERv9psNTOc7rCg2cGGNlfqgsoqP/TvfkV84/sg5R&#10;Cir7rslvBH2+EE+NrlDo47f+W92gpX+vh67p62lvDtLnU9lHvaCOXjjnVGGUG4PBYDAYOiGJMKOF&#10;HJIk//u2hee6pJyRH7KGzq3gWk4+aWvT5vlycLBoq2hllH+D4bRhlBuDwWAwGDohiXHWKrfYkhQB&#10;sB2b2AjoH0xcg0XiHZIeQXFb887YMufOYDhdGOXGYDAYDIZOyMkhjnFbJFfb5x++hlO5e2c8YSQN&#10;AZNOnhExxOXhqgaD4aPHKDcGg8FgMHRCKnO7Ep3mRH8WKzZNKD8Ixy6gd7NJijAYpcZgON0Y5cZg&#10;MBgMhk6InoCsJ/iqwhJ8WLnWzu25ieNiW5kDq606mkVbWQSDwXAaMcqNwWAwGAydkPbK0oIoOknv&#10;lg+mcys3jpVOOt1UnIb2Kk4ZDIaPDqPcGAwGg8HQCdF7GQlJeFpbDolVOj07dpZgR1VtOTYxWBFY&#10;MdBWBpcIE6JmMJwejHJjMBgMBkMnpdK7IIUFAGyTc/OBRFb+ffUX08TTYDh9mKfPYDAYDAaDwWAw&#10;dAiMcmMwGAwGg8FgMBg6BEa5MRgMBoPBYDAYDB0Co9wYDAaDwWAwGAyGDoFRbgwGg8FgMBgMBkOH&#10;wCg3BoPBYDAYDAaDoUNglBuDwWAwGAwGg8HQITDKjcFg6LBYltXWlPBEB3a9aaFlWdi2jW3bRFEE&#10;oN7L95A0O7QsSzU9dBxHrVNeh2GI67pEUYRt22pZWbd0g3ecpHdIHMfqM30blfuoL6/vs358+rL6&#10;PkZRhOu6ZccfhmHZOZJ1yf7I9uW3cnz6NvX3nRm5Nvp106+DIOdLflvZONPQcdHHH8dxyp5RfUzS&#10;x6D3GxP0e8s8f50DuTdkLJZ5Re4F/XUYhmr+6uxjjHk6DAZDh0UXIERw14X5KIoIgkApATJBiJAR&#10;hmGZ0O95HgDFYlFNNEEQYNs2vu9TKBRwXZdisagmlyAIlIIQRRGFQgHLsnAcp0zRSKVSlEqlst/L&#10;n23bBEEAJBNZsVgsU7xc11Xbcl0Xx3EoFArqP4Dnedi2rZQrOQdyjJXHG8cxnudRKpXUdmT78tvO&#10;jggcURQpgTMMQ4IgUPeK3HNybWQZc/46DzJ+yNiiP4fyXu4PuV+iKMLzPIIgUEKr3Gfm/ukcyLWO&#10;ogjf99W8InOBfF8sFgFwXZdSqVQ2J3RWjHJjMBg6LJXWziAIlCAv36VSqTKFRvfGiAIjE4gIIPI7&#10;8YroQosIJbo3RxQb3/fxPI8oiiiVSjiOg+M4BEFAqVQinU6rdbiuq17LPouyoXubdM+RCNRhGJJO&#10;p9U2Hcchn88rRUwmRzkWy7KUUiT7KsKYnD9ReAqFAp7nndTZvjOie2H0eyaVSimBQ5Rn3/cplUpY&#10;lkWpVFLXytBxkWdX94gCSkC1bVt5e/VlSqWSEmZTqVTZvSXLm+ev4+P7vhqPi8Uiruviui6e5ymF&#10;t1QqkUql1Lgu44qM8Z0Vo9wYDIYOi1g4dWUByhWYXC6nJg3dQirCSBiGStgQy5goBeJBEYur7mWR&#10;SUi8OZBMOCKUiKfHcRx831f7KcpEsVhUQo/neWzcuJFvfOMbHDhwQC0LJzwqcjwiNIkgLetJp9Pq&#10;2H3fL9sfOXbZbz0MQtYtSlUqlSoTxjo7upIiSnCxWFQKoJzrYrGolFsT1tc5kOc+DEPlFXUcR90b&#10;usFFlJw4jslkMuTzeTzPU/eT7nE1inHnQMZ4MbAFQaA8eWI0E8+OjOW6t78z07n9VgaDoUMjwnoc&#10;x8ryFccxf/zjH1myZAlQHg42ZcoUrrzyyjKBX/eu6HHOkAizoswUi0Wqq6vJ5/PKSr9y5UqWLVvG&#10;P/7jPzJkyBC1Ptd1KRQKysIfRRFhGPLrX/+aVCrFtddeSzabVdtobm7mlVdeYc6cOfTp06dMCZFl&#10;9Xh+Ubbk+PL5fJnVWPdotbS08NBDD9GlSxeuuuoqpeSkUimlfInwJQJaKpVSSlRnRpRJCU8Mw5BM&#10;JkOhUOD1119n4cKFXHDBBcyePZtUKkVTUxOPPPIIDQ0N3HDDDYwfP/50H4LhFCLWc3nmxQqfz+dp&#10;aWnh97//PXEcM3fuXLp06aKey4ceeojXXnuN6667jjFjxpDJZMjlcmXjjfHedHwcx2H37t38/Oc/&#10;J5PJUCqV1HWPoohRo0Zx7bXXUlNTQxiGat4RI1xnHp8775EbDIYOj+65EcFAT+4VD0cURaRSKVav&#10;Xs1TTz2lLGYSGy+hRXpyvaxXrKoi8IuF1bIsLr30Un7yk58wePBgbNsmnU4rZcb3fSUYe56H67rc&#10;csstzJw5k9raWuCE8Oy6Ll/5ylcYO3Ys6XT6pBwZCXWTfdS9TnIcEhqjJzTLuis9NrKfEtImwpTs&#10;Zz6f7/Qx3XCiGIMolHIPeJ7H6NGjueSSS3jzzTd5+eWX1f3V0NDAJz/5SUaOHHma995wqhHDiB66&#10;KqGwXbt2ZfLkyRw4cICXXnpJhZXu3r2b1157jQsvvJDRo0ervJtUKlUWwtaZBdfOgozRYjARj42M&#10;vePHj6e6ulrNKRJKrIendVbM7GQwGDosunVTT8SU9zfffDODBw8mjmNaWlp45JFHaGxsVBawY8eO&#10;cd9997F//35SqRSXXXYZU6dOVfk1uVyOhx56iIaGBnzfp2fPnsydO5eamhrS6TTPPfccy5cv5ytf&#10;+QqDBw8mn8/z9NNPs2rVKsIw5NJLL2Xq1KnKMvvb3/6WVCrF5z73OWpqaojjWHl/wjBk0KBBXH/9&#10;9dTV1RHHMUeOHOGBBx5g4MCBVFdX8/zzz+M4Dp///OeZOHEigAqRktAYx3HUOi3LYu7cucqqXCgU&#10;yGaztLS08MADD7B161aiKOKzn/0sU6ZMIZ/Pk81mlbDW2S3HEoYmyqQoq5JLceGFF7Jjxw62bNlC&#10;ly5deOaZZ+jbty+TJk0ik8mY8L4Oju4hrfzMcRzq6+vZsWMHL7/8MuPHj6d79+688MIL9O7dm8mT&#10;JyshVryzetETMY4YOi6O43Duuefygx/8QHlkHn30UV5++WWmTJnCiBEjVJixng+ph6l1VozqbzAY&#10;OiztVUvTlR35ryfiW5ZFLpfj2LFj/O53v+Pdd99VVcdWrFjB4sWLVRjb8uXL2bp1q/J4HDhwgCef&#10;fFIJIxLOJWFLy5Yt4+WXX1afv/jiizz77LPKE2LbtqqmJorNE088oSzAu3fv5mc/+xk7duwo80K9&#10;9tprPPPMM0ASp/3SSy/x7rvvllXqgiQH4I033mDZsmXq2H/3u98pJSaTydDU1MT8+fN566231H4u&#10;WbKE9evX4/s++XzeWI3bEGFCPITi2RLBol+/fkyaNIn9+/ezaNEiAC699FJ69uxpql11ImSs0SsN&#10;yrg0ceJEHMfhtddeY/PmzWzdupUpU6bQvXt3NW7oSeSSsyPeZUPHRbx94ul/4403WL16NWPGjGHq&#10;1Kn4vq/uEUEvPNGZMZ4bTpRi/KDa8ZXf6VWThMoB7P2o7LNhMBhODXqVLz3xXp7n//iP/1ACO0Am&#10;k+HSSy+ltraW5557jnfeeYfZs2dTX19PFEU8+eSTrFmzhvHjx3POOedg2zYXXHBBWdwzUNZnQIoU&#10;SPjJlClTmD59OpZlsWTJErZt28ZFF11EVVWVWtayLN599102bNjA6NGjue6668hms+zatYt77rmH&#10;TZs20b9/f3V8vXv3Zs6cOXTv3p2nnnqKP/3pT7S0tNCzZ8+ycen48eNs2LCBOI756le/yqBBg9i9&#10;ezf//u//rooGHD58mG3btnHttddSX1+PbdssWbKEtWvXMnToUKqrq8tC4Dozei6WzA96LlIQBIwb&#10;N469e/fypz/9iUmTJjF69OiyEEdDx0a/xvJaHx8GDBjAjBkzeOqpp4iiiDFjxjB8+PB2+9/orzv7&#10;s9cZkDHCsiy2b9/OggULsCyLyy67jGw2227vLLm3OrtsaZQbDd0SqldV0t/rCcGVN9BfejN19pvO&#10;YPioqGxaWVmO1bIs8vm8soZ+6lOfYurUqTQ1NbFnzx5Gjx7NkCFDVIGB8ePHs2bNGo4dO6bCxFat&#10;WsUdd9yBbdtcfPHFzJgxQ4UJiEenWCzS3NyM67oMHjxYeWn+5m/+Rk1gzc3NSsGIooh33nmHXbt2&#10;MXfuXKqqqrAsi0GDBnHJJZfwzjvvqNhqgHPPPZcuXbrgOA79+vUDTghCUhhAEpmbmpq4+OKL6d+/&#10;P3Ec07NnT0aNGqXOz3vvvUccxzz88MM88sgjqqTx4MGDyeVyZDIZlTfQ2cNi9J4khUKBdDpdVq7b&#10;siyOHDnCnj17CMOQnTt3cuzYMXr16mVC0gzq3hk3bhy7d+9W+VjpdNo0ezWodgEHDx7kySefxHVd&#10;rr/+egYPHqzGnGw2S7FYVOONKfSSYJQbTgg8ErLylyosRjs2GM5s9F41Us1KQrwsy+KWW25h0KBB&#10;wImGaFK+t7a2lqNHj5aV4dR7wPi+z8SJExk/fjwvvPACy5cv589//jPbt29nzpw59O7dWyV2SqUs&#10;QPU40cPPRIiRuGrLsqiuri6z3IkiIZ4gQIWq6IpUJpMpK6LQ2tpKKpVS50MftypzReTYKv9blsWe&#10;PXtobm6mW7duZU1COzO2bas8JKmAJ4qw5CWtXLmSXbt24fu+8t791V/9lepDZOi8yHiUyWTo2rUr&#10;vXr1olu3bupZNkJq50aiClatWsX+/fu56KKLGDFihIo+kMIvYpiX+caMK0a5ASibxGXi10M5dAFE&#10;b6JV6f6rrGJSqfxUJjfL+g0Gw6nBtm2V8O15XlnH78reANITRoSN2tpaVq1axYQJExg9ejSWZamQ&#10;rq5du5b1xJk6dSpTpkzh9ddfZ/HixRw6dIgePXooKz5AdXU1ruuybt06zj//fLp168bzzz/P0qVL&#10;ufnmm+nTpw9wIgS2S5cuDBw4kLVr13LeeedRW1vL22+/zerVq7nkkktOGq8k10PKheo9amS9VVVV&#10;1NTU8Kc//YmJEycyYMAAtm3bxs6dO+nevTuAivWfOXMm9fX1ZUnN0gxUqqh1dvRmi5LYq3eUX7du&#10;Ha+99hojR47k6quv5rnnnuOVV15h8ODB1NfXm3PYydEb9uZyOeWx0UvYGzovhUKB1atX8+qrr3LB&#10;BRcwdepUqqqq1Jyie2nECCf5np1dyen0yo0IEnqMtNwUYq0VS6pu5ZQEZAl7kbKygnz2QXk8RrEx&#10;GE4tEpYFqAlBb7opyod4bMTFXywWGTNmDBs3bmThwoVqkoiiiClTptCnTx8KhQILFy6koaFBLQ/Q&#10;t29f6urqlOAiXo5hw4YxYcIE/vznP/OjH/1IrfOTn/wk/fr1U14bUVB69OjBqFGjWLJkCT/+8Y9V&#10;n4s4jhk1ahTpdJqjR4+WdbGWMUeE7CiKysKkqqqqGD9+PJs3b+bf/u3fygwucp7q6uo4//zzefDB&#10;B3nooYfUfn7iE5/gb/7mb5SC+EFjW2dB7iVRinWP2OHDh1m5ciVRFHH55ZfTrVs3Pv3pT7N3715e&#10;euklBgwYQK9evU7zERhOJyKEivevtbW1rEGjoXMTRRHbtm0jDEO2bNnCD37wAyzLUnNF3759Va6l&#10;PtbrJcM7K51euRHviwwonudx/Phxli5dyubNm5Wio/9m+PDhTJs2jVQqxcMPP8zu3buVdRhOdACX&#10;sq3SjVjHKDYGw6mnslyx3ohSnmk9Vlk+932f3r17c+ONN3L//fezc+dOqqurufTSS7n88suVEjFz&#10;5kwWLlzI5s2bleXs6quvpnv37mpskRy9UqnEVVddhW3brF69GoBRo0YxderUsjAmy7JIp9OEYajK&#10;Ti9btgzXdamrq+PGG28sC3nL5XJKKRLLL5zwOlc2Hx07dizNzc088cQT2LbNF77wBdatW6cqf5VK&#10;JWbNmsXixYvZvHkzYRgyatQopk2bps6VSYhP0M9vHMfkcjmqqqpobW3lT3/6EwcPHuSKK65Q+U3d&#10;u3dnzJgxvPDCC7z88stcffXVp/sQDKcREUL1RrxirDAY9PBifb6qjBqScbuyf1tnNj5Zd955J/Pm&#10;zat8kmKg00rfuVyORx99lG3btqlwNV0JGjZsGNdccw1RFPHYY4+xbdu2sqIDsszQoUO5+uqry5ID&#10;dQXIKDiGzs77PQf79u2jf//+H7iceCuCIKCpqYmampqTfidWdXmt55JUFgnR90cmkVKpRCaTUT0E&#10;fN9Xy0qssz6ZiBU2k8mo8CRRqEQhkv2QicvzPFWuWQoKpNNp5WkS75N4S+QzmdD078QbJbkfonCJ&#10;x1mUEz3HUI5Hz9tJp9O0tLQob4QeemuUmxPIuZCwQDjRV0hv6Op5nrpfAPL5PFVVVZ2+IIOhvHSv&#10;GDdMo06DoJeWB9ScJOOJrhjr47TkY3Z0mpubqa6uVvMowF133WV1+idHn5zFoiuvRakRoURCEGTg&#10;0XNx5CbTBYX3m/g/6DuDwfB/D/Go6s+nXi1NJgV5JuU7PWEzn8+fFMMsXhM9xlkUHgltE0VDLxsv&#10;6xflwPd9AGVlC8OQVCpFLpdTQo4kqsvYIsUMZJ9EkRGLngjXUpFNlCjZlq5MVuYayvuWlhZ83y9T&#10;APX8Hr2UbWdGzoGeayPnWbxxUtRBv39EODEYABVqpBsZKltNGDonpVKpzEMsRi3dyCRjvYzRohB1&#10;Zjq9cgOUCTS6UgPlOTWiBYslVtCtn3rdcTjRs0JHX/9HhS5UARw9epRbb72VkSNHMmrUKEaMGMGK&#10;FStO+p0gx/t+3+sCo/4fUA+Z/t369eu5/vrr2bVr1weuQxc429u2rozq//XfRFHEvffeyw9+8AMl&#10;qL7fedFfVx7jsmXLqK+vZ8mSJWX7J6+jKGL9+vWMHTuWdevW/UXnp9Ky8mHnVx+w1q9fz3XXXcfe&#10;vXvf9xy1dx3a225HpfL5059rea+fo0qDhXheoPxc6gYMff3iedF764gCpK9TtqN/rldFE8FY77+l&#10;FzrRLby6B6XS0KJ7aPTt6qFrgn58YsSRz/Txynicy5Frpofs6feGKKF6+JrJVzIIuozRXoEiQ+dG&#10;xgx9HtG/0+d6fXzp7ON0px9d9dAMQGnAIoToMfu6C9DzvDKBQo+d1ZMBdW9QZaW0j4JKQd22bZ5+&#10;+mkmTZrEl7/8ZRoaGti0aROvvPIKjz/+OD/5yU/I5XIneZ9k4H0/oVtob2DWQ3505VFfvy6s6Q9l&#10;pWCme8bkMz2sSP7L9ZP1SwK5eOJEuNct0ZWWDt3qLXkYQ4cOZfny5axdu/akfWtpaeEXv/iFstq3&#10;56GrPD+SbP5h94h8LoK2XjJYrPy6cLzjvEgAACAASURBVCzHI8tVJqmaKk0Gg8FgMBg6Ip1eudFD&#10;zARpomfbtioGIIqLCMi60lOZtKsLladbiBTroAj0u3bt4pe//CWLFy+mvr5e7XNNTQ3z5s1j7dq1&#10;vPDCC2p5XTiW+P3K8oN6HL4oDWJl0H9TGeKn5wNUrleWq1Q4ZBv6soKEhcj+6vkCpVJJKauyf/px&#10;iYKqx8XryXlRlDTM6tu3L/369WPt2rVqu7Kul156idGjR6tu9rri/H7nR/IpKsMjK5VJUebktcTT&#10;Stli/X4UBej9Ku60510zGAwGg8Fg6Ah0euVGF6YrQzB0oVi8OSIIS1LX7Nmz+e53v8v3vvc9vvvd&#10;75a9nj17Nr7vn2TF/6jdhXrC2bPPPsuECRMYMmSISjKWfRowYADf//73+au/+ivCMGTz5s3ccsst&#10;HD9+XAnju3fvZs6cOWzYsEElMb/zzjvMnDmTYcOG8bGPfYwRI0bw+uuvl4X8bNy4kZEjRzJ8+HCu&#10;v/56tm7dWiawr1ixgnvuuYf/+T//J8OHD+fee+8ljmPy+Ty33nor9fX1nH/++XzjG9/g+PHjZedS&#10;V05EKbj//vsZNmwYw4YN44c//KHqQq/3/PjNb37DmDFjGD58OLNmzWLHjh0qXr69cCNRGj75yU+y&#10;bt06jh07pr7P5XJs376d0aNHq8RyUV4+6PzYts2GDRu45ZZb+OMf/8jo0aMZNWoUo0ePZt26dWVh&#10;jhs3bqS+vp7Ro0fzhS98ge3bt6tcDDmu3bt3c/311zNixAhGjhzJ97//fVXqWI/TlXNnMBgMBoPB&#10;0JHo9MoNlMcq6om1uuW+MufkbEn20z0muVyOQ4cOMXHiRKV06dWkPM9j6NChAGXeKQnN0vMIRJnY&#10;v38/X//615k3bx7btm3j9ddf56677uJHP/oRu3fvxrIs1q1bx9y5c1m4cCFbtmzhZz/7GYsWLQJO&#10;nEfJi/nYxz7G5s2b+W//7b+xZ88ebrrpJsaOHUtDQwNvvfUWY8eO5fbbb6epqUkpR7qnJY5jfvOb&#10;3/Dqq6+ydu1a3nzzTSZMmMD//t//W/0mDEPuv/9+/vznP/PKK6+wefNmvvOd73DllVeyfv169Ts9&#10;dl4/n4MGDcL3fXbs2KE+P3jwIHEc07t3b6XY2Lb9oedHvHyrVq1i1apVvPHGG/zXf/0XX/va17j3&#10;3ntpbm4GEuVw9uzZzJ8/n40bN/Kv//qvPPTQQ2XK2KZNm7jiiiv40pe+xJYtW3jjjTfwPI8f//jH&#10;KqEZTniaOnvCocFgMBgMho6HUW7gJC+AhDzJdxLSpYdB+b5Pc3Mz8+fP54477uB73/sed9xxR9nr&#10;+fPnq87VejnVjzIcSPeehGHInj17AFQYmOSStBeqpCcsSw6HlNsT639DQwNjxoxhwoQJQCL8S+ft&#10;I0eOEAQBS5cu5ZZbblFhcP369eNLX/oSURSpfJEwDJkyZQoXXXSRUlZWrFjB+PHjmTNnjtqvG264&#10;gWKxyKpVq04q/ADwzjvvsGzZMm6++Waqq6uJ45jLL7+cWbNmqf0+cOAAS5cu5R/+4R+oqqrCtm3G&#10;jRvH17/+dZYuXcrx48fLPHWi+BYKBWzbVs0VX331VaUsbd26lQsuuIBsNluWv/Nh50dytYYPH87s&#10;2bPV+xkzZnD48GG2bdtGEAQ8/vjjzJs3jwsuuADbthk8eDA33nijyu8Jw5DHH3+cb37zm0yfPp0g&#10;CEilUsycOZPNmzezffv2k8L2zhYF3WAwGAwGg+EvxSg3behhSCLE6ug9MiSJW6+iJPkN+ms4/VWp&#10;dK+UJKEDqvCBUFlFSf9ceom4rktra6sqRxiGIdOmTeP2228niiKefvppxo8fz2c+8xneeOMNbNum&#10;ubmZffv2MXHixLLk/T59+uC6LlVVVUrQ7t+/v/JEFAoFDh48SI8ePcoaE6ZSKS666CI2bdqk9kVX&#10;Tvfu3Uv//v0ZMmRIWfGC/v37q+NvaGigR48enHfeeWXXeeLEiRw4cKDs3Mn/OI5Jp9NAck0HDhzI&#10;xo0baW5uprW1lZdeeolhw4ap70U5/rDzI8deV1dHdXX1SQUHZNv79u1jwoQJpFIpFe42aNAg5SU6&#10;evQohw8f5pxzzilTXPr06cOYMWN46aWXysL2TI8Sg8FgMBgMHZFOb7rVy7BCIlTW1tZy7bXXloXv&#10;6AqLCKD5fF6915PhKwsK6B4b3YPzUaArLdlslrq6OqA8r6iyNKwemideAVHu9IaBjuOwZ88e5s2b&#10;x4YNG7Btm9///vfU1dXxta99DcuyOH78OI2NjWo5Ebq7du1K9+7dVT6IXoVOzqHrugwePFidO0mk&#10;t21bdVMXJDytqamJQqFwUgW1fv36ceDAAaVsvvTSS3z84x8vK9fq+z6TJk0qK9VaWZ1N7pcRI0bw&#10;xBNP0NjYSHNzM57nMWDAAPbt21dWje3Dzo8oGdK4sbLsuOd57N+/n6NHj5blTsVxTJcuXejevTuA&#10;6sfSt2/fk8L09J4J+vGYnBuDwWAwGAwdjU7vuXk/4V63bItg2J5ionsjdGFSVxDej4+qjr3sRyqV&#10;olevXqxdu5ZcLgeUe3Ysy+Lee+/lhz/8IblcTikdvu+X9e7Qz83y5csZO3YsGzZsoKGhgbFjx5Yp&#10;Q9XV1fTs2VN5TURob2pqorGxsexc6EqmNMXbu3ev2k/5PggC+vbtq5QbPYywd+/eAGUKAiRKhu5N&#10;u/zyy1m9ejVbtmxh8+bNNDQ0sHHjRn7xi19QW1tbVv5b/ss+RFFE37596d+/P5s3b+bVV1/loosu&#10;KvPkyfIfdn70PC+94pkoxUEQUFdXR8+ePVVBBPn9e++9x5EjR8pKkO/fv7/sXpYQuUGDBhnF5jSg&#10;P19A2bWprKan3wvyrOjji7686WNwZqCH6MqzqRvD9FL84qmt9JrKs6s//6bHScdAlwnEIKjPt3oR&#10;o/Z6k+l9rCrlD9Mn6cxHrpH+/OttRIAyWVEf62UZMZZXypjyGziRZqAb4eWeaq/xfGeg03tuoLxU&#10;sWVZ5PN5/vCHP/Dmm2+WCeRyAw0bNoyrrrqqLCelsrmSXgr5/fgoBqfKh2H69OncdtttvP3224wY&#10;MaJs4Ny5cyfPPPMMN910k+qgfeTIERobG5UH5dixY2zatIkoiiiVShw6dIgLL7ywLFl906ZNbN68&#10;WSk3/fr1Y926dSrXJI5j9u/fXybcp1Kpsl42ruvSu3dvDh48SKFQUOWSm5ubaWhoYPr06eoY9fCz&#10;mpoajh07xrZt2xg/fjwAra2tHD58WE0OAwYM4MCBAxw5coQuXbqoQWHZsmW88cYbzJs3T+UhVQqQ&#10;ci4dx6F///4sXbqUUqnE7bffflKxBSng8EHnR45XPFJ66W040YSyrq6ONWvWUF9fr5SjPXv2qGVT&#10;qRR1dXXs3r1b7YfjOBw4cICGhgZmzJjRbmNaw0eD7r3VvcSAavCoT1ilUolUKlXm2RTvoeu6yuBg&#10;FJzTi3iMJScvlUrheR75fF6FjOpFafTO4briKhUW5Zqm02kKhYK5vmc5Em0g+apSvKeqqoqWlhZS&#10;qZTqcyZ5noAaD1zXJZ/Pk0qlACgWi+q+0pVhw5mJXCMJ45frrbfEkEqmEt0iY77ruiqiQ6qiilym&#10;zx1S0VefE3SZtlAoKKVHn/c7uoGs0ys3cgPIoCIXXwTeIAjwfZ9isagmIPFe6JYWPYdFD0s7E9AH&#10;zEGDBnHTTTdxzTXX8MgjjzB69GgVPnbnnXcyYcIEJk+eDJzwgjQ0NDB48GDeffddfvnLX6pz5DgO&#10;ffv25fHHH2fcuHH07t2bnTt38vvf/54gCDh06BCu6/LZz36WWbNmMW7cOOrr6zlw4AC/+tWvVA8h&#10;y7IoFotK8ZH9nTZtGrfddhvz58/npptuIo5jHnzwQUqlEp/4xCfKKsEJ55xzDp/5zGf41a9+xY9+&#10;9COqq6tZtWoVCxYsYObMmcRxTH19PZdffjk///nP+f73v09NTQ27du3i17/+NbfffruajCrzrOSa&#10;yuAzYcIEfvazn3HNNdfQu3dvNfhIdblMJvOh50euT6lUKivVrFtbMpkMf/3Xf82cOXO48MILGT9+&#10;PNu3b2f+/Plqf3zf56qrruKGG25g0KBBTJs2jXw+z4MPPsjQoUOpr68HTliJKrthG04dldYyPQdu&#10;wYIFAFx33XXU1tYqD6nv+0oYlnBIGXuiKKK1tZV0Om0s/KcZ3dO6Z88e7r77bnzfp3fv3vzt3/4t&#10;dXV1tLS0KOOGPr7t2LGD//zP/1Se4Llz59KjRw9s21aCr7m+ZzeO41AsFtV4vmnTJubPn68Ky1x1&#10;1VX06NFDed/lWRfZY/369TzwwAO4rst5553HnDlzcBxHCbWGMxtdrpQCSkuXLuWll15SoeRjx47l&#10;6quvVgbRhQsXsnXrVqIo4sorr2Ty5Mnqt7pcAonh9rnnnuOPf/wjtm1z2WWXMX36dHUftba2snjx&#10;YrZu3Uoul+Nv//ZvGTduXKdQjDu9clMZpuM4TpnVzXVdld8hA1Clm7kyBE0PbdOpzL35KJDt6Pku&#10;V1xxBc899xzf/OY32bhxozoPd955JzNmzFDHMmDAAP77f//vfOELX+C2225j9OjRKjlelpk1axaH&#10;Dh1i6tSpBEHAyJEj+e53v8svf/lL9uzZg2VZDB8+nIULFzJ79myiKGLMmDHccMMNLFq0SJ0rKSSg&#10;h3EMGjSIe++9l29/+9v89Kc/BeBLX/oS//qv/4rv+2XXTvdQffGLXyQIAi6++GIsy2LWrFl88Ytf&#10;VIUioiji7//+7/nNb37Dxz/+ceX9WLBgASNHjiyrwqZb0yVMTAoLDBo0iEmTJjFp0iQljIqVRDwv&#10;H3Z+ROgVS43efFS38o8dO5b58+cza9YsdQ5nzpzJ/Pnz1bkbM2YMS5Ys4bbbbuNb3/oWcRzz9a9/&#10;ne985zvACSuz4fQi11Yvta6XmxeLnVj00um0sviK4UTyszr6BHWmI+PJ/v37ee655/jnf/5n6urq&#10;2Lp1K48//jjXXHMN3bp1U9dYlNfGxkZefPFFvvWtb1FXV8euXbt47LHHmDVrFplMBt/3jWLTAZAQ&#10;0yiK2LlzJxs2bOCOO+4gnU6zfv16Vq5cybRp09QYLuOAbdvs2rWL119/nTvuuIOqqirWrVvH8uXL&#10;+exnP2uKwpwliDFKDIrHjh3DdV3uvPNOJV/KHFAsFnn22WcZMmQIX/ziFwF44okn2LBhA2PHjlXX&#10;W/4cx2H16tWkUil+/OMfk8/nef7551m7di3jxo0jCAKee+456uvrmTt3LsVikQcffJBsNsvw4cM7&#10;fCsI684772TevHmVT0gMdJpZs1LZaGlp4YknnmDr1q1KoBWraRzHnHvuuVx33XUEQcCjjz7Ktm3b&#10;yiwp8nro0KF8/vOfJ5vNnrQ94aMQTvQ4b70hqX7cuoImD53Ej+uJ+3rIU3tJ95XKVOW5lQdKFC09&#10;gV5XBvVQwMqkfr3KW+X69f2TY9W/17ej50Hoyp/+uX7udM+NDEofdKyy7AedH32/ZZuiQMt+6kpJ&#10;ezkXotRVrrPy/Mh+VL4+nbyfor9v3z769+//gcvJtQ6CgKamJmpqak7lrv7/Qs8VE+SZaWlpUf2e&#10;rr/+elKpFPv27ePuu+8mk8lQKBQYNWoU119/Pdlslnw+TzabVQpOZ4qfPlORZ3PlypUAXHLJJXie&#10;R2trKytWrGDs2LH07duXdDpdFju/YsUKZWm1bZtiscjjjz/OhRdeyMCBA4G/LLTZcGajzwFPPfUU&#10;AwYM4GMf+xiQNH5+9NFHueKKK1RhGCEIApYvX86AAQOYMGECcZw0tH7kkUeYPn063bt3V/Oc4cxF&#10;cmwcx6FQKLB792527NjB5ZdfXhZqnE6nOX78OAsXLuSyyy7jvPPOIwxD1q9fT2NjI5dddhlwokdd&#10;qVSisbFRGVBqampIpVK8/fbbrF27lquvvpp9+/bx/PPPc80111BVVYVlWbzxxhu0tLQwadKkDqMc&#10;Nzc3U11drUL7Ae666y7r9Es3p5nKuEM9dlEERomF1K3qspwIuXp4m/4dnNzXpjLM6VQjYXayT3qD&#10;Tt1TApSF6EmsqO4u14XuSoFb9zZUCvt6oq0ed65XNJNtyPv2FAM9YU5XyHQrhK4s6edYQt/kePVr&#10;oO9TpSdPPz8SHqQLlnr4GqCUXFn2g86PUBknqysk+np0BVWWkeuge4wqkRhu+V4UOsPpQ78vgiCg&#10;tbWVxx57TJVc9zyPhoYG1dOpqqqqLM/GCL6nHwlhPXLkCF27dsXzPHK5HNlslpqaGrZt20Y2m1Xj&#10;rYTgtrS0qBC0XC5HKpWiZ8+e7Ny5UxmYzPU9+xEPXEtLC0eOHKFnz55lxqtMJsP+/fvVnCAW/kKh&#10;wLvvvquUHjHqVVVVqaqfutHRcGYiskgul1PVXA8cOMA///M/M2/ePO67776yPJvu3buzc+dOFbb8&#10;9ttv06tXL3V/FAoFlbMjEUa+7ys5raqqShVrOnz4MLW1tVRVVal7pVu3bmzdulVV+u3ImLC0Cku2&#10;hIKIsCtJgCJYi3Chx8XKDVwpkIowfzrC0QRdodD3QU9mrUwyqzwnukJjWZbKPdI9N+1ZkPTEab0R&#10;qCRKtuchESQ5V/ZF8kr0bcq51BUy4KR1yTmoLDNd+XtRDvRSykJ7pbMrc3BkXbKdv+T86J4cOUd6&#10;XL4uAOv3aGWhiGKxiO/7J5Uv15U3KK+qYpp4nnoqvSvibRLk3nAch3Q6zVe/+lX1bBw8eJCHHnqI&#10;5uZmpZjLs1MoFFQopOH0IWOHbdt07dqVYrGovGtdu3ZVjYzFGy6Nk23bpkuXLirJOIoiampqaGpq&#10;KksM7giW1c6MjLWO41BVVUUmk1HX1fM8unXrpp5tXaH1PI/q6mqVwyme3C5duqgCA2dabq/hZERZ&#10;let0+PBhqqurueOOO/B9n9dee42HH36Yq6++mu7du/O5z32OlStX8rWvfY1UKsXNN9/MwIED1fyv&#10;5+7JGKPLHtlslkwmAyRzvYTEyv3VrVs3MpmMutc68v1jpBvKkzylctesWbPaDdvSX8dxzJw5c9oN&#10;8dEF29OJ7kFpLwRMV1z046hcRj4DyhQbPfZXF/j1c1rpSdEFdn0f9G1J9TRZt1Qv08+z/mDqHg89&#10;DEgGF33dlV4T3UNU6arVlYr2vCri3ZL3uqL7l54f2Scdff/bO15dQbUsq6y6W6XnTP7rSk176zec&#10;GirPtX4v6PeJXJempiYefvhh/uu//guAwYMHlxkjRLER77Lh9CEhZTJO6Ankem6m7n2uDFMUg5qM&#10;E/La5Mid/ci1rfSU62HWlYaxUqmkKiZKpIU0DZf5xnjdzw5ECYFk/P/0pz9dNnePGzeOvXv38vbb&#10;bwPw4IMPcuGFF/Jv//ZvFAoFli5dytatW5k2bVpZpTyRK/ToGt3IK0ZrUaL1ymkyBnX0sFczctK+&#10;0Nje55Wvdc9BJZUJ6ZXr+CipDLHSvQj6PlXuqygGlZ/pv23vXLX3vjJE64P27/2Web99fb9915dr&#10;r7hDe8fT3vbau5byvr19Ekvu++17e+8/aN8+aJkPui8r/+sKVHvrN5waKs+1XjACTuSXHT58mJ//&#10;/Oc899xz3Hjjjdx2223069dPrUO8PpX5W4bThy5UHDt2DDhhLDl69GjZ+8r74L333lOecNu2OX78&#10;eFmRGuNZPfuRaqtRFJHP58nn88r4VSwWaWpqUsKqrvxC4o1vbm5WIWnFYlHdU3DyfGk489ANWbq8&#10;IIYL8a5IaKvrugwdOlRFDU2aNIndu3dz8ODBdg2vjY2N5PN5Nae0tLTQ0tKitnvs2DGlJEOST97a&#10;2loWot5RMcqNwWAwfISIICMCrIQm7dixg4MHDzJgwACVlP7OO+8QhqEKy2wvJNFw+pCQwkwmowRP&#10;uV5NTU2cc845Ze0FxDovsfGyjiiKOHDgAOeff75SXjuyVbWzINbybDZLt27daGxsLPPO5PN5zj//&#10;fOBE2Wixtvfo0UP9XjyEuVyOgQMHluWIGs5c9MiR5uZm7r//frZv3668KVIYoK6ujjAMy8LJ9XlC&#10;FCO9YJJEa0gPnDiOOX78OH369KG2tpZu3bpx7Ngxdd9YVtLyY8iQIaTT6Q6vHJvZ0WAwGE4R7RUT&#10;0a20YlWTUKQgCFi8eDG33XYb//Ef/6Gsa1L6XG/saPIxTj9SbGXChAns3LmTxsZGHMdh//79SmgR&#10;wUOa7YZhyNixY3nrrbc4ePAgAHv37qW1tZXevXuXVVUznP2IsDp27FjWrVtHa2srruuyefNmstms&#10;KgMtOI5DKpWivr6edevWkcvlKBaLbNu2jaqqKrp06UIulzMFBc4CRBnxPI90Os3AgQNZt24dhUIB&#10;gC1btgDQp08fevfujed56rMgCFi1ahXnnnsutbW1J+Xf9uvXj3POOYd169ap32/ZsoW+ffvieR4D&#10;Bw6ka9eubN26Fdu2aW1tZe3atQwZMkTtW0fGueKKK5g0adL32vnOxDwYDIZTTnvhVcePH6e2tvZD&#10;l5XJQwpQnIm8XzihNPUDGDVqFAMGDKBUKrF9+3Zs2+aWW26hR48ebN++nSFDhigPQWUBE8PpQ7xu&#10;qVSK2tpa7r77bl544QX27NnD9ddfT21tLXEcs3//fhYtWsS5555LVVUV2WyWHj168L/+1//i6aef&#10;Zt++fVxzzTV07969rKKh4exGDzGW8KN77rmHZ555hiAIuOqqq0in08RxzMaNG1mzZg3nnXcecRzT&#10;tWtX4jjm3//933nxxRcJw5AZM2aoPkimoMDZgXhgHcdh0KBBNDY2cu+997Js2TIKhQLXXHMNruuS&#10;yWQ477zzWLFiBYsXL+bZZ59l0KBBXH755aTTaUqlEk899RT5fJ6+ffsSRRGDBw9m/fr1/OY3v+GF&#10;F17gvPPO47LLLlP5Of369ePFF1/k4Ycf5tlnn2X69OmMGDGirCfj2Y5eTEmOZ/Xq1XeYPjcGg+G0&#10;0dH73MAJRaYyP6qyt5LexLNyGWnmKWVA9Vh+w+lD98TpxVjkvcS2SziaXhJfwtX0SpB6fL5ca8PZ&#10;i1QIBcpCkcTrIs+1hBeJF0fuCcuyyOfzqoCIVPU0IWlnB/J8SyiiXDs9+b+yAJFeuEjmBc/z1Hgg&#10;ocmVlW0lL0uEfL1KWhRFqrqmFCPoKHOH6XNjMBgMZwh6LLZMXnoRDxFeJOwpnU4rC1Ucx+q94fRS&#10;WUVRLKaivEixAOmFJddaksT1SpCSkxNFkaq4Zji70RPHRTjVq52lUilKpZLqdSTXX5RiuZ/0qpyl&#10;Ukkp0IYzG1FIRemQ8FQZ9/WWInJdZax4v1YRehln8d7JNvQefDKPyGdiCOwsnn+j3BgMBsNHSGVl&#10;JN/3KRQK2LatLHRwQgHSE43FYqf3PDCcPkQJEcUllUqRy+WUlbayx5GeHCwCit7bRAQf08OoY6A3&#10;Wxbvi1xfKfvtui6pVEoJp/K9CKZRFJHL5QDKPIImJ+vMR66XeEqCIFAKhowb4lUR760oHqL8yFgv&#10;69CVHrlPdG+wGFRkOVGw9DLiH9Twu6Ngng6DwWA4RVSW7qysggMnwhJkQhMlR6y4EnIgE5P+neH0&#10;opd5FoFCv1YisIhQkk6naW1tVUKr/h2cKB1sEsY7BhJWJM1bdYu6vJY+OHq/IwlFE8t8JpMpC2uS&#10;dRvObMRLIgqJNHSFE94YGQPk+uqeF/HaFwoFdb31MUfmDt3LK2OPfC/L6M3oxZPUkTF+b4PBYDhF&#10;yESl97WptLhWfq8rOfJeFBkRoDt6SMHZiC5syvXTiwNIdTwRWit7YemNk0WBNZz96LlYlT2q9Eav&#10;UN7zTX/OKxtwG8Xm7EK/3vo4r1/jyvtA7g1RguS+0Xud6eupXE7frnhr9OIGHf0eMp4bg8FgMBgM&#10;BoPB0CEwyo3BYDAYDAaDwWDoEBjlxmAwGAwGg8FgMHQIjHJjMBgMBoPBYDAYOgRGuTEYDAaDwWAw&#10;GAwdAqPcGAwGg8FgMBgMhg6BUW4MBoPBYDAYDAZDh8AoNwaDocOi95aQ/+vXr+c73/kO69evV30A&#10;9IZoendowbIs1ZtE+g3o/QmkKZ/ec6AS+c5xnLK+BXo/FFlfZWd7vV/OG2+8wbe//W3Wr1+vvpfl&#10;pCGcbK+yH47eJ0fW6XkexWKRJUuW0NjYWNZ/QX+tnx+DwWAwGM5UTBNPg8HQYYnjWDU9k+7fujJR&#10;KpVIp9OqM7x0FHcc56TGmr7vK2VE1itCfzqdJo5j8vk86XRadR3Xm65FUYTneeo7abQmDdZ05Ug6&#10;VIuyIvsdxzETJkxgwoQJJykgpVKJVCpV1u1atpnP50mlUpRKJbVd2a+WlhaWLVvG7t27+cQnPqG2&#10;Jw3nXNelVCqRzWZpbW1Vy7uuaxpNGgwGg+GMwyg3BoOhwyLKhG3beJ5HHMcUCgV83wdg9erVPPbY&#10;YwwcOJAbb7yRrl274jgOuVyOhQsX8vbbb1MoFJgxYwZTp04ljmNaWlp48MEHcRyH7t278/LLL3PF&#10;FVfQtWtXFi9ezKc//Wk2btyI7/vMnDmTfD7Pz3/+c2zbxrZtzj33XObOnUs6nebQoUMsWrSI/v37&#10;k06neeGFF+jbty9f/OIXCcOQBQsWsG/fPmbMmMHkyZNxHIeNGzdy3333MWfOHEaPHo1t26xfv55F&#10;ixaRz+cZOHAgc+fOpUePHliWxdNPP82KFSu4+uqrefXVVzl06BCDBw9mzpw5eJ7H8uXLWb16Na7r&#10;8qMf/YjZs2czfvx4Xn/9dR566CGl6EycOJFrrrlGKXTv56EyGAwGg+F0YsLSDAZDh0XC0SDxVBSL&#10;RVKpFGEYMn/+fJ566ilc1+XgwYOsXLkSgEKhwIIFC9i6dSvFYhHf91mxYgXr168v87Js2bKFVatW&#10;EccxQ4cOxfM8CoUCK1as4L333mPAgAEUi0X+8Ic/4LqJHSkIAnbt2sXLL7+svDFBEPDnP/+Zp59+&#10;Gs/zOHDgAE888QQPPPAA+/fvXRqVhQAAIABJREFUx7ZtnnjiCQ4cOKC8Q6Ioua7L+vXrWbBgAYVC&#10;gVQqxaFDh3j00UfJ5/PK82JZFk8++SS7d++mUCjw1ltvsWbNGuWdsf5f9s48PKry7P/fMzPnzEwW&#10;EiCEJGRhFbIDgvsCKAgCYrVCBLS1tb2q1gWlat9fe/XtJkWEWrVaaWuVAuLSikVAFkFcKFVBEvY1&#10;EJIQ2UkmmZkzZ2Z+f+S9n9znJFjftyqQ3J/r4iIzc5bnnDnnzP197k3T0NjYCF3XEY1GcfDgQbz2&#10;2msqHC8SiWDjxo3qHEhomiAIgnCuIp4bQRDaLeFwGAkJCQgGg3C73UhOToZpmgCASy+9FBMmTEAw&#10;GMQrr7yCkydPwjRNHDlyBLt27cLkyZMxaNAgWJaFN998Ex9//DH69u1rE0x33303cnJy4HK5cPz4&#10;cfh8Plx66aW47rrrVJjbfffdB8uy4PV68dlnn+Hll19GIBBAU1MTgOaQt27duuHOO++ErutYsGAB&#10;tm7dittvvx1FRUVYs2YNVq9ejZMnTyIrK0uJFcuyYFkWKisrUVBQgIkTJyI5ORn79u3DM888g507&#10;d6K0tBTxeByRSARjxozB1VdfjaqqKjzzzDOor6+HpmkYPXo0AKCqqgplZWXIyMiAaZqYMWMG3G43&#10;QqEQjh8/jjlz5uDIkSPQdV2Fy4nIEQRBEM41RNwIgtBuofwXXdcBQHkz3G43evXqhWg0Cr/fj7S0&#10;NNTX1yMajaK+vh6xWAyvvvoqFi5cCJfLBU3TkJ2djaamJiVa8vPz0blzZxiGgUgkoooKZGZmqjwe&#10;yleJx+OYO3cudu/ejWg0it69eytvjqZp6Nu3L3Rdh8vlQkZGBgKBALp37454PI60tDTE43EEAgEl&#10;bCj/JhgM4vTp09i5cyd+8YtfqGP1+Xw4efKkyvXxer3o1asXNE1DamoqiouLbdshscQLF7jdbiXG&#10;ampqAECdC16QQBAEQRDOJUTcCILQbuHJ+5QjQmJE0zSVZM/DvajIQDAYhGEYqtjAnj170NTUhOTk&#10;ZFWUwOPxIBwOQ9d15dHw+XyqslhdXZ3KqbnttttQX1+PRYsWIRQKAYBK/gdgS+KnbZOHSNM0JCcn&#10;K48JFQygccRiMRiGgVgspkTW6dOnlZeKzkU0GoXX64Vpmmo5EnsA1PYOHTqEp59+GuPGjcN9992H&#10;3bt346WXXoLL5YJpmnC73arwgiAIgiCcS4i4EQSh3UIVw8ijQUKAVzzjpZM9Hg9SU1MRiURw++23&#10;o7S0VHk1SPCEw2FbZTO3263EEgC1D8qfqaqqwpVXXgnDMBAMBnHw4EHk5uaq8DYSWCRuqOQ0r8YW&#10;jUaVOHG73apSmdfrRUZGBgBg0qRJSExMVKWdqeKbpmkqd8jtdqOpqUltA2gWVeFwWO0fAPbv3w+P&#10;x4NevXoBaPZ4kSAj7w3lHgmCIAjCuYSIG0EQ2i1UVplEDr3HSygDUNXUwuEwunfvjsLCQixYsAAL&#10;Fy5UouXiiy/GuHHjlHHv7PtCXg/+Homfl19+GQsWLFD7JnHFS09TWWUe8kXigTwkbrcblmWp/blc&#10;LmRnZ2PdunX4xS9+obajaRruuusu5OXlqV425KnhPXZI6LlcLlRXV+Pxxx/HmDFjlFh77rnnVHgd&#10;VZvjHiZBEARBONeQammCILRbeBNKyj2h8C0K5aJQNNM04fF4kJycjG9+85soKChQ6/bu3RvXX3+9&#10;ClMDWsQFvab3KKTMNE0UFRXhkksuUQLm3nvvxYQJE7Bz5040NDSoMZIXh+fAEB6PR+XDkAcqFoup&#10;/RQVFaGsrEwJH8MwcMstt6BPnz7qWKPRKAzDUOOg8DISUhdffDEAKLE3fPhw9O7dGwCQm5uLH/7w&#10;h7jkkktw8OBB1NfXA4D0uBEEQRDOSbRZs2Zh+vTpzim4OAApgyMIwleK05Anampq0KNHj89dj8LK&#10;LMtCfX09kpOT21yO562EQiFVEIDCycjYB1oaW5K3gtZJTExEOBy2iQ/av9vtVqFdlAcTDodV7g3f&#10;JuW70P5ofE6hQA086TPaL4kmCjkjMUKCh3r6cM8QeYooT8eyLBWWRiKPvD0U0uZyuWxeILfbrfZL&#10;x0JhfoIgCIJwNggEAkhKSlIFeQBgzpw5mnhuBEFot/BKYLFYDH6/H0CLR4fyTqLRqFqGC59IJALD&#10;MFSxATLmSSiQMCPhQfkxZPg782fIA8O9NVxY6LquQt64FwiAEijUgNRZ5Yw8TxQ2x8PxyHNDooXK&#10;Q5NA83q9thwiqvJGAodvi84P91gJgiAIwrmCiBtBENotPPGeCw/yeJCRT+9Rcj+FrPEqYjw/xev1&#10;Kk9ONBpFOBxWy3GvDokEylmhsDC+f9qmaZrKa8I9NSQuaFaKBBaJDOrjQ6KHvEXc80LCiD6j90hE&#10;kaeKxBSJKCqkQPukZQBIjxtBEAThnETEjSAI7RYy3rlooMpgAJQ3JxQKwev1qrA1XgGNhAiFn1mW&#10;ZSuDTGKHQrwo7IsEitfrRTAYVCKHEvxp/1zI0Ockpmj8vMAAiRwSLJRnQ14VngtEIgdoKVRA+6Zx&#10;8jA78gTx0DPy8NBxU2EBETeCIAjCuYiIG0EQ2i1kgFOOCjfouTHPBQCJFB6GRkICgK2CGXlBwuEw&#10;DMNQvXPIkwMApmnC7/cr75BlWUpAUI4LFy8UYkYxxLwgAnl/aHnyrvAQNxJguq6rv3nuDZWyJk8P&#10;AJtHh4fNhcNhVfaZhBevOicIgiAI5xoibgRBaPeQ4U5wY99ZHMDpraHPDMNQDTu5h4PC2aigAHlo&#10;AHvoFnmPSOSQN4SqmJGooPwYLlpoedomHQ/v38NzYZwlo2k9Cjejz3lBBGcOkMvlUsUX6Fid4k8Q&#10;BEEQzjWkz40gCO0aHnblLLVMgoHeJ5zV0wCofBTe9JO2xQsAOLdNuS/cY8QFBw9No31zMcbH29a+&#10;nevzz/gxcaFEyzm3Sdtyemecx+bctiAIgiCcK8jUmyAIgiAIgiAI7QIRN4IgCIIgCIIgtAtE3AiC&#10;IAiCIAiC0C4QcSMIgiAIgiAIQrtAxI0gCIIgCIIgCO0CETeCIAiCIAiCILQLRNwIgiAIgiAIgtAu&#10;kD43QKuGdLyvBH2+fft2uFwuFBQUtFo/Ho9j27ZtcLlcyM/Pb9V7wrkt2pfzs68SZ0+MU6dO4ac/&#10;/SneeecdAM19K5544gmMGTOm1Xr0uXMbAFT/Durz0VaPDTpG3uuDLwfAdr54HxB6vWrVKnz66aeY&#10;Nm0avF7vF2oiKI0G2z90HUWjUdTV1anGlXRNfl33lyAIgiAIXx8ulwt+v99m55EdKeKG0ZbwsCwL&#10;u3fvxrJly+D3+5GcnIycnBzb8nV1dVizZg0aGxthWRYKCwttRjzfnrPZ3td1TNSJ3OVyYcWKFZg2&#10;bRoWLVqEp59+GvF4HIFAAP/1X/+FTZs2Ydq0aUhISLCNn4QJFyG0TdM0YRiGbX9tCRc6JwQ/fmoS&#10;SB3i+TmjbViWZWvG2Nb3Re9R53ahfUNNJn0+H5KTk9X1QNeqNJoUBEEQhPaHZVmIRqPKHuU2pYgb&#10;tBjWXP3RSdq9ezcWL16M1NRUjB07Fjk5OepE0vLdunXDTTfdhCVLlmDZsmXQdR0DBgxQJ5s8Gk6+&#10;Ds8NN/ai0Siqq6sxd+5cvP7668oLpWkaEhMT8aMf/QjTp0/H+vXrMWLECLhcLliWBY+n5TIhg9Ht&#10;dsPtdgMAdF1v5XGh4+Nj4N3OndulMdJ6JJz4cvQ50ZYIov91XVdiSWjfxGIxm3iPRqPqWhPPjSAI&#10;giC0P7xeLxobG9XvP48Y6vAxOzyMRdM0RCIRAC2hZm+88Qa6dOmC66+/Hnl5ecp7wD0MHo8H2dnZ&#10;uP7665GUlIQ33ngDW7ZsUcYWbQ+AEjxfp9EVi8WUob969WoMHjwYvXr1UiKCxpeRkYFf/epXGD58&#10;uBp3KBTCvffei5KSEvTt2xfTpk1DQ0ODOp7y8nL88Ic/xIcffoiSkhIUFBSgX79+2LFjhzrGpqYm&#10;/PrXv0ZpaSmKiopQUFCArVu3qm1EIhEcOnQIt9xyC/Lz81FaWoqZM2ciHA4rYUMhRiRkGhoaMGvW&#10;LPTv3x+FhYUoLCzE3LlzlbcNaC2GhPYHTRyQ6OZCV0ISBUEQBKF9YlkWIpFIq4l1TdNE3Hg8HpuR&#10;r+s6NE1DRUUF3nzzTaSmpuL6669Hz549m+P4/sfYpuWJWCyGvLw8TJgwAZ07d8bixYuxbdu2Vsu1&#10;5W34KuEhYcFgEEeOHMGQIUNgGIbyKpHw8Xg8uOCCC9S6lZWV+M53voPS0lJs27YNe/fuRWlpKX76&#10;05+ivr5eXVDvvvsu3n//fXzyySfYvn07Hn30UTz99NM4ffo0LMvCk08+ie7du6O8vBzbt2/HK6+8&#10;ghkzZqCqqgrxeBy7d+/G6NGj8b3vfQ87duzAhg0boGkaZs+eDdM0YVkWvF6vEi3hcBjPPvssUlJS&#10;sGvXLmzfvh1vvfUW1q5di+XLl6vvSEKSOgY0WcBnbUjQC4IgCILQ/nC5XOofAFvERocXNwTlcMRi&#10;MVRUVGD16tVITk7GDTfcoHJs2kp+56FWAJCVlYUxY8YgPT0db775Jnbs2KG8Djwm8OsyvHmOTzQa&#10;xaFDhwBAhXxRiBkA22vLsrBmzRoMGjQIU6dOVdsoKyuDaZr48MMPlTFZUlKCW265BT6fD9FoFCNG&#10;jMCpU6dQVVWFpqYm1NXVISMjQ52jwsJCLFq0SHnCFi9ejGnTpmHkyJGwLAsJCQmYPHmyEkNcUFKO&#10;0/79+zF+/HgAzZ6fnj17orCwEHV1derYJSSp/cM9NoTzgScIgiAIQvuD7FByGKjIjbM8rrNOW0ZR&#10;NBpFOBy2Ve8inAnzvGoYj/un8DU+e+x87fTqfFXHR19+JBKxCQWPx6PGFIvFlDcHaPaOHD9+HF27&#10;doXP51Pve71eXHTRRdi6dSuampoAAKmpqcjIyGiVixONRpGSkoKioiI8+uijmDFjBpqammyhRE1N&#10;TTh8+DBycnKgaRo8Hg+i0SjS09Nx4YUX4pNPPgEANXZN05Cbm4vnn38emZmZqKqqwpQpU1BYWIhX&#10;XnkF4XBYndev4/wKZxeniOH3q4hbQRAEQWifkEPC+Zsfi8VE3HClR56YQYMGYezYsQgEAvjHP/6B&#10;2tpadQLJkHIaTmRkVVZW4q233kIgEMANN9yAkpISuN1uRCIRmxj6umaWeZ5KQkICunfvrvZP8NwU&#10;El9erxehUAh5eXkAWs6NrutwuVwIh8OqGhkl7xMUEkT7uPPOO/HEE09g/vz5uPjiizFgwACVH0Pn&#10;MSsrS+2fQuRM07RVR6MqaJFIBI899hgKCwtx3XXXYfTo0di0aRPKysrg9Xpt6wjtG/5w46XIRdgK&#10;giAIQvuF7EJnuxVAPDe2WX5ubBcWFmLcuHGor6/HkiVLUF1dDaDF0+P06ABAVVUVli5dilOnTmH8&#10;+PG2njgkBM7GbDJ5SbxeL7p164aNGzciGAy2WiYej+PPf/4zHn/8cTQ0NEDXddtxk8fKsixkZmaq&#10;Y3LmNlAeE+FyuTBq1Chs27YNW7ZswVNPPYU5c+Zg1apVar+1tbVqWaDFQ5aRkWHLpYjH49i5cyc2&#10;bdqEt99+Gzt27MAdd9wBADAMA8FgsFX+hdB+4RMGXNBQmOl/yplEMvfqUolzesiSN9Tj8bQqKOIM&#10;SyVvL01A8BLW4nkShLMPTf6d6XfFWSDo/zJxyfty0YTNlzE5x3+3eaEVmfwR2gtt/VZKzg1ajA1u&#10;dFDhgP79+2PChAk4efIkli5diqqqKvXwIcjYP3z4MN566y3U19djwoQJKCwsPCeMa2fZ6tGjR6O8&#10;vBz79u1rFTJXW1uLtWvXoqioCJ07d0ZaWho+++wzW4heIBDAtm3bkJ2drbbv9Gbx/VERAP5Avfba&#10;a/HII4/g4MGD8Hg8yM3NVcUFaJmjR49iy5Ytaj9As4jy+/2oqanB0KFDlRdK0zQcOXIEGzZsgN/v&#10;V/sV41D4T3GWlgbsnklenS8SiahJEl3XYZrmGXvtOA0Neq5Q6XPKexME4ezCe2k4+9Xx3zUSJ5Zl&#10;KYHy79A0TYVS07YMw1Dh2f8pPA+BnmMul6tVGwZBaG90eHHjNDz4jKzH40FBQQHGjx+PhoYGLF68&#10;GNXV1bYZWgA4duwYXn/9dZw8eRI33ngjCgoKvrSZly8DLjRyc3Pxne98BzfffDN27Nih3m9qasKv&#10;fvUrFBcXY8SIEQCAa665BuXl5ViwYAGA5nO1aNEiRCIRXHLJJeoYuZAgQ40e/KZp4u6778bSpUuV&#10;oXjo0CGsWLECQ4cOhd/vx5gxY/DUU09h2bJlcLvdCIVCmDdvHgoLCzFgwADbMYRCIWRkZGD+/PnY&#10;uXMnYrEYTNPEyy+/jF27dqGmpgZNTU3y8Ba+FOga572cKDSTV2YhQUKeF4J7bLjY5p5IbnCQEUKe&#10;H0EQzh70W0+5tM7EZR5uTvcrX+eLbJ8qgeq6rppif1k92ug3l+wZElORSOScsU8E4augw/96cq8D&#10;GRlOw6W4uFgZJuRJ4M0lMzIycM0110DTNAwYMOCc8hjQWPh4R40ahXfeeQcPPvggtm3bppaZOXMm&#10;xo4dC6DZ6Orduzf+9Kc/4eGHH8YTTzwBALjjjjswe/ZsGIZhi3XkDTv5g9/n82HWrFn40Y9+hIce&#10;egiGYcA0TTz55JMYOHAgAKCkpARvvfUWpk+fjkceeQQAcN999+H73/++rdKby+WCYRgYOHAgZs6c&#10;icmTJysx9Lvf/Q733XcftmzZYpsBF4T/BPKgcMFCVQVpdpUEPoeMFZp9dXqGCXrWUK1+KkVvWZYY&#10;H4JwliER4CxaQl4a+o2JRCLQdV0tH41GW+WitoVpmjAMQxX8oUI/QIsn6MuAN9+mcckzRmjPaLNm&#10;zcL06dOdcRNxAOeOhf414vS4OF/TA4f3h+Gzszz+71zx3vBxkjHGS0Sfadz0Hn/tnFHmx8jzlvj2&#10;SGjQ/22dF1qezi+f6ebL048I3z7/m4cLCec+Z8otqampQY8ePT53PfJ6WJaF+vp6JCcnfyXjA1o3&#10;BLXV0/8fcUPGDYke/mzg2yL4vUV/kwEieTeCcG5AExA8v45+ZyhnDmj5naVlTNP8t94XenbwbXi9&#10;XiV0/lP7wRlGR//4M0cQzmcCgQCSkpJURAUAzJkzRzv7lvc5AJ9d4Q+BtuLlyT1NfwOt62w781zO&#10;NjT7TDNNJMycQoT37OHJjVzo8GIBToHBRYUzhwCA+p+vw889/TjQdvisN43t8845jd3pTRKE/yvc&#10;k8ufC3yCgFcG5IUByMPD/wH2xGS613gYSiQSsT1nBEE4OzjD0Pg97HK51H3Oq6A2NTWp3Jl/RzQa&#10;hWEYKh9G13VV7IcK9vwn8IlHCk8jRNgI7Rn59USLMU/Qg4weXmTAcKOeh6FwbwFv1HkuQOMkYeH0&#10;1nDIiKPZKP7QjkQiAFq8M3zmmufZ8HPE45DJ0KN16H+qEgPANtPNZ7C5F4fKQdP6fP8U/0zrn0vf&#10;g3B+wquZ8X90bfKJjkgkAr/fj1AopEQ9v5459EyJRCLwer0AYKuwRsaIIAhnDz5JAbRMhPIJQLr3&#10;KSrB6/V+4fuXcmDoWcHz7+h37j+Ffh95DzpAJv+E9k2HT0qghwm/6bmxTgY0/5zH2gIt3gRnucVz&#10;AXpokieExERbDzkSdPQeF0QUF8yPy3msTm8KweOInfsjQxGwh885Q9u4GKMZLafLnc90ibARvgxI&#10;TL/77rtYuXIlgOacteHDh6uCGcuXL8d7770Hj8eDu+66C7m5ucrg4Z5G+p+EjWVZWLFiBYYPH46U&#10;lBSEw2GbOCdjSRCEswOFiZmmiffffx/Lli0D0PwMuOaaa5TwWbJkCTZs2ADLsnDvvfeiT58+CIfD&#10;/zYsLRqNYsWKFbjooouQnp6ucnW44PlPeOONN7BhwwbE43GMHj0aw4cPVz3kvoztC8K5yrlhgZ9F&#10;ztTDgozm/42R7KyIdK5AY6IHrfOB29Zx8tfcMOPrnGlfzm05l+XL8GXbMgSd42hrXM6/BeHLwhnG&#10;oWkaGhsbYZom4vE4Tp8+jYMHD7byhDpzbtxut83jaZom5s+fj2PHjrWaJODhbnwygvJ6zhT+Stun&#10;yQSnN5qHzPH3BUFoGx7BwPNVTp8+re7HY8eO4cCBA7aID2fuJ5/Q45EGy5Ytw65du9RkCA8Bd/4O&#10;8jw8Z54rQe9Ho1G8+eabStjEYjG8/fbb2Lx5sy3qQhDaKx3ecyMIgnAmyLCgZMVwOIwDBw4gFArB&#10;7XajpqYGhw4dUjk4FFKm6zoqKyvx+9//XnlNp06dikGDBiEQCOC1115TRs1jjz2GO+64AwMGDMCR&#10;I0fw17/+FYcPH4bL5cKIESMwatQoAM2G1ooVK7By5UqMHDkSq1evRv/+/TFp0iQEAgEsWLAAR44c&#10;QSQSwa233oohQ4Yog+zTTz/Fyy+/rMJUb7jhBgwbNkwdo8zgCkJrnH3aSGAcPnwYp06dQufOnXH0&#10;6FEcPnwYAFThHAoxPXDgAJ555hk1qXDzzTdj6NChCIfDyuPr8/kwY8YMTJ48GRdeeCEaGxuxcuVK&#10;fPDBB3C5XOjbty9uvfVWdO7cGaZpYvXq1Xj77bcxduxYvP3228jPz8c3v/lN1eMtHo/jyJEjOHTo&#10;EC677DKMGTMGp0+fxsKFC1FZWYni4mI1+SECR2ivdHjPjSAIwpnguTHxeBzf+MY3cPDgQRw4cAAe&#10;jwcnTpxAYWEhLr30UkSjUZimCa/Xi/379yth43a7YRgGXn75ZaxcudJWHCMSiSASiSAhIQHHjx/H&#10;vHnzlLCxLAtr1qzBP/7xDzQ2NqoE5Wg0irVr1yISiaBPnz6or6/Hq6++iurqakQiERiGgUWLFuHA&#10;gQMAgMrKSrzyyiuIxWJITEyEx+PBsmXLsGnTpjM2GzxXvdCC8HVC9y9NWHg8HowdOxYHDhzAoUOH&#10;4PF4UFdXh/z8fFx88cXqnvF4PLZnAACEw2G88cYbWLVqlQoJoxA02kcoFMKKFSuwYcMGlbdTWVmJ&#10;uXPnorq6GgBUufjly5cjFoshLy9P3de8CE9lZSVycnJgGAZSU1PRs2dPNDQ0qIIFcn8L7Rnx3AiC&#10;IJwBKihAXpm0tDQUFRXhyJEjCAaDOHjwILKzs2EYBjRNg8/nQ2NjI8rLy+FyufCDH/wAvXr1QkND&#10;A1577TXs3r0bgwcPRllZGf76179C13VMnDgRiYmJWL16NWpra3HbbbehsLAQAPCPf/wDGzZsQGFh&#10;IXr16qXCTq6++mpcf/31iEQi2LhxIw4ePIgHH3wQGRkZCIVCePXVV7Fp0yZkZmaqkLipU6eisLAQ&#10;brdbGVdnSnoWT44gtIR5xeNxhEIhaJqGrl27oqSkBCdOnEAwGERlZSX69u0LoKVVQWNjIyoqKhCL&#10;xXDPPfegX79+OH36NF5++WVs3boVJSUlGD9+PGKxGKqrqzF58mSkp6dj//79+PDDD3HJJZdgwoQJ&#10;0HUdGzduxKJFi7Bt2zZ069ZNhaJR3o+maWpShfL06urq1H1PIiYWi+HEiRO2JqFynwvtFRE3giAI&#10;Z8AwDFW1yDRN+Hw+pKSkoKamBgcOHMDu3bsxaNAgnDx5EpZlwbIsNDQ0oLq6GhdddBFyc3MRjUbR&#10;qVMnDB48GAsWLEAgEIDP54PP51Ml2k+dOoWqqioUFxejT58+qmjJoEGD8OGHH8I0TQAtCc4XXHCB&#10;MraCwSBcLhdmz54Nn8+nli0sLIRpmujWrRt69+6NRYsWqW3cc889yMvLa5X7xise8vcFoSNC1Qx1&#10;XVeFBVJSUpCQkIDq6mrs27cPBw4cwJAhQ1BfX688oaFQCJWVlbj88svRs2dPVUnxoosuwsKFCxEK&#10;hWw5dRTKRt7WCy+8UIW49evXDwUFBWr7VJmNBBUVIaAqroZhqHwgQeioSFiaIAjCGaDCAbxXU9++&#10;fbFt2zaUl5cjLS0NOTk5quqf2+2G1+u1iRea/aW/eT8bqsaWlpaG1NRU2zJUGMDj8SAQCCiPC4kX&#10;CpMhkcOLBng8HtTX1yMcDsPr9eJ73/seHn74YaSnp8PtduPZZ5/F2rVrbf17nH14zpWKj4JwtiBB&#10;4/Rw9unTRz0DunfvjuzsbFVVFGh+TnTq1Enl6dG9bFmWrZUBPVvIM5ycnGzzFpHXmAQQ0HzfNzU1&#10;wePx2KqF0v4ty0J6erqtzxbQ7IXq0qULDMMQr43Q7hHPjSAIwhmgMI9QKASv1wvLspCcnAxd17Fp&#10;0ybk5+fD5/PZKpj5/X507doVa9euRXFxMXr06IHGxkZs3boVGRkZMAwDXq9XzbRST4vU1FR89NFH&#10;2LlzJ0pKShCPx/HRRx9B0zR0797d1veCNxRNT09HPB7Hvffei7y8PCWYeNXHeDyOTp064cEHH0Qw&#10;GMQrr7yCffv24corr2yzMqSzaaEgdEQikQh8Ph8ikQhM01TioWvXrtA0DeXl5bjggguQkJAATdOU&#10;AElMTESXLl2wfv16lJaWolevXggEAigvL0dOTg4SExNbNQoPh8Po1q0bIpEIPv30U2RnZ8PtdmPP&#10;nj3YtWsXxo4dq0QQ5dfQc0DXdUQiEViWhVgshk6dOiErKwuHDh1CUVERTp8+jQMHDiAnJ8dWeEA8&#10;s0J7RcSNIAjCGaCSrrquKyGSlpaGfv36YefOnejVqxf8fr+tV5Ou6ygtLcW//vUvPPXUU/B6vQiF&#10;QtB1HaNGjUJGRgZOnToFXdexY8cO/PznP8ekSZMwcOBAlJeXY9GiRVi0aJESGEOHDkVmZqYtRI4E&#10;i8vlQlZWFrp3747nn39e9a8AgDFjxmDYsGHYuHEjXn31VVsp2VgshnHjxiljyRmW5my4KwgdESr6&#10;wfuxUe7dgAEDsGvXLvTu3RtJSUkqzIzu24EDB2L9+vV47rnnVH6bx+PB6NGjkZqaqrZ58OBBzJkz&#10;B6NGjcKVV16JYcOGYf3L8jC2AAAgAElEQVT69Vi/fr0qZJCeno7i4mIALXk9VAiEvEO8SEFCQgJ6&#10;9uyJ9evX48MPP1Ql46+66irlQeLbEIT2hsQdCIIgnAEyVHivC6/Xi169eqlKRSQOeP+Inj174q67&#10;7gIAZdRMnDgRo0aNgmVZSElJQVFRESzLUgZR165dcdttt6kiANR476abblIGCc3a8vGkp6ejrKwM&#10;PXr0UGO59NJLcdlllyEWi2HIkCGYOHGiMqZisRguv/xyXHnllbYQGGdYmggboaPDG1fzXjNJSUnI&#10;y8tDPB5H3759W/We0jQNeXl5uPvuu9X7LpcLkydPxvDhw1UVtpKSEuV1oXDUMWPG4LLLLlMe1f79&#10;++Puu+9G586dAbSUm+YTEjzMLBaLwTAMTJgwAZdcconazujRozFw4EDbPS8I7RVt1qxZmD59uvMq&#10;jwOQXzZBEL5SzhQaUVNTgx49enzuemRIWJaF+vp6JCcnf+njc7lcKhyFh5BwTw2FgXm9XkSjUVsT&#10;TV3XbXk7tA362+PxIBwOK88QlYY1DEPtixKIaTzhcNhWjCAWi8Hn8yEQCKiYf1qWxud2uxEMBlWI&#10;DX327zqoC0JHht8j1HgzISHBVpqd7lfqhcPvO/LY0H1Hzy16PlDJd3p28HudJhhM07SFogFQYubf&#10;CRTqscWPgfbrbAAqCOcjgUAASUlJqhcdAMyZM0cTz40gCMIZoLAQHgridrtVUj8XLLQ8GR5kmGia&#10;pnJsuPETi8VswoZ7hkzTVJ4g6mtBhhJVRqLPqR8Gz/0hwUWhKlQqlsJXKFFZEIQzQ/cP0FI5zTRN&#10;W1EQ6jFD+TbkjaWcGMMwEAqFlJAh8QI0iyfDMNT97vP5lOCg9cloIzFCz4kvChdZvDCCCBuhPSO/&#10;boIgCGeAQj50XUcwGLQ16aOZVk3TkJycrMQEGSFk5JB3BoASJlTpiBtP5CXiFZS4h4pXMaNQN5fL&#10;BcMwEA6HVcdx8uaQCCMhQ+uSqBKvjSB8PnT/URgZ93jSfRqPx9HY2Gh7j5YhTyt5ful/yo1zemAi&#10;kYhal0JIAagS01yofJF8GZ6XQ+GvhExuCO0ZuboFQRDOAAkTCiGjakkkFqiCWlNTky3Jnzw+zlAT&#10;mjkl0UHChf4mwUEzv7y8M69eRrPEPFafjBceGkdeJy7E6LjO1MBTEIRmyLMCQHlA6R4lUUJeUT6x&#10;QJ9rmqaeAzTZQd5ZqmxG++AeX+5loUkJeibQs+WLeG/ofqdnAI0HaHmGCEJ7RMSNIAjCGaB4eILi&#10;1SlkhPrIkMeG/tFy5F3hRg95bWgm1pkYbJqmzQtEIS+0PjXy5H0tyBjioSskysigofFwsSQIwpmh&#10;HDgKSePVBMnzSvcX966QUKE8G/LG8N4z5A0i4UOihXt+6HnAq62Rp/Z/06ST7n3y2jrD4wShvSHi&#10;RhAE4QxQKVgyBmi2kwwDMn7I+0KzupRAzJP+ybPCu4fzz2lmlUpL02eWZalYfPpH4ooMKsMwlGeH&#10;NxTlFdJoHRJnIm4E4fOhHDe3241QKKSa6vLcOQCtqpfxfBkKVaP7kAoTkIfX6/Wq5Uj80L1Lzx0S&#10;PcFg0NZz69/hfO6Q10jKQAvtHRE3giAIZ4AKCVCjTapixoUHzegCLaEoZLxQSIqzKhytz+PeyQtD&#10;ISR8Fpdvg3tnePlpbsjwkDNahpKhAdji+QVBaBsqzEGeT+6F4WFjQIsQorBV5zI8J46WI+9OJBKx&#10;eXt4+WkqTBKNRpGQkKAqMH6RnBnnhAc9MyQkTWjviLgRBKHDwuPW2yqvSqKGh5UR3IvCKxhxbwk3&#10;jHhRAL4NgkLQaKaXz+LSTDEAWygbLc8ro3EhxQURGVBAS3gdQa+5aDqTZ+eLlKAVhPMBZ88Xft8Q&#10;vL+Nc1KAJ/nT/7znjLOPFIWpUv4N0DLR4MzR4fciv2/pOcFze2ifzhLvfDKE1ue9e3h/Huexyz0u&#10;nM+IuBEEocPCf9BJxNB7ZHDQ/4ZhqFlVHpLCS0EDLb1oDMOAx+NRs65OscCrJvExkLHjdrttsfXc&#10;EKEZZBI1zvh7Gg8XPF6v11bsgBtglDRNsf+US8CFDJ0bHvImCOczznuXoHuVRAhNUlBBAd4/ikI+&#10;AXtPKp4nB7SEsFKoGS8mwish0jOG33ckUJx9dIAW7xKf8KAQOlqfnhfkeabtOL2//B6XamrC+Yxc&#10;vYIgdGj4TCafRSUDnvrMkCHCKxbx0sy0biwWg9/vRzAYVEnAZMzQumQ8kGDiYoReU8IyzbbSWAma&#10;BabPqVcGrUPhcSRGeIEB7kWisDcuwCjkjrw5ZCCdyRgUhPMRp3B3vk9iwFnUgxfyoIkPoGVig+55&#10;Ck2le5pyb4AWTy2FiHFvDR8HLzlNYyXI08OrogHNOX/OgiK82iJ5j/h+SKTxoiiCcL4i4kYQhA6L&#10;09Cn17w/BBkm9D6VgA6FQmoWlhss3HMDQAkLKhZABgYPK+Ex+rQ9miWm2WAe9kIVlsh4siwLhmGo&#10;vylshV7T/pwVmGgsJLZIGPEQOW5UcYEjBQmE8x1+3wOtQy5JqJChT4VCeC4e3aMAbMn7/H7hkyY0&#10;kcBD1Hi5aXqPhA69piqJVJCEnkdNTU0q9JWHn9HY6FlB79Nx8+cNeWp5uJp4boTzGbl6BUHo8NAP&#10;ORktXq9XGQUJCQmtZlVDoZAybkhMNDU12YwEXlzA7/cjEomo9UgEOT0pvPoSzfiSYcRnjnk5aRI5&#10;vPQsN15IOJGRRBWayHCiMdJ2SBhRzg8ZZW01AhSE8xmnsOHvkeeUTxZQZUI+CUDPDBIQJHZI3NAk&#10;Bd2vVFqeni/cK0T3m7NJMAmhUChk8xDT5AYVCqF7mtbjIWw8nJQ/z2iMVBDBGfYmCOcjUuhcEIQO&#10;S319Pf7+979j69attvArMngmTZqEoUOHKuPENE0kJiYiFAqpH38yTHbv3o14PI7CwkJbuVies8ON&#10;IR4G5na7EQwG4ff7bZ4WMl7C4bASKJSnw8UR9+rQMZAwIk+S2+2Gz+dTY+c9OXjRAV5YgIe98WpP&#10;EpomtAf4dUz3vVPsxGIxHDp0CJs2bcL111+vvDcAUFFRgZdffhmapqFfv36YPHkyfD4fvF4vIpEI&#10;3n//fSxfvhyapqFPnz741re+hVAoBKBZiCxduhTr1q1T93nPnj0xefJkHD16FM8//7zNi+x2u5GR&#10;kYFJkyYhEongmWeeaRVa2rt3b9x6663o0qWLCi2jfLzKyko8/fTT6tnjcrkwefJk5OfnIzk5GYFA&#10;AMFgEF6vVwk0ETjC+YqIG0EQOiw85t3n86GxsVGFc1C4SDAYVEn7VE6ZJ/663W5UVFRgwYIFKCsr&#10;syXj81wc6mROoS/ca0LbJ88N96qQMKEZVgphoRlhLqB4o0Cfz6fWob/D4TCAlq7nAJS3x+/3K8OL&#10;QmlM01SeJl5RTcLShPYAL9LhfJ9CtmpqavDUU0/hiiuuUPcEAOzYsQPr1q3DQw89hK5du+L48eN4&#10;8803MX78ePh8Prz//vs4fvw4fvnLX8Lv9+Ojjz7CkiVLcMMNN8Dv96O6uhrxeBxPPPGEEjEUdpad&#10;nY3HHntM5fyFQiG8+eab6Nq1K7KyshAOhzF79mz1LIrFYliyZAmSkpLQpUsXNXbKtQmFQqisrMR9&#10;992H3NxcFSpLz49gMKj6+dBkjdzfwvmMiBtBEDos9ANeVFSEm266CampqQBga7IXjUYxb948bNmy&#10;BQ888AB69OiBDz74AEuXLsWUKVNgWRZeffVVaJqGhQsXorq6GldddRUWL14MAEhNTcWHH36IcePG&#10;ITk5Ga+88gomTpyIwYMHIxwOY+XKlfjss88wZcoU+Hw+BAIBvP7669ixYwdisRhycnJQVlaGrKws&#10;FS62Zs0arF69GgCQlpaGO+64A507dwYAHD9+HIsWLUJaWhoAoLy8HBMnTsSFF16ItWvXYvXq1bAs&#10;CwUFBZg4cSL8fj8Mw8CxY8ewePFibNu2DQCQmZmJ22+/HSkpKSqxWjw3QnuCF9Cg/0nYWJaFefPm&#10;ob6+Htdcc40K3aKQ1V27duHqq69Geno6ACA9PR1paWnYs2cP+vfvj/379+Paa69VEygDBgzA3r17&#10;cfr0aeWBTU5OVpMG5KGl0DAKEzVNE9u2bUNDQwNGjx4NACoUjba9ZcsWnDx5EiNHjrQVIOCFSgKB&#10;gNofhbrRcdOkBQk35/qCcL4hPkdBEDosPOSDDAVezpUqDV1zzTXQNA2bN29GZWUllixZgiuuuAID&#10;BgxQng0ezkLCaOvWrdiwYQPcbjdyc3NbeT14fDuFkr377rvYunWrGld1dTWWL1+OU6dOweVy4b33&#10;3sOqVauUh6a2thazZs1CVVWVytWxLAsVFRX49NNPkZ2djezsbLz77rtYvny5Oq6dO3di5cqVAIBg&#10;MIh33nkHO3fuVMdSV1eHt956C01NTbYqb7y3hyC0Z6666ircf//9yMjIsBUIoNDSTp06tfKcHjt2&#10;DAkJCbjjjjvQo0cPFfbZ1NSEQCAAoPm+P3bsGOrq6vDII4/gkUcewR//+EeEw2GbsAGa8/s2btyI&#10;YcOGITEx0SZYotEogsEgysvLMWzYMCQkJLQZXhcIBBCLxfDSSy/hJz/5CaZPn46Kigp1r0cikVbl&#10;oeX+Fs5nxHMjCEKHhRLvy8vLsXnzZiVUgGbPxdSpU9G5c2fk5uZiwoQJeOONN/DPf/4Tubm5GDp0&#10;KPx+PwoKCjBlyhTMmzcPt99+O4YMGYITJ06okJLvfve76Nu3L6LRqJq15eFwAGzVkcirUlZWpowZ&#10;SjKuq6tDeXm5iu/3+/04dOgQfv/73+PTTz9FVlaWSibOzMzErbfeiq5duyIYDKKyshJXXHEFrr/+&#10;eng8HmzZsgXz589HaWkpcnNzYRgGLrjgAtx8881ITU1VFdUopI335XFWYhOE85G2wtLomQAAPXv2&#10;VNc7VU5zu93wer3Izc3FBx98gM6dO6Nr166oq6vDli1bUFRUpLwevNT7li1b0KdPH3Tu3Bkulwun&#10;Tp2C3+/HrFmzEIvFsH37dixYsABTpkyB3+9X4mT37t3o1q2bEkrcq+zxeLB792506tQJ2dnZ6pnD&#10;C5EYhoFwOIz9+/djwoQJ6N27NwKBAF577TXE43GUlJSoXD/q68OLnAjC+YiIG0EQOixktJOHhue8&#10;cCNH0zRccMEF6Nu3Lw4cOICrrroKmZmZylMCQDXG5JXU+vTpg7y8PITDYSQmJqpwF8qDCQaDqkS0&#10;aZpISEhAXl4ePv74Y/z3f/83otEoRowYgZEjR8IwDNTW1uLgwYP49re/Db/fDwDo3r07hg4divr6&#10;epimCU3TYBgGMjMz0aVLFwDN+TknT57Evn378M9//lMJOF3XcezYMfTp00d5d/bu3QvTNHHFFVdg&#10;/Pjxqn8OhabxKnBi/AjnM85wNP4+7w+laZoS+cFgEIZhYPDgwThx4gRmzpyJWCyGSy65BJdffjlO&#10;nz6t8uvoHlm3bh327t2L2267TQmTa665xpb0T8+W3bt3o7i4WE2A7N+/H3l5eSrfj+cENjU1oaam&#10;Rn1OIswwDJV3EwwGkZWVhWnTpgFoDrlNTk7G8OHDsW7dOvTs2RPJycnKe82LhwjC+YqIG0EQOiwU&#10;Qpafn4+ysjJVNCAej9tCQ6LRKEKhEA4cOACgufJQUVERANjCOCicDYBaPxQKITU1VYWR6bpu61Z+&#10;7NgxW/fwkpISXHTRRVi2bBlWrVqFdevWobKyEpMmTUKnTp3g8/nULCvF6jtD43gRAioJTQUFaJyU&#10;xNzY2AgAKC0tRWlpKdauXYulS5fin//8J/bu3Yvbb78dmZmZyqij8DkSdYJwvtKWAc9LQlNBEN7k&#10;kkrDm6aJYcOGYdSoUQiHw/B6vVi+fDm6d++uhIbL5cLq1atRXV2NqVOnwufzAWjdsJNyeVJSUlT4&#10;p2VZOHz4MJqampCXl2cr5kHPkmAwiMOHD+Piiy9WFdN4w056vpmmiUgkospYu91u+P1+6LoOn89n&#10;6/HlbCAsCOcjIm4EQeiw8Dh63hATaIlpp3j59957T4WCrF+/HgMHDkSvXr1suSi0LuWk8IpovPfM&#10;qVOn4Ha7UVdXh7179+KCCy5QRovH40EkEsHo0aMxatQofPrpp1i4cCFqamqQnZ2Nbt26YfPmzcjP&#10;z0dSUhJ27dqF9evX49JLL1XVj7jHCQC8Xi/S09PRr18/XHfddcpTBECNnWapr776alx77bX4+OOP&#10;8be//Q3V1dXo0qWLmkl2u922poOCcL7i7G3jTKKnyQhe2p28J1TanQRAIBBATU0N+vbtqyYAli9f&#10;jng8jrKyMlVCmu63P//5zxgxYoQSLtFoFCdPnkR2drZa5sSJE0hISEBycrLKBeTenr179yIzMxPJ&#10;ycm2HjUAlCjTdR0bN27EoUOHMHbsWFV2njzFJLJ4PiAVF6DniCCcb4i4EQShw0Izp7t378ZPf/pT&#10;m/fFsiyMGzcOw4YNw44dO7B161aMGzcOJSUlmDdvHt555x2V90IlmhcuXIiCggKMHz9eVSPis8Nd&#10;u3ZFNBrF0qVLsXz5chUeRliWhfnz56uKZUCz4ZWbm4usrCykpaWhuLgYK1euxM9+9jMlNtxuN0pL&#10;S+H3+3HixAkVm0+5MZ06dUL37t2xZs0afPDBB0rMZGdnY+LEiUhKSsLChQtx4MABFTqn6zq6deuG&#10;jIwMWxw/GX9SDlo433GGojl73ADNxTb4dU95ceXl5Th48CDGjx8PwzCwdu1apKamKrHywQcfIB6P&#10;Y8yYMUhMTFTeHbone/XqhfLycuTl5SEajWLz5s0wTRM9e/ZUEy5Hjx5F586d1Xo0TgqhpQpoFOJK&#10;zxyaJCHvE1V4pAkSAFixYgVGjhypPMHkySWvDYWoCcL5iIgbQRA6LLyTN4Vt0HvkxTl27Bg++ugj&#10;9OvXD0OGDEFiYiIGDx6sQrdGjhyJoqIibN68GXv27FGzp1RhjJdczc7Oxg033IAlS5ZA0zTccsst&#10;qK6uxsmTJwE058BMnDgRixYtwq5du9Rs6vjx45Geng5N03DdddcBAFatWgXDMJCVlYWJEyeq0s8J&#10;CQkIhUIqvI68T9dddx1cLhdWrlypZoDHjh2L9PR06LqOsrIyvP7669i+fbsKi7n55puRnZ1t67Ju&#10;WZbKJxCE8xmnt8ZZGtrlcsEwDIRCISV+6LPBgwfj+PHj+H//7/8hGo2iqKgIZWVliMfjqK6uxrZt&#10;21BbW4v3339fPU9M08QPf/hD5OXlYcSIEVizZg0effRRaJqGAQMG4NZbb7X1tqqvr0dOTg4AKK8v&#10;PVNI3GRkZKh7k4fRLVmyBDk5OSguLlbNPxcuXIjDhw9D0zRMmjQJubm56tjJIxuJRJT3RyYvhPMV&#10;bdasWZg+fbpTnscByFUtCMJXyplm/2tqatCjR4/PXY9mNy3LQn19PZKTk//PYyCPDQ/poNlPHodO&#10;+TXk+QBgy3UhA4O2RUKHtgNAveYGFW2DcmR4oQM+PvKe8LHTmKjZH31OoSa8rCvN+HIjiMZEYo6M&#10;KGdyMQ+1o+VkZlc4n+H5cs7QNC5weFNbCvuk+5PuFap4SPcFr3LobLLLQ175PUxjIM8rANv26N4k&#10;+P1IYXIUPkfPH6ClKS9NTgCwPe/4s+VMjU0F4VwkEAggKSlJhWUCwJw5czTx3PwP/GHGf/jpPXog&#10;Of/my/CHgrOfhfNvZy16QRDODjyZlu5HMhB4KAi9D7Tk1PDPALQyVPhrwikK+LOBxsG3y8fnjIHn&#10;zxn+XKLtOsfozAniY+L9a/iY6QeDlpc+N0J7wXmvtXVP80kJPqFBy9O9woUE4XyG8OeKs1IbHwMJ&#10;Jef2nAn+fEKEe1toXHwcvMAAbZfbPPyelntbON/p8E086cfeWV2E3gNaZloJPuPRlnhpy6XrfHjS&#10;rKogCIIgCIIgCF8OHV7cUOgFn13hLllnmAh3LztnX+k1d0MD9pmXtkSQIAiCIAiCIAj/OR1e3PB4&#10;cu5J4d4Xct+6XC5bHDuPZ6f3eRNA7qXhfxNSZlEQBEEQBEEQvjw6fM6NMylY0zQcPHgQ7777Lvbt&#10;22dLzuXJxtzT01Z8qqZpyM7OxsiRI5GTk9MqBM0ZHy8IgiAIgiAIwn9Gh/fcEOR5aWpqwqZNm7B3&#10;717VqA5AqxA0J87Ewmg0iqqqKnz88ccIBAJqGV52URAEQRAEQRCELw9xHbRBU1MTCgsLMX78eCQm&#10;Jqr3Fi9eDAC48cYbkZCQAAAIhUJ4/fXXAQDf+MY31PINDQ1YunQpmpqalIeG16GXYgKCIAiCIAiC&#10;8OXS4T033AtDNempWy/3rvD+FjxvhvpLOPteUDMsZ3lIvk1nd3JBEARBEARBEP7vdHhxw3NmqBmW&#10;ruutlqPCA7xoAK0TiURsTfl4rwhneWmirfe+aoLBIGbOnImJEyeiurq6lbii1y+88ALuuusu1NfX&#10;q7Hyz/l7dC6c2+LV5pxhfG2JOt43wLkMiUqisrISt956Kz799NMz1uXnr6ncd1v7bWhowD333INb&#10;brkFhw4dajWW8vJy3HPPPepcNDQ04E9/+hOCwWCr/cRiMUSj0VbHTq9pHGc6F85jl14DX4y2qhdK&#10;DylBEARBaL84m4CT80HTNBE3vJEVABVC5jSoKZSMuge3tb6z6da5YlzxxmTxeBypqal49tln0dDQ&#10;AMDemHDz5s2YM2eOzVNFDQJJjJHQA1o6ufNjpdfOTse8shx1PidIWPKu0LzZKS/o4PP5EAqF4PF4&#10;oGkaIpFIq8IOzu/U+T3TePbv34+UlBT0798fS5cuVfumbfIu7QCwcOFCHDt2zNY0jR8XXSe8+zRV&#10;1fN4PAiHw7bvhJ9T/j20NV6hNc6O4vSal2IXBEEQBKF9QZOaNKnMHQYdPueGn4xoNKqM+F27dmH2&#10;7NnKyOQG/YwZM9RJpfLQoVBIvc9LRPfr1+9sHZqCl66ORqPo27cv9u7di5qaGqSkpCi1Gw6H8d57&#10;7+HOO+/Evn371LFRE1MyGknckUHOPV284Slflgssyjvi/YPcbretepyzmhy9Nk0TsVgMPp9PGbW0&#10;f2enZxoD96RxLMvCsmXL0KtXL/To0QMrVqxAQ0MDkpKSVKgheeVIIHHhQQKHnw86Jl5lj8Yej8fh&#10;9XpbfT9n6jwvfDG4d8zZfVsEjiAIgiC0PygaxuPxqCrGKn3kLI/tnIBUn9vttnkIuMdB13U1M0yG&#10;L31mmiZ0XVcGt2VZiEajX3vY2efBDeguXbrgsssuw/vvvw+gxVt1+PBheDweZGdnA2gxGt1uN8rL&#10;y1FSUoKBAwdiwIABuOWWW1BbW6vOxZ///Gf84Q9/wIsvvoji4mL0798fs2fPRigUAgDlfdm6dSuK&#10;iopQWFiI/Px83HrrraitrbUZoVwgRaNR1NTUYMqUKSgsLMSgQYPwr3/9SwlRurj379+PKVOmoKCg&#10;AIWFhXjhhRdswobnQ9Fx1dXVYfPmzbj88svRv39/HDlyBLt371bjcLlcSlCFQiE8/vjj+N3vfocX&#10;X3wRU6ZMQWVlJbZu3Yp77rkHJ0+eVPuoqqrCpEmTVNjczp078etf/xpPP/00+vfvj8ceewyxWAzB&#10;YBCPPfYY8vPzUVxcjIKCAjz//PM2b4/w+fDwMwoLFK+XIAiCILRv6Heefvf5JHmH99wALX1ruMel&#10;oKAA48aNQ2JiIuLxOEKhEN544w0AzVXRfD4fNE1DKBTC4sWLEYlEcOONNyI5ORkAEA6H8eqrr57N&#10;w1LE43F4PB4lNABg0KBBeOGFFxAIBJCQkKC8VXl5eTAMw5ZjtGXLFvzyl7/E22+/je7du8Pj8WDu&#10;3LmYMWMGZs6cqY752WefxT333IOKigpYloWZM2fid7/7He6//374fD5s3rwZv/rVr7Bq1SoloObO&#10;nYvf/OY3mDlzpqo0x4VIbW0tpk2bhu9973sYOXIkgsEgpk+fjoqKCni9Xui6jgMHDuDHP/4xvvvd&#10;72LBggUIhUKYM2cOHn/8cTzwwAM2bwk3hrdu3Yq0tDRkZmYiKSkJxcXF2Lx5My688EJ13iKRCLxe&#10;LzweDx599FF06dIFp0+fxt13343ExERs2bJFebhoHYr5JEEci8WwaNEi3H///di1a5e6np588kmk&#10;p6er96qqqvDjH/8Yubm5GDNmzFd8VbQPIpEIAKiJCcAe0igIgiAIQvuDUgcoogaAet3hxQ2FEnEv&#10;C4VK8b41fCadDGSaKebNPXn8/7mCM+xJ0zTk5eXBsizs27cPpaWlsCwLO3fuxI033ojdu3fb8mE2&#10;bNiAMWPGIDMzUxmOl19+Od555x0cPXoUycnJME0TV199NcrKypRh/61vfQsPPfQQ9uzZg+LiYmza&#10;tEltB2g+z5deeqnajmEYMAwDpmmqC3TlypUoLS3FiBEj4HK54PV6ce+992L9+vWIRCKIx+NYtWoV&#10;SkpKcPnllwNozsmZOHEifvazn2HPnj0oKipS+6PvxTRNVFRUoLS0FJ07dwYADBw4EC+++CKuvfZa&#10;9OjRQ4WjkSeJvHG86MSZCieQMKLzn5+fj5EjR6oxfPbZZ6iqqsLUqVMBNF+H2dnZyM/PR21trTR5&#10;/YIYhoFwOIympiY0NDSonCa6Z0XgCIIgCEL7w+12Q9d1JCQkQNd1ZbtHo1ERN5QQT7PvJFzoHwkc&#10;HtrExY+u67AsC4Zh2PrXkIF+LoQW0bhpfPF4HElJScjMzMQnn3yC0tJS7NixA8FgEJmZmdi+fTt8&#10;Pp867jvvvFMd19y5c/Hkk09C0zQUFBQoA1zXdZSUlCAlJUXtNz09HQMHDkR1dTWKiopw++23q+X/&#10;8Ic/4JlnnkEkEsHgwYPhdrthGIYqow00e7/q6uowZMgQJSY8Hg+Sk5PRr18/uFwuBAIBVFRUqJ5E&#10;ZMzm5OQgPz9f7RtocWFSqNimTZvw29/+Vq1z5ZVXYvny5di7dy9ycnLUccRiMYTDYSQnJ9vyesi7&#10;RSKGF5Zw5gKlpw9GgO0AACAASURBVKejc+fOal89e/bEc889h1gshpqaGjz00EMoLy+HpmmYNm2a&#10;KkkuAufzoRwsv98Pv98PQPKVBEEQBKG9E41GYZomotEoIpGIyuV2u90ibihki/4mQUPVsgB7jxug&#10;JUkdaPH8UJ4NbYfn5ZxNeMUyXlXM4/FgyJAh2LRpE0KhED766COUlpYqYUHLapqGrVu34uabb4bb&#10;7cbAgQOxfPlynDp1CjNmzFCVKpxV0bgnjLazc+dOfPOb34Su6+jfvz+WLVuG06dP4+c//3mr6mqa&#10;piEcDuPw4cOtCgV06tQJWVlZ6r1IJIIHHnigzeMfMmRIK2NX0zRs2rQJFRUVuPbaawE0Cz8qHpCR&#10;kYErr7xSfYfkMeL5Orz8sK7rtrA0qvpGXj1d19W1QdeSaZqYPXs2FixYAMuy8Oijj+LFF19UleoA&#10;iLD5AtAEAi9YQf9L3pIgCIIgtE+4bUi2O9mkYj39DzyJOxaL4cCBA5gxY4bNSCLDadasWa3i+j0e&#10;D2bNmqWEA6nIPn362Co4cSP465ph5l8+L5VbWFiIxYsXY//+/dizZw9GjBih1qFxhsNhvPXWW3jo&#10;oYdw5513qoILgUBAhWnRsiTyyOCMRCKoq6uDZVkwTROLFy/Gww8/jG9/+9tqH+Xl5UpEOM+Hz+dD&#10;VlYWAHviWENDA+rq6mxjfeqpp3DttdfaBBb3tPGboKGhAZ988gmefPJJXHfdder7dblcqKiowIwZ&#10;M1BbW4uePXuqfCy+HR7f6Sw7TJ/TNrlo4k1gt2/fjoqKCixfvhy5ubmIx+MwTdN2Ds618MZzEX7f&#10;Os+dhKQJgiAIQvuE22J8gt3lckm1NIIbSBQSxI1UZ7gavUe9TcjTwautAa0bOxL8S/mqj4t/4ZFI&#10;RHkaUlJSoOs65s2bh5SUFFsoFgBlcB86dAgXX3yxLWF7/fr1th43lmXhk08+Uc0tXS4XTpw4gUgk&#10;gkGDBqGxsRFHjx7F0KFDbQp706ZN6vw4c1Z0XUe3bt1QXl6OxsZGAM0C6vjx49i2bZsSVnl5edi7&#10;d69ajwo9/OAHP0BFRUWrUt779u1DXV0dSkpKWuVl5OXloUuXLli9erUSLfQ9UelnXlba7Xbj2LFj&#10;OH78OIDm7/vEiRPYunWrEm3U34bGG4vFcPToUZSUlCAtLU1dS5999hk2btx4zvVJEgRBEARBOF/o&#10;8J4bMsx5b5ZoNIoBAwZgwoQJ8Pv90DQNTU1N+Pvf/w4AuOmmm5CQkKBCvRYtWgRd123Lh0Ih/O1v&#10;f2uVy0NGPPd4fNVQEjwdL4mvpKQkDBw4EL/97W/x+OOPK+Odyh9TQn2PHj2wfPlyFBQUwO12Y9u2&#10;bXjqqacQjUZRX1+PeDwOn8+HNWvW4NVXX8Udd9yBSCSC+fPnY9CgQejRoweCwSC6deuGZcuW4YIL&#10;LoDH48H27duVt6u+vt72XZBhP3r0aPzoRz/Chx9+iOHDhyMcDuO5554D0CxkEhISMGnSJDz66KPo&#10;3bs3Ro0aBQCYP38+evXqhfz8fJvHrKmpCStXrsSQIUNsPX5IsKakpGDo0KFYv349ysrKYFkWEhIS&#10;1PlzlgFPTk5GPB7Hnj17kJubi0gkghdeeAGWZSESiaj+QX6/31Z8ICsrC/Pnz8eECRNQUFCAUCiE&#10;efPmYc+ePRg8eDBCoRB8Pt/Xcn0IgiAIgiC0F8Rzg5aEeyoQQMlJZPQCLeFGzvcsy1KhS9xIJhHD&#10;mwrROl8nPGwuHo+rMs8ksIYMGYL8/HwUFRWpYzRNEwkJCTBNEz6fD3fffTdqa2sxYMAADBo0CH/4&#10;wx/w17/+FUVFRaitrVXi79vf/jYaGxtRWlqKgQMHIj09Hd///vdhWRb8fj8efPBBHDx4EAMHDkRh&#10;YSHmzp2LV155BcXFxaiurlbjBFqaM2VnZ2PmzJn4y1/+gpKSEgwdOhTjx49H//791fH17NkTs2bN&#10;wh//+EcUFBSguLgYR48exQMPPKCqrtF5P3r0KD7++GMMGTIEiYmJNoFJf5eWluLjjz/Gnj17YBgG&#10;Ghsb1bhGjBiBLVu2YPDgwSgvL0dOTg5+8pOf4OGHH0ZJSQmmTp2KO+64A9dee626rqjSGq+qV1RU&#10;hDlz5uCWW27B4MGDUVJSgosvvhg/+MEPUF1drY5fEARBEARB+OJos2bNwvTp053B6XEAHSImhs/q&#10;U1Us8rhMmDBB9V4JBoO2PjdUmYnej8fj+MY3vqE8OqZp4vXXX4emabj55ptVoj4XN87E+68CZ74J&#10;FUAAWoohOP/n3iWCr+ccdzwex1/+8hfU1dXh/vvvR2Jiom1btF9evIG2A7SICvLa8H05j8O5Tlt5&#10;KW2dV2flMQrPa2ucXAw5aWtstG1n/ofzbz425/lsa5mOwJnyimpqatCjR4/PXY8mDyzLQn19veq3&#10;JAiCIAhC+ycQCCApKclW2GnOnDlax7CgPgdn80WaMScvDQ8lIg8Mf4/3wuFJ5dQxlXqx8ER+576/&#10;arjRzQ1zyhXipaJp/Px4uCHORQ+dC368zv4vtBzvHEvngfZD55w+5/ui9XkCP69Ux98n+PgA2Ioc&#10;kPeEwstI1PFxkkeOHyPtg4QQvaYwPn6OuQeP/015XLQdLtS4x6+jCBtBEARBEIQvmw6fc9NWon9K&#10;Sgo2bNiAXbt2tTn7TnkiJGwosX7fvn0AmiuMxWIxJCQkoKCgwCaYvu4KTrzKWFveDhIj3Fvg9ESQ&#10;2KCqXwT3QHDBAcC2fltlnnn+kbPksdPz4Sy7TcUbaD163+kVoWOksTjFKi3Lx0OQGKJl+Di5CHJ6&#10;cZxeGTpvNKtABRjonPHj4wLUWdpYEARBEARB+Pd0eHHjDBNLTEzEoEGDcOTIEdTU1NhEDMENZTJm&#10;eS8cj8cDt9uN9PR0XHjhhUhKSrLN4vPtfF3Gq9ObwL1N5EEBoDwRztCotrwyZKTHYjF897vftS3L&#10;j9W5T9oPFwBOI5/EBhcL5GVxCjKeM+UMsaPx8pA8LmKcHqm2zo8zfIwLKQ4fD1+fh79x7xWNmYs5&#10;/p0IgiAIgiAI/zs6vLjhkLGanZ1tM9a/zG1zvk4DlvbFyzm3NQYuFDj8tXOdz1u2rX3y/Xze9ul/&#10;ZyjdmfbDP+fLObfT1nn/IuenreIDfP22lm3rGD5vuyJqBOHLwzk5RRMP3KNNeX5tTajwPD/A3tCZ&#10;QpfJk2wYhipE48wN5B5toHXOHx/TmSZYTNOEruvK+8snQug4eN4ifc4nS/jY6Hjb6uXlDLXmIbnO&#10;z+hz2r4zRJiH21qWBcMwEI/HVZgueau5J51PsvHvgE8W8RBey7Lg8/lgmmarMdCEo7Os/5laMYjX&#10;vAX63iORiK0YEb9W+XUXDodVfjF977quq6gPCoPn3x0Pyabrmr53ft3Q/civbU1rbuLt9XptYd+E&#10;M4+W7gfexoKqwxqGAdM0bfvhE5U8vJ22za8RPq62xuG8ruhcer1eVZ2W9sHvY2dkSSwWsz1rLMuC&#10;ruvqXABoNcFKkSemacLr9arl6FzQunxi++uOMvqykeB+QRAEoV3CjQ9u0ABQBhMZNmTMWJaljCUy&#10;xkicUKNdblQbhgGXq7nkO9AiqMhYJ683GXfRaBSGYdhKytM4aMw8jJeLglAoBJfLpUQOGSC8RD0A&#10;ZSCRUUMGDv0DWgRXNBpVhiGNh46DG5yWZdnyE7kIchaioeV4PiVV6wyHw+q88okdOjbALsLI8KXW&#10;BNQzjHvBvV4vwuFwmyHQdLw0Fn7u+fkgI5KiBM534+7LgPJPyZh2imlnkSK6b8hopnuHrhUKz+Z5&#10;t3RP8XxX+pwMfILnwPJt8uuXvkc+TrpGSQiQIU9/czFA1x4XFzwU3VmEip4pFFHC730+Jj6RAjQ/&#10;j3RdV60impqaoOu6TXxxoUX3IX+OkXgMh8NqGZ/P12qyArCH9fOwejrfNGlA37VzQvZ8Q8SNIAiC&#10;0G4hA4i8JeQ18Hq9yuNCBjPQbIiToeHxeBAKhdRsNIkIHqLKGz57vV6biCBDmkrBk4FOhiI39Lxe&#10;b5vVKmk2mcYMoJU44NuPRCJqNptwem+cs8G6risjMxqNqnVpLGSQGYZhy3UkEcW9I1wgkOEZDofV&#10;vugcxGIxdWw0Gw3AZqg6C8hQewISZM7x0XHRrDaJIpoJd7vdNkPQeS648Sy0TA5wket2u+H1ehEK&#10;hWy5raFQSBnJdB7p2udGPW+zYZom/H6/Wp6HnbtcLiV46TvnniCev8u/P7oXuBeI7gm610l0hUIh&#10;eL1eJd75/QhACTjuoeIC3OVyqYkR7rUlDxZNbkSjUfj9fjQ2NiovC50POs7ExEREIhGbx4uOmVe4&#10;5QWWeIEkOt5QKKS2yycGuPeVtkPHQBMr9LxzTpacj4i4EQRBENolZPhQuBIP47AsS/1zzpB6vV5l&#10;lFDPL9oeeU54iBMZPcFgUL0Xj8dtYS5Ai4FOhjYZc2TotxUO5/TycMOfhwmRAUMz1RQux0NPyNgh&#10;cURjoPVoBrqpqUmJFKDFeDJN0zYuPl4y7ug4yEh0u90wDEOdX34MJDZJLHLPEBd/3PND3xc/z/Td&#10;kLij8fKQN+4N4EY7X58LHAlLa10hlO6JYDBoC5Gka4m+R+654Ncledfo/iJRzcPM+P1I10cgEFDf&#10;I4VW8THRPml/tBwPdaRt0XI0DrrWufincdHxkseD1iNBT54bnmdM+6J7n/ZL46ZnAPeauN1uvPPO&#10;O3jmmWdw8uRJAC1ha3SMBE3K0DnlzwYAtvuWh+LTs47GQ0JP13XVMJx7sc53ceMeNWoULrvssv9u&#10;4zO5swVB+Mppy4hoaGhAp06d/u26ZIyEw2HbTLUgAM3XRzgcxksvvYQPPvgAOTk56NKlizJa6uvr&#10;8cILL6C8vBxFRUXKECO44bRu3To8/fTT6Nevn9oGGQ0UCkIGGK84SUYMGV1A8wxpbW0tXnrpJVRV&#10;VWHAgAHKYCPxo2kaysvLMXv2bPTt2xdpaWkq/I2Md9oHGS08VwUAGhsbMW/ePNTU1KBPnz5qPDyU&#10;h2Z4ab/coOUhfE6PDRl75eXleOKJJ9C9e3dkZWWhoqICTz75JLp164Zu3brZPDo0Nj7rvmrVKvzl&#10;L39Bnz590KlTJ/h8PnzyySc4duwY0tLSVJgM97pxrxltX9d1hEIh+Hw+7N27F7/5zW/QvXt3dO78&#10;/9l77zArq3Pv//OUXWcP0+gzwxQGhqIUUVBEIaKxENR4jBIxmpiTHEsSkzc5yZv2Oydvyjl5jXpi&#10;1OSknFgptsSKYARRYLAhVaQMMJRhgKFM2/Up7x/jvVh7a2J+EkzE53tdc83MLk9daz13+d7fu0yd&#10;kx791+X+dVoUBPU2Ap0eKNetq6uLRx99lCVLltDQ0EBxcbHKgLS3t3PXXXexdetWGhsb82o+5Psy&#10;hpctW8bdd9/N8OHD6dOnj3J2xFEWx18yiXLv9Tkq28xmsxw6dIhf//rXtLa20tjYqJxvmUu5XI61&#10;a9fy85//nPr6esrKynBdl2g0qjItMv9kn3Lu0WiUZDKJ67rMmTOH1tZWamtrVeZXxnJrayu///3v&#10;efTRR3nrrbeora0lHo9jmiY7d+7kP//zP3nuuedIpVI0NDSoIMe+fftYtGgRl156KZWVlXnjUMam&#10;UOnEQbRtm1WrVnHbbbdRUVFBbW1tnnMCR9t9SGZYp5PKOaZSKQzDIJ1OE4/H87JWH4YsptCK9fnb&#10;1NT0g0BQIECAAAECnLAoKiqivr6eRYsWsW/fPgYMGKCiq9u3b2fHjh189rOfVRkS3WgWqpRO2xDq&#10;hu7QiMEhRoQYFLItMaD07NGgQYP48pe/rDI+OucdjvL5xQAS2pgY+1JnomdF9BoBiUBLFkc3LvUC&#10;b6Ea6QXfev8ucQzEKdGjwXoGJBwOk0qlmDBhAuPHj89TEdUdIjFiJfM0Y8YMPvaxj6nr+8orrzB3&#10;7lw+85nPEI1G1bURp04vppbj0usYdMNU7oE4VWLoplIp1XBbHJ4/1xbgowzdAZb/+/Tpw8CBA1m/&#10;fj27d+9WDqzjOLS0tHDw4EGmTp1KLBZT11Ovr9HplzJGZOzoWUS5l3IfZRsSUJB7KnTN8vJybr75&#10;ZnXskrmU78ZiMZW11EU3hBIpGRidNibrRHd3N0VFRfT09JDL5ZS4hzgPeo2RZId27dpFKpVS823z&#10;5s15dTJy/pZlUV5ezte+9jW1PQmo6FQ9oeOZpqkyTieffDK33347mUwmbw2ReZHJZBSlTw/G6NdO&#10;1jQ4SnOTe/1hdvID5yZAgAABApyQEGOhrq4OgK1bt3LyySdj2zapVIrdu3dTXV1N//79VXZmwYIF&#10;OI7DqFGjuOKKK4jFYnl0KF1NaNu2bdx9993K6Pr0pz/NmDFjFNWss7OThx56iE2bNmGaJtOnT+fc&#10;c8/F933279/PPffcw/Dhw5k5cyaO49De3s78+fPZtWsXU6ZMoaqqSjktYtw88cQTrFixQhlYV1xx&#10;BePGjQN6KSvPPfcczz//PNlsln/+539WxiLkN0SWz2/dupVf/epXypE5++yzueCCC5TxY1kWf/jD&#10;H3jttdfIZrOMHj2ayy+/nD59+ihajThsiUSCpqYm5s+fz+zZs9VxtbW1cfvtt6si7s9+9rM0NDRg&#10;miYLFixgyZIlfOELX+Dw4cM8+OCDRCIR7rvvPpqbm5k5cyYtLS3cddddyshuaGjgqquuUoay4zjc&#10;c8897Nixg7q6OiZNmqTOUaLdTzzxBK+++qq6lpdffnnevSpU1fowG3Z/K+iZO11Bq7GxkYULF7J3&#10;715GjBhBUVERruuyc+dO+vfvT0NDA57nsXTpUp555hls26ahoYFrrrmGTCaTR1XzPI9UKkU0GmXL&#10;li385je/AXr7Bc6ePZtJkyYpw727u5vHHnuMdevWYZomF110EZMnT8b3fQ4fPsy9995LQ0MDM2bM&#10;AODgwYPMmTNHzacBAwbkFdOn02kefPBB3nrrLZUB+upXv0pVVZVyQhYsWMDixYvxfZ+rrrpKZT51&#10;J0TmlWQP5bo1NzdTU1OD67rs2rVLzWW5npZl8cYbbzB//nzFQjjzzDOZOXMmuVyOZ555hqamJi65&#10;5BImT57Mm2++yX333ceMGTOYOnUq69ev55577uHqq6/m1FNP5fnnn2fBggVcdtllvPLKK7S2tvKx&#10;j32M8847j8WLF7No0SKGDBnCrFmzKCsrwzAMNbckgDBmzBguv/xy4vH432HE/e0Q1NwECBAgQIAT&#10;EmKc19bWMnHiRF599VVaWlpwHIe9e/eyfPlyampq6N+/PwsXLmTBggXKyH3rrbeUUaPz7iXS29zc&#10;zK9+9SuVyTBNkzlz5rB06VI8zyOZTCp6ikSCFy9ezOLFi5WhKNmfXC5HMplk0aJF7Ny5E9M0WbZs&#10;GfPnzwdQNKply5axdOnSPLGC5cuXc/DgQUzTZNWqVSxatEhlOX7zm9+wZcsWZYjJj0Ta29raePzx&#10;x/MKj5csWcKKFSuU4faHP/yB119/nVQqhW3bbNy4kXvuuYfW1lYVqZasjNBDxUkA2LFjBz//+c9V&#10;NiWbzfLb3/6W7du3K2elUClN7ptpmhw6dIhHH31U1U84jsPWrVtpampS8rYLFixgy5YtpFIpNm3a&#10;xP3335+XNVi6dCmvvfZaHrVn2bJldHR05Ikz6NmoAEelvcWAFwegqqqKs88+mxdeeIH29nZ832fH&#10;jh2sWLGCoUOHEovFePHFF3n22WfV2N+yZQtPPvnkO7JjMn6am5u56667FDUsHA7z0EMPsWDBAqLR&#10;KN3d3Tz00EOsXr1aOUVPPfUUy5cvV9vR67oymQxPPfUUu3fvxrZtXnrpJR5//HGgN6vjOA4LFy5k&#10;69atirYWjUZZuHChyri88sorLFmyRGVM5syZw/r16/PqxnS1ONnGySefzKmnnsquXbvo7u6mq6uL&#10;zs5Opk6dSn19PdAbaNi+fTtz587Ny0w1NTWxdu1aLMvizDPPZMCAAWzevJlt27axePFiRo8ezcSJ&#10;E/MkumX+CR5//HF27dqF7/ssWbKEOXPm8Kc//Qnf92lpaeHFF18E4NChQzz55JPqeEKhEG+++Sav&#10;vfZanpLhhxFB5iZAgAAnLHQKTKHkrzxM9IJiiWrrRdvy4BMVHzj6QDtW+kqhypRQIfSopvxIpE9X&#10;0Hmv/ev1BPr5ClXiwy73+V7QKVa1tbW8+uqr7Nixg6FDh7Jt2zYMw6CmpoZkMklrayunn346F110&#10;EbZts3btWubNm8fYsWOprq7OK/5Pp9OsW7cOgBtuuIG6ujqOHDmiospjx46lpaWFN998kwsvvJBp&#10;06apqPOOHTvo6elR40pqcbZu3cq6des488wzufjii3Fdl6effpqVK1cqetWUKVOYNm2a+v/555/n&#10;2WefJZ1O09PTw+rVq/F9n5tuuomhQ4eyfft2fvGLXyiJXslA6WpSvu9z/vnnM3369DxFM4k2v/LK&#10;K0yePJkLLriAcDjM6tWrmTt3Lhs2bFAUPxnHhRLOnuexevVqDMPgxhtvZODAgbS1tfHzn/+cbdu2&#10;UVdXl+cInXzyyXzmM5/hgQce4KqrrmLMmDFYlsXNN9+stn3o0CHmzZtHV1cXqVSK/fv3s3LlSoYN&#10;G8ZVV11FLBZjyZIleYb1Oeeco87PdV2ampp48skn6ezspG/fvnnF4jIXg+wNeQ6ILoDhui61tbUs&#10;W7aMrVu3Ul1dzfbt2wGorq7G8zy2bdvGmWeeyfnnn08oFGLDhg3cf//9nHrqqdTU1ABHJZJ932fV&#10;qlWEw2G++MUvUlNTQyaTYd68eaxdu5bx48ezZ88eNm7cyMyZMzn77LNJpVLMnz+fbdu2MXHixDza&#10;pOu6bN68mTfffJOpU6dyzjnnEI1Gefzxx3n55ZfVvb700kuZOXOmcpyfeuoptm/fTnd3txq7vu9z&#10;4403qjXjN7/5jco+AcqxkLogz+ttBj9w4ECamppUhtg0TWpra9m8ebNad2tra/npT3+qrvHOnTu5&#10;88476erqAqC0tJRzzjmHBx54gA0bNgBwySWXUFRUlCdiIMEMwfTp05k+fTqrVq3ikUceIZPJ8G//&#10;9m90dHQwd+5cNXfKy8u56aab1Dpw5MgR7r33Xg4fPpwn3PFhRODcBAgQ4IRFKBQilUoRiUTyVKd0&#10;J0KPTMLRBmi6wyG8ZSmc1Z2FY4E0cNOdLFGx0fuU6PUPUsPx13Ci9X4o+sNQd6pOdAjPfMiQIQwY&#10;MICdO3eyb98+tm/fTmNjI42NjaRSKQ4fPsymTZtoampSzh/A4cOHGTJkiFIRE3pMc3MzZ511FlVV&#10;VXieR0lJCWPGjGH+/Pl0dXVx+PBhfN+nvr4ewzAoKyvj2muvVRFXGZdSz3Pw4EEAJkyYoKgz9fX1&#10;LF++PE+K2XVd1qxZw9y5c5WD4jgO2WyWI0eOMHnyZCorK/E8j4EDB3LSSSepfel1BpZlqXqkJUuW&#10;8MwzzxAOh5k1axajR4/Gtm22bduG4ziMHTtWOUjDhg2jsbGRZDKZV5QP+ZLTlmWRTCbp6OhgxIgR&#10;FBcXEw6HGTRoED/72c/yaG+6kEE6nVaZJalnikQidHV18dhjj7Fhwway2SxDhgwhHA5z4MABPM/j&#10;9NNPV3OltrY2L7It9RRr1qzhoYceygtiyFyAo3UGeiDhowxZG+Vv/bX+/fszcOBAWlpaOHDgADt3&#10;7mT06NEMGzaMzs5Oenp62LhxI6+88gq+75NMJolGoxw+fJjKykp17aPRKPv27aOlpYVJkyZRWVmp&#10;AlLjxo1j3rx5dHZ2cuDAAUzTVPfdtm2+8IUvqKxkV1eXWuNDoRDt7e2YpsnIkSNVoXx9fT0vvfSS&#10;opbJmvjiiy/yxBNPYBgG1dXVWJZFKpWiu7ubiRMnMmTIEAAGDRpEQ0MD8Xg8rwBffx7IWl5eXk5r&#10;ays7d+6ktbWVWCxGcXGxon/BUefuyJEj3H///bS2tiopeskmNjQ0MHLkSDZv3swFF1ygHEO5H6lU&#10;ilgspiTOAYYPH47v+wwYMIB0Os3QoUNVlliEFGScG4ahsmJr164lHA4zdOjQvIzUhxEf7rxTgAAB&#10;AvwFFKreyMNHFnXdiNGLquU9ONoDBKC4uFjxpv8WaXsx5PQi8Gw2+w61rUwmQyaTUYWxer+Fv4RC&#10;9Rx5mIpBfKJDV0uqqKigvr6edevWsX79erZs2UJNTQ2JREJlNcTglmtkmqaSZvV9XxUl27ZNWVmZ&#10;kpvVJVZ1hTUZWxIZFqdZnAD9/gMqmwP5Xcbl7+eee47vfOc7lJWV8dOf/pTzzz9fnasUbOtS1SJi&#10;IIIGhQ5xPB7noosu4lvf+hZjxowhl8sxb948nnzySWWgybaEziYGjzgFcozyv4wrXREN8qWj9eOU&#10;8S7OjF447XkeHR0d3HbbbSxevJgrrriCr3/969TW1uYVRJumqUQedGlhmc8vvPAC3/ve9ygvL+c/&#10;/uM/+PjHP67WAMkciLEoGVGd5vNRxbsFP+S+9u3bl4aGBtavX8/GjRt58803GTJkCCUlJXlrTjab&#10;JZfLqbmzf/9+5WjLde/Tpw9lZWV5Re/6byns11XxCoUGZNzoPZ+AvPsslNJsNks6neaxxx7jzjvv&#10;pKGhgZ/97GecddZZwNHCejl/XfVN1gc5HlmjZbzI3B8wYACNjY2sWbOG5uZmGhsb1fgUJ3zHjh18&#10;+9vfZvXq1Xz1q1/l+uuvV3RV2XYymaSzsxNAUUxlHZG5LUINhfdNl5+W1+T7hmFw4MABbr31Vp57&#10;7jmuvfZavve97zF48OC8fkMfVgSZmwABApzQEONLf7hJGl+XkdSjuXpGR6Jcej8DvT/DsUAoHqKS&#10;JYahRAZFFUdUonRFob9G1UkvAtY7ukt0Uy8uPxEhxrYYRdXV1cTjcZ555hlM02To0KF4nkcikaCo&#10;qIjTTz+dyy677B2URanTkGsfj8cpLS1l5cqVnHbaaVRVVdHe3s66deuora0lkUhQXFxMLpdjw4YN&#10;DB06lJ6eA/prCQAAIABJREFUHpYsWcJbb73Fddddl+cge55HRUUFruuybt066urqFM1MxlwqlWL7&#10;9u0MHTqUAQMG4DgOnZ2dKnIcCoUYMGAAy5cvZ9SoUTQ2NtLS0sKaNWuYMmWKakoq5yPGmKitXXfd&#10;daTTaZ599lm2bt3KwYMHlUTv+vXrGTx4MNFolM2bN7Nx40YuvPBCtW+5VnotAkAsFqNPnz40NTWx&#10;fv16Jk2axL59+5g7dy5DhgxRlCDphaMbXjJ2d+3aRXt7O2eeeSbxeJzW1lZ2796tKG3FxcUYhsHa&#10;tWtpbGykqKiI1atXKxWrXC7H9u3baWhoUBLe3d3d6nh12Wudthmoph3NbOnXBY46tjImHn/8cSKR&#10;CLW1tTiOo+77WWedxYwZM/IyxpFIJK+ZpazBZWVlLF++nPHjx1NbW0s6neatt96ib9++JBIJEokE&#10;hmHw2muvcfHFF+M4Dk8++SS7d+/mM5/5TJ6aoGmaauyuXbuWIUOGkM1mWb16tTL4u7q62LVrF0OG&#10;DGHw4MF0d3fT3t6uzi0cDlNcXMyKFSuYMGEC1dXVbNq0iW3btjFgwIB3dXBkPZfnS79+/VR9y9ln&#10;n41pmnnNZJubm7Esi+HDh+N5Hj09PaquTCiUL730Env27MGyLLZu3cr69esZP3682pfcn0wmQzwe&#10;z3NkJBChj3XJFnuex549e2hra1NU156eHnbu3EltbW2eg/hhxIf3yAMECBDgPSAPZaFy6VE9ibZL&#10;PY3u3Mh7Eh2ORqN5RdkSWT5W6FQ4nSonUWy9JkOi/PL5vyZ7o0fcJfukSxWf6NCvXzabpbGxkZqa&#10;GrZu3aooMNCbkaurq+Ppp59mxYoV6rpWVlYye/ZsSktLicViarvRaJTx48ezfPly7rrrLiVH67ou&#10;06dPp6KiglgsxpgxY1i+fDlLly5VWY6LLrqIfv36qYJ8MSAbGxsZNWoUTU1NvPjii+o+6dLHpmmy&#10;ZcsWvv/97yuHTYzGoqIiTjrpJN58801+/etfK4NdosQSjRaHPRQK0dzczC9/+UvlvInjP23aNEpL&#10;SykrK2Py5MksXbqUFStWqNq1+vp6xo8fr+aRODXikOiOwfjx42lqauKxxx5j/vz5yhm6+OKL885B&#10;OseLIfzAAw9w0kknMXr0aLLZLA8//DCPPfZYHl3U931qamo49dRTef311/nhD3+oHHcx7KSx6ubN&#10;m/nhD3+oroFeayeSuSLzrVPlPsqQsaWLM+gSxSeffDJvvPEGzc3NTJgwgZqaGgzDIJFIUFdXx4IF&#10;C3jxxReVIV5VVcXVV1+tsjTiMBUVFTF69GheeuklfvnLX6rx47oul156KRUVFSQSCUaMGMGyZcuU&#10;cl8oFOLcc8+luLhYGfA6NWvUqFG89NJLvPTSS2pO632TTNOkqamJpqYmoNfpr6ioUMc0fvx4Nm/e&#10;zC9+8Yt39I/Rr4e8LmuySDdXV1cDUFVVpehkEiTRJd/vuOMOADUvxbnfs2cPy5cvZ9q0aZx11lk8&#10;+uijLFu2jJqaGsrLy/PETIQGKs8IuWdyneQZkEwmKS4uzjvehx56SCm2FQo+fFgR0NICBAhwwkIe&#10;YiL9Kw8/neagU2ngaM8OMSj1btN6lO5vwcfXI6JCwZDjEeNK+pkUyvn+NVE1+YxEEvXeJh/2h9df&#10;A51qKAZLXV2dKogWsQXHcTjrrLO46KKL8jqvX3rppZSXl+dl0MSIqK2t5Stf+YpybLLZLJ/61Kc4&#10;77zzME2TWCzGJz/5SYYNG6bu5dSpUznzzDMVNcV1XTVGI5EIM2fOVDUH9fX1XHrppcpwCofDnH/+&#10;+cpYOfvss7npppuorKykubkZwzA47bTTOP/885XBNWPGDEaNGqXGt1BXhCpWV1fHV77ylTyRjXHj&#10;xnHeeecpI0sKuMXYHDt2LJ/73OcoLS1VzokYRXphsy7koEtSu67LFVdcQU1NTV7vG6kja2xsZPjw&#10;4Yq+1tjYyBlnnKG+e8MNN3D++eezc+dOjhw5gm3bfPzjH6exsRHP86ipqeHiiy9WY6C8vJzp06cD&#10;vXP7zDPP5Oabb6aqqkrVFCUSCXzff0cvnQBHx0qh4IoY4EOHDsU0Terq6vJql84++2wuvPBC5dRb&#10;lsWMGTPo16+f2pY4CalUipqaGr7+9a8DR2lh1157LWeccQaGYRCLxZg1axZjxoxR6/Gpp57KtGnT&#10;ANT2ZG1OJBJ84hOfUPU9o0aNUhLLklWZMmWKcsovvPBCvvjFL7J//362bduG7/tMmDCB8847T63J&#10;//RP/8SIESNIpVJ5Do48E+S49OBIdXU19fX1lJaWKqdGvnfGGWeoZp5VVVV885vf5PTTT1cZlYUL&#10;F1L7ttJjSUkJp5xyCq2trSxbtkxROXXqp56Rl2eVHLvu3HV1dWEYBuPGjWPSpEkqUHD99ddz8cUX&#10;s2XLFkWF+7DCuOWWW/jGN75R+JTzgY+2TEiAAAGOO/6cItGePXtUVP3PfU8idULPkWiUDqHzxONx&#10;5TBIBgZQ0SyhCkgUWo9eiRMgdQuyDXloH+v569kXyQrp9RZiJOqFq/ox/iUUNmrUqXQnQnTuvWCa&#10;Zp5jqBtqYpiLxLFw8fUxqYtN6Jk0+YwID+h1MVIUrzvPUvui71+OT8aj7F/fnz6+ZCyIYyoOrp6J&#10;FIiDLg6J3hBRjlXPROoUm0L+vswb3ZmXcSWZT318ynwqpHXqf8s1kIyaOJmyDX2/epG/nKvcV9m/&#10;UDr1eyLOkl7HEYvFlHMomVARihDDWK9LO9Hnx1+DwgCMPo7lnkjmS6+70rPRheNZX1vlnoVCIXp6&#10;etS4lWy19NDRM4/yXbn/QvPSM6F6MbyepZPfMhf0rKgEl1KplJqPetNcGTPyrJD5IzSyeDyuZKQL&#10;z0/q+mQewlFVQj0Trwe6xBnShUDkGSHXG8hjIch5F67v4vDo64K+zsm1LXz+/aOju7ubRCKhMnEA&#10;t912mxFkbgIECHDCQhZziUw98sgjfP/732fXrl15lItUKsWvfvUr7rjjDlVALgu8PMwk5f/yyy/z&#10;ne98h1WrVh3z8RmGQU9PD7/73e/4n//5H6X4I5FAeYBv376db33rW7zxxht5Ec/3gt6le/78+dx/&#10;//2KpvNheHAdK8Q40A0ynVojSlxS3C/3XH50mlWhEyr0QblfEunXxQWEFqLXpcj98DxPGebiEOmU&#10;SDF2dAdHp3zpzrVu2MtPNptV414MQ6EHifGoG3RidMXj8bzCbDHyxGgSx0g3yMT4EsdBIA6XfKbw&#10;+sn5y3XWa9DkWugOhxynnvkqrHuQY85kMnk0G3lNjEOJoIsBK9vTKW8fdcj6qNOx5HVAOQbRaBRA&#10;3VM9s607rjLm4Gj2R94TNTW57pLNEyEVPatd6BhLLaVkLXSZfH3OyW9ZF3UJZwkYSGBCd9AKAxby&#10;fflbHG7J6Mg+JXMs64SMPz0Yoo9tPZgmARc90y77lDlaWB8m86cwMCL3ThfH0YNcesZHFwr5MCNw&#10;bgIECHDCQjdkTdOkvr4e13Vpbm7OM1727dtHc3MzJ510En379s2LLOq0AymILXxQF0YyJYIo+9aN&#10;W31bQl/6/Oc/z2c/+1mKi4vzlIL0CF9hFF6HGIJ6BL0w6yBRysKIon6d9AJVvQhVNxb0a/qPjsLs&#10;Gxy9R3o2QK6VbhAVfk+MHf11uU+6IyTfl9/v5hTpzpPcZ9m27jToBfo6v183OPUMnn5shWMTeIfh&#10;o5+nbEeMUz0qLeNKj3jrGa7C6Lx+DLph+W6RYn0sF9Js9Guqn7u+fzHI9PtaqGYoY7nQoNMNxsJM&#10;aQDyxqB+X/Vsjk6BkjXv3bLfhXOx0OkozA4CefcM8vuLFc4tWR//0jyUfb3bXCs8Z33e6Gu2fv5A&#10;npNSOC8K12y9jktfW/TroGc8Cx01+axe81mYzdUzZjr09/V7qV8HuTZ/TZuBf3QEMzhAgAAnLPSF&#10;3rIsBg0axODBg2lubuaMM84gGo1iWRY7duwgl8upniT79u1j/vz57N69G9/3ufrqqxk7diye5yn6&#10;g0S3TdOkra2Nhx56iJ07dxIOh5k6dSrnnXdeXqRw7dq1zJ07F9Ps7RFx9dVX07dvXzKZjOpZctll&#10;l1FaWkoqlWLu3Lm89dZbDBs2jEmTJgGoKKNt27z++uvMmzcP6H3gSQNKoeOsW7eO++67j3A4zMyZ&#10;M5UilZ7BWLJkCQsXLlSO37XXXqsyEel0mkceeYQ1a9ZgGAZVVVVce+21ijv+YXFwAgQIECDARwtB&#10;5iZAgAAnLPRIm+M49O/fn1GjRrFlyxY2bdqE67q0t7fzxhtvcPLJJ1NZWcnevXuZM2cOu3btUlGu&#10;OXPmsG3bNpUBEbobQHt7Ow8//DC7du1SEbfFixfz5JNPKorRunXrmDt3rork7d27l/nz53PgwIG8&#10;aKjIPS9YsICNGzfieR6bN2/m/vvvV9QIgO3bt+ep2wCsXLmSdevWYds2zc3NPPDAAyoC/fDDD/Pq&#10;q68qqpJt2yxZsoTnnnsO6I3ebd68mWeffVbVnSxcuJANGzZgGL3iC21tbTz88MOk02kVBQwQIECA&#10;AAH+0RBkbgIECHDCQq9PkYLiYcOGsXjxYkVD27lzJ3v27OGUU07B93ubzLW2tnLjjTdSW1tLKpVi&#10;/vz5rF27lsrKSkUTkIzQunXraGlpYfbs2YwbNw7HcXjiiSdYsWIF48ePp6Kigtdee03JCvfr14/X&#10;X3+duXPn0tbWRjweV9vzfZ+2tjZWrlzJ8OHDmT17NpFIhBdeeIFFixYpXnVVVRW33HIL0NsItK2t&#10;jTvuuIOenh7VGRxg9uzZnHTSSRw6dIj77rtPccM7OjrYtWsXEydO5JJLLsH3fTZs2MCDDz7I+PHj&#10;GTRoEL7vM3z4cK644grVM0KnZ3xYCk4DBAgQIMBHC4FzEyBAgBMWumqNKCr169ePYcOG0dbWxv79&#10;+9m9ezdVVVUMHz6caDRKe3s7pmly9913q204jsNJJ52UV8js+z6pVIrm5mZGjx5NY2Ojor+dccYZ&#10;NDU1sX//fhKJBD09PdTU1Kgma6eeeirjx48HoKenR/G8Pc/j4MGDGIbBhAkTFI1s6NCheTUakiHa&#10;t28fjzzyCC0tLYornclkOHjwIKNHj1aNDsvKymhoaODAgQNAb21De3s7mzdvZtmyZXldrNvb2xk8&#10;eDDDhg3j3nvv5Sc/+QmO43DGGWdw2WWXqaLxwLEJECBAgAD/iAhoaQECBDjhIfQt13WJx+PU19fT&#10;3NzMmjVr2LJlC3V1dfTr1+8dheRStBmJROjo6CCTySjlKMuyiEajlJeXv6OIVJcU1gtdI5GIkjjV&#10;FXN0R0FqZvTCV8dxlFORy+VobW3lX//1X9mwYQM33XQTN954Y56QgXS51r+vH6PI/UrjRn3/HR0d&#10;hEIhRo8eza233sr06dOxbZumpiZuvfVW1UU7QIAAAQIE+EdEkLkJECDACQtdBUpXyKqpqSEUCvHC&#10;Cy/g+75qvOh5Hv369cNxHG6++Wbq6+uVFKn0yNizZ4/atuu6DBgwgBUrVrBx40bGjRuH7/u88cYb&#10;2LbNgAEDsCyLvn378sILLzBq1CiGDRvGvn37+K//+i8uuOACpkyZkqeWE4/HMU2TVatWMXToUIqK&#10;injzzTeVYxIOh9mwYQOhUEhldI4cOaLOORKJUF5ezssvv8ymTZsYP348bW1tvPjii4wZMwaAeDxO&#10;PB5n2rRpnHfeeUqOWFfJkfM799xzOeecc9iwYQP33nsv27dvZ8KECYGDEyBAgAAB/iERODcBAgQ4&#10;YaFLM+uSl9XV1Zx++umsXLmSxsZG6urq1Hv9+/enrq6OO++8U2VeLMvi3HPP5dxzz1UOgO/7RCIR&#10;6uvrqa6uZv78+Uq9DGDy5Mn069ePeDzOyJEj2bhxI7/97W8VrWzIkCGccsopqhGpNCGrrq5m8uTJ&#10;NDU18aMf/Uh9Xhonuq5LNBolm80q6lzhuU6YMIGmpibmzp3Lgw8+qPotSDf4kpISamtrWbhwIcuX&#10;L1dZnsrKSmbNmkVRURHz589n48aNeTVG1dXVDB48OHBsAgQIECDAPywCWlqAAAFOWIhj8m69Burr&#10;6/E8j/r6ehKJhMrsDB48mE9/+tNUVlYCvT1mJk6cyFlnnQWQ13fAdV0GDhzIlVdeyaBBgxTNbMaM&#10;GVx88cWqCdtpp53GrFmz8rJHl1xyCRUVFXnbdByHSCTCueeey4gRIzBNk0GDBnH55Zfn9aY57bTT&#10;GD16NL7vU1VVxZe//GWmTJnCrl27SKVSVFVVMXv2bJW1mjZtGpMnT87rtzNt2jTOP//8vN4Hn/jE&#10;J+jfvz9FRUVcccUVjBgxIu96XnLJJfTt2zevL0SAY4feqLKwh4jeFFDvPVHYP0dvxKf30ZFaqsIe&#10;PYW9M/TGlYX9SfRtFvbX0Xt8yHGJsxwgwPGGnmnWm4zq/c3k/8I+S4Xv6/2RRBFS7+Wk/4Z39mHS&#10;azz1/wt7j+nHXji/9Pkf4P3DuOWWW/jGN75RWBnqAx/uDj4BAgT4h4deB6Jjz549yrn4c9+Th4bj&#10;OHR2dlJcXPyunxXDTZwbqX3p6el5R7M+y7JIJpMUFRXhOA6u6xKJRJSQgK6SJg9DkYTOZDJ5zQ7l&#10;OHW6l8gqp9PpvEae4XCY7u5u1aG7sLs3kKdQVrhN/f1cLkc8Hlfdu6WTdywWUx209X0XNtUTI1dq&#10;f+R9vXFpOp1WPXcCvH8UOhH6vYTe8ZjJZIhEIgCq7kp/X68BK2zEB700RhlPuiNS2JBQf0030GS8&#10;SXNPcaL+XFNT+bzMhwABjif0xpwyRvUstqxbmUyGaDSq/pfxK1nzdDpNNBpV67vuaBRuV54L8h29&#10;kSmQt8aHQiFVgxkOh8lkMkDvvBQRGT07LuIuQYDgr0N3dzeJREIxHwBuu+02I1h5AgQIcMKi0Gi0&#10;bVspisnDRWSipUu2PIxs28a2bZLJJLFYjFwup4w12Y44A67rKuchEonkUdfk82KkptNppdymK5yJ&#10;kprjOOrY9AyRHgXUDVQ5x1wuRzQaVUIBeqdt2b/U1siDVzJZ+kNaIpypVEqdr5yf9NkRxyeILh4b&#10;9O7vuqNj2zbZbJa1a9eqfkVDhw7l6quvVgaTUAwjkUheQ1nTNMnlckooQh+nYuzpzo44S3p3c7mv&#10;uvx3Nptl586dbN++nalTpwK8Kz1RxnXg2AQ43pC1DXrHqm3bbN++nV/+8pcqCz9r1iwGDhxIPB6n&#10;p6dHjXfd8clms8TjcTWn5D19u/K5SCRCKBRSzwUJsMmcCYfDpNNptZ/du3ezdu1apk+fruagzN93&#10;y+JIUE0PYgT4/49g9QkQIMAJCzHUdeNOHBOdCiBZGT0ynsvlgN4CfT2iLrUrev8c+a5EBAH1gJII&#10;tjgsEr2T/UgU3HXdvAer7EuyJBJRlEafoVBIRSsjkYgyTHXnRzd0hf4g25Xr4zgO8XhcOTziXMk1&#10;kcySPLBTqRTxeFxlqQIcG/QosR4B3rNnD6tWreIHP/gBRUVFrF69mmeffZZPfOITeTSzwu2Io5zJ&#10;ZPKcYJkD4rxLxtF1XeUYy1jVMzES9Q6FQmzZsoXGxkb1eaFRyr4A5WyFQqGgNivAcYUeXAqHw7S1&#10;tbF06VK++c1vUlZWxu7du3nmmWe4/PLLSSQSeRl5PTAka6qs9XogQJf+1zM3RUVFKgsjYjOGYZBO&#10;p/NooW1tbapOUbI/4kRJxklfkwG1z3djNQT46xA4NwECBDhhoRv6kvYXCo8ui2yaZl4EG8jL7KRS&#10;KWXM6Q8+eeBJJE6nRoijIJkccVSgl7ZQqOIm27IsSz1oxXGRY83lcuphLI6VOFA6hU32LceRyWSw&#10;LCvPMRIDVqKOYizLecNRmpFOTxMxAyDI3Bwj9OybXlOVTqdZs2YN48aNo6ioCN/3aWxsZP369XR0&#10;dFBeXq7ur9yr559/nvLycnbs2MHKlSsZOHAg1157LatWrWLx4sV4nsfs2bMZM2YM2WyWhx9+mLFj&#10;x/LMM89w+PBhJk6cyNlnn80f//hHNm7cqL4vUufJZJJkMklpaSnRaJRFixaxaNEiPM9j5MiRzJ49&#10;m1AopM5NV94LEOB4QOaMrGcbNmxgyJAhlJWVYVkWgwcPpqKigkOHDlFcXExPT4/KXnuex9q1azly&#10;5Aiu6/Lss89imiY33HADhw8f5sEHH8Q0TS644ALOPfdcUqkUr7zyCqFQiLa2NlasWEF1dTWf+tSn&#10;2LhxI8888wwAn/70p5k0aRLpdBrHcdi3bx/jx4+nuLiYl19+WW23qqqKq666itLSUjVPdEqwBJsC&#10;vD9YH//4x5k8efK/v8t7waoUIECA4453M4C6urro06fPe35XaFp6XULhtsV5kAeFfEfoOcLV1Q16&#10;vbja932VXdGdACCPriAUBz2jURiR14tHxTgVB6IwsyL0JMkg+b6fV0sjlDL9uCRbU+gwSd2FZI6A&#10;PEdP9qkft36NxWgV5wrIc4ICvD8UFinLOMhkMrz66quMGjWK0tJSRRXbsWMH4XCYiooKRTuTsb1z&#10;506WL1/O5ZdfzkUXXUQul+P+++/nlFNO4eqrr2bEiBG8+OKLDBs2DMMwWL16NT09PVxzzTWcccYZ&#10;vPLKK6xcuZIrrriCGTNm4Louu3fvpra2Ftu2aW1tpaOjg5EjR7JmzRr279/P9ddfzwUXXIBhGEq6&#10;HHhH76QAAY4H9F5ivu+zbt06+vfvT1VVlVrTdu3axaFDh2hoaFABKuidc21tbTz66KNccMEFXHnl&#10;lZSUlHD//fczePBgrr/+ek455RRWrFhBZWUlJSUlbNu2jddee40ZM2Zw6aWX0tXVxbx58xg3bhyf&#10;+9znGDFiBE1NTdTV1RGNRjly5Aitra2MGDGCbdu28fLLL/OlL31JCbcsXLiQkSNHqsx5PB4HUNTl&#10;YA69NyQLrQcsm5qafhCE3QIECHDCQox3MezF+JfXxTnRszpCDZNooE7rkSwJkFf3IA6E7jgBioIg&#10;jovsUxwG+ay+L3lfr6OQ91KplHIqhMagF1JKtFC2Jw6cXoOhCw3Igx54R82FzjnXHUH9vAIcG3Tn&#10;pFDYIRwOE4vFVL2TZVmUlJTk0RTlHsp3TznlFGKxmOqBVFtby7hx4wAoLS2luLg4776NGzeOSCRC&#10;NBpl2LBhjBs3joqKCiKRCJWVlaRSKeUoHz58mIEDB6r6G6F8+r7P+PHjmTlzJrFYLK+GLUCA4wkJ&#10;5EQiEZLJJAB9+/bNC7pUVFSoYJCs3bqQypQpUxg8eDAAtbW1jBgxgtGjRwOQSCTo16+fyri7rsvY&#10;sWNVw+eGhgaGDh3KyJEjcV2XsrIyRdP0PI+uri5CoZCavxLkcl2X2tparrvuOmKxGMlkUtFF9QBU&#10;gPePwLkJECDACQuhY+mqTjoNSC+u1o0x4U7rRrxkaHR1NJ3eJdsVx0NX4imkoMHRYmzdQBWHCVDK&#10;aeLsvJtqms4dFydJjE85BnGCdEqbODi62IJ8RrI8cs10Q1qujTh0AY4dukNs27a6tyJoIU6tOBOS&#10;RYSjdV1CHQSU4lMul2Pw4MGqjkx34nX5WrnXuVyOiooKVW8mjq5hGGSzWXbv3k1lZSW5XI6TTz6Z&#10;/fv3893vfpc777yTAwcOqLkk4zWIOgc43pB1MZVKUVRUpNZDOLpOAXnBGhnrMvZlzkkGPBQKUVJS&#10;ooI9+nZ0BoCgrKyMaDSq9qMLFezYsYOhQ4fi+z4DBw6kb9++/OhHP+Kb3/wmLS0tau2WoMC7iX4E&#10;eH845pqbFBAD8EQ/OgdGDowQvm/jGAa2BzkTwn4OfA/HiGCLYx1QCgMECHCcIIWZcLR+pNCJEegZ&#10;Gp0aptPZdAU0vd5Bf1/+LsyA6KIEhbQv2b+uoCOGpWxHdzj0c9GLv2V7hZkXfX+F29GdJTFo9fPR&#10;o/CFkr8Bjg36NS+8xz09PXR3d1NSUqLU044cOUJZWRlAXiRYz/5IfZfcW51SqYtoAHnjV3de9TEp&#10;EWjLsujTpw+GYRCNRvn85z+P53k8/vjj3HrrrQwbNoxZs2ZRUlKiHKrAQAtwvCFiAhKwOXToEPX1&#10;9WouHT58OE8FUuogdQce8iXR4ehap6+fsh7L+3o9p97jBiCZTNLR0aGyPNFolEsvvZQZM2awbNky&#10;7rrrLqqqqrjyyiuprKxUgQp9LQiyn+8fxxx6i5EGNwW+Dwa4ZgjXiOMRwsAg5GUwfAcTH9cwcc0Q&#10;OQN8y8Mx03+LcwgQIECAAAE+lNCNJDjqfA4aNIiDBw+qrEs2myWVSlFdXf0OKXLdGTEMQ2X/Cvtv&#10;FDqrejZQjkW2I852JBKhpaWFfv36EY/HlaEojtlll13Gd7/7XQzDoL29XfVU0imPAQIcD0imRDLV&#10;JSUldHd3q95PqVSKZDLJ8OHD84JNQqvUHRndOSmUii78jLyvB5h0J8iyLPbt20dxcTGJROId2dkp&#10;U6bw05/+lNraWvbv36+OXwITsgYEeP/4G/AKLDDDgIdBb/bGwcElBUYK/Aj4NiYGfs7CcE3CuBi+&#10;iW0EvMIAAQIECPDRhJ4lEcNKaCqjRo1i9erVpFIpstksW7ZsoaioiJKSkjzFO3FoxHjSZcDF+IOj&#10;NVX658Xgk2yOvj1dia+zs5P+/fur3kevv/46jz/+OLlcDt/3OXjwIKZpqii1Lg0dIMDxgu6UW5bF&#10;6NGj2bZtG4cOHcLzPA4cOEBraytlZWWK8huNRlVmRG+ELE6MnpHX6cx6Fl0XepHjkHkm1LgjR45Q&#10;Xl6eJwby+9//XtGZ9+/fz/79+xk8eLBS1JSAgi7HHuD94ZhpaWnAMixCBpBNYoei2KYNbu+mUxbY&#10;vUkdzJCP6RtABs+PkzHMXkpbgAABAgQI8BFDoXOjR36rqqoYO3Ys3//+97EsixEjRvDJT35SSXqL&#10;LLn02NBpabqh5bou0WhU1ZHpNDidniZRbb0fhwhQdHR0qNoCx3EYOXIku3fv5jvf+Q6maVJZWcms&#10;WbMgQlrOAAAgAElEQVTUfgLaYoAPAjLGioqK6OnpoV+/fpxzzjncfvvtuK7LoEGDuOaaayguLlbZ&#10;E4He80zmjWQ6Ib+BrV6fqGdg9F414gRFIhGy2Sx79+5l0qRJal7X1dXR0tLCt7/9bVUPecMNN1Ba&#10;WqoodeI06UIyAd4fjFtuuYVvfOMbhVewt3zmr0KKHi9G1ATLc3Ew8E0TmxweJhbgOy6YNq5pYjhg&#10;WYfAKSUbMglyNwECfHRRWAMj2LNnD5WVlX/xe/KwchyHzs5OiouLj+ehBghwXKDXSBXWaElvpHA4&#10;rGoExCADVA8jvZu5GF1SLK1naCKRCOl0Oq9JoIgXSJ0MoKLHeq2COEq6fLgcP+QrUOlS5wECHC9I&#10;BkbPOOoZFv1vya5Ig9lC2X0g7/NwtHZSnBf9dZ2eKXNIHKVIJJInXiO1b7qojGRqHMdRNE5d0EWO&#10;J8BfRnd3N4lEIk819LbbbjOOOXOzw4nxnXs3sb6li3g4RMqI4rguccPFMOOks2misSim55HKHWbC&#10;gD78++waqhImFjkg9J77CBAgQIAAAU5EFGY59GJicThEJU2UzARShKzXAIgTJO+L4QVH1QMLDTjd&#10;UNOpbXBUZS8UCqmCZz2qrUeZxQB0HIdoNBrIhQc4rhBame7c6zVm4sjosukiPiBqhDLXCutoxMEQ&#10;50ccJ3FgJHsqmRvZv2RuxCmSIIVkZ0RFU4IHIgVtmqbKwsrnAkGO949jrrmpSGawc1mscB8cP0TO&#10;dYmEDSzLoSeXJBbySKe7SWYz5MJxsmaIcMjF8Dwsuv8W5xAgQIAAAQJ86FAYmdWzINJryfM8UqmU&#10;el+vp9Ej1novp8K6Gz0iXVhzoytBFdbcSFRZnKVUKpXnDEn0W4y4d+s7EiDA8YKMu2w2Cxylkkkv&#10;MJ1SJmNWDwgU1tyIw65LSBdmdSR7qitb6gEBCSjE43GVCQWUgqFsS45V6oCkz40gCAwcG47ZubHx&#10;8Qjj+mEMxyfuQyTn4CddIqEywMW2DKKWTQgTN+UTNeIYvgmUHfsZBAgQIECAAB9CFGZs5DWhw4jx&#10;FYvFFFVMKGnyXTGm9LoA+Z4ezS58T6LDuqGlG3K6EpX8jsV6q2RFXlqyQrlcLo8ql81miUQiH8xF&#10;DPCRRWGWUZwHvTeZiFvoAQHd0de3o9fbiJMjrxcqo+mUS6nZ0WvmpMGzngXSt607Unp/Hql3Cyid&#10;x4b3pKX5JDGcONiQAyx8TMcBIwRmJx2RPpR67YRzCZLRMnzvCDEjhREJg5fFsX2yXoiY201R1sct&#10;iXDYMSm1u/G8MKafBSsG+Pi+gWdYWDh4HrimffxJa1kglMMxLO5YsIOHX03T7SUYaOxnPyUUmT10&#10;OxEi8TKM7v189eKhXHWaQ4oSYg54dhbTDZO1IOz6YBjgp8haMcIOYBwBqw8ZTJ579RAPvryXX1zX&#10;SN+4QQ4TAwM754BlkjN9LCxMz8XHwHBzYBq4VhjL7cK1EvgY/Ozp3XT2dPN/LqvFsaOESWGmY2Si&#10;EKYLI1eMa4NlZCEXJhMCCw8Xk4jfAR44Vgk+YJLDckPgAiRxw3EcIOJDzsgQIkvOLyaEC67VW4ll&#10;dZMlgXsI7nhlH986awC5IgiRwfcjpA2IeVlc08Ry7d7vOB5O2COHTczJgg2+H8YgA34E1+wt87K8&#10;DHPWdLBsa4q7Lu2LESo63iPgow2Pt6vrfMDrLbYz3k7N44Nn4loZMriE/Si2+7ZcrQ0WLh4+jgu2&#10;ZdOrmOhgYPZ+wOdvIFkSIMBHA7qjo0d44ag8tM7/f7fPyXYKe28AeTUBYnwV7k8/jsKIte5Y6VK1&#10;hX124Gh/nEKJXXGm9Kh3gADvF+/W70teB95RU6PXeBZ+Xt+O3hPq3epC321/+vgX6HNI347eT02f&#10;B3pAIsCx4T1NjxwxQjY4AD6YTgZCLilCuPRhoN3BHdefgWOa+D5EjCrws+CZQJiMCREAA3re3mYR&#10;SXB9cmaYMGEcz8X0PCw7/LaKgYFpGnwQtzgTdrCwsbM5/tfHa7n5QpcsBrlsJT96aA+DKqJ87cJq&#10;PKcL0x5FBhuPFBE8cAxMDBwbwr5PxjSIkMLHIuyn6LRj9HFLwQPDhG4njRu1yVkWuB4h0wAHDoay&#10;JLCJeGFcJ0cuHCLkQ3coRAwDky5wi3EsCJHkqzOq8MhhOyFsH3wvhB9NEklH6A4Vkwj1YHlF5ByD&#10;UKgT0++DbfRgZ1wIleJaqV6HKgQ+Lq7l41phDOIAhEmD5xAiAUYGzAwuEUyrg4xRQpgEnu9y2xut&#10;HDgCfjSJ6ceBCIaRI+SEwAhj0auWF/UyGHYY00sTMxN4VpislyRqZHqbvBLBwsDBxTdDuJk4cc/E&#10;842gx+sHAcPD810MI4QP+HhgGLiuieGDiUXc98FP4dpFbzvEBp5hY5oeYat37ruuh22b9C4U8IFM&#10;4AABAvxZiPEkSlDRaFTRcT4I6A6ZnomSeoMAAQIEOB54T+cmjIGPi4WLQQgsi24vygMvdrJg5Rbe&#10;cvoTsY9gOj3YXg4bk5zrY4bCeIaBjYHlJMlg4tlReNtwKje6mT25hosn96UsZGH0xonBB9/zMcy3&#10;OXPHWSwi7Nu9TUXDYQwfLCeFbfh4oQQ90SgH7BjgYtoxyLm91LpQFJ8cbtQk5oTIOVls2yHiQo8f&#10;J2aB4UIf2yNnmZBJYkfiRMxSLM/AcwwImWBkSIdsKpw4WBm6zW4SdqI3i2KlKPJiGEDSLCYcBgsw&#10;cyZRvxMv3IceG4rSYEQ76aGMouhhYpRzkBDlvkfICgEhHM/Bp5iwCUkTfGIUkSJJjDA2tgOWBRmj&#10;N8NjYOOYUSwfUmYf4k6vc5uzi7BcMF2XaDhJJGeTtgwyhkvU9fHsDKZnYPvg2lmsTA47YuMaITAM&#10;PC9M2PMwPZOoHcfxexNnALbnY/semCFiZgcRK0uH35fy43v7AxgengeeEXq7T5WP7/nYpollgeGD&#10;n7H506aDrN/lcM2MIsrpHTCmQ+8H3v5lWzb4Hp6fxTR9sEyC1E2AAH8/SMRYahCEPiP8/+MtNSuK&#10;UEJfE3qOLnoQIECAAH9rvLfl4YKBhWG4YLr4hsmcxS08uLSdLrM/iXAWP53E9LLYkRhpP0TOMAnb&#10;NrlUN74JhmESMgwc3yHj+viGwWEzyn8v3YFlJLnyzCFETBPPB8sALBs8B/MDUMEzMhAO+2Bm8Ihi&#10;+kWEfPDSHsUcotwpBRI4GNih3sv1/OutLNsJXVmXpc17+cJp/bjmY3Xs7cjx9fs20p7ySTpJLCvG&#10;3Z8ezMT6MsDHtpKkMh088brJnCXbaQsPYVK5xx1XFtGnpIxEyiIVg3XNB7h+Tgee4WD6LkMSGW67&#10;ZhT1sSxOtA+3Ppek+9BbfP+yYaSjFial/M/THfxmbTthbxd+LsZt1w1iaqUPToiYBZ5h41lg+A5h&#10;F7Bj/GrBfh54dReu0YcYKT42Msr/vmw4fZwMZsjG8DwWrOrg/z7eApE4vuvwrxeWc/mpA/nmnAwv&#10;bW0jZ0e5/HaXn33OoOdgltsXtnPnF2sodWzSkTCt7S7/ct9mfjyzkonD4uCZrN3WyeceeJNUrIqE&#10;d5ABRgc/+ZezObnEIpeDXChCxksSCoT0jj+MDAaxXjYlKWw8oAgc8O1eyuCftnTw3Ue76ArlSJs2&#10;X7uwjIhnge+B4fVmaDwTTKM3afN2U1//7ca+AQIE+PugUPnJdV3i8bhSZzreUrNCQxMZaaHdxGIx&#10;0ul0QE0LECDAccF7OjeO5eG7JqG3hZs70j6rWrKkTYuQfYC04xMLhbG8GFnXw7XSmJaPkXMptU2S&#10;bhTXcPHMHN2mz7CyHHdc1ohlJ5h93x5e3tTGP00aQjQM/tvddXzA8Lze1M1xto7SEcAwsLGw8Htr&#10;QQDPM/HcOLbp9NK7/CwYFp5tccQJs3xNC1+9YCg/ubKaIh+2HICvzNnMjy8Zwdg6C49unl7fzbf/&#10;2MbvrimjvqwHz/fZ1umxc+8eHv3fp9Pfcrh14UG+NG8Pd18FiT5lvPoW3P50O3/858FUDSzBNeC2&#10;p7fwk/l7+el1Q+hjuriuR9LMkrUsEo7H1x7bzc52ePqrZVSHh/P6zr185d49/J+rGzi9rrduyeIw&#10;Wb+MmAfYNj/7Ywf70ymavjcB20zRlorx7Xs38fOnWvnexf3JAb9b2MLzewyW/q9xRMu62dlTxPd+&#10;v42MneWWKyP8+E819Bzs5EufqmRwyOX1DhMrcphUpppQsUWYHEWZJAknS4ddDM4RVuzpw/+3YC9/&#10;vHEs1f1jpMwq/vuZPdz+6Gp+/KlhDCorIuLGMFNdWDkPIsHD73jC90P4hpTHmOC74KfAjOIR4cl1&#10;+/nxkwfwwlDuRrj31VayXojvzSgB08T3s70JGhNwDHjbWHEcH1PRTAMECPD3wLsVRUufmw+C36/L&#10;4UpRtzQTDRybAAECHC+85+pikiJk+eC7eLgYYZv9yQQ5SsCLYllFeE4EnCghL0QUg4gBXg58L06c&#10;DJ4Rw/OLMY1yutKluEaCdGeSPiGfQ24U7236r2ECuL1Ufcs87o4NQNhIEiaN7WUwcMHI4RguhCDn&#10;GOT8DJ4NODZg9dKoojHKBhRzzliTIj8LhsObuzpoGFDKyKoMvgEuCU6viBAKxThwMAVGAj8XYmgs&#10;x+c/Poo+kd7I+Gc+NgAjFGHRlhw2nSzde5iJw0sZMqAE08gS8jNMHT2MfQcPcSTbWw+RMHxiZgzT&#10;TbG8Jcu2HT63fKqUarMf+DChchAXn9KfJ189RDQDlpfCIkLUA8ixOwVv7N7PZZPDhAHLN6mMQuOQ&#10;ITjpHGbyIO09Lk+0FvHtqQMJlWXAt6kqMvjtl4Zy9fgwOasYw0vh+RkSIfB8j1zWJOX0p080RtyB&#10;UM6kM2RxJNafCucQWKUsXruLj40sZtDAGJhdxJwuJoysZGeXT9qLgeeD24EdMzE/iNTdRx42Phl8&#10;vwe8CLhxsKDHNFj4RorvLGjHsNN85/xh/Nsny0l4MR5Z3c6tT+0hCXhGFKe3VS/Yfu/98wkoJwEC&#10;/ANAGmkKFS0cDiu1qA+i+7lQ0XRVNXG4gjUiQIAAxwvvmbkx3SI8H0w/jG2Bn8rgeimsqEEmG8bK&#10;dWP4Fobl4HsOTiaNHYtiRaN0Oz5YLg4uMTdHPzdNT9rmyrvXEIubHHRNGitiuE6vAIHxtuKS93YW&#10;xfV8LOv4GrimHyfj+0RMC9e3cR0wbbA9iFlJfC+GhYcTMzHJESFJJJOmobQCy+wjaSYunFDCJaeU&#10;gN/FvNe7+b9P7idqZEhnM4TsarIG5OIwqLqYsoSJBXheEf1D0Dgkxsb2ND79+e7HHEx8fB9+8dQ+&#10;fr0uTTyVoahvH3I5n7AXIuf4dOTKwDY4dChDPJGmPOHgRHrLdULA9FEmP3isg92HS6geEMP3wfAz&#10;gE9VFH79pWEU+Ul6kvDZ3zazt9Mj6YeZPLyIbmsAe/amMDpbifbtj+W6+JZFyummyIqBb+IZBkWe&#10;zV47TjTbjhvuixt3sd0UyQz4iR4SThG2lcNwOkmag3GB782oAXpreP7t2QPMf90kkdtEojyOmfMA&#10;m+5IlMNGlt6zCWo2jjcMbGzDAtcHw6SHGE+vy/DfT7yBFYrz7zNHcdFJFjmvnB+GbH7wwBYefr0H&#10;3/S44YJawqb59lact7OtFoYBOdchbAX3L0CAvxcsyyIWi71Djvbv0SAwmUyqTJFISQcd2AMECHA8&#10;8FfQ0jJkiRBzfTzPoI9vUm4n2ZM9jGn0wbJi+AZ0OzlCoTAmYTzXx/VdDNPFNELYfhbftunMZglZ&#10;HkQTdOQyVPgd+HYp4ZAFpkcvT9/Fo7cA3TzOjg0ALoQtA3wTywfL8ACTJNBthik1Eth+khQJbELY&#10;RjGub2N7B0hFiolj4BJi974jfGHebtKHcmRMk59fN4yB8Rz/Mr+FjH8IjH54WY+Eb1IGbxdj9x6A&#10;l4tREurCAF7blOHmh9roMA9QVGLxx88O4EjG4AcP7+59GJkOmZCBW5Qi4hSzPwTDymNkIwlsF7IW&#10;RBxwzCw9RpqMlcXsFdfGNiNgZkgB9/6xjd+uO4LhOpw9Ls7vLhrCvQt305wNk7NyROmmNDKA6mgG&#10;iNANROwQHham4xNxHLrCGcJeBN/oS5g0iS4HMxzDM3tI+BEcK0vODZPwspiWiWV4rNrayT8/vAs3&#10;7VNZHuGpLwygq2sQ3/3jGnpMD9+EopxHEfFAbOsDgGGkcJ0YlgXYaRyiLH0jxa8eX0trqISfzRjE&#10;RaNi4GUIWRnOHVGEP+tkfvzoFh58JcOA9Couu/QUoqaB67u9FDUfwMAOArMBAvxdUVRUpGhpkC8t&#10;/UFBKHHxeJx0Oq2yN4FjEyBAgOOF93RubC+CY4JhZbC8KD3hEDnXxDQSeFh4uTARjlA7pA93XzGI&#10;/ok4OBl8wyZjG0RdE9eCA93wjTlvsanNwXNNwnaOHj/BoKxDzjfAt/ENH9O336bv24CDfZwj92nb&#10;w3Z9MK3/x96bx2tZ1on/7+venu2cw3IE2TkHEMUVzTBNInGjJJtXiMKokzX5cqaxmkmb5vWdvfo1&#10;Gk3l1LToNJkrYttUbmHuqK/MNAQxF+AABwThHM72bPf2++M5n4vreTgqliDL9X69lPMs931fz71c&#10;12f/4KUQOQ4OCUFcxcXDT7pJ1NRapTJAVR2UgmIQ4scBiVPGjRzu/H2VY8fn+dfPTGEkvZBm+X1X&#10;HrfSTE4FBFFM4HhUVJY4KuHkPKLUoehAuXszzaMPoy+J+flvu5h32jj+6cwMTlJrmPbYhiqlTJU4&#10;DYgTRSbdQlM5IU4ytIRbeb4/Jax44FTx3ZjEy6GSlNamFkblCqBiEgIAkiTD9p0VfvbSRr67+ARO&#10;nlYiSfN4eOzMQFKCfOQShVl2VjbR1+PTkstQCMHxFUUiMr6HG3sUqll6VB9pcjikWdzMFnamFQJV&#10;gCTCI6Al6aLbH04ahRC63Py7V7nwpJF89szDCFSGyIOVAylp1AKug4rKZFCU3RL5agy+tfzvVaIs&#10;npuyQymayRJEVZ7d3EWf67Lk/DbmH5slUikpGfwYvLTK2cd6lJ3pfPWO5wcTlhv2OZg7ty8w+xKY&#10;fQTMrtQWy6GKhIOJl2Sonh1vN9IjBOr7gUhJarPPiFVwLBbLH4vZJ6ixj9AeZPSFg+pFhJMkVIsJ&#10;vvIhzZEkzSSZLqJsQLWUkHN8amWWqihP4Qw2u1BJQj4L1aoiTTL4UQW3nOInHspXlFOHBIVLAmkF&#10;PwGPWlnpvU0AeI7CSQEqoGJiHBInC4mPcocD4KWVWs8Vt0LspPjkUVEFyEIa0bkj5rSpwxgZFUni&#10;FlAhr6zvZHNxgO6gCbyIMC3x6s7XKKIo4uBRJdtfZk1pHBObsvSVXbb09nNOm8LBY7BfIo+8sJ0o&#10;9ch5FVyngvKh18sSejBx1Gh27uwh3uEQZ3ycNIdT2c7Df8gxeTg05xxiIrwUiBNwYjpeqzBu5HiO&#10;OLyMUx5GpHx2VAZ45Q8pin4ywKhWn+7AZV3aTJiC4w9A7OHgkVCEOEIlKUUvV7tKUUwlHUklyrG9&#10;N4S0TMmFjX1jqPbvIPZb6KjE7OjKMHvGGALPpc+L8dIidz+3kySIGFntBTfLThKcqkdkTf97ndSp&#10;FYBuBry4DGmRz84bz3c/fhIfOiYLiQsoQmpewVrxjTLnHu3z9U8cyQUfeRe+AtIEV7mQuqBqpoBw&#10;HxiHpSlhY2M26SJtsRzKiEIhjQz3Rvlnz9tlgBLF5o3yacTwYBUbi8Xyp2DOabLmS0PVNzeLq5Ao&#10;dlGuR+I5DGSADFTiPpQHhUqG7iBHmo8pexGoHAW/GScBlzI4WZwE4mIPeRWRc13iaBuhN4peL0dz&#10;tYOMMxYHn2qU1kLEVEKaJLW+OntZv1Fxre+OA+DEKBQxDmGiCFRKpZSSEuGqtFb51o1JCHGrCYHj&#10;EKfgBCFjRxRZvqKbs9uPZmRLmVc2hfzw1wN4jk9v50aq49vw3AIvblN84Rev8vcLWsinDtc80kez&#10;18fc44+gxStRGF1g2dMdnDDleHIkPP1SL794upe+NGBnVz+0jiQaqDAMF6USTp7gckz7YXz+Jxv4&#10;2pXjGZu6rHithV8+/ixf/tjReGlCSI44hawKcUgYPSzLttfWc9f6kVxydK1/zu3LN/PbnT4zcjm2&#10;V3YyeuRIFk9u5js/W8+Jl43EKYwiIuZLP3yCYeOO5LNnewxkK+T6qrUuraUqhRE5KHXy7KsttB8+&#10;gr6+Kl+6/1XiKKQl6mBUoY3ho1r4v0c6OH7xFJrdKis64N7n1jKQKrb0pbSMBT/jk6FM6Dg242Yv&#10;EzngxyGB64KbhQSyKua4w2uKMLHCIyRGAQGp46OilLxTYtZ4RTgYWunWmjPVSkKrWuVDfx/k2wRB&#10;QKVSoVQq0d/fT6VSAdBVmfZF0rTFsr+SpqkuKCCv327MhqBiSRXDgtmhPUkStm/fTqVS0ZXT7PNp&#10;sVj+WFzXxfd9CoUCvu9rBSeO4zeXHdMowPMdIEBFIZNyId/6+BH4DvjEbAsVn/7+7wmqHk1JDjel&#10;lgdOhOMFVNISGSfHgKuIPZeJI2Kuu+J9jHIAQnrdNlrSInHZg5xPRK25iaMyqIi9r9y4HkQRg24Z&#10;qmEtdyhWkA9fpdA8lioeLt6g3JZHpf1knCKh55MdrIz2ybMVXxzYwrnXvYgTp4xozvH/Fk3k2/e8&#10;yks7C3wghUJU4qwJHidOGMO8f3+GbBBwylGt3LJ4FAkRjpfjnz8wiU/eGvGef1rNiGxEYdworl/Y&#10;xhd+9hwb+0fy7tShGozHLW0nTR0S3+G6+eP4jwd7OeeLT5Nm8oz08tx4xbuYcngFcPDSFM/pJ05z&#10;VJMM08f08tlLj+VL3/49Xyi0Mjzs5hMn+vzr+QVuvm8LW9OZHJaGXHn+WFqfbeHsa19GOdsp+wEL&#10;T53BVac6OEnAwhPH8LGl63nXl57gW5edzJzxJf5j4bFc8cM1fPmXw5lYUPz7R0Zx7d0lBoIJ5MtF&#10;/vW8Vj5542u85+sv4BQTjjpc8e9/cTz/+aMXebbcygkkZPu6qAYZwkSR27uX/5Cndtu7g0UioOpm&#10;8R3AcenDp5kUUkUmDQc9Mi44QS30LAVHlWseG+VCPFjhUA1WaXL2vnJTrVZJkoR8Pk8uV7tbrFJj&#10;sdQwnwPxlki+zdsVFmb20hGPTRzHunGo+Z3DDjusrr+OfU4tFsufQrlcJkkSwjDEcRw8z6vl9C1Z&#10;soSrr766cYbZFTUfxTXBxYE4BuUlpDgoEpw4ZqDf52M3rSOTSfiPC8cxeriHTxlFhiIBeQZI0wKb&#10;Evjs/6wjimK+cdkkJueCWgNAVan11oiaCP3agcWh7dZy+/cqESkuijgZTEBydk3EfUA2Bl9FtbEC&#10;VCLI5KkoyMQVUAFVB4JYEbm1argkZXrdLDlAJSleUib0cnhxiHL9WtNDUoqJIu9BMa2SVzGkAWWV&#10;kk0URO5ghE8XcTQSVyWUXIcq8MN7t7C2z+PL5w/H8RKyjg+qH5IWUqdIKcqT90oUyZGnDGEWqBL7&#10;PRQZRXNcu8KhB34U1U60cqgkHhmnG6rDqAYOAf30kqdJwgujMpGXJwIySULJicimASoCJy2BkwGn&#10;lrfkUWIAKCQ50ohaXoZXJkmyOG6ZKHTw/IAwBVdVUGmGtFLFyTq6alfVcQczhSx7i5QKCRmcGFSa&#10;kHq1ZxuqxLi46eD9mgJEJIMNYQc3xlNhLRRNPDZJXNOBVDrYxPONr+DrCVidnZ2MHz/+DbcTwahc&#10;LjMwMEA+n6/LvbFKjuVQJ5/P171WShGGofacvB3Is+g4DnEc62cwk8mQJEldeGixWKyLi7ehaRaL&#10;5Y8lTVO99mcyGV2oZMmSJerNPTceqDStFWh2FLWcGgeUB8pBuTtxChFPb475yDeeB9WEClPwYqpu&#10;BZwmsmEFVD+hM5ojRjsMC2qhXoqImCyRgoxXK2FMXKlJwo5LFIEX7O28C0WY1NrqpElNz6pVaYvI&#10;pwrXjYnjmifHU+D4Nat1oCJCN4MPBFFC5ClCIlLl4KdZWuIKVbeMcnLEjo+fbAe3wAA+vgMhioLT&#10;SxS3kHcCqOwEN4fr1ZTJcgDZFCKacDzoSR2GpSWylYQNPTETgwHy/iigQlU5BNRC5IppnoIH4JNN&#10;I0gcQqeM42Zwk1E0K8ANIUnwY4g96CFDHsgmCVVnBHEAflyGpIkWr7/WgKiUBy9PEic4borj9FOo&#10;DANnK/gjiQdD3wJqSrCnchSoda+PAwiBHGqwKF4W5UNIip+qmjLj9aOCJghDcCrEThNuUqkpTJa9&#10;hkriml7i1J5zlYZESYxHiuskxCpCuR4qhVS5pFRqhg2CmsKqNwbUoHNH1UoBqn1QVcBUchzH0T00&#10;rOBksdTCNqvVqi79LEpIo6flj6XRkCD7U0rVhavJ5+I1Mp9Vi8Vi+WOQtd91XW1cEd7UdFPGISIl&#10;Vg6ohIQEkiIkVUih5OVwyiEtiUsaNFN2iiS5KsrNUQiHoSJIHI9ItRJXawn7A1VFxXFIVYCLIhkU&#10;gpKoUpOOkprt2Nnrig24KXhpOphzA45TOzlR6uGSkEQuygVf1eS3eFB4U3HNwxQTEaW15pq5ah9+&#10;3Ee/lwAZgmKGaurhph4D0WGAopD2ESQJhSSkRAueE5HGIWlm+ODVUJQVEJeoqpiYACeJGJYkPLw+&#10;x6lfW8NvOgdYPLuNNAEchwgo0YTjVmhOIpyonzhW9CoP3JTUzdZyJmIgjkjwKTkZSm4GN84wMq7g&#10;EBN7ZYIyBITErgdulTRtgjCgnAPcWnpNQAUqDtUMxP7hiK/NVQmVpErGqYKCSuKAW4U4JaVMhQy4&#10;ca3JY1rBTWr9fEIvS4hP6gCOT8XN48BgHodlr+IEg4GgkOCQKnDcLLGbI00zuJRrDVpVrb2uQuGm&#10;Qc2Rmcbg1B6MFAijEFRKzf0ZkEb+6x/3bcRMTjYtxdZrYznUiaKobtEXy+bbodgAel9SBc0MeRX/&#10;njgAACAASURBVAPqKhnJ8X3f363vjsVisbxVpJhJFEXaa+x5Xu3fN9s4lyqIFYkLaeJRcT1yrkeC&#10;h5NAa7bKDZ88mnwCpAnKrTXhrKDIUSROwVWQJDWBNVbghl2QDqtVYkr6cf18zQvkZXQsf83mkxDs&#10;5bg0FYNyFGlSQdV6ERLjkigg8XEUJFRRqQOpR+RUUMqtlaxOgdgj9WteH4IWqkAWh1hVcDNZ8ioh&#10;DaHgQ4UsjsrWhMkoIeeERErheD4JEV7q4cdFfKeplgeRlIidJlIFSkXMbgt48vPHUHVzuMREpPj4&#10;tXOfpERehlo9hiYcB4Ynr9LrjKElBhgAP4WkiRDI0odKfHCykHgEsSJ18sTZCmmaoeYvSYmcBOV4&#10;ZJMKA06GAAe/4hBl8gQplBTkkhClMjipA24ASZkwjcl4EeDiuQqVZHGdAaBAGCRAgKcUKgY/6QUn&#10;Q4Wa58fBoUwPOVr26rW3QIyHmyYoHCJH4ZOgkiJJmq+ZHKImPDVYNI24do2T2mMaOeCSEMYJvuvh&#10;Ot6gR1aRxvumGvRQIWimsmMVHMuhTOPzEcexrmb2duTcmJXRKpWKDkVTSuH7PmEY7jYeMT7YggIW&#10;i+VPIY5jXR1NipaIQWUPqqXVvuUAuAwmeHva0wHNFPTfDgwWgK59L4/04ZTwXhcgGLnrhduko/KV&#10;/M9n8L29XwpazoBiV/iTK+McPLxDoMNuROzXZ84b/GjwBOkMAx1O5aAGDdj6CArdv8XT3/IGD9o0&#10;+E4ATlB7azB6sHaI3OAxXJ2bVDvtSucM4YhgOaamHrhA7SqBI+No3nV6JZQAcMnskkqVwpcXTkb2&#10;AJls7Vhq8Do7GXE6DZ63QQVu1whrzR0pgAO+eV1dYFCJyQy+9gGfYfvk8h/q1O4vRx47oJY31Xjq&#10;a68DuUkGv1+7vhl9mXft5c0DXt8+xApsCmpWaLJYdlUpM2nsCfWnYO4rk8no9+DNG4XaZ9Risfwp&#10;NObVSqXGVKKxLBaLxWKxWCwWi+VAxyo3FovFYrFYLBaL5aDAKjcWi8VisVgsFovloMAqNxaLxWKx&#10;WCwWi+WgwCo3FovFYrFYLBaL5aDAKjcWi8VisVgsFovloMAqNxaLxWKxWCwWi+WgwCo3FovFYrEc&#10;oKRpqns9yN/Sa8Zi+VOQpojSrFWawJr9ReQzszmr9BqJolo7dmkkK98xmyzL94f6fKjeZY1NmmUs&#10;cs+naVo3HtlGvhNFkf68cRzS5V7+le819oaS/ZmNIxvPS+Pvkma30shWxivfMX+r9G4zfx9AFEX4&#10;vq/Pr/xW87mXv2WfZgPfxnlhqF5XjefE/C3y99vRI2tvsw9b7VksFovFYnm7EAFkYGCAO+64g2Kx&#10;yIIFCzj88MMPCAHEsn9jCvdRFFGtVrnjjjtYvXo1nucRxzFBEFAul/F9n1NPPZX58+eTJAm+7xME&#10;AXEcE4YhSil83yeOY+I4xvM8lFKUSiWCIKhTIESQNgV2ea2UIgxDgiCo+04Yhnqf1WoVz6uJt6Io&#10;yN++71OpVPT2URThOI5WZkSB6Onp4YEHHuDcc88FwPO8OmWlUaExhX6lVJ0iImNO05RsNqvPiRzT&#10;VCS2bNnCj3/8YzZu3Kh/i5zHv/3bv2X06NFEUcTtt9+OUooFCxbQ0tJS9zs9z9P7l3EEQUCpVALA&#10;9/3dFCdT0TQVRGmQLdc7iqLdlLH9EWvesVgsFovlAESs6fl8nvHjx9PZ2cnmzZsPGOuqZf9HhH9T&#10;CPY8Twu51WpVKwfVapUwDMnlcgCEYUgYhvi+r4XjJEkIgqDuu67rUi6X6zvMD+5Tju95nvZKmIK2&#10;+bkI+KJUNI6/UqnozwGq1SqZTEZ/ppTCcRz6+vr4yU9+wvbt27UCIL9ftnMcRysJ5vvynpwPURSU&#10;UmQyGQYGBvR4RbkJw1Cf20wmQ7FY1MqOqVR9/etfp7OzU3th0jQlCAKSJCFJEqIo0udWjimKY39/&#10;P5lMhkwmo48ZhqH2KMm5k98l3ia5BvIdOUf7+/xiPTcWi8VisRyAxHGshZNjjz2We+65h87OTo45&#10;5hiy2ew7PDrLgY5pwfc8D9/3ufTSS/E8j3K5zLJly6hWq1x66aVkMhk8z+M3v/kNS5cuRSnFmDFj&#10;uOyyy2hpaSGKIu69917WrVvH+973PpYuXYrjOFx00UUcf/zx3HvvvTzxxBNMmzaNxYsXk8/nee21&#10;17jllluYNm0aaZryxBNPUK1WueyyyzjmmGO0AP/UU09x5513Uq1WaW9v56KLLmL06NGEYcgTTzzB&#10;L37xC+bNm8eDDz7ItGnTuOCCC9i2bRs33HCDVkiOPPJILrjgAhzH4c4772TVqlW4rsu//Mu/cOWV&#10;V9LV1cVtt93GRRddxKxZsygWi9x11110d3ezaNEi8vk8jz32GPfccw/z5s3j3nvvZcaMGSxatIg1&#10;a9Zw2223aaXwve99L/Pnz9dKmu/72vuUJAm5XI5p06bp7ziOw3PPPcctt9zC9u3bGTdunPboVCoV&#10;MpkM69ev5/rrr9felqOPPpoLL7yQQqGgr+NPf/pTHn30UdI0Ze7cuZxzzjnak7Z69WqWLl1KtVpF&#10;KcXs2bM599xzKRQKelzAkOGD+yPWc2OxWCwWywGIWFHDMGTUqFGcccYZPP7442zfvl1bWy2WPxYJ&#10;OxOPSxiGZLNZ7SWQUDDxojz11FMsW7YMqN2bW7Zs4Ze//CXlclmHgW3bto1bb71Vh2M99NBD3Hzz&#10;zTzyyCNEUcTLL7/MihUr6nJ6HnvsMS2Ue57HD37wAzZt2kSSJDz77LPceuutJElCNpulo6ODn//8&#10;5/T19WllwnEc7r//forFIhMnTqRcLvPLX/5SKxZRFPGHP/yBp556SodriadIxiBKgCgU4r0QBSuK&#10;Iu1lue+++1BKMXnyZLZs2cKdd96J67paEVmxYgVr1qzR4WqO41CpVLQiaYbdyTgqlYr2psg24gXb&#10;sWMHP//5z6lWq1oRXbNmDb/97W917tOvfvUrHnnkEVzXxfM8HnzwQe655x7CMKSzs5Nbb72VSqWi&#10;vW5PPvkkf/jDH7SXqjEPSsL+9lf279FZLBaLxWJ5XcR7o5Sira2Nxx9/nDVr1jB+/Ph3emiWAxwz&#10;5waoC0eTkCVBKcXGjRs5+uijWbBgAblcjg0bNvCd73yH448/nqOOOkqHsX384x9nxowZPPjggyxf&#10;vpz29nauvfZaNmzYwLe+9S1KpZI+ju/7jB49mk984hPk83lWrVrFbbfdxssvv8yYMWNYu3YtM2fO&#10;ZOHChfi+z6ZNm7j++ut55ZVXOPHEE3XOyJlnnsncuXO1MnPllVdqRWDHjh3ceOONOmRs4cKFLFu2&#10;DKUUCxcuJJ/P09XVRSaT0V4MOQcSAua6LsVikSAIOOuss5gzZ44+P1/60pe0Mrd+/Xq+973vsXXr&#10;Vq2sybmV/SileOihh3j88ccplUpkMhmiKGLSpElMmjSJNE11/lIURYwcOZIrr7xSh6pt3bqVZcuW&#10;0dPTQxzHbN68mYceeojTTz+d+fPnk6Ypd999Ny+99BKnnnqqPv9QU+Q6Ozu57rrr2LFjR10xCPNv&#10;uT77K1a5sVgsFovlAMTMhQAYN24cY8aMYfPmzXR3d7+DI7McDKRpqr0zkgsj3oJisViXjxKGIdu3&#10;b2f16tU8//zz+t5MkoSenh4t3Le3t9Pa2orjOLS2tmoPh+M45PN52tra6qqBRVHErFmzyOVy+L7P&#10;jBkzmDFjBn19fVSrVbq6uli9ejWrV6+uS/Tv7u4mDEMymQwAU6ZM0cUERKGoVqvcdNNN2otyxBFH&#10;kM/n6e3t1WMXYd73farVKgC5XI5yuVyXWyP5LBIaFwSBrszmui5bt27l9ttvZ+PGjTrnBtCeV/Hs&#10;xHGsxyyelCRJmDBhAgsXLqS1tZX+/n7tmRWviuM4lEolbr/9dl544QUA2tvb9bnwPI/Jkydrj9D8&#10;+fP1NRGvVE9PD7fccgsdHR1ks1ntxZJCBYD+Pfs7VrmxWCwWi+UAxCzvmqYpw4cPp729nRUrVjBh&#10;woR3eHSWAx3TQ9CY5A+7SkWLAKyUIpvNEoZhXTnlHTt26H2IsmQew/SEmEK77Hvbtm3aS1CpVPSx&#10;xWtpJsXLvz09PQB14XMSOrZ9+3Zuvvlm2trauPTSS+nu7mbp0qWEYahzWWQMcgzx0EDtuatUKmzf&#10;vp1MJqOPK7/Z8zwdurZ+/Xquu+465s+fz6c+9SntnRIviFQzk+IASimKxSJz5szhAx/4gC4aYhZU&#10;kLHJeevu7uYHP/gBU6dO5aMf/ShdXV3ceuutdcUMRKmTMD05ZpqmrFu3jhtuuIG5c+fy6U9/mo6O&#10;Dr797W/ra2BWqTPLTJuGlf0Nq9xYLJZDFpn8ZfGTydoM9ZEKNLIoDNXXQfZlxnCbi4IsDGZpUPMz&#10;08UvYxKGWvihfiE3ezGY+5AxSVy8jNe0cJrVj8zY6qH6Ilj2L+Sai9Dm+z5tbW2sWLGC++67r67X&#10;h2D267BY3ggzv8MUpkWRMecx3/dpbW0lSRIWLVpEU1OTnnskj8Tch7mtqeyIF0LmriAI6OjooLu7&#10;m9GjR9PR0cHzzz/PvHnzaGpqoqWlhRkzZnDhhRfudkzzOGbp440bN7JlyxbmzJlDJpOhv7+fTZs2&#10;MWnSJK28NfaMknFJqNb27dt54YUXOOaYY+oS7OV5lGOvXbsW13Vpb28nTVN27Nih1wizf5Cca1HW&#10;JORMig2YCqb5+wA2bNjAq6++yllnnYVSir6+Pl599VWmTJmCUophw4bhui5PP/00U6dOpampieXL&#10;l3P//ffzV3/1V2zcuJEwDDniiCNI07TOc2X25THLVpuV1vZHrHJjsVgOaUxFRhSQIAj0pG4mgprN&#10;1ERhkO3N5FNZjKTfgFg0xZpnKiOySIliIQsK1CspUsVGxirHFQum53nauighFGbvAlGOJKxEEljN&#10;xctscmcVm/0fUUAzmYxO+p4yZQrHHXccK1eufKeHZzkIMHuamJb6RsXB8zwmTpzIE088wRe+8AVt&#10;FIrjmL/+679m8uTJWlkR4RjQRpcoiuqaaAI61Grr1q0sWbJEz2FKKY488kjSNGXatGncfPPNfPnL&#10;X6ZSqeD7PmEY8ulPf5rJkyfr6mMyV5u/ZenSpdx6663aY9LonXjxxRf5whe+wKJFixg+fDhpmmql&#10;wOzBY3qvZE41e/wAfOc739HGL1EMzBwmGZtpNJN5WgwXZsln03gl51+8NaI8yXw/fvx4Zs+ezeOP&#10;P86//uu/Escx2WyWd7/73UycOJGXX34ZpRTf+973tGIna4BcY3Ps1WqVbDa7XxctsauXxWI5ZGl0&#10;rZsLhiwMgF6Qi8Wi7qcA1PVuAPTkbyoKnufp3gOinAB6UZJFThYNUV5gl5dFFBLTommGGpiWPLNn&#10;hIxVBIdMJqMFBjNZWBQkU9Ey46wt+ycixJjhOc3NzYwbN26/tqpaDhyG8vKZRhYxjvi+z8yZM7ng&#10;ggu0N0YpxYUXXqg9AjIXSY6KCM/ioTCFfdlvNpvlve99L2effbZWfi6++GJ9j5900klcdNFF2jCV&#10;pikXX3wxEydOBNBeI9d1dS7Lsccey+mnn67Hefnll3Puueeybt06qtUquVxOFyOQcbe3t3PWWWfp&#10;ufyiiy7i1FNP1b9dKpzJnC/5OaeddhpHHXUUcRwzefJk/uZv/obTTjuNdevW0dfXp+dboG4/1WpV&#10;KxRKKV1kQZQmU6k6/vjjOfnkk/V1+cQnPsEHP/hBNm3axPbt2wmCgA9+8IOcfPLJOI5DNpulvb2d&#10;+fPnE8cxp556KscffzzVapVJkyZx1VVXccopp7Bu3Tp6enrI5XJ1xj8Z5/6MWrJkCVdffXVj4FwK&#10;WL+1xWLZq7xeiExnZ+cbVnsSa6FYsXp7e2lubn7Lx5dji3LSGG4mioL0dcjn81roN70d4m0R659Y&#10;JmURkLANWWTF8iaLlbwv25mhGWavCRlz4/5lMc3lcpRKJb0gmmFyIkRIvLWU+BTkb1HCJHbesn9j&#10;hs6I0Ag15bmpqWm3uHgznOXtOv5Q+zPvWWFgYMCGxB1gmB4Kc44zQ9MEmZukd4wYVEqlEoCu+tXo&#10;KW7chxxz27Zt3H777UycOJHzzjtPl6E2x1WpVCgUCroMspmrI/OfGIEkQV/mX/F4NzYqNfNg5DhS&#10;DU28KOY2otCY3hsZYxRF5HI5Pa+KMiSfm01LpXqbWWLbVCSTJNFRBKbxSbw11WpVG7pkbJ7n6Ypr&#10;chzTS2SGVcu/sp3MJ+LlNxnq+X4n6O/vp6mpSYfvAXzta19TNizNYrEcsphdmBs9Fzt37uSOO+5g&#10;7dq1JEnCUUcdxaJFi8hms3WLjZlDY8Yim0qPhLaZTdvEwyOfy4JjemHMbSUswVRozE7VcmxTKZHF&#10;34xpl0VrqFwgM4SjXC5b6/9+jghDpofRVNQtlj+V10scN8NozUpiohjIHFYsFslms9oTYQr7oiA0&#10;5p1IOJaZQC+KjShYIshms1ltgDLD1mTfpuIxVF6lzMMmMj55hkRxyufzhGGo9y3KkfxeWRdEuUuS&#10;hEwmoz3pMm6Za0UpMX+XaQAzPVuicMgzLmOW/UllODGOybULw5BcLqfD7Rrzj+R7spbIuYddniTf&#10;93VRBble5vnZH7FhaRaL5ZBGlAqzAEB/fz+PPvoor7zyig7ZevHFF7ntttvo6+urCwswLW9iEYRd&#10;nhAJIzCtefLaTF4Vi525KMtCLY3VxMoI7JabI5ZSWYDEKpjJZLSgIRZDGZ/Ehsv+RFgRAcWyf2MK&#10;Zea9ALvua4vlj0UMII33kanspGmqDSgSYitzD+wSvmW+E2ONuX8zBNjzPN0vRuZM8ZrI3+a9bjYa&#10;lblTxmB6mUxvjGkUMAuqyHvFYlErPmLwkXGaAr3MubIfmZvFqyH7EE+6PK8y14pXS8Zpep7kP/HQ&#10;mDmTsg85B7JOmIqNKFCAVpjM69iYaypja8wLNXNuzHVlf1ZswBYUsFgshzCmFc1cFEqlEi+88ALv&#10;ec97mDdvHq7rctddd/H444/T1dXF8OHDCcOQZ555hp/85CfEcczhhx/Oxz72MUaMGEEcxzzzzDPc&#10;euutLFiwgNWrV/Pyyy8zduxYLr30UoYPHw7Axo0bueGGG+jv7yeXy3HKKafwZ3/2Z3rh8X2f5cuX&#10;c9dddxEEAePGjePCCy9k3LhxhGHI73//e5YuXcrcuXN58cUXieOYSy65hFGjRvHII49w99134zgO&#10;Rx55JAsXLtRhSp2dnXzzm9/UFtPTTjuND33oQ3Xhd7LIWfZvRLAxhSFTAGy0vNtqaZa3inkvmYjx&#10;RITjYrGojSnikRCjTRAElMtlHR4lBplSqaS9zTIX5/N5qtUqhx12GH/7t3+rBWsx+kgor4zJVEzM&#10;ZpqADtUSb4N4cETg932fcrmslaA0TfV45DfIdo0VxMywMTkfpjfKPH6apnVKhryWcUdRpM9NuVzW&#10;nipRfEyvlFwHs0qi4ziUy2VtlDIVO1HeoijS51bOoRi9Giu3mcY1M4pArpMZxrc/Ylcui8VySGMq&#10;OIBOYh05ciQrVqzgpZdewnVdPvzhD3PNNdcwZcoUoihi1apV/OhHP9IL49atW/nxj39Mf39/nZXy&#10;pz/9KevXryeKIjZv3syjjz4KQHd3Nz/72c+oVCo6l+fJJ5/kwQcf1IvJAw88wF133aUr03R0dPDN&#10;b35Tj0mE2l//+tds3LiR9vZ2hg8fzgMPPMA999yjhd0XXniBBx98kCiKeO211/jJT35SZxV88skn&#10;efTRR/UCu7+HHFh2YSo1ZrjJ/ix4WA4MzDCmxvtJ5h6Z/yqVCtlsVn8mXgyzv4pUoZR5RwwpkhMi&#10;yoIoCLCrIqCZz2LmgJihXkCdYiXeGjPsytxOFIxMJqOFfTOfxlQuBDO8zKxcaeYgyfMo+x7qM/HU&#10;mCFz0h/IzE0yy0JL0RCzgI0oWRIKZ55f2d7Mo5RwY9NDI98VJdQsiiOYa+T+km/zRljPjcViOWQx&#10;46RhV+nlXC7H5MmTef7557nllluAWvf3iy++mNbWVqIoYt26dUyfPp3FixeTzWbZsGED//3f/81L&#10;L73EiSeeqPc9a9Ys5s+fT29vLzfddBM7duzQ8eRKKebNm8c555xTF8etlOK1115j5cqVHHvssVx4&#10;4YXk83ndXO35559n4sSJeoE8/fTTmT9/PkopBgYG6Ojo0N4YgNWrV3PzzTdz3HHHUSgU8DyPc845&#10;h7lz5+oEYNN6ai37+w9m3oAIOI2WUxFKzPBIybNqFErN8EuLZU8Y6l6R+0q8hI0CrygPInCbHkQR&#10;mkXwHqrAiRzDTHg3PQgyvzYWczFzSkwPjRzLrMjWuI1UOxMlxAxDM70lptfD/EyOa54HM6dStpdz&#10;YIbvmeelMZLANDQ1fmaOwTy/8re5vdk+wOxZY+bwmOFnjdfB/P7+Pn9Y5cZisRyymNYzmfjFjT9n&#10;zhxaW1u57bbbCMOQDRs2cO211/KpT32K1tZWurq6WL16Nf/2b/+mF4c4jtm5c6dePCqVCm1tbWQy&#10;GZqammhvb6enp4c0TRk2bBhtbW3cfffd3H///cRxzOLFi3n3u99NtVpl06ZNdHR08Bd/8RcUCgWU&#10;UkyaNInZs2fz6quvakt9kiRMnjxZW9qKxSK9vb2sWbOGJ554QltXgyCgt7eX8ePHM3bsWJYvX869&#10;995LmqZcdtllTJ8+XQvIr5dEbNm3mIUqzKaqplDnOI6uACVKjhmWZrEcrJh5hyam8C9hcmaJaRH2&#10;TSOAmXspYVlmLzPxpkho1p54L0SRSpJEz63Abt4ny9uPDUuzWCyHLGYlGrP6mQiSxx57LNdccw1f&#10;+cpXOOOMM0iShFdeeUVvLwue6d43Cw6YC6t4iOR4vu/zoQ99iP/4j//QnaSXLVvGsmXLUGpXV2kZ&#10;m2xnCrlQv4A2JoiaoQZKKbq6unBdlwULFvAv//IvzJgxA9/3+d///V/uuusuvW8zBMHyzmJaTU0r&#10;s1hPpVx5FEV13jebL2U52DFzgUxPgunBEKVfKoFJXyjTiyGfm0UGzFA8s5y+7H9PjQdyXHlmzfwa&#10;y97Dem4sFsshi+M4euECdCjDK6+8wne/+13OO+885syZg1KKY489lkcffZQ4jsnlcowcOZIpU6aw&#10;ePFiWlpaqFarFAoFent76+K8zapockwRViVm+oorrqBUKnH//ffz0ksv8dprrzFixAgmTpzI008/&#10;zdSpU2lpaeGVV17hiSeeYPbs2XpBNxviDQwM0NLSwmGHHca0adM477zz6qyD8vskz+djH/sYSZLw&#10;85//nM2bN7Nz505aWlrqSgpb3jnEmtyo4JiVjMz8KFOIk94iFsvBylBhYabSYRqSRImB+ubLZglp&#10;s3DAUOFbZsjbnni3zXLTEhonxrChwvAsbx9WubFYLIcslUpFh/FICVKlFIcffjhHH300v/jFL7j7&#10;7rvryiq3tbUB0NbWxpNPPskXv/hF3YcmjmM+85nPMHHixLrSpEBdLx2pWPZf//VfupSp4ziUSiXO&#10;OOMMRo4cieM4HHPMMdx1111ce+21lEolvdAec8wxOnlX4sqh1vMhjmMmTJjAr371K5588kltJRw9&#10;ejSLFy+mt7eXG2+8kVKpVFcC9ZRTTiGfz+sEWJuX8c4jlmSzgpFZhcqsOmWG3ZhVkyyWg5WhvDWm&#10;wmOWzm8MR5PXYhyQ75uKhzxP0ih0qDL8bzY+ydGR59gsU23Ze1i10WKxHLJIfwQJ5ZHXhUKBj3zk&#10;Ixx33HF11sDLL7+c6dOno5TiuOOO48ILL9RN6QAWL15Me3u7Xrzy+bxWmOQ/ifEeM2YMn/zkJ+vy&#10;JY477jjOPPNMXZ7zrLPO4gMf+IBWRMaMGcPf//3fM3Xq1DoFRIRdCX+bO3cu5513nlbKwjDkz/7s&#10;z2htbWXKlCl8/OMf14JzEATMmDGDc889V4/FhjXtH5iWZ/EAmtZjQPfKkIRlMwnbYjmYGaqam+lV&#10;aextI3ObFA+A+l5RZiNnMSSlaUoul9NFYMyqb3uCWerZLEpg8232LmrJkiVcffXVjVcpBaxaabFY&#10;9iqvZ8Hq7Oxk/Pjxb7iduWD19vbS3Nz8lo8fx7Fe/MSDYSZvy2JnhpbJYmiGQpgLnvlaFkp5v7Fj&#10;thl2BNR5UsSiKB6jxgZu4ikyczFke7P6kPm3KFfValV/3+zDIO+ZOR2Wdw7HcXR52lKppJsJQr31&#10;We4H8SBK/4xCobBbeGGjcvSn8nr7GirhemBgwN5TlreNxuInpmJjhgSL50XKIJsJ/WbFNrNhpsz7&#10;Uq5aDGBvtViHzKVmo1Eb9vv20d/fT1NTk+71A/C1r31N2bA0i8VyyCKx1/J3Y48AM17bbCRn9ikQ&#10;BcKsXiWvBTNO26zkI/+KRd4sFypjkxwZqeRjliyV6m4i2Jp9ESQsSQRdEWplgZeFQIThxkZ6tuLW&#10;O4/cG/39/fzoRz9i9erVRFHE+eefz/ve9766pnui2Kxdu5aHH36YhQsXvtPDt1j2Ko05N6ZiE0UR&#10;N910Ey+88AKu63L55ZczZcoU0rTW26a7u5tbbrmFzZs34zgOF154IbNmzaJareq5XkJ6y+UymzZt&#10;4rvf/S5pmjJmzBguueQSDjvssDccn5Tul3Vk6tSpLFq0SCs31sO697DKzSBD9QUwLbPy2rTACkPd&#10;pDam0mLZ/zGf06EEebMKWmNvgaFKJg+VZGoeo7E/iansDJUc29iDQLYzlSuJ65YwB/mOOW5T0TK/&#10;1+gxkmPv792nDyVKpRI333wzp59+OpdccglJknD33XezcuVKZs6cWZfw3N/fzyOPPFJ3LRux19Vy&#10;sGB63uM4JpvNUiwWiaKI2267jZNOOomPfvSj9Pb28uMf/5iWlhZGjhzJzp07ueWWW/jwhz/MEUcc&#10;QU9PD0uXLmXEiBEcccQROodR5s6dO3fy61//mquuuorW1lY2bNjA//3f/7Fo0SKam5v1yUgtAgAA&#10;IABJREFUfGxu8/DDD9PR0cE//dM/0dLSQpIkrFy5kuuvv56LL76Y0aNH22dxL2LVxkGGagYlNAog&#10;jQ2SzMZL8r69aS0Wi8Xyp9LV1UUul2PcuHG4rksmk+GEE06go6ND54uJR3HFihWMHTt2N8+hxXIw&#10;kslkqFQqQE02q1QqZLNZtm7dilKK6dOn6z5Qra2tbNq0CcdxeOWVV5gyZQqTJ0+mVCrR3NzMrFmz&#10;2LBhA+VyebfQ45UrV9LW1sbo0aNRSjF27FjGjBnDjh076p4/eeY6OjpYv349CxYsoKWlBajJhzNn&#10;zuSkk05i1apV9vncyxzynhuz/4Sp0Jg10Butpq/nlWlUgqz3xmKxWCx/LEmSMG7cOC677DKdDzUw&#10;MEBXV5fOx8nn80RRxPr16ykUCkyYMIHOzs53eugWy15HlBkptSzKfltbG5dddpnOM+zv76erq4vZ&#10;s2cTxzGzZs3SXm8JM96+fbsuJGDmQyZJQk9PD+3t7Tqf0fM8crkca9eupa2tra6fWBzHdHR0MHHi&#10;RJqamupybsrlMnPmzKnzylv2Doe850Zi0QW52SR0o9GDA+gHxgwxMZNvTQ+QxWKxWCx/DJLwHIah&#10;LkkL8OyzzzJjxgzdJDZJEp5//nmmTZs2ZPSBxXIwIuG0YoDOZDJ1xWH6+/u54YYbuOaaa5g1axbD&#10;hg3TSoWZ49jd3c3atWs59thjdYEBs7CK4ziMGDFCFyfwfZ8RI0bofUgepOTz9PT00Nraqo9l9s6R&#10;0v1Wsdm7HPKeG9g9ll6Qm1oqaXR2dvLCCy+wYcMGNm7cCMCECROYMmUKM2bM4PDDD9eWAIvFYrFY&#10;3g6kklO5XGbZsmW0tbVxxBFHaOFr1apVTJgwgVGjRrFhw4a6HACL5WBFFH9RRERWU0pRLpfJ5XJc&#10;fvnlACxfvpyuri7mzJmjc3WiKKKnp4cbb7yRuXPnMmrUKKrV6lsq9fxGmBFAUvWwWCySzWbfMC/O&#10;8qdzyCs3podFlBK56cTNuXXrVh544AHWrVun35NtOjs72bx5Mw8++CBtbW2cccYZtLe377Zvi8Vi&#10;sVjeKmJdrlQqLFu2jAkTJnDWWWfpWP+tW7fS2dnJvHnzAHYLo7ZYDlaq1SqZTEYrOFLyXkqjm56V&#10;6dOn8+tf/5pTTjlF963ZuXMnt99+O2eeeSYnnnhiXZVIkd9kf93d3UyYMEEfr7u7G8dxtPIiSpHv&#10;+wwbNowdO3YAu1IUJA8um83a6J59wCGv3AiiYQN1is3vfvc7li9frl2R5XJZx1XKQyB1yzdt2sSP&#10;fvQjZs+ezXve8x5741osFovlj0YszFu2bGHp0qXMmTOHmTNn6rCbMAzZtm0bDz/8MA8//LAOdfF9&#10;n+uvv/4dHr3FsncRz40o9Nlslmq1ynPPPcfatWs5//zztQIi5aGjKKJarfLaa6/xjW98g7/5m79h&#10;3LhxdT1uzGqWjuNoZUXK80dRRKlU4rjjjtOKlVmef/LkyTz00EOUy2Wy2axOZQB46qmn2LBhA/Pn&#10;z7dRPnuRQ/7Myg0nio3ZJ+Kpp57i7rvv1r0mRImReGbRvuWGT9OU/v5+HnvsMR577DFrObNYLBbL&#10;H43ruvT29nLfffcxe/Zsjj/+eGBXuVnP8zjuuOO45pprWLJkCUuWLOFTn/oUU6dO5YorrniHR2+x&#10;7F0kMV8KAEh/GinvvHHjRl0i/eGHH+bkk08mn88zMDDAbbfdxic/+UkmTpxIEAR1+xHPjchwxx9/&#10;POvXr2fbtm2kacqWLVt49dVXaW1t1R4Zs/jU5MmTaWtrY+nSpRSLRV3845lnnmHZsmXMnDlT9yGz&#10;7B0Oec/NUNXQoFbKb8WKFfoGFwWnMQnMDFOThLGdO3fy7LPPMmHCBNra2up648jx9mUDp8bfuGnT&#10;Jj73uc+xcuVK/dBddtllfPazn9UJeUopOjo6ePzxx1m0aFFdAQWgznMlCqLp/ZJjKaW44YYb6Orq&#10;4lOf+hT5fP51x2U9XRaLxbKLNE158cUXWb16Nc899xx33HGHnjePPPJI3RAwCIK6LuuNvZTMta2x&#10;T9u+QsZkdpF/M6TKVKVSqfvXJmNbBPOeEoU/k8lw/vnn88Mf/lCXhb7gggs46aSTiOOYp59+mm3b&#10;tvHtb39bN+sEmDNnDueccw6bN2/m4Ycf5oILLqClpYXW1lbmzp3Ltddei1KKiRMnsmjRIgqFwm65&#10;2jKe97///QwbNowvfelLWkY86qij+Od//mcKhYI1fu9lDnnlxqxmIf8NDAzw3HPP0dvbq5UXs3v5&#10;9OnTWbBgAUop7rzzTtauXQvs8gIFQcCOHTv4zW9+w5gxY8hms6/bqG9v06hUrVq1ikWLFnHnnXdy&#10;1FFH6UXu+uuv5+qrr+aLX/wiw4cPp1wus3TpUkaNGqWtGaLMmN4t13V1iESjsiNId3eJVZUFuNH9&#10;K+O1ZbQtFoultj7NnDlT5wOIlbixcazMr6VSiWnTpulO7PsTInhK+M+e4LoulUpFR05kMpk6Jc6u&#10;ERbY1ZBYZA3Je/m7v/s7oJab09zcTKlUQinF2WefzZlnnqmfpSAIdEXCIAiYPHmyLiUtBQDa29v5&#10;6le/qo+3J7zrXe/ipJNOqttG5BtbCnrvcsiHpcHuN+rWrVtZs2aN/kwWFFFyzPLPrutqd6ZZEjqO&#10;Y9avX8/mzZvr9r2vJ2NTmYrjmN/+9rf83d/9HdOmTdP13ZMk4dJLLyVJEp588kntgQrDUFs0YFdX&#10;dPHOmIpN4zk0a8RLuVJZlKDeiieLXWPX9beyCFosFsvBhsTzm8VuzBK25vsi/IvAJP82zs3vlEIg&#10;UQJvtUy1rLGwK2wc3rnfYdm/kPtJcmvMvjIiY/i+r8uoi+wh+TEiB8l+Gv8W47Q8c68n8wyFKdPI&#10;sRufT8ve4ZD33IggL0h1tIGBATKZjBbuzZ42L730El/96lf1exIGYIZseZ5HsVhk8+bNtLe37+aN&#10;2JcTs4wzDEM2btzI5MmTtWtffnsQBFx33XV4nkdvby//8A//wEMPPUSSJDzzzDN89atfpVAo8L3v&#10;fY9vfvObOi71ox/9KJ/73Ofqml9df/31fOtb3yIMQy655BJdW95sgrp8+XKuuuoqXajhP//zP+uq&#10;/TSGuFksFsuhhnjIRVgz/xYhTgxIslZJr41sNrtfeG9EoBPPDbCb5/71kMaIohSJJ8diEUzZSp4X&#10;M29G5Bwz4kQpVdcjpzG8XhQS8ZZKWWkxNoRhuEdj8zxPNxqN41jLO+a4LXuHQ95z0xgrCbB9+/a6&#10;G1huSLNwgHhrzHCqxuZpaZrS1dW12w28L29oM746m83yrne9i2uvvZYrr7ySYrGoxyLNpdI0pbm5&#10;ma9//etceumlfO5zn+Pb3/42hUKB66+/nq6uLn7729+yZs0annrqKTo7O7npppvqwtuee+45Hn30&#10;UdasWcO73vUuvvvd7xLHsV6cb7zxRr7//e/zs5/9jBdffJFf/epX3HDDDTzwwAN1Fg774FsslkMd&#10;09Jsri0imIngZkYPSB+N/QHTQi1hQHsakpPL5SiXy1opkg7xtsqUxUS8mfIciHwmioTZjFOMsFBf&#10;SArqvUCmsiSKkDxje5q3JmFu5XJZh46aSpRl73HIe24EM0Rq586d2ntgujbL5TK+7zN9+nTmz5+P&#10;53k650YmazOZU7wgUov9nXCjm4UA0jTlvPPOw/M8rrrqKk466SSdpHndddfxwQ9+UC8esjDKA7xz&#10;505WrlzJFVdcoS2Czc3NzJw5k87OTpIkYdOmTTz88MN87nOfo6mpCYAzzjiDP//zP9chbNu2beOe&#10;e+7h85//PFOnTgVgzJgxXHHFFdxxxx2ceOKJjBgxQo/dYrFYDmWiKOKwww7bzWMxlILg+/4eW5X3&#10;BY3W6UKhUKeg7QnVarVOsQvD0Hr1LcAu4608C6aBWSlVFwZpVkKDXQqN7/t1HlKzOIEgxm5ReMxK&#10;am9EpVIhk8nUhVaKjLgnnkvLH481f1BfqctUBCRO03RbioVA8nAksRHqk+JF0TFLRgtvdXL/U3+b&#10;PFSy6J1xxhmsWrWKVatWsXjxYrLZLFdffTULFixg69atdXky5XIZpRTDhw/nW9/6FkcffTS9vb18&#10;5jOf4eijj+Yb3/gGrutSrVbZuXMnw4YN44gjjtCTRSaTYcyYMfo8dnd3o5RizJgxdV6wGTNm0NfX&#10;x8aNG+uskBaLxXKokiQJTU1Neu6WuVy8NYII+9LzY38R/s053LSivxWCICCfz+u12fM8a/iy1GF6&#10;W8xwNNhlBDCLR4lCJMaAarUK7FJ0oiiqU5bMlh/mMd+MXC5XZ/CWPB+wOTd7G6vcUH+Tep7H8OHD&#10;teAtXW4lhtlMdpcSgqLgmEK57/sopRg2bJhu4gQMqeTs7d8mD5F4oYIg0K//8R//kd///vfce++9&#10;uK7LfffdVzcJSGlogP/5n//hhBNOYNasWYwfP56nn36az3zmM9qaIcUTxOsjlolx48bVNT5tbW2l&#10;qampzj2cJIkOs9iX58disVj2V8SL3ZiELOsP1LcjkDl3f6kkZo7B9Li8VQXHdV2amprq8or2h99n&#10;eWcRWczMsZH3Ja/GVCpM5UcppWUOkY3EiCBh+mJEkP2LHCORPW+GGBvkuTWNDja0cu9yyIelmQ+D&#10;xFY2NzfXaftSdMBMTDMT2MzqGeKJEDe6LE6C6ZHYV5PzUAn6jX12Jk2axNlnn82WLVu0FcOcBNat&#10;W8fy5cu59dZbOeGEE/Tn5r8TJ07UFhE5nlKKTZs21VXu2b59u/bymOMYNWoUw4YNq9uvXcAsb4bc&#10;J6ZSbkttWg4G3kiAary3zSpq8tpE8gbqyu1HChQMeJCnhIpzRG4FL84AEZHr4aUR/YlHkxtTIiGb&#10;+CiABPB2FdCRY5pr3FBVNIeicV18vTzVoYyElkObN5IR5Bkxc2aEoYoImMbgRjnNlIf2NOemsZCU&#10;ed/ae3jPGOr8y/uNc4b53iGvOpoFAMTqNWnSJHK5HFD/AEgddPHExHGsy2+Kxm8mpgVBwLhx43ZL&#10;jn+rpTD/FKTih+u6rF+/nsWLF/O73/1uNw9JtVolCALGjx+v40OlwlqappRKJcaMGcOECRP0eenv&#10;72flypX6vOVyObq6unjppZe0IlWpVNi+fbs+H8OHDydNU/r6+uoE0Oeffx6llPboyLgsljeiMUba&#10;FJ6sYmM50Onv768LM2u0/JolaoXGzueyvZSLNsOsqz6UvYRCWEHFOapOhMcAkQPg4SZA6tFEAiVI&#10;SFFpL6nTQ+jsKosLu0cl7ElBA1NwMdssmOMG6kLAh7KCWyyWg4/Gdb2xLDwMrfSAVW6AXTkyUJus&#10;x40bx9SpU/VJlNA0EcSlyphMvqVSSefgiNvS8zza2toYN26cPgbUC1z7QnM3rdfinVmyZAkdHR11&#10;N8XWrVtZsWIFZ599dl3MaS6XI4oimpub2bRpE7/73e/02JctW8by5cvZuHEj5XKZqVOnMnfuXH7w&#10;gx/Q09NDkiQ8+OCD3HLLLTiOQ7lcZuLEicybN48vfvGLdHR06EIEN910Ex/60IcYNmwYYCuJWPYM&#10;Eaxgl4Bkhh9YLAcyZk812BWOppSiUqloYV/m8jiO9fokXppKpaIVG7OyWhzHBCkkaQVUBhS4yiOh&#10;wnf+/jTcTAE3r1Dvv4qfdzqQqVCoBlTdFlQ1h+/EdaWdX8/j8kb/yRjTNNUVpUzhxVwH+vv7tYfW&#10;8zwdYWCxWA5OzAgpUXRENjUrFg+11tuwtLS+fLNYvU444QQ2bNhAT0+PdmeGYUgul2P9+vV85Stf&#10;0duJ50KUgjRNyWQyzJ49W+esDOWF2FeeCQmZcxyHj33sY8yaNYsPfOADdUluH/3oR/nmN7+px5vN&#10;Zvnwhz/MwoULueuuu/jKV77Cv/3bv3HJJZdQLBbJZDJ8+tOf5r/+6790iehhw4bxl3/5l3z/+9/n&#10;ve99LwAXX3wxl19+OX19fWSzWQD+8i//kjFjxjB//nx9bm666SbdyRfqkwAtltdDhDtToRGhx/O8&#10;N/XeWO+gZX8mSRL6+vp09Ul5D+oVewkDlgUfdnk25HuSmyPUPu8jSJvBKRKW86j8s/z3eSfyi4/8&#10;mnXl0xnrVXjt/i/TPvXz/KR6Lee54KUQBy7g4qT1/UXMQgd78mw5jqOjBl7PE+N5Hj09PZRKJfL5&#10;PKVSiUwmU/f7LRbLwYcoNOacYs4TZnigfFdXx1uyZAlXX311o9qTAofcqm/m2CilePzxx3nggQd2&#10;S4SUKmCSLGa6zpSq1VZ///vfz3ve8x4tYJmxwmZ55n1BGIZaaZO/GxegoWJRG8doWg3N78lnco5e&#10;rwGn2fT0jfJ/LIcOr6f4d3Z2Mn78+DfcTqw1lUqFgYEBXNclk8nYuHzLQYNU5mxubtahz5I/IJ+b&#10;c2pjVSiJIhhqTo6iiNTrxY9HghMTKQf3Dzez4Kjf81fxtcx1PLwQiv4Olp11GKs+X+Tfz3ZwcPDx&#10;a2EfxtxdrVZxXVcb+96K4UC8T2Jca6yYKc+3+d3GinEWi+XgwvTQNJb6FkNmFEUUCgVdKEspxde/&#10;/nVlTR+DmOWa5QTOmjWLIAi4//77KZfLetKW3jCyyIii43keQRAwd+5cZs2aNWQS5FDKxN7GLMEp&#10;cctDKR+i+OiYRaMuuyxash+o/w2u6+rtzUVWtm/MbZL9yE0q3xdFsrFrsMUyFOJVlXLkouCIR/LN&#10;rLtWAbLsz4hi0t3dTUtLC7CrkaX03RDPpanwy9wrxrVGhUM/G/FIAEqxS8YdIDzyvXz23vcxyYnw&#10;Ig888PkNL/56Lsden6MQhZD44JUpOVVyTm1M0hNO/t7TfJjG8Zqx9aK4SN6RaWSU9cYaxSyWgxdT&#10;VjQLB8l70nvSlC916e53bNT7CY0nDHYlQ3qex8knn8zw4cN54oknePHFF3ezFknsr+d5TJ48mfe9&#10;7320t7e/6XH3pdAu3iYR9KSam4SryVhkITRvElmoREERpWMoha3ROySfm3HesKvIgSiHMi5JGrVY&#10;9hRRuqMooq+vj1KppCse5vN5m7tlOaAxvRTyGnYpAaL8mAaoxiIbQ/X5kDm34qakaYlcnCdRBYKB&#10;Nk4518WnG5QDqszG//4W/33mx/nNlF56aaE57UOFzWSDWpixzPdmfLyM8c2UHLM0r4ypsUiCWZ3K&#10;XEP2ZWEei8XyziAGTFFiyuUyfX19FItFCoWCNqgLWp59pwa8v2AK8KZHwhT0p02bRnt7O9u2beOV&#10;V17hhRdeYOvWrYRhyIQJE5g+fTqTJ09m/PjxdYK6WfmlMfFpX03KcrzG8LhGRcZ0/5nbmSWwoX7B&#10;GsoSKN4h2afpBTKPIeepcVwmduGyvBkiwPm+Tz6fp1gssnnzZrq7uwnD0Co3loOCNE356U9/yoc/&#10;/OG6IjEyN0tVSx1v/jrlak2FII5jMqELmTyhG+KnMd2FgOEApRH05SIKG27myitD/r+XLubImFrA&#10;uuvTHcCIEFIv3a05p2kcfDMa1x3ZXvb105/+lF/96lfasCbh39LI04alWSwHN43G9CAIGDVqFIcf&#10;fjhBEOhQ9MZIn0NeuYFdrq9GYdpcGFzXZezYsYwdO5bTTz/9TfdpJjmZ7GuB3Txe45jM3zfUIjjU&#10;Z0NpyECd1e319vl650TetyEGlj2lUYBL05R8Po/jOEyYMIHRo0fr4h4Wy4GKGVlghqM1Ip7wRk+N&#10;MNTc67oupFBVkIY+Vd9nRAi4Jao5n+bkET49+bNMf6CXy6clUHTAq1LxEoaRgHJed75vVGxeT9kx&#10;w82GMkQcc8wxe36yLBbLQUVjjo0YxoMgIAgCCoVCnfxolRuLxXLQYIbCSLdpsx+GxXKgYnZIz+Vy&#10;bN68mfHjx+uKgKLIZLNZ3ZIA3oIRzYGAIvh5onJImPVxyUGymR/MO5eXv/88vzgtg5tANR9TIqCF&#10;gCqQcULgjcOIRckye+GYIdJxHFMoFIbsT9Xd3W2NExaLpc6bK/OJhOFKT8ZGrHJjsVgOWBot0aYg&#10;BW9eMMAKT5b9GfHYiPVy2LBh7NixgxEjRtQVEJCqatVqVcem70kVyqpTJEh8QifC9xOgBHGOR//f&#10;RD5+9CMkl44j9GvRaAFdkI5AxQ4ZFVNyfXJ7MH6zQqc8n+LJkXw58/tJkjAwMEAmk7FhpRbLIU5j&#10;qoS8Jx7toXLvbEEBi8VyUPFGoaUWy4FGFEW6P5iEbzU1NWkPCNSHnEme456W1w/CPGU/IaRKSgA4&#10;rL/+bM763bWsXf5eVAkCNyR0UqAFR3nELqAcgjQE9caeGzMH02zOaYYxi3fKbFaaz+f3OG/HYrEc&#10;mrxRURG78lsslgMeseI4jlPnrjYTrIf6z2LZn2msQCmejWq1Wnf/mon5koe2J2GZVR+yFYfmygC4&#10;FYLkQb77yUfIPPB5pigfr0XhuYfRrDJk/v4BYsBNe+kD3OTNvZ5m8QKoKWui5IjyEsdxnVW2UWmz&#10;WCyHJrKmm54a87/G/ozmPGLNIhaL5aBkT5QXq+BY9nfMcvqyqJu9a0QZkPek98MeeW6IqLgejtdK&#10;EELCGSxJK3wtjsFxqaqIIFaEg8fPRAAtDAOqbkCwB2MX74zk2oiCY3pnGkPT3kqvHIvFcmhgVkQb&#10;qvJwXYGTfTs0i8Vi2TfYfBrLgY5ZLa1RWTFLnZvl9/P5fF1T6jck8cg4KX4yQOTHOA649FJ0S6QJ&#10;BFWPftfBJyKTDB4/ARWBz8AejV+QqoZmrk1jzo2EpjX2k7NYLIcuQ0VbvFklYqvcWCyWAx5xSTcm&#10;HVosBzJmHzIhjuM6741SSufj8P+z997hlp5l2ffvrs+zyt57+mQmnZkUUmgJCSJ4gGCoakAQlJf4&#10;KaKo8EVaVEDE1xcw1BelyQeiAq/EKDW0iOVVUCGkkEZi+qRMMpOZ2W2t9ZS7fH8869lZszPJRDKF&#10;iffvOObYe9ZevTzrPu/rvM6L+6xfD+n9H6CSCxSyh3bNZydW03SDpVYBLPSjwEUN2oFeoLYQrKfY&#10;a5wAu9njJhOPlledJvtx9jSzIpFI/Pdjbxs0D3aMSLa0RCJx0JicUD65M/1f3bVNC6HEI5k9zRqb&#10;TFJrrVyT/vTlgz5hD1YODZbp8e/jJn8FMGE5E+1CQQNT4/Bn9RCkzZ5p+2yW097/RCKRgP/a93q7&#10;IbJU7d6P9yuRSCQelEnbTfv/NvEpkUjsnRDCbrY07/1uNo7lvSsH8rO1vALzQP00VVUtHQNa4ZOO&#10;AYlE4ocliZtEInHQWJ74BPcN6Zr04icSiT0jhKAsSwA6naae0oqK9jM0aQ0DDthna7KK1EZAt5Wb&#10;ySpNa0UDlqx2qecmkUg8GJNW9OUukGRLSyQSB5Xl1RuA4XDIjh07qOv6YV93IvFIpRUrt956K5s3&#10;b2Y0GgHsNihz0vLZiopWYByoRLLJz3YbJNBWaG6//XbuuOMOhBC79RNZa9MGRyKReECWR94LIciy&#10;jLIsk7hJJBIHlz3N68jznLVr1yYPfiLxIEzavlohYIxZ2hRoqzetiJls5D+QUctlWdLv95fEy6SI&#10;2bBhw273pX1MKQ46kUjsjeXx0CEE8jxPtrREInHw8N7v1lzcLniWBwwkEon7036pl2W59CXfCpv2&#10;82Otvd/u5oH+bM3MzNzPItd+zlsBU1XV0vknBVkikUg8EJN2tPbYFkJI4iaRSBw8lFJLu8mthSyJ&#10;mkTioRNCIMuypaon7G7XmDwddk8VOhBUVbUkbCbvx/JEN2vt0ulaJ1NJIpF4cCbnebUbPe3PdARJ&#10;JBIHjXbhNbnYWj6v5uGQem4Sj2TaCmf7Pm8rHpOVmsnP1/K41ANx/6amppaqs20stfd+KcZ6ubWu&#10;7RNKs24SicTeaI8Rk5bXVLlJJBIHlT1NHF4+ifihMDnEc08DPROJRyJthWZyc6CNgm7ZU+rYvtw8&#10;aK+rvZ3lg3SrqtrtM720+FhWoW0tavebxZNIJBJ7YHkFuo2+jzGmyk0ikTh02dsiLQmcxCOZSXGh&#10;lKKqKowxSxWd1rJWluVuNrB9Zf3ckwBxzi3N3WlFzaTlVClFXddLkc+JRCLxw/BAjg8hRBI3iUTi&#10;0GNPouWhnpZIPFJorVvt8E5r7VK4gFIKKeXSDBzYfTGwL4RFe/tVVWGtJcaIMWapMtNGTsN9Vabh&#10;cIi1lrquU39dIpF4WEw6NSar1EncJBKJQ4rlgmXy/8mOlvjvRtvHIoRgNBrR6XSWrF8tbZ/L8p3O&#10;hytw2sjmNgxgcoje5Jyadu6OMWYp0e1AhhokEolHHntaC7SnJXGTSCQOGfYmbJb/bU+Lt7SgSjyS&#10;aGfZaK3J85yiKJaqOa3AaIWOUgqtNWVZ7rOo5fZ6lvfRTEZSt8JmMBjcL9ggkUgkfhiWf8dPHluS&#10;uEkkEockkzvQy0+D+zcbLv97InGo077Hvff37VhqTQiBuq6XLGExRjqdDqPRCLhvmOe+sKa1oqYV&#10;Ns45Op3Okg2trSzVdU1VVWRZtnS+ZEtLJBI/LA9kRU/iJpFIHDLsScQsbyZcbkvb2+97W9wlMZT4&#10;UaYVN20Eavv+b4XDYDCg1+sRY1wSNlrr3cIF9sV9aAkh0Ov1luxorR2u7bVxzlHXNc653WxriUQi&#10;8XBYbrlN4iaRSBzSTDYTTv5MAQOJRzptVWRSJHjvl2bdhBAYDAa7zZppz7uvKjeTs2qklFRVtSRq&#10;2vvivaeqKrTWSz9Ho9E+s8YlEon/viyf35XETSKROKR4oIpNXdd0u92DedcSiR9JJofbtVYxpdSS&#10;6GhPay1irSB5KOKnvVx73j2df9Iy117mh5lllUgkEg/G5HEoGV4TicSPPA9UcWkrNfvKYpNIPJJo&#10;hUxRFGRZdr9Bm62gaQVOK2zgoUVFTwqjNgYa7hNU7W21PUDtZdoqUiKRSOwPkrhJJBKHFMtz7Vv7&#10;SyKR2J1WoLTzbtoo5sn46Mk5NK2wqarqId9GK1a01rsN55wUUlLK3YRPG3qQSCRAWsp5AAAgAElE&#10;QVQS+4NkS0skEockrbhpm5T3VQ9BIvFIYU8iox3w2YqadtBm+9mJMS7Nrdkb7WeuFTSt331P9tH2&#10;/rSkpLREIrG/SEeXRCLxI80DBQNMVm6cc7stzhKJRMOkqGnFyJ4qnZNVHuC/VFmZTGtrLzcpZCZ7&#10;bFKIQCKR2N8kcZNIJA5J2sVaK24SicTutPYzYEnUtPawFq01xpilDYI2uvmhVFZa0dJWb5bfNty/&#10;epPsaIlEYn+TxE0ikTgkWD6nZnn1JpFI7E4rUCab+QeDwdKsG2iioUMIaK1xzqGUWqr07A3n3FL/&#10;TBsiMBkk0NImpE1WkRKJRGJ/kcRNIpE4pFi+MHqgmTaJRKLBGLNbj007C6plsm+mPd9D6V/rdDq7&#10;VU3b5MLl171c0KTeuEQisT95+OImADHCaATBUxGox6c7wMXxecqCCBAqaqCKQHPORCKR2CuTE4hh&#10;94VUqtwkEg9OKyjqul4KEGhPa4MH9iRE4IGtZJPnm5yTs/xv7W0kUZNIJA4ED1vcuBAphaDudEAI&#10;DCUmjkvgBLQYEKSDzDCIgLDoADZ68OlAl0gkEonE/mRS/BtjljYF2tk0rXix1u6Wegb3BRK0l5kM&#10;DGitaEqppdNbkZOETCKROFg8bHGjZY2OA6CiFJKKTlPJiSNcqAl0cWhqBJkACAhZEt08hUpJ1IlE&#10;IpFI7A9aMdL20UxaztpI6NZW1kZCt/+Wpw9KKXeLlp4UMe31tn+bvHwikUgcaB62uKkk1KKHjpas&#10;jmgiTipcNFgyJA4RR0gEOkLlJZ4MoXpkySafSCQSicR+oRUxrehYnmjWVm/aygw0IkcptdvfgN1E&#10;0GRlZzKBLcU9JxKJHwUedunEektQIBgAli9e6vnjr19PaTrExQFGZWRWsqOEKVmgDKzIK976ksdz&#10;+kbI9sGDSCQSiUQisTuTUdDtjJvJpEHvPdbapTQ1uK9CszzCeTJSelIMQdPHMxn9PCmKEolE4kDz&#10;sI8+EZAxMvSKv7tOcP4XbgavyKtdhHwGr2rqsiDrr0HHAlzNPcMV/PXXrqcYptkUiUQikUjsDyar&#10;LsstZZMx0a2gAXaLhW4FUfuvqiqMMbuFBSyv0jjnUtxzIpE4qDzsyo0QixD7fO2KyPlfuYFjjprm&#10;T85ZR1Yt8r4v1Lz2hUeRec17PncVr37VEymF4vV//gPmK4lX6eCXSCQSicT+oBUYbT+NUmrp52QF&#10;Z3l/TGs1a8VQGyawYsWK3ao87XnbpLX2tiAFCiQSiYPHw68b+x4XXLWLd/7TJQxURb8YIipLZacp&#10;7CJB7sQZmM9ncJnCiBpjZxiGldR18uUmEolEIrE/aCsurT2tDRGYjH0Glk5vmazYtBYzpRSj0WhJ&#10;tLSXba+rjWZfHtmeSCQSB5q9ihuPZ8R4nE0IRGDkAT9kBPzltfP86UXbYWEzvdhlTjdWs34dGUpF&#10;YJoQQLocVVUYWTByAcs8mT74tjQfgTieuBMKamCAJ1SLnPvXO3nsO67l8X90G095y1U8/+03cOP8&#10;LhzthJ6KZl+rJvrmeogQAxBGzfUzxwhwHjywiANGOD+kJFATIFR8/Jtb+PYiEHZRAZGF8c8aQhNA&#10;h6socLjgcDhcDBA9DkcFhFADgZoKxzw+BioAhuBHlADOcf0OOOs9N/OtLdvxROrgIY6ogQLXnC+M&#10;wDeziqJfaB5nAHA4msfpgOE8vOwj1/OM91/HTfcMCcAIwA2IsRl25IAQKsr2KuICBUXzuCiJ49uM&#10;zdWza77gxR+7nn+/tQDnxs8DUNdEKgKO4aDmpR++je/cdi+MIsX4uZpvnvTmPsQSR1y6XspIDThq&#10;2hfRURHDiArw0VESaG4wQqB5LvwQnKOA8f1sroXwCPgCD4zftxGiJ8aJGRUxgAdPyZBh835zgGve&#10;y+AJOCrvCEAgEKnuO8M+/njvacGUFlH7lz09v5NDG/cVk4MfJ3s3Hug+PdDclcSeWR7PPNkPM5lw&#10;Nnn6ngROe3p7uUkhMymW0uuTSCQOJnsVNyqAAiQeIQOCiFKA7PKNS7bzsa/cwA52ELt3UZcFeTZF&#10;2YFCDFnlJDYYvBsxZQZUWBb9FFp4bJ5Rlgd/YaL8kCh2YByMZI4PFddurXnK227i6SfA9887icvf&#10;so5vvfVEXnb2en7hXVu44IqtqAg4i/SRCoOT4EVJEAVRQi074COqmqETG/+f99CPGuoOqC5ZHTFB&#10;8J0bKy68ruaIuRFOdlGuYpEpLEMGGJAO4XYwry15lESp0ZVHxwqiR1ITAS8MEYnCgp9CIbF1Db4L&#10;SDQVSI10JR0xJK/7eAQGD3QwxSJ51GT1LJXsUCogglC2EVcSQDF2ZgNw9fbIdO45Yo3lC1duR1IR&#10;Q0XUCickEKgYEaQl8x7phjgxRU4ObpEYMoTXZNEhPHgR0SYnE2CLmkoLbFkj6hGYGhGhRpPrms/8&#10;5pGceeQaMII8lIhgmPbgFWgi+AxRV1Q4Ku0hi+gIPhgqDaWZQzuLEB0koLwkIkFHPLMECZkPoAy1&#10;lhgCWSgRTlGjqeXBf//uE0Qg4IhCEYVqRIoAFyQ+gkTRjRIdR3gNUdco7whBIZFYpRERggsIJBCb&#10;90pypRzytDvyk8lYre1o0tb0w/6D+3o0hBBLv7e33d5Ou1hue0dSs/q+YVLQTM7CmbSUTdrW2td+&#10;T5dvzwvsFjGdSCQSB5q999wEiZGRSIlAg3cIlbNzFPnSJXfjo6DvViHrGno1V9yxgxf/rwWMh4HN&#10;+fL/vhWl5tjpZvjy+y6jE0fU6jBWT0dsfvCz0qLugusyq2FFDTfNz/GHn7qTd/z64zj96AAMWaRL&#10;sCN+4YQc87zH8LnvbuU5x49YlWU4BZYSRA4xw3uHEhEpBgTVQaIgRoZqSNcHCFMUBnLvqI3GBBh1&#10;ImpoCSag6YAbMBUEpenSDxBijdSr6eCg9GibMdIZmXTIGpAWGcFEoNyFsCuJ7ZeTCQwjGDJMBB89&#10;Vg6JIeBUiQ0dvLAoB9g+Re3I7QqscxA0wQJBEaJDKo1AoABiRe1zLvjuzRy/0bD6sI18/j+28pu7&#10;At1pATFHlYApEeSUgEaB6hI8IKGyfWwAYmwW0wokNXUdCWGIyHJsUUIuKegQAVsXZBrQGQMkPVHj&#10;tGFAxhQDpPMEMgwVyG4jUOIA6hlQIPBkapFQ95BmZvwmGFfbpET7EoRBiBwXPBYBwYCEEEDFCNJh&#10;sM0Q2kPdWSkCIUAQBgFEIjFEtJQoBSJCLDXfvH4HV9/uOOd5PVbhQCmkoznD+IdWGmIgxAopIyjJ&#10;PmjrSxxkYozkeb7UeD7ZlL4vduittVRVtdQP0l7v5M924a21pqoqrLUP+3YT3C/yefkwzvb5bys0&#10;rWDZ02s/GSktpbyfEEokEokDxd6PPj4QdSQAOloQDkONE4ZZplnEkelAcDU6eLpCUUuNE5CziKsN&#10;IXhWqkVCtAycwZYjMjUFbgRZZ/8/ygehjh6nFdNUECzfurXi1A2reNpGgFlwU/RjYGQ6oHdx+ia4&#10;eVdGrAJ0A5rIzqHhdX/xfa7cZrDG8ORHZbzzpUeRxRHOd9DVNv7o7y1fuHonXX8bHQHv+uXjefIG&#10;uPCyO/jwV+a500p+7uMFbzxrmhecvp6cmg9+7RY+993tbLUrWO/u4fyXn8GTjsqwoqYsNK+58Bqe&#10;esIxfPiiraycqvjQKw9nUz9vrESmJIYMhOaOeyNv/OSdbNtxN3MbVvPGMwoGYSUyzODlHJ4ZbtwJ&#10;b/yr67mnVswGzyvOyHjdWccAIIPAaEXAE71CSkBEtu4KXL8Vzj7tMNatzfn0P1ZcugOesnLEAIPN&#10;Jd+6SfP1S28DI/nna27j9OOO5f0/dwReeN719zu4+F+3Mi8dPT3DH75sFc88chXG3EshV7N1MM+L&#10;/mqW/7zLkJmdPPuMFbzlp45BVTBfKl7xqSv53WcfTfSKt39pC+8653COWzODDoDL+O6WBT5y0XbO&#10;/831rNZw1dw9/MHHKm52c3QKxU88oeaPf/ZoSjlDj4KqkrzlCzfyjes6QEmmAu//pSN48oYM4yNB&#10;dXBYoKAOAqUMh/wSS5QIOggBkRGaAPTAQdQlxIxv3jDHm/9ugQVTU0jNa5+zkiyoRhGK0BTxggQp&#10;mqKNtEAgElLx5hAnhECWZbs1o+9L61GbwNVe9+T1hhAwxlDX9dKgyBjjkrBpF9GJh09bmRmNRvR6&#10;PcqyvF/1phVCbW9NK4omxVD7PkkkEomDyd7FjVV4ApKcGEEEDaJAeI/KFKbyIBcQSoGbauwqec0w&#10;RrxXZFIQ6KJjTeE9QnfpRkcuDdEPgIMrbqyIGBYRTjInBNffuIInnzTLQEEvGkba0CHQGW7DZ+s4&#10;ah2c92xwEkp2UC6s5jc+dR2P2byRv3jVavCed/zjLs750DV84pyToTfirV+PHN65m2vf8mhEKPmX&#10;Owr+8G+u4r3/z0m84Mwj2Lh+J+/4mx184BVTbJ5ZTT2Cc794Hdtm+3zh9Y9jVd/y3duP5FV/fiOf&#10;/KWjePzRUwQJC3M9Lrp0li/+3nEcpgVOSxakYwqwlcHbRe6+s8O5n72MX3nODD926umsnHP8+gVb&#10;WChmQeWouJZbt9X8zl99ixf95GN50WmriBF+74KbeOMFd/PWsw9jpVra06f9vouiwxW37KBr4cQj&#10;ppgxgceudvzrlsBTNmeYOMKIHiuouOhax6+cKfi/b3kqJsKwqHnz529BxIyL/ueJTAfJtfMFb/3Y&#10;jYiXreJJ3TWo8no+etGQP3vZiWw8cpFv37yGN/3lLVxxApx5xByFn2EmZtTWcPS0RazeyH/cPuDo&#10;tTMYUYLK+IdbFtl04hrWih7f2zLLeX9+G7/24iP5hRNOocZx7hdneeOFJe9/3jyl1bzhy0OOmp7h&#10;8t8/gijgkhu38b8uvJV3vvyxnLqmWajrIMF10aY15h3axGiIjSZBIyE2/VfInEDGl6/axtu/vJ1g&#10;YZXP+MtL7qIKhrc8bwakJMaqKdBIwAlYip6NSG2TuHkE0C5al4uPfcGk3W1Pt9smc7UL5klhlYTN&#10;vmEyAloIQVmWu/1/+evfCs7Jnhxg6Tzta5Veo0QicbDY65EnCJpGYuRS8z1RYkQAPyDrLBDoUvtp&#10;SlEQsiFCaoiCmBU4V0HUBC+wQhKlZMHVBCEQtrffH+DeiGhE3WVRd3Gi4q47drJD9ZCy6Q3pOMcA&#10;SdVZB4BkkZGo0BGysJqLry8xMvKqH5+ilhFvFK9++kq0jHzj+hFFlXHr7CKb1xyBYJ6hynjyxhm+&#10;8fqTOWVVBx0jWewz6Enq6jBqPeSau7dzzT2C33vxUazuW2rgCRtzfu2Mw/jUJXcxV0NWbifaKX7p&#10;TM/KrsKriJRDOmi8B2yBDH0uuOxOnnTkFD+5eTNHxECvL3nN01eR+cDIryYCX7xyG8cfsY4XnbaK&#10;rh/SY8irz9rETVtu46a7ZpcWrCCQ49XqnIP/uHmWJx3TZXUHrJI86+SN/MOlt3DDPRFLBgE8kdUr&#10;as4+82iEc9Qicu/ciF1bPa996no0GciaE6emuOC8x/OTG6CUI1TH8ktnrWP1kRGC5XGHWc48ZZpv&#10;XXYryA5RDFhUGjkcsWHac+a6Ad+5SVEVHodiduC49JbAM46TzBu48Nt388KnrOPFJ20AwNjA656R&#10;ccXtJVdsK9lmutx99xzHT3fGH4rIk45dxwW//VhOWQPO1wgqYEg0gVKAj9UBfKfuL3QT6hAHELKm&#10;P0vBQAq+cfmIN33tXoQueNOzjuMPXrCKfujwt1fcy3svupMhEESOY9ycpWMTshDThPJHCq3AaF/P&#10;ff26LhctrTUKdhdRbcWoXUinmOF9T2srmwxyaAd9wn2vVStiJl+DVtRYa5fOn4RNIpE4WDyko08m&#10;FAqHUIABhEGJDBkcDGs6MdDHY73CeQuupOcjtliJtDlRRKKUZM6hQ4XqOLSfJVYHvyE7UhOMxAJi&#10;0GPYv4eO6JLFLiqC05pLb7mDM95xE4/546s48w/v4knv/h6f/4+7GAb4lxvv5KRjN7C6a9FRIYJk&#10;WkZOedRGrt41Yo3xPGW95Xf//kZec+EOHKBNgFLjJSAEUW6jMz8CG5FMc/M9nrX9Lhu0QtYBGwJC&#10;CZ7xqMBVd0Z2LA6p7DTdcCdrZ1Y0elMpKjqMW0cgSoKDO0rHyZsypnMgSIKoWLdKMDXdw8rtzO+q&#10;+ffbAo87YRNNB5QA0eX4zHH8EY/ijh0lXjZhWgIFogkvuOaWmqvuLjj7TIUUI7z0nHTCStb2PT+4&#10;Y9ikZUWIKrDKelZ1FFoEXAhcdlfJol3LzLRGAYEu3oOKjlhBUB1ElBzTlWSuoJI1qivwhcL11hNi&#10;IK9KnLHkWQYu8tMn5Nx8+4C75hZRKL5x3RymLjh1naT0I27bJVm1soMWnmjBYVnTVzzpcPjn6wo2&#10;CMeTjxK8/V928qoL7sEPmlS7nigQvkaTEaMlRIUQngww/uC/f/cFAo0WWSNMhGRAh69cVfLeL12O&#10;ChVve95J/NxpiqeftIo/eulGeqMFLrx0Bx/+6q0UATxyLHACyNC8hQQ4nxqKD3VijBhjlhas7c99&#10;1fMy2WMDjaBpF857Why3t9/a1BIPn7aPRilFXddL9r/lyWrt61JV1f1CCFrh09rXquqRsPGTSCQO&#10;VfZuS3MgpQAqomwWMtELnFMoYRjmERECJgwImWQoIzaMmBYZ9ShQSU1ghEfSIyNETWkE3ioq3d3/&#10;j3CvD09jHdgQmOkL1m1YiyjuRsZ1EC1BSX5i/TqueLMlRBgsLvKKv9QUvT7dYsAKWfOlf7uZT186&#10;xVRdIqVk0Vh6g1le8pSNwCpe+/wjWXv0Oj70pWv5ybctoKzgBadN8bs/dQRIKN0RZPlOTDWgok8p&#10;+6xeUbJW14AhyiFEzchKVGXARUJtmdXr6cU+2pVoqdBoovQIAT4aZivYMgtPCzMYADVEkjHdE2Q9&#10;g4qrKXuabrWND3yl4MN/O0fZX0NZLyKMREbHGccdRQCUEE3vuPC4YLjqhjvZuuj5+Y9uw/l70dYQ&#10;63nqrMtXby541uMVUnoWQ2BaTjNXCfqZxgoJoWbdqgo6K8ncEFQXZyGGGpkvoIZTFH6AMOsJIicC&#10;pfOofBFdggwbCSonK+5iV5zG6T7Hrpb0u4tcfvfdbJoyfHtL5PRjc/Jel3I0T190WL9ufXP/vcMI&#10;xYrQpTR34MJhiKh59U8fwzEb7uD9n9/G028suDuf45Wnrua1zzqcLM7j6eNVU5GyEoQ69BdXQozw&#10;rtMkIOoCR87/vXzER794JXeZGd7zvA0896QOhBKjSp55Yo/40lN5+9/dwGe+W7K+uIwXnv0Ecinw&#10;0TcWtQgg0Kl4c8gzKSLavhghxNK8k31ZQZm0MT3QrJS276P9PfHwWJ5+Z4xZOr21o7Uzcto+m/Y1&#10;EELscSioEAJr7R6HgyYSicSBYO/iRs8DPfBdtAOUh3HAAMJgfNV8EQmN8NAPghh6jADVdWgXCLZC&#10;j6BQPbRaQPkOblGT/wisDW0QlBqyEFHCc6zNuOSWRZ59Rs4027F+LcPMIgETSqK0iNxjiwKXrQM6&#10;/MwTe7zm+UfQDyBCbJLEzGYMBeAo0Lz8MZGXP+YkIOczlw5531ev4dg10/z8aasgbEe5tUQh6MQC&#10;Kxa4Z7tlmxyyznRQKLyw+KjprIhMdTpIK5DsYiRniLpPM4FFEFHNBroMTHULNnc8i5kc90sJaqXY&#10;tVCxMCjo+F2YepqoZjj3eWv4hSdsItayqfyoihgswoNjEe87qKjwUlLWnn+6WfDWZ63lhU/YQKUc&#10;NmgQnu/evsjrP1+y9R7PMRsEIa7AsUBHzSGZgVhQKsWWWc2oVEzLxgalcE2CGitxEaSQOFnilSEL&#10;qpm1I3osWgMCchfx2qJiH0dNvkLyxKM6/PsNkpNWdbnhprv5Hy9dgZCgomIgIrNbd8LRFi1zYhRU&#10;Cmyc5sg1JUKAoeS5p2/k7NOPwAf48iXbeefF93L06ml+/vRpNH4cVhDAekaie5A7xvYBLkeryA4h&#10;mCLHuoor7trJglK8+2eO4fmn5DgRiWQYDzpW/NQpmkIez3suuHa8gFl2nZEUA73EAp6pJo1QAKrE&#10;o1BR02SYOKLQxBq02Qb1uqYHSs9DnEYGGCnoOA9CEpVggZppHwnSIqgRQhGjRNTgbTODKw8DKtnF&#10;RkEpIHOA9lCVVLaLDc3GiZceFWAkI52gqeUIU3coDGQxImIkBAOybGYgibF9ScgmYXAf6ovJSk1b&#10;zVG0M5VyXGwqgkEIzHjQVtAgCdTUGBR4zUiVKDJs8HgpiEh03Tz/pV7AIJGhQy0lpiqpbYYJFUNp&#10;6Y4ng8UYQWg8Cl3VoJq4fx0DUXiEME1wiypRvql516oZlaBLCUpQ6Io8aryQqHHARu0dVuX42CQv&#10;DqWgGwGqcTRhRikYf99UIPdeIWtFxKSYeKjCQgkFVDgs2g9A9SnEHErluKJGdCT4Ni1NE31FYIiM&#10;XRCeiohRDgqFywWmLihsB0WFdrZxeiQSicQBZq+2NEEH52QzkE8xjn5tbFI+PoDtRAhCjPg2Tthr&#10;lLJEBM576lDT6Vu8+FFoyXZkYcisVFA7zj6jzyV3WS7ZUkNcQ6mgqxYxfp6gMqIwqGIRJQRRwdSU&#10;5s7C0nEVpSzxGogZv3vBXfzt94Z4NB1fge8wIgdKXnxal1887TBuuydH1AHZn2YYC4J0ICQbDt/A&#10;3M5ZFgZ9QrQ066IBF9845PRVilWZpDO/E+s7iDaRKkTC0jC1Zh0lhUQdNs3l1yyyWAMyx8RZ5udh&#10;Zz3LTtbSyyRrpvrcuTUgnEdqKBVsWxxwzieu46pbFhhiiMqBhigV37mtoKrmOXXTymax02pkITh2&#10;peFwM88XrtwOIdARs2ixgLeWIgJENq/MMLN3M5iHOhtSiIhAI2IH6yr6boQwq8gHFcZDHSGYKYTz&#10;5KEgSCi1w+OwekTuG2vVU05YyS233sVfX7qFdSscj1o5jaorTL/H0askN+1yEDWF0AgZ2b59yL9t&#10;2c6R61YhYwV4DLJx1EnHC85YyTOe9Ghmt20hBA8IfKCJOI4C8QiIFIiyCYuYArQvIA553bMP56O/&#10;8gR++uQcggIENVApQAg0Bc86yfD+Xz2BF73wNIwAYmgWSlHR+Fcl9Y/A5sVBx5tmJpZsJj7VKGpE&#10;kzJnADTKlzjjGLCOoZlrFuxuGumhVI4OJUiHVwLhQWKoVECGIbUIECSFKHG2QpWQB3B0kQiq8bEA&#10;UTeR7raLKj21NIBHoPBC0ak0hEUEHYIpyKsa4QWE5pgghFwa+CrGFRNxIFoqpAUMNi/QtUc5kMzh&#10;EHgNMkQIEommpoQAnVphHTg5RFEzomieBA+Zm2KRDgiJiTXIjLpqXp8MoLLgLYKMgkhgBMYQg8Mx&#10;pJCeQphmILEaEpE4VeMVmOEQjyJk97JLQ+4sRImKiwyipEYjVM4wgmIICDJoXkOnocrAezI/wIQR&#10;c3LvyrFt+of7Dz19KANuvWy+w3WocboPpUcwg4kZyEAcRhABh6P0c42VOmhwUCOwTlMjcTmYCqL1&#10;5COIwVKYZEtNJBIHh72Lm2jQUjQLWwEhOhwepLhvsPl40coeJhVLYfBOIpUlhIhUlkhkVC0S5Y/A&#10;4jBqwLOihkXbYdNUjz/+2TX8zl/dxJ9etJ3MBWr6KDHNZTfXPPtd32M+O4JnnjiNkvCKH1tNsWM7&#10;H/zmHeNdRs8nr6q4Y8dOnvaYFSzMw0s/cQtfvXRLU/mqYes9ni/fGHjWpgK0ZOBKajEkZjMQPKet&#10;GPDETSt424XXMTsKCDKuvlFy8bd28pwT1yIsLMysIghDDFWzeJES2a42BMQQUULzGyf3+P6dJRdf&#10;OUshBAuLK3jXxbOU9SpyNcAaz2ueuZJ/vP5OPna1gVAggb/41iyrpmZ49LGBaQTaZzACXyv+/upt&#10;HH1Yh/UzOT7G3Tbp1/YVTz5K8U+3DJkfOTIKdnlDdIE81HjZ4bgjVnDqYZqP/sttzPoOeYDFAbz0&#10;w5fz2R8s4syIWM8S7FpQI4yHHEklCoRySAc6GEppEW4Avgkwfuxhgalej2/8YDunHJ2xpq8JxtKL&#10;I5535kYuvOx2Pn3JAhmOhej4k3/ZwVOPzDjjiMC9A8vLPngXf3dlha52YfyI7y/W3H75N3nscRsw&#10;EkA26/YAhPiI2JR0Egg1FodUOZCTC8+p6z3NEKWApkS1O9rSgNN0w4gzDodMNAN+FY5mBS+X5gYZ&#10;leZcVCrHCQCHHGfSCRQ1FYUcEcQsBEVORc9Bt55BBvA6gC7I0FALEBmjAIRAlxpBDrHbLI9r0GSE&#10;oMHURDFCS4H2Ecs8tr4XryKFhBHgM0VkbmkIrXLNmh4MNSBiTmHNOEJPI1yJ8M2xWktN9FC7+oBU&#10;53yIID1VAdE6UBHlZtDRoeIAEDhRo6JC08y1IpagPSVTNFIwBwU+2w56gT4BKiijwWtP1w4A1bgp&#10;5QKoSInHErEh4gIIpckJmGjoeMiKGoFFxxpdGZQHsj6mgIq1rIjzACzICBh6AWwdMR66AYiaBQnK&#10;FZhQUxrJnKWpromMUnSYCXsXN3IpnfC+4adVVT1ky6DyHqJlhGbYnEIWZnFukUoqBgK8r4hFwPpA&#10;jFBKM97UkiDABouMNbUdIVyfsgM20FTzE4lE4iCw16OP9zR+/OCJKISQCBQxCrwX9x1EI01wwGQ8&#10;pBDE0M4ocAiliRiUEggpEeLgH/zmFXQcRAP9MCIazxM39fnX1x/G7309ctL5t7Aq3MsutYZeGPHp&#10;lxzF8ZvW4g0UQHdFxnt+8WRe+fGb+Owlt+NczfHrLB9/xQkIu4ueXs2HzjmBX/ur63jbxVciRJeB&#10;i/z+c1fy2BM64At+fEPF446Z5qUf+B4v/vFH8+afCLz95zfw9m8InnX+NVSdlRwu7+FPXnMam9aC&#10;YgeiWkFWR3IDwQeUgChEY2lZsgpJ1h/W56O/EHndp+7iXRffyC6Rcd7T1hgyENEAACAASURBVDH3&#10;7xnWO2rf5dh1Jef/yqmc+5dX8mdf9eiq5kmnbOKPX7gaZYAIQQRCR7L1Ds/1Nwx5yTOPQauAIqDQ&#10;4+qSpCbjCY8+nE9f/QOu2QGGaYwaYVQPlMMD03LEW855HB/42n9y1vnXULgp1tTbed2LT+WsUwVz&#10;PlDHAbncxSiuJLOOUTVCR4l0lqgilfBMBQl+HdEISiq6vcCjjzqSm3fcyRknHo2XC6h6CkTGT2yU&#10;/O2vnsZvf/oHvOPirTjtee1JR/Kqn96Ij4o1tuZ9v34sr/3YVbz9y11UdFB0ePPzT+QJx60iUuEC&#10;SKnGFUwNwU0kyR2aKGg+4FESRLMYNxKQigUMU80HmyzW44qManbTx8mJUhRNxUYo8M1iB9EstpQ8&#10;+J/vg40N4EIgasl81Lztgi18//odzJeKMltJ5isEt/PJXzqGEx7VDOK9u/Kc+xd38uandXnspnwc&#10;sw09DRiJpERWzQJThQAmYrwCWeKFxcWcLJRN+l3MQPdQIVJJKBYr/udfX8Wv/+zxbFinMW6B2nQb&#10;66uuyGNGLRw6agYG1Lh3KvqmPzGEgEShjCLimsHO+xGNJ4aAz+B9F92NDJLf+pkj0UESZY/aAcag&#10;SxDSI4ymVj3qWNKLioghA4L0qLCWOtBUGnUgixKiI4geMvimEqUzoMCIDtIrnDJoPBUKSx/lAghJ&#10;nRtMXMTR5/v3zPP//duQd519GNN586kRYRr0VqaKdVR5hlVNVQmhQAYqLFMOKi2psWTRMUMFoQsR&#10;MlURvd1rdaz9vm37ZpxzS2EPzrm9D9L0GVGVKJHRYQC5gtLisy6ZB6EHiNiDGChFTubAG0EwJYYM&#10;rxqnepASEwROL2BDh6B9IxY5+IO6E4nEfz/Eu9/9bt7whjcsr1/f3zUfKrxsTDshauYH8OrPbOG6&#10;bQtjG1RbyQnjS49L5aGCLCeOSoztMqhGKGN53Iac9774WNZOH4iH+cBU44dqiyHYLguipi8kjhq8&#10;QaiACBVC5riomhGOAnJqakoUfSQ1DkMkoBAQIjI6wDJSkAOipFmkSIiixkuDjiNwGcHUeDJMHfFC&#10;oDT3LRxqINbMWkM3bkeLlchRoMwtWYwsCMGUAKIbe8RbG3wgRoFwNSNj6TCHr/pEG9GlAKuIYh7h&#10;pykVZH4XyD5OGHRdjzfhAyFKdDSgwDFAM2SWtawIFXhFMCAdBK2QfgFUF9yIUvfJ6gHIHk6BrgtG&#10;JqcTAUbUotPMjaGAmDfvmaYNAESFExYdgTig9D0y2diiNBEZm/dWTYWJovHHOAU+UOQST6RXCTCN&#10;mzKK8Z60h0oZbFhkILv0Ro7Qac5vYnPmYEA2zktK1dwtAyhqIqYp2lRgDMTomtjzQ5hISSBDehCx&#10;WYQ3drtq3BtiluxI4AgKQrspEUGLurGiBTmuGPpGA4k4HuL54D0DD9QbcOedd3L44Ycvnaf9OTk4&#10;0DlHVVUURcFgMGDTpk0Pep0HhViCEPhoGNSCd/3tzTzvtCP4seMtiHkg5wf3Wn77k5fw+pc/jrNW&#10;G5yBIQXTlNT0kFSoMK5KuAEox0DM0A87EX4VxBqMoRCz5GEFBKj0TmxYRX1fMReomZuX/P4XbuX1&#10;zz2Wo1cVlLJLjwWopigtZFXAWQCJDvewS67nyFxQl1BhkNSApoxD9PgTvD9oG9iRYIOkIuMd39xK&#10;rBd407PXgzfNLDIPyBKcxhvFyNf0Q3O8Qi5C6AOwKKFfz+PMFDpERlLScSOQhnulZg1zgGKBPlOu&#10;mZPlBShfUYkmIln7OZxag2QcBhkKbMz5zpYFPnf57fzB80+iC0RdU8nmWNFhBLVtjo8EgnMEaZtn&#10;TRVQFQQ7RY0iC1D5EdZ0iKHZK9jbsxsn3BLt/9sQiIcSuPD18zTPebcEXdN1FqgY5h3OfsVX+aMP&#10;nsmJocPWj5zJsde/E/e/n0ohJXkMUBucHeAw5AQIOWUAra/mzfoM3vuav6M+/yfBJnGTSCQODO3x&#10;7z3vec/eSycxOto2A4HAO9ByvAZ1i8QQxvHDYmyLEkQxoZWkH0+abnbJMmUQQD2ap/sjsC601Qhn&#10;uyC64EuszigjWFS7rU0hDTk1lgonOuNOC9csdcMctexiQomTGQHQsqSIhlx4On5ElD2wJU7k4Eu0&#10;KBkFg5AdOoDCIGPjq5eqRxEgk81ivDCa3AdWuJKgV+FRSA02RLzagWVNs63qQ2MdBKARmAJBaSSd&#10;GBmJGawFXAXZgJJpsjBNrSALFU6tREbQ0RO1RsRAiKbRqAJG1AgUys8wJQFXg9VIGpHjpMKqjPmo&#10;mNYdMl9TmR4CMFQgw30eSJE1McpxhCeiVEGIBmkEpZTYYNFulkKvwNAjmOZ+KywiCErZ7OgaLwFN&#10;IcGYGqUNKlTk0QFdRsKThUglNCYOcWoGGypAI+KIutMjAtY3rSWFgSw0j9eFgoycKCNCRLyPzc6w&#10;UEjDOO740E9rEsE3ukSCiBERa1zwaCJKBrxoKq4iQhSKSIkgILHNe2PpwjTPiQJEU8cTKVUAfDPH&#10;KYoKYzMGskbZcaU7TiMCHL2m5PwXPJoPXHADj/mtE8jnFK/+7O2c+4zVnLZZ8ycX3cP0SsunvnMl&#10;i+ZYvviSjI3TFed+seDS665he6fLcw7P+MNf3IiT0BPwgx2Ccz97NTtmDZ2wi7c889E86XEd3vSp&#10;a/nejj7/+qGb+MQvH8ZjjoLLby547cdvYna6z+HG8+Fzuhw9tRay9Vz4jWsZldCRORVh2eTaA/D+&#10;jx0EI3JK5LAkswJiwVBJPvLVe/k/l93NrO2wcjTHr5yxnt86axqvV/C+i7eyquu4acvd/PsNOwmd&#10;aT7xG5v57D/dyOeuKJkfdfmTZ2ue+8SjWDPyIGZ4899cz9fvsGRxyOOP7PPBFx8NueK27YoPf+X7&#10;bDzuKD7+7evoFoGzjuvytpccwxV3zHLuJ39AqXJu33odHz7nRFbYmguu2Maffn4RVGT9kX0+9KI1&#10;bJjKwVhu27HIKz9zF4NdkQrLO88a8Nwz1uClRhtJjItE2UU13yYP+vRceeWVbN68mSzLdks9awMZ&#10;9jZrxqB45gdv5Wu/tRpHE5Hfv/Gb/PmvPp3XfPIOvv7LhyPkKjKlmJOGmfHxMRiPxjYCt454A0MJ&#10;K//5T3nfjz+dsz74Vf7+/OfwU/vmXZBIJBL/JfbecyP02D6miBH02Ecv/YCZbokxjVgJoZlg366G&#10;x640lM7xXiGFxtcVWoAMBaumFMIN9++jewhE20VHT5XBUGZk8V7yusYxaprya7AVNHIuQ7tA13sg&#10;o2Ia4gymNBAydGw81ESLdapZMYc+hRAMhEVQImOEOM2UgH704xQdwSIZteoioiMX7UyZppeEICBo&#10;RigMc2BKhIooem29DKRqlQ0h+qbpAcgiVE7QcRWKBVS0FKwk85FSQokHYXE+IEUBTuGFAGp0ABVH&#10;UC9iMeQuRwiLih6UJSBxSFAGKwAUHTFON5LjzVOgwoKQZHGBOsCIRgQPdBepe0COVE3pRgFx7FMX&#10;AryMZFQQJY6AkI0AUVGB0k0sMyDwlAGMNI1lLIJGUUpNxI1X3YD01DKnKyR6KRCjQNaergdFia+G&#10;BJNTKzeuYkiUskgBItRIAVVoXrdDHmmXeocCkihAqhyvOsSYoSgIMVAL8AQEAhUtItCIainG/vu2&#10;D2PcPR8t0T0SupIeHpVuQhu00Mgyju27Q5ysGEqP02AxPGpjRnfasmvnECvBCY2n2wxMVJp/vPoG&#10;/uz/fQKXvLrL2pnIuZ+/laceN8PX/+BkrjlvPcetLPnI1wr6FCwWQz74mTt4+/NO4Ko3ncDFrz6Z&#10;z1w/y0337OTtrzyVJx+u+cdfW8Njj+rw/ZtGvPFLFR963clc+prN/MFL1vHKTwf+c86BCwyYISgo&#10;gwMRUOOiiB/bFfc7YgSiT0UgykDpNYWY4hMXbeHWYsB3zjuVm99wNB/55dP49L+V/NPWDkrMIYn8&#10;zSUlL3/mBr74tjN47uPW8fL33cwJ0yu57Lxj+NQ5a/jo1Z4tRU3IFW/53K088dFH8h/nHcs/v/lk&#10;Tlo34v3/cCfEkhVhxFX3WophwfVveBTffv1J3DIf+dyVI048aob3/dYTeM7xq/k/55xANlVzwZXz&#10;/MO3Z/ny72zmkrdu4tdOkZx34d1UCyX1YsUbL7iL888+jkveupmvv/FYPn/VPF+5PUOhkC6jFn3c&#10;2FOwN0499VSuvfZaLrzwQm699VaEEEshAw9liGZWVAhl0AQ0gn4dYfPTeNHbXsW/XnARW6hwusZ4&#10;Sd9HEFAJNQ4DkuA00WQo58hZ4J+/+Cl+/H98jJ/+qQ/ytW+nQIFEInFw2OvRL7RH2KiapVwEfEl3&#10;WvH85z6ebq+7JHCacIG42z/nJDFavItYY1AiMjOV85xnnUJ36uD3KwgXqYTEUiNVRS3XgFBI0UH4&#10;klqDtjWRilKIpmwlFD5IbIBaLVBlECVUomoagUNFNDTHfgMdoINEFTVS54wkTb+GV5RGEijoCdfs&#10;dDvZRMRiKQUYPLPGgpb03IgqzODIwEcKOveJG6Ad6L0ULBBhIBRWjnDCQm0YGpoIbqHJGNCvHb4C&#10;rTxDGh+/drAgc5x2QIfSdikBKKgFIAOlMkiGzfDGCOBxITbxpUScMKgQUQEsHshB5BhBEymrCrL/&#10;n703j5OrrPL/389dq7q6swMhC2sIISSdEIiAuKARZBGX70sRcMbxiyMOwjAuvGAUB33hIKg4OKOj&#10;owgKP1FQHBmEwAgOgwt8IRCyJ+DAsCQkBEOWXqrqLs/9/VH93Dx1U6Eb0t1Z+rxfr6S7um7d+9xb&#10;Vc895znnfA4pKVFjn5mHViGeTnB0RORX8LOIIFXEmQLXw0FDWiejTqRAk4FXw0liyDS+m5JmiroT&#10;gJ/iayinUNZ16rTjaUiyMn4MxGWyzCPQCYlbIvZTIreXbsfDDT2CuBe/IX2XX1eSBOVkpDpurIwO&#10;yPzYs0nxIGso7qVOQwHO0b2otM9PSdrxtENjeSPFyRqqWVnWqHPXaOppQuaA63uNBQ4UfarBAppU&#10;p5A16hT9sB2nrvCSgLbUxUuqeBpUyaejoqlvddjmJ9QyF8/fiuu6JE6VEyaNZjoxZA6Prfdw3LF8&#10;YFZKG+Clig8sOJCXN65l+Z9L/Gb5K4wfN4k5kxPQEW1jO7j9I+M59pCJ+NE22nXMy85Y0izm13+s&#10;csnxdQ6bEJFWepk/eSwLDh/FnStSIj+jNwlRrt9w5B1FnDbec2dg/Z93GVc71FUNHZbxHE1HVqcU&#10;RfztmYfyrf9zGH7gQOYxabzDoZPLhLoH0tFk0ShOnuVz6AEVRmWa9x0ScfC40SyYXyJL2pk1bhST&#10;VQxdVR75n81sDD3eOa8N34vw0PzFSZN4rMvlqU0h650yB5V7OK/zQFABpbLmTQc5bFm7saEeuEVR&#10;dRVxuUaty+dXf6zyt6dNYWLJhcznrXMnMbE94w+r/8xmJ2C010spfgVwGd8GN/z1JM48pEZdQeJF&#10;BLpOEJXIBlCQ7zgO8+fP59xzz6W3t5fbbruN1atXA+SNUV+LyHeJgk0QlfBSn8RTELuMUuMhTgiS&#10;gNjVdHkR2q3m6nu+dtGohvMOaM+hHD/Gb751Mh87dT/e9r5T+Pbdi3btzRcEQXiD9Dt7OsZC6dPe&#10;b4QzGnm0px8Ap//dQbtw+NIuvHaQ8ExVgL99NL7TlxMd9q1q+/SVUjdwtv/u05H/LSAAAvKMNrZf&#10;YAeg1Mj/LkMj6oAptyxv39Z38u3DvmjIGGi8EU55ewWD6/aNd3takGOOg5u7rRUUuOW+8ylRwT6R&#10;Cvjmod/Ypm/AHWZEDoRmZ14pvx6Ncbc1xtDoEIrX91nZfp3Mh8eMxwcH2vqupmdvnX++PMBrnKdq&#10;XMuwz+ny8cBtZPoH5kWq1DdMP9+PC41IVk6lMV6Tw963qdN3jo1xNN67wIzJN1fa234aXuOsve35&#10;deztuADK6UsfBAjB2XHVo/E4aJyy22fg9L13YX6pt+9lD9AK2UsoU3cgSsBT7dSp4mQVxqQpXtzR&#10;WDRKx1HLIlA9kI1hwyuvcO/zG1l0VYVquBalA2I34NBwI23JVJ5+dQz7H5BQ8UpgUslUO4GOqKsy&#10;m9tDArqhN2B1VOXM/Q6knJYhi6l6cOSUhP9d14vLaBRJX30hEJfwifvW+CO0cobcyXHRjSiBcihF&#10;MZF26A4C2qni6TK/enwjV9//J5z4KFT6MrgHU3ehJ9zAmKyDkoaq47A+mMCBB26hI/UhSOhVLvWw&#10;g4iIl7syFi2tccaTj1OtjCbWKTWlOSxM8XQZN9BsDqeAUwUVEDlbiB2PxGkjyMAPevHSCKIy9Qhi&#10;HTF6/GhIG/1xRvswfrTDpraQ/dsSzjjucM6/9X9J3M18dPaBfPq9ZVx68XUJJwnArRMFNby+ar/X&#10;wk49mzlzJkceeSTr169n2bJldHZ29nt9M5XipT74jU5pvoqob3iEH1x/Nad84AUO9mo8392B8tpQ&#10;ide4PekqieuTEeNrv1Ebqh30737JNaefy9MHBRxxyrm866Kfc983T+Sd1AmISdN2XDchwiOIYzJf&#10;94lhC4IgDC5iggiCIAwZDq7TSORSyiGud6PDdhIvoo6LnykcIvzqNtb2xBwwtgPHSdnmZHSFKXGm&#10;CfzNJL4i1lPxHQhIOPnQsXz7fQeQ+lDKElIVknAQYdqLm3YRpy5Kp4BH4GwFp0TkhAQBOL11XBy6&#10;CPCzhCDZROJOIcWhDNTSMl3lkISY0A+oR32n4qmG6AZpk2jMUBIpByhDrYdqqZ2Sk9GebOWXS2p8&#10;4bcvMGtcif+85HhcN+GiH5dwowmEEewf78fmPoWysooZr3toi7vRySgIPDo8KNe2EajDqEVVTpzn&#10;8q0zj8V3FLhZo8ePG5Nqn//98yZU+mdctwxpmcAbjxOvxy13k6gS29wxpMGfSd2ELfU6lVKVrLdK&#10;NkaRAl7iMzoq0dbrEugqHz7G4z3zOlnxfC+fvPVZ/v2xgL97/wTef1yKF7hASJDQyInup9eN4zi5&#10;wMbTTz/N0qVLmTlzJp2dnQOquRmVBvz2gsNRn2qohtYJ0LyFt/3gQX77iUnEOMQdNUq93XiOInZq&#10;aKdMmAGJS81TlOiBrMLiu27h3WddwqEqhsOO531vuYSHHvhHTntzhbgtJHXAjV1ct09cJkEsEEEQ&#10;hoTdnxcmCIKwjxIkoHRGkiXosJHTo7I2PB3Qpl18FK4OeP7PHmk9or2tAy8B1ylRibcQqIze2CFy&#10;QzJfEbswbmJIz4bN9PbGjbTQuBtXV/v6tAQcfuA4Nnal9CQe29y+7ssqJGALuvYK+BnKbWN0kDKl&#10;Q/NKT0PK3SOFJGL9Sy8T9vWQ0fWIzPPJXAW63qgBVOCpgCwdeufGQ0Ma0+ZANY6pRzW26NE8+nwv&#10;t3zwAG77xFjGdmjSqETmhmzzYgiqbHY0bbFP6jWiE4mjidyEJPBJiInQ1F2oOorp+yt6X67R06tR&#10;TkKCArpJ+2KTHhX8pEKahJDGOICnFVlaRlEmTHqo1F1cJ2XcuApJdRRdiYvSDjqr06vg1V5NFmtQ&#10;HVQpU8lqHH+QYsmlE7nwnMksfqpKNXPppRtIwOmmx+m/Zi1NUx577DHuvPNOSqUS55xzzoAdG4Bt&#10;Tsa7vreOrJ6xKUtI4zpZtpAHzj8ZL8rwdZVufxw9zjhQPj49jZpKNJlWDbEY7dPr/pabv3sSH3rX&#10;DLwsRsfTefv5x3Dtvb8jastwk15KSUrNS3CdCA3E4tgIgjBEiHMjCIIwVLh1cDIUAXEEFe2TRo3C&#10;bOVsI0Ox7qUePv8f/8unTp3EhHJPo3Yt6qInOBAiF6VKlJJNBLqKr2Hm+HFMGx/y/f/3Ku06A3c8&#10;T7yQ8ZF/W87aXo+3HNnGc70xzz3/AhU8qrWAz/zyZX79cI1Q7UfiOlTiLZRil3OP6+AbD9bYsBFU&#10;FvDkWrjzmZjzOtsJo4Q2R5Npt09yWDdaImUpaZLhDsPdI818XBU16t68UXh+BV+lZLqHdZsykqQd&#10;Jwn42r3Ps+aVOkFUp0oZny50trXRryoLqTGKNFOUHIWf1FFJAv4oKknGnIlttI2eyncfWQcqxk+r&#10;/H5dO3/5nQ1s3dpDjI+vIrTnk4V+IxrjKhJdw9eb8CKHLh/qfsj+bsLb33IY//wfT/FK3SGgzINL&#10;1vLE1i0sOKadnt6U8294gSeedYnjkM3BeJYs2coJh7cxWtco0U4dD5TbaPbZD8uXL2fu3Lm8//3v&#10;Z+rUqfnflVK5TPRr0eXHjNYOqZNS7lF0ezSk3Y3Kt/KY/OortGcvQKZJGY+iDmoz2geNT+QEtD1w&#10;H99553m849A6ZB6R73HUWz/Mqf/8KI/WFJlXQnsuJXxI2qhkWowPQRCGDFk7EQRBGCqykCTVuF5G&#10;5it6XI8rbl+ZN/EMvPW0eyH/9tFjOWpsL3XVhg/E/lhG1bZSD8oEKiPoGQeU0QrGtsHHPjyNf/ju&#10;U8x+oos2vZVDDhzLT/7iMMrlOj1OyLfeU+YvfvEyr/58Gz5lPjmrm9PfPAcHOHrceBb821o+/6GM&#10;c2dN4Ftnhbzve0sI1DY6Rh3ALz56KOHYEBSUdVejZid0IUpJ+wzu4WvQmpE6Dl6qmeS+wsaqQ1sW&#10;cuE7D+PiW/6Hf/ztRuJ6yHUf7cBLN/Hk6ld56+FlAq3ZPMojUR5ZCjgenhNR1dDuVkhUhpv2sjnU&#10;TPF6ufZDo/nr777EvMdewsteZdoBY/nn8w+l0hYTv6woZ4pYu9RIyUjw/Sp+WgY9nukHw9r/8vnA&#10;1xdzw0c7+eTRMCE5kDO++RSxo5g8zufWvzqIUeWElJAr3tbOBTcvploZQ6kn5cy3hZx2wiSoatxy&#10;Q3Y/oYyX0u/y49y5c5uiNMW+N/0xIYatzlaybCJUugmzdtAefpawzfMINaRBme5wP0gaLSEcL2x0&#10;YUu7cd2AmvJ56L7r8H8TcnjHBRCnVNKUHqcCWQ8H/78v8Na3BURkBChSp6G+WNIpDCA6JQiC8HoZ&#10;eBNPQRCEQWZfb+IZQV8aUwJZSuyGfeLiDTOZVOO4lVywJEoTMtcjTKskriLDwc8CyCBWPfhZBdBE&#10;ziYc9sOLM/AU3Sm09/UaIquD4xApH79Pnb/WN54SmogaLj5xFuPrEtp1+vQMe0mSNjwFqQsJCVHq&#10;Ma6tgyTtRqXgOS5xlpLFaUNQYIiW300TT9d3SdOAUCf0xFvp9sq0AX5Sp+6E+E43TtoOTkN0IAUS&#10;YgKdoTKInDpB6gAh3Z5He1rtk4qP6HYrlEiJcfGqr+KXR/W9Wwk1HVDSDXVGQkUPJcrJZhyvBLFL&#10;7AVkSuMTkxGSUcOhREP8uIqfhQ0VzqxPMltD4jU+D21oyFSjyTIpOG5DsIGtDdGUuAJ+D0ka4Llv&#10;zPgfaFra7z8T8g9HP8t/n38A2qn39VGuNBoZZynacXnqRwuYvfIrJF9/c6OJrK4QlRq1XzEZfvY7&#10;LnNuYOqGm/nbA5LGiRKQej08e+MZzF12Hd3XvwmcblTaTt3taRwjTsHf+3uFCYKwZ2A38ZTIsCAI&#10;whARpDW8DBrVIwpIyEjxCSjpMoFbJiCD6kZSIMiyvtoZqFIizTSkVdAZmaqQ0kPs1FGM6VvZV2QK&#10;2j0gjRqtZxyPJFUEcYxS3VDXlFJwozp1HBxKuIkiUGVc18HX2yjRTUwZz9PoPr9Q0U0FyNIqymvo&#10;CWqtGoNzWkjqDQFp5hNSJcYl8xSjsy34KcROiO+Ak7XTlWWQOuis0Rsm7PVRTgxJQKY6IK00pO+z&#10;DJwykeODqtCe0NeUFnxvHMQNmfkaAa5TA+WQhWWiRktnHHcsNUpo30Vn4NGQoa4DblYCXQXA1yFk&#10;3Y0eX0qBTsGBNOtTx0w1mVJ0OzR6RWWQJTV8PRqiMqheiCp4bjyga2RLPmutX5dzn6Lx6KXH8VBU&#10;CNNGzzqtMrSzmSxLCZOY9Pp34rsKVRnLmLJPu1IoZzQf+O46ePC/+MY738q799dkSQVUSObFKNo5&#10;4p2f4O3/8ivucxJU0kbdhTAuQ5yAJ46NIAhDg6SlCYIgDBVuTEoJNwVHBTjUcXAbdQ0xOL4DOiEr&#10;jyPS0IaiRIRWZTqilCQoNfpduRDEgKrgKg2pQ+JFOATU0HhA4MVoFZBmPfR6o2jLUjza0SHEQNlJ&#10;QIdkOJBqEk+RAG1OBVLVMIidGk7mQ+yh/FE4KoY0bfQwg4bsr5c1mmo1NNeH9vrpJO+xlVEC5aN1&#10;guuDkzikrqLDiYmdgISAcpyQtnn0UGGUH+ESg1MhdUERgY7xVDtQbzSwjdvwNcQhxFQok+AS4esS&#10;KdtLTxwNaHA9BdQInTLEDqmvGqpf1FGe27gamUJno3AcjcoUeHUiXHzAiQAVojLo8HrAqRAp8LwQ&#10;2EIUjEHT1nAkaRvQDdpOSbOjNQOJ3rz5+m4WEhJUIS5D5lYIMqgC5XgC2o859OO/Iztfg5sS4ePr&#10;LpTTARpiB4iupv7bOkEaN5xyB8o0Imcc8hH+I0vwEw88Tdr40OMoSJQYIIIgDA0yt4wQ7BvdQFMW&#10;BhOzmmivKu5J6UOCMDR0NHyAfKYN+3oLQd7iw2n0WvKcxu/Q5zIEjV5Q+QJ3nqHUaNjU1w2KNuNg&#10;OH3pbWpUX58oN9+XB6AqDSEDgNAzXbkwjbkaRy5jcuScvghN5jigNRGgVB3ijMxROMORuay3d7n3&#10;sqzRYNnvS1X0VN+1DPDpuzy+hwuMAnCCxjXKe3mF4PR17err1WYuXf76vu4ydi+zvPGTY7ap5C9y&#10;8+ZZjf25AK4i71amgD5nBWD7L337UVbPLsY0Pf16Z+jiXDqQOT4wH8Ky9fFSfZ3X/L7+YY4ZjdMY&#10;n7O9t5vf2EljP67dtS3sO3cHn6DvGjmNz2qfUyzGhyAIQ4WkpY0QzI2vVfHpUKO1blLveb2pE4Ig&#10;CIIgCIIwEMS52cdJ07QpJ9t2bIbDuTCpEuZ4Sqlhd64EQRAEQRCEUrMMjAAAIABJREFUkYFEhvdx&#10;XNfNHYs0TXFdd9gjJo7joLXG8zySpJFmYhSvJHojCIIgCIIgDBYSudnHsR0I49i47vCq1JhUuCRJ&#10;8qiNHcERBEEQBEEQhMFArMt9HONAxHFDVtT3/TxNbbicC9Ozwn4MjZQ5QRAEQRAEQRgsxLnZxzFO&#10;he83tHDSNCXLMjzPa3I4hpI0TZuU2tI0xfM8idwIgiAIgiAIg4pYl/s4juPkERJTwG9SxIYTu7ZG&#10;KUWSJFJvIwiCIAiCIAwqIigwArDrXIAdIjbDUdhv1/kYJ0vkoIVdRT4/giAIgiDYSORGEARBEARB&#10;EIR9AnFuBEEQBEEQBEHYJxDnRhAEQRAEQRCEfQJxbgRBEARBEARB2CcQ50YQBEEQBEEQhH0CcW4E&#10;QRAEQRAEQdgnEOdGEARBEARBEIR9AnFuBEHYazF9bopNYgVBEARBGJmIcyMIgiAIgiAIwj6BODeC&#10;IOwVtIrSFJ8TBEEQBGFkI86NIAh7HZKGJgiCIAhCK8S5EQRhr0ScGkEQBEEQiohzIwjCXsPOHBpx&#10;dARBEARBAHFuBEHYyxHHRhAEQRAEgzg3giDsVSilxKERBEEQBKEl3u4ewN5AkiR43vZLpbXGcRyy&#10;LBMjSxCGEPs7lmVZ/jPLMhzHQSmF67oArFmzhlqtRhRFxHGM1po0TZv21er3fRnjCEZRhOd5OI6D&#10;1jq/fgO5Dma+Mz/tazrUmOMC/Pd//zdZlqG1xnVdlFL5czvDfH6UUqRpShAE1Ot1HMfB87xhPRdB&#10;EARh8LHtBHOPEuemH7Isa3JsoHHxBEHYc3AchyAIAPA8jyRJ0FrvYPyOFKfGYJyBcePGUavVgO0O&#10;j9Z6QIszruuSpmn+0/M8lFLEcYzv+0M6fuPIpGlKqVTC8zxc1yWO4wFH8BzHoV6vEwQBSZJQKpXw&#10;fZ/e3l7a2tqGdPyCIAjC0GCcGtu5UUrh+744N68HYyhJ1EYQhoeBCAiY6I3neflqfJqmO0RuYOQ5&#10;N7Zz0N7enjsGvu+TJEm/c1iraFeWZSRJMuSODWx3rJRSjB07Fq01SZJQqVSIoiiP2vVHR0dH/pkw&#10;jt2ECRMkciMIgrAPYJwc80+cm36wU2LsiI04NoKwe7BXasw/x3EIwzB3bIwhaxhpTo3BjrokSQJA&#10;GIZ5Sl9/18VcZ7MfIN/fcCzwGMfGvL9m3I7jUKlU+k1L01rjeR5RFFEqlfI53JyLzOOCIAj7Duae&#10;Js7NALANAJN3LgjCnoXv+7kRblLSit/VkebkZFlGGIbEcUxHRwf1ej1/bByU18J2BmwHZyCO0WBg&#10;am7SNKWtrQ3HcfLo00DHnyQJ5XI5r500j/tzjARBEIQ9l2I9ro04NwPELlYSB0cQdg9Fo9peefd9&#10;P1+pN7UmA4lM7Ou4rovv+4wbN67JoLeL9fvDFOTbrzEpb0OJOZbv+0ycOLHp+AMd/6ZNm3BdlzAM&#10;iaKItra23NEZCe+/IAjCvkgr58akHYtz0w+2IxNFEUEQ5I/FyRGEPYMsy3Bdt+n7OBDDd183bu2U&#10;LqAp+vJ6IhdGgcbMeUUFyaHEcRziOG76m4nADITx48dTr9eJooj29vY8nc6kuAmCIAh7HztzbpRS&#10;4tz0hzGWenp62LRpExMnTsR13R0MKUEQdi+2epb0wmngOE5eb1Kr1ZqiLwNJLSvWqJjXDpdjY8s9&#10;28c2YggDcU49z0NrnactxnEsaWmCIAj7GLZ6mjg3/WAXzf7+97/H931OOukkJk+e/Jrb70lRHTP+&#10;G264If/b60lJ2VWMeoV9XPtnUcrvxhtvZN26dXzhC1/Ii4GNzK/Zn9m2uK/iccXA3bewP0vFv5sU&#10;KWO4D+T757pu/vkydRz2PvpDKdUUxTCfw+HuB/NahGFIrVZrksiG1lErO7ID26M7di2Tea1SCrJe&#10;UD5kPjoFx4U0AxzIAC9JAA+8LrrooKOuqYdVfMo4mUPGjukE5vfiGM1zJmJTHL8dUbfPI0kSgiDI&#10;5xnz/gxX3ZAgCIIw+NhzuD2/g9Tc9EsuK9fX22HFihWsXbuW+fPnc9JJJ+0gC236QOxJctHG+PrE&#10;Jz7BhRdeCLy+lJRdwcjO2saRvXJsGzHmw3n++efnRmMcx7ljY87DvqbFFBlTSD5cK8vCnkNRRW0g&#10;pGma1+qYn0YdbKBqYkEQNDWXNAXw5vfdTXEueq3IjXEIjCNkF/TbURzzndOqDCiiFDwPNOAoUFkG&#10;pNQ8jwBwspCOKIbAJ4wr4IB2Exya617M8cz+B+og+r6fp64VHTQjXZ1lGb7v546spKUJgiDsvRRb&#10;Qti/iwXYD8W0DNd12bZtGw8//DArV67k9NNP5+CDDwa2N/y0DZ3djRlTkiS7ZTy+75NlGWma5kaM&#10;nWZiX1dbYtb8zY7QmGtrG7F2p3U7j344awKE3Y+djmb/7A876meMefO5Gkj0xmxb7PtiPs97QvTW&#10;jpB6npc7AXbfmmI01ETCihFRc64m1ctJHZIMnAAi6pSpoqIuePZPvGvuAn4fe0Qk4ICThmjvLXx3&#10;xZ1ceEQ7TuqROVn+HbbnAq01URQN+PrFcUypVGrqbWTeW7sRs3nOzEuCIAjC3kkr58b8FOuvH2yj&#10;2b4Z9vb2UqvVuP3225k3bx5vetObGDVqFLBn5vvbN3d7lXOosY2L4jFnzZqF1po5c+bwla98hWnT&#10;pgHwox/9iBdffJErrrgid2h+/OMfc9111+X9On7xi18wY8aMPJKzbNkyzjvvvNzwOu+88/jc5z6X&#10;F1ILI4fX4+DYhrX5jpho4+v5DpummEaq2DjqewJG6cx21oopWnZKHpAvMhQFGhzHya+TUorMqeK5&#10;PmQuvg5QbgjBGNLpk7m/pkkSha8A9SL/duo0Lpx/GX89vR3ilC2+ZgzbnQzjgJnjDNT5MDU0dqTM&#10;zHF2GqMdWdtTouqCIAjCG2dn8/juX1bcw7G7ngK58WJuxNVqlUceeYRbbrmFp556qimFY09ISTFR&#10;DJvhrAUwKT7GYDT4vs+yZctYtWoVCxYs4J/+6Z/o6urKr18QBGitqVarXHPNNTz++OM88sgjLF26&#10;lJ/97Gecc845rF69GoAlS5Zw9dVXc/fdd7NmzRoWLVqE53ncfPPNw3aewu7lja7Cm++3MeyN829+&#10;H+ixTWTROBID6cEyXNg1KOZci1Eb40zYDo2JuNqREPM6U9CfuD46yyBNURmQaKjXcB2NJsF3IlK1&#10;mgcvP5QL3X/mua+ehB9D3c8YE/v5fm3Hq1h30x++75OmaZ5qBjRFp+ycbPs89pT3RxAEQRg8siwT&#10;56Y/7MiNyQW3VwJNmsbmzZv5+c9/zq9//Wuq1eoelZJir0iXy+VhPX6uXFGI3JjftdaccMIJbN68&#10;mVdeeWWHYuxnnnmGpUuX8vnPf57Ro0fjOA5z587l05/+dH6tN2zYwIQJE9hvv/3yc/zsZz/LBRdc&#10;MKznKuzdRFGUr+wbh8AYwa/1r1gIb4sS7G5sB80Y9XaqmXFmgiBoUiAzUSizmGO2tRd5APzMA+VT&#10;dz0iT9HrQBqWAA9X+2SOw28uexPvvO5CHvzPC5ikKqCgCmTO9mtk79vMVwNxPky6rXFIiyl0dhTd&#10;7s8j9TaCIAh7Pzu7T0haWj+YlVizGmuKXIsFyCaKs3btWjZs2MChhx66R6Q+2DVDvu9TrVbzv5s6&#10;g6HGXEODWUW+6aabuP7660nTlJkzZ+bRGuMMpWnKCy+8wIQJExg9enTT9Tz++OP5x3/8RzZt2sTM&#10;mTO5+eabOe6447j99tvp7OyUepsRxq58z8znyghXKKV4/vnnueOOO+jp6en3tQBBEFCr1XIj2/d9&#10;zj333Lweb3fRKg2rWEtknDkTATHz3M7qcOxIT6QUDuBmjZtJoBrzTV1nOI7C/98fcvW/Vvk/b/sz&#10;X//Mj/iX6z/GZM9hTNWDchVFuaXSXTElbmeYcZq0OuOU2YtQxnEyxygq7AiCIAh7P3ba9e4PLewF&#10;mMJ2W+3LTu0wjsKpp57K//2//5fDDjusqRh+d2IX57eKQg3XGIwDaEdl7r//fhYuXMgvfvGLfOXY&#10;jtyY1dUpU6bsUANhVpnjOOaggw7i+9//PieffDLnnnsuRx55JOeeey7PP//8sJyfsPsYjPo2O90q&#10;TVOUUtxxxx1s3bp1QK8FclW/OI7RWlOv17nzzjt3aVyDQSsnYWdqgmbOKtbGmX0Y58FEqpRShFrj&#10;xRGeo0myiExpQBMqha+BqX/Dg9WEnzx0E9+eeSvHvvOHbNC9UIKYYIfIlxnrQGtu7AiM3ZzU/lwU&#10;ozTmuT1hfhYEQRAGH1ne7gdz87WlXU3kwURupkyZwlvf+lamTZvWlF6xJ0RuivK4tiExXJhrF8dx&#10;0/W4/fbbAVi2bFlTZMeIApjruGHDBmq1GqVSKT8f3/cZN24cY8eOBaC9vZ3vfe97AGzZsoUvfvGL&#10;fOMb3+ArX/lKvs2eVOQtDA6DVTthPpfm89Hb24vneVx55ZVNzw+Uq666ii1btuwxEQJ7HrAFBOx0&#10;Ojt6U4zaFAUGjPOROgqPgJQetFPBoQuly+B0EavReIBGU07LTP3EFfzVhV/lty+cx19PquP7IfRd&#10;FtsBKwpCFGuBzJjCMGw5xxbnX/vzYc8BxdfaCyrmGPacWeynZb+3RRXHIvYYbBELe9EJts99TYp0&#10;LSJYrZ63z9vevyAIwr6KPd/ac6lEbvrBrhmB7WkeQRDg+z5nnHEG5513HtOmTctXNU1axO42aPYE&#10;7HobczOGZpnWRx99FN/3mwwnUxw8ZcoU1q1bR3d3d5NT9vDDDzN16lQqlcoOkrEdHR184QtfIEkS&#10;enp6mvpfAE2y1IKwL2M+58WFBbshp62AZn/HjKCAnc5l9hFFUUNaOlPU4hSo4AA6CSFquDR/fGg1&#10;ax0IiIhdCOLNlL2QV7MKuCED0WuwG7LaDUjtRZqiA2AWSlqln9nGvi0WY6et2XVJr5UiZ65HsQ5z&#10;Z+dgXmPmvmKanJkr6/V6/n7YjovtvNjP27VftpMkjo0gCCMVcW5eB3bawxFHHMFHP/pR5s+fn/dM&#10;sAuQpeajGbshn70Cunz5cr71rW+xePHifKXbGFvmOh933HFce+21VKtVoihi1apVfPvb3+aMM87A&#10;dV1+//vfc9FFF7Fp0yagYcD8+te/5qCDDmLChAlNKm2wZ0p1C8JQYL5rvu/T3d3NhRdeyMUXX0xX&#10;V1ceAQWalMbsvlH2ggBsr58z9UlaaUoBuBF4WQ3tBehSDz0v3cp1J/+cFWxCJSX8GuCWSeuKMZ4m&#10;UzAQ29tuImrPqaY+z4zZFiZwXZd6vZ6P11Z4M9ulacp9993H7Nmz+frXv04URbkDaDtTZh9AvohS&#10;dGRuvvlmPv3pT7Np06Ydrtfzzz/Peeedx7333ts0lqKzZEepTETKphgZsp2oe+65h3vuuSffzsyf&#10;soAjCMJIRSzwfjA3E5MGUCqVePe7382sWbOaVvaKBbpiPDewVxKh2ck5+uijWbBgAbfeeitf+9rX&#10;ePHFF+ns7MxXTk2R99///d/zgx/8gBNPPJEsy5g+fToLFy5k6tSpACxYsIA4jnnHO96RGzALFizg&#10;a1/7GqVSCWhOObENoj1B0U4QhhK7LqhUKnHvvffynve8h1NOOYVXXnmFcePGNa3ytzKKTSpuk2Oj&#10;NcrJQCXgJJCWSL0ETYXKmHfyrrNmcd0P53HI+WdxaGkVj3zv/+P6U07hqakuWdYLSqF4bfVGW7zA&#10;TuMyqVt2hCWKonwb4yDYURfbOarVaixZsoQ0TVm8eDHr1q3jsMMOa2r+axwEW1EOaLofmLnMOIpR&#10;FBEEQX69pkyZwm233dYUXTF1XTtzcIqy+eY9NA6oaUUAcNddd/HFL34xj6SddtppLaX3BUEQRhJi&#10;2Q0Q13WZOHEin/zkJ5kzZ05+Q7Uln4tFsbJy1qyyZAqSzU3eRG3mzp3LT3/6U84888z8NbA9wqK1&#10;5oILLmDJkiWsWLGCf//3f2fKlClNq5ennXYaTz75JKtWrWLNmjX867/+K+Vyuck4sVdHYcfVU0HY&#10;lzFGr+M43Hjjjaxbty6vGzSOi+0ImPRNWxrbdoIcx0FFLgkhkbeVTKeUtYeXabLyTD5957O8/6lv&#10;8xZXUVbHcNXT7+XJ31zANK1wsjZU2r8sfXEuMMet1Wp5ZMnuLbZy5Uo6Ozs5+uijufjii3O1O5Oa&#10;auafrVu3snjxYv7mb/6GLMv405/+lJ93rVbj6quv5vOf/zxXXnkl55xzDs8++yzPP/8855xzDjNm&#10;zODYY4/lySefzI+fJAnf+c53mDdvHh/84AdZu3YtruuyYcMGzj77bO677z5WrlzJ7NmzWbFiBY7j&#10;8Nxzz3H22WezcOFCALZt28ZFF13E3Llz6ezsZOHChU3ZAr7vNwnZ3HXXXVx55ZW5o/W5z32Oe++9&#10;lyRJ8vdVEARhJCLWXT+YVbpyucw73vEORo8eDWy/6RqDvVVXbXFudlQzslNfzD/Yfp211qxfv54D&#10;DjggXyk12xQLgW3lNfv5KIryx0VlpMEqQBeEvYWikbtgwQKSJOGBBx4gSRIuvvjiHbYt1nXYdSJN&#10;+/MBunCysahAAxEODpGqkTgH8rdf+w2bkpQsrXP/9efRWWuDWJM4MQwgLc3uO2TXv5ioiplT/ud/&#10;/oeXXnqJq666iq9//es88cQTTJ48mX/5l3+hWq3mqcOm0erSpUvJsowzzjiDOXPmsHjx4twBMgsq&#10;zz33HB//+Me5/fbbmTBhAt/4xjf4q7/6K9asWcNFF13EjTfeyKuvvopSij/84Q+ceeaZPPzww0yc&#10;OJF7772XLMvy2hdTP/j2t7+dtWvXArBmzRrSNGXu3Ll0d3dz+eWXc9xxx7Fy5UpuueUWLr/8clas&#10;WNEUfTK1nHfffTdXXHEFhx9+ODNnzuStb30rH/7wh7n88su59957JSotCMKIRma/frBzvW3D2NwA&#10;zaqZXdhpohVyc2lgqy8ZIyVN0zxVzTgoq1evZvbs2axevZpTTjmlqdgXtl9/O+XPpH8YsiwjCIKm&#10;dBG7eNpOBxEnRxgJ2JHlJEk45phjeM973sN9993HM888s0MK7c4K0YvF9UmSkKoUL+3AS33QPpET&#10;oFVKmJbw0hjSblLXYasDnu4mK/VSCx087QH9f/+KkVfz05ax11pTLpdZvHgxnudx1FFHEYYh8+fP&#10;Z926ddRqtXz80FDCe/LJJ5k3bx5Tp07luOOO44knnsidDnN+nZ2dTJo0CaUUzz77LJs2beLII48E&#10;4Pzzz+fb3/4248aNQynF9OnTGTVqFJ7ncfDBB7Nx48Z8jGYOGjNmDHPnzmXVqlVs2rSJ5cuXc/zx&#10;xzNmzBieffZZfve73zFv3jyAXM7+vvvuyxd9jIT3Pffcw2WXXcZRRx3FLbfcwrhx46jX63zpS1/i&#10;7LPP5vOf/3zuXAmCIIxExPruB5MGYPKkbVlQW2XIjiZI9+tmzMql7aQATSvDWus8ZeNnP/sZU6dO&#10;bYq62GpAtuNiqxwVjwnbO8bvTO1IEPZl7O9cEAS54/+hD32IAw44gJtuuomXXnqJG264oSnV1nx/&#10;ipEaOwrb+P4qyBJQkDgRDhovc9Eu9LrtZH4FpTWj2ULVKaF62/pcGkXKwPpsmQUMM18UFdzOPvts&#10;arUa69evZ9WqVbz73e+ms7OTSy65hE2bNtHV1ZUvOGVZxquvvsqyZcuYM2cOpVKJo446Cs/zePrp&#10;p5ucCLN9mqZs3LgxjxKZ5829IMsyDjzwQMaPH08QBFSr1aaUZVsZbf78+SxatIhVq1bx6KOP0tnZ&#10;SblcZsOGDRx99NF5s2K7t5rZj+M4/PrXv+byyy9n1qxZ3HTTTbS1teVznFIqd3AuvfTSXGRAEARh&#10;pCGCAgPAVg2C1rUaYii/Nq3yv22Hpdjbong9i9GaVtvs7G+C0B92TxMTfX09jXiLEcWiNO/uwl6M&#10;ieM4T80aNWoUZ555Jp/97GdxXZdTTz21SSHMOBBF2XS7iTGAiwNeX50OQd9BG6tmbX0PlKOAMQ3p&#10;gDYaPx1w8XfYrx3htReJiim/tuNgivmnTJnCjBkz+OY3v5mLjRSj7XEcc//997NkyRKWL1/OZZdd&#10;ls9Nd911FyeccAJhGDalvLquy/7778/q1avZvHkzhxxySL5vcy3MtU3TlDAM8wJ/M06zr2nTprHf&#10;fvtx7733Ao0IjVKK/fbbjxUrVrBlyxYOOeSQfExGOMEcD+Coo47ixhtvpL29vckBM9ftyiuvlMwB&#10;QRBGNDL7CYIwYrFFQGwlK1NLN5DXG0PWNjSL6ZK7E+O0mCh0HMekacpJJ53Eu971rlxZq16v5wax&#10;ifC4rtskK2wM9cGqXbPTzsy1Nw6BLeFsamagWfXsq1/9au5czJ49G4CVK1dSr9e59tprufbaa5sk&#10;nKMoYtGiRXz0ox/lySefZNmyZaxatYrrr7+ehx56iGeeeYYgCKjVak1psdOmTeNtb3sbixYtIssy&#10;Fi5cyEc+8hGee+45oigiDENg++fBRHbMtTPOYBiGHHvssfzyl79k/vz5TJ06lSRJmD59OqeccgqP&#10;P/44aZry1FNP8dOf/pQFCxbQ3t6en+9ZZ53FL37xCzo6OvLrZZy7JEny9++zn/0sp59++i6/P4Ig&#10;CHsj4twIgjBiseV3YXsKlHFwBmLEB0HQ1CPF3sfuxjhYppGuMYSVUnR0dPCJT3wiV0aza1nsCE4x&#10;ovJ6Ilr9YTfCNClwtshIMUXMjM11Xd73vvfR0dFBtVrF8zwmTZrEl7/8ZT7zmc8wb948XnjhBS6+&#10;+OLcUVNK8cwzz/DQQw9x7LHH5rWSAEcccUQuLGCcExOVSdOU9vZ2Lr30Uh588EFmzZrF5ZdfzqWX&#10;XsohhxySO8ZmrMaRMcpsJtXNNOecP38+QRDQ2dmJ53l4nke5XOZLX/oSy5YtY/bs2fzlX/4lP/7x&#10;jzn22GPz98F+f+xUN+Ow2inSHR0dUnMjCMKIRX3jG9/g0ksvLc6CGbD778zCoGCnzOygdsTw9OXZ&#10;XccV9myK6VyGdevWMXny5B22tf9prYnjmCiKqFarTJo06Q2NwRjUdi3Hl7/8ZVzX5R/+4R9e977S&#10;NOXaa69Fa82XvvSlNzSmwcb0Xyk2g2yVTldMZ7L75NgNeAcDe1/2mOxIkRmfnaJlti+ms9XrdYIg&#10;aKrNK9bk2e+z/bvZV/H87G12RnGfdg80aG7Saf9ebE5aPJ/iNWr1+Pzzz8d1Xb7//e/nUTpbiVIQ&#10;BGEkYObN6667TsnsJwjCiMau87JrHUw057WwxS2MUWkby7sbM74gCHIZYVOnAs0CAeaxXUtijH0T&#10;KbAjUoNxfsaptBc6TDSn2HzTjN8+thmfGXcYhk2iCDsTGzFOkh1lsdUczd9MSpktkV08d3sbc9zi&#10;udjb2r8Xo1LF4xiH0jxn3ht7e8/zmpwiE3XaEz5/giAIuwNxbgRBGNHYdR62sW8iHa+VmmaMWmOM&#10;26v//a32DwetDHmzqm8rqRUdslYS6nbfqMGK3tgqk7DdyTLYqXDQXG9j2Jm0u3ls79N2Xg0melLs&#10;nVVURLPHU4zE2EILcRy3dFLMWG0FtKKQRfEzYzdZtZ2c4ntQlMy3r4sgCMJIQ9TSBEEY0ZjVdts4&#10;rlQqdHV1cdVVV+2wvb0SbxS4siyjUqlQr9fz1fRRo0YNy/hfC2MwGyPcNpJbpaXZPWxMrYoxwltd&#10;p13Flne3VSnt6JFxNozim60MZqdw2WNvJRvdKgWt1d+KtT+242UrNRZfa87FOEU2vu/n17J4vJ2N&#10;ze6hZp+Xfe5JkvCDH/wAIBeGMNdPFNMEQRipyMwnCMKIxUQFbONUa80HP/hBxo8f3/I1xbqfIAhw&#10;HId6vZ6nBXV0dPCBD3xgmM+m9VjtKIOdMmWnLdnRCWM41+v1ppQsO3JQlGbeVeyIhUnFKjoQhp3J&#10;xZtx2g5S0bEpjrlVvY0dhbO3tyNfRtTAHMc4HbbjZUd1zOvtx+a15jkTYbNrjMw2JrpUjMqYbbTW&#10;uWNjUuyknlEQhJGKRG4EQRixFFfnze+HHHIIl1xyye4a1qBhR2lsisZv8fyBJmfAruGwVeRa1ZO8&#10;UaPavN73/aZj23U+SZLsoNhm98KxH79Wb6ydiSa0ug6tsNPaWh3ntfbT6lj2Plu9V6/V26u4r53t&#10;RxAEYaQgkRtBEAShJSYVqhi9sdPbTARrZ4XzAyGO46bifrv+yezP9NexIyaCIAiCUEScG0EQBKEl&#10;ttwyNBfk24X6xV44A40amP2ZlCqtNZVKJVcqM8eya1CK6mqCIAiCYCPOjSAIgtASU0fSKkoShmG+&#10;jf3z9RSx2+pkJipTlOBOkiRvUmm2EaljQRAEYWeIcyMIgiC0xG6qaRex200yoVmKuCjnPJBj9CeJ&#10;bI4B7JAiJwiCIAg2cncQBEEQdoqRu7ZrYoyzY8tJ70y97LUw+zH7sh2nVjU4RsksiqLBP1FBEARh&#10;n0CcG0EQBGGnRFGE53n09vbmDghsd15M5MWkkxlZ44FEVuxoTBiGec8gk65WbDBqokJBEAz6eQqC&#10;IAj7BuLcCIIgCC3Jsix3JOzCfhsTTbFFAVqllbXCODGlUol6vb6DnLNxoOwGm3aNjiAIgiAUEedm&#10;L8DOZzc/iwZGf6+3f0Jz0zyTWrKz1w0Gdq+GnR3Xbppnn1+x6V2r8xFGNjv7jAi7ht0AFMijM63E&#10;A+xIjsH+rrZ6T4wjZBwW48SYqE2rnjD99XwRBEEQRg7m3mP3WpMmnnsB5iZu56Gb3HSbooKQeWwb&#10;D/a+zGNjUMRxjO/7RFFEEASDajwUu32bY5sx2mO3O8Wbx8WmgbY8rTByMZ8h2wgXo3dwMdfUzD+e&#10;5+WLD+Z7aC9UFH+3fxblou33znVdtNb5PuW9FARBEHZG0Q60e6+JdbiHYzsFxrFJ07RlznnxjTbO&#10;gXFkjMFgb2OvqPq+j9aaIAjypnm7ijGCzNjtcRsjyHbCzBiKoNMqAAAgAElEQVSLK/GmI7kxsmwJ&#10;WWHkYoxhYWhI0zR3RkwtTa1Wo1wu59vYzon5vhejq8X3yBYIMDU8tuS0fLcFQRCE18JOY7btRq21&#10;RG72dOzmeeb3IAhaGnR2hMZ+vVkltX8WXwfblYtMs7yB5s2/FsZwMUaPKU62m/RlWda0Gmx+N46O&#10;7WiZlWM7iiWMXIo1GsU0KmHXcF03nxdMRDfLMmq1Wn5DsVPKzPfdLD60en+SJMnTVH3fJ47jfJ4K&#10;w5B6vS6pp4IgCMJrYqt2QnOqsjg3exl2ykbxxm8e2yledi6iMSRaOUH2voyBYtLUdhU7WqS1borm&#10;FIuDgyDIZV7N2O3t7CiUpKYJsD26aacxSTrT4GAWRIB8LlBKEUUR5XK5qTbGbGucGnPTseesJEma&#10;9mMfx/d96vV6Hi0SBEEQhJ1RrO+0H4tluBdgjAW7NsV2RmwjolVkxmBWSFulfJgPRjFNbbDGbx/T&#10;lna1t3FdlyiK8vQ0e2yw3ekyiGMj2CmbrQrZhV2nlaPheR5RFDU5Nja2U2Snmvq+37RAYf+0ZaBf&#10;j2CKIAiCMDIx95amqI3niXOzN1CMUiRJ0qQYZJwdz/PylA6TLmLeePO3OI7zlDA7x73YJbyVAMAb&#10;IU1TPM8jjuP8ePbxjUFj/z1JkqaxGcOpmKomCHYTyDRNWyp2CW8ce84pyjMDhGHY9Nh13TyVzWDm&#10;FVOTU1y8MK+3nSTP86SWShAEQdgprRpI5+UNu2tQwsAxb56dJlZUGDOrnUYUwBh85vX2h6C4Ylqs&#10;XymKDuwKxtAx4zaOid2R3NT4mOfNeI0RZIwj46iJmpJgcF2XOI6p1Wq88soreXQSRDltMLBVzYyD&#10;Y1/fp556iunTp+eppHaTTROFteugzPfcTlczx3jhhRdYv3590xwhCIIgCK2wlTyNTWjKGMS52Ysw&#10;DkiSJDvUm7Qy4lrVILTartg3oim9p+8/rXpweypElR40LqW4hHYHVvNi76/oZZvj205Nq22KKXMi&#10;KCAATSv9EydO3M2jGXnsTK2uVSNP852200ttB2fy5Mk7zAOCIAiCMBCaFvF392CEgWHXrJjojPFS&#10;zfMmGlJUKNoVVApk3aRU4OV7+PszJzBKncEPnsuoDtLKqt0Xw1ZrK0r72fVGxdQXQRCGH8dx6Onp&#10;yR2WYnNgW2QAGhEdO30QmuXubcdGvt+CIAjCG0Gcmz0cY+CbFC27+aapW7FT0GwGJWddaZTjE7CI&#10;T13wPYLLv8dFpJSUYjDiJkX1MyCXem5VcLwz2T9BEIYf03PLSEPbizD2d9rkQZu6OZuiIIFEbgRB&#10;EIRdQZybPZxic6JiqocpvLXTQ0yn78HIWU9QxHRDehxXPXA31755BnUvIC6llHqjXd6/3fjP5Ex6&#10;ntdSztp2cgRB2P2Y+cj0n4Ltiw6mIXCapoRhmEdbi3NZFEU7qCOKmIAgCILwRhHnZg/HjtrYje2M&#10;AVCr1QiCIDcOBtOxAXCUAtoBxYQUUm8T7WorUS2i3hbs8v7txn8Gk7Zin4PdD2ewJKoFQdg17P5T&#10;xkkp1tgVU2jt1xaFA+xmva0k6wVBEAShP8S52cMpSrHaUQzHcXK1KPN3I708WCkdDjX8JAQgduvE&#10;hKh4f6iUcfSuGx/2OZk+GLYiXLHjuXSgF4Q9h6LDYhZd7Ka9pVIJx3F2SCuFHec1o65my90LgiAI&#10;wutBnJs9HBOlsetQjCFgesIUox/GYBgMB2CLKoGGyN2Kn4WUqBN7MaXNgLPrxodt2Jg8e1vO15yf&#10;vfIr+fiCsGdQTIU1keaiYADQJAhi0mntxQvYecNeQRAEQRgo4tzs4dhNNU3OujEeTJ8YaG6yZ143&#10;GKlpY7KEWgBBOqrvL21EKWQd3fi7XnKTGzpJkhAEQV5wXGwo2spZk+iNIOxeir22WsnP21Ecu7cW&#10;kIui2Mj3WhAEQdgVRrxz09+N1I4qQPNN2e67MtQU5Z2LjosZh4lu2KlexVqd1zVmlfZ9SGqQQB2P&#10;zFWQZjCA4EmxU7l5bEQEjNNip9LZ19zulzGQnj2C8Hqxv9O78vriPvYEI918h3Y2rlYRllZzBjSf&#10;p/26ooqjEfxodf72McziRVE+Wr7XgiAIwq4w4p2bnUUEin1XbOfB7slgU2xoN1yKP/bYihLKvu/n&#10;OezGcCg6Ea+FJmz4MMpH+xAm3TgqQ6t29ACy0mxjxz62SbMz4y/2rZF8e2E4sFM97eL31+OYFNMl&#10;zev3BCPdjuC2mreKz5m/FRvqmkUG8122BU7shrpJkjQJBRRT1Mz2MHzzoyAIgjCyGPHODey42mob&#10;4bY0san/KKZ/AU39ZuyoxFBjiuyzLCOO47zBJ2x3tuzcdntVdiBpawng64zY8XB0Bk5CW5ZSRTHQ&#10;rDff95vEAGxFJGMEFXtdFBv9CcJQYIxyW7DC/BuIg2NHIu1FA7uWbHdS7ItlsMdm5rz+nCCjVFiM&#10;utoOjOd5TfU3xvGxFQ7NtR4sRUdBEARBsJG7CzTlgbdySMyN2xgArSI99uptsd/DUGKnbGmt85oV&#10;O/JhGx/2ivJAjK8gg14H/KSxGp06k+ihl9CvQjSAyI9VcBxFUW7sFKM0xmAy18520gRhqDDfBxOZ&#10;KEYa+8OORJrFj2IEdXdizwO289JKftlgL+yYKIwhSRI8z2tygHaWemqOk6YpcRzv0ORTEARBEIaC&#10;ES9JYxe52jd1c2MuypTa25nX2jd6O51juFJTjMFhokamcZ7BOGV2/cpAe+EkKqZN+2ReCri49UP4&#10;Tv1hshS03793bJ+/67o7pKkUc+yNBGxvb6+kpglDji1YAY3Pn4kymO9Vf9iKhsYh2JM+u8XzMOf6&#10;4osvcvfdd7NlyxaiKGoSKTHfwzAMOf3005k5c2b+/bX30SoKbDs8ZsHIcZy8D469wLEnpO4JgiAI&#10;+xa7f2lxN9NqNbOo6mNWYov1NMUbuvm72d9w3bht2eRWwgN22klRlrU/PJ1Rd0DVU1IgCcdTc0B5&#10;EU7S/9jsVDS7wagZp0lZs89lOIUaBMEsYsRxnDsorZrLtsKO/ABNBfJ7SpTCjiqb71V3dzeLFi1i&#10;06ZNVKvVPPps5gWtNZVKhY6ODhYuXMjTTz+d78+O5uxMAMA4OGbber2ej8PMp+LYCIIgCEPBiI/c&#10;tMIY3mvXruWOO+6gu7ubOI5ZsGABJ554Ym6QG0N87dq13HnnnWzdupU0TRk/fjwf/OAHmThx4rDc&#10;wM04TJG+Wak1Dpnd7bsYdeoXFRAChAEeGTUUpUyTqgB3AC83Y9nZSq1ZITbpLPZPQRgOzHfBrgt5&#10;4YUXuOOOO+jp6en3tUopgiCgVqvl+/A8j/POO4+DDz54SMc+EOzvvHEwPM+jt7c3/91EVOzzmTRp&#10;Eu9617u4//77+dWvfkWapsyaNatl9Le4gFJUQjNOoy00IAiCIAhDwYiP3BjsNAulFFEUsXLlSrZt&#10;20YURUyePJnZs2fntSDGiKnVaixatIg///nP+WtfffVVnnzyyWFduS2mh5hjG6PFSC2bvPdWtUOt&#10;0ArIEjKgSkxJ9wKaFMgGELoxKS7QnKJmnDHjeNkrwXYEShCGmqLyl1KKO+64g61btw74tUbMw6R3&#10;1et17rzzzqEeer/YiwRFmXiTxpqmaT5fmHkiiiKSJKGtrY33vve9HH744dx9990sXbo039/OvqO2&#10;2hrsqMRmC54IgiAIwmAz4iM39iqjnSu/bt06nnjiCdI0xfd95syZw9ixY4HtKRdKKVavXs2qVatw&#10;HIc4jgmCAIClS5dy5JFHcvjhhzcdq7jSOVgYo8GMw6yQGgPCVnN6PX1iHADloYAyATiN82v8P7C0&#10;HTtqU4wc2U07zfYm6lSM9uxptQzCvoP5jJnPV29vL57nceWVVzY9P1CuuuoqtmzZslPZ+OGi2FjT&#10;/putVGgWGOwIjIm8BEHAWWedxV133cV//ud/opSis7Oz6Tit6gxb/bTTf+16J3t8di1jUfzAPGdv&#10;U7y29t/scRmKzxXHMNBaK0EQBGHPZMQvj9s3NWPY1Go1nnjiiTxl6ogjjuDII48Emp2hTZs28dhj&#10;jxFFEa7rMnfuXKZOnUq9Xqder7N06VKiKMrTrAYaLXkj2FEiE12yDQPbEBhOQ8uW1rUdmEqlskNE&#10;x06rM6lq5rk4jsWxEYRBxq6LMU6D/b00z7W1tfG+972Pgw8+mHvuuYcVK1Y07acoMFD83VZMK6pP&#10;mm1NrY9Z9DDPm/EATWO85pprmDVrFn/3d3/Hz3/+c7761a9Sq9XybYvNS808ZO/PHM9edLHV4ARB&#10;EIS9jxG/PNVqhW/NmjWsXr2aJElob2+ns7OTMWPGNIkLADz66KO8/PLLuK7LxIkTOfnkk3nxxRdZ&#10;u3YtWmuWLVvG9OnTmTVr1g43y8FyMMzqpl3EbCRti3nwxRVTGFivm13BOCi2LKxtsNjX00RxbDEE&#10;c45FBasB1wwJgtAvJoJjojVFB0NrTblc5t3vfjcPPPAAK1as4NBDD6Wtra1pwaSoOGnX2LiuS71e&#10;z6Pb9mKHmbPMY+NgGPU283cz1pdffpktW7bwyCOPEIYhYRg2OU32eRWjPPa+i5Fke46UCI4gCMLe&#10;yYi3DotpI11dXSxbtiy/4R5xxBEcccQRTds4jsOf/vSnfDvHcZg/fz7jx49n+vTpzJ07N9/vokWL&#10;6O3tbWoSOJirgmZ/RblqG1sFzo48DYdzYIwKO4JkpKrta+K6LjNmzODCCy+ku7u7yfD50Y9+xIwZ&#10;M5g5cyZz5sxh4cKF4tgIwiBgzwNJkhDHMUmSUK1WWbt2LV/72te46qqruPrqq/nyl7/Md77zHVau&#10;XJkb/q1Svswc4zgO1WqVT33qU8yYMYOjjz6an/zkJ/lr4jjmmmuu4ZhjjmHGjBn88Ic/BBoLNOvW&#10;reOKK67gpz/9af7dv+aaa0iShKVLl3Laaadx9913c+KJJ/Lggw9y9913c91115EkCVmW8cMf/pA5&#10;c+YwY8YMbrvtNi655BKWLVvWNE5DrVbjm9/8JrNnz+aII47gzjvv5IILLmDjxo3D9C4IgiAIg8mI&#10;txCLPVaWL1/Oiy++iNaajo4O5s2bl3flNoZ6V1cXixYtol6vo7Vm1qxZHHnkkaRpSltbG0cffTSj&#10;Ro3CcRzWrl2biwu0yg3fVYwCkp3yZlZM7RSPotNjR2+GElscwKwEm5/28dM0Zfny5Rx//PFcdtll&#10;9PT0kGUZN9xwAxs2bGD58uWsWrWKe+65h1tvvZXFixcP+dgFYV/HLHgYh8R1XTzPw/O8PN3WTk+z&#10;012LCowG87hWq3H99dfznve8hzVr1rB06VI2bNjAwoULqdfrXHfddRxwwAEsWbKEpUuXsn79en70&#10;ox/heR5xHPPMM8/Q29vLmjVrePTRR3nppZd44IEHmDNnDvfccw/vfe97+cMf/sBpp52WNwnOsoz7&#10;77+fpUuX8uCDD7JmzRp6e3v5r//6r6bx2/9+8pOfUK1Wefzxx1m9ejUrV65ky5YteTNXQRAEYe9i&#10;xDs3Bq0127ZtY/HixXlq1+zZsznooIN26B+zZMkSnnvuObTWjB07luOPP54gCHIHYsqUKXR2duY3&#10;z8cff5wtW7bs0INmMFLTio6DnW5mGyBFhqv2xqilmVSTVrn5dgrIBz7wAXzf549//CP1ep0tW7Yw&#10;YcKEXFzgkEMO4dZbb2XevHmSFy8Iu8jOxAXsdLRarZbLRduOTTFqU4yCP/PMM2zcuJGTTjopf/6K&#10;K67gjDPO4KmnnuLll1/mQx/6EEopfN/n4x//OI8++igvvvgirusyfvx4Tj311LznznHHHcfzzz8P&#10;kC/o2NLTQRBQrVZ57LHH+NSnPsX48eMBOOOMM5g+fTpBEDSlvSql2LZtGy+++CIf+9jHCMMQpRRn&#10;nXVWnvoqCIIg7H2Ic9OHrZZmpFGzLMuNbnMTNZEYo4x2wgknsP/++zfVvJjCeHMTLZVKO8iiDpZh&#10;bgwTc8yi8hhsb5RpN9Ez5zwcGEOhVWNEYyCZfx0dHcyZM4cnnngCz/M46qij+N73vscll1zCtm3b&#10;mpy13aVAJQj7ErZ0c7HHVJZl+fxlRz1M3UwrFTJozINr167lwAMPzLf1fT/ffv369UyYMIEwDPMx&#10;lMtlxo8fv8OijBlfrVajra2tqY7PrpUxKXW1Wi3fL0C5XGbSpEn5nG7m5iRJ6Orqore3l3HjxgGN&#10;ubGjo4PRo0dLvY0gCMJeyoh3bswNUinFmDFjOOaYY/JoyMqVK3nppZeARmQnjmMefvhhtm7diuu6&#10;TJkyhaOOOqrppu26Li+88AIrV67MDfo5c+YwZsyYHWRSB8PBsZXITHTDVhrTWhNFEbBdUc04QcPl&#10;HJgx2alztliAXbhrbxNFEWeddRY33XQTDz30ECeeeCJz5szh6quvpl6vD8vYBWFfxl6EMca/Kf63&#10;peWBpma8JgXM/h4bbPn3ovqYWURyHKep95bZP5D3DDLzpRmjaZRqR2vMccxxjdPi+34+x5rj2K+x&#10;hUnK5XKeYlw8f0EQBGHvY8Q7N0Up6M7OTqZNm0aWZWzbto2lS5fmN9RVq1axYsWK/Ab55je/mTFj&#10;xuQ3zTRNqdfrLFmyJO/+fdhhhzFz5syWq4CD6VwUU97sAn4TTbKxozvGODDOmPl9MJyvosFhHKyi&#10;eps9JqUU+++/P21tbQDMmTOH5cuXs3z5cn72s59x22238ZOf/ESMD2HQsD/vdkRgoOmbxe+Krca1&#10;uyOM9tiKKonFNDRbNbKVdLxdh1J0WsyxzFw4ZcoUXnrpJarVatMYHMfhgAMOYP369dTr9fy5zZs3&#10;s3nzZhzHyet9zKJNkWJ0x7xfrusyZswYXn311XwsW7ZsYcOGDfkcaDtcY8eORWtNV1dX/n5v3ryZ&#10;V155RdJeBUEQ9lJGvHNj91IxqRFHH300YRiSZRnLly9n3bp1vPzy/9/enUfJVd2Hvv/u4ZxTQ3er&#10;NSA0IQFiMAIJgYxNiOMh1wmOHezwQp5jkjjJijBZToLj4RneIuGty40TY7N8ie/19buJ5yl2TGKH&#10;gBPHsR0P5NkGbAvLgIMTI0tIQlPPNZxz9t7vj+pdnC41CAeEpNbvsxaLVncNp6qrq/bv/H7793uM&#10;b33rW/0ZMpdeeilr167t304847djxw4efPBB2u021lo2b97MyMjInMs92x+axhja7Xb/w7u6sKkG&#10;OYP198/Eoqx69jS2f46LEO89f/Inf9JfMBljmJiY4J577mHdunX9Y6ueUd64cSO33HILe/fuleBG&#10;PG3VxX41SxDP7j+V6+d5PicgGGwZfyzN1zI9HmO1q1k1iKmWusYAIQZ/8blJ07T/uOP9wON/78YY&#10;zjjjDFavXs3dd9/df295//vfz/ve9z42bNjAqaeeyu233473nlarxSc/+Ukuvvhi1q5dS5qmhzVC&#10;qb5XV39WbRfdbDbZtGkTf/EXf8H09DQhBP7pn/6JBx54gDzP+1mj+FiGhoY488wz+djHPkae5+R5&#10;zp133vmsZraFEEI8s0764CaqLnLOO+88zj777H7G4e677+YrX/kK+/btoygKli9fzoUXXkiWZf1m&#10;A845Wq0W9913X782/Nxzz+23ka5+MEfPRpAT76PatrWanUnTtL+wiQuG+Tb9P537j/dTbUkdF5Hb&#10;t2/nAx/4QP+yf/3Xf02WZVxyySWUZcnb3vY2Pv7xj/ePfXJykrvuuotLLrlEhnqKpy2+1qsBdjXA&#10;eSonI9I07Q+ojNebrzvisVD9m6uetIhlYdV9NNXLV/ffxBMRIYR+58iYWRm8n3hf0As0rrvuOu64&#10;4w7OO+88NmzYwK5du/jN3/xNrLW89a1vZffu3WzZsoXnPve5jI6OsnXr1n7gVQ0w4+8nzruK7wfx&#10;OY6Zcq01L3vZy7jooou49NJL2bhxI7VajSuvvJJTTjkFYwz/8A//wNvf/nY6nQ5KKa6++mqSJGHz&#10;5s1s3LiRDRs2cMYZZzA6OnrUfi9CCCGOnpN+x2Q1iwG9D/Usy7j44ov50Y9+RKfT4eGHH+6fxbTW&#10;cumll3LKKaf0/x0Dl+9///s8/PDD/Q/ciy++mHq9/oSbbp8N1b093W73sNkU1ezIfGUmz8T9DwZV&#10;1Rr/iYkJbrrpJjZs2IBSite85jW8613v6l/mzW9+M7fddhvnnntuP5h885vfzM/+7M8eF4tHcWKL&#10;WYlq0424qK4G+k8kvm/ERXcM3KtZ0eNFNctSbf8cVcvQBstSq8FLNTiqNiqpZnZixmhoaIj3vve9&#10;5HnebywQpWnKjTfeyI033jjnPcEYw6pVq3jPe97Tv90kSdi6dWs/yFm3bh1/+qd/2n++X/nKV3LF&#10;FVf0A7itW7fyO7/zO/2OaHE2D8Dll1/O5Zdf3n9MaZpy/fXX89a3vhWlFDt27OCb3/ymzNISQogT&#10;1Ekf3MQSjWoJRmw5fP7553Pvvff2P5TLsuTCCy/k3HPPPWwT/IEDB9i2bVv/Q33z5s2cccYZwNx9&#10;PYNNBZ4N8THFcrDBs9HVYKe68faZOL44+6e656a66BsdHeXP//zP+8cXF5XxeUrTlBtuuKG/8Bhc&#10;gMkCRDxd1b/H+JqKc16OJC7Gq+8j0fEQ3FS7icHcAKS6J6jasbC6/yb+TSZJQlEU/f0qWms6nQ7D&#10;w8Nz3tMGrx+laTpn7lb1GLz3/fuIBrOy8XmuBqHVwKo6FPgd73gHF154IS972csoy5JvfOMbDA0N&#10;sXLlyv4xxMc6OTnJTTfdxG/91m/1hy9/+ctfZv369QwPDx/tX48QQoij4KRfGVbrtQezFlu2bOl3&#10;OfPes3TpUjZt2kSj0ZizWPDe88ADD7Bz585+17XNmzcftvA+louduIiJXY6q34vi2dzBhcnTEYfr&#10;Af3FEdCffVPdzBwDxsE2sNXublILL55p1Q5e1QxCmqZzFv3zqXYmjNma+P/joWxysFysegIntk6O&#10;GY35ylHj8xJ/HoOL+PxUr/dEWaDqPr6Y7Y7PW7z92B2t2qWs+n5ZfS6rLe3jfrz4u0uShKuvvpoP&#10;fehDbNiwgec+97l84xvf4I1vfCNZls15LCEERkZG2Lp1K7/xG7/Bpk2bOP/888nznGuuueYpBbdC&#10;CCGOPyd95iYaXLwopVixYgVveMMb5pydjaofkkopXvjCF/KCF7xg3trzwctW7/NoL9Sr3YuqC4D4&#10;wV1dGAxutq2eGf3Pitmi+TZXVweQxrPl8fvVDFK8XDyeJ5qZI8R/xnx/381mk6mpKW6++ebDLl/9&#10;m1VKURQFIQSazWa/pbC1dk4jkeNB9f2nLEtGRkbIsoxut3tYWSo8/p4Yy/TiiRzvPY1G47AubPOd&#10;eKhmV+f7+x1s4zzf9arHUw3O4ntL9TpKKdauXcvHP/7xfslw9XbiyZTq+8rGjRvZvn073W6XLMv6&#10;QddgGZ0QQogTw0mfuQEOO/MKc1uNVsukBjsKwePzYwZnPlQ/QOO/4/1V/300xfuolqF0Op05cyQG&#10;M0rVjkfPxP0PBjbV245ncgefp7h4me94qpuhhXg6qhvmq+WOV111VX/C/aBqNqfaLCO2NbbWMjw8&#10;zJVXXvksP5r5jzWqvv8MDQ2xZcuW/iDN6vvZ4PtXzOzE94y1a9dyySWXzBlO/ET3NbiXJj7PsXti&#10;9XLVDM9gGV01wzuYXa6+n8bfXzWwiRlimDvAePCEVnWg6GCwK4QQ4sQhp76ZW7pR/bq6uB8MRKr/&#10;HgwCjrSn5ljsE6lmYeLZZpi7IKl+oP8kgVf1rGu1Hj6W9QBzFiXVAXpP9FwMPofzHY/stxFP12BD&#10;kfj16aefznXXXXesDusZ82R/N2vXruXaa699Rm7/SH/H1RMT0WDmdb5jHbx+9evB+x78d/X783V2&#10;O9J7nJS/CiHEiUlWhyeBamBTluWcOvUo/ny+4Z5HUs3+xACp2j62ugchdmyLpWhCCCGEEEI8U2R1&#10;ucANbtKtbuYdLMEbrGF/KmcuBzM91Rkh1YCp2o0ODs92CSGEEEII8XRJcLPADdaWV+dXxPkR83Un&#10;mm8vzpHuBx7vYFQNmKCXMSqK4klr3oUQQgghhHg6JLhZ4AYnj8PcjEw14BhssfpUysaq3ZeiNE37&#10;ZWfzzdmIl5eadiGEEEII8UyS4GaBe6JhnDFzUp1SHtvB/qTDMatlZ4NTz+PPq22mAel2JoQQQggh&#10;nnES3JwkBruWweOBT3Vzf7Xt63yzaea73WoglKZp/3rVPT2xO9tgu20hhBBCCCGeKbK6PAnFYXtx&#10;/sN8e1+e6gDPwYGG8w06LcuyPyMjfl/22wghhBBCiGeaBDcniScqTXuimQ8xq1NtCV3tsDbYmACY&#10;05Wt2pAgfl0NfmS/jXgmVUscf5I25kIIIYQ4cVVHmMDs2vZYHpA49mKQURRFP6MTMyvVErL47+oU&#10;8erkcJg7PK/a9nlwps1TKXcT4qmIr9f4WouvOwmehRBCiIVrcN92tXGVBDcnucHsSjWg8d6Tpumc&#10;vTnGmDkLyTi0Mw7mjNeLZWjxMvH7cQZONQskxH+WvI6EEEKIk0+18ig2tILZJlfH8sDEsRc3+8d5&#10;N9b2XhIxWIkvlthJbbCsLAZE8ftJklAURb/FdLV0Lb4Qn+p+HiGOZLCsshp4CyGEEGJhqlYRwdzt&#10;DhLcnORilqUsy3575pilidHw4F6ZeJn4/SzL8N5jjOmXtxlj6HQ6c8rb4uVjYCNBjngmxP1f1VJI&#10;KUsTQgghFq7q53z18x+kocBJLwYexph+V7NocO9CLAGqZmqqbZ6rgUxRFIfNy4kvvli+JoGNeLqq&#10;zSwG3+iEEEIIsXDNN1/RWivBzckubvZXSmGtpd1uz9kXM5j2qzYLqDYTAObUPMYytqoY2Fhrn7AF&#10;tRA/ifj61FrjnJuzh0wIIYQQC9N8DYTiyXMpSzvJxQAkZlniPpn5WjpH1fKyuDen2ogADg+C4u3G&#10;bI1kbcQzIZZCdjod9u/f3y+LhMPT1EIIIYRYGKprzMFyT2AAACAASURBVLjmNMb0Tq4bDwRAgZ/9&#10;v+pdC1RAukUvbIHer3qwVXN1gRgZYwh+du8NCl86SgXo2Amtd1shOELwKKX71wM5my4OF18SYfY/&#10;AmgFoXS9NyT95K+ZGFBba1mxYsVRPVYhhBBCHJ+qmRyrk9kz92EguEGhAgRZjy58ClzoLTSDB60V&#10;aAveo3XA+8dbPfvgwQe0MdSyDHxvZo22Bl/2vvZonA9IckYciULhZ99nFLPnWQKgzOORjxBCCCHE&#10;U2Q73YLJ6TYuKGISB0CrgCLgvWRuFrLSlaRpSiBQFgWNep2JiQkOjU+yZPFivOvOKTnTWuNDL4gp&#10;vUMDHvClB52w/+AhxibaBGbrIGVfjXgSxgScD7Ovl9m0MjDZalOWAZtIgCOEEEKIp84qm1CG3pl7&#10;lMGHMFte1AtugpJtOQuZSQ2Fm23tbBKmWx1qjSG8Arzq1y8C/cYC3nuSNEGhUAQMiqAs3iuUTilm&#10;00BGmdnT8ELML3iHD48HNxAIweNRKCuBjRBCCCF+MhZtehkbpUDrfuomhNlJn1KXtqAFH9DaUDqP&#10;NYYkS3rBTAjsHRtnxWgDrWyvHC0WLM52PdNao3zAE/BKsWf/IVzQaKvRSs92Wzu2j08c37TSBBUI&#10;6NngxhMIvfcjeesRQgghxE/IhtBr98tstibE8/Fx/40sMBa43i85zgkpiqLfQa0si97eB63Aebyf&#10;23bPe//4+tMHkqxG7gIqBBQe7wu0lsyfeGK995neqyhUvhm8R+JiIYQQQvykrCKgVW/fxOOdBmY7&#10;aCmFxx3rYxRHkTEJed5FK40yenZ/jZttpWc5dOgQS5YsAW1Q3vczemmakuc52kDh4MDEBN2ywKY1&#10;yiJHhUCWGAonrx/xZBQajSfAbCmskpMqQgghhPhPsuBnFxS9s6UKQBkCHnq7KY7xIYqjqSwLsjTt&#10;DUCcnUfjvcdqPfu6eLyhRJh9LWityfMc6AU2GE3hHDatU5YFibX4ojP7epKGFOIIVIAAwfvZ9vO9&#10;xtAS3wghhBDiJ2UDgYAh+AStFIGSEAq0VoTQq4cXC5dW9BsGKK3xIYDS/bkjpamz9+A4K5Yvhhj8&#10;zv5fK4tDs+/gWK+8qCwwQZEkCTOlwtoaIZTH7LGJ459CQ3CgHEoZVDCEoOFZDIqrQ2b/M7OY4vVh&#10;7uDQ42GIaAjhsCnO1eOKw3urX/dmVqn+sF5gzjDewesJIYQQxxP5dBJPqix7raJxHpsk/aAnAG52&#10;4RMCZFkN7wNaa6ZnZqjVa/2gSYjjVRxYGxf0vSYYYc7w2iMZDGyqAcWxppQ6bCBv9bjmG9YbuyJW&#10;gyLvPcYYiqLoX+YneY6EEEKIZ4sEN+JJGaPJi4KxqWnKosQYgzaG3ktHsW9sHKU07U6nN/wTaDaa&#10;eO9nO6wJcfyKgYnWGudcfzFfzVo8mXiZsiznNtqYDQiOtX5WduDxVI8tBjFHCoJCCCRJQlmWh/1c&#10;CCGEOF5IcCOeVOkdKI33AWyKcwHnwCQZoFDKEAIYY/sd9lrtFqheYCTE8Swu7GNmInYMhKe2eI+X&#10;sdZSlmX/dmJG6FiLwRvMzdJUj20ww1otX3POzQmKyrLEWitZGyGEEMct6dMrnpQxBoLHeceBA2Ms&#10;W7YUSocrPfvGxpntb4XRGh8AFFmW4UPo1eXL2V1xHIuBTVzQl2VJkiT9r2Nb9CcTy9Dior+6N+V4&#10;MPg44mPduXMnd955J+Pj4+R53n8eYqBmjCHLMn7hF36BDRs2YIzpPy7J2gghhDheSXAjnpTzHrxH&#10;0ytb2X9gDK01hSsJs0NfjekNATXGAgEfAs6VJGmKL2XfjTi+xSxGURQkSTInWDmSmPmJmRo1OzMK&#10;OG6CnOqeIOgFJtPT09xzzz0cPHiw19Jd6znNArz3jIyMUK/X+dznPoe1lvPOOw9gzmMVQgghjjcS&#10;3IgnZa2lLAqsSSAEup0WzeEhVAh4AkZpnPOg1GwtfsBY22s44Jy08xXHvdj5K2ZsAH784x9z++23&#10;MzMzc8TrKqVI05ROp9O/DWstV199NevWrTuqx/5UVPcCxQDGWkur1ep/HfccVR/PqlWreOlLX8oX&#10;vvAFPvOZz+Cc44ILLpCOaUIIIY5r8skknlRe5Bhr8d5TliXNoSHa7S4BhdJ6dr+NQeveAFBtDKWT&#10;unxx4qh2/opNBW6//XYmJiae8nVj1ieWd3W7XT772c8e7UM/omrjgGpQAr1jL8sS51x/3421FqUU&#10;eZ5TliWNRoNXvvKVrF+/njvvvJNt27b1b08CGyGEEMejkz5zE4IDFB5I04xu3usEFIdZeuNQXqO8&#10;JrGasszBOzKTQAkh87TzHGUTjE7BKRRQ4gkmkLhj3zHp6UiUBucIgDKKvCwwdnZR4wHlZ/fazApg&#10;lAYf0JK3ESeImN2IAUCr1cJay0033TTn50/VzTffzPj4+Lydx55NMfiar/NZbCwQszbVFtbVErs0&#10;Tbniiiu44447+PznP49Sik2bNs17f9XH+0SZnSeaszP4XFWbPcRjnG+eUFU1cItcZThx9b6krE4I&#10;IRYmOfWGwliLAoo8R+NJrEYFjwqexKXUC1jkC2x7GqWAep3pEOjaQNGBRpKRhQLrO+A7eNelkThs&#10;ceQzv0IIcaxUO6LFeT/VVs/xZ41Gg1e96lWsW7eOu+66i+3bt8+5jagamHQ6HV7/+tdz33339X9e&#10;bd4Q7zPMNh8ZvM8jBTbve9/7+Mu//Ms5jycGazEjBczpXhdCmNO2WwghxMJz0gc3ntkZFYDRYFRA&#10;uRJcQaIVmBly3aZjPC7VGJ2jiimM72AVpGlKyyXMmCbTXqE11Ay0WwUqXXKsH54QQhxRDAqMMSRJ&#10;0p9nE7M43nvq9TqXX345Z599Ntu3b3/C/Uhxpk5RFGitaTQa/f08g5mTwUzRYBOGwcxTLBuEXqBk&#10;Z0tmoxisxX1E8TrV24yNIqRsVgghFqaTviwtTbNexkb3Ij3vHGg9O5Ay0FVNjCrR3mGtotCBwgeS&#10;ekqeO2pFi3qW0FUQ0gTvNWXhyUyK7zr8sW+WJIQQ86oOLI1zemKQsWvXLm655ZY5gYe1Fucc69ev&#10;7wcJg2VkQP86Wmva7TbGGLrdLrfddhsf/OAHsdZy3XXXcc011wC9E0x79+7lTW96E9/73vcwxrBh&#10;wwbe+c53sm7dOpRSPPLII9xwww1s27aNF7/4xZx55pksWrSoH3zFYMYYQ57n3HrrrfzVX/0VnU6H&#10;P/uzP+NLX/oS119/PevWrZOyNCGEWMBO+sxN3GNDCPiynD17aQlo8tJjuyUploKMrz3seOfn9rH1&#10;Az/i5e/czhX//d947Ucf5ZZ/3M22HTNQBkzRwbscZQNBlcf2wQkhxJOIbZ9jUGOMwVqLtZY8z/uD&#10;TWOpmPe+X042OPxzkJrtoGitpSgKbr31VpYsWcKDDz7Ifffdx6FDh3jf+94HwO7du7n++uu58cYb&#10;efDBB7n33nu58MIL+cQnPkG322XHjh28+c1v5o//+I958MEHed3rXseHPvShOZmgarnZ+9//fowx&#10;fPOb3+Shhx7i4Ycf5sCBA/1M0JGOXQghxInrpM/cAL09N67sZWyMpZOXBJ1gsoTMt/jSw1N88KuP&#10;smMi0Mws+dQE9eYypvKMXWNt9rQK/vmBH3LWSM6vvehcLjt3Ke18BmoJNj/Wj04IIeYXsx4hhDnz&#10;eWJGx3tPnufU6/U5e3PiZaoZkGompHqbWmu2b9/Onj17+P3f//1+q+mrr76ad7zjHTzyyCOsW7eO&#10;j370o/1gJcsyLr74Yr773e/2r3/ppZdy+umnA3DRRRfxxje+sR+sxGMvioJ2u83u3bvZunUrjUaD&#10;EAIvf/nLueeee/rB2lOZYSSEEOLEdNK/wxtjCN4TvEdrRelDL7CpGaba8LFvTfK5ex5hUi9m0+lN&#10;fvniEZ6/5jS0yyFbTNZu86+7cm7/nuHbj0zyzs/t5JcOwC89bynDnQOgFx3rhyiEEE+oGuDA3Hk4&#10;IQRqtVo/axMDmDRNn9Jtx702e/fuZc2aNdRqtX4J2ejoKKOjo/2AQynFxMQEN954I//yL/+CUopf&#10;/dVf7ZesLVq0iGaz2d9js3btWn70ox/N2Y9jjGFqagrvPYsWLeoHX4sXL2b16tV0Op3+sUlpmhBC&#10;LEwnfVlaLMkwxqKUpnQek/YCmy9/9Rt84Ntd6mnGH790JbddsYYXn5agtUHVR8F7xps1LlmveeeV&#10;q/mjl59NIx3iU3fv4zP/uh8flh7rhyeEEE+oukE/ZmaMMXNaJxdFAfQ24htjCCGQ5/lhwUF1g35s&#10;UJAkSf82qw0K4v3GQGViYoLf+73f47LLLuMVr3gF27dv55Zbbunfb7zNcrZ0OAZk8far9xk7pVX3&#10;E8UucHHIavVxCyGEWFhO+sxNVhraWSAUCmpT6DBEmpds+zF84IFlrGnMcMMVm1i/WGFswBcBi8b6&#10;gjYZdd8hKxTOpPz8GSWrly7jls/u55Pb93PBCs3ms4dJfIl3hkwpWsESEk3qJ8lNinFHt+OACQm6&#10;yDGpJy9L3vP1nE/fP8misJ8WTbwpMGWJVSOsWmR416uX0DEZN33yQX73Z9ZxwemL+dz9+/juwy1u&#10;/KUzSeji0OgkJ7gUrboUSUpRTpCYlLZfxCmuoFRdOkoRtKbrEprW0sgn6TrQWcq0V3ibUpsdkhPy&#10;ElNrUapR8vIgNT1EURpICpq+oO2b4HPSespY17EsUXS7oFRCojrkqsDphEa7w3h3lL/+1g95xYvO&#10;YlE2zXBRYxoLQ2BnpkFp8qSGKXJS5ymTBqV1qFyTec9U0zA0WVIOTUG32duLoDWgcN4RZs9gy+Jo&#10;4fCV32lcDMeMwlMx30L/eHmNzDdXJpZ/VQON+Nirc3AGH0PsgAb0B/VWy9MGO5vFbMry5ct57LHH&#10;mJqaYunS3kmf8fFxxsfHKYqCRx99lNWrV/Ptb3+bLMv6xxZvc8WKFdx///39pgYhBHbt2nVYKZwx&#10;hiVLlvSzQIsW9TLn09PT7N+/f87vVgghxMJ00mduEuNRhSdNCkJpgYS9rYIv3vNDlJvg9396BRuX&#10;g2UGj+P+vfCWv32Ul7/3QX7xPffy5tt/wH37h2n7QM1azjmlwW+8eCVNBx/7zjhjM6B0BlrhVAA1&#10;O88BA+FZ+IDVU5SpYlLVyNMhggu88PSUT/z+Rfzj763mn6+5kK++8Xz+5roVvPuaM2k06ywLng++&#10;9mLOPWspdWbwRuEaGS03g7Yz+EyT2wxvEsaSIUbabbQ6hZofYpFrMWkSpkIDq5okhWfIaPKyZMI0&#10;mKmPMOkz6sYyUrRoe41mBl9LaflhatOwuBjG+IyaLknKnJnQoJsYjM0oOy1G0gSX51hj8cphdEkZ&#10;PN5oyuYiPnLPLn6QDzPCGJlKyClo6DZ6qo1PhvDGMEybhurtB1B2grQ9RTA5SjsaLY9OPKFMensG&#10;lMJ5j3O9luFa9xa90kj2xFcd+hg3zseN9XHey5Gun+d5fxEeN6vH2SrH2nyDNOMxxoAuPvZq17MQ&#10;wpzgJZatVQd75vnjGwqr+27i9QGSJKHVanHBBRewYsUK7rjjjv7PP/KRj3DRRRdx5plnkuc5O3fu&#10;7D9n999/P295y1v6t/OiF72IPXv28MADDxBC4P777+e2227r32d8zkMIDA0Ncc455/CRj3yEPM8p&#10;ioK/+7u/I0mSJxwsKoQQYuE46d/li9Cipg2EHOMzNPDAvhbf391hyzlLed5ZS+h2phhLhvnUfXv4&#10;00/fx3f21znoF9MxTe7Zbflvn7yXv9++jz15SlF0+KmzhtiypsFDe7r82+4Zcm/wKErlUcaj8IDm&#10;2egT3Qo1grEoWlg/SV0dIGES7wp00kSlMKEyUjXEcMeDzzC2iXJd0tChY4bxRYHCMWWbTCUjKJ+j&#10;uzOUHk5tt+iYjKBhygc6KqHhpiHTzIRpCpooNLZskaqcOgWJVZROU5YWmzgUnqwsSXzA1aCbQg50&#10;g0HrjDR46u02Nd8hqAzvAgToKoXCMOWHenubCkU3V+AVWZGjqTMeMorEoBRkpCgX8MoyPqMhJExn&#10;hplyESMk1IoM5zzaTtPSKbYYoiyK3gIrBEIANdsmPAQIXsKbE11clMfSqxiUxEV8daH+RNI0pSiK&#10;foBQvY1jLS7kq13OYkATZ8RUH2O1+1g1yxEvF+ffVDupxcsPil3SGo0Gxhje+ta38thjj3Heeedx&#10;wQUXsHLlSq655hpCCGzevJnnPe95bNy4kY0bN3LXXXfxoQ99iPvvv589e/bQaDR4y1vewtvf/nY2&#10;bdrEXXfdxbXXXtu/3wceeIA/+IM/YHx8HKUUr371q7HWsnHjRi655BLOPfdc1q5dy6mnntovvxNC&#10;CLEwnfRlabkyJDrgggGvcQ4e2NmmpQ0veM5SAiWNLOFbj7b5xN2PMqWX4ztTjKg2YCiDZaKxlA9/&#10;fT+rlo2yZa0lCXDZcxp86z+meOjRGS4+YzGJVpQKtHbgFaBRQYM6umd3RyjotDvoZoZTKVPB0FUK&#10;lEU5jzc5uYeaKugYjTIF+/KU//vj3+f1Lz2X81dCLW2gOmMsU1DrzNBihA9/bRd/d/9uSp8wkyX8&#10;l9O63PDS01lcS/juXvjvX3yIq54/ynu/uodD022a7hC/+QvP5ewVCe+4/V52zSSsXLKYm3+xzvIV&#10;p7CsM009lHz84ZL3fvFHlN0G9aTGrb9YZ8M5q9DesdsZ3vMPD7Fy9Rp279rF135ckgbN81YqbnrV&#10;WUxhuO3zj/Ddfxsn1wm/8pEu/+uKxYyckvDt6RH+60e3M+lnCNrw0+tW83+9pE5DJ/gysLewvPvz&#10;P+SrOwK5zRltef74/1jOBWeM9heBRVGt5ac/80OcuGJWIkmS/tn/mLV5KmVpMRiIezm89zjn+ntC&#10;jifV0rRq++eoWoZWbTAAzMl2VIOjQfE6Sinq9Trvfve7+7eZJAk33HADN9xwQ/84qsf12te+lt/+&#10;7d/u/0xrzac+9an+ba9Zs4ZPfepTc44rZoo2btzIbbfd1i83y7Ksf1/ee3bu3Mm2bdtot9vU6/Wn&#10;8SwKIYQ43p30mZuQ1GmVHTBNAlC6nMfGArVGYP2IxmeKydzwlW/+O14NkRpHzbbJrKJ0NZKypJ2X&#10;dHWdb23/Ea70GFfynFVNbFrnxwe7OA9agUf3MgC+JAT9rDz50zpD14ehsNh2YMSnNFSC1pqcgC9S&#10;TjUO60tK6ujcUHeWkK5AFwUjYYwiBFAJeqZFnizi/Xc/xthMhw++7jy+/Idr+PtfG+XAIc0HvnaI&#10;0s9gkw7TRY3PfO0A//NXz+Arf7iRqy5czp9/8TE++A/f539cfRFf/8ON/JeVY7zns23MWEB7+OgP&#10;hvjE3Xv5X792CdvedCZ/+eqUP/viQW6/Z4Kmn2KUnDG1lDv+9Qe8YvNq/ul3z+GDV43yw/Eun3zY&#10;syhpc/0rT+clF57CC880/NVvruO0ZQ2+tSfjxv/9NX75xefxuTdu4W9+eyMj5Qxv++ddTOSgdZu/&#10;+Pv9LB4Z4q+vO5uv/cFa/vBVy3j7VwvGx8dptVq9M9jWYI3tlcHMblAWJ75qSVVccMesw5HE4DbO&#10;WenNyeotsI+H4KZadgfMKS2LQUfM5sSfx8tXy/Ni9qYoin5752rnsarqIM9qUBRL4QDyPO/v94nf&#10;i/cxn5h1AvqNCaqBWTxGgKmpKd7whjewbdu2fqD5pS99ibVr17JkyZL+fUj2RgghFiYJbgIoY/AB&#10;tArkPmdissOSkRqLM4v1LfYXNXa2FtEqUkpX0tGWloM6DmM9w85BeYBH9sNEO8OaaequYHTpMPum&#10;2pR5gfIlSlk0Cg0Ejlzu8kyoOYdvdUi0Aq0pfKB0ijwPZEmGqU9xsCyY0ItYoUuScpIZ7YEJZhLL&#10;ZK1J1yiULjGZZv+U5wc7dvD8i89mTb3DNAmLFmdsXKPplF0eK3pZjbLb5qVb1rC22SG4LuedcxZL&#10;/QS/+tzVrBrS4Ltc9JzT2O+m2d+aYlc5xL3f+gHXPG8J54zAwTzljJXLeO1zl/Pl+3fw72qUjoOl&#10;5T5edt4SLlnbZJQxhles4tLzzuA/vv89XKlI8xZJrca4HiW4wHRe8s/37eSVW87gNc/pUi/GWVzT&#10;vOL5Z7Fz3xh7dj7Gzk7gwbLN8lMci3ROuwsv3ryS929dyqLRUbJarbfwdb2z8oSAqSxixYkt7tmo&#10;LvKdc6Rp2i/PeqK/1bggj0FCzDgcL5vWq8FFdd9MCIGiKCjLsh+kz1diFp+X+POY4Rp8fgb33FRv&#10;p7onJgY08brxezGTVG10AMx7bNUOafFn1WB0eHiY3/3d3+XXf/3X2bRpExdccAFFUbB169Y5ty3B&#10;jRBCLEwnfVlaUhSotE5ZTkNIyQMUroNyNUqvqXenaOomRdFF2YzSBZRNKYppjFZoFMHnKGspyoTE&#10;JLSoE0wXXYxTao32OdoDuoZCY1QvqAr0NqgfTUGnWFuiQpuSkrze4EsPT7LtA99hIk8wrkW5aDXD&#10;bjfv+uW1rF05gmk7aoVnqBxiSb6XJM/p2AYTusaaoQ7v+rWLsalm3/4p3nbnI3z9UIdhZXnJ2iGG&#10;TY2psqQ0izlncU7HN8l0YLShWTxiWHtqk6JsE5RF6YySnJoJ/Hh3h8cmPGefuQitpgiNYdq5Z/3a&#10;U9Hb9zFxcJJlyxoYm3DaKaM47xlPlzLsoeiWtNIVTJsGy1UXNbWP1DVIvWPCp+yYsqw/bRE1C+Pd&#10;Os0ssH5pl7NPGeZLP57gmnNP5bwVNd7zxb3ct9Nx48uWYiY9DV2AafT322itAAUKCOBlz82CUN2M&#10;HjWbTaamprj55psPu3w1Y6CUopjdl9VsNul2u3jvsdYyMjLyrBz/U1XNdpRlycjICFmW0e1253Qh&#10;i+LXMXsT9+B47/vDMecr26sGOFE10KtmtuLX83VlS5JkTunbfL+n6verbZ4vuOACtm3b1g+m4n1E&#10;ZVnKIE8hhFigTvp391qYodMdJclahDwjqTdZesoQP9jVYqaA1ugqUu85c3nCjkNT1BSYmQl0ajlA&#10;hvF1dMMT8jrnLq+xTLWYCA0OqQ6d1gynrFxOvZaQ6JJOgOBnF8laYTh8EfBMy0MbazNyahgFtXKa&#10;l6zVvOny81lU1zRzzV6bUDcleZlQehidOohOLJN6P4fMSko1yXC5j9HiEK10Ce/++iG++N0d1EKN&#10;zWdYvnD1hXz6y7vZNZbTUVN0U0dggmlWUOqE1OcYupjMMF12KE0djcHnXWApba/xZpoxnXHt+77D&#10;sB+h7euQlagyZ/HiBkO6S8c3Gfc1jOtQUzX2qTqLfIdUzbCUAyi3nP1JBs0aadmildQIbUetnGL1&#10;stUUeYt6bRGTLqdjLD6kmLJGzY/zphedxlkrhvjf/7iDVz+QM5MqXrMp5XdeXJ+zF6HXXAD6EY44&#10;oVU3zFc331911VXccccdjI2NHXadwQAgNhTodrv9LmPDw8NceeWVz9rjeCKDWRXoPb6hoSG2bNnC&#10;vn37OHDgQP/Yq9eJ/8XsSczarF27lksuuYRarXbE+4oGu5TFrM1gu+lql7Wouhcqfl29bPV24u1W&#10;L1cNpmKb62onOCGEEAvLSR/c5FpjQkFZLKcMLZbaglPrlm/mmkcPTrFm8RKWmYLLn7OUe/5jjEM0&#10;SDSQBxZpQzeboigMp+nAxeevZqbeYIkLbN/b5ZHuCL/QnKJl16B0IPGTYBt0S40OnkQ7nDq6lYH1&#10;oo42DmdyUOBVwHhFwyR0fEKhCxYRaDlFI3QIpWUsrZGHlCGfYVWbpUWH74RltJPAvn0Heej7+/kf&#10;V5zGqWcuo2HAdDukeozCLsOEURI9SRI8DZfQdNBRnm7qUUWg4R3BW5wpscrRNR2caeBJWKl+yA2v&#10;fQFnLva0lacROng1RHCeephknBm0ApcM0TY5dV8nNSUueLp+KcN5IDXQLsGrjMR5vGnTsXUOjGv8&#10;cuiqGYwqqZU1lPGsXKYIoY4OU1y+cYSfu3AzIYevPLCHd39+F8sXDfPzzxullk/j3BAhBUKXJGi0&#10;V5RKApwT2WAZVPz69NNP57rrrjtWh/WMmW/xHh/r2rVrufbaa4/qfQ3e5+BlB68z323Ml/UZvOzg&#10;7c1XElgtrzvS8QohhDhxnfR7bryqEVQA5dBpA+8Vm05fjHEtvvDDNiEfZzxTrD/b8n9etgRbQMcv&#10;p1m3lPwY7zNq3nLlZSv5mTWOkTDDWFB846EJtHKcseYUUgN4jwpmNnOj0UbhOfqdtvI0kNMhMR6U&#10;osRQGkPbtVFqmsI62qGLTwI5JcGCw2HIUcrTVXXatktmD1J4y4FyiE4zo3HqMMtdi5Fx2OMU39xl&#10;IFEoplBFA5+36FhLqbrUVKDmUmxo4kNKSk4SuoRgGHEFw8UkK4fAZyk/GitJaDNMi64a4uuPdLjx&#10;I/fzb34U5xuMuC5lZz+4RTRVF7p1VJLRyTxTiaejQJk63uUkdobh2jCrTZPdjz2CG6pRK5okusmj&#10;7Q47/r3g1KUrKQqPT5vYvM1Qt0sj97zk3OVc+bw1jB/YjctzUmsguNnytN4eAXccbBgXQgghhBCP&#10;O+mDG0xKUAEfCkoPeRG48LQGG9Y0+NdHOty3p8SFlIbzXHXhCv7f16znBcv2M5nntIZO47LRgvde&#10;uZ6Xb1nCdG2YroP7/2MX9/37BFtWBdavWUyqQPuAURZ8r6GA0hDU0V8cd5VCmRq+UChfQ1PDlYBt&#10;YJQicwlZyFCFwdgh2qXBpU08nrZOqauS3A9hnYakhtIa4wzfeHiGaTIOLPb87X2P8sC+wGPjXca7&#10;UxAKlmbL6NqDdDKPM1CWHqU1ba0pVEmpCopE03IpXqecvhhe9lNn8ekvfo3vHoRcD9Oe6vLZrzzE&#10;T118BssNKG1oq4y0tpI0gbxdoq2h9DktX5CnCbmDusoJTjGtRkjo8PMvHOGr33uMT98Dbd1hum35&#10;9BfGWLPBcdGp+5nudnn9hx/iju+16KgAizR7T76cfgAACN1JREFUp6a448FpNp59Gs3UoIJHq4AK&#10;DnyAoDDJSZ/4FEIIIYQ4rpz0q7OyAJTDGg0etElZnHledvEq/v2fHuXdX9jJ/zM0wjlLDXliWbWy&#10;5IZfX08tSWnkE4wnZ9EocqZ1TqJqPDYW+OBXWjxWrOItFy5ltAHaxQF/FuV7k+2D8gQNRzu+sQpc&#10;CVr3atgbbpwluo1BURaKzHYIhcdoS/A1Eq1QpabW6ZCEjGZxEB+aaAz4ki2jHa57yVr+22f+P977&#10;9WGGW8t45RbHb/ziKr5w96OUrVVgFWPdFqnPCGWGR6N8l3o+Tj1Zh/MKSEl8l6HsIOPJak4LU/zS&#10;+UsJPJ/rP76dbpHQMA1e/zOn8HMXNhkqW+wvA6npQHsKXMAmlunQZTirUR/TZIXlVDXFz54zyp8+&#10;MMNVtz3Kra9qsuncGjf99mW868MP8MkvB1ou58pLTufan1I0g0YtHuGPfnmU/3r793jv3W2S9jSl&#10;meZ1P38OG9YPo4oWZVGQpA2CcqgASmlcKOGot4QQQgghhBBPlXr7rbey9ZrfCz4kBKV6HbxUCASl&#10;VLCEozxk8lhTIcHrLkYDpQE0PrRp+Rp/e/dOPrItY002zrUvXM5lz1lKASShpKZKJqnRyA/SaS4l&#10;L+G+hx/lf35xL2PdZfzKRYbfumwJxmhiabciITgNCkqVo6xDueRJju7pM76LMimFKgFPNwzhPAyp&#10;GTB12k7T0FCoHO0D1ndBl8ykS6h3JkiDoZ02Cd02KknQIcG5Epd6Rto503UILmG0CDjVom0Wo50i&#10;JNPkaogRN023DIS6pRXqZJ2D1MwilClou0C9NEzbjGYKtpPTNSmTCkZqAT1ziEwljOsROnRZajPG&#10;SxhWXUI7YJslLZtSTM8wmi2mW0zhTINCd6gHRaOcoTSBGb8ETEHNzFB2atSyISZbHdIhReEc3hmS&#10;kFFT0CmmUFkTfJvEJ7R1SuImyZTF2Tod1yHRFhVMr1mDSo/q72+hi4NsvXKAQQUDIfDYnh1seM56&#10;qjsnqm2ZY+euoijI85x2u82qVauO1cMQQgghxDEUm8Tceuut6qTP3IBDe0/uIMURdIILCcsyz688&#10;fzWd+i7+9t6cP/rSNFu+e4DX/sxK1i8zeJNQ1zBhF/O9f9vNnd84yL2TmplymNdfMsqvPx9aSYOk&#10;7BKU6u2uCQ6rFb2GwooQ7FE/728V5CWoNIHQoeFaWGPwQdHNFcZ2Cc5jjMN7g9UJrvTUPaQ+Y8rW&#10;UEXBcJLQ8h6VTzNiYdxZ2maI2iTUGiUT6TRajdBoQbfmaNuU0VZJIMNj0b5Lo2yRJhlladHKkvgW&#10;05nFa5jpdKiXgXoKRauFLzWYpYy7Apt5khK862CcIlNdilqTSRKyGUNdK0JRolUNVRoaScaUK5is&#10;D7O8pXG1LooaZVGnAGx3hhEdmC4z6oWlm2qMc+QoEjuM6oBPa6Rqhg6KNMkIwZI730vU+N4fkU0N&#10;yBxPIYQQQojjhgQ3BjIHztYJukQFD8HQabdpNpu87qeXsmHxCB/+yhj3P1py/d88zFR9CZ22ZV05&#10;wbQuUKZJHoZZ0Rjj5l9czcZTNB1rCDpHkeAUeDwoTwgOAmhlKAJojm5dWlclGJtS5CXGNNAoXFmg&#10;sjrGK6xLqAGdsoNJ6rTzLjYdwpXQ0inKQOYTihyc7ZA1hmjnYENgOEzQXTzDRGsVbT2KdpDUPYWb&#10;wrZHwLbo2ARXgC96gy/bujfkUyuHSzTWG5p+Aq1L8tooYwXUhhv4dhtTdOhmNbLOThaHRXSUxtWG&#10;aE2nmMxRlJaaB1JwgKMkkNDFkChPzbWYrtVReY3E5aQ1S0FCxzep1QpUyMmzBrqcprDD+M4U9bqh&#10;YxuovEU7GcGGLoUH78Abg7UJ5LPZAxyKYz+oUQghhBBC9Jz0wU0ZAjVXEHSdtoO6KjFYdNpkwimG&#10;u8NcerbiuWdk7DiU83fbJvnOj9tM6i5jiWL1iOL8lct56XMMm9esxqkuNrOYbg3luvig8R68pTe8&#10;sywJHpS1BM9R33STpwGT56QWPJYSTTCGwrXJdEmpG7TKApLQy2pYRUmJAZwG6xRajZHbjNRkFO02&#10;eZpRmpzED9MuRqiZCer5CB3jmTaemh8mpctkGALGaagE7RK8shShpI4D36U0CTZA2zfwqaH0gczM&#10;gANna+AMi0qPV8toZxmq5UlzyDJHUVhG7TSuoZhyhiSk1HSHPDjawVJXNdIZjTaeNCi6acpEXjBi&#10;ElAtitJA0aRmcqZUjSX5AcZqo8w4xWh3jOn6YprdnG6iCAHQBjQUriQNhsRaWm6GBClLE0IIIYQ4&#10;Xpz0wY0JgbatY0KBAUJIQDlKoEkvKNFAajPOXp7xlp8bfvLbIyMUUOqC3jULNKBnty4FDBgIoSR5&#10;Fvaip3kvs+ACgAPtUEAaEgIJxgfQFhykFIACZwgqoANASckwGgguQGJJgyMtDaV2JB4cDZwt0UCt&#10;APDkxvZur2xS4mZfaQWJh1IHIMF6CKoAA9o5UiCQEhwYPOjYLNtC4QgJWAq6AbAFkEEBvVGCjsIN&#10;oYB66N1XJwNQvfsPUNeGIhSgEghgbEGOIgNm9CLSMgCBTjKELQtKozCzsadSBdYDGIKBIhQkNI7m&#10;r078BHylLXcc7ihzTIQQQoiFrTqgOQ6FllbQQogTllIKrfWcCffVifdCCCGEWHj8wKzBOKg5hCDB&#10;jRDixOW9P+wNTgghhBALWwxmlFL9DqrQWxec9GVpQogTV/XNrfr/WJomhBBCiIUnhDCncqNasSHB&#10;jRDihOa978++me9NTgghhBALS/Vzvvr5D0hZmhDixBUzNMaYw97ohBBCCLFwxXK0OVkbayW4EUKc&#10;uGJaWmuNc65fcyuZGyGEEGLhmq+BUFn2JqtLWZoQ4oRljKEoCjqdDvv376coijkdUyTIEUIIIRae&#10;+BnvnOu3gjbG4JyT4EYIceKKmRprLStWrDjGRyOEEEKIY0Hm3AghhBBCCCEWHAluhBBCCCGEEAuC&#10;BDdCCCGEEEKIBUGCGyGEEEIIIcSC8P8DH/BSaKIFxB4AAAAASUVORK5CYIJQSwMECgAAAAAAAAAh&#10;AAH5IN8EAQIABAECABQAAABkcnMvbWVkaWEvaW1hZ2UyLnBuZ4lQTkcNChoKAAAADUlIRFIAAAPg&#10;AAAA1AgGAAAAHCRJWwAAAAZiS0dEAP8A/wD/oL2nkwAAAAlwSFlzAAAOxAAADsQBlSsOGwAAIABJ&#10;REFUeJzs3WmwZdd12Pf/2sM5505v7tczuhtooDEDhEBwAkESNEmRpkSJkkzRkl2mLWtyKrHsKlv+&#10;kFSlEqdSUSqxK3YS2VEihZEUW9Y8SxQJDgAoihMIYga60UDP/eY7nGnvvfLhNUiqkupW2WmSZZ1f&#10;1+73uqvPefeee27XXXuvtbb8Tz/zz+RVzfV4WmMWh9JkVntphonYyruoEnmN/rlvXvuT4WpUFAQE&#10;2P1dUQVFQcFc4/jrzgpt02JFcM6iMZJSxFiLsYYY5aqHZ9HRYsAkrDQkIq1xIBaTGoJ4DOHKsKTo&#10;ULWIV5I02GgxYmiaFrHuys9MWOsAkBS+GVfh35s6SwyRFFvyLEMUQghY60hJiYWHusQnsKagTRlR&#10;IZNARktl9arnl9jD0ZKcp0kRUolYR3IOR4CQEAVJiqCI7N5sSSChSDLgIKQaK4LEjCQZ1kEMO+Dn&#10;qcsZuRWcEURAEdqYEGsxagghgAHrHahCCFgVrAiNnWAZQCxIqqgJRJOIKiCeLLXX9fpHUbxztG0L&#10;KogYSAlrLQCVaTAmxyrYEJEESTIQAxrAXOP+uvrL0+l0Op1Op9PpdL6BwVC0wSZLLE2frInStxN9&#10;0axwWGpxZ9NAHw236+eS0Y3Ul1ZEe1FEo4RKghs0vf/3WV8LoAHlWgHilUBSdoObr51CX/t6fQOU&#10;a4mmwAlYIpQB1QTGEcXSRsXL1R+fGoMjElSp8YgIWQqIKkhGZluitigQosHaHiKWdjZDbIsJffLM&#10;kWKNphbjDBFok5IQnH6LJyiuIaZIlmWoJiQIKIQYETGoKjq2WGkxJqHWEI0HDCa0SFuhrrj6D7CK&#10;M4ZyUmOdJ/eepmxJKliBRuTKZIUlhgQkrBWESEoB4yxmlnZjzbwgGqUNFU48JA/SYAVMUFLboIAY&#10;i2Kw3tMmgzGgbUOatThrMcYSgxKjkqkBrwRpEYHcZGir1KFFnIDa6/sCmN1prRAizjmsscSYMCIk&#10;VcQkUrt7vcTlGGuQ1KDaoiJI8lc9fRd/dzqdTqfT6XQ6f3FlHigaF8SqK62qDypLaaatSfJW97S4&#10;I3KeR/Ve3WIhViY4LyEZMpvEOCsxqrR/LgJUeG05GwBRd9UHoBK+4bjdA1X1a+cQrn789ebTDtjd&#10;VezkLCIOISGpofBKitcIUKzStBHrLH0rxDbgDThxtDFRp4y2jfR7OZmB0LRYl8iMoqo0RaRqSry1&#10;eO8JMSEqOGMxxhDDt3cI5O3uS9mGSFJwzoP5+qSL04CxQgJajYQEIDhJ+NzCNe6fKCVNNFgvWIk0&#10;URASXiNqPLlWWHWIcURniCqoQMKQjKcKhpEo3kJIuxNHhSiZBlJSGqs464ihBWN3A1hld4REnwoQ&#10;2hhRVRKOmCCKQTKLOGHSVMQk5GKREHGALwytBEybX9frL1aJMSLWYKwhpUTSCGJQlBQiPSeIsdSq&#10;JA1YE0lAlaAwV7/+8u19+3U6nU6n0+l0Ot9WrMQkkjtDwkiTKuPtFv040i17RM7jyuTZjj2p8M5L&#10;HYextiaqBjWShUBCr56Dfa0UVl4Lul9b9davfQUw1zz++jIRkkIEAmBEIIHEtLsaaqurHq+a07o+&#10;SQJZs42mltKPMNYiWqKyjDi5ElhHoiZiEozvofRwIaDJY12OYkjaYjRCqiEpaq5++b/VnLrdFG0E&#10;5xxiLClFUkqgCbLd1VdNBicZ3npCjCgBNQ5NV7++wgBxGWhDTIFWBWuFzBuaJBi7RBMapG3xRCyJ&#10;pIoRi/UeZz1tnFJT4kyGMz005lRaIa5EtE8ILSklnPOoCDEERCwKTFMCsYjPwVxZVdYWpxGDUkaH&#10;I6MvBY5ESGMaCRBzIgPElNf1+u+WNLA7WZMSMQRUFTG7qfjROmYoJiZUA5qgEg/WY41DdefqP+Db&#10;+/brdDqdTqfT6XS+rWQhYlON06RWGjtRiTPtuUSPMnkcUmCMal+qlGuyRnOtxdIKalPfyv/HEtg3&#10;fiZX0lUfgLxW4/2Nq+by9b+61vHXnRq8gtNATA1iDMbs1gnHdO0Ue99GjEYCCfyQLHOUTSA0gX4x&#10;RKqLuKygbAI4Tz7wtCEg2uzWwMfEKPOk1FKVFcY6jMsI2N1VVppv0oX495M0kjRhfYYaoQ0t1oB3&#10;u+nopenv1mdrwMUWmwIeaBRqNfhrrMCadkaWBcpyhvOewnnaEFHr0BQwWu5OVCBEYzDikBQhRbQu&#10;KXRMnRXgepjQYENJS040OZnPrqRnK8Y51OhuLbWAz3Zr2FMagCZsEoiBEALOO4wtaELARSiMQJzQ&#10;akPKHUgfgifXjGCvb4lFSBFjBIxBUwKjeGt3S7xTokiJ1uQkHD41iBWSWIgtttqiyfvX9fF1Op1O&#10;p9PpdDp/mWjKbWtUPYZcRYeSbG2qiKpBCpwIu82sJNmkok0qtCUZa5qYqbOtfkMAeiVw/nMh+TVq&#10;XNM31HjvBt5ypR78ysp4+hYvsTnLtGlIAtYXgEKMWE1Ykd1mWldhXSJLDa14dlJOLGEkCW8sVWlQ&#10;K6QIjemBWFJVYVPN0FlsG9kuMkya4En0BhaNDVETxvepWiX/dl+ClN1uACklQoioJrwxaGiITUXS&#10;VVxmyL1D0gxtJxix5L5PwKExXvX0wQmx3sb2RkTJidWUgKdMOZkKygw1nlYcbRSsMRTWkBtBQkPl&#10;HCE6tHVX6rpbnE4hGEw7RKXdzc4QiDEACe8cqS1pm4aY7yHWM3IifW/IjKEN0CYhkJObitpMMQUE&#10;tcxqs9t4wbWEtAV6fQNca668l5KiKeHsbs16aBsUJbYZrSjRWCrbA42Y2JDT4DO4VoJLp9PpdDqd&#10;TqfT+YvLgNrE1KTMavLJmRIntUWTioALEkxMLiliE0HQJBkpeIKzRFr9eg30n18Mf621+dVXiA3+&#10;aw3bvrbYfaXTtAAi39oU9NYOsZky8oHCBVJsEcmIZMyqgFzj+e1EwA3JTWCv2cE7wyxmNK0y9BV5&#10;f0RsFWscMTTYnkXMHONxRHyfw24b7IDtWUWbPGpkt6O41HgtEblGk7JvMU09rBEUi7NgDWhbom1i&#10;YTDH0Chr0xlldBjfR8UiKWFaR0qCcVcPwKHg4Jxhs3VMm8DBXgRfMMGzkKZMZIhoQsxuF/Q2tFSN&#10;EpJFzJA6Uw7KjEJqzoc+Y9Mn1ymkmlosXvpoCqg4UoxkzmJSpK0blkeLRLuDHebUraVuFJHdFHtS&#10;Td8ZojiqKGiTmLPCaq4QS3ZUmdiMLFzr+f2HER0guptJIikiYokhkCIMB0Nc3zEIGyglEzcHJqOI&#10;DXWbsZ6G5Dq5ro+v0+l0Op1Op9P5y8TRIqht1YUALpIwySHJpCDBOCNNMmptEptESrVqbZa8Szgm&#10;iHrz9SWyr3+zmzwOkNLVV8B9dqUbdlKSpt3vd/chu9KY7Tp3ib6GQTzHO+8+wPfev49blxJGEuup&#10;z6debPntR5/lmctXf3x7TMvZ1nJoruUfv2Mft9+8n3/+8Vf40ovn+WsP3sy7bptjmDm0LNne2mD+&#10;4EGeugj/+29/ia004L9970H86jK/+MgFfutzL1Nny0BOrGsGZFR8a6/PtaiUqDEkBEUxKClN2Lc6&#10;4k2vv4s7V2p+//Fn+bOT65S6jM96uNRiaLGxRTW76vl/5M1LfOCBFf7w8RcJxvCDb7oJdY4yFxZm&#10;Q6JbREND7qHG8+VXdvitL5zjUy+VnK+U9+8d8vcfPszexYz/7mMX+Ldf2CazhlFm2YgTjAWViHE5&#10;KgEVpamm5F64847b+K/fuEmc288nnq35pUee4/nLM8gGu9kRoUFwZKZHLHd4yx1z/Mh33sT2dsW/&#10;/oOXeOxsnyy/vjXgqjPECIKCSbtbsGlLlln27B3wkYcWeMeBZYZS8eQaSDbH4TnL48/u8C8fOcP5&#10;7Wt02ZduhbzT6XQ6nU6n0/mLmmC0QCVDHKYhmjaK9sRotEaaZJL6K6tnKjZ5qwiVibSqeETyNlC5&#10;nA1XUNiW/+xth/hfP3wL33XXkGCh0UDrPNFl0E7om0BNQW6FH7pviZ//4SN86HXLZKrUKSOIQdxu&#10;x2arrwXy128ooJqwBKLxRAUxhmm0FDS8+fgK/+Dt+7l3RXjqcuCJM4FQzfj+Wy1/4+1HWB0JKWtJ&#10;tqQnEZJFnadNDSqODfH4ZoPB3IA7bshxzQ4bOwXvuHEfH7p3ibm+4+TaBo+c3uKpcY5NkT6R0i8j&#10;ZkYzt8yhYWLgSkoGtEZpTE00SmM9iQKIqNZEatoio9Q+oZYrAZfSSAbJYNUjyZOHgFelTDkhliTr&#10;ScZBqq5kMfQRSZRmByOWKmaoazCsYzVRWI9JDZIyNBT0JdFSMrO7EyhO52jjAChxOsCkiHhFVPGh&#10;R1nOcdsNq/zIfRUPLE4wZj+VrjCUKb4JNE1OjIooNDIlZkskCSCGIjmyWDJtlQMLPe45CMt9eGF7&#10;yM40Y6FfMe9mxMstJ7fmOH85cX4cOb01RnTGQ0d7/KP33MY7bz5AW4FxghsKC0NhN5cj4HyijJ5M&#10;DNEM8WIggEsGFyK1X8TnPd51sGa0ssqcUd50Y8bBPQUxOZw4Ziqoy6myRNApTj03LC1xdAk2Z2Mu&#10;VAZn1knJk5kJwmz3NSAgIWAlJ1Exy5TcQzubgkk4EyFCEkuyJVnKiG3A+hYJiTnWyJpEoI+IIWYO&#10;GxskKSEbkAzEYpGZWj58a8V3H4toDZ9+Tnn0pKfcLslVcTSU6pkQyXR3C7yyV1A6yIyhwGJijXEZ&#10;JoxJ3pJE8bFF8LtlBzbS2hpJY9REJigxCyRbggUiZFoh3hG0h1XFasSJAZ3svubX+f3fjW50oxvd&#10;6EY3utGNbnwzh0ekVaUyEUWwyVtJKkoiqb/2HmDRtgzChIFa7j62l3uOz3PXvpY98/vxrPE7X75A&#10;HUqamCiKPrM6MDKbfN/r9/GRh/aw2J+yYRb40rltnj5f0yrUMZIZg7UBuPo2X///2G0IJiREFE0R&#10;bywro5zvf3AFN/T8+pdn/I+PXKSeBB64UfgH7z7CW2+d47kzDR997BRbzQhvPIQZIi2ZTyRqUsyY&#10;62XctmIpRiM+d2qH0zvb3HXDHL2s5skXDD/zx+d5dk3JnSVzZ2mjoSoTd+wT+m3JZNrSmJycil6r&#10;GAOb1ZS2b9AmYawi0iOGFj+bMI9HMpiZSN5MmMg8yXmknYFYghViKOn1DK7xTENLNBZPDxsU6yrE&#10;GDKzQFHXqMwIoaBOy0CDqxWNGSlvyDOYVoncDig0EVJFY8ZgBFQoQ0N0Bg1KTxJKpNUAzYzVbMDZ&#10;lDOp1imD0heH1ZrMOZLpMatKhi4Qqx0sgUZ6ROMwrkeuwv6FlmMHB1zemfLKpcssHloA6fPSxPKv&#10;P7nGx796AelnDJ0l1jPuOjrHT7z7CHcuR956i+Pxl5UYw25H9m/w2i54gpBCTVTBihI1oa6PjZET&#10;++e49YZ5NqYtXpS5HE4cHPFnLwWiBgZuN91drMUILA/h+KojtS0vnB1zufJIMYcNgVkzT+MaYIZP&#10;OcYm1MyAIfk40eQK8z3GscVUQi96UojoIGNMzaAvqColQ8o2MvA5qmPGWjMMBdM0AElkocTFGSEq&#10;hxf6HF9ZhTbwGy8IH310i4vTxDBuQDHCxEhbNXjrSdkyoWqx5QxJM2bBYfw8jV0ktS2FeOooZBis&#10;MbSaUBGSOKg8Ni+IoaEwPeqJQxCMTOhlFeMohFACgSxLaBsgedTOkWQOEze/Ce//TqfT6XQ6nU7n&#10;28M1A/DSL+CbbbQuefpUw8e+3LDvTQvcsDTgh9+whzpa/uTps0xSj6SehXzGB+/fz4ffsspiv+Sl&#10;Dccjn3uR06/ugM7tNrhyiTZWYNPu/l/XlX6tQ7RowrIblBUebtw7xy3LI3amgS+d3eHU5hibMr5y&#10;ruXpVxsOL+Q8cHiRP+6fJVhL0pKpDUTXZy4ZBuOaZpAoCs+9B/oY8bx0rmVQN6xkQ4zm+FxZHhUM&#10;t0qakJAsgwCxCVgzR1LPwOYUYUabAhPT4r1noViilyy+L1RNhbMZSXqUzYyySgQCo8GMkRsi9Eix&#10;ZbkAsZZpcMSUM2sUJz32DBWbZmTqicGwUVe00ifTgouux8gqfc3IikVyW2NDSSWWdamZVRHfW0Sq&#10;Kcu+IQ08W1XL/LAgRWEoLQ3KVsqZxgJaZWVR2TPylLFPcob9C6+yby5QtkMigb6fUUhida6gjAUW&#10;Q6w97TTgCmXW1IRG2bd6kJUi5zMvTji17bjraB80Im1gOt2gKsd4MWxWkZiv8tlTgTe/uMOd8xl3&#10;HVhg/8KEEP58AK762uyUIAKeSLIeo5GowpSMQje5a3XAgRG8eDFR1zPuusHzxuOLfOapmudf3cQN&#10;DK0oNhiiRo4cyrh1v2U6mfHCZTi3nVjoN5hCGGjGHie41BKMp9SKbZnS2MjyEMYTZejm2dPP8b2A&#10;DyW1hcvGk9WGOigxtQyLRNEf0lYwiobFYsRcOyMUIyazHWaitG7IXIwcnTPYLKfJcmxYY5EJ61pg&#10;8yEqu2UhrV9gScZs7EyYH47ouQZr+yT11E3A5hmDMAMVTs1qgrGQGTQ2iDRoDAyyeerocTGxt4jg&#10;SvCORhw77YA9xmL6GVuzRJsqrCSs7mYBGDXX6uHY6XQ6nU6n0+n8R+WaAXgKPdRVkFvWtM+vfqWk&#10;ipa/+dA8h1cjP/zgCslE/uiZKSnWfNe9y3zkLSvM9ZWvbvX4Px8b85mvtpQsUWSOphzjipwkOW1s&#10;rvv6t6iiZrfO1ehujXKbEgObOLbaZ9CDM2cnvPLqJntSYpBlpBB5YW3CQ9pnZblhZXWBl0+3zNnI&#10;4kDYRmgnCdMrCFXJYGWBE/tHbG2MWRoYfvqv3cEtByBRceO+nP/mB47w5OkZr6xXvP2OJdbHkf/+&#10;d04zayumOLKsxdsZqsKcG/C2owUf+o4l7twvRJRkDblknLpU8mt/NuU3noi4fJEfuP8Y3/v6OV49&#10;NyE1U249MMdwvsflCZw8fZnPPn+Ze48tc+LmFVaKlhiFJ14Z89FHX+bxVyakZsIwW+bdB4d89xsH&#10;nDi+By2FzBguzeD3Pv0Cv/SVHTamm9x7NOcn3nELe3oFp06e4+DBBfYfGZIqkDbwyHMb/Nyj55mk&#10;lr/7juN84HUL9FGOzCn/xfcf5xNPTfiVT5xmedHy4Ydu5MTyAOOhR8u5zSmfft7zq3+6w9kGXDZg&#10;v1fuXslxIjx5publbbvbSZ4MySHkI1I/kbmWMGqZSMP6eJvt2RDSkBRLMj9G2/zr98Jrnfd1977Y&#10;vSciyea723JlOU2yHF/IuP/IkIGHFy60nFobc2jvErfty7lt/4Dnz2zRqsWYhE+eqq44tDrP8kg4&#10;fSlwsexh2Oamucj77prnofsOcrBvIEJtLZ97coN/95mLfGHDMzETbt/j+N67C95+937mRkKsE02E&#10;p1/d5Jf/dI3HLsyoU+BDd/b50MM38erZMVkz46bDy9BrKGyfy2en/Nsvz/jdz5/h/fft44ffuZ8D&#10;ox0Sc/zQdwz5rtvv4hcefZVbDwy4/9gSXzy1zT/92Dqnx3B8tebvvm0vbz62wnDQp05w5tKYs5tj&#10;7jl2B8+dnfCznzzL85daqmgJwdJzjkwSZWjJbOBd9yzxffctccvBgqiwPoUvPn+B+46OKF3BLz96&#10;gT9+ep0yWhI5UZXMOdDru01bp9PpdDqdTqfz7eSaAXg/7KC5EpJCbLkUPL/91DbGtHzkoaMc3zPj&#10;bz20n0E4Sb834oNvXGaxN+PkmueXH93iD76yRisZ1iek3cRKJDWCdz0ES7zu+1wndvtjG0QTiJAA&#10;b2H/QoYky9bUcHIDxA9pEuxUiecujwm6wJJtWBz0We2P+al3n+CddxR84ZUNfvZj5/j8OaHnDct5&#10;w4F5y9kN4YmXt4l1yRwj5g+OuDxVXro046tnGwa5Zc+8kmiIubJJzkCmTBvlQiwYa8m7bx7w0+89&#10;xMoInlmb8eraDO33ObEUuPUGzweL/bzcVDxxumbVjNnnBuw/YJmavbxyYYtqreSWA4u84+YBNx3b&#10;Qy/BK5cattotjh7o8fabF5hWJ3hla431tTXeefuMH3/4Ng4vwnMXJ6xtwNKc5dB+z995315mvYP8&#10;/KefpUyJQVZyfK/l+OohXt2ELz6zzuJwwD37HB+8f5XSjviVx1/mydOXuXkZ7jy2wKyEJ9emPHF6&#10;zImDq3zwTfs5sU945uQ658cte5YH3LG3zw8+uEDbbvJzj53kYpVx76ElTiwb1soZp9YnoCVLbgIR&#10;fCXEckq1XTIYLJN8INMd7j5UcNeBAqxhvSnYmSZWCvO1wFvkG4JwdgPxFANqIMYIFmI945abepzY&#10;P6IN8NTZCZ99Zcob79rDW0ct99ww5FMvDDlbJzKt8ZnHV5G9Cxm+3+O59RmnL465ZY/hr7/pEN9/&#10;7zKlKq9e2KYMsH/Z8lfv6jPXP87pPz5P2S7zPW9f4QfucTSzKU+fFqroOH4g46G7RqzuXSb8/vM8&#10;9mLDghTcbODmYyPKesDLly5wUUYcnqu55YDhry/v4bmNGae3Sr50cpN0U87KIPLi5YZTW8LJ7Yb7&#10;b55ncSRkuYKN3DAY8mMP7+O77+oxm0ZeeLnCaOLmg0PuPdxDFNayRKwr2lZwmcU4BQIxREQGvPfe&#10;Hj/2V1bYX8DJ82POrNXccGDEB96wiKsjtTXMKaQ6x1OQG0ejDbaZEHy3BN7pdDqdTqfT+cvjmgG4&#10;mAlN6GEoKEJN0bdsJOVXP38ewwI/8NaCw8OWv/++G5m2ytwQTu0YPvrZNR55cpMFk1MCIbWA0hvO&#10;UdWGtioZemFmr2+XZUMkIrvRV9Ld2lXjMVYYZQmnEGLGeqP4XkKbhjZFNivB0YM8p+fWoVnHuHki&#10;glGDw9O2wp6BcPc+w8hFnr9s+I0nA188XeGzESf2ecZb6/zPj1zk4mbiI29YwSbL1iTg28CIAhEF&#10;28NKxcEFyx2HInk24dPPtvzzP1nnwqXAhrE8eDTxD997iBN7R5zYE3jshR22UkHuhCZk/Mrja/zy&#10;Z07iix4/9ld6fN/dOXsy+KVHL/FznziDyXt84IEl/pO3ZLxuv+fgMDEg50O3HebIInz82Qn/4pOX&#10;ePHiOvNO+J7XH+cn3rXA33gg8sypPtPGENSDaXjiEvz8Jzd47KkNlkYNH35gD3/zzXt4876aP+xl&#10;/OYzJb18g3tuKIizgl/5zDqfOlnyo288wO0LwtMnx/zMn2zwpQstvd6Ev/f6Ob7vgVXu2j/gyFKP&#10;U2dKhgvC6t4h460ttrYqXNx9XZA+6gN7Fi1HlwVrp4gYbj28jw/cv8QbjmdMEvzZqZKTrzpWT1jM&#10;lQwIfe2evjIURYzDiKIIoQ0MKLlt717mBxknN0pOrs148tUZXzw15c37F7j7SMaxvY7TJ8fk1rI5&#10;2+TE/gVuP7TMdgOff3nCxtYm737wMO+4dZ7azfjfPlnyf//pRdpo+J47Vvnp94y476aWW75Uc8Nc&#10;5DtvO0AdLT/7yAV+68s7jDVxz6HEj7/rRu5bdXz4DfOcXLvExZTYQul74de/sMkvfnmHzTMXue+2&#10;vfzkg45bjzjefGLEv/nMOpufXmP/0s0cHAaeOFfz8596iUs7NW+/ZUSSeUJsMVrx3huE7z7hGVc1&#10;/8MjW/zeExN6UvH+u/v8yDtvYthTSi/UIqgR0ISoI6Q+IXmO7q35rtuGHPDwR1+d8r88ss7za5F7&#10;Dq/zow/v5e3HRkhdQiixVkixJkpL2xfKGCliF4B3Op1Op9PpdP7yuGYArvmIGIRQBxaKHuPZFHWW&#10;xq/w65+7QJYt8HfetMwwnyK9AeuTwEc/cZrf+GqNqKXfRkIKFMMeTQzMana7QWeGIDOgf12foGhi&#10;N9vYoJoAQzIWlYQhgI2QdogKebIUYmjMbmF6SiWld1BYLpQ5P/O7l/lnv3eZsvXs1BGXR3recc+x&#10;RZK3nJ+UjDFcRihtTZJA43pspD5bTU3bREQMki+CmSDThpAsRmpy3SKUif/rkw0f/cQpWgc7JrKY&#10;FXhNhDYxrnNEHYuaKILiTR9Mw4VS+ewrY15t5wlV4jPPX+Sv3rGfcTXl1LkpZ3YMZBmvrnmaKsPT&#10;YARW5xe569iQ8bTis8+sceq80Cv2U1c7PPPyGicvZty24rnt2Cp/+vw6gR6gPPHyOp89uU0pPZ5b&#10;t3x1M2McLQPXUPicS6Wy2Tgyl0CnVLVlq/VMnQUH83Mj9u2t8ZfPM4mOX/jUeT762GmC6XOpLshc&#10;zbFRyaqZ8Pi5xOVJRuFyUlLUwJGFmn/0/kOY9x7DZC0hGDIRCmmYpZpPvjDlD796kR2TI+brEzya&#10;roTg8vUQHOMQjWAdmpRb9w953bEVbCY8c7HkwqQFLC+e3uTCnUMOLTruP+J44mygrTNSrhyaNxwd&#10;GWYlnJ1YUii5aQVW5xxPvRx57Ktjzm0n+r2KJ86f4TMv19x1aMB7Tuxhz3zByFl+96tb/N5LNefa&#10;QLLw+ZMVX3jacd+q4c79S6wMpmS9nFwC2+PI559e45kzlsx4Hj+9zfvuvoHbk2dZcqrGs9NPGLtN&#10;CHM0OmSrKqjVY1x/95mrAZtz/MQNiM14+sVNnnxhzHQWmPYyfv8rG7z+hsM8eHeGxh4wQEwASoxp&#10;QQzYgtsP9bhlJWdz4vijZ2pe3IhUyfLCmW2eeCbn1sMLeHpUtqC1goYaaSGzPWwCqK/r+7/T6XQ6&#10;nU6n0/l2cs0AvJpZesNErSWt9uj7IT2Btq5J1lDX80S1RBepUFIEZEgrQhbXGWeeZIRSd7BWSeqY&#10;1jX9YU7ZTq98CL+e9Mqv11KPBTUOlRZNAZIFUaQQapkiIjRtg7IHE3vM1SWjOlG4nPPbJZkR+s6S&#10;kWhizVw/Z3V5yMVJ4uyFTeY1MI9gKgEcsyaxJ+0wwTKRISqQaChpGLgdRI7SBIu3i7TNGdZiIB8O&#10;uWO5x9uODjm+b0Z/YZ69RWJ52TFpIrW0SNES7A4th9gsW5rasUhgUs0wLGLYfISYAAAgAElEQVSy&#10;nEsX13lpHBktF4TxZdI0gVli5iKpF5gzQAZSWd76uhEnTkRWxVPWOaYw7Ms91sD+BWF5FMisoiFj&#10;MhtyeesCi70xqXU0ZUnjHaG3jHMbzLHNnLOUSRhnlpFv0WaNZzc9L2xk3Lxk+C/fN89/+rYhr14q&#10;efwpx797acpGaRmgHF2w3HZ4L0025HOXznBqpyFoCxaCQGwNm+MZaVbQohR5og6Bly6WfO7FGY89&#10;t8GFxmB9RBh+rfGa6u62dCKv7WkvJAyprRHrUU3cuG+BI6s96gjPnt1kp245uLJMXU25uFVxcMFx&#10;39EhH3tuwnOnlZhFDiwWHBpZHnvpAmvjmsOH9nLkwAKK8tRWZEu3WcqVTDxPjnN+6g9K9rVrHNq7&#10;wD95uMBLy/mtHWa1Z6FxmEyYpMDLm2tsTefoDYdkRZ8wKSnSIudCxnpwWDNh5Oaox+eIZpnSwGhu&#10;wkKxRd/2SHUgSzNcdPSyIe3OOfqxJsQRguWmec/8ihIdvLyjbFQJ6ye0gwEXp8qFrYo8tvSbiiy1&#10;GAQVsFbQ0GKScOPCfnqZ8mJIfHl9HRsb9rshZerx1XXlA2sV84sZmRMaiRgfiSHSpIBJgsg19iHv&#10;dDqdTqfT6XT+I3LtFPRsTFv2GJg5NM4Ya0N0Bcuu5Lu/4zAfeWufuUHJzk6gtsLyvONvvXmA6Ix/&#10;88KAXiVEtRADmdnd/0kd2KomU0d9nT9/J5PhzYwUB2SSo2kHbwakWWQ7eILZ/TdLZkalA6TZxts+&#10;e4oZYiIzdVwMNRqUxWKFSbhMIzPqxjMqPIeHlqM9w/Obli9eqGh6kdIAWQ8jCedLWnFEqwTfUAO5&#10;tvRtw0UZoATUtFS2YpqEB48s8UMPLXD/cYu1BiktM2tpJkK1BYtDS7AwSz1G5QBJkXE1Y7spCRKo&#10;ixxkQtZMqfQAA05hZjO89BCT4xJkbcFCMc9NixGTWoqBcpcfosGTkYgkksnQCjbGFT2EeSIhOkoL&#10;5awh10iDZWZzBEceI8Y2LNuKaTBMNcOpRWKLJs/ccD+fenqL/2pa87ffcoR79ikHBwUHjxa88XjG&#10;d0738ZtfvsSvf/wie+b2csu+nO2LDVuXt4mAdQV5q/gAa9sZ/+rjl/ndF7eY8zXo7sRKTInQRpJm&#10;WIEiBFqrzCFoa0jO4L2QYiKTRLIZCUVtQK1lUUveeDRnOEh4lJ96+CZ+4p2Q0jY9s4LzPSYKN6wu&#10;cGJ4mS9RU1Q5Nx22TD08ccGxtTnmhmEf32bUIuSpIQVP5TyFjlloIht1jxfLMXtXDMHMEWWA1T5a&#10;bdHmU6zp0UsFxlQ0cpieBgwBS4+Zh3qz3N09wDnqKNS9PTSt0IuJoRnSZqvsxAZnc5AM62sCFaVY&#10;kjq8QNKEzwLzcULWeJqYqLKMrMrIK0uLZRIrCEuQWap4Ho2OTDM0KBhoNGDsBFesMrowZli1nDOe&#10;mYkEMUy1pc4tTVAkKXkbiTiCEbKkRBxw3WfgOp1Op9PpdDqdbxvXbsJmBrTaMG4nmHxASp7VDD5w&#10;9yE+/OAe5vPIye0ev/KplxG3wwffuJebVwt+8K03UtnzfOwrlyljwOWeKsxIKWKyEU1ytFFwX6vM&#10;vU7UvNb2GhUlqaJiaNVwebtFa9hbeI7vmecrFyJi+/S9Y//8kMJZzpfCuAxgtqnbGY4+uUKyLdb2&#10;uf2mBUzPcvLZy2xvb2Gw+F4fVSFFRWIfkuKlpEdNpkA7ILWG3NQ458jVomXk6ELgB94wz8Mnhpwb&#10;Rz75zAYffzry9MVtbplv+Hvvv527FwxtKPEyocp7GLMIYrBGMKJYI7tp1wrOwSS1NHgQoXVKnU2Z&#10;tjXjuuTCeo7znlcuVfyLT63ziVMN81IhmojGs2K3scbwajnihn2L9IuGrKrxaYeQDEW2TL/dwZpA&#10;q4EqJdoUsSZibQQC2oPWBbwmlvpDzq3Df/5rZ1ksWu45VPCWWw9w75E+t/Ublu5c5aUXcpwXVpc8&#10;505f4Py0h9pASGOavKV10BSGnTYy3hpj+xGQK3XeBkUwxu6u1GKJGmi1RXxBHZRplegNc0QbJCSM&#10;UQJ9Ym24Zf8cty8NKQic2pgyjnP4psYVFpJCCuybc6zmygMnVnjk3Bb7BiU3rXpmFTx3cZ21CPMK&#10;TZpRoOAhWIF2jJhAaeZZ9I6VYoC4PTi7m5+RYbHqMGZEEE/ZzKhcRp8Sy+7WX1Yd1jrq2FDHFqcV&#10;PglBa4xZBlMQUoVrt8ldxLm9BC9oVTIKSuUKGi+MBZIoLuY4HRIzT20suc2YxhZtB9iYkxUtmEBA&#10;0F6PejKm5wNVK2TZHG1jmOkCW01klg0JfhlDSQgNYhx7UWhr8sFuFoKgiAgxJsQ5NChyfVtAdDqd&#10;TqfT6XQ631auGYCPKyUvMsQ5kmQs+cDDt4z40IMHWM3GvDp2/MKfXOQPn2+xbrc+9EfecZCblxM/&#10;ef8SjRY8+tSrjKOh8POkeorEtPuB3MD1jr/BQUogiShxNwXZGOpoePlixTawd85ybM7x+RdLjM9Y&#10;GUZuOTwg5LB+uuXcmQnBGPCGUA+IqYSipj/KuWc1UbeR5843BBbIrGCTJUvuSspuTWKApgGptkgI&#10;iIsEHCkOiNMtssEykQGD5YYbb9itif+Dz1/mX37iEiqWtSZy1x5lpdjC06dXLOK0pk1gtCWp0uCY&#10;iqU0QiWOoIYsNeTGUth6d1/nkOHDgCI58rTJ9nSHSVhgb1+wqeXMuGGbGsoZd992iJ983y28bgH+&#10;6e+c4cULW0ynS7SjeSYemqIhxh2kBZcS3kBwOaIZTj1ODUYMVMKkrFjOIv/4nTfw9hMjfu2L2/zs&#10;49v84lcSH/viM7z5nj38k/fsZ+8Aji01rPSFLFQ8vjbiwvolhiajRvCS4wEbApJa5u0MawdXUswN&#10;iCAKqomUlLZtGUgf4u5WV4XkED2TRmiSITdDjE5prEOl5KbDA/YvBcZtj49+aoPf/uzzzM9bkhXq&#10;doeVAfz4e+7gvbcJx29QDu2NHDLLHOyNmO1ENscJxLDZBF6dNIDjUN+x0Btw0Tu26yn9rOYfvvMQ&#10;779jwMef22ZzOs8x4MiqY3F+ysWdkhAGLBu4rT9g3vVYmzWEMMWbKdYM8JngXY5pavK+o2oqAo4g&#10;nmgT/dxiUkPVBByeKMLEZKzHAEkZASKGL12Y8cJZw+1H4a49Gatpjc2k+JSx7ISVuYLkC5QGXwd6&#10;WlDHSGUMVDOGGrlweZEUMlbyxN2rlssXtpllfcBxeG7E4sAjQEKwRogxICLolX3Yvwn/AXQ6nU6n&#10;0+l0Ot82rpkA7gpD0wSkERbChO+7p8+PPrzI/iGcn4z4Pz59lk8/s82sFXZq5Te/sMm/+tQlzmxV&#10;HFxWfvLti3znrX2WqNFS8TJEooFU4/03Yw9gi6hBSCTi1z74N0k4dankpYtrrCz1uOfEKnv3Dcn6&#10;cNM+4XU3FqhO+NyZbS4EkLzHcpY41NthLkvExrJ3OGRxeciFxnJqq0YkYpotVGe0GVTWYIOgBHA1&#10;eRYxRnDB7E4K2JrkR1gPksZQ72DrMWhD0e/hBwvk3nLnAcfDD9zMwT3LNI0yiwVlUHpeSeIxYsni&#10;lF7coRc2camGvPe1iYYgjmAznMuxgCMnqOX57cizp0uKIue77ljmbUf7jHLHzfvn+N7bh7xjacoM&#10;2AmgYph30JMWE0vQGqcVVVGj1iApB3E0dkzj1imlZUbBKGUszM8zyRZ5aZrRG8K7bvO86XBi4LYp&#10;o2OQwyA3bJQtw5Hh7qMjUht45tVNNpoM8FQNVMGDKsYYoi3QrI8Rs9vYTgQjuyvhxuz+WQTG0VBm&#10;Oa3A0E04OJqyOj9mZXHGQn+bFbfFHldzdC7jviOrLAx7nDo/4bmLW2xLZL1puTBJbMmI57fgz14c&#10;UzaOm/aMuHXOcvPBjP7A8tTZDc6NI7nLCJXywumKtfEC33Gw4KEjjnlXUgwL3nTbCm865slyeG6r&#10;4dMvnWNSJV5/ZMjDN49YzZQ5H3n9LXO89dY+sz589tUJZ6Z9kuylrkaEkFHbROlbQmpp2xraBndl&#10;q8C2bUhJyawl4vCxZMA2hWl2C+B3M8jxDp5c22RztsM9RwruvHkeN9ej77d5//1zPHDjgJoWjS0S&#10;Dak1rPQ8RwaBhUKJ2RwvvHSG59dg0B/y4B172Le3jzMNtywnHrx9kaVBTtO0JLnSjT4GvPfElDDd&#10;6nen0+l0Op1O5y+Za66A27bCOcGkyAPH9/Kdd+9h37Dk7FbFL3zyAr/31Jgkc+S2Bgms1wN+9fM7&#10;OBJ/+w2HOTa3xXu+4/9h773DrKzuBP7P226fXhgYqYqOWAiiRhDRBEWNEqNJNK4tWLAlphhXkzxb&#10;8iS7yf52k7gxGhNFEUEssRAQNSoWSKyIAdGAGToMM8PUO7e99ffHeF7Pfbmo+9u033o+z8Mzw523&#10;nPM97dvOuSPZMbiHNZuHcLQUvmng+RpFt4hF5i9bQw00f/jrkwItQAuM4RRrAvYMuix9Ocf4dA1n&#10;TU4xrrGOwXyBA0fU0VJtsXpDP0+/00ev7dCWiPHVE8Zz8tF1vLId7np8A59osJmQTPLMxn7atxfx&#10;tDp0Q0f3HGJOgQQWhqWj6QG275EPhlOkMcCK6TjFgKRl4egl3HhAVynJ2p0xJjTFOPsoiwMbTIbc&#10;FKNHGqQyKewSpLU44zM+KT9AK8bQfReTYDjt2ooRaA6+ESPQIO0NoRs2GgG+F6AzBMYARsxF1zza&#10;u5IsejVP04hajj80waiaNFsKDTTXWLQ1WAQevPDyHto376CuoRpP88C0sJIxAs/HIoNrmxi+hunm&#10;sYgR95LE3Qxu0SBbggOaNL58XIrx7+Tp3t3N7/5Yy/GH1PLV05KcPJgnRYYJTSU8S2PFep9SKWBc&#10;bZyOoRwdBRdNM9FwMI08RjwPWhzT0AgIGHIsTN0bPt1e094zxAmNb02HGj2GboPlFbji+LGcc8xY&#10;HD1P4NvEvDjEknQOwY5dnRxY5+DrcdbtzrG1zyaeThM3CuheQNEtEmCwo89jS6fNpAMMPnv4KGJ+&#10;jpTps27nANvzYMRNbN9lzfY9rNycYc6hSeZ9qpkZh9Uy5MY4vN6nOQ0vbS2y+p0e+oou45pNzjq8&#10;nutOOYCTD08zaBuMrq1iTJXDhkF4bt0ednfb6AdlSBpQbQWYfhHLMHE0HSuRJhFLwHvp97YWQzMt&#10;fC1GgI+mx8FLY2kOccsFPY+ma/hBDavaO/jkgYdw2sE635pZyxemNDGQLzKxJckIE6CIp+k4qST0&#10;beNbn2ljxvgkb2zX+dGKvWzp6mfFH10ObvD5zME2hzSNZk9PnlH1dbQ2WRgE+JpJwdXw/GDY6NaG&#10;fzf1AO8vO/oVCoVCoVAoFIq/Kz7UANeDKmy9gEOBN7fu5uXWGvpKaX77h3ae3pij6MdBDzCCAN12&#10;qE7WMGQ7PPp6F7ZezWcOrWX1n3r5454stmFgmcPft5ww45ge2H/hCgaah4GGz3CasqHpBL6Hp/nk&#10;3YCnNmnUaDv43HGtHNRQjVZfjavrPPlaD/e/1sfuPQUsM0bCzBCzqgl8B993SKaSNDUk2VuCP3UN&#10;MGAXcYw8OkUCwyfv2ex1dPrdErpbIuaAp2fo9nR6igPoOBi2Rk+2iJYI0KwYXXv7eHDVNqyggU8d&#10;XsWRrSau20hvaYBlL2wnrVdz7tG1VCfzjB2p060ZZHMa2YKPGQSYbpGY5+CUEuwaAMfVCTyNmF/C&#10;9QM8L0lHrgpX04nHPQi6efFPA9grSnzpSJOjR9dT0xjH0ors6ivyxAaPR9YMsTNv0dSSIFu06OrX&#10;KBRt4jGDnKdhah6OrrPb9imhEZgmCTNgd3cnz2/QOPXgWg5tTZEjwfxndjL/d924xPjECIPjGpL4&#10;usGgnePRt4vc98pejmnxsfQ6Nu8J6OktkTRcTM+hyoxhO2l256vozfsY+gAxk2HHQyBOuB8+XEx/&#10;Lw2dIMB2snTbdTR7CcwUtKTBRkOzqrACA92HOD7xkQmCpMamQZc3tw+Szfqk4jq242HETOKahq8Z&#10;bGjfyepWh1EjRtPcAK4VZ/3eLBu7cvgOxHWHpFXDjl6TXz21l/7eGHMOr+OQujg53SQI4JG1e7jv&#10;jX429tjYTpwlr/bTlXM48ciRtLbUMtr1KboGq9tL3LNqE2/tHCCRrMJLeOywYW/Ro+RaaHYKtL3E&#10;dJ3ckE2uBEXXxAxcDF+nNwdDBZ2ib2IHRQhssn05Crkq8sUSmmbzp8ESNz+/jc5cM2cemuDgWoeB&#10;pjTb9mbZ3RNw5Lg0+cIQTsnG9DVivkm1lSIZZDHtvez1Ezy0pptEoYvPT6mjeWQTzVXV7M25PLmx&#10;kxktMbRkPb05h5LrkzAMSq437B15z3GiUCgUCoVCoVB8XND+8z//H5bkPhOgmwFaUQsCczhNGw8d&#10;A7wUpXiRwAIjH5AJPFIZ6CvYlPxqDD2HbsTA1sCxsRI6rmHh2A5xwyGjm+SIY2smph5g5/NoGFTF&#10;E3hDfdjJxF+0goEOMVfD0Xw8TSeOie/bOIaH7ptoVgKtMECqqpaY5hN4Dqbu4ZZy9Ok1mF6RvJnG&#10;dz1qTJd6M0dBq6Yjn2JMvEBBM3DwyNkxMtj4fh7XSJI2dXxLA8dlyI8BHhoFGgwXtBS77SQJI4+p&#10;x0kZQ+QdE7dkEjMt3GCQdNzDjTdQ4/SQ12P02TWYrktzchC7WKQQVOFZSWKGh+f75PIuycDHwUNL&#10;mTSm4+zt9wENLxhOVU8FNs1xjbzj0+f6OFpAzHbw4ikSqRgxLSDwbBLY+IFJj51GD4ZwDQ3XN2mM&#10;J0npDh3FIramU+XmKcbT6EWLJtPGMaHgO3S7OunApd6qx7F8dD2LS4nBnIHpJ6hNOOhaQGA0YuCh&#10;mV0M9Hv06I1UJV0a/DxFP0UhH2DHfSzfJHA00qZOfaKE7ebZa2vYZg0x3xneA/6eHRcwnKKOBp7n&#10;4WpxGpMBrmNj6jppy6fk+5S0OLrvg1lCdxIEZPApYWoF+go+Jc3A0rIYfhw3ZuHaEDdrKHo+GdOm&#10;zvJxHIdAT4GWpWhncIIA3R/E8k10c/jr9uzMKGq1LGnTAT3A9Rz6HYOcZ2HqGknDxSm6WLpOVSqD&#10;Ebjo7iAkdDqLOr5noAdxbN+iJhikKgGGVmJ7MYFhVeFrGgUHxlv9WF6eQa2arGeiaRpNlo3nJ3D9&#10;QXK4DOkNtGoeCcMiZ2fJ4pLSU1hGERLVFFwd3ckT03USxb1c9dlPcNaRaZa91sUtLw6xN2fQEHPQ&#10;jICCa1PAImHGwMgRc3IE8Rb6CiVqLBfTyzPtsEauP6GGbFDLt+7bxMbugLRRIu/rmIaF5RZx9Q/1&#10;ASoUCoVCoVAoFP+/QUN7b+uz8d4hxC4EiQDf1c5Pr9A+VPuN0w+uh10ISMfryblFeos2FhY1gUXW&#10;9NHcHLGgCiNWRT7oxXVt4mYGHJsuHHQDTD+H7ttkYklszWLAtokn/rLGN0Cg+WiagRYMHzxlYBL4&#10;BQzTQzMsNHsQL5Gm09Ew7CEsHUpuQFWyhqyfptF1qPYDSkaBPt/AztWAV8RIBvTk83iGgY9NYFRR&#10;dGx0y8ALNLKDeYJEElvXSTouCd8hb8bo9HQCfzgen3J9hrQcBS+JZaaJBQPYAZSCBOSL5HI2g4ZF&#10;0Y3TYBQoOX380WzA8pK0+A59JRfLdPEDMK00rlMiMKDkemzt6CMRrwPNxvI8Ag2GApcBx8f2dap1&#10;nWoHCukY2D6DQ+B5BVJBgaxRQyEwSRr9uH49ptuNael0ZR10zUePacQCDc02yTh5hswku4IC+aJB&#10;HUlqjQSB101PqYtE3qRoJvHxqMLAd1N0FRyCeB49140VJBjQLZq1Kppth4Jr02ckKPpQHXPxAh/N&#10;K5GwDIZcne5SHJMUad0m6eXx9Niw7a0x/D3fvo8P6O9tME4GAwzkYpSMKgLXIzGURSOGq5voQQlP&#10;L2K5AZ5uYOsOCa2EqaUIgiRaYJIMPPpLNik9QbyYxTJtHE9nZ97FjGvoxQJuUCJhJbGdIlY6RSHv&#10;kTI0gniCxnw73UYD/bqFUexDNyzilkmtXcI3UhS0FDGvSCLIMzTYR0GvJvASWIUiGEkCA5JOjowW&#10;oJsG2/MWMRzicRMr141nGcSMFHlHZ9CpQbPi1Ph9+OjsdWLoFniOQaAZmAmL3qEBNDM5fKq7pnHt&#10;pw7irCk5/rCjwL89k6O96NGoB0xqaWXSmCReIaBzIE+fV6CIR3fBoWQ1ENc0EqW9HHHgAXzt1NHU&#10;miZ3Ppfn+Y1FBgIT3bOYNqqJmpoUW7flyeZtNCOJ5xVAM4a3CfzFR79CoVAoFAqFQvH3xYdGwAN1&#10;SrFC8X+WL04ZwZdPaqAlk2NLh8+OPoO0WWJcc4bq6hiP74IHlq3jnZ0GJOsItCFMowSBjuvFOLS2&#10;h3mnT+VTB1oM9hfZ2GMz6OuMrNY5ZESCzrzOgpVbWLZ+iAE/QyrwiHtDBJpOSYuhaWoXuEKhUCgU&#10;CoXi/w7/6wi4QqH4v8u9a3splAb44lH1TDigjtp68IMYgyV4fu0eHnhpB1v3lNBjjWimjecW0TwH&#10;3zMwMHlzoIUFL+5kaKiKT07I0HZAAqwYhQK8/ae9PLimwNptAwwWAoxECUO38QMHnxi+pmH8rQWg&#10;UCgUCoVCoVD8FVEGuELxMcY0DJ572+H3f+zCSfZT9AskdYeEGaervwReHN9MYSZMXDeL7pcwDB2N&#10;AN2AJDZvbimxeZdNdXwA3CKBEeDGYgw5Lr4To+gmMeMQM0DzAzwMPM147yC2v7UEFAqFQqFQKBSK&#10;vx7KAFcoPsYEzh5KZi29tk7RK2FZOkMFMLHR4wk0M0Xgl3DdEngOlhFDN0wc38PDIWGX8BNV9AU6&#10;nXmbhAGmbUOuQCyWIKvbmDENwwffBj9IDG9x0cDUIFAGuEKhUCgUCoXiY4QywBWKjzGe1UBRs9Bj&#10;LhndGT5cT4vhawFuYOMHGoFbwtACdCxczyDAwNM1At3HMC20oEQ88LFM0GNxoBrHcSk6HnGjMLz7&#10;xdPwAwvNjA1/9ZhfwvA9XHUUm0KhUCgUCoXiY4QywBWKjzENJQdPc3F18H2dgDiBYaBpRXTy6Dpo&#10;RoCpmbi+hu0FoINuGOAH2FYMw3UwfQ0NCzuv42Fj6TZpy8Zw0gRagKsH+IZGoNsEvo+GMxz+1mJ/&#10;axEoFAqFQqFQKBR/NZQBrlB8jOkzLCzDw/JLGK5HoJWwDQ2XAFM38V0HIzBwAQwN0wzwcTE8Dc0G&#10;3/TRNB9PtwkMB8wYmqsRuDp6kMILhr9PwdMYNry90vD+cc3AU3vAFQqFQqFQKBQfM5QBrlB8jDEt&#10;B891MIih6wkcAnzTJ+aDWdLxEi64Gq7roRkemuESODaGl6A6Vs2A3w+Bga7VELgabtHFMDR0Q6fg&#10;exixEm4QI9Di6J6P5gaYRkCgW5QCDWvYtFcoFAqFQqFQKD4WKANcofgYo7s6OnF8wNdLaID5nk3s&#10;miDsY80EAtBsEwsT34B+hkAfnkI8HNBAt4avDwIPXYPAtzAIICiCBlja8L7vwMP661ZVoVAoFAqF&#10;QqH4m6P/rQugUCgUCoVCoVAoFArFxwFlgCsUCoVCoVAoFAqFQvFXQBngCoVCoVAoFAqFQqFQ/BVQ&#10;BrhCoVAoFAqFQqFQKBR/BZQBrlAoFAqFQqFQKBQKxV8BZYArFAqFQqFQKBQKhULxV0AZ4AqFQqFQ&#10;KBQKhUKhUPwVMH3Dx9NMNNPAw8HPu9TEq3B8myIecS3xty6jQqFQKBQKhUKhUCgUf/eUgiIJwNLj&#10;DJSy6KkAgzSBA77hYyY9SFCiUHQxLQszXUfJdQkCnZRh4fjO37oOCoVCoVAoFAqFQqFQ/N2T0uM4&#10;noOPSSrdhOv24TmDJA2TpAemU4rh+ZBJpPEcj8D28QENA9M3KBru37oOCoVCoVAoFAqFQqFQ/N2T&#10;9AwcfHwfDNsnhoWRSGCXSjilGKZWFaMwpFHAw2SIhFEk8MA3NAqaQ8w1/9Z1UCgUCoVCoVAoFAqF&#10;4u+egpnHCwI0v4RmQNFzcclATEPLxDCDwW4SmsGQmyTAI655WL5FoCco+ENYujqnTaFQKBQKhUKh&#10;UCgUig/D8TWSWhWaXyQwHRySeE6SjFEgGOzGjCcs/P4+rFiMgpkkW+yn1kjh2h5F0yPp+X/rOigU&#10;CoVCoVAoFAqFQvF3T8EI8B0P07DoLxaIJTIkXQ+/0Ee81sLs8UfQlNExnU7sWD1Duk6dUcLOlwgy&#10;OoEd+1vXQaFQKBQKhUKhUCgUir97tFgJLTtILBUn7elkTIeY14ub0enxR2BmjAHu/sdpjMr1kver&#10;KcUMkkEJM9AZ1DTiWvC3roNCoVAoFAqFQqFQKBR/95QCjeogwNV8ClqcuO2R0gfZna7n/h//HtPz&#10;fVp8H9L1pIAU4HkWhmFQ/95DgiBA07R9fo/i+z66rofX+L6PpmlomobjOFiWVfYM8dPzPHRdD+/R&#10;dX2fn67rYprvHwhXqRzyNeI++Vrx9/3VoVI9fX84BV+X9sLLf5PLJr9zf0Tf/T+5R77X8zwMwyiT&#10;oWEYZc90XTf8DAjvld8p7ovKKwiCDy2XQJZ7pbaXnyfa2vf9srJ9GNG+JZ4p6iS3m+d5+5SnUlk/&#10;7F0yjuNgmmZYtyAIQvmLukXbqVI/q9TH5J9yXYSsxGdROQr5yX1BXCvLP9qHP2gM708e4llyf5Gf&#10;Ka4Tcom+54Puq1SmSmO10piW3x0do4IPknH0//KzRL3FdeL5H6UPfVQqlVu8S/zN8zyAfcaLfK/r&#10;uui6XrGM4plAWT+VCYKgbExGny0/C97vY5XmRXG/3P8qtdsHzX3RMlaa5/Ynv0r3VVpXRPmidYy+&#10;Y3/vqlRmuZ98kEzl+Uy+r1J59jdniHb4IKKyl8v6QbKXn72//vJR14ho+eX7Ksk6unaIssjznJDr&#10;/vpc9LniOfLaIJetkjzlZ4jrhB5TqU9X6h8ftGZXes/+5CX3VQDbtpMZlDsAACAASURBVInFYmX3&#10;R8sk11Wey6J9LCpDIdv/yRqhUCgUinJS782tJpAAiJtAPaMAPwjQNU0rUwpkokYOvL8QOs773w/u&#10;usNfVRZVxoWCAexjfMvIi0vU4IgahTC8+MiLmkBWoD7IMPB9v+w+ub7RvwulSNRRLr+on3ivUOwq&#10;4fs+juOUlVs23OT7RHnF75WMTFEX8Zm8gOu6TrFYDMslL65R5Ue+RyD6RCUZRRGLuOM4uK5bJpto&#10;uUU5o4bhByH6mShL1BCVFTUhK9M09ym7eJdQODzPC6+RyxE1tES7W5ZVZsTI8heyEs8RY0T8FPfJ&#10;RoT4u6ibqKfcVrKsBKJsUUVU3FtJ/rJhJq77KLKXr6+kgAsnj1w2oQjKfUF2VsjlEmWopADKfddx&#10;nLJxIMtJyC/ap6NlFn1ElnslxVZu/6hTULSj6EN/DsScIeQoz8eyo0p2sIh6yHU2TfMDDWbRB6Jz&#10;tywf8Q7xbLm+ArkdKpVdvDPaF6NjQ3wuj0N5HpTrKs+HhmGUXS+vXXJfjD4n2n+ja55cx+j4kJ1G&#10;8ufyHCPPP/JnhmHguu4+a5ksXzFu5PkgKnMhA7k+H8VAihqJ4p88v8v9odKYkGUg1/OjGN/ReUa+&#10;TxiOnudRKpXCz+T3y2uFuFb0VVEOuT9Vam/btsN6yTpCJd1G1FGWnfyZWAfksRa9PqoryH1X6ACi&#10;LffngBDPFfKKzpnyeiTu13Ud27bDusnzVNQwB8qMb9Guuq6HjuZK84RCoVAo/jzoYlGTF5VKCr1s&#10;SBiGERrU8vVAmZEpnhFFNi6jyrd4V1QJsCwr/L/w/EYjvPl8np6eHvr7++nt7Q0Xddko6O3tLTMU&#10;ZMVNVnzFQi3qEzXqogqlvNDJyor8bCEzsdCJhS+qzFTKBpDfbdt2+LO/vz+sp6yAxuPxsrLatk02&#10;mw0XVcdxQsVeNh5lPkqEWizilmVhmmZotAoFQlaOoo6Nj6LACZlFo3lRZSlqiFeKHEevFXWXlfGo&#10;EizqJL+rkqNGyFLIUTxbVqzlPiNHVsR75PrJshHtLZD7l1x2URZh1Ij+LeO6LrZtf6CzSEY2WOXr&#10;o84n2SCVx090TIv6i+vE/0VZ5X4hG4DymIi2QzQKHC2rLBNZAa/kxBPI9ZGVffGePxeiDWXHkFzH&#10;SmNE7j+ifPC+ISVnRlQyAmKxWMV+EX121BEYzVoRYycavZPHpzz/iWfIcq90v1xvMTfKc4k8duSy&#10;CMMhCAKGhoYYHBwM75HrF3Uaua4b1jXaB+WyVHIqCdnIcrNtu2zulssly0Ze44STKRoll+srZCEb&#10;5B+GPP7k3+V6ib5Xqb1lYztqeH8UB210rpbnJHn+FeuVuF5cE12bRflc16VYLDI4OFi2lsvtJuoc&#10;i8XK7hd6gzwuKuksshEadegLxNwUBEG4DleKsIvnyDqALEvhwM5ms2V9ppIcxNxVaf6OxWJla47s&#10;oJDXvUp1FeUV/2QdT6FQKBR/XnTHcfbxBMvGikBOt5WvE9FoOVIopxkPDAywZ8+e0CCOerRlw0mU&#10;IWr4yQu9KK9YpER5+vr6+OUvf8n555/Pl770JW644Qa6u7vDv2ezWX7wgx9w2WWXsXPnzvcFICm/&#10;UK50ep6HZVlh3UR5haIvK4SyIS4rUOLZUQNFXvgqyTUaiZOVTrEwvvHGG1x33XXce++9+8hNXnjb&#10;29v55je/yTe+8Q3eeustoDyKZxjGPkrV/8T7LSuEpmny1FNPccstt5DNZvdJ4fuwLIRKyIpvNCIg&#10;XxP9uxyJjabURaMHcl1k5RreV6iiRn3UIBHPFf+ihpBQ9qMR9mKxWKYIRhVl4XCSI3GO4+wT3RLv&#10;E86ASsqyMMDEuz4MoVyK90VT3QWV+rG4J+pgEoqquEa8J2psRucFIYOo0iiui0ZubNtmcHCQzs5O&#10;BgYGyOVyH5gNE3USiKwVUb7BwUGy2WyZwfK/pVLEdH/OhuicLIyJqHIfBAHFYjEst3y/7AQSn8O+&#10;RgNQZqSI/lvJEI46aOR2lJ8r2lh29MrlEH1Ynn+jshG/CyeSuFbUfXBwkNWrVzN37lx+8IMfUCqV&#10;yjIChDNVbjtZ5pWQZSTkkc/nK2Z+aZpGLBYLr5PXgkoRctHGlmWVyaZSdFcgO3A/DNnIjjrY4f25&#10;VYxRec2JjknZGNxfmn6UqDNHPDPqXJDXdPl62WEm6gFQKBT48Y9/zLe//W3eeeed8LmyEyW6VUH8&#10;jGY7yO+POjcsyyKfz5fNWXIWhmzcinlVfrYYx+KnfL2MZVm8/vrrnHvuudxzzz1lDoVomeV2lMdI&#10;NAurkoNGnk/EuiS3zUfpUwqFQqH432PK0Tc52gvlnnKxQMvpTUDZoiNHc23bZvXq1fzkJz/B933i&#10;8TgXXnghc+bMCZUNWYERCpasKMqGj1jwhaIlK4aFQoFly5aRy+W4++67icfjGIZBTU1NuKCIz3Rd&#10;DxfTSsqFrBDIUT55D7t8rbyPKqo8yvu9otGPaCRE/kxeBOXnyIuknD0QVepENMgwDN566y0WL17M&#10;5MmTOe+886iurg4XdmEMyk4QIRPhSPkwJUs2QuX2sG07bF95/7RAVp4/DNlZINddlm+l/YCVFFrZ&#10;ySOnQMp9WlaYZCVKKEOVlCI5NVLIQlAp4iA+37t3L3fffTfTp09nxowZZddElVB5n1800iOuiRob&#10;oo5R+XxUBVrUXY6G7M/gihrK0XvEGJKj5tE9iEKOon/IkVR5rhJRLNmRJ783l8uxcOFCli5dimEY&#10;lEol4vE4l156KaeccgrV1dW4rstbb73Fo48+yrx582htbS2LwAk5u65Le3s7t912G/F4nJtuuon6&#10;+nr+XESjYQJ5jETHuShfpX3LO3bsYNmyZXzyk5/kmGOOKRvnwjkq9w35XvHc6Hsr9RW5/eW5SFby&#10;hbNIpMyKz+R75YynD8oSke+R1wHRNzzPY82aNSxdupRLL72UE088kXg8XnEvdXRcy/MmlG+tkecF&#10;3/d54403ePXVV5k9ezYHHXTQPvN49HfRV8V75P/L8hLvlB1PsgwcxwkjnHJbfRii70f7SfT50fVJ&#10;nu+g3BH5Ud4rniOIOioq/S7uiZ6xEM2SkPt/pXEhv1PeUiGeI48JuQzRZy1atIh0Os2sWbPKZBhd&#10;R+S2jMrOcRx+/vOfM2nSJGbPnl0mi+hc6rouiUQi7IuVxqY8X0THZXTejDobK30u11lkxkWfo1Ao&#10;FIo/L6bwmgqlRvYUR9MNhSIf3fMXPfwsl8uxePFiNm3axL/927/R0tKCZVns2rWLLVu2MGHChDJF&#10;XNwnP7OSgSEfdiau0TSN3t5e+vr6OOmkk2htbQ3vkxWbeDzOd77znfB38U7ZuJc/iy488v9jsVio&#10;1MgGhCyH6AJb6XnRFHpZCZIXePE32ZjUdZ1p06Zx7LHHlkVzosb54Ycfzve///39Hk4nL+jineKA&#10;l49ioEUXahEJiMVi+0SO5Hp+1IW9UntEnTPFYpFEIlGmUEcV4Er7duWIcfSdQh7RckajSJUi4VHn&#10;CxAaIbICKOSSzWb3qZ+IignkQ3fE+yo5YKKRTGGkygpXpTrvj0oHG8oyjjpEonKSHVeyEhztc3K5&#10;ZAVblpMsWzl7RtQ1asTZts2sWbO44IILSCQS7Ny5kzvuuIP+/n4uueSScAzK0SzZIBXP9DyP7du3&#10;M2rUKAA2b95MbW1txfL/f0Ee17ITU5ZBNINDnreETIVRkclkGBoaqpgSK4992YEhty8Mt7vshJPb&#10;XJ7bZANCzviQs2r2l/IadZrIn++vLPJ1wjiW54ITTjiBGTNmlBkRUYTBFDVGxdoiG4BRR6RwbA4N&#10;DYXbovbXB8R90YirPK7lOUJuczEG5HkoupZ8FCM4CIKy7UiV5h8xRqNyl53Q8pxTac3YH9Eyy8Zq&#10;9BnyNoJoOaLOo+rqar773e+GZY9uZ5DnrWi/jO6xj5ZVfqfIJkmn02VbiiqNI7md5PUahjMz5DW1&#10;ks5x3HHHsXz5cmKxWJiZIJ4hjP6oQR3VCeRnyw6BaHnkvibLNersVigUCsVfBjM6yYpJWaQwGoZB&#10;PB4v88rLkz7se/jZ5s2befPNN7n44ouZPHly+Myampp9vNu9vb1lUSxZsRVliMfj9Pf347ouyWSS&#10;dDoNDCvYuVyO3t7e8N/AwAC2bZNIJKiqqsLzPGzbplAoYJomqVRqn+iPkMHAwAClUolEIhEu4JZl&#10;hcbd0NAQ6XQaTdOIx+NhCrFQcMQ+vlgsxuDgYOhNrqurC+VjGAbFYpGhoSFg2JhPpVL7GKm2bYdp&#10;jp7nkUgkqKmpCRVEsZfdsqwyh4KcYpzP5ykUCuF75GiQaCshl66uLhKJBOl0+n+0CMtR73w+TxAE&#10;dHV1hUq1vMiLMuu6TiqVKlMM90dUiUmlUjiOEz6rsbGRRCJRds/AwEAo+0QiUfZ3cUhNMpmkUChQ&#10;KBQIgoCampoyJaRYLJLP50MFr7q6OixLLpcjnU4zODiI7/tkMpmwTI2NjWVKfT6fJ5fLhfsQq6qq&#10;QiWqt7eXjo4OgiCgs7OT3t7eUGFOJpPA+2nqiUSCXC4X/r+2trbM+JL3u3qeR01NzT7nNBQKBUql&#10;Eo7jhNeI9+wPOXpYLBZD+WezWWDYQKmpqQnfaxhG+HfRh2pra8uU42w2G46jbDZLLpejqqoqHNdi&#10;/Gez2XDbiq7r1NXV7dexFc0QEeO6oaGBlpaWcP457bTTePHFF9m1axdjx44Nr5X7mqxci3pv2rSJ&#10;mTNn0t/fz+9//3smTpwY1vt/Q9TAdRyH/v7+UFb19fVl4zEIAnK5HMViMbzGsiwymQyGYdDf38+e&#10;PXvwfZ9sNkt3d3cYKRTzh3iP6N+xWAzTNEP5i7HrOA4DAwOYpkmpVKKqqopUKrVPxD7qhJLThG3b&#10;pqamhlwuR6FQCOcheeyL+Uw8N5lMhu8R7SmcbIODgxQKBWpqasrGtYgQDw4OhtlO4qdt22E0sVAo&#10;hE6KYrGI4zjU1taWZTwMDQ3hOA6lUolMJkMmkwnThwcGBujs7MRxHLq6ushkMmVl1jQt3JYl0pdz&#10;uRzJZJJMJlNmeA0ODlIqlcIxL/qT7GjO5/Ohse+6Lo2Njfs4Dz5KHxsYGCiro5iHRP8RDhvxWXV1&#10;NbFYLBwbon27u7vDdVGM4Q9DNoZLpRL5fD6cDxKJBPF4PNQLhoaGSCQSmKbJ4OBg6Hyqrq4O6yvW&#10;Gt/3SafTYUadrKOYphnqDEEQkMlkwrnOMAxyuVy4hudyubANk8lkOMY8z2NoaAjDMNi1axdVVVXE&#10;43ESiUQ4N4i1IpfLAcNzR3V1ddgPisViKPuenh46OzvDTL6qqqrwnr6+vjBTMJrh4XkeuVwuzNqR&#10;t8CIuVM4pcWaJPQS8Q7ZSd/X1xfe7/t+uJbsL/igUCgUij8/phxtEQuXbdssWrSI+++/nx//+Mcc&#10;fvjhoTElK17RKJdQ8rdt28akSZM46qijyhRMWWGwbZt169Zx5513sm3bNnRdp62tjWuvvZbx48eT&#10;y+VYtWoV27Zto7W1ldtuuw3P8zjqqKO49tprGT16NC+99BI//OEPKRaL+L7PqlWruPXWW0mn01xw&#10;wQWcc845+L7PE088wR133IHjOMycOZOrr76a5uZm4H3v+HPPPceCBQvo7OwEhpWj0aNHc9111zFt&#10;2jQef/xx1qxZw3XXXUdDQwPFYpFnnnmG9vZ2rr32WkzT5JVXXuG1117j1FNP5amnnuLRRx9l0qRJ&#10;XHvttUyePBkYNg4feOAB7r//fnRdp6WlhYsuuohTTjmlTJ6//e1vWbhwIf39/cTjcc4880wuvPBC&#10;0uk07e3t3HHHHaxatYqWlhauvPJKZs+eXaaYZbNZ7r//fhYuXEgmkyGRSPCFL3yBs88+m1Qqxd69&#10;e1mxYgXxeJxcLsc999xDTU0NZ5xxBpdcckmoTH4U3nnnHe68807WrVtHMplk9+7dnH766eGCXigU&#10;eOGFF1i0aBHbt29nzJgxfP7zn2fOnDkVIxGV2LJlC88++yw1NTVs3bqVxx57jObmZr74xS/yhS98&#10;IXzOzp07uf3223n55ZcJgoAjjzySefPm0dbWhmEY/OEPf+DVV1/lsMMOY9euXSxevJjq6mquueYa&#10;Zs6cCUCxWGTFihXcf//97N27l7q6Oi688ELOOussNE1j2bJllEolstksL730Eqeeeird3d289tpr&#10;XHzxxcyaNQvLshgcHOSee+7hqaeewnEcJk2axJVXXsmhhx7Kli1buPnmm1m3bh25XI4XX3yR+fPn&#10;UygUOPfcc7n44otJpVKsWrWKt99+m+OOO47Vq1ezYsUKDjjgAL7yla8wefJkdF2nu7ubu+66i9Wr&#10;V5PNZmltbWXu3Ll8+tOfDiNYPT093Hbbbbz++uvhnvNvfOMbnH766R9J/r7vh/WOxWIsW7aMzs5O&#10;pk2bxhVXXMGYMWNCZf3pp59mwYIF9PT0YBgG5513Hueddx6ZTIZsNssvfvELDjvsMBKJBPPnz6ez&#10;s5OzzjqLiy++OHR0tLe3s3DhQl5//XVs22bKlClcccUVHHjggWWK9v6iZXI0SDjkYNg4bGxsDJ2B&#10;cjROvh/en9+6uroYGhri4IMPpru7m1deeYWOjo4/iwEuz6WFQoHHH3+ce+65h6GhIZqbm5k3bx7T&#10;p08nmUzieR7ZbJaHHnqIhx9+mCAISCQS/MM//ANf+MIX6Orq4uabb2bt2rX09/fzzDPPhMbMZz7z&#10;mbBPOY7D448/zi9+8YvQmXjiiSdy8cUX09TUhK7r5HI5HnzwQZYsWQJAOp3ms5/9LOeee24YDRTI&#10;UV05ar9p0yaeeOIJpkyZwksvvcTKlSsZPXo0F1xwAZ/5zGfC9nn77bf51a9+xcaNG0mlUkyfPp3L&#10;LrssnKNXrlzJW2+9xac//WmeeOIJli9fzqGHHsrXvvY1jjjiCHx/+KyRRYsWsXTpUjzPY9SoUVx9&#10;9dUcd9xxZLNZnnnmGRzHYdOmTezYsYNTTjmFt956i61bt/L1r3+dqVOnAsPnZdx1112sWrUKTdOY&#10;Nm0aX//612lpaeHVV1/lrrvuYv369ZimyXPPPYdlWTQ3N3POOedw9tlnUyqVWL58Of39/Rx55JH8&#10;+te/5sUXX+S4447juuuuY/z48QBs2LCBu+++mzfeeANN0zjkkEO47LLLmDJlSuhYe/fdd7n99ttZ&#10;t24dAG1tbcydO5ejjz56n60D+8N1XR5//HEefvhhdu/eDcCsWbO46qqrqK+vD+eGn/70p/z+979H&#10;0zRGjRrFRRddxKxZszAMg6effpqtW7cyYsQIVq5cydq1a2lra+Oaa64J17WP0se7urp4+OGHefLJ&#10;J8nlctTV1XHRRRdx2mmnhQcDLlmyhHQ6zcSJE7n33nt5/fXXmTVrVjjHuK7Lo48+ytKlS9m1axez&#10;Z8/myiuvZMSIEaHzwPd91q1bx89//nPa29sJgoAvfelLnH/++WQyGQDuvffe0Khfvnw527Zt45RT&#10;TmHevHk0Njbym9/8hiVLloQOh8ceewyAgw8+mK9+9atMnDgRGHYmLly4kKeffppcLsfIkSO59NJL&#10;OemkkyiVStx+++2sWrWKjo4OXnzxRRYsWIDv+3zqU5/i0ksvpb6+nh07dvAv//IvtLe3A/C9732P&#10;E088MazPG2+8wT333MMll1zCMcccE465Rx55hK6uLj7/+c8zcuRItm3bxm233caGDRsolUqMGzeO&#10;efPmcfTRR4frQFdXF4sWLWLlypWhY/eqq67i1FNP3ScDIxo1VygUCsWfDzOa9iynd4uDWyrtxZZT&#10;tOSoqojmNTY2hpFz2Pdrg9atW8fixYu5/PLLGTNmDLqu89RTT3HrrbfyzW9+k5aWFrq7u1m0aBGX&#10;X3459957L4VCgQcffJCnn36aiy66iOnTp7NkyRJ27tzJI488wjHHHMP06dPxPK/MOz9nzhxOPPFE&#10;XnvtNZ5//vmy1EeAjRs38uSTTzJ37lwmT57M9u3beeCBB5g8eTKf/OQnCYLhQ3f27t0bep91fXgv&#10;eS6XCxdK27ZZtmwZa9eu5cYbb2Tu3Lk8+uijPPDAA4wbN45UKsXmzZuZOnUqX/ziF4nH46xYsYLH&#10;H3+csWPHctBBBwFw11138dvf/pZvf/vbHHTQQTiOQ1VVVSjncePG8e1vf5tLL72UJ598kt7e3rA+&#10;uq6TzWZ5+OGH6ezsZMmSJSSTSfbs2cN9992H67pccsklWJbFu+++y2uvvcaNN97I0qVL2bZtG488&#10;8girV6/m1FNPDdurUmq8+Pydd95h2bJlzJo1i3/5l3/B8zyWL19OR0dH2D+eeeYZ3nrrLb7zne8w&#10;duxYdu/ezWOPPcZDDz3EueeeW5ZSJ/qZjHDerFmzhk2bNnHDDTdw6aWXsmHDBlauXMlrr73GtGnT&#10;GBgYYPPmzXz5y1/mO9/5DqVSifnz57N8+XJqamo44IAD0DSNZ599lqeeeopvfvOb3Hvvvbzwwgu8&#10;8MILtLa2MmHCBNasWcPo0aO5++67AVizZg2PPvooDQ0NTJ8+nVKpxLPPPstll11GS0sLy5cv5/TT&#10;T6ehoYFdu3aRy+VIJBLceeedjBgxgoULF2JZFm+++SYPPfQQn/vc5zjssMP4wQ9+wPbt27n//vs5&#10;5phjOOGEE/B9n2QyGWYxBEHAsmXLWL16NTfccAMXXHABv/nNb3j22WdpaWmhurqan/3sZ0yYMIGF&#10;Cxfi+z6bNm1iyZIlaJrGrFmz8H2f+fPnM378eL761a+GUbDovly5XeX0RRh2VAkj58wzz+RHP/oR&#10;yWSS22+/ndWrVzNnzhxSqRQbNmygqamJO+64A03T2Lp1K9///vepr6/n7LPPRtM0crkc3//+97no&#10;oov4yU9+Ql9fH7fccguvvPIKs2fPZmhoiE2bNnHZZZfxrW99C9d1ue+++3jkkUe4/PLLw4i6XF6B&#10;nP4pMhD6+/vRNI3du3fz7LPPMn36dKqqqiqmT8vZMSJK9O677zJ+/HjS6XSYgbNlyxYOPPDAsiyD&#10;6OnKH8WBJdLggyDgiSee4J133mH+/Pkkk0k6OjpYvHgxlmUxc+ZMPM9j5cqVDA0NsXDhQpLJZNiW&#10;hmHQ2NjIP//zP7Nt2zYeffRRpkyZwvTp03Fdl3Q6TTwex3EcnnnmGX73u99xyy23UFdXRz6f57HH&#10;HmPBggV87WtfQ9M0XnzxxdAJkk6nQ3mLKLnIdIimU4vrxDz58ssv8+abb3LTTTdx1VVX8dJLL/H8&#10;889z8MEHc9BBB7Fz5046Ojr44Q9/GDqTFi9ezEMPPcRVV10VGgO//vWvefvtt7nuuuuYN28ejz32&#10;GIsXL+af/umf0DSN9vZ2pk+fzty5c0Oj89FHH2XUqFE0NTXx9ttv097ezvXXX8/KlSu57777+PrX&#10;v86WLVtYu3YtRx99NJs3b+aRRx5h2rRp3HTTTQRBwGOPPcadd97JlVdeydSpUzn00ENZvXo1r732&#10;GnPmzGH8+PFomkYqlQoj2fl8nttvv50TTjiBa665huuvv55f/epX/PrXv+b666/nT3/6E0uXLuXE&#10;E0/kpptuwvd9XnjhBR588EEsy+Kwww6jq6uLFStWMGPGDH70ox9RKBQqZjt9GM899xxbt27lxhtv&#10;ZPTo0aE8RTQ1m81y6623csABB3D//fdjmibr169n2bJlAMyePTuU/3HHHcc3vvEN4vE4Dz/8cDgH&#10;NTc3l7W9PH/A+wcYzp8/n9raWm677TZisRh79uzhrrvuIggCzjjjjHCb2S233MKJJ54YvuvWW2/l&#10;ueee44ILLsA0Tc4880zOPPNMnnrqKTZv3ly2JS4IAtavX89jjz3GJZdcwpQpU3Bdl0WLFoXrTXV1&#10;NUNDQ9x7771cc8013HrrrfT19XHzzTfzyiuvcNppp3HWWWcxe/ZslixZQlVVFTNnzgyzilKpFDDs&#10;KH/ppZc4+eSTueSSS/A8j+eee47ly5czYsQI2tra+OpXv8r555/PHXfcweGHH87JJ58MDGekieyJ&#10;kSNH8pOf/ISBgQFuvfXWMOtHyPSQQw6htraWLVu2cOSRR4YZgRs2bGDGjBmMGDGCzZs384tf/IKT&#10;TjqJG2+8EdM0WbVqVThPHHLIIQRBEI6Je+65h3g8HupKcrvJ86AywBUKheIvgy6nGot9R7FYjAsu&#10;uIBHHnmEQw89NFwMooqqQN6bJB/0IRZG8Zkw0PP5POvWrWPMmDEceeSRNDc309jYyKc//Wlqa2tp&#10;b28P3zVjxgxOP/106uvraW1tZfz48WEKm0hLbW5uJpPJUFNTQ21tLQ0NDSQSCUqlUrjXXES9UqlU&#10;2eFvuq6zZ88eLMvi8MMPp66ujkMOOYS2tjYKhUJYN6HAFovFMMImIj/yvvkDDzwwjMw0NjYydepU&#10;kskkxWKReDzOoYceysSJE8NMg+bmZhoaGkLZb926lZ07d4YKX3V1dVgfeU9bTU1N6OSQP9c0jXff&#10;fZfNmzczbdo0DjjgABoaGmhra+P4449ny5YtDAwMoOs66XQ6dE7U1NQwfvx4DjjggDA9XiZqfIuU&#10;zLVr15JKpTjppJPCsmYyGWKxGIlEgq6uLjZu3Mjo0aNpbW3F8zzq6uqorq5m+/btlEqlsv3/H2RY&#10;1dfXc+GFF3LyySfT0NDAcccdR2NjI+3t7XieR3V1NdOnT2fkyJGhd3/MmDFA+T7YUaNGccEFF3DC&#10;CSfQ0NDAUUcdRTKZDA21o446igkTJhAEwwcmtbS0kEqlyOfz4RaCiRMncsQRR5BOp5k8eTKzZ8+m&#10;qakpTN9dt24dhUKBiRMnkk6ncRyHgw8+GMdxwlP4q6qqGDlyJKZpUltbS319PY2NjeE2ADFuxowZ&#10;w5VXXsmRRx4Z9ilN0yiVSrzxxhsEQcDxxx9PXV1dKJejjjqKd999N0xnTiQSbNmyJUx1FMq8kLls&#10;bMvtLPq5SOM97bTTOP/88xk9ejQ1NTWccMIJbNu2LUzVnDRpZma43gAAIABJREFUEm1tbWF/rqur&#10;Y/To0SSTSWzbDvdvn3322Zxzzjm0tLTQ1tbGlClTwpTNTCbDjBkzwu0oQRAwduzYcIuHvB9anm/k&#10;vin+Pfjgg1xwwQVcdtllLFiwgC996UucccYZoQEpp8aK58hz3ODgYHhuhUiXHTt2LBs3bgz3WIt3&#10;yeX6qNkjwoG5Y8cOXn31VY4//vjwEKZ0Os2YMWNYt25d+FV0nufR3t5OT09PeK9ImxVpwc3NzZim&#10;SV1dHVVVVeE2DV3X6enp4Y033mDatGlMnDiR5uZmxo0bx/HHH093dzc7d+7EsiyKxSIbNmygr68v&#10;3M4hFHXRDvJ3Ect1liOREydO5Nprr+WII46gpaWFY489lvr6ejZv3ozv+7S2tnLCCSeEzt1MJsMB&#10;BxxALpcL1xORPXL55Zdz5JFHUltby8SJE6mrq2NoaIhUKsURRxzBgQceGMpBtJfYF59Op5k6dSpt&#10;bW20tLQwe/Zsjj322DAi6rouf/jDHxgcHOSwww4LjZG2tjYcx2Hjxo3hdovW1lZSqRQNDQ1UV1dT&#10;V1cXjiWR/nv00Udz+eWXM2HCBJqamvjEJz5BOp2mp6eH3/3ud+RyOWbMmEFjYyPNzc3MmjWLkSNH&#10;smbNmtD509/fz44dO8KxJbI45IyPDyMej7N79276+vrCsS4O4jRNk1dffZUgCMKy1NfXc+KJJ3Lg&#10;gQeyadOmcAvT1KlTOeussxg7diwtLS2MGjVqn3370X4gPg+CgA0bNlAoFDjmmGNobW2lsbGRSZMm&#10;ceyxx7Jly5ZwzdF1nZkzZ3LFFVcwbtw4Ro0axZQpU8J0cBhOj6+urqapqYl4PB5uyxLryNNPP82o&#10;UaPC/qBpGgcffDAdHR3s3r077CPCyK6urmb06NE0NTVRKBTCvl5XV0dNTQ2madLa2kp9fT3V1dVl&#10;5wPMmDGDkSNHhm1y4IEHhmujcMyMGjUq7C8NDQ3huJQDGLW1tYwYMSJMGZe/aaWqqorTTz+dzZs3&#10;093dDQwftKjrOuPGjUPXddavX091dTVTp04Nn3/SSScxfvx43nnnnXCPv+u6bNu2jcHBQQBqamrC&#10;8xLkIMz+9skrFAqF4s+DKe8vlJVRsRdJ/F/ss4Ly/ZZRw1woTb29vft8PY6Y5EX0ePTo0WUHS4l0&#10;yK6uLjzPIxaLkUwmw7RU8TVCwlMuogFiH2/0ROVKh62JesrGRk1NDY7jsH79etra2ujt7WX79u1M&#10;nTo1TPUrFAq4rhumykWNbyGT2traMNLq+z5HHHEEhx12WKjwb9iwgdtvv51t27aF+8dGjBgRymVg&#10;YIBMJsPYsWPLogrCABIyl/euwr6HulRXVzNy5Mjw70IZcByHvr4+GhoaME2TeDwe7i8UB/LJ0c/9&#10;7QkT7d7X10d9fX0YFRBydxwnLHNPTw/3338/Dz74YLiHrbOzk8997nPhc6IKpXi/bdtlewTlfcCW&#10;ZWHbNh0dHaFz58knn2Tx4sXh96n29/dz6qmnhn1GOG1E5AqgtbWVr33ta+E7Ozo6uO2223jllVdC&#10;hciyLE4++eSw3UVU0HVdMplM2L807f3DodatW8fzzz8fjh2xZ/H4448vO21ZOK9E+UQfF88cPXp0&#10;2F4AkydPDh1jIuIs9gGK/b2WZbF3714KhQK1tbXMnTuXxYsXc91111EsFjnppJOYN28etbW1ZQcw&#10;yUZUJYOqtrY23PMu5LB3714GBgYYMWIEHR0dLFiwgDVr1oSOsqGhIWbPnk0sFgv3BY8fP56Wlpaw&#10;b1566aWhUVcqlXj66ae59957yefzxONxBgYGOOmkk8r6iByBlechscfS933OPfdcPve5z1FfXx/u&#10;85T3TheLRXRdD42b6J7s7u5uNm7cyNSpU+nr6wujyevXr2fnzp0cfPDBZVt45P2u/5NvERB1/I//&#10;+I+yuSUIgjBzwLIszjjjDDzP4/rrrwfgiCOOCLfkCDkUi8UwZT36frFXddSoUWUpp8IQ7e3tZezY&#10;sXz2s5/F932+8pWv4Ps+Y8eO5cYbb+Sggw7a57uMKyHaQ+y/FTIVTozOzs5wTn/ggQdYsGBBmBLt&#10;eV54WrRhDJ9gn06nGTduXPjZ9OnTOfroo0mlUmXbmTZt2kQqlWJwcJBDDjkkPKArkUiE22ocxyGZ&#10;TGKaZtkZGQBr167l6quvDu/LZrO0tbWF/UPINxaLUSwW9zlh3fd9bNumsbGR1tbWcK6aPXt2OK96&#10;nseYMWNIp9PhfclkklKpRE9PDwDNzc3MnTuXBQsWMGfOHJqamjjnnHM477zzwj3IYux8EDNnzkTT&#10;NH75y1+ybds22trauOyyyzjqqKPCgzJrampoaGgoy3BLpVLs2bMnlE8ymSybY8Q4k52nlbI+xJwq&#10;9u03NjaWHfIp2m9wcJDa2lps26apqansWwbmzJkDlDtRo0a3vBXFsiyWLVvG0qVLy7ZBHXPMMeF5&#10;LqVSibq6OjKZTPgc0zSJxWLht8EIRwgQzkPy+33f55133uHmm29mx44dZDIZCoVCaBSL68Q3gojv&#10;+o6ewxKda6OZRwBjxoyho6ODjRs30tTUxKpVq2hra2PcuHHhWQFCbmLdNgyDZDLJ3r17yWazVFVV&#10;MXfuXBYuXMh1110XHlI5d+5cGhsby5yIKvKtUCgUf1lMsQjIX+USj8exbTvc7xk9MCe6T1JESEQK&#10;3mGHHcbChQvZunUrkyZNKjvcQ0RP5ANDRCRaLFLi64DE4irvMRdKgqz4iEVMGDNyNF8+jVcoWWIR&#10;Fimj8XicXbt28V//9V9hfefNm8enP/1p4H3jVy5DoVAIDzORvfCe54ULuBxd1DSNjRs38vjjj3Pm&#10;mWdy6qmn4jgOL7/8Mi+++GJovFVVVYWHCYn6iawEgZCLiO6LeohrxWE2okyiHNlsNjwMKPo90kKZ&#10;CoIgfNeHLcK6PnywVVdXV5mjoK+vL1zIPc+jvr6eb33rW5x22mnhqcXiZFmhKEQR8oumXMp7TEUb&#10;jxo1ikQiwcqVK1mzZg033ngjEydOxHEcVqxYQUdHR9iGIuIeNfqFUdHT08M999zDhAkT+N73vgfA&#10;tm3bWLJkSfhOcZCb3Nfk700XDp7DDz+c2bNnM3ny5DCKHI/Hw1Nu5VOFRflkuYt2qWRICQNdHJYl&#10;xpWu68RisVAhE4ZYVVUVV111VZjy//Of/5z58+eHRrgYg/sb4yIiLxxfIvqZzWbD9wRBwOLFi2lt&#10;bWXevHlUV1fT0dHBz372szIHmIgWCkU8quy+/vrrvPzyy/zrv/4rEyZMoFAo8Morr7B+/fqyyLd8&#10;LgWUn3YsnCCZTCZMvZXbXMx34nA8OeVfEAQBf/rTn8LtEyLlWxyCtnnzZtra2sJ6OY5DoVAIHTIf&#10;JUVYXGPbNtXV1fzjP/4jn/zkJ8uMFDm6Go/Hwyi+67osX76c//zP/+Q73/lOmPkRi8XI5XJhn5SV&#10;fnGIVKFQKNvvKbI75MOuzjnnHE477TQcx2H58uV897vf5cc//nG4j1ncWwkxfuUoqNh+UCwWGT16&#10;NK7r8uSTT/L222/zwAMPhKe3i7MGxBiT5SSvBcLp197ezhNPPMFZZ53FzJkzsW2bN954g1WrVpWN&#10;V/nAOXGwmZhTxNoxefJk5s2bx4gRIyiVSuG8L8ohxoZw3Mj1FfOROCld/r5sef42DCOcI0VfFhk7&#10;TU1N4fo2btw4vvvd73LDDTfQ2dnJL3/5S+666y4uvfTSstPfP4ggCJg5cybTpk0jn8/zu9/9jhUr&#10;VhAEAUcffXSZo1OURZS9qqoqzLwSbSHqLNYP+XCvqCEpR8ZTqRS5XC7UKcQ1hUIhPIBRtIFwDIh+&#10;EzV8ZeM2esK753l4nsecOXM444wzwv4sTtAXfV/uTyLYINYF2WEq9BuRlSLPx9u2bWPRokWcffbZ&#10;nHzyyWEk+pFHHtknBV+Odke/ZUR2JIq1Xt7aITJFPvWpT7Fp0yZGjBjBwMAAxx57bLi2i3IWi8XQ&#10;aaxpGoVCIfzWGdHHrr76ar785S8zODjIfffdx8KFC7niiiuoqalRaecKhULxVyKcaWVDThzCds45&#10;5/Dss8/ieV64OML7BoL4PJqKduihhzJ69Ghuv/121q5dy+DgIB0dHaxbt45t27aRTCYZO3YsTzzx&#10;BK+//jo7d+6ks7OT1atXk0gkmDRpUhiBEMaFMGqEUmnbdlge8bVg8uIhlCDHccKT0nt6esrS+mD4&#10;wK329namTp3KT3/6U37wgx/w7//+70yZMiVMMRXef9u22b59O319ffz6179m/vz5oQInlHCRPSCM&#10;cSj/ijWR/i5OpF6/fj0bNmwIlam6ujpM0+S///u/2bx5M3v37g3TQIVyIRQ4cXJ2Lpejv78/PHl6&#10;1KhRVFdXs3TpUjo6Oujo6ODNN9/krbfe4phjjqG+vh5d18N0ellJ9jwv/PyDEBGQ5uZmBgYGePvt&#10;t9m7dy/PP/88d911F3v27EHTNJqammhoaOCPf/wje/bswbbtUOkRBqZMJYVeyM/zPHp6eujr6yOb&#10;zfLss89SLBaZOnVqGL0XxrBt22SzWX7/+9+zZcuWsF+I98r9WShVwjEk+ps4FXjt2rW0t7djGEbY&#10;r0RbCgVW9E8hv4kTJ9Ld3c1LL71ELpcrM7DF9ZqmhWcVbNq0iV27dtHb28vQ0FD47FKpVJYeLe4X&#10;MjniiCNYt24djz/+OIODg3R3d/Pyyy+za9cuJk6cGJ7wnM1m6e3tDQ3ytra2MKX4g5DTKWOxGEND&#10;Q+zcuZM9e/awefNmnnzyST7xiU+EX9El2lf83t7eztq1a7Ht/5e9946Pusr6x9/TS2bSEwglhdCU&#10;IlUFlvIIKhYURRQBIYACNhRRdL++dtV19dl12cVCU5oQkCKoKNixIaCIgFKkxZJQQiaTmUym198f&#10;ec7lzM1nQtDoo79nzuvFC5iZz/3ce+659573aTcolERap2TwoffwCBwe1u1yufDpp5+K9cjlhCu3&#10;NP80TxS5QhEyfN+i+aKqzD/99BOqq6vhdrths9mEIenQoUO466678Oqrr2L16tVYuXIl1qxZg5KS&#10;Euzbt08AKY1Ggz179mDMmDFYuXKluMGhKURrtri4GJ9//jkcDoeQU+IXjTUSiaC6ulrsA23atEFm&#10;ZqaYJwIZVqtVrLmamhpR8TstLQ25ubn44IMPcPjwYdjtdlRUVODLL79E586dUVxcLKouO51OBINB&#10;6HQ6FBUVobi4WAAI2UjDiRtEwuEwHA4HbDYbzpw5gx07diAQCKBHjx7C8ERGA71ej4qKCiEvNI9k&#10;rKEoAHoHyU8gEBCRFcSHXbt24fDhw1Cr1TCZTHH7AoFHklOv1ysAr1arxYEDB0T6EX3PjZLZ2dmI&#10;xWL4+uuvYbPZYLPZBFin85NX+uYgNRKJoGfPnqiursZ7772HmpoaOJ1OvPfee3A6nbjkkkvEueVy&#10;ueD3+xEMBmE2m5Gfnw+j0Sj4ksj4wSkcDsNut8Plcon92mw2C+Nd165dUVVVhS1btuDUqVPwer3Y&#10;tm0bTpw4ITzGPp9PeG/p/NJoNPB6vXFAU96jaLwA0KlTJ5w8eRKbNm3CqVOnYLfbsXfvXhw6dAjd&#10;u3cX5x7tu3JeN7WpUqlgt9tRW1sLu90Om80Gu92Ouro6sfa7d++Oo0eP4scffxR94EZMkiGaYw7o&#10;ac+hPYqKpB06dAgOhwMOh0P0hQzBfK3u3r0bdrtdGGNo38zLy8OxY8dw9OhReDweuN1u0S8ygJ06&#10;dQput1uMi26aoHf16tULdXV1+Oijj5CbmyvWI0Xaffjhh/jwww/Fetu6dStcLhd69uwpUtW8Xq+I&#10;sjAYDCgsLBTpQXIaTZKSlKQkJenXIy33BnJPcfv27VFXV4cDBw5g6NChcVdtUciqEniiHN8ZM2Zg&#10;9erVePTRR0Xo4YQJE3DddddBq9Vi8ODBAIBHHnlEeNT69+8vPGcEZFNSUoSnIxqNiutjuOIdDAZF&#10;nrTcH6fTiWXLluGDDz4Q47zvvvuQn5+Pe++9FxdeeCEuvPBCbN++HbNnzxaKnVarxZAhQ1BSUgKr&#10;1YpLL70UP/zwA+6++25kZGTgiiuuwEMPPRR35ZZOpxMhdsQfsnYHAgEUFxejS5cumDNnDubNm4ei&#10;oiIMHDgQ1113nTjAc3JycN9992Ht2rWYPHmy8LqNGDECJSUlMJvNePfdd7Fq1SqcPn1aKKEbNmzA&#10;LbfcglGjRonwxfnz52Ps2LFQq9Vo3bo1xowZIypj0/U7RqMxbk4zMjKEN1MpnFDO9Rs8eDCcTice&#10;fPBBaDQajBkzBrNmzRJpBLFYDDfffDO2bNmChx9+WCjcbdq0wdixY0VYN29Tfhd5KJ1OJ9544w1s&#10;2rQJLpcLw4YNw6RJk0T4be/evfHFF1/gvvvuQ0pKCgYOHIiLL75Y8JBk3Wq1wmQyxYUt0jvT0tIw&#10;bNgwvPjii1i7di1yc3MxcuRI/Nd//ZfgNV2jRJ4KCgml4mk6nQ7p6el4+OGHMXfuXNx4442i2FWv&#10;Xr0wdepUUXDParXihhtuwPPPP49169aJ3MQ77rgDQH3Rq/T0dGEgIKMFgdW8vDw89thj+Ne//oX1&#10;69dDo9GgqKgI06ZNEx4uv9+PJUuW4KOPPhJREH379sXkyZNhtVrjFFA55YCH1sdiMXz66af46KOP&#10;oFKp0LZtW0yaNAl/+tOfRLTD0KFD8fzzz+PVV1+F0WjE9ddfj5tvvhlZWVmIRqPiuibyOtG7eRRO&#10;z5498fXXX4t7fi+99FIMHjxYpG1wMM0jPDgFAgGYzWaRxkKAkXumyQBy7Ngx/PnPf4ZOp4PH40Fm&#10;ZibuuusuFBUVIRAIoHfv3qL/xJtevXph7dq1cDgcsFgs4qq61NRUfPjhhxg2bBjy8vLO6QWn/ut0&#10;Otx6661YvXo1pk2bJoBLeno6Zs2ahb59+8Lv92P16tXYuHGjuDqqVatWeOihh0TUEMnM8OHDMX/+&#10;fEyYMAFWqxWDBw/G9OnTYbVaceONNyIUCuGBBx5ANBqF2WwWofoE/jZv3oxly5YBqAdxrVu3xoMP&#10;PohWrVolHJPS/lBZWYknn3xSrJnhw4dj9uzZYk8fMGAA9u3bh1GjRiEtLQ2DBw/G0KFDRaV+ioJp&#10;0aJFnFGDz2f37t3x7bff4plnnsELL7yATp06YcCAAWjRooUwylD9Dxov31dIPnr16gWtVot58+bh&#10;2WefhdFoRG1tLYYNG4YHH3xQGK+Ki4vRr18/LF++HEuXLkVWVhbGjx+Pa6+9VkQxUWEyeg/1meok&#10;3HjjjVi8eDH+85//wO/3Y9CgQZgyZYowgFRWVmLhwoXYuXOnCE+//PLLMW7cuDgjxLnos88+w4oV&#10;K3D69Gno9XpkZWVh4sSJ6NGjB4D6VIQpU6bgxRdfxNixYwHUg+Xbb78dffr0ESCS0oxo/VGONIFP&#10;7u3mfSNZsVqt+Nvf/oZ//vOfGD16NCwWC/Ly8jBlyhRcfPHFIpqCojDI4MGN6mRQe+aZZ/DVV1+J&#10;PWfHjh0oLCzEPffcg+7du2PIkCHQ6XR4/vnnUVVVhdTUVHg8Htx6660YO3as2LszMjKEEcbv9yM9&#10;PV0Ya+hsuPzyy3H8+HE8+uijAOqroN93330oLi5Gfn4+Lr30UixduhRz585F27Ztcd111wmPOd9P&#10;r7zySixevBgzZswQUQnTp09HVlYW3n//fSxZsgRerxeBQAC7du1CaWkprrjiCpSUlIj0kLZt2yI1&#10;NRUHDx7ExIkTkZGRIfbMDh064PHHH8czzzyDefPmicJr99xzjzgfnU4nVq9ejc2bN4vnevXqhenT&#10;pyM7O1vMGaVCJT3hSUpSkpL065Hqueeew4wZM2IAYgDECXrq1Ck8/vjj4nqU9PR0AGeVdK5skYVf&#10;3rDpLmVSlFJSUsTdouQZcDqdwvJK4d9kheV3sRKRd4zu9OQ5XhTWRYYAAim1tbXi/6SQ0d25FIal&#10;1Woxbtw4cTAdO3YM69atw2WXXYbLL78cKlX9XbR1dXXQaDSwWCzCy0YhiuRhIa8mD/0Ezh5sdXV1&#10;Imyf8up42B0BV5fLFReGx4Ex3fvMw3BjsZiYJ+IVhaLq9Xpx1zUZNyhsmf5NXnEOWJtyCEciEXFd&#10;GoXMkkzQ+H0+n1CgaXwWi0UAMdmLwuUrEong1KlTWLhwITp37ozhw4dDrVYLAw3Pe/b7/eKuX8qt&#10;pLBQ4KyHlkJR+Tt4ZWePxyPu7wUAi8Ui5IY8J6RkcX5S5Ab9Td4c8jBQJW0evkl50rxdCv3k94AT&#10;X4hP3KtTW1sr1lkoFBKF/UhGKSWB3kl3vhMl8mLxEPmVK1eipqYGN954o8gZpbulaRzkPaV1xuWR&#10;pykQEOLv5WGntbW1woNKlYf59zwUlAwEcnh5IBAQ/JHrQ9CzgUAAfr9feKOMRiO8Xq+IEqFoDUof&#10;4HzxeDyikjEZAhcsWIDKyko89NBDyMrKOi9vEoFup9MpoiTC4bDoC+WTOp1OARTU6vqaBhQBwMPw&#10;KSKGDIp09Rp5lOk9FDLP74T3+XwiTJs8sGRoIuX8XGPbu3cvVq5ciWuvvRY9e/YUz6ekpMTtLXRO&#10;yPn71B/y3lNoLRAftgtARIrQfeH8GkUyhJIhmLzrdMaQl5L6RPeAkxeW9nr+PvJyh8NhRKNRcT93&#10;KBQS5w+lOgHx9zDTuAlwBQIBpKWlCflSq9WibWqPgD3xiAy75yLadynqh/ZMOXw9GAyitrYWOp1O&#10;7I38TKK8d9rbeDRKohBxIr4+w+GwKAxJ5x/JFO1PVP9FSb6CwaAo1khGY4pYorOA+kweZOq7Xq8X&#10;ex4V+eNAmcLwqV1qh+spdH83NwrU1taKtKL09HSx75ARnvYaHo1Dd44D9bJcV1cn5J76QteH0n4T&#10;jUaFwYCnNdC+odHU39NOYfxUo4OI7jzntXmoiCPt3U1Z10lKUpKSlKRzU4IowRgA1Zw5c1RaUkx4&#10;bpfb7cbnn3+OyspKkSMKxCsRco4TcFbxJeWI8g3lTvBcXl5shRMd9ARuSbnkSjC9OxKJNADkvMhV&#10;WlpaHBiWAQMdmFSpPBKJ4MyZM/B4PKISM/2eKl1zzx21R4c8vUMuxkQgQO6PPFGkRFOFUj4u+psD&#10;Gw5MaA65IsU9VgTmiZ88LI+UY95GIk84lwONRiPCYGlu5eJEJpNJHPhKbTZ26BMw1uv1MJvN4n5g&#10;IlKMaBxcqSIiJYV4wr/jyjzlypnN5rgiSQQESXnivCDPGPGVwDcVwVHytAPxgNRisYiCQFxpl/lI&#10;8yx7gQkI83ERrzUajQBfXNmlZ3lb/F28j9QPrVYrKvkSXwkok3c5NTU1rh3y3FNbPFKFe114fiQV&#10;ZCLQRbLF54pkjYNOvs548UdOxBMAwjPLv+PvJBBC+wLxjgAR9T0cDmPfvn0oKytDv3794q45a4yU&#10;1j0VGuT8o3EYDAa0bNmywZqnMZEMaDQaETlBIIDzW6/Xi3WktBdxgCDvPUTEh0T7A72Tqmvz9/CI&#10;B51OF3cOUJ9pjGSQ4u1zMEzzSFEISoZPvi9zsM2NhQSgucFXniMyHhLA4Z8DZ8ObuVGUeMSNi9Rn&#10;qk5PIJXmmxe1pPZ4fjYHx42R0WiEyWQS4+Xrle/F0WgUOTk5Dd5J885vTAAg3q+0tuQ2SK5pj6CC&#10;X/Qs5xPtzbIhkNohncBiscTJn8wLOvej0fqCpPy7SCQijEA0BppT/htel4LkU14LGo1GGMA4b2RD&#10;HxlR+Zria5H0DDkaifOQ9BreB76X8Tnkz/N9UTYe8Gfp302RqyQlKUlJStIvIy1t+uTFq6mpweLF&#10;i2Gz2fDkk0/ioosuEj+WD1t5k+bXc/DvlTbzRJ5VDk648iJ73TlI4QCTfkftcOCg9O7s7Gxcfvnl&#10;WLp0KcaMGQODwQC3243OnTtj9uzZKPyfyrs0LiULv9JY+Ge8f9Rv2QOhxCP5ucYUHv43578cLioD&#10;q0R94IokLxZDioBSuCn9jrfNFREaswxIlUhJtngFa65ky8Yd6gNXMGQZ4USAWQabvG2ld/F25bHz&#10;MOdEPCHiih//Tqk/Ss83dU45CODKb6L2ZIXWYDA0ACfcw6z0blkhJ5I97vQ85wX/N/VXBl58nuX1&#10;wsErl4XGlEsl/stjlQ1adN/8J598gsmTJ4tig02hxvbGxmQn0d7aWJ+5d42MSaTUcy8aX58yaAbO&#10;rj0leaPnyGBGhkIuB7KRVN6jzjVPjX3OjVbUT3nvJ0DHjahEsnzJ71Pay2XjGgd1fJ4SRa/I7crG&#10;MNlgl2gvSsQT/qy8Xul7OX1L7gfvc2N7d6Lzhr5LJLeNrTt+tiT6XSJdhH9HfGzsnJLHIe+PSjIj&#10;/0ZJXuT9INE6Vfpe3kMTnZ/8/4n0j6Z8ngTfSUpSkpL065Nqzpw5eOCBB2IAYqr/2XldLhfUanUD&#10;Zft/m2TP6/k8x5UhDuzJ8+DxeEQ4IYVYpqWlNfsYzpd+7pjp2eY4TJWqcCt9lqgPwNm+U7hgU/vF&#10;lT4Kj+ftyX3h1e+bSrI3UfbK/l8mGVwQeJMNHIlIlkEejtoc8inPmZLXmIiqUicKbz0XJUq1Ac6G&#10;bOfk5CQcl9zX5iCl8fN0Gx7tQFFF8pgSgSnZSypTIk8ckd/vF9e28T4SNXUPaYxkLzwH1yQH1Dc5&#10;uqQxA+D5EL1T9nQTNbaP/Boy0dwkh7vL6Q5NocaeofB4btzlZ/SvRX80T69StFKSkpSkJCXp90nn&#10;DEGXPav8XuPf2wGVqC+JDmyl8D+5HVIIKJeTK4XnUhB/C/6cSxE5VxhocxDnAXmKm6p8EU+pHX6l&#10;z/m8W6VSiSJKwWBQeGzkEGSlNINzET3HgTf30P1fJtoHKASfz19TeMsjIGQvdXOtHw6q6P9KXkTZ&#10;G3q+729sDZpMprhQdrl9LvPNuW/IUQp8jHLYOA+fV6lUIpyfQKq8V1IOOgfzNF4yUvJ2iWiP4HUL&#10;ZOCrBNh/DnHjEPVdKSKKiH7XnAYgeiePQkqUjsNvDeEljRpvAAAgAElEQVTPn6v9c332axFP7+GG&#10;jfOdu8b6rFKpFCNbmoN4QbHmPBObQs09T0q6TZKSlKQkJemPSWo6oICz1yNxr8YfgUihaiysDYgP&#10;5yOiQjtAQ28fz4lSeva34I/SuOSwxF8TfBN45tfPcFB1LuK5cj+3XzxfjhR7ysXk+WyykaWpSpx8&#10;xR0BjiTVE/ecno/xhZ6ltUR5rPR5c4LvRN4hOU8UiF/z5yK57gXvM+2RBLhkb6Ysj4k8pL+ECNQB&#10;iDM+0WcEPEi2ORDhBRzJ+0gGMxq3bITi4dX8dxyE01rnBhEAcXdn8yiFXzp+ao/fFKBEJAPN6XWW&#10;xykbAeidco44Ffw61/7emNH5tyAur9wAc77EDTYAGqwbklm+1zcH8VQJeQ3+2gC2udrn+xXfW5Jn&#10;VJKSlKQk/XFJLYNM8YX6t7mGoimKhKzg8s+Ufsd/K4dwy1ZkruhQWC39/1xGiP+NULBEHnHZSNBc&#10;CoZSDls0Gm1y+ChXMImnPwfAKykbHFQRgCDAx79rjPh9swRIqN9Jqif5zuHzATDcYMP3lObwflJf&#10;uAwAZ+WTy44MJJQMaufzLiJqlxsmAoFAk2S7OUhe51TVm4Nxkm1utON3i/PIDyA+DxyAuMOd2qf3&#10;0prjxN8h85mKIyrtzT+XeBvciMC/54afxnJrfw5xgwYH2vR/Lh98D0tUwVze3xuTud+ClHh5Pnuj&#10;Eo/laAvij1xXoLkAZiID+h+BeAQFgAZGryQlKUlJStIfk9Q8fJsrWb+VApmIlMCkkodT9lBxJZ8D&#10;MRlA0HcEupS8SKTM/VYW80TEFYjGwvh+LQ8b8ZiuLTufkD7y9BAo4qGoTQXwQMMwY9nLRtficPDQ&#10;VIDI2+UAgsBGks4aO85XKaZ1Rdd8AfGh4s3RLyXDGgeHvM884qcpCmxjv6E1wPcbAOI6vt9C4Zer&#10;F/PK3LRWuVGR1iOXe+on3/toXJQzT0RXUcl9AJpm2CADAe/DLyGlEHMywgFnDQVKHvnm8oAT8dB2&#10;2uvkfvC+8T0n0f7e2H7+WwFKLj88Va0pJK9LpUgleV/h8tdcpGRA/CMQ8YrWrZLek6QkJSlJSfrj&#10;kZoDFdrUqcjS/9ZBxcPTuEeTf09E/ZS91UpKeaJ/c+8VP9gSWe+pmNNvSUo8OJcS1Bzzx5UuuqKL&#10;7qtuihKg1+vh8/nE/em8b03tH7f6KwFxoB70xGIxuN3uJvEm0Xs0Go24N16pIvL/RZKjRICme6e0&#10;Wq24c1euoNyc+wu1xSMz/H4/HA4H6urqYLfbG4ylqWOQc6SVwJz8bxloKEXnNAfROwKBQAOvqdfr&#10;bbBW5VQAOVKEX7VWXV2N2tpacZ8yN6bwMfG1JsuHbAA1GAxxBS9/KcltkEFCpaq/u9rv98eNu7lJ&#10;CXSHw2HY7XY4nU5xFzsR9UMGmLJM8D0s0V75W4EwjUYDh8MBu92O6upq+Hy+n10fg6+JQCAAn8/X&#10;YK3wVIjmIq4P0HpoLvn7NT3snC81NTWora2Fy+UCcH6pNElKUpKSlKTfF2muvPJKXHrppY//zwGl&#10;kpWD38Lrq/QOOtB47iJw9s5d/lkwGITb7YbX6xVVsOkQ93q98Hg88Hq9CAaD8Pv98Hg8CAaDiMXi&#10;7/6MRqPweDwihFMG9EC98snDln9L/vB3hcNhhEIhOBwO+P1+xZDS5ugbGWhIMf/iiy/w/vvvIy0t&#10;DdnZ2ed83uPxYNmyZThw4AC6d+8u+qeU+6hE8nVjcvgicNY4sXXrVmzatAnZ2dlo0aJFnLczEXFe&#10;qdVqVFdXY9GiRTh16hQuuOCC//NhfrxoFhDvcW5KlIHb7caiRYvg8XhQWFgIIP6KweYg7j2kP6FQ&#10;CCdOnMADDzyA5cuX44033kCHDh1QUFAQV4n9XESVvIGzxh5ae3Iahgwi+Bi5ok7fNwdxbzJfp8eP&#10;H8dTTz2FgwcPonfv3uK+a/IGy7nYsjf/vffew8MPP4xVq1Zh27Zt6Nu3LzIyMkRILOc3N17KssH/&#10;RCIR7Nu3D6WlpejQoUOz3DLB1y/1PxaLYf/+/diwYQNatGiB1NRUwR/ZKNJcURgUdQEAX3zxBebM&#10;mYO5c+fim2++QX5+Plq2bCnmRpYNpf06FAohGAyirq5OnF1Kxe9+bQqHw/D7/Zg/fz4ee+wxrFmz&#10;BqFQCD179mzyHk7E+R+JRFBXV4eFCxdCrVYjLy8vzjjR1PV5LrLb7WIN83Onuc7uRAa15tQLwuEw&#10;Dhw4gP/3//4flixZgl27dqFdu3bIy8trtnckKUlJSlKSmp8SnAWqHTt2PKHlB52c30VKVCKFuTkU&#10;GBlEUR98Ph8WL16MHTt24LHHHkPXrl0BAAcPHsTmzZtx++23o2XLlnC73Xj99ddRWlqKWCyGnJwc&#10;TJ06FQMGDIBKpcJbb72FlStXIhaLwefzQa1WQ6/XQ6/X49prr8XEiRNF2ObOnTuxZMkS9OzZE9On&#10;T4+rakzg/NixY1i2bBk6dOiAe+65p0GYOzcKJMrzOx9SOtzD4TB27tyJ5cuXo7y8HLFYDBdccAEm&#10;T56M3r17xynUsoeL85ioscrvXNkjBdLpdCZUjvi1YfQu8n5zz4Z8LRBVZJZliu4olu+BJWDO24pE&#10;InC5XCIcXa54LYfrcnDEDTyk9CrxSp4barMxHnKAKHvuz0X0HLWpBB75WDj/gbPzR3NH4JR792mM&#10;JLOJPDm8H5z4HMiePZVKBafTKaJZ+B31HNQTKc0rN7zI71RqKxarLyZZWFiIBQsWwOFwYNGiRcLo&#10;piQDnA+8L2vXrsW3336LO+64A507d4ZKpcJXX32FZ555BlOnTsVVV10V54U2GAyib3xv02g02LVr&#10;F959913MnDkTKSkpinIlF/Tin/FoHz4GmYfA2XXDPfYycCNec8MCpeQMGzYMffr0wZEjR7Bhwwbh&#10;SVYC7nJaCgc6vO8ajQaBQAC1tbUNQDq1wQ1u8pkgyxf31hO/eXi32+2G3+9vcOc1n3c5IoL6I/NV&#10;Xk/0PfWH+q5Wq3HxxReja9euOHjwID755BN4vd4GKTfn2n8/++wzLFiwAC6XCwaDAbW1tRg+fDim&#10;TZsmDJ+J+qZEfP3La0q+xpHzn/KyZ8yYgTvvvBPLli2DRqMR1xGei5R0BNpnQqGQMJDTvqM0Bm64&#10;UjJWyFE1KpUKPp8Pb7/9NtavXw+73Y4WLVrgjjvuwKBBg+IMUbJ8UdtKe7i8D9Hv161bB41Ggxtu&#10;uEGsH3k/lPcz+j/f74jf8pg0Gg26deuGefPmoaqqCsuXL4fP5zsn75OUpCQlKUm/X9LyvExZ8VA6&#10;lJWupWlO4gerRqNBVlYWvv76awHAPR4PPB6PAMSLFy9GOBzG8uXLYTAYsHfvXmzatAkAMGTIEFx/&#10;/fW47LLLEIlEsHHjRkSjUdxyyy3iwKfrp9xuN6qrq1FcXAytVouTJ0+isLBQKFYOhwPr1q1DXV2d&#10;8KIFg0GYTKa4fHEADTzrzcUPoJ7/GzduxO7du3H//fejqKgI0WgUoVAoTjHjIEv2rNDnpCBwZV7O&#10;DeXgkpRcGjOXi0TeGa1WK/JGCWBzgEh9oz4RaJDfy9/BlVkOwmhsKSkpikYGDuxkbyWRyWQS8i0D&#10;NRkkyLzjfSSSZYMrdU0x0lA/uDIm545Sn3j78tqkz7mhg3sxea6vbJjgucRciSSllc+BbCDRarUi&#10;PYCPVeluZH6NHG+TGxX4O+V5CYVCcZ5OjUaDzMxMRKP114TJednnMiCS0cBoNKKiogKdO3dGMBjE&#10;Dz/8gLZt24p38zQI4r1scOFh4UrgS8kzzg2gvL987Hyu+J6dn5+PhQsXwuv1wmw2N5AX8mTzd1GK&#10;STQahV6vR05ODs6cOYOUlJQGNwMorfVEhj4yAMRiMRgMBpjNZgQCAcUQbP4e3j6FDHNwSHyQDULE&#10;B4PBEDdH8tqU5V8peohHeSh5rvm+Q/uLTqdDamoqcnJyFAvDycT5R2Oprq5Gu3btMHbsWBQVFcHj&#10;8WDevHn461//ikcffRRt2rRpYPgAGjf+yWPj8kSk1WrFOuL8N5lMMJlM4opSJaOYEvHv/X4/DAaD&#10;OHuNRiOMRmPc3sL7RWeMXq9XNL5xYM7H63K5MHfuXADA3//+d6Snp8NgMODbb79FZWUlWrRoEfd7&#10;4h+/Ik5eczx6gY9NrVbD6/UiJSUFPp8POp1OcX1ynnOjrbzfyc/R/eharRZZWVkIBoNCrpOUpCQl&#10;KUl/XNLKih+3IEejURgMBgE2lLwozUGJPG46nQ7FxcWIRqP46aefUFBQAK1WC6PRiFgshgMHDsDl&#10;cmHChAlo1aoVVCoVBg8eDK/Xix07duDiiy+G2WyGwWBAIBBAdnY2/H4/srOzG/T/xIkTqKiowIgR&#10;I3Do0CF89tlnKCgoEArY0aNHUVRUhH79+mHDhg1wOBwJIwOCwSACgQBMJtMvziMmZYOUvLq6OlRW&#10;ViIjIwPdu3dv4B0lAEKKbE1NjRhrZmZmnNIte4zoM/qbFN9QKASn0wkAsNlscLvdAOI9zBTWTzKT&#10;mpoqrPqBQABGoxF1dXUIBAKIxWKwWq0wGo1xgNDv9yMUCsHv98NoNMJqtYq+yfPFPb6kEJKsUugm&#10;gTyr1RoHmEOhEGpra2EwGBAMBpGSkiIUJ1L0zWYzvF6vUOisVissFkvcuAOBgPiNyWSK+y4cDiMQ&#10;CIi7yx0OByKRCNLS0oRC2RQjDfU3HA6Ld+n1euh0OgH4CHy73W6h1BFoou9JudRqtXA4HAgGg8jM&#10;zBSeSXoPpWvo9XpRtdpqtcaBcJfLJfhO7+EKZCAQEGkRbrdbRJ7wK8nIqEWKfnp6egMvIL8/ns85&#10;B+81NTVijWZmZip6qpS8nfxvWaaIotEojEYjOnfujBMnTsDlcon10L59+zjgEg6H4Xa7EQwGodVq&#10;xb5D+6bL5YLdbkcsFsOJEyeQlZUFtVqN1NRU8Tx5z2praxEOh+PWESn1fr8fJpMJ4XBYGCLpDnIa&#10;N5f9lJQUsca4Yk9zQ8WdKEybA1wqmMb/cD5yUvqMoirI8KDRaFBVVQWPxwOTyRSX4+vz+eDz+WA2&#10;m6HRaMQeT0YqiryhehAECKm/kUhEVJ8PhUKoqqqKK8xIewofs16vF2uag2QuX9wARX8HAgERmq1S&#10;qcQcyrInG8/4b2S+ccM2GUPS09ORnZ2NjIwMpKam4pZbbsGGDRtw/PhxEbIdiUQE7wDAbDYjJSUF&#10;4XA4DnwDgMPhQCgUQkZGhqjzQmNyu90IBAIIhUKwWCywWCyK5z0fS1N0AG70MRqN8Pv98Pl8CIVC&#10;qK6uFvsENxACQF1dnZhnmitqTymSgPP+66+/BgCMGjUKHTp0EPLRr1+/OKNyLBaDx+MRaWU5OTli&#10;Lvi5GgwGxd6bmZkp3h0IBOB2u0WEV21trTASGY1GYdCi8y8Wi4noMYvFEpfKEQwGRW43UH9Wh0Kh&#10;uDNCKYIjSUlKUpKS9MckLT/MuJK9YsUKbNiwAf/4xz/Qp0+fOEt5c3u/Zc8794a0atUKbdu2xd69&#10;e1FQUCDAZSgUwvfffw+VSoXs7GxxIOn1emRkZODEiROorKxEYWGhUIai0agIpQQQd/jRgd+xY0c4&#10;nU5s374dDocD2dnZCIVCuPjiiwFAeAeUwkyprVdffRVLly7FY489hiFDhvwi3hDPCchbLBZoNBrs&#10;2bMHe/fuRYcOHWC1WuO8qTTWt956C2vWrIHNZkNeXh5uueUWXH/99QDOhssqeV+4QmSz2bBkyRJs&#10;2bIF2dnZOHPmDPr06SPu4g6Hw6ioqMCiRYvwxRdfwGg04k9/+hNmzpwJi8WCSCSCjIwMBINBvPPO&#10;O3jttddQVlaGESNG4IEHHoDFYkEoFEIsFsOGDRvw1ltvwWazoaioCLfffjt69eoV51nkMsI9CMT/&#10;QCCA3bt3Y/ny5di2bRu6d++OO+64A3379hVjO3LkCBYuXIgDBw5ApVJh4MCBuPfee5GdnY1wOIzU&#10;1FQEAgGUlpZi06ZNqKurw7hx43DbbbfBbDZDpVKhuroaq1evxvvvvw+v14uePXtiwoQJuOiiiwQI&#10;WLFiBVq0aIH09HSsXbsWhw8fxsiRIzF58mSkpaU1eQ05HA4sXboU27dvRzgcRosWLXD77bdj4MCB&#10;AOo9S2vXrsXmzZtRW1uLzMxM3HXXXRg4cCC0Wi18Ph/mz5+Piy66CBqNBqWlpSgrK8OkSZMwfvx4&#10;oRx+8MEHWLp0qQDigUAAhYWFuP/++9G7d2+Ew2Hs27cPL7zwAioqKqDVanHFFVdgypQpyMjIEH35&#10;+OOPsWrVKpw+fRparRZerxeDBg0CUL+my8rKUFpaip07dyISiaC4uBgTJ04UucpEBERo3mg9EFh6&#10;9913sXjxYtTV1UGr1WLKlCm4+uqrYTQaRRsEgEluzkdxJZBbVFSE8vJyVFVVIRKJoEWLFvD7/aiu&#10;rhYgpqysDAsWLMDhw4eh0WjQu3dv3HfffcjOzsa7774rvNF1dXXYt28fACA9PR0zZszApZdeKpT1&#10;DRs24JVXXkFNTQ1at26N22+/HUOHDgVQb2B54403oNPp0KlTJyxcuBAnTpzAwIEDcc8998BqtcLl&#10;cmHRokV47733YDKZMGrUKNx2222Ch7R37d27F4sXL0Z5eTk0Gg2uuOIKTJgwQQAMMhAFg8EGhTDl&#10;PU82bHCDgcvlwoIFC/DJJ5/AZDLB6XSiffv28Pl8wuD1zTff4IUXXsAPP/wAi8WCESNGYPz48cKw&#10;EA6H8cknn2DFihU4c+YMQqEQ+vbti4cffhhZWVnCKLRy5Ups3LgRJpMJtbW16NKlizBqGI1G/PDD&#10;D1i2bBl27tyJYDCIfv364YEHHkBubm6DqA8uAwSM6RzZvXs3FixYgNOnTyM7OxujR4/GqFGjAJzd&#10;owKBQFzEQGMkR/xQNAcZYQjIkxGB1looFMJ3332H0tJS7N+/H16vF/369cOMGTPQqlUrBAIBLFmy&#10;BKmpqTAYDFizZg0qKysxbtw4TJgwAampqVCr1XC5XNiwYQPefPNNOJ1OdO3aFePGjcMll1wSt45o&#10;bvmaasrY6NlQKIQNGzZgw4YNItUnKysLV199tZAlSvt44403RN2IkpISDBgwoIGccfmjs0CtVmPf&#10;vn3o2LEjOnbsKPrBw72pL5s3b8a6devgdDoRDodxyy23YMyYMUhPT0d5eTlefvll9O7dG/v378eu&#10;XbtQVVWF++67D6NHj0Y0GkVpaSneeustOBwOqFQqbNy4EW63Gz169MCsWbPQokULOJ1OLFmyBP37&#10;94fb7cbatWvx008/YfLkybjllluEMe29997D0qVL4fP5EIvFcNVVV2HKlCnCOKpkWFRKB0pSkpKU&#10;pCT9MUjLDzN+wJ2vstqcxC33ZrMZrVq1wvHjx4WFmTwQOp0OLVu2FGCQFLqcnBxYrVYR7kmhbASY&#10;6SAmZcntdqO8vByFhYUwm80oKCjAjh078P333wugRAcd96ooKSFKHqNfQlwhpPDGUaNGIRAIYOrU&#10;qWjfvj1KSkowcOBAEeodi8WwadMmHDp0CP/+97+RlpaGkydP4p133sHmzZtx5ZVXNvC+8r7Svysq&#10;KrB+/Xrk5eXh7bffBgBs27YNhw8fRigUglqtxk8//YTXXnsNw4cPx1/+8hcEg0G8/vrrmD9/Ph54&#10;4AGYzWbYbDa89dZbuOuuuzB//nxUV1dj/fr1eOedd3DTTTdBq9Vi4cKF8Pl8+M9//oP09HQcOXIE&#10;77zzDqLRKAYMGKDID+5BiEQiMJlM2Lt3L4LBIO6++2488sgj2LBhA/bu3YsuXbrAbDbj+++/R01N&#10;DZ544gkYDAY4HA48/fTTWLZsGR588EGkpqbi5MmTeOutt/DQQw+htLQU5eXlWLt2LXbs2IHLL78c&#10;tbW1ePnll5GZmYnS0lIYDAZ8+eWXeOeddxCLxdCzZ08Eg0HYbDYsX74cY8aMweOPP45gMIjnnnsO&#10;W7duxahRo5rkyThx4gT++te/onPnzpg3b57wiJK3NxqNYufOnbj44osxevRo6HQ6fPjhh9i0aRPS&#10;09PRrVs3xGIxOBwO/O1vf8OkSZPw7LPPorq6Gs8//zwKCwtx+eWXY8+ePdi+fTtmzpyJTp06obKy&#10;Ei+88AKGDx+Onj17QqVS4eTJk/B6vZgzZw7MZjPsdjvmzp2Ld999FyNHjoTZbMb777+PAwcOiDDZ&#10;uro6LFiwQMzZmTNnMG/ePAwdOhQzZsxAOBzGN998gzVr1sBkMqF79+5irfFCiDwdRqPRYOvWrfji&#10;iy/wz3/+E5mZmfD7/Vi8eDHUajWuueYakWPKPb9ymgh55mTiYICiGAoKCvDdd98hFAqhc+fOqKmp&#10;QSgUQigUgtvtxrFjx/DEE0/AZDLh1KlTWL9+PdavX48pU6bg8ssvR//+/fHll19i69atuOuuu5CW&#10;loZoNCo8zz6fD++99x6+//57vPTSS7BaraioqMDatWuh1+sxYMAAqNVqVFVVYePGjbj22mvx9NNP&#10;w+Fw4JVXXsH777+PkSNHwmg0YsaMGRg7diw++OCDuJQT4mFZWRnsdjv+/e9/Q6VS4cSJE2I9jh49&#10;WgBvimxIFEKdKAyZeHrq1Cls3LgRhYWFePXVV4UBZ9u2baIvX331Fd566y3MmjULRUVFcDqd2Lx5&#10;M5YvX45p06YJQPXhhx/i0UcfRX5+flx6A1DvLV2zZg3UajU2btwInU6HQ4cO4cMPPxSGm4qKCrz+&#10;+uvo3r07Hn74YUSjUWzatAkLFy7EtGnTkJeX1yAtguf0kwy999572LVrFx5++GG0b98eNTU1WLNm&#10;DV555RXccsstgic8+oGfE4miLriBOxwOw2w2IxQKoby8XPD0nXfegUqlQrt27aDRaFBeXo66ujrc&#10;e++9yMzMFGvz+eefx5NPPoloNIqKigrs2LEDDz30EFauXInjx4/jtddew+eff46rr74agUAAL7/8&#10;MrRaLZYuXQqtVovvvvsOH330EbRaLXr37h13lvHIlKYQjT0ajWLFihXweDyYO3cuUlJS4HQ6sXr1&#10;agFgA4EAVq9ejWg0innz5iEtLQ1lZWV44403EIlEMHjwYHHuEE/o3KfwfyqySmHnfE55rvXrr7+O&#10;8vJyPPXUU8jNzYXdbseSJUtQWlqKu+++G0ajEd988w0OHTqEP//5z5g6dSoOHjyILVu2oHPnzujW&#10;rRvGjBmDUaNGobS0FBaLBcOGDRMGLIreUqvVqKysxCOPPIK7774b//rXv1BVVYUFCxagU6dO6N+/&#10;PzZt2oSffvoJTz/9NHJycuD1erFy5UqsWLECEyZMQFpaWoOUCB51lKQkJSlJSfrjkZrnKPI8uZKS&#10;Erz55pvo0aOH+J7C/36N3G9OpMTQn1atWiErKwsHDx6My1OlvELK4wYg8mH1ej1SUlLEZ/zQJmWc&#10;yOPx4OTJk7jooosAABkZGTCbzTh06JAITQbO5uNS/iIPq6X363Q6jB49Gps2bUL//v1/MS+on5zv&#10;eXl5uPPOO7Fx40Z0794djzzyCB588EEcOXIEGo0GP/74I44fP44LLrhAhA+3bNkSZrMZR44cEaGl&#10;lOPK38Nz4g4cOIBgMIiRI0fCYrEgLS0Nubm5Qg4AYM+ePQCAjh07QqPRwGKxoGPHjohGozh48CBU&#10;qvq71keMGIExY8YgKysL7dq1Q8eOHfH9998L8OJ2u9GlSxekpKQgFoshLy9P5O3JXrZIJCL4zj/3&#10;er3o0aMHbr75ZhQWFiIzMxNt27ZFIBCAw+EAABQWFuKiiy4SSll6ejo6dOgAi8USlzowfvx4DB8+&#10;HFlZWejRoweKiopQUVGBQCCAY8eOwev1olOnTmLNFBcXw+Px4Pjx43HzN3z4cIwbNw55eXkoKipC&#10;586dhce/KV6kXbt2oaCgADfccIMYU05OjlCKNRoNBg0aJNIlvF6vMCR5PB5otVpxbd6oUaMwYsQI&#10;ZGVloaioCO3atRPh6zabDenp6ejevTuysrLQqVMn5Ofnw2q1Cm9efn4+evXqJQxeJpMJ+fn5Ihzd&#10;4XDgq6++wmWXXYZOnTohNTUVrVq1gl6vF4r79u3bkZ2djZ49eyIzMxO5ubno378/OnTogO+++07k&#10;IJOMcs8PrT+XyyWiGzIyMmAwGGAymdClSxeUlZUJQx3PdafnubwkSmsgoggPq9WKgoIC7N27F5WV&#10;lWjTpg2ys7OFdyotLQ0DBw5ELFZf6NFisaCoqAh+v18A2fT0dKSlpSEtLQ2ZmZnIzMxEdna22M+q&#10;qqrw1VdfoU+fPtDr9SL0v1WrVvj222/jjAVDhw4VxbiKi4vRq1cvuFwuqNVqwYu8vDxhrOHXJlKU&#10;z4ABA8T6z87ORsuWLYX3DUCcgY7zUCnvlohHGkQiERw7dgxOpxNXX301srKy0KJFCxGtpNPp4HK5&#10;cPjwYbRo0QK5ubkIhUIwmUxo1aoVfvzxRxFh4Pf74fV6cfLkSZFnazabRR/379+PEydO4KabbkJO&#10;Tg7S0tJgsVhESgoA7N69G06nE7179xb724UXXohYLIaysjIAZ/OfacwUjUFGCJvNhmPHjqFt27Yo&#10;KChAKBRCSkoKsrOzxR7GZYjnZstEn/O/eeSXVqsVQH/ixIm4//770atXL8yePVvs6YWFhejZsycs&#10;Fos4B9u0aYNWrVoJoGowGHDTTTfh6quvRmpqKjp16oS0tDTR10OHDqGmpkbUWNHpdMjPz0coFMLB&#10;gwcV+36unHal3x8+fBh2ux19+vRBUVERcnNzkZWVJSIUAKC8vBxnzpxBQUEB0tLSEIvFkJ+fD61W&#10;i/Lycvj9/gZrmoNQ2if43kH7H++LzWbDnj170L17dxQXFyM9PR3FxcW45ppr4PP5cPToUYRCIeTl&#10;5WH06NG46KKLxFlCaSCURpWVlYWsrCxYrVbk5uYiNTUVJpMpLp0BACZOnIhrrrkGeXl56NSpEwoK&#10;ChAIBHDq1Cl89tln6NixIy688ELk5OSgoKAA1yVv+sIAACAASURBVF9/PU6cOIGqqqo4meFnX5KS&#10;lKQkJemPS8LcT5ZVbsEn6zGvlkuVXn9NIM6tvaFQCGazGUVFRdi3bx/atGkTF/p9+vRp4RUjohxV&#10;s9ksFHiVSiWAjxzCVVZWhvLycvh8PthsNmg0GqSmpmLPnj247rrrkJ6eHpc/bDQahdWehw4Kpv5P&#10;4bHmoESh1mazGfn5+Zg9ezbGjh2Ll19+Ga+88goef/xxGAwG2Gw2bN68GaWlpQgGg4IH11xzTVxO&#10;Ofdm8EM9Go3C6XTCZDLBbDbH5VqS8ks83bp1qwiPBoDa2lqhGIbDYVFsh4iMGl6vV0QUHDlyBG+/&#10;/XZc3ncsFsOUKVMQCASE/HFPEf0OOOuZ0el0og0CWSSv9PsNGzZgy5YtcLvd0Gq1qKqqwrhx40SO&#10;KOXwUfgnKZw2mw2hUAharRaHDh3C1q1b46pZ6/V69OvXD8BZ70ybNm2Qm5srflNSUgKdTodQKBQX&#10;bp2IvF4vWrduLa6cIVmnMcViMRw9ehT//ve/ceLECTFmq9WKjIwM0d9wOIx27dqhZcuWoq933XWX&#10;eE9WVhYqKyuxb98+XHjhhaisrITNZoNerxdFvMgzs2XLFgAQvLv77rsBQFQ7p/xGoN47KddKyMzM&#10;FHMUDAaFfNXV1SESicTxhfKIqXAT7U/BYBCLFi3CSy+9FOc5HDZsWJzBTcnzTZ+fKwIhEonAbrcj&#10;Go0iIyMDbdq0QUFBQVxev9vthtVqxRtvvIH169fH5Y9eddVVwotP8hAIBEQOMr1Do9FAr9fj1KlT&#10;mDt3LnQ6HYLBoJjn66+/HjqdTuRIGwwGZGZmirVw1VVXCU8rGSD5Pdu0bkgWnE4nVqxYgS1btkCt&#10;VosQ65EjRzZIM+LKvsxDOSxWNpjU1tZCq9UiOzs7Lrya2jYYDHC5XFi9ejXeeecdsYbdbjd69uwp&#10;eNS3b1+YTCYsWLAATz31FPLy8nDHHXdgwIAB0Ol0sNvtSE1NRUZGhvBax2L1tRLIWKrT6bBz507s&#10;3btXpBH5fD4UFRWJMGCtVhsHCOVzgua8tLQUr7/+uuBndXU1hgwZ0uDGBrmYmSx/ieSQeHDppZdi&#10;9OjRaNu2LYLBYFzxMCr+9eqrr+KNN96A1+uF0WgUhgiaO6PRGGeg5oZqOvPLysrw8ccfi3x4Aq5d&#10;u3aNm1c6i+QxNUa09u12O9RqNVq1aiUMuNQuGV1DoRCOHDmC999/X9RPCYfDcLlcmDZtWlwotky0&#10;xmgdUM0SDtJ5xXHKsedOh7S0NNhsNgQCAeF1pqvyiJeU2019D4fDYq3SfsyLn5I8tW7dWqQO6PV6&#10;PPLII4hGo7DZbLBarQ2uzUxPT4fT6RTh8TSHVA9B6RrEJCUpSUlK0h+HtHRA8nBe4GwhMSqyRN/x&#10;4jTNUQyksQOVVwtt164dvvnmG/zwww+IxeorqBYVFeHAgQOoqKhAu3bthAfqyJEjSE1NhcViEZ5e&#10;HrpFCpZaXX/d2bFjx/DRRx/h8OHDQoGlXNqysjKRP0zvpRBB+owrrXQwu91uGAyGX1yEjfNc9pqQ&#10;clRQUID27dtj79698Hq9AOoP8JkzZ2Lo0KHi8KZ+cxArV1+lcWg0GuFFJQBM+cT8qi+1Wo3LLrsM&#10;Y8eOFZ5ZapfyFglw8Irxfr8fqampSE1Nhc1mQ35+PsaMGYOLL75YAAZSonkBHjJGUH953jrNLfWN&#10;PHx8bK+++ipOnjyJf/zjH2jdujUCgQAWLFgg5lVOLaCiS6FQCC1atIDRaITP58MFF1yAGTNmoGvX&#10;rnHgn3triQ/BYFAYIKhYVmPKJCcqKkf5n1wW1Go1Tpw4gZUrV+LKK6/EVVddJbxNGzduRF1dHXQ6&#10;nSiqRkXyCJRSgSPy6pw6dQpPPPGESPuYMmUK+vTpAwAiP9nn8+HFF19EVlaWCL8leSFPHNVZoLmg&#10;+aA++3w+YazR6/Xw+Xwit1opIoNfUUR8NRgMmD59Oi677DIhL6SgcmMLj3hpKnCgeSFehcNhZGVl&#10;YcyYMcL7z73pmzdvxrFjx/D8888jNzcXwWBQ5OOTV5fAGo2HGzUplD0nJwfjx49H7969xThoTASA&#10;yHjl9/vFHsT3GA6Q6FkaC3l4N2/eDKfTidLSUphMJtTU1ODtt98W5wA3rlLBP9nTyP+mdCA5UoGK&#10;HDqdTuG1tdvtokAYnS+33norbrvtNgEuaNw0PoPBgJ49e2LevHkIhULYt28fXn/9dQD1N11YLBYE&#10;AgFUV1ejTZs2iMXqC9HV1dWJVAQqwjV9+nRYrVaxZgmc83QHObKJy2JWVhamTp2Km2++WfCTDHYA&#10;4s6ClJSUBiH8SmueDDa0J9DeqdFokJGRIYCbbPTevHkzfvrpJ7GXBYNBlJaWwufziX2DxkjPk/eW&#10;zoRYLIZ27dqJtU48oCJt3LhC+9b5AHAaH9VScTgcKCgogE6nQ21trSjCRu23b98eEyZMwIABA4QB&#10;g3L4yfvNZZ0b2sj4161bNxw+fBjff/89iouLG/CdomO4IQyoNxxnZ2eLopz8/CCDMT9f6L0ExLlj&#10;gOaKr3vZmM73J6/XG1c0s7q6Gjk5OcI4ydc1hdwnwXeSkpSkJP1xSc3BBh0eVNTphhtuwLvvvisO&#10;SCBxxfKfS6R88IOLFzgjj5LBYED79u2xbds2ESZcXFyMnJwcrFq1CuXl5aitrcVnn32GgwcP4sYb&#10;b4wDyXSgcmu1SlWf13rmzBnMnTsXq1atwssvv4xVq1Zh1apV6NevH/bs2SM88Xa7HTabDQ6HA9XV&#10;1Thz5owIbaYDPhKJYN26dRg5ciQ+//zzZucVeZZsNhtqamrgdDpx8OBBlJWVoUOHDkhJSUFmZiZS&#10;U1Px4Ycfora2VlQi5jlziYgrDm3btkUkEsFXX30Fh8OBL7/8EsuWLcPx48eFl7J9+/bw+/04cOCA&#10;yJklhYQrbgTwqJ2TJ0+iR48e0Ol0aNeuHUKhED799FMRGkkePK48cgMKD0sn3iTKtySFn4giIcLh&#10;MMrLy7F79264XC7RBlU4rqyshN1ux6effopAIIAuXbpAq9Wic+fOqKqqwmeffSbAE0UT8EgB8uqQ&#10;Yk08AZpeybZbt27Ytm0b1q9fD6fTicrKStTV1cXNKSnc9M69e/fizJkzccYJGjNfa0R+vx/79+/H&#10;8OHDsWDBAsyZMwezZ89GUVFRnNGH1mYgEIBKVZ87vH37dlFZmsKsDx48iPLyclRXV2PlypXYunWr&#10;CMW+8MILsX37dnz88ceoqqpCdXU1tm3bhqqqKlx00UXCKCCHM1MfyLvfqVMn7N27F9XV1XHVunlk&#10;QTAYRE1NDex2O1wuF6qrq1FTUyOqxXMZor+5zBFITk1NRTgcFoCK5JP/hsJj1Wo1Tp06hS+++EJE&#10;ngD1gIbA7jfffIOamhrU1dWJ57KyslBYWIjt27cLgwT3cpE3jQrkUXSG0vp1uVw4c+YM7HY7nE4n&#10;Tp06JYAOjZvSEzQaDU6dOoU9e/bEjcvtdsPhcMBut4ubF+x2exz4IOJ50zRH4XBY5FUfOHAANpsN&#10;Bw4cwEsvvYQff/wRKlV99fD8/HxUVFSgrKwsLv2AKvATj+kGhUgkgvT0dLRp00aMNz8/H7FYDIcO&#10;HUJVVRX279+Pl19+GQcPHhR7f7t27QAAO3fuFIZEApNK65Dkif5NaTwZGRk4evQofvrpp7iULAKn&#10;dItDdXU1KisrUVNTg9raWtjtdoRCoTjDjWyoo7VKn1MhNi6XXE4BiIiKWCyG06dP4/PPPxd7Ge05&#10;NOdKkSBUEO/TTz8VxQzpjm96jmTKZrOhtrYWLpcLVVVVcRXleZvyegKA7OxsBAIBcRXY6dOn8eyz&#10;z+LLL78UtUvatGkDvV6PAwcOwG63xxkmSMZkIzHto9x7PGjQIJSXl2PhwoU4evQoHA4Hampq8Mkn&#10;n6CyshK5ubnIzc3F9u3bcfToUdTU1OCHH37A22+/jfbt26Ndu3aCrzxCTKvVCmM09UWj0aB169b4&#10;4YcfcOzYMVRWVsLtdot5o/2ZDFTy3pKdnY3CwkJs27YNR48ehc1mQ0VFBd5//3107doVxcXFwqjp&#10;crlQWVkJh8Mh1iZVv1fifTJMPUlJSlKSfr+kJUs4D7Mj77LX68X+/fsxaNAg4d2iA/l888AaIzns&#10;EYDwGpJXRK1WIz8/H0VFRUIZa9myJcaNG4e1a9di2rRpcLvdKCwsxCOPPIIOHToIJYQ8RiaTSYAQ&#10;8io5nU7odDp069ZN5J2p1WqRD0vg88SJE5g/fz6+//57waedO3eie/fueOihh9C6dWvBQ7/fHxcG&#10;+0uIA2KVSgWHw4FVq1Zhy5YtwhvbsmVLjB07FsOHDxdAYdKkSVi5ciXGjx8vcv4KCgpw++23i4qy&#10;xB/Z00Eegi5dusDtdmPhwoU4ffo0rrzySkydOhUVFRVCOezbty+0Wi1eeuklzJs3T3j/r7vuOtx3&#10;330wGAxo06YN1q1bh5KSEoRCIXTr1g2TJ08WIY4ajQazZs3C888/jzFjxsBqtSISiaCoqAjTpk1D&#10;t27dhLeJPABE5BkmWUxNTY1TkAwGg7h7OBKJYODAgdi3bx+mTp0KjUaDq6++GldddZWobG02m9Gp&#10;UydR4dbr9aJ///4oKSkRSnxGRgYeffRRPPfcc7j++uuRnZ0Np9OJSy65BNOmTUO7du2g0+nENUf8&#10;CjCZz+eSkQsuuAB///vf8a9//QsbN26EVqtFTk4O7rzzTgwYMAAtW7bEkCFD8Morr2DRokVo27Yt&#10;hg8fjq5du4orqIxGI9LS0qDRaOK8pWTIMJlMGDhwIJ5++mmsWbNG5H0Hg0HccMMNGD9+PFJSUvCn&#10;P/0Jf//731FSUoKUlBRcc801uPbaa1FYWCi8apMnT8acOXPw2muvITc3FyUlJbBaraIeQ8eOHfHX&#10;v/4VTz/9NObPnw+TyYSuXbtiypQpKC4uVjT00V7DvfdjxozBmjVrMGvWrDgwef/99+Oyyy6DSlVf&#10;JX3lypVwu90IhUI4dOgQFi5ciNtuuw0333xzHP/lkGACH8Qv+ps8yVQpWafToV+/ftixYwcmTZoE&#10;nU6HgQMH4pprrhE5zNRely5dMHToUDzzzDMIBAJITU3FzJkzMWDAAJjNZpSUlGDFihWiAjh59B58&#10;8EH06dMHwWAQFotFGBO5Z5b6fvjwYSxatAjHjh0TQO7jjz/GJZdcgjvvvBM5OTno06cPdu3ahZtu&#10;uglWqxWDBg3CiBEjRMi42+3G8uXL8eabbwoA8c0336Bly5a4++67MWDAAJEWIBu8uMHhggsuwNCh&#10;Q7Fo0SLY7XYMGzYMd955J44ePSpA45AhQxAIBPCf//wHNpsNBoMBRqMRI0eOxPjx4wHUg+YFCxbA&#10;5XKJUOybb74ZAwcOhFqtRlFREa699lpxT/awYcMwadIkHD16VPCmW7duiEbrC4E999xzyMzMRE1N&#10;DYYMGYIHHngA6enpwoDGq8XTXkie+ZtuuglGoxF/+ctf4PV6oVKpYLFYUFJSgmuvvRZqtRqrVq3C&#10;kiVLkJaWBr/fj23btqFly5aYOHEirrzyyjiZ4+HdlA4AAEajUaQbcE8vzbdarcall16KPXv24N57&#10;74VarcbgwYMxYsQIGAwG+Hw+0TeKwCDDFN3FrVKpYLVacf/99+PFF1/EzTffLParTp06YebMmSgu&#10;Lsb+/fvx4osv4siRI0KW33zzTVxyySW4//77kZaWFnc3NY2H1mosFkNOTg7GjBmDBQsWYOnSpejb&#10;ty/GjBmD/fv3A6jXAaxWK6ZOnYqlS5di6tSpgv/FxcWYPn06evToAZ/PB5PJFJfKwAutqVQq5OXl&#10;4cknn8TSpUtx//33C2PQ9OnTRTrQxIkTsXLlSsyaNUtcuTp58mTceOONwkCVm5sr8rnJmEFXuNGc&#10;qFQqDBgwQBRhrK6uRu/evTFz5ky0bt1ahLrLYffckHzrrbdiw4YNmD17NjweD3Q6HW699VaMGjVK&#10;GIjefPNNrFu3Dl6vF6FQCMeOHYNarcadd96JK664Anq9Hl6vV0S48VtRkpSkJCUpSb8/Uv33f/83&#10;HnnkkRiAGAAVHWbl5eX429/+hs6dO+Ouu+4S3mQg/p7U5iSu+FCxMwq7IgWEwmmBs7mNHo9HHKKp&#10;qakiHJCULx7eRyCLDlDKEeQ5pnyclMNMhYCoHVI86b5k3kfygvB7an8uySAtHA7D5/MJBZZAFYVq&#10;c2Xc5/MJJZGUNlLq5La5Z5z/m8KWnU4nUlNTYTab43KyqQ2n0ym8vUB9uDkV3/L7/cKjQ7zLzMyM&#10;U0hoLvx+v/BYE3gmRV8GqzzqgOTG5/MhJSVFeEjIW8vBlMfjgcvlEncO03Vp9Hu9Xi8KeYVCIVHZ&#10;lodtxmIxEZ5Pni+NRtOgXgAVK+P3nf8cwxXd7cy9wMRrCvOne2OtVis8Ho8IHwbq71kmpZvALD1f&#10;VVWFZ599Fj179sTw4cMB1IPe7777DosXL8att96KQYMGCUMQ3YfN71fnwJ6u9IvFYsJrTCH6NH6v&#10;1ytAAhm85H2F2pBzOIno3nie72y1WsX+4Pf7hTxRHjyFRtOa5bnO3EMFnL1Kil/XR542mk8CGFTP&#10;gAyYZrMZPp8PRqMxrv9qtVrIFlBvzOEggsLzKbeUjDik9AeDQQHUqCYHD13VarUiKofmkfLqeV88&#10;Ho8w6mk0GrFm6Bl+Tzuviq7T6QTvOClFq1BEAi9uaDKZRL4y5z+/S5nSnujMCQaDokAcFdikftBa&#10;CgaD4g9FLfAoCr7HUJoO1bMg4xjtJQSsEu2JgUBAyC69w2g0iugNt9st1h/fX1NSUhrUfZBDo8nA&#10;Q15TAA3OED5PgUAATqcTGk393ekUjk/AnfYlvj7JK0658nRWEPijd9BZQXyle88NBgO8Xq9Y/0pp&#10;Vvwc4vJQXV0tPNomk0nskzzNiKI1+I0jdGWa0v5Jc0PyT7+hO8fpe372kcy43W5xjqWlpcXtU3yt&#10;0Vho3nlNE+Kzy+VCSkoKgsGguN2AIqSobgQ3yMl7GekwtB5Jv4lGo+K7YDAIk8kEj8cDtbr+PnG6&#10;RlLmy889a5KUpCQlKUm/nBLswTEAqjlz5qi0cqifXq+Hw+HA7t27UVVVhenTpwvFguh8w2gbI6WQ&#10;aDp0eMVzUnipsBr/XUpKirD8Aoi7fogUGjr8aCwECjhYV/JGEOCmolz0HREpfHL/qcjULyXZwk+K&#10;BLXPQSjnCXk2ef4pjY94kUiJlvOq1Wp1XAEgAnL0fgBxV6Xw+SEekyIog38+/3q9XoTWcg8Khc6S&#10;PMgywz1KVEiI5o3mjEICY7EYzGZzHODgII/6l56eLtrncs5ly2q1itxW3gaBOe4hVFonTfGAE1Gh&#10;InmtkGxSjj5VcU5JSREyEQ6H4/LviT/0PIE7j8cjlE4q6GQymdCiRYs40E4FwJTGQsBc9tDy+7y1&#10;Wq2o1s3BB1ewCQjJCivxX6m4H7XD+SJ/T/ygvskecE4EYjhRn0iu6J1Go1F4+ekz/n/gbJVtyumV&#10;v6N5kfdb7mUm0En94kUyCXyQ8k9EPKX0GwCiuCLNKTfIkJzl5uY2aKMxmZULrZH3mMAWzSUZQImf&#10;QL280p7Fx0fgjHvWlc4MMqRxkqN86H1K/Oe/p3fxEGcuH2QYlGWW+puSkgKLxdIgYofPI48ioz1Z&#10;pTpb70OWAb6nEn+pj7Q3k8HQYDA0uIKP5yjz/GHqNzcgcMBM+y4VYyQ+WiyWBmucg0pqlxs0otEo&#10;srOzG4yJ10QgGQiHw3FRd3z8MtFY+DlPa5Lfo87HFovV12Ig4yrtCVzGOZ/oOTn1g9YKGaq4jgHU&#10;yysvykZtcUMBhfyTLkb95WMl2SbZl/cabvwiGUiC7yQlKUlJ+v2Sllvd9Xo9bDYbFi5ciOrqajz1&#10;1FPo0qVLA2+AfHj/EpIVRQBxCh59xguZkNJDhzYpG3JovJKnng5f8vwAEJ4m+ltWWLgSwUEmNxJw&#10;BUEppP6XEC/awtun98l8lL3aHPzIXj7OC64I8vcQf+Vq1PyOYVmhlIGNWq2O85TI4JvzivePfiOP&#10;mXu9qb9KIJnaINAm84+UNQoTJ+JeJs4r/hvyIPICTvwZPiaeG640zkQkG0tojjg4IJ4Q4OE8U1oD&#10;HPyQIWHs2LF45plnUFpaKgwH/fv3x8yZM5GXl9dA9omofVqTSmPjz/H1Sp9xDxiXcR7KSjymv+l7&#10;3j5Xvrl8cQMUzQVXomVjFBlUAMS9Ryldg/OXp/FwwxnnN+1TSsCIPleaew4iqF8yEOUGNCXjKO1x&#10;5LmnduT+8rnm60A2PvJ9kb5XMu7JwIzziRt2OFE0Ct3GIXtZ5bnm41D6jPrG90L+PfWNAzC+3ylF&#10;CnEgLO/D1Geae24Y4u3JZxGAuPOMZF2eSz5O/pm83/D/c4OR/H5+Lir1iz9DfJFlhr9D5gfnG9/D&#10;6P/ysxygUti53A+lcfA+8c+4XNIc0HNcvmQDDBE/x5T2NrlfcqE1+rdSmyRjSlFS3OhKz8vh5dzg&#10;RcZN+d1JSlKSkpSk3xep/vGPf+Dhhx+OAYhFIhGVRqMRRUTIC6jk/ThXMa/zIflA4YqHbAEH4oG/&#10;rNAoKVacZMVUVj4bO7Q46G/M+NDcoV8yr7nyADSsSE9eUH6ljtKYlDw4sjeX/07pGQ4mOPE55f1X&#10;AoSyF18GF+Rd4cCsKfyVwQNX/inUXAZVSuOTjQXyOLiMykYA+q0M3s93/XAlVDZ8cG8VjUfJiEG/&#10;V5KFUCgEn88nwLDX64XFYhGedB7uTp4apXfQ5zLIBtCAv9RX6jcQ78UifhIQo7Z4YTI5TJgb4Ij4&#10;vHg8nrhoGW4Q+blrVt475LnlvJBJlkvOS6ChIUgpUkDJ260kk1xmaZ1zUKrUX94OAWmlVAHeP3k/&#10;kEGZEtCjf3OZkNcH9Zl7KuW9iqcbyTndnJSMF5zPRDKY4+Ph5w4HQJwnifZYPjeyh1dp7ng75xoX&#10;AVo+zsbOQz43Mr/5mJS80Y3txbJXnLfB3yEbq7hBVal9DuC5DMiyxw3OtM5JxmSecFCu5ADghngZ&#10;SPOr70gmzgV++fkig2yl8zxRmL/sIFD6PklJSlKSkvTbU4I9WISgq/nhSoeSxWIRuay8ASXLb3OQ&#10;fM0U917IIE/2zHCrN4BGARpXILg3ADjrIVA6fPmYOagFzoJdaoveQf35pcQNEfQu2Rovj5fC3ngY&#10;LxWBAc7mrNFYKSeQ2uTAV/bWyDzhXm9S2ACIyrZcuSBPJBG9MxKJxN3lzpVGIgoH5CHB9D3/HY2T&#10;ezyoH5xPFKJH/KPxcTDGwTl5k2kOuGeTiGSVPO70b8qTpFB6IN6z2hTiBQTliAbusSFvNPWT+i5f&#10;SUR8I97R/ekZGRmwWq3IycmJA980Fgrp5nzluf+kfMoGAj4n9Dn1k/eb2uAV4ymklq9V2ZNK4yfA&#10;zueGG3co1JmInuEyrER8PfO1RP2VZYV+R7yltnllZe4dJdnm653a5vsJ8Ze+589RW3x++bO09nho&#10;NMllNBoVv+PKPgcgsleVpzhwAMuBBT0LQFTM5gBJnqfGiAxwHHRw4EJ85MYcfq7R+uE85vsW9/Dy&#10;EH9aZ3w8fO+gZ3lkBZdleobWUCKDj2xoJqLnOA+AeA8tl49E4Jv4z+VPPk+B+H2f73P0W5kXJDt8&#10;zon4/kq/52cmEa/RQDLE+yefp3xctAb4ecbb4rySf8/lj4NY+byQIwA5v5Q8ztxYwvkq7y/UH+qz&#10;LBvccMvXOUVf8bHJukgSfCcpSUlK0u+X1PyaEyBeOeKKKVfwmju0iQ4m7uE812EmeyN4/iv1W75+&#10;ij9LigNXmvghL1v7udLNlT45BJtIDnP9ucSVHq4Yc48nJ1k5J+JhrlzxBiDu+VUyONB7+Pwk6qes&#10;wNA7qV1uvOAKDY8oIKVJBv7cU8A9qUBDw5AMMrlSJxtHlDyGwFkFh39OQJpkUYkXnAecX9R3WXk7&#10;F9Fv5TnlvODrgkc/8HVLBfG4zHBPOY2T857GSIohyQgp8vR+7umXQTbnC1eQiQ9cJjgYoPXDDQSy&#10;sUdWvOlZg8Eg2udrVuY77Q/8/bLnVu4b8Z0DC75O+DxwgxE9z/OZOfjn/+f9pnVH/OBGNSpqyEOU&#10;ST5oLrkHE4AIQae25XXI5Y17cfm+InsB+f3d/JyQAYB8RzsZXmQ54X/zuSDecH4S8XXP17EMiPn6&#10;4UZdApqRSESsFSL+DBGfVw7k+L/5WLnBQMnLy3kgA121Wt0gmkQ2/vGq2twYzdsj/tM6lmWFg07Z&#10;SCUbjfi+QUBdNszwM4H3l8sjb4cXE5QNUVxOaIyyjPC1ohRlxUk21PO/ZcMmN8DKZw834sjnAZdJ&#10;vr/Sd9zwq7QW6HfcuET9k6Op+D6c9HwnKUlJStLvn9SyMsU9S5z4AdWc4FupTaV3yOBPPjgBNAjT&#10;kkPF5UNJVvZkgEt/Nwa2uFIqe2eVgIgS+JK9D0qfKz1Hc8eVOKVQNKU+8XHLY5aJexIS/ZaUvsa8&#10;ODQ+pe/luZXnjY9LCXQpjU8pooEUNOqzPH/0DiUvFVcAZXngY1J6lv9b6XuZJ7xf9P/GfkPfyzKs&#10;xI9EY5JBC4FWOWqBR83wtkkJl410skLIPakc5HFAK88dGYE4QODhxkr8kscvy7Ac9UJriRvyZK82&#10;N0hyeSR+cS8yf46//1xricsXBy+J+s9BgAzQiLcy74lHcigu31P4ZxzYycYx3m8aiwwmZGOWvN8n&#10;km2l5+XfUX9lUEp953JFIEppbdI+J++1SuCazzU/P+WzlJ6Tx8LHSP3hRgvZuNoUox03FCaKLJD3&#10;HqWICdlrS89xUCx7wOXx8P/z99Ic0jv4WqN2EoFn/rcsB7KxF0ADHtD3iYwn9IzsUaa+yxEgvF21&#10;Wt3ASy8bd3mkCD0rg33qD/FY6ayTjYlKugnnZ5KSlKQkJen3R2quaMkbtqxoAmcPDaUwsv8/Eh14&#10;FLZJh6zs2aKDm/jDQRE/VOWDmn9PyiG/nmjcHQAAIABJREFUbooTV3zot1yhUppHrlwk8l7/EpJD&#10;NbmyIStk1AeucDaFuEIngz4lPslKDTcOEBGw5DyTvcvUlhKYU1Ig5f4pAQKZlJRLHn5Nn5HXUwY8&#10;8nhlpZ1AmcwTAKLiOb1DyVvMvdYABM+oPZpnPkfU10SRMvxdfA6VALsMjrhMKXkmOUhvClE/OS94&#10;dAhvXwYdHDDQd0pGvMaIg2a+31LIPY0zGo3Gef04MFICtUpGLvo9gLiK6DLolAGU7GGTeUHjoN/S&#10;97wdDnxpjyS55MBTqd/8NxyoyIYCOY+W+seNKjRXfP7ovTROvl/zdunf9B0vLMcNAZzovXJEBvGH&#10;zyufPzk6Qh5PoggBvl6aQvw8kkPbaTyc9/J7OPE55nuY/G8+HpIpOl9lneP/Y+/Lw6Ourv4/sySz&#10;z2QPISEBBCEogoKAbLKVRUVApbiwCgKKYG2tb62+tVVrfattrYrKosgmGFRAFkVBCsiOLAbCoggJ&#10;geyTZfb99we/czlz800IQi3aOc+TJ8nMd7n33HPPPfvhZwWPHuA8ip/FnAfy1AMlhZVwLxvJiN4a&#10;qtsgz1nmA0pGDfqe5k37m95NIejcAEDz5Eo4/835htL+vdKOkhjEIAYxiMGVAzUXKGRBhh+0skDS&#10;lMPp5wByhIB8EMqHPb8HiBZQuXDEBVgSKkigk6tq0wHMLfhyu5dI5EJoMH8/eWq4MC0bDy4HuCeI&#10;pw9QFXLZE8f/b6qAIIcIc5rk+b5cEeFCPveo+Hw+0UOVQMkjR+/lc+LXEz3QPGXBtCHlUwZZ0QSi&#10;K6bz+dNnXEAlQ4Ls5QMu4Jgrqxz4fRTOLBsAaM0oR9Nut6Oqqkr0suZRJrJSI8+Nj5HvKxKwZU8v&#10;VwBkTxzHi5KiIuO0IfD7/aiurobT6YTD4VA0LCoZgHhUiJIi19QaELQ+NFfawxRyz3kK4VoOxSX6&#10;5QqJXAxMVmwbqoxPz+XeUI5H2ZjFDShEZ3wvyLxN6XpuSJENP4RreS25UiIbS5S82LLxgPNTmo+c&#10;/tSQ4Y8rilzp5MYqwp/c+YHvSfqM8O1wOKLmE4lExL6k/zn+qY91eXk56urq4PV6o65tigEQuEAL&#10;/Jzw+XxR8+S442OUc6hpbHL1f7qXVxvnY5TDp2messLODdBerxe1tbVCSVUyistrQ9/xfU+44wav&#10;pp5N3CApG4Tob6VUONrf3HBDdU7k6/l1BHV1dXA4HPD7/VH8NAYxiEEMYvDTAC0d8LLHDajvuZSV&#10;ykvxNP2UgSzlwIU8OjoQqWo0Hdp+v19UlNZozvf0pT7NHo8HHo8HQHRlbr/fL3pTc2XQ4XAgHA7D&#10;ZrOJsdB3TqdTCFxarRZWq1UUPqM8RhLYlFrvAMoVyX8IaDTnK+e7XC6h1JnNZuj1+no5l1xp4Yps&#10;Y8AFbe4JLS4uxvr163HDDTegR48e9UKjebgkCXwffvghKisrcf/99yM5OTlKGOZjksNylcZMNMCV&#10;yIY8VBcDeU9xow9XarjSTLTCQxap7zI32hDwarpyWsWHH36Impoa3HPPPaL/M8dBOBzGuXPn8Oc/&#10;/xnHjx9HOBzG73//ewwePLiewUe+l97Hx8JxJBtA+GdKvIhwwwVd7rXiBpGLwbZt20Tbxfbt2+OJ&#10;J55AmzZtorxnsvFNnhtfB1IoG/JAy8ANCzR+n88nBHulqAD+bk4PMg5lTzA9h4+X7qM2fVxJlGmd&#10;1kw2BHKDCKc5wofcJlJpbegzTuu8BgFwvgI/9UPmiqF8dsn7T+5YwMfADQ1c0W/MqCZ7ZeXvlIwb&#10;dB1FHshe9a1bt+Kbb77ByJEjkZWVJcYqGw74++rq6vDmm2/iyy+/hF6vx+TJkzFy5EiB66bwVo5r&#10;vpZU1Zt7m8ngRjRDY6c5qtVquN1uUVNE5qNcuSZjEj+PlM4DuaAc/e/xePDqq6+itLQUjz32GK69&#10;9tp66y3TLueJx44dw9y5c3HgwAFkZ2dj1qxZuOWWW6Le3VQjKuGjIX7Dw+M5r5M7qnAez//nZ0wg&#10;EMCJEyfw3nvvwe12Y9asWcjOzobBYKhnMIl5wGMQgxjE4OoFLS9YwvsaA/X7BXNh/0oobj8FIEFz&#10;8eLFWLt2Lf73f/8XXbt2BQAcPnwYn376Ke6//35kZ2fD7/fjiy++wNKlS1FaWoqUlBTcc889GD16&#10;NFQqFb744gu88sorMJlM8Pl8ItTVbDZj8ODBGDt2LCwWCwDg22+/xd/+9jeo1Wq88MILSE5OjmoR&#10;9cEHH4iezRkZGZg+fTq6dOlSr4AQ5aIC9Xv5Xok1DIVCOHnyJN59913s3LkT8fHxSEpKwpQpU/CL&#10;X/wCwIXq51xAUfLKNYR/OXKAC961tbXi+VyIlitz03PIa0K0zdsMyV4WPkdS+HjoOe+nrKRENkWA&#10;o2uUDBKyosIFebqPxpGXl4dgMIghQ4YgKSkpSjDm3nq6lz8TANxuN+rq6qLmJnuaW7RogVdeeQXV&#10;1dWYM2cOfD5fPQVSxh1XYmT8csOIklFPFlBlAwxdwwV+gqYq4f3790eXLl1w4sQJLFu2rJ63XQai&#10;P8I/V+5+iDFSVu62bt2K7du3Y8aMGbBarVE44jRG18uGFJnuOd64AqRWqxUVNHqmfK+s/JMyJr+f&#10;KzlySDNfEzncmyu1dC1X4Hbt2oWtW7di/PjxaN68eVS6D58bXxtZoZH3IymVhAvZc0+e1YYMKrIR&#10;RsnAIIelk4FIhlAoFGVU5c8nGpN5jc1mw+OPP46HHnoIS5cuRU1NDUKhkNgPl6JAysoqrQF/hqwM&#10;87EDwOnTp7F27Vr06tULN910U4M8lfgtKf3cyMHnqzQ+GdeyAUjGLY+i4XNs3749nnvuOVRVVWHB&#10;ggWoq6sTe1/J0NUYcBzxs46iI+QQdxo/L5xHP9S+k3DAe9FHIhGcPXsWL7zwAgYPHow777wTNpst&#10;Sn7j9HUp6x+DGMQgBjH4cUFLniPygpAAJFvQuXdHKaf2vwFsNhsOHTqETp06IS4uDh6PB7W1tQDO&#10;H37Lli3D559/jj//+c8wm80oLCzEmjVrEA6HMXr0aPTv3x/9+vWD3+/Hxx9/jHPnzmHmzJlCkCDl&#10;2+fzobi4GKmpqcjJycH+/fsxePBgobBv27YNNTU1WLJkCQwGA/bt24fVq1cjOTkZbdq0gVqtFv2a&#10;gWjvDB3slPt2uWu4d+9erFy5EgMHDsSvf/1rUeVZr9dHCcBKXqqmgHwdFw7VanW9tlKclgl4+7NI&#10;JCKqNnMPIw/bJUMHAdE8V/LkkEkloedShB+uoCoJoPQOWYmicfh8PgAX2qtx75XSM0mpkOdjNBqF&#10;N1T2dkUiEVgsFphMJuh0OhiNxija4gphY+srC8Pcg66kONF1SkoF96zSs/nfTfECJiQkIDU1FWaz&#10;uV7Yu6zkyl47JeGarpMVlYZwwWlQpVKJFAmu/Mnz4x5qrnzKRhY5woPSh2RDKqd/2ehFwGmiISWf&#10;44/GJCth9DmnARmPfJ70WV1dHfR6fVTfZf4Meja/XwnP3LDDeSVXOLnxQIk25TnLCiyPjqFraS3k&#10;MHuPx4P4+HiYTCYxBz5mHiLOeSm1mzQYDCICiu+Zpihg8j7luONrp2Qg4/RJ73U6nSIKi+bOFUPO&#10;H5Q8vYR7fr+SB9tqteLpp5+G1+sVCiuPQJAjIfj4w+GwMBTr9XrodDoxvktVWOUe3dzb3dBacL7M&#10;9waNi5RzOqv4+Fu2bIl58+aJ6Dqeg873Po9WiEEMYhCDGFx9oFWyGJNQApw/UGShXknY/bmCSqWC&#10;x+OB2WzGNddcA5VKhaKiIlxzzTXQaDSIj49HXFwcCgsLUVpaihkzZiA7OxsajQapqanw+Xz49NNP&#10;0bt3b2RlZSEQCECv1yM5ORl1dXVITEwEcP4gJmu3y+VCeXk5+vXrh1AohH379uHWW28VQmf//v3R&#10;v39/4RVp164ddu/ejePHj+Paa69FKBQSvUm9Xi8CgQCMRqMI4SPhoKlhso3B4cOHoVar0alTJ6Sl&#10;pYk5EHBPnd1uF0K10WgUY2wM5FBqr9cLn88nQqI9Ho/wppBQU1tbKwQTg8EgwlaDwSDi4+Oh0+mE&#10;x5c+o2u4EFRZWQmVSiXGygVFimDweDxCITAajYrGgMZArVajqqpKhB/rdDrR85sE+EAgAIfDESWk&#10;2Ww2kQPvdrvh9XoRDAZRXl4u8oitVmtUXQGn0wm/3y/mkZSUJPASDodhMplQW1uLSCQCr9crcEeC&#10;P43H5/OJccmedvre6XQKJSwpKSlK0KR7yONHQjelWtD4XC6XmFd8fDwSExOj6CkYDEKn08Hj8cDp&#10;dApFhHB/KekNRFM8OoArwTQWEorpPVyhcjqdIn8zFAohJSWlye+nNXa5XPB4PDh37hzS09Ph9/uR&#10;mJgo8B+JREQqC/Fii8UiFJRgMAi9Xo/a2lpotVoYDAa43W4EAgERRUN8w+l0CuUvPj4eRqNR8Ia6&#10;ujqx9tXV1SKVhuiF6Mrr9Yq11ul0Yg1JgaO2ZxqNBtXV1QiHwzCbzWI/0XpXV1cLT6rJZILBYBBG&#10;goqKCtjtdvF3JBKB2+2GTqcTZxPRK+GTvgcuRAG53W4YjUYAQFlZGXQ6nUiV4UD7hPYapymiCcIp&#10;GcYSEhIQiUSE8Y6ULK5wyp5VqjtgsVhgt9vhdDrr0UddXZ3YZyqVCjabTfzPDQqEa4KmRqkFg0ER&#10;yRIMBpGQkAC32y3GT3Ph0Ub0bpvNJpT0mpoalJSUIBwOo7q6WhimdTodTCaToJlAIIC6ujr4fD7o&#10;9XrYbLaofUbrptFoRE0GjUYDq9Uq9rPH44Hb7UY4HIbFYoky1HCPcnV1tYiQob3Ajai0XrR3uPGE&#10;4GKGYvJaOxwO8V460zkPpzEDEMqzTqeDWq0W+DYYDACi+3lTKH0oFEJNTQ0ikQgSEhKEEV2pI4Xs&#10;dY9BDGIQgxhcfaDlHgOyHvv9fixZsgTLly/H3/72N1x//fXC08QV8J+78g1EW/yzsrLQoUMHfPPN&#10;N2jRooWw/odCIZw6dQpnzpxBy5Yto7xSycnJiIuLw/Hjx9GsWTOR40kWe64okOJ35swZVFVVYdCg&#10;QSgvL8ehQ4dw/Phx3HDDDQ0KVZRjzhVRn8+HOXPmYMOGDXjuueeE5557kS8XMjIysH//fuzbtw+9&#10;evVCQkJCVAizWq2Gx+PBli1bsGTJEhQVFSE7Oxt33303hg8fflEhkQuxTqcTq1atQl5eHpxOJyKR&#10;CLKystC3b1+hEBYVFeGtt97C3r17odVq0a9fP4wdOxatWrWK8lAeOnQIa9asQUFBAbp3746ZM2ei&#10;devWIqw7Ly8Pq1atQmVlJZo1a4aHH34YPXv2hFqtxvHjx7Fp0ya0bNkSe/bswdatW2G1WjF16lQM&#10;HTpUMTS4IThy5AjeeOMNFBQUQKvV4rbbbsODDz6IhIQE4XnfuXMn3n33XZw5cwYajQbdunXDjBkz&#10;kJGRgY8++giffPIJioqKEBcXh5UrV0KtVqNt27Z4+OGH0b59e6jValRUVOCdd97Btm3bEAqF0LJl&#10;Szz88MO47rrrhFfNaDRi27ZtWL9+PYqLi9G9e3c8/PDDaNGihVgLEvp4oSjOBwKBANavX48VK1ag&#10;vLwcarUas2bNwpAhQ6I8eVu2bMGcOXNQW1sLlUqFIUOGYOLEiUJ4PXnyJObPn4/9+/dDp9OhR48e&#10;mDRpEtLT0xEOh7Fr1y7s3r0b/fr1w+bNm7Fx40bk5ORg2rRpuPHGG5tMvzxSQA4/p7mdPXsWCxYs&#10;wO7du+F2u9GxY0dMnz4d7dq1E/ywoKAAc+bMwYkTJxAIBJCSkoI//OEP6NChw0XH4Pf78a9//Quv&#10;vfaaUHIKCgrg8/nQrFkzzJw5E7fccgvUajVqa2uxfPlyfPjhh4hEIkhLS8Pvfvc75ObmoqamBitX&#10;rkR6ejq+/PJL2O123H333fjyyy9RVlaG5557Du3atUM4HMaOHTuwYMECnDlzBhaLBXfeeSfuu+8+&#10;aDQanD17FmvWrEFWVhZOnjyJ9evXw2KxYNSoUbj33nsFnyovL8eCBQuwdetWeDwetGvXDk888QRa&#10;tWoFrVaLkpISfPLJJ8jIyIDNZsPcuXPhcrkwbNgwPPTQQ1Crz4fwFxQUYO7cuTh69CiMRiN69+6N&#10;yZMnIzU1FTt27MBbb72F4uJiuN1u7N69GyqVChkZGRg/fjwGDx6MY8eOYfXq1ejevTv69esHACgq&#10;KsIXX3yBIUOGoF27digpKcHatWvRokULxMXFYeHChaipqcG9996Le++9V9D02bNn8e6772LHjh3w&#10;er3o1KkTpk+fjuuvv17wyy1btmDhwoU4e/YsAoEA+vTpg8mTJ6NVq1bCCynnIdO99HlRUREWLFiA&#10;zZs3w2QyoaSkBH379oXBYBCGoOPHj2Pu3Lk4ePAgwuEwbrvtNkydOhXJycni3AEuFPSSPdNNgdWr&#10;V8Pr9cLhcGDz5s0YPHgw/H4/Nm3ahHvvvRejRo2CSqXC8ePH8e6772L37t3QaDS48cYbMW3aNLRu&#10;3RrHjh3DG2+8gcOHDyMUCmHjxo0wGo1wOByYMmUKHnjgAWi1Wvh8PqxcuRIffPABnE4nsrOzMXHi&#10;RPTu3VuchUuWLIHJZEL79u2xePFi7NmzBwMHDsRDDz2E7OxsBINBrFy5EqtXr8bZs2cxZMgQTJky&#10;BRkZGWJOwWAQ3377Lf7xj3/g5MmTiEQiGDRoECZMmICsrKx63nl+XhP+eHh4Y+B2u/H+++9j3bp1&#10;cLvdyMrKwuTJk9G3b18A53nm999/j8WLF2P37t0Ih88Xm+zZsyceffRRJCcnY8WKFfD5fBgzZoww&#10;SCxevBjJyckYNmwYVCoV9u/fj7///e+oqKhAWloannrqKVx//fVREUhy1MWlRJrFIAYxiEEMflzQ&#10;Um4RWW95eBx5Sngoqpxz93MHnotFnuuTJ0/C5XIJ7yxZ0Zs1awadTheFI6vVKkILlXJfeUgx4fvs&#10;2bOIi4tDamoqNBoNUlJSkJ+fjxtuuCHKI0zvKSgogNPpxPXXXx+lsHIlQimd4ErAgAED4HQ6MXv2&#10;bMyZMwdjxozB8OHDo8Itv/jiCxw9ehTPPPMMMjMzUVZWhtWrVyMvLw9jxoyJymsGog07JFC4XC4s&#10;WrQIHo8Hb775JnQ6HYqLi7Fhwwbh1T19+jRWrFiBPn364E9/+hMikQg+/vhjrFy5Eg888ADS0tKg&#10;1+vx0UcfYdCgQXj22WcRHx+PefPmYcOGDZg4cSL0ej2WL1+O2tpavPLKK0hNTcWpU6fw8ccfIxAI&#10;oF+/foiLi8OOHTuwd+9ePP7443jkkUdw6NAh7Nq1C1lZWejcubNi2K2M+2+++QarV6/GPffcg+7d&#10;uyMcDmPZsmVYsWIFxowZA4vFgmPHjuHLL7/EtGnT0KlTJ0EnJOiPGjUKI0aMwKJFi6BSqXDHHXcI&#10;j53NZhMC34EDBzB69GhMmzYNWq0Wq1atwscff4yEhATk5OQIoW/AgAH4y1/+ArVajUWLFuFf//oX&#10;7rnnHuj1esEL3G53VF4teZVCoRDWrVuHb7/9Fi+++CISExNht9vx1ltvQafToX///tBoNPjwww+x&#10;Y8cOPPLII7j++uuhVquh1+tFaHRJSQkWLFiAfv364Xe/+x20Wi3Wrl2L5cuXY+zYsUhMTITH48Hq&#10;1avxzTffYNasWZg0aRJWrVqFDRs2oEWLFkhJSWmUR8k51UR3tF60Tg6HA/n5+Zg0aRIee+wxhMNh&#10;vP/++1iyZAkee+wxJCUloby8HB988AFGjhyJm2++WfAE8mhdDLRaLQYNGoROnTrh0KFD2LhxIx55&#10;5BFYrVaoVCrBP5xOJ/Ly8qBSqbBixQpotVrs378f7733HqZOnYrU1FR8++23OHXqFCZMmIDVq1dj&#10;2bJlePTRR7Fv3z4cO3YMbdu2xY4dO/DZZ5/hN7/5DXJyclBdXY01a9Zg6dKlmDRpElQqFU6cOIE1&#10;a9bg0Ucfxfjx41FQUID169cjPz8fXbp0gd1uR15eHrKysvDBBx9ArT6fv/7uu+9i6tSpaNWqFfR6&#10;PU6dOoXFixdj/PjxmDNnDo4dO4a1a9diw4YNuO2223D27FmcO3cOL730ElQqFUpLS/H+++9jxYoV&#10;mDJlCm666SbMnj0bX331Fb788ktMmTIFCQkJMJlMItLG7/fD5XIJAwqFQBOPJj6Un5+PpUuXYurU&#10;qXjjjTdw5MgRfP7559i5cyd69eoFu92O4uJiTJo0CU8++SQ8Hg/mzJmDN998Ey+99BKsViv27duH&#10;3bt341e/+pWIiKKUG77PeRi0XITu3LlzWL58OVq1aoXHHnsMgUAA27ZtQ2FhoWjHlZ+fjw0bNmD4&#10;8OF4/vnnEQwGkZeXh4ULF2LKlClRHmGK3vghnUl8Ph8++eQTPPTQQ2jRogXy8vIwePBgjBkzBqWl&#10;pSgvL4fZbEZJSQkmT56Mp59+Gh6PB4sWLcKKFSswefJktG3bFv/3f/+HgoICfP755+jZsyc6deoE&#10;rVYr+EYwGMSSJUvg9Xrxz3/+E4mJiSgsLMRHH30EAOjbt6842/7xj39g2LBhmDFjBp588knMnj0b&#10;mzdvFor8HXfcgTvuuAMbNmxAYWFhVFRPOBxGRUUFKioq8MwzzyAxMRFOpxOvvfYa1q1bh7Fjx4p9&#10;ydNm+HnF5R0exaSU279z5070798f48aNQyAQwObNm/HJJ58gPT1dGH7eeecddOnSBY899hh8Ph/2&#10;79+PQ4cOiShD8o4TnigCkfch79KlC15//XWUlZVh3rx59do/0nzk8P0YxCAGMYjB1QlqriBQ0ZD4&#10;+Hg88MAD+Pjjj5Gbm6toXf1vUL4BCI81KdRZWVlITU3F9u3bRd4gzyU0mUz1DBTx8fEiZJl73ChM&#10;0O/3i0O/vLwctbW1oqqr1WqFTqfD0aNH4Xa7haeODtm9e/fiiy++QOvWrYW3jdYyLi4Ojz76KJYs&#10;WYKOHTsKBYcO6SsBBoMBo0aNwtKlS3HXXXcJAXz79u1Qq9UoLS3FyZMnkZWVhfT0dBGuaTQaUVxc&#10;LIRHGjdXiHgO7vHjx+FwOHDrrbciMzMTqampQqEmIXvPnj1QqVS44YYbxP3XXnstHA4HTp06BeC8&#10;sDN06FBRzCktLQ2DBg1CdXU1SkpKcObMGZSUlCA7Oxs2mw1erxcZGRlQq9U4evQogPNejaysLIwY&#10;MQKdO3dGamoqsrKyYDQaRZiyUs4kV/gCgQB27tyJpKQkdOjQQVTxvuaaa1BSUoLi4mKBk7q6Opw5&#10;c0bQCaUTRCIRmEwmWK1WZGRkIDk5GQkJCUhMTERiYqJQmOPi4tCjRw80a9ZMKJnNmjUTtEfC5KBB&#10;g/DAAw8gMzMTGRkZ6NGjB4qLi1FSUiLWgYB7h6gmREVFBQ4dOoTrr79ehANbrVZcc801OHHiBDwe&#10;D6qqqrBjxw4MHDgQPXv2REpKCpKSkmA0GoWhaNeuXTAYDGjfvr3AW5s2bVBUVISSkhJQ4cgWLVrg&#10;wQcfxE033YSkpCTccsstUSkKjfEoLnzzteGh9gBgsVjQu3dvWCwWIYy3bdtW5NxTTrXL5cLJkydF&#10;2yiz2RyVitEY0LybNWsGvV4Pi8WClJQUJCcnIykpSYRrHzlyBCdPnkS3bt0AnFeeWrVqhfT0dOEx&#10;t1gsuPnmm9GqVStkZGRg9OjRyM3NFevhcrmQn5+PnJwcpKeni3vI202FvFJSUjBx4kQMHToUKSkp&#10;6N69O9q1a4cDBw7A5/PhxIkTKC0tRZcuXYTi0rp1a1gsFhQUFAgl2Gq1CoXOYrHg2muvRZs2bUSH&#10;h8zMTPTp00cYFM1mM1q0aAGn0ykUOJPJhJSUFFgsFqSlpaFZs2awWCyiOBWtJy/s5vV6xR6htbVY&#10;LBgxYgR++ctfIjExEe3atUNmZiZcLhdUKhVSU1Nxww03wGq1ipD6li1bIiUlJUoh8ng8KCwsFHvb&#10;ZDLVMxrSmIALubkUKr1r1y5EIhEMGzZM1B9o0aKFwBlwPkJHrVbjuuuug1qthk6nQ6tWrVBTU4Mz&#10;Z85E7UU6t8lzLhs0GwOv14vOnTujY8eOMBgM6NSpE2699daodBCLxYLu3bsjLS1NGMvS0tLENfHx&#10;8TAYDEhPT4fZbEZiYiJSU1NhtVphMBigUqlw8uRJlJaWIjc3FxaLBXq9Hunp6YKvktfZ7/ejT58+&#10;GD9+PNq2bYvmzZvjxhtvFEXqgPNnotVqRWpqKtRqtThX6TzNyMhA165dkZCQAOB8XYvs7GwRAs95&#10;MHc8KOGLrytXvklh7927N5o3by4+a926NcLhC11T9u3bh7S0NBEdlp6ejtTU1Kh0BLVaHVV4jegY&#10;gEgrUavVSElJgc1mg8ViEfOgsfMQ9P82GS0GMYhBDH6KoOW5wKQEUk4rz4+UKz7L3qOfK1DOKim1&#10;BoMBGRkZyM/PR1lZmSh8RLm4drsd6enpQvirrKyE2+1Gs2bNojwhdPhTniFBZWUljh07hubNm4vc&#10;4MTERLhcLhQWFqJNmzZCoDt06BCWL1+Odu3aYfz48VFGElobrVYrwsKBC0WFlApa/RDgbdjGjx+P&#10;O+64AytWrMCaNWuQk5MDk8mE8vJyLFu2DHl5eSIntLy8HHfeeacYszwOHh1A+aN6vR7NmzeHSqUS&#10;SlYkEhFKOHmmt2/fLtr9eL1e5ObmwmQyCcMFGQE4Dig3MTExEd999x0+/PBDNG/eXOCtpqYGkydP&#10;jhpjUlJSlMAbDAZFUTheL0GpIBMVOlu3bh3Wrl0r9pfdbkfXrl1Fobhrr70WEydOxGuvvYY33ngD&#10;LVu2xH333YehQ4cCgPCwuVyueoXWSKAkD/jbb7+NkpIS2Gw21NbWokuXLsJzR7nNhCfK8ayurobL&#10;5RLvAhDlqSEao/dUV1fj73//u6gdEQ6H4Xa7MXLkSJEmYDAYkJmZKdrmkSBJz/P7/di+fTu2b98e&#10;ZXBq3rw5dDod/H4/gsEgWrRogTYg25U5AAAgAElEQVRt2sDn8yE+Ph7XXnstnnzySZHny2mpIWGU&#10;e4qopy6/LxAIYOvWrZg3bx7cbrfAU25ursCvyWTCE088gTfeeAP33HMP4uLiMHbsWIwcObJekcDG&#10;gGienisXblKpVDh16hSeeuopscc9Hg+MRqMIu6ec3bi4OFGfgsKaCex2OzZv3oyVK1eKnH2tVovO&#10;nTsDuFCp22QyCYWA9lNZWZkY2+HDh/Hkk08KY5/b7YbNZkO3bt3EusXHxyMzMxMJCQkIhUKw2WwY&#10;O3asUBo9Hg+WL1+OhQsXiv0UiUREBwXaN5Rz7XK5kJSUJHBF9BcIBETONymJ3AtN+cItW7YU1yUl&#10;JWHy5MmCBj0eD7766issWrQIdrsdWq0Wdrsd3bt3FxEaXbt2RSQSwfz58/Hqq68iJycH9913HwYN&#10;GtRg6gl55ekscTgcMBqNsNlsYs+SBzQuLk6ERa9fvx4bN26MMiqQsY4bFygPXk4/akqNDTLuEN6p&#10;IBnhhELH169fj7y8PJSXl8Nms6GkpARDhw4Va0DrT/PktR7o7+PHj2PdunWw2WxRfH3q1Knw+Xxi&#10;37Zu3VrUpwCA4cOHi3UmoPESbvn54Xa7sXz5cnzyySdwuVywWCwoLS3F/fffr1gYjkf7yXtP/s15&#10;id/vx7Fjx/DPf/4TxcXFot5Cq1atxDUVFRVIT08X9SvI0MqLtXGcEfC5Eh3z/HZ+LeGYtxy9Ui1G&#10;YxCDGMQgBv8e0NLhxa2vJOSSYMsPcq4Y/bcAHZhk1W7evDkKCwuRn58P4Lxw3K5dO+zbtw8nT54U&#10;+WgkMFdVVSEtLS0KZ6SccPD7/Th79iz27duHLVu2wGw2Cw+oyWTC8ePHkZubCwA4ePAgli5dio4d&#10;O2LcuHFCuSEFn4QeUp4MBoMokHYlc/jj4uKiCq+lpKQIbyVFBCQmJuI3v/kNhg0bJu4hxZ0KNMlA&#10;ggZ5epKSkqKKU+l0OtTW1sLn8wnB0+/3o1evXhgzZgySk5NhMpng8XiiKjfzMD0yIlElXZvNJrzb&#10;FBbO8UlGKVJGuKeCwlCDwWBUBXr6jgvn3EMxdOhQ3HXXXSKklMZEwmhcXBw6duyI2bNnw+/348iR&#10;I1i4cCE0Gg0GDRokDEA8goXWg3D49ddfY/369Zg2bRq6desGlUqFzZs3Y8+ePQgEAkK4JE8s0UVF&#10;RQWSk5NhtVpFobb4+HgRVkrvJh5iMBhgsVjw+OOPo2fPnmJcNC+9Xo+amhpRaJBolIRJ7sHr1asX&#10;xo0bJ5Qywi8pwCTser1ewZ80Gk0U3uWq0RejY5oPD0s9dOgQVq9ejT/+8Y9o2bKlyJ/esmWLuNdg&#10;MMBgMOBPf/oTPB4PSktLMXfuXMTHx2P06NH10hBkIGMGFZXz+Xzw+/2iKwJXtHJycjBmzBi0bdtW&#10;FGIiBbuqqioqBJu89FTojt6RlJSEX/7yl7j33nvFmtNaUJtD3gmAGyDT0tKg0Zwv5tihQweMHz9e&#10;pDCQ0scVYbqft/ujcOlQKITPPvsMR48exfLly2EymeByubB+/fqoMdCeIE8w5w+8LgnfY3V1dcKz&#10;DVzoEsCBK2MAsHPnTnz11Vd4/PHH0aFDB0QiEXz00Uc4fvw4AoGAwOvNN9+Mjh07IhgMYv/+/di4&#10;cSP8fj+GDx8eRc+8ngCvf2A2m1FeXg632y0ME3V1dYLmyKBLdREsFktUMTsyONK6ED74501Rvmk8&#10;AKIiiSjHn3C0bds2HDlyBP/7v/8blYftcDiivMnEb4lfcu9sJBJBbm4u7rvvPvTu3VvQLnD+LCQP&#10;MPF7HjXE58KNUsQr5E4Iq1evRlVVFV555RVkZ2ejqqoKq1atEmcEcCEqgfg4vZdHUXCQPeGRSARl&#10;ZWVYsmQJ7rrrLgwcOBAqlQqHDh3CypUrxdxtNhvOnj2L2tpapKSkiMKdxHdpXSniAoAoKmk2m6Pw&#10;oVKpomQ0nmomj/G/wTkSgxjEIAY/ZRBcmremoiJsd911FzZt2iTCoLhAAVzo//lzB6pi6vF4AJxX&#10;BlNTU/HNN9+gsrISarUaOTk5yMnJwRtvvIGjR4+irKwM+/fvx5EjR9C3b19kZWVF5c16vV5x8BMe&#10;nU4nCgoKcO+992LVqlVYsmQJli5dig8++AB333039uzZA6fTiUOHDmH27NlITEzEoEGD4PF4UF5e&#10;LgqTkVAdDofxzjvvYPTo0fj666+jPO2yBf1SgYQql8uF2tpa2O12lJWVoaysDJs2bUIkEkFmZiaS&#10;k5ORlpaGgoICFBcXi/A8GqOSt0jGvUajQWJiIlQqFY4dOwa73S56j+/YsUPMq3379nA4HPjmm28Q&#10;iURE1dhQKBSVo0n4qqqqwunTp/HVV18hMzNThPPabDZ8/fXXqKqqAnChyjAPeQ2Hz1dC595uUgh5&#10;+zeaEwlQ9H8oFEKHDh1QXFyM7777DgCEYs+9viScO51OqNVqpKenIzMzsx6emjdvLkLAnU4namtr&#10;oxRaCl/3+/2w2+3Ys2cP6urqhFAXCATgdDpRUVGBsrIyfP/999i2bRvat2+PjIwMQbvV1dUoLCxE&#10;KBRCVVUVSktLhSBtMpnQrl07fP3116isrBQCtdvtFlWtmzVrhpYtW2L16tU4ePAgampqUFpaKioE&#10;x8XF4cYbb0R+fr4oPkUCMRlTIpFIVPV08ioBENEMQON97kkRpDlXVVXB7/ejpKQElZWVIkKFlDra&#10;+z6fDzt27KhXyKm2thbV1dVQqc5Xqs7KympSCDCNk7zWWq0WLpcLJ06cEOOiuaampiI1NRX79u0T&#10;IdG0tkQzLpdLRKTQ+pPQ7vF4kJCQgKysLGzYsAGnT59GIBAQP0SjXq8XcXFxKCsrQ0VFBcrLy7F9&#10;+3Z899136Nu3L9RqNVq0aAGdTidC0ul+voep2CSFF5Nywz2jFM1AHvvi4mIcOHAgqp+ySqUSaSA7&#10;d+5EeXk5qqurRcSCyWSCxWLBd999B7vdjq+//hoLFy7E0aNHxbvI+EBANBIOhwVt0p6m/VlWVoZ9&#10;+/ahoqJCKPhqtVrQRyAQQGpqKmw2Wz0lkWiHcMJpMisrC16vFwcPHhTvWL58OY4dOyae0bZtWzid&#10;TuTn5wv8ULoIGUuCwSDsdjvOnTuH6upqVFdXo7KyUih4vJp2Q0A8htbJ5/OJlCtaG/KCOxwOaDQa&#10;VFZWYsuWLSgvL4/ygJOhbv/+/bDb7aioqBBrRIabw4cPo7a2VuRt8wgwvre54skNGiqVClVVVait&#10;rUVVVRVcLhcqKipQU1Mj9ptOp4PL5YLf70cgEIDdbsfGjRtRU1MjeLPH40FFRQVKS0vh8/lgt9th&#10;t9ujooaackaSAk3RMjR3MqZcc801KCgowIEDB1BRUYE9e/bg5ZdfRllZGYxGI+Lj45GWlgaHw4ET&#10;J06gsrISH374IVauXCkq+4dCITgcDjgcDpSWlsLlcqGqqgp1dXUCV5y26d2Xe8bHIAYxiEEM/n2g&#10;JSGNhAvgfBgj5ekdPnwYAwcOFAIGD936byj0QQKgyWQSXkmVSoXWrVsjKysL33//vfhs7Nix0Gg0&#10;mDlzplBAx48fjwEDBgC4cFiTB89ms0UpxRUVFYiLi8PNN98Mq9UqQt+sVitatWqFiooKFBUV4dix&#10;Yzhw4AC+//577Nq1C36/H36/H507d8bjjz+O9PR0xMfHCwGEhHs5LO2HRjLwg3358uVYsGABrFZr&#10;VM7nvffeK/A1evRorFmzBk899ZQQDDMzM/HAAw9g0KBBUWNQyp0Oh8No0aIFhg0bhjfffBNz5sxB&#10;r169MGLECJw5c0Z4ZykfdcGCBXjttdeg1+vh8XgwYMAAPPzww0hOTkbLli3xxRdf4LHHHoNGc75V&#10;3JQpU9C9e3dB2xMmTMAHH3yAmTNnCq9eSkoKZsyYgW7duiE+Ph4Wi0UIR+T1SkhIiCq8xQ1VFOJI&#10;89FoNLj11luh0Wgwd+5cPP/882I/jRw5EuPHj4fZbMauXbtE6LjBYEB1dTWmT5+O/v37R3k5+vTp&#10;g4KCArz44otwuVy47rrrMHPmTLRt2xadOnXCvn378OKLL8Lv9yM3Nxe/+MUvUFpaKpSN7OxsfPLJ&#10;J9i6dStCoRBatWqF8ePHo1evXsI4t2PHDlGNnXLY33vvPYwaNQrjxo2DxWLB3XffjRUrVuDJJ5+M&#10;ik545pln0KNHD4TDYUycOBErV67ECy+8ALvdDovFgj59+mDSpEmil/1vf/tbvPTSS/jHP/4h2gf1&#10;6dMHjz76KIxGo0itAC54sYhuLlaIiIxHkUgEeXl5+OSTT+B2u+F2u3HkyBHYbDZMnz4dgwYNwrXX&#10;Xov27dvjxRdfhM/nw3XXXYcBAwbg9OnTYh8UFRVhzpw5OHToEIDzysgdd9whQmcb22PckxkOh9G1&#10;a1d8//33eP755+Hz+ZCUlIT/+Z//wU033YSMjAyMGzcO7733Hh544AHhLU9PT8df/vIXGI1GJCcn&#10;iygIXqjMbDYLhXbYsGEIh8P41a9+JTxp5BUfMWIEjEYjqqur8fnnn2Px4sXQ6/Xo3r07pkyZInJc&#10;mzdvjgcffBBz5szBggULYDAY4PF40LZtWzzzzDNo3ry5aDPFPeAc1Go1evbsiYMHD2L06NGwWCzo&#10;378/Bg4cKFozEbRq1Qq9e/fG3Llz8eqrryIrKwsPPPAAhg4dioyMDAwaNAivv/46FixYgN69e+O2&#10;225DeXm5uJ+PhdaI9iKdfZ07d8bBgwfxxBNPIBQKoV+/frj55pvFdSqVCnv37sU777yDwsJCaDQa&#10;mM1mjB07Fv379xfj5SkpZHjgBdK6deuGiooKzJs3D0VFRbjjjjswefJkFBcXC0WqV69egpe99NJL&#10;0Ov1qKurw1133YUZM2YAAPLz8zFv3jycOnVKGDVXrVqFgQMHYtq0aUhLS2uQ7ggsFgvMZrMI26cW&#10;V5SOQqkJmzZtwm9/+1totVoMGTIEAwYMEO3C+LNGjRqF1157DStWrIDf78eUKVMwfvx42Gw2TJky&#10;BYsXL8b06dMBnI/MaN26NaZPny4KV+r1+qh+5jy8nIxIf/3rX7F3716B702bNiE3N1d0fbjllluw&#10;ceNGPProo1CpVBg+fDhGjhwpWjcCEAUD7XY7AGDHjh2YP38+xo0bhzFjxgh5hxtceQqeSqVCeno6&#10;evTogXfeeUfQ5J133ilaAUYiEXTs2BGDBw/G3LlzUVdXJyrZf/fdd6KVYN++fXH48GH84Q9/QCAQ&#10;wIQJE0QXALfbDYvFgg0bNmDx4sVwu93w+XzCuPTwww8LPkNt9mKF2GIQgxjE4OoH1T//+U/MmjUr&#10;AiACQEg8586dwx//+Ee0a9cOkydPFsKuUi7Uzx3ISOHz+aJ6mlKIIw/J9fl8oje1VqsVBX0AROGN&#10;inVRz2e/3w+dToe6ujpRxZoDPZvCt8nqzYvKAOe9kFx4CAaD8Hg8MBgMQgjkbcIuVwGnXs46nU4I&#10;jxaLJSr0lzwrNF7y0vNeqHKYLo2Nfx4KhUTf4eTk5KjrSImhYj0Ujh0KhWA0GkUlaZ/PB7Vajbq6&#10;OuGhIk8EB6fTGRWhQEYTbtjgfb9pDePj46PCdzlQhAk3LJCHmHsNk5OTBU5orZ1OpxCoEhMThYeT&#10;h6AGAgHRio6EWcrxDAQC8Hq98Hg8oj84efXJM0leIxqj2WyOEuK8Xq+geQohphBR6iFN46CaCPQe&#10;6v1M9EBeHR4ZkJiYGEWTtI7cs6XT6YQnnzyDXLnhgnJTlHCaM/e2ejwepKSkROVbVlZWCiOKwWAQ&#10;Ibe0hl6vV4S3kjGmKUZKpVzTYDAo8mmpNzylFEQiEdF7npQJokseocRTJCiHmsKMKeKBe67JE2w0&#10;GlFYWIj33nsP11xzDW677TahoHK+ROOlqA9aIzJO0ffkvZcNuLy3fDAYFHRFaSkUWi/jiIrEEW3z&#10;OgK0Z71eL5o1axYVAUCpIWTM4d9x4BWpSREk2qAoDAofJlyaTCZh+GkoD5zogodl19bWIhQKwWAw&#10;wGQyib1H+OZrRHzeaDRG1W2oq6sT+4D4Pe21poQhk/GW8siJNxN+aE2cTqfwqFNdAZ7rzfcx9fmm&#10;cHmj0SieR3UueMg1p1/yxPNweqXxUpQGjZFqpXDeQVErZEjgtQI8Ho+gTaJJv98Ps9kcZVhtbM8S&#10;PTscDuh0OgQCASQkJIiaCsAF42Btba0476ljxqhRo5CTkyPOqbq6OoTDYZhMJuj1erE3SdaguifE&#10;f4h25JoXMk+JQQxiEIMY/PjQgI4VAaB65ZVXVFoKa+MHitPpxFdffYXS0lJMnTo1Svkm4KG3P2fg&#10;HhI6VOk3KXXABUSTYMjxwgvSkPeThCgSRElRUhJySRigHEDKp1UaJ4X1kfBOP+Tp5DljVwIsFosQ&#10;uIFoIwONSaPRwGg0IhAIKBoXgIa9hERn9CyKRCBBkc+flA2bzRZFm7yADQl9JKxxJZ97s81mcz1j&#10;E10XHx8v8iRJeOJ5l1z55sIQF/Z52zkqxkSCLK+KTwIcpzX+XPqb8pfl9SUhmcZMBiHuzSFDhMVi&#10;EXOh8XBBlApRcVom/HAc0XqbzWbxDo4n+qF+xtxQQ/gnw4iSkkRhqxzPpGzycNXGlF96p8ViEeMn&#10;nMi51yqVComJiVFFvXife6Jx2gfcKHIxoJoCNBeuhMpjpb9J6Oa44wWYCEccb2QkJJrnNEzzJgMa&#10;4c5kMokcfLkQFf02Go2i0jWnFXoPjwih3G/gQrgxcF6ho/7v8nV8XcLhsCjOxRUveifVzOC45V5p&#10;okfOB/ka03hJuZTx7/f7xfc8V5gUcY47DrJxkcbDcUuGLH498W5urODnQSQSEX2j+bu4ge9ivJ5o&#10;jY+N51bT/5SPzKNN+Jjo3RQFJY+F5+hTlIbS+HiLRT4nPqa4uLgo/sx5J43BbDYr8nDOo6l2Aqcv&#10;Ti/8TOPzob1AfIAXjKNn87OH1po/w+l01pOhyGhH/JwbsakbAIFsIJCNO3zcMYhBDGIQg6sPtHSg&#10;UKit3W7HvHnzUFFRgeeffx6dOnUSF8sM/eeufANNP8SUwqgJ+EEpC2dcSJbvI8GB7uHFkmTjB42T&#10;BEk5SoF747iQLAMXSBu6RukzuUiN/BmAeoJVYyB7wuV3KuGqoe+V7lcar4wXjtPG3tmYoqdUIAeo&#10;n5/M/5e95zIu6DMlg4oSHpoydwKaCzcAKH2v9K7GPueKEhdsZaWEj4mnxVzs+fI4m8KbuAB8MTon&#10;fFyMFpTGJitzsuLB11vp+dy4wcfKDQ5coVXa/zItK+GAz1Gn0wkjnzw3eYzy/mkID02hTfk6pTVo&#10;aD6NraESnTU2BqXP+Do1xNOb8ixOD/I1slGLG35lfnMxvnipChhPE+D0I7+3oXXmNCSPhaAxGlHi&#10;RTzCSQk33IAIQCiu3HDOFWt5HI3xzsbG1xhuZZqUDYuRSARJSUmKuG3o2Y3xYTJANHSvbCSh302h&#10;D9mQzeenZFiS77kYyAaQhubwQ+CHOIgamlMM/j3QkJHwv8G592MC5+2yPKGEa4oKulLQmKPl3wmy&#10;80xJrmoKUJQdybFXauyqV155Bb/+9a8jACKq//9ECs8lj0EM/nNwOQut5MX5Ic+XBcaGFPfG3hOD&#10;Hwbc08E9ULLy+p8CeSyywKYUqQBcPd6ZH/Og54fgD1lDSqugA4B7XglI2bjUOZEXnoeON9Sh4GqF&#10;q5EHcaWRw+UoLVcSOB3KwvDVkEfcGF540UqCxviLvOd+jBBtvh+5l5oE3CvxfqX8dB6hwSMoeGTM&#10;lRSymyLgNsW439C8fugY5HfT9/K4ODQ2rqZeezXyoqsVuELGDWtADH+XC3yPE2+U6Z/zeR6NdyWh&#10;oZQvAnntm2ogvBjIPOhS59fY+dOU87GB+y+EoNPBwMMQqShLzAp1dYHSgQY0Hr5NwDdfQ9c09L6G&#10;LEiNjYNC4a6kANeY5+jnClyw4h4oJa/OfwLkMEj+N+crlC9+tfWm/bEssLyYFAmWl+olkr2LSrhU&#10;MoQ0BeTDjnJwfyog097VsDeAC55kJWNJQ+P8McevxJ95qtl/GpSUZZ6bzj26SmkYgHKk0pUS8C4G&#10;9A5u4KI2YnL9lh8CfB58D3D+wiNY+Pt+iPLdEG029Jl8Zsvz/aEGQz6exj7jyn5jclJTFb6rxXD2&#10;cwG5OCfXQ66kB/a/FXitJzlVCbiwLzhPBa6so4R4FOff3JlEKVANGciuBPA0XkppaooMRrIb0HgU&#10;0g8FNVVPBS6Eb5GrXYm5xeDHBVnh5sJRQ4KS0rrRBiDiVrICN2bdvdgBJn/XUPjw5YA89v+Gg497&#10;M4AL7Yyutrnzok0Aohg+MT85B/5qEvSV4ErwP5VKJdqFcUFYpVJFtQ5qDLhVmAPhXMm7cyljJ+WQ&#10;C/NUROunAlcrX6B1kL20SgY02UjaVPq4HFDKGSY6uBrWn8ZHnlxej4BAbm9HwEPQZWPSpe6Ryxk/&#10;cCF9gQxpkUjkiigYcrSREu2r1ep6bemayntlw1ZD3zU2vobkjYsJwU3Zx0oyAf9pbIyyon4ljQBX&#10;Gx+6WkEpLJqU75+SAfhqBo5Hv98f1eIRiJbVqeXulZTf5RaJKpVKRP9QIU052oU+u1ygOWo0GlEA&#10;mhscLgYUck5nC/HZKyW7auUHy1bTGPxnobGQrYaYPP9MFv7pmXTdxRRv2UItX6+kxJPydSUOoIYs&#10;01cyTOVqBp47DVywaF5NoKRk8HBPPl7qt/xTsG5fKQGKW6H5fm6KgkMGUqX9Kx9Y8n5oqneGpzjQ&#10;mvG+1jH44cD5psyLeZgw58XUReHHihbhYwQu0MPVUEWbv1/2lMnpLtxxwOUabgzka/BjKEhySD+N&#10;5UpFMCnJbJwX0HcyvyUh9GLry+lSljeUntHQtUrPVZIp+OeXgp+GZBj5/GnonZc6fvl5MfhhIJ9v&#10;fK9eDQbAnzrIUag8/JrL0Lyw5pV+Pz1TNjDzFqzc6HwllX/On6iopVJL1Et9FjnGLpdG1bLSBEC0&#10;uIjB1QXyoaB08Mkg55nJhw6tO/eQ8+fJggq3LssedfKaXEnvgtJB2NRwsZ8DcM83eTC4R/xqAM47&#10;eHgR0QF5fKhYELe2Xi3w7zJqcK8Tf09T15BHJJFg3VDEyQ/x6FBqAL1LNr7F4PKB1ozzYjKskWcX&#10;uLBmFJr3Y+Cf9qisEF4NyjdwgUdwfHCjMPEa2mf8vJI7IwCotwY/JsiKxpUAWVnlBggu1HJ5jhsC&#10;mvqOhviJ/IzLMb7/EK+xzBNlxZ6eq/QupXFervOA5KarzUh+tQIvHurz+QAgiifG4PKA80kue8jy&#10;h1xLA7gyMhF3PJB+QPtDSXmVDdSXC0rpOcQbm/J8LlfR7ytJm1p+8NKhSx6bWH7L1QHyOshWIi5A&#10;NSREKQnuSl7khnI/GqpczZ8F/PtDr662Il7/bqDe6UajUTAMeU3/0yDTGTFWMuS53W4kJCTUq6J8&#10;teSDcyHuh3iQGwMKpSOlKhQKIRAIRLXnagzkfevz+eDxeMRYqTe6DE0dN/cU0n1kLLla1qcp0JAX&#10;7WoA2agZiUREP3Hg/BpYrVYRevljen5UKhV8Ph8cDgc0Gg3i4+NhMpmumhow1APbYDCIMclGDLoO&#10;uOBVqa6uFhEdVqtVeHma0sXhSgIvgvRj4JIXOvJ6vYhEIvV4jVzwqinAaZhkDVluUJIv5PvpczmK&#10;pymyycXGJb/nYoq4UlV9Do1FBvJn8PHLePpvkVMuB9Tq812YSL6hs+dq4D8/dSD+Q7TJnWoulyuq&#10;ZSJFtHg8HpEyeLkyAFemaU1pDF6vF8FgULRI5dfLkZ8/FIiG6AwBLoSjNzUK0+/3w+l0Ajgvz1Gb&#10;zSsxPs2QIUPQo0ePP/7/BVLJoYyxDfCfBdnCTQI8z5/iOQl8o0UiEdjtdng8nqgKysB5Qd7lcsHt&#10;dsPr9cLr9cLj8YhNwa8NBAIid4QfvCSou91uOBwOuN3uemGVVwqCwSC8Xm/UmP1+f71+6D83mDdv&#10;Ho4cOYI2bdoIRYsztavhgJcPSpVKBa/Xi+LiYrz88stYt24dsrOzkZGREeVpuxoOWDmHWsmjc7nA&#10;D5XVq1fjN7/5DVq0aIGWLVte9PkqlSqqz/GaNWvw9NNPY9myZTh58iS6du0KnU4XFY0CNB23tB7E&#10;85UMET8FuNg6/qeBeLRGo4HH48HSpUvxu9/9DgsWLIDD4UDHjh1Fn+cf0/gdiUSwadMm/PnPf8ab&#10;b76JkydPolWrVkhOTgbwnz//S0pK8M477yASiSAnJ0fgRalyMo23srISL7zwAl599VUsWrQICQkJ&#10;aNeuXZRQ/2MVsSRhT8kodCXer8R7VarzdSeKioowb948NG/eHElJSSL8nu5ryh6h85zLHzxPFDh/&#10;NtNn3OMWCARQU1Mj5BUuFxDPqaqqqiefNOZxVxqf3++Hy+WC0+mMMmyRYqckGwUCAfh8PuFt5XMi&#10;+ggGg0LukWsicYOoEs+U5bYYNAw+nw/z58/H119/jU6dOokw6RjuLh/k1q6kN5w7dw5z586FTqdD&#10;VlaW+L66uhqvvfYaVq9ejdzcXCQmJl7W+2XHHRlXQqEQNm3ahBkzZiA5ORm5ublibyoZ0X4oqFQq&#10;/Otf/8IjjzwCrVaL6667TtHb3xjs2rULzz77LN577z3s27cP7du3R0JCwiUbL+WPd+zY8SctZxxK&#10;ifD0vZJAcDUI0P8NwHHscDgwd+5cHDp0CM8++yzatm0LtVqNzZs3Y//+/XjwwQeRlJQEp9OJjRs3&#10;YtmyZbDb7UhOTsb48eMxdOhQqNVq5Ofn46233sKZM2cQiUTg9/thNpsRDAbRsWNH/OpXv0JWVhYA&#10;oLCwEC+//DJUKhWeeuqpKEHo7NmzmD9/Pnbu3Cm8cRMmTMDtt98uWp/wHFOaz6V6WOx2O1555RXs&#10;3LkTVqsVPp8PLVu2xKRJk3DzzTcjPj5esdchvZd7T3hYDMcxF5I58GddbMy85Qt/l9Lekj3ZfPwk&#10;LNXV1cFoNNbzUHIDCffsyJTu7qUAACAASURBVAIqAc/v5dY/bqmn+5oS5cDnwH/TNefOncNzzz2H&#10;3r174+6774bFYonCHWfE8tiV8N4Q/ug3PaehnGmOE9nC/uWXX+LYsWOYMGECLBaLuE/Jm8PXktML&#10;D/1UUhLoGTRnTiMN0S39zfE0ePBg3Hrrrdi7dy82b94Mj8ejqCwp0ZwSKF0n40mpbyffQ0prJtMf&#10;fwd9xz+jdyl53pXWjcbO71u7di0qKiowbdo0xf2l9MyGcMT3sZJhQ6Y/ef5KggTh0GQy4b777sOo&#10;UaPw6aef4uzZs1Hh0ErKB9+zMj9TaiNDOOL0KZ/zdF+/fv3QrVs37Nu3D7t27aqXNsHxocTPGsLF&#10;xdagIeD3qdVq1NXVRRmdeZQNxxXtwdTUVDz77LPw+/2YN2+eCMHmaTHyuOSx0rM5yPyI3i3zeloj&#10;GiMvKKXEX+UzQwlvfJyEF/k7ejZFUng8HjgcDvEd9/jIc6V75HXlSqtKpUJhYSFef/113HDDDRg3&#10;bhy0Wi38fj/efvtt1NbWYtasWUhOTobD4cA777yDjRs3QqVS4ZZbbsHEiRORmZkpzqA9e/bgpZde&#10;Eu8ePXo07r///kvyup04cQJ/+ctfUFZWJj6z2WyYMmUKBg8ejO3bt+Ott97Cww8/jIEDByIcDsPr&#10;9WLVqlX47rvv8NBDD2Hz5s1YtWoVnn/+eVxzzTVQq9VwuVx49913ERcXh9tuuw1Lly4FAMyaNUuc&#10;Efn5+Vi8eDGGDBmCgQMHRrU4ovO7KTTPeV5DkQRK/yvJBDItyfc3lreqFFl5sfEr0ae8F2SeLo+b&#10;jChOp7OeLKBE94QneZzyOSXTr4wrGRriX43JIQ0962IyI/HzS+WZ3ODY1Cg1mWcQOBwOYfgCztOG&#10;wWBAKBQSdMz5lXxGywZvJZlTPjvpPt5KlXgePQdouEhmY3Pm6Ug88jASiSi2HlOSz5Tm0bVrV8yd&#10;OxenTp3C4sWL4fV66+0hLk/wM4avnywDxcXFQUsHA7+REEAv4ZNW2uAx+PeCXLyAwkb27duHtm3b&#10;iuscDofIwV20aBEOHz6Ml19+GQaDAadPn8bq1asRDocxfPhwdO7cGS+//DLUajU+++wz5OfnY+zY&#10;sUhNTYVOpxPKOAAUFRUhOzsbRqMR+fn5aNGihRhLy5Yt8dvf/lb0ZP3+++/x6aefwmw2o1+/flGK&#10;RWOKbUNA9OZ0OqFSqTBx4kTceeed0Ol02L59O95//33U1NRg2LBh0Gq1cLvdUSEt8ntlzwcxbvqM&#10;QoX5b858KcSPe5/5wSMLeHSvkoIjb1q+x0hYornQ4ahkNCDlBLgQitlQywRiTtzLpqTIy4JiQwoV&#10;N1jQHAOBAFq3bo3Zs2dDr9fXY5hKypasjMq4kQ9CLqBzfNO9HGSFUG7nRR4RbkCQD1wuLHDhXx6H&#10;vMYc4uLiMHLkSNx+++3iMFJSbPihQGOg8ZhMJphMJqSlpV107zSFP9MByWmdaFOujC7TAlfkOC6A&#10;+lW/5e9k/PC1kdt+yN/xImG0llqtFoFAAC6XK0oxkudHY+E0yw9/2h8yjcjzkOmQC98yX5Pv8/v9&#10;sFqtsFqtMJlMintEfg4v5Cd7NTQajXg/HwPNU95n8hrGx8cjLi4ONpsNBoMhSmCi58hnfmOCKT1b&#10;yeBCa9aQgYB+0zrQfJR6Zsu8kBtzEhISAAA6nU6E9SvtF/4Z3wMyf5fXko9F6ToOnGaVBNSGjFyy&#10;AtCYIiPzt1AoJFoJarXaRverSqWKCpPnQrWMb71eD51Oh1OnTqG2thYpKSkoKSlBZWUlDAYDAoEA&#10;amtrsXTpUqSlpWHJkiVQq9XYtm0b3n33XcycORNJSUn49ttvsXPnTrz44otIS0tDVVUV8vLysGnT&#10;JgwePLjJxpra2loYDAb84Q9/QG5uruCpNpsNkUgEXbt2RZcuXbBixQp07twZiYmJOHToELZv346H&#10;HnoIaWlp6NWrFw4cOIDly5fj6aefhlqtxpYtW3Dq1Cn8+te/Rnp6Ovr164cFCxZg/fr1GDNmDGpq&#10;avDZZ5+hffv26NatWz0hv6nhrVwpkXmoLH/wcGJOH7RunAfJMgnd39AZTnv8UkE+n5UMcfy5ch9m&#10;zqtJ+aM9IdO9HKLOn6nT6eo5emRjLT8PlGQQWeHj9xLu+X5UUqL5GtF1tD/pWWq1WtCH7ETgz5f3&#10;NeH7UlL4OA/h99Be9vv94lqNRgODwYDf//73CIVCIrKOrzE9g/DG9yk/a/g4ZdmG4LbbbsPAgQPF&#10;mOQzhYDLy0p0AVyo3q7RnG81xr/r378/evToIc51OgM5v23IqEH7WqfTwWazQa/X1zPiyHIp3wfc&#10;AMF1ErX6fHSOVma29DCPx4NwOAydTicmLR/AMfj3g7w+KpUKVqsV7dq1QyQSQXl5OVJTUwGcV8w1&#10;Gg2OHTuGyspKTJ48WXir09LSUFJSgiNHjuDGG29EVlYWkpKSEA6HkZSUBJvNhqysLBiNxihi93q9&#10;KCsrQ8eOHREXF4ejR4+iZ8+eUaEpNptNEHVubi62b9+Os2fP1iNkCmWnfOamHFLEeHU6HaxWKxIT&#10;E5GamopgMIjBgwcjPz8fhw8fRv/+/WE0GmEwGOD1emG326HT6cRntPmJ4eh0OhHSrtPpYDKZopgE&#10;hbJ5vV7ExcVBr9eLPERAOXeWPudM0+FwwOfzCSHHarWKdxADCAaDYr+FQiFYLBbhWaAw+2AwiLq6&#10;OoELHo7u9/uhVqvhdDrFuhkMBnHQUYgdMaDq6mr4/X4kJSVFrYHMkORDnDxJNTU1SExMhEqlgtvt&#10;hlarhU6nE8pBJHI+9SE+Ph4ej0cwMABR+OUpCxaLJUoRoecoMTLy0IXDYdEuKz4+HtXV1UhKSoqi&#10;O1pjOuDMZjP0ej3C4fO5Ti6XCzU1NQgGg6ioqBBKdmJiYpTy6XA4hJFJq9XCaDQKvPh8PuF1JEt+&#10;fHw89Hq9OIwDgQAcDgdCoRBsNpuYC+etNOeKigqhPJlMpqiDTj4gOF6IHpsqvMr3yIKF2+0WcwmF&#10;QrBaraIoHIWYqtVq0d84EonA7XbDZDIhHA4LoxAV1zEYDILOzWZzlGHB7XaLvajRaGA2mwFcKBhD&#10;c62urkZcXByMRiN0Oh38fj+CwSDsdruw6JM3zGg0Cn5G+5JSbSKR87mxZrNZ0cDl8Xjg8XgQFxcn&#10;aJfmyZVIwplsYSferNVqERcXB7PZLAQEfi336Mi8hNaE9q5MA6R8cMWb8wx+8JeXlwt6S0hIqCcg&#10;8r0reyNoPoRf4EIuHI2FeLter4fb7Ra0YbFYogwGMu0qKQQejwehUAgOhwNlZWVCeeQKicvlEusT&#10;CoWQlJRUT7Ek7w7NSVZIaF58n/OxED4onzwSiYh5c2GNxkLCmtlsFu/wer2Ij4+Hy+US/If4ND9D&#10;A4EAKisrhXE9Pj4eRqNRjIXe5fP54Ha7EYlEYDQaRQoW4bGmpkYoY5WVlYJ3cEG8rq5O7HOj0QiT&#10;yVRPoG4oxN/v96NZs2ZQq9UoKSlBQkICzp49i+uuuw7FxcXQarUoLCxEYWGh8IZHIhH06NFDfG6z&#10;2XDdddchJydHnLvJyclIS0vDiRMn0Lt37yjjS2NA12VmZiIxMVGsC9GJ1WrFL3/5S7z++utYuHAh&#10;br/9dmzcuBH9+vVDp06doFKpkJOTgzvvvBMLFizAihUr0K5dO2zZsgWjR49GdnY2AKBLly44cOAA&#10;li1bhjZt2qCoqAhlZWUYM2YMLBZLFL7oDG4KkJIVDl/oDELndTgcFmeX2WyGTqeLOivcbjf8fr9Y&#10;R8pNpTXjvIz4OF0DXDA41tXVCRqi9Wjq+GnOPPzfZDIJAwjRDp2dLpcLdXV1gp9ZLBZhBPR6vcIb&#10;7nA4kJSUBIPBEKXQ+f1+1NbWCp5uNBqFEkwyJhme7Ha74L8kG8vODj5PonE6hygXmp5fU1MDs9kc&#10;FdlSXl4u5Criw3SW0L4Nh8Nwu92Ii4sT/JobGp1Op+DxMv5JqaWzmAyker2+SemXnNfRmUZz8Xq9&#10;QhantSGeSuci0RPhJxwOo7a2FsAFHmE2mwWOSB6ieRMe6cwm+rXb7dBoNEK/lMdbW1sLm82G2tpa&#10;gcekpCQxHlK4uUxGa8d1GJLbuHzP30N0o9Fo4HA4BP3ExcVF5c5zWqd7+DM0Gg2cTiecTqegN/5O&#10;eo6suGuVDsBQKISFCxfiww8/xEsvvYSuXbtGHZYx7/ePC1xII2WudevWyMzMxO7du3HHHXeIQycY&#10;DKKgoADBYBA5OTkALoRqtmjRAgcPHkRRUZEIBSNiDofD8Pv9IryKiOb7779HTU0N+vbtC5/Ph/z8&#10;fBw9ehS9evUS4/N4PFCr1bDb7SgoKIDb7UafPn3qHUpLly7Fl19+ialTp6JPnz5NpiPa+D6fTxxS&#10;ZIXT6/VRQh7lvW3fvh1arRa5ubmYOXMmsrOzodFocOTIEXz11Ve46aabcPr0aSxbtgwWiwXTpk1D&#10;//79xab+7LPPsHjxYtTU1KBZs2YYOXIkRowYUa/glSws0z4Jh8MoKytDXl4evvjiCwSDQbRv3x5T&#10;p05Fhw4dBN6DwSCWLl2KVatWwev1IhwOY8aMGbj77rsRHx8Pg8GAyspKbNiwARs2bMC5c+cwYMAA&#10;TJs2DWlpaQDOC0V5eXlYu3YtamtrkZSUhOnTp6Nv374iFHH27Nno1KkTNBoNFi9ejJMnT2LSpEm4&#10;//77YTKZooRxwi/hPhQK4fTp0/j8889htVqxceNGNG/eHDfddBNWrlyJnJwcPPLII8jMzITf78fW&#10;rVvx9ttvo7KyEmq1GuPHjxdh6GTcmz17NrZt2ybobvr06bj99tuh0+kUFQCCcDiMU6dOYcOGDUhO&#10;TsbKlSvRuXNntGvXDitWrEDHjh0xbdo0pKSkIBQKYdeuXXjzzTdRUVEBg8GAu+66C/fddx/0ej02&#10;btyIRYsWoaSkBJFIBJ9++qk4fJ566il07doVAFBcXIy5c+di165d0Gg0uPHGGzFz5kykp6dDrVaj&#10;qKgIy5cvx+DBg3Hs2DF88MEHAIDHH38cgwYNQigUwjfffIMXXngBVVVVSEhIwF//+le0bdtW7FlS&#10;eDdu3Ii3335bGKgmTJiAESNGCEWDezKVvHqyEtcUkL0CkUgELpcLH3/8MRYtWgQASExMxLhx40Sk&#10;ydGjR7F8+XKMGjUKXbp0gVqtxsGDB7F27VpMmDABqamp2LBhA+rq6lBUVISDBw9ixIgROHXqFI4c&#10;OYKpU6diwIABCIVCOHToEN544w0UFhbCbDZj+PDhuO+++6DT6eByubBu3Tr4fD7o9XrMnz8fJpMJ&#10;t9xyC2bNmgWdToeFCxdi+fLlYu5btmyBz+fD9ddfj8ceewytW7eG1+tFRUUF5s2bh507dyIQCKBD&#10;hw6YNm0aOnXqBK1WixMnTmDTpk3IysqCTqfD/Pnz4Xa7MX78eIwaNUrQJA9T4wcsfeZwOLBhwwbk&#10;5eWhoqIC2dnZmDhxIvr27RsVJkeCJf0oGU/IcMcFb61Wi7KyMrz11ltIS0vDI488Ir4/fvw41q1b&#10;h759+6Jnz54IBALYuHEjlixZgnPnzsFqteKee+7B6NGjowQ4MqjIEULEo/fu3Yv58+fj22+/hVqt&#10;RqdOnfDI/2PvzcOjrLK90V8NqapU5pEkJGRihjAkMgQ0TIKgIEODoiCoIJN0I3Rr2+e0tk2fVk9r&#10;I7YoMwLBgNCAIIOAAmEGRSBMYQpDEkLmVFJVqUpq+P7Itzardt4K8Zzb95z73Kzn4SGp1Lvfvdde&#10;e81r7TlzkJycDAA4e/YsfvzxR6SlpSEvLw8bNmxAcHAw5syZg759+3o0+5HTDvlZt9ls2LRpE3bs&#10;2CHSpwMDA/HUU08JvJlMJqxbtw6HDx+GyWTCE088gcmTJ6NDhw4ePIN4MlealGiff04/UxTlxx9/&#10;xPLly3H79m34+voiIyMDL7/8MmJiYqDValFQUIAvv/wSJ0+ehMvlEvuRlpYGh8OBrKwsBAcHIycn&#10;B3fv3sXIkSNx4cIFPHjwAK+88grS09NRV1eHnJwcLF26FLdv34aPjw9GjBiBqVOnIiQkBBaLBUuX&#10;LkWXLl1w//59fPfdd6iqqsKYMWMwbdo04fAqLy/HmjVrcOTIEVitVqjVarRv394jw+vatWtYu3Yt&#10;Lly4ALvdjuTkZMyaNQtpaWke2VFcL+QKY2VlJQwGA9q3b4+rV68iIiICpaWliI+Px/Xr11FeXi74&#10;CDkQVCoV/Pz84OPjg7KyMrEfZExw2ibFujnGN9FNTU0NCgsLhdHgdrsREhIidI/k5GSMGDEC7777&#10;Lv75z38iPT0d6enpHjK7Z8+euH37NhYtWgS9Xo8RI0agZ8+eYi16vR7jx4/H3bt3MW3aNLRu3Rqz&#10;Z89GmzZtGmVF/ZIMUcI1PX/jxg0cOHAAbdq0QW5uLnbv3o3IyEg899xzGDNmjFhTYWEhNm7ciH37&#10;9sHpdCIuLg7z5s1Dt27doNVqcfr0aRw4cABPP/00fv75Z3z55ZdISkrCnDlz0KdPHwANhv7333+P&#10;TZs24e7du4iIiMCzzz6L559/vlF0s6n5l5aWYv369dixYwcMBgPS0tIwadIkpKSkeDgNt23bhq1b&#10;t6KsrAz+/v6YOHEiJk2aJPahsrISO3fuxLZt21BUVIShQ4di3rx5ot7WYrHg22+/xTfffIMHDx4g&#10;NDQUU6ZMwZgxY+B2u/HgwQPs3r0bMTEx0Ov1WL58OaqqqjB9+nQ8++yz8PX1Feeb6zvk3PPx8cGd&#10;O3dw4sQJaDQaZGdnQ6fToW/fvvjhhx9gMBgwb948tG3bFna7Hd9++y2+/vprVFZWIjw8HK+99hoG&#10;Dx4sZMmBAwcQHx+Pc+fOYd++fWjVqhVeeukljBw5UjglLly4gDVr1uDKlSvQarXo1asXXn/9dcTF&#10;xQmedfv2bSxevBg3btyA2+1GYmIiZs+ejZ49ezbrjAANDr6vvvoKe/fuhclkgkqlQnh4uHBMAMC2&#10;bduwY8cOPHjwACNGjMCMGTMQERHhQcfnz5/HkiVLcOPGDfj5+XnotHfv3sX+/fvh7++Pffv2ISoq&#10;Cv3798e2bdsQERGBuXPnok2bNrh27RoWLVqEW7duISYmBgsWLBD8UqVSIT8/H1lZWejWrRuuXLmC&#10;w4cPo7a2Fr/73e8wfPhwaDQanD59Grt27cL06dORmJgIADhx4gR++ukn/OpXv0Lr1q1x9+5dLFy4&#10;ELdv34ZKpcIHH3yAPn36eKxn+/btqKioQM+ePfHNN98gJycHSUlJ+MMf/oCwsDCPUk25lwWBRqPB&#10;hQsXkJmZidzcXDidTiQnJ2P27Nlo3769R0SenymtVgstZ65ceZMjKy3wPwOyp4YU5eDgYEREROD+&#10;/fuiqzIZM1qtFqGhoR7GolarRWBgIIxGI+rq6oSniiKXRGAAhKcfaKj/VqvViIqKgt1uh9FoxOXL&#10;l9G/f39BVEVFRVixYgWOHz+O+Ph4PP/88+jUqVMjIa4UrXsU8EisSqVCSUkJKisrUVtbi4sXL6Kk&#10;pAR9+vSBTqdDeXk5CgsL8cILL+Ctt96C3W4XjqRp06YhMjISbrcbBw8exIEDB7BgwQJs3LgRu3bt&#10;wtGjR9GqVSt07twZ58+fR2xsLNatWwcAOHPmDL777juEhobiySefFPvB1yMrzyaTCVlZWQgNDcXa&#10;tWuhVqtx7do1bNq0CePHj0e3bt1gs9mwZMkSWK1WLF68WERESDEmxWTHjh2YO3culi9fjqKiImzY&#10;sAHnz5/HkCFDADQwnl69emH8+PHQ6XT44YcfsHPnToSFhaFr165CuC1cuBCvvPIKFi9ejLKyMvzj&#10;H/9AfHw8hg4d6mFAyHtD6Wl79+5Famoq5s+fj7Vr1+LcuXOYNWsW9u7di7t376J169a4cuUK/P39&#10;sXz5cvj6+uLWrVt455130KpVKzz11FNwuVzYsGEDoqKisHr16gYmxP7x9BwyxuWojNVqxc6dO/HM&#10;M8/gzTffxKpVq+Dj44PZs2fjwIEDKCsrQ0REBG7fvg0AWL58uVCWP/vsM8TFxWHYsGF46qmn8MQT&#10;T+DQoUO4efMmnn/+eeG5p0yFBw8eYMWKFejXrx/+7d/+DfX19cjOzsbKlSsxa9YsQVPnzp3DyZMn&#10;8frrr2PDhg04e/Ys/vnPfyIxMRFt27ZFSkoKVq9ejTt37mDDhg0edURkXOfn5yMkJATffPMN7HY7&#10;cnNzsXr1akRGRmLAgAGC6ZOH2ZtB8Uv4Nuf5fO/z8vLQvn17bN++HW63GydOnMC+ffvQunVrpKam&#10;wul0orq6WjjXyDiqqKgQ3vDc3FycPHkSf/zjHxETE4P169djwYIFaNOmDS5evIhBgwbh3Llz2LFj&#10;B+bPn4+EhASYTCbs3bsX69evx6xZs6DRaHDnzh3s27cPc+fOxZYtW1BQUIDvvvsO3377LSZOnIiX&#10;XnoJY8eOxfbt21FeXo7f/OY3ItWRGpuZTCYUFhZi2rRpmD9/PjQaDZYsWYIlS5bgb3/7m8jAyMnJ&#10;wddff43XX38dn3/+OXJzc7F//35ERUUhIyND8Dw5nYxwWFdXh23btqGwsBCLFy9GQEAA8vLysGfP&#10;HtTV1WHo0KEe/JUMejmtmcYmpwtXFtVqNSIiItCuXTvk5uYiPz8fcXFx0Gg0OHv2LHQ6nShNOnfu&#10;HPz9/bF69Wo4nU5cvHgRW7ZsQXR0NAYOHOjBo+mcczpQq9U4cuQIsrOzMXnyZCQlJSEoKEg4Z6ZO&#10;nYrk5GT4+Phg7969OHToEH73u98hKysLBw4cwOHDh9GmTRskJCR48EySOXzNNpsNWVlZsFgs+Oij&#10;j4Rxl5mZKbIo7HY7li5disTERKxduxY6nQ7Hjx/Hjh07MHr0aHTq1EkYktT8jLJJ+FppfbLziRsM&#10;P/zwA7Zu3YoXX3wRqampInWUIp4PHjzAF198gbS0NLz22mvQ6/U4d+4cMjMzUV9fj969e6OwsBA/&#10;/vgjXn75ZZw9exa7du3CpEmTkJOTg8LCQtTX1yM/Px9msxkffvghDAYDKisr8dFHH+Hw4cPCcKit&#10;rcWHH36I9957D0uXLkVpaSlWrFiBM2fOYMCAAaiursbq1asRHx+PzMxMqFQq5ObmYufOncJRdOfO&#10;HSxbtgwjRozA22+/DZVKhSNHjmDVqlUwGo3o1KmTR1oy5yX8d6fTiejoaFy/fh03b96EVqtFeHi4&#10;eLZ169bw8fERkWYfHx9cuXIF27dvx8SJEz32nfTO+/fv49atWxg0aJDIfmlONg9F7hYuXCgyMSIj&#10;IzF37lykp6eLKGP//v3x1FNP4dtvv8Uzzzwj+ttQJoC/vz9GjBiBQ4cO4fr165gwYYJwIND3wsPD&#10;8eyzz4pmYYMGDfLaTbm5ASrZAaFSqXD58mXs2rUL8+fPx5QpU3D58mX88MMPaN++PTp06ID6+npc&#10;v34dY8aMwezZs+FwOLBu3TosXrwYH3/8MSIjI6HX63Hy5ElcunQJs2fPxq5du7B7925s3boViYmJ&#10;iI6Oxs2bN2EwGLB8+XK4XC5cvHgRu3fvxsGDB/H00083y4lQUVGBjRs3Ijg4GHv27IFKpcIPP/wg&#10;jPF27drBbDZj2bJlOHv2LN59913ExsaKKHB9fb2Ifh85cgSpqalYtWoV7t69i4MHD+LkyZMYPnw4&#10;XC4XLl26hKSkJKxcuRIajQanTp3C3r17ERYWhieeeAIOhwM5OTlYtmwZ3nzzTaxevRo5OTnYt28f&#10;wsPDMWTIkEbGE+0V5+Hff/89/Pz8MHfuXCxbtgwHDhzAtGnTcPz4cVy6dAlt27bF9u3bkZ+fj7/9&#10;7W8IDw9HYWEhvv76a9TV1WHEiBHw9fXFiRMncOzYMcyfPx9z5szBzz//jGPHjqFNmzZITU3F6dOn&#10;8f3332PixIlISUmBWq3GV199hVWrVuHVV19FfHw8iouLsXHjRgwaNAh/+9vfxJwpK/JRmQokk1as&#10;WAGNRoOPPvoIQUFBKCoqwsaNG2GxWMQ448aNwzPPPCP0IQrMkVOroKAAmzZtwuTJk5Geni4i/eQs&#10;U6vVOHDgADp37ozf/e53yMzMxOnTpzF9+nTs378f+fn5SEhIQPv27fHRRx+hqKgIa9euFY0MaS1O&#10;pxPHjh1DXl4efv3rX2PWrFk4duwYDh48iA4dOqBt27aw2Wyi8TPxkPr6elitVuHYjYmJwaefforq&#10;6mosWrRIBC8BCAd4XV0d1q9fj9zcXMydOxdGoxFZWVnYsWMHJk+eLHQZwiWXjzTXO3fu4Msvv8S4&#10;cePw9ttvA4AIQr3xxhtITk5uJHvIntPS4OSJI4S//PLLmDJlSqNmTUoE3AL/eiAGzT3UcXFxyM/P&#10;x5kzZ0SahsFgEKmgcsYCKRi0f3q9XhwioHGNZUVFBaqqqhAbGwuNRgODwYDw8HBcv34dVVVVCA4O&#10;hsvlQlJSEv793/9dXGezceNGFBUVYerUqR6pyZMnTxaCrbnXAJCA0mg0wkO6ZcsWuN1u9O7dG9On&#10;Txdp9mFhYUhNTRWRZD8/P0RHR6OgoEB85nK50Lp1a2RkZGDQoEFwuVzo27cvKisrYbFY4HK50L17&#10;d9TU1AjcxcXFifo2pXpX7hghHF65cgW1tbXo0qWLeJa8iTdv3kTnzp1x6dIlmM1mjB8/HsnJyR4R&#10;ToqQq1QqjB8/HkOHDoW/vz/atWuHwMBAlJeXA2hQQDIyMlBXVydSnRITE+Hr6yvSwyl1/Fe/+hVG&#10;jRqFsLAwBAQEICkpSUS+uCfUG2MPDw9Hv379EBsbCz8/Pzz55JPo2LEjDh48KIyFzp07iytFXC4X&#10;QkJCRJSMatB8fHxw48YN9OnTB61bt4bBYGjEoOSO75xeDAYDYmNjxVxatWqFjIwMxMTEiHQ4l8uF&#10;5ORkREVFiTENBgOio6NFaYGvry98fHwQHByMgIAAhIWFCYONhM6lS5eg0+mE19vlciExMVE4HcLD&#10;w1FXV4fIyEgMHjwYjKGM9gAAIABJREFUQ4YMgV6vR0pKCk6dOoXa2lpxtkJDQxvVq3ElJykpCTEx&#10;MaipqYFarUZwcDCioqJECjY/tzwdUXacynT5qPNFfJ2+r9frBW1Q6m1UVJRofkjngF/rQUBpyS6X&#10;C+Hh4ejbty/atWuHO3fuYMCAAejbty+OHDmC8vJylJaW4sKFC4iIiEBMTAxUKhX8/f0RFRWFI0eO&#10;oKSkBL6+vggODsYzzzyDZ599VqQUBgQECHz4+/vD19dXGAE0T3LgOBwOREZGIjAwUDg+7HY7Onfu&#10;DLPZLAwCenbcuHEYPXo0dDod1Go1Ll++LFL3eA0axzHxzdu3byM/Px89e/YUqZDx8fEwGAy4ceMG&#10;Bg0aBB8fH4/5KTlSaG85T5bl7sCBA1FaWopLly4hJiYGZrMZpaWlSEpKQkREBNxuN1JTU0Wqam1t&#10;LWJjY+Hv74+qqiqPtZDyT+eYoLa2FqdOnYLRaESvXr1Enebw4cOxdOlSXL16FYmJiWKdw4cPR9++&#10;fVFfX4/U1FQUFxejoqICsbGxgqdw3PGzfe3aNZSVlWHYsGFo164dHA6HyHwgfnLhwgW4XC507txZ&#10;yLp27dohOzsbt27dQocOHYRDi5cMeAM6f3K9oslkwuHDhzF48GBkZGQIp6jT6RT8MScnBxqNBo89&#10;9pjgMwMHDsSNGzdw+/ZtdO/eHT4+PkhLSxPRnIyMDPTp0wd3794VWV3JycmIiYkREZaQkBDExcWh&#10;vr5eKJZOpxOvvfYaevXqhaCgIAQEBIgyGZVKhStXrsDlcmHAgAEICAgQNf084nf8+HFERUXhscce&#10;Q3BwMBwOBwYPHozbt28jNzcXSUlJjfguPcuz8FQqFUJCQhAUFITvvvsOEyZMEHPSarWIiIjAxIkT&#10;8fnnn2P16tXw9/dHRkaGMMZ5mZZKpUJ5eTkyMzMREhKCXr16NYtv8bmFhITg17/+NXr06AGbzSay&#10;4mgcHx8flJeXw2KxICgoCIWFhR5GL8kVk8kkggxFRUVo3769Rzo7ABQXF4v0XbPZjFatWom5yHX8&#10;zTFg6Rl6TqPRiCZyQ4YMEU6f69ev4/z588JQS09PF3ThcrnQvn17FBcXC0dVdXU14uLiMHr0aPTr&#10;1w86nQ7du3dHVVUVKioqEB0djfj4eERGRqKurg4+Pj6IjIxEaGio0C2ao+efPXsWZWVlGDx4sMgM&#10;Sk5OxvXr13HlyhW0a9dO6IvTp09HSkqKh7winUWj0WD48OEYPnw4AgICkJiYCL1ej8LCQsGfunfv&#10;LkqOnE4nIiIiEBkZiaqqKgAQ6cwvvPACnnnmGRiNRvTs2RNnz54V5W687I836qK9UqvViI6ORlpa&#10;GuLi4tC6dWskJycjJSUFx48fh16vR35+Pm7fvo1u3bqJXhNRUVHw9fXF3bt3YbPZYLfbERsbi7S0&#10;NPTu3RsAEBsbi8DAQDidTtjtdhw9elQ4DwjfEyZMwGeffYbc3FzEx8dDp9MhPz8fBoNBZIByXe1R&#10;4HK5cPPmTVRXV2P48OFISkoSModq2slxRf1leC8Q0oNoD+7fv4+8vDz06NEDWq1WZN8QHsPCwtC7&#10;d2+0adMG/v7+SE9PR8eOHXHs2DHBh7VarchapXfzIAvhc8KECejevTvcbrcobSXdgkr8KLOK5scz&#10;BClNn7KoeBCTn+lu3bph5syZSEhIgFqtRo8ePZCbmytS13nZtZyCTlmWUVFR6NSpE8LCwqBSqTBs&#10;2DDcvHkTly5dEhl1Sg5oLd8o/gcyznjBPaUIkbLSYoj/64E2mmrXSAGgRj5BQUGiropqWymFlJQX&#10;YjAVFRWw2WwidZkMPh4554KvtLQU+fn56Nq1K8rLy6FWq2E0GlFbW4vc3Fz07t1b0EJAQACMRiPC&#10;w8PRq1cvnD9/HoWFhUhKShLr4N4jpQ6QSsCZptFoxIIFCzBixAioVCr4+vqKuhJK6dm/fz82btyI&#10;8vJyaDQaVFRUYNiwYaJ+W6PRIDQ0VBgYGo0GiYmJeOWVVwT+8vPzRXQhKChI1N4MGTKkkfeL7wtP&#10;PdNoNDh37hy+//57BAYGCk+kXq9H//79odU2NIyLjIxEeHi48K4Bno1+HA6HMDBIOeZpqQBw8+ZN&#10;LFq0CAUFBYK5GI1GBAcHC0+fw+FAUlKSUBR1Oh3mzJkjalK5IFIyvh0Oh6in53XoJESJoZlMJixZ&#10;sgRnz54VBpzFYsHw4cMFfT333HPYunUr3n77bVRXV6N///6YMWMGYmJiAHimhfIIDM2D6ox1Op1Q&#10;Uin9UKVSCcOppKQEq1evxsGDB4WwMZlM6NGjh/DakjJI9zxyRZMU5EOHDuHYsWMC71arVdS10z65&#10;XC506NBBGAVRUVH47W9/26jZCtXi8atyyMgtKSnBP/7xD9y4cQN2u104Cah7L48a0bq9KapcyWgK&#10;6OxwI5Si8cuXL8fly5fh6+uLqqoqhIaGYtSoUaIumhwqpPTSu2ivKApNNEn19yTECJebNm3C/v37&#10;RTTKbDajV69eoq6OGkrRueJnjTd9oRpC2lfCL0XBsrOzsXz5cqHI3L9/H/379xf1ylRLmZSUJOgj&#10;ICAAM2bMUDTi+J7QvAwGA+7fv48DBw6IWmDCE6Wxk5ODxlBKgeZOPiXHmEqlQqtWraDT6XDx4kUM&#10;HjwYZ8+ehY+PD3r27CnmVlRUhGXLluHo0aMIDg4WtZXp6emNGvwoOXSAhsZ/wcHBHmUpwcHBcLvd&#10;Qi4AQEREBFq3bg2gQRmmVEk5ukHAZQFPbw4MDBTP0Dk0Go2Cz166dAkHDx4UfRicTqdwCNKcKSOD&#10;G6B0Xnjkm75PfIz4HxlFrVq1EntFvJfkkd1uR3R0tJgv8UHK0qEeANSrgHpzyDpUTU0NVq5ciaNH&#10;j4pO0BaLBTNmzBC0otVqPXpkkGFI6Y2FhYUICQlBYGCgR5kW4YHWGh4e7lHzTXMpLi72yGYBHjpM&#10;KT3X4XCIa8UoDf327duIiYkR9ZaVlZVISkpCp06d8P777wveZrfbsXnz5kZlAvfv38e6deugUjU0&#10;WKXeIs01wqkGNCoqCkFBQQgKChLniht4hw4dgtvtxoQJE7B161Y89thjHhH/srIybN++HUlJSejX&#10;rx927tyJdu3aibW5XC7cu3cPp0+fxuTJk0VpzJQpUxop9FwePgq4wU4ladSThvgy7f+DBw8ELZ84&#10;cQKrVq1CaWkp/Pz8UFpa6uF8IkM+Li5OOKK6dOmCpKQkj5KFtWvX4uDBg8IpFxYWhlmzZjVqluYN&#10;9Ho9Ll26hJ9//tkjuhgaGooePXoI/EdERCA5ObnROeQy2+FwCKcunSdeU52Xlyecfn5+fjCZTIiO&#10;jkbfvn0BNGTQhIeHIy4uTjhg/Pz8MHv2bACefZSIxmV9jnQ60iGovpvOEtFzfn4+du3aJa730+v1&#10;KC4uFqVTOp0OWq1W0KPcvJocUVFRUR46F2WoVlZWwuVq6JXy5z//GZ9++qlwKkycOBHjx49v1hVh&#10;arUaBQUFMBqNiIqKEvvK9T3CCX1GTg7q90H7ER0djffeew8ffvgh1q9fD41Gg5kzZ2LcuHFin6hH&#10;Bud31LuC6Jnkt9lsFjo3Pw9kZ1AjaNojvj/Eq4lOSA4Qr6K9pkxBnukLeDYPTEpKEvXlwMOmbTwD&#10;htMkny/p9dHR0aK3CuHd19dXNMaWgfixlpAie/br6upgt9tFEyD6GxfCv8RT2QL/NZDxS0YAHY6E&#10;hASUlpbi3LlzgnipPuvu3buiTkSlUuH8+fMiEktCAoBQbOWUwIKCAhw9ehT79+8XUQibzQa1Wo2e&#10;PXuib9++HgYyjWcymeBwOBAWFuZhTNbW1grmp9TVVgmISZABHhQU5JHuxnF0+PBhXLhwAQsWLEDX&#10;rl1RW1uL3bt3o6ioSBg8tbW1QvHgyhd5/Kqrq5GZmYnExET84Q9/gEajQX5+PjZu3CgauJEQkdM3&#10;Of5sNht69OiBp556Cu3btxeRLGLMQIPiWVNTA5vNJsaR94AYPil/hAtiNmVlZcjMzBTeY7Vajdzc&#10;XGzZsgU1NTUeBiNFyYnxkLAjPHPg+0p/p2ZvxNTIACLloba2FmvWrEGbNm0wZ84c+Pv7o7S0FEuW&#10;LPEwOH19fUXacH19PTZt2oQNGzZg8uTJoo6chD/tM3kQSRElWqL50ByIvqiGOTAwEF9//TV0Oh1K&#10;SkqwceNGoVDRmuS1Ek3QWRs4cCAmT56M4OBg6PV64YDg6YNk8PLoB2fgJID9/f1F9JN7Y0tKSpCV&#10;lYWuXbvizTffREBAAK5du4YtW7Z44J2cGG63Wwg3JR7scDialWXCPc90TgsLC7Ft2zb06dMHCxcu&#10;BABcvnwZe/bsEUYNpXOR0Ukp6dXV1R4Nbqg8RqVSicwIbhQFBARg4sSJmDx5slB6CC8Gg0GkuZPH&#10;np4nxY1kE++BQe/mxvipU6dw8OBBLFy4EPHx8XC5XPjuu+9w+fJlwU+p6Qo/596uN5QdIkSLJIyH&#10;Dx+OwYMHC9ySw4aEMVfEeNd1vpf8PdwgpXOk1WrRu3dvZGdnIycnB/fu3UNoaChat24tnE2ZmZkI&#10;Dw/Hzp07odPpcPfuXWRlZSlepUJjyk1xON+guZODk3g8V4RIQeJ6gxzpk2mWnFbZ2dmiRhF42ESR&#10;zrvD4UD37t0xcuRIJCcne0RpyLnDjXBqjMTPifx+Tvtyxg01V6PxgIfGr06ng9Vqhc1mE+eY+ElQ&#10;UBBCQkLE2XW73cKhxuVWXV0ddu7cCR8fH3z22WcIDAyExWLBl19+KeiFMm/IaUVzIEecVqtFZGQk&#10;8vLyRBTd5XKhrKzMI6tKpVKJBnkU0afxExISPPaHFFlOk8TvaR6pqakiw6uoqEh8h59t4rNHjhxB&#10;RUUFkpKSBP4fPHiATZs2wel0YubMmYiIiGh25JiA5kw8nfNJ4hNXr17FoUOHMHnyZHTu3Bl1dXXY&#10;smUL3njjDdHzJjs7GydOnMB//ud/wmg0YuXKldi9ezemTp0KnU6H6upqfPXVVwgLC8PMmTPx888/&#10;Y/369ejcubPogk5073Y3NLqjCF1TwI1Rvrf8bDocDthsNsTGxoqeGVSS061bN7hcLhw4cAA//vij&#10;Bx2T4crpm9L7KysrsWPHDvj5+WHbtm1QqVQoKirCN998A5PJJJqKPkq/t9ls6NixI15++WW0atVK&#10;OB7UarVwmtI5qaysREJCQqMxyelLvJs77HiZ465du5Camor3338fLldDL5hvv/1WyBXS68jpRPgk&#10;GqF3kexQ4uX0N97oVa1Ww2aziUxBuuVl6NChGDhwIIxGIywWi3CQcVnHo74UuSddjOQm8Ren0yka&#10;a5Ix5+Pjg+joaPzlL39BXV0dysvL8c4776Curg4zZ858ZAo60OAYrampQVVVlQhylJeXw2q1PozE&#10;MvlGkWOefk34SUpKwtKlS1FXV4d79+7hnXfegdvtxsSJE8UY3PGpUqkE76bf6XvEr7nThXgi8Tf6&#10;Lo3BG9iRTkx7SHKKyyLKmKPgF18vfZdkIZ1fsgdk4OPResgxYzabPWiOsiyDg4M9UvQJCD9q2ZoH&#10;HjZCGTt2LL777juPJh5cSW2Bfz1wQq6vrxdGBu1beHg4goKCcPHiRVRWVkKlUolUiC+++AJ5eXko&#10;KytDdnY2SktLkZGRIe4NpvFdLpdIZyKl1WKx4MaNGxg5ciQ2b96MNWvWYMuWLdi8eTPGjh2LK1eu&#10;iK7RZrMZZWVlqKysxNmzZ3Hu3Dm0bdvWI02UGtK89tprOHny5H8JDxaLRfGOWuBhZ2yqJ7Hb7TCZ&#10;TDh69KjopAtApJ9S1IuAG7d1dXUeUZIrV67g1q1b4vsk0OT5ccHSqVMnFBUV4cSJEx4GFDk7AKBj&#10;x464f/8+MjMzkZ+fj7KyMlRVVYlUeO4Z59EiimgQs6erl+iZc+fOiQZoNF9iivwsK4EcdeNCinCj&#10;VquFR5NohxgYdWEmeiXvOClidrtddGUlpTzh/6b+kLOFG99Kc+PCkQQY7xJMTJQyRcigys/Px+HD&#10;hwXDJWEYGRmJ27dv4+LFi6ioqEB5ebmIrCQnJ6OiogIXLlxo5AChyB13vtC7ZPqw2WyoqqpCaWmp&#10;x3mhyDsp05QOaLVaceXKFZw+fVrsl8PhQE1NDSoqKsQ8S0tLRUokp8XLly9j9uzZWLZsmUhL5Lxb&#10;xi0X5CTMeIrjuXPn8PPPPwuao5sTrl27hpqaGvz0009YuXIl8vPzhQLGjRguHOvr61FfX4+AgADE&#10;xsbi3r17yMvLE+8iYUl4JOcd8DAyTAoO0bOvry98fX1RUFAgeBN1nuZrp5TzyspKcVsDAXfMeMMN&#10;93DTuER/KpUK0dHRMBgM2Ldvn/B+E12Tkkgd8SkdtKKiAsXFxTCZTB78jfMo/l5OWykpKYiOjsa+&#10;fftgt9vRrVs3D+cOV1LsdjuuXLmC/Px8j/WZTCYUFxcL/vPgwQOUl5cL50qXLl1w+fJlnDlzBqWl&#10;paioqMCePXsQFBSE3r17iz0jPsPxw41hGYcEhLvw8HDYbDZcuXIFRUVFKCwsxN///ndRx+5wONCt&#10;WzfcvHkTp06dEnya+A/PkiGcVlVVoaysDMXFxUJ+8CwXmhvRCf0fHByMTp06Yf/+/Th9+jTKysrE&#10;2aV3dezYET/99BP27NmD8vJylJWV4eTJkygoKEBKSgoCAwNRX18vbmoguqU5Ey7cbrdoOKdSqXDr&#10;1i2cOHECFotF9BvgDj6iSSqrUqkasiHu37+PCxcuoLKyEhcvXsQnn3yC4uJi4WDq2rUrsrOzceTI&#10;ERQXF6O8vBwHDx5ETU0NevTo4WEAksHA+T8psoGBgWI9lBFFUX/aW6vVKuj7yJEjWLx4MZ5++mmR&#10;ollSUoIVK1bg1q1bGDVqFLRaLcrKylBeXi7OVHOAMgiIH5aUlKCqqkrIoDt37mDPnj3o3r07+vfv&#10;j9DQUPTv3x+5ubnYs2cP7HY7rl69iuzsbEycOBHJycmIjY1Fr169sHnzZhw7dgxmsxnfffcdcnJy&#10;MGrUKPj5+Yku7llZWcjPzxfGo1qtxrfffotx48bhwIEDHhkfMvB10lkloPWUl5fj8OHDKC4uxuOP&#10;Py6cjGSwulwNmY0//fQT7t27J8bkvJSfDX4GKcuKeArJQNrn5gTXkpOTYTAYcOrUKQ/ezHXUhIQE&#10;WCwWrF69Gnl5eSgvL0d1dbUo8yPdiOs8JEd5hNZisXjM68KFC6LBFhndADzKLwFP3sP5kszLAYiy&#10;F559wx301dXViI+PR2BgIC5evIjq6mpx0ws9xw1qHkWmPaabEdq2bYvLly/jxIkTQjfYs2cPQkND&#10;0atXLzG/iooKofuHhIQgJSUFQUFBHmM3BdHR0aJn0oMHD3Dr1i0sWbIEOTk5Ho44rlNUVFSgrKwM&#10;FRUVHnoPGe4uV8PtSSkpKYIHkC5Icp/XdvO/2+12MXZVVZXgnVarFYCnTOXym/8cGRkJp7Oh/rqi&#10;ogKHDx8WjX+JN5nNZiEHqqurUVRUJLKAuSOGX8VG+0RA9g3xsqqqKhQXF6O0tFTQOZVhHjx4EJWV&#10;lSguLkZ2djYsFgv69OnTSAfh79CSQsVTEgwGAxITE2G1WnHx4kVkZGSIa1S4x6g5B7QF/ntAhgR5&#10;XjSahlpsSr328fFBYmIiwsLCxPUiPj4+mDJlChwOB1566SUYjUYkJCRg6tSpePzxxz08xGTIUeoX&#10;KSP379+H2+1G165dxd+oWUmfPn1w4MABlJaWigYHV69eRV1dHR577DG8+OKL6NmzZyNFh1J2iSCb&#10;4+nmnizykMtpNHTg+/Tpg5MnT2L+/Pkicjlw4EAAnqkoPJ2SGAsd2qCgIAwZMgTr1q3Dli1bEBMT&#10;g6effhoZGRki+imnigOe9zk6HA60atUKv//97/Hpp59i4sSJwljr0aMHZs2aJeo033nnHWRmZmLO&#10;nDkiijhv3jyMGzfOI4WHGy+UygsArVq1wqBBg5CVlYUVK1YgNjYWI0aMQNeuXeHn5yeiHUFBQSLz&#10;QMZtU8AFVlBQkMhcoMgBv9rEYDBg5MiReP/997Fp0yaEhIRg7NixGD16NEJCQkRUbPXq1dizZ49Q&#10;Hrt06YLZs2cjMjJS0AeP9vCoCkWejEajSO8MDg4WjgnaW6PRiAEDBuCdd97B3r17odFoMGrUKDz/&#10;/PMICwuDw+EQhn6nTp3Qr18//PWvf4XFYkFkZCT+7d/+Dd27d0d8fDymTZuGVatWYc2aNTCbzfDz&#10;88MTTzyBV155RWSTUCd5ohEe6aurq8P27duxadMmkZKXm5vrUetHdex/+tOfkJWVhVatWmHYsGF4&#10;/vnnxTydTidWrlyJvXv3ir2ZO3cuYmNjsWDBAqSmpop3BgQEwOFwYNeuXRg6dKiIFvJ9lSPk9Fl8&#10;fDzS0tKwePFiZGZmIioqCk8++STGjh0r9qJNmzZ48sknsWLFCqxcuRJdunTBSy+9hOvXr4u9Cg4O&#10;RmlpKXQ6HYKDg0Uphr+/v8isGjhwIOrq6rBo0SKUlJRAr9fDYDBgzJgxmDx5MpzOhlpzct5QOi/V&#10;qfH0tIEDB+LOnTuYM2cO1Go1unTpgt/+9rdISEhAx44dcebMGdF8Ki0tTXSg5p2OybhoLpAiR+fe&#10;398f06ZNQ2ZmJp577jkEBwfDbDajffv2mDp1Kvr164f8/HysXbsWhw8fFrzk+PHj6NatG2bNmoXk&#10;5GQRHX8U6PV6JCQk4PDhw4iKikKXLl3EuQ4MDMTA/3t/8VNPPYWkpCRRo029Dux2O7744gvs27dP&#10;9Ko4duwYEhMT8eqrryI9PR1DhgyB2+3GkiVLhNP1ySefxNSpU0U5k16vR2RkpMec5RR3JeDZBeHh&#10;4Zg0aRI+++wzLFu2DOnp6XjxxReRk5MjnJ7h4eH4y1/+gg8//BAbNmxASEgIzGYz+vXrh5kzZ6JN&#10;mzY4evQosrKyRCMhg8GATZs2YcSIEZg5c6aQeTzbguZABo6Pjw/GjBmDwMBALF68GOXl5fDx8UF6&#10;ejqmT5+O6OhoJCUl4c9//jM++OADrF27FkajER06dMCsWbPQuXNn1NbWitIslUolrg2jHgYajQYB&#10;AQHo168f/vznP2PSpEnw8/PDM888g/HjxyMiIkI4DPz8/MQtErQmarTqdDrRoUMHjBo1Cp988glq&#10;a2sxbNgwLFiwAKdOnRKO35SUFLz11lv44IMPsHjxYhHFnj59uuifQfoDjz6RvCXjxM/Pz4O/kd5I&#10;++90OrF7926sX78ebrcbaWlpWLRokbjSCwAKCwtx9OhRWK1WvPfeeyJiFB4eLm5IaE4ElrKj3nvv&#10;PRF9DQkJwdSpU5GRkYHvv/8eFosFr776qnCS9urVC0OHDsXWrVsRFBSEc+fOITo6Gs8884yg1379&#10;+uHcuXOiSdTx48cxYcIEdOnSBW63G6GhoRg3bhw+//xz7NmzBzNmzBD0HBkZCa1Wi6NHj4r+ATQu&#10;N/xo/nReST5XVVVh6dKlWLZsmZA1s2fPFtfNduvWDT/++CPee+89OJ1OdO/eHf369UO7du3EOdFq&#10;tQgLCxNXxMrZOiEhIXj88cfx+eefY/To0YiMjMSgQYPw9NNPi9Kf5mRQJSYm4rXXXsMnn3yC1atX&#10;IygoCBaLBWlpaZg3bx5iY2MRHh6ON954A+vWrcPLL78s+PZLL72EX/3qVwAaeof4+fkJxzZ9h7LI&#10;SM/55JNPsHnzZsTFxWHo0KEYPHiwMPboSj3SM5tDP5y+AQi8kX1D8oB0bjrLL7zwAjZt2oTXX39d&#10;OB4TEhIwZcoUZGRkiHpqOY2ZasbVajWGDx8OlUqF1atX4/bt29Dr9Rg6dCheffVVhIWFiVKwRYsW&#10;4dKlS/Dz84PZbMbTTz+NUaNGNatEwOl0IioqCs8//zw+/fRTfPbZZxg2bBgmT56Mn3/+WayzqKgI&#10;f//734WTva6uDocPH0ZKSgqmTZuGrl274vLly/jiiy9w9epVEfkdN24chg0bJrIMIiMjRWSfroQl&#10;mU/ZXt988w2ysrJQVlYGh8OB3NxcfPrpp5gxYwZGjx4tSp54rxy6MpQc2u3atUNGRgY+++wz2Gw2&#10;DBo0CLNmzcLt27eFDXPs2DGsWbNGXLt75coVrFixApMmTcLEiROh0TTUjEdHR3tkQgIPHaN2u13M&#10;l7KLcnNzRWnDk08+idTUVLzxxhv4+OOP8cknn8Df3x9dunTB66+/LnRTGlMG1QcffIC3337bDcAN&#10;QEUC8d69e1i4cCE6duyIOXPmKKZTtsD/u0AMkSJ4vI6aIot0xzB5PukOU6ojVkqDoBSngIAA8Q6X&#10;q+GeZBIe3EFDkSdKkbNarcJbRfdl89RAnllBka9fQkPkibRarcLwkoHmZ7PZYLPZUFdXB39/f2Go&#10;U0SNIqSUjkIHjfBBAqCkpETgmGqwyPkkG+D0v5LAooZgFDGmeyD5QXc6naJ7NBkcRqNRrJuiwtzA&#10;p+itSqUSeKVIUFBQkEi1p/mQl5an7PwSQ8Ptdgv8U8SKp31xhw7dha1SqTwEIikH/D5h+jwsLKxR&#10;ajanHfq5trZW1B/zdC9aK93DSIop3fVNtEBj8XuTSdmge0zJeOH4MZvNHtFtckKQsk6ZAbzWlae9&#10;UUS5trZW4NDhaLjNgBRHl8sl7noHIO5+JVzR+qm+isZ2u93CuKUz53a7sXTpUly4cAELFy4UtWbe&#10;9p5fQUR7azKZxNmhdEKeXgw0NPuhGnBqwEY0RhEJMprJuUtRF56uaDaboVarUV1dLc44yRyKBHLn&#10;hs1ma5QuTV5zk8kEt9sthD7Nh9ZEPIGUKXJw0Zx5illzHYScRoGGKAxvwEfr5XfQE81QxgMpeb9E&#10;tvL0TeIr3FFOfJNoghoP0pyJLom2CVd1dXVCeSAas9vt4l5i6sHAHVkmk0lkPTWXv/MsH6I1KsvR&#10;6XQICgoS8oYbBZRdQI5VSpskfkTdfYmnEs3SeCTLuEOYBxV4FLi6ulrQh1arFc4jmr/NZhMNLyn9&#10;nMaifSUeQGXaqo0TAAAgAElEQVQWNDd6D2UF+fj4CLrkqbOEd0qNJKWfzgDtL91zT/eRy6nrQEP6&#10;qV6vh9lsRmBgoOiozJ3asnOb3kkZczQ3WpPL5fK4V5hKGInXknHFo04U8QI8+Q/R0KPOHtE/NUgk&#10;JZrKDngjUjIYaB00X5IhKtXDvgx8/y0Wi9hnvV7v0ZSYMqwI/+QULy4uxueffw69Xo/58+cL+Ufn&#10;S6Z9okO3241r167h66+/Rrt27TBixAi4XC7Re4WAzqrNZhPZcYGBgUI+c1ognsPxRXOx2+0iG5C+&#10;x8sJm6sf8OxEojfSA4nHE97LysqETAsICPDQy2praxEcHCzohPNH+ozusgbgcYc4rYn2u7nX2HEg&#10;Wq6pqRH9JYgP0RxJtyXZRllW5LCivjskJwEI/YC6vdM5I3qnu6pJbyHdFICgMYvFIvBAcq0554Pv&#10;kc1mQ3V1NXQ6nWjgSBlSpJdRPTvxXI1GI5y1Wq1W1KbT+ojXcfyT4czlNuloAISexfUBktfEK/nZ&#10;JDwR7oguSXaZTCbhwOFZpiSvSKemd5J+TTRpNpuFo4pwxXU3nslGvJvol++D2Wz24DcUmCJgZ88N&#10;QPXxxx+rVJ988gl+85vfuAG4HQ6HSqfTobKyEocOHcLatWvx7rvvIi0tzYNxyBGeFvjXghyp9Kb0&#10;Acp7w5VqIiwydrxFKZoSxARcyaKfuZCVv0PMmRTe5jAQeX08ZYtHr2l8+j43/pXeJa+bf8cbfvl4&#10;ABp9Xx6D1spx15y58N9JOaQ9JS++PG/uiOENnrgy3Fycc+DPELOmdXmjMTk7Rl5PU4JdHpPW602h&#10;5wq8rLTJ+69Uy8vXqKSYk3JGhj45nfh75LOitE/e3i2fL29jK+0LgEbrohSvq1evIisrCykpKXjx&#10;xRc9GjQCD+mJ3iFHu+R5KtXly7TGDXP5eT5vWp98Lui7Mq+S90Vp74n3cFyRsUD8QGkO/HfCD/GO&#10;5p4VzpP4vPjnSnxM5k2cbprbBEnGAeGLziCtX6Z1Ur44TfI18LGV/q5EzzJvlqN9Tc1f/pnAG2/l&#10;55U+AxrX2XHcK6UAEr54GjqNKTsW+ZqUZKmMI/59+Wd6Lz/zMv7kNdKaOG1ynJExxvFJ48hzVuI3&#10;SjQgv4PzOP5dpfGU9o6PoQR8L+Rz2xR44w0cDzIPUZJVSnORaV12YHI+ZjKZcOLECXz77bcYNWqU&#10;iHLKc1KaJwDcunULa9euRUZGBoYOHdpIPsgOkaZw5E0/b+qs/1d0es6r+JmhcWV+I9O2kv6jtC5v&#10;doeSLP8l8EueIYefLLc4D+ZntCndXf7Mm54k0+mj6FZpfZz3yLxG5iFKGZ5KZ0HeP75vMk1wvsT5&#10;As3Bm55OoGTD8M+Vvuvt70r6wqN0FaXnvNkDSmvkdknDr27Vxx9/rFKT4qRWNzRLKC0txWeffYbD&#10;hw/jr3/9K1JTU8XCCXj0rgX+9SArQVzA8b0hY5TXyBLIQoMUBtl4BR56uuldnOHQu7jyxufEhT0A&#10;wXCJaXCm5K2eWwYSevxnGo+viRve9Ds/CFzxIYZBtUdKB1+OznB65++RDyBPAyMli7zuNB59jxse&#10;3Dgi3MieaK5EcqZBOCenCs1HyXAl7yYfyxvQOkmg0Lr4/On9RE/0GeGWvJG8lp3ojY9B49DfuRAm&#10;XPJGLbQG8j7z9XDaov1XMoA5LrkQIdzT+x0Oh0d0nu+FbLBxpwGARhFrqq2mdwAPO0Hz5/jf+Zrp&#10;nTQeOXlonpmZmXj//fcxYMAATJo0SUS46LzwdapUqkbGNz8/9D6lzu0yrVHqGp+vfMa5EkFr5goF&#10;xz3VrisZIHwsnj7MaYRojzvr+H5xXsZxKvORpoDzJnon5wuyosOdhByXspHI96EpoD2SlSI+PqdX&#10;7liiCC+fH82br4/+zj/nZTHyXOjn5ugH9AzNSa5r5GeL833A04lE71PCmdvt9uDh8rw4zfG/EU5p&#10;jtypoSRL+Rxozt4UQbVa3chg5c/zNcr7wWWVLGu5LkA8jfNm4OHZ42tvyvAi2cnXLSufsn5Aa+Tz&#10;lftj0F5RLT//jPPe5oCMI5XqYZRSpXrY9ZorxfJ+E3DeTPyVn1EyRAho7QUFBfj444/x1VdfYdKk&#10;SRg2bJjHuJx3EXAc0t+NRqN4N72Ld7YnIBxxXka0zvUKviZ6J58T/U/PEN6aw38AiAwIksP0Di6/&#10;+R5w/HPnKgHpGVxH4fSrUj1sDElrpXHlAEhzQNahCfge08+UaSfLDPobjcfXwsck+U57LZ9/qvWW&#10;9Vp+Tr3RrRLIslzmNXy+/O/yXGk+tGfyZ/Q7l1+cL8kOGXovtxe4TcBlC2XVcR2NvkNAugJ9l+OO&#10;skNpPNJT+HxpnTIdyjKPv5fLWA5yzyeifdnRDgCqDz/8EL///e/dANxOp1Ol0TR0dKP0SHpA9lA8&#10;KpLVAv/PwKM8PE1F3ZQ8hrKx2JxUQSJMb5E42eMlKytEyM1VypoD3rynNF8CJa+uN6OUKyjePLDe&#10;PI+ylw/wPKhKz8jniqc9yh53LtxobNlrytO6vUUc/jseYtmZ8ahoJ6c/biRwLyw9Q42KuIdcNrSa&#10;ehcHeX95dIb2QoluvHk8lc6bN08xN6Qe5ZmlvfV2/uRzBCjfi85/djgcIqWY0pllmpQ9tQTeeLuM&#10;TzkzgDuW+DU4/B3cuJANJRknSpG/pqIknB6biibwecgRZh7NB9DsCDRfo+zQlPHTFA/g8EszVpR4&#10;PxmrSvuhND6nL6W5E/9vruxp7ty96RGcpmUc0bngDpWmgJ9jmQ/xdXJcED/mDhx+Vr1lHHCQcSfj&#10;RcaRUro3V1453rl8Ivwo0Sw3xGQccmOa40KlUjU6D/K+cyeVNxpX4t8yrpTohIzI5vRA4HNTkhuy&#10;rOH8gX9O/EvOCKE5KmXg8PnzUgKaO2UdyfvEx+fzo+9ZrVZRL6vEx5TOndLcvEUL+Tu5o4bPp7n6&#10;vRL/kulQLm8CGmfQ0H7Jc+frUtKx+Jzp56ZkanPWw/dC1q+86RWEM5fLs9xDSfbweZMu4m2+3tbf&#10;3P1pSqcBHvaY4njlzgYZN/QMB16Gwg1PJR2OaEDmLxxXSpFpb3xC1inI4PbmwJMzeb3ZCk3pMEq4&#10;VTqb3uS92+12q9Vq1d///neVmh8CIhR/f39xzycfSPa8tsC/HmRBwCN0JBjoM+7FkwUv1Qvxg8GN&#10;OtkDTePz93CQIzl0AJUiMLLHiAuf5gApI9yLyz3lHDdcoHKFgT/D04QIZA8jMVQexeTKGI1LP3MF&#10;j4BwzRU4LvQ4jvhe8D2h+ZDCDHh2R+b7QrUn5BDh66H6OG/GV1O454yUmA6PnnEDDHjIwLnHmuYv&#10;K0SEL6qzJxql52SGxz2cNH+KbnE88P1VElTEJHn0geYlOzz4ZzQWRZ1lZYafOU4f3IvL30dr5p58&#10;Pkd6RhZo/CpCbqhotQ2N+6g+SZ6HLJRoXCWFQ8YfRSq5cKP10x7LyhzNXckpwfeffpdBNrJ45IE+&#10;k732fM4cuFedOwsBeNz1TH/n/KEpoDNC8pOvmeZEPID2QuYVND8Av8j4prMnK6AqlcrjGh6iMY4j&#10;4nH0MylPADzoTqV62GiL0yjtH72fR6zk6IE3UIpCAGjS+KZnOA3wZzleuTKuxIdkxwOnEdnBxo1v&#10;Tl/8nNLfaUzCHYHsOKCfSTHkvJPmyg1Efv7kSCfRrCyDaG48S4bvJ82RG4oU1VfaQ1k55kYgxwGf&#10;N38vxxVfB+Ga0+6jgMsDLjdofvwzbijRZ4Qf7pSiW0Y4bmSjjCJufDygoVmUn5+fuGLJm87MeatM&#10;33IEnOQMjzjK43BaonGaCpjw9cv0Se+Q+ZMScHnGeSenG3Ik8Iiyt3Iyeo4b31xXVTrjXKeSgw/N&#10;nT+NyfdM5sH8/NO6AE+c8WxHvmcyfwYe6jdyRoUSj6UxZB3iUcDPAvFCriPTvOXvyDqokvHNZSnH&#10;Fecl9B7+vNPpFH0A+FrlDAnO27wZ3/z7/IxzucC/w0sH5Gg5BxknnNdxGS/rulznJbzxNcryTC1P&#10;UPZy8oHoe81VDlrgvw+ywPbYPIlZcu85ESHtKzWo4YdX9krRz/Q/Pd9UpJAbpJyZc0WTK4gcmuvE&#10;oXXz7/O10Hx4KhMnejJy5DVyjx+fHxeOxIhIYefGr6y0yoYqP3zcGFdaN1fQ6XmON5qj2+32uJ+R&#10;viuvm9fx0u88fYjm9CiQPe18jYQbGkd2IHA80FxkJYkLJnofN4r5/0rKAglm2UDjvIvomJ8HmS5l&#10;WqVx+FmShTVv1sX3la9Fxg3HJf3OHSdK9CvPmd7PU06VmDx34HAhyJ/x5jShMbiXXqPReNADx58s&#10;WLhDg+PN7X54ZRcJe9lgkOmEOx1l+uGRQr43Mq4JX/y80nq9ORqby59khZ/jmgPRL32H0xlXNjke&#10;HgWyYsf5DOc/RGOy7OYZKvQ7d5ARcB5L43KeS7iT5UFzgPMTzj85brnxyR1K/F1K+yXzBZmvkvLL&#10;cSfzIM6DiWYJv7LTm69DVl65wUvP8HMg44DTPdEvN4w433O5XOKKJjlyQ3jgaczccUZz4eeacC/L&#10;ednJTcYq4ZLTBuFMlgv8/PFzKRuscjmCEvAsBP6MzCsJB5yPcfxwWUa11tw5ROsnfkrlN/S7XM7B&#10;/6f3yLJXiV65wcZ5nlqtFoY4AXeM0Zr5HOlzucEixwmBUnCjOeeX04fMOzndk3FKc+Jp7tzJpATc&#10;eU10wvdPlm8EzXEAysYh5xfyHhFuZf2Gvk9APJTGkq8clPFKjkFv8yMg+iVcN0c+ybKJ8x9ZV6L1&#10;E1/j+6KEXyVbhPZKdoISryD8AJ78i3gPt2OUZKCSXkRAa+QyQs6o5HJSqWRAdnDwMbnhTd+TA2/8&#10;HRx3fHyOfzVnPHwC8sHm3gWZKAk4g5GB173SmPw5jkRZYVP6WelwyUxFngvfZG9jKIHS92TjQOm7&#10;v8SD6O13eUyZOOjvXHHmSi0pnLLRyZV9OjC0v3L9rDwv2VDgvwMPPd3eDE4lAdUUePOCKX0uexwJ&#10;OINTMua9/U0G7pmn7/Hn+Xny5njgz3LgBqa3+SutmTN7+Tn59+YybnmufJxf8jznF0oeeSXDSjay&#10;ZAam9Ly3d8jjcw8lgWx48ZQwpeiA/Dk/h4/KMpCFmWwUk5ClM0Vz43WS9H6uiHABw41WJQeBzCvo&#10;f2+eZzrPssCW18WVcaU940KLxlZy8MnjyxF5jlelCJI3OiOeKWf9KDkT+d9J8MqySXYU0TwID96M&#10;MI5j2Sj2RutNKR70XdmZRWuj+RNdcTnNFTq+7/I7ZHnB181xyGlXxqM3+S2fFyUlVXa+cX4oOxVk&#10;BVOpppLPjQzqphxB3KnFn+XphkqGL6dlzqf5PGSdip9TJb6mRN9qtVqxZMKb/FHisU3JK3qG5kTP&#10;yZFqWqPseOTAy2Kacnj9kjRirtTz9cnvkHHnbb1KVwfJ+yTzHiWFnj/blOxVmoeMI2+dr7nslw13&#10;AB504U1OKu3DL9UT5Ll701VoLfQ9bzJW6bvyvJS+700Xamqu8ve9nTEZJ7JeoQT8jDTHwaukszU1&#10;r+aAEk68jUV78ihdUgma0puaymohevGmv8ljcV6lpNPx+cvPNHXW+M8yP/TGv/m85XfIjmyZdtVc&#10;eeAeUIq4cYHKXy4rL3IdARdm3AsqK2MkxChFxZuCKgO9lzf9kb2aSkqijKzmgOyJIUXFmyLE8dFc&#10;kJUiDlwBpZQk/i7aJ/oOf4Z77HnkQH6OCNblcjWqkVCKHnMDkysnXKlvroOjBVrgfxJkniTzkeY8&#10;S403+FnlvFMpOsKNdR6J5EY1nVFKL5UjIHSmKTNDdqTKfJRnS/CIlWz0cCelUhqdEvC0YQDi6r2m&#10;jEe12rNcgnDA5y574+k5WgvnzZz/yt8nns2zHQjod8K3Umorjc/xxSNlcjSN3q8kgLlM4carzPt5&#10;dg3Hg/wdji+ZJ9N7udzjirjT6VR08PCx+biyYaqk1MlrlmUI7Z+8Xq7kUtSbRzB4FIw/Q/ij37n8&#10;lR3S/LuyEiXTEj+3PHLKx1JylPxXHJ0t0AIt0AIt8P8fUHMFhrzhPCJCQokUAPLuc+HOIx8kyHkq&#10;MhlkSrU+JOR4ui/gmdJFoGT08qtx6DkOSp+TwvpLBCRfr1qtFsol/5wb5s313soeSR6NIAVFzhBQ&#10;qu3kqWbe5s2NbK4o8N9lA4GvhUfXlPZRjqA01wPZAi3wPwU8HRp4SPdyWUJToFKpPKKqPKpIfEwp&#10;RVqO7MoeVz4n+ZxZLBaYzWZxpnkTNj42jS97XmXDgvgwd4rSd4mHyDXESgY+n4PcZIVHn7kskJ2z&#10;cjRWyZjhpQEcXw6HA2azWdHor6mpQVVVlbi3mc+B04Asi2TeyB0R5EAgBwyftxz15u+R94Tey1Pd&#10;OG5oT7iByh2eTTl6uNHJ+TKtX6PReNyvKu8X7T/d1yrzevoul7WkK8j6AM2D8Cg7dbhjnVKuOV75&#10;P5q/1WpFZWWlBw3K5Rly5J/eR/fIWiwWxSg3l2dKugV9RjX2TTlTWqAFWqAFWqAFCNSyEWy1WhtF&#10;WOkieKrjILDb7TCZTB61kLwBg9lsRmVlJcrLy1FfXy/q0LigI+97SUkJysrKPJpb8DkQ8N9tNhtq&#10;ampQUVGByspKMYacNuByNdRHVVVVobS0FHa7XdT5PAq4UqFSqVBeXg6TyYTq6mpUVFTAbDYrKodm&#10;sxm1tbWPHJ/XmpISU1tbK5QTUkCsVqvAF5+b3W4Xl7/LY8pRI67k1NfXo7KyEg8ePIDZbEZ1dTWK&#10;i4tRXl6O0tJSQQ9ccaJ30RiEF6vVioqKCoHfsrKyRumaLdAC/xtBqYaHDLDmZnCQ4k3Gn81mA+CZ&#10;ZtwU8IixSqWC1Wr1MOh4WqdK1dBBdMmSJXjuueeQk5MjxuGp8/zs88gy8QJu2PGup3IGAI8U8gYm&#10;9Cw5LPhZ59+TjU8+TzlFTI468xRi4qkcZ9xxATR0D/7oo48wadIk3Lt3T3xXo9Gguroaa9euxZgx&#10;YzB69GisWbOmEf+XHS5KKff8neTI3bhxIzZu3AibzeZhgHHc82iqUiojN2DlKC3Hi+w0ICOXMie4&#10;s5vG4A5YbmDKNXjyPPh33W43DAaDR1ac/F0+b6224boenU7nQYfcGSVHsYlG6UYEvlZZntB1PQcP&#10;HsSkSZOwZMkSDxlJxjHtCTmaCKdEo0ePHsX48ePxzTffeOg95IyiZ2gMpfIswiU/e7LsbIEWaIEW&#10;aIEW4KDljTmuX7+OxYsXo3fv3pg8eTK0Wi3MZjOWLVsGi8WCmTNnIioqCg6HA+Xl5di+fTv27duH&#10;P/3pT+jcubNIk9RoNLh58yaWL1+OS5cuwcfHByNGjMDkyZMREBAgBHR9fT1u3LiBNWvW4OLFiwgP&#10;D8fEiRMxatQoxZR3WRGyWCz44osvcOzYMfFZREQE5s6di27dusHPzw8AUFpairVr12Lfvn0wGAxI&#10;S0vDrFmz0Lp160ciiCsGly5dwtKlS5Gfn4/a2lrExsZizpw5SE9PF++vqanBmTNnsGHDBowaNQrj&#10;xo1rcnwS0qRwfPPNNygvL8drr70m3n///n18/fXXSEhIwLhx40QE7Ny5c9iwYQP69++PqVOnCqVb&#10;jqxZrVYYjUahPGk0Gly8eBHLly/HvXv3hLLh5+cHs9mM9PR0zJ07F61atRIp7xaLBR988AHu3buH&#10;P/7xj+jYsSPUajUKCwvx0Ucf4fLly9DpdHA4HGjfvj1efvll9OrVq3lU2AIt8D8E1H1YqeavOcCj&#10;umfOnMGHH36IIUOGYMaMGfD19fUov6GfeYow4Fmrl52djSNHjuCNN96ATqfziBDyyCP9jUe+5Sg3&#10;T6umtZERwa+4eVQNHuBZWy3Pm/Oburo6Efnmc5cbaBG/41FQGoeuNaFosFqtxqlTp3DkyBFMmTIF&#10;MTExXlN8vV0fFhgYiBkzZuDFF1/Erl27UFBQIObIMxL4vnDji4C/U6vVwmq1CocpdXblzbJ4LRpP&#10;ceap1Dyqyw12vn4Cvm63243S0lLs3LkTHTp0wODBgz3mRu+Q08Hdbnej61hk2qF94xlTcikaz/KQ&#10;1wV41oPLxj//LjfiNRoNduzYgdraWgwZMgStWrUS3yVnDwUCDh48iP3792PevHlIS0uD0WgUusW9&#10;e/fw1VdfYdiwYejRo4c4BxQZJ9zSOmXHlew0o3UrXTHEnTLcyaWU5dACLdACLdACLQAAWorWkOAy&#10;Go24d+8eKioqEBkZiYKCAlRXV3sI2xMnTmDZsmUYOHAgAgMD4XK5RORbpVLhzp07WL16NVJSUvDW&#10;W2/BarVi8+bN2LhxI6ZMmQKDwQCHw4Hs7GysWrUKb7zxBt59913YbDYEBgYCQCMlVRZm5N1WqVQY&#10;M2YMJk6cCKfTifPnz2PNmjUYOXIkRo0ahcrKSvzzn/+Ew+HA5s2b4XA4sHPnTixduhS/+c1vEBkZ&#10;2SSC6L1Hjx7F9u3bMX36dCQkJAgBza+vycvLw9atW6HX69GxY0fU1NQ8cgO4MlBfXw+bzQaTyeTh&#10;fac0O7vdDqfTiYKCAmzatAkajQatW7dGdXW1mKusUAKA0WgU76M9TElJwccffwyHw4EffvgB58+f&#10;x5QpUxAWFga9Xo/AwEARsfDx8cH333+P+/fvIywszKO+zmw2IzIyEiNHjkSfPn1EpgM936KAtMD/&#10;ZpCjtdTNVqkJiRJQtIyciUOGDEF1dTUKCgrQrl27RlExekaO6HHnIhlHtbW18PX1BeDZREWn02He&#10;vHl4/fXXGzUf4tlFMu+k3/n1VPyOVv49bvDLqd7ciKfv0bPED+meT16/S+/kZU08+k3GIr9bla+7&#10;uroaBoNBjM2NMgDw9/fHu+++C41G49EbhIwivV4PnU6HoKAgFBcXe0ScleQMGdM8AsozC5zOhiuD&#10;DAYDamtrheFGuOEGPTfWuJEq7xXnl9zpwedKzhaSDzzyTvOjuXPDmL+Dd4+mOXA88H1TKmvijiVO&#10;n/y5R0WA5QwIApvNhrq6Ovj6+npkbMhjDh06FEOGDBF/p/UADTROV28S3uV9UavVGDRoENLT06HX&#10;6xvNg5dj8EwOeRzCiZw90iL7WqAFWqAFWsAbaHkE1uVyIT4+HiqVCqWlpQgICEBhYSHatm2L/Px8&#10;+Pj4oLS0FHl5efjggw9QUVGBs2fPeghql8uFCxcuwMfHB8OHD0dERATcbjcee+wxrFu3Dv369UPX&#10;rl1RWFiIH374AW+99RZSU1MBAH5+fiIywjtlcuBRHRKqrVu3RlBQENRqNfr374+7d+/i8uXLGD58&#10;OK5du4aLFy9i3rx58Pf3h8FgwOOPP47169fjzJkzGDly5CORZLVakZubi8jISKSkpECv1zdSnKqq&#10;qnDnzh0MHToUkZGRyMrKapYA5soA1eIZDAaPKIxWqxWKeF1dHfLy8tCrVy/06NEDX331lcdYfC9l&#10;5cDhcIhyAVJGASAkJARBQUGIi4sTWQPciD98+DAePHiA0aNH4/79+7BYLAAeRt38/PwQFRWF4OBg&#10;MZeWGvAW+P8C0Bmur6+H3W73cBw114Gk1WpRVFSE0tJSjBgxAqdPn8ZPP/2EpKQkD4NBpVKhoqIC&#10;wMNrzIxGI3Q6HSwWC6xWK2pqamC321FYWIiQkBCYzWYEBAQIpyVl2QANBic36txuN+x2u4gekwNN&#10;rVbDZDIhMDBQGHXk7KMUZZ1OBz8/P2E4eIv60vNk3BBfovfU1tbC7XbDaDQK/NXW1or0cY1Gg9DQ&#10;UI+O3DabDb6+vjCZTHA4HGK9QAOPKS0tRUVFhYj4UtmLXq8Xd+ZS6r9Wq4VOpxPvp3fSXvO72/n+&#10;E5Chb7PZRNfhoKAgj7U7HA5YrVY4nU5UV1ejpqYGBoPBIzprtVpFXTHhlp718fGBxWIRuKusrAQA&#10;j7vbad5yUz76X61Wi7Irm80myn+ABoern5+fWJvdbhdzcblcCAsL84hM22w2kSpeU1MDm80GPz8/&#10;GI1GgSs6H06nEyEhIaIUyWg0CuO3vr4eVVVV0Ov1sFgsCAsLE5kanO6obM3tbuhnEhAQIFLKa2tr&#10;YbFYUF1djbKyMtGrJTg42OMsWSwW4Xjw8fGBXq8X2SWlpaWi1Ky8vBwlJSXiO/yqTqvVKhzMMpCR&#10;TWeWcOnj4wN/f3+Ps2EymUT9vU6nE0GEFgO8BVqgBVqgBbyBlqeLkWLXvn175ObmIiIiAhUVFYiP&#10;j8etW7dQUlKCdu3a4cUXXxT14iRUSWG1WCwoKSlB+/btERkZCbfbjXv37uH48eO4e/cuiouL0aFD&#10;B9y5cwf+/v6Ii4tDeXm5UOYCAwNFFEq+HgpoHEmitHe+DoPBgIiICAANhnFsbCzatm0LrVaL6upq&#10;HD16FKdPn0a7du0eiSASusHBwdi1axd+/PFH9OzZE/7+/h6KenBwMDIyMqDVamEymRqQ24xGbHwM&#10;EuImkwlVVVXis7KyMlRUVCA5ORl6vR6PP/64UKplPMlpj/wdsqJBeKuvrxcKia+vr4iEqNVqlJSU&#10;4MSJE2jbti26deuGu3fvCgOfokNWqxUlJSUoKioSCorBYGgxwlvgfz2oVCqYzWZRBrNgwQJ06tRJ&#10;/K054HK5cP/+fRiNRsTFxcFms2HLli0YNmwYgoKCRPQuLy8PK1asQE5ODurr6xEeHo7/+I//QFJS&#10;ErKzs7F06VKYTCbU19fj7Nmz0Gg0CAsLw69//Wukp6dDpVJh9+7dWLFiBex2O9LS0rBgwQJERERA&#10;rVajuLgYmZmZ8PPzw8yZM0WkNi8vD1999RWGDx+Oxx57DABw/vx5rFixQtRKjxgxAq+88gqCgoIa&#10;pWFzHkXG7u7du5GTk4MFCxYgNDQUGo0GRUVF2L59OyIiIjBhwgThyF2+fDmys7PhcrnQvn17vPnm&#10;m0hKSoLD4cCePXtw48YNdO7cGV9//TVu3bqFLl264I9//CNat26NM2fOYOnSpSgoKIDVasXp06eh&#10;UqkQHbTHvwUAACAASURBVB2NKVOmYOjQoXA6ndi1axdWrVqF2tpapKamYuHChQgMDGwUmeUGLm8q&#10;SaUEeXl52LBhAw4dOgS1Wo2OHTti7ty56NSpk3guOzsba9euRXFxsTDyX331VWFg22w2fPnll9i0&#10;aRMCAgLg7++PF154Ac8++6wo29m3bx/Cw8MREBCANWvWoKSkBJMmTcLYsWNFmRZPN5cj01TidebM&#10;GdTW1uLgwYNYtmwZ6uvrMXbsWMyYMQM6nQ719fXYs2cPtm7dinv37qFNmzZ46aWXMGDAAJFNsGHD&#10;Bvj6+iIxMRGbN2/G8ePHMXbsWEybNg1GoxFbtmyBr68vfvrpJ1RXV/8f9t48TKrqWv//1NA1dFV3&#10;dVePdNPNrASFZhDEIIMRRRMNiAZBENBgjCAQg9Fcr7nXKTeJQ1ScBYIBREYVRTGKcWa4BGUQUAGZ&#10;aYaep5qrvn/wrM2u09XQ6P39osl5n6ef7q465+x99tlnr+lda3PJJZfwySefUFdXx+23387ZZ59N&#10;PB7nww8/ZP78+ezduxebzcYll1zCz3/+c/Ly8rDZbAQCAVauXMnixYupra0lHA4zatQoJkyYgNfr&#10;5eWXX2b58uWUl5cTj8dZtWoVdruddu3aMWXKFLp3704ikaC6upqFCxfyzjvvEAgEKCkpYfLkyfTu&#10;3ZudO3fy9NNPs2nTJhobG1m7di0+n4+6ujrGjx/P6NGjcbvdfPXVVzz++OPs2LGDkpISJk2axJAh&#10;Q5QjS2rEbNy4kWeffZZ9+/Zht9sZOHAgN910E4WFhSQSCcrLy5k1axabN2+moaGB4uJixo8fz+DB&#10;g7/12mTChAkTJv51YdejBKKIdOrUidWrV7Njxw48Hg9+v18VBRKjV6p+GvPLpDBa165dCQaDbN26&#10;lWXLltGjRw8uvvhiqqqqiMViVFdXY7FYePfdd5k3bx7BYJD8/HzuvvtuunXr1oxSKYpHqkqtx44d&#10;U5GlzZs3s2HDBsaPH68iFYWFhVgsFnbt2sXKlStxOBxcffXVHDlyREU6TkWXS0tL48c//jE1NTXM&#10;mDGD0tJSxo8fz5AhQ1QEQK9QK3REY+TImI+nG6gSsY7FYixfvpx169YppbChoQG3202/fv2aGdLS&#10;rp57qI+NsR869IiKnGuMDq1duxa73c6ll15KZWWlchLIvPF4PFRUVPD73/9eRSGuuuoqRo0apSIB&#10;Jkx8lyFGmO4sMubIngrhcJgvv/ySTp06kZGRQWFhIVarlf3799OzZ0/i8Tjbtm3j+eefp2/fvtxx&#10;xx3q3IyMDBKJBMOGDaNv375s3LiR1atXM3XqVOXkk4ixzWZj2LBhXHjhhXz++ee89tpryvkZj8fJ&#10;z8+nW7durFq1ivLycoqLi4nH4+zZs4dQKMRZZ52F1Wpl3759VFZW8uc//xmA8vJyFi1axIoVK7ju&#10;uuuaVXQ30ujdbjddunThH//4B19//TW5ubkAHDhwgP3793P55ZcDcPToURYvXky7du14+eWXsdvt&#10;vPPOO8yaNYupU6dSWFhITU0N8+fPZ8qUKfz5z3+mtraWN998k8WLF/PrX/+a3r1789RTT/Hxxx/z&#10;97//nUmTJpGVlYXH41FRW7vdzhVXXMGwYcP44IMP2LBhgyrkZcw51plBOlU6Go1y7NgxDh48yPjx&#10;47ntttuIRCI899xzPP744zz00EOkp6fzzjvv8MknnzBjxgyKi4sJh8O88sorKord0NDAggULaGho&#10;UOlIu3fv5pVXXiEajXLttdeSlpbG5s2bWbNmDZMnT+axxx5j165dvPHGG6xZs4Zhw4apNdvowJT/&#10;S0tLueeee/jqq694++23Oeussxg8eDCJxIliaWJAvvrqqxw4cIB7772XNm3asH//fpYsWUIkEuGK&#10;K67AYjlR9O/JJ5/kqquuYsaMGdx555089thjvPHGG4wcOZJ//OMfNDY2Mm3aNN59913ef/99Ro4c&#10;yebNm9m2bRvnnHMOb775Jp9++im33XYbpaWlhEIh5s6dy/z58xk/fjx5eXkqjen3v/89paWligUi&#10;qQojRoxg2LBhLF++nJqaGkaMGIHP58PpdCrWWSgUYvPmzVxyySWMHz8em83G66+/zmuvvUZWVhad&#10;OnXi3nvv5euvv2bZsmUMHjyYfv36EYvFcLvdKh2rQ4cOPPLIIxw9epQ5c+aoAoh6+sG7777L8uXL&#10;GTNmDH379lW0/4yMDOLxODU1NcycOZP+/fszefJkAL788ksWLVqkjHUzCm7ChAkTJlLBrue4SYTA&#10;6/XicDh47733GDFiBH6/n6ysLEVjFoNN8rDdbndSvlQikeDgwYPs3LmTY8eOMX36dJxOJ7NmzVJG&#10;u3inL7jgAubPn4/VauX999/nhRdeYPr06RQWFiYpwKny9CwWCzU1NXz00UcsXrwYh8NBnz59mDp1&#10;Ku3atSMYDKoK6MuWLeONN97gv/7rvygsLOSVV16hqakpZUVaHaKE+nw+brrpJkaOHMmCBQt44IEH&#10;WLJkCXfccQddu3ZVyiCg6HWn2qNcz2+UPDyXy4XT6WT48OFMnz5d3ef+/ft5+eWXk7aRkTw8GU+d&#10;Bij/t1b4Cx1VZxJYrVa2bdvG/v37GTJkCFlZWVRWVmKz2XC5XMph06FDBx544AFFISwvL2fOnDlE&#10;IhFuuOEGRSU1YeK7Co/Hw5QpUxRdWAyD1qK2tpYDBw4wZMgQAPx+PwUFBXz++ef07NmTaDTKxo0b&#10;KS0t5eqrr8bj8TSrZ2G1WvH7/Xg8Hnw+H7m5ucqhBSfXDTFGvF4vHo+nmRO0rKyMDRs2sH//foqL&#10;i6mpqeHLL7+kb9++yiHWpk0bcnNz1bler5fi4mJFU4aT+c96bq2e4tKlSxfOPfdcNm/eTL9+/Whq&#10;aqKyshKfz6eMq+3bt3Ps2DGGDRumnLsdO3bk008/Zfv27bRp0wa73c6gQYP46U9/quRMTk4OBw8e&#10;JBKJKGNSosX5+fn4/X41brIeirMiKysLt9vdbJ9n3dEpn+t5una7ndzcXPr166eKqlksFgoKCtQ6&#10;XlVVxa5du+jRowc9evTAaj2xO4XX61X3Jyyvyy+/nIKCAiwWC+eddx67d+9m9+7dNDY2YrVayczM&#10;ZPjw4VxzzTVkZGSQnp7Opk2blCPZOD/0dCJA0eMLCgpwu93k5eWRnZ2tjhHH9M6dOznrrLPw+/1E&#10;o1EKCwvJzs5m165dNDQ0qMJlF110ERMnTqS4uJhoNEpZWZmqPJ+Xl8d5551H165dWbduHf369aN/&#10;//588cUXqp3//d//pV27dpSVlal+/+QnP+H111/n0KFD5OTkYLPZqKyspLq6msLCwqT5JbUN0tLS&#10;8Pl8pKWl4ff71T0JXC4X559/PnrtmtLSUnbu3EkgEMBms5GVlUVRURHp6elkZ2eTmZmp5q7khIvO&#10;IuMnzhhxONXW1rJ69WqGDBnCj370IyXTdWbImjVrcLvdnHvuuaqWjN/vZ8uWLezdu5e+ffuqNAMT&#10;JkyYMGFCh10iBcFgkIqKCkVD7tmzJwcOHFBRlPr6erUVmb6HpkQPxCCWiPCCBQuYPn06Y8aMweFw&#10;UFlZid1up6SkRBm0gwYNol+/fipf7YILLmD79u3s2rWLkpKSpI7qxreO7Oxsrr32WkaMGKGMWBGu&#10;Xq8Xq9XK4sWLufHGG3niiSeS8iYlr8yo7Bij+vqWRAUFBdx2221ce+21LF68mBdffJG7775bUeHl&#10;GiLwjQV8IHkLL/Gqw4m8Nolk6UpmMBhUeXJ6/ySnTa8yrP8PnDKyL89QDGrdABeqfigUol27dmrL&#10;srq6Oo4fP05tba1SPL1er1KE8/LyOP/889m2bRvHjh2jtLT0NFPQhIl/LqSIpF6h22jwnApff/01&#10;lZWVaqvDQCBAVlYWW7Zsob6+nrS0NMLhMO3atcPr9SojwEgvlnZlK0jJyYbm2zJKJFfWHYni5+Xl&#10;0a1bN95++2169OjB119/zfHjx7niiivUNRobG5k3bx5vvfWWMtYikQjjx49XucF6WosYuuJ0s1gs&#10;ZGZm0rFjR15++WW1leHmzZu56KKLVPqK1APZuHGjSiuKRqPk5eUxePBg1XZGRoaSAZKTK+Mj7cqY&#10;NDY24vf7lVFqHJ9UaT/SZ3F66mwvfT0VJ/Ds2bOpqakhPT2dqqoqevXqhc1mo7Gxkfr6esrKypTB&#10;5na7lcyUHOqMjAy1w4Y8a6/Xq3Kk7XY7TqeTkpISMjIyAHC73dx4443qucrzNFaeF4hckm07JT9b&#10;31M9EAhw5MgRVq5cydy5c4lEIjidTg4fPsyECROUczQSiVBaWqpSGRwOB6NGjSIajSqnjF5TQK8T&#10;Ig58h8NBaWlpknM8IyODhoYGjh8/jtVq5cILL8RisfDEE09w6NAhysrK+PnPf0737t2TnnUoFCIQ&#10;CCjHh5EptnHjRl544QX27duH0+mkoaGBnj17JskhkZuio8gc0AvTSeFTvUq7yHqr1Up6ejpt27ZN&#10;KgpofBfy8vIoKChQ7djtdjweD1VVVUlFFE2YMGHChAkddlE8pciPeNbPOeccunXrhtPp5MCBA4TD&#10;4WYGo+RrC8SAKy0tpXPnznTv3l0VBJLK6m3btsXpdJKTk6OirrpBX1VVhdPpVNvJnEoBFkMzJycn&#10;iaapKzDFxcV06NCB888/XxXT2bt3LwcPHmTo0KGnjYDr19SVm7Zt2/KDH/yAXbt2UV1drYoBSfQs&#10;FovhdDqbFWEyQi+OpiupenRGVxL0LY3kt7Stb3PUWqSlpan2pC+SK79r1y7WrFnDmjVrCAQCitL/&#10;5ptvcskllzBlyhSKioqSridGSHp6ulIuTZj4rkLWLNllIDs7u9XF1+BEgcYtW7awceNGFUWX7akk&#10;7/vss89WhoJeHVxYLKL0p6rfkKoys6zBYhgZjbWysjK2bdvGjh072Lt3L0VFRbRr1454PE4gEOCt&#10;t96isrKSF154gYyMDI4dO8bKlStVLQg9+m9M/dGdE506deLss89m/fr1ZGVlEY/H6dixY1JRzh49&#10;ejBhwgTy8/OVk8NqPbFllxhwUtBMUphk328x5ORach6crBpvzPGOxWKqOrl8rrOP5F7sdjterzfp&#10;Ob/99tu8//773HHHHZxzzjmEw2FWrFjB119/TSQSUcXhjh49qp5FRUWF2npNcodDoRANDQ1JzKSq&#10;qiqys7OVoa7nn8s9iANVkMr4TlU0ToqR6WwJoVy3adOG3/zmNwwZMkTJ03g8rqp+62u/yGF5Lna7&#10;XbHI5BlI23KMMOAsFgt1dXVJ87Wurk6lC8AJfeHyyy9n4MCBaryXLFlCPB6ne/fuyrkvOkiqWjBb&#10;t27lb3/7G2PHjlXbXG7YsIGPPvqIhoYGNT6RSCSJZabPAXlvZB7INoSp2BGio+jjL9eUYntSvBFO&#10;OEKkvkOq7fBMmDBhwoQJALt46MXwk4I6UqxG35LHarUSCoUIhUJEo1EOHTpEY2MjlZWVVFVVqS1Z&#10;zjvvPP7xj3+wevVqrrzySo4fP857771H7969VUS0Q4cOpKens2bNGnr06EEikeCDDz7A6/Uqw91o&#10;UEPzSLgUEdMFtV4wqGvXrvTo0YPly5czadIkLBYL7733Hl6vlx49eqSMLOgQYSvOAWm3sbGRTZs2&#10;cc4551BcXKxYBE1NTRw5coSmpiaqqqqorq7GZrOpKrjSd1FgROHQt5YRep0eFQiHw0QiEeCEkVtf&#10;X09VVRUNDQ1Eo1GOHj2Kw+FQlL0zMSIkGqQrjEVFRdxzzz3EYjHC4TA2m42vvvqKN998kwsuuIBB&#10;gwbh8XhoamoiHA6raMLOnTs5fPiwoq2bMPFdhijrs2fPZtWqVdx1113KQGhNEUHZFeKBBx6ge/fu&#10;ar2sr69n3rx5bNq0iXPPPZf27dvzyCOPkJeXx4ABA9T6JE4qMW4yMzOprKxkx44ddOrUSVXhluOD&#10;wSCBQICamhrq6+upqKjAYrGoopM2m422bdvSs2dPVq9ejcvlYtiwYaoNMWDF8AqHw2rXCKFVC/Q1&#10;Va9kLetKUVERPXr04O2336Zt27Z069ZNUXEtFgslJSWkp6ezceNGfvKTn6g1Qii/sVhM1ZOQNTE9&#10;PT3JASlttWnTBqvVqtKW0tLSVB64FD4Lh8NUVVVRW1vLvn37VBRWDFKJoFdUVFBdXc3XX39NXl6e&#10;YhI5HA611kWjUaqqqlTRN6HqOxwOtm3bRv/+/bHZbCxatIhly5Zx8803E41G6dy5Mx9++CErV64k&#10;KyuLtLQ0Dh48yL59+zjvvPPw+/0cOHBArbm6TDDSoFuarzo7Iycnh0QiwebNm+ncuTMejweXy0V6&#10;ejr5+flkZ2ezdetWevXqpZxLYuDqjptwOKzyxnWZK3NE+quzRKQuTEZGBkVFRWzcuJFOnTpRWFhI&#10;KBRi1apV5OXl0atXL6LRqNIdxPAtKChQ9WV0Z0NpaSlvvPEG27Zt49xzzyUejytautPpVM9a5tOG&#10;DRuorKzE5XIpoz0nJ4dYLMbnn39OUVERXq+XtLQ0ZSgHAgGCwSDV1dXU1NRQUVHB8ePHyczMxO12&#10;4/V6KSsrY9WqVTidTrp37w6Aw+EgIyODcDjMOeecw8KFC1mxYgXDhw/HYrGwbds2Dh06pFJNTJgw&#10;YcKEiVSww0ljTQqR6FFbySWWXLx4PM7ChQt58803aWxsxGKxcP/995Obm8u4ceMYMWIEhYWFTJo0&#10;iWeffZZ58+bhdru5/vrrGTlypFI6srOzGTVqFI8//jiPPvooTqeTAQMGcNttt+FyuZKUk1RIJBJq&#10;GxpR6ORzOGm8ZmVlcf3117NgwQJGjx6Nx+NhyJAhqkrs6WCxWKisrGTx4sUsXboUj8ej9iu/7rrr&#10;+OlPf6ryvd9++20ef/xxFVmwWq2sWLGCq6++mmuvvRafz9cst1KnTooSlJOTo+5FFCWv16uiOp98&#10;8gl/+ctfKC8vJxwOY7fbWbFiBUOGDOH2228nIyPjtNRzI7Kzs5MM9ng8nkTpAygpKcHv91NcXKzy&#10;Tw8cOMDMmTPZuXMn0WiU3r17c+utt9KuXTsV2Tdh4ruMeDxOp06dqKysZPv27Zx//vlq+6TTobq6&#10;mqysLM466yx8Pp96h7KzsykrK2Pr1q3U1dVx4YUXkpWVxbPPPstjjz2G3W7H7/fzwAMP0KFDB/We&#10;d+zYkaFDh3LfffcRiUQoKiri5ptvZsCAAdTW1jJnzhzeffddZVBOmzZNpcVIRNDtdlNSUsKqVasY&#10;MGAAXbp0SWIF9e7dm/Xr1zNx4kS1Hl522WXU19er43TGj254S2oLnDD2S0pK1Dpw9dVXJx3fvn17&#10;rrnmGv76178yd+5c0tPTqaiooG/fvvzHf/wHeXl5al9uuV4oFMLn81FRUZE0/h06dODCCy/k+eef&#10;57HHHqNt27aMHTuWyy67jOrqambPns1bb72Fy+VS20bm5eUxffp0ysrKKC8v54knnuAf//gHDoeD&#10;UCjEmjVr6NmzJ1OnTqV9+/Z0796ddevWqZolffr04cILL1R06MzMTK699lqeeOIJrrrqKsrKypLq&#10;dVitVnJychg9ejR//etfGTdunEq7mjBhAhdccAFwInKanZ2tnMx6JB9O7nmtyzJjWpTA6/VyxRVX&#10;8Oyzz3L99dcTi8W49tprueGGG0hPT2fMmDEsX76cqVOnEgwGsVgsFBcXM27cOC6++GLlHBbmgDho&#10;pH273Y7P51OpE+np6UoP8Hg8qnjnuHHjWLRoEffffz9VVVVEIhHGjBnDmDFjFA379ddfZ+HChdTU&#10;1ADQvn17Jk6cqLYhlTZ79OjB7t27efTRR6moqKBnz57cfPPNdOvWjS5dutCtWzeefPJJ/vznP6vi&#10;c3l5eYqOLzrLNddcw5NPPsnChQux2+2qPw6Hg3fffZeXXnqJo0ePEovF2LRpE0899RTXX389o0eP&#10;xuVycdlll+FyuZg9ezaHDh3C4XAwYMAAJk2aRFFREe3bt+fuu+/mwQcf5KWXXsJms9GpUyemTp3a&#10;qh1WTJgwYcLEvy8sf/7zn5k+fXoikUgkIpGIBVAGsHi6xQsuEdt4PE5DQ4Oiioui5nA4knKeqqur&#10;Fd1NaGqQTKusr69X1EfZe7Ql6Mqh5LgBir4NyVEb3XiUfUMBlfutXw9SU/30fXTFoBQaqdvtTjIw&#10;o9EodXV1wMmq8qJcST66TuHTox+CUCikcgslCiR0Ohk7ieRYLJakqA2QtI9xa2EspqdTY6WvxnxL&#10;Ucij0SgNDQ0qZUDyHc+kfRMm/pmIxWLs3LmTe+65h8GDBzNx4sSkd+FUSCRObL0oRcCApHUjEAgo&#10;ui+coOXK+yR5puII1B2hoVCIYDCotiKTftbV1SWxZoCkd04v7ChFtqSAlPQNTq67gNqPXHJ5pe/y&#10;20gDNo5LY2OjymvWKdVyTF1dHdFolEgkgsPhUPtii9Enhp5ExfVz9Z0ZpPK0pEw5nU5lxDY2NioH&#10;ZiJxYj/0jIwMZVDG43FFb5fxEWezz+dTa5vkPVssJ3abEHkm/bBYTlQNDwQC2O123G43TqdTVc2X&#10;dV32Ppd1WSKwIm+amppU0TEZU53erOcc6+NhhLRbX1+v2ARutxuXy6XO0VlrAomGW61W6uvrcbvd&#10;zeSm3K/UfnG73eo6Ho+HxsZGxRyQdqLRKPX19Xi9Xux2u0ptE/ac7Ccu8062itPlIZyIUEvNk2g0&#10;SlZWlprf8owkXULXGeQ5SR0DmXvyPKUAYjgcVtuFSvpAIBDA7/cnpUoIu0Ii9263W+kOct+yo0so&#10;FCIrK0vNORMmTJgw8e+LFnTIBGB5+OGHLZY//OEP/Pa3v01Eo9GE3W63AM2EoQh5IyVTV8z0Y4zR&#10;a1GMdPq4rqTqMAr/UxnF+jlAs89aimAZByXV+S0p3/rY6HmHunEtY6Hnd8o9STu6gvVNjFUjPV9X&#10;1IyOitMhldEtnxvpkMZ2W5oTxmuZMPFdRDgcpqmpieXLl/Ppp59y66230rVr16Tc4dZAf9dSGeJw&#10;smil1WpVDiv9fEgubGU0PvX3TF+HjGsSJFf9lnVUX6+M92Z8b43t6QZiS2ugOAZSjYlxPdCvf6r1&#10;uKVr6DUy9HP19UnQGieKUc7oKUJ6P1PllKcaT/nM+J0+jqnO1/uS6rqpEIlEVNTXWCRMZzLofRak&#10;kuGpjgOU49nYt1RrfUvy1zi/UsmRVPPL+B6JrqHXCWhJp0g1J6DleZPq3ddlfCqZq7+vct0zXUNM&#10;mDBhwsS/Dk5ngNuNBcageeVsocQZBZt+jl7ExHi+keqdKhIu0CO9Ld1QS4ay/vepjGmjcdpaQ914&#10;b8YCLwJRYow081TFlb5ppNhYoCcVRbG115bjjEqUnhPeUrstzQnT+DbxfUB5eTlPPfUUDoeDGTNm&#10;0LFjxxaN0FOhJYqwfr5unBqj3vo7qOcDt7Qe6muO0XgTwyCVM1N3jupGkN5OqvvW+9jSGmhcB/Vx&#10;MK4H+vWN65TxO50OrRs6qdaYlqqGnwrGY/V1z9iX1qz/+mepxsS4drZUqLO1xps+r/Q+pjo/1XNN&#10;1V4q5oMe2dXnnM6UOp38TjWuRjlr7IfRoSz3m+qdS9Vua+aEfsypnqd+nVR91ts3jW8TJkyYMNES&#10;7HrkNhWMBq4od6kiLC1FTOQco7LZGrQmknG66xkN7lSGtbEdk0JtwsS/PkpLS7nrrruSCqKlUqb/&#10;/4RuRLcGegTUaFTrxrV8L9CNbWmzpejoPwt6/3SYxs3/DVKxKOTv1jz7b+IwaOn8b3JMS9+djrpv&#10;woQJEyZM/DNhP5VRCs29zKeKVhhhjPJ+W2GYSiltzTV1pVOuo9MA5TpGGmKqqL8JEyb+dZBIJFS1&#10;/m+itKdKlTkTGKmsqT4/HST3GJKNIFnDhCKrO0ml3y3Rq42sqH8W9BQfvX9nkmJj4tQwpowZGRKt&#10;Od9YIV8+/7+Q+WdyzTNxXJkwYcKECRP/LFhFSdOj2wLdcE0l2IyGrX5sa/LuWjpfhyi3Lf0Yryc5&#10;6Ek3abWqKIoonTpVLlWExYyCmzDxrw8x8Iz0bSCpaNU/A61Zf2TLLqPxIwa23I/knst3qdhKRuNd&#10;r3j+z4Ssz3qE1jS+/++gM9SkMF9rjW8pcKYzMPRrtrZt/X/9M11HMMr2lgIGqfQDEyZMmDBh4rsE&#10;u5FSLtAFnZFCLjgVJbwlAXym0fDTRaV0Wrve7qlo5qmupQt+U4CbMPHvAWOhKz3ntDURYD2CrEec&#10;z2Sd+zbrTKrK1ZCcg2wsFmVMKdIdkFKx+rvC/DEWJWspR9fEN4OxsN6pirClgnF+nWltk5bqs7TE&#10;CjnVuSZMmDBhwsT3BVZo2ZOsC1PdwG3JkG3JiNUV0lOdnwotGcItRdCN7enHGK8lHnUR5C1Fw02Y&#10;MPGvCT2qKkgkEmcc/Zb1QyLN38aBdyY02nA4DCRH643Rbd3oNtLQdQYAnNxD+bsC3TEgYytrv0k3&#10;/vYwylCZR3a7XUXDTwV9XsnzkO3QWoNURr4uw41F8FpyqpswYcKECRPfJzQL8YhiYzREjUaz0L3h&#10;ZBQm1THGCPU3hbEAXEvXM+Z0G5VRvX+phL9RoH+XlFETJkz830LWJ2Pe67fZIvDbQF8zWxOBlH27&#10;HQ6HOq+pqYm0tDS19aO+zZTcZ3V1tcrzlj3E9YJnqbaT/GeitrZWVUH3+/2qj+b6/O1grJguc66x&#10;sRGXy9Wqa8gzqKqqUhFxn8+X9F1rkKrIK5zUNYxbZJ4K37X5a8KECRMmTOiw60IvHo8rD7gob/JZ&#10;LBYjLS1NCcFQKERTUxMAHo8Hp9OZJDRlf10RnA6HA4fDccrtR1Khrq6OeDyeVGTI6XQ2ay8Wi6m9&#10;aK1Wa9LWLPF4nGAwSCgUAk5sp+JyudT50WiUYDBIOBxW+ZRpaWnYbDbcbvc3G1kTJkx8L6CvQ3px&#10;r9YaD7J+hEKhpPXHZrPh8Xha3TYkO0C/yX189NFHvP7668yYMYM2bdokOR0lgrx7925mzZrF+vXr&#10;kLpHMwAAIABJREFUycjI4JZbbmHYsGFJVdG/KxR0gC1btvDMM8+wdetWSkpKmDZtGueff/53qo/f&#10;Z4gjQ2Tfnj17eOutt+jZsycXXHDBKc+V+bt3716efPJJ1q9fj9/v5xe/+AWXXnppkhw+XR/kR3eQ&#10;x+NxwuFwM0cZtJzqpl/LNMBNmDBhwsR3EXbZ79Zms7Fr1y6eeOIJ+vTpw/jx44nH49TW1jJ37lzq&#10;6uqYNm0afr+fqqoqZs+ezfvvv4/FYuH888/n5ptvxu/3k5aWRiKR4JNPPuGPf/wj0WgUn8/H6NGj&#10;ufLKK5VBm6q6qVHx/Oyzz3jsscc4ePAgTqeTWCyGz+dj0qRJXHLJJWqbnEgkgsViYd68eSxfvpyp&#10;U6dy+eWXAyeiPl9//TVPPfUUO3bswOl0MmzYMMaNG0d2djYAX3/9NY888gh79+7FbrcTDAbp1KkT&#10;U6ZMoXv37sA/b0siEyZM/H8LPbUm1baJp8POnTt57LHH2LNnD3a7nXA4TGZmJmPHjmXEiBFJRoCe&#10;cy7tyGfRaJT169fz/vvvc/PNN5Obm5vUB2Olcr2SuRjOjY2NNDY2JlHSLRaLWitjsRglJSXcdddd&#10;VFRU8Oqrr9LU1KSurUf+9bzylthCen629Kul7cuMldqN+fctoWvXrvzhD39g3759vPHGG9TV1TWL&#10;kOq0eol86p+frnhXqsJ0+tjpRe506r4wBoTmb3Tc6GNkjMoan+2p6pzo/U71POSzb7J1nJ4DLu1U&#10;V1crp7ZxjgHNqp4XFRVx3333UV1dzezZs2loaDhjdsK6detYunQpF110EVdeeSVwgqkxY8YMunXr&#10;xpQpU/B4PEQiEdLS0lI+BxnHY8eOMW/ePC6++GL69OnTLO2ipTS4081J+b61c9eECRMmTJhIBbue&#10;H2i1WsnMzGTfvn3U1NTg9/upra3l8OHDZGZmkkgkqKysZP78+bRv3565c+disVj46KOPmDVrFtOm&#10;TSMtLY3t27ezbt06HnnkEdq0acOhQ4dYtGgRBQUFDB48OGVHUglrUSL/53/+h7POOkspQh6PJ2mb&#10;nLS0NNavX8/GjRspKioikUgQDodxOp1UVFTw97//neHDh3PvvfdSUVHBypUref311xk3bhxwgm6X&#10;kZHBn/70J9q2bYvdbicajZKbm5uyr7qCbhrmJkx8f2GsWfFNFOx4PE4kEuHOO++kZ8+eai1LT09v&#10;ZmwKRVdfO8T4lvWsqamJjIyMJOqtfr60KUaRGEhiiNjt9qS+6/RduYYc43a7cTgczWp+iJEj7cr/&#10;qarF6wYvkNIANG57Fg6HcTgcrXo+aWlp+Hw+srKySE9PTzKqjcauzmqScTMWBtOfrdF41/+WY+x2&#10;u5IpaWlpSVuiyX0ZnSLSfiqjWRzGMk7GHH3dISOySB9T3YiUfui7epzOcZIKev8BXC5X0nxL5WDR&#10;t+DTGW45OTlnLBdl/trtdo4ePUpdXR3Z2dl89dVXZGVl4XQ6CQQCeDyeZuw26YP0XYzxxsZGQqFQ&#10;kmMiVZE4/X00OsuMNROMzjMTJkyYMGHim8AOJAkYMWAPHz6Mz+dj165d9OnThz179gCwd+9ejh49&#10;yqhRoygoKADgwgsv5ODBg+zZs4fu3bvTtWtX2rVrh9frBcDn89GmTRu2bNnCeeedR3p6epKiITAW&#10;aovFYrjdbgoKClS02hh1ASgvL2f9+vX8+Mc/5sCBAwQCAZxOJ4lEgvz8fG688UaldGZkZNChQwc+&#10;+ugjhg0bRkFBAdFolIyMDPLy8pTRrRdnM0JXlkyYMPH9hRgyki7jdrvPyLEmBcwcDgdt27YlJydH&#10;fa5HYcWora2tVdd2OBx4PB4sFguhUIjKykpqa2sJh8Ps27cPn8+Hy+UiLS2N9PR01WZjYyMNDQ0q&#10;JSgzM1MZB2IMh0Ih6uvrVdTV6/UmUcstFgvBYJBEIqGMFN1gS0tLo6mpifr6eux2u+qHvvaKEVZX&#10;V6fWS7vdjsfjSTLWotEo9fX1ipafkZGBw+FotZND2hSDVl+b9WsEAoGktCe/359kWEpfmpqalGHu&#10;9XpxuVxq3IxMCBnXaDSqoq5SKb6qqop4PI7H48Hj8SQVNLPb7Rw/flwZdW63G6fTmeR4qK+vp7Gx&#10;EafTCYDb7U5KjbLb7dTU1KjcfYfDoZ6jft81NTXqeTqdTnw+X6vHVgzTcDhMbW2tih4HAgGi0ahy&#10;vNhsNurq6mhqalLP2Ol0NnsGEjUXJ0NroBv03bt3JxQKceDAAbKzs6mvr1fvlZ7339jYSCAQUOPm&#10;drvVczp27Bg1NTUEg0Hq6+upqKhQTqaMjAz1DOSexVGTkZGR9Izk3uFkzQSXy4Xb7T5jloEJEyZM&#10;mDChQ21DJkoonKD8bdu2jcLCQqqrqykoKOCLL76gsrJSKR+iNMAJA9vpdHL06FHKysoAlMIo0SGh&#10;kOtRD50yJn0wVkCNRqMcP35cKW66ELTZbASDQd577z0CgQA/+MEPKC8vTxKO4p3XlTihrYtwTUtL&#10;o76+niNHjiil1u/3Jyl6qSjyJkyY+P4jGAzy/PPPs337dn7961/TtWtXoHUUad1o27dvn4r+xWIx&#10;MjMzVXQyHA7z3nvv8fTTTytDaeDAgUyZMoX09HQ+/vhjHnnkEWWkb926VRm+d911Fz179sRqtVJT&#10;U8OiRYt44403aGxsJCsriylTpjBw4EBFCU5PT2fPnj384Q9/YOfOnRQUFHDffffRuXNn1W8xKPUo&#10;rNyLxWKhoaGB5cuX89JLLxEOhykuLmbSpEkMGjRIRW8jkQgffPABc+fO5dixYzgcDi699FJ+/vOf&#10;qwhqbW0tTz75JGvXriUYDHL22Wfz29/+lvbt25+R8S0RaHG66qytWCxGeXk5zz//PO+99x7p6ekU&#10;FRVx/fXXM3DgQOU4OHLkCHPnzlWpU+3atWP8+PEMHjy4mbNEf75w0iGxfPlyqqurKS0tZfHixezf&#10;v59BgwZx2223kZ+fD5xgMLz55pssW7aMo0eP4vf7GTVqFKNGjVKOh+PHj/P888/z/vvv43A4yMrK&#10;4qabbmLIkCGKgbFmzRpeeOEFDh06RENDAwMHDuSmm26iY8eOwMn0qmeeeYbPPvsMm83Gueeey8SJ&#10;E+nVq9fpJz4n5GF1dTXLli3j1VdfxWKxUFtbS6dOnfjxj3+s7n/nzp089dRTbN26lVAoxOWXX85N&#10;N91Efn5+0nhFo1FCoVBSVL41fQA4evQoWVlZBINBqqur2bdvHy6XizZt2lBTU0NDQwM5OTmUl5fz&#10;+9//ns8//xy3201hYSGTJ0+mR48eHDx4kEcffZQtW7YQCoXYuHEjLpeLpqYmrr/+ekaNGkVGRgYA&#10;L7/8Mq+99hrl5eVYrVZGjhzJ2LFjycrKIhKJ8Pzzz1NUVERJSQmzZs1i69atXH311dx44434/X5T&#10;FzBhwoQJE98YdiMVKxKJ0K5dO7766iu++OILvF4v2dnZyvAtLS3Fbrfz8ccfM3DgQOLxOJ9++imv&#10;vfYaI0eObEa9s1qtHDhwgM8//5zhw4crGqN8dyoql81mo6amhjvuuAO32000GqVNmzZMnz6dXr16&#10;YbFY2LdvH19++SUTJ06koKBAFWwxKlMSUa+qqmLLli306tULr9erot+1tbXceeedeDwerFYrI0aM&#10;YMyYMcpIT0W7NA1yEya+39DXom+yBaGsizU1Nfzxj3/E7XYTCoXw+/1MmzaNCy+8kFgsxubNm3n3&#10;3Xd59NFHycnJweVyKeeg1WplyJAh9O3bl7Vr1/LBBx9w6623qgi5FJysra3lyy+/5KKLLmLs2LHE&#10;43H+/ve/8+STT1JaWkqXLl1IS0vj73//O5FIhN/85jd4vV5WrVrF4sWLuf3225UDNC0tjbq6OgKB&#10;gIr6wwmHaSAQ4OWXX6a6upqFCxditVrZs2cPK1euxO1206tXL6xWK8uWLWP58uVMnz6dc889VzlY&#10;hSZeXl7OkiVLOPvss5kxYwaJRIIPPviA5557jsmTJ1NSUtKq8dYdoTotGk6sy+Xl5bz00kt07dpV&#10;pUF98sknrFq1CrvdzqBBgzh+/Dhvv/02RUVFvPXWWwSDQcWw0vPdpT2hkQMqOutwODh48CCLFi3i&#10;lltu4YknnqCqqoolS5bwt7/9jWuvvRar1cqOHTsoLCxkzpw5RCIRtm7dyltvvUVWVhbDhg0jEAiw&#10;ZMkScnJyeO2115Jo7OIEWbt2LR9//DE33XSTcpzMmzeP+fPnc+ONN1JSUkJ5eTkrVqxgyJAh3HPP&#10;PSqqm+qeWkIoFOKFF14AYM6cOVgsFg4ePMi7775LU1MTVquVL7/8kiVLljB06FDuu+8+bDYbS5cu&#10;5cUXX2Ts2LHk5+erMXM6ncqxI06e0z1b3REfj8cpLS2lpqaGtWvX0q1bNxoaGjh+/DgOh4OjR4/y&#10;+OOPc+GFF3LvvfcCJ3LHX3rpJeLxOGVlZTz44IPs2rWLBQsWMHToUHr16qUc+NKfF198kfLycu69&#10;9158Ph8NDQ288MILLF26lNGjR5Oenk4wGGTmzJlcfPHF3HvvvUQiER599FE+/PBDrrjiilalUJgw&#10;YcKECROpkBQBj0ajOJ1O8vLy8Pl8vP3224wcOZL8/HzcbjfhcJi2bdtyzTXX8PTTT/Poo4+Sn5/P&#10;4MGD6devH9nZ2c3o2YcPH2bp0qXk5+er6LhOWzuVApZIJMjKyuL222+nS5cuilqYmZkJQGVlJatX&#10;r+aCCy6gY8eONDQ0qMiLMfdOaJ6LFi3i008/5ZFHHlECtEOHDjz22GOKdnfkyBFmz56NxWJh9OjR&#10;LQpa0/g2YeL7DTEafvGLX5BIJFTqCtDqCG0oFMLn83HLLbeoNS4Wi6kUHDhh6HzxxRdUV1eTk5ND&#10;LBZThqq0m5aWht/vJyMjA6/Xi9/vB07WwvB4PPTq1YuGhga1K0Xbtm0pKSlRVPNYLMbZZ5/NLbfc&#10;oiKlvXv35quvvmLfvn107dqVcDis1kiHw6GcpmLoHj58mG3btnHFFVeoz/Py8sjIyGDbtm306dOH&#10;Y8eOsXv3bkaNGsUPf/jDJOeFsKR27NjBsWPHuPTSS5Vzt1OnTnz22Wfs3LmTkpKSVj8jYUSJc1XH&#10;2rVrOXLkCGPHjiU3N5dIJMKPfvQjDh06xJYtWxgwYAAOh4Pa2lrq6+upqqrC6/UqOjfQzPjWa4yI&#10;rAqHw3g8HoYPH86oUaPw+/3k5uZSVlbG559/Tm1tLXl5efTs2ZOGhgbC4TB2u53c3Fy8Xm8Spb2m&#10;pobKykoqKirIz89Xu3vACUbG2rVrsVgs9O7dW8mf4cOH89prr7F9+3ZKSkqw2+3U1dVx/PhxRY3P&#10;zMxU49Qa+fTpp58Sj8e57LLLKCgoUIw1nfW1fv16PB4P5557rrqHjh078tFHH7F7925yc3MVEwFI&#10;2rWkNc9WxlzG+6yzzuLll1/m4MGD9OvXj9LSUsrLy4nH42zatAmv18uAAQNUusdll13Gtm3b2LVr&#10;F71798blcpGXl4fH41GpZXCi7gCcTFm7/PLL6dSpE1arlfz8fC666CI+/vhjjhw5QpcuXUgkEvzo&#10;Rz9iwoQJFBcXA9CnTx/1nrW2SKMJEyZMmDBhhDLAo9EoVVVVKjeuc+fO7N+/n/bt2xMKhaitraWx&#10;sRGLxUL37t156KGHiEajaouvJUuW0K5dO6WoOBwOysvL+ctf/kI4HObWW28lNzdXfWfMYzNChJzN&#10;ZiMnJ0cJWzhZKGbDhg3s27ePK664gurqampra6mursblclFbW5tUBKm+vp4XXniB9957jz/96U9K&#10;+RNFxel0quJuubm59O/fn02bNjFy5Mik4i0CU/CaMPH9h150CpoXmGrtNWw2m1L6jQ67WCzGoEGD&#10;SCQS/O53vyMej5OZmclvf/tbysrKlOEheeKyButFzcT5uHHjRmbPns2BAwcIhUIkEglVsE2OzcrK&#10;UnnNiURC5YhXVVWpfPVoNKoijnKuGEHxeFzRfKV2RkNDA16vl9GjR6vUH4vFQqdOnZqt4RLFtdvt&#10;bNq0iS1btiRR23NzcxkwYMA3YhvIjyAajeJyucjNzVVbvkmhNIfDwd69e4lEIvh8PsaMGcPixYsZ&#10;Pnw4hYWFXHTRRWo3jJbYD7ohK0ZXenq6ojHDCeO9vr6ehoYG8vLy2LlzJ/PmzWPdunV4vV6VKtCv&#10;Xz+sVitut5tp06bx3HPPMWHCBGKxGEOHDk2SkVarleLiYvWsEokEHo+HhoYGqqurAcjPz+cXv/gF&#10;M2fO5KqrrsLv9/Ozn/2Mn/70p3i93lalUFRXV5Oenq4YGVI/QGS0GMirV69m9erViinS0NBAly5d&#10;lMEv0OdSa7cgkzYOHz6Mx+MhMzOTvLw8bDabcupXV1dz7NgxgsGgqgkj76rMUclRz8zMJBKJqHdY&#10;xkHeS3GYZWVlJfU9Ly+Puro6gsGgmt/FxcUUFRWp+7rmmmuSUjdMmDBhwoSJbwJ7WloakUhECXqJ&#10;GJ933nmKuhUIBJKUUmN055133qGuro6OHTsqGuLRo0eZN28eVquV6dOnq6iPrpzqVWTlRyCKlq5A&#10;6NGJYDDIV199xfr16/n8889VnmVDQwPxeJxVq1Zx++2306tXL+rq6njxxRdZt24dDz30EB06dEja&#10;bkePdogS3NDQoHL6UhVdO5MKsyZMmPhuQtaBQCBAIpFQ2ySezkGoQ4pzhUIhtY7olFqHw0E8Hmfw&#10;4MH07duXSCTCmjVruOeee3jwwQdVzrmshcFgUPVBj/bu3buXJUuW8NOf/pSBAwditVr57LPPWLx4&#10;MU6nUzlD9TUVThRts9lsalszIMlw0ddCOBGBLSoq4pZbbuGcc85RRjugfkuFaCnApq+NIiPC4TBl&#10;ZWWMGzeO0tJS5VhwuVzNotgtQb+23W4nLS1NGXZiHOt0cUE4HCYUClFYWKhqgBQUFPCrX/2KG2+8&#10;kerqapYsWcLs2bOZOnVqyu2t5F7k2ciYSYRf+iCRcb/fT3V1NW+88QZt27bl9ddfJxqNqn21pUCZ&#10;zWYjKyuLO+64g8mTJxMIBHjkkUf44x//yAMPPKCKtoVCoaQK6FJctKCgQMmstm3b8uCDD1JXV8ex&#10;Y8eYO3cugUCA8ePHt8oAzs7OZsuWLUQiEXU/TU1N1NXVqfmbSCS46KKLuPbaa5XRKsa6zAdxQtnt&#10;djXerXl/jHuQu91u4vG42obMbrezf/9+xc6LxWJEo1ECgYDSQQKBAPF4nKysLEW/l1x7Yx/i8ThO&#10;p5NoNNpsm7XGxkZ8Pp9ySMjcCwaDinWXnp5uRr5NmDBhwsS3RtI2ZMFgkOzsbOXhFcEv9DahqYfD&#10;YaXgfPbZZ8ydO5cZM2Yo4Xz48GGee+45qqqqmDJlCvF4nOrqauLxuKqAayxsJoqhbuyKYnz06FFF&#10;LZRtyNLT05k0aRITJkzAbrcTCASoqalh+fLlFBYWMnz4cLxeL8FgkL/+9a8sX76ce+65h+zsbOrq&#10;6ojFYng8HlwuF9FolIaGBhUV+uyzz9i+fTsTJ05McjToQtc0vk2Y+NdAIBBgzpw5vPrqqzzwwAOc&#10;f/75SRXDTwepFl1RUUFVVRVwYq2Q9QVOGMH6XtGFhYX84Ac/IBKJJNGgMzMzqa+vZ8eOHXTp0qXZ&#10;dcTAlore69evZ+/evQSDQWUANTU1cfz4cZxOJ7W1taxZs4bOnTsrx2MoFKKuro76+noqKytxuVxq&#10;fc7NzaV9+/bk5eXxySef0KlTJ1wul1p7ZV0uKCggNzeXOXPmkJGRQceOHVXUWYywDh06kJ6ezsaN&#10;GyktLU0yzCVa3RrU1dURiUSoqamhoqKC48ePU1VVhdPpJD09nXbt2rFx40ZWrFjBlVdeSTQaZdOm&#10;TRw8eJDRo0erdTsQCKgCeC6Xi+LiYsrLy1U7+vM2GllCq7ZarQSDQcrLy/F4POzevZtdu3ZRVlaG&#10;z+fj0KFDRCIRNWYWi4Xt27fz5Zdfcu655yoDvrGxUc2TzMxMOnfuTH19PZFIhIyMDIqLi1m7di1r&#10;167lBz/4AdFolJUrV2K32+nbty9wogib5LJbLBa128iZ7E/dtm1bwuEwmzZtIisri6amJp555hmO&#10;HDnClVdeSSKRoKysjEWLFrF9+3b69++vnBH6dmihUIhQKERDQwO1tbW43W6OHz+Ox+PB6/W2il0Q&#10;j8dJT09X1dX1sRddoUePHjz33HO8//77DBo0iLS0NNasWUMoFKJHjx7KISBOnu3bt9OlSxcAvF4v&#10;TqeT/Px8CgoK+OCDD8jPzycnJ4f6+npWrFhB7969adeuXZIzS9IwdN3EdMCbMGHChIlvAzugqq4a&#10;K4br+4n6fD5lmC9atIiXXnqJRCLBD3/4Qx566CFKS0vVRQ8dOsR7771HLBZjxowZShiXlpbyy1/+&#10;Uglx2d4EmkeXJf87kUhw9913qwiF3+9n0qRJDB06FLfbTXp6ulLo0tPTlWLo8/lUkbbt27cTDod5&#10;9NFHlfMgNzeXUaNGcfXVV/PFF1/w8MMPc+zYMex2O/369eM3v/lNq3MUTZgw8f2F3W6nQ4cO1NbW&#10;8tlnn9G3b99WK9fxeFwp9g8//LAqPuX1ernuuuu45pprSCQSfPLJJzz//PMqjcftdjN16lS6deum&#10;rhWJROjatSsDBw7k/vvvJxAIUFxczLRp0+jTpw8FBQUMGjSImTNn8thjj1FQUMCIESO49NJLleHR&#10;pk0bQqEQt99+O7FYjOzsbCZMmMAll1xCWlqaMtrvv/9+4GS0etmyZYwYMYIJEyaQkZHBuHHjWLBg&#10;AWPHjsXpdNLY2EiXLl2YMmUKZWVlZGRkcN111+H3+5kxY4bapqx///7MmDEDgPbt2zNmzBhmz57N&#10;ggULVHpS9+7dufvuuxX1+1SwWCx88MEHPPjgg3g8HsLhMOvXr2fhwoWMHj2a0aNH0717dywWC3Pn&#10;zmXBggVEIhHOPvtsNb5Cv585cybr1q1Tu16cd9553HHHHSr1SJdFRjaW5Gg3NTXx6quvsnHjRkKh&#10;EN26dWPcuHGUlZURj8cpLi6mT58+zJkzh1deeYXCwkIuv/xyhg4dqqKnjY2NzJo1ixUrVuDz+aiq&#10;quKSSy5h0qRJKg/8Jz/5CYlEgmeeeYajR48Sj8cZOnQoN998s3IK7927l1mzZrF+/Xr8fj8VFRVc&#10;ccUV3HDDDUl7x58KhYWFXHXVVcycOZOnnnqKIUOGMHr0aPbu3UsgEMBqtdKrVy9VFfzhhx/G4/FQ&#10;UVHBqFGjuOGGG8jMzGTDhg3MnTuXAwcOEAwG8Xq9zJ8/nzFjxnDdddeRmZmZVGtA3zZPDFq9eJy+&#10;33Z6erraurRTp07ccMMNzJw5k2effZZEIkH//v0ZO3Ys55xzjrpnj8fD9ddfz8MPP8yLL76I1Wpl&#10;4sSJXHPNNaSnpzN58mT+8pe/cOedd6r9wn/5y18ycuRI9V5LscRQKKR2dZH+msa3CRMmTJj4NrA8&#10;9NBD3H777Yl4PJ6IRqMWyQMUxUyobo2NjUpANjY2qiiMy+VSwkkvViP5iVKIRgz8zMzMpMi6UD1T&#10;5eDJfq1ybDAYJC0tDa/XqyrGCm1Qz2XXt0ARurpE7qWfGRkZKmIUj8eT7kmMedPLbcLEvwd27NjB&#10;H/7wBwYNGsT111+v8ohbA4lo6pE6cSCKA9NisVBfX6/WQ5vNhs/nA0jaG1rWQtl6USjbQo2Px+PU&#10;1taq9B2Hw6HydWW9khzWRCJBWloaLpcriSosKTZyfWH+yLF6nm84HCYYDKq1X3KfZb0OBoOEw2EV&#10;IZc9ksVIicVihEIhtQbL2u/z+VoVqRVKdFNTkzJOJUdaKsTLfdfX1yuj0eFwqNx3uce6ujrlbJaC&#10;ZcKA0qP7+m/pg8ViIRwO8/zzz3P06FEmT56sxl7GRJcX8qwBtR2dRHmFpSC0bzE+hRWgO75lb24p&#10;uidUaDlOouYid7OyspK2CD0dZM4Kw8Dtdqt5qT8vYS5IZXSJVktaQCAQIBQKqTQzScmQuSv7ocu1&#10;dANbUgiCwSAej6eZHiD53Po7WVdXp8ZXHzudSSfOdqmrINRy+V4i9vLsMzMzkxwxTU1NyvEifdZr&#10;Q5g0dBMmTJgw0RJaSFdKAJaHH37YoiqJiIDUlSKdGu7xeJTwkYquetVbvVCZbPkBJ4uyyHd67p+e&#10;Z5dKmIlhDyeULlEMROEAlPFtpK5LW6KMiQKrX0/2hxXqZywWSyquYhrfJkz8a0MMyI8//hiXy8Wg&#10;QYNS5kW3BFn7fD5fs720BVarlUgkgtfrTXI+iqHucDiStkOzWCyq/oQOyVmVAlRiKMs6J+uV7hQ1&#10;VjiX9VCKWrbkZDTW+QDU/s6Acny6XC5cLpdylBodqVarVUUwjePWGggFX6LU8pnxGICMjIyk4mhy&#10;v7Ku+/3+pGcj46kXG5NjU22PJYa7w+FQFcPFsDbuey2F8XRHsL49p8PhUOOr9wdOFrGzWq1kZ2cn&#10;jbdA/heZKOljusO6JbmqQ+aPy+UiPz9f1VKRVAKB5HvrclS/PzG0xZmRSCRU3/TjdONb/9xmszWb&#10;b3KMMZddnCfGZ2mMTDscDiXjU7EBJBVBzhfniMAY9Za/pQ3dQWHChAkTJkycCZS00ivLQrJAE8VE&#10;LwqkC3a73a7y3eAkpR1IUgzlf0htiOv9kPNFMOrF24wCWa4lSo5OJRRjXT8GUFR7KTwnkf9UY2HC&#10;hIl/TVRUVPDAAw+wZ88e7rnnHkpLS1OmxbQEYdAASca35MXCyQJe+voia45u6MuPrD/hcFhdWwxu&#10;MdZT7cxghLSr1/mQ+xIHgEQKgaRCXMbK35C87qalpSVtNaU7b/X10/i3tNVaw0UcBxKlNxqrunGk&#10;yxQ5Xo9oyrgb+6w7go35vnJdGXuPx4Pb7VaGutHo09tIJevEkJc8Z3kWqcZQ387LWIxUxl8cGWJI&#10;iqxrqap7KuiOdpG1uoNE/tadLzJe+rMBmo2JzCU5R94ROV/alDGQ33Lf0rbMQ5n7eptyXX0uC/WA&#10;AAAgAElEQVQrNL0NMb6N26Tp7etsOKNzyHg/8ts0vk2YMGHCxDeF3ahEAUlKizG6LRAlRTzxUj0W&#10;TkbTBTptSwz503mRdc+4CD0pWGSsnm4UjvK31WpVSqMoAboSqQtR3UMuylVrqyCbMGHi+4n8/Hz+&#10;8z//s1kErrURxFTGmij7QgXW105Z/8TQS7XWyDWkkjOQ8hi9eJsYKGKI6Ea0wBgtl74Li8joeNCd&#10;rfr1ZB2VgmL6+m1sVyKqIkPEkarTvk8FaVucvKkYT7pc0MfXuN5bLJZm1GfdYNbXet1wEyeF3W5n&#10;woQJRKPRJAeE7njRnSjGYl0yNrozWJdfOqsh1bMLhUJJBcrkfuQ+dbbDmcou4zM2joX0Tyjn+nfy&#10;/PX29fPgpPNGno/cv9yb/re0L84AfW6K4awXgRMnvbGmjP5+yTX1OaE7wXQYnTB6MEKuJTvHmDBh&#10;woQJE98EVlHy9MiLKB9AM+XKmP9k3BJGV9KAJG+8CE5dYUzlWRboURpIjhBIH/Tz9HZ04S/3In0V&#10;D7cco1PaI5GIGQk3YeLfBJLD6/V61XoDyU7D00FfL/UIpFxPj+6JQSeMId040A0nY+RT1iijoaIf&#10;p1OcjZFVgZwXDocVA0h3ZMo5YtSmirKLEaw7MPUq4YCK/ssYy71Jn/W+ng5yz7rjVWdm6awn3ZjT&#10;DUU9Ci3yTu5d5IpEYvX2dMaUOBD0qvBGI1fGRe4tFbvLCGlXZKOxrwJx6MiOJEYZbLfbFcPgTIxv&#10;MWAlV15vUzfkjRFifY7pbbaUJ607XcTZIO+OLsvlGjozQeaTkeovn+l6iEDmp57uYdRX9Ii5fi+6&#10;/iJt6nPDNL5NmDBhwsS3gVWEYipKlk4HMwpUXWAZo0B6pEJXiOTaQJKnWv9cIEqWCGsR2NJuS/nj&#10;IlBTKXeplEZIrVCa+V0mTPzrQ957IMkgaO27r9OcdQaQ/OhGihg40DyNRtZYMfokuiyGrV5oUtqU&#10;43TDFk6sv0YDQzesAVUoS2cA6RFFYTQZ1309Kq4bTTozCUgqBCb91I1kvS+ngt4HI5NAxktkhN4v&#10;aVd+68al9FOvyK0/N/2Z6X/LmAuzSpdZxmejf6bfp+501iPk+r0ZqdUtOXFSyWKHw5H0HFoD3dEg&#10;80H6ZqSd61Fgva+6jmCkywuMrA85T3c+6WMkTvp4/MTe3TKvBbqzQpf7xjQ5fbzlejplXs7X56W8&#10;H7rhrc8N0zlvwoQJEya+DaypvP2QrCjoFDnj90Z6ue5lNipC+rV0CqB8rhvW4XA46TudMmmMmhuj&#10;Fsa+6kpkKgGt0wXlt06lk3sTGJWblo5L9bnxe2Pumw7jeBv/1q9lwoSJM0cqg+1MYKxloedMy3d6&#10;nrgxD/xU19SLwUlfjRFWvd96YUrdYJJjhDqdivqrRxb1tdi4xuqGopExYLymtGuMbsr/RidEKui5&#10;zKkYWAJ9XI3H6GwuYz62Lk/0SKn+WUvOXmM/9WumilAb70W/dktrvd5HI3NLv195Zsb8cx3G+ZZK&#10;bupGt36N0z2rlox+4/wwjqHu/NdlsH6svFcyfsa5pLevz1u9HZ1Np1PqU0GcK/r7oF/L+ByNcvhU&#10;+oH8nyooITA6zXRIn1OtVS3pIfrfUlH+VP0znnOq7439SdV33YFl6iwmTJgwcQJWKWgCJ6mUuqdX&#10;aHqSY2VUUHQFQs/p0xdio5KhC35dudEjNvp+5HpkQqfI6Yt+qjyuFm/aEIEweu6lH0ZqqbRppKMZ&#10;aXiiCBjP1yNbutJhvIYejdALI0EyddTMTzdh4ttDV/jlHYXUCrARRuVcj1wbDVhjm3oET3+XJVdV&#10;oFN/9fZ0Z6G0qVNkZY0Ro0qO05Vg+V7vn/RNIo6pDBc9cqsznYzUfd0Y/aYKuETn9T4Y12C9mKbR&#10;YNBlgR7h1Y1afWxFPgSDwZSGrM7I0u9Hv4aRem3sk7RjjDzLvRnlY0sUdV1+6Nc00th1OZyKeWBM&#10;CZPPTgcZb6G+G8/VjWdpOxWFXH7rqQX6vQuDoiXnjh6hln7pslN0E32u6052Y59acrSkun/jsca5&#10;afxt7EeqdBKd8afrO3ouvPxOxfpLtSaJ08sYwADU+qI/Nx3ynfF7Y6BCH0/jsTrDxzTETZgw8e8O&#10;KyQbemJAyl6rUvzHGLnWBYheAV0i16ly8uRa8rlA95DqSOVZ1qmOcm3xWOvRJzlfVzxS5XgZ88Dk&#10;OPHMy2+5tq4AGiMtuqA1RvT1e0ylTEg/dCVSnB7yvb5fsGl8mzDx7aE7GOGkE1IU4NZAzpU81VRK&#10;rm5gGam2+nFGirqR+mtcI2Vd0I2zpqYmdS+6Iq/3o76+niNHjlBTU6P6oRujurJuNDIkf9sYJdON&#10;V73v+jG6AdFamnSqYm0ik/T70sfSOJ565W4j00nagGQZIZXFxbjX79+Yuw/NjRaRG3q+u8hNWd/l&#10;XN3ZoY9XqmvrjmfdWNXnsH4dY3Ralyl6BFx3sOjP6nSwWCxqrsj92Ww2gsFgs9oFegE0/X5Efsv1&#10;jA4MOcdiOVEQr7q6mqqqKhobG9U8l3ONbBN9zER/SMUm0J1HRqdUS9B1hlRONv23/jzF2RCNRtUe&#10;6no6ie4oMhad1R1eemqH/k4Z9Y5UwRGZO/LeSlu1tbVUV1dTW1tLU1MTFotF1VnQ+6jfpzGIYfw7&#10;kUgkvYOm/mLChIl/d9hlgdYpZqLU1dbWqoU7MzMziaYoQq++vh6fz6cWeom82Gw2GhoaFOXJ6/Xi&#10;dDqThL5eZVagKwuySDc1NdHQ0KAEvcfjSRJQtbW1xGIxwuEwOTk5KjIjQkUEU11dHdFolKysLJxO&#10;Z1KF90QiQUNDA6FQCKvVqu5Xp+RBcy+2kcIoQqqurg6Xy5Wk7Eh7TU1N1NfXY7PZ1D66RmpqMBhU&#10;irTL5cLr9Sb1Q5Su1hoJJkyYaA49L1VXaqHlPbJ1JBInqN2RSIRIJEJdXR0Oh4NQKERmZiYul0u9&#10;93r1cGheaVvaDgQCKpdXZx1Bc8el1Xpya7J4PM6HH37I66+/zp133klBQYFy7Olrx4EDB3juuefY&#10;sGEDPp+PsWPHcvXVV6s1yGjoSzti8IlBaazjASQdY8wj1yN9Z1JfQ4ylYDCoKtXrUU8j3VgMQTEc&#10;9HtqiWIt63mqaKS+NutOE33O6HJA2ElGuWGMMOvOViPFW+Srbrga5aVx/HWnsbEmgV69W1IUxGjW&#10;ZZqMVWuhsyPkHqUfL730Ek6nk+HDh+PxeJLOM459qiiyQJzOwsp45ZVXWL58OYcOHeLyyy9n4sSJ&#10;lJSUqP7o1zXODSOMMlyu0VoDMdUcNM4R43zT51kikWDZsmUEg0F+9rOf4fP51HpkZEXIeZJKovfB&#10;6Nwysjn0/qUyknWd7emnn+bDDz8kHA5zww03cNVVV6nnp9fGMTp8pE19rutzNtUWfyZMmDDx7wq7&#10;rnjI4rh7925eeOEFNmzYQCwWo1+/ftx444106tQJOBHpqampYdmyZaxevZr//u//plu3bklbhuza&#10;tYvnnnuOzz77DKfTyZVXXsno0aPJyspKUnaMOV8Cq9VKMBhkw4YNzJkzh2PHjhGPx/H7/UybNo3+&#10;/fsTj8fZt28fCxcu5OOPP8ZqtdKrVy9uvvlmJZBjsRjHjx9nwYIFvPnmmzidTvr168dNN91E27Zt&#10;VXvbt2/nqaeeYufOnXg8HkaNGsU111yTVO1UV1R0ISv3YrFYqKmpYf369Sxbtoyf/OQnjBgx4uRg&#10;2+0cOHCAWbNmsW7dOuLxOD6fj9GjR3P11Versdu3bx9z5szhk08+wev10r9/f2655Rays7OBk5Xa&#10;TUFmwsS3g76NIrSeeiqwWCyUl5dz7733cuDAAcXy8Xq9jB07lhEjRiTlZkPzlBX5zGq18tFHH/HR&#10;Rx9x66234vV61bpidAboxatEIbdYTlSLrqurS4qGyXFyb+3atePOO++ksrKSV199VRlrorjr6TZ6&#10;NFX/3OiIFKNL+mt0burFz/So4ekcHHLMunXr+PDDDxk/fjxFRUVJhqhuVMv1UzlRdAqs3Icu93RH&#10;g9Ew0dvRDXn5XjdMhOqvF/SUtnUHhV6vRN9mTvpz+PBh/va3v9G5c2cGDRrUjFUm/df7nMpw1MdA&#10;5qCe5yzGnswl+bs1zl2j8a6nWlVVVeHz+ZIo2cb+pfrcqI/ov9PS0hgxYgQXX3wxH374IXv27Ema&#10;X+LU0g1W3VEirAd5NkbmgP7b6LhKBd3AlTlhDCgYx0uOlXetrq6OUCiEy+VKcoLIfRvfJZ0dI/NK&#10;f1Y6O0//TL8ffX7K+EejUdxuN7fddhu//OUvWbhwIYFAIOkZ6P3S9R/9nsShIuOhfy7jKvdiBhBM&#10;mDDx7wq70QB+//33mTlzJmPHjuXXv/41FouFpqYmtm3bRtu2bbHZbKxZs4a//vWvDBgwgMzMTOLx&#10;uKoaarFY2Lt3L3PmzKF79+787ne/o6KiguXLl7N06VLGjBmD0+lMUnh1waDTIT/88ENmzZrFXXfd&#10;Rbt27YjFTuytm5GRQSKRoLa2lrVr19K5c2cmT55MU1MT77zzDvPnz2fq1Km4XC5qampYunQp0WiU&#10;pUuXEolEWLlyJc888wy/+tWvyM3NZfv27TzzzDNceuml3H///Rw9epRFixaxdOlSfvaznykjXFf0&#10;jMpBPB7niy++4K233sJms9GmTRtqamqAk8Lu0KFDLFq0iHPOOYdf//rXxGIxNm3axDvvvEN2djZD&#10;hw7lwIEDzJ8/n+zsbF555RVqamp45ZVXePrpp5k8eTLZ2dkpKZkmTJg4c+hGsZ5PbVRqT4W6ujqs&#10;Vit33XUXZWVlwAklU95VSFZ4UxnS0geJgOsGhNFAkf9l7dFZNsKqESVXT53R87azs7NxOBy43e4k&#10;Rfj/sXfm4VFWZ///zGT2yWRC9hBI2FeBSAgiEERFqmIp1g3ZFGUHxd3+rL7tVdu+tWpdqlIVFEUQ&#10;2QRU9lW2RkBEQJA1hC1kn2T2ycz8/uA6xzNDkNj2fV9rn+91eUVm5nme85znPOec731/7/tW14J4&#10;4i2urW6wVU+4eh/xHmdxflW105T+VX8rVEWiHrZoi0qAVUIVv7bFE9x4z2V8e9R+Vu9PvWdxTHz1&#10;DJVQq57MxohmvCdbbY/X65XjUSWa8caD+GekJtxTJdqiVJkoqxZ/XbG2NHV9ifccCyOQxWLB6XTK&#10;+uRWqzXmOFXBJeKP4z3v8WNRjCWz2YzFYiE1NZVjx47FGDMae55q/6p91ljMvir1bmofNGawiVdT&#10;xI8dNXxPKF2EMVC0U9yvWvNcvcf40mvxCo94tUO8QkKdF9RxqtPpsFgsJCcn4/f7L6qbLhCvHlDD&#10;XdTP1bkinqRr0KBBw38qDOpEePbsWdasWcPIkSMZOnRojPw8LS0No9FIRUUFhw8f5ne/+x01NTXs&#10;2rUrxpoZiUTYu3cvRqORG2+8EYfDQVJSEgUFBcybN49rrrmG9u3bA98tTOpmUyAQCHDw4EEKCgro&#10;2rVrjCdaHNesWTN++ctfyg2P0+mkc+fObN++nbKyMtq3b8/hw4fZt28fjz76KA6HA5PJRL9+/Th6&#10;9Ci7du1i4MCBfPnll+Tk5DB48GASEhJITU2ld+/eLF++nKKiInJzc+VCKaTsdrs9xntQV1dHaWkp&#10;/fr1o2XLlrz//vsyhlCNu3S73ZjNZhITEzEYDLRp0wabzSYNGLt376auro7x48eTlJSE0+mkT58+&#10;LFmyhAMHDtC/f/8YqZu2iGnQ8I9DvEOhUEjKxuONa5eDTqfDZDKRlZVFSkqK/FwteyU20ZWVlZhM&#10;JimnNpvNkkCK+cHr9VJWVkZ6ejrBYJDk5GTpsYxGowQCAemZSkhIICkpCYhNVibmKRHjmZycLOdX&#10;sSEX8Z3xhFiQoWAwKI0LgrSLvlLj3GtqaqQqJyEhAYfDAXy3Qff7/dTX10vPb0pKSpO8i6ItFRUV&#10;VFdXE41GqaioIBqN4vV6JRETEmufz4ff75ce57S0NHm/4lkHg0EaGhqw2+14vV6CwSBJSUlyDfP7&#10;/dJwK5CcnHxRm7xeL6FQCLPZjMFgkLXBjUYjfr9frkkejwe3201iYiJ2uz3mvt1ut0xeZjQacTqd&#10;ADL8q66uDp/PR11dHTU1NTQ0NGCz2bDb7ZLoRiKRGHIrzmcymWTCs0AggM1mw+VyyRJbQq0mjAz1&#10;9fUyDjkhIQGbzQb8MDl6Q0MDfr+fSCRCbW0tLpcLp9MZcw7Rb2K/YLFYpDFANRAJqKoK1Sgk7lUY&#10;YlRFgHifRAic0WjEYDDI8AVhnBBeenFdo9FIUlJSTFx0UxCJRHC73dKQYDab5TwiyK3H48Hv9xON&#10;RjGZTPKdFfsfq9UqxyMg9wgqSQZwuVxyHGdmZkpDgtFoxOfz4Xa75T5FJLIVThLRN/X19TI0UDg0&#10;GlPYqAoCYRhQFR91dXXyHW/WrJmc48Sc6fV68Xq9kvhbrVYpZY9XTmjQoEHDfxrkyhiJRCgtLaWq&#10;qooePXpcFD9kMploaGggIyODsWPHYjAYqK2tJSEhQUqhotEoHo+H8vJyOnToQEZGBpFIhNOnT7Nj&#10;xw5OnDjB0aNH6dChw0XSPXUiFp7u5ORk1q5dy/XXX0/79u3lRki1qFosFum9Eh4D1cJbV1dHy5Yt&#10;adu2rSTKn3/+OcXFxXTt2hWPx0NNTQ1du3bFYrEQjUY5ePAgmzZt4vTp05SXl5ObmysXynXr1vH+&#10;++9z8803M3z48BjJ6fXXX4/RaOTs2bMyDlRdQNu0aUPbtm1ZvHgxrVu3Ji0tjTVr1mA2m8nPz5cb&#10;wIyMDLKysgA4f/48GzZsYPfu3Vx11VUXebM0aNDwj0On0+F2u3nnnXfYt28fjzzyCJ07d5bfXQ5i&#10;0x8MBjl9+jQZGRmSjKoe8GAwyGeffcbs2bMlQRs0aBBTpkwhEAiwadMmXnnlFVwulzQ+BoNB0tPT&#10;mT59On369EGv1+NyuVi4cCGLFi2ioaGBlJQUxo8fzw033EA0GsVsNmOz2Thy5AiLFi3i0KFDtGzZ&#10;kqeeeoqOHTtKogFcFF+uykxdLhcff/wxCxYswOv1kpeXx7hx4ygqKpLHBwIBtm7dynvvvcf58+cx&#10;GAxce+21jBs3DqfTSUJCAuXl5cycOZONGzcSDofp2LEjjz/+OG3atGnS8/niiy+YMWMGp0+fxuv1&#10;UlxcjE6nIzs7mzFjxjB48GCi0Si1tbXMmjWLlStXEg6H6dq1K1OmTKFr16643W5Wr15NQ0MDhw4d&#10;oqSkhCFDhrB//35OnjzJgw8+SO/evdm8eTM7d+6kR48erFmzhr///e907tyZCRMm0KtXL7lebdy4&#10;kblz51JSUkJKSgojRozgF7/4hezP5cuXU1dXR48ePViyZAmbNm2iT58+PPDAA7Ru3RqAkydP8sEH&#10;H7Bq1SrMZjPt2rVjwoQJ5Ofnc/bsWWbNmsWGDRsIh8PY7Xbeeecdamtrueuuu5g4cSJ6vZ5PP/2U&#10;Y8eOMWLECFq0aEE4HOaTTz6hrKyMsWPHYrPZWLhwIVVVVRQWFvLZZ5+xYsUKevfuzaRJk+jSpQs6&#10;nQ6Px8NHH33EmjVrOH/+PC1atOCee+7h+uuvb9IzEuv/nj17mDlzJkePHsVqtXL27FkmTJggyb7b&#10;7WbFihXMmzcPl8tFXl4ekyZNIj8/H6vVelGisfiQAUEE4TsSLfKlqMeFw2E2b97M7NmzOXPmDDqd&#10;jmuvvZZ7772X7Oxs6RXesmULc+bM4cyZM0QiEYqKirjvvvto2bJlDNH/PoTDYYqLi3nrrbcoLS3F&#10;brfTp08fxo8fL3MwnDlzhnfffZfi4mK8Xi/dunVj0qRJdOzYMcbbvn79ej755BPKy8sZMGAA48aN&#10;IycnR84xS5cuZc6cOXg8HvR6PQ888ACDBw/GaDRSV1fHe++9x6pVq4AL+7lgMMgtt9zCvffeK8PX&#10;KioqePfdd9m0aRORSITc3FymTZvGFVdcEWMAEfkHhBFBfR6hUIjVq1cza9Ys3G43NpuN+++/n5tv&#10;vlkaS9xuN8uWLWP+/Pn4fD7sdjtDhw7ljjvukAaBpsbZa9CgQcNPEQaxyRSeBofDITeOXq9Xeloc&#10;Dkej0kF1k6p6Ozp16oTf72f//v0sWrSIbt26UVRUhNvtblQmpsqvxMQ8dOhQampqePjhh2nWrBkP&#10;PfQQBQUFkojHS6BcLhfHjx8nJyeHrKws6X3IysoiEolw+PBhVqxYgdFo5I477qCsrIzKykpCoRA5&#10;OTkEAgE+//xzPv/8c3r27InFYuH8+fNAbK1dVeaoSgHVzUF8TFpCQgImk4lhw4aRkZHBc889RygU&#10;YsiQIYwbN46kpCSZebR9+/b4fD4OHDjA559/TkpKCkOGDOHMmTOyHY2pBjRo0PDDocaNCoj5qCkQ&#10;BPwPf/iDDK8xm81Mnz6d/v37o9fr2bNnD8XFxTz//PO0aNFCeu8EIR4wYAAFBQXs2rWL9evXM2XK&#10;FBk/m5iYSDgcxufzsW/fPvr378+dd95JQkIC69evZ8aMGdK45/f72bhxI9FolF/96ldYLBaWL1/O&#10;0qVLmT59uvQYw3cSaOEhFmqe+vp6Pv30U6qrq3n//fex2Wx89dVXrF69GovFQq9evQiHw3KDLYwW&#10;0WhUevUBysrKmD9/Pq1atWLJkiUyxOntt99mypQpMk/H96Fnz568/vrrbN26lQ0bNjBu3DiSk5Ox&#10;2+1SNVRZWcnSpUtJSkpiyZIlJCQkUFxczMKFC9Hr9bRp04b9+/dz/PhxnnzySVavXs38+fOZNm0a&#10;JSUlfPnll/Tu3Ruj0ciqVasoKSlh2rRp/PrXv2bp0qWsXLmStm3bkpaWxvr16/niiy948sknadGi&#10;BdXV1SxatIgPP/yQMWPGSAL41ltvcfXVVzN16lSmT5/O7NmzWbhwIY8//jgej4fTp09z++23M23a&#10;NPR6Pe+99x4ff/wxaWlp5OXl8dhjj3HbbbexZs0a2rRpww033EAgEIi574aGBqqqqmISnwrvppCc&#10;6/V6PvzwQ/bv38+kSZOYMmUKb7/9NitWrCAvLw+73c7XX3/NlVdeye23345efyEPweeff05qaioF&#10;BQXf+3wikQuVOrZs2cK2bdsYPXq0JPazZ8/GarXKLP1LlizB7Xbz2muv4XQ6KS0tZdGiRXg8HgYN&#10;GhQTWqUmGhMGZyFnVyX+ariD+O3mzZv5+9//zsMPP0xOTg4Gg4G5c+cye/ZsJkyYQEZGBgcPHmT7&#10;9u1MnjyZDh06yHXdZrPF7E/iY5tVBINBVq5cyapVqxg1ahTdu3fHarWi0+mkSkG8s3fddRcPPfQQ&#10;gUCAJUuWsHDhQiZMmCC92HPnzmXIkCG89NJLhMNhZs+ezaZNm7jtttswGo189tlnHD9+nJdeeon0&#10;9HRKS0uZPXs2NpuNAQMGYLfbGTt2LCNGjECn0/Htt9+yZs0abrnlFqlI8fl8fPHFFwwfPpypU6cS&#10;DAZZunQpixYtwul0kpeXd1HOBNXZAReMbuvWrWPfvn28+OKLpKenU15eLhPuXX/99ej1etauXUtZ&#10;WRkzZsyQY1ZI7UGr4qJBgwYNBmHpFF5oNa7o448/Zu7cuYTDYYYOHcq9996L1WqNyYLp9/tlHKEa&#10;M3f69GmOHDlCTU0NU6ZMwW63c+7cuZjSLGqconpdsSFu1qwZ48ePZ/jw4cyePZunn35aJhC68sor&#10;Y+KNwuEw69atY/ny5Tz88MPYbDYp+QqFQixevJhPP/2U3/zmN2RkZLB06VK8Xq88x8mTJ9m+fTuA&#10;TFB0/Phx6V0XC0b//v0pLCzEbDZfFNsl2i9kpY3FZC1btox169bx2GOPYTQamTNnDufPn2f8+PGY&#10;TCbsdjunT59m3rx57Ny5k1//+tckJiYyb968ixLXaeRbg4Z/Hna7nalTp0qljzofXQ7C62axWHjm&#10;mWcoKCiQsZCCQMMFQvH1119z/vx5cnJyZPUDuDAvWK1WrFYriYmJOJ1OUlNT5cZZzC0iIWNdXZ2c&#10;bzMzM8nOzpbzql6vp3v37owfP55WrVrR0NDAwIEDeffddzl27BjdunUDvovTFhJm8W+AEydOsH//&#10;foYOHSpj4lu0aEF6ejpfffUVhYWFnD9/noMHDzJy5Ej69et3UWyoXq/n4MGDVFVVcfPNN8s5Ky8v&#10;j507d3Lw4EFycnIuO4eJShJpaWk4HA4yMjKkzF+QrqNHj3L06FHuvvtumW0+JyeHpKQkjhw5Io9J&#10;T0+nffv27Nmzh0GDBtGnTx8qKiqklDYQCNCzZ09GjRpF165dCYfD9O3blyVLlshY42+//ZaWLVuS&#10;lpYm5fbNmjWjpKSEyspK0tLS8Hq99OjRg0mTJtGhQwcAunTpwsmTJ3G73djtdgoKCvB4PPI55ubm&#10;SsmuTqfD6XSSmZmJ1WolJSUFu90uq42oXlOn04nb7ZZqMzXBGFwgid26deO+++6jc+fO6PV6evbs&#10;ycmTJ6mvr8dut5Ofn09dXR1Wq1UqsCwWCx6P57LjX6/X4/P5+Prrr8nMzKRv377y+qJyh9Fo5PTp&#10;05SWltK7d2/sdjvRaJTs7GwSEhI4deoU9fX1OBwOuaaq8eviOuq7oI5hNYzO5XKxYcMGOnToQI8e&#10;PeTae8sttzBz5kxKSkpIS0sjEolQXl5OZWUl7dq1k2FgKhpLbKeGp3i9XrZv384111xDUVERVqv1&#10;oizhVquVoqIiaRSx2+3k5ORw7tw5aagXhvg777xTOgv69+/Pjh07cLlcmEwmtm/fzqBBg6RcPDMz&#10;k9zcXL755hsKCgpISkoiMTGRxMRE3G43O3bsYODAgeTl5UkDhdVqZdCgQfK5JiQk0LZtW7755puY&#10;56nODTqdDrPZLB0ObrebnTt3UlBQQGpqKuFwmNTUVPLy8vjyyy9lskCHw8HRo0epqqrC6XTKvWVj&#10;OTE0aNCg4T8RBhFDpdfrycjIoKamhrKyMlJTU7njjjtkttHS0tIYb68glkKWJxZBm582YzsAACAA&#10;SURBVM2GwWDggw8+YPr06dx1113Y7XbOnz9POBwmMzPzoqQ28Rk61f+32+3Y7XYefvhhxo4dy8yZ&#10;M1m5ciUdOnTAZrPJhWHBggV89NFHPPjggwwcOFDK2BMSEliwYAH33Xcfb7zxhvTkJyQkkJaWRmpq&#10;Km63m7lz5/L444/Ts2dPTCYTZ86ckcnUhCRLyDOFtVzcR3yCFCHTEhtx8f2hQ4c4efIkkydPpmfP&#10;nkSjUUaNGsWHH37I5s2bufHGGwkGgyxevJiHH36Y5557DqfTSVVVlZS0iv6JTyCkQYOGfwwiXlJ4&#10;1FTZa1PeLzFfCZKozmNiE1tQUMATTzzBiy++SG1tLU6nk2eeeYb8/PyYJEeinBlcnKU7HA6zf/9+&#10;/vrXv1JRUSHLnwkCLa5rNptxOp0xXnxR+lAN+RHxpsFgMIYIC8L0X//1XzLGVhhNx4wZI89nsVho&#10;27btReFDqlFy79697Ny5U/av3+8nPT2da6+9tkkGRHFfInbY4/GQkpISE/MbiVyohvFf//Vfcq4N&#10;BAI4nU66d+8u70kknRMl0kTctnhGwhAtSI5I+KXT6aiqqiISieByuZg3bx6LFy+W16qurua6667D&#10;arXKZ56dnU3z5s1ln9x8880xqqht27Yxa9Ysqqurpef6yiuvxGazxZSti18bRV+LGHC/3y8VB2Jd&#10;E8eJMZSWlkZmZqY8x/XXXy/HU0NDA8ePH2fGjBkcOHAAi8VCMBgkJyeHIUOGXPb5AHg8Hlwulwzz&#10;EmhoaJBlPSORCMeOHWP16tU4HA5JCquqqpg6dWrMPcSHWakx0GqCM9FHqmQ9EonIBG2iD3w+Hykp&#10;KdTX11NeXo5eryc/P5+RI0cyY8YM/vSnP9G8eXPGjx/P1VdfHfMMVKiydGGwSUhIoEWLFjIOP750&#10;WENDA5s3b+b999+nsrISs9lMKBSiX79+8jc6nQ6r1Sr3RqIP6urq5FxRV1fHn//8ZznGhONk6NCh&#10;Mc86Go2yYsUKcnNzKSwsvGjcbNq0iVmzZuFyuaQTpEOHDvJ74XAQe5dAICDnEfF5XV0dr732Gm+8&#10;8Ybse71ez4033ojH48FqtTJgwADcbjdPPfUU4XCYLl26MHHiRNq3bx+jctSgQYOG/1QY1MW6efPm&#10;JCUlsX//frp06YLRaCQrK4ukpCSZKEW1CgtCKiAm4tzcXNq1a0e3bt2kpKusrIz6+no6dOgQk5kz&#10;vvSNmJxVb69er8dsNpORkUF+fj5r1qyhqqoKm81GOBxm9erVLFmyhIceeoiBAwcC35VDycrKIi8v&#10;j169eknyfeLECU6dOsXPfvYzkpKSyMzMJBQKccUVV8h4tYqKCkKhELm5uRc6SinZIZKwCUmcupio&#10;UrXExESZsRcuZEsWmxuxwGdnZ9OiRQu8Xi9WqxWn00mnTp3o1q2brAl66tQpqqurKSoqimmLBg0a&#10;/jmIOcvr9RIIBGjWrNkPMmyJ91gQBJVUqpmZLRYLAwcOpGfPnuh0OrZu3crvfvc7/vjHP9KxY8cY&#10;8iyIlZo8CaC0tJQFCxZw2223cc011xAMBvn6669ZtmyZnCvF/Czk7fBd/eyUlJSY7NxWqxWTyXTR&#10;fBKJRMjKymLatGl07949huQJL6EgP1VVVfIe1ZhdYUzo2rUr99xzD5mZmVI1JJJONaWf1Q2+WAfE&#10;54JwRaNR2rZtyx133EGnTp2kAUOQbo/HIwmFz+eTBEYYFVSPslAWibVOGCmEt97pdDJ27FhGjx4t&#10;yaW4F0GuotGoNNiKcSAIvU6nY/v27Xz++edMmzaNrl27AvDZZ59x7Ngx2beCTPn9fpkUTE0YaDQa&#10;sVqtkqypdZzFNVVDuaroEAanhIQESkpK+PDDDykqKuIPf/gDOp2Ob775hrVr1xIIBC47/kU/W61W&#10;6urqgO+S3vl8vpjnLJ5R//79pYdbeInVcRmvOhPjSyWaop9URV587WzR/1arlbKyMlJSUkhNTZXf&#10;X3XVVVIRcuDAAd555x0SEhIYMGBAo+90vEde3Hd9fb28vmowEKEn69ev54knnqB9+/aEQiE2bNjA&#10;wYMH5flEIjWRIE987nQ6SUpKkgqQm2++mb59+8rkapFIhMTExJjrbdmyhVAoxC9/+cuY5HzRaJQ9&#10;e/awcuVKHnzwQbp160YkEmHnzp2sXr06Rt4vDAciJFDNji4SSqrhNWLuEbJ7YcgaNmwYAwcOxGAw&#10;sHLlSl555RUee+wxWrVqpTkONGjQ8B8PvToRpqenM2DAAObPn8+GDRuorKyksrKS6upq/H6/3IzU&#10;19fjcrmoqqrC4/FQVVVFdXU1gUAAk8lEr169SExMZN26dVRUVHD8+HHWr19Pp06dyMnJkRJP1cIt&#10;Ni2AtLR6vV5qa2uprKykoqKCb775hj179tC9e3eaN2+OTqdjxYoV/P73v+f2228nPz+fiooKamtr&#10;8fl8BAIBunbtSn5+Ph9//DEVFRWUl5ezfv16rFYrXbt2lfGXDQ0NrF27loqKCr7++ms2bdrEVVdd&#10;RUZGBuFwGLiwiG3evJnp06ezYMECALmBE96diooKysrK8Hg8VFZW4vF4CAaDeL1e0tPTiUajbN++&#10;Xd7Tt99+y6lTp2Q8ZO/evcnOzpYxmMePH2fnzp2kpqbSrl074OJyNRo0aPjHIAjNzJkzGTFiBFu2&#10;bInxBl0OIlt4MBikvLycmpoaOc+o5EnE6woikZWVRZcuXeRGXhA/g8GA1+vl8OHDVFZWUldXRygU&#10;khJzEVYTDAZlxYlDhw7FEHWXy0VJSQk1NTUcPXqUHTt2kJeXR5s2baSH1uVycfr0aaqrqykvL6e6&#10;uhqXywVcMMS2bNmSzz//nPr6eplRW9xvKBQiKyuL1NRU3nvvPXbu3El1dbVsrzBKtmnTBovFwldf&#10;fSU39WoZraYkuhIERSiRduzYIftZeO5btWqF3W5nx44d+P1+AElKVWOASmxFUtFwOBxDNMPhsJyb&#10;xVphNBrp1KkTDoeDzMxMTp48GVP+yufzyePj1zM1Z4caTxsOh2UIVF1dHXv27OHkyZOyfTqdjvT0&#10;dAC++uorysrK5DoryLQwFpWUlFBRUSFDxkTGeLigbhC5WQSEEUUY38U4F31dXFzM8ePHm+yldDqd&#10;pKSkcOzYMUpLS/H5fCxYsICFCxdKo3NGRgZWq5XDhw9TU1Mj3w1x3fhnHk++1X+73W6qqqooKyuj&#10;vLyciooKXC4XDQ0NOBwO2rRpw9///nd27dpFeXk5ZWVlLFu2jObNm9O9e3e5txDvVjQaJTU1lZSU&#10;lEsa08V7q669drudvLw81q5dy/bt26mvr5chDarxJRAIyDHm8Xj46quvcLvdF4XylZWVUVdXxzff&#10;fMPy5cspLCwkKysLh8NBXl4e+/bto76+Xu6PgJix+8UXX7BixQpat25NIBCgvLxcJnWMRCLYbDZp&#10;LBDvRXFxsZxTxDtaUVFBTU0NVVVVVFRUcP78ebxeL5FIhJSUFHr06MGWLVuorKyU85Iwaqnjrbq6&#10;Ws5JLVu2JDU1NaYfm5roToMGDRp+ijCoScLMZjM33ngjNpuNv/71r3g8HjlR3nrrrTidTvx+P3Pn&#10;zmXZsmVyM/fss8+SlpbGqFGjGDZsGFlZWYwbN46//e1vzJ07F7vdzrBhwxg5cmTM5lb1Fom4I2GF&#10;dbvdMhOs2LQ4nU5GjBjBoEGDMBgMVFRUsG/fPnQ6HXPmzOH999+X1v0bb7yRCRMmYLFYGDNmDHPm&#10;zGHEiBEkJiYyYMAAxo8fL2Mwu3btyujRo3nttdd48803cTqd3H///THedBWifIe6qQNYv349r7zy&#10;CoCMPV+5cqXMDNy+fXtGjBjBzJkzZTbkNm3aMHHiRJnspmXLltx7772888473HrrrWRlZXHddddx&#10;3333xWSNh1i5pwYNGv4xRCIR2rZtS1VVFd988w1XXXVVTJ3ky8Fms2GxWHjhhRcksbNarYwcOZLb&#10;bruNaDTK2rVreeONN+SGPykpicmTJ8uSjGIe7tWrFydOnOAPf/gDoVCIjIwMpk2bRt++fWndujW9&#10;evXi1Vdf5eWXXyYrK4ubb76ZIUOGyHmgefPmJCQk8Nhjj8kN85gxY7jhhhtk8q7Nmzfz/PPPSxm6&#10;Tqfj008/5aabbmL06NE4nU7uueceZsyYIROLRSIRmjdvziOPPEKPHj2kHN3pdPL000/LDX7fvn2Z&#10;PHkyRqOR1q1bc+edd/Lhhx8ya9YsLBYLLpeLgoICHn/8cSnRbgpat25N//79eeutt3j55Zdp0aIF&#10;I0eO5MYbb6RFixYMHz6c+fPnc9ttt0m5e9euXXniiSew2+04HA6ZgM5ut8tyUXq9Xob22O12Dh8+&#10;zBNPPCFDfm6//XaGDRsm42BvvfVWdDodv/71rwkGg4RCIdLT0xk1ahS33HKL9DYnJydLQhtPNK+4&#10;4gq++OILfv3rX2O32yksLKRz586SGIv+ttls3HTTTbz55puMHj0aj8fDnXfeyaRJk7BYLAwYMIAz&#10;Z87w4osvUlFRwZ133snkyZNj1GRJSUkxREhVlhmNRnJzc+nVqxdz585lxowZtG/fnuuuu44bbrhB&#10;Gty/D2INGjZsGB988AETJ07EbrczYcIEHnroIZmU0GAwcO+99zJ37lweeughXC4XVquVFi1aMHXq&#10;1Jh4bZX0qkoHvV5PeXk5L7zwAsXFxVitVkKhEFu3bqVdu3Y89NBDdOrUieHDh7N8+XJeeOEFamtr&#10;CYVCDB06lDvvvFOWwfrqq6946aWXZPb+SCTC5MmTKSwsjCGGjRm7VVXeiBEjSE1N5dVXX6WsrAyb&#10;zcY111zD2LFjSUtLo127dnTo0IFnn32WSCTCFVdcQf/+/WXyV4Ds7GxWrVrFqlWrMBgMtGrVivHj&#10;x5Ofn49Od6HEoXiPHnnkEWpra+XYfeqpp+jbty/BYJBt27axdetWdu/eLeev3NxcHn74Ydq1a0er&#10;Vq0oKCjg+eefx+fz0aFDBwYNGiRj9fV6PUeOHOHpp5+WhpNIJMKaNWvo27cvkyZNIj09nV/84hfo&#10;9XqmT58u5zOr1cojjzzCgAEDCIfDLF++nAULFhAMBqWy6KGHHqJ169bavkWDBg0aAN1zzz3HE088&#10;EQ2Hw1G9Xq8TC42ojykmysTERCkdF95wNWEHIGPsBETtUhFXp8rMIFayFQ+R9VckKQFkzVv1GNEW&#10;YRUW3hWr1Srj96LRCyVQhGRQyLrEdUR76uvr8Xq9mEwmuYFSa4KKjZHH4yExMfGiTORCkimuKzxf&#10;FotFLvziOsKLZbVapUxf3fB7PB58Pp/Mnm6z2TSPtwYN/wMIh8McOXKE3/72t1xzzTUy2WRTpehi&#10;kyk8quIYh8MRU4+5trZWzilmsxm73S4lt6qXT8Q6i/hWUfVBGPtcLpecO0SSMp/PF+PVdbvdsqyi&#10;zWaT4T4JCQkEg0HcbrecG0XcsN1ul/O3mCtdLpecUy0Wi4xXVYmcy+WSMnWLxSJzb6iyaKESsFgs&#10;siZzUzfi6rVqa2sJh8PyOsKoIDzJwWBQ9oNIBiVUDoAk5/Bd+EA4HMZkMrFq1So2bNjArbfeSpcu&#10;XWTSLDGfi7bABZWBKrfV6/VSzu/3+2MqesTfp2iLqAii1+tJTk6moaFBGpBF+0TbXS4XRqNRPkux&#10;JoVCIfkshYFByOHVUlKqtDkeDQ0N+Hw+KdNPTEyUffpDiJLP5yMYDBIOh7HZbDE1usV5AoGANFxE&#10;o1FZMUCEFqh9FJ+YVYRYiPsVSrpAIIDFYpFybLjwTorQA/EOifdHp9NJhZx4psJL35jc/FLjUSAQ&#10;CMQ4K0RdePEcw+EwLpdLxqeLMagmrxWebfH8HQ7HRYaAUChEfX19TLtU8izmIdEfHo8Hk8kkQ9nE&#10;vqmyslKqbUTWdvGOi/dUqEfE5+I5wYV5KBAI4PP5YuYu1dgi2qo+SzV5opDba9CgQcNPFZdYR6KA&#10;7oUXXtAZhPVXLJBigyEmSwEx0RqNxosWRvhuklUnZOFZUKHGsqkxkqrVWxyvbtLiFz1BhsWCFp+s&#10;SGxQxDWTkpJi7qWxDKcOh0NmHlbboSZkEgRelRbCd2VTsrKy5OZP3JMqYRfSNfVYsTiq9yo2w/EJ&#10;VtTEQ0310GnQoKFxiPCQbdu2kZqaysCBA7FYLD/ISyOInprMSzXYCfKrxp8CMXOIGn4jPKjq78Rv&#10;I5FITBlGMRcI4izaLBJUCkOger2EhARSUlIanUPUzMcAaWlpMfOqOveo5DF+/lb7LzExUZJdda5v&#10;Sv+qhknh0VfbqX4vjKLARdcTRF1cV3jAVZIjnpfIe6IunOKexDmbNWsm+yE+YZfIhi3WDvFXGGRF&#10;/LNYH0W71Lhj1bCt1+vJzMxsVDUm1lm1jJ4gq2reksaOFf8W4zf+Pn6ol1Jk9m9M5aaW4hQxzCpU&#10;ki3CMtRxpsbmJycnNxojrq6P4jqXgqg6EL9BEuMqvp/UPUB82wW5vFQfi9wB6jgQEGNYHW9qGEL8&#10;cxLvvtovYs8lkgs6HA5CoRCJiYkx1xP3lpKSctEeQtyfeIbq+9vYu6sS8vh8PXBhLCclJcWMQfU5&#10;f59BSIMGDRr+E2BQPTbARRuyxj5XFyN5ImWzEA91kxN/nvgFLX5CVjOlq1AJvLrxUI9pShuagsba&#10;F99OdeMSn9QoXlrX2L2ovxPfq7+Lv65GvjVo+Odx7tw5Xn/9dUwmE48++iht2rSJSazWlPfsUvOQ&#10;Orc1Niepxkh1/oz3fF3qPPHzhLrJjSdjwpsZH08rfq8e0xhJUK8dPxfF/7axTbWayOmHQP29SmAa&#10;ey7qZ41d71Lfi9+YzWaSkpKkATc++3j8OVWycbn7FX8v167vm/sbWzcuNb7ij4/v98bO/8+Qb9Vj&#10;rZ43fo0X4zG+PY3dozqGLzUmG7un73tvL3Xd+HM01obLHfN9x8a/O993zcuNjfjfNdZGtYb6pdr5&#10;fWNEff7/6JhtLCHe5Z6hBg0aNPynwHApCXg81AVQLIjxn8X/Pj5xSVOhWoJ/yLGNGQbiz3m5Y8Vv&#10;tcVBg4afPnJzc3nqqaekFxAubfT734KYX5sKkYtCJduqFz6ejAuoXqt4bzL8+Gr1/k/MySrJvu66&#10;6+jdu/cPksf/T+OfWdP+NyEIn8h8DhcTtnhPfFPX93iVgjpe1b1IvCpNhCNo0KBBgwYNPzYYmkp2&#10;L2U5vtxx8d/H/1v1wP8jhD2eOF/qs8aOUTek8aQ73iukQYOGnx6i0aiUdX4f2bkU4mXePxQq2W5M&#10;mtoUCIk70KgsV3hzVc+xaLdKhlRZr5C0/l/j+9aXf4WEVRzv9/tlHHG8vPnHgH9kbP5vQB1forQd&#10;fBe/LiT6QoGhhro1psZo7PyNhZ4JxCtE1N9p5FuDBg0aNPxYoVetx/EbvqaU4QEa3SiKxVc9h1h0&#10;1d+IBCKNJXxpyga0sQVY/ayx+1LPL67dmIHhx7bZ0aBBw78WIveC6k0TEHHZ/1doyvwjEnepOScg&#10;NkYakPOs+C6e1MSTIRHz/H+NH2IU/kfPH41GZUWM+JjZ/2uoa9mPcT1SDdgCwngjxqTRaIzJpQJN&#10;r+AR/wzEWh0/htWa7Y0dp0GDBg0aNPyYYIiXbQmoSX/UxV/1qlzK8nypOJ/vk6k3hqZ4n+PlafGS&#10;eLHBUu+jMU+5StR/zBseDRo0/OsQTwTU5EZN8QA3liQxPub1cvhn5hm1lrBq8BT3FJ9EMl5xFK86&#10;Et7K/xTljyBzOp0uJo5ZS3LZNIjx1ZhxR2RhV/tUGHri48W/7/yANJKJUAu1lrww3n9fvLQGDRo0&#10;aNDwY4IeLh1fJjZm8ST6cjJx1dN9uWQwcLGn+4fEP16uvd933fhY9kt5wzVo0PDThLrBF4hGoz/Y&#10;+y3mD0EE/hkD3g+Z/4TXT21vvHdbJd3xMnRVAQBIgvOfhPgkdupnP2b8I+vk/wSE0UcYb+C7vAQq&#10;+Y6vOtIUhYWqzhCZuCE2MZta/i9+vGvQoEGDBg0/Rlzk4hHkWd1ENubZgdjyJt/n8RH1LVWPkkrQ&#10;xfeqjLKp8X1NjftWF2dx3Ut58Bs7vwYNGn56EPOMGpsqDHH/ihjjHwox/6pE+fsgymupZX28Xq8s&#10;F6l68kOhkLzPmpoa6VEU9ZPVubypMbr/W2hMofSvPDcQU3/7x6ICiI/d/7FBjZdXDTtGoxG/308k&#10;EsFms8nfC8IsJOqXg3jOoh90Oh319fX4fD5Z1kwkTxS/V4/5sYxfDRo0aNCgQYVB3dhEIhHpSRGb&#10;N+ENEnVGDQaD9Jqo8Yfi9xBLWiORCMFg8KKNrvid2+2WXhyr1SrriP6QDVYwGMTn88nzmM1mrFZr&#10;TC1R+M6zJYwBwjrf0NCA3+8nGAzG3I+aVEaDBg0/TcSHrjRmbPw+iPkjEAjE1DFOSEjAbrc3+doQ&#10;awD9R+5jy5YtfPLJJzz66KNkZ2fHkFbhnT927Bhvv/02xcXFOBwOJk+ezM9+9rOYrOg/JsJ3qRwl&#10;/2oSLs6n1uP+v4Za3/vH9EwE4smuSnrnzJlDUlISQ4YMITExUUr8f4hxSzUKifG5evVq5s2bR1lZ&#10;GTfddBP33XcfOTk58tqinzTyrUGDBg0afqwwiM1GQkICR48e5a9//SsFBQWMGTOGSCSC1+vlr3/9&#10;K6FQiIkTJ5KZmUlDQwPV1dUsXryYNWvW8Oyzz9KxY8cYQmswGAiHw5w7d44///nPGAwGHn30UXJy&#10;coALG57Dhw/z5ptvsm/fPux2OzfddBMjR46MWawF1IVdJdUej4ePP/6YefPmEQqFMJlMDBgwgDFj&#10;xpCdnR2zaamrq+Mvf/kLhw4d4vHHH6ewsBCAY8eO8dJLL3H8+HH0ej3BYJD27dvz0EMP0bFjR+DH&#10;ufnRoEHDPw9V5aPW4W4qSThy5Agvv/wyJ06cwGAwEAwGSUpKYuTIkQwbNuwi2a2aaVz9rKGhgeLi&#10;YjZt2sTEiRNJS0uLaUN8pnI1k7mYEz0eDx6PJ0aSrnodw+EwLVu25KmnnqKyspKlS5fi9Xpj1Ezi&#10;mmpceWPzn9o29b4uVb4sPlP7D/FQ7tixg61bt3LPPfeQlZUV0171euL/1bbFtyc+o3i81zQ+DEm0&#10;U03UJ+Lp49ek+CRu4tyqJ7uxzPlqG8U5Tp48yZo1a2jXrh3XXnut/G286uxSfdnYcxCfifU1fnyp&#10;xp8fogBRJeaifV6vVxrtRSy42k/xbW+sD+OND5FIhFtuuYXBgwezbt06Dh06JM8Tr867XP+ov4s3&#10;1Mef7/vOqb6/4l7jjWjq+3epZ6eGhDQlO7ymztOgQYOGf18Y1HgpvV5PUlISJ0+epLa2lpSUFE6d&#10;OkV9fT1ms1ku3Nu2bWPWrFkUFRWRlJQkJY9ADHFuaGhg+fLlhEIh9Ho9fr9fxoaVlpby3nvvUVBQ&#10;wDPPPEN1dTXz5s1j/vz5DB8+nMTExEsmaRP/rq6u5oMPPsDj8fDmm2/icDgIBAJYLBacTqf8fSAQ&#10;wGw2s2PHDg4fPkxWVpb0cESjUUKhEHa7neeee468vDy5YU1OTr7kxlP81Yi5Bg3/voiXNTfmybsc&#10;IpEIoVCIJ598kvz8fDmf2my2i8hmfPIoIGbzDuD1enE4HDGhO+rx4poqmRMbd0F41Lar4T/iHOI3&#10;VqsVk8kUI3NWE5KJ68YTtvgEloJAAI2S7/iyZ02t0az+zuVyYTAYZF8J4qR+Jq6tGlXi+0xtf7yh&#10;t7EcII2Rb0E4xfHxJE7tL3EOtQ3qmAiHwxeR73A4jMlkwuv1SmWXSt7iSWK8UUacM954Iq7TWBI0&#10;dUz+kBraaqI11YhlMpnkuBRtVsepqooT34n2i3PFJ08Vz9hsNuN0OnE4HLJ/vs9woBqHVCVeY0RY&#10;9N+ljE/xaj7RfnXcq8fEv3/q9cR54g0w6l+NaGvQoEHDTw8GiLUuN2/enGg0ytmzZ3E6nZw7d46u&#10;XbtSUlKC2WzG7XZz9OhR/vjHP1JRUcHOnTsxm800NDTEbBBDoRDbt2+nsrKSoUOHUlxcLGXhPp+P&#10;PXv2AHDjjTfidDpJSkrimmuu4d1336Vfv3507tw5ZjGP38hGIhFcLhcnTpzgF7/4BVlZWY1uKkKh&#10;EGazmV27drFr1y7Gjh3LV199JT1EYuNksVhISUkhJSVFHnupJDffF++uQYOGfx+I+cXr9RKJRLBa&#10;rT/IsCYSmJlMJlq0aEFqaqr8XPVqCVLrcrnkuU0mE3a7HZ1ORyAQoKqqCpfLRTAY5OTJkzidTiwW&#10;C0ajMSaO1uPx4Ha7MRqNGAwGkpKSJCEUc2UgEKC+vl5K2hMTE2Ok5TqdDr/fTzQaJRAIXEQ2jEYj&#10;Xq+X+vp6DAaDbIfqKRYEr66uTpJdg8GA3W6PITwNDQ3U19dLWb7D4cBkMjXJyGEymTh//jwul4to&#10;NEplZaWMeRfx64LgeDweQqEQPp+PpKQkLBbLRe2AC2uC1WqloaFBkjfVO20wGKivrycQCMhrqMRe&#10;3I9YNxoaGrBarbJvAoGAJFUiNCohIUHWmxf95/P5cLvdsn/FvQC43W7Kysrwer243W7q6urw+/0k&#10;JiZis9mIRCIEAgHgQuiWeHbi2iIngAgVE2Te5/MRjUZJS0uT9yPGVDAYRK/X4/P5yMrKatL4F/0h&#10;iGtdXZ0klm63G5PJFGPQCgQC+Hw+AoEAVqsVu91+EXlVDWHfNz4EmRdQ3zW/34/X66WhoQGz2UxC&#10;QkLMc1QNKo2976pHv7a2Nsa4lJiYKNspxo+478TEROx2u2yXUOV5PB4ikQh2ux232004HKZZs2by&#10;d+FwmMrKypjQN7PZHGOQ0KBBgwYNPx0YVGur1+sFoFOnThw4cICsrCxqamrIycnh22+/5ezZs+Tl&#10;5TFy5EisVit1dXXSyq9mKBUEfu3atVx77bXk5OSwYcMGQqGQ/P7MmTP07NmT1NRUotEo5eXlrFu3&#10;jpKSEsrKyujcuXPMZlFATd4mPN2rVq2iY8eOOJ1ObDZbjOXYaDRSVVXF1q1bpPSAhQAAH/BJREFU&#10;yc3NpW3btuzdu1dujtVNU21trYzZTEtLi7GIX2qh1qBBw783/H4/b731Ft988w2PPPIInTp1Apom&#10;kVY92idPniQ1NVUSg6SkJBmTGgwG2bhxI2+88QZ+vx+z2UxRURFTp07FZrOxdetWXnzxRUnS9+3b&#10;J4nZU089RX5+Pnq9ntraWubPn89nn32Gx+MhOTmZqVOnUlRUJOcqm83GiRMn+O///m+OHDlCZmYm&#10;v/vd72jXrp1sd0NDgyTw6r0KYuJ2u1m8eDEffvghwWCQnJwcxo0bx4ABA6QnMhQKsXnzZt59913K&#10;y8sxmUwMHjyY+++/X5Jfl8vFa6+9xo4dO/D7/XTs2JFf/epXtGrVqkkKgy1btjBz5kxOnjyJx+Oh&#10;uLgYg8FAWloaEydO5JprrkGv11NRUcGcOXNYunQpOp2Obt26MWHCBLp378758+fZuHEjDQ0NHDp0&#10;iDNnzvCzn/2Mffv2UVJSwvTp0+nduzfr169n9+7dXHHFFaxdu5Zdu3bRpk0bHnjgAXr16iUVCdu2&#10;bWP27NkcP36cjIwMbr31Vu666y65lixZsgSXy0WfPn1YtGgR69ato2/fvjzwwAO0bt2aQCCAy+Xi&#10;7bffZu3atZhMJvLy8pg0aRI9e/bkzJkzvPzyy+zcuVOS23feeYfa2lruuusuJkyYgMViYfXq1Rw+&#10;fJi77rqLvLw8IpEIy5cvp6amhrvvvhun08knn3xCRUUF+fn5rFy5ktWrV3PVVVcxceJEOnfuDFwg&#10;3wsXLmTZsmXU1NTQvHlzxo0bR79+/TCbzZd9RkKhsXv3bmbMmEFJSQkGg4GqqirGjh0b4+VduHAh&#10;S5YswePxkJWVxaRJkygsLJT5Z0wmkyxfFl+XXvxV12NxfSAmHOHYsWO88sorHDt2jIaGBm688UbG&#10;jBkjQ+DUpK/xag64YIBqaGjgyy+/5PXXX+fkyZNYLBb69u3L/fffT3Z2tjSqzZo1i40bNxIIBGjW&#10;rBkTJ06kb9++RKNRPvjgA5o1a8a+ffs4efIkQ4YMYe/evZSVlXHfffdx9dVXEwgE+PLLL5k1axYn&#10;TpyQMvv77rsPh8Oh7Tk0aNCg4ScIQzy5DYVC5OXlcfjwYQ4dOoTBYCAjI0NmhjWbzdKyLqzr8Vlz&#10;A4EAu3btIjc3l6uvvpoTJ05gtVol6RWW+IyMDPx+P3v27GHx4sX06tULo9FIRUVFTJvgYqkdXCDJ&#10;o0aN4tVXX2X48OEUFhZyzz330LFjxxj53IEDB6ivr+fuu+8mGAxKCZs4r8Vioa6ujscee0zKM++6&#10;6y5GjBghz9HYQq0Rcg0a/r2hGvT+kRKE0WgUi8VCbW0tf/rTn7BarQQCAVJSUnjwwQfp378/4XCY&#10;vXv3sn79el566SVSU1Nlskkh0x04cCCFhYXs2LGDzZs3M23aNOkhN5vN6PV6XC4X3377Lddeey0j&#10;R44kEomwYcMGXnvtNXJzc2nfvj1Go1EaOx9//HESExNZuXIlH330EY899picF41GI3V1dfh8Pun1&#10;hwvExOfzsWTJEmpqapg3bx56vZ4TJ07w6aefYrVaufLKK9Hr9SxatIjFixczffp0rrjiCimbttls&#10;6PV6zp07x4IFC+jYsSOPPvoo0WiUzZs38+abbzJlyhRatmx52f7u06cPPXr0YPPmzezYsYOxY8fS&#10;rFkzDAaDVAVUVlayZMkSEhMT+fTTT9Hr9Wzfvp1PPvkEs9lMy5YtOXDgACUlJTzyyCOsX7+eefPm&#10;MW3aNFq1asWePXsoKCjAYDCwYcMGDh06xJNPPklaWhpLlixh+fLltG7dmtTUVFavXk1xcTFPPvkk&#10;LVq0oKqqiiVLljB//nxGjBgh18N33nmHw4cPM2XKFKZOncp7773HRx99xBNPPIHf7+fw4cPceuut&#10;TJ8+nWAwyIIFC1i8eDGZmZlkZmby29/+liNHjrBq1Sq6du1KUVGRDJUSXnev10tdXV2M0iIYDOLx&#10;eLBYLEQiEcLhMB988AH79+9n/PjxTJo0iXfffZeVK1fSokULbDYbe/fupXPnztx2220Eg0H+/ve/&#10;s2bNGlJSUsjPz2/S+1NcXMzGjRsZP368NJ7/7W9/k6Fg4XCY9957D7/fz6uvvkpiYiKnTp1i4cKF&#10;hEIh+vXrJ9d21SgUX2El/v/D4TB+v1+2JyEhgdOnT1NdXc1TTz1FdnY2ZWVlvPnmm3z22WeMGDGC&#10;xMTEGGOTmiNBzRuwfv16Pv74Y0aMGEGPHj0wGo1YrVZsNhuhUAidTseOHTsYPHgwY8eOJRKJsHbt&#10;Wj799FMyMjLo0KEDZ8+eZffu3YwdO5bdu3ezYsUKRo4cyd69ezl79ix+v5+ysjL8fj+///3vsVgs&#10;uFwuXnzxRdatW8ewYcNi+lpT32nQoEHDTwMxHnAh10pPT8fpdLJmzRruuOMOkpOTZTyjWKjU5Chq&#10;/c9wOMy3337LoUOHGDNmjCxxo5Z2EWVKysrKmDNnDjU1NTz99NMEAgGOHDlyUZyYSnJVImw0Gmnb&#10;ti3PPfccBw4c4M033+Txxx/n+uuv5/777yclJYXS0lJ27drFTTfdRGZmJqWlpYRCIfx+v1zEcnNz&#10;efXVVwkGg3i9XsrLy3n77beJRCLcfffdl4yF08i3Bg3/3tDpdJjNZiZMmEA0GpUGRmhaFmUhH3c6&#10;nUyePJkePXoASDmqQCAQ4NChQ9TU1JCamko4HJZEVVzXaDSSkpKCw+EgMTFRhsMI6bTdbufKK6+U&#10;Elaj0UiLFi1o2bKlNICGw2E6duzI5MmTadOmDQA9e/bk8OHDnDx5kk6dOklJtDAAxCePOnv2LAcO&#10;HOCWW26Rn6enp+NwODhw4AAFBQWUl5dz7Ngx7rzzTvr27RtDlMRcf/DgQcrLyxk8eLA07rZt25Y9&#10;e/Zw5MgRWrZsedn+TUhIICkpiWbNmmGz2bBYLFI+HQ6HiUQiHDx4kDNnzkiyEo1GJbE+ePAgOTk5&#10;JCcnU1BQQIcOHThw4AA333wzV111FefPn8ftdss1p3PnzowaNYqOHTsSCoUoKipi2bJlHDlyBIBT&#10;p06Rm5sr84gkJiaSnJzM4cOHcbvdOBwO6uvrKSgoYNy4cVJ10LVrV44cOYLb7cbpdFJYWIjP56Oh&#10;oQGLxUJGRga1tbX4fD6p7srOzsbpdMpriLVPxJebTCYpxRd9L2L7/X6/fLY9evTg3nvvpXv37gDk&#10;5+dTWlqK1+vFZrNRUFAgSazZbCY7Oxur1UptbW2Txr/f7+eLL74gLy+P3r17y+eWmpoqx8LRo0ep&#10;qKigW7duOBwOotEoubm5GI1Gjhw5wtVXXx0TMx/vAY8nnMK4IMIzhERcr9fTvHlz6TkW/Z2TkyPf&#10;VfFeqkZ0NTGiTqfD5XKxadMmBgwYwKBBg2LGt5o3oH///vj9fhmS0b59e3bs2EEwGJTvWc+ePenW&#10;rRvffPMNRUVF9O7dm5KSEqmoaNWqFampqfL5JiUl0bx5c/m9Bg0aNGj46UEScJHZXBDfdu3aUVpa&#10;SnZ2NsFgkIaGBmpqamjdujWAlCHGZ4+tqqri008/pV27dthsNiorK6mpqaGhoYHy8nLsdjt2u52G&#10;hgbeffddnnjiCa6++mosFgvnz5/HYrGQmZnZKPlWoUrIrFYrPXv25JVXXuHgwYPMnj2brVu3Mnjw&#10;YLZs2SJj26uqqigvLyccDlNfX09dXZ0sfSY8WYmJiaSmptKnTx92797NbbfdFmNwENAs0Bo0/PtD&#10;bHAtFgvwXbbiHxJ7Keai9PR07Hb7RQa7cDjMgAEDiEajPPPMM0QiEZKSkvjVr35Fjx49YuKLQ6FQ&#10;TAIo+K4slsFgYPfu3cycOZNTp04RCASIRqMyYZv4bXJyspzTxIY+EolQXV0t49VV5ZI4VszpkUiE&#10;c+fO8Yc//EEqgtxuN4mJiQwfPlwSPJ1OR9u2bS8yVKhJqb766iu+/vrrGGl7Wloa/fr1+0FzaGOJ&#10;8UTcdkJCAocOHeJXv/qVjIf2er1kZWVRWFhIMBiU3ktxf9FoVMZtq7Jmo9FIUlISgCS5Ip7eYDBw&#10;6tQpNm3axNKlS+X6VF1dTb9+/eQzE0ZsIXcG+PnPf04gEJBxwxs2bGD+/PmUl5cDF2KICwoKZNgC&#10;XCB64r/4sCq4kKwvHA5Lb6wwoqvjSafTkZ6eLo0d0WiUm266CZ/PJ8fI4cOHee211/j2229xOp1U&#10;VVXRoUMHmc/gchCGg6SkJClHV+OxRRjGwYMHWblyJW+++aaUmbtcLiZMmBBjdBftVsel+ld99qFQ&#10;KMb7L2LdP/nkExYtWkQgEMBkMlFRUcHdd98tlQFqPgRxPjXpoYj/Tk9Pl88jGAzK/hdt27dvH6+9&#10;9hqlpaU4HA68Xi8tWrTAYrHIfYPJZJJk3Gq1yucl8kd4PB7eeusttmzZgsfjwWAw4PP5uPfee+U7&#10;rCam0/YeGjRo0PDvD4PRaJSJQkSNbL1eT69evbjyyisxm82cOXNGJneB2Oyt8J3VHaCmpobS0lI2&#10;btzI7Nmz5YajsrKSr7/+miFDhnD33XfTunVrunTpQo8ePWRCnhMnTuByuaQ0UV10xF/xebzFWq/X&#10;Y7PZ6NixI1lZWdTV1VFRUcGxY8fYsGEDGzdulJ54l8vFJ598Qn5+Ps8884yM54LvPFput5uMjAz5&#10;mfoXYrPZatCg4d8TwtAnklNZrVb5eVMzoYsNuUjaBbHljUwmE5FIhGuuuYbCwkKZoPK3v/0tf/7z&#10;n2XMuSD9whupknCAkpISFixYwNChQykqKkKv17Nnzx4++ugjmbDJ7/dfVObK4/GQkJAgy5rBd3O2&#10;IAnqxt7v99O8eXMmT55M165dJWkH5F+RaEskYIsnR+FwmGAwSI8ePRg1ahS5ubmSYAkS1NTnI+KD&#10;BYGFWC9kKBSidevWjB49mlatWsW0w2g0Ul9fLwmfIOOCsKpVQAR5FfG/Is49ISEBp9OJXq8nPT2d&#10;e+65hzvuuANAyr8tFotcx/x+v7yegFCXAWzbto0vv/yS++67T3qft2zZwv79+6mvryczM1OOB7HG&#10;qmNBtF2EJgiEw2GZ7Eusz+J+xbhQEwDqdBdKnS1cuJBBgwbx/PPPo9Pp2Lt3L5s3b8blcjXpGTmd&#10;ToxGozQICaVcRUUFaWlpMhFq27ZtGTFiBFdeeaVMOCfuo7H3TB3Dl/pOjGFxT+FwmNWrV1NaWsqf&#10;//xnMjMziUQizJ49G7PZLGX86pgV41Il5WoVAPE+xRvWzp49y/vvv8+IESPo27cvkUiEQ4cO8dFH&#10;H8kEeSKGHy4QeKEkVOPily1bRkJCAq+//jpJSUm43W5mz54t5yINGjRo0PDTQ0wZMr/fT7NmzWRy&#10;HuEtAGTMdzAYJBKJUFNTQ01NDfX19dTU1FBVVYXD4aB9+/Y899xzJCQkSIvx3r17Wb58OaNHj6ZL&#10;ly4YjUZ69erFnj17WLFiBTfddBMVFRVs2rSJ/Px8WrRoAcTGf6ub4fiMqqo35+uvv+bcuXNcd911&#10;NG/enMcff5xp06bJ9pw6dYply5ZRVFREYWGhjOcSGVMBvvzyS/bv38/YsWNjZKTqZkAj3xo0/DTg&#10;8/mYNWsWS5cu5fe//z1XXXXVRR6y70NDQwOhUIjKykqqq6uBC3OFiNeFCyRYzLU6nY6srCw6d+4s&#10;SzTCd2Ug6+vrOXjwIO3bt7/oPIJIiazexcXFlJSU4Pf7JRnxer1UVFRgNptxuVxs376ddu3a0bp1&#10;a5kpu66ujvr6eqqqqrBYLNTU1BCJREhLS6NVq1akp6ezbds22rZti8VikURUkL/MzEzS0tKYNWsW&#10;DoeDNm3aSG+fwWDAZDLRunVrbDYbu3fvJjc3N4aYi2SXl4MgShkZGZjNZnbv3k1hYSEmkwmLxYLV&#10;aqV169Y4HA62bt1KZmamJPjCyCCInuopDoVC0uCs1icPBAKcP39eZrLevHkzFouFbt26YTQayc7O&#10;ZteuXZw5c4aWLVs2GiJlNBoJBoPSwxmf5TsSiUijgMiGvnnzZikJF+tbamoqkUiEffv2ccUVV2Aw&#10;GHA4HFJynZWVxaFDhzh27BgOh4ONGzfy0Ucf0adPH0nO9foLteFFrgE13ED0r2hTNBqVa+iJEycY&#10;PHhwk56P1WolLS2NkpISjhw5QkpKCmvXrmX58uXccccdJCQkkJmZidVqZdeuXVxxxRUy47p4RuLa&#10;jcnOxRgQ/VJbW0soFKK6uhqv18vZs2ex2WzYbDZpDAuFQnL/ceLECb744gu6deuG2Wy+yLCmhtaJ&#10;75KTk+ncuTOfffYZTqeT9u3bx6jkxHsvxrMg2sXFxVRVVcXUpRfjLhKJyKzp8VJ4kQAX4NixY2zb&#10;to2srCw5fsW7p/aHBg0aNGj494UBvpP3CSuvmNyFJCsajeJ0OuXi9c4777Bq1SoCgQChUIjf/OY3&#10;pKWlMWbMGIYOHYrT6SQcDstNVkZGBunp6aSnp0urcl5eHmPHjuX111/n/fffx+FwMGbMGG666SZJ&#10;lkUpFdFGUUNctPfo0aP85S9/oaysTG52mjdvzpNPPkmbNm2k5Et4SpxOJ6FQiMzMTJKTk2Uylr17&#10;9/L888/LTL5XX321TLKjQYOGnzYMBgOtW7fG5XKxZ88eCgsLm0y+RRyw2WzmhRdekDWpExMTGTFi&#10;BLfffjvRaJRt27bx1ltv4fF4ZNjMAw88QJcuXeS5QqEQnTp1oqioiGeffRafz0dOTg4PPvggBQUF&#10;ZGZmMmDAAF599VVefvllMjMzGTZsGIMHD5beuezsbAKBAI899pgsdXTPPfdwww03SM9ucXExzz77&#10;LPCdcXPRokUMGzaMe+65B4fDwahRo/jggw8YOXIkZrMZj8dD+/btmTp1Kj169MDhcDBixAhSUlJ4&#10;9NFHZZmyPn368OijjwLQqlUr7r77bmbOnMkHH3wg5/Vu3brx9NNP06xZs8v2s5qno6ioiDfeeIO/&#10;/OUv5OTkMGrUKH72s5+Rm5vLmDFjmDVrFqNHj5bVNrp168Zjjz1Gs2bNJHESEmeHwyHjh4Vn3Gq1&#10;cuTIEZ544gkSEhLIyMjgF7/4BcOHD5feyFtuuYVoNMr/+3//j0AgII0Wd9xxB7feeitwwZCSlpYm&#10;Pe3xxOmqq65iz549PPXUU1gsFvr160fv3r0lQRPrW2JiIkOGDGHGjBmMHTsWr9fLsGHDmDZtGhaL&#10;hauvvpqSkhJeeuklzp07x8iRI5kyZQrRaBS3201ycjIGg4Hs7GwpYxfEUPxt1aoVPXr0YM6cObz1&#10;1lvk5eXx85//nKKiIkkWL/d8IpEIw4YN4/333+fRRx/FbrczevRopk2bJpMS2u12xo0bx4cffsjU&#10;qVNl3HSrVq2YPHkyPXv2jDmv3++PkYsLElpZWclf/vIXtm3bhtlsJhgMsn37dnJycpgyZQrdu3dn&#10;wIABbN68mSlTpmAymRgyZAg33HADGRkZ1NfXS2WbauBX63SLCgHDhv3/9q5ft4nuiZ7d9b/Esbyx&#10;RGgQVLxEIkX0FHwFDUK0PAEdDUhIFFCQJ+AxKGh5B0oegBRBONhrs7u/Ap/rs5O7jvlVX/zNkVCM&#10;vXv3/ts7d2bOzP0H4/EYHz58wPn5OTqdDk5OTvD8+XPcvn0b9+7dw/HxMT5+/IizszPcuXMHjx49&#10;CvT1oihC/pw0TcM60el0MB6PQ/jI8fExXr9+jadPn2I4HOLhw4d4/Pgxbt26tZEF4HA4HI6bi+Td&#10;u3d48eJFXVVV/fv370Rju5VqPpvNgkJ9eXkZ6IC8tigK9Pv9QLEC0BCePGLEYjabBYrkaDRqWHoZ&#10;v0Uhr+eV05o/n89DHBit33meRy3qVOB//foV2kLFfTqdBss5z/J0OBz/DXz9+hVv377F6ekpnj17&#10;hm63+1cecFJ/6fGs6xp5nof1L0kS/Pz5M5zCQFozgGBsBNZ02O/fv4fYWXp6gT9r348fP4JnjIm4&#10;9Bzv+XwezvjudruBHs37l8slptNpKJ8MIl5Lz+l0OsViscB8Pg/x0qPRCAAa5y0vFovgIWecNcOC&#10;yrJEURSBlk1FZzweb0XvZ/+SjXVxcRFk0t7eXsjgzjroyRxUdmg4ppKttGLeOxwO8fnzZ3z69AlP&#10;njzB/fv3UVVVqKfWAUCg3lN+5HkeDL2koes55PZceJ5ZTrnFelF509h0nhdOhZ4GbpZ3cXGBuq7D&#10;OdeqaJOWzrh2zlHObbIBiqIIc280GoXP142RemN5hB6z97OPGeKQZRkuLy9DiAV/Gw6HjQRsmxTO&#10;xWIRzk5nH3B+cm4ytpzlUQEuyzIwSTSEQWn+NhyB7xuv6Xa7jSzqzDfAceXpBnz3ZrNZCPMg24Vj&#10;xD0WY745xvv7+40wO3s6g3vAHQ6H49+PlrW6BpC8f/8+Cbw4ClsVuBTSWZbh4OAgCKWDg4NGBl/d&#10;mOlDdQNLgQWgobDv7e0Fuhw3BxRMegapNoLKPI+i0QzssWfyXgpc/lUFPc/zhpLvQs7h2H1Qgfzy&#10;5QsGgwFOT0+jcdFt4JqoSpG9j5tvKkgAGsq6Mn242aaXTsEwoMPDwyunSihlfjAYhCO6bIZz0sSZ&#10;YKstl4XN4g6gkQeECsxgMMBgMIgqMfw/6cG237aFGnSZGV5j7NM0Dco2n09jK2UJWQdUBFXO0XDL&#10;Pjo6OkKe58GoQCWJ/UeF21KZ9ShOUthVqQbWckwNvGwLn0EPLBU5NcBon7DsyWQS2GpUyjk+DGuI&#10;JR5jfXq9XpC1jLXfNv6YdeTnyWTS2DcQnB9MwqoKsJalRhodQ6LX62EymTTeNTIb+F2SJMjzPPQt&#10;+0WfpyEB2p/8TCZLp9PB4eFhKItzgL9lWRYSrqnRhKBCrsq/lsG5t7+/H/pc53VsDfJ9icPhcNx8&#10;BGmsCWOAdZId/V5jxyhk9Rr1LGjsOJV7peIxaZAtSxOeUXhS8BH05tDTASBslgjdeNn28X4KQd08&#10;6v22TxwOx27h/Pwcb968wbdv3/Dq1SvcvXv3irK0CeoVVeW7ruuQiInxyJqgzXoHufbpusN8G8D6&#10;aC8q67GTGSz4XF0H2S41dpJqTOq2ekjp4QXQUGAYSkSokqnrpv3MZ1kFaBNYd7ZF26MGU1X+VXGj&#10;B1vLYv+wzWzTZDIJHlq2V9tlM1JzfPi9jS3ms21Gb5VtHHN61K03WOeA9qeOnfYp2Qz2eVpfTYJH&#10;Wcky6I3fBjp3qeCzT218vY6/tpHl8Pk0JlgPtX7Wd1QVfjXscH9A5Zx14run7ef9+r2N29eylGEQ&#10;897zebE1RE8sUAOYvv/6ncPhcDh2Dx27iQKaZ3CqVZcKNjOnU/BYj4f+ZSxUv9+/kuhEN5C8BsAV&#10;oaR/9XdNdMINoXpLrLdGreH8TstQy3usbQ6HY7dwdHSEly9fBpYPYTOJt8GuEZqBmuuZzVStNFRu&#10;5mNrF7M6A4heo2stFWWuqzY5GK9TTyjrzrXOGh5s1m2bIVqp2dof+tw0TQPtngYEYJ0depv+5frO&#10;OqoyZeWD1llDlWi40PGxffXgwQOcnJyEcvg8ZXRRqdTs21oXSxWmEYRjzz4uiiJ4RHXMVSnjmDIb&#10;OxVS9jn7MzYvNBQCwJWxJWjMYDvVi/w30JwtSp3W39QwYN+bmJfX0uDt3FLGmxpeCL5juheI3W/f&#10;C5037Asq7pqDRvcwNDxYrz7nhc4j3m8ZCbyfbddQAofD4XDsFlIKcEsl4yZHfyONS63TMSGvlnYA&#10;DeWbwtB6tUmd4/MJKv38B6yFKL0hdgMINCmO3LxRgLP+LFs3kfP5/Ir3wOFw7CZ6vR5Go1HjWCSg&#10;qdxdB10vNc5XM0uzTG7omRlZkz+pAmQ9fWT4WAaSpc2qQqqeeUKVIlJ+1YPJexivGvOy63qqlHpV&#10;iOj9Zx+zbayzpRa3gbG0/Ew5ZI0DKhvUE26VdJVV6qXUPCVUbvkc9WrSeBIzumj/sVw7Zvxsj2Jj&#10;fdQjr0q+9cwqw8z2oxoDrKGb/ahx2WSBcT7+DfuL13GM1SNNjz2NLqp06/xkOywTLRZ/zjlrDUZa&#10;FoDgaY8Z0fQ903nDPYZ645UWr8Z67VPuNVT55rjrXNR6aJw/sFa+WZY18DgcDodjt5DSyquCXGPJ&#10;KKDVA07ho9Z2hVIrw4PE06AbBN3IxWhX3EDoZlAFKOuum9uyLBtxlXYTppsP9UYx3g5o0tsdDsdu&#10;Qg2B3Cxbo94mqHHSKoEsT7+PbdaBq55IpS7HaK6qjKpiCyBkvLbUW/4GIJxNrt5Z9bzS0LrJw6wK&#10;hCqsABr5O1hP64VUZbMN6nW2irV6H1Xe0HvI79WIoTR2TaSVpmnoYx0nhSqEfNYmT64qhUrVVkVT&#10;Q6xYB1sG5aPKM95LGaZjrnLSUuYVlKO9Xg9ZljXo7NclXyPIcFAqvXqLNynydixtnhjdk3B+sm7K&#10;zLNznW1iG3VuqAFG9zfqAdd5rO+Itkuh+wc1NFk6OtB0DLB9Wqb2md5nHRYOh8PhuNnoJEmS1HVd&#10;Z1mWyEaxBoBkJUHUS6OwdHOLGDXdfv5/lFxuVAlbL0u3i9UzRnlTuPXZ4dh92LUE2F750DKA9nXQ&#10;0mJjsPkrYte2KXq8l3+tJ07rpr9pfWPraaw99ju7bsbuaVtrrRGiDbEyY/3IctvGz8Z0855Yv7L8&#10;62TbJjnSFscbYyRcV4Z+H5Nnsb5sG6u2+Ro7pWQb6H22P7eRuW3XtMl42w477ttcq8+NzaVYH8fq&#10;2ebdVuj/9Vlt71lsHrszwOFwOG4kagCoqioBgDRNk/qPNTVJ0zRN/vxWIU3TcmVJTgBUvug7HA6H&#10;w+FwOBwOh8OxHVY6dFWWZbJiWJUrR3eVpmmSrrTydEVjy1Z0wbKqqqx2zpPD4XA4HA6Hw+FwOBxb&#10;oa7ruqqqLMuysq5rLJfLbMV4SquqSjpVVZVnZ2dpURRMApL0+/16pYxvdxaJw+FwOBwOh8PhcDgc&#10;DiRJknW73bIoiqTT6dTL5TIcw/0/VPnqCDnyynAAAAAASUVORK5CYIJQSwMECgAAAAAAAAAhADuN&#10;NxfH3QAAx90AABQAAABkcnMvbWVkaWEvaW1hZ2UzLnBuZ4lQTkcNChoKAAAADUlIRFIAAAUgAAAA&#10;3AgGAAAAYH0P1AAAAAZiS0dEAP8A/wD/oL2nkwAAAAlwSFlzAAAOxAAADsQBlSsOGwAAIABJREFU&#10;eJzs3WmYJFd95/vvWWLJtbbeF/Wi7pa6JbQiCQSSACGxymM2Y18ZGAPGD+MFe+aOn2vPPDP38nju&#10;Cy/j8b329SBsZIbFeFg8ZjEgW0hikWQ2AZLQ1urW0uqlequqrFxiO+e+yIpUVNISslu7/p/n6a6q&#10;rIyIk5FZmRG/+J9z1O///u8rY4wH0Fqrfr/v4zhmMBiYMAwL7z1CCPFMsNbS6XRotVokSYIxZvQ7&#10;rTXOuWewdUIIIYQQQgghhChZa01RFEWWZcRxrNI09UoplFLKGmP8Bz7wAW+M8d57pZQqv+aAfaYb&#10;L4R44RoMBgwGAyYnJ5fd7pxj6U3sGWqZEEIIIYQQQgghSksFQrlSyiqlfJIkKooiD6g/+qM/UtZ7&#10;jzHGF0VRaK0t4PI8N9Za670vtNb6mX0IQogXqqIoyLIM7z1FUVC+HcnbkhBCCCGEEEII8exRFIUL&#10;gsDmeY611kVRZIACMGmaYq215HmuysCxKAoTBIEH1FJ1kZQYCSGeEWWVo1IKa4cF2d57vPdS/SiE&#10;EEIIIYQQQjxLlOfsS8M8mjzPC7t0YxiG2F6vh7XWA254v+F4kH7ISKWREOKZYowZVUGWP8MwmCyD&#10;SCGEEEIIIYQQQjyzvPfGe++ttTjnvHPOAEWe59p7j42iCIA0TU0Yhn64jNfOucJUZ3wQQoinmfee&#10;JElYWFggz/OfqH6UAFIIIYQQQgghhHh2sNa6LMuM1tqFYchgMDBLc81g8zzXgAvD0AAqyzJlrc2V&#10;UjIBjRDiGaW1JgxDJiYmMMaglKIoCmAYPkqFthBCCCGEEEII8cxb6qloiqIoJ6Kh1WphjHGAtkop&#10;x7BvtrPWemutKe/IsBpSBloTQjxjlFJorUdVj+XPQgghhBBCCCGEeHZwznmllAqCwDrn0FoXxhjl&#10;nDPGGFcGjVhrFaCrEzt475VM9CCEeKaU3a2r70PyniSEEEIIIYQQQjy7aK3LSsbyvN0AXimFcw7p&#10;Zi2EeMGSMSSFEEIIIYQQQoiTd6Jioeo5twSQQojnFQkVhRBCCCGEEEKIp9f4ufj4zxJACiGeF04U&#10;PEoYKYQQQgghhBBCPD2WJqL5idtAAkghxPNA9Q3up111EUIIIYQQQgghxFOnPA/33o8mkZUAUgjx&#10;nPXTwsbHCyaFEEIIIYQQQgjx5PPeLwshQQJIIcTzxInCRqmGFEIIIYQQQgghnnrVasfxANJ7LwGk&#10;EOL55bFCRqmGFEIIIYQQQgghnjrjoWP1NgkghRDPWuUbVTlo7Yl+570fDXRbXnFxzlEUxbIBcB+r&#10;KlIIIYQQQgghhBAnZ/xc2zkHQBAEaK0lgBRCPPeV4WP5TymF1posy0a/r34VQgghhBBCCCHEU6c8&#10;/3bOkee5BJBCiOeu8fLu8gqLMQatNbVa7ZlsnhBCCCGEEEII8YIx3oux7KUYhqEEkEKI56YTDWpb&#10;FAXee4IgGFVCCiGEEEIIIYQQ4umllBqdkzvnJIAUQjy3nKgbtXNuVNZdzrol4aMQQgghhBBCCPH0&#10;ebzzcAkghRDPWdUxJcYDyOrvhRBCCCGEEEII8dSqdr2ufl8UhQSQQojnpmq4WI7/mOc5xpjR7VIF&#10;KYQQQgghhBBCPPXGC4DKELKcJFY/xnJCCPGcUR0LspyIRgghhBBCCCGEEE+/8WIgpdSTUAHpjwFN&#10;chUCYCmgANCgPZ6fVoFUoPDgFXhLbsABmgLLAGicdBOFEM9d41dRlFLLQkbn3Oi28p8QQgghhBBC&#10;CCGeOdUQ0nv/JASQbgK0qZRSKpx2OO8o8EQ/ZROZshhAOTcMIgvFsAelIXWWUGo0hRA/RTkLtoz5&#10;KIQQQgghhBBCPDtUz9FPOoAstEErUH6p+6PWOKXxChSQ/ZTlc8ADWmusAuuHFU1ea5SOTrZ5Qojn&#10;seqgtmX1o4z7KIQQQgghhBBCPL1+2rn4yVdAKoAcj8MTjm6ysNSX+vG7QwYUgAZlhkmky9Haggcn&#10;OYIQ4gmQCkghhBBCCCHEyaqeT0hhgxAnTyk1+rs66Q7OBoeiAKVRGnCgixSKPrh8aROP888VkA7A&#10;paCG68mzFIBAsgQhxD+DBJBCCCGEEEKIJ4MUOQjxz/NYfyvlTNgnXwGZa7yxOGXQHozzYBPAMMgt&#10;RT993MUTHTMRAekAYzyYEIJwWEaZ52BPvolCiBcGuUophBBCCCGE+Ocqg5PHClAkhBTip/Pej8JG&#10;+Mnz8yelC3bB0jiOwLDfteGBfsgt9y7yoa88/LiLb5/o84tXnsPLtsbgU5zPQQXk3g9n1H4SmiiE&#10;eH6SLhJCCCGEEEKIk1E9p3gi3wshHls1fKyGkU/OLNja4dQARQzegPf0csvN93b40JcfZuDCx138&#10;28faNG7ezfYVO1jX8rg8wwUBKCXVj0KIJ2T8TU4IIYQQQggh/rnGQ8fxykg51xDisY1XQI7/7uQT&#10;vgKUbRD4HEjJfMhnvtPhmlsOs2q6xp/8zBZ6KuV/fv0wv/iKtRRFwSe/McvVl69F9xy/88V9LPZA&#10;64RCRSgdYRiOLTmsrTQn3cTHtTRHTq5B49A4cixZATUFqITUBYRoyMEFGVpnkNfpm5waMMgssXXg&#10;Nc6ATvpADR8NSIlRDHDE6BxCcwx8BL6BN8NZwsOkSxbVyNDUXZ++rlFzjp7WaHI0HpUrAmXxGhLl&#10;0GQETtHXIcbNE/kQfA1nh3utyCDWUBhwHgIYjrPpC7A1EkCRUhAQZQU66FDQwPiQQoFxBZlWGOfQ&#10;muFYnU7hlMUbjSGHLKEwDbz2eBQpUMejnKLQYAoYmEViAkgjeiHUXQI6wjtQOgUf4goYWDB5RmAD&#10;BkDNgdI5KZaAAkVGxiyGU+jh8GhaJHSJiFjq9W/BmRTPgIwmERrlMwYqIKYP5KSuTugNuQKrE3AB&#10;w8FLAZVREJAVGaHx5ISEDtAFKRmemHI31gIHvg+68dS+Pp9peR9MxHBaewUecudQyg+HTPAMf+cd&#10;aMhVAIDNU9A90JNPafOUUqOZr8uZsI15it8zhBBCCCGEEM9ZZUgyfptzbtnXauhY/iwBpBCPzXuP&#10;1o9ONaO1Hv2DJ2ESmtxoAhz4Hl0X8tkfLPDxr+9hfiFhtU6J2pp2zWDrDdptT6vlCOp12rEmamu0&#10;DVBK490wCdRqaWJt51n67qmlhv+UB4Wm/D8YfotXhtArevlRDgHHFgK63TrHOj1q3kIONmAYYnmH&#10;pkcaGZIAFJaoSFFpTOwhtODUNJlTYBISIPTQjxoEuaaeFEBIiAPXp14wDNecIWDpzc9DlBcERCgK&#10;6ilEeoLE1OgtxclB7oiHKS7GZwRqEady+ioktTU8jogBoQsJXAdnLHlRIyME5zEefFEQ0CfTmtRb&#10;Ch+BCdFmkSJfwGNxQQOjFtG+S+ChhmM2U8wmYBiAyrE0wYdgl6JkleLo4TQUS9WxWufE5ETWQ9En&#10;YJh1ZVhSoDswkMdYTkF7aBY9Wj4nIaKRL2DzhCMA3qMLQ0abuACVF+BTQg/kNVJXGwapHox2JBjQ&#10;GtQCHk9OAKSEJiBNQkLXA12A04Q+JvI5YTFPLeyB0iT58zx8BLq2Ruo9KI93jlyDt5rCe/CKTEFS&#10;ZDitQBmUX3pTMSEUrWe6+UIIIYQQQgjxmKoVjmXwWL1dCPHPc6Iq4vK2k66AdAogZ+BrfOY7s/z1&#10;LbM8ktQxPiMyFqM1pgDlFD4doJxDOU2QgzMGrzQoTRk3LhVZ4bw/+XT0iVDDKks9zFiG3+PQSuFQ&#10;+MxyTy/lIzcd4d5HjmDpkGYRpzRX8J5X55y/oY1RPVLq5GgiAhxmWFSXKNAhNhwMH1RicZElMHXI&#10;IAj65FmNKMxBKwrjSDoFX/xBxq4zWpw5OSAhHtbd5Rk+HlY32iLAO8i1wofD2cKDJCPSHmyItxpP&#10;nwJDpkJsqggt1PQiEFD0PCaKyTT80z7FX375Xn79Dds5c/3SE5At4sImfUJqgFIJyoAjQrk2oXUU&#10;QLeANk1yVRCqnAdnc/7oc7tRLuDfv30HG2cKrAfvMpQKiRzgWuS2iyMl0poMS1AM0Kq+VF0JgXfg&#10;eqQ02X2wz+e+eZA3X7KFs9aAKjxQg6JLFMRgY+59MOFvbz3Amy7exNb1BTkGTEpGjKdBwWEiExD6&#10;yVHknqHRpOR4bB7hTQLEGDecACkMHBTB0rAC5WvFMpy3yeF8gg2jp+MV+owKcFitwXmUdhgcKaCs&#10;IXM5XgXowOJYGgfWD/+OPeCteXr+hoUQQgghhBDiX6gMSNxSUVQ1hCyrH0G6Xwvx01THeyy/Vrtl&#10;n3QAGbgBmY759HcP8tGbD3FkUdOwBWmR8kg+yZGeo0gdWb7A8WwN3jmyfJaDgyZOabr9lEbNPPrH&#10;PEoiNY8mP08dT4FnKShxS9te6k46n2m+u3uWj/1Dn0sv2cq/vTKjkUb0TM4Xf3gv//cXcq5+acAb&#10;zvMoMpwNKApPrDRZkUAQDbsz+3hY0RkWqCyHwECQoQsFYU6OposmVoabHlngC/cc4sKdmyC3w5o8&#10;k6HijMBFWA/JsJcrISGqmAVWkccBihz8AItH00czTeCW9qIq8NTIvULXhw82cBo/UHTcCsygR+jr&#10;9LQiCJsERUbTpXgMSsXgQFnwOgMKvNfUTbg05ZAG1+fuIzDnWzTjkK/edZR3XRwT6vjR5zFnKQBs&#10;LNW2dgkKS2Gbw27iLoEixdsWyhgaxYAwSZntQKoGKGXIAktRGJRpE+HouoQtm1r8m42tYdWq0zTp&#10;QV6gbEwKWFaiKz36EwVpAS0fk1nwNkd7hc4LMArvNRoNKidfqoQd1mMCrg6FQinI1VM+QMAzLsxz&#10;Mh2itEKlPZQ2YGv0C0fL5GgXgB7uWueGBaXeZ0sXJoJnuPVCCCGEEEII8dN57ymKQkJGIZ4E1SpI&#10;59yoC/ZJB5CKiENz8M27FjiStnF+EZ8ep9Fsc/fRLr/2ofvIQk830dxw7z7wnkUHX9v7ALrvyHTG&#10;itok2higAG+W8keNxz3lnbA9/tGYs5zK23vwmgeODvirbx3jXa/azJU7A7CaTmxYjeOt525HuwHf&#10;/OFxLtmxjpVNR0Yf7WJIoVN4CBcJIksrMWADcm+xAXTxHFtQrDYxGYdp1GYIdMJ8apkdxCQmYm5B&#10;05+JiDWYLKPjaiSqR9L3BLZBO8zIAo8xq8i6Oa6uKbJjZMk0Tllm4mCYjnlQxgIFyqVYXeNAN0cr&#10;SxPQCdRxoA2oAXWXkuuYI1lElAXMx7BKQ+gcFMORIzMVYwGVg7PHMW6S+UOGb/94gXO31WlGPb7z&#10;UI93nLuCopZhVAQ+hbBgPqvhUghyUNoSRmBIUUnIXO6xQR21kNCYMOQqJK1rLJp4McNlMUd8h7oP&#10;ibQCFxKZCE1BqAy2KBjkiq6tM2EzbHoM1DRWQ9/1iMMC1a8TBgZnexxL6gTdjIENaFuILGRLwxmG&#10;CuZcQO5yMp+D9kwFteG4moMUE4coHE/CKAbPciFOL81tb0OOzId85Y4uLj/GL7xiPdoVUCQYG6BV&#10;QLEUQhoc3hegnu8RrRBCCCGEEOK5pBoyViu1iqLAGLNsgkshxBNXztFQ/b78B09CADlQw0EbXa7w&#10;SYINApRp0k8HeKM52oO+90T5IseLlUvdM49wsF8j6oM2KU4plNLD4I9HR3706Kc8gFyaTgXIQSkK&#10;ZTAoepnijn09zlkbcvEOi1NdUhq00mEF4EQt5rRNMWmiRss3KNg7p/h/Pv0AD5LStYtcsnkV//qV&#10;69lg+9hMcbgT8Odf2cMPj9eZ789zmk55y5umOOuUhOtvhy/dMMt9i7P86Q0D3trfwGt3Njg8qPOX&#10;/7TADXc/TGgDVuWL/NqV2zjz1CZdA0d7lo99ZS/h1DS333Ufayen+XevWc2adn84x0oRoojoK8et&#10;exf5xD/s5dggoF5XXLxxhig9RuEMnjoKuHFvzoeuP0ixcJymynnlRRt568WraRW14fOhPDkZgXU4&#10;WmivuONgyu6Di7z/xVvIkkPccH/OnfsLzt/eBxfQVyG33jfL9ff2cck8x/Z1OO1Fk3zg5Rs55EI+&#10;9g97+MZDfXKv2BL3efsVL+JF62FFVpBpz3fnPR/+5PfZOzdFw9Z5xYsbvP8lCdDi3n2ea296hHe/&#10;fDUHOkf45I8X+N9fvZUdE5NYD9DhprtCvnvHw3zgbadRtzm33Jfxkb+/l8OBpe4tr95W8Euv2Ei9&#10;MDijuGcx58Nf3cMdhw1qkLChBu95/S5evBFsnFCgSAme9zV+3oJ1PbTPOJJM8KkfwbX/eJgV9QQT&#10;d3nLBS3iQAEJqgjQGhwB+BxdmCfhHUYIIYQQQgghnnzj4z9WJ7Q8UfhY7Y4thHh85d/QkxpAagWu&#10;8GSDPpGyFAX0nSZEE3mPCUJiX2Cw+CIdNkJbIq8JAk3uNEqZpT9k/7TMO7OcXaqAdEtdSQ1GaRZT&#10;xY/39Th3Q4sgClFYYp8NB7nzMcoVvHxDwcs3DpudEHL7sZCPfuEBtp5S43cu34xOFrj263P82Sfv&#10;5v1v34Eh4cN/v5/VUxN85E0timyCr+9e5H99fZ5tr5/h9S/qk9lJvvS1hF9/1emcsWXA4W6P//JF&#10;T8t1+H/fvolaBN+4q84fXr+P34oLXryxxUMDy537UzYku/mPV+9gRtdYGUAS1AgUKHuc3NW55YGI&#10;T37pDt54yQ5eeto0Rw70+Y/Xz9JbWKReX0dKwDcfDPjo9XfytjPX8DMvWs2decT//NK9fPio5l+/&#10;eiXTtQUUbTwhpI400BQK7hgsMDHV55wNsDBYwcroQf7p8Bxnbp8gUpBljk4n5Lbb9vBzL23wxivO&#10;wtQTHuk4/ttX9rC2pbn2XWeQ53DzgYzPf+s+Nl6+gU5seKgLre8f4rfeeCbtyZAv3nGYv731Xl6+&#10;5kW8aAP0iz6H8g5J3mSqsYajcwEPH9LsmNBgCw4u5nz7wQGrN68lC+Dz38v4wo3385rXnc7l6+r0&#10;0i4fve4e/vQ6y69ftZGDRzL++qt3s2PTCj54Zcy8nuIbPx7wxetvY+3Pn8vasEWochouh+D5nbA5&#10;18MoT89P8PFbjvE3tzyEtopuDh/++gGIFJee2WRj2IciR2tLAWR5TqSf3/tGCCGEEEII8dw2XgEZ&#10;BMMSk/Gx7IQQT0x1zEdg2eROJ91/NKSDVhk+qqOUxriMUCm0U/jCUJgBgRuQAsYsYm2XzIN1Awoz&#10;7LqJ0ieeKedkG/cEeQ8oB8oPx7JDMcgV+4+nGDMMVFSiIQvo2JD9g5ROMuBwbphzIXkBQdFl952z&#10;GKN585WrWFWboz3Z5opLTmGBgLt/3KU3X2Nv1iWYcUzYnFbc5Gd3ruE/vy1m5bSnZXI2AHqyRTC5&#10;iFWamx/KONw7yC++tMnmmSYb2zFX7eqwatMUX/rRIv00xzQdtQnFOWduY9Nkg5UtC2FCohaZAyha&#10;JIua2+57hLVbtnDhadOsjj07ttZ40zlN7ESbrooZzHf40X3HOXXVSn7u/GnSRsz5DccrztvCjw88&#10;wANz4Ir2oxlxkBMrmD+WcOdDi5y7eSV1eqyuOy7e2OTmOw6z/4AFD1GoSbShuXIl552zkZkGNHTI&#10;XUcyWFzgqgs3s6IOaxrw5tMNv33VLraujMjSGmuaHS6+YJJ16wpWhHDJtmlWz0xz54H9QIeCiGlj&#10;aDQm2LgKzls3z5333868hxzHvqNTHJld5GWbGvQPwbfuP8TZF7Z5x46QdZOwbTLgjAvO446ji+x7&#10;cJEktexddEy211KfqLOiVfAzF8X8H1fvYlOYE/oEjKL/PA8fAZyuMeg3+OuvHeXamx5m5ZqY/3z1&#10;Rq5+5QwHez0+9NW93HTnMfpFuDQAJECGCRzo/JluvhBCCCGEEEI8ITLZjBBPjjKAHA/yn4QB7Fqg&#10;NMp7MpPjbADeo2ng1QCcosASqICCkMxZrLJ4FaC8JlMaVfQI8mA4w7B2eKVQfjiO3NNBK8CF4Ia7&#10;Q2mHKxxG1wjymLoDAgc25bt74Tf+ej+/8qH7eO+fP8iv/H938uV7cmb7Db5zYJa1GzQr+imdxYiF&#10;NGNVsEC7AQ8e7XFKW3HRVMjf3TTH7/3dIgcXYC5PmYga1HzCwNTpmQFp2qOWN+jlAceP1JiMNKvX&#10;WMKleXkazZArNhnufFhzoGeIO32aPuTMVoFBkxc56JCI5nAGbW2YVwMeOZrxsnUR68KMeQYELufU&#10;lTFTtkk8t8CBLOR7B/qcsSZkPktx8xlzacqqyZRWvIH5hzO06pIu7Q5URgf47oNH2X8k5IxNUxzP&#10;YK6XsmZTDZM67p49DApUNkCrRSanLKdGEWhIHMzuG5A2TmGmbUg1pEEGXrMqBnSEBiZMxKmTbWJv&#10;wSYYVTBtCuaLNaBbRFFCt1AkqqAdec5eGfLt2fX0F3vYfsD39x4gaaVsWG/oZoc5upBy1vR6CmMZ&#10;dqgveNnqnEas+afZBVa3M7avXc1ffflufv8rGY90UnxvnqaNwFhcYMgLQ+15lq9Vr0yUOt2j/Nlt&#10;Kf/tW/vYPgO//YodXL65xdUv38AHXraBQ5nmI39/H5/7Toc5r0E7gkJhfYx/Gj+3y4sW1Z+fraol&#10;6Cf6XVX5OKq3n+g+44+9+lwWRfET++NEy+R5Tp7ny24riuIn7vN46znRY6m2Zfy+1fWX98+ybNlj&#10;PNH6T/Rcjw90XP3609r6WOseX0d1ZsTHer2Nt6fapWd8vY/3OB/rNSKEEEIIIZ481bCx7GJdrdyq&#10;eiLHktVu2lEUobXGWkscxwRBgLWWMAzx3qO1xhgzmvymnKyj2o7yeFlrPTquLJdzzo1CnvL7sgt5&#10;2X5rLUVRjL5WH4fWejTu5fixa3Wd5bLlRCLleqv7qnr/sit79XForcnzfPTVWotSiizLlj3mqupj&#10;LttY7q9y/eVy4/spy7LRdp1zo/aX+6hsa7lMdV9Xn5PqfcZndK5OrjK+rrKt1eXK3wOjfXGisDsI&#10;gmXLlY+hvK1cT/VxlPcr76uUGu3n6m3l66O6X6uPo3x+y3aV+706S/zjKdsB/MTrGmSENpzPKbzF&#10;omFpVmOFpxZqJqOMfjAPKiLHopXm7HXH+eNf2kCcbeS+A54/uy4iH8xj0zbaGb76I/jhj47TVfMo&#10;k9HTTWaM5dRVGmo5/9trZmASPvvtY9x68H502ObybfCei1bQNIqJ3vANytUVoe+TxsdY3WoRFc3h&#10;JNLKoDOLybrQOI4uJihMSG4CMqdQgLXDqkMDRDlgPce7MYOkThIEOAJCFVAUHTYZj60rsnaNllGk&#10;Rxf52I1H+Nh3odDThEUKKsfoKWycgu/iC0A1KGgw0Xfc+oDj/l6HP/jSPWRuCpVnqLzHfB5y+8MJ&#10;r94FOogJvKVZ9MjLmblTx4LqsLqZ0TZ1ChoYAsj7qLCgQ5PA5WSFxnkFKsABvsjIvSZyCaiAJEnA&#10;1uj2FrGrJzh1yyrsbXu586DBrC74/iHFRevWMJnDwz6gH1k2THqMG044Y2yNetKhbmscdjNM1RW/&#10;efkampHl72/bw7ceaJGnBW863/Kul9QJsgE+bJKbAvs8mge7+qZTFAV5nvPp2xI+9qX7OGXVNO+/&#10;ssbLt+V4NBbPL142Q24sn7xlH9d84yCBTfm5F68i0RqnICIdXlR4Aat+UFQ/FKryPMcYQ57noy4f&#10;5YdF+aFQPTiovqGPf2iNf7AByw5CSuMfdOWBRbmOcrvVD6jyQ/TxVJct21BtS/XAZPwDsGx7uQ/G&#10;P/Sr6x4/UKyuo7qPx7c93s4TfehXDzirH/bV9pfrrj6/4wct1Svo420sD4bGt1s+5hO9ToQQQggh&#10;xLNfecycpim9Xg8YHuclSUIQBDjnCIKAZrNJnuekaUqz2RxdnC7vVz1mtNaSpukoGINHA6xye+Xx&#10;bTXQC8NwtNx4gFWGf3EcLysyKIPFashXXUd5DN/r9YjjmCzLRvcr1x8EAf1+H2MMURSRZRl5ntNq&#10;tUjTlCAYnsMbY2g0GiRJQp7nRFEEPFrA4L0nDEOKoiBNU6y1ZFlGEATkeb6sjdZajDFkWYa1dtnj&#10;KM9z8jxfdr5QnmOVj6/cVvmYyrC0+rxWJ1Wp1+v0er1l+6b8XRAEo/WWz1v5uIIgwBgzzDF49Pyn&#10;fG4Gg8HoeS+f0+pronxc4+Fx+dxXz4XSNF0WuuZ5PnptKKUYDAaEYTgKactwvDzXLMPm8rWSpulJ&#10;/X28sNMBQCu/VAEJeI3yAJ5m6Ngy47n3gZT0LLsUNlmmwzrThYIIitWGqfgYTbbgfZ/Ix1y+a4L3&#10;viyg6dbgSfE65FgAzaJD5HrYcIJfeRm89zzLgazO1289xie+8yCnrQl47Y42x1sTOA4Rzj2IXruJ&#10;dtdyZ2eOOdtmbRGCLxgEhr42bKDOikbEI5ml58AHMZrhmJy4AhsosJDhaUU5K+t9cCHaF8S5Ibct&#10;HuweJe3PkQ7azJuYeDLg9S+e5vKdLSYXLYM4IOoeJQmnCWqKRdMYls0WXUze4KHZY+xfCPlPV67h&#10;lZtq9GnhYrApfPOe/Xzutg4PLng2zii8K7CuT0aCIyLWnkBpjvYsxwYN1tQKoA+6CTgaRQflC/rK&#10;owNPDhR4dKBJFODm8S4gjpsU3mFMCMB0y7B9dcgtDxYs5JM80jvGyzfVIQfrWqR+Pw8eP8j2NVux&#10;QQ4FzBZ14DjbGougm9gG/OYVLd530Q5mi4Iv3HaUm265jU1TZ3HJrjaWAuX7oJrPwKv2qVe+6ex+&#10;KGHHSsevvWkjl56Sg+uR6QjnMlq2xi+/bJJOrvjGHXtR2SJkDcKgMQzLSWFYg/uCNX5FrHqVsHof&#10;pdSyD57qlcPyzb969Qn4iSt31e2Mb6v8wCuvNAInXLZcZjxorIZo5bLVq3vV4Gz8quv4gU71sVWv&#10;IFYfa7mu8faNt+uxArtqyFnez3s/OvioDjBe/lwNMKsBYblMtf3l+saDzuo6q7+vtudEVzmrV7LL&#10;ZavLCyGEEEKI54YyfPvMZz7D5z73Ofbv3z8Ke7TWZFnG+eefz7ve9S7x9y/tAAAgAElEQVQuuuii&#10;ZeFYFEXUajWAUeiUZdkofPPeE8cx3W53FLilaUpRFKOgT2tNGIbkeT76ubxfFEWjEAoYFUGUY1+W&#10;6yqPh8tj2GpYVy7XbDZHIWSSJMsu3hdFQbPZJE3T0bbCMKTb7S6rFNRaj0K4cj1lmFiuq9vtYowh&#10;jmMGg8Gy85ly35XnJGWoWT7u8nfVXkzjxQPjx+Bl28pzHOccURSNgrfyZ631qD15nlOr1UjTdLSt&#10;srhkNPnK0v2qoV+1irMMLstznuptZRBZDaXLcHa83dVQtgygqxWo5b5NkmS0jjzPR+dHZYBbthUY&#10;BZO9Xm/ZudG/xAs+gPT44SCQSoEH7QANjVhxwY5p/uT6Wb55X5+Lt9QIbQIYBtoQA8cPzjNbtOkZ&#10;RzBVMLkiZGFxnjiaJrYwUCHz/YxPff5hXr5tMy87U5O5FG9DgkbIShJ+4aWGe7MN3H8gI9mh0UmH&#10;ONPk9U10DMxMtunceZxH+hkTUYQ2EUfx/Pi+I6xpx0S+wNkAR4ZXBgN4o1DGQjEAk2OKJq2awk5Z&#10;bnog59JdhqngMMZNcX8/oucWCeKEdmzZ2ja4oz2mglU029AC7pyf4W/+cS8/99IVnLmxxUBDahpk&#10;KdxyRHHce84/pcVk2zPpHRgN1nP2hpX8r39a4Os/Psa7Xj5DXdVxLqMRxBiXgw9pt6fp3beHIwPH&#10;yqZBYSk8LCaaVtQiUH0CU4ckwfoIqxRqUBDoGsanKJPhC0+RDQjDBp6MyZrj7E0xH/nuMeaPdTgj&#10;KNg6XcPFUI8HnNFeyz0HU1595gLeN0FrDh5PWTx0hK0v3QhZTq9YKpmfhM2uw1vPW0133vLwAYfZ&#10;CdYX4Js8XwogxwOP8o39V960lc6ho5y7IQWv6fs2RkOsPeQQxAW/8soJrjptI6edMgUqRxUszQ5e&#10;e97snyfDePBX/fCtdhmoBm3VSsjxK2rVyrzx5cvtlctXqxnL5cplx7uZjHf7GHeiUHE8GKxW+lWX&#10;Kz8Mq+FjtaJwvP0nWmc11DvRdstly4OK8rFXuww8VlA4vp7qz9WuIuPLj++v6tXI8WrH8a4L47+v&#10;PgYhhBBCCPHcUhQFt99+O5/4xCe46667RpWO5XGv957rrrtudGx56qmn4pyj3+8Tx/Go+3AZONbr&#10;9VH1W1khWQZPRVEQx/Go0rI8Ri0r76oX18sqtjKgLL8vq/3yPCcMw2VVc+XyZcViFEWjYK68f1nR&#10;ON4FuRpWldusHveXX8tzHa01tVptdBxdBpP1en1ZlaL3nsFgQK1Ww1o7Ch3LwBKWD8dUrf4cL24o&#10;n5dqtWS1feV+L78vzzGSJBktk2UZURQxGAxG96mGoNX9U55LVM9RyhA0CILR9+WQVOX5T71eZzAY&#10;jPZ5tZ1lW8rt1uv10b6r3l4NsauTLZXtSNOUMAwZDAaj/VMG3gsLC6Mg9GS94ANIUJil8BGG2Rle&#10;gXfs3NDmHRcEXPMP93LnaWt454VT5MaSKvjxnjn+6w1HOGO64LxdlrZuc/l5U3z4c9/nE/8Y8dYr&#10;6/gjfW65fY5Z51hzuuahYxn//RsHOePUJm85XdPNWnz7kUUePtbj9edsJkr6EK3EkTA322V9I+b0&#10;bZ72fTN88sv7+e03nooyhhv3eO45dJj3X7WeILBo5aizAMVKcJbcKwKjliYFCcDDVGi4ZEudj910&#10;iK/cUeNVu1Zy6OAc1918iPn5FjadYNOKgkvO3swnb9xNcyW8Zt1xZk3E335rL80VbVZubA13kgen&#10;PHML8J29XXasSphshvR1jSD3WAfYlJnJnO3rI7718DyvPWYYKM1RHbJIitGawMLLttb43p01vvrN&#10;uznlVdsYkHP7cbjumz/iZy/YTNisMSDBR20ylQMGQkO/6NIPQlwR4QaaoJ+iihDvNIHybF+9in5n&#10;jpsOw29dshJbD8gpWL8q4sJV8/zF9xZYta7OK09dYN9RxWfvOMrmndvYudpz93HHn914H1dtq3Hm&#10;zgaxa/ODgyn3Hd/HKy65cGn8S8hMSkD4zLxsnyTVCrRqt1QYvhltrC1iN08NK4QpCAzD57dQ4Aq6&#10;1jATZsysUaALMkKMH770Mh8sBZECHg0ey/2bJMnoA6v8gIqi6Ce6VpcfUGVX7fL78gOkemAxrtqt&#10;evz31QrI8kO6GqyNh5LjYVqapqMPy7Kd5TqqIWL1St74+CLw6Ad82TWj2j2gvCJZvVpbHrxU1zUe&#10;6pa3jYeA5TqfaGVh9Qpi+TjHleFk+bzAo90onkjX6+p6xrtrCyGEEEKI55ayp0xZlVgej1e75OZ5&#10;zje+8Q1uv/12YHnPpjJIK4sOXv3qV/Oe97yHdrs96vIMjx47lpWT3W531LW3PL/w3tPr9UYhXll9&#10;VwZ/ZWVbWbWYZRlJkoyCUGMM3W53VIlYVu31ej2CIGBycnIUgpXHzWWhhDEGay29Xo8wDJmfn6dW&#10;q42OnRuNBvPz83S73VHoNjExQb1eH4Wi5f4sVatIkyThyJEjo9vL0LasvqzVasseV9m9uwwAy/1b&#10;bqs85i+7bOd5TrfbJY5jOp3OsjCv7JYeBAFBELC4uDhq93j35SAIRs9NeaxvreX48eOjkLF8vmFY&#10;KWqtpd1uj85/Dh48SLvdJooilFJ0u10ajcaoOrTcXqfTGQWI5WMovy+KghUrVgCPDgHW7/dZXFwc&#10;ZQFhGDI5ObmsenNxcXE0dmm1svRf6gUfQCqC4azO6tEqSF8MKyNb1vGKM+qcNrODa287wtWf3M1U&#10;MeCoWUtOxu9c0eb8rauohcMJf89tp/y7t53H7//dA3z+w4cJshqbVnn+w7/axupokaLW5OqLVvGX&#10;X36Az96ygiTZQ1iPeNdFAedsLMBbLlg14B9XKv7TTce4+tgMP3dxg99+c8Rf/WPIOz+8m7g1xbbg&#10;EP/mZ1Zz7oZpKMAnx1gXdYh8Ar5G2aNcew2FxwWgM3jFlgky1+KvbnqIT16vWTmVcvYOaB6ISY0C&#10;pbl8G5Cs5uPfuo9P9lJUY5IrV9V55wUraKgEpyJiMpzLObLgODTrePcrN9FyIbn3WFJIFNRgMm7w&#10;4s3T3H3LgywuTlOP60xFA/IiwGHAwZom/NurtvI/bjjIe//HQXokbOI4P3vpDl60vc1dDxesCj3K&#10;WzR22FM+M6wwBfUoRuuIVgBb2w6X99E0AMXaKcNFpzS582DKGadP4pXHuuFEN699SUBv3en87Zce&#10;4s+vP8iq9hRXbp3kX53fRms4vdnnV19yCv/pH+bof+cQ2cIBVrUj3nzxi3jJDOAGYAOK4YiVzxvV&#10;qrZShCNZmqvKuKXnV4XDykZbUHOGwgWYaJqCYY7vLRQ/sfYXpvJKISwfj3B2dpb77ruP2dlZtNbU&#10;63U6nQ5TU1O8+MUvptVq4b3n+PHjPPLII2zbtm109bQsmx8PrGB50FUNsqrVguWyx44dY//+/Zx2&#10;2mmjNpbKA4hqu8v1lR9Y8/PzzM7OsnbtWqanp0/YbbvcfvUqZ7UCsLzPgQMHuPPOO+n3+8u6FdRq&#10;Nc455xwGgwH79u1jw4YNw6EBdu9mxYoVrFu3brSN8YB1vNtFeaBV3UfVfVOtPKyOgTleeTm+rWqg&#10;+dBDD5FlGdu3b/+JsHX8ORmvdBxvv1RACiGEEEI891hr6ff7y7r5Vi/El5VkxhgOHTo0Co/KY+ws&#10;y6jVaqPbPvrRj7Jr1y5e//rXL7tYX24ryzJuvvlmPv7xj/Pud7+bCy64gCRJ0FrT6/X40Ic+xHnn&#10;ncdll11GGIbs2bOHm266iSuvvJKtW7eOuhYrpbj22ms55ZRTuPjii5mamiJNUz7xiU9w/fXX0+l0&#10;iON4FJpFUcRv/MZvcNlll3H//ffz4Q9/mF/4hV/g/PPPH22/DLU+9alPkec5b3nLW5iammIwGHDg&#10;wAE++9nP8rWvfY25uTmazSZXXHEFb3vb25ienl72WLMso16vj7YdxzE33ngjf/qnf7psLMoyIPzd&#10;3/1dzjvvPMIw5KabbuJHP/oRV199NZOTk3jv+da3vsWBAwd43etex+rVq0nTdNQtuuydVhaHHD58&#10;mGuvvRZjDO985ztZuXLlsh5jR48e5ZprruH000/n9a9//aidvV6PWq3G7Ows11xzDWeffTave93r&#10;iOOYY8eO8Sd/8id897vfJcuyUUWrc44dO3bw/ve/f/Qa+P73v88f/uEf8r73vY9XvepVeO+ZmJig&#10;0+nw0Y9+lO3bt3PppZfS7Xb59Kc/zec//3lgeD7X7/ep1WoYY7jwwgt5z3vew+rVqzHGMDc3x803&#10;38w111wzCqXPP/98rr76ak499dTR/i8LTp7IBDRP6O/jSVnLc5jLAOPw2qEBpQwEFufBklNXR9i4&#10;fgX/vrUC4xvM2RgfxtTzHjO1GuRQeEhsQkTBqTXNf/35zcxnQLBAw9SYMF1wTTIPOzbG/F/v28TC&#10;gmOiWEGnCdPBgJAB0GDlZMD/+drV5DqjrQdoX2edLvjVyyb51UsbpCqgxSqC2AwnUQG2r5/mvT97&#10;MasiBUWxVM05nH3cGDB+eJNSA161Pea8U7ZiM7DmKEFjhiRzhG6OImiTA6/c2eLcrTHO9DEDR7u9&#10;Hl9kw9ms8wSMQivL2ZsD/uh9DVYVfQggUB5vNdgMT4Qu4PIza7z0jLOYIGdTYLlw2yqaahGFBmNA&#10;J6xptfnVq9bQn8vRNU+YbyRqhVjX4YKNNbavP5UWGaaYxxCxaSbmP7x5B6nKQS2yfl2T977tVMJo&#10;AD4DldCoR/z6mzcyXSyQOofC4DQkQIsab9+Y8dpfOgX8DH3fYKYJgXfkPsfUapy+IeK/v2M1abKa&#10;yA6f43Y03JE+iOj5lAaKJ2Ui+WeR8TBLFW2MdRitwRkocggGOBWSEQ5DbxORAsY7TNbFhDVAo8jh&#10;OV4herKqwV61sjEMQ2q1GpdddhnNZnPU5eKRRx7hzjvvZOfOnUxMTDA5OUm73R6V/5cHIuWBSakc&#10;G0ZrTRzHow/E6rbLK33l7zudDkVRMBgMRldJy/CtLMsvB0kut1F2c2g0GqO2xXE82kY1WKteJSy3&#10;X36ol6ofbDMzM2zZsoV6vY73ftk4NeWsgXEcs7i4OBpnpqo6sHO536v7IE3T0UFQedUSTtyVuxwH&#10;pXr1trqOshuKUmp0JbLT6dDpdEYf0GW4WT72MgCtHrCU3TLKA9HyoPRE3dqFEEIIIcSzXzmDMTx6&#10;Abo65FJ1fL1yMppygo/yYnmSJMsmozl+/DhJktBsNkfHvNXQ0jnHvffey9/8zd+wadMmVq9ePTr2&#10;nJubG203yzL6/T6dTmfZTNxll98syzhy5Mgo/CqLA97xjndw4YUXAo/OgA3QaDRGlXWbNm3innvu&#10;YceOHbTb7dG5wf79+/n2t7/NG97wBqIoIkkS9u3bx1/8xV+wdu1a/uAP/mB0PnTjjTfyx3/8x7zz&#10;ne9k165do+P1sntyGeaW7b300kt54xvfuGx7QRDQaDSW7cc0Tel0OqxevZpOpzPqxg2MjunHu4iX&#10;x/L33HMPg8GA48eP8+CDD46qPqvjMi4sLPC9732PDRs2cNZZZ43GyJybm+NTn/oU1113Hbt27RpV&#10;R5bB4G/+5m9y9tlnj84Zoigiz3MmJiZG7QiCgH379vGFL3yBHTt2sHnzZtI0pdvtMhgMSNOULMuY&#10;np7mrW99K295y1vodrvceuutHDlyhNe85jVMTk7inKPZbOK9p9vt8pGPfITjx4/ze7/3e6xZswal&#10;FHfccQcf/OAHed/73sdll1026rad5/mynmgn4wUfQGoNKI3D4Yf9TCmweAU4D2oFoYewHeCpETGM&#10;nEzQBHoktk6U9zEGUlWHCBppQSNyYGNwAbmy5MYT+wT6fXRtCtrQZIFm3gQXgyrwakBmYtoRoAK6&#10;pobyYLKIidoi+CZJAZGdg3wGrMM7jSq6rIlCjA+gcNgwIMeDVgzoEqNIgzp9DBGamfg4WMt8MEPD&#10;9dABWOrgNd7n5EbRqAdEBfgJQw4EOsDlDCfs8eA05CphlY7Ax3Q1NPwiqWozIKcGhCZBqYipNCMJ&#10;A4ocWhwjN9PDdRqGNY1pQhBFNKYUuUox1EhQGN1CZT1ayuJtgGMCD5gCYp8RWg1EGAcrIhhggACc&#10;A22YMR28jsiUISRB531apkmmmwTFgEbdY4sGbQ8qc0AXF7QYAE3fY7oooKkgbYJy5Dol8zGBUzR8&#10;BORLffafu07URbQaQqYKQjQ4yCxkRNR9hi40ykKqDYH3hHi8G6DCCJ8plNUUhMPXywvc+AQjZSl9&#10;EASEYTj6CrBhwwbSNGXv3r2cc845owrInTt3kuc5Bw4cIE1TDh06xOTkJOeeey5Hjhxhz5497N+/&#10;n3q9zo4dO9iwYcMoOHzwwQe555576Ha7zMzMcNpppxEEAffffz8HDx5kMBhw7rnnEscxd911F3fd&#10;dRdhGLJu3TrOPPNMADqdDgcPHiRJEo4ePcr09DQTExMcO3aMLVu2MDExwdzcHHfddRcHDx5kenqa&#10;7du3s379erTWHD9+nCNHjrBixYpR6T88OsteGbq12+1ROFeGiGX3h71797Jy5UpardayisVjx46x&#10;e/du9u/fT5qmzMzMsHPnTtauXcvi4iIHDhzAe8/c3Bz79+9n69atrF+/nj179rBv3z5WrlzJzp07&#10;R+06cuQId999N4cPH6bVarFt2zY2b96M956DBw+ODgAPHjxIHMecfvrpnHLKKezfv5+77rprdMC2&#10;Y8cOut0uu3fvZs+ePQRBwI4dO9i6deuoG8TevXvZs2cPc3NzrFu3jtNPP52ZmZmn54UphBBCCCGe&#10;dL1eb1lvpTLYq04YUu1xMxgMUErx7ne/m7e//e1873vf44Mf/OBoeKLyon55kds5NxqrrxoIXXHF&#10;FczOznLDDTdw1VVXMTExQZqmNBoNYHghvVarjS6eZ1k26s5dTjCilKLZbI7GVSwrOFeuXMmGDRuW&#10;nSeWYw/mec7k5CRnnXUWX/7yl3nJS14y2k632+X+++9nw4YN7Ny5kyiK6PV6fOUrX+G0007jqquu&#10;YmZmZnS+9Na3vpXPfOYz3HrrrUxNTbF+/XoWFxcJw5B+v0+j0Vg203NZwFAdFqoMy+DRru3luUXZ&#10;5jIQru6/8fNgGM5Gffvtt3P55Zeze/dufvjDH7Jr1y4ajcZoH5Zh5JYtW3j44YfZtWvXqLhjdnYW&#10;7z0XXHDBKJgu/wVBwMaNG0fhHzDqDl6eL5ZjcV555ZUURcF1113Hz//8zzM1NUUQBKPthGFIkiS0&#10;220AVq5cyT333EOv12PdunU0Go3ROvM855ZbbsE5xy//8i+zadOmURZw8cUXk+c5N9xwA6eeeuqo&#10;beP76mScfADpc7yxrKz1iIqUbrCCXr9PKxygs0UGuv24i+uwRivOGWhQpKRZDkEDtCLkySnzfFxL&#10;RSa6sitG3+lqB1uLgrEut3UiADusRBrVeoXm0RWb4ZIWQMVQizEMJ3eBdmVjBoUZrqO8ogCgYLiR&#10;JiiILMDM0nJ6GKAO7zm8bxhUWgt26XchELJUjaWmIIAJAF1/tAkKrKq8JEzw6GPWAI7Ce4w2aMC6&#10;YHh7oJba2iYConKNKho+njBY2k8A09jqPqYG0dK+U2YYhFKZOzmo/+Q8JmbYNg14r7HBsPop0na4&#10;D1SE9h5UC6Wg4T1KRXgzrHyy3oOJh20wLO0pDbSW9tNwv4waMbwBS7y0/rIhz5/8/kRvuEqp4UsZ&#10;QA9fBwGACsCWr/elfY5CmeFzp5b+SJ5P3dNPxnjX3fJDpzrTWckYw+TkJAcOHBhVNVYr5I4ePUoc&#10;x7zkJS8Z/bx//362bNnCeeedR7fb5cCBAxw4cID169dz6NAhDh8+zAUXXIC1lk6nw4EDB9i2bRs7&#10;d+5kamqKHTt2YIxh9+7dzM/P84Y3vIE0Tdm3bx8/+MEPOO+881BKMT///7P33kFyVme+/+ft3DPd&#10;kzQ9UdIoS6NkCYGwhMFIiCQEGJmwXHB5d13G3rV9nfCWw+76csvrusst3/px95pr4929C3Z5sbFN&#10;MmAFZIkoIQFKICFQHk2UJvZ0Dr8/xs/R6Z5RQFnm+VRNzXRP9/ueN5/zPd/nefpwHIcFCxbgdrtp&#10;a2szzs3Ozk4OHDhAU1MT8+fPp6urywh/Y8eOpbq6msrKSrOdxaEokpNmcHDQdA7EqSlIFT15QHq9&#10;XmKxGC0tLVRWVprZxu3bt7N9+3ZqamoA6OrqwufzMX36dJqbm3nzzTc5fPgwH/vYx5g+fToHDhyg&#10;paWF6upqOjs7aW1tpbm5mcsuu4z+/n7a29tpb2+nrq7O5JqZOnUqs2bNoqOjg5aWFsLhMJMnTzad&#10;kAkTJhCNRtmzZw+O43D99deTSqXYs2cPH3zwAdOmTaOlpYXDhw+zYMECPB4PbW1t7N+/n7KyMuMK&#10;VRRFURRFUS4uxLUoIqOdPgkoEL8kqkdCjMPhsJmQj0ajuN3ugvzndqoicS+Ks7Kuro4rr7ySZ599&#10;ltGjR3PVVVeZaBsRMUVwlAn/YDBILBYrSE9k50wX4fPIkSMcOnTIvCdmioqKCtP2adOmsWbNGvbs&#10;2UNjY6PJvbhjxw4mT55shMb29nb27dvH7bffTllZmXE5wlD02BVXXMHjjz/OwMCAEWDFHSh5FyVk&#10;uL+/nw8++IDa2lri8bgxdpSWlpo22kU7pUK5/G1vq4iTIlhms1kOHz5Mf38/o0ePprS0lKeffpr2&#10;9nYmTZpEPp83bXO73dTU1DA4OMjAwABlZWUkEgn27dtHQ0ODOfaSrxOGxM2urq6C/QpDBo3y8vIC&#10;E0t1dTVz5szhqaeeYvPmzXz84x83wqA9rpJzTnJyyjHIZrOmeNHg4CA7duxgypQp1NbWms/JuufO&#10;ncuWLVtoaWlhzJgxRsw9U/npT19BSWepDXu4bv4sehM7ea+zl6ryMhy3g5MP4DpBMrjx4X4+tXAO&#10;NWEg7+Dx+MgCTj4/FO7p0TC080lxLjhRzuVGer6Rm6U4ouwKV2JJL87hprnVlHOFXfXMDosWm72c&#10;k3a1aruqnR2WK/lOKioqKCkZEnuj0SgA5eXluN1uE6rc09NDdXU10WiUYDBIRUUFAKFQiJqaGtxu&#10;twkXLikpIRqNcvjwYZqamvD5fPj9fkaPHs0HH3xAV1cXpaWl+Hw+ysvLTeU1me1LJBIkEgncbje1&#10;tbX4fD4aGxtJJBJ0dnYSiURMwmqh+Fr0eDy0t7ebHIqSfHny5MlMnDiRWCxWkAxZQqhLSkpobm42&#10;HQepPifJkz0eDyUlJVRWVpq8mqNGjSKfz1NVVYXL5aK8vJzDhw+bJMwul4twOEwul6OyspLu7m46&#10;OjqIRCI4jkNFRQWRSAS/309VVRWdnZ3E43GT7Fo6On19faRSKaZNm0ZJSQnBYJCGhgZaWlro7e01&#10;yb2z2SzBYJBx48bR2Nh4zGI3iqIoiqIoysWPuNykMIoUZpHiNOl0mvr6euNIjMfjxo0ofUdx9NkF&#10;TPL5PFOmTOHyyy9n3bp1jB8/nqqqKlNBWlIHybokDLk4T7o99pdq1P/3//5fHnroIRMq7fP5mDt3&#10;Lvfddx8NDQ2kUimqq6uZMmUKe/fuZe7cuZSUlLB3715aWlq48sorjVg5ODhonJYi4Mk+sfvo/f39&#10;Jpek7DePx1MQFvz73/+e559/3oiSXq+XL3zhCyxZsoRAIGDGLCI4ythMUk/Jttvio1088/XXX6e2&#10;tpbGxkbGjh3L+vXr2blzJ3V1dWY8JlRUVBAIBGhra6Oqqop8Pk9bWxuTJ0+ms7MTwKSmksI2//iP&#10;/4jf7ycQCJj233jjjdx5551UVlYa4dDlcjFx4kSuueYaXnjhBaZMmWKcrIFAwIyTxMQRi8WG5aOX&#10;cZSM0S677DKAAkOIuGtra2tpb28nFovh9/vNeFb20+lw2gJkzufBIcfVU13MHzedbCZHIOAiGU/i&#10;9bjInUDsSTseynzgpBPgcnC5vX/Kv+jAcO+bco6xC0+IGCKCyIUgQNptKa4aLDex4pxzcnO5ENqv&#10;/Hljh1rY56LkFbTzJQIFeQfth4G8ls4DDIU99Pb2snPnTg4dOkQ6nTYPh5qaGgYGBohGo9TW1haI&#10;7rIuyRuTyWTo6+vD7/eb/CCO4xjRLJlMUlVVVZA4G45WocvlcgwMDBiRMpVK4fP5CAQCJsRcOkzH&#10;+g1QXV3N5MmTTSdMCvjIfgsGgyY3oz2LLA/Ld999l0OHDpFIJIzIGo1GTd5HwOTOtJ2ndiewt7eX&#10;3bt3c/DgQRMS4/f7aWhoMIKwdN7kuNqh9LI/pbOQy+UKOiehUMjktayqqqKjo4OVK1dSUVHBjBkz&#10;jGtTURRFURRF+fNEjDKO4/DlL3+ZT33qUyZM2u12c/nllzN79mw8Hg8vv/wy//RP/2RCom3x0DY0&#10;yAS22+1myZIlbN++nbVr13LNNdeY9EXihhQBU9IGJZNJ0y+X/qwIneLU/MpXvmKijezoLimSKetf&#10;uHAh//7v/87+/fsJh8N88MEHNDU10djYaKKZ7MrM4siU5dmiqIwz/H6/ERDFUSpGoxtuuIGlS5ea&#10;0ON8Pk84HDZmBemry7psoRJgcHDQ5I+087in02lisRjvv/8+V1xxBdFolHg8Tl1dHVu2bOHSSy+l&#10;vLzcHEc5Lk1NTezYsYNx48YxMDBAPB6noaHB5NuUcVIsFqOyspIf/OAHjB8/vqAoZmlpqWmL5L6U&#10;7V64cCHvvfcev//971m6dKkRVQFTNEfGSn6/3xyvZDIJYMZlclxFEJWc+3ZBJKk3IO2Qaur2MTsV&#10;TluAdAFk0rhcHsq9LvA64IJAqR8cTuiAxJUgn87iuL3gcg/lXcykwesD959PiOvFSrFTSWYe7LwW&#10;5xtbSCx2Okr7EolEQWLfC6n9yp83drgFYMIs5AEnn7HDKORhaYdbyGycfX57vV5mzpzJ5MmTTWJg&#10;eYCm02laW1sLElUD5uFrhyX4/X4SiURB4uWBgQHz8JeZSVt0tBhc3sQAACAASURBVN+zt1Ue6PLw&#10;Kp4EKBYeZT+4XC5CoZDZNtsJKsma5WFpi4rbt2/n0KFDTJ8+nSVLltDe3k5LS4txjIogKG2yC70I&#10;0hH0+Xw0Nzczfvz4gtk9WafsHwnXkOMjOXpknTIDaXcCZPZZnK4ej4c5c+YwadIkdu/ezSuvvEJd&#10;XR1z584lGAye9uyioiiKoiiKcuEhopIIZNL3L55g9/v9ZpIbhvqfIhLJ2EEm62VC3ePxUFlZyac/&#10;/WkeffRRSkpKiMfjBbkjxWkpBSztyX9b4BR3okyo19fXF4h00lZJGSXRUHV1dRw8eJD6+nr27NnD&#10;VVddRUVFhRnLiDuwt7e3YJvFzSch4aFQyAhkYgqQNsl6Q6EQY8aMIRAImM+KYUGcjSLQSQi3HUos&#10;0Uv2+zJu2bhxIy+//DLr1683DtRkMkkmk+ETn/gEkUjEtEf2ZU1NDW+88QYHDx6ks7OTiRMnmnGW&#10;tMHWIUpKSkyYsyxLwuAllFrGIfl8nurqaq6//noeeeQRampqiEajTJgwwYxtpLiNnBMyvrPNWl6v&#10;l5qaGg4fPmxcuDLekjFRd3c306ZNM+uWgki2GeZUOf0RTiaDy+MBHORYOuRxkYd0hrz3+KtwcON4&#10;veRx4+SBfAaP508DT9QDeb6x3YSifguSF+58YlftdbvdJhGrCKXl5eVGFBhJ7FGUs0mxyG07HsU5&#10;Z+fryOVyDA4Omhwmcp7KTJNcfyIyhkIhjhw5YsKmpbMgy/L7/SasWAQ0CauQdebzeUpKSsxsnMzA&#10;iggps3vyUJc22YK+3++np6enoPM0MDBQUHBHEKGvOCxdZuNEJBSkMyWOSrtCdXd3Ny6Xy1QT93g8&#10;pnMi7R1J/LTf8/v99Pf3m+2RZN1yT7H3m8zIihtSBEZ5LWEqAGVlZbS2tjIwMEBFRYXpBEWjUXM8&#10;pXM1c+ZMxowZw+7du+ns7GTcuHFn5gRUFEVRFEVRLiikeIzX6+WnP/0pP//5z8nlcnzlK1/hpptu&#10;YvPmzTz00EPs378fGCoGGQgECipf25WJASO8yc/06dOZP38+69ato7u7m6uvvtqMOUKhkKmibPfd&#10;xbwwceLEAkelXSFaJt5tUVT+l81mKSkp4ZOf/CQrV66ks7MTr9dLY2NjgdBaUVHBxIkT2bFjB01N&#10;TTQ0NJgooyNHjvDSSy9RWVlpBD4RXmXd0qZgMEg2myUWixEIBEwfHArHFdKHl0iowcFB4KhxQrQC&#10;eU+citu2beO+++7jiiuuMBFUg4OD/OpXv2LXrl1ceumllJSUmDGBLL+hoYGtW7cSi8W45pprjOtQ&#10;DAoytpHxkGyTODPltYzN5PiKcDxt2jSuvfZafvvb35qUVeJuLSkpMeeJjDcdxzFjtmw2SygUYvbs&#10;2WzatIkZM2Ywbty4ArF5w4YN9Pb2UlNTU5CrX/br6XL6AqTHAXJkcMg4Di6GCpQ4Tg63100+f/xG&#10;JhwvbsCVl7oqHsjlyLtcnJk0l8rpMFLeNrn57Nq1iyVLlhz3+2cqWenxEHFUSCQSlJWVMWHCBJ56&#10;6ilKS0sL8kLK7IuinEtExJNzMRaLGYFP8gC+//77dHR0MG/evAJhTr6XTqfNgwugpKSEnp4e9u3b&#10;R01NDT6fjz179pDL5WhubqasrIyuri76+voIBAL09/fT2dlpHiiJRIJUKkUgEDB5WqS6XFtbG9ls&#10;lnB4qGRWcUJtERhFsOzt7aWlpYVRo0YxODhINBqlvr7ezJxJbkdxLtqzcSLy2Xln7P0mD8RiJ6Ps&#10;H3FjHjlyhHfffdd8T2bp7Idl8aytCJqBQIBIJML777/P3r17aWhoIJlM0traSi6XY8KECZSUlBgR&#10;EjBFZ2Sm0u12k0qlSKfTjBo1iq6uLlpbW41QefDgQSoqKhg1ahSdnZ0cOnSI8ePHEw6HTU6aSCRi&#10;liP7SlEURVEURfnzQEQmj8dDNBqlr6+PTCbD4OCgiTRsaWmhra3NRAfZzkRbXAOMWCXjXMnRfsMN&#10;N/Duu++yatUq7rzzTjMZXl1dTSQSYe3atZSUlBAIBPD7/bz22mummKKdDioajXLkyBE6OzsLitMA&#10;xiRgV5YePXo0PT09PPnkk3z3u9+lrq7OCJ1ut5tQKMQ111zDz372MwYGBrjxxhuprKwklUrxyiuv&#10;sH//fu655x6qqqqMqGi7E+VvERJFDE0kEgSDQTPmF2yDhj2WicViHDlyhHg8bsYi4XAYr9fLvn37&#10;6Ojo4Oqrr6axsdHs10wmw6JFi3jiiSfo6upi4sSJJvWSjAXGjBnD008/TSQSobS0lGAwaIqL2lFe&#10;fX19xONxurq6Co6p7Mvy8vICV6QdGbdw4UK2bdvG008/zXXXXVcQri1ipbg/ZfwkbkopKrpz507+&#10;/d//ndtuu41x48YZ0fU//uM/uO+++xg9erSpnC7nZrHuciqctgCZzfhwu8E9FHlNPj/0NxkXuByc&#10;E5jMPAy5HJ1cDnDI4uC4XUOFdbNJcPtPt4nKaWKHb8oJffDgQRYvXkxHR8d5bt3RPJDyt+M49PT0&#10;sH//fpYvX87q1atHdGIpyrlEZuvgaFjxK6+8UlDUpampidmzZ5ucG3ZohYQdi0CXyWRMcuKdO3ey&#10;ZcsWAoEAjY2NTJo0CcA8ODZu3EhfXx8VFRU0NTURiURMSPNbb73FnDlzmDZtGu+99x4rVqwgEAhQ&#10;U1PDrFmzCAaD9Pf3D0tKLVWq0+k0FRUVTJo0iW3btrF582a8Xi8zZswwFfCOHDlCT08PlZWVlJWV&#10;me2QZcrD2HYpizBpuxnt15KkemBggA0bNpBMJqmrq2PSpEnGeRgMBs3+k2MAFMziud1uMyM5atQo&#10;0uk0mzdvZtu2bXi9XsaNG8fEiRML8rvIPUcK/3g8HjP7uXfvXhzHYdq0acyYMYNt27axcuVK/H4/&#10;kyZNYvz48abtbW1tvPbaayYPzMyZMykrKzOzyYqiKIqiKMqfF3a+P7/fz+DgIOXl5SZSZnBwkNLS&#10;UhPBZxt6JK2YREv5/X4j0oXDYTPGECHu1ltvZdu2babvLX3uu+++mxUrVvDd736Xzs5OAoEACxYs&#10;4HOf+xxjxowxaZby+aECjj/72c9IJpMmJ7u0a/ny5dx1113GBSnC2eLFi4nH40yePNkId2ImyOfz&#10;TJgwgW984xv89re/5dvf/jZ9fX2Ew2HmzZvH3XffTV1dnckZKcuGwj68RDuK8CouRnGYiljn8XgI&#10;h8PGJSiC7apVq3j66acpKysjGo3i9/tZvnw5d9xxB++++y4NDQ0mD7xUr85ms4wbN45Ro0axdetW&#10;Ghsb8Xg8pkio4zjU19czefJkmpqaqKysJJ/PU1ZWZsYL0t50Os1/+2//zbg/ARMS/Td/8zdcccUV&#10;Jn+8mBVgaBxZUVHB8uXLaWlpwev14vV6jYtS1iHtEiQKTIrgfOYzn+Gll17i+9//vik2M2/ePL7z&#10;ne8wZcoUIzaLiUT+Pt0oUud//s//yf33358H8kCBXfGkcuTlh9I2OqRxXHJxuMnjJidi5PG+ns/g&#10;kIe8A3kPWTfkAHc+i8tJAKWnuGnKmUAER7Heiu37wIEDTJw48Xw374TMnj2bLVu2mNe2fVlzrF34&#10;JBIJ+vr6qK2tNe/Zufhg6EYtuUEGBwdxu900NDRcMPk97fuo/XcikShoozxw7DBr2wlnpxooLgQl&#10;y5KEwcVuZXEgSriCPXuaTCZNoRQpnCKzb/a1YucmkdlHW5SUcAV5X0RUQTpTQnEhKAnnKN5fQEGo&#10;thx/EQ9lhjORSJjtkH0hCadF3LRD3WUmVJBOiZ3MWR7Q9gSMtEG+b99LxFWay+VMWIgUw7E7B7Is&#10;ccJKURuZEZccnXqPUhRFURRFOXtIv1X6sdIvswtEftgxhdvt5tVXX+WBBx7g4MGDwyaV7X6o9KXT&#10;6bQRqySVkS3c/d3f/R2f/vSnjVApfWP5vkQD2QVXpN8ejUZNH1mWGQwGiUajJqJJJtLtVEwSheQ4&#10;Dr29vabfbedT9/v9JgxZPmuPO0QAtPvZ0k8XQau3t5dQKMT+/fv5q7/6K7q7u8nn8zzzzDPMnTvX&#10;hCHbWoSIY3YVbzmetlFABFmJ+LLTK/X39wOFzkCPx2PCmCX0W1x/9hgoFovhcrkIh8NkMhni8bgJ&#10;eZbCoWLWkGPjcrkKIsHi8biJbhNxUtI0lZeXG8eoCLGlpaUFYyOJupJIK4BAIGCOvVRPt4uESjtE&#10;iB4cHGRgYACfz0c0GiUcDhcU8bFTWsnxPBUHZCwWyweDQefhhx92Tn9044DLAfAWv31C8RHAkSb8&#10;6bPuP/3guFHx8fwjg2U7LFJyQto3n+Jqveci9NrGdkHaFDseZTt0YK+cK4qLnQgySyeICCXIuSoP&#10;quLciPbfsqziZdjfKc7fKuuwqzQXfx+OXivyu9hFaC9zpO8LtvhY3H67fcfaX/aMp/1daZeEqBQv&#10;T/affN/eJ8VtkM8eazuKw8PtjoRgH1dpm4Sxj7SsY7Vb71GKoiiKoigXH5lMhlAoRGlpKfF43Lgc&#10;RXyTXHxCOp0mn8+byEJblMxkMpSVlREOhwsKsNhClIzH7QKOIpS5XK6CCtH2soPBoHHt2emQ7FBl&#10;abOYQYpNAvZ3ZDlS4NJGJu/t3OpijAiFQuTzeb761a+yfft2s8wbb7yRFStWMGPGDGMOAIx4K0Vc&#10;xFVZbPiwHZC2QClaRnV19Yi5+kXglO/YKaBgqA8vfXsxVNjjHNkuQdZn/9/j8VBWVjaiuG2fGzA0&#10;LpH9aefwt7dL2ibuSincKcsbKTe+iJKyH8QtKSKofQ7J/jkTGo+OcJTTRm6iwWCQcDhccFM53RwB&#10;J8Jejyj4MrNxrkVQRVEURVEURVEU5aOL1+tl4sSJ3H777UZYFEcbMCyc2I7ykfclh9+oUaNYuHAh&#10;8+fPHxa9c6rYrk67Dfb6bYqjz4r/ZzOSoDbSmFwiksSx2dXVRUtLS4H41tHRwfXXX8+bb75JY2Mj&#10;iUTCuCxtw5Od0qlYZBsJEemK23uy2sHpagyyjcV56s8lxWmvziUqQCqnjbgPm5qaeO2114zCbs/S&#10;nC3kRuM4DgcPHmTu3LkF9m9FURRFURRFURRFORfkcjl8Ph933XUXy5YtMyHOiUSiIFwWRhbsJA2P&#10;iHR+v5+ysjKSyeSHyr83Ulqj4naOJDaOJMp9mHH1iT4rYeDilOzo6OC2224zVb/haKRQR0cHXV1d&#10;1NfXF7RP/m/vyw9jQLLzzX9YzqTGcL71ipH22dkWJFWAVE4bO+dAZWWlsSJLJaizidiCs9ksZWVl&#10;Zt3F+eUURVEURVEURVEU5WwiY2ApApLP5wtyH9qCz0gpjaSYiN/vN8VKxNknwt3JMpLAdazviyNv&#10;pO8cSyg7FbEqk8mYMPVDhw5xxx138PrrrxcsU0xMHo+HxYsXs3btWqZOnUppaSmxWMykZBIdoLjg&#10;5PE40f4726Lg8dZ/LgTJ810nQQVI5bQRx6NYxSXfwLnIYWbnmpDcEDKbc7bDvxVFURRFURRFURRF&#10;kHRgdjVm+ftkSKVS5HI5ksmkETPFXOP1ek87wnAkV+SJRKkzKVpJReV8Ps9dd91lxEdxRkq7RHDt&#10;6+tj6dKlbNy4kaqqKgBTXEaKo8i4X/bV8bC3+8PsgzNFsch4rh2Itsv1ZEPmzyRqEVNOCxEfYWg2&#10;Q6rNwvAEqmcDO9xaijdIJd2z7b5UFEVRFEVRFEVRFEGchHaR1kAgUFB8RkJfJcza/pEiJfIZER7h&#10;aIGQk2WkEFu78vdIP8fbpuKfUyGZTJrQ65aWFmBo/C6h55Iv0xYSDx06xIEDB/D7/fh8voKCNtI+&#10;+HD6w7H2y7nifNWsKD7vTub4n0lUgFROC/sit6vMAgXFYM7Wj12RN5PJAEdvzOdCAFUURVEURVEU&#10;RVEUwLj4PB6PGaNKGLUUSxnpR0KKM5mMcTz6/X6y2axZ5plwx8k42l73iQSoDyNWFlO8nW63m87O&#10;Tu644w6T91HG8XV1dbz66qssXLjQRFPKvli+fDlbtmwhnU7jdrvx+Xym7cfLdXmi9hQfg7ON7T4c&#10;6fifa861CKoCpHJayEViz1IUz0aczR9Zn/27WAhVFEVRFEVRFEVRlHOBnZtQxCWfz0c2mz2u+8yu&#10;6JxKpcxr2015shwv1PjDOhpPRYA81jI9Hg+33XabKV4rpiWAF154genTp/P8888zevRo851cLkdb&#10;Wxs33ngj3d3dpNNpI/CK7nCqAt6x9tPZ4lyvrxjZT6frZD1VNAekclrIBV9czetcnsjHEiI1B+RH&#10;h+Jz7nwn11UURVEURVEU5cLjWJWe4WgRGBEHbbeaHRJ9PERQK/5cLpcriN47EZJWrPj1yY5zPsx4&#10;6Hg5AT/ssgBTLEf2QTqdxuv1EggEaG1tpaOjw3xWohZra2upqakBIBQKMWbMGPbt2wccNTu1tbXR&#10;2dlJfX29cYWKmCai5Jna5nPBSOs+V+051fWcjPBsFxGSc0GOlQqQiqIoiqIoiqIoiqJ85LDDeB3H&#10;IRaL4fP5CoqliKAir5VjI0Kr1+slnU6TyWRMRe/W1laWL1/OgQMHAEwhmYaGBlasWGEESICnn36a&#10;G2+8kY0bNxa4HJcuXcqqVauYNm2acYbCyMV1lDPPifav7eLNZrOk02lz/LLZrAqQiqIoiqIoiqIo&#10;iqJ8NLHz8KVSKePes0Oez1WOwIsdKZoTi8WM61HEyNtvv51NmzaZcPJsNovH4+G5555j2rRpwFGB&#10;q7KykmeffZaFCxeye/duk+atvb2dJUuWsGHDBpqamkyOTQlVV84v4nTMZDKmkrvX6zUh8ypAKoqi&#10;KIqiKIqiKIryZ09x2iYRvFwulwkZFfHE6/Xi9XoLnJCa6unEiOstHo/jOA5er5e+vj5aW1sLKoED&#10;VFVVEYlEjHgo+zeXyxGJRCgrKyOfzxsR0+Vy0dHRwZEjR2hoaCAWi5nK4YlEQo/PBUAmkyGRSJBM&#10;JvF4POYaAs0BqSiKoiiKoiiKoijKR4SRcimK4zEUCtHb20t7ezt9fX2k0+mC7ynHJ5fL4fF4SKVS&#10;+Hw+8vk80WiUBx54gNbWVpOzMZvNUl1dzerVq6mrqwMwzkj5LsC6deu45ppreOONNwoK395yyy18&#10;73vfo7m5mVQqpeLwBUQgEKCsrIzKykrKysooLS01uVVVgFQURVEURVEURVEU5SOHLVq53W78fj8V&#10;FRV4vV4qKirIZDIFxU01zPf4iLgruQDz+Tx3330327ZtM5+RYj9r165lxowZ5n0Jefd6vcCQky4U&#10;CrFy5UpuuOEGNmzYYP5/6NAh/uEf/oHHHnuM8ePHmyrjKhKffzweD4FAgGAwiM/nI5fLmRQGKkAq&#10;iqIoiqIoiqIoivKRRUQxGHJweTweQqFQQZETx3EKxEhlOJJH0+fz4ff7aWtro7e3t+Az+XyeiooK&#10;IpFIgRvVLgYEQ0JWPp8nFAqxYsUKZs2axYEDB0wo9pEjR/jrv/5r1q9fTyQSIZVKnfPtVQoR4Vl+&#10;PB6Pyc/pdrtVgFQURVEURVEURVEU5aOLiF7FBWjEUZfP50cM3VYKcblcBINBvF4vHR0d3HPPPezf&#10;vx84mnOztraWNWvWUFVVNawKuWC/53a7KSsro66ujtbW1gJX6pEjR+jp6aGpqQm/368C8XlGjplc&#10;N1J8BiCVSqkAqSjKhUvxA15uZHZyYpmJ1Mp0iqIoiqIoiqKciOJCNPbf8lqFxpGRfZROp/F4huSk&#10;bDZrCvVIMZ+uri7uuOMO1q9fXzCGi0QirF69munTpxcsM5fLDRvL2YJvOp1m9erVLF68mE2bNpl8&#10;kJlMhqVLl7Ju3TomTpyIz+cjkUgQCAQKqmNLezVE+9xgX0eyz9UBqSjKRU/xbJmiKIqiKIqiKMqp&#10;oOOK42OLSVJMxv7bcRwymQx33nmnER9FhMrlcvzxj39k+vTpBUVqipc/0jGQvIIrV65k3rx57N27&#10;17hU29vbWbRoEZs3b2bUqFFGyJRckrb4qMf37GLv4xGP47lukKIoiqIoiqIoiqIoyoWGClTHxxaX&#10;RHyEIZFPBL/BwUHa29vJZDLAUFh2NpultraWSCRCJpMxVa5lWcVCpLxnh2JLYaC6ujr27t1bUPm6&#10;tbWVnp4eIpGIKUhTLETqsT03FO9n+7XGKyqKoiiKoiiKoiiKoignhRQbkcrTIvb19fVx4403smfP&#10;HiNOivgoeR8ldDudTg9zy40UHm+Lk47j8Nxzz7FgwQIT9g1DIueVV17JO++8AxQ6NKUNytnneCKv&#10;4zgqQCqKcvGis1iKoiiKoiiKoijnDsm/D0NCXy6XM79vu+02Xn/9dVKpVEFBmBdffJFp06bhdruN&#10;aOj1esnn80aIHKmAjC1Cyk95eTnPPPMMtbW1eDwePB4PuVyOzs5Oli5dSltbW0ERFGmfcv5RAVJR&#10;FEVRFEVRFEVRFEU5LiI+ptNp81pExWg0ysGDBwFMzkWPx0MkEinIzZjP5wsciXYxG/l/sevR/juX&#10;y1FdXc3EiRPJZDJkMhkcx8Hj8XDgwAFisZhpW3EOSuX8kc/nVYBUFEVRFEVRFEVRFEVRjo+dj1HI&#10;5/MMDAywbNky9u/fbwrRAFRVVfHKK69QV1dHPB4vCNeW5eVyOXK5XMEyj7VeOOpqfPbZZ5kzZ85Q&#10;dWWPh0wmg8fjYcGCBezatcusR75bXGVbOTfYgrIeAUVR/izQcGxFURRFURRFUZSzhwiGIijJGOzW&#10;W2/l5ZdfJp1OF4RYr1y5kilTpgAQDAYLQreBEcOjbbERhjsixYVZUVHBqlWrGDNmjHFkZjIZ+vr6&#10;WLx4MZ2dnSPmkVTOHypAKopywSKWeUHs8/KeVD5zHMckGj5W/hBFURRFURRFURTl2JyMUOdyuQrG&#10;ZfF4nAMHDgz7XHV1NfX19cddtrgSj+dOLBYkXS6XGe+NGjWK+vr6gu+nUina2tro6ekZVnxGxFN7&#10;vCjt0kI1Zx4Jj5cfz/lukKIoyqni9XpN5TW5uUk1tlwuZyqjjSRIFoubiqIoiqIoiqIoysjRZbZQ&#10;JwVkBgYGuPnmm2lrazOfc7vd1NfX89xzzzFq1CjznTNZCEbyTjqOw5NPPsnSpUvZsmWLaWMul2PJ&#10;kiWsXbuWCRMmkEqlTF5K+a5dhVsETHFSKqeGjMXlHPF4PGSzWRKJBIAKkIqiXLyI+Oh2u3G73bhc&#10;LuLxOHv37iWZTJJMJk1OETtUQFCnpKIoiqIoiqIoylGOJz56PB5SqRSBQIBsNsvXvvY1Nm7caMZi&#10;LpeLTCbDk08+yezZs81460yFQBfkE/yT2aS2tpZVq1Zx7bXXsnnzZrPOlpYWrrrqKh588EHGjh2L&#10;2+0mnU4bITKTyZg22+YV5dQR4RGOhspnMhkCgQC5XE4FSEVRLn4kDEBm4rLZrElOnMvljCOy+IGi&#10;DxhFURRFURRFUZQhjhUhZrsfA4EAXq+XgYEBWltbjesNhkSnSCTC6NGjzfJkbHYmItDscGwREb1e&#10;L1VVVbz44ovMmzePPXv2mM+3trby1a9+lV//+teUlpYa96PL5cLr9ZpxZCaTKdgO5dTw+/0F6dLs&#10;0HiPx6MCpKIoFy92uHUmkzHV1rxeL16vF7/fXyBA2kjeEkVRFEVRFEVRFOXEOI6Dx+Ohu7ubb33r&#10;Wxw6dMgITo7jUFNTw4svvkgkEjGuQhH9Rio4c6pIxWu7mE1FRQWRSIS9e/cakdFxHHp7e0kkElRW&#10;VpJKpUilUgVVsW1X5ZkME/+oIqHtIvKKUJxOp1WAVBTl4kVubo7j4PP5zINNhEepwlbsfrRnZRRF&#10;URRFURRFUZSRTRrFrsVoNMqXvvQltm7dWvD5hoYGVqxYwYwZMwpy8kv+xzMh7qXT6YLcgm6324T6&#10;Ajz33HNcf/31bN26lXQ6bf7/+c9/nscee4ypU6cSDofNONAWRourbSsfHjkuEtYudRqCwSAul0sF&#10;SEVRLl7Eyp9KpczMCkAwGDQ3u2M9SGRWTFEURVEURVEURRmeosp2N8JQpNldd93Fpk2bgKHxWCaT&#10;we/38+yzzzJjxoxhTkeJWjsTAqTkF5TlAgUiZ0VFBStWrOCyyy5j7969xojS0dHBZz7zGdauXUt9&#10;fT2pVMqEXYubUjl9ZOxtF/sRw1A2m1UBUlGUixu5wYnFHoYeTOKEHEmA1JktRVEURVEURVGUkbHz&#10;NYqA5DgOR44cobOzE8AUnHG5XITDYWpqaozrUZZxNkwfIioWi5zy3qhRo6isrGTv3r2mndlsls7O&#10;Tvr7+xk3bpwxqgSDQeOUVAfkmcEWhOVYuVwuzQH5YRCrr62Oy8lpJ0G17cmy04vfF4vw6SZg/TBI&#10;/rviGQwo3I5im3TxDUTafbFcnHbbZZvO5X5XTo+RQgCkOpl9Hko1Nnu2RSqz2ZzqOVscvm1f8ye7&#10;HcXLOxNJmBVFURRFURRFUc4U+Xwer9dLKpUCwOfzkUqlcLvd9PX1cffdd3PgwAEAE2YbiURYtWoV&#10;tbW1BWKjPW4yYmEa8OZIZ114AXI58PZDuoK0F7z8afyWcJMNDABhHHK40i4GvVAKxxQ07THaihUr&#10;uPbaa9m+fTtDqxnSQ2699VZeeOEFmpub8Xg8JlehjCGL6wYoHw4Zo8u+haORh+qA/BCI6Oh2u4nH&#10;43R1dRGJRAgGg2SzWbOTATMLIBdZschgiypnW4AQkcO+SLPZLMlkkkQiQTabxefzDRNW8/k8gUDA&#10;zAiI+Or1ek1ePY/HQzqdPqvtP10kJFeS5UKhGKsC0MXNSAKgPUNnW+ntz57s9Xe8QjUnU8TmXF3n&#10;iqIoiqIoiqIop4vL5SKRSBAMBk0xz9LSUgCuv/56NmzYYEKsZay9YsUKpk+ffnIh1i7IkcDJlZDx&#10;5vHkXaSyJbi84O1pp9Nx4Yq7wJ+jNFBDMANpT4a8O0NpzgMu3wlX4TgO1dXVvPzyyzQ3N9PS0gIM&#10;6SCtra3cfPPNrF+/3oRiS1ovQEOxzwAjGfVcLpfmgDwZI4SDlAAAIABJREFUbNcfDO3EWCzG+vXr&#10;8Xq9XHrppdTX1xckQbVPYFmGfNf+fS4cUHZC1Ww2i8fjIZFI8Lvf/Y5f/vKXJumqiHI+n49kMkl9&#10;fT1f//rXmTdvnsmzIBWMJLxVbjgXMtJ2O+eE5v3788W+xuyQ7NNxPo7kXhQ+7LlkL0urcCuKoiiK&#10;oiiKciHhcrkoLS0dqlhsudi6u7tpbW01n5NIs5qaGiKRiMnxd0IR0j2AKx8m54UUafKeFL5cEKIf&#10;8Mijj/DIL58jGnXhuvQmHvzbb3Pj/DzeWIhUSQkJYpRyfAFSdA2Xy0UwGGT06NG0t7cXaBctLS10&#10;dXUZHUciQbVGwJnDjliEoyYhFSBPgH0hSTiyx+NhYGCAlpYWDhw4wCc+8QlmzpyJ3+//UMs9F64o&#10;ER/hqJofCAS47bbbWLp0KTB0M/m3f/s3xo0bxx133GFuJuXl5QAFVaWEYmv2hUo6nR6WBDefz5NO&#10;p/H5Tjx7olx8jHRtnaoQWRxCUDyxcLLX8IkqySmKoiiKoiiKopxv7HRxIsxFo1GWL1/Ovn37zNg6&#10;m81SW1vLihUrqK+vx3GckzIoJQjjzyRJe72UAJl8FgY/4JFvL2fN6Pv5wW++ycywh84Xf8qXv/S/&#10;OfLE3fzFhEocUgTyATjBMErGb8lkEr/fz8qVK/nkJz/Jli1bjDiZy+W46aabWLNmDePGjTNGK4/H&#10;oyHYp8nxon/z+bwKkCfCTm5q50gMhULAkHj37LPPsmfPHhYsWEBdXZ3JMyhhzefS8TgSxet0u92E&#10;QiFKS0vNNlVUVBCJRBg1apT5nIRqe71e4vG4CcEOBoN4vd5h+fUuROQ4iNiYSCQIBAIF1bOUi5fj&#10;XU8jOQw/7PVnz9icyrJsR+axwsUVRVEURVEURVEuBETvEA3E6/Vy++23s27dOvMZ0QFWrVrFrFmz&#10;zPsnG77suF14yUPSh8efIZHcztsvf5qrn1zEojEVeB0fo2/9NPf+/E62bPpr7hwH3qwXx3sYiJxU&#10;+8UcFgwGWbVqlamKLbS3t7No0SI2b95MVVWVER91fHZ6jLT/7PdUgDwBI1V/SqfTxlkHQyr7li1b&#10;OHDgAJdffjkf+9jHCIfDwy7Ac5n70cZu50jtkXDqTCZDNps14auZTIbVq1ezZ88e+vv7efPNN7nv&#10;vvu4+uqr2b1790URPtra2sqjjz7KZz7zGTweD4FAADh/YrBy5jlRnsbTXTYML0IjfJhrYCQXsZ6D&#10;iqIoiqIoiqJcKMjYSsYpvb297N+/v+B/ANXV1cOqXp8M3jzgyuPJZSEfh3QIwpfxFw9dyriaJvzp&#10;fjJuP2nvB8Raqmmq8pBygduVxJ2JnFDBKm6LVMWuqqoqECAzmQxtbW10d3dTVVX1obdDOT7HGufq&#10;Hj4BchJms1mj9MuFJ7MCqVQKv9/P4OAgq1at4sknn2TXrl2k0+nj2pDPlYBnV4I+1v/lJiPblM1m&#10;8Xq9HDlyhKeffpp58+bx//7f/+PKK6/k/fff5+GHH74o7MmSs3PNmjUF2yYCq/LngV2V/WxcV8eq&#10;fG2HJ4z0I7lEFEVRFEVRFEVRLnSksjUMpTO78cYbCwRIgLq6OtauXUtlZWWBXnIyOPkkmYyPXCYF&#10;AR84Sbz+scxb1ERTyQB4y3C5oP0XP+fnDZ9m3tQQ5QD5ANmTtM+NVI9jxYoVXH755Ufb8SftY/Hi&#10;xbz//vtGE1HOHCPtT3VAngTFyVSlgo/sUKkQLe/v3LmTzs5Ompubufrqq4GjduTiIhTnou3SLjgq&#10;1MhraYPcaKTiNcDg4CCBQID58+ezYMECysvLSafTdHR0MHXq1LPe9jNBQ0MDX/jCF0xYvI1WuPrz&#10;40y7CkVAzGazBWKiCIwnekjJtWdfg4qiKIqiKIqiKBcqbrebgYEBrrvuOjZs2GDez+Vy1NfX8/zz&#10;zzNjxgwAox9I7YkTjcVcLg9ZFyQJEsy7IQtuzyChbCk4YfqdGOE3n+V7/yvAp//5Zi4ZEyKW7Sbo&#10;9uEMhqD0+G232yC6Ry6XY9SoUTz//PNce+21vPPOOySTSdLpNIcOHeLaa69l1apVF43GcSFjF58Z&#10;qRq2KjAnwC5gYttyi4UH+Yw4I0Wo6+rqoqGhASgUMs+Vxbe4CtVIBToymYwJu5bcByKYuN1uxo8f&#10;byp7u91uPvnJT1JRUcGPfvQjksnkWd+G06VY/JGbkApCFy/Hcjue6WOazWZ56623eOWVVxgYGCAQ&#10;CJjr2L6pHotcLseUKVO48sorqa+vLzjvznUaBlmv/D1Sfks7d21xB8JOSD0SxZMbshw4mgRasPeh&#10;rNdul/3a/nzx9+2/i78vwrG9LSNV5iu+r490z7e3RT5XnNu3+J4ir4+3306mPfI9mUyyw2JGeqbI&#10;/4rbbKfX0PB/RVEU5aPMSH0M+7ldPFYY6blrP5ePhf35kfoLqVTK5Kkvbof93kj9JUU5XYrP9eJ+&#10;6bJly1i/fv0w08ULL7zA7NmzgaNRk7KMka6HYamssm5cmUHy/hwZJ4/HXwbpUsgnwOvgxF7mf3/p&#10;/8P35Uf43LX1BADHHcRJBcmVnjiEdyTDl1wzVVVVrFmzhubmZjo6Osx1ffDgQRYvXsw777xDRUVF&#10;wfKKx356/R0fe//bY85MJoPb7dYQ7BNhW5DlbxnI2dWSbJdURUUFCxcu5M4776Surs48WC7Ek1Xa&#10;7zgOqVTKDFDtQXg6nTafcblcbN++nYceeuiiEB937tzJ97//fTo7O017ZTsU5US0t7ezatUqurq6&#10;KC0tJZVKkcvlzG95EB3rx3EcNm7cyFtvvWU6qlAYMn42se9dmUxmmEhVnN82lUqZ+5n9sJBl2GKY&#10;hFnY2yr3DrmvyGf9fn9B1Tm7sFdxx6D4fmunuygWCIGCzrpMpsiy7TbIZ2U/yPLk85lMpmBd9vGS&#10;5cj37Fm9kcRSccQXb2MqlSo4Pva6YOheKx0hez2yzfb+t7dd1pfNZs1xs4VJeW23UUNMFEVRlI8q&#10;x+pjyP8E+7kvIoT9DM7n86Zfcaxig+l0umB5LpfLvOfz+cxzvFh8LF6O9Al0DKOcCUYyRdh9x/7+&#10;frq7u815Ln3hSCRCdXX1MKHRTs02UuFO+xxOunPk/aWUJMGdLCOVA7yD4HNIpd/n2S/+HRvu+Ad+&#10;eOc0GrMeknmI4QEvuLJ9p73t4XCYpqamgj43DBUXbm1tHbYNct3r9XfyjDTW9Xg8QwaJ89Smiwbb&#10;tisDbHkdi8UIBALE43G8Xi9er5empiauuOIKmpqaAIbNegkXivvEHjzbTiH74Shks1ni8Tjbtm2j&#10;urranEQXMiUlJfT29vLoo4/y1a9+tWCGB4Y7RBXFJpPJcPjwYS6//HJuvfVW8vk8Pp/vpAWcDz74&#10;gP/8z/+kr+/ow/JETsIzSbEDzxb5pENhz1jKZIl937M7IzLLWew+LF6nva3Fgp4901p8X5TPFA8K&#10;7HXJ54u3K5fLjZhWQd6373OyPNsRaH9XQkmKt892HxYLqfb35NywByuyf+1tt8VCcWtKPhp7++yB&#10;TSaTMWky7GMsyynGFkoFTT+hKIqifJQpdjLZlW/tsRAM738U91vkmWy7Ge1osuL+jnxHIhVk4tKu&#10;LWD3B+Rz9vIV5XQpjnKSc83tdpNIJFi6dCnvvPNOwUR9TU0Nq1atoqamxnxXztvi87w49NbGn3GB&#10;Jw9+P1nAl8ozkM8QzuZ4/iff4ccNP+Snn19MnT9BIpcn6DiQ9ZAmTtZTTuAMbP8f/vAHrr32WjZv&#10;3kwulyOXy5FIJLj++uv54x//yMSJE4Gj179tzLL74cqxGSnqz+VyqQPyRNgPC3uQ6fP5CAQCpNNp&#10;/H4/VVVVXH/99dx1111MmDCh4EQtLtZyIRZvsd1J8rff7y8YnLvdbqLRKEeOHDEX5YVOY2Mj/+W/&#10;/Bei0Sh9fX3mQrCPj6IcCzuUNxgMUlJSYqqpyz3geD/l5eXEYrECIUuuqXN5H5BOrP06Go0akU9m&#10;AGOxWEEnvDhUW0IsYLiICYWzhel0GpfLRSwWo7+/3zysE4lEgTAKhY4+6fSLCCcUO/xsES+fz5NO&#10;p0mn02ZZtouwuG2yLnkvnU7T09NjJlRkO+02iDtRwptlf9qTMPF4fMT973a7SaVS9PX1GRekDHyK&#10;J6aK84zaQqTtvLeRfSGTRva+tQdNdlsvxOeQoiiKopwL7Mm+aDRKIpEgkUgQjUaJx+MMDAwUTNIK&#10;8uy26wDI3zJBbYe1ynPXjpyQ/oPH42FgYICnnnqK9evXs2/fPl5//XXi8XjBOmTS0A7VVpTTwdY1&#10;4GifWPqMy5Yt49VXXzWCopyzK1euZPbs2aafbPdHi8cMxzNapD1xIA8pH06+C1wOpf4w23/1Ob71&#10;QiNf+/QUyqK9JBJeuhKHScYT5FIOePxDFbRPwIki1FwuF+Xl5TzzzDPU19eb8YXP56OlpYVFixbR&#10;29trxgJyzRWbAJRjUzz2iMViZpyiNoiTxD7ZfD4fmUyGwcFBwuEwU6dO5eMf/zg1NTUj5uM6lpX/&#10;QkAG0hJSKQ9jGcjLBZdMJikpKSEcDlNdXc26desuigdgd3c327dvZ/z48VRWVhbMzGgOFeVE5PN5&#10;c+0XX7Mn42IcKaThXBekETezzKZLXsuf/OQnXHLJJXzpS18CYNOmTfzmN7/hpptu4uqrry4IhRaK&#10;Oxp2vkg7DNrtduP1ekmlUjz66KO89dZb/PM//zOVlZUEAoGC5dmDAFmunb+x+HPAsM8ODg7yr//6&#10;rwwMDPDNb34Tt9uN3+8vuN6LXZvyu6+vj4cffphVq1bxve99j2uuuWbYfoPCZ4A4KsVdmc/naWlp&#10;4bHHHqOmpoa/+qu/MpMcEh69bt061q9fz1/+5V/S1NRUMCso7Rwpx5Tt2LaFRdkv0jk6dOgQ69at&#10;o7m5mblz5w77vB2SXnwsFUVRFOWjyJYtW1izZg3RaLQgsmHMmDEsWrSIcePGAQzLqwyYvoqdG664&#10;r3GsZ63df5owYQK1tbX8/ve/Z+bMmZSWDlXYGCl3d/GEsqKcCna/257wdrlcDA4Osnv37gIHMAyF&#10;XtfW1hb0rYvHQcXjm5HGSY7j4M0Gh154MmSdCHlPjHx+M2v/YyfxfUn+4bNbCAZ78aR9ZBNp4nc/&#10;zIpvXU41QUpOYvtOND6T67Ouro76+npaW1vJZDJmW1taWujq6qKystLsL/k9UvSXMhzZTx6Ph76+&#10;PlavXk1FRcXQeOR8N+5CxxappJCC5PMYO3Ysl112GTNnziwYVAMjXpjFuUWKw+LOBxJGHQ6HCQaD&#10;BQJJNps1Li8ZHJeUlHDdddexc+fOi2IAG41GGRgY4G//9m/x+/3HDK1UlJGQEJmRRKKTERElr2Dx&#10;tX+uxG87bEDaLrkA9+7dS2dnJ1dffbWpYjcwMGAcenJv6uvrMx3l8vJy456UcOaBgQFyuRyhUIhk&#10;Msng4CDBYBCfz4fjOCSTSbq7uxkcHDQzhxUVFUbgk/2bTCYJBALmnpRIJPB6vcb1J+/brsF4PE48&#10;HieRSJjfjuPg9/uJxWLE43Ecx6G0tBS/319w3cvv1tZWtm7dSltbG5s2bWLBggWUlJQYB6eERskM&#10;XigUIpFImLb7/X5KSkqIx+P09vZSWVlJKpVicHCQ8vJyI1xeccUVXHLJJZSVlRmnRUVFhXEuZjIZ&#10;SkpKzIxyX1+fcV1WVVUNO2dk9trtdtPZ2clDDz3E448/zlVXXcW3v/1tmpubR8zjqwMYRVEURRli&#10;9uzZTJ06lba2Nn79619TW1vLLbfcgs/no6yszERXiNgojkc7GkTMJvK5XC5nxoV2hImksJEJQRlX&#10;zpo1i0wmw/Lly6moqDiaJ+1Pn5HllpaWFjzHFeVUKU4xJ+H96XSaa665hs7OzoJImYqKCl566SXK&#10;ysoKoqTg6DVwvH5lcTh2yp3HTQZ3FnwMQtzHYHAhf/HMG3wu00dPOkQmEMOVdgikSiGYpjyUw5uN&#10;AiE4zS6s3dbf/e533HLLLWzZsqUg7/3ixYt58cUXmTJlSkEudu0/nxz2+ZHL5YjH4wSDwaHI2vPc&#10;tgsee8AnA8lMJsPkyZNpbm6mqqqKdDo9rFKa7d6BwgeUcCE8PNLpNLW1tXzuc58zIdfyQAwEAtxw&#10;ww0ABe6pSCTC5z//eX74wx+e59afmKamJr7+9a+bfW272fQBrpwICZ8pdjuONBM+EnbOw+PlQjlb&#10;FDsv7XDkkpISdu3axe9+9zsmTJhQ4MyUEKK1a9fys5/9jEOHDjF37ly+//3vM2rUKJ544glefPFF&#10;brrpJp544gnC4TA333wzu3btYs2aNVx33XX81//6X/H5fPj9fhKJBL/97W/57W9/y9ixY/niF7/I&#10;FVdcwerVq1m5ciU1NTV0dnZy8803s2DBAn70ox+xcuVK6urquOeee7jlllsK8jTmcjkOHTrE//k/&#10;/4etW7cyb948I+DBUP6kX/3qV/z0pz+lvr6e5cuXc++99xbsC8k3uWvXLgKBAMuWLaOzs5MDBw4w&#10;efJkvF4v7733Ho8//vhQwuxkkrFjx/LZz36WlStX8utf/5r333+fK664gr//+7+npKSEYDDIgQMH&#10;+MEPfsBrr73GsmXL+PKXv4zX6+UPf/gDW7Zs4d577+WPf/wjb7/9Ng8++CDl5eU899xzvP7669x3&#10;331MmjSJl156iccee4ydO3cya9YsvvnNbzJlypRh7k2AQ4cO8bOf/Yynn36aQCDAa6+9xoMPPsg/&#10;/uM/0tTUZPITy/ln5zNWFEVRlI8i8ix0u92UlJRQVVWFz+ejqqqKyspK3G438XicV199lQ0bNpDP&#10;55k8eTI33XQT+Xyexx57jLFjx5JOp9m2bRvNzc2MGzeO1157jXQ6zbJly5gyZQput5u3336bl156&#10;ib6+PiKRCDfccANjx45l165dbNu2jfr6et5//32i0ShLly5lypQpeDweuru7Wb16NQcOHKC7u5ub&#10;brqJefPm4ff7z/fuUy5yikVEGR8vWrSIDRs2FIxVvF4vr7zyCtOmTQOGmyiKc6dKYSa7+KGdYgjA&#10;Sz9QDvkYGUpIBx1KSVAackOiFvcocFOKQwqHDPlcGa4cRN0QSiTBfeaugfr6etauXcvcuXP54IMP&#10;zDa2tbVx/fXX88Ybb1BTU6PmpQ+Jbcaz8/9rDsgPgW1/r6qq4uMf/zgVFRXkcjm8Xm9BXjeZ2bJD&#10;lCWnmR3+eyEgN5xQKGS2QUIXc7kcPp+vIOGx3EwymcxFkQhZhCNbLBLh4WJwcCrnF3HsFedsPNkH&#10;UHEulGIn5LnCLrwi97K6ujrmz59PS0sLGzduNJ/z+Xy43W5WrFjBk08+yXe+8x1++ctf0tTUxI9/&#10;/GOi0SixWIz9+/fT1NTEj370I3w+H48//jif+tSn+NrXvsaePXtYsWKFWWZPTw9z587lN7/5DaNH&#10;j+Zf//Vf6e7uJpvNsmfPHiZNmsQDDzzA/Pnz+bd/+zf279/Po48+yhe/+EVefvll1q5dW5CDN5/P&#10;89RTT7Fjxw7+x//4H9x111309vaa/69evZo333yTn/zkJzzwwANs27aNZ555puD+5Xa76enp4Z13&#10;3mHKlCncdtttOI7Drl27AIwzce/evbjdbr72ta9xzz338MYbb/DWW29x//3384tf/IJQKMRLL72E&#10;4zi0t7fT0dHB3/zN3/D1r3+d/fv3s2XLFmDoXOrq6sLj8TB+/HjKysro6emhv7+fbdu2EQgEGDt2&#10;LGvWrOHZZ5/l7rvv5plnnmHcuHE8+OCDHD58uCAsG6Cjo4OHH36Y5557jnnz5nHJJZdw22234XK5&#10;+N73vsfevXtNvhW74I2Kj4qiKMpHmeJxgMvlMhEgyWQSgD179hAKhfjLv/xLli1bxo4dO9iyZQuJ&#10;RILe3l56enpYsmSJcU8dPnyYe++9l0mTJvHGG2/Q09NDT08P0WiUG264gc9+9rO43W42btxIKpXC&#10;5XKxY8cO8vk8d911F2PGjGHr1q3E43FisRgrV64kFApxzz33cO+99/LOO++wZ8+e87K/lD8/7LyG&#10;juPQ39/PkSNHhhWTSafTpg6EnM89PT0MDAzQ29vLwMCAyffe399Pb29vQTizjRkXZctxshD1lODk&#10;Hbz5Iedh1vGSKs3gy6RxJ9Nk8JAnhSudhxT4iEPgxEYOacuxfqT/3dfXRzweJ5VKFZhNRDBraWmh&#10;u7t7WFFN5cQU1weQyDmtgv0hOFaZeptil9TxRIoLaQA40jYVb0txHjgJTb3QKRYfgWGDeEU5FrYr&#10;cKRKXiei2GV7vtMvSM6XeDxOeXk5c+bMYd++faxevZrLL78cGJqUiEaj7Nq1i/LycqZOnUpJSQmX&#10;XXYZTzzxBG+++SY+n4/Kykqam5sJBoNMnjyZw4cPM2HCBLxeL2vXrjUP6MHBQRobG5k1axbl5eXc&#10;dNNNPP744+zYsQOXy0V9fT1Tp06lrKyMjo4ODh06xNixY4lEIgwODuJ2u2lvbzfCqdvtpquri7a2&#10;NhYvXsysWbOIx+OMGTPGJJPfunUrXq+XsWPH0tvbS3l5Oe+//75xrkoOx4MHD9LX18fixYuZM2cO&#10;b7zxBps3b2bJkiUmJUVlZSUzZswgEokAsHPnThzHYfr06QQCAf7+7/+efD7P4cOHCQQCjBs3joaG&#10;Bvr6+njppZfo6OgwuXU8Hg8ul4uZM2eyYcMGtm7dyoQJE4jFYixYsADHcXjrrbfo6Ohg/vz5lJeX&#10;s2jRIjo6Oti0aRPXXXed6Ri2t7fzL//yLzz55JN861vfYsqUKTz44INccsklfPzjH+cb3/gG//2/&#10;/3e++93vMm3atGETLpoDV1EURfkoY4egSuRaPB7H5/MZx2MsFmPjxo1s2bKFrq4ukxrF7/cTiUQI&#10;hUJEIhHq6+uJRCJUV1czatQo+vv7cRyHcDjMxz72Mfbs2cOqVavYt28fc+bMMS6x6upqqqqqKC8v&#10;p66ujt27d5s0LV1dXTQ3N5s8de+++y47duxg7NixhEKh8737lIuY4mJI4r7dt2+fuSak3+j3+1m4&#10;cKFJQyfmq3g8TiAQGFaoV9InrVixgmnTphWkgTL9zj9JDiEAB4bKknhwu8CNR14yZHWqgD8ZHn0E&#10;zTaIoUiKQ8p4v7e3lyVLlpixg2yvOJ7j8bhJywRHJx8GBwcLooUkWuqGG27ghRdeoLm5WaMnTxJ7&#10;jCHRtXZOexUgFUVRjoHkrThfIdRnAjuE3BZUU6kUY8eOZcaMGTzyyCP86le/AoYe0olEgsOHD1Nb&#10;W0tJSQmZTIaqqipgqIqZdL5tV52kaYBCZ4G4rEU89Pl8eL1eEomE6eSUlJSQTCbp6+vj8OHDbNmy&#10;hTfeeIN4PE4oFGLmzJkmv5J8V0Ky5cHm8/lMDsquri7Wrl3Lrl27TGW7ZcuWDatouWvXLjo6OgiH&#10;wyQSCQKBADt27GD//v00NzebPLjS4RDHgy3m+Xy+ghCW8vLygord4riUgU4ul6O2tpbRo0ezceNG&#10;urq66O/v59JLLzWuh4kTJxa402Goergt6v74xz/mN7/5Dd/4xje49957eeutt8zxmzhxIg888ADf&#10;//73+eEPf8gDDzzAxIkTTbu1A6UoiqIoRyeGJUJE8sV7PB42btzIunXruOqqq7jnnnv4+c9/XlAs&#10;rrS01IgXXq8Xn89nnFIej4dUKkVbWxtPPfUUkUiE2267jY0bN5o+peM4hEIhSktLjakjGAySTqc5&#10;cuQIfr+fcDhcUMzBrqytKKeK1LPwer2k02mWL1/O+vXrTT/T7ucmk0mSyeSwMGo4WktC0gPJa4Cl&#10;S5eybt06xo8fXxC+fKZCme1liPg4ODjIzTffzObNm41AKde1OJtljDJSfn4buZb379/PsmXLeOml&#10;l2hsbNT+80lQXFBUCmvJ2E0FSEVRlGMgot3JVLweiWOF+Z/Lh9dIuSrtSsuTJ09m2rRpPPjgg8yf&#10;Px+Xy0U4HKaqqoquri4GBwcJBAL09fUBQ51je59IyJIUdxKxzSafzxOPx6moqCAejxvBUIq7pFIp&#10;U8ylsrKSW2+9la985Svme8Fg0KwDhjov2WyWzs5O0um0GTDA0ExtXV0dixYt4v777zcCooSWS9s6&#10;OztZv349b7/9tslnOzAwQD6f59VXX6W5ubmgcI8MFDweD3v27DFFc6RgjKSsKM6bIwMTe+bPcRzG&#10;jx/Ppk2baGlpYerUqYwaNcqImXv37jX7KJVKmZld2X7ZJ5///Oe59957zbZJyEsmk2H27Nl861vf&#10;4sUXXySTyRQIr9p5UhRFUT7qyCSo3dezU7Xs27ePSZMmMX/+fAYGBsz7QjweBzBuKlvwgKE+wN69&#10;eyktLeXKK6+ksbGRN998k8HBQRMVYaeKymazJtw1FAqRz+fp6elhwoQJwNAEcDAYPKkc5IpyPKSg&#10;Egydp7t37x4mINrpo2zBTpDrQURM+/pwHIeDBw8Oi7I8k9E3IuJLHzmbzVJSUkJLS0tBkahAIGCK&#10;VNrp8oRi4dG+hqXfvmfPnmFuSuXYyHGWe1U+nzeFuTKZjOaAVBRFORZ24RagwEF2MSBVuIECJ6eE&#10;/qTTacLhMJ/4xCeYPn06XV1dplMyZcoUuru72bFjB4cPH+b1119nzJgxzJo1i4GBAaLRKDC0jxKJ&#10;hBHaZFZV9l02m+WDDz5g06ZNtLW1sXLlStLpNNOmTSMejxtnZC6Xo6GhgaamJt577z26u7vZtGkT&#10;jzzyCO+9955xFOZyOZqammhqauLtt99m+/bt7N6923QOqqurmTRpkhEo29ra+OlPf8qGDRvMfgDY&#10;vn07HR0dfOc73+EXv/gFjz32GL/85S+ZN28ea9eupbe3l0AgQCwWM+Km1+tl/vz5VFVV8frrr7N7&#10;927+5V/+hV/84hfE43ETmiX7OBaLFXS6RLB1u91MnDiRVCrFrl27mDNnjglt+cQnPkEwGGTbtm0M&#10;DAzwhz/8AYD58+ebjl1FRQX3338/3/zmNwmFQuY2nIQsAAAgAElEQVRYSqdJnKGXXXYZ3/jGN5gy&#10;ZYqGWyuKoiiKRXFanHQ6TSKRAIYElLKyMvL5PN3d3bz33nt0dXWZkFO7PyV/y+9sNmtyPIbDYdLp&#10;NNFolP3797N9+3YzAZxIJAombaWvAUOFMcLhMG1tbXR1dfHuu++SSCQYN26cGcgryqkifVOZoG5s&#10;bBwmsNvndDFer3dYjj+7wGFx4V1ZbrH4d6rYy7HNAlLNW5Axit3OE9WBsCcmhKamJuNAVk6Mve+y&#10;2Sx+v5/GxkZ27tw55OY+j21TFEW5oLEfvvIzkiB5omWcL+yHpd0RcLvdVFZWGtfipZdeyu23386z&#10;zz5rvnPLLbdQUlLCD3/4Q+LxONdccw1f+MIXKC8vJxAIUFdXZ8SucDhsttPn81FWVmbWFwqFmDFj&#10;Bjt27OCf/umfmDVrFl//+tepra3F6/VSWlpqOiq5XI7/n707D47jPPM8/82rDtwgCIIAD1mixEOU&#10;SJGURNu6ZVnUZUkeyx3T23b3bKyjZ2Yj5o/t6dnp3o2ewxMxEbO9vd6ecezsuHt2Hepou7WWpZas&#10;y7o8OmxZhynJkiiSIimAB0gQBEAQV1Xl8e4fxTeZVQQJUOIBkr9PWCZRKFRlFasSlb983uf53d/9&#10;XSYmJvj2t7/NkiVLeOCBB9iwYUP6Ycn2n/nGN77B1NQUf/qnf8oXv/hFlixZkt7nPffcw8jICP/k&#10;n/wTli5dyh133MEtt9xS8yHfVhled911tLW1Eccx7e3t3HzzzTz99NPs2rWL5uZmOjo6aj7s33TT&#10;TQwNDfHwww+ze/durr32Wv7Nv/k3TExM0N7engaJ9jm2k7mNMTQ3N6fP7+LFi1m1ahVTU1Ncfvnl&#10;6VKPG2+8kSRJ+MEPfsDOnTvZuHEjf/qnf8qCBQvSbcguC7fPia2AzOVyaRVGPp8nn8+nfXqyQ9AU&#10;SIqIyMXKhoDZz3RNTU3p73vXdVmzZg0/+9nP+P73v8/SpUu55JJL0oqo5uZmmpqa0hOtuVyOYrGI&#10;4zgEQZAunb700kvZvn07jz76KC0tLXR0dNDQ0JD2mmxubk4/p9nf2Y7jUCwWue+++3jhhRf4L//l&#10;v6Qni9etW3fenASXuc1+9nZdl6effpq7776bTz/99ITFFtmvbaiUPfF+6NChmmG8tpoXjh2P2ErF&#10;z7sEO/t53oahtj1U9jOxfW91dXWlxQ5wbHl19nFllw3bADKKIgqFAs899xxdXV367DxL9ljNHtsF&#10;QcCKFSs4ePAg27dvx/nzP/9z/viP/9gAhqNtQC2VmMp0jDHs3r2byy67rOZMwJo1a3jvvffO2Wtm&#10;27ZtrFy5suayDRs28M4775yT7ZHPr1wuc/jwYbq6umouz551y55ttv095s+ff1ruv7e3l//4H/8j&#10;69at41vf+hZwastXd+3axX/6T/+J9evX8+1vf/u0bNOpsOFp9kyn/fv4+Dj5fD4NrBzHYXJyklzu&#10;2OT7crlMHMdpw2bbw8OetW9ubgaqy4LiOKapqYkkSdJ+irbZsx1cdejQIRobG2lubk6rAe2SD/sB&#10;wvZ6HBkZScNMu932w4P9YDAxMUGlUqFQKBBFUfp47OObmprC8zwKhQINDQ01v9MmJiaAY0vK7RKO&#10;KIool8sUi8X0tWWrNO1S8SiK0uXaruvS1tZGkiRMTk6Sz+fTpde2ssEu1Z6cnKzpg2KMYWJiIn0e&#10;s9s3OjqaVqPaCgq7XCb7IdBuw6uvvsr3vvc9HnzwQf7gD/4gvf3sh6Vs8Jht2C0iInIxyf4+tIHI&#10;+Pg4TU1N6e99YwxhGKa/L5MkoVgspqsO7Im9JEnSdjD282i2bUq5XGZqaoogCNL+2Xap98TERPo5&#10;JNvf0S5ftH23s5+5dHwun9d0nwHt51r7+q2fEm/Zy7PHFEmScOutt/Lhhx+m1ysWi2zZsoXu7m7y&#10;+fxpPfmdPQ6022D7VF599dVs37493e6GhgbeeecdOjo60nASjh3PZdsj2fezPbFgB1LaEwX2RL+c&#10;3An2UQZw/sN/+A+Ojj5ERE7C7kCzSwzOlw9/2cEn9iyn/Xu2atFeZnsO2a/th+lsFZ89w2h/KQPp&#10;923gZqsajTEUi8X0Q0F3d3fN9tmm7WEY1nww8X0/rfjLflC37AeEhoaGNNCz17Xb39TUVDMl0j5W&#10;e6Bhf872bbIfxFzXTQ8GsvdnH7f9ur29Pd1mG/TZ5dDZx5YkSbokxD4vNky0/w5ATcCYJAmtra3H&#10;TZHL/lvVV2/kcjlGRkbSpSbZn8k+fns/Ch9FRORilR0QZwMJ228ajn3OsFWJ2ZUwNpzJDt7Lrkyw&#10;n4/sSWB7G9mTrFD9vdzQ0FBzO/Zkq9XQ0JD2mLbtc+xnBZHPKtubL/sZdjbHNtMdD2V7RNqekHby&#10;sf3sbAc2nY4AL/v51g6NsgUC2c/z9n3Y0dExbXFKdnXbdI/dfta2f9qijdMxROdCdrLnUkNoRERO&#10;woZZ9qxX/RTh82EZzIn6scCxDw/Z4Mv2brSPzfO84z5gZEO37C/v+jOmlv3wMd3t2NJ8e//Zs5l2&#10;G+sn52WDOVulaJd72IEs9d+rv63s85M9C5r92frr27Oi9cvBs79oswcm9oNQ9sOW4zjp19nnylZN&#10;ZgfZZF9v2cedfY6yy627urrSaszs1HD7OrZB7vkSoIuIiJwJdjkoHP9ZwX7uscs47QlcOHZgnV2R&#10;kG2HYtnPN9nf3fY2sgP16odz1H/mqP+dHwSBVjDIaWE/I9YXVtil0ycK5bKffbOtfezrOrv0un4I&#10;4umsHswOe8p+nrbDMbPLrUul0rTB4YkeY321pgLHz8Yeo8Cx/WocxwogLwbZN1F2UMRsEnz7S87u&#10;mOzPnKiEOnvgPBcOcKfbnul2mvVf11cbZc/sZA/s5cIWBAHt7e309vbyve99j8nJSZqamtIlybZs&#10;/0SSJKGxsZH58+en4VL2zOHZdKL7q//APN3l2bPz9ZfV3+6JLq//3nS3OdPSDLu/qt8O+0G8/oNN&#10;9nuzefz1wWe96QLckz3OmQ4Q6n/Wbr+9vH6ZyHRTrO3BzVVXXcXDDz9cs012H1UfpM6FfbOIiMi5&#10;cqLPEdnLoPb3+Eyfa+qvU7+CoV729/J018keuGcpfJTTIXscm33dzub4drrPw9ljouwqnTPVN/FE&#10;xyzTZRvTFSDM5ran+xmFkTObrogDjg0qUifNC5ytMrI7BXuAm+3bcDK2J1r9AfF0wctcrAbL9nWA&#10;48NFm8zbHWe2Siw7mQ5Iz17a8HGm8EnOf93d3WzatInW1lbCMKRYLKb//rYicqb/1q5dy4YNG9Ll&#10;uDYgmovvFzm/ZE+K2CXfOjAREREREZG5SEcqF7hs1WK2x8Fsp1DZXidZdtmCXV4w12VDR9skerrl&#10;qPXh6nQThO1QiOz15cLlOA4bN27k6quvrllKY/uBzKZiz77f6pfqqgpNTrcTVWSKiIiIiIicawog&#10;L3D1S4+zvUjK5XLaCPlkP1/f6811XYaHh6et4JorS68tx3EYGxsDSJeOHzlyJA1ms2GS7c1m+/35&#10;vp9OvbL9LOr7w8mFzVYPZ4esZAP52VQx1i/LmW46scjpcK6W94uIiIiIiMxEAeQFLht0ZPunbd26&#10;la985SszBijZ3odQPbANw3Da8GQuLin96KOPWLVqVTqEIY5jCoVCWr2WrWKzX5fLZVpbW/nCF77A&#10;k08+CZBOqgVqBjvoQP/Cl51+dqIeQSeSXeKf/ZnzaZK2zF3TDavRa0pEREREROYiBZAXOLtM2oYe&#10;SZKwbds2brrpJo4cOTJjBWQQBOl1sstOz4el1wDlcpmBgYF0e33fZ2hoqOYx2H6O2cc0MjJCb28v&#10;l112GRs2bOAnP/kJzc3NNRODdaB/4ctOJbThTv2y/JOxFcfZEwFhGOL7vl4/ctqcbPCPiIiIiIjI&#10;XKA1gBc4G3w4jkMURezdu5cbbriBkZGRGcNHoKba0fZGrB9NX39/c002WIyiCKhdqhiGYXqd+mld&#10;o6OjvPDCC3zzm99MgyS5eGSDamNMOpjItiSYDfveywbe9jIRERERERGRi4ECyAucXepph8nYv58s&#10;RMyqH55hl6CeLxWQcPxgBlvNZr+XlX1uXNdNg6P+/v6a26mvmJQLU7Zy0XXdU+7/aN87uVyuJsif&#10;briTyGeVnbouIiIiIiIyF+kI+CJhl45ecsklvPrqq6xZsyYN0OzSat/3aW1tTSf3zmZQRjbcbGtr&#10;S8M7+/NJ7OC64LgAMWAwBoypBnwJMSYJ8ZwCGCi7hjwGUwYnXwEKs3p8cRyTy+VYvHgxpVKJXC5H&#10;pVKZMeTJDqEJw5CxsbGaajX7/HR1ddWEj5qAfXE42ZLW2QT4011Hrx053bT0WkRERETOpmzvcX0W&#10;ldlSAHkRsOGiXTba2dnJ4sWL2bt3bxrUAaxcuZJf//rXlEqlmhDyZGxVYKVSoVAopBWTNrw8Pmtx&#10;jv6MWw0cHY+860KYgHGJcg5eFBPlfQoVB3Inf2x2x+d5Hj09PXzwwQfAseBnpipFu51RFHHgwAGu&#10;uuqqmsedy+W48cYbeeyxx2r6AdrnVWGSiIiIiIiIiMjJKYC8CPi+TxiGeJ6H67osXLiQp59+mnXr&#10;1lGpVAiCgCiKKJfLuK5LR0fHrG87u5Tb9rSbvjIsORoWumRX/jtQrZIMQohCGuMiceLiAZVcfqb8&#10;seZsSz6fJ5fL1WzXbM7G2CCxt7cXqF12u2rVKh599NF0Cra9rjFG4aOIiIiIiIiIyCyoB+QFLjv4&#10;wlZARlFET08PCxYsAKqDZhzHYdeuXdx+++2MjY1hjEmHzsyWXe5sqwfjOMYQYUwE1IWPBoyBQljC&#10;9xJCckz5jZC4ELj4TJGjMqv7jaKoZlttReRsS8E9z2Pv3r3cfffdNZWTnufR3d1NS0tL+rg8z9Pw&#10;EBERERERERGRU6AA8gKXHZaSJAlJkuD7PvPmzeO5556rCdziOObNN9/k3nvvTUO8mdgpwXaitg0z&#10;7fcc4Nj/uWmwaTDgGCpBHoBgEoomBB88YJIAwpnqH6t830+rEh3HOaXg1D43Bw8eZHBwsGYK9sqV&#10;K3nkkUfS0DE7iMf21BQRERERERERkZNTAHmBs5WPNpTzPI8wDNOl2PPnzz9usu/evXsZHh6e9X24&#10;rksQBCRJQhAExHGcCewcMNXwMXt9x0lwnJiYGA4NMupBpRQQhqMQJxTxqQQz37ettrTThrNLo2dT&#10;qei6Lm+99RabNm3C933iOMZxHIIgSKsfsxPEs6HjbIaQiIiIiIiIiIhc7JSgXOBsQGf7PwJpSNjZ&#10;2cmrr76a9jeE6vLlvXv38vWvf33W91Hf+9HzvDSwAw9jnKOTr+19JEBEqXyEgV8/zu//7h185Zb/&#10;nqcPQ5xrBc/FrVTIMTbjfdtA0IastkoxDMMZJ2ADfPrpp9x///2Mjo6mjyOOY1auXMlPf/rT9Gtb&#10;XWkH1mSrPkVERERERERE5MQUQF7gbCBnKyDtn67r4rouK1as4LXXXksvM8YQhiEDAwOMjo6e0n3U&#10;VxwaYzAGXOfoUux0oLYhjEsMHx7k4Z88R+e9N3DzgYBDfpmCGYWkTCmXg6iZmdhqR1v5aEPBIJhF&#10;+SQwMjLCwMBAuu12qndPTw8NDQ0AaWWkfYx2ovhs70NERERERERE5GKmKdgXCRvU2T+zA1o6OztZ&#10;sGABBw8eTHs67ty5kwcffJBf/OIXNb0V7XJku+Q52yuyvuKwfomyk/aC9Am8Vnq6Wvmjf/t/Mrbr&#10;Ef73//tXzCvlwOSJPCgAeAmzzcjt46kPBaMoSgfS2AnW1q5du9i0aVP687Za9NZbb+Xxxx+v2X77&#10;2GZTVSlnn/23s68D22t0toOIREREREREZGbZIiebEcw12dWLtpWazTrkzLLzMqqt95x0TojneQog&#10;BTo6OnjxxRdZs2ZNzcCavXv3Mj4+TlNTE0A66MUYk1ZLfl6FYoGSH2QCwExgZBJwPl+Rbn1Ymt60&#10;MQwPD3Po0KGagTKrV6/mmWeemdUAHjn37L+t53npkKWpqSmSJKFUKqlKVURERERE5DTJHlPbY+xS&#10;qQQwJwI+uw3GGMrlMmNjYwwPD1OpVNIcQ84cmxPZFaS2gCuXyzE1NaUAUqo7ju7ubhYsWMDQ0FA6&#10;OXv37t1s2rSJn//85xQKhTTosSHk6agu8z0/fZGeiTMn2bDU/hlFEQMDA9xzzz01lY9BELBkyRJy&#10;uZwq584TNmC2Z98cx6GhoYF58+adtteoiIiIiIiIUHPMboMmmxWc6/ARjs2IcByHQqFAS0sLHR0d&#10;NUNr5cyxz3H2ebbPfbFYVAB5sbPLkltaWnjllVdYtWoVUH3hVCoVfvWrX3H//ffz8ssv1yxzrV/O&#10;/NkZ4qOVa8aYTJ9I4DSenbBhlJ1wvX//fgYHB4/eTfUsyfLly3nkkUeAY28cBVhzm9252erHbLVr&#10;fdWriIiIiIiIfHb1qwt930+LlOY6VUCeefb1kX2ebTgdhqGG0FzsbIgYBAFtbW10dXUBtW/Ovr4+&#10;xsfH01DO9lU8HeI4wZjMi/Q050XZ/gNRFBGGIR988AH33ntv+vjsWZJLL72U5ubm4y6XuctW67qu&#10;m05ftz0/FT6KiIiIiIicPravnxVFUbrcdi6pX7Vph/DKmTXdc+y6Lr7vEwSBAsiLXbZ6bOHChfzi&#10;F7+gs7OTQqGQBnB79uzhgQceSJuH+r5/2s5wuK6L67jHdghnMDPyfZ/+/n5uueUWBgcHSZIEz/PI&#10;5/Pcdttt/OhHP5qzO1CZng0coRoYR1GUNhoWERERERGR0yvJrmDMmGsFICpKOTeyy7DtawWqxUMK&#10;IC9ytvLQvkhWrVrFSy+9RKlUSt+wYRiyd+9eJicnAdIg8nTdv8EctwM7XQFSFEVpCh+GIQMDA4yM&#10;jKTfj+OYlStX8sQTT9Dc3Izv++n1NYhm7rNT19KpWr6P7/v6RSMiIiIiInIG2OIhewxmzfUikLm+&#10;fRcCGzraLKm+8lQB5EXOvgmzE6sWLlxIZ2dnTfPQTz75hK9//eskSUIQBOnQj9MhiZPpKw9Pww7C&#10;930qlQoA+/fv56677qp5A+RyOebNm0dzc/PRuzRpj0uZ+7LheRzHqoAUERERERE5g7I5Qfa4a64V&#10;geiY8Oyr7/9YX2SmAPIzmm5qs73sfHqhZ3cSNnRra2vj5ZdfTi+306N3797NxMQExhg8z5t2ff+p&#10;PgeGMSrBYgpLGmjwQzAGLwGn4jDmHJn148jeX3146HkecRwzODjIyMhITW/HK664gieffDL9efuz&#10;qn48P2Rfa9kzLKf7l9+ZeG/Ppf2EPVM1XRXydN8TEREREZGL04mWNs+14wVbiWfNtYD0QnSyZfmO&#10;4yiAnK36AGK6N935OnnXBnK5XA6oDqTp6Oigu7ubIAjS7+/evZt7772XsbGxtFJwuheY/W82OyCH&#10;AktWrud/+9H/xYbFRXBDSAAfijTO+PPT3YcND21w4nkeH374IXfeeWdNmXgQBCxcuJCmpqb0+tn+&#10;lhpCI9M5lV+sJwst58J+oj68ne4MZv1+ba59sBAREREREZG5TwHkLJ2v4eJsuK5LHMfpUmWA+fPn&#10;8+yzzxKGYTpVOI5jXnvtNb72ta8dVyn1mUOJKAdJI9FCj24gMiGOCxUP/DA344/XT7fKXm4fW29v&#10;L1/96lcZHh5Ol+oCrFq1ikcffTS9vuM4RFFUMzlbBGrf/59lHzBXK6Pta92+J6Z7zdc3mVYQKSIi&#10;IiIiIqdKCctplq2UPJ8q6FzXJZfLpdseBAELFixgwYIFxHGcBhUA/f39TExMAKdhspQHiSkSuwaS&#10;Mhj/6DcMzCLfOFFIaMut4zhmeHiYwcHB9Lr2z/nz56e9H+3j8/3q/StckdPh8waXZ4Pruniel/bP&#10;zDLGpN/PhpXThf4iIiIiIiIiJ6IAcgbT9T47WT+4bNBwPhyg22Ey0/VGWLBgAc8//zxdXV1p+BgE&#10;ATt37uTuu++uuZ3pHutsHn/sxEQJ5EioRBG+kwcHcklC7M4uwD3ZMux9+/YdN3jG8zzuuOMOHn/8&#10;8XQbwzBMr2OXbdeHMXLxman3Y/b70/13PrDbaieI28vqe6Zkp42fD/s2ERERERERmTsUQM7gRJVL&#10;M1U0zeWKp6xsmJANTWwIt3btWl566aX0+jaQPXDgAGNjY8fd3qkGLwkGPwDKZfxcIyRQSRKIPSJ/&#10;9gGgDUiz910ulzl48CCDg4M1j2nlypU89thjNDY2pqGjrf7MLr3WEmyZqXqxvsLxVCoe50JAaUPF&#10;6VoYGGOoVCqUSiVKpRJhGE47pEZERERERERkJv7MV7m41R+Y2wBupkm70/UmnIuBpA3coijC930c&#10;xyEMQ4IgSK/T1tbGwoULGRgYSKsl+/r6uO+++3jxxRdrJmLPdviM5RgXHHDyHk5M9e+uCwnEhMDJ&#10;+0Daf4tsAGmf54GBAe67776ay+M4pqenh6ampvR6ttKrPohRAClWfbA+2ypn+345H15Ltg9kuVym&#10;t7eXnTt3smfPHo4cOYLruixdupTly5fT09NDe3s7+Xz+HG+xiIiIiIiInC8UQM4gWxEYx3EadPm+&#10;f9xSRFtBl/3TBnk2mJtrIaQNRjzPI45jPM9Lly/bcLK7u5tnnnmGDRs2pGFKFEX09/eny5TrA5bZ&#10;PlbfuCQOVAjJxXmMlxADgXFxZ1Gga+/H3r/99zLGcOjQIQYGBmouX7t2LT/96U/TYTS+7x83/RdI&#10;A1m5uNng0b73s4NYsn1RT8R13TldUZt9j5bLZbZs2cI777zD4OAghUIh7QvpeR59fX3s2LGDQqHA&#10;6tWrWb9+PV1dXedw60VEREREROR8oYQF0uANjgUO9RV9/f39PPXUUwwPD9PU1MTGjRvZuHEjQM2y&#10;3d7eXn7+858zOjoKQE9PD5s2bWLhwoVAbbB1tiYt25Aue3/279nHXj/dNhu2dHV10dnZydDQEHEc&#10;10yXfvbZZ9Mw1t6P53mzCyHdah+AHE2QAweXAkAOChRn9fjsc2rvN0kS3n333bRPpd2ufD5PW1sb&#10;jY2NxwWM9dup8FGg+travHkzr7/+OmNjYxQKhfQ9M5t2A0mSsHz5cm666Sa6u7tr3oNn62RE9n2Y&#10;vX/7OJIkYXx8nNdff53f/OY3FItFbrzxRlatWkVDQwNBEOD7PqOjo+zevZv33nuPd955h71793L7&#10;7bezbNmy4x7zsf1aRAWPXOgQBSGMR4yUK8SVEC8ISQw4+RYW5Bsp52McPOJSP2W3h4ZcRC7xqzuI&#10;GBJ3gtBpJB9HEPlU8pCLBxmfaMBrbKBoHMb9QzRF85nwDQ2JgzP3Ml8RERERkQva2W5Hp9ZQc0d9&#10;7pTNlIwx6gEJtZVJ0y2XHB8fZ/PmzQwPDzMxMUFTUxNLly499iQevf7IyAi/+c1vOHToEOPj40xO&#10;TtLX18d7772XVgrasK/+fs+07HbagSuTk5OUy+Wa71cqlZpqyDiOqVQqLFy4kBdeeKFmInaSJPz6&#10;179Oh7zY56M+0DyT6ivMkiRh79693HPPPWnvR7u9y5Yt44knngBq/x1ETuTAgQO88MILDA4O0tjY&#10;SKVSIUmS9M+ZhtA4jsPbb7/N5s2b0+AeTr1X6udxojYQ9j0wNTXFiy++yFtvvcVVV13Ft771Lb78&#10;5S+zcOFCWlpaKBaLuK7L/PnzWb9+Pd/85je59dZbGRkZ4b/9t//GJ598Ahxbwm1PbAAkxsfBAR/C&#10;bc/y5//oam760vU8eOcN3Hz7fWy69R7uu+Nb/M+Pb2O87JHrf5VH/vzf8c8e+5ic8cGNMMRgANOI&#10;A+D64EGOEXr//nvccf3X+ad/N8SED000kZiIhmQcR59DREREREREzqrsoF8bRttjYZV5Udu3MHuA&#10;bnsD7t+/n48//hhjDE1NTaxdu5aenp70+jbh3bp1Kzt27CBJEorFInEcE4Yhu3btYt++fVxyySU1&#10;S7HPRgWkva8oitKwLggCBgcH+cEPfsDAwAB/9Ed/xJIlS4Bjw1hc12V8fJz/+l//K4cPH+bP/uzP&#10;WLBgAd3d3QwODqaBqjGGoaEhDh8+TFtbW/r8lUolCoXCGX1sVvY5NMYwODjIwYMH08vsMtkFCxbQ&#10;2toKHJ/Mi0wniiIOHTrExo0beeCBBzDGkMvliON4VgHijh07+PGPf5xWRENtz9GzZbr9G0ClUmHz&#10;5s1s376d66+/nptuuomGhoa0wjNJknQZdi6Xw/M8mpubuf7662lvb+e5555j8+bN6XsrOyk7jmM8&#10;HFynwhQ5ksoYUUcHX/l3f8v/cnsbTcZhMoHRZ/6Mv3ziX/D9VU/yL9s8ho4MMH7YgzKYgo8BHFMt&#10;hHRjwIsIfZdg/GN+Pfwp7/aWWP7K0wx94w9oNAWcYokSzRRPvjpeREREREQuAHOtzZ1U2VWltkhN&#10;FZDUlutO98IdGRnh/fffZ3x8HICVK1eyatWqmp91HId9+/bx/vvvUy6XyeVyrFy5ks7OTjzPY2Rk&#10;hHfffTe9DetshF/ZnpXZYS222nFycpInn3ySqampmt6VjuPwy1/+kr/927+lUqlQLpfp7Ozkqaee&#10;oqOjI126mSQJO3fu5Bvf+EZ6n3Ecn7Xw0bKB6N69e7n33nvTx+i6LoVCgVtuuYXHH388newL2lHJ&#10;zOwJgziOKRaLNDQ04Ps+hUKBXC5HoVA46X+tra1MTk7WtDqwPUdn6h95OtS3U6h38OBBtmzZQnd3&#10;N1/60pdobm7GdV3CMOSjjz7ib/7mb/jLv/xLHn74Yd58801GRkYAyOfzrFixgg0bNrB//362bNmS&#10;3o99XI7jgOeSkKPiuiReAwW/TOfCRXR1ttLa2UF3Vwcr/8EfsHFdJ2889Wv8eRPEhUYKuRKVAiSA&#10;SQC3hHHB8yLAEONy+JNd7NvaxLf++T/kch7h6YNAAA4GzwBJ5cw+uSIiIiIiIpLKFurYVXHGGMbG&#10;xqoFYOdy4+ai7NJIYwyffvop27Ztw/M88tLAnuwAACAASURBVPk8a9eupaGhoaavWhiGvPfeewwO&#10;DuJ5HkuWLOGWW25h48aN+L7P5OQkn3zyCf39/TX3czZ4nkcURen92fAjiiIaGhro6upi9+7d9Pf3&#10;1yzT7u/vp7e3l7vuuotcLsfk5CSe57F+/Xpefvnl9MVky2n379/P8PDwORm0kx0OMjg4yODgYNoT&#10;MkkSVq5cyZNPPklLSwuO45DL5dIqNJGTqR8kla1czH59sv+AmsFOUNs64FyJooht27YxOjrKhg0b&#10;aGlpIYoiSqUSL7zwAj/72c/o7e1lfHycAwcO8PLLL/PUU0+xa9cuoPqY1qxZQ3NzMx9++CHDw8M1&#10;S8xd16U6UsrQRERII4nXTJ6jv5BMhcQB8i7gMVVy8BNwjMOkk8MlBCIcpwxeGYekupybgADDzi17&#10;2dHXzf/wB1fSNK/IGy8couwnTJEjF08Cen+LiIiIiIicLZ7npUOLfd9P56n8xV/8BblcTgFkfQiV&#10;DdCGh4f58MMPKZfLBEHAlVdeyZIlS2qChSiK2Lp1K++//z6VSoUgCFi7di2dnZ0sX76cZcuWpQMc&#10;PvzwQ0ZHR2uWfJ8NdkBMFEU1wZvv+yxdupSVK1fy7rvv1oSUR44cwRjD5Zdfnk6LtsFlb28vra2t&#10;NX0fbRVkNsQ8G+z9BUHArl27uP/++9Nlo1BdUt7Z2ZkOnsk+xjAMz9p2yvkpCAKiKKp5z2ZfQzOx&#10;r7n6nzkb1Y/16vd1k5OTHDp0iJaWFhYtWpSGpNu2bePdd9+lXC6n7317oqG3t5fNmzdz+PBhXNel&#10;paWFJUuWMDY2xtDQEFD7vLgYXKeCN7GfqalxYq+V/QcHGBg+wtjQAKMHt/PGT37CO5v3c8/XNmIm&#10;luBWQuIkj28CHHxc8kAjSeyC8YAYc+RjPunbwa41m/jS8lWsb19H/oUn6EtcXAyJH1BRgxERERER&#10;kQvOibIUFRide/bfxi6/3rt3Lz/84Q9Zs2YNpVJJAaRV/2IdGxtjy5Yt9PX14XkenZ2dXHPNNTXr&#10;2JMkSZdoT01N0dTUxOrVq1m+fDkADQ0NrFu3jq6uLowxbN++na1bt6b9GM8WG3bYNNoKw5CmpiaW&#10;LVvGjh07mJiYIEkSpqam6O3t5dJLLyUIAjzPS0OI119/nddff50f//jHaYWh4zhUKhX6+/splUo1&#10;pbZnWvY+RkZG2L9/f0112fLly/m7v/u7msdgQyFb2SZyIjbMru/ZaAPumdjXYnZgzbkw3YmWyclJ&#10;xsbG6OnpobGxkTiOOXz4MNu2bSMMQyqVSvqesf1Sp6am6OvrY+/evSRJgu/7LFy4kEKhkJbV2/ur&#10;Pnc+kVOEYhfdbRHJluf56//1d3ngxuu56bavsenmO/nDHyVc8Yf/D//imhJO3I+HR1I0RBicGIgh&#10;xMdxwDgAMYd3vM0neya47ob1OJUuLl3dQVPxFV7enZCfMmACUItjERERERGRs8Yed8ZxTBRFDA0N&#10;UalUuPnmm6ttAc/x9p1z9ZVI9gkbHR1l27Zt6bSeyy+/nK6urjTYsgfYH330EZ988kk6nGHDhg3k&#10;83mgGvhdeumlLF68OD1A37p1azqQ4myFEXab08m0R4MDqFZ4LV68mMOHD7Nv3z4cx2F8fJyDBw9y&#10;2WWX4ft+Ovl6YmKCvr4+br31Vq655ho6OjpqnrO+vj7uvPNOJicnay4/04+tUqnw3nvvcffdd6eP&#10;L0kScrkcCxYsYN68eenlQE2oInIyURQRBMFxPRtnO0U92yc2W0V5rpZfZ/c55XIZx3HSfpae5zE5&#10;OZnuB4rFYnp9+3hzuRxhGDI4OJhWQDc1NaVV09n+lnbKmQNU3Bz95Yjgkg38j//H3/LMi2/xq+ef&#10;59E3dvLLv/3n/LMvdzKUK4BrmGjMU5iI8TlCYgC3QsgkjjtJbBKIA4Z2HKR/fyf/4JYCSQ4W3Xgp&#10;PQtLvPJyP6YYkDBFLtQZUBERERERkbMlW/zm+z6rV6/mT/7kT2hvb9cU7NmwSxDtgXV2gvXu3bt5&#10;//33SZKEQqHA9ddfT1dXV03qC8eCOHtgfraDryRJ8DyvJjTJbkNzczPz589ny5YtXHHFFWzZsoUw&#10;DFm4cGFNA9Gmpia+/vWvkyQJR44c4R//43/Mv//3/z6tgiyXy7zxxhvcd999vPLKK0RRlC7/zk6c&#10;zg7kOJXHkO0vB8dC4IGBATZt2sTg4GB6fcdxWLZsGU899RRhGBIEwXE/f6578Mncl62mzZ58mK36&#10;nqjZ1+BcWCJgQ1G7PY7j1LRWyH7PXj/Lnpyw7+fs7QDEfhkv9vDcCo1hI5WGBhqblrKgO8A4UxTx&#10;8JN5TLpQBDAuDVMTlIIcOAGOX4JSgVzBcJg8bQaY2sqbW9/i40v+O9rHhhhJRmiYnM9l4Wp+8bNf&#10;MPiPvs081yEKVAMpIiIiInI62eMDW9RkWzXVt6w6cuQIw8PDaQ6RXT35edj7rRl8CVQqlZqcwK5C&#10;y+YOnyWHkFNjn3fbBzIIgvR4MQxDHZ/Vh1D2ALq1tZUVK1YwMDBAkiRs3bqVK664gkWLFgHVJdpv&#10;vvkmo6OjBEHAZZddlvZ7tLfheR6ffPIJu3fvZmpqitbWVlavXn1c5eCZVB/c2dDO/meMob29nVWr&#10;VtHf38/Q0BC9vb2sWrWKIAjSN7gNU99//33+1b/6V7S1tdHU1MT8+fMZGhpK3+xJkrBv3z5GRkZo&#10;b29PdzLZF+KphjClUimdqp3daYRhiOu6HDx4MB08Y5fGGmNYtGgRvu9Pu5OZC+GPzH317xU4v187&#10;2W23ldqTk5NUKhXy+TyNjY10dnYyNDSU7sNsv1Rbbdza2sqCBQvSX+hHjhyhXC7T0tJS834H8Kpj&#10;qYmcIj6TEB4hdD0wgOPhlwDjUCxCRIIJwfdytPsQmwYcp0JSgJg8bUdbth7Z81uGfv0qr33yPl97&#10;KYebg3JQxhk4QNPyb/DCvt/hHy7JVydhn7//VCIiIiIic5I9preFPsaYdPgtVI/Z77jjDorFIqVS&#10;6bgihc8jezuVSoVcLkccxwRBwL59+9LcIdvL3h6jKHw8O9JjwaPPt+/7hGFIoVBQAGnVh2HNzc1c&#10;eeWV7Nq1i76+PgYGBvjwww/p6uoiCAK2bNnCzp07CcMw7Q9pl/raF/n4+DgfffQRg4ODOI7D5Zdf&#10;zhVXXFEziOJMV+Flwz67nNz3/XRHYadCL1q0iLfffpuPP/6YQ4cOcdttt6VBQhiGeJ7HyMgIr776&#10;Kr//+7/P/fffTz6f59NPP+Xmm29Oh1IYY+jt7eWhhx7ipZdeqtkxua5bEyDOZgdkq0uzj8feRhAE&#10;7Nmzh7vuuisdkGN3hjfccAOPPfbYcX0ez1UPPjk/ZSsCP8svzLnSILl+/+Y4Dg0NDRSLRQYHBymX&#10;y2kAeeWVV9LX10elUknfU3afVigUWLp0KYsXL07fiwcPHiQMQ1paWmqmfTuOg1Nt2kgZB9dN8BzA&#10;VCAu4Dg+5Dk6WGYch4BysZXJSkh598f0D/ZQCGNo6adSqtDkNuHNy/HB1rfYNv47/Pznf8bGJpcD&#10;cUJzscDw3lf5+7/+Cc///bt88599EX28EBERERE5/bLH41EU0dDQUNMj33GctGUTUFMN93kHwXqe&#10;l+Yatqouy1ZG2hzgbM/fuNjZwh27EhaqhWNjY2NMTU2pB2R9QJAtHZ43bx6rV69OU/WPP/6YTz/9&#10;lL6+Pn77299SLpcpFAqsXLmSL3zhCwA1lVI7d+5k165dhGFIW1sbV111Fa2tremb4my8Eez2OI6T&#10;vgnDMCQMw/SxxnHMkiVLGBkZ4ZlnnqGhoYGenp60AjKXywHVqeDj4+Ncf/31dHR00NTUxIoVK/jO&#10;d76TBn/2vnbv3s3Y2Fj6OO1ZCM/zjpsmfDLZ5yhbWWofx8DAACMjIzWh7ooVK3juuedobm4+7vZO&#10;15kXuTjY8M06ldfuXFO/zQ0NDXR3d3P48GF6e3tJkoQgCFi5ciVr164ll8ulVcX2ZMkll1zC+vXr&#10;0/3YyMgIe/bsobm5Oa3sruE44EAOmKIVt2Ex8zkMHuAYYgPg4ZgEnwpukCMXj/Dm3/wLHvjKcm69&#10;81ruuGkjD93yTW7+p/+WV17axfinRfruuY/rLmuned58eroXsLDYwpWrr+XmLyzF+XgHh6ZiqhNs&#10;RERERETkdMmudoJqIDg8PJx+bTOB7CBOO9Tz84aPcKwF1Mla29mKuzAMNffhLLPBsF2qH8cxfX19&#10;fPe7360eX57rDZxr6quEVq5cSW9vLx988AFjY2O88847uK6bLjtetGgR69atq6nSS5KEsbExtm3b&#10;xpEjR8jlclxxxRUsXbp02kDtTKq/Pxsy2BJp2xy0qamJRYsW8cwzz3DHHXfg+346pGJiYgLHcWhu&#10;bqatrY0XXniB+fPnEwQBb775Jm+88UbNDsAYw44dO/ja177Gyy+/nJ6lyFY+nkr1p33xZgNOYwwH&#10;Dx7kvvvuqxkQks/nj3ue7W1MNwlYYaScjH1tTdcP0X5/NrcxF/m+z/Lly9m6dSu/+c1vWLJkCe3t&#10;7RSLRb761a+yZMkS3n33XQ4cOEBzczNXXXUVq1atorOzEyA9KTMyMsJ1111He3s7QFrxDGBMROw4&#10;BJUy81fdzh9/9waGC+0QGYybUHE9XCBPI4nxyM27mv/pz/6K3/uTDnAquCbAiUY5km9gvlsmamqh&#10;9cv/kq96TYwAVKDgh5h8QIk2bvzOP+fKuI1cEUwc4miZhYiIiIjIaVPfEi0IAi699FI+/fRT4Ngq&#10;z/oBnral2+lgK+zsttjbtu3wbODZ09OTVknWr4yUM8Mui7ftugYGBvjBD37AihUrGB8fVwBZHybU&#10;B1ItLS1cc8019PX1MTY2xvbt29NeaE1NTaxbt47Ozs70Z2158XvvvcfOnTuJooiuri7WrVtHsVis&#10;uZ+zEYBlg75s9V8URbS0tKSl0sVikS996UsMDAywatWq9AVTKBRob28nDEO6urr4nd/5Hb7//e/z&#10;e7/3ezQ1NXHjjTfyr//1v+Y//+f/zOOPP15zn3v27GF8fDxdmpltRpr9eibZCcLZ52xgYICBgYGa&#10;Xg7Lli3jRz/6UVq1OVfDHzk/1Q9jme3791y9Dmfazvb2dtasWcOvfvUrfvnLX3LjjTfS0tJCLpdj&#10;9erVXHnllURRlPZVse+1crnM9u3befPNN+np6eHqq69Ob/NY+Fh9r8Y4+K4hdBpxCg3Mx4DnkJBQ&#10;NJMQ5cGLcI0HLtDaygLHI3EKmMTBSxbQ7PvkkjI4LjhFjInoMD5xA3hxzKgXkqMBigVavDIOeULP&#10;JXdmn14RERERkYuKPY4H0hWTP/nJT7j//vvZsWNHesxuV5FWKhUKhQLlcplisVizVPuz3v/U1BT5&#10;fJ5yuYzruuRyuXQobrbv4IsvvkhPT09aVKLVkGdeLpdLA2KALVu28M477/DWW2/x4IMPKoCEE1fC&#10;2R5nPT09rFy5knfffZdSqYTrugRBwJVXXsmKFStqhru4rpv2i5ycnKShoYEVK1bQ09NTc1+2ou9M&#10;y/ZgzD6mhQsX8od/+If4/rGXwA033MCXv/zldGfh+z5f/epXueuuu9J+DZdeeinf/e5302ayQRDQ&#10;2tpKT08Pr7/+OsPDw2lZdH9/P/fddx9PPfVUzXLo7H3ORra3o+M4RFHEli1buOuuuwBqznh0d3en&#10;wzA+y9RikXrZKfb26/Otejb7GLLbXSwWWbNmDQcOHGDz5s1EUcR1111HR0dHWtVth1DZXyJjY2O8&#10;9957vPHGGzQ3N3PttdemJymy4aMxBmLAd8DN4zpHZ8KYCpA/OqCmBEFAQkKSxOB4JE4LJgQngByG&#10;yHdwYgMmTxiXMPmIXFgkcaaoUKCY5Gn2YtzEQOzgexGYPLGj6kcRERERkdOtfqZFa2srzz77bPq1&#10;XWptp1U7joPv+1Qqlc9937boK9uHcnJyEqCmMAmoySDUB/LssiH1rbfeyrXXXovjOPzVX/2VAkig&#10;Zjx7drkvVF/ExWKRa665Jq3oy1Y15vP544KIbdu2MTU1RVNTE93d3axduzY9O5AdCnO2QshsA9bs&#10;VOiGhoZ0W+zS7Pr+lA0NDVQqlZrp1Y2NjTQ2NtY8ntWrV/Pyyy9z6623MjQ0RJIklEolXnvtNR54&#10;4AFeeumldHtOtQem3XHZ8GTPnj3ceeedDA4OptfxPI/ly5fz5JNP1kzurt8JZSvRzqcASc4N+95I&#10;koQoimp6QGb7xc5l2dAx+3fbvLmxsZE77riDXC7Hu+++S29vL+vWreOKK66gqakp7QU5PDxMX18f&#10;7733Hvv27aOrq4vbbruNZcuWpScjbJ8PO3EOUw0dI9fHN2VIfMquTz4y4LlAK1ECxgvwXTBRiPED&#10;ci4QJ0DEJDlaEoc4iAgoEBESBzFeWKTox5QDj3zoQzABfgHiAqGbkEsccPUeFxERERE5nWwOkB0y&#10;09zcXFOwMd38h8bGxtO6DfZ4zBZOZCdeZ1d+nigbkDMjW3DnOA6tra3pa0IBJLVJ+XRlua7r0tPT&#10;w3e+8520us/zvOMGVNgX/E033cQNN9xAkiTk83ng+Mqjc5HAn6jyMDvYZbqqQbucuV62JyPAlVde&#10;ySuvvMJVV11Vc519+/YxNTWVLkG3tz/bKjK7s7A7k0OHDjEwMHDcdbq7uykUCmnPiel2MAod5VQE&#10;QUB7ezu9vb1873vfY3JykqamprTsf6ZeJkmS0NjYyPz589N+GNlfzGfDifY72fdHS0sLt912G11d&#10;Xbzzzju89tprvP3220RRlLZM8DyPSqVCPp9nw4YNrF+/nq6uruPuq2Y/43FsGbSTB6c6+Dr7m8fP&#10;vE0dP6hORvOguh47RwtAAB4+1f8d7d8SVK+YT//eiB2rFsDRcksRERERETmd6rOM6do+Zec/1H/v&#10;dG7DdNlNlj02Ufh4dmRbE8LxrwkFkLNgA7psv4NsX8Lsm+pE/Qrt9y809eFGY2Mj3d3d7N+/Pw1k&#10;+/v7ueuuu3jttdcA0grF2bD9A2yCvmfPHu67776axrbFYpHrrruOJ554Ig0p7f2o1Fo+j+7ubjZt&#10;2sQbb7zB+Pg4xWIxXWo8m/4lxhjWrl3Lhg0b0ma82Sroc71PyG5PPp9n/fr1XHnllfT19bFz5860&#10;963ruixevJjly5ezaNEi2traak4oiIiIiIiIiJyMAsgZzFS5OF0108XU3LR+SfPSpUt5+umnWb9+&#10;ffq9iYkJDh06xNjYGM3NzTVLqk/lTIQxhqGhIQ4ePAiQVqBecsklPPnkk2lJ99la2i4XPsdx2Lhx&#10;I1dffXVaVWv/tEuYT8bzvLQqMBuO29s+17LbYE8KNDY2smrVKlasWFGz7NyehJlLAaqIiIiIiIic&#10;HxRAzsBWCJ3oQPtEl5/tZZbniu33BqRLNbu7u1m4cCEHDhxIg5re3l6+9rWv8fjjj9Pe3j7rgDDb&#10;u+HQoUN85StfqWl6m8/n6enpobm5OV0Oa7+vPg/yedkGx7Zfqu0hYs2mB2T9soOz2f91JtP1SbGy&#10;E+XgWO/W7M+KiIiIiIiIzMa5PwKe42wF08nUfz/baPVCZxu6wrGKxM7OTn72s58BxyZUR1HEK6+8&#10;wkMPPTRj37x6dsnr/v37GR4eToeCAFx22WU8/vjjuK6bVmjZ21dAIqdD9jVV3zog23Zhuv9spW/9&#10;z9j+qXNBdrq8XVae3f7s9aD6np4r2y4iIiIiIiLnBwWQp2i6MKGePXifCxVOZ0N2upX9uquri66u&#10;ruOqIwcGBjhy5MisbzuOY4Ig4IMPPuCOO+5Ig0aoDgjp6emhpaUlnb4L1ZAoDMOL5vmXM8cGcNnX&#10;eDYAn4n9uez1wzCcU8uXkyRJK5nrqzvrt9++/+bKtouIiIiIiMj5QQnNLNllk/bv2T/l+Odi0aJF&#10;PPfcc7S0tKSXJUnC9u3b+eY3vznr2/U8j08//ZTbb7+dkZGRmiBn+fLlPPHEE4RhmAa+9vtBEHzO&#10;RyRCzWvKGEMURbiue0oVjLa6MPvatJeda3YpuA3163u61l/XhpHa94mIiIiIiMipUAA5S/VLK+1l&#10;9exBejawvJBllztnQxnXdbnmmmt46aWX0usaYwjDkP7+fkZHR2f1/MRxzMjICENDQ8Cx5bC+77No&#10;0SIaGxvTqq36EHK2VWoiJ5Lt1ei67in3f7T9FXO53HFLmGc7Cf5Mqt+HZb+uDyPrK7svhv2biIiI&#10;iIiInB4KIE+z6YLKC5mtnDpRKNvZ2UlHR0dNSLhjxw4eeuihGStJ4zhm//793HnnnelyULsk+4tf&#10;/CKPPvrotPeZDYxEPo+TvYdn8/qa7jrnyxLm7Ht6uqDyfHgMIiIiIiIiMjcooZEzqqurixdffDFd&#10;bmqrIPv6+iiVSsCxSkV7Hfun67ocOHCAw4cPA8emWi9fvpxnn32W5ubms/1wRERERERERETkFCmA&#10;lDPK930WLFhAW1tbzeV79uzhrrvuYnR0NK2itH/6vk+SJOzdu5e77rqLOI7T5a+u6zJv3jyamprO&#10;+mMREREREREREZFTpwBSzriFCxfy8ssvp4NhHMehVCrx2muv8eCDD6bXs0ux7QTrwcFBhoaG0kAy&#10;iiKWLVvGs88+m/aeFBERERERERGRuU0BpJxxruvS0dGRLpnODvbYv38/pVIprXKEagXkb3/7WzZt&#10;2gQc6zfneR7d3d00NjbieZ6GYIiIiIiIiIiInAcUQMoZZfs59vT08Itf/IKOjg6g2vcxCAJ27NjB&#10;vffem14G0NfXx6ZNmzh06BBQrYgEWLlyJY899lh62xqCISIiIiIiIiIy9ymAlDPK933CMMT3fa6+&#10;+mqef/55oFoVGYYhcRxz4MCBNKgEGB4e5sCBA2nVI1SrJnt6emhra0sDSRtYioiIiIiIiIjI3KUA&#10;Us64IAiI4xjHcViwYAHz58+vCQ8/+eQTNm3ahOu67Nmzh3vuuSddYh3HMb7vc9NNN/HTn/4UYwxB&#10;EJAkSbpkW0RERERERERE5i4/+4UhwQEwBhyH6gpXLXOVz89WMvb09PDcc89x7bXXpt8zploFeWho&#10;iJHRwwwMDOB64DqQGLjssst4/vnn0yE2UF1+bYzRMuwLXeLiHD1PYoiP7o1cHMcliQ041T6gth+o&#10;fT3Y8FqvDxEREREREZGzw3GctGDMcRzCMExXt/r2wL0a5hytKKumkOdsg+XCFIYhQRCwaNEi5s+f&#10;z6FDh3BdiKKEHTt2cM3atURRhOd5R4fSQD6X55JLLsHzvDTEtBQuXQRcF6b9d66Gz3GSpDuzJElI&#10;koSpqSmSJKFUKtWE1iIiIiIiIiJyZriumxYDQbUlH0Aul2NqagofxyVOpqskczCo/lE+n6PFtAC4&#10;XkBiYH5nF08/8xwbv/hFkiQ6ej3Dvn37an42SeALly3jx4/8BD8IMFQrIl0HEhwc9Po83814msNA&#10;9l+5eqLk6BdOdYeWJAlxHKcVjw0NDcybN08VsiIiIiIiIiJniV2pagsdoTq7w3EcisUivucHGBs2&#10;murxvuNUgyP7d5HP7GhgGMXgHy1gNI7D4qWX0NbeweGhQ4AhSRLyuYAoiogTA64PiaGrexFt7a1U&#10;7M87UI7M0aq3c/nA5LTIJpDT7GsqYUwUJ0e/7WDqrmN3brb60e7csv+JiIiIiIiIyJllj8ez8zrs&#10;kuwwDPFLlZDxiSkM1dAxMeB6HokxR2vMNGlYPjsXBxyHOI7J5/OUSyUA2jvm8+hjf89DD32Dw4MD&#10;AESVMM2jHNfj+i9/if/3h3/D4SMlfN+nVCrheR5BUA0qfd8niqMT3LOcF44LIJ2aHDIqh4RhTAI4&#10;uDjZ/ZExxEmMMQbXdas9JY6WeCt4FBERERERETl77BLs+stc1yUIAnzPO1YBGRtIjAHjEpsEx3Fx&#10;jHpBymcXxjEODrlcjsOjYzQ3NxPHMROTFTZ+8Yv8+JGfcPedd0BUDcF9FyoJLLv8Cn78yKN0dnYw&#10;OVkmjmLwfBIcIgPlKKZ6ywqazmfp7sWx82Qy/54OhGFElCQ1S/mrP1c9QWKXYEdRlP6Zfl8hpIiI&#10;iIiIiMhZY5dhw7Fhsa7rEsfx0R6QBsCtVkFiMK5LEnM03nFPeMMiM3FdFz/wqVRCio1NhFE1THI9&#10;D+NAd89imltamDoSQhQRJ9UX7MLuHhqbWihXDDjVqceGBM/zCKOIIFcgiqKa0l45Tx3NCdOes5ng&#10;MDl6uXFsseSxyNlxnLQCNp2qpQpIERERERERkbPOtkizOU39cblvDCSJwXU5euDvgONWg0jj4KnC&#10;TD6HBEMUJRjA8zzKUaU6ij2KcVyPJUuX8rOfPcUD99zB1JFREgM33HADDz/8MH4QUKmEeJ5HFEU4&#10;bnVgkjG2ck5jaM53xqn9FzRObU2rczR8Tr9vY0jHAUxa4m0nbakCUkREREREROTsq5/DkD0uN8bg&#10;uybCcwwJRycLey5xFBFgwCQYRxVm8tlVX2sJrusQhiGuW33xeY5DHIW4Lqxdt4HHn32Zhx56iCVL&#10;lvDw//c4ra2txFEF13EwSYznVgMnjKn+3STHLpPzllPzN4NJTDWUdKr114lrqu0goFqLffSf27aM&#10;IDNhK9vs9nSHj9k+FqfrthWSioiIiIiIyIWi/hi3/u/+udgoEcsuo167Zi2vvfY6hXyejo55TE2V&#10;CQKfKNIQJJlbTiU4zIaj9RQ+ioiIiIiIyMVCAaScU67jEsfVUe1LFvcQxYbJiSnco8uuUQ9SmQM+&#10;b1h4siBSRERERERE5EKnAFLOKd8PmCpN4fs+pXJ1Oa3vB8RJDNROPhY53yhwFBEREREREVEAKedY&#10;uVIhny/guS5hGFaH1fgejusShaFmzMg5NVPvx+z3p6MAUkREREREREQBpJxjvueTxAlJkpAk1d56&#10;YRgRJzG+56dTj0XOhZkCxM8TMGoIjYiIiIiIiFwsFEDKOeW4LiZJ8FwXY6qBThD4EDrEcYzrqQek&#10;nHsmM20bjgWPMwWIcRzXTOcWERERgUCHkgAAHR9JREFUERERuRgpgJRzKgpDHNclDCNy+RxhJWRy&#10;YopiQ5EwUfWjnFs2eIzjmCRJaobJOI5Dkpx8Srvrumn4qBBSRERERERELlYKIGfgOi4micHEOA4Y&#10;xyN2fCLHJXGhGJVIcAkTcIMA13FwTEjgxISlSRy/+Vw/hDnNVjg6nkMUhTguBDk//bvIuRRFEZs3&#10;b+b1119nbGyMQqFAHMd4nndcVeR0kiRh+fLl3HTTTXR3d5MkSRpEavm1iIiIiIiIXChskY495s0W&#10;8BhjUMQzgyh2wcnheUUcApwY/CiiGEc0hjHGSfA88FyDZwxOZIimDGE5IPDnnevNF5HP4cCBA7zw&#10;wgsMDg7S2NhIpVIhSZL0TxtCnug/x3F4++232bx5c7WlQGZHPFN4KSIiIiIiInI+sYU2YRimKwft&#10;sbAqIGfguBUqUYwBgsDH911MEmLiMg6GKGwkn/PwkxgThQS+Ry7vkRhDlFTAVZWTyPkqiiIOHTrE&#10;xo0beeCBBzDGkMvliON4VgHijh07+PGPf8zo6Gh6WZIk6Y5YRERERERE5ELj+9W40RiTriBUADkD&#10;z4txfY/IOJQjQ9nEBJ6P53pgYophjB8bEiKipEIldMAPMH6O2PMI4uhcPwQR+YxsqXgcxxSLxfTy&#10;IAhqKhpPpLW1lcnJyXTZNlR7QdrqSfWFFBERERERkQuBHcJqqx5938cYw/j4OEmSKICciTEF4ijB&#10;4JD3vGofyNhgkhjX8YiKLlOVMr7vERRb8BJIEjAAJ59PISJznDGGIAiA43s2zqaK0X7fho+2H4aC&#10;RxEREREREbmQ2OPeKIrS8LG/v5+//uu/pq2tTT0gZxKZBMcxBE5EYMr4cQU3CTFAZFxKRyaoTEWU&#10;ywmjY1NMjE/gxGXyyRTF+Mi53nwR+RyCICCKorQSEo410p1NiBhFUU2/R/szM03PFhERERERETmf&#10;2ONeu/x67969/PCHP2TNmjWUSiVVQM4oruB5Do4xRIlD5BYZimDL7sNs/bSfX+9rolyaIokmmdfg&#10;sOGKBVy7rJ0vtCZ0NgbneutF5HNIkiQNILPVjvaMzkxstaNdcg2afi0iIiIiIiIXHnusa2cmDA0N&#10;UalUuPnmm9m1a5cCyJnknBwmNrh+wHgF3twyyHOb+9g6DHHDAgqlUWI3R8VpZbLsMvjRFC/9Zh/L&#10;FjRw+xdX85XLwnP9EETkM4qiiCAIMMaky6fhWGn5TLKho+M46QAaLcEWERERERGRC4k9ZrbHy6tX&#10;r2b58uXk83lNwa6qJrSu5xIfrXTyPC8dGe4nAWW/wqHJiCff2s9Pt0+SL8HaZYu48yrDlfMuw897&#10;eJ5hfCri4/2GZ35j+HAg5OPn9zD8pRz3LWulOygxWGjhiOfSSoWgHOK5AdEZroZyHBfCCsb1cJwQ&#10;k2skqSQU4zGm8k0EiUtAmQm3QJ4yQTLFJI3k8gGliQrNfsIoPvlkEtdtIg4jvKKLmRwiznVRMAcp&#10;JfOp5MF4JXJTAcU4wuRKTBDgOgXyYUQl9nELPmEIRQdcM0U5CKiYECcpkEscHM8wbiIcN6LF9Yim&#10;wDTmCCcmaPQjEidiwmsidvMUooTW6CCjZiF+PqYcT5JzHdyKT+IVCB3w3WGcsJmCZyjncozECfPD&#10;MYKogYl8QDGZYNx3MKaBeeWQgw0BBpg/XmY45xMEZSInwEsqeOWEBprxgRIQ5iImTYUGoyrXC1m2&#10;X6P981QqGI0xNde3t1F/uYiIiIiIiMj5zK7+c103LebJZmwKIDlapWQMNoy04YDrOkwmEE2UeOT/&#10;b+9OY+S+7/uOv3/H/5yZ3dmDXHF5iYfuW6Iky7YcWZYjB25QVXbhtEjdNkkDFMiDtkCBPujDAGlQ&#10;o35ioKidJkXrJHYTNLLdOo6juD4kU5ItydF9mDSplXgsyeXuzvE/flcfDJeiFdsS0CwUk78XsNdg&#10;dvc/8wcG+H/mezw14i/++jjbZ0o+9t49HLhijjk9ItWKzFmCylkrCubmGm7Z3eXgoZo/OniSL3wH&#10;gk158NYZCjEGI8mFQkpFIxxik0+BDY5EKpROCc5S1RVCaGTe4Wyl0CaQ2JY2SRgGTyoTaqFJxi29&#10;RDByloGHJOlROUejKlwzzbZigdavsia3olxLWRvaIJBFwqBJyG1GyTouqXGyCwKsW0VpCWqKukqQ&#10;dkCqZvChphESjWCr8pigWGskIpXklaGbdzABGu/RzlNYB0Kxpi5j7AMdWVPoBNfkGAUiA2EcSTOL&#10;TGpOhRw5rJjVAZmUnPGWoBKEs5RNTlXCKhJdDUnTlHEvQ1hLUSsaqbAEVC9nrWmwLeSJIhWGPo42&#10;BpAXNe/9+Y/YQh1FURRFURRFURRFP91buwa11hhjyPM8BpCTfdXhgoqkN78XQpHKlu+8Bg89N2bv&#10;TMa/vHcfN19e0AkNonKc8gnjIHB4VNuwmCq2dRbI9gmmp3fyqS//kK8+f4aFrQUf3GmZVjl1kyCU&#10;wGuPcpv76FSa4BuLbz2pVKQaghYsr9d89eASf35IMpM01EkXIyS+GSFtzS9c3uEf3n01p5uWv3z0&#10;De6+aYGti12+8+SYYTXggQOzdJIS5R1p6YEOqQPXDsiVwrkSo/qo2lInY8peTj0osMbjdIVRnl7o&#10;Y6jpaMnYpOADzq9gA+h07txzI/DO0RqDTHMSIKNl2FpMnjErBa3xtM5ByNEabH0WLRU+meLFJcvT&#10;Zw7z927dSmkdY1OSJYqghjSZI1SCohozkqDTDISgrUd0XMAlJeSSMJDIUUUZBDLvUVtoTEBhiGuc&#10;Lm4b7dLvZOP1T7IRWv6kvxtFURRFURRFURRFF4uNwh2l1PlrXmMMg8GAqqpiAIng/JbayabbjWLI&#10;SbJ0anWFP33KMJNJ/ukd89y0RaK941gVeOG1ki8/9QZLZ8agE/bMSz566yy37crIMscduzv8+gd2&#10;8wfffImHf3CC62fm2TGTUgGlUIQggM3dhttYQ4ogBInwEqksXgmsLjhdF9ywCL/63v1MpRZrG9Db&#10;aEXGrLZMyYq+18x/eB8zoqax4K3izGiIDxllonBhDKHBWyDkkHcYBQPeUaJIEk/QJXZUkyYpUkjq&#10;ekyn6CAbi5EJrYVOcAQBQ1HgFHSkR9eWUZHiTMt0VzKuBpDkDIwjyVOSEJhqhgyznKG2KNmSixQx&#10;TvGZ4PV2lS8drsiBzJXUrmWsoZu0eGPQdFFJTZBTKBHIG4P3DpvlyEyBH5INwOZdhgFS7ZD1CrPp&#10;FKuDgCqncCHO+LyYbYSPG958nYgt1FEURVEURVEURVG04cKRYzAJJI8ePcpnPvMZdu3aFQNICJyr&#10;e5zMSwyBEEAKgbWO7y0nHDl9lgevVdy6dxt5mbE6HPPQM2t86fExywhyYxBS8OohOLx2kl+9bZoP&#10;X7sF2Tg+uD/w2IsdDh1r+NFJw3ynQSQZAoewctMr6CSSLNfYBoRTeNvSCoujg8z65Kyx2IcZMcJ5&#10;Q0g1AyDxAh8U2rcEnZFgaaohAYNIBXlmca2lTSWVnWE0bujqFjNsKGYSgqoRrsPIp7TG0w2Oxlis&#10;c+QZDAEZNMMGVgMsqAG5b/FyhlRKMIaVAPbUWWyestIG+kUPCYhM46xBDNc5mfWojMP6Bus0aypl&#10;IemQBEc7HBHWG5rE88Nasr2f02shH+cstzmjMKKnUqpQMT/tsaKDDZCqIWdGKTQBk0I+tnRTjRKC&#10;WnZYthpKi5CrJK6zuScweldtLJ/ZeJPircHjT6twfOvfiKIoiqIoiqIoiqKLWdu2pGmK9x6lFCdP&#10;nuSzn/0sV111FcPhMAaQAggCIJwPH8+XiraWHywZsiLjxl0FaZLQGM8jr67x0LMVbVvRoQQfIIyY&#10;LaY5fgb+12PrbOlN8f7dDpTi1v0LvLh8gkPH17ljt6DMBLQtSpWb/wCtpw01rVUoNFlaInRDGBu8&#10;MwhpGDcNSZFTqS5BpAgBqhmSa8HTI/iTb6/wsTs7bJ8dIdJp/LpEhIZOPsXqcMz/+M7rPHFihA+G&#10;roXbr+rx0du2Mp/Cs0dX+LOnX2bPlbfwxAtDVtfW6afHufcDt7PDrfP5Z05xYtWwb77LJ95/Odcu&#10;QOpaTlfw9WdP8dUXHW0YsLVo+eRdV3PbFk9eel44m/HV743pd4a8sF6zdHqMbhXv2T/DJ39hjrX1&#10;EX/4hOHREyOczbHmEL9x71Z6asw3Dgl+/+A6Js3woeauaxb4+M05s4lHZYLDx2s+f/A4R9Y09Viz&#10;PTnOP7pnkRv3N0i5jgwzCJuQJwn15p/B6O+QjdeGt359OzGEjKIoiqIoiqIoii5maZqeb8EGeOGF&#10;F/j+97/PE088wQMPPBADSAgIMWm7Dry5ZCIEQdO2DNctZSmYn58il4Fj6zWPvx5YGykKN6Cn1qiy&#10;HZhWkI1WkcpypNI8sVRx/fw0WV+zf+uINAscXq1p/BbKoDG0BG0mVZCbKFcpXoxQiSI4gbEgCCTB&#10;UiiH1QWZTugoRyoltTU4kWBVj1Ut8aMV1kfLiHAFpeiAOQlBoZIpXjs74PceXye3Y37nwavo6ZYX&#10;l+FPv/k8l/U6bLsO1vKSV87OoF45wr/6pf0IOcsfPez53Jee5RevgX9z3+V4Zvjit5b48289z/6P&#10;bMOlgi//YMBLRxt++545ioVFvrc04E8eeZW1W/dx3409UtmwdPwMLznBJ+6/jmvn4MlX1vjKs2/w&#10;9ZcFv3ztFJ88IKkrQ6fw/Np7p+llkj97dZ6vHXyZf/C+Pdx7ecXR05ovPHaUzw+38Vu/OMXp06f5&#10;n094dm3dym99qCAIwePPDfj6Yz9ibucNbM+nSBqLUwVngA6xBftitxEyXriEJrZgR1EURVEURVEU&#10;RdHf5P1k1OA999zDgQMHEELwuc99LgaQCBAIQvAQLriRgLWW1bWa+X5gJqkRTrIcOhw7/QZT4zVO&#10;F3O0YUBtVyjzhLppELrEW8OREyc4oebY4wLzekjZheMtrJgCmQlEUtKGATmbWwUpA7SuwWmJJyF4&#10;SKRGYxBuzMDkDJqE0ahGpApcQ6EaZsuMUQ0h1fisZCwGOABfkJVjBvYMo3aaevQ6H3r/XnZMe7Sp&#10;mO2ndLcu8sxSzXtv7lDU6wjluOaanVw1azC25qqrLuPpUzV3XbOTff0uHT/iu9s7HDxsON30GFQJ&#10;T7y2zEdv3cWePQVFWKbY3+XIyi4eeWWJ6/bupsaj+rPcPWO4dQdsESuEKzscPNrh9Bvgrygpp0bM&#10;lCC7GVNTfZaXG558+Th33dDhQ9cFsnSKq3qa2+ucrz5V8eqhVbTOeH1Qc9XOMf3ONE13yIfvmuXe&#10;67sIv4qzOSQFysKsHdDofFPPX/Tu2mjB9t5jrT0fQl44CzKKoiiKoiiKoiiKojcLdjb2KUxPTyOE&#10;wDkXA8i3o4IA71BSnutjB+c9SIkX4F0g0RprLem5jblwbmOumDz53jmEmAzkDMED6tz3m3/8k6U6&#10;ASkkCJgE0ZPj9M7z/OET/Pujq1RlQdAWPzbsuazgn9+9wM09T2gz8pAiXIIJljRTNCOB0iVb5hz/&#10;7KPX0GvXeGbJ8J8eWWW9asnWVjhww360d6xLQT9J2N3v0aoa7yU7lebafs7MbIv2KxxXc2wpNKE6&#10;TeVbXjt1BuUVV2SO122DMhmibrm89Cy1jvU6ofQNHeW5bLbHVLC0ogveUiSaQWso5YA100PaI5jR&#10;NISaZdMyGAb2zvbQskU3OWeziusXGr6Rj3n2zBY+vK9k92zLH393maUzgn98R49CrdIr+jg0UkvG&#10;lcfoljbroV2sgLyYJUnCzMwMR44c4dOf/jTj8Zhut0tVVWRZhnM/e429955Op8P8/Pz5eRgXVlJG&#10;URRFURRFURRF0cVgo1BnYxnNhde8SqkYQHK+9VpsFD6e+yTQWjM1nXG0VpypE7ZMZ8xWQ3YuTPHy&#10;WkG/OUYeLG26gDGQu1VqN0alKTu3zLMjBKyAFT/NcLDO7q2OubQhFzmmHpPnm18950UgSXIcCgkE&#10;6bHBYoIk6JJr9wk+8b599DKDaNbIdYkROf3MMfKeQrbI0FJITx4CwgiUgdwpXKt56OAhnj50iiad&#10;5/17Et5z5QJfe7aHcIGyadAhweGQfoR2Kd4LNGOscGAVI9VBB/Djs3RTQSlqhGt5cSXwH75xDNV6&#10;2q4mUdCsW7bNZaS5xVYGKDDCYjEkAnzwIAVeQO0tQTjOJimZgiAUSneQsmGmP0NtjuOkJjEpuSvJ&#10;bIP3sLXv+Sfvm2O+VDz85Bke+aGkkMe478YF/v6By5gzDbMqoxEpIxM2fYlQ9O7atm0b999/PwcP&#10;HmQ4HFIUBcYYkiTBWvu2vx9C4KabbuK22247P4z3ws1gMYSMoiiKoiiKoiiKLgUxgOTNNkqBILCx&#10;6RayNKUzpRmvGk4ur7F3octskXPXrjHfe32MsT3GdHCj00jlGedTtE3ONdOaA9tzesWQoREcPgNt&#10;LdgznVJoC9IigwPfwfP2Icb/j9q1JELiWhACkhSsEhihqZ2mo3N2zQRK2RLyDC0ktZUIJLYAp8as&#10;uRqXCLzWrHqDlRoXFC8uneGF1+E379nP3p3zzKcVIwo0DakZYrPLSUSD0Qmp9ngjCU6SJmBUgqQg&#10;EdBYj0m7jKkZuJRKKXZNn+HffWCOLZf1sS1oV+OkJSjFNi1YalMas4zIOngN3jusC4QgCFpjlETK&#10;Cm+30csCuZCI9iwJ65xeTjiwYxE/glTBUZOQFKdZyFcQbp6FuR6/8r5ZPnG7ZLg2xVdeqfjWc2+w&#10;7bJpPrhTUTSryEyiVeeCtv3oYiSE4M477+SGG244v8lr46tz7nyY+NMopRBi8maG9/7HAscYPkZR&#10;FEVRFEVRFEWXiks+gHyz4FGAEAgRzlcmJanm5p2aR19seHap5ZYrG3pZxvv29VgaWr78uOCYNXS0&#10;Qmc9VlvPrr7ho7d0uGVnRisymqbiqR8eI9NwxeI0QZfUTpNrifGCzY4gRCLJkgwFKBdoTEWLB9lB&#10;6YSOy3CDMZUO6LKHc0zu6x2VWSfYFikNwbeEoMlySTpq8e2A2tXMSLhy1zzbuzXaNLxydMzR186w&#10;b7HPyBqkGaG8g3pIoQsCAV8PEYByNUFMIdoBmbCIdp3pbI75bkpCy9BLrs5rup2aoevwlRcCLx9Z&#10;4tfu2Qa5gY6iMQYvEpRKSZJJdWVwAacK8CNKeZZgFMZtY6bI6GWKE2PBqoFZeRYTGo4OC95Yaejf&#10;fg0j19CurjOVK0xnnpnphjvULs6eCqy/doLm8j3UXY1WHjmy8DYBVPTzTUqJc46ynMxqtdai9Zsv&#10;m+9kBuRbN2aHEM7PxIiiKIqiKIqiKIqiS0G8Akaca7g+twqbSRYZCGituH3BsmOu5OHjGd/74SlM&#10;Y+jkCQ/eNMe/vX83H1zMWCwTesJw356Ef33fdj5y4xxZZqmC4/8eFjx3bI29ixl7t+UkUk+qEaXG&#10;yZ89P+5vgw+epjbYJhCCRWpJkmYoPL5dY9A60BlZpqG1yOYsqW8RBFTeIdFbUD7FtCmN71JVLTIE&#10;lC7QZYehbPn2sz9itOY4tNrnoZdbXhkZ3mg8rqpxWmGcxCbTrAfJmhcYPY1xGp9mWCnopSAwjGWO&#10;CpY7Z0e858oF/vMPGp4/cZKXBoFHT7R849lX2b9rkfm8xLUJrU1IUQSvaY3AtZA0Nak1CJmiSchT&#10;xbBpOTVo2bWlw3V753j4yUP85QsDlm3OS6d7PPbXx7htcYrrpwInB/A7/+coX3rFs145Tp4ec2ql&#10;ZjhyXHn5XnRT0wkO0Tok2aafv+jdt1HtCPxY+AiTUPFnfXjv/0ZIuTETIy6wiaIoiqIoiqIoii4V&#10;l3wFJGESPk429UxuEoLJshih2DIzx8duGfGpR8/y3x5bZrq/lesWE3Z2Aou7x1y/aytOC2oBhUqY&#10;945OEJy0HZ5a9vzXbx4lLzvce9MCW7oWbyrykCODx2OY1BtunixJobEgAkF4gtQEJ5BtxZaiplWC&#10;RqSkWY5rLHhJI+WklTmktKZhvvRoLVCFpN8JuLrBC9i3b5Z7xjV//HTLFx9fZlfWcM31He6/vWT5&#10;xFmU34oSq2zN6sn/14oABAFzSU0IDapNGJmAcYb5rqaygpl+zsdv6iDaw/zu/w4k/izTec19d2zh&#10;A1fnKK1oQs5l6Ut02U5wASElWjq25gYvBbaFTlZy56Lkvxx8nd9++CS/cc82funmKbZPXccXv3uE&#10;LzxeoLF86MZZfvnADFqOmU87PHDTFTz0+CF+/9FpeiowzSs8eGAHN+4YQNAMbYrznhnV0oTYRnsx&#10;25jZqJQ6XxntJ5uc3lEF40bL9oUVj8YYtNaxBTuKoiiKoiiKoii6ZIjf/Y+f5tf/xW8GL3RwSCGk&#10;JHiPIkDwBHGxF0lOZkAqJXHOn99WPZnvJmhdgmvW+YOnRnztySUW50oevHkbd1wxx5wekeYpumkw&#10;KOqswISGph7w3VfH/PdvH2fUSD5x1z4evHWWQo8YW0khNSo4GgJCbG4GbIMnDQKpEoKvaVCEAF0N&#10;x9sU7SpmEkuVJARvKdCgMjBDvJMIqTkrMnpyRNt4UDlBJMzrIUNrsSGnsQHhCsYG8j4krCJbTeIK&#10;kC1rQTOdGXI8wWtGRmCSjL4agtW4Msc1sD6smZ2SjH1KB0/Vjqhsj7oak6WG2V6BbSwyKzGAqWuU&#10;TMlL8CGAUAzWQWoou8CwhTywUkmkt0yrEUUxxcilnB1ZjBrR8QW5aCkKhdEaLzzCeeywJXOOdaaw&#10;YpV+v4sSBtdqFAVCtnhbIVS5qefv0jHZABU29kEJgUBQVUPq8Yh9ly9OovowCf8CAh8mP4cQcM7R&#10;ti1N0wAwPz//t3ZkGyGk9x7v/fkqyHe6RCaEcD50vDC0fGs7dxRFURRFURRFURT9vPop18gBEJ/6&#10;1Kc2Of36OSHOzX/c2H49qYYMeA8lYLoFH78lp0Pgi8+t8nvfOsojhxo+cqPgui0zeCFIUxitjHju&#10;9Za/en7EM0sjdL7Ir3wg5YEre2yxayyrHuNCooPFV5Zc5zSb3IappSbYFuMCUniyvKCtPL5eZabs&#10;o22BNpAl4NwALQQjEXBCkqUditAwLWqUc+i8R8akoNLVCZ00wZiMTroCJfQHFUJMMRJ9pnLD2EPi&#10;C/pqgEgUTZ0jhEYVllxW2FYDmqGBzBm29nMqZycLgFyFK7uIUDM3XWI8tKGmTA2pNawLhe1LpmpP&#10;ZSqCmgTns2WO0gkrwzPMFbOItiXTBpuXjEVC6zwda7myCFRKI1yKkNAkEuE0nWpMmmQMuwUORyYV&#10;M2oW0UicVSRSgZ+0tgs9DcFs6vmL3l0XVi5KKX8sQHwnAeRGeJmm6fnbNpbXxPAxiqIoiqIoiqIo&#10;ulTEK+Bza4y9c+fDhAu327pgkG1gWzflY7cvsmNK8fUfLPHMkeM8eXILef0yJDm1l6A0GRY5Ps0N&#10;l/X44J07uW/vJKBapSQNjrSZzJILKtv08HHyjzxB6XP1ZSmuMSgJJu0hrMPhcAngQMqcFki8IyEF&#10;b6iQiABeFOAtNYCEJj0XxCQG6EEF6B74QIqhBiQeJzzC59CAEAEwKA/e63MTSAMdb0BBYw0SSDGM&#10;ZArWolEYN3kOFYpGlDQaBI68FtQEhMgRk8K4SWWkNZTpFJWzoOTkgI0hB0DgdOAsQEhBGkCACUgM&#10;bZZMlvR4f24Zj8dbJk+QBo8D6QAVw8dLwM8KGN9JC/ZPuo9Smzt2IYqiKIqiKIqiKIr+rokB5Nsw&#10;wpBqBaGi1IG7b1zg+qsXeHFpnRcPv8Gjr81h2obMDJnPJbft38pte3exb1Yy3zHYuGciiqIoiqIo&#10;iqIoiqIouoTFAPJtCJnhQkAiSGQgCS1ZItm6p8vde67mk/Vg0r4tF89ttXUUqSfXAW9bEMW7/RCi&#10;KIqiKIqiKIqiKIqi6F0TA8i3IQHvwaKQUk1GRfoAeGTwdPoFpjVoJUl0gnUe52CMxMmULLh3+RFE&#10;URRFURRFURRFURRF0bvn/wFL8RS6kZrOWwAAAABJRU5ErkJgglBLAwQKAAAAAAAAACEADq251kAr&#10;AQBAKwEAFQAAAGRycy9tZWRpYS9pbWFnZTQuanBlZ//Y/+AAEEpGSUYAAQEBANwA3AAA/9sAQwAC&#10;AQEBAQECAQEBAgICAgIEAwICAgIFBAQDBAYFBgYGBQYGBgcJCAYHCQcGBggLCAkKCgoKCgYICwwL&#10;CgwJCgoK/9sAQwECAgICAgIFAwMFCgcGBwoKCgoKCgoKCgoKCgoKCgoKCgoKCgoKCgoKCgoKCgoK&#10;CgoKCgoKCgoKCgoKCgoKCgoK/8AAEQgB+AOz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fyiiigAooooAivb20020kv7+5SGCGMvNNI2FRR1&#10;JPYVzA+O3wXPI+Kvh/8A8GsX/wAVU/xk/wCSTeJP+wLc/wDotq/PS3XauAx29F+mKAP0KsPjN8Jd&#10;Uu47DTviTok88rhI4YtSjZmYnAAAPJJrpgcjIr817TUbrSL2HVLGUrNbyLLE3oysCD9c1+iHgXxV&#10;aeMPB2l+KLLmPULKOYYPQsoJH1ByPwoA2CQoyawda+KPw38Oag2k6/460qzuowDJb3N8iOuRkZBO&#10;Rkc1tXk8VraSXVw+yOOMu7HsAMk1+dvxG8VT+PviFrHjO45F/fSPDubO2LdhF/BAo/CgD7tPxv8A&#10;g8OvxO0P/wAGUf8AjW9o+u6N4h02PWNC1SC8tZs+VcW0gdHwcHBHB5BFfm4+AM4HT0r7i/ZJ/wCS&#10;AaAVGP3c3/o56APTKKjWdehH504ygc0AOoqP7QvZacJVIyKAHVx/xx+Ki/BzwI3jN9DOoKt5DAbc&#10;XHlffOM52t09MV1yzBjgCvIf24Tt+BMzf9Ra0/8AQ6AOHb/goRCxyvwof8dbH/xmvoD4f+Jj4z8E&#10;6X4tNl9n/tKxjufs+/d5e8Z25wM4z1xX51J93d61+gPwIOfgx4X/AOwHb/8AoAqpeQHWEgDJpvnR&#10;92rmPi78R7H4Z/DzVPF12p329uwtUb/lpM3yxr9CxGfbJ7V8oeGP2svjreeILCxufFcPlTX0UciC&#10;xj5VnAPbvk/nS0A+11dXGUYN9KzPFuvWXhbQb7xLqZYW9jaSTzeWuWKou4ge/HHvV6KTYfm/CqHi&#10;zw/YeLvD1/4Z1RG+zahZyW8204IV1Kkg9jzx70gPlvUf2/fiNc37zaP4V0mO03Hy4ZFkkcr/ALRD&#10;Dt6AfjX0D8Bvi3bfGXwZH4pisltZo5nt7y1D7tki4OQeOCGGOK+etV/YO+KMGpNFpXiLS7i13ExX&#10;EkjxsF7ZTacHHocV9A/AH4RxfBTwMvhY6gt5NNcNcXVxGhVWkIAwo/ugKMUAd5RTBMpyPSjzxnbi&#10;gB9FRm6QDJH40C4QnAFAEleaftDfH1PgTFpdzL4VbVP7UklRFW88ny9gTnOxs53e3SvSY5BJ0FfO&#10;P/BQ4Z07wn/183f8oaACy/4KB2t5dQ2Q+FciedIse7+2AduTjOPJH8xX0RIpCFvy4r849F/5DFl/&#10;19Rf+hCv0glyUyvFAHy78R/25fFel+LL3R/A/h7T/sNndPAt1eF3efYxUsACoCkjgfzr0X9m/wDa&#10;Pk+Nsd5o2t6PDaatYxrIyW8hMc8RONwByQQ2AR/tDr0rzb4k/sNeMrzxVd6p8P8AWrBtPu52mW3u&#10;pmjeDc2dnAO4DPBznHavRv2Zf2a7n4Jm+17xFqlvc6pqEKw7bfOyGMHcVBIBJY4z6bRQB7FHwij/&#10;AGadTQQE3A/w0gnU9jzQA+imiQHtTfPTdtoAkopA4Kbx0xmmidD0oAfRTVkDDOKDMqn5qAHUU0SB&#10;lyBTmYKMmgAopizqzbQKQzoG2E80AeK/Gr9ryP4Q/EK48DP8P5NQ8iGOT7UupCLO9c42+W3T1yKj&#10;+EP7ZkHxV+Iun+AB8O3sGvvN23Z1QS7NkTyfd8peu3HXvXjP7ab5/aA1B8fesLX/ANF1T/ZE/wCT&#10;jfD/APvXf/pJLQB9yA5GaKRPu02Sby227CfpQA+io1njbp/+qgzqBmgCSimpIH4AoeUI20rQA6im&#10;rKGXcBTftA/uN+VAElFRtcBRu2nHrTkfeM4oAdRRSM21c4oAWorhS3GO3pThOpGQKa865xigDwXx&#10;t+3La+C/F+p+D2+HElw2m30lubj+1Au/axGceWcfnXQ/AT9qCL43+Krjw5F4LbTfs9mbjzmvvN3A&#10;Mq4xsXH3s9TXy18cefjN4oP/AFG7g/8Aj5r0n9gOQP8AFPUwO2it/wCjEqrK2gH11RQSQelMadV+&#10;9/OpAfRTRKD/AA0hmUdqAH0U1JFc4WnUAFFFBOBk0AFFRm4QNtwaBOp7UASUU0ygdRSlgF3UALRT&#10;VmVjjFI0yqcGgB9FRm4UNgqaPPTOBQBJSM6r940hlAHSqup6ha2NlNqF4/lw28TSSO3QKoyT+n6U&#10;AWw6kZDUnmJnG6vi3xJ+2N8ZLvXr268N+KVtrBrhzZw/Y422R5+UZIJ6V9XfCvXNR8RfD3RPEGrz&#10;eZdXmmxzXEm0Dc5UZOO1AHTUVGbhR/DR9oTGT/OgCSimCdTxR5wzjaaAH0VH9oB/gNHnqRkCgCSi&#10;kRtwzik80ZxigB1FNaVVGTQr7u1ADqKa8qocGk85cZx0oAfTJu3+c0huEBwaRpBL8oFAHhH7RX7W&#10;WrfC/wAXHwX4Q0O1nuIYVa6urxjtV2AKqqr7dyfYDuKPwA/bE1f4geN7XwP430G1jkvmK2d5Z7lH&#10;mBSdrKxPUDqD1PpirP7SP7JuvfE3xc3jrwTq9rHcXEKpeWt4Sm4gYDKwz26gj8apfs+/sfeJfAfj&#10;a18d+OtZtd2ntutLSzkZ9z4xlmIGAPTnJxQB9HUhdVOCaWq+oNKkO+CLzJFUlI92Nxx0z/n17UAc&#10;r8Zvi14d+EPhaXxHrUqySn5bKzDfPcS44Ue3qew5rwmL/goT4nlKxJ8M7N2bhVW8cs3sPl61H8WP&#10;2ev2mfi/4uk8ReIBpaR/6u1tI9S+S1jz90DHXuT3P4Y9N+B/7KXgr4WJDresqmraztDfaJo/3cDf&#10;9M1Pp/ePP0qvd5dQOp+Dniz4j+NdIGu+PPBkOhrKqm1tfOZpXGPvMCPlHTGeTzkCu2qvblfMxjHb&#10;61M8ix/e71IDqKZ56jhhikW4Vv4aAJKKb5o/umkWdWbaBQA+ikVtwziloAKKKKACiiigAooooAKK&#10;KKACiiigDmvjLz8JvEn/AGBbn/0Wa/PSL93HX6F/GQbvhP4kU/8AQFuf/RZr88kRVgy/cYP5U+gG&#10;/wCOvCT+ENStLTzWeK+0u2vreRh95JYw+PwJI/Cvqf8AYe8WS698JG0C4nDSaPfPEq7uRG3zL9By&#10;1eN/HzwxNN8GPhv8RIIOJNDjsLuTHRlTdHn6gP8A981e/YV8c/2P8ULnwpPJiDWrEmIM3/LWP5l/&#10;NS/5CkB9A/tL+N/+EJ+CuualHJsmmtxaW3zYJklOzj3AJP4GvijwD4OufG3ieDw9E5XzY5ZZpFH3&#10;ESNpGP5LXvP/AAUA8YNv0HwFBMRtaS+uFDcE42Jn6Df+YrmP2S/Cu/TPGnj+ZARp+gTWtuT/AH3U&#10;liPoFx9DQB4uT8rD/ZPHpX3F+yR/yb94f/65zf8Ao56+HRjyty/3f6V9w/sikn9nzw+T/wA85v8A&#10;0c9AHmX7bfxA8c+DvGujWPhTxdqGnQzaY7yR2d00YZvMxk7T6V5h8MPjF8V9Q+KHh3T7/wCJGtT2&#10;8+tW6TQzajIyyKZACpBPIIruP2//APkoGhf9gh//AEbXkfwk/wCSueF/+w7a/wDo0VWwH6D+WCuM&#10;/wAX/wBeviv43/Fz4q6J8YfEmk6T8R9at7W31aVLe3h1B1SNc8AAHAFfa38DGvgX9oEn/hefiwk/&#10;8xqb+dSB7B+xP8RfHvjD4halp3irxjqOowR6X5kcV5dNIqtvUZAJ61337cnPwGmH/UWtP/Q68o/Y&#10;D/5Kfqv/AGBz/wCjFr1f9uT/AJIPN/2FrT/0OgD4xjGEAzX3z8FtQWw+CPh25kXcsPh+B2VfvHEQ&#10;NfA6fcH0r77+CdtBd/BLw3bXC7kk0C3R19jGKfQD5J+PP7Rvib403g01rf8As/Sbe4329ghyzEZA&#10;aRu5wemMDP4157DNLbTx3NvK0ckbho3ViCrA5BGO+a9s/bL+FXgP4aT6CngnQI7Fbz7R9oWNmIba&#10;UIIyfevHPD9tBe+ILCzuk3RTX0KSL6qXAI/KkBuH45/GKORXf4oa4VyAV/tKQZ5x6+9fbvjK7vLX&#10;4S6tqltdtHcx+HZ5Y5o2wyyCAkMD655zXOj9lP4CZDN8PbdiOhMrk9frXTfEuGOD4T+IIIo9qpoN&#10;0qr6AQNxQB8On44fGojI+Kuuf+DGT/Gvqz9jrxH4j8W/B7+1PFWt3OoXX9qTx/aLqYu+0KmBk+mT&#10;XxYvKDPpX2N+wrz8EGz/ANBqf/0GOgDkP24/H/jjwX4q0G18J+L9R06O40+Zplsrpow7eYACdp5r&#10;zr4LftN+NfCXj6DUviB4x1bUtJeJkureW4eYjKkgqpOMhgPrn2rrv+Cg4z418Oj/AKhsx/8AIgrw&#10;bRtKuNd1uz0KyX99fXccEW77u52Crn8TQB3fxN/ae+J3xE1e4kt/EV3pens7C30+xumj2xk8biuC&#10;xx1zx9BWX4K+PHxW8DX63ul+NbyaJXzJa3kzTRSD/aVjz+GDX1Hb/sd/BCPwqvh2bw40lx5O1tUa&#10;RvPL4+/nOOvbGK+OvEGiXPhnxFfeH7mTMljeSQMy/wB5GxwaAPvP4KfE7TPi74DtvGWnII2l/d3V&#10;vu3eTMv3lz3HcHuCOleO/wDBQ3/kHeE/+vi7/lDWb/wT58TXMeo+IvCJkbyWgiu403fKjA7CfqQV&#10;/wC+R6Vpf8FCs/2b4Tz/AM/N5/KGgD5r0Zc6vZtnpdRf+hiv0iK8bc+9fm7ov/IVs/8Ar6i/9CFf&#10;pGe/0oA+EPHHxh+LNl451uztPiZrkMMOtXcccMepSBUQTOAoGeAAAK9k/YY8beMvGl74pHizxXqG&#10;pC3jsjALy6aTy9xn3YyeM4GfpXzt8Qhn4ga+T/0Hrz/0e9e6f8E7yf7Q8XD/AKZWP87igD6P8Q+I&#10;9L8L6Jc67rt4tvaWsTPPK2eFA/n7d6+Q/it+2j8QvF2pzW3gO4fRdNVisHl4+0Sr2Z3Gdp77V4BO&#10;MnGT6V+3v40n0nwnpfgizkK/2pcvNdDPWOPGB9CzdPavle3sZb68itbcM8k0qqq5yWYnH50Aamof&#10;EX4h6tcfa9T8a6lcTd5Jr+Rm/ma6LwN8c/jdpmtWmm6B45v7iS4nSKK1u5jNG+TgDa+e+BxjrX0p&#10;8O/2QfhJ4f8ADdvB4q8PQ6tqJhU3V1cM3EhHzBACMDPTvVvR/wBk74WeGvHlj450C0ureSxkMiWj&#10;XG+JmwcH5uRg4PXHFO4Hp+nC8XS4BqMivcfZ1890XCs+35iB2Ga+UP2j/j78efCnxG1DwXFrkel2&#10;tvJus20+Da01u3KNubJzjrgjDA19aqf3Of8AZry342eAvgPreuWXij4t6pbW8trCYkjlvPLEqZzy&#10;o+ZsHOOn8qIvuB8f6l8TPiLqtz9p1Lx3rE7H/nrqEjYH58Ve8N/Gf4p+Fbn7VofjzVIyrZaN7pnR&#10;vqpJB/GvpCL4n/sWaBaf2ZaWOhGEcEf2L5uf+BFCT+dfNvxebwFN8RdQu/hjI39iTFZLVDGyiMlQ&#10;WUBuQobOAegNOUrgfVf7MX7RjfGPTLjQ/EMUUOuaeqtKsfC3ERwBIAehyQCM9SCOoA9R8RazY+Hd&#10;Dute1O48m3s4WmmkP8KqMmvjH9jLUZ7H4/aXBaybVvbe5hnCn76iFn59eUB+or3b9tnxVd6D8F5N&#10;NtpCrapfRW0n+598j/x0fnUgeAfFv9qT4l/EXWLj+yNcn0rSfMYWtlZybSyZ4LsPvEjn0BrmPCvx&#10;p+Kng7UV1DRPG2oqfMy0Mt07xSHHRkOQR/KubYkLuGT0Ar6u+CX7I3w3u/h3Y63480hr/UNRtluG&#10;3TMogVxlUXBHOCMn1oA8C+OHxMs/i54psvGkdr9nu5NHhh1KH+ETozglT3UpsI/I9M1s/sif8nG+&#10;H/8Aeu//AEklqn+0l8IbP4N/EZtE0WV20+8tVubPzOWQElTGT3wQee4bHY1c/ZE/5ON8P/713/6S&#10;S0AfcEsvkxbyVA5zur5d/aF/bS1uPXJ/CfwnkS3htyY7jV2UM0rg8iMHgKP7x6544r2b9pzxld+B&#10;vglrOs6c226kiW1t5AcbGlYJu/AEn6ivhALhfuAnPcUAbeq/FD4i6/KLjWvH2r3DHkCS/fA+gzwK&#10;1PCnx++MPg+6jfR/H2oSRrx9lvJjNC3ttc4A9xX0F+y5+z58PJPhnZ+L/Fvhq31K/wBWj84tfRB1&#10;ij3EKqg5GMYOevPtXlf7X3wh0H4YeNbO/wDCdoLfTdWt2ZbVD8sMyNhgvoCCpHvn2oA98/Zx/aP0&#10;/wCNGlyWN9arZ61ZqPtVsvKSL/z1T2PdT931PWuy+Kl7e2Pwx8Rarp91Jb3FvoN5JBNExVo3WFyG&#10;BHcEA59q+H/gp42ufh/8V9D8Q2zEIt+kV0u770MhCuPyOfqK+2/i9x8IvFGP+hfvf/RD0AfD1v8A&#10;HT41x/vD8U9ePf5tSkP9a9o+LX7Zt2/g/R9L+HNyE1O+09JdUv8Ab/x7PgAxoD/HnOT/AAjGMknb&#10;85gbo8Efw16J8AP2dta+OV1c3Kal/Z+mWbqlzeeXvLSYyEUZAJAOTzxkH+KgCP4UeNvHviX4zeG0&#10;1Lxrq0zXGvWwmaS/kYsnmAsvJ6Fcgj0r7rgXavWvEvh/+xb4V+H3jPTfGVr4wv7qbTp/NWCWBFWQ&#10;7SOoPHXP4V7bCxbJ96AH1zvxN+IelfDPwTfeMtbUtDaRbkhThpn/AIUGehJwM9uvauir5v8A+Cgf&#10;iiS20bw/4PST5bq4lup1z97ywqqPzcn8KAPF/iJ+0J8VPiPqElxeeKrq0tXbMdjYzGOJV7DAPzEe&#10;pyTTfh9+0H8VPhxqcNzp/ii6urZXHm2F5M0kci9xz90+4x+lcbHFPc3CWdohaWVwqKq5LMTgfjmv&#10;sTw1+xn8I7LwrDpviDSpLrUWgAub4XDK/mY524OAAeBxTfkB8s/FDxPpfjTx/qvizRbeSK31C6ad&#10;Y5VAZS3JBx/tZ579a9Q/YB5+K+qf9gVv/RqV5d8UvA3/AArXx/qngtLhpUsbnbDI/V4yNyk++Ovv&#10;XqP7AZ2/FXViB/zBG/8ARiUID6z1zV9O0HTJtZ1e6WC1to2knmkOAigZJr5E+MX7ZvjrxVq9xp3w&#10;/vZdI0xZSsM0Y2zzKP4if4M9cDkdya9W/bp8Y3OhfCaHw9ZyMG1rURDL83WJFLMPxbYK+P8AZsXL&#10;HJx69/SnF2YGxe/EHx1ezfab3xhqkkuc72vXLH36/Wui8E/tLfF7wLPHLa+M7i9hUgfZNSczRkZ+&#10;783zAfQ17x8LviP+yZ8P/A1n4cGtaXcTfZlGoXUumszXMmPmZsqTgnOFPQcV4H8f1+F9x8QJrv4U&#10;XMcml3UaySRwxFY4pTncoB7EjPTvRKXMB9hfAj4x6L8Z/CK+INOhNvcQ/u9Qs2fcYZMZwDxuU9jg&#10;EjqAeK7ivj79g/xPd6X8Vrzw0sreRqmmMzR7uN8ZDA49QCR+NfX8TblzUgOrI8X+L9K8GeHLzxPr&#10;9wIbOzhMk0nt0wPckgAdyfetevnD9v8A8X3Vto2h+BrS4ZI7yeS6vFU/fWMbUB9RlifqFPagDzf4&#10;n/tifE/xrqksPhbUZNC0/eRDHZv+9Zexd8A7iMZA4GcDOMnzu4+IHjm7uGuJfGmrebuz5n9oS5P6&#10;9azrS3tmu4Y7icRRvKokkx91c8n8BzX1x4U+Kf7IXhXwxH4YsrvS/JEIiuPM0su05AwWclMsevXv&#10;0oA8J8BftR/GHwJdoz+JrjVLcYD2epSGRWAIzhidy9+RnqOK+v8A4XfFTQ/iz4Ot/FehAos3yT27&#10;/ft5MDKN9M8HoRg8ZxXxF8YYfh/b/ES+HwxvPN0abbJbhUKqhK5ZAD2Bzj2+lew/8E/9ful8Ra74&#10;UkYmCS1S6Vd3AYNtJx9GH5UAL+1z/wALc+HHi2PxP4Z+IWuQ6PqmdscWoSKtvMBzGMN0IGQPcjtX&#10;lvhn9oX4waB4gs9Xu/iBq15Db3CyTWtzqEkkcyA/MpBOORn6V9q/FD4e6J8SfA994O1iNfLuo8Ry&#10;HrFIOUce4OPr0718CeKfC2seC/EV54U8QWxiu7GcxzIfzBHsRgj1BFVpYD7i8Y/GXw14b+ET/FhJ&#10;vOs5bJZbFFYbppXHyR/XcefQA54Br47u/jz8Y9Qu5r8fErWozNIX8qLUJFRCeyrnCj8KxdQ8beJ9&#10;R8J2fgO81Bm0vT7p7i1gY8Izfe/DrgdiT61o/CL4aat8VvHFn4T01WVXbfe3H8MEIPzN9cYx6k4q&#10;QPff2O7L4s+Mri4+I3jfxtrF1pcYMOnWt3fSNHcSEYaTBJBVeVHqc+lct+1F+0/4l1LWtU+FHhm1&#10;bT7G1ka1vrkuDJdYPzAf3U7Y6nnPpX0/4a8O6V4V0K18NaJbLDZ2cCxQRr0VR/j+pOa8J/bL+EXw&#10;/wBA8A3nj7S9EEOrXWrRma6EjEtvJ38E47UAfLu07Co+ldBpvxd+LWkWMWm6X8R9Yt7aCMJDDFqU&#10;iqijoAM8Vz+TsY19g/Cf9mn4Ka/8NtD1vWPBcM11dabFLcStM4Luy5PQ0IDr/wBm7VtW8Q/BTQdZ&#10;13U5ry7mtWM1zcSF3c726k8nivlP4n/GT4uaf8QtastN+JOtQw2+qTLDFHqEgVAHOABnoMdK+1vC&#10;3hjRPBmh2/hnw5Yi3srVSsEKsTsGc4yT718D/Fbj4neIMf8AQYuP/Rhqla4HtHhD9sGTw58A44ry&#10;/wD7Q8VR3UltGt07O2zhhO+eWADY68kV4x4h+LvxM8VXJ1DXPG+oTSM25UW6ZY0J/uqCAPwFHws+&#10;F+v/ABa8XR+FfD5jjZk8y4ups7IYx1Ygcn2A65x619Ax/wDBP3wobVVufiJqBk2/MyWaAZ+mf60N&#10;9gOr+IeqeIfDP7JUesWOt3UOoRaDaut4kxEoZghJ3dc818qR/G/4zvz/AMLS1znn/kJSnt/vV9df&#10;tL6fHpf7Omr6TE5K22nxRIT3VWUf0r4hjUKMCiPL1A+7v2Yda1rxD8FdH1bxBqk97dSrJ5lzcSFn&#10;f5z1JJJrz/8Abo8ZeL/Btn4bbwj4p1DTGuprvz2sbpo/M2iLGdpGcZP513H7JXHwH0UY/hk/9GNX&#10;mf8AwUO/48vCP/Xa9/lDSfxAeJ6b8Z/jC2p2ySfFPXmVrhAytqchBBOMHmvvwDyRuBzmvzd03/kK&#10;Wv8A19R/+hCv0ilXcoXNOVnsB8s/tIftd+LofFN54J+G94LG3s5DDcX0ahpJZF4baf4QDx6k14nf&#10;fEX4h6vM13rHjjVpnIyWmv5GwPxOMU3xzpd9ovjbVtJ1FWWe31KZZAx7+YTmu0/Z2+OPh34QXV1Z&#10;eJfA9vqNrfSK0l4sKG4hwMYG77yn+7kdPeq5lEDn9A+Ovxf8LyRnRfiDqQjj+7DJdNLH/wB8tkV9&#10;k/s+eKPGvjb4YWPijx5HCLy8UvEYY9u6L+FiM9T1rjrLQv2Uv2iIvN0jT9OW+Zc7beMWt0p/3Rjd&#10;+tewaZY2Ol2EOnadAsUFvEscMMf3URRgAfQACplLmA+Uf2tfiZ8RfDHxnu9J8N+O9WsLVLWErb2d&#10;88aAleTgHrVH9mD4ofErxD8bNF0rX/H2r3trK8nm291fPIj4jbqCaz/20P8Akvt9/wBecH/oNUv2&#10;Sv8Akv2hgH+KX/0W1SB9xXEvkwtKSBtGSW6Cvlz4+ftna3c6vN4Y+EtwsFrbMUm1bYGaZ++wHooP&#10;fGT24r2D9qPxbdeDvghrWoWsrJNcRpaRMp5XzXCE/gpJr4XBZiu/r/ESeen/AOqgDX1r4l/EXW5T&#10;caz441S4fP8Ay01B+M+nzcVr+Dfj/wDF3wO6zaL41vZI1b/j1vJjNGfba+cfhivoT9l/9nf4cT/C&#10;zT/F/i7w1a6pfavD9o33ke4RRnO1QDwOBnPXmvJf2vPhL4f+GHjq1uPCtp9nsdUt2lW2BykTq2CF&#10;z0B447c0AfQn7OH7Q2m/GrS2tLy2Sz1qzTN5aq3yyL/z0TPOORkfwnjmur+M97fab8J/EWpabeSW&#10;9xb6PcPDNCxVkYIcEEdCDXxL8D/F134G+Kmi69aTbf8ATEhny3DxP8hU+2D+Yr7T+Nrb/gz4nb/q&#10;A3H/AKLNAHxJB8cPjPGySx/FDXGKyZ2tqcmODxxnp0r0v4p/toeLPEOl2ej/AA7urjTcWcZ1O7KA&#10;SvNtG4KecKD36mvDYQDHyP4m/ma90/ZE+AfhX4nW+oeLPG9k11Z2dwtva2jMVV5MBmY46gAjH19q&#10;APJZvH/jm5vf7Rm8Zas1wW3Gb+0JN2fXOa9Y/Z8/au8Y+H/E9p4a+IWszanpd5IsJuLlt0tsTwH3&#10;dWXOMg5OOR0wbH7YfwL8GfDfTNN8VeB9L+wxT3DW9xaxsSmduQwz06GvB0Ygq4+91oA/Sq2fzIg4&#10;IOe4Oc1JWT4DuZLzwVpN1L96TT4Wb3OwVrUAFFFFABRRRQAUUUUAFFFFABRRRQBzXxkGfhP4kH/U&#10;Fuf/AEWa/PSIfuVB7V+hnxiOPhR4kP8A1Bbn/wBFmvz0HCbCewoA+rtW8Gt40/YX020ih3XFnoUN&#10;5anbyGiO449MruH0Jr5o+HfiiXwT8QdJ8UxMy/Yr6ORtvUpu+Yf9819r/s92cGofs9+GbG6QNFNo&#10;apIv95SCCPyNfE/j7wtceCvHGreEb05fTdQkgWTH31DfK34rg/jQB0v7Snj2y+I3xe1LXtOumms4&#10;ylvZt1BRFHzD2LbvzGele+fALwh/wjH7JupXs8O2bVtPu7tj6qVIT9B+tfKWh6Rca/rdpolov7y7&#10;uEijHuzBf6197+KtItvD/wAG9Q0Gyj2w2fh17eFfRUh2j+VAH5//APLH/gNfcH7In/Jvfh//AK5z&#10;f+jnr4fz+5xg/d/pX3B+yJz+z54fx/zzm/8ARz0AeO/t/j/ivtBf/qEyD/yLXj/wqmit/it4buJ5&#10;FSOPXLYuzdFHmDmvef2/fCWozw6F44t4Ga3g8y0umVc7CxDJn0BIIz68dxXzVHK8UyXFvKyujB0k&#10;VsbWHII+h9KAP0mLxlfvDhsmvz9+MmqQa38WPEmrW2DHNrFwUwc8byP6V2epftn/ABhvPDf/AAjg&#10;axieSERSahFbnzTkctydu4/TnJryy8hv7Zo31G3mjaaNXjaZCpkU9GGeo9//AK9AHuH7Af8AyU/V&#10;eP8AmDn/ANGLXrH7cn/JB5v+wtaf+h15R+wGw/4Wfqg/6gp/9GrXq/7chx8B5s/9Ba1/9DoA+Mc4&#10;jH4V+gPwHA/4Uv4X4/5gdv8A+gCvz83rsUnptr9BPgP/AMkX8L4/6Adv/wCgCq+yB4f/AMFCP+Pn&#10;wvx2uv5x18/eFefFWlj/AKiMP/oYr6N/4KA6Je3Oh6D4kgiZoLW4lgmb+6XAIP8A46a+Y7a6lt5k&#10;ubaVlkiYPGynGGHKn8+fwqQP0p8yLdjcKwPiqVPww8SFf+gDef8Aolq+Vz+3N8YP7LWzW00tZVUK&#10;bn7KxYnGM43Yz36YzX0rruo3Os/s/wB9qt2+6a68ISyytjgs1qWJ/M0AfA/8H4V9j/sL/wDJEOn/&#10;ADGrj/0GOvjgcp+FfY/7DAx8Ecf9Rq4/9BjoA86/4KB/8jt4e4/5hc3/AKMFeMfDTULbSviX4f1O&#10;9lCw22tWksu44AUTKSfyX9K9m/4KCHHjfw6P+oXN/wCjBXz3IUXc7r8uPmyuR07/AIH8M+9AH6Wh&#10;49v3h0zX57fF27tr74r+Iru1cNG2sXHlsvQjzCP6V1tr+2J8abHwqvhOHU7fdHD5S6g0ObhV6Z3Z&#10;wTj+LGePWvMHeRjvkkJbPzHdyT6896APdv2AoZT8TdZuFX92uh4Y/WZcfyNdR/wUKIOmeEyB/wAv&#10;F5/KGtf9hX4bXHh3wJfeNtRhZZtclQW+7vbpnDf8CZmP0C1j/wDBQrjTvCg/6ebz/wBBioA+bNF/&#10;5Ctn/wBfUX/oQr9Iz3+lfm5oxxq1mCP+XuL/ANDFfpGT2oA/Oz4g/wDI/wCv/wDYevP/AEe9e5f8&#10;E7z/AMTLxcP+mNj/ADuK8M+IZx8QfECn/oPXn/o969y/4J3EHU/FxH/PGx/9CuKAGf8ABQe1mHiT&#10;w3e7TsNncJnHfep/lXhPhG8t9N8WaXqN1/q4NRhkkx/dDgmvsD9r74V3nxJ+HH2vRrRptS0eY3Fs&#10;i/eeMjEiD1yADj/Zr4tbB4b1Gcj9P8+lAH6UWs0E0KvFIrKygqw7+9SM8a/eIFfFXgb9sP4u+C/D&#10;8HhwPZahFaxhIZL2NmdUAwFyGGcD1Gag1n9qv4yeOtWs9MuPEP2C1kvI1mt9Nj8repYDBb73680A&#10;fUX7Q/xJn+FXwv1DxXYKPtjFLew3Lkea5wG+gG5vwr4W1rWdZ8R30ureINUmvrq4bdNcXTlnYnuS&#10;c/Tt24wK+xf2x/D11r/wHmms1Zm026gu3Vf7gyjfkHJ+gr4xDB/ulvw7VSfQD174S/saeNPiToFv&#10;4q1PxDaaPp93H5lqZbZpZpFPRtoIAU9st+FcT8Y/hkfhD4/ufAn9sDUPs9vFJ9sFt5O/eu7G3c2M&#10;dOpr0jwJ+21r3gfwBaeELjwdb3U1harb2l19oKrtUYXcuOwwOozivJ/HPiTxV418QXHj7xXHI0mq&#10;SZW4aPajbQFCJ6hVCrx+PWpA7T9j7I/aG8PgL/Dd/wDpLNXs37e9tJN8NdJulX5YdZw34xuBXjf7&#10;HpH/AA0RoJz/AA3f/pJLX1F+0f8AD25+I3wi1TRLWPddwqLqzVScmSPnb07jcPxFAHwgG2sCOx9K&#10;/RD4a39pqPw+0W9tXVo5NLgZdvoUFfndIhR2hkXDLwcjpz/n8a9K+Gf7VnxP+GHhxfCWmG0u7ODd&#10;9lW8jLNCDzgEEfLk9+maAOv/AG/76CT4i6Pp8bruj0gyNg/3pCB/6CfyrkP2RM/8NG+H/wDeu/8A&#10;0klrjfH/AIp8W+OPEknjLxn5zXWoqJIZJIyqtGMquzP8IwRx6H3rsP2Q2z+0b4e/3rv/ANJJaAPo&#10;f9ty1nufgHdSQozeTqVq8m0fw+ZtP/oVfGHHU/Sv0S+InhKx8d+CdQ8Iaj/qdQtXiZh1Vuqt+BAP&#10;4V+f3i7wfrPgTxDeeFPEFq0N1aybXVhwV7MPUEdDVacoH3D+znqFvf8AwO8LzxMpUaXHG31TKsPr&#10;kH8q8b/4KDXVtJqHhixjkXzFiupGUdgTGB+ZB/I1wPwZ/ak8b/CHQW8L2+nW+pWAkZ7eG6kZTBnq&#10;FI/hJ5we5JHWuR+KnxU8S/FzxdJ4s8UNGrrCIbeGLISGMc7BnnGSTyepzxUgZOiWrX2uWNnEMyS3&#10;kSRgDqxcAfrX318XEI+D/icE5x4dvB9f3D18qfsh/Ce88dfEy18V3ds39m6HMs7yMvyvOOY0Gepz&#10;hsdsD1r6t+LKlfhF4oH/AFL97/6Ien2A/PdBlAGr7B/YOiA+CszhPva9cFm9flj/AKY/KvkD8K+x&#10;P2EPl+CEin/oOXH/AKDHSA9owPSjGOgoooAK+V/+ChFqw8UeGL7YdrWVzHu7Eh4zj/x6vqivFP21&#10;vAE/i74Xx+IdPtWkuNDuDOwXkiFhiTH0wp/4DQgPkzwleW2m+MNL1K9KrDb6jBJKT/dWRSf0Ffo1&#10;FNAyja6nPTHevzVLFxmNv+BBvp/iK9V8P/tkfGHwv4Xh8MWzWN0tvCIre8uoWaRFAwATnDEccn05&#10;zQBS/a4uYbn4+a4YH3KhhRtvZhGM11X7AxX/AIWtquD/AMwVv/RiV414kuNcvdcutT8Teeb66lM1&#10;w1wpVnLc5wexzxXsX7AZz8WNWA/6Ardf+ui07Add/wAFCbaZ9G8LXyqfLjvLqNzjgMyxkforV8xO&#10;RgntjPt+P5/rX3d+0h8MJvil8LL3w/ZxK95C63Wnhsf61AeOemVJX8a+FLyzvdNu5NO1G0khuIZG&#10;SaGaMhkI4KsDzn1+lID1OD9ij47yRLNHY6aysMq39pJgj1+lSD9iT48/8+Om/T+0lq58Lf2zfGfg&#10;Xw/b+Gde0SHV7W1QR2sklwUlRB0UnBBx0HGRW9rv7f3ia4tmj8P+AbOGTb8slxeM+D9AB+poA1P2&#10;af2ZPip8MPinb+LfFNrZrZx2k0bNDeB23MuBwK+k4QQuSMfWvKP2S/ih4s+K3hvVte8XXiSSx6l5&#10;cKRwhFjXYp2gD3z1ya9aoAK+VP8AgoHDMnirw9fMP3bWM0atj+IOCf6V9V15H+1v8H7v4pfDjz9E&#10;haTVdHla4tI1585D/rI/rwGHugHc0AfGdjZTapeQafbOqyXEyxx+Y2F3McDJ7DnrXqSfsU/HhgGX&#10;SdM+ZQf+Qov+FeTyJcQv5TZjkjbDK3BUjt9f/r9+nunw+/bm8aeGtHi0fxV4bt9WMMYVbr7QYpGA&#10;GBu4IJ4645oAxf8Ahif4+A4/snTf/Boteofsnfs/fEb4S+Ob7XfGdlaxQz6a0EbW90JDu8xT0Hsv&#10;51yuv/t+eMLmNo9A8E2Ns2P9bcTNIVPrjgV63+yr8QfE/wATfhrN4n8YXq3F0dWmjVhGqqqBUIUA&#10;DgDJH9aAPTLyaJIGdpdqry5z0FfDn7TfxL0j4m/FK41TQrONbSzjW1hulX5rkKT+8Y+hOdv+zj1r&#10;3b9sj40y+BfCg8C6DcbdS1ePE7r96G3PBPqC3IHtn8PkWGKW5dYo42ZnYKqL6k8D3/8Ar4oAUFcc&#10;V7T+xN8TNB8G/ECbwxrsMcP9uKkVvfN2lGSsZPYHJ/H61reNP2SpND/Z8s/EdjaeZ4is1F7qYXOX&#10;jYfNGo/2Bg++H65Ar5/hleCZbmF9rIwaNlb7pHQ/UHv70AfpYrRt90ivHf258f8ACjm4/wCYtbn9&#10;WrW/Zg+NVt8WvAsf9oSj+2NOVYdSj7v/AHZR7MB+BBHpmv8AtkaJdeIfgTqQsYGkaykiu2UDnYrf&#10;MfwBJPsDQB8UNyrYr7/+B7xj4Q+Gskf8geD/ANAFfn+HGN2Opr1PwL+158VPA/hOHwlZQ6fcQ2cf&#10;l2slzCxdE7DIIzjtR1A+2Syt9w1+evxX/wCSm+IP+wxcf+jDX2V+zX48174lfCew8Y+JplkvLm4u&#10;Vdo4wqgLM6qAPoAK+Nfiv/yU/wAQD01i4/8ARhoA9c/4J/xK/jvX5SnzLpcYDHsPMFfV4AxwK+VP&#10;+Cfv/I6eIv8AsFxf+ja+rB0oA87/AGrcf8KF8Qf9e6/+hrXwv/EuPSv0A+OXhW88bfCXXfDOnRb7&#10;m5sW+zJ/ekX5lH4kAfjX5/yRvDO0E6NHIrbXVuCpHb86APuD9kW4hk+A+j7JVO3zQ3PQ+Y3FeU/8&#10;FCtYs5tV8K6DFKDNBDeXEyf3VcxKn5lH/wC+a8z+FH7SvxB+D+jzaDocdrcWkkhkWG7jJ8lyPmKk&#10;EHnjj2rm/HPjPxf8UvEF5428RO1xMios7wx/u4EJIRePujqBzyc96Hq7gZem/wDITtT/ANPUf/oQ&#10;r9IJiCqrivzf0841G3P/AE8J/wChCv0flwRkr/47mgDyD49/soaB8XLuTxR4dvhpetMuJJGTMNyR&#10;08wLyD/tDkehr5n+IPwE+Knwy3zeJvC8htkbH2yzXzIPrleg+oH4V2Wl/tj/ABh8J6rdadeXttqk&#10;EV3Isa38XzBQ543Lg1vah+3t4ivdKmspPh3p++WFkPmXLMnI7qRz+dAHgdpfXmmXkOo6bdTQTQyB&#10;45rdyroR3BGOa+3P2VvihqnxU+FsOra+/mahZzG2vJtuPNYAEP8AUqRn+Q6D4gnkMkjTBAuWY7V6&#10;A9cCvsX9h/wxqHh/4Pte3yMq6lftPbhu8e0KG+h25/GgDw/9tD/kvt9/15wf+gVR/ZL/AOS/aH/v&#10;S/8Aopqvfto/8l8vj/05wf8AoNUf2Sjn4/6D/vS/+imoA+g/23tOuLv4FTyWyn/R9UtZZMdl3FP5&#10;sK+NOTwn3uv6V+iPxK8HWvj/AMDal4QuyqrfWrRhz/A3VT+Bwa/P7xZ4W1zwT4iu/C3iO0a1vLSZ&#10;kZGHDc8MPVSOR60Afc37OWo2V98CvCclu42posEOP9qNdjD81NeJf8FBbmB9e8PWysC6W0zMo7ZY&#10;Yrh/g1+1P4z+D3h1/C0Gj22pWgkZ4Y7mRkaEnkgEDp32nvXI/FD4oeJ/i14qk8V+JTGJNgjghhB2&#10;Qxjooz15/HmgDO8JwyXfinTbWAZkkv4QgHc7xX3Z8aF2fBTxLGeq6BcA/wDfs18u/sgfCa/8efEm&#10;38S3ltt0rQ5PNeR14klA+SMe4+8fTHvX1J8cwY/g14oz/wBAO6/9FtQB+f0PEfP95v519jfsMQov&#10;wT8yJeZNauCze+1B/IV8cI2Ys4PrX2V+wqf+LFKcf8xi4/klAGf+32B/wqzTuP8AmMJ/6A9fJDdv&#10;rX1v+322fhXpv/YYT/0B6+SG7fWgD9FPh3/yIWjf9gyH/wBAFbNY3w6OfAWin/qGQf8AoArZoAKK&#10;KKACiiigAooooAKKKKACiiigDN8YaBH4q8K6j4aluGhW/s5IGlQAlAykZGfrXga/8E+fDZX/AJKP&#10;f9gf9DT0+tfRxGRgim+Wg5C0AYnw78GW/gLwTpngu1vpLiPS7VYI55FAZwO5ArzX4v8A7IHh34q+&#10;N7jxpJ4putPluI0WaKG3VlZlAG7JPcAD8K9nCqvIXr1pCik5K0AeG/Dv9ijw14E8aaf4uHjG7vDp&#10;9x5q28lqiqzAHbk+gJB+oFew+JNBj17w/e6FLO0a3tq8DSKOVDLjIrQEaKdwQZpxAbqKAPnEf8E+&#10;fDYyo+I1+3/bmnH5V7V8Kfh7a/C7wHp/gez1GS6jsVcLPIgVm3OW6D610gUDoKAMcCgDN8S+F9F8&#10;V6Dc+HfEFkt1Z3Uey4hkGQ6/4jgg9QQDXgviL9gDw/d6i8/hjx9cWMLMT9nurMT7B6Bgyn8819GE&#10;Z4NNMSH+GgDwHwX+wX4M0fUUvvGXie41dEbK20UAt439m5ZiPUZGa6r41/sv+F/jBcabcnVZNJk0&#10;2AwRtaQBg0XZccAAc49jXqu0ZzikEaDotAHlPwJ/Zh0v4IeI7jxFYeLLi/a5s/s7RzW6qFG4Nnj6&#10;V1fxr+Fdn8Y/A0ngq+1aWyje6jm86GMM2UOcYPrXV7FznFOIDDBFAHzjJ/wT48NFdn/Cxr/H/Xmn&#10;+Ne8eBvDMXgzwdpvhKC5aZNNs47dZpFAZwoxkgetanlp/cpwAUYAoAx/Gfgfw5478O3XhnxTYLdW&#10;d1HiSFuxHRgezA8g9jXgusf8E+NHnvGl8P8AxHuLWFiSsd1p4lZf+BB1z9T1r6SpvlpnO2gD500D&#10;/gn94ds7lZPEnxDuryNefLtbRYc+2SzcYr3O+8KWVz4Fm8CW0skVtJpbWKSH5nWMx+Xn3IH61s7V&#10;9KAiAYCD8qAPnQf8E+fDYX/kpF//AOAaf41658FfhVZfBvwd/wAIdYatLep9sefz5owpJYKMYH0r&#10;sNq9NtBGBwKAPlH/AIKDlh438O4H/MNm/wDRoryX4LOE+LvhlniVw+uWsbqy7gVaQKRg9sE165/w&#10;UC58a+Hc/wDQLm/9GCvI/g4ob4t+GP8AsYLP/wBHLQB9G/EH9hjwV4l1abVPB3iCXRfNkLvaC2Es&#10;IJ/ujcpUZ7ZwO1ReCf2CvBmkanHe+NPE82tRKc/ZFtRBG/s3zMSPoRXvwjTGCop2ADnFAEVnZ29h&#10;AtraRLHFGoWOONQqoo6AAcAVwHx9+Aen/HWDTbe/8RXGn/2W8joYIQ+/eFBzk8Y216JSbQTkigD5&#10;4sv2APDdpdw3g+Il83lyK+02cfOCDjOfavoRnIALe1PCKP4RSGNCclaAPn/Xv2EvDviDxBqGuv8A&#10;EC8ja+vprhoxZoQpkctjOe2a7b4Cfs8aV8B7nVJdO8Rzag2qLCr+dCqeX5ZfGME5zvP5V6YFA6Ck&#10;KKxyRQA3yg3zE15R8U/2P/hl8RNSm8Q2z3Gk6hcMWmmsQuyVyclmQjGSeSRjJ5POSfWqCM8EUAfM&#10;b/8ABPWUyYj+K+F99H5H/kWus+H/AOw38OPDGoRav4l1W81ma3bdGkmIotwIP3VJJHHTdz3r2/Yn&#10;92lAA4AoAr3WmWd7ZSWN3EskM0ZSWORQVZSMEEeleA+MP2B/Cep6m154P8YT6TE7E/ZJrb7Qq+yn&#10;cp/Mk+pJ5r6GPPFNMaHqtAHzx4a/YC8N2N5Hc+KvHF3fwq2WgtLQQbvYksxx9Mf4eg/FH9nTwR8R&#10;/Alj4Etx/ZcOlyK2nyWsIPlDGGXB6g9+5PJ5r0fYvpRsU/w0AeK/Cb9j/R/hT49sfHlp4zurySy8&#10;zbbyWqqrb42j5OewbNe1OgkXYaTYmc7fxp1AHi3xZ/Yv8CePtZl8ReH9Ul0S8upC9ysMAkhkc9W2&#10;ZGCe+CBnnFc94S/YD8N6dqUd14v8cXGpQo2Wtre0ECv7Fi7HH0wa+iiobgik2L6UAeZfGH9mvwf8&#10;V9F0zSUuG0ptHTyrKS1hDbYcY8vaT04BHpisP4Ufsb6L8LfiDp/j218b3d5JYebtt5LVVV98Tx9Q&#10;e27P4V7R5aHqtOoAa0QcAE9K434rfArwB8X7JLXxXpzefCpFvfQNtmj5zjPOVzzg5A7YPNdpQRng&#10;igD5p1L/AIJ7WsszNpHxPmhi52pNpgdh+Kuo/StDwn+wH4Q067SbxZ41vNQVWBMNrbiAPj1OWP61&#10;9CbF/u0oVQcgUAZvhfwf4f8ABmh2/hvwzp8dnZWqbYYYhwvv7knkk8knmk8W6EnibwxqXhaW5aFN&#10;SsJrZplUZQSIUyPcA1qUhRWOSKAPnRf+CfXh4rn/AIWRef8AgCn+NetfBH4T2vwY8HnwfY6zJfRt&#10;eSXHnzRhWywAxgZ9K7HYnTaKUKB0oAKKKKACobi0hnt5LeeNZI5F2yRuoKsvcYqaggEYIoA+f/Hf&#10;7B3g/wAQ6vJqvgvxRNoyzMWe1a386JTn+H5lK/TJqx8OP2GvBvhLWIda8Xa8+tyQOHjt2thHFuBy&#10;NwyxIzzjIB7jivdtif3aUop6igDyL41/speGPjB4hh8T/wBuS6XcR2/lXDQwK4mx91sHGCBx9APS&#10;pPgR+y3pPwP8UXHiey8WXOoSXVqbcxyW6oqjcDng+1esbF9KUKoOQtO7ASSMSDDV5x8XP2Yfhh8W&#10;rz+1dXsZLPUSm3+0LJgrN6blPytjscZ969JpCobqKQHzNd/8E9t0zHT/AIosseflWbStzD6kSDJ/&#10;CrGlf8E+tLSZTrXxLuJo/wCJbTTxEfpku38q+kto9KQIo6CgDmPhT8I/CXwf0JtB8JRTCOaTzJ5J&#10;5NzO2AM+g4A4AFdRRRQAVGYFYYY1JRQB5b8V/wBk/wCF3xNv5delt5tN1KdszXlhgea2PvOh+Ung&#10;c8E15vcf8E9Zt7Gx+KS7c9JtJOQPwlr6aIz1FGB1oA+b9L/4J9aHFMsniD4iXVwg6x2liIifxZm/&#10;lXtvw7+GXhT4VeF18L+EbaSO1WRpW8yUs0khAyxJ7nA9BXR7V67aPbFAHhXj79i+H4i+Lrzxhr3x&#10;OvmuLyTdt+xJtjX+FF+boBxR4B/Yi8J+CfF9j4qvfF11qK2Mvmpay2qorMOmSCeAece1e6BFU5Va&#10;UqG4IoAgNnHcQGKX5lZSrKRwRXgOt/sE+EtS1m51DT/Gt1ZwTXDPFbJaqwiUsSFBzzjOPoK+henA&#10;pNq5ztoA8Z+EX7JafB3xfH4r0L4iXkw8torqzks1VJ4yPunB4wQCD6j3Nevz2Ntf28lpeQrJHJGy&#10;SRyKGVlYEEH8KsFQ33hQAB0FG4Hz74z/AGCPB2ranJe+D/F1xpMb5ItZbbzkQnsp3KQPbnFZml/8&#10;E+rWK4U6x8SpJIt2GS200IxHsWc/yr6TKITu2/8A16XYvpQBz3w2+HOifCvwda+DPDsk72tqzsrX&#10;Em5iXcux6f3ia8j8U/sLaD4p8S3/AIjl+IN5C19dyTtGtmhCljnGc178RnrQFA6UAeWfAr9m3Tfg&#10;ZrGoarYeKLjUGvrZYmWa3VNoDZyMHmvU16UhRW5IpRxxQA2RPMXaTXjvxc/Y38A/ETWJPEelalNo&#10;19cNuuDDCJIZW/vFCRgnvgivZKRlVuooA+aNP/4J8W8VxnVvie0kO77tvpgViPqzkD8jXqVn+zN8&#10;ONL+FeofDDRrRoIdSizcXzKGmaUcrITgZ2noOAOfU16J5adNtO9sUAfOcP8AwT/0C1uI7n/hY983&#10;lyK237CnOD/vV9DeSsw+Y/d74qbAPGKQKq9BQB4F4v8A2CvBmsajNf8Ah/xnqFj5sjO0c8KzqCTk&#10;45U9feuf/wCHel8JNw+Ksfl++kHP/o2vp3auc460uB0xQB4V4E/YV+HXh6+jvvF2r3OuMrbvIkjE&#10;cLH3GSxHsTivb7WygsoVtrZAqKu1FUYVQOgA7VKEReVQD8KWgDxn4w/sh6T8XPHM3ja88aXVjJNC&#10;kZt4rVWUbRjOSRUPws/Y60b4XeObHxxa+Nbq8eyZitvJaqofKleufevbKTYud20Z9aAB13rtzXE/&#10;Fj4D/D74uWkY8Vac32qHIt9Qt2CzRj+7nBBHscj6V29BUN1FAHzRe/8ABPiGS4J0j4nukOflW60z&#10;ewX0yJBn8q0/DH7Avg7T7tZ/FnjG81GMNn7PDbiFW9jksfyxX0IFC9KQoh6qKAM7wt4Q8O+CtGg8&#10;P+F9LisrO3XEVvAu0e5PqT1JOSTycmo/HfhyLxj4R1HwnPdNCmpWclu0yrkpuXGQPxrWoIB6igD5&#10;wT/gnt4e27V+JV7/AOAKf/FV658E/hZa/BjwX/whVjq8l8i3ck/nyxhGJbHGAT6V2eBTSiNwy0Ac&#10;P8c/g5a/HDw1b+G73XJNPW3vBOs0MIcnCkYIJ968qP8AwT50Pd/yUu8/8AU/+Kr6OCIDkLSlVPag&#10;Cj4b0r+wtBs9FWUyLaW6QrI3VgqgZq9RjFFABRRRQAUUUUAFFFFABRRRQAUUUUAFFFFABRRRQAUU&#10;UUAFFFFABRRRQAUUUUAFFFFABRRRQAUUUUAFFFFABTZBuXGKdRQB5/8AFz9nXwT8aNRs9T8VT3sc&#10;ljC0cP2WQKNrHPcGub8PfsXfDDwt4hsfEul6hqxuNPvIrmESXC4LRsGUH5emR7V7JRQAijCgY7Ut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BOOaTcOtAC0ZGcVDPewQjmSqVxrbI+yMfpWbqRQ7M0ycdaQuoGS1Ysmp&#10;3LMSXNQXGqmNvMZsBevzVPtX0QcrOg8xP71KHQnAYVz8evwSkvG649zSprbLtTcre9HtJDSudAWA&#10;4JoznpWX/a6A5UZ9eafLrEUIVmb64o9tEOVmiSB1NJuX1qsmpQShSGBzU3mw9Ca054isSAg9DRTF&#10;kB+6eKfuHrVCCiiigAooooAKKKKACiiigAooooAKKKKACiiigAooooAKKKKACiiigAooooAKM03e&#10;BUF7qdvaR/MGZm+7GgyzVLlGKuwLG9B1aguo6mqUuoSRxJI5ijUrlvMbGD6Vz9x4tv5J8wncq5+6&#10;v3eOCeelZTxEYFKNzrQynoaTzE/vCuHTxR4iSUrHaiYx/e+Yn8aSx17VLqXyjptwLhvnQbPl/wAa&#10;iOKUug+Q7kyRjq4pou7UnAuY/wDvoVw+rvqNkkc99FdSbvul5sbeeflpbHR9Rndpri9ht4zt8tWm&#10;yzfl0rOWMlF25Q5Ds7jVNOtJfKub2NWbkKzVJDdW9wnmwTKy+qmua2ot8t609vuzjazdQO9RQ+JZ&#10;rZlN1bpEo/ijX/OamOKlze8huB1odT0alzWLD4pguFR7OETBjz+8C4/A1oWWpWt8hkt35B2srAgg&#10;9xXZGtTlsyOVlqihTkdKK0EFFFFABRRRQAUUUUAFFFFABRRRQAUUUUAFFFFABRRRQAUUUUAFFFFA&#10;BRRRQAUUUUAFFFFABRRRQAUUUUAFFFFABRRRQAUUE460ck5BoAKKr6jfx6fD50h9gPWsu78WPsxY&#10;wbm3Y3NjA96lySA2HuEjHzuq/U01ZGkOPxrlbiPUL69Wa/fzIiuZFPAK56Y96sXN0kCIyJJFGvyK&#10;4Jwq+px0H4VPtIjtY2rvxBp1ozRPOGdeqL1os9ZtLo4jkK/7LCufh0S0lDztc715fzE7+wPf8KuC&#10;W1tStjCrMsi/vF6nNT7T3rCNiXUrWB/LlukVsZ59KdNqVtBb/apriNY9wG9m+X865O0trm5Dxuyr&#10;iTHH8WewqG8TWbCRdPtJ1kh3DdHIgxnGcnPpR7UrlO0hvEni86FlZexVu1So4ddwrirOa7tCtrbT&#10;O7DLsUbqa2LbX7y2Ci9h3+oT7yj1qo1FIOU3jnsKKy9O12x1GZ0tb3cwbHlsuPy9a0HmC/KPvelW&#10;nckkopqMWHIp1MAooooAKKKKACiiigAooooAKKKKACiiigAooooAKKKKACiiigAoJxyajluI4hlp&#10;MVk6jrqxn55AqL94+tZyqJAaN5fwwLy1Y+pa0Yx5stzsWsrVfFqOTZ2AaR2/u81lPZT3rql9dHn5&#10;ti9B6CsfaXKvY1Z/FViCViLOaoy+IryWPc4WNWb7zcbaUxWuneWlrFukA+8yg/0qjdwS3c/kOfl/&#10;2umKznJxWg+byNKWW7UL5l58rYH51FJJGIlR3LNIPf1ovVC2yq5LMq4jz1FV7SXz2Vm+YLwtZqQc&#10;yJAIrSNo2Jy3f0qSRp447cq20SkhRkZ46nHanzwtI67Rt7k0xZ7dLlfOdV7MV5IH0qrsFqS3movp&#10;24xzNJ/dATk1Yivbm6+TYR6LtqleXNrc3xS1PmbVx+8702zvrss0YVSH/i2DilzRWw1yrRlp9VuL&#10;Zmjl+VlONrVPa+JJnX5ZDtFc8jJc6jJ9pdnVSdqq2DVyaCwtbFXTVFeRuSq/8sx+VDnoF+xuReLV&#10;VsO7LtPfhTV+x8XI0mLpV2j+Ja4S1u3mjeRTuXdgNU0V1LFmSCXDehpQrSjsyZNnp1tewXib7aRW&#10;Ht2qYHIrzXStfvLO4WZJGjbd8y+tdloPii11T9w7COb+72b6V2QrRmg5dLmxRQM45orYkKKKKACi&#10;iigAooooAKKKKACiiigAooooAKKKKACiiql5qUNjE01zOFVc/U/Qd/wobsrsCy7FRkDvWXrPivS9&#10;GMcV1dory5298Ad65zxF8RBMostPbbGzDcwb94R6Y7fpXBeJ73UNfumnSZI9rYRd3zKc/X/GuKti&#10;ekTSMO56Rq/j3T9NhIaZriduY/s5Kjb2zzXL3vjbWPEjq+kFl8s/LcYwR7euK5mzmd7XyLmMLIP9&#10;ZNvJMhHOfpz06VoWt9AsAgtGdHj/ANYu3C1yVKk56N6Giio6HTRaleHSxZ3MqtIvLSfeZqkt9bj0&#10;yy82GUb9+Ch5YEDuB25rmW1JUjbkkgche9WoLKCazMzX4aTvGq9PbPepjK+gpReljaufEpuE3Dy8&#10;qo+6uM1V/wCEn1nSrpbmJFYsrBi7ZHasY3skRWJodsm4BQelVZILt9QVIr6SZVXMzSYVQ3Xj2pyk&#10;73K5ZI6K88XNe2jXGqtHKsbfKP4j+VUG1y3lhV7GPa0mSvzdK58LcXl75XmfL/yzXP3vU0Sx29nD&#10;JFaXcjeUOAf73oKiUu4+p039riS6+zajeOJEUKkYXKj3yB1qy/iC0tIVh2K7t/DkmuR0bxfqeneZ&#10;YpA3mL8zN5YO8fUjk1dE4SU6rLB/rOPLWMfLz29KI/CFup1VmqBgsU48lyechmB78damtrrVrGcy&#10;wsGVeFb6Dp61zmnxx/avOsZbeOSJhu39z7VoLrl5ZzSRSbWfkFkbr6nj3ppdQujq9N8dwQWivqaS&#10;bi+OldDbX8N3EssDhlbvXm9vdR6m/wAqcpjLsv3GxVux1Wezt/szymQITtkWTBNbxxU6a11M+Tml&#10;oehK5J5FOrnfDPiezuYlja6Kjb1mOM8n1/CugjkDjKtn3rupVo1Y3RnKLi7MdRRRWxIUUUUAFFFF&#10;ABRRRQAUUUUAFFFFABRRRQAUUUUAFFFFABRRRQAUUUUAFFFFABRRRQAUUUUAFFFBOBk0AFIxwOKa&#10;0u04qlqGspYzrGU3F1yuKHpuBanuIbaIyzvWPqXiaeERmzst6s2GYsPlHqR6VXuIr/W5JJpLiSOJ&#10;SQpUD5aLTSJbmEQXszeXGvzScjP09KxlNy2KtHqVbh73XW85pG2rwV9K0LWGGG3aeBQlvGoZgw6k&#10;VDFNFiOxiEnkx8eZI2WJ9Se9F8yn/QbNW2K2WZW+8azuVqTS3S6jdeXajYnl7WGOq1DcytO0dnEy&#10;7AfvD+ZppiVWjtrAMxdsyMOMn0poePyjaLDtmWTDNn7vvRcA+0Pb3D6bFN+7VeNvrSXkZMapaKFZ&#10;R87L6e3vSFvssgXbukmG5pGHTn0FOWT+zljdW3MzHKsTwPfmk9wGm7ihT7PbIUm/ilYcBh/KpGmX&#10;b9gK+Y0uW82SQfJn69vbrUb2yIpuY1VpGOfLZurepz2psixafxqErNcSLuK7eTzjOR2p7gPuVXw7&#10;B/oEcbNcL97k7eOv41TtHEVu91NO2H+Ybu3tVuAi0j8zV2dlHG4c7uuAKqy6dFeXEusF2jt4xu8t&#10;OPoAOlSBHp1veX0bPOfs8KtuaRBz9eKsP4k1TRr9LO4RZ4VUHzt2c/Q02wVtdm86VvJVFKxruwu3&#10;3981FBdw310bdrf7RLkbd3yrnHQYqogdbb6jbSlVSTmTtj7p9D6VNJd2tohkurlI14G6RgK4uzN1&#10;Y6pN5Dt8v+qPYnHPP1/lXRaNq9vqkPk3ixrP/wAtIQ2QMdq0jUd7EtGwWHXNFVJLz7JJDE8LMJG2&#10;7lA4+v5VaDA1sSLRRRQAUUUUAFFFFABRRRQAUUUUAFFFFABRRSbucYoAXI9ap6pqUNlFnPNR6zqy&#10;2KYDj/arB1PV3gt/tsrBnZSUWsZT6IqMb7i6vr62cJvLxsYHyxk8/jXLSTat4mvFmnc21pG2cZw0&#10;n19qtWumnUdZj1HX7hljBJhiVc7D6nt+fSrFzBLIWR2VlDHy2T+72FYj5uXYozTx2CSJaw7Y2T74&#10;PXjp60aXfXF5ZKlyMiNsx+vb/CnXcixtsWLtjNOsrbey+dnrn0/CsZXuJybLE06lNx4bFQQq8jfv&#10;D8xPy1LdXFj5n2YI6++7rU0sXmjz0/d7VzxQ5cxJX1USIqlrg/LwyLRp91p6KsEduw28bvr3ptzG&#10;JU3I27r14xTFhSONiGXPZaiPusaJb2Z33NDu9Dx1qnZukjyLNH8y8gn61LLKgt41Y/MPVqsloRZ+&#10;V9pXMnt0pMqXNsUREjK1xu5UcD37VDDeX9hbSSFm+YYXNWrifS4Y0tI5trNzkKeag1KS1jmjto5/&#10;MBXNQxWaINL1ayNszCPdJkgMDz+P41auxbRwInmbpJh8y7eg71RZLZLtSw+VOPc5qW4nt5tSaOH5&#10;UXAVQ3IHencpOJc0u4bQrVm+yRMJFxteMMAc9frWbf6tbpdNK4Vd3O1VwKtxSWInKvI7bWzhlzxW&#10;Tc2lprFywkLL3b2ocuhXMaYnM0Cyr1Ydu1TwajPBIixyY+b7w7VX1eay0jQV/s1lPlqMkt8x/CoN&#10;OuY7m0F08ZO7kCiOgWiejeF/EzXcK2t8/wC8HCv2at0Op43V5hpd68TrluPXPb0rufD+rLcxLBI+&#10;WC/L7ivQo1ebQzny30NiimhwW24NOroJCgHPSimncCCq/wC9zQA6iiigAooooAKKKKACiiigApCy&#10;qcE0tVtSvbewga7uXVURcktR0Aj1TWtL0iJp9Sv44Y/Vm6/h1NePeJvGtq+s3V5JPJdtOzfZZsYE&#10;S9lAPQZ/OtvW/FdxLBdTXsSMJyF/eclBn5QOPp7ZrioNH1C4vLjVryPy5Fk/dq6849MdK83EVpVL&#10;KJ0U4pas09O0W0NjLqOr3Ekk0i/u41bheM/1qiZkkBs44vLhHLPzxz145zVtZJ9QhWKcKrR5LNGe&#10;ufWq5uYYUbbhiG3Lx1C4PJrlBSXQu6dpKtYyXUtwFuFP7uHbyR9c8fSnxXrW9351zEpZlUbAvG7P&#10;UiobHUP7URdQw213B+Xj5atazHDZSpLCw5X7rNuznFO7NPUj1NIZp1gyF8xd0hXtzxTLSNYpd5n8&#10;tzwfMbjr1p9gDealHd3Fv8m0BdhqtrclmNRxPNs8xjnbyQBS5iY3WhZupVkWOOO4U/vPvMwzxUlu&#10;Fg06WOILJJyqsSen4daz42sbi4WOLe0arn7vzOc8Gmssz3K28Tbd3HLdf8KzlUktUUV/s08Ua3cs&#10;+3bhW2tnApzOIn8q3YTecvZTxg1N9jXTonkvG3/wiNWH51n2erXQiUiDa4GNu3GPfis5VG9ANC1n&#10;Zr1Uu91uyo2AygfNjjOataTqFi8P2e4t2JVflVT7+1ZRa4kk+2XBWTLAuu7rznn+VFw0MQN3pkRj&#10;bps3HiqjUlYC4ZJmuppraNlVZOV79a14bnbbs78sqhue3/16y9IlubW6W4RWZWbEiyZAb61J/bNx&#10;a3BSK0jhZyqyPNGH28+h6Gq5uVahYvwa5bSXH2Q3Bt1aM7pEXlj2BFJDNeRz+YsoPy9vX1rIn2XO&#10;qtCJFZRGG8wDqc/TrV7SIJ4f3MgB53BvWiUlKNgOn0W+067jT7YNzBuMHHPqa1LPXbiz1FYVZmiV&#10;jxu+8G5xXCIskF1LdC4wvmYZR3+ldHp+tWtykYjT95HnaD1ojLbXYHHmPR7e6glQOrjnnrU9cVpu&#10;o37J9rMnK/eO3p6D34rqtN1GO9t0kV+SoyvcV61HEKp7r3OeUOUt0UZ9qK6jMKKKKACiiigAoooo&#10;AKKKKACiiigAooooAKKKKACiiigAooooAKKKKACiiigAooooACcDNQyTEt5Sr1+97U+Z9owOtVNT&#10;1G306DfMu5mOML60XsrsCvfa5EkUkNvbPJsXD7iFA/Emsq2jlupVkuWb5c7iOgFWdLtobu8eWZ1+&#10;Yk1YuJIpbprG0ZFULkHGdx4rnfM9ytiOB5HuGaBCsEZ+YZ606eeTWW+z2BVY15kO4c/lUOrzXJb7&#10;BZsq/LmYgfKT6VDHNFZrHHpzfvjzIUzge1F9NA6j7kyNCulCPbtb7y9aWJJbV2tlXL7cyN/c96mQ&#10;xxWzR7v37c/Q0izzaarG4gYyPyCe1RqyvIQ2y2SRtZXHzuxy3Wqa2kkchlmk3XDccMCR3yeakhZr&#10;ZPtTjcN+FjbvnvUwEbxyXe4eZjO3PX0/SkA7aqRpJcJ5kjL+7bH86r3ltBYRfaJtzbjjYFwST0GT&#10;xUdzPdM8dzeS+WqLu+7x9Md6nSdpB9r1N91vv+UL2BPHFVuwGQwBIH1KZ9siDKru/Sizb+1tuoXU&#10;iKwXG7+7x0x2NR/Zlu76S/i/1Oz5VbPHfP5ZqKBotUmjtLRPLXdukZud3Tn8Km4D3WW+mWO9Pl28&#10;bZXPAA9fr/jUPnS396IbTd9l/hwOPqalu70aii6Jap8obDSL/EQaZqN5daVF/ZWnxMwkj3SSdz/s&#10;0B5EOpeRqnk2mkH5Y+ZCvAY9hn2qvNPFYxLpNnbu11v2yzbchD2FWFkk0mNDb7ftTKC6j/ll9fWl&#10;XZZ2DO74umwVLD5gfX6VUQG2tvtu4LTVJWVY4WM5VuVX+n/16r6ysGm3UOo6cskbM2Su75mOeCcd&#10;D/Sn6VJPZNv1AsZHVizMPv8A1qOQyRo15NH+6DBVLDls9qLh6nUWOsS3Maw3sWGwPmCnGakTWjaa&#10;uum6i8SNMp+z9cuRz+PHNYes6FeWsdnqumSbpI+RHkccZ/z61oWd6fEVg2AsdxGf3fqOMHn6UXcW&#10;gtdHQI+8kY6U6qOgySHT0iuJd0kahXbuSOMn3q9nPSulS5jPYKKKKYBRRRQAUUUUAFFFFABRRRQA&#10;VBezi3iZ++OKlcsBxWD4ivPtN19gWT5V5kb0qKkuWI4mff31zKkl7PB8vVQT1x3rN1HWY7lEuNU2&#10;x7lIhz8opl9fvrF21tAhW3g5kb+8fSoNUFleYLQjbDypPQf5NcUnLoUpK5lW2u3h8QNbGPftbDBe&#10;V/Gt2PbLIGmkH+6p6VhWO/zeY8bc4wKvXTCOzkk3ct8q89OetYqTRUpRl0K76k15qGVX5d33fQet&#10;XTO+NyR/Ko9azdNtSBJeyD7361cedrezby+/NHMEYqW5XRmnvGYL8q1YE0xVipPpTLEfu9+Rl8mp&#10;JmWGMqDz/n/GobHyxUik93KJvnfO5v0q1PIPlikO1s5b6U1LaMnzNvK/pxSvCjM0pbORUp3GQyx+&#10;dMogkLd+lPnIN0kLjdt+8FplsgR2lCtgKce1OhYpG87Zzj5TS5gsQTwRXl/thH3eFqgIbuXWmmBb&#10;YvT2rVt3WOzad+JOqtt7ntTSjW9mWi2rv4pcw9OpWtbvy5ZXki3AZOT2qK2W0upHufM2sP1qaaHZ&#10;Z+UQcyH8himLZJZ2oVD8znPNLmJ5CURGGFpUYOW/u9qdYeSrbzAV3dTiq9yJYNsca/w+nrU0GptE&#10;iRzwbivHpVRdyo9iprLyxptsU/eM5baV4Apmmvqk0arPcBY4xzGqgAGpmkt7q9aeOXYvRR6Vb+yR&#10;rA0wlXCqWY7aOYrWOg62YoOvOa29C1SRHH705Xp7Vw+m6nNJctDLuUlxsx2z2rpLOdkIwOaqNSUU&#10;Typu56ZpF6l9bCVW3MOG+tXK5HwvrKwXKgnasi7Wz/OusQ7uc16tGp7SFzGS5ZWHUUUVqSFFFFAB&#10;RRRQAUUUUAFFFBOBmgAY4Ga4n4meIbayiUTurRw8+Xu++/8AgK6XXtai0i25O6WTiONep968R8Wm&#10;4nutt9ebzNcbVjY/M/P6Y9a5cRU5VyxZUF7xBZ6lP4m8VR6hDZOsUEZZppGyrN/dA9hit4O+pg3E&#10;r+SeQszKcZ9Rjqf605YrCytY7HToGSONQH77j6n3qvJdm2jaa03RNF8iM3P+RXDsaSd3chlVLW1k&#10;uYeGVtqoVI59enWoTnU4knwFcZEh/DrUNymoW920c90WjbDlR05HX+dOjm+yHfIMqyndx2/xrJy1&#10;2NPdtcswT/2dDmNQxV8bVXAPepb/AFW1eINDbpuZsg45HHTNVStsjNayTbmZsMFbp71DdpstxbBd&#10;zNIpWT0waj2kthoWWOZVJE5V+DtDdKimWN5Fe4yq7fT8DV7yLby2e5l2fMMcfeHrVfZYE+c13vVW&#10;AEfY5PSsxgrvZyK9nbqAQCGz1FF9bG1kxLMrH1jbjJ/nRYtNNFG7D5UbCqq/NSy5a3ZLm4C9Nvy1&#10;IFG+lRHVWP8AvNjrU0KRsgkQEs33jjrT5rO3Ybw3c5+WprW1kWEyNDhfMwW9foKIoCG0s4ZS1upV&#10;ZJMde3PSnTltPRWWIbnGZCOce9NkhMLbEB3bsLu68mpredZoZBOGEZkyVXstNyHHUbeahPqqpC0i&#10;xnHzYOOfU9KJ4ozAs9zco87LysTcZ9acZdPjZ90Ee7OY97EbeDzgdaY1q0k0lu7q0xXMeJMY96F8&#10;Oo5PsRJFKqNM0bfdA8z0qSG8u7b5I924jt1AqX7atlatps0eJ2xmVuoX0H1qsNQjO1ZdxkC7T7e4&#10;+lVdRRJeUR20yW95Jli27aWyQB/9c1tx6no1/tihgkidFwJPL4PftXFRRk3nmy3Dq2DvZu49K1Bd&#10;PbOtmJZEjkXhtvBHFJS0HsdNY6s8B+zLJuX+LP8AOun0yacGHUY5wN2Ad2AoUep7mvNbSG6s9sk0&#10;jIrt8me/PWuj0W9C2v2KK68xg2/EjdPpVRnJeon7x6hb3QnAdSGU+lTVy/hvWVk8yWZ9vkxjcu4f&#10;P7iug06/h1G3W6t33I3TjFe3RrKpHXc5ZR5WWKKKK3JCiiigAooooAKKKKACiiigAooooAKKKKAC&#10;iiigAooooAKKKKACiiigAqOZ1jVnc8AZqSq94pkHkgfebDe1JuwEIuv3bXUxwOqr6CsO1hutYvJG&#10;Ex8tXPH41Jq1xLdXP2WCJv3bbNqt196fFFqVqn2Tyv3wyVZF/U1lJ8xoti39khSHy9NKtIrbZO+K&#10;ryfZYVazhQtNz83p9KjjF1paGTzN1zJxs9PenWtvK0j3UrfMOgUfMWxWctyeUjju204CB49zMOp6&#10;j3pXiWyi+0Kql93G3kVFNCkczX1zKJg3IK929OabBNLFC19MoMe/5Yz3zSvYq3UkE0bLJPMw83tz&#10;3ogvnuXWW9l28bVPXJ9BTjFb6gGuwNiquQqmoY7hb2ZTcbY1Xhc8Y4pagLKZomN1cw5i3Db6YPao&#10;PMF7qrGDMapwyNjKj1/KpItRWWdtNuZCYOq5XK49afLYfaH83TlLRKv7yQfxGgB6Rw608cTqYli5&#10;UN6H8OtQsLm4m+xS5a3jfCKF9+pNOeRdSSK3soivltmRjxuPpTrybbE+iIgWRsB2/hH/ANegAuJp&#10;dw0/T3Dr/wAtmVs59uB0pt6LPyEs9Ob943+tkXINNaKfQ0MVoitNIuMtn5aVYIdKiW7S73zScrGc&#10;HGfWqiu4DLu5t9LtfsUS7bkr98/w/wD16W3lGhp9r1Bd1xLzHH5gz/L+tRRW29ZdQv5NsoOFjPVq&#10;EtTJJ/aGpMxT1b/0EVI7dSOOGK1P9r3Ss7b/AJU5IbJ9c9vc1CizalLJql8qpt243MOfw9Kkiuxq&#10;TtOF/wBHjPKj+EU+7ii1CZobQbY8DqKVnuPzG2ko1WXzp0/dxcFZBj2/Gorm4uTMDcO0dvG2FKpx&#10;g/j1qRnF0FsrWLZhvmbdyfrTmv1kVdKdAULY3Y6gdzTbAzr59R8QXCy2VxMse7C26+g7n0P8+1W3&#10;vm8OQw3M0bfKf3m3196u6dpNrYXLXMiYhkjCySJnJIPy/wAzWf4yNgbaG3F15jSyfQAD1/OiW12C&#10;klI6Ga9SFrfX4yfJm2rL1HJ6GtgMIpPM/hbHf8q5fwheRXNgNKvSPL4ESt1HtWxouoDWLCa2dPLk&#10;hkMbe3oa0ozT0Il3NgHAoqvZXbTxAyrtZThlqxXQQFFFFABRRRQAUUUUAFGaKRsleKAINRuRa2jz&#10;bhlV+X61xutXU8dqQCPOmOc10Gu3AmmWwU/KvztXNXLSXd+0hTOzlfduwrlqTNIxILm3bT7CO1kB&#10;B6s3949fx5NUpnEdmBgEluValup5p7sRTbsq3zZ7H/OKr3my+ufIR9qrxmub2lypRJldTEq/Z/Ly&#10;tQ6tKny2sfp81XIrYAb9/mKq/wAXas1N15e77hfmU5+UcHFQ5dDOKlcuWsTRwx2wI980XcTPL9nP&#10;3c4wKESRnMzSKBUFvctJeOzqfl4zWfNqaezl3LPkbQojIAX+VQTgrOgA3d29qt/aIWiJIqJTJP8A&#10;Iqrhm/ECpk1LYIqwkU/2eJiw9T9ajurgIdpXhqtXUaqVgKdsmq0sDSzrGpXAyflqU+WViiWJFEC7&#10;T973pt9FFHHHBH/FyRUPlSLd5D/KvHtQb95b0sY9wXt6UbsBmoQlhHBF8x7iq90srMlsuflPbvU0&#10;cwluXuG4xRbOXka6cfd5znpQ0BXurl5b5IWVto43KKsxPbS3XluudoP3qS1himJuZW+b+7UZt2jS&#10;SUPtzjbzRHTcBpjNxcbnLevHOKc4eCNmmQ7Qv8PU0lmsqh5GXDNj9KJ7hwFim53Nk7aV5XuVbqZ9&#10;rpyl1JLD5clR6mpdQlmtLXy1Qtu+X8Kt27Qyvhvl2nv3qrqh8+72W8n+r4/GotoLqS+H7SOW7W9v&#10;IF8tWG5V4LGrpmhN1J5D8bsgVV04ySR7nGNvVvWs+2vbqS+lSDAjWbLA9Tk4rRaIpSTZ1mk3Ku4W&#10;Rv4h92u80C7+0WIDP8ynFed2wMKq0fLAjdXWaDfmAo5Py9Pzrsw9S0jKpHqdNmikU5XIpa9IxCii&#10;igAooooAKKKKACq+oXkVlYyXD5+VSdq9/arFcf8AFaf7T4ck8PW97JbzXvEc0bYMW0g7s/hj6moq&#10;S5Y3KjHmdjlfGMniPW7htTnZrdYsJCjMVGGJGAOCT+dYdxokcH/EwvrgNddFYdscdKknl1u3ks9I&#10;1a/eRrflN0m5huPfsDii6VGmCg7vK/hU9f8A6/8AjXkyl16nRGLiQnWJrC3ZFRrh+u1V5NNS8e7t&#10;vMaDbxuZS3P/ANeq891K12pgHlll2NtHIBPIq5ZwSwEAxH5l/iqHKwcqEX7ZcbpCBtZcNu59uKju&#10;LiJv3S27DspkHtVidbmzIMjdVwoUnpVO684phgF5+92NY80h20sTzm1t/wDj0G5o+MKv3sDrnPfp&#10;j2qJ7Zo4o52lXewLLHJkH/8AVTbVbiSHyoIZN0i5XHf1qW7UQwfZ7h18yNh+I9MVMfe3FblE1CNp&#10;wNzHdtHyqeKSzh+xxlRArZyW3dRxwacl3tsl3uHZfReT9TUiTedErQtyvMgY1PMX0ImYQvhIvmC8&#10;N6H1qEXMiSt59t5m5Cp9R6GrUzx3O53kUFmHP92qU++Jhd7eGOVA/lQ5CJY2i8nO1s4+XPWmRCac&#10;bwskm18EqDxntVppU2LeyxhlY5bA4HtVNd1tM80E7tzjKg8j6Ucy6j5Xa5palNpkVvtjst9zHt8x&#10;g3I5/XFVbOWC6byoo2Xzo8SbV4Q+lO8lbrEkkCxtnJlYE/LVezgkkik8rUGRvvbNxAapl5DiS3On&#10;Zt/NG5di7T3zj0qpo2qG3P2mGBN3PzSir9xc+ai26w4k272kXj2qgFZpWjWD/az/AEodiST5Zrh5&#10;NQuWZm/iCk5PtUVyzW8nlmNWbcNrZ+7n8Pz96t2OkNc6W7SOdyMQ3uPrUbzWkdr9kS2y4wpwv60X&#10;KjuRW8a3V28V4NoZSd6qT83bFaNjpk09g58xf3PIcnp7Gq8GnXMdst9K/wBnhlYqNzY3EdRTQbm1&#10;ULNJ5ccmFyp4NV8InrIdKlxNG0rp8q9+oGK1dKEFsvnTfNK0f7s54FY11q7WcElkibo2+VnXuPSp&#10;kuXurNTJmNvlWNexH9aqnL3rj5Wjs9Au7VpIxdbM/wDLRfWu70WXTzB5ent+7Xp8pGPzFeX6NeWU&#10;EqwM24gAexNdzoeomC3Eajaytnno+a68PWUJ3aMaiconS5zRTInLDJp+a9m9znCiiigAooooAKKK&#10;KACiiigAooooAKKKKACiiigAooooAKKKKACiiigBHPFZWoXslnDNegElzsjA7e9aN3IY4mYDJxWH&#10;qu15vIebO1QQnuaxqDiM06/s7ZGcbjNJwGbsc1YN4mnf6Teyt50vyxr3qv8AZIRB9odFUjlVx15q&#10;GRVndbi6RmUc4PtWV2WSIZUT+0nk3fMdvOcGnGCdVF7KwVW+Y7s7uvGKr2c81xcM+0+WPmb0FS3z&#10;3mqS/wCjNmFFw3+NLuBDBKmrSf6QjRKrELuHOfX8qQ28hdo2kVkVsqQfeo0S4naK2CfKn90n86sF&#10;rcTNZnPltgbj1bipT0AbEkqsptl+VM5Hr71Kv2bVAIo12tyWBAyT9KT7DIpNtYlmVkyzr1qAW0ML&#10;bYJT57bfMkXjb/8AXokG4kkYt5XtBHu28u2P0qy142n7bS0l3huJsdE9vypZZYo2fR2UNPJxux2N&#10;RuieGUj3x+c0i8fL0b39qodu4ag8dtaqNNkX7QW5KfeH+BqCO4SNGjuIt11J9zcp49z701Fa2gbX&#10;GG6SRvkj28Malg23qtqt3Iqv1w3H5VPvbofQdbbtNhE+qlstwp/veoGe1VYoJDcPq10paHO7aGwD&#10;z0pi3Vxqtyr6lLtgXPzPxt9qfHcTXUnkxO7WfJHpx3o8w1RNi41mRpy6wwxtli3ZfSoHaa/228TY&#10;h3ZX3NOvp0u5lstNO5VT94f7xz1+lQJNI1tFZQht27LM3WhMPeHSW1wpaxtZPkVs7BgDJ9aPmtZU&#10;sLKQySOv7xlPH0qVphpokgI3SNHnHoDnI+tV7uw1CIxm0fMkn3m2ZO3PQVVw9SeSGzuY0jgiKtu+&#10;dgOPSluba0sRJHNH5kqjDFT8oGP50kIayDTvNtbjavoc/wA6uRzWk0ckso3XEi5jU9/ejQNinJqO&#10;qR2H9mSkHzefu5ZR61j694Wkm8m1tpcGORWbeMFupIH6Vu6Tp8mnCOS+m3SzN8sjtuz1yP5VS169&#10;/sPUJNSkhEkcYVfLbPzdBkflQ/ME1cjsEa1ubeaMs+05kj7kEY6f56VtW89xZeKVnZWWHUYtrKem&#10;8D/P51j23iZ/IeSXTF8tmZt+35uvrV261SO+0231eDc/2eUFf9k/xD9MUoy5WVKOmpsrFNaeJvO+&#10;1N5VxDjyT035+99a2qydZZFjt9RXgqwO70FacMnmxrIG+8oNdcZKUdDAfRRRVCCiiigAooooAD0q&#10;OWTbEzMOnNSHPaqeqStFan+81RUlyxuOOrsYGsXmFkmzgu2A3tWRK0VsgkW6ZZOWG1v4tvyj86n1&#10;t2adYFztqhq1tHEsWJRu67T6CuCT0Nb8uiKEVxcJvupwGGDz60yyWGUNOCR7etGqzS29ulvnhuce&#10;xNSadLbxL9nYjJ5+XpWPzKTlLcL1prKyYtLt8zj5ar6ZeOlv5+3duOASOtGquLmdYbWXcV4+U1YZ&#10;XMcdvLbqdgwSo/Wp+0FuXQdPNbiHaW5NSWcUiwjdg7jnbVG7iS8kWGE7T0+arEYuoHDRnCLwWpXH&#10;zMmu/JX92CF3CoYre5WQvFJuC46fzpr3pknAkjXKjPTpVjfD9nbbcfOVI21AiL7XcB2knHH07Ulj&#10;NA0kk8snzbeKdIrxQeUw3Drn1qOW3hjgC42s2Mn2qetwJkZktZJyc/NgD1pqhYbRpzF8zcCq93DP&#10;D5dvBJ5n8R21JeSODHDJnj7y+lXcBk1qsVizREMzcLVZobqzs9055b7wHcZyauXb201wkMT7VUfM&#10;PemT5mn8uBw239aUnoBEsvlWa4PMnJ46jtT7i4DxxwINrDGfeleOJ5sGNsL93FMEQuroygnHUip5&#10;pIC0Y4jAqOPm24O2qLwrLJ5it14Xd6VLcu+1nyV4696hjm2gBgcL92lp1GSG2kVGnZeOo21kj7XJ&#10;O7glMnPK1qanfGGx8lOGkptrBG0cccx3NtydppobRDBdvbae0jr/AA7fxqHT0tZruO7Vud3zD1wK&#10;k8RGCFFsog3Hz7f6frRo1pcOfMjhUf7tVZkmxphcyuA2ct39K6fR5A9vtZeV4rjrC4uknaWVBGvm&#10;bF+XGcd66rQ7geZgfxc/jWsPdsP4o2Oo0O7e4sVWT78Z2N9avZOOlZOkP5N5LCzf6xdy1rKMDGa9&#10;WnLmicwUUUVoAUUUUAFFFFABXnHxMvLyPU7i5tVHmWaqwLdAAu7p/nNeg3dytrBJcSNhY1LN+FeV&#10;+L7i61qGbV7j5VmlwCB/CDjH8sVy4qXu2NqPxHO6LbTX+qtr/iieSQ3R3vtwN3y8AY6VZigSKS4u&#10;bGEpHnKxyPuKjA74pYtPv7ixAgYbIH3bm4wPSlUSWk6iO7Ro5MMx6ge2K874Xr1NitDp8UkrXMjs&#10;GPJUDAB5960VaX7JHdRXEe7zNuwH5h7kelJHLBcah58ihVkzuwc9umKryyyQK3kR8L0AFZSlG19w&#10;JbiWOFt8qmXafmVV/wD11QuPEGktq0cN3ZqvkFX8pX9+/HtVe4upWDSzFt7HG3FVZTFKimX7y96w&#10;9oVym1qevQ39wstlC8O3gK3p61DBDZ3F2zJKzFV/ebV3Y7VVYW91AMynd0x61pW8Wl2unfaoJf8A&#10;SI2xIrEAdOABnk/pVQfVhIp/ZWWNnki2AN91jzUaxRF/NZtzc+XHG3J/HtRcS3OpzfaZjgeXw3RV&#10;56fWmW0EKFXSTn+JfT2qZSJHN5UNuFETeaD8yhuMe1S/2ikVg9t9n3Mx/wCWn3fy65oleG1bEyti&#10;Q8bm6/41Elu8z+QX455dCoFIrcSG1kklaGSfPykrub07Vo2umW6Wq3cly27H90LVLz4dMm8uQecy&#10;r8rE8KaGuZrpvkZmIUnbzjPYAf56VSsF+xYEkstutv5mFDfdftTb3T9OsNpS+LMw3Lt7c02xm+1H&#10;e4IbjcDwRzTbiS1dY1nP7xflVv8AZzUsaJFnt4Yo7uMCR4/lf0Ge4qrqV5K9+25VX+72p0ZhEbxW&#10;zkl/9Wu30HX61RlN1qE6zOGL5w34UnL3RcpalLwRst8fJk6/vFxk/wA/1okuPNhW7ig3M338dmqS&#10;BPNX7TeHfNG3yq/fjj9f0pb5NVEP2yePYsnKllwDT3iCj5lbzL7VJvsU0K7ceYsrSFVQd+M4q41n&#10;psMIMt2021ciPpj3qm7SyW/nT3Squ0ZK4/LH1os57BXZJnYgj+IdP1qfUq1iS/1hrieKK0tG8uNV&#10;8zdGAGIPqOasR2Op6ta/b2hVYU4bIwF9Mdzx3qvdXLNmK2OyPgkNxu4qW1guZLdSHwh6K0vAPrjN&#10;VHTcDa0eXRLExwarN5b/ACgzeWWAA/uj1Pcmun0bXlctFAqtGy/u2c8qK89tjbfaMTFmXrk+oro7&#10;HUUjCm1TgqoGBjJraL5tjGWjPS/Dsj/Ytpcsqt8uT1rUXpXJeHtX1WG5tdP1C0aIhc/MpGQe9dYr&#10;blzXsYSalTsY1I2kLRRRXUZhRRRQAUUUUAFFFFABRRRQAUUUUAFFFFABRRRQAUUUUAFGaKD05FAF&#10;DWppk8tIO/LGuavNTeC/zNZ+Y0g+di2MGuk1USSBmib/AFaH2xXPJp6XjR752Df8tF6/XpzXPUbv&#10;oXHYs2kiX+SZtsMY3fM2fwpou4dQHkPIqrG3y9g1JJpUabYLKXd657+1IqwsE063izKTiRqzHaxI&#10;4j8prWJ3MKjcWVeGGOSarT30UcywafGzfKA2xdueOpFWXlFm8mloVDMuOT69cVHfIlgkS2qjzGXD&#10;PgNt96mUuw1pqxzET2vkWudzEf8A6hUdxJJao9p9k3ScDdnpx2pqTpbQlopR5275h/d561YivLJ1&#10;3NuaZgw5XIJqRkNnqN7YJ9nRBIW+7uHzfWnG2C2aXsUjLNJJu8tgCRyeaaitpSLe3sDSbmwqg96b&#10;A08TSaiRlQ25sdvYVcbk3Q+OG1h3XmozsJs53Nwx9F/+vUNtJ/y961O/l7tqtzkt6CpZY316X7S6&#10;bVjXDegHpUVqLjWWjguoljji+VV7fU+tEg9Ajtgs8uqNHujXL7Sc4HoOelMeePxDPG1tbmGNV+VD&#10;6ep9KdeTzm5bT7M5tGUbv9rnk59KbOizxx2+lSgbsiQo36Ur9ilsOeWK+26RDa7SsmZG/v8AvRfT&#10;vpiNptoqt8p37R83Tpk02eWytYvsSO/2rcFkZf4Oe3vUiLZ6ajQTqZX2/Kx/n9aIj95alfetjsNu&#10;y7pIcSsuDgc8ZqdWitbM4lH2jdnCjDqfXNMjgjsEW8lQNu4WNunTrUKyStK+pbcS78hW7/8A1ql6&#10;MXKAuLe3u2F/DJ5jKGTKn9e9SaZcPZL9qvBvQOArbuc1Y06W21Cdr3U9v3TwV6n0HvVSTzVCvqEu&#10;yFW5OzO30quZhYlubWS4gk1aSIMGbcqerZzj9Kdp5aYfbb0eW3G7aCAq+gFR2iT3V39pj3G3f/Vx&#10;/wBxQOSas3VtHq8C3MBxHCMDB5PvQ9RehFJqDapt+3SKqx8IyjH4/lWPqtld6heNEkzeSnHPOMe/&#10;61tR3Vnfq1kbTbJBwxH8fvn1qrNqWVOl2yRyNJw8i9vb60+XmFqZ9zFZpp04MckgjjLRtHkKSPX1&#10;H86seCL+K/8ACV1CynKknaevam+IrtLGKPSbOWORmUibY27A444qx4R0qy07T5IolbbMhd93Y/4V&#10;ltM23RvLN/aHhWO4cDcigYz1xxWjoFx9q02GZvvbcH8KydJUnwy6AYVEYLj2Jqx4DuxdaUwxzHcO&#10;tdlOXQ55Kxu0UZ5xiitiQooooAKKKKACs3WwrALv59M1pE4GaydXJNyWPQLWNZ+6XBPm0OVv7jff&#10;SMCMIG/irm5dWXUdT+e5LMPl/wB0VtMftF1cJnaPm5rCstOhtVmuyOd3LV5s3c0j7t7j7gXF1cKm&#10;5ucKp9AKtG2SMNM4xtH51XtJ25nD+y+1SajqUMOnfvhtYnk+opPYuPvFO0gLaibtOFT5pIw3U9hV&#10;xL25h3OR7DcKj023Vbdp1cHzOV+lSXgKwtGfTJFRaTjdhJ9A026t7uVpmAGDt+lWnRCvyS7g3oaq&#10;W1pBHbgCDaSuWZe5NJdx3Cxhbafa33VzWfMSTR5mO94gdzcbRztouII3l8qJiu3n5v5U2C8lhYny&#10;vYHFO+1W0h8yVtrMOn0o1YEJNzFP5IQtt79RUpvoLi9CzKRt4+WmMs0KfaYvm545qKLeiyPJB95T&#10;tY9QaPeAnhMdzdme3nxtb16Cn26edK13Mu9f9qs77GsUX2mOZwzn7rVObi+sdOcFs5OFX171MZdw&#10;JV+yZa6kDKyt09fSoraOWPzJ1bgLhWHekbUo2sljlVUZuW9qkkS3jRYUlyWOap2kAR3MqQMxTluM&#10;0tpNbmNpX4J469aW7EibUOG9qGtIUfy1DLRcBLsCWVUVx68U+OFH2xyJt+bJ4zVby52maSLdjdgb&#10;ewqZLyS3hkuHXG1fSiL94voUtRhN1qBWOdWWPgLVq1iKNuxjaMVXsRavumjbLE569TVq7uPsOktO&#10;WDNI2PcURi9WGvUxdRu/tl807yg7f5DtWlotylnYNP5jJ3+ZunNUdNtrW4GZvlI4X3qxrFkU05La&#10;1kDNIRuXd2//AF4qo81hlqzf7TCzXDSNmQGNk+6CT3rqNKR4DGynPrXE+FJdfijmtZWPlIfm+XuO&#10;ldpphDWglV/TrWkb9SJLW5uyXBttVs3cYVztP5V0CfdrkfEF00EdndB/+XhevvXV20okiVh/EuRX&#10;pYeXumMkSUUUV0EBRRRQAUUUUAZvifH9i3AZtoKqM/8AAhXlutahbT2n/COxyyN5eHmYKOeTtH4V&#10;6Z4xuPK0zYejyKG/n/SvOPFVvpdveqoh2zPGobbj5uetefinzSsb0/hM5XmZ1sDLmFG+63eo5Clt&#10;KqsgaNmAPtzVwwWcJWfyjk8tubr2yKzYXt5r24W5eQqFP2fa2AG7E+orhlHqaKUXcnlBULdq4VVb&#10;7vtVe+nkWbenfkYqxZRtco1pPADllBJYjaMdqn1fTLdDv3DGPl2ntWM37tkCM5pLdbb7QrNu69P0&#10;qokKM7TCJmXdhtwx1NWFiILRShtu/I9OnX6VHLeLFGyyy7sH5Y1HFTy3iMks7iHThs2Flk4ODyKS&#10;0tDPeh1B+bgbh1punPbTzlbuI7T93aOM1blmcSJbwogX7oDH+eKlBzMr3VpK1qyJdL94/KzdaLqW&#10;xt4oWkudzMRtX+/kn+mKdcpHZ3zabLLGy7gTJD93OO1QpJYxuzhWMijbubHf0qnylaskncTQK0Nt&#10;IvYuT6UQyTfZ8vL824bpmbn8KEYXytZK3y9QnbNMWyiNx5TTbjtJ+Xnn3xWf2iiU2FrjzIiZh/Ed&#10;3VhUAWZSI0Tay5+o5rR0q2tltZ/tjyRyKuYVSMtuP0rCaTVPtckMs/KseQoBx6U33As26vbMWmO0&#10;9V561YhuYBeGO7tRJ5nKbsinS6T9qgWSYthVHyqcGqpsZ4j+/J/d8R7j2pWkDt0JrR7qe68iztVL&#10;s3y8cijUZYbWExxhvMYgrt7j1qJILgbplLKhGWY5x+dRXNskk6jz9u043Rr2o8g3FsrqFP3kp3F1&#10;wAScg55qWSeS+txHNLIzR9OflC4qJzFBa+TEu+Red46hc5IP19qWznmdWkSJo+zCj1AgW0+bY7YV&#10;eA1TrZRSRP50hbC/KzU7ZEw33EbKBk7Vb3pXvbSNXhW0Zg0fDFuc0wvcrQI9wht0kVWbiM5701rG&#10;bSJY31CCRsc4OeagWylN2CkhVd3HzdOaurbvNdK91udVPr14qQ5ixpkialestxaFVyrq2On1rakm&#10;+1yq0cW0L/d4HFZ88hCRi3O2Pj+L9KuQX80EgtZ7fav8LVtH3VoRLlZ0en+L77+0Y9JeNpGkXKM+&#10;Tj3z9a7/AEueSe1VJv8AWKuGXPevK4XkN/Cbd8sP4vSu88Oai5u2glP8Nd+DqP2jRlUjpodJRQCG&#10;GRRXrHOFFFFABRRRQAUUUUAFFFFABRRRQAUUUUAFFFFABRRRQAUUU122rnNAGTq5k82cJMqjZ0NZ&#10;VtdPbvsdPvLt3enPWtXVYk82ZpBuyvHtwKw1u7Jp2jk3BlyBXLN+8aK5aubuCwKR6VJvduJP93tT&#10;tNtI71vKgdlkUZkboR+NVBbSWeydvn3NjmrETSaZYyX6z4JbHueetTcW7IJoFs70yT/NM2SvPQet&#10;LBIumpHcXKNIvRVJpbU2+qObu7LblU7OOpqG4s7+OJLq5lHlbscnjHpj1qbcz0Kj5lyewg+xvqp+&#10;8zZ2g/ez29qr2pgJ+1ajMsO0HHbA/uip7OxeRG1DcfJVc7W6ECmi2tdcuEliiKRRphd3zd+v50cv&#10;YLC2s/2mbz9SfakX+r38qB2/Oq95De30si2g22qsWUdse9Es73c39mBMBWxI44zjpn2zT7q9ht53&#10;0vT5f3fAZuu7PYUBoRyGbUJkj0+NhHH/AKz/AGven3k9vd27aHAGWRZAJmXrnjvReiXTbdEsgWkk&#10;/wBZsPIX/GoXf+zLYyMGW7ZhsO0kDjOTUfCU+jHvPLpdu+nJb7pnUHcy9BnkUsVtLoMQmtlBaRv3&#10;cZGcDH+NN066Cv8AbNWkkEjZ2hv4/wD61RKZlIub0sY1k3LhuMZzj6UR2HLUkFn5gfUycSM2cN1z&#10;Srbx+Z52pz8EZHfPtSRo89zJdM/yfe9gvbFPYDXsCIiNY14U8U1cnmuyO1n819+ormDfgAds9KdL&#10;ZLK8l5CzRrjO3GePSoEacTC3839yrfdx0qW4luUbyNObcpX5lY8E5o5uYbXKDSR34iW2HkrGzNuP&#10;b3/+tTre4TUW/sy7jxEsmAWyPM56k026htNWijg0sZ2sTKfVj2okBFw2is22RvlaReij0FUK46/c&#10;2eoNYadGr24GW2859VzUNxqCK8cOjS7dv+taHp9PpTtQlg0K6/syEsVkjHzM33Ce31p1tY/2Xafb&#10;1jVt3Hl9x71Nl3HEbrAa3tkghQ+dcMzME6Fapm5Phy3Yw226e4GFb/nmPWtPWb3T7OxW7e6UyMo8&#10;tcdc9h0x0qpZfYL6NtR1YPiPhVP8XsK0eg+aRm2ejlYlu5r3aWbAYt8w962LPbHcG1jnZY44Nqs3&#10;8QOeayxErXRl3sFZv3cfXA9Km0x547q4mvQZNwAXcazlG2xXKbGiNJ/wjUxjl3BVbdz2z/8AXo+F&#10;VzFPDqAikyFuj8vpVbTjcWnhmd/K2q0J+73zmmfA8o9hqEqfxXff6VrRl71jKcbK53VFFFdZkFFF&#10;FABRRRQAHpWXqiKZm3N1T+lah54rP1GNXuFB/iU1z4j4DSm/eOHSElbvHXB+7WNFITpq2ksPzk5k&#10;OetdBYwt9uv4TJtKhiq7c7uelZMU8ZcxSQ815z2NuUjtNLijt1jMvPWqHiGCWWcW0DblIAqys6JK&#10;8iswEdVtLv47q5eefny24YdM0ulidehYEAt3jtoSdsajG36VC95PNqAjU7lH+sVuyitFDA9u10p9&#10;qpWdrFPK9wi43cZrOTb0KsXo7yCSPfIpXav3iOvtVd1jlnWRZMheevU0SxSRQ7Q3fPSq9uqMiyGF&#10;kZ2+bbSJLjq0cQGWGe1Q3EaDCiM5H8S0552EiqGLqvUbad9ptri58pjsDerdKQdCu6TRoqJMxJOc&#10;YoutSmhMNnNHwxGW29qufZhJNuiYFR79KqvC73HnPyq889qYBJJbXEi2sZ2kDOS1EiEXAggbhf14&#10;qCK3ikuDcysV2989KiDXB8yeOfO5vl46VFgJ54EuZyhX5c87RT5bZbm5JEyqE75xUVhqDRqzTQdP&#10;4m71OJrKS3ZowdznuelNKwEMM94LvdtLRr1PpViXU49u+ccj7rUW1rILZ3B+9z19Kr6g0TgQzxY2&#10;jLYpgWrW3iKl4J8npgN69aTWjJFEtnOoZX/MioLGzjdVFnOw3fN+84qrc3d0mpbZjvVOBupc2tio&#10;lhLC2MapbOY2ZvmB7VX1sSRGO3Vw+3ltpzV6z1K0nfdLHtxx8tZ8lt9r1AyRyc8/L6D1pykujKuS&#10;WrCQxu0IXgHGKhv5ba51BY1lKquOPU+taUrtEXuruNWy38P86yLSxtbvUHvjKcqzFdw96uL92wHU&#10;6YsMunyQLOv3TuxVywZItNKLJ0Xbn+tc7p1pfQQsZNqrtLMQ3WtLSboS6SrLu+9+dVy3CxqeN7lY&#10;9CtZGbrcL/I12WiS+ZYQszDmNf5V5z8VL3ydB06AD/WXSnOfQV3nhmQf2XaKBn9ypz+Fd2FkY1Eb&#10;FFA55ortMQooooAKKKKAMPxxC0thGQMqs67h+GK818U2j3OvrcoGVVYj3FereJbUXGkTAJuYLu6+&#10;led38Fuwae4XCr91VavPxUf3lzWndqxiam/k3EUoJ29Prz0qpewT28v2iQcSLmPHQDPSrGtPClgM&#10;RlirZ3bqozmO5tzLNdttXiNe1cU9kaxjYfdGV9gSby2aIbm3YUHNWVaWS0j3svzNtLN0A9az1uIN&#10;yRybunzMxyOOlXjqpvgLGEqyquBhcZ+tc3oUUL0XsDy2Ul18qtj5G+X6j2qXS9MGo2jLLdIrRtx8&#10;vLU3VEaKWP8AdKoZR90/zpsdzbWZZVn3bl+VkXHNJXAmF5FbwvbofMSJflfpVFriSZfIDlm/h+tP&#10;MuxViRW8tuT70ltYJKGle4Ma43D2/wDrVGpcdNSaDS50iF4w/i6bu1SCztP9am6Q5+6Bx09aLeLT&#10;5SsbXTfMny+xx9akjH2O3maBQyxrt3M3VuOlV8KFzFe2tJ3u4zJA0GOvPWp5I4LaWaVbxjtVdoUg&#10;9arTXVyjm2lujhvvMvemPab/ADLm1lG1WA2MRkjHWp5h30uSi/aKZTmQbv7uck1Huu77VGiMQaQj&#10;5VbIokuVmaOBVG5crkfWrC2N1Hc79wErLuQhucfjR8QXI7rzLN/Ll8wyAA/SopLtbz555DGwTCqx&#10;+9gfzpZLtoLwS3ieYxHQt396juHRoVMZQbl/1akZ/HmqGWB5moWflvdKjRn5ombn61XFrKs/7xsL&#10;nglaDZzi381h8oP/ANarySxabE1jdQtI0i5+YdBxgjNSve1YS93Qg1G6tCFa1stzZwszDkjGMADi&#10;mW91cBGiEfy/3f8AGpreWwnd7a6by2VswkjqeaeEhRjvlXf90qO9DARwzR/6XtVF/uLyahkQThsK&#10;q7eMVNE8t432aTLMp2rxVdLG7sbh0uGP7s4Dev8A9eq03EiGTbGyzPGBtYdB1q/aPaXkLL5cqyKy&#10;vGc8EZ5zVa4voZsJIcM3oB0qaHZCpZPvMONp7URdh2G39zmdlVPlVcbR0+tWtDuTqdhmY4UPxuP6&#10;Cqci2kBM4K9dr8nmrialpSKkOnWrLDGOG9T3NXzNonQ6jQLize3j/c5kDYYHHrXU2Qit7hZUOOgz&#10;XFeGNQsftS/bXk8kZdtuM8CugvdZsfLs30+5WTzp1Lc87c/55rsw8ldNES+E7q1cvCrdjUlZ+h3L&#10;yxKjL9K0K9eLujk2CiiiqAKKKKACiiigAooooAKKKKACiiigAooooAKKKKAChulFB5FAGPrLsJmU&#10;H/lnXL2U1pJcsl03R/vfXmus1kbJVyudyYrnZrOSa6aOKJUEbE59ea46nxFlmKRiomugRCzYj9fw&#10;pb+3hmDSIm5FG7Genp+NQ2srzXS29wf3arkAdF4/xolmb7RstXZohjcufvUaMJbEElw+pSo8MQhZ&#10;ORj+taEbtqMIgv4/3av8smODjuT9KiNsNWMYtRjafn/wqC7vbqZG8PtHtVWwzg/erP4di+mo+/Er&#10;XZtdOnY2i4O3PDHFJPKCi6dpG7zJG3SFWOAuPu0975tJCWW355F+8zcr/wDXqOaBtFt1m0248y4k&#10;+90OAaJc3QNNiSVYfI/s63hP2huXYrwKbciPw7E8SRpLJIMx9gPU/WooQllC17cPuuhykbNgk+tJ&#10;aeXcSfadbkbc/wB1l53H/OaCRttmyX+0pzuMh+WNurVNaww3Xnajeg/MuVX0I/pVdbMzqbqRSI4/&#10;z20C5m1G6MMEW23hX7vpz1NGi3L+KIomS7mW5uBsVMn6YHalivFuFEJ+WFF3CQ/dK+tSuq3sqRQR&#10;MqKVMiqRk+uKo6gI08zSol3RlsN6kelJvsBcvnlll22SDy8fh061UWfz/KS0T5lXPTqactwliBbW&#10;7qYiuGdexq1Lbwi1zalTIzZwvUD3pi21Q0XCzR/YJYMSMwDSL0+gouEu7Gf+z7Rlk3RYkZVyV55/&#10;SmyzbY2stjLN/u/d469al0zUDoUXmXEbO0mQsmec46mi6K+yRQLPZR7tKl/fPjamRhehLc067ksR&#10;DLBdMRekALu9TznNR3NvNptr/bkZVmMnyq3c/wCFQ2MTalcyavqUyxydW4/IAfSiXMC2uNt7ZLS3&#10;N3rkcjq7fu9/zb2/wq1FYKbE6ndT/JNIQqKPXuPpRbyy6vKsusXKxxr8se5cLUcIEmo7Jpm+y5Ij&#10;bsmPaiPuk7kI0eLWb+a+83y4484J6cd6EZdRY27tsihGfvY/GluLj7feNp+hlmBbMgAChvfHpUWq&#10;XFm9t/Ztlassm7DyMR830o+LYreNjN1qSaK/P2S7GxceW0Y9uv1rU0m3d9FmlunZpNp/eH+dZ+na&#10;G1xeC1aHH/PTntV68drext7KP5Vmk/dru5I9KqKkir8sSzr8sel+CZYLi4P+pAZlOCai/Z0jUeE5&#10;rhH3LNclkOeorF+NviO20v4eeRIrLNJ97t9K6b4EWT6d4CsY5R80kO9uPXB/rRT/AIxM9adzuKKK&#10;K7jnCiiigAooooACcDNU763EkiuauVHdAmKs60eaBUdzi9QhfTvEbNG2C3INYeqrJBcPNJks3b15&#10;rqvFdo/nx3y9Olcn4jjuY7+KVAWjcAN/s815ctjqWxn3MsMdj5ZTbJI2T9KjsNOWO0yG3NM2WqPx&#10;NKVu4rSJGyWwoXnOOtXLaWSSQQyDaFX8qzbUQKuqb7O2EHYfwj19atafO1tbpEi8d93amB7a+vPv&#10;Dav3g1WZY4wrFVLbRU/auF0NvLy2c+WD1xt9venwQpInmK27aPWqRt5DNvx91elSlXgi2D+LndUk&#10;MnMJWL7Qn97rTYN3kySFVOe5Wo2umVRGX+XsvpUlxcxCOOOEYbq3tQIjgdoYZHViG6VHNfSWlqyk&#10;KxYZUqamvmXasCSg/Ln5ar3tss7rEp+7wanmAfJc232DEp2s7c00wQx2yBH3b+agu4jJPHDs3quN&#10;w9aYd896kaSeXtOAPwqgRda0At1hXnnOG7VFdWzOq26sY/8AaqZLyZ592wMv8XzUlreWt1dbWb5l&#10;GcUFcorC6gUW8Upby+PSq0WphpiJ4fmzWhqCLIhkV8ZOOKq2kbozfKp4x8y1EtySy81p9ka5ZtpU&#10;E7az7GC5Um4L7g3SpNUMYt1t1BUufm202BLiBAElz6CncrlC+ZLezZZrfa7fdbd0rO0yxZHNxFcb&#10;88fN2zVrxBqbSXENhcp0X95irlhFaSRrBE6jC960XKx+RV1bU760t1jmjyrdcinadqFiLdSINu7g&#10;7RVe+W6m1Axr86qeKuRw2giH2iBV2jhU4ppWGO1KaF7WSS1uOigbfXmr2nyPHYwow6yAEfr/AErD&#10;1uWOB4bSzT5ppdx5/h4/qf0rb0xt1/awOpKhSzflT1Ay/jDqI/tTQ9Gz6vt9eQP8a9O8NMDbwIv8&#10;MYH6V4p4y1SXXvjdHZR4ZLOOOP8A3W6kV7RoZPkxlf0rswvukVHc6NPuD6UtNiJMa/SnV6BzBRRR&#10;QAUUUUAV9UAawmB/55n+VeaeKRaXMCW9imNqgt83Lep+leoTx+dG0Z6MuK838cRRWaSS6dEshjkK&#10;SN0xz+NefjI9TajuctLa+dbSRzSSKI4zjvuNYy2tyu2GDduY5HzZzWxBqMbjDgKuSGZj04qvDHCV&#10;aeK5VfL5XLYzXnyfNE2K2m2AllkhuU8sqv8AEOCatWcT2XmeVGg3j95Ky/d+lPGo2jk5jSSTb95f&#10;X3NVri4uHcIiH5W52j5ax2joCVyG8t5jG0l7cZxJhUxhhx1NNaG3itRcAbm3c+1TS2GLkGW98xpB&#10;zHjvmoZZrnTmkTCgOMN8uTjPb0qNb3KtqWPn+zwpO/lluY3YYOP8KhuYZUXztm9WbazL0zVWeLUL&#10;pcs7Y7H0q1bwMLQQiXPcrno2OtJyT6FaE0Evk+XGbUbe+7OakFoflYZ+ZvlVjnBqNNVeztVENrGz&#10;KcNJJ0pJp7tY4zMuFbguo+U96vRmdifUdMEUbNNLueM4we1UVIkbEvTo2O4rQxFey7ftP3UG4sOM&#10;+1QskAwsa5YLtZivfPWk/ILWIZRbyyGK0tOcfLukxz+NV1M0jeWXO5eCq54q4bIsu6WdVb+FQOtQ&#10;y2slvfeXDHJtZc/dHP4UFfCNaS1eza3nsRI+f3bb/u020ttsfy/8COamSe3aBlS3IbjLd6kWH7NC&#10;rLIP3oz83alcrcqy2jq+DN8jdFqeGFJrXbLG3m52qzv29KW/ZoQrEgqv8VO065jl3mcblAOGU0tH&#10;oFmRw2wglUTMq806IQCJl3Fmycce9SGNWCztIF7fd6/40gh0uFGd5ZGk3Z+VQPwx/wDXp8ugc2ol&#10;hGkuofZri6W3Z1ysnOKdIshJgklyVYjmoxe/bLhJLwNJGpC7QoBC1JqoC3KzWkvytyqs3IpS+Am9&#10;5lUA+Z5bTJGufmkParFhHeNbOXbbH/FJt+99KqtIVdmkHmZ9RVr+07q4t1WYKiquFxxU09FqVLfQ&#10;y5rO4W48uOXKbvlY9s+1XFnitztmxIcDDCT0FUtSZbe53eYzZ/iVuhxUsFnM1vGQ+89cn+VUuwPa&#10;5raXFK8XnNH8sjY2quflrSsUjsZbHTI5Dua63bT/AHc5qBba60yeG3iXDRwZbcO5xxWV4RfWNY8c&#10;TT3km5LeQgccDnoK7MPFxkRL3ont2hT7WVD3z/KthWyK53SX3oigf8CzW9AcruzXuQ+E5JElFFFU&#10;SFFFFABRRRQAUUUUAFFFFABRRRQAUUUUAFFFFABRz6UUUAUNbBVFnX7yNx+NYGuSXEU6XiQqokXD&#10;/LXUXqF4GUD7y4xWNdrc3Vr5C/3unU5rmqR94uOxnQFr61WOWEBWyHYGo7qC4t5Ps8Dr5ZX5+eRV&#10;iQwQILYEh84+Y/0pkmox6RF9jmt/MaZcqW7e9Z7bjtzEAvEtYVGl3O6Tplew7ipGuNOjt3GG+0SL&#10;mMehPQ1Xkgk0G3W98tW3Pwre9NR45hJeXRCyN/q0z39ah3juV7so6DkK6XH5+owNNJKpEffB9aXT&#10;UWzjbVLld0fUdjnPSktpWvSk+tXP3c9fl/KoyLi6vJJRuFtHyq7SQB61N76lKSXQmnhl1eSTVlO1&#10;Y+x7Co4xLq86id0jjjUCPHGB/jTJ54r+58jSwxgGA5U4J98elT3HlXciafpydGy23nnHShXDm97Q&#10;Lm88/wD0BDuhjwGbPUD+lNlhdLhYdPlz5keZAp6n1qPD2O+ykVQxPJbtUkU0mkmNJmBaRdq/L0FP&#10;mAine3tI0jtGZpnYeYW7H0p6PvLWrxZkZRyeOpourOKK0M9ndhpGbO0c4qKHdFcpPeu3mbcqv940&#10;a8xLmk9SW4to9PkjaeNVabhVHQURXD6aovYF/ebjt56/UVDBewYV9VDNHux05NT2+neXb3Gqzsvl&#10;KQY1/i5oipMr3diWzFvdLJqd3c5lx8y55ZumKhtruK3b7Vrysu77vy9fYVDZWiXk5v7t/JEKHygO&#10;g759z0qOCa68TSJBcKsaq3C9MD1yafMoi8htr9plmkvLh2aHcX29kX0xVmSD+3rtbqywqRoAFbvT&#10;L67u2uZNItQPssePm/vcc5PpVe7lMBhi0i72rtPnMvV6mUixP7QfWH/sprTyvLkwvfJ55/lV+5hu&#10;EtfIDZAULIVXnNVSlnFpzRQzE3jjHTGzitCHWbPQ9HW3uomkumUbcrwTVxJMq8efRYFFkds0q7dw&#10;GTt+tQW7LbwLLNB+9ZvlViOuevStP7NFao2q33KuwEUO48k85+gqhPHbbpLm/m+Yv+5XsRk5J9Oa&#10;fL1J5ui3LCv5iGCM/wCkyd1HQe/41TuLPUpfEH2Odhts2BXb/ePOPw70ttey6AtxqZHmDaTGY+jN&#10;+PaotO1ubSNIvNZ8QXKttWSRdrdGZeT79hUvRmi5t2ec/H/xEdf8VaZ4NtpyZJLpMxjsAcmvfvBN&#10;ukGj20EfHlxBdv4V8pfDBrz4i/tAXXieGOSS3scr5jnIDHnjP0xX1p4dj/0dX6fL0qcH70m2Fb4N&#10;DWZsdqWiivSOUKKKKACiiigAprruQrTqCcDNJ6qwGNrlkbixZN33eelclqyNc6Y0Fvs86PJBY4Fd&#10;5dICxB71xutWQgvJEeP5WPy/SvLqKx0R944+zjuZLn7bdFWeJTtZegzVgOArXm8nJIxWjdW1vpxF&#10;vYw/605bvk1m67dDTrVYLhQCzbcfWsnblNClpdpM3mXUrY3H5R6Vea6mggUP/CCTx1p9rFHJGYhJ&#10;ht2Qrd6S5jdj5cg68fUVlH3o2J66EdvcrLt8z+LnjtVqTdLIYkIO39Khi05CC27aqioxHKp8wP2q&#10;eWwXuSGxF1LjPCjNNazke481HIVaksLtokd5IdwIxVqNIUtGdXOW4qrWWomjPTeJ3keLIUbgc1Db&#10;36+dJMx6KSwNaV0vkW2cZ3nHNZ9zbwC2wo2sw5+WojFsa5ZDoJlaJpxT7O3V91wU+70b1NUHspII&#10;CIZmO4Z2noamQywWse9Du77e1P1FsyZodqMQdu6m2dtJFHtmKnd0O3pS3F0WdICue1XVa1IWJDtP&#10;TLdKduxfQoXU8cEyKjMP4jnn8Ks2d1ckKsyb8ddoqGRFlnO5Mqpxu9amlL2lrJLFx8tTytsCrLLa&#10;3eoyAnYFIVdx71dgiRk3jov8VZVhBLkzSKsgZsndU15I1np8hWZl38KtICJof7SvWuJEyFbjdzmr&#10;A0+FAZMbGOcbe1VdNvJba2BmTd83BHc1b1LUrRraGMSMGc88U+SQFLTor2G4aaObdtBO1h15rRtt&#10;TibbBqNhtZmwNtC2bS2+xH5OOdvWq2qPJp8f2pmZjt2xj3x1rboBWF3b6j4lkaAAJD8qe3r/ADro&#10;NFnNuLrWJmxDHGTux0AFczYWBsrDcI900zDkdeaj+MXidfBnwvmsTJtmvlEUeDz83X9Aad7RDVs5&#10;n4N3cvizx1qHi6QswmuHZfYZwP0r6C0dgQmwcFf6V4r+zv4dbTPDq3Lna02CR/SvbNIGdnHp/Ku3&#10;C36k1l2OhgP7pf8Adp9NjUKgx6U6u45QooooAKKKKACuJ8TabHDPex3CMyytvXHSu2rH8S2dpLbN&#10;JN97y8LXPiY80DSnLlkeTNpNuN6v8o3DrWdqkMcLGOMnBH6Zrf1u1ZY5PmPPNZMkJu7WORQ2VbBb&#10;jG3/ABrw/tWOgytKsri5aSGKBtqN8zFuBVya9dV+wLbICWAaRSetSNJBbSPbRS7l2jueT+XWmrfG&#10;2UIbQZ7P68daLJKwX1GTwgFRJHtPBVu5pyrbyxSOqOduSzNzilnla7USNFyv3Qp61HAbp4ntnmZV&#10;fqg71EeXm1K8yG6uWNr5QwvbdTbeOWBf9bvYr6dKstpQWBYUtPld/mnZv0qydO057A+Xd/vI+PL8&#10;s5b9ajlK5lylKxt7d7tbTWZ/Jh3fM+3JFSWt+8SzWEbeda7sKT398etVr2eGIMk7EuD3HWnXOqz2&#10;0CT/AGWNvMUhdvAX60fCrE3vqiUX1nKoRkZcNhv9pfSn3Cxw7XD4Eh4XvVGxucXqyNDui48xen9a&#10;t38I+2NPp8skUcbfIrjJAPaqv2DcjkkuJbtWgG5u22pxqMl1GsryR5h+X5jzz26VTtZ5rS4a6gl2&#10;tn5mWi7dZ4D9lbHILbupovpdlOxoW1jDcMroMuR8zZwN2aIm05ljt4GzIi7ZlZSSMd6rWMs7wF0k&#10;/dpjzJP7vvU7mwtYhcm4Rrg8rGvX6mnGSAsW/wDZkKsuoI0gP3lXtVe/eL7TGmmwrGoXG0tuqAX0&#10;EkbRNbDdkHfuPTniq95bfZmWUZyWzz2ok9rEw8zRuZFliZJY/mRMDH86zjP9mHmSruDe/ep4XVW/&#10;1XmM3vTlhjlXa8e1c5ZiKW4baDUtLmaJZkUleu0d6kikSUiOeMLt4z+PerkQeBfs8zMsZUmFitRW&#10;TQrK0AUtu5+X2o02H8h+pWEaQR+X5fJwzq2cc1lyXtyJVtZH3wq2VHYVcv8AUSqeXHBtXqrN2qFV&#10;k8pp3ibyz/EO/FTo3oP3ivBojTH7ZnCMTn1H4Vo6RbMkuXj27WB3VUj1PdCUij2qG2btv+fpW94a&#10;0+a7TzrmJtq4x71pGKfUC5cTKS11czbvkJ3N2AGa5/4PaxBqTXl6Cp8y6bJHfmovjn4i1rQvBd1H&#10;osSxNNtt1kb7w3ddtVvgroF1pOgQQzKVcqGY+pNaUaknW5UHLaF2ezaZIvykd66Ky/1Qrl9ESTMe&#10;cNhcV1FpuKZb8vSvfp/CclRcpNRRRVmQUUUUAFFFFABRRRQAUUUUAFFFFABRRRQAUUUUAFFFFAAR&#10;kVm3ltIt0zrH8m3czD19K0qjnUOhQj71TKPMgOJ1zTdSN4NUe/VYV4jV8dfeobMpO8l/qTfdwiD6&#10;elbWp3uladNJHrMisp4jT179PoKzhBBclb3Zst2BMbdjxmuNuzsbLsV4GVY5NRv5WaFck7jz9BUk&#10;Fla6xftfQloY44/k3e3/ANamE3N9Ktq/lm3DY4x+tOvrpp7xLLSF/crHsl2/xH1qebcrl2IRcT+J&#10;ZFsba08mONiFOev+0alN4Rdf2C0iqrAK0xX9KivHtFtxa6XcsLgtiTj7tRs8GlD7NIGkuJFBUt91&#10;OO1Z9QlKzsWrhTpkC2+nTbpGXD7egGelNW6NnaJJFIVm3HG3tRbsNKhE1ym8v90E9Pej7Fvh+2si&#10;tltyA/8A6utHoTyuMrjrQLM0lzdk73GUDd/eoWhktCtxcJvOcL7+9Na4e4uvOvV2tt4X19qsWNyJ&#10;sLqTERxtjzPaqWoc3vENohTzr3y/l/uEdW9KtkLqzfb7sqm1AAp7D+6KhuYXkkluYSfJT5segqCB&#10;TqMyXFvG2Iz8q/3vehNpjklF6DWF1Mim9RQmcK23aFHY/WrcHnm2ZTJut1X5ge59RSXNwupKNMFs&#10;FWOT5mX+M+lQ6j9pt3/sqylVo+PMJXk+wxVS90a21ItQX+15FGkq5Q/Js6bj1/rSMPNgGkQwEybs&#10;Oy9eD0q4Hj0qGOHRGIuJFIb+Ipkdvc1WufL0+3J8zbeM2eecE1PqF+gt9qMelSyaOLYPJ5efM7An&#10;qMVDb2h8PxJeNbq7spEOW7e/5U22tY7FmvNTdpNx3RKzbizfn0p8NwyZ1TVJGa3DcPt7HoBS5tNS&#10;lZC26Zl+3y/LdcmNDzn0b6VoJa2ciPe6rP8AvNuYV7McGqtrBBNfHWY2VUmXayjOAvv6U+4mW7um&#10;MPEYHy56/WtYxsTL3ik074/0w7VOTCrN0rnI7rUvEuuNplgjNErkyMrZzzwPpmq3jXxFPrMi6HYh&#10;muWypZUztyetb3h6xh8A2KywSS3Esm07pAAWb1/OsY81SXkLl5Y3e5Y1u7W21K30MQblhCmYt06Z&#10;A/X9K81/ao+IFn4P8LSaRpF2jzPCu1SRudiOg+pwK7XVr5dLsrvxbq0qmbBPmSHr/k18yXY1L47/&#10;AB0W4cO1hp0+5v7pb0/CscXO1qcep00YfaZ7V+yH4FvPDngyO81SPdcX372Zu5ZjzX0Vo8PlQ4xx&#10;uP8AOuH+Hulpa2kcSRKqrGoAWvQbSPy4VA/u5ruwtN06aTOetK7JaKKK7Ec4UUUUAFFFFABRRRQB&#10;HdqDETiua8RRJOonI5XqK6d8FcNWLrFsiBiw+90rhxVPqa0viOQublJo8tF/q2LR1y2p3Eupa2ou&#10;LRnWNt25D0rrbi2K3B/ulqqLZW1jJJ9ni2s6/Mx5Jrht7xuZcYjk3SFxlAB/n0qFJbr7YybvkH3c&#10;jpVqO3is1ZmT7xzjsabFZSyuGjIb1rPeVieZj3u4DD5Moxk/e9aQywFlitpldm+6BTZbWPzwsw+7&#10;zVK4tZPt0clscANk0+a2g0a8+YVSCWLjq1Nu1icJDFJg9cVnQX90l0xn3FVHf2qWDU7W6drl1K7a&#10;HtcmW46/a6WTyYfn+XjnvVW41R3uktpE27Dj9OatRTrKjToeO1U7OR5pZpbmDudrEdsUoocSZbiC&#10;9vflkA2cHNWtkTuxRhtXq1Z9lp8eZLqN2x0wf506P7Xa28j53BvuiiN9bikWIrSK6m82Rvu80TpP&#10;FAxtpgOMYplnfSfZvPkh21O8kMmxYX+Y5LUhq5XsZLhdxlt8bcDOfvVNq14z2y2u5dz9VPpVqKBl&#10;witubHpWbeQWd/qPlhyrR8VeuyFqWEYRiOPbj5efzqHxBvkmjtIzu7/LU0NrcvOMthYx09Koo8lx&#10;qjXTJhVbO5T7Uco4ly305VRYw21l4qnq0DNdASKGxxx1rQt7m3hjknAaXd/shcVV022a+vGuJiy/&#10;Nxu705bJFElrLHDmSGV1EYHys1Z97q8euauI7c4t14yf1P51d12WNYTZwHLbsOV/lWRDpRtAtqn+&#10;um7YzgetVYTNTSImvtVEyyfuoeML90+9eWfGLVZviB8QrfwzbSZgspChVDxnuf0rv/iP4nt/h14N&#10;M2cTTDy48dSxFed/CLQp73Un8R3pZpJHyu/k5z1rOV3JRLhH7R7N8PdMGnWUdog+REAWvSNChGRk&#10;dv6iuT8Haf5UK5fPy+n0rvNLgEUHK8169CPLE5pyLQGBiiiiugyCiiigAooooAKo6xam4tWKsOB6&#10;VeqG/BNswBpPVWBbnk/jmO+CSQ20e6QfdA9K5u2mls496n733dvX6V6F4njEEUk6ybd6YduhxXD6&#10;hHH5DLbw72X5t3oK8arR5aljri7oyUlup5WQxhizE8jnNX0iYyICipgYXc2eKqRiW5uvPiQhjGN3&#10;PpTJtRlaXy2zt+7tA5HFcvs+VXGa8otbbCpdJvdsKi96oXU+qZNraWymRmwq7cmqk0sV1JGsCsrd&#10;CzdverA1PUFuE8u4wI2Uggc5FY83QpR6jRrV+bbyp5v3in7q1DZX1wS6tGOclXYc1Yu7qXULwzyj&#10;zHY/vGYAZqP7CVkWSUnb/dHNPUrchktDLOTI25uh3dselOkhZtsUcartOfl79OauTWYtrE3iTblP&#10;D+oPcUmkX1tHeq11H+7C4O5c4p2d7kx2IBC7FcT9cfPu9qsTz262+271BRtPy5TrTdQ1KS7hZbCB&#10;VAc7e2BWbHapNLsun/8ArVMigfU2L+UqtJG33h606aGS63NZW7RqFzt3dBVua3sre3W3igQPuzu7&#10;9OlRbZ7g+Wu2Prub1FD90qGxUgM0KtbSzeWzriT0IzWrGmm2cS2kbRs2csytnNN060QbY2ZWDZ2j&#10;3p9j9hhvDJdxMy9FVaIky5RttZXrDdBH8nTJ6daklW5kdJr7AjC7M9wav399YyReRBlX28fLS22k&#10;rZ2v2i5ulxJghd3WtIx10M+pFp13Z2YJaD5j1kVegqrqRuZ7nz4FPluPlU1clktbOdbd4mdm5VFq&#10;DU769ktQpAVFP+rHaiRfUryxsY2N7Mzr/EqnG084/pTLa8NrDsiTHzfKe9Ry3AADu20+nrUi3Vtc&#10;Qq0S5b/d6VA9SGWO4uBuVNisMc9/eoWtL6CGRWm3f3M9j/hWlbpe3G23nl2p3Zu361HJ9oku/Itk&#10;Zu27NLlBylEZoujSbY0c5AOZGVeprt9PAs9PzdziBWP7uNjVPw7aw2nlpcw7gq/MD3PrU3j680Kw&#10;0pfEWpzH7Pa/MidpG9B6muiMVGN7md+Y8P8Ajv8AE2bxV8T9P8AabbSRw2cymVsZ3OD94/hXuHgi&#10;1gGmW25V3bQDtrwf4faNJ408dX/ja+gXdLdnyFUfKB2x+VfQ/hXTTDDFGeMe1bYPWVyq75bJHW6F&#10;Bja2OAK21AA4FVNJtRFArevNXOc9K9qOhxyldhRRRVEhRRRQAUUUUAFFFFABRRRQAUUUUAFFFFAB&#10;RRRQAUUUUAFQ3ZmWBjCfm7ZqagjPNKWqA5HX/CLX95b6xO3mNbuTJu7qf8P5Uajp1tFA11PM5WJQ&#10;yxwtxIPQe9dBcogZkuv9U7fr71geKjHpojktZjsZsSD0964pR5dTSL5mc5b6lO6tstWXzGCrk1oG&#10;OXSYFbTv9ZIuN237vvTdR0G/1G+i1S1v923buUt8uB6VNqF7a6XeiRJ/NKr0YY2+1Zx0NfIhNl/Z&#10;lmuqF1aeRsiPJ/OrEKxyo15qSLG5XCqw6+lVbTzNQdr95BtXkIvb2p5SXVb/AMxyY4Yxn5uKrQXK&#10;PFq0SR32psVhJO0LySB2qO0upZpJrxDsgjbIX+lTQX0WtTLazfu40yNzHtUN1bgSmOzkYwrz7Cj0&#10;JfNfUmjjTXZlaM+WoXlh2FVriZ5Y/sQRUiRvmbPX3NDqoKx6ZJudm3N1/KpzJbajbf2P5Z85W2yS&#10;HnmkV8LIbK7cSLayPus1bLsvzEn/AD2q3qSWJiWDQ5/mKnzpY+Me1JeW7eHplsIl3My7t6cbeP51&#10;XmlGlafG9gwaSRs7X5wPXimNx5tiK6u4DaHTVkZbg8NN/d7/AImp4bg6JCIJYN0zLhTnr7mmpa2U&#10;dhJq0zq1w33Y8ffb057VHZ3VrHDLqWueY0gyY0ZfvEnIH0FHwi20HW4l0I/2mYg0uflB7Z71XsrF&#10;ZpZtdvZSPmzIW/iPoBTtNle7ujearNI1suflT+EUl/CdYkxYxMsK9PY+tADUtzrVyJLgiNYVwrdq&#10;huZdQvpfLtV/cwtwu/gqf8KfcLdXc0NhYxbFVfl29X9c1V1nUntLVtNt7f5dwWR16sO9TbmWpS30&#10;NGCW38xbVD+5XjdzhvU/Wsjx74pi0mUpZBpHaPbDFH3+p7c1swQQ2uhRjKrnjnvzx+lZGkaPCkja&#10;rqsG9fMJSQ84X0H5VXkgvqQeDfDMmiRt4i1+AtK332j5x3x+dXZJLjxHqHmMrLaxruYqei067fUd&#10;cuhoyZihWTdsZuFz3JrzX49/Fdfhzat4e0SdZp2UREQNksx70VKkaNMIRdWWhw37Rnxl1DWNbf4e&#10;aBZs7yM0VvtPRc8n8DXYfs8fDS28KaVAiQmSaSPM0sn3mY9TXGfCT4d6hdai3i3xLGzXVw/7tXYn&#10;y19vzr6R+H3hsWqKyx/T5a8/DRlUrOUjsq2p0+RHU+FdLjigXg8AGuhA28Core3W2hVEFTV70Vyx&#10;seVcKKKKoQUUUUAFFFFABRRRQAVV1CyFwmcdOatUjDvUygpqzHF8pyOracPvhMYPSsS8RzIyKO1d&#10;tq9mrjzgOp5rndQ0+VZi0cfUc4ryZ03GpY6YvmRzs8Ant9k/3VqOaH7IontbvaD/AMsf4mqxqFtN&#10;vZXG3Hdqr+Ibiwiso5EnPnMuGYrxWfuooo/2hO6yTSR/KvDM1TRTWj2vnltu5tv41m3Gp3ctvsuI&#10;tu7lVVckjpSXNvcCwhitVduc9OlLlb1A03jjitDn5mbgcVA1ii2nliLaX/SqSNqEM1vbPN3+631r&#10;UfUC999mVTgLSSjsFjH1OzlstPY2zbnZuKI9UvbHTI/t45b9a0JLQalf5eQLGnHXrS3tnHqU8fPy&#10;ddvrzUuL0Yh9jPDNAsAh2eYMlhU88CbPKt23MvUUkdxDbEhsDZGVVeKrowjlZkbdt4qpeoy69tGE&#10;8q4DLxz8vSqg0/zX3IzKrd/Ss258RXNsZkX5h0Ct2q1YeIY5bcWtvMVf1alaJPKzUSUafA1xFJuZ&#10;VJ3e9ZkV3Y2Q+0zkeYzHc3TNQanc3kNuqRSq/mY37TTbry54xG4YE/wlaUW2yi+uo201o5AIZvu1&#10;FNdwWtsAFyXX5v6Vi63Yyx+THYTBsffz65qrdT6mn+rTcv8AFV+9cDZvdSmjsfKkiVtzfpVS41l7&#10;G1V42CyMuFjXt71et3jlsobZ13ybfm+XgH/OKLzSdOhCTXCfOw+6veq5XYCjo8krlr663OzfdX1a&#10;t/TLa2sLOTWtakWPb8zSOeFA71Bo2ltFJ9uvjtjH+rQ8LiuD+LXxAuvEV+3hTQJt1svFy6jqc/d+&#10;lL7IJcxzPjHXbr4oeKSsEzNY28zeUjdCuev44r0j4deHo4MIgwsYAVQK5Pwn4djtnSCFQWbmRsfp&#10;XsfgbQFgj+ZerDrWlGHtJcyNJSjGNjp/DelpGAcdq6aEYTAFVNKtFiiVvUVdHHFetFWRwyCiiiqJ&#10;CiiigAooooAKbKm+NlPenUHmgDi/FFkzSPFKvyuuK5N1m0edpEt96sMH5e1eoa5p8d7b79vIFef+&#10;JptQ0iOQJb+dC3EkePmI9veuGvR6o2hU6HHzW0qvJIkbL8xK4/lVeG3Lbr+Rism/G31rZi8sp9qh&#10;fcjj5ec7fY1T1a0Kv5trMp77fb1FebLmjobFaIWcQIntyzlsq6/wj0oZ7aEvcIqsqngetR3E4+zj&#10;zxlv7wOOKqq8lxaSQQD5s5rnNHfl0Lkd7aqGMMWdy/3vu/406eSN7ONIY2Vs53f3ves4W6RxL5xO&#10;4NzitgX0cVtG/wBhXaF2fNyR780tg3dkQWUDSytHPMoXr83enzWqvJuBA3cYFVrm8hiJtwgdjyMV&#10;JcSie22RRSbVywU8YbpxSJ5WhFMKKyQJllb5v9oVWd4ZPlR8c/w1NGrSTJjduZfmY9zS/wBlBJPL&#10;kOw570ilcPK3ARQJukZfl9qdBb3FzJ9lSIszfKx9Kv6PaK0Tspj+TG5pDj8BVeOOMysZH2915quW&#10;9mLm6BPpkWnFTHOCy/e2nlaWzt5pH82GGP1/e/zpLqS2t4ljjEZWX7zL94EU1LtUVbRUXA74p+gy&#10;e+jlAUvGvX7yrwaY+pTTQx277VWP+6vP50ardA6esSIy4Oct3rPt7uAOWnchdmPxpc1gUeZXJ5ru&#10;2ctIWkXDffXrU8sUbWYeIyfvMEO/pVPUmt7FmCPHIuMho2yOen6UzTNV8+FYphhQ2fu0uZyDltqV&#10;5rJ8t5z8BsCrOkmztpEMttuXJB+arkUVjMzu8bPjoq9/eo30258vfbxbVHLewoUWHPqRyXizXXkr&#10;tjUn7tanh+NJpVjtv3krD7i9RUemaPaz3jT3Mm6NVz6bvSt/SmGjW0n2K3UNMfmk29q2pRl1Jm+b&#10;Yuiys/K3tNg4+76EV4B8aNf1/wAX+KptA0m7kk0+BtiqjfIrDgn611fxc+JusxxyeFfBUjRySEi4&#10;mC9M9QDXJ+A7SbS4/s+oDdLJJubP1qalSMvdRpTg4xudh8HdCbQLCKzuIuW/8dr2bw6pdFUk/L3r&#10;jfBNit2gkUfNu616L4esxDF5ZWvUwsOWOiMK0nJ6m9p7f6Mq4qeo7aIxxqDUlekcgUUUUAFFFFAB&#10;RRRQAUUUUAFFFFABRRRQAUUUUAFFFFABRRRQAUUUUAR3EEc8LRyJww9Kx4LEWt5JFeLvhkGFL84H&#10;oa3KjubcXEZjPesalOMlcqMuU5e80G50id5tJR2gbkxhs7T7e1V5vDllrcS3byssivmQBcg/WtyZ&#10;LjSl3CX5G6D0qrDpEOowNPb3UkchPzfNw31rl62NotpXMOxgGkafNJKjbtx4X0zVD+0Dc3G2zlb1&#10;CyHrXSzTyWMD2l1aBlzs8wR5BFVdP8IabI/2wXeFZj8qr0oaGp9zPtLG5kRdO8narNlmZuT3xmp5&#10;r1NPl/s+2bcsijz2ZR8rZ6CrurpFDYvbwx/My4jPpWDbxXFjbrcTA71fOGXv2PNO3QXxF68spLSO&#10;N9Pb94Tngcgf41VtxFbSMJH/AH/8KBvmJ9TVHUPFx0FklhVpHZyWEn3QPWq0F7caxqh1dfleTkLj&#10;A+lRKUVKyGjeN9/Z8mdWDPJMnys3zE1Xs9MfT7dtdubZnh3fi3tUMcOqapqH2zV3wqJ8uBgCmQ6r&#10;dX8/9n3FxIbeGT5V7CjnV7dx+9uiwZE1S8bXJpPIhjXEcX93HQVYBsNbt4ZZpvL6ho89Md6y9btJ&#10;dYvYzbXJht4/ver474pusWSywRwWMm3b/Erc5zQ7xJj7xav9SSOWPSrIhrcHEjf1zUdzqDwj7BpE&#10;g8tuGdm6mrWh6dKLGQtp/mNIcBj/ACqu0ElvI1m2ngSAdf7tX73QOWz1Es9c0fTT9nu7tkuFUiNk&#10;+YFj24pmpRpcRfaIoTEZU+XdyT7irGk/DKKSd9Rmud7Mo+aTA8s+gFXL8abozLbM/nyqeEzwB/Sl&#10;aXLZlR+I5uV7oxw3OoXzKu7ZHGzfKferJk1TXLuK1S4jjsoT8rds/Tv9aq3VpaxSNqfiq4WKONyY&#10;41kyuBzXn3xC+Nd1PcyaD4MgZuNqrGenvXO6kaaNI05S1sbXxy+Mem+CtP8A7A8J3Xm3artZ48bm&#10;k9vWvN/A3gHUfEt0nizxh/rk+dY5WJxnoRnvWp4L+GE7Tp4l8Yz+ZPIN6Rnnae3WvRvDnhmXU7hA&#10;keEVsFdtccpVK1R6G0FGnH3SbwD4Ra8uVMseEVcJ6GvYtD0iHTolCLj5cYqh4Y8MQ2MSMYVUr7V0&#10;C4xwK9fC0PZxTZx1qjlKwj9BTqKK7TnCiiigAooooAKKKKACiiigAooooAr6hAJYGBJUf7NY8sG8&#10;s0TdOq1vSKHQqayNUtDFKskTbfTFceIpczujSnIyL+0jZdzWiucf3a4/xDb3XlNLFbqxXJ8vb0+l&#10;d6txAoxcLtk6ezVkavpss8hTy8d+nauFx7nQcfo95fwWv2/ULFY3j+6zLycc1IdXttXs2vmmaNoy&#10;fu4GfarPie0uBatAxz8vGOa5Y6fJbRs6j5TycVPMHLc0rdbS4mN+sz/LyNxpLWWMzXFwAzsq/L7C&#10;qUWomGGNDBtVThuOTRfXlncRKsLbd33jjk/lRuAkd5JLZT3ce7J4U9g1R6Fql9aWMk0z/LGxEe7r&#10;9KtQ6LNJZC2sZMr1AXoDUZjkiAtzCG8psScVnyu4Esd9E9ql9cv80nDe5qazkhMO5Z13NzUV9bRz&#10;QIJbfyGx8sZ9PWqF1PsCRWhyF7epquVBYv3WnuhUyKJByT+NLaadbK4jD+WOuWFVrW+1G5m3O/yq&#10;wDLtrUZRMfs8kPysv3j2o5IhrbUytRtp4tTCWdzuVTjIb9ajHiC4F2kEluZOhyFq2LPT7ZpJFvWb&#10;5cKo5q/onh2zvIln8tlb/aqlF7ITfLqyne6fFaStdXc3lxscqrN82afpdta6hMxjgOw8b3/iq3q+&#10;jWjK0d1cbmX8aNM0u6eLyrbcqn+LpVfCMffNDZsLWyXzJvRRwKns9IWANqWsTbsR5w3RatGLRfDl&#10;n510yLxk7q4vxZ4o1HxMn2LTHaG3JwzL/EPSqDl5tCr478d3WpSf2J4fkzbniSRc8/7Irm7PSbfT&#10;ZdsEG6V2y3HStI2lvpMRSIbmY9T1FbXgvwpLf3H2uZWK/wC12rGTlUfLE2ioU46mp8PPCEkjrcXS&#10;t83I/OvWtA0iOKNV8v8AHFZvhfQlt4lWOJf8K6uztxDHsPUV6mHpOlGzRyVJXlcliQJGFAp1FFdR&#10;gFFFFABRRRQAUUUUAFFFFACOoZdtc54n0USqwMalW9uldJVXVLb7TbsoPKjNS48wHjl7pVzoWpyf&#10;Nm3l+8v171F/YlpLcfbbiY7oeIfm6j1rrvEmnxTh1ZeV4+tcbd38mnTiKSFpI14wPSvLrU9TohIz&#10;tQ0uSSUEN8o5FZ6+bbSMZW28fw1t310NVjV7J1dcZ+XqvsRVWTQ7i4h89en16gVwSUkbK19SqLpl&#10;ZZfL3fNkbuhqORru7m8+VSAWyqrnHWi5spYzsBZe+2pEZ1jVDMV28rletZayZSsnchNtILoN5fTr&#10;Wtp19ulJRCYk+8prN+2R3Mv7xmXtxWhZCG1tXdlGTyVz1q4SlG9xSfNsWPKsoWW4fafm3BcY/Cqd&#10;/efbZ/tLxFcfwx9qrzXd+8e1YsqGznHSr2nw3d0wurpE2R8BW9PSk/e0GnykIvJI7YxSS/ePy+oo&#10;ntlceYZNxX8c1HNdwzXHkXAXcG2gr0+taU2l6e2lNPbatumwP3fl4/Cj3paCjbco/ZIYp1luFbv8&#10;qjrxTjdRxTlkhGD0+WpJjFbWiC4cmTqvvVOfLhWAx9KzLJDdXVyjWxbAdstnt9KqvZS26ST3YzBG&#10;4CHaeasW5R5AS3y5+Y+lWNW1JryL+zpkXyV4Xd1PvT92xN2ZVtA87744jtY42461Z/slEXzvtGNr&#10;fcQf5FPhvFtrTyLZPlH8Td+Kimv7u4lZbeAKrL8p7U4xvsO46LWbkT+RAylhwMLmtzStJ1u9JmnR&#10;lDcfMcL+VU9ETTNOX7XKWmmzwu35Qa6q21YNbKxK5YfdFdNOEY/FuRLV6FaDRYtJPmgeYF6+ZXI/&#10;FP46eF/AtpLbSrJJqG0iOFUwqZHUmtzxt4503w1p7X2pzKZNv7mENyTXz7r0B+I/iCbU9S3MshJX&#10;uB7VnWqSjH3NzSlG71LHhXx8Nagl1C55kmkJBK89TXYeErC61m6W58pj+HvXOeEPhtdeckMMB2A9&#10;Nte7/D7wHDp1uu6LnbzxWeFoVMRLmmbVKkYR0NnwPockNpGzRbevHrXc6Ra+Uu49qq6TpewALHgf&#10;w1sxxKi7VTFfS0acadNJHmVJ80iSiiitDIKKKKACiiigAooooAKKKKACiiigAooooAKKKKACiiig&#10;AooooAKKKKACiiigCO4gWZCrKOnpWLc6Rc2LGW0mxnj7tb1NaNH+8uawqUVPVblRlymHpepJbRNB&#10;qC/VtuQ1WItKs5wbvTbhoy7Z4Py/lT77TkkJbbmqH2a6sXaW0m8tv7pPy1ye05NJI15eqY28ttat&#10;2d5dN85f4WhwD+RqGGa3ng8q8hdWPVJlx/P+lTx6/qVkjLe2u8f73I/CpLTxXpFzmG9HlseCHX5T&#10;WkZUmtGK0uxk+IvAFprttHb2kfk7ZN5ljk4x6YNLa+D9Os5Y7SIyh9vzy7Rg/QV0EEmj3jiS3lXK&#10;8fu225qO70V7q+Fyupsmxfl24zVezjLVE80r6mbdaXbi2OmOkhZf+WgXrWfJolrpFkL2FGlkBx80&#10;ZAUHv71talpF95im31OX5vvZYVTbSr9rNoJZMb8gsxGf8am1uhpo+plHw7Hf6c1xc3LLLyVWMDHT&#10;+LNPtvBi7FklnZgBnAk4Fa0GiQ2unK6zl/lKyPJJ909u1FpaWajy5tTjXb/FnrVadSVsGnwWFnae&#10;Ub/O0Z2KvIrPF9++YWNn827DFlyWq5cax4T09Gkn1RZAnULjP04rD1L4t6bA4Tw9pzSSdDtjzUyq&#10;047sSjJ6m3HoOq3q+deP9nUff+Y9Pp0rkfFnxF8HeEZG03SpEuLgj5mHzc+mazb7/hZvjcu93O1n&#10;bSdAfl4/DnpTdO+G2g6FItxqM/2i4U53yDNc9atzR903p077nE61pfxE8f3xkSSSzs267hhiCfT6&#10;Vt+DfhVoXgkC4uj59wyks7c5Ndbeaqip5FnD/u5Wl0rw9qOtTJK4wvGV9K89R5p2idHNyxsVNN8O&#10;jVbz/R4W2KMIvYc16D4U8KRWCgmIL8vPynrVjw54ai0yFGaMblGCa3FRBgqOlevhcL7NczOSrWcl&#10;ZCqoUYApaKK7zmCiiigAooooAKKKKACiiigAooooAKKKKACobq1FzGVepqKGrgcrrlhOjFCM9+RV&#10;DT/EVxasba/hE0Y4+bqtdjqFil4m0/e7VyWuaFcW5Zynyt121w1qL3ibQn0ZU1AWt5LugUFW4xWH&#10;qPh7zJG2jZjovrUxkuNOm/eBttWl1ZLjcpbd25XmuNq2ht6HP3egT+WRJArLjB21mtocPVmZcV2g&#10;MMowVZfcVHNZwOnz7SpH8S0crA4WfTr5bjzbG9YcdmPFTaNYawL1rm5m+Uj866xtAsp13xQ7eesf&#10;eo4PDMY3LDNIG3c0WlbYm5hz2etzytIpVh0G7sKuad4VWeFZpEVZF53L3rTXwrOrbRqknX+7UsHh&#10;iYZDahJj2oiu4RMu/wBFeP5Ybzyl6fKvWoYNLgs3/eaj5gxz82a37nwhbyQKt1dSHd/eY0Lo2kWI&#10;CyLH1zuLVSRRz0NjZb/9CtJJGzn5lIFatlpetP8AJNKsK+i1oyajpduGAl3bf4UWsW68UatdRsNL&#10;tzCu7Akk6kUAaq6Fpulq11fyJz1aRv6Vja54sjhf7Lolp5zdmHAFU9QiS4O7WdTZ+MsrNhT+FZ+p&#10;eJdO0tWjt2Xj09alyjErlkR38F9qrrca7ccKfudB+VZWp6raWamzsVA3ce9Z+q+Jr/V5tls7Ddwo&#10;VjxWt4S8AX+q3S3V6rbW/iNZe9WlaJfu043Y3wv4bvdbulmmjLKG/OvW/C/hZLWFU8nkr0A6VJ4X&#10;8KR2ECpFH9BtrrtPsBbR4br1r08PhfZK73OWpV5tAsNPS2jUqvarQ+lAGOKK7DAKKKKACiiigAoo&#10;ooAKKKKACiiigAoYBhgiiigDn/EXhx54/NhP3eelcNrfhxnlYlOepwK9YZQ67WFc94h8P72aaEdf&#10;SsalPmjoXGWp5PqlnLbXqXVt+6kzluPlP1HcVYn1JdRiVXP2d1/h/hb6H+lb2raKzOzSRcr2Irld&#10;XikSRoJPuPxg15k6bjub3uXo9NXzftzRmTauRUPii68P3elQtYLtvFbbJHt5qnpN/wCKNDB8tBeW&#10;f/PGT7yD2pbVtP1S7muIZvJmYZW1lXBye1YuMorRGkdyhaRJCjNLa7twO0+lXLCxgMDE3bMNvy5j&#10;698da2FgjW0+zTWG07fTv3PSo7fTWjjJx15xWKUgk7aGex+xECTaVb2p1hOuqEwufKVV3bVbA4qv&#10;rp3sqq7K3p6VTiu7pP8AVcsvG7FKU2pWBQ7lrVJtPtZlURKsh7HGT70q3Tn95bzLC2M9M1g3Gm63&#10;fX4lkjMnctWnbQXIQqY/ujj3rPUpRjEsfbIGnWW/Mkjf7IqR9Qs7hWWCLKhfu45qpaaBFd7rzUnk&#10;Gzoq9+KoZ1O7Y2trbyJGG49fxqlHrcOZCLql5NMY7WFEfbjDN8v1p9np9zNJvv7/AMxm+8sY4rX8&#10;O+GktL5bm+tQyqpJU85Oa6mDTLe6ZbpbSFF6KNvQetXCnzK+wSqIzPDng9Lm3SaSNvL25+oqzrPh&#10;s2Fq10trGF7IvetbUPEVnodkZ7mVY1HCvIwVT7Vyus/ErQXDeZd+cF6/Lha3ajGOhNpSJbHVLGx0&#10;6S/1qKO3hiXLO2OvoPU1zM/xCvtdmlHhaxaK3Q7RKV+Zvcelcd4g1PU/HfiuOCW6aOzjbCov3Ste&#10;leHl0Lw7osdsdu4KN27nmpjKn9o0UeU801nwt4j8T3zXV/LMsaf89P4qteHvDRtb1LVYtvTmu61b&#10;xFp1/IttbKPwrV8O+GLS7ljuGIDHluKxdGNWonFmnNGMdS94E8O+XEs3lLyfSvQtE0/YuxF7+nSs&#10;3QNPS3URIR+VdVpsAhUDPWvcw9JQicNWXMWreHyogO9SDOOaKK6jnCiiigAooooAKKKKACiiigAo&#10;oooAKKKKACiiigAooooAKKKKACiiigAooooAKKKKACiiigBGC45FVL+z81dwA/KrlIwJHArKpTjU&#10;jZjTs7mDIIEzFIrZ3YzjoKhNlot5CpuEVip/u4P5+lblxpkFz8zLgms278PSRlmtXPPauCph6kdj&#10;eM1IzpPDtkzK1vOybf7jVFLpF63+o1Y/Lzhyeag1Kw1m2l6SBc1Vku721fZMJMY64Nc8pTp/ZNox&#10;Utie80HxIf30WqKc88N0qjbaF4x1FJD/AGtGvlsV3OSaSXXLpZSLVnDD1HWq83iG5hkZAGG4/wAR&#10;xWf1jyD2Zaj8LeJJLc2994i2hfvFeh5pI/AY4MviSQqeG46VmTeKbxn5LZDY27qrTeIr5t20yfhm&#10;iWIj/KOMeU3I/AvhW2VpLu6edlPyiRu35d6txt4b0aHbYWMW7sNorl7a51TUY2WFJN5P8Waks9B8&#10;Q311t2yD5vzoVSU/hiO9tGzS1XxRI0WxH28HainvWWw1HVnxAu313N0rpLP4YT3G2S8k29mX8etd&#10;TpHhDTdKXiPc2MZNbU8JXrO89ETKtGnocZ4d8CahL897OzFuuBjj07V3GkaBa6dEPk6D0FaCRIg2&#10;quPpTq9CjhadHY5pVpSEAXHSlxjoKKK6jIKKKKACiiigAooooAKKKKACiiigAooooAKKKKACiiig&#10;AqO5torqMxSJwakooA5rWvB6SAvHGGGPSuI1bRL7T5TKobr0x1r1yqeoaJYajHsmgWuaph1M0jUt&#10;ueNnxNc2b+VMkin6Vcj8XWkkapMv+8Wrrte+F0VyrSW5H+7XD+IPhpq1u5eOFht5VR0NcEqNemdM&#10;alGW5pQeINLOI/tBTPRVqxBqECk/Z9Uxu5rz+70fXLF97JJ8vTGapNrWp2eQI5g2772Kx9pNLVGv&#10;LTlL3WeprdyFCq6ud2c9MU2Sa9Y/8hXb3+XFeUt4wv0O2SWX8aa/j24QZFw33cYo+sxt7wvZ6nqN&#10;xcxSvifVGfb0OarHUtGhJkluw/8AvV5NN441CSTIlkx9agPiG+uf3caSMT7E1McZzaRQ/ZpbnqV9&#10;450eENFEQVU1z+rfES2gVniA9eGxXGx6Z4l1E7IbKXkehre0n4P6/q8i/awyxs3Oan/aKuyKXs4o&#10;z9T8cX2oTEwSSMW4+UbqbpXhzxB4huFkKuAW5ytemeGfgJaWsqyToTtHXHvXfaN4G07TotqW43f3&#10;sV2U8DOWszKWIjsjz/wZ8Ho4QtzdJuk4Jyp969H0LwtBaQqqxqNvHSti0sI4gPk+77CrKRKgwBXo&#10;U6MKWxySqcxDbWiQ8hV/KrFFFbGYUUUUAFFFFABRRRQAUUUUAFFFFABRRRQAUUUUAFIyq42suaWi&#10;gDG1vw/Fcq0kaDcVrgNf8K3LSEzLhh6D/wCtXrBGeoqjqmjW1+nMfPris501LUqMrHjt7De2MXlx&#10;Hgc/d61l3+lpqw3MfLkxwy9QfXivRvEngudCZYfmX+VcdqWj3lrLuiLDa1cNWjKB0RqX2M7TZPGu&#10;lMkDTi+iUfdnXccfX/Gtq28XaOkf/E70prc/7AqGwvJbdsXGaq6/f272+JYOuR932rn5YxVi/ekR&#10;37aBqt359pqqr/syLVq20u3l5itoZB/fjxXL3Gq6RHti8pfRiVrS0ye3ks3GniMbv7p5rPlpvUuU&#10;ZpGzHp0c0hxFtxwQuOauzeHzHZs0cS9O5rz+TR7uyvJJ5btmVmyyrIeKbf6jMrKh1KVRt+75pqf3&#10;a0uRaR1S2N1DIXZUVGXadzCpEbTtPVpZ7+0jZu7SciuQZNKnXfLfScdml4NbPh/VPDwh8mS2SRl+&#10;7v5px9m5FckuUvz+N/C+nAyS3U13J08mzhZi34kYFZl58R/E2oQsNB0JNLTb8s1xh5T746Cq+san&#10;Zxz79kaqT8u2s3WfE9rFADEy5xjrUyqQitWWqcmr2K9l4W1nxNq/9oa7rc95J/08SfKv0HArau/h&#10;jHDETNKsg/LFcraeOfsd1uhmHqfm6Vrv8S5r63Fvv3ZHy7ainiKMlZFcknK7ZWu9Nt9G5tImLLx+&#10;tYeo634hluGt4IJNp6NycV3fhqyOsspuYyynk8Guy0/wDp0rLI1tnH+zVLCe2YSrQps8w8FeGNdv&#10;bqO8ug23/d6/pXsPhbw9NbKoK++5u9beh+ELG2jVBCAoXit620mOFgUHSvSw2CjROWpV5yrpukvE&#10;PMJXFbFrGeCe1NijEZ6VYBAXdiu+K5Tnkx1FAO4ZFIWI520yRaKb5o3bSKduHrQAUU0sc8Ckabac&#10;FTQA+imrIrdKUuAcUALRSM2O1Jv4zigB1FN3migB1FFFABRRRQAUUUUAFFFFABRRRQAUUUUAFFFF&#10;ABRRRQAUUjttUtX48ftqf8Hb3wx/Y1/as8efsuaz+yTr2tXXgfxFNpU2q2uuQxx3Rjx+8VWGVBz0&#10;NAH7EUhXPINfhR/xG7/B3/oyPxN/4UFv/hQP+D3j4N45/Yg8Tf8AhRW/+FAH7qtEWGG5qKbS7O4X&#10;bNbKf+A18m/8Eef+CrXh3/grd8Atd+PHhj4UX3hG30XxU+itY394kzyMsEU3mblGMYlx+FfXO33N&#10;TKMZboLszD4R0ZpTKLcZP6VXuPAOh3IxJEf8mtwLt6UVHsKPYrml3Of/AOFceHt+/wAnnOasL4I0&#10;FAuLUfL6962KKPY0v5Q5pdyna6Jp9nHshtI/++asJDGACsa/9818U/8ABaL/AILKeGf+CPXgvwL4&#10;y8T/AAavvGEfjbU7yyihsNQSBrZoI433HeDkHfj2xX5/j/g94+EQGG/Yg8RZ9vEUH/xNWopbIm7P&#10;3Z2gjBFLX4S/8Ru3wh/6Mh8Sf+FHb/8AxNfRf/BLT/g5w8A/8FN/2udM/ZR8Ofsyax4ZutS028vF&#10;1a81iKaNFgj3ldqjJJqgP1Popsbls5p1ABRRRQAUUUUAFFFFABRRRQAUUUUAFFFFABRRRQAUUUUA&#10;FFFFABRRRkDqaACijNY/xC8XQ+APAWt+Oriza4j0XSbi+e3jYBpRFE0hQE9CduPxoA2CAeopskMU&#10;oxJGrfUV+Hv/ABG5/s1dT+xV44/8HlnSH/g90/Zr7fsVeOP/AAeWdDV9wP2yvfDGl3+RLarj2rKu&#10;/hfoNwC3kDP+6K/GH/iN1/Zs/wCjKfHH/g8s/wDGv19/ZN/aJ079qr9m7wT+0fpHh+fSbPxp4fg1&#10;W3026kV5LZJV3BGZeCR7VPLHqilKS2Ld58D9BuWLm1Q/8BFZ83wA8PN8jaeje+2vSjcIeBmncL8x&#10;rOVGk/sle0n3PN4PgH4bjHNmo/A/41oWXwc8P2r70tlH+6ldoJ4+4oaVV6CiOHpx2QOpOXUwbbwR&#10;pFrwLYeq/LWlb6JZW3zxw/NVh7gqNxHSvyj/AOCmP/B0f4G/4J0ftfeIv2Ttb/Zd1bxFc+H4bWR9&#10;WtdYiijm86FZBhWGRjditlCPYlyk+p+r0VtGi4INTLtA4Ffg8v8Awe5fDIH/AJMl17/woof/AImk&#10;P/B7h8Mm4H7E2vf+FDD/APE0En7xeYB2pPOGCcdK+MP+CM//AAV18P8A/BXz4Q+Lvix4f+El74Ph&#10;8K+JE0l7S9vluGnZrdJt4KgADD4xX2OSBwrVXKBM1wCM4NJ9oB4Oai3HGM0mR60W7gTPKoGAaQTL&#10;jBzUW4etIz45o90Cf7QuNoU0eaP7rVXBBG5RTgWx1o90CbzVzjFJ5656VB5jAnJoUg/N3o90CwLk&#10;Y4z+VNeUbcL3qFpCTigSr0NGgEwnPAOaXz09DUHmLjgn8aasjEbi1FkBZ89fQ0ouVHY1CCcUjMAM&#10;Zo90CcT7jwDTkmD8AdKqZkAB3/pUiO+Mg0aAWt64yTSbxVcuSuCaPMYD75qQLG8elBbnIH61W8wk&#10;7lc0FiepNOwEtxEs8bK47VyfiPw8shYwj9K6bzGByGr8Xv2pP+DvL4c/s3/tC+M/gDqP7H+tanP4&#10;P8RXWlTahDr0SJcmGQpvAK5AOCcdqTj3Gj9S9S0qaMsvlc9jXD+MbnVFOxVYhf7tflHdf8Hpvwmu&#10;P+bH9c/8KKH/AOJrHvf+DyH4RXpY/wDDEWtZY558RQ//ABNctTDxlsaxqcp+nmraldQ/M0UgPtmm&#10;2HjS9skEcbsOn3sj+tZP/BKr9rnwZ/wVU/ZXX9pzQvhbP4Xt28QXWmf2bd3izPuh25fcoHB3fpXv&#10;mo/s+6TNJuWH9TXnyy+p0Z0LFQ7Hi998SNUfasshYf3c81lal4zu5z5jOw/3hXt8v7NWlzy+Z9mJ&#10;PpTv+GaNJHJsf++q5JZZiqj+I1+sUex8/wD/AAmuqElcsB6etPsPGd9HPvEkg288Ma+hIv2btDj4&#10;bTFb8qng/Z48OrkjRlH/AAEVUcqxEftj+sU7fCeCf8JLrGrnbHFL+vFSW+h+KtVwkdtJt9814p/w&#10;WE/4KtfDn/gjr4i8EeHPE/7P954tbxtY3lxFJZ6hHB9nEDxqVO4HOfMGPpXyDY/8HjnwTtgFb9h3&#10;W+P7viCD/Cto5RNr35Gf1yK2R+oGm/BTxTqO12Mixv6V23hf4CXMMqm7aRu9fk3b/wDB6B8HLZds&#10;X7EOvD/uYIf8K+qP+CR3/Bxd4D/4Km/tVyfsxeGv2btU8KXEXhe71n+1LzVI5kKQSQoU2qM5PnD8&#10;q76OW0aexjLFSlofoL4f+H0GkxKCegFdPpumpAu3bn3rSW0Ut82Kk8lIhkV2KnGJzuUpEdpF5fyi&#10;rBm7U1QMZFBPOKoOZkucrkUu/wD2qhMgU/epoLGTBFAPUsCcDjBoMhbkNj2qDcc4DUoY9zT9SSUS&#10;/wALtk0uR61B5qA5ak8wP91qegE/mY4BpUlI4OTVVWcMV3U6NperPQBYErI2aR5d3Soi5xw5/Kms&#10;X7GpAmSY45z+dNZ2z8r4Hpmowz5waaX4wX5oAn3v/eNFRZb+8aKANCiiigAooooAKKKKACiiigAo&#10;oooAKKKKACiiigAooooAGGVIIr+LX/gugAf+CvP7QIB/5qLeH9EzX9pVfxY/8Fzv+UvP7QX/AGUi&#10;8/8AZaAPQf8AgnL/AMG+X7an/BTf4Ev+0P8AAvXPCVn4fj1ifTf+JzqbRzNJFjcdgU8ZOMk17z/x&#10;Bwf8FRif+Rt+HH/g/k/+N1+nP/Bnfn/h1DJn/ooGp/zWv1VkeMSHJ5FAH5//APBu7/wTM/aB/wCC&#10;Wv7Kfir4JftE6hod1quseOZNWtJNBvWnj8hraCIAkquG3Rt+GK/QbIHU1y3j/wCMHwu+FZ03/hY3&#10;j3StD/tjUI7HTf7TvFh+03DnCRJuIyxPauhhnhn5SXd3qYyjKTinqt12NJUa0KcZyi0pbNp2dt7P&#10;rYsAg9KKbGMdKdVGYAg9DQTjrUZIVeaY1xCqb3kwB1zQGl7H5gf8HOf/AAS0/a4/4Kf/AAw+FPhb&#10;9k7w5pGoXnhPXtSu9ZGra1HZhIpoIUTbv++SUbgdMV+Pf/EJN/wWUJ+X4Z+C/wDwuLf/AAr+qDwF&#10;8YPhf8UZNSg+Hfj3TNZfRr9rLVl067WU2twv3o32/dI966iFtyZFTGcakeaLujStRrYeo6dWLjJd&#10;GrP7nqfxa/8ABQb/AIIu/ty/8ExvAWg/Ef8Aav8ACehafpfiTVn03S5NJ1+O8Z7hYjKQQg+UbVPN&#10;e+f8Gmjgf8Fj/Cin+LwrrI/8lq/Rz/g9u/5M3+DP/ZTLn/03S1+cP/Bpzkf8FkfCI/6lfWf/AEmN&#10;UZn9aEYUDinU2PFOoAKKM0E460AFFG4etAOelABRSFlHU0ucdaACimtIq8k0nm5Hy0APoqPzcdXF&#10;L5gx96gB9Ge1QvcMp45ojlLcsec0ATZoqGScg7QKb9pkoAsZx1oyOuarNcSMeBSM7j7zUAWsjrmm&#10;GXBwRUCTnHDUzzVI3b/xp2Auhs01iucYqr5oAz5lN+0pHyZPxpAWjLjhRXF/tGSbv2evHgP/AEJu&#10;p/8ApLJXViUMu7dXF/tGXMH/AAz746CP83/CHan/AOkslMD+EZME4av0a+Df/BrN/wAFVvjp8KfD&#10;vxk8DeHvA7aN4n0e31LS2uvFypIYJkDoWXy/lO0jjJxX5x1/bx/wTNvGT/gnp8FUJ6fDPR//AEkj&#10;oWoH85P/ABCIf8Fgf+hY8A/+Fmn/AMbr+kj/AIJ7fBTxr+zn+xB8LfgP8Sbe3h17wn4Ps9N1aK1u&#10;BJGs0UYVtrD7w969gOoMR1qM3UhGSv40+VgWgMHgVILhim1utUPtjA5zSyXZZgQKFEC1uCign1NU&#10;xMwUrjrSG4Yj7361VgLMzAoV9Riv59v+C4n/AAb5/wDBSf8Abq/4KP8AjT9pL9n74f8Ah278L61b&#10;2KWNxqHiaK3kYxW6I+UOSPmBxX7+tKzcAfrWXrfj/wAHeHNRstE8Q+KLOxvNSkMen29zcBHnYDkK&#10;D1NTKy3ZM6lOmrzdl3Z/K9/xCbf8Fju/wv8ACH/hZwf4V8Xfto/sY/HX9gf45Xn7Ov7RGhWen+Jr&#10;C1gubiHT75bmPy5U3IQ69eOvoa/uG88qen69a/lH/wCDrl2b/grz4lJP/Mr6Vn/vyaLFH6Of8GT0&#10;nl/sY/GI4/5qdB/6boa/aQ3DFs1+Kn/BlTJ5f7Gfxi5/5qdB/wCm6Gv2fWf0aiO4Fz7SQeaBImeF&#10;qmZ8nlqEmTP3f1qwLkkpAyF701pwVyB+tVzOTxgfnTfMGcFv1pAWRcBei0rXRHABqqHOev8A49QJ&#10;8DgUATmYseackqp8w5qrvY8k0vnYHHNAFp5gw37eaaJiSF21X81j0FNE23oP1oAtGQb8N0pGljL7&#10;Vqt9oYnFDyEHcpqla4FtLtlG0GkM28lqqrO3RjQXcjrSe4Fz7QFAAT9aBcZHSqZkYkYoEzelL3ew&#10;F5LnC420Myjsao+bIvCtTluMdX/WgC4s2OBn86UXOODVQXBPRqFlJ5Y/rQBaaYcjb2r+Jf8A4KqE&#10;n/gpH8bcj/mpOqcf9t2r+1sSkMQWr+KH/gqc27/go78bGJ/5qRqn/o9qGB77+wl/wbrft0/8FC/2&#10;dtO/aZ+CGqeEbfw/ql5cW1smsax5M26FgrEqFOATnFexD/gz2/4KjZ/5GL4d/wDhRN/8RX6y/wDB&#10;q1K3/DnrwcfTxFqw/wDIwr9GXuABk9qAR8Z/8EDv+Cf/AMbf+CbH7Cf/AAzh+0BPpU2u/wDCX32o&#10;rJot558JgmEe3nAwRtbgivtgPH/FF+tcn4u+MHw0+H+raXonjnxzpmk3muXQtdFtb68WN7yYjPlx&#10;gn5mx2roVnwNxfdWcalObai035dPU1nh69KnGdSLUZapvZry7+di8yW4G7FN/dkZKVSFy5bg09p2&#10;IyDVcqM/xLZeFTjy6a00YQ7UA49aptcNnBake8jhhaaaVVRVyzM2Ao9fajSwkpPY/Jj/AIOZv+CR&#10;v7an/BTvxr8K9a/ZR8JaPqNr4T0zUodWfVtajsyjzywsgUOMtwjZ6Y4r8tT/AMGnv/BYodfhj4Q/&#10;8LOD/Cv6kvh38Wfhv8WrC61T4aeONP1y2sbyS0vJdNullWGdDh42I6MDwRW8s2ThT7/WpjKMo80X&#10;dGtajWw9Z0qsXGS3TVn9zP4u/wDgoL/wSi/bC/4JjN4Xj/av8LaRp3/CYC6OitpWsx3nmfZ/K83d&#10;txtx5qYyK+vv+DPl9v8AwVsus/8ARKdY/wDSmxr6Y/4PbyTP+zv/ALviT/3HV8w/8GgTFf8AgrPd&#10;Ef8ARKdY/wDSmxpoyP6nPtEYOAM0ecD1WqccueS1KJdp3bqvTqBbE3GASKa7NncGqmbhifv0Gd8f&#10;fqdCoy5S27heS/60i3L/AMFV3mJQLimeYw6VXL1ByLO9s7i31pRO20hT+NVlmIPzHFDXBPG6k9SS&#10;wJSB82fzpwlC9Uqp5vuKcZctkGhKw/IsiY9TQ0obrVUyvnrSeb7inzdBFnzDmjzGPWq5lcDINCyl&#10;uGqeUCysoxtLYpDhT5hb9arCT5sGkkkyw29vepAum6OeI/8Ax6iqW5/7v/j1FBVzpKKKKCQooooA&#10;KKKKACiiigAooooAKKKKACiiigAooooARm2ruxX82f8AwU//AODZ7/gqV+1T/wAFBfi1+0V8JvBn&#10;g+bw14w8ZXOo6LNfeLooZXgfG0shU7Tx0zX9JpG4YqMW6DoW/OgD4Q/4N2/2B/2iv+Cc37B0vwA/&#10;aa0fTbPxD/wlt7frHpOprdRGGUrtO9QOeDkYr6H/AG3f23vgp+w18Krr4nfF3XVSQqU0fSLdgbrU&#10;rjHyxRr9cZY4VRkkgAmvakQJ0r4N/wCC0v8AwSqvf28fCVv8UPhbrctt4+8LWLpp9lNcN9l1K3yX&#10;MBXokmT8smO+GyMY8/NKmMo4Gc8NG80tF/XU+q4KwfDmYcT4ahntV08NKS55R38k30TejfRH4x/t&#10;yft8fGn9uz4vyfEr4jaxNb2NrLs8O6DBMRBpsWeNuMZkJwS55J9gAP0d/wCCLP8AwWsPiL+yP2Tv&#10;2tfE8a6gsa2vhTxdfTbftQ6JbXDHjfjhXP3sAHJ6/kB4t8H+JfAPiW+8H+NNEudN1bTbhrfUNNvE&#10;2yQSqcFWHqD/AJxzVCCeXzVkjlZWjYNGykgqR0I98/rivx7B5zmGAzD6w5Nu/vJ9fJ9j/SHiXwx4&#10;N4w4Pp5PTpRhThFexnBL3HbSSa3T3kuvXuf182l0k8fmQtuVhlWz1qUy46ivx8/4Iu/8FuZprnSf&#10;2Sv2vfFEatKy2vhHxpfS7RI3RLW6djwxPypIcAkqh5IJ/XdbtXgW68xfLK7tw6bfWv1/K80wuaYd&#10;VaT9V1T7eh/nJxtwTnnAueSy3MIa7xkk+WcejXr1W6ejJZruJUZ5PlXnLdvrX5T/APBaD/gtFB8P&#10;YNT/AGWf2VvE3ma9JG1v4k8TWMny6epGGghYdZsdWH3M8HcCBX/4LT/8Foz4Ej1T9k/9k/xMp1po&#10;2t/FXiuzP/HgCCGt4HHWUj7zj7nQfN938abvUL3U7yW/vbp5pppDJNNKxLOxOSST1JPX3r4/ibiX&#10;l5sJhX5OS/Jf5n9I+Bfga8U6XEPEVL3dJUqTWsu05rt2XXd6b+yfsXft0/HH9iT4yR/F34X+IJJj&#10;cSBde0m+ndrfVoS3zLN1+brh+Sp59Qf6KP2GP28vgx+3P8Hrf4l/DDU1juo0C61oc8g+06dPjlJF&#10;649GHBHSv5gfB3hPxV4+8T2PgzwT4fu9W1bVLpbbT9OsYDJNcSscKqqOpJ/LqcDmv38/4I3/APBK&#10;Jf2EPB0vxQ+J+pyXfxC8SWUaala290Ta6ZDncIFAOHcEndJznGAcCuTg3EZo8Q4pOVLrfZenn3R7&#10;f0msn4Gp5fTxkpKnmDsoKKV5xWnvpfZX2ZP012PM/wDg6A/4J1ftV/8ABSL9nH4a/Dr9lDwPb65q&#10;nh7xxPqOqRXGoR26xwNZvEDl+p3MOK+L/wDg38/4IUf8FIP2FP8AgpN4d/aF/aN+EVhpPhex0PUr&#10;a6vbfXYZ2SSWAqg2KcnLce1f0DRfKRn+dO3HBzX6afxKvInjOM5GKV3AHDVB549aTzHJ5NBJKsxU&#10;fvGpfM3d6rEjuaTcg70ATNKVOKcJxggD3quJA3zGmPMyUAWTKWAJ4pDcuTtJqs1wzjANN83bN94U&#10;AWnkZxigOQOBz61XE+Ty49qbJdFCAGFAFjeOd1NYonNVzdNmmPKzHrQBa8zPQ0obnBYVT3t0zSrI&#10;2DlutAFlpx0DCgzjHDCqobHeml3HQ0AW1uATt3imSTyElc8VVDkNuxSrK2NuaqLsBOsg/iakZ8Ls&#10;Ujb1qsZeN2eKa9wT8oPFLmfUCy0yyL5e4VF83TFQow3daeWJ+QUgLMc21Qrr+Ncz8Z9A1PxZ8IvF&#10;XhfQYFkvdT8OXtpaRFwu+WSB0QZPTLEVttL8uzNMMmRjJoA/lHf/AINUf+CwkbFT8KfC/HceLof8&#10;K/pw/Yp+G/iz4L/sifDX4SePLOO31rw34K07TdUhimEipcQ26RuAw4I3KcHvXpUgwN+e3X0qOW5i&#10;hVTI6rubapZsc5/+uKqNuoNqKuyyJMnrQJSWxmq4kA6kY7bacWyPlNFwJQeTn8KBLj5ah85s43U3&#10;cRzmnLYCwZsdBUckzKhYAVEZWH8XFecftIftK+C/2dfBMniHX7mObUJlZdL0tJP3lzJ+uFHUnsPq&#10;AYqThSg5Sdkc+KxVDB0XVqySS7lj9or9pHwZ+zx4LfxF4inWW+m+TTdNjceZPJ/RQerdh+Vfmf8A&#10;F743ePPjN4+l+IPijU2W53/6HFC5VbWPOQiDPGOOeuepqp8YPjJ4y+N3jK48aeMtQaSaZ/3cIYmO&#10;CPqI0B6AfTJ6ntjlFlA+UDr0r5XGY+piKiUdj8W4g4ixOcV7RvGnF6JPd9Gz7q/Yl/b8i8RCz+Ef&#10;xtv9l8qiLS9dmkGy4xxsmOeG6DceDnk55r8xf+C9/wDwQ8/4KKft2/8ABRTXvj5+zl8J7DVvC95o&#10;un29rfTa7DCzyRxbW+Rjnqfxr7S/Yt/Y41/4663H448WwTWPhWzmB87cVe9cHOyPvtwOWHrgZPT9&#10;GLO1tdNsYNMsUWOC3jWOOMN91AMAV72XyxEqP7z5H6VwnWzKtlcXi16N7teZ+b//AAbLf8E8v2o/&#10;+Cc/7NnxH+HH7U/gy20bVPEHjiHUtNitdQS4WS3FnHFuynQ7lPH+NfpaGI6VAHIfhh09KJLhlHy8&#10;816B9OTg85IpCT2FQm4k3YpTMccOKAJQSOlLuOcmq5uXFOafCbhQBNuJPWk6Hlqr/aXXkmgTMx3G&#10;jW4E3mlHxjindTjNVzcFeAeab9oLjcrCiSAtM5UYDUZwOlVGnm3KMZXd19KfuAPmUagTgjuaRy38&#10;Lcd6hSUscnpTWJL/ADDijlYEzzAHCtTkmjbjNVQxI5WgfKdwFVp1AtfaEBG3rTvtCKMbvvVTWbY3&#10;DUCSNuTto90C0rBv4qdVMTKp+R6X7V/tCpAt5pdw7tVQ3IxkOKaboE8NS1HYts5B4Pp1r+aj9ub/&#10;AINnf+Cpvx4/bF+JXxm+H/gfwnJofibxlfajpcl14qjjkMEszMhZNp2nHOO1f0mGZXbczLR+7Ye/&#10;40WEfIv/AAQm/Y9+N37B/wDwTw8P/s5/tB6ZZWfibTdZv7i6h0++FxEI5ZNyEOAM8Dn0r0z9vT9v&#10;v4P/ALCPwrk8cePb5LrWLjcmheHYJB9ovpscDB+6g6s54GO5wD7YkzISd/Y1+f3/AAWg/wCCVOqf&#10;tc6X/wANF/A65u5fHWh6f5c2gvdZi1a2TLeXEHO2OcZO3kBycHnBHm5zUx9HL5TwavK3zR9p4e4P&#10;hfMOLMNQ4gqunhnJXa2v0Tf2Yt2u+h+R37WP7Zvxs/bA+Mkvxi+Jnia4S5hk/wCJPZ2dwyRaXGGy&#10;qQ4PykdS/wB4nvwMfqJ/wRz/AOCzVr8WrfT/ANl39qbXRB4ojSODw54oupAqaqoBHkyn+GbAHPR/&#10;Zuv406tpOraDqtxpWuadNY3trKYrqzuomjlhkB5VlYZBB4xUFtfXtjdpc2U7RTRsGSSNirIQcgg9&#10;iK/HMvzjHZdjniE223qn173P9GOLvDHhPjLhWnlcaUacYR/czgl7n8tmt4vquvqf1rRyr98Hjt7/&#10;AOf896eZvQV+WP8AwRx/4LNx/Eb+yv2Uv2qdb8vX1j+z+F/Fl5MAmo4GFtpyek2B8rnO/GCQ33v1&#10;AlvRCjTzTRrHGhZpGYbQPXOen+ecV+y5dmWGzTCqtQfTVPdPzP8AOHjHgvPOCM7lluY03zX92X2Z&#10;q+kou2vpunuWp7mOJGlmZY1VdzOx4A9SfT/63rX5K/8ABZT/AILLsRqv7Kn7K/iHBXda+KPFVnMP&#10;l7PbQMO/8LODx0GTkiv/AMFmv+CyM1zLqn7Jn7LfiLbGpa28V+KrGbBz0e2gdT+DOD6gc5r8mWmn&#10;dmeabdubnJzzXwnE/EzqXwuDlptKXfyX6s/qDwN8DIw9nxBxDTu9JUqTW3ac157qPzZ7v+w1/wAF&#10;Avjb+wh8Uk8cfDjU5bvSbxgviDwzdXDG21CLPPHISUD7sgGRkg/KSD/Qd+x/+2H8G/21PhHZ/Fn4&#10;P62siSoF1LS5nUXOnXGPmglUHhgc8jII5BIwa/mS+H3gLxr8UfGenfD/AOHPhq81nW9Wult9O02x&#10;i3yTSMcAew5yWOAoySQOa/fr/gkr/wAEzbH9gb4aTeIfGesf2j488SW0TeIJILhmtbMYDC3iU4Db&#10;T1kK5Yj04o4Jr5nKpKktaXW/R+X+Rv8AScyngalhqeLbUMxk0lGNrygtG5pbJdHvfQ+Yf+Dnz/gl&#10;/wDtif8ABSO4+DrfspeArXWx4RTWhrX2rVI7fy/tH2Pysb/vZ8l/px614b/wbq/8EVv+CgP7Af8A&#10;wUFn+Ov7S3wvsdJ8NyeAdR0wXdrrUNw32iWa1ZF2oc4Ijbn2r90POGNo/X/HrR5+DliPy/z/AJFf&#10;pXKfxUWwe2KQtnjNVzdYA3N+lRm4G7cJKNQLmQOppN30qoZwwwWpRche4oAt8elByOc1Xa4YpuyM&#10;U1Z9527hVMC1nPNNZgB1quLlQdpcUPcA/wAVTYaLCybhmhZ4y5QNyvBqr9pAGAwpBcAHI609R/EX&#10;N+3JNJux2/WqzSM4xup3nvjoKS3E9CyD3FLu5qoJpAMA0C5OfvCmItb8fNmmeaSccVB5pyQfrTVl&#10;yc5qbOOjAt7l9aKrec9FIDsqKKKACiiigAooooAKKKKACiiigAoooBB6UAFFJuHrS55xS5gCjOOt&#10;GR601njx8zUXAdnvTTIAcVHISsfytTVZmkBJzU8wFjPGahlCByzbeac0gTgiq80w8xguNv0p/FoG&#10;58Ef8Fe/+CP/AIZ/bS8O3Hxi+Cem2el/ErTrdirKoii1pAP9TKcff4wshzjODx0/A3xf4S8R+AvE&#10;994M8Z6HdaZq2l3bW2oafeQmOW3lQ4ZWBHXPOe4PGRg1/XMWyhHt2r4O/wCCvf8AwSE8K/tueEZf&#10;i78I7Wz0f4l6Tblo7jaI4dbhUD/R5yB9/j5JMZU8H5Tx8PxHw1DFRlisKrS3a7+nmf074J+N9Xhm&#10;cMjzuo5YVu0JvV0m3s+8H/5Lvsfz9ghWIHzdh82OtfZvhj/guB+194Z/Y4k/ZXj13zr6Nfsem+M5&#10;JWN9BYEYMOSMFwPlWQnIX1IDV8eeK/DPiTwR4lvvCHizS5tP1LS7qS1vrOcYaKZGKsh+hBHBxVDJ&#10;2dPxr87oYrFYNyVOTjfR+h/aub8O8O8V06FTH0I1o05KcG1dJ9GvJ+ejJ7m7vNQupb69uZJZJpGe&#10;WaRyzSMTyxJ6knvWh4D8CeMvij4x0/4e/Drwve61rWrXS2+n6bYwl5JpGOABjoM9WOABySBkhvgT&#10;wT4t+JPjLSfh94H0mS/1jWtQjs9Ns4sbppnYKo54HJ5J4A5PSv6Cv+CTn/BJbwH+wb4NXx949gt9&#10;a+JmsW6nUtSOGj0xCv8Ax72/oMn5nHLH2Ar08kyXEZxiNNIrd/11Ph/FXxSy3w3ylKK58TUT9nT/&#10;AA5n2ivx2M//AIJF/wDBH/wV+w34Zh+K/wAVrW31r4oalbKbi6bEkOiRkc29v/tf35OSTwMDr90I&#10;MrtJ6VCkwUc9d3WpBKpXJkr9hweDw+Bw8aVFWiv6uf5w8QcQZvxPmlTMcxqOdWb1b6dkl0iuiHec&#10;3XcKGnwMB6hJA43e9G/PIPSuo8cmLkjOQKHlBBBftUJlG3du4pruGGd1ArEjTE/Nv4oeQ9jULzoO&#10;Q36UGUdd9AtCRp3C5JH/AAGgNleX/wC+qgWVQuS9IZVA4koJLBkUDORUfnjJB5qPfgfeqIy88t/O&#10;gdyz5gPQ0Fg3JNVxIy87qBNk4J/SgRPuUdTTWkwM1A04Jwr/AFpolJ43UAWPM4zuz3oWUE4LVCsp&#10;VsFuKiaQq2d1AFp7heVpRI/c1VWUk7Wf9KBKDuHmd/SgCZ51B+9TTO2Mg1A8qnjf+lME21cF/wDx&#10;2nb3QLSS+aCM1HJKi/KG/SoS6H+L6kVC8ieY2XP40gLQm48wSUpuhwVkqqtxGI9hFK8kax5DAfhQ&#10;BObgEbt9Okk2qvzj5uaqI6MvBp0sscZ3Ie+aADVvEGm6JpVxq+sajHb2trG0k80zhVRQOue1fnX+&#10;2N+3L4j+Lvi+Pw/8NNXm0/w/pF2JLea3kZZLuVTxISCPlBHAHrk8gV7t/wAFKfDnxo8RfDC3uPAc&#10;zTaDa5fXbG1VjO/PyucfejXnKge5yOB+esc21CX+X1DDFeJmWKqJqGy7n5nxpneOo1lhaacY732v&#10;6H6QfsV/tt6Z8b9Mg8AeOrmO18TWsYCySSAC/QfxDsG9R36jivo5ZNvDN1Ffi3pOuanoGpQ6zomo&#10;TWt3bSB4J4XKsjA5BBH+frX6HfsVftr6Z8c9Mj8CeOrpbXxVZwjEkm1U1FB1dePvjqy9uo4JrXAY&#10;72lqc9zv4T4oWOisLin7/R9/+CfShlkVsjFNa5fOCaq/asfef65HSvOP2lv2m/Bf7OHgxvEOu3An&#10;1CYbdL0xXAeeT1OeijjLEYGR1yK9iVSNOm5SPtcVisPg8PKtWdorUs/tJftMeDP2c/Bkmu+ILhJt&#10;QuFZdL0uN/3lzJg49dqg4y3vX5mfFr4weMvjb42ufHHjnUvOubhiIYFJ8u3jzwiDsAPxPU81V+K3&#10;xa8Z/GfxrdeN/HOqNPc3Dfuo+dlvHk4jQfwgfnnk5Nc4svPLfXFfL4zHSxV0tEfivEGf188xFotq&#10;ktl3835lhmA5Vute/fsafsaa38d9ZXxn4xt2s/CtnMDIzfK143J2J/s8ct+FQfsYfsXa18d9Xh8b&#10;+NbeSz8J2kwEn8D3zDkxxnrt7F/fjnkfolo+kaT4b0uHQ/D2mw2dnaxhILa3jCpGo7ACurL8u5mq&#10;lTboe9wvwp9YaxWLj7u8U+vm/LyLOgaNonhjRrfQPD9jFZ2drGqW9tCm1Y1A4GO2Pzq0SMf61f8A&#10;P41T+ZjkNUm9gPvV9B5H6moxirIsGUgfeFM87rlhUW7Pao5HJbIP1oGXIplc4L01pm6qeKqq6kcm&#10;gSsOBQBYFw46MKPtDn+IVXEmThv5UNn7wNAFkT5Ulm/i9KQSsF4NVxI+PvU0zcbi9AFoTS9yOlCy&#10;so2rj8qq/aFJwG/SlLsO9HMBZM7KclhTTduw25qvv3cZpDIin71AFsXLIPvCm/bGK53fpVXzgzYz&#10;R5yDjd+lFwLKXDk4En50onYD5361XBUHcDTWnQ87v0oAs+dg7lcUNNxkOPyqt5qkcn9KPNQHbuoA&#10;mEjnkN3p4cgbnI9uKrPJsGVpVmUrgN+lAErS4b5Wp/mDb2qt5seM7qcsq7cBqAJkkOcgipPtHHFV&#10;fPAON1KsmRkmgCx559R+VNeQ53eZjuOlQGcDgvTHYHo1JegHwL/wV3/4JD6L+1FpN18fP2e9FttP&#10;8fWcLPqFjHiOPXEA6c8CYdm78Bv4TX4ia/oWteE9duvD3iPTLixv7GdoLuzuoykkMqnDIynkEEY5&#10;r+rR5VD/AH+O9fAP/BXL/gkV4f8A2qNJu/j/APAHT7fTfiJZ27NqNirLHb+IIVXIVt2FS4XB2yZA&#10;YHa/RWX4TiXhdV+bFYVa/aXfzR/Vngf431MkqU8hz2bdBu1Oo9XTfSL/ALr79PQ/EO1uJYJVuYJm&#10;jaNgVdGwVI6EHsQe9fYWr/8ABar9rbWv2QIf2Xr3XiuoKfss3jTzm+3zaeFwsLH/AJ6fwmTJYqOc&#10;klq+PdW03UdE1KbR9XtJLa6tZ3hureaMq8UinDKwPIIIIIPQ1XMjOfmYflX5zh8XisHzKlNxvoz+&#10;ys34dyHiKVCrj6EarpNTg2k7Pv6eWqZJPK8svmFiS3PzMTnvW98Mvhf46+MfjvTfhl8MvDFxq2t6&#10;xcLBY2Nqm5mYn7x/uoOrMeAOuOKPhP8AC/xz8aviFo/wt+HOlfbta1u9W20+13hQzt3LNwoAyST0&#10;ANfvp/wTH/4JifD39gv4fpquvx2etfETVIc674gSH5Yeh+z224ZWJehPBY5J7BfWyLI62cV+0I/E&#10;/wBF5n554seK2X+HOWqEFz4qov3cOiX80uy8upX/AOCW3/BLXwD+wf4IXxd4strLWfiNq0K/2trf&#10;l7lsUI5trfP3VB6twWI7AbR9gGd5BgMtVTMrDrntQHKNjNfsWDweHwNBUqUeVL8T/OTPs+zPiTM6&#10;mPzCo51Zu7b7dl2S2SWxaMpUYU0NLxk+2armdQx+b9KPNU8b66jxyw0u8Z8ymmYHqwqu0iqMk98U&#10;pdQM54oAsxzeXyWHtTGnZz8xFQebH/eo82P+9Q9wLS3BEe1m4pglxyJKhMqrxupPMjzndUu4/ItI&#10;cfOxHNBn2jGR+VVTOpGN/wClHmpjBf8ASiNxFpp1HBelLrjhhVQSITgNTg+eA1UBY81w3D043DEZ&#10;DCqjShflL0sco2YJ/SjqBMJ5z94/yoZkPO7moPtCn+P9KTzY/wC9Sd3qBbErGPBkpglaPoah84bd&#10;27pTWnX+Jv0qdQLX2hv+e36UVVDqRkGinygejUUUjMR0FSAtAORmo/O5xijztnykUASUE4GajFxG&#10;wwG5prSjHU0ATA5Gaa0gWoROfu01pmAwO1JgWAwYc96GKxjdioRNlcZprStjrS0AsqwYZFDHA4qs&#10;tw4+UGhp32/epsCR5iB96mxTZ4LZqHex6tTd+G4aoAseYC+4NSSyrnaO9VnlZeVOaPNfGSaAJpJX&#10;2gBqWNyo3N/6DUDPzlWoEjepoHcmeaQrwKryuFGWNOE5dMiq11dwR7pZn2qn3txHFFxxTlKyJJrt&#10;EhJLfw5Pbj8eK/Lz/gsz/wAFrLH4R2ep/su/speJI7jxVIht/EXiS1IaPScjmKJuQ0+Dz1CZ9eBh&#10;/wDBaD/gtXD4HtdX/ZY/ZH8UbtckBtfE3iuxORp6kYaC3foZSuVZxnZ8wGHHy/jXd311ezSXF9O8&#10;s8zl5ZZGJZ2PVie5PrXwPEXEjjzYfCP1ku3Zfqz+t/BPwPlipUs+4ip+5pKnSf2uqlNdu0eu703k&#10;1TVtQ1m/m1PVLua4uriVpLi4nkLvI5OSzMeSSah3nG0nvirnhnw7rvi/XbPwt4Z0S61DUr6dYLGx&#10;s4i8txKxwqKoySSfav0ytv8Ag25+J8/7IB8eSeOpl+LUka3ieFWaL7CsOMi0Lhd3nd927aDhcd6+&#10;MweV4zMIznRjdRV3/wAA/p/ibxA4X4LqYfD5lXUJVWoxW7S7tLaK2vsfmTYajfabcQ6lpt5Jb3Fv&#10;IrwXEMm142ByGU9iPWv2s/4Iz/8ABaSw+Nlvpv7Lf7UmuxW/i6GEW/h3xJcSbV1lVHEMhPS4A6dp&#10;Bz94Gvxb8V+D/EvgLxLfeE/F2iXWm6ppdw9vf6feRlJIZFJBVlIz1FZ9reXVndR31jPJFLE6vHJE&#10;xVo2ByGBHQg85rXK8yxWU4rnp/Nd/wDgnn8ecC8P+JORKjiLc1r06kdXFtaNPrF9V1R/XYkrE5Qg&#10;r6invOR0Nflp/wAEYv8AgtHB8UrfTP2Tv2qvEMcPiaGJbfwz4rvJQq6sAMLBMTgLOAMBv4wP73X9&#10;QDdB/mVw2RnOeP0r9hy/MMNmOHVWi/VdU+qaP84+L+EM64LzqeX5hBqSbtK3uzj0lF9vy2LXnkjG&#10;aaJieM1W+0HbuBpyz7T97rXefLkrTBflo+0bhhm/Sq7zgMRuqMTn+9QBaaRnHymkkm+UDd+lQCba&#10;owaRZwTktQRyk7uNnWo3c5wDULzHsxpBPnqe2KBpEzysv3XNAlMnVulVnlcDLH8qEn6kNQDLDy7Q&#10;NzVGZz91WqN5iuNxqP7QwPy0EkyzSbMhuaDNID8zflUJmJGDTXmYr8o5oGWBM5OHf9Ka1zltpb9K&#10;h81yBhu1N3kcmgRYFyGOVkpGkC8FqrBwO1L5nGKLsCYzoKY8wMRJ4qGadQmG/So/tDBPunb2oAse&#10;d5a535ppZ2bk1X+05O35qdHcgvtI2/WgCTlaVpXxtzURlPmMM9Kjadi+QelAFlZZMcmkMoZirN0q&#10;H7V7U3zXB3bhQBJPHHcRtbzIHjdcPG3Rh6V8Q/txfsJtoL3vxf8Ag7p7PZHM2raNbx5a3PVpIlA+&#10;76r25PTOPtv7Rx0OaZIROpinQMrLhlZQQR6c1lWw9OvBqSPLzbKcLm2GdKqvR9Uz8ZRLJ0LD646f&#10;XFXdD17WfC+rQ69oWoyWt3byK9vcW7bXRgeCCO+f5+lfWf7c/wCwt/Zkl58ZfgzpbNbndNq+i28e&#10;fLPJaSIDsepXt1HpXx35jq+yUbWU/MrV8xWw9XC1LP7z8RzTLcZkuMdOpuvha0uu6Pub4cf8FP8A&#10;w3B8GpLnx/YSN4ssIhHb20aEJft/z0z/AAAfxemTjNfIXxa+LHjb41+Nbjxv431Np7mZv3MK5Edu&#10;meI1HZRXMFsD5W60hnCNgH606mKrVopSei/E0zDOswzSlTo1ptxj07+vdk+5iMluc+lfQX7F37GW&#10;r/HPUI/HHjiCW28L2swz/Cb5l6xqf7vq3fOAcg4j/Yv/AGMNZ+OOqxeOfHtvNa+FbWYHaTta/YYJ&#10;jXvtPALDBxkA55H6F6Rpui+HdIt9D0PT4LSytUCW9rbxhFRQMAAAV6OBy/2lqtTboj67hXhb23Li&#10;8WtFtF9fN+RPouk6R4Z0mDw/omnw2lnaxhLe3hXCoo7fyq0ZEJyZP0quk6Sck01rlQeFr3j9OjGM&#10;Y2SLHmAHhqUySEY3VWSdTywoNx8uS1BRYE8u0jPNN82XPLVCZyfmVqja5Yn71AblvzZCOKBMw61W&#10;W4IXkULcE85P/fNAFlZ2Py7qEuH3bd1VHl2vuBp32n2oAsCSReC1IHYLtzVc3LPwppGu22ALu/Kg&#10;CwCd+TTvNbLYaqvnuSBuP/fNDXbK+McCjcCy0p6M1IXVRk1Ve4LDIbr60CUqmS5P4VTQFpHU/MDT&#10;WnUttqqbhwMA0NcMU4696OVgXEmj28Gk3L61SjuXVdpHSla6fopqeWQFmecptIoe8gU7if0qpLKz&#10;KqhjSk/JtzVcrAti8RuQ1L5q7dzMKpmbjaDQZyY9u6pdwLQmjAxvFSearnJNUVmYcbf0pftLbtua&#10;ALqzJ/yzagzE9WqkkrYO1qeZzt+/zigC1vXqTTXlB4BqoLthyx4z6Uk96kKPJJKqqq53ucKOOpPQ&#10;D60e9HVjjGU/djv+OpYe4VBuI9T2A/M8D8SK/LX/AIK+/wDBZP8A4R/+1v2Wf2U9eDX3zW3ibxda&#10;yD/R/wC/b27f3+zP/D0HzZIyf+Cv3/BYvKat+yz+yz4hZTu+z+J/FlpJ06h7a3Ze/ZpB7gHI4/KR&#10;7iSWRpJG+82WLHJz65r854l4n55PC4N6bSl38kf2L4KeB0afs8+4hp32lTpNbdpz/NR+bJbm6mvJ&#10;WnuJWkkZt0ksjbmdj1JPqTzUZJHGK0vBfg3xX8R/Fdh4F8A+HrrVNY1S4W307T7OPdJNIxwAPzGT&#10;0A5JAr9EvGf/AAbzfEnQv2Tbfx7oPjaa/wDilbq15qXhePy/sTwFc/ZYWC7vOXH3ydrHIwOo+Mwu&#10;V47HxnOjBvl1f9dz+k+JPEHhfhPF0MLmNdQnVaUV2W132j0uz859C1/WPDOqW+uaBqlxY31rMs1n&#10;e2czRywyLyGVlIIIPII5r9rP+CR3/BYPS/2mNMsf2d/2jtcitfiBbwBNM1iZRHFr0aLjt8qXGOSo&#10;wG5KgfMB+Jut6LrXh3VptA8QaXc2N9azNFdWd5C0ckUg6qysAVI9DRo+tar4f1W31jRL6a0vLSZZ&#10;ba6tZCkkMinIZWBBBB5B6g1vlOaYjKMRzQ22a7/8E8zxE8P8j8SMkdCukqiV6dVbxb1Wq3i+q6o/&#10;q283Z0z9cf5/yKfHMGyxevzq/wCCR3/BX/Sv2gNI0/8AZ0/aS8RQ23jy3hEOkazc/Kmuxqv8R4UX&#10;GMEjA38le4H6DpM65Uufwr9ly3MMPmWHVWj138j/ADg4s4SzngzN55dmNPllF6O2kktpRfZou+ap&#10;4DZNODBeQ1U1lJJfzKc9xkfe/wDHa7T5gsLcRudofpTvMBGN1UxcEcj+VONwVjGW/ShqQFncvrRu&#10;X1qqbh24WTApVuWBCtJkeop2YFrenrTQ6mqrXR3ZANOS7yuMVKuBYaTb91c0eap6Cq/2k5xQ1wAv&#10;y9abuBaDgcg0CbHeqZunHfj6UC6LH71AFwyBjkmgSqFxmqn2lhR9pap5gLLOMZ3fpQZowPvVV+0S&#10;M3zHiiSQk7Kq7AtrKrDhuKXzARtJ/SqazbBgE043JA+X8aALG4djRVbzz/eope8B6mJsjJpsczMe&#10;tVo5m3/MNq9qeJRjvXPzGhIW+bcDTXlONxqGSYhvlz+dH2lwuNtUoy3Ak3L98FvehpCD1+WqwkYj&#10;cxxSNJvQgNVINyxuXdxRI+0Zqqsrcfe4XFDTnoxNMzLIaMikaVfu5qq0uUUh2/Om72IzuNRfmHYu&#10;ZAG4tTTLngH9ah88FRlqj83d8xNJ8w7ExugnDUSzFgGUmqjSc4p6SsBjPFAmTCXam5m6/pTXkCJu&#10;aSmiUY2kcVDcyMUwF6+9AaDg+X8yORvwrifEP7Uv7OHhPW7jw34o/aI8D6ZqNnIY7yw1HxdZwz28&#10;gzlHRpQUb2IzzXYRyMg2kfLiv42/+C620/8ABXn4/bT/AM1AuP8A0XHRFR5hH9ingr4l+APiPo//&#10;AAkPw28daP4g09Zmja+0PVIruESDqm+JmXIyMjORX55/8HAn7dH7SX7N/gTS/hN8IvDd9o+k+L7R&#10;xqHjyE/LHyQ1nER/q5SoBLHBKt8vOSvKf8Gjbn/h05CBnjx5q2f++1r9EPjj8DvhX+0b8N9S+Efx&#10;k8J2+saHqsJjntbhQdh7SKequp5Vhggjjnk8GaYbEYrBzpUJcsn1Pq+Cc6yzh/ibD47MMOq9KEru&#10;L/Pza3Sejeh/KdcXl1c3LXc8jSSSMS7yNuYknkn3qzoGiav4m16z8OaBpVxf6hqF0lvZWNrGXknl&#10;dgqxqBySxIA+tfU3/BRr/glN8av2IPi9a6J4a0i/8TeEvEuoC38I6tZ2rPLJI7YS0lVRxNzhez9R&#10;zkD9J/8Agjp/wSA0f9kjR7f9oP8AaF0y31H4jajbq+n2EkYaPw9GR9xSc7pznDOMbR8q8gsfy7A8&#10;P47FY50JxcVHdvt+tz+9eK/Gnhfh/hOGaYOrGtOsv3UE1e9vtL7Kj1v6I0P+CPv/AASD8P8A7H+h&#10;wfHT456fDqPxI1K3DW8EqBo9CiYZ8pM8GUj7zdug4r798xwN+5uahWVi+58/N9P896SSUs2UY4Ff&#10;quDwNHL6Ko0VaJ/n7xFxLm3FObVMxzCq51Ju/kl0il0S7Hwt/wAFcf8AgkZ4Z/bS8MXXxg+DOnWO&#10;lfEzTrclXb91HrUSjPkyn7ofsshHHQ8EEfg34t8J+KPAniW+8HeMvD91pOraXdPbahp15GUlt5UO&#10;GRgehB/PqCQc1/WVuI5LH/CvhT/grb/wSL8Mftp+HZfjD8HtPtdJ+JenQ58wYji1uEf8sZsD76gf&#10;JJjI6dDx8txFw39Yi8Vh173VLr5o/ffBfxprcPVIZLnc3LCuyhNvWm30b35Py9D8E7O9mtJFntna&#10;N4mVlZHKspBzkEEEHjqOR1461+43/BBz/goh8bf2o/Buo/A/4veFNS1hvB1qnk+PRGWhmjJwlvcM&#10;cBpgBwVJJXlscE/mX+w7/wAEwf2gP2xPj/ffCO58O3/hjS/DF95HjjXL6xZf7OYHmBQcB5yOVXoB&#10;hj8uM/0Dfs3fs6/Cb9k/4Uad8Gfg14Yj0/SdOjGW6yXUuBumlb+N2IyWI78V5/CWWZhGs8Svdhtb&#10;ufafSH444QxmVwyinGFfE3UlNP8AhLfRrdyX2dup0/i/4j/D/wCHUUNx4+8e6PoMVyzJbvrWqQ2y&#10;ysAMhTIy7iB2GcCqXhz43/Bfxpqceh+DfjF4Y1W+kBMVlpviC2uJnwOcIjkn8q/HX/g9Ik3fs2/B&#10;EZ/5nfUv/SNK/O3/AINgSV/4LC+ASD/zCdW/9JHr9I6H8Zcx/WCshxy1L5qg4LfrUCykL96k81i2&#10;TQHKTCVWjPzGk81ccVWkuiJNgFDz8Zx3oKJzIV+cn9aVZEflqqtKSnB/8epUnTG0Ek0EomZwN3zN&#10;TPNwflNQyz4bimpckkjNA2rlgSlmyxpouMce9V3kY9T+VNyOuT/31QLlZcEoI4FMeUqOtV2uHCYU&#10;gYH96mCUtyWoJLC3KsBtNOMhwcsapmUhsAGnebxndQBY84CMOWqGS5YtwajecKMnpQzps3ZoAcZM&#10;8tRLcKU2g8Cqs0gPKFue3pULO7dS3FAF9WVWEinnFK0mTuzVIXD470GdyMZoAtmYDnP61G8wQbtx&#10;5qusp24OaDN/DQBYMpAJ56VHeahaafayXl3dxwwwxmSaaaQKkagZLEngADkk9qjaRiMA8elcf+0J&#10;IP8AhQfjZmH/ADKOpf8ApLJTQFQftf8A7JzJuH7UXw9/8LawHOPXzfcV3um61pur6fDqulahDdWl&#10;zGsttc28odJIyMqysMggjByCQc1/C7FjzAW9a/tJ/YakJ/Yx+FOFx/xbvR+F/wCvOKnzAetvNFhk&#10;YblbIKt0PFfF/wC3J+w1tN58ZfgzpuVUGbWtGh/hHVpoRnp1LL26jrX2SxwMgUjPuG3bXPiKEMRT&#10;5ZHm5rleFzjCujWXo+qPxs8xg2122leG3cYr6J/Yy/Yz1b406lH478c2MkPhe1l+XzMqb9hnKr0J&#10;TPVh9BzX0F4//wCCd3wr8afGe1+I0MrWelzSebrOiwgqlxIDn5WBygY/eA/DGa+gNG0/T/DukwaH&#10;olnHa2dtEscFvCoVY1A4AArz8LlfJNyq/I+NyPguOGxcquLs1F+6t7+v+RLo+n6VoOlQaJoljHb2&#10;ttGI4YYVAVVHoBxVlmIHJqFSo6UF1PrXtaLRH6Im46IlBJ5BoLjHFQB+f/sqb5jZ4BovLoBaV+Pv&#10;Vy3iL41/B3wrqkmheKvi34a0u+h2+bZ6hr1vDKgI4JR3DDI56Cug833Nfyuf8HLzbv8Agrr4+P8A&#10;1DdL/wDSVKXNYdz+pLwl8QvAnjyGa48C+NtH1qO3YLcNpGpxXKxMRkBjGzbSfQmtYyY6sBX4v/8A&#10;Bmu4X9nv42c/8zlpf/pJJX7NGcA9Kad9xE29iPvUokJbaWNV/tHsaTzSGyymj3ugFjzPfPNAmYMf&#10;mqqbjac0eeMmi8gLRl7ZpN3fBqn9s+fZin+eByWoAtCTnqaQuM9arNOuzdnNRreFjsKkUtQLvm56&#10;0jTJjg1TMzRMzYZhR9tAG7ZTtIC7kYBG6kMuOlUftzE0j3O/n5sj071SAvl/lLA81GX+fc1VVunU&#10;96I5XcbyfmqdQLYkAalaUHhTVM3R3YJokuxnEYoswLTOVOKBKvrVUyh1U7+ajMz78lTTsBoeeoOD&#10;TlljboaoGfOGBb86DeNwoQ0csnsBfMiJ0PauD1b9qb9mjQdSn0XX/wBonwLYXlrI0V1Z3vi6zilh&#10;dThlZWlDKQexFddHcuJVPvjmv46v+CpBB/4KL/Goj/oomp/+j2qPhA/sN8KeNfB3xA0JPEngbxbp&#10;utafKzLHqOk30dzA7KcEB4yykg8HBODX5y/8F6v22f2jvg9aaf8As7/DvwpqXh/w/wCJLLzLzxpF&#10;0vlyQ9nE68IRxvBYMRjjacnqv+DZucp/wSL8Crn/AJi+q/8ApU1fYX7RP7Pvws/aj+FeofCP4xeG&#10;l1HS76M7c8SW8mDtlibqkinkMPxyCRXm5tgsTj8BKjRnyt/1byPtfD7P8p4Z4pw+PzHDKtSg9U94&#10;/wB5dG472enofzJvKXZpA5znI+bNXvCfhPxT478SWPg3wT4eutV1bUrlbfT9PsYTJLcSsflVVH/1&#10;gO5r3/8AbV/4Jp/Hv9kv422fwz07wzqHifTfEl95PhHVtPs2b+0GJwIWC8JKM5YHAxlhxnb+n/8A&#10;wSk/4JVeF/2NvC8Pxf8Ai3Y2+qfErUofnmYiSPRYWX/UQf7Z/jk5J4UYA5/Lst4dx2Mxjozi4qL9&#10;52P7p428aOGeG+GYZhg6qrVK0b0op7t9ZdlHZ31voaX/AASm/wCCV3hb9jLwsnxL+Kljb6j8R9Sh&#10;Bup8B49JjI/494SeCQchnGST04FfZjyh5PmP8WelVzeAFSFP0p3nhm3MTX63gsDRy+hGjSXur8fN&#10;vuf5959n+Z8TZpPMcwqOdSbu2+nkl0S2SPgn/grb/wAEkdM/aa0u6/aB/Z+0eK28fWcLvqGkwKFj&#10;11AM47BZx/Cxxvzg54I/FbVNL1TQNUuNI1zTbizvLWZobq0u4WjlhkU4ZHRgCrAjBBAIPav6nZrl&#10;WcYLcV8Ef8FZf+CTWj/tPaZefH/4CaVHY/EC0hZ9SsY/li16MDjI6CcY+VhjdnDZwpHx3E3DMa0X&#10;isKve3ku/mvPuf0d4KeNlTJ5QyPPal6O1Oo94PtLvHs+nofixp+p3+m6hb6ppd/Na3UEyy29xBIV&#10;eN1OVYEEEEHnOa/cT/git+3n8ZP2s/hfqHgr4v8AhTULu68JwxQL448nbb6hkYWN24BnAGW2ggjk&#10;4PFfmj+wD/wTG+Mn7ZvxVutB8QaPqHhnwr4evvs/ivWLy3MckcinD2sQYczdc9QmMnsD+8HwT+DP&#10;ww/Z5+G2nfCf4R+F4NJ0XS4tlvBCBuc93dv43PUseSc5rk4Py3MKdX6xJuMNrd/l+p7n0jON+E8d&#10;hIZRQhGtiU0/aLVU1o7XXWXbojW8WfE/4c/D6WGPxv8AEHRdFNxua2TWNUhtzKB1K+Yy7sZGcVD4&#10;Z+M3wo8bap/Yng74o+HNWvGjZ/sum65b3EpUYyQsbk4Hrivw8/4PKXD+L/gLhs/8S3xB1/66WNfO&#10;X/BqezL/AMFVodp/5p7q3/oy2r9Fv0P47P6dg5NBb1qn55fozfnQLogYy350/eAuEjbnOO1NVwB8&#10;3aqv2ptnJ/PvQbxtuFWj3gLW/wCbgUol2nk1S+0Sddpp/wBsO0Ag0NMrlaLZkQjOaTzk28GqjXRd&#10;SuDUfnNnhWp2CJfDcYY0bwrLhqqCcRnglvrQ17uO0pxRZhItPOAcCkSQnjNVhdA8FDij7QijKhqm&#10;UZElzzM0GZR1NVROSu9T+FRidmfBFJXAvGVcdaargHINV2nAj25pn2sBeRSY1qW/OFFU/tjen/jx&#10;/wAaKQ+U9Yf5znaaVZAPl21V+0OOc0n2iQn5sVmUWXLHnFMEgHDdf96oluGHeoppiX3Oe9A9CSRt&#10;3yncKd53G1jVdpDhWxUfmkvwadxFrfjgChnJXpUIlYDJFMMpyeefSk3czZPzsBx3oyT1NV5J3AqN&#10;7qTyy3ejmUdjS2hPLJyDtPHFAkbGMVCrtKgLGkkkIBRW/Gk53JSJA4DZoabb/AariUIpBOCe1NaZ&#10;iMCkg5blxZTnAWo5rhj8oU1DDOQcHNQ3U4O4BuarlTDlLHmjbgljX8cP/Bc7Df8ABXX4+4P/ADUC&#10;4/8AQI6/sQSZ0XB5/Gv47v8AguST/wAPcPj5JjB/4WBcDH/AEpx+Ik/cP/g07+IvgXwt/wAEro9K&#10;8ReNtH0+c+OtUfyb7Uoon2l1wdrMDX6YP8ZPhGAT/wALV8N8c4bXrcf+z1/C8zFjkikqw06n92Om&#10;6r4J8e2sOoaZfaXrENrcB4pbaaK4WKZejAjcAwz1H9a1WJL4C/jX5K/8GfjBP+CcPicL97/hZV0S&#10;M/8ATvAOff8ApX6wecwas9Oa5bm2W0LDqaa8wTgCqz3DrxuqJ5iH9sVXvSiTuyzI7SdBQXzGEIHX&#10;Pzf/AK6q+dIG6cU15sc9alJjst1/Vinc6l4M8GSSS3d5pulyX0xeR5pY4TO/ALEnG44wDUK/Er4d&#10;qMHx5o3/AINIv/iq/EH/AIPTZF/sr9n1S3W48RkKT1+XT8/zr8Gyc1SjGKshylKUrs/oJ/4PK/FH&#10;hnxJ+zd8F18P6/Y3zQ+ONRMn2O7SXaDZp12k46V+fX/BsMQP+CwXgEn/AKBOrf8ApI9fn5uOMV+g&#10;H/BsYWH/AAV+8BBRk/2TquP/AAEeqJ6n9WvncZpZZSTgt+VU2mLKDgY6/epTKXOKCywW44NNZhjO&#10;f1quX2j5v0oMxIw1AEzyDOD0prTrEcrUHmKW4bimNOc9KALBuM/OfSo1l2sSD196jMh29O1NDndz&#10;QJlgTPtxwaYXI70wSYbOfzpk0pPAoHuS7zySv/16Tzcn7tRLMduCaRZTnmgCwsxHUUnmNgjPFQG4&#10;PoKY1w2elBFiZ5C7FAOMUNJ5a+WBUIkz8wNNeRQ2fM5HvQIlZmYYSkDkDBFV2mYtndQsoPG7mgCw&#10;JAevFI8uOAKqy3AAIxSR3fy7WIqrgWVmweaGl3HgVUE5P3hThc7Dgjijl1sBYEjdMGuP/aHc/wDC&#10;gfHHP/Mpaj3/AOnaSuo+1sM7R+dcb+0LcFvgN42GB83hPUR97/p2k4puNgP4oYwC4ya/sj/Yi+MP&#10;wps/2OPhZaXXxL8PxTRfD/SEljbWoAVYWkQKn5+oOR9a/jc+6Plb2NNZixyagD+3Y/Gj4SEf8lS8&#10;O/8Ag8t//i63LPU7TULWO9sLmO4hmUPDPDIHjdT0KsMgj6Gv4ba/se/4JxTEfsD/AAbxu/5Jzo4b&#10;/wABI+v4f0qoge8b+7DP0ppdWJ4PFV/POCCKYsjgnINVuFkXRcbuAKa118u0q3PSqocjpTS5Krmm&#10;BaE+T91uuOKy77x/4M0q4ax1TxbpdrMv3objUI0ZfqCcirUkueAPbHrX8qf/AAcRMG/4K0fEwg5+&#10;ax5Vs/8ALrHSlJdClKx/U4Pib8OyMjx5ov8A4NYf/iq/l2/4ORtS07Wf+Cs3jzUdK1G3uoG07Tdk&#10;1vMHVsWqDgjrXwhTgTIwUnqetZkn78f8GcMix/s+/GrP/Q5aX/6SS1+ynnjdur8Zf+DOz5fgB8aQ&#10;rf8AM4aWff8A49Ja/ZDnuaqOwFl5gxyDSeezDGar7l70obA4quYCcStnBHGKA+ec1CHI60FyeKq/&#10;Yd9LDwdpJpH3Pyz8DkVGXAHLUwXDchcMKOZiLHnuUVTx70jyqSABVfzyCQw6e9NNyw4wKOZgWTMx&#10;4NK0mSAoqv52FySue1OSZgPnxSuwJS2P4TSbz021XM+Wzu/Wmm5lPCqPrRzMC4rENyKRpecbqqG4&#10;fytpP602ORR8zN/49T5mBbaVT8opAxDcGoRcLnIK/nTGutz7dv60e8Bb3c7majzAE255zVRrhgdu&#10;39aBOTKB+VHMwLokHygH60FgBmqxl2jIb86Y9wXjJK4/4F1o5mBcWXa2cdOa/jx/4KinP/BRT40f&#10;9lE1L/0c1f1/xTODk/3e9fx//wDBUDn/AIKH/GYn/ooepH/yO1RID9/f+Dbj4lfD7QP+CT3gnSNc&#10;8e6LY3Mesarvgu9WhjkH+lN/CzA193P8YfhOTlvir4c/8Hlv/wDF1/E6SxG3NIBzzRzAf25Weo+F&#10;vGFpDqWmXen6tDDMWt7i3ljnSOTGMqy5AP8AnvWk7FzljX5wf8GuVwB/wSq0vaP+Z11ZfY/MnFfo&#10;wLtgvy/MCO9Wvd1XUbblGzLKOirwaFkJ/i/WqkkjxDKc7h3NEM5KA4/Wj3hFxnOMbTmkRyi8ox74&#10;qubgmk+0Y5JFHvAU5dV8EeDi0N9qWl6W1xI0reZJHAZnPVzkjJPr14qP/hYvw6HK+PNH/HVIf/iq&#10;/Br/AIPB8/8ADQ/wdJP/ADJuod+v+lJnPpzX47VlfsOUpS1Z+0//AAeF+IdA8Q+LPgSdC1uzvPK0&#10;3XvMa0ulk25kssZ2k+lfP3/Bqm/l/wDBVWEkf8091b/0ZbV+bW44xX6Rf8GruV/4KoQOoz/xb7Vv&#10;w+e2o3Yj+mXzDuwelDZU565qqszAn60eeSdpNaXAsbz0xRuOPu1XacoduRSm5ZeAO1P3gJ9/tTl5&#10;61V+1cY4zQLptu4EfTdRzMC1JJ/dNOEpC431Ve4bYrZX/vqmm4YDoKV2Ba3+9Ju5wBUDTDH3hTft&#10;FPmYFkOT940okGCDVf7QT2H50ySaQjhaiTYF1Jdv8LU15PmyKpm5KKFJp32kMc5/WnqPqWPM5wf5&#10;0MR0/rVV5dzAE05Z225AqeUdmWNzf3aKhErn0/OijlH7x6vIwA4H4UiuzN8yYqETcHd1FItwQ3PN&#10;YajLORnOaimXcdxHeopZ++Kb9pOMIRSkBN52BggVHHtEjbhiolugeSfm9KGuCsnPcULmLJ3mUx/K&#10;OhqNZnEm5hgY4qJ51J6fWopZnZ/lqkhcvUmeTLZPNEsyfwDNQEpxTGYZyTx2qeUWuxZSd1TH86Qy&#10;HqV9qhMoxuQ/WomkYjDc/NVEbbFt5s87eaj3g/wVFvRhlmpGdAM0Ek0d1sZv3dRyukrbsbW7fNUJ&#10;l+bApMA/Pt5pAPjd0l44rxn4g/8ABPL9hX4meMdQ8efEL9k/wPrWt6rcmfUtU1Dw/BLNcyHq7sVy&#10;x9ya9gkndDlQKDMD98URdgPBv+HWv/BOXaW/4Yq+HP4+Gbf/AOJpR/wS4/4JxY/5Mo+HJ/7lmD/4&#10;mvdWmjKYIxUfmKdwp3kwOY+DfwI+C/7O+gS+EPgb8LtF8K6VcXRuZtP0WxS3ieYgAuVUAbiABn2r&#10;rmmbOAKrmVNobdxQZlHcUATSyDgNUZdCck9Ka0ilN7VC8pXoapSKLPnptxj9ai+0FhtC96g80Abi&#10;n400yfNlAMUR7srQ5T4ufs8fAX9oFtPPxx+Dfhrxb/ZPmf2b/wAJBo8N39l8zbv8vzFO3dsTOOu0&#10;elcU3/BOf9gbp/wxr8Nv/COtP/jdeweYe4pPP7cflVE2ieO/8O5v2B8f8mc/DX/wjrT/AON1t/D3&#10;9jL9kn4R+KoPHXwt/Zu8E+H9YtVZbfVNH8N29vPGGGGAdEDDI4PNejCQ4waQOh5PFAPyJt/GStEc&#10;meM1C0qKMhqj+0BOFI5oGti1JMAODUZmA4LCoTNHjgVCtx821gOaBloSBeFb9aasin7wqv8AaFHK&#10;+tJ52eRj86A5Wi35yAcLTd43Z3VTklAGdtNaTO1l/KgEr7lx5sfeI9qhEpeT8O1QvIXPTH0pu4g5&#10;3UAXA42YzUchK8bv1qDz0xy/OKZ9qw+ABQF0WPOdTtP55pvnMQckVC0+7vUZYmgn3SwsyqgkLfxc&#10;0SnzX37arF8KQVpTOFXAkqoi3Jd4+7mlV1U5ZsemKqNOMctSm4DJjqafNYRYZyetNLBWzmoWnUJj&#10;pSJJG6bgR+dL4gJwwK7gaaTtORUInRV+amxygklQKculgLQkHLGqup2VhrWm3Gj6raR3Frd27wXM&#10;Ei5WSNlKspHcEEilEw6etIZFV8E8UkNI8Q/4dkf8E9nbI/Y3+Hv4+GoP/iaU/wDBMf8A4J5jg/sb&#10;fD3/AMJqD/CvbFuMyYXp70PcEN2o5egjxM/8Ex/+CePlk/8ADHPw9/8ACbt//ia9l8K+G/D3gnw/&#10;Y+E/CWj29jpum2qW1jY2sYWOCFBhUUDgADgAdBUnnBlYH1oS5c4UhRjr70+Wwbl1pGHJGKj+1OTg&#10;gVWa67BhTGf+6aYy6ZV25zSeZ6VTadQNoSm+Z/tUcvmIvGXeNrgf415f4+/Y6/ZK+KXim68cfEj9&#10;m3wXrusXrA3Wqat4ct7iebAwNzuhY4HHWvQxLtPJpJJtwwq9KLWA8lT/AIJ7/sIkc/sefDn/AMJG&#10;z/8AiKD/AME+P2EQMn9j74c/+Ehaf/G69aWf5xzSiSNf4c0e6BzHwo+BvwX+A9neWHwX+FGg+Fbf&#10;UZVkvodB0uK1S4dQQrOI1AYgEgE9M11y3Dv2qrvOaBKV5qoxjshrzLTSvtPAoW4lyoC/Wqpkwm40&#10;ebnnbUjvHoWvteW4oa7YHpVUy54z+tR7zuz70C6FqS7fGNnWmCbyxnaPXFReaxbnFIzjsFquYRZk&#10;kV/nA69qYGI6VW8zn7wo84Z25FHMBbFyEGCgNJJOHO8fzqqXXIJanM6hc5qebUCQ3RzjZS+cdvB6&#10;1WjlQ7vmFDNjpT5gLDvzhRmghccHmq4nJ+61HnDPX5qXM+wFgnjjvQJV+7gVGJFxh2qNpY0biRaO&#10;ZgWCV6mjcmMg9qrm5UNkSL/31Qtwo7j86HICf7Q2wqeKb5wcqNre9RNMCe3500zov3mH4UAWi67w&#10;RXjPir/gnn+w5428R3ni/wAW/sq+B9S1LUrhp76+u9BheW4lYks7MRkkknk168syk/8A16GnXdgO&#10;OPei+gHiJ/4Jmf8ABPgcn9jjwB/4TcH/AMTSn/gmX/wT2K/8mc+AP/Cbg/8Aia9vEyNwWFDXKg7R&#10;infyA5/4UfCD4VfA7wovgf4P+ANL8N6Ok7zLpuj2awQiRiCzbVAGTiumEozhhVZblRwrD86fvLH5&#10;qOYCw0gK4zxQtxhfLWLp196riRNvoO9Is8KkP5i/7J3cGnzAWjIg5U/hSeex4xVX7Qudq/epyTZJ&#10;Vuo6g0cwHH/FP9mz9nn46Xtrq/xn+C/hfxTdWMZis7jXtFgungjJyVUyKSBnnA71yy/8E9P2Eief&#10;2Q/hz/4SNp/8br1oOhXB4pfMweakDyP/AId7fsJ7sD9kL4c/+Ejaf/G66D4a/sn/ALMHwZ8Sjxj8&#10;J/2f/B/h3VlhaFdR0XQYLaYRt95N8ag4OBkdOK7oSdRQsmB1o6oCwtwN+Cvvmnbwx3E/rVcOvYct&#10;S+aNuMUryuBKJVDHKbqC/cioBKhbGaXzYyOGqr+8BMApbIbBo3BW3Fc1VEy4/wCBU95DuHNPmAnE&#10;oduVxTnlQ9BVdZUPBagSg8rRzATbudwxSiY4I2fjUJOBkUiyrj71ICws5K4+UVGZgxwCfwqNmXPI&#10;/WhWXtUle6TCQZ5jzQ7oq89frULSAKTkVGH3HrT5ugX5ScSksDgVIJGxtXb/AN9VUMm08AU4Sbhv&#10;NCkK5aE5HAIoqr56/wB4UUcwj1uVpC25APekSdgdhC1XMqY5NNedVwytz3rluaFiSRz1YVAJXYfK&#10;cYpHkBTeGqIyDflXwO9FykyfOf3mKJXYkYIzUf2hOvtUbSZchW70IETPvEe9mHX1pm9v7xqJpWYY&#10;Y/pUT5xnNVsBbjkAHzN9KJJFccPVMuAOtPDfJkmgnm0JyVX+PNNaQKetV/MycZpJJQhxSuK5P5g8&#10;oMCM5psk7KOQPwqAS9NvApfNG3BNHNEL+Q5blnfBFP8AO2fMagDfNvB/GiWYYxgUlzE/E9CZpi56&#10;9aQMQex5qqJWB57U/wC0gECpv0Ls7BK5ORmsjxtrd74f8G6trunGP7RY6ZPcQeapK70jZhkdxkdO&#10;PrV+Wf8AeMNpP0Ga5/4luD8OvEOeP+JJd9R/0xatYvQGtD5L8Hftu/tgfEF5rXwZ4W0fVprePzJo&#10;7Hw/LKVX1IWUnrxXoX7Nn7cfiP4j/ECH4YfE7wjZ2d5eM0dpe6erxDzVH3HjkLEdMZB68EV86/s0&#10;eKfjp4b1rUpPgVoa315JZKt6rW6ybY92QRuYc5+tdZ+x3e+FF/aT+2/FW5uofEjX0v8AZ8LxhUF6&#10;5YN5g6hgckLjBP4VZmfcuqeI9H0O1+2azq1tZxj+K6nWMHj/AGiKp6B488F+J3aLw74s0++ZfvLa&#10;3iSEfgDmvnT9s+9/Zo1vxtp0PxM8ZalHeaXbst1pujx7yyMcrvJ4jI/M5r5t1LxL4R8G/E+z8SfA&#10;u+1WztYJIJIW1DCyq+7lTt4ZT7+4qeUD7H/bF034r6lpejxfDD4g2uit50pvI5tUW1afhApUkjcF&#10;5BGf4gcV6R8Jl8QQ/DjR/wDhK9bg1LUBYqby+t5d6StjqH/i+o69a+Zv+Cj139u0nwTdytzJHcu2&#10;312wmpPi18TNd8A/sWeC9N8NXzWk2sWiQTXEJ2t5YUkrkdM/yqgPp6b4lfD+PVP7DfxxpK3ecfZT&#10;qEYkznH3c56+1aguYzyD1+7718Iab+y1o17+yvc/Hi61+4/tYQvdpAuDD5aPgg553Yy2c4ya9f8A&#10;+CfvxX17xn4L1DwZ4iv3ujos0bWdxIxLCF+iE57FTj2oKifSQfcuQ341HI5D8MKrmb5duRxTDMuc&#10;5FBRYeT3FR72zuytRGZF6DOab51A9C0JnA7VGXxMHbbUDSswxupkkw3AGgXoTM7ZoWVh2WoftII7&#10;U0zqTzQPVlhpTtw1RmYA4zVd7j58DpQ5JPVaA1Ra8xlbAIxUby87Vqq9xngt0pDNsbGfvCgTbLJk&#10;OPlFN3/Nn5arq5K5LUNPtGaBWLBlBdcmkaQAYUjrVQ3S78BaQz7D0oHYsmfaPvU1pctkFarSMrNu&#10;3UiyDGAaqLswLJfdxSBvK5WoDKaY0jNyRTsiWWJpzjDKtNWQAgIfzqFpQF+YU0XIz1FMksTTu52r&#10;t4ohkkC9VqqbnByB9aGnjPNA9S4ZG38tUbXGTyahjuO+Kb5qM2AetAiwkvy7ge9HmOetVhMsZwDS&#10;LOHbANA/Us7yBwKQysOcLzUJlVRkuKa1ySMKtA15EwZm54pwZx0xVYzkDpQLgH+IUA1oWS5I5A4p&#10;okLHAAqEzFRgstNExzlaCSx5hHXFHmlvSqpuefmWle5CLlcUXY+VonYgDmgyEjioEuA4Jcj2xSee&#10;c8FaBFje3f8AnQZPU1VNzg4oNwWGKFGQFmOYN8pNKXYDK1RWfjLGl81lTIejlYE5uH27vl69KPOZ&#10;uQaqiRiNzEdaUTZOCKrlXUehZ86QDAAoExA38VX8xem6o5JX28djRyoRNLKWbIPNJHI+d4OcVCjh&#10;jk0GYA4AqQJzI23zHK5Jp5u22YO2qTy5b2zQ8uGC4oAnWVjxlal+0yA7dq8VUVyPmNKZctnNA9CY&#10;SyIc5GfahppC27K1F5uAcnpSGbcdvHtQImaZzgEjr3oZt5yQtQEsvNG8HrQBMdo6hfypQSvPGKrr&#10;KM7SKcZFNAFgzIepFN83thfxquX7CjcVPNFwLSSsAVO3mmCQ4zgdahW4ycYoaUn5BigCVpJByNvW&#10;pJZFJ3AiqjMwGSKXzQ7cYI70rgeb/tTfFzWvhN4JtbvwxfLb6hfXixwSNGG2oOXODx6V5z8Ef2l/&#10;izqHxX0vwt8R9ZSSz1RVVIzaxp8zrmNsqB6j65rk/wBsjxoni34tReFTf+XZ6ZFHAz4JWOR+Xc/Q&#10;Ef8AfJrJ/aE8T+Bl+Iei+Jfhb4ghuEtdNgRvJVlMc0BAU8gdVxj6UvtAfTH7UOv6zoPwa1TUtF1G&#10;azuI5IglxbyFWXLgcEVzv7GvjDXvEXw41bVPGGvSXjQ6sy/aL2YtsjESnGWPQZNRftAeKbbxn+zA&#10;3ii2kVlvobaQkdm3DI/PNch+zB4WsPGv7PHijw/qVzNHDJqTuWt5NrZWJGHPpkc+1UB3HhL9sXwn&#10;4j+It94S1WCx07SbRZTDrN5qAVZtrKo4KgDPJ69q9Yttb02XSo9et9Qt2sZLcSx3YmHltGRkNuzj&#10;GOc9K+If2cvht4c+K3xDm8I+JZrhbdLCSdWtZdrblZQOce5r0b9svxBd+AvDXhn4R+H7+aPTI9PP&#10;mhpDukWMKkYJ9PvZ9eKAPf8ATPjP8LtU1JdG074gaPNcs+1YFv03MfQc8muja5csA5x3xXx38RP2&#10;efC/hH9n/TPiZYXtx/acwt2ug0gKYk7KB0wSOc17N+x/481bxp8KFGtXTzy6fdNbJNKxZmQAbck9&#10;SBxnvipUgPYDIRwD70nnyKM5WqjTODkAelAdmHzCqGWvtTlskDipFmdh2Oap+arcZoEzjauRxQON&#10;i00i5+f6VHJKqudrcVDLOSm33qPeaBFpZSOflqQTuVydtUzKMYoS428bRQO5aafEny7acLhgmU21&#10;TNwo/h60olLLjj8qBepa+1s58s7fwpocqck1WZ2U5ApBMxPIoH7pcaVwvyc0qT7m3HG4VT84UhkO&#10;Cyjmi5JaecseMYpS/BOf4aqxuRlcUM7LwKALSTuAASDSecxWqqydyaXzcDrSjoPQm81/Wiq/nPRT&#10;uI9daVT/AB0nnK54quJlJxTvOxxXLfyNCYynbg/dpnmJ0DVC9zuOAaaJI15NUBKZSGwKb9pw2Gam&#10;fakzjNRSSYfcyYoAtC6Vv4qa0xZd+6qqXGB1oeUno1Kw1Ym80sME/pTjKVHymq2/C4B5prTfLtdq&#10;dr6D0LO9TyCN1NZwr7i4qukwC4Jpssxx071KVnqSWPtCg4VqZ5+chmqBbhjximtKcH/eo0QepaEw&#10;VMZ4o8yPdkNVXezINtAd1HQ1aswLBmzyx61GZSZdwNRvMx6cVCblkBYmplvYWpakeIjc3WsH4iQz&#10;X3w+16wsUMk02k3McUaDJdjEcADuT6CtCS6aROKEkO3j8TS6j6HwP8Fj+1D8BtSudZ8EfCe8kmur&#10;cQz/ANoaPNIu3dkY2spB/Gu2/Z2/Z0+M/jD44QfGL4p6HNpdvDqTalcSXEfltcTE52omcqM/kBX1&#10;9JMUbIFNe7dsblrTmFy6HxT8fvhL8YvBv7S1x8S9K8BXGvWsmsR31mq2pmglxtxHIFBxyMfTHrVP&#10;44/Dr9o74neKNL+Knij4Xvbm8VILfTdJtndrOGNsrvXkgksx55PPHAr7gkuWJ8xmPoKaLva+GLDD&#10;A07i5T5V/wCCjLeVoXgWCYbWW3uAynsdsPFdPr/wYvvjd+xn4T0nQpVXVNOsY7qwV22rKcEMhPbI&#10;PHvXBfFH9mT9qX4yfEF5PFGowNpcN7INPuLy9DLbwF+MIvOcYyMc4HPFfU/gfw3beBPB2l+DLO5a&#10;SHTbNIFkZeXKqAW/HrT3DlPjuDWP2rNG+Edx+zgnwrvJbOZnhWZdNkaYRu24xBwduCe+0nBIycV7&#10;1+xp8D9X+DXgi7vfF2F1bVplkuYtwPkxqPlBI78sT6V669wSdqtj8KaLpQMEbjuoDlLUkzHnI6VF&#10;9qXOA1QtO4QBhSCcrxn9KCi0spK5DCo2mAP3qhEwB3sKasyt0FAE73H7vKvTHlGzB6+tV5JhkDd/&#10;47SSXI/1YX8aAJ/Nx3pDJkbqrea2etH2jAwT+lA15lgSbuhFN84KcFqrmVmBINNaVgOvagehM7jO&#10;S4oM4bq9VhKS2c0olycBqCSwZQEwhpplA4xUBnA4zTHnOOKALG9WOc0blAyWqq1yw5NRvc7zxxQB&#10;cecDmgTj7xqmsuRnnrSyOQv3qpLqJq5Za4G4YFN88enf1qmszI2D+VCyyN0NVZBYtmZHTcW9qY0i&#10;7flbmq5aRRw9Ks/y4J+agZLHIT1YU7zFVsN3qv5pWPbTWnO5SaAi+5a3DbjdTTKIzjNVTMvXvQ0z&#10;4+YDFBXoWfOBbGRSicIcgj8qprNhsDgU8uOue1AvVEr3GGyMU4XCDcQ3WqouN3NOE/ykbaBc0lsT&#10;iXcud9MErbskioPNGcZ/SnGUhcUE83NuTtcZ+41N8+TOVNVzPt+8DnvSGdB1zRqSWTIx60eaRwaq&#10;C5BbCilWchadinfqWTcBBtL80nnAHO6qhnYk5FKLp/lHpTGti1JKNu403zyfumoftLkfM1NW5Cp0&#10;+apILAl5CUrOEGTVSS4zjaKDcZwaLMCyrqf50omDdaqmfjkYpglxytHL3AtmYZ+/SMwA4IqrLMEY&#10;ENQl0WbLCgCwJQhxI4phuCTw1RPMpPFRmU560AWo5FJ+ZqGlfb5i9fWqwmwvWmmZ3+XtVRfQCyty&#10;7dxTgxJ3ORVTzlxtBprTlDnNTe4F0XPGKQTAtkt+lUxOWGQacsrDkmga1LRuDu4bij7Rj+P9KqiY&#10;k5NOMhx0oEWBJnczGmtOG7j2qsJWJpGmyckUAWhKTycUG5cNuNVTMdvXFCsepfFAE/n4bg80/wA0&#10;htxaqryjqnNIJyeN1AF77V8vL1BdXRto5JkRpCkbMscY+ZiBnA9/61D5pPBpRLj7tAHyp4S+AHjv&#10;4nfFy41T4o+E9SsdPv7iae5nZQhHPyqpIPrjp2rpvjD+x54Z0PwY+rfC+y1S81KO4QG2a4WTfGeu&#10;AFHPfr0Br6E+1OxwWzUizMOMVPKB886N4O+Kdz+y1qXw81XwZfx31tfJ9jt2j+aWIsG+X2Bz39K6&#10;79kfwR4o8K/DDWdB8ZaNNps1zqD7I7hdrFWhVdw9sg/lXrAuOOtN85Sdpc1Qz5J8N/Dv9of4J/EC&#10;41Lwb4MluZQJIEuBb+dFLESDk+nTrkGvUfjX8FfG/wAZfhdoGvXkK/8ACWWNnm+tmAVZd4BZBjhW&#10;DDjt1FeymUq2FJo+0tjilYR8o6vo37VPjHwXY/B7U/B0yaXZyR+XM8AjY7M7Q8hbaQAe2M9cnFfQ&#10;nwE+Gkvwj+Hlr4Xu7yOa7ZjLeSRfd8w8YHsAMe+M966uORvvE0oYY5NLlHYtJcDB3tThM2MB1qm0&#10;5QYFIJhjJqhFxp23bWZeKazgspJqBZfNOSaQzEdDQOKTepYM/o3ek89v7wqubjK5zSCf3oB7llp2&#10;xwwoS5ZfvPn/AIDVbzTnBOaHutr+1Ai2Jtw4ak85skK1VRM5bIpTMyrwOaALZnLDG6k83AwzVT+1&#10;NnaaPtHzA0WQFoS4+61HnFfnL1V+0HGBTjNjgUWiVzFrzg3IcdKGuGJwG7VTaeTb0pvnbTuqeYku&#10;iVu5pq3PGS3Wq32gN1PNCTYRs9KoC55n+1RVP7UnrRQB67JMT0alDnGDRRXOaCM4A61E8rE4Dd6K&#10;KAB3IIOKjkuSzYAooqOZ8w+g5GYrnPbNRySsq5yetFFWCGpPj5s0NOAc0UUDcbITz8rkmo2uQTsZ&#10;6KKCQYjbkPTCWHOaKKF8QB5x20FpTHlHxRRQAjXBVSC/aqrXDKu4sfmooqlG6uA03K7+XOKe0vy/&#10;JL+GKKKUtEUyHLl8bvemtMyP8xoopIH7241LjdyWzzTXmVpNxNFFUkZXYnnjHDUzzXBzmiiqKFMz&#10;HvTfMJOQaKKBoSSRjwaaZ84C/wA6KKCb6ibm9aQynzMBscZoooKGtcKWIzTfOQctRRSQDZLiMjAa&#10;mvNtGA9FFMBgkk6lqV5TtOaKKAIUuAW2A9KkaZY1JJ5z1oooAja7UnIpC7MN4P4UUVVtAY0z84pn&#10;m/N96iipAQTr8wz3pGuAOA1FFVH4QGNMDJv3UpnTbkOc+lFFUStRvmtjmRqGuAD1oooHYa8/z4LZ&#10;przknIJoooGN80/5NHmetFFBLHGQjgmgzHP36KKEURyTKvQ04zxqN26iigXYaLhS2Q1OkusnAY0U&#10;UCaGtcIxyzU1JDnntRRQXsP3qrZzSeaC2A1FFBF7ojaUtyDSb1zjNFFO4rsUPg8Ghm55oopBuxPM&#10;4wGprvnaN3Q0UUDaFZlPANR+ZnrRRQIUlTwTSbjjAFFFAgOV70GXA6UUUdgAyfJuxTRcAkYHWiiq&#10;iA7ou71prTBCVJNFFR1AaJSehpxlOCfeiimNAJwB8woM/GQKKKBS+IaLgdDR5yn5s0UUAAmU/Lml&#10;MuBwaKKAGtPs7UonX+8aKKVkAeePWhZh93dRRRyoA8wYyTR9p9qKKdgHLNj71N+0pnIoooYDlkDb&#10;itAPGaKKlAN+0Dsae8hCAs3tRRVALk7cg0m5vWiipvqArSFOWakExPyg0UVXUBWJ6GmksOAaKKTA&#10;Fn2tknpxRJOjHBFFFMfQA7dqcJnB2f560UUkIbn+ImgPzw1FFCH0HFgcneRUfnhRtDUUUWEPaRgO&#10;XpnmEnIoopOPu3APNajzhnZRRUgO3H1oooquZgf/2VBLAwQUAAYACAAAACEAyFdPY+IAAAAMAQAA&#10;DwAAAGRycy9kb3ducmV2LnhtbEyPQUvDQBCF74L/YRnBW7ubxIqN2ZRS1FMR2gribZtMk9DsbMhu&#10;k/TfOz3p7c28x5tvstVkWzFg7xtHGqK5AoFUuLKhSsPX4X32AsIHQ6VpHaGGK3pY5fd3mUlLN9IO&#10;h32oBJeQT42GOoQuldIXNVrj565DYu/kemsCj30ly96MXG5bGSv1LK1piC/UpsNNjcV5f7EaPkYz&#10;rpPobdieT5vrz2Hx+b2NUOvHh2n9CiLgFP7CcMNndMiZ6eguVHrRapglMSd5n8QsbgH1tExAHFkt&#10;4qUCmWfy/xP5LwAAAP//AwBQSwMEFAAGAAgAAAAhAKIR69jXAAAArgIAABkAAABkcnMvX3JlbHMv&#10;ZTJvRG9jLnhtbC5yZWxzvJLBasMwDIbvg72D0X1xkpYyRp1exqDX0T2AsBXHWywb2y3r289slxZK&#10;d8tREvr+D6Tt7tvP4kQpu8AKuqYFQayDcWwVfBzenp5B5IJscA5MCs6UYTc8PmzfacZSl/LkYhaV&#10;wlnBVEp8kTLriTzmJkTiOhlD8lhqmayMqL/QkuzbdiPTJQOGK6bYGwVpb1YgDudYk/9nh3F0ml6D&#10;PnriciNCOl+zKxCTpaLAk3H411w1kS3I2w79Mg79PYduGYfunsN6GYd18xnp9xjy6suGHwAAAP//&#10;AwBQSwECLQAUAAYACAAAACEA0OBzzxQBAABHAgAAEwAAAAAAAAAAAAAAAAAAAAAAW0NvbnRlbnRf&#10;VHlwZXNdLnhtbFBLAQItABQABgAIAAAAIQA4/SH/1gAAAJQBAAALAAAAAAAAAAAAAAAAAEUBAABf&#10;cmVscy8ucmVsc1BLAQItABQABgAIAAAAIQAmX8lGBwUAAOoYAAAOAAAAAAAAAAAAAAAAAEQCAABk&#10;cnMvZTJvRG9jLnhtbFBLAQItAAoAAAAAAAAAIQAPaVGb/QkCAP0JAgAUAAAAAAAAAAAAAAAAAHcH&#10;AABkcnMvbWVkaWEvaW1hZ2UxLnBuZ1BLAQItAAoAAAAAAAAAIQAB+SDfBAECAAQBAgAUAAAAAAAA&#10;AAAAAAAAAKYRAgBkcnMvbWVkaWEvaW1hZ2UyLnBuZ1BLAQItAAoAAAAAAAAAIQA7jTcXx90AAMfd&#10;AAAUAAAAAAAAAAAAAAAAANwSBABkcnMvbWVkaWEvaW1hZ2UzLnBuZ1BLAQItAAoAAAAAAAAAIQAO&#10;rbnWQCsBAEArAQAVAAAAAAAAAAAAAAAAANXwBABkcnMvbWVkaWEvaW1hZ2U0LmpwZWdQSwECLQAU&#10;AAYACAAAACEAyFdPY+IAAAAMAQAADwAAAAAAAAAAAAAAAABIHAYAZHJzL2Rvd25yZXYueG1sUEsB&#10;Ai0AFAAGAAgAAAAhAKIR69jXAAAArgIAABkAAAAAAAAAAAAAAAAAVx0GAGRycy9fcmVscy9lMm9E&#10;b2MueG1sLnJlbHNQSwUGAAAAAAkACQBDAgAAZR4GAAAA&#10;">
                <v:group id="Grupo 1390" o:spid="_x0000_s1302" style="position:absolute;width:66835;height:62218" coordsize="66835,6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Z2YxwAAAN0AAAAPAAAAZHJzL2Rvd25yZXYueG1sRI9Ba8JA&#10;EIXvhf6HZQq91U0qLTZ1FZFWPEjBWBBvQ3ZMgtnZkN0m8d93DoK3Gd6b976ZL0fXqJ66UHs2kE4S&#10;UMSFtzWXBn4P3y8zUCEiW2w8k4ErBVguHh/mmFk/8J76PJZKQjhkaKCKsc20DkVFDsPEt8SinX3n&#10;MMraldp2OEi4a/RrkrxrhzVLQ4UtrSsqLvmfM7AZcFhN069+dzmvr6fD289xl5Ixz0/j6hNUpDHe&#10;zbfrrRX86Yfwyzcygl78AwAA//8DAFBLAQItABQABgAIAAAAIQDb4fbL7gAAAIUBAAATAAAAAAAA&#10;AAAAAAAAAAAAAABbQ29udGVudF9UeXBlc10ueG1sUEsBAi0AFAAGAAgAAAAhAFr0LFu/AAAAFQEA&#10;AAsAAAAAAAAAAAAAAAAAHwEAAF9yZWxzLy5yZWxzUEsBAi0AFAAGAAgAAAAhAFy1nZjHAAAA3QAA&#10;AA8AAAAAAAAAAAAAAAAABwIAAGRycy9kb3ducmV2LnhtbFBLBQYAAAAAAwADALcAAAD7AgAAAAA=&#10;">
                  <v:shape id="Text Box 614" o:spid="_x0000_s1303" type="#_x0000_t202" style="position:absolute;left:204;top:45583;width:66631;height:57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fkDxAAAAN0AAAAPAAAAZHJzL2Rvd25yZXYueG1sRE9Na8JA&#10;EL0X+h+WEbwU3dRK0egqtlIQerEq6HHIjslidjZkNyb+e1coeJvH+5z5srOluFLtjWMF78MEBHHm&#10;tOFcwWH/M5iA8AFZY+mYFNzIw3Lx+jLHVLuW/+i6C7mIIexTVFCEUKVS+qwgi37oKuLInV1tMURY&#10;51LX2MZwW8pRknxKi4ZjQ4EVfReUXXaNVYC/x3a1na7N23h6ME1z6vZu+6VUv9etZiACdeEp/ndv&#10;dJw//hjB45t4glzcAQAA//8DAFBLAQItABQABgAIAAAAIQDb4fbL7gAAAIUBAAATAAAAAAAAAAAA&#10;AAAAAAAAAABbQ29udGVudF9UeXBlc10ueG1sUEsBAi0AFAAGAAgAAAAhAFr0LFu/AAAAFQEAAAsA&#10;AAAAAAAAAAAAAAAAHwEAAF9yZWxzLy5yZWxzUEsBAi0AFAAGAAgAAAAhAIkt+QPEAAAA3QAAAA8A&#10;AAAAAAAAAAAAAAAABwIAAGRycy9kb3ducmV2LnhtbFBLBQYAAAAAAwADALcAAAD4AgAAAAA=&#10;" fillcolor="#77787b" stroked="f">
                    <v:textbox inset="0,0,0,0">
                      <w:txbxContent>
                        <w:p w14:paraId="7005F136" w14:textId="77777777" w:rsidR="00255F43" w:rsidRDefault="00255F43" w:rsidP="00255F43">
                          <w:pPr>
                            <w:spacing w:before="133"/>
                            <w:ind w:left="204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0"/>
                            </w:rPr>
                            <w:t>Nuevo material</w:t>
                          </w:r>
                        </w:p>
                        <w:p w14:paraId="2F038C52" w14:textId="77777777" w:rsidR="00255F43" w:rsidRDefault="00255F43" w:rsidP="00255F43">
                          <w:pPr>
                            <w:spacing w:before="98"/>
                            <w:ind w:left="204"/>
                            <w:rPr>
                              <w:sz w:val="18"/>
                            </w:rPr>
                          </w:pPr>
                          <w:r>
                            <w:rPr>
                              <w:color w:val="FFFFFF"/>
                              <w:sz w:val="18"/>
                            </w:rPr>
                            <w:t>Una vez creado, copiar el config.g de un material anterior y editar a los parámetros necesarios</w:t>
                          </w:r>
                        </w:p>
                      </w:txbxContent>
                    </v:textbox>
                  </v:shape>
                  <v:group id="Grupo 1389" o:spid="_x0000_s1304" style="position:absolute;width:66809;height:62218" coordsize="66809,6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qLYxQAAAN0AAAAPAAAAZHJzL2Rvd25yZXYueG1sRE9Na8JA&#10;EL0X/A/LFLw1mygtMc0qIlU8hEJVKL0N2TEJZmdDdpvEf98tFHqbx/ucfDOZVgzUu8aygiSKQRCX&#10;VjdcKbic908pCOeRNbaWScGdHGzWs4ccM21H/qDh5CsRQthlqKD2vsukdGVNBl1kO+LAXW1v0AfY&#10;V1L3OIZw08pFHL9Igw2Hhho72tVU3k7fRsFhxHG7TN6G4nbd3b/Oz++fRUJKzR+n7SsIT5P/F/+5&#10;jzrMX6Yr+P0mnCDXPwAAAP//AwBQSwECLQAUAAYACAAAACEA2+H2y+4AAACFAQAAEwAAAAAAAAAA&#10;AAAAAAAAAAAAW0NvbnRlbnRfVHlwZXNdLnhtbFBLAQItABQABgAIAAAAIQBa9CxbvwAAABUBAAAL&#10;AAAAAAAAAAAAAAAAAB8BAABfcmVscy8ucmVsc1BLAQItABQABgAIAAAAIQBIVqLYxQAAAN0AAAAP&#10;AAAAAAAAAAAAAAAAAAcCAABkcnMvZG93bnJldi54bWxQSwUGAAAAAAMAAwC3AAAA+QIAAAAA&#10;">
                    <v:shape id="Text Box 4" o:spid="_x0000_s1305" type="#_x0000_t202" style="position:absolute;top:27977;width:66630;height:37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96MxAAAANwAAAAPAAAAZHJzL2Rvd25yZXYueG1sRE9Na8JA&#10;EL0X/A/LFHopdWOx0qSuopaC0ItGQY9Ddposzc6G7MbEf+8WCt7m8T5nvhxsLS7UeuNYwWScgCAu&#10;nDZcKjgevl7eQfiArLF2TAqu5GG5GD3MMdOu5z1d8lCKGMI+QwVVCE0mpS8qsujHriGO3I9rLYYI&#10;21LqFvsYbmv5miQzadFwbKiwoU1FxW/eWQX4fepXu/TTPE/To+m683Bwu7VST4/D6gNEoCHcxf/u&#10;rY7z0zf4eyZeIBc3AAAA//8DAFBLAQItABQABgAIAAAAIQDb4fbL7gAAAIUBAAATAAAAAAAAAAAA&#10;AAAAAAAAAABbQ29udGVudF9UeXBlc10ueG1sUEsBAi0AFAAGAAgAAAAhAFr0LFu/AAAAFQEAAAsA&#10;AAAAAAAAAAAAAAAAHwEAAF9yZWxzLy5yZWxzUEsBAi0AFAAGAAgAAAAhAIuL3ozEAAAA3AAAAA8A&#10;AAAAAAAAAAAAAAAABwIAAGRycy9kb3ducmV2LnhtbFBLBQYAAAAAAwADALcAAAD4AgAAAAA=&#10;" fillcolor="#77787b" stroked="f">
                      <v:textbox inset="0,0,0,0">
                        <w:txbxContent>
                          <w:p w14:paraId="0B0A77FC" w14:textId="77777777" w:rsidR="00255F43" w:rsidRDefault="00255F43" w:rsidP="00255F43">
                            <w:pPr>
                              <w:spacing w:before="9"/>
                              <w:rPr>
                                <w:sz w:val="16"/>
                              </w:rPr>
                            </w:pPr>
                          </w:p>
                          <w:p w14:paraId="2BA9AE21" w14:textId="77777777" w:rsidR="00255F43" w:rsidRDefault="00255F43" w:rsidP="00255F43">
                            <w:pPr>
                              <w:ind w:left="288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FFFFFF"/>
                                <w:sz w:val="18"/>
                              </w:rPr>
                              <w:t>En config.g podrás cambiar el caudal, la temperatura de los dos puntos de medición y la cama</w:t>
                            </w:r>
                          </w:p>
                        </w:txbxContent>
                      </v:textbox>
                    </v:shape>
                    <v:group id="Grupo 1388" o:spid="_x0000_s1306" style="position:absolute;width:66809;height:62218" coordsize="66809,6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gdDxgAAAN0AAAAPAAAAZHJzL2Rvd25yZXYueG1sRI9Ba8JA&#10;EIXvgv9hGaE33aRikdRVRGrpQYRqofQ2ZMckmJ0N2TWJ/75zELzN8N68981qM7haddSGyrOBdJaA&#10;Is69rbgw8HPeT5egQkS2WHsmA3cKsFmPRyvMrO/5m7pTLJSEcMjQQBljk2kd8pIchplviEW7+NZh&#10;lLUttG2xl3BX69ckedMOK5aGEhvalZRfTzdn4LPHfjtPP7rD9bK7/50Xx99DSsa8TIbtO6hIQ3ya&#10;H9dfVvDnS8GVb2QEvf4HAAD//wMAUEsBAi0AFAAGAAgAAAAhANvh9svuAAAAhQEAABMAAAAAAAAA&#10;AAAAAAAAAAAAAFtDb250ZW50X1R5cGVzXS54bWxQSwECLQAUAAYACAAAACEAWvQsW78AAAAVAQAA&#10;CwAAAAAAAAAAAAAAAAAfAQAAX3JlbHMvLnJlbHNQSwECLQAUAAYACAAAACEAJxoHQ8YAAADdAAAA&#10;DwAAAAAAAAAAAAAAAAAHAgAAZHJzL2Rvd25yZXYueG1sUEsFBgAAAAADAAMAtwAAAPoCAAAAAA==&#10;">
                      <v:shape id="Text Box 5" o:spid="_x0000_s1307" type="#_x0000_t202" style="position:absolute;width:66630;height:38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UD7wwAAANwAAAAPAAAAZHJzL2Rvd25yZXYueG1sRE9La8JA&#10;EL4X/A/LCL2IbipFTHQVrRQKvfgCPQ7ZMVnMzobsxqT/vlsQepuP7znLdW8r8aDGG8cK3iYJCOLc&#10;acOFgvPpczwH4QOyxsoxKfghD+vV4GWJmXYdH+hxDIWIIewzVFCGUGdS+rwki37iauLI3VxjMUTY&#10;FFI32MVwW8lpksykRcOxocSaPkrK78fWKsDvS7fZpzszek/Ppm2v/cntt0q9DvvNAkSgPvyLn+4v&#10;HeenM/h7Jl4gV78AAAD//wMAUEsBAi0AFAAGAAgAAAAhANvh9svuAAAAhQEAABMAAAAAAAAAAAAA&#10;AAAAAAAAAFtDb250ZW50X1R5cGVzXS54bWxQSwECLQAUAAYACAAAACEAWvQsW78AAAAVAQAACwAA&#10;AAAAAAAAAAAAAAAfAQAAX3JlbHMvLnJlbHNQSwECLQAUAAYACAAAACEAe1lA+8MAAADcAAAADwAA&#10;AAAAAAAAAAAAAAAHAgAAZHJzL2Rvd25yZXYueG1sUEsFBgAAAAADAAMAtwAAAPcCAAAAAA==&#10;" fillcolor="#77787b" stroked="f">
                        <v:textbox inset="0,0,0,0">
                          <w:txbxContent>
                            <w:p w14:paraId="010CCAC3" w14:textId="77777777" w:rsidR="00255F43" w:rsidRDefault="00255F43" w:rsidP="00255F43">
                              <w:pPr>
                                <w:spacing w:before="160"/>
                                <w:ind w:left="288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>Abrir el config.g del material</w:t>
                              </w:r>
                            </w:p>
                          </w:txbxContent>
                        </v:textbox>
                      </v:shape>
                      <v:shape id="Picture 3" o:spid="_x0000_s1308" type="#_x0000_t75" style="position:absolute;left:15763;top:4026;width:35325;height:234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qeENwgAAAN0AAAAPAAAAZHJzL2Rvd25yZXYueG1sRE9Na8JA&#10;EL0X/A/LCN7qxlhEo6uIVbC3GsXzsDsmwexszG5N+u+7hUJv83ifs9r0thZPan3lWMFknIAg1s5U&#10;XCi4nA+vcxA+IBusHZOCb/KwWQ9eVpgZ1/GJnnkoRAxhn6GCMoQmk9Lrkiz6sWuII3dzrcUQYVtI&#10;02IXw20t0ySZSYsVx4YSG9qVpO/5l1XQuff0M/+4Tu6sdX587Ge7xQOVGg377RJEoD78i//cRxPn&#10;v6VT+P0mniDXPwAAAP//AwBQSwECLQAUAAYACAAAACEA2+H2y+4AAACFAQAAEwAAAAAAAAAAAAAA&#10;AAAAAAAAW0NvbnRlbnRfVHlwZXNdLnhtbFBLAQItABQABgAIAAAAIQBa9CxbvwAAABUBAAALAAAA&#10;AAAAAAAAAAAAAB8BAABfcmVscy8ucmVsc1BLAQItABQABgAIAAAAIQD0qeENwgAAAN0AAAAPAAAA&#10;AAAAAAAAAAAAAAcCAABkcnMvZG93bnJldi54bWxQSwUGAAAAAAMAAwC3AAAA9gIAAAAA&#10;">
                        <v:imagedata r:id="rId181" o:title=""/>
                      </v:shape>
                      <v:shape id="image38.png" o:spid="_x0000_s1309" type="#_x0000_t75" style="position:absolute;left:136;top:31594;width:66561;height:14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5svKxAAAANwAAAAPAAAAZHJzL2Rvd25yZXYueG1sRI9Bi8Iw&#10;FITvgv8hvIW92XTLKqUaRRTBBS/WPezx0TzbavNSm6j1328EweMwM98ws0VvGnGjztWWFXxFMQji&#10;wuqaSwW/h80oBeE8ssbGMil4kIPFfDiYYabtnfd0y30pAoRdhgoq79tMSldUZNBFtiUO3tF2Bn2Q&#10;XSl1h/cAN41M4ngiDdYcFipsaVVRcc6vRkGeP372p+Mlve5SXP/p7fjSJ2OlPj/65RSEp96/w6/2&#10;VitIJt/wPBOOgJz/AwAA//8DAFBLAQItABQABgAIAAAAIQDb4fbL7gAAAIUBAAATAAAAAAAAAAAA&#10;AAAAAAAAAABbQ29udGVudF9UeXBlc10ueG1sUEsBAi0AFAAGAAgAAAAhAFr0LFu/AAAAFQEAAAsA&#10;AAAAAAAAAAAAAAAAHwEAAF9yZWxzLy5yZWxzUEsBAi0AFAAGAAgAAAAhAHrmy8rEAAAA3AAAAA8A&#10;AAAAAAAAAAAAAAAABwIAAGRycy9kb3ducmV2LnhtbFBLBQYAAAAAAwADALcAAAD4AgAAAAA=&#10;">
                        <v:imagedata r:id="rId182" o:title=""/>
                      </v:shape>
                      <v:shape id="Picture 7" o:spid="_x0000_s1310" type="#_x0000_t75" style="position:absolute;left:204;top:51042;width:66605;height:111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1/ZxAAAAN0AAAAPAAAAZHJzL2Rvd25yZXYueG1sRE9La8JA&#10;EL4L/Q/LFLzpxgcSUlcpBSUHEXwUehyy02za7GzIbjT6691Cwdt8fM9Zrntbiwu1vnKsYDJOQBAX&#10;TldcKjifNqMUhA/IGmvHpOBGHtarl8ESM+2ufKDLMZQihrDPUIEJocmk9IUhi37sGuLIfbvWYoiw&#10;LaVu8RrDbS2nSbKQFiuODQYb+jBU/B47q6DrtuYg89tXPdl9zvZzmf/czVyp4Wv//gYiUB+e4n93&#10;ruP8JJ3B3zfxBLl6AAAA//8DAFBLAQItABQABgAIAAAAIQDb4fbL7gAAAIUBAAATAAAAAAAAAAAA&#10;AAAAAAAAAABbQ29udGVudF9UeXBlc10ueG1sUEsBAi0AFAAGAAgAAAAhAFr0LFu/AAAAFQEAAAsA&#10;AAAAAAAAAAAAAAAAHwEAAF9yZWxzLy5yZWxzUEsBAi0AFAAGAAgAAAAhAB7HX9nEAAAA3QAAAA8A&#10;AAAAAAAAAAAAAAAABwIAAGRycy9kb3ducmV2LnhtbFBLBQYAAAAAAwADALcAAAD4AgAAAAA=&#10;">
                        <v:imagedata r:id="rId183" o:title=""/>
                      </v:shape>
                    </v:group>
                  </v:group>
                </v:group>
                <v:shape id="Cuadro de texto 289" o:spid="_x0000_s1311" type="#_x0000_t202" style="position:absolute;left:204;top:62711;width:66085;height:46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iMoxgAAANwAAAAPAAAAZHJzL2Rvd25yZXYueG1sRI9La8Mw&#10;EITvhfwHsYFeSiMnhBI7UUIeFAq55AXNcbG2tqi1MpYcu/8+ChRyHGbmG2ax6m0lbtR441jBeJSA&#10;IM6dNlwouJw/32cgfEDWWDkmBX/kYbUcvCww067jI91OoRARwj5DBWUIdSalz0uy6EeuJo7ej2ss&#10;hiibQuoGuwi3lZwkyYe0aDgulFjTtqT899RaBbj/7taHdGfepunFtO21P7vDRqnXYb+egwjUh2f4&#10;v/2lFUxmKTzOxCMgl3cAAAD//wMAUEsBAi0AFAAGAAgAAAAhANvh9svuAAAAhQEAABMAAAAAAAAA&#10;AAAAAAAAAAAAAFtDb250ZW50X1R5cGVzXS54bWxQSwECLQAUAAYACAAAACEAWvQsW78AAAAVAQAA&#10;CwAAAAAAAAAAAAAAAAAfAQAAX3JlbHMvLnJlbHNQSwECLQAUAAYACAAAACEAVDojKMYAAADcAAAA&#10;DwAAAAAAAAAAAAAAAAAHAgAAZHJzL2Rvd25yZXYueG1sUEsFBgAAAAADAAMAtwAAAPoCAAAAAA==&#10;" fillcolor="#77787b" stroked="f">
                  <v:textbox inset="0,0,0,0">
                    <w:txbxContent>
                      <w:p w14:paraId="6F3AE8D0" w14:textId="77777777" w:rsidR="00255F43" w:rsidRDefault="00255F43" w:rsidP="00255F43">
                        <w:pPr>
                          <w:pStyle w:val="Textoindependiente"/>
                          <w:spacing w:before="153" w:line="309" w:lineRule="auto"/>
                          <w:ind w:left="211" w:right="2158"/>
                        </w:pPr>
                        <w:r>
                          <w:rPr>
                            <w:color w:val="FFFFFF"/>
                          </w:rPr>
                          <w:t>En</w:t>
                        </w:r>
                        <w:r>
                          <w:rPr>
                            <w:color w:val="FFFFFF"/>
                            <w:spacing w:val="-18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gestor</w:t>
                        </w:r>
                        <w:r>
                          <w:rPr>
                            <w:color w:val="FFFFFF"/>
                            <w:spacing w:val="-17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</w:t>
                        </w:r>
                        <w:r>
                          <w:rPr>
                            <w:color w:val="FFFFFF"/>
                            <w:spacing w:val="-17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archivos</w:t>
                        </w:r>
                        <w:r>
                          <w:rPr>
                            <w:color w:val="FFFFFF"/>
                            <w:spacing w:val="-17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/</w:t>
                        </w:r>
                        <w:r>
                          <w:rPr>
                            <w:color w:val="FFFFFF"/>
                            <w:spacing w:val="-17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Macros</w:t>
                        </w:r>
                        <w:r>
                          <w:rPr>
                            <w:color w:val="FFFFFF"/>
                            <w:spacing w:val="-17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/</w:t>
                        </w:r>
                        <w:r>
                          <w:rPr>
                            <w:color w:val="FFFFFF"/>
                            <w:spacing w:val="-17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Calibración</w:t>
                        </w:r>
                        <w:r>
                          <w:rPr>
                            <w:color w:val="FFFFFF"/>
                            <w:spacing w:val="-17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</w:t>
                        </w:r>
                        <w:r>
                          <w:rPr>
                            <w:color w:val="FFFFFF"/>
                            <w:spacing w:val="-18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extrusión</w:t>
                        </w:r>
                        <w:r>
                          <w:rPr>
                            <w:color w:val="FFFFFF"/>
                            <w:spacing w:val="-17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/</w:t>
                        </w:r>
                        <w:r>
                          <w:rPr>
                            <w:color w:val="FFFFFF"/>
                            <w:spacing w:val="-17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Seleccione</w:t>
                        </w:r>
                        <w:r>
                          <w:rPr>
                            <w:color w:val="FFFFFF"/>
                            <w:spacing w:val="-17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el</w:t>
                        </w:r>
                        <w:r>
                          <w:rPr>
                            <w:color w:val="FFFFFF"/>
                            <w:spacing w:val="-17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modelo</w:t>
                        </w:r>
                        <w:r>
                          <w:rPr>
                            <w:color w:val="FFFFFF"/>
                            <w:spacing w:val="-17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que</w:t>
                        </w:r>
                        <w:r>
                          <w:rPr>
                            <w:color w:val="FFFFFF"/>
                            <w:spacing w:val="-17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quiera</w:t>
                        </w:r>
                        <w:r>
                          <w:rPr>
                            <w:color w:val="FFFFFF"/>
                            <w:spacing w:val="-17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 xml:space="preserve">imprimir. </w:t>
                        </w:r>
                        <w:r>
                          <w:rPr>
                            <w:color w:val="FFFFFF"/>
                            <w:spacing w:val="-4"/>
                          </w:rPr>
                          <w:t>Vaya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modificando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el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caudal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hasta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tener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un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resultado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óptimo.</w:t>
                        </w:r>
                      </w:p>
                    </w:txbxContent>
                  </v:textbox>
                </v:shape>
                <v:shape id="image41.jpeg" o:spid="_x0000_s1312" type="#_x0000_t75" style="position:absolute;left:13716;top:67761;width:39382;height:209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B1/wgAAANwAAAAPAAAAZHJzL2Rvd25yZXYueG1sRE9Na8JA&#10;EL0X+h+WKfRWN/EgmrqKCKVCK8XEg8chO02C2dmQXZO0v75zEHp8vO/1dnKtGqgPjWcD6SwBRVx6&#10;23Bl4Fy8vSxBhYhssfVMBn4owHbz+LDGzPqRTzTksVISwiFDA3WMXaZ1KGtyGGa+Ixbu2/cOo8C+&#10;0rbHUcJdq+dJstAOG5aGGjva11Re85szUFy/0ukz+QjHyyKt4i8e38VozPPTtHsFFWmK/+K7+2AN&#10;zFcyX87IEdCbPwAAAP//AwBQSwECLQAUAAYACAAAACEA2+H2y+4AAACFAQAAEwAAAAAAAAAAAAAA&#10;AAAAAAAAW0NvbnRlbnRfVHlwZXNdLnhtbFBLAQItABQABgAIAAAAIQBa9CxbvwAAABUBAAALAAAA&#10;AAAAAAAAAAAAAB8BAABfcmVscy8ucmVsc1BLAQItABQABgAIAAAAIQAGKB1/wgAAANwAAAAPAAAA&#10;AAAAAAAAAAAAAAcCAABkcnMvZG93bnJldi54bWxQSwUGAAAAAAMAAwC3AAAA9gIAAAAA&#10;">
                  <v:imagedata r:id="rId184" o:title=""/>
                </v:shape>
              </v:group>
            </w:pict>
          </mc:Fallback>
        </mc:AlternateContent>
      </w:r>
      <w:r w:rsidR="00255F43">
        <w:rPr>
          <w:noProof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0656498D" wp14:editId="6A23879D">
                <wp:simplePos x="0" y="0"/>
                <wp:positionH relativeFrom="margin">
                  <wp:align>right</wp:align>
                </wp:positionH>
                <wp:positionV relativeFrom="paragraph">
                  <wp:posOffset>18568</wp:posOffset>
                </wp:positionV>
                <wp:extent cx="6611620" cy="767715"/>
                <wp:effectExtent l="19050" t="19050" r="17780" b="32385"/>
                <wp:wrapNone/>
                <wp:docPr id="1415" name="Grupo 14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1620" cy="767715"/>
                          <a:chOff x="0" y="0"/>
                          <a:chExt cx="6612051" cy="767751"/>
                        </a:xfrm>
                      </wpg:grpSpPr>
                      <wps:wsp>
                        <wps:cNvPr id="1416" name="Text Box 23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577965" cy="767751"/>
                          </a:xfrm>
                          <a:prstGeom prst="rect">
                            <a:avLst/>
                          </a:prstGeom>
                          <a:noFill/>
                          <a:ln w="63500">
                            <a:solidFill>
                              <a:srgbClr val="5A5D65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C5CF62D" w14:textId="77777777" w:rsidR="00255F43" w:rsidRPr="00B065E8" w:rsidRDefault="00255F43" w:rsidP="00255F43">
                              <w:pPr>
                                <w:ind w:left="613"/>
                                <w:rPr>
                                  <w:rFonts w:ascii="Nasalization Rg" w:hAnsi="Nasalization Rg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17" name="Text Box 663"/>
                        <wps:cNvSpPr txBox="1">
                          <a:spLocks noChangeArrowheads="1"/>
                        </wps:cNvSpPr>
                        <wps:spPr bwMode="auto">
                          <a:xfrm>
                            <a:off x="5993561" y="93094"/>
                            <a:ext cx="618490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9589CAD" w14:textId="7C60A7EA" w:rsidR="00255F43" w:rsidRPr="000A7F0C" w:rsidRDefault="00255F43" w:rsidP="00255F43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2316B458" wp14:editId="51C8B863">
                                    <wp:extent cx="120770" cy="120770"/>
                                    <wp:effectExtent l="0" t="0" r="0" b="0"/>
                                    <wp:docPr id="268" name="Gráfico 268" descr="Insignia de cruz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68" name="Gráfico 268" descr="Insignia de cruz con relleno sólido"/>
                                            <pic:cNvPicPr/>
                                          </pic:nvPicPr>
                                          <pic:blipFill>
                                            <a:blip r:embed="rId18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186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23109" cy="12310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Filamento</w:t>
                              </w:r>
                            </w:p>
                            <w:p w14:paraId="577F8651" w14:textId="77777777" w:rsidR="00255F43" w:rsidRPr="000A7F0C" w:rsidRDefault="00255F43" w:rsidP="00255F43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397E92AC" wp14:editId="47CD90B3">
                                    <wp:extent cx="110490" cy="110490"/>
                                    <wp:effectExtent l="0" t="0" r="0" b="0"/>
                                    <wp:docPr id="262" name="Gráfico 262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4" name="Gráfico 14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0490" cy="1104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Pellet</w:t>
                              </w:r>
                            </w:p>
                            <w:p w14:paraId="5250B9CD" w14:textId="77777777" w:rsidR="00255F43" w:rsidRPr="000A7F0C" w:rsidRDefault="00255F43" w:rsidP="00255F43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3434F00E" wp14:editId="6DEA186F">
                                    <wp:extent cx="110490" cy="110490"/>
                                    <wp:effectExtent l="0" t="0" r="3810" b="3810"/>
                                    <wp:docPr id="263" name="Gráfico 263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29" name="Gráfico 329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1701" cy="11170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Simple</w:t>
                              </w:r>
                            </w:p>
                            <w:p w14:paraId="7DF4C848" w14:textId="77777777" w:rsidR="00255F43" w:rsidRPr="000A7F0C" w:rsidRDefault="00255F43" w:rsidP="00255F43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48B841E0" wp14:editId="5FC40969">
                                    <wp:extent cx="106680" cy="106680"/>
                                    <wp:effectExtent l="0" t="0" r="7620" b="7620"/>
                                    <wp:docPr id="265" name="Gráfico 265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41" name="Gráfico 341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9716" cy="10971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Dual</w:t>
                              </w:r>
                            </w:p>
                            <w:p w14:paraId="4FAD2C3C" w14:textId="77777777" w:rsidR="00255F43" w:rsidRPr="000A7F0C" w:rsidRDefault="00255F43" w:rsidP="00255F43">
                              <w:pPr>
                                <w:pStyle w:val="TtuloTDC"/>
                                <w:spacing w:before="40" w:after="40" w:line="240" w:lineRule="auto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18" name="Cuadro de texto 1418"/>
                        <wps:cNvSpPr txBox="1"/>
                        <wps:spPr>
                          <a:xfrm>
                            <a:off x="1431471" y="17815"/>
                            <a:ext cx="3894336" cy="7499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B783ABD" w14:textId="2970E4C6" w:rsidR="00255F43" w:rsidRDefault="00255F43" w:rsidP="00255F43">
                              <w:pPr>
                                <w:pStyle w:val="Ttulo11"/>
                                <w:ind w:left="0"/>
                                <w:jc w:val="center"/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</w:pPr>
                              <w:bookmarkStart w:id="58" w:name="_Toc72157917"/>
                              <w:bookmarkStart w:id="59" w:name="_Toc72322387"/>
                              <w:r>
                                <w:rPr>
                                  <w:rFonts w:ascii="Nasalization Rg" w:hAnsi="Nasalization Rg"/>
                                  <w:sz w:val="44"/>
                                  <w:szCs w:val="44"/>
                                </w:rPr>
                                <w:t>AJUSTAR LA EXTRUSIÓN DE PELLLET</w:t>
                              </w:r>
                              <w:bookmarkEnd w:id="58"/>
                              <w:bookmarkEnd w:id="59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656498D" id="Grupo 1415" o:spid="_x0000_s1313" style="position:absolute;margin-left:469.4pt;margin-top:1.45pt;width:520.6pt;height:60.45pt;z-index:251677696;mso-position-horizontal:right;mso-position-horizontal-relative:margin;mso-height-relative:margin" coordsize="66120,7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FoG3gMAAHYLAAAOAAAAZHJzL2Uyb0RvYy54bWzkVk1v3DYQvRfofyB0r1daraSVYDnYrmOj&#10;gJsYtYucuRT1gUgkS3ItOb++Q1LUOnaDJk6RS32QZ8XhaPjmzeOcv5mGHj1QqTrOyiA6CwNEGeFV&#10;x5oy+PP+6pdtgJTGrMI9Z7QMHqkK3lz8/NP5KAq65i3vKyoRBGGqGEUZtFqLYrVSpKUDVmdcUAaL&#10;NZcD1vBTNqtK4hGiD/1qHYbpauSyEpITqhS8vXSLwYWNX9eU6Pd1rahGfRlAbto+pX0ezHN1cY6L&#10;RmLRdmROA78iiwF3DD66hLrEGqOj7F6EGjoiueK1PiN8WPG67gi1Z4DTROGz01xLfhT2LE0xNmKB&#10;CaB9htOrw5J3D7cSdRXUbhMlAWJ4gCpdy6PgyL4BgEbRFOB3LcWduJXzi8b9MmeeajmY/3AaNFlo&#10;Hxdo6aQRgZdpGkXpGipAYC1Lsww+ZrEnLRToxTbSvj1tXIdJdNoINmxc+c+uTHZLMqMAGqkTUur7&#10;kLprsaC2AMogcEIq9UjdmwP+yie0jjcmL5MAeBqgkJ5gAYC1xFDihpOPCjG+bzFr6E5KPrYUV5Ci&#10;O9GTrS6OMkEO4++8gpLgo+Y20FehnWRZnkI5PdrPQMOFkEpfUz4gY5SBhEax0fHDjdIOX+9iSsv4&#10;Vdf3tmA9QyPUM07C0B2M911lVo2fks1h30v0gKHfkl1yCUm4aOqp29Bp6Pq+G8pgG5o/xwUDx1tW&#10;2c9o3PXOhlL3DCpu8DGQOHD0dJgsb/PM437g1SMgJrnrclAlMFouPwVohA4vA/XXEUsaoP43Bqgb&#10;OfCG9MbBG5gR2FoGOkDO3GsnG0chu6aFyK6ujO+gMnVnQTMpuizmfIGLLt0fQcrsBSnTNPbg/FBS&#10;JnkeJyk0LTR7Hoe5bQ1cLGIQbTf5rAVJsgUKzCTx3PbUew07P6Prv3Fn6+H5v3MHrmkn/fsjriRH&#10;FUUaymUvgQWkFxyCTj11pVfk5SKINnG0yRwLomzrFd+zIN7mmzgGJbUitTGU+Q9p4EXKatQiXzMf&#10;gIp2Npi17nQGa+nHnhoW9ewPWoPG2DvNqpuZSuiib5gQyrS/jqy38apBC79l4+xvtrqsvmXzssN+&#10;mTO9bB46xqVT6M/Trj76lGvn77XVndtAcBLX/AsNogS56uDquMFK32IJMxP0s1Hc9/Coew5XBJ+t&#10;ABkN/qf336fQ7DjsOVwzQDDIxpqQg9S9N2vJhw8wHu7MPQBLX5R0GC8J3e2sE4xlAusbdieIl3ij&#10;RvfTByzFrEemM95xPxzg4tml6XxNQb7icrDzCwx3dqSZB1EzPT79bQt0Gpcv/gYAAP//AwBQSwME&#10;FAAGAAgAAAAhAB9VI8neAAAABwEAAA8AAABkcnMvZG93bnJldi54bWxMj81qwzAQhO+FvoPYQm+N&#10;bKcNqWs5hNDkFAr5gdLbxtrYJtbKWIrtvH2VU3vbYYaZb7PFaBrRU+dqywriSQSCuLC65lLB8bB+&#10;mYNwHlljY5kU3MjBIn98yDDVduAd9XtfilDCLkUFlfdtKqUrKjLoJrYlDt7ZdgZ9kF0pdYdDKDeN&#10;TKJoJg3WHBYqbGlVUXHZX42CzYDDchp/9tvLeXX7Obx9fW9jUur5aVx+gPA0+r8w3PEDOuSB6WSv&#10;rJ1oFIRHvILkHcTdjF7jBMQpXMl0DjLP5H/+/BcAAP//AwBQSwECLQAUAAYACAAAACEAtoM4kv4A&#10;AADhAQAAEwAAAAAAAAAAAAAAAAAAAAAAW0NvbnRlbnRfVHlwZXNdLnhtbFBLAQItABQABgAIAAAA&#10;IQA4/SH/1gAAAJQBAAALAAAAAAAAAAAAAAAAAC8BAABfcmVscy8ucmVsc1BLAQItABQABgAIAAAA&#10;IQDIqFoG3gMAAHYLAAAOAAAAAAAAAAAAAAAAAC4CAABkcnMvZTJvRG9jLnhtbFBLAQItABQABgAI&#10;AAAAIQAfVSPJ3gAAAAcBAAAPAAAAAAAAAAAAAAAAADgGAABkcnMvZG93bnJldi54bWxQSwUGAAAA&#10;AAQABADzAAAAQwcAAAAA&#10;">
                <v:shape id="Text Box 234" o:spid="_x0000_s1314" type="#_x0000_t202" style="position:absolute;width:65779;height:7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dX+sxgAAAN0AAAAPAAAAZHJzL2Rvd25yZXYueG1sRI9Li8JA&#10;EITvwv6HoRe8yDqJSJDoKLsLgo+TD/bcZNoka6YnZEYT/fWOIHjrpuqrrp4tOlOJKzWutKwgHkYg&#10;iDOrS84VHA/LrwkI55E1VpZJwY0cLOYfvRmm2ra8o+ve5yKEsEtRQeF9nUrpsoIMuqGtiYN2so1B&#10;H9Yml7rBNoSbSo6iKJEGSw4XCqzpt6DsvL+YUON8oNGu/b+Vm3g8WCc/979oe1eq/9l9T0F46vzb&#10;/KJXOnDjOIHnN2EEOX8AAAD//wMAUEsBAi0AFAAGAAgAAAAhANvh9svuAAAAhQEAABMAAAAAAAAA&#10;AAAAAAAAAAAAAFtDb250ZW50X1R5cGVzXS54bWxQSwECLQAUAAYACAAAACEAWvQsW78AAAAVAQAA&#10;CwAAAAAAAAAAAAAAAAAfAQAAX3JlbHMvLnJlbHNQSwECLQAUAAYACAAAACEAuXV/rMYAAADdAAAA&#10;DwAAAAAAAAAAAAAAAAAHAgAAZHJzL2Rvd25yZXYueG1sUEsFBgAAAAADAAMAtwAAAPoCAAAAAA==&#10;" filled="f" strokecolor="#5a5d65" strokeweight="5pt">
                  <v:textbox inset="0,0,0,0">
                    <w:txbxContent>
                      <w:p w14:paraId="2C5CF62D" w14:textId="77777777" w:rsidR="00255F43" w:rsidRPr="00B065E8" w:rsidRDefault="00255F43" w:rsidP="00255F43">
                        <w:pPr>
                          <w:ind w:left="613"/>
                          <w:rPr>
                            <w:rFonts w:ascii="Nasalization Rg" w:hAnsi="Nasalization Rg"/>
                            <w:b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663" o:spid="_x0000_s1315" type="#_x0000_t202" style="position:absolute;left:59935;top:930;width:6185;height:5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m7dixAAAAN0AAAAPAAAAZHJzL2Rvd25yZXYueG1sRE9LS8NA&#10;EL4L/odlBG92ExGVtNtStAUPvvoQ7G2anSbB7GzYnabx37uC4G0+vudMZoNrVU8hNp4N5KMMFHHp&#10;bcOVge1meXUPKgqyxdYzGfimCLPp+dkEC+tPvKJ+LZVKIRwLNFCLdIXWsazJYRz5jjhxBx8cSoKh&#10;0jbgKYW7Vl9n2a122HBqqLGjh5rKr/XRGWg/Y3jeZ7LrH6sXeX/Tx49F/mrM5cUwH4MSGuRf/Od+&#10;smn+TX4Hv9+kE/T0BwAA//8DAFBLAQItABQABgAIAAAAIQDb4fbL7gAAAIUBAAATAAAAAAAAAAAA&#10;AAAAAAAAAABbQ29udGVudF9UeXBlc10ueG1sUEsBAi0AFAAGAAgAAAAhAFr0LFu/AAAAFQEAAAsA&#10;AAAAAAAAAAAAAAAAHwEAAF9yZWxzLy5yZWxzUEsBAi0AFAAGAAgAAAAhAP+bt2LEAAAA3QAAAA8A&#10;AAAAAAAAAAAAAAAABwIAAGRycy9kb3ducmV2LnhtbFBLBQYAAAAAAwADALcAAAD4AgAAAAA=&#10;" filled="f" stroked="f" strokeweight=".5pt">
                  <v:textbox inset="0,0,0,0">
                    <w:txbxContent>
                      <w:p w14:paraId="79589CAD" w14:textId="7C60A7EA" w:rsidR="00255F43" w:rsidRPr="000A7F0C" w:rsidRDefault="00255F43" w:rsidP="00255F43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2316B458" wp14:editId="51C8B863">
                              <wp:extent cx="120770" cy="120770"/>
                              <wp:effectExtent l="0" t="0" r="0" b="0"/>
                              <wp:docPr id="268" name="Gráfico 268" descr="Insignia de cruz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68" name="Gráfico 268" descr="Insignia de cruz con relleno sólido"/>
                                      <pic:cNvPicPr/>
                                    </pic:nvPicPr>
                                    <pic:blipFill>
                                      <a:blip r:embed="rId18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186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3109" cy="12310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Filamento</w:t>
                        </w:r>
                      </w:p>
                      <w:p w14:paraId="577F8651" w14:textId="77777777" w:rsidR="00255F43" w:rsidRPr="000A7F0C" w:rsidRDefault="00255F43" w:rsidP="00255F43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397E92AC" wp14:editId="47CD90B3">
                              <wp:extent cx="110490" cy="110490"/>
                              <wp:effectExtent l="0" t="0" r="0" b="0"/>
                              <wp:docPr id="262" name="Gráfico 262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" name="Gráfico 14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0490" cy="1104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Pellet</w:t>
                        </w:r>
                      </w:p>
                      <w:p w14:paraId="5250B9CD" w14:textId="77777777" w:rsidR="00255F43" w:rsidRPr="000A7F0C" w:rsidRDefault="00255F43" w:rsidP="00255F43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3434F00E" wp14:editId="6DEA186F">
                              <wp:extent cx="110490" cy="110490"/>
                              <wp:effectExtent l="0" t="0" r="3810" b="3810"/>
                              <wp:docPr id="263" name="Gráfico 263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29" name="Gráfico 329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1701" cy="11170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Simple</w:t>
                        </w:r>
                      </w:p>
                      <w:p w14:paraId="7DF4C848" w14:textId="77777777" w:rsidR="00255F43" w:rsidRPr="000A7F0C" w:rsidRDefault="00255F43" w:rsidP="00255F43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48B841E0" wp14:editId="5FC40969">
                              <wp:extent cx="106680" cy="106680"/>
                              <wp:effectExtent l="0" t="0" r="7620" b="7620"/>
                              <wp:docPr id="265" name="Gráfico 265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41" name="Gráfico 341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9716" cy="10971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Dual</w:t>
                        </w:r>
                      </w:p>
                      <w:p w14:paraId="4FAD2C3C" w14:textId="77777777" w:rsidR="00255F43" w:rsidRPr="000A7F0C" w:rsidRDefault="00255F43" w:rsidP="00255F43">
                        <w:pPr>
                          <w:pStyle w:val="TtuloTDC"/>
                          <w:spacing w:before="40" w:after="40" w:line="240" w:lineRule="auto"/>
                        </w:pPr>
                      </w:p>
                    </w:txbxContent>
                  </v:textbox>
                </v:shape>
                <v:shape id="Cuadro de texto 1418" o:spid="_x0000_s1316" type="#_x0000_t202" style="position:absolute;left:14314;top:178;width:38944;height:74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CMQxwAAAN0AAAAPAAAAZHJzL2Rvd25yZXYueG1sRI9PS8NA&#10;EMXvgt9hmYI3u4mISOy2SFXw4L+2Cnobs2MSzM6G3Wkav71zELzN8N6895vFagq9GSnlLrKDcl6A&#10;Ia6j77hx8Lq7O70EkwXZYx+ZHPxQhtXy+GiBlY8H3tC4lcZoCOcKHbQiQ2VtrlsKmOdxIFbtK6aA&#10;omtqrE940PDQ27OiuLABO9aGFgdat1R/b/fBQf+e08NnIR/jTfMoL892/3ZbPjl3Mpuur8AITfJv&#10;/ru+94p/XiqufqMj2OUvAAAA//8DAFBLAQItABQABgAIAAAAIQDb4fbL7gAAAIUBAAATAAAAAAAA&#10;AAAAAAAAAAAAAABbQ29udGVudF9UeXBlc10ueG1sUEsBAi0AFAAGAAgAAAAhAFr0LFu/AAAAFQEA&#10;AAsAAAAAAAAAAAAAAAAAHwEAAF9yZWxzLy5yZWxzUEsBAi0AFAAGAAgAAAAhAI4EIxDHAAAA3QAA&#10;AA8AAAAAAAAAAAAAAAAABwIAAGRycy9kb3ducmV2LnhtbFBLBQYAAAAAAwADALcAAAD7AgAAAAA=&#10;" filled="f" stroked="f" strokeweight=".5pt">
                  <v:textbox inset="0,0,0,0">
                    <w:txbxContent>
                      <w:p w14:paraId="6B783ABD" w14:textId="2970E4C6" w:rsidR="00255F43" w:rsidRDefault="00255F43" w:rsidP="00255F43">
                        <w:pPr>
                          <w:pStyle w:val="Ttulo11"/>
                          <w:ind w:left="0"/>
                          <w:jc w:val="center"/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</w:pPr>
                        <w:bookmarkStart w:id="60" w:name="_Toc72157917"/>
                        <w:bookmarkStart w:id="61" w:name="_Toc72322387"/>
                        <w:r>
                          <w:rPr>
                            <w:rFonts w:ascii="Nasalization Rg" w:hAnsi="Nasalization Rg"/>
                            <w:sz w:val="44"/>
                            <w:szCs w:val="44"/>
                          </w:rPr>
                          <w:t>AJUSTAR LA EXTRUSIÓN DE PELLLET</w:t>
                        </w:r>
                        <w:bookmarkEnd w:id="60"/>
                        <w:bookmarkEnd w:id="61"/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rFonts w:ascii="Nasalization Rg" w:hAnsi="Nasalization Rg"/>
          <w:sz w:val="40"/>
          <w:szCs w:val="40"/>
        </w:rPr>
        <w:br w:type="page"/>
      </w:r>
    </w:p>
    <w:p w14:paraId="10AB9126" w14:textId="7DB1AE80" w:rsidR="00805491" w:rsidRDefault="00805491" w:rsidP="00805491">
      <w:pPr>
        <w:rPr>
          <w:rFonts w:ascii="Nasalization Rg" w:hAnsi="Nasalization Rg"/>
          <w:sz w:val="40"/>
          <w:szCs w:val="4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41856" behindDoc="0" locked="0" layoutInCell="1" allowOverlap="1" wp14:anchorId="2E9910A4" wp14:editId="48A2E777">
                <wp:simplePos x="0" y="0"/>
                <wp:positionH relativeFrom="column">
                  <wp:posOffset>-1422</wp:posOffset>
                </wp:positionH>
                <wp:positionV relativeFrom="paragraph">
                  <wp:posOffset>-1422</wp:posOffset>
                </wp:positionV>
                <wp:extent cx="6612051" cy="767752"/>
                <wp:effectExtent l="19050" t="19050" r="17780" b="32385"/>
                <wp:wrapNone/>
                <wp:docPr id="1382" name="Grupo 13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2051" cy="767752"/>
                          <a:chOff x="0" y="0"/>
                          <a:chExt cx="6612051" cy="767752"/>
                        </a:xfrm>
                      </wpg:grpSpPr>
                      <wps:wsp>
                        <wps:cNvPr id="1383" name="Text Box 23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577965" cy="767751"/>
                          </a:xfrm>
                          <a:prstGeom prst="rect">
                            <a:avLst/>
                          </a:prstGeom>
                          <a:noFill/>
                          <a:ln w="63500">
                            <a:solidFill>
                              <a:srgbClr val="5A5D65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E243DE5" w14:textId="77777777" w:rsidR="00805491" w:rsidRPr="00B065E8" w:rsidRDefault="00805491" w:rsidP="00805491">
                              <w:pPr>
                                <w:ind w:left="613"/>
                                <w:rPr>
                                  <w:rFonts w:ascii="Nasalization Rg" w:hAnsi="Nasalization Rg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84" name="Text Box 663"/>
                        <wps:cNvSpPr txBox="1">
                          <a:spLocks noChangeArrowheads="1"/>
                        </wps:cNvSpPr>
                        <wps:spPr bwMode="auto">
                          <a:xfrm>
                            <a:off x="5993561" y="93094"/>
                            <a:ext cx="618490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D404D8" w14:textId="77777777" w:rsidR="00805491" w:rsidRPr="000A7F0C" w:rsidRDefault="00805491" w:rsidP="00805491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09CFC3E6" wp14:editId="029B0FD2">
                                    <wp:extent cx="106680" cy="106680"/>
                                    <wp:effectExtent l="0" t="0" r="0" b="0"/>
                                    <wp:docPr id="576" name="Gráfico 576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" name="Gráfico 2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6680" cy="1066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Filamento</w:t>
                              </w:r>
                            </w:p>
                            <w:p w14:paraId="34CAAE1B" w14:textId="77777777" w:rsidR="00805491" w:rsidRPr="000A7F0C" w:rsidRDefault="00805491" w:rsidP="00805491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11BAA6C9" wp14:editId="409D290A">
                                    <wp:extent cx="110490" cy="110490"/>
                                    <wp:effectExtent l="0" t="0" r="0" b="0"/>
                                    <wp:docPr id="577" name="Gráfico 577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4" name="Gráfico 14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0490" cy="1104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Pellet</w:t>
                              </w:r>
                            </w:p>
                            <w:p w14:paraId="5E862144" w14:textId="77777777" w:rsidR="00805491" w:rsidRPr="000A7F0C" w:rsidRDefault="00805491" w:rsidP="00805491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683C4211" wp14:editId="6ABF736B">
                                    <wp:extent cx="121920" cy="121920"/>
                                    <wp:effectExtent l="0" t="0" r="0" b="0"/>
                                    <wp:docPr id="578" name="Gráfico 578" descr="Insignia de cruz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9" name="Gráfico 19" descr="Insignia de cruz con relleno sólido"/>
                                            <pic:cNvPicPr/>
                                          </pic:nvPicPr>
                                          <pic:blipFill>
                                            <a:blip r:embed="rId18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186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21920" cy="1219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Simple</w:t>
                              </w:r>
                            </w:p>
                            <w:p w14:paraId="5AB71747" w14:textId="1DF65DA9" w:rsidR="00805491" w:rsidRPr="000A7F0C" w:rsidRDefault="00B6007B" w:rsidP="00805491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0F73EAEC" wp14:editId="3F5A86EB">
                                    <wp:extent cx="121920" cy="121920"/>
                                    <wp:effectExtent l="0" t="0" r="0" b="0"/>
                                    <wp:docPr id="602" name="Gráfico 602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602" name="Gráfico 602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26963" cy="12696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="00805491" w:rsidRPr="000A7F0C">
                                <w:rPr>
                                  <w:sz w:val="14"/>
                                  <w:szCs w:val="14"/>
                                </w:rPr>
                                <w:t>Dual</w:t>
                              </w:r>
                            </w:p>
                            <w:p w14:paraId="3D04D603" w14:textId="77777777" w:rsidR="00805491" w:rsidRPr="000A7F0C" w:rsidRDefault="00805491" w:rsidP="00805491">
                              <w:pPr>
                                <w:pStyle w:val="TtuloTDC"/>
                                <w:spacing w:before="40" w:after="40" w:line="240" w:lineRule="auto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85" name="Cuadro de texto 1385"/>
                        <wps:cNvSpPr txBox="1"/>
                        <wps:spPr>
                          <a:xfrm>
                            <a:off x="1550443" y="17817"/>
                            <a:ext cx="3534438" cy="7499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86E6033" w14:textId="19DB3997" w:rsidR="00805491" w:rsidRDefault="00805491" w:rsidP="00805491">
                              <w:pPr>
                                <w:pStyle w:val="Ttulo11"/>
                                <w:ind w:left="0"/>
                                <w:jc w:val="center"/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</w:pPr>
                              <w:bookmarkStart w:id="62" w:name="_Toc72142030"/>
                              <w:bookmarkStart w:id="63" w:name="_Toc72142318"/>
                              <w:bookmarkStart w:id="64" w:name="_Toc72157918"/>
                              <w:bookmarkStart w:id="65" w:name="_Toc72322388"/>
                              <w:r>
                                <w:rPr>
                                  <w:rFonts w:ascii="Nasalization Rg" w:hAnsi="Nasalization Rg"/>
                                  <w:sz w:val="44"/>
                                  <w:szCs w:val="44"/>
                                </w:rPr>
                                <w:t>CALIBRAR ALTURA DUAL</w:t>
                              </w:r>
                              <w:bookmarkEnd w:id="62"/>
                              <w:bookmarkEnd w:id="63"/>
                              <w:bookmarkEnd w:id="64"/>
                              <w:bookmarkEnd w:id="65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E9910A4" id="Grupo 1382" o:spid="_x0000_s1317" style="position:absolute;margin-left:-.1pt;margin-top:-.1pt;width:520.65pt;height:60.45pt;z-index:251641856;mso-height-relative:margin" coordsize="66120,7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UNS4AMAAHkLAAAOAAAAZHJzL2Uyb0RvYy54bWzkVllv3DYQfi/Q/0DwvZa0Wu0hWA4269go&#10;4CRG7SLPXIo6EIlkSK4l59dnSOrY2D2SuGgfug/aEY/RzDcz38z5q75t0ANTuhY8w9FZiBHjVOQ1&#10;LzP8+/3VLxuMtCE8J43gLMOPTONXFz//dN7JlC1EJZqcKQRKuE47meHKGJkGgaYVa4k+E5Jx2CyE&#10;aomBV1UGuSIdaG+bYBGGq6ATKpdKUKY1rF76TXzh9BcFo+Z9UWhmUJNhsM24p3LPg30GF+ckLRWR&#10;VU0HM8gPWNGSmsNHJ1WXxBB0VPUzVW1NldCiMGdUtIEoipoy5wN4E4VPvLlW4iidL2XalXKCCaB9&#10;gtMPq6XvHm4VqnOIXbxZYMRJC1G6VkcpkFsBgDpZpnDuWsk7eauGhdK/WZ/7QrX2H7xBvYP2cYKW&#10;9QZRWFytokWYRBhR2Fuv1utk4bGnFQTo2TVavfnri8H42cBaNxnTSUgjPSOlX4bUXUUkcwHQFoEZ&#10;qXhE6t46+Fr0aBEvrUPWADhpgUKmhw0A1iWGljeCftSIi31FeMl2SomuYiQHEyN7ExyZrno92io5&#10;dG9FDiEhRyOcom9CO1mvt6vkBG3/iRE0kkqlzTUTLbJChhUUitNOHm60sdbMR2xoubiqmwbWSdpw&#10;1EE84yQMvWOiqXO7aze1Kg/7RqEHAvWW7JJLMMJr06fH2tpA1Td1m+FNaH8+Fywcb3juPmNI3XgZ&#10;TGn4gI+FxINj+kPv89bftugdRP4IkCnhyxxoCYRKqM8YdVDiGdafjkQxjJpfOcBu+WAU1CgcRoFw&#10;ClczbDDy4t543jhKVZcVaPaB5WIHoSlqh9psxWAwJKO399/IyuWzrFyt4v8kK5PtNk5WUO5Q7ds4&#10;3LraIOnEBtFmuQX4LRkkyQZyYMiSMblfkp5f5evfJo8rjDls/9/kAbbw5L8/klwJlDNkIF6uDbgi&#10;PuGnmdqgVu26r8uZXoZWECVJuFwCWUKco/UmWvs6H9MgTmLYhQnBNYWlzZl/MA9GmnIsNRHYkBCQ&#10;i246GNhu9sFJ5rFhnut+YwWwjOtqjt/sXMImhiOUMm5Gbm04nLanCmDD77k4nLdXvVXfc3m64b4s&#10;uJkutzUXynP012bnH0eTC39+ZFfvt4XghF5do7ZrT+hVS3pVQ/e4IdrcEgVjE1S05dz38CgaAV1C&#10;DBJGloX/aP1lHM2P7V5ApwGiAWucCDYo04xioUT7ASbEne0EsPWnpA4TJmW7nTsEk5kk5obfSTqS&#10;vOWj+/4DUXJomLY03olxPiDpk77pz9qIfEN7cCMMzHeu6w6zqB0gT99dhOaJ+eILAAAA//8DAFBL&#10;AwQUAAYACAAAACEADtvSeN0AAAAIAQAADwAAAGRycy9kb3ducmV2LnhtbEyPzWrDMBCE74W+g9hC&#10;b4lk9xfXcgih7SkUkhRKbxtrY5tYK2MptvP2VeihPe0uM8x+ky8m24qBet841pDMFQji0pmGKw2f&#10;u7fZMwgfkA22jknDmTwsiuurHDPjRt7QsA2ViCHsM9RQh9BlUvqyJot+7jriqB1cbzHEs6+k6XGM&#10;4baVqVKP0mLD8UONHa1qKo/bk9XwPuK4vEteh/XxsDp/7x4+vtYJaX17My1fQASawp8ZLvgRHYrI&#10;tHcnNl60GmZpNP6Oi6rukwTEPm6pegJZ5PJ/geIHAAD//wMAUEsBAi0AFAAGAAgAAAAhALaDOJL+&#10;AAAA4QEAABMAAAAAAAAAAAAAAAAAAAAAAFtDb250ZW50X1R5cGVzXS54bWxQSwECLQAUAAYACAAA&#10;ACEAOP0h/9YAAACUAQAACwAAAAAAAAAAAAAAAAAvAQAAX3JlbHMvLnJlbHNQSwECLQAUAAYACAAA&#10;ACEAgclDUuADAAB5CwAADgAAAAAAAAAAAAAAAAAuAgAAZHJzL2Uyb0RvYy54bWxQSwECLQAUAAYA&#10;CAAAACEADtvSeN0AAAAIAQAADwAAAAAAAAAAAAAAAAA6BgAAZHJzL2Rvd25yZXYueG1sUEsFBgAA&#10;AAAEAAQA8wAAAEQHAAAAAA==&#10;">
                <v:shape id="Text Box 234" o:spid="_x0000_s1318" type="#_x0000_t202" style="position:absolute;width:65779;height:7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oTWxwAAAN0AAAAPAAAAZHJzL2Rvd25yZXYueG1sRI9ba8JA&#10;EIXfC/6HZYS+lLqJKSLRNdiC0MuTF/o8ZMckmp0N2dUk/vpuQfBthnO+M2eWWW9qcaXWVZYVxJMI&#10;BHFudcWFgsN+8zoH4TyyxtoyKRjIQbYaPS0x1bbjLV13vhAhhF2KCkrvm1RKl5dk0E1sQxy0o20N&#10;+rC2hdQtdiHc1HIaRTNpsOJwocSGPkrKz7uLCTXOe5puu9NQfcdvL1+z99tv9HNT6nncrxcgPPX+&#10;Yb7TnzpwyTyB/2/CCHL1BwAA//8DAFBLAQItABQABgAIAAAAIQDb4fbL7gAAAIUBAAATAAAAAAAA&#10;AAAAAAAAAAAAAABbQ29udGVudF9UeXBlc10ueG1sUEsBAi0AFAAGAAgAAAAhAFr0LFu/AAAAFQEA&#10;AAsAAAAAAAAAAAAAAAAAHwEAAF9yZWxzLy5yZWxzUEsBAi0AFAAGAAgAAAAhAIGihNbHAAAA3QAA&#10;AA8AAAAAAAAAAAAAAAAABwIAAGRycy9kb3ducmV2LnhtbFBLBQYAAAAAAwADALcAAAD7AgAAAAA=&#10;" filled="f" strokecolor="#5a5d65" strokeweight="5pt">
                  <v:textbox inset="0,0,0,0">
                    <w:txbxContent>
                      <w:p w14:paraId="1E243DE5" w14:textId="77777777" w:rsidR="00805491" w:rsidRPr="00B065E8" w:rsidRDefault="00805491" w:rsidP="00805491">
                        <w:pPr>
                          <w:ind w:left="613"/>
                          <w:rPr>
                            <w:rFonts w:ascii="Nasalization Rg" w:hAnsi="Nasalization Rg"/>
                            <w:b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663" o:spid="_x0000_s1319" type="#_x0000_t202" style="position:absolute;left:59935;top:930;width:6185;height:5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XH3xQAAAN0AAAAPAAAAZHJzL2Rvd25yZXYueG1sRE9LS8NA&#10;EL4L/odlBG920wdSYrdFbAserNW2gt7G7JiEZmfD7jSN/94VBG/z8T1ntuhdozoKsfZsYDjIQBEX&#10;3tZcGjjs1zdTUFGQLTaeycA3RVjMLy9mmFt/5lfqdlKqFMIxRwOVSJtrHYuKHMaBb4kT9+WDQ0kw&#10;lNoGPKdw1+hRlt1qhzWnhgpbeqioOO5OzkDzHsPTZyYf3bLcyMtWn95Ww2djrq/6+ztQQr38i//c&#10;jzbNH08n8PtNOkHPfwAAAP//AwBQSwECLQAUAAYACAAAACEA2+H2y+4AAACFAQAAEwAAAAAAAAAA&#10;AAAAAAAAAAAAW0NvbnRlbnRfVHlwZXNdLnhtbFBLAQItABQABgAIAAAAIQBa9CxbvwAAABUBAAAL&#10;AAAAAAAAAAAAAAAAAB8BAABfcmVscy8ucmVsc1BLAQItABQABgAIAAAAIQAn6XH3xQAAAN0AAAAP&#10;AAAAAAAAAAAAAAAAAAcCAABkcnMvZG93bnJldi54bWxQSwUGAAAAAAMAAwC3AAAA+QIAAAAA&#10;" filled="f" stroked="f" strokeweight=".5pt">
                  <v:textbox inset="0,0,0,0">
                    <w:txbxContent>
                      <w:p w14:paraId="64D404D8" w14:textId="77777777" w:rsidR="00805491" w:rsidRPr="000A7F0C" w:rsidRDefault="00805491" w:rsidP="00805491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09CFC3E6" wp14:editId="029B0FD2">
                              <wp:extent cx="106680" cy="106680"/>
                              <wp:effectExtent l="0" t="0" r="0" b="0"/>
                              <wp:docPr id="576" name="Gráfico 576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" name="Gráfico 2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6680" cy="10668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Filamento</w:t>
                        </w:r>
                      </w:p>
                      <w:p w14:paraId="34CAAE1B" w14:textId="77777777" w:rsidR="00805491" w:rsidRPr="000A7F0C" w:rsidRDefault="00805491" w:rsidP="00805491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11BAA6C9" wp14:editId="409D290A">
                              <wp:extent cx="110490" cy="110490"/>
                              <wp:effectExtent l="0" t="0" r="0" b="0"/>
                              <wp:docPr id="577" name="Gráfico 577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" name="Gráfico 14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0490" cy="1104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Pellet</w:t>
                        </w:r>
                      </w:p>
                      <w:p w14:paraId="5E862144" w14:textId="77777777" w:rsidR="00805491" w:rsidRPr="000A7F0C" w:rsidRDefault="00805491" w:rsidP="00805491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683C4211" wp14:editId="6ABF736B">
                              <wp:extent cx="121920" cy="121920"/>
                              <wp:effectExtent l="0" t="0" r="0" b="0"/>
                              <wp:docPr id="578" name="Gráfico 578" descr="Insignia de cruz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" name="Gráfico 19" descr="Insignia de cruz con relleno sólido"/>
                                      <pic:cNvPicPr/>
                                    </pic:nvPicPr>
                                    <pic:blipFill>
                                      <a:blip r:embed="rId18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186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1920" cy="12192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Simple</w:t>
                        </w:r>
                      </w:p>
                      <w:p w14:paraId="5AB71747" w14:textId="1DF65DA9" w:rsidR="00805491" w:rsidRPr="000A7F0C" w:rsidRDefault="00B6007B" w:rsidP="00805491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0F73EAEC" wp14:editId="3F5A86EB">
                              <wp:extent cx="121920" cy="121920"/>
                              <wp:effectExtent l="0" t="0" r="0" b="0"/>
                              <wp:docPr id="602" name="Gráfico 602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602" name="Gráfico 602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6963" cy="12696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805491" w:rsidRPr="000A7F0C">
                          <w:rPr>
                            <w:sz w:val="14"/>
                            <w:szCs w:val="14"/>
                          </w:rPr>
                          <w:t>Dual</w:t>
                        </w:r>
                      </w:p>
                      <w:p w14:paraId="3D04D603" w14:textId="77777777" w:rsidR="00805491" w:rsidRPr="000A7F0C" w:rsidRDefault="00805491" w:rsidP="00805491">
                        <w:pPr>
                          <w:pStyle w:val="TtuloTDC"/>
                          <w:spacing w:before="40" w:after="40" w:line="240" w:lineRule="auto"/>
                        </w:pPr>
                      </w:p>
                    </w:txbxContent>
                  </v:textbox>
                </v:shape>
                <v:shape id="Cuadro de texto 1385" o:spid="_x0000_s1320" type="#_x0000_t202" style="position:absolute;left:15504;top:178;width:35344;height:74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dRsxQAAAN0AAAAPAAAAZHJzL2Rvd25yZXYueG1sRE9NS8NA&#10;EL0L/odlBG9205ZKid0WsS14sFbbCnobs2MSmp0Nu9M0/ntXELzN433ObNG7RnUUYu3ZwHCQgSIu&#10;vK25NHDYr2+moKIgW2w8k4FvirCYX17MMLf+zK/U7aRUKYRjjgYqkTbXOhYVOYwD3xIn7ssHh5Jg&#10;KLUNeE7hrtGjLLvVDmtODRW29FBRcdydnIHmPYanz0w+umW5kZetPr2ths/GXF/193eghHr5F/+5&#10;H22aP55O4PebdIKe/wAAAP//AwBQSwECLQAUAAYACAAAACEA2+H2y+4AAACFAQAAEwAAAAAAAAAA&#10;AAAAAAAAAAAAW0NvbnRlbnRfVHlwZXNdLnhtbFBLAQItABQABgAIAAAAIQBa9CxbvwAAABUBAAAL&#10;AAAAAAAAAAAAAAAAAB8BAABfcmVscy8ucmVsc1BLAQItABQABgAIAAAAIQBIpdRsxQAAAN0AAAAP&#10;AAAAAAAAAAAAAAAAAAcCAABkcnMvZG93bnJldi54bWxQSwUGAAAAAAMAAwC3AAAA+QIAAAAA&#10;" filled="f" stroked="f" strokeweight=".5pt">
                  <v:textbox inset="0,0,0,0">
                    <w:txbxContent>
                      <w:p w14:paraId="186E6033" w14:textId="19DB3997" w:rsidR="00805491" w:rsidRDefault="00805491" w:rsidP="00805491">
                        <w:pPr>
                          <w:pStyle w:val="Ttulo11"/>
                          <w:ind w:left="0"/>
                          <w:jc w:val="center"/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</w:pPr>
                        <w:bookmarkStart w:id="66" w:name="_Toc72142030"/>
                        <w:bookmarkStart w:id="67" w:name="_Toc72142318"/>
                        <w:bookmarkStart w:id="68" w:name="_Toc72157918"/>
                        <w:bookmarkStart w:id="69" w:name="_Toc72322388"/>
                        <w:r>
                          <w:rPr>
                            <w:rFonts w:ascii="Nasalization Rg" w:hAnsi="Nasalization Rg"/>
                            <w:sz w:val="44"/>
                            <w:szCs w:val="44"/>
                          </w:rPr>
                          <w:t>CALIBRAR ALTURA DUAL</w:t>
                        </w:r>
                        <w:bookmarkEnd w:id="66"/>
                        <w:bookmarkEnd w:id="67"/>
                        <w:bookmarkEnd w:id="68"/>
                        <w:bookmarkEnd w:id="69"/>
                      </w:p>
                    </w:txbxContent>
                  </v:textbox>
                </v:shape>
              </v:group>
            </w:pict>
          </mc:Fallback>
        </mc:AlternateContent>
      </w:r>
    </w:p>
    <w:p w14:paraId="5CB3C507" w14:textId="32416A49" w:rsidR="00A13989" w:rsidRPr="00A13989" w:rsidRDefault="00A13989" w:rsidP="00A13989">
      <w:pPr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42880" behindDoc="0" locked="0" layoutInCell="1" allowOverlap="1" wp14:anchorId="1297325D" wp14:editId="2C96AE00">
                <wp:simplePos x="0" y="0"/>
                <wp:positionH relativeFrom="column">
                  <wp:posOffset>-34119</wp:posOffset>
                </wp:positionH>
                <wp:positionV relativeFrom="paragraph">
                  <wp:posOffset>496769</wp:posOffset>
                </wp:positionV>
                <wp:extent cx="6680029" cy="8932697"/>
                <wp:effectExtent l="0" t="0" r="6985" b="1905"/>
                <wp:wrapNone/>
                <wp:docPr id="257" name="Grupo 2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0029" cy="8932697"/>
                          <a:chOff x="0" y="0"/>
                          <a:chExt cx="6680029" cy="8932697"/>
                        </a:xfrm>
                      </wpg:grpSpPr>
                      <wps:wsp>
                        <wps:cNvPr id="1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645910" cy="1316990"/>
                          </a:xfrm>
                          <a:prstGeom prst="rect">
                            <a:avLst/>
                          </a:prstGeom>
                          <a:solidFill>
                            <a:srgbClr val="77787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412D5B" w14:textId="77777777" w:rsidR="00427360" w:rsidRDefault="00427360" w:rsidP="00427360">
                              <w:pPr>
                                <w:spacing w:before="180"/>
                                <w:ind w:left="288"/>
                                <w:jc w:val="both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90"/>
                                  <w:sz w:val="20"/>
                                </w:rPr>
                                <w:t>Paso 1</w:t>
                              </w:r>
                            </w:p>
                            <w:p w14:paraId="5D75A6C4" w14:textId="77777777" w:rsidR="00427360" w:rsidRDefault="00427360" w:rsidP="00427360">
                              <w:pPr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381"/>
                                </w:tabs>
                                <w:spacing w:before="178"/>
                                <w:ind w:hanging="93"/>
                                <w:jc w:val="both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>Acceda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a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la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interfaz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pacing w:val="-3"/>
                                  <w:sz w:val="18"/>
                                </w:rPr>
                                <w:t>Web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la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máquina</w:t>
                              </w:r>
                            </w:p>
                            <w:p w14:paraId="058B9B94" w14:textId="77777777" w:rsidR="00427360" w:rsidRDefault="00427360" w:rsidP="00427360">
                              <w:pPr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381"/>
                                </w:tabs>
                                <w:spacing w:before="83"/>
                                <w:ind w:hanging="93"/>
                                <w:jc w:val="both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>En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Gestor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Archivos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/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Macros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/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Calibración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Alturas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seleccione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Altura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DART_Left</w:t>
                              </w:r>
                            </w:p>
                            <w:p w14:paraId="57DC1F3B" w14:textId="77777777" w:rsidR="00427360" w:rsidRDefault="00427360" w:rsidP="00427360">
                              <w:pPr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381"/>
                                </w:tabs>
                                <w:spacing w:before="83"/>
                                <w:ind w:hanging="93"/>
                                <w:jc w:val="both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>Calibre</w:t>
                              </w:r>
                              <w:r>
                                <w:rPr>
                                  <w:color w:val="FFFFFF"/>
                                  <w:spacing w:val="-2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la</w:t>
                              </w:r>
                              <w:r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base</w:t>
                              </w:r>
                              <w:r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a</w:t>
                              </w:r>
                              <w:r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la</w:t>
                              </w:r>
                              <w:r>
                                <w:rPr>
                                  <w:color w:val="FFFFFF"/>
                                  <w:spacing w:val="-2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altura</w:t>
                              </w:r>
                              <w:r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deseada</w:t>
                              </w:r>
                            </w:p>
                            <w:p w14:paraId="32A7098E" w14:textId="77777777" w:rsidR="00427360" w:rsidRDefault="00427360" w:rsidP="00427360">
                              <w:pPr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381"/>
                                </w:tabs>
                                <w:spacing w:before="83"/>
                                <w:ind w:hanging="93"/>
                                <w:jc w:val="both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>Pulse</w:t>
                              </w:r>
                              <w:r>
                                <w:rPr>
                                  <w:color w:val="FFFFFF"/>
                                  <w:spacing w:val="-2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ahora</w:t>
                              </w:r>
                              <w:r>
                                <w:rPr>
                                  <w:color w:val="FFFFFF"/>
                                  <w:spacing w:val="-2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en</w:t>
                              </w:r>
                              <w:r>
                                <w:rPr>
                                  <w:color w:val="FFFFFF"/>
                                  <w:spacing w:val="-2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Altura</w:t>
                              </w:r>
                              <w:r>
                                <w:rPr>
                                  <w:color w:val="FFFFFF"/>
                                  <w:spacing w:val="-2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DART_Right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1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4525" y="1323833"/>
                            <a:ext cx="4586605" cy="2038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8" name="Rectangle 25"/>
                        <wps:cNvSpPr>
                          <a:spLocks noChangeArrowheads="1"/>
                        </wps:cNvSpPr>
                        <wps:spPr bwMode="auto">
                          <a:xfrm>
                            <a:off x="34119" y="3377821"/>
                            <a:ext cx="3193415" cy="1117600"/>
                          </a:xfrm>
                          <a:prstGeom prst="rect">
                            <a:avLst/>
                          </a:prstGeom>
                          <a:solidFill>
                            <a:srgbClr val="77787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7773B37" w14:textId="24465899" w:rsidR="00436D02" w:rsidRDefault="00436D02" w:rsidP="00436D02">
                              <w:pPr>
                                <w:jc w:val="both"/>
                                <w:rPr>
                                  <w:b/>
                                  <w:color w:val="FFFFFF" w:themeColor="background1"/>
                                  <w:sz w:val="20"/>
                                </w:rPr>
                              </w:pPr>
                              <w:r w:rsidRPr="00A13989">
                                <w:rPr>
                                  <w:b/>
                                  <w:color w:val="FFFFFF" w:themeColor="background1"/>
                                  <w:sz w:val="20"/>
                                </w:rPr>
                                <w:t>Paso 2</w:t>
                              </w:r>
                            </w:p>
                            <w:p w14:paraId="39C1B981" w14:textId="77777777" w:rsidR="00A13989" w:rsidRPr="00A13989" w:rsidRDefault="00A13989" w:rsidP="00436D02">
                              <w:pPr>
                                <w:jc w:val="both"/>
                                <w:rPr>
                                  <w:b/>
                                  <w:color w:val="FFFFFF" w:themeColor="background1"/>
                                  <w:sz w:val="20"/>
                                </w:rPr>
                              </w:pPr>
                            </w:p>
                            <w:p w14:paraId="2C7B8226" w14:textId="32D9DF94" w:rsidR="00436D02" w:rsidRDefault="00436D02" w:rsidP="00A13989">
                              <w:pPr>
                                <w:jc w:val="both"/>
                                <w:rPr>
                                  <w:color w:val="FFFFFF"/>
                                  <w:sz w:val="18"/>
                                </w:rPr>
                              </w:pPr>
                              <w:r w:rsidRPr="00A13989">
                                <w:rPr>
                                  <w:color w:val="FFFFFF" w:themeColor="background1"/>
                                  <w:sz w:val="18"/>
                                </w:rPr>
                                <w:t xml:space="preserve">Si el cabezal Right no </w:t>
                              </w:r>
                              <w:r w:rsidR="0022292D" w:rsidRPr="00A13989">
                                <w:rPr>
                                  <w:color w:val="FFFFFF" w:themeColor="background1"/>
                                  <w:sz w:val="18"/>
                                </w:rPr>
                                <w:t>está</w:t>
                              </w:r>
                              <w:r w:rsidRPr="00A13989">
                                <w:rPr>
                                  <w:color w:val="FFFFFF" w:themeColor="background1"/>
                                  <w:sz w:val="18"/>
                                </w:rPr>
                                <w:t xml:space="preserve"> a la misma altura debemos aflojar (un cuarto de vuelta) los cuatro tornillos que se encuentran</w:t>
                              </w:r>
                              <w:r w:rsidRPr="00A13989">
                                <w:rPr>
                                  <w:color w:val="FFFFFF" w:themeColor="background1"/>
                                  <w:spacing w:val="-27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en</w:t>
                              </w:r>
                              <w:r w:rsidRPr="00A13989">
                                <w:rPr>
                                  <w:color w:val="FFFFFF"/>
                                  <w:spacing w:val="-27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la</w:t>
                              </w:r>
                              <w:r w:rsidRPr="00A13989">
                                <w:rPr>
                                  <w:color w:val="FFFFFF"/>
                                  <w:spacing w:val="-27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parte</w:t>
                              </w:r>
                              <w:r w:rsidRPr="00A13989">
                                <w:rPr>
                                  <w:color w:val="FFFFFF"/>
                                  <w:spacing w:val="-27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de</w:t>
                              </w:r>
                              <w:r w:rsidRPr="00A13989">
                                <w:rPr>
                                  <w:color w:val="FFFFFF"/>
                                  <w:spacing w:val="-27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atrás</w:t>
                              </w:r>
                              <w:r w:rsidRPr="00A13989">
                                <w:rPr>
                                  <w:color w:val="FFFFFF"/>
                                  <w:spacing w:val="-27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del</w:t>
                              </w:r>
                              <w:r w:rsidRPr="00A13989">
                                <w:rPr>
                                  <w:color w:val="FFFFFF"/>
                                  <w:spacing w:val="-27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cabezal</w:t>
                              </w:r>
                              <w:r w:rsidRPr="00A13989">
                                <w:rPr>
                                  <w:color w:val="FFFFFF"/>
                                  <w:spacing w:val="-27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(llave</w:t>
                              </w:r>
                              <w:r w:rsidRPr="00A13989">
                                <w:rPr>
                                  <w:color w:val="FFFFFF"/>
                                  <w:spacing w:val="-27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Allen</w:t>
                              </w:r>
                              <w:r w:rsidRPr="00A13989">
                                <w:rPr>
                                  <w:color w:val="FFFFFF"/>
                                  <w:spacing w:val="-27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2,5)</w:t>
                              </w:r>
                            </w:p>
                            <w:p w14:paraId="7C2AED9E" w14:textId="13E9565B" w:rsidR="00A13989" w:rsidRDefault="00A13989" w:rsidP="00A13989">
                              <w:pPr>
                                <w:jc w:val="both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29" name="Grupo 229"/>
                        <wpg:cNvGrpSpPr/>
                        <wpg:grpSpPr>
                          <a:xfrm>
                            <a:off x="689212" y="4531057"/>
                            <a:ext cx="2035810" cy="2764790"/>
                            <a:chOff x="0" y="0"/>
                            <a:chExt cx="2035810" cy="2764790"/>
                          </a:xfrm>
                        </wpg:grpSpPr>
                        <pic:pic xmlns:pic="http://schemas.openxmlformats.org/drawingml/2006/picture">
                          <pic:nvPicPr>
                            <pic:cNvPr id="237" name="Picture 2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035810" cy="276479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48" name="Freeform 30"/>
                          <wps:cNvSpPr>
                            <a:spLocks/>
                          </wps:cNvSpPr>
                          <wps:spPr bwMode="auto">
                            <a:xfrm>
                              <a:off x="500932" y="95415"/>
                              <a:ext cx="316230" cy="316230"/>
                            </a:xfrm>
                            <a:custGeom>
                              <a:avLst/>
                              <a:gdLst>
                                <a:gd name="T0" fmla="+- 0 2811 2562"/>
                                <a:gd name="T1" fmla="*/ T0 w 498"/>
                                <a:gd name="T2" fmla="+- 0 2341 1843"/>
                                <a:gd name="T3" fmla="*/ 2341 h 498"/>
                                <a:gd name="T4" fmla="+- 0 2890 2562"/>
                                <a:gd name="T5" fmla="*/ T4 w 498"/>
                                <a:gd name="T6" fmla="+- 0 2329 1843"/>
                                <a:gd name="T7" fmla="*/ 2329 h 498"/>
                                <a:gd name="T8" fmla="+- 0 2958 2562"/>
                                <a:gd name="T9" fmla="*/ T8 w 498"/>
                                <a:gd name="T10" fmla="+- 0 2293 1843"/>
                                <a:gd name="T11" fmla="*/ 2293 h 498"/>
                                <a:gd name="T12" fmla="+- 0 3012 2562"/>
                                <a:gd name="T13" fmla="*/ T12 w 498"/>
                                <a:gd name="T14" fmla="+- 0 2239 1843"/>
                                <a:gd name="T15" fmla="*/ 2239 h 498"/>
                                <a:gd name="T16" fmla="+- 0 3047 2562"/>
                                <a:gd name="T17" fmla="*/ T16 w 498"/>
                                <a:gd name="T18" fmla="+- 0 2171 1843"/>
                                <a:gd name="T19" fmla="*/ 2171 h 498"/>
                                <a:gd name="T20" fmla="+- 0 3060 2562"/>
                                <a:gd name="T21" fmla="*/ T20 w 498"/>
                                <a:gd name="T22" fmla="+- 0 2092 1843"/>
                                <a:gd name="T23" fmla="*/ 2092 h 498"/>
                                <a:gd name="T24" fmla="+- 0 3047 2562"/>
                                <a:gd name="T25" fmla="*/ T24 w 498"/>
                                <a:gd name="T26" fmla="+- 0 2013 1843"/>
                                <a:gd name="T27" fmla="*/ 2013 h 498"/>
                                <a:gd name="T28" fmla="+- 0 3012 2562"/>
                                <a:gd name="T29" fmla="*/ T28 w 498"/>
                                <a:gd name="T30" fmla="+- 0 1945 1843"/>
                                <a:gd name="T31" fmla="*/ 1945 h 498"/>
                                <a:gd name="T32" fmla="+- 0 2958 2562"/>
                                <a:gd name="T33" fmla="*/ T32 w 498"/>
                                <a:gd name="T34" fmla="+- 0 1891 1843"/>
                                <a:gd name="T35" fmla="*/ 1891 h 498"/>
                                <a:gd name="T36" fmla="+- 0 2890 2562"/>
                                <a:gd name="T37" fmla="*/ T36 w 498"/>
                                <a:gd name="T38" fmla="+- 0 1856 1843"/>
                                <a:gd name="T39" fmla="*/ 1856 h 498"/>
                                <a:gd name="T40" fmla="+- 0 2811 2562"/>
                                <a:gd name="T41" fmla="*/ T40 w 498"/>
                                <a:gd name="T42" fmla="+- 0 1843 1843"/>
                                <a:gd name="T43" fmla="*/ 1843 h 498"/>
                                <a:gd name="T44" fmla="+- 0 2732 2562"/>
                                <a:gd name="T45" fmla="*/ T44 w 498"/>
                                <a:gd name="T46" fmla="+- 0 1856 1843"/>
                                <a:gd name="T47" fmla="*/ 1856 h 498"/>
                                <a:gd name="T48" fmla="+- 0 2664 2562"/>
                                <a:gd name="T49" fmla="*/ T48 w 498"/>
                                <a:gd name="T50" fmla="+- 0 1891 1843"/>
                                <a:gd name="T51" fmla="*/ 1891 h 498"/>
                                <a:gd name="T52" fmla="+- 0 2610 2562"/>
                                <a:gd name="T53" fmla="*/ T52 w 498"/>
                                <a:gd name="T54" fmla="+- 0 1945 1843"/>
                                <a:gd name="T55" fmla="*/ 1945 h 498"/>
                                <a:gd name="T56" fmla="+- 0 2575 2562"/>
                                <a:gd name="T57" fmla="*/ T56 w 498"/>
                                <a:gd name="T58" fmla="+- 0 2013 1843"/>
                                <a:gd name="T59" fmla="*/ 2013 h 498"/>
                                <a:gd name="T60" fmla="+- 0 2562 2562"/>
                                <a:gd name="T61" fmla="*/ T60 w 498"/>
                                <a:gd name="T62" fmla="+- 0 2092 1843"/>
                                <a:gd name="T63" fmla="*/ 2092 h 498"/>
                                <a:gd name="T64" fmla="+- 0 2575 2562"/>
                                <a:gd name="T65" fmla="*/ T64 w 498"/>
                                <a:gd name="T66" fmla="+- 0 2171 1843"/>
                                <a:gd name="T67" fmla="*/ 2171 h 498"/>
                                <a:gd name="T68" fmla="+- 0 2610 2562"/>
                                <a:gd name="T69" fmla="*/ T68 w 498"/>
                                <a:gd name="T70" fmla="+- 0 2239 1843"/>
                                <a:gd name="T71" fmla="*/ 2239 h 498"/>
                                <a:gd name="T72" fmla="+- 0 2664 2562"/>
                                <a:gd name="T73" fmla="*/ T72 w 498"/>
                                <a:gd name="T74" fmla="+- 0 2293 1843"/>
                                <a:gd name="T75" fmla="*/ 2293 h 498"/>
                                <a:gd name="T76" fmla="+- 0 2732 2562"/>
                                <a:gd name="T77" fmla="*/ T76 w 498"/>
                                <a:gd name="T78" fmla="+- 0 2329 1843"/>
                                <a:gd name="T79" fmla="*/ 2329 h 498"/>
                                <a:gd name="T80" fmla="+- 0 2811 2562"/>
                                <a:gd name="T81" fmla="*/ T80 w 498"/>
                                <a:gd name="T82" fmla="+- 0 2341 1843"/>
                                <a:gd name="T83" fmla="*/ 2341 h 49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498" h="498">
                                  <a:moveTo>
                                    <a:pt x="249" y="498"/>
                                  </a:moveTo>
                                  <a:lnTo>
                                    <a:pt x="328" y="486"/>
                                  </a:lnTo>
                                  <a:lnTo>
                                    <a:pt x="396" y="450"/>
                                  </a:lnTo>
                                  <a:lnTo>
                                    <a:pt x="450" y="396"/>
                                  </a:lnTo>
                                  <a:lnTo>
                                    <a:pt x="485" y="328"/>
                                  </a:lnTo>
                                  <a:lnTo>
                                    <a:pt x="498" y="249"/>
                                  </a:lnTo>
                                  <a:lnTo>
                                    <a:pt x="485" y="170"/>
                                  </a:lnTo>
                                  <a:lnTo>
                                    <a:pt x="450" y="102"/>
                                  </a:lnTo>
                                  <a:lnTo>
                                    <a:pt x="396" y="48"/>
                                  </a:lnTo>
                                  <a:lnTo>
                                    <a:pt x="328" y="13"/>
                                  </a:lnTo>
                                  <a:lnTo>
                                    <a:pt x="249" y="0"/>
                                  </a:lnTo>
                                  <a:lnTo>
                                    <a:pt x="170" y="13"/>
                                  </a:lnTo>
                                  <a:lnTo>
                                    <a:pt x="102" y="48"/>
                                  </a:lnTo>
                                  <a:lnTo>
                                    <a:pt x="48" y="102"/>
                                  </a:lnTo>
                                  <a:lnTo>
                                    <a:pt x="13" y="170"/>
                                  </a:lnTo>
                                  <a:lnTo>
                                    <a:pt x="0" y="249"/>
                                  </a:lnTo>
                                  <a:lnTo>
                                    <a:pt x="13" y="328"/>
                                  </a:lnTo>
                                  <a:lnTo>
                                    <a:pt x="48" y="396"/>
                                  </a:lnTo>
                                  <a:lnTo>
                                    <a:pt x="102" y="450"/>
                                  </a:lnTo>
                                  <a:lnTo>
                                    <a:pt x="170" y="486"/>
                                  </a:lnTo>
                                  <a:lnTo>
                                    <a:pt x="249" y="49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D2232A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9" name="Freeform 31"/>
                          <wps:cNvSpPr>
                            <a:spLocks/>
                          </wps:cNvSpPr>
                          <wps:spPr bwMode="auto">
                            <a:xfrm>
                              <a:off x="1200647" y="95415"/>
                              <a:ext cx="316230" cy="316230"/>
                            </a:xfrm>
                            <a:custGeom>
                              <a:avLst/>
                              <a:gdLst>
                                <a:gd name="T0" fmla="+- 0 3909 3660"/>
                                <a:gd name="T1" fmla="*/ T0 w 498"/>
                                <a:gd name="T2" fmla="+- 0 2341 1843"/>
                                <a:gd name="T3" fmla="*/ 2341 h 498"/>
                                <a:gd name="T4" fmla="+- 0 3988 3660"/>
                                <a:gd name="T5" fmla="*/ T4 w 498"/>
                                <a:gd name="T6" fmla="+- 0 2329 1843"/>
                                <a:gd name="T7" fmla="*/ 2329 h 498"/>
                                <a:gd name="T8" fmla="+- 0 4056 3660"/>
                                <a:gd name="T9" fmla="*/ T8 w 498"/>
                                <a:gd name="T10" fmla="+- 0 2293 1843"/>
                                <a:gd name="T11" fmla="*/ 2293 h 498"/>
                                <a:gd name="T12" fmla="+- 0 4110 3660"/>
                                <a:gd name="T13" fmla="*/ T12 w 498"/>
                                <a:gd name="T14" fmla="+- 0 2239 1843"/>
                                <a:gd name="T15" fmla="*/ 2239 h 498"/>
                                <a:gd name="T16" fmla="+- 0 4145 3660"/>
                                <a:gd name="T17" fmla="*/ T16 w 498"/>
                                <a:gd name="T18" fmla="+- 0 2171 1843"/>
                                <a:gd name="T19" fmla="*/ 2171 h 498"/>
                                <a:gd name="T20" fmla="+- 0 4158 3660"/>
                                <a:gd name="T21" fmla="*/ T20 w 498"/>
                                <a:gd name="T22" fmla="+- 0 2092 1843"/>
                                <a:gd name="T23" fmla="*/ 2092 h 498"/>
                                <a:gd name="T24" fmla="+- 0 4145 3660"/>
                                <a:gd name="T25" fmla="*/ T24 w 498"/>
                                <a:gd name="T26" fmla="+- 0 2013 1843"/>
                                <a:gd name="T27" fmla="*/ 2013 h 498"/>
                                <a:gd name="T28" fmla="+- 0 4110 3660"/>
                                <a:gd name="T29" fmla="*/ T28 w 498"/>
                                <a:gd name="T30" fmla="+- 0 1945 1843"/>
                                <a:gd name="T31" fmla="*/ 1945 h 498"/>
                                <a:gd name="T32" fmla="+- 0 4056 3660"/>
                                <a:gd name="T33" fmla="*/ T32 w 498"/>
                                <a:gd name="T34" fmla="+- 0 1891 1843"/>
                                <a:gd name="T35" fmla="*/ 1891 h 498"/>
                                <a:gd name="T36" fmla="+- 0 3988 3660"/>
                                <a:gd name="T37" fmla="*/ T36 w 498"/>
                                <a:gd name="T38" fmla="+- 0 1856 1843"/>
                                <a:gd name="T39" fmla="*/ 1856 h 498"/>
                                <a:gd name="T40" fmla="+- 0 3909 3660"/>
                                <a:gd name="T41" fmla="*/ T40 w 498"/>
                                <a:gd name="T42" fmla="+- 0 1843 1843"/>
                                <a:gd name="T43" fmla="*/ 1843 h 498"/>
                                <a:gd name="T44" fmla="+- 0 3830 3660"/>
                                <a:gd name="T45" fmla="*/ T44 w 498"/>
                                <a:gd name="T46" fmla="+- 0 1856 1843"/>
                                <a:gd name="T47" fmla="*/ 1856 h 498"/>
                                <a:gd name="T48" fmla="+- 0 3762 3660"/>
                                <a:gd name="T49" fmla="*/ T48 w 498"/>
                                <a:gd name="T50" fmla="+- 0 1891 1843"/>
                                <a:gd name="T51" fmla="*/ 1891 h 498"/>
                                <a:gd name="T52" fmla="+- 0 3708 3660"/>
                                <a:gd name="T53" fmla="*/ T52 w 498"/>
                                <a:gd name="T54" fmla="+- 0 1945 1843"/>
                                <a:gd name="T55" fmla="*/ 1945 h 498"/>
                                <a:gd name="T56" fmla="+- 0 3673 3660"/>
                                <a:gd name="T57" fmla="*/ T56 w 498"/>
                                <a:gd name="T58" fmla="+- 0 2013 1843"/>
                                <a:gd name="T59" fmla="*/ 2013 h 498"/>
                                <a:gd name="T60" fmla="+- 0 3660 3660"/>
                                <a:gd name="T61" fmla="*/ T60 w 498"/>
                                <a:gd name="T62" fmla="+- 0 2092 1843"/>
                                <a:gd name="T63" fmla="*/ 2092 h 498"/>
                                <a:gd name="T64" fmla="+- 0 3673 3660"/>
                                <a:gd name="T65" fmla="*/ T64 w 498"/>
                                <a:gd name="T66" fmla="+- 0 2171 1843"/>
                                <a:gd name="T67" fmla="*/ 2171 h 498"/>
                                <a:gd name="T68" fmla="+- 0 3708 3660"/>
                                <a:gd name="T69" fmla="*/ T68 w 498"/>
                                <a:gd name="T70" fmla="+- 0 2239 1843"/>
                                <a:gd name="T71" fmla="*/ 2239 h 498"/>
                                <a:gd name="T72" fmla="+- 0 3762 3660"/>
                                <a:gd name="T73" fmla="*/ T72 w 498"/>
                                <a:gd name="T74" fmla="+- 0 2293 1843"/>
                                <a:gd name="T75" fmla="*/ 2293 h 498"/>
                                <a:gd name="T76" fmla="+- 0 3830 3660"/>
                                <a:gd name="T77" fmla="*/ T76 w 498"/>
                                <a:gd name="T78" fmla="+- 0 2329 1843"/>
                                <a:gd name="T79" fmla="*/ 2329 h 498"/>
                                <a:gd name="T80" fmla="+- 0 3909 3660"/>
                                <a:gd name="T81" fmla="*/ T80 w 498"/>
                                <a:gd name="T82" fmla="+- 0 2341 1843"/>
                                <a:gd name="T83" fmla="*/ 2341 h 49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498" h="498">
                                  <a:moveTo>
                                    <a:pt x="249" y="498"/>
                                  </a:moveTo>
                                  <a:lnTo>
                                    <a:pt x="328" y="486"/>
                                  </a:lnTo>
                                  <a:lnTo>
                                    <a:pt x="396" y="450"/>
                                  </a:lnTo>
                                  <a:lnTo>
                                    <a:pt x="450" y="396"/>
                                  </a:lnTo>
                                  <a:lnTo>
                                    <a:pt x="485" y="328"/>
                                  </a:lnTo>
                                  <a:lnTo>
                                    <a:pt x="498" y="249"/>
                                  </a:lnTo>
                                  <a:lnTo>
                                    <a:pt x="485" y="170"/>
                                  </a:lnTo>
                                  <a:lnTo>
                                    <a:pt x="450" y="102"/>
                                  </a:lnTo>
                                  <a:lnTo>
                                    <a:pt x="396" y="48"/>
                                  </a:lnTo>
                                  <a:lnTo>
                                    <a:pt x="328" y="13"/>
                                  </a:lnTo>
                                  <a:lnTo>
                                    <a:pt x="249" y="0"/>
                                  </a:lnTo>
                                  <a:lnTo>
                                    <a:pt x="170" y="13"/>
                                  </a:lnTo>
                                  <a:lnTo>
                                    <a:pt x="102" y="48"/>
                                  </a:lnTo>
                                  <a:lnTo>
                                    <a:pt x="48" y="102"/>
                                  </a:lnTo>
                                  <a:lnTo>
                                    <a:pt x="13" y="170"/>
                                  </a:lnTo>
                                  <a:lnTo>
                                    <a:pt x="0" y="249"/>
                                  </a:lnTo>
                                  <a:lnTo>
                                    <a:pt x="13" y="328"/>
                                  </a:lnTo>
                                  <a:lnTo>
                                    <a:pt x="48" y="396"/>
                                  </a:lnTo>
                                  <a:lnTo>
                                    <a:pt x="102" y="450"/>
                                  </a:lnTo>
                                  <a:lnTo>
                                    <a:pt x="170" y="486"/>
                                  </a:lnTo>
                                  <a:lnTo>
                                    <a:pt x="249" y="49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D2232A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0" name="Freeform 32"/>
                          <wps:cNvSpPr>
                            <a:spLocks/>
                          </wps:cNvSpPr>
                          <wps:spPr bwMode="auto">
                            <a:xfrm>
                              <a:off x="1200647" y="1391478"/>
                              <a:ext cx="316230" cy="316230"/>
                            </a:xfrm>
                            <a:custGeom>
                              <a:avLst/>
                              <a:gdLst>
                                <a:gd name="T0" fmla="+- 0 3909 3660"/>
                                <a:gd name="T1" fmla="*/ T0 w 498"/>
                                <a:gd name="T2" fmla="+- 0 4381 3883"/>
                                <a:gd name="T3" fmla="*/ 4381 h 498"/>
                                <a:gd name="T4" fmla="+- 0 3988 3660"/>
                                <a:gd name="T5" fmla="*/ T4 w 498"/>
                                <a:gd name="T6" fmla="+- 0 4369 3883"/>
                                <a:gd name="T7" fmla="*/ 4369 h 498"/>
                                <a:gd name="T8" fmla="+- 0 4056 3660"/>
                                <a:gd name="T9" fmla="*/ T8 w 498"/>
                                <a:gd name="T10" fmla="+- 0 4333 3883"/>
                                <a:gd name="T11" fmla="*/ 4333 h 498"/>
                                <a:gd name="T12" fmla="+- 0 4110 3660"/>
                                <a:gd name="T13" fmla="*/ T12 w 498"/>
                                <a:gd name="T14" fmla="+- 0 4279 3883"/>
                                <a:gd name="T15" fmla="*/ 4279 h 498"/>
                                <a:gd name="T16" fmla="+- 0 4145 3660"/>
                                <a:gd name="T17" fmla="*/ T16 w 498"/>
                                <a:gd name="T18" fmla="+- 0 4211 3883"/>
                                <a:gd name="T19" fmla="*/ 4211 h 498"/>
                                <a:gd name="T20" fmla="+- 0 4158 3660"/>
                                <a:gd name="T21" fmla="*/ T20 w 498"/>
                                <a:gd name="T22" fmla="+- 0 4132 3883"/>
                                <a:gd name="T23" fmla="*/ 4132 h 498"/>
                                <a:gd name="T24" fmla="+- 0 4145 3660"/>
                                <a:gd name="T25" fmla="*/ T24 w 498"/>
                                <a:gd name="T26" fmla="+- 0 4053 3883"/>
                                <a:gd name="T27" fmla="*/ 4053 h 498"/>
                                <a:gd name="T28" fmla="+- 0 4110 3660"/>
                                <a:gd name="T29" fmla="*/ T28 w 498"/>
                                <a:gd name="T30" fmla="+- 0 3985 3883"/>
                                <a:gd name="T31" fmla="*/ 3985 h 498"/>
                                <a:gd name="T32" fmla="+- 0 4056 3660"/>
                                <a:gd name="T33" fmla="*/ T32 w 498"/>
                                <a:gd name="T34" fmla="+- 0 3931 3883"/>
                                <a:gd name="T35" fmla="*/ 3931 h 498"/>
                                <a:gd name="T36" fmla="+- 0 3988 3660"/>
                                <a:gd name="T37" fmla="*/ T36 w 498"/>
                                <a:gd name="T38" fmla="+- 0 3896 3883"/>
                                <a:gd name="T39" fmla="*/ 3896 h 498"/>
                                <a:gd name="T40" fmla="+- 0 3909 3660"/>
                                <a:gd name="T41" fmla="*/ T40 w 498"/>
                                <a:gd name="T42" fmla="+- 0 3883 3883"/>
                                <a:gd name="T43" fmla="*/ 3883 h 498"/>
                                <a:gd name="T44" fmla="+- 0 3830 3660"/>
                                <a:gd name="T45" fmla="*/ T44 w 498"/>
                                <a:gd name="T46" fmla="+- 0 3896 3883"/>
                                <a:gd name="T47" fmla="*/ 3896 h 498"/>
                                <a:gd name="T48" fmla="+- 0 3762 3660"/>
                                <a:gd name="T49" fmla="*/ T48 w 498"/>
                                <a:gd name="T50" fmla="+- 0 3931 3883"/>
                                <a:gd name="T51" fmla="*/ 3931 h 498"/>
                                <a:gd name="T52" fmla="+- 0 3708 3660"/>
                                <a:gd name="T53" fmla="*/ T52 w 498"/>
                                <a:gd name="T54" fmla="+- 0 3985 3883"/>
                                <a:gd name="T55" fmla="*/ 3985 h 498"/>
                                <a:gd name="T56" fmla="+- 0 3673 3660"/>
                                <a:gd name="T57" fmla="*/ T56 w 498"/>
                                <a:gd name="T58" fmla="+- 0 4053 3883"/>
                                <a:gd name="T59" fmla="*/ 4053 h 498"/>
                                <a:gd name="T60" fmla="+- 0 3660 3660"/>
                                <a:gd name="T61" fmla="*/ T60 w 498"/>
                                <a:gd name="T62" fmla="+- 0 4132 3883"/>
                                <a:gd name="T63" fmla="*/ 4132 h 498"/>
                                <a:gd name="T64" fmla="+- 0 3673 3660"/>
                                <a:gd name="T65" fmla="*/ T64 w 498"/>
                                <a:gd name="T66" fmla="+- 0 4211 3883"/>
                                <a:gd name="T67" fmla="*/ 4211 h 498"/>
                                <a:gd name="T68" fmla="+- 0 3708 3660"/>
                                <a:gd name="T69" fmla="*/ T68 w 498"/>
                                <a:gd name="T70" fmla="+- 0 4279 3883"/>
                                <a:gd name="T71" fmla="*/ 4279 h 498"/>
                                <a:gd name="T72" fmla="+- 0 3762 3660"/>
                                <a:gd name="T73" fmla="*/ T72 w 498"/>
                                <a:gd name="T74" fmla="+- 0 4333 3883"/>
                                <a:gd name="T75" fmla="*/ 4333 h 498"/>
                                <a:gd name="T76" fmla="+- 0 3830 3660"/>
                                <a:gd name="T77" fmla="*/ T76 w 498"/>
                                <a:gd name="T78" fmla="+- 0 4369 3883"/>
                                <a:gd name="T79" fmla="*/ 4369 h 498"/>
                                <a:gd name="T80" fmla="+- 0 3909 3660"/>
                                <a:gd name="T81" fmla="*/ T80 w 498"/>
                                <a:gd name="T82" fmla="+- 0 4381 3883"/>
                                <a:gd name="T83" fmla="*/ 4381 h 49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498" h="498">
                                  <a:moveTo>
                                    <a:pt x="249" y="498"/>
                                  </a:moveTo>
                                  <a:lnTo>
                                    <a:pt x="328" y="486"/>
                                  </a:lnTo>
                                  <a:lnTo>
                                    <a:pt x="396" y="450"/>
                                  </a:lnTo>
                                  <a:lnTo>
                                    <a:pt x="450" y="396"/>
                                  </a:lnTo>
                                  <a:lnTo>
                                    <a:pt x="485" y="328"/>
                                  </a:lnTo>
                                  <a:lnTo>
                                    <a:pt x="498" y="249"/>
                                  </a:lnTo>
                                  <a:lnTo>
                                    <a:pt x="485" y="170"/>
                                  </a:lnTo>
                                  <a:lnTo>
                                    <a:pt x="450" y="102"/>
                                  </a:lnTo>
                                  <a:lnTo>
                                    <a:pt x="396" y="48"/>
                                  </a:lnTo>
                                  <a:lnTo>
                                    <a:pt x="328" y="13"/>
                                  </a:lnTo>
                                  <a:lnTo>
                                    <a:pt x="249" y="0"/>
                                  </a:lnTo>
                                  <a:lnTo>
                                    <a:pt x="170" y="13"/>
                                  </a:lnTo>
                                  <a:lnTo>
                                    <a:pt x="102" y="48"/>
                                  </a:lnTo>
                                  <a:lnTo>
                                    <a:pt x="48" y="102"/>
                                  </a:lnTo>
                                  <a:lnTo>
                                    <a:pt x="13" y="170"/>
                                  </a:lnTo>
                                  <a:lnTo>
                                    <a:pt x="0" y="249"/>
                                  </a:lnTo>
                                  <a:lnTo>
                                    <a:pt x="13" y="328"/>
                                  </a:lnTo>
                                  <a:lnTo>
                                    <a:pt x="48" y="396"/>
                                  </a:lnTo>
                                  <a:lnTo>
                                    <a:pt x="102" y="450"/>
                                  </a:lnTo>
                                  <a:lnTo>
                                    <a:pt x="170" y="486"/>
                                  </a:lnTo>
                                  <a:lnTo>
                                    <a:pt x="249" y="49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D2232A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1" name="Freeform 33"/>
                          <wps:cNvSpPr>
                            <a:spLocks/>
                          </wps:cNvSpPr>
                          <wps:spPr bwMode="auto">
                            <a:xfrm>
                              <a:off x="485030" y="1391478"/>
                              <a:ext cx="316230" cy="316230"/>
                            </a:xfrm>
                            <a:custGeom>
                              <a:avLst/>
                              <a:gdLst>
                                <a:gd name="T0" fmla="+- 0 2790 2541"/>
                                <a:gd name="T1" fmla="*/ T0 w 498"/>
                                <a:gd name="T2" fmla="+- 0 4381 3883"/>
                                <a:gd name="T3" fmla="*/ 4381 h 498"/>
                                <a:gd name="T4" fmla="+- 0 2868 2541"/>
                                <a:gd name="T5" fmla="*/ T4 w 498"/>
                                <a:gd name="T6" fmla="+- 0 4369 3883"/>
                                <a:gd name="T7" fmla="*/ 4369 h 498"/>
                                <a:gd name="T8" fmla="+- 0 2937 2541"/>
                                <a:gd name="T9" fmla="*/ T8 w 498"/>
                                <a:gd name="T10" fmla="+- 0 4333 3883"/>
                                <a:gd name="T11" fmla="*/ 4333 h 498"/>
                                <a:gd name="T12" fmla="+- 0 2991 2541"/>
                                <a:gd name="T13" fmla="*/ T12 w 498"/>
                                <a:gd name="T14" fmla="+- 0 4279 3883"/>
                                <a:gd name="T15" fmla="*/ 4279 h 498"/>
                                <a:gd name="T16" fmla="+- 0 3026 2541"/>
                                <a:gd name="T17" fmla="*/ T16 w 498"/>
                                <a:gd name="T18" fmla="+- 0 4211 3883"/>
                                <a:gd name="T19" fmla="*/ 4211 h 498"/>
                                <a:gd name="T20" fmla="+- 0 3039 2541"/>
                                <a:gd name="T21" fmla="*/ T20 w 498"/>
                                <a:gd name="T22" fmla="+- 0 4132 3883"/>
                                <a:gd name="T23" fmla="*/ 4132 h 498"/>
                                <a:gd name="T24" fmla="+- 0 3026 2541"/>
                                <a:gd name="T25" fmla="*/ T24 w 498"/>
                                <a:gd name="T26" fmla="+- 0 4053 3883"/>
                                <a:gd name="T27" fmla="*/ 4053 h 498"/>
                                <a:gd name="T28" fmla="+- 0 2991 2541"/>
                                <a:gd name="T29" fmla="*/ T28 w 498"/>
                                <a:gd name="T30" fmla="+- 0 3985 3883"/>
                                <a:gd name="T31" fmla="*/ 3985 h 498"/>
                                <a:gd name="T32" fmla="+- 0 2937 2541"/>
                                <a:gd name="T33" fmla="*/ T32 w 498"/>
                                <a:gd name="T34" fmla="+- 0 3931 3883"/>
                                <a:gd name="T35" fmla="*/ 3931 h 498"/>
                                <a:gd name="T36" fmla="+- 0 2868 2541"/>
                                <a:gd name="T37" fmla="*/ T36 w 498"/>
                                <a:gd name="T38" fmla="+- 0 3896 3883"/>
                                <a:gd name="T39" fmla="*/ 3896 h 498"/>
                                <a:gd name="T40" fmla="+- 0 2790 2541"/>
                                <a:gd name="T41" fmla="*/ T40 w 498"/>
                                <a:gd name="T42" fmla="+- 0 3883 3883"/>
                                <a:gd name="T43" fmla="*/ 3883 h 498"/>
                                <a:gd name="T44" fmla="+- 0 2711 2541"/>
                                <a:gd name="T45" fmla="*/ T44 w 498"/>
                                <a:gd name="T46" fmla="+- 0 3896 3883"/>
                                <a:gd name="T47" fmla="*/ 3896 h 498"/>
                                <a:gd name="T48" fmla="+- 0 2643 2541"/>
                                <a:gd name="T49" fmla="*/ T48 w 498"/>
                                <a:gd name="T50" fmla="+- 0 3931 3883"/>
                                <a:gd name="T51" fmla="*/ 3931 h 498"/>
                                <a:gd name="T52" fmla="+- 0 2589 2541"/>
                                <a:gd name="T53" fmla="*/ T52 w 498"/>
                                <a:gd name="T54" fmla="+- 0 3985 3883"/>
                                <a:gd name="T55" fmla="*/ 3985 h 498"/>
                                <a:gd name="T56" fmla="+- 0 2553 2541"/>
                                <a:gd name="T57" fmla="*/ T56 w 498"/>
                                <a:gd name="T58" fmla="+- 0 4053 3883"/>
                                <a:gd name="T59" fmla="*/ 4053 h 498"/>
                                <a:gd name="T60" fmla="+- 0 2541 2541"/>
                                <a:gd name="T61" fmla="*/ T60 w 498"/>
                                <a:gd name="T62" fmla="+- 0 4132 3883"/>
                                <a:gd name="T63" fmla="*/ 4132 h 498"/>
                                <a:gd name="T64" fmla="+- 0 2553 2541"/>
                                <a:gd name="T65" fmla="*/ T64 w 498"/>
                                <a:gd name="T66" fmla="+- 0 4211 3883"/>
                                <a:gd name="T67" fmla="*/ 4211 h 498"/>
                                <a:gd name="T68" fmla="+- 0 2589 2541"/>
                                <a:gd name="T69" fmla="*/ T68 w 498"/>
                                <a:gd name="T70" fmla="+- 0 4279 3883"/>
                                <a:gd name="T71" fmla="*/ 4279 h 498"/>
                                <a:gd name="T72" fmla="+- 0 2643 2541"/>
                                <a:gd name="T73" fmla="*/ T72 w 498"/>
                                <a:gd name="T74" fmla="+- 0 4333 3883"/>
                                <a:gd name="T75" fmla="*/ 4333 h 498"/>
                                <a:gd name="T76" fmla="+- 0 2711 2541"/>
                                <a:gd name="T77" fmla="*/ T76 w 498"/>
                                <a:gd name="T78" fmla="+- 0 4369 3883"/>
                                <a:gd name="T79" fmla="*/ 4369 h 498"/>
                                <a:gd name="T80" fmla="+- 0 2790 2541"/>
                                <a:gd name="T81" fmla="*/ T80 w 498"/>
                                <a:gd name="T82" fmla="+- 0 4381 3883"/>
                                <a:gd name="T83" fmla="*/ 4381 h 49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498" h="498">
                                  <a:moveTo>
                                    <a:pt x="249" y="498"/>
                                  </a:moveTo>
                                  <a:lnTo>
                                    <a:pt x="327" y="486"/>
                                  </a:lnTo>
                                  <a:lnTo>
                                    <a:pt x="396" y="450"/>
                                  </a:lnTo>
                                  <a:lnTo>
                                    <a:pt x="450" y="396"/>
                                  </a:lnTo>
                                  <a:lnTo>
                                    <a:pt x="485" y="328"/>
                                  </a:lnTo>
                                  <a:lnTo>
                                    <a:pt x="498" y="249"/>
                                  </a:lnTo>
                                  <a:lnTo>
                                    <a:pt x="485" y="170"/>
                                  </a:lnTo>
                                  <a:lnTo>
                                    <a:pt x="450" y="102"/>
                                  </a:lnTo>
                                  <a:lnTo>
                                    <a:pt x="396" y="48"/>
                                  </a:lnTo>
                                  <a:lnTo>
                                    <a:pt x="327" y="13"/>
                                  </a:lnTo>
                                  <a:lnTo>
                                    <a:pt x="249" y="0"/>
                                  </a:lnTo>
                                  <a:lnTo>
                                    <a:pt x="170" y="13"/>
                                  </a:lnTo>
                                  <a:lnTo>
                                    <a:pt x="102" y="48"/>
                                  </a:lnTo>
                                  <a:lnTo>
                                    <a:pt x="48" y="102"/>
                                  </a:lnTo>
                                  <a:lnTo>
                                    <a:pt x="12" y="170"/>
                                  </a:lnTo>
                                  <a:lnTo>
                                    <a:pt x="0" y="249"/>
                                  </a:lnTo>
                                  <a:lnTo>
                                    <a:pt x="12" y="328"/>
                                  </a:lnTo>
                                  <a:lnTo>
                                    <a:pt x="48" y="396"/>
                                  </a:lnTo>
                                  <a:lnTo>
                                    <a:pt x="102" y="450"/>
                                  </a:lnTo>
                                  <a:lnTo>
                                    <a:pt x="170" y="486"/>
                                  </a:lnTo>
                                  <a:lnTo>
                                    <a:pt x="249" y="49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D2232A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2" name="Grupo 252"/>
                        <wpg:cNvGrpSpPr/>
                        <wpg:grpSpPr>
                          <a:xfrm>
                            <a:off x="4142095" y="4524233"/>
                            <a:ext cx="1981200" cy="2745105"/>
                            <a:chOff x="0" y="0"/>
                            <a:chExt cx="1981200" cy="2745105"/>
                          </a:xfrm>
                        </wpg:grpSpPr>
                        <pic:pic xmlns:pic="http://schemas.openxmlformats.org/drawingml/2006/picture">
                          <pic:nvPicPr>
                            <pic:cNvPr id="253" name="Picture 2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981200" cy="274510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54" name="Rectangle 29"/>
                          <wps:cNvSpPr>
                            <a:spLocks noChangeArrowheads="1"/>
                          </wps:cNvSpPr>
                          <wps:spPr bwMode="auto">
                            <a:xfrm>
                              <a:off x="826935" y="222636"/>
                              <a:ext cx="314960" cy="407670"/>
                            </a:xfrm>
                            <a:prstGeom prst="rect">
                              <a:avLst/>
                            </a:prstGeom>
                            <a:noFill/>
                            <a:ln w="25400">
                              <a:solidFill>
                                <a:srgbClr val="D2232A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55" name="Cuadro de texto 255"/>
                        <wps:cNvSpPr txBox="1">
                          <a:spLocks noChangeArrowheads="1"/>
                        </wps:cNvSpPr>
                        <wps:spPr bwMode="auto">
                          <a:xfrm>
                            <a:off x="34119" y="7335672"/>
                            <a:ext cx="6645910" cy="1597025"/>
                          </a:xfrm>
                          <a:prstGeom prst="rect">
                            <a:avLst/>
                          </a:prstGeom>
                          <a:solidFill>
                            <a:srgbClr val="77787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A022F63" w14:textId="77777777" w:rsidR="00436D02" w:rsidRDefault="00436D02" w:rsidP="00436D02">
                              <w:pPr>
                                <w:spacing w:before="113"/>
                                <w:ind w:left="204"/>
                                <w:jc w:val="both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20"/>
                                </w:rPr>
                                <w:t>Paso 4</w:t>
                              </w:r>
                            </w:p>
                            <w:p w14:paraId="50E0C2CE" w14:textId="77777777" w:rsidR="00436D02" w:rsidRDefault="00436D02" w:rsidP="00436D02">
                              <w:pPr>
                                <w:pStyle w:val="Textoindependiente"/>
                                <w:spacing w:before="5"/>
                                <w:jc w:val="both"/>
                                <w:rPr>
                                  <w:b/>
                                  <w:sz w:val="21"/>
                                </w:rPr>
                              </w:pPr>
                            </w:p>
                            <w:p w14:paraId="599E2A82" w14:textId="77777777" w:rsidR="00436D02" w:rsidRDefault="00436D02" w:rsidP="00436D02">
                              <w:pPr>
                                <w:pStyle w:val="Textoindependiente"/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left" w:pos="297"/>
                                </w:tabs>
                                <w:spacing w:line="331" w:lineRule="auto"/>
                                <w:ind w:right="384" w:hanging="108"/>
                                <w:jc w:val="both"/>
                              </w:pPr>
                              <w:r>
                                <w:rPr>
                                  <w:color w:val="FFFFFF"/>
                                </w:rPr>
                                <w:t>Después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apretar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los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4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tornillos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comprobaremos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que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están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la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misma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altura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alternando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las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macros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Altura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DART_Left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y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Altura DART_Right</w:t>
                              </w:r>
                            </w:p>
                            <w:p w14:paraId="23D1969E" w14:textId="77777777" w:rsidR="00436D02" w:rsidRDefault="00436D02" w:rsidP="00436D02">
                              <w:pPr>
                                <w:pStyle w:val="Textoindependiente"/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left" w:pos="297"/>
                                </w:tabs>
                                <w:ind w:left="296" w:hanging="93"/>
                                <w:jc w:val="both"/>
                              </w:pPr>
                              <w:r>
                                <w:rPr>
                                  <w:color w:val="FFFFFF"/>
                                </w:rPr>
                                <w:t>Si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no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están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misma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altura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repita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los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pasos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2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y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3</w:t>
                              </w:r>
                            </w:p>
                            <w:p w14:paraId="3A8BF9A0" w14:textId="5291E2DC" w:rsidR="00436D02" w:rsidRDefault="00436D02" w:rsidP="00436D02">
                              <w:pPr>
                                <w:pStyle w:val="Textoindependiente"/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left" w:pos="297"/>
                                </w:tabs>
                                <w:spacing w:before="83"/>
                                <w:ind w:left="296" w:hanging="93"/>
                                <w:jc w:val="both"/>
                              </w:pPr>
                              <w:r>
                                <w:rPr>
                                  <w:color w:val="FFFFFF"/>
                                </w:rPr>
                                <w:t>Puede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usar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una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galga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o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una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hoja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papel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si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es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 w:rsidR="0022292D">
                                <w:rPr>
                                  <w:color w:val="FFFFFF"/>
                                </w:rPr>
                                <w:t>más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cómodo</w:t>
                              </w:r>
                            </w:p>
                            <w:p w14:paraId="26F43AE1" w14:textId="77777777" w:rsidR="00436D02" w:rsidRDefault="00436D02" w:rsidP="00436D02">
                              <w:pPr>
                                <w:pStyle w:val="Textoindependiente"/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left" w:pos="297"/>
                                </w:tabs>
                                <w:spacing w:before="63"/>
                                <w:ind w:left="296" w:hanging="93"/>
                                <w:jc w:val="both"/>
                              </w:pPr>
                              <w:r>
                                <w:rPr>
                                  <w:color w:val="FFFFFF"/>
                                </w:rPr>
                                <w:t>Recuerde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que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para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realizar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este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proceso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las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puntas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deben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estar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limpias</w:t>
                              </w:r>
                            </w:p>
                            <w:p w14:paraId="028395B8" w14:textId="77777777" w:rsidR="00436D02" w:rsidRDefault="00436D02" w:rsidP="00436D02">
                              <w:pPr>
                                <w:pStyle w:val="Textoindependiente"/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left" w:pos="297"/>
                                </w:tabs>
                                <w:spacing w:before="83"/>
                                <w:ind w:left="296" w:hanging="93"/>
                                <w:jc w:val="both"/>
                              </w:pPr>
                              <w:r>
                                <w:rPr>
                                  <w:color w:val="FFFFFF"/>
                                </w:rPr>
                                <w:t>Realice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esta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comprobación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si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cambia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punta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6" name="Rectangle 25"/>
                        <wps:cNvSpPr>
                          <a:spLocks noChangeArrowheads="1"/>
                        </wps:cNvSpPr>
                        <wps:spPr bwMode="auto">
                          <a:xfrm>
                            <a:off x="3480179" y="3377821"/>
                            <a:ext cx="3193415" cy="1117600"/>
                          </a:xfrm>
                          <a:prstGeom prst="rect">
                            <a:avLst/>
                          </a:prstGeom>
                          <a:solidFill>
                            <a:srgbClr val="77787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A051680" w14:textId="79BFDFDC" w:rsidR="00A13989" w:rsidRDefault="00A13989" w:rsidP="00A13989">
                              <w:pPr>
                                <w:jc w:val="both"/>
                                <w:rPr>
                                  <w:b/>
                                  <w:color w:val="FFFFFF" w:themeColor="background1"/>
                                  <w:sz w:val="20"/>
                                </w:rPr>
                              </w:pPr>
                              <w:r w:rsidRPr="00A13989">
                                <w:rPr>
                                  <w:b/>
                                  <w:color w:val="FFFFFF" w:themeColor="background1"/>
                                  <w:sz w:val="20"/>
                                </w:rPr>
                                <w:t xml:space="preserve">Paso 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 w:val="20"/>
                                </w:rPr>
                                <w:t>3</w:t>
                              </w:r>
                            </w:p>
                            <w:p w14:paraId="303D2D4E" w14:textId="77777777" w:rsidR="00A13989" w:rsidRPr="00A13989" w:rsidRDefault="00A13989" w:rsidP="00A13989">
                              <w:pPr>
                                <w:jc w:val="both"/>
                                <w:rPr>
                                  <w:b/>
                                  <w:color w:val="FFFFFF" w:themeColor="background1"/>
                                  <w:sz w:val="20"/>
                                </w:rPr>
                              </w:pPr>
                            </w:p>
                            <w:p w14:paraId="5D971478" w14:textId="50FBFEA5" w:rsidR="00A13989" w:rsidRPr="00A13989" w:rsidRDefault="00A13989" w:rsidP="00A13989">
                              <w:pPr>
                                <w:tabs>
                                  <w:tab w:val="left" w:pos="508"/>
                                </w:tabs>
                                <w:spacing w:line="264" w:lineRule="auto"/>
                                <w:ind w:right="-81"/>
                                <w:jc w:val="both"/>
                                <w:rPr>
                                  <w:sz w:val="18"/>
                                </w:rPr>
                              </w:pPr>
                              <w:bookmarkStart w:id="70" w:name="_Hlk71890154"/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Una vez aflojados los cuatro tornillos, utilizaremos el tornillo</w:t>
                              </w:r>
                              <w:r w:rsidRPr="00A13989"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central</w:t>
                              </w:r>
                              <w:r w:rsidRPr="00A13989"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para</w:t>
                              </w:r>
                              <w:r w:rsidRPr="00A13989"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subir</w:t>
                              </w:r>
                              <w:r w:rsidRPr="00A13989"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o</w:t>
                              </w:r>
                              <w:r w:rsidRPr="00A13989"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bajar</w:t>
                              </w:r>
                              <w:r w:rsidRPr="00A13989"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nuestro</w:t>
                              </w:r>
                              <w:r w:rsidRPr="00A13989"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cabezal,</w:t>
                              </w:r>
                              <w:r w:rsidRPr="00A13989"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una</w:t>
                              </w:r>
                              <w:r w:rsidRPr="00A13989"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vez</w:t>
                              </w:r>
                              <w:r w:rsidRPr="00A13989"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lo tengamos</w:t>
                              </w:r>
                              <w:r w:rsidRPr="00A13989">
                                <w:rPr>
                                  <w:color w:val="FFFFFF"/>
                                  <w:spacing w:val="-18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a</w:t>
                              </w:r>
                              <w:r w:rsidRPr="00A13989">
                                <w:rPr>
                                  <w:color w:val="FFFFFF"/>
                                  <w:spacing w:val="-18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la</w:t>
                              </w:r>
                              <w:r w:rsidRPr="00A13989">
                                <w:rPr>
                                  <w:color w:val="FFFFFF"/>
                                  <w:spacing w:val="-17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altura</w:t>
                              </w:r>
                              <w:r w:rsidRPr="00A13989">
                                <w:rPr>
                                  <w:color w:val="FFFFFF"/>
                                  <w:spacing w:val="-18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correcta</w:t>
                              </w:r>
                              <w:r w:rsidRPr="00A13989">
                                <w:rPr>
                                  <w:color w:val="FFFFFF"/>
                                  <w:spacing w:val="-18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apretaremos</w:t>
                              </w:r>
                              <w:r w:rsidRPr="00A13989">
                                <w:rPr>
                                  <w:color w:val="FFFFFF"/>
                                  <w:spacing w:val="-17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los</w:t>
                              </w:r>
                              <w:r w:rsidRPr="00A13989">
                                <w:rPr>
                                  <w:color w:val="FFFFFF"/>
                                  <w:spacing w:val="-18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4</w:t>
                              </w:r>
                              <w:r w:rsidRPr="00A13989">
                                <w:rPr>
                                  <w:color w:val="FFFFFF"/>
                                  <w:spacing w:val="-17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tornillos</w:t>
                              </w:r>
                              <w:r w:rsidRPr="00A13989">
                                <w:rPr>
                                  <w:color w:val="FFFFFF"/>
                                  <w:spacing w:val="-18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que aflojamos</w:t>
                              </w:r>
                              <w:r w:rsidRPr="00A13989"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en</w:t>
                              </w:r>
                              <w:r w:rsidRPr="00A13989"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el</w:t>
                              </w:r>
                              <w:r w:rsidRPr="00A13989"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paso</w:t>
                              </w:r>
                              <w:r w:rsidRPr="00A13989"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 w:rsidRPr="00A13989">
                                <w:rPr>
                                  <w:color w:val="FFFFFF"/>
                                  <w:sz w:val="18"/>
                                </w:rPr>
                                <w:t>anterior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.</w:t>
                              </w:r>
                            </w:p>
                            <w:bookmarkEnd w:id="70"/>
                            <w:p w14:paraId="305FB933" w14:textId="77777777" w:rsidR="00A13989" w:rsidRDefault="00A13989" w:rsidP="00A13989">
                              <w:pPr>
                                <w:jc w:val="both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97325D" id="Grupo 257" o:spid="_x0000_s1321" style="position:absolute;margin-left:-2.7pt;margin-top:39.1pt;width:526pt;height:703.35pt;z-index:251642880" coordsize="66800,893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YuNocg4AAMVzAAAOAAAAZHJzL2Uyb0RvYy54bWzsXetu20YW/r/AvgOh&#10;n7toTQ7vRpyiTdqgQHc32GofgJZoS6gkakk6dvbp9zszvMwwc0RZsR26UIBYlHQ0OnPu883R8M0P&#10;D9uN8ykvq3Wxu5p537szJ98tiuV6d3s1+8/8l++SmVPV2W6ZbYpdfjX7nFezH97+9S9v7veXuShW&#10;xWaZlw4G2VWX9/ur2aqu95cXF9VilW+z6vtin+/w5k1RbrMaT8vbi2WZ3WP07eZCuG50cV+Uy31Z&#10;LPKqwqvv1Zuzt3L8m5t8Uf/r5qbKa2dzNQNvtfxbyr/X9Pfi7Zvs8rbM9qv1omEjO4GLbbbe4Uu7&#10;od5ndebclesvhtquF2VRFTf194tie1Hc3KwXuZwDZuO5g9l8KIu7vZzL7eX97b4TE0Q7kNPJwy7+&#10;+elj6ayXVzMRxjNnl22hpA/l3b5w6AWI535/ewmqD+X+9/3HsnnhVj2jGT/clFt6xFycBynYz51g&#10;84faWeDFKEpcV6QzZ4H3ktQXUSrHzi4XK+jni88tVj+PfPKi/eIL4q9j534PM6p6SVVfJ6nfV9k+&#10;lwqoSAaNpLxWTnOa30/Fg+MJJSlJRWJy6ge8DoeQRlHtfysWf1TOrni3yna3+Y9lWdyv8mwJ9jz6&#10;JCbRfZQkXl1WNMj1/T+KJfSR3dWFHOg4WQdh6sHWSdae70VpKs28k1h2uS+r+kNebB26uJqV8BI5&#10;fPbpt6omdnoS0mxVbNbLX9abjXxS3l6/25TOpwweFcdxEv8kZzAg2+yIeFfQx9SI9IqcJ01NTbJ+&#10;uH6Qtue5fivA62L5GVMvC+WqCC24WBXl/2bOPdz0alb99y4r85mz+XUH8ZFPtxdle3HdXmS7BT56&#10;Natnjrp8Vyvfv9uX69sVRlYK2hU/QsQ3azl5Er/iomEYBvX2zX69uMT/xgdx9YVljccqfKq+I95V&#10;vNseNcY2K/+423+HcLHP6vX1erOuP8vQB5URU7tPH9cLkig96Y00bI0U79KXOgFJuKVRn4Ca14uB&#10;aVZ7WENrlib5BT01vu56s963hkHXzcQg40F8sshGxb73xeJum+9qFczLfIM5Frtqtd5XM6e8zLfX&#10;+RIW+utS+gmMrFz8GwxiKriuy7xerOjyBmbWvA7j7d6QHPdMEv9HOZbnRkEoIELpQsJPfGmf2WUb&#10;0IIwiSIXBORkwgVB+JVO1rtKyyWsjy7xX3nLs8c1IZCsVQYgWSJSbXJkgdYzYVsU2qTknymg+YHn&#10;IUtApr6P0CIapbdS970UFI3UPc+LI/crpf4SoU06Xh9Ujg5tqRcEXXgLwljgiQpxzTsqzDXvPGGo&#10;6zJql/ybxCcohRslAl6AKz6yRIiSVCBjkpqD0PdcVWf0zgV/CpM2g4k4CmKVwcarBe6TXe4zq4XG&#10;vV5NTBd+V6J9bKK6kHUUTYRC/+sL67JweqmwDgeCzTVFfxtURm2mL4aOrJemEMqDLpT/UuY5rZ8c&#10;X07cqDQheBXJqUQz3qEnR6XK0HVRz0vBpiEFZ5maW+Gi/BT4Xpkmm2v6qrZ4h0ffqVKUskpbfmIV&#10;tUQhSi/dLpt4M8cgN9sN1mZ//85xHZF4HlJT1JhPT4baXJH97cKZu869E6SJYqmnAbf6UEgpjpcE&#10;TYbvyfyWDEMJIlrZBgtaqoavFMxZ+ELS6vkK7HxFLY0ayheplS/EgG4oQURWvqB/fZJpmFj5QkDv&#10;Bpsndr4oFOtjidS3Mubpwkeu8O2cUejXhvNdT1hZ83QFzEFkVaY3UIDw7VKjsqGbqSAqq9g8Uwm+&#10;G8R25nQtzL2IYW6gBS+2mxoVPT1zRGVljioAQ3KR3dhQN/XDzQXnBqYehJsKq1qFrgdJZWfOVAQr&#10;OSqru7nOBeMLwtQDwBG7zSH/9aNJKjtzpiJYm6MCR2OOcQiKaJoevDQIrZLzdT1IKitzFD614QTn&#10;q1iEaMz5jEP4ph68JLXbnK/rQVLZmRsoImECHJUmveR8xiF8Uw9eEkZ2yel6kFRW5qg+1iXHZYVA&#10;V8Q8YBwiMPVAOcHKHFJFP1VJZWfOVISIoTFbagh0RcwDxiECUw+s5AJdDwckZypCRFFgZ05XxDxg&#10;HAKLX10PrM2Fuh54mwtNRYjIs8e5UFfEPGQcIjT1wHprqOuB99bQVARQ0tAqOYJTe4eAnVvTVzjQ&#10;AxfnQl0PfJyLTEWQuVmZi3RFzJFGrMyhvNLVymaISNcDnyEiUxGs5CJdEXMYpp25gR643BrpehBs&#10;bo0GiuBsLtIVMY8Yh4gHeuCqkljXA1+VxANFcN4a64qYx4xDxAM9cPVcrOuBr+figSK4OBfripjH&#10;jEPEAz2wVbCuhwNl8EARXIZIdEXME8YhkoEeuKVDouvBXDtg7dOtbrKVwtuxDHrYNSseXAGrxg6P&#10;C3wXS8+iot2ROdjD0nUuFykYAlT0LkMMvRGxhAZGiSFHIkbxrlZmh4emolySy4Xe6OAedC7JJU40&#10;Sk6FK5Gj5DyGmQahnSsQZHz0Zqooy44ZncotYgaF0lHkzVT946ZKJQmNrtado7xTkSDJj1Nq0EwV&#10;CfcY3imR0uhIgUeRN1NFUjqGnJINjY40cRR5M1UE7qPIm6kilB5DTiGSmEFwO4q8mWp83FQpjNDo&#10;CADa6Eq7jYPTbttwN7qcOdiNvqbPwOWzmuJCe+ncAyYFiOGs1CO9vi0+5fNCUtQUHkSj7wbswPf1&#10;FJudTukTxg8OgyRqOGzfbx/3ckQ/RVQnum5fo32/fVR09D7REb2acft++9jQJUqr9P0H6WimGI9m&#10;dJCuGc9Dpj1I1/DnuRIqgmRavtrHwXwPs9eKD2Hw0Le2+jjMG/FOcx0ZjFiXqjjMGiF+NNjIRJsA&#10;PiY3xdmYFprBRpWqWBuzkW6iIzbXym3Mhlst9F7R6nyxKapcKZC8TSKSnduRt2qoZIfmkumQM4ow&#10;wLYTOR+/e/QetZz4sbERgwwtHbslvjq7pAaAn5vrOltv1LW00AaN7XfKH7kr/g23jl6g/0LqVW1D&#10;9eC2jP4GhP0E4LZHLUa0ooZjvSC67adu6vjYYCYD0kFwZJd+ScnUqEeWqEiD3VBmhap/oblS8NMk&#10;sfKF2N4NNufWay3N06PbgYvltU1eKA16vpil2vOi29jQdq2sUejsefs26HbgAbi0yY3Kdo05Zqnm&#10;IawrKqVSbgV+GrqNvSS7sU0B3WYlNwV0m7W5KaDbrK9OAd1mA9wU0G02K0wB3UYHlD3OTQHd9mPA&#10;oLY4R8umPs59G3Tbj117nJsCuu1HsW+V3BTQbdKolbkpoNus5KaAbrM2NwV0m/XWKaDbbJybArrN&#10;Zogzun0cONjgGXPVxkRAwEGc/YxuczsQZ3SbkwyFf6AJ8zO6LYHuM7qt0PkWmTTR8jGUtkXfx0Df&#10;Ds0/DCGf0W1jr+SMbjM/+zqj2+rnqvj92eB3To/6Hab914WCdqyG6LbcvHpOdNvzsWeA3gsJOD93&#10;9zZbpz4e3w78xHP8RO236si1Dq9KInuPXrv+lwgmC/88Ht8O/AgQvoUvHVmVRFa+TGSVxcwM+OI4&#10;fDvwfazoLYwZ3duSysrZoHubxRpPwrcDEdulZnRvSyo7c2YrEovSnoRvBwK/ObBKTleDpLIyN+je&#10;flp8O/DQXWpjzujellR25sydHlZyJ+HbsF+7zRnd25LKztzAHbg9lZPwbTg9NkEsDmF0b0sqK3OD&#10;7m3WV0/Ct/3Ut9uc0b0tqezMmQ7BBriT8G0/SbHtZpOc7hCSysrcoHubzQon4dvEl5U5o3tbUtmZ&#10;Mx2CxX1OwrdZyRnd2wckZzoEi5idhG+zNmd0b/M2N+jeZrHGk/Bt1luN7m3eWwfd2yxKexK+zcY5&#10;o3ubj3OD7u2nxbfZDGF0b/MZYtC9zUruJHybza1G9zafWwfd26zNnYRvs1WJ0b3NVyWD7m3WW0/C&#10;t9l6zuje5uu5Qfc2G+dOwrf5KljPEAfKYCyFtA4DNkOchG+zSweje9tcOwASPndvc9DmuXubk8y5&#10;e5uTDAVkgsPP3duqu1s1pZ67t83u8jO+fakE0kDSY/sC5+5tOt6MemfP3duPOOOMAObnP2WKlpFD&#10;fFv+nOKp8e0gCV36qT79KuIl4W2AmPR7ZcAWX92+zdaop8DbIsHPVW18fWN4G78/pUM2vpSXvkg4&#10;8nASdjl0GrwtUpyeYGNtCvC274rIzpy+yXDs4STsEtxo3+aX4AN423dxxIpNcie1b7PgxWnwNiu5&#10;KcDbrM1NAd5mfXUK8DYb4KYAb7NZYQrwtojleVpfhuApwNsiwkEstlAyBXhbhIk9zk0B3hYhNt5s&#10;kpsCvE18WZk7qX2bzRCnwdus5KYAb7M2NwV4m/XWKcDbbJybArzNZogzvH1u3x6cB3M+nIRDlCm1&#10;EaJ8PpxkeIbQKzicROlu7GCHrp155KCItj167OAJAEXSZkbPsZj64SRKfMAm1DZC21TePioMuT0W&#10;Y4qHk6iTTp4I3laDjSoVvTSIF2M2cj6cpLWpV3s4SX/4uzqyXt41pju9vj3jntqXjDPu8QKm/sgz&#10;7tFAiYMQVVjBrSQCgYQt0eC2t9pLEzpdpLmDRByEOAdfUYzdEof7JHoT1P1h+nm2twXB+fCv55B7&#10;WjgrBXSH3Mu+9Nd7yH2j+pe5d4na8GiOjhmzts5mXuUh93Syq7IU7X4l8tww+1bSk9+AKcGNrKgT&#10;F/lDCBH58gy0/kYWvhek1NNHN4kJ3Djqzipr7+O0f9yNmJ54M3O7rnHvtc16i3tyufRPxZ8/47lU&#10;fUikSP4iu5wwC2Wb7+6yZVk4y9yp4Y50XzUZ6DUTfZm7heGw0ubmOrHvhxG6Eo2EhDNltfuGhWns&#10;YjNE5fwTzdU496x6nvuGdaJ85Alp8MqXuW/YC1kb+vy/iISdbF7kzk2J6+GQTFlK/3nu3SQDOqnw&#10;keb1zQ7gk4EO94qURxo297Wkm1Hqz2UB39998+3/AQAA//8DAFBLAwQKAAAAAAAAACEAXQC74PHS&#10;AADx0gAAFAAAAGRycy9tZWRpYS9pbWFnZTEucG5niVBORw0KGgoAAAANSUhEUgAAAmkAAAETCAYA&#10;AABtIJHoAAAABmJLR0QA/wD/AP+gvaeTAAAACXBIWXMAAA7EAAAOxAGVKw4bAAAgAElEQVR4nOy9&#10;ebQd113n+9lDVZ3xTroa7tWVrMFSZEeOk9iJTZy5SQgBOnSAkKYDj6ZpoBcseISxHwu6G+jFeh3n&#10;AW8Bj4YGmqGBNBBCmqEDDklI4hBsJ/EQy5ZlWbN0r+545hr23u+POnV0dHRlKZEtXcf7o3XXOadO&#10;Ve3hlGp/67d/+/cT9957L+9973uNEEjnQAjhjDEopTLnXCCEwOPxeJ4P+vcanHMIIQavV4tz7lm/&#10;9/cvj8fzQsQ5x/vf/36hsyxDCCEGN0swUiltHYEUwgH+LufxeJ4XlpeXmZiYwDlHEAQIIbDWAhcE&#10;3LPhRZrH43mhUty/rLUIIRBCYIxBSonWGgAdhqHIskworbHQi1NTigLljLVCSOFvch6P5zllWFgZ&#10;YzDG0G63ybIMay3W2sEN6koizIs0j8fzQsU5h5QS59xF74MgoF6vA6CzLHNaa2fBrDQ6JWMtPSVd&#10;vVZBCG9F83g8zy3Dwsk5RxRFaK0veZK01iKlvIE19Xg8nucP5xxa68HDaTGTIIS4YElTSpFZ55wQ&#10;2iKdCgKXpYnM97VCSvnsj6oej8dzlYxavgrBVtyQgIEwu9JUp8fj8byQKVw7hBBIKZFSXnLf04DE&#10;4YQECyS9RJYibQAFeJ80j8fznLHe9OOw71lh8n+uuNJ0qMfj8dwointdcZ8aXjhVbNPWZFYqoRIL&#10;Ump0qDAmU8biQim9QPN4PM8Z61nS1lvRebVTnV6EeTyeFyrDlrRiqrO4Hxb3ROmkRAIRIK0R1kqc&#10;jJyQCDA3rvYej+crjuGbD3CJQBvcmC4j0AoH2+LvSmV5PB7PRmX4PlcINinlRfcufclRHo/Hc525&#10;mvhow6Lsai1oxY3P4/F4NhrDCwUKCmta4QLiRZrH49mQrCfErnZbsd1b0zwez0ZmdHZhFC/SPB7P&#10;C4IrWdKGtxU3PW9J83g8G5n1Hia9Jc3j8WxILmf9Gl79dLnjvpT9PR6PZyNwuXtXgRdpHo9nQzGa&#10;x3NUcK23aMCLMY/H80KluKcN3+8KvEjzeDwbjssJs2GBNvp++HX0PB6Px7PRGH0ILdJCDW/3Is3j&#10;8dxQrmZV53p/cGElVLGfx+PxvJBY70F0mCuLtAw6GirEYDMSWSV0QBpDqMEprHOk0hFlGRDk+7sU&#10;K0KkW4VMkQZ1LCBTSyAlKOhhKXF9cvNd1tfF9lMqyCYGhXQVhANEB4QEF+HIszHkxzskIj/QGlDB&#10;sxdse+BKWAUWg3YObIxTARA+/+kcjO23w4HIQAZY55CkZCK8igsgBcA5iRAOnMER4oRAGgPXmLon&#10;pkOExFHq93sP6wRO5P2uXQdMAASgLAiHtQKBxOaXkecFzrOJq+HvikUAYRiuOy3g8Xg8X2lceYzW&#10;MZGLSE1IoAShgUSBCSNKWcZiJyOTilDHtJOQVApkENOOLalwJHKCHVXQLkaIELQkMw7rBEJcv+TJ&#10;l3NGNhIcTTR1hBNY1x/4XQVEAgiEAEmeI8vRT2MjFVxFRHQjFErmmk7KvqRQGotB5rL1OWvjemSq&#10;OL9AEWCNQwkBqFwwXiGphDESlCLt94EWmmK9nJDqmkWmppJ3KoVglkhpycWhIHEVlLYIujjKOANa&#10;kgtOJ3MB6vmy2chhKtZ7whyNyO2FmsfjeaFyNffeK4q0hIyACGUtqJBEQIilYQS/9fEFfuXTLTIZ&#10;oG2DzNXIVInQLYNVZLLEK2cU/+arZ3jbbiDtgS6jlEOLFKwC+fzaQq60WkwjsJSJba65pOhinUTa&#10;CLIQRN/UNohlIhBKYY1Dqit3cCoCCuubsLlBy6pcMhl6aErPbYNH0MYADqc0GSCUwAAGRZjbB5/1&#10;eNUXotKBMAlIm4tLEWKEvmZLlnQ9rAuRQvb1asjAdOkg1BaHxNgyYND9Ps8ykNoLtOeCjS7UCnFm&#10;jLkkpMZGrbfH4/E8F1xxlAtdlcwZ0CofPKWl0U344CdO8d8/32K8nDJeSnFBxKZaxmS5hwsipmuW&#10;etjjgZMJf/ngaRqJhUCBILeg2Xzq7PnmcjfxQQA500DagJIQhK6HtmWsiOgpR1eTKzchEQKczevr&#10;AJTgaiIw5So4GzLFJShAWnBcYar0uUAqkBrRL15iUcR9K177ysdnPXCQOoh1SCJLQAhZB/UcpA0T&#10;Tl+4HgAjyIWxyv8cMSlgZG65c64FWJTWiOtw/bxY2GgWqdGYaNZasiwjTdMNV1ePx+N5vrjydKcD&#10;ZWOMLqOcgyThv/9Tl1//VJfZ2Rq/862zNLuGP/rMSf7tG7bTSuEP7j/Nv3vjzTQzyQ/9yRmWVxvE&#10;sSQLc7FgLQgT4QKuh0x5dmRIZgAN2l3QrNJ1CIXFUQccApBSYK3pT3Ne3RO8tmClwbgATYbQBrCQ&#10;xJhS+flvv0gwhCjXIyDKhWkxTWiqV3TqskEZAYTOgFX0DPl8oy7RRlG91vo5SCWE9EAEWDQKg0Hh&#10;hESnijDokWBQLgRbAwWpS9BCP/8+fV/hbERL1KhAG7akZVl2A2vm8Xg815crWtLaEqSqoOiy3IPf&#10;+JTh1z6xwnwSM1mR1BTUpcGpOpOhoS4TnKwxEUKFBJU1EUEdKSMyJNZZNLlhbkPEArclUg3zseNE&#10;w3B0ZYVj5w3tVhWSECvACoHpDxxSgnC5RLuqB3pnkKjc+iYNMWXO9yQoeV2WTLQTzck1B04gyDAI&#10;sAYHxOrKNbCAsBayDlkvYSmFtUSCk8+JQGoayZkYUA5I834yuc3PACjF+U7I+U4VKwJwSb5UWYQ8&#10;NzXwbFRGfdIKa5rH4/G8WLiiJa0YxhudgD/83Aq/8tkei6lktpJhehlaZ0idEcmUTBqstoQqQ4gE&#10;rS2pLJEFIS7poKuVIWtVB0V/1d51YNTv5oITcov7jws+cH+Dp84mBLWATvscBzeFfM/X7mX/BEQB&#10;SCGxNstFGrnp7Spc0rBKIZ1A43BW8sAZeOrUAu9+WRkhouc9CMrvfOIsx9YyfvANM+yclDgNEBM4&#10;gyEC8ewV0LaNo0Qa1vkfj8T8+n2P8M9eMsa/f9sO6qXsisdfiT/+6EmWUXznV02yZUzn6wBkhkJg&#10;EKxKzZ//0wLWat7xmilmSg6Hyq/LLAEdXVP5nospfL6ulE/u+eJy6Z6K/6+jyYg9Ho/nK5krjrBl&#10;B9b0+MMHWvzG/Yus9daIypM0uzXqcYuTixmdWNBuWo6taNqpoNNqcXLJshYbbGaRrs2YdGhTgQwI&#10;AQEZwXUJ1Lbejb+YPnnfA5onv3Ccb3/zrbzpnRmZ6XEi3MEf/cM5/uPvPcpPvbXKwVv3UFIXQnDk&#10;JrT+Oa8wYHSAigMpHJaAzx3t8fmnl3jXq/dSvQ7xI9pBmWOtVUQ5BAUxoF0JbECq5BUd/43MJzTX&#10;Vno0Vlcpj29huRdz6Ng8r7hl9poldiOY4lyzQ1Cr5pFCLGAUuIBQQpi0+K43bqEH1KyFVCI1dC2U&#10;dORtadfI8MPL8CpKKeV1E0PPVs561jSPx+N5sXBFjeQEnG5I/vpQh9XMEuo6YexIQ8fHFx2f/u0T&#10;g33/9KnW4P0Hn2wAkDnL3HiNtp4gUoACi0W6CqU8MNZz3qhhDKCwIBSOfKWgMBYpFH95qM2Dh5b5&#10;+Xfu4qXTgHRoZdivU777nq2EHcsHH2+w+6VQIsUKhyNkfjUlMQlGK6YrMBG1wYyDyP2rFlYtJIY4&#10;C6hMOKqVFJtEnOu1ebqzwmkxw+K5NcTmSSqBBptyLNXQSbHGIusRu8K+o5wA011lMZiglLZYajnG&#10;anWmShmJ1PnUMUDWo6NLiNiy0EzoEDEeQT1TTFqDcmAFVI0h7sIZI8nSHnUJ26ZKYBOsCknznwht&#10;HZgOUpYRTvLA0ymPzDf5nrs38+BTgs+clNx5Sz6N6oBULNPKSgQmpNNKaFNh81iPug5JkDTOtziP&#10;ZHulwlg1wRGQCIHVa4xrR7aacM4kJDIiDCM2j4ESbQgFzYRcGyvJ2ThiwiZUIsAm9GSZklU0WzG2&#10;HDHen0RfQtJdbdFUZSaVY1s5gVCByy1v5zE0VwzSOUQiqG8KGQ9jlA1BGBAtMjeBfqGrQJc/TlzU&#10;DAG5XE9xooYjQ6aCVCj++omUBw4t8J43beeWiR5Wl5CW/iKffHmy02FuSzYJqPDaqziSBmrYWrZe&#10;mA1rLfIqwt94PB7PC51rNmRdzkdkcGO9Cr+n55NCB1pAOJGHBVOSxYbhyTNrvG5XhZfMVPLxhwCn&#10;xkmBqQjedOtmji1EjBlQJqNFmY8eSflv9x2hYTQToeGt+zbz9a/fxE1BSlcEfOp4wp/e9yRPdyO6&#10;qWKuGvHD7xjn1k0RH/qs4B8fOsZSOM1/+JsSP/SOzRycgsfPBrz/757gaLOCEIK9Y13e+9X7Obgd&#10;cPC3JyL+5HMnmK1FfPrQed72ijm+/3U1ymWHshkdGVDRjnYKf3D/ST74SBebSl42M4Y1q5jxMQKx&#10;hqHGvFP82WfP86dfaJAFVabGMr79FXXeftsUIRBgkaaLUVVasso4KUlH8ti5NcrViDv2T3B2eYXH&#10;Tp7nTLPObD0fxFudKr/3UJsvnG4ibUzSaPCet76Et+w0/MY/rvJnn19mWZd4de08/8cbtnDnTSE6&#10;SwhFyNNty28+2Ob+sxlnVxY5UI35d/9sD6/dWyETgt/6+HGsg3e86iZ++6OHmaxGfM/bbqIiQ0rW&#10;cXyly71/f57bd43z3a8KOL0I/98nVvjI8QYTrkR1LORf3zPNm26NqAjIOgkffXiRP/68YMW0ibOY&#10;N+yf4gdeu5nt44IUTWTrVxMGb8PjcAjhMCZFKpmHfjEOJSMgQjpL22rCIOPvH57nF/5mjUMrjqVs&#10;ifd+dYX9mxIyEZJJBZmipAyuEEnXMZKwX9Hp8XhejFzzMCSkXPdP9l9vNLIfCyyPFkZ/Pg3Otw1P&#10;r1hu3zGFMD2Q9APb5sKuTMbdNwW8+1U1lAZUmc8d6/J7H/si33bPdu77vn386rsO8MT5hF/68NNk&#10;QvLoyQb/42+e5t133Mxf/cA+PvIDk7ztlpS/+mQLF3f43nsU3/JVt3PHNNz77l28YsLwuRML/NyH&#10;DvGyuWk+9r07ue+7d3Bgc53//OHDPLnUQxqLNDGPn1plMrT8r//zID/+xglqJQVYkCkV18F2M373&#10;/gYPHXf88jft49M/eBPvPJjxyZMa046JGUM6ye997DifOtPiv377Vv7m+6f54Xvm+KMH2/zhZ1cJ&#10;rKNrJamqorIm4xa6BBxrGZ5cS9k9Ydld6vKKnVVOJ2U+drRHhgObEMmIk2fazJ88ybe/bie/+t0H&#10;eduulN//ouHB4w1+8WvH+fT3zbFrdoqPP7VGu9lCS4sKIz5xdJWJSsYf/atJ/tf37mB8ssTvPLjA&#10;fE8gkoxUT7IaS7ZVEma3buLkasTieUeAwSA4PN+GrMfrdmiONSU/9rcN2onjj//NLfzdD23hm18p&#10;+OP7T/HJR7toC7/5uYy/OKF5378o8Yl/u4s//K6byZKUjz3ZAddBm5RMKHDxjbpsnzOKmUSlNKIf&#10;iEUp1Q/KDE5Iqs7xV19c4z/87RKLPcf2LVU+9IVz3PuJNU6sJDiRe45qDamQSGnyjBVcuxXN4/F4&#10;PJfnxquo5x2DM+aitE7OwVIr4WzbYazAqZDYJjiTkPQcJ86mnF7qcnapxfEkIogbtNo9PnJogf03&#10;TfBNr6wThC2mJ+D7Xj7OUlNz37E1GjKmrUPmY4dKLaVgim973W5+7p1bGK+W6FYiUrHIZGSYVo4V&#10;KbjvmYTJmuM7XzeNyI0b/KvXTDFZh796oglKspBqdmwt8eaDFaIIYmWBDtI5jNVYUeHwec0zp1q8&#10;ft9WXrldQdjkZbfP8baXRaxZS1UYnj4Tc/ys5S237mZu6zglLXjTXsVrd0d88fhpzrUzqqJJQI9U&#10;RmQyH5w/+9RZltoJb9o/TShiXj4bMjMW8cjRNUzSA5nSkRlJqLnjllnunDXUAjjVUXz2qQW2T1R4&#10;6Z7N1GjwU6+P+Mk3bWNTPQKnMLHmdTMh77xlnHog2FJVvHn3GFFrhRPnQYWaNM5ARYyrNndsL9Fs&#10;pRydTwBLIuDTR2ImpzaxeVuVTz5uKRvDe+4us3c8BVHim28fZ9OmGh87tka7u0iQrWIyjep2IdTs&#10;GVe8/xt38h13jJGJCk4FaNPtC/wXNg4wmQSncFZjrcBhsMKAhq6Av3tigfd9aI2FTsBPfMMMv/yO&#10;Tdy1V/DBB2J+7i+PcbIJKllDux4gcNaCs1yvdZY+N6fH43mxcs0izfX/Xbpto3DpKjUhQClFoDVl&#10;20ITo2RIV4V86LEGP/iBJ3jPB87ydX9wnm/5w3M8cA7ON1JOLCeM1eucXmrw+NmUpZblZEmiS461&#10;pRavmqiya3yCn/34Kv/powscnW/RWE5IZJ4GS3dTlBpnRU3SUh3iWNJswKZtM4xFPTQpETFbxh1b&#10;Z7dz7OgSSdwjUpLxUsj0WIXMOayS4DRCgBC5f9DptkHS4NW7IBPQYZqtdHlZrUelPAFO88iphPPd&#10;kJmy5MR8wtmVDk8vGWqViLZRHGlo8uWfCidDtOuw0oEHzgjC2iYiGfDMOcfKWszNY5IziwlHFspY&#10;UcFEDhFYNlUUddlBOcNaGtJNDDtqeYrPjh0DrZDOkqFBalS6xNjmKcJ6iHANAjqkoaQd1RG2S2qh&#10;LDKULtOJDbfvqDJZUTx4bA1DwJPnYg6vwMsm2ky5hKMrGbVSxOxULY+1hiKQijvmNrO0lHGyN83d&#10;28dRS8d591/B7z/S4vR8yrmWpS0gNHmu0o4ugyhf96v1ucZhUepCjlopJcYZLJLYwEcOtfjhv15m&#10;KRb87Fs28a/vqPHWvYqfeMscd+0s8zeHDf/xz5/hqfY4uABpQcgInCa4Af/JvVDzeDwvJq7ZJ02I&#10;9aJViXzO0LEB5FqebkjRd1Du13airJiODG1ZxdkU7dqMCcm/fHmFf3HHbVgBDz06zy998hzGHKBb&#10;jlhyht//xxUeOBSzZMoot0rqYHfNIWubqNdCfvprDZsfMPz5Qw0+ekggZYt3v3KGH3hNlbQckNpx&#10;Sq0VZDhBpe2o6kkibQiFokeAlaDTNlVnWclKZEGJsmjjsjJJJ6BcTrA6pCNzB3iddQm1Y63b5qSZ&#10;xKgyOk0QQUhqy1CZpRzEZC5B1zSHl9u8/38/RT2SNKwikCt0kpTX7KmzLXJYG4JUKMC4Cmfnuzy9&#10;lHG8lfIjf3KOpDqD6p7GJinHk0nuP9TlpXNldK9B6CBTk1gZYpM8veamWsRkvY5MmlRUCEIgRYBF&#10;0BAQCUXVJMgU4tIkDlDpGiUhkVlGSEbZdeg6RY8a4yrllhnH4+eazK9McubIPFFJsXduGlxCKJeY&#10;KpUpqwhFAi7EqhJZukpNLdDOtnDb3io/866X8yt/e5R7Pxnzyz3B7ok2P/n1e7h9cxkDVOjkq0zV&#10;CzvEhyVFCIkTDiEdkCFFgEHwyMPn+Jm/axH34Me/oca7Xz5OYPPntrt3TvKTb2/ws385zocfaxCW&#10;F/jZr9nMbN1ijEQJhTKO53tlxeVCcng8Hs+LgWsWac5dTobl04o3OkZC5iRaGCQg+7k3nYXJyLGz&#10;lnH/4bO8+ZYdhJbc3KAdymQgBZXaJJnqYbMETcg2sch77q7wbXftpBEq6jajkWlIUsqRI3WasWqd&#10;H3+d4L33bKGTtvh/PmH54GMNvmoL3DHXIpTgohphr4LTK/TiNokJgDFK/dRIPaNIs4xN0xUqMiWO&#10;E8bSZTZHm4lVSGxgTDRBlDFBgEUxVs3YXmogm6swpVBW4aSC5SatZkgoJY24x20zKT/xpm3s2bmJ&#10;qkvIjEK4lLOtjPqURJLhTJtEVckk/MUXW8yV2rz/G/ewf0pgdETmNtGJ4ef/4mkePBHzrngHYyqg&#10;ZjsQxzgXonXGlOtwogE3t2JcMIYVEuUSkn6AubGkwwqCjkuJdIZGg0sJaNN1GWmoQUpWXImk14Zw&#10;E0bBLTeVePBcwn2HLYfOj7OnvMDerdvpSWi5Ju12irGQpAlxoKkTY4yjPr6dLWFIIGDPtpRf/I6b&#10;CE3K584G/Mx9i/zaxxf5z2/dzLapEp0soqKTG3XZPmcUDyVSSMCSmhSpNA5otnrUw4iffE2Fb31V&#10;bnnMMtBKIYB7dkf89Nft4hc/epTJKKMUCZxNESosHDy5kf/BN3LOUY/H43kueG580gT9qbeLw4Zt&#10;hPun6OfMlIBzhW+aY9tkxMv3zvDwsuJTTyzS7IFREmstgXKkJuPYuVUC0UOVJHPlJbZNaR7pThIr&#10;xRgJTlmOnoJ//+HTPH62iUjgmdUYo0vIAOpVybfcOcEra00OY0iqWwkabWzUoBOkBPVJZrZYnlps&#10;8/gqIBKQKY8tK754ZoXtM3mCdqWhEdWYRxCJJmO6CVKTSI0yGpkJbp5SJLbJR872WAnrWCRJs8M/&#10;tECYU6Bi9k4HaB3x0FKdkgCMRYuUX/iM41c/0yRrdMFYhKpSsrA83+Z4w7B/bowD20JsGCGlQynH&#10;pnLCPXsrnEy7fO7EEl1Vx1pNKbR56AzZIxyvs6eW8OSSI7YOZTosJZr5FuhkFXSFSDpcUKeTaqQj&#10;D2IryiQupExMhsBUJ6mJFBXnPmIH5iKisuIvHjjLY4vL3Dq7jVBDyTS4a/Mk57pVHjyzRhAE1K2k&#10;sap56ESToGKZVi06rR4rPQgzDZR55Ry85/YxtpgmLWvoWShphb3RTxjPCQJjRW7VTiWBKgMWB9zz&#10;+l381r/cwTe/agJt8vRf6NzTTMgelojX70z5hXfs4P962yxTURvTF3iQkvgE9x6Px/O8csW7bAII&#10;a0AKDBGaNr0wRtkUbWr5k7oTuP5fnn7owjYrmlghsCrMc2gbkHEecyzPpv38ogBEHitAiH6keiFA&#10;wNe9tMJ3Hcz4xfvmef+DKQ+fzTi6YHlkPuD/ve8c//c/tXnVXMRdOyIqlYC33LWL4ydO8tv/cJ4v&#10;ngt44CT87hfPsK8u2HPTJr4wv8qv/MVT/NbnNA8vGc6e7HHfo21aJuKuHWU0qwT13cRLZb44b3DN&#10;Lm/et41Qp/zax+d5+Aw8dgY+8PlVJsuGr923GWXygLRZIugpASYCF2JEGQV0FKA6TE9UeNW+W3j0&#10;SI+PfKHJkRXBhx88zycPdYlciVVT5c6ddV53c8hHHjnGBx6D02dTPvDFmNOLS9y5FTZVLEaFNIFU&#10;wKFjx1nKHHfv3QxZggYyBKHL487duW+KHeWAv3+kxcKSIA0kSdaEuAtUmIwcr71tB0nrPH/5wDJf&#10;XIp4/8cW+dX/fYKzq1UQhjiGzCRo3UW4RVKhyGwbTEySlVDWEXQSGiakrRwhhq2ixl0TIfctJFgE&#10;L9lWp2QcqIDXvkSyq9rjdz/V5VOHUw4vZPzi5/NYee/aFRLVavzOF1Le9+Ez/OORZU6ea/CZ05p/&#10;fOIUm2amqU1WKcncPpSI0vN+fT7fKEK0BCSIIN+iCIiACnDLNohKFVB5jGmN7v9/KeVmdh1wYEvA&#10;ZAhQRdMPgCyC67q2czSWGmzMvKMej8fzXHLF6U6FBZchncVmgC6jZRlM0g8wai4+QHBhmtM5lKsT&#10;WI2NE0QU9lWTJEEQqRs+G8o77tzJwZ3L/NfPzPMjH5KEcpXlFrx8bjP/81slu7ZuogVU9Dhvmm4y&#10;+ZZZfu7vFviDQz2m3AJv3TPLd779JuqZ5RWzE3S/2vDfPvI5/vT+OTpmiX2TVX74TRPsrAQYN8bX&#10;37zKI6cs/+kjLX70tWXecLPi579xL7/50eN8/59maCV5666Yn/jnu5iu9MCWmTKL3DbRY0IkoII8&#10;eKw1lCRU4kUSvZkoEHzPK2BTLPiN+8/wy1nAV82V+a67S6SdRYSAyLX4jjs3Uy0l/O7HHufXXZWZ&#10;So93fdVNfNNLS0BGGxizPdodwYPxXl6zbYFbZiIQPZIkQYRhbknJMrZNRty6dxvz587QMLB5LGAq&#10;khBN07JQlvANu1usNXbw+w+cpP3ZM+zeOs733jPH9mlFRwi2T9RRjQ7YEogyCTAZVtg/llGJShgJ&#10;m8o9NpckYShp24xqqDi4d5q3HVvk7tkxbt7uMCIjc2WmwgY/9a4JfvUTbX7+w02yaJ47NrV579cc&#10;YPe0RpLyva+r8zuf7PLTf9/EOoOLj/KGl27nm1+zmW0yg3QNoUqEosxXRLA0j8fj8bwgEf/l3vfx&#10;Yz/yo85ZWG7FJE4jpXBT9dy9GBezuAo/9Gfz/MOJFKUTMiUouQzrAoS9jM7rLxroOMnX7KnwS9+y&#10;hcmKwiCQTtAVebqkG63SukDJges1kbIHTNHUikBBKemA1mQyj8SvrSWQeeJvZ0DTxaoykhRndP5k&#10;L8FkFusEQvbQokxX5vtXBFgaWDGGTUCHDunyGG4AxnTRQiB1KXf3sYAwGKkwDpSwkAmsFkhAuYSe&#10;CAkBmXVBpiDK9FyAyaAaAFmXNChjgcimIAyJjbBCEDoQtElVldABWQZK51kapCWxDicVkbPgEpAl&#10;MkA5hxAGh0Y4Q+oUgYTE5kbKwBmsVMisQ6oquP46kjgBHULJdsGlpHqMjNycG7kOxmqcCpHk8fAj&#10;LIKMHiHCQkl2yCMTR1hjiQNN2cUgBC1CLDAGYCBTIOwqzlQhCPLfzMUEwqHQOKdwDhwCm6YEoSo6&#10;HITEZClKS5735KovUgrn//n5eaanp9FaD7YVGQeKXJ1pmpKmKXEc0+12mZubQ2v/u3g8nq9s7r33&#10;3itnx05FSCNL6bbaKFsmkJOkvU5+U7WSVGVw0dKBfiwyABxCT5JmMWlxAyZFiRCV2txh7Abfa8tZ&#10;i6auUSnXIdOkUlGXQNKBsAK2iyRvlelbVQIAaTEuQNkUZwMyDYY1pBtHawmkWFcm62c7qErAQE9X&#10;KZGipQST5aoFgXKgZAA4sGAlSJWBk6isg5IhzoHVGgEImwsKKUCaPPlVJsvEQFmADAB6mKCMsikB&#10;aV6erJCpvju56SJchDbglEXoFuBI7TgGmQs32yVPTxWCc+iB45MfuLUAACAASURBVKHC2QwhDErm&#10;ltGwb3RKhMqD8Koor1+6hghCiMpkQE+VKaEJjEUqUDbBUMHmvu1ICWUXk4gQCCk5EMICEofCCYnU&#10;krJrARVSK6lIg6RNQkisSlQBaUKczsgIEEAkIsCSWIGSAiW6OMqoSIMzOKGJ+/6LWoc400UoLwY8&#10;Ho/Hc2O44giUoVFVzey2CR46v8xCqwOBJJOW2DnCVF3IDyigEGwuN1NQN6vsnpiiHOQeLJYUhyYK&#10;DJgOUHv+Wnc1qBo1l4shVBkpoA3IsEJILpwMub+ONG1wjp6oIJUkEBJLBiImcAGBG4e+mDAEGAGx&#10;g7rr5okzLVQwpMZhghqBU2SAthkIiSV3ylbCII3FqADnQKsKCIMljxSvIVeNIkCRW79wAk0HjcYS&#10;5pY3KVH0yGRE6gJ0kAuQsnMIF4PMaIkyNVwuuO0EgYSSzH0RWwqqCbgwwALa5VPfCEWcWqJA45BI&#10;EpwLQeQJsJXUKJmBC8A6RJCHsQisIei1cZUKMQGBBOu6KKmwkMfdMgnIcJDPSwHCWcDhMoHoO6tn&#10;ArQtk8mYgDA34+kxnIW6gsxktIMKZUDEHYKwBEiskYQqD0VhCTHG9CPw575WJWHJTIaQGtQLP06a&#10;x+PxeF64XFGklcmYqWi+5a45RJbwzFJMWKmSJAkJGi1Ho7JfiOoPjpdPOd75qmnqYW4eElKTIZFI&#10;EOp6pv9bl2VgymkQKU6kKBNRVfkQruIecVTJp/vSFBtWScktaYqsL7w0QhtwKUgFtDFGEVAjoAvK&#10;gcmtRMXMcKASoIuzZTRgpSYR/cOBDEWgFKo/bWeA1FiU6veXM7m1TfVFdF/EZFSwQOiyPDE7IQpD&#10;HtAXjAOsQSlIKZGKErXMgRIYmVvvEjK0dYQoQpOShmV6KYSa3IqWWZzSBEEuKK1zKGeIhMlFpizi&#10;5il6CEoScBprDVI6qIzR6/e9tB2kzMWTiR2BNrnSt+BECS3y6WBsBlLlwslahMjFaiYVOitjBRAK&#10;LDGhjCDLL+y6TclkAFEld5Q0HaQKyYTGOp0Lb9ECysRC0QUCJJEKAZs/aHjndI/H4/HcIK48l+Mk&#10;oU15w27Jq2/aAxJKgM26CB2xXijb/oE4Bw0hGSeFpAl6HI3GmNyiY29w8nWAKedwooMQVZyDVGWE&#10;CLRVEOn+SjYJMkCmPSItsEisCJAiD9CfmQitwFmLMXWCQOJwpDYPaxCIBGl7SJGHfOiJ3Pm+DKAy&#10;pM0oWVXMUZJPkBqsUggEwglKyvbNlRZQeYxeZ4lsjHMSq8Nc8FkwUqOwKNPDqRLSGLQEJxRW5is7&#10;AgyBFWRaIm2KJujrI40UFkhJpcRaqAUgsDgnyGSIErlPnDMZRmqQlXyBCeS2vqwNKqQk8nAOmY2Q&#10;SoNNgZhSYhFhGacqZP3WlqIM6xyuL8ASoITFCIXVuZ8ajoFAA8jI+98CGolOI1DQ1g6BppKRr2zM&#10;eqAkVleIHUSAxoJJQddIsoxQQ4TJBWHfXumkvtEukx6Px+N5EXNFkeaERCgJpklZlTAEiCxBqQjj&#10;5AXH/9FFAK4fsBTyKayglrtbmYRARmCTvpWn+hw36UvDSoF0VTBdpAqQ+fCNlBmGMJ+AtAKkJJUl&#10;HBCSkIfUD5FZGykrpAiMlAQSwOIyQ6gCMAk9FeIIB51dAjAWsJBJUCWQBvo2JucChMhT8CAzXKYh&#10;6EKax0lIRT41J22+UECoPAGSs7mPmsOQIRCqhMocQimsyC1ygXD9KcUIKyTaJhgZ5tOUtodUEUYo&#10;pAsJpAAMmH69VBXX97GTziCkJXQZPaNRyiKFxDiB0lV6CLQ1OKmQKm+eU5oMQRAAxpBphe4vNiBL&#10;kDq3VOrMUFYKYQCd5ItNEAihSRyEIkXRIXAaK8oEJstzSQYWjaBqy/n6At0ipUKgQ6TJkMJQFoqY&#10;PLir0i4XeH0/P2fzNFvFhSw3wMIWj8fj8bx4uaJIG4xRqp6/QN/ZnYunKkcHMzF8bHWwTdP381Eb&#10;IwZVHjeNgf/RhQ7pW9EQg2hyweC78EKEOV0dfHfh+9yxHcgtSusVrCQXTgJ5bxbx3IYrp/vxrSYo&#10;AlMNypHR0LH9wL3knlyDdvTT9lwoTQ3amrc97EdFkUAl74qLKqEGv5+EC7GxRL++IvdhK3ouTyYg&#10;8jbLoStE5dHvg0Fl1IX3AMGFfkT3j9N5GcPxuEJR7DV+4adR+R6DNsvipcYgqZO6cJYLiZ5KF/0C&#10;Ql50RXs8XxaFn+Po5zRNCYL8f+9waqtiJasQF/IMD392zuGcQw6Fgxndf71jirKLlbCjGRqGPxf7&#10;r/e9tfaSsuVVhqYZjW833JaBP+hQ2dbmFvn1zj9c3+Fjn60Nw1ibuzAM/zbr1fFqzuXxXC9u/Hyj&#10;x+PxvIAxxgzEBTAQAcVAr5TKM5kEwUAojIorKeVFYUeKz8YYhBBIKXHOkWXZQOSMCqpRkSGEQGs9&#10;CGMihCBN00Gdh8XcqOArthVlDYtKKeVF7S3ON/q5KGO0flJK0jS9SGQNi7fh8rIsu6g9xbaiT0fr&#10;O9qG4rzF8cVvM1zf4jzDArkQvB7PjcbHF/B4PJ5rYHjgL0RIp9Oh1+sNLFmdToeJiQmq1dxinKYp&#10;UkqSJLnI0jUs8Ky1F4kRKeVF8eEKa1Ih6opjC4HRbreJogit9cAyFQTBJVa8gmEhlCQJcRxTrVYv&#10;stAV1sBRS9dwvYfFEECv18M5R7lcHpyrsCgW58yyjCiKBtuGRWbxvujfYltRh+H+GRZcw20btcAN&#10;C8TRfhs+79VaDD2e5wsv0jwej+fLZFjAFNatXq/HF77wBRYXFwfiKQgC0jTlpS99KTt27CAIAtbW&#10;1jh+/Di7d++mXq9jjBkIh2HxMDyFOTx9WXxfCIlCgEgpWVxc5PTp0xw4cOCS6c5C/I22Y/g8a2tr&#10;LCwssGvXroGwdM4NzlW0e9jSNiqMCjF44sQJ5ufnOXjwIBMTE4M2FBarxx57jFarxZ133km5XCbL&#10;sovE6LBgHa7vcPuLsoYF1uj0cfFbFBbJYcE6bK0ctvh5PDcaL9I8Ho/ny2R4IC8G/CRJqNVqHDhw&#10;gMnJyYG1aG1tjSeffJIgCJiZmaFarbJ///6LxFFhwdJaU6vlMSTb7Ta9Xr54Z2JiAmAgZNI0ZWlp&#10;iXK5TKVSGViTms0mq6urrK6uMj09PRBUS0tLaK2JoohyuTwQMkXZ7XabUqnE9PQ01WqVMOzHt7SW&#10;drs9mH4cGxsbiNIsy4jjmCiKLhJShUAql8t0u10WFhaIoohKpTJo78LCAidOnKBWqw32V0qxurpK&#10;lmVYa6lUKoO+KERUu90mTdNBu4s2pGk6aEupVKJUKmGtZW1tjSRJqFar1Ov1gSXPWkuj0Ricq16v&#10;D7av57/m8VxvvEjzeDyea6SYiissMFmWXeRnFgQB09PT9Ho9zpw5w9TUFN1ul8cff5zbbrsN5xxH&#10;jx4ljmMajQblcpnbb7+dZrPJU089xfnz54miiNnZWXbt2kWtViOOY5555hmOHDmClJJ9+/axa9cu&#10;2u02p0+fZmFhAaUUtVqNUqnEoUOHOHHiBFJKJicnOXDgAOPj4ywvL7OwsECSJCwtLTExMcH09DRn&#10;zpzh4MGDKKVYXFzkiSeeYHl5mVqtxr59+5iZmSEMQ1ZXV1leXmZqaopNmzZdNLVYCNSxsTHCMKTV&#10;ag2mNZVSGGMGglBrTbfbZWVlhSNHjtBut7HWEoYhBw8eZGZmBucc8/PzHD58mEajwdzcHAcOHKBU&#10;KrG0tMTKygqNRoN2u822bdvYvXs3p06d4tixYzQaDWZmZti9ezdbt24lTVNOnDjBiRMnWFtbY3Jy&#10;kj179rBt27aBiPN4bjRepHk8Hs+Xyag/2PC0WzGtNjzdWK/XOXfu3MAiVViApJS0222klNx1111E&#10;UcTS0hInT55k//793H333cRxzLFjx1hYWKBSqTA/P0+r1eKtb30rKysrnDt3jl6vx8TEBHv37qVW&#10;q/GSl7yEIAg4cuQI3W6XN7/5zYRhyMmTJ3n00Ue5/fbbGRsb48iRI0RRxBvf+EaEEJw6dWpQ56Wl&#10;JY4fPz4QZsvLyxw9ehRjDHv27GF6epqJiYlBOwvH/sJfLssyyuUyYRjS6XTYsmULAIuLi2RZxuzs&#10;LAsLCwDEcczS0hK33HILk5OTWGt5/PHHOX36NFu2bKHZbHL27NnB98888wwLCwvs2LGDUqnE/Pw8&#10;MzMz3HnnnQghBt+/+tWvpl6vc+TIEY4dO0YYhsRxzMrKCnfccQdjY2PMz8/TaDTodDqMj49fssDD&#10;47kReJHm8Xg8XyaFGCt8pIpBvZheHE4cX/iZFeE4iqm7QswopRgfHyeKIrIso91ukyQJ1lrOnz8/&#10;OHZlZYWxsbGBY38YhmzdupUtW7YMRF+pVBqIpXa7zdraGrt27aJUKuGcY/PmzaytrbG2toaUkiiK&#10;GB8fH9S/8NfKsozV1VWEEMzMzAAwNTVFo9FgcXGRmZkZyuXyRdOCw35rUkqCIKDT6RCGeRq2Xq9H&#10;FEU45wjDcODXlqYpExMTg3p0Oh06nQ7W2sG05erqKtZaxsfH0Vqzf//+QTlpmlKpVBgbG8M5N7DK&#10;7dy5k1qthnOOPXv2EMcx8/PzbNq0aeC/J4RgenqarVu3DtrhBZpnI+BFmsfj8VwDw07+64WsWC/c&#10;RiHKivejcdAKv6tTp06xtLR0kdP/rl27BiJmbGzskvhohQjUWg/8s7Iso1KpXLSisVwuD1ZrjobQ&#10;KOpXHDtcjnNu4H82vLq0qHchFIcXPhS+ZcYYVlZWmJ6eHvjuNZvNwdSwc45Wq8Xy8jKnTp1ieXkZ&#10;KeVAIBZWR631JTHlim1FfXq93mAl6fBK2UKAbtq0iaWlJR5++GFqtRozMzPMzc1Rr9cvCXHi8dwo&#10;vEjzeDyea2S94KejYgVyQdHtdqlUKrTb7cH2wvpUxDErLHD79u3jtttuu6isIlZaUe7o6s5ieyFI&#10;1qtf4TdXWKguRxiGgzhrRTnDwXdHxWXBcJuTJEFKSalUYnV1lW63SxiGJEnC7OzsYJGAlJJWq8Xn&#10;P/95sixj//793HPPPRw5coRWq4WUcrCoYjiY7XDfjQqrwi+u8H8rXgvfwX379nHgwAEOHz7M4cOH&#10;OX/+PAcOHBj4v3mh5rnR+DXGHo/Hc42MBluFXGgNx1DLsoyzZ88SRRGlUumigLWFpacQHs45Jicn&#10;aTabg5WdRTndbhfn3EDoFVawLMtIkmRgbSrOXayOXFpaIo5jALrdLq1WayB4hi1xo5a9KIpIkoQk&#10;SQZ163Q6l1jf4NK4a865gSULoF6vkyQJp0+fJoqiQblFLLe1tTUmJiZ4/etfz9zcHGma0ul0Bues&#10;1WoD62DR5mazCVwQhoVoC8OQIAhYWVkZ9G+r1aLT6VAul0mSZBDLbv/+/bz97W+nXq+zurp6SVs8&#10;nhuFt6R5PB7PNTI6VVmsQixEQKlUYnFxkWazya233joQQkmSDIRZHMeEYTgQLvV6nbGxMZ544gm2&#10;b9+Oc46FhQXCMGTXrl2MjY2xurrK2bNnSdOUZrPJjh07mJiYGPhonT9/ntnZWSYnJzl16hRSSiqV&#10;CqdPn0ZrzebNm4njGGvtJWKt1+uhtWbr1q00Gg2eeeYZxsfHB75eu3btIooirLW0Wi0qlcog/tnw&#10;dGFhPXTOMTY2RpIkLCwssHPnzoGFL03TQWDfbrc7ELOtVotz584xOTk58NlbXFzk/PnzNJtNFhcX&#10;qVQqg1huWZYNRG2tVmPz5s2cOHGCM2fOEIYh586dQ2vN9PT0YLHFxMQEURTRbrcH/n0ez0bBizSP&#10;x+O5RobjalWrVaSUPPXUUwCDWGKzs7PcdtttlEqlwRRcIagKAVOIDchFxs6dO3n88cd56KGHANi3&#10;bx9zc3MDMZEkCY888ghBELB//37GxsYQQlCpVAjDkKNHjxIEATt37iTLMh599NGBX9vBgwcHYm5s&#10;bOyijABhGA5WbJZKJfbu3cvhw4d56qmnmJycZN++fWzZsgXnHCsrKywuLjI1NcXmzZsvmn4tMg0U&#10;251zzM7OUq/XqVarA5+xyclJtNZs27aN1dVVHn74YZRS7Nmzh1tuueWiMB8333wzjzzyCCsrK8zN&#10;zXHTTTcNypyamqJcznMTF32ulOLQoUM0Gg127NjB/v37qVarVKtVut0uTz755GDRwv79+werSmH9&#10;HKIez/VE/Jd738eP/ciPOmdhuRWTOI2Uwk3VpQgwjKRR93g8nmumsKDMz88zPT190SrIQigUEenT&#10;NCVNU+I4ptvtMjc3d1FE+hvJ6GC+ng/a1Q70w75SoxkACoFTJCYfjog/6js1/PnZyh9ecHC5/Ubr&#10;Mezbtd5+RVaE4ZWulzt2tMzRdg0zmoWgOLY43/D3w4nsR1NnjdZz2PJXHOd90TwbhXvvvVf4xwSP&#10;x+P5Mhke8OFCMvXheGlFrDC4OLF38X44EfvweQuROpxnsthvNP1Rcb5RgTb8vngdXSgw6vxfnGe4&#10;fcPR94fF4ahILfzLRttafF/0z7DIKuo1vNp1uG7W2ktylhb1KoTfcJnD2QRG+64QpHDBd604V3Fc&#10;8Vt5PBsBL9I8Ho/ny2Q4YXfBcM7IQgAVKZwK0QAXRNmwcBgWKcN+XcPpm0ZXdg4vPBhm9Pjh7cWx&#10;hf/ZMMNWsOFVnMOfi3MOC7bib/g8w30ynPx8OAxJsbJzuE3Dxw33SXFMYXUbLmdYSA5bzob7bjjH&#10;arHf6O/psw14NhJaARbIJGRCgE2RgKSEn+r0eDyey7NebsfRMBwFxeC/3lTasDAZFSnDr+vlxlxv&#10;2+XqNGzxWq+8y9Vr9PVy53+2eoyWXXwetpJdrv6j5V+p39er73rHjNbJ5+r0bDSkdYADAUghEAJw&#10;Due45AnL4/F4PB6Px3N9GDxmOAfCWbAGnMXrM4/H4/F4PJ4bhxZCIAVIB6EWKKnzzxIEfoWLx+Px&#10;eDwez41AD5xYBVRK4eALyaVLuz0ej8fj8Xg814eBx6YAtAA/y+nxeDwej8dz47ngk2bzZdwCwDkE&#10;PneZx+PxeDwez42ib0lz/VgyF957PB6Px+PxeG4cfZEmwAszj8ezARlO+u0fID0ez4sJn3HA4/F4&#10;PB6PZwPiRZrH4/F4PB7PBsSLNI/H4/F4PJ4NiBdpHo/H4/F4PBsQL9I8Ho/H4/F4NiBepHk8Ho/H&#10;4/FsQLxI83g8Ho/H49mAeJHWxzk3+Hu2fQqMMdejWlfFlepdYK296PVqjin2sdYO3l/NcaPHD5c7&#10;+v5q9ve8+CjiohXXhJQSKeVV/V/1eDyeFxrD42wx/r3oRZoxZtApw0Ezh79fTyxIuTG6zlo7qDdc&#10;LHKK91mWAXmdi/YaY64qMKgQAmstUspL+uZqBsni+KJ859zgfMNtWE+cbZQ+9tw4Rq9t59zgWvSB&#10;bT0ezwud4QfO4t5WvIehBOsvVpRSF30uOqwQJMPfD0c93ygDxLMJmaKOWutLBrgvhWL/YXH1pUR/&#10;H65jUYfLfT/ct6NizvPiorgOhq+H4q8Q/P768Hg8X0mMGj/8HY5LLTmjomLUkrbRplmKgQsuHtBG&#10;KQTalzKNOCzGhqdJr3a6d3i/YlAtBON6/Tr6VOF5cTNq5S6mPDfSg5LH4/F8OQzf34rPo9v8KMil&#10;lhxjDHEcDwaC4Wm+UUvPjaawKhRtKETRsJDMsmzdi+BqhFbRH3DBIieEQOurM8KOWiKLOhcD7nCd&#10;hvt7I/St5/pzJfG10R6QPB6P51oYHhfXm+160U93jjonCyFYWVnhzJkzzMzMMD09va6/17DIuJGM&#10;Ch0pJXEc8+STT3Ly5EmCIEApRRRFxHEMQBzHTE9Pc9ttt1Eul69YhlJqIKycc6RpysmTJxkbG2Pz&#10;5s1fUn2ttQPhtry8zOnTp5mdnWXTpk2D74dFp+fFyehU5+j29b7zeDyeFxKj2mLUVxu8SBsw3DnN&#10;ZpMHH/z/2XvvKDvO+v7/NfX23b3bi3pd9WpLli3JBtu4KYb8bAghISYQWg7JISTkR/lyTL6QxNgE&#10;TMj3cDjkZ9zw18ZxxQoWsiVbVrFl9S6t2kraXW1vt055fn+sZjR7dSXZAckqz+scaffOnfLMM7Pz&#10;vOfTnndRVZUbbriBuro6YrFYUbF2KeApcE/8dHZ2snr1at566y3C4TCDg4McPXqUhoYGSktLyefz&#10;zJkzhzFjxpxXpDmOg6Zpfv8oikJLSwtPPvkkNTU1fOELXzhv2wotlQCWZdHd3c2GDRuYP38+JSUl&#10;GIYhB16Jj2dRDVpvgwkv7ycuUiKRSC41ioVZBQ0uIEWa787TNM1/6EciEbLZLMePH+fkyZMsWLCA&#10;6dOnk0wm0TTtkhsYCssSNDQ08OUvf5m/+Zu/AWDbtm289NJL3HXXXcyePfuMLM1zoWkatm37/aOq&#10;KtFoFNd1KSkpeU9tg9Niz+tvwzCYMGECEyZM8NeViQKSQoJ/a0IIbNsmnU7juu5ZM6+DXGovVBKJ&#10;ROLhjcXBeG3XdQmFQiQSCUCKNOB03FTQN6xpGoZhkE6nWbVqFQcOHOC6665j4sSJ6Lrub1P4Nh/8&#10;fDHf9AvdQ8GYMcuysCyLTCYzbL10Os3g4CCO43D06FEcx2Hq1Kkkk0k6OjrYuXMn2WwWgLFjx9LY&#10;2OjvLxQKkc/n2b17NwcPHiSZTDJ58mSqqqqwbds/flNTE3v37sU0TUKhEJMnT6a2thaA/v5+Ojo6&#10;qKioIJFIoGka+XyeHTt20NnZieu6NDY2Mnr0aL98iKIoHDhwgIMHD6IoCpWVlcycORPTNKWF5TLn&#10;bC5Oz93ufXfs2DFyuRy5XI58Pu9b2wprp0mBJpFILmWKhVt5Im3RokWAFGnnRQiBYRgcO3aM7u5u&#10;pk2bxty5c6mvrwfOLE9xqZXpCAble1Yqb1AbHBzk8ccfp7W1FU3TsCyL0aNHMzg4yAsvvMCmTZsQ&#10;QtDd3c2YMWP467/+ayZNmuQLps2bN9PU1MTu3buJx+MsXLiQj370o9TV1QGwa9cuHn/8cZqamgiH&#10;wziOw+zZs/n0pz9NTU0Nhw4d4qmnnuLmm2/mlltuYWBggBUrVvDKK6+QyWTIZDKMHz+e++67jylT&#10;pqDrOtu3b+fJJ5/k4MGD6LpOPB7n9ttv59ZbbyUWiw0LupRi7fInKLQ0TUPXdaLRKIZh+C8KQYFW&#10;KNLOZ5mVQk4ikXxQnK2+qa7rvqFDirTzYJomuVwOXddJp9Ns2LCB48ePM2/ePCZOnOhbgArLdlxK&#10;Qs0jGJzoCbXW1lZ6e3v58Y9/TDweJ5PJ8JOf/ATHcfjlL3/pb/tv//ZvPPPMM3znO98hHA7T0tJC&#10;a2srDzzwABMmTKC7u5uHH36Y5557ji984Qt0dHTw5JNPMnHiRP71X/8Vx3Ho6+vjwQcfZMWKFXz6&#10;058GIBKJEAqFAHjllVdYs2YNX/ziF7n22msRQvC9732PRx99lG9/+9sIIXjssceYN28eDzzwAABb&#10;t25l586d9Pb2kkgkfNdsMEFBcvlSaF1TVZVQKIRhGNi2TSgUOqtIAynCJBLJpUvQ3RkUbJ4hBKRI&#10;Oy+u62IYxjB1e/DgQU6ePMmcOXNYsmQJpaWlwyxol1JcVfDCB+N3VFVF0zSqq6tZsGABsVgMgHQ6&#10;zaxZsxg7diwAe/fu5eDBg5w4cQJVVclkMuTzeRoaGpg/fz4TJkxAVVWSySTXX38969ev58SJEwAs&#10;XryYRYsW4TgOO3bsYO/evaRSKVKpFIqi+DFqqqoyMDDA7t27mTNnDtdee63vMv3kJz/Jo48+ysaN&#10;G/1s1EOHDnHkyBHGjBnD7NmzmTlz5rDz9fYddLtKrhwMwwBOW9aC4qzwjfRSekmSSCSSQgrrohX+&#10;Lkew8+C9rbuuSz6fR9M0YrEYyWTSD+y7XCgcsCzLIh6PE41GfZGZTCZZtGgRO3fu5JFHHmHt2rX0&#10;9fVx/PhxbrrpJl/hJxIJRowY4QtSTdMYM2YMO3fupKOjg/nz56OqKmvXruXEiROsXbuWTCZDf38/&#10;M2bM8NvgicfBwUFM06ShoQEYiqlzXZfa2lo0TWPPnj3cfPPNLFy4kB/84Afs2rWLj3/845SUlDB7&#10;9mzKy8sBhrl0pUC7svAEeCgU8hNQgnUBpRVNIpFcrhQaemR253tE0zQymYxv9TEMg8bGRubPn8+o&#10;UaP8+mFwZrX/S8XdWUypBwc1y7J8q9PAwACPPvoor7/+OoZhcMcdd3DffffxzDPPsGvXLhzHGSbM&#10;AH/bvr4+bNsmEonQ29vLww8/zKZNm5g6dSqf+cxnWLx4MT/+8Y/JZrO+OBNCEA6HyeVyhMNhTNME&#10;The89SyZ0WgU27a58847qa6u5rnnnuPpp5+mu7ubpUuX8tnPfpaampphc41KS8qVQzC4Vtf1YRZT&#10;KC7Iigk3iUQiuVQoHJ+8Z1YwVEeKtPPgxTYpikJ9fT1z5sxh6tSpxONx4LRQCZaPuFTE2bnwBjhV&#10;VTEMw69B1dTURCqV4pvf/Cbz589HURS/HIk3UTvgz8rguYEBP9jfdV3eeecdKioq+NWvfuUnEvT1&#10;9dHX10d1dfUwQWvbNrFYzM/2hNMWsXw+j67rVFRU+G6uOXPmMHfuXDRNY+PGjfz7v/87a9euZdmy&#10;ZWfUdJNc3hTOlBFM0PE4mxCTiQMSieRSpnCGHc9TFXzGSZF2HhzHoaSkhMmTJ3PddddRXV09rMBm&#10;YRzaB1WC41wUmx8MTguk4EBlWRapVIpwOOyv09zczIoVKxg9erRvTezo6KCnp4fFixf7Afs7duzA&#10;NE3q6+tpamoin88TCoX8Gmlr1qxh9erVfOxjH/MD/HVdx7IsysrKqKysZOfOnXR2dlJRUYGiKKxc&#10;uZK2tjbuvvtu0uk0+/btY8yYMSSTSYQQTJ06lXnz5vmuaFVVfcvepdL/kv85xV54vHjK4FyyxZDX&#10;XyKRXMoEXySDnoHgy+VVL9KCD3JPwXoDvRCCCRMmMHfuL6QdawAAIABJREFUXBobG31XnOdKg8tj&#10;2hrbthkcHBxmCfMEZjab9S1imqYxbtw4YrEYzzzzDAcOHCAUCnH06FEMw6C/v5+TJ08Sj8fJ5/Ps&#10;2bOHp59+mvLycnp6eujt7eWWW24hmUwybdo0tm7dyi9+8QsmT54MwI4dO+jo6OD48ePk83ngtGvY&#10;MAxuvvlmnnvuOX72s58xZcoUVFVl/fr1zJ8/n8bGRtrb23nzzTdZuXIlEyZMQNM0Dh8+jGVZzJkz&#10;x78unvDzLG+Sy5dgsksxsXY+vIeg67pFy+R4xwgWhPa+DwrBYvst1i6vULNlWWdY/CQSiaQYwfhp&#10;73fv2aPdeuutLFq06P4i210VT5fgQ9R7qLa3t9PR0cGkSZO4+eabGT16tG+ZCW5zObypO47jW63G&#10;jRvnW6gAvxhoQ0MDDQ0NuK5LPB5n1KhR7Nu3jzVr1nDkyBGWLFnChz70ISoqKhg9ejTJZBLDMLjx&#10;xhvp7e3l+eefxzRNPvWpTzFz5kwURSGZTFJZWcnbb7/NunXrGBgYYNmyZX49s7Fjx5LJZNi5cyej&#10;Ro1i7NixVFVVMWHCBPbt28fKlStpb2/n4x//OMuWLfPbNmPGDHbu3MmKFSvYv38/qqpy77330tjY&#10;OCwGSZbfuDxIpVJEo9GigiuYsenNMOA4jl8P770SjBktfIkqFG7eS1rQ7eB9H9ze+z0Y+xh8wTMM&#10;Y9jLnEQikRQSfK4U+7d+/frvKg8++CB///d/X/gkEVwlIq1Yxd++vj7a29sZN27csAf4e4lxudTw&#10;zs9zOQLDfvcoXHY2t23QX17o8oUz5xEN4rkhvYFxy5YtPP/889x2220sXLjQvzHPJoaDfvvCtsNp&#10;YSataJc+3jU+efIklZWVw94kg+54T6BZluXPMlBVVTXspel8xykUZoXTsBQuLxRu5yI47ZmX5OL9&#10;LQWTiiQSieT98sMf/lCR7s5A0VnvAV1aWko8HvfnqywsTHs5WNA8PHGjaZo/eATFmjcYFTvXwizJ&#10;YNZqcN/Bwa7YJLHedt5ALIRg48aNvPLKKyiKwujRo/39FXNDOY6DruvDxFmwBpp3DpZloeu6X+hU&#10;luC4Mnk/IQVnc0sWy3QOxpYG/24KhVqhe9OLkQvGkwTnA5ZIJJJivBcdcdWPYp57wnNVBN1lwQD0&#10;oHi4XASah9feYA2xYJCid56eGPLWKcySDPZPMVEW/N0b4IL78ebetCyLbdu20dbWxp//+Z/7U2x5&#10;6wSL3MLpmmnBa+O1N2ixC1rPghY7yZXJe/k7LJbiHlwe/FloLS+c07cYnhDzrLfe39J72VYikUjO&#10;x1Uv0mB40J73Bq0oir/8bA/ay8miVmglCw5KhYKn0ILmCSvDMM5wnXp9FRSAnmXhbC7WcDjM5z73&#10;OT7zmc+c4eL0xFVQMBYTgN4xYLhFL9gGKdAk50rs8cTVkSNHsCzrDItycP3Cv3VvnVAoxNixY0/P&#10;sxd4lhQLK5BIJJL3w1Uv0gofpIWioXDwD65zOQi0Qgtg4WBTrLZbUAh5VkbPShV0nQatj0GxVliQ&#10;rzB2rTBuzVvuCcHC/Qatml4bg+7MwlhBKc6uTP4Qf2/B+9+yLN544w3WrVtHb28vlmWdEQpQrA3B&#10;2LURI0bwoQ99iAULFpzh+pcCTSKR/L5c9SItKBQKJ+U+1+B/uVjRCi0BxSwCQXEFDBuoPCHkiVlv&#10;vcJK70Fx5n0OtqEwzswjOLAVBvt7lo1gOzwhF6yDVsyldTlcG8n75/1e18IEGA8vGWHjxo24rsuC&#10;BQsIh8NYluWvey6R5pX02LFjB1u3buXaa68t6jqV96FEIvl9uOpFmkcwRsv7fL71LycK49KCy872&#10;OdgfZ+ub9xPEXXj84Ofzxf14BIXc2ba53K7N1U7hS0PwZxBP+LyfYPyz3ePBOMlYLMY999wzzDL7&#10;Xu6hwcFBdu/eTSaTOUPUXax7MGid9l5YgkkLxdpxrvMr9CycK66zsL5cYZJRYfhBsX2dqy3Ftjvb&#10;y6bXdu+Fs9DSfrZtip3LuRLEgpm7xc7Fe6F8L+da7AWi2MtsYdvOtZ18MbjykH4hiUQi+R9wKWRu&#10;KorihyTA0ICezWbZsGEDR44c8dfr7u5m48aNtLe3n9Fux3HOSJgKWsQ9q6FHUJQdOHCAt99+2z+u&#10;JyI8UeG5jb3ivt723s+gKClsj3dsRVHYsWMH+/btKyriPeunJ9Bc10XXdWzbJpfLsWPHDlavXk1v&#10;by+AX9Tbs4h65+mJvMIsdoCenh62bdtGS0sLtm2fkeG7Y8cO1q9fPyxUpLCtwTCaoOAKegRs2z5D&#10;4KmqSjabpbOzk3w+7x/ba+/Z2iy5MpAiTSKRSN4H3kDr1ef7oAkmK6iqyr59+/jnf/5nHnroIV+Y&#10;HDx4kJ///OesWbPmjBhbL5s6KNQKLTqeiIHT4QuO4/Dyyy/z7W9/m/7+fn8qOe+7YCKGZwH3lns/&#10;C8MlgnMlewJtcHCQJ598kscee4x8Pu+LUk8EGoYxzJIZLPnT3d3NAw88wH333cfvfve7Yf3liTqv&#10;xl3QQha02rquy7Fjx3j44YdZv369X/LHE3uu69La2srRo0dJp9MIIc4QcoX3TNAiVijWPKHpbWPb&#10;NsuXL+df/uVfeOedd3zRfLaYx7PNkiG5PJHuTolEImF4zcTCZcXWvRQsaXA6wxrwM04B3n77bd54&#10;4w2WLVvm1w+MRqPAkFjIZDKsXr2adDpNfX09N9xwgy9IWltbqaqqYs+ePZSVlTF27FhOnjxJc3Mz&#10;48aNY+bMmX7x3tLSUnbt2kVLSwtVVVUsXLiQaDTKsWPH6OzsBKC3t5fRo0czbtw4Dhw4wKZNmygr&#10;K2P+/PlUVlYCw62C+Xye3bt3c/DgQcrLy4nFYr7o03WdpqYm3nnnHcrKypg5cyb19fW+2Almq+/b&#10;t498Ps/IkSM5fvw4fX19lJSUANDV1cXJkydRFIW2tjbq6upobGykubmZLVu2kMlkmDZtGtOnT0fT&#10;NGpra+no6PD7bNasWYwYMQLDMJg0aZJ/zB07dqDrOlOmTAHgyJEjpFIpxowZQ0lJCR0dHbz11ltk&#10;s1lmzpzpr+dlrAeFouM4LF++nIceeojt27fT1NTEN77xDa677rph7t3g9S90DUsub6RIk0gkkvdB&#10;MEHgUqCYsCwtLaWlpYVXXnmFefPm+fMOe5atrq4uXnzxRbZt20ZnZyemaeI4DkuWLOG3v/0tjzzy&#10;CF/+8pfZvHkz+/btY+HChVRUVLBy5UpGjRrFV77yFSZOnIhhGAwMDLBx40Y2btxIb28v99xzD5/8&#10;5Cd55513ePLJJ5k3bx6hUIiSkhI2b97Mz372MwYHB4lGozQ1NfHJT36SkpISDMPwrWIbN27kBz/4&#10;AclkkpkzZ9LS0sKYMWOwbZu2tjYee+wxtm3bRllZGbt37+Yv/uIvqKqq8mPCNE0jlUqxfft2xowZ&#10;w9KlS2lqauLYsWNMnz4dgL179/Kzn/2MESNGUF1dTSqVwjRNfvOb37B3716OHTtGTU0N3/72t1FV&#10;lZ6eHn8e5NWrV7N48WK+8pWvkEgkePrpp+no6OBzn/sczz77LAMDAzzwwANomsYjjzyCZVl84xvf&#10;4MSJE/z6179m3759DAwM8Oqrr/KZz3yGpUuXkk6nfRHtWcOWL1/Ogw8+SE9PD7Nnz+bEiRM89NBD&#10;fO1rX2PRokXD1j1fjLHk8kS6OyUSyVXP2axil8tA57qu736zbZtYLMZHPvIRDMPg1VdfHeZ+c13X&#10;Lz3yzW9+k6eeeoply5bxzDPPsHPnTqLRKLFYjDlz5vDjH/+YefPmsX37du69915++MMfYlkWmzZt&#10;8rO8bdvmzjvv5KmnnuKP//iP+d3vfseJEycIhUKYpsnixYv56le/ysyZM3nllVdIJBI89thj3H//&#10;/Rw5coR33nnHn04LoL+/n9/+9rfU1NTw85//nHvvvRcA0zSxLItnn30Wx3F48cUX+elPf0p/fz+/&#10;+93v/Fg071p2dHTQ2trKjBkzWLJkCeFwmJ07d/rfe5bFyZMn89WvfpW77rqLVatW0dvby49+9CN+&#10;/etfs3TpUtra2tA0jZ6eHqLRKP/wD//A17/+ddra2ti7dy9CCCKRCKFQiKqqKpYuXUpFRQVtbW2+&#10;9e6aa66hrKyMxx9/nObmZr7//e/z2GOPMXbsWJ577jlOnjzpCzTPErZ8+XK++93vMmXKFO6++25G&#10;jx7N3/7t31JbW8v3vvc91q1b51seg65j7xpLrgykSJNIJJLzcKm4NgsJBqp7wfKappFIJJg1axbX&#10;XHMNmzZtYsuWLf455HI5Dh06xNixY0kkEiiK4s9TfOLECTKZDIlEghEjRpDNZqmoqGDatGkkk0ls&#10;2yaZTPrxUN73lZWVCCGYOXMmVVVVNDc3o2kaZWVljBgxAk3TOHz4MN3d3eRyOZ5//nmee+45jh8/&#10;Tnd397Cs0o6ODizLYunSpZimSTweZ+TIkaRSKbq7u+nu7ubIkSM8/fTTPP300+zfv5+Ojo4zsjMP&#10;HDiAZVksXLiQGTNmMHLkSPbt28fg4KDfd7FYjPHjx6MoCj09PXR2dlJWVoZpmoRCIT796U+zcOFC&#10;LMuioqKCESNG+KJI13VyuZwvkBzHwXEcpk6dSj6fZ8eOHWzevBnTNJk9ezZdXV0cOXKE6upqSktL&#10;UVWVG2+8EVVVOXjwoH99BgcHefHFF7n//vsZP3483/rWt1i4cCFdXV1MmTKF73znO1RUVPD973+f&#10;t956yy/EHLwnLpeXC8n5kSJNIpFI3gOXolDzrFnBYHnHcRgYGKCiooLbb7+dcDjMI488Qnt7O4Zh&#10;+MJCVVUikciwQtSZTIZoNIqiKH6QvrdNMAvUO3YwOcBzu3r/PPGQzWaBIVdrb28vx44d44033uDQ&#10;oUPMmTOHsWPHDpvj18sG7enpGSY4IpEIuVyOvr4+2traWLNmDTt27GDWrFnMmDHDPy+AdDrNxo0b&#10;2bFjB6tWreLZZ59l8+bNNDU1cejQoWHlMlKpFDAUp9fe3k5vb++w8/T26blsvX4OJhd4FkVFUaiv&#10;r6eyspJ3332XjRs3UllZSW1tLTA024phGP4187JfvW2FEBw/fpxHH32UhoYG7r//fkaPHk0ul0PT&#10;NHK5HFVVVXznO9+hrKyM559/nvb2dr+dwX+X4v0qef/oxTJQzldTRiKRSH4fgqUaglaUwnpbv+9A&#10;E3ymFStqe64aWsFlZ7NUFAZ6B+uUXQwK6wx656brOtlslurqam644QZefPFFv1RFNBqlurqatWvX&#10;0t/fT3l5OR0dHWSzWUaOHMmWLVv8c1NVlVwu51uPgpmHnvWuq6uL3t5eKisrOX78OF1dXZSVlfni&#10;x6O0tJT6+nrGjRvH//pf/wshBLt376ampmbY9UkkEriuy/79+/0sz5MnTzJixAjKy8sZOXIkZWVl&#10;/NM//RMAe/bsIZlM+gkTruty4MABmpqaSCQS7Nq1y89QPXnyJKtWrWLGjBlnTF1XWlpKeXk5Bw8e&#10;JJfLEYlE2LJly7B6a55LNpid6v0MCrUpU6bw2GOPMTg4yH333Uc0GiUcDmOaJseOHfPjz5qamkil&#10;Ur6IA0gmk9xzzz3MmjXLTyrwBKx3r02YMIF//Md/pK2tzT/vYGmU4D0hubzRCx+Cl1pQrEQiuTIJ&#10;CjWPwlk9/hDHONuyoMWh8Ljv9SXVs4QEB/vCOXAvNF7h1qBYHBgY8AXD9ddfz7Jly3j11VdJpVKE&#10;QiHmz59Pc3MzTzzxBLFYjCNHjnDjjTcybdo0NmzY4G/v1T9Lp9P+50wmg23bOI5DPp+npaWF3/zm&#10;N4RCITZs2EBjYyNTp071g+M9UVdRUcENN9zAE088wU9/+lN6e3vp6enhC1/4wjAXajKZ5MMf/jD/&#10;+Z//yU9+8hMqKyvp7u6moqKCsrIyrr32Wl544QUeeOABFEWhu7ubu+++m9raWv/arVmzhq6uLr77&#10;3e8ye/ZsX1R961vf4o033uBP//RPAUilUr6F0DRN7rjjDl5++WV+8pOfEI1G2bJlC5/61KdIJBKk&#10;02lg6P7I5/P+ZxiKo/P6CGDy5MlkMhlSqRTTp0/3ReLHPvYxXnvtNX75y1+iaRpvv/02t912G+PH&#10;jweG7snKykr+7M/+7IyXCe97b9aVadOmMXPmTOD0vVas9prk8ka79dZbWbRo0f1wxgNNXl2JRPJ7&#10;U1gV3VsmhCCVSvnlFQqrpnvWAy/uyov5icVi/yPxUyi88vk869evR9M0brjhBn95ocvobFlz2WyW&#10;9evXE4/H/WmhgnN+XqwBsnAw9gbxiRMnUlNTQzweJ5lMUllZydy5c6murqa6uprRo0ezYcMGmpub&#10;ufbaa/n4xz+OrutYlkVJSQkLFy4kFAqRz+epqalhxowZwFA/Tpw4kfr6etLpNOPGjWPkyJG88cYb&#10;XHPNNXz+858nGo1i2zaJRIKpU6f6bsKGhgaSySSvv/465eXl/Mmf/AmNjY1nCPVRo0aRSCTYtm0b&#10;NTU1TJ06lVGjRjFmzBgmTJiAaZqsXr0a0zS59957mT9/vn/PuK5LW1sbtbW1XHfddUSjUV/AeMH9&#10;I0eOpKSkhFAoxPjx46moqEBVVerq6jBNk+3bt3P06FGWLVvGLbfcQjQaJZfLMWXKFOrr68nn80Sj&#10;UX/bfD5PfX09kyZNIhQKEY/H0TSNWbNmMXv2bMLhMEIIRo4cSTwe55133mH//v3cc889fPSjHy36&#10;ohKsFbdz5062bt3K0qVLGTVqlG/VhOHZnYW15iSXN+vWrfuuciqdV8Cwh5gQQiggLWoSieTCIISg&#10;ra2N6urqMwYmL04HTs+zmcvl/JicYAHX93O84PNscHCQH/3oR5imyde+9jXf2uGte66CoTBkPXnw&#10;wQcpKyvj7/7u74aJuotlRSs2ddLZjv1epnjyKHQDn8uVG6zXFdweTo8fhdsFp23yfj+b67nYVFXA&#10;sGvlrV+4L2/74LqFMx8Es149t2WxWQKCoqmwncFtg/1Z7BiFCQ7F+ix4HIAnnniCxx9/nPvvv9+v&#10;kVZs6q/gdbyYbnfJheGhhx5Shv3FBgs0SlOpRCK50ATF2dlCLy4kjuMQCoWGiYxgQHyQwvZ5hVWD&#10;+wq6Ui9G4PbZYooLlxX+HiTosi2suVUs7gqGrJDetsAwgVhYXNfLOPXcil7Avne8QsHtiUHA39b7&#10;3TtWoeXQa0vhvgpjtIL7Do5xXh94x/KEUnDqpWD7iolALyYt2C/e+l4bg9NPFbvfg2IzuE4ulyOb&#10;zfqZqcFtgv0evIelQLsyGHZHFxNmMj9EIpFcCATDJwQ/l2D7vY5TEJ/jffYG1sHBQTZv3jws8Dw4&#10;2J3NwpPL5Uin0375ifNZsi4EwZi6oEgrtB4VWro8ghaZwkE9GOcUPJaiKJimOczSmM/n/WXBiv9C&#10;CD9eLhioX7jvoGUNTidkBJd5+wGGna9XqLewDwqvo3fswoQBb/1gnwRFuieYCtcPTqvlHcNro1eU&#10;19uvYRj+ORYePyhcPVd14fbTp0/nnnvuYeTIkcP6xzvv9zNxveTyYljiQNE3MHmhJRLJBcJxHLLZ&#10;rD/QXkx0XWfSpEls2bKFX/3qV2SzWX/AU5ShEhRekVVPAAQn/XYch4aGBsaPH1/UInSxCIooT5gE&#10;XWFBoVlMDBUSLMlRjEIXqxd0HxRtmqb5giNIUKAF9+W1KejmCx4/OIdo8HPhNkHxE9zeE1nB/gn2&#10;RdAFWdgnwf4KirOzTb8U7O+gKziY3FEosnRd94VucD8w9DeyYMECFixY4H8udn28+9T7Tgq1KwO9&#10;WCaTZzoVQuDK/AGJRPL7ILz/lKF0JAECAUJgWRbZbJZ4PD4sYP8PWTG9mBsQhgbfW265hZqaGvr6&#10;+vxg62BcE5wZRxQUBaWlpcyZM2dY3ayLbVELnp93vKAACbYpuKzQslho0fQojH/yhF8xN2UweN8T&#10;aEFLX1BAAMPEXqF1KygyC+OszhZ3FbROBdvlETw3r/3ePorFjQW3L7TIBu+DoHANxrQVCr5C4Ri0&#10;GpumeUa4UbCfz7bPoIXQW0cKtCsHXSinbk5x6qGoqLiqSk/KwRbq6eUSiUTyP+D0gDH8hdB1BQM5&#10;l6r6KlCVU6+DAtw/bJBFoejwjq+qKuXl5dx4441/kOMUhotcTJdnIUEBVawdhTFWUNyqFlxebJvg&#10;78F+LRQj59reW7fw+MW2K1znbG1+PwLlbEKqcB+Fn4tlZL6fzN7z9cv5vivW/mL7lFzenN8+Ly+2&#10;RCL5PTiVJh5YoJy5TCKRSCRncF6RJh+jEonk90F4ouwUnkCTzxaJRCI5Nx9MpKtEIrlqKGZJk0gk&#10;Esn5kSJNIpFcUASgeIHcMmtcIpFI3jMXJ7JVIpFcvRSreXYRCr1KJBLJ5Y4UaRKJ5MIirWYSiUTy&#10;P0K6OyUSycVFijaJRCJ5T6hFJ34SyPmgJBLJHwRFnM4SVxiKT1Pex/MlOKew9/vFmBdTIpFIPmik&#10;JU0ikVzSBGciCE7bBGefNFwikUguNwpntQAp0iQSySVM4cToQVEmp76RSCRXCsUEGsjEAYlEcplw&#10;tjk4JRKJ5Eog+Gzz57f9oBojkUgk74VC65l0cUokkiuJwmda8LMUaRKJ5JLFdV3/gaVpGrquv69J&#10;rCUSieRyxHu+yZg0iURyyaKqKq7rAkOCLZfLMTAwIF2fEonkikBRFFzX9ePRHMdB0zSi0SggRZpE&#10;IrmECYoxTdP8B5on3CQSieRyRlGUYe5Nx3H8THa4CkSa4ldoEmeWfhMQcnWyehpbiyJEBtNVMOww&#10;Qs1gizAmCogcQnWxhI6CQUiFrJ1DmAaGgJRQiaoC1U5jaSEcO0c0pNOdV4mpF/ZN3xAuedXEUUCz&#10;BZoQCE0lr7vkRZqYE0IVNqqqYaODAiKfJmSa5BzI6iaKC7orMDWHvGuBHoacSwyFrOr4xUe9vvR7&#10;Ugg0TUMIgRu4yXzrhhCgiMBAe2ovSnBWoGD/KIH6fN5yORhf7XgPMe8NM5FIoGnaB90siUQiueBc&#10;8SLtnChghwfIp3SMMDhOBAvAtFBdA104WArkBAjdREFDsQW24xCKhkhbNnq+Hz1cjqUq6MJEcV10&#10;PUzOEiQMHdexL+gppISOwEVTBZrhoFjg2gohVyWqh8mhgGKAouDkc+iGgRaKkrVdUDWSdjtCiYEI&#10;g6PjuAIXG1QbRwOVEIghWRa0aigAqopTxKIhhPC3UTgl7k4pMwEIV5yuOi+EL/q89Yb2fnp7iUQi&#10;kUiuRq4CkSYC/5+JZUVJhjTItxEvKSejgK26uOkwTkYQMvIoqopA4OT6SUQjaLqBqoGhZCBcigL0&#10;DtpEdB3dzaLpJjkXtLwNF/iFP6SBgoWwLRyhoKhhVE0DV2Dn8+imgSNU8rZN2DQAhawlcFCIaAqO&#10;W4YrdCxUVBVUXUFXHFxHwXJUFOW0CPMF0ymxhRAoStBa6X0tToktUJRAbopyah+B1RVVMKTphscY&#10;DQk9pEqTSCQSyVXLFS/Szpesb6ExqEJLSmfHrpO0p6PEYjoTK2DWaBXbGQpc1lBRjBK2nrDYeqSD&#10;nA2JsEYi1s3CcWXENAVFVVBUFct2QNUQrsOFVmkKoDkuCBVbCeOcEkWqlkdoFortIBTDF0u27aDr&#10;JqrjIHJpctpQcKKrgqOCJlyw8oCJg4mG5bsphzMkrhSUYe5Pr7+HgiDxBZhXqE89FRzpl1JQC0ss&#10;uKd+estkArJEIpFIrk6ueJF2Pio02D9o8+QWl1+uOU6/FWVGRYi/v6MS3QmTd+JEcBCOQrMF/9+G&#10;Fl7afpKMMHFzGebWRYjfonLTlAoGcxZoGoqwEQiEoV7wkKq0omK6GoaqougqwhYoZNBNHdeMo+YF&#10;uCBQsBwbAZiKiyPyhAwdJwJqLoPiKqRzOppqogsFoanYOqjOUJxYYUSfgoKiciq4TPEWBr73fp6Z&#10;hTdMlLkiIAKFb/dU1SGRJ+PDJRKJRHK1ctWKND+dIJfieHue9Tt7cSOljKpyWDo5yYJJlUQsh4Gw&#10;Q1S1SecU3tzdxaZDbYSjCaJqCBGOcjAT4rU93UypL6M0qiFwhwSGa2EpKvoFtqTpChi6g6o4ZF0X&#10;VXMxVJPmTpV3DqcZUZ5l+thywgqg6uiKwM2mMCMxOjKCN/YNMC6WYUp9HDSBooHm6tiug2tzKjUY&#10;330JnIpPcxGuF1oWdG96wf9iKPaM0/MuDlnP3GHTXwhRYKETYmhbTrk7L7S/WCKRSCSSS5Sr0pek&#10;+P8r7Mmr/HZXN839LiUiypyYzl3TksQUi5ThUGJnIWNxuEOwan+GNjuGptpElAyqroIGa5ozvHk0&#10;BYaKpijYjkBTNFRx4TWw7mTRhDPkdhQCTQU0jb0nMzy+5gi/WH2Q7c0pXDEkrBTXIWSopFH43e4u&#10;HnrpBKv3psipUdSQhoUg7+RwnSyG4qBpypDoLOg/VVX87wCE6+C6DsJ1IWA9UxQBuLiuDbgoikDT&#10;Ti8f2lb42yoK/vGEzOyUSCQSyVXMlW9JO0/w+bZjIdbuGyQf16nQciyaXMeMGpOIgAGRRtdidKcF&#10;r+3qYP3BHFo0wfTEINdNHs3uQ128fqKTlnCcVfvamVenMioZRsFAFYpfguJCYmthnJyDgjYkjewM&#10;KmnCMUjUlnA0HeWdvceYXjuRkK6gCAddUzl8MsuW1hyYUUK6RkIBN+siFJ1oNIyqZnAMC+wwjg2W&#10;bWPbDgC6rmHoOpo+dIqOA7Zt47oCVVXRNA1VPZXQyanvHBdVUzENHVUD1wHbdnHsU4X8UNE0Fd1Q&#10;8aoruAIymQubHSuRSCQSyaXKFS/ShGKhKSa2o2GKNMIAFBfTdTnco/L6lh6OuSYRYbCwHm6daBIT&#10;Wbr0EDEriiYGefe44Lk9XQhdUClSXN9YxicXRXgzEmV7l067rfFOW4i1TYNMvDaEcHPkVR1HM9Av&#10;cFCV4bi4Oqjk0RQFV+i46Cj5PspCCiN0h04SbD+wP6upAAAgAElEQVSZ5qaREVKEsJQ0Te0D6ISY&#10;PyaNLTK4jkDVFYSa43eHM2w70I2LianpzBhdzg0jQDFD4LiQz/DCniw723KUqSofmWAxdUSELi1B&#10;bwaOd/Yh0hn2dScQbg+3NsZprIvxZovOxu0HsV2djJHg3skuY+uTWDmNUMihuSfFqqZB2vtVtLRg&#10;8tgE10+OYdpZhAoYCnouh6nESCsqjpFDc674W1hSwPuZu9NzrcOQ694rEBn8Xgjhz2xQ+H2x/RT7&#10;XLivfD6PaZrvuZ1/KM7WzmIzNATXLdwu2Bdydocz+8eyLAzD+ABbJLlauPLdnYqKcGw0FYQWwhIm&#10;rh6nw4rx5uE8W9oG0FWDupDDdRPjNNRGydoqUVw0zaKpC17a3UvnQA5D1WisC/HhKUliIY3540pZ&#10;OD6JaqXoTWV540APm05kUc0wODZhN3PBT+9sw5VgaMAYU19BQoNDrf3YqOgIWnsdbMulvlSjVImR&#10;1SrJKwJHKKzdZ/PfG3ro7BVkFY29zR08++4J1h3PE8bFRuXlvSlWbGumP2uzvWuA//N2jjdPJCgx&#10;LHL9LfzfTRl+vq6fo11tpPRSslqCVQdT/GL1IbZ2m6SUCEc6BnhoQ5ptrQPEyNPVm+L5nYNsPJ6n&#10;2xK0KCbPbDvAc++cxA6HCel5NEfH1UvoxYaQgpq/egcNyfunWPJKsLJ34UTu3qwGxQRZ8LPjOKez&#10;l0+JvYsp0DxxGJyFIZhR7bW3cHL64DkUnl+wT7z40eB+rxYKz9frY8Mw5KwXkovClW+GUDRUkcdF&#10;4CgaDmBbsO+kxXPbe+kVKhE3z4KxFdw4pQzHcchgUupa9OYt3jyQZu2RfvJagvFRh4/MrGRMhQE5&#10;ixFlGsumlrKnLcuBXsHGkyq/3dPLyIoIoXAETaSwL/jz7MwDeIVnhesyotwk2pXh8MkMfXlBRVTl&#10;+IABNkxviHCypxM9J6g2Sll33OKpTe3MHRnj67dUgwqtfXX8/csdLN+XZnE9nOiF3+zPct2oMv7h&#10;wzUcaE+z5lAPBilMJwKU0prtZ0xS5f/9yFiqygSbjyk8vSFNlaHw17dVM7FCZWtLkp+81sezO/oY&#10;/aEyVh4a4O0jWb5yYx23TrDoEQme2+OiDSrkMxliuopAw1YAfShnVFcMHBm3JnmPDKvBdwrPYiRO&#10;zZ7h4VnEigmSwmXedoVWq4tJUIwVLgsKSGDYPIGFnOu7wv0XE69XGoX3jHdPBPtTIrmQXPEizUHD&#10;UMF1LYRiYOgKuaxLR1c/BzsyKCqURwRj6uLUJkJkcnn0qEYmnWdXh+C32zrJ5zNEwgmWjDZZ0lhK&#10;ToGINYgSiTKhTKG+LETLYJYe22RP6yD9mTwlUR3FNi58LdazxdwJcIUgrucpr4yy/aTNwfZBonVh&#10;jnY7hDWViZUGLzgZSo1SUpZNSdTlUwsrmdeg09k/yMu7chxv76ezK0ddLEleCbH16ElEPs3CEeUM&#10;ZB2qY/DRa+rQrRxazsa1depLVKbWxAgbKvm0y77WbnpIc/vUJA0Rk55eh8akxuKJ8NKuHM3Hu6iN&#10;q9i2zUvbO6gJxZnekOOz00sYcHWcngyOGyevCVRShDHIZWxU/coeICS/P+cTG4UDrSfavOXFti90&#10;C3rLvMFb0zQcx0FV1YsiYgqP4c1tqut6USHlnZs3zVZwncL+CLqKvc9XujA7H9L9K7mYXPEizT1V&#10;4kFVBCgOhtAxNIe6uMakmig7T+ZJuTYH2zvp7jUoMRyECe05eHlLB7u7VcIhnclleT4yayzlIUEa&#10;BVXTcWyHQ30uJ/tzCMeiRFcZV1tKedTAvkgGHm9CpdOfAqUyhEB180yqryZxxKa536Um4dDRl+ba&#10;kTFMkUEhAaEIKTFAfXmU1ECI/7u2i3e60ww6LhPCGpqwMZwsroCUrVNaVk5JNESvqpHTo8QdsFNA&#10;VMHWHEK2oNSMktUFOC4inyNphklGI1jCQQmB4Q6SjJeQ13WO9mW5qbGK2/pc/s+bLWxpcVg6Ks34&#10;0jDXNqqMTiRxbHAdGzOkIxwFw9DRFBfbvXpcL5I/DGdzewY/w5kxbMVchUHrVDCu7WIJNK9dQfGk&#10;KAq6rg9rp9fG4HqFlsNztbdYP1wNIsW7nkERXihyJZILyRUv0lTARUXRVHBdbCtP3NCY0pDg1qlw&#10;sLefkzmNDYc62Vgf4o6ZtaSsLBsO9bNmXy9ZrYxS02XZlAhTR2vk8nliagbXKKWna4CX9mZo6nFQ&#10;LIv5dWHumlVPiZ4hr+io5LEIX7yTPV3u39dtluNSnoDKmOBIL8TVDMLNMn5EFf39vahCEBrooVJP&#10;su6kxqOvN5N2XCaPL2Fxg8q8MRU8+EYX+WwO17ZRFIWUmsDSVKpzHQw4QKgcNxwmi4KjKBimimr1&#10;Ecs6OJST1qMMaD0opovu6mSykDUMQqEBqt0BjHApcRM+c02S2rDL7jab1pTCf++2WNQt+IvrbBrL&#10;BOGcgu2EyeFgagI1kwfjir+FJX9ACoPl0+k0e/bsIZVKDRuMhRDouo7jOP66MNySJIQgEokwbdo0&#10;IpEIMNwd9kHhHburq4ujR4+STqd9d67ruti2TTKZZPLkyYTD4aLJA4W/B4Xg1SDOPFRV9cWYoijY&#10;9lC2ua7rUqBJLgpX/AinC0BRsQFNEdhoZFyFZFxh0fgIG5u6eKstRmsqzat7e5k+qZaOfpf/2tRH&#10;jwgT09LMr4tyU2MSU4EcBqbop9cVrD8mWHuwl6yjMCIe4tbGMmZUQj5vIVQDRyjFXZF/QIbqiQ0h&#10;Asu8acptxUDXXOoTNiv2p0h1ZZk0Ik5VCXSlIhhmP44SJetE2Xm8HzOk84+31DOxAVzHYHObQ2tv&#10;mtq4gWJEiIfS2D0tdKZqyVVXEbVsenQNXYNoHkJWCoc0gxi4oXIU1yVihFD7LQZ7s6j1EVwccnqY&#10;dEcrmqpQFnFx1KGyHX80q4pPzHXpzFm8tqmL/9zlcqi9jwnJGLqq4tgC3dCG6ueqDlfBLSz5A1KY&#10;offaa6+xdu1aBgcHcRwHXddxXfes1iJPpHguxYaGBtLpNEuWLBlmdTlXpuiFOidPSLmuy+DgIJs2&#10;bWLdunUMDg4OTW13SlTYtk1NTQ0dHR3ccMMNhMPhYdsHKbQkFWZ9XumCLXi+tm37FsqLeX0lVzdX&#10;/Ainug5oCpZ7qjy+qTOYF5SqFmMqDP6fGRG2H0vRrcTY2pXn1xuOk87Z7OorI+P2Mq1c8Mezq6mv&#10;iGKl+9D0Uhw9TldHB7/dpzCYyRHTTMbXV7BwfAVhu59MuISMc+pty7kIdb6CSs37fOrZ6SgGugHj&#10;auP0bcuh5Sw+PL8MxcmRdXVENk2qpBornAe1n65ciJ6MgaKksHSFzUe6eKNpgJun1aHaOaZUh3l9&#10;n8P+413cMjlGa07lrW3thE2d6yaXYkYcDFcjpIRxbIe4kmFcRYRQOMqKpiyTR8Hkkhy7+w2ebApT&#10;E9UZV2lw6FgP21ttlk4qY3ylixELoZQYjIp1EVdLyDshVHWQsGLjWFEsFVzDueDTbkkub84mJDyL&#10;0pYtWygpKeHWW2/FMAw/lkzTNCzLOmsZCsdxsG2bN998k61bt3LDDTec4e68mCKmMK4snU7T1NSE&#10;4ziUlJT4ViDvHPv6+nj33XcZHBwkmUyi6zq2bfsWI8+CqKoqDQ0N1NfXEwqFzpkReiXiXf8jR46w&#10;d+9exo0bx6RJkz7gVkmuJq54keYqAoRCiCHrC46NrkHODWECU8Y0sGBKGyv29NKf13hqaz9CM3Cd&#10;FKUhk4+Mr2DGuBjpvINilBJhgFQ6xGv7I2w9vo+8mqQu1MXt02oYVa5gZ02E46Lr6lDF1guM6jhY&#10;iomtmhhWlrjhkHENUm6IbHqQUBYUt4T6kjgTy3rIZU0aK2Jgg2mnaBchkqmTWPZobhpdzv7DXfzz&#10;a/uZeagUkerGyffRkAxzvLObE9kSZjaEWDq5gpX7ejn8UhvdVoh0d5pPzK8mqrj0WxqDtsKAGkVV&#10;0ghbY0ylxp0L6nlhzS7+9ys2o+rr6Gw/SH0UPjlnFCWlJs3dvWw/0c/643lqywTprM3hbpO76tNM&#10;HFGCUMHOhxGKANUCRcURCVQufB9LLl/Olo3oiShVVTEMg6VLl/pWkvcqrjKZDG+99dawUgxB68rF&#10;FDHBmCnAt5x55+mdqye+wuEwuVyOtWvXnnff48eP58Ybb6SxsXGYBcmLcfOWWZbFCy+8wOHDh8lm&#10;s0yaNIk/+qM/IhwOD7PiFVqjPHdiU1MT7e3tTJ8+ndbWVo4ePcrixYtpbW2ltbWVuXPn+m7lIEEL&#10;YqE7Npi96/VTsWN7nDhxgj179jB58mQaGhr8/W/evJn9+/czYcKE9x2LFmyDoijs2rWLo0ePMnfu&#10;XGpra/39dXV1sW/fPkaNGkVVVRW7d++moqKCESNGDNu+sEbb+e7XQqtfYXsK1/Gu0dVgKb0cuOJF&#10;2vncjWNCaf54aoJ9h9s5kQ1jaDp5V0dxciyos7ljZoK4SBFSDbBcDCPC/l6d5buO0uaGiFoWi6bX&#10;Mm9sGWCROTXtkZPNYRoh4MJa0kxDwRFD1fmFppN3HCDHpCqDexaMZmy1xmDeJWy6LFtYjmtbhE2H&#10;wWyO8kSYP52dJOLk0a0c9eUlfHRpCet3d5Me6EYzoyyZNo75bohsagBVcUELcceMCsr0PHuaT1Kl&#10;x5i6qIYF46KIfJ7akMHtjQbl8RyuE6PdVkloeW4brVPDGNYdSNPV2cH0ZJTF0+uYXJIlnx5k1ugy&#10;TKOMzfta6UoPEDOjLJhYw4IptZTFwc4KVASqovhGQ9d1UeUzRHKR8QYvLz7pciYej5/z+3w+T2dn&#10;Jy0tLUycONHPBvVEHwwlIOzZs4c33niDVCpFJpMhEomwdetW+vv7ufvuu6msrETX9XNaG3ft2sXb&#10;b79NY2MjiqIQjUbRNI1t27axZcsWZs2aBRTPSoUzM1ML1/NEnLeuJ2SDSR+maRKLxXyBC0PPmblz&#10;53LrrbcSi8X8/Qctj56LPCj+g+3yXMXZbJa33nqLFStWkM/nuf322wmFQjiOQ3d3NytXruTGG2+k&#10;srKSd999lxkzZjBq1CgA38LpCTTLstB1fZhQLiY+veXB9hQKtWAyhGdV9cS05IPlqrwKQzmQQ0O9&#10;MONMr4drJzfw9IbjZGyLFCHG1yS4fWYlE0tt8qpGVjVRVGjutXl+Wxerj2YREZ3psQxLJ9YzKmqj&#10;CAXHjCCEQ8RQcR0XcYFjS23bQuCiaCZC07BdHQ3BhAqV8ZUJsg5YroOpOVxTr6GgYjk2ORQSYYVb&#10;J5fhKhCyslj9nVxbEmXR4lI0pZy8BqkcJMKQs8rIupDOOZS4Ke6cWc3N19YRckAVLvnsAJm8Rm1Z&#10;lLpKE8sR2K5BuZlj0BLYwLTRJcwfHcPQIItGX97Bcl16HQ2yOWZWK8ytqcAx6gipAjPdS5uaxMkB&#10;joVpqIDAdsWpKdilQpN8MAghfKvUlUwoFALOLPQbtMD09vayatUqcrkcX/rSl4hGowgh6Ozs5OGH&#10;H+a//uu/+Ku/+isAmpubefnll+nv7ycSibBw4UIWLVqE67pEo1FCoZCfkBGJRMjn85SXl6NpGv/9&#10;3//Nrl27qKur484776ShoQEhBM3NzXR0dNDa2sqxY8e44447qKmpYcWKFWzfvh1FURg/fjx33303&#10;0WgUx3Ho6OhgxYoVtLW1cfPNNzN37lxfOIZCoWGWqlWrVvHmm29SU1PDggULmDdvHq7r0tnZSWdn&#10;JwMDA2zdupWOjg5uuukmFi9ePKzPPNHmCc5QKMSSJUs4fvw4vb291NTU+KVb4vE4ruvym9/8huXL&#10;l3P06FEqKyspLy+nqamJ+vp6GhoacF2XnTt3oigKM2bMoL29nZ6eHg4fPkxzczPXX389M2bMYP36&#10;9axdu5ZMJkNdXR233HILo0aNQlVVWlpaWL58OS0tLYwcOZLbbruNuro6AJkUcQlxVYo0OB3ClXFd&#10;4obDJ66pYmypQAAp16C+PMLNY8ARBpaiMWhDQncoNdIsqLOovWMEupuiIVnDnNFxNCeH64ZQFHAc&#10;l1AIhJtDcGGnDnFUHU1RUBQbx4G8AE24GE4aExdNjw8V9HU1lHQGFHBQ0Y0QiDyZnEmePAOEicTD&#10;CNeCnI0QGrYmiIksg/3goqBrOoquk7IimA5ogzlybhrXNsCIoSRUBrNZwpYOqkEOl7yropsGmhA4&#10;2TxZxyGvKAhNwUQjn7eJxEvJ5ofeDIVu0JcGDYWEG0FRHYRjY+pDAs2yLFC1oUnYNQ0uRsyf5Kqg&#10;sJSFt8yjsGDslVB5/3zuLNu2CYfDGIZxhkvR66/t27fT29vL5z//eV/UKYpCRUUFn/vc52hpaUHT&#10;NNatW8drr72GYRhomkZzczMnTpwgGo0ye/Zs30rkOA47duzgrbfe4utf/zpCCA4fPuxn3HZ0dPDc&#10;c89x5513Mn78ePbv38/KlSupra1FURTa29tZt24de/bswTRNHMfh+eefp6uriy996UsMDAywatUq&#10;jh49Si6XY/ny5aiqyuzZszl48CArVqzg9ttvp6KiglWrVvHqq68SjUbp7+/n1VdfJZvNct1119HS&#10;0sKTTz5JSUkJI0aMoKuri1//+teUl5czZcqUYbX2PEvbrl27SCaTfOhDH+LRRx9l06ZN3H777b71&#10;y3Ec36Lnna+iKHR3d7N8+XJuueUW6urq0DSNNWvWoOs6U6dO5cCBA6xcuZKqqio0TcO2bV544QW2&#10;b99OKBQiGo2ydu1aenp6uO+++1BVlddff52Ojg4UReHQoUO89NJL3HnnndTX1593mjTJxeOqFWke&#10;iptGN0NMLUtx7dJyHEXHVkAVAivdjyXCqFaOmAaqk6c6IvjYjDKMaBjFipFRTFJ5B1uLgG1jYIOp&#10;krEswpqJe4Ef5LZioKsumrARuKCZoIawXRfHsXFc95TVUCerRk6JSAsDF0eAYaeIhyFjgWOZCGGh&#10;amFcAYbqYDs6tqah4YKTxSWErRmggZLJopghhBbFckF1QKgmeUVFsSGsWmRCIXAcDNfCFhqZcAQH&#10;UHOCuJInHzHJ5rLoRoic45B1HDQthGNbZA1QHRdVVVAZGjBQVBRVw0UgXEfa0iQXlHMJsishXud8&#10;Uxt5bl3LsoAz66WpqsqJEycwTZN4PI6maf68paqqMmbMGEaOHImiKJSUlDBv3jzuuOMOhBDYts3D&#10;Dz/MgQMHmD17Nq7r4jiOLwoTiYQ/5VYikeCuu+5i7ty55HI5fvGLX7B69WrGjh3rt+0Tn/gE9fX1&#10;dHd309vbyxe/+EU/ruyJJ55g8+bN5HI5duzYweHDh/nsZz9LbW0tmzdv9t2YnhUtHA7T3NzMhg0b&#10;WLJkCXfddRcATz31FK+//jqTJ08mGo2iquqwc/qP//gP1q1bx5QpU/z+9Sx0R44cobOzk8bGRurr&#10;66msrOTgwYOk02lisZhvTYtGo1x//fWkUikmTZrEuHHjaGpqIhKJ+P3qui6GYaDrOqZpYhgG2WyW&#10;66+/ntmzZ6OqKl1dXXz0ox/13cS7d+/m2WefpbW1FdM0aWpq4i//8i8ZNWoUlmWxceNG/xpLgXbp&#10;cMWLtGCZ12IITSOLjkGegcFBbDUMuKgqpLVSFNshrrjoKmSsEIOOhqKK/5+9Nw+O6rry+D/v9etV&#10;u4SEhNDOJoRYhACDwYBtbLwkjrfEcRZnJk5NZiY12y+VqamZqvn9apaqmSSVZbJM4mye2LFnxhWT&#10;OHZsxzjGxoDZV4EECBBIIISQ0NLq7vf6vd8f8n3cfrQAj4No0P24XLS633Zf9zv3e88591zMmE2S&#10;AAXxIZJakKTuw9AtDC2GrQdw8GM7Pq51TprjgG2P1oPTGR2xWbaOgw56gIDmoCVj2HoCKzA6O0s3&#10;TRwniUOAWCCAY5uYDug+8NmAbaLbGoHkMPFgAboZw4cDhh/bcTCsGLpj4ASzRsWTlkRzkhhWYHSt&#10;VM1B1+OEHQiaF4g6QeL+EGYSfOYwESNJ0gdxXwjdhFwHMC1ijobtQAgHND/xZBLNTqJpo+10NB2f&#10;Mbpmnp1Mouk6V0w6VCiugit5xbyJ+TcLV2qPCNPJxXllj2MsFgNG17IU65UKL5Dwuom8sDlz5jBn&#10;zhzOnTvHunXraGtrY3h4mOnTp7veI7/fTzwed2fXwmie1LRp01zvVDgcpqKiggMHDhCPxwHIz88n&#10;KysL27YpLCxkzZo1aJrGq6++ysaNG+ns7KSurg7TNOnq6iIcDlNUVISu6zQ3N7ueLiF8RkZG6Orq&#10;IhAIsGrVKrfNy5Ytc3P0/H4/kydPpra2Fl3XXXEqhK0sqBzHYc+ePUyZMoXFixfj8/lYu3Ytv/rV&#10;r2hpaaGpqckt6wKjUYWBgQGi0ah73w3DIB6Pu/fe5/NhGAaxWAxN0ygtLSUvL88VV7fffjs+n4/d&#10;u3fz+uuvc/bsWXeGb3FxMXl5eXzjG99gxowZ3H///Sxbtixl+Ssl1DKDm16kiU5cw0kr1DTHIBAf&#10;IhjKZjBpEfT5cRybhOMQ0SEa8IEdJm4Oofn8+HQfOA6aHceHzggBIkE/saSNrRkktADJRAJD949O&#10;7rzGv/EASWxHw9ED6JqDZlvotomt+XE0Dc0BTfONCi8njoOGT/dhJzXQdXwa2Akbnz8AOmimg2Zo&#10;WKEApqXjWAl8QFLzYWt+sE3CPpskJglHxzEtfH6bYCCInXCwLROfkcTwG0RjNv6gjhO30BJJwn4f&#10;mpaFbTs4SQ3NgpjfQtMN4jETLeTDp+uMDMdHk1b9oGn+izWaHBvNASuZxOcbHZ3ayRs/5KS4MbjZ&#10;BNrVkEgkCIfDbtK6HMITCecizysejxMOh92kczmvybZtzpw5w8svv8yJEyfIysoiKyuLgYEBN5Rq&#10;mqYrUkToU4gRb8J+KBTCMAy3UK9hGG7JlJGREd5++23efvtt/H4/kUjEbUssFnOT4/1+v3utol3i&#10;GgzDoL+/PyU3TRAOh90JAyI3UXj8xL2RJwv4fD6i0SjvvPMOR44c4cyZMyQSCQYGBti4cSPhcJhF&#10;ixZdch3e4srepb7ExAWx2Lv3Hh46dIhXXnmF3t5eNxQs7u2kSZNYvXo17777Ljt27OC9995jxYoV&#10;3HfffZSUlFyylq3i+jEBRNplcCCu+5lElMGhGEZOGHswjhEMktQhMNxHMlBA0k6iGT6SviTRmI9A&#10;QCNpQdiBaDBAIDFMwPER94VI+gz8Ph9YcRzt2q/dGXAs4hiY9uiZ/I5NEBtwMC0dCwdd9+NzAoQc&#10;m6Rtg98gYTv4dXBsEw0/lqZh2xa5uk6SJEOWhU8zyLKHGPFlE3cgoI1qTssXGjUQToKAP0nCDJCw&#10;NRwtQTjkYI04xGwfZshPzHQIh0MkEw6WGUc3kqMTHQwDxzYI4ZCMQ8jvJ5mM4VgQDIVJJgE7gWU7&#10;aLo26knj/SK92qhAs8wEun5tc/4UE5uJ7k3w+/2uEJHXNBVCIRAIUFhYyJ49e4hGo654gtF719nZ&#10;SVtbG/Pnz2fv3r3s3r2b2267jY9//OMAvPDCCwwODqJpmiuahDgTs2eTySQjIyPuRA3h6Uomk65g&#10;sizLvbb29nY2bdpEVlYWjzzyCDNmzGDDhg3s37/f9ZQ5jsPIyIgr/sT3LK5dJPHDqLgTry3LIhaL&#10;Yb2/+oqmaSQSCVfQiBCwLFRN02Tnzp0kk0kWLFhAIBAgGAySl5fH0qVLOXXqFGfOnCEYDLreQ3Hf&#10;gRRBJudMigka8jZC6A0PD/Pmm2/S1dXFww8/zK233kp/fz/PPvss8Xgcx3GYP38+8+fP59SpU6xf&#10;v57169czadIk7rnnHtcbOhEHJpnGTW99HPe/NGgQsi2GfFloQT9awoKgDwsL3baIBXLQsLB1B832&#10;4zd9+H2jieyGZmDqOv6khaMHsXwGPiz8lgWWDwihadc+qT2mGzg6GJqFoSVxdIO4HiCu+bB9GrpP&#10;By2JrVvEdRvLAMux8PuS4FhoaNiGjc+28DswovtJ4CfsQMC2MLUQhm2R5Vj4kxY+bXTWqq7poBkk&#10;nCAYGrpm4UMnYfmw/QF03SZoWQQ1A9u00LT3l1ZxAuhOCM0x0LT311Y1LCwsHAzQDJK2BZqF7ugY&#10;moPPSWJg49dAs5PomoaddJRAU1wVckeWLqyZrlCt4EoCTQ4LCQ+GPKtvPPFOcpAT/K+0/VgI8SOS&#10;3+XjC+rr6yktLeXnP/85Q0ND7vvd3d38+Mc/Zvfu3di2TXd3N7fddhuPPfYYmqbx+uuv89JLL5GX&#10;l+fmo4mJA+Ic4hqPHDnC8ePHcRyH3t5ejh49Sl1dHYFAwBVMIun+7NmzFBYW8nd/93fMmDGD3t5e&#10;1q1bR1dXF9nZ2UydOpX+/n4GBgaA0dIfW7duBS4uTu84Dg0NDQwMDLBlyxb3va1bt9LX10dFRYXr&#10;PROCSoQ4vUWQfT4fu3btYtq0afzjP/4jf/VXf8Vf/dVf8Rd/8Rf87d/+LYB7Drm8hqZpbl24rKws&#10;+vv76e3tBSAajbJ7927Onz/vhpPFPTNNk2g0Sn9/P08++STLly/HcRyeeeYZWlpayM7Opqenh7fe&#10;eosLFy4wdepUPvOZz9DY2OieVwm0zGFie9IUCsVNz1idjdwZyfW00hVeHavTSiaTKXWqxLaXO+8f&#10;Em+IDXAFj7e4qxAasoC7EuKY3kXGxfF0XaekpIS77rqLdevW8fWvf90NzZmmSUVFBXfddRfFxcVM&#10;nz6d//3f/2Xfvn0UFxe7x25paeHuu+/GsiyGh4fd/YeGhtzzmqbJb3/7W55//nksy2Lq1Knccccd&#10;bk6WCGPquk5tbS1tbW185StfwefzUV5e7oYvu7q6mDVrFp2dnXzve99jZGSEnJwc7rrrLvf+CM/d&#10;3LlzWb16NevWreOdd95xJzSsWbOG/Px8jh8/zsjICCMjI+5vYHBw0J3hKu7Ptm3b6Ovr47777ksJ&#10;VRqGQXFxMSUlJbS0tLih4kQiQVZWFslk0vE1UKkAACAASURBVG3v/PnzmTFjBr/61a946623mDt3&#10;LvF43PW+iRpsIyMj+P1+wuEw06ZN40c/+hHBYJDa2lr6+/vdfLri4mJ27drFunXryM/PR9M0CgsL&#10;Wbx4cdoQr+L64Vtz113cumzZ/+um1msaNhBL2Jr9/vqPCoVC8WGQ9cBoJz/a4ceigxQU5GPokq1x&#10;Uif6iE5b5P5kZWV9qBCkEBmJRML1oNx6660pn8GVVw+Ix+O89957ZGdn09zcnFLIdLy8EN5yGOK9&#10;aDRKa2srFy5cSBFkQsxd7fX5fD6SySRTp05l2rRpKeeSj5GTk8OcOXNcTw/AnDlz+OQnP0lJSQmW&#10;ZVFeXk4oFKK3t5fCwkLuvPNOVq5cSXZ2NpWVlQSDQcrKyqiqqiIQCFBdXU1ZWRmRSISGhgZKSko4&#10;e/YslZWVPPDAA0yePBkYnaggRKDP5yM3N5ecnBw3jDp37lw++tGPUlFR4YqiyZMnMzQ0RDweZ9Gi&#10;RaxatcptW2FhIdXV1e515eTk0NPTQ0FBAXfccQfNzc1u+0tKSqiuriYrK8udaVldXc2UKVNSxGp5&#10;eTlz5sxx76mc21daWkpRURGlpaXU1tYydepUcnNzXQ9jSUkJFRUVVFZWYts20WiUhoYG7rjjDmbN&#10;mkVBQQF+v5+ysjJqampcMVlSUuKK3crKSh5++GGmT59OUVER1dXVlJeXMzw8jGVZFBcXc//997uF&#10;c4GUHETF9WHTpk3/n/ZvX/0aX/ny/+PgvO/K1nQsB6dv0NQsdLQx50UqFArFVeCMijQHRifdvC/S&#10;knaSvp4uamuqCBra+7kXo8tn2JCSMG2aJvF4nHg8TnFx8f+5GrosZoaGhvjmN7+JYRh8+ctfTjmm&#10;NxfN6x1zHIehoSH+7d/+jYKCAv7mb/4mxaM2Xrlsoj3e6+vq6uJXv/oV3d3dKTP25ER0efuxME2T&#10;UCjE8uXLWb58uSva0nkY5eWhRDK7OC9cXAHAy1j3yrukk3y98ioC8r7yOcRrr0c0XbvTLSmV7jxj&#10;LTB/NRX6012z955c7jrEdXv3kc8tQsXeeyD/TtLdN3FeMcjwLj2luD587Wtf01S4U6FQ3LR4w5Te&#10;umemaZKbm5sSKpQT5L37yX+LGYJyGFEuuTDeyNeYlZVFXV0dZ86cIR6Pu2FZObdMCK4rUVVVRVlZ&#10;mSsE5IkB8nnFPZNnIIrzidws75JSQmB4146U1x2V2+UVbl7h5BU/QlDKYkXeX/wtz8b0ijCxjZyT&#10;5xWnXtEqf+5ts9weecKBPCtUboM4h1x6Qz6uLA7lsLe453JeoexRFedMJxRFnp3KS7v+KJGmUCgm&#10;JKJ8wblz53jjjTcuqRDvXdvR67UyTZNYLEZJSUlKZ5fO03KtGMvzk5eXx5IlS5g0aRKJRGLMdSav&#10;hGEYlJSUMGXKlJTji3OLdkPqUkKysPGeR/7bKw7EOSHVC2SapluHzXuMdCI83dqeYr904ktey3Ms&#10;b5tX5Ij95O28oWDvNrKwlcWbEGGySJPvjSzWvGVQxL2SBxfydrKIE2I93f0T3jOvt1JxfVEiTaFQ&#10;3LSk63DEa7/fT1NTE1u2bOE3v/kNiUQixauSrjP3howqKyupr693PRxjhauuFem8NLJQa2pq+tAT&#10;GbwiVZw3nRdGnEf+zJssL+/vFXziMyBFIAuB5g3RyfW8vKE8OV/PKyDlz7z3x9tG7/be8Kcs3L31&#10;0dKt0CD/tsSx0omwdO0cK0zqFbve84pzp9sunZhT4c7MQYk0hUIxITEMg9WrVzN16lQGBwfdMJ3c&#10;yXu9HQLRkefk5DB9+vS04arxIJ248eaopfP0fNBzePeXPVYCIVgE3s/kMGm6XLN0Hi1d19Pmlnnz&#10;sISXEC4KubG8WvIxxXXKYVexj3w8r+D0hle99yudYE8n7i6Xu+g9l9yGdLl9Y3ly5fsojieHg9P9&#10;K0qhqIK21x/Dp73/A9Ck+j4Amo1mO2p+p0Kh+FA4ogyxg1Sx0EFzRqdxah4rY2uj85hsnD+Y9UkX&#10;EoPR6vFz5879A50l9fjjHSoaq41jbfNBj3ulfccSG16hmC43S35fCAOvEJQ9PfLrsYTEWMdPdw5x&#10;vLHaILb/IJNB0m3rFXeXCwWnu9+XO386j6a8TzrP21j/pjue4vpgOHbqaMZhdCaWrumMFrFXU3AV&#10;CsWHwZFqcEiv5ZobkhzT0N5fZcLBnXWuUCgUExBDHqqKUa7jvB8HtzUcpdEUCsWHYnRZLxi1LRrv&#10;h34Qek3OAZL3QhUAUigUExojxaXqODiinpH2vmdNze5QKBQfAkd2pAFo2mggUxutl6a5b1+UZY7j&#10;YDu2SrZQKBQTGiM1eVPkCoyGOx1dx1HhBoVC8X9GG1Vpoiy2czEnzXFsNzE/Xfar8LopFArFRMVI&#10;NxPJcUZniiSd8amarVAoblYuKi3NnUIgViBwcJMspLS0lGKg16EorEKhUGQKKSU43JlXzvszctDR&#10;lCdNoVB8CByE4Br9S2P0teaIWlLaqGiTctJG7Y+jktIUCsWExpCDDMJI6joEg0EcDXwq3qBQKD4E&#10;ck6a/Nq2HYYuGPh07/aOcqApFAoFYKAJT5mO/n5OmgHkBq/bNSkUigmA40A0pKPZSTSfb3RCgSPi&#10;ns77ddUu1m8UhUgn4rI1V9vWiXRPFIqJgFpxQKFQZCzyguXJZJJkMpm2sv7NygctjOtdfUChUNzY&#10;KJGmUCgyFlmUwaXV6292r1G6tUC990Nsd6Vq9QqF4sZDiTSFQpGxiLUG5VDnRAp3emfXj9Vm74La&#10;N/t9USgmCkqkKRSKjEbUUrNt2w19wsTxFsmiS4R4LcsiHo/jOA5ZWVlpvWiXW7xboVDcGKgnWKFQ&#10;ZCxCmAHvl+uYeCbLK0Zt2yaRSBCNRjFN0xWt3jy0iSJiFYqbGeVJUygUGYvf78eyLNeDZpomg4OD&#10;bq7azS5ENE0jmUy6r3VdxzAMNE3D5/MRjUbx+Xzu/RH/i/cUCsWNjRJpCoUiYxGeNCE4dF3H5/Ph&#10;8/kmzOxOOWwphKkI/8reRSHivNsrFIobFyXSFArFuHO14kGIEiFMdF0nEong8/mu8RVmLrZtE41G&#10;ATAMg+zs7Jveo6hQTFQmXoKHQqFQKBQKxQ2AEmkKhUKhUCgUGYgSaQqFQqFQKBQZiBJpCoVCoVAo&#10;FBmIEmkKhUKhUCgUGYgSaQqFQqFQKBQZiBJpCoVCoVAoFBnIhBdpol6TXJ1bfi2qfXurd4vK3mNt&#10;d72rfcvXJq93ONYSMmI7uNiWTEBc0+XqasnXm+77VNxcTPQCrX/o9qezbR/0PGLbTLIdMnIbvbYR&#10;wLIs9z35dbp9lI1RjCcTvpitWHZFFMc0TRO/38/AwAAdHR2cPXuWvr4+/H4/kydPpqSkhKlTp+L3&#10;+4GLixiLZVjkit/jtWxNuork4rzy38lk0n0tX5dov67rKfciExZols/vXVhbtE2+9+Kz8bz/CsWN&#10;iigQLP8tCgdfzbMj7IX83HmPdb2R2+i1leK1YRjYto2maSmvhd1MZ4eut21UTAwmvEgTiAexr6+P&#10;vXv30tbWxoULF+jt7WVkZIRAIEB2djaFhYWUl5dTU1PDggULMAwjReTARRExHgZqLAMkPvNeg/y5&#10;LDCFZ1D+PFOM0FjGXl4yR+5YvIJNoVCkRzwj8uAMcJecupI3TR7QQergKFNEmkC2b/K1yaLLawfF&#10;fYCLA3gxEAe1iL3i2jPhRZpsnFpaWtiwYQOnT5+mvLycZcuWkZeX534+MjJCV1cXra2tHD58mO7u&#10;bpYsWcKkSZMuOd54eaEsy3K9euJ8IuTg9YiJzy3LwjAMdF13X8veNa/Bvp7IaxR6DatYq/By+yoj&#10;qlBcnnRCTDz/H8SbJvCuKXq9kb1htm3T3t7O4cOHicVi2LaNYRiuALNtG8uyqKioYOHChRjGxS7S&#10;7/dfld1RKP6QTHiR5vP5ME2T3bt3s379eoLBIPfeey91dXVMmjTpEiMVi8Wor69n//79bN++nWg0&#10;ypo1a8jPzwdIcfuPh1ATAk02lN6Flr2jR2F4hIES+8qCLVMQ4Uy4eP1eESoMrHdEnEntUCgyFfkZ&#10;0zTNtQNXi9hX2JHxHKReCTklwnEcTp8+zaZNm2hpaXFDmsJeWJZFMBgkEAhw/PhxotEot912G4Zh&#10;pKSNCHujUIwHE16kOY7DqVOn2Lp1K9nZ2dx9991MmzYtpYOXvTmhUIiZM2dSWlpKQUEBO3bsYOPG&#10;jdxxxx1EIhF3+/EabcnXBhe9ZufOnePll19m69atKYbFtm1ycnK46667uOOOO9i4cSPd3d2sXbsW&#10;27bZtGkTkyZNYuHChRkhdNJdg9wptLS0kJubS1VVVUqoU6FQXB1ymsCJEyc4cOAAw8PDVzVgkycZ&#10;OI5DZWUl8+bNIxQKZcSz6E1/6O3t5cyZM+i6TnZ2NslkMqX92dnZzJ07F9u22bVrF5qmsXjxYrKy&#10;stzt5AHh9baPipufCS/SBgcHee+997Asi7Vr1zJ9+nR3JNnX18f+/fvp7+/HMAxqa2upqakhEAiQ&#10;l5dHc3Mzg4ODtLa2UlVVxdy5c4HxfXDlUbA8i7Ovr48dO3bg9/tZtmwZgUAAy7KIx+Pk5ORQXV3t&#10;GtVQKEQgEKC3t5e9e/cybdo0Fi5cmBEGSL4GYUjFeydPnuS1115j6dKlVFZWpoyKlRFVKK4OIT76&#10;+/t57bXXaG1tBXAFzOWQvda6rrNv3z4Mw8gY+wEXBaQQWOL/eDyO3+93PX/CS19RUUFNTQ22bbN9&#10;+3b8fj8LFiwgKyvLPaY8MFYoriUTXqR1dHRw+vRpGhoaqK2tBUY79gMHDrBlyxZOnz7N0NAQPp+P&#10;lpYWGhsbWbBgAcXFxeTm5tLU1ER3dzcHDhygpqaGnJwc99jj5YlKl+yqaRolJSUsWbKENWvWjLlv&#10;ZWUllZWV2LaNbduEw2FCoVBGeNEgtW3eCRnnzp1jeHiYUCh0yYhZJC4rFIrLI+xGX18fra2tzJw5&#10;k5UrV1718yNsxalTp3jttdc4cuRIxog0WUyJqIPITxPiTC6poes6iUSCQCDA7bffDsDmzZsxTZMV&#10;K1a4YVMl0BTjxYQQafJsI7jYyY+MjHDixAksy2L27NnuQ9vR0cE777zDiRMnXLe4ZVmcP3+erVu3&#10;Ypoma9asIRAIUFpaSmVlJfv27eP8+fNkZ2eP+8wmeaq4nLBr2zbDw8NpZ1uJe7Ft2zZ6enpYtWqV&#10;Gw6VvVV9fX0888wzbN++nUAgQGVlJY8//jh1dXUkk0k2b95MPB7HcRxeeeUVzp8/z+23387DDz/M&#10;7t27ef7559E0jUceeYTbbrvNva5YLMZzzz3HO++8g+M4fPSjH+XBBx90r33Xrl1cuHABv9/PG2+8&#10;QXt7O3PnzuXjH/84FRUV7N69m5///Ods2bKFU6dO8dhjj3HHHXcA8Oqrr/Lb3/6W/v5+5s+fz6OP&#10;PsrUqVNdI7x3717+53/+h9OnT5NMJnnsscdYu3YtQEo+TiZNoFAorjXit56Tk0N9ff1V7SPblEAg&#10;4Jb5yZRBnhxuFXZSLjXk8/ncaxZeQSHsgsEgq1evRtd1duzYQTKZZMWKFQQCASB9iSJ54pjjOPzs&#10;Zz9D0zQefvhh8vLyXLvb3t7OwYMHaWpqori4mN///vdUVVUxc+bMlOPJ5xDHFiIznU333nOxv3xd&#10;IyMjPPPMM2zbts0tN+I4DnPmzOGzn/0s2dnZKTl3IvS7bds21q5d60YtxMB4586dvPjii/T09KRc&#10;y8KFC/nkJz9JdnY277zzDi+99BL9/f1EIhF0XScej5NMJqmuruaxxx6jtrY2pY/2ztZ/7bXXqKio&#10;YObMmWnbL/DuJ/4+cuQITz/9NGfOnOFjH/sYmqZx6623kpube4k++KB5mdeSzLiKccL7ZcbjcQYH&#10;BykrKyM3Nxdd14nFYrS2tnLq1CnXQyOPvIaHhzl27Bjt7e3MmjULwzAoLS2lra2N3t5eqqqqxr1z&#10;l5Nj4aInzefzjZk/IV53dnayc+dOVq5c6Ror8TCfPXuWl156CcuyuPfee9E0jZaWFp5//nkef/xx&#10;KisraWlp4dVXX+WBBx5g5cqVHDp0iF/96lfs2rWL+fPnc/vtt3Ps2DF+85vfEAwGWbhwIfF4nGee&#10;eYYjR46wdu1aHMdhx44dxGIxHnjgAQKBAOfPn+db3/oW8+bNY+XKlVRWVrJ9+3ZeeuklPv3pT1Na&#10;Wkp9fT3d3d3Mnj2b6upqLMviqaeeYt++fSxZsoRIJEJraysvvPACDz74IFVVVWzbto1NmzZRW1vL&#10;3Llz6e/v59VXX8UwDFavXp0ykUIJNIXig3Gjea/F7Hgxq1PXdbdz1nWdSCTC2rVrCQaDHDlyhPLy&#10;curr6y+pt+a1wbqus3PnTlpbW+nu7qa+vp6lS5e6UYEzZ86wa9cupk2bRl5eHidPniQYDLoiTQ4h&#10;x+NxgsGge2x5wpRs82V7JU90kD8TYe2TJ09SVVXFnDlzXFFy8uRJnnvuOR555BFKSkrcfmRwcJDN&#10;mzezceNGCgoKmDx5MuFwOGXQGwqFWLVqFZFIxBW6+/fv56WXXuLBBx9k6tSprF69msHBQY4dO0ZH&#10;RwdNTU0UFBSQl5dHQUGBe30y4n4lEglOnDiBbdvU1NQQDocvK9DEdyCza9cuioqKWLx4MYWFhbz3&#10;3nssWLCAvLw8d5ux9r2eTAiRNpbiHhkZYXh4mPLycsLhMAADAwOcPHnykpIUhmG4guf8+fN0dnYy&#10;a9YsNE0jLy+PcDjM+fPngYsP0Xip8XTtE5MFRKkNuLQ2kHgdDofdkYmY5SlGj8eOHeMLX/gC1dXV&#10;aJpGW1sbTz31FJ2dndTU1ACQm5tLY2MjTU1NrF27lr/+67+mtbWVv/zLv6SyspJ4PM6//uu/snXr&#10;VpYsWcL69es5evQon/zkJ2lqasKyLKqrq3nhhReYOnUqK1euxLIsSkpKWLRoEXfeeScAZWVlvPnm&#10;mxw9epQFCxZwyy23cP78eVatWkVdXR3vvvsuhw4d4p577uEjH/kIAF1dXXz7299m48aNrgcuGo3y&#10;xS9+kWAwiOM47Nu3j6ysrJRQRiYkPSsUmY53glW69zMZ72zxaDTKtm3baGtrSxmsnT9/npGREYaG&#10;hoD0Hjp5tRmfz0draysLFiygr6+Pffv2MXfuXLKysjBNk2AwSFZWFv39/Wzbto2f/OQnNDY2MmnS&#10;JCKRCPv27WPhwoWUl5fj8/l45ZVXKCgoYOHChRw8eJAzZ85w8OBBBgcH+dznPkdFRQVPPfUU69ev&#10;Jz8/n9LSUj772c9SW1vrfheiPwoEApSXl3P77bczffp0ty0XLlzg6aef5ve//z333nuvGxVqa2sj&#10;Eolw33330dPTQ1dXF3V1de5+gUDATauRHQKzZs3i+eefd+9DXV0dAHv37mXfvn088MADZGdnp3j7&#10;ZJEke7fkftTbp8p92fr163n55Zfp6+vj9ttv55FHHsHv9/P888/z7LPPUlpaSk5ODq+88gqHDx9m&#10;ZGSEz3zmM0ydOjXF+6bresbM4p0QIm0skslkiksUIJFIEI/H3UR7IO1Iy3GclGrbopSHLMzGQ6CN&#10;VTtM0zSi0Sjf/va3eeGFF9ykWdM0ufvuu3nooYeAUcMk2irKdojjzZ8/n/nz51NeXs7hw4f50Y9+&#10;xNGjRwmHw8Tjcfec1dXVTJ8+HRh9uOrr66mpqaGystI9ZiQSIZlMkkgk2LdvH5WVlTQ1Nbn3aenS&#10;pbz33nt0dHS4o9u5c+fS3NzstmvKlCkEg0Gi0aibWxKLxUgkEgAcPXqU0tJSlixZkrJPY2Mjhw8f&#10;pr+/n+rqat58803+/d//nT/90z9l0qRJzJ071/3+5bpzCoXi6hDepBvNkyYGpY7jEAgEME2To0eP&#10;YprmJYW9CwoKUkoeCTsrXovtfT4f7e3tnD59mpUrVxKPx1m/fj0nTpxwoy8ibBkOh6mpqaGhoYHZ&#10;s2dTVFREe3s7+/fvp6qqivLychKJBLt376ayspKFCxeyY8cO2tvbmTlzJo2NjSSTSZ566ik6Ojp4&#10;9NFHcRyHTZs28b//+7/80R/9ESUlJcDF/igej2PbNtFoNKV2ppgMt2/fPnp7e8nJySEajbJ9+3ZK&#10;S0tZtGgR3/3udzlw4ABVVVUpUQdhh4PBoHvPJk2ahK7rXLhwwX3PcRxM0yQajTIwMEB2drZ7DXLe&#10;sZyLbFkWmjZaOsrb98LF8OSGDRtob2/n1ltvBeD48eP87ne/46677qKhoYH6+npKSkqoq6tzj19f&#10;X++WzxIeQFGaKlP6gQkp0uSZPpFIhFgs5hqXUChEXl4enZ2d7hRtMctJPMSA63mDUWFnmqYbMpXP&#10;cb2ZN28et9xyi2uIDMNgxowZKeLUNE33gZCXtsrPz+e///u/eeutt7Btm4ULFzJ16lTa2trcXAbL&#10;slLc7D6fj0gkQiQSSfnMtm1CoRDxeJz+/n7eeecdDh486F6XZVn09PTwkY98BMMw3Pdlo2+a5iW5&#10;BnDRk5hIJMjOziYcDqeMkIuLizl69Cg9PT0sX76c7u5ufvrTn/Lee+9RUlLCypUrefDBB8nNzXW9&#10;pd4lshQKxc2HXCtSDFTD4TDBYNAVCIFAwC18KxgrzCgE286dOwGora0lEAiwceNG9u/fz+zZs7Ft&#10;2xWBkUiEOXPmcPz4cWbMmEFpaSmHDx8mGAy6fYzjOEQiEfx+v1t4t7CwkEcffdQVRQsWLODuu++m&#10;srISgMmTJ/P2229z4cIFV6TJ1+73+0kkEim1M23bZurUqezZs8fNZe7p6eHcuXPMmzePKVOmMG/e&#10;PLq6urhw4QL5+fn4fD5GRkYoKSkhEAik5D/v3bsXgIqKipRJXeK+ivvndQ7IoVr5Xou+WE5FEfv3&#10;9PTQ0tLC2rVrqaurQ9M0zp8/z09/+lPq6+uZO3cuTU1N1NfX09zczPTp093JICLnXIhAca5Msf0T&#10;RqR53fKaphGJRDAMg66uLoaHhwkGg+Tk5DBjxgyOHTtGPB53vzQRAjNNk/Lycqqqqtz3Lly4wMDA&#10;ADk5OSlLQ41HyCxdnplIBI1EIixbtoy77rrLfd87AxQuFsT1zo58/fXX2bp1KytXrmT69Ok0NzfT&#10;19fHU0895RojebUC27ZJJBIp7nWRZCsElWmahMNh6uvr3RywQCBAIpGgsLCQGTNmuPvKy1UJ0SW3&#10;V3jTRFvECEuIR/HdmaZJdna2a/g+/elPM3PmTE6fPs2pU6d4+umn3QkE8ggqUx5SheJGI1MGqVdC&#10;Dm/Jkx5gtKOWxUwoFAIuhg3FYM47A/38+fN0d3czZ84c8vPz0TSN+fPns2fPHjo7OykvL3dtl+M4&#10;DA0NEY1G3ehEOBzGNE1M08S2bdeGiu2DwSDBYBDLstx6dGI27csvv8y6des4d+4cNTU1KdEcWfyI&#10;kKtor4ggiCiJGCRv3ryZmpoaFi9ejK7rLF++nO9+97scPHiQ5cuX4zgOBQUF/PSnP+UnP/mJm9+l&#10;aRrFxcU88MADVFVVpQgx4RnzLqXoFWnpBuPiesV7Imfv9OnTbNmyha1bt7rtSCQS9PX1sWTJEmpq&#10;aojFYgwNDWHbNoODg24kRjgv5N+Dd4Wb68mEEWky4saHQiFKS0s5efIknZ2dFBYWEggEqK2tpb6+&#10;nn379rl5XY7jEI/HKSoqYt68eZSXl5NMJhkeHqajo4NQKOQmP8phx/FgrARKYWC8uWmQmlMRj8dT&#10;ZiQJl29nZyfNzc388R//sWuE9uzZw8DAQMp55LCx8ETJAleMGuWCwLNmzeKRRx4BLhq9d999lxMn&#10;TjB58mR3dJtIJC6Z3SQbSDHiNU2TvLw8uru7GRgYcI2FZVmcOHECn8/HlClT3HMtWrTIvea8vDwO&#10;HjzI6dOn3byJTJrdo1BkOukmJ90ICLsnXgtxIEcWhC2Kx+Ou1wlS12gWXntd1zlx4gTvvvsuv/vd&#10;79xUk87OTmzbZunSpZSXl7tCQLYzYnApzikPduXBs9hGXJ/jOLz22mv84he/oKKigo997GPs2bMn&#10;ZSAuX6+w8eKc8rX09/cTDofdxHyRA/zuu++6onHnzp2UlZWxePFi/H4/w8PDNDY2unlq7e3tvPji&#10;i3zpS1+iqakp5d6I+yynE3mRw5/y/RV9qrg/4vqDwSDxeJz8/HzmzZtHRUUFsVgMgJKSEubMmeNG&#10;Z4TICwaDrvj2kmm/5QnRC6UrQQGjHqSqqip2797N4cOHqa6uJicnh+LiYm6//XYKCgrYv38/vb29&#10;GIbBrFmzWLx4MTU1Ne5IoLOzk46ODurq6qioqLgu7ZMnOIjRiRBPQqwJvPfAO/NHTtg0DIMTJ04Q&#10;j8cJhUJuOY69e/e65S7EAyMLPGFMxMMlXPKmaZKTk8Ntt93Gc889x8svv8y9996LYRi88cYbvPba&#10;a3zqU59KGfHJ093Fwyg+tyyLWCxGIBDA7/dzyy238PLLL/M///M//M3f/A2O47B//35aWlq47777&#10;0HWd9evXE41Guffee92JA7FYjMLCQoqKitzrVwJNofhwZIon4krI/YPsoYGLUQlR9HYsYSHsRTQa&#10;5b333qOyspJbbrnFHVD6fD62bt3K9u3baWpqcm2mHC2Qc9WSySSBQCBFnMlePnkW6fHjx2lpaeGW&#10;W27h3nvvpaamhtraWn73u9+5QkQWnYArUuQEeV3XOXLkCMlkkqKiIjZt2kReXh6PP/44kydPdtvR&#10;3NxMZ2cnR48epb6+HsdxWLBgAXfddZfbBxQVFXHkyBFOnjxJRUVFSjRERKTSCUjxfcheStEvye+L&#10;70a8H4lEqKio4CMf+QiTJ09O+Q6Fp1B4TEVqjN/vT7mvXsdKpvx+J0RPJI945H9hVGk3NDSwa9cu&#10;iouL3aTDoqIibr31VmbOnEksFkPTRovDyomOZ86cYfPmzYRCITf5XHbbjucMQW9uhGmabh0aId7k&#10;B0VOGBUPjW3bxONx17O2Zs0avve9zrIw+QAAIABJREFU7/HII49QVFREWVkZDQ0NDA0NcfjwYdcl&#10;H41GUwzJyMiIKxL9fr+70oEwQE1NTYyMjPCLX/yC5557jmQySXl5OY888giNjY1omkYikXBHQ+I+&#10;mqZJIpFwDWVdXR3Z2dn8/d//PZ/61Kd47LHH+NKXvsS6det44okncByHyZMn88ADD7gGs6qqilde&#10;eYUvfelLbs2gkpISPv/5z7sJpIJMeUgVimuF1yb8X37zcoK3fMxMwDtAlz0n6Qbu8n5iG5/P5ybb&#10;CzHm3U/8ffr0abq7u7nvvvtYsWJFyjHz8vJ45ZVXOH78uBs69Z5H00arBfT393P69Glqa2vp6uri&#10;8OHD5ObmpthxIbjERKr777+fqqoqzp07x49//GPi8TgPPfRQynXKkx1yc3PdcwO0traybds2Vq5c&#10;SW5uLtu3b2f+/PkpA2eAoaEh/uEf/oEDBw5QX1/v5qWJFBWfz8dHPvIRvv71r/OLX/yCJ598ksLC&#10;Qvf8Y+WgQWrKjXcbMeAXAlcWYdOnT+f111/n97//PZ/4xCfw+Xz09vby8ssvs3LlSsrKyi75PQiP&#10;mnwPZDLlNzwhRNrliEQizJs3j9OnT7NhwwZs22bRokVu/pKYmisQD9WxY8fYsGEDZ86cYfXq1Snb&#10;iR/reJZw8P7I6+rq+PSnP33Jgw2pSa8rVqygsbGRgoIC4vE4Dz74oJt4X1VVxZe+9CUOHjxIIpGg&#10;uLiYhoYG7rnnHvdYDz30EMPDw+7sTcMweOCBB9x8CRi9x5/+9KcJhULufbntttvIy8ujvb0dTdOo&#10;q6ujsbHRvc4lS5a4M2/EfZw5cyaf//znKS0tBaCwsJBPfepTNDU1MXXqVAAWLVpESUkJra2tDA4O&#10;Ul1dzYIFC9yck1mzZpGTk8OBAweIRqP4fD5mzpzpTqYAtUC7YuLgHbjKk3au9vcvthUiI5MmT4kO&#10;WQxi5Q7aGw5Mh7yv7PWSxZXwRCUSCTZu3EhhYSGNjY3uMYRNnjFjBm+88QabN2+mrq7OrQYgPGY/&#10;/vGP6evrY+XKlTQ1NfH973+f733veyxfvpz8/Hyys7PdgWssFnPteFlZGZWVlfzTP/0T/f39NDc3&#10;U1FRQVtbG8eOHaOsrCwlrKtpGocOHeLFF1+kvLycYDBIf38/dXV13H///cydO5c9e/YQjUYvWepQ&#10;5OYtXryYAwcO0Nzc7Hob4/E4WVlZJJNJCgoK+NSnPsW3vvUtnn32WZ544gk3BUUMtOXrGaugsDin&#10;EG5PPfUUP/7xj10PpW3bfPGLX2Tx4sV8/OMf56mnnuLzn/88pmlSUVHBsmXLyMnJcZcBEzNaJ02a&#10;xLlz5/jqV7/KE088wezZs1MmC2RSCSbtq1/9Kl/+8pe9gVkHmBA9lPiiz5w5w5tvvsmxY8eoq6tj&#10;3rx5TJs2zU2uFNv29PSwZ88eDh48yMDAALfddhvNzc1EIpFLvtjxMFLpznG5H5i3CnO6z2SxMtbx&#10;xMhbCDP5ffnhkj8X+RfpPHve2nJXur50Hst0Iss7ShMue/F3unZmQudysyM6ue7uboqLi1N+M+Jf&#10;uTMVnuF4PE5xcfGEDkcnk0lGRkYYGRkBRksd/CF+r0ePHuU73/kOTU1NfOYzn7mq50B+9lpbW/nB&#10;D37A0qVLefTRRzOmk4OLdvLAgQP89re/ZXBw0LVBV9pPEIlEuOOOO1i4cCFwceKSyMPVtNGaYuFw&#10;OCXEBxftYnt7O7Ztk5OTQywWo6CggNzcXLq6umhtbaWuro7Kykr6+/vZs2cP586do7GxkaysLMLh&#10;MIWFhRw/fhwYnTUpnpu+vj52795Nb28vM2bMoKqqip6eHiKRCFOmTLnkWnbu3El3d7drDx3HoaKi&#10;gtmzZ2MYBqdPnyYajbqpPbIdF7nYnZ2dlJWVMTw8jGEYTJo06ZKZrm1tbcTjcdfjZhgG58+fJxqN&#10;UlhYSCQSSfs9ebFtm+7ubvbt28fIyAiRSISRkRE0TWPevHnurNZDhw5x7NgxHMehsLCQxYsXu8ft&#10;7OwkJyfHjZgcOnSInp4e10kxVlrU9eRrX/uaNnEt3fuIL6O8vJz77ruPd999l927d9PR0UFxcbFb&#10;bA9GQ4gDAwP09vZSUlLCRz/6Uerr692cL7mExXhfvzyyk6/D+4OTH1Sv21jefqwfqRBRY61hJ4sv&#10;kdsl9pETR+UHIl3xX7kGXbprSve+fN/FCFcIPvlz7/JZcjFLcS+Fuz2TOhqF4logT8iRn6er6ai8&#10;k5HkZy2TOjv5WRbPvpz2MRaGYZBIJFzPjncWoGxDhLdMkM7uivWhvROTpkyZQllZmbtdfn6+u36q&#10;N1+uurr6kuvMyspi9erVKe2VK+nL+W8+n49FixalfAap36UYCMleUoHP5yM7O9vNR/Omicjb1dfX&#10;X9LWvLw8N/zpZazcNF3XKSsro7S09JKBvbh+y7KYNWsWs2bNSvGSin8rKytTjllfX++2Qf6tin9V&#10;MdsMQfbqFBQUcOedd9LQ0MDx48c5cuQILS0t9Pf3EwwGKSkpobKykmXLllFZWUlxcfGYxx3vL1jO&#10;UUgXcvA+iGN5/IR4k0WfTLrPRFKmOG66/ALxmSy+5FG4PO1ZJNHKx5AfpHSeMu96do6TOmFCjHqF&#10;wBTHTTeLM909UihuRuSwkhisBAKBDzRAkZ9f2TvlzZO9HsjXJhA10eQl88YikUi4A00xEQtS7aLX&#10;hnjtGpBiw3RdT7Gj4niyPfPaTnEM7znE9t4aZd7zp/Maivak80rLk8nkf9PZY29kA1L7FG9kxJt+&#10;4zijs0hF6RC5Bqmujy7V+OSTT7Jq1apL7oVoq9wO8Z74bkR/4137VG6PjFypIBOY8CJNfGniRxkK&#10;haitraWyspL58+e7S4EYhkFOTg7Z2dmuizadO1v+YY4HsviSR7KyQRCke+1N4kxXpNHbRu/obqxl&#10;OsSxxT5yNX9v4qd8Hrlt3ofRi/e60x1H9uTJ+YJeQSrvq0pwKCYCXhEQCoU4fPgwL7zwgmtbLocs&#10;Jvr6+tB1PaU46PVGtonCJolZmkLYXA5hN0TBb4E8MJSr4Ivt0xVDlW2hOIaMvI93AOn17sgizDvw&#10;FSFYrxCRRZE37UOILFEuSR7Iyp+Le5HOjqdrs2hDupQTORJSV1fHxz72MXf1GHlNVcdxmDlzZsq5&#10;vE4JWeCapulWBZDtu7g2+Xcp3xNZkGbK7xeUSEvp/L1ep8LCwpT30s3uEQ+nLCAul1f1h0ZOtJQf&#10;RPmH6xU4VzNK9oYO5ffSfSYLuHRo2ugKD3KCqLwfXLrElTBA8vbe2T/esIpsFOTq1GIb2UOXrmCh&#10;1/BmSrhGobgWiA5J00aLjy5evJhdu3axadOmq7ITosNNJBJEIhHq6+uZOXNmxnqhS0pKqK2tZXBw&#10;kAsXLlzRWyJsa1ZWFrNmzaKqqsp93zswlDt1uf1C1Ajh47Up3pCit/q9vI2YLQ8XxYZcb00OwXqR&#10;xZxXnAu7Ld8P2Ssn7y/bUPk4sh2Xw8OyN8vb14rX1dXVVFdXj/mbE79R+f54txN9ghDfXmdCujQg&#10;ub+U+/hMsv8TXqR53biQOk1YfKGyp8qr3L15VN5cr2uJ/EP0vifa5xVS8ugrXdK+2E8e8Xld+HL7&#10;xAMpH8tbs00cxzt7Jp1Akx9eb5hCFlbyqErg/S683jiv4PQe+2qSiRWKmwnxzITDYe6++27mzZuX&#10;0ileLclkkvz8fEpKSlJsxvXEKwaKiopYvXo1c+fOdb00V9pfCIz8/PyUBHPxOaTaSzkEB5eu6CJe&#10;y9vKn3kFgpzS4RVJwJjhU6+dTGdr5etKJ2Yg1TZ6vX3yPZDPLdteWWym81CNFdKVjy07R9IJKG+O&#10;oFeAyecea8knef9MEWigRJpLOmOSTgSM9RpSQ27jZZzSiY6xflze5E/ve1fz8KTzpnmNgPd1uutJ&#10;NwryMtb9vZqHx2tIrnSOdNebKQ+pQjEe6LruLvj9hzre9Sadvc7NzXVrhP2hjim/Hst+pLOZYw0a&#10;0x3XKyyuZEPHsl9jXZcsbORjj2XXr3SedN+/N3x7JcZq0+Xu7VjInscPet7ryfV/ihQKhUKhUCgU&#10;l6BEmkKhUCgUCkUGokSaQqFQKBQKRQaiRJpCoVAoFApFBqJEmkKhUCgUCkUGokSaQqFQKBQKRQai&#10;RJpCoVAoFApFBqJEmkKhyFi8BT291dJvdtIVWx2rkKpcIFUVZFYobg6USFMoFBmLvLyL9/2rWVvy&#10;ZkG0V74f3oKn6YpvKxSKGxu14oBCochYZDEi1tbzvn8zk255N3lpIfkepFtaTaFQ3NgoT5pCochY&#10;vKJMFisTLaQnvGhymHOstQ4VCsXNgRJpCoUiY5EFWTqRcrPjba/XcyYvEj5RvIsKxURChTsVCsUN&#10;ga7rbpL8RMEruoQo03Udn8+X1quohJpCcfOgRJpCochYvBMHLMtiYGAAy7JIJpP4fL7rfIXXFk3T&#10;UiZIaJpGIBDA5/Oh6zqDg4NomkYymQTGnmihUChuTJRIUygUGYvP50sJ+em6TjAYJBwOTyghous6&#10;juOQTCZd4WbbNuFwmHA4jOM4rmdN9qpNJK+jQnEzokSaQqHIWGQvkgjzhUKhm96Ddjls22ZkZAQY&#10;9ayFQqEJJVgViomEmjigUCgUCoVCkYEokaZQKBQKhUKRgSiRplAoFAqFQpGBKJGmUCgUCoVCkYEo&#10;kaZQKBQKhUKRgSiRplAoFAqFQpGBKJGmUCgUCoVCkYEokaZQKG4oJnqBVu8aph8WuRbdh93fW9cu&#10;E0h3r8Tf6a4xXTHgdO3KlPYpbm6USFMoFIoJjK7r7rJSgg8i3HRdT/s6UwrsystkiXaJlRnk1RsE&#10;6a5bbpdY2D5T2qe4uVEiTaFQKCYoQpyIFRy8IuaDHMfrgcoET5N3HVNd11PamEwm0XXdFWG2bbuC&#10;1bKslH3F+2LbTGif4uZHLQulUCgUExSxJqhYckv8/UG8RLZtp4gc27YxjMzoWkQ7kskkPp8P27bZ&#10;v38/LS0t9Pf3p6wNKzyKPp+P6upqli1blrIeqrwUmexZUyiuJZnxJCkUCoXiuqBpmutVkoWILL6u&#10;hBB2Xq/U9RYzlmVhGIYrxjo6Oti8eTNHjx7FMAw33Onz+TBNk0gkQjgcpq+vD9M0WbFiBTk5Oe52&#10;spBTKMYDJdIUCoVigiILKeF1Mk2TQCBwVQJL3t+yrBSRdr0FGoBhGCn5Y9FolGg0SiAQIBAIkEwm&#10;8fv9bmgzOzubRYsWoWkaW7ZswbZtli1bRmFhoetllEPDmdBGxc2NEmkKhUIxQRHCQ7zes2cPe/bs&#10;YWBgwPU0XQkR4gwEAtTU1LBgwQKKiooySsSIdjiO44pJGBVxYiKAYRiYpklBQQFz5szBcRy2bt2K&#10;pmksXbqUwsLCS/LbFIprjRJpCoVCMUGRQ3jd3d288cYbnD17FsMwSCaTV0yOF/v6/X7i8TinTp0i&#10;GAyyfPnyjBExcqK/ruspYU7xfiAQIJFIAKP5a8KD5jgO27Ztw3EcVq5cSXZ2dsqkCjXDU3GtUSKN&#10;i3kLQNp8A/GeyLuQk1DTGaIPmnj7YRDXIF+L9/zy397PxH7ptrnSSHg826lQKP7wiOdb5GSdOnWK&#10;hoYGHnzwQUzTvOLzLeyEpml0dHTw9NNPc+bMmYy0C0JcyRMFBGLmprDrog+49dZb0XWd7du3Y9s2&#10;q1atcnPUZNLZwpGREb71rW9hWRZ//ud/TkFBgbvdvn372L17NytWrKCkpITf/e53VFZWMnfu3JS+&#10;Rj6+aMNY57vc9ci2fGBggG9+85ts2bKFSCTihnrnzJnDF7/4RaZMmXLJudevX8+mTZt46KGHmD17&#10;dsq9+/3vf8/TTz9Nb28vgUDAnem7aNEivvCFL1BSUsKrr77Ks88+y4ULFwiFQq73MplMMmPGDJ58&#10;8klmzJgx5vUnk0lee+01/vu//5sLFy64YWzbtlmxYgWf+9znKCoqwnEcNmzYwOnTp7n//vvJyclJ&#10;28fZtk0sFuOZZ55h/vz5NDc3p2wj2rBu3TqmT59OQ0MDuq5fUrplPAYiE16kWZaVIsp8Ph/JZBLT&#10;NGlpaeHdd98lFAqRSCQoLCzk9ttvZ/Lkye5DLgReuh/CeODN/xAGSL4G+Yc1lkATyCI1XTtM03RH&#10;oploiBUKxdUjF2YV9iASiVBUVPSBj3PhwgX8fv8NV5pCDHKFUJPvhWEY3HrrrSSTSQ4fPkxHRwdz&#10;5sxxtxM2MF3nvXv3bqLRKIODg2zZsoV77rkHGLWhIyMjdHR0kEgkSCaTdHR0kJOTk5LvJl5fTnBB&#10;qs0Wn3ltszyQHxwcBODxxx9nzpw5rje0ra2Np59+mk984hPU1dW55x4YGODgwYMcPXqU3bt3U1dX&#10;Rzgcdo937Ngxli5dyty5cwmFQgQCAeLxOBs2bGDdunU89NBDNDc3U1VVRTQapaWlhdbWVlauXElx&#10;cTGBQIDKysqU6/XeT5/Px4kTJ1i2bBlNTU0p3tA333yTX//61zz88MPk5ubS0NBAQ0MDkUjEbXu6&#10;79yyLE6cOHHJucXn0WiUkydPUlJSknJPNU1Lcexcaya8SBNTrOGiR00IkM7OTk6ePEkwGCQejzMy&#10;MkJfXx+TJ0929xFf1PXKv5BHWOJhFT8iMSITPzBZlHmNgCz2vJ+LbTRNw+/3A7ijZyXUFIobl3Qe&#10;oQ8isryDP2E7bhRkr1ooFGJkZISNGzeyY8cOLMvCcRzC4TADAwOYpolpmkCqMPLeA03TSCQSHD58&#10;mHnz5nH27Fk6OjoYHh4mKysLv9+PaZpkZWXR29vL+vXr+eEPf0hjYyO5ublEIhF27tzJihUrmDJl&#10;Crqu84tf/ILJkyezatUqtm7dyunTp9m2bRumafJnf/ZnVFZW8o1vfIO3334bgOnTp/PEE0/Q1NR0&#10;SZsDgQCFhYXMnz+fhoYGVxDV19fz3HPPsXnzZgoLC8nPz0fTNHbs2EF+fj4f//jHOXz4MCdPnmT6&#10;9Olun+H3+ykrK2Pp0qXuvdE0jby8PH72s59x7NgxFi1a5E6+CAaDJJNJFixYwKRJk9zrGsvjJfqu&#10;YDBIbW0tixYtSulv/X4/L7zwAidOnKCxsZHDhw/T3d3NnXfeSU5ODi+++CLPP/88sViMP/7jP+bY&#10;sWPce++9lJWVYRgGp06d4sknn+TMmTMsX76cJ554grKyMl566SV+/etf8/LLL/PXf/3XrFmzxu1L&#10;RS7jePR/E16kyeJFCC5d10kkEgwNDREMBvH5fO6XY5pmivdNGDSx79W6o/+Q1y/OJ7yAyWSSQCCQ&#10;Ir7kB0BsK0+bh9ERnhgJewXnWEJWoVDc+Ag7IDrsq62of7mQ3I2AYRhYlpWSNtLT05MyuI3FYhiG&#10;QWFhYcokC7h0cC76hiNHjnDu3Dnmz5/PjBkz+PWvf82BAwdYtGiRe17btsnNzWX16tV0dnbS2NjI&#10;rFmz2LVrFydPnqS/v5+qqioGBgbo7OzEcRwMw+DgwYMcP36cu+++m7KyMgoKCviP//gPgsEg//zP&#10;/4zf7+eXv/wlr7zyCqWlpUyePNntwyzLIpFIEAwGicViKd9VIBBg/vz5bNq0icHBQQoKChgaGmLn&#10;zp3Mnj2b5uZmNm7cyO7du6mpqXEH7KJficViBAIBt2/MyspyzwcX+9pYLEYymSSRSKSdXSy/J9/n&#10;eDwOQCKRIBAIAKO/uZycHPeYAB0dHZw9exbLsnjnnXc4cOAAf/Inf8KkSZPYsGEDmzdv5pZbbqG8&#10;vJxAIMCJEyf43Oc+R05ODr/5zW948803efjhh1m+fDmtra1UVFS44VDRtvEswzLhRRrA0NAQ+/bt&#10;IxKJMHv2bEzTZMeOHZw+fdp9ULOyshgYGGD79u3k5eVRWVlJZ2cnx48fJz8/n4aGhhT37HjnpMku&#10;WDlcKY/y0o34xD6O47gCTZ6KL4dyNU27bChUoVDcuMhetA8SFZDzvC6X/5qJmKaZ0vHquu6KDyFW&#10;s7Oz3UkU3vCmnC4iPCwAe/fuRdM0pk2bhq7rZGdn097eTlNTEz6fD5/PRyKRwO/3U1VVxcyZM5k6&#10;dSrZ2dkEAgH8fj+hUMj1IGVnZ6fMtp0yZQrLli0jFAoB8Oijj1JYWEhOTg4Avb29vP322wwNDTFl&#10;yhS3vcLWy6spyDnXkydPRtd1ent7qays5NSpU9i2TWlpKZMmTWLZsmW0t7dz7tw5ysrK3HbH43G3&#10;/IroUzZt2kR2djZVVVUpUR7HcUgkEq5wFIj7my6CAxAMBl3BBxf7vg0bNlBUVERZWRmO4xAKhTAM&#10;g1gsxr59+7jllltYtWoVjuNgmiZ79uxx2xuPx1m4cCG33XYbAD09PezYsYNoNEp5eTlTpkxh9uzZ&#10;lJSUuOf1LqF2rVEiDTh69CgbN24EYNOmTWiaRjQadRMUxZfrOA5dXV388pe/dGvrDAwMUFdXx5Qp&#10;UygoKABIEULXGtk9LOcliCnlb7zxBs888wz9/f1YlkVFRQV/9Ed/RFNTE36/H8MwWL9+PcePH+fB&#10;Bx+ksLAQwJ2xBReTaUW7Dh06RH9/P42NjWRlZY1LOxUKxfgg52RdDcIueHOhMl2gQar9FP/Ltk4I&#10;iXTiIJ0YNU2Tnp4ezpw5Q0NDA+FwGE3TqKqqoqWlhRMnTlBbW+uWLLFt243ayLNNRY6cuD4xiUNc&#10;WyQSSRELQgj97Gc/49e//jXnz59n8eLFKR4nISr9fr8bkpTTWoSnSHwG8Pbbb1NaWkptbS2aprFg&#10;wQLeeust9u3bR2lpKZqmEQqFeOaZZ/jhD39Ibm4uIyMjADQ1NfH4449TXl7uRqGEkBUiFS6KRPm7&#10;kAW/LIJ/8IMf8N3vftftkyzLYtWqVXziE5+guLgYGO2vLMviwoULDA0NUVVV5f6Wp06dSlFREZZl&#10;AaPew7y8PPc6srOz3demaZJIJFxvoN/vv6SfVRMHxoGzZ8/S1tbG0NAQMDrzBXBHO96ZQLFYjFgs&#10;BuD+SLq6umhra3OFj/eHda2R89HkEct//ud/smfPHv7sz/6MSCSCpml0dXXxyiuv0NnZyUMPPYRt&#10;2zQ3N9PQ0EBhYSHxeNwN8YrRljiecDm/9dZbRKNRmpubr3nbFArF+CCEltfDcTm8s8o/aE7b9UaI&#10;B2Hv4WLSvhANwg7K3jPA9a4J75lIF+no6GDTpk28+OKLfOc738EwDM6fP+8Wyq2rq3OFnziPiGLI&#10;S2rJ5xPvC1vvXdnh5z//Of/1X//F3Xffzb/8y7+wbds2Tp06lSK4RVtlUSlPKHAch76+PgzDoKCg&#10;gMHBQTZt2sShQ4f45S9/6Z77yJEjTJkyhZUrVxIMBhkeHuaee+6hqakJXddpb2/nv/7rv6ivr2fG&#10;jBlueFIM+sX1i/udLmyYztFh27Z7nqysLLZs2cILL7xAfX09VVVV7nbRaNSd2BAOh92SKqKtgUCA&#10;cDjsii9RbkZElsTsU/E8ePOvx3vFiQkv0o4ePUpLS4v7kIofkPAkTZs2jfLyckZGRmhra6Onpwe4&#10;+CMKBoP09va6cfqioqKUhP3xQB4NiX+PHz/O+fPnufvuu1myZAkwakTnzJlDT08Pe/fupampierq&#10;arKzs8nLy3Nd68JdLYyFnIcmRig3WoKwQqEYG/E8exdKvxLpbNyNFO4EXM+OmCggBqamabrixlvm&#10;SO6ohX30+/1Eo1HeeecdmpqauP/++910EZ/Px29+8xv27t3LkiVLXHEmhF4ymXRtrBBS4txC5Ajv&#10;WjgcJhqNAqP3ur29nYGBAb7yla+wePFiCgsLGRoa4ty5c5eE5rxOBFkE6rrOwYMHAcjOzmbr1q3U&#10;1NTw+OOPU1FR4a5EcejQIbZs2cL+/fvdmZaTJk2iqakJ27aZP38+jjNaCLihoYE5c+akzIaU+w5x&#10;v2XnwlhloQDq6upoampyS3f4/X42b95MfX09tbW1OI5DJBKht7fXLS8yNDTkfm/RaJRz5865eYaB&#10;QIBoNJqSY55IJC65L/J1yZ7H8eCmF2ljGQphkAAikQjDw8OuC9VxHAoKClizZg3V1dXubJR58+bx&#10;3nvvsWPHDvdHI4RNVlZWSkL+eM709BpVx3E4f/48iUSC8vLyS3LRHnroIQYHB8nNzcVxRuvKtLe3&#10;88gjj5Cfn8/Ro0f5wQ9+wKFDh4jFYtxzzz38xV/8BbFYjB/84Ac8++yzGIZBPB7nT/7kTygtLeX4&#10;8eP86Ec/YsuWLRQWFvKJT3yCBx54AMMw6OrqYtOmTfj9flpbW3n99dcpKiris5/9LAsWLODpp5/m&#10;9ddfp7GxkS984Qs0Nja619zW1sb3v/992tracByHWbNm8cUvfpHp06ffEB2AQpHJjBW6SzfDeyzE&#10;Pt4JVZnyfHqT0+VwmkB4UmRviZy8LpfngIspIPKEs2QyyfHjxxkeHv7/2zvT2KiqNo7/h84+3aZ0&#10;6JS2wFgKbae0Ai1Y2jeApCyyqAgRlyj6QYwgHwxGhfBBY1RwCbglfCCBCATEVKIsGkyUCCYISQlQ&#10;hFILtimlpba0pTOd/f1AnuMzp7dQQGqX80uMdO7c7cy95/zPsx3Mnz+/W6mO1tZW7N+/H5cuXRLn&#10;48lcJM6Sk5PR0dGBmpoaZGVloaamBpWVlUhISBBCkIstnU4Hr9eL9PR0JCUl4fLly9i6dStCoRCW&#10;Ll2qKTBp/OOWuRMnTuDMmTOYO3cuLBYLTp48CbfbjbKysihhl56ejmPHjuHcuXMoKCgQHhayDAJA&#10;WVkZzp07hz179sBms8HlcnXLiOXtz0Nq+NgpX3cgEEBXV5eIxZszZw4qKyuxc+dOvPTSSxgxYoQQ&#10;WXa7HaNGjcKRI0eQlpaG1NRU/Prrr2hra4tKliOBLq8+QddDiSW0nZ6jvnJ39o+S0PeRnjoKMhdP&#10;mjQJc+bMEf7scDgMq9WKwsJCZGdnw2azISYmBiaTCSNGjEBhYSEyMzOjZjX0IFNtIT5L6At44Ctw&#10;855TU1MRCATwxhtv4ODBg1HIV1m0AAASSUlEQVTXYjab4XA4YDabodPp0NLSgitXrsBoNKKiogLf&#10;fvstZs2ahQ0bNmDjxo3weDzYtWsXzGYzHn/8cSxYsAAzZszAc889h+TkZNTU1GD79u1ITU3F5s2b&#10;sXbtWhw7dgwffPCBeOgPHz6MXbt2YerUqfj0008xbdo0bNq0CRs3bsT06dOxadMmjBs3Dnv37sWf&#10;f/4JnU6H06dPo7y8HKWlpdiwYQM2b96MtLQ07NixA7W1tQPKraJQ9Ee4ACErAcUO9dalQ++hwWAQ&#10;k9z+ItAI3ldQ/9zbayTxxMst8Yk4j1c7duwYRo0ahZycnKiJfCQSwYQJExAXF4fjx4/D5/OJtrbZ&#10;bIiPj8fWrVtx6NAhjB49GiUlJdi2bRtmzpyJo0ePYuzYsYiPj4ff7xdZk3QfFNz+3nvv4eGHH8ZX&#10;X32F0tJSpKSkoKamRlgECaPRiJqaGqxevRqLFi3Ck08+iblz56K8vBxLlixBUVERzpw5g2AwiIKC&#10;gqi2oCS6adOm4a+//kJtbS0MBgOMRqMQ6aFQCPHx8Vi+fDk6Ozvx9ddfo6mpSRgwCLKckTWRZxfT&#10;uUjE0rMZiUSEVREAhg8fjuXLl6OhoQF79+6F1+uFyWQSFsl58+bBarVi5cqVmD9/PgKBAMaNGyeW&#10;LaNz0HtASR5kaXO5XNi0aRN27twJr9cbFbeoLGn3AbnzoJotbrcbTU1NOHLkCHQ6nci44TFp9PAk&#10;JydjxIgRqKqqEoGGhYWFSElJEcflsWH3G776AXfXpqam4oUXXkB7ezvWrVuHrVu3or29HYWFhVi1&#10;ahXS09PF/larVSRCNDU1obW1Fbm5uXC5XAAAl8uFYDAIk8kEl8sFh8MBnU4ntv/8888Ih8N44okn&#10;4HQ6AQAdHR3Yv38/KioqkJGRAYvFgszMTBQXF4vrraioQHZ2Nh566CHxUu3ZswcNDQ3IzMxEZWUl&#10;jEYjysrKhNWvpKQE+/btw5UrV6LiEBQKxd0hW9Hu1F1Jlhrah+gPYk2+J25B4oLgVvCBWY5Ji4mJ&#10;EQu1x8TEYNGiRbBarbDZbOKc1C/bbDa8+OKLwr2am5sLq9WKYcOG4ZFHHsHkyZORkpICo9GImTNn&#10;IicnBzdu3IDT6RSlLQwGA+bNmwej0SjijK1WK8rKyuB2u+HxeBAfHw+n04kbN24INyyPWR4+fDhe&#10;e+01dHZ2insMhUJISUlBUlISwuEwcnJykJOTIwLpqR3ouwsWLMC0adOQkJCAefPmiaxKTnp6Ot58&#10;800AiFptwe12Y/z48bBYLKJ95PaWGTZsGB577DERa8YLyWZlZWH9+vWifShTkwwszzzzDGbPng2v&#10;1wuDwYDvvvsOwWAQ8fHxWLlyJcxms/hNi4qKkJWVJcbz//3vf8jKykJ8fHxUEkZfesqGlEgDtKs3&#10;6/X6KHclL+jKU6z5y807pv8yw1Grnhl1PpmZmXjnnXdw9epVnD9/Hlu2bMHu3btRWVmJZcuWYenS&#10;pWJRYTLljh49Gk1NTVi3bh1Wr16NoqIisdwGVccOh8OiqOO1a9fQ0NCAjIwMOJ1OMSt3u934/fff&#10;UV1djYyMDCQmJoq6NABgsViQm5uL7Oxs8dDr9XrR8QSDQcyfP1/EGBw6dAi7du1CXV2d6LQUCsW9&#10;wQecYDAoYqPuVGDxyWxfDmC3Q0twGo3GKMtJb/anvl9OLqD7poknrUYjx3zRfna7PSo2i76XmJiI&#10;xMREkXWo1+sxZsyYqEx92ocKwHKBqdfrRUwWXXNCQkI3AUR/jxo1SnOlAsJms0W5wWmso346ErlZ&#10;riMcDgtxpuUKpgk9Qf05JVnI5+bnoeujWDi73d4tSYX+pnIgAMRxu7q68MUXX2Dq1KkiLvvgwYOw&#10;WCyw2+0Ih8PCg0bHtFgswsNE7ZCZmRm1jq0cR3e/GfQiTe5sZIE2bNgw1NbWoqqqCiaTSaTdNjY2&#10;YtSoUVEvUkxMDFpbW9HS0iKO5fF4cPbsWRQXF8NisUQFnvaVSZQ/rDz+IBQKwW63w263IysrC6Wl&#10;pWhtbcW+fftw+PBh5OfnY8KECaIjCAaDyM7Oxpo1a/D555/j1VdfhcPhQFZWFlatWoWsrCx4PB74&#10;fD6x5AZwsybPgQMHcPDgQQSDQRgMBni9XhiNRqxYsULEKpCfn67TbDZH1eih4orUKV27dk3Eublc&#10;LixbtgxerxenTp2KCvJVKBR3B39/KPaWxzrdDnp/ueuKhEZ/eDflzDyeINGbJayCwSCMRqMoYs5D&#10;Sgg5yJ2fj/4fDAajBA7/niy2gH/EFM/i5EKY9qf74xmh/DeRxUwkEhF9tNaKM3JwPP3NhTyv18bF&#10;lNY4y++fsijJusfHggMHDmD37t24fv06DAYD/H6/WI5Rr9fj5ZdfxuzZs3ssps4TE+iajUYjpk6d&#10;is8++wxvvfUW4uLiMH36dDz11FNITk7uFqvHr5n/RiTC+b31Nl7z32DQizSOrOgjkQjOnj2L3377&#10;DfX19UJIdHV14dy5c3A4HBgzZowQXD6fDxcuXMClS5cQDAYRGxsLr9eLEydOwOPxoLi4WNQZk893&#10;P+9JLp5LrkOe8qzX6+FwOOBwOLBgwQK0tbWhoaEBeXl5wsdP5nC32433338fDQ0NaGpqwvbt2/HJ&#10;J5/g3Xffhc1mE/EHZFFzOBxYtGgRFi9eLDoRKgI5fPhwXLt2LUpEEvRy0wtGIpc6vR9++AF6vR4f&#10;f/wx7HY7XC4X/vjjD5w9e7ZXiz8rFIpbw0M5uADp7QSTr1wSCARE+Z7+MoGS74H6eL/f36vroz7R&#10;7/cjPj5e9KmyCKF/y2U5AHSzhMnB51piTd5Gn9HndEx+f1yocCuPLLDoHkg4clHOvUg8A5W3HT0b&#10;cvF0Lrr4M8Sviwfnc5FTUlKCcePGwefziaQIXsuNwmhofz5OUHvTM8zbfsqUKXj77bdFgoDdbhee&#10;Id42/D3Q+l35uNbX1uJBL9Ju9SJS0HxdXV1U4dZAIIDq6mr4fD6MHTsWI0eORFdXFy5evIiqqir4&#10;/X5YLBYRSHj9+nVUV1dj4sSJUebhvrai0XkjkQh++uknVFRUYMWKFSKhgVK5TSYTEhIShFmXCvbR&#10;w0f++sTEROTk5MBoNOLQoUOoq6sTC/JSMCoVAoyLi8P48ePFQ9za2ooff/wROTk5wixOLztfV5Rn&#10;zQQCAXH9gUAA7e3tyMvLw4MPPiju8dSpU6ivrxfxDAqF4t6hd99ut6OyshJtbW3wer29thYYDAZR&#10;6oBcSX1ZS+pW8L44LS0Nubm58Pl8aG9vv+0i2RTmkZCQgPz8fLhcriiRwbNj5UW3uRVKyx3MvQhy&#10;5iMQLa54tX5uOeP3RpYqnkjGfwNZkGjdOwktrWPImcD8GoBoCyIfl+h7NP5wtzF9l9y9sutTHttk&#10;QSuLWNlbA0AsFk9tSfvwe9MS3byttAR1X8WmDXqR1hP0YzzwwAMYOXIkGhoaolxt4XAYdXV1aGxs&#10;hNVqhc/ni6o87Pf7hbnUZrMhPz9fxApo1Xm53/cBRL8YKSkpuHr1Knbv3o1nn31WJAf4fD5UVFTA&#10;ZDJh4sSJAG4+zGT6/+WXX3D69GksXLhQuHsvXrwIo9EoqlrTDMfr9cJqtWLWrFkoLy9HeXk5Hn30&#10;UQSDQXzzzTdoampCWVmZcIHQrIzi4Oiaqc0oAFen04mMoQsXLqC5uRl2ux1VVVX4/vvv0dDQgObm&#10;5vvargrFUIAPPk6nEzNmzMDx48dRW1vbzbrT0/5kRaO1H/Py8vqNNY1bXMLhm2tlTp8+HQUFBb0a&#10;YLnosFqtYqkmXmqJi56e4pVk9xyPYyP3Ii8DQWMLCRqtY/Jxhq5JS1xx0ccFlZYg4m3C3Xx8bOGC&#10;VHalyoka/HPy2PDv0/FkASsfl65faxudixf5lePHaDu3BPJsU94esqVPttxpuXfvJ0NWpAE3f5iU&#10;lBQUFBTg77//Fg8eny2EQiG0trZCp9OJgFMg2mybmpoKt9stgtn5g98Xs0k+w6GHMi8vD2vXrsWO&#10;HTuwePFi2Gw2hEIhOJ1OLF26FM8//7zI3KGOIBQKYcqUKWhtbcX69evR0dEBj8eD7OxsvPLKK2LZ&#10;q6KiInz55Zd4/fXXRXKBTqfDtm3bsGXLFvj9fpSWlgorXn19PQwGQ1SsA52TZ6ZSAgNtf/rpp/Hp&#10;p59iyZIloizKwoULceLECVy5cqVP06AVisEKDapGoxElJSWYNGnSHYUT8Jhdk8kEk8kkjvtfwy0k&#10;1PdQ8dW7RSuGST7f7fp9HtNFUN+nFRqidUx+HT0lCMjXx4/Z07+19pN/S95P9/Qd/rnW/d5q37vZ&#10;pnXPWtt7ugat9pSPo9XW9xvdhx9+iDVr1sjTpQiA//4N6yOam5tx9OhRmM1m5OfnIxQK4eTJkzh/&#10;/jy8Xm/Ush8jR45EcXExnE4nGhsbUV1djbS0NEyePFkEQ5Lo6KtOimYQ8uwoFArB4/GgtrYWVqsV&#10;fr8fJpMJTqdTZORQvMWNGzfgcDgQiUTg8XjQ0tIi3Lnx8fFISUkR1jAAqK+vBwAkJyeLtOirV6+i&#10;s7MT4XAYSUlJ4ng6nU4UEKQFgAOBADweD0wmE8xmsxgU2traYLFYYLVaEYlE0NzcjOvXrwO4mRHK&#10;U8spfV0x8KCBvbGxEQ6Ho9usn2avNBEKBALw+Xzw+XxwOBy3dVMNZkKhELxer1gjMTk5+a77Gq0Y&#10;HF5o9V6O1R8saQrFQOajjz7SDd2ejpGYmIg5c+bAZDIJd6fFYkFbWxsuXbokYrBsNhsKCgqQnZ0t&#10;CsKOHz9e1GfpKQbhfsMtf1yoxcTEIDY2Fm63G0D3auI0K7BYLCLGS6e7WaxQq6wIHxgzMjKE5ZGO&#10;lZqa2s3MTdcTFxcXZekzGAyIjY0VgzPFBPKgTp1OB4fDIWLqaNBITEy8rRtGoVDcHllQkVvnTqxo&#10;vO/hgfEKheLeGfJmCJ5ZyN1xFosFSUlJCAaD6OrqEguvJiUlRWX4mM3mqMVxib6eQcqBlPxaZLjl&#10;Dfgn8JMXpOT/ydD3KFCVjsWPxzNz+HaKXwH+MT/z8/N6NHK2EH2mNftXKBR3DxdaXLjdzXH4fwqF&#10;4t4Y8iKNLEFUUoI6Fr1ej8TERBgMBlFglVx/POCTCwae/kyf9QVyp8pdFVywyfESVGuMx0Dw7Bce&#10;OMxFKA9Alf3zclAmD/CkfXiNHDoezcgp7Ztcq/zaZUEoLx6sUCj6lp76OGVNUyj+HYa8u1N2UQI3&#10;RZbJZMLkyZORn58fVTPGarVGLSQsZ5bwwMK+DGzvTRyIbIHitXvoHuU6O1pJEFrZq3J2Dv9MzjTi&#10;s2yeKcMzZ7SCZ2kfSjDoLyn+CsVARxZVdzrBlPsdZUVTKP4dhrxI0xIBNPjTUlFcQHARxlNz5bov&#10;/Hj3E9l1qXVOrXvk9yULS/ke+d98KRWtVGV+XXL1bIKLPJ6qz8/DRaA8APAivUqoKRT3jla/cafZ&#10;nfLfSqgpFPfOkHd3At3FBf+Muwv5chi0jcNdc32VNHC7LNKe4uS4K5OQi/ORYONtQucjd6SWhUwW&#10;efLxekphl2Pj5OsmNyihMjsVin8fylDvrctSjj9T8WgKxb/HkLekAdq1VLTqp8ify9tuV3fmv+BW&#10;1yHfiyyaaF+tNpFLIMjn0bLs3a5NZBenVkfPz6sGgsEPt/z2ZcZ0f6E396u1/V7aqb/0XQqFQlnS&#10;FApFP4Zbp+WK6LfKYB5M8HpxBLUHfS5bvm6X4a1QKAYGypKmUCj6LbSUGNDdDTcULD5a4RW3WsoH&#10;0E7iUSgUAxP1FisUin4Ltw5xQSJbloYSPLaTlnPj7TGU3MEKxWBHiTSFQtFv6UlwDBVLkVZBabp3&#10;KgxNtQ35cnCqTplCMThQ7k6FQjFgIIsRlcMZCvDMaW4t0+v16OrqgtfrjapxyEvyKLGmUAxslEhT&#10;KBT9FopBo5IxgUAAHR0dCAaDQ6ZOHhdmOp0OJpMJRqMRMTExiImJQXt7Ozo7O2GxWJCQkCBqD1LR&#10;Z4VCMXBRb7BCoei3UAYj1fAzGAyIjY0V9foGe1waiVNqB7IgkqvTZDLB7/fD6/WipaUFly9fhs/n&#10;E/uqpdMUioGNEmkKhaLfIhdDBhC1JNhQsKRx9Ho9IpGIWJpOp9PBbDYLAUdWR7JADoW4PYViMKNE&#10;mkKhUAwwyJpmNBpFDJper4fZbL7jFQMGA2qhd8VgRYk0hUKhGGBoWcj0en2UQBuKAmWorUihGPwo&#10;kaZQKBQDCF7Ulq+Vy8XZUBFpXJDJKy4AQ2dVCsXg5f9O7p70MP5quQAAAABJRU5ErkJgglBLAwQK&#10;AAAAAAAAACEASbcHlgPLAgADywIAFAAAAGRycy9tZWRpYS9pbWFnZTIucG5niVBORw0KGgoAAAAN&#10;SUhEUgAAAeMAAAKQCAYAAACsKRLKAAAABmJLR0QA/wD/AP+gvaeTAAAACXBIWXMAAA7EAAAOxAGV&#10;Kw4bAAAgAElEQVR4nOy9eZQcx33n+YmIzKyqvtENdOO+T4LEwUsixRMkRVmWrYOijx2P7fElm+ux&#10;39t9b9/bP2Zm/9l99vqf8ewbW5ItWxdtUaZEyZJoSpZEUiRFSSQIkAQIEDeI+2ig0UDXkZkRsX9E&#10;ZnZWdQPdYKPRDaC+eImuysrMiIyM/P3id4u//Mu/xPd9oijC930Rx7GVUmKtlUIIY62liSYuBiHE&#10;JX8fa/5M9PwmmmiiiWsVxhg8zyOKIukFQcCmTZt0qVSSxhiMMRZACBELIfzJ7sxEifVkY7r3byxM&#10;tH8TZYaTzWyn+v4mG9N9/k11/yb7+U31/TUxuZjq918IQRzH/OhHPxJeGIYUi0WhtcZai+/7Oo5j&#10;TwjhW2utmOBsG+v06T6ZJ9q/qb6/qWZ2U339sSClnNL2r3ViP9WLocluf7Lp11QzgyamFnEcR0EQ&#10;eJVKRXqe5wlrrUjE5aq1tmiMsZ7nCSklWusp7exUE6trXY061eM33dufakx3Nf5kP7+pZsYTxXSf&#10;X01MDJM9/6WUfhzH+L5vvDiOrTHGBkGgrbXFOI5RSlkArfVEBeMJY6rbHwvN/l0aY0mek03Mpvr+&#10;x8KN3r/J1jxN98VEE1OLqX7/lFI6iiIlhMBTSiGltFprT2ttpZTW930ZhqFRSonUhvx+Md1thk1c&#10;GtOdGN/oxHC6axYm+/2f6uffnL9NTATGGOV5ngnDUHrWWglYIQSe52GtlWEY6iiKVCIhT2i2NZnt&#10;9MZkS65XQc1zyd+NMRO6/o2OiTLTJrNpoomLI45jgiCQnucZz1prAGWMQUqZulorpZS9GmrqJrOd&#10;XEy1zXGqJbepvv/rHc3xnRim+v1o4tKY7Pnt+77VWgspJV56wSS2WCQM2bp+jD1Rmsx0ctEc38lF&#10;U804uWiO79SiuViaXFwBzZEQQqC1RgohmgS/iSaaaKKJJqYQXv5LkylfPppjdmOjqWacXDTHd3LR&#10;HN/pg4wZCyGaAzcKmsy2ialEU83YRBPXN9J33LvR1dQ38r1fCTRX1lOLpk12YmiO3+TiRl9MXs78&#10;8qy1WGuvW6Z0vd7X1cJUj9+N/jJPNprjOzE0x29iaI7fMLyxD5laTDUzuN5xrY9v82WeXDTHd2Jo&#10;St5NjAdCiKlnxlMdx3y9T/ZrndlOFDf6859s3OjjO9UZBq/38b2R4MHozlvjdeia7sT+Wp+s0318&#10;x8KlTCDTwWmwsW/5/oxn7Ke6/9MdE83wdrXGN52L19rzv94l7xtpMTJCMp4OBLKJ6weNxHi6za10&#10;sZC+9Jdizk1cPq4VybCRCadbM51qE1cLdZJxfuJf6xLZ1UJznC6NRmKWH68rQUivBLEe7ZhUShpL&#10;smt6k08trtT4p+OcXq9RSr5eca3P3+tJcvYuJhE00cSVQJJmNfueJ3bjwWRLVmn/RjPTNN+J6x8X&#10;U0tf71EmTUw/jKqmvpFwo93vlcbl5C9/P9LGRJ/PWGrG0a5/uQuGycSNbhN8P8/vcn5vlIgvVzs4&#10;3cd3qjHVkutUt385GMGMp1PnrgSazHZiuBLMMG+Dy193PP4JE/19vP1vXDA0EulrFdOdGE111S2l&#10;VHad0Ry4prp/Tdw4GDW0aTqpZ6ZLP65XTPb4SilHVf/lv08EV6BqSp0nbZ4JN6rYr0dc65L3RPsf&#10;x3E2RyfDYetaH9/JxlQvZqa6/Ty8qX7YzTjjycV0WMykY6y1JooitNbZb9OhfynSfkopCYLguogs&#10;mOo42KGhoQldf7JhrcXzPHzfRyl12QuwqR7fa31+NjEMLy8ZwOXby6YTMR0N1/pknW7j2+hlnNei&#10;GGNQSmXShVIeAwNnefPNN9m1axfnzp2jUqkgpcTzPGq1GlIOK2dE/pMYbm+0/bkO5b6M9jsj9+Xb&#10;E4I4jvE9D2MtMpGOWlpbueWWW1i8eCHz5s2jra2NMAzrJOl0DLTWeJ6HtRatdTIGOjlGjWNUJw9X&#10;Yv4bY/A8jziOAZBSAKkWQaKUcvVYpeTs2bO8/fbb7Nq1i7Nnz2bnTBps48NtCE0jN3+EGHmUcPfR&#10;0dHB6tWrWb58OXPnzs2eZwqlVHYv1hqEdJoTwbA0nUrWqVYllbonE03J+/rBRas2XQ9SQRMTR0pU&#10;Uibr+z7GGKIowvf9jAinhKdWq/Huu++ybdt2jhw5kknCra2tLFmylHnz5iGlRMfanZ8SsvT/Btoy&#10;GiMeQVLr/tQfN9oMzjchhEQbjRQCnSwmhoaG2LN7D5s3b+a1136O1prOzk5uvvlm1q1bR1dXV3Ku&#10;yJiv1hohRDZOUiqEAGOu/Xcoz2yVUlhriaKIQsFnaKjKO++8yc6dOzl65ChhFKKUoqWlhVWrVjN3&#10;7txLXltcbKWUwDHT3DEjFlsiO3LkuY2Hj5hASCkYGBhwz/v1N3j99c1Ya5kxYwZr165l1aqV9PT0&#10;UKvVCIIArTVBUMBaQxjWMAaKxSJa62yBln5Ox6qJJsYDb6yV1XSTzKYbrvfxSYlJSmhqtRpKKYIg&#10;yCSF06dP89JLL3Hw4EHOD17A8z2shQULFrB+/XpWLF9Od3c3sdYoKTOCJaSkjhw7UfUyv+f2idyv&#10;yQ4pRhLg/DWMNUgp8T2fWMcYbVCeQseaWljjwIF9bNu2jR07dvDqq6/yyiuvoJRi7ty5LFu2jBUr&#10;VtLX1+uumnNSk1JmUtJEMNXEPL0PcEw5DENOnTrFa6+9xt69e6nVokzVu2DBAjasX8/SZUvp6OjE&#10;8xRjdX+s0RlmxRdjyLaOD9v6LzlpuKEjyVdrDUEQYKylXB7ivfcOsX3bNt7dtYuXXnqJF198kSAI&#10;mD9/HgsXLmT16tV0dXW5XMJeQBAEnD9/Ht/3MynY933iOL4iz3+yMd3n51Sr6a9m++Kv/uqv+OQn&#10;P2kb4uouodxrIo/p/rJNFI3mC8/zqFarmRrv1KlTfOlLXyKONL19fdxyyy2sW7eeGTO68JSPEKCN&#10;TqRFiRSOETsmqOrVzCLPaEdTKY5kzFh7Uaad3ED9d+ontkjU1AjwlLsnS54JWbAWYy3nzw+yd+9e&#10;tm/fzqFDh6lUysyY0c3iRYv48KMfJo6jbKEhk0XHRF/WqWbGQCb9CyE49N5hvvrkV1FS0TNzJhs2&#10;bGD16tXMmtWL5ymMNligkEiRY/V+TGacSb5iVCsEmOE20oVj+n8dM2783X0SuOfveR5CCKI4olAo&#10;YLThdP9p9u/fz/Zt23jv0CHiOEII2LhxIw8++CDWWuI4plAoZNqCvPbgWmDGE8VUz8/rpf3vfve7&#10;os6bOh9ucqOoqa/3l2WiyNu/fN9naGiIYrGIEIITJ07w5S99hQfuf5D77r+fwA+QUhKGEcpTWGMT&#10;NbTAU07yDOOac5jxAmId14c7XUztnPszUo+d89Su+zAs0Yvsu6g/ToBJ7stap1J2i1Lj5n5ynpQS&#10;JaG9vZMN6zeyceNt6DimWqty9OhRnnnmGfzA5/777kcIkuvZjClPBFMtuVhrM/Xs/v0H+MY3vsmv&#10;fOxXue322/F9380PIVGeIqyFSKXwfZ9atQaAVGPkph6zB3lmmuevDc/Sun02k5RF7hybO8bmpwdS&#10;SXw/yO7V9wJnWhCCnp6ZzJw5izvv/ADGaAYHB6lWKvz9F/6eKIr48Ic/TKFQoFqtUigU8H2fKIpG&#10;jVm+XnEjSa6T3f5FqzZdL4z4RnghJhN5p6QwDCkUChQKBfbu3cuTTz7JRx79KJs2bSKKIoKgQJjY&#10;kkEQ2xhP+Wij0doghaIQeBhriLVGiosQ6oRv1qlnMnpq64zBo9kc86pK0SBONR6vPM/1VUcJMfZB&#10;SKxJ2hHCCVTWnWuFm1N+EOD5PjfddBPWWL797W8jhODee+9FSrLFy1TnNp4osRBCEEURJ0+e4qmv&#10;fZ1f+dVf5YMf+CBKuXEDd39GJzZSIKxFIAS+N577f7967ERjk1usjbAvk9uXn1O5iZXa990iLHHU&#10;0jFYt6iK4ohiIWCoHNLe1s6MGTP4nd/5Xb70xS/ieT4PPviAU3Mn/gae52WfUz+CJpoYD+qYcd4+&#10;OF0m0XTpx/WK8fgMpM4o4NTU+/bt4ytf+Qof+9jHuO/eBzDWEgQFp6ZLmJc2Bt8P0DpGIDK17UgH&#10;l9GJ9WhS7kV6OOKsPEEelnDdLxkzT860FozVKKnc79YSxxprLH7gZ3ZxIQQq8Z7VsQYEylPUqjXW&#10;rl2L8hRPP/00WHjgwfuvGWI8nud/7NgxvvCFf+Dxx3+Nuz74ocRxzYC1WAGeUlRrNTylnAMbzvs6&#10;LyVeDGPalIUZdS7kl1sjL3qJXbberU9K5yWdOuOl9yyUpFqtojxFuVKhUCgSxxFxpJk/bz6//wd/&#10;yN/8z/8JWB555BGMMdRqNUqlEtVqNdOOTBTXulB0PUmuk92+dzU6dCk044wnF1dqfFMGevToUZ58&#10;8kk++tGPcvfdd2OMRarE7opACIm1hkJQII4jVGKLk0JijE7CgHykdOcIKRs577D0gnOwavyt8fhR&#10;7jr32Y78nNghbSI0O9ueSoixc0YywhBHEUKktl9DHGukTO/R2QSlUkRRxOLFi/mNX/91nvr614ni&#10;iIcffuh9jPKVx0Tn/6FDh/jqV7/qGPFdd2O0TsK13GLEWoMxhlKxiDEmW8iHYUQQDHvLXxRjeJtb&#10;4rSjdbbh9LPg/ZgBhhlyKhmniT+klNkiQilnasFCeWiIQqFAFEdIJZkxYwZ/8sSf8LnP/S3WWjZt&#10;2kSxWKRSqdDa2kq5XL4iDPlGp183EuqSfuS9QcdrM57uK/9rfbJO9fjm486PHTvB1772FA888BD3&#10;3POAU9tai9HWxV2mMbt+gNYG3y+gdei8ao1FKZnEqDpbnRAeoLLQKWsMFksY1vCDAJNIlu4ZJlmy&#10;6qTf1KnnEmMkRvk1ty8v9StVHzutlMps0lJI6s2/IlFhu5hThWLFipV84uMf51+/86/4vseHPvQh&#10;fN8nDMNMlZm2d7Wk5rHnf+q4Oez9nTKlAwcO8E9PPsVjj/0at956KyAQUmKxeJ7EWI0QKa0w2Wcg&#10;Uf0apGhsjQanvYv2ypkGhBp5aJ1P1qXvL441QeADJB78rg9p3LCnJFEcu74qSRSGFItFYq2TOeth&#10;jM4YtpsrbsE2e/ZsPvOZJ/j85z+HlIr777+PUqmUPG93Hu9rsTB+TLVPwUQx1YuN6dB+5hw73hzB&#10;TdyYSG1+/f39/NM/Pcm999zHQw89hM6kRIGxGhs7R6c09tjZGkM8XxKGYcbclJJY62yqjpkbAt+n&#10;Wqtm0kkQFBICOOyNPOyYU4/xMJtRThqWrMb5Mg5runNuZdYO272FU1OuWbMGISXf/OY3ALjrrrto&#10;a2ujWq3WJQmB+rChqYKxzpafJvVImdS+fft4+umn+dSnPsVNa9c6BhXHiWrfJh7xFjWGg1rd6I/6&#10;rFJHrLyT1cUucNHTL4pSyfXbaWTUsP9DLaRYLFCr1fAD3znvGUOhUHDSvHWLszThiVuYkf0FN3fm&#10;zJnDn/zxn/DZz/4txmgeeOCBLKFNEPhjquGbaCLFiKQfjcRpqiWz6Y4bYXzOnz/PZz/7We695z4e&#10;3LQJo4fjTsF5IQvpEiiEofOiLRSLRGFEWIs4evQokDBgKTJi2DNzJp0dM4ixlEpFwjBEKWdTVp7n&#10;pJUGyaKRKY/FzPI26RFSGe9j5dvAnE2ipnXSpLOlrli+nE996jGefPKr1Go1HnnkkezdymfvGo90&#10;PNmLZE/51Gq1jMEKITh37hxPPfUUmzY9xMaNGymVStRqtYwxZX1KVPXj6n8jXblC/R8raUit5rz3&#10;XRTcsJ/C4cOH3HNQLhtcGIZgoa2tjZ6eHvwgSDyxXXibVMPPS0rpPPG1QUnJrFmz+NP//J/5H//j&#10;r7HW2ZCLxVIiGU9vTHfJeqrfj6vZ/ojQpvF2ookbA0opdu3aBcDtd9yBpxRau0QJtbCGFBIhBZ5S&#10;1MIaLaUScRxTKZfZt38fX/3qVzLJWMdxXQxv4Ac89ulPs3HDxsSJShJFYaKidtKJkCPDRFKGbLEo&#10;oeoYdKMknanZAWEtVogR9sdLYcyX0dhMko+jmCDwqVQrrF27lu7ubnbu3MmHP/zhOs/qNOZ6OjhK&#10;GuOepbWWYrFIuVxm27btCCHZsGFDJjGnfU7PSTEmKcox7rrdeQ1DI8Y0PQz/PhYx9H3nSObMInD+&#10;/CCf/dxnOXPmDFEUZtKvMZZioUgUx3zo7g/x0V/+ZTzPw0t8AiROC5A6ejlfAgXC4gcBM7pm0N7W&#10;zuHDh7HWOonb98czQk00AYwjA9f1jhv9/sdCFEUcPHiQ1tZWentnEUURxWLJpcNMwoK0jomtxfd9&#10;LgxdwPM8nnnmG7yxZTPr1q1j5cqVmZ0Uhis57d27l6ee+mf279/HRx79CO3t7ZnU7Hmec6SyBkFD&#10;+cXEK7rxb4o8gR7h9JP7C+NgtiN21O+RUlGtVLI4U50sMirlCuvWref553/E4OAgHR0dLnQqsSGn&#10;qUXzRTNGw2RLLumCIJX6Wkqt7N+3n0KhSE93T3a+8jwEzkveGJM43l0eo6m7k4tIzO43sGJkmNKY&#10;THoUxNotkKIo4o03t/LMt75FEPg8/vhjmVMiQBAEVKtVKpUqP/nJS+zdt5ff+q3fYubMmRQKAWEU&#10;EesYPwhQykuem+uNayNg2fLlbN78OhcuXKCjo2PKTRBXAzeS5DrZmPKqTZONJrOdGIwxHDx4MMkx&#10;LGhpbaFaqWZZhtL54xKDRNRqVf72b79Af38/n/rUp1i9enV2HScpkKijFcuWLWP16tV8/etfZ//+&#10;fTz22KdZsXylSzJhdOa9PFoM6Qg/h3zEigCRuEq70CY7fIgQCGtHZwKjYDTnrzystRSKRXSsnVpd&#10;SlQiTS5fvoLnnnuWPXv2cNttt2XjlTK/qyEZj+f6merZCirVCseOH+emm27C832iSIO1dYw4H6I2&#10;5tUvJQGPenz6R1x63zjheYoojvjqk19h27Zt3HvvPdx33311iyGVSL9p1aYlSxbzrW99m7/+7/+d&#10;T37qk2zYsJFSsUQUx0RhiO8XUMrLHNeUdPN7w4aN/OzVVzly5AgdHR1NX5wbADdU0o8mM51cjDW+&#10;g4ODVKtV1q9fj6cUYc52mIaFRFGM8hRb3niD7z37XZRS/PEff4bOrk6wzsM6CAJnlwMKhULGkBct&#10;WsQTTzzBd77zHb7whb/nttvuYHbfbO65515nl7MGYRNbK8PMq176HVZTCyHIZwuRidfzxfB+/YOG&#10;+b5LiuF5HuCYVCopze7ro7W1lZ07dybeyGREf9jePrXSk5SScrlMa2srYRgxMHCOOI7ZsH4DWBdD&#10;nF9wiYQRA8grspgYx/mZb9fl06RTp07x+c9/jsHBc/zO7/x2VqjEGJM4rAlqtWoSR+zijbu6uvhP&#10;/+l3+f73v883v/kNdu7YyfIVK/jAnR/E84alYmf7d6YUow2z+/oolkps3/4Oa9euzdJjTgTThQ43&#10;MfkYkfTjajO/JrOdXEx0fLdt25ZIC0uIEg9o5anEMcZl10pjbV988UUKhQJ/9md/htZR4uDj0ilG&#10;WWYusgo4LjbZ0tpa4td//dd57bXX+Pcf/Ii29nY23norxWIJchJxdi91QtPI+6tTaSclDEX9ASP3&#10;XQRjeQNrbSmVSlm+7Xw5PeV5zJs3j/fee48wCZlJw5vyNtjJxFjP3xhDsVgkDF1s7ZYtW/CUx5Il&#10;SxLHNJldJ5P0UtX1OKoSuUVUgrG8qcfBdxrbG+v+Xnjhec6ePcMTTzzBzJkz0VrXe7Nbg+d7aO3i&#10;mdPqY8YYHn30UVatWsWzzz7Ltu3bmTdvPvPmzscYi6d8EII4DpPCKG4e9PX1cfLkySxF5kQXW9e6&#10;GvZa7//VhMxn3Xo/ie3Tl/T9bk1cGpM9vimBTUv/pd6iqUp1394DtLd30d09C6xASIXRFi9JdSgM&#10;eFIxMHCOU6f62Xjr7dSiEBUUiBEoYYnDGp4UKCw2jvAEYDTCaoyUaCRWSG6/4wM8/vjjlMtlDh04&#10;CElawpTJpYRUx+6v0SZxvjEZkxtBrNN/QmZON1K4ghWI4f0X22R+k8qVRpTDv6cMSQiJkgopPUeo&#10;UXgqYP369URRxODgYF0pSqVkVlgifQ759+9Kld/Lq8RhOCwpRRof7LzOLQcP7qe7p5u29jY830Mp&#10;D8/zUWr4c7q5feqSWxqb6yWpIpXn1f2WbUlylcZ5mz7TbKP+u0k2IYTzXhYWISzGaqSEHTveYd68&#10;efT09GQqaZv4DVgB1gh0bF1dbeti15XyMNqpVxYvms/v/PZvIaXlF794Fd938eZSgTGxmw8IfD/A&#10;WtiwfgNnzpwljvWY/gBXAk36e2lM9f1fzjOQo+1MP98ID+tGR0qk8wkfUnWdMYbTp0+zePFilHTE&#10;VAqB73tIKQmCAN/3CKMab725Fc+TrFyxjMDzqZUrKASREGhPEgpLFUPsSeLke6wk0oIChDUYHbN4&#10;8SKsNWzZ+kbO5juy33lv2sbNWDNyX04izZi3ccdecmtg9Ma689Jr1XdODPcu0Y6vWLECrTXvvvtu&#10;5rzlsjzFmbo+tdmmqTfjOM4qCU0UWUKVnL06lfy01hQKQZYtamhoiP7+ftasXo2nvMQO3sAIGx6G&#10;SFTXl9pkjsZIIZLFjKhjvtnvud8aN5dYpmG/EEkWNZ0xRmNcUo7DR45QGSqzYf36TEJNvZwLQUAc&#10;RoDF9z23MFLC2ZijEKlElm2t1NrKzJmz2L9/P2EYZYVTCoVC9uxSRr9w0SI8pdixY0eTfjZxWbio&#10;nizPkG/kldVYmOjKdKrHNyXQo0lhx44dI4wibr/9NgrFQlazVSnPmWWFwAiNH3hs2/4WLa0l+np7&#10;wViKQQGJxWiDr3w85WO1xRqQQiGR7q9NHKuMoVQsICQsWDCPfQf2UqmVR+3zxcZlOP512L6Yl5ZH&#10;Y9zj2hh9v7tmvfbVPbfhedHVNYPu7m727NmTEexCoZAx5JaWFqrVKkAmLabqzZQ5TwSpZJo+43wl&#10;Kd/3qVZrtLS0EoYhx44dQwjJqlWr0Emxg/oBrh/bugG4xDZi3FLJNHfpbL6Li79TaRhd3T6lXLEP&#10;MaxGt7gEHm9s3owxmmVLl2V9KRRcDvVyuUyxWByxQMlrh4YTmyhuv/12+vv7OXnqJJB6X1eA+kXZ&#10;rJkzKZVKbN+2/aqYISaKqaY/N3r7eYyYLU0Ge+MhTzTSijPGGLZt24anFPPnzUfH2lWzQbjEHYkE&#10;o5RkcPAcR48e5ZZbbnEFFjwPHceY2NDqFaEaQzWmgKJoFSqyyMgSGIk1BoyzC4c15+B1xx130N/f&#10;z/Hjx+uIdEqoIfe5gXhn38eIUx03kmPrGNDYLsTZpqRiwYKFnDxxKnNgu3DhAkEQZM5TpVJpRIrM&#10;lIFOFKlqPy9pu2xUXhYv655jKs1JFi5aBNZ5T+cXJBkaPo61NeJiyvfRtCDZs0+/N4S56TjGGpNI&#10;xG78fM+nFoZsf2c7fX2zmTFjBtZYPN/PnAnTtJVpwo+sHGSi8dFaJ8zZ8fFFixYhhOSd7e8QRRG1&#10;sJZ4Y5usTKixzrFx4aKFnO4/nS2ymmhiPBiR9CMvIV1MYrqecKMvPlJ1dPo5tR/HccyePXuYOWsW&#10;be3trtCDdk5HJrGFaa1BaLZu3YqUkptvvhkrINQxKKdGrIWRk6SN4b1DRzhy5EjmnxDHMSinunSq&#10;ZedMdP78eXzf5+c//xlLFq9wfWvggOn3EUw350ntviZxyHnnRNtw/Dgxmjevu+5wr9w45n8X3HHH&#10;Hbz11tscPXqMJUsW09LSQq1WQ0qZFRcIgiBLsJEujtJF0USQD99Jr5mqxD3PmRtqtRoDAwPs2b2X&#10;hQsXJrnFtYslTuN9cxJxni68n9cnf4pj2Jd23hKIkc9UuD7lxyqObZIkxjJ47hxn+s9w94c+yEuv&#10;vJzZ45VSRMmiMi0E4QcBS5cupbOz0y0KYw2JWUabGAN0ds2gt282r2/ezIObNiGFzMbDVSozIFw/&#10;1qy5iV27dtHf38+cOXMuf4CmEcaij9d7HPHVbP+SRqnrgRHf6Mx2LAghMtVlKp2lqrpyuczMmb1g&#10;LdKTKBRKSuLY4nmOUVgMAwPnUNKjrb0TIyRaW4JCwNHjx9n69tvs3r2bgYGBzE6Z2gXBQmyRSZEJ&#10;o2OM0XS2t9HS0sKFC0N1fc0XibjU3LTW6b7T49IEEo3RAuMJlRFpQpF8DHMdO3ElI91lbcN3UJ6i&#10;vd0l/Ni6dSv/9uy/seam1axcuZK5c+fWSam+72efr1QxiXwYWj6d49DQEG+88Qb79+/nxIkTme0z&#10;lRCNMY7JmEQqzt13/YJ9fP0YzbI+2rdGjHb/2fhLV8DD2cUl4CGECx87f/48AAcPHeXQ4cPDSWfq&#10;tCtOe5GOUXtbG/Pnz2fxkiUsX76ckvTwlU8Ux3hSERQKnD512s1hTxJHkXPYS7UMye30dHcTRRGV&#10;SmV8g9NEE1yknvF0QpOZTj5SFW/KrFJpzEnBxlW1AefwJAymzgPfAyuJtGFwqMy+7TvY+uabnD7T&#10;T6FYZMXKFXiFAj29vbS2thIEAQBDQ0NUq1WqlRpnz5xlzeqV3Hn77axYuoSwWuX/++u/Jk3t25ju&#10;spE5jLwh6o7PGGpuf4rxxq6O9m7UMfZRGHK63xFqQSEoIKRk8+bN/PSnP6Wjo4O1a9fy0EMPYa0l&#10;DMPMqSufPnMiSCVfF77krv/KK6/w/PPPZ2FNy5Yt44477uRrX3sKcDmXhZTE0bCUPsJWnN73+OKR&#10;6r+L4SeXhk5lzzP3XBvf/ToTRXJMunA0xi3qXEUplfz1uOue+/jNxYv58Y9/zDs7dmCMoa+vj2qt&#10;ShAEVKo12tvbEUJwfnCQw8dOsHvfAV586RWU57Fq+WLW3rSWmT09WONszq5IisT3PGI9rC0wViNy&#10;6v3R7uFyMR1pch43kuQ62e2PkIyvdqxxk9lOLsYzWRo9QusYc5JVKo7jjLFJqbJwmTh2XIre/ugA&#10;ACAASURBVEgqj89//u/pnTuHYlsb89s78IMAW4uZ2TEDP7HXGe2kkEJbJ6qzmxODg5Ta2jlfrvCN&#10;bz7D4oULeOCeeykUiq6STsr4GxgyFqzIVU0a7d4aPX8vy1g8Bka5VCNDTnemNZFXrlrFb/3H3+Lc&#10;uXMcPXqEMAz59re/jdaahx56iGKxyNDQEC0tLVlSlIkSE2ttVnHJ8zx+/vOf8+KLL/Kxj32MVatW&#10;0dXVhVKKWjVMTnCpL6MoQsmR7Y8c03H2IxkLhMhyhDsv6JyJRNgsc1qdiSzVcjBKikzI5pZNFgye&#10;7yOFpBaGPP/iTzj19DdYumQpHZ1d+EFAqbWVzhndRHFEe5cr3el5PkGhSKFQoP/MGS5cuMDMnh7C&#10;MOQf/uEf8JRHZ0cHOnZlI5Vw6UCVkkkiF4nAxeCDzUpmThRTzWyauHrw8sz3/diIm8x0cjHZ49so&#10;Cefng7UWLQ2hiVBGIBJmY5PcxBqQKmDHnv209cxCC4vXUqKzswthLcJahqohA+cGGRoaGtb0CkGx&#10;VKS1tZUZne3O+UZrOtraaO/s5Iv//DXCWo2O3gJWSJe+0lh85RHr2DELo7EC184oduNhKWrY03W0&#10;qW3HZCcjROlsYWDJSXbDI1p3nrHOs9daixSKOLK0trSzYvkarLXMmtnH5z//eZT0eHCTK7/nEqSk&#10;iSgmmMEJgzGuT1u2bOUH3/8hn/nMH7NkydKEQSauZiLOum+MdjbR0bQIjfvEpenFsG2fRmN6ZnTI&#10;NVDnBQ/DanbnIT1c+SpdJCoBNo7xhSSKNUIpqrFl+74D6GKJls4WumU3XotPZ8sMCsUSYS3i2MlT&#10;lMsVYuNi2ZVSBL5PS0sLnR0dzJzZSxzHhGGF5atuQirJznd30lIqYpRCKo8oDLHS4vkKYd17QawR&#10;1qn3zZVc/F1sfKe55D3Vi4mpbv9y4OUZcfo3T4ybuLEhkaT0NrPYCsFQtcrxkyf40tNPM7e3j8rg&#10;eeb29uH7Hv3nBti5dzeh1bSoIsVikc72dlpbW1GeolKpMDBwjqNnzrC/UqatrY25c+fS2tqG0YaZ&#10;s2ZijOXc4DkOHHqPRQsX4kkPqRRWx2ijXfWohGlcCpewLI91wHh+Jl+iEYGT7Kjb5Riypc4zOdWY&#10;9/T08MQTT/A3f/s3lCtDPPzww7S2tlILqyip3peDVH37LkRn+/btfO973+PP/uzPmTdvQWJ2cOlM&#10;k9ULQpBtqT21/lpOah2RfvTSHbg07KUPkFJmjHiEzd9aIqNdko4oRPlujvzF//N/U2xrY+myZfS2&#10;ddJdaifSmn0HDzI4dAHheRRKRTo6O5lVbKFYLFJN5uSZ06c4dPAASkp6enpYMG8ehZYWLgxdYOmy&#10;ZZztP8O2d3aw4eZbaG1pJTIROnI2ZeRwmKBOFhFNNDEW0jl9ydnSlHrHxrU+RpcyS1hrsZGhGDg7&#10;WWoL1UKwY9e7/PPXv06x2EJLsUh3VxfHjh/j6OHD6Djmnrvu4pabb6GzqyuLq3XZnmSWy9dYw5Ej&#10;R3hn+zu8u+tddu/axZIlS1mwYD6D5y9QLpf57N99nk98/OPcdecHCKOIYqmENhqjNb70RqpRR4pz&#10;uY+jMeAruOBMVOd1krqxDSK5HVbXAghBT08Pjz/+OH/3d59n7ty5bNiwAd8LMHbiGZzS5CTf+c53&#10;uPuuu1m4YBFSKeIoxvOTUpWZs7LI/o3GjFPUezdPUI1ef+FkX72jntU2q97VCA1ORSwktTji//2L&#10;v6C1ox2/WKS9s4NyLWbXrl1EYciqlau47daNzJ8/nyDJBBZjKRQCrEkyk1lLf38/77zzDnv27GHL&#10;1q3MnDWLZcuXuXSwVvLsv32fNzZv4fd/7/eQGKTnEdZCCr6P1jFBoYDRVycD10Qx1ZLjVLc/2bic&#10;+/PSEy6V/KGJGxcFz8dELvkBQmCl4M233+af/+VfWLVmDZ2tbQglefPttzAYPvHYp1ixZAkBkkB6&#10;hDbGExZrNMK6xPpowBiUECxdtIh5s2fzyCMPs3vPHp77wQ94663TrFi5kt6+XqrVMj98/sdYCx+4&#10;/XaEkugwJEhDdETOlpyqOBvUqY1MeLx5kIEx3YVFw5cRDGNEEgFR9xtWEMUxixcvprOzi3fffZfb&#10;brvNHW+vTNKII0eOEMcx69avRypJtVKlWCwRhlHihcwwQ06lYpvzJL8kLlPN33j2KOM7bAYY9hnI&#10;xxfnaZT0fGqJP8N//b/+G909PbS1tzOzt5d3duzg2ImTPHDf/dx1553M6OygVi4TSImSwtmKA0VU&#10;qzovc+FilWf1zGDT/ffxwL33cODwMV5+5RVe/enPWLd+HXPmzqWjs5Pdu3bzzHe+y2Mf/xWElARB&#10;AaEE0hqqtWoSSnb9l1BsYmLIz/8RkvG1LuldLm60+70cCCGcRGwhCApUooi3t23jm9/6FqtWr6aj&#10;sxNVCnjlxZ9wzx0f5JEHH8RXHpGOCUoFytUqBZXkuTYGiUAJkRFZawxhHKOkwljL6lWrWLZsGa+8&#10;+irPv/ACCxctRCWONc/94PsopbjrzjuT7EgGT6mkHKIj3MLWOwGlRN0xlRSJd3WqJ56glvWS80c0&#10;fE4EzoyX2OFFQqlYYt68eRw5cphqtYrv+1nyiYnAWsuuXbtobW1j1sxZxFFMa2sb1Wq1PkOUzS9S&#10;LKQFIsYYgbEX7+McYJvfJTJbtMx5W2Nz7SXnxcYglcd//S//Bb9QYFZfHz09Pbz88kvMnj2b//a/&#10;/x90dHRQq1WplcvO01pCVWuUJ0FrPCURJDHLUhJFIVEc4SmPBfPn8b/85m+wa9duvvfd77FPa7p7&#10;eliwaBE/e+0X+ErwyY9/gshECG0JAhdTL9XFNQtNTB9MJ8l8yr2pJxvX071MBvLjM5pmRHk+KEVs&#10;DV7g89V/+ieWr1xJd3cPURTx8xdf4ok//CNmdvdQamkhrNVQnqJaqVAIfJdWMckjbLSmGoUocnmJ&#10;pXMgc6TLgjXc+6G7Wbp4MVu2buXo8RMoqZjR3c0z//ptVixfzpxZvWAMOowQ6iJ2zXxIE6nUZ9NW&#10;0o8TZsaNR9SNX9JGyt+G7az156dxqrduvJWdO3YwMDDAggULspzRE4GUkl27dtHZ2cXMmTOp1sKs&#10;4hbgEriIYV6YOdmlf8d8fyb6fiXajJyGw111pFNeanNP81RjXWrVz33u7yi1tLBk6RLa29v5+c9+&#10;xi99+FFuv+02lJCOUSqBL32nPo40ylNY7TQ11hiMdfHJWOed7XvCZUxTAh2GrF6xjDm/97v88Ec/&#10;xgsC3t2zhzU33cRLr/yU3t4+7rnrLmwUYbShkFTnuqImkCnCdGJW1zskTO8BHSt36HTKLXoto9GR&#10;L0VKUiJt+JvPfpbevtm0trRSLBTZ/IvX+fPf/wwL+mbT0lpiSIeYQKKlpaVYxFZDrFTUdExsLSoo&#10;4AUFrFJoBLGxxKlXtEzqAiuFLxVz+/r4+C//Mp9+7DHiOEYbQxAE/Ms3nqZcq6KNQeQKINTRveR6&#10;QjYWHHBVl5TMVRaS8pLbaAUL6ooXXGze1Q1jLja64VylnFbA9wOWLltGoVjk3Xd3UalUaGtrm/Bz&#10;HRoa4ty5QdasWUOlUsVLKi1lpQRTp/P62ZD8fwlfAmuvKN1ozLLV2FZ2nHDPlIR5/vjHz3NuYIDZ&#10;s+fQ1TWDn77yCvffex933nY7vpDEymCkQfiCMA6xuHA4X3gI7fQkWlunai4UEUnOcJ2kz1QYfCVR&#10;1tDZ1sqvPfYpHnn4IebPn8uRI4dYtnwF3/3u9zg7MECxpZSFCAJ4ymvSrwliqsfnarY/5Uk/mhNu&#10;cjGele1oyRWGmYrACsELL7xAuVKht6+PhQsX8oPnvs8vPfoRZsztJYo1XsVQkgKrLcLzuFCr4rUE&#10;fO2pr3Ph/AXa29pZuWI5ixYspKujczjTk3V1dNPsUMK6fMOFJO/vjM4ufunRj/Av33ia2XNns3vP&#10;Hl7fvJnbN24kUMMOXHX3kBPvxk7Wf+k5P6YSNtU0j+Y4JjI5PLN5SiEyFXB6ju+5LE8tpRYCP+Do&#10;0aMopahWqxN+P/r7+9HasGTJEoAk37Lrk1IetsFJLFUW2PQLo9jgL4NOXE7/67y1E9R5y2cdc9Wo&#10;KpUKb259k66uGSxYsIC33nqLJUuW8IE77kBJp4Iu4Ko5xVrjK0VsLT98/nl2vLuTzs4ublq2jMVL&#10;ljCjqwslFcViAWMsYVjD93wwSdlFo7HaYKWkWAh49MOP8IUvfhFtnCT8zDPP8Lu//R/xkmIfxjgH&#10;xYmiKZneOPAaV53p3/E+5CYznVxcjTjji8E5SFUxeHz3Ry+watk8ls2ezcs/20zf0qV86LabiWJc&#10;LmMTYYRJGI3A80r885NPsW3PPrpndHP4xEHefncvpVIJHWv6+vqYPWc2s2Z2s2zpEoq+j8TS1daG&#10;jqKkEAX4JmL5koWsWb2anbv30Dt3Pt/41++wavUqOttaEWZk1jBwBF0i0UaP7lg1SWjUMFhM0qd8&#10;Sk4wpj6eW0qJES5UKi14cKUcKmViCrBYjNFJHyRxXMPFSaeVh4YXYHm2nJdaL9+Mdfn9zz8rg3WM&#10;1VkwQAi0ENhCwJe//EWq8RALZs3nxIkTnBs4xx/83u8nGghLpEOU9ZF4WKMxwC9e38wLr/yMUns7&#10;x947wu79R1DyJYqFIqViwOy+XhbMn8/ChQvo7Oigo9iClC5HtVRJNjUpmNXdyUcefoBvf+95Fi1c&#10;yFs7d7B9725WLV9KnDBhdRX8t6aaWTfbv3Lte01m2sQlYWDz1jdYtWIFHSVFaDTHjx/jTx//FFYK&#10;Ak8RxxEWgx/4hLEmNhE/+tGL7Nt/gIKnOH3yOCtXrWJoaIju7m76+/uplC/wxuuvYUyM7/mUCgHd&#10;nZ08+sjDLF64ECEgDmMCzyMylocffojd+/YjBGgd8/Of/4JND96PTz3zg2HVphEJNbQ5aStTy470&#10;zB0N434/LsLwh6XhXP9GOVkkamzn5HXl3kkhxIh+jem3lqr9GxJ6jDd16JWEEM7rOV0oWOEYYv+5&#10;Ac6fP097Ryfz5s3j2e89x7333OtqbQtLtVZ1IUsxaGvAk2zftp0f/PDf6ezoYKhcIRCCBQvmYi1c&#10;OD9IIQjYuXMnO5O0ma2tLfhC8oE77+SB++4jjkIKQUAtqhHVNOtuvoXXt7zL6VMn6erq4gff/wE3&#10;rfpT0oIUV0IybuLGgYRhtWQe+RV+06ZxcUzUJjRdxzdlUkp6fO8H/4YnBUsXLWXzW2+xevVK5vb0&#10;YKVChzU86ZyQamGEVB6vb97C629sQShFoARPfOaPWLtqBXNm9dB/4hgXBs5QOT+IL2HxwoXMmzOb&#10;rq4uLpTL/ODffwhCOPum7zlJzhhKxSJrb1rDuYEBurpm8OrPfkYcmzrpMf18SQabOFIZOz41Yt4+&#10;OtqWv+6o+avzv6fsbMRhdrQzJgF2OGxo1DG68sx2ovPf2bdNpvpN7bDPPvsstVqNpcuWsXfvPgRw&#10;1wc/gAB8z0tStrqkJrUo4vDx4zz97Wdo7Wjj3Nmz/OanP82nP/Yr9PbMwMY1quULDJzpB2tYumwZ&#10;3d09tLS2E7S28PKrP+XMuQEKhaJzfpMexaCAjTUfvPMOyuUh5syZw6HDhzl+4iQ2cVCcDt7UU01f&#10;mu2Pv/0RJRQv9b2JGw+n+wcwvqK9tYVqpcbRU6f4449/AqU1kTQE1hDHBq9QQEjFG1u28sMf/ZhS&#10;qZULF8r8+f/6B8ycOZPFC+Zy24Z1CUGrcvr0aY4fP86B9w7Rf+YMZwcGWL5sOTt2vMPJU6eZ09dL&#10;GFYRxhIUi9RizcYN63l729v09s5i967d7Hh3F7ffshabS9bvPpBTCddLzCnGq7YelxoqJxU35k+2&#10;1iYZuIa3/CVdnxJjqCUX93SlMTK22tb/V49R7juvrr5aSFX4rktJGkyleP3111m1ZjXtHZ28ufUt&#10;brv1VnylsNYQhjG+HxDrmEhrKrWQL3/1q2hrGTg3wG/++q+xdsVKClJx28abnTObsQyeP8/+A+9x&#10;7PhxrLEMDJyj2FYiHBjg3V276Lj1VueFbjSVC1Xa29tYvmwJPd0zGDg3QEtrK9//wb9z9513UKnU&#10;nHq9iSbGiVHV1FfKVnUtoLngGB3puISxodTewppVq3hn2w5KrW3M6Z2FJyzG8/GVJYo15UqVQ8eO&#10;8+xz36eltZWBMwP84R/8AV3t7dg4BmvxlUJYTWuxiN/Xy+zeWWzcsAHl+3zjm9/mxKlTGCvYtWcP&#10;M3u6nYo3ScTveYreWTPp6uigXC6jPJ+3t+/gznW3QJLRMa1zK9KQJjv6PUEuBnmCz39MZg2QpMDM&#10;1OeANTbLBV7Xp4brXon5edEkJzlVdD7fNsI50mXjmHWq/vQRv4/e+ISg4xjf89Da4Pse1TDkQrlM&#10;X28vS5YsRRvLyZMn+bVPfxqlBDp2PYq1xlhAKr7wxS/S1t7OUKXMI5s2ccvam/CAOKoRJyUslado&#10;aylx+60bMdZVXtqzZw/f/eH36Z3dx9a33uIDd9yBNcZV3xKCSrWKUj6LFizgrXe2I6Ti4HuHuH3j&#10;BgqFwhUpFDHZuJ5srtdi+3nI653pTrWa4lrHYKXKvN4+PE+y68ABFs5fiK8E0nOl9iq1EDyPWqT5&#10;5rf+FeX5nD1zht/4tU+zaP5cl0NaxwjhirDrWLsE+9pQ8AOE1SghWL9+PWcHzjF7zlze2LKVOMnt&#10;6/sBAojCEE9J5s2by6lTpyiWWnjv8BFXW1Yk9ZHzU3mMaZ16N19RjHI5wbDdNpOYczGzl7zclWDE&#10;WZKM/Lwn+5vP85E7icZdWZ+ovxcxxr+JQio1nBvFuoIOu3bvom/2bGbP7uPge4fo6Oxk3ty5mDjG&#10;kzLrv5CKL3z5SwxeGOL8uUE+eNsd3PvBu/CEINYReE6dHIYRxmgKQYDVEXFYRVrN4gXziKKYvt4+&#10;Tpw4wVC5jDaGahSCkqjAR2JYvWolURQxb/4Czg8NZXW4x8qb3kQT+Xd8xGy50vGDE8W1anO9VnCp&#10;MRNC0N7TQzRUJoxCzlXKLF20FIWlpkM8ofCCErGGf/zSVyi2tFCt1nho04Osu/kmhInQ2hAEBbR2&#10;9l2XsEHi+T5RFCOtIQprLFgwn5aWVhYuWsSZswOcv3Ce2OgkQYVHIQjQccSa1auQUjJ/wQLODZ6n&#10;XC5nNW3zhRiuVvKaurHLMSA7bCFODhx25krjn+vHPVUDX/k+pwuP4XaH20YkPc7atYm23I5UmecW&#10;Edm/8drU3yecrVgnWddcGci9e/ZijJtXJ06eZFZvL65gh6tp7Ps+xsLff+ELHDxylFoUMae3j098&#10;9GMEQqKEwAiL8QVCKkqlElEYgTVIAQVP0FLw8aVl8aLF9J8+DcBbb76FTOLCI63R1lIMAnp6ul2d&#10;biGohRF79+1P5uS1T7+mun9T3f7VRB0zHjPp/iTgRhrsqcD7Gd/8b7UoZn7fbKw1RNYyq7vH5ZlW&#10;TgIxCP79x89z9twgQ+UKa29ey8MPbcLqGCUMnu+jY1dZR2tXNzaOXewnwjnoCOsSJKxYsZJt27fj&#10;BwGbN7+Bta7WchxHrtaylLS0tGCtJYwitLFUKpWs1nI2XxOVtZQyY4KTtWURQKMhZV4MS8gyl0zE&#10;1Y6uZ4x1p1+B9y/tYx1jkA2LgJQhDzdct6jJM+D8vV0N5+o4jhHCOW8hXGKYwcFBWlpaAEu5XKat&#10;rR2lFFII4ijEGM2xo0c5fOQIq25aw8yZM/kPv/kfINZ4SMJaDekrQhNjraBSCymWSi78y2iENYTV&#10;MsXAZ+P6DZw9c5Z5c+ex9c03AZCe5xYxShKGNVpKJXzP58KFIZTyqNVqdXHaE0GTPl7/SJ/jCDV1&#10;ndg8DgeEa33lN90xVeObEuCWliItbR3E1mJ0jY7WIp4KMFahjETEEd3dnUQiZt6CudgwQoQagSCW&#10;CoR1KSuFk1ri2Nl/tY5BWEKjsQqktKy7eTVhpcycvj62bduBsT7WaoSQWATGSlpa2gFBa0sRrWtZ&#10;ysg0aUi+sECaErN+QC9vTMceKEYkxKjLCJZcwxiLkG7xIaXC85xXsFQCpZxtPJWW0+tcGbjYYuEy&#10;gwMyUeuDkK7ikZTCFYwQqXOZ+2utqWfGxiZJQ0zmjT7WNpbknF3vIpsSksgaYizSCnzlceJMP0YK&#10;WostVKox3d09aGNAgkxyoSMVShU4dfSEs38rCwFoGeP5koL0CIzC2hjfS84REmMFVgQgC0SxYElf&#10;Dy2epG/OXE6cOceZcpXIgu9JZByhUBSCAtg0HtpQqbk6yWaMWs9XAk36Orm4muMrR7to8yE2kcLE&#10;Gs/3iKOIQqFAsaVEnCSliI3G933mzJlDS7FIWKtx4OABqmENmTCdiyF1GFLCsYkoDOnt7aW3dxZC&#10;Si4MXeDEyRPZpJdSIoXICiiAsx+GYUgcx6P3/Qo40Fz2yziS9w9LxaJeRTwskQ6riFMufsXewdxl&#10;RrznDZ/SBUB+fXFRRmoamPP73MaC1iaReiU6jqlVa/T09BCGoasXbC2tra2Jk9xw7Wjf9+ntncXg&#10;uUHOnz/PocNHkkQr0qmTa6FLi+p5aGOyhYdSw5qYoFCgWCyxYsVKDr33HkLA9m3bEDgHL5JnaIyl&#10;q6urbkFYKpWwevo7cDUxfZCJvhcjMM2V16UxUcl1uo/vwNmzhHFEqVjCRDHlagWLmzjO7hsyZ/Zs&#10;5s+dR39/PxbYtWePI3AJsRWpLXU03mVxRMtCqVBk4aLFnO4/TWtbG2+8uWVYUjSWKI6JoihxCBPI&#10;RN06wj6ccMBRpct8ApDJQKOZNXOgok4qh/zcSUOj6nXeV+L5ixEfLnpEfX8Tk/GYc9GOsY2BsSVn&#10;TRzHWQlPz/c4c+YMxhgKhQJKwoUL5/GDIHPwUp5HT3c3G9evw1qXvGPr1q2uIpPWrtxhMn9sIn0b&#10;7RwGozhyOak9j0q1AlKy5qabOHXqJIsWLuTNrVvxPS9ZjBgMNmHexi0KcMU3KpUKUl3/DlxTTb+u&#10;p/YvOlumCzNoYmrRWiyhraW9rRUTx1wol/EDHyUlUVLkIfA81t18M+ULQ8ydP5/X33gD5XnU5dTI&#10;HJTqr++K2wgCPyCMIjo7O1CeQlvNiRMnMulJKYnveQkzNhQLrjJOR0cHnu9ldtD0+lLIixPDLAHH&#10;2P/Gi9S+OmJ/o9q64ZqppDxZIbxZl0aJbsq+j9ZwasJulKwbJf9JJoZ+EKQuZSQadLq7u/E9pyHx&#10;lOTcwEBWnMFYl6HNU5LVq1bie4rW1jYOHzlKuVIjKBSJophioUCtVs3MGb7vE4YhSnlEcYw2Omlb&#10;YHBaFq1jzg2cpVatunhjITHWIpWi/8wZhHA27e4Z3XjKc51poolxQo72wtxITPhal1wnG56QnDs/&#10;SHtbO22lVk72n3YECAFS4AUetWqVZYuX0FIsUgtrHDp6hAtDZRfakQmGo6t0PeVlqsKtW7by3HPP&#10;0d7WRqU8xOOPP5b5LaSSUX9/PzAcU9zV1eWyMpE6R6nMe1hJdXEHq7EkumQbS3IbyWxHQU4LnXkq&#10;NxyQV1hPmmZllMXCKPw112WR3Ve22MjCjBq8qt/nYmas/odhmFXZsliU52GMIdYxCOjq7KBWrTgH&#10;P89HJN7icRTR0z2D3lmzqFYrxFpz8L1DhLEm0k7a9j1X9cvzPSpJfWflqaSusSA2hv6BAb721FMs&#10;WryIA/v38bGPfpRCEGTjY7HUQlf/uLt7BgCtra2uzvY0iEqZavrVbH/87TfjjJu4JMoXhjh67Bjt&#10;bW3M7O7m3d270MYQVmsYgXPIUpK2UomFCxZy+OhRCi0tvL1tO1LIkeE9DfGpVikqtRqHjhzh377/&#10;HCtWrODY0aP84e/9Pm2lFveMEkcfHcccPHiQUqnIyZMnaW1to1AsZJdvLGuYb2dSxE7Gnl9pKFGq&#10;NrdmNMcmk3ldN9pqrx4aVecN9yFkVkc4vS9nxx9je58lKNOtpaUFYy1hGBEEAcZo7rzzTk6cOEF5&#10;qMyyJYs5fOgQUkri2CX6UEriKYnVEbdu3MjZs2fp6Ohky5tvYixJFSdXGUxJZ4suFosI4aRkg1v4&#10;KU/x9//wj7R3dnDs6FF+6SOPctNNqwGL1i5ftvI8Tpw8gZSStvYOgiCgp7sbHWtX9amJJsaJUfV4&#10;04lBNyXXqYUSgoHBc5w9c5bFCxdx/ORJp8LzPIR0zLZYKCCBdTffDAJa29t56+23MbGps9Fm0nHO&#10;PFqNQiphjS9/5SssWbKEfXv38slf/Thz+2YTJPmFES73NUJw+PBhZs+Zw7Fjx1i1apVj+BeJKR6R&#10;/nISpsOYczD1kE4WFLHW6Dh2NZqTmsI6cWZKY3uv5PuXvQf5dyL7nj9wWCOWl84bmaeSynl+p9s4&#10;aj5PhBmn3vKlYhEda6yFpUuX0trayr79+1i1cgXloSFOnTqFzZ3n+x4m1qxavRIpJYVikQMH3yPW&#10;BpuE0tVqVaw1GO1igh1Dd2FyQkr+59/8DW0dHZw9O8DNt9zMh+6+m7aWFozWSd8V2hh27NxJUAjY&#10;vm0bHe0d9Pb24vs+URRNe/rVbH/68I+L2oyvFkOeToPRxEi0t7VTLBY5evQoK1espFqrcuDAASSu&#10;go7nKxdXaSxLly6lvb2DWljjdP9phspDmdd0HiL3zysU+MI//iMzZ81i//79PHD//axfv96VULQu&#10;HEpKJ7FUymWOHDlCT3cP5XKZ22+7bdgxSiYhRImh+qrPndwCo24Og2PEqXSvNXGsc4xYZ4w4lY6v&#10;aLfy6588syXvNJY/Ps+sBZetkm/ARJOCFItF4ijKShcaY5gxYwbGGHbv2k2xWKCzq5PNmze79KK4&#10;LG9pCF1LscT8+fM5fvwEflDg3V27E7NI4vlsLC0tJcJaiFQuIU2hWOBLX/oSYRRSq9WYN38+H//4&#10;x7HWuCQ0StUlmjl48CDLli3n8JEjrFmzxjF0XIx8E02MF95oL0T60o7nZWkyzOsL2pkJqwAAIABJ&#10;REFUGcFO/s7sbmXg/Hl+/NLL/NKv/DKL583nhZdfZcnS5RSsRguBlgYpBSURMLenh4NHjlIOY771&#10;wossnT2DhQsXMrOnh0IQoJTEGoOwArD8j8//I8W2LgYHBti4fgP33f0hPCEIjUZIiY8hshBZyQs/&#10;fY1iWxdHjhylLfBZuWBOHXNI1b9ALtwpYXC5uVz3fYxYUEFaHzl/jsixsPrxEkJk9mwAJRRaW6wQ&#10;bH5zC89851su0xPO61YqJ10JKVBeQCWOqFnBT372GmEU4XuO8J8/f5729vZEihNUq1UKxYIr1afN&#10;cHwtMHhukPb2dpSnOHX8KHge//Dlf6RYKDrbqlLoOHZ/rUQERYQ1bvFjwUqfSBsC4WK8s1HMD9UV&#10;WjWMRWOMNviJt7NO9snYsGHNzWzfuYNXfvwy6zbeypatW7j3Q/fQ1dlB6AmkVShtUVpz9223889P&#10;f51FS5fy7y/8iDODA8ybO4++Wb3MKClqtQg/KGANWCt47t9+yNEjJ2nv6KA2dJbf/5M/QkQ1VwpT&#10;upt3tY0jtu1/j1MD57jjAx/kjZ+9yl0b1hGFVWJtCC8u64wbY9HXyRaamu1Pbvvpgg6SQhH5HU3c&#10;2GhU+QoBmzZt4qevvcbm1zezft06nnv2ewyeG2RGRwcaTalYIo41URizZvUa9u4/QEdbG/v27GbX&#10;tjIymV9dnV10dXWyetVq+vr6+MUvfkEc1Yhizayebn7lox9FCkutVqFQKBDFEaHWeEGRC0NVtmzZ&#10;QqmlhYMHDvDoww+iPDUqUxiOl7VZeJX7TsZQ09PEGPPelXUYPj+VdG0yOCKxg6fjlv8LEMVhZteu&#10;hSHlSo2VK1dQLVcQCKrWIISzdyrPw481VS3Ze+g4QggqZZfnOAxDSi3nkYnKvlqt4vs+1Wq1Tp2c&#10;xl77g+Ukn7egZ/aCJKVoAa11pma11nLi+GEGz55l6eJFDBw7jzGGKIxQSQyv8+G6PGl4tGfxfn/X&#10;OsrWQL7yEMLVM96wcQM/ev7HXOgo88DqFdSGhti+ayd33nE7gVDEtRo28Ak8n2XLl1EsFjlx4jhS&#10;KV76yYuE1RClFKWiT++sWSxcuIi58+Zx6tRpXv75q/TMnMmZs2f4P/+3P8+eqac8wijE931q1Rp+&#10;4PPySy/T19fH66+9xrKlS1m6dCnvbHs7ya72/sasiRsTmR7lYtJwU/K9wWEtd95xBz955RVOnzyF&#10;pzwWL1rMv/zL0/zxH/0hUkiqlSpKehQCn5XLljFrRjdHT55woUpdPWht6OnuJtYxx06d5dDxlymX&#10;y7R3tNPZEhDpmE9/8hP4niCqhQSeQusIJUF4RYYqVV588UUEFpHkD970wIN4UvH/s/fm0XJd9Z3v&#10;Z+99zqmqO2i0LFl4kgfkSbKx8YABmxiwIYEQXhMerAyEuBNwd5KVzltv+iOv+63Vq9fqhKxOd5NA&#10;vwyQdMjA1IlXBzMlGGMJA8YY28izLVmyJUuyJVm691bVOXvv98c++9SpuveqZF1d30G/j1bp1nhq&#10;OOfs7/799m9Q7jgDuh+4GoV40Eo+/g8w/VbN/RwjamcSYqUUWRZysb33aJOw5aqrMDph3fqNtKfa&#10;2O5RlFKhN7PWoDTWeQobCqqsaq0gTAFi0JBHa8NIAmmaUDQTjAltq4xJSpd3RpIkWNvE2ZxWc3VI&#10;DUtTRlojpGlaudD3nb2BJ5/ZxejYKC8Tqkg10jRsq1Pg9MJO0pUxYEP51KIoMGlC3slZu3o1F2za&#10;xDFbcN/27bz1xrfwjbu/xaVXXMZq02BFc5SjRRutHI0s4/UXXcSDDz+E8540zRgbG2WkNcJkkXPw&#10;lWPse/DHvHLPPWRpytozz+Cll17iX91xB1mWBe+D91gf+iNb5zFpyiM/2cFLBw5w1vr1PL1zJ795&#10;xx1YG7pMeetwr0Fq03K3HBf7+59Kpi1qyFqtUMcWBVrB1i1buP+BH7F713Nceslmfvzgj7h323be&#10;8pY3lz1eQaMZHxnhX3/8Y7zw4ou8eOAAO3fu4fkXnufFfXtDgf0iJ2s0WLNmNccmjvFT73o7F24K&#10;aVHKO4xWmGBu4r0nt45dz+3m4YcfppGltKcmee/PvIcsTVGqzD8dEECoWfilm1WVqVGe4dZwncqC&#10;HnwgniO+/8G6Z8F7T97t4Fyo0T0xMYlOG2jjaOe2XLMNtbs9hqJjyYsuWdbAOc1UkdNqNcFDkqQc&#10;nTpKYYsqdatJgrXgujnee1avHgtCgKc91abdzdFojh6ewFpLnncZGx2l2WwxVQZGTeUTOO/Zu28f&#10;UFYtcx7nLYnWdE/4l5qZuY4lzsd+xr193chSvFL83M++j0/80X/ljJWrOHLsKKtXruKLn/8i/+qj&#10;tzNZVthCK6wt+NAHf55bbvkp9r34Irv37OGZZ57l8OHDHJ5sl9HUDVqNFt4WnH3WRn7xQx9izerV&#10;6LLATKINU+02rZERpqbaFEXBnf/zH/HW8+LevWy+6GIuv/QyOpMTeO8oM/8E4YSZsZ+xIEQazYxu&#10;p8Ot73gHzz67i5cPHebpp57m+utv4Fvf/jbnnX8+Z7/udRij6XTatFoj5LZg3drVbNhwJldvuaIK&#10;aDl0+AgHDh7g2V07efbZZ1mxbhXnvO4sRkda2KqYRwOLpygKtNF0upb/8Q93cub69bxy+Ajr1qzh&#10;qiu3BNd3YaetcUd6t2tBUTNYxMOO/l4FrV7wU//jQzagoJFluLJUYqvVZHRsnPZUp/ok1lnSNKMo&#10;CtrtNs1mE+fCbzA+Pob3vipwkecFzpVr9K0RJicny0hgw8oV41UJUo3C6FjQoixfmhekaUqaJLhG&#10;I9T0Jmd8PGHv4UO00jS43AmuYKM803ytr3K4UK/2BfS7xZUO36WwNvS27nRQxqC8Z926M7jlzW/l&#10;sWef4mh7kquv2Mo9d9/Nt7bdy5uuv4HRJCNXFgpHkeesW7uGM9as4ZLXvx5/CyitmZjocPDgQZ54&#10;/DH27X2ByWPHeOMVWzhjfAUJCp2mtDsdjEnIGg2m2h2arRZ/9uefoZsXZI0mnclJfvWjH6U9NUVi&#10;ggWfZWkQ5QVmoS3HhX7/+eZUfr8ZA7iE04uZLMtIzCPGOv7Xn/95/vA//xcaq1axf/8Btl55FX/+&#10;2c/yL2+/nbPP2kjWbNDNQ8eaZjOs+XprSVTIx1x/xirOXLuKyzZfVJUz7HaLqmsTytMtQlWvNGvS&#10;Kbr8tz/5U255+zvY8cgjTE1N8tu/9ZuMNBr4orfuWf8eg9/Bx8pNJ8tA0NagsNdPn7qIxOtKaaba&#10;U1hbsH79Om697Z0YU67fFhZDEMqkLEDR7QRLutPtBpdxswlQCrQr3zNEIgdXtCXLsipNKEYFx8ht&#10;6xxZlmELi3OWbjenU3a6mpqa4pi1PPbEMxzct5d8cgrnPSYJ7n9nuwviJaunoWmtwndMU7z1qEQF&#10;1zVgveddt7yDH/7nB2l3Ohxs7uetb3kr37r3OzRGR7j20q3kdBkZGaHb7uALG343rfHldscbKWs3&#10;ncuF52wkS1MmJycZbbUAT5HnTLmiqsSllCbLGvz5Z/6CwjrOOfd8nn7yCT72a7/O6MgIPs+xzmJM&#10;WLo5kUY7wvyylCYDcrQIwPTlifrtNEkAz5qVq/jwhz7MSwcO8vKhQ6AU6zdu5G+/8AWOHDuG9aFC&#10;ktLQzTuhI1GjQeE9nTwHNB7QytBstMg7oQ7wVKeDdR6VJKANmIQXDx7kD//LJ1m77kyefOppnnr6&#10;ad52882sWjFeVk4KObuDKTLxc/fyYgcuxpD0XZLjX5LyYkz12rgdXd5XL4BRtScsXcm6fLzRaOBs&#10;QdFtM9JIsJ1JUu2wOsOZBl2fYFWGM0263lB4gzMZXW9wOqPrND5p4nQDnzSxOqNjFSodoSAl94aO&#10;VTiT4U0jPO40VmcUpHS9warwWKEzuiR0nCYzBpvnIajchYCtoqy57GcZx+aaO/tqLvUyo947ksRg&#10;VCg7mRhNmiZ8/KP/Etfu8uzu55jIO1yy+RK+c8+9HJw4StZIKfIuWkFqwvfVSuGtRStFljhc0SYx&#10;YG2X5kiDwlty77AKWiMjVeqZc44//dM/Y/+BA5y18Wye2bmTrVds4cJNm8g7wdORKI13niQ1ZfvH&#10;xZ1nLMwvr2b/ThPjV5MDKCx+TuaEHxRljyfRIcXm8ssu41dv/9WQbnPsGGvXnclku8137r03rFV2&#10;2iHNBodzlsluAWkGSUbXebxK8Gi6uSVJGhTW0Wy2ABUKMgDf/Kd/5o8//f9x3qYLSNKUhx5+mJ97&#10;3/t42803U+Q5eacThLYMngKmW8gx37deZKIU0up6XUhnu5TPM7XnV39La3S24hWUkb9Gm9BDV3kS&#10;rdB4skSDzUl9Tuq7ZL5DRhdjp0h9lxHjSWyH1HVoakviOmQ+PJ75Lk1VkJGTuDa6mCQjp6EKGqpA&#10;5ZMktk1LW5raQneCJkXYRvk8uhOMNTS+cMFtXViSJClzdT3W++mLnmq4pfFqj7++AiB65sdbrRZF&#10;UZRdmsI20zTBWUfXWV63dh2/8WsfY/+hl3hwxyOsWbGKyaPH+B93/SOHDh0KrRhL97F1FlfkJGW0&#10;s8PitUMZj8XicFjlsRp8EvoVG2149NFH+b3f/32m2m2uuGIL373vu9x627v48Ic+VHloQj58z3ux&#10;FPKMZTKweJAArkXOsH2hta5m7pU1UU6m6idVvb2bUqoanOpF8uPgUXeHKpeAC1agdgW4ggvPO5d3&#10;/tTb+OIXv4jPGmy5fAsPPvwwTz3zDNdffx3XXH01yjRC5Kov0IXvlVFUseyjRymH1p7c5pgs5ZFH&#10;dvDPd3+bw0eOcdXV1/HEk0/yyv7n+fn3vpfrr76KRIEvLEkS1jadd4RKk750I/te4Y3wDYBaG0cf&#10;CpWo8iFfE/NZf//aa+Iz+//WX6/6Ko6BwgJelR/KaxQJ1irQKYULQVK+bBZReA8mxVlwKmTVJirB&#10;OlXmIyu0yco2gSE626pQLaqofWNfTpycApxGGUPhHGhNYXMKp9Fpk263i1U5BRZSTW7Da5Ik5CEr&#10;l4PJBn6Rgd+rrFZVrxwW/5okwdkhk3o10P5SDUysbEJhC4xJwgRBAd6VxzVoo5jM24ytHue3PnYH&#10;//WP/oh7t23j2uuu49HHHue/fOrPecubb+QNV13J2EiTLDFgHbgc7RyohEaaUeQFGgMWkvKccsCL&#10;R7v8w99/nud37+bSza8H5/jetnt59zvezttuvJ4Ehbc5yofJZ2Etyujyew9MasvvpbWuGlt478to&#10;+ECcdAxG5i9XFtqNvBjeP36GxT91E45LVUZxgPr6aewdmyQhDSbP8+qkV6XLL4pztI5i0QxjTLAm&#10;YlSrCrV/t1yxhQsuuIC//eKXuP/73+e6665j/4ED/NM3/5lt925n65Vbueiiizj3rA14Y3oDdb2I&#10;hNK8fPgI3/ve93jsscc58spRzjxzPVdccTk/euCHoBS/8Ru/wYb160PBirxA+TK4S2sSY3p5wJ4Q&#10;bOR7NwevTQt9PpHEplKF+4p+MP029GKdYhCUAlTZ2CDLMvCho5BJQtWysOYbJiSUdbzra/dKKRyh&#10;epeKf6Oue8hLkVLxzmq/+2m1tVTf397nTkxKlmbk3YJWORmbmJxipNkk1Rn5bL7qEud96d4u319r&#10;NGEQCwVKhqyEqYGe1wMxY8NW/PM8Z6TVot3pcv655/Cf/uAP+Ju//Tvu+fa32br1SrQx3HPPPWy7&#10;9162br2Cc163kYsuupAVY2OgPM4puqGgNVobHI4jR4/x0MMP8fAjj/DUzudZd8YZXPvGa3jkoYc4&#10;+soRPvJLv8jll16KApwLotpoNkLmgQ47J3QMm/m8zPOcNE2rSXN9Mt1oNGi322RZVrm5hdMDEeM5&#10;stAny+DgXb9fKVWJajz5Q5s4Q5Ik1SAQXbDRgo5uV+ccuS1Is7Rq1OBsaGtnjGZsdJRf/eVf5hvf&#10;/CbfuvtuskaDiy5+PccmJrnvvu+zbdt9aA3jY2OMjI6ybt06up0Orxw9itaKfftepN3p0Go1WTG+&#10;gqvecBGP7niU5557jptuuomffve7SXzIt7VFDlBa72EQy4u8z6rwZd6vqlXVUsr1hkRF6J9cG+BP&#10;qADlcZ5Sn/TU/0asK8iyjE6ngzbBxW1tqO1tXVgD1VF4nStFNO5TQCu8Dp/dl16F4D7XKKfBlZ/P&#10;9ykYlZXuZ5AzVTkQQmWrwpGlGZ2JKYrCsWJ8BXmnS6fozmAZD2xKm2r7DvDWlYFL0aob8vvO9PCr&#10;OKdSYyi6XVKlKbzH5Tm/+OEPccH553PnnXfyylSbrVu3oLXm4Uce5UcPPoy1ltWrV9FqtVi9ciUe&#10;6HQ6tNttjk1McPjIYYqiYOPGjdx4w/U8umMH3/vudjZu2MBv/+a/ZmxkJOwzQJte4F1hC0ZaLayL&#10;OyWgtQ6FWNIUa3vLAZ1Opzov47kao+nzPD+hALDTwXI8Xd5fxHiJMygCg+v9sWB9VUWo5oqOQuyc&#10;o9vtVo/HgSG4wG0otqFChHS728UWOaq0TLX3/Oy7382VV1zBP33rbh788UMkacaZG85i7RlnMNGe&#10;oNPp8MqxY+w78ChJkpBlGVmWcc75mxgdGeWpp57k5UOHeeGFFzh740Z+/fbbed3Gs0Ikd1mjWgEo&#10;cN6GQVBrlDZMzx7x/Qarsr2rM1hZQydTvQypvvtixK/zrrfd2v3xvjRNUN5jlMKVrklTDs6hlKXF&#10;a1U1vBicHFRrqaacIFnXN2EK5TpV9X5VedBSkJXyfdqmVPyNHN47NBpdBm+lphSJdgc8pEpXnozZ&#10;f57e0oeCsgZ3XCLRwLD0nhl+/+jlgL6J1UykJmWq3abRTLHdLqOtEY5NTnLDtW/kqq1buOuf/onv&#10;bv8uE1NTbNx4Nq2REUySMjk1xVTXcmj3HvJuF5MkNBoZ4ytXctbZ5/Dyyy9z6NAh9nzn26xatYpf&#10;+aVfZPPmzWRpwtTEJI1Wk7ybg1Khn7YL69gej7VhAhwj2tM0pdFoVPsNeu7o6K6OsQhJklTHBiyu&#10;aF9hfjntxXihLdu5MmgN1+9TKvSDbTQawZIs3dHRNZZlWbWWHN3UxgQXagyqSbPQnako3arNLAs5&#10;n0phrcPhUNZz3jln88u/+Au85/ARvvLVr/HU08+wZ/dzYU1TqVD9aXQU7xyvHDmCc469L7yA8pBl&#10;KZds3sx7f+anWb1qJUaB9o6RRoYvQiMFoxVZlqFQ5HkoRaFVaTXOQLWuW6uC5OOaco0TrpJUS0zu&#10;pd5Eb4QvrW6FV776G0XSU7otS8s3TIJ0mbbTE3NFyKlVpRu69IXjncM7hzYJxsQYAQdoEhNErzoO&#10;yteqYEqXVlpPMCsXtgqXRGucDe7V3BahAUgwqYMbd0iurPJUTRPCMaPCmnZ5H2qIGNd3oKrtnur3&#10;Pv7+6XTajLRadLpdkjLXHW8xyjA+0uL9P/te3nXrO/nWt77ND3/0I/bs3k0nDyU2s0aDLNWlxVrw&#10;8ktHOXjgQPVbbtiwgd/8tY+yfv16cJ4kCVb4+OgInXY7ZBmUHg2tFNooijynWdYM11qTJAlTU1Nk&#10;WUae54yOjobGKmWA12D8RryttT4h6/h0shyX+/svezFe6mI7jL7SjrWgrXg7rhEPBopE0Y0BXHEw&#10;BarrRVFQ5DneO1qt0MLOlZZXaA0YLO/2VDukMWnF6pVjfPiD/wKUYv+BAzy9cycvvfQSBw8eZN++&#10;fbRGx1h59uvIsoyLL76Y888/jzWrV5Xrlm2y0NcdW+QUNufF/ftDQIvrtxpjBGsU2/5DfiDft2TG&#10;I2HI4TF4LlVPr/3GqnqglFXVE1cPvPjiPvJul1eOHmX/iy9y7Ngx0iwNg3SaUUUp+1AGsyiKKoiu&#10;UfbZjd85VqPyvrztyn0RfwNfBsiVfZNdGfQUt5fnOe2pKbp5Tp7ndNtTHD1ymFYjo3u0oN2e5MD+&#10;F7HWMpJ4uu74P1Bo/OGDhafAaBPWvl0I7Bpe+ELV/p/h0SH7x2hTFQSJ7uDxsTEOHjzA+jPPxGlN&#10;quB973k373zHT9HtFjy7cydPP/MsR48e5cDBF8nzglazyZo1a9iwYQMXXXgR6844g9ZIC5+30QqU&#10;0XhXkJbfKUnLMqQerLOlReyqJZ3oaer9ToZGo8HU1FRlBccWi/G8S5KkEmXnXOXWFk4P1O///u/z&#10;wQ9+sG/IUUp574dEbrxGLHcxnSsz1UOOt621/Nmf/VkVvZllYf0vz0Oj9vpaVZIknHfeebztbW9D&#10;a82nPvUp7rnnHs455xyuvPLKUBe5FOHKpeo8nhAYVlhL3u3SarXIXYFWmsIWgKmENA46YW1UlVa6&#10;rQTNlGuheWmFP/TQj7nvvh8wNj6GKi0FIOTzKiisxZjjHx9qSCr9sDXj6netuaLLF/bf7nvP3p3O&#10;OxITrKM0S8OyQVGQ53mVslO9bmCpIe6b6NmISwdAla4TI4vrn7cvol6balYQX2vLoCPvPIn2tG2w&#10;thsqCIHORoLl5rtYBgKsBgjVprLqeIvv4cuAv+FaPP33709TG7ZuGrwP1tkqtej8889n586dfOQj&#10;H6mO7cnJSRrNVghEVDoIuFY4qNbxcR6tFKkJEdzht/Rl0FUMbjRQTj68DxHjWmusK7BFQZol7N27&#10;lwceeIA3v/nN3HjjjbzhDW9gz549fO1rX6PZbNa8FIHYTrPVamGt5dprr8UYw6ZNm+Z9/FtoN/hy&#10;f/8T3f6Xv/xlteCWsYjt3JgpgCgOjEVRcOedd/Lxj3+czZs3VwEjMbo6WpdJknDXXXfxH/7Df+CW&#10;W27hgx/8IO9973v53d/9XYDqucYktNudEPCldHBTK1+WXQwz+ampKdLU9ETBKozWldXWEwpKIbNo&#10;nZSu6BDU0mw2KYqCa66+ml/6pY8EN54L7fyixa4Ig6ijlhoz43F/ao6vweP0RE+y2OAgTdPK4k2S&#10;BE8YhHVpWc70PkqF32716tVVFa2qb3Mpxs6VEbeVaRy3EX7jGL4VxEpXa7xRNLW35CoJ3aBcF4+n&#10;6zWJSTBuuBhrrVmzZk21Jqq0KqPGozAPmSzNMX3HoTDaBC9AGakeQ9lVuSrhnKtaUULwGqiyVKhX&#10;vfsbaXAlKx8qfznrcCaWFE3xLgS7gaLVbIaOWeW6b+WmLvLqGH3ooYe4/fbb+cM//EP279/PF77w&#10;BT7xiU9Ua8VxX0ePVVEUHDp0iI985CP8x//4H7ngggtO+ncRlh7qE5/4BFu2bPG9xHWN994751SM&#10;uBWWLj/60Y/YuHEjGzZsqAZM6LfClFI888wzHDhwgLVr13Lo0CGuu+66ai1QWDgW2nIQjk998tts&#10;Nul0Ojz//PPs3bsXgB//+MesWrWK0dFRdu7cyTXXXFM9t9stYx+q5Ycwibnvvvs4++yzWbduXVVH&#10;wBjDli1bqmCwTqdTxXwISxvnHI888ohSv/d7v8dll13m49pF6Qr0aZoqyXNb+uzcubPvRI9WbiSm&#10;1IyPj3Po0CFGRkbKDj95ZUULgjAz9fExep52797N2NgYo6OjZSMPVQVjxaCu2I86LivFuI5Wq8Xh&#10;w4dD+dTyXI0u7E6nw0033cQrr7zC2NhY1ctaWNpYa3nmmWeCm1przcTERIhWLQfn6OaUYudLm3PP&#10;PbdKY4rpMHViYJe1llWrVgG9defToQKQIMyFeG7FdfNjx46R5znPPvss1157LePj45X1GgO4Kpd+&#10;jMQurd94u57ZACHG47HHHuPxxx+vArva7bZ4rpYJMaYh0Vrzzne+s8o/jQeO5LktD6JlG4U4RmrG&#10;++LJb62t0p7iCR7vE+aPYeeXDLaLm/r50u126XQ6/Mmf/AmNRqPv/Kpbw3E9PXqf6oV5YoR1fZIc&#10;LejVq1dz0003VWIez1dh6RInc08//XToZ1xPPo87WAbi5UHch/WSe4MpTnFfx9l6PZVGTvaFRX7/&#10;xU+0YrMs4+WXX65czPX13E6nU1W5i6lP9ZicWB0vPh6Lf0SxzvOcycnJygIXlgdxLJ6amkLHIIL6&#10;gRIHbFkvXPrURfh4j8VUmHpdatn/gjCcKKp1L1PPwFEUhaUoeted8yhCNoIt63cbk4BXeA/dbl6W&#10;N1VVLYD6tmUJafkQizGlaYqOB009sCc2EpD14uVBfQ04Dhr1NeQoyPXiA1UeqyAIs1KfsCqlGB0d&#10;7fMshtKgIVWsyItq0htKoQYhLgpLtxsCuHT53CC6vXad9WDKwSBMYWkTx+YqgCsO0DGnTlgeRAGO&#10;1+uxAINekHpAicy6BWE48dyJy3uTk5N9/a21UqRZSqcTXM4x3955T6PZwFlHkmWgFN45irI4T6fT&#10;CV3JytOwvkZcVZ+bxeMlLB1inYdut9srhzmQZ9xXGEBY2sxUv7p+f/2kjpayCLIgnBh1YyaUtLQ4&#10;B0aHil22CFXYoCzvqRSGsvy3rtcCD72kvXNkpUHkCU1EGo1mJfyDVfeEpUt9vF3wClyCIAhLlcHA&#10;1xh0ZYwBpaqKaX3MoqGxNGtfDfayz3V0cceWi+KqXn6IGAuCIJwk9WyF2J0sWrBaq+lxF75+1ffu&#10;9NMeJpY0VfTiPWKqU/UMsY6XDSLGgiAIJ0k9LbCehpSmCY1GY3gQpB/oOub7W5fENpuxS1S9rny9&#10;MYew9BExFgRBOEmixRqt1RjMFcWy0WiE5w10/VIDDTT8bG0/VWg+EbcdYznqQWPC8kDEWBAE4SSJ&#10;ogtU3bkA8rxg7dq1jIyMAqX4RiGud+Yq76xbxnWcd6RpwsjISK17mqlc1mIZLx9EjAVBEE6SuiDG&#10;NeOiKGi1WjSbLcbHxqdbw323Z0pNqgmyCrdbrRZJkvQ1nABZM15OiBgLgiCcJPWOaMYYpqamOPTy&#10;Ifbt28dnP/MZbMzxHxDiHmrmu6s+1AWNLGNiYoJGM6uKf4iLevmRxB0a1iaKKnS+l2cqSeWCIAgz&#10;E8bPOF6uW7eO2951K5/+9KdJUsN4c7w2hNbd0ye4dR+2e/ToBO12l6IoyLJLEahtAAAgAElEQVQM&#10;5wqU1uDFTb206eWMJ/VyiHG9I65pSC6bIAjC7EQjJtb273a7jI6O0mg0uO2229j8+svoN4oVteXj&#10;2VKOe9sniPFf/ve/4OmnnqoVZ0oIoV5iHS9l6pXUkvqah3OuOrDiRVwhgiAIM1NvCqG1rkpZxkAr&#10;UOBrQVuqP5J6mIXsvKtWlo3pldkc7LAmLE36qrfFllzRRZ1lGRAiA0OPY+ncIwjCwjBMbBbaWIh5&#10;xMaYqvuOMaZqkRg+f+07eMqamCdGYgyFzSlsgQec9RjT608u4/PcWOjjx1oqwzeJzazrXUF6Oxpk&#10;zVgQhIVi+GC58ONT9CiGtdxennEcWyO9elsnLgCdboeRkRG8d2ilQkMJH4qBhKpf4rmcGwt7/Oiy&#10;XGrpYUmZmmrTajWxhQMV6qE657E2r54sCIKw+FhoMfIYbUhMSlFYFIr2VAeFxuiEPO9Oe/6r+cRa&#10;w+TkRCXqRZ6XUdsdms0G1han7Jucnizs8aOUIs9zkiQJlvE3v/FN2u12MJWThLwIRcmzNC2bYguC&#10;ICwAw2yBBdZij0cBuoyvcdby0ssvoZTijz/1KRqNbE7bVwq63S6tVgtQfOUrXyFJEnSZRiXtbufI&#10;Ah8/1uWMjIyElplJkmKtpdls4rzHOofRGpMkWFtgjOxsQRAWisXtplbKhbXcWqnKxCSkWcrWrVtp&#10;NLPyeSf3OWOnpj179rB7954QbFsGcI2OjmHFWJojC3v8pJmh3W7TaDRIvFOsWbMeZxVg8C5G6Ply&#10;1jfkZFjy0XxzPdnnebCY4zKBcsf/fHOdGA7b/QvtRFzqDF0SXODTb6knW8x1+IpdlWK7B62hPWVp&#10;t3Ouu+56Lrzw4vJ9VN/fweuzb1/hveWzn/0LvNvLqlXrMDqjN1bPcwDXfB9fcx6A5rj9BZcvjdaO&#10;p5/aRYJSZGmKSzRaJXhXNjwm5j8NGczn+GMqtdB5zMO+wMLuzbnmEQ4fzOf58y/4wb60UUsggEmo&#10;C2ywZGMt6hnFdyC9adiWPQqlQGlFlmUYk6JI8F4B820Zy/E1F4YPrxqlQppagvc0W03wBq0N3qty&#10;pufwQZmP/2ZLf2pyfBZ4zcrPMVpSDVHD+XZsLHHDaeFZ5KbnUs9zPRWpLf3pSz6sEytfe4xXJcD9&#10;G+/91UrRajVJkgxFAj6M0/PJEt+9i4AT+AGVQylIlPKMjo4QFDop8+Ao+2q6oRsbdoANO1ndAg82&#10;w9zwS32wGcbiHuqFoWK80MfnIp8sDGWOv5/3DkXNu6eg2SzbJip/CsYPX/V1UsozMtIkTRuACaUw&#10;59lNvbxHv4UnVJwO+zBBwejYCHiNUgbvPEoH5wi40hUizMZiX1IZtoWlPpYKwsISrZdYaYtgGftT&#10;IcT1t/GApzXSIksbZU1qdQLrUIucua9zzm378z6ZPf77O+dROixHJt5bWq0moIPbIx5EyoUNzbEQ&#10;+aJP2h92MM/5WJ/vCIVh7z7E8l/o31+YGwt9+iz0B5gjc47JqP4PxTiUgkYzO2H38Qmdn5Wr2tNq&#10;NciyZhmMoVnqFbgWugLWYkBpwPvQtanRyFAq1FH1zpeTBReEapgYDwvAWvQ/9txmTsMPpjme7HMN&#10;cJvnudDSHoqXAkN+4QUX46XN3Een4Kb2pWWMgkajccJbPpHJjCr/U+WacSNrlh7LpS/Gyz+cepi+&#10;lFM5pULXpkYjQysTPC1lzFYI4PKlSM/hvRb52TrfqT2LnoU13AVhSeO9CxNm33NYh5r+MOvJVcV0&#10;qROzDGsDdpqmpFlSLisCw8ZnYWEZOhcIR43SigRig+wylSnmtXpOrGvTEh+Ml/jHnzun/Q8gCCdP&#10;rMkQo51De8My69jP4jnz8c8s68q1yOtyqbga07VmoNf8Yvc8nuac0Pjqca4gGf5EQRAE4dUSe8W/&#10;anxIaVRV80ThdGChK24IgiAIg8xmVQvLFrGMBUEQTjEzlb8c/qJ5+jDCkkDEWBAE4RQwaMkqpZZ9&#10;0SDh1CFiLAiCsIjwtYgtEfPTBxFjQRCEOeJnqbj1asQ0inBfoQ/htEHEWBAEYZ4IaaOzU3dtK1Ro&#10;DOPrj8/XJxMWGxrC7K0oilr+WjiInFvq1V0EQRDmj2gR1/8OXvfel2Uva8paZi0ppctLWF9W6Np9&#10;odetUg5d1n/QOqm9x4J8ZeEUopTCOYcxBu1cqLSVJEmf+EZxFgRBEGZGa02328UY03eftbY0blyo&#10;U+1dKcihzLAiXGKr2iiwsUFPvGit0cYQx+k8z1FKobWmKIqF+dLCKcNaiyn3b5IkCfv37ydJEoqi&#10;CAo9wwEmCIIg9KO1rjyLEAbXI0eOYIzhJz/5CXtf2BeeWBaYVtOuD2tRG9rMTkxMMDIywpEjR5iY&#10;mKAoCrIsE+/lEiceO957Eucc27dvp9PpMDIyQrfbBUKx86mpKRFkQRCEWfDeY4whz3OMMZV72lrL&#10;PffcM+25wxgM+PJeoXVwZTabDR544AGmpqYqt7YUBlnaRC+KMYbEWsvb3/52lFJ0Oh3SNK1cLLKz&#10;BUEQZieu99Wv79ixA2MMH/jABzj33HNf9TbrguxcqHn9+S98nsOHD3H99ddjjMEYg7VWUp+WOHHN&#10;+E//9E9J0jRlZGQEpRTj4+NAOKhiAJfsbEEQhJmJbsZ6zM2KFSsAWLNmDRvWb4xP7GUr1a5PH15V&#10;3x/vHEprxsfHOXLkMCMjI7Rarep9xXO5tIkTuDRNg5s6SZLKtQL9prNYxoIgCDMTx8+6N9E5Vw2y&#10;9Ra000pkKoX3A2u+fuAvZTCt0uR5TpqmKKXodrtkWSbj8xInGr2dTockirDWuorqEve0IAjCq0Mp&#10;VbmOoygrFTNSVO3/8poHNdirRw2OuwqjNc6HcTm6p9M0lTF6maCUIkkSkhgmD/QJsaQ1CYIgHJ/6&#10;eDk4bgZRnsHUrTGrnJZCG/KNPaDRylRR1CLEywvnnFTgEgRBWCjqS8Z98iqxOqcdIsaCIAiLAJHf&#10;0xvxRQuCICwQA0UyhdMYEWNBEISFwnvw0ypXC6ch4qYWBEGYJ0440Kp8nq/nIwunFWIZC4IgLBC9&#10;rk7VHWIhn6aIZSwIgjBPnLCwet+zisvrIEFdpxMixoIgCHMgFk0COHz4MN/73vdRyvCtb93ND3/4&#10;w+O+dli5YVs4kjQBLGPjowB4b6vXei9yvVwQMRYEQZgDSRKG0VgG88V9L5Ikhueff4Hn99Rs4xl0&#10;c9iasjFJ+RxHq9WqShcrFV8rYrxcEDEWBEE4SWIN/3olw1arxapVq/nYr/86q9es6Xu+GrgyLL5L&#10;KUXezdm2/V4eeOCHVU1qNVNda2FJI2IsCIJwkkSreGpqilarhfeerJFRFDkmSfrLY9at2EFVngXv&#10;HM1mE+dCD4EoxNZalJbI6+WEiLEgCMJJEteLW61WVdu/0+mQmGRaa4i+66VFPGzNOM0y2u122QWq&#10;16YxTgKkRvXyQcRYEAThJIn9hIuiQClFlmVV5ybn/fSuTAMM09J2u0OaZuV2Hd570jQFIM/zSpSF&#10;pY/kGQuCIMyBdrtNkiQYY5iamuLyyy8Pa7rOYa3tuxTWUhRF7xLvm+Xi4jYKi3eOJAlC7JyrRFlY&#10;HogYC4IgnCSuXNMtigLvPevXr+fiiy+msBbrHEXRE9+8KCjyvLqe5wXFkIvznsnJSZz3GJOQ53kZ&#10;Ta0ql7WwPBAfhyAIwkkSRVFrXa3/hj7GVMJ7fI7vp/YFaK2xtsBjUcpXPZSDLSVrxssFEWNBEIQ5&#10;MhiI5Z0nz3O63e5xXzc8PUmhtcLWRD2W0JRY6uWFiLEgCMIciEJcj2x2zjHVnsKYiSGvPf62vQet&#10;Fd282/de4cbJfV5hcSJiLAiCMAd6buOeIDvnmJqcwujGcV97Ipax0tDt9taKe4+Ik3o5IWIsCIJw&#10;inHe0+500Pr4lvEwlNLV+nNkUJSF5YGIsSAIwimgbiFDEFDXGBKgNdQydqB8VVCk77Un+0GFRYmI&#10;sSAIwhyYrQqW825o+tHwNWPf1+M4NokIwn8SH1ZYtIgYC4IgzJE+17EvY6s8J5ALfHxF1TpU+BKn&#10;9PJHxFgQBOEkUSicD3nGHodS4Lwlzwuc61m+s1mx0x/3fdeLQqGUxyRpWfpSyXrxMkXEWBAE4SSZ&#10;SWO990THslKhyKGepdZhdHErVb7Cq951FMopUP0dn3qR28Pd3MLSQcRYEAThVOOBPgENf4N41tKT&#10;aq0UQ6qSpy69Xuuq6tZ0JLlpOSFiLAiCcLJ4+taKIVrGoVhHLI0ZUNPEuArN6hPr2h0YlPJoXRfw&#10;cruIFC8nRIwFQRBOCcGqpfxfa40x0T/dE+Lp4ty7PX2TGqU92hhZK17miBgLgiCcYpRSaGNIkrTP&#10;Gp5JkOPzZ8J7hda9vsm9+3vCLywPRIwFQRBOlioaOkRBK91zIxut+3oOzyTEIfWpZ01TF27A+RD8&#10;JVbx8kfEWBAEYQ70Km/VrFUFSmuKopjBCu7dVihQ4XUz2rp+5tyoXnOKU/hFhAVFxHiJ4wCjVCgw&#10;UBRoY0CF3EeHR5U5FbEogbWWxCR4fFndR5NowFnwrpyGG6wDNGg524X5RCmKriVNTTj+vAdlQtUp&#10;rVCWsm1vKJ7hFRQ2J01TrCswJDhn0UmKLY9pozTeObRS8x7g5JzFlOu53mvwCqMTvHN0u22sHRv8&#10;wgNf31f3z2QZoxTKUZXDVLGaSGlVi8U8v8TdY72rlgpsUYTrzuKURpdjbKfTodFo4H0oX2qMwZfP&#10;T4yqxtewwmDoFI6G6e0/EeMljlaKoihItEEncXeGI0hrjbLlCas03rowUFhXRmcqrA6CDmGNq+jm&#10;JInGaIUVHRbmmaLwpJnBdnPAY9KUosjRSQoKiqDLGK3RCrxzpGkDnMeojHCsa6y1KGNw3mG9Q0Wf&#10;8TzLsTEG51yYBJTXu91uZf5aa8tn1jKFa/oZ+hIzgwj3nmxdQWELlFLVeyWJFiF+rdAKQ9i31lrS&#10;NMU7hzIG7z3WOZRWZI0G3SJHKUViEnJboEwSxldlwmsIva6ty8nStM+1IWK8xLHOkSRJeVJ7bGHR&#10;iQGtcfhQTk/BxGSHl19+mcOHD7N//34uvugi1qxZQzrSwqgw2BVFQZKmpRViUL5WQkgQ5oHEBEEy&#10;WVhb7Xa7mCzDAc/vPcj+wwd5+aWXOPfsczjzjLWsGBkFS5XagwedGIqiwDsXRLtUMm8d6Pk/fpVS&#10;oQKX92itSdJwPhZFURPjGV5HLbWptq06WpdeAufDthSVJTbYmEI49fiyY1aIjDfVb58XRRBlpfEK&#10;8txy9OhRDhw8yJ7du3nd2WezceNZjI+PYZKETl7QSFPwFm00zhf0lWhDxHjJY3SwCowJMy+TJuS5&#10;xaQG5xVHreXzn/88Dz74IMeOHoPSujDG4D284+a3c/PNb+V1G84AnYAC5wtstx0ONonYFOYRpTzO&#10;eTwalEJnGX/3pb/nu9/7PkePTZC7nMQYup0OzSxjyxVbeP/73sfGszaAgwSHcookCZaIJsG5UJ7y&#10;tRDiuqu4iO5LYstDT553y+954p+l/lxnc5JUV00njDFopSsLWc9W2ks4JQQvRIJSiqKbY9JwfCVZ&#10;RuEsXW/Yvv27fOPrX2f/gf0URUGz2aTIC5z3XLjpQt7//p/jss0XYj0U3YIkNaG0qbP4mgSLGC9x&#10;ctslMynW2urENKmhnVvu3baNL//jP1IUBVduvZJrr7uWsbExWq0WL+7bx9PPPMP93/0+27dv4+o3&#10;XMUbr3kDl7z+YjKjSbMMZ4tqzVkQ5oPCFigd1lwf3vEof/lXf82hI6+w+ZJLuOmmmzlz9Sq8h26R&#10;89gTj7Nt+3b+7b//97z15pu4+OKLedOVV5JojfOQ6DCcxdgIU7oR55sYjxEjp73zZI0GnXaHLG1V&#10;1s+JybEa+KNpdzrVBKMoChKTVA0kxDKeX5TWwTNhHUmahv1gDLmHFw++xKf/25/x3O7dXHnlldx6&#10;27s455yzMSbh8KFDvPTyS3x3+338wR/8ATffdBNXXbmVyy+9BO8cXvmqVGpExHiJk5QDjta6aqtm&#10;Pezc9Rxf/PKXect1b+LW224jS1PSNEVpjbOW1eeNsPWizbzzrTfxwI8e5B/uvJOnnnqKn3vfz3L9&#10;tVeHlTiTSLSmMK8YnYJS7Nn7Ip/57F9y/qYL+O1/8wFGWi20UpjCoo3B4lm/bh1vv+UWfvTww/zV&#10;5z7Hwz/5Ca/s38/PvPs2nANDz+0b12/ne101pjEVRUGSJNWacbvd5gc/+AH9TZsGhfZEoqE1Woe4&#10;ykYzLb9PeJEEcM0/1juU85hy8qOVpnBQOMcn//hTjLXG+Hf/z++yauWq4J0pcrzzrFuzhgvOP59r&#10;r76aZ5/dyef++m944oknufSSzfzChz9YNhehL6RBxHiJo1AURU6aNnDO4XwIvPrUpz/Nm258Mz/3&#10;7p+pBgnlPXm7jTGGVClwltGRBjdcfy0XXnQhjz/xJH/1N3/LujPXsem8c3DWkWoz/EMIwsmiFIWF&#10;P/7jT3P2OefxK7/yURQel3dJjEYnCocD59F4lHVs2XwJ//b/+r95ZudOvvTFL7Bu3Tquu+bqYIC6&#10;YG0naRq6KDG/x2+0iqNXanDNOM0a4WvOZBcreqlLvS3233IabQDlyrgQVVlUIsTzj8eRmCRkqkTP&#10;i4ZPfvKPccBv3HEHuizwUuQ5jSRBJVAUOUZptFFcsOl8/s//43/n/gd+xN13383/vOtrvOenb8M6&#10;Ty2YWsR4qeO8I43ukzJs/m//+m9AKW697TbIDO28WwWYmEYSov+UwjpL6sKq8Ib161m3fgM/uP+H&#10;/ONXvsodH/s1EpNIIqMwrzgPX/3q1zj40iFu//WP46xDOUuWJNiiQ6csnuGBJDF4a8m8ojEyxlWb&#10;L2XH5Zdx111f5YpLL2O01UQrSJIUawu00fNevLnuEo9/AZIk4Y3XXsuqlasHXjB4c9gykMZ5y+7n&#10;drLvxRcqS/y1dMOfzgRLuCjHQnDW8+jjT/L4E4/z63fcQVZ6JK0taCQhtiFJElKl8XicLTAqYXR0&#10;lBtueBOvvHKU79y7nZtvuonxsVbf+CoLgksc5TWOMtfNF0x1utz/yBNcvuUNrG4k+MJitEGjMEqX&#10;FkbISzZK0y00qU5IXI5xlne+81aeeHone/Y8D7ZY6K8nLHc83PfjH7PxwvM5Y80YxrZppA26NuQZ&#10;a69RlEFL1oUARO2xyqIzw9tuejsvHHyJx599JsRrOU/X5iiToOxrYznWI6nrQVVGa5RK+i/0X8IQ&#10;fLyLQitde58wfsfrwvxicOV+AvDY1PP33/gmK1at47LzL8TiKfB4rbFlVoDTCovHAS7XmETj8klG&#10;lOeGa6+ni+Ke7dtIBvafiPESR2tNnkfRVOzatYsjh49w/fXXk+f5rKlJqrxElxpAmqSce+65WGt5&#10;7LHHptXDFYRTza5du9i5cxdvectbUFphjKFTC1iKwtbr+xssQ600WilWrVzF+Pg4999/fxBrrUmT&#10;lLzIX5NoamF543xt0d97Jicn2f3cc7zhDW8oU81mOcZU6EPdajVptzvVMsWatWsYHRvjySefpD05&#10;2fcSEeMljveeNE3CgeE9u3fvxjnLyMhICMlnlq6nSkHpAixsgdaaqalJGlmDFStWcGB/CNMXhPmk&#10;KMKx12w28S6siSaJCekhRSh0wYAQQziePSHtZMWKFeRloQ2X50DZWEEsR2HOhEYdeR7W7A8dOkS3&#10;22V0dIQsy6rxFeIx2TN0FIput0ur1eyrYb5u3ToOHz48Paf8NftOwrwRg0jQoQhAq9UC+gM8+ju1&#10;hXmaUlBYS5ZmIXeurHrU7XZptlohF04Q5pGjR4/hnGN8fDy4eI2m282rnN2qWGTNSnbe453DOY8x&#10;mm6ngysrWek0xXoXXLvixxXmiFYK58pqhsaQJimdbodVq1bT7XZmf2E0dmoV2qwNf7vdLnmek2ZZ&#10;/3vN83cR5hlrbVWJx+Y5mzZtIs9zJicny44wA6hazVui1eHLeqqWbqdLe2qK8bExrJu9epAgnAo2&#10;btzI+Pg4e/bswSQJ3U6XZrNZBSeFSaNCl1Zx3V2ty1S+YH20KuGOa6xSPU6YKyEPHuKKXavVYuXK&#10;lezatSsYK7U0tcpKjsYOg+VSQ7DX5MQE4+MrxDJebiRJgrVhfc0kCWvXrkVrzTPPPjs99SEKsKrf&#10;pcljubck4fkXnkcbw+s3b5bqPsK8s3r1KgB27twZBq/EoBR0O120MSitKvd0dAPq0uJQWvHSSwc5&#10;NjHBFZdfHqyYopCaccIpIzEJLhbp957xFeOsWbOG3bt3l0GztSeX7sZeWXFFnuckSVIF3E1NTvHS&#10;yy9z5ZVbRYyXG6FEXs8SWLVqJVu2bOUH3/8+3W63d6zEg0TF1YyANpokScPanVLc/4MfsHrVKs46&#10;6ywZ1IR5p9FIedOb3sQjj/yEQ4cOocpuRFpHN7PqWbjRUtYhbSTPCx544AGazSbnnXdeqNscO+U4&#10;e6IlrwThuBijyIuy+Q6am2++mV27dnFg/4Hek0pDp2ryURZON8bQ7XbL6mk5O3bsoCgKrrjiimme&#10;GxHjJU6cccVAFwVcfvnl7N+/nx07dvQ/WdWOkxLvHNZZkiRh165dPPLII/zMe95Do5HgnKy5CfOL&#10;tZ4tW7YAnu//4PshN9P50kIul1Hi2m9pISvC8kyn3eae73yHN91wA2vPWAOAszasHQ9aLYJwEnjv&#10;8R7SJAYOel73urNZuXIld331qzMHxtZGWe/BmJCx0mg0+OrXvsp1113H+vVnMlCeTcR4qeNx4Ioy&#10;IT1kxF1xwdm86+0385ef/xKvHHkFrXQ5a9NY68CXhREKS+EVpE1eemWSv/rc57j5Tddy41WXooqi&#10;qn8rCPNFYhQb16zg/e96F//8rW08uXsvPtUoDdaFRhLahAI1Ho9OEqxSFB7+5DOf5bILz+bnbr2F&#10;JsEa1mnoJWwoK3ctBFXUWcxjmP3ivcN7d5zHfSUIUuDjtUd5HcZXBWiFRrFhfIyfeectPLJjBw/+&#10;+MdYXwYVKhXKDXtAKTyKtlJ4neF1gz/5i8+yekWLD/70OxhR4LVYxssK58s2ifjKRXfmmeu45ppr&#10;WLVqJY8/8SQWsD4UB0yyjMJ7pjodkqxBlqU8t2snn/zkJ7npppv4wAc+UHUqOV77N0E4FThvWb/u&#10;DLZsuYIz153BD++/H4Wi081J0gaYlKlOjkkztEnodLsc2L+fP/rkJ9l0/nnccccdNJvNqiJVDFqs&#10;XN0LTE9MZ77U07WExUeI8O+Nhd7D6lXjvPGaazj33HP4wf0/JClr/pskJS9sJcjaJKSJIc9z/tun&#10;P02SGD7+8Y8xPjY2Y3CtufXWW7nxxhv/XbyjdmAoOUgWP96Fij+FtSit8F6hjWLlyhV45/nK177O&#10;Qw8/wopVKxkdG8P6MhdOa3Y+t4svf+mLfPWur/DLv/RLvOmG60kSja9Ka3oZKIR5RbkweI2NjrBi&#10;xUruvvtuHvnJDkxiGBkdQycNnA9lM/fu3cs3vv517rzzTm5661v42fe8h8ToKkgGqNoMLmQThZdf&#10;epn77ruPTZs20WyMVII706U/Dnf65w11qD1HXjnMxMQx3vrWt9YmGXJuzjdKm76JU+gaD81Gytln&#10;n8t3tm1j+7btaJOQpRlj42N453FlTvLXvvZV/uZv/pqrrtzKL3z4g7SaDbx3vaWUku3bt/+/kki6&#10;xIkDjqm6NykKF/6+85af4rwLLuLv/u7v+O+f+xxFUTA6MgJKYYuCqakpzli1in/18Y9zySWbMbpX&#10;ICQOauIaE+YTpRU2D5bvG668gjPPPJO//tvP86UvfZk0TbFoWs0GkxMTOJszNtLiA//if+GN11yN&#10;0eE4TdO0slzi+VBFYC/w8atVPXthunjO+Pl8zdNdBrDFFC/htSekJYVArJgb3OkWnHvORn7nd36H&#10;L33pS9x1111470jTDOcs1lqmptq0mhnvfc97uOaaq3EOvLOkZcbA4IRRxHiJE8ph5qE9olIU1ob8&#10;SxvE9PzzzuF/+51/w1NPPcXuPXvYt3cvSZIwNj7OFZdfzrkbz6LVaoQ1Z+dJypKE1toFH8iE5Y8r&#10;HCZNKPIuSZpx1pnr+De/9Rs8+viTvLB3Hy8eOEBR5IyPjXHJ5otZt3YtG85cG9ZanQtNJErLJXYn&#10;i+0MY+GQBWUge2G4MatmuFWLKBdeU+rewVjREKCZheNr1YpR/uWv/jIPPfwoR44c4fnnn6fTaTM2&#10;Nsb552/inNedxYb163C+XHZODN65GfvEixgvdcpZG4TZtDGmOmBsXpClCUlquOz1F7P1ss0U1pMY&#10;RV6UMzTnQuCACuvPthRxrfWiWXcTli8qSUPjA2VChxtt0M6z5bKLuWTzxUAouGDL4zZE+HuM0n11&#10;g6ObuigK0jSt7lvwCaUHVOyyHBq0VOkv1KzdwXzVgW2IFC8MSoVUu/ryR57nNBqNMPkjrCNvufzS&#10;4KkpY++CNR32mrWWpByjbTlRBKYtA4oYL3XKLjG5LYCy/Jq1aKjyj12R00hDLnFWirVJShe06h0w&#10;0KsYo7UWN7Uw7zilwIXjEe/AW5QOx2CjPH7zPCcrrRKjQ/tAasdmrG+tlCKLbsROh0ajsVBfq8JX&#10;//VEuNRnZpRY1fendqfI8UJRlWEtx8VGI/SOxzuUNjHQuqxoGA0YVXlmEh3icOrem1B+uH+yKGbP&#10;MsC50ABbm2AtxOpE4cFgAbtuh8RoFJ6i0w4HUi2iT5VVjari/OV2BWE+cdAbhcrJobc5mlB/Gp+T&#10;ao9SDm9zvCswRvf1803TtPIOxdKDi0GI69Qr3/VczyFvNf4DJDd6kRHKBLuqNaZzDmstWit0OZ7i&#10;HUp5XJGjNXhbgHdhvI1dxsra6nE7M2WriGW8xPGxspb35ZgWg1ZUnz9MpVl1npusEa7rmJjuq2CX&#10;yuUtkdTCa0BSWgbBUCxV2ejqWPUkQaw9ULVT7PUQDrd79aojC+rRia2XedUAACAASURBVB/Dx3zh&#10;ILpx5TicnR68oq6+4Tn1DQQRr/1C/W8TS8sL80rVKayWiubrno3ytjJJuF/3GpzMtIPisTm4BChi&#10;LAiCME/UJwWh8YWqXNV1gY0iHPS5fwF51omFCPGyQsRYEARhvoheKqjc0nURrYxo+q3k6uW4qgLX&#10;9MeE5YSIsSAIwnwxZKnHD16bVWFFepc7IsaCIAgLzTSt7ZX98CLEpwUixoIgCPPFgJt6VqY9FnOg&#10;EKP4NEHEWBAEYb4YcFPXU5ymUSYl93qQx4QIyWo4HRAxFgRBmCfq6VZ918v/fVlFrJcpE1MVy/+U&#10;qj8oLGNEjAVBEE4Wr2I5LUIJE1V25VEoZWbO1fc+disGYn2tAYtZ9R4BNbNxXPOAC0sfEWNBEITX&#10;lMou7rstnN6IGAuCIMwTvTziGe48ngifiE6Lhi8rRIwFQRDmi9hfOd4eCNKaUazjA36mB4TlijSK&#10;EARBeK2oBWn1ZFrNbOT2IrlEk08DxDIWBEGYL/ywkh3+ODd7rSOE5Y+IsSAIwjzhZi0qPXj/7IVB&#10;6o0iBtOjxGJePogYC4IgzBMzdlyaZd14JnWVNqanDyLGgiAIJ4ui6gVe3VUJqMI5N+TlZdvEgW5O&#10;PWIDif7ezdVdotXLBhFjQRCEecIYc/wn+Ok3xPV8eiJiLAiCME9offyElX43tpq+nuxjaRAxgZc7&#10;ktokCIKwQEyX2MFF41f1YmEJI2IsCIKwYAzkGM/Q5Ump43R6EpYN4qYWBEFYKOqdmiBEZQ1GUMsi&#10;8mmBiLEgCMKioW4p9wK6xDBe/ogYC4IgzBMz5hm/Cio3tbDskTVjQRCEOeCcmyaY3nuUnruIejze&#10;e7yfu7ALixuxjAVBEOaJV2XV1tKaqupcSklxj9MEEWNBEIR54tW6mAdLZCoV3NTqJLYlLC1EjAVB&#10;EOaJuQpoFONpEdbCskPEWBAEYZ7wPjZBPIFcYTW9s7FI8OmDiLEgCMI84at+xh7lpwvyMOn1osan&#10;DSLGgiAI84R3jmgV+7IzU9113R8fPYMVfbyWihLYtawQMRYEQZgnhqUjVW7sUmR9vFq+TKFm3YZo&#10;8fJCQ2+2pbUOB4dS1XVh8RODPOL+qiIwy0vMg7TWVo/H/SwIwskTo5zj+VSNmQqctSitUbp2PqLA&#10;x9xhP3Nwli97G3vw3pEkCc5ajDFYa2vv91p/W+FUE8dnrXXPMrbWorVGa01RFCRJMq1ptrD4GGxq&#10;HvdZvN85V/VUjX/jvhYEYW5Y59E6nFPGKJQuzz/nSdN0urd5oBZ1dW0WYY3FPpQK43KapjjnwkuC&#10;rgtLmCjE3vsgxt1ulyzLsNZWO9p7T6fTIcuyOb3ZnMvBDZn+yWSBPou4/nt47yvR7Xa7pGkK9A6A&#10;oijEOhaEOeC9AlR5nnlsESzXyootzz8Fsxb1mL7R3hWtDc4VQBD3oigwxpQWlcd7N39fTph3omXs&#10;vScpioJvfOMbFEVBnud9LuokSSiKYujGjsdCi/HpIDbREq4vLRhjqolVFN+621oQhLljTEqed8pb&#10;jiRNMTrBOVd5FytU9d/sa73e1yKog6VtMHgPExMTfPOb36TdbodzWhlQC2uMzFQGdC6vH+R0MLbi&#10;WJ1kWUaj0aDValUzOu89eZ5XA/hiZrF/vvkmWsNRcKFnEed5zve+9z3WrVvH5ZdfTrfbRWtNlmUU&#10;RSHrxoIwZzTORWs1tD/MuwXa6BkNmelnWwzcimvN/ZnGYY3Yo40mTVNarRZpmqK1xugE645vLC0U&#10;dW/dqdjOcsZ7T6PRIPHe88Y3vpE0TcnzvBqg68ECx2OhB/PT/f3jZ6ivPcQDeGJigve///3cfvvt&#10;fPSjHyVN02r/xriA0+FgF4T5wjvQJo4BjsJannn62SHNHXqpS2pIs+IkSbA2L1OkYMuWLZX30lo3&#10;5yCuU3H+z7QNEePAiUTTa625//770THAp9vt9lnGdUtLWNwMHvDRWq57N+J6U1yfqLuxBUE4OeJQ&#10;G8+lxISYWGcdxkwfP6sVY9+7fbzh2pXBlkqp6nyO4/NiMASgVrJz4L7TgWj8zHYZRgyaTpKEJKa8&#10;xDuttZWVPNOP/Fpzur//iVLf+XHmHInusrrHI0ZWC4Jw8hjTHzRpnS3vNzjnZ42WrqKsY0um2aKp&#10;AV1OrpMkIc/zKhATr3ru7QViMKUSTp1VfLoQA2kTYNpsq576ciJu6qXuSljqDHox4v6I90UrOO5n&#10;ySEXhFNDdEWHc8qiVS9uI+QXD9nAkCdopXEuRGVHj9apPHfnGoA10/P7Koyd4gDexTZunYrfL2ro&#10;nCtwHe/NJUBIEITTmblKh6/5s6ePtbVSXcKSJ5nJt30qKjSd6AxhocV6od9fEITly9DUy2EbqDyP&#10;/dX1YgWuRWYoTuNUWsnLnb4Ig/oPd8r6cAqCIAgz4oddZhGwMLae+vF1PsfsU7Htxa4pc/l8894o&#10;YqF/vIV+f0EQhLkyS4JU35rzqbI8F7s1O9OYvpg+52yaM+wzarFgBUEQlh7TVpCXwDg+X59xOXz3&#10;yjI+VV/mtf5RlsJOEATh9GTY6DTMnoshWoPbCWvGi8cafDXMl+W91DN7ZnVTn0wAlwijIAhCjWGp&#10;oUPFQ8bU04VpYhwF9USF9WQEeLDt36ne/unE8X6f0+G3895VpQHrOZj1Ps7xd4gdb+LjccI5OTnJ&#10;5ORkVa+7nqc9/zPtYY1OTv4zhO9oa3eE/wZqJVEl0PS9jR94Tj++rCI17BjTOnQXstbSbDZZvXp1&#10;tZ9Cfm7YH7GYRax3EIvT1PPn62Vf63nzC0s0WmJ/4phnDArd0+Kq6NbA5x1yig72PI63Z/vdT3Ve&#10;7mvdCGixbe9Uc7zPN+8BXDOx1N0JwuIhDMy98p5xoKq3mostQpMkdNMpioJdu3axbds2Hn30MSaO&#10;TTA5NQlQddqJZUPnf0LzKiyjGfyVSqlaacWBbXn6uvoMK9AwjJNxL0Zhjb9ps9nkggsu4Nprr+WS&#10;Sy5hzZo1aB2aIMTKcHFfxolTrKNeL9+62EpCDkXFXaGGTHMGXye5xKcLJyXGp0OI+muF/A5zwzlf&#10;WUqxbV0sHWgLhzaQZRn79u1j27Zt/OQnP+GFF16oLLG1a8/gzW95Cxds2oR1jna7TZalaG3odjqY&#10;ZK5lQ4dXWOo9bYb2emrw4Rlm1t5XVldISe3JskJVVqyvzLNeCUY1/Q1m/sSxm9CrPF4TY+jmOWmS&#10;MDk1xWOPPsrjTzzBI4/sABRr1qxky5YtbN26lU2bNrFy5cpp5Vrj/o0VqOolIZfUpH7mypjHf4kf&#10;1kpiyOsXeWS00ONVi7GIh7CYqLuU47HZ7eY0GhkPPfQQX/v613l+zx6m2m0UMDY+zvXX3cD1N9zA&#10;mjVrWLFiBbawoHpF/gtrUcSOOXaWdz4xhrtxk57QzfCa0JavFM2aeEbxdc71W8a+/rcU41KAZ+0g&#10;1Huz6UJxovfNQnQnx7r3b7rhRjzw/J497Nixg4cefpDvf+8H3H33PTSyjPXr17Nl61bOPeccrnnj&#10;G4H+Uq+xdv7SbWaj6vOe4UU7yn1+KkbdpeCRXAqfcb5YEDd1HRF3YS7UW30GV6in0cjYvu27fOaz&#10;nyVLM/5/9t482pKrvu/97KGqzh16vFJ3q0epJXW3ZgFCxkICjAAbHAFyEnBePMTYyF6A4wxvxQ6Z&#10;1nIc82IgcYIdL/xYTI6DA+QBNokdB4FAFkhgDaARtbqF1N3qee57zzlVe3h/7F116px77j0t+rbu&#10;lVzfXtX3nDo17Np712/ev9/2HTu48ZWvZMuWLYyNjwdGmyQ1v7HEeYcxFqkkWgXtuogJ3M8FI0uo&#10;2dmm1r7vwvUz4vqhdbN1NIGG/wVeeEJaCFllaupF35bX62cGQ9vq+42k9WxQZ/N8oa62qYqUAHjn&#10;2LBhIxs2bORNb3oDQggef+JxHn/sce5/4H4eeOBB7v3Wvdx991/xq//wvX3Xqo/3QudpfmHg8QjO&#10;NhB6qRupz4fmfb5yWy/1ufK8mPFCM86/CYz4b8IzLiZsrcQcPnz/6+88yCc/9SnuePcdXH31NTgf&#10;fI3Ouj7zZ5EXKK0RQqJjIJH3DuOCZlwG45wTRrz/vtRYa3zW1xhrlYtJ9FhtHULWtaaeHbTcWwVk&#10;ynLf8ACS0r3c06IH/saGlX/PFkEICP1qbfDBO+8g+vlBkOeGK6+4im2Xb+ftb7+d6elprHV84hOf&#10;4A/+4A943/veR1nApvQ/L43grdEom1j1uoAh3v25z6/OHEZHnj+rPp+a51LXapd6+0ZSm1LjWEim&#10;0iQaabBQqJdtcx6+89ff4eMf/zi/8su/wtVXX40HrLEIZDRv9kpK6iRBEAKLrLUxQEhEJhwY1zn/&#10;E6O2sF5UzEqE6OIWERnlrHqp1f5an1RMN0QNhXvE905Gxiyo7a9vkfFXvw20y7u+77PP79+sNeGz&#10;FFhrMKZASYHWCucs3Tz4f7vdvBJCJieXsXz5cn7pl97NiRMn+MhHPlJVRirH2lq7pAlrD6Gfqn9D&#10;xm9EPsy+FQILQTvPB01vcO54wR0uzQRosJDoJc6He++9l0996tPccccdXHXVVQgZ7LNJkgKevCiQ&#10;UiBjrdmSkQkpEVJWwUmivO4L0H4/779a9DA9pttnWp51xZomFe3TvtKue1Te48L+QWY75LsQBGEh&#10;fq7z+lHcREYmjHckaYLSCudd0I6FJ00SrHVonUQfsIq11CUTE+O8733v4+TJk/ze7/1etfSsjLh+&#10;MdKS3hhGhjzy33C8GJ+9wfwYWihiISWnQU3gpYZRms8L3ZbSZFv+HZSqSyLwYhmLwTbXly+F/eE5&#10;7r33Pj75yU9GjfiayFglUgairZOERCcIKZAC0ixBKYFUQUvTWpFohZCCJAnHaa3QiUYpiVIS8DHS&#10;WuC9Q8fjz3YO9GlE5fMh59lU7biobcqwdrd3/Z4W2s9MXdRiQz/gRd9W3sM7gfciMggBPuxHSKD3&#10;WQiJFCr+DZsQEq2TisEopaEMGIu/g0BKhZQKa120Fki88yipo8Yb+jP4g03ofxH6q5WN8773/Rpn&#10;Ts/wex/5/Sqgbqloxc6WdLNXXSm4HUrrRkS/q52aNDMHSstM/QKDOPc+WGh6tdB0cKFp6lLjR3Va&#10;9mILRWwwBPMFKQxOuBdb9GnpE5a14ur9++Hub9zDf/2j/8p73/NerrnmmmDCdJ400dW5zobIWyUV&#10;WauFc44kSUjTtM8PmSQJSknSJEEqhVYKnSQorSOTEGitGR8fw0XTaX2b90Wv7aq0Ij9kq/2bRYxq&#10;fuEyAqt33sD3GHHs47KvYVufubvWnjqdrywFQgQrQvwshaAoCrTWJGlaCUw6Sao+1Tqpgq4SHZYj&#10;aaVIs6xPaBRCxL5XGGN6QlcM2rrjjjuYnpnm93//98nzvE/QXEwoHfqgKIpqbjrn4pK1eiAelbGi&#10;b6Mc01kmB0b7lhefmSwGlgITPR94cVHmRcBia76jfY79gTol6kt+SsI77PeljnJdaV0zLgN5nHN8&#10;855v8cd//Mf84i/+Itu376jWoCqlaLe7FZPMMg14lA5TPhB6gXcOpQSqZKgiBAppHUy8Ni5zklKQ&#10;pgqpBMZavIdEa5RUSBUZsexnLoNWCilkvyY9l0+5RmRLk+4shu3i1rfP4bzHDWjgJaMexvjrKNs6&#10;36Yicyy3sbEx0jQJ+7UOwk3sR50kBFO1pDXWIkl6fZV3uyilonDo0YmmKAqMNWRZWrXNOU+apGRZ&#10;xnvf+z7OnJ7mox/9KEVRnP/JdxYwRRDqtNa4OEeVUtEMfxb0I3DkAQvH/Oi9843/96WEWcx4oQa1&#10;mSAvHOZixNDLgFRqJ3Wz9YuBIRtjKo3UGNNnpty3bx+f+vSn+YVf+AWuvPIqpJIopcmLAu8hyzKK&#10;osBaS2GCMFIUBu88SaJx1qG1pNvJkUpgncVYg5SSbm4QsrccxxhLnlvwQbOz1tZ8zJGgln8rQssQ&#10;Zqb6Nek5zNzBDCx6cVPDNOgBxlsy5GFMudw3HzPuQ3yOkkP0tS/62EtrhXM9rVzK3vEAaRZN0SII&#10;MXhQSjI+Plb1tZAS7xxpmpDGNcRJolFaoaIgk6YZSinefccd7N69m49+9KNLwsqjE1kJurI2R7XW&#10;/RaFObc6rawx2fBpTt23fnz/vnPD+aLZDS8YDQ0LT5hfTB2/2G1dCB/IfChNkWVKSKBap/liWB5S&#10;pkEss2qVGrIxhnvuuQeB4OKLLw5z2IW1waWpU4ieZtrpdpicGKMwFmsNzkuctbTbBePj4+TdHCFl&#10;xWiDadtSqi2JVhTGUhSGJNEUhcHGe5ToZbgKKDVf6H/Hyn3e+4qB18ehOo6ovQ9ct/9+A6bMcj6U&#10;muWI8S3XHs+ysJTCRby6j9cW8dpC9OK/jQnaLEJRFCFSPU01nU6OswKpJMYYut0uy5ZP0G7nKBlc&#10;AUVhKsGknsK02+2SZik+9qF1llbWYnxsjA0bNrJr165wTJzTiwVrPUrJaK0JLowg+LohfR/7b/CV&#10;jcMbxqL0ufsaQ37hY0+GYaHW/C51mrNYGFpC8VyY82Izt79pKJnT4JiV+1qtFsYYdu/eXWVBKs2m&#10;xpgloV3Mh3I+lYS6XiDg8ccf58I1a0IiDyGw1lVpEsNzhiCsvChIk5ROJ680sSLP+c53vsOfffnP&#10;Kn/fq296NVdceQVr16xlxYoVVXRv3u3ikiT4SOOyqLJtzrka45qN3hpiMYsYDTLoud45QUjiUXLd&#10;uZhzvPhgB/YOLX8TvdaW7eu7niCmYfQ9s2ntnPo7LoUg0cHKYK0lTRPywpDnhiRNOXbsCJ/+1KfZ&#10;u28v1lo2bdzEddddx9VXX82KFSvIsgwX3QEqMm0hBGNjY3S73SrKOvS1pygKbrzxRj7zmafYs2dP&#10;tUxt8SCB4AZSWtLtdDl06DBFkQ+8W6LvTx9E6f4PAyHqHLtKhzksLmT2xc6nxWuhrr0Q13mxWPae&#10;D/RCMs+lyIgXu02Lef9g3kv59Kc/zWc/+1nyPCdJkkrTTNN0CRCz+WGMYWxsrArqKX3Ir3rVq9i0&#10;aRNvfMNPIIXExrzUJQHPsgxjLN2ab1IIOHXqFHd9/S7u/da3OH78OKtWrWLDhg2cPHmSr9z5Ff78&#10;L/6c8cjcf+TGG3nb225nfHyMPC8g9mdp4g0WBhk0G+H7GPIs7bf6YT7jYz/6iM0QRuwJ5t++cwYv&#10;IkRVps9XZvX677X2/BBTVUQBJU2SaKJ1pInm+0/u5Mt/9mfs2rUTay1bL70UIQR79u7hqaee4vP/&#10;4/OsWrWK5cuW87M/+7OsXbcO7yFNE6ZnZtA6+JfL+ICiKMhaKQjYvn0H1jp++7d/mz/90z99/o1e&#10;QEihcT4Usuh02qRpyk/91N9G62RgnIPWW/4Zhn4mXO6M/w09Zw7hTQxj3C9OzLfy46XGkPsycA3T&#10;rl5KD/tSxlxR1Lfddhtbtmxh69atlfm2NP3WK+MsVUgp6Xa7lf+31DaKouCrX/0ql19+OVmrRbfT&#10;wRKDhnzITw3BzG2MwXnH0SNH+OAHP0i70+biiy/mb/+dv0Oedzl8+HDIm/yjP8q+ffv47kMP8eTO&#10;ndz51a8Ckje/+c1MTExgrEXJHoOYKy5i0Mo0668Y0I4rOyWzNFQI+8p3USCqGFsx64QhFtDozyx9&#10;uhCYcnVcjKKu/NOif1/fvKqfFz8bY1BaxwIbKdY5PvOZz/C1u+5icmKCt7zlLVx8ySU88cQTeO95&#10;9U03sWz5cnbt2sWjjz7KgQMH+P3/8l+4/e1v5/rrr8d7z/j4ON1uN1g5RBCixsYyOp0uWZayYvly&#10;pqamyPOcP/iDP5jV/y8knPVIFUs7quAqSdOMv/zLr2CsoTQ8RPs+/mxFMVH74Ofk3w1eQtDDmO18&#10;DHixNc2lhsXuj2ECFFD5WB/+3qPc9KOv4fWv+3GEUIDEOVtlYcK/GMbTgxDYqMUnacKf/MmfkOgJ&#10;Ltm6lU67g5AhzaIYeB5jgn88zzt86MP/HqkE//gf/yOmVl+IVinOg7xSVMFNl25dzrbLruLUqVPs&#10;fvppPvu5P2Jy2QRvfOObwIO1vbW7zlmkGjAiitkcte6HDU/T7x8e5i+unT1rgcswP/TguT0NuqYN&#10;jxAcZl3D97iACBJEveXxfEWRF6GPiy533nkn37j7G7zh1jfwmte8jrHWOADr123pu8/G9Zfw2lve&#10;wP4D+7jrrq/x+c9/ns1bNrJ27TqKIifRKd6Bj1qnsRalFdZZpFJceullPHD//fzIjTczNjaOkiF5&#10;SMkUpQzZv6Q4v+n3hQyMWEkZAtSAvXv24t3XkST9glnosP4LzKMph8NDoNZQoW/I3Bh+fu12C+T3&#10;PdfrnY3/+Gxo67n6oZeSH3vRC0U0WBjMZcXIiy6nTp/k2PFjeBeCkaQMr3FhCpRKFqG1Zw8hYkS1&#10;1iHq1jvyPOfJJ59g69aLe3pG3Yw76xqCxx57lOnpaW6//XbSJOPEiZN4369bSiGw0SetteaidWu5&#10;9fW38qdf+hJX7LiCTZs2I6TEWR+TU6RYW9RvP1tXre2oE89+jbN2TE1T7jMf+95vw8zhg59LzElk&#10;alp31W99VvH4Ja6I82Wg1wDnsNaglMR7i7WW++69j6mpKa699lo6nQ4zM+3h949Ik5RbbrmFZ/c8&#10;w3//75/ljnffgVK6cgEEQSqvIqtLa84111zDd779bZ544nG2bLmYPDekSYpOEooix5iCVivlHItu&#10;jUYUWMp2Oec4cvQw3lt0ovomRt06UWI4k43/j+BFi88+zi9eSAa5FKzAL0lmvNja6mKjrjlprXjq&#10;qZ2MtcYRQuIcmCIQN60V1i7tV9o5S6vVYmZmBgSMtTKmp6eZnj7Ntu2X95VOLFFnWFIKiiLnL/7i&#10;fzO1+gL27z/E/ucOB0YsyopGQdsNxNRiTdC+hIB25wzr1l3Exz/+cd7znvdy4Zo1OBeWrnTzLkrO&#10;9tmKgR2lP/lsX3ZRI8T1iOu+3+c+uf/rCMuH73HjfvP5YHvnEHZCZq2Qf3rX7l3s3beX6659Gfff&#10;/wBFHiww80FJhfOWdWvX8cTjj/OFL36Bd7zjnXgnqqCucl21o5eoZPu27Xjge997iL179xACqQTd&#10;bh7XKTu8t8D5dcMIiHm3bYyyL+h0OiAcxuT9/evLDwMu4dr4BmNV5Suo6l0PnznP/91dCkynwXAs&#10;atWm84EXQxufD56PqaYeVV3ue/TRR3n0kceCObGwtFpjeOewzkStZmlrxqWPOERHB8L3pje9kVWr&#10;VnLNNVf2yvJF4jUYMJUXOd/97nc5sP8g4+Pj/NN/8n/jnEfKUvvqT7MpZTALlubjNNPcfPPNXDB1&#10;AQcPHWL58uVhKVQeChs4IQeYr6+WAUHlKuwR5YEAroowiiFMVswe/8Fjhpopz4LWDjN914WY+QJn&#10;6ucbE2pH53mXL33pS6xetZrPfe5zPPro4+AliPlVUyE0xnTZvGUTP/mTb2bnkzvJ8xznoJW1MNag&#10;VIhxMJE5F0XB2Pg4a9esZf+Bffzbf/ubeC9xzqOVxnkXLReagVw3Cw4pJXmexziMIKTdeuvrueii&#10;dVhbDAg0A73uSy+Rr1k+QNQkusDD5xjQESbuudAw5OFY7H4ZyYxfasztbPBieuZRE+hVr3oVV+y4&#10;ih07rozLJILUXeZa9ueZWJ0rRCwcoJSotNwDB/dz+vRJNm7cGEzv0GN4A3biJFHc81d/hVKK6657&#10;Gb/z70MlJxeLE1iX9yX2gH7hxticsVaL++77Ng/cfz9X7NhBXuRVYodZBLZExWQHVMO5GPMAYZ21&#10;7ncuDNx8rrkw73Ko8p70gstGMeJS49Y61BR+bv9z7Nmzl0u3Xsov/MK7sMajVIJz+bz3tE4ghCdN&#10;NT94ZjeHDh9menqa5ctW0O2GDGpe9KfpFAicdVx3/fX8+Z9/md/6d/8OKRRpOoYpDEma0Om00Vqd&#10;95gI5zxKK7x3OBcC+4wt+N53v0uSJnMz46gli1KYGwz0i/+7skrWAjOJpeQrXUpYTIb8kjJTL+UM&#10;NIuFQ4eO8rKXjXPJJZeipMZYF01rwTwrlnhGVCECoZNSYEyOkPDww9/j2uuuxRiLkmpoRqmS+RR5&#10;l4MHD7Jq1WrWX7QBqTTtmQ4TE+N0uh2UlHiChlO5Ub2PgUAK7w1nzpzGOcemTZsBYsalEEU70sw/&#10;19rhevQyDGXEZVsG9826zsBxw4jJ4Frl+TBqaUzdbB7u59i3dy9SSrZu3crKFatBaLwDKUcFGGm8&#10;txjbZe/eZxkbG6OVtao14t6LGIQXxshYi4yWjB07dvCVr/xvsjRjy5atUQDQ1TKokMr0PL/PImQP&#10;k0rinAE8x44dBQSmMBXTrffCMAZdasNVxHypMUfpsrdEvM9f0eAlhBc9M36xM89zbf8oKU5KHSJK&#10;vcR7GZmXw1mLlAq/xKOpnfWouDxJ6ZSi6OK9jOkRdcjPPCxoKwZLJUnCBRdOcWD/EZwHbxwTExNM&#10;z0wzPjaGEDKmyKTKLRz80KHSUchx3UEIwQUXTIXc16kmZJsqkHLIKzSwHKjaXTcDU/MjC6okG7Mj&#10;wM4f+pdInSUGzOk60UxPn2HT5s0oKTl27DgXTK0lLxxpkmHMqBzSoQ1pmnH8xAkmJ8dRWoU18WkK&#10;rietiBgFVS67WrZsGc5CUYRMaUmSxngqhxQJxrnZlokFhlYJhS0wRYjaL7NveQ9ap7Pn5hyWjLrl&#10;ok9TRtKrxBV/b8zM5xWL1b9LWy1qcFYYtrylSrRvPTIuabLGhTq+yMiEZQxiWrqb1inG2Bgo5LHG&#10;RYFCVIJEyRxKn3m5llcIgXWGG2+8EWMKTp86jXNheVKWZljr6HaLSDiTEOBmQ/9IEUyc1lhmZmYI&#10;CVQysizDOx/LGD6PMSp92vWAnjhO3vleBaX653Kj97c+znNtw+5dmnjr55Ym3/lQ79NhW57njLXG&#10;WH/RRUxMTLB3716KwqCVjtWVRo+x8z5kg4ulGdM0JU1TnO2l3629yQAAIABJREFUQS2FVp2EMo2B&#10;YJZtDIKTMRbnIMvGyPMQD3G+56cxDikUWqfRLO8RQpGmLfJ8uIl+WI+LahOzBLjadOkbl7NRjZe6&#10;srKU2rfYbZFlI+oNGRahulQwSAyW2vVGXf983K8+XqVUVxJlKS2OAiEtCIcszdMivOjOmbjfY0wO&#10;hKAmY7rVfrB4bwAbA3Isnvgdd46bnXcr69x6XwZwgfMWKcB7OycDKtNPatVi2+U7ANj99FNI5ZEy&#10;JAWRUqOU6PP3lUuXnAsmcqngzJlTGFMwOTmBc8HX7JEolYZxrP2L0VvVVjFJ52cx22GVtMqtV+Iw&#10;FH4o/4YKTtGPiJ//X6z2VFHyKKDUi1OMQu9a/e2v2uck3oNUgssu38qx44fo5iHyXas0rvcteu31&#10;NkY5O4QI8y/Mt5w8b5NmoexlURjCuvh+OGtrfWQjs/IgYpEKHM6HPNEhgMoObA7/PObfqPkrpUeq&#10;8IyF6aITiRCeouiQ1Ep4ShliHqQSVeWqeoUvqm3IGMw1x8+CfIzS8OZzf5xt8Oi50LFzpYV198wP&#10;c536OYOKzAuNRjN+CaBOvCFMsPJFDwXjiYXhRUxaQawqE6sS+RCIkmVZlTghTbO430UNRNQ2YmDM&#10;uQsT3s+/FSZHCHo1cWMFpzzPzyqVp0Cwdu1aVk9NsW/fPqwxGGNYvnwZRdGN2ndIXZh3u6SpDv50&#10;LEKGfv3BD37Ajh072LhxI1mWVVWGKkZcI6JzCVzVMbUI6TKCeRbDG+YDr5hhf/WleTuvvyN6FgTO&#10;nnBVQsYch2qtqnl34403opTi4MGDmKLAeRuLSLQAKIocEMG94ImaY9B89+7dS14UvOMd72RmeqbK&#10;Md5rY2kdIDK2suSlrOZoyJCmKfIiRsyrIdqsGIhmj1vZSaVmerbCii8FO0WapOR5EWplp1l0e5SX&#10;K+9bjn3YKiZdbtW8KXnz4ihFLxYz+EIoNEvlWV/0PuMfBgupAS8VC0JZPGEw+CbMs6C9CKFC8Iv3&#10;kSmH8nclg+h281huMQbKSIl3/ZJnXdEKOLfnH9V9aapjCs+Q8KMoTFUsQis98kUqy0ZetG4dJ44/&#10;wfETx1i5cjXt9kzl39Nah6xPaUK7PUOaJQhvKUzBt751D5u3bOEn3/KWqpayh1pe75qpfI5nmXeO&#10;1JsvZkc993yK1CK0+9NSwpBbD+yvm/KHN2P+4K75AsBsrAm9fv16nPPs2bOHTZsuIUkUzglmZmbI&#10;sowsC0VLymdK0wzvDYcPHeShhx7i9rffztq160jTDOtcxbzC8YFB1ed4EEID03XOk6UtvBcorWIV&#10;qF761PL8+hPVuino1+Wz1ft8xPwOgmtY12yjMCCEwhqLQPX3t+jNlrq1otf1s2MG4pOfV5b8UvNB&#10;P5/nWUrP/aLSjJto6eGo18eta1TlsyaxRqwxRSByUepWSqJ0WOL04AMPsGfPs6HKUZ4jRTDf1s1p&#10;JQR1JurPcRsB4XHexnWjSagJrHsR1HWT6bCtLGn36lffhPeOp57aSZpqdKKwrl5uEYT0KCVwzpCk&#10;knvvvYcjR47w8z/3c2zesqVXEs+H6kHmLNI7lULMYF3jOV0X9H8PTMJHU3WsUVzXjuv7fU97HKod&#10;z9fOAQ1/rmMGfw++3sA0ly1bznXXXc/Bgwc4deoERdHFWkOr1YptCwJgUYT1t1IKjh0/zFfu/Ao/&#10;/uM/zo/92OtJkyxo2gP+bREnXQjMixabGiNOdChUkeehPKP3biB2a37LQzmngxm/Pk7Mu5XlE52z&#10;VVU0PCiVVILD0E2Grbx5TwsWvXb0aecvPN16IRhV3xgsEdq8WO1Yksz4fPpXFwovVJtG+ZxLKXDQ&#10;TF3uFyIkZvB4sixFCI+L/l9jujhnUErwwIN/zX/+yO/y/ScfR0rIsgTnTPQ7usqvOuh38+d5c9aQ&#10;aIWPPkZjDHgflpKcBbEIyTk8l112Oe95z3t47rnnuOuur3H06GGyTOOcQcqwHtl7h9IC7y133vl/&#10;OHT4AO9///uZmJiomFtdMJFCzEncB9EXfHU2Qkh1cL+pmpp5urrfkO/DAsDKa5xNe+d8hoFTkiTW&#10;mEaAF/zcz/08F61fz9e/fhe7du8kaHuOPO+EoLfY11pLnt3zDHfd9TVufcPredOb3kQZVBgC9obU&#10;2i6ZcoROdDU3wWOdIcuSmNAmJ9ESqQib9AjpEcKBqPuLe4KhJ2Tt8s6GazjDKJ9xiGUI6VGFJAp5&#10;lqKI9cNHyJ19noVqb88l1PMpD2MSS4smLgSWCp1fDJ6z5MzU57MDFuraS2XCQGhLPRCoNMsZY2i3&#10;20zPnOG//bf/yuc//3mU1NEXFiT6QCAVHuh0OkyMj/Ov/82/ZMvmzUxPT8esQnVm0NMewo7nyViG&#10;P8G8v4ZoWlVlyNq27XKmplbz8pe/PGhXI5auKK2QIgTVbNy4gd/4jX/Gxz/+Cb7+9btYvnw5ExPL&#10;MMYwMzONlJIkURw9eoTt27fzT/7pP0GrJJqxQzGETqdT+a0rc1jNtzfIQPrW/+Jn7Z/1vPOYi0tN&#10;eb4eG/y9Wrf6PMdpMOp7LnQ6bVqtVgiA04Gc/Pqv/zO+9MUvcffdd/P007tptVq0Wi3a7Tbtdptl&#10;y5YxPT3NqVOn+OVf+SWuvOIqvBdVPupWawwhQipUUY1vqSGHpxFKMjE+wfj4GI8//ih/+Id/SKeT&#10;hyh5FywdzlvKpB9hytasOwPf+7u9/tDzd4CUuoofMDbUB3/lK1/JxMQERZH3CYxi1OAN/Vn0uyXO&#10;E/4mm6qXCpYcM15oLDTjXGrX60VNy7595bZ9++WcOHESazw6SfDO0+22UVqSJJMYEzReY1rs33+A&#10;229/K8/t28eJk2X2INnnxipNqc47nHXRzH0umP/5pdB0u52qDvPU1Gq01mxYvyEGn81/vlKKdqdN&#10;ohNarRZr1qzhN37j1/nMn3yGb3/72xw8uD/koUaQJJpuN+eGG17Ba17zmlgNSDE9M0Or1aLIcyYm&#10;Juh2u9HMGp+9FEoqq2O/337QDxhO8UM45zy9NDBP+t2f/b/VL1tn7vV1znN9H2zDsPlZPy5rhdKW&#10;CEh0grUGZx1/9x1/h2uuvZpPfvKTHDi4L5hvCSkuZ9qnUUrx9rffxhVX7EAqSbdbkCVjWBeW3wWN&#10;s4x1KJcx+cikQwawVqvFRevXsmfPXlatXoE15ZKwsGqgMDlapZWwNEzLdM73fqsCqGTNZD8/QVdS&#10;V37jJE3I85zJyfEgCAhX8+0PnllaVwbvMOR+nl4MwBJSBM43BmNgRuHFyIDreMkz45c66pOvXDIT&#10;NLyE8fFxvv2d+5gYnwxrajs5aTRVB+LoCGuNBUVR8I53vIN3vetdfO1rX+O3fuu32LhxYx+Thx4x&#10;MDEq+Wwims8FzspgjnSe6ZlpbrnlZpRSLF+x/Kw0c+tCBLYUsvINA/z0O9/J2972Np544lHWrFnD&#10;+Pg4WdpCKsX42ET0/zkKWzA+NhbzIisKYyofMAxouDWmV4+uHoahAV9DDq2uXxLj3g/zXt/XPpTt&#10;qRKL1K9dGTmGa+R9AYFDjnHOgQgFH7rdLlqrqmDCpZdu5d/8m3/Fvn37mJmZYc2aNWitq63VahEi&#10;47ukaSu6IEKgmIgxCyUzFgJ81BKDtSbEM7zqVT/Ck08+ybZtl/F//vIr5EUeXQ7BPF6lS53juc6V&#10;ePcYgIg+bMmKFctYvXoKrWTPL9w7o/d/z2VcCRvlzmrYo4+8wUsf2nuPUqoq5l2aA8u/5xuj7lFv&#10;S1h/WJBlWWUutN5V5rvy+FAGL0i4iQnkpySkUktyYyrfn+ydGII+hMTRK6zucCSJxhQlEQ7JBcpq&#10;MqN7aMQRI4jB6OtHU170nSVJQrcb/FUnT53gple9ipMnTvRM2ZUvOfxVOLyQTF24lg9+8INIKVm+&#10;fJK/+F9/xtO7nsLJlA0bNsQKOqo61xgTczoPMOs5HkKUUSrECO8YaOScI4kZtsoxKbWobp7z4IP3&#10;x+UxGddffz2nTh/npptuwrkiasZqjnvXiW2IIBc1wUIIGB+b4GXX31DNLWvDvPH0iLSIQTmh5YHg&#10;CiGjn2/4OzJM0/H1H4bw4bnO711+UGXtu/Jcd6zdu8aG+06pjV9lDu01sIq2n3VMOM67MqmMiCUl&#10;LT4GMAWzs+DSrdspiiC0Be1TUhQ53mk8DiUTnA0pLwc7RgiiTzi2x4agLQiR1Fu2XEySJJw5c4Zn&#10;9/wApRStVourrrqqohuDQY09rfjc08F6TyjbmBckSUKed7l4y1ZOnTqJrbl4en04/H2vTyNf/+49&#10;SiqkUBgTU9lW68wNgrTemv55Bowq1BHen9rEfJ6cXxCCCVVJgwVRYHJVX4cocwnO9wQPH/LjW2fj&#10;OxZoV0kHrLVIIckRKCEQWGIVT6x3SJ1inUfgED7MYikERWFIsrDSwcZ2nQvOt7bdC1AUQTMua3EK&#10;IdBaV4R3MCnBD3uzOp4vg7eFQadJtUQlyVqcnplhbHwc6zzah6TxWimcDwUAEpmAC/fuqCC1F94h&#10;tMJ7SJIM4T3OOpwqX1bQSRjgUCw8rGsVxmKdJdXBbOuNRyPRQlOYAq+e38v8vAWcEccrI1A6BNFo&#10;BXknZzwbx3vPRReu50/+++eqqjJ1QuS9jxMehFR4ITAeFIK1F23gi3/6P/nnv/HPuHDNen71V3+V&#10;RCfkRd5jyGXbyjewIjZiOPGuE/qSIUeCKqTAGhO0IClI05ROu8PTP3iaBx+8nzRJ6XQ7tLIW37j7&#10;G7z85a8IS7N8f5CF77v3/Jpj2ZSydm7InEQQxpwN0cmAjvOgZ5YWlCUXB4OMZhFCgpPdD/7oQ+7h&#10;IdbrqoeqK4ygA4M/1zyUfSdXYuOgT5uaQOnjN+ErwlcSaF+On+/TrWM0uq0E2VKgKgMK0zSh3W4H&#10;wdlaJJLcFrRarZiha/7nG4XVq6dYsWIlK5av5BOf+CRaazZu3MgrXvGKYH6W/cTUO4+rrRKYS3Ou&#10;cBbtM8ZU66IBvvjFL3L33Xf3lgbGga6cAjXb9SyBfuB+5RItYy1jrXEK4yrNP6x3L9ON1p6xbwKN&#10;oE+iqJ3uz+p56/AijqsOz19mHRNSIpA4a5BKYbxHKgUuuBFUktDOc5IkoSgKtNbkzhMWhEl8DNDM&#10;FDhr8C7UzRYItJQYW4S/sVKXtxZTmD6+pbXC26VdCae0sFXMuJyY3W43RABCTfNZOAwjjKOYU6mV&#10;IgXWC5xx3HX3Peza/QM63S5ZouKa2DBBQ9WUEExijaWQQZqUHrSU/P13/j1WrViJdEF6L0SYgP/5&#10;P38kSGY21LIt8qCBC1swNXUBf++nf7oqKO+9Z6bdZWx8DMz8kmdUzHo+PN+/3nGk0DVKsU4TznQ6&#10;VTpH2ZpgOk5uJ4M2qjKN1KrS7iu/mQIpfMh2JBO8FOTOkaRjmLyLlwkipoacaXcqH601LgRVWRe1&#10;FCpxvhzPvr9RM+5jnJWvm7iOOCXLEjqdnE6nS5a1uOzSy7nqyqs4M32G48eO85/+03/ittvexkXr&#10;NqBV2qtoQ9S8azphX0BVrQ9F/5dee3BR6w1H1Es39pYZBYYdavCGdaWzzZAD4zOU3Q7Xlme1Dyiz&#10;UIkaAe+70qCwW79fjR9XAsoATxZi1ASsbtT/JPE6IT+3RCldMeFSC9aJJi+CIFhaNwpToBNNu9MO&#10;gt0oVWzw54Hu9l7wjnf8NF/4whdYsXwVt956KzIKyNYYhJdBKyPkHpdSoaPmlecFiU6ZFyOaJ2SN&#10;fnY6nDp9iie//328c1QRj7HhfULpkPEctt/7WCRDCArnEDrFiijMSYEaIo1FcTdeZpQn0gw2o++Z&#10;R41Px8HY+CTTM20eeOABvvfww1hrg0Dd6SJkTNhjDD/9zneyYvkKhFZYBLI1Ttcavvg//5wjR45U&#10;yYaKIq/eucJ5hPekWuGdDRXckgTrQOmEX/r5/yuU18wLsjQEW3bybqWRy8EJ80NgoVwaw1AqwsYY&#10;tFKq0pxK5lvuK7WghcIwh/yo64uYbceLIJ3v2vU09z/4XTrdAutDasNy6YZUmvHxcY4dO862bdsC&#10;c7Y5SipmpqcpHPz2hz7MimXLWb5sGVopLtq4gf0H9pM7x4EDB5FC4vG0WmMcPzON0LD/9Cn+xQd+&#10;Gx07TUpJlmbMzMwgk/kFlp4XqHqiIUfM12fz/oyINVQ9VAnq0zTl9JkzbNq0idXjE5Eoe9oz7WqS&#10;CxGyb3lrUEmCF5ITJ05x8OBBLrpoLd2ZGaY7Od4LisLGBBswM9OJ65ajCZPZiUbqpp2gbfYY2SBK&#10;/3aeF7TbefiuUyBkaup2c04cP8mHPvxhXv9jr+fVN91caWPh/LIXozk1qgVelEyanqogyv7uNaQw&#10;OVonaF1qeP3ZsIw1JDqsb67WL0fNSic6aPSjhrNUiOuCQ9mMft7ZM/VVf8QguR5gzK66R+2Je2fU&#10;ma2vu3PKDzVhckjbPW747xUzl7HWsMHHcoJSimBdcBZrDCiFVCIkVElTijyvgqXsKOtbvzRRjW+J&#10;JEm55OKt3P72n+ILX/gCUipufcOteOdJ01YILitN0d5VAWJCClrZWJWRbi6MUha8M9FHnqOTJJiU&#10;owvLedcrUSp667/74gUGLMSiNJlUP4S8AA7PwYOH+J0PfogipmS13lPIUZa5UWvha8J0/bnijmq1&#10;whxkK5U+FPXQSdCAjcFVcyMqHj6sg//M5/4HSZJw4YUXcvToUQ4ePIjzQbNN0xSdaIpul1arVfGg&#10;M50cLQUqTTl1+jhKKSRgnKNot/nYxz7GL7/73Uwum2T6zOlQ2jQJAoh39nmb3Ydh3iWLCxRzIKXs&#10;acbOuUgUA0EsNeSFZMY/jA/aGktuDFmrhZQh8CNJUk6eOsMtr30t4ypW2AEKYzhy5AgHntnLulVT&#10;dDodZtozCCmZWreSvfv2MjE5iZXw5DNPY6zlsSefIEuzKi9xkukQuFOEBBnehbWtidYhQCWWaCvy&#10;IiZa+CHMIM+nT0cRA2NQxlYl/4SQzLTb5EXBiZOnWLdydTgumobriUG00kiRUhQGYx3tTocTJ0+w&#10;evWq4AerBTyVftwy21DQXtNw5fg8pdbfe7wB5iEG9T7I8yBMSFlKn2USC8DDoUOH+A//4T/whlvf&#10;wOte97pqrlbpPrG9+8QnrfdZNeei2iFqn4FgQXEGm9uwREVKnLWUwQRZmmKdoyjymPVLRaZsq3tV&#10;950tefWYa585stfGvuGt90/ZxlIjrT1WGdQ0yMl71pc55peYTVNntbPH1Xvt62MYvnZCWMMeci0H&#10;xhoimYPlwBtfBXMlKkGIIPxAiLxud9qkyQjNtI/XzJ4/zjparRaXb7uc2267jS996UtYa/mJN/9E&#10;YBLRD1lPAGOMwRYWkQz04Vz9Ml/zZAh+VFKGSHIXVhkkJUOoCUt916xkjAHlZGCPx4X17ATBUCqF&#10;M5bCGPLC4NMR/cf8AZb9NNkPDj/G20qj72+ojwpAEU3pBlszUbsYzKakoN1u02qNcfDgQU6eOlWl&#10;4B2fGGfjps08tXMnW7ZsYWJ8HESwYE5OTlIUOSuXFezft4+rt11JK9tGp9NBSIWQmm/dex/tdqDD&#10;ZZY3U5jKmjVL2v0hMZ9mvBCrYUr/ui614mBeCv6D8xG89cNeT0jB2NgY3TxHKMi7bVItMXmb3Tu/&#10;z0R01suoxR8+chQhHDe88uWsXLmSzAksHovns5//HE8/vYvJ5cu46sodbL/iCi7fsJEVK1eSZRkQ&#10;su+EDEFRsovLFoo8FJmfictcup0uk5MTmM78xdNrkRi1iV7z74yyDIzoN0PwxTgbmJJ1lna7ywc/&#10;9EFeseMK3vimN1TaaogFkDjrYpCbpOi2kUpTGMf9Dz7IM7t38eNvvJXLLrmYf/2v/mX0BfrQB8Yg&#10;oiY8NpbF6ORBSwdzmrwGNb7qGWxR1RWGIIA9/YOn+e5DD7Fr927e8pY3c8sttwTCZ3p+oWBSnkMz&#10;GCbJi7iYp0YNZaw+cfzEcb770He57777OHjoINsu38b1L7ueK6+8kmXLlpFlGXmRx/sHs6Tzc2iN&#10;fV/90N9n2afjvkp37rNhU5mcewx3fgvL8KsPOVTMbl/fHHWznqTvimkWfH54gdLBR7pnz7Pc881v&#10;8sjDDyOl4Prrr+eGG25g06ZNeAJ9yfMuWZbhnodPb9hq6bwwTE5MYC1cc83VKCX56Ec/Sp53+dGb&#10;fpRVK1dVgak9k3rQ1F3JaObDiKVzxpWBZ6EAhJDhbzfPo+9yoBhI9V/8UElY4QlnWUuiG0cIwfqL&#10;LuK9v/qrSKVQURP17el6B83qsVE+Y6lmDfxAe8ML3WdCr9GxPCpCLsba6LgGP5Q81RTdnPHx8agx&#10;Ow4dPszhw4d55pln2PnUUzz1/SdYv349P/W2t7Jq5Qq63Q7OWiYnJxDAZz///zE9M83TTz+Ntxal&#10;FcY6VJJy4uQJVk6OkWiNK0yM+9E47+l2u2TjY7hiYVZ7nK8grj4r4oc+9CHWrFnj64n4vfe+KApR&#10;X8KxWPBVkffQ4KPHT/DwI4+wc+dTrN+wAVToKBULH5w4eZJuN+cnf/InGRsfZ8xLZtozfO2uuzh8&#10;9Ag3vfrVbLn44uBXEgJpe5Kfcw7reoE6ENZ+eXysmwupTqJWBHhwetTrPGsG91v7RpjpRjFjRShi&#10;rtMEa0Lg3YmTJ/mLP/8LbrjhBrZu21ppfNb2Mhv5UJYIV+QkWcqZ6Q67dj/No489xmtuuZnVK5bx&#10;7fvu47LLtnHJJZdUrgwZNcdSGh7lM51TMC0Zc+nbkZJ2u83+5/Zz4uSJKDBYbrrpptDP0TRcLt8q&#10;XSgj35GhB/TafPLUSZ599ln2P/cc3TynlbVw3gVJ3xjSLGP79u1s2bIFHd+RSqtlkMENilqzrZGz&#10;WzBP58DI/hUDd5jvPs+LnJRztSZwDPcf9gLZnnvuOZ599llOnTxJXhSRlrhqfMfGxrjhhhtYtmwZ&#10;SiryIh+ZtGUUt5RSYgpTrfFNk5R7vnlP5XJbsWIFG9ZvYMXKFRRFKOKglQZBjHlYAPpWa+Phw4d5&#10;7rnnOHnyJKtXr6aVjQFDhLOBk+d6TEcIFjxz5gxSKa6/7vqgkTob2j/LaVxeVUQBbv4O7Ht8P3uM&#10;61How/aXgbJSqvAQIsyFMoualpI8z2mNtejGGtVFUSDju3Tk6HHuvfdbnDh+nLe8+SdoZSneGcZb&#10;Y2RZxpfv/AbHjx3lwqnVCEJRkcJYkIrjJ06yajLjx177OsbSDO8tRV6g0xBMVlizID7jWc8csVCR&#10;1tZazpw5I8SHPvQhfv3Xf92XjDhKjz7ca2ktoq4veykR2KaszEHRulkFjYQDJIreualOMKaIdXGD&#10;b0fFTFTOuRDsFDUwiwtmEaiYkDMWncYw/AUc7B8GDiofnVA6RA+GDgBjYqlBX5nnetWcoqlaQmF9&#10;eCuFBOvQicLZAly4fhllX2ahKpcelBGy54JhS08G03oOHg9UEf9B8h/CiHoRSsNvXDe9Rh/i7NUD&#10;gd1KEbRggaiKaACVRWm+65fm5LlI8OjMWOc7GnQUMxohLCKx0cUVotJDP/Weq8fwymCVkjmHsR8h&#10;bNR83nPRopIulPRrEDquNqgvzyvbcq70zXuC68oU1XwoYymC8Hhu7weokBnEhWDF0H+mN/dc9PnW&#10;/Rs1C5QfYabG1wO8/Kw/paIiBlTj3vKkkAo0ZPKLJtdaylgRgyKNs8H1VYQlidb7uBhDgQ2/maKL&#10;lioGdVok4KIArsPqzXBNCabyxUuQEulDSU0tVYgv8iGh7vlixgtlOQ4ZBjW/+Zu/KbS1lptvvrkK&#10;SS+1j5LoLsTypgYNGjRo0KBBP7z31bI4nSQJY2PBJFBqIiUDHqzW06BBgwYNGjRYGFTBW1qjy3SG&#10;9TXFg1lqGjRo0KBBgwYLi5LvVkk/qqQGvlYZpdGIGzRo0KBBg/OGMlLeOYeua8DDyr81TLlBgwYN&#10;GjRYeNSDCPtypQ0uZWpM1A0aNGjQoMH5Q2mJ1tAfsl1fZtKgQYMGDRo0OD8os4V575H1XMXArDWf&#10;DRo0aNCgQYOFR1lkRAgR6hkPyyyy1BJ+NGjQoEGDBi81VBXsFrkdDRo0aNCgwd94NMy4QYMGDRo0&#10;WGQ0zLhBgwYNGjRYZDTMuEGDBg0aNFhkNMy4QYMGDRo0WGQ0zLhBgwYNGjRYZDTMuEGDBg0aNFhk&#10;NMy4QYMGDRo0WGQ0zLhBgwYNGjRYZDTMuEGDBg0aNFhkNMy4QYMGDRo0WGQ0zLhBgwYNGjRYZDTM&#10;uEGDBg0aNFhkNMy4QYMGDRo0WGQ0zLhBgwYNGjRYZDTMuEGDBg0aNFhkNMy4QYMGDRo0WGQ0zLhB&#10;gwYNGjRYZDTMuEGDBg0aNFhkNMy4QYMGDRo0WGQ0zLhBgwYNGjRYZDTMuEGDBg0aNFhkNMy4QYMG&#10;DRo0WGRIIQTlBlR/GzRo0KBBgwbnD3Xeq733eO8Bqr/lZ+99w5wbNGjQoEGD84A6z5WDWvGwzw0a&#10;NGjQoEGD84fKZ9ww3gYNGjRo0GBx0JipGzRo0KBBg0VC5TMeNEcPMt+GGTdo0KBBgwYLj7oyrOs7&#10;659LJlzf36BBgwYNGjRYGNSt0toYg7W22imEqJhxw4gbNGjQoEGD84O+pU1JkvCXf/mXtFotiqLA&#10;e4+UEuccUsrzypCFEFhrkVKilCLPcwCU0lgb7u+EQQJOSoTxaO+xWYKzBuU1QlqE9QgUxoOTAA6F&#10;QFqPkQ7lwn6XABYSkWALg1BxB7MtAHXhZBhK84KUsuqv3j5wDpQCZIJzYb9SEuscqupXgccjACkk&#10;zlrwoJTCGYtUEoc75z4e9ny9B5G9MfcOKQRSSYwpqolSF86klBhjQhudGym01X+vt2WwX+vH1I+z&#10;1pJlGcYYpJRYE+aFsZYkSfDeVsclSYJzDuccaZrS7XarOVyfy0KIqu1CiGr8Ssj4bM47pEqw1qKk&#10;xFqLEOFatgjtAap3ZfAeAL66rIDaI5cfPX5gzyDOcfy+LRFrAAAgAElEQVRjjKav/Q+id3/vB27d&#10;3w4pBMZYlJIIIShMXj2rMYZElacJjPNIqbHOgxAgJUqCzXNUkuCtQQqBdw4RTsH63rW01kihyIsc&#10;rTXeeYQU4HstD59E1VIPqDgfyutkaUo3z0m0xrna3BSir9/LRy/fwdAfoV0iji0j6J/3HqkkRVGQ&#10;ZRndbpckSSiKAq00hgKtE0y3QGqFdx5Zo3ujIIQKWpNS5EVBkqY477DG9toYe0cgQuNjux3hXt73&#10;nlEMzkMhw3hIAd7jna3msbWBNkopZ73n89HF0c/UO9dZj9cKrEFLCQiMNyBBOPA+AekRzqIBo0B6&#10;ibAOpxMcJrzH1oNzJElKXuQkaUqe5yjZwjqLFA4hQ18JEfmbUPgR79f5thALITDG8MY3vhFtreW9&#10;730veR5eMq11NQglETsfDSihtabb7XLo0CFOnz5Nt9tFIJFKgfcIJdBKobKUTGlaImHfiaPsP36U&#10;m657BUkqUEKBBZEk7Dl4gKee2sm1V1xBSymcEGFQhWDf8SMcPHiYTVNrGUtbdIoCpQYnVWk2KNs6&#10;u/29cSmZVO9YF6nvqVOnaM/MsHzVMrZv3x6PGZzMkfEVBu8caZJw7Ngxirxg7Zo14do/jM/e1z/O&#10;P4m00hhj8IDWiiLPMdYwPj7O4cOHEEIwNTVFu91GKVW9mCUzK5lYKYjUt/r+8pkHX+qSsQMURUG3&#10;26UoCiAQgYmJCZYtWxaZv4/z05GlGe12O85ZhXUuEu2eMHni+HGsM5w+fRqlFFmW9c1t5xzWhJfB&#10;OUeSprRnZkiyDB/H0bgCJRUImBgbI0k03jm0Dv1WCgFCCJIkYXJykjRNsdZG5q2oY3A0y3lQ/lCx&#10;mfjdOTNv3Ib3c/zmyz/lhwG2f5bzyjtPYQpmZmbodNo4F/pPKUWSJJw6czo8owgMSSiNkBKPIC8K&#10;nDUsW7aMM6dPkWgNPgijSkqSRDPeagGQ5znGGNK0RZalaKUZGxuvmHHvofqZSSkEJ0lCkReMjY/x&#10;zDPP4L3HFAVJkpJmGa0sQydJ1RdCiMDMIo0TUlTMvXcbMXvAZvW/Q0lFu9Nm+sw0q1avQgjBo48+&#10;ilIKjyTPc1KdRsEnzLc0SaOAOWocwjxKs4wNGzeSpml4D5UEIXDWQW1k68NaFzZ6Mkz/Mc55lFIY&#10;U6AirT965DCHDh2i3W6zcsWFA8zY913D943N4L5h02xA2FOC46dPghBsuHANHodPJFJIhLHsO3iU&#10;js254ZprSKWk4wwKQSoT/vrhh3He0kozLtm0hU6nTd7p0ul2mem0kUKyZs06jMl5atdOXvnKV5Ak&#10;gX6kaYpzIMT89LEupJ8PlMpGURTBZ/yBD3ygIoh5niOEQGtdEdzzgfK6pUR855138uUvf5mNGzeS&#10;pS0mJiZI05S0lTE+Ns7EiuVoLzEzXe579Ls8c3A///AXf5kL160mERqcoGMMX7vnbr5219d4x+23&#10;c+GKlTgnwYIVcP9jj/Dggw/x2htvQjqPUArv7Vm1N7ykwwZOUBQFSimECBPfWctz+5/jxPHjXH7l&#10;Vt761reGlz88OL5mdTDW0mq18M5x9MgRPv+5z7N//3P8zM/8LNdcdRX2nOaCGKL59H+1zpLohMIU&#10;gK8Y7pkzp/nd3/1dVq1aybve9S4eeughNmzYwAUXXIDWurJi1JmvtTYwuPi3zoiBSrAb3GeMiZYD&#10;RVEUHDp0iJ07d7Jnzx6WL1/OqVOn+Af/4B9w0br1gZkKgXeBAOe5qV4w7x0+XtMaw7Fjx/jG3V/j&#10;ySef5MiRI7RaLdatW8eGDRtYtmwZ3nt27j/MkSNH6eZdup0OOkkwxmCsQUrF2okxVq1ahQCmplaz&#10;du1ajhw6zJM7v8/Ro0cpcsfUBVPc+Mob+ZEf+RFWrFhBp9PB48nSDOvM7GGpC0uVJNcj/qLGmYWQ&#10;/d/j54rA1i/pq19qzNj2HTfnRBjSNgCdJHTabZ566inuf+B+du7cyZkzp1m9ehWbN2/mos2XkOcF&#10;RWE4duIEhw4f5viJk0CwOCA8ebdLq9Vi5YrlLF+2jCxN2bxpE1IKnt31JLt372Z6egalFJdeehm3&#10;3HwLF19yCZMTExhjaoLK7AYLGZibkgqlFB/4wAfYtHETa9et5dprr+WidevJsoxWK0MpXQknWimU&#10;0ggBSquq76WUlVAX3un56Z+OFr3Pfvaz7N27l3/+/vfz6COP8KlPf5plk5NoPY6SEiElnU6HsbFx&#10;TFFgrUNpXQk3fZ1fZ2bKkGUtjhw+jEoS3v8v3l8pTKW1CHoWjmF9NKjV9T2TEBVdk1Jw/NgxPvb/&#10;/iHbt2/n2LFj7Nj2MkRkxqVAJ2rn1efdcAwKmv1Q2rPz2R8gheDVr7wxXDZROGfR1vP1b9+PFY5/&#10;/J73sHxsjJxoFTDwkY/9IQq4YPUUr3n1zZw5fZqjh49wZnqaEydPsGxyGde/7HoeefRhdj31JO99&#10;33tQWiKjgOy9GEn/XwjNOM9zPvOZz4Ro6iRJaLfbpGlKkiQVUTwfWnHZgBLlxJqamoqahAhmhiJF&#10;aY2WSeg8L5EySODeC4z1JEmG0immsCQqQQmF9QKpEoz1nJnp4D1kKsVJSaebo3XCs3ueZSLNsMIx&#10;QjAC5mDEkblKqYIZU8loDgmmojOnT+PxpEkSGK/zCBUYcJjcgVAl0STqvSdNM7zz5HlBlqZRKz43&#10;YWhkdHycjFprnHVVW8bGxul2c44cOcaXv/y/OHL4MAcPHmbzpk3keTAjdjqdIP17j4uaZrn5eJ3y&#10;pQ2aSHge731lD/TODWhs4acLLriQqdUXcPrMKU6dOs3HPvZxfukXf5E1a9cCAhVNg0IorA0mRymr&#10;eETStMXU1IW84+++k8IYDuzfzwMPPsj3vvc97rnnm6RpxtTq1Vy64yqu27GDPC9AwIEDB8jznOUr&#10;VjAxOcGq8XGMMTzzzDM89tjj3P+d++l2O1x44YW87W1v56orr2PlypVIKel2uxjjSNNWNMVLSjdI&#10;NZNmTSNZPXxdK64+e9nTaOpzYZDAUrJhUfVjdc+ebbbW0eVl5n8B8vjObNu2jR07dmCdY/fuXdx3&#10;333s3rWL7z32fSbGJ9i8eTPrN2xg22WX4j10ul1OnTqFtYbJyUkmJyZIk4TpmRn2PvssX/3KV+h0&#10;OqQKLr74Et74xjeyZfMWvPdkWQvnHEXRs5oIUe+X/kdJkqB1/s4HP0i73ebGG29ECMHJEyeZPjMT&#10;zOoqCDXBXBssUlJKEh00eWOKaDpWQaiLGuOo/vHeo7Si3W4zPTPDH//xH5N3u2itWbFyJUU3aK5C&#10;SiYmwlxqtTJsfE+SJOkfrwGTvEfS6XZZvnIl7U67Mm8ba1Fa97s75uSHPYZbN9VDMMdba6M5O7xH&#10;1oOwDqVU1DBL83epYfesCP2G8qpTareeg37F/a7r0EmGNQXLl68M9EMHjVQZh0wyOkWbtDVOYSxW&#10;gpCapKXpWkvqJaAQQiPQCKHp5oaicAiVMDMzw9O7n0YnCVprhAi0KLgRkrO2EJ0vlHPAWhuYcbfb&#10;rcwfxhiKoqgG/XwHcTnnaLVabN68GSklMzMzZGmLkydORB+gjz5ki/PRtycCM8sLA0IGH60vfX0e&#10;pOTU6TMUMx2SVHDKOKROyYs2he2iEzhweC9ogZjLzFeDH5RYaxKosZY0SRAy9GOWpiitOH76CM5Z&#10;rrr6apTSGB+Em4rACKI5PmhxAM57vKAyfQcTlJrdoHrbRgxPP2EeMCEBWatF3u2CECgpkUpT5DnO&#10;OwSC48eOc99930YpxbPP7uHb932bIvquyovN9SIOdFnl46oz434zWpknPZ7hPc7bODc1n/6jP+Jn&#10;fuZnmVo9FYirEGhZCjPhkj76epXSaK0Bh1aaDRs2smHjJt721rdx4OBB7rv3Xh555BH+6q6v4J1n&#10;y8Vb2LhxI5dt3sT4xASdTocnvv99vvnkLtrtNnjPurVrecOtb+D6669nrNWK/ubom1JBmCoFShnn&#10;g9ai7pyYPT5ifoG36irC3Bj4deT4l8Rm1jyY9aF2zdpvQWgUQdARnkRrLr/scrZeshWPZ/eunTz0&#10;4EN8f+eTPPn4w0xMTLB+/Xq2bt3KZZsvQinF8ePHefKx7/Hss88yPT1Nq9Vi22WX89rXvo61F11E&#10;opPw7lqLVMHl4Gzw/wXNsbSJiv4+8GBcsKx9+MMf5tDBQ4xPjPO9hx+myAvSLMUa25tXVU/05q1z&#10;wXLQzbtYY6Np2eOsC6bgEZDR7Jy1Mpx1PPbYY1hjsc7yg6d/QJpprAmMTUT3yXS7TSvLSNOMwnTL&#10;gRpq+pUiCJhplvHzP//zQKATpaDQ823Xn6qO8g2rP32PmdroJgrvJExdMEWWppw+cwbjPMeOHwjW&#10;mT5+3tMWZ8V+DJEIZmnrta/WSpZfsJqTJ09inMMbgxNBUBJ4nCDs96CkwkZmarxHSIUmWMWmp9tM&#10;z7TxCLwDYxxZa4yTJ0/Szbu84hXXV31bxsNEU+a8ON/8r+y/JEnQLvq/hBCVpqOU6guAWYibzQWl&#10;glQ5NTXVbwIV0Gm3GR+bQBI6UErI8yKY/iQkWUJR5GQqxeQGlWU4ZymKglYrY/Xkcgo3g80NSWuM&#10;ickJ0iyh3Zlm6oIVoEUtwGYI/ByTa0CzL022K1ZO4r2n2+2ybftWrr32OrZs2RKi1QmErR7wBQ5j&#10;Silc9gImhKy5Cs6un2fPGT/v/vJTt9Ot/K5FUUTXhETEF/6yyy/n3b/0bhDRimFsf8DTkOGtv3ze&#10;+0obqb/EcwVxOe/6fHbOh/sdP36cBx98iN/9j/+Rf/hrv8aaC9fgvMP4duV3DT4gEYJSvMMYD/R8&#10;is45OkXOBVMXcNtb38rfuu02Dh0+wCOPPMJ9993HN+/9JskDwTp06tQpslaLDes2c/OrX81VV17J&#10;2NgY1gYfrk4S8m6OtTlJElw6xhSVpcdax9hYCzfMTF31v++bf/W4gkFf3Nxuklq/V93Zp/sM2ReY&#10;OwDDfLK1j0EwjNYLB7kzwbQbNdYd27ex7dJLsc6xZ88e7r//fh5/7DF+8NRTJGnw0Zbm/yuvvIpb&#10;br6FVatXs2xyksIYvNBBCbAGgUQgKwZqjI3PVM6g2dpfkiT8zr//HYQUfOD/+UCw7nhHohMQQaDt&#10;DwqsPxyVRmisiYFSOsiBLsxPNy+BCHM20b24C2ctu3fv5uOf+AR/67bbeOUrXx6sSHkXrRO+ee+3&#10;uPPOr/Jr/+gfkaYprSSp+jmMi+ijOd4KnPekaVIFHpVWlxCEVu+Qwe9xOGv7vBcIUYsfECGoVAgR&#10;mJ1z/P2f+Rm+9a1vBSUhMr864+oz3fZp9HPPz7n878dPdJlYtZzTZ06jtUZnKbm34B1JmlQCkfcO&#10;naTkpgsESyMSTGHJ8zxYUvKiMt9b51ixYgVHD+/n8KHDXHzxJVWMS+l+8M6NNDye7zwbZVxWp9NB&#10;l9pvyZSVUlGi1wvSkFEReKVmnOc5q1evZteuXWRZCyUVZtLgvWN65gwF0NIpRacbJFdvKWxBolUI&#10;XfYO7yytLCWRkrFWRppqEjVJMpHQddDpFGid8u47foVlYykz+TRaZ3NrBzWmMBestSHy07vYsSEw&#10;JM+7JEmKlAl5t4vSuvKLllTT///svXm0XUd95/upqr33Ge6k0ZZnSR7BdmwMtjGOMWCGJA5jIBMJ&#10;eenO0HTSyVv9R153/9Xvj16dTsJboROSQAKdQAZoQxIeCSHBxBgbMHiQMca2YsuSB0lItqY7nHP2&#10;UFXvj6rau/a5594rW5alrPVK6+res/c+e1fVrvoN399U26kEeA1ECOn9+9wmPN5W75UxbdWuQUyS&#10;JEEbQ1GUru+eAAVmOxqOSLPMCR15QafTqaGVynt817bKsd/1/7GHmz8nhNOMpRAY45iwEIJEpY4g&#10;WYu1BmEtaZaxYf0GXv3qV/O1O7/Ggzse5E1vehPKOwS1bu1mzt3Te1eWZVH3NU1TpFTeI9Vw9oYz&#10;2XLTGbzxdTezsLjAfffdx5NP7uam9/4g551/Pp2+c8gajUbOkSbrUJQFRV44hxchvaAoUYnEGGey&#10;SBLvFLNMuxKtv6y07empnd3i+QwMegKhje/VUNiGRtq2w07caivC+A2j5wQBMXidS+mZgHHvxwqJ&#10;SBJSITh/24Vsv/hSqrJkz+7dPPTd75DnOa9//c1s3LSZbqfr0B9jGeSaTqeLtQ0c7ZCjEiGcc1ds&#10;E11JhTl06BBHjhzlta+9HoHwHvZuTzmP+ywar61NJ7J2JnTrx40r0pu9/UqJtZAp66NB3F7rdDo1&#10;QjMzPUPS6VGVFb2pOYqyJMn65JUlryzrNq1HlDnQVM4b145l0gjpWhuEcKYxtz+982jkjyJihhyQ&#10;p0itrWmwH2iaOmXCoUmO2W/Zcha33nprDZ82zNjWKENrPpfPSv2/GFukEU4DwO133M1SOUIlkjRL&#10;6GQZibBYU9EV3qYvBcJabFUh/PsKPjpgPZqikdL5wIzyEWmakGUZBw4cQCnJhg0b6j4nifLhvC8c&#10;pX6pNWVn4nTOkEl4QNB2gkPVyYgzXilcqCydRvFTP/VT/Nf/+l9JlGZUjuj1+8zMDsEaujPTSClq&#10;j04h3cIVXrvsdros5TlGVxjjQiiUlBTGYoXEaEuSdDBGIlBUpbPtGd2EMNhJfW10iAn2VidJG22w&#10;OCjPERCLkhlYVU92CN0Kwk/YPEHYt37DOancRJLb6qtF1NQDmk1gW7BViz2PvdKqcgKCxknJAZ5W&#10;KnGjF87jtCorrwG6LRbWiQ4acn3fCGbGK1420m1EGHBDDKUUSJKaARuvNUulEMLZYjudDjMzM8zM&#10;zrBr15PccsubHZQoqTU34YlT0EXDnKepG0tZlH6d21qIGiHRVqOyDr11GTe95W3cGGzcQiCMcbbN&#10;zHm/Li0teTufNyWYwDAck0E46HPVVLIxPfTMcjzOP8yjxfjrrH+XltWEQyJNEtoweNsZpSH88fPb&#10;fXBMSvp1YYzxHsjuOYlKqETiwoqE8/wvDaAytl/yCs7ffnEdAqdUwqgskTJx9lolKKwl8chHCHNU&#10;KqnNZWGiVqNDe/bsZjgccMUVVxLCRJIk9V76yTJv2HgOTKQZyXDcXy9kcJxbnQaa+nq3hrXWJGkS&#10;nU/IOh3yokQmHSwJ2igsCUVpyUzi+xBs2uElun2ibdkI1lg3Ns8grdG4KLI4ZAvPNIm2vG1tf0Fz&#10;bjgc0vFhrQEFKIrC29E1zioscPYBv/as62dAvVZt8R4YAzYcmXDe+gg4Nn+UqihRvQyMIdGWosid&#10;ACJAVyVpR6GNe7auKmzlUNNDh54Hv6+LIqc/Pc0oH3Lo0CGuvvpq1q9bhzZO6At5NVSSropcxe1k&#10;wdUxAi3jGNIaKhn7/FK32AM3wLFVVbFu3Touu+wyBsMltKlY9M47ZaUZ5QWjUYHWoCsBRoFWWJki&#10;EslivgBKoslATTEYGUZlBXnFqBhiZYUuB2BzKllRSQPGei3bLPsBG63ahhC2/glcHLAEvEYpvbYk&#10;pIrUDge5SamoGZxwRM1g0ca4UC7c9VXpQh5cfHLUBUR9TfgxGrSxaG0xOoAEAmvDpgnfke6H9k94&#10;xy0hAc9QvAZrsSAa4uWOSyeph39iwo8P2xDS26P970QpVKIcE5bK26RCzK9qQqgQGA2drIeuLFna&#10;4aILL2Lfvr0U5QgwmDAv0ViFn2NrHFLhvLu1tzO7d6qU9Jp3RSIswlRINNJqEgzKaqSpAINUgqoq&#10;AEOSqHotGJxoXa/nsFy8FulQBu/YVmsRlmAIds5u2jNDp5lU3qtdhv75dRWInpKSo0ePsHffXhYX&#10;F8GampkqpbBGIFAIFJLEvzftkZugWQkPtzfrW4ytdacZuh9jtb+m0bAAB2/qggQ3VwqDtO7H6gol&#10;QBjjvB50RSaFv7ZEmYLElgStsKE3tu6bENYTS+ORAu3euamQEqSERx79LlPTXbacdSbWCodEFaXX&#10;HnXjVOiRq5aTodfSrbFur5nAqpy3vvtOECaj/Rf9KJU4TdyvYem938NYhDIYMyJTJcKWVNZCkiDR&#10;ZGYESqNtgUoshhJjSqBCSefpa4Wzk7tl5bT9QEPHTT9mfB3Wx/wLqxG55nMSab9u+BKkAqFAKseD&#10;pTcXKUlRlVjp6Z6wzVQQGLM7JqTf/8unrCFjwkXRKyNIrKQsDdYKUi0xgwpJgjQSq1Mqa7CJpdBB&#10;069QZJRVyWhUcPjQMfKRZml+iCkt2847jz27HufwkQO8933vdkKtEB5dEF7gK1irraz9vzQtKAVa&#10;6yYd5qlq1traO1dKyXve8x527drFYDDg0KFD9LpTpGlKTwisMiQ+Ji5o82VeoLB0Ox0q67S4oigY&#10;FSMOHRmSSUVpLdpveKUSBAKJrIlTrP1CBKLUauc4uBJ9GFvo8bhi5iZa32tUEiUgSRWj4bC+WdZx&#10;0lLQjm24f1gUsQ2ovu1kwSkOi5nUmoVmV7uoFkeEjeOqjyMRgJjcswCfLZvTsXUfYMoA4V122WXs&#10;eHAHjz/+BJe/8pV1zwEHZY31uW3fOgHhMob+AlwX4OOxcbSGscKcBIwswIRhQ3Y6HcBpJ86pqSL1&#10;555+5mluu+02Dhw4iLWWbrfLWWefyYXbL+TSSy9jdnaOmdnZWiPURpMk7dhw5/EvJ/qCxO9zJRtf&#10;0LJqd6g1p3T1CyYRupbNtIaWqZdoEFCKomDPnj2cffbZDqEyLuY3CPdSCdZykBt/Zttjvd2X1cfQ&#10;fM/WgjwtGhBaoCZCQFVpur0uo+HIjcFaEtHQpnDnmgZET7J+DdrWfVft6JimaifTlXh9Jgkjb7Z0&#10;tviEsiwwxtIJTpwRdD3e1rS5S0lpDUcWFxhUBb1Oh8OLC3Q6GfP5sLbxOnOWxggDxvUvNrG6UETB&#10;cDjg/PPPoywLnnjiCW644YZaG44T8wSz7MmOI34h7ZQz4yClWGspy5KzzjqLbdu2+djDJfbt30en&#10;26HQhunuFFTGS6BO40lVgrQatLNfIRwz2/GdB+lKB1vIJHUeekq5BA7WhUOUoyGoCMYNazLQIYu3&#10;KcUMbWxDtCC/5fY5rZ02WW/A8KyIm+d5hVSSjk8WgXWakXNqiTc5LUZcd0q0me5E9lefXn4u6EDB&#10;3tTer54Y2oahTRBN2o8KN/DDnMTm7di1gdGPXxgYREjscdFFFwHw5K5dXHHFFS3oayJhnyC4tIjO&#10;C2ixkFYLWRGaFI7Hf9dfsba23dXE1c9t7RnrYVaEi301Przkjju+yje/+U2eP/Q8MzMzvOGNb2Bm&#10;epond+/mmWee5pln7uSrX/0aFsvrb3o9b33r25wzjPdlaM2HsVi5crrb+H24Ma8+RyeDGcf8L5gV&#10;mpfsXp+pDIuLSxw7dowbbrjBe047xEZJgfUohtGrM/v4vsvOjfVpJWfOcSeqBsmqB7nCfV2IXj7K&#10;w0ckwoVZGcf4HGw+5lcQz6lwCirRloNo1qPHNuhH8/3gLiYiASJcI7B1MhCBc/bs9Xqk3uluNMqd&#10;7dbfPNBA61+StbaG/1dqVggOPvc8pdY8+PDDCBoTkdHaORV3uvX4pe9L+FxVmrzIPSNeQpuSs84+&#10;ky9+6e8ZDgfceOONyxBfoGbyp1M7LZhxsBmDm6Rf+ZVf4cMf/jC7d+9mMBiyf/9+ZtavR613KTGV&#10;N9gLAVaHeFbnjOCgnIojRw6RCRdrlhclQil63b6zzRqoyhIpIqcNMaYfx5qvCIuThrH6/6QQDWHF&#10;esLRQBsOtib6fkTeBA6W8YviyGDgHH/qgH5RE5NlTjyxlOwJhfCidJDMx6V89yt8vzkuov66jRS2&#10;aKSVHEdraTDNwfjxy79Tj2MFzd5voJCistNxDnfD4RAVCHV4TrTZWs+robsTgJxa7205M44Z8fix&#10;+Lr4HEBVFqRJSqWdDd748BopBEbAbZ+9jW9+45ucccZm/v0HP8hZZ53tvEyl5PWvfz1VpTl8+DAP&#10;f+9hHtzxIF//+tc5ePA5PvCBD2Bt5eNmba0du2mImHGLrouJf7emIdKYj8NiOEF4HLtfzPxt+1j4&#10;W4hGoKi1TkvtgzEzM+NNEtI77lmUH/cktKUt4LZPxv1w3Z9AE6J7tCIDPJeovc/j8zgh39rle0FJ&#10;Vb8P43MVSIGD6yMbvZuP9na00dqe0E3iLzevu6EB1tuC42E7OmVxSTFsjdp0ux0EluFwSK/fJ1HS&#10;05kmcEpEjLh+6Crtlptu5pknd9NRKaOlAdro2qTgnB9lk044UU7hwu11Z36h9rp+6qndXHHl5dx9&#10;99dYWlrkP/3n/4v162drxhveReyjcLK9pV9IO+XMuKqqVprCQMx+7dd+jd///d9nz549LC0OGFUV&#10;XZViS4NNnYbrJtNJwlIJRpWmKgs6WcqPvfNWNs72qZDea1Pw1Tu+yvcefpiDB/aTCOelV28bt6KX&#10;SZY1BFUz4TbzaHLn2proL7uuLci2/ooXyPzCPEtLiyTeZmp9mBHhfmMw06oa6gqSfPhKiK+O7fet&#10;GfDSfbDjStGOObduJ7evn/Dctby561EsY1Zu7oIzl9EuF28+cqFMSRQSEoSpZRs/hpED0Zp03fE0&#10;r9mK8Hd92L2ToPnWEPb4KMcYjP8DAZSlC+Uri6KW1vMiZ/fu3Xzrnnt481vezJvf/GZnj5QuBaK1&#10;Fu3XzcaNG7n59Tdzyy1v5tFHHuFTn/oUd999F7fc8iYqbbzns23B1aEfrXcaZcBZTSNuM6w15nIt&#10;YlfzBTFxKceObY0AIRDSMTGgDsmDkISnqkMFxQQ4/nj64/4cX0/tc7VTYsR4nA9KY7tt9lZkU43m&#10;zhrne4Lxmryx7Nu3HykjE1UQtt1EtBEXEakQrXU9jnCw7Fz9Z3jI+DWiOV1VzlxSaU2iFIcPHWp8&#10;ZOo7NhL+8e4wqxUdC++59Vb6U33mF+brhCxT09P89Rf+gWGhQTj7auH9QLJEOX8T6TJY7d33DNsv&#10;vICdOx9h3/f38p//y39ibm6OJspF1kJTYM7/P1XgTFMAACAASURBVDMe74CP0w3FIqqqoqpcbuRf&#10;//Vf58Mf/jCPP/4EIk157rnnmOr0GeQWbTSdbgcrJRrtg9czlyR+OOS2T3+aIwf3Y4RzhBJC8fzz&#10;h3j+4EHmDz2HMQUqsicdr8Y0/vKCI0ic/nE157flx12BiDRNGY1GXLD1As9sEpASSdRH19HxO7Y+&#10;LZPs6824CnENMHR0y1oo8XmEZZQYIHSjcVyKter2XE7UVKNeB+0lQNTCe1nHTF0qRVkWLkzFRoTZ&#10;WPDe3g26ET9kjPFGzPJ4WxuaX/PiRgNf49KwDlSi0JXzwDXWuBzrwsV83n777XS7PX74h37YFXHB&#10;IKystSNjDJYmZWNVllxy6SXceOON/PMdX+HiSy7mnLPPdQVHIgYc/xyPzWyZwDVhHKuMdPV7j6XA&#10;mzTTjpC2X1uI2Q97TUjhHR9VPa6wjlYcz3Een3idbf6uV7hfs26fLLcVj98ljK2qNFmW8v986EN8&#10;6lOf5Oqrf8AzZkOqkmW0qe0VH91xwnVr0bWV7jUO7SqlGAwGDAYDNm/ezHA4fEmYWULGgYMH+OIX&#10;Pk/W7VDkBVIJOlmHu+++i5/8hQ9ihbPtJlmCsapmsGVZUlXOOXN2doZv3/dtinzIf/yP/ydTUz1C&#10;eKCUsu7reKTA6dROOTOOq52AC0dJkqQuFvCrv/qrfOc73+EP//hPmO72GQ6HdDetZ1FXrqiA1XR9&#10;KkoXs1igEPzTP3yJqVSyYdNGn4TBkqYZ62eneWr3E6hUOa9MPwUvlhmv9N3jXaTW+mIZo5xur8vO&#10;nTu56OKLXeWaNMFWY/BTDeuFG0T3YoLd9TiGNWnTxs9yzGjsucT9akToGEZsXTlOOGIGZx1RFjU8&#10;3u6bqSHoJqd3A/+1nbZa/Y+fE2m1L7qNMffxcS2zT8dIydj5mgiWLnzN5SsXtXflM08/zZ7du3n7&#10;29/BYLBUx8+6WwjKOtTMfa6TkSjJG9/4Bh78zg7+5I8/xm/8xn+mP9VvJWqJofTxdboWgR9va8/m&#10;GlcsV+ZazTFd5wULsQBha4FQSulTuVrKsvBj1Ug1mRkfb6tD8cb6uUyLt3Z8yTfIWL13IgFdxIN1&#10;v+/55jf56lfvoNfrcvvtX2bbtm3MzczW72zi2rFNIZ+T5fEb9lmWZRw+fJh9+/YhhPD5vrtccskl&#10;y65f7fN4M2aJ/kwXpQTWViA0VWUoy5wkVa74x0zfO1tpfOklhBBkWeoqumnNYzsf5bJLLuQn3vfe&#10;5riH/OM1Pq4ln0xP6RfaTjkzbuIQVY3jB/txaFu3buXd734XX/z835OgmJ2Z4bmFeWdTkJIihFEI&#10;gRLOwK/Lko1nnMn0VBetLf3+NIuLC3Q6XSpbOS1DgjCTpyCGx463jb/047rO+4dNTU0RPGSTJCHz&#10;ySpU/IoCJOse4L5f/zfW/zENeaXjbVjYnxLRs/xmND5fb2AugRAuW9Beu42Z6jIYOWbEYrk21NjF&#10;PVStdQ2RBRSiSdqwhuTfDLRmyvH8vWDJfuz7KzLoFnQ5YWxj39VaYyrn8FKVJV/6x39EJQlXXHF5&#10;bcZxRMSgtfHFMTRSupSRSZICpk4Ded111/GVr9xep5+MS0mGeRtHcOLP9TpZxmXG2okyaxu9gyCU&#10;ReshZIRz3sVqmSAR5lMbl5Cl9KUtQwGG8bW0WhNMEAZp9ofr4vJ91ewhJ1AKwhYKfRW1WUjEax+n&#10;zWdZyr333sfMzAxpoti/fy/T/Smmpvo+HHJlevJyMJSQhz6snzzPmZub49ixYzzwwAMT+3K89FML&#10;xwPKqnDBlsE8h3v3zx96nrO6/VrQd74jGu0zps3NrWP+2GEuufQS3vTGm5ia6nkbd4lF1lB67EWd&#10;ZVldLvi0g6nHJy7+fKIvOkAc4BwuQnm5QBRKY10dSiWoyoIs67CUa8im+MvPfJanHv8ux44OKKzh&#10;oldeyvlnnsX933sMlzpPoyxkxtW5FP4lltI9s8AgVEaioKhKsm4XCygRMbiThFQc70sWKkChFilw&#10;8a9GYzUkIsoeVMNg9Teb/wXLNkFDNNYgljXP8DigZ7IhNjNI9IFQhfqoYL0gpetUmsHZw1VucrHT&#10;xjYCVgwVubXQQVpT16INqQkDxChFyEXuvYzxtYNVkxZwmTolonmJxxVfEl231uqeCDKE/XE832/5&#10;FNAi6sLi8xVbUC4G21hDno/Ys2c327dto9fv13HKptK+DKD1xTEEZZWTpanTJJKEUJJvamqKsqw4&#10;cuQI69atA4jyGYva4SnM0UoQbdACx30KIte0NWZg9RmKocJmjdvofFNHG5pMbcH+6oisWyuBrrjk&#10;JIH5+dq8labTybDWOUaBy2+grY+dN7aWjaSPysD6dxTRxRjed3WsY0cxvyalwAiLxmfJMk2pVbcc&#10;Zb3vpHL9sRh6vR75cAkfPO8T7/hZXoWenFSG4jvd6XTqudWVochLlpaGbFg/M96bsd+rt0w47/Gp&#10;JPUFKyTGf3VYFr6+uk8nTEplKifAkSKEYVgUbL/kUp77/n4+8sd/BtYgVcLP/9t/y9Zt2+lRobVL&#10;pSwxdZUvIyTIBGXKCUNuaOnLyaxX1YxfCokr2Bp6vV7LUauqHKzWqVMNCtK0w6ioeObZffzFp/83&#10;+w88x1tvuYkN685EdjMGi0dYOnwU4zdnyKQSmENoQTKFk7xQX6Lm+ugYcvN57JpAFFfQeAOBOk7r&#10;Zt0axSE4QoXP/n8bbJONJhWm23gHk1DWMPEoR4CxXFrVlCxJKauKVCU1IZvq9Z35wLrKVtbaurZx&#10;mqZoY7wDjoq0y5C7OhYWmcxsW3O7cjve2RpnxK3vR88IDLqlYU58biDw7rMxxvkJVJb5+QWqquLi&#10;Sy4hCRXUlHOic1WUVF3cRYAvVKFqLWA4HDIajUjT1Glbfn7jZ4/Py3LodUxLDUt0JRRjhSaPM843&#10;7kPLJjvp/mMvLfYorocVfS/4o5Slq1vd6/Vqpy8lm2xyxhhspUm6ae1M13p/0XMbbSs+F2m/EbI0&#10;vsaCTdkpKkn9/lwSHOlTap4eWluoECWlpNfr0e12GQxcHfG5uTmuu/61J3R/l2I280lXvBCuFKPR&#10;kLvuugtwS8Eal2THeuQN6xzl8jyn1+nwljffwuzMFPv27eOBHTv4k499jOuuv54fe8etztQxplgq&#10;CZWujp8AvAztZYGpe70eweAO1NqxtRZdulSHhTYUVvIHH/sEjz/xBJdefDE/+b4fY2mwyPyxIc8/&#10;9xyDxcPoQV4zgSRJ/KaLvZj9f0L4X6fRbE9oLfRh3L7BhLWyCu2b7JG6tuZSaxpCNCUlIxjYxT57&#10;wlKnCXR9V8qnq+x2awLjUulVdLrdWltJEuXDTULYgkNLVKLq72VZVnuiSiF8vekAcUeepXEf1xjd&#10;Wm1tGPX4BdIgqLSEAYQnIDbINu0XW2vulrIoEVKwfv06ZmZmeOihh7jhtTeQZq76kLbah3sEb/JG&#10;6wLnjZ0kCVmWcuzYMfBmj6DFtW2WHmVYyYnFE71ayJsQAx7fa8U5Oc431AptitZxDDOP221be8ej&#10;JEEwbwivy33d6XQQwoXBLA2W6pj+xtrrru/61JCTbOphLGEuY8jcnZLgMz2JQIMmj7QWbkPCl6os&#10;ybIMKSVFUfj+nnraFQTLxmHKIVRSKZ8b/sSgRSfAO5+ARDlTlPN/SFDSFRoJsxCyidUOntaCqTh8&#10;6CAHZnqUo1k2rp/lR972FnY9uZtvffte/su3v8Uv/9IvsvW8c0lVAliMrrCVIEtCet/J7eWe/4nM&#10;+MXYS1dqYWGVfrFprcnzvLYRC5x0tPupZ/nzv/rffP/gQf7jr/8athyxcPg5Ds/Pc/TogKUip8iX&#10;IK9qrSxoZJ7kNQ+t98epX8zH3ZYpJjbSCNutpR2vNsTjGn7QgRubKtRJNGtmbH3qUGlcOEGY27J0&#10;pocqhqkj224iJdrXxg5PSkK5PCFq2Eh47WU4dPVT0zSta2pba11BAkuTYq/ufk21J8zTBJj5JNvX&#10;Wn0inlcvMI51Skhq4h9snQLBxRddzMPfe5jRaMTU9HQNzUvlvK9DpaBQms9aQ+o1ZQQcPnQIKWVd&#10;rcpYQ+LrPdeOSbbJrbxSW1XzFbS8/V/qtgzpWWM921gzjlpYS8Lj0KnXgoUUYJr88rqq6nUJjrVW&#10;oYoYNCaHyN6+aoaviVPXICLWQpKkLft2KI4RFJdT3YLg3BI8PLU1xpwoL3apVi0IJSiNy5ompWK0&#10;uOSKqDg4puYVNbUK5gJdsrgwT5EPOfTciGI0RSfrctnFF3H2ljPZ8fCj/MEffpQf+eG3ceMN1zPd&#10;67q9gKAqc4RKT2wAL2FbUzOe5MX3QlpgwID3anZhPEK4ZB9KSSpt+Yu/+jTrN27mF3/plzh25BDV&#10;aMjhI4c4trDIYLGgsIayKJDaetuYqmNQRQQR1X19wT09NW0SsWuHEE0mhsscsV7kiGsGXNtf29yi&#10;3nQm2hi2SSAhhKvbm0ZQs6vo5OpiW5+HuigKl7vYM9ckScjznOC0VpYlpc86FOq+Or+CKL5ZNAkS&#10;/OSsoH1E87QCk35B8/Nirq9t1w0Bi5dpIxi48Ve6cjV8swxdVVxxxeXc/8D9PLFrF1dcfjlplpEm&#10;KWVZ1Q6OSZoihaCsSgQOZaiqCozl4HPP0ev3Xb1sz+CDE17Yj84HoPFOXTaWcSj7OK550S1admFt&#10;jztUjTuVtaHcxlkqfsNaV6RpU6tdSklZlXQyZz9WylVYM8bQ7/cpiqL+dl7kqCRtmG8Iu4ue32jV&#10;wvcwDvebYNIYa66yl0IqRa/rTHkhN3uIhT2VLUZOlFII1djuVaLQ4sSEhiAUSimxwmKEwApDJUq0&#10;qOrsa0IIJKBFUFLC+3YC2ML8MXqdlFRJsiTlyOFDzM6t421vfSuz09P8/Rf/gc2bNvHKV1yKAmSq&#10;SLCMJ2g7ld7VLWY87mE5yU39hW6+sJhCdYo0dZLIaDSi0+kw0pbf+u3f5txzzuEd73wng6Ul8uGA&#10;w88/z+LCEqPB0FUWylKyqT7lUu5CmqqSNM1qSQlMA2HWqO9y29jp1uI5Pd6uthixjY7Bsh2/FpNu&#10;27QmO/LEDj5uTRjAZS9zNTJEXXYTYOCzYyml+KOPfZRnnn2GLHVVj4IDkdaGiy+6iPe+58dqO3KS&#10;pi79X+2c5Yl9kIpFSIe3UqKD8bFPZrwrHX8xbeL6io9Z/0QRPdd63UKEWrrOsS3LMrRxc3TB1q1M&#10;TU1xzz33cP1111GWDh4MZU4DY6l0RdcjTwLn8PTYYzs5cuQIb//Rt4MFXemW01HotxCiLsojImeB&#10;lr9vMPcglp170fMTteNxFo2PB0HVYpuxhP8mfF0oV+xAG41QEivgwe98h7/927+h2+1idSjuQm0q&#10;+fmf/3k2b9pMkqWE6mJxHoH2mMKxZn80fayvABqns9BdIVzlK601+/fv48jRo5RlWVd6CxD2qWyx&#10;M5MF0iRFeRqeFwUdfWL0NSALpjS1EK91xbTM6Gjh9QQ7YQ043xFtQSUJo6Kgm2UMBgMP9ycMB0MK&#10;/Rw33vg6Dh16nj/95Kf4D7/6K2y74DyGoxFpqlrr7lQyYljFl/il6ljtgecXWCDcwZb133/7dxkW&#10;FT/x4z9OlQ/Jl+YphgMWlwYs5RVKQjdNEbiSWVhX3zZNvX2R5mWFNGqtsJrItnM6/gRHkOBdXhNJ&#10;T2Fe8D3H/rHmj3/fYdY8vQh2rVivc1pU8Ap1ko/xWi5QM4lEKQ4dOsRv/uZv8viTu5ienUEkirSb&#10;0Z3qkWQZ/ek+T+zexf/4rd9iz549dYlChEB5z+tluWODkFhLXQ2RiH+Op4mwNo5rdsb6EL+nSeej&#10;Z7RV4Qber58gXEpVLBRlQVmUdHsuFAkL+/btY//+/Qgh0L5WcshqFpxfch+lYC3sfXYvf/Hnf8HP&#10;/dzP8crLX9kI1jSeyPHaq0PWbPsnzG3T98mTa9f6Z1f/qe8RP3NcwJzw8oLNeLUW7u4qYUGWpfz+&#10;7/8en/nfn2Hjxo0kSUJ3qodMFZ1+zzFfKfitD/0O99z7LYqqrKMEgoY4XgEqHks4Hve9Zsze3umU&#10;hWZcwdSwedNmZmdnaq04z3P6/f4pp09CiLpPFktZVeiyBCHodjpYshP6KUqBJQPRoSgFxqaopI82&#10;CcamjraIJrnSsiYlQiVknS5FVZFmHbSBUV6gtQVdMRos8uZbbmH7hRfyB3/4UZ4/fBSVdTB29fXz&#10;creTLnaFFxokypDkQ2vNRz7yEfYdfJ5f/oV/Q56PkKaiGC0xWJx3cZdCgtYIlLddSIS3nVUe8g4r&#10;PDAHwmaOCM6/hiaEd5SJmeoE+N0dieoCT2iWMSK6RquZcOtgc/8AZYc+Ns4yrr8B5Qh2uW/fey+f&#10;//zn0Vpz+dVXsmnTJrq9HlmaMjs3hzWGZ/fuZe/evex+7HE++rGPcePrXsfb3/52BC7vdL/X816m&#10;3kkvhgYn9bWZSCLEs3WcCcdDbuyVJ6d97/F7jHdFRNdHIuHq9/eaV5qkVOA8pdOU97///Xz6M5/m&#10;9q/czk/8+E8ihfNsFTTruipLlHQe108//TR/8id/zDXXXMP27dtbjEKE9yXdOwwMOAh+tX3WT174&#10;3HL8ehFtRYY6cSomayjjz4/3SvSg5omBBPhRSCnZ89RT/K9PfIKqqti2bRvbt28nS1M6vS7T09N0&#10;uh2efvppDh44yMLiIp/93Od4dOdjvO/d76XX7dWmtWZvipaw0RqxbYtdjcAYCyCuuagQw4GDB1hY&#10;WKiPBeH0VNMv6Z0xraD2LpdpwiUXX8zFl1zCMOuf0P1DBsbgzS6E85uYVYpbL70EMxhRm6qEUwia&#10;rG0uK7ZUiiTN6GVp/bk/NU2lNV0kxWhIf2aOm29+A58/+nk+/on/xb/5+Z9j0/r1OJTv9Gg1M24c&#10;Ehpb4KS21kaZdH0iFQZDJSFBIUrL88fm2bsw4MwNM5y5cR2Jkgy0oTIgVEKiEjKlqExGZS2ZFdhS&#10;MESQ9BTpwKBQoA1GCaw2pCRYH1/YlQmdXveUwzxrNZfMIIRelCiZ+OIQFpXIiVVnoIENJ0mLYszW&#10;1n7eJPUmBtQaiC1sAJUkvtYrpErVXo1KCDAWlbgqOVJZ/vBjH2X3nqeZmZ1Da8v9jzyJ1o+Tphkh&#10;YYXT7pxjyIbZWZIk4at33cWu3bt597vfzfr167HGxTZWVenhXIOS3v4pXV9NVFFrxVW4TFOdMI+r&#10;NDvhQ3ws3N76eaznzbcQH2uhnsNlz/Cal/bEKPRo69ZtvO1tb+Nv/+ZveObpp/mJn/xJzj//fF+V&#10;yNZ29bIsefDBB7ntttu46aabePNb3uKr/fjc67H2FsHUcf9F0PjH/q7nV0z+vVZbC2Gr77MGBL7S&#10;c63B14x2ToDBBq4r7bz5qyF/93df5O6vf4P+zCy9ufU8uff7PLpnr7PPC5dkIpGCMs/pdTJ6WZ/Z&#10;bIqn9uzjd3/3d/jpn/5pLr74YnTp3k+SphR54WsZV3UsdBAYhbUIazGVq1ctw75CRg6IDROQUnDO&#10;OeeytLDIcGkRIQRTU1NkWcapbpKmqp4STUKOq666ile+8pVoVvY5cG35+6/3ikcx64xYPjWoczx0&#10;Ia+P734GbRRCgrEFxnTQuiIfDiiKCmEt3TRjut8nkYKpfp9er4/BkmQZxiYOzLIlZ65fx/ZtF/Ht&#10;h3bw7Qce4NY33lwL48tg8FXHdHLaSedUxhikM0pF9jPha6oKzjn7HJegoBhRlSXdTpfZWdAG8qLE&#10;GAXWIJFImVBq6bWlBrqoqsqFffiyD87RyMW6ng4LerUmhC+zCL6/TXB9VVVIEUG1Nd1aeZHEzi8T&#10;mfUE21qt8QrhvX1tA+MKl4wCKeoNI7zqIYTT0I11NsmPf/wTPLnrSW59+9uZnppl7/79pJ1uncd2&#10;OBxSFAVpmjI9Pc2GDRuY7mZ1woU7/vkOPvSh3+GVl13Gv/t3H2Q0GvjMUngYsG2Pq+3dgqDX1Vq0&#10;bbGSFSae5XOx/Lo1zq907zEYvf681m3HtO9rrrmG7du28bm//mt+7/d+j/POPZeNmzYxGg45Nj/P&#10;cDBiaWkJrTUf+MAH2LZtG7qq6Ha7jPLcQeARMjWufQYUIQheNQoyYQImMcTjZrbHcX4SY554Pv4c&#10;IW+u0pH2gp5zEPzG3Xdxxx138Lobf5Ct2y/kyLF5FpeGWCEoq4rF4YDB0hKJkkz1emzasJ7pqT5Z&#10;mpKlKd+462t8/OMfp9+f4jd+4z8hpcVG9afjLjnEisiUQTPHAX6y4ytAoCuN9fB3iDMOJohTbcfE&#10;2tqWGZDGbrfrvPStcXkAVv36BGYc7YnEM3pjLFJYEikx1jIaDhkMllwSENrrLSAHaZox1bdoY+j1&#10;+sxO97E+CVGn28Mi6KQZhcmdb0VvinXr19Htunhpp7RMbi83I4aXgBkfr7e1o6ENZBba/LF5RvmI&#10;RIo6FtBYmJ5xYUvDQUZlDdKC0KDzUW1fdXYMZ/hWKkEYF/eqlItdPR6I7VRMevv5eGjG1EQlhF20&#10;SgQKmkpL0RJ6oZD08ud7wuHT+FnP3cJx8F6UwtkXBe1cuAZDKlMWFo6xZ88etm69gE7qHCk2bthI&#10;QglTmUtQIQIq65h/t9NlMCpIexn5KOeHf+SH+Nqdd7Jz52N8/8A+zjjjDHTVzIuDV9t2OnfTMAFt&#10;ADkwlhNpa2vOMYFtTWy9BptrqWHpurdi+RNEdA9jDBs2bOQXf+EXue2zn2XXrifYs+cpur0e3U6H&#10;TrfHpk2beNe7382GDRvodrsURVFX2TENZlubF+pVM7Z0REQka6zEf2WleTjR/RPDsDUyF73KoHEK&#10;RFNMhGYfBEFCRAk4hBBOA9WW+3c8wMzMLGeduQVTVUx1M+ZmpilKV6dXJZKyLOpxJMqhMNbk5PmI&#10;a6+9lg0bNrBjx3e4//77+cEbf9DH2oYMdFU0mtU34aSzWjvByQIL8w6mXlxcrBnxWjD1yaZfoXJU&#10;kviEPaFimNboSoMM72JC36D2U3AX2WY9euHfePszgNUCaCq1dbNOY4v3woq2GiVF7X8Uigq5VKKS&#10;LO2RZR2EdFWd0Iapfp/UJ8p51dVX8+Wv3UnlfVIqs9xb/VTxhJdUM57kbd04FdHa/A5ms8zOzrjQ&#10;lnzkaxR7yavTYWZmjtFwyaWs06CLCn3kMACV1hjtZCYhJUKYOihdeO37eMICTrXk6UK9orSXQWMx&#10;1lezinNTLyeKy+DoCVpv69pVh9uQOf848DCSlAoR8tQJ0XJEEQKe3L2bPM8ZDoZ89rOfBStd3Gs1&#10;IFTYcTnI3b2qqsRaqIREqVBA3rJ92zY63YzvfvchbrrpJqRoNGNXJ7ZhJG6uVhvQRBjA/ao1xNXm&#10;43jaKjeINOTQmxckHPj9pJSiKEve+Y530Ol2OXL4MNMzM7VnOTTxwnF5uCRJQGuPkAhfjMNbgwMC&#10;IqI3PsFmGzuATRrqS7V/Yr+SWIN3J6nttK0+GS/YmCYjn/RQta4qFpeWOHjwec7YvJn/9wtfwFrd&#10;qm0rhMAUJSp4qBtXAcgKBx27dKySfr/PunXr2LFjB9dff72vg25dWc/odcYicmu6bFi1y+dKSElV&#10;Vuzft4+iLMmSdgauteb3ZNMvifBFeJp3UytDStWjCpp/I0c5wUl6Wux2okBgwjcgoG7RGg7rTCUK&#10;mbh5FkI6E4SVNW2v0RClyLKM2dlZEgmpf5cIh6BmSlFRURU5u3ft4t4Hvwe42HOtqxMW1l/K9jIa&#10;VMcIo9eUw+YJIrgUgsq6XLKubJzTHJNM0U079POR04K95uZyFxtU0khLcSGB4ykRdyqb8NBacNZI&#10;VJPUPLbxuWsjW7AnUCe6GWuo131aztwJG1Bgo2T3YROmaUqlKx544AGmpqb40VtvRQiFQDIYjNCm&#10;qCXpfORC0gIEb62lqHKX3ENI5mZnec1rXsOf/umf8sgjj3DzzTcH1NmjKsJD8HXnx1C/IO15iJ5m&#10;bPF3oivjMy92BpcfWgVaXbG1hKamJUnCcDgkyzqkXZe8YmZ21jEiT9O0aYC8GjGy1tugRX17Ry9j&#10;dKVxMwooQ4M2tOHUlfwQ1lx/awx/HDafKMxPWPfQhE1KNVaFx4/10UcfxWjL6153Izt37mRubtaN&#10;wlp6XYfCTXVmMdbdo9vtuoxwMjgFJQhcnu9v3nMP333oIZdtLguxwB7mFA2rifvZGhfjK8XW30HA&#10;2WefzZ49e2ptrygKYO2kLCfbwcv6PoS8AeBRSF/QwY7VOQ/fgShrW+1LQWvPhnfhsvK578VhZseO&#10;HfOOvE4jD/+cUu1oSqfTYarfp9/vkymJUoKdO/+Fp55+hnXr1vP6G38QaSWz01PMH13iwgu3s//I&#10;IQaDQYT+nFqFLLSXnBmPa8ctT8JasWrgqDzPEVKQdTpgXF1iYy0qSUmzDkU+QluDQpKplN5oSJqm&#10;jVbgGa6w0hUbty7rl/HOQqfLRK/U3GJsoC5tNDrYi5XCmva1QA1Zh/ARd2gy1WsR0FWmovamHWu1&#10;zbE+0r6mqiqKsmDPnj1s376dyy+/HGsFVWVIVIrxxCVoeLWG5Ymq0SNSlbiSkYmr3XrllT/AHXfc&#10;wfz8ArMz61rji7UPa9tHmv7FYx5nvjTa8crT8QJajY0uY/jLjkfPnqSS2wnHXRYyp+mWZYlKFEab&#10;uvMhdjjxWkpRFLWm1yLkgYmFPWij+WwxMuG059jgWXddNO/Pt7WYwQvdf7UjVH1g+T0CfdHGZYZL&#10;fMESF6eqsTgI+cEdO+hPTfHaG27gta+9gbJyeb0BrHEwpS2dg48xxjkqgsuBbEIomPa1vOG+e+/l&#10;wQcf5KabbmI0HJJmaWt/QqQVtge1rG6zP+xspT4LXa/bZbC0QL/frwX0tYS5kJ7ypDVjkX7OQoiq&#10;RPgUtwmhpGGjETNR26wZcQyP4lHugHTYJt+9lJJjC/NIrxW72zq0QmBRdXY5l+r0nHPOoRgNsMZw&#10;3XXX8aprXs1gMKTf71PaAmsqLty+nZkNgsFH1gAAIABJREFUm7n7vntdLLKQDnU9TdpJ0YwnOQ0J&#10;2ubyIBGBI9KJgFRNo6SkLCu0seRFgen3KKoKYSypTOl4b0Nj2lpjVVXO7ikFaZrQ7XSpqrKWME/X&#10;FrypAzFUKnFhFFJ4+2i0sCNCOq6lTNIc/IkX3Ma3krPXNDl5rY01csHOxx5jsLTEtdde6+FC60KT&#10;RgUyceMJMcNVWRJq1BZFQZZmYC1SJFgDKkm58sqr+Mrtd7Dj/ge5+Q1vINKNGyk7jLnWPMLqagsn&#10;q4XWTGJ+L3iuPDGp7a2MaXeesbXm9AU8s6o0U/0pBoMBSerqXvd6PYqyBOGEzVBMQnjnn9FohPJ1&#10;XpWSDWgwJgjEskysB8eEda2enmzNbSVm3oQJeR8LnOnEoWywuLjA3r17edU11zAajpiamkJrhdG4&#10;pBUyQRsL0lfCqixGhHwICSpVWCux1nnwn3XWWczMzPLdhx7iumuvRSoX8kOcv9tJyYT86wS/Bhsc&#10;IiGsTOuFDCkVZemcGjvdDvlo0KJZa9Gvk24z1gZhdO0sm6QJ1roENTOzs868FNGcMMaoh/V8BH8R&#10;f2esxduAVQ09O4TQ5b2ujHbvADBGY4TBqjbdd45kzgE0TVOUh9CzjmR6ZpZMSo4u5o6uyoypqWmE&#10;cCl5nV/BSZ2+F9Retjhj96GRqgMEGwz8UikQkCifAlEIVJKiq5LMOG/qTCb0F+ZRKvEwtINIUpVg&#10;RIUtnWf1cDTi+wcOsPjsPOI0muxJTUonWARnjXPPPY8NGzY6j/FxbMsGlhTrqW1mPYlRx+eXfad9&#10;qjknGqjXmQJsVJQg9s519mIhJOeee67zMEWSj3KXdctUpImzzxw5cpj5hQVmZ2bYsGEj3Sz1G0uQ&#10;pr7iE5L16zbQ6/Z44oldnhl7zd22WUQMsbe8gYmI+HJZpsUM1+SLa9A6F5vrQd9awm9nsasZXAT/&#10;xhrpaq3jswopH1+fZRlFURAyFwkh0MEOSpMLPnitBxsoiMZO7p8dgOrlg1pZex+PcT9RZmtsyKK1&#10;ArKz2gvyxL2sKqSSvlCGy+L0/QMHyPOcV1x6qU9zWSKV0+S0sWhjUUnC0YUD/j4wNzuHyhKMrtDa&#10;CTlhAXS7Xc46+yye2rOHvHDZ5lyVoSY9qzOduX3iNGvbWqOO4SwfhINmBc8+8yzPPvMUx44dY8eO&#10;Ha2sdqeqCZx/jnPAdHR6emaGMzZvZuvWrW4dBmXL04z2EEO50xBSF9aLn5vEFY+pKudPYrwd2GjD&#10;zn/ZyejIUk1zggmmzpVvba2UpWkGykV6OB8iRVlVVFXF7MwMZVlgS1uXGO31+3WSoRXHfhw2+5ey&#10;teoZT4xZPUHJqy4OLlzCASEEmMYxZbg0JJEJVZkjgcTHZVaVRhCSEkh0VSAzQZol6MpLrWLkCI3W&#10;kAqMFEjjoNVcl0x1uszNrT+h/p/sFtu6kiRl8+bNhHAigai9FWMNsP4ua7+ftcBrQfv9144txjqp&#10;H+kIWah962FKpSRFWSFk6ksdhlrDioNHjrHrqWf51n338y9P7qLX63PGGZvpdrp0ez0OHjyI1s4u&#10;tmXjGbzmVVdx8bbz2TQ3g9ElUmpkIjFA4r240RZkYCQCY6D27A7QaaSdhr+Cs824fBIzyxfTaqiU&#10;RgioteQJ17Vjd+uTy2KPx7ujtUueH/AAX94ZMP7aNnzfaBeycWD0KnB9a0/clj8vEnb8vceXVy0U&#10;+eMnbLMMMAfNexx/X7E92XoIORwvRYVMpcvrLTPQkKkMYZ02hUgotaWygoe/+zBfv+ceFgYDDh89&#10;ygVbt7K4OI8QjpErqVhaXKQY5Vx91dVcf/31XHTOOUiEozdGIGWCqTRpp0uhc1TwMvZeuW7eK4T0&#10;KTKlItG+xrrX2h2dctC19GvC+AI6W7Zs4cCBA6RpyllbtqBPuc+LCy0VEo4cOeLRAJiZnmX71gvR&#10;URhkzYnDPrTNvoT2FqxXmlBYq0mkQGtvokwzkAlZ5+tknYKi8kxUWO90FUpYCpR0om6apZjSkiqF&#10;9klKsjRFWIERLnOjy6DpCoVILMIY7HiWv6i9HIw4Xtsvr9jloZlaVvRMKC9yEv8Sy7JEG6iMwRjr&#10;pRfpbGXelpokqg5fCt7aeKhCeahudnaW6emMiy68+GUd4gttMVMwxoX7uHq+ui5e7i+sv1MT3hew&#10;WOorl5kQIk14wv2cDdvZ4aT3/ASoKkizDGVd8W6rOuzed4j/+cefJEkU/V6H+aOHOX9uhk63S9ca&#10;qqV5KEfMCYNME3KrSfSIO75yO18YDJnqT/Pe97ybC7eeT1nmpEJjhUBrS9ZtMnwZY0gSVUODsS3U&#10;jgktISRqnBnHSRqOfw4bu3r9bNFoxvX8RhJ1/dom2Y5tDAiv3BroL1Y7Agdbvi5WH4Qde8/t56/l&#10;cS9afVibYK0tLDaadvg7ZvbjPijjz0+kqxKWZR2KUUGiUiqrqawh6/c4lC/xR3/2CZ5//hDnnn0O&#10;SwuLSAtbt5xDUho2qC7dToc8rSiqktmNPfKyZPee3Tz51B4Ghw9z1VU/wI+/730I5SDQtNNhVBT0&#10;Ol0qDdY2BVAAOj4OtyiKSIhe/qYF1IJFqLDV7aRMTU1x9tlnc8F55/vCDKeuWSOQygkbO3fu5Lnn&#10;nkMIQa/XY+PGjV4Y9WOLEJXgz9FOFNioAGFJWxRgsLpCSYlMEkptyMvKld49fARjHYIamDDexOm8&#10;513RIF1VWK0pvfBirUFXxjl+SY3RGlNZirzwzqjOae90Ak5fFpg6tNjxHf9XkiiOHjlKmgiktSgJ&#10;Vji7cVG5SSwqTaqgmyYcPXKEwWBQ28jqeFN/R4utHbdaFX5O0xaHDCSJqisWYXH2mdiBy/+umfBx&#10;jK2WUFdoQfIOGrLFIQtGO0cyow3dTpfRaERVVs7Rzt+4KiusEgyLikIb/vYLf0delpy76Sw6ieLc&#10;c85m08Yz0Nq44h5lWduOOx2X3OTo0UNMza7n0OGjpFnGl//5Dj76+E4Sq6nAQU4+hrSGaKXzrkyT&#10;1PU/0qxqj9YxeD+cfyHMd/z79T1a5oBo7dlwjvrYpAe2E1lExFbEZoLwt6jh2FrxCBdM4uWrvGun&#10;7C4Xul70vIyNZeIz12DW488eZ7b1NURzQ7RvjCVLMobDIb3eFEVeItIElKI0hq/ddRdpmtLr9Sh1&#10;xXkXnM+WM88kS1KGwxEGl4ym1+25BEG+L4cPHWb//v30tiTsf+4gv/mh32FpYcFpiSohUzglQeF9&#10;PRRaV2jvdawrZ1II6JVouE8bobDN+IA6L7WUkiT1ceKnsnlzoJTOezlkfcvznGPH5rFyORkKjNha&#10;C6ZtNBPRfwJH651N3RV+KHWFSjJEkpLnI7IsRaO9L4CuYX8XS+6yz+V5zqFDh0klmMqXbwWMdvQg&#10;1yN0mTNaKjg6yKnKyqNGpxdveNk042DAH9+cxhieevoprC7BaJQAg2BpMGQ4HFGWJYuDIcJq5qb7&#10;HB0UjEYjoMm2U1u//MJxcJ6LZzvdvamDpucWmUVJ7W3poe9t4aUmqKGdsAOSqO8dH6t/pGCUj1yu&#10;XK0pK1eSLi8LsqzDF+/4GkcHOXOzM6yf7XH+BZdx5tnnsmvP03znsV3MLzyAAJdkIUBCQVuQgi1n&#10;nMO5Z2/h6quuYGn+GHt27+aSSy7imb3f58jIQpLQyTLKskB7GDxLM1d6sypdHHaErjYG2jF40zZh&#10;JGt5oC+fpJVPNesrQKfLv7pMIKph7Yi1RnC2iIi0M8mFd9Qw5ImMOO5Xu5Ptvkzs/+rtZMcZr9Tq&#10;JCCwjPEL4eKly5Fbi2VVYZXkvgce4NO3fZpLL7sUParYfMZmzjnvPA4+/xyP/cu/sOPh77A0GNDt&#10;9SiMcyI02mC1IUtSep0u5559Dj9wzdWQKp595mme3vMU6zdt5MihQxxbWODMzZspixLpofzg3Jhl&#10;HZIkcQUVdEBubDSOCJmwIbSnORZyNIe4/FNOvbxgHmRGay3z8/M89NBDLrnGmOZemxqCYF/fx/0X&#10;M2MAYx3UbHQFONtvXmmSrMPRo0cZjHIqI2pkTgjv2OrnMR/lHDx4kEceeQRpDYsL84yGuQ9XU0gE&#10;w3KAqQqKQUUpEkZ5flqGvJ70esZjd2OcgiwtLfH0U09T5EPKfEhV5AyGOQtLS+SFy5KTZB2UsBxM&#10;JPO5ZqSVywiDL6lnjIupjJxBgrH/X0NrIC4n7SlvN9eVbmDqF9mc9Lky8x5nwvV5zzBckg5BWRbI&#10;JEVYGOY5aZrxP377t8lFwsb167jqVa9i2/nncuedd/KNe74NMuGMLWfxphuvYdOmTczMzNDv97HW&#10;UhQlR44c5ujRozy88xke/u53+c793+aCc8/h2muvZWk0ojCCsjL83//tv/GzP/MznH/euc6+5qXh&#10;yscYVlUUvjbGbV4OB4zxUI1l9s4Yxo6FA+EdqkQg12OhZUEzjiDblvgQEMH4vtHzYvlkJRPEcY2v&#10;FnZhIjNeg12sKfCINa5Z4XxNiyy+5jBU1vLxP/1fDPMR511wAVm3y2uufRWPPPoI//iPX2JpMGD9&#10;hvVcf+21XH7F5Uglmen06HS7LCwtMhgOOTI/z+NPPMHuPXt46F8e5azNZ3DDa2/gisuvYOejj6KU&#10;4iN/8If88A/9EK959au9/4vbv8YaTFUhhfSevSoyMTgUJRbexh39guZZJ3DR5tTD1NZBvoqmqhyC&#10;ukJVVZZj14dxus8xfD3OiAWgrWBUlXQ6KbosKcsKlWauvrmPvIhNFsGLPoSKGWtZXFzi6aefYbS0&#10;wKHnn2MwGGKtjxWXisoWCGHRI4NNu+7ZnqlzGvGIF6QZj9tvXnSLCENZliwNBhTDJZYW5hksLXDk&#10;2DyjUY5FMDc3R6fXJ1WCRAnMoKCq/EKWsrE9WNtKlehi4k4/6We8BSlYyiYLlWfLLe2ubmOa7Fok&#10;NtiqVrpuWcD+mDNXWZakSUpeFFRak6QZRkh++0MfYt269WzctI5LX3E5jz+5m09+5q/pZBnv+bEf&#10;47yzzqSTJVC6GrFaa2zlRtbN+sxtmcKccQ5XXnY5GsHjT+7hm9+6l0//zRe4+qorufG117LzsUfY&#10;tXCUT/3FX/Az7/9ptl1wgfeUhDRNKPIRQqZR51cf43JGeXwMapwZtOasdaqNjVtobGZjduVagY+Y&#10;Sute1vVvLCBwjDmP9cW2rpx4vCWc+f28Gky9mjCzUmz6C2kn/H3pCpdoAX/6yU+xOBiSZAk/cOUV&#10;TE31+au//Ry6qnjtdddx3Wtew3Svj9WuvIFEYISDUtf3pjhzbj3nbNzMFVsvREjJ3r17ufu+e/mn&#10;L32JDes38M53vpPt2y7k7rvu4mtf/wavuPwKZjpdn6HKkGYuKUtZVVhwqRaDMGa9l3WDUTv2HMpa&#10;yji80ZUsVIk65TB1TZeiz/1eny1nbmH79gsRihb03hY2qGHllmYcNW0FUkLqkS6VJBSlRqUZGzdt&#10;5s67v84wd5XKjLEY0WSdd8JAVQsxA4+m5qOcPC8Z5bmjf85qQTXSlCJB9XuN0POvlRm/mOakmJXP&#10;19ldKuclNzc3R39qxr1cqeh2OvSmprG6ZG66T9JfRB9a5OhwUGtIiXWQpwi1gVVTH/hfQ7P1Zm0k&#10;TvD2xOW4ovsVEdRV773GuSbsrNGehJRID7spJSmKHGMsacdVUvn9P/hDzj7nXNatX8+rXnU5n/rz&#10;v+To/CLv+/GfZNvWC7BljkIjjUYnPXIDoJCJQklJXpSeACVQLmJlwoXbtnLOuefyzN693HXnV/ny&#10;vme4+aYbMarD7id3cdtnP8cv/Jufp9/pOOJbutzLpWkzkomamud8y+yRq0kpk1q4T8TAaqEoTKPn&#10;l/G5SY+rBdsAR0dafHzOiKjKUgvebkY8qYWjk3ZAo107R5aWA9y4DXdsD8XnV8rKFTcpTtzburbF&#10;R6Op50pAaQ3//bd+i/70DFbAG97wRnY8cB/fe/hhbn7TG7nuuuuQ1kOmWlMOh/T7PXRVUSUuZrYq&#10;S/LREIkEbZBCcsHmLWy69Uc5dPgId911F5/8s09y44038vqbb+aeb32Lj/zRR/nln/sAGzdupCpL&#10;qkp76dfnHo8IvbEW4dO5LnPms25O6+pF3iP+tDCxBYHNNulWRyNXnOTYsaNo70UeIzTx38u1Yur1&#10;YwGpEnRVIoQLHBFSIlRKqRf4xjfvYVRUFFUooiFc5ShrsNb5tHQ6HWZnZjnvvPPYtH4d+bnnUuQ5&#10;i4sDji0suOpZQpPnAxYOL/L8whJJkpAkiaubfvJn8LjbyxzE1iYi1rqKRaPRiMX5eazRzG3eSKfX&#10;R0hF6auZnHnmmShh6XczliqQR4fIqCBEaEHaCT+nxWJeo7XiUaUbk4y9EiNI50RbrJmFFrADEQQC&#10;QERzWNvDkIxGI/78L/+qqQl74UX8wZ/8Meeds4X/4wM/y1Q3JaGgQKOtQAuFMEMXAyugKAakWQZS&#10;u/dblkBKJhVVOWQmUVx87hlc8FPv4x++/M/cec/9LCws8MpXvILdu57gzz75Sd777nfVcJnWFfES&#10;Xi2EabzV836c3Li+fryOtDfgusOO3ba1z7H7RH8HSC/0Q7C8ulKLcI8z49oxaOVnHI+TX/u77Tji&#10;1jxNEGjWYrYv1Nt6RS09Qg7id6Yt7HnqKaampxFK8a53vovbb/8y39+3l1/54L/njLn1jhYIS6U1&#10;FYbOTJ9BnpNmKakVlKMRSIERYKSFRFHqChB0RMaGuXW8513v4p5vfYt7v30vQkpe9epXs7j0GP/z&#10;w/+Tn/3Zn2Xbtq1NzgQpXUx+NAeOgYhGSPPvUiqFrrRnak2+gfD7VIc2aWN8yU7qsUkl60Q+UjUZ&#10;uFrMODRbD7jNi/212kK31wNrSJSkrByTDfHVAbKXQiJEMPe4uykpEZ6xzs3NMTs1hRSW0TBnYXGR&#10;uYVFdFmQVznzxw5TDSvEwmCin8zp0FZlxpNsbqttromEz0ongeiSxNceLVJJpQSJhaTbod/r0kk2&#10;0OtmTPV6dPs9Ot0+xjiP6P70NFmi6KSKpcqya99ztbu7lS7pgcF65c59B6gDvE/nFntTOxshHr7y&#10;9qWaGC77Yvv3i32+j/muE0M4VQTrJdHSajpJSq4t/3TXnRwtcm688Qe58MLtfOQTf8Q1l7+Cm2++&#10;mURJD825+yRCUOkSVErlCVOSpJjKVV2pioJUumIeQoPEZe6ylSWVine89W1UVcWD332U7z7yIJdc&#10;ejH33/8Q9z34PUgklSnBSJer1reGSbW3fs1AxjWScPHxzhX4Agvx9xphKmhwNZO1gGy+MznEytQ3&#10;n/QmpS9qUBOwmCF7u9ekWOZJzk6Tzi33hI1gxRgtaWnPNMfXmL61/DZaMGwL0qwPLRcIPDJhrUWa&#10;iul+j6MLS7z1h3+Uf/ynL3Pg+8/yax/8ZSSaHEhShTUVuixcgqBC06GDzQWFqhC+sESWpZR5Tpoq&#10;lO9XaUcINMJKbnztNVxz1eUcW1ji07d9luuuv4Fv3XMvX/ranfzs1nPoJwpb5KQAxqClROvSw6E+&#10;plhGSBiuDjvWJRjRla8k5OPEK61PObrnKsdppHL9cKFF1M6y0rajAZY1YWr0B1gG2UjhLkmSzNUy&#10;JkFKV496Xb/PqNAUWvsoE4c8SKWw2ilzxliEVCRJStbtUOQ5M3MdkqxD0ulitOHooYMsWolVisJo&#10;+hYylVDSVKE7WW1SPoOVeOiqzPil0CyFcN64qU+8bowhr6o6IUGeu8D52ek+M9N9+t0uWaeDUAlJ&#10;mpFIiRUKYdt5Wsdtm9ZDPZG7yb/6ZrHwcknGtv6vNYOdJGNpNOLZ/QfY8+STnH3mFi669BI+99nP&#10;Mjc1zZve8AZnWy5Ker0eg8GAbqfrCkIA3z9wkCOHD5Mkiu3btpEmCYXWJElGWZUkScIgz5EyeG/L&#10;OtsUwnL11VdxbOF5du7cybWvuZZvfP1uhMlrr9PY5hPHGMfpP9xB0UpZWXORExVmVvh+S4NcgZ46&#10;eLp2U112PwsufnJM44gZal1fOj7W0px9CEltHx47X3d4rJPhXMTE434x9syV2lqz2+RjosX8m++P&#10;weLjdn4p2LHjQX78p3+Gxx57lF27Huc//MoHqaqKLBEkEkbDAUmi6PZ65HnB4tIiT+7ag5CKV1x+&#10;qQ8j6lBqjUaSiITSlK4vUpCkKWWRI3BlXmeF5B1vfwef++u/4ZZb3sLf/8Pf8eCDD3LjddcC0qV5&#10;9X4SoedNvFu07mxT5tUl/YlQntME1avj8WkK2iRZRpqm9Ps9kOWq3xd0or/dnqgVDwEySQDrvNnB&#10;O4uW9Lo93rjpZv72i1+hNMMm0QuRc5jX1DtZSlHkWO2QUmvcXHayjisl6rX4PM9rYacWOl+Gdrzv&#10;chkzPhEnrUnflcotbgEuv26SoJKULEmxPvG4tYap6Wk6nZR169ZhrCXJOiAkqVIMc1efVaLqeprx&#10;M8NPKHq/Ngk4fdpKcx2GsZYL/olKzjamES2G7H5MqZlaN8dXPvMZTFHx+tfdyH077mffwf38+1/8&#10;JXRROuhZWJaWlsg6XQpdUWrDY489xj/80x01cUqThHVzs5x3/nmsm51j+4XbyTLt8gZXFVIKdFVS&#10;lQVZopDChXi95jWv4em9e5mfP8aWLWfxzJ7H6jjBSaJXKwIgGmjMiMUYg1tzgmJtctL8xW0Z52oT&#10;oNBHzyaX9SEwOwG03v6kPofwl9g7Ox7/OOMd/x2uGWO4YTnUSU0mXM9x0Aq5xvkQvhPHzreY/Zg9&#10;O6REjQWPK6+8kn6/zz9/5Xbe//73MzM9jS5GCCEwZUE3S6mMZpgX7DtwgP+Pvff+kuO48j0/EWnK&#10;tG+ggW540/CeoBGtKEMZiiNRQ2pEaUYz8/zZsz/vzO45+3fsDzPvndmds/MeRZGivCh6UhQdSICE&#10;I7xHN9DdQPuqShMR+0NkZmVVd6NBAhAhvY0+dboqKytNZETce7/33u997qc/Y3KqguN4/PrF39Hd&#10;3UXPwh6WL1/G0iVLaCmXaG1rQ6kYBwjCGNdxM6XGdV2W9PWyrn8t+/bu5Qv33suvf/0b1q5cydIF&#10;Cy1CpOKMlSvtT5HiNaI+v9LqcimhTRqMZOM1nHnn/61uQsrsWWSBpkozOjrKpUuX5g+AEhHk7jvN&#10;dEnHkDYWkraMiyCksO+TeBWDpRW19bkbURLrv64m2RmjFD2P1taWrIpXWpugUChgtHVThEFAW1sb&#10;QVBLgtNuZe99OqXqlldtSvN9EZJioYh0JNPVGhhLSzalFGEY0dbWxoKuDtCaWNlE/EKhSJjQxKU5&#10;yGnAQIP1k8E+fzpCeN6WWvvz7naj9yyyxdBkOCwNUnpg6DKXr4zwlfsfpuB6vPbGG3zz61+j6LhI&#10;NCqM0CKBmpKiEucHBvjtSy9TLLUhHJclfX1MVyqMjI4xeHkYz/d48ZXX8AounZ2dLF60mKVL++hf&#10;s5qWouW0FmgkhvbWFr7ypS/x7LO/ZPcdd3B58HQyWV20qS94s/WFNteebdcljJt9TLnP+VPOEEwi&#10;t70BOs8fPudjTl0W6WfAyUHU13zWqcA0jbPA5L7PX3+D4E0XRxqFnBBJoffk84yCFzR1wCztuqKB&#10;m9CA/OfGYLkkBUzUfeuR0vT29fHMMz9m65bNrFyxjCgMcIVlbnNIsiqkJFSKZ59/nlJrG0o4dHZ1&#10;Q6wYHR1lbPwU+w8eopBwMLe1t7FwwUKKBYcvPvgg7a0tRFFAwfdB2XzYLz70ID9+5jnLBOW4vPWH&#10;t3n0K1+FJNVJZsKn7l5owOGTewjCkLGxMWsRlgqUSiVkksLnXIOu8Y/RBOQ4D+zzcFwnUxqMvnbV&#10;qJlBqCaZPnXFUoVxwrQIGJt9obUhrIWEQWgL1ei6zz3Vz1LFyPNcPNdW33KktO6GOCZOUqU8x6FW&#10;qxHUaqxctYpaUMspOrdhNPVNS1uacaw0zSjGcSUGG1HrSMnk+DhBEDA1NcX42BgFz6HgeQRRiHQ8&#10;akGAl9Qodj038wFn9kQmL3Lw9U25g8+/Wc05GXnz7HdjJzJZf9Ytspx1IiU//dnPMMCOHTv57W9/&#10;S7Hgs2njhgYLLPVx4TiMXLnKT5//GeXWNibHp1i+fDkTE+NJykHAmjWrGRgYZOOmTVwdHeHKlSuM&#10;T0xy8PBhBjZv4uuPfBmZLmYCqrUqS5b0snjxIi5cOJ/d9AzlK7Pu6+NjNl9N84J/3a1ZGAkxq4DN&#10;BO81TtEcj5Faq3mrOLvW3Pmued2pIM7P41xsQX261OvwZhawaRRyzeduHonp+/kMi0+zojQ/l+xp&#10;XeOWHdfj2PFjDA1d5rvf/S46jimXioRBDZncj8KgEfz4J8/iFUpcuXqVrs4ujIq4Mjxi+ZAdh97e&#10;XlpaygwNDRNFMWfPnQOjuXhxgH//939LwfOpVmuWYCQMaGttYcP69Rw6+glbt21n//79fPOrX0MZ&#10;U6/RbjWrVOWdMV6UUpRKJbq7F9DZ0YHSMdVqNYNXP2/LOGW4E8naq5QijmKmpqeoVKoIM08AXxYS&#10;kczH5odp6vIihfaDSgUMOWjZVrHTWqOM9aeniILAogutra3oOALs3IlCi6ZqraglyFwYRjz+ne/w&#10;//7bv1Gt1hrWiz9Wu5ZCfcuiqdOTaqOTqDeJNBApRalQJFKagu9jhGRwcICOthYW9Sy05d9cN3sY&#10;aVSh5RO11TpmiTrJLbx/BuLYULeEbvHt5MdGGrudstsAGMfhzOkzfO+vniJQER/s/ZAvP/JlCo6L&#10;CSNwrPVklCbSGkdInvnJsxSLJSYnpnj4gXv5whe+QBhGKKUYHRvj4sAgBc/j6sgwo1eHLetOGFEs&#10;ljh24iQPPfgARTdJp1AB5XKBahhx99138dvf/BaV1KKtq8j2+q8n1SazMptvfr6WtzpToWxMkvab&#10;CK9k8c1Xzsqzf9m0Fhqe6YwAj1l8x6mlnMLQeWt31nucBabP7rchKCsnZFPlIC/w837m/HHy55qr&#10;v5rub642I0C08Uvy4ny2hUxhOHKNQZvCAAAgAElEQVT0KJs3bWRBdxdKKcJaYvkoRWgM0vN47qc/&#10;48roGAZYsriXH/3wh1ZSGBgZGWFk5AqnTp9meGQEdEysY6QQhBpGxya4ODDIiqVL8H0Px7FFOLSK&#10;2b5tK/sPH6Tc0kI1CHj7nXdZuaQveeZpcGbarzOVq7SgR1YrOIlUTiHrzzuAKx0zQtSD8aanpzly&#10;5ChGw1ShfM2fC3ntrBZtbGBbrGIEdaKmLM2rGtHW0Z0Jco1J5mE6v+rC3JEyqW2tmZ6eZnp6Csf1&#10;UVHE8PAw999/HyNXrmCMobOzAykker4BfIPtpsDUN8tSFslgk4mvQMURAdDW2sbf/uhH/F//9M+s&#10;XLGCCxcusKR3MZ3tbZRaWoiVZdVCa5QRGKFBqwx2zKeApKkDmFnycv/UWpO/8Y9xO3XBZOp+wmT7&#10;pSsjbN20ha62DvYfPoSShnWr16CDEOHYersAxVIZHSv+5V/+b1rKLQxeuszu3Xdyz+6d6KCKKwTF&#10;oofb1UF3Rxu7d25HKYXnCAaHRvjdy69RqYVMTk5w6tRZtm7sxxG25mgQBHh+gcWLFmVCWCnrzsij&#10;TI0EGPZf/l4EMwXQZ2oNFnLjMWYQhFBPWcpf14wLbf6qySebv968YG0O+KojHfV9SN8n/9NnnBe+&#10;WZ+YxjEwa7BXw2Veuw/VPItRw++b3QFztMYFzio527dvJwoDSsUitWqNOIooFApECl544SWOnTiJ&#10;cBy6Ozv5/hNP4KgIlEJ4Dr0Lu+hqb2Xzhn5cz6dSrTI+PsHxE8d5490PcTyf/fsPsGLpErQ2KBUk&#10;lq+mtaWFZcuWcfTYMRYuWswnnxxl6aJFmSVZdwGk19zYH6lP1vf9ZB0jC/y6LXzGIuX7r/NSAwxc&#10;vEhlusLS5b3XPoBxGxGOBKbPkBWt8TwPgyXwcF0Xgy3ocPr0adZvv4NyW6ftB4dsLqXuz9RQq1Yr&#10;CG0r/U1PT3P58mUq1SqdXd0MDw0xMTnBqlWr+Okvf8OuO+5g69ZtKBUixOfrBsi3W0/6gUksXIVS&#10;mmKhQKwNlco069at4z/9p//Ef/uv/0TJ9zh+/BhrV6+2ydylsl0/tCHWGmUUMnmgmRDG5IRxmuuZ&#10;av2fs0Z5nW229LH0Lq6H4ehGfcaGxmCmBsgaa3lcOHuONT9cxU9/8ysW9PRQcn2Krse0CnA8Kxyn&#10;pqf59W9+a3lfawGrV63mSw8/jNTTqKQObxBU8BwPz3XRKrLBR9qweOFCdu/axe9eeY2CX+TQocNs&#10;3rAOHce4ifUbxxG+X2TpkiWcmL5KHMeWnN+kpAN5odRgetp/5Dd9NrfG7E9innE2GzTXvMNcR00D&#10;pRp2Nw2Cufm71HIWeUGcP1MTHG20ntXX3ABh57Y1nAsaiC3mvI9r7jDLCM9tE7PkMTfEpBibFtTT&#10;s9AS1AQBrmvHZBhG7PnoAB8fOGgJQYzhr773PUq+D0GNgiMIohDHcSh6EmUUQXWKguezuGcBniN4&#10;4719CGlzmWtBQEupQBTEeAUv45Bfvnw5p86fZ+umzezf80FiNeskB3u2HsghE1qjtEIIey+OkJnA&#10;ux0sYwNJdkPjOLXFemIWdrdfxxFoRHFyc1IIQW3aEvgorS2SkfBHjFw6z4adu60CnljAJq2rjlUM&#10;ojC0x6jW0HFIrVplZGSEifEJXN9nYmKCQ4cO8cB99/L888+zqn8DTz75JI4JEer2khENwni2nOIb&#10;HQwyW4wkSIiTh+o5AlTAhv41PPLVR/jVb15gsjZCJAusFR4LpUPBc4l1iFKKgl/EKDDCEOppnIKD&#10;MgVbFUTpRIA0VvCxt3OrO3y+488TQJT30aWKBakVJ64DSb2x+2v2A9Z98fa6SgrWbF7P+MgVroxd&#10;Zef6TVB0qaGQShMLByEdXnztVc4ODhOHAZ2tJZ789tdx40li4YF0CGIDwkNp7HPCTsQQjatj1i5f&#10;SlGCLDgMDl9mqlKlvVgiNhHCuDhGoHWNDWuWcfzwRwjpEOoawjjZser3ITLLJP/dTYuJaIIsZvVL&#10;Z//13JB4Cl0aY6FPY4NbdKLxx3GEkbaSlyShThUyq6rlOA7E2kaPYnMzAYTjIIREaYUvHKIoRkgr&#10;gH3f8v6mC16zvZb1kKmrtXPB4gaDmIdydj6FUshZorpNPXq7XpQ+r5jUIUrfGBYtXECpULCX5zjU&#10;YoV0XY6cOsGb77xLT08Po1eG+Q9/9yO6Sh46rNkCKAg0DvWyzwZbO10Bivb2NvoWlBmbqDBdVVy8&#10;dJX+FUvwHEmkYmIj8ETI8sU9xFEASjMtNecvX0a7EqmtgaCEwDGgBRiBfS8NmAR2lYJIxQhHZjV3&#10;80F1n2dLIfkUNrZjEIyOENY8mqfVkZXmZrD829JxUQYQafS0zR+Wrpcon8YqjdIq70kJY1RseSYi&#10;FeN4DkYJqpVpJicmKHgujnR48733uPvuu9jz8X5iFfO//Ie/xcTTCRHM7KQ5N9JuxDj6/EPJtOIb&#10;X3uE+75wD1pFXDh/nn0f7ePS0DDjk1Po2OBKj7AaQWwwkcbRAhPGENYj+eayPsQt/iOxYed+XV+b&#10;8yGKeV7zHXeev8Y9Gz4ChlKS9z09Pc301DQ9PT2EQQjYyEWlFO+9/x7Hjx+jUCjQ2dnJD3741wBI&#10;6dTPlEMwUgFkTFp6zhZ9WLRoEUJAEAacPn3apnskV5bCdS2trVaQYCHylCksrf+cP89MwXgDKIJI&#10;BUIyppp9vU09mC6mabBJSs/a8Er2lY6tQ2eUAm3whESHEQXXoyOWtEcSrxJTUhJPGXQY4TuuLSQg&#10;pe0HZeE+z/MwSqGjGFdIiyC4Dr7vWx9oGNp9skph1z+crvUc53rNuk9u7OW3a2Pq/PK5ymU6EQIm&#10;eeVZ9pTWtLS04LnWUo2iCM/3uDIywq9++SsWLFjA0PAwjz/+OAsXLiSNQUnLlM727LL3Bnbu2IFS&#10;Cr9Q4KOPPkqu2eZ/F4tFtDG0tLRQbimjjUbFMcPDwyiVsEilxkhe6zGfZmX4fFsUhg35z3ku/UKh&#10;cI1fXl9Lj52P1k5fDbEPyXxL57gUEikd4thm49RqIeMTEwyPXEEb8EslRkZH+dKXHubwoYNopfjH&#10;f/iHzMJOc49vpzavMJ53st1g8xyBigJ++NT3+JsfPoWKbJj/2++8y+WRK4yOTVOrKeJIE4cKHWuk&#10;AReBJ2TDNcx2OfOJyht93Wib2Y/N+Z7zKAPzCevrvAHDLNuNjaYsl8oMDAzgOJKWlhZcz6VWrWIA&#10;V0qqlQqO4+A6DmvWrMH3PVzPsz7dbPHJL7pWwzXaVn1JJ9+2bduYmJikva2Ng4cO4fme/blOKuJo&#10;Q2tLq7XakgU6E8LpPqZRIDdTpH7ml9IZ/Pip6FZTCyf3P9/SDIEojLLFTSBwpYuJNVMopokR5QKR&#10;MCjA82xkqBQSLcDxXIwQhEFIFEb4SR4/ymQMXlFkCVYyRi9jGhSEWSHx3PhsDiacTcm67vUhh16l&#10;zzJFD0zTORsEdPo593IcSWtrG1EcJUE8DmEtIKjVKPg+bW1t9Pb10t/fz/T0NNJxkltNSpemikHT&#10;vEiVhhXLV+BIWyVuYHCQsfGxpJKZpDI9bZ+hsJD42OgYrudRq1Vx3YRcIjl22ldZB+QmXNP0v62a&#10;63kNPNnFYjHzH1er1Rs+ft3/Ww8QyxQtlVKE1rslP6aUUghja5tPTk4yNj7BZKWKcF28UhnjOLz3&#10;7jusXrWKf/zHf2DRokUEVZtfHIZhjpTl9mh/ZG7qmc0oG7Woo4C7dt/Brl27+Of/+l85fuIk77y3&#10;hzUr19De2UF3ewe+dJiu1UgYF0nhzuaFoukMt/gO5rcnPusxzU0T+XO3xgXTzHinYkUYhoxXLQpR&#10;LpctT2xiXWhh6O7qQitFa2sLp06f5t6778SXlo86b2XkF6b6qRIO3jhmSV8f5XIZ1/O4evUKV0dH&#10;aW9LojW1Xcxcz83qWKdxMXOhIlCf4HNB1Z9KoczH4czWTPPHNI6BuqbYdD5lNBJBsVi09ZmFJVVw&#10;pIOKY7xikaBWI9XhJZLqVIXhoSFaW1oo93RlfkavUETHMXFkCRRcxyEyFs6O4hihNTKJ0nVdd2Ye&#10;q2l6/sbQMBZnufdPDaWKZnWzudPqELVdhXP+/RThyH1WWlMul7JdpRQIbX9f8H3GJyYYH73C1dGr&#10;tJVs+TwL21uO5ZT7OT9O6ys/dLS309XVRSVUTI5VGR4ZoaO1hJQOriMBhed7lEpFpivTONKhVgsg&#10;RU+S8SmSe8/jUddctm6bZoWl6zpZ7rPWGsdxsmyXG2lZLXdRD8xqRp2MsShJanuAQGlFGNqqTKOj&#10;YxQSn3NvXy8dnV288vrrVGsB/+t/+c+sXbuWoFYlqFUpFAs4qf/5JhiT+Xajx7thYTzfBcwbbZlA&#10;QFGskGj8gs9/+Hd/z/mLg/z4mWc4ef4M7iWP7vZOOtvaGZueJBaGmo4JswpH6RBvEl5/BC3zVoji&#10;9Hd5jfBWtXTtyS0RjdeAYWhoiDZhE/G1VigVJ0w8Cg2sW9fPR/sPcvXqVaamppiYnMLtaMHNJfw3&#10;C+JscRcQRSFGS0rlEp2dnQxdGUEpxZmzZ9m+dVOibCVXkwskMWknkQo+kS14zRN6LuKNeSfQbAJ4&#10;luPMtj1NZ7IL8UxlwACOAJ2w0Glt7KKXUCp6nkdYCxFCcuHiAPsPHeTYiRNMTE1kCmmrX2TF8uWs&#10;W7eOVctX0FIuW/5lrYm1QUsb/OY4DkprPMcKYSEtZ7xpUhIaFAdy42JOI3f+Ed7QV03KU90NnGxt&#10;CiazfmNT37kBCbOWv0oKmhitCYKQUrnMop5FrFyxkmPnBjDAkSNHufeu3ba4iCBTUPKCt/leBYI4&#10;irjjjl288PLrSEey7+OPWLV8CQXXI4oUQmgwVjhNjk3YCnRRVLfqMsu7EV2YsV7dZMFws5oxBt/z&#10;MgU4jmNb5Srhz74ZAi0VxOk5Uhjcbq9fR4qgGGNIc5K0Uviey/Yd29j7wR4+/vhjqrUaO+/YzcNf&#10;+jK93R2EQZWC52GMxqiYahRl6WOftU9uRfvcLWPXLxBGcRIUEFOrRBR8jzWrVvCP//C/sWffXj7c&#10;t5eDHx9gcnyUmlb0rl7J1OQkWqapTWTIj8mNb5hj0byJ7dY8lkT4GHNdi921jzTP7xu082wVIrdq&#10;cOXKCJEs4roOlUoV3WWS56URUuB7LitWruDQJ0dxHIePP/6Yr33lYaKgipRObr3JQYLJtRmlKToF&#10;YmP9fXfddRe/fuE3FItFTpw8yfatm7KFTEpbOcpJiGC0tlZl/T7q158+d2109v5mBsSkx2qwvHP+&#10;5IaUpPy5m6KHpRRE2vp+Hc9FSIdqLSCIIg7s3ct7hz7mysgIGoPreihtLTHX8zDGUJmqcuzECQ4e&#10;Poww0NnRwebNm1nX309PzyJaWovoyAqLWhghsfzKURTZ6N15o6HT657DOr6O4fmpxrBp3DvLc05N&#10;39xCmJZfnZ6etv55x8HRhigMcaRk88aNHDhxmg39/Rw4eIDdO7cjjU4YnnRDqs5s92aw/bOkbwlK&#10;KYpFn4HBQQqFAtVqBd8vIRxJtRpSrVSZnq4gfYdSqZgs9nUqyRmWWDrFr79nPpcmhCXzcRIkLOWf&#10;jyLLmnijginvC86/T5Wa1GqGeh9qrXGEHcfFgmXh+9f/519YuqSPxx79BitXrmLhosWEUQQqwk1k&#10;S3o+i0LFDee/3narBDHcBsJYmWRB0xopwZWpI9tOlnvv2ME9u3ZglAEFr7/zNnsOHySs1pBZIOfc&#10;QutGhdm8bb7Dz/Os5xoMdR/TdVhu12rzy+LMMhb5jSa5CmN9N0EUYIxhamoqQTM8VBzjug7VIGLD&#10;unUcOPQJixYt4uy5s4yNj9PR2pJF+EIedqpflOs4BGGAI21Q0WuvvUbPokVcvniRdevXZcpW+pvx&#10;8bHmi0w+5Va2JusrtZRnBFuZzyigc9Zy6u9qppGsC9/67rOdKYpjCoUClSBACMkzz/6EixcHmZia&#10;JI4VXtGn5BXoXbyYcrGE57i0trTYIC2liF1BtVplYnKSOI6ZGB/n3Q/28If33qVQLLKgvZVdu3ax&#10;rn8dC7sXUJmexksUG1eIGSX68lY8NBpsWYwCn2JeNUjW2ZTjax/H5IVz00KYKmhBGNoFPIxwXS+J&#10;JNf0LOzB9wtcHrrMxNgYlUqFcrGA1oogsD56pdRMtCZ3vWh48cUXWbR4MdXqNAsXLKVSrVB0C6gk&#10;oCyKLAeyNpoo1gRBYC3wvCVHHcHJ3RDpyLhdhbIxBq0UnudSLBYZGhpCKUWtVssUmhs9fhpQl0/p&#10;iuM4CYDLKTPJGmWMrdXmOLYa4BN/+QSdba10trXiShu0SBTiJ24CqAeeOY5DmKRD3Q553Pl2Gwhj&#10;G6wihMLoCM+VRCpCCAffdXDimFgbCp6PBlb0LeHDA/spu4W0Xt8cCE+iTd1qipX5hO31HGKGoCBb&#10;HOb9/Y3eXm6xM4lFnF8wq9UqXeUljJ6/jHQlZ8+eZeOG9ZaIQwiiKERKx9YTbWtnYmKSsFZhYmKC&#10;ou9ZyysPzTXBgXGsspKXTz/9Y1b3r+HE6VP0969jw4YNDWT7xmgmJiaJlcJkSpz9rkFQNAndBtIN&#10;GhfE63GzNO+TEiHkBW7+eA1pVqL+m1lzajHUghpCSP770/+DE6dOI1yXQksLS3t66GlpZ83aNUjH&#10;YfDyJQYGB7l0ZRjpOGijKRUK9PT0sHLVKlpaWxkaGWZwcJDBwUGCMOTy0BB79+3j8OHD/OV3/5LO&#10;1ja7WJnrFKc5GLdxs2j8fp5jXC9CNeOaUhdFE7yf/jfGMDIyglIaz/cx2iR1si294rp1/Rw5fBjX&#10;ddm/fz/3feEeoiiBWhMo+VoX8/rrrzE2Nkbnoj5GRob426eexJMJZKpBGasURVGE6zjE6AxubbaE&#10;G/VH03ii27UZG3kchiF9fX2cO3eObdu2ceHCBUZHRymVSjd4eJMJxXTepDENKV+1MYlvWZok/Utb&#10;F5nWFMoufX2LKbgpKmL5w+MknU8Zk8HqabS9MZbT+nbI4843N89iNZuf7UbN8vl+7wpFlh4sXCIN&#10;JIn+RmlUEghUUzGuA7gSZXxiI8C1UJuQ9VB4kzr6RbPtdIvafJbnvIZtQsYv6jVa7bY0sKEx0jQ7&#10;YJqH2XQBM4ZWQ/7tzHcmSZ5P/bIiEcg2blejiz6tskDc1QUq5PLVK8S1kKLvUiXGNSCkwBGCtWtW&#10;se+jj2lra+PIkeMsfKAHo2NLd1mrUSgUiJMAEClTgFkSAr/+7W/pXryY4UtDLGht55GHH0bFNoXK&#10;cyCIYiKnzJGzF6yGCwh8EDlhnQrZvJ/XpLjJTEwwK0JwjZYqcw2+3txC28ggNVPo1FOcROZnE9J+&#10;VkphpA9S8C//+q9cGBhgQU8P7a1trFuzlr7ePvYePMCzv/4lYRDiug4F36OlpQUdWNrYoUrImYuX&#10;CWs1ir7H0r5edu7Yzj077+D4seOcHRikFgQMDA3wk5/9nCcff5wFHe0Qx6AU2vUIk0hrkzwXA5hM&#10;4cnD1Mw/oBtv/rp3bThqgzneFO7VIODs4jw6Oka1GlI0Es/1sPSTtgTnpv41nDjyCT09fRw9dYZd&#10;d95FyXPQKgQVoWUBVwq0Cm0gqdYoHJAu+/Yf4KMTp1jfv5bjnxzmP/+7v6coBSpSSf63wGiPgycO&#10;E2uD73t0aMOVy5fxpCCS9s5SdD1WSek+KRMdQ2CQZJg19cIFxgiM+fxzjV3XpRbUcB2X9vZOtm61&#10;HNwrV6xEpbnuN9CMsZM15eE2xmRulEKhQKVSAUySHiiIjSVIEY4tpxkpTVF4eJEmlgZ8l1gn1raQ&#10;SKEzSDq1vJuF/7Wv7+ZKkGsdz53ry1uJjX+aZuGJRsGT78J6RC2kPtZMCb1N7uFGmmkWwvUvEgWm&#10;aXPT7/PlX022rjYfa5aPyc4OUA1qtHd2EE2MMzw8TC0KkY7AcQUoy6ymhcvGDRv48MO9+H6BU2fO&#10;cN/99+M6LtVaQMHziYKIkl8gCiOktspW4Bjeee89oijCLxaZGB/jh099H6NiPClt+lMc4Xoe00HA&#10;4OAgYAM3HCkwRtYh5yxgan4hm/XPp4E2clbirBM5b/UngjllCouiGCepwayVxvU8lDHoOObpnzzD&#10;1atXWbp0KStWrGD7tu387jcv8PKLL+GVCmzbvJn+/n5cx6FYtAqNmwRfecYFAVOVac4PXOTchfM8&#10;/8uf097Zwde/8Q3WbdnK3r0fgDCcPXeO53/+Mx7/i8dY0N6BVygQxIpSkq5iEj7nlKIQU696NRfM&#10;Pne/Ne2dU1RmVYzICftZrOC5mjF2LFy4eIF1/euIVQwJahFFIQsWdON7HpVKhbGxMaq1AEfYqPOW&#10;chGjJMpoYmVwpEC6Pr7j8dGBg7zz7nts3LSBg/v381/+479P6uaG+J5vK0FpjZQux48fp1wuEdVC&#10;2tvbMUWfsbGR5PossUcWA2IXpmQ61zXGWcfrdQzhG3bDzfPzali1SrSKUYGis7OT9vZ2zp47m4zt&#10;G1MWRJILD9hqS4nlWigUCIKgHsiVGCqmaXz8ObWbWs/4s7TrisbOQurSjTSuDIbMsssib/8MBDHU&#10;+2cuq2Q+H5wRua7KulE07G6EyRSZFBdK37cWSly8NMCKVWtoLZaYcFz2HdzP3XfupqBtRK4rBLVI&#10;U/BcehcvIoxiqkHI2fMXWNfbR9nx0ZHBxWFquopX8NEIIm049MlR9h84xOYtWzh69Ch/96O/wRE2&#10;diCOAhAeDhCGERcuXEJrgyMEXpLiJB1Rj6I2dd9wY9SyadjnM7W8MMnylciQmBnPIhHMNn1G4Sak&#10;FMooEIJaUuj8357+71y5epWFPT3c/8ADDA8P89/++Z9pb2vjm49+k56FXXiuRxCGKBVjoghPClwp&#10;iKIYFYV4vk9bS5GN69bS37+GscldHDl+jJ888wwb+zfy1Ue+yrHjx/j44484eeYMz//iFzz15Pfw&#10;HReZpDgppSwZiDEUSyXiOEZpldUjzu5MNKlyOaSmYb/c/vk+BLJnkXRTdhwBWSnJ/PGbn1heMTBa&#10;UygW+eDDD1mzpj8J7oMwrOL7HgKH9evW8tHHB9DGsP/gYbZv20pneyuTlQqe5yOFxC+1EMcRyghO&#10;nTrNG2/+njvvvIu33n6LHzz1fUrFIjKxY3XCqmYMTIyPMzo6StfCBQxXhmhvbUXVHC5fDpBJpSEL&#10;/Wl0UkAkndF27MyDzMwzXm91TIzjOg25+y0tLezevTuLqlYquqHja23Jg+xd1PONq9UqH374YRas&#10;mQZu6eQZCHHzU5PS9nkZcW568gaf2m0kyOy1NE/xfHQdGUOP0PLPRQZnLb9YzbPHrFtycmPu32S6&#10;S9qv6S6Cku8Tu4JaGLCydxnTk1N8fOAAO3ftpIAk1hFKWS5xRwv6167lD++8i+t6/PZ3L/KCUHR3&#10;ddPd1UVvzyJWLV9BQRmKns/502f5/R/eZufOnRw6eJC/evIJPEfayEcpcKUkNOA5LnEU8P7779PX&#10;18fw+VN1gZsXivn/ifU1awTwZ2mp0tLUffVCFLND4Y6UaCAMQ1zfAy1t1K8n+Nd//VcGLg2zdNlS&#10;vvOd7/DWW7/no337uO++++hf248xGhcIa1V81wVp67SCzCKGKUlibG6x53q4QrKwtZ0Hdt3J1tXr&#10;+P377/LMMz/mr//mr+nt6+WN11/nwuAlnn72Of7qye/R4lnBWPRLWaR6tVLBLxQsrHe9vuXEYmme&#10;rXVci1mGXaPSPFuAX3bs+mPIrskk/et7HpcvX2bw8iUWL16M77lZHrVwDOvWruXkydN0dC/gww/3&#10;sm/fPjra22ltbWHl8uV0tLfT27uYcrnM2Ng4r7z2Ott37GTPnj18+1vfoqe7OyGWUYkAssxfjuuw&#10;Z88HSCFpa2tl4uoVLg1e5J47dzMweIEwsfJsEZt6ilO+H/IWcpMaPevWP3ZLq0c5joNwBJVKBdd1&#10;s4h0KW8MpvYShCdWcXIskwVXxXGcKYPGmAzZs59v6LRztlsp++Z12d7oAf74VnR9Qcy0Ja3QaGQy&#10;6JML+7NBM5ojXBtb8xRufGNm07xn25RaeKau5AD4rktf9wKOnzzFyt6l9PX1cfnoVQ4dPsyuDZso&#10;FT00MUEtQLguC7u70Mr6idvb2+npaEdpzcjQCKfOnOGdvR+igc7uLkbHxvjiww/zxmuv8p1v/wWt&#10;LSUcaWk0a7WKDdozgkqtxqWhIaampljS18dgHOM6duI2xsjMgRzM0XUNguLTtIZFwdTPk3yXF8pp&#10;EQDHsVG/XhI49N//7Wmq1YCNWzbzrUcf5afPPcfAxYv84PtP4bgSpSLrGxcS6blEcZwBPlI6BGGI&#10;9N3MMvE818L/SBzHJY5iujo6+MYjj/D+Bx/wz//0T3z/Bz/g7nvu4ec/+zlDV67y42ef5QdPfJdC&#10;oZhdm45jCsViUnDBnR+enmtcppZyg2aYdlr6UdgFNm9dm5mR7w1xD8ZkpCACG+yzcMFCFFfY8+EH&#10;PPbYY0xXK7QWi7YQidEIY/mUBy5coK2tlY6OTsIgIKgF7N+/PxGa9hm1t7fTvWABn3xyiLvvupOl&#10;S/oo+j4qjqwCoDVxrBDSYXJqmuPHT9C/aT37D3zMhv61DJw8TW/PokRQuXVDJ4eg1AMNkzGYYvTz&#10;dvbNb/ONf6NtsFMY2oIaGWysU/7sGzu/ZdaznOu+Z1P3osjGiqTjb3aCjhySd5u1zyrQP39u6s/Y&#10;soekZ6EnzII+br8H9WlbHh5sSJtJXzMw+3zLQfam7nPJ/nLIQh7d19kCAoEKuWPHDlzpcOT4MVat&#10;WcPKZSt47+13maxWqYQK6fqWfCGOWbpkMd/82iP09S5CGs3xwfMcvXCayxNX8UoFyuUSSxYtwjew&#10;uL2TytQkj37zGyzuWYDvSKLApky4XgHh2nxabQwvv/wKO++4g/PnL+C5LrVaLXeXM63SfL5v/pUS&#10;CtzsVyPn9Ex+3ZRkII4Vz06iR98AACAASURBVD73Uy5dGqKjq4svPvwwv3vxRU6dOsW3H3vMPklj&#10;8FwHrWNqUUgYxzYfX2mE4zA6OYlbKFKLYzwjEZGB2Fb8iVRMjEYUXaZVgDSGe+68k03rN/DcT57l&#10;9dde50tf+jLTlSqj45M8/cwzBGGQDCGDSuaU63nJsGvqQykbX7N8l/FxN3wnkiIXMgu4FMk+Mv1d&#10;/n2uX2XuJZqO6zkunV2d7Nq1i1OnT/Px/v22QlgY2P2A3sWL+frXHmHj+nUUfY+hwQEGzp9l+PIg&#10;Qa1KZ0c7CxcuoHvBAtrbO4ijiAfvv49dO7bSWi5Tq1aJI0vCEgQhbkI/+vKrr9Le0UEYhBR8n4nR&#10;UZYt7aNUKmBJLHTDnGtEAZL5mSiUMxRJQ8P+t6qZef6y1B+DfXZJHER2X/rGXhiboiSkoFqrEYUR&#10;nufjul4SFZ92Rk6Xa1aAb1Zf3IT+vpFjuHBjUdN/HMu5Hh6bDeJkMDRw1TYN6dsJbr/RNjtQTx26&#10;SaIS84HE5AOZmkzmho+ZpZJTcpJtbsFj2aJeutvaCYxhz0d7ufeuu5m4OsrvXn6Zb//FdzCRwnck&#10;Bd8hqFZYsayPZcuWWpIcbVNPxicnuDA4wPCVKwwMXqRSq+L5Pru2b2Np32LKBZ8orOI4NrpcI6iG&#10;McoYXn7pFbq6uhkdHaNSrVB2XXtvWjFn8lc+snmWKGe7+VOMzfkCkOaYQ0XPJ4giarUanu/z9E9+&#10;wsDgJTq7u/jmo99i4PJl9u/fz2OPfstWVAoCCn6RSrVqF30pkY7LZLWKdB1+98qrXBoawnE9NmzY&#10;wJa1a2hpaSGIIqTr4Pk+YRTiGtdC/mEEUrJl0yY2bNrEa6+/wckTp7j//gd5+60/UJKaZ599lke+&#10;+lV6enqySFMpba6ulHJuf7C98Wv0WVMPz+IznqOrs+M25BlDVu4T6gXor165ypr1G1ixcgXvvv8e&#10;q1YsZ0FnB1opm96iYnoWLOBLDz+E1lbZmJocZ/TqFc4PXGJ4ZIThoSHCOKZaqXDPnXewdvVKXGEI&#10;azV8z7U0oknRDWNgz54PGB4ZYef2Xbz++9fYfecuahNj3H/XXUjIoN30+oXJz9W8ELb+z7n7Yh7L&#10;9RbD2I5rC7l4vmcriSUR4dJJim3c4PqutQEd47oeNq3YEMfKBjzKFLjNj4V0/bo59307yYgMpp6t&#10;Usbt0kSjhAHqQoNUcORhoD/n1hTgknWNjX5h1o7KvZkBY6c/TX3zKVSdDPcwthHQf/mdx/nxr39F&#10;pBVXR67w0AMP8rs3X+WlV17lm1//GkEYUvQdnDQVxigENiewd/Eiuru62Lxxo/VLug5TU1MYY2hv&#10;b0NiqFambYCMtNad9AogBR+89wGbNm0i0pqX3niL7zz2F7z0i2dtcIyyZdDqXdM4AAwmKQJv4fpb&#10;wcaWTwfMB4+lAtsWaLBC8t/+x9OMjY2DENx7330UikV+/vNfcNfd99De3k4cRfi+T6UyjeO5gCHS&#10;Gi00V8fGeOsPb4OQLF+1momJSQ4e/oRDxz5h1cqVbFq/ns7WVtwYfOFALcr81VJKqlGEcFwefOBB&#10;XnjhRfp6l9DS2kpLawstLS288+67fOELX2DxokXIrNqTW4dL8mMnJ5xng5PrAYNNMOI1lpYseCv7&#10;XbJdygYB3CCYE2HvuA6HDx/igQcf5K0/vMVPn3+e7333cbqSGsbGgJBYGlchQWg6Wst0t5VZtWaN&#10;LesqHCrVGhhDuehZd4mwZfy00sQqxnEkruvx8cFD1IKA++9/gNdffZ3169az/+OP+dH3v8fmjZs4&#10;cviTJLdVZfeTWsapcDYm5xq6RrvVwnbeOWFsmUNjDHFkiThSP/I1PEDX3RzPulS00SilcfLIiiNn&#10;zukM/Uzn3u0nrz5rkw35uTROrptltl/rNV9L+UnrD8VO8Exx0CaBrWRdKGE10durQNbszWBmIs3Z&#10;mmSSQYe9IWFt3fr+dpXJajglsHX2vgFilE2vOuSHAOmIxMGX+rA0YJCxxC0W6ezs4MlHv4UfKw4e&#10;3E+kY77x5a9yZfgSr732Cq7vMV0LUcZyVqMUIg6RjiaKqkipiKMqrmNAR7S1FOloKyOjEB2GuMJB&#10;4yC8IkoLlNK8/dbvOXryBKLYwltvv8vurZvZsGoZrvTQNq61DlFjA2WyV+K20FrZl7Kc2p/2ZX1a&#10;ChXHRFFIFIWoOM6OGymFMpZJKyUrsNzdNi/Sw2FaxTz73E+pVWrookdLZwd3bNnBb158Ed81rF65&#10;FEwMWqOjCF/6CCUQsSQ0ho8PH+bVN39P37LlKODy0GXGJ8Yploq0lju4cP4yL7z0Jr966U2OnBtk&#10;ShlC1yEQhsAR1FQMRlEUhgKa9WtWcejwQXbcsYuTFwZYvnYdjlfkD2+9w9DlYYwxOK4kjkO7QDqu&#10;tShNqvNayNnmx1vLWUoHQVIJyWDn43UsH3n3COnozY1TmixjmsZ1LDxqgeL8mQucO3WGL97/EIsX&#10;9/H8r37DaBhhYo0nBDJWeMZAHFnaPyOJlUTHGkcbChg6Cy7dJY+SNBCFiFjb2sdGgSOpAfuOHOH1&#10;t99hydJlvP/e+/R2tXL5zCn+5i+fYOuGLVTDGOO4tshHdo8JLJu8z3M62zE6+1r4x4jHmQ+mNphM&#10;KEpHWqGpVX2NusE/peJsvRHJmqZNDMLOXUtjaWydZwVJ9ZlkfsczRPG8SMKnlD/z9t8NHK+BNleI&#10;299nnAZtzX2jddiiGab+k22m/r/+oMk064bVK2e1NChS6XeZb9m2zMucLWjptlSIU1/wELiui1aK&#10;lnILvYsX8+g3v0mxWOTY0aNUq1XuuutuBgYGuXR5iGKxhEGgDAjp2EIF2mTHtmUIdXYVSmlLnuB6&#10;RACOQzUIiZTmty/8jmMnTvLQgw/w8ksv0t3VxcNf/CJKWRadFD69lsecxI1xzdc8pRPjKEoYv+rp&#10;UildX5yVVLRCWGtNNYHfozCJpBXw/HM/5crVK9x9zz3UajUefuiLhFHI4UOH2LltO8IYoiBMlCKH&#10;II4wUhLqmLd+/wcO7D+I73mcPH6cpb29PP7YX/Clhx6kb1EP1elJoqBKe2uZMKjx7rvv8Ktf/4b9&#10;Bw6x/+ChhGWKLDdWCMGKFcuRwubhdnR0cPTYMVasXAlC8N6773HhwgWCWmijvh2HWq2WFZhP79/W&#10;mrYWkopVxnCU5wS/ntKUDYuZzj2PpBxm+hxN7pnmPxsVsXvXTjZuXM++vXs5fuwY9953H2EYc/rM&#10;WbR0qMYxxpGESeCVdKTlFRI6idatrx2RUmgjcd0CsQHHL1KLFArBW2/9gTffeJOHHnyQN998nRXL&#10;lzF0eYgnn3ySLVu2WJpY30/Gimwo/Thb+3MJMP1jtfzq/uewzjePizlJP9KdP28GmLlb3hea8+Hd&#10;hjD7Z2oJVCyMoC5u58CFmu750/eAyP2zlBnpZ4PB8yyxhOs69PX28q1HH+VXv/oVr7/6Krvuupu+&#10;JUv5+S9+yRfu+QLLly+jpVxGKQNJ2kNmUaULn6kL/xCBjm0ebhjHHD12jH37PqJcLnP/gw/xyksv&#10;0d3VxRPf/S6OI/F9z0LUiSAVudSKhvtuhlbnavOMF+k4WZBghiJBFmyEdFAqJqiFlEolW4BBaXy/&#10;QBiFPPOTZ1HC8Oi3HmPPng9oLbewbds2XvjlrykVCqxctszW5/Y8VKwItBXEV8ZGeevtt4kUdHZ0&#10;Mnr1Kvffey8rli9DxyHLFy+it6uT2vZtnDp9hlNnzlKZHKe7u5tarcaJ02cwWoHjsnnDegSg4wjp&#10;erS1tbFgQTfHjh2lta2ds+fOsWPrNrZt386hA/vZv38/W7dto29JHzoKMwFTq9lasGnaUIrc5FnK&#10;0vUkK8DwaeZj3rdv6tvS59T8fA3gOwJXGr7z2LdQSrHn/feZrtbYsHETb7zxe64MDbF92zba2lrx&#10;C34SFGT9xp7rgrF0rFFkq2N5XsEqWcbgegWmI8X4dJUXfvozqrUK9957H3vee4/ujg7OnT3NU099&#10;n3Xr1yOEZc2zFbFExrdcv/9G11LuRphrlP6ZrGQ3qdXXe4NhBnFRw375NfMWXMlNlDH5Y7lzfXE7&#10;tSbPU7ax7n9Jtc/b8/rnbbNcdhYklEPnjUjIK6BhkWpu+Qjs63umyYkMNFJ2keX8KWVZmaRjWLZ0&#10;Kd969FEOHjrEO+/vYcXKFdx99z3s2fMB+z76iE2bNrJ69Rra2toQ2pYGFEIk/mSB1mCp3g3alRhH&#10;8of33uf06VPUagH33HMPg4OXePmVV9iyfh3fffxxm+YjBZNj4zbIKIH7GmjeZ7vXGxzTKmEHSlte&#10;yCilUGGI7xdwfJsDLF2HMIyQjuTnv/gF1SDkse9+B+m4jE9NUioUkUKw/+ABehYuhAQpqAU1SuUW&#10;KkHA0RMnOHTsKMtXrGDg/AC1SpUnHv8uvucitMIxBhFHOEZTLvhs6F/Dlk0bGRi8zJHjx5mamiSK&#10;Le/uwOAAWzZtIkOXjCaOQtb1r+XUy6+wecsWLl64QLFUouh57Nx1BwcP7Gfvvn3sdiR9PYsJo9Cm&#10;nhR8wiC0OdMJt28+kjztl/SVCqTrbrNO9DlaEjshjCYOA+Iw4K+eeIL16zfw81/+mlJLKw/c9wB7&#10;P97LkeMnWL+un7VrVrNs6RLQCo2xsQkGDALp2DSaIFa4nkdQrXHkxDE+2Psxlco0y5ctZWX7Kt57&#10;5x0W9yxk4MJ5fvDUU6zv78+u3fVc4qRGdBgGFArFOW8zfR4peNW8BvyJrmQ3vyXPOVvrE1daaoM1&#10;N9P8IR+ycJNg6VvRjDF10o/Pq11XNHYaANEUC5IFcJE+nj9BmDrT9MRMa4Cm8ZQCAIL5iHtmBtPM&#10;ffoMts62iQQREZZq0HVdXBdqtRA/oU5ctXIlUgguD19hfGKcvRcusnbtGgxw9Nhx9h88hO97rFq2&#10;jK7OTjo7Oy3FIhbmHBsfZ2RkhAtDw4yNjVEsFFm9aiWlUol333kHz/X4+7/9O9YsW4LjSBvc5Lj4&#10;fhJAEttI61mBArhpCEk+sDEVwNJxEAkhRsFzCQNbBQYp0bFBOA7PPvccE5OTfOPr38RzfGJhuDo+&#10;zpNPPMH5C+ephQFrVq4EY2MefM+nUq0yNjHJgcOH6ent5eSZM6xbtpLdu3fjSIGOI3zXRugGtSql&#10;YpFIa1t9KQxY2reI3r7FDA1f4dU33qRQLFGrhYRhRNFzEEJawgo05XKZlpayLbyhDcdPnOSOHTvQ&#10;SrN+w0aOnzzOu++9zxd238ny5cuJ45gwCG2UtVKWnSupkNOc2gVkcPOnQdZm5heTjfnZASFjc9pd&#10;B89zqVSm2bp5M6vXrOW5557nzddfZ8vObQghOH/+HEePHUUYw/Lly1i6pI9SqUR7SyuFYpFaEDA5&#10;OcXwlatcHBhkfMJWwepdspS1/Ws5cewoZ06eYOXyZZw/d5a//uEPWLN6NUJIHMcyRqW846nfu1qr&#10;zn6jOfeTvY/r7qL/6VqDzZEwGKVr/TWbMTPZ3G7Tlo6Dz71q03wti/K99k4WUk/e17ffwgu7WU1Q&#10;t3abmr2n5qFnkjGZOv6bj5dsN3Xo8Louo2m/dGF1kqANz/UolYuEgY34rVZr9K9eS6w1+w8c4JMj&#10;Rzhz+hSx0mzesgXhSCYnJzl3cYBPjh1Ha1tHFoxNW3Akvl+graODldu2MTExwcnjJ8BodmzZwiOP&#10;PEJLqYxrYlwpQUqMUhZu1QrP9xO6wRmdNqMPb6TZNA6nAXbUuWovsY5xXEu0UasFDF6+zJ4PPiBS&#10;im9/+zu4foFapcq0Cmnr7KRcKHHoyCdoAa0tLfgFj+npCo7jUSyVmLg4gJQO0nHpWbSYO3fvxJFW&#10;YLu+R61aoej7uJ4VIBpJqVQkiiLiIMBISWdHG44AYzTVoAZSoLTNXVZK4bkuKlK0lssMXLrEwp4e&#10;jh0/wdrVayj6Hu2dnaxYuZKTJ0/yyquv8uWvfJkFCxYghbTpUkAU2Yo6ThKMlPZNs/Iy3/hLkQbI&#10;KaWQzYuU1zkl+mh+No7rJX5xQcF1CcOAoufyNz94ij0ffMBLb7xGtVqlv7+frv5+JicnGRwc5MLF&#10;QRsxnioUyTM2Bto7Oli5cgVCSM6eO8u50ydZtKCbHVu3cOCjj/j7v/0Ry5YttXnxUYRSNrbCL/iE&#10;YZBwKossUEsY07SEpcFw1siwxWBmG6d/CgvYrW91JMEaCun/OffPlPSb23+32mjNhHF+4nyaiOo/&#10;TsRfqiTnBW0Oukg/N/iR/zRalgbTBKfYHGqdCerZrL1ZGXBEWlQj+ZhVR5r15HVrm6b+S4V58nvL&#10;wGNpBpXWFAoFarUqa1et4PDB/VQmJ1i4aBFhHPPJJ4csYxTQ09tH54IFeL6foRhSCsIgZHJqkpGh&#10;IYYGB1FxzF277+ChBx6gq6MTtEaoGCEhqFWRSXUY3/OSwgu2+hNzKDL5PrpWm2+opEXV41Qop9Zb&#10;4jO+evUqn3xyhDNnzjJdqRBEMcuWreDee++ita2NUGlkpKlOTRBrhdGagYsXcX2PUqFIpVazXN0a&#10;arUq5XIZz/NtsFusKPqWFlBgqNUCPM8j1pooqccrjKBSqSKxVYNU6kv1XWpB1ablxMpWX1LYykxC&#10;4LoOpVKRqYlpUJqi57Gwp4fRKyMs7l3MdHWardu28cIvf8mPf/wMbW1trFmzmt7eXpYsWUJHRwdx&#10;rLJ0F5i5VlxPqmQexk7ngsjGZU4NzfDc3LMzBqUNIImTQhye44AxaBVy184d7LxjB3v37eP3v3+L&#10;I58cQToOXd0L6Vm8BMdxKbdYHm6TFLSvVKaZGB9neHgIgJUrliDiGuNXhrmkFf/n//G/4zgSr+AT&#10;RSGe59v7MJrp6Wl838f1bDBfQ55x/S7nGXH5G/x0u/9ZtlycScbta7JFa87uyWDsG+y/PyZqfNtb&#10;xkBeGs/yXao5z73L7dzmEhZ5P/hsaWfJj5Ei/1HMtCK0ntknTdZzCj5keY+mTqYiBFlyv1IxIBI5&#10;nRTnVhGPfuPrrF69ikOHP+H4qVOW1ai7G8dxmK5WGblylSiOGlJVXNfBdT22bNrEju3b6etdTMF1&#10;cYRAaGUr4ggbge25bnJ+C4+GUZgRyOt5JuV8wnjeuZr8PqUCHJ+Y4PSpU5w8dYorIyOEURUhHIrF&#10;IitWrGTlqtUsWNjD1bExxicmaGnvwPULIATFUonRq6NMT00nPnSJkQ5KJ6XzhKBULmMSAaViRVCr&#10;WBYyrexiJIUVPJ5HpKwyIoTEdQRaKTsPDLSWSwRhiOO6jI6OsWRRj/U3ey5hHOP4DsVCgUpl2CoF&#10;lQq1hP3s0qXLtLS0IoTgG9/4JufOnePixQscOXKEAwcO4jiSlpYW+vv7Wbe2n9bWVorFYjLcGoXr&#10;fC1vDafv84aBEHVDoZ5jKiwtpjFoIdBpKp+BIKxR9HyEsRC5g+COHTvYuWMnQ8MjHD5yjKPHT3Lp&#10;0hBxAtmrOLIuFK3wXIeO9jY62tsIw5DBi+dZvLCH3Q89SP/qtfieRRd0HCfjzxCFlpXL8zyM1oRh&#10;lNUAtjfWBL1noy6Hw///be6WStbUMuYaXXab9eWn4e5w83lO+R9d70FuteVsBHgItFXscYywKQOu&#10;tMEXwtI32mAlAJNN4D+F3AGbf9jYh6lfzgpkm5oyux9UoHOWYZqWJFJtPInwFMmX2f8copAufmkE&#10;okgErUjJMjTEKqmmImT2K2Py+LBg4/oNbFq/EWMMY+NjnDh+gpOnTnLq1ElKStFVKlEqlZBS4rku&#10;QkqCIGD88nnefOl85n+sB4xZn6TRDtrESAmOJEmPskQaUajwfNemFxlj2ZG0sVWSpLVKdLLAa62Q&#10;0h5XJOxBcRxz8fx5jhw9QhAEqDjOkACVRk8jsudRq9WoVauEUUSpVGJx72KWrVpHb28v5XKJoBYQ&#10;qxi/UKJUCqnVAiYnB2kvlTlz+gxT45McP3WSMIrwXA8tAG37VCuFwVAouHieQxxGVCs1tJKYhD7S&#10;FZIooWPEWHJ94Ti2zquy/twoUvjlFlyvgON4xLFiqjKNNgsxsYX8PdcljCNaWsqoOKISRQitUQn/&#10;dUdHh01n0oauBT0sXNTLAw89zMWLFxkZGWFkZISLFy+y96ODfLT3A6SUdHV3Y4yxELjSNidVaWuR&#10;JwqdEIL169ezdOlSenp6Emg7iTw2BqM0QkikY8tiGqUtIiLqpSgtL7J93gAehnffepMDH+3Nni3k&#10;1y+Zs7Lt9hYhaO0qIbC54BOTk0khD5fJyUkcX7Jp82Y2b95Mz8LFDWtYYAuuE4cqmXAhApEVsxdY&#10;NCVWKkFVjC3oIdLcd51MsiQfHolJwhDTtTTNOshQs/+Jm635bMeQshIAmUTwC2QdFU1fImcOz7L8&#10;z0kiMsfnG22fJoDx9reMTYpKmIaopdTnoo3NTzQysZBziubtL4qZfbKZ+v+8EG4MbqkL1fRzihKk&#10;Skhq2c4GLDS8N/UTJrI4O6fWOlMMZEKskjF/5xeNFFaXgu7ubu6++27uvPNOEIYLFy5w8uRJTp86&#10;xeClS6g4xvcLGVWhVtpCnaKunKTnE8JF6xjHFYRhDYT1z1UqFUrlEkFQs5zHqe8veZ/6GpXSICw3&#10;dBgEXB4e5vTp05w5e5bJyUnSXGpjNK7rJUFrOiPvSFOn4jimvaOD9Rs3sWzpUlu31hjGJipJupUN&#10;YiqXy2it6ejowJEOo2PjBLWAUqlEuVzm9OnTqCQFxublWrVIyORBaauMBWFgU6aSgg32WmQicCMw&#10;Bs/3CMMYlRRCEA74xSLVao0FCxYwfOUqSsVUpqfBJGQTGBshLiW1WkAUhZT8IoVCgdbWVqSBoaEh&#10;yuUyCIiToRElcHRPzyLWrFlDEARUq1Uq0+OcPnWawcGBJBbAyaKtpWMVmyAMKBQKAPz+rbfRWlMq&#10;lbL6zSuWL6etrQ3HsctRphRJi4akBDZRUiCkId9bxVRrVWphYIlIqM8VO/6d3ICvz430GGEY0tLS&#10;wrr+fnbu2sXChQsplUpJIQTQ+hqrSGapJ77ftERi5mbKcQSkcysz6/KW/xzH/1OE+m5hm/kkPv0K&#10;fzun686aZ3wzL/hGLec8KJEJ5fw3iZackWH8GbT8hJ6TyCPzRWUYcx2qz6U/WUVR1CkFmwO1crlT&#10;2XM3ZJaH1jopOG/QQmfCOB+oY4NVHBzHBqyoWGU+VYFh+bLlrFyxEvGVr2RWijE2UttxnTqJB/a3&#10;+YhckMRxxNDwJZ5++mk8z2N0dJRyuYVqtYKbpqQEAX5SjEEIQbVawy/YQLMDBw9w9tw5JicnAajW&#10;qnR0dLJ16zbW9K+j4BdQWmG0IYojSsUSxhjiOKbc0pL4EisUi0W01hZ+lK4taygqTE1OWSFsDL7n&#10;Mzo2RlurhXk9z0NKh87OTsYO7kdGCq9YQIqQaqVKoWAVgbSmq5CClnILk9UapWKJiclJSuUyGhCJ&#10;H9KyXynCMEo+2zzZKDYIrTBAa2trku/sMz42Rr6Mn0agtaFSqSAQFklwitSqNUqlEqVyiTAMbc1l&#10;TzIxOcl0pZI8D4NKFDQhJV3dPZRb2ti0ZRs9PT0orRgfHwdIhNr/x96bfUtyXeedvzNERGbe+d66&#10;NU9AAVUYiJkAAYIkIFGirTZl0aMsty33g9dqu1/ba/Xqf8APtp7lXv3itVptDRQpk1ZTsiSagIiR&#10;IAkQKEwEUHMBNd2h7r05RcQZ+uGciMxbVagCBRarAMVXK1Zl3syMOHHinLP3/vY+e4f4gsFgwNTU&#10;FCurK5w5c4b33n2Pk6c/4Nix47Xysn/fPnbt2sWO7TuYnZ1hMBgiZRhjaZrGPbwy5IiOMQRIiVCK&#10;W265hTvvvJNDhw7V+6LDsJajuVP7n0fjXyqJNRbrHGmaRP98mEhSjZigeg5eSjmPE3CbKOjRpK3W&#10;Jifcpt+HqSYu/82lF2hwGT6OdNrMQNw8uGyf8c3WwHGEYbsp0mkTTVFZGfXHv+D2fRwILqGkKqFV&#10;3e/4InCpgK4XmbjZfazubkVNh2tc4bqiovXi848WWuW33GxNV36b0QcVpWxtiVIy1iSNlrK18dIh&#10;2xZ2M4UkRFgIpYhCPGaLUkoFhcAFa64zMcGz33qBrDOB955WLAQfBGags7Msw5RluDYerRXf/MY3&#10;WVpZwTlPZ6LDjp27uO3220KQjQ7W7PYdu7h4cY2yMExNTdHCMz01zcbGOhvLy0zNzpGkLTySJNGs&#10;b2zQHwyZmZ0HpdmxYwerqxdBCJwxGGvIshQEbHQ3GA5z5qdm6qjjTqfDsMjpDwYx+T44G/o2ZJ4S&#10;IT/18gpKp3QHfRa9R8iQ0aksy0BZ60DPF0WBVhqhAvVflBaVJCRJiDbXSm6ucOVDIJoDilggXvhQ&#10;rm5tbY1WmrJ161b6vX6g661lbm6ONE1ZX1+n2+3Sbrfr9zrNKIzD2jxkXlMJM7ML9Po9hNRYb/BC&#10;YTx4oZA6Zdv2XezddysIWD5/jqNHjrC8vMzrb7zJm2+9jXOOubk5fu3v/hpzs9NAsGA9YIpQISnP&#10;8xAg5WB6aoblpRX+4i/+km1btzO/sADeh9zaoppdcdDFuIhqLAcqXVaSccSsuFGh+3rAVvMxDuNq&#10;Gow+iUzRWFWqWrGuUrf6D4ucjjPsU2JQ/LxQbbG8HrjeFPXPiqvuM/5FCOefyXIWl/xfneOS/z+V&#10;+Ah75irf0yaae5y+vgI2rzWj/c7VYlT7mUX0w13y+0o4BApU1AK1+m6V/KFu0JggF9EHnCQJzjuk&#10;ZFTYIS6mzloOv3aYs+cvIKTkrrvv5sXnnkcga2FvrUXamO9XCpTSfOOb38Bay8Of+xw7duyk0+mQ&#10;50M80O12aXU6JEmCtZ7OxETw40artt8fMjExwfTMXEjgESsYddKM6amgcAgh6fX62LJkmA9DdHFZ&#10;cv78edqt4BtvZS20TvDOh2C2Xo/ZziQpwY947tw5tm9bDM/GBZEhlWRqegp59hxpltHt9cljwJoU&#10;IkZaG8oi0NxZGqpCAdlyiwAAIABJREFUKREoa6VTEJJjx46xc+cOTp08yezUJGVRkER/qrGWwjqW&#10;llZCEFe3x8LCAlOTU+joT9daYQtLu92m2+2ilCLLMlrtEOzlvA/vO5OUkQmxLlQ5klLS6w1oLbQp&#10;BkMuXjwffOpFiZSaVjtFaxW2HN1+O3v27I25wB0nT5ygF2n13//DP+Sf/ZN/xPz8PABaKbyUlMZQ&#10;BfQ5Kdm+axcAp06e4s/+/L/z27/920FJjN+rl4srWa7VcIwuoWBxR0ppnGGKLwSMio5UzBMCGKUC&#10;FWP/wql9zUqMX7UWzI0Avjoq28L7zY/v5yCarocA/pue8zKf8YdG7t4UiBrnJdZxTbHyyR3Xl2nL&#10;4hIWIPrNPtwqHrOuN835EXsw9u3qEqMAg9h5Eln7uzZ9f5xN86PxEQSxIlDMJgQ+IWofagjccZcw&#10;bqPfVkuUd8Gi8LhYaEGFbTy24Nlnnw2C3nlefuVVpE4w1oRtRhCt6hAsJAT80df/CJ0kfPGJx+l0&#10;pnDeYaxjfmERqSSDYU6326PdbqPUMFaJCUKoFX2bpixiMJhHaI0Ahv0+g8GAwXBIK0tDvmchWF9f&#10;ZzAYMjER/KxSSrrdLlNTU5RlSZq02LV7d/QjS1rTU1zsrvPBBx+wdXEBrRTWjWrEtttthJS0Whm9&#10;fh+hYmnEYY4QBhHdCFpr8mJI2mozLAxeSFbX1vnxyz8myzKmp6d46MEH2LplS2QwQr8iYJjnDPOc&#10;3du2sbG2zvZt2+n1urRbLZQM1YmMCVQ0IghwaQLzUI2ZwpSI4YCN9Y1AJ3cmSGKO7nw4wJSGqclJ&#10;0iTUpu1ubDA1PRWiwaVianIKhGRpeSUmltHMb9nCgdtupyhyjHP88Te/yW/+039Ku9MhU6GEX5pm&#10;sUhH2B985uxZ7r//fpIk4dWfvMrhw4e58847I1tiqLYOju/nH58nldvFe4+xISe2FBIVI6eFF6N9&#10;rTW5Myasq3NFozmuSOO81kjij6blyGL2H2YRf0IXs58rNrsWNvXTTdg9H0duymv9eNx3eaXjeqPy&#10;L9bbfDYN6CrZ/y+uPb8IjPtkhRCjwuvx9abP6oORBi+gqsA0jloox8P7UbIG70YBJ66qejT+y3qV&#10;8fVTqISgMaYuAKGVrmviVvmLnXN1/mII9HRlXVYFJKCK1oYkSUnTlKIoeOaZ77O0ssz8/ALdXp8D&#10;tx+kKEoq6e6so9Vqh99LxZ/8yX9FSsWXvvQEOklI0gznPEVZ0u316A+GZLGghYlCY9DvkaUJ+BBQ&#10;paTAlCVSQFnkZGnC1EQnbC/C02llOGMY9LqUpsQ6y2DQr6s2DQaD4I8VwTebFznr6+vcfffdpFnG&#10;LftvQWnF6uoqRVFEBXPkMsjSLFqiLS6ur3Hm7Fn6g2Eoq1ixFvF5hGC2sA/73feO8vT3n2HX7j0M&#10;h0POnjnDwsIC7VYrBID5inYVnDp1GqU16+sbtLIWe/bsJs9zyiLUXg5BWCGto04S2u021jqKsqAo&#10;C9IspdOZAO9pt7IgcIucIh9SFiEyvd/rYsoCrWQUzgVaSoaDAb3uBt5ZlNJs2bo10PDAxMQkF9fW&#10;GQxz7r33fm677QBf/+M/ZpiPilVYazDGhKAwIVjb2ODFH/yAbdt3cODAbTzz/Wdw1lEWY6lMvRgb&#10;+iNBLGPUvY+skFKKRCeByrfVToTNFu1oDlTBWeMz7JJ5t8l4EGOn2Lx21fJ8nAn8dCxnHwu16//n&#10;TOHfjPLiilWbbqpGjmmUUR6PRShWr92YL+YmavtHwBVLfo3N3WqhrizjOuVgvYCPUcnj/yOu6iuu&#10;8KGK1qamRK9Y1e9jXVxZwLWyFKv1VJ+psejXyi9srb2sak9lcZmYLGQ4HHLq1Cl+8OIPeOyxxzh6&#10;7BiPPvZ5fvrTd1Bxa5RWmizNKGIyjG9+8xsopfjqr3+VJE1QWgffok6YmJykKEvW1tbQWqO0Cpbl&#10;cMCg32fQ7+Fd2HOaD4e0WyGHtBKCMs/xzjE10WHb4iKzM9MQqeaJiQl27tzJ7OwsQkgmOhN0Op06&#10;S1mnE4LB+r0ek5OTrCwvI6Rgy8IW8rxgbW2NYT4MVmjsIxEpWGstWxYXOfz663z/me9z7NgxNmId&#10;aKVUTLpR0soyXnrphxw9doz777+fI0ePsrCwwJNPPEEry8jzIToGPBVlQVmWnDl7ll07d5EPh2zf&#10;sZ12q00alaBBf0Cv260TveTDEDkthGCi00GIsGUHgiBe3LKFqcmJIFylYG52lt27djI9NUWn00Yr&#10;xfTUFN45uhsbzM/NoJXiwvlzHD12LIwL5yhLQ5JmtNttWq0WHnj8C19g//59/MHv/0EdgGdjYFpp&#10;DGWsGKWU5vjx49xx552UpeG//bc/DUyJHC8ZWk2j+kUIbEPEpDKiDk6r2ONNCm89D0cz99LgrVH1&#10;s81U9SZmKcyGWiEe0dVXmah/qzFuDX98av+mkm9juKye8ZWycN1ICMDGCaQ8mEg5aQ8mRog6FaKF&#10;pXF1EggJ2Ju+QCQhYArqyVtpyVVUcz2LNyndo/y3gSq7/Li0uOCVrGnG/vf4eo+uHCv/BlWyDb9J&#10;iOLDoljV9a2EsIt1kKv1ztoS7219hNJ1fvQ352LErIv7jMGakrWLK3zjj/+Qxf23cOLcBe5/+HO8&#10;9fZP2bJlS7RePc5bHBav4Jvf+q/oVpvPf/EJ+rkhLz2llTHb15BWmtFpt5memiZJUrYsLIIXpK02&#10;DkFvMIzJMFKcgNIZNnpdNvo9esMhToQiAk5AYS3tiUmyTpuyLELd4piYo9UO9HC73WJysoMSgrSd&#10;0c4y2lKTlwVvvvEmjz7yOdKJDm+9dwwnNZZ4P7Zgfm6CQwf3c3HlDEdOnGZidoHZrdt5+9gJnn7x&#10;B/zgtdc4390gV5KV3POdp75Pzxj23rKXl156jgc/cwcP3nmIjhCxrxTGhHKVCMWJ06cZ5ANa7ZSy&#10;3+fzjzxCmmrmFubCvv5WiheCjW4XY8OWpuDTF/R6XZZXLlCaHI8lL0OOcKkTOpNT6DRjkA9JWy10&#10;qilLz+T0LBNT00xOz5C12+SlIeu00WlKWRTkeaD4W62MLMtQOqHbGzDMC4a54I677uPQnXfx9W98&#10;nYtrq3hvMUWJ9IJUWg4dup1ennP6/DK90vLZxx7lnXff5PlnvhcDtAJTI2OwYSh3GbKaVa4v70bW&#10;sRCjesNViUgb61W7qmxmpVRGdggfy0ZGJggiFS6qq6ix0A0xVsN4THlmbN31l8dn/O2Ejco+eC+w&#10;TuC9wLgw92s33CUQ0c13PdjcnydTPP47GRo+SvB+M+PSbq/ppiuwQ2NM1E2Nqg4sMMZijR7QR3YT&#10;fMhAuOpvq9cu0HEqFhGv+rm2eCtG4pJz1m3d1PFcuX3j1vx4A0WImg7lEIOvudvr8v/+l/9CZ2KS&#10;7dt3gIeN9XWGwyGPPfo5pBCxipRGas23vvVthBA8/vjjZFlKlqb0ej0G/T55nrOxscHFtYuY0oTc&#10;wcOwNznLMpxzbNu2lenpaYwxdDc2aLWC4J6dnSFLQ9rP8+fOU5YlvV6PbrfH6uoKvV6PsrScOXOW&#10;ixfXWF9f59Sp06ytbzA1NU2eFxhj0ElCq9ViZnqaJ598krX1dVZWVrjjjju4ePEiSxeWarq0lWWY&#10;omTfrj388pee4IF778HkQ04fP04rSdi1cwe9bo8f/+hlfvjDH/LM9/+a3bt24q3l+LFj/PpXv8ri&#10;lkWS6Kc1RY5WEu+r7UiKd955lz179nLi5Cl27twRrdbRPmSlFNu3b2N6app8mGOtY2pyiqzVIk1b&#10;zM7MsbK8yurqGtZaer1+uI+lCzEQy3L6/dOsrq5y/sJ5zpz5gG63S5JotE5otVsh1WerxczMDPkw&#10;p9fr0el0KIqCjY11tmzZQp7n9PqBUfjsw5/l4MFDfPNP/oRuLwSUaa1DtH27zSMPP0Kv1+XIkSPM&#10;z89z4MBtPPvc87z++ushcM+HpCZV+UclRyk8r3pw+RKzabkZp4p8NSMunYRwtdXIX+FVgwqXyqWP&#10;yH5+Qtb/ccgPE8IfVTj/onzKl57rUsGwie75BKFKs3gZKqF2jX9XgyBQxdWhpKwT4o8fMFLINvmR&#10;qz6PzIQUl1fn2UTFfQRc3mIR6etgFff6PX7/938flSTs3L2HU6dPs2PHDo4eeY//6df+LlkUMmma&#10;YozlD/7gD1Fa88STTzIxMYFzQaAtbtnC9PRUiMD1jqmpyRC4NBwiRChZGPYASzbWN2i328zMTNNq&#10;tSjzgvX1dbz3bN26lU6nQ9ZqsbGxTpIkLCzMMz09HfdgO2Zn5xEIZmfnKYqSsihZWloGL1Basb6+&#10;hpSKrNVi29ataKl4/fDrHDp4kD17dvPqa69R5AWmtAwHOVooWkqTINi1uMDnP/sgj3/uEVpac/zI&#10;UfrdHvOz80x0Jtm3dw8nT5wg0YpffvIJJAKdaAZ5jlSSRCvymOYSIfjRyy+TZBlKp2x0+3zh8S/Q&#10;j4Fp+BBwZErD6uoqk1OTTE/NUOQFZWG4cG6J2ZlZFua3MDM9ixSa1dVVpiYnmJ2dZXZmNtDZwNTk&#10;JK2sxfT0FHk+xBrD2toaZRn2VxtjaLdDRHuaJNjSsnRhibIo6LTbeG+Zmgxb2NY3Nuh1e3z2sw9z&#10;6NAd/P5/+QOOHDtGaUqc9WRpxv79+1iYn+fEieOsrK5y/4MPgVL82Z99h+PHj6HHKoaVZRnyR3+E&#10;9enK8RnjW5dGfuiRD/kqSvJlLmF/5e812ISR8s/lfXwD2nE9cEUi95NgJcP4BPjk+l1qt4DzMetP&#10;EHqBmfbVTP/Q46MqPWEQX+5rqQRyFTyEH+21HBfmSlWHqhUIdYlgvyIVXjfg8jZ77yFGMQsZcit/&#10;/Y9CJLROMxYWt7Fnz15efe01Dh06SKIkRT6k3UoZ9Pu88dabrKyu8vAjj9BqtRgMBjhr6ff7gKfT&#10;bqETTafdYWV5hU67HfzAUmJNiXMWrVRMrVlgjaHI89D3PiTFWFpawhjDzMw01rqQNtM6rHW02x1U&#10;9IdOTU5hypKF+QUSlaCVrgPbylgdaHZ2lvW1dZ740pdYWVrm1Vd+wpee+BKtVsaPX34ZIRVpkiHi&#10;FiHhHMpZMIapdotHHnqQv/urX2HPrt1cOH+eUydPc+zIEW67ZT+PPfIIWkiUICZpsXWlq0RrPJ6T&#10;p06xtLzCPffcy9Ejx3jyiSfZvn178OtDHRQ1NR0s5XyYY+Je5H6/T5ZlLC0th33ZpWVyYookBqxZ&#10;Y0gSTafdRohQkarVylBS0Om0SdMkuJQi7VslepmenqbfH5Blacw7HioeFUWOsSVChO1zWauNEJJD&#10;h+5kZnaWH/7ohzFRi6t9+/fdey9SSl597TCFcdxx9z1MTEzw53/+57z37rs4H+aX1gnDwTD6vT/K&#10;xPnw49I1qKbkxo3lD1uULvveZvwsSu6nFvU6OFq/xmOGPgxX7fe/Ia636/a6B3BdN8v5CjTuJ00Q&#10;wyVbi6Kfw/lgcf1MhdkZp81GCGkF5WXW8CarOApSiEFXWm2ymCvhPC64ryV8r0n/xSMvCpIkQSvF&#10;6soyGxvr9AcDDt1xFy/+8EdkrRa9bpdDBw8GutUZTMzEdPLEKaamZ0LJQRloy+FwwOrqCv1el431&#10;NfA+7Cc2hl6kN/uDPt57yqKMQThh8S+Kgna7TVkUtLIMAWzbvp3JySlWVlZjCcigNFw4f54LFy5g&#10;rWVjfT0Wkw/borRWTE5OkmUZHk+v10NIwcXVi7RbLRbm53ns0Uc5eeIE58+e5fHHH6coDd3egNI6&#10;jAuZyJQQpFqjBSFeosiR3nH3nXfw5V/6JR757EN85Ve+zP69e3BlGcobWkeR5yRZRmkNDsEgz1la&#10;WcECv/zlX+bw4dfZt3cvt+zdx3AwIEkS8iIEdlWWccg2ZjGmQGuJjjWD2602szOzzM7MsL62jta6&#10;zht97Ngx1tYuMhwOoyJiECIEeZVlwdatW2OyEsv62jqpTtlY30DJEFU/0emwdnEtZlaTpImm3Qnu&#10;gn5/QJ4bBoMhO3fu4vz5c5Rx/3XImgU7d2xn7549LK8s89N332XvrQdCStFiyLlzZzFlWUf6K6XB&#10;izoG4m96bFKIN7FzlVDeLDiuRLpeTSD/bUe9i2xMvH5kBvTn2KHXSyaOQ176waX/38yoBPA4nVvj&#10;E6JU1sIuWqa1UiGIkchc9Ri9oBYsm2i08cXD+8sO70d7IatH7p3DxOCU8Z6trevapzy6j/Hxcq0x&#10;NG5cJGnKsMjJ8yEq1kCenZtjaWWFLdt2cPjw6+zavTtEA3tLUpUxdI4Pzp5lcmqayampGEzmmJub&#10;r32DVa1a5wIFPugPEAISraOFL8Ne5jKUI0zThH6/B1D7GXu9Hq1WELJJkgRK3Vla7RZlWTAc9PBY&#10;rCsp8gFKgtICJWF6aiL0U8wDDdBqtcjznAO33srM9DTPPfsMw+GQ6ZlZ3jt6jEFR4JVCpZphWdDv&#10;90Okbwz0U1JgTYG3JYvzsyRa4oxBS0E5HJIoFRQ65/BCYCycOXeBl199jd179/CjH/8Igeeh++7F&#10;5kMGgwFFnrMwH6j2Kq2oczZu9REMBj2sKSjLgqIYUpZFCPSTgWUQArx3tNvh3sL3Cnq9Xu1+qJiV&#10;iYkJslYLpRTr6+uBvs9aFGVJWZbMzEzHLVUFaZpQFHlIM5plIYJep0xPzyCE5NTpU3gfqGfvHDjH&#10;gQO3opOED86dxwnFffffS7/XqzOe9Xr9mMe8Cgy6lrFw5QDJ6tj8/ZFwrUTHyJ02Puk3z4b6WzVj&#10;ffOvvb84jALbaoWHsY4e68xxeRC+9/Fxvd2t47hqOsxL318PXOtGL913J0YvRw+m+oOvf/RJkcWb&#10;aC4Y0cL4kJ3qZ+3/K9NdH4664pUL6foEIcGDcyEz1qhf/WihiQL5wx5dtchds+3eY6wlS1Ns6dlY&#10;X6fdaTExMcnrb73No49/iSPHjvLQQ19mYqJNOezjbIlzoYBCURTMz8+HMnZl2CM7MTFBu93mf3z3&#10;u+TDIWma8rlHH6XT6TA5OcnS0hKzcyGj0/LyMnOzc2it2NhYxzvP008/VVPw9957L/1BHosHtCiK&#10;EMC1sLDAtm3bmJqaZmXpPB98sMLLL78MwK6du7jvvnspypL19YukrQ6dTgcVC9G322Grz3CYMz83&#10;x8rqEs89+yyPPf4F3j1yhBdeeom777qTuZkppPRonZHHakpa61iKkmhhFoBHS4kvS7SQmOgrDolO&#10;DC+/8job3S6Pf/EJnn/xBxTDIVMTE7RSTTvLSNsdzp49G3JZO8cg5quuFLLllbO89NJLeC+Ynprm&#10;3nvvI89z5mZnabXSoERZRZok7Nyxg6IoWF5Z5uSJk7z907eREg4dPMTBQ4c4f/4cWdrCGMvs9Eyo&#10;S12UdCY6gaa2hj/78+9gTIkpSx548AH27rsVqRRZklHkBUJIFhe3ohPNqdMnAytCTHfjHYtbttBq&#10;tVnb2ODNt3/KoV2LTE9Pc+bMBwB0Oh3K0sQkMepjK+2+sn7D7r9qE+ClX/gIJ/p47fjUojKNIzzE&#10;ssaXdpgf/8YvpGk/b1yxatMvQgj/PDDe/fXDqbYBfkI8LjLmLMaHbU4VjdbtdVleXr7mHB2/y03f&#10;/YjaXJDFItbLDYlFqoIARZ7H/Z5xgF/llJeOl9EWuatT7Upp8iKnpRWvvPJKTXnOzs1z/sIFJiYm&#10;mJudCwtxHJdChJSXQkr27N1LPsxZ31hnZnqaY8eO8dxzz9YCtSgLvvvdv2Lnzp3s27ef7Tt2UBYF&#10;CMHExARFkTM/P8/LL7/M22+/zfT0FKUpMdbw3PPPce9992PKktm5ObYsLPDue+8xGAw4f/48rVaL&#10;V37yY86dO8/c3BzGGE6ePM6p0ye47777WVhYIC9tiBIuSyY7E5y/cB5nLC+++CJra2vMzs5SGsdf&#10;f//7PPTwI2StFj85/BqLC3Pcsm8PE62pOEZcvb0oREaH0n1ChkIaWqjav6ak4u133uHk6dO0OrM8&#10;8uijPP/iiyBgqtNBK8n/9+1vc+jg7ey77SBzc3OURUmaJgyHIeHJ/MIC3/7Wtzh7/iQTE5NIKeh2&#10;1/neU/+DQwfv4MCB25iammZ+fp7jx4+jtWJtbY12u82zzz7LxvoGU1NTCOl45SevcPbsWbZu3c7+&#10;/bcgpQp+9Lj/+8KF86yvr/HSSz+gLHNa7RZplvLcc89y4tT7LC5uZcvCItu3BZdBp73Atq1bWb24&#10;HMZnjLUwNqQD3bK4hf7pDzh1+n0O7Vpk2/atvP/+GZaXltiyZWutaFZ7pa+GK1QD34Sq2JaoFdbL&#10;58mHiwc/9mEjjT8Mm4xgT0hHegN8xtcbtTCuBmgZ/Sof1Ty/3kJbeRdSLEqNIwSo6LJLKkqcVAgi&#10;neoFVjkSm5OZIaUwOCeBn83v+otGVedVKoHWijTTKC146qn/UT+Lq+Hj9v+1nrGUgrLMo5IwWry8&#10;98GyqNmIS9pVqUTy8vaN7X4m85B7weuH32K9O8R4zen3P2BxcQvnzpxgcSpD22GtbDkEUmmMLZmZ&#10;nCRJFGWZo6UgkYI3Xn0VBfzDv/8bpEmCF3D48GHeePNNzn3wAV/44hfZsmUxRJYjWV09z0Qn4diR&#10;t9m3Zztf/OIXUVphreOHL73E4VdeZnJykocffpipdkYn1Qw21liIPtOls2d4+MGHuPfee9Ba0+12&#10;ef755/nhC89xz2fuYf+tt9PSkuXlZTIp2Do/ywsvvEB3fZV/+LXfYHHrVhDw1NNP85Mfvsji1kUe&#10;uOce3n//fX7w0stMTU2wY/sOtm3dSktnodyA90iCQmIjHT20lmI45J33jnD23Hk6ExMcPHQ3G90N&#10;nvnrp5nstPmt3/xNOllGK9G8+MLzHH7tNc6cOctjn3+M2dlZMi2R3tLvrqMVXDh/hrsP3cmTTz4J&#10;PkSiP/PMM7z9xqtcXD7HQw89RGfHHpSA7vo687MznDh+nPXVVX797/099uzZg5CC5aVlnnr6aQ7/&#10;5BVSrdmzdy+tNGFl+Rzbti4w2dEcfvUdhv11fuu3fovp6WmEEJw4eZIXnn+RD06c4Cu/+hUS6Vha&#10;WsbPTHPbgYM8+8yzTM9NgwbjQh5qYwtuP3Arx48dJVGCbrdPWVparYy//v7TfO1rXyNJNUUxjKUz&#10;r7WqX3sNVDGNq3e+rqglRKiGFcqKypD/wHsSLIkr8NbiZIo0OUoqtBR1AE9gyyxCurpgy6cVVT9J&#10;EdwYJrqYqs+097S8wViLSEKWPDxIlaJMSTsB64pQ89uDRuFwEANCr7hTZQzX2yVwrfOHPPAhhaz4&#10;D//hP/D+++97IcT44u9FXOWvFUR0vYWx9A7riAUAFIO85O133uH8hSVuu/122okK+XMjfXr27FmW&#10;lpc4fuw4rXaLqU77urbv42I8yYqI1tr09HTIT/wR+vb6+5cEt956a9ybqWrLyxNS+VWR35f/Kgrj&#10;a9yDNxalNWvdDVZWVtnodUmzFmkrY2lpiZmpDvPz82hV7Q+VnHn/Azw+JO/YHopAFHnOcDDgg1On&#10;mJyaZN/efZRFgdQK7zwrKytcWF5i585dzM7NIYQIPk1T4L3n+IkT7Ni+na1bt1KUJVKIaOmexlrL&#10;tm3bmJmZjsFYkkRrLl5cY2X5Avv37QvlAgnBW2VpOHrkCEIIdu3ZFy3OYZ1S8ty5s6yvb3DnnXfU&#10;yR/SLGP14ipvvf02s/Nz7Nixg8Ew+HQBnDVIBO1Wq86f7axFJ5JeP3wvjRHHSichl7RULC8tUZYl&#10;u3bsYH5ulixNMEXIKHbh/DnOLa1y8ODtpGkGhDHY7w/Ii5yTJ05y152H4jYyw+TkJIP+gCNHj+Cc&#10;Y8f2HXSmpkOWs7joXby4yurKCnccugOlJM6H8WKd5fU33mRycpI9e/YyzIMwxDuU1hw7dgwBHLjt&#10;thATEMd1t9vj2LFjLC4uMjc3y3A4JMta9HpdTp9+n+mZDpMTk0zNzASfrZAURcmRo0dJsxYTSjA1&#10;PUWahjKOu3fvDr7uyEBdUxZfK+JahHkQcrSH5BSDwYDXXz/MLbfcwtTsPEW9rnqWlpY5e/Ysdxw6&#10;RJImaIIyfuTIEd577z2klLz//vssLCwwMTFx9Wt/SjC+RrhYJtR7z/Hjx7n9zs8wPT3NwYO31/3s&#10;fai09e4779LKFA/c/0BIlSpGedOr53ujca31uQqA3L9/vxC/8zu/w7/7d//OA5H+UxhjblriXSqN&#10;s756Ay7kn62LJFTfq8ug3fgH8kmGUrquxHRlfNxhUj2fzelAhFJ4G5+fkmBdKDHlHBVfFTIlET73&#10;Vb5mXwcUVb7rUCShGjPVOQCloLo3KYMV5H39HRlZCVdVooplDJGi9qtu4s8Yz3VctZPR+WF07fp8&#10;VXvHJq0U4Hy8r9g39e9G1wtj3o7Geqx4Fdo/dh4gSTRlWcQ+sTULBjL6mH393boZStX3XkErjbEm&#10;3lJMiykq/tDXT1Iqccm4GQ988pv6I0kzyiK/7HpVlH/1t/HPpZIxpsJT5QCvzy/V2DgJba0UgpCN&#10;y4616eeBeN8iuBOqBTbeRBiTKo7VuN97pAWE51rlYq+w6Ryfcogx5avCaP2Wse/i+BzvOyHA23pI&#10;jceqfJKC4JRS/Pt//++FttbyS7/0S2RZxnA4DFp6LORdJZW/kXDCI+u9uNSZgqQIEZFaq3qLAQRa&#10;1BhDmsR70Dd3Tsxq8NR7i8eiqcWYpnfjEDRRpQKVIuVYYQcp68QJH+ahv2ZMowTrbFxGxehZ+yBs&#10;y7j3tbIsizwELSVJKATv8CitMKWJEdej6NZKw4YxjTtuH7OxSAFRnnoqitHF9JEmVJHyI6pr/FlU&#10;PmlrXF1BqdpyZUxZ+zKdt/W1x3N2V0yUroQ3Hp0ktQCrknQ4J1BChhq5sT99TEcqhQDpIKYHrO43&#10;FFMI3s5EhL+VJkQnG+diNLFBJwpnfXyuMpaUtHXKyGBt6OCnj/PKGkvWykI2LwReVnEBof9EvL/B&#10;YBBqJceF0RgMHXBIAAAgAElEQVRDkiQIKcnznKzVYjgcokSI/q5iAZxzKK1QMvj7rQ2R7t6HdKzj&#10;W+istUhC1bCyLNFpirVVNjmNcQ6tGJX1RMR+DIp7uL+ru4GuvfwFd02IdZCxYEooL1kURZw748/F&#10;1v1flWus1oCqjreNzzKkh70pbaKfH8Z0WTfWVz7OKefCMzfG1PE1VT+G+SwwJuylr3ZR4KE0ZXBD&#10;XJPZ+Ajt+zi4xvmTRNclSnWVVq4syxhpGIRwtWfS+6uf7XoPFStcTUEnOgapeFBComSYiD5u29FK&#10;4SGUtrOhFqu9RgDRjYaUMS9ufF8NRBGDqa7l87jeT8A5i1KBwqyEoJMOWfl3rrSY/QwD2EpLojSC&#10;aI1Wgs+ERUu1WgC0223wnixLkSLUFw4ZtEIflYwt5irsic3zPNKHqqa4rLWoRCOdinmxFUKKUKUo&#10;1QgERVmgEx0FyWjxv7ToRfD1SzIdrMxWu4UpDe3JKYy1GBeCoiohAiOLRwgR0nEaG4selDhj6z3e&#10;1aIthMZZV1v6AkCquK3MA6pWPJQK1p91rt62ZfOSRCuybCIEgLkQ+Vv5S5UMVlme5/UCWN2nEAIl&#10;Q7lK7z2tVqu+l8py8cIhCH1YPTMfn1MlnJSStFqT4RrO0el04jNtoYQO+6LTtC6jWfWPVopWK40W&#10;PHX6y+raWmu8jfceP3Pa1wtwKhUmCvNKqXTOoZWu7/WaBtQ1A4VcNA6CopEmorZwkyRFyc1KXKI0&#10;1lnSWGnM+aC85HkexmL8nhCSLGvdBMr49UW1/TLElozWsqAoSYQIIertqNxWRopI01DTW0iyLI5Z&#10;H5gb5z2ZUsFwuGb/3Vhlx5iS2dnZoACDQEmNEI6iKGOUoduUq/ZquN5kgJKhlqwzIVBLEBZCR2hf&#10;aUNtVO89Nmq7aZJiTRm03pt8LNtoZVYWBZG6rDZt1ZmxPgzXmY5RsVZxJeSq4hBKqyiQrnGCa3xe&#10;l/VzoXIPBKpXKl1bMN55lAq+wDRL6xKPUgV/cGHKWkBUgmw4zKNAGe0prQJDnIk1l1XYY6ylDtaX&#10;85S2ZFxBrRb+cSFcoUoeYa2tfehChlSbAkGWpbVmD2yy1CuhpRIdrFqta2u5amtIZhFouCpLlo1F&#10;OSprEip23kMMhJE6jCFrTGANnINoKVf9VFkbQG11WGtrwV4URfibs6PI9Pg3UxranXZ4LwIbIfxI&#10;EQrsWkZZliRRMQ7CJj4fY8P6olVtDbmYScs5h5KBoZDx78452u02VVnOKl2r1hovRb1n3pYlUgUW&#10;wUbFpqVbWBeqW0klA+sRt+4FRekaC8Q1xq8UKj7jKuK9Gmcjx1nF7hRFQZKEJDxeVKUwBcZadNzD&#10;bqyNSWosHvdJCwj+mVHt3MCHqlojJTQ8Vxkpag8YFxmbqLQLFSq3Oeuwxobx4gNzpCKzc7MzCxUD&#10;IqVE40O6uVarFcurhdR9SZowHOZodcXdTzWu91gxRRm1/pDSL+zpi+X3okCWUo40phidp6Sqtaub&#10;GcHHGBYXV/ksARCbXUs3DL72xyilopUiappo02o1FlldKXHXmgzCBore4+tCFVXRdhv8EnW0YZKG&#10;fc/VhJUQFj+VBouqLOOYCJajjBGWqIoWttHaU1FIm9olU1mDlWIXslFVvsiRuyYkSQl0p4z+zCqY&#10;LM/zmCAkjMOiKKPVFGlKpbDGIoQi5KjwSC1DgKIQKCRCqMBGeUnlzw2Vg0zctidqX7axFuElSmlU&#10;tAJspLeDFS2xoSPqsoOmNLgoOLVO8YS6v0orlArUv5ISpZJa4Fc+Yq1C6Umg7h8lVIjohvAcYkyw&#10;s0FAext4yCTJIs3tw3W8QSBxzoTgPFPiozBO0zQaBOG8oV2x0AUqWj8OZ4OVHwNexihsj1Rh/hRl&#10;gdaaJE1rulpKgRAqvr/G+LzG+JVC4OuxEZgkneg6ME9YgZQavEQKHVzZXsQtU2G8Vda6dQ6Bq8dX&#10;pTx9mlHNixAMOlaCMu4ZC/NNYk1gYKq5Ya2PMmGUeCXVSXB5RYOmWrduZggpa6VfG2vJWi3KmFgg&#10;TQItNRwMa+roqrjO0qKVZJTGxHJ5leUk6rgWISTG2RC3EheewhhaWVYXt7+Z4a2tF9l6XfB1LBLX&#10;Unc+7m7qa/p0ffDDW+tG9GGsE5zG8XHZOfz4y2u03wuoBFP0mTnnEEoBEoHHGLspMEZrjS0NXglA&#10;4u3IJwk+1sUN35WEBV7qkP5Q1P69YDVbY2thP77NIGxJEQgf2aHo26po9Oq+ZbTiqtzMRUzvWbXT&#10;uxB4VORF2AqGGPNNB7+m0sEqyk3wewtP0P6FGtv6Fvzz1llERZ0LkFLHv7tQRrROZBGtxRj9LqWi&#10;tMECx8eejbeVpkFQSi3r7VJVCT+Pq/3HQgoGgwGdTod+vx+jrKOVEnUoE61xF6O5nfej+A6VjPo5&#10;Cn4hR77CymqvFqdKMatYCiFkaIsJCpCSisKZKFzDs3Xe4u2YtV1T/qoemK5i/T7C2nCt75jIRjjv&#10;wv9Vwp4Yk+AQJCphMBySpWn4TbSE6kCjyIhIJWNil6AQIT5CNPcnHCK6Gq0p8JVbbiygMdD4AicE&#10;SRwHVUpV6wk1tOvI+BHrVMR98x+b5r/OPmMXmRBjDOI//sff4a/+6q+ibIu0oMdLKcQoHVyDBg0a&#10;NGjQ4HrgV3/1V25yDrdBgwYNGjT4W4BGGDdo0KBBgwY3GI0wbtCgQYMGDW4wGmHcoEGDBg0a3GA0&#10;wrhBgwYNGjS4wWiEcYMGDRo0aHCD0QjjBg0aNGjQ4AajEcYNGjRo0KDBDUYjjBs0aNCgQYMbjEYY&#10;N2jQoEGDBjcYjTBu0KBBgwYNbjAaYdygQYMGDRrcYDTCuEGDBg0aNLjBaIRxgwYNGjRocIPRCOMG&#10;DRo0aNDgBqMRxg0aNGjQoMENRiOMGzRo0KBBgxuMRhg3aNCgQYMGNxiNMG7QoEGDBg1uMBph3KBB&#10;gwYNGtxgNMK4QYMGDRo0uMFohHGDBg0aNGhwg9EI4wYNGjRo0OAGoxHGDRo0aNCgwQ1GI4wbNGjQ&#10;oEGDG4xGGDdo0KBBgwY3GI0wbtCgQYMGDW4wGmHcoEGDBg0a3GA0wrhBgwYNGjS4wWiEcYMGDRo0&#10;aHCD0QjjBg0aNGjQ4AZDeucRQiIQCCFw1pEkCfkwR+vkmicQ1/nw3iGFCP9LgcAjq8M7IBxSeJwt&#10;URJE9TdJ/fmn9RDCb3pdva9eW29BeDwOATjnEGL0rL23m87hnMF7ixQC5yzOGbSW4W+Sse/68DyE&#10;x3uLUqI+lxCE8ztHgkA4EEgcAi8VXog4+K78fKq2X3pvxhQI4UM7vANv6+c8urYH6XE4kB4tFd46&#10;vPcoKfEunE8pgcNesc/GDy89xhuMN3jpccKBAi/BEtsnBFKnWCdBJJTWI6QM15EaU1pAhHkmJMKD&#10;EhLhPd4JpNSAxFkPCBKlUUKAc+AsiZZ4G55LeA4CFQY3Mp7LlgatNHgQCBKd4h14J1AywVmPdyCE&#10;RAqJ9z5M4Ph9PBhj0UqH94j4sQCpsM6DEAgp8cTxJDyM9V09DqxFCQnW4b0D78OFwtk2nd0pjxUO&#10;pzwGS+kNQgusN1hvUV6ghER6AdaDBykkQohwWjx4j/fhWgLi+IufXWP+WGuRsS+dDe0fXzskoIRA&#10;XDK/qnt2ztR/q+7fGYOWCuHjWIxzSmsZ7tnZ8PxcfAYIZBybUoZ5pJXEO8OnHd57lJIoFZ6BtRbw&#10;SCGAsXnobT1/hfAIHEoQZIAL8wI8idZ47wlyTXwkGXO14/qjGos+rIdSSkpjsM6ik4Q8z+l0OqFj&#10;vL/qMZpm1+eQUuK8QyDwzlMai/WErhISfFjkPAKlEzwC7wVKalw92D+9qBfV+Lp6X71OEl0LRiHD&#10;4FRSYo2l1WqFvvMgpSIsCgqlNNZZlFIIITDGIKIADacPC7pzHuccWmuKoojfl1jrsMaQJAmlMci4&#10;wAUh7zFlidYaj+NKU2B8iIn6Op5Wq433hPN7T6JTnHP1IWVYpE1RopXCe88wz0nSlESHtiitkFIx&#10;yIdopfEenPP19eo2uHAd4TyZTtBCoqJi4Y3HlYZEKgCUhGIwIFESnKWdpjhbhusPh0xOTuCsrQWQ&#10;cQbryig0PERFUycKcORlTl4WKC1RWtEfDNBpQpZlgMA5H/pVSoQEYwuydsYwH4IIc6bf7yGVREqw&#10;tkRrFaaLs/E7AiHAeYdUQcBmWYoxJcaU9eKId0jvUVIggbIYImoBGBScoihqBa8oSqRSeAFRotUQ&#10;1fImRu+l9WgEvjC0dEKmNL40pFKTCImPbSydIeu0wmtThn5XslYutdJorWslMyzq1O36sKPdblOW&#10;JdZalFZ4F9pWjXnvw2trqzHi699aa0mSBGPM6NrOI7XGmDKOK49QEq01ZVninUdKhfMeqVToAyHI&#10;8zxoEPEaxobne63195N+hH50FEWB9440SZBCYp3FufAcQ38HGYUgrveE7/ig+KZpChDWISmjcuM/&#10;tjV4vY3Naox679FKSdYuXqTdaTMcDoPwcw5jSoq8QCeaGwkhgrak6oXTkqYZQ2Oi9gNCSqy1aKUw&#10;1kZtS+Gci5ru305477HeoaQi0Zq1i2skaUpRlDjnGA6HeCkqKYTHB4uGaIHEvitLUwtaHxWcahIJ&#10;JRCiwFiLLi3GGLIsw1pLfzgk04rusIeUEqkV/X6PVpqyuroctNjaUxKuGV/VqARsWZYkWmOsJUk0&#10;1joG/QFKqmgKwWCwgUCgtWbo8vCbJGV9fSMwK0pRlALrLAJBzw4QLiiUlWIp4r1RW++OoijJsiwo&#10;BdYhZFBGTN7Hy7BgJDql1y+DdaMCkyOEQKqElYurCKA0BWVZhIUZ6sXeO4+1llY7I89zhBCkacr6&#10;xgZJkmGMpSi64EEnOox1rRkMBpGtEPT6fdrtNt1uN/STc1gcrjTBcpcCpSRlWdZjQ0qJVgnD4YDq&#10;5r3zpFnKxsY6QgiUFPTKMixu3tNut9nY2KDT6TAcDrHWkWUt8rykLEqsdyRpirFhzGCDdKtm4Xhf&#10;g0cRhHmn3WGjv06SpBhj4hgDr8Kzb7VaXLhwPj4Hx2DQD+3XmtIFYeohXDNeQyqJtVe3Lo3pkiYp&#10;4OOcGKCURinFcJgjRRCcSkkwjISDlHjvGOYFIDBlWHdsvN8kSfB4bGmi0qLJ85wsa6GkpCxNOJeU&#10;aCkrGpChNUFJikpuYEs+xYgsmikNQkqUlFERUSilMN5DYagsR601w2FeK99aK4rBIJxKyGBsaIW1&#10;DqUU1tzc7ILzweix1qK9d/zwRy9RRmtl3AqqBNqNhFIqtilYSCiJkgpbGoTW+KglA0ETdw6kAOfJ&#10;0oy8GNy4xt8EqClp50CqmhqTSuGsBaGiCQqRxw6fy0BTh7CCcYVGjPOAYcG0FqkVztjNF5cCJcKi&#10;X5YlSgusDTSzi1+VMmGz+N381nmH1km9QAeFK7xWKlgyzjuSJA2CTun6cyIVKJTCR0sJJcAGBsiU&#10;1dgR9ZipL17dowvKDIB1jlbWYpjnY40N1wq9JCKFGxTEMHdUjMyItHPkfKoJGJop6/+NMagkCYu6&#10;c4AMFpQQ2GgNO2drqlZIXzMDIEiyjLIoIq0kUNGCU0rG/1Vt1UkpsTa0R1ZCTASatRojWINAImTo&#10;o3EWwjmHVlnoBWtAqfBgo3IUFtDAaPlLnrGSMgi0qAxV64xWQfn3PtwXOvSdN/H81oZ21e0UUSFj&#10;8/2ZSjiLy8bU+FspwjOzNrBvUlfCV2GKIGirZ1P1MVLExxjPEjwS4b60QglBURbVBcK4qtemMCal&#10;1rhAv4T7rsfj2BisxuanHCK6TSoLEXxg1cpytD4pCbViJVBJii0NEJS/sghKriCMRe9DX3/coKhK&#10;Fn4YxpnJv+n5rbV87WtfQ3vv+d3f/V0gmPhpmqKUIs/zQCVe42IftzHXhPO4uHg5BGsbXd55911O&#10;nDzJjh07mW61wuSXAotnaWmZc2fO8MqPfszUxCSLW+evb/tuAowG8eb3zjnefPNN2u02Qgj+13/z&#10;b0EIlNbR8pW8evhNvPfcdtsB0iTB26CMrSwvsXZxlaQ1we233U6aZQTmMSx2eZ6HuIIkQWlFmiaB&#10;XjMlL774QqDkvGd2dpZf/+qv4b3lJ6+8zJtvvMHBg3ewf/+tOAsutltcZdERUkTBEWipl156iZnZ&#10;GQ4cuA28QCnFYDAgSVOOHTvK6sWL7Nm9h263S9Zpcestt7Kxsc7hw4exxpClKVII0ixFKoUUYcoG&#10;yyZY90VRUJqSbHKCA7ceYGFhgTNnz9Ld6IY+lIrFrVt5+QfPc/DAARbm5hCxT421/OClH3LL7bcx&#10;v7CId0FLD1Y3rK2t8dZbb/GZz9zN3Mx0UFSU5uy5c5w4eYqDBw8xMTlBkqZY4+vfnvngfU6ePMlD&#10;DzwQGQPwEo4fP87Fi2vcc889NUuUZi2MKRHe8847P6UoCh588EGEBGsMrVaLH/zgJTySQ4cO0coy&#10;8qKglbWAcB/PPfscu7Ytcsstt+CjsHPW8+Of/IQdO3aw0e3SyjoM8yG7d+9mfmGet3/6Nisry4E9&#10;kJJ2kqCVJonrio9MQ5HnlKYkNw6daGZnZ7nrrrvY6HZZWV0hz3OGeU7RH7CxscG9995Dp91GSkWR&#10;56TxGb7w7HPcdvvt7Ny5I1rvACOf4aXrk7/sleOp7z3N3n17uf+BB1FJwvnz5/l/fu/32L9/P4nS&#10;7Nm9h127d6NUcHGUxmCtI0kCO2GtZX5+jnw4xDrLoN/n1Vdf5cCttzI3PxvaFBXis2fPcfL0Ke65&#10;5146nQ4Kh5SK90+f4sc//jG9jS5Hjx1h+/btzM3NIYT6eIvDTQ4hBN656JIUtdvBGstP3/kpB+99&#10;kB3bFrnn7rtCnFBkmyyCN998myyTfOVXfhXpfFCFvQcZFVvvYlzK9cPHlX/ee9I0ZWlpCS2l5Ktf&#10;/WpN71QWcrX4VVr7jUKgLYL2aDwcP3mS/jCnsI4HP/tZFlodHB4nBYUtOXXqNFma8fYbbzE9PcO2&#10;bdtuaPt/ERj5c0cUciVYjhw5Eigz73n0sccCzRecsSAE6/0CYwxPPPlLSAHWlCRa8crLP2Z1epL5&#10;hR18+Ve+jLNBuHsffLdSykCpynht52h32qxvrHH+wgVmZ2c4d/4cWmfcfc99zExNcPzoUW659VYe&#10;ffTzHDp4J2XpYlDLmCDe7FYEgsAOlJ2jtIal5WW2btvGo48+hnWQJFV8gCc3Bp212L1/P/fccw87&#10;dmzn937v91haWmLf/lvYumUL09NTIZArWo9V3wkhajq2KAryPOf9lWXeP3eOtDPBP/+Xv83K6irP&#10;P/88Zz44w/ziIvc9+Fm2Lizw8AMPkCWatbU1vvfXf80//+1/xa49e+i0J1lZWabVCvSkMYayLDHG&#10;8cjnPs+2LfNopTn9wQesXFznX/yLf8XM7CwTk5Osra2Tplmg4vKcjY11nn3m+3z24UdY3LKAc5bX&#10;33ob6wS//OXb2b17T+y44Pv33uNMwZ49+3j/g/f50hNPMjExgTWG733vezz+hS+yd++tzM/PY62l&#10;NCVaaZTWSCFYX++xZXaKL3zxCwgh6Q2G/OV3v8tv/IN/xIWlJVYvXmT37r08/vjn+dGPfsSLL75A&#10;kqTcddfdbN++PVgq3tfUf3WMY7XXZ3V1lQtLF3jtzbf4+3//17nrM5/h1Vdf5amnn2JuZp5HHt3H&#10;XXfdSZakDAYDOq02SikunD/P+TNn+dznPscdhw6N2AYRXC9CCjatlbUbZPTHshxy9OhR7jh0J//o&#10;H/9jSmP4N//2f+MLX/wSU9PTFP0B991/P/ffdz86SfFAUZR4D1mastHdwDnLzPQ0QkBR5Jw8eYJu&#10;t8vDjzzM1sWtgZmK7fnpT99BaM3nH3+c2bk5KAucs/zJn5zBOcfC1i28d+Rd5ubm2L59O0J8+je8&#10;VEyLFCE+SKlA6R85epTde/exf+8ePv/5x8mSwI56ITFOMCwdnbbm7331qySEwEG8QyiJUJLCGtR1&#10;ZhZ+HpaxMYavf/3rwTIeF7yVNRz8G1lNpV3tZNcTpjT4SKMlWiOkIjclJlI+1lq8FDgPSicgBD4O&#10;/htNsf8iUQVsXfo8qudnbQiIUFoHgZsk5EUOUuEwOO8xxtS0jjHB5+c8tFodut0urXbwEzrv0Uoj&#10;laUsS4QMgTtJFvybQkompqaYLQoGQ8N/+k//N//n//G/B4HpIFEJzgnSrI1zgSr+sFEkECjJmKUD&#10;CBkCzqQI48FavPN869vfptXKuO2OO/jKV77CU089xR9/8xu0223uu/8+lFQoKRCe6NMMikBFonrv&#10;o3WrSLMMqRQHpmfo9XqcOXOG/+t3/y/+zt/5O/yzf/KbfOtb3+bN19/EWUu/P+TUyVMQ/YmzCwts&#10;27GLXl5iTI92Zwopgi+7KHt4L9m+YzfPfP85ktjheVFy12c+w5bFbXR7fTbOLrG4dSvWGqSSlKbP&#10;zMwss7Nz/MVf/gVaKZSUDI3n0UcfZdeu3YCIFlvCYDAkTVOE1ExPz3L49Tf49rf+lDzPSbOUwaDP&#10;E088QVE6+oMCF32uvV6PmZlphFLcdvsdvHn4Zf7oj7+JsY6s1abb7/P0s88xNzfP/Q88yH0P3M9/&#10;/s//mYurK9yyfx9b5ufJ0sCw+IqeZSz4iUBLhgAyyezkDFPtCXbt2MWFpQt850+/wwsvvMi//tf/&#10;msUti3znT/+M1994i8nJGXbu2MHs9BzWGPK8xHtZB3nWbiyCAu98iEEQMSgqvImucS8Yt5FDIFxg&#10;e157/XWGeV4HhCapxRgbXBNFCUiSJAbTCRFdKILllVWmpiaD0uhBRIakij8Ic1PihaAwJV4ISmvR&#10;+NrFIqQkSdIYs2Ou+9p6syCwbUFJcs6BN3jngptMKgpjcGMqlLUOZIJD4AR4ITDWoUUVzBuMShSE&#10;SMK/Oa438+ucCyxPRamPWwQVTZBlWVhorxGNeL2hlIj0lscYi3XBh6jTlKJqn5QYZ/ECSmPq4Ie/&#10;DYP5aoOlep5pmkb/ngqRrwiK6A8Li3dKXpSAIEkSijK89t6jdLA6u71eHUPQ7fbodrsM+gP6/QHO&#10;Ovr9YOGEZxIswHvuvYfBsEAqzRtvvIVSCVKoaK1IvA+RpPLSMSXG4w1D1KUxwR9YlCH4zPngu/Qh&#10;go/X33oLoSR333svv/G1f8Cffuc7vP7WW9x6663cdtttJGnwbVbWU5plISrbhm1HSoYAtaDE+aAE&#10;KI1G0Elb3Hn7IbZvWeS7//0vefGZ5/lf/ud/yUP3PUCStbjl1gPML2xhZnaWu+/+DF964knaE5Mk&#10;WZskyf5/9t702bKrTO/8rbXnM99zp5wHDSkkEEgChFyAgMJAuYYI2+0OR/9JdkSH7W5HdHR0f3B3&#10;dHiIcITLVbar7XJ1AQIKEAiV0ISklJSpnG7e6Yz77Gmt1R/W2vucm4MQhSgphd6Mm3c+e9+9117v&#10;9LzPg5Q+VaVZpBmBHxEEEV/60tOcOn2WXq/PcLjOV776NT75yUfx/ZBjx07QbncZjScUZYlS9m8t&#10;y4pvfvObfOITD7M+HNLv9/m93/t9Tp8+C/VEgRegNIRh7FrUgq3tY3zta1+n2+2zfew47VaHP/j9&#10;P2IwGNJudeh1+xRlRafTI0naGC1AeNx33wN88UtPs76xRafb48y5c2R5yXB9i69/41s89PAj/C//&#10;8l9ihOCxJ55ga2vbXt+ysqV/U/ezbaBoVtakbQeUyEohDSR+wNZwg8cf/TSi0vyv/+xfcHL7OP/4&#10;H/9PDAbrHB6O0RrGkxlFWdFK2hSFfdYFdv+qHTwrz30dpNbBwJ0+B1CVIgxD/sk//aecPn2GTzz8&#10;MGCDUoMhCEOMgdFoxMHBIfN0wWKRWSRvFNFqtzFAmi4oq5KqUk2S0xyjRnhztJJlA1pb1i/yHO8I&#10;aPY3jef9YN/sM48bszR4ntu3BXie79rtnsUJVaoBHgrpUbrA317GGhtgEf4aOyVwL1i9Rvz6k9px&#10;rZY4awf9bvabdnhutBABBFR4QpBrH2N8Il2RCQjLAs83yFLgEaC8EFVVCO/DjaR7P2y1L1bfr9VN&#10;RkqJqjS+H1JVitALmnlWASA9KlXiexKJRhW5m6sUYDwwyo7GeD6zWYqUPr1+m8UiRVHR6XbQWnP8&#10;+HHybMH1a1eRQCAkkRdw+uwprrzzDv/Xv/63PPLQQ+QKEIIwAl1lIHwb89YlxJX1ZjCUyo7cqGKO&#10;qsAXdrZWVwZPhCAkF3eucvHSW3z20c/w9S9+mf/z//lXXLlyhcce/ASlH+BLidQKowqk1ASBtJmO&#10;J/GNRBgHjvKkG29R7hrakpkwFaqCza1N2t0O3//xD7l8/Tr3P3A/2yeP8dLrr/OP/sH/gDDQThI8&#10;CVk2Jx0d4vfW8f0QzxOMZlPiOCaOYnqDHo988hHWhkPyPCNbZOSVBZ5oNN1ei9FohKpKcm0Ry4ts&#10;wcF4xqcee4IkSdjd3aXb7dnfzzKiKLKYDweYQ0DUatmeep7zzb/391DKIoZ9PyAMA9RohOdLNjbX&#10;MdrQascWqZ0u2Nvfo0Tzta/8Lq9dfIOfvPoi7Y0Bv/e1r5PECf/7//G/ce7EFuuDNRIfTFVQN8Y1&#10;ys4PG4nAuDKkaNog9Q3Xnke+WOB5IXEkKCrN2ftOc/nadf7Jv/hnfOOrX+P3/uCb/Pt//x8wUvLZ&#10;xx9ncnhA4AlaSdCUNu3GLpHSzVNjQV3CZcT12nJVfLfOBL7wEfiUwuOP/+y/0llbJ2olPHj+PPvX&#10;ryE9uzZmszlbW8eoKk2eZ/iBALc+EIKAwALIpCYKYjtj7DI7YTRSV2gZUOGjvRitDYGpMNqzI34G&#10;tK7wZAjaYIxAUI//fXTN4bXcCKvr+7q5W2MUHgoj7ahYKBSlCBEoqOYWlAj4BgJjqKRGeQbfaAI8&#10;TLWCrLvr8T94tHqzV8Ov51CPRpu3v73vdofxlzribg4nuP2HfovNcOd7cuS+u4fCNJ/gyj0F4/EY&#10;pRRKKdpvBnAAACAASURBVPI8Zz6f4wd+U3r1fY/xeGzbCVKiXUlcCMH58+cJw4BTJ0/hu5ln3w/Q&#10;Sjco4QYZfEvFRbhMvSrLJisvKztmE4a2hVJpzX//r/+Nhx68wO986Yv8hz/5Yy6/9TYPX7gAniTw&#10;JFpVYAyBH6CRVMoiy/0wZmcyYlLmVJ5ES/u9qtIIDb7wyTM7c2+MpioL2q2ECw88wOhwn2e+823u&#10;O3ee4doaf/7nf87+/r4DflXN6EpZFk1WmCQJcRyTZRnz+RwhhBshkm600DrJPC8oy5JOp0O/16ff&#10;7zFcHyKEJHBZ02QyAWyP0vM81taGtppV2BGjoijB2LJznuXgskff99jd3eXgYJ80XVinvreLUorZ&#10;fIYU0t1LOH36NFvrGyyKnLffuQyV5utf/Rqnzp7mX/3f/4pjG5tsbmzaikVRNEGV9CxJiJAeRkgW&#10;ecnO7h77hyO8ICKvNEVlUEaitKbT7VKUFUVeYLQm9HzOnjrNya1tnvnud/mz//Jf+KM/+kNeffUV&#10;3rj4BmfOniWOEwaDwXLtsrq2j67x+q0uRwsp7Ay2G33yPJtV/5t/86/Z2tri0U89ih/4TRZflAXz&#10;2YyqqlhfX0d6HpGrNi2yBXmW2wzaZW2e59m17Ur0R5+q207xY3sXsxUM93HzNffFu1zDD4OD/ZtY&#10;Uw+5GyL317X3O7O+/dXsjbEjEnoJYvoNN+7vNWucMbYEe2ubwVB/z0blK99gMp5w7PgJBLYEWFYl&#10;raSFEDCbzVhbWyPLMsIgtP0Pz3Nz4YY4jHjowgWe+8lPQFd49ficlO9pP2rYdNxcZxRGVKqyPd/A&#10;5z//9//G9voGTz7+BK++8Ro/ef5nPPLgBVpBRGkUVAX1KLXwfYqyQvgBSpW88tLLpLpECkEchGyu&#10;DRn2B7Z6oA2mtDPNaTrH83yiOGQ2nxPFCSeObVFVFc989zv8w3/4j/h3//bf8c6VK/S6Xee0I06d&#10;PEW6sECwMAipysqV+WfMZjPa7babsSxptVu0Wi3CMMDzbOltf3+fIAgYDPocHBwgpSCOY4IgIMsy&#10;1tc3KMuCsiiZTiZ4vkccxYRRSFRVFgMg7ex9li24uVOyubVJv9e3uJAsI44teromQJnOpvT7fabT&#10;KUVRsNbt8/a1K+zs7fLEY4/xuc88xv/8z/85veGAk1vb4LJS6fk2sxF2ZtS4dsP1m3tcu3qtcXgH&#10;oymbmxv0ej1KVSGMoqgqjJCEQWBL2GWFJzxObGyyPlzjrbfe5uIbb/D4Y4/x7LPPcurECTpxzOHh&#10;4XLtvse9StRVH2dRbOeWf/7CC5w4dpxBv8/W5qYFFXl2rKbdbrO5uQnYHl+SJPh+QKstSOeLZp3W&#10;ZXnj3rRSt/mMjx3y38zqkSdzJLgxt0+C3fH3Pjj7VY7/gRfV30tmfWt/59ZIuC4p1hmI+Dg1vqut&#10;Uh3CEtvSZMb1tXXf93wP6UkW6YIgCGyZNY5tlloUzOdzKtenn0wndmylKADHrlOVbG1usL29ZbPr&#10;qqLSzkm436tR2nfL3n3fs/R47mOEnQcdjcfMFylPff5JNtbW+I//6U/ZOrbNoNtFFQVagHA0eiBI&#10;sxzhBxyOJ7z62ht0e306rTbDwZAgCLl2Y4eXfvEqb1+7zrwqUUHgjukjBGRZRhyFCKMJJESBR6fV&#10;4nvf/S6fevRTvPqLXzS4hUWWk+cFURTbnqYnbWXA9aelJ+l0OhZk5UY5fN9nd3eX2WxGGAYui14Q&#10;hiGBc1SHh4dcvXqV8WiM73mEYUin21kyRmGYTqZNf22xSClLy442m88YjyfEiXXYdYZYE6esrQ0o&#10;3DnXc91ZuuDlV18haiV84+t/lz/5D3/MweiAk6dOEgo3Q+yeO2VcW0lKpB/w+usXuXZ9h1NnztJq&#10;d4lbXQ4nM968dIW/fvFlrt7YRRlDZQzSDygrRVlWSCOhUkRSEocB586c4ed//desrw8RQvDa668T&#10;t1vL3rCxiHttNPqW9bMahC4X/NKUsfgDpRRJHPPU55908/dw4aEL+EFAURTM05SyKJjNZmilGE/G&#10;lEXRkNI0T5fDsCyxD86JrKR4H7SDuFet2RtsKbT+Kkc88j18aRtnfNs83odqwZjbP7ulx1iXqpub&#10;JO7p+/K+2+omUe8denXTOlLKprl4Smm2NreacuvOzg43d3bY29ttwBaz2YwgCBAIur0u/hGyGI3A&#10;8MD99zebV1UpyqJogEk1IOuOa86BMzzft4QfDuVdKcUPf/RDKlXxla88zZ/8yZ9SFDnHjx1DO8dW&#10;VWX9l1FUFVHS4tI7V7l0+R3WNzYsg1VeMd3bZzGZ0Wm3aXW6HEzHvPr2W7xy6S32DseUSqONcGVH&#10;VxqWAl8Kjm1vsXtzh5MnToAwvPjyy6wNh0wnU/IsJ88zO88sJVubWwzWBvhBQJIkjMdjZrMZStvy&#10;v8Ayb81mM7Iso91qEccJh4eHdDtdtNb0+322trboD/rc2Nlhd3eXoiibFoBSikW2YJ6maK1ptdq0&#10;222SpEW/36coCqrSzhn3ej1aSYssz0ldOVtIYVnS4tjyVAvBdDbn808+SZHn/Oxnz7G1tUEY2L6v&#10;Jy2KuXIUpaXW5EXF88+/wDzNOLa9xTuXL6FUxXg8stdQCOIkYXd3jxdfeYWr164zns5QSJA+CDvn&#10;XBY5pqoIfI+NjSEvv/wy58+f5+VXXiZdLIiSZGWd3A7OOrIDmGWIuRr02WtmZ89PnzyJFILA98EY&#10;Wu1WA66xZXjcrLEkjuMGTNiMxXm2RF0Hf7clF+484eO96b3au1VOV79z6/X827rK72ebVtYv+GG3&#10;O/WDVv/g1fLTkWzvY2vMYmvsNarRyLAs95gmNV5evCgKUVqRJC3SNKXb7dJqt+2mrqqGtS1JEldS&#10;tsIJdRnclxLf8+i0W6ytDfB936Hj69KoWR7/lozY8gyrhhgAsONsxqK79w8P+PpXvsaNmzu88uor&#10;nNjaBqUpVEmpFbEfWICaBiM8Xn71NUbjCf3BGjs712klEY888ACf+/RjPHDuLKoomYxHRHFEf9DH&#10;CLhxc5/X37zEaxffIs1ylMZlypbfO/J9er0uL730EqfPnOHS5Usssoz1jQ2U0hwcHHJwcMjocMTU&#10;OdkoCq0jbLdcuV/YzFIr1tbWwDg+ZK1otZJm9r/b7TKfp8znc8IwRKmqcRQ1WUcYhqyvr2O0pQs1&#10;RmO0HVvr9/p0u52Gt3d3dxcEdNptojhCSBsMVFVFGEYUZckPfvQjyjznK1/6Mv/5//0zlNFsr2/g&#10;Gezx3Xy35/toIZjOU372ws/prw0xRnDzxlU+9chDfPITF3jiM4+ytb6GKnMO9vcIA9tb3dnd5a3L&#10;7/CLNy5y+do1srK0LRMnDOMJWB8OOTw84Px95xFS8vxf/zVRnDTrd9lHNM3nt3HTr1TYmn/GWEBh&#10;EPDIJx621JTu+aidbBiGbG9vN58bHGuawZ5jk6HXx11B+9fBrfv+x/Y3sztWTFfelvvH0QDsXjJ5&#10;p4z4w+acl2vZ3OFrNJv/MlT6cJ3/B2m3BinNgtZm6eBYdchH94w8z0nnKe1OG6U1SdJy1IDGbfZ2&#10;o/c9ryEUqb9fVRUYzSKdkyQxD9x/P/P5DIBSqYZHvCl13uGtEX+oKqoVEposz9jc2uLcqVP8xbf/&#10;klxXDLt9fAQyDCztZaUxwmN/NOb1i2/hBSEaGI9HnDl1klMnjiGEIcvmJHHEI5+4wCMXLpD4AfPD&#10;EflkhvEColaXQmmuXb+JMiC9gLwoLDkGgn6vx+7uLp1Oh3maMpvPSeKEVqtte8Auk6rPPYqiFf5l&#10;u3ZbLpixHNVJQ3JSA4PSNGVtsGZFPpQCA/3+wDplJ4CBsSx6Unq2GlCWlGVJlmUEQYByHKQ10C6K&#10;IlsSjyJ836fdbtvRtqIgnc8xRjNZpNx35hzz8ZSXf/Eq/fU1fASUFSL0LP2oo568dPkyr77+Ohub&#10;W1y/sUO70+Wzn/4UkQShS0IPttYHPPboJ3nw/Dl8YcjzAun7tLpdCq3Z2d9nPJ9TaovGxlie/G7H&#10;BhEvvvgig8GA6zs7zNL5kbXeZMQr6+fWysvR9W/QxqB0xdpgYLnStXK9XuOoWC0BhXGv4/tuvnux&#10;IAgD+xralcjda9b3tVbWqsvUR13Fx3vUr2rN/lX3ju9WSLtHrQFw3ckB15HgB27veoVXGH5Y9pBu&#10;Xfq/1SY4WsbjzkFXDeByAyGAJbxvtVrs7e7hByHZYkEURpw+fQpjNGmac3BwwHgywZN2DKTOCMIw&#10;pCgt+UQ6n6Mdt7P9vsYIudLqscCyJvtw52bL2jYzBMPCoXan0yl5WdFJ2vzi4huEcUQ7TlBVSSHs&#10;aERiBK+/9TbpIqPT65MVdi79wgMPEPoCdEWFIIgtYEuVBUkQcN+p06hKMZlMubw/YjSZ4nse80WG&#10;BspKOWUrK+XWabepqpLczW6/9tprnD5+HKm1c8IWbayNJltkFEXhAhebtUaxVVw6PDwkSRLWBgM7&#10;kubZcruqFNpoZvOZRXZjS+XdThdVVU0pNQgD14dXlmpR5kynU+bzlOPHj5HOUxDC0jYqRbvdIc9z&#10;PM8C8aSUJIljV8tyirLgcDLm619+mh/91V+xKHNOrB0nEBJfCLKqRKqKOIr46c9+hgwj7rvvPt58&#10;823OnTnHxvo6wszxJZgqByFJIssPsNbvMlzrMUoz9g8O2Ts4sDgCrRnPpmxsDNBlgWewiltlwdbW&#10;Jtdv3GS4vs6N69eXHOG3J8BuydeZLwgjmjL16p5mRT4C+3w4fgJlbNDiOUfc7XYblqjSCT+oyiL7&#10;PekfmQhYxbHYdc5deSc+3p3emy0Besbd2OV3Pkrm383Zri6qd7PftLO2IzKSWnMVUzteFyxg5/20&#10;1ssHzs06GvkhCCQ+YKvBbQibMWitUNoc2bAAR3RhecBxikMIOyrpBwFKT5mPZ3i+pNPuWJIQQ0Ou&#10;UpUl7X4PVZVuY3IsOFinJT0Pg8KgrA6psPO9tTxmE0C5jbM5fxSeFFR5jo58TKXwtWBS5jx+/kGe&#10;e+F5ijxns9vHKIUJPGRV4RuYUTFOM5e53uT0yRNsb5y2405VaVMpKVYELtya11bPdjBos9br8NIb&#10;ryPjgFllyUfCwAYGQoLQGs8P6LVa7OzdpN9qcX3vJkWeU1QFVVGSxAla64ZvWQhIFymtpMVgY+Ay&#10;NE0SJ1RVxTxNabdbDg1dUwR6jeJSXS3QWoOAMApRleXUns/nGGNot9p40iNOYrSyCO4kSRw7V+oy&#10;OoWQFv1cuJ610ZrBcEiaZ1zZuYEXhPie5qU3X8dTHsMwQgcei0wR+AJCn19cukQqJL4y3Lh6g89c&#10;uEC7FYJYYLA86EbYa1uVqtGqRRmGrZhBdIytTpe3rlyBwGdRlFQV+Nq3+tHGIIVHr9Pmcp4xGY8p&#10;qorrO7vNGq+vhYs7m/XN6tpq7vLK+io1wkirPhYISmUDNolEaoHveSzShatGWNEOP7KI/rLMrfyk&#10;dpStngQlmn2pLoEbh3vQyqKsl3vZEh3snjx7xm5/s8/s+7EL3LsmsJfBUYQA7n5juLULUVvTshC/&#10;/sX7TVeJV1//g9VHfD9stSdz2/f+Vs/kQ29HIkyDHT+5/YcwNSmCsRt/4Fut2DNnzlIUBYts0YB+&#10;Nje3WF9fZzw6ZDKZOCpC3dwTCxKr1YqcNVUM0Yg03M0qVWG0wCjd9EiFEE6L2YoklFVJ0rJ8xQrL&#10;NOYZoKqao3baHYbDoZVXc05OClC67j+tbtZmWWURFjxWF/SrqgLfbwCCnqPr63Q6XBuNSIRPVlQU&#10;TvavcMAvz/fY2NhkPB41D2DtOPMixzjAENggZjqdIaUgTVO0ts51kS2a/nGW5eRege8HzGZTZrMZ&#10;29vbpIuU+cyypdW95W63SxhZTWcExFFs1YU8j0WWOR7qCSeOn8BzPX3P99nZ2UF6kps3bzKZTJYi&#10;MmVJFERotUApR2fq5nh73R6tVgvfN1RG3/kZXPmaNjXbmWXZs9Sf5VH8QO1l3XHyPEMIQZZlRwid&#10;lpjm5W/edvh6o3bmebakX5eYpWPCqoN+Y6yCkFKW7MPzfNaGa+SzbIl5MAatQIHl4hbCsYEtQVwY&#10;456rd78eH9t7sDo7fpdcy/7IkTT6Q2+/tjP+dSOHX5twxH5wl1X+sdV2O7Lz1p3BrKzvpYMyBg4O&#10;DtyMrKIoSwb9gc3UipKdnR2L8N3eRgoYj0ZgcPKLuL60jVKPArRYOdrtGcBqmVoAQkpKl1nUUnnz&#10;+ZzRZIRAkDgwj9aKmly/HtvJsoyqKp3koutFr8oqvovVCOeFY+XKixwTx8uN35XmW0mL7MYNgiCh&#10;qAqmkwlxvGlHZlqJQ5tDOk8tKMghrGtt4DzL7ehUHLM+XKdw40hVWXFweMAis/OstUMs8tzNI2sr&#10;/qBs5u1JjyAMEEJw4sQJZtMZfuAznU45XNgyeBRFKK2YzWYM19eJo4jpZEqapkRRZAkxhNURjqKI&#10;119/gzwviIPQlWSdBKMQeMIjiWO86Wylx2/Hu5RReEIeub9GuKyxqUIYfOHZHrnW+GFEXmSNA1uK&#10;oNhqShD4zBc50vMYT8Z3vGPNwcQyOWr2iTuY0ctKUC18opVuKBqVUg4wpxmPJyRJAgbbMxY2463h&#10;F4blOTftmGZ/unMrcKVX87G9VxPLd7d6ECHeuxP+MOGj7ok54/rn7vr7mLus9Q/Phf4w2PK6ciSA&#10;aS7dyvdX88S1tSHaaHZ2djCu3Or5PkEQsLm5SVkWpGlKlmUue/AalPUqevVu51SXEY8GC3XGoRs2&#10;r7qMbYxpskOlVTNuYtfIUnPXc3O4lbKCFlXpRMrr7OfWp/jO+2UjaC+EcGxWy0KnVtrya7vs1/M9&#10;d25Z8zuTyYQsyyirks2tLYIwYDqd0ul0kdIyXmmj6bQ7TKdTFlnmxO2tJF9NDpLnObOpRWTXY0xF&#10;UTAZTwgCnyROiJOkYUqbzWZUThLTd/fraE9eMJ1MuHbtGlEUWeDWYsF0NkM5chIhhL3vDswES6k7&#10;e80sEYsxpgl86lnfWgmuub91RaZeYGb5XNc/6/teI2pS3wrj+rk12hvsSNXUsZAd9WUrK221GMNR&#10;Nq56DrhWMPM82wrTuhaYWZ5X5WhKozCi2+3aTNpYgJyqFMoFiQ16ugkGbimRC44EF8vn8M7r7uPt&#10;61Y7GrR81JqQ90SZus7Y7ryhO+dhlg/7x3bUbh29OJr/suxfNdnI8nctDWbF+nAdbYyjeixptdsE&#10;gU9RFLTbHZuR+p4TGCkaVHWlneO6ZYesM4K7BVl1aVLXwYMrbVv+YdkQcdTC9XVG4kkPtMZUVgCi&#10;zuRCJ1YehwHGaFS1zIpvWzdmmcGBIQpDzFQ3yj7LbqS9Vp70KUwGOLBROrNKP1lGt2Md7HQ65fDw&#10;gBPHTzRI6jAMyHPLKQ2WptGTHtliwWg0shrNgU+v18f3fFotywlelVWTbXe7PZSqKIqSKAyJ4oid&#10;nZR2q91wzheFzbJbrVYj4YiAwaDPIssIEcRRTO5md9Nswf7eHotFatHpUqAK3aylsqwIvQitS4y2&#10;c7nCQBxH5GnmAiOBkCzHi8zKtV5NXFxwVdNIClcirqqKyAtqF25bgO5+ep5vdZu1JmjaLnZd14JM&#10;BlxavFq0vnWN0fxNq3PBOCR06eaI7dgezOYzPM/n2rVraKPpdTtWIMLU60zaQ9qDN0Q1wtSz/Ucn&#10;Y43RGJyq1V098scGtz2eTTv9TlfN9uyXH3+Q9qsc/wPPjN+TmeUD3UTL9ddrR1JnVkdc9kctdvr1&#10;rA5amrDGLK/m0YrE0UxiZ2eHLMswRrO/t8dkOrEApFaroWc0WjOfzy06NQibsZzbT+JoNeSIiduz&#10;l3ouWUpxRFtba9NkxBia8jPOKdcAJ8/3mgx1NpthjHUqStdUhXd/WOq1FIQh2mV6NYiqKbOa+o+y&#10;7zqdNkJKhsMh7XabPM9pt9okSUxRFExnUzAwXBsiWKqjLRYLPM8jiiMMVis3iWN3TEepGYZ0Oh2r&#10;722svGiW1XSMmnSR4ns+URhRuqpEVSmyRYZaeW91fu05e1LiB5aCs9vtkqYpAlywZWeOk1YL3/cp&#10;y7Jx8FpblirPYQrqaYaiKBp0d32ezbVi9TlePqm1ww5Du27qKkC9LuvAzBhDWZaEUYgxhiRObtmQ&#10;6w3CNB//sspbfR1sJm7PyHKgV9y8edOSqCwW5LkNtgaDARsbGxw/dow4ccd3vfEaZ1DLt646Bbe8&#10;l2trtQr1ISqVfmjtyJ7xLtdrNfa7x67rveGM72KrjvlICfZju81u34DMbddP37LYrVOTbGxsEEYh&#10;nudz8uRJMFaoIM8LhBAsFnbeuCgKZnM7+ylWnOfdK3Dmti/e5hzdp1pbEojaYStVEQQBSStxTmeF&#10;WtMha0HQbrXspigl6SIFBxaqVYR+mQmw86fGajjXMngNXqEuWRZLxSIpBEFg1ajiOG7Q0Ovr6801&#10;UUqBK2H3+3183+Pg4BCtNVEUkrRaRHFE4AcrIh0ZYBG+0pPkeY7Wmhs3bnB4eNigpm0/2pZcg8An&#10;CAPCKGQ+nzOdTZlMJkwmVp5xPJmg3et7vk+r1SJJErqdDmfOnCEIAnq9HkHgOyIS3Yh2gA2CBAJP&#10;SIrcVkTq6kHjZOr7emsFq6nI2NeKooiysll7lmWNX119vsuypJUkaKVIkpXe/Z3unDiC77qjGRd5&#10;Gq2b89Fao6qKvb091ytWTnNXcHg4anAAvV63KW0rrVay/mWosRLuHs3uVgKF+hp9bHe21Wu3bKOZ&#10;lWSM+r8jV/lv45K+1zbre7F72hkDNDXQulL18ao+YquLYtmXXW5w7htNJLna7xIIq9o0mTAYDKxQ&#10;QZLQ7XUdiMsSUMQug7O0i4ndUGGFEpNbjlOf251O+M4LHIwtA7pNvigKlx3FTe/Uoli95hhSWtUn&#10;g2m4nbXRS8f9bhth8zVhBQNgpS+9PK9aq3eRLZrssX5f5IUtCxcWCNVpd2zmqBUHhwdkmeX7DoKA&#10;MAwxxlYXptPpEp3c75HOU8f7XeB5kryws917+/ukacrx4yfsfLDnkbvrYCsKstEObrVabG5ucurU&#10;KVqtltO5DlhbW2M6nVqQm8v6Z67C0e/3CIKA4dqQqlJNyd/+jVZ5C63xpLTjVUrhe7Z1UQdGd16U&#10;9buVErSwal7KVVPKojiyhuvrrI0hjhMXFPgs81FbEq6DsMYR39Ij5pYATLrycp3NKnfOvh+46olx&#10;KmF23r6+pru7e4xHYzrdDkkrIQqtfGUYhPi+jxQ22FvNvo8utGXi8MsqNL/N1uQGRyoIZuVS1s/j&#10;LRWGezAra+gwV9/uRNz/fnj+v6nVx1lFXjcRcWXQDtxjtKasR07uNoT2W2aNHKEQjgC/BpC4zKYO&#10;MLUBZDPTXZVWzEHpkjzLuHz5HXZu7DKbpsRxQpYvMNgNt6oqaha0PM/xPb/JOmvnqXVNT2hHfaTr&#10;/Zpf8k85AQQtoEwXlKqC0MekORWG08dOEvkBN8YHqDhAKINnwHiWBSyUnk1WJCxUgZIaLxCgCvyq&#10;tNOdwvV/lcIzxmome1CpkqkwXLp2ja3hkFbg40uDceIT0skE6kozyzL6nR6j2ZSNwRAhJbooqaqK&#10;oixs+diBpIIgwPctwjlJEiaTKULIBijWallO5DzLG4IQpRRZZjPhulR6+vQp8jznYH+fxWJBWRTk&#10;edY4YLC91yzLbP/TzePHcYzvB0zGE+IosqCzIKBw2fHaYIAuKzb6a4zHB3S6fU4dP8a8mFFVBl9I&#10;FibDkwHGt+jpUNq+scKQqwrf9wj0MhNWxqAlaAmFrpCOMUxrjQk8ru7tsj8a8dCFh5FKELfaFBg8&#10;oRFGI6RkkRcoA3Grhe9J1oeDpt9Ls9rEEjh1yxbQZMkrDto4BLXnZnuFcUGfFI2DDoIAzwUZYRRR&#10;lZbLOi8K3rn0NtPRiCgMiBzpymLhWgfU52ArTDV1qBD2+RNuwsCs0GYeCZ5dmfteflspgdzljeXf&#10;KqBW3mvGwgQgJZXWaAP2isiGf2I5x718nWbfex/809+m/7v3M+Nl2MTHWfGvYqLZmOpoH2y5Ny8K&#10;Wu0WeZ4TRValqdPpkLRaFnGbpktn6/qHSZIQxRFxHDcZBdhybI2IXn1QakSzJ73mrdE1rjdXQ4PK&#10;VmqJ2i0cK5IUgla7Tb/fxyhty+XYcnLuKCBbSexIPKRDA0vSrEB4IfhW7rFSCoNA+gHKQK40ealZ&#10;FBVvXrzI2TNn8H2fXrfL/fff3yBupZOBlFKSpgsG/QFpuuDc2bMMh2uuvBtweHhIURZMphPiOEEg&#10;HJtTyf7+PsKVtYUQ9Ht95vOULFugjWY6nbK5tUm73WFvb5fLly/bmd8gbBSh8iKn0+msZHWWStP3&#10;fMIgBODNN99EKcVoNLJc1nFkz2kyASxKvC5X51nu6DE7hJ7Pjb1dTp44QeQH7I9GVJUi8gNKpTBm&#10;OWpWVqUNQoxgvihQwq0rA4GQmKJCKkOApHTaxdIPeOPim+zt7fPZz36Wy2+/xYMP3M9w0EegKcvS&#10;yWca9vf3ieOE2XSKMYbTp0417YKm9bLSgnkvu4FleKus7KM2ThyjphWt6UtD4sSuPVVVCGnBd0Fg&#10;+cKzPGM6nTgFs8Iqi2FQqsZMrJStzfKt3rfumBU7b/bLgtUP+7/3uBW5JOFdGwru3Ud3n/+1nfF7&#10;zaDfv8jiaDRV++Fbq0Af6xm/B3O9V2OWTGf1WNLJEyeJ4giMsTKKQjQlVTvG49tMG1gsLLhFuH7m&#10;6n1dSiRagEz93K065JpRqnHEAlZBO0JYpi6lleMH9hmuDZmMJ4RxxPb2NmVRkmc5BihVRbfbI19k&#10;SAFJFNJKErJFztVrN6yovQzItHAUiAEGQWkMxgtQeOzsj3jjrXd46gtP8vabb7J38yYtRxUZhLUT&#10;15SqYjKdWsKRqgJjOHPmjHWGrs9q6RTtem+16iDHljWHwyFB4DclcN/3iePI9SglVVk5ykaf4XBI&#10;SaEehwAAIABJREFUkiSk6YLZfAbG0Ol22NzcdM45ot1qM51O8QPfOkch6Pf79nhBaNHmBjfmZQFX&#10;vu/Z3rtzYWEUWqBUEGBKxY2DPU6dOImvBfvTsc1UFjleFDSZY6fdZm1tjaTVZmdvn73RhEJLtNtk&#10;VaGIvBCVlQTSByGpgJdffR0/iDh79hw/+P732Vwf0uu0rPY1BumHlFWF9DxmszntVovxaMT5s+dQ&#10;NanLikNexURw635zh0egUgoppMNE2LZLLXzy8MMP43mwv7/HG2+8jpTQ7iQMh2vkRUaWpcRJRKsV&#10;M52OKcucNJ2zv79HEDq0/x3aLfWbNis4jTtuhR90Xvu3lz8v/+Kl8IZoKhymeW9Yvcd3umb3rn3g&#10;o03vzSGL2362efhWokvTLPSP7T2ZseQXwhFlGKNtqVErWxqtbFk7jmK7aWhN1ArdA6HRRmG0aHSK&#10;wzBACGlRsdq4ERrbb129K/UDJ24pMTVO2Faz7XtpiSVQNmsXWPKHVhyTphkvvvIKn/v857j4xkX2&#10;9/YYnD9PVZaoPKcVJ2R5Sej7TEcjzp87z3Q2440336adtOi0Owx6MXEUo1B4fkBRKq7v7JJmGY98&#10;6tN87zvfYWNjgxPHzuH7HvkiwwjRlM8RkoPRmM3NTQ4PDlkfDonCgNHo0AYCrTZxZIFGvu9jjKY/&#10;6DeEGouFVXEaj8dEkVVOivxoCVLz20wmEwtWSxICP6Db7TIej+3Xw4DpZErSSurma4NOtqXtjLW1&#10;NTrtDjd3bxJFEf1+n06nw2Q6IYoiDg8PWV9fd73QXYbDdcIwZP/ggC987nN8//mfUOQFn3/is3z7&#10;xz+grEpawievShLfZsS+JxkfHtIbrLG1dYrx6JBXXnuDbr/F9voGiRdggDBOUFKwe7jPtZ0bPPKJ&#10;R7l29Spvv/UWDz/0IGHgY6oSXRaEcYjSYJDsHxzi+T5xnLC3u8eZ06cJndRhvZYN3EYiZNw1ESs/&#10;03yO7RkbDEabprKgjSHLc3e/DNevX2M0mjCZzIhiq/XsOwlJrRVhEJJlha3uSIHviwYP4A5LzQXW&#10;dD1vLUmvPCFHS++/DSZW/jfY2nT92fK61Y64+bH3Ya//22q1vhf7wJ3xr2rLa7cSIYlbIqXfpnX8&#10;K1idRdSOzggrDm8zXDsGE3jLXp4QNCNFVaUtMb8QeL5Hp9PGDzyKQuHNZozHY/zA42B/3zpDR8Zh&#10;N1PjmJBEnRYfBdasnmBTobYo3UopB9ZxKjgO5BOGIU88/jg//OmP8aTH4489xo9++EOyPCeOIlRV&#10;WhGGMOD82TO8dfkyVy5doqgqTpw4RZJY8Yt0NiKKY/pra+i85MrVq2xubtHqdHj5pZc4d+oU6+vr&#10;lGVBVegGVez5PgLBZD5nNptx3/0PcuXK83zzG9+g3WrTikLmsymzqVVFMhjCIGRn56btsYZWRjFN&#10;UzY21rl69aobFUuYzaYcP37cArh6PQSCixcv0mq36PV6tnJx8iSj0YjZbM729lYDllpbG5I70QkL&#10;wupjtCFOkqZnfHh4yHA4JE1T1tfXbWsiz63DjxOM0URRjNaKfq9PO2nzysuv8OQTT/CjF5/n2vXr&#10;3H/iNNLzKfOcIIzo9QKOH9vmcDzmjdd+wcbmBmfPnWN/dsCbV68QewG9TofBYMCVd64xTed89qkv&#10;8NJzL4FWXHjwASSaOPApi9xSiRYZxgsRns/u7h6DtXX29/bY3Njg4Yce4vmfPcetgKw7L/xbnLAx&#10;DRVs3ZtUro3iBwGe8SgKu4b9IGRjfZNut4+UAfP5nCi2qO84jijynFarTZEXlpkLw3h0aPm/m3q0&#10;acrSy7NdZu53IO1k2X57r0/3h9Tey15c+1dx5FNuU9hY+uG7XLN72+45Z9zYkchyWb74CN6j99Wa&#10;sp67Tlbu0I0hubKzkMKhZyVK2b5dHLcIw4hKaYoib/pjvd4acRxTFrnr+4qGdtLOboojTna1TF33&#10;Tq2zFkcyhZoyMQgCdFXh+RKhrFSfVhpdKU6eOIH3QsBzzz3H5x9/gtde/QVXrl7l3PlzeNLDKI3G&#10;UFYlFx64n0WWs7u3z/7uDpXSHDt2jNDrMJ3NuH7jBtPZlKeeeoqfv/Bzyrzg4QfvJ5IGlLIAH7Fk&#10;njIGlK64cu0aZ8+f5+2332ZjfYNTJ06iVUUSR1RlTqUMYRgwHo8Z9Aesrw/Z29uz4BPs681mM/q9&#10;PnES0+12KUuLFF9VUhqsrSGlaH7n4OCAJEnIspzRaOTAX4Zr166iKouenkwmGG0oyoIwDOn3+2RZ&#10;xnyeOvBYi6tXr1IUJZubG0RRzHg85mD/gDiOHUmI5sL5+3njF78gzTO+8NnP88x3v8N8IyP0E8Io&#10;ZjqbkbTabKz1WR8OSBcLbu7ucunNixRCc/bsWTrtNhffuMi8LMirinPn7+Ovvv9Dzh47yXDQJw58&#10;tCowukK4wFB6IYWG0eiASmm6vR5Xrlzhq09/GYxha2OTV3+lxW+dcO2Q7TvL5mWpRY+OZXmeh+8F&#10;rK2t88ADD5HnBbPZnDRN8UOfVishnc/otLuk6YKN9Q200ZRFiZQ+xghMcyhjuamXp7Lsb99NEOIj&#10;sJ39Ul9cs7Tg3on687uEKKYGwL2PJ/khsXsGwHXHHnPtfFdAGx/bu5i7VqslMuN0WJWy9INlVTY9&#10;Xm1sP7BSFZVaEnhUqrIlYylJF1a8oChL8jx3zl03RPkNyb84cgrUYyrmlh3nTpSF0nfgLvcCcRgi&#10;sGpLp8+e4Z133mEyHvP0l59mvliws7uL8CQSS0qRxJZdSmjNyWNbPPTAfZw9dZz5dMSVazfYPxzR&#10;7fU5fuIEzz77YzqtiE89fIFQ2o0ao/HcWI82VhpSSsnVq9eI4oTNrW329vf5wpNP2tEkN8eLgI7T&#10;4U3iBISdpfU8j6LIUari3Lmz5JkFYBVFweHhIQLB1IGUbt68aYFpDjCmHINWLXpfFLacOplMaLdb&#10;jW7xYDBgfbhOludUVcV4PObtt99mb2/PCkeEEVFkuaY77baVecxzNjc3SVotFouFZdvSimPDTYSU&#10;/Pi557jv7Dk+8dAnuHzjOmVekBcuIzQaDw1VTuwLzp08zgPnTnOiv8H+tR1efOFFhhsb9PoDWnGL&#10;N195jUfO3s/mcA2BRhiFNJoyz/H9gEqDQlIpxc3dPR5/4gkuXbrE2toagR8wn81QboTuyBL/ZfvA&#10;HXArWpuG1rTGMggpUZXCGInAYz5LSec5RaHodvsYLdjfOyDPK/K8JAoTDg8n7O8dkiRtBB4Yedvx&#10;lsv97n3sBln9UdjRjHj3t1ubi82e/m6v+Ssc/n3HLP3m7B7MjG/pGx/56kdi+f4Gzaxcp6UTlFLY&#10;frEUqFIhfBAOCZvndv60EAWeZzPdRZpSlj79QY9up0MYBOR5gNEK35MNCrUsS/wwdhJoy0yk5vH9&#10;ZU9dMxuKpRP0fZ+irKhVcZRSbB87xvVLV3jhr1/gqb/zFF/68pf5zne/zVqnSyewI0G+sBSZSRyT&#10;Fzm+J+l1EtYGXaapZjqbcuPGDSpVcPrkCY5vblBlC8JG0UcjPFue9j07Q7x/cABC8NgTj/O9736P&#10;L3/py/R7PSbjMb4H4/EB29tbDPpdRuMRRVmwNlyjLK1gRafT4WD/oBlz6vZ6RFHEbD7DBIY0TRkM&#10;BgRBSJ5bXeITJ09Y1aS8aBDw29vbCCEo8qLhpM7znJs3b7K9vU0YhURhxHw+p2yX5EXOIk3pD/os&#10;FgsmkwkbG5tk2aIZuzo8PODMmTMN7WYbn8cff5xnfvgDnv/JT3nqqae49CfXuHljh3Nnz6C1Qrtx&#10;Jt+F90qXJJFPd32banOLg3TK7uiQNE0JkDzxyKN4GkoUUeBTFhlxGCDwKMsKzw8oleHS5cucOX2m&#10;YcP6ytNfIfA8jNak8/S2PWC1DP1eK6QN7rfBAmik9EAI8rzk5s09hAgoCgt2HI1sSyYIfCbjMbNp&#10;2qD9tVZUVUFRVNQ8IrY8vcS28J6cwUcgLYZGOvPutiwXWApa9/GtQfpv4uQ+ZNY441sXxnuNGn7T&#10;esZ3OCKwvE9KGEJtg1AtBJ5tIaMwyI9njRF1lO35jOYpifBQyi50KT3rhJv+lMHzagSj1V2Nwogk&#10;SfC8AIMdD+r1+xhjS6U3b97k7JlzSCExUpBXBVVlqRJ9XyIxIGzZWytjtV+xm7XRpnG4gpq/F1Yf&#10;PaOsJKI2VjXKD33yMqcqC9pJxLF4nUc//Sl+/sLP+cGzP+ZrX/0aL3SHZHlFGLfwTYUyFhGel7nt&#10;RBsJGqTxGMSSQTzkxFoPwKo5VQYhQ0ptkCik56G0siM2QnAwnlBq+MO//w/4j3/8Hzm2ucmjn3zY&#10;IpR1h26nTbbIKBYVu8Uu/UGf2WzOfDYniqzYQBRFbGxsIKUkyzLCRYrWVoHJXjJBVVW0WglxHAN2&#10;Znhvd8+SrPg+h4eHSCnp9/tUqmLiyFlspjy1rFxakwUZUnr0ej201kwmE/b39xtgl1YKzwsJw5Ag&#10;CFgbrJEtMquxHMWUaHwp+eSFh3j51Vc5dvMsn3vsc/z42WdRRWGBTki0qhMbgRA+ShmUVwKGfjth&#10;rduiBiwoSowvCdDoskIgKRQgQ/CsQtebb7/F7379m+zt7vKTZ5/la1/9Kr1OC09YGtGk3cbzBEYr&#10;tFGOGrXuw4ojjvqO+5QB36HghcBiJ4xGSKe9bSqMUqTzGTvXbxxxrsZo8sIqZ/leYBnihF3DZZkR&#10;+B6qKrDDsZY9ThnDIi/Q0mOW5fi+cMGeIi0qNB7St1SfUoAnNcp80MXL3/T+7maKV++Wi8ENdhab&#10;uucuJCDt1zEIoV3MsoqYt9rg0mFi7iW7BzPjo1Zf7qbV0HxeZ1W/7WY3rnQ65e2336aoFNLz3Qay&#10;5GnWWqPQSEBKGI+tNrHSlmva8wPiuMVoZGXr4jgmjkPm89TxUVvNV611w1glXPZaZ7Ke5xGEIdPp&#10;lP2DA0szqZvTXH2Hg1YjkChdIYR1qItFhnQjKCCI/IBA+lx48EF+9KMf8Zff/ksevPAgzz//PEbA&#10;WjdpnBtGNCo8YRBQVSXS4Ma5PFdCN81mKDwPowUa+3FRlByMDtg/OOCb3/o9/vRP/xOLxYJvfetb&#10;dlwpDCnLgsnEjsss0pS43XaMX4qFm30WWEdbViWz2Yw8zxk75SVPeoSRHXna29uzJCq+zZ4FVkyi&#10;rEorWiA9ZtkMpZTLyrQNhIytdkynU9tOEILjx0+Q5xmBHzQ0m0VecOLECcaTMVVVNkIS3V63UXgq&#10;MlvmXltbYzBc49Lly3zn29/mC3/nKTrtNu9cv8H6+pAkjm2w4jjDy8LKHAYuGBQCB+IzjbiHwJCb&#10;yrKFBT6V0ghgsVhw+coVhuvrjMcjnn32WR64/34uXLjAzo0bRKENHCzi3/JzT6fThoBG4IKqFfxB&#10;3S2prd4qatlK6da6lHZtCSmZz1MQFeliSpYtUMpY1i/XLymropmxxji2N60wKJQqMMYGIsYYirKi&#10;ULC3u4sUgp+/+HMSD5Tx8D3Jse1jzCYTpqPDBlRWVQrhfdDO+MNjpgaffkTtHtQz/uXH+wjfr1/Z&#10;jLH9ME9KOt0OQnoIYVmpVKUx6YISY0vVld0kK63Z3duzRP9gJRIXGVWl8X2PTtwCAYvFHKU1o9GI&#10;brdnswsnylDTQHqei/RdL7ksCn72/M947rnnqKrKlhztiS5Puikx2v+lFCitULrC90OkU+3Jixxl&#10;DMPBgLXBgLP/4xn+y5/9GdeN4bOf/xzPPfczppOIzY0NfN8nCgOKPCcKA6xTqPCCaAmkMThJvfra&#10;aYzwKKsKIQ1Xru+QLhZ84xvf4pnv/QA/CPmjP/xDy1ilFIcHhxw7doyD/X2Ga0OmQUBRlizSBe12&#10;29EtKtJ5SpqmJK2Esqw4efIks9mMeTpnfbhOXlht4zAMrVNfpIRBiMEGDr1ejyIv6A/6DYlH3YAo&#10;ywLpScIgJAitE5/NZmROiKJwI1VGG6YzS4MZhEHTs55MJg1dZlmUeI7TOwhCjIDf/3u/z/f/6gd8&#10;75nv8cUvfZGLr1/k8rUbbG9tWoS9J5mlc1pJjFaK3OLUjiLnvWZ1EvoxeVHgaZuRXr1+ncl0xpmz&#10;Z+l2e3z3O9/lK08/zflz59jb2yOKQnzPb2apQfDT537GD3/0I7TSDe3p0ZEht55u3RiMBTCub25w&#10;6vRpjLGtldihot966y3HklWhjGWAwlGq2lfW+IHFFFRKIbVBVSXSEwjP4PmgtEZohe/7jNOZ5SpH&#10;0G9HhFLh+Rb86LdbVGXZtDFw2X9R3YVS9LfMmgabMR/Z/f0Dz4x/mTP/Zc66QSp+tIOmv7HVzEjG&#10;GPrdHolzCmh7bSeXrljqP63xHEpRQMP17Hk+UnqEgc/uzZuEUUylWvi+R1EU9Pt98iy3gvOVsmo+&#10;R7JNQaUsgUMYRdx3//1L0g83E7ucF6cp9dWla4mk0jazlJ5AKc1kMrO0g+nCyjdWivliQafX5emn&#10;n+bP/7+/IM0WfPJTn+Tq5au8fvEtTp48QSuOiMLAOlcgSVoURYkxjudYYsuK2FI6xrAoSw4ODtnf&#10;22dre5tPPfoZ/uIv/pLjx4/zmcceQ1clAsFinjqFJStgkaapm+Wdki4WbG5skOc5AkEYhRRlwcbG&#10;BoeHhxyODul2uggpyLKsAXoFQcDBwYFVaqoq+t1Oww0dhEEzTtNut5uS9Hw+tyxeeo7ONWEQ0kpa&#10;5EVBL45JJxNms4Jut0un07XlwJW55OHasBGg6Pa6FHnBoD9AGc1kMsWTksc/8xhCCL7/3Wf4zGc/&#10;x2B9nYtvvMa1Gzc4deIYnXYLZSyKvRUkK/0/syR0cKlqpjTCDzgYj9nd3cMYwyc/9SjXr1/ntddf&#10;54t/53c4c9r1r+OYJEnYvXmTfr9ndZalYHNrk16/717XrmHp0NHLIO+20kvzN/f7fZJWC8+3Wa9l&#10;37KjdItKEcUJUZjY9o5D+fuBbwOP+QzfDyiL0s3XK6SEdD7FssQKxyCmybOMVpJwcDji/OljhCiU&#10;hqDfQ1UVnieJ3RyzlbqsXGn2g7TfdKvvPe7at9zGX+l37xH7wJ3xLzO7UYu7VpxN3U9oYBgr/3/I&#10;0HIfhGmnsuMpZUdm5vaaeEK60SVlCQ8qhe/LJrMNfB+lNFmWkWUZGxubzOepRc/qGGMkkZNPlMLy&#10;QFvZPlCqanp2tVNFWPGC7e1tR5FYR0/iyL0SNSVmncoYqKoSgyYIPMpSsbt7AALa3Q7C4cA8KVkb&#10;DIhbCd/6xjf50Y9/zE9/8lM+/ehjnDl7jpdfepHr2YJ2O6Hf69JuJegsIwqt0ATSs4czllFsNLZ6&#10;wvNc4UmPp37nd3jttdd45pnvcezYMb7w5BdIkpib16+iq4owCF32r+wmGkBRlhRlwWKRkrkSca0Y&#10;VUYlVVkRxzFZlqFciTmOHeVnYR2m74BjUtiyqSclcZwwnUxotVsNnWNZVnQ7naY1YPWBfVrtlpuL&#10;tn9ft9tld/dmU/4uinxJ7WkM/V4f6dnX9B2pxnyeEoaWdEQrRbvV4qknn8SXHi/8/OcYrfnCF57k&#10;8qW3uXrtGtKDfq9Hu91CUiI9izXwpE2J7fkWlGXJjdHYBVYp58+f5/ix4/z0uZ+ilebv/u7fZXtj&#10;k9D3m3JwLb4A0HYo8E6vx9bWtu0Zr2Thll/9Ds5sZS/xXDlbazvCJ6UkCCydqFYG309Y628xGAwx&#10;puZC1iBsr7fXWydJWmRZjufuv6oKriwKpAypVEnkeyzSWcNeFwR+LQpgn1FVNR3uoizQ2qp93Tpm&#10;+zezX3cP/JA4vA/Jafwm7UPvjK2tUsnd9i1WM+PG/37shwFXNnbzvJ6UeNI6OIEBrY5cJtsz1SiN&#10;He1wZerZfEa/v8ZwfZ3DwxG9bpcst+jbqqoIgtCCYXzPgr2cvq1WGjxLg1krJVkwlm7K0Fqr5vhi&#10;pfFfB1iqUoRhgNaKLM8QwjqVOIotirgs6HQ7BIXtRRug027z5S9+kStXrvCz53+OEIIzZ840oLPr&#10;N3ebknroB3btSNGco/Q8q0LVafPog+e4dv06z/74xyil+NY3v0Gv26Md237loN9nPBoDthRf5DkA&#10;WZYjpNUIrqqK0WjE5uZmA7Tymutg/2mlGirRqqrwpGcz/0676btXZcX+eITv+Xazdk67RmeXlS1B&#10;I2A4HDKbzphOp5ZaE8s/XZQFURhR5IXrcRqGw3W0Uq6Xb4Fd9XhVr9ttMu5Wq02apmRZRhTFPPzQ&#10;Q3zmiSf43jPP8P1nnuH48RM8+ulPk6Yp77zzDvsHY4RvS65CNMViLMmG5SxPkjbnzt+HAK5ducqb&#10;F9/kkw8/wiceeohev49QLnj0JEVm+/KdTsdeXyGt0IMQSIfiV0o1pV7pe404wxEzy+BeaVtiDnx/&#10;KbBh7Dn6vo/vtRisrbO+vomFWNjgsShy5ukc8IiTNq2kSxzHCAFpOuWdK++gjQ2MtMQGQ3llCWt8&#10;n6qs8KUmcNzrNfjMk9IpeJlmpvbXs4+GM24aV7eCgz5Cdo84Y2fvMglzBMjFxwCu2nzXQytLW461&#10;s7Iaow0Su+lUqnL0i2qZebg+rwVqxSCw4J8oQkhJ4DLBoijsjKb0lohGbRonW3NeC+HQplIgjGhQ&#10;r+BGUurStLtvSyCVFVTQWjUlTillM+ssA9tzzouCMLSUi2Vus5TtjU3+6A/+gGd/8iyvvvIKXhCQ&#10;tFqcPnueIAxRRlOkC/t3ex5hGLpMUrG/v09RFjz33E/xfZ/zZ8/x9Je/xGQ0Jg582knMbDrDaMP6&#10;cNjo7xpj3PiUlQQUruSczlNqRrHVnqbn+9TjU57nNYFTGIRUaqnRvL6+zmKxYDwe21nwhfn/2Xv3&#10;H8uuK7/vs/d53nc9uptNsptsPsWhrNHoQY0eHGpmOLYlS5rYzhgGEgMTIHAcI4AdT/4D/xggCYIE&#10;iRHAjoMZBI7H4zFgA56xNKJEUU9qhhT1mBlSTbLJfndX3aq6r/Pae+eHtc+551ZVd5Gi2E1KXAS7&#10;bt17695z9tlnr73W+q7vFx3oRls49opBYSjqQnmeL2v1xlCUIkm4WCw4fvw4s+mMsiyZzWd0uh3i&#10;OG4cvzEGYw1lUTKfzym9JKJzjmwhNI/ZYi6p87URn/jYY5y++y5efOnH/Ol3n6PT7XLPmTMsFhkj&#10;D2DLi5yqFNRyFMfEUYQOAi5evcrZH5+lLEr6vR5/97f+Lhsb62xfv07gU9m1Q42iiMViIX3b3Q7z&#10;+RxTidawdVDkhZdzTBD5z9JHxqsEErKcq9bck9ettV6sROrApjLosCKKNWknwlQC4IqSCKUGFKXX&#10;eS5lrJI4wdgKYyOsq9DaNnM1jmPKnQmKerOliUJFaYxwgLsajS0loyIXmUpjbnfN+B2Spm5t5lpS&#10;Mu94ezOYqneXMz7MFMj2ePnEu+VC3QqzxvpFW+pW1hq832scrtTYAmxZSdoOQ9VEY7LIAEy9zu5k&#10;MpF6sFuiT4MglIjC9w/b5rNbC6pb6tKKHdIX7pGqNSGJUhpTWY/GDllkhTjcqhJnE4Zs74yFHayS&#10;49lYX6fIC7QDHYf85uc/z950wve+/31ePPsyL796DpSmKAsir9IDklYOghAdSJQyHI148td/nQce&#10;eID5dMr21hZ3HD/OtStXCJViOBgIanlvwiITJ7ezu0uv3/MblZJer0cURjJu00nDjjWbzSiKguFg&#10;yJ61TGdTlFIMh8NGrk/S5kKj+dq510jSlFOnTzGbzZlOp8zn0g41HAwxlWE6ncgGKkkkavOApDAM&#10;GY1GmEocrbWW4yeON9rJkt2IyPMcYwxXrlwhTTtEYUgURYzW1hhvb1OWBcPhkGyRcdedd7G9vc34&#10;+jX6/QHHNja4/69/hnmW8/wLL/DKK+fIixIXuGVE7C9v7XCMtXSjmNOnTvPhD30IZwzD4ZA4ED3g&#10;na1tev1+owQWBAG5R2nnec7e3h5KCzGIMQKSqjeIznku8Pqb3fL7nadwkn2ftKvVm0ZR0yrQXjRF&#10;BZZeP2Fjc4Sp5JiV1mgNsZGN016ZEUTQH6aAI4wsYYQ45EBjy9KzcmlCz1etfbo78BKURZ4LiNJv&#10;vkKfKn/PaMiDGhEJV1/Jny0L4RAReGjg9UfZre4zdq1/QS6JDRWhCgitr+kA2oG53diHd4BJHdhg&#10;rSMIIlQQYSvrJ7hY4OuOoa5ryIK+LnzUPJ/PAU2SdiiznPXRGrP51MvJBY1ikQ4CEZ5oFlvTin5d&#10;k/6rewPry9i+2VytgVujm1XdF6MpS0MUROAsnTSmqjIKjzoGRxCGxHHM9a0tUSrqdiT6m0xwxvD+&#10;hx/m0YceIopEy3eRLXj11Vfp9XoUZSk9tuvrrK+tUZQl6+vrZIsFJs/pJAka2Nub0On32ZvNCJKE&#10;IAypFnPwqdKqqqRH14tvTHGkaUK/328IPHbGO+AUe7sTAbeFAVm2ABxFITX6nbG0uGgn0VgYBkx3&#10;t5nubPm6Y0Q2m5FlGfls0vSMX3h1S1S2fH322B3HCQOYTvZIOx36vT5ah2xt7RDHCevrG4SBoJKT&#10;JKXf66OUZjQcsVjMvYRlyWhtjfl8jlISeU5nMwbDITs7lrIyxFFCPp/R73R44pc/xoff/6injYw4&#10;d+4cCx9RK6XodDrcc8899Ho94kjawWazGVmRMZ/usZgqur0O1xczsrwg7fawlczDKAzJ5nNGwyFZ&#10;kkgbk1a+V3rpSHUjC9qyBofQWkUqs0RaO2nzQ4nOsXGWWAWUec54awtjnUSskQh+OCxJklDlJVVl&#10;uLrIieOIvd2xzNNGw1soX1GKvCgEma0cUiTyaeowBN/VICUUI71gtx338nZ//8FS2fLRKltgfaGW&#10;Dvkggx+wfP1dhup990fGbdtXm/oZLS28KSurin4QgRKh+8paNFpAV6YGUi0dc50urtN3URTT7/eI&#10;vXZuA3RRmjBJKKuqSSHVn9GU9/34rzji+ndYpp6aViLX/FymvCU9apv6mdyMs9mMbqdDZHWwJbyz&#10;AAAgAElEQVST4gNI4qRBeNd1v6Ismt7WGtDTHwwa6se1tTXpN00S5ouFV/KB2WxGHErEOBwO0TrA&#10;xKLhWxalR4Nbr29syLKc0WjEZDLxdUufMlWa6XyCKffE2a+vMZ1OiKOYtBMzmU64eOF1zp07Jyl5&#10;D7aLvC6xoLTLxpnVvcP1WOlAo5D2L4UXPjBeectZRqMRm5vHuOOOk/QHQ0ajNdIkwpiKMJCNQK/X&#10;85uysumBDgJRJiqKAmOsH3+HsLMZtFZsbm5SFDllKWITglAv/LHCsWPHfI03a85hNBziwJc4jNed&#10;7jYAp5o6tCY7AcdoNOLatatCy+on2LWrV7HWkiapT8dbak5z41H9SxC1YCWE5Wm5PjQofj9u9c86&#10;K7G7u8sLL3wfY6EsJSWuA4lqtZZFvyxNg5twzhKFmvl8Ku1gDnT9dZ6v3RjTfIf1EX1ZFIDCONtI&#10;ir5nq5XGVeJMxTvB0/40KTXfhX3GBz5gpQZEa3F/zxuDDiRVNxqtUZQV3W7XR6CymLTrtc4Dq+qd&#10;pUQdmiRJhETBQhSFPtVpsK4V1bau4wrpplsV8fDY+KUDb/9d2wk36GrV1D19HoQ07bC3tyv0j0Xl&#10;U+aucVKBp7HsdrtkeeZrqolEM9axWCwwlUEp6KQpVSn9tA5B6L7+2usMhgPKoiBNUrI8Y3trm2PH&#10;jrGYCwXjbD7H4bjz5Ekmk0nTzlQTT5w6dTdXrlxlZ7zLaG1IJ0mpgpIwUMznc86//iqXLl1ke3uL&#10;QGvKoqTT7fCB9z/CQw8+SL/XB+f4J//D73D58mUefvjhZixqUop6etfta7Xm9AsvfJ/77jvDP/2n&#10;/5TXzp3jxz/+MedeOcurL58FFL1en9P33MPJk3cyHK3R73WZTPaaNGpUa1X7NG4QBIzHY08KYnzJ&#10;A6aeUaxGZtdp8m63648rZDadNnKRd9xxB5cvXWJnZ4fhcCSp8SxjNBoxm82gElY4YwzzxZwkToiT&#10;DsYYZvMZ/UGfMAi4du0au7u7XL58GaVUQ9pRGaErlc2b1H+bDaGnZVRONfOznnP7Hzdz1c/DU6dO&#10;8eCD7yMMo6a84axBhxpnpC1OoZu/39q6yve+9xxFUZBYoZmlbt+Dhmc8DDWlz1KFUcTmsePs7u5h&#10;bM2Zbd9zyjewuj3yZ8lue2T8RvqMBVjbhly0XvfPtIUPmr7Vd8DO6XabqSz3nDnDRz/2MTY2NgTI&#10;Za2Ai6gntIyis7bh9HU+Yq5/mqrCWHxNrWz6KbVf/JRHg6rWnqheFJuF7UYRMfuccDuK9uhm6xz4&#10;xWl9fZ2LFy+yPR7T7a81jjComb+8Q86LXDSVkbRfkRfgo1kUK3XCvChI0pQ0SaTm61uxZrOZl000&#10;jHfGAiBSmk3PDgUSqUp/qDgdrRWz2VweqwBbGbKi4LvPfpvt8XXyfCE1xzjmvntO8fDDD/Pggw8K&#10;FSbttL1jsrfL+ddf4+GHHiTPBYRVR051C9OiqpoWnZmPsu++6yT3nD7Ffffew+Of/CROwcWLF/nh&#10;D3/ISy+d5eyLf8Ff/ugHEET0ej3OnLmPY8eP0x9IT7OxVZPqXl9fZzqdkaYdacPy0ZyknkO2t8eM&#10;RiO63Z5EhlHEbDal2+1QGUun02E8HpN2OnQ6XYypcM4y2Zs22szWyLUYj7elDj4cyfWrJAKPoogw&#10;CBgO+qyvr7G7s8P1LaEGrXWHG8fr2nXqJj3TRM2NqdXXV17zD7UO6A/6nLzzJGXpRVWsZIO0x11E&#10;Uex7kCEKQ4pi4QFvnkTGf2ANzqsBkFHoiCItLW29LveeuZ/zFy42eIu63ew9a63v2kfHP4NL+213&#10;xkfZys710EhXga/fWGtl8rduzJ93syiMdeggBKXo9nriNJ1DowiDgKpVm/GxcoOortPEoNEKIh8J&#10;OW0JPFVfc40c1HdJHV07u1ofxr+l3eZyMyWVGkyllWqANp2OREuvvXaOhx4e4PyCGHvForIsmxac&#10;jY2NpoYYRdLna6OoaReqa3JhEDDdm1B1SkaDoQBofEQ9nU7YGe9w8s6TWOt8dqDy2sDbUjesSq+E&#10;lOIcDVCqKnM6nZivPf01Ll26wGSyyxNPfIqPf/zjjEZDoiBqdvg1uC7wkVRVlVRGdHPn8xmh77d1&#10;SMQXhoFvi6nrjJYkiQkC3Tg8QbortA44eccd3HvvvTjn2Nvb4/z587zwwg/44Y/+nIsXznP/Aw/w&#10;/r/yAUZra8RxRFlWTKcztJaWtW63S6eTAorpdMJisWBzc5PBYECn02E2mzKZTBsgVVVVJKnUoauy&#10;whmLMZX0//pUd5ZJliLtpJ4ZTIQ1ut0OpUfIV5Wcy/b2Ds5Z0jTGGGkT2jxxTMbO2QarUKPID/Dt&#10;H7YotLOeh5gDsrzw5DBStkmChLzIZPMVxz5bEBL5+re1rul5Xpnj/ssUkCQxkRZsxtw53y89IkrS&#10;ZoMrXLE/g17nTdoK77R1aFWvU2//In8rN0PveGe8YoeOSzsN6lZvrvfmMToMOXHHScIoYjAYYkwl&#10;KFmtKbOCKI7J5jNqmjmZ7K2/15qqrKiMxVSWtSSRNKVRS8R047BX+yKtda3IoBUNt6KQupa7PyKu&#10;r50xTtiJwtBzALsmdb61tcVf8W0scRSRFzl5XpCmCWEQMhqOCH3/6GK+kNqqVg3YSilNZQuqrGQ0&#10;GrFXTciznCBcEkEopcnznLX1NS9rKKQm3W6PE8dPMJnssbGx6RnLYD6fi5CDZyALleWLf/wf2d6+&#10;zvPPP8cPvv89/sHf/685vrm5zOL4cwoCAUvZUlpfhI9a+3qtln5hr6Ylxyep4JqnW2vhzxawnoCy&#10;6vq/c4KYN74e3e11ePTRX2AwGPDP/tn/wb33nKEocxyOD3/ko0QmEY1kY1ks5nS7HYpCtH6DIMAY&#10;y/r6Gtvb22RZ5tPTPfr9AdPplLW1taYHemtri36/TxAEJF7+MggCjh87znwxFyYwZAPTH/SZzqZU&#10;pVzzmolsvL3NiRMnqLxs4ng8piiFAa49hku96Rukedu/utamsLVhbEopfg4Hvu98vsjJi5LBcODT&#10;9zLGFocpS2o8g2RyoCawqdv92sfU7fboBE5Yt7rgVMB0njFaW2c0WpMI2rl3ndjB22kNnZNzTTb0&#10;Z8neXc74ELPOLaluW32qNWDj590qY/2ilnLfffeJxFtREGnhp37x4hUm0ESINaCrNh1orLNUZcV0&#10;Nhcgl0YcmhZKS4OPol2rNOBqRGjQLGyH1Ydrx7yCskZqe/hPq1N21Olwpej1ekwnE/Yme/R7feJE&#10;xAM6nQ7OQeYWlFWFLsWpVaaiG3eFbcwK4rkoC45vHsMBVWXo93tcvXKVtfV1ptOJbzOSBbUsS68r&#10;7JqoeTQasb6+gdaKJImlN7ko6Ha7XL16lePHj/P1b3yVq1cv8LWnn6bT6dDpdNjY2MAYqRuiJaKt&#10;EeyywMv4lGZJiFILXNRRZ52mbtimWq/BkiO8XrSsW/Zph1GMdYa8LDl110nGW+Lorl+7RhTFVMbw&#10;iU98ijiJ0Sr06XhhJtvc3Gw2XvP5nNKzXGVZRlVVrK2t0e12xZFb6dd21hGMRmxvb7O5uUFVGabT&#10;aTMeWZZ5By+1YgGlBXTSlNlsRpqmLBZzyrLwoiQh165dI4pE9GKlFLLPKR+wlsNtJljLKa++1aeL&#10;lcZYy2Kx8Ju9lNJIjd5YoRytKtkgKbWUD12C7Gq5UPk9imM2NzfoJwHKOghCKjSTeUaadhtuAGH6&#10;eq8l5DCruy1+Gp/zTrF3hTNeqf7uHzvnPDhjnyj9oW/++bM6our1+4RRRJr0cMYQKi0/Q7/4Q4Mi&#10;lr+TTU1ZViRxwqAvaOKaf1dpCKMAUy0dxv7htj69vPw8DjjfZdF/X/1O1WAacUTicEpfOwwZDAbs&#10;7Oywt7fHYDBo6qfOOeazOWknJU11Ay6SurZs0rq9rggj5AXT2YxOKv2hRSHI3igMpd7X4nqO45jr&#10;16/T7XWb45pOJZKOoojhcMDGxibj8bhJ33/pS1/i8vlXKYqcD3zgrxAEIffffz9/+Id/KBGU0lR+&#10;3KXaIijbQC3rhb/wyKPcd+Z+1tbWMJ5GVHuwmbOy0WpS7sjG5Td+46+RJgn/97/4l7J5we+vNJ4a&#10;M/QpeqDM+fSnH0cFkXfkjosXLvLNb32Tj3/iE2hCr5CUslgIIlroUY8RBCHXrl2l2+0RBIHXR96l&#10;KEp2dnbY3NzgjhN3sL29jQJPrZozm00pipIrV66wsbkhUpqBCCMEOqCqDJOJXNcoCsnzjDvvvJOd&#10;nTEnThxnsZjz+vnXGQwGHowoaHrrJcDqdHXDT32YHZqxPmT+Ie1OYRiyubnJfJGRdlLcwtLtdhDN&#10;70LeqQSNHgQhcZKQ5wU9v0FQyMa1zuqsr2+w1ovRzlE5hdURV6+Psc75lLhE5NXP+RLWrOdquUH/&#10;WbUQlruDJqXiHAfSOzewt4po0z7No5T8dFjfyC8N8xE1klbjbIDSGqULHCXOiRxdUDlcGmKtSLhZ&#10;5yidJVThkcd31M6o3mnvX/CWsoG+NcG3bSwFFoIb785voUXkWB1RkDAYrJGoisqKo4wD1VDvaa2x&#10;vv7ogCAKWRRF48T2JhMqY7h48YKnXYwZDPtEUYoSLi+sE2H2wPfbBjrCIlGL1gF7e7u8du4czhjg&#10;8LreYVYvrm00cRAERFHEK6/8mOMnNlEo8rygk3bY2dnlZHqS0XDExUuX2NkZE8fS49vr9RutXqUU&#10;URxRWUOvk2IWmfSWpinD0Yi9vV0hucjk/UmakGXSSxoEkkLNs9Knlw2Kgl43xVQZ3//es2xdu0bm&#10;W6xqxO9wOODy5UtCj+jwfahi7Zp5/bPTjel0YxwW8fFLpDtaobRFu5rAQlFVBb2eCCpc37664nT2&#10;p2LFfyhGXhwCHKbKwJbsXr/Ed7/xVT782OMopRieOMHeZE80fMOQeVYQhHKvFkVBEIr0o3WWRZaT&#10;JBJhB6E4ptLfP91er1GwakB3So6jZnibTCfMZwuGwyFr6yO2t8cSMQZznFHM9qZgKva2r/Lc9UtH&#10;zZ5D51NtprSsb6yTdLucOn1a+n2VkOWEKqBwjkAHOCsCJdbBqy+/grEVcRyxtrHuuwICnDFEQQjO&#10;opxQWzpTop1C6whrFihlgJL+oEs3TakUdLXDoAjSCKscUeDQzmGIgOrI++Nn2mqsVr1Z910fdWtY&#10;xxgcJZVWYA1JEIheupKfAcb3yss4tlsDawzG23r4b3B9c87d/sjYOEscx8znc98mURAlMXEQCrOO&#10;M+ggwhlDkqS+B1IYgwSBKQt0aWvAAyJ07xzT6ZRLl466WW9uNUq1HXnVqcA0TRkMBsKWBE1/Zd3e&#10;Utcrb6eJSDmEgabX7ZCoSlSLlSbSQjEIkkqrU8Faa9bX18kL2WBMJ1OqynLyzrvIsozt8TbDkbBP&#10;zWdZw8kbxzHTPCfPc0bDoXy/Dhr0srOS2hx0e8RxTFHmTVpWDuLwc2jEx51EKUki0XFRFEz29rDG&#10;sLa2zh0nulzf2mLzmESodcSSZZkHGM0wZlcYqzzQy1or9JFZzmA4FGR1lolsYZyIw3SWPMubFpWy&#10;KNGpptftoQgoilzmgAuJooCvfuWrjLeFtGNtbd2P73KTK7zdSwrM+vXVrI7YYDB6wxveOj3b1Eqd&#10;Wpl/hy0Myik6nS5p2mler8sCOzu7fOub3+QTn/wku3u70gZmPLrdGrSV/uaiLIiI6HS6Apbzf7+3&#10;K9FtXdJI0pTr169xx4k7yPKMyXRCkkptuiyEOCMMA49Il6wGSsBmWgWkqYAHr1y9Qq2GdKgQRNtW&#10;2PkOWhKFXL58mRMnTxJGIcY6rDEkUcyZ+87wly++SLZYNPfz5uYxtra3UAqiOBJt7Ur6u5MkpSoK&#10;FosMkLUDrbAGsLYF34Jup0uv06FyjoAKA6S+V/m9xN4bt9ICOkQr5wGeBh1GVEWJDtpUwK5xerVW&#10;d+b1xd8pdtv7jJ1z5HkulHfG0Ov1mc1mJFFMRChMNdagnSLzgBDhbDU++qyj+CXyUPoS5+zuzo90&#10;xm8kMq4XwzrarXdTkrK1nDp1ioceeqipLdaLUTuavm1mDVpBHIVsrI2IlNRxnVJoJ8QQDduaUjhr&#10;MMbR6XYxlWnUdUZr65w/f561tTWObR7DYckyiWyyLKOTJlgrjF2S5vWo1hpw5Pst0zTlQx/+MA8/&#10;/JAfo5tvVrSvjaK85KJP32VZxsWLF/nu8y9w9coVAh3Q7XTopClbW9vEHmiWxgmLRUYYhqyN1oSX&#10;G+lJjnz6ut/r+xTqgvl8wfHjJwjzsLmGYRgKgrwSAoxet4ezjutbW0LckSZoJUxQX/zif6LIM77w&#10;hS9I1sHuI3GoI1//WKkl6lYtH7QeL4s0KzNJ+X9a87cuNbTpJmtnf9D2lwFo0r1KKcqqoshzvv3d&#10;P+OZr32Nz33ucyyKgl6/LyxSVhazMs9FTjAMmU4n7O3t0Uk7DIYDBkPRuF5MZyiFIKT9/VHf97Vi&#10;VBiGdDodlFYkccJ0NsUYQ1UZ1tbW2NvZpdftEoYhly9dppOk/Oe/9bdXAZuHjRPukEdLK7Kc/+/3&#10;/zVFWfiISVD3xlqvmFX6lHOO1iEXL14UAphAWMJ2dndFOtQ4wjBqrrV1IiGJVr5mT1Oa0Ch6nS6D&#10;bg8VhlDlGKXodZetbXJt3E03Ej8Xtv/896/XQUTlhPO+zAQ8WTZBkfEbR9ts2mrCFa01nU6niZh/&#10;Uvtp1pxve2RcO67Kcw1XRUkUCOmAUgoXBFRVSSfpYErTqAkJaYMSgI0TBiTtxQiiSMTSy+KtQ6qd&#10;Xd4QAuQQRxz6utvp06c4d+4czz33HB/4wAeE9ci3tdRp7NtpWiFtAJ4xSCsNWqN0gEY3fbfOp4GU&#10;khpcoAS4ZY1lOBpSFAJcWcwXGF9CGA5HWAuz2ZQwijBVKQIUfpMUBAHG1qAWL/pQCFdy4K9xE9m4&#10;9o/lBC/rlJLveXWmwilHEiesr62jHGxvbXHi+PEmKhyNRuxNJtREIJ00FfCVc414Awi6OHIRQRgw&#10;iAcNOUVR5CzmC9JOh7IsiKOYKBIJwe3tbZ+qDYhjoebMsgWDfp+vfuUpnLF89jOfkbovSrIQbjkP&#10;XbMoK68j7VrR0BL81kzbVp2s7gFfvkcK7s1myi/6gReQ0Nr5rMSN+dqlJco/Rsk8cBaFJkk6fOTD&#10;H+a5557jD/7g3/D4r/wKOhDO7SRN6XZSgn6PnZ1d8jwnCiPZqODY25swGg3JM2HnqrNGWmu2trdI&#10;05SNjQ0WcwHaxXFEURbMZ3MSHwEPh0PSNCXPc+66607ybMHVK1fY3RnzyPse9uUB26QxV06qeWyb&#10;8VoNOJdxapZlrHU7QkJSlH7zKK8Hngc7jmNJRaPI8ow0TZhOpwwHQ9lYZEWzH5D+ciX1b2sIkIyT&#10;a31rGER+LgYQ+AyfCjzqWj7niKD+58bqjStwYECsCnA6oKhKOt0ephQugaIoVjKTtdNsZy7fafaO&#10;cMYCspHWlcoIc45T4FBU1qHDiGvXt/j6V5/hz185S7I+9JF0hTGhxMSBCAnUC5MCr8f6Fqdz2Ipo&#10;lEK7oInQ9nZ3mawJ65CIJ4TNJKjJMY5Mo73NZnzvtbGW2WJBoh0GjVMa7WyLtUrjjLTUWGwj61aT&#10;eURRRKAdZSW0jw7Lzu6YNO3RSVNZfOJYoqqiJBguxd1rnde61aOpFSuFanh7qe+65po5HKHvw637&#10;DJXXTg7DkPX1DT75iY/znWefZTQc+dYtIS4ZjoZY6yjzgl6/57EEtkHtlkVJ7gRQNBwOSJJlPXg2&#10;m9Hr90mSmOnUYwMaqUdh0KqVlTppwpXLl/nud77N7s4Of+fv/Bamqnz/aUUch02Ken8ftUShbS9S&#10;I8qXa49rgZLaHkftc8R1RCslleXfOP9hrvmbVZPNl23Svm1EchiG9LTiIx/5MGVV8ux3vsOTv/FX&#10;pe3KR9y15vHe7h6D4aDpAd/b3ePKYsGdd95JkqaMx9uMhiO2x9tev3hBFEuNuCxFUKNuhRoMBg0a&#10;ucgLijxHOcf21nWe/c63+OAvfoBHHnmEsii9g9x3Pq0n9m9DliAtj//w+tLGLBfomsEtL7NmUy0l&#10;NGFqmy8yQPrAd3f3SJKUwWBIFIqalcMtIzAl3O/WSc++MRaHYjafEytpgQqoMEpkN2mO/z03vN+a&#10;Tm3nAwyER+H3/80f8PAD9/HQ/WcY9FJCHTQbK+WxKXW2qPIEOQ1RzFHfeQvR1rfdGZdl2aR7S9/u&#10;YZz06p09e5ann3mGl199FWUdkQr4hV/6IOeuXWaxWIgDD0OU8VF1WTZ1wDCK6HW7DAdrNz+ANzLn&#10;mxmwXPBm0xmz6YzxeEyn02F3d7dxMm3A0e22eic+z3JefuUcSQiWAKs0AZbJ3l5znNZaakKJWlYx&#10;iiLW1ta5cPESnU6PsizpdrvkRUZeZELMEIUonWCq0qNJdaMTa6z0UtbAulpb1znJNAiEzx+rcj4r&#10;652Ho+VgBAUcp1EjZgGKO44f55cfe4zvPPtd4jjmA7/4Qa5tbRGArxWJbGASJ81OOY5kvikEoV0W&#10;JXEU0+t1sTbl5Zdfbnpap5Npw1bmnGNjY4O9XaGfNJUhChQ/+tEPmEz2+PznPkcUBODPXfAGwtok&#10;vauSyr4Rwcl+8NbqdXQrU7V+i9bKL/S1yIBqHPiKHQgf5UmZp/jrb5rPdE6E7nGWfrfLr/3qr/Ll&#10;p57ij//oj/jlj3+cINCe5KJiY3OD8Xgs/dyLBWmSsr6xznh7TF7kK0QcJ0+eZGe8IxvWQJMtMhEU&#10;8bzNZVUxm82pykrGN4qJwoj5fMbTT3+V9z/6CzzyyCNEceTLD3rfuPiwUrX2dys3w+o9aYxoR9cL&#10;ttYeie03jQCdToc0TRmPdxmNhMc8jmNQYIqcLMt8DbjLfGa9VKQvbSmFxm+YaqcAnDt/nt1uH4Mi&#10;VIbSWq5ubxE0NUznSzsHL+XPnbn9M3f5mzUVu3t7/Pv/8B8IcDhT8dhjj/HLH/846+sbBJgm4Ijj&#10;uJEIrTfltztYatttd8ZxGLHIM5JUmIsqv3D93u/9Li+/8grrgxG/+Z/9Tao8x5WGy+MtUW+JIqFo&#10;rCq0tahIUoFBoJuWhsCrCN3MjnKXSi9ZfZoWBc/mpJTyLR4Bly9fJs/zFUrGd4TpgLwynL94iT/+&#10;0p/gqhynQpwOCHBcH+9QGSP9ovj+VC3MXHUN/PXXX6fXF/H0Xq9Pli0oq5LTp04xmcyZTCYAOGso&#10;ikJ4rJ2TzxDRZGkR8el7awWhqrSi7TfaFJm11YCLpgXLescThIRBQBRH3H333XwMxbN/+qc44KFH&#10;Hmn6ZffGu1RVxXy+QGs5n+FQopi8yMFBURYEecBsOiOOY0/yELK3u+vTsoW0K+WyMMsmUGpRTz/9&#10;FXbGO3z+858niWLBOyQC/HLGIpWAZbdC7dSXpY9lFmDZutFWTGuHeYfMKQXKf564IU+8Um8c2wAu&#10;DtZTpd2LJUIV8BfNX0PJXHW7XX7l8cd55uvf4NnvfIcnPv1pACKt0Tr0oBhJkSs/zp1OhyROfNtT&#10;RpzEXL58WUg8dsYEQcAdd9xBNJNshNaa0XDoI2YZS2thb2/MU1/+Eh//5Y/yyCPvI19k/thq9aSV&#10;4WhO1q0+s2/cvLPUAdZZX5+uQOkVJ2496PDKlSusjdaI05TNKGQ2nxGFIcPRkNlszo6n9MzznDyv&#10;AVwaZRzOVTgj17qsKq5vb/OVr32NNAgpHETK4JRie5qJ3rXHEghf+u0tc91uW7l67ZSRt2wx4/Rd&#10;J/nEYx9hZ3uLixcv8tz3XuDbf/o8v/3b/xX33XWs6WWvMy/t7M87yW67M66M8PoWVQlByPe+/wL/&#10;7t//e4xz/IP/9h/i8pKLly8xnUyZ703JTOmD1KUGqYC3nKco9Morvmiv9c2d4lHqx/VF00rSqXV/&#10;bC3sXivq1Gn2/Tuu291U7pRkGYrK8PqFi7gygyCWWqaVjEK3I3rFYRhiqxLlhM2p5nVGiSMt8hxj&#10;F155Z8T161sMhmswmWCMYWN9TYTojUErReWBVxK1BQT70K9VWaGD8LDmk5UC37LBX9xJXXuUtKKk&#10;wU+fOgVa881vf4vx7h4PPvwQSmlObB6nKAt2d3a58647KcuS3d3dZvF1OK5cucL62jpVVdHtdTm2&#10;eUxatwYDL0cokf14PGY2naEDzXw25wc//AGL6R6f/exniLzUoKRdq6ZmWPcOy2lJVFSXUeoSgD/j&#10;lZWn2czdcFNXR9ECUtEecV4zPeHH7Og9Yc2Sphq0uLUVNUuWsYYwEh7qJEmaCPkrX3mKJ598ku0r&#10;V+j3+ljnmM9nDAYDkjjh+nVh3SqrkizPGA4GjLfHEkH2egz6A14//zqvvfYax48fJ8sykVHMM4Ig&#10;5N577yFbZMzMgq8/8zUee+yjPPjgg1T+XlN1i5d27VM5xPYPgFqZXpXHGdRzqnaEONW0v9TlpkWW&#10;UVlZa/r9HtliwWQyIU1SJuWEIAzZ7G8yHm/59UloZ5WTOTuIYnr9Ce7qFV45dw5VGUqtCWwpSOAg&#10;Qek6eHgPSv1GzBrD7u4O450xw+GAX7rjQ3ziU4/zzDe+xb/83d/jF+49yWc+8xmOHz/elN7qoOCd&#10;0n5a20qfcdtxvNE061HvaZ90e1finEUrcEFIXlkIUv7X/+1/Z3u8w68+8Ws8/smPc/7119jausJ4&#10;a48qL8DklIW0wzinUdphlCPQYCpDQIS2gIUojBtQxM1P4OYv1/e6wxGooKlvBipoxNrr86rPUSl9&#10;y2hl683C/mtYTzqcSMtFGh59+H5iKhwBToUEOF44e46yKlF1C1ILkR74tFqSJCRxAp6JSCLnuh/T&#10;SJtSUTCdTmXzozxgqa5VakG7t6+9seJIaUc2DdBomZdS2pM5tEIe65zIPypJdVdeS/nM6VNgPsq3&#10;vvMdTh7b4O6772I6nZAkCXFcqyo50rRDWVWsr2+SFzm9/oDFYsFobQ3rgVE7O7sMhq4YdJgAACAA&#10;SURBVEOCIGQy2SMMAjY21mRDgePPvvMtssken/sbf0M2an7zV28Q6mOUzccqeKs5S3v0/XMoM1Sd&#10;isVH1g45bnHxKw7YOnvkhnMFFIYH+fnjC3TYsIrNZjO63S5PPP4pnnnmGb76J1/iV558ktFwgDGW&#10;TieRDEQQkKYdirKk8GUjrTVZIS1v450xaZoKRWaUMlsUHDtxklNpwtWrV0XUoyjZ2d3l+3/2TRQw&#10;2x2zO95mMBj4spawimkXNsBD4+diXTO3bpXatTnJVtrT+c0cxqKcL5o4JxSXTnAGYRT6zJ3y11go&#10;R9Nuh2wnxzpLmqaifKUGzcYI5ahURKAsigJUSIAidIoPPvI++onGuIDAGQwBZ89f4fLlS9SCFlbJ&#10;Mb1ndclhKaWqqMszUOYlO9vbFLMp/V6H8PgJfvWTH+MXf+EhvvLlL/G//J//F7/6G5/lUx//GJqS&#10;SFl0EJGVInZzO63d8vi2R8a1o6p7IJePJWozDsI45n/8n/5nZrOMf/Lf/2MGvS7nXnmZyd4uu7u7&#10;QjLvZGEOwwBQnjBfGIVCHMrXJevew7wsUKqDC28+m4/ylw3wxYF1yxYbDKho2Rd6gChlH+Dm7bQb&#10;1R8bogyP3NVaodFYhJdZHVZbPPjpxHFMlmcoFWCNZTaf0e0KlWENhgiCmLIsGY/HDXhF6aNJPd7q&#10;ztQgEX1eFOAcd919N4999KN874UXMNZwz5kHKMuCLJNeUaU1vV5feqQXc4nYxmN6va4s5mHAdLEg&#10;jmMmkz36vYGkQq0CAoo857vffZad8ZgvfP5zzaZEt4p7NzznQyZbwxp1g5nYZoU69PX936X2fZaj&#10;2UAe5ZQPM2stUSwp4zrdF8cxv/5rv8aXv/xlvvTFL/HZz36WMIwYjUZ+Y2hJ04Qsz6mqivH2mOPH&#10;jxGFYaNrHHre6f5gwGRvjzybY6qCJAoJdMzly5d44XvPM97aBgV/9txzPP+950Wvem3EXXfdLVKT&#10;gyFxFDcsWZKKlGUtaNNi3uj892+G3PK5JjnT3F8KYyqm0yl5kfmyTU/kLzsdnHXMZjMWi8XBEv2y&#10;AuHBdvJLoAO0czh0U1N+x5S43gG2zIjJ9fPb/ObFmjSmLEuqQHt1tR0cimPHjvP3/5u/z3/84lM8&#10;9eU/4dSdJ3j4nrtRCNo6ijsYU96eEzvE3vY+4/brNUtV06/rHEYF/PN//i+YTuf843/8jzi2ucnW&#10;tauU+YLJzraQKaiAIFC4Sq2kfwOticKQwFmssh6AVNcnhR0oPgpNfcTEr3V/YUk8gQNdWQJz+7et&#10;baTgfjrQJiXsF6I6KjuMK/rGJsAHELDV3mJCnuesr6/hnPG8wZK6JpQ6cxSGjQLRUfZW0/hVJepJ&#10;gV6it+8+dTeVqXj+uecxVnHnnXc29cUkSiiLnL29Cesb68xnU7LFnLVkjaooMGWJVtDv92TRzRf0&#10;ul1sVXH1yhX+8i/+nMV8zhd+8wvEnjygvcjvP58bjXE9l+r6cVucYN8b35QdkAlsfY5TB7/j0Peu&#10;fJ5YzY0twiHiTB9//HGe/sY3+OIX/xOf/OSnWF9fw1QVRV5gTIkzFcNBH6yoNfV6PQItJClVVYoY&#10;hIYoECdXZDlVWXLp0iV+8IPvc/H8efZ2tpsxjKKQ0WiN2XzGhQsXePHFv+TTT/wqd911F845IWlB&#10;5v1iIc7yjZqs+cuMg/jK+nsj36boGvETY4RuUyuhV51OZr4+Lgt9k5lqfUEd0TX3olK+Xa2lCf6e&#10;I95nbcwEB4Ic48FZTXsfck8VHlg3nTh+48knUWHMH//RH7HxW3+LjdGAIBTM0dudvXwz69stqRnX&#10;O8s4jEApFouFoAaV4itPf43zFy7xO7/zO6yNhmTzGXs721K7rJ1L/Tm06m1+4pqqkue1aPQGnh0o&#10;6aRYHARHMKwctZlQWpRTlGrea50DHZH2+o0jhNWF91bFxY0gQOs82mwzdb21UUmq38MbmyhhGLCY&#10;z7FWCToxCNjZ2fHMVTlJ2vOSfUbcgJM2qrfaX10f2VH3SpqmzOdz+p6MwvlN3r33nuG1117j2e98&#10;m16vR6fTZWNjg3vuvYeTJ+8EHIv5nDSJCbTCVCXDQV9S2aZiNtkjiiL+4s//nKtXrzY81L/0Sx/k&#10;vjP3NgC+JnC9wVi250SbjrJ2mjd11u2B8INxJMbhRk79LVjdD17fj8YYSq/h/OSvP8nv/u7v8tSf&#10;/Alpp8Ndd93F/Q88wHAwYNcaojDAmJIqr1hfGzGfz1nMZ/R6PbJsTjcJ2dnd5eWXz3L+/HmUc8wX&#10;cy5euOgBdh5sE2jyvODK5cs+QxYxm8748lNf5olfeYJ7770Xaw15kdPtdEk7wtanj4AjL2OtfYt+&#10;axTrczbGeR5uTVEWWGMprKUXxQ0GQcrucs8Jox2e57q17WknLmpwqGopz71nB6wJJFQrnFCKIAyb&#10;LItSkg2M45goEvrbJA6JTMXHPvIR/p8f/IB/9a//Df/ov/uH5PlCOh/eQfa2O2OHT1UbIbm3xhGE&#10;McY5nvn6N3j6a1/nN7/wBY4f2ySbz1DO0EkSCi+dFpahCIw71SBP68lcliVJp4O2FmNKtKfQVIHm&#10;/e9/P4NRggm7b/EM1KELrXOO5Nhxtl87e/OTvwUb3XY03E77tskgmijM5w4aMNoR5hxSL5xnXLt+&#10;nbIoyfIFlS0pipzd3SnD4ZDQR8W12HsdpbxRa47kQNr15gNofBtbludecEER+Nacxx57jEuXLnP+&#10;/HnG4zE7421eeulF0rTDyZMnue/++zFlLEIRzpFlCy5cOM+FCxe4fOkyzvdhdzsd7rzzTs7cew8b&#10;G5skSUwYBORFIVzE9Vh7Z1tfi6aEUT+PkoW5wXMdnFtth33YIK2oDbWHqX7CrSz7q87+BtHxzUzK&#10;yMozUklPrw4C32+7QAchn/3rf53zF85z7rXX+PFLL/Ljl14kTmKSJOGhhx5mfX2DtJMy2dv1Tkrx&#10;ox/+gAsXLqJcxWKxIA4jyqpgPB4zn88oqwIQgGblIxitNRYhjzGmYryzQ1mVfOOb38Bay/33308n&#10;7ZAXQkCi2+d+wzR1c5at9y2fMcYQBrLgF/mCnZ0d5vMZlakYDPqMx9t+o7eJRmOqkl6/51njWhmQ&#10;9j3XAiS2/1uOeXvL/PNufrN0wBnL1ZR++Iher0cUKOIwFFxHoOkkKVoHFFnO5tqIv/23/ib/9g//&#10;kH/xu7/Hb/+9/wKcqcEWP7G9uxi4lI/e/K+2siS9lEm24Ovf/Caj4ZBf+uAvopzFeEq6tNOhrAz9&#10;wlA6i7EFygqYKtZI76Fvd7FG0I2CnA6aL33ofQ/T6QYY3bv54R2VFmqOv54QNICU+V1znjn/ysG6&#10;5y1ywkCD4IblxDiQslaK1lr9psw5R+6JTPq9AVmeo6aKOIkItCIME4lyFnMqxDHWvd41+9PNrHFc&#10;yyfe1HE650i8CEQUx6KtGwREUYhSKfefOcPDDz2IqQzXr29x9fo1Ll26xOuvneOVl88SJzFpmlKV&#10;FXmeY6whjmKOH9vk1KlTnLrrTqGAzDKiKEZ5RabcM0o5PzdWMhOt6PTAzXrEid0wzXzgxPf/euQH&#10;yzG5N/De/V/ke27LqiL0JaY8z+n3ehRFyebGBmujIR/64AfJipznn3+OH/7oh0z2HLu7e2itGuKM&#10;mgfcWAE/Xrl8iZdeepHtrS0BPrkWtzagddg4R+tVq+R4BPHvnOXVV1+V+eYsDz7woAgAWHGi9maL&#10;reLA5q+5z/3TYRhSVsJfkKQpnU6XbrfDZLpHHMf0B306qdB0ZouMmmSiAc65ZY95a0TlinnktsK2&#10;MoD1vPGn+iau1M+s3WgQfFay00kZ9AdEgSJNYyF/Qvle9pA4DKiKjPc9/BBJ2uXV1y7wpS8/xZOf&#10;fhz9Dhrht90Z60BRZiVxEBJHMc5VzOYL8qqkNxxy3+kzjAZ9imxOFGqq0lCUJUm3x0iFJGnIbFFh&#10;igpbLlDZnOD6riAaPVCosgYC6Rd1zhGEAadPn6bTC1HVW+szrmPJurVJoTBWiOGzLOMb++B4rkYQ&#10;36KLvF8IYCk8v7qo1bXuejfOzSKwfZ+fZxllaQXAZR2DwYDhcMCr514BKmazGUWeEUUhaZI2LWUS&#10;Ld7cbrQZejOjV/d3Vz51Wnk0bhRFaOXIPejojpMn2Nzc4NFHHkEFAdevb/HK2bNsbV0niCIeuO8+&#10;HnjwAaIwBKU8dV4lteYk9tSIntbRK8HIvl01zq52vgfO6waR2Y1YsW5kNwJ03YgopB1k3SwtfsPv&#10;azGABb4OqoOANEmYzmZEYd0D7sjyjPPnX+eF7z3PM19/hvMXzjMYrPPQww9x6u5TrK0JTekPf/hD&#10;Ll28yGQyxeGIItlUC0ubODCh7FZgWdKGsiQkEU562bvNpjPiKJbXlebBBx+EQ7IOhwzQ8raQs1yJ&#10;jOtSTlXJRs3ZvAGS9vp91tfWGL+0TRKnTCfCpd3xdWrBKPhCcXPJ2qUkmui4/fX1PHmvdNwyuRDL&#10;X1pjE8cx3W6XwWCAVpY0joiTFAeEYUQSpwTOEEcheZbx5F/9a/zBv/23xEm6cm1u+NW3sGzwtjvj&#10;qqpIkhhl8Uo4HWygGc+mGGsZb2+BEyYji7QoRXHCbJ7jEO1PHXZwlcVWCW4RkSRXmzYRkLpLGEcU&#10;lUFp5SkgLXmRE3KUqstREcUyUmk7N6UUhvzA4iZpKPXmvMlbsP1sTu2IeAXU4HfiS4jbamrsRqaV&#10;otPtUuxOcFYWzOl0ThSFQpjgNwNhFJHnGaJktiRmP8psfdw3eP3ozIVqeMLrWmbdA26txZqSKBag&#10;lakqwjAQ1S8CNtZGHP/YYxjPuAQ0zibQWkoeThySUkupQFszbIWhpLn86t3U5VvtCo21syVtx7zf&#10;SR9RF24cbL3HqudvK7e6khZ3+xb7/Zf8iOFtC54s1aAclTHEUQROykVKw2vnzvGVrzzF+x55mMcf&#10;/5SMV5Q0nN95UaCV4tNPPLHEOrTKK4GuOZyFMKYoCiLfjSG63F40xEmfv3RPyDVL4pQLFy/yjW9+&#10;gyAIOHPmjD9u/YZq7cux3z+YrhXVV/KZTlGUOZPJhCiKmC/mjAYjACEqucH8P3gEvuMBK9iU1Z1B&#10;M9Y/31avVa0Vyy0TbvW93+/36SQR1oiiXxjFqCAg0BGhq+ikCaXS3HPvvfQGQ5l3rn1T3n5b6TOu&#10;rd2uc5QdtVgGBLjKYpTDxJqSisAoYgJK51jkBU4F6DAhSmGAIssLwiBkMp1hbUCQdIScngAXBHTC&#10;BI3CIAulCzWuLMCz6QRG+Jgj54n634JZI+otDnC25nEOPHgsXxmHum1LeeDGrWhvajvc9uOGIN3v&#10;tnVdY3FglZL/Xat+yb5p2Wzdl8jURTYnimNGI+GAXt/Y5OqVq9KHnMRkizmTvV2UoiEMEZEK1wyH&#10;EHL5mplbjo/bN49UcxhHbl2b9zXz1izLIuiwYflSKEHBqqWDqYFmdt8YVsajwf3uudY/rhmtAq+f&#10;2sYU7D9Sd2CjoZagr+YEVVPH3V9rloxpK7Kqr5c65J716e12NHxYivzABuyI4TWqFvpot/GB8s7D&#10;OEFYn335Fb7y9Fd55NFHGQ5HlFbhdITxhC9lWXkqVP+VSvv51x73erQUlXGoIMS0SizGgdISPxjw&#10;7GYaHUZYFXDHnXeB0jz9zDM44L4zZ6SF0jrCaKlpuzI29Ua23rwgm/uaSxrE2WeLBZ1un8lkymA4&#10;IE0kAh4Mh+ztThgMhtKCaQ3Xr1/B2Aqt/XlZB0pQ2DX6vm6V0v5eDKxcG6sc2oFRCLPaz7k11eGa&#10;UlY7HNaXAQCt6A0GrG9uoHEEWjGfL+h0e+gwIlYaqwwOy3xnxrPf/i4oIagJlcK8xZrxW7X2PXpr&#10;0NQr/67kzRgOhxJhGUHBpXFCUpZUlSVOUqosYWFEKzQJIIrnsoNGJrogFoVRRQUSrUVhSGUqytID&#10;Zo4+uBuaDrT0DSpF6FtZaqGA+kY+tM/3jXz4u8CKosRUFcP1IZcuX0Z5Yotevy+X0IludBStNWQM&#10;1PUarVsCC2LuwANW6srvnH3qqs+80etH2f6/rz+zTmGq1pNtFPyKE95XUrhhRkMhlJqKpqTy07b9&#10;8zwMA86efZmnnnqK9z38PtbX14Gl1OUKnsKtwpSaY2bfJqQ5nZscf5MZEOGFwGd+Tp0+ze7uLl/6&#10;ky/xoV/6EB/9yGMrsqcr49v+luX+Z3ndFSityTKh6wVJky/mc5I0ptvrYKxk4CbTKaPhkLIohCyn&#10;drhueY7Ls3Esv+09ezO2f+ZHYUi302Fjc5NIw2w65aUXX+LS5SvM5gt++7/8eyyKOWD50Y9+RJZl&#10;7O3t0R/0V0iO3gl2S/SMGwBpuxjjbckUtZQ/1EGIcU40aYddpoVF6YA0VExnM9JOp+E/lrYLqeOg&#10;hK3JOkeaJPTSCHcU0/oRfcjWmqY3WiERVJKmBEHAbDa7wWe2fr5zrvXhdlgm1S1fDMNA5PDW1gXM&#10;lefCxuUcaafDYDCgKApPrl/PB9eo4Ci9TPytOmCWaaK6tsbBIXur25nDnKE8qJ3BT36B3mzewyHR&#10;zuo+5PAs1GG156Putbp23X78VmteB5DhrbIHiNDC66+/Bs6xsblBVRkcEg0L3annBZA/bmUEaod3&#10;SN/7DS7aCkrcv0n7+7LwxBtFIcpHSZLyyquv8NGPPNasMW1d6cYhq9Yx1EmLJju85KXf3d0Vxra8&#10;IEmF8rQqKzqdlOFg2NwDRVEI2U0r+NAsST7q01GqnQ14z960NbevIowEQV1Vov716KOPcv+DDzUZ&#10;nSAMCQPFE088wfZkwQ9e+sub6HzfPrul3NTtXtd6EuZ5QVEWpJEAHozfrWilCUNFleUoJXJuYQjd&#10;TldaLDxISWnhplZKuJCddZjKcOrUaUbdmCO06znKW9YKRLgl3WUYhkxnUyZ7e6vC8e3zfDc4Yg6m&#10;p/cftjGGNE2E//n0aS5dukRRFJQ7FW68Q7fbZTqdMp1MUAqvdSy0oUEQNAxTq1+gvCNTy5VvBY18&#10;+LH8JHbkWrfPKR/9fWrl4RumKzwMJe4O1u3313jVTyoB2nbKb8FESKKVufAYivq4jIVXXz3HsWPH&#10;vDyd3MdaKVTYuv71JmQZEDefd2TNvI703Q3ep2XBLSvhkD59+jSvv/4auzs7TQ963QGxssnZ7/td&#10;64d/MgwFeFpLO6Zph0uXL2FdwHhnjDWWJEmZTmdMJ1PyPGvq63bfxuXA2Crec8ZvytzKD5zvbFFa&#10;gJs5RGFA58QJjPXa3k4RBRHWyGZpe3urYWp7s5vpn+iI38QFvrVCEU3NSobB4Vgs5mxtbTHsdUmi&#10;kCSJQWmcU9QNActaqOyC6hRxrUlpnCEKRMwh9pq6999/P91INTWmG5k6InKuZeVC38ZSi91HYci9&#10;957h9//V/3t43bxxOO+iu21/5IoIpZ84cYLJZMJgOERp7WvECbu7e4RhSLfbZW19HVOVzGbTJpqo&#10;U62rNKG06qNLR1hHTk0ExYEkyk9kR7miJdrcf6e6mfu6QeS2/LADL+93vvvtpvPD3eT1fc72UFR2&#10;K1L+Sc1Zd9Pe5Ol0SlEU9AeDlahTQHH7izX1JrU+eHXwc/ed8/65s3y4/C5rLFEYSnubn49FUVB4&#10;Nq/7779fHKSzq+CqdlSAX5GWyxM4J7zcvR69bpcsywBFmiTEaQy+ZNXpdDCVodvrofBqZSxJd5Sj&#10;KZe9q9aDd5AdfufIWAvZiqKTdnCuBdqzDlcaFtmCqsy4enmL11+/QFlWxFEsgdxtrhm37ZarNrV4&#10;bQC5mV8++zL9bsr62pDhYOg5jRU6CAlcycIKl7LrxlRGUkG18oZzrukVq6XQnHMcP36c9X4KRzrj&#10;m69WSnl1Ia0JQrnJ6u+dTCY3//s3AJ1/p1izbLbDUZ/mNF7WbTqdNET9lTGsra0RhCFFkTOdTLBW&#10;gC7Akic4DOqPakwp9YZvhLfcWvBm69H1hqBx0u0/9ttDp1rP7fu6G/zefOYN0tFv2OqIsJ263b/F&#10;9xH1T9LKdKh5B3lY58CPf/xjgiBgfW0Na+yyy8GBxe3DMLZSCUqtfN6NGMf2l1f3O++aBKQyhiiO&#10;vJYwnL7nHswrr3Du3DlOnTolG3e8wEjr81oYxiWwsHleftFa8CKz2QxjLMPRyCt0xUReI7coCqqq&#10;bOrHTSRuXQM2uimhy3t2tPndeXtDU5cGskVGFCjKskChqawly3JsUbEoF1y6dJ6X/uIsr1y4TFHk&#10;dLodX0Z756Srb60z3rdoKETc/dLlS2hn6fc6dDsdQGOck4Z/k5PZgCAMGfVE83jXp4fBczPXKWuv&#10;qtTpdKjZoOyRS/ARzhikh1Ep6WtGdFRrtaDDWovc8u7+SUbpFtth578kKVC+3tbrdplMJzgHRZ6T&#10;FwXD0YiyKOj1emweO4Y1FfPZtAGuRFF0IE3d5uUVoLs4qLp+KN/OSnT80zq79uce9vvK8w3wyO9O&#10;9ufMm7ncioZbjvwwp3wjh3zYQd+QNOTAsbrG8R76+k+hZnyjz3DOcfnyZYJAE/gsVRgKGLOsSt9/&#10;vByfujSh8DVTDjrhFeBZa+Fto833WxDIvViV4pBxS5GIK1eu+DquatKa7c6HFYYs51WBkKyccyKS&#10;sru722TjOp0Os9mMPF8QRiHdTheHk+i51ycOQ65fu0IYBl7gxuKcRVmwavVeeFcsD+84a80Xfz2z&#10;xYKr166ifDCQ5wXzhUhyziYz9ua7bF2/ypWL17i8vUtvY43FIvPqWm/xaH6KF/GWOuNVjhkx7dGK&#10;i9mUy5cyTFlSGkNVWayDNISCEKUDBp0IpQO2tvaW9R9fd7PGEHpR98ViwbPPPksnBHdka9NRznoV&#10;Ka2DQPhkwXM22xVHvOx9dgfadd7R5toPWhGLZ9Ha85rFURQTxwndXo/JZIrW0n979epVnDNY6zxg&#10;pto3UVWzItfglSZleYO2pv2Pf+LTqh27c01/oQNpHdkPTGpvAlwrUe6Dusb/Lp9evr9BRx/ulJv3&#10;ts/3wBDtG4uj5tD+VHYrKv5p2EqnwL5NgnOOa9eueQS1EDAsFhlRXBOBQBuc5z/C/65WNiYHjrf2&#10;x3Ufd/P0/mhaNf3LgSdiscYyHA05ceIEF1+/uEQ1e2vY4erzqCNWVztm/+muxkykTQQ2my9YW18j&#10;TROqqmQynZDEKdki48rly0RRSFlVcqRqOY8cdWK1fZ7veeO3aovFgosXL/L9F76PMyWz6YSrV68x&#10;mc5wToG1LMoF21vXCJwEUWVZEgSaN0JKdCvtFtBhGpwL/P8WhxFODCVfr6iETcuTrGdFzs7uHrNF&#10;RlUZ+sMud6yfpKgMxmjG165TBjEFhsgCWqFLh4sjqqJEo6iA186+SpwutWRveHhHHH4QiGi8Vt75&#10;Ky9JqJTXx7Urms1VVclCpD2Y6RYIZt4IkauU0PrVUYXzWsSBVlhj/WLR/k+s5YIoy5K5R7BbawnC&#10;UNDvlSxUa2trQn4QBkBApueYqnXeXk/aYZFeS5GhFK3ciLdbsHVFMGNfFIRrj5lrojLnI/V6fa4H&#10;xdHaRDRfcFTk6t92w+M7ZH6sOPHD/3K5ATzs+1fTeDe1o8o0LMk+RHTBobTCGcu1a1ex1rJ57Niy&#10;ThxoYcdqCQkrvwmqHXGd/3CtAVar/xwcuPpa1X7c/4dzhFqyUcYzoonmsCFOUpR2nH35JR599FHp&#10;SW4yaoHHDbbmBu3vFMpNaYuyzGYiboHSIk7jluOSpinOOuIoJs8zIp8lWOYCVs/D5waa+nTgHFbK&#10;nE2PceAUUoB7axKj73Zz1P3ZVgiLlIJW+15lDIss4+q1a1R5xtUrl9na2maxyIVPXYck3Yg7Tpyk&#10;G3fZmefMTIlytZzsEffvLUhf1PiaWxYZH7zl/U2oNdkiY2dnh24qmqj9wZCsKEFpwlgxTEbkVUl/&#10;0CFNUy5NFuzNZghpgyWg5osOsT619MCDDzIYJLI7elPHdfAoGwlFv0hXvk1C0KPCDV2WJXEcNzVW&#10;kLrpW9XrPcpulkJsOxoxhbUG56ygzJuTv/EoRB4QVzPdFIWcZ1lVWGsYj8ekaeJZqxTdblf+xqcJ&#10;ldYCAKqjqpajOZAm/kkiwzdj+3YbhyGX2y0pB77/kOO7aXSzLypcfs4yQ7TSb3zTv3O8kXVhmeCo&#10;o9m3Nv9RQnIjJClQVQaMpIbPnj2LtZYkSZr3SHeBdCBIv+3yeJxSq4750INvpxyWG58aRLaSlles&#10;jFXj9PziFoUhQRBw4cIFfvEXP+jpS+sUdbDc0LDcsNaf1ATKPjsSRZGPw6VLIIgC8jzDVIbpbEqg&#10;AsIoJE1HjLeviROpgYz1ae3bZxw49ffsaGtnqwCQdtjRaEQ+DzHVsf+fvTd/lu24D/s+3X3Ome2u&#10;b8EDCIiksJAEQdOyRFCkLLns0i9xVewf8kvi2CUrqnKcUlKVVOXvcSpO/oNUXEks2ZYSOxJtGdwA&#10;kpAIisZKAO/d9+42M2fp7vzQy+mzzMx9uA+bgwbum5mz9N7ffWFvsQ9CYgFda/KposgzaOCyNi5A&#10;FN5zRz5C+HLN8pEg44Q+7BVnDXdwsE8mYZIrFrM5eTGhrGqW65KsENzcuwVKkReC6WTK+6t3wIuQ&#10;cilQQtFYHYPYAzx2+zZ7B1PMjpzDdgey1Ma0SNVab1zmcimfnp5Gzivk9Z1M2mxFHwVV1RGNJ+2l&#10;4TCNceL8VMC3TQfnFswhTmutT3e3JsvyGMwB4OjoyEW08mLpSTEFhIu+ZfFuZ6FKMYT8gdNpu3V9&#10;ufSG8aTi1dFx99qOgH8HMuussbUDoLpJjJ1eG7CBHejd49habOuvBQjf7Ue//Y3lisg6cJStf6bl&#10;nXfeYTabuVjeoV0hN1eZIuIwvERtkIgfvMBh5PxY2kA+YQoC5vTrrK1BSZeHuygK7r7/PnVdoVTm&#10;ibCh2DyGkA0Xfd1Z5kSbk6KgqrVLRiNcmFgpJPsHB2AdkeLCcuatdAybdpMxMzuxbgAAIABJREFU&#10;aqp/5TOk3C9BjsKQgMbluJ7P5jzxxOfQ1ZrH79yhqRsabbhcLqnLmmwiMbphfVmSny9dboEN0sSP&#10;q1hrP2pr6j5X5A730dExN46OkLhYwLP5AqEylqs1iIYbe7fIp1OQDZNiQvbOe17lJKK1ohGt7rZp&#10;GtZlCec1akc+493A1omiqrL06boy6romyzOElFxeXnJ6eorWmu985zuOgvZcabCo/DDLJuQS2nfA&#10;xOtGIncqnf/ogNNrkYIQLUU/mUy4XK44PJxzenpGXddMp1MuLy9ptIvr3DQ1ed76F2sfTnKUC/CG&#10;MiTmdYNgDMmz1yp9fCbaCEzBZxY7LuofRL5K9Zu2ra99nhaxpDroni45fac9DwKSOY+C8hEOeVD6&#10;yLfDzV+TM0Z4W4GMqqrJcgUWzs/POb+44LE7jzkOxOiYrUgb4TMw2YFeLoZ4HBtXwMXWeoP1lDjp&#10;Ptp+T20zRMst48PWWheo5uz0jFu3bgOglBMRuwhx1UYYkF51BlwOyTp7CGegWFUVFlDSxdKWBDfI&#10;vnbY642jeqTt/3BQn5WxEuZQBNGWECiZIZVib2+BbQonuawb6kYznc6oyhKR4RLZiJz5+QpO7n3M&#10;I+mWAFc+ctemjg4IZ/RxcHBAkUmUdDoTIRVCZRwdHTvPpEpgpWQynZDJDOnDZ8bMQMYS4gwHYHt2&#10;dkZZCqTYYbq+A1gpKV0WqckEKQSXyyWLxYL6vOZf/Is/jGK6o6OjjhGQ8oFJPiruOLQbfgdkbK2N&#10;7kUt9+cm3wwAQcsdBGFQoxuKyQStG9br0llIa8Pp6SnWWqra5fs1WnP/5D5VuUZ5EaBSysUYTjGi&#10;189ZYzCC1pZnQ0CH6xoi7Qp6EYI/bHsuXde+7rmNMxzGlrznr3U4wlBfnGfb9tMOQfIuP/iNvQ6i&#10;20eAjEUwsvPzZIWNHK2UsmOV6sSyIsh+u1xhimD7JRm7Q8jEOuLMjdGNvu50a4drMYWnJ7xcxqck&#10;/rRPENI1Smv3BMJzLD6LV6M1BfiEJDUIS107g7HpdMZquWJ5eeEJgDV5nrdj73R6nOMfFat8hqMj&#10;jRVK1Ex4SSUIH3/eS1msk2jMFwvHKNCQmYxsnrF/sO+SjPhzuQv+X7d8MoN+jEgpwbIuSxaLOdM8&#10;x5qaXGVoY9EGFnt71HqNrl2WnKpyhyAYchhjyaREGIFUAl17QxPlRGV5UbAr3OWuIqVk6vXDWghn&#10;RVnXFHnOb/3W3+CP/+UfUpYl9+7d44UXXui4XH3cIhBjDN///vcBB3wiIumIB4e6yJgtxsJsNuP+&#10;yX2vI6+p6obZbEZGHsPPCWB/fx9rDb94520QLmaxy+aTbLEAcJP2HMD07Y7tkEfAGW+MfRwAsehe&#10;G3u278LWfrauMmFORYIcOr0f44hHuO0Nr3ReHNZEy4G7imN/tpWdFv+eqDJaO3WNH+/eYsFiseDs&#10;7Iwnn3oSIYQLviBVqzMWcrT9SPp1xPV0beGiHrgdcN/dq3WLssl+du9a62BLVVVIKdnb3/OBSCRY&#10;EQMGBSIjGPXZpEPWtq5QVVXR1LXTOwuBkgqwaKmZz/YAwfGNY8r1mrOzByiVeUOvtq+W/nQE3bTt&#10;Ei6flU4J0p5ANqXz1NQ1VVVxenZGoSTTInfMhxUYT8eW6zW6qchEwaQokEJ+6LY8H6R89H7GsTjg&#10;I4VLEi6lpKo1VhuQCos73Ov1mpzcH/aa9XodDYrAp7wzBmvaxVJSsVjssb8/8eldNhe9Y1GCkZYz&#10;ZII8yymrEmMsi/mc2WzGarXq6I+BbhSqj6hsEvG2rilBNCsS69i2tEZWEFDJerXi7OyMyWRC0+jo&#10;v+kMwZxhS12V1LVmMimo64ZyvWZ/f88RJKlOVCQHK+q029tjXPC1kXFkmXpc6IZndpWxRAP+RnSV&#10;6oi6e/0fMD82tefs6U4Bm1jTdoN9sJtzugrlv3N+3ToFgyzdOOmTkII7j9/htZ/9jKqqKIpJQvT4&#10;sQx010lfOuLl9KEumZH6Haf7IxCWUbefILawRqvVCmstTzzxBNPJFK0NRjjLXCDagXRcn/xeSAmv&#10;1XrFxcUFQjhRNFiyIkNKJwpXmaJaVwgc971eufzZ3fGGn/1dnhAkn5UNxcMLm+4vV6R0URfrusY2&#10;jryZTmZxDaWUlFVFU5XkomVIjNllR3218qn1Mx4reZFzdn5GM5lQZD5phHHp01arFQjQ2qCtJS8U&#10;0huIWGMjVxLESsFCMrgUGWMHCKdf5I6A4dPcGW9lok1wPikmkVqu6xqtNfP5nBCTNi0flZg6Rbzp&#10;bydGdC4dyme46nDIPUo9RcTgRNlVVbm0cdOZ2/TAjRs3OTs74/T0lJs3jjk/O0MI2Nvbo5hMaOqG&#10;0ZIaywiJkGYAiTbpZD9IGbWKTu+PzNu2QBdb+xc44y067yi6ju90EynETxGeS+sPH5tEvUNyZjeq&#10;3V2c/t/tf6kkSirqpuaXf/lpfvqz11itVkipyPI8RsZrLarF5lY68zBA13EAVnTjUkdHvFT8EGTU&#10;1rlVGeP2rTWGp556ysWtFipZ3yDRSCfJsecBqVvrbD7K0nHFN24eoVRGXVcU04I8y7j/4D4X5xcc&#10;Hh5xcX5BkSum02krwQvjjOs5HN/W35+VtkSJXnupaTSLxYL9/X2kNQhryXMXl0LIjIvzM9arFVW5&#10;IqOg0gF3MLBn+LjLaD7jQBVeBRDuNIASEo1BWRCVQeUFjQSt1uTKsLxccvrglMnNY7JiRlYUVHWN&#10;Bo9Qa4TIyJRCChM5VYdwfQxYg+OypQuDhlLcP3vAqlZkO5Dh7jG2ur2AbDOVoY3mX/7Lf4VS7vAB&#10;0bXDGrDJex92cWvlgbptQxJaYx2xYCy1MTRYl1nJfwrrXI6MdpboVtcIP07pRZ6ZUi6N5HJFURRe&#10;/A7L5SVNU7NaLrHHx2hjMGXJpY/A5fRzDggJKaKY3M0osR7p48iGcbgvJNzs9cRJAYj3Lc3DtbHr&#10;/e+h0+Ni9N7zgThMn+lwul1xdN/9rOUG6TFWQzF2fC6tob/fd4mpt95tlyLojYXFu7VZ7jx2h0xI&#10;Tk/us7/Yp6lr8sJJR5SSGPARrRwXLJM+2rDHElG2TdoL/wSeuEtoJPMj3C9jNFJIVCadD70ErAse&#10;9MUvPu1ghMIjYadCMsZgcO4tRhDTfYazJIUL2TopChqjWZZr9vb2EUpitaGsVz7yl4u0pXXDsipZ&#10;LpcoL66XCJSQ3r/eDUV4aZGb064ov1VXW0Q/ycpnxU2hEAT1Y6acREpJp+YIVvhCwGp9yS8evMfZ&#10;/VNkDZVsWJoGScN8b85aSopPyBx/JH7GTq+rENZxoVobak/B6KZBobi4uGBvPkUKy9584Y6gMWhT&#10;IzO3cZ1otI6i6MAFp5yN8da51hreevNNpnNFboods7Cr/y7Psot57XyOtdZMJhNu3rjj3HhoXT9S&#10;vVNiVvIhli4wD36NgboP6SkddyzABO6PyKHGvLPe705rjdZejCOESxRxdo4QksvlZQyOP53OUEpx&#10;dnbG1Bt53bx1C914f9MkIH9EJqnI3H0ZRTRxLDunbwcxuOvxDdxmagwXKrqKq9N4D0UUm7X96o15&#10;A1bcxqH3NWhBBZBWt8t1b2cJ3EPYV2HPeBXE0fExd+/d45lnn6Nq6qhjbXRDnhfopm7HQm/6RX98&#10;6RMtp+zR+VDsLfCIVZNnjiuva+f/PptOWa3WzGYzCp8CNZQY015KrPZ9iHDE9SNyx8aQ5xm3b91m&#10;uS4xxnBxfkFTVxwdHjCZFKxWKy4vL12iAqPZ3993GeS6bHerAvLNddRI7Tb7rGwrQtCPc2Otpa5q&#10;MumUFevSJfQ4OTnh8vQM02gsEms0q8pFiDs/PWOa5Zi6/FiGMVY+9HzGDqA7aloKgVQ5hcwRAqrV&#10;ir2DIxprOPNRnCaFxjSaLMuxCNblGqU1qAxtKkLUlaiXwiYAFZ93WPCjH/2I2VxRitmuAezov4tF&#10;3TRO7Br0E0IKlpdLyrLshtazlsADGGsZj5D0YZS2D77jGA9wREzzmLozeR7MP2OsRXkgq5s2EbuS&#10;ktVyyfHxMReXl0yKAiUVJ/dPXH0e4U5nM07u3aUo8qiTy7w1dejPsARQKzxg7etjiXV90BIjQW1a&#10;hk1IkGG/B+JrwYjevd2Mo+LkVOyaIKNO3QP1wcOXiNKu6VrX138HhB8Iuc898QT3T+6zXq/I8pzS&#10;ex5o7YL2h5jOnpqJemLRVjre8Q5ijtirlUx7oGy09vsbb9ORkWVT3n//PcpyzZ3bd2Lgmmhd3Se0&#10;6EsVRGTTVaZoGo2Qgr29PdZlyd7+HhdnZ5ycnDBdzMmyHCWd7vj+yanTI48lIEglHda5ZFokY0aU&#10;n5VhaQ24HBwL9hlKSR9Dv2G9WlLXDVJlXF5eogzUgFGC0mhuP36Hd++9x+FigV6X7HK2+aiMcK39&#10;KPyM/WCCz1/T1KAUB3t7/Ma3v8Uf/T//hps3jqnWKzKVoWTGJC8wxlDXDVpohHG5jQ3O1aipnZgs&#10;iGNdhKxg7Wqoq5Iff/clZouMW7c/v6N/229LKXx2D4dglVQYa1kuL3n77bfRVQXguUkvpsaHtxrR&#10;4X0YxYl7w3cbDcitNeR57rgYWsMV18cNomP/I4i5XTzeJcVkSpYp5osFDx48IM8Lgriw8XlkF4sF&#10;FxfnZHkedXZyxM/bBuCaQKcAGNswmoGT2DWDOzhjk3AfI59tf5J3+vcYR8QBoW7tSopYw5h6LGLf&#10;1zm930UYGyQInR/dBx6VAWEULyciZQE8+dRT/PDll7l374THHr9Dkefe4lg6gtroKCmKetPOODf0&#10;r8+hbu2cy8YUIr7VVcXd9+9S1zW/9Eu/5BPPOyvoiMgZhgpt+VjfLtbZPljLycl9Do9vMCkKcp/G&#10;Nc+LaFhaViXHx8eUqxWnpydoo32mqG4JcovAdccAJuKjcYP8dJZAiIWzSNz01lrW6zV1VSG8HYBS&#10;ispbWUvrInRd1DXZbMJrP/8ZTVXx9a99DVFV7M5d8OGWdM0/dGScSRUj0iih0E1NU5dM5jN+6ze+&#10;zf0HZ3zve9/jt37rtzi5/wCtLXvzGbNJEQNoaG0QXuwjfGABCHos35CP4h90nW+99Rb7+xP2J3tb&#10;+7cT1Asf6SsYp3j/5vPTM+69/TqHRwdRHNwXm4uECv/QihefhvAZTuLl2nQESyI2twnAiVxZF8k0&#10;TRO3ZxDR37p5k3snJz7cJ8znc27cuIkxmrKseOuttyiKgv39BSf37qK1TjL5BPlFymEFLstuRGCR&#10;q7wuh5hwqukBTpFr9J1NkGanXeHGILoY1M27NZ2+BknNwyRr2ORe1S+tC0wXKQvaQ217e85cc/91&#10;hMaJyBqcLOb46MgZOa3X7pzHoDcG1ec8SYfpZnQMFKakkDGJXrwnbbA4f9L12sWDLvI8iqDruqap&#10;ah5/4ol4LoO7obUW6d210nGOCSSyPGc+n3Owv8+D+/fJ84K9xYKbN29ijUHlikkx4cH9U05OThwX&#10;jtOH13XNdMOMhn6k/31WRkoPDLR0qvs387HyrWf0tFcbrlYrtwcazaquyOdT3vrFLzh78IDf/0f/&#10;CInbA/UnRGcMH5E1ddh4tWljOTdlhZKS//Rv/23OHpzywx/8kBdf/CbvvP02cIzWDdNJQT51Ot+6&#10;rkE6wCe92DUGt/AcmpTuXpHnWO3dcHb5Nu3qOwahQNvK6aQzgbFQmzUyb/WuoS/xzyQp2j7k4pgN&#10;v00952Hx6cXWa7RuohjPGpcNK/jYOs4fL/Jxrh5SZRjdkOWZF6c54H9+fg4IJtMpy+WSqq7Y39tn&#10;Op2ifbacw8OjGD40AreW5fD9Danq2ghcqYg2BbjiurFje2LWTlu+PYc/W4Q4GrqTcc7URVq6+hqP&#10;+Tpvupde61h7M4Loe0g4IM3r8sWRqBRDobsAJtMpt2/d4u7du/zSFz6P0S7qW9NoGq29NXXvpbaD&#10;A844RfaBK3bD82qW3rPlumQ2nWKNYblcMp1Mee0vfoqSkv39ffYWC68uElFUbYxBKjVO9PSlFtaw&#10;LssI9FcrZx9R1zXr1YpiNiEvcoS3tbhxdBQD/oSgH3bQQKi7JVTt8PZnhZZAioyOaFUVAocX6rqh&#10;aRqqsmTlc04vV2tWqxW6rrFK8s4vfsGDk/v8d//4H3P78ICmqlCF2un6+lGWDx0ZB65SeErRGCc6&#10;dVSqoZAF//Af/AP+5//lf+UP/uAPufP4HT7/hc9zeX6KQTMRhoKpy2+sDNhuxJyWdHdfXJYV7TIU&#10;WVxmp2uUYFmptUYJT4lZTaYh16INOSlbC81gD3Jt45krltbQKWpUHJfmAU8amm9IYbZiH4vLUgU2&#10;5vtECHTTsNhbcHv+GFmWcX5xQVXVlOUaayz7+3vUdc3l5SUCG4MjtG21iDb0182NbMV0m8rOw7Id&#10;3YwymSkXGhCv6IP6brEM9bzQ+z6GrHtExsBLYaTdPoIecOVhDH2aQog2EUMqDr5GMR6h9124wi+p&#10;BM888wzvvvceFxeXzPcW7vwBRZGjm9bFLeVooth7MIguQg4cOeH5pG0R2tCapmmYz+Y0Tc3t27f5&#10;8Y9/zPNffT6KpgmJS4Szc+ifzQ69aH1bnvCRUlCWJYdHRywWe2AMZ6cPyDPFe+++y42bN1nMF9R1&#10;zf0H9/0UOfXWYD/05rd1M/yMO95YkvVw5yecKQfnjHE2R7apKcuS9XpNWTWcnp7y1a+9wKuv/ZT3&#10;797lf/zv/weOpjOUNahJwbJaUsgdBr7X7foVJFPhmQ8dGcsYJKJNuOB0sKCExBpnkPW7//C/4n/6&#10;p/+U1994nVd+/GO++pXneP/9d5EWDmaHIBX5RCJs8OVNuRwflg+XJcb6mNBCCKodfsS7i3PTMT4D&#10;TWUdH67znFIKlHe1SkNQCmQLUB6Rzm5b/4K4uU91G9vOg+ubRUHkdNwG79YjlKSuas7OzyjLin0c&#10;IbJcrSiKCReXl9y6eYvVes277y55cHrK8dER+3t7zOZTTu7eRQgRM1iN8mZRnO/12GOIMOVSr1EC&#10;AA51tqFh/KUNnGnkSD12GOVG+yUIJ0aQ8rZ3gpV2H1EHRNzBVwl3PJgav98CYnaXrgfgVX//ppyq&#10;15d+9atf5eLikpd/9ArPffnLzso+yyjXJSpTfYl/hyAMyN53Ornjp3Ok/TYdIzFDmoCI/F599VWe&#10;/+rzfOtb34rpTSFhDHCGX63yMVDPifTEN2cSMebF+TmZyrDGcOfOHU4f3EdIyf2T+xzsH3LnsTtU&#10;VelcHdN+J4ikXzp76jNcPFJa4i2QKx3piFc/rFcrmrpkeXFBWVYcHh1hOeJf/NG/omwafud3fof5&#10;ZIo0FmM02hpk4TI5fVJKRMZ9f8urHuKrGogEpBzfsXgzp5rZNGe1Puf3fuc/52evv8H/9s/+Gf/7&#10;//l/8eXnn+evPP0sJ/cvya3CrGvOqzUCwRSH2KV18afXdYVQmTuoSqGtxUrhzrcxZMiIpK2AxhqQ&#10;ksyarWMVwuVuDUApRKASxiBtmxQhAAUXH9sHFACs3U7vXNvYWrRW1BGBeF0xFmqtqXVDppx7WSYl&#10;tTaIDGTmEjsIKUEIJMLnhBXo2r0DhsViQVU13Lt3n/l8wXK5Qip8lC0vvvPicLfGIgJZa91uFwDG&#10;5RB1QNYCOkGMHYwTvz6UNXXfUtfX2x7gPjuZ6I0TZNhBiDgHRmu7z/T9g3tNJk1s5nq74tBk/QZt&#10;JCMZ47TitSECHtfKfvAi/Fx4WopM5dRNw4vf/CbWWl555RW+8vxXkEXBJMuovNhaa+0C9+QOmTVN&#10;Q17k4LnoQO6ENYprJp3fsMVZSoezFnIGKylc7uIip6kbfviDH/ClL3+ZF1/8piO7ZLuHlJKY6Evs&#10;J86mBJqTtDm/eKdKMTi9cZHn5Krm3vt32dvf4/zyApTk4OAQKRXr1ZqLy0vnkundCR29IuLeaecw&#10;CdJjnDqo9n7KQrp+WnDZp3YELRquT2/3X5MY21TXozIMxMNl5QM+SSmdhbx19j8OnDiir8gFBq9m&#10;wGIb0JmmqUrO7j8ACdOjI24eHvKD7/2Qu+++zze//mV++7d/20cQrCFTaO1SaIrm+nPzKOf3Y4/A&#10;ZYGqcjGOL1ZLnn36GX7/v/7H/PM/+EP+3Z/9GX/56k9Y7N3g8dt3+MJTd3hweU5lNZXVaGGRxiAy&#10;SSYyrGlzCbu0fhpiXlUvurXGIx7QuoHo9jNeAmcVuN5UXw1uMZx/oxOROOvulhu1Zrucdbdoatem&#10;N53HAgcXKPHZbBpF6MEYLcsKjHCZqLp9GbbWNE7kPJ/POTgsfIhBgzGCYlJgTYtMgyFFMFxzIee6&#10;Ytwonuxikd6kjIuBx0oabCPoSAdv2MQlpnddiHb9h4E+PIi2graZLgfb794AgW7o/9i6D7in0cH0&#10;yogEoesatuP1hwKqtjMXgM/W5Yy2fvVXfxVjLT/60Ss8//zzWGvJignluqSYFKgsc9nPlGTi9a6Z&#10;knF9Ak8qEBGRGW97IYRwhlpFzmQyYbVakecZda0pJgXGWF566SWefeYZXnzxRfIsY7Veuzzc3QGn&#10;00agLNrfQXTsfiiluLxcIqVkNpuxv39AWa6ZFBPW65XrGwKlgp1EK27eNPXtXUuW5azXK0RWxCQs&#10;pffQUEqB2b6A2/bbo0CYu2warouMBCCUjMam4OJR1E1FMNhVSjmDO9Og0c5IV0qUkmirMcCL3/wm&#10;f/Zn/44fvfIyy7JC1w2//9/8PseLjMlkwnq9TuBga9/z6IiK65cP3c94V8lVjraGi4sLF1yjrMgQ&#10;/J3/5G/zm7/+LX7+izf553/wR7z285/x05++wv6tmzxYNzQ4ub/KFE1do5Uhl3nMGBSPm9EYo6NV&#10;ZrQu9Rmfmma7nCJdrDTedNM0Efmk2aLCZ9CPyzF/w0dZwvR7uV0UvHkg49yLnEW7FG5jN8Zt4BDf&#10;29Uzvo4Cwcn9ExaLfayFk5P7FEXGjZs3UJnCRF29jpIPlbVi+65MiQh4W/F6v8EesLzqYfEi2jGC&#10;Im3eIVcb6xZ0RfUtBhQb1Qxd9enVOJeoG/TAPoq9bWg5+b6BGNnkw5yK0PvAc6cB3EOcX4eIE0Rj&#10;iX7M67JkUhR849d+DYBXX/0Jzz33HIVSkRvWTRMD6FRV2e6/oOse6VtAymVZOpciIajKNZOiiNb+&#10;AsGf/umf8PxXnufXfu1XkcKFsMyyDKNbYjW4yjnr+dBE2q4ATOT6w1oZo7n/4AGZylGLjPfee4+y&#10;WrO/v+9dNr1aRhtPE9pWVz06kZEGAOsMvYx3mRRSkPu84U1jgsLrCmszfO5hJJzb6usTqwOPkWuU&#10;RjcURe4Dc/gsc0qxrkoQIkoylFIIoz2h1iLTYjpFqpx/8k/+CWC48dhN/s7f/c/4wlOfRxooMnwu&#10;9izaLQW1RQx29AkpHztnXNYVSqkYalFY67KrGMPhYsELX/4SX3v+r4I2/ORHP+Dffv+7FHuKt994&#10;K+YYzr0VdVmWNDEuteaNN97gjZ//B0exWpd/1Bjjne1DPtPtmzVTyvkainbxgv47z3Lm8wXWQJbl&#10;aO1EtEI48aCUAnaIWa8r5Ih+ch46egaRwHtZ6/K5FnmBVJJ6XTNd7FE1FuOjIwWANHZwlVLMpjP2&#10;9/dZLtd8/vOf5969u1xcXDCbT8myCdYaF6e7Kmnqiqqs0POZ42ysGRzYNOjIrsMsd9zfhnxhB3dg&#10;beL6I8L/JF8GOut+fZ181WLz8ykiDohZWCd2C6LSXVKSaMhlcYFDwvdkHlNjL2vtzvnbRex094RN&#10;bwBQ5AVVVTGZTMA6d5Ff//VfB+AnP/kJz37pOfb39p3Y1Sd1l0oilYyJGhggriAKd5xRXVdMJs7Q&#10;xhHPPvyldJnBXnrpJb78la/w7d/4NlVZRSLQaL/30rUU7WcYkQjzEM5OoItEq2e+efMmTe1E6k8/&#10;8wxvvf0ms9mMyWRKozW60SyXSwSW5eXSuWOOEWo9iVAQuYZUjEplCCl47bXXePWnf0m2Y306CNcm&#10;679h/w67YwfPjeqxHwED2elL+OrVfk2jmU4K6spJF6dTJ9HTjWbt3eYkBkI2WA/D80nBcrXkd3/3&#10;d/n8L32OdVM6uKsrFIqq0lGyEjNuKZUwS9uJ6Ucpht5VPnZknGUZdV377D8VUggyqSjLFfPZjHVT&#10;YU1NJjP+yle+zGJvwf/xR/+GAslUuNzGuqmwUqAyF/nGGMPx8TH7B1P2ZvNoOBYWdbFYAFBVFSov&#10;OjxGf9PVPqJQ+C6FJC9ylssld+/epaqcc3lZVty765JWmwBwreWaAZB2FitUy90kQC2IgyfTKY89&#10;9hhlVVKWJYuioFyXWJl1QgQGTrrPKdVNQ1mVTIoJWOfWtFgskMqnrWwcUFzM5zSTnGrtMtbIhJru&#10;+Pr638KH5tyFjK9kjdjR8fbu9X4P7qe6X0vHhkggWilhgmiFGKuJ1uBqBCn3xxIRQxI4ZMyIayBd&#10;YAeAtV1gGtQ2m8rVOBvbwyFtC8vViklRxCshPd03X3wRrOUnf/7nPPel5yJwFViqsiLzHhbteOxg&#10;H1ucoZXy0ZWsseR+b1V1BVbw8suv8OUvf4VvfOPX0I3x7kQCYdoocsloBx+jbluOgQYEmVJUZcWD&#10;Bw94/M4TXC5XLOZzbt+6jTGaRruAQNPZlExlGNNwfvbAGX0a7YkuGwUuXYLLif01hiyfIKQTxT/x&#10;xOd44rHbIK/Pue08X8Ym8yEG/ewj+3SvBlexre3vwOImqLM801Ku1wgJxofUvX37NtPJxMXItwYj&#10;nD4ff06M1vz9v//3KIwL9iSlpcgLTFUjjUV46Utd1wghIkMmpezYMX0SyseOjLXWFEURqRanO9DM&#10;5nPW5RqJQaoJtm5QUpBLhURgvTtDgYuKVVuN0W7zO9Gx4e2332ZWzBxV5XOxlmXFdDLBNJo8z2ii&#10;Tre10GxLj9sQrQ55Op2yt7fH0eERZ2dnlFXF2cU5TdPqrN2719usu0tFeOdBAAAgAElEQVQ380jn&#10;8FlLo53+aTqZxuxNuq6i4VWqvxrjMq0xlOuS1177KdrAY7cfo5gUrMuVN55z9YhMxYhdVVWhzbRz&#10;kEO9AhBekuFajfLCts3k905UvAtZd3Sw7VxtEyGGBzrWmwm35GCre3Bwlvsi5BSxkgC1kfvh96hu&#10;boMYO96P82U79e+0SdgBi9q+jNczm7oUokpJ8tzluK7rmvlizosvfhOk4Mc/+Qlf/tKXWOwtWK/X&#10;HB4dcXFx4fW5wktzWrG98ESbH5hzK8wUWZ6xXq+YTWdg4d//+3/Ps888xze/+U3HcZOqDUTMv7yl&#10;+wPJhXszfHVSukY3lGXJG2++6UItyhYWSP9u2WiXEMIbcIUIgbFaa0fc+NxaZypjWVYIIZkvFiAE&#10;P/zhD8kms97pHpb2zA4ZCdfsjvdtEo42qdPfjL8jsU5LTF9FDB73TyKtS4tSOavV0vumN0gB0+mU&#10;9WpFXmT8jfmcxq+BSznkiJsgri5yQSYA01DkCiMs69WSQrnIg+umjW0RkK9L+VlE9eInpXzsyFgJ&#10;6RJGePegpmkw1lLrBjLpItk0Ts5vgVLXGOlcjDIvuop+Wioj6GC+/e1vc3DwN/lrv/Iik9mMsq75&#10;87/4c87OzvjSc88xyXKaukZlvfCLoURY0NVtthyvcsDEWtdnL7oOVLaxLhGG3cEaqx3IeCdl2/mW&#10;iOG8qC/L4N/+8C9cRhqBF1lPqBpNnik/piCe6yJki5NcLPYWLOb7VHXjEK3VURcZDNuybEKeKeqq&#10;crFi+5xxDwFJITA9MV6KhOOzW0ffe2eHznj0ufhwTzQXAXNaW4IQuz3oPbIJ8m8WY6fi085n7Lr1&#10;hEDX0jr1Y077vdXaO+3uTsnDlhUQjuNwgK2h0RoQ3vq+QgjBi9/4Bqenp7z66k94/IknODo64vzs&#10;lLwosNYFoJHebTDUaSH6yEvhuTNjOb884+z0jLv37jKZTPjrf/2v8/QvP+NURJGYd1xP8HJIw6tu&#10;21/uXJsoHfHHASnceCaTCXk+QQjJ+cUFRZH7MLyuFq0b9vb3aGoH6KUKIWgDFzc+hS5FacNkMsWY&#10;U7TW/N7v/R6Hi/+WVVVfQYxK1KuDSGkY17OduCa80576oCKAIOFrr3fb2i3ZkhFOxB53vjfa8MYb&#10;b7C/vwfWcnlxycnJPZarJc899xxvvHdKs6596lwZz6zAEUOmXmN16cIBGxOHkWUZTdk4y3gPs5um&#10;ifmPsyyjLD85SSLgE4CMrec0gzGU9MY/tXZihQaN8eJUISQ2k1RWk00nrHXNQk6QOEdwt3EdQs+k&#10;pymFcmukFCiFttAYi9IWpXK2RZWIzhaiBVpSqrjBQ5SpcPittZ4792Mj4fy2tLK97JJzd1mbhCdD&#10;CEvdNORFwbrSHjln1LpBeM54V3EpIxVSOuOHw4NDqqbCunQ3aKO9f6dFZY76xCPfroi1y3k4cXXK&#10;hSTF2hjW8cqU9/BGrCv8HjwpBGM6fdt7ZPRG7OpO3r3tp0fUY32OInB6rlWiDfrRQcSjEzfsk9lh&#10;s7BTp5gi+/7z/pYL5FNQls7aebVeO7c4IVBC8fidO5ycnPDO2+/w1ltvY7Hs7+9zdHTEjeObZJnq&#10;RsTy56jRmpN7dzk/O+f8/NzbIFimkwnPPvMszz77DNZIqqqM5w98KlVP4HdVA8QFjVcTo6SAeESi&#10;q3Cxrmvm8zlGW+pGs5jP0UZjrOesrMsaJKSIUh8RRCiBxx5TN3iCSwX9OYIQ03u9XoMaxrYerJ9o&#10;Cd6AJN31vmphvMhevunIC8fj2iLrUH3KSe9CxqJ3gDrx46yIRBM4+IIA5SUmICJR4163PnaCiBKQ&#10;TIKSAhmyZAnBZDJ1aTyFQghvp+D3RPgMqtFPnJg67dCYv+OHWazsASHjNnCG8thM4vIwabAGaRSZ&#10;LbC1Jvc5LJWQ1NY4i2kpwUUexVhHeSoatLEYkVOjyJVw18hd4JFENpmKrWyyIVsE45+Trc5ECOl1&#10;jcJlbAgGOt63t88pRYAmWuvuYGgSjW86KL03Zz1RpHtPdp5uRX4ZDqG7NTY+8lV8L4qRg0wtuJm4&#10;f6VSSY5aRd00LiONz9GqpGK1dNmrpJyS5Vms24XRFGS50+sLZdF4MZ8FIRTWtmEz46cHcAFhX6ts&#10;q8CvZZyvcC1dh76et/0xbGqsiT4nJvwox4iD9J2kDwF8dcX+PYOv3n6IhM91J9D23+/+drpRQ9PU&#10;0XrZSblkBI4vvPBXeOGrX6NpGt5+5x1+/pd/yXvvv88bf/k6b7/+JlJJDg8Po3Xy6ekp9+7dc5b/&#10;jaHIc5584kmefvppPve5zzGdTj2sEAhryGJmKLfcIfyrMZpRIyrRel9bvI1HuO7nSzc66r8nvr26&#10;qcmy3I/btZlnBWXpVEHL5ZL5bIpKxOPeTdZxcpG4bBGnFNLpt73fPRiM1eRCoVF0/eyHum23URwT&#10;0oElkRjoPp/CHmgf6RgYRvgiUoZ5ZA+EeAKb95gN+cSDyCFUFQg5BFZIEMrryP0+B09MhT4LQEbY&#10;4Agh0LIAoxBWoKVx7q5141QG3jrbJvMSRNMflSX1wxiA7eSMPzBn8kjLGEIKnwn31O9K2FMjYwjL&#10;2xFBh2QBHpiNciD9zWmT9zzi7QBJ0VLa/etAFPf2D0n8PQJku9agNn4OEPkOPHSVlQsWjeDUCUt9&#10;yXw+4+DwAJchq0F5fc/p6SkXF+e9De/9j32f3G8zaL3vPvGoyjb96vDGoFuda+kcJ/Rb59F+acXQ&#10;wSZhHHSlXG/KRQ9UJAkh1v8d26RNfHHd+UyR2VhbQRQcCFNtHBKzMqy3k6xY6wi7L3z+83zh8593&#10;eYEvLnjzrTd4/fXXuXv3LicnJ1FkfeP4mKeffppnnnmOvCgovMFXClydvnN7iQgqvWjbkxi4puCi&#10;FfovpMA0JgahCC43q9USbSbM5lMWk0VMhrJarVkul6wuL7l3967nGjdJtTYT2g9VPH4LYen71W09&#10;4/2mU9hl27XehGi3SlTSM9E7a4M9m1Di4XwkD2+oX3SncMtx/jSVj93P+KrAYkzM04qWrHf1SOol&#10;HMSW07Odu+6jY9rfQ6xj7aeI0LlI2c7GGLgKiOT9/tj9f92GuoMY4342HYRxomRsffyMXGHprA89&#10;OplOmC/2aBpnzHJyckJZrblxdCtGJTPGOOtXT3W6sKfKRdhREimkF1/iOZeh5KXzW+w49FcoYz67&#10;Y9cE1hHuERClXMaVGxteS8XlQfTur3eIwQSY9t2TOk30EGK6H9N6oijx2rRNS+CNxeZOI9AppZwl&#10;qzdicoguIGnjEZTjCvM85/DwkMPDA77+9b9KWa65d+8eUkqOj4+jD7LRlizPwTrffWstKnP+xjbk&#10;J95WwpoPhwQ4V6mmaSLCxeJcr4TwSVZao9D5fE6eF0gpWK9WrFZLlMpQKiPLnPwuz1pxe1VXzJM+&#10;9M/ltvM3WGcRRjFKynXG5/ZPr4ixJ+MLbXs2QZihSf/+RriTEqm95/rwq9WjB5isxnrUaXpbCQRE&#10;JNK85CF+fsjlUbo+ffw64w/KeSeANRgbEKi5CP9Mu0B9prT9ZyNC7Gk4Os8OuJTk+0Dk7K0o07R6&#10;AVgO6uj1p+NW0HY5fo/9657GpP0t83uFvWqscUYmZUWWQ9Nozi/OmU4LDg4OqOsKISXrpYuIFIBo&#10;4CQcwgVrLOtyHYGx8fq5dJ7GuOMPX/ISDq2fLWF76Q+H8/cwx2+A+ANn7JFy5J4CQBTwUOkX+8QM&#10;AuSQGPzAxbaIuJNm0pfgXRCiGzW6if69SinKqiT3AReceNFiE8MqZ8RlyFTG7Vu3o8tJ4LiVchIZ&#10;ZzQpo02Cyz52hWy0g/npljx3Ln4iMZQyxlA3DXfv3o3uf5cXF97GxKXnu7g858aNG2jtOP8Sl9Xs&#10;6ODAvyOYFG0SghZheEhlw9VkokX71fMGbX/jjyGSsdANq2sZahf6zEUP2XY44kGb/cZa5qTzfti7&#10;YkSClLTRQfhpx9O2PNwWnUnZXdzctjYnHwE+fmTlY0fGu4oNQIsRLsEvWHim5SSFP7BhgyXcTiK2&#10;Cqi4hVutnyiBu9hGvSYixT6yTH320hKvB0QaKfcEKScBHfp9Sipq39vUPwKFnHYw9CKYp20v1jhE&#10;DA1TC/jkHlVVc3F+zv7eETeOjzmVwoU2xBlZRCLJA+qqXPHgwQMa7QCrCUER+gCg3/61Cc/enhm0&#10;1UX8qX42vt3X+6a1Jjq9fi7hYevDuoLrWwq8Ns3HgDAJHRkhaML9a7vOJW30gXNY4yzLsNioZ80n&#10;OcYamrqJ4uWOOFumuj/iTrT4HNw4RGu9UVNrP9CmQBRCoDwBsL1sX4/gCRGyOEUjJeHCxdZ17aL6&#10;4Xxgna2EC9JxenrKbD4HBEeHR2CdW858Pid4GbTcWvrX69FV6WWbfAmEa7gukodt5xF/qUfUh2t2&#10;/N6w8Q11JXAvIuKEmBzjjNvqRXxqdGo6bfb7tIPReETlUXK+u8onHhmH0hdTByAZKSECp9oi24CE&#10;BxMauOIUcdJ+7+hc0802BjDHgGdyKAacba+92Ick+EO/Xxu5HM9xjpZtB1zgM9/sBtTT6ZTJZIKU&#10;GZPJFO1TJkolOb844/LiHe7cuRP9hh3R5OPq+itB1+dcCURiIZyI6lIqu7Ne10UmYT/sqEe0kx8k&#10;G+71FqoFbiaWHhwVvp4Uge/sva/AsN0fNgA710TCdQjiHhwEDekhz0dV0nZCjAAgWi+nNgOptW/f&#10;mKbx+uSAtAK37CJzESUo0agqiX2euqps7StjBFH7NU2rGOl1Y1DScctZliGVYjabkWUFIJgXc/LC&#10;xdk+Oz1juVw5//uioKxK38eWWMHrtu3YMe7Djz53uGn9AhEvWoiV2qa4cbfE4SaEuwnZbD0vY69Y&#10;uohYDJ8f6Ip7FYwRvv9/Kp8aZDxWAmwMOuPWJw6PcUz7e4Tq6/CGPaqybSN1iu9SA2PIOR4IL9Ib&#10;JwR6gxBDjia2MSKmvaoIM1SfDtIhGhG5wF2lrmuyPKPIpwipqJsSISXz+RyEZb2qMNYym82oPCCS&#10;Ik2W4YCbkK49pWToCQme28gRXltKnQKCTsXdL51/o7jcAzSIANZ9b+m58E4fAQcueRuHHfu1kZ5K&#10;CIkewm0b2jb4zkA/YNkArBMEGXzshRQudCxpljbLD19+mfsnJ3zxi1/kqaeewhISlmQx2A8IL2Rw&#10;yTsQnku2Bp1IHIIbYfDj39n7XZIKRBKgx8Z3pGzPR11XMVFE48NeSik4ODggz3PKqsZow2QyoVyt&#10;opVuYBS6nHGYv22zi0duyQMjQpHQ1z4Ms+k+HLM52FIG9wN86ouf+x1hCB9TQrF/vltj0y7WdnMW&#10;Huq21drthN9bh3Kl8lFyvrvKpwIZjxOI45tmuNnCRtiw8VPuoY8QbHs/FTt3ND093XHsQw8J9Ddx&#10;avnc2egpUbDp/eRe33iif7+jfUw57j5xsaEI6USMZ6szVJYzmUwplNPdZVkGtuLB/fvcOD6OgBna&#10;pBpSuFCGYd6MDsY9O5v+cEvAZ1s70kLDFgmOY8AUAae/45Op7jj57dzihgg57KFR/fkV1+5RlE37&#10;N+1T5tMZNlWDVJJMZbz55pu8/PLLvPX2Wwgc8v3pT3/KwcEBzzz7LM8+8wzz+dyJmsERLlJgrSBk&#10;VhMJseNZbKy1MbSh7PkRb+pfGAl2uHoRKSbcuWPMnQ99SEahtebevXtMpzMmRUGWZwjp1k83mgcP&#10;HkTXrBBooj+PKSpq/65XUmlNtBGxiYLqgyKbFIb0EXHKLOwYQwcRdyae4fDHuiq23NtQRPRcuPo7&#10;n4SSAVGc0hpVpBTcxzuiIJYSHcDYFX25i/5ZwFrjIjxZQ9QB+o0TcvdaaDO3bMHWqRgsWAHG3+kR&#10;i+egSwV2kG7CkabAVgSONak3cu5RHDU0Jus87750Dod7X7snEnGfkLKlSAXxfjjYHSGBt3guJgUP&#10;7p9yzjmHx4c0usYaw/7BPlprGuNEiOv1OurRpXCANvPpz8BFNBK04sd+UIrB+bwm4TrUs3bBR/Dj&#10;TI3H2ldsEmWp7Uv7aRFCtWtJsif6BKRI9oFNfqc65z4hmLTVwSIpQdjjFII0om32+rGNA+cbrKSz&#10;PI9cqfMVtyglWK2WvPS9l/j5z39OWa0QQnJ0dIPHH3+c2XTKA+8//NJ3X+J7P/geB/sHfPX5r/D4&#10;449zcHAQz7OU0gWryXqBaQIBI5O527k/Rjgw253nYJVt8GlSvYFYJiRGSurKh9DVa95//32msyl7&#10;+3sI4ewjjo+PqesmRg1br8tIOBjj8oQ7h60Qg9n6K6qFB8l+McZAzHw2rr4YMI/WYtGQnt7ERqb/&#10;XheBD/Fk+EfY7osRVoaHIrc6gicCPAztJPA2wlJJHH/qqpaK9xHOn10K4dV5rrWrZkz7OMvDEEOf&#10;Ej/jtHQRovBAKkVBRB1QiuDCu55yDMh7x1xtEutsQ+CjJT0jCSe0keNIr6dEQ7/9kec3GmS0D2y4&#10;PbzSNA0X5xd84Yu/zGpVslwuMVozLabUdUme5z4AgqGxZhD1KNaazFU4jMH1zA3gw9lHtouZBqn6&#10;RtUACYDpWEMncz5meBfr9IBn273w7lZ7BaCvaBzul95cP2KxW5B0hFzdWZahvdFTWGulJK+++ir/&#10;+v/911hrmM6mPP/MC8wXM6wR0Vf98OCQW7duUa7X3L17l7OzM77zne9QVxVPPPE5vvWtb3F8fAOp&#10;JFM1jeLhdqRXG1tfcrWxRCOohKLpUKJ4vbTi9PSM24/doWoa6qaODEGRF071Yl0oXo1FRf3z5rbb&#10;nT/Adr2ndo21/yMgv03gqUeIiPAluSwCEk6QY0rECtqdu+HY9uFjyln3z0DssGjnxILnukbGuaO0&#10;1tSb+/dJLJ8aP+MtFUSdU7wUOM1RfavHx1fFpClnEi/ZyJ30AcTA6GpLnak+eqyOfrvh3W2IeFh/&#10;eEgk3FUQb7fgYGwmBC403fn5ORfnF9w4PkapjMVij6p2PpiXyyVSCPLcua9Mp1OUlK0BC2EZfFuB&#10;Wvfi/ZSyH12vR7m//CEdW5m+q0aY5zQi2+gk9ZFthwMerm1aj3ND6kKbgYV7X2/WA6aj3UnmbGeU&#10;oV3nz7pgHaFon6AluPxYDGVZ88Mf/oA8z3nuuWcpJi4DUVWVZCp3e8C7K1VVhZCKx+7c4c4TT7C8&#10;vGB5ecnp6Rl/+p3v8Hf/zt+NGZmC+DuMq91GCbJN14zUkKkD1kfHHKHGgLNr33epWV1AD6zl5o2b&#10;3Lt/j+l0ymq9wmiX11yKEOfdWZcHN6wuZOpMLKk4Od1elvbs7Cpi5Hyk53kndE3mN63TJnP0MKWv&#10;oouEbTgLvblOzR/ChY1nfvDsFfrzCdIJ7yofu874qpMVFrWVFI8jvQDgnQhUxMPQfyr+29sNY/UB&#10;HUvFDkK0I++O7OBUXL2xdABL+17K6Y4ZQ4z1t3Xc786Wrya5n75LG80ntC8ExzeOAWL2kzzPERJU&#10;pijXNRbvm1m7/MhNzFoTgE3bUp9w6nbgYUzTrlYGQKmHkDv7L8xrAjDG9udVCMgxIitc74xy8EzK&#10;mnXwTFtv8uiu87NzPncgawuYJCF7TD8XYwrDy6+8zL37J3zta19jOptRNw2mMS5GcNVgdA0WJ15O&#10;1DRGaxZ7e2R5zvnFJb94913efPNNbt2+RZEXnb3S9/ZvES8btlO4+LBi+vYMC+Fi0UupODo6AkAq&#10;xWQycQlU5nOWyxVGW1Qu8Kmpkd7Fb3RtkuVtYVqL/LordhWGoT3TbcXdGtpHxxHsJkjSIQ3D2Ywc&#10;Z0r4DOHRRuJ1tJ3QK68+tGP7undmAlEWEYIdPPbpQcOufOzI+GHKJsDjNrXtLqLwfsaRQ96xNGEt&#10;+64wCZXXPjrcaCkifii3ALHlXtruGCK2XcQQ76dGZeNsoGMp+m37up17gitBhwZwfnGB1g1nZ2dI&#10;JTBWe2AlW3249x3u0vl+qKL9bAFtB4wMKPVrS5mizj1ZlS0ccmh8IPFIjKc2bqWRtQ9uXJvesSPf&#10;2oba/o+/O0IouEbjb7WDcNiFzKWUVN5gKkTZskDjr1VNxfe+/13uPH7HIeK6RiqFFJLVak2mMoSQ&#10;HkEF96SQT1bRaE2e5zzxuc9R1zV/9H//Mf/lf/H3kNIlgG9zbgerEbvhd3utuwQjZHjPmC51ueof&#10;mqDDttZQ1TXL5QohBWdn56jMRZUzaASidU+j9YfezBf7/9IE2jbp35bj2yniIZBOQP5JrcNTmN7p&#10;7Y/EQDEdxzYmJJ6JdJhBN9ipKiU8wv0txEznjQT2B+rMXmn2rl0eJef9ydeA01+TFLiPcB8pZfRB&#10;JiogpZ64JIhcUgOtAYL272/j70bfs8P7Hb3vGCKGFl6T9Mv27ycGSbYdg/UbeDBw6PXecrlcslxe&#10;OgtWqZjNZz57iozANRj5SOkyrWzlHiPiFh3EERFnIsqOYTY/6F8Y74bfNp2TTX/9td8AJDr636g+&#10;cdc3RhVLYdBDlMEe83Mpen/s+Os/P3gfYgStYEwZfHPzPOdP//RPsNby1FNPRUCotcECKssdUWyD&#10;dX3LaQaraGMNjdEUk4Jbt25R1zXf/e53qevKhU4NU2S30iXpRHT++mPpEysjE0tEjL7fWjeUZRXz&#10;4Lo0fHmMxW2tjZ/BkleIEC0stjpox/q2hoah4bzvHnD/rF7tBcvm896rK+1bauORVNEh/rtVd0XS&#10;KYyMkrk24IuN/xBhVaQ2tgzNjnzfNrJPavlUIOOrTWpqBZtQdRGoXqf1BAEnSLrDPfc2ZQeZi249&#10;HaRq23v9DR1FzmOImO5GD+MN/4nwXw8Y9HVRotOHzj+A44xu3rhBMZmQZy65u5LS6YXBG3C1gRuq&#10;qsL6xOqt9XhoO05obCEFjmPhMK9dbCqsp90P8WcX6Y7X0SLgVA0Q+tr32d7lGz5OJKZIpEU+6Zp2&#10;n/ZtJgTN6KwlhM3YXx9+9v+C6qHlEK23Ech55513+NlfvsYXvvgFrPfpl94HuK6d4ZPW3sfcZ0AK&#10;7m9CSIpigrYu9nRV10xnMyaTCd//wfd9ZCzdgf9jw+oj301lsOdT4iitk3RPGI94JxweHpB5FU1Z&#10;OWM2KSRKKvIiRwoZf4fqN+3jOKQELkXkMUDK2/+66zkyV5HwSgfa/rXtdvdEix23TOTgVvJfSsgm&#10;4xrAufiyvyAScTVjK7qFC49VdWHrdcouQv1Rlk8JMk5KF79FIDi278PBCrvLtif4ypsqvTaGEMc4&#10;2c5ijfarf+g2HCQ7fLYdvxg8N3i213bbR/tQGzXLcweEleLg4JCLi4uWw0y4gWBZHXRmUUyX6MM6&#10;VPRIN7suRo/ob6w+10hnnFvVC+0ktl83cMiDV5L5jkj9YQ7zQzzW/9s1N3LHX1hTCzHuuMoyqqri&#10;T/7kT5jN5hzfOPLpMi1aNyjvg64bHYO9hHWXyu0PYwxVXaGUchxnnjOZTtBGM5/N+cM/+APnGjcA&#10;gHhCr0OHDOZ7ADRH1yqVHsSXWyLIevsTKTxXL6nrmsV84fXl1rtP+kT3Pgysk8rYGGJz02ptXtar&#10;n88W4Y2/MhRIDyqIzXWIhFhf7x0x8n1EOtlHuptgnPDcwCjR9YiR3Se9RD9jaC0vA4CFR8ylfJAi&#10;GgSTNjGotAjRuKU2jjuzSqKsoQaQAqENRgLaJGPzdJYXtxEd84dRZVJjq7CJBG3cVX8TK1xQC9gM&#10;mK3t1j92BPv3U+DdEW+mupfwvO32sU8Bx/poxaXt2hLnJIiDLLTuXkIgUF60aFmvl4GuwTQGpTLA&#10;Rt/Tqqr8XJuIvN34e+MQwgPp5Lwl+qgAIMWmeX2oso1bSqJqjREzyfupmDY9H6m1cvCvHjGi7gC5&#10;FMhEP1LR3Qd9Kc/m0X3I5zOIpZN5MLphvV5xevaA23fuoGtDMZnQNM6q2AKNbiKXGMYokzUOSe2N&#10;tigURjvbhPlsTlWWLNdLGlODUGO9SqQs8aC0uKEzJT3pUbia7rXOjXacUiqMlwxM5zMul853uipL&#10;F4fdGqyUWEPMSOZyKTuJlCNQTLtvjCDk5LVWI4QFZAehhr60UrGu3rk/NBGprv7G3XJ+RPeZ4Swl&#10;8xVvOPgpYlti4IOcnmEP/AgjCarccEbCaxEJ+/lKfaujW5sIeNz/a4EQxnSMdxYi1r/rdDxq7vZh&#10;SwpLPhV+xn2ENvpMh9UKFG97t/u5XaTVqzjhKNvXNyHYICKOz29qZgtV+TBca8ppxb71YtSONy8G&#10;DQkhYizm8J4xlvVqFXVge3t7nJ9fuJR4HjFprcmUjNlqHCCTPpiCHB+O9TMlRDtNY+LW6+6vDXNp&#10;Ca5HCSEDg2hYm/Z/VAUk/dt1VsbuD85Pb291JmOk+nEC4tEV69c5gkIbwlUKmsYZX+VecoIgSZ0o&#10;IzG6q6hMYbQLWKGUi9h2eHgDIQQ6JHDov9TfKzY5hR3E3AJmbM/Vz18jELRxLkX8LYREa8PZ2RkI&#10;SVFkHBwcsLy8wBhDnhctsetF1X4zu+Ahvo/jTF9CAIr2/IY9MHIaepVsvhVuj4KgeHEcQoy3mFz1&#10;79v+nQCLku/9+rr9sd0bYxKMzS//R1c+ZX7GtnvofPuRk4wcoPs3APpkixAeCOh4FPDFczGMENXt&#10;/Pj4+wh54PDe6UePK469TTezGO1fys2F5wfp90amt53zFlgE6+Y+rWxsMHQyrNYrZrMZQgoymWGM&#10;JstyGp/iLgDt0EbQLw58Z62NwKid7HFy69pnr7e/Ovr+HkHkYGJgN8ZLHKftrlHvoQ55xmDNkx/9&#10;7vauuShmdjMg6l1/1JR+qytOfnvCK+T8tYD2wTHCvAif3esKDbhsT1JS1xWTyYS777/PY489hjYG&#10;a0c3cORsUwQcv9qNK9N9h2QHdujt4JDnxquU95sHzs7OuHXzJuDUMsZotHbrI5FEFZBIz1k4o90G&#10;rT+rDoaJdDDhUHaHPTaWDXRbiioHSDPcdqxzt0IxfH70DCbE/xoGwLoAACAASURBVAChJ2uTMOGj&#10;vWu/t6LxoN3r4oZkgQYD6Tdvr0/EP6LyMOfxY3dt2sl5h+fiPyN1jCDpUeorvScAG7IHidFHtx9p&#10;OrikrVt0kGq4lt4L3zsIwbZ/nTlJTsSY+Hy0JHUORPDpYeuR7MEgqKV0cRGGsoz1ak1ZViyXSxrt&#10;kHDufUGFcOEtI4BMdMlxsm3bMXfgDE5EZyJw3epu9IhLFO0n4S5F9x93bWSO07nv2AUkmzQirwiq&#10;vDGdTeakH5M6WY9tROpHLVpz29Iik/2bZRmHh4dcnJ+jtUbrYB8AcZ2t3QkThWz1wlmWgXCGUY89&#10;9thwL4xITuJeTkX/6f2rztUYzseFcg1WvVVVcX5xwf7eXlwflWUIYbwazO8Nj7l1VPvhRdJtD1O9&#10;dIBfmw/0FqI0wZzjSNfGNRkixz4AGM7vtuVzxGvaiWG3xmoaG6X1fQ2qw8EzbWNbejP8/XGLoR+m&#10;fOzIeFfpGB3tgtQfcOI7CLnfbm+/+putr9xISZFu/4REv9MeRAkIto+IN/YrbSvVZafvCEDYSNX3&#10;S2e6wkHsPViWayZF4QJ+ZE5/l+e5F1s7UWXggoP1qXN/CbHOBRbTEiFer2Qj8LEBWg37x+4lf+gi&#10;eoSQZcCVdxDhGNfpOxaBaJ+IS/T41lqPfz0wFMIjZO/PHbioAE1FW0fcK0n9281+Hj3gCevV6Ztx&#10;iPNzTz7JT/78VS+aljFnsfX9D/6524r17mbaGLJMcXZ6ipDC5wTurkUY3bg0akP9/fGMjZFwZobE&#10;oLPqtsymU6TKybI8ItFgOR7bCvphAqFr4yFrJUFtzyJCxu2RPjLdhQhh9NjspNE7UoQRNUlv02/s&#10;wyinvuHB7ag4uROlZt1WbOjKBg477LnOjQ8FgPTaf4TI/hOPjIGoM9447LipkxI31TiQj/8E+NrH&#10;Qrb3OVbJePWjHGnskx1BBqG+Djc1RAidESYnt5/16apWwWP19fdvlmXUdU1dN9R1w4MHpz5QQ8F8&#10;MafIi3RoiVFFS5m2REYKbkRrQNYd5sbf1y2jgCdAwS7LMCh93fzgEHa44y3FE3JxzZJg96NEwKCZ&#10;YbKQTVKSMSLzYUsgtBzyaC2jhRQ8+eSTvPKjH3F+fs7h4aGTjkgnnr6qLlsqha4qptMJ9+7do2k0&#10;SioWi4XPfkQHIQSAnfavcy/+CMT0VcbfrSPdkcr7WJdVyXJVIqXinXt3MU3Dwf4+872F76NAZKJr&#10;/BjXtsvthSF1zsYGAmMXwrPJOEdH2keu2wjPkfrHrg2RumVsuQcnu8/YbNjurcRgiMQ34tePAPF+&#10;2OVTgYy3lbCRW41DQAhur7T4MqX2SChR/05PNzWmu3W1dDnQUa46ET9uQqxpXSlXPBBv9zjofp/6&#10;nPEQIYcZaA1wrAj96lLqY1yeEIKzszMmkynHx0ccHh1xdnZGUUyYzaZcXFx662iJsE40Z2xr3GU8&#10;x2w7ANSvkZBsDFf4qHQ+fXZj7B4pLOy+MMbZdXXyDgpEYBKWLCBdDwxTXN+Hj20f2v07IJY2lG0G&#10;Zo+0eCtXIb1kw1hu3rxJXuScnp5yeHgUPQugDQ4id6xj6/4juH9yH2MNBwcHKB8YZEAvbhxv+NIn&#10;qrcj5e6ZSyhSH9/aaO2I0aqmmEzYW+w5XXFTI4VAKedLjRBkKsNaF/zDGEMQdmDT5kfa2jSWbeMM&#10;Jal33BgrgX4pIg4d6iHUkQoGjEvHQNZCq2Ef6VbnQu85C4ixXgdY1H3Wtqbjg8dHv3/KyicfGe+c&#10;3A2beoCQ0kXsb4gu0uyImMcouVC36CHxhPPdipA7vbfddkI3RXcMA+A63P8JAboDkVlHjQzE5bED&#10;bQlJ4FWmuHv3Hou9PQ4PD5nP57z77nuoLMP6eMXWWJq6iRGajDfAaQkNj2hE6mIlxoGsF11fFyWn&#10;OHYMQQ05A+vDNScL0pM2pERSZ2UFrRo47I0E84ruP24JxziixDhmC7vRG+CG+4+i+HXQ1qC8dbw2&#10;mtlsysHBAev12vvitmEgg2/6rqKNYeKTLgghqKuKzz37HNpol3ozpXt8Xx6mxFO/xeDLXW/PfIdI&#10;l9JbRVuaquL91V2mk4IbN29gteH88pKmaRxhWbg110ZjtN58DhNc00PNwwfH9kCnInau+RAxDiFj&#10;SrC7qpM9uKGpvpSmD2W7fe/yuJvJhvaZ1B7Dxn/+4y0RGXeMbuhR6R9rcb6sQlqsaRAosBkgMLbG&#10;2sJR7DYATcBYslxhgFpbRJZB3SCkcpaPhLi4wofmg7ARI1fiubnO+gcKN/3s3R/CH0fhO/OWlktF&#10;BGzrrGUjZx9PiUNSpksBuGYiYGk5rwBcIu3or0sDWIOgQTclVkgMAisMUCERaAtGG5Ry8bwzqSK0&#10;sAYWiz2shUkxQdea8+qc5eWKWzdvobVmtVy6fK1SMZtNvb7QReUSyhnkmNIiZY6xjbeytVjbwIac&#10;pAFBX3f/7Xrd9jhzsfGdcUgg0rg5kXMIOYuvcH6SfMNjwHvUmHjD/Q82U9shXHpXeb9P4blAgMcf&#10;f5xXf/Iq5bpkMp1gjUEpiTUaazRI5Qkz7a2treey3d6dZRlVWfKLN95idXnBr/zKr/DCV18Aduaw&#10;GO99b777u6uPbNrgJ+2T0kt5wvnXxjKbzAEXb7upNO+9+z7z+YzDgwPKqsIad4byPKcopiAkxuJh&#10;liFVeDofY+Kf8S6Axmh35nTwX7YuXgLdfdQVzY/D6dbq3xtGhj/674rO99TeAUAZovRRCuEzUXl1&#10;hbGYaC/SIs9UBZdZB+eEDX1McrQDBglSUWuNUBnGCgwS669HgNZRd4nYbwEdj5cwDmOthy3Xw+Af&#10;tgFY9AbiU+JnnJZ2Gf032+YkTgcWrIYnRY7VGt3UCCyZkkgBwhgymWOti6TTtZuynTbSEmwS289h&#10;77rF+0naFE7Y+DsYfOARcvJIFLOHlrv1Dy1Vh0thWz9N4XS0xrqoQVY6oBOCVjgfYe25eve8M8Yx&#10;FHnOxeUleZ6xLksfk7rhZz97jb29PQ4O9h0AtoaLiwvyLKNpapSSMVbLdDrl8PCQal128xhv2F8f&#10;Fwn4sEdvYz+T5RrV9Y+23VVTDFroc3f0ATNxEzyy+UvbHKn7V//aX2O9WvPKK6/w9DNPc3R05NIs&#10;ak0xmaAbl1wC60S+QrrgGE3TgIV1VfKLd97hwYMHfP3rX+eFF15wySiMcfpjNR70I45/Z/e789ly&#10;be6b1jqRUAiXAKXRYGEymVAuL8gyxWRScP/+A+bzBZfLJVmWcXF5wfnFGQLBrZu3mc8WXF6eU9Ul&#10;WaY6hF4w4nMIOCXgbFTZhLjdMba7BWxrkY1/P3wHfAQw0aEiPfoDD09a1BXglyfYA+dpW0Fzq7py&#10;nzriM0c5GBmasZF3CO+OeUNoYR1ximjhkyAifGs0xmgmec5lVYI15JlCikSN1mOZU5Xkxh0QYMzH&#10;zUs+RPmU+RmHNvFcqEe+xsSFDjrRsGubuoSsIM+UW1yrwRoaY7AC2tzl7Sbsill6SDk5COGhuLEC&#10;lZqi0JSiTSsR7YFJ241brJ89Kn0uHsiEIOgZoIV1kSpzVp+VxRhLCIGoaQkXi7d8bZoYGcnzrkwm&#10;BcUkg0uDVMoF98gytNbs7S+oyjWrleTg4MABMQwW44hSYcG6xAFKShaLBe9ZG5M0uHEmgOkRiKU/&#10;cPmA+zjdDgNf8t519/yudkQQC7R19PrW5+7aV0UHsKZ92NzsDs7YJlRkv25gkk/4zd/8TWazGT/+&#10;8Y+pqorbjz1GLiVNXXv9qSPeptMpVVVRVyVFMeH09JRqueTs7Izf+I1v8/xXv0q5Lj13rcjy7Gq+&#10;ytcsQkgfytKgRI62zohsf/+As9U509mEYpJ5aZmhrtdMJntMipzVeglIymqNsYaqLjG6wZgG6Slu&#10;a4JlvFuy4GXgWydwi0YbZ3NhLEYYtBWoVPLRWofFVfDx/1xtnqAQyb5zMM8rymx37SyQ6gFsrKP9&#10;reM+FD5mgMfOnhvObPte/+xa8Jy9cH3vnW8rIEM5KYo1YJ10zujGSVXG7DWs883oEw1jgMOOXx7U&#10;90kpH7vO+CqTYROLznQ7hQ042GAAUmC8LDlQqMZnVnFiVIHKc7Sux96OYuj0WnsU2l0deZmEK48U&#10;ahBFDwCeDaQpoYeiHZBvIwD2tH07svfS+WhFQKE/67JyBzyw2uFNPzYhBWi/ya1DmniO3RhLVZW8&#10;/vrrTGczFosFk8mEpml4cLrk8OAQO59x7949jNEo5RKxN14KEY+DtTEykzbODSZKmzpGS7alrhOx&#10;+7ZybeT9KA6jHRKV41aqw9CokRhpMWyoof1oqa+Wo4GhKGSEc077OPbjSsAoBdA97lhrjbCWF7/x&#10;DRaLOS+99F2WyyVPPvkkeVFgtEFgKfLCx6B2nz/9i79w/slVxd/8W3+Lxx9/HN00FBP/jpRUZbWT&#10;M/7AxY/DSX9sK2oN5y9OreHs9JTX/8N/YLG3z2JvQTHJWZcrqnXJ8fERVVVz/8F9bt5wwUDOzs8I&#10;jG1QN4Ez6moanVwTQWof0UuwqbAiCoM769w/FaJznD0JHfejM6xs3wvQBs8P2GCn1j6TIn+I6jWB&#10;R8aBYY//tA93EK1vRPobrYBcdECikML5cns7k/A9z7LY15RpaIP29Pa6HfbhU8QUA58AZHylEsUp&#10;47c7nKwg6tGEFCiVuUOg3cJKpdBGIy0IZWn1CqZjUNFWnmqdEoDYl50gEu5UxJ0dtg4IQoRfa4PI&#10;OBymodtWS2emrI0Y7LAgXouiouTAWQT37p+4fLQ+IbxtDNpYF1c7aytrfID/QKUjnFvTxcUFf/zH&#10;f+xDHraBDBqtmc/nlOs1QkiUEkgBdV0hhGAyndLUDSov/j/y3u3Jkuw67/utfck8l6rqqr7NdM8N&#10;M4OZAUCQuMo0TYkURREUgyDBkCmRkmmGIuiw+OA/wn6nH+XLg206Qq9+UpDBcNgwCILEwKQgiiQI&#10;EHPt6el7d92rzsncNz/snXnynKrqGgCEZsbaE9N1Lnkyd+7ce6+1vrXWt1DGELzPC44cgdrBdecK&#10;g/O+/yG4SZYsz8fBvv13pyMhJ94PVPVOMA+t6KKfLelLC6hOFoJYBnbBcHxOHat06suuD+dqOydO&#10;V9ZAD/N6rMkW7MsffZmtrYt89atf5c033+pRmGEeOiKlOEQDCX7pl3+Z6WSKMZqmadFFkMxnM+rR&#10;iBjOyVN+j/PjxPNLC0ut495WqgQdkvDes7e3S1XV3Lt3l9u376J1hfMeYzQxZeXSGE3wmfREit93&#10;fX1Kp4QuLGLBeZ/9y2nRN4WgUFn4qiyIY8r7VSDD5ice4ZLA7MRzN1s6ha9DuIbiO7F45OmMqbE8&#10;UiYu+ilJ+lrnXWW2qBYbc3flXnQm0IHe6MjjvSzA2xgW+3KIeOdRWoMoRNRg9yt9Lwr8abEUS/fR&#10;KTXn5Ln/sNuHioHre22dxtXZXXRyurewSrRnZm+n8Z7RaIySSKQEKyUQYwn5FyXVRy1pYBlaydb0&#10;op0yA5Y23zLxiybYacad5bQE8pV9fjWlavUaqvz+LA7ZJEtbNkgiDSKlQ8y5n7GUrktk/3AkkqLv&#10;P5s3DeuTET1xgSiqWlNXY0bjMVprnPOMxuPyHHI92tFohHcOKGiDVrz++mu0jWNzcwvnA9YqKEXp&#10;eyKLfviGO8tArL1P8NHCwljuxwl/2BlKwOMi55d+vmrjpKV3C2G70o/Hn1ROHje4wMolWNIOzmgn&#10;0J6V/lhjeovSWsOlrS1+7ud+jq985SvM5nNUSrSuZTweZ9rUmBGYtbU1fv7n/xGjUZ5zIWSO6g7S&#10;reu656t+/C2f0/+Vv0tHd4pNJzQTOTOgWKVN2yJGMZmusb6+iYimdQ6lFNqoPuYjxYTWhqqq8M4R&#10;gmNn+1EO5OoFIzhXhPGgP6q/7iJuJRaho7QugZbn39+Sol4EURbs+aiFUZDv+2zW+uXWhWt1Vk7q&#10;51ipzDY4b96PhA7hSiQ0ajBnWF43CcQYQsyBXMpYovegNI0PoEzPkJeWF0r/wRLS9AGCnL+f9iER&#10;xstmcUos/MWdRphizuss1ZhCjMWCyNHDbYgkUShtcRFsytGPDPavfN58vW7OxLR06aUuZVi469/J&#10;HpczlZPT+2w6Q7/TXR/bltbi8pay7DteHDOck5HMFETITEIkUFr1m0giWwaHh4esjetivebziCgu&#10;XrzCSy99FO8D8/mcyXRKB3dbawne07YN1poCQxrefvsGKQkx5M0yxtBvmrl6TSxKU1qKYn2/26og&#10;XhJVnTukE8oL86ZXfIROcRqe4zzr83RgrbcIztDsz9pK0wmBvHrxtPTpuVvyOQFhnTsjxICuKqyt&#10;uHhxxJe+9CVCCGgldGluWus850XwISu5qkCyMSW00kQVcxnGv214+gwIfzHfy55CQolGa4U1FlVZ&#10;nn/+o7z44kscH8/Z2dnFuRZbWeq6Yn9/jyeevMb+3j4b6xsIcOvWTe6O7zCfO6ZVvl9RueiFc45O&#10;GvePKUZiKTXZ+a8zmh2zUXFek8E+U+6yTx1c3jrLt4s5eao7ZTB/Qvf8T26S+RRx9XwDK5ZEXEUL&#10;V3zLbeNAGfYOjtCKPppa6YrD43nP6Mfiir1R35HPyGDOd+6GRXWpH277j4qB67Q80G4md6QAAoVc&#10;ohOQqc91/fZ3X0Nii0/gzRhRir39A/a8Jyp78oGt7FIy/KLfnRdTPy7N9NM2rgEfdQ/X5fdqKfT+&#10;JPCdX3QTf/k6snqhdOpL9vcP8KbCWIM2htg4ovckSRjJEdMuRo6OjwhxE1WshVwI3nN0dMzBwREx&#10;RuZNw87uXu/zXd9Y72G+vOnCfDaDJGhlAekZvEy3ERcozhiDD36hKa9M6vcsLH5IrbeoBpZhJ4RP&#10;5dAeCuHB5nheANL5qU/nC8Olw6GHkBcw+2KddMJ6ZXs7+/Ln9CmmiDYaFSVbvpAJMbQuKU4xE3iU&#10;NevLuuzK43XVv0Sk5Otm5OZMprMz+vL9tESmu8zKd6eAZ8U+K5IQfKRtHHu7+ziXS0ROJmscHx/R&#10;NA2g2N3ZRSvL4eEx3rVobXBt5m9PA8GYYg7SWljrqTyLReqR8579gwPcfE7AnKlEnH1Tg/naoVBL&#10;P17eSfoSsGccF4tAP2uUVVwcXy68dL54pq6dj9NiSAj3HzzIZCohp3fVozG379xl8/KVlTWyqKjV&#10;IRoLzoJFNzqj58PUDCzqz3Y31AkyeA+bxQ+5pRQX1YFEsbGxzthkYbsfKyYq4HxEtEGJolaJKnk+&#10;/tInuXTxErW2tNFzOD/m9bfe4Lf/5X/N9StXUd5TKY075/bSYuWcsiBWPjll0p6nnKUzEyHPaCsX&#10;eKwRBPzr/+P3+JvXvs32zgNC8FRGQWyJomiVxmuYTKf4JnD37iOeeu4pWtfkUzUtTdtw7949UkpU&#10;VU1KsL+/x2QyJYZ92qZFFFirQRJtOyMRiDi0ARcTXc4lKGJJVxFAAwk9uK/Uj/PiNv1jh0Y4zYLq&#10;NvL3Mn9jf7Ec+Ll8fIoOrcb4EFAm16qNQSNoYnIoCf11ehGVFmsoaQboy6JfkK1CUSwUNFnUcO0U&#10;zdhV5EuZVCNTUoJKEUkBUXkUl/SyDjESASmlLAcWRBxYNwu6y8GYy8L3Z1OFjy1ROdDZVxeDoFV+&#10;phJlERmvMiSpBkFpIpYMUmU4W5X6xJ3B19fpSOQ85H58Om34HMvwHMtRqQWMPhz/nuITRc4BABcy&#10;eY0uVaoCiegTe3v7CLeJkZIZYLA281TvHDzMNZxDYlTXRO84bg5BBdpwTMUIj+Jg1vL2u7f52Mc+&#10;xrf+6i8RSSRl0agcQBkjkKit4b/5l7/N+nhEEIM+Z0MoiU8rMO5JhOXMthrjsPKjhTIkZxwjZ15f&#10;OH//i1ozm8/5H//n/wmU8NJLL2N1JhL64699jZ3jIyZjk5+zKOrk8VHhxOKc4/lLF3HtMcnk2CCj&#10;9QJ2/FvwF/+HhL4/BHnGmZgjhKyqXrhwgbZpmUzHHB8eQr1GXdfM5g22NoxHIyprWV9f5z/7yZ8E&#10;hH/1P/wrjDWsTSb4WcPNGzeQmAopweP7n05ISxiKhUVloq63K70/z6d15vi+N9vwrPN3vz7Y38O5&#10;tmfJ6qIiQ0qE4HPup7b85m/+Jr/7v/9vuLcczz73TPZXhcTh4cGSb8yYCmst8/kxOzuzfi1rrYjR&#10;44MrxSN0/quzRR68zxHXpguoy4E/rgvQOWscBve3/CSKBp5W/Iqno76PGb/BwSeUKcnzQwlWW0Lx&#10;sZMgRI+phBSyMExpkCWSsniU1FnGJYJf1CKHFDLEF1bq9UpXaKATut19ZuGspIxDElJUZf4O/fBp&#10;WZglkCIAu2AoEYWoXKtaCpokKzffET20ckw9qvEevAsoFFZpTNK0TUOypwzyqZv56S2em7r0+A31&#10;vPUVQlbmTqymom2YkgMN9NB4R/qRq1EF9vd3adsmW7aRnigoxkjj56xN1wjOcyiKtm0wteoDugRo&#10;mobXvvs6zz3/PCLCaFQTQiDFSOMcI6t6RC94z+07t9mcTmmDIOfc/2ICn4LQyfe5fy+d6vHC+qQw&#10;Xj7uXGRIK969dZsXXnieL3/lK/zMz/wMly5e5u233sZWNen4iMn6Wh/J7UNEjGU+mxNi4OrVq1hr&#10;gYUiu0ibfH8Nye+1feDzjFNKPWwVUt4I69qyNplwcDQjJfCtp64q5k2DMYZ6POLPvvlNPvP5z/PO&#10;zXe5dv06N2/c4MrWFn/66jcyk4zJJkfOjX1M/1ZEwIk80VPu/zFz+eT5T5vsywc8/gTnDP+jBw/w&#10;zmVKS23wTVsWiuTyiOQgtb/+9l/zyiuv8K1vf4u33noLHRP4ACGyt5fzRV3rsx9Qm0z8UfK7lVJ9&#10;bdecNqYwxtI0HnSmBtQqb1AxRoIPOO84OjpCm+EUTEt/YGWzPmUo1CnK1PdgFwwg12WB3r1XGtzs&#10;KAfzpQajLSKappmhnCeWJdRZvp3VJUVAquIf7ygVYxHOC+Yn3V+vhwqFvkh9l/7URSNLueeEIoc8&#10;DDSAwTguYMcFXNlzPZfr5XtankBdP7pjW+XQrUNFRaUtIXhm7RFKKZQonDtl/QyH8rxHcM7+cV6g&#10;0bmn5+T9DTH6tnU9+U2GyTMlp6LERISGo6MDZrOjXslRktnl2tZhasPB/j6+dUwnE0SEZm+OqSzb&#10;23u8885t1jYu8KlP/RhN67hz5w5N0xQe64S1FSE2BPIaQoRvfvPfMbaaKPb7G7/+Fs+f/0N/7ApK&#10;feLN6cjU2Z/njpzTh+BBq1wZazzma1/7Y774xV/iy//PV4gJYtPykY8/A9ETJTP7hRTZPzxAacWT&#10;Tz6Z+zZAdju0Z4j6fBja++4zfi+aW/brlChggY88+yz//lvfIQaP6FzcPjrPuK7xMbK+tsbR7AGv&#10;fuMbfPetN8FlYW2VZvveA4JEooBLgZE6bwiGan735z084HJf8bz1MEzd+D4UuRPey9XJnzwKcG2b&#10;o6G1wSpFGzwhRkbGMj+ecevObYSENYbD/QMmoxFGabxvQVJfPN5qTYx+qdshY3x4n4VxXY9QStO2&#10;DlTe2DuwOabI17/xKn/yJ3+cyUii43FNiWW43Adob34h8cw59F404x75GJhOw41MFHiXMEaR8NmX&#10;SIW2iRAPSLHqNfJ8vYXLJ6aETln6qVKBKAdkdT6uoUWx2BQ7gZFTbhIomyP+o8vhiKLwWFzSiDRL&#10;j1yGgp0EfZZA6gV8KMFTpqT9DWMZFv3sCGJqUog5liA5lEooY5m3gq3WiP5oqfcrTwDk8cruue1U&#10;ZGrw9TIqO7xyeXEezK1BKS5dvETbNPiiOFbGsra2xryZ433bz7uUckBkHstA2waM0tS1wbmmh0jn&#10;TYsLee1NJ2NCCBwfH+Nckzm3Y0aPYsrR20qE2ewYAfb2dpkbjY+KeI5lrNJiP1olm8nj8x4t4zP2&#10;tsdZzmdmDgw+Om//q6BwQiguXdzi29/5DsezBltVPHq4zUvPPZdjW7SmdS31uML7QOsaQnSZbGhg&#10;CX8YhXDX3ndhfF7Llljmtw0hIFq4fOkSk/GIo+NjHu3uceniFsG3tM0cbQwb61O2d3d54403sFXF&#10;8WzOU9efJsaEKT6h7KuT9yAtB03op/25KPI5gTf9YUsUO8M/Z/1yheTkBAwkS+fZmE5IRA6PD5jN&#10;G0w9Qkr6klaKC9MpzeyYmCLj0YgXnn8BrRSvv/E64/V1rl2+xAsvvtAH3WiteuvKu8zY5Us9W600&#10;o9GYJ554kqeuP4WxFh9cH5n66NFD/uzP/pRmPsf01W4GMPNpMHFSjx1EkQ4GzmPzvbaUVIGVB66H&#10;fOLyfUZHlIooDcEByYLMee3Nf0dz55s9ciNqEViXixxklrcQAh2TlSobS5caZkt93GEQSq4DnL83&#10;JKK2OZAmeYxEQHHgDPuN8JFp7F0lAoiSgd85EnzsiS3ybWXa0i6FKH+2GODu2p2QdmiIEWsSbTgC&#10;azlyNUftJp/9/N9hZOt+1JYg4L6dl5pzzjM7RxifWC2ruihhaVp0QVrdt0YqXnz5JZ5/8QVCSfMT&#10;svsghMDXv/7HRXnJv+nGRakyb0Rnxq0SCxFTIinF7//BH/DsR55nbVyREsznc7a2Nrl37y5Kq0xq&#10;kRIhZMY6ZTVN22LrDGG3MRAx5wvj04as/+e9AWuPO+QE3erqBZaPXj3y3O01hkBICV1VTKdrXNza&#10;Yj6f8eDeAz77mc8yVdC6FlVld5eP+bncuXOHz3zq04xLquVqTQVYjn06q32QhPYHXhj3ELX32Con&#10;3X/0oy/yh3/0NZ64cpk7d+4xWV9jbA1GGWbHRxAiVy9d4s69B7QxMp1MuHPvHoqUqTNVttCUVsuW&#10;6WntVM3wpH/mtLeCnIABT54rLu0kZ20qywhuGsx3WfmzLNwViqjzknXOYyaW5LM1KiJsTKbcC/e4&#10;e/8etbXgA0oEW1WYUcWVK1f46IsfzT7hlIgxELzPOaEpM2R6VwAAIABJREFUQ6jdpBdReOdJRO7c&#10;vY33vqRRQQweYw0vvfRSVqx8Tl8J0bPUc1m+i9Rvtp3AKVGv/eLLJPyJhZ+zv3kZDNyZ439KxKkM&#10;riemKIJztAadRiipOJ4/5N27f8nzVw8y8UMISOHtFRGqyhJTxJU89Q5qzgUTVCmkEZat0CJEuznf&#10;ti0VCa8MThRaArWCEDX3D4S7+4FPXa+WoHqlJM9r6KHUUV33wl1rjTGGEGNPVzlMOcpoRXYlINDS&#10;ICmhNUQdCXbK67eOwdd8+uMvo+q14fQbjHtRDr4PtGfp8Zynzq4oxbLypguMosybjuGqazopfIy8&#10;887NnJ5VqpBJygF2L7/0cq7TDLlWc5ljfbRwErTKyEcIkZgSR7M5McHDh9vs4kgIpqq5/+AB8/mc&#10;yxe3iCliRGOsJfqA8562balr4d79+/hmjuj6XMv+rGSQYVT1Y4cvrYzwudL7fOG11IdzYnKMMszb&#10;FmU0xlYcHh4Swx4fe+VliJ42BOqqoo0edC7+c+v2baxS/Mzf+7snIu9XFdsPU/vAC+OUwDnHeDTO&#10;G7hSiGh+7Z/8E/6X3/1ddF1z7+FDnrv+BPP5DK01dVVx3Hievf40D3d32d7Zph7VPPHkVTY3NpCU&#10;kBjyRNbnad4ngxOGraMzHGrcSxPhnACGoeZ7GnvTUHM7TYvrcqWXtsPBe50Ss+DZPTxkb3+fS+sX&#10;elKD4D2VtijJAVjXn3qKsbHEEPnum6/zaHeXt2+8Q4xkrl3VER1kDt1cq3bhY9RaE0PoLT8h6zpG&#10;m154e9eiyubfuhYlaum+T3u9+tnwfYypX4TdGA0t2/Ot5bQ0rt1mLf1rS47xaYnBg7coqUAf8uDe&#10;LZ6wAVBIjHnflOKxlfJsQig+dVXmcsQYRaUUKEXTumylKkFCQSxKBHb0iUoWebAKsEqQoKBRuJnQ&#10;qNgL424j0oVNLqZA1CAq8x0HnbBWSEYIPpcFCSGidafECFok8yKrjHaMEDQVrnUkEjppqmSYHwT+&#10;6s9fI1Qsjx3L78/bu88jSFmtqnXi+4Gv8LR+9DIpf3Fi/qiYMk874GMuZKGVQovKvuNBvnPHKBZT&#10;zEJeABTeu8x9L4Ay7OwdYIxlc+sSF9crEIWPie2dXY6Pj6msxRpTAh4jI6uZzxsAti5e5PrFDawS&#10;Wk/mt37c+JUAvtNGrgsy+0FapyB+L62PVE+nIXfLLZARpDt377Czu4sI/Ognf4RKabQWRrpm1jSI&#10;NfgQOJrNePjgAT/3s/+Qsa2I0S+5WXqUavDZh6V94IUxZDaeHI0bcxCSd2xtbfHxj32c7XnLzTdf&#10;5/D4iI1RjUY4nh1T11NcgIsbm0wmE7b3d3jn9i0e7Wxz/coVNidrROfOi1Vc2UxOCubs+8n9HAqB&#10;HnJ8r3d5hkBaPWZ1cqXBP10/MrSaimWQ6xF3+b7FRiiUc0CEV155hW+//l1u377Ns09eLzVrBR8j&#10;O9u7mfxAdfnbAW0UwfuSK5yvm4WwKs9I+jrIgs3CO2SrwxhN27aEkH/f5XOWO1yMZfnstACtpfuP&#10;nTJQBqLH3QqP7rkBQoGFwF5s1qqzoMQSfIPSASGhQo13oMwRITjaSYA6R9fmvuZUvGjAJ0dlDC44&#10;XHC5WxqUVbTK4doWbU2uvCM5Wj2EgJbslvHaESUSjSZIJk9xKeJF8MYQK4PR84H/OT8LJbnaViLn&#10;f3vneyVJiSL6/N5ohaSIklyfOKVEkhxdLESUaGYoVBBE1djacBg8TjxSW25vvwaycfq8lT4E7vHj&#10;f+5m+b1FU59cOws3xCJ4K48XgJS0rwR9gZku4FCRU8mUWhSS6EhrUoqFwjFgjEaI+BBIKNqQmDdN&#10;trJTIqXA/v4h9+7e5dLly6ytr2dGu+CL/9hzdHSEMYa16RodcQWiFmQbZ7QQFv7S09r5wrRTYs85&#10;bNCWr7UAuk97lucsX+5v73Lv/j0QuH79Gk9fv0byDi2gScybOcZamhAQY7h58yYXNi7wmU99Cs2g&#10;CMcAXfJFVnTBpB+W1ucZd76i1WT799/cj7muqYCUzd4qgdDwS1/4Gf77//VfE0KinSeoqiwsxODc&#10;HGUU4uHCyDIeXWH38ICdvT1ef/sdLm1d5IkrV5mWBxZCwKcsaCKd5ad6+Kl76EpUr+31i/s0H0oq&#10;sm7oO14S2vmf3mU8nMhLk3oJn+6/74lDSIOND5ZKsyRIpbbsxmTCg0fbBEkkBSYXbEVswmrh5eef&#10;54233+btO7d45rnnSMYggNYebXKN2lyvNWuedlQRU8KqcqHOgih/+zSRArPlknKJGB1G09fDNSaR&#10;YqmTGvJ4KlWifCUiakTH4LS4/bQo/yhFiADW5oj6qqpy0J8IFTmvVnWWeYmYzWleiZiyaXeWRS4x&#10;UVlLiDUgJGkYj2qirxGvCLFBS/arqpAtAasNeIXVFW3boFSnzOS+Rw+ihbqaEoLP3MQx14uNkhUM&#10;bQxWK2gbxCRCdBiVg4RGtUb2W3QYEXyLsVWO0hbB6EzJqLXNeciSsqtA5Wj34DIJf+YaT4jWGXES&#10;k7MVYvZnBom0bcso1QRxKCu0bcuknqLdDAkgaZLzl+mEXVd4IaMn2aWwME2XKEDLM9MqLtKAyjo0&#10;xtA6h1YaYuEoLgpHTB1rW9mndKZ67URCrlMeek5s0Y7gshKfQiKFiDb596ISUQauj9JyWEQ+Z6aN&#10;7RSzsi8KOeaEgFGmoFOamEAbg5sfYnQghSOC3sqFJt69ydXLl7m0uUFwLnPDAy5AVY2Zzx+iXcOG&#10;FUgRF0HriEol97pTOMva78awDC29IslyS6dYxksemX5/WnHVnHpw+Weg8HYafc6/9zmmhFT2TQ9W&#10;iD5SKUPwkEThRbE3O+bGrVu0PnDtyiU+8uQTTI1Ge5cRCmNxMVLJmJiEQOStt99iHhr+y9/4Z0ho&#10;MaJxLKz/bn33a/d9l13fW/sQ5Bk/vv3mr/4qv/d7v8ft27fQVhhVNePxiNC2aBSuysn7ygcuT9fZ&#10;Gq9xf/sRj7Yfsnd8wDNXrjAejRnVFSpli06JopK8yD3Fp6aFWHxCHVtPiclZtLJYhm/71yI9RVuX&#10;g7rYwh7XVuDWzj+6+lm3EFdkd4oBQXHl8mWOj2e8/fbbfOzllyD6TD8YE8F5Klvx7NPPcOPmTb7z&#10;rb9GW5vhZKlp5pGczwsicUl5y5c/fY6cNjdWjw06WyxGW0KIfT5hJ0SCy4UoOliwo1/McGFCScoW&#10;uvfMXBa07Xze0yu2uTgzsXzXFf6QmOvrljgchn74IatPFtmBEHVRAAKNb1DJQWXQaUxznMuhT8c1&#10;SbIilyRATGitivUiBUKTPvc1169VaK05Pj4mBE89GqFE9UFfIawxO8r5vOO1mhha2naGDwKqwrc5&#10;cK6ylrZtiWTB0yElC39+dk2kksKTreRc6CDGsEgh655ZykJqFiPaZDg0Egkpb5TJVBw2ASPD5ywo&#10;tdgYRRQu8yWemMod+5TtvlKpRNYLR6Et1k62kMLKPXQoDUAqxR16KL+4SjJClDJFLgohK9T52pEs&#10;QADUYg0PhFk3TWNaDgJaNVIiuQhLR3cZYoMoRT3Z4Nbdh/h3brE2nfLUk9dYm04zIlEqEgmCsYZH&#10;O9scHBzw4ovPk1JW/mL0JJ8yacyJmIYcL08Zi4U4Xig65VesMvetttOE9bCtWpapG4MObSiKco6D&#10;yIpTiL5wdBg0ijY55iEr7E3bcvPdW8yOZ6yvr/PRl19EG0EpaFQihZCzYhqP1QYvCecdb775BnPf&#10;8OOf/TyT0ZiqqgitOx2h/5C2D3ye8Xnt6nTKf/FPf5Wv/PHX+JM//QYXL10mGaHShtYHUBC9p7YV&#10;hIgPjutPXuWSv8jNO7d589a7TEZjnrhylUubmxgVCc5BEqw2WJNTq7L2XpiHYvb0KqNQcSAWy2ro&#10;R2SImhaBSYGQU2cln+9UO2kcF5/MqedfagmjM7GG1orr167x9o0bbG9vs3lhowSpKMSoHOhjLRvT&#10;NQ4OD5EQmR3PuHF0jNk/IHifN53B4lt69qv30W/qKxrLSmCJKikeORXKU1nbw71SrJccuZrPE0s0&#10;ZfdZigFjbe+f1MYwn88Zj8fMm4amTUzGk1xNqoyV867kdIIQltwLw1xcAGIiEogx19clOQiCUZ7W&#10;P+RTz00wGrRKKJVoW5erhRmDD10a0/KwDFm2lALvc8S5UjYLYck8ziEEUuUZGZ3rUruIbwQ7mjIa&#10;GcKhZEtVa2pbSPbJUfK+ZB7IIBq54yTvFY2ygXaQntElWK1QoRqjSSOd70eEFASRCqXhaD7n7o23&#10;CGIG9XkTw0UgSqgGDGsZBS5WZpkHQaU+MKptW8aTCUdHx6yvrzObzTA6W+gd0jK0grTWSwE8mfe5&#10;IAQm9yuJRSnD0dExKQm1tbmMZ5lf53GOLH19SmyBLeVHQ4oYY2jaFlNZtM6kN+tVxfpkytpkQipU&#10;j0obYvAoEZrguXf/HptbF5iuTRfHUCDXE+uKosjLQBAt9oIF6nCapbu8FvutpUMtOmWk/7s8ANmW&#10;WARLdrZHxx/tvUd1yEV5HxF0NcYFx7t37/Bo+xHTesxLz7/AxQsXchkJBYGyp4iiCZGkciWr/dkR&#10;N95+C4XwW7/xm2ysTaltdlWGFD9Q3PY/aHvffcY/qOWtdaIS4ad+8ie4eHmL//P//jJHh4dcvniZ&#10;UT2i9i1JKdrgMiRVa1rXYBA+/vSz3Dk8ZG93l5vv3ORgb59LW1tMJxNQGh8DYZ5J4Y2x+BD6IA8R&#10;ivU1qBfaW74U4ciykBporP0/K5rnCXG6vBssHylpULXxNG7rXD/YaI0PkcoaNi9s8ODBA9bW1oCc&#10;lmGrKgeUpMTT166BCIdHx4QQiBmPwwffL7o87rpUmhno36cp4WV/XmV46t4nSXgfmc8b9g4Oubi1&#10;xeaFDcZ1BSlSV7ZEHscSHZwpOrtzx+CIMbG5tVVIGiKHR4dcu3add999lzfeeZdr156kMgajFPP5&#10;nJ2dHWxt0cZQFw5lXQRRx8mdI2MjznlCdDhP+X6Ob3LeraprGneM0hYtOX5A6WzxitIQCk1o7zdf&#10;pp3N0bM5T74TLM65/j0iRD3PSEGyaMbUZoRLilD8zKhACA1tq4tCkMdV69IHFQqis7CAYilgH0RI&#10;bcQWZcY5R/SRuq4RDM574CjzD0uNSprgIsSIVhE3P0TSCG2rQiqjC02k6aO2rTGL+InCQNbPowRK&#10;lyj84JnP5zz55DV293a5fv0pdnZ22Nl+wHw+o65HmXBkNqNtW0QU4/GIcT3OEG5MHBwc0LYt1hrW&#10;1tYZjUboakxCePfWHVKCra2t3k9OigNkagADDxVdJf1aXaCzCytdSlnIEDxVqfXtY6CuR4zHY0z0&#10;kCA4T11XpJSYz+dYY1DGcPvdm2iteOqppzJSYEzm9qZUnjsnwPS0AKkevB7uP0MXWbmH/Eykf31C&#10;EJOD1Ra4B0sKvxTIvkv90gNlTgBtKyKWW3fvcu/hfZRWPPvUM1za3GRsq1IkJLsOrFKEuUcbQ5sS&#10;elTznTffZGf7Ac8//Sy/8otf5MJkimvmNG6GGIVotbznfMjb+y6Mz2vnCesGh0Sh1oof/7FPc3Xz&#10;Ev/mD/6Aew8fYMcjnpmug+QHpzsItES/etdyabLGpek6O7u7PHj0kP39fS5fvcrG5gWMMUyqmhAD&#10;PjiQLv0kT0Kdc6QW2ubqhB/eR/fvkuWcYAgTCUuw9dDWWGoDSDoJS4tn9TddROWorvAh8OQTV9nb&#10;2+Pevfs89cwzGKVoiuXRUfIZo5mO6lKYPMOMvRAplp0uKTC9JQksaeNnCONu2Uvpr9KCC5Gd3cjB&#10;XsvIwMakYm08InrPeLS2YEgKnrkobBrAhbaidS2X1jeoqprZbEaYNVwYT3m39RAbNqYVa6MJRoRD&#10;icz2EpWGqtIYMVhjMdb08LBzCpdcLuunDIGU98SUSEoTtSIFRwB0LQTxBN9SGUVdV/iQofS6HhN8&#10;Vhxy1HcXbFMib8nKTFXZngGqqqoi9LNbIMUJIo6YHEFAj3JUaUgZ7fASMFoIyVFZC0nwMSHKEmNC&#10;D+fTwI8mokqshOv7YrTGsyi0YrRCownRgXI5Ijx4FAEdLXHuqK3GIlgRjAKrFFYrrNUYA0ZnJChf&#10;O0eKG5P9w9lKzAK6bQKpiayPDEe7gfWRYaYTU2uhbZlWFW0r+DTD+4hSUKGY6Oz7jkTmEbwPWG0Z&#10;K83EVFSjKuexJgco1kZZcVKkXpD2wndJEHfSePG9ZNN+kQEgICkXwsjBWwlVVUU4B3TIhSQ68pYu&#10;XqGqR6SUeLi9zXw245mnniLzKGu8d0jMxCKxVxZOWrlp8VCXt4bhfiEs6JnPEMYyQClSnqg5ZK6L&#10;SVFquMH0SN6wO3l9Fn9t8f17H3Buzpu37+HbhiubF3nqySewWueYPknMgstzx9gcrR9hNB1z88bb&#10;3Lp/l6SEv/9TP8XnP/MZJtrSHs/y760QpOQw/4DI7AelpZQ++ML43KYFlYTkAsE3PPPEk/z2b/0W&#10;X/+3/5Y/evVPeOPeHbYuXODCdI1KabJ4KTG0WtDFCrm4eYH19TV29ve4fec297cf8uS1a9jpeoFy&#10;FB0Yt9A4c0BJV/B91fqDPNk7eAeyJtjHWMmCjnBoWa+YkCzx3Mjw2GXBvbzg8kWMtXjnaOYzlNKM&#10;q5r1tTUOjo6Zzx1SqT7qM6/LlKN8Sx5swGVrqwQg5dWeo0vjoMjCChVJfw+RmIuSDxc0AzjMJYzS&#10;5DoTHlOCywwx+56CI8YCr8aIpPJ/GVvvHLp7BjFglKBJqBRRMWLL+VR0EEEFh0kBnSKaiJEcRGe6&#10;OABy0c1Mk5EK81THPR2giz5OgRAcR05Ym9QZVk4tPiWcz9C3UtniDMEvERAsfMaljKTKVmTT5Chz&#10;UXmDmjcNIQjaCKiIw5GMxQUF1Fgs83jAtKozXWCC4D2g0KYiuIAvUcCkrrJZ6KHFbMma4pvOefem&#10;75dHREFTgVI5UMoYmhDwCbSqsGmUy/aoBCrmGraSyvv8v+6ioVN57gkkCaoEIrngscqSJBIlIhp8&#10;zMVHKBC2LwXo87klw+9CdkGpElGs8npGKzCKIJlhT8UGlCapfIyqi2soRKQEaua1OBAyg+XXIwrd&#10;2lICkoU4IugIwTeF7jX301qbYxGix6c8zkplCLsajZi3DQ8ePiTEyMsvvsDG+gZt26CVECJom8kt&#10;tNFZmvbKbre8Bmut3wNWFP3+62VDYeX2TvUZL1nAKy6mPsi3KC6Scrx7ImGqnMY1nzfcvXePhw8f&#10;Uq1P+djLL7E5mZJaV6jUhblrUdZgg9C2Dl2POJzP+PNv/hkSIy899xy/8HNfoF4fQwg5nkBSSQWV&#10;HiY/zfD5MLUhUvahF8biyYJCZUp1YzWhdfzdz36Wz3/yk/ybr/whr33nO+xu7/HUE08yGdUkKGwu&#10;AUwiEEgxp6Zc3NxkOpmwt7/PnRvvsDeZ8sTVq2xe2CB4Tyg5hQrBtQ2i7cI6fWxHswYqyPLxBepZ&#10;WiiD90uvlrTgtPz9imXcSe35fM5kPCa47MtMMXL58mVC2ua119/g6pULXL50CaNLeo7O0LWobPlr&#10;r5HYWVQ55UeSFHhsWGXndBaslPNFyt61ALy69yEFEkJMggtZSQoxW4/GVhmOkny9JImkE1HFYqkI&#10;aBCjQeVaUUmR82iJBF3OlwDRiMpVfLQuFmSIKJUD9oIEBCFIIJAFQ1IpQ8FERCsk5s0rC4pIDJ5b&#10;dyJXLhsurFVYyWOotSAovG9KcFTe8BYw/+L+U4zMmzmT8QRjNa7NhCzGGKRpqGwgREfEkGSNw1nN&#10;w+1DZjMBZzluN0AMYxMxEoBZKV0YEIk9hCgrqIQqz2I+nzOdrqF1ommazBE8mRBTjhlYqzbAjDn0&#10;wsFB5OHOjIf7gcYnlE4YrzBaYUShk8IoyZ+JQichVnoB8SQgKQRFSrnwfZU0NhoIiSpoqmjQTjBB&#10;YYPGJtAuYGIihUQVIaGQJNhI5lAvmQ4WwScwKX+uY0I7EA0m5mvqIOgEySVMKeQwhKEXSE5uC06g&#10;HCzVrYVuLpfsaxCFqSpSirn6kxRfe1HqYmHZmrcN796+TdO2PPvcc0zrEbPDQ6q6yixextD5W7sY&#10;k8FiOrH6Ox/uCUmcJeq5qYGnCumCvAmdsTAQ9J1A7scnBwwqo2md5/adu+zs7jEaj3nhxZe4srWO&#10;kHDtDGtyxHmKEY1gUTlNj8Rrr7/Oo50dLl3c4tf+8T/mya1N/HyGjllhEiUoqxGlMjOdMQU9+mCL&#10;4+8lpupDL4wtChcCmMxbPXMNldboEFhXil/+R7/InU9/jq//v1/nO9/5DtPJmKsXLzFCqEXTapc3&#10;UNEUZkU2xmPW6hHz6QbvbD/g7ZvvsLEz5ckrV5iOxwTXEkOgqipc2QiGMGzWrrMGvqR3ysqkhz41&#10;5NTvpfiE5MSv3nMbj8a4tsWWtLA2eNama9STdey9Bzx4eJuj4yMubFxgOhlT26qUx4vEEIgFvkay&#10;zy9r6zkvtfP7nYD2Bq3L75SFNFh6r8hBG0kZ0BZlaqJoXBRUlCLvu6zZbAmlUmhHFPgi6LxKGJ1w&#10;IRNdBJ3wRIIYopjM7xwiISkSmqgMWlcEFTPVZebgyIqBzptQlEQM+RoJIapULCUhSiCqyMHhmOb2&#10;nP1JYHMtsrmu0eLzxhNjhrr1IvCtS8vKjFgebbLP7ej4CGssk+mEZt4Uv6jgXYvomrapub8tHDcO&#10;sZaNzZrQOt664RiZyNXNmovrhkorlIJ5c1wILCx93uoAYwkxZN+kgtnsOKMm4zEhFL98k/mB23DI&#10;zqFw8xHsHY8IsoZYg1DRHOwRq8uIMiSV/cT5GVZgDFFrjDJFAS0TQ2mUstmKjolgDElr5hKYi6bV&#10;FmcrnC7/G6HV4K3Qxvy61Rm8NRq0EbxkRbrRMFORJBGrwdQabTKVaKsUHpiLwihIIZCUIlACAek2&#10;zuU5nDqfbVGeVklqQgJbZ1RDQk4bixIzmhATSN5f5sfH7B0csHdwQD0a84lPfjJHtIdAbW1WcnUu&#10;vhJTzClndNzmw/V0svW7Rq/rLnMePK51ZSs7SzcloEMLGAqT5XHpzp+FfeLBgwfcf/gQ5wPXrl3n&#10;4qVL2KqidnPQilaDIxJToDIW6xU0jjcePeTh/QdUuuKf/ef/lJdeeJ4UHM63VJMRad5SW0tT3ISB&#10;BAWF0KtBpB/yZrqJdRZbyfudunRe85JTKIglz7HQDrqyhqrYcH1rjX/+K1/iW995hS//4Vd55/Yd&#10;1jYucGFzkw2XI/+SUTShxdYVzjuM1kzXa17ZeJb7Dx+xvXfEzv5Nrly9wsQqLm+uZ1aqzg+tIMRU&#10;tLica5kp70zJh134X2K34KRU412Yycs3lx6TtD+Ep5Z+s/ze+xYRclSmSGbC8g2axNOX1rgwfYGH&#10;Dx9y5849EplKUVvLdDplMp0ibtZbcZ1V1103dbD60iVXfEppAZMNLbOhcpFS4vDwkFpr2tmMWVUV&#10;WBcqHwrUn4o/1+H9Iqo2xPx6b/+YylY455jPHHu7h0zGa4zVI+ZHR5gi/A9Dw2FyaBcYG41NuVSk&#10;d64XmN5HvMvQbfTgYqBNM6BCpXVSOCaGGYpE8DNmITD3sDO3jA8N61PLxnqkrlpqUSijCSEhxiAp&#10;5eh2lRUbkQajJLvmXcTjGGkDKaAl8s78Is2sxc9bJnXFk1ua6UiAPaRqmGyts7cPb+y13DgUNqc1&#10;FyeBC7ZiIgGPBckpYNmBGCFFtOTiFz5WiGhCDBzPWrQxKFWhrfDo0TZ/s79GOxMmOnLtwiES5mwf&#10;jthvr6DGUwSdFaIQ8iYZi0Ik2Tr1oUuJy4FaEgJtGWsAUQqjDW2bCyvsH+wTYmDezGjaOUfHDh81&#10;x7OA94l5m4gxQ+utA5lnYed9Q4iCVjUxKpyLNE2uGOadZ2QycdDR9m4OuhThWKQvK1lm9OlrrV9y&#10;K7mrafk3Uu6HRK/QHLkc4R59y6iyfOTp57i0dQGtIIaWLjzKhw6OzvnHxCEZzWIByfInZwjcDtcu&#10;Fb+GfRzs96SED9IriN55rC1VyEKmQ00qEkNmeVOSFfPoY/bzOsdOiNy9dZvoW9YmE155+mkqo7NC&#10;71sam8tR6mTQAUIyhKi5u7/LO7dvU4VjfvrHf5zPfObTrK+tkfwsj4ESgvMko3I6XRco20MCH85i&#10;EKe1Pv3wd37nd/jiF7+YVtid3jMc/0EX1jHGQiIQsHVNGyJff/Ub/Mmr36BtW65cu8LWxgVC0zKt&#10;RyQfsp9T62yNBY8yFS4Jd+8/5ODgkMtbF9iY1mxtrIFoXNtirEXrDKGEEnyjJMNpUoK+Yix+SLVY&#10;1IvUJjnlj/STcCnIYqmllZcnMws7+C0NFml/VVPTNA2z+Zzj2YyjEq3qvMd5j1J12QRk6YRdb856&#10;+os1oxafnLF2umCwHF1cLxSWAk2Lkv48Pf906ZOEhS82s3/pDL2ureGdI8QcLdy2LaIyoUVHDJAB&#10;6KykdLnj3Q12lqT1mmR83pSiQaLFKo9Ruwg7qO2/ABVRRrBmTG3WsTLCiqKyisvTI9bWJjlYzECM&#10;DcFnnmulhXaeLSIxmiCamdccHAkHx0LTCjq0TCaKtTWYjBLENtc4DhpJhqmxOAkces/OYWLvUOGD&#10;YjxWjCfw4uVZLpVZot8F0KojQHGIaQkJXBIcFTsHkQfbgePG0jrDZHTE5tqYEQJtA9pxEBV3Di6x&#10;M3uaYOziQaYTL07dRYZzKVOBqlIrOJfnTOQshbZtqeqa+XxOXfi1u0jznIql+xzkbm70gX2qK1uZ&#10;j29LTqo1ppTyDP3cO+ldGcDBwy9lgWL1SMMSHe4CyqWgP0Y0GxsbrK9NGdcV41GVKUeDO6E4nzZS&#10;nc/6dFfV9waDDtX33u8remk8m2ae9y1ViHliIBb3lQshw9Ilbe/OnbscNg7vHFsXNnjq+jXWxhmJ&#10;y4ZRiVMg+5VjyrD2d7/7GiEEnn76Gb70i19gNKq9H9GjAAAgAElEQVTznIweVcZtsc4/2PLlvPZe&#10;nk9Kid///d+XD32e8fnnz4FJRgveNaSQ+Omf/Al+7Ed+hFdffZWv//VfsLt/wJULm4yqmuAD49GI&#10;UPhnrc4BJEZXKMlMUtoYHm3v5sjry08wHo9o2wZx9FWNjNF94EzqhXOe1ErR58siHfdt6v9kS3A5&#10;P3UhUMt9lX9O0GOeNK7phMsyB3M+gWtmWG2oN9ZYX5v2MKyPgbZtS1rLexjnM8d/IYyH+1qnDmSt&#10;WxV/do6ujSFzZCpRRdgOrzK0RARHLP6jWCKTs3Xclwak24BLShpkhqYCcZk4hNkpKIDqGZx8TDk9&#10;SEViUBA1WgLtXNjfO2Jvto6tE0pFfBtQqUXbEjyUFDf219BHQkoNSkXqWmHNGGPz8z1qLd6D90Is&#10;1J6iA9UIxuvC9WqMMQqtEik6mrYFJTkiWSDJMRIrRlJxeS1wYT0wD4G9w8ijR3DvwQhbFAERj7WJ&#10;epRTAlOKzF3EO01oLPhctECryObUU2/kQh9VmiNtICaBuqaZRVA1rzz/cajac2bGMlvUgigmfxc7&#10;N4/kTIWmaZhOp5nDucrsaKtlHjvhkRGnBSTbpel032WimMw1HWLshWRKC5KKznIfdHfpRcco1s/x&#10;XuoWaLvUp+6u3wU5WmOwVUWKAVvlNJ5cGCQWKzj1ueSLtXJy7LqVlU79/r3un0OLPvXjgBSFJgS8&#10;dygqKptT7TJa0SBBqOqa1nlQCltX3Lp7l939fSbTCc8/8Sw7O9vs7+9jjOVoNqMyBq0UzjUoDKoy&#10;uOC5cfsmDx7c5/KFLX71S7/C1a1LJFNWdckZFhaoV6ekf5Db36Z1/r77jH/YDF/ZrRkJwWFtjVGJ&#10;6BouXVjnZ3/67/GJH/1R/q8vf5l7D+6zd3jIE1euQAwkFxjbCjR4F2ibOfPjY5556mk+97nPkoLn&#10;L//i33P7zl3W19fZWF+jsplZR6nMGNVVOhr2JbgWVzYDayy+rOWVXg8stYWATcNtoZPGq0EeS7Dx&#10;Mpf2MLKy0/ErW3J4fVdNKH+uRVONRthTClkM//5tKGNDlqh+k+3uYGhxwJJvHij8wYuNM8bIWj1e&#10;OkcneIflAbtj42DwVhEFgDUxhJTpC1NSCBqVIgeh4iAqUJrZfEaIgtEaFyMS52jdYGqFruZYW6Ow&#10;pKhJwdC0hnkUUhRc1aIlMraJiYVJJYyNptKCEcGbHVLQRF+jqDEyRatIpMH7GTO7SWUjppqjvEM7&#10;qLRhbVMTt2CnSYTg8A6CV/hG0x4rSAaRCVbtUxmFraFaazEmYlQCHDFkd43MFKFtmWxOeOgTD3ZH&#10;bGw+w4UNTZJqaQ6cxcp21vvuuXdzYGLHiCTGG9OeprYTvsvK5IKPeHjORW3bArcmdQLVOev3p7X+&#10;mh0SM4h9WABNpW89atTxJAtJCym2hJAFttaGVJQA5wNar6zfM5TWfJ2T/VPn7o/L2HY+xwIFisEj&#10;KTGq6165UVrROocxFqyhDRG04fDokPsPHzKeTPjcZz7L1sUt9rd3qSvLo4cPuX37DtevXyOS8IV7&#10;PqmKm7fe5fa9O9jK8Ctf/CKfeOWVHLWfYgHl8/iFFHvL+G9jb/mwtfddGJ/XfuDNXi3K9aUUiL5s&#10;FsFTG83zT1zjv/rnv8Gff/tbfPmrf8iNmzfZWN/gyqXLOKPAJWxV8+7bN7BG89KLLzAZj5iOx/zC&#10;L/wCr7/+Jq+++irHR4dMpxMqa1lfX8MHX6gzYQDMobRBkxWEGAKiLStilp6lSKTQFHaWm/THdIJY&#10;UMsWclF6U6/9Ls57mmqdUzBCSdEC0qLso1IaL9XS8d15Oh7coTA77RrLz2/Rx+H9JlFljDrLMG8a&#10;KcY+xWLIHDXcQLWoPn9TEFrfYpViWKAg5XBqMvU/oDI7U07OWkCKy8pP2SCi9M8xIZAEozSjjSe4&#10;bGp02uHunXeY+WPW7Bgk+ytTElyrmOgKmxRGR0Q82jRU45yHa61GqErfPYIvmTmZStO7iNU1gUCU&#10;BlG+wIYaMBh9IQMrIRADqFhjMbik8ARC8lypcoR0qvJcSUh2R9L5cCMoj+hYItIT3ititIhMcPNd&#10;VBDWtzbYbQP3dw1blz/BpcvPEaXBMVqGRVam2JBs5LTWCbjYc5gbZvMZtanKczVoKZV4dH7GIQa0&#10;0ktCvJsjkbg0VxK+t4SXcmrTgtZ1tUfLbQhRl/XcK8BF+A8ilrsgr5gSPkWqXtnOHNc++fxWutrg&#10;ceWS0pNpJDifYeqc/XGBqC0f161fUd18yH7rkk6PsTWI8O79B2xtbrLzYJvjoyM+8bGP8+lPfQqj&#10;NY8ePIRpDmi9fv0p7ty7x8VLl5lOxkTfsL+3y2vv3iY6x3/6uc/zE//J32FUWTQ5R9gT0T3nv5BQ&#10;S8pZCL5Qu75/7T+kQqC/8IUv8PLLL/+3p2iIH26wvmspw44imZ5OK12YmkJeRCK4tuXZ69f53I99&#10;inY+5+atd7m3+winYG005fDomO2dHV566SWee+YZNi9sZBIN1zIejXju2WdQSnH//n129/Y5ns0K&#10;vJnrlWqTa+I5n/mGlTaI0rni0WmpBwOBsxCyi01h+FdWBfHwLwvLQ1aiQDuyjhBD4UjOvMmQ4UIt&#10;mq5kopJCklD+71536oFAn4Mtg+OGx0qBx/LfODimaPcpBxZlmsB8TS1QpRzkZlJJWUkJ3f9NhFQq&#10;7BS9Q5fo9BhCYVnK31uj0Uo6Kd/32caEGZ4zJnSKqJjPLypvwqpYOrmaUXZHVNWI8WSTEGHeHOLc&#10;Ye8PtsbgXGbkSkJhDNJ5LmhFIBFFUKkpUL7FRYtPmVQkmIg3Lbjik5WUU6ZUB/1rjK4w5hgJFYQp&#10;xAofHW2YE1FoPSmc3Aaho70MoBNJPC7MaY0laUtSFc4pktdoNCpEdAyImiA1HATFre0JevwSV64/&#10;XzihdQ8t0j3PlCs+UeaHOm1upOU50lU+U2QFrDI5vU6rHBnePbPuGZeQ33yNGPu5QyrXU50qlnKt&#10;4VQ4xmMORury3E1Xx3npP5b/L9CMpKJSp64/aeGDl1xykZSyYzQV+DoWuBzJdKYqp+YMfc9DYSrD&#10;tS2LyO0T/w+35oHiftr/q8pr5w7oFP4QIqPRmAhUozEhJrStuHHzJq0PRAV37t7h0qWL/MN/8A/4&#10;6AvPo1JCkxhbS9vOcT6gtOHho22OZjOm0wk33n6L+/fucenqFX7rX/wLPvbiRzEpFUW5rFtrSt7h&#10;ol8hhFw8RQtVVwDlP4L22muv/XcfeMv4B22KXG0InfpgjXnbEGOksjWubTCVoW1naKX5+Z/9WT7z&#10;uc/y5T/6Kt9943XmuzNIka2Ll3nu2WdZm06wSoi+xTdzmtmcymh+5OMf59nnnuMv/vKvuPnuLZL2&#10;7B/tMKoMa2tTptMpphqRQih5iIJos2JILszYzlu0tEC7L5eRp8Exqf+xLH23gL66yOQM96bsp5RB&#10;mblipSbyRqTxpw9sGp5/8PFjNMnTIMwYcim6vIkqIoJI3qCVUriuSPAiw4QhzGZCRKucHhRjSS2J&#10;Aa1AqRJNmjLfeGKR65tKycBg1CnWw2IAdSSTjYj0VlSKiRgKS9XkGleeTkTx7D+6QZwfZR+syuUh&#10;57FBxjCyFaIivvV4ckpTZcZ4B6R5LtGYMie6akdoGSNMENuCWJwLhJDZjZQWUAGlHTFM8cxI5hhJ&#10;FnyFhBoJx5D2IGwU3oicy02JiKXgBOIFYwNKNSR1nHP2paL1GdauRgmvL/DWA894/RWevP4x2tiA&#10;EgKGUXQn5+Fj5sPqe5GOcjH/1nuPqWtiKPzhsOAiL8/BlEIRXcrUUuBWEWI9OhSzIpytVYGSyhNi&#10;KML/lIm6JOuk/0CGBAFlvsQQURmBzml6BfbpECunuvrHC39Umbq9n3Sx7GX5delnd72Vke0wnVNu&#10;YND/vqhGEcyqIFApp+lV9Zij+RxjKpzz7Ozt8/aNd/j4J36Eu3fvMTLw93/yJ3nyiSewRhN8y6iu&#10;M3FNTEzGNc5PmTWO6089zds3bvCdv/kbaiP8+q//Gs898yzeOaJvqUaWFHI+v06KOPc5oLKs3Y5C&#10;NcZAipEmzNHKPvb+ftD2QYLC/38vjHPiu84KdPlPtMFahfOBSgk+eJLRZWF7Ni9s8Ou//Cu8/eZb&#10;/N4fvcqD+/d46toFJpMJk/EIJXnTSMFhdSbxGI9HhASf+vSneeL60/zVt/4abTXV/9femT5LclUH&#10;/neXXKre69eL1LSQWi0h1FqQW0KCYdMItCCQhccYAWJsIMLzwTHE/EuzxcyXgZiYIczYbLYxAQSL&#10;BREGJGHWRqClkdTbW6oqM+8yH25mVVa9eotcKlX16/uLeEttWTdP5r3nnnvPkqdcuHSZc394mTRJ&#10;yNMQx6ukrOv9TglcD/oz/Ds2wLX/3+Em2mGVbRQDPFq+FoCvHae8DwnetdLDPNBSSMzYMnTzufag&#10;JCa/avy/XZcpRV1yzdZesnr42WavsF7TGx536IhWt8MPZRXOQWtb73dpTBWsq8Zxy+PrWr+jsqHO&#10;mu1Cm1w2bFYh8CCakC6NkgnlliNLjrKychMpGcX6K6xffBHhN1hZVTgr6Q9KPJBlmjwLtaXxDmMV&#10;UgqMlwhbW2mCMP1RHikrrBEhS1a9JCrrCZNzDisEWhTgBcanYYlZbGGlBaeQbg20q2OxBVJrQFI5&#10;S/BtSumygSkkQnbJxHGMdQzKHtYPWFnNKWSP370kkJ23IVeOc379IjgV4uszyaZtCWvacugO90X7&#10;qXYBEgAGvSDzvq2XUUMyDGfdcIm6+R5ZLxlPxhA0Cg/scMC1TXUhIYaVq6aqslafG+5B1883y7sQ&#10;jNrG8RDRLCmH8EbvhnVfh9fV105kIZqC4YRiv4yiIcZOdR8f9MMl7yadr61XCZoSr9Z5yspQGct1&#10;b76BF1/6A7eePs2Zm07S7XYxztQVvyoqXS9dpYqVTpdev8Q6x4ULF1FK8773vYd3v/PtSG9Jqirc&#10;s6mmsFUwiCpDVlcsK50fhpqFcccMs8OFfJdXD7qZVe40Q1j20KW9aPaiGv0RlrlcqGsK2GbGOFwO&#10;GSmDG2+6ns+d/ARP/+xZvvO97/Hlr3yZ+x94P7e85a1UpaKoEiQVnSzDlwOU7aPKPtcd7nLqkffz&#10;4rmX+cb3vs8dp0+jvKO/tcX6xgYbgwFWSPpVibDjscSTnoRjs3GaU2kPgGNr0qHjNcpqH9dulJZE&#10;jH5PWAa+XpprBoO2UvZ+u7v1jo8mDx4asEO7ph2r/YTYe6CHCfmMfxYYJaNoDjHlPTvjEdYipMbZ&#10;jG7nOsQRTzctufTS78nSLokOcbei8iSZZlB5Ug95run1B+SJDkveSbP0GY6nhMZbV3tBV2jtqcoq&#10;LDnXzi3eebzOMa6stbhHOIUWCYZQsUygQiiNc4h6mVp5SOv7a0MdopsIql6BUAWFF/hU0BVHyYzm&#10;hxc7yPQa+gONe6WHE1BVBYkKy9ntydjwKkxZevXtazSxjbLt9ZbsG+/+addi7HLtdIUaJy0xfpSR&#10;BTt8NEarN+yOaLe9dV/Vv0e312Q/CDj22FP3u7fBi1YvGOs0oS3GhX14aw1KjnKeH15bAyHI8XRX&#10;Vjm0ssrKoUP87NlnSKTikQ89jMKTqHQYN+5waCkpi4KVPEN6eFlpvv+TH3Ph1Vd55333ct/dd7OS&#10;ZyTCh/zUqt6ksBaNCGlIpaRqL9/B8J6RMtiHITXD7BWZFm35vq4ZuObt7bzsCOG5554z3HrHbXz3&#10;+z/gH7/xD/z42D/zrne+i8NrR1BJgvPB+WFQVCEmuTQonfDr35zliFa86647WclD4QPvPVtFwfnL&#10;6/zz00/zjjN3DpfjGssPGg9ghxBqOJFoW7Q0jyeVJCPLcT/lxUQr4fZID43/38ysm8a1B7ex/aj2&#10;f2L7s9sfgZjWxrFxS4w9N/l4Jx3cIFWrqtbY8Xc5gBhZVnJbi+sX6qdDvVkN3uNMj41Lz/GPX/sC&#10;b37zDZw/9zu6eZc0TRASNjbWWTvUxTtBMTDB76C+JwShpquAoVewEKIurSiRwmPr+GBbh3E11rJo&#10;8obXbWvCvHztLd5YGu3iHk0R+NXKASFjVmU8lbmASo9RdXN+9fsN7r3zfk7ffi9Jfg2bpUFpidIO&#10;6cAZWisT7dUXtt2T7efaYt+3N/OUSzYt49skQwevenI67CONumys8eGqUf1F+xzWxtrQKPxGQfpp&#10;6nmiffXK0fTJQFj63v3zzfMTsqjborWuK1mldd7zEOb1y1/8AqU1t77lVlbX1kjzDkjF82d/Ca7i&#10;0oULHDuyRt9vooQkTzsIJMJIjISL/YofP/M0P3/2X7jl5pt5/NFHOfGmNyGcxZQFRVmQpVlIORzZ&#10;Fwc+znhWhAxZrCSOhx58P/fd93a+/nd/z999/avceuut3HPP21F5Rr8oQWq2+n26q4c4f/ESz7/w&#10;Ao984H10VzKEtzhhKKsy1EHWnrIKMXmdPAeow29qtdtYP6KlDlpKYmgZ1o5Y47NMhvtDew1WyHFr&#10;t/nu4Vcipiw9blfGO/v/tRX7VAlPTDRa7aB9aju/PtmuNmrHEnQTI3tb2U8M3NOGymbP2hI85AeD&#10;is7qUY6uXsO/+9MjfOX//U+6x2Cw/jI6k2xt9Ti81qUY9ElXuyip6hrZ4BHDeFulFK5WuEmiW8pE&#10;oLWiqbbktA/Vgkw1rJ3bhNNYa4ZLt6MwmyY5xbiAEi8oRUnlOmwUv2clP0a21uWZ35acvPN+3vGO&#10;x0CmlA6O5BKkBW9IpQYnMLh6NaZRCH78mk2xOsdE2p5bNW3zO3xm+NmRD8Te449v9Rux7SU3VBaj&#10;iXBzbfdDO0+z2HbfbG/LZHNDZaZplm24F9uhS9tPtZVudweZKTx5ogiucglSh9KY65ubrK4eQvgK&#10;jSPTgrKq+NAHH+ELX/g8P336pzz84IPBkU5InDMhTExJfvrsz/nVc7/DScGnPvYxTpw4QZpobFmG&#10;VJrek+V5SP6xUwbBA0KMM34DqWyJ1gndrEN/MKCTJXzyiY9x9uxv+da3vsUXv/hF7rnnbq677jqU&#10;1nRXD5GkGf/01Dc5evQI1586RWFDpaGQBMBhnKeqf6wPPse0lG8zyHiAeo+zGVBGBlDtNdx0Zj+u&#10;nEIgixxahjvTmnFPfgf1pKD9uH69eX6v67P99SkLgEOFPvorCEtwrq6N2h5Ig5/a+GdGR59QyJPL&#10;fDtNGjxDpScYTTSmOZ21B1ztErwzrGYZpnI4m3HtNbfxocc+y9e++r/RSnD54qus5AmbWz06mcYY&#10;O9yTTzOJ9ALrPdLLcL29xTpPQq1EPWE7oLbwnB+lBpUilCz03rRFOXRUa9Kujraj2spG0E8qnM/Y&#10;Kl5iZfUkWRd+c1Zx0y138973Pomny6Ac4IUnTWRQXk7hCAlCrK6dpWgKCLRWT4bXIPwa6+mTl6X9&#10;fjGS9/jd0vSJ0erPvlJYMrqnmxWeoTKv+9u0Nm3rDNNoda8mUc+0qIXh44n0sb4uJTmMU2612wsx&#10;roDFpDL3TUL11mvjDfbeopOUojIIpTBeYFEUBjpCg5BUzpH50N90lvHef/t+fvyTn/CTf/kV993+&#10;Voz3FMZxaeMy3/nudyn6BR98+IO87Y47yUWoUCasDY6OSiDRFEUR9n0j+2bhyngvFm15h/hkR9Hv&#10;o6VCJRrnHaduvJ7PfObPefrpn/Otb3+b3z73HNffcAOnb7ud35w9y/nzr3Lb6dOcP3eBE286jm3q&#10;38oMYypSmaN9gpZN/fBQmECJUcL2EPYxOv9JSXiC5TcepdwMhtT5iHdfJhoTzzRR+9E8v20xiIm/&#10;owO2xxQxPp0XY3/qY4bl0kkLO/xtqiZNadzQoG1Z4GOGbMuSnvK5sSY35+VHRS3C1zfVZFtpP0Wj&#10;xupf1uJlETx+lULIFFAcv+4mPvyRT/GVL/931mSH9Qsvcrib0R/0cc7RyXLWDh/GmD6hihEIXMuS&#10;d2EJssnQ5Ju4WepMcMFqrqoKaUPEQIiHlrUlHBxkKhO8ndtFKiDs9Xvv6FmPEhfpJkfQXXj6V5qb&#10;3/YO7n/g01SVxfl1Oh2NcRXW9FBCI6RGOIdOFM4Vdft8/VPLaJqcp12GZnLgR9evufdHE4fm0/X1&#10;aF4PZ7L9i3a73kMtHP7K4VvGl5tBTD2H3b5m2CNGhw/t8+33jD9WzWRXTFrmo3Nrt29yrUH4lhKe&#10;oowVYE1JIutiHd6TJopEh9rUAyfp6pxeETJsVRbOX96gdJKzL5zjphtPobTiB099nxdeeJ7bTr+V&#10;xx99lJUsJdfh9gw5FUL/cTZUxFNKjU1m58Wi94RfT5ZeGS8aqTTWWLRO6tytBYjGwxXuvecMt99+&#10;G0/98Ed8/5+e4vkXXqAsBtxy8030tzb42t//A3mekXcyOt2cPO/Q6a7gkTgh+PXzL5Gl2VhoRjub&#10;T3uZZ9rMt9nTHf7fvFE0cYq7n58Ym31vv7F3nsyI8WNPWdqb+sltunukfYdW0PbV5u2t28GaGZsI&#10;TFgpOyvi9uPaLq4/6xolQ2vAbS17hrKdYNwAYyxSJuFHhCXkG299B8/9+lnWjkk2Lv6etU6OBwoL&#10;l9b7rHbrlREYLk9LEapUVcaQJyp8X719EWrmCtI05POFkZesrUxdZ9nVx5HoRI85CA4zj9XpWH1R&#10;kXeO4JXnF7/yrN5wC+mx+3jqZ8+QCI33PTwGT50SVuZ4G+JTfSuB/8gCbF0YsYtxOXxv+3pPWMAj&#10;Ddd6ZfRrX8PwuGk52YDR/9t1MfsyjSe8uSf3pMdurzGjuOnvLfmNHXZ6W7dZxvX3w/YlcAhZrhAC&#10;Y23It+/C6luvMAzMJj955mdsbqwjgMuXL+Pw5J0VTp06xYvnzvGdH/2QC6+8wpFuh8/95X/g2iNr&#10;aAkOQ2EqcBpd521I05SyKjHGhP/LcudCN/vkICnbvTjwynjWizkoCjpZjq0MxjpSnYAQFGWJ1Arv&#10;LHmiuP997+WPzpzhb/72b7l04VU+++k/59DqChfWe5w9+xv6RY+Lly5y8dIlLm9eptcbsLXZ48fP&#10;XAoDpB9Zh038Yb36NHFCE49FaxCpxw4/VMajbFo7sfvsvzUa7viOKQ2aHIGmfW/z6thXiG2v79ay&#10;8f+mf2I0OLa/cHs72k+0ncTchJf9pHZwssQ7iRCaRGuKql/v24LWGbraIJUdVjrXkpdbbPXOI6k4&#10;tHqIyhryVKFVuPbeeox0pHUNZ+tcXdtZDC1e2+Q11rXXqXVYHzKoNfe61jqcuRDDwgpNXeNQlcoM&#10;lXFHreJkl7PnLINkjVdf1Pz23LcJqVa28D4HDDqROCspS8LENIXS9JC+naFtu+ITU14Z13zj79t+&#10;pLbN2X7N7+f2ZO97qj7axETitSyo7TTZ8PgxB8Bp7xtfuZlyL+/UQYfz75ZPx5R5h3egtAorKErV&#10;4XyWNMtC/vwqVJN60zVHufvOt3Ly5EmOHD1G2uny+c9/gXPnX+ETH32c0ze/BVGX3UyyDv3CgFSI&#10;RDIo++gkobIVznu01hSDIuSE3yMD27LzRk4GDrwynpUkyTCVxTtPqjSmCpm7mhmtEj54DEpY6Xb4&#10;7Gc+HRKJSPDWcLyTc/yuO/ECjK1IklAe0BqoKoNRZug92+RO9t4PYynllFi7se7bTN5rJeJhzMre&#10;a2Y/zdlkRw/YNn7a69NM2r3SITa5knZg2zL3fkfJxjKRU55tvT7lPNrKeK+uKPwGilW86eABqSqs&#10;H5CkKVVpMdkamMu8+sKzfOOr/4uBNPS3LtEbFCidMhhUCAGJVkjhQn3ZRIXEHt4N93mlDElr2jVc&#10;nXVorYYKN8Th+jqT0bjcg+NXsPqVCu/RWqNUzi/PbXHq7oe4991/RiJX8ZVFqgIvS4TpoqTHeoP3&#10;Cq07WG+o3CY6s4gya33J8Nf06+HHHtXtmq6um+P4eqtg27H3O0i2j++nfYubtrq74+rMtOOP+RPU&#10;H5w2iE8/3l6W4z6UmZ+ih5svEwlVVZLnOWVRkCQaYyq0VqESlkhDOceqIJEe5wxKC8pqi09/4qO4&#10;qkLoejtCa2Sasd7vkycZWEcpDDrPMFU1lqJUK7X/axQBojLeGxfqegolqLDDYvcCwPk6ThmEd6QC&#10;KPskMOxDVowy6Eg5qtIiFWRKkc9eOGtXXlPoyAFk/uffKKPmOBpYBSBJQEpL6Tvcevo9pJ01vvR/&#10;/zOplAwunacjBFuFRiQyhEgZh0469PuOQ6spzlc4m9S1ZAXe27ril6CqDErqocUrCBXBvPAhI2Pt&#10;jJZwGFOsk6QOIwU9Gxx4VnUCRZ8fvbrGmbsf5OEHH0OpLoOipHtohV7PoPUqZKJ1XsAwI1s4Rzoz&#10;ii8yf/Kk/tMNj7PWaoavoM51YAGkwrhRWKSoS2RKAOPwBEVrnAEB0tVFcVDDMa/tYb7sLHr8a3//&#10;wfY7vwJoJ12Z9rPsx192Fi3fqhqgE0FlDDeevJUnnvhLsvxaVg8fZ73oMRgM2NjYCFsTStLr9XDO&#10;URRF7axUbznUDlnN/rGScrh83bSjWXq2zg7TgyIHqEzjpabqD1BFgTKOvsv4zSXJmTP38egH/xiE&#10;ptcvyLMOva2tunzhwb8/rnau9vFhmYjKeMnZq7PEzjQb85avViqU0nQWUwpOXHc7n/zUf0J1jtE5&#10;ei2V9VgPFy5ewhhDkiQopen3+iilMTZ41Lt6udoPUy2GGNmggEc/owQiEikVld1EJoLSGhSSlSQj&#10;Tw7xwkXPDfd8mIcf+mOskXin6HS6IUdwvR995dg3Vy9xfNidRZ//a/n+qIwPOIu+GRfNos9f+JTB&#10;oCDRApkotF7h2PG38LEn/wrdPcHq2rUUlaCygt6gZFCUFEWJlJqyCE43ocgDIYfzhHdqk6FrrLzk&#10;0Kneo7Ria2sd7y0VApsc4tfn+txyxwO874EnULJDWQmkSvE+WPCyLi6wd63cyLxZ9P0beeOIe8ZX&#10;ObN26HknZbnSBxxrFFqneF9SmhJ0F4fmusYI5+8AAAmbSURBVBvu4E+f+Cu+/sX/RuUEvd4rOFci&#10;SEKlMWVRGrQOXtUYj1KjKkb4OqRGjIpriMYTfOhU5On3HSvdLv2yRKwc4+nn+7z1jx7kgQ98FC1W&#10;GBRb5HkX76CqqpAeFY/3dSrNRQnugHCl37/LzqLl+3p+f+xrkcgcUVrUXs8JiZIIYfE4qkpw6uTb&#10;eOwjf8HqkRtZOfxmCpvQLz1l7WTVG5jaIg7WMUIMw1OkFMPlb+dcyMTmgzJu17BVOmdQCkRylOde&#10;Ntx01wd4+COfRpBBMWClu8pgMMA5g05UyI8t5RUfkhKJXGlEyzgyE4uemS47TmyFuPRCkOgOZTkg&#10;y1K8h2JQcuqWe3nsI4ov/fX/YEXA1uVXwQ9AJHRzFYq1d3KkqstK1uFqjdxDeVCPqC1hHwLNh9W/&#10;pFYUrsMLf/CcPH0/jzz677F9D6YizRM2t9bpdDq1V3bIlV2ZEikUQkmwB1spx/t3vlzp8n0j2x8t&#10;40hknsgeSnsy3cUZRaZzvDNU1YAs1xSF4MabbueTn/osOuly6PAx+kXFoKgojaUYFDRFBJ1rlPB4&#10;JPhQCQMQwqAaBy5HxYuvrnPzHe/h0Q//BapKyREkqWLLFaSppqoKvA/K2DgTLGspscZsP59IJDIX&#10;NOyu/ee9J3i1x8FGDjbeHgLA0AdFiOX0EqXSkM9aW4xJOHHdO/mTj3f4m7/+r2TecGn9FRRrJGtd&#10;NjcNhw8l+DrTllASZIKx4KTDeo2vQgi8EA5jLV5qvEx4+sWj3HXXPTz8yONoJdgq+qysrDAY9EJe&#10;cy8QIqTV9B5UE/fuHGo/JTgX3H/j+DBfonznz3CVaz9vnKc3X/QWjFzNeEzIbW0Np248zZ999LMk&#10;6XEOHbmOS70eg14PnMNWFa6qQmEKUyG9JcGj3CbS9dDK4ESPnruAzRx9Mn57znHmzL186EOPI9D0&#10;egV5p0Ov1yNL070bt5/2x/HhiibKd3mYeZk6xrlFIv96hHc4b3C+wjvFiTffzsef/BxOHcElq6xv&#10;brA16NMvCowNKVND5R+HlB6KDlRdelvgVIrLEtat5+zLA26561EeevAxrFU4J8myHOc8StV1kpcg&#10;zjKOD7MR5TsbyySfhe8ZL5MwIpE3Gq06GFORaBAKtF7hmuO38MST/5F05SQ9n3J+y3C5kGyahIIO&#10;Llmj7xJ6RjEQA1xu8B3HAI+Rh/nDec2ddz3CAw9+HKk6VJUcxhFbY5Ey5A/eu9b13sT+O1+ifK8e&#10;lt6betYbbt573pHILFijyNIu1vUpqwFZugYi5cT1d/CxJz/Hl/7Pf6EqehQy56VLPV657Ol2coyx&#10;OAdpej2bm+t0VrpUBvql4o63vZuHHvwolXUMrKPTXcHZUPtYKYmQIFwz0C9aAgebqDDny7LLd6/2&#10;tfXT0ivjSOQg4z1UlSVJE7TzKGkxwlGVnlM33MlHPv4kP3zqB2ytXyTrrqGVoDSWvhvQWeky8IbO&#10;m1aw1pGqNW4+cQcfeP/jVKUnzRRpkrG1tYnWCUoLQjZ/ibUWIcXUql2RSOSN58Ar43nPnKLlHZkF&#10;lVqwgrLwaJ0z6PfJ8gyRJFSl4aaT/4brj99NliVgHd47hFQ4PN6BkGBMifOWRCdoneGMxXlL6RzF&#10;Vo88y3DO1VawpyyrUHhCyKW3LObN1X7+8+agy/f1PL8Dr4wjkWXGuE28y8j0Ks4aEuVxpsTYAqUy&#10;nDFoDbYshpm1BmWBTtJg41qBFB2kEjgq+uYy4FFJhvMpWS6pTIWus3ZVlUUpidYJZVmGSlCRSGTh&#10;DJXxTho+xhnvTtzTjuzGnveHz0PWK7c1KgjvE6QcfdZ7AVKNKiZrHbypof6MBR/+1dQ1az2Aw1tQ&#10;QuE9WAtShi5vjHldFPGi+++yjw+zEuW7WOZ9/s654TXe0zJ+LRvQ/xrixZ6vfCPzJd6/URnMkyjf&#10;q4eZl6mjZThforJeLHGwmo0ov/kS5TsbyyC/pg0L3zOOymY2ovxmYxk645VMlN98ifK9eli4Mt6L&#10;aHnPxkGXXxysZiPKb75E+c6XZZfva2nf0ivjyGJZtOW97J0tEolEXg8OvDKOccbzJSrL+RLlO1+i&#10;fOdLlO/+iUGGkUgkEoksgPZkRUOIdYJg5U3OZGKc8e4c9D3ZyGws+/07K4vuv1G+Ub6L5PUc/2Oc&#10;8YJZ9J5sZDbi/RuVwTyJ8r16iHHGS05U1oslDlazEeU3X6J858sbKd+FO3BFZTMbUX6zEQez2Yjy&#10;my9RvvNl0fL13u8/HeaiicpmNg76ysWiO9NBJ8p3NqL85stBku/SK+O9iMp6vixavgepsy0jUb6R&#10;yHJwxSvjvYhxxvMlDubzJcp3vkT5zperXb77Of/mPTHOOBKJRCKRBaOhXTd1uxa/2i2/vTjoe7KR&#10;2bjaLYN5c9DlG+OM58us8p1VPq/JgWvRe4YHnSjfK5uDPlgtmqtdvlHZzpdlOv+5xxlHZTIbUb6L&#10;ZZk660Ekync2ovzmy4GKM47KZL5E+c5GHMzmS5TvbET5zZdlku/Cvanjnut8OejyXabOdBCJ8p2N&#10;KL/5cpDku3BlPCvRMpwvi5bvQepsy0iUbySyHFzxyngvYpzxfImD+XyJ8p0vUb7zJcp3/8Q440gk&#10;EolEFoxuahh775FSemutkFIKrbUvy1IopRbdxqXmoO/JRmYjWgbzZdErXwf9+h7081v09RVCeGut&#10;EEKgvfcSsEopJYRACIFzzpZlqZIk8dbaXVsblUkkEpkXi1YGzrldX7/Sx7+Dfn6zJu2Y9fz3kq9z&#10;TiRJgvceHR47AWCtRSnllFLKe++MMVIIsWtrF+3gc6UTLevlZtHK4KCz7PJddP+ad4aoRZ/fvJFy&#10;953Y1yOD1izfL6UU3ntnrZXaOYcQQiRJYqSU2lorjDFOSimstYgZr9bVfjPMmyjf2Vh2ZXClE+U7&#10;G3tZVvNm3uPHrOc3q7Kd92RmH/e/rapKaa2dllIKIYQoikJLKQdKqbzeKxbBQPZzvRrRMoxElpeo&#10;TK9uFr0nvxfzzh29V/teh5ULpbVGCIF2zvkkSbwxRhhjcq21UUpp2N+sZdHK8GpX5oseLK/0OOOD&#10;vrKw6PtjVpb9+ix6mXPR/WNW5q2MZ2Wv9r0Oe+6V1lpXVSV1kiT0+32f57nw3mOMUYB3zhkhRPKa&#10;Wr6ELLqzzptFn9+VPtgvWn7zZtHeorMyq2UyK4t2cJr3ZGTRk515G1PznizNKh8pZTIYDEjT1Omq&#10;qvjmN7+pqqpCKSW8974Od5LAYjcsIpFIJBLZgXkry3kr++b4zjn5/wGmgzBmQcBKgwAAAABJRU5E&#10;rkJgglBLAwQKAAAAAAAAACEAaVzAnpa4AgCWuAIAFAAAAGRycy9tZWRpYS9pbWFnZTMucG5niVBO&#10;Rw0KGgoAAAANSUhEUgAAAbQAAAJcCAYAAACRy1E0AAAABmJLR0QA/wD/AP+gvaeTAAAACXBIWXMA&#10;AA7EAAAOxAGVKw4bAAAgAElEQVR4nOy9WYwc1303+jvnVFUvsw9nhkPOkBSHmyhKpCSK1GJFXmRL&#10;ihJ8tmEH8MtnfIBxkftw7zXykOf7knuB4L4EyA2QAImBvMQ3cewPke3YshVtNm3tEmVRpLiJ+zrD&#10;ZTgz3V1V55z7cJY6VV0zPeRMs3uG/SOa011dfbaqOv/9/yd//dd/Dd/3EccxPM8jURRJ3/chhKBC&#10;CEEIQQfNg5Rywe87699BM9Ho/mp0f7Y7lvr8rPT5r3Q0un5CCEoIEYwxEkWR9Hzfx4svvsgLhQLV&#10;RE0CAOc8DoLAj+O4pQNu9g21VILSueEXRqvXp9X9N8JS7z8hxJLaX+lY7fNrhFbPv9X96zHIMAzx&#10;5ptv+l4cxygUCgRQDw8hhMdx7FFK/TAMJaW0qSJCowey2RJKuxOslU5w2318zcZS57fU699qCb/V&#10;81/t99e9Pn8ppRBC0HK5LKvVKvc8zyNxHBNKKYIgqMZxXBRCyCAISBzHTV+wpT6Qzb5grVZZUEqX&#10;1H6j3zcbK/2BavX91WyC0Gy0mqB1sLrBGKOccwGAUkrhhWEoPc+TlFLOOS9SSuH7vtSqRtLohmo2&#10;QWskwS0V7S4BNlsl1er5LxXN3vCaPf6lXp92l2CaPf5m97/S0WqBpNnryzmH7/s0iiIhhPA83/cB&#10;QHLOPc659H1fep5HwzAURGHBETVbglmqhLLU/ps9v3Zvf6loNkPU7hv6UttvNUPSQQftDCklYYxB&#10;CIFCoRB7QgjKOZee5yEIAoRhSDnnnDHGCCFSCNHUJ6bVHNJKl1BavWEvFa3ekNu9/1ZrKNr9/umg&#10;vdFsCZ1SiiiKYimlJ6UknhBCBEHA4jiGYzNjUFIbafYD32wJ7F7HSt+wWj2+VktwK/36NUKr59fq&#10;/puNdp/fUsdHKZVxHHu+7yOKIukRQsA5ByEEUkpiTpJSEkpp20+4EVo9/nZHu69vqx/IVvffarR6&#10;/q3uf6VjtTNMQghCKbU0LFc8klK2/UQ66KCDDjrowIXX6gE0G632slvtaDWH1+n/3u6/2Vjt82uE&#10;Vs//dvonhIDm/UAHWC/74DrooIMOOuhguZClU17eQffk1c6BLBXtboNqNVYSh7ca+1/taPX6trr/&#10;VqMd5u+OwTPSWFZ0y3ufh9V+wZqNzvp20Ex07q8O7iV4wNJu6o6E0lys9vXtbLirG62+vvd6/63G&#10;3Z6/l9fg3Vzke/2CNxud9V0YnfXpoIOVi6x2MdfL0ZzUDg/zapdQWo3O+rYWrSaonf7v7f5XOrLr&#10;Q+dbsM5CdtBBBx10sJJQJ6GtNkLWiUNb2Wg1B9vpv9N/K/tf7Vju9fWyDXZi0DrooIMOOliJyI1D&#10;Mza0ThxaY9zrNqhWc7Cd/jv9t7L/ZmO1z68Rbnf+uXFobkP3+oI2G5317aCDlYvO89ta5Ho5duLQ&#10;2hcrfX1b/cB3+r+3+1/t6KxvmqjlxqHd7cEshFaPb6Wjs74ddNDBvYK2z7a/0iWUdodROZvKyKbg&#10;qolDNOvvxiWaOnlSyoYFWufr08C9Pnd6rbJqBzMXc9yt6ycEh+epku0gAGSicjfrcKfzutOxL4TF&#10;1rMy52WvESGAhASkhNRzNXO7nWrYy+kolk6zB0gpQCkDoao2Ixz7PSEsNU4pJRhjMHUcGWOI4xiU&#10;Unv9zHtTI2uxY2kG7vX+7zbanqB10HxwzuF5Xmozj+PYHnM3QSB5SG5nQ3R/d6ffG2SJoBACjDE7&#10;Jt/3QSlFrVYDpdSO0/M8SCkQxzGklPB8HxIJ0SaE2HYIIW4F97YF5zxFoHzfh5QSYRjq90Kfw/T8&#10;Zeq6taJifDZXrBD6XpIAAQGxTJWw/TPGYAo52mKOmmgbAmaOuczZatuwO1gYq56gdeLQGsPl8jnn&#10;8H3fEjPGmJXGzFwJIajVapienkalUlmwbfc3S0XeWrublpGyurq60NPTA9/3ASA1B0oZKE02eilh&#10;CbkZo9kgFzPuVl9/z/OUVAPA933UajUAQKlUQhiG8DwPhCTSi5lrtVrDjRs3IARfsP1mp8aTUiII&#10;AkgpEccxisUi+vr6UCgUlNSmJTUhhJXEDGF2tQhmDcy1W2ymo1Zf33u9/+XGqidoHSwMs6FUq1UQ&#10;QlAsFhHHMYBkszSSy61bt3D8+HEcPXoUk5OTqNVqaCykmQciExoy37ek/lx7VvoPAIDHMfwg0ARK&#10;gFICShn6enuxdnQU27Ztw+joWnR3d9nNHDCqVgpKE2LubvrtgkYbThzHCIIAYRhCCIFCoWDnYKRM&#10;SimiKMLZs2fx6aeHcenSZdRqNYRhiEaa1Wz/9RtcI9Vs47U0xMjzPEuw1q9fj82bN2NsbAxdXV2p&#10;eWXHYFSQ6WtL7Bp0cO+gQ9CWiNVg46tUKlaaCcPQSjQzMzM4c/osjh8/jgsXLqAWhqhWqxBCYMP4&#10;OLZu3Yae3t6FG3fnl0usnK8WcR4gUxTNSGgxVypSAoILFy/g+LHj+OSTQzhy+AgKxQLKpRI2btqI&#10;HTu2Y2BgwEqhrmTmtmferwQk9sGEeIRhiMuXL+PEiRM4f/48pqauIayFkBJYs2YN9ux5GOPj4xA8&#10;XkQPJPUn/U0DDh8L398EgJASlFAAElNTUzh+4gQ+P3kaJ098jqDgo1wuY3R0FBMTE1i3bh1KpZL6&#10;rSZiLtNlVJLmfl7q89VqCeZe7/920SFoLUarbxijomGMoVaroVAo4ObNm3jttddw5MgRMOojiiL0&#10;9/dj9+492LZtGwb6+1EslVAqFkEpW3j8+m9OXXTnDJL/VeYbWfcmcXhIHAEEHnzwITzzR1/C7Nws&#10;zpw+hdOnT+PkyZP46MOD+Pjgx5CQ2LJlArt27cLY2BiKxSIA1HH0KyGxgJGui8WitRt+8MEHeOON&#10;N1AoFFCZq6K7pwc7dtyPnTsfwNqRtSiXyyiWivA9HyCNCI5LzEjy1nzfkOjnXF/nSBxzeL4HSCDm&#10;ymb5lSjG5OQkrl69iuPHj+LM2TP49NBhHDr0KYrFIgYHB7Fjxw5s27YNfX29iKIIURQhCAJrQ8uT&#10;5DpY/egQtDbH3ZAACSGoVCooFouYmZnBq6++iqNHj2Lnzp14cNduDA6uQV9fH4IggB/48BizgpcQ&#10;C7c/P0G7M8jU/iiNmxwoZcrBQ0iUSmV0d/eiL+rDunWj2LPnYczNzeHm9E2cOvU5Tp44gUqlhoMH&#10;P0YcxxgfH0dPT4/tI2tTWwitZkiMytioFt977z38/ve/x+bNm7Fz505MbN6KYrGIru5uFIIAhFIw&#10;yizxb6QSrJ9flvlo4Oij/zOkkDgHCABKPRACEEK1EwtQCIDu7m5s3LQJux58AJW5Odycnsa5c2dx&#10;7Ngx3LhxE+fPX8DszCwefmQPuru7rTOMcR4xdrdmS9mtvv4dpNEhaKscjR44o6Yql8u4desWfvGL&#10;X2BmZgbf+973sG7dOlDqo1QsKc+5KNS2CaXmUW7vi+HQzf+NCIRx7mh8jgEhWuUY1wAQbS+KEUWK&#10;2+eCo9zVhb6+PgyuGcTY2BieevIp3Jy+iY8PHsQ777wDIQQmJibg+761v6yU1G/Gdb1QKOCNN97A&#10;8ePH8ad/+qd4+OGHEQQBPBaoFZNJ6IUiZICQAnSR94eBTIvHDa4VQKiW8oi2bUHniiXquAQguQSl&#10;EpRRSIdBEkIgCAKUyyWsGRrC+vXr8cjDj6AWhvjsyBG8/c47AJHYs2cP+vr6EEWRtccRQuD7vv28&#10;WtEhqGlYgrYSHt4Obh95bveccwRBgCiKrL1sdnYW//mfv0CtFuIb3/gW7rtvM6IwhBQEYcitN5yE&#10;hOcxSMlBCQGhTLv4MwAuoTPxX/PEndkNTWZplGX6JaRVec0fr5aOn3Mbk1L9Po5i8JhDSolCUITn&#10;eygWy3jyyR4IKfH++x9CcImt27agWCxqmwwgJYdxerhTb82lbjiuG7qU0nqfGkJm5vvb3/4Whw8f&#10;wde++hz2PrYPAIHgYp4NXdsISfJ+3vElA00+p8Y8v0chIQQU1N5nzHEyopRCQIISBgICSj1w7YzE&#10;KEOsQw2k4BCcIIoi+F4BnldATw9D+ZFuCEHw9ju/B6M+9jy8B6VSwfYrBF+UlN3Z85aGdltfmymk&#10;c2FXJ4ynouvo4HkearUaPE/xM5VKBS+//DJqtRpefPFPsGHDBgjOrX0kDGvaPqHc9dVNLLXLuyJm&#10;nHPNUasYsJjHEHpTMsQrD4Z7z0JCgsj8yg82zMAhePPBEGwA1nnEtFEul/HUU19AHHN8cugQCAW2&#10;bt2qNl9GUy7trWL4TCycsRHGcWyJmTruaWJ2GF/72nN4fP/j4Fy5uDPmgTdwy28Ea+nUqt0ssmuS&#10;YkKg4uGCgiI0whl3EhICUEbtPWbm7HmeVqMSRHEM3/ctYTexd0888QQ8n+F3Bw6gVqvi8Sf2o1Qq&#10;6blTSCmQe3N1sGqRqy9abAxHB+0PV7KQUiKKolQwsiFmc7MVPP/8C9i2bbs1snPOEUUhyuUSOI91&#10;ALaSCoKCInCMUUgI+L4Hxig4j9VvdUyRJWYEidop43iR96KE1gXM3slLdZIQckYZhFQbo+/76Ovr&#10;w1effRZjY2P44IMP8dlnn+nNlIOQ9OPRDBfw+eZvXlmXdCNdl0olcM7x1ltv4dChQ3j++efx2GP7&#10;MDdXsZJJrVZdvnE6f5XKMB2nZ/8i+Uyg1X5xbENBTDyZuQeFUNK/73s69EIRI0IAxlRYBSEAF9wG&#10;vQNKRU4IsGf3bjz99NOYnJzC++9/gFqtBt/3EccczbafLQaNru+91P/dgOfekMsZBNtBe8CoHLMb&#10;ZFdXFyYnJ/HKK68gDEM8/8LzuP/++zEzM4PAD2zAcalUQrVa0QQisS9VqxXt9q4lAR6DMhXbJYUE&#10;Yyo2ylr/jeqRYFGqoDrkSHnzSXcpSFi9mSFyhtNXawMUCgU888wzCHwfhw4dghACO3furLPBZAN2&#10;7/ZzQikFYwxBEGBqagqffPIJDh36FC+88Md45JG9kEKiWCygUqnC8zwUCsGy2pDq5kuIva5Goq4/&#10;V4JQCqrHb7QFxsXe8z3EUaSYF0qsXY4LASncYHiKWk3NizGGarUC3w/Q1e3j4UcegRAC7773Dt56&#10;6y3s3bsX5XIZil9vn5jCex13Q8uRqoeW/Qt0VJErHUblZjY2k/sOAN566y2cOX0W3/6zb2Pr1m0I&#10;ayEYZeBcoFaroVQqo1qrgjGmpZYIRz47ghPHj8OzcT4cYahcpvfvfxxj68dw69aMzf5gb2JN1ACk&#10;3zeC9RrPd+1vpHI0UqGRCFynDwkJxjwQQrBmcAiPP/44qrUq3njjDQDAvn376ty/XYeRu6mGzDqq&#10;fP7553j77bfx5S9/FXsffQyAJgJS2Pi6pjhEEGKEbfsZMOETyVgNTFiFUWEzxlL5Fi9fvoT333sf&#10;YRRaqVxqW+y2rduwe/cexDyG5MISQXXdGMKohgABPOZh72OPoVar4rXXX4OUEl/+8pcXlbqs1Tag&#10;e73/5YaXJWLZCay2Cd9rcDdxIOHya7Uazpw5g9F167B58wSkkFaiopShVCqjVquBeQRCCtTCKg78&#10;9gDeePMNVCpzCAIVn2bscJxznDp1Cl/58rPYcf/9lgu3bv0SSd7E5bhlTLMN4qggE4eRrDs+AUEU&#10;RqCUIOYx1qwZws6dD+Cjjz7ElStXrCt8HlG7W3D7MrazMAxx5coVeJ6HiYktCIICZmdn7XlGsq5U&#10;KqBs4TjBhv1nD0gJSerZiDpp2ZGoGaUg2pYbxzHK5TKiOMbx48fxHy/9T0xOTqpx8ySpNOccn356&#10;CJcvX8G+ffvQ3d2tpDVGEYURPF8F0VeqVfieB9/3sWvXg/j08Kc4efIknn766XvCy7HZWG7hptlM&#10;YMpt/046WurD3SGIzYXrDCKEQKTVO2fPnsX09DQeeWSvsjloBw6hVWrGMB8UGM6dO4eXX34ZJ06c&#10;wBNP7MfOnTvt5sp5BCEkhJD4zW9+gx/+f/+Cr33teezftx+FQhGUpvNAZtWNxg18QaeRBSe48Nc2&#10;WNqx37k5AI1EIIUEGMGG8XFs3LgJly5dwtTUFIaGhuZVMy7m3l/q/e0m2qVUxWpdvnwZ586dw/j4&#10;OEbXjmJ2dg5+ECCOlBOFlAJRFFoV3lIg86YoZUrYroOWwK10ZpxAPA9BEODGjRt4/4MP8PIvf4n1&#10;Y2vxZ3/2bZvZQzWvPGQPHTqE//qvV3Dp8kV85SvPYt3oqHX4iOMYHmPwmKdSeDGK7u5ubNiwEefP&#10;n8fZs2dx3333LW3yaD1D3+r+Xcwn9NxpO8vRVhYt93Jspwu2GmHVNM46BkGA8+fPo1KpYO3IiMqT&#10;xwUiHgMSYJ7aJLq6uvDbA2/gtddeQ7lcwp/8yYt44IGdNvGtIhQqS7oQwNe//nW8/fY7+PWvfoXP&#10;Pz+FF55/ASMjI7bfPI+4BbEMgpAlWHx+guR5HsJaDYxR9PX1Y2BgAMePH8PVq1cxPDxsx55nb75b&#10;cAnqtWvXcPXqVdx///0YGBjA3Nycklo8D7VaFcVSEWGtBs/3weNlsiG5YRPOZ+k4gaRPMD8TVlLy&#10;PQ9nz57Fj3/yE1y5fBmP7duHvXtVDBkAKxGb+Q4NDWFs/Qa89vrruHDhIr7y5S9j+/btCAoBpJDg&#10;hChPWsZQrdYQ+B7Wr1uPmZkZXLhwATt27EC1unyOMfci8ohYqzx+F4O2D6zuSIBLg7FXGK9G5eUI&#10;nD9/AQMDa9DbOwBIFSuk1I1AFNdQ7irh08Of4NVXX8Ho6Ci++MUvYnR0FIBy8zeqL8/zEEURCoUC&#10;yuUyvvjFZzAyMox3330X/+/f/Q2efOJpPPWFpzA4MGjz7EkJG2MEIAk8g/m4wDXPqLsaXV8phRIz&#10;jG+KduUmVIkRhBDEUQRPe8YVCkWMjq6H4MC1qRupEiXmr4mlWo4HO4knS65VXgkUNz/h5NUpCC4x&#10;unadcsah1HoIer6PKIwBQsFj0ZBpWHxgdbKGBICOmE5D2v+S9qmPWk15yl67NoVXX/s1rly5gOde&#10;+ComNm9GEJSs562Zp7GveZ6HnQ9sQ19/Dz788EP867/9EPdt2ow/fvFFrF+3HpQQHctGEfEI8H30&#10;9Paip6cXFy5ctNoIs66m7eVMWtxqhrzZ/c/3+2ZIa8vRnmca6TiCrF64zgRBEOD69euYm6tgYvNm&#10;9Pf3A4TouCtVEDLwAzBKceLECdy4cQPPPvssNm7cmCoVk9TbkjZmyPTz4IMPYt26dXjppZfwwQfv&#10;Y8eOHejr63OIahILJqWss8u492PqXiQERKa36Eb3qmrHSBH2qN2MhSZSRB/mPMZ9mzZhaHgI165N&#10;6Yz0ySZoHA0Mc7BU1/AgCKwE7ZY+yc7Pc2xQ129cx5qhIYyNj6v4PylUxkTjzUrVZAihjaXgBuvn&#10;eT5Swerp/9L5NXP2VkIAxlQW/YuXLuLw4cPYtGkTHtz1ILjgEDxxXjFB4ybWMQgCxFylJuvr60Op&#10;VMLvf/cWthw9ip3378T09LRijKSE76k4tTVrBjGxeTMuXLyA6elp9PT0pFTMybjaV8ro4M5R9zSu&#10;tovcKA6j1XEazYarJhNCecCdPn0a169dw4aNG9Hf349YS2e+71m7UrVWw9mzZ7Fu3ToMDQ3ZNoxE&#10;4fvKKcQNdjUShBAC69atw+7du3FzehqTk1fhMQ8SKg7OrK3JyEFcqYu4hAf6+8w5+jzXLrbw9VO+&#10;+8az0fqGS2klFMPF12o1jI6OYmR4GBcvXcKVK1dS7RkJarHOBo3G5zICbg5C4ozLEDvf93Ht2jWc&#10;Pn0a69evx5rBQcSxCmBXkqhmDoxd0pGo5ns1iuMza594lQJuQmPblrlumZfJIiOlxGVdtua+++5T&#10;MY5hlCpQGoYhpJQol8soFAqKeYDKEtLT04Pdu3djeGQYZ06fQaVSUeEA2mvSMFcDAwPYPDGBG9dv&#10;4PLlyza3Y941uRu4F/aXdpqL4uUynEu7DK4dsJpuSEPUzpw5g5hz9Pf3p4olQqeiYozh3NmzuHLl&#10;MrZv346hoSHMzc1ZomWcS0xmB1diARRTFEURtm7diqGhNTh1+hRuTt8AgeLCg8C3AcIKxt/bHa0m&#10;PJaiucTN7JeNGZLUBs2ojXdSddOoJYru+nR3d2Ht6CgmJydx/fp1u1m6qkZT5Xs5rompsJ3nTWk2&#10;41hny7hy5Qomr05ifHwcpXJZnafnQmiiFlQrKBtTtIYDhF0js2aMMp3KSoVzuC8/8yqVCpCQmL41&#10;jbPnzmJgYAA7duwAQOH7BTs/E19HCEEYhtr5g1kHJSkl+vr6sGXLFpw7fw6ff/65Oj+zlp7nY82a&#10;QXDBceHCBevVa753bZEr7fm9E9zN/Ws52ltqG9R9mN1J3isXfKlodwnQTS6rAlKrmJqawtq1azE4&#10;MGC9GQGVjQE6FdGRzz7D7OwchoaGUC6XLafrFsA03LVRw5n5GNVZb28v1o2O4vixY7h86TJ6enog&#10;pAAXHMVSUWWysJurImD1KyKdV853pMHL/b2WYNRWLyGhch0SSsA8BkLU3KM4wvDQEBgjuHr1qg1P&#10;cDdEt27aUuDajoCkyGXWs9Icm56eRrmrjN6eHngeUzkLdfyZEAJC2yk5V9k5eINXzBd+Gbun4Bzc&#10;ZPaQQqk5db/pl0y9wihEd1cJk1ev4uTJExgeHkF/f79t171v3LU195AhcsZhZO3atahVqzhx8oS2&#10;iSZB2obR6O/rx8jICC5duoRarVZHxPIY+NXAsN4J2nGeS7kWqcBqt8HFZkNYbSrKu41mr6/r0AAA&#10;MzMzmJ2dxX33bUaf3ljM5uMzDxxK9XPhwgUMDgxg7dq1KWM9AMzOzuLYsWM4evQoqtWaVZOZYOpa&#10;tQbPV7FBU1NTuH79Ov79x/+OX7/yawBAFEYglML3MnFCeUuRN32S+3be+c8LAh1Izi1hIwQqLi2O&#10;MTMzg9OnT+PMmTMYGxuztceMLdJ6ei4BZk3dVF1mk3btPpcvX8ann36KgwcPIgxDvPb66zjwu99B&#10;SqMGdOcMGKNWo9Hd1v1n1Y4LXYB0n57noRbWMDs7i+vXroNzjn/8x3902k4Kc0oh0T/Qj4mJCWza&#10;uAm9fb0qFpIphqtcLmN4aBjFUgknT55U6lYJeIwhjo0DCMfAwAA2bdyEz44ewezsLLq6uuxczd52&#10;OyWCmol22V/dPb8d2rnTtpesM1nqDdEhiAtjqTe8u0kCQK1WQ1gL0VUupzJKmG4oVRJKFIYIggCM&#10;MczNzeHo0aM4cuQIpqencevWLUxPT+vAaSAIlCcbgCSeSEqdf4+ir7cPt27dwvXr18EoAwiB1Hai&#10;RlffMlZ1C5N7tH7+ZOFQLAJiczsaW0+tVkWhUEB/fz/OnTuHf//3f4fv+1i/fj02b96MDRs2YHh4&#10;eFk2RKPmNJusYQyEEDh37hwOHDiAmzdvYmZmxqp5u7u7ceP6dUSOm3syHwWHpi2MRl6iOW2n9Jp5&#10;c3LecyEQaDV1sVSEEBIXL16ypXo451Z1LKXE1cmrOHH8hCogWyphZO0abN+2A+vXr1cZa3wPvb29&#10;1jOSgGiNAdESqlLhdvd0I4oiVKtVdHd366m2noC1M5aTqBnc7f0918vxbqJdOJTVily7gV5yIQTA&#10;lCoSBKhWa/ADzxKyixcv4t/+7d8ghMDs7Czm5uYwODiIBx98EFu3bkVvby98XxnvA9+HBBDWaok9&#10;R4cBmA3H1C7zPT9VumYh5G+ozoFGoWwNCJoUEr7vgeuSLJ6nkhiHYQjGGG7evInjx4/jyJEjOHv2&#10;LC5duoTPPvsM+/fvx65du1IZOu4Ergee+zp9+jR++tOfYnJyEps3b8a+ffuwYcMGXfcrRrFgytxQ&#10;ZCP6zLIs5rlu+NxrKSolnbkOIunGctp3n+EkfRc0AQchoIaxkaoawtTkFD47ehQnTpzAkcNHcPjT&#10;I+jp6UFvby/6+wdw/fp1bNp0n26LWnubEAIxjxFFiQ0OgP0uW9ttudTGHbQPvLyYDHPTLWe8xp2i&#10;IwEujMWsj1E7GjuElMrZQm2e1LqDl0pFgEi88847OHP2DCrVOczOdmHLxBbs2LEDI2tH0N3VjXK5&#10;jFKpBOaxeVJJNBp0opia9/rYc7LB2HZSyYlLQJ4HnIt1owKjo2N4+gvPYG5uDnEc4623fo9fvfxr&#10;eF6Abdu22ODdpCRKUs0gu4lmkWU4isUyjh09hh//+H9i5wM78b3v/a8oFgro6upCsVgEZczajhS1&#10;EKahZViN/PGZ9hds2/1+gXOzV5vpmnn6Z5AS2DB+H7Ztux/VahXT0zdw6vRpnD51CidPnsS5cxcB&#10;KTE1OYmDBw9i797HwDlBHEdgzKhvmTaXJveYyzSYfW0xe0OrGe7b3f/aLS6s2e1lU/u1fWB1B0uD&#10;cSgghCScqsmZB9hikaVSCVEc4qMPP8SvXn4Zjz76KPbs3o1SuQvdXd3o6u6Cx3RxSaFqn/EaT7jy&#10;Jj3XUm/Y9YRMgdKl5SqU2gjlbsHuQ2NUppxz9PcPwPM9pcIiBC//8pcAnsPGjRtTAdFuYHQjGG/J&#10;OI4RBAEOHz6Mn/3s59hx/w584+vfQG9vH4RUyX2jOIYMQztGpbKdTyWrHXSazJDmbbhZp4u8cZmj&#10;cXbdiWIyent70dfXh7VrhzGxZQLTN6cxMzODarWK2bk5nD59Ci//6leQINj76KOQklmGLY7Dps+7&#10;g/aE5xpKs1xLq6Wz5cC9LuG52RGMN6Px6JMwzhw+4jjCwY8O4mc//xkeefhhPP/88+jt7UUcm5pV&#10;AqGItLOg9kgkju+365RgMwenj98J0SOZDTCr1lrq9UlJaBnCBgBRFINqpwVAIopCDI8M40tf+hKm&#10;Jqdw4MABDAwMoLe3N+WZaNptdP8ZJqNYLOLy5ct46623sGbNGnzzm99UKax0bJZ6Po0HKayKLrtx&#10;5zl4LYTbWT/TpwshRO5xI6UpIqVXNftX/0wVVFVqbymkzahPoCSvIAjQ1d2NgcFBK/net+k+RGGM&#10;X/7yl+0pZTcAACAASURBVCgWi9izezcIIfB0XbVsLbtmodUSXBbL7ZTRSnvYYpBd/9ZXwGtzrHS3&#10;XtcF2kgNjDHEUQzOBSgj8DyGjz76EC+99B/Yt28/nn/+BfT29mFmdhZccMTGdduJkyKE2orWWRDz&#10;jxCk/rnrZjVZ9cfmg8x5Nbo+jV4pN3OReL9Zz0/f1xn5GXQKDlQqVaxfP4a1o6M4cuQILl68mLLH&#10;5DGH88H053kerly5gtOnTmFiYgJrBtfA06VtCCHaA5MmTISUEEbtmFrD27s/b+v+dubnEm9IaW12&#10;9rh573xvfm+Jmm7fFP0UPPE8JNrexjyGMAoBqWLxatUaKpUKuru78bXnvoaHH34Y//MnP8GHH32o&#10;VOb6RjGxg2aO2TmvZjRrfsvRbjPG5rbp5R1c7Rd8OdHuEqDxJHMlEbNpFItFeMzD2++8jZ++9FM8&#10;uncvXnzxRVBCMFepgFEPcRRrtWWi2rObF0+7dGfduQlIWlpzx5XjKeceM/W1Uvdl/gwXvRZ3AkOY&#10;hBAqtI2obPaUEIwMD9tg54ceesiGIBi142KcMkx8XxRFmJqaAucc42NjAIBqrQqPmUdUExMtuRBK&#10;wKC8RQEkqcMM8chKtkuEzPzNvrfETvdpbXza8QPmszlHj5OxJLCfCw5qiLZzP6n5Uu3AowhVFMfo&#10;7e3D8889DykEfvrSTwEA+/ftA/d967lqJXzn7+0wHEtFqyQ40+9KkKqA5bOt1dnQ8i78QmjHBVtJ&#10;aPb6ukG7plq1yfgRhSEOHT2El176D+zf/zief+55vSESQBqpwGSrMPcDnHRREiYNUh4xc4/bumV1&#10;milHpeEQv4S45cw/ReSay1DUaqF29BBgzHg/UszOzmF8wwaMjY3hypUrqFardV5zi2F2KKXWo/LW&#10;rVtYt3491gwNWduaMXpTNxmw4ijs73Nh+m50/zQYI0FCgIyqUGoClSJczrH52k5JdPo7HqoyN5RQ&#10;UOKU8kHizKQqout7mDIQQuF7KiVWsVjAiy/+CTzfw09f+inK5TK2b9umvGgb2FfvFlFbTWjWmt1p&#10;u1lBbMk2tHaXUFY6lkrwKKU23sz9jQTw0Ucf4eWXX8Zjjz2GF154HoFfwNxcRdvaiGaqifYYE5ag&#10;5dknUo7jIutIbiZj/ixeL09M4uDcL4nd/O4UjZILB4HaFKOI2/MpYxCcY3TtKEZGRnDu3DlMTk7a&#10;IPTbeTg55ygUCrh48SKOHj2KHTt2YmxszBI53/NS6jxICVCAgC48f0c9uCAafN9oFtn1y/qezufM&#10;Y9WPRBkEJaStpG6OE0JSWWgopapeH+dgnmdd/3t6yvjiM18EAPzwh/+Cr/+3r6NcLlspbSG0mmFv&#10;df93gmbZ1ZaDWLbchrbSbVTtDpNM2MThEKLKckBKvP/BB/ADH/v37UOxWMRcZS5lezCFO91SJoaY&#10;UUqsusxw10ZdNO8LC1/ruhcliS3GfZnJyfr4rdt9uZDuP6c/QnTmd5NfUEibe7BcLmN2dhY3b960&#10;6bFuJ75JSmnj3aIoQqlYsm0b2xKPY3XtoAm8jucTnCfSUWoeiVp4yeuTe11oyjbrvqh+2d8CKecQ&#10;OGPLMllm7dwK4+YeFlJVVOea6EXaWYYLgbm5KoaGB7H7od0gIPj973+P2dlZ6wS1mm1oq2kud4qU&#10;Dc019GdvsHZARwJcGI3Wx9hnDPExHopXrl7G9etTeHDXHvT1D6JSqalUVIJrQqG9ILlEUAgQ1moo&#10;FAJICty8cR2fHvkUx48dQ61awwM7d+LhPY+gf2AA1UpNBybHWjJURNTGi4AoW4m76Wfsb3ZO8106&#10;l6g1kCGSPpwe3PfuWqYWLrFBSShi4vueVr8ljBiAOhulGxvTUALV59ggc6KdduI4rWbMTJfo76wk&#10;ZNdMpua51Lt/vrurTvIi9TY7tXZpG6iA0AVkaygUi4AQCMMQp06dwkcffogrV69ibGwMjz76KCYm&#10;JhBFEXyfIoxUGR/lHBKhEASIY0XQJSW4NT2HgcEB7HxgJz4+eBDMo6B0fnvNYveVdpegFnN/LeX3&#10;jVDHFN5Ge3nPx+22l6VZNpdjqy9MB81BYodg9r3v+zh79iymp6exbt06lMtllayWK2JGGbMbled5&#10;4HGMcrmEN37zJt7/4H3Mzs7g5s2bqFbnIITE8eMn8NZb72D37t145OFHMTKyFkGQzgbiEoCs3ntJ&#10;yPv9fGrzDFHLnpu7KTu/sc+JI6nUD2dpz5KVaEAgibQSsTtOq9Zz54l5SPtSbbCLbdNxClED0sQ+&#10;5rYUDJCkqiqXu3D4yGG8/uqruH79Om7euIlarYpaGOLo0aM4fPgwNoyP48knn8KGDRuUxCqTmnG1&#10;KAIjiSRHCFAulbFudB3efvttXLx4UTFlnX2tbdGMa7PqA6s7Ep5aA2OLMMGn165dQ09PDwYGBuxm&#10;KKUEoRTMBAgDumSIh1+/8gpe+ulLKBQLeOSRR7BlywRK5TK6ymWcOXMGf/j4D3j9jTfxwQcf4qGH&#10;dmPvo3sxPDyUqvAMONxxRipLBpt48i0Ki70+80hleUQs1XwyrPpjGULdDGQJsHXQ0MdklqipXXwZ&#10;B1BP+GXmcy7090baNJW1Pd8D8zwcO3YU//av/4pLFy/h/h078MTjT2D9+vUIggA3btzA4cOH8dln&#10;n+HwZ59h29ateOaPnsH4+DgoY0q1DYBQYuMkGVNM27D2PL127RpGRob1UFbuM9wse9VKwe3OP9fL&#10;8V5cuPnQ7iqHRjBSGQBbf0wIgWq1im3bttlK0oQQm1bJ2NsYYygUAxw8+DFef+N17N+/D194+mn0&#10;9PSgWCrC9wNwHmN0dB0eeGAXPj/5OX7z29/g1ddexYnjx/HNb34Tmzbdp8qN8CTd0Hwu7SlFonUa&#10;aDy/FOYjUK6akiQeefNe3+xG7kqVCw9pSc+QtX/psIU855qFWiZqAHfUd36D9fY54/E4H2FLqyOT&#10;eD6i9Ni4evUqXn31NQgh8b/9H/87hoeH0dfbC2gb2ia6GZu3TGDv/n14//338N677+LzU6fw7Fee&#10;xRe/+EUILnRGEK7zNSpGjHOO7p5ujK1fjz988gfnHloddqaVsDc3c4yLadvLUwO5n9t9AVuNdpcA&#10;XSICJF5pYRhiy5YtGBgcVFKGTLJOSChVo+/7uDp5Fa+98RqGh4fw5a88i+GRYR1kLVGpqjgpKYFy&#10;Vxce2/cYxsbH8P577+H3b72Fk6dOYmxsHJ7nIRKRHY+ZNyEkvWHnabJub7KN5brFXq/MZuj+lVCh&#10;C/MFlqe7u02GSInK2qMRKnjatLVwR3Uu8wsS7NuA1O0ZJsB123clR/UmbcOjVEloYagyfsQ8wnvv&#10;vYczZ87gxT95EQ88sAthFILHHCASMVf13YqlMrZt246xsfXYtGkTXn/tdXx6+FM89eRTAAF8z1dZ&#10;QQQcZxyC/n5Vsfq999/TQ6if/3ISuNtpqx330mZIgK2UKusqVmc/346XWAe3j2avr+uQUavVbLuU&#10;UoyPj6NcKgFICAxjDIxSME/F/rz55ps4duwoHt37KEbWDiMKI4RhiCiO4TEfsVYnxpyjUq1iZO1a&#10;fOkrX8b4hnG8+967uHr1qu3P/DUwm7Z9NWH96l5I7FRmDK73ZHYY5jshhMqpKExhS7mg2u12nA7S&#10;55qsGtrr0vRn+s/z+sy89MBTc1rKy7Rnx5yz7sa7MVUhXCfE9jwPpVIJvu/j2NFj+PWvf42xsfXY&#10;t28fqrWq9WI0Xo2EMXApMFeZg+f5ePrpP8LjTzyB48eP4/0P3kexUExV+CZEORoRQtDT3Y21a0fq&#10;rkHeHne396/lep6bhZWwnzd0gluODpby6qC5MB50hKg6UcamNTw8jK6uriTnIKX2epgNfGZmBseO&#10;H8Xg4CA2bNigCnMSVebeSg9aYgmCAiRUdouu7i5s27YN5y+cw7FjxxCGYW6mEvM+68J9R3AlFPf+&#10;cl9564PMpp0hDmajNdWg7XvHO3g5YJ+FFPGtJ8Z2zFmC5Y7ZGeNyvAwBT4VMOOO2L0rtyxC0crms&#10;mSqOKApx7tw5zM3N4cGHHlIlhzRfoOahWI0kBETV5ot5jImJCfT29uLgxx9jdnYWXIcxmBIxBCph&#10;AAjQ19eP0bWjdRWxV8uec6/vnwvNv46gtYJr6RC85sJkozAccxzH2Lp1K/r6+lRsjxCAsxECaqPg&#10;Qqhs83298Hyl4gnjCFImWUc85kFIlYrISHicC2y6byP6+vtx5swZKxm6hCvv2uYSCLvjzfNyzquT&#10;TuY5NyV9ZIlYpvtcm5RLLJcRKSnSJRJOf3m2QXcORopLEeElvGSGgNcRNzOuHOkXRGXzcOcmhEBv&#10;by+CIAB37jdDACWgqjloZsl4yfb09mDz5s24cOECzl+4oNXjilCqWEstsQmJgYEBbNm6Je0wk5HW&#10;OvvL3cHdXmMvL8CxndBoQdptvMuN5Zi/m0YpiiLwWGBkZBTlUheESDwKXU42jmJ0d3UjCEqYnZ2B&#10;FBJxrHPtUUAKvbmRpKaVxxh4HMOjDBQMBb8EKQUoVX6UhBIwLSHOV14lz8mjbgVSxzJOC1mTVIP1&#10;MXFyhnhIISB0q8TEysnEucYtDcMoBaVMpQADBaMepIxAiJJeVRA2X7B/eAwxJDgkhJ2OhJCKQZCc&#10;2D4NUROmgoKU+QTOWRe5iGwZi4F7b9j1d+5NieyVSMaifkLAPIaurjI4V8HiUgibo5EQgBIKIVX2&#10;fkZV3GTIa+BSKIYq8LVDUeJgZK6dkcY4F+gqd2FkeC1Onz5ja9VZm21mr7vb+0u2v1bGgd2N9vLa&#10;XM72jebHBuYvqbU2QEfCWxi5gYskLXlk1X4mwFdt4ARhGKJarcIziXTDCEKoeDXDQXseU8RSE82b&#10;N2/i2rUpjI+PJ6pNLT0AsLFxjVSCudLTcqkpobKyQ290Jl+g5+S8VOuk6q4RrV419kApgTgKwQgB&#10;IMBFDPV8SVACCB7bNZ9P7RVVqvAJhU8ZKKBr1RH4XgBKmJWEqYoSVuPzPBUo3+DeX7aXq47Orr8r&#10;IeasL/OYDRmB1NULogjT09OgjKp4O30doygCoSpptpDKE9fkbpyensbFi5fQ19eHDeMbUAtDzSgZ&#10;FbmxcwpFRwmpC/1Y7cxvB46Xo0GWi1npWCpRa/e1WAqHSYAUYXCvPQEBYSrl0+TkJObmZtXmGqlC&#10;lCallpTqb1gL4TGmCASAkydOQgqJ9evX21gkQpTjgDD5GfVnO1a96c07flfNpSH4whJQo/WpanVo&#10;4PuJak33xWiSLJfpfJhSCFBNxKUUCDw/UbdJLd3qFFmuFJGVDMzxYuCDQCIKQxsqQSlDFMXgHDCm&#10;R6UCVt6lZk6UUWsAzKtOoI4tzLM2ejrqOHZkVLWup2cOURNaCgMAz/fBGEOlUsFcZc4SHM/T6uuC&#10;uk8qcyoFGysEiknwPFy7dg3nzp3DU088iXK5jDCKEHOlMTB2Q6PvbOSwo4a6uOe62RJc6nq14V7T&#10;7uPLYt5MIZYja/NJ3M0brhntNxsLivvmbw4RoVRxz+Nj4/jsyGeYnJzS9hC9qWv1HCFKgiuXSqhU&#10;qxC1Gubm5nD27BmsX78eg2vWKOlH/4YyBnBuN8WUs4g+5o6NuJ9z3jfakRtdn8BXnppxHIMLAV/n&#10;/7OSJKHg4Fo6k3B3bEKgnBbiGL7nQ0DaSgaUUtRqNRtzl1Vvmc+Cx6DSV7XP9OQIoRBCgvk+RBzp&#10;4HYCKSkIIymVZlJ9XGUWSY0PxCgy58ViGT6z5gSpLhpW5jZSXrVWhe/7GB4Zwbp163Dp4iVcu34N&#10;3d19iLmqW20kT7MfxVEEP/BQrVRw/uw5QAhs2LBBZa/RWW2cydaPuc2fzSyWQ5hopkCyEoSdFPuW&#10;0pOvECzKhbmJWKo6526Oz0JmiAIyXnIycQR4YOdODA0N4bVXX8WRw0fQ1dWtNmNAu5OrjblWq6FY&#10;KKKnpwe/O3AAlDI899Wvor+/P21zcTZ3apIbG884knH7dj+TxPXffbmJkfNejdbf9YRzU4TBjNdy&#10;/XrjJoAQXH0mQFAsIhYcAhJBECgJTXBEcQzmeyCMQhKo3JCUQBJAEoAwClACQhm4NPF4aryMqWvF&#10;KIXnMVCmJEVKCfzAU3FXgE3Ua6911ivSqAsXejW6P0liMyOZ94u5f4VQ15tRhjAMMTI8jAce2IVP&#10;PvkEBw4cgBBcE2zlsGQUm2GthmKxiO5yF86eOYN33nkHTz75JB566CFUqhV1D5lQEMbg6Zeqfk0T&#10;BmSB52I5cDef5cWiVXvNnWC5x5db4DPb4UJod4rdQYL0tUw/7u53RhUkhMDw8DAe3rMHP//5z/Hq&#10;q/+Fvr4+jG/YAACIohhSChQLRUgpcevWNA789rc4+OFB/PGLf4zdu/corzWz8To2NBiJRRO5lE0P&#10;CcOtNibYgpDEMCpWg7DwnBuVh1Fpk5QtT0aRJXCFYhGVuTkIyUEIBeexXRkhBUzG++nZCgqlLsSS&#10;gIOCBUUworz7PN+381cVvknKqw8ApOAgQQDiBSCMoVKrQQiJIPBQrc4pAoskE30cRWCeh2KxiEq1&#10;Mu/zaa5ujkvNbSGVZgs5glCKUaq/GIp5oSBEeS8GQYDdux/CJ5/8AW+88QYGBtfg8f374fsB5ubm&#10;ACjiV+wpIgxreOetj/CLX/4C92/bjm/8t6+jVC5re6qWFYW5R5QamzJqM4lkR9tsCeNekLDafXx1&#10;NrQ7GcRScK8TxJYwDNrTwSUaeWOSUkkdX/jCFyCExIHfHcDPfvYzPPfccxgbG4cf+ACU193hI4fx&#10;5htv4MKFC3j2K89iz+49WtJzVJQOETN2D5tto4Gtz26chKST8ubUZnPRaP1ss1AOIsbT8eqVK3jz&#10;zTdx9OgRlEplxDy2qlhTkRoALl+7gZhLvP3u+/j9O++iFobo6elBrRaC8xjFYkk7MCjpL4pULJ+v&#10;vU5VtguBytwcKlGEjz/5A/76//lr8ChCUPDBOazdDnrNHtj1AP7oj55BT3c3OM+fX3J1l3j/kCRj&#10;v0vckn4S5NlAfV+FcURRBM/z4Pk+tm/fjm9961v41a9/hf/8+c/BCMXOnTvR3d0FPwjAY47Tp0/h&#10;wG9/i0OffIL77rsPzz77LMrlMgAgijm4ECgWC04VBwWqGQczxiz3366Siot2t1u18/jqbGgrQU/a&#10;wdLhEons9bfMrxCQAugql/HlL30JvT09eOXVV/EvP/whenp6dPohpUo6f/48xsfG8d3//l1s3bLV&#10;1lWjhMC4bQgpVYotHQwrpQSyNpgscc17b4LBoatmLzTPBhuYcrsXauMWAiKO4WkHkc8//xznL1xA&#10;X18fIh2v5+nacpRSxJzD7+7DyNAIwljYEiczsxXMVSoIggAyjFCt1JQqzFPOM4QSBIH2qoxUKZRS&#10;dzc2bNqEuVvTuHnrBnzKMDt3C9M3ZxEUAnR3daNWq+HKlSvo7u5G/GRsg+TdxWmGZ59t0ZGg52VA&#10;MkTNZAHxfR9CCh38TPDwww+jVCrhlVdewY9+9CMMjwyjq1xGHKsQk6lrUwhrIZ776tewZ89uDA+P&#10;IIoT71rP9xFFsXUKSc1XIvG+tMOqvw86e93qQ6oeGpD2wLob6Eh4dwfzcapuXJX9Xi8pY0xvQhKl&#10;Uhl79z6GcrkLhw4dwvXr11GtVnHx/CS6urrw9FNP44nHH8e6desAANxkmEDi5WdzRcokfsq1Vymn&#10;CJm8N98bwgt70A6z0e1jlFNuH+kNWaumjE1Gb4SFQoByVxkoFLBm/RgKhQKiKLIJcT3mgWt1pbHh&#10;ENpjpYU1awaT9Ex9fcrhQXtNMuaBMWqrVQc2vkrH+lGCwFflUmZnZiEEx9XJSdy4cR1BpQJJPVDC&#10;AO4+P/OZDJYvMifxgEVq4ZNn0BhnDeHTqlLi/lb9E7HA9q3bUfADfHLoEE6dOoVatYqbN2+iUqlg&#10;+44d+MJTT+H++3cCUOptEF3jTEJVrdb3lYQEiFkLCSE5TOhJenxmTTIMXM4c7xSd9lrb3pJVjq1G&#10;x8a3ONStQ6KVWXANmZZEoihCuVzGgw8+iImJCQghEEYRajVV0LOvtxfd3d3g2mPQ2sYcacqOQeaY&#10;6w0R0ypFq+YyRAZmr7w9q5BtM+dY0rUjqQIg1Biqgbm5Cq5fvwbo1ErKdV/C9wMEhUDbsWgqsbOU&#10;JtcjEMfKJuf5ylwdxzEYpfCDQHshSvi+B0aZ/V4aD0aTSYMAtVpNEzxlt7SZOyw/kFi4llPF5np2&#10;ZiWarNdn3nHjeWmrBziemBISGzdtwtDwEKqVxxHzGFEYQUqJ7u5u9A8MpCVw5/5x52c/qptMqbmX&#10;qmrtYEUitx7aSidyLla6BLgcBNuNhZLO02+84uZrw3iSUUJslhHmeejr61PqLh03ZXaUWBcJNe75&#10;Usyf71AmnaTVVFJCugRIx4XNuw4N1sdIfXIeQpjVSCgJyzirACPDQ9j76KMYHBxEFMVamiU2rGF2&#10;btbax5iXBEKbSRKivDQ9HcdmgodNOZUwrNlKzCaYuFqtgsccYRRCcIm5uVncnL6JKIowOz2dWkEr&#10;iWh6lrJukWV4lnW788UqGinMPdf+BjoLDbFXwrko0GptjnKpC91dPSmPN65TWsmcsAD33jESqPE6&#10;BbDgfXe30c72JmD1jS9F0FxngJWCZktoq1UCJATzEgN384p11WkTWCziGLFD6Nxcf2bjBhKV43xe&#10;hnbfW+T61qkmUxNZYJ7OefkEDdrZg9izJZK8iIUgwLYtW7Bx40bMzs2BaxuPlCooW2WTVwHlvh8o&#10;N3tKrWcfIcYVX2cfcTZokZMCrKbj+MIwVHk2OceVK1dw/uIF3Lh+3UrAyjYl1EYulUOGrVNmCLQE&#10;GiTeumNYL8ocadB9JvQw7H+Wb9G/p0RJotwJkM9rOxfEKpDND/Ol/9tAu3vxdca3cNvWKeROG2g1&#10;Wj2+VhO8xfRf58WIZPM2bRhuOlst2kgW0HYvypgqYSIEJFEejsSksUJSHBSAJYLpvjPvM04E2fPr&#10;1i+7YS2WoOV+SbQUZdRWdrdV/UgJj2mXcx386/selPoxBgQHIEAIA6PGVqQ8OymRKs5Mk24poGxA&#10;elNXhCmC5/mOlAgQqLU2JWOIs/Zq+iphNKEkIWgAIIk1X2UsjkvCfB6wpgv7mQB5LIMENKF1pUmt&#10;fpQSXAowzfSYOnuGuRBCpDLJON2awSRzJQIETqziMs4ZaP0+42LeUI02GWMrxzevDc1VwSyEdlnE&#10;DvJhmJL6AMY0F0ycfy6HTAhSTiOEqASgHLCEyGwiQtuYzGc45xhkVX9EH6s7L++39s3i77m8M23/&#10;UoJo21XdoMxnU4uMcxApwRhVxEkTE8k5pFG7SgGTaooQHRmlY9aU6jPJVA+pyp9Iwa2UqBZbgkDl&#10;giRAonbTvzGB7FIIxCKGitp2Zlpn1loaYSOWKKcZH1caM2ra3L1COjFj2fHp3xlmghAKypKzaXbs&#10;9l51D6mLZdLSmnu2EaNzu1gu5r7VEszdaKOZbTdqY8k2tJVuo2o22pYhkEnfxoFBEkc603+4tkcw&#10;JyWU2i+SLPBS27mMCtFkqedRBMpYelvK2LPSTgYJrPSWhzu559x1dvonzmdpRiHtN5CCw6MEjBCE&#10;gkNGApRQMEKghDC9lRpJykhT0sTf6STC2SkAWjIhiVrOfpewFsyodo2jCVTVAkJV6Z44XlipuOQN&#10;xGQx0QvkMjyLQdqPQzVibJQEEswLEEWRzVFJSVJZgHnKkzR3XJl3KbIps+csD5aTqBm04/63ksdX&#10;Z0Nrxwl0sPwwV1m4UoP9TtqNjDEGDrU5GHWiUS9yzsE8TyUIJsQ6j4g4BtWJik2MF9B4g8kjYu7d&#10;uBQHdEkyWyAxWT+gvSq1alD/MwRKlWkREJIr4sKY2pyFAJCWRglJCL3VxBEzC3VA5WQEpDREKpEq&#10;jEYukSABqbPIQ2/4RJfiifndcXzIOoA0OjdrR1NOG65NLS0Km9JG5jcSsOnH5lM5wm0xMcpBQOpr&#10;WSemdnCPwHM94Ixh32xw5n0zca9LeIuZv5uZIo5jG7Rsfk8ptRkoTGZ74/YNwB4rFouIokhnaZeK&#10;EHlw1GBag6V3VkIIuJYAuEmCqxPnQquYDMEyqiPjDKG89rQTgNmp80gamYfQ6XWhWUK0DHDVmYwR&#10;rRZT7viuQ4iUErouMgj1AKrVgpAQUJKmkU4tKSLEfiaEgOt1pcSo7LSJjmhZhRpZjEBKxRgQXeiS&#10;UArOOJiW1zgASRkQAwHxIAkDiEMs8paRNno+GqyqTL9JpHr9a2t/NM1lnXZEIg3nmDGIrrxAMmpq&#10;dU/SVNvmPlUMlzompAQXHIUgQBiGgNYgc6HX0iGwvu+jVqupgPcME2fOs3XnMB+BXl6mP8+RJm9c&#10;t9teXlt3gjwasJQ2l3t8QJoB8lIFC/UXxlaSveiLGeDdRqNcfY3G3+4E0V1fk6jX5BssFov2Opmy&#10;LQCsS7j7kALq+g4ODkJwgVhLVSa2KiFMiTzRyL4KwKooc7l39+dynnPqG7cqu+zxunOWA1oqMJMm&#10;7gYKPb+MmUoPok5VmIcFR9roK4cJMG8JIfYvpcTa7JJ5yBTBXrKo0uDnJvOHnUrm2qhclOo4HOY5&#10;sd0i5cRBgNwQC/sbotSgIOp+8j0fiIy2IMlAUyqWQAlBoVAApdQ+E+VyGdVq1TKCJimyyeBvPC7D&#10;MEwnqkZz94o8ItoOaETMlmpSaUTgGrVvrp9h8j2XgLlZQ7I3Xrui3QnSUhHHMQqFgg2sNV6Hk5OT&#10;+MEPfoDz58/bshvG9dlIZIB60L/xjW9g27Zt+Lu/+ztVPFFIeFptCDhrqDdDQ3i0+T89oMTYlP7t&#10;PGh0/9jm5iFSxlnCBltn3jdCrtSCRAWZhAMoYiYJSc+akNxWkq5J6k9dv8R5pb5fzHNlgs2TT8bO&#10;ZB10rEToQNsplW5z+Z9fV92X9nqsJ2wNGUrAhhuk1xxaUkuf7zIYBGrPCvxAJ5lWRVClVIU+z5w9&#10;Qg5q7AAAIABJREFUi1/84hd49tln8fbbb+PVV19FT0+PU6BV2mcqiiKEYYitW7fiO9/5jo21dMMq&#10;mu392Iy9LE8CvFPktbFcY56vncXsL+Y6xnEMz+iwpZRWbWVOctVWCzXYSrS7BLnUC+77PiqVCnp7&#10;ey3XWCwW8U//9E/4yU9+gkuXLmH79u2aUCWZ3I29q1Qq4Qc/+AHCMMSnn36Kb3/727akC2NUl9rI&#10;qjzUX7MnLnp+ZP6Nen5pL3lDMl/YDVEmsl2KnkqJxRC1RiB2IFr5ZzOFEG0Xy56vzyUZkc6Vppxz&#10;b0uedIifGZd1onCkbvWeQiCpC2ala7N2enNfCvLGniI8pH7OLlxmCa66jhgbZr3KlOh23ZbT8056&#10;Y4TC9z3EsbJPUsZACOB7Hnzfx7Fjx3Do0CHMzMzg3XffRX9/PwYHB1GpVKwK3qjqu7q68Mknn+BH&#10;P/oR/vzP/zwVGzfv+ixRQpmvrcX+7k73N1dwWez5zSTod0p4TdJro7HyDHdCKUWhULCSmhss285Y&#10;qsqx2QRvOXTYhUIBb7/9Nm7dugVCCDzPw5tvvolyuYzvfe97+M53voPBwcGUitGI4L/73e/wt3/7&#10;tzh+/Dj+4i/+Al/96lfxq1/9GozqMhs+VeqblLEC1j07fbje2N5QAnPVk3k2lEbLn1VJZL9ehATQ&#10;uHlDNPR7kn4lJ2uOEDJ/3GmKnC9xuo4n8zSQkkIc4mZVc5nv0vPJZsdf4vObL4DOixSzkf3OYUzM&#10;9yYTiMuwpAl3UtuMOnkpzfeK6ZagjIJpZ5yQq1CITZs24ZFH9uAnP/kJPvvsM+zZswff+ta38IUv&#10;fAGe5yEMQ6tqlFLi8uXL+Ju/+Rt8/PHHKJfLuHXrlnWAmne+TTJpLLe0lmcLvJPfZ7Hc47xde10Q&#10;BPA8DzMzMyrHKuccFy9eRKVSsaoqQoj1UFvpNqhWY7mMnjMzM5ienkahUEChUMDu3btRrVYxMjKC&#10;PXv2oLe3155vGBHOOc6cOYObN2/iu9/9Lr7//e+jWq0ijn+h0lZ5XkKkjOFMI8Ut63m4nm4N5+Wo&#10;hVKS2wLPUd5maPvP+S51/E5BEplv/qElesOUTW2eM5F3jmtDlKhbc7cHwFm3LFF12pLSlS5hbWd1&#10;qrsFsBz8XNpmh7prlHde9jc5y2WPufdedi2Uuz904mctpUrYWnH79+/Hxo0b8Zd/+ZeYmprCjh07&#10;8MADD1gtFJDcYyMjI7h16xZKpRLOnDmDubm5lmuoGvV/p2iXfbuRVNponKZCvBBC5ZUlhGBgYAAD&#10;AwPWCGrES9fjZ7ViuY2at/v7RjAejBs3bkQcx/aa7N27F9VqFWEYItKFKQFF/IzUSgjBjRs3EAQB&#10;nnnmGfT39+P8+fPwfR9xFCkPQmmkhdQWoifn2GCIc4pMJBVpksdm1Y0ZHaG7mdv3WY2d8zODPAks&#10;deR21jfPTqc9NkGSvPzUMHKOKs9q1wiUU4LbbF0/6Tdu9pU66SzDSKSbyVdXSqk9MrMGdD1Hd751&#10;wcm3i4Sq2OFm19z0Kw0xJWlPQJfQGtteHiFOIUedLCGT+mf6O0qV6pVzoUMAdNVq7SzAGMO+ffvw&#10;ne98B3//93+PaZ0L0ziCmPaEEFYiK5VKGBsbw+zsbN1ytAshWApW0hwajdWYVwgheO+995RTyMaN&#10;G23xQRMTYjxHmsUh3C20WuW4VAgh4HkeqtUqisWiZTaklOjq6kIcx/bBBZL5mrCLIAgwMjKCn//8&#10;59i1axf6+voguIDn+zqRMLMbTaLOIi7tgjpCVOC142FGpImLQj1B05jX2AsJCPO7BeafstFZ+adh&#10;+7m/kRlFHzHWsCQOTXH4SehKXXN6HfQiLBpZ6cwQtob2tcTImPzcYUKyNim72WdsUPM33+j+TxMy&#10;46Tj3mfZtuqlKzU+CVgHEAPhqhzNdw7xpJDJjWiWXYumRiXOOYeNmdQeihKJOeKDDz7Af/zHf2B8&#10;fBxdXV1WbQ8kDKPv+/A8D3Eco6enB0NDQxgZGcnd/+4mQbgdlX4e5hvrYm1W7U78CCFWSgOg3PbN&#10;Zph1/QYa26g6aC5MHIhx+nArJpsHs6urK/Ubl4MdHBwEYwzd3d348Y9/jF27dkFCeXYpYqEfCGk8&#10;45DmxlMqMZf6kNTGNK+aydnH4WyCCfFcGI3ddnOT3SwahGjmTRuWuRAQUtXfosyzNeEAoFgsWlVu&#10;HMcoFAvgYQjCKHyPqTIwzAMIdGYVAkhhna7Mxq5sNuq6MniaeALEI5ACCHydJlIyCFEFAgYwAh8E&#10;HldxV2BUpd0yy+gQCkM4JFH5JRfGbW5odUyF/uyqjhxbq9DJk82ZLkthiFAecUz6T5IvA/USvSHe&#10;kETZhClBGEZgjECIGP/1X6/idwfew8TmHYjiOfT29agMZVKCMg7As/tfqVSyTKPZ91b6/rdUgtju&#10;MF6qRkrzzEHXTT/rut9B65CNT3EddaampvDBBx/g9OnT1jhqJAtz3o0bN3Dt2jXs2bMHUkq8/vrr&#10;mJ6+hUcfeRS+5zkcfz33nOWW61R2C9wbdapD016m3dT7nN+nlKB3oGNfzAPrOSEPUkoQ34evJdip&#10;qSm8/vrr8IMAHmPWcapSqSjCRHwwz4Pn+4BmMAhV7uNxFIMSWGnAqIONmljZqxWhjKMYkBKMqmtc&#10;mZtTv/cpbt64gcrcHErFEnxfFQMVOhbRVcnmSZViiRtW3fplPuc6+jiMj1HPGiLnEjubMzRD0LIq&#10;5RQzhMw1J4DgiqxTQiGo2rPiOMbVq1fxyiuvYNvWXZiY2Iz/6//+P3Hz5nX09a6B5zNUa7dA4FvH&#10;kFqthnPnzmFsbCyVZKKDlQPP5Y5k5uFY6dR7NcC1YxqCBgBhGOLKlSt4//33MTc3h97eXuuCbM4F&#10;gBs3buDSpUvo6+sDYwznzp1D4BecgETtxZVjs3BVjuYcyynnjFU65+XC2D2c94ZQInvvLbgqLsFb&#10;msqExwK+o34y0helFL09PTh//gKmpqZACYXJIsIoU1k84hisayApaAqAWTW9khyk4Fo1poLfjeNV&#10;HMeIeQxCBHzfg+AxAs8DBFdlZeIInMdg1NdSivLym9g8gcf370e5qyutjkWGIGQcHu4UxGFC0spP&#10;/d6x15ovXbYnJX056kKbXk06qdEctaRVcSJ9H8oMgTNrK4QAGAF4Erpy48YNhLUIo6NrAQCHDx/G&#10;5OQVbNu2E7OzMwgCAmgJmRCCMAxx/vx56/XdwcpDSkLLosOdtB6uitGVzkyWg3Xr1uGv/uqv8NBD&#10;DyGKIgBJbAZjDP/8z/+Mf/iHf1DFORmz4rnneTpmx+GsXQkqe6wBGhIz812dx16OnYqQ/PYcwrdc&#10;rJblwh01reAcXd3d2Ld/P0bXr0upyZT9UVWYPnHyBN49+CkG+/vRPzCAmHNwIRHpsjBBIYCIOaQU&#10;4FxolSTT3sNKnRbzGLVqFXEUgkgOEYXYumM7dt6/HUQCKvGVehZr1Ro2bdqInffvtEQ/VanAcbgw&#10;x5f8BOc4gMyXXFp9n/ZGzIZ62PvJ6krnYaKyKlT3J8aOp/tXz0SaMbf5ISHBY44oCuH7Pr773e/i&#10;f/yP/wWESEiEkEI9A77v4/Dhw/j+97+vUmh1sCKx4uuh3QtIPLoSrtEEE/b09GD37t2YmJiACYYH&#10;EiZlw4YNtoq0sbnVaqHdpFXyXVnnTega9heCzBAYNwlwLnHLbLIyS7Bg7HXp9uyxunt1sbJcPggh&#10;EFJltTebo/nF1q1bMbF5Mwgh1vFGQsLTtjUexzj48cfY/8iDeGzfPszNVTBXqYDqIF3fD9T2LpG6&#10;NpzHkFJJ39O35jBz6xYunD+HUyeOY+bWTTx0//144YU/RliZRQ0MjDIAEpQyJb1xjiAIEonc8TDM&#10;luLJq/h8W2jodJCUFlJvEgktb/+oU1Ga0jqEpIiZdF7IOw4lyZmq6aYaAaXEJm429zznHL6uO7dl&#10;yxY8+OBOAICQISgJUuMrFAooFou3v04dtAWsRd290TrqxvYCIcRKWEa6qtVq9vtarWaJnfHYMlnx&#10;a7WadRKRUjqR9RSeltBS+dAXIQW5W1RWLUkyBCpP0prPHpbXZzbbeva+bMRuNfIiNISAUKqqBGiC&#10;Vq1W4XseKKVgHgOhBIwycKEqRZeLZRAQ+JAYHuzHlk0bMDMzg9nZWVCPoau7W0nJhFmJk+rN1djr&#10;Ys4xPV3B7EwP5m5cgxQciDmYqe0lCQLPU953mpBRQgCmVJ6GECNj+15ovZYKE86QVT03JFzI31uo&#10;JsguUXPtZjL73iV0RAdcU53EWAKe74GL2I6JEJU9JIojFItFVKtVcK4Iseclqa3c7DpRFHX2wBWK&#10;pbmIddB0mAfLeJ0a4vajH/0Ib7/9NoaGhmzeRvM9kNiDzHvz4Hra+05oWxFjft1vpXY2mE/15z7m&#10;5lynkewEUsdznU9cZB1PsuuR6b/hltPgBEq0i77jPs4oRaCdL0CU95x5UcYAqQJ6uRCQRDER1WoV&#10;lUoFtSgEFR68WgQpCWIIp2SMtFkpzHXkPAQXIWpxCBCABj5CqTwtuecBUiLSyQ6klAiCAGEco1qr&#10;IigUILT9zqyLIQzWxrjETdkSqvkYEsdpKe93SoJMbF1ZombVvTljlTl9mfPMcabL+VCq/noeQyAC&#10;q0oWQteU0+75AKAEZQouIjDqWSbDJJVwcz12sLJgbWju3+z7DlqHlLpLq1F838eBAwcwPT2NtWvX&#10;2jRXJi8n51wFlzq5OF0bXK0awnjk5fapOk47a2RUWXXnIt+Olnbnvg3bl2kzqzLLqCwbpj4TC9/H&#10;QiZON77vgwsBLhThEsbzEUBQKKjrQBlAVb+BHyDiEsQLQP0CYjmLWFIE1IekHmKppDpCqDNxXbpH&#10;SsQiQshDcAgQjwAeRUQkIkhEFP8/e28aZcdxnQl+EZn5lloAFEBiBwiA2EiCAAlSFKmmSJqiRFFS&#10;W6JNb23JI1m2RVkjyyPTku0+Y7k903009hlJ/tFq22c8Z3pO27Ldtlu2ZXnExZQo0aBEkARALARQ&#10;AEHsQGEt1PZeZkbMj1jyRmS+pQCwUGTlJQvvvVwiI7f47vLdG5hIU4Tm9BlDwDkajQaa2tpIktgm&#10;TjN1MVxL5yqIPzZY16btVp4d7SSSSxVDM5PH5rb1XJZFoGaXsCzHzt51pog9KjacudGzklU6Y09I&#10;u6/pfMADm2AtZZZCYCoklaD21pMyhjbNxY8FmAF89uzZFpDo9DB0Ak4gu4dSqiTqNE3BAwZIhmYz&#10;RbUa2v3pXIyMMQ0mV+/+04EJ/ncvVmLdnkQbN0J/p1cYI6JWqLFoGRSQKletmZ4FdoYCxvREnRDg&#10;HGCQSNMEnEk10IoUHBIBU9+hE7E51AAupAADQxhwhEEFDDGY5IAAeCoRCIA1E6AZIzXHZ7pyD4CQ&#10;B0jjBAxZ4jkzCgeNRbErt9CyeJgGKmuwuUqLY321gFOHUa3JIqZ7TgKz7rdJe8+eF119X4MjY4qq&#10;HwTqjHkABAFHmjIAARgLwMA1mGmri1S2USAW2nMwjGI6aWspby0pXY7TXMwg0Ww27cSEBtxoGSDq&#10;wqEunezF9DVfpbmauAEATaOWzn4t32svhtLmBNqvhhl81YBcRGygFkEu/nYVFS4JDwCc+I/pCbyT&#10;1hX59f42vuPEIf38PSiQs9uwbLn+NIO+sRKNdcE89xznmgSEPJBMutJ/gVB7mNbyZDp+5ShALeJO&#10;GXgRBVl/mMRr2xbTz6EBLc7tvs5DYPWgYld4KTNTSkCb5mLchxTMDMCZGo6OWy8HSMZNAy/4BTtA&#10;tMs/pBN/6gYz6rT+7Ui3QEd3MccmoObHZmiOEq6i54DGcNxO+UsIrGa+Ve8M1DI3V8p1x/q7Zq45&#10;vS8IiBSdIj1/ch1sSS7apatwidpdZwpwQLE1aC02Buf5zbY1boHMCnMUAO2utGAH91mXpBW7fbvr&#10;V8rbWkpAm+aSBbezWAPnHJ/85CexY8cOnD59OjcJYdHAkh+wTZiMuZozCrR9zWpzDZPWIOBv106c&#10;eEwRWYS4JKn1VuSKvGxpc26mdaGTm02nlSWWbZFdd9dSVp12LUo7fFvDzIEx605z7mWRUgHixoNO&#10;VIarkFxt11nL9jywoUIttML2DJjTW0kNZWLB0licWqY+BVHaZBezhJTy9pQS0N4CYsgeVDZu3Ij5&#10;8+fj2LFjOTcjlYzmDEdjZYzZKg/5naAGBjo4kkF0MoNkN1vSgdoZhqTMZmT2rDeHLHAl0mngs3Ef&#10;Ff8y83KZ6h2SXFilbBD3r94xn3xMY0T0WHodV/fG0tFzXaLgl+17FdKoc+KDYyvyhi1eXXBX/Cl3&#10;ch4Fg+4++DuKheuezVyUzLkPDCquWgLazJQS0Ka50EGk2VTVDnzmoz/QmGXt5rNjYODa2qNuPUNY&#10;yNop7JRug7rQspjQ1RxKnIGbDq5Xq32PlFK4jXdefvULST19vmVFJdMI1GDNs4HesfZQ3IYByFbe&#10;RL9ftO+XK0XPlbXomQswNPaVO36RBcfgTNqJovPyYm7tRJrjFXmCS5kRUgLaW0RSXR3CMPFocrWT&#10;09OtaK2YB+4swEwyxz2UxSPybRsriVpQdF2r/SYlbdyQV2O8otYhkB83qVXKZGa1Mk5Bx61qwbhW&#10;FrQLMu8ClAUWmluHnlp9RS7ZzOVI++rF0YBiYJ2sUO8zBU0v9GWuje/2pOudPhkLq/hQdkGh94Ee&#10;m1wTdU/MqhLRZpqUgDbNhdLwTc6MEWOt+TGwjAGXdym6paaQG8FpoF9KqawIQ0BQC9U6852xXDOy&#10;CNiuRGgMj2WJ3Felbc/q84dAqYFJDdTmWgAqtyzPLlWrlcvQYeiR4zHrZfNAzXMPU9ei02Wn+64L&#10;rp1773KkqAfOMt8i9OOvxmNdZLVBuXGzvpIdnGWeMPKcalDkWlFQlHteYtkMlRLQprlQsKIuRmoR&#10;UKZjqxJEylLQZZgkoGbXVGWczKBihyIbPyuw+qiF4LsAiywn2T5PrJNVSYP/xis3KSDrMKBzluXs&#10;FXmqTGkmFc/jYFxdmyBQi1VumAY9mRESmFT7Csic1WTsLyEkhEgVwDEKqIqyr9x6xZaxPT1TJsvv&#10;eOHWBWsJW5Vaq+Spabu/X/HfWmKZp9Ftk3zS/vnhM9s+SSy3bbkXQEGbTnNQ7lq9mUizi9rKdV6G&#10;2t5WUgLaDBczuJgKEHZZwfciufLxoMMRrrQDHdcXAEbB4C5JX2yyMRj5nj+s4TsoVyDsYC9RiFOg&#10;N0C5zwzNoUthefjppDDY6V9atNHJddx174yV7RFacq16xy+ORTr2nmpJz6bewYFZyttcSkCb4WLz&#10;u7IFVx73mtTxO2wgOwFeBwukU/NFrDoz6JIBWEoJCFnYHUrX143C2mHa9HKMNAlIZqCN7polTftp&#10;AK0lD6itksNb7+3s7FnYmQWnu375zwe5rq0IRJnyYM6LwB/L95eycO3vdsScUt7WUgJaKXagsYO5&#10;N4h12re9XNmgwjoCVocBezKDLx1w9b7CuGOlmrRTrZIQqTv5qu/WsphGfYHkXIzlZlmEyAZmh+XY&#10;CdB98RSUjoP6JK5PEZh1ar/QQiwAMx/oMjKQASqpLVzmPRPU5Sqde1Di2cyTEtBmuNCqFmaYML+v&#10;ynhwxY10AqwrPX7BjAJkwLUpEFLCzG0GqNhRLn5kmiGfjFhqZry1UaN2fTOWRocTaNf3rqQFe1X3&#10;MAdIzq8WuY9UnJyzTsf2STBSAtwExLKYm7quxmIUbj+YiktK8WZk5ZUy3aUEtBkufu1Bxx1URJn3&#10;5JorwV0AVqf1jJy7b4U4FpS2zkyrrQZz12XXug+dwKqgtYK1+YHbOYfJugevNkOVSJF7M3csH0Bt&#10;3h2xOw3xhGxjbo8ER5oKC2qlzCwpAW2GiwEzm+szhfGzbuRKOSFdAS4BMkOSse1LE5fJolU2F40C&#10;mtcRQ+qAzosy7rLMfmqRr5VraPIuPQbYhPGOpJC2a12lxtn2Kvvz/NgZ6QG5IqKIRaKmjTEJ3UxC&#10;VXTxO1zKTJAS0EpxhYDa2yGo3i3gURDw15t6g+pDsekyi4AcQXo7wnBCNMuRwBmKqO2Q2eJuFYsr&#10;ZR92eww/l67bXTv0ibo3262n16tdm9n9LEkhM1FKQJtBUlhTkDOVkoYMwLIYkEQnSOg4tHVkKXbY&#10;vf3qqyBZBzjLiB5RJUKlkuX9mVkPzCcAhBFHoxkDnKt52UwyGQCRpmBRCEgOM6lnwAOk2soIghCx&#10;iME4hwTAgwBSSIRhhEoYgXOGvnoPUqQ271CkElElRJqo3MNGo2mT5ykRxGWqXuGg3sJq912EFIRd&#10;5qjvwpTeTVX98+ORGRhlqG8sZW61BUAKNUu1oZEGYYAwVflnZT3HmScloM1wsRUXmLNQWSSUMDFN&#10;5UpdkkIIBSpCIAi4LS/28ksvYfv27ahUQ5vQbgZIrgsHHz58GEuXLMGc2bNRqUQIQjVLeFSJEFUi&#10;BJxDgiGK1CzikBJRFGq+h0SlGmGiMYYwDCBEijRNMDY2ih+9+EOcPHlcTTIa8mxiV8mQColqpYpb&#10;N27E+vXr0Ww2HVepA2oAGGs/o3cnKbp+NGeRuiMthDqxMT1JrLWuGFCQaF50DNcSbBGHZJwoYrK0&#10;0Ga4lIA2Y4UMFaZigqWrm9XduJauNeRdGaQxxhBwjkSkSPSkqUII7NmzB9/+9rcxZ2AWwjBEpVKx&#10;68x0PVEU4aZbbkWj0cThw0cwPHwRjUYT1WoV9XodQaAqs/CAY3RkBEJK1Ot1QEpVEV4IjIyNotlo&#10;YuTSMCqVENVahKPHjuDIkTcghYQwJBTGIYTE+Ng4wjBErV7DLTff5FhIRdPvXCnXTz8G2gLLrpnr&#10;LFQriwBESOZsY4Jb0k597W6fYzkSLo5r6xk3MGHpauZpVjWklJkmJaDNZLFlneCRHsz6LtqYbJ7U&#10;VZZOA3Y3pZuUW5GDcwYpBOo9ddRqNfT29YGBQwqgMdFEkqbgnIHzAEkSQ0pgcP9+HD16FJxzxM0m&#10;pJTgPEAYBsqq0gP3yMgIpJTo7e0F59lMCHGcIE0TjI+PA5qVF8cxqXEYgDOGVMSIwghhFCJJUqRp&#10;6liN1k18ld1seZBi3vqi42UuQa/uh70eTHpWlcmf81yY/v1zJ08lbnIDYimQilSXIJvEiZbytpAS&#10;0Ga4GJejW1CWFQ4mRSKvPBHsTdwbHdl4TMdapJTg0PEszi3jc+XKVVi7bi0qUQVxkoABCMJQ13BU&#10;RJIkjpEKgYBze7wsHSKb5kcdz52GhfEAaZqAM4YwDGEmc+Wc62MENk4WJzFe2/MaDhw8oMDXMlVI&#10;7Cr3+wqvnw1hFYNUZqfR54daX8b1SbdjGQukVXzOgjWh3kgJSJOooPYTQhCAkxCcqRy0Es1mpJSA&#10;NkOF5X7RoenqOWyuNMbVqYWOhTA6ta6BJQi4Mlg5A9cEhEazifkLFuDBB9+DWbNmIUkSdXW0NRBw&#10;RRIxhAXOVLxLzVBgAEVdSQVKilwiIXVMTF1n8x0EoCQUOUUKDiEFatUahocv4ty5c9i1eyc4B8KQ&#10;2wlQ6R0EYxbcpGhfHLorsQxNStRgztdsAk44VrtTSQWm0gr55N52cK0wKXXbMlMSpMwKPkspYHPx&#10;aKmwsvTVjJQS0N7mIqm27klBOF9v627R4QhXsLaLDTp2oROidQGZeiAUUjEQhZAIw1CxHcMKoqgC&#10;KZTFGoQhOOOaxCEQRpGy6EhfeBDYXnGuEn1NblQYBTZmKSEhhbQWmGJYamKk7nelEqLZbEJIgSAM&#10;EUURLF+QECfonGEO9FzhmJ5hgt9QMavDcYAqExZmhgd12vlyzrb+YqtOSBTcZvXccq5nj7A4xtxN&#10;SplRUgLaDJSieuqtioJcseOmI6Bc2ajTqvzUZFo3k6YCEjzQAARVQgmQiJsx6vU6oiBEo9kAZxxB&#10;EIAHCsjiOIZIU0RRBAkFTCI1dHtmrTM1v5xeLyTCMIAEQxyn2kLUFl6g5lJLkgQiaSLULs642fTA&#10;z1hz+XM2Y7xJMbhsKSql1XWOnOoEnfLIxsskKSlmwJgAcpbw77sgvXM0D60TB9Z9LL2OM05CWmCV&#10;+u6LJocs5doIzYMCsvuUDcTutkao1u5SqbP5thT5wMQksniHGcY6A0KHLToaUN2NOnYrf/tOlTS6&#10;aNjOsgxF1ggqAUQqtPNVIAgUcCRprOJkgCV1GFcjD7km5amLx3lAuift94z6zyxbMgh0nEgqiwNS&#10;AqlEyDgQKJKDIpnofjGV35am3iBPrgXTVmOny9t5ehnmbJeDT3KQorbytSClJYSoPne6R/n7y3hW&#10;49I+wzq2FwQcURSpOKe2uEnIze+cbYPOMVi6Kt86Yu6bGQ/DSqUCwK0cTieOvGINr5QrFqpgmJtn&#10;Pn0AA1AIYq3ExiTUD5jpZKZMpv3goS0HS2LQy6a2B3BnotYjtHejHMexvqed8tC6rZafr2lpYls6&#10;Vme2MQBGLSevk8WzYMPZN+fptBaY+2wrcgw3IToEAUeQBgi8d6OV0Al0i96nEtymtxilkDHlCQnj&#10;OMahQ4cQhiHCUPnrpZSONVDKtRUppXU7ARmRIY5jm+RLtzXbtBfPvaN2cjXqKXiZuz1ChiVk0Hyz&#10;+0EwJB/CmeKBzgzm1C2XQ7S8e1B2mDH8srpSAG6sIAYmSWf8WG7RJwVkewzO4bds62iybFsbs2Qc&#10;AQ8UkHfxnFjXp84v5JwjjmOcOXMGjUaj0AtSyvQRY5mZ5yiUUmL37t1oNpv2xlarVZ0LI0vX4zQQ&#10;4waO49iSFfr6+nD+/PnC7bvWLHNJuC5FBNNMQ3VA7ao1yhyQ9POmih1t0mgCV05a6a6TnoVGetKK&#10;9p5tcGVHpm7MgutuXJutSB1Sui49v88GyOiMD2bGcGNp2mN514Baa9ppCxCw68adnaYpwjC01hnn&#10;HBcuXMCePXtavl+lTB8xz5ZJjQk551izZg3CUPFDTJkdIYTNiynl2kkcx7ZKhXnhms0moihJ1Wyx&#10;AAAgAElEQVTCrFmzcPLkydw9Yr6l1UZMMN4hknkDSzt5cykfb357pk3pQjlxdRnwUn95j1qnCNBV&#10;6LGxglq01Sq+KK/C8YsAzVnWYnm+j63yGgvclLRdCUiW7esXg3bSAoReqH92o/j4YRYAmDVrFlau&#10;XIlFixaVIZdpLsYIi+MY+/btUyzHNWvWQEpptRUjZQxt+kgRUader1tyAnU1dhU70J+cMQjrQspE&#10;4s0Bj8nK1PZDg5oJyIBimQR1ilkazRUi+uQAMa+4kF7n3LHWaum6/YL+keeqlZJkLfsCi97u4niy&#10;KUhyN36WrfC8BdmnzUvT94oJldcmpIBEgCRJVLHoLiQIAvtuGXdjtVrF0qVLu9q/lGsrdFz85je/&#10;idAgHOfcghk140q59lIEZkIInZOkpNWA0zEPzQCgNxhdLRDpaCleifuwCwuyk7TrnnV7wTj9GIE0&#10;/8vlyWTOgEbIsjiSvne2QVa0U+vjd3n9fTdhq8Pl2yxu37fq8kBIzlYjpj0uIZYIIazrV0oJqbX1&#10;yca+TIUW2pdSoZ/+YghyhmcQpmmK559/HkmS2JVBoLQcSkQo5dqJuVlJkjga5fHjxx1SSLfUY7+G&#10;ueNa9ECiIyBdqUv6cgHvzYjteV5Hurj4x1RYjy2ojCCA2+5ev8kxUJWrhwKg13EwwrIscl9yTuJg&#10;xP2XKWKwVUH8debA0sQzkRUoBhRBpJMY0DLvTBRFuHjxInbs2IELFy6UIZdpLn5KU8g5x1e+8hWV&#10;f6MHS2O1TSdCwEwVE8sUQjg3jnOON954A3PmzGlphbXKQzO/mU74VYMBy7QdZOBoyjjRNt12YF1G&#10;dE2rJycX7+nwiLXAGFvEVnRooNMTzPTUAkrJ56STAmBCx9b0dQJDqhW/MFJKH8CRJKkm62SsYKUY&#10;hnbAd3pEuA1SmsEc9h0EYAlAQABICc5DmKJkCgQEVHmsgkG7gDhxudKKyGHbN8cneWomF49alM46&#10;8l3I7B6zgufX2MbWvQjXpa5YnMw2wgOO0Ca1d1bGzTNvnvdarYajR4/iT//0T3HkyJFyDJzmYtzE&#10;YRji3nvvVTG097znPfYhNSQEACWoTQOhtNRKpeJQ9U+dOmWruAN5C63bPJwisDODh1qgPvzAvjS0&#10;A52L5LRhtyFS4BrrFONpF7ehx2klnYY07rWUY+CJLIrGA46IRRAi1cDFtFavXPXGyxGGav4zIe3M&#10;qfl+WgsmI2LRZHlViSSASFXFEil1ySwYy4bn7p2JLXWlWZBznOz6QrajUYBQ8Cwhu8/2fmu3IWvh&#10;GczIHgy5R4Q8m4wFAKR9ZgPOkQSqxmW3YhR4QJ1vf38/7rjjDqxfv7600Ka5SCkRRRHiOEaj0VAu&#10;x+XLl2NiYgKMMVQqFUxMTJS+42kixiozmmSSJKjVapBSza01MjJit+0+B62NWF4Ey4GNoU2bgdOG&#10;7Q1LslWczvTPUgMpcaE7UkLL9VdB3zKWAECBUg3Q1VrFuuGFEAijEEJwNBoN1Go1xHFs5z1jTMU0&#10;kzRBmqQIo9AfxmEPQujqQRBAQtrCxSqPiqExMQHOA0RRCCkFGs2GuuJCWmWzleVk79HlPgutdmOt&#10;71nRseizYgGX9NVQbSht3wC1+iMWqLHQiJVmPAiMq/0CrsqSMTLzQSehno+xsTEsWrQIy5cvx7lz&#10;50qFfpqLlBLNZhN9fX3Yv38/wjAM8fnPf97R7qvVKsbHx1GtVrVbpZRrJUZzT5LEglmz2cTChQtx&#10;7tw5Pb9WVo6JKiLdl5UimrXMlrUSt1oEMsuraEDzWHcAATa6rEWsqNWA0u3ElZ2GI2PQMLqA7Dgx&#10;MYGoEiIMA4yNN6FKYYWo1qqQUMScVKSZZcUDRGGoajOCaP50MKfUSBP70TNmM8ZsTmilEiFN1UzW&#10;YRSiEkUaJKXN72p1PazyMRkLg4KVt1uhFY+81e70xwAZc0Et1ycCZs6hJTE3GVTJrIIYpqPUtAHc&#10;IqEEECklZs2ahYMHD+IP/uAPMDg4WALaNBfG1LRL4+Pj+OxnP6tcjk888QSCIEAcx+oF1T5oQwwp&#10;5doJ5xwTExOo1Wq2mkEURahUKvizP/szDA8Pt9y325exaACwk8h0aKMIyAzIwV9nNPBWLWUjGXLj&#10;qvfFMg47WXBt10K1IqFzndQeUueecc5Rr9dshfu+vjoAIG4mqFRDCCGVa4sF9mCpAIxOkaZS12ls&#10;0xlznsY7yYF6j3b5pwAPgDhOEUUBkqSm2XhSEx48d7F/YSVsLcZWIkV2rdsCQatttOswByStLry3&#10;nVEmLodtCQBCGFDN+pga5mMX4iuBSZJg8eLFeOyxx+z6UqavGA9HmqYYHh5WxYk/9alPlZrINBef&#10;uZimKb773e9iy5Yt1jqgLqiuwawTQ67VQNZmECwCGlfrJssLBx7lymwFWHmQay2d0wZg4zQmJqjy&#10;mRSzdHBwH/7+7/+HTW6ng5+63gwiTQHGEGnyTpKmWRFjCuL6H0aOnaZqwKxWq5BCoNFsItBWuZBS&#10;Tf6p42WjI6M4fPgweup18CDQ09K0P79O1konwKNSZF25JJDivlBXdc7KkhLwqxE5pJNiq19qqj4z&#10;lqr2fkNfs06zMBgxcUtzX8+dO4dbb70Vv/zLv9yRLVzK9BEhBL761a8i9FlVJrn6qsRjSrlioSwz&#10;GrwOggBjY2Mt8226fRkVqzEf2zDisNJyxI8shpa5DmFJIg43ochi062Q3pB+eQaHtdgYaavz89lx&#10;wOcSAIcUqi3ObZQGlUoFhw8fxvHjx22crNFoYHx8HEmSoLe3F9VqzVZvMbmbaZqCgenpZfKxSDr4&#10;G3ey2U9NExOj0Wygv78fQcDJ7NVcTWNTUXG9VrR0ej87SS7/q4t9KbGj7fU3IGN/FrgMvXPwD81Y&#10;FnvL9U26fZGQgABEKtTEpl1eA3N9gyBAvV5X0/aUM468JcQoNyY0E5oX3iTpGlAzWmHJ8rn2QsHM&#10;mNiAAjUz0JrtJvsSZky+SQ6EIFRqmdfNO7ETMy2cZf8WWJiMua5Fb4y0eUwt+9kJ8KCAIpXCYQ4y&#10;rnKSHnjgAWzYsAGHDx/Gli1bcPz4cdx0003YsGEDTp48iUajgQ0bNqC/vx+XLl2yCmGtplyVfm4V&#10;TeCVUmJ8fBxxHOPgwYM4cuQIli9fjnnz5mH//v0YGhpCmqYYGBjAPffcgyVLlmBw8ACe+95z6h0N&#10;YAkl9KJM5j5SckaRUnO5Cq1TkqrDdub+UmXIKEmSxN5a9p8qVPY6q7PqJHRATNM0F2Ypx7/pL5Sh&#10;H1ILwAycNDejlGsv9H4UVVTIklS5Zb+1qrxgREgJkaYQPIWUedeVaSPDHZYv82QGf/O9i3PJ3G3Z&#10;QO816fZTZEqWlAJRFKIZNwFIBJyjWqsgSVKMj48jTRIEYajcTppkAbCMQeezLPVPkarZoJvxBALO&#10;IWSE0ZFRSAGsXr0Wq1bdiJdf3obFi5bgx37sPVi+bBnWrVuHv/mbv8EbR45g/U23YO7cAQxfuoRG&#10;o4FKVMHAwBytJGr3qVSlmczkn6lQVsSlkVE0m02MN2Ls2bsPK1auwnvf+17s3fcahocvYXxkDLv3&#10;7Mbw8Aje8+BNSJIUTz/9DBqNBuJmgkZjXJ2SuZbGOpZqnjDOQpjcQu5fc8bAmLL0KpWqHQPSNCsF&#10;JYSAkAJRGCmCGAPCIEQqUgQ8cFJ7iqy9VjR+uw1RbGg81vSZPjhFpBCpmC+KGGJucYtnq5XQwgTl&#10;fJBvPaEWdsn4mIGiidJdKfF2uDEaNMkPcsYWChh0vw7td1KagoDr/C6GNBUq1yQKwZly6b388iv4&#10;x3/4B/T29WH27NlqHizOUIkqaOqcPWv16TaFicFIqXK9CIlASokwijA4OIggDPD8D36A53/wA+zc&#10;tQsrVtyA4eFhbNu+Ha+++iq279iOCxeH8Xd/97fg2gVsXPf1Wg21Ws1O9KmuiTqmkIrVKCXQjGOM&#10;jY7ixIkTGBkZwa5duzAyeglBEKpJQBOJE8dPYPfu3Th+7BiacYzxsTG8tmcP/vwv/sLOimEo68ZF&#10;J7U7kOmYIHUPWjezvv7Hjh3DwMBcPP6px9FoNhCGAYSU1lrh4JYoFgRBNnGm/6x4SrBJfSALurYc&#10;zbZFqQj0t9rMBtCQASMK3NulvN2lBLQZInnNWP1DXWF6w8z9YzeEOzgwVuxm9A/qgZzd1/vdVqS2&#10;UCFR71FMz8bEBPr6e/Dqjp34zd98As899xxWrlyJuXPnWkAxUyAFQWDGORtzMlaHcf9xxiGkcEsg&#10;hRGCMMDevXuRpikqlQr27n0N3/72t22sq7+/H3GS4Ic/fEHT61OnlFK1Wm1rJRjGonJBqrzCA4OD&#10;GJ8YQ19vHxrNBpKmStUIggAv/uhF8ICjWq3i9UOv45++/U/qWEJVdInCCMzMhC0V4cNY37QaBv2r&#10;VGrYvWsXavU6giDAJ3/xF8GY0ngTKSGkQBgosgvj2vIXhIDEMtXIATDNZswpLD4bss1yCdcdbiy0&#10;TEHJBem8HLYS0GaalIA2g6QdY8wORPTTs7gY8jEL0rjjTmTefnaVXmba9tfl+gcgDBVhotlQrsa+&#10;/h68+uou/MYTv4Hvf/85rFmzGn19fRgZuYQwDBFFIS5cOJ8r3kxn/aaDPDQAxbEi2CRJgrRSgZyQ&#10;Np6cJDGhcEuVlzY2qmpsxk3l7qhEkDK0pcpMKkxrkQg5B4JAW2MpkrgJCInGxASSJAFjDGNjozpW&#10;pnLgms0GGo2GTvbOJjdMU5UzamKtpvyTT6qgMzSMjY1h/oLrMTR0Bl/60u8iTRN8/H/6OHp6epCK&#10;FFKS2CzLqpoYsCmy+grFABYlclAQM8vJMkoicfLZnOdYx8u0P9y4Skswm5lSAtoMFRqvyMc+CoRa&#10;ZFJmJaU8gPPjKTbozzJ9mpH9aH9aDYcmHlSpVsAA7NjxKp544jfw1FNPYdOmTejv7wfn3FpoSZKg&#10;p6fHUu0p0YQOwLZcE2EnGoav1C43Q7qhFVvSNEUURZbZOGfOnJz10yoOTWPWqk+cLHPrdtL+ZXHE&#10;rEpIGIYOYPrxcNUPdamNu9Mhp0gJKRRIzZkzB4cOHcK///e/g1OnTuFzn/scrr9+HtIEaDSaFiRi&#10;EdtrkMVZ3Qk8zUPk0PwJMHUU31prZdXp68eYVGxJRgBNXYjOxyrlbSUloM0gceMZTMehAh3PcUkT&#10;1CKjLMPC72Yb7Yo0IOZYdCQGR7eVLOc4ylmAqS7wy7kCsy9+8Qt45plncPvtt2NgYMACyNjYGCqV&#10;imV/ZgV+80BivtMB2QCXkSiKtOUW2wotUma148y+hnpvgNHU2wTcxFw66FMQYyybIogy7WgVi0aj&#10;4VgepqIIbddnJyrws7dU3zZm7gwYJBjPrsPatWtx4MABfO1rX8GxY0fxmc98Bptvv8OW/QqCAIGO&#10;CRq2rb2GhADSLUuyJRtTwk7qyRhzfvttqtXMuS5MsyRLmXlSAtoMFUVNV0VcJSFOAFAgYwBOyiyv&#10;rF08iH6X3vzPFLg8gMu5Hr34nMlTiqIQe/fux9e+9jV85zv/H9atW4darYaRkRHEcYze3l5bHoxz&#10;bkHH5BSZc/avAXW9UcsDgLXO4jjG+Pg4KpUKGGO4dOmSBRxKxaeAZlIrihiAFHyMtUd/G7BIkjgj&#10;dxAGnlnvpwQUxch8q432RVmhMRhTVU3CMMSSJUtw8uRJ/Pmf/zdUKhG+9Lv/G+bPn2/jgyZ9xJJt&#10;qOVlmYYUcIprOJp9nKlhSCyuWzEKl5BSP66E4l+C2oyTEtBmoBjNlzEa3CfDCLHQGGOq9qIPRChw&#10;E1JQNOsL9kPBPnZONgJ+ACBkVnXj+LFj2L5tG/r7+3H+/HmcPXvWVrdvNpvWkjCuRjpwAyiMrRhL&#10;ywAWkAGZqWNK3XsGtLLuZ2xA6iakgOa7OosAB8jKMIVhiDhRFUPiOHXjfcgAo1qt2nM2y01/smWB&#10;c1x7HcwypAAMgGYpHz09PRgcHMThw4exYOF8ALBWKACrMJjkcdsvGxLLgKooj8xXjnJsRl9axN4s&#10;qxMSTLpWcAlnM09CIICUDFxXq05SYX3RKSS4IIFafwSTEimyl9e8dGmaqpwXCWASpXVKmUKRJpjO&#10;dBxHzysFM2BmLjGgjXtICwPcIrEWwGQOpPJ7wt3Gs+ikVOSMJUuXYN5112Hf/r3o7+93XHM9PT1u&#10;qyS+k51T0WVQ6/v7+3P7Fv1R0oF51n1LyHzSWBo9nmultM93Uu7WjGJjQ1JaGVHWHWx8jKYkSGir&#10;TWjwpG5BuKDKOQdnHKkQaDYaABh66r2qQHKSQog0s+ilRLPZQBRFCjhbvuJKrclcnZkYHantQ0Wu&#10;ZyGBhGxjXNlSAlJAz0jQOYbGwJDGKlZqzs3EU6liY1zXJq4KlDNaT0cJhUjBGZAkKThnCHXeD6Af&#10;wYDUpJNukFtCVRdvNps2mG5eel87LmWaitT3yAwSjCwj4tTjawlN5NnIZ2H7h82v9UEN0FOpKOtl&#10;YGAuBgYGUK/XsWzZMhsjKwKrIldfYZ/bAJexxlqBWZGLjzIIffBSp+UOxJ3mvxFSUjizIKDuh57E&#10;0uoa0r2X+hhSSJs7lm1nrrGaiDRJYs1gDBAGAQ4ePAghhWU1Ggs0JVakArM2agpTtS7VJtK6T80W&#10;jFGAzoDWvWBtLw/ZzLi5yQ5d6NIiTVUyPiQSUpSdFms3s8Wb60CJOuX4Nr0k5FxVMAhDHcxmHCHj&#10;0NFixCIlLzB3iAAAkIjUumoAWG2mnBz0rSHOwMsAJv1kWHIPJbHU7WrXzZhtZ5ZIZznoEqKhm3ia&#10;75qUUlhNu6+vD/VaDZcuXcLExAQqlYp1g1G3nmqq87PnEwkMWFGrymfz+UobtdCKWIaUFFJMTOnQ&#10;SXqpCKAB6l5kRXgNkGXfzbGU1SYI2BFLUUqIVCBJjTtRDezjE+MYHR21hBdKSlFlt4Jc542bufX1&#10;zi1xPgD1/Dltkhhbdhz3/CSQPTeO9db5GeBBgCSOEVYiS3IxYmYeMQBu8g/NNSlnIpl+EgICQiZg&#10;MkAUBRBJDB6EQJoCAUfEXJPavAQmWG88i0mSICQ3vqwF+dYTJy4hpbNM/SgawBj5Dm9UY5AQdjd/&#10;XqwiF7YBNiNmKpAgDNBsNNT8ZFGEarVqWY3OOXjA1vJcPQ9CjiVHvrey3opA1Cdn0GvpW2yKPNO+&#10;r8bSVZeOaQWCHNOa1D7Bwm6g74v+YiIHMutrqsHMVDVR8+7VAUlmCyBgHyeJE9Nz4q/6t9u/gm1a&#10;bpddG7vcW9ZJJqNGCyEQ6nnnDFiZZ8qAmUmjMOQdk95hxrlSpo+EEjKrBMAY/vIv/xqnTp0EZ1yX&#10;uZH6PSCxDqIhpSHDqlU34t9+6EMAMvqxP9VGKdNT/AE8W2GAR4tsr39btxgz2/prjBtKY57RxAtA&#10;kopyaTcsiAWBcnEby4zWriwCs1bgRgHNfDeWmRk4/bZ9RmORy9G02Y5lSD87xXlaDuLU2vVdif4n&#10;BVJmIRCQyhrj3LjPoBmaHI3GBMbGxzA6OgopVaqCiq0BAef2PmXxOufiqg8AxmGqFF+WASyY95wU&#10;n3uhO5mwI5kOxjnPsP7rBti4DqlwriqwcM4xODiIf/7nf8b7H3nEjme03iONq5UK+/SSkOvEzkuX&#10;RvEnf/In+PIf/B+4eGEYEgwyTRHwUGnJ+pFVnCbDWpIQgcTaNWtw5swZ/MIvfEzFPAAbWC01mGku&#10;rEW8SeOXxRsLANkGJk7ihi1kzk1JTbd2sGhcR84yKRGGERqNBuYM9OP222/H0888hb1792ZxHNtF&#10;ltu38JQLQK8IFH1SiX+dfFCjx/SZia36I9IOg7oDFdkgTRy1dEHhckMAUXErZm+PwiJV+svMizYx&#10;PoFKtYqhoTN4x53vwPXXX++4Vs37nKaKJGKPRs9NZr2wsS0J7VI2wCYJsMHJMys8f+8yGcvNUWIY&#10;bHkuozx1EgNYjDGMjY2hr68P+/bvx2//zu/gtX178ZlP/yoqeroeev9KMJueEkrJcPDgIXz1q1/F&#10;X/33v8W7738QA3PngYch4iTB2Ni4CgYnKuE0ikLUqjVUqxWEQYiJ0Qs4e/YMvvSlL+HYsaP49OOf&#10;xnXz5pUazFtFnLHPHVQcC80sI+5EFHzNjyLCWZ55GTs/FxLKYqjXa4iTJpqNBB959FEImeIb3/gG&#10;Dh8+jGq16vXPBZBWWr6/TxGYAW4ldn9bun878ke75Z1IwO61ooDmkU5kgcogAXBqHepUDTALNCyI&#10;1CSijENKoKe3B0JIPPLI+/GFL34Ra9esQRBwTDQkqrUaAp2rl7k0mU2Qz1lq6oS1G9m4TaHATOqe&#10;sqyvub0ZteRd97evdCjLTNXr5MZK69L5SF2NSZJg0aJFWL1mDf7wD/8QZ4fO4DOf+QwWLVpkXY1G&#10;iSpZjtNPQgiJz/3ar2Pv/v34mZ/7OWzYuAlnzp3DRLOJRjPGeJqA0xdYwrJ9wiDAktnrEEYhrrv+&#10;evzRH/0RhoaG8IXf/AKWLllSgtlbROzAr7Ve19rIXEaTi04YyVtN1rLLdwRg2fxYDCrXqtFsolKp&#10;YKLRwKqVK/Hoo49i69atOH/+PJYuXZodqQM5pJW1ZFxK9I/Gy8y+RSxH01Y7l2M7VyQxMFsIJYJk&#10;7kLXYqAuRrK9zLbzZ842rkhDGKlUKhgbHUOtXsfx48fx4IPvwX333YsklohjFR8Hsly0SBMiUlKK&#10;JGepTUIyl2gGXL5yBRR4E7Q1ZixP43LsFs78Z2Ki2cDAwAA+9rGPYd26dfj7b34TR44cwRe+8AXc&#10;csstlvloPssxbnpJKDnDiTND+IVf+hVUe/qxa/8hSCmxZPEirF60ELN7InA9k2szTgAwjI2N48yZ&#10;szh9+jT2HxlCVAmx4R3vwtzFy/A3f/UNDJ05g99+4gvYuPFWRcPWLgvrrpBqLqtUCgSXNUjOHKEv&#10;MK0S4btzfXJDu7aUl0eqWX0hCbZIxyJwCQ3QbiLPMit4n9vlrOX7l1WSyJSmzG2ZJCmiMEIzVonG&#10;zWaMixcv4fTpM2g2Yxu099mHnY7rA10r4odZXxRH8WNurYgmzrXx3Hac3BPvIgIAhARcIkg2WEt7&#10;/U1MKYstObR9KcGE9Nx3mh3I1HWL4yaiSoixsRFcuHAOo6OX7DVlnFtwBBR5RAihZyrwSpkVnEZR&#10;FMwsN3mOMG2Qk89Z10ydMNOfyt0ttBIkAGksUOJmNRer6LXQ7vIkSWxOnRTA+Qsj2Ln3INbcshmf&#10;Xr4Sf/Hnf47H/+fP4T/9x/8d77rnbu0GDx3GIwAnud7PPyxlaiSUkPj5n/95nB8ewcVLI9i44Was&#10;Xr0aq29chevmzUaFAcbNzxkw0UhQrYYYHWvi1KlTOHT4KHbu3Ilz585i4YIF+OhHP4bvfPuf8Ouf&#10;/1/wW1/4It73/oftIGznV9KBZCZkmXjdQah275c+KooftXuJXEtBvfRqKhVjobnCPLdNFjuFs8wX&#10;n9rfSWi7DgsQUk/oGaNWrSJJE9R7qmCMYWJiXJeGcmNcrViHhcctcBV27GuLOJrts9deR5IKceE6&#10;8THDbgTg5KoRbyKTpkqGK0VRN+m5/MxG9BpJKW19yImJCdvXgHOVpxpwO1BnE4Cmjtsxo8+T/rcR&#10;21dKLmH5p0qdrwFhupbkuUFCCEZyZjscXLdlgCgMQ0RhgNlz52HJ4sXYtWsnFlw3D5/4xU/iH//x&#10;H/Brv/Zr+O3f+iJ++rGfdGpv0nqhRhFqVW6tlDdXQsYDHDxwEJtu34wNt27ELRs2oF4N0IxTyDjB&#10;eKoouiIVkADCMMLEWAPVMMTqlctw48pluOO2jXh19048//zz6Ovpxcc/8Uk89Z3v4Inf+h184cwQ&#10;PvrRj6qDBSFEonJYhJk3qotYykwXqtVTze9yNEDFSoMaPCTIZJOysN6iSc8w+xYRR3LixTu6kSLw&#10;YdCVG/SAGkYhBgcP4umnn0YYBrjhhhtsMWGzvw/yrUCriMxB9zd98ctc+d/NPu3aoYBBlytt3lzf&#10;YhMtczfqK2KxiLiJnT1cSYXJkzNbsNy2pl+cc8yZMwe1Wg2nTp3C008/jdtvewfmzJmt2hDGTSoc&#10;YPOFApr0AM5eJ3NGBVZdy1gcteCROQisxaZPL00TBWpdgImJg5kctNHRUWzafCf+3c/9FLb88CVs&#10;fellHD56DD/9Mz+Lf3nqSfze7/0HnD55Ao8//jg4ZO7ZMgxYo3SWVtrUSghwvPu+d+N973sYs/p7&#10;MdFoYmK0obUOdcPCIES1J0KaKppxEsdgEhgZHgUPOPp6arj7zjuxbPESPPf97+P48RN4+AMfwne+&#10;8x38/u//Rxw7ph6A2bP7LU1WKVXy8sIyM0jowNtsNlGtVq0G6A+23WiDjGm3FMs8MdlwaTeycS4/&#10;ttGO/JAL8HcLbDYc4sVHoAacarVqqfv/9K1v4etf/88IQzUIjYyMtHQ1tmM9+paV72KkYNjKKvPd&#10;jj5ImmPSNui6NE1h88OKpFBhyAZv61Yz19v5hLOd2pMpFqAl+6j4Gc21qlariKIIzz77LEZGRvC7&#10;/+syzJo1CwCsa81crzRNEYSBfVaKIFkaAFcnbwHOsFmtVceYA2SFl8S/tshXUgGkLtVVPKt27mqS&#10;2GAcx6hUKoibTTAA77zrDqxcdSOee+45DA7ux30PPIA0TfDVr/0Rzp49i89+9rOYO3eu4zWhZQBL&#10;lvfUS5gKgUcf/QnEzQZGR0bVS8qyYqzVeh2vv/4GDr3+Ovr7+7F0yVLMn389kjhGrV5HHDcQNxrg&#10;QYjFCxfig498AN997jnsGxzE+ptvRjUM8Af/51dw+OhRfPTn/h1uu30TapWKepAc7bOUIjHaMABn&#10;wkrqfuzWYrMDsvmvAECMZaa263x3qMsvFzsig6lpsBDgCgZu04ZiyirSQsCBnTt34siRw1i0aBEa&#10;Oi+KkjW61YiLwKmI5Vi0LV1mtPDJAlpmrbmxMXM5Wl95HSHS7w4Fpwzksv1Vn7Lz4EM/5aYAACAA&#10;SURBVOS+ZxZNVlR5dFRNJnrixAnMnz8fY2Nj9hxy95cpwHJmZyDAxgCYCdmoNWU8AL5rsgi/HYuO&#10;WHvmU9i21fmnUFapEKIr74+UQJKqUEi1EqmyV1ydQ2Oigeuum4MPPvIInn22iu3bXsHmO+5Emqb4&#10;0//r/8aJk6fw2E/+BFavXo0VK1bYvpqYXAlmUy8hwBA3m4gbTVQqIRgPlBUmAMkjfH/Li9iyZQuO&#10;HzuGShThhhtuwAP334c1q1dDco4kFaiEkdZuqujv68ODDz6I+QsX4PktW3DLptsgOcd/+8Zf4nvP&#10;PYc//eM/xrvueSdErNiTplZkKe2F+uxNUBrIWxpdCQNs9Bze0NkhBpRrqmVMKH/MQjCzY2OxNcW5&#10;maNMIqpUwThDrVbDokWLIKW0A0cr9yIlchRZk9TS8hmMJr7SjjAC4ApdjsbC8a6L9Qwrq4NepWxQ&#10;d8HLfLfLpCpr5wOciVkqXJGO29ZYFY1GA729vU4hXsYZTN6qIrRwa+m3FHo/tBWWKVZwXYN6PbkE&#10;tg33vLNP5h2CamHdKDeMASwIyTkBIk0AqWKHE6Pj6Omp4/773o2BObOwf/8g1qy7CX2zB/D//tf/&#10;in955mk8/vjj+PznP1/oEShjaFMrYcA5RJqiUokghUClVkGcAnv27sfWl7dh647tuHjhAvr7+nDx&#10;wkVcHNuDoXPnsHHjrdi0cSPWrFiKZiMB5yGajSYkA6pRiHvuvgu9/b3473/7TazfsAGj42N48p++&#10;hWef+x5u23Srqo5eWmgdhQ6EdDBtNpuo1WpO8dxOL7A/6BJvYld3oUjjzYGUhJMka3PbqOvLj8Oh&#10;xTrd1yAIECeKrFCpRLb8lZkmxgcYag35FlXOykCetm+us1lXBGZUkfABjVrV9L4YZqBZpqZx4dTX&#10;618UTbf3R2xYQOtkoUlhgE9mJpAkwCtdUoNRlmxB3oC4Ysm9thU0yHVUx3CJGzamWeCShLmG3jrq&#10;lpR6OwNijLotzTppwJnOWN2domfa5TxjjxpvgEgTVEOOidER9NTqePe992Bg7vX4h299C/PmL8JD&#10;j3wIf/+N/wc7d+50nivjSSnBbOolBGAfiJp2L+4ZPIjv/eAFnDl/AZcmxrBs2TKsW7cOjfExHBgc&#10;xLGTp3D46FHs3T+Izbfcgk0bN2LRguuBVGKiMQHOOUZGRnDjqpVYeeMq7N+/HytuvBED18/H9h07&#10;EOsZiIUsCxh3EvOimAHGJKtv3boVe/fudQbfrl1uSvV3LAfdgOv6oetaNNvJrSPNwNviPiv3E+wA&#10;ZAbpDIBSMB5oWrXbjpkZujCOh2Lwom7Bds9eq/Wt3IetrnuRtUbFVMGHC03Zv47SR/igxkIj4OeA&#10;mczasceVdLusLzTtwYhRlEQqEAQso7VLl20rhOcGtD01XxiJlxPw0sfyE9ftdaJt0k8CaEYjU6xG&#10;o/AFbrWQDiIlEGimdZImYJzhzJkzeOPwYSxduhwyjRHyCOONcQjUsfyGG7Bu/c344YtbsWr1WgwM&#10;DGBoaMieg7FwaXm0UqZOQp7GCMAggiqe+deXsOVHL+L06VMYOn0CC+dfh3dt3oz162/CHXe+A0Nn&#10;zmDH4oXYs3cvXn11Jwb378exw8ex++AhbLrtVqxYsgQLB+YCcYIaD5FIiQfueQcO7tuPgdnXo1bp&#10;xaH9g0jGxiD7eiE5z5U6KsUVOgCbl19Kib/+67/Gjh07sGbNGusy6ppRxWBjpcKw4IAsOA/Y39k+&#10;doR0LIJCh1O2aQaSBDQdt5IxQBjdJrMGOOcQqYCQApVKiDRpXyu0FfGj6Nr4g7gf+yqy6iY7QPlK&#10;A21TLSMsUmdPaq1l3yVZzejszGQvZ4kFS2U5U8uc3jumZ9cAGITQCd+SgQemv0LjkVEgfFD3ztue&#10;v/CUlaw/gJlp2me4EtCT0qYcKBDM6PgqbibVFWSBdROaKV8EAfFCvUtbfPoCIAgrSFmI/YeO4K/+&#10;x7dw49p1uHHFKtywdDFqlRqa46OYNasft6xfhd17duLS2DgGrluAc+cvYmhoCPPnX6fA0VjwnOcv&#10;TClvqoTgDCkDXnjhBfz13/09xica6O2t49ZbbsGGm2/Cve98BwYG5mBkdAwL5y/AkvctwIoVK7Bk&#10;0WIMHjiIkydPY+uLL+LU0EksXbAAD737Pqy6YbmyJmoVzB2Yi4ULF+LkyTPo6+/H6dNDGBkZwbz5&#10;85GKBJyVpWO6FfPCc/3S+pXmJyP0Pbcar12pBykPfPz9gQ7xk27WFwCE49qSmXXjHLfUfqdGPAPd&#10;Qo537dta4KQtY7EXyWTvJwMDI6xpCaly5RKu432d2ws4s/EzAKhEEUYmmjh48CD2HTiIG1esxF13&#10;3oF33f0OO53MvLlzsXTpEmx9ZTtuvPFGHHr9IAYHB3H9dfOUVWsSrlNZUgSmWHgKiUQIPPPsswAD&#10;5g4MYPOmTfjZxx7D+x96CH09PWg2muBgSJpNXBoew5pVq/DYox/Gww+9B3fesRkrV66AEAKvbNuG&#10;/fv3I00EIl3Qs1atYvmyZWjGMRYvXoyRsVGcO3cOABDycj6hTtJq4I6iyGE9Tloc91emGRvrSlq3&#10;JLI/5JVdA4aT0UM7bUtZdVII/WdG1lLjnUpRcTZp74Gv/PjxxXZlxGibxhVL/9I0df9Efq653DGZ&#10;dzzGLfEFXQCasQwDQt+fN3cAa9auQU+9jiNHj2H/4H7lQuQcjQlFllm1chV66nUsWrIEQ2fOYPfu&#10;3WA8AFgWNyz1rakXLiAhIFHv6UFfXx+kEPjgI49g2ZLFak40AaRxAi4BmQpUowjN8QlMjI7jnXds&#10;xGOPfgTvuHMzOGMIwghhpaZmyE2FSp7mHMuWLQNjDIuXLgHjHAcOHkCz0ejKx11Ka+naxailCBhN&#10;pXWHyWdjWJrCZv6K+mD6QUGIgFyuh16fpb9f7s+AKY0LlTJVIjSQCT3rtdDz0+XuRLuX2ZIYWf4z&#10;xykqsOhIrNKX7Hkzz0dGgpEdpuah+wMmFSbF4sWLsfHWW8E5x9y5c9FoNhEEgZM+M3fuXNSqNYRR&#10;BRONJvbtH7R9DgPllg3KKkhTLhzgYFqrCThHT08dUhqtONEefE1hDgLIVIAzoBKFGBtpADLF4kUL&#10;MWvWLFSqNYyOjSGFmpDRDI7z5s5DVKlg1uzZkJB4Zds2m7xYSntp9xIbN8lltaVjW+oeGbYdy/5g&#10;AvhmwiCt9YIBklF/ZS5YbwP2Betg1tluEMZgK/A0MbXygbkmYlMHiJEsJV2HtppGLueRIac8OUxK&#10;sr51f5QImVnwQgoH4LrJQ8sS4wWSJIEUAnNmz8byZctQr1URVSvK8gs44jgGoACrVqki4Bw8CBFG&#10;Fbxx5Kjqj1C1JSnztZSpk1AKNTBWoghJnCCoBrpGnipcm0plaqciRZqah1rVTAOTYNollOok0VRI&#10;BGGEJEmBAIAQqEQRKtUK6j09CKMIu3btKlXtyxA/d6qbF6bVoMAY9BxY+j6qpWQDpcpIUxg3QyOz&#10;gW2nnThba9KJSxIxHwYwneYLSQ+lTK1Qaj0zFHoA5u46xBdC6GkpLR7bwnhqF6CmSl0Sn7hVvTo/&#10;LdkUMAJBoCY1juMYSZJACIFGs4FU9CLVY1zAOYQAgoCjt6cHYVTBrNlzcP78BTsTQbt+l/LmSlgJ&#10;QnCpXE+ARBw3AQbwMEAqmmA81Aw7TRsPAjAGNJtNBVRhAKaZR4lIIcGQpsLmdVifNmOo1mro6+/H&#10;gYMHMTo6ip7evrI4cZfiM/K6pugXSGYV6ZwrVZWObqAYYPQYGtOYHrRIz7J/u+mPlKAzppgJRN3j&#10;5wej0uV4bcRaOhLObOTGOLeMQ8/qzrXju5rtc5OfwaEVEBUDXsF2ZkUXQwvnHJAqPJImCdlFWXpx&#10;HCNJFbhVoki9E7qsFmccUaWCOQNzcf78eRw9ehQrVqwApHAYyaVMnXCRpggYR6SntmecodFsIkkT&#10;61lK0hRCSgRhiCRNkApV801IgThu2PwPkaonvNmMbd4KpIRIU0xMqO36+vpw9uxZXLo0bGe8LaW1&#10;+NRz+kcL8XZqI7eMuHpyQX2WTyA2NH+7TRCABwEY52B0n4LEYyO5eJshAuhSReZPxWxEVtqrRLJr&#10;JiYW5T939k+KPLmD3E9bhspxPcu8RQ7j/m6BQkWLmfmHwhAm9byY55GHAcIw0PljQBRGFrFNqkIq&#10;hLXCGJhO8K+gt7cXp4eGsHfffnMiUF6s7t7PUq6eKEWCZdUNGhMNBJwjAMBSCc4lIBNEIQdEAi4F&#10;QjCIZhOBZBBhqOrZNZsImUScNCEjjlhIQAbgvILxxgSasoEYKa6fvxhxEzj0xhEIJJ36VwqQK3Jq&#10;qMG5agxkfRHBAvA0abKtD16MZykClq1GySN6fzVDMFcJrcywzNQfPGAzww615jJFOqOROP9p4KNe&#10;z6K8LnrupUxOmB6AXWsicx+qe4jskzMwDiinjrlPIvsTAkKkECItBihC9qDrCyn9BK/oc5G1Y0DX&#10;WH0GNAWAzoAiGSB5ACkZJDgYDxUXTjCEYRVgIVIh1fMNIOQcUkgkaYJGo4GgWkPvrD4MD1/Atm1b&#10;AREDMkUqpapjWcqUCle1AZWLUUqg3tMDgKGZpBAMaDaaqERVTEw09HYRJpqxSooOOGr1HgRBhIsX&#10;hhGFERoT4wgYA5MCDBKJSHHi5EmYbE3OGcbGxtBoNJAmkyM1zEQxhWMB1+1oyhUBcNbTZe0G90IG&#10;IvIxKyqTJWZYMgBzP1tZcFknfCYk7XB711YpV1fMfTMxNAAO4Qdo/0gUKVV++46HgHkWvnPvC2Kt&#10;FsCkBbjJ+KYZ8aCnaarm3KvXUe+pg3GOerUKmQokcaJ4AYwhjDhGRkcxPjGBWrWCWrUKKSXGx8ZV&#10;CIVxBIwj7YJlWcrVFc7DCgQY0tQ8cAzDI2Oo99TAwxqqURVpogqRpkKiGSeo1OuI6nWknOOV7buw&#10;c/ce1Op1jI5cwuz+PnAIcCYRBQxxKnDo0CGEjOPc0BAG9+/Dpts2Yc26tYiiy08MniliXnR/MIjj&#10;2LGsJtNefiH5Llsst4uYozUXtePTsY0lmPukfSEDJw2MWK2baOWlTJ1Qi1wvKAxc5Z4rvZ2vIBUq&#10;TCx7Zoqo/HabghXGQjNubJhUjy4fFA4GmQowqBqOnHMcPXYUL770IiSTGLlwHvUoQq1SQRRFSITA&#10;8Og4Tp8Zwuj4GJqNcRwY3I8lSxbjIx/5CKy/QcquErtLuboSxprl09NTR5zEGBsfxwsvvIDRkUtY&#10;v24tBnp7IGRGCOBhAB4GOHz0KA6+/jqe/9cXceLECfT39eFdd9+NO26/DZUogEgTBGGABBLHjh5D&#10;Y3QMB157DUfeOIT/9Pu/pydnFI4rrZS8ULeimapECOEwsfxr6BNIaDtqA7uh/S3hkT060LD1F8+F&#10;qVmRMgO+jBwpLUOOHoYHgWOR+eQSzwlW4tkUi4md5so4OUoHWt5f/36ZZyf3PLYArM7KmnGlA2Dd&#10;UfVzPVIeVzQnGghDjmPHjuLJp55Eb98s3HXbbVi3bi0a4+MIwgA8CHHxwjkcOXYUtZ4aXn3lZZw8&#10;fhy/88UnsGnTJgBMl2oDgjAsH9gplpAzjkoU4e533oXTQ0M4+PohbH1pK/a8tgd333UX1q1aiTVr&#10;16JWq4IFwPClMezavRsvbt2K118/iLGxGGEQ4LaNt+Lh9z2EOf19iJsNxRqSHK/u2Y1jx49h7OIw&#10;Xn35ZXzwA4/ggx/8gK2UXkpnoRXaAVU49v7778fzzz+P8fHxlvGktiILXn2i2TKNRpKR312I75ak&#10;mn3GkvQsMxLfM4OjHSRhxrssblfK1Iki+QCcsVwpNOceGWasvz9RfgrBzPxm7j72OTRWHnlYi0gf&#10;jJk9J/mEGARmDDxQrsKJZgOVMMQtN9+ERz/846hUOCYmmpBSIgwrGL40gsHBQfT39eHlrT/Cbbdu&#10;wC987KNgLECaJgiCECq8WKLZVEvIIJHEDdy8bg0aEw/i5W3bcez4CZw4eRLfefJJ7Fq0CJvv2IzV&#10;q9dAQmLv3r3Ytn07jh49it7eXty4YgXWrV2DB+5/N+rVSIGZEKj29GJsbBwvvLgVkMC+PbvBpMAX&#10;n/gNVGtVACh0pZVSLKYgr7HGPvShD+Gb3/wmXnjhBaeae7trWkinhiwcIFwGh+fCsWNUsfuSLi9i&#10;OvqHsSBGAY0Anypgq3+WbpwpFWb/Md8zCg+dadqCmrevUUbsshaegyLGY9ZOZvn7v92E7cm74KXW&#10;kpiUigPQaGBWfz8efu9DWLf+ZnAuMTx8CdVaDUICo6Nj2LF9O2QqsHfPboyNDOPxT/0SFi9cBAB6&#10;RgilgGY5bqVMlYQBkwiZhExibN50K9auWY1tr76Knbv2YHDwAE6dO4unn/0uXt29B0kc48SJEwiD&#10;EAsXLMT69etx37v+DVYsXwoDjAADjyI0E4FXduzEsZMnMDw8jH279+AXP/4xbN68GQEPICCBRIIF&#10;5QDVTvy5tUzNuyiKMD4+7rAdJyPWtUf8eDlNuFWibAuQ60Y7poOi/W1/MDtIOpX+jeZfPipTLh4P&#10;x4oBMB/U8tt5Co33TGVFp2VXz4/TLiOxWN2mYuJ2761IAIR6/4ZOQbp53Tp84OH3IRVA0pxApVpB&#10;KgWkZNi7bx927dwFJiX+9fvP40OPPIKf+amfBgA0Gg1Uq1U7zVMYhJfhAi3lSiQ0LgSRxkhFjN6e&#10;Gu6+6x246aab8cq27Xhpx6sYGhrCgddfh0hT9Pf24eabbsamjbfi9ttvR0/EIZIUcdxAFIVoxjGi&#10;qILjJ07hmWe/Cwlg72uvYeGCBfjcZ38NURhkLiSeDxqX4op5YZvNpq2uH0V6qngyuacRS4eeJMj5&#10;FOpsBXFDtmmzlbVWyDHxYjF0cMxbYAyc0K9LTJtiIYnUgGe4E5bjpN7iItJGCyIHBStnGfkuAZv+&#10;0TaXrUg4kEogZIbIoYsNSKAZJ5BQQBaEEc6cPY/nf/A8pBDY9eqrEHGMT//q47Y/JowS6BKBqv3y&#10;iZ1KCRmLEAZVO1li3GgADBjor+HhB+/FLRtuwos/+hH27d2LerWGFTfcgPvufTfmzZ2FxniCNElU&#10;TcEwgAwCBDzA0eMn8ORTT4FDYuzoIezZ9iK+/OUvY9GKZWA8QBKrxGsTnymltZiXJYoix5VIafs0&#10;htYOzFxt2AOoAuo/WanXURePWZ7fnjISLfW6YEsJicJHgAGMZTNGS5n1k5cunKssDKrMnUYEoUx2&#10;Ru65lFCFfpnZ3gANyQfkLIt9mfsts2ozreJgjJHn0iQyI1PkzKSuEpk70bfmOMuefUXyULVJ6XPT&#10;+uxVH1Ih1TOn+yMgAQhwhEDAMTrWxHeefAZHjp1AY3wMzzz1JD77mV/Fv3nXvVnfQd6pEsiuiYSC&#10;MVy4dAlzBuYgSRJA6tloBcPEeBPXz5uHj/zbD+KNjRtRiSIsXrQQUgAXh0fRU+9BGqeohBEE1MSA&#10;R08cx5Yf/hCvHzmCaq2Kf/mXf8HmzZvxsY99zPqTzbxCJcPx2ogdrJxlyAgaduDINsrFwiTAWigk&#10;joacU8QLBjZfA2+rYZdK0FSL1XF8CqOzUXYvjVAik2/iMcnshKPqGBYFQQ/HtWLjk0YcxYrE0ZiJ&#10;iXU5H1rSTFCthMpbRAsQgIGHEYKA4ey5i3jm2e/hR1tfRNxs4vvfexa33HwTPvUrv9Sx/VKmVsKm&#10;lPjnp5/C5ttux4033ohKFCFNUiRJAs4DhADGR8awdPFihGGA8fEJCCEQRiEacQP1sAqAgQfAiy9v&#10;w5YXfwQehpg1ZzaefuYZnD17Fl//+tcxd+5cAMDExASq1aoFt5IUcm3EcSRlzAw9cGT3JAOyvPPQ&#10;UKXhrPFJIC3MM68zkhW7PFUVCnKc8nGZUun2/XSt/S7a1VZWq5CD400wVj5r0SdnHcviwl0AWq2i&#10;atQGnCHS077wqALGgTgGtu3ahZdeehkHDx5EvV7DqZPHMTR0Ep/+ld/G2rWr/RoApVxjCVnA8dq+&#10;fTj0xmHcecedWLtmDa6bNw+z+mtIEkCmMSphhJBzjI+NI6pECMJQgVrAEafAa6/tw6FDh/DyKy8j&#10;FQILFy7CyaPH8NKWH+LDH/4wHnroIRsDqtVqAC4/1lPK1ZOsbJAdAaxriXBFHDFlkmwb1hWFtgPU&#10;5PpFrDZTJqQcOK6NFIVGyTvb0cuiHxdqrVFXpMlvs9VuCpqw4GfZr8rCU33xDUep6kfKbqdvkQi0&#10;RWfabzRiHHj9KPbuH8QPt76IS5cuYVZ/HxoTY9i+7SXcc/dd+OQnPg5VWqv0Mk0nCYUUmJiYQBIn&#10;ePKpJ7Fv717csPwGLF26DHPnzsV1A7NQ76lDgqFSrSFOEgydPY3RsTGcO3cOh06exJ7du3Hx3HnU&#10;K1WMXRrBC899H721Oj76k4/hc7/+qxbEqJuxE8W8lDdZdHBEyBRSCh3P0oOOBIQZYGyVCGqpWQTL&#10;FoFo00XC/J8dFBlLEmCOhVY+LVMryr1nf0xeHP4Pcz5zG9AldlwwQEeUGgkICBKDg9NHkdKJSNuL&#10;SFPwgKvSfABqtRqOHDmMb33rWzh6/CRYFGD44kXs2PYSZvX24P5734Wf+5mfxuw5s7u+BKVMnYQs&#10;TfBnf/LHuO3223HDDSsgkgSvH3odPT29WLx4CebOnYNarYYwjBBwjjiJcfbsOZw6dQoXL17AaNrE&#10;8IUL4ACee/kVvPrKNgQS+NQnfwlf+8pXEfZGlnoeBIGlmZdgNrVSdK0ljKUsskoL0guUSEAyIFcD&#10;ghmMKWafFR6MdQFk8AYv1oY8UsrUCX0kqEXlx8Ba7e6BmU2mNvs5lUNom+Q4jHh2HG+AzIreGCuu&#10;S5cj4wEMIUZCKd1nhoawb+9rGG80sf/AIF7euhXNkWF85NEP4w+//GUsWDAfgJqFJCh5ANNKwgok&#10;Hn7ox/DCCz/CD559FjfduhHrbroJvf39OHn6FKo9fZCEiprEMSqVCi4NDyOJE1y4eBovv/QSho6f&#10;wMbbbsPHf+GjuHXDLfiJn/gJhHWXiRfrfWkicOlyvDbiasGAmdCTrM1tb8cfpq25TgfxAcxaXdmh&#10;WsbcjGcz84Y67DmgA4CWctWEkoPsDAgFsVGnygyRVvfJghJhNnpNwnEmSvfZKIzv2r4V58X5IhiD&#10;TCXCgIPxALVaDY3GRfzwX3+A7a9sx4rVq/FTj34Yt916Cz7w/oexYP71gASSVCAMo1Ipn2YShozh&#10;T77+X/Di1q14fssL+NFLL+GZZ57GpUsj2LBpIxYuW4UFCxZgdr0H1aiCY0eO4PTrh3Bw8AAO7x/E&#10;DUuvx4PvuhcbNtyC97z3Pbjr7rvBmHIJpJBq8lBtjVUqFZt0aD7LB+LaiWtzeUF9HSvrlJtG4105&#10;oKEHKAA39UFB1dvGElTKbMVrKp4iYZZR+ryzzigrjDm/c9vppluWQ2M6pgvvCSD9sWxc+y/z6wW0&#10;lVQCYcCsdSalRE9PD975zrvwwQ99EA89+BB+7IF3A2mqwmVCxc3CMEQqSnb+dJNQco7Zc+bgve99&#10;L97//vfjxIkT+N73voetW7fihRdewL/+8zcRBAGWL18OKSVee+019Pf344EHHsDPfORh3H///Xjg&#10;gQfQ29ur2EI62BuA25wR6pYwBXbNZylTIzQB2wwOnDEwFjhJqWZ9BlDduZKoFA50Eg6TsSie4s91&#10;Zb4wxiCkcAbKTjl3pXQr2f1lUO5l42CGBOg8Z2qjDGyYJhG1nw7IsDYIzV6bWJnF5aaIuNPBZP3L&#10;JfhrBYiryokAoOZyDPTYo+fRs3+5rjFUoOcT1GGQ0dFR3H777fijr34FtVotc2Ea16L5lLIEs2ko&#10;YaPRsEm6UkosWrQIP/uzP4vHHnsMg4ODePbZZ7FlyxZs374d8+fPx3333Yd77rkHP/7jP445c+bY&#10;emUmQ960Y2qZlblm00eK5ktzas1pV46xuvz5EQvdTAVJs9TScgYfmcU9fLZaW3GJlaVMoahZqaWq&#10;p2kWku+FsTEivvElLXJJ8n2SotvjMCXhYN2WPAjAeaAqfnQx9hRNwRSGIaIomny/SrnmEpqYlhns&#10;OFfaTRiGWLt2LdavX49PfOIT2LZtGwYGBrBu3TonATEIAjstOefcmu2hmcm6tMKmnViNWs9E7WjB&#10;Oj4GAJITd59Uerslj+hlxi3pu4Ry2jSNnxVspzZuQRqhmnr5PE2pqCIL+s8wXh3FCNBPhn0OvAha&#10;xlIlAGbArN340LGQsQ2h6fqN0FPdMPO7sxi2tfkOqDGtLCr81pTQEDToDaRMREDVKHvnO99pHyhj&#10;jZnZlI2FZ9iMdLvSJTQ9xffCWPed9QJlAXqHL6L3ZpCQTGnJhUWN20hhdX97sIK+0phdF+2XchXF&#10;f3/9GJhjZUlAMkiCN9m9Yt5v8sx1KdQVbp5V6xYXpjwWILVV2c1TUlQHlf4u5a0lIdVQ0jQF4IIb&#10;DfQbS8y4GA14SSmtZWZM9ZL0MT2kVWzDRMfSNLX3ncalikGH5CTpAYpxltuO3nMhRQ7sssk/WwCb&#10;11On+kPBMUp584RrK75V6EAav7SABTKrFDlqUwZsVj3xyCM+uOSPVRxbyyw99Wc9Tl08I/SZp6kI&#10;ZeGHt6aEZkoSIAMyIVRiorG8zE2nBXH9zH8ah6MgWcr0E/Oym3tlQIe+0Fnsy62yCMeVo9e1eedb&#10;5Z3ZRO4WJa985mQp10YMmOXAxpBDbFhVFsZc1X7aOlNB00KOBgU1WkkkJ4Q4ora3Tkzzf+bG7hKM&#10;KKDRfrTsQynTVqyFRrUSTmIrBvAMwBWBndmG+qABII5jBwRLmXrx3Sh2uVoJwDoQ7fYO21Ga6Tmy&#10;WFjXAwUya8xvu8i9WAx+BEFLZXnKRSkspFg1stugYmoZUUgVGzZ7ZjeYwb3dLn+IgEYb8k8na97O&#10;j6a/X86jUlpjb32xaJOmqXURGnciNbvNOvPdxMfoBJRGkzMWnz/lSSlTL+2uYl8WGwAAIABJREFU&#10;vwEq+iI7390oG4oQpW2Ss3doqvE6wNZBSpLj9BUKdJY4pNZMqh3/OaWKcqvjqv301DfcrjBd6eqh&#10;8WNmVDEvx663nliXIy1LBeQJHa2CuX4+UFFZnFKuTHx//tW4rgwmDw36j04Z41prNnwlTYWX1v30&#10;KftFAxUV3zVNPQVqvWLJcc5BUtEuWzrFaWaeGHegzCxqZM8bYyp5mN4nIUz5Kco81C0wqFmsAUAS&#10;dzIh9jiKEtfubwAQJrbGrKVV3OVsDWOapau9oFyzdydjbfljlz+2lfLWkRBA4U0sfcjTS1pZUVf5&#10;IGowYsyxiopcRUb8xFeTa1ZkjeWC//5paCPQFElWbiZy1NIjNOWiwg8uoDHtWlS3K2OfggCZ5T1K&#10;YmEVPEDKAtOuSut6NLFZ4jxkLeBNb2MUM865Q90vZWZJGeB6C8ibolgo9TqnzPibWDE8AP3dLkQL&#10;zdu04Y8qJB5Gt6dt0DmwlMZeKlXXShjTsSlGbpymxytxPTdUJAApjPUDmOLX1Atg7zH5hDSWHmxt&#10;KWP1MU1GMZacmWFbPZyZItQqdlzK21ssoBXlYJRB0ukhuYFiEvemaDvq0KGAxplbU196n/YHcyGs&#10;XQg+l9fD2m9feA4djlHKmydCKutJSGHvQZZE7So9hc8k5xpvdPqFdWDr78YiNwn9LfQfI5ZhCQ1y&#10;BgWFYVXCxsFKOJt5EgKtB8hSw5k+4t+jK7o3ZtygFppHDtEjg9kckklYtVmyHOj5fW3ZTxJLcZhr&#10;XuyNdsNposS1KRXFatYxdTBrpvuzJlhxSEX6X30PM0+zoY5ot6AGJQtOBZI5BTI3tLHYpCmpJg0A&#10;tyEqlfK2FhtDK5IyhjZ95Kq/nDQm4QTZXVCztliB9uzLZCuGMDAI6IFSGg07K6OkUddsTEjgpUyZ&#10;GAAxLj8Y+6rFfaDKDGUcWldlFhOzPkbqzQTzMM15oP5/9t7t25LjrBP8RURm7r3POXXqckpVKpVK&#10;ErYk8A1jwMY2mAXuxaV7NTOv9LB63lmLeRjmL+CBFxZvwB8ABtYgmAe6eei2cduAbbrblgfL9hgs&#10;Icu6lVS6VZ2qc9mZGRHzEPFFfBEZufe5VZ1T0vmkOjt37sy4x3f/vnBrMrHb+nVnvFOLgcvQzwjf&#10;Kbx3oCoZ7E/VjScLiu7uOAIiF8Qsy06mXvCs92zjOCcNu85yOlLbFxC64XExGP52uhSPFRIlYeYp&#10;VGRaQkiGl+rjD+mV4O9zBiutO667zKM61JETuPjvFN5bkEhoJeeAU8J2MuDuzAPjdj1RAyOczH9t&#10;gB24dJe3k4cZhO8+OW0e4zMavyaimvV0BZ4ACBJ02TEofZbUkXsIcV4yv0lWEvB1ma5BInHOKzMm&#10;KT4snOK/kw05Q1VZa3Hz5k3UdQ06SkYIl7fRBVefTuhxghA2CV4H4oGplBw6PisGsYRjYK2B1hpG&#10;mZDLET4fJ4QIDiJS+HpHbFxRFcjLZk5s5AhCJjhXQHBcJOLHT2YQwh89pBQsDJSU0EYDAjBGh5OC&#10;FwWFj/e7zLfnUvCisRt7nwfl8rlIJNKsnv1pxYYeExRgoY2B9B6B1njVnNEgO5UFQmoqIQCj3TNK&#10;SvS6h9EGqlIwxkII6WJTK4XpdALAopnUAAT6rofWPZRU/kiZ6CgypG0WpQx4fJ7k2JxR34qeSVkt&#10;1stjAqhY0nSKTxsV1zKmiqfs293dRdu22OcyOIV7DELYcMqLMQaVlBK/+7u/C8Bl1W/bFlprrKys&#10;oOs6xBD8UzgOsDYSraqqAvGZTCb43ve+h6ZpRpH6KIIngmNtOOuKB1OHoB4Amtk9ShK8lGJUXUlG&#10;e+dUwmLcyBYCQFD9KBAba1FVyiEqSQ65Am07h1Iqi40qhx8sI3JESIVwSbd5qjalVFJmKVEvMRdE&#10;vIgYLzoLkIid+31x+5bZIbV29SrpTz0Q7kwwIjOu/U7CMYJsYbHMtuvQNA1QAbrv4Q7zBKpK4ebN&#10;m3jxpZewcfEibt++gzNra7hwYQPG+rabOG8CIkjh1EfXArKgxX4udBoKg+Q+pIj9KhElnhzbxaOx&#10;o5HEctxF80VHxjRNg+eeew5/+Id/iDfeeAOn+O+kgwmJQS5fvuyOj/nLv/xLKKWS3Itd16Guaxhz&#10;qok+TpDSIVKSnmnzrays4K233sLVq1cTBJkHxpeAApattTBawzDJjDJAWI+MY468iCxSG6sIDgO5&#10;S6JAVBERESPiRnYRISUEnRiMyCVTtodbt27h5s2bmEwnUEpibXUVGxsb2NnZAT+cFkgJ7lhsXQmI&#10;mNH40Xjyc7HoPn8GcKdKUJadPPcp5/xzJB7/LW7bcgkulm20S6XiiKyXxILUKMKz1u9pY91vbTv3&#10;7ZVQUsJYgzNnzmA6neFvv/AFfPvb38b29g7qqsJnPvPz+PgnPo6ujfghOPLkjkOMCI050ZdtcPAC&#10;l4CGLv/uQVo6zy8S1/BvD1Y00g4ADudNJhO8+OKL+NznPodbt26llZ3CiQOlnDZBa43f+q3fcja0&#10;jY2NcPzLZDJB3/cAcHri9AkAfhI4EBG+Ugpvv/32gb1QrS+Lf4IjXmaI5wFHMT1SbA/8c4K5Uw9+&#10;ZxAM/EDgpgEAUkJY67hrX85fPPUX+OY3nw5qhZs338H6+jqee+45TCaTYt8WEfMSSClR13Xg1vOE&#10;2oskVABhQ/Ecp0FtynKi5mCthRSLD5JchpSJ4VRKous6COFyrdJRT1RPkNTgVdhCous76F571bII&#10;dsu+73HhwgVIKfDVr30Nfd9jZ2cXzz//r/jf/sNv4GM/+TFUVcrs8iTUi9q/p/XKiGAxdtHyS3rG&#10;BqIaxnsPdQkh0LYtmqYJDGPTNLh48eLpAcX3CRhjMJ1OAXgb2vve9z4AbmPv7Owkaqz92hJO4WiB&#10;7Jl0sjgxGxcvXsQbb7yBtm0T3f9+PVRJiqLrYHAfU9sx4kb1lYDfHWuNoPfJlkHvedWk7nt84+tf&#10;xx//yR/j7Nmz2Nq6g+l0ivX1dZw5c2bYNl42Q+aLQAiBnZ0dCCGwsrIyelrxIqJ248YN9H0fkCCA&#10;YIvOT0MewBIb9TJ0KoRTy/W6x+atTQgp8cDFi1CN8gyDI3pkq7JwdkgpJbq+x63NTayurqCezgBY&#10;VFWNvuswn8/x3e9+F1Io9H2Hqq6xu7MbGF+ppJPskRGbYh+YfS1THdr0S6F/Y3bD0r1UO4A97oOm&#10;aVz1fo7W19fx5JNP4tVXXz09LeSEAwlhtIcrKSX+/M//PJxATRnyecb9UzheII6/bdsgSfR9j1//&#10;9V/HM888M/Ac3FOZVK6UkMwrMfc+dHb1eFIwQXwOQTob1C4YmsntbOx7UEsiMlB0PVuZ4erVh/DY&#10;Y4/hzTffxOrqKtbX14MkQjbFg65TIQSuX7+Ouq7x0EMPJeXkNrTSPzJG7+7u4vHHH8dkMklOrliu&#10;sjqcSstad5TT1tY2uq6DUgqPP/E46rpG32s4iYzm1o2t0QZCSty8+Q62trZw5cpDePDyZfR97/a+&#10;NZhMJui6Hsa46+2tbWxu3naSH0SQmPcCifSWD0nG+Sw7Joa8LfkNa+HsdwAEnVY95ghSAFLjCyFw&#10;8+ZNfPKTn8Qf/dEfQUp5ytDfB0AOcn/wB3/g4tC4sZsIWW4rOIXjA1JdESdJXlzcRX4/QBkfSgia&#10;1I+LZt2whLMhzSInWHRNTiD5NSOAQaWd2f2kUhBSom3n0Fqj73t0XZd4du7sbEOpw3HQdV2jbVvf&#10;bJGoDF2zhqcc8D1BhItLyn3fB0lGLHEqWDp3S7afk76kZwAslIInNgZ93zGmVHgbG8UF+jYb9xx5&#10;kQohILRjngg3GG/jDGMjBbq29UwwOwLBS0qcKPGxytXV5e6mqsuiqjaT6twjmQ0Ne7OhETGjeviR&#10;V1zzcQonE/I5qsioTRuXH+x5CscPZEPjm4zUWsuQ7SgIJlkhfiZqRlb+0PuQX0abW5DEckKW32e/&#10;a2NiXWztSeFzSzKbYSASQjjXcbZuQ7tL7V0A+Wntfd+jqqrEHoZsLHj5dNgtdwzhG2xpS5bM17LZ&#10;rCoFbTR6rSEEQC73rk8VkzA8oyAErHAegMGj1f+mtX/Ph0kQwSK1sFJefWosZKWgx84qI6JWuD/Q&#10;Fhb6nxPEXGpLiSK3sdHaEeFzGfC9RPOWh8mcwskF7sDV972T0IiokcqCjKR5nNMp3HugjTafz4N9&#10;h7xRg0cgk672VigYghDg+CL4hDhKV3SZTrhuZhvJDfeWP0t1BAJnveeky78nhID1CNVYA6FlUJXl&#10;ah9ycHCfB3A6yIATKkJwY2s/v0cSWSox+wE5Ag+5pb2xOhzxYoyGC/PwP1njr6W7ZtKW9cQPMJDS&#10;0TWlpFcxA1KoYHsLh/lqFmcHMFVm8OKIhIyrGA/Vf1skhBGkZ8bcs1JJSOUPGrbL1YXEhBBDAkSp&#10;mzvWnMLRQYo/DrdAiH5NJhNYa1HVdY1vfetb4QFSN3IPrXcz7MVp4CTAbDYL3nSkJtnc3Dx0uYtc&#10;3BMV0SLPDow7BkQvyBLBi+qhJIgWgJV2TwjpFE4QFBw2rIjE7qBQVFWGuiLlFMl/y51VACROO7RW&#10;b926heeffx5bW1uHtqEtwx97xT/5c/cKLy2rdz/jczfaTPNGWpWqbVu8/fbbAbGRFx3Fob3X4bgJ&#10;upTOHfv27dvY3t7G+vo66rqGlPJICJoxxhEOWyBoC/qeB8wutVcMjPlZPaJw793NS72rYKFXLDDq&#10;8LGn/bUHNWVQTRKNE6RXXww8fpM0IDs7O7h+/fqR7K+jhH2ZFd6jUNV1jY9+9KNJUC6PfVq24I4b&#10;4d9tOOr+HZTT+uIXv4jNzU1cvXoV0+kUQgjMZjMf/HnYRpXbF+xGGOeylxKyQveK3LY4TYp934IY&#10;uR48VratLSw6Ww9HvT5IQuv7Pjj2rK2t4bHHHgsakcPAUeCPk4RjD9OWsVjMw4K1Fl3X4dlnn0U1&#10;n89x7ty5ZOJIhGvb9q4bRw/boZM02XuBg7R3Npuh6zrs7u6GIOCjUgePqRwTF/5M7bjUtZpBKc6I&#10;3wsqFealdgr3GXi3eVIbk6Q0UD+WHEX2QaBKMWnMJym0xf2z7OaCpnsmqqoqn/nEMfO05w4LR+n2&#10;f5R7Y69lLYvnPG78zf0I5vO5k9A44aIKSPV4Lxp0kuFutG9f8WIidaHm3naH5R4PCmSk3wthKx0P&#10;M3gvIKVUOjyNAbqPIFcpL1AxcziUxGXzCxv+Jn5Pi4pgGinaU8Q09n2/Zzx4t6GkOdnve4vujcEi&#10;gnaSNCrUvopUi0TlyLvLGBMm9STDYY2u9xr2HTPGvPw4QeMu5XcDKI5n1NljD+iCDuz0XwIs9lpL&#10;nUVO4WTDQZDjvmDoyHqkwIOneWhMno/zbsF+ndL2S0QOq8kZq2s0pOeA5R0GiEZJKVGRC3hIacPc&#10;wPfitnoUbpeHKf9uE6yj8lKiZ5eJ8DlorTGbzcI7fAOWUjTtFyhQlpxCBoGwXCWYEyV3MQB6NpfO&#10;ihJdQTW1F++0UzhZMBYALYQI83kQjp4zP+N7hqieCN/2GjSREy2uqdpPNpQxOEob2kHKyt856jIO&#10;pTI+YHs4ED6kTC8VN8ZThSH90DGIkydNoirBfto49uwizocDxZ0BSIzUYyq5ZUjDhjgw4c/PsiEx&#10;rfCeYRRIm9jR6JlBeaNV7R0Ywira7kp9uA/WybsChHDZYDIKEZV70f6azIkAXIrpXMLIK4hrmDlE&#10;sudTxmlglwvrM66LGCqyHH/x+MFSEP1BpBAOXEI6LDE5ivit/fan9OxB23G3zDcUN2itxWnmzQPA&#10;YRf5QerLpSe6f6DyCqTCAhHb2EL6K9qU5EAyUvao8XgfjiSncILAhj/gHI0APBVhz6aC0qIC3ZWN&#10;NIevv+L5etyhiEn10aEJ4TsxZqdQhnuNv+4lHJqg7VeF9m6Be9Xvkrh/GI7PLeYUTwWpzX2JdYnC&#10;cfdUN31FfjFSL8TSINucaJ8Ug/Mp7A1IigcwujBsdt/Y5GZ4iLQI+QoQgnlSgtYMAIgYenbEy+bd&#10;TADebXBkEtpRIfj3+uLJ+58TMK5q3Ms4FZ9hXDFX0yRPini+GT1baOy+pK6lWUfAOe7TxNgnAgQQ&#10;jrjxnFA4g8yLWHxe81izfC1zsABAa5nKByIhsxYQ6ank1qYSWngsfPVrskQojwFyleF7GbfdCzgS&#10;Ce2oJ22v9qWTAEeZl2xZmRzZ7zeOJAG/2W32j/9MJ0wv1CBZC7GHY+6XN5JVzNp9StBOEHCVn6dl&#10;1togeScxaOw5bm2LRe1d/cxtuIGYWU40iQj6km3MtH/ysMUpUbvbcGiCtshoeNQTd9IWw90g5qU6&#10;+D/KtXmYGBDa7JyYGd5uaxM7RslYz0tb3IE9eC3mRZzSsfsGAoGLFG/0yRIU1zBfe4yQBqIpYjhJ&#10;2G/GPyUsk86Obi+eNNxzWHi39YfgrjqFvFsH7V5KDiVHkP26yo65yybSWa4a4nqchV6T3kttAeFa&#10;dg4WDw3gSYrfjWvnvgVvm3InJLhQD2GjwSqoxfPwjmzaB9n4mav9MocjVsiI/JXHL97dfXpY/HYY&#10;pvQo6ng34udTL8d9wr1Wgx3GAWRJyVHtiDIvGzZD5ggCgLmnMc68xGwjEqvsh/C7ZWWEoOp32Ua7&#10;byGZB6YpEAJWymRRkAoyde9fnO0lsZ3xe4CT1Pa83yz7h6JDyVHCqTr8ZEIgaHfLblWKdD9J5e0X&#10;ltW31+DBg6hloz0hnkK8l3eKdQRGWsD6M6Fi2xfYBbnBflgkY7ypfxlCIy6c22RA48HtIjY6H5zC&#10;sYGFDzbOl4GUgNbga4Vz/FFSW7xGyS4WysiC3RKCuIhI8deMjeuZhMjSi/t1ajoie/lBbOFjZRwE&#10;Hx2knLv1/lHDqYR2TLBXdcOYG/selTMLCvb7PLPR5Ub4fZm3uO1tbIEzZxNeJvHWid3uhGySU4gQ&#10;3C2sDVrpIsPmF9hhES4Ga37YIvcREWvmLnIK9wBOivpyKUG7G158RwknjUMowWEn++54/DmEk5TN&#10;7GBl78g99KFABH2BVEVRxUT3yVmF1KGncMLAOgnIkK1qIMAzfLHEdrrnChfcCXK9b4+w8lRl/R6G&#10;fUloR+WSfzcW2/1A2HLYS1vH3O4LVq19QUnCK51XFepnTiKLpKfkLnuHYtryt4iY8TJLoQSncIxg&#10;40WwcRobGBCuQuOQ5GFc4qo/+juz4YamZN9JQQ0LGGGdmvt0/dxzOAlS2rGoHI/SXncvXOePE/Kg&#10;6sSLaw/dHJXsBHxmhaGqMXkmFhSQSfBIW6RWzK7HmsrvW2sh/ac5RUgnAlKXHq7WS1WOYwHxYV0N&#10;nEVSAjZ2JJFLdTW+1sYYoSP22j+FPcJx4999E7S72eCDlH0v4+AOA3dl3A6ozRHMUs4RkBAiVRPZ&#10;8KdY9UKitgByKc4Kn5XEX5/az+4D4M4cjDHi6mv3wUhigYAlRcK6UABO+CiE5BROYQ9wIAntpNvV&#10;CI6bW7hbILyS7jD2Ce74ZVOWGMk5ZkvKKDqNMKeP5JnArSfVJVJg7iV5CscPfC7d93QekzRUfl06&#10;QpSXcwC14zKnEiBJAhCI6phn4yncdThOvHvq5XifQUwAKw6O9BlnTYgniXfzVMipktyj+12eonTN&#10;bXCustT+QpuAENQpUTtxkPocDqUsYohKCK2oTsyJXvZecQnka8UC8NlDcq/dU7h3cBIEiIoaQgfd&#10;FW0pC+DdFmd2N+EgE04HDtL8uDIMbt++jfl8J439sTakxSK7RhGxeBuVMRbGaASzejSKwMDbysbM&#10;ZHvv9PAW+0349tAhsybEDy2w7XlQSh36AMbDQq7ezkMrlo7TIdf33gLRo0TlvNvdfC/d4hY+zRQA&#10;a9wNAUghIIQvA/FAzNAG5i2bJwbIn8ltxDmUUoUmEqEZSovWWBht9rxID5K8YJmWar9xYgfFc0dx&#10;3tqY3XMvwNt/95JA7B2KgdWnnM3JAa01lFLhRFalFJqmwRe/+EU8//zzuHLlSiB6wAEXNV0QgQFC&#10;jNqYPSuonw65VoRwJ6MTwVZKOXRrTFJvyfGn67qk78cBxgelj3lmLh0defi9xk+Z57DX4Pscoh1M&#10;eEIG8iBixKQgnYWKY7W5XTZ3OiI3xVHmiwKrbZTojKUM/SlBJaZMG+OdSfbe33x9HRb2Gmd63HBU&#10;fT0pMFA53g+TsB84CWLwYYAjKtokk8kEL7zwAnZ2dqCUSp6l5w6C6Lkdgt9LiNY+EfaykRdChBNn&#10;ndTos5YwJF3iHrkkepxAyaJLRGVPLTu0RuPwCCUQY2MTPyBHb1JbbUhs7YnLvnPak/TGPsfa5D4j&#10;UxU9fEVwIMklPCltIJL7adph1JT3O47JYT/9OWn9HrWhHXSSTuLknsQ27RWIiBljEvXjbDYLfaLz&#10;0Q6qvlimGovOAEjtF0cAXd+j8tKn6Xtn4JcSUgj02blv1D+ufj1u4BIagWuXIwM0N2Nw2D5Ym0qI&#10;ednLpkoIfoKD8SnJRHk9hHqMD642cIbYUsGpapDqolhH+qQ1nTMtYc8KGWxkNth6beiXMSasSWst&#10;pHJ9wQnY8/ei/pMYsnRinEKOqiH3ixfk/QL5eB6lrjoijkyyuEcqEyGEiznziF+KmHKr9/Yxa+Oh&#10;ppyo0/snBaidxhgICBgAcolK8ShszocZgzIxJOkrEiFHo4lhyt5b0AVyYuLEjeMZR5AAYcWAIQuf&#10;4U8oIdwg4gVPaIPELPbnNPVuwVMniagB935ciyrHkzAgRw33a7+4FyAhSwCYz+fhGULyR9Y/hkgG&#10;0tsRj6GSMkhc0l9rrdE0DSZNAymls6t5YpF7sR33nFI7ZKYiHZzXNfb+IX3LHd4eevZFIrWcoHLC&#10;FN6gP8IGghTlzvT9pQQta4ZjoKJTCM/7OLSxOVkOXtokBQE9Vlqjgkn5y2DR/OzXOeK41+JRwv3a&#10;n3e92/79OjEEhmXCJ8LVdR2eeOIJnDlzJvHy4x5LezVKkzQEa5N4nvC7/+1ugfbOH4I4bSAQsd35&#10;HPP5PHDd1F4Oxy2haa0HEo4jbhLkpHA3wRgd5pu3IxK2xe8rpcL4amtILAvESxsd7ZUgAhbzONKJ&#10;1WNELagPcxd9b38TsqyyTMeNmDp3zc3Dxhi3dqyFtc6pSCu9J2LmykwTC+S/3c+4Y7+OKfd7f4FT&#10;L8cTD+TdqJn6TWuNX/3VX8WXvvQlvPnmm4mdZr+LMiIoQHiiFsrCOJdq2TOHASkEQAjTGIdglcK8&#10;bfHySy/h5s2b6Ps+IF4AQYo7Cmia5lDvU7tIgtZaQ/cmIP9lW+nwey2q7g7iJEOSb9/36Hvt3OCD&#10;mtFLaEBQCw88OoUI2T0GdYtYRylPKABYnRLgoe0tJTgpAXJPSKXCWlWVhO71gW1oh3EOOYXjh4U2&#10;tEV60PslzoLUVEfRlqOAsmv1YiBkFd4xgBQKQigAxiMdZ2Dv+x5VVSXvKqVgTA8LCSG8xAcJ2Ogh&#10;GSS03EY3srETR5FF/V3WOcFCBbwUqrUGrMWf/umf4qtf/SquXbsGrZ0k8tZbb6FtW8zn82S9jjlG&#10;AGUiz1WEXddhfX0dfd8XEVmJ06V3+77HbDbD5uYmnnvuOdR1HUItxrtc9tpUSqGqqkTiEkIu9Cak&#10;drTzFnXdYH39LIxxcX1d18FJNALG2OBYoZQKxElKhdubdzCft44Yaw0pVSDQda3CnPR9D216CCkC&#10;8SC/EN+a4djFjib9LamxB0ySEFHSIu0B1yIIASEkTNfRVwAKve692lHAGgkpLXq968fdObM4gl2h&#10;123YL4ZJo3lc7l7gMBLOQfDCsrIOxNxm5RyFjbdU9t2CA6sc9yvOHhfcD21cBESQJpNJUL+pSmG+&#10;O/e2JYHZdAXWug0ZApSNQV3XmEymIV6rqSfoewMhZCB+StUJIchVjGOjt9fluSxOzZpoyDfGoNca&#10;SkrM+x6vvf46Njc3A6Grqgp37tzB7u4uAKCqqgHi2avXFydI0+k0xPrl5Yxx6/R7XddomiYQRpKW&#10;iQAsA142V/9RHY5poTax9/ynsQZd54jqlQev4Oy5sxBCYD5vMZk0rg2W99kF0wsITKdT1HUDbTR2&#10;d3dd2y0gpJN+jTFoWxvGXiqJ9TPrOHduHTs7c7RtCykXoxA6ZQEijWkMDNGitWbHyDh/Js4/XwvO&#10;3mwhhVvna2tn0LYtZrPVML66t6iq2l1rg9XVNcznc9R1nTDSp3D/wJ4I2rtBt8rhfuoPEZu+7wP3&#10;Ty78WjtE9PTTT2NzcxNd2weumzj0Hzz/AxhjMJ2uoG2dWmk6rdF1LarKI85YWfJ9Tw4hSwiWWDLO&#10;QrgTs8kOYoxB5RH7zvZ2IOYAcPHiRTzwwAMQwsWu9X1fdPvmZXMJPf+Nf3JGICcsY+UDbn4efvhh&#10;XLt2LWQucVKOTFTBiYTNrsfd/kkd7K9pJsZ0vRbe3qWglLPhaW0KzwoYo6Gkwmw2w0/8xEdDv92v&#10;ImQfgQWkckS/bVvc3rwDYw2sAfquhyyl8ciBvDioGRlhC8+wZvL1GLpbsvVaC2OjFkebSIhJordw&#10;TEevHbP3/e9/H9/4xjdgjbMSatPCWou6rvHiiy8GxiTY/u4TPHEKDg7lFHIvJnuvHPe7FUgF1XVd&#10;QJhSSlhpMZtO8crL1/Gbv/lbTooREsbbxIRwKqzJtMaDl6/gzu0tPPvc97Gzs4vpZBbtO6RmBEPa&#10;jKtOkAxDTgSHlX8F4DM7IKiXiGA3TRMkJ55JhHt7ck3BXghX/gz3oATceJO6UHskuAxojniZpNKM&#10;qsPh2rXWQqkq1B88DYOUGPkFYUWW/YLGSgfXdWIONCitGXmFkj00na+qqkPblFTe7mR8Oimnsut7&#10;J91Pp1NIJYNHotYaqlIH2o9E2OKN3GpW1gAMCJ31sWl0bQyMEDBaw2iNSdNg4/wDmM9bbG3dgdYW&#10;f/zHf4LP/cmfAZBuPCS1xzWpqhTW1tZ8s+5v7c5RwEkw0+wH7jsvx/cw8sZ7AAAgAElEQVQaUSOJ&#10;oWkaJ714BKuNQd00uHr1Gn72Z38Wly8/iJ2d7aBObNsOSkrUjcQ///M/46//03/GbDrDhz/847h9&#10;+zaE9Jy6qiKxIvCEay9OIUWpjcEypBAkKI+9pVIwXiLlz4RsIv55UqkSJ77MkF8iaFRermokyW+R&#10;HYwDtZW3gxwt8kwuOYNmtGFxVoL+j96GHrtnp6oEqKoaWveeCfBEThsIKdDUNbq+C+VabzuSUgav&#10;Q6M1hPTEkAUsC98Irnrruo6aBQvPBNg9In3OHLHr6AySMk/Cr4dcTZlIuvRpTPhG7TLWYGV1BY88&#10;+hheffVVfP/7/4LHHn0MH/jAB/Hww9fg+BfHIHXdHFVVYWdnC994+uvBEatt51DqvkORdwXuF7y7&#10;59m6Xzq0V7hf+hMCdf3GJ9vX6uoqpBC4cuUq/v2//1/w0EMPYXt7J6jnrLFQSuHr3/ga/st//Tw+&#10;9MEP4dd+7X/FdDrBF7/4t2jbFt7fYE8wUBPx+4tgmQ0NQO3VhyR9EkKhfnOPxqqqUFUV2rYdtVGV&#10;5jW3+dIznCBSvbl6cBmhJAmNVF30Ptn4eH2DT6QSS5DSqH5KR8WDnUPlQN+3UKqCo5vuWVVVEADa&#10;rvXMgn/YWkcYhUvgqyn7jGcoKNEvd4zgTitSyEA0KQnwMoZloDJkGgEaP9/xva3FkgrTRolSCsoS&#10;AkwmU1y+dAldfw4//OEL0NrgM5/5DH76pz+BvnfEuNcaTVOjqiRefvlFPP+D56G1Rtd1mE4n6Lrj&#10;TX59CvuD+5r9eC/EWZBE1vd9lCikwos//CE2b9+GFArWAro3qKoaXdfDaOPVSQZbW9uABZ584kfx&#10;8MOP4OWXX4K1TrXi7FWIEhlXOQoRuOYEiWKcuBVhmQQ3eNw9r5RTgZEExYkNSVCEeHPpbC9rgp4h&#10;hw4iRKQqJBslSVhja42ILdnb6HlKuMzrK609skO5MTVe5cgJHUlswktp0YgmEImm8QwMrJMMQwoo&#10;OJd74SrzKlByoXe1hPRZwfkkqkpzL+O+1zAGTKW6ZKDzBxhhozJHCympkAf3+dxbJllbSCFw9tw5&#10;SClw584dAAK3bt2GgEQ7n6OuJ6hUg3beQskpABmIeF1X2Nq6A+eUcwr3C9zXBO29AITQSeUmpURV&#10;V/iLp57Cd77zHXzso5+AgEDTTGABzHfnqGvHTTdNA6kkbt26hc9//gt44NJlPPTQFe8A0TvnASkB&#10;nw9vgD5yYz1TRZI6aBmDsBcGou/7IFnovg/EwLIMImTPIkTL7WpUzyJCNvZ713XBq42rDHNEPua2&#10;z1WZxHQQIdlLAuXE2SPSKkiPqI3V4edcHrZwKkMpJZSMziNCiiDJk3MKtZW3hxNZp6p2fXVSIQXy&#10;M1ucdNKolIBULt5LysUIP2kxH4eCpDqw3RZsudGoSG78MpRnbQx/gHWEfGdnB9/61j/h6ae/icef&#10;eBzr6+sABM6cWUfX9hBSBYaprhsome61+4z/vadwEj3dK1KV8M2XpxoiOIiBMLddlNyrF4ExEpOm&#10;we58B7WSEACM6YPdxdjKb9aYmSEYvwXQw6XBoVyBED5I1BoIqVDrxe3omH6nNHdySTcWp6blHDeQ&#10;6JrgcZy0UEqiNwZCVt47y8dqGWB3votXX30FxhrHaVYKfddBSIm6rvHWm2+hrit8/9nv4c///E/w&#10;y7/yK97LrUHfAVIBQlJckkfCcGpOKWQS5CoYwqUPo0zW9NgHC0BJ5Zw+jIGUyiW0tQ4h9n2PWtCR&#10;Hxp1XUEDLn6op82iYIyAFDWsESFGyho/50GaEbFhiIQimHjEcLTJnmQMIe+ontPaSU82GK+Ei90T&#10;/tNngbfeyGUNAFlDWH/giZQwHqnyGTVeBAsSmOX7glRplIgXMKJKBt+GPx6kjGvMAtbvg95YQNTo&#10;jAFEFcbBihgSYIUFTR+1KRA8LyZ2MJDeztppgU67/hlIoJLQVid7PCeaElWcjeDEEcfAWOYpWcSN&#10;NMHhAJo4bgJQXjI11gezCwltAFlPYCDx91/+Av7mP/8NLl68iPnWFt54/TW88tILIQSmsxJKuVCY&#10;166/irfeeQeXrzwIbQSErEOC7DFwayRKt1zJYWEhcy/V/P0RG2RgIu3i+k32en6CgYFnaqxF13eY&#10;NhPotkMlFWAsLGPcyCvU+w07yV3YoMEgpo+u9wMldf9REERiPMh0UJU4ys4HKjZNM8jIsF+V3WFV&#10;fJUSuH3nFlZXV2GtgTYGRsjgtm2lRwTsAEKuqxG9Qa1qGGm86kWgqSQAia7roJckj5WG6/mHv+cL&#10;KnnMWlRLjOZaMtfuwQWgtOuTtAbCaEhhobtdXLl8CbNZg//ve8/glVd/6A40FE7lRZy5Y06A9z/+&#10;GGazD+DFF1/EN77x3/HAAw+gqgVUBcD20NoE1ZfWneNSawnd97BKDtoUCZqAyjZcvnFN36OSEr3p&#10;Afhr3cMYoJbKSQPGoqlrbN/ZgpIKk6aBRu8kNKshoCH8icTKx2VZ62KMNAkIXkWaYBQAypgBd598&#10;Nz4uzzriLYTwpMtAwKewEs6ZXZDkBJ9/0MbSkuNUAkG34NvefbfJGBlBB1G6+548hjYm71uLfDWJ&#10;bE0G5BqEm+wBQTW5MTQqlZAcLbOhnIlU6PvWqaelxqR2J5CZftdpC2QT1b7erubivzyTQBJm6CP/&#10;BLRg6ycV53z7GfeEQM4SpsoaA+0TCui+helbKBi8+fp1tHqOj//cz+C169fx3AvP4eW/ehl/9tSf&#10;YTKZom1bVIKcrByTPJnU+NEn3w9rO+h+DrUEcQuPdwKjwSaIz+N4AYufEEtY4lJYDL9VC4G2bdE0&#10;NSAldDuHqirAE4BOGhhtoPw+d16y8FoKARgkDliUfIB77x4UjkK6I4EMcOu2Iq6K2xC4kbvkmXUg&#10;V90DSHeA42mn0wmM0dDGoKobbzewqOoJatMxdQxJUWzAlUNEWgMSLqi06/2hmQLQ+YbPQIm4/ZYP&#10;v802pXdFLxi8o9quUL9AWJWVVFBCwvY9BCx25ztYMav41X/3b/H2zXfwwgsvBIcGiqWieXQBpWv4&#10;tV/7NTz88MN4+umn8dJLL4U4GyklGmIMEluUgdUWUjhpuNRNmk9lZdoHhswBwFqNWikoobwaUaOW&#10;UaVnhEQ99So/iMBEKaVQqQptuwPdt6gmE2jdQwjj7WkAoAHjkEZoe64aZARX2BQZEufvsq0gJYpC&#10;AsJ4Dtnfs/4cb0Fck/AcNnU6fhJuS9a7l3wSp4hoJHPvCeuPS2FNzTgdLqWJBIsOCQYd0BkIipe8&#10;hF+rMmrswEhdKMd0nVsjsLB9h253B7AGZ1ZmMMbCmsoRei8FGGOgqhrWAl3XQgiKb4PXnISGs/Yj&#10;3rNJ69nYIgX/XXsJra4rp2pVCkADqQQsDH7x538B//t//I/49re/jc997nNo29YxxUajrl3YQtt2&#10;WFmZYXt7C5/97GfxG7/xH7xDjR0wbAMITjfUzuFcLIJlJM/uAT8tBANMqgrGWqzMZj6e1e15YSxW&#10;hAQUYtykUqiUQtc5Jy3r8Uhoj7XBbnsSgs95iI+1FhV50VH8TdvGQEMeuAoMidFeOlMiZPsZBN23&#10;aCYT7MxbTGYzvHL9dWiLgFhqHdMVcYpPxt2qUphMGkynE0zqBtVkAskoulyiUuAakVKrK5P+mktZ&#10;xmuyeL9JtAcQVT7l2qGFgrECUBNs7sxx/Y138INXXoOqKnz8534eP/OZnw+nPHddC1igqitQJnOt&#10;DbRSeOn1N3Dp4UegZqt46aWXcOPmJl56/Q2sTGY4d+4clKrQ9z7uyrqjW+qqQqX1UDgTgMuC7lS6&#10;CaQYGKpW2Jm3PvRgiq7vvBeZxubmJna73nnb+bnTWkMqBSkEtBR46NHHICdTdACsVDAQ6E0kvrVx&#10;60Bkaik+fjTmJXDkSgQJDeG7SI40cVKbdxiBzz0vBBQYgyeYhBRaENUrXpkYngMADXqH9km6hqQd&#10;jH4C6VYS6T2LICMSiQ2xbNYhS6mjij6o6q3whQgYCdzZ3sVsZYaNSw+iama4fv2Gc7IQgJIN2rYF&#10;ELOmzFZWMJ1MYKyFUnXW4LwD+QbgBMwOu5wxTFXTYHc+h+01bt3ehDUG2zs7uPH2LTz6+I/iJ37q&#10;43j5tRvYuHwF/8f/+X95j1CHsIUQkFX0JHZg8K8vvozZbIa1M2sh1+RCWEBUxnBdwItLijZLCCp5&#10;po45RQmhIJXEK6+8gmrSoNPkNObyXyrN1qhnDij0YWW2gsm0Clof8ujl9Rw3QaPYXIfrNMTv//7v&#10;4zd/8zctj3EyxlilIu0fc4PeL4wFly4CKR0HVU9muLm5iT/+0z/DS69ex3S26s7LymKFIucLh+Da&#10;Do899hg++MEP4szaGmCdazWpEvpucXqiZb1MbGgFlYmWImCYpG2+fdIsrsFAoG4afPnv/g47u7s4&#10;c/YsXvjhD7F55zaqug4qCX/IRrB/9j4QW0gF3Wv0fYfpbAYpJNq2Rd3UaNsWjz/2Pnzwgx/E5cuX&#10;Hfeqo01EKQXlubOAX2LjHWL2BGPMRmCthlIS2hgXHO6DdF977XV885tP48VXXnSby9t+lKpCELnL&#10;dtLjxo0buHHjBqqq8ly1r9Fa1DYSnDC4rClacum6gHmU9F2J0n38LCfG5fdkhn8T9VMiKeUMj18f&#10;TCrJXfaBnKBlfRAACuuHqxyTbCUFDYKg90lqZJ8A0FoTQiUeeughnDmzhrbtXGnWqcSapkGve+zu&#10;7uKBiw/gYz/5MTz66GMwRsP0ctBs3oHAL4s4h0n7CaFzKYhd9RpoJhO8887b+No//iPeeOMNzFZm&#10;LrdlU2NXt4GZmM1m6Loe1ho4YURB9K1D7F7qJ+nt2rVH8OlPfwpm3pUanoz2Yt3Nkv29RO22DD96&#10;do3+T5k6AdRygndu3cLXv/k0tuc7EN7eVFcVjNagdW6sz9YDYGdnB3XT4MEHL+OzP/1RPProo8l5&#10;hDxR+l5jNcf6dViC6GJuXT7Op556Sojf+73fw2//9m9bl7etJY8v2/e9KHG1B7GhjXHHeynLWueC&#10;vtPO8ZWv/iOe+c53sdt2aHuNlZVVWOk847q+895xdNSKcxqYTqd47rnnUCmFpq49h+3AGA2tFuvI&#10;owTG+xCRllliG13qNFJUKcS6pIGTBJSCAbC7u4vZyqpD+pVz5qBURgBC+h8h3HlQxqsI+r4PCx6I&#10;tjaF6K3ogmxlUMXM53Oo2hn1gcj58+mUWZhO3hutnRdh+M0jTDrIE1KDexVSii8KShaoQn5HSudF&#10;On0pJTqzOE5oSBBSSHLrcshscWNIawwd5W95nJquIgsIJRiBLpS/uPribU5Qx9NTeaeMzIZs2SQL&#10;uPVLDmLcY5JiAQUcw8NPQojHHPWQcpK2Nf7xFcYZ4O73pbVWBO8kpI2BNhqVqmARM7MYGHfPuri7&#10;vnO5OykEYVIrtF3r49eclCK927/WZh+BuijTLlpGob/5xbIO7gffisGH6YGqrrHbt7AALj/4oNuD&#10;xp1OXiuFlZUV9FpDG6eNmXctdnd3sbW1jV/6mY/i05/+dDBnANHzei8nXozh/6MiaDzU5qmnnhIV&#10;IZK6rpNM4Xkuu1Jj7gWQCuZM00BKhaZu8MEPfRhXr15zNv15h67rvKrUQKkKTdMEhLdlDW698xbO&#10;nTuHH//wh7G6ugrT9yHbuFlC0IJTiCApyHPRXrUUnULiKmICv0eokev3vQpITOcLNpt76Ql01/do&#10;mokjokGdWkXvTUSE4FypLXZ3veG+olROMStHUNnUNea7uxBComlczru+cy79SjnbSZyL4byrJWtB&#10;CLfYSH1dVZUjutYjQZ9ctut7x4T4AZBKeUJdeTuFI3ZCSjR1DWMt2vkcqEdQjqD2lX+m/ssRhBIl&#10;0jLJKNO5wrMZonMSXizfMgkk1S6EF2KthbEWhSvOgMRAaPc3d17p5VBq49KS9IHdLjTASdqR2YBn&#10;muIadHbSGDoQYuCKQAORehCnBN6GR/2TyXfyuJNSQioJY5xT22Q6cYyPAdquQ6WU6791WgBjjDum&#10;yLRB6rAWaOomEL66rrDMy5Azibl0CyH4lvcf2Xgv0dAsJ+gZ/mJzB7hMMrdv38a/PPcsbty4gV/8&#10;zKexcf4CoA2M1lDaYGV1FW3botM94AWBF196Cf/tS/8Nk8nE2yhjwmZ+XNLSwPoFAg39fhgg4rq7&#10;u+u0OsYYPP3002jbFpPJJEmselj7WQn2q3e1PueaBfCDf30et29tYnU2w4OXHgCEgO130M5bzNs5&#10;BAQmkwmms6mLlxES72ztYlpLPPLQZXz8Jz+K1dkKuq51jhbWQC6x+faS1FEi2h5AsTrM7ZmL/Yyq&#10;aem+i0ylQptV8EwEyV51f3vlPfoQT/d1OvAKfddBQvogaVpoQN87NZ+UCtbqIM3xBLS08Hurgw0O&#10;frEaa0P6pEpUCQLMVYsaOmn7YP6sOwJE+EwTxqTemBVqn5VhirlXHZDbuHN51x4pO8SpZEwAXNdV&#10;ASHweQD0Equ5QsExp7g8ywyLgR0QtRQ5p5QqCQK3YAzJkEIKAVjmtZGoBCOGDPPJ209PKZ6s0P9I&#10;oS3OQSXvsF+rvo1GipAfVBuDunLOF041LQFNAdYmaEfcu75M2YVySyCi0iwwLqQxIMaLEw1u04QA&#10;KiXR9R2k9OupjqnhSBKRpI2Q5Djl73Wdr9Kve++hqaSC8Eh7eeBNbFNsc+xxPG0i7vmI/izEMiFn&#10;iVOICePiR0WkzLO1Fm3X4tbNN3DzzdfwIw8/iLNr647RE3Ap8KzF9s6Ok0zdVsPtnZvQdo7r16/j&#10;mWeeif3z/Q05ZY/ZhgbE+ZvP587L8Rd+4RfQdd2J8l7hIK1ED4Enf+LH8ZGP/Dg+9alPozIGWloY&#10;K2EMXHyWlLCQzqNRCpctwQp0xsejGcBq55ZqrEalXZyZZcgBQMoNJqvT/TM+gavbbJFIBdyWOCmI&#10;IGYGjyXPmVMsEIc0ox0gfM45Gza6Iwi97gHlLGiddcSHyrJKoLMGltIwSZHYUmKnLODjdoT33Ou1&#10;l96EU4V10EBhLcQ7uU5lCNYCMNa5qPtn6ViT3rYQCph3O75fGsEOIAArAA0TkLTxGeSFEuhJ3cie&#10;jwPsrqSJJ2EnwpIfT4MUAaUscTb5NiIjjoDpSYFUoiPVV1KcTcmnTQPlwqXwvwkTkaQgydoi1Ct8&#10;8POYoG9hAk7mfScw1rLxE/E56xd7H/taCwloA6spnMDAWu28Han//j8qQxiZlJmSTsBAB8Qv+HPU&#10;Z0YQ0tB/Nxe90RCQMNpCCgXTu3jKEEsnBKy2qPwxN7pzOoee7EB+bIKNiIiYsdnRR5EJACJjQu3k&#10;xDhZE4yBoTbxHa7D5OQT6CVktlU5IxMsZW7RRc/YsED9eAkX09lLhblQsC0gjUCnDIQxUH3l8Eel&#10;YLRGDXfOokCD7Q74q7/+G/z9l78E3c5RVQpW+/MUFZ3HeLypwUgClFLid37nd5yE9sgjjzCx2yYZ&#10;GU4CKCh0Fjh79mywsxiXfydMNM0nXxhx/UVkRAGsJbtFcM9nwZACnlCY+AwRM0ek0raGdoQGFAim&#10;bwdJXLzuonMFLeZ8PuwQgQ7fZdsg2Z+MdIqIEHOVyMCFet9LQiTlp80fUUdZhkx4+8fqttbNA3eh&#10;jy0OSKT0eo6AXItT5JE8TeMkRIgBijMnAhLNkTeHDE0mEnlaTVhAKUHgCHPJHk16Xno01/UtFmh5&#10;E9Mi/Zzl4xxaSvvALigDI/30CNsK31/B383HOhJ8jhPC85kUlXfYjacIdSVDFlT1xOBgWEfhnVAN&#10;fz9v8wAYJsmImbtiPbAIWXxYT+ARRLHs0FbfptSmZePYG4Nr166hlk4KlxYuhRoEjLYQy5wE7jI4&#10;TU0dvTCbpsGP/MiPoGmc+y3FNJ0kglahQmst6vU1Lz2aMPDJJmHqith+mihEqYgQnEUR2YbFkuAC&#10;NuGWf4/vpcSF8JpNFh+9GyS8fMHlbckIdKgrG6PIuaff083F3yPOEvFoEl5O1v+sA7zT+QOD54Ut&#10;E7Uhv86+BWTGiEjh6YhQ4zfBHgobNbnPJLZEhZdKXHFyCTFEDBaQSPZcTnAikRgfJwsBHgCdlJFg&#10;+wJaGwxKSh7zPTzWCj6O6TjFGznRiAic95/kszg2Q0SfzEb6XIHoCSKWCePC25LhAfCxZxn7iakd&#10;JWdDwsDbFLcFsSGsfOrDKCNDzldUqmXXvC4ikO5PDLWP95gKKVn35VrpL9v5sSFJu+M4Rvx55swZ&#10;PPHEE6ilO32gks6/wsAF0UMsV8neTSD/DzqYtZrP5wDSIzBIUjsJebqCKsAHB2rdp9wE4zAsqQCS&#10;CSKIEhrNJd8E+TIkdWOCiG2GIJYMD1/cXEoLbYQd1DvcDovIWFpXsS85EcmKEL6PicMLeCYMhpAL&#10;ksxAahyA8MHC2XleAyJlU91/6Fd+4ZuSKKAyZEYqtBLC8IixzEik/QvrI0NyQVpIEF3ahkGxPFqa&#10;/x7Ui0iIZlC5DYvkJbt59+MW7GFCjL47aGI+fzQHJG0lhaSEjOoP64EhYcHHkjMGlpVF9Q3WAtdy&#10;WC8toSiFE7oPSJozD0wFR+0ggkY2uGQtg7WfmONC4yJxjf1M9zWrnpgnj4+SzmbSJpdIed8icYtt&#10;jOsbibYAfojiGo19y9gARrgiLs1rMn6vUPIFwB/tJCWEONh5eEcNFGrUdR2q2ruylzKLnwSiJqWE&#10;1TEbBOAGt+97QMi4YXJCZr1TQVhdItzni4rbtTjQfa5+5AQtD4wUfGEydJJKWBxZuWvD4shKkG44&#10;G6SLwSZgxGghhKZlKi7B3mdELoGA1xej2lKdobww3GzcBXK+nhGJlMjQlyBTZggxzlZujSy0uCiB&#10;jnSg1N8MP6ctzdRvlnh0do+PJyeaOeLN25ygKRuax/sPDIma5c+HeykZGdDdjAAFRJi8TWvG9SH0&#10;O2dQFox1Pnbuw+MgQs6FQixtvCJi5Q5oGYESi6c/vJU9IPKnGH4ImIURJpG/k+OZUiXZ+6U9Pbqm&#10;WbMiaiv0kq8Bv97yaad0Zlo7e1tVVZ4R0MFb+iQAj52tcgTN3WD3EmdwtyEaVBE8DUPqJiFhbZ8u&#10;pAJhi0sa6fdsQuiXBPFylZcnRCTNkNTh5tYtvTjP7qUkOS0jGOEWI0gJ8gr4Ki5uAAObiVmIoHhB&#10;nOuN7bOCSaO8rECE4rsJbhOsqAXA6yxvzIGSqvAMBpvHBqlx9IWQODhtCSF7t+uLCCXByENkEzhi&#10;UfrdF+E4sMTONmgqtXPkfmxt9ltJ2mPqNY74uZddSoALA8fmlNRq46jUDjvkxyZgRxvk/qQ/SZWD&#10;CkZYOyo7b8uAmOUkJ9ls6askwQnE3ZcTzUQzECWnpAzejkyyzolEMnNCIKQmy3omqM/8/awtC1lK&#10;PhelGhJ+1pN6G6+jBO7MNIpc9dn5gdqY5RaHpXC4AqyNJ0kAcE4hABJJ7KRIZ4CbRHIlB+A5Bgoe&#10;jkHB5GARiRutL+MvQL8ENY21pJPP6gxYif3GEH5AwuRVSNwNrZ+w14ebfqCyHCNGdnCRNwdsRw3H&#10;LRDn+LeAOxz3G0pj7RUIti/hz+KiTeuQpk2lihFYRvCCZOEHkKXCA5PDhmWx+YwIwiGm+ExEHwJE&#10;iPg423SuEqRW6IlF6HuCuAd9Eg7hiNjMXFpMJGtCrIPCiLSworO+J7+VpFnWdl5qUp7/I9gTgSlj&#10;64Guc5yfVsVXng0fFkBprdh8YLikuXBtxb2Y9CX7fbSNnGmxcX3wZ9xHVj5T54Z9gEis+HMpMWNM&#10;9uC3rL2cwPLxy3mYcMuydR8LIa/YRcNIuNNYljibCQVCukNdXSIEl8hYVi6p+NAF6CBwOBpDHo4h&#10;4D8nWlxS40fTHxdw9ScRIuOvtdZDLBe4JBsWEd+coT9BimNIM1mRiMlsUSBmlklqGeItEb+4MN19&#10;keooYx2sjHBBOnvkP2ebdrhLUrQn+IeXykTWbsY4pIly89oZ87AQFmHSIT8etmWKD1kZRXSN4Lqc&#10;IfqEG+Ybn2NlNtY5ssHgMSLo8GodkY67/ypY3yLStmmByL/yeWIhH6zsSCwGL5cJzbL9K+mwkLTI&#10;QIDEIiLPGpaPO5PSqKxkzQYOMK/bBqKxEMJQsv4Hm5ZgfYidS9ph05Ec2KH831I7Qm+DlI7yOOdL&#10;jTQ8FoF45lMfrkXS9FGgtYiB0xUxXbw3g6bFthM+zLvgca+zpbljn6SQ6LU/VmhZ8ua7DNbakItT&#10;SplmduHE414SM5LC+Dk7PLdkpw2sVKisgOwtOt1jV/dYlY3PUmDDQg3ITUifzsZ446WEQQ+ICtb4&#10;o1VEC2uHuQgJSY1xN2Fr0ngFYgkMiAw9n9/b89iKQZFpW0cIRv40Vy0LgUCp+OtMpepqZpvOD65N&#10;2jLs16JuDETMwDgQfrP+0OZYLlcDRw65UO9IU4xIVcSEQZ19QLr1k2HzZOPTKc8mbvhS5pjQR8Yz&#10;c0/hIlL3/UnUVIwwW6qLngtNtFl56YByCaE8PWz9ZPh4MLZemsnkN/ZzqjKjuqnw0H/BGEsRSwpu&#10;FQNHCD/Wkp2KXZBAc4bchrFja8gv2uI+pPbk6kj/7EBLlUiqtCHYHhNxrUbmya8F0P7hPgFg+yqu&#10;da62TRjuhCkFksxmJU7Mwp1IYd0+I4c/YwxqpWCNP3VdxIQAAiI4g1h//I+AcITMuNhDl6hhcR7c&#10;vcHhCKJLZBiltBNzYjURUa7ujDY8CaM1rDGolBN3e+1SJeme81KMJQqSWbE2dmXzW0HNNvhh8A2D&#10;TBX5llsS6L8URpox3p4MxOgX93bp/ZLqcYxVLJfAq9yHSuEAY7W0/kRtasM9AImNcGGb/NLK+2Kt&#10;BcNJHlczxir+Ej4iolvQbkYYi0aKwI9wCU4kv8c22cG7dEGSV74H+PyTJqHoJFQqFrGoJBCc7uYE&#10;JTA1NvmeS738vdHRyxmmHBKaNewP17SQhiLRsIj0fd9JVgAn+kcPXb8AACAASURBVCSlCtjsv7E2&#10;LQTeLzZGZhzJAYi5TCMj5a+81OVwaYiUdxTSE3gu2FjhzlWrqwp1XeHO9lbI0XqS4NgJGlFWImJk&#10;0yPi5g6na9wJqxbY2d1B27qD92Rps9vAn5UXj1cz5iJ2yh1hqIpLCmE/JQtq2J7l63XxE9aOP2Jh&#10;R3MRhmdyx4gEAyOocfPmkDNMri4dqFKXdHDMu3GQhYX16SCEbbR+2ISo8b5lVZffH0EY4X7mdDE8&#10;rpWhTT8XaSAsjUdsD0e0Q34mr7fYugRx8efdsiYNBEBqsKyS9J5naoI0wxtWGkFuVyoMn2V/hv1L&#10;s5YkYvwiopatoUhwkBDtRHLja1OMM0cJ8SPcYNOySjs/BNqHwUB5jFnPFzFoJSK8HMi0wlaQdSen&#10;u7Rr3iVfWCghoKQIh32S5AN4b3M6RkbGUz1Ogp8Fh2MnaDwnWNDXsvOJmrpBVSmsnT2PtfWz2Nnd&#10;cQZAABRDV+bGbLqYRmDg6Vhy1w8/YvTeWEWHne5lHN2SA7EXZpIgoi9KhdCG9Qgh2PwYMcuDxpdt&#10;tiIy4b/xehkyGiAbOyxvIRTEh8TZZS+QtSsNCuDYNJ0xl4YyJVHBu67UzoDHU24/L1e4SSlKRmFY&#10;SEvh61smHY5pKzjjMTgklTWdkYxCe9P28efiQzy+i94p72EbPgtInq9Ty0wC+Xoh4lQoP7mXF89U&#10;mCnxRRwI6iMR1JyB5rbqdORinwrEMzBm5WkYdmFsf/j5kUJA9z00DKyUqJSE9GnC3IklApcvX8ad&#10;W7dgjMFkMkHbu/PveAb+kwLHTtAAMNd8N/oUDyelxMb5C1hbP4Mfef+TuPTgg3j+Bz9A3/douxYX&#10;zp/D9vYOBqxbkEQSti18BPmNIWTOgQFxcaWQqzEH4b2DFbQU3+6VwylyunapSpPc24dCmB30tUSQ&#10;ggSXIwJG7OLQlTnIEqIc9iNdA8nzI30P7VgAuT0w6YNYPn5CyLBOePB6IGoWpP8bNNTRMpEQHloj&#10;42Qlb6aNCDGUMJTgeNkWhHQDNxB/z+diyfIrSqicsPG66SJRNZJUnLc0ZRgFtT2MVdr2QT3sRiJ9&#10;01wxApAQhJyoLYDimuHEhzELpX1MS4PjmXFmOH/Xj4sdsRl7WKpypAUuwp+0HuuSamgYCKVgBMum&#10;JAQuXLiAWlWY1jV2trexdecOhBCYNA3m8/noiSzHBcdO0GhAeIYPure2toYrVx7ERz76UTx45WG8&#10;+c477owuKVBXFebzXYSlwvb5uDbEb3LLNkrYN8vEeU7M4nW6TxkHRt+XSlCLfy+0Iv2+1LkkiFgB&#10;aQRNSEasLBak4vJjxO0AAallzxTHMSeemV2uiHAGUkC6ufeEnJh0twhBjb4uWD0eOQm20KwnGtwv&#10;LwpZBWLG6yuKV4hIkm4xpwL3c+T8uVeHLX1mVQ47uIwjoo9IIJK5y1OTMWKWkN69MHp8SfhtOmjM&#10;4EUR5jFZD5a/soCYZevSlUhE2M11Eqc5AqGvGb8w0Dzk9S6SEDFeJzGB+9cA0dp1g22MQdf1MNKp&#10;HMn8Q3hlNpth4/x5mK7Hjddfh5IStzZvYWt7C03T7AH/3Fs4doJG8QN0xg7gJLSmaXDt2jV86lOf&#10;xNr6WWjdw2jtD6t0R6IQQoneeRnKsEgWLB/6ZBosRnXBAd/b8vVgQgND5C6WHHe0FKHk7Vz4e7GA&#10;zPEhqA5tQMaDjc5UakWVZwEJcK49qG1LUu8IsSp2aFC1jZ973EcDAjR4d8n42+HY8DYU1U70nXkw&#10;JrUNHDlsQIhxBWeEipXgUjMheXpIyCy9njYrqbewfkuw4JG4J8qqxj3xW+EyZXLGXk6nb/GayIlZ&#10;PpqJ3SqhwMP25et34CRUeD28N3J/EBpEBWVtoLFJbHmwe1LwOO0CFZwSbmPdafZGWEhrUUOhqnQQ&#10;LFZXVzGbzbBybopJ0+C1V191z1sT0iWeJDh2gsaPqiExd3V1FVeuXMEnP/lJnD9/Hr1P5Ns0DVxe&#10;sQ6kUIySHdh82fgJNoXJelm+kZdLbdjDjl2GMPfPY5W4yQUVZLnhYqvCONgUsfGg8WXDlOj7PaXP&#10;TytgD48VUi4Tsa+jBHYfUHICWjZ/eSA8l0pJKigp08L6jA8PYFTtOFi7Q4qaEMCgEh32xwaGhpiN&#10;DOnudzgtol0tYXyoHbxQNmcjDFN4KnMCGZL8vBHx7RKxCsSx5BVeYFBK10E6S6rNmLWk0GEQ/HLs&#10;MFj8g98WeRkv93KkMt36GD7tT/u27gTrTnRoKH+ulJhOp1hbWwN6jXPnzkFJiU53gBR45513lvTu&#10;3sOxEzRCGBQYt7a2ho2NDXziE5/ApUuXYDoDYzSapoHc3YEQgNEGxgrAVpCUVwzOmUQb7bJAw6vP&#10;rIQUGoCG0YA1AtZ27rwjSl0Fvxz5RvPXeS64nBPNUwv5K9bBUFyEJWxVygnuEeE6rDBc94Ih18zb&#10;KZEPAkcgQD68AoAWAtZoVFXtT/l2v1RSoW1bKMVOrw0n2VqoSoXDK3l/wjlSiHr6VMpmUh5xoZ7A&#10;CghQfjnhT2Imo3Suigy2Mx63xuaXEJ4zf4gkfU6Sa5NO5aX14NtNbVNSxfdCPW7ESz5JCWG2pflL&#10;pSeeGo2PIT0fEwXEuLPk2Vha+Mgl60UQlKmlZWhdnB9VbIEwNrTurNVB9UqxfFK4M9yEENAQsMag&#10;rl3ycasNFDu+SpjWH1TrChVSQWt3mGhd1zC6LCWE8TULUksB6fgik4QKEv1AUmISU2F4wkVeDl9j&#10;vFE5ARXsFPehBFvsesosCJ+Iwn9x42q81cWNcdd26K0GKgWtqhCXZq1FXU/xwANX8Pr1VyEscP78&#10;Brq+x87uHNOVOXa3t0MMMe0h2jP7Pcz5KODYCZoxBnVdQykVvGg+8pGP4OrVq/6YAhPUkSGLidEh&#10;QJCIi+McEZAExVk4yFQs4ZnhAgm3aK0Rd8PvJVCiYhGGBGb/Etki4JsmJuzlPHn2HBCJmoAn/vQw&#10;pRIz4QWpJIwArHEHclayQtd16LQ/Sdo6tQe5+lp/UrDRLBUZI1ZB9y+dmtmy/9z4p27+pU2cuN0L&#10;lleThxrkgySQlj8YlAK3vATyuKViefm9MQbFt7FkcykSIIuBFD2inNxHj8rNKg8Lo1ojP7tgavec&#10;1u7E6Lpp0HcdjLZo6hqQFtafHk9MldU6MmI+clgI4dT31viQHou27VBlJ5KX5tAOroa5Q8fsvsu0&#10;IXtG2CMMASs8ZXYwaGD53QzFJW0cLkn3SkJYDXrdo9M9hDXoVe9UiloHIWN9/Qz6dgOvvfoqVlfO&#10;4dz587h06TLmXYd2dzc7PBjHQsgIjp2gKR/bADgD5Llz5/C+970Pq6ur2NraclyajAjImSWsQ6TS&#10;ncbqtgHhLE/MjIUw8dy0SMRSrqykt+dTwVVTlj3DHihdRhCDi+Sb5TcKCHG500hEmsnazuN4aAz4&#10;k1zdmajWXO42Uu9WVQ0lJXqtYUwPKRHd+OEk4+D8IAQq5aQ0wABC+SJFumEJgRNHzzYoR/pSFLyo&#10;OKIRGAZPJ3OSpijj9/nw5PaMZOjYkBWBkPdwAlOiJharj3gbijafnINn7Uqez/q/CIohG8WWhSYA&#10;PtzBHfMox+sIey1K6nTmYjNp/KnlxicZj7Z0a03opwE80yRhjUFvNJRUkEpBKQmb6xSHUwBkY+K5&#10;HticIQkd9O326zP/jfqyLG6s1B56NyGUJHFn81cMas/mO6lnEQEcNMIGHKF7jV53kLDo+g59r0Om&#10;EKUkVlZXMG2u4s033gAAzGYruHTpEt65eRO721vY2tpKtBvvaYIWUpZUFS5cuIAnn3wSGxsbkeoH&#10;0dX4RRBVVGPcpyNqJqS4sjYSOq5ChBVeuzZQzAQEnyxYO7iTfSu1p0zIFr7Cy98nA0h0cVBs6DZH&#10;TowVYAQqKc9amL6DrGsXs2KM45oF0HYdlGc2XJoxV7sQEsJqAAIGFsYaJ5Wp6DEGG8+6K9oRBni7&#10;zDlIISMx40RqZNy4+iYJDC0QD1537mE5aCsnygXkxKXIUSLCiTlrz2Cdl15n9XEp75AC2pBAcg3G&#10;mNSQNNUdGCw8ETFe+re+bAkX76QDl29hjFNfOULnca90iXIVnErLeEK4rL1xH2ftYms9jFFB5ccJ&#10;SmCK/GsGZjg3pfYMb4Z5CursLHTJiaeFhrNnFkqPxfVvB4TGWkDrHl3XQcIRN+2zMgFA27bo2g4X&#10;L1zAxoUNbN+5g6qpsbHxAC5d2sT21m3s7OwM/CCA45HUjp2gdV2XnJB95cqVoH6UUgLKcYM9LXgb&#10;A6+5qEvz756JGybXVbs0Lm4BCJGtfV8+wDdGYUOUED99E/FbeoXk+bEbOae9lMMeaUmp/oBzift0&#10;LGjYyIK4VmudvQzApGmgtUHfa0ilIKUKnN1kNoM1BlKSfcSg73rQbBCzwudJSplIRUu6t3RDjI7T&#10;iAomF40T5M/fy0ISxuZhQLQQuWq+5vjvy9JIscKH3rdFzZhFvm54GYurWIZwCojSx92RRgQWw31G&#10;q9JL4L3uIYRE3dQhjlRVFeDjn5SUCLZRjwiFlFAkmfU9rDVQUnl8YSCF8PahdA6H62q4zmy2T4vj&#10;kjMEbJ0Vfx8pZ6AZSPgmUVwLdJ/PDx/r7OFBfcn4Z3WSqYa0VV3XOXu4iGdN8lNYpBSYTqc4f/48&#10;Nm9topEKdV3jwoUNvPLyCwPCdZzZQ46doNHZa068Vbhw4QKEEKiqClVVYWdr1535JSWqqoZgWUX2&#10;hBOYa0+YXMBTglQqCe8E5JAxSTni5ISNpxYaaigKaGNIgIrEbBlCyjI5DH73BCsU5RczcahCSoaQ&#10;ENQ+pD7cmXdYma3AWIu269D1HTrdo523Xs3ojPOwwHQygZQKQlWAzxGnKgUpfBJgRA4ucbBgnHGQ&#10;SrjqLaFJaSeT+S0irrQ8GidOBDjkGWIGBI+XjaGak9orrEgIWUL0WF7JpFyxoP5YaRlBZuvmsLaz&#10;USBC4D+5TXrQXk+Q+7739lIXxFs3EwgpsLs7h7UW27vbHpF2jujVNSAAJRWqukZVVVBVHew6MSRG&#10;J6MzIKhs6Vj2F2BhDxnyHZvv0v2wfhcOlyhK3fQbwAgUQ09JnazesWQQSXA5W9uUFJprqIKmyova&#10;LgyqR60Uet27ECnfJqkkJtMphBCo69ozsApSVlhdWYOUEkqpxCkEOB7pDDgBBA1wi/zMmTNYW1vD&#10;ZDJJBmY6ncIKp0vvtEZdVe4snsFC9H9LNIBx5jYjYDktoJ/L6CSsqnA/vM900oU32I2sxEHOyAxB&#10;LFsTYWEKduw6Gwe2SdyiZu8Kl6vasI0pQiCwk97qZoa3b23i1uYmNm/fxvXXXsebb72FG2/cwDvv&#10;3MTGxnmcP3ces+kUly9dwvraGVzc2MDGhQ1MJhMY3UIqiQpVUDfFjVZQgfARI0LHJqmonrTpu7mn&#10;YLE8P8YDApkbLXPGwpeRcOgM2XCPR05gCPELsUTtmI1FMVOEyD4LbeVqssNAPj551TlBy9tFUlTT&#10;NDAW6PoO2zvb2Nrexrxt8exzz+ONN97Am2++ibffeguqqnDp0iWcWVvDysoKHnvsUdR1jYsbG7hw&#10;7hyEconKAbjPzMN0KCUmGz8MVGBAF3OdowSmJEGNAlsf+RhxYsbXb9iPTIIbeAOLIfMyYIptXHu8&#10;DJBTHJyncN936HvlGQunchRCYDadYjabYjabofHamvm8RV03gCdyTdO4uGAPwZRgh3j6bsOxEzTq&#10;cNM0AIDbt2/j7NmzziXXGMyaxglSQqDTPVRVoWtbGGthNKkh3R8b7ChDJFYa1rgYefxIukC5hJYQ&#10;u8Dh0VN0U7DPvMKxWtJKUu588YJwC9f7E+b2IB/Ym1RBhFIICGvRa65acGofbQy6roPue7x9extf&#10;+Yev4PUbN3Dh4kUYWEhV4fzGRTTTFcxmE6ysrWHrzha+/9y/4s7mbZw7ew4f+LEfw9WrV7G+NsGk&#10;mQQpjktgJYLG+7UXN+Ui51wyomd2tqRuJiEuQ2pELKgvA8+0vC0eAXFX/yTzP+tgws1TXXwtZESN&#10;O5iMSRB3BbiUZmIfqQ95O6qqws7uLtq2xW7b4ulvfhP/9Mwz2NjYwHTlDLa2t9FMprj04BVMZzOs&#10;r69jZ2cHb71zE6+88irm8108cu0aPvLhD+HCuXOYThqvDZBR5Zhs0nw+bNIkQfeCN/Be9ljef6Tr&#10;ZvzlpD2JRkIgWRfUlsTTV+bFMUYqq2eQ5ov7CyDdazQixlj0vbOhdUqhqzqXCsubCoR0NsvZbIbZ&#10;bAYLi/m8xcbGFE2zg8lkgslkgu3t7aFp4Rjg2AkaUXGe7qqua2ivXujRQdU1ZrMV7Mw7SEFn+PRw&#10;u4nKQXAjd7EukRTRdiM7kX8DTpxZwAFDBD1zSX9twZGK56UYR+LeSZFKjnjivnLtDdJSoJqcg2PN&#10;E9n73lHDgtrrpEbda6cqYIjVWgupJLQ2ENI7dBhXqBESO53G//x/n8E/ffsZXD5/AV3fYeOBi6jr&#10;GtPpFKurq6iqClJKNMZ5uenVdVRVhTtbWzCwuLN1G0899X9DNgq/+ku/giff/36n0uh6dH2PqqnR&#10;a4NKRJRAbedEl5+oQGpQPkV0zBDZXa218dq4QwgBZ+xWTY1ea0gl3cGWVgK68w4IAsbSO8ohS20g&#10;rQjHbAjhbTwJ5yvCeg1rWUS38Bbb3vWcIX3pvhvjyqd+SCHRdz0mk0lU0xnHYEgiIN62RDkCTcWy&#10;4At471IREFFdOa7bGgslpFMJIy5LY+gsrKEk5qTJZPGGRRf3g1v5bp1V0Lr3e9mvNdHASoXnX3we&#10;f/+Vr2J3PsekaXDh3EVsnN3AyuoKHrv6MNZWV9F33gOyrgFrsDJbwc5ujzdvvgOtgC989St4/bXX&#10;8bOf+Bl85hOfxEozQWt2YTVPbK6hVAWjTYhP5U2PHXQdk8TMMuYm32/ZF3CmlTO8CeEMEhYHH+Ru&#10;4eJg6VnmITwgsYFARRzGxON0YhLGy9UlTIcegLA1alGjNS06swMYib6euthd3aNtW1RSoa/cdd/3&#10;bkyNwGQyhbXAdDrD+vpZ3L5zGxTPRpKZtTZJMn9ccCIIGkA5xbqIcKV0SNN6O5tyrrpcNyulhNU6&#10;XZCx5IQeuDtDqpWI6MhUXNk7Y9esuKTM5LkFzHLYBjb+S4jX8MlCclgbusw3VlU5VV/XdkEPbow7&#10;Sl0pBW1654UIASUrzLsOf/vFv8Wzzz+PsxfOY0VWWLt4Hs1sius3Xsezzz2LzmgoHwhreucEMm0a&#10;zCZTPPzQVTzy8DVICHz4Ax/GC9dfxn/5/OfR/8Iv4seeeBJKSdTS5eFU/gDXFCFkA8UGgog0EBGt&#10;EgKg4GYLWGNhhGN0lFLo4HT7RlgY49KnCePsttICvXIEC1ZDSQlUFVqtAePGx2hHgKyg86PSVG1a&#10;a7Te645y23W6R1VV2J23qFXtQkiorYDXLAhUsnJJYYVjrDQAqAYaCkbAnVPlh4Di/LTWsNqgqhRU&#10;pSCM8yB1NgyglsrZmrRGrRS63TmkVFD++KXARVtKZpBrF7KhL6zbZE3b2L6Qjs4YKCmd/VQ1+O//&#10;83/gH776Fai6xvkLF3D5gcs4s7qKd956G9/83r+EStr5HLDWBetbYDKZ4NLlB/DRj3wEZ9fXsTab&#10;4TnV4Nv/9C3sbm/jZ3/u57DWKDSTCXZ3d/3JHZHBIbvO2NYT+b4BkJo2c0KWDZG16XFBpbEa1UDk&#10;I0pRmxkxyOyw/Ak7Sjji/ue2zaCyNI5xFtZ4gqbReRtm3/fByzF6XjpcW9c1ZtMptra3AzErmg2O&#10;kagdO0HjQFypUiqcVi0BCFWhqWvUVRUy8Rtj0kkKpRChgv8sL7QAxG3zh/ge52UwwlekOIItvLzM&#10;jJYmcgkr25rsvTLLGJ8JLKLn+BIsFA8XJEM7jZn2rtHWClRewti8cwd/9/f/gFdffRWPXLuGBx+6&#10;gvnODp597jls3rqFs+vrePTha7i4cREXNzZw5swaWtPitddex9b2Dt548008+8Lz+P4LP8DVhx/G&#10;j/3YB/DwE+/HC8//K/72S1/Cq6+8ik/89E/hzPoamrpybWY0zBYIOb+T8Nv+dtt1cLZAJ6FKJT2n&#10;bmAhYYRz7xbCcZS1kqikgrBA27VoqiksvOdsZ2CtCVoe22t0URSMcVIQ6I3x0oANaqS5btnmFkAF&#10;9J2fB2s98ZI+8wXQdQZGyZjZRkpUSmG3I0SsQv+DahgCqlLQAObzFo2XQOu6gTUafdtCSoFGOcI2&#10;rSaOMPYGslIABHrdO2anroI9io95vsqKNhpm45nP56iqynklesnfAOi7Hk9//R/xta99DVcfuYZL&#10;ly+hqmr88/e+h7fefAvTZoIHHziLs2fP4cqDD2JjYwNKSty8eRM3btzA7c1NvP7WO/jL/+ev8Oi1&#10;a/jJj30Mv/zLv4wfvvhD/I9vfB03/tNf45d+/jM4f+4cqrrCdDbDfHcXTVM7iaNyknqkAiQJsR7m&#10;B/RyRMwJHbvHV+W4x2FkmBejdhHbZ+GURtZm7bADRhXeZJBqhPJ229BG+ueyKfkQKO3WcN/36NoW&#10;cyHQ1pPEyxGwyffJZOId9mpUVR20Ijm8Z+PQ+EFxPGUKES4lJCyTyihzQHAHJ/UcfeYqkpzht3CH&#10;VFk22Wzl5t5CgYixz6Q8pPaagb0kkwTJ9sHtPEGtGaQzHszJOcjSDpMMyVCn3QMCTqqgbCzGc1VK&#10;KVTKpxeCQK8NXnzxJXz5y3+H115/HR/80Ifwvve/H9/+znfww+sv4YnHH8dn/81ncfXKQ2ikclKz&#10;dUZ5UQFPPPIodtsORkjc2d3FM9/9Lp77wQ/wX7/wefz0T/wUPvChD+OBi5fwlb//Mqpa4ec+/SnA&#10;end/yMGG9RM9mLiwkQvrh8IMcs6wsgCMgTWAERoWToXX1DXq2QS3bm9B9xpvvfXm/0/emz3Zcd13&#10;np+T291rR1WhCoXCvhIbF0GUSYKkKImUZFmSZbXb1tjRnhjHREy03TEvEzMds7w5YuZh/oPplx6r&#10;u23JmyzZlLiYKyCCALGvBFDYqoDa757LyTMPJzNv5q0LgDJFyR1zGOC9dW9m3lzO73x/6/dHtVqL&#10;rFZNfm3bNtIQyFBqK0vE9XYd148QOpZrWia+52OYRsYFaSobwzQ6KeYpZhYBBJFFopTONrMsCz/w&#10;k5IHQXbRkqGMQM0CpbBtB9uyGB4apL+vgm1bUV2XxAt8bKllSXtXpc4YjjKEpZSpe9lj2U0rdGm9&#10;KlEiFUqGlEpFmq0WpmHh+QG5fJ7V1VX+4R//kfOXrjC1cYrx9eO0Wi2OHT1KuVTm+eePsGP7dioF&#10;M/l9M7rmyXVD7Nu5DYBWO+TmnTucOP0RP3r1J2zesoUXj7zAb46O8tab/8SPf/IPvPTSF9m4cSNt&#10;10UIrahIGSSu/MTNl7rELp21xx1ItCz90uUaj2VxzbKtOlAW759AWvZlzY6adFol8W29cSe2kBb9&#10;7mOsPae162EH1CShMsDUFGJS6nXBMrTL2/f9pC5QCE1rFc9n23GicIPuePIgMPv/rYWW1hyAJHaW&#10;NI4T2qxXwow0BaljHQkgRSBCL8BJWTHEWkMH5WLrJQEryBboxuf3EEDr1l7Twt77gskkKHTqRCIw&#10;Sy0iQoDK5L2ozHHitPnstcUXnNUiY5+4aZjJfVZKYTo5lldWOPrBB7iBzxdfegnP83j3nXeYWL+e&#10;P/79P6BUKiWpu6EK8ZVmBjEcXUDtBT4KKDgOecvmyBNP8eyBJ7h8+TKvHzvK0sI8Lzx/hKcOH+bk&#10;h8epVMoc2LcveXbpmIw+/VhdhQcBW/ypLgfo4tyM9lOA4YfaahMCqcBwbNq+x0p1lZXVVU5fuMj5&#10;c+e4f/9+ApalKMPObbfJCTPjYlRKJXNTFwzrVGfLshIlQYYamJqNJk2vldzr9DFizdYSmgDWtm10&#10;n6kcYVRvZZgGvu8lcQ4hDEQUJwuCgFarSb3dplAoMDI8zI7t29j32F6Gh4YwDUFffx+Gq+PNMgjA&#10;MLAjF7QukE/N326rIL04io6LOwGy6EvTNGm1W5imkdQomqbF6TNnOXvuPE8cPszkxATnzp2jXq3y&#10;5Ze+xM6dOyIXloUhSe5pEGqrFGxAJ3wUC4ptWzezdftW7i8u8NOf/oy/+uEPeenFF3nhhRf4yx/8&#10;JR+e+IihoWHy+Zye+TIgn89FDEQ9HXlpCU/JzJrL7+yrVCee2AvIHnDsnlO4xz663CcNavqcEodp&#10;L5BLu1PT1lvXCWpwST2/UKHo1PLq+RVG2Y66Dk1Gx4uLrmNjo1AoUCwWI3aglCKenMbD7sxnP37t&#10;gJbOjIk7oMZdrLW1htaqo5ud7teTCFf0UIw0J1wkoN23N51mrELVeSiZGUAyIZJUc3oDWubYMUCl&#10;rLMHuTI7rkuVtdAg0Sw1RqUBK3WoKINRJd+t1cji/eL7KoR2V3muh0KRc3K4MuS9948yO3ePp7/w&#10;NCurq1y6dJGD+w/w1ONPkMs7CEMH/TXICkSoEEIhwsjVF2ofu/Q8lNRgV8g77N27i+HJ9fzstZ/x&#10;53/+/7J582ZKlQrvvn+MYqnC7p078d1WFqwjwVXph9DzXnfepReMINCxJNO0CMMQx8nheh5Shfgy&#10;YHVxidPnznDpylXuzN4l9AMGBwexgPn5eTZNb+JzTz3Fxo0byefzCF8mz8MwuoEtJJT6s2azmXgX&#10;lFLU6jV+8uOf8NY7b9Df14+T0w0RgyDAcbRVJcOQwVKFLVu2MD4xzsDAAENDQ/T39yeB+VKpTKVS&#10;SZKmTNPAdT1u3LjB6dOnuXPxHI26DUpbme++9y7T05vYv38/U1NTrOsb1G6iXE7HPUKJDLT1YllO&#10;tLhFd7Tb/ZZ609kqq9zJUGKZFl6gCb+dXI7jJ07w1tvvcPDxxxkfG+ftt95haHCAf/Wd32F03Qjt&#10;CADDIMCUeu5a2tyN3MOGToQRgjbacrBCxdTACL//zW9z+XbUBwAAIABJREFU7MMP+bsf/YjyQD99&#10;/QNcuHSJvr4+XnzheVAhMhQpHtdeQpGdQXre9dokDRJrbki0Xw+oTB86tQY9yDJLQDcFaqgeUJz2&#10;TiRrSQ8gE53z0uHZTjKcUpq5J1RCey6UdsUnrsfAx/d1IklibEipU/mV5t8sFgq4rovv+1mXZ7J+&#10;deTgVz1+7YCWZjo3TZNms0m9Xk/iaEYUr8CwqNVqOmYSjTiTLQ7Wh4Z+H6a1hsTy6WjFcZA+DENC&#10;nZCVBZ70W9WZoD0BLbXupkE2ScFOzebumiIVLSIdUIoPl0bUMCsf+qZFE1lEgJs99yg/Qn+esiqU&#10;0lxtSmkw8zyPt947xu07d3nyqaewHYcLly5y+MmnOLhvPznb1nGhQMcybctOtEQRKlrtFoGEZrNJ&#10;qVzCydlaKg0IZAsVSob6K3zzN7/OxzM3eP/oMcbGx/EDyfETH1EsVhhfN5A5fwHaUohA+tERCJF0&#10;WIgtSMu0MS2TwA1YardoNlvM3Jzh5ImPWFpaIgh8+vsG2LBuAlmr8dShJ9m9ezf9AwNUyuWE7d2x&#10;bWSUJeC6Lo1GA8/TFlO73abZbLKyssjy0jJLS0t4nsf8wjw3Z27Sbre5evUqslHHqZTJo2hENEGl&#10;4RHWj66jVCqxuLDAlQtn+fjyBfr7+mi12iwsLDC/MM/Y6Chf//pvsWfPHrZu28pA/4AOzBcKPHXo&#10;IF/9ypfwfZ/Z2Tneff99Tp85S6FcwW/5vPGzNzFMk4nJ9ezatZMtmzZRLBTIOza5fA7CEN9zsSwn&#10;kY+1ad29R3oOxzEp0zBx8nnOnDvPe+8fZdeePUxMTnL1ylWGBwf57W99C8cw8FptHaOUEu1+kNry&#10;NAxct4XrerheQBgqSqUSIm8gZYBl2AgFjmHyG59/momNU5w4fYr5uXmKpTKnTp9mbGyUHdu3YUXs&#10;76YhCMO1cbP09XViYx1XXyKPkfzE3/faNy23PSYnKWHP3NP4vc5e7QI1IkUbkTmHzG+o5EmsPXjq&#10;59OdGSC1RkVKtJRSt4+RkkAIfE+zhgRJ42Wd2+C67SjpR5DL5zWPY7udAa90/fCva/yLADQgAZzV&#10;1dUkfuY4DmEQ4AUSDJNW29M3ERJAih9MqBRGGCYtKlT8wOP3CagplBGBTvJdF6Clh8oKcHq7bpqj&#10;jguRTmFrMuG7aqBiTTcFuN0TN2O5RN+kg8YClWmPkQU7EjeXH/godDp74AXYlo7xXL5ymdnZOSYn&#10;J1k/McHbb7/F3r172bFjO7mcg9tskYvaw2AY+J5Ho93ClwFLKytcuXqVm/cWqFVXKeYcHtu9mycO&#10;7qeUzxF6PpZlECqJY1vs2L6NoeFh3nzrHQaGhrk3e59TZ84y9sJvJOcbZ6RlCsMfurSSWNjC0K4u&#10;ohTk6uoq8/PzvHPmDLOzszRWq1jCZHzdKH2lMgf27mPHjp3krTDhErUtW7u0Xe0JaNZr+GHAyuoq&#10;586e45133+H8+fPUajVCqVnKG40V6vV64iYvFApaeUAXFdvCZuHOHWzbxjBMiqZFe3WVywsLWstV&#10;oebLi2J2QRBg2zbNZpO8Y/Pu22/zF//5P1Gv19m1axdPP/00+/bvZ/u2bfT19WErmBge5ne/+W2+&#10;841v0Wx73Lp9h9PnzrMwv8DMndtcvX6dYj7Hti2b2bdnDxNjYxQLeQr5PDKatxklsDPxIwujt7Kn&#10;R4jrtnFyeVZWVrhz5w6+7zO1cSPVao3qapXf+sZv6pIBhG4FZVtIFUKoWA0FrtumVqtz7foNrt+Y&#10;YXFpGWGYTKyf4LkDu9iyZQt+IGlJiRm1MdqyYZqxoRE+OHWao0ffx/dc/umtt6hUSmzZNI3Xltpb&#10;QydGl72EaI5lZC62jjoyuTbpogNnMfAl6ucaC6rjRcmOLguvY5513edUPC1xM3ZOIb0+ZAE6C+Jr&#10;on8qDWx6DZFSIoVOGAqCgNCyUArq9Tr1Rp1Go0Hg69huoVCIfrY3gP1a0/aTRS+yfJK07iRt87Mu&#10;kOtMnCAIaLfbVKvVJO7jui6WaSOEQdsLkJ6vmbrDUAe4CZFRqmlaY4r7c0nlI4RFGBooIRGmIpSR&#10;RqF8VJhisBCdoH8MNg8Ds07cLfWdSk0aOp0CVApkMnG21L4ivYB0gWwcUxMRqKkojthhvdeMH0Ru&#10;1PgcQyVBKb2YSInAwAskdj7PlZmbKOVx4MA+Pjp5iqJTYPf2XfSVy3heC9MOcQOJG0iWa00uX7vB&#10;jZu3aDTrNOo1PNelVCjQPzBIvd7g3MXrjI1NsX3zRjBABj6h0gt06PtMjuhg/8lTZ2m5LS5e+5hN&#10;05Psf2wv9doqVlTjJRUgTBRgC1NnugrNB2jbJk3fxXB0arupbDAMhBI0G20Wl5c5de4cl69d4/bc&#10;LCWl54WhFLl8HstvEbYVp068z/kzxzGsjhvR931c103+vn37NidOnGB+fp4gCMjn85FVtpJk5FYq&#10;Ffr6BhKWGyvKxLUsK5Pc9KARu9zTcWMpZeKpOHP2I5aXlzEMg4HBPt57/x3+6q9/QKvVYmJigvHx&#10;cSYmJhgdHQW0/HqeB0B99S6y3qZULNKu1zl18iNOnvyI4ZF1HDh0iM2bN7NpYJB8qYSHjxcGCNPA&#10;NATS9zCFgReEWKZO+5dSK4y6BxyoUGGIiHNVmNy8O8fFK9d44qnDhDLk7JkzPHfkGcbXDSNdl3a7&#10;jVEsUPc9VlcbzM/Nc+bieZYWF3EjJcQ0TUaGRzAMwa2bM1wc6mdwcgrH1rWBQeDhWDl8z6WUL7Jv&#10;22bu37vLxes3uL9a59LlG2ya3IRhmHjSxRLG2oU/Xm/X4gfdYNPdGqVrD+JgRULe0LWYizTIpX8i&#10;svxDFSbem15mXuLk6QmM6TPpnHPHygSF5ss0DJ3ZKCWE0iREokJPW2apvAXf16n7yoizhRWe6+P7&#10;upaxVCzR9jy2bt3KwuIily6eShKY4vrJWEHU8/kzxg8RYppGxPWpr5YgCCgUCkkNgpQyOblHge2n&#10;xeJ4UY7rRlqtFo6j4w2x5lvIFykUilFAPEwSR9Kms1IhoTKSjDQNWKnfSVlEsTdBKUWYKs6OQSrN&#10;YtEBqs5xMmAWf9XDl6zfJyeQPYe04MTfp12UqutYomub2LLs5adOKXtSyii2qBUEhcC0LWZnZ1lc&#10;XGTT9DStVpO7d++yf99+JibW02rWQUlCQu7OLfDaG28yv7RMKHSiQuy6qhTz2JZFMe/gttusrizz&#10;+muvwfPPsXvHNtpNnYgiI+XIcz12bN/O1WszeFKxsLTM3buzTG+cImfbEAZJE1ER1Rx6KtAWeahw&#10;TIvADyjmCrQ9VwMVIUEYcuv+Pd7/+TEuXrqE13apFMs4fkCgAtaPj1MsFpB+kHG7auaKVhL/unfv&#10;HpcvX6ZarZLP5/E8j0ajQb1eR0rdZNZxHMbGxhgeHqZYLAIkRebdz15Pi4dLSEzCLVKLpxAiaXQb&#10;htqCq9fr1Ot1ZmdnWV5eplgsUiwWqVarfPjhh1QqFfL5PBs3bmRqaopcLsfQ0BCFkqR/YIC263Ll&#10;6lU8P2BpYYGf/OhHVPr62Lt3N4cOHGDD+HpK+QKB54IpQFiEAgqOjef5eJ6rW7ZESUWhjFK/o5rE&#10;RqPB5UuXyeUc+vr6OHf2DKVSkW3btmnwF4JyXx+zS4u8+e57XL50lcCVSCHJ53JUKhVK+VFkEJCL&#10;wGvFbfPB8eMIAV94+jCm0LHaZqtJzs6BChkaGmLz5k2cu3qVUMK1a9dZOniAvv5ipEilnkes6D2A&#10;dmwNZDxIvnrtm1pssuwxKvlkrS3VWVt0ohgJcfonHZ35Ff1OrPSSDrPF603HIlNCRU2OdS5BGIZI&#10;olYyQYCwdFmN53m0Ive6bVrk7Fwy3wuFgpahdptcVAsY17r6kTX3WY+4FjQ2zKw4u6rdbic1YOls&#10;Lst6+El9ssf98BNKx7fi343pVsIwJJ/PUyyWcNfcJBEFOMOoWFDqbtYxiWnXYqJUHHMzOg83tnJS&#10;8yLOosyAVwrQ4s9BE2xkfdtdYqE61lY6YWSt7HS+W8PfF8ffUmCWdl/qTTpnke6jpF2ZJBmTQuhJ&#10;e+nSJWq1Grt27+b8ufMIYMPkROLC1JaG4MTps8wvLpMrFChXKrjtFrZlMD45xY7tWxldN4pl21y7&#10;doN33zvKyuoKb7/zDoHvs3v3LkKprR7HsRHoWMv46CiLyys4tsX1GzfYsnkT01OTutYqiWWEKKUz&#10;KUMpEUoQKE2M2mq6GnB8n3qrzXtH3+fk6Y9QQtBuNqmvrnLk85/n+eeOUIpq3lrNFrmcg2NayFDi&#10;tts0mk2OHXufv/qrv+L69euUy2UKhQK1Wo25uTmddZjLMTo6Sl9fH+VyWXdOj+Zg7B4Ekvmbjgmn&#10;s3cfNtKZvvExDMOIuPNkws4SW3CtVotarUaj0WBxcRHf96lUKliWxblz5xgcHOQb3/gGExMTFAsV&#10;LdOWiR9IFheX+Ou//Vt++rOfYQIXr1/j9LlzPP8bz7Bv126GB4dAKgzDJPB9glAXaGNHGZwRkAnD&#10;0N4Mpd3RMzMzXLt2jf0HD2JbFjM3bvCFL3yBnGNjSoXbbmNYFnfvznL27FlMw2Z4aJBQac9QOZ9j&#10;+47t2pVa6eP+/fu89tpr3Lx7j5MfnUYpxec/9ySWISiXS7TrTZSUWDmL9ePjjK8b5faduyytLHH5&#10;6hUef3w/oedhJFGVjmsxY6UllltG+808m4eOFEh2A2Ln76xDMLtzCtQSGIpe0zG4rv0Tj2bq+PEV&#10;ZvRk1Vl3gFQdmmYJipNEZEQmEBja5SgiiycIAtqtNo16g1KxhHQ6xkQQ6PnoOA6tVishlI/rEvUa&#10;/GkR4uEj9uzFbEiW53kZRE0od5Qin8930ud/RaPdbifURZWKFkbbcsgX8oR03ENAol2k3Xj6gUmk&#10;7KRzx7c0TBaNVApsanS7AuP4TPwd9NDiyBhEeovYqIpA5KGWWWevDGgmI9bY0m7QXueOSraNQQwF&#10;htmhPtJ/a4aPZrPB7t27sWybO3fusnXrFkZHRmg26liWiQxDavUmtWYbp1DAtm22b93Cju3bKBVy&#10;GAIs08A2LRSCvbt34nkux4+fYGl5mXfeP4oyLLZvncbO5ZCBjyEMZOCxc8d2Pr5xg3qzyfzCIvfu&#10;zzOxfjzKVO08i1ApcP0oO9Oh3XYpFkpYwmSl3uDc2XO8efQ9zZYhYaBc5Bu//RL79j2GXchhOTaW&#10;0HVqhcGcJlZtt6hWq7z66qv88Ic/oNlsJNrmwsIC9Xody7IYHx9naGiIXC4XPctOvCBWlmIw634e&#10;6fn4KAstnQ2W/o1YsYvfp0sHYiJvpRRTU1NUq1VWV1e5fPky27dv59y5c3zrW9/i5Zdf5n/+n/4X&#10;benJgEq5QmFiPX/0B3/Af/N7v8exYz/nx6++iue6vPPeexw/eZLnnn2W3Tt2UM4VyJs5AuUBAukH&#10;ml3CiM9RIUOFbdkoBQuLS+RyOaY2TDE7e5dCPs+e3Tuj7tQh+VyedttleXUV07QoF0tUKmWef+5p&#10;ypUyeSeHZVs6m1b6TE2M88qXX+LVN9/lypUrnPzoFIH0eeG552i12himVjU936e/r4/tW7dy69Yd&#10;2q7HpatX2H/gMd1f1ojBIbKAkvfZUEC3DKaf5T93ZNcKQZfLKPs2wT4VpeynzpesJzPO/NbKbdw3&#10;Mn209MbptQut+EupLcKwU88rI6LnmNfRjOa2lJJ226XVblMsFFFKM9jIQNJ23YzLPHY9xnWY8etn&#10;ORLLLHJxWpZlsbi4iOM4iflmRFlC+uZ9tgG+eHGIF4+45iGfz5PP56N4hE0ul8OLGBSIhF3KTk1a&#10;DBYKDXIylJBYRVnQo3sBSgNOpM1o37fIuCTXTP7oNW3iZ+JesctCZX+je/QCs9jiSpoYps4vbsXS&#10;zR2ZttziFym1G8+I3IWGadJoNGi3Xbbt2MGNmVvU63VGR9dh2yaBHxLKAMM0uXd/nuXVKn4g2Ti1&#10;gW1bNjM2MkQY+KhQzw/PdbEdG5TgiYMHsC2Ld98/xmq1ytvvvYcwJOvHxnAMAwuBZVuUikUGBwa4&#10;v7CI6/ksr6zieT6WEcU20da0MAwcTHxfIlVAoVCk4bb5+PoNPjh+nGvXrtM/0Meunbt55vDnGRse&#10;xjYNnJxNiNKuTkOnhzdbPjdv3eT73/8+r732mq5ZEjp7sVarUa1WKZfLTE5OUiwWyeVySZJGPNLK&#10;VCdjNkvunB6fVHZ6AVr6uEkNYeQ9SX9nWRb9/f0MDAwwOjrK4uIit2/fptlscuvWLf6P//1/xfcD&#10;Dn/+aV566Uts2bqVQi6HY9m8eOQ5XnjmOc5fusirb7zOarPOX//t33BiaiMvPv8CkxMTFIWJQkRU&#10;nwKIqKUsE8vSykIgAyzbYnp6GsMQXL50iY0bp+irVHC9FioE087TrNW5d2+etusyNbmB/Xv3Mrl+&#10;DKL4rvT9DndnKBkZGuTIs88QyoCZWzc5dfoMAE8dOkQpr8sQQkNQLBQYXzdKuViiWq9RrTeo1moM&#10;Vsod2yjWURPXfUreMuDS9fejAK0LP7JfRW7ArvfZXTuuoeS3Ui9JkmX0f62w0gFHlbI9I59llmo9&#10;Xhv1dnENIoYGzCRTPNQGgDS1yxEpUYqI1SbiSI0o5kIpcT2XwNf1l47jJJnpQRAk63gMNg8bnxZf&#10;4t+oVqsaKzzP4+zZs5oIOAgSU/FBMYFf9lBKJcH0/v7+RHDz+TyGYVAqlTBNi5yTp9lq631QHZdi&#10;5BMONRVEB7jCEBk/sA4iJWn9RvTbGTdeL+snDUYPtK5Iomoqo249eP9u4El/lmHcjrbpBu54eyMO&#10;uooex1IgTO0aUqFWAoRhUq/XMQyDoaFh5hauIMOQQj5PGASEQYBUIY5lce/+vM5Aq64yOjLMyNAg&#10;bqupF51ISGzH0Va1YaDweGzPLjw/4PjJj6jXa/z9P/4j6wYGeObwYXZs2RJxSirKpSKxOlCt12m5&#10;LgOVkgZLFYIwdMNBP8Rx8rR8lzu3bnH85ElOfvQR5XKZ/oE+vvyF3+Cpzx+mUCriBwGGIfBcn5xp&#10;oTyJZ0guXLzA9//8+7z77jv09/dTLhdpNpssRJmGIyMjbNu2jf7+/ozG12w2M1ZYXHeTjnnFApnx&#10;GqRcj4+Sn24gTM/B+BgxDVzsAoJOH8G4vjAMwyQxZWxsjJWVFa5cucKpkx8xNj7G1Y+v8uabb/A/&#10;/Ns/4cUXX8RtuwRBiJNz2LVzOzu2b+P06dP86Cc/4dbMDP/xP3+fxw7u55kDTzI0NBStC1GCkWlg&#10;GEJnvZkmrVabVqtNX38/YahYWFhgy+ZpVCgxIudCo9lkZXWVhcUlgkBSKpaYnJjQlmgQJDJtR5p2&#10;7MKaGB3hy198kX/42c+4dec25y9e5sL5i+zbs4sXnjtC4DcIg4BiLkepUKDaqOOrkKXlZYYqlehe&#10;RmpnYq1oYRGk1re0XPbylDxoxGtHj6atKv6NyMMSJ2t0766fbfq1s10CTioCxq4+egljTWyxiXR0&#10;P62kR7kDYayEKYxQdCy0FLGFlAEi1PWXeu7F9YF6PvuBpN3SvewKhQJzc3OcOXOGOC4NUYZ6ApSf&#10;3Yhj24Zh8M1vfhPLcRz+8A//MKMBxm6/GNw+yxELY6zxuq4LaAaCmOw1DHWKtO8HyT6gkozXMPLt&#10;g0i4EJMlv8s6U5HLMYwSTFRkAWVAR3+QdTP2AKS0tiRSEzI9bUW3cDwEGOORCIfosspSx84GnukJ&#10;ZgqF9KROmRZC1/sIweLCAs1mg0ajTr1WR0TEo6CQMsC0bXw/YGFxEUNAX6XE8OAAliloNj1sxyGU&#10;OtYVuD6WaROGgebOCwIO7n+MEMWxnx9HODYLS0u0Wi0Egla7TaFUopAv6OJapajXGzQaTYb6K0il&#10;NCVWZIX7CGqNBsc++DkfnvgQlMJrtXj88Of58ktfoq+QQ9gm0vei1UAnLQSBZGhohP/z//6/+H/+&#10;w3+gVC5h2Rb1Rp2lpUWazSbr169nfHw8A2KxZhl7CdKeirQ2mQarbvdi93YPGzEgJc8uBYaxbKSP&#10;n45xxxllxWIxSf03o04B69atY2BggFarxf3797l1+zZXPr7Kc88f4dlnnyEIfHK5PF7oowxFzrY5&#10;/Lmn2LRpmlffeJ1L1z7m+sXL3Lj0MU88/jh7du9m3fAQAkXgeQhig82g3mgwd+8eG6c3RU06wYrC&#10;Br7XxhI2xUKZpeUV7i/MU6lUEAKGBgdw3UbmPslQK5xC6Maz+C7Dg/28+MLz/PSNN5idu0elVGKl&#10;1iSIgsNBEGAZJjnHQaFotdssL69gbd6Cq8k0tcKZpvqI/p8GtF8YzFIjnWiS8d6kTKxenQt6y2+P&#10;7+N3mdMSGCj9IIyuA6Qs0A7foupksEfXnnY5KqUIhKm708vOuq8UUYcIPR9llI2ulO5XOT4+zne+&#10;851kfhqGged5Cag9bHxagyn2KsaE1FYYhvzZn/1ZEkOLUy67Y0ef1QnFJ/XGG2/w6quvJmAKHbJi&#10;XQhtdDLCIkZtz/OI42ixtpxm9kjOLw02sYUWv4/5stcYZioBrfg4vdwTKjV7VPQjaSuto2l1JZd0&#10;37eM27vzXwxmcawwiZOJzvPppRnGAmqZZmSdhZimdhcsLS3RbrdxXZel5RWGhoai+KmPQGvM9bbL&#10;yuoqlXKJgb4y+byD9HW8NZQhfiDJFYoEgYxYHXTpR6gUdl6wedM0d+7c5frd26xbt45isaRbh9gO&#10;oZQUi0UMIZChotXSWVRh7BoRBmEokdLn5KWP+eD4BywtLtBuNtm3ezf//b/5IzZPTuGYJq4V4Ltt&#10;bGFhYUT1bxahIVhuNbl/7x43Z2YYHB7CcWyUCmm1WoyNjTE5OaldKWacEq4VJsuyaLfbSTZX2uWX&#10;Lmnp5cXoBrpHjRigoON+TyeUpJlJ0nHi+DwNw6DVamGaZiI38TU5joNtm5TLJQYGBjh16hQLC/Pk&#10;czlUqGi7bYQIyeUc3WFAhAyNr+N3v/s73Lw2w1//4IdcmJ/j7fff5eLlSzxx6CCP7d5FMZfTXhEZ&#10;Ypo67l2vNzBNk9WVFUzTpK+vQhjq8IUpDFZXq1SrVQzDYmx8jMGBAe0yVCQxe6U6lGy2ZeF6LrbQ&#10;Cs7gQD/btm1jfnEZYVpU+vuRSsdzio6DbZkM9A8Q3r6FH+jawdh6WiONaW9GLyDroTg+aqQtJ11P&#10;qRIQy4S3snslbEWdlJWu01PZ7bv312q8gRGGcXAts2PMg5u4HiOlntScintLahduB9yEEDi2kzTx&#10;1Lyp4AcBrVaLICI4f/bZZ3nqqacy5S9pdqKH3rdPiR9R3IwwDPmbv/kbrLgtQNxgM/6RTxLQ/ueM&#10;7guI0/UnJiYwTRPXdfVN8yUQIJTCtHNghEh0aw4TAyJWdD+i60ncpJFP35BGQnaKEAno6WvTLq1u&#10;CywzUskJsXsteV17Ualj0ZlMncOQ8H10Xb+KfksokdHm4jhZejICHWLjWN1Lh9C6XJIAUmqhsS0N&#10;RLZj0Wg2AcH9+/M0Gw3GR4a1daVCAqUQpsnMnXus1n08t8HmDRuoFEoIqRCBxBCaBsoPfELhoaQi&#10;b9qYykBIhSkN7t68TV+ljKkMhgeH6R8cxI/YG5RSOLaFY5pIGdBqNnCESdiW5Ow8Lelz/e4cR49/&#10;wK0rVxDA2OAQz3/t6zx56PEoxV/hBZIwBEM4+rwFCMtEs+Cb5GyL9RsmcPI52u0WrttKkjw8z8N1&#10;XYrFIr7vJ9pkHAeI3Xxp93s6dpXMjdTf6c8+6ejl5k4ft9f3aQCMzzneJi65iTPNwMA0BdVqjSef&#10;eIovfekr2tMhRPQcHUIfTM1ZQTxTN27ayJ/8j3/KyROn+Lsf/Yjl2Tl+cufHnDt3niPPHWFqcgPC&#10;sjGVot1oUltZYWVxGV8G5HN5ck4BGShUAL4lWGm53Lgzh9fyMH3F1PgY+G1MA0IVp113epP5oY+w&#10;DIwgIAwkjXqLxYVlTMPERLFtegrcBqaUkIPQMrCLeUSocOtNUOBFHRag41GJZS3+LJRhR0mM5Ux1&#10;7rOKUoMftBImSmaMXCK7lGhw6sS8M88dFbt0Eu5GEkCNzlClzjtGPhWfPejkkBAZn2PXmi0Ekccj&#10;jFyuOjwjFBAlhaC0Z0YohY+f0AzGylPOydFXGcAwbNx2m8APdNupMKBer7Nx40Ycx9F5DpFlFsd+&#10;HxVD+yQG08NwKK08CiG0hZZG0u4NHjU+SYzgQdvGbqUgCFi/fn1S+7a0tMTIiAkoDGwwLBCag06G&#10;YdQbKgq1ZtyJPVyMkamd1VAUoaEwYgvtAZfQYfqIrK4e15p8kga0jMbX455l3queKb/xd7GAZdyY&#10;dLZfw0DSvfgZAsPUFo+KthldN0q1XufmzZvUajXK+TgZp3PS8/fv4/suUkr6+vsoVyr4vhfRCem4&#10;VrVexynoFomB72MKEwyBVIrVWo3l1RVM02BwYIBCPo+I04NN3Znc9TzMKE4aGgKnmKdWq3Lq7Bne&#10;eOttBoaHqa9WOXLkCL/5ta9RKVdQgcSwLJr1BvlcrnM3Uy6W2M3i+z6vvPJVTp86zTvvvMPo2DoA&#10;Go0GKysr1Go1isViJhnql+Fx+FWOdAJXnLocg1nscanXG7RaLb7y8ss899xzuG0Xz/Oixo0dH0Ms&#10;qfHCqJTiiSeeYNPmTbz6xuu8/d67nDl1mnq1xucPH2b/vv0ElqBQKjK5cYr7i/MEgaReb0TM99Hc&#10;Q7G6usLS0iKhCsnlcwyPjBCEIUHYOXfNFxhGRdzRmiQMLNNiYXGRWq1GX6WCKRTDw0PJ94Ef4Lke&#10;tWoVgHK5RC6XW+NVyZCCp5XYtHypDvh1lMjo20wCVloZjk0s1T0dM/MpLcNrlGiV/C+jFMfbxjVq&#10;kRAnu3aFzpMhut9E2Bl3fEgYhyLLOFbc0+EfAM/TxOPFYokwkLiuS6vVIpSSRquBUoqBgQEMw6DR&#10;aCRzTt8u8UvJcvwkimP8t5Vd+Ndu8Ms6mYcd03Hw8kzIAAAgAElEQVQcisUi+Xye+fl5pNR1QmEY&#10;6vR6w0RhRHEyMv7f2GROcznGwJbQ+ajOYq8fGBAtemE2jSgTYNUJI1mNqXv2ZCds6l1yvKzfvpcx&#10;mAakXvcvmfwP0S/S26W10VCGWKalu1MLTTM0PDLMvcUFFpYWMYSgXq/riRsJigoljXqNnG0zum6Q&#10;oeFhLNvG830CqQuffbdNuVzGcxuYwtSxSVOgEDTdNrVmg8WlZUwhND+iaaKCkEBKHNuh3mzSauvA&#10;ct9AP4W+EiutOidPneS9d9/lxtVrPDUwxP/27/89o6OjUTdnHyUlnueSL+TxI1dg5j5q/SNplbNh&#10;wyS7du/mg+MfYJomnudRLBZZXFzUdD6JW7uTdpxW7j7rLN9PO+I5ky65ARIN2bYdbt68xYEDB/n2&#10;t7+NHy1Qtu3geV6GySRetDNXLGDdunV89zvf4cmnnuIvfvCXXLlyFa/tUl2t8uTnDlHq76My0M/y&#10;zdv4nm7yuby8jFI6ScDJF/Fcl+rqClOTE0xMTFCpVPDaLRzbQQYS3/U0dZnQXc2F0K5nLwgwzZC2&#10;67K6uoLjOAyPDJHP5Qh9TzdfBfzAp1qtYtsWhUKBSrmckO8ml6K6lL9e8pySofR9EWuQIz5OJ3Gj&#10;J6H2A9a8nl6h+Liq93lklebu3dRamqzkq05ULy5r0u2MRGpNDHUdWtgpVI6fX8yOYwqDRrNJo9kg&#10;kD6rqysUCoXE6wFZpqletcC/6EjLYC8s6T6+1V37kt7ok2Rp/SLjQSdmmia2bXP48GFeffVVGo0G&#10;IHTWYxgiQ7DzcS8o/UBjYEr7gY0oBVXFMafYwomuOc4UjDMi46SQjL88AjLR2alzrj2uaW1cLfvt&#10;Aydtcv0POGbq/nS0vizhsUJnOSaTP31fU27JJKvJMPF8zeXYbmnXQSGfp9Vq4gcBIUInhVgmQwP9&#10;rKzoRam6ukpjeBgRhlFMTh/P89raKlNobj60MC2uLINhgGFQyRcoFQuEMkgWGMM08TxfN54UilKl&#10;TKBCXn/rTc6eOsXC3D3+4Pe/x0svvIhl6YaccXwrYRAJdLzO6kWtE00SzZJic/DAAd59dwu3bt2k&#10;UChgmib9/f24rkuz2aS/vz8TvI6TMf5rsNji8zNNM2HZiYHZNE1m785iWRZffeWr7Nq5i9XValIj&#10;pHk+gzUaf3qRMAwTqXTy09bNm/l3//ZPOHrsGH/3d3/Hu2+/RdNvsG/fAZxcDgQYlu4s32w1tXfA&#10;0K5Mx7HYvGkjQSCpVldZWa1SKZXw2m3dfdu0CGWYSijRsVzDsqk3WzRbTUIZ0Gx4rNu9k8APUDJE&#10;CIlpOQSBpnAqlysYQjAw2K+9Eqoj2xnZUdm1QX8Yv/QS6AfYQhGQAJ3GnEqldnk4oHUv97F11nnt&#10;gFhn25QSJ5K91p5enI0cWV9K0UnRNwQiYmZPkkKkzkrV5VCa9kpKST6ny6cIFbVaFRn4uO02c3Oz&#10;PPvM5xMQi+Nm8dz7ZVhnDwLEXu54pXT2ek83XS+r7Z8zHnZMpVTC32jbNocOHdIpx8srtFu6ALbZ&#10;bNFoNGk1W5pPLDaawo5bIH5IcUq+tswiYOv6vcTlmFhxEfiFcVuFMHnf7cKM/I7Zf2vmfnyC0QTq&#10;9V9nk9RnD7j/XdvEwNXtal2T1h9baqksoDDKBCoUChiG0PRJBU3xVK3WdDuUUDcA3Dg1SaVUJJdz&#10;uDFzgytXr2KYNp4f6OzGyDryo78t2yFEEArB8soqhmnheT4jw0P091VQUb8ly7JotVqs1moow8C2&#10;TOr1Kv/4Dz/h1s0Ztm7ZzL/70z/lay+/TLlQJGfbhFFqrkJBGOI4tnY9W+YaN0RaAVBKUavXOXjo&#10;EFu3bqVer+M4DkEQUC6XE8YNpVTGOouF5V+6dQbZeFpcYhDHAKWUzM7O8cwzz/DVr32NZqtFHDPX&#10;20lMw4gorYykFCCdZSlV3JnbIPA88rbNC889xx9873sopXjtpz/j/fffp9FooBT0Ra1utCbfJJAB&#10;nu+ybniIifEx2q0mvu9z9Oc/Z7VeB6EbzBqGSagUgVSESicemJaNlctTazZZXllhcHCAQiHH1OSE&#10;fkahTiqRYUg1eo7FYgHDMOivVAh8r2cYIs0ElIhxt8ylZElB6n33f9BZD+jIfkoGs8dKffegdZf4&#10;GKQWCpVadbp/L/4iDYT6NQameJkKVeRSTJG4a0ALk15o6VwDwzQplkoYQkQ0cDVkKFlYnCeXczh4&#10;8GCi+KU5gX/Z8tOdZdw9Ek9Frx1/VUMITS0UZ4xVKhUOHTqEDCUrq6s0Gg1c18X1XM1M7vlJEFOl&#10;JkvsZkw/qDD1efqiO//CBAzSwJAGsxgkOxONLJZ1g1nXeSV/95iwaYDqnvgZzEz9QC+wC7uvIy0s&#10;YVyErQ/kuh6+r+tECoUCwhCMjAyTy+W4dfs2zXYb09KB35HhIXZs20KtWsW0LK5dv8GlK1fBMEEY&#10;uj1L4GPnc/hS4gYBQShpuS6zc3MsLy2jZEhfuUzBySXasmlZzM7dY+7+faRSFItFPr5ylasXL5E3&#10;TL7ywhd58tAhXeektKZoWSa+75FzcpqY2vdxbBuDFHOM6D13BdDf38/+/fsZGRlJ/PxxIlQ8x/5r&#10;sMZ6jdjDkebOi92IN2/eZHLDJF/96teYWD+hmVqkbtciZZgkvmQWwszCr0BoOfDabaTvEQYBgeex&#10;d88e/ts/+jfs2LqNqxcvceajU3gRm0Rffz/37t9j7t49co7OiMzlHLZu2czY6DoWFuapN5oc++A4&#10;jVYLDINmu00QKoRpIJXCchwarRb1Vpv5pSXq9Tq+72EA/X19uvjfMEAYrKyscuv27WQxHRkeplQq&#10;6trItGx0KaoZmeoVfw9VpMPG8prGl46M95LhjNx3yXb3Pe5WmhOdTGXhMv17MbAlgNuZERlQi2t0&#10;9dzuWF0y5RZMfxfz+SYAYegs6dVqlWpVk0ffv3+PublZXvziC0l3ifRcTGfJ/zLneXzMhxlbVrdG&#10;+ovU0MQH/0VG9zGVigQmouDav38/589d4PyFC/q8AkmxXCHEQCEIAkkuyshM+3pDFepCwbRlFS/o&#10;qQU+nmzJjUl0rM51pH3tAjLt1x9yJ9ZoR53pSPZd6paJeM9etzEdz0tbXZnUxuwz6G4qGvgSyzB0&#10;fAKJQmBaMDY2xtLKSkS2O8rs7CwLC4uUpjZobQvFpo0bCAyDj06eYmhwmGs3bgAwOTFOqZSn3Wri&#10;+rp8Yu7ePW7M3KTd9qjWauRyeQb6BhgeGtKCEwSYhoHn+czcnKFaqwOCVqvJ4r17vHTkOX7ra19l&#10;sL8f6bqAgbBMlPQRIqa2CSIlSNcn+p4P0aIcd0nono+GaVKv19i/fz87d+7k6NGjjI6OopSiXC5T&#10;rVap1WpJZhZkaXz+pY/4etMMIpZlRd6NJq+8/DW+9NJLtN12UqsT80QGUkb1iZ3swu7jqihtXrdy&#10;kniejzANLMdh965djAwM8vo//ROnzp6j3WjieR7Dw8NcvbLIjZszTE+OR25sm/6+CocOHuDoB8d1&#10;eY5lc+LUKfbs2cPAwAChlLR9H9/zWFpe5saNGywsV1leWcYPPMqlEpunN2LbFn67jSkMnEKO5ZVZ&#10;5ucXkoV0y+ZNulhb+oCZyWyEtTLUS/7Sn+kEijV3PvMSLRRZLTdJ4ug6brTfmrWzR9IJosOen6wD&#10;KDqJKPpHknVKQadJaAfUEqCMY1shSBknbUR1f5C0jyHCA8vUHdnjPmmLiwtcu3aNdaNDbN+2NQGx&#10;2AsUr+ef1VBdc3RNDK0b7eKNPilQ/aKA1r29zphzkoLWoaEhvvM73+Ev/uIvuXz5Es16g4FAEmIg&#10;opTqeC5K2dW9upclpDrLe+fvTm5tIrhdOk4y4eNJGU3q7vTazmKQOkpam0hfOw/6o0uoUkCWyVJ6&#10;hOB1TrlTB2NGyQKB0u3ohWFi2jbr1o1y/uJFlhYXWbduHXdu32ZhYYH142MRc3YL2zTYsGEDoVSc&#10;O3eBcqnMtes3NI+jBffm7jK/UqVa1RmLhUJRF1nLEOkHHNi3n/GxUWJSaIRBo17n/vw8CDAti+Wl&#10;RQ4/9Tke33+Axdl7LM3eQwpwwxAsEwuiliURYIUqEVBhGIToxJfYXZbOsNJzOUxiOeVyOePjLxaL&#10;rKys0Gw2k1q8eP84e/BXwRj+aUZsncUZjkC08CwyPj7O4cOHmbl5U7cF8TUtkev5WKaJnjBhB8yS&#10;BKmO3ChD33u/5eJYuo2TMAyabptcsYAdCnbv2Em1WufUuXNU+vqZ3jxNX38fd+7epVarUSqVooJr&#10;k5GREZ544gmOf3iSWr2OISQXL11ienqa2blZ5mbnaLVazM3NMTg0iJUrRUW9sH58jCeeeBzf8zTr&#10;v1I0Gg0WFuZpNBqUK/0oFFu3bkWpEIFKda6OLm2tNvlwuYrlni5U68aiRP6jdQGSVSQNYt11rUlY&#10;L0no6PGQ41hYZ9EiDWodpTs64c6CpJ+h6vwVA44IQaSYPAxDM6nEzT5jF6JhmNRqdZCKlZUVZmZm&#10;GBjo57vf/R1sx87EmuN6sHT5yy9bftLY1MvgyjT47AVmn7UbJsBMtCcRSiBkYnyU7373O/zHP/8+&#10;N698TKNWQwiDQClUlBgipaY5kn4H1GLyYU1OLFGGAmUgjBClAlRoEIYCiCw7jGjCd4AIIoqceKIk&#10;kzMTik1e4gmbcSmkAFF1ZlNGSDqjh+aoSBJT4gmXMblTTCK66j+b2NNtnoPANHVb+1Bq6qlKzmZy&#10;eIhrs3Ns3rKFjdPTXL58maHBATZNT2OYDhIQQcC2zdMQSi5cvkyxVOb0lSssLi1pxo9cATc0cQOB&#10;u9rAMg0G+/rY99hjbNo0jVABgR+AMMB2OPXhSeaXVpBKMbxumFFLsDo/y1//zQ+Tu9HBZ4HiUYHl&#10;hwuMYZjIQGJZJijBxo0bqdfrAEk8MW7NEjPWu64HGFim/cj5n1kgfw0jTvDoFHubrKysIjCYmprm&#10;9JnTHP/wODKQiXtWRgqBYRo8Wry7N+jysIQ6k7Lt+WycGMNv1fGaTfbs2sPRYz/nxOnzPH34MJYp&#10;8N02yID1wwN8/omDfHD8BAurdULT4cc/ex2Udg83PYmw8yws17BMl0LeYf/uPTx56ACOYei4rWlh&#10;2Q4zt+Y5f+U6xWKRdqPGoYP7saMu9IFEM2goOou96MistqhiBp7u6+0khSnWZjl2ZDEGKSMzeWM3&#10;XkxNl/awdN9dhYKo43pScyZEVrFOts8uIALVWas6q1HnmoSJGT9k00TIECUEnqnIB3FGo543pmmh&#10;RKdhsFIg/SZKtZm5fZeZmetUSgV+7/d+m/GRQU2TZ+ibLUwDX+lSC9u0CFyPgu3gql8uOfGj5PHX&#10;3rHasUzCwNOs7UqilEGIYHB4hG9+67d587WfMnPjJkurKzj5Avl8HgRJ4V/Wb937X2Jupyy35LNO&#10;B73ojBRKJZ3ROmSpqgNcaa1OGGtdgumRcV2kgBDWugcz2zzssx5aZS/gjAVCqVAXWKs4SSTAsR02&#10;Tk8zt7LK9Wsfs2vnLk43m5w+c4ZSschA/wBSBlimIPA8Nk9vRAjB2fMXWFhcQpgmVbdN09Rkwxu3&#10;bmJqYpKR4SFsyyJn20hf99CKGUDOXrjAjZszuqC5UGDLhil2HX5St/xRYeRBSWeJRYWtDxniEYAm&#10;DAMZ6KQGhOLP/7zF22+/zcjISGKlLS4u0mq1KJfLQIe/Li7Kf/h41PefLeDFdF1aO9Z8k/fu3WfP&#10;nj388X/3x+TyOQI/yCS8xEqcETe/fMhYq3tll1gzKtVAgWE7XLpylWs3ZhgaGWHXrp1cufoxfX19&#10;7Nm5HSeXp91ugRD0Vcoc/tyTfHDqDFcvXdKkto7DfKtJsVBkYmyUzZu3MDY2pnvvlQqEgaeJtiOS&#10;7Xv37vHzY8eQQUCpWKCQz7F92zZQCrftRp2xY9tEW1idRMfE9IJEXtKXmgWsbiW1Y4lFn6UZ/FNy&#10;rlIA88Ab3CW3SZE3HW36oYpTrACrFEB2vU/OJFkX9XXE7YDi1mHSEEkugSEErgk3795l5d59RgeG&#10;+df/6rv0D/UjhYFvGQhfJvcgprwyLM3x2nJdDPtXCzFrfq2XX/KzHNLXAfkwQvIgVBghOPkSw6Nj&#10;/NZvf5vX33iT94/+HD8MKFo6xV8YcZdSOvExowvMwjD6HkhALJ5gYVSHsfachFDJPiEdQIPsZNYu&#10;g+z38VA93BPdFlpGSFIH6FU+EH+/RjhEF2imzk//HS/KOp5oGhbSDwhEwPDQEPv27uX48ePcuzfH&#10;Y489xokTH3Lx4iUef/xxHZPwPYQhcEybjRMTCKWijEeT6U2bGRke1EkWloVj21imQRhIUAGWge5x&#10;ZhgsV1e5cPUyngwwheBzBw7yhae/QClnRM9Jka6B6ujJv9CS2/N7YWjFxHZsPvroI06cOJEEw9M1&#10;aUNDQ0mMKYzKPh4tCZ+1rDz8+DFhsiZpzXH3zl1M0+Tlr7zM008/TbPZopPtKzoLqOiGpoefgki9&#10;EZ0PtA0dhpimhWk7rJ+cRL7+BnOzs0xPb2JltcrFy1cYHh5i3dAgpmVHjOx5KBY4sHcPQvo06g0m&#10;JycZHx/XXI8ICoU8pqG9C77nao9MGGI5OZZXVrlw8SKGgEq5RKvR4Otf/yqFfD6qv7Oivl/xPexR&#10;JRabIejX3jOtw8yTyKDKvibH6vxUsm3C+NML1ASdshvIFn3HxzTIyHb3UKk3WYU5+kt0AAyloizm&#10;kDAUEQeuJpw2TRMsi8CIO1XrThWGaePLkGeOPM9jO3dS6uvDzhepNetgGRQsU3e8ViGmYWs+TaUI&#10;QomVezSX4y97JID2WbsWHzQcS2dciag2qVCq0HQ9qiur/P2Pf8LFS6cJZIiwTMr5MiEKN+JwNNBp&#10;xXEmjxGx7cfAFRKXkcVgEF1n/JDDNPCkFtPMPH34fUlnUWa/SA67FtDWbJq13BIgS4Ffz31S2hwx&#10;sHf/hlJJ4F/HmrSmHsgAy7QYXbeOTdPTzMzMUCwUmJrayMcff8zk1BSTExOa6UHqLDdDCDZOTjI+&#10;ug6lIJfPo8JU01UlCYMoMBxo94NhFbk+M8PM3dsRM3uLnVu38sT+AwyXyrS8+kPu8Kd36IVhqAu/&#10;UQR+wL59+9m6dStXrlyhVCphGAbFYpFWq0W73dbMIcSKXWo1+Rc6dJ2XdiW2Wi3m7t3jhRde5JWv&#10;fjXhOtU0V516Re0d+2Rglo4Fd5SNjiInU9Rgge8zODDA44cO8fobbzA3e4eJiQ2cOHGc8xcu8aUv&#10;vojXbqGEwA88TFMw2FfhhWefpdlsks/nyUXx9Dgt33V1bZ1lWrq3nwyZX1jg1OmzNJpNhgcHuDkz&#10;w5Ejz1EuFkFp1hrDiKmgomco0nKdarGSAFlWblKbdn3eUWYzG6Y7/arUdqL7uNkuGipFKrxmHUBh&#10;hMba79LKSI9YfXpkw0eklH2V1JNCxCmqdIuYOJQB0J8vsbK6yutvv8WHpz9i186dHNi3jw0TE/ie&#10;i4zcjDlHszyFgGkauJ6HJXpWiX6m46H24K8C5MJQEqJd3VYuT7Xe4L2jx3j7nXdRwNatWykUi3ie&#10;pN5oMn//fnLDPd+DqH5FM4UYnQkaB7UfaqmrzAYPvVqRfiuS1we6DDOg0vu7jGshvU8sCJDhbOzO&#10;bgSyLPwpQUu7AeJ2OdqNFvUoig5lCsG+vXtZXVnh5MmTTExMUigWOXfhAoZpMTbYByhM09JA6PnY&#10;lq2zDoMA04QwDHQ3bEMkSQNhJBxnzl/g0pXLSBXiei45y+Lpw59j3fAgfrvV4bgE/czS6+wnmn4P&#10;1wBNI+q0HGW87t69m03Tmzl9+jSVqL1IX18fc3NzVKtVCoVC0ulbCPHoc/iMO/I+apimhe8HFAsF&#10;btyYYXTdKN/+1rcYGx1jtbqKEAYGIqFN6sSEtdb+KGfMGld29+9bmtlDSg/LcQiVzjJcWtzHT3/6&#10;MwbH24yOjjJz8xYfnDjB7p07yTk2ge9pRQsR1QWWNIt71DYmjBITCoUczZZLvmARKrg9O8eJEycA&#10;wfDICNc//pjtW7cwPTWF77rkczkEYJk6QSFtwaSuiozUZzAnrYmSAoy1aJf2miR04mm3o8pun/n1&#10;JEQXZize7mM/iDz9E40IxDOQqbIWms4ZiIi2I7ejEEYCfH19FQ5//jDvH32f6zeu0263uXz5Eq98&#10;5WU2T2/SDV5DReDLFC2hZn/SPSl/dd4+eAig/cpcj4ZmmvBDWFpa4j/9l//CzZu3mJ7eyOi6dbjt&#10;Bl6rjRfo1O/A9zEsCwVYjoPvBVEqquZmjA0yBTrdNewCtayq2WMiJ6ECMi6aXlab6Pqsl+Cn9n2Q&#10;vdHTckvvI0hIidd83+1iJG44GgmbEMggANNMWnqEKs4QVMjAx7RMHj94kHK5zKXLVxgcHkaGIcc+&#10;+IBtm6aYnJykXC5rMtsUA71u66OLpTEEvgz0Ai9gbm6OO3fvcvPuPIVCHrdeY2xwmCPPPMNwfz9B&#10;lJyiVCfBJblXa3H7geNRlkYQSAxDaOZ3DPoqfWzbvp2RkRFc18VxHApRR+5arcbg4CDFQglJnJn5&#10;8OM/Es8+tQg9/AeCQGJbNqurVZZXVvje977H5z53mGazmTSHVenzjDG6h97Vc6RiyMkMTqFE3JXA&#10;NE18z9OuJ89iz+7dWKbJOz//gEajyejYKGfOnWdxcZlt27YwOjKMY+uCbhkEYBiahs7UC2vM5dhy&#10;JYadY3GlxvWZGa5e/Rjf9+irVPj46lX27NrBnj17cCyTtu8lMVcVc9R+oiy7blBLxdAecYPS/RQR&#10;JN6VtZ6SzMHXxNsyoYWMjvfwE8iKi8jOt0TR7VhxSsVgJhJXvxC6555Unc4TMaA1pcvk1CTfm/5d&#10;Pjx2jPPnz9MOfP7ihz9g264dPL5nL9u2bMW0bZSnEno5wzR/xVCmhwW/GkvsQcOXIaad48TJE/zt&#10;j/6eUqnEk08+gW0a1KurCBnSCtqE6GClgYjqTXRle1z5nlTApxJFQCcVdCyg+Lt4zqT86mlLLa7n&#10;WCPAqZGelF1xtc4mXS1jEqRN/Z386FrAy7gmulwXyW5JDKBzzIz+GUQt0pXCSGmFRqg/cxyHZkuz&#10;0O/evYdiucyFi5dQwqBYLnPu8hWuXJ9heGiQzZs301+pYEX0UwIwDZNas41haiXj1p2bzNy8xfLK&#10;CrbjoCzd+frJ/fs58vQXGOyvYFoGMgxoSw/HsJNFM+1G7dyfT5d0oVOPRSTIIa12m4MHD/LWW5s5&#10;duwo69evJ65JW1lZoV6vUygUO2n/jzj+IyVHfTqxftTehjAIVcjtO3fYuXMnr7z8is74i9owyVBF&#10;mXpZBTWJWf4Coh/XNiX70+niHUaUc4V8Ad/zCKRk7549DK0b5r33j3L1+gz9g8PMLy1z9aevMTE+&#10;xuZN00xOjJPL5ag2GqDAcewIjLXlML+0zKXLV5idu0+r7QKK/koJ3/d49pnfYOumjQDUa1WKhSJu&#10;BLBC6LjpJwGE6IJ6Pss1nz3AUxLLXXd9W0/giuU53j9xwmT37X0CJPt3HKeRx0ikgDnePYmx639J&#10;QkjksYiLohOXYwRo+pboXuXNRo3hsfUcPvw5FCHnLlxg/cAY58+d487MTV44coSDj+3TGcV+gBkp&#10;Uvr+9zj/z3D82rMcLSfParXGa2+8wYapjUxt2IDbarC6vIDbbCJCLUimkyOUAZ7nkc85KDS3o1Ik&#10;Lsd0ViPQAbbY/Zj+YZWdzNFHemrEvpjIjx8fK3E1dtMtJb+T3S52XWUALf4h1mplPUUq7YroBWhd&#10;oNj9mVIkLhzNhygwDRPD1Czl7VZLF0/6PqbjsHHjNJX+QU6fPcPd2TmKpSLCtrh7f57Ze/cxhCDv&#10;OOTzed3lWmqQcD0P1w9wPZ9coYCwHFpegETx8suv8IVDj2NJSc4y8KSPMsEu5DACkbj2tPJBklmq&#10;F6NHtXB/uMQIYRBIiWlZmpBVhuzdu5eNG6c5ceIEcf+mcrnM8vIyzWZT06olZvqnlchPt/+j0lIM&#10;Q7C0uESr1eSVV17h8ccfx/eDRMtOWijRAZ9Po8Bm6iujxTGMSMML+QKtdotCvoAIfFAh46PDvPyV&#10;L/PBydMc++BD2n7A4NAIK9UaPz9+AstUWLZNPpejUunD+f+oe9N3O477vvPT2+mz3X3DXbCTAEiC&#10;FEmRlkgrpp7IkSPHsmVlG8dK3iRO/MzMk3d5nnnyDyQTe+xM7ExkWbQlR5JjeTwWJVsZKhpZlChS&#10;oigu4AaCAAhc3AV3X849Wy9V86K66lSfcy4uJAJwUnguzjnd1dXV1VX127+/IGB7e5uoHdFqt0iE&#10;Q73ZIgiLOH6ASBMGhoZ5/KceYXRkEDJJrFqpqCwDnoebQbLdjMbYPEu3ZNT1aYiOTt/UTXy6JDDT&#10;ZB8bms0M5/rh9N8Huu1nph/ZAUPcuhhnKVVohu6ebUNTEprME7TMHupaMQpBlCLabWIRUxqqcurs&#10;Pbz+9ltEzSb3HD/J0uYGf/Wd7zBQqXDqxAmEdPBdjziJlLT9161y1CLoLVM3ZmH2gesRx20kEIRF&#10;2nGKFxSoNdv85y9+icFyidPH5mg2GuxubhBFCW5QApEYb6VEKOgkiUOapDjSMbAuqRC4GV6hhpNR&#10;kEgCx/ERKQgRIyQIoYJKpYwReLnuGq277exh1Okd7lTDLRkATptps+r1bB7dk1sf7LuYpNWuY22v&#10;FvHUxKDPotISosZd1Kq9VGRpOyRI1yEWaRbTp1J+TI0M8oH3neXa6DAXr1xjb3sX1/UolEoICW3h&#10;0mrELG/WqAYF2klMebBKSoskiYnrNaK9BpNjY3z48Ue56+QcaXuXWAoakeqn9qKSmbt+mipsRi9T&#10;N0n9xM57c9uXmXo1TRVuIaj8W2fvO8sLL7zAzs6Wge+pVCpsb28zMTFBqVRCiE5apX4IN3em5DNh&#10;ay2EzoGWpinXFq7x0IMP8TM/8zfY2dkmSQrUb5AAACAASURBVBMcOglDVXF69hbl/JK/V+/dD+id&#10;1P1K8VwPx4Gt7aYipFIQeAFSCN5/370MV0o8/8ILrG1eJ0oShkdGkDIgSQX1lmBje1k5sHgKRMEv&#10;lhGtBkLGJO2Y0eFhztx9L6fvvotKqYSbYTk6Gei243oIMnQg12ZY84ymOnQDJvKgAegjYeW0KTZT&#10;q/cRWwqz7+tkc7SbwHVM51aogcycTzo7gY5ykd1psBwVT+sIiFEOTr7j0k5TQseDRJD4HS45KAQk&#10;UuAHHiJVewRI2rjgF9T6dGB2aoJHHnqQp//bN6lUKpycnmFheZlvf/d7VIZHmZgYJ4paBJ6XM338&#10;pOXHXWe3XUJzHJUIEkcQFArEcQZGHJao7e3x+S9+iSRJePD+s6RxxNr6egY+K0lSZWQMXA/pelk0&#10;u0Lv1o4Ntpt+B7+xY/8wkpNVTwc9GlVhV+lRG1qTUhOFXFvdjHwXgeknRXVV7j7Sp0hsx2P1nvtw&#10;f3SpNSyuzvTJ6p+RLjOkjTRNSdKESrXKyZMnOHbirgzW6ipr6xu0oxhbEVdvtRCuQ7QV4QeeUhXX&#10;Gsg0Zm93h+8++11e+OELxHFMu9U2sEtABn+kMi17rkcURwo5JgjMuzsoDu0gDtB13CxdhpovIk0J&#10;svuXSiXW1laMDa1arbK3t8fu7i7FYrFHEu+XLeJ2F5uIaVBhnRrG931Wrq8wMT7OzMwMTz31lCFy&#10;juMYSKJ9bSy3okjlUOB6rlH34SjJ0XXcLKlsSCtqI3GI0pTdrW1a7TYeDtILSdNEmRPczJYTS+JE&#10;JV11kdx17DhnTp9iYmyUsFDA91SWAN9TuKK9fbK/7rMOu87ljnW3lS07s0Fbv3Wdbtf+/frUz6zQ&#10;T13Ze511oM8tZK5WhjqivqL1U3o9CeEYhscEgGfzRSVJ7kwTPed83yeJY8KwwN13383Lr57j6vw8&#10;95w6zam7T/HG2+f5xjee5iMf+QgzkxOIqKU8Ju9wue0ETWfQ1Q4djqM2tFbU5qtf/SrvXrnCJz/x&#10;SxR8j6WFaxSLIbVaXQlI2WJ2zMA4BulACGVDk6KTuVf/6fPK9bdDtHqDrXsJWl8CJzsTzt7UTIxF&#10;nwXUbS/rrme33eeoNTf7NSA7nLXT6XMuyBMnv4i6Ca6WYl2V/Vtkm6BMlaOH5/mZp5Lk8Ow0k+Nj&#10;tNpt4iSl3miys7tLq9XCETB5aAov8GknEedeeYXWXo2js3McnpklTdsAnDt3jqeffpparcZDDz3E&#10;3/ybf5PZuVmajSaAgW9yPTeTKN2MKekzPFY5SJOgXnWW2iILJYiThImJcep7dTY31w1xCALlvVmr&#10;1RgfH78lWoqD+7c/ccyncXFpt9sm7Quoeb+xucnZ+85yz733mABrJEQZlJzvW2vnZu9/wJy1i+sq&#10;rD/tWJDEMY6rg/kVI5EkKcPDwyRCobefOnkXa2trvHruNebuOsnDDz+KlJKtzU3SJGF0ZISBapVy&#10;uUwYFCgUClQqZaRIM69ovbZurD5Varj+BEA9Wh9i1133BlrnfYlQ9/W9F/bthy215bEnD2jAHLGo&#10;b1fbas1j0JRA4govI2oZoHUGWWXbSYWQVMqVjNgp5mVqaoqzZ8/y9a//V1auX2dkbIyHHnqI7zz7&#10;Pb797W/zD//uL99xd31dbjtB8zLAUJUNWaI86xW3Wa/XOXL4iCJMSYzvK5giz/cohUUajRaOo/Jn&#10;4XgEgU+hEOA6GFuAHUTdTdhy9gJrExc/BkHrceTIFoh2ROnnndSPgPQrnXo3EtH6Edje/trco+0R&#10;2SOt2VKZBJmmBu2kA5+kMlwncaxUgo5DMQwoFUPSNGV0eIjDs4cU7JIfkkpBkia89PJLLFx5l1/4&#10;2Mf4mccexwHCUoHvPfs9/viP/5jtrS2SNOX8+fP8g3/wD/j4xz+eYSuq9+F5HnGGAFMIghyC/H7l&#10;IGnJQAhlSPNhGBLHEaViiaNHjrKwOM+FCxeoVCo4jkOlUqFWq9FoNBgYGMgFhv4kktl7tVdJKY3t&#10;S4+FBhm+dOkSM9Mz/NN/+k/54Ac/SJwkxFFkTAauyV23f+lLcJ2eLzfopNoMW60mfhDgug4DA1We&#10;fvppfud3focgCPgn//if8MSHP0ypWDZo/61Wm7npaZ7+7ne4Nj7KBz/4Qe4+eVylOAI8XALPoxCE&#10;xElMGsckaYLruXiunzk0iF6CYqn2epjLnq7fBEGj20mpt41cH6z1Z0twPfe1xq+boDkGeHif4oDs&#10;bEhdt9BAxapij1ZKyCwUoJNGBxTmq5NpSoSTWn2UhMWQwA8IfDdLJeRx7NgxRsdG2a3VaDaalH2f&#10;MAyVxyp6D1F51+5kuf0SmkiRIsV3s7QCjkOrHZFIFcNSDgqEhZBSsUAStfFcl1Y7Ymtrh1K5hEsm&#10;oTkeqVSir+LUNApI9pKkSvDZIWgy0y933MJzL1co78eDdLxapagJg8B2PulMwhsunhsSNEvU6l9J&#10;d2SfHnZJZV3X5XT92ae0iLkUksANlDou81RzZCfrceD7JEmKSBJc1wMpcB0X18mgcqQgCHxeefkl&#10;NlZX+fjP/zyPPvwwA4MDlMOQV157ld/53d9hYeEaJ04qKKOtrS3+69e/zqm77+bRR3+KVktJcSLL&#10;v9RBhA8PfD83IwFpvEtNGDzPIygUOHv2fo4cOcJrr73GQJbHS3s7bm9vMzg4eMO270TRfY7jmDAM&#10;lUu069JqtajVavydv/OLPP74T+NluIzhQIiDCpx3HVcxK/uVHDOV35Q7X288viKbD2ExJAh82u02&#10;X/nKUzz52c+ytLTE+voarutQKpf58BMfZqBaIY4TBsoVPvw3fob13R1efOlHjAwN8sgjj5BKgY+D&#10;jBXaR7PVMCYG3/WQ0LGx2tBolrOE1lpoCS23JvXj6GVhrat+poGcHajrWv3dwF5pu7VWP/ZTQ3YT&#10;N+0Isl8/nM6NnU4F05COL8y3aXtpW2tddqQusuNGWsskNOUVLEkzbZQ2DxTCggqLciSuF1AqFRkb&#10;HePqu+/iuA7b2yp7dalUymDMfBxHkhxoMri15fZLaJ6P4ymPq3bUxvV9wmKIaCuVSFAIGB0bxREp&#10;3sQ4aZJQrzcZHBxGSEkctXBcD+l4RMkqkInOJiWC0gtryUuKToJOBx08SH4j1xIashO4SP/Fm5to&#10;OW7HqvNjSmf5Cd6rJrhp1ZB1Qd8F5NBBMLD6ZxNjN7PH2PcXQjm6OI5Dqx3jZy75QgpjZ1Pxaz5u&#10;EPDqq+e4ePESA9UKZ06dYebQDCJNePvtC/y7f/e/89JLP+L48ePMzEwzMjJCpVLm2rVr/N5nPk0Y&#10;lrj//vtptVvEUUy5XKbdblsq4/0fW43LzYGfKinNIcokmEasMlXfd999PPvss7TbbYrFIoVCgTAM&#10;2dvbMyq+/cb+VjlOHaR21PY7jV7u+z7nz5/nnnvu4ROf+ARhMVSu7llQq87vhk+WCmT/e5tnsJ0W&#10;zMmDCZrrKU684BVYXFziq199iq985c8pl8qUSiXCMOTy5ct8+tP/F7u7O/zyJz6pxr/VYGxinEcf&#10;fj+vvPwKzz/3PGFY5N5770EISTEs0mq1zd6RZDZx7c0nM+bSFiZtYgLkPAx7JLA+BK1fubH9u/dY&#10;TmLTmpEDrulhhG1GXEKWE8ac61rQ+U/HyTJnm8qW2tXSUGlpTasctYTmeQgBIpPyfT+gWFQZqz0y&#10;FXMiKJXKDA0PEQQBOzs7+GFRZXRIE0qlEqQxrXYbvxDsM7K3p9x2VadO1yGEUMF3Qqp06UmK63mE&#10;Ycf4ridCEASUSiUKhQJjY2NMTk5y6NBUlmnZNd5qOalLaAgsncRPdFz5DaciTN2exJiyI4J3Ey4p&#10;pUqJYiRDmYt/6yQVtXKx2dyR3OcefZIKInuP7Xe8+1g30e7OC2cSoHYlOkyThDRRUf0KdVt5GzqA&#10;6wWZDdMlTQRRFGcQWh6u43L+wju8/sabvPLqq5y9734OHz5Ms6ni0j7zmc/y/PPPc/jwYaanp6lW&#10;qyRJQrFYZHp6mgsXLvDkk0/y1ltvKakvAzdNhcB1PMRB6YFuRp2XLUwppQlbCIIgU3u1eN/73sfp&#10;06fZ29szaTO0qnFnZ+eWr4fuctAzaBBunZrD8zw2NzdJ05SPfexj3H/2fqJ2rDZzAVEU4wcBQaFA&#10;EifG7utkYSjKJqv/FGEwDL+0fmfHJDf+S5OUYljk9dde4zd/4zf42te+RqVSpVwpMzgwSBAo7MY3&#10;3niDz33uD/nGf/sGfiHACTzqrQanT57iYx/9ORauLfLKq6/yzsVLeEGBZtQG16UtYhIEwpGGqdJ7&#10;Cnod3iDL/EF/5nr7OB3NzYFt0Fl3ucTAIr/ecn/2fay1q4a8q2+ZtknvbRqySt1n/31E0SxrD8Nq&#10;M01Jc/uZMIySDpJ3Ha3RgLAQ4ns+fubAFcfKYWdwYIAkjllbW8uY0JRisUSr1SSKIkXY7nC5/XFo&#10;DhZ36WX5c7wMvUHQbreUN5P08V2HOI5wnIgA8OOUgu9SKlfwCgV8P8jEZRX7kiZK9aA5NtkthdFn&#10;sdoTSU/cfuoF3fdMbWHybHWpL7vddc2lVtC1XXLtWx3MaTNsNYOU5hly7eN06mpO0GLkejhTuw3r&#10;M7XsZlII4kwKcLLfeAGtKDJYejJVjIgQgu2dTS5dfpeVtTU+/ou/xEMPPazUhEnKb/7mb/HDH/0o&#10;Y0YU4GwQBLTbSr1YLpc5fPgwL7zwAuVyhV//9V9n7vAce7UahYKym7jOT5LepOushYyihyaOY8jm&#10;5OzsLCdOnOD73/++cmpIVM4wgL29PeMc0v0e7WSgN7z/AQ9wkI1QZ5VOkkQl5UwS5ufneeyxx/i5&#10;n/s5kiRVG5OUCsjX7eA6hoVClirG9Ibub3khU6vNOr8PkkHDUpFnv/csn/nMZ6hl3qHFbPyCQkC5&#10;VGS3tofv+yxdX+aPvvCfqQwO8Njjj5MkgkpQ5OGH389b77zDXz37DOOTk4yNjjI+MkoSpwg3k3oy&#10;L0jXML+dtazXrZbQ9Dow2gpr7fTEfkoL2cMyLQA9MWTmutyI5T0f9eDqen3fbz/VJb3H1D6V7QFO&#10;5ynzlV3re0c66+RZ60hoEk14pQq2FxKdSV5B1imJ2/M8XMjU8z5RHBEEgypparZftFoKoqwQhqyt&#10;rTE+NUWcJWcFBX2VxPF/Hza0m+J8b/YGQhBLgRMofD/f9ZGpUAGvDhDHlEtligUfmar07u0oRqC8&#10;GUPPxSsUkJ5PqVJW8SVpZigXCoBYe1Q5rmO4bMXlO9l5abgRFaemFnKapp1s1I6e/Hki16sdyC+Q&#10;PDhxntOyjuqB7R0gR7vtWpWldZXT2xdHt++AK10M4oNeVIYIyk5c3T4LU28QQkpjq1DPlSGMJDEF&#10;zyVN2khXcfaxcMAv8Mbla4hWg8FigUfed5aZ6XFEHPHb//43+c63n8FzU0ZHR6lWqx1IHAvNu1wu&#10;c/zEEZ75zv/H4FCFX/u1f85AdZAoinEdnca9f8LNTobmG6vIVLYBnUpep1BRbeGpHFAPPfh+nvve&#10;99ne3sL1lO2uVCrRarXY29ujUqmYe+q+6wSGQghjz2o2m7kgZh2ioCRCpe7UwLvQcZsulUpUKhXC&#10;MDQoF/pP5ztzHBfX9Vm4Ns/oyDg//7FfYG72CHv1unKPz2Lm/AzNXn2mXQQqN1TZ+4c4UUHIQRCQ&#10;ZslSU6HVeT5aVaXfgZdtemma8pWv/BlPPvmkAXnWczZNBY1Gg93dBp5XoBiGuI7Llcvv8ge//1lG&#10;h4a455572IvbzM3N8sRjj/PauVd46603GRwaYOiBBwmlSxpLgkAhuruuCrtI0jgj7mqeYAiKlkSt&#10;VSJl53kVFbQnh5J2zLzpMkj10rPc2Ok5gWlWr+TOLBQmTrWzz3RgyBxrycrOurVv7Di5Y6ZlYzO0&#10;GCqngymp9wdbGtTAAiJN8AKXJE0yAcFRIVHSpRAUSOKWNU4pDpI0lSBVKiYhoFbbox21CcIybn2P&#10;60uLpHgIx8OVKUmU4AclUpH0GcEbF1sz9uOq9e8IUojO6qwJhgPq/QjJbr2mjMalEknUxnddPD8g&#10;SlLiOKFaLeOHIdLzKZfLCow1SZT7boYsoQKphZkUZlPvggrQ0031o2ugLCKQI+iaw7CkGt0WcKMk&#10;tuQmJv3rHfS6TF8sama7f0jZiU5zuq65EWPS4VSz6/R4Zd/19RKFuuB7ysEgTlIKBZ/LV6+ytrrC&#10;qy++SJomtNsRxTDk008+yTe/+U02NzeZHJ9gbGyMQpZSot8ELZVKzM3N8bWv/QXV6gCf+tV/TKlU&#10;JoriHonZ3uTVAu3ifrukWEXIOugYCoNSbYzFYtHY6u69917uu+8+/vLrf5nlSVOb897eHvV6naGh&#10;IUBlgk7TlK2tLXZ3d5FSMjY2RhAEjIyMMD4+nocNyu7recp1XqvKbIKmn6ndbrO+vk6j0cD3fQYG&#10;BqhUKsam6Ps+9foetb0aTzzxBE888YQhqK7vmrCERruN6yqnFwFoI6Se2/lJoKTUYhgSJwlJlilB&#10;j7XrOsRRgue5ZtxBPc/6+jpPffUp/uIvnjJqWq2KajSarK2ts7uzw9FjxxgaGqJWq7G+vkYcxbx7&#10;+TL/6T/9J/7Vv/pXzB45ThpHxHHEzvY2G3u7zMzOcmzmMFPDY2iWTDMQiunySLIQDL1ujeYke1rj&#10;1Cv7L1BpH8i2A6MNyU+pnjVq6jj5PcGuoaUj1YDTn5m1+yH3ayt/U2n1Gcg5g/WTUO3Om/EQAiHI&#10;VJXKKURDhem8aG5mWwOl0Wi12iqhZ5LQjtq0W23iOKZYLFJzPRqNBoQVfM/DDwIKDrSiyIAV36nS&#10;l6D9OPA4B9VTgdCZR2FWV8GrZAnh2hHtdpukWFQcfHZ/z3VxQ+Wx5Xs+0vORSGNT0BxwkklkWr+s&#10;iZv2euxs0nT0zznuTRM5eqQzWwWR05f3rox9fvae3H++3mjhWeOZo1wZkZbda0Z2OMaDWEzTXqeB&#10;bm5Rpe1I8R0l0TQaDZYWF7j67mU2N9ZZXl7mX//r/427Tpyg3Wqyu7vL4OAgh2amKRRUTiQd7GvP&#10;LZ2+vVKpMD19iP/yX/4LpWKZf/gP/ycTSuC6rrGlmbACz83gqbK2DNPayx4IIYwqUUpJGBZJ05RG&#10;Y48wLBJHEeMT49xzzxme/d53CQKfKIpMNut6vc7a2hr1eh0pJePj44yOjjI0NGTmoJ8BNuux0/3U&#10;aB66aPWhDf5qn9OqTlDEs16vs7W1hZSS0dFR1tc32N7aYmdnh7fffpt77r1HeT62I+Mdqu+hpdmc&#10;e3c3t+s4Crw6i+nUMW5pmiKFJE5SgqCQjYeb5SF0ePvtt3nyyc9y4e0LlMpF4zjjeR61Wo2FhSVc&#10;1+XY8eNUqwP4WUxjIQiYn59nr17njdff4Mknn+RTn/oUf/HVr/HlL//fJMDk3CzzV+d5e3SC4feP&#10;EHgO7XaE57vWuCoJ0svG0X4uR2q1nJ7LSorvJky9NKiXmPWtl42bPmneYffYSnux5xetIUHW++/P&#10;cPTvjE3UOmEp+2e4NjY6La0JAVn8bpqKbGqoK22Vo5QqJrXeaFAKi8TtNnu1GrW9GhsbG4hM0+a6&#10;Lrs7OxQG3Cx0JMYPvCyw+uboSL/ykzhd9RC0W42w39lwugZaSBPQura2TtRqgkhxhKQVRURxguv7&#10;lIOAsFwGP2B7a5tms6myXGfZeaWOR8uMm4a4yUwdqe9HR4qT2eQVQlj5iDqG1GwgFJen9c+W6J5f&#10;HTnqor/l2zxofPod1xIgfaaE5ij3rdG5r5B9vDhtIcbRGHBWr/WzZoyDHtMoTvALBZaXl1m5vsza&#10;ynWq1Qrve+B+zr36KhfeeovpQ4eYnJpgYmLCGJC1tGLbE2wppVAIGRlRGZef/IPPMjAwwC/8wi9k&#10;BmwMMQRlS9IEzUg/3Qs9N74Kkd73AxwHkjQGqdRrQirIryiKOH3mDHfddRdvvPE6g4ODhlOt1+sM&#10;DAwwMTGhbL3ZeIRhaGJt7JhITci6n9GWfLRa0pZYNVHUEqX2ttTX7ezsUKvtMj4xzosvvsg//9Gv&#10;8djjj/OpX/0UD7//YXxPEWJNgBzXRaYyYwzyUq41jRTRFdKoRZM4zzC22ypHnEL7gRdffJHPfOb3&#10;2NnZplAIjIpUSsnu7i7X5heoVKscPXJUQVg5DlHUxvM8RkZHiJOY5aUlWu0W3//+9/nOt75FbW+P&#10;Qljk7L33sbq5xfXFJRYmp5mYmOe+0ydpt9oIoVIYmZAcHBWH5rgdVAz1gIY4dZZzn+Sefer3JSg2&#10;XdL2O5sQ2cd6twLMYj1gY+9hXLsOdktvht2UXRKa2Tc6CCRm38quE0ZKEx3fgIyg6fnrSuV0srO9&#10;w9Wr8+xubZNEMdtbm2xubVHb26PRapCmCQMDVYQDsfbIzUw/ru8bj+k7VQ7MWP1e7WmKaGh1kYt2&#10;pY+TmHbUpl7f49y5V/FdB0RK3GrTaLWIE2XfGhmogutRqFRYvH6dZrNBODjYYYgsYqMJmSFwjoN0&#10;bM5Zw2MJQ6yEEPY8BPKkV2RG9W5i1onkl53/pcy105egHahj3P9nfpFkRM0w4MZNJPd/bhFY+tH9&#10;gkVzTjXZjtCOIoJCiJCS3doe165dY2F+HpEmTI6MgONQLZeJozZxooB+y+WymUs2Nqi9sWtjdBzH&#10;AIyPjxNFEb//+5+hUAj42x/72yRxZsvL7FZaejjQKSMbF9dV16RpCo7K0abR993M3vL8c8/x6d/7&#10;NOfPv2XUfwMDAxw6dMhs9HZaDS2VaSnIdq23MRYhA321zttjoL+bQGgdEpG1q/Ak1aYzODjI0NAQ&#10;zWaT1dU1dnZ2+a9f/zrPPfccj33wMX7lH/0K73//+4liFZYQ+ComzLOwSrvXtXEQyPqpbJye8UwE&#10;8AOfOIlxHPjzP/9/+PznP0fgB4RFheCh0UkWFhZYWVljZGSEw4cPZ+OiJWll542iiEOHDtFut9na&#10;2mRnZ4e9rU2GR8Y4efpuHAcmx8bY2atz5d3LTExNMjM1TqVSVniuaYqbqT59Lf1q05f1XGbad0tA&#10;FmO93zKUPT863KsmWjk5yD6WW3LdEhrGBJJTpO9D66SZK33md/ceYa9rHYentSDGFNO5Vii/fIsJ&#10;y2znQhqpT8f4bW9vc+niRYqFEIQgiWOarWYGRh6ZUJKBwUE2622SROVLdEXyE9GO90pvbugUciuc&#10;Q1Rgp6UCQ71Dz/MoFAp4nsfi4iK1nW32dndoN5uEpTIDg0MUCiG1zU1qjQZhpUo7s9WkaWr0/QLZ&#10;cWnt+uvcEfMilSTXCbiUUpiYDZtEOahJpQma3Zbxnurm4Cw1nT6Yc1voM3lNJuF9isz/17XgHCvw&#10;Yp9WDiCg3ZtrR1WpniHNvFJTIfCDAsvXrzI/P8/OzjaVUojrOaysrKCygAuOHTuaeQa6RlXVfa8e&#10;GxIuvq9QQmZnZ7h69SqfffL3qVTLfOinn8D3fVqtloktlEiTuv6guCkplfQTRRGlYpF21MJ3lers&#10;mWee4Q/+4A9488032NnZYWhoiKmpKSOhaRWgJmb6T88vHXSqn8V+Plty6UdIdNFETKtftfrOEJyM&#10;kAdBgBCCoaEhBgYGaDQabG1ts7Kywje+8TQ/+MH3eeyxx/mVf/QrPPL+R4iTmKAQWDikecZCqcQU&#10;Gr80KD4uhYIiZnGcUCwVKQQeq2trPPXUU3zta1/F9z3KlZJxcpFScv7820RRzOHDhxkdHc28WSNA&#10;qQWVZC4NYzg7O4vrOiwsLBAWijSjFnGaUCpVSOKUggNxu8mlSxeYGB7izJnT+Npd3PdRAkbmmafH&#10;VT+T9b1DiqxK3TFdMl+/S7wyx9R+oP5zkPk9w9rbukuOSdb9szVWhtBYV2f9crDWZ26a21J2F7Cx&#10;Rcz0+ZyEljH7QnRS/pAxUzqm03WdDDhcUq/XWV1bI3CUh7Pvq0wdOUao2aA6PExLKpOE0YQdIJVC&#10;3rx1K+iNyYfWrWq8FY2DzpgsDNwUUkLG4RbDInGc4LkBgwODlIshSRRRLJcpVwbwPB/fkRT29vAK&#10;ReqtJnGk3LkVY6ZQvlORj/swk1lKw72YF2ukDzXgAmVA7vIf6VwvesfBJpL7ETNzV+OlRFfuqY6E&#10;1PPiuxdUdxeczvzOv6fc8un6lu+7fU+zoG2Clp1zhcQPCkSpYGNzi3ffvcLa2hqe61AKC0StNouL&#10;i9TrdWZnZxkeHgbpKADqQkCaJn1Vjfbm7+AQxTGe59Futzly5DALCwv83u99mkplkPc98D6KmY01&#10;N09vcopGUUSlUqbdbhH4AVtbm3zu83/IH//xH7O7u8vQ0BBnzpyhWq1SLBZNfz3PxXU7dikpZY5Q&#10;6ePdKkf7u5bUckxWF+NlezZqIqbruq5DkqQUiypwVdsEy+Uy1WqVoaFBdnZ2mZ+f56tf+yrPPfcc&#10;v/hLv8Sv/4t/wcTkpEK2yd5vt7rAgcwOorQnQaCcLeI4oVKpIKXk9Tde58tf/jI//OELDA8Pm2cG&#10;5SywtLSM53rMzU0xPDScjbfi0jWsWVBQzI0fKFum6zgMDw8jUsHm+jpJIrhy9RqnToaErk8lLFCP&#10;2iwsznPt0DSTU5NMTU5m0q8l3avBN4tE6Hmsnxct6UibS80IUmZS6KZ4FoHrnWJ5pZ5e391E0Jy2&#10;7dK5Y52Wczyufj+yU012HVNfuzIHdHumWY3aNjTdnhACJ3Vy6lvX7Ui8juPiOmoO7uzsIlNBwfNx&#10;kPiej+crp6NCqLQXU1NTTBw6RHR1kULGeLldo3Wnit9NHfsRt/dSdBCz4zu4WU4HIQRJZkMrFAIq&#10;lQoDlTK+6yDiBD8MKZUrhGERkpjxNMENQpZWVqjXGwr8FEkUR4pg9ARRo15gl0RkEzVMXU3Nss/O&#10;m+84lHQ/Uy8L17uQcidBG6Y7zKE6J/oQzPw98n3ooAd0qQxzzcgufX6f/nYaNBO9My6dy11XEZmw&#10;XOHK1TdZWFjIMBYdfN/l/NuXiTIUjdXrZgAAIABJREFU/akpFfwuUTmuFIJ6XqqxN3a1Oaq8bEqS&#10;kwSBctefmJhgYWGBz/7+Z/mX//Jfcvr0aaSUJKlCvrhhbi9LUtMEoF5vUKmU+dGPfsh/+J3/kx/8&#10;4PvEcczx48eZmppSMTWZA4uynylpKQiUFsF28ND31s9gE6FuoqRVora9Qv/WISbd6lObgDqOTxgq&#10;t2lts0uzLOFJklAulykWiwwNDbGxvsHa2jp/9PnP8+7ly/yLX/91Hn3kUaPB0HM8L9V0+uNlzj+F&#10;QgHHcXjxxRf5w899lrW1VYaGhoz9z/d9Njc3WVpaIiwUmZmdoVpVXo4GPzLTdKq8e7FSEaJUsV4h&#10;oFqp4roucRSztLpCsrvL5uYmM+OTFHyPpohwXMny0hLvjo5SrVQyBjgmyOyN3dKZWt/k1qCT+66+&#10;dcd02Sus01anHejaSxzHsqPJ3HWd89m97GnZhzuVOeJjemo9Q37t9pgKcuYP8rFzOSKIYVqFlDiy&#10;E7gNZHHBGjO0w3hWq1UABVjuOERpRLvWxgt8qgNVTp68m0cffoBipcKV5b+knXkCh4WAZJ+97XYW&#10;vx/xulXSGUCUqR3IRF3HL5iIek+CEA4zM3OUS6FK3JlJc4ViiSAMKUkFwyI9j0a7zfWV64ogpim4&#10;rhFvkyTJYFtUwLXnKdRxx3NxHAEyRaYO+C6QAgKk1+Fg9MQwGhkJ+6qveyWqHsKiCZe0KvV+dMtJ&#10;Pa27hsaqiarjyrpVa/sxIQe+Sd2fbKNqt9vgQOAr1VeaCpywwMWFeZbXVtjd3MBrtxkYrLC8tsRe&#10;vU47jjh+/DjDw8NZPyTQQcrvtnPlN3CB62X8tdXZIAg4fvw4Fy6c59O/97t89KMfNbFVrquIYBAE&#10;SFJDJDXR0ZuubeMql8ucO3eOP/mTP2F5edmoxyqVirFzCSEIw5AwDA3yvj6nP3XfVAhAYq6TUjkp&#10;tdttU0/bBjXhMkNuEXVtO7Nd+HUdG3syDF1zTRzHJqZPx7UNDFQJwwLDI0MsLi7yne9+m3evXOKT&#10;n/wkZ8+eJYoiIzkJYdvzBJ5OAJsqKXl8fJzz58/z9a9/3Tio6H66rsvS0hKrq8peduTwUQAzFjIj&#10;jCouDrCIPIDv+YhUApKwUGTy0CStqMXa2irLy4sMDw+q4OygQKvR4tq1JSYnD7E0ssxdJ46rWEhH&#10;aV5kZudB5sfUnmM6xkxnrzZMm6ZwFpHoNqYb+mMRDbP+M82C6LdXStmz7vbbH3IVu/eK7npO55gO&#10;U7DJuiLmXSywm2THfRw8JClCRrjCR6aKiXQcB8/3FZaj4yKyBjzPo1IuMz46RrvRxHMc0iRh6foy&#10;vuMwODjE3XefYHp6jrWNTVIZ47pFfD9UkrivYLRuVA4CJvhxy22PQ9Nu15BxBJFyMUZK6nt77O3t&#10;4boe5VKJcqmIH3h899nvcW1xibnDh3niAx9Qtgyt6hFSSXuaSEppiGDOdV8PVIburwlCz/cu8F4j&#10;JmfnjdSmS49AJI1Ql69nR3rtX+Q+vwzB60cs6eb9oMeedJPFGI8zzp/MQNxReznEUcTy0hIL8/PE&#10;cUwpCIjimNWVVba3tzl06JBxoNDOBLdK0j9x4gTnz5+n1Wpx5vQ9medjx2aas08JQSoSY9tyHMcw&#10;Oq+//jrnzp2jVqtx6NAhDh8+bLwRdQB0uVymXC4bQma7wevfeqy0MVyFADRoNBo0m03q9boJoG61&#10;WsbdH8gkvkC5sGf2YxvmTbetiZnum3ap1/BXxWKRUqmkwl2SxHz6vs/g4CClUonV1VWuX7/Opz/9&#10;aR555BHOnDmDkwFKt1uRsa95vke71VIOKFIxABsbG7zzzjuAitdTAdfKzrewsMD6+gZzc3NMjE+8&#10;5/dbrVQZHx+n2VRwSVevXuXEiRPGhtmSDhffeYfR4WHmZmcylVYGPC4UXJtZr9lnzoVddkkt9nKW&#10;+XXUwyTabXc5Xtg29BuWfTQl/TJWq2q9zLLpW9YPw3jbRM6IoE7+UTXxzois0ZKgbbTSqG87Dlzk&#10;mLdSqcRgtUrcbrO9tUVYKDB16BAnThxncnISz3XZ2t6iUa8zMTam1OieTztu43l3FsvxPRO0g6Q5&#10;paNVAxS4HhLXBCtrd+wLF97mpx55OOOoHR544AHuPnWaYobcLJ2INE6IojapSIGgo7JxrMBqoXHd&#10;hOGcXCk60o1UOmPhyAxt3375HTfX3OLoPKmlgbC/q99qLLQmMNOvc/B87y+XWeNn36hHN2IRsq5F&#10;d4Mm81Uy6VRLudqmpYlbUChy6dIl1lZWWJifpxqGlIeGuXTpHRr1JmEYMj09zcDAgIn10pLyrSBq&#10;hUKByclJLly4wNzcYf7uJ/8uQ8PDmW3KQets9Dz0fBX7IoSgVCrxrW99k9/93d9lZWWFkZERTp48&#10;ydzcnJEa9IIdGhqiWq0aQhIEgXGbt1V9SaIS1G5tbVGr1bh06ZJBCYnj2AQ7Q0eN1y2R2UV7UYZh&#10;yPDwMOPj4wwMDBhVppbu9HfHcQzor2YgdJB4FEW0Wi3CMGRmZgbHUY4Xzz77LDs7O/wv//P/yvse&#10;fBCkJIqtwHWpQMLn56/yhS98gStXrlCpVCgWi+a5hRBcvnyZJEm45557KRWLGTzaTUyyGxTHcRke&#10;HmZvr87KyjK1Wo2trS2mpqbUWNfq7O3ucn3lOhcvXea+e+/FzxyNonbSK+lkG33OfqM3/kyykY5l&#10;V8o29544rm57VT9m8iYe3SaKdnv72Za6j+dUjJYWqdOOVdeIlJ3uCR1E3aXylzmVYyesRgfU2+Ej&#10;fuBTLISEQUDUarMm11QYxsgIlWqVra1tLl++TLsdmTWgQzpuobLvpsodkdA81yVNYrU5Ow6OVIHT&#10;1WqVSMCZ06cplctErQZhGDBYrVKtDiipK4qo7+7STgWtVlsZJb1Ot3telAXUCWROImAkKZl59sh8&#10;nBrQ4Xq0dGYXo0bIE7buIi2l+M0wcPsStO4LuzjLrCc3vOampbZswUuhFo2e6L7vs7G5xerKKteu&#10;XGF3e4tgaIi19YT1jQ1qtTrHjx9nZGTEbPbdMVjvtUip0Dgcx+Gb3/wmc7Nz/L2///cZqA5QbzRw&#10;HaVaLBQKRFGbMMvZVgxD/uRP/oTf/ve/ze7uLnNzc4yPjxsVY7vdZnh4mJGREcIwpFwuG9WaloY0&#10;kRdC0Gw22dnZYW1tjatXr7K8vEyr1TKJSQcHB5mens5JeNqD034FmjClaYpIBbW9Xer1Ont7eywt&#10;LXHt2jUKhQITExPG41J7OGrbmVZrlstlsxG1222azabJ5eZ5HjMzM1SrVa5fv8758+f5jd/8Df7Z&#10;P/s1/tbP/izlckVlvRApgwODPP/95/nCF77A+vq6CRrXeddqtRoXL16kUqlw5sw9Rp1/Mxv6QSWK&#10;I8KwyKGpKfb2ajSbDVZWVoy03G412djc5J0L7zA8PMKRI3Uq5RJpEhP4HmlqQz/12fBtNaTS0RkJ&#10;K7dPYKV8sQlY1zTWa87kHLwZprGLAN7IUaLvOcsm3NPXXuVRT3u2lqd7r1TtOybBp7J351XfU5OT&#10;iCShtr1jMHgLhQLT09P4vs9bly6xvLxMFEXKFISC1EuFLULemXL7oa8sw7ibefz5nkciUrR3W7lS&#10;Qkplv0iSmDRRads9xyGRkjRVbsRpmmReOP1u08uB6OOmjp7EGVeq12QOMkZV7FxnGZXp0yZgOtSt&#10;Yvzx13tH0uu0nX1Ii1OzJUjn5rm9vkVztE5nDGx4pmtLSypTdbNFY7fG9cVrii8UgoLvMz4+btRl&#10;ehPX6rhbUfSmOjw8TJoKvvSlLxEEBT7+8Y8ThiHtdmTyhEkpaTVbVKoVvvzlL/Nv/s2/YWt7nVOn&#10;TjE5OZmL65qenjYu8MViMSeNKeIYqTipvT0WFxe5fPky6+vr7O3t0Ww2qVarHDlyhJGREeNur4k5&#10;2I4jveNgz9HhkSGSJDGSWLPZZHNzk83NTRYWFiiVSszMzJj+a7uZVnuWyypNy+DgoMGNLBQK7Ozs&#10;IKU0x5eXl1lYWODf/tt/yx/90R/xyU9+kl/91U/heT5/+qd/yhe/+EWETCmVSoZIxnHM1tYWV65c&#10;YWJiguPHTpBkjEugVX/v8f0WggJpkuIHAVNTh1i4do00Tbl69Squ67K8sorrBVy5coW5I0e5cnWe&#10;e+85g84J5/tKpdXDQGVrpEeluN+SsNaUrenQ4SE99jUrTc2Nik0w+zGp3XtJDwN6o1vIg9e48RGw&#10;+pOTTqWKw3VdF+m6OcY5zdz0QUHUNfYU9NqZM2f4yM9+hLHxcba2Ntnc2sxU3h71vT2lOUgTPN9T&#10;GJB3sBxI0G6Fg0iapgSZmiCJU3AcWq12tmlsU6vVKIcFhEhIkxjfD2g2G/hBAc9R0EhunBp7gu1B&#10;Jh2sHGh2OgkVX2F7PmqdsXCUl4+UIE0mmg5HklcRkKMwPRNQe0iy/1q5UZH9fllz31Y5yNz5PmoP&#10;x27iJnvTVU1kRnbXdWk0Gmxs79Butfmp9z/CqRPHee2N19jZ3Wbt+goTI+MGuNf28LMdHd5r8X2f&#10;OI5J05TJyUlarTaf/6PP43oun/zkJwnDgEZjj0IY4rkuhbDAn/3Zn/Jbv/V/sLW9aYhZuayyJZfL&#10;ZcbGxhgeHmZgYMAgcmj7lJbGFhcXmZ+f5/XXX2d3V0lR1WqVo0ePMjo6alJtuI5nkmiaPHyOQl9R&#10;atEOc6AlYW3QB5Uv0PcCs7mVSxVGRkaZnW3RaDRYWLjGlStXuHr1KpOTk0xNTTE0NGSCmqMootls&#10;Mjo6amxxpVLJoJxo4nvo0CFc12N9fYOLFy/ypS9+CZEKBgYH+PM//3NSkVKtVswaU3FuW6ytrXHk&#10;yFEmJiYzAGuHQiFUDKEQN04gehMlTVVS14LnMjoyysbGBvX6HpMTUyoO8UMf4t6zD/DGeZWmaGZ2&#10;jkazSeA6CoMyTXuIQDcT28F5tNa17KynHmJjSWcq55rTX0K6yTXWl5hl99Eqf3U7yzZHH+JmX7cv&#10;E5svrkXQDMNtEXtlQ+s4JzmWxGC8dB3Y3NxkcXGRNEk4ffoUU4emDHj3zvYOnuvh+wGer+IFi6WQ&#10;vWadQhByJ8sdUTmC3vOlCVIdqFZ59NFHmb9+navzV3ERjA0PKjVPFBEWy8RRRKlSIQhDggxXDkAH&#10;AuJkOmKZz0Ek0kw37Dg4bi9HoqPv1e/exWBPdqdnovcnXj3mrey//Vz/e8o+jIOSIvsQL3Neqw1M&#10;5c7xm5D4tYSn1Y1aDSGEYG19jXqzyc7GJhXP494zp1nbWGV3b5ehoWHGx8ZV2vUu93Pbrf29Fttu&#10;1Kg3mJ2dBSn54he/SLlU5qM/91El4QsFufMXf/EU/+E//HuWry9y1113MTU1RRiGaHT/iYkJJicn&#10;GR4eNpKVnqNJkrC+vs4777zDm2+qEAXP85ienjaSqK1OzBncjVTv5BgS9Wqc/HvI3pWUUnn8adtO&#10;Ngd836daHaAYFhkaGqTZbLK2tsb169dZWVlhZmaGubk5g8aivSnHxsaoVqvG/rWV4T5qYuw4ytFi&#10;aXGJNE35wQ9+QK22i+u5DFQHwFEq1iiKWF1dpdFocPz4CRMzlqQpYSEkjhU4eCEMO2jyP2ERQmRE&#10;R9k/52bnuDp/lVKpxInjJzl2ZI4oalMdqILjsLq+zuLSMqfvOk672cD1/C6bUh+mT6siUQQqJ43l&#10;mNcuZlUDMFgo9rr8JMSsn32sQ2w6mIz6d5/GejPQ91bJfTMSWtYNM0/NfmghhZgQGwfX8upt1Ots&#10;bGywvr5OqVhkfHycdqvFzs4Oi0tL1Ot1tre3cTyHn/3IzxIEitkqhuGBXo63utx2gmbc6dMUpCAI&#10;QprtNoVihfe97wFSz+OrT30FD4mIphioVEzerMHBoSy/k4pi1y9CqzFt0NpOMjyRC+R2ZWfidhMr&#10;jRiSk2wsdaX+faOiPYSk3rRyi+TgSZ+rsS9R66+uyIV5dqkkzfcDil6oGvNRSOW6m6QJm5ubNJoq&#10;71G5WGRudo44jpi/Ns+h0UkGBgZMO5qImQB3S2J7L0UvqijKPPOk5ND0NIsLi3zuc59jaHiAxx57&#10;jEIY8PTTT/Nbv/VbzM/Pc/ToUWZnZ03QcrVaZXZ2lunp6U6i2MyLUSPoX7x4kZdffpmLFy9SKBQ4&#10;duwYk5OThojpkn8+5dhgF+OQ5HQQFcwGQt6uqQG2XUepbFMhMrCBLA7OUfFxAwMDHDlyhNXVVd59&#10;912uX7/O3Nwcs7OzVCoVarUaQgjiOGZwcJDR0VFjh1pbW2NnZ8e8r1arzc7uDvPX5pmamlLrxHVJ&#10;0phms8n8/Dye53HXXXep/HYSPN/HEVm+PM81kpz7HhkX31f5tnQMYKlcYmRkhJXVVZ748BOcPXsf&#10;Fy5eBmBycpL19Q02NzeJIvVuhbSkMGuqdY+1Vqd3q+B6GEBdHP0uxf6S0k0YyQ9ajz22u/6N5Gx7&#10;OQbXjH++/+ZrpkDK2dD0Pz0OWkBwFQoI0sX3PFzXI4ra1Ot1o0kbHxtjcnKC9Y0NFpcWVYqg2i5x&#10;HPPRj/08U1NTal9Sebs4kKO+xcUghdjlVqgZddFBtbgu4BILZdgWSZvAgYfuvYf15WX+6pnvsFNr&#10;cfr0aSr4DBV9XE8S1et4SQSOi6+j+wUkcQbfgkCkEikwBE5trIpzTEVq1DnS2M3szdbyELREcZvA&#10;oa+xX46ezIb5ltackn29r2wPKhP4m6Y950yRdMIPuovsPIfuX7/FoyWvfrp5B+WiG6UJAkHB8XAT&#10;geO6bDVabElYvfIuh+dmGRwb4oUfvUBzr44vHQaHBilUy6RpbMap25PvVswj7ZyiOckkUUj4M7OH&#10;WFxc5DOf+QxDQ0M0Gg1++7d/m6tXr3Ly5ElmZmaMy/3w8DBTU1NMTU0xPDxsPA993zfSzyuvvMJz&#10;zz1HrVbj2LFjzMzMEgSFvIbBPI5r9pF++3nnnXTZOLveg+OoOCZ9j9QEubpIMAZ2UDBPhULI7Mwc&#10;oyNjLF9f5tq1Bba2tjhx4gQjIyMm67aW2AYHB41t0HEcNjY2KBZDZmbU2K2trVAuFxkZGUEiWFtb&#10;Z3VllYGBQQ4fOaKC3K2EupDlzzME+71vVlLm15WDUj0uLC7y5hvnmZw5RLlcZaTcYqcSsrC+yk6j&#10;xs5ug7HKII6XmI3eydZ5qnE/40SFCIEKO9VrfD8NjG0LzxhSVxNKTSDtMBHZs1xzTGlnO9dSmHWr&#10;bAPpyWLVTeAc0xV0Kh17tLCZdNlrS4yFgycFkhjhCpwUHOERS4knEsj2NRXSoZgw4ySCxHUl11eX&#10;Wdta574H7+fDf+NnaDZabK2us7m0xrvry6zVtvjpxx7jgVN34zuSNIO883CI+7/2m94bDvKU7m7n&#10;juRDu1EpFQv8zId+mu2dHV586WVarSaPPPwQ9Qa02y1Cx6VaLOJ6vnLPJ8Mac0CKRNnQNNeR2c60&#10;pyNYBMmW0uhMPplN9B7Ppz4SUa7o87K/HNRzVOa/587r311qw77t9N4oX/cGv/uVKIpxfIXgEkcx&#10;rnRACHZ2dtje3ObIkSMMVMp4nse5c+d46aWXGBwaYnR09JYHRfYrdgiArcosFApMTU2xvLzMf/yP&#10;/5Hr168byWxubi5zMEoYGRlhcnKS6enpnJpRb/DXrl3jhRde4JVXXmFsbIyzZ88S+IVMCvFybuk3&#10;bZe8hUUTcrNpuy6VaoUjR44wNjbG4uIC586d49ixY8zNzRlvSB3kPTY2xuTkpLFp1mo1XNfl0KFD&#10;xlEEyNRGO0xkGcYLQYFWu5WlALmtT2ikPVBgyJ7vUQyLvHX+LY6cPMLs1AypECpXXbnE2uoa6xvr&#10;TAyNksrEMKedpKSKUcwxE9m66lkjRkrB8KEm6S9dREoTc6OJ6X4S02if451jxgkNRcD3GRYVXiDy&#10;16pfmpuSZn52a5py97JU4n0/yeaYWV8dGLa1jU3KhZCf/8hHuefu05QqFd6+dJGX3nyD5bUVWnt7&#10;fOjxn+YDjz4KUkm0xXKJqNUmiWNc/3+wOLSDykGUOI0jBiolfvkXf4GZ6UP8v09/gzfefJOZmWkG&#10;B6qMD4+wvr1DUCySAolIiJMI15UIESMdPxd7ph1DlGTjZDFqANKaZ/qFWpKMlrC6VY4ZV9ZjeM7N&#10;6O4pm695U2PRbQPrknb2K8KGM+lHCA/Yg7U04GST0XcDYiHZ3tpmZ3ubv/2hDxFHbV596UXiOCYM&#10;QwYHB6lWqySpuCMZ1m0uTas1dfzV9PQ0ly5dYn19ndnZWQ4fPozGUBweHjZB34ODg8aRQ0rJ9evX&#10;uXz5Ms8++yxXr17l8OHDnDx5MouF9Al8lUj2howJ3AGNiuLJtZ1TSInnKVtYWAgpl0uUSiUWFhbY&#10;3t7m1KlTeJ7HxsYGvu+b5KNjY2OAet9bW1uUy2VmZ2cNI6ATrY4Mq+wJjWaDYrFImtze9B8ig0fT&#10;zkhSqOcbGRnm4sWLnH/rLcaGRkiThLm5OY6VSnzr28+wsrLKyaMncN3MuUFKhEhN0tdEI/JjMbV6&#10;jZNLkZv7gOyVOplzhLCwMKGnbi9L10V8ZJ9jTkcytJe3kc4s5razD/S5RzZePcU2oTjd12TzKEvu&#10;2bGjuXguxoam1elxO+bYXWd44L4HkEguXr7Ma2++yYV3L+OGAZ/6e3+f2blZKlmIhXSUeSARKcVi&#10;yTAqP2n5caQz+O9AQpNpjOMFDFZKfOjxD3LXXXfx9De+wcsvv8LRY8eo1xuMT0wiA0Gz3SbIAv3i&#10;uA2UTHoEzXF07GiKOjg2h22pHTtbvqWXlh0vv55iTzxLzDeqA9WkrtF70U0PiP7oLL6bqd/52Vs/&#10;55HldB1zHJIohuxZEinZrdep1fYYGRji6NGjLC1c46WXX2Zna4NiWGR0dFR5p7kuyNu94XUgoWzC&#10;poPAq9Uqk5OThGFIqVQC1KIcGhpienqamZkZRkdHjc0sSRK2trZ4++23eeaZZ6jVajz44IOMjIwo&#10;9aanYr7a7UipCLsXVLcq+TaXnPo2k9TUZqRUbcVikWPHjlGtVllYWODll19mfHyc2dlZY4sGGB0d&#10;ZXx83Mzd7e1tCoUCIyMjtFotY6fD6UCAxXHcmxX8lj9gZrfNkH+ESBEipTowwNDQMIvz16jf38DJ&#10;UFVmZ2apFEvs1nbZ3N1mfLhqQYspBlbNFYGkkysv5wySv71VZM6Jy6wa2fk0F9nr9AYt9tjFHTpJ&#10;SB2rtt1el02/O4Ba1zd96jYpdPWtW+EkpURIDEpItg0oDYir4oSdTAt24ugJPvjBx1lYW+XKtau8&#10;9tpr1Pb2+MBDD/OBD3yAycEBkjQhajYJfC/Lah/jeG7mgXp7yn7CwW1HCjmo+H5AO2ojpST0PY4e&#10;nuUTv/SLHD9xghdf/BGvvPIqpUqFiakptmu7tKM25TDowDNpkbqLA7Hd9ntmjf6u1Yz7SGc4Wqes&#10;r8gImaXSxHXykys/Ov0fulvxbtQdXSoS9uHAcpffOHi6H4dj1xdS5QiTIlWTUAhWN9apN+qcOXMv&#10;Y2NjvP7aucyFfIEzp08zODio7i3fexzSQaUb31Af096yGpkgCAKq1aqJxRobG2N2dpahoSHSNKVa&#10;rWbG7R3eeOMNvvWtbyGl5P777zfegiKVSFeonGmeUsd63j5PeIds3TYMmeKiLeQJp0PYZ2ZmKJfL&#10;bG5usrq6yubmJg8++CC+77O8vAwoojYxMWGcR3Z3dxkeHqbVarG0tETgF5g7fFhx8I5KG9Q7p2/9&#10;82k8Sq1W1liTQ0ODLCzOc+nSRU7cfQopJYdnZvnAoz/FW+9c4MriNSZG7iU1yV5VMLiDaxx1uk0P&#10;umjC0Q1Ql0veqW1UqgGrnr1+8s/TS3r6SPiOg2YgcyrPPpd07PMdTsrWON2cN3GeouVMK+ZGap2p&#10;dFbq03VdgmqJ77/0Q65cuUKz0WB6cpKPfeKXufv4CYXtmMYEgU+SqHhhV7qmHcd1kP+9xaHd7hIl&#10;KWFRiasOApEkTE2M8qHHPsiZM6dxU8Eb58/z1oUL7G5vUymXCfyAKEpwqjpfmSWCAxrb0SG/6eZV&#10;jmqiCksHnTMWZ//MpM+4uxwSiaU66OHiDPvVeaGGkHRNrpyHonW8+1jforlOLXkdsNN2n0+SlILn&#10;kSYKRDrNJLQ4ipmdUsgXly5eZHNzk7GxMcZGxzJnC4cMY/a2Fq1ihI6DkS2pzc/PG0lNx5KNjY0x&#10;PT1tHCIGBgbY29tje3ubc+fO8Vd/9VdIKTl9+jTlcpkoUqpUx1cehwrJQ1AICyqY/6+x5J0mMvuv&#10;xt9znZwKtlKpUKlUGBsbY2lpiVdeeYWzZ88yOjrK9evXARgZGWF4eJh2u40Qgr29PUZHR2k0Glxb&#10;uIbv+xw+ckRJdgcY5G/V87mOAg9O0hQ85WknpaRarVIKi7zxxpsMj08wOjaOSFMmxyd4/ocvMDg+&#10;RqvdViDVQklpKhAfk5HDdpgwxZKye8iP5fRidXJ/xj1H6Lrb68PwGTucvs/+CyhPbC2GPfttCJrF&#10;FOf2C+1fYO1rMuuyOW6BKABZNnjHMI3rjV2GnSof+1t/i6nhEcphyMjIMHGa4BYCRILJSm8AvLPs&#10;Jz0eL3eg3JHA6hsV1y8Y1/6wEFCvN4iaglJY5MjMNAEwMjzM/fffz3M/eIG3L1xACCgUSkTtFOll&#10;iNeGa7GkKEcqLEf7BRrCQ2cCaGJlz3An/9mxYXRUkia+SL+4noVAjvPqO5ZOH6Jl9evHKd2ekj3B&#10;oH2InR/4yCwnlhCCja0tdvdqWS46xaVdX7lOrVZjbuYQjutk0FFxx4PsNhZ7zDqxX+pvb28PgzeX&#10;2cfK5TIjIyNqM8wwD6MoYmtrix/96Ec8//zzuK7L6dOnKRaLJFl8Y6vZwsvSkqSpIAiCDNHeyY/l&#10;fs5B+5X3uKZFhoBO5qjgKA+RjNFX3rxalaodaCqVCkePHqXVanHhwgVOnz6N4zhGUhsYGGBkZIRm&#10;s0mz2UQIwdzcHO12xPWV6wx/FwW5AAAgAElEQVQNDVEqlXHcDjNxu4pIlUeilhCUTQ3AoVgqMTQw&#10;yOr2Flvb2yo1UZqSxjGtdpvt3V3W19c4ND2NQCKSxNjGQTG2Usjc+nIcJ8dAmrAKPb50ETUpe/cG&#10;u/957lT/17ONdH/vusiqk1+zuZo56dE6ZhMz8zgZE27icGWuHZkRUx04re/quZ6xC7quy9m7T/HQ&#10;/Q8wWqkyEBZxpKDRauAFPu2kjauGiCBQzh9JFKs8gp5PmiY3H4d7i8ptVpAfXIR0SAS4nk+z0aQY&#10;FnARpHFE1G7SbjSplkMOTU4yPDSEi0MSp2riOq71sjqvX/+yXxzYE6JzzpbCzPdscRkECIvoIa12&#10;buJd9XMm6SvyZx3PEV49WW/0190P+1mse/YrMpvQUatN4Ps4rsvG5iapEMzMzDAxPsHS0hK7uzVE&#10;khCGISMjo2rzvEVIIAcVm/PTY6J/7+zsqBQXlYpxgBgdHTVIHto9f3Nzk5dffplnnnkGIQT33nuv&#10;cnjIPOE0HqPrdNRdSZLg25ih9qZmMdbygH/vtWhipr34tPrRllR1Djc9Nvrz9OnT+L7PxUzC1gHT&#10;e3t7FAoFg5iiwxsUIHDK1fl5JJ0wgjtRkjjBcVQ4hJCSVChA5JGRYQLf5913L9NsNAiDAsPDw0xO&#10;TLK8usL6+rqyoWXenZmTHkIK0q6xsplY/VtYjhFmF7G0LR2JBiPpyM4B82efy9/TqkOnnk0o7Xkl&#10;reOgJao+7dqlz76Re67u/lj7WLfZoBsUYUi6HBmbwJWSetxgN2pAwSVJ2vgOOK6L63W0BJ7n4eCQ&#10;RBHebSIvNxKyXLuSPVh9B+42FEdEeI5SFeAFRClIR6E0q4yykjhJiOI2EoF0JJ7vKA/HzCFBc1k6&#10;H5OORwOQpCA9wMPzQMgE8FC5gRIzsfUEMlKXJeVIoRJLpmmqJB23Q+zUxBRoqOPOv+y3bl90JhnS&#10;sg3piWWd19KUUSd0baL5AewQsL7emEZ6pee4FJJExPhhQDNJaaTQbMZ4bcldhw8zMjXEt57+OkXf&#10;ZWZ6hlKpgucptZ4yLd6JDU/lvsWyN7iuy+LiIkmSmGDhQkFtdBMTEyY9i5biLl26xHe+8x08z+PU&#10;qVMGq1GNg8B1Qcg0mxspkOK4AiFjlB9b50+Sdv5uwiGmz96X+1NxJzf4y8Qx13HxXM/Yh/R3lUmz&#10;8yeEg5QujuPj+yEnTpzEdT0uXLigAuUbDdbX12m1WlSr1RwG5NDQIKOjw6ytrbC0dI0w7GTSFlnW&#10;Csd1SEV6y7A6XVfbzjIxI3vbbraWw2KFMAjZ29yhWAhxfI/h0RGOzsyweXmetd0mjUiQKJGVwPcQ&#10;cQxCgMgTLE3kUiFIpfqTEvU9I6BCZqtZCBKRgUhnzy6dDmFLs7Y6a1OSRXl3CIfIE0QhZGbfzzKE&#10;iM46tAEJbOKmQSJSK0WW0ATPUikKA/8ncmveEREJEocAT3qkTop0UzwpSXTiM8vhSjtPadtt5Ar2&#10;2g213iX4uJCA6wZI6aplITvX6xWC75F0Z//gx6crfX0AbiD1/bVLaD9pMRyT5sL0cet/U9c+20XA&#10;VFu9x3IckzXJ7Co5m5gkV+8gCanDge0vPenPfpxcP66sL0eW7Yk5TMguji1NUsIwZGNzg1ZLJVss&#10;lUoEQcArL7/CyvUVBgaqVCuVLH3PnS5qUxdCqQJ1AHG5XMZ1XXzfp1KpMDw8bPAMNUL98vIy3/3u&#10;d0nTlKNHj1KpVHJOCH/9pZtjyf8dSBAPKNVKlcOHjyAFXL582eRo0+j82rtRhzModWOJtbU1Wq2W&#10;mXcm+DsDi7btMre1ODA+NsZefY/5+WsGjLlarbJX36Ner7OwuJA5Iji02xGu5yp4rn2kFNsO3k1A&#10;zHdbirHrW0wq5PcH+1z3+Jj2etafdQzZ/7x1b6vBvtKY6VeuHazjmGNq/uQltE5ONOeGhOOvs9yU&#10;hPY/RJGdL+ql5FUweoXLftd0aFl+slqTyHA1evPXnM8NuIpcG3Tq5QiWtUByi8UmUH0ft4uQdhEx&#10;e/Lan/b13epH3YaGCtM2GVCBxo1G0+S/unbtGhIVs6WN7zb3dqu49BsV1+3kZtP33d7exnVd452o&#10;1Y7aMUQH6q6urvL8889z+fJlpqamGB8fB7hjfb8VpZuh6WVwbvzneR6Dg4NMTk2ysbGhvNWyVDhR&#10;FOH//+y96ZMkx3Un+PO48qysyjq7+kSDAAlIJAWSKwLSyCRiNaZjZjS2Y7LZ/QdktvMnjXZMn9dW&#10;H3TYSKMZk8wkk4mSSIIiCZBCA303qvqqO7PyjAj3/eD+3J97RlY1iL6KhLdlV2YcHh4Rz9/vXf5e&#10;ktiKAxRcs7y8jF6vh8ePH7uEtYosIBrcSlk+F4ZXFiVarRbSJMUH77+Phw8fIktTrK6u4eKFi9jd&#10;3cX+3r6dq3k+NQBk8rWSVmTnjc7lqkzgggd0AZjMBcGK40LwrJqrdJ5UTpui7/w6PI3fzDjYXA/P&#10;8XiPCs2pjhFyfqlPEbBZUl4yMPu0Quczn9WnahCfrjfvu6emAzA6eHXf894PBxmAMXi9jYjCk1wg&#10;KgnWpapxBO0BF7smBzXLnNh4qocaHGvGG4loVrIyvkB+/MxENM8wjmOMRkOMx2MURYG33noLFy9d&#10;RJbV8Gu/9mu2xldq8u0ppcwC5OcBaJH1dSVJgn6/j8lkYrUzAjaqZ0aVpQ8PD/HBBx/g/fffx8bG&#10;Bi5cuKBNKNOp1TCez6Q9RQM75YjTDzi55XmBoiiwuXkea2vr+OSTT7C/v28z8VOla3p+gA7vb7fb&#10;2N7exnQytWZGAWEjEJ/X86OAkSzLcO2ja3j//fcRxzHOndvAm2++icc7OzYzCpUt0n9jAx6ukv0s&#10;uAVAEczpeUDlzduTeJuCvd4McBEQcdAi02NZDWgMkzzB9LT74ISi7D4dzqLfI2zAkWDFPZ/2+/30&#10;/P7T93EmxFRKx8KbUkq/eJpcgI3+8kCNmdsYVrHO4fxQJKUwU6J9gCxYxEpa3OYdmvaUb89WwT8O&#10;eJUMin5X0JSXE5KBl58TzwFv1UTl+Kmj4/Q6pygS+PIvfhnra+vodpfQ7/VxfHyMZrOpS8UYST2O&#10;Y1Me5dk2yiQBaHNXr9fzqklTxelarWbt/2VZ4vbt23jvvfcQxzGuXr3KGF3kre367O0zIs5p558S&#10;FHTa1UkbjUSEy5evIMtqVkvr9/sYDAYoy9IWOaVK3xsbujzIo8ePbKSlgnJaGgVkPeMmlURiNPDR&#10;aISPPv4YeVGg0+ng1Vdf1QE8ZYnpNIcC7NINwPjlrSbiayZ8O28hSNm5EwBFOK9mgA5OYCT/VlWf&#10;3H9GGhv/+NqVf00O0BzsZoFW7yLu4GtoykaYArB+tM8CZk9Hefnp2pkANGoev1cu6ku/MVF53El9&#10;0AYLZpZJzGpC/LozL4kFkLhuqyfADMDMuc685sA5ACwuhXHpMZAkw0lClRDiWEeYNZvadJfnuc2k&#10;DcAUfoStTfa8TBJlWdqQ4OPjY1vUkjS2LMtQr9dtVn0A2N3dxbVr13D//n1sbm7qyuhGM6M+SUv7&#10;7O2zAtrJ7UmCXE/rIYo0yDcbTVy8cBEHB4d4/HgHRVFgMBhgOp1CCJ11hKp2dzodLC4u4sH9BxgM&#10;BtbHRmHwtETgWTcSPKiy+KOHD6GUMuvlLuGVV15BadIrUcozADZ7yAyQ2bkAy+hpLnhzNjAxVgmF&#10;VT66ufM87Md894JWAvCj/R5YKmeS9PoFA7JKLZQJ+wHAigqTozn0U7fnBVzz2mcGtJNU7md5c5og&#10;/UTEYYRfyHQ1PSsPACwQkHal4Es9jMA9gjPSs4hsjKFHqE9+I5gBJLfLjZV/twAa3h8HR3tbDGQZ&#10;sbPbRm6KphZFic6iznkIA167O7uIkxg1Y45Ks9SGeT8P4qU0RgDQ7/dtyRdARzZS7S8yNw6HQ9y4&#10;cQN37tyx6Z4IwGjMZGZ9Pu00wDv5c9oRTwJ40qQpK8sSK6urWFrq4v79B+j3tYBApmYCNQB2CcR4&#10;Msb+/r5nfXieLU0SbRZN9TrDnZ0d9Ho9CBHpXJ7nzkFBm82UCR3nWkmojSlJYFYNQhYwCDROAjPm&#10;B5sbJs8bm8vUB79mlcblZSVS8Os+suva/pWqMFeSpYiA00VPAiQc68YtVU9DIHua7Un4zZnS0GzT&#10;ooZ7WbSRmRT5SwpBhhNp+M6sVsMkH9rOJSN9Oee/CrUiGgPTkbzrV22vvlU24XgT7C+ZTNk/znts&#10;Si0m5dF1y7LUqZ4iraHFUYzReITB8QB7e/s6JVKaotFsoiwly5uH5+JDi+MY+VRHJU4mE8++b6tG&#10;m21lWeLo6Ai3bt3Czs4OLly4YDKBTK3JkTQ5YuA/601EmhZKs5SlltWweW4Tg8GxzR4ymUxsIBA9&#10;HyGENeX2jnpWKycB7mmG7p/UpmaNYBzFqNfrePToET66dg1QCkVe6LVmUtnxE0On9XlOi2FTiIEc&#10;4INMlcZVZemYB4anCvShBgd2nZAnCCAM9pjRwGTA26rGTmDG+3gCheMFK1s/VYsAh+pc9T1N83rW&#10;Ghg1Ox6EtYgUSus8Le07pawhOheZXm8GIQFRQkecx1BKryMSSJwPCsK/fyMtMXVI92mCDuI4QRwn&#10;pxK4G7CbGHzdmN41fzJVaZ2evyycTAFIWhCe0cz0vwhALASkEihVBIgI9XoDaSRw86MP8ejxAywt&#10;dZAkEQBpM2fQO3iaLYyw0u84R7PVwCef6KKT7XbbMl4Kzyff2Xg8xt27d/HRRx/h3Llz6Ha7yPPc&#10;msd4gMnza59NQ6N1cfM+oXA080/qlGYQbhG2znN5EVtb29jb27M0D8CW1wG0mbm7tITdvR3s7OzY&#10;aFhdBNYvrfOsWhQnKE32kIVWDf3DfVz78CcYj4cYDAeaBoX2teq1ZAoQAkVZQAFuXZkBBqNz2Y8A&#10;dPo6k/+V5opeU8Y+M9vMAD3tT3raEMzzh3GLeJoznccCQCBZVLLZR3O7UjMzSQAU/P1cKJelziaj&#10;RA4hJJSKoFQCJYGynEIpswaQJZOwFq9K/z08Yflp48FnxZqzqaGBpAf34pjIY1m6ouMYszdnu78s&#10;opH++hlDXCQhBRQIm7C4AsiCNqMxcfCRc84LAlDs5jkLp63J4qcgAsqUAaVz6sVxYrNs3Lt3F/v7&#10;+xY8wiUMTxvQwv7IQU21vSaTCSjVFXdcUyDAYDDAjRs3kOe5XU/1c9+YX4m4aZImaLfaEEJgZ2fH&#10;Pl8CfRISoihCe6GNNE1xdHRkgkv0M5eyhHguSx+EXSLQbDZRFDn29/eQGhrgtE6gRoukbXFcAoXA&#10;ReEH1QRzh7bPY64WtIJm+RJm5zUDPyfgsu3e92qNyvI75XiW5Xk0L+H37x1v+KEts0XgZZ+25nkv&#10;wLr8VNoLT058GlO0z7WC8TtQmH2xSiogUl7/ir1kF88oPAKwGozgWpSw4AZ2vKwgNurVGycCAvTu&#10;T1QSDydW+yDE7H5LpGBgHFx3XqMpE0XOB1iWBUajEUQxwdbWFgaDgWVw7jmSBPfsqV4IgePjYyRJ&#10;ohMIB9FYtC6uKAocHh5ie3sbnU4HKysrzyUK82VvcSSQF6VJ66UZfJokWOouodVqYW9vD5cuXbLp&#10;xOgvLTxfWFhAu93G/v4+JpMJ0iQ1tKKl4WevozkNpdVqIcsyPHjwAGVRYHFx0VhYZgVGXXQsmHtW&#10;JWOCJgMSCyiAVU+q7o/4gPs/HLD+T/ETlD/7Hfiwfr1jBJxoPuc+7OXUTGE2KpfDHS/8eG66NBK0&#10;EaD1tef5Sy1Qv6SAd8Y0NCdZAaZIHfNpWYmKFa/zScap0p4UYoHO9e/MXxEDM9c/SYBzV+mbf1Wh&#10;twSUdv0YIyBtJlLM5Al/Ago4ZZSbPioa73P2SeptugZYDKWkXoNioh0fPnyI4WiEWq2GJEmsqY6k&#10;Yv0cnx1VU99RFOHw8BBJklgGVpal1SK5dnb37l30ej0sLy+j0WhozfPnvFF9MEoxJaVEUZbanNhd&#10;wnA4xNHREQBdmJFAj9bzpUmKxc4iJpMxDvb3tdBklz48DzjTft2y0L7edruNrU+2cOvWLbtujpqL&#10;ZWBaVhjWHgS36Llrlv9ItwxoZtG192GaG4jJz9Hqwt9GO5rV9BzAefvsQGfBzLpJ+CJtZv2hQsdO&#10;CxN+f8zawpcCRdGLWVj9NCw+Z2phtROwhKEDIkBHrx7BgNGEh2DUS8DsLX4I7wUDxhZv/HXcXj2j&#10;eSn2V80Ga9iw+wotLtSoPI2Pg2+oGQbmCPsvANKqByrMcUVR2jIezWYT29tb2N/bQ71e9xYi018O&#10;bE+zeZPMCBXj8dg6/QEdgUfBC8Skh8Mhtre3kWWZrdf28xD04UwX1Z+yLKzfQ5uUI0hZAlDoLHSQ&#10;pin29vasf43MyqSRKyiT/DnFweGhjQ59bss2ZIkojhAn+rqNZhM7uzv4wQ9+gP39fTYXHb1LOetT&#10;AmDL7dB9eWZIDmbhXJqzHYC3nZsOQwDjH+JbckYjo5HB9OO0M0/YZvzgRP5KpbHA2Epg8grnmha2&#10;T16Hxp/JZ20/LRbMay/c5PjkbfaGtQNYv2z+nriEw23ELgLSKDpM0+EEAxhpgQ5ihAkDoLaJCi2J&#10;aWpRUGjQHqIcsXrgxqQvTrhW2/ImEJPaoIlSCVdf7cRmpQPK1q5NqePxGEkSY3d3D3t7u9aXQmY9&#10;CnkXwmV5f5ZtOBxaLTHPc9TrdRu0wKtQ7+zsYH9/H6urq1hYWLAa5bMA3ZernXx/kak8XJaFtQpo&#10;60aJVruJTqeDo6Mj894TDwCI1tIsRavZxHA4JBUCEjpRMZ7x803iRGsbZYnRdKxrb0mFwWCIdrtt&#10;zOX0HIgp+wKutbhwS4hU1iwHOxfNlBcwc4g4S6gpOUOJLQgq/P3uS4V1hG3S1yPHhzD1FZXOS62q&#10;DX80xxX8clbmzOBvMAbCXfudAM0NiLtazlo7A+vQKrQf77pmAw/uICkJWourslfPgJmh0tD0p9PQ&#10;MDALRjff1uwAJ5S0+L8QzIiYvGhGdm8zz5ddY+b3KcyOS5txHHvF/vJ8atNb8chD+v48ogWFEOj3&#10;+0jT1JaI4eHYpClOJhPcvXsXx8fHaLfbNjHx580traA5wIG+Vquh0+lgOBxiZ2fHRoHSO6clEWmi&#10;l22Mx2P0+3393tXzYXdEw2maol6vo9lsolarYTQemfWFuuyRP48cdM0AmWK5Eks/n6PTjrihRRmZ&#10;dlbDUjOBWAQU7nuonUnlz0xndqTzWF8naF7hmljOA4gPEOuYEYZVkDaQu1g8/lP9Rk5hKy+0nTEf&#10;WtgYGM07ogKEFElBJ51vCUqH4upj6IUzP5zePP/64WJJK9CFxCPsEgI+Os/mT2DFgIv3RWpoaN48&#10;qUXGYV3KEkVRoFavQUqJyWSC6XRqA0KIIRKDpDRSz7pNp1PrC6NxkGZIEZp5nqPX66Fer6PdbluG&#10;/bOvnZ3euAmRNFuuXS8sLEAIXVuO1ucppWxAjRACcRIjS1NMJhN73PPSfmkOFkbDTNMUEMBkPLa+&#10;QYAvT2FlVOAYNcAEuCqfkz7AmzGK/Xei4G5Aj6w5bPBuE//Y0dAmB3JOENcnzo6TgZJyC7+9Z8b4&#10;QohKjqc9TaXj5WkJAE+a5TbVl+FmpRBIIFBKhVIoyAhIC13RLIdWvfVCyoiNWb80IyMhEimU1Ouo&#10;hFDQ9dEAYAKlHBiQ4u/AjNsGnDbFiagqW4f5Yg5gXZwGMBWPWykFREzSVNqsCAARKvxYZA/xHMc0&#10;Ln9y6wkDJHEK5FraLfMC+XSC4fAY+XSMqF6zuQ/pfiko42k3TnNk2qS0TPQsiDnzbYeHhzg4OLDB&#10;ILRomrS4z5tuvGwOCQPtdhvdbheDwcDm7KTnRzkRlZKo1TMACqPREHESo5hMrVb/LBt5nHW5NIkk&#10;iaCKAkU+QSwAWWoeoOvDaf8PYAqjKkDEws5rHmhl/cBsLlsgsb/cnLURkcbcStuc5cKN1gcZ/V1C&#10;+X0BUJBm6YNwmh1jAgLCuSyoTxX0L9w1IPze9XGRBVXuJ5WyRKSAUkSIRYRYCcRRhCICRBzpADHp&#10;80Cu+dHvTzu/njamhP299Bqa/4L5Du38rTIDqvC7ff/0v080vrmS7a94V+HV7EsO9wUm6LmmySpp&#10;L/ynnJbHAdcWHgzHFEzS+c0lWoYheAVlQMtVoK0K2X8WLXRQ88hK2s8FDaUU8jy3pVBqtZrNRfg5&#10;mD1Zq9frWFhYsNGO9HzDRe5ZlqHRaGAynaLIC0QW8J5t0yBjtC0jyBRlieFw5Iq0wtED4JvtSaOn&#10;NZ+0eBgiBB7WmJUjtJhY7Yf6MYOsdANwSwodAzaPwc6rsOJ4+6v6B+l37GEFv905jPd5Js2KB04P&#10;4Sm356EgvfSARi9FN2HBydqBQ02q8pnNShkeYc4xz3Eznu7FoYQHNhWSVVVkI/Vx0j9L0OwzU9F2&#10;5rnMf3ZW6gsOnQmiYRNMg0nhpYri4PC8gGIymejQ8TSd1YSZL2B/fx95nqNWq3lJc89KzbMX3Vqt&#10;FqbTKfr9/txnVqvV0G63MRoNMZlOdEaJ5wBoVhOX0pj5taBDSZX5HAjN90II37wI5dFyKEDOXpzx&#10;AOV4B3cXAGZOy1k+YFsAeOE8nwdadowM8Ohe3PkuJEaxL3Z3JRgCsHxT2UCaquf+NNrTNm2eZC59&#10;6aMcfbMf2w6TrQBwyYLBJCOv+YEXmijNTyE8AguZv2dmBDuGBoHZY2cN8fR19jx7/fAYdr4dk/Cv&#10;IZTwf4faJmAI3vXqSFdYMypNBGH6kKUuL8+1oyoT9LMyH9A1KTMIz6RPjcZTliWOj48RxzrX34yJ&#10;5PN2YqPSMWmaWoBw5kZ4Jt5arYajoyPk0ynqtfpzG6Mwfl5Ar4/LsgxKKVMrzcicPJDBCnuMFwQu&#10;BYcAsPsVWOqpAMz0Ic7cD8DOST5HZ46xhxoBmgDIzj0GXlAz17TncgE28N27y5m5zCKvZxk/aWj6&#10;L61TtLugIJSaExDy6duzNjGG7YUD2pPcsLKU452I0uQ6k0pq4gilETrLnsrNCKf4vubsC4+zxMDB&#10;JjzvlFYFmrwPLhlC+NITv35wcf2HJjbcZBNsxgghXKiwAkQkMJ6MAaUsQDxPYODmwslkAgC2dIkd&#10;L5OwJ5MJRqORTaTLTY22IvfnbW6jYJFWq4U8z22ZHXp29DyV0ktQyqJEnhdQUM9HA1aAMLXYCGST&#10;RPtWR+OxZ17UmoZimon0wA5wWpYFGCcBznURePMmAAoyO/I5LNSsqZJfg4DLAhgYaAXCrefXZ6DI&#10;l+c4PLMXcH1UzF3+fGbycZLs/BnmzYsUJF96m8zcoAsASklIyrJtJS/fZmz78b6TI7dCOwtaJZhR&#10;h+bjRShW+ONmiLqizQOzmd/sufBreqZNI81JE6HpZyYAHw3rW/8fRRGO+31IqdBsNlGWpc2w/6x9&#10;U5zpUMQdZ6x2rMzcOB6P7fo0ymjiPZ/P24mNnnW9XkdRFMjzfCbU3zbDK/NCR50+j+erlLJzjPw+&#10;cZxgPB6jZyIu+ewm8U0ZXjDbobuvk4K0Tpz3ZlyVRWLV7LwNTZSV11X24JmxhmbIEwYNEO+r4IHu&#10;EL9yCI+utmP+Kd/tswSzJ+n7M2tozx2NlXv2SvlpZEib0d/hSV3K+185jY4TXxV4qIrfwgdFwJfQ&#10;uFY1t5lxSSWDzRWSIYts9CZjqLSae/ErZbvLKfOFL7y24GboP4oi9Hp9SCktkytMAUXvWk8J2DhY&#10;8XB78pVwExhPRiulLmUznU71cgOT55ED7/Oqqn2WG9WKo2fF/Y9hhYIoiiAAFCZaMqTdZ9HIfySE&#10;XiSeRAlqWQalJKb51DtOKmXKhziBRsGZTqkRA3f63AnXDwXeUIuSDBACMPPmhzWkCI9/eP1VmDlD&#10;l8uMFegU9mt5IgdoAkgJIFJMKNDH6cXiT0dY4XP7s5z/pO0MaWizD0QpuKAQjj9WOlHuN50TEiXT&#10;ok5tcw7xiEy5z9yXwQ8PS7MHYwkngKfxVWhzth+lPOexHYpFet3cgnFlzUqj0QhS6krRvM7Us2pV&#10;ffMINTom/Egp7Tq0KIpsfkfyrX2+uPrJGlUvIG2c14rjwoRdg0iLs59DLsc4jjQJm6CosixRlCXG&#10;ozGGg6E14fHACRp3ZBZcE60QAIvI5VHlLZzHnpWlSkAV8MGCzmPbeKj+DJghAEC2fwYA+HncCvSk&#10;zeKyme+0Vs9hqX+5p6x8Py/FJwF8oqXINsoY8KId69ohbDIcADp01zC0siz0y1ESIoptbsVSSoNp&#10;Apqnm9pRKgJUBAgttSsZ6fQ34TWZ+U4q6aSrCn8VJ8IZs6GY1WQUtGRkCT6qphza7zENZlqk69r3&#10;w80TbJKQhOpPBieNAToNUswWTC90OhgOxygKv4w9MQm+qLpKAuPfn9SPFfbD6Y764PsIZAnMaNEw&#10;aZMEbJ+305tSyqa9yvMcSZLY9X9lKZEkma16raCgTKo0qSSSKJmtV0hWDAN6tI8AhiwIJ5n8XIvg&#10;poiuiyYg0O0uo9tdxt7xiPmzdFovTf8SRaEjI8GuTeMja0Ucxf68Mfsp+tnOMaY1hXN+nglRQTk3&#10;hAq2s2fvTqlY61qhlXH+MlfKNk3yRebQ/KS02VHgWT6E0EBPUKz/jwEhoGSptWQB5HmJWqOOyXgK&#10;RCdf/1mvU6P+ydKQUAckoWVZhul06jniX2STUiKNEmRxBGlATKnIRl6F2oOvuejXyM3slnA5obJW&#10;aYYgOueO4XmEFhAsXdMeyvZzJ/PcFoInv8dQ02Rg5j2Hyvnm9utQYPecFtptNBp1uz/Pc1exmJgD&#10;k+C9+4S/UP80gq4CK/ob+s9o0vFjSUOjcfFjP29P1ujZkYZmzXVGY5fGD0s1AYuyhJImXRqUrWJN&#10;mgXXiPTia02XPJm3gHjC+jMmM4wwZlDoIKFmq4V6o+78QG6CgyxmHtQogMIBiblD6Vpr4bOgJMYC&#10;wo55Zt6CCZ1wuRU5ELsJXEAAACAASURBVNmLzdxRxUYmrAYHz0ZW0vFqvsmUttvkC0p52/U4HdLq&#10;dx6ZcTgNjTLH6CQHEySxLnI8Ho+RpjWU5dOraBHO2Sdxa1ggSxJMJhMk5KsgrYw65YT9LNtpjEcI&#10;oMgLyFi7+5I4gcq1WWQymSKJWTkTwMuVNtuzz+zttQNwIjNF5enCD+3l2/XX4BpwIFgFMqeZDeZJ&#10;f1aztHimKr+zjhwQgJk5meJGfpNGo4k0Te0z4AuseXl7IibvMgHNVBFpeDwBEfm7qjK62/EGfdE4&#10;OFPmYeefB4ac3Oi50bsNzbSkXSVmPaA+Tr+nKBKYTnIkqcuxCekEONL6AOYbYnPtSXxYdhwGqPJC&#10;CzC1LEO9VnN+PKI7Ps8qAkaccBrIeYKNkQmH1uQdzi/+fFSFdabqHvjO4LgZnzgH0MDn7Xczv0/a&#10;z+ML7L3Z727OkrWIuKlSOoemLCVKBcRJDKFghJrCmKbn3++nbWHw15PMXXKLFEWhA8PI9zCZTKwt&#10;XSkdDl2v11+4U10/cJ9RksSQpgkkA2FOjBrRlJXKuJSlkd9sFKKSmKyZgJsLqBE4hKYEbme3Qzr5&#10;pZykEQJgYfZ896wWdtKEsjZ5MpPY56PLcyQqtr7I6WQKafI6SqVsxWgCD77YukqLrwKseUTKg0A4&#10;AJE5k6fcor6t9G8kcw6otI+vnfu8nd64SZn/plaWOvzdlWnRpnJVKAtmJAwTbXjRsagWjJ8EzKSU&#10;xs1A2roeX6vdwtJS19UUpO4FzZYIldzWTnU3H+in9zxCofeEsc+beyfNa34MB/iZ44V/rMdvrOju&#10;9+2PTczsBwM0wI9yVFJBRcqbm7VaDTKfQECglNqkX6vVUBYSp7C3U1sVv/g0jfApyzLNm0g7ozVH&#10;5DtrNBooy9L6Jl5UEwKIEWGUF0hi7fRHpJlZURTu5eijPXu4xjTaXzV95jhq2cJEijT0z5iVMMOA&#10;BTd+pxWFkpyn7c0ZoQWuKunthAnHr2/9AXCTgJ6RBZCCm1t0WZZaliFXTmrnEndo/jttDPP+8qg6&#10;+s3NHGEYPvefEQMlf9nnQSCfvtEzp9yZJKRwn+l0miNNEwNWwPFxH/v7+4ZPNJEkCdIktUFIpdRA&#10;xk3TUHBBGySgPiE31Gm2HL0XpeYFInLCj5QSSkRGCRTG5GjucfauDdYJSEhrQQkFVIDNrzlDtfOK&#10;mfQ839ocEGM/Zvrm/ryqZzRPK6vcLoK/M3yRHa8okIz849IuXq/X61qxUDr/q4Kuhh75BprZsX5K&#10;0/+nBTgSniyPiqIIf/AHf2AXVNIB3FH4YpuCKiREmkG0mqjXG7i4um6T44Yvxvut5pkeAU3UapaY&#10;uBQ0e4Z/bIVd2gJFcKwHfkSsM3aPE9o8wj3lfG+NCTM30H1Gxv+hzOL0LNU5+zqdDrJahmI6QZ7n&#10;2j5twIMzQf6dVH8eGZnnuQUpWudE0js3cRFw0fFRFKHf7+MLX/jCzDPnoEY10Ugb4NpZqB1+3qob&#10;CYdpmiLLMk8woO2REBgMB9ZM9cm9T3BweIhWq4V6vY7OQgcLnQW7HtDSSakroevaaT7DOmmuhePT&#10;QKjfbZIkqDcayKc5deS0c0vrLi8pu6Buws1QMlMCcBmHVDDHKpoXGGJAeobWTgObivu0x1Ydo2b3&#10;zR3nHL7AwUxJwLFKrXkTsAmhhYS//pu/wR//f/8vZD6FEIAqS8RxqpMtixhKfTYL3medn0IIa278&#10;xje+oTW0P/7jPwYAT1p+WaTdSCfJh0SMX/jlb+BLb7wJsbahhSnGoAESsEiddq96Ps9nxByATZWE&#10;xqUvr/OQ0Jj2xf1UYfP649dkv7mGV0W7cwWO4OYt2JLt3Fy7lBJQpYl+KqGgUKtlWFxcgiw1Dezv&#10;72M8HnvAwf1XXDPl2hPXmuxkZUJSGGBCfrskSWyS4Xn3x60JVOSTfHp0jc/B7PTG/aTkfuDvKI4T&#10;5NMpVBwhSVJEcYzj4z5ee+01/N//5b/g9u3buHnzJm5cv4Fbt25BRAKdTgedjq6GvdxdRpxozS8y&#10;QQcWgJS02eTnNXqPGnh0AVpAawyDwcDNfUsrZp6Q9cNoYgCzasB4IpjfO0z+7SyRs0InN+HTbzKt&#10;hhYY/2Gf8B74eXMO5H6w6ofFxjz/QmZeOkuNPZ2EQPPuy7LEx//6E/zzP/wDoEyUowIUhKk4YJjz&#10;C2x8nr/zzjtI0jTFL//yL1vmwsP3X4ZCiWVZoFVvoj+eYPnCeReObezmlcmJudnAvtuTVZlKf5R/&#10;gAM1Zjr0TCpQM+c6sK2wjwOeebMK2LgEGY6tMirK7Zy5npbKnAaphEIkdKhumkaITAmOLKthYaGt&#10;w7JNCPdoNLLgQUEESikbKEAfvl8IURk0wouG8vB/0rqJSIfDoefXAfyClWQm44uCKW3T54mJP10L&#10;o01tkIgRGgBhgwDSNMUrr1zB7//+7+Ng/wAHBwfo9Xvo9XrY2trC9evXcf36dWxtbeHWzVuo1Wto&#10;NVtotdynVq8hiZNT+YsCAKWQxDEioflBlmZYWly0ApAQMDQnAFnCzjgvKIRpXhJaS1PaMuEBhTGH&#10;EvgSUOke/LnNg1BCC4yLupx3X44vEE+x2wNh2XsYgZbrgZjH78wpXIhlCoAya9DsPQkHaOR7lFJh&#10;sbOIt3/lHSQCmOYTNGt1jCdTiChCHCVQpwDasxYqKRepzfsKJbCysupJOvYlMunmRTUhFFACtVYH&#10;aa3uRWRxZ7T3og3QCeHWpAH6JUopzcszL5dJjHSu50/z0WRmmxeuC+ZzI4ALiI98BxbIJLsup2Wh&#10;Q24lM4PMjE/4jCjUZrifjYgYRmGkQ6UUyOIY43wKhRKTfILD/hGaCx3EWR0otWCztLSEbrfrfCvQ&#10;4bsKzCcGwwgN2FiAgrugJxGaGStMaDhJ1MoclyYuQwmvwca18iRJkJrik7SPg+CLN5m/3C2KIpu5&#10;vlarQ9cTi6y5UEqpExfnU0hjKtYBYw2kSYLFxSUsLy8jMutAR6Mhjno9HB0eYTgaYufxY2xvb+Hj&#10;jz/G9Rs3cPvObUynU7SaTTSaTSwstFHLaugsdpBlGQBTC884Z5RZ45aXuthsUUoUSkFEMSbjKUpZ&#10;avqREohikyjA8A2YTCF8DhD4EPMPmXqFkDjjHyPNS8IrIcP/2gw/jK+GvEVf0pVw4kIyaYGhW4PG&#10;6YYsvO3h70hEEFJZnuduyizXMVYN0jK10CtBdeUarQaU6iKC9p9FEGi2jKtBANELxgdAv5+Ftv6e&#10;8Ggk4OUDNEBCSAEZueq7blSsMrHh0qfZvmfaaWaAgAjC/c5fV32ceJIxVT1iBaoM4U0iDmYCQgdz&#10;mXc1Y7bQyGClXA8tzbuNzbKHKNJRYQQQV69exerqKm5dewwAaLfbOtrJMLiylBqMhdBRaNDCg5QS&#10;kdGaAKA0AR7KjsNpV1JJ608DgHya2zDssiwxHo2wurZiF/vSdhJoCOTSNEWv18NwOMTy8rINKvkc&#10;zE5vcRwjz3P97LorqNfqWiAptbYrImAwHKBWq9lgjGa3hTyfYjAYoNc/BuCEliiK0KjX0TrfQhQJ&#10;fOELr6LX6+Htt9/G8WCAXq+HR48e4c6dO9je3sb29hZ2dnYw/HiINEvR7XaxsLBgk03XUlMSqCxR&#10;r9cxmeqSQq+99jrq9ToDK30/FjiMpkFCHJ+Dll8oZz4Mox1Jk5uxmgRrUUlrsufYi8AzOYaWnfD4&#10;GcGZBG4mzIa8xtMEK8CsutkHZfgGF4RnzatlYfABGtAU9MJ4AjQ1/0LPrZGWLqVEopkyfLOWHj34&#10;wrsX1wxhCdKZ3R7Ssiw1s1Pm/KjcehIhVoXVcyLzMo2wicM1Ns/8EL5/S0yWavUfIUxONTcO88X7&#10;HsGvaMsngRunD2aC9ahMTTkyIUqls0WcO7eJ7tIyev0+FjsdxHGMwWAAQGBwPMRwOEStXsN0miOf&#10;5ihlqbOxS8qvWNr1SlTPjUzFcRQhiiNj6tS1ztrtNkQkUK/pgpNRFGN/f8/ef5IkNlkxT8UkhECj&#10;0UCe59Ys+rnv7NO16XSK8XiMrJZp860JzBFRhKIokSbatDeZTDCZTpHVMjx69Ah/8qd/gvF4aump&#10;SvgTAojiCGmSWneBkgrd7jKSOMHKyootzioEcO/uPdy7dw+DwQCllGg322i1W1hc6uDhw4e4ffsO&#10;fuEXv4KNjQ00mi1zKTKhRT4YmKiHGYFS+N9Dn1joa/ZOdVKmuzZU5bwPQa9SsOUmQ/74GA1XgZrd&#10;FlWcH1qZeF/ma2R8ZRbMjAtHC+CO7ztAV5Y30h7e3wtr9K4irdwktIbDIq2g6B864QUjsBBu5b4Q&#10;blzchGW1S0aM4MJTxVNXcGSoKgjRHjYfzOz1MUuQ9hoBOJovDOT4GOxpRhoCexHBeew7D8IIpTqa&#10;VSRBh0q3gkKaZihLiXyao1arI44TxFGCKI4xOB5CKYHBUJeUicz7aDabiKIInYUOmk29ELtWq6HZ&#10;bKJer6PVbqHZbKJJYd1ZpgMDDBAlcYzIRMJNJmPjvwPSLEUcJ9je2sKf/dmfYW9vD81m0/rmyG/C&#10;cw62Wi1kWWYjKEmL5DkJP29+o+dC6a7iONZLdUxmDCrgKQQg4gjHxwMT7TrG0uIivvSlN7C5uYk8&#10;L2GDL4RPj25eGvOZ+R6zvJBpmkAqhWajib39PXyw9AG+9e67OLexgfsPHuD2rTu4efMG7t69g4OD&#10;A1x+5Sreffd/x/LKCvr9gdGunNYPWUKbGgNBkeZLhdnPNj4BlQ8E1If34efYQ+ZrSR6PMftDLSvs&#10;c64Wd8I1q+9P2D4EYLO7RMRX4d4Tj2Xx9sEZdywOvmgNLRKAcm6XxEXNMHVWucf8oqVdHVZumnDU&#10;RNt8p7KYlYTmDt/drycBiflOYH4Zj/hRQXhMorKj1b51n6C9gBbeh/7/pMnHbe/zpMqTyE1B15Yq&#10;igJFKdFoNBBFMcbjKZYWOvj93//PePsb38CdO7chS4kvf/kXsLK8bDWs73//+3j8aBfvvPMOLl68&#10;CKkk0iRFmqV6zWCiTY9JnBgwcwtjIbSUCCFQ5AWKstCplYzmdvfuHfz1X/8Nbtz8GOfPn7fPkhZ6&#10;U/CHlBKdTgeNRgO9Xs8uP3nRdHsWGvmgB4MB6vU62u22rkItgFjEyGVuzXl5PtVrwQBcvnIZ3/rW&#10;b+DVV19FUcgZAIMQ9t0CTOgzZi5ar6bXPWo/T61ew4cfXsMHH3yAy5cu491338XB4QGGwzHu3rmN&#10;9957D2k9w9e/8b9heWUNgF4PR4EfBGiCzImkN1YINJU+8IBeuMbFbRpVPjZPGwqtOydZWTgfqZSH&#10;A+0Qzvfu+fKeoNnutVRh0ohp/zX3wfuBNLCCtjL/CcAK4S+DAS+yGqUeczLzJMNBvmAA1kQqnGrJ&#10;iVFwgiFNUwUP+YQnzkwCVnpipVp+mpc1c32jpVlHLyNkrs77ijyd6AOsp/GZP142en7tUILy3qNv&#10;jkjTFCi1mbDeiNFuL0BJYGV5BZc2z6FWq2MyGeOb33wHa2urKKYTpFmK/f09HB8PcenSJbz66quY&#10;Tl05D22yEl41gcJkFqDnIKGQT6fI0sw618uyRJIluHjpEq5cuYIfvf8vAFyu0TD5sE7V1UCz2cT+&#10;/j5GoxG63a6Nevq86TZvGcN4PMbR0RHq9bpOrmC2UwJhKRWyNMVwMESeT9GoN7C5uYkvfOELZq2Z&#10;sto/AF/QUopl8nB0X0rtB83SDEWR2/D9RqOOOIoxmUysGbK7tII4jvDo8SOsrK3iy1/5Cg72j5Dn&#10;OVotEwlAc9cw40hEJlGxvqBnjmduCwVllw1UgQfgjjvpNzvJS1NVuT8AtXkLu2f5WPW2mfEEPCNg&#10;RUbABoSIEEFphcEIH/Y9zeN7VlBgTOZF44PyhZGETAW8jDescOWrny+iBYqQblyA8CZphYbmnXuy&#10;tFZxwiljU6cSIWfgTJDwpEJSkCsvWwVqgQYYXk//OZnSiAlJWaKUtBZMM7DpdIpGqteiFZMRptMc&#10;/V4fx8fHWFpaxHSio8t0phaB3OTVLEtt4qNs3pTBX9ENknkI0IVZDcOjlEqCJrlUqNfqOHduE3Ec&#10;4+joCK1WywaaELjZYBYAy8vL2N3dxeHhITqdzon3/nnTTQiBo6MjjMdjrK6umkwwphZdUVptWicn&#10;lmi1WmisNrC+to5arWYXwQOOnojqyC9lyxMZc3Uc6/VoRV4inw4gla67BwiUhdRptkSkP9BLBaaT&#10;KQbDIaKDQ11dIY4xnkyQF4XNSmL9YPA1De5zsnPOM+BUT/Yqv5sn9NL+U6w1/HxvTrJ57AmpJ/VR&#10;tY+2zRN8wXgEXVMIRBAo4TRYZ1bUUQNg92dNjTYRBJmYTwHw59BU8PAT53OilwU4k+Nco9tzazPq&#10;sAhYtVIV24Kvc2/iFMIAHAaGxETvW7AQ/Eo6JgHBaWh8mYGvcJGYNjvMMON2FXieCGLUtXDECwCI&#10;IlcaxIwpn+YQbR31GMeJMfEliGOTwFq4shtlWUBA163Kc/07jiPEBnTsujEAkJKoTK9ZM+AnpbKZ&#10;JACFsijRaDRw6dIlbGxs2CKefJ0apWXTml+BbreLer1uzY4vwxrKl7nR+6e1fktLS8aMq981rTlL&#10;El0dWkqJg/0DLFxZwJVXrmiTVSkRR5EjQ+sPdhYHAVrfqssUKRQWfLSWEOnk4yWrV8YAiRJjK6UQ&#10;xTGazRaKQqHXH+LoqGcsAHC0beeGmVFzfcuwIBXOm9DSQZzQrhWjkHzMuidC/sD7qOyfHVt5bjiu&#10;ir5pWwhqs+wguC/lBAC9rULjItZmeJag7/OH+VybS9Kgf0d2dT3ci1PmgBcPZwavOAhIrS4DQjNV&#10;c5yImOlAwDi0BUSpIE0kUCQVpDBr1EoFFTli5BOQm0iq7OX8GBkKBHSckUwNydibUSyThsUo8j8o&#10;/7slGxMZpqSEKqX2c7BAGH0RGgP7mIgkBUCZ92kvY7bR9XQoLqCURClzACWkKjCajow5UFeyjfUK&#10;NCglIBHr9UfGNEULq6H0/jjOaHDmmUXWZq8UTH4+vV2W+n50PzoY5c0338QrV67i8LBn/Tdhqiz9&#10;+BTq9Tq63S4ODg7Q7/ftmiaafOFCaw62P8stXJhO32mpw6NHj7G8vILu0jIAWlBdQq/ZLAHotWXD&#10;4QCTyQSdziK++tVfwng0gdaAhCEuAb0qKYIQMSLz0emRAC3EJIAS1tWm2GLiKDbrS5VJlSUAEbll&#10;JRAx4iiDlAJRnGKpu4Sl7pIJFuLmfOf7J5O0Z8VgVhISKvkaMH1IKEQ7wZT2k5DKeccMcDEQ5cAa&#10;Apg10UrlZyyhfeZfyHs0//Ez83gfwzOcuVnP4yiKjFlW90HzIKaacTwAbwYU2R2+eHiAc0XpdrZn&#10;tGDr0Jhpw9JMhc/AyRZGsgs1KxEe/2RvjWn13nWttBiMhczRp/YeHkD6PyMswf6fe66n4HFplUlo&#10;gI1CLIoCw8HQRB1qU59jDsImhi1lgTTR65XyfAoIIEl1nayimOL0pgBICKHt+UkSA5BIkhjnL5zH&#10;8soKxuMxJuOJ1cYAoNFoYDqdWmBTSumgBqXzR1KKJMopyKNfCXh/HjQ4noCAM8KiKDAYDGxQDb1P&#10;yt5howah02L1ej0oKFy4cAEXL1zUz+8kZmqftwSgIIzApfOnOmGMB5PIsgSMaTKr1XTNtURH20Lp&#10;ceTTKcqisNoC4E9hbmoM07Khar6f1jwsDEANTMAlQOUtFIgDgLA2MBXwGQag85ImeGOivoNrV2po&#10;cH36/k0O3me3JS96AJ+6We3YlzxJptHES+tPWDNSkrAErqUVL+y+QiM7Vf2fc4BiX6yZ2ZhHffI9&#10;HTIroNCNUnOFE45nkqcJePEXeBrJjYRMoTVfvcaLnocvBXHpL8tiKEgkcYRms240VokkiRClp6fG&#10;4UU8hdAyfiklRKSwvLyE8+e1H21vbw+1uk6cPB6P7aJqYrw82nFvbw/Ly8szmeNp7HSfPy+RkDxh&#10;Mz236XSK3d1dpEmK5eUVRCJCHMWQQkJOlK2UTsLBZDJBo9HE5cuX0V5oYzwa6+z7p1xbeV+0nsGb&#10;QKJBy2jvmfHN0ZILJXXpGrISSLNuUpiF9VSA0zJmSdXqiR/ISqCpGmhVqaawcVCDM255fXNzpGfS&#10;DI5VfF5VAGfVuOeaJZXbz4NMbBQ0751AEiwNHeCBGlCpD7z07cwBWiUtMvsuGDHrn2R2c7qZBbeZ&#10;vmft3Kfa2GcHU7XRTBjh1pfZv/a/8Az4DEBZIvXArBK+uDrG7onAzAM1o9GarB1FnmOaT00kWuz1&#10;xgUGmoij0Qj/+I/fxg9/+ANWqFMyc/DJgMYlUF4qRildh2k8nqDb7eL4+Bij0QitVsuWsaH0WgRq&#10;9Xodq6ur+OSTT3D58mVbI4n6nFfE8me50bO0C+dNvsvj42McHBxgY2MT7VZbv4MogspLO3/iKEa/&#10;38NgMECapuh0Ojg8PMSf/Mmf6IrFSQqpilOvf1LTi6H19cajMcqitO9XCLiaakaL4NResndp19VZ&#10;zVBY0/bMHA4sMhwEwow85DvzwvEpOMJiiwMZzhs87St8DPPk4cCsWXlMBYuha1mtz47P6Y5cizWO&#10;Ay+vqgO6M4hkpr38gHbCsyVbudtQvabEZ/An61ZVxDlPcntyH6MTeazFQzGIdVhVMexQrFMaGM13&#10;N3scUFaNMZzQjugllNIkTKY40tLiJIVShQttVk5CpkXOrVYLZVni8PAQMH3IUmnmqMjUdHIjYOJF&#10;IslEdv78eVw4fx4/ev9HKMsSeZ5DCGEDRLhJLcsyrKysYHt7Gw8ePLCRkWF2ETrn56Fx8JZSWpDf&#10;2dlBFEVYX1tHnMQAhMn04nIfAgKj0Qh7e3soigLnz5/H+fOb2N3dRVmUiJPTy4dUacGeiVuYd03J&#10;rJMYcZJAmZJDaZpZiwAlSwZg1jfGliFX+cso+vHkAZo/BGQs8IP2VwVbhPflgZfHbpTV2qqOn3k2&#10;c4BsBiiD/bSdgzf525jTEiAROfI1NPI90vez2l5+QOPNRrQI5ktyarX9rjxKYDyfL8Ez/HyO5DRD&#10;mHOIaO422h4Fh1QAz5PAoidUUh+C2+BZ3+GJHpb5k1OY6EYoZf0oFLqvSmFMiuYhMj+lVK4e2tfe&#10;+jrW1tdtCRIyA8VxAnkKw9MFJKc2BVZZllaaFEKgVquh3+/j2kfXcHR0hE6nw7JMpF60Y1mWaDab&#10;2NzcxPb2NtbX19HtdiGEsCHmBNg/L400UxIQ0jTFgwcPsL+/j9XVVXS7XURRbBZC66AcsniMJmMM&#10;h0MbRfrrv/7r+Pf/7t9jNB7ryFR8GqGuYmwwQUBxjCzNcP/+fXz72/+A0XCkgdU0mt886MP6geLI&#10;jFtCGuYdCZ0guywl4rhaM5sR9BiwcZMdHeOCTvzzK7WxCnl6JmFD1WMT/vHhmOedO5dXmT45vdO8&#10;0lqaX6TXaWhnt50tQGPNEodSJnIQALgD2Oo/8L/ASEyYsVNXElpg1eMTQSD0w6iZr1pAC8ErGFu1&#10;fjbb+D2ZyVul7dlx+1/suPl9aEVNWGVQa1464a+MnJBAUYYm/BVlUWKa5xgNp1hYWMT5zQs2Swdg&#10;zIcUKXXiPZmFthS1xXI+6uCAFL/9W7+F73//Pbz33vewvr6OpaUlm/Xdmaecf2hzcxM7Ozt4+PCh&#10;TXJblePx58GPxv1nURRhOBzi4cOHiOMY58+fR6Oh05ZJJZFPpybpswSEwPHxMR4/fow4jvHWW2/h&#10;3Xffxdramga0kqoZnxxXVvl8vWmizdNplqLX72EynQKM0VofKDR4xVGEQriCsrKUxt9ngrykgowk&#10;KIJyHt7OZdsB+FRGO4KZ9nAKmHETIrv2TLLxqnHMH7x3nPta3Sd3t1gtLCINzu+IhAZ979WXf5nb&#10;GQS04GUpZcHMKRJcCwrIQpD05QhWsXOBUwjjCbGHDdBogbMnWQlXgSNshQSGio3K7g01Pnv4E2Gk&#10;Ay2qKg1ok04UC8SxX4MMgAvnVQpJkqIoSvOROrefZUbQATqnXD+OY+QmVFwIU9dKKRRKYjod4+rV&#10;q/ja176G733vu+j3+6jVakjT1OaGpNp9xPyazSbOnTuHTz75BGtra0jTdKY46c+TlkZr+KIowuHh&#10;IQ4PD7GxsYHV1VXESYyslrmE0qWrYjAejZFlGVqtFt544w28/vrrOB4M7JyxQRknNp8uZ8hUFZBx&#10;Yn24cRyjVquZAymknECEziErgdJlbSQtxgZKJSFKARHptGvKJMjmc+HT6CDOGnSKX2ve+f6F7bkn&#10;jcEDxjmHWcF0Jsgr6IsLwYp4jDABWO7Zzp5+NufHSx+279Rh4zxW0ppQIrNuQr8zsybMEINeYsaY&#10;lzCMWbl0NxrbnAmNiCISkQtpDSQrEblwVwg3uZSUXponRUzfcX+QyW6eFKegJ6kpOWjXjtkTBOw2&#10;CcrgoFhEl3aKSwL50J6qYE2FypqWJEYyRxkBWZpib3cX/eEAab0GUZaI4xqUJJ+VRBwDUhaAva70&#10;QrI19im7hslJCtUfnd9RBwBQZCU3G8exLlXzq7/6a/jqV38JDx48wGg0shoZmdJ4YVry97RaLdy9&#10;exej0cgL3z8pDPqsNQr4APzaeHSftF8IgeFwiO3tbdRqdVy6dBlpkqFRb+lCjUqnwSrKAmkao9c/&#10;xMHhHibjHK9efQ3/9jd/C0VeAkpASSAy68uiSH+EIH+p9D/Wxu9oxB4rlPFx6vIkURRBSYk8nyJN&#10;E8SxQJwAIgbiWKAocggopHGENI7RPzzC/e0HqNXrKEuJUkokcQwhgKLMYZcZCudP8s1vjBaYH8IL&#10;a6fE6JzxM+0p1M7UCf8s2bNr8LFYP6B09M95CmcF9jw6Vhi+RcV2zdhhrRD6RCr9QktxaAiaTmLD&#10;36zR/6ekyhfXXnpAmw3hOJ0ZkUfNN+m5b7N4wmzkFc2aHSJH/H7wyRzpiF+xQoEKz1KnHsF3K3dY&#10;+JdpmuFE8yYd0gQuuAAAIABJREFUgUYUa0YynWqfSVmiKLWmNhoOEUWamfT7fRwP+tohnyamMCDM&#10;rLBX8NpMBFXwOa0ppTCd5vjaW2/hK1/+CoqisDkbiVFTjkceyg8AV65cwWg0wuHhoV2Xxvvli7PP&#10;aovj2GrVZH4lrddqMgbo7t+/j8lkiiuXr6DVbCNN9TKIspSYjMemYsEU48nEPOMhirLAm2++iTfe&#10;fFNHFSrKHUofxnwBTQtexJwzc4UBB8Q2I6qnVxZIsxSNRgMKCqUscePGDXx87RqOekemwGeJstQB&#10;I/3jPo6OjpBPpyBMKo1gk8QxiqL0BFD7j5kP7TzghMstNVUgwoJUlDTCsAxAJ5yP9KwIuEw6Mev/&#10;D+Yl/xuCqDefCRzhm0SZOjtDMz6I+xokmRyt1euMtTNhcvSeLb0vPkG4GYA0hwoTHJdUtN9JOJPj&#10;SUJJYG5Q867hXY/1WXU/J/zmADizjwV+KPhfOJzwCC8yS9ixs+NKWVqpTCf4PcBPfvxjLLZaWFxY&#10;wGSqgyn29vbx3e9+Fz/6YYLO0iLOn7+IXq9nQelZ0T9pGmVZ4je+9S380z//Ex48uI+lpSXrG6OI&#10;S2LsFK25traGo6Mj3Lp1C2ma4vz58xYIXaHSsw1qPHqTaJKAnoCs2Wxia2sLDx48wtraGjbPn0en&#10;s2juX6cqK6XEcDhElmY4PDzA9vYWFhYW8O677+A3/+1vQimJ6XSKZrOJ8WgMra1r7cqa72lQfF5w&#10;oUUFiYxBSaz1+6K8nlvb2/jbv/1bHBwc4PDwAIPBCJNpDnVR00KaJdjd28fH16+jXstQq9VM3lAd&#10;BamfRwwltQXAXZ+G4SweM43zAAIRzhsMHyEwqpCOTzZpBnPVBqDQPvadUupZ4FLC+64fpXD9VF2O&#10;a3duiEyo9Lef9XYmAA3w8UwI4ao5B29EYxq9RC5h+Qih6VOxfp2j1kDd3EHMqv8CEBXEXaGVeb8U&#10;AqtgRR/h8XoA8w7yz1BsIgS5IKlFQufiS+MESwsdHDYP8dFHH+Hrb72F9bVVxIku/TIcDrC/9whF&#10;PkWr3cbdu/dQlDpLOlmU9HNjzQSufJZGvpHBcIivfe1r+KWv/hKuX/8Yo9EImamxliSJNSmSTydJ&#10;dA7KS5cu4ejoCHfu3EGz2cTS0hLG4/HPTKaQcC0eaWZUYidJEvT7fdy7dw+tZhOvXLmKRqOFZqOF&#10;LKuhKHMMewMTBVpiNB5h+/42FhYWsLGxgSRJ0Wo1UZYlGo06jo+PEcexBsPCTx9maVMIb77aVqGR&#10;k1YJwKRNU9ja2sLdO3dwfHyMUhaoZXUsLC7Z91ur1fHw0SP84Ic/xBe++DqWFjumLJZZpC8lVCQQ&#10;JwmELjttxhfYEJTzkYX+cVUlkJJmVAESdLNcQ+KBIyE/sfu4MM7On+cTC9tJQSXh2Nx1jNZq9Oef&#10;JRP8S29yBFCtNsNJJqG5kMAs1PzpryZedSKv9YifSWXWxm0JlT6kLQpvFvsWCAJZPhlmt/nn0DHe&#10;zQP8Mva3f+25zQ3a1puLowjtZguLnQ6SJMFkOsFoOkEUR8a/JTCdTpFPtenx5s0b2N3bDR+aP26m&#10;yc77nNZI48jSDAICv/M7v4PXX/siHj58iNFoZMP9x+OxPZaCFSgY4vXXX0eSJPj444/R7/fRaDTs&#10;/rPeKNiFfMoEaEIIZFmG0WiEGzduQIgIV6++irW1NXQWOmg0WqjXm5hOJhiPxxiPRkiSBL3eEXq9&#10;I1y8eBHLy8vY2XmE//b//Df85V/+JfI8R9sUUx2PRh5z55HFAHOdndLIQmIDjqJIl7TpHaEoC4xG&#10;I0wmEwDGB2609YPDQ5SyRKvZRLvZBM2jOIkhjKYHwAchEgqVr/nQ3HHWBt8kH859fVpgPo+C3+zu&#10;qyIm+XHUl/XZGTMpT00VAuWnb+7eBGDLNc0AGTd4PQOLy7NuZwPQvIceSDomkanHy5lZzso6lpAD&#10;TadKq2Ifz64tmakBTrozaiPDshBYQhBzlwoExgotzgc63bvwJ1TwnQMWt63PTELhsmdAKTTrdTRq&#10;dSx2Orh56xYe7+wgz3WRR529vsR0OtXBA0WBJI7ZuIlhOKZhfQEn/XsCwJtOc+R5gaIs8c2338bv&#10;/d7vQQiB3d1dDEzUHS8pQ34kurdGo4EvfvGLEEJYUCPN7mehkZOfNLM0TZGmKY6Pj3H//n1kWYar&#10;V1/F+sYGms0WFjtdpGmG4/4x+v2+yWgfod/vYX9/HxsbG1hcXESj0UC9Xsejxw/x3//7n+MP//C/&#10;4uPrH0MA2twrhA1CcsFITyaoUCutidBlMimKApPJBJPxBI1aHZ3FRQsq9UYDj3Ye48NrH2JjcxON&#10;eoZGo4bY+HEFzGJhUwWA/FvczxUKq1yD87YR6BE98/OEm/98DvK5x8HHO5Z9r3qX4THzgJLGfNI/&#10;AMb9YAatLzLHlx32f/YQ7aUHNHIsuw2z+2EZOUkhCMQLT9exjNd+D5rHiIPs146eQw3RaWkeqM0B&#10;sioc9X4F53kmnCqiDwGOEacFNQ5kRgKMyHdh0lW1mk3UajVs39/GJJ8iNeasPM91X4b5LC0tIc1S&#10;X7tU/mhnnORVn1ObywYupcR0muP/+E//Cf/nf/6/kCQJjo+PcXx8bJko+ZQoUITAbWFhAa+99hqk&#10;lLh586bNOHLWW5gBhVq/38fW1hb6/T7Onz+PjY0NLLQX0O0uo9lqIRIxhsMRiqLA8fEx8iLH7t4u&#10;BoNjtNu6cCb5FxcWFiCEwHe+8x384R/+V/yPv/ofmOZTLTSw4A8wMLMWkcBSMtOEM3tbq4cRUCD0&#10;4vl2q6XBUyrEcYT7Dx7g+o0bWF1bxXK3i1qaAlCIo9jO69j40LzI4wpT4cz2OROz0hJEYFd1d9QX&#10;n3dM0LWmxdOEgIBEQ0HwSecXn5pWG+TWJK5Sn+F58dID2mnNvoeKdxDKMrO/ZgkylNJCQp8hgmAg&#10;FnAqRjA7inla2cnneKDGwMqOoWKMXHPjQJhPc71GyRDxcreLWlbDZDLBaDxGo9kwKY50SioonUWk&#10;Xq8b0ysTEviYP4Wf72QNzeVpbNQbuP7xx/jTP/1TPHr8CP/mV38Nly9fRllqzVFKaTOC8EzxZJLs&#10;dDq4evUqRqMRbt26deYDQgBYICOfWb1ex2g0wsOHD7G7u4vz58+j0+mg2Wyi211GZ6Fjsuf3MRqN&#10;0ev3EMUR9nb30O/1cenSJfR6PWxtbWE8Hlu/VRzHWFzsYGdnF3/+53+OP/qjP8Lt27cRx7EuO8JS&#10;KAHwrSQVLgDeSmlMpkIvnCZgpKrneZHbyMXhcIjj42MUZYF6vY5OZwEKCkVeIEliFxwDHfFoTYcV&#10;wCMg/GjDUAtDcA7XvkINDoxPKP8aVfzC0/zmgK13Xd7ULLBVaWb60bt5RJ1rg5Jg/MqO9My3l97m&#10;ohfmRtCiBQBjSipkaVxWwtZCi0wQApkbFJwCAQoYUMKq4EoqiFgfaFfuExhYmqigJrjMGnqMylw/&#10;MkNVRmlRFiishqX8aWUlNbbFiLvBEbPDUDRedqTlJ3QTnFgVux1FR5n1WbKATvwQodmqIzmu44Mf&#10;f4RLaxtI4xiRoHVOCmmWYDydGEnfPXd9vxE46xLCrYkCYMK+3e9IxJjmU2SpXtybZZkFpDRLkaYJ&#10;ijzHv/zge/j7v/97HB0dolarYXV1Bevr67hcXsJ3vvMdHBwc2CAIHhhCqbUow/zy8jKuXr2KW7du&#10;4c6dO3jllVdmQtyjKEKSJBYM6R3TvdD3UCv6LI2/Ry4M0FIEAhalVFDOB9CL0bU/bTgc4tatWxgM&#10;Bnj99dexsbGJRqOFleUNrK2eh1IKw0EPw9ExhqMeylIv1djavodut4vNzU0cHx/j8PAQd+/eRafT&#10;webmJoTQJWdWV5cxGAzw/e9/D3fv3sY7b/8b/PZv/zYWOgsYj8c6H2RZIs1SowUbP19RAtDrGcui&#10;tCCp6+H5iaPTLIGUJaJIQMbafxtJgXrawP2Hu/jXj6/j4qXLaDWaqCUxICWSNEFZMkZeFohprhnT&#10;XyQiO7dtRCjRKwOlUPgjbYZHN3KfG//uv1S4/qD5jdXYlLBrwhTrQ0dlUrIHHaUppYR0E97Sy4z1&#10;qqJJIZBIM/cigRgCSZygEAqJ0NGgAjqQxp5jc52ePYh76QHNa1zqr3KwztiEfU2aznNo8NMMwiei&#10;0L1niZeFyutdRicUDFzMcRZ33OZPMRq/WSBjg7PH8MGaQcRxjNwwfChdeXp5eRk7+4fY3t7CweEh&#10;IIQtJwIhXEZ0s5gVAmg0G0imCaZ5jljEiLLYSN0c0LSfhfIGag1JoNVsAtB5BvM8RxRHaLVb2N/b&#10;x/e+9138yw/+BUdHh4gigZWVFZw7d87mjWw0GvjFX/xFvPfee9jb28Pa2hpqtZqntXAfTZ7n6Ha7&#10;uHTpEra3t3F4eIjV1VWbSonqrA2HQ9TrdeuXA2jht6OvT+Mr+mlbo9HAZDKxQKaUsveuX4eALDVD&#10;Hw5HuHnzJqaTKV577XUsLy+j2WhjY+Mcut0VAMBgMED/uId+/wjjsQ64+Pjjj9FoNLC5uQmlFFom&#10;8IMSE9++fRsbGxvodDp2kXq73cbjx4/xV//zr3Dr9i383n/4D/jil76kl1Ao/R4b9ToAhbzQ2pR+&#10;/jqrC19mIIRAlmZI0gQQLsCHIimllFoQlBKHhwe4efMm3nzjDSx3u07zs//5zQY/EOiEVpVQm6Lt&#10;4baTfs/h/Z52Zvqd8YEpskvqP0xc1r9JaQtu7Un5hXc1RUImbPYiUgr8MZ7ddiYAjcyD9NdqZkY7&#10;i9h3Mn1ofu2QIpSoQmKe22ZpPNjBdSvBNgeh8gjBhd2ccPfoov+fcIDOZmCuq2yZGv+4KnevsLpU&#10;kiQoygJClmi3Wmg1GiiLAnv7exgNB8jqNeAIJtN+DEiF9kIbC40FbH2yhd5RD0rphLBCCCS0xkvp&#10;5LNKSr3mDbDgRr5PG8yQZajXa4ACrl+/ju9///tmnROwvr6O9fU1RFHk/HlCZ4NfX1/Hm2++iZ/8&#10;5Cfo9/uWSdZqNTMml/eRQGt5eRkPHz7EzZs3jca3iuFwiMFggCzL0Gw2NbjaqgE+kPHAk8/SQsk+&#10;BMnhcGirb5NWE5bOyWoZ+v1jXL9+HXme4+rVq1hbWzc+s3UsLCwhy2o4PDzE7u4Oer1DDIZ9lHKK&#10;7e1tCCFw4cIFtNttmygahiZqtRp2dnZw7949LC0tYX193T5HXdZnhI+uXcP97W288yu/gq985SsQ&#10;Zqw8KIG0CyFMpXmlMJlOUa/VbVDK3v4e4jhClmUuoXKh02ElIkF/OIBQJaI4wuLCAhbaLShQOjNp&#10;8UwYere+dUvzTMgUeo5KKm9UATZkuRHgC3zCF2h4SzWieYKzrZOmXA5RK+wxw4zyOABHtBBMKzE8&#10;aGTa9G0+QgQmYtpnt6kz6Uo7E4AGIODtPLhhnoYmnOSmT9F/hJZKIrM8xdF3wFiCchJeH/yHP6xZ&#10;4g8JZs6tCT17oASYWfJJ7NoBUBkwU1wTrTxL7ypLiSRJzclav4sjgU5nAWsry/jBD3+EVqOmtTSl&#10;kxSnqWHyiHB4dIjBh3odExQMI9KLZZWUiCLDgFWJ1KwXm0wnGljqDZRSM6xOpwMAuHH9OkbjMbI0&#10;hQJw/sJ5dLtLXt5AAhIyCZZliStXrmA6neL69esYjUZoNBpWk6Fj6DtpbhcvXsSdO3fw4YcfYnNz&#10;09ZQozDx0AxIIEY09jzWspG2yUve0LXJnHpwcIhr1z5CkiR440tvYnl5GQvtDpaWlrC6soEkibG7&#10;s4ujowMcHe2j3z/CZDLEgwcPcHR0hFdffRVLS0uYTqf2WRF4ZlmGixcv4ujoCHt7e7h37x6Wl5fR&#10;brdRliVarSaKPMfu7i7+1//6n7h54wYuXLgABYXJZIIiLxDFGpySWKfY0qCZIU0TTKc5FBTSRJsZ&#10;x+ORvUcH2gJREmPr/jaOxiNcunQRjUYdaRxBFpSGDW6yM8uEJyAEmMDn6Yw2pdxfhSBTPjufaqPx&#10;Y6r6sOea/rxAEG7Zoe3hNszyDhXeX1UTfnUzIWATKUjGP2nnk5gxX+Z2ZgDNIz3S0IWWNLj2YbV/&#10;UXGmBTxjivBMmP71nCQX7vAPP5GeAir0euLbjaHfghnXsE6hrnC3AAO1J9Ly9DPRmfK1aQ6RwGJn&#10;AfvNJu7eeYgsW7d+JcD5dfq9HpqNJt740htYXll2Gfl1r7rEiNC+AsrYUJYl4ijS5iWlAKHw/vvv&#10;49vf/ge78Hm5uYSlpSUsLCygKAoLQPSdF4CMY1eV+vLly5hMJrh7967V4pRSqNfrVuIns52UEt1u&#10;F7VaDXfv3sW9e/cwHo9x8eJFkw7K5YisMmVTH0+rzWNMBC6kjU0mE9TrdcRxbIM3Hj/awdJSF5cv&#10;X8HKygra7QV0OotYW9tAEqc46h2i1zvC/sEeJpMhxhOd03F/fw+XLl3C4uKiNa2SL4uX6CmKAktL&#10;S6jX69jZ2cGDBw80WK6uQogSIgJW15YxGo1w75M7uPfJHayvr+N3f/d3sb5+Dr1eD7VaDWUpIUup&#10;kyFPpnb+RrEO+Hj48AE+vPav6PWPnOAADbBxI0FvOMTdT+7hq299FUuLHYAlm0YwX9z89Oc/AY8X&#10;xHHCHJt5L8zX5vXJLTLWihgItwzMLFCSFknmRR4cYpkZGyddQp3KGtyBXtM+QWXM8FZTM91Hhp8q&#10;RVvOVjsTgKbBi/2A2+DyKwpraphxmJJZgAOa2aXppFrbqpS6Zo47ATACjd6jLcUPgtWOLJg9LX3f&#10;oLtg32kw1jRDOqcQKPIpoiRFq9lALUvRbLWxu7eHZi2FEsKrSl1PtGnoyitX8OqrryKf5s4nYO6X&#10;zMNkKhQCaLfb2N/fw/sffIDvfOefcHx8jLW1NZw7dw6tVss7nq8vi2OTQd0kMwaUNZGVZYlarYar&#10;V6+i3+/jk08+QbvdRqPRsCAIwIuAzLIM9Xodr732Gh49eoStrS3s7+/j4sWLWFlZ0TkFmWmInpF7&#10;n589a/9JEjaPMCQNs9VqYTwe4+7du3j48CGKosDFSxdx/vwFdLvLSJMMi50lbGycAxRwdHSInd3H&#10;GA56GI0H6PcP8ejRIxwcHODcuU1sbm56YMav696Z1s6bzSYuXryIvb09HB4e2ve2vLxsn3Gapuj1&#10;etjZ2cE//uM/4lu/8S6++c1vQogIk+kUtVpNg5nJ30iaf71eQ7PZwLWProEiavM8R1EUyFKtNSso&#10;dFe6urBsow5VFiZYIjDtB1oJbbZaj4ADoHBOBjKg93440wBpTgYgA585Nx36LxweYPEgNC/akYDZ&#10;SyXkD1BZU+RJbdakSK6ZKJoV1D7X0J5xE0KYdyaYwOIeeaXKzH1qgiKSiHiIIPRfS+ChydFIXdbf&#10;4+1j4/MCP/zJIlQwsTwrYGBUFMIDmVNN43YwJx8pwMCejYEAU5pHEccxIgCFLKHKCHGSYrm7hN7x&#10;MT7810+wvNhBZnIm0hqvqKmTE2sf1dQkiTURYYANCCnKEvV6DY1mA9tbW/iLv/gLXLt2zZgec6ys&#10;rGBjY8MybUBnfiemVqvVrBmQzHyRKUzKzX55ntv1ZhSpRwEIQgir5RAQkRYWxzEuXLiAVquFra0t&#10;3L59G7u7u9jY2MD6+rpXPoeu9bSjHGfeW2BepCjDw8ND3L59G/1+H91uF6+88gqWlrpo1JuIRITl&#10;5RV0u8s4Ph5CliX29g8wGg2ws/sYeT7Go0eP8PjxY5zfvICN9U2bLSXURgF45lrArUtbXV1Fq9XC&#10;0dERHjx4gMFggLW1NWuubTabkFLiRz/6EW7fvosPfvxj/Mff+49YXV3Fcb+POE5QTqc2WKcodcQy&#10;aeAkxGh60HXQ9g+OMCpLrF3YRLvdglI6GYBUksm4zjAYWtvJz2X9oKHmxAt7nvpycOJxoSA8z4FA&#10;cxMIwMxcYp72SDj2JNXgAU9m1e6WSABMO+PBMj6PPHvtpQc03bj5z2kYehNpYw7q+Db3wgLKILt7&#10;VK2hkdRltRpPUHOQRCYHGguA+TWKAjCbIVgmAT6plBSSnQq2emAfXIcmhmLDyWo1KAgUssTS0iIa&#10;e/s6FdZkDCSxrmRtzHj5NEeaJBAQiOMIhdClYGh5YyElsizDwsICfvzjH+Pb3/42dnYe64XQUNjY&#10;2MDGxprNRkKAUZioOAq3n0wmqNVqpjRMbkLqc8SJDvvmYfR5nmNjYwNf//rX8b3vfQ+7u7tYXl62&#10;Jkvu/+LmyyzLsLq6aqP3Hj16hFu3buHx48fodrtYXV1Fs9m02pItRPoMGgczWjx+dHSEx48fY39/&#10;HwsLC3jzzTexuLiIdruNJE7RbDaxuGgygBwPMB5N0Ov3MRoOcXi0BwWJh48e4NGjR7hw4QI21s9p&#10;YJHOb8azddBzIfMyAM+PV6/XkWU6W//u7i7u3LmDtbU1dLtd+1yWl5fROzrG3/3d3+H69Rv4d7/7&#10;u3j7nXcQiQh5XgDQZYbiWAsGBRMwiqJAlmWI4wSTsfa5jidjxHGC7nJXBxkVJVRUQd9kTZwxQ86a&#10;APl3FQZ4he8Fwpvb/Jh5371tvlmIG2d8nxoNmtid5RP+xFVKPLEhhysDVshl7NQdxX6dQVUtIfMN&#10;EVCe679UffjUOfsETsnP0rS5o4RCbCpTK2RZiuPREHGcWK2M3j+lvdEnaxNeZLIFyEggg0AOoIiA&#10;tBSQcLXRZl4o3Hoyt9eAowEdSQUEodMA0XfSCMks4fp0/6sZCUt4f6jNOK+97WJmv/2llPbL2eux&#10;72bWx6Z+GSBQAhASEBGQmJpTrbSGq6++iu++910sNOpYbbeAvESZT5C2G9AyUYyyAOI4w3g8RpbF&#10;NmjhR++/h29/+9vY3d2FEDo0/5Wrl9Fut22KI+9ejWmRAjr4bwAmyEQhihLoSibKmss4KC4uLuLt&#10;t9/GP//zP+Po6AgLCwv/P3Vv9mXHcd95fiKXu9e+b0ABhX3hvkqkJIoUJYq2pJlje1pqe+bBch/P&#10;0meeepa/YE6/T3tmjls+7p7u056x3d32WLIlUhRJS1zEDQsFECCBwo5CFaoKtdyqe2/ezJiHyIiM&#10;zJsFkAQoQkEWblXezMjIyPj9vr89KJVKBiSazabRNu191DzPY9u2bfT393P9+nWuXr3K9evXuXjx&#10;ovEb9ff3mw1FtZanx67GmACDvbGo1nhsLVHvrKzzj5QErXaWXlxcpL6xyuL1Rer1TXp7e5mZ2U1/&#10;3wBdXV14no/nFenu7opTDCKCYIPNzQ3W1tbi5Pg1WkGTq1evsramEqdHR0dRwTENM1Y7WtPWPLXP&#10;Ech9zp6eHkqlEsvLy8zPz7O2tsbw8LCJEu3qrtJsNrlw4Rz/5t/+OadOfcA3v/k8w8PDapuidgRR&#10;hBM5RFGI58U7IXguYbtFyevh2o0lZi9f4fChe+j2K/RQpNVu0XIFrk1PxlxnW3NiutA+K0t4U89E&#10;ImimIsjSYGh3ZkyN2tek6SpGp8RjkFiBJDKpXEI6yKQjSEQPRSRzjkSZV432Gb+DW9TGkKB29Y6v&#10;cXUUuN6lAoFwHUJHIB3wXRcvAlc4tGWEK7w4TccljAIcofabE06cW/gxtcQt222Cps55jSK1Hj3A&#10;SMP693a7bQq43qqYyK3w6naFWCEkridwSQqvNpstPNdjM2gmmlg8GDv60bkDIoY2Y6TM1TK9qNNv&#10;JQZBmUw29rWfZgxZyfIW3xtJ0khj+eYOe6t5czwzZxMTE6zUV+nq6oJ2QLMVUCuV8HyfVqOJXyrh&#10;Fzy6umtsbmxSqw1w48YNXnv9F7z7zrtsbK7SaDTo6+tjZGTErDWd53W7Jru8sHe9NUxPTw8PPPAA&#10;L7zwAmfOnGF6eppKpUKz2TQJ3PZmsRp82u02xWKR6elpBgYGWF1dZXl5meXlZa5fv54Er/T3m5wt&#10;G+C0JmMDpj1OO59NCMfUGtzc3GR5eZmVlRVWV1dZXV2jWPIYHhpmxw4VJNPV1YPrqAK8juvQ092N&#10;cAStVpNWqxUX823QaDRoNptsbK4yOztLEARs27aNoaEhM047Cf3TNikl5XLZaGvLy8tcunSJnp4e&#10;o63p71ZW1njhxRe5cuUqX/nKV3jwoQcpFkqqjBYq70zzIYRDtVpjdW2dpfo6XV1d9Pb0sm3blEr/&#10;EEJt4hslNJbkeMrULvFCkgq4Sj9AFszUQeXlEIk5UgplzdGWlxztToXj63lJTIKpABQ6hcpUhQ8b&#10;IDuUyU7B9WZ8AcCxNT0tjFt8EsuKZVu6QAWItEOFBb6AMHLwXVW43HEcvJLPrXakv1W7XQ4dRm2z&#10;fVSr1VKA9s4775hoJtsxrIjRvWmHMrr5hN7KaX6rFyIEOBIa7YipvXu49777KBaLNGJzkZI2RAeY&#10;idhGDHnljTREWRIR2cm1JDQZLx9hL369+DoXp0Y/bU7Y8tk+zuuMh5r42pLhGbNo5nsNZCnASmNu&#10;cn/LHGNfr1ulUmJ0dIR9jX0cP/Ie86trfLS0yJ59e9m5awfVco1Ll87zkx//PefOn2diYpy1tXVa&#10;zSabm5sMDg2wa9cufN83ldP19iN3op5iNootq1309/fz+OOP8+abb3Lu3DlGR0fp7e1N+Y503pXK&#10;h3JNJQ7tD6pUKvT3qwoZ6+vrLC8vc/nyZS5fvkx3vDtBqVSiUqlQKpXMdjY6MlQLYmEYEgSB8Q+1&#10;22026pu0goCg1aJer7O6tobrOAwMDjI5MUm1VqFWq8X7hcWlnYBioUClUqUdBgQNFTzRaDbY3Ngw&#10;2ubm5gYfnDpJtVplamqK/v5+M1+u6xqT7u0021zZ19dHoVBgZWVFbQa7vs74+Hhs+QmoVivUqlU+&#10;OPUBs7OznDx5kue++TwzMztpNZsgVVTlxsYGJ06cUO/DLzIyOcmBA7sZ7O+jWCzQbjbxCx7NoKnA&#10;PVkMBrCEJYHaqSzZ/EwbzNKgIdChhDo03wafTA/K9G16SI7pxNKU+dOAnszhG8l97HNz5558HpJO&#10;G8pcI+hSx4UqAAAgAElEQVRIddKglm2OMt9w5Mh7uPH+d8SpOO1QfUo+27SVWzXPS6Kfn3zySTwh&#10;BAsLC4aYbaf8nZCgb7dFUYQjwS9XCYKASrmC73vUM2acJPxVJGpjh4043ZIFbKGEtYokpCTAjBED&#10;vbyVc1om6GWNR8aAarSoT6ip2aBlg40NZCZnLqON5Wp22fvbjy86+3A9h6GBAW7cWGbnzl1cu3KZ&#10;CxfO02q1KBaKlMtFfvSjH/KTn/yERqPBY489ZrYe2bV7xjBwO2G3FQcE3Ik8rsR0l/jR7MLEruuy&#10;b98++vv7eeuttzh58iSrq6ts3749db4d0q+1BC3kab9Ob2+v8aetra3RarVMtN+1a9eM70nv06Yl&#10;R01TNpDpHbbDUCUFl8tlent6GR4ZoVatUqvVKJZKSBk/SygplD1TqkgIQb2+ThSp8TaaDYJWi0hG&#10;Ki9scZG5uTl6enoYHx+nr6/P3FsDtv683fm3E71rtRq+77OyskK9XufcuXMMDg7S29trzKmDAwOs&#10;ra/z6j++ytnZWcbHx3jii08gHEG1WqNQKHDx4kW6u7sZmRpiYGCIwf4BBvr6kDLEcRWIejcRtm1K&#10;FlpjM2Scsh+a83N/yZhZO2k4n3foc4W25tiAJjLHbsITUkEiltZpusoJcklpd9lPrZHFAr/in5bi&#10;YU2N47jxlkKrNOpqh4pW7M+WEJvLP198CMMw3glEuaM8gD/7sz8z4c3aj6Al3Vs5vm+pgd2mzdHz&#10;PNrNFqFwmb02x+rqGmEYV0xoN1PShqVw6Jtb6n3yLyTSTWr9is4z0+O3Fqs2ORqs0WBqDB3q34wa&#10;nyKIj6mc5JkHO4DMjCEjtUlrsee8CjuHJtsPQBA0qVWrjI2M0dhsUq/X+Rf/y/+KK0OuXbnM2toq&#10;r7/+Go1Gg689+wz79+2PN4SMaLWaCOGkNBQthPi+b7S122l2JJ4d2g9q7qMootFo0N/fzxe/+EUG&#10;BgY4cuQIJ0+eZPv27RSLxY5aiRqAtMVC+8n0Wi+XyyaSb2BgwNCN1sCazSbtdhspJZubmwYUPc+j&#10;XC6bMapiwmVkJPELPtVqjXKphHBURGOz0cDzfXy/iOd6CBzaQRsEsQbWQKLuIQC/4LN6Y40LF87T&#10;brcZHRlmfGJMJbPH5bO0qTUMQwqFwm3vCadD7G1za6FQYGBggO7ubq5fv87CwgKNRoOBgQE1365P&#10;qVhkbW2VkydO8PLLP+P999/nS196kvrGBo889hi//9/815w4cYKfvPIao2Nj9HR1UatUiKJQ+XyC&#10;Nr7nEcrEh223DoOEpEO8y1WAUk41S4DUgGaF6uto3rTkbImRlkZn/PA6KjptIOqwlCQ0a2uZ+kFu&#10;YtvJkV9tP76InzGroanDyTEpFW198Ytf4Le++Ryy3aJQ9HERtII2rufRaga43u1VyrkTgVV6fa+u&#10;ruJ5nse3v/1tszDt8F07jPrzalEUUXA9Isfj7195mbfffseMUQeApEE1edmWRRAT1ZhpCozsf9NC&#10;moliTF2vf1eLKzFxJotfFzF1RBKgkuBKGohu2rYyOQLZKiaayMwo7QfOWzci00fqKwVqyjkfMNDX&#10;x+LiMl6xxOjkJPXlRaqVKputFkNDw2xsbDI6MkZ3dw+NRsNI7Jph2uvLDsC43QWtAcgubpsmzKTC&#10;R7Va5Z577qG/v593332X06dPMzIyQm9vrwEozZA1kEGyRYsGAts/ViwWTeK2XpfZqiZZsNWaoeM4&#10;IJO1E0Wh8idFUiUb+56q5OJ6tNshkQwI222jQQrHIQhUQef19XXOnT/H6uqNuLrHBKOjo+YZ7KhF&#10;O5Lwdpt+ZvtvrS17nsfY2BjVapWFhQWTt+Y4jqnkL4kol0vs3LmDsdExFk+eYHRsjCee/BIfnDpN&#10;oVxheGSUkcFhhIxohwFCOPi+RxSE4Oav385VlaZfm97VwIEcerRp1TYRdp6aOWjTuqSD9o1Jka1p&#10;Ox2RKVM+wlzNMefB7aCS+EASY+CIDO9MQA3UOxwfH+epL38J3xGEYYDveioa1XERwiWKbl8gut2m&#10;afYHP/gBXjPesVYTs12V4E602+0nilQCbzOS1Ot1Q5CmCjmJFmTWZEprUxKIkVSkNIs3L4+j0/Sg&#10;fjcAFjflL05MnKl8DglO5CitxzYTIuNq87qTWz//ViZHoNPUaGmDKd+Spc2Z87P3t8yN+kcgCGWb&#10;olciCgUTk5Msra/yys9/Tpfv0h0HXjz//PO88MILHDt2jGq1ysjIiKmpqLUlzdjtaMQ7afICy/wi&#10;k6gxncumTZ7FYpGZmRmq1SpDQ0McO3aMtbU1uru76e/vN0V5XdelWCwaP59d9srWRrLr2wYrfX/t&#10;p7IjHLX5kdg8FMV+WWUGivP32iGu49FsBgRBy2j/xv/nCNrtgOvXF5ifv0az2WRgYIDJyUmq1aqh&#10;Fa0h2v5FG3juxDvQ69+eExU9GtDb20u1WmVpaYnFxUXW19cpFouqQkkQ8Pzz3+S73/0u9fUNPpw9&#10;i+cXeOONN3nhxZ8yc8+DDA4OqVJN7QA3zluTukr8TawP5jnj79O0nVhibAN93rPFX6tnjIFGRyZq&#10;jU5qf5m5V3LDFIhZ1pmUxcUWRDNAZl58x++A6JwD+z7Z16vNi2kNzeZriSAIKrdzdXWVku/RbrcQ&#10;SIRQPjTgthWe28UHFa0bmOo5niZ4LTnaOSd2yO5nNaBbNZV42SaSwthKtcmq3tpM3lgGyLS2YhZN&#10;aph6IWbedo7kpaUyvUiEvo8FU0iIiEwithDEUjdx4qdlRkgpVR+PmWQBKfud/jSAlHNq9l6GgJz8&#10;83VzYy3Ac0rUal30Dw5y8cIs15YWkbUqzQi++tRTXLkyx9tvv0W9vsnKyprZGFTKdMSf1sy0UHK7&#10;DDVbtV33pz/1Ds46103XK5ycnKSvr4+JiQlOnDjBmTNnWFpaYnh4mP7+foQQbGxs4DhOXLYpNPfT&#10;mo6dVpBUUEmiHPX9s2ZRG3iFsBmCenlhGBlgaEVtM48mR8xX0ZhLC0tcvz7PxsYGtVqNHTt20Nvb&#10;a+4rpXLc24nh2fD8O0G/9pzbm7GalItQ8ZeBgQETRa1NsVMTk3zhscfZuXMnJ06cpN1uc/bsWYKg&#10;TX9/Pz19fVSrNWQ7MFSk8g9jKXMLq4s9o2mri8w9V0BSgd46LiOZ4ilK/pAGtDQMCh1KqXvVoEb2&#10;fpqP5NBq9u/cV5Nol8nzxTNjB4gJPb7kRGEE+SygJVPj5PAJjRFaOI+iEN8v3BX7CWrtTO+D6NlS&#10;p+2ozJoSPq/mSAmuq15UGOEKQSgiQiHxHbWXkYlyjInJcV1TEksRWLywYoYQEuEaYo5rKGY0KSDF&#10;fGy/UooJWwsd+2qp81HSc2uDThL2f+uWD8ykJD2pkLXDNJICs5zbpUBAZJ41BNdziWSAKxymx0bZ&#10;XFnhcr1Bo9RNyXFwXWW2PnXiJO8fOcpXvvoUnu8aH1nW1GXvV3a7RLFVjpRudli+/T43NzdxHIfd&#10;u3czOjrKrl27OH36NJcvX2Z+fp7u7m56enpMqam04Kd2+Ba+AwiCVmw+JdE8W60A3/cI2xI8pUkJ&#10;hJpLteMOYRThCMX4w0hZHDY3GkpwiwFMbVzpmVJFm40GV68usl6v09jcpLuni7GxMbWDeJw6kGhI&#10;nRrwZymAZnOp1NqP4iT2tgnf1/473/fZM72X/QfvYT0ICITEdzzOf3Se+ZVVxnfOMDPQiwg2iQyo&#10;OIg4zUG6tgSasHhjqUEn+lvnpEhXGK0nUdqyYVTxPTQNm7toRSmKt6gRRugwvUgLo/Q7EcJsaYOE&#10;0BJ4bZdBOi2ImM90fkYpbS79PgQqN9a2Ttk7jDvCIXSU0Oq0IwgjAhkROoDj4EgAtQGqK1REo1ZK&#10;Py3d3un1py0QphrQHe39M2wZw07ym6UtCetlaVNgcn7yt/rQuSZp7SbL/PV3HXXfrIGZPBUbLDRo&#10;WWDWYZ6y9DxrRDdv9vCkdb1If98R6CEy45OZ8+3nt+ZBCLXflnBcojioYGhoiBsrK9TX13HbHo1W&#10;i/vuvY+vPfssr/3i51y8eIGRsVG6urqMhgJJpQk7SOTzbq1Wi+7ubg4fPszExATnz5/n3LlzXLly&#10;xQCbDtvX2oXSqgTtRjPWzgTtUJkBg6CN76nNSVstBWJhswmCxBdmaaYhSSDKRn0Dx3VotqytbioV&#10;1tfXWFpcor6xwebGBmEY0htvxtndXaNYLHYEcd0JU+KdaK6rqoJof+rc3JzZ8Xx4eJjnfvt5+vv6&#10;2Gw2IIKNZoPltVV6ensZGRhUZukEodLAIg1JG13E4gyKBK15sElYpM7a2kiRptD4TKn7lYlAm3Nd&#10;Onze4kuZ8ww6phS8LfiNDbBZjS7/AdJ3S7lisvKtNLvQGyXgN6z9BgCavSjS7129IDtJNQNq9nXW&#10;d3bXRirKMPG4dwNMNqhlTQ4pUMu0SEYJsGFFKmYAyJgKzJ8yGcNWzerD1tL0WPV4UuYFSzs049kC&#10;yNSn8u8IoXa19T2PkeEhlpeXOX/hPK5bwvU8Njcb/PZvf4uPPvqIo0eP8ERvjyk0bDPZbNDK5814&#10;Hccx1Uq6uro4fPgwMzMzzM3NsbCwwOzsLIuLi8zPz5vIPd8rUCqX8DyfKAqJojhwRDi4nkvQDgja&#10;KnjBc13aYTs2vbVpB+2U5C1lHIjiFxCOg+/5tAKVIL2yssJGfYNGs0Gr1aJSqTAyOkKlUqFarVKt&#10;VlXUnxApU6dtVvysXQK3au12ZLbA0dVP9H5zjz/2Be554H7q9TqVchnf9WlFIYGQDA72M9zbi34U&#10;pf1mOhc2fdrHM6cRcxGjkWX6MMcSq4amBFNEmewpysSY9X110Li0hpQnU1pCc4rWbf5iehem4oka&#10;d6cQvBW42jzAyfJLzTskxsevLbp3c8vjH3c9oClfuW1aUE0LGaY4se03M2KbkjKMip7DOzsYqsXc&#10;odMsmJWcUqCWWr3mhMQEaN8zRxu0nbsdwGdNgf3dVgzLALB+JkeYiEsplGkSaT2/yLlnTIXabCuI&#10;g3SKRUZHhlm5sczaxib1zQbtKKKrp4cnnniSU6dP8f777/Pwww/T1dWVyvOyfWefN5gBxhxp++LK&#10;5TK7du1i9+7d7Nu3z2yZUi6XWVpa4syZs6hIO59SqUS1WqGrq4tGs4kfefier3bylhHNeJNTEzAR&#10;B12BEhS0iXJ5eZn6xgZh2AYJa+trtFoBhYJHT08P3d3d1Go1qtWqVdEkSBG1HYBztzS79uXVq1cJ&#10;w5Curm7GxyZ4/vnnEb4LLUHRL7K6ssq1xUUmtm2jv7+P7nKZRnsTjSJa49JCbfKUmefVSkz2W5m+&#10;omNXC/N1IhTbyqHuVx3XUrL+Kl+jMibIuD+Z/jLFK/S52txs03w84ATirGAVsGg3eYTkuA4ei90y&#10;qU2RUz5cSRQm0bl3un2aPm2B+OP0c9cDWm4TiY6ea2bU0q99SfxvskyTF33TprWvLSSf9KkJINm2&#10;Dfs8O2Ale00WUHI1ukyfeRJatnqI7dC2Ncq8/sz4RfKr48SFfV0dyi4Z6O9lfGyU2dkLvPb6m/R0&#10;9TAxOspXvvoUP//Fz3nr7TdZWVkxeVd5Ptq7gfFqILMjAQGTV9bV1cXg4CAzMzMIIXjjjTcIw5BK&#10;uRjnnbW4cOE6bhx8USyVCMM2ruvhOALfSxKrg3aQSgUAVKUdIVTxZxTAbm6qkPahoUGGh4fo6ekx&#10;vic9LsCM1wa17Cakn3fT73l5eZlGo0Gt1kWhUODZrz/L9PQ0q40G3bUa589f4OVXXsVxPfr7+xkc&#10;HKAdNEkHNihDHsQRmiRajo0nhuFnBUsSZqjBUQu9ycUiYSM2EaQAInFxqKvTlhsbhHQkpN6f0C5s&#10;brdUnpsxq6Z1NBuoE5kzLRRvdUz/7ogkCldH1OrvpITQ1Kb99CbHO0nXnwTM4DcR0Mxiin90/pd9&#10;HOIVmzZTJMf19Xa0UFpr2tKflQNUKeksa9HQIh2J6p8ltGRwndeKHNOCPdY8M6d9T/N3fC8TsZnX&#10;LBHSJiWJkho9VGFSGUWUiyVGhodY32hx+tQHvPb663z1K19meHCAb3/n28yeO8trr73Gk08+yfDw&#10;cKpOn2a2djTg59ls5q+BRlcyAVUCSweXrK+v093dzdTUNtpBwNLyMn19/ayurnDt2jWEFXKvkpmT&#10;gJSEkQgKhQJCCFpBwNramvGBOY5Lf38fhw+rfLmlpetIKU2Uph6rTdjZtAW7CPLn3TTALiws4Loq&#10;F+7w4Xt45pmv0Wy2qBSK3FhZ4T/+3d9y/IMPePjxRxns7aNUKNBcX8ct+Ngs2t60VjN2GQunKfnU&#10;JnZzdvKrru2Yapb2pWnIKEI24MWfdrd5lptk/jUSWZRnuzWs61NCn0V/GVzK/SPXPaFQ3NL4tMnR&#10;SeXxav0xyZ/suNPHap/Vmvu4/d42oH3WRLP1lKqll61LZnxqOVdaaxKl3VkSngaoLA1ktRdz9+Tc&#10;lM8qc6rILNyUZpYHfpkHFxnC6RjHxwSEjryYFNB3aoyaqKVUAKYi5qSJ0pJEdHXV6OntY2Jiild/&#10;/guGBgZ4/NFHOHTwEE888QR/+Zf/L7Ozs5RKpbj00ecPXls1O9JTh8frABadw7awsMDy8jKlUoli&#10;sUCpWGRxaZHu7i66urqYn5+nWCiybfs2k6YQxsEiJm9SCFPfcXFxkTMfnaWnu4eHHn6Y/fv30dfX&#10;x8rKSuzba7G8vGh2vshquvrvbPFjG5zvhjmfm5uLI0V9pqa28e1vf5tarUYUSWSrzWtvvsE77x9n&#10;+8wM4yNjDPcOELSaeEWfpDh6WgXroHBLe4lPMYfVARudcgZp6N8CkRhgtDaXvkxHD5LmGST0lWiX&#10;+e8ge9TWzBKhNKUeJteY8SS95AmqiU6Y3FNp9kkB95RLJfoYmxr/GtsnxZffAA1Npj7spiWltIOT&#10;RAvKMT2aawUGgDTzNkzdCodKO023MO9Bagv2lJlwC9Nj6vFyxK9kuWa2du94jk6NUuQtckvLS5lG&#10;nZz7ZyXNSMZ1DVWSsecov0ixUGBichIZRSxdX+Dv//4fGOjr5f4H7uO5bzzH5cuXePfddxkfHzcF&#10;diFJDL5TeVC327KmUPtTg5nv+8zPq73cRkZGlanQEdTX6+x4dAdPP/M0f/7nf86R947g+z79/QPx&#10;1kKJ/0z7k3zfp9FosLi4yLbt2/j93/8DHn74Ibq7uxkeHmFhYYGXXvopJ09+oOrnxZqtBlq7KknW&#10;hJsXGPJ5Nr2DQBhGDA728Z3vfIf77ruPoBVQqVT44INf8Xc//CGDYyPsP3SQ/t4+RBjhOQ6hE+HE&#10;FjApbVIS4KhVHklJutJPGtK0FmYftSmF3N/VFVJrVbHJMMVPpD6H3L0PE/Njmuo1uSd8aosarzE/&#10;I5KdQ+voM619ZvvRml/qem3V0mBm8xFxd6ydT9PUblgyKQ/0SX8++5aYTkwuhePguioHzdE+qXgo&#10;jhC4josrHINpNnsHjBanelfLS1r9a62LuG9jPjACniUNa1lRZH63fGVZjbFDW9J92mAW95HSmDLa&#10;aEIZFijr8dJhgdedp3xqKeB2kn4luqqJmuMoDNW8xuH7Aoeg1abgBkxNDrNr326qA/38zT+8wIdn&#10;LzA9vYvv/t4/5f5D9/CrY8eZn5+nFbaJHIEbJ12bd2YV7837+7NuqTnNNK0FRVHEysqKCRqRwPr6&#10;Gn6hyKFDh/na155l7569bGxuxLxB1bLUlcD1ZxRFNJtNU/dxYmKShx96iJ07ZiiXKqzcWKVYKDE9&#10;PUNf34DZGUDnmGkws31ntnnRNjf+OrQzlWfmpIDW3ppm8foNri/eoNLVzfPf+hbfeP6bhGFItVxi&#10;9qOP+MFf/TWV7l7u3XeQbcPDeA5EQiWge9JRoelCmP27dM6pWp+a2Yv4PDC+CGJIilMsbFNMYvq3&#10;mIMRDOJ/YstEdm0oHhHFPyoROYoiojj4xxExL7IxJsUvs0Ix2qafjCEerwyjzLmaJ6X7NoCVY/IU&#10;UUQo1K7erpSEjuILjpREjsSNS6+FQhIioR3hhrEQ5kB2yFtqlXcIDz5pfx3YcNsj+DW0lDnF+i3F&#10;2O2p1kRgOH52GWWVcIxFw/5JX5HxPW1htsgelzn/2c2x0w40IHYOeOuWM1gb3PTfWeDTv3c+QuY/&#10;a447wFmorX2KhQLbJifZuWMHraDFm798k4uXL7N3/36+/Z3vUK5UOHbsGPX1dYJWKwXWtlbh+75h&#10;iFLK297a5E41KaXZEsWupL+yssq2qSmmpqa4sXwjpUnp3bC3anougyCgFQTUN+qqoDHquUeGh9kx&#10;PZ0CQF2RRAeG3A1amOM6irFbeXC6APLKygrXl65T66ry3Ne/zu98579AhFAslLgyv8Df/fjHrK6u&#10;sHvXLrZNTakyYb6H66mNe4OgnRbcILV27bWYXbfmXDAgl2YTIvm0NBasa5JoZN2H0fvMeSl/lxAW&#10;OX4MZkwS6Zrr2TZ8LHt/6xSRzEe2cyU4Z+0yImcO7Mtk6pusTJRop5/cHPjraJ8/RXyKltVU0oEW&#10;idlRSXPx4U8w+ZYcl/ZhxfaCPB9dlqDMEs2ipG2CjCVtDWp5YLjVM3+ih7HGZ483F5Rz7iWE6Byj&#10;7lcqUOvr7mHn9HZGR4Y5/dGHvHv0CPVWg0cff4z/7n/47wnDkCNHjiJQJsus6UyH9t9tUZDa57W0&#10;tMTq6irlctloRysrK2yfnubQoUMUigX8gtoex96KRvdhS/i66ec34f/x1ivCEQyPjHDw4KHU1hh2&#10;wMrd0qIw2ZnbXi9ra2tcX1ik1W7y1Je/xD/53d9l5/ZpKuUKG5sNXnvrbT68eIndMzPs2bNbJa0H&#10;AUgI2yqtQwfO2EIYpK0VQP66tL7TSpcRco11JrkkS1fmmAa81BVgYMt+x+qAsY+av+m4LAYGaVI5&#10;pNHQpIFL+zmFDVpb0K0RmWVyExmPx3YfdvKRZIzSOjExR3be826gzbx2d4jAn6TphSkEOlJHmx07&#10;v88HHuh8UWbB6oVj83vLBp0Cgi3s1WSvyxCifQ/73Nw+yFnIsUk0N1pRZK6Jj3Wcq/vIFi0W2nuQ&#10;3DOr4dk+RkeqSiKhDOiu1Th4cD/vHW3ywUenaUVteotFCoUCO3fM8Pqbb1Aplbj//vvNdkV2QINt&#10;UgbuCi1EB1/cuHHD7LwtELSCljHFvnfkPdpBwOLiktnzTQP1VsKHXp+bGxscPXqUD09/GGutgIRC&#10;oUBo5QRp/5u9A/ZdUZou1szsLXLW1+tcuXKV9fo6k1MTHDhwgEsXL3D6xCmqXT0srNzgnaPHGBob&#10;57777qFWKRPE8+k4gna8BpT8mKnSk6ONSDIBWfYa1ufHE6uCO2z3AdhmysTLhXkfHW/Qil7UYflk&#10;1nD2OvtvCWbDUQ04uqUBVHdrPXGGP2jtzmhk9g3R+GrdIyWoatCyxh5JpHPzwJAto6Rvs90JkPyN&#10;ALTOYAyt3Qgr9DQr0eRpM2kQSZkn9MLJfEay04+jr8kSmvnMw5mccQmEyvvILsYcorWPbbm5Z3aS&#10;INEqDVF3ft8B+kaCzWh01u8Jw1CRUpGMEEIyOjLM7t27OHf+Ar98+236yhUKBZ/xySkOra9z6eJF&#10;isUi+/bto1KpmGr2dgFdrb19nOLYn3WTUhU0Xl5eBoj9Z5KNjU0GBgaIpOTIe0eQMuLa3Jy55uO2&#10;RrPJ7OysYjxRhIhNio7j0tfbZ3xtei40cNwtzd4/MQxDms0W8/PzrK6uMTExwZNPPkGz2eTNN9+i&#10;Wqmxsl7n2tIStf5+9u7bT3etpordeipgyESDOoJ20DZ5Uilfs90EqYAsc9gcEyBk+koLXXQUY0IO&#10;RsVTzD/zLo2RxfLdGIEMrSWlz++8bUw9HQ4qkQCO9YCpJ7ZYDlKqWo6yc37yAk2y2lmHYCAxfvMO&#10;PMtZ0p/WT/tZ0vRvBKCBtYgkGSlDaz2JWp6YKdISiJZItFSWZ7Ywmlp8VxNGa6vf6F9zquBnQENL&#10;iSlfmaWlpTQtG3yse+VqmVlNivxzU0nhIrOYMtqXmYd0hwno63MtMJUowcITLlJGIEMmxsaJJMxf&#10;X6S7r48H77+fnq5uvvzkl/jbv/3PHD2mIgEnJibo6+tLSfha89DbGH3e9R5932d5eZkbN25QLBbj&#10;aM+Q1ZUVZmZmeOaZpxkZGcF1XS5fvsy7777bETGZ17Qk39XVxQMPPMDExATNZksFFwiBjKCnt4cf&#10;/vBveP/9982Godq0d7eE5OtK56DIc2F+gfPnLjA5Ncnv/d7v8fjjj7O+XqfgF7g6v8Drb75JqVJh&#10;/769TAwPIwgRxDUfWwFh2Mb3C+pZPQ+pc+ysNWxoRqbXZKqljsVaWd58iSz9YPES0uH6GsS2mAuZ&#10;Me1t2Yy2aB7IDMW2nub1o/mg+cwCrrBModLqwRLUU64EJxHeIdbQ4ussRTRXK7vbwAx+A/LQEmaf&#10;TKkCKhu8NCBZanR8klatkyvVp+kjawLUiy1enDKzQrcCkKxElCJAPQ4nLRmlgFJa4JOnoeW0DrMl&#10;dFBbChwzdhD7+o6+Ms/b6atULTJzriJMw3abUrHA2Mgoe3fvYXlxkVpXN1NTU1TLZXq7u/nf/+QG&#10;b7zxBl/44heN/0hX4bcj5T5vMAO1I8DCwgJra2v09vYas0x9Y4PJqSkeeughNX7HYWhoyJQtss2E&#10;+u+sxSCKInzfZ3p6mpmZXWxsbAAKRMN2hOu5TE5Oprav0YEmv64oxlu1IAiM+fjixYu0mk2eeuop&#10;nn7mGZ7+6leplWq4RZ+5xUX+8e23CF3B3gP72D4xgQeYWhthpCqrCGWyNYBtaWCa3oEUvei50AKe&#10;ATth+WGFIgAh9e+KHLK7J9kCL3QGGdjmQmJzo4AEXLQJ0vSbNuGkSLBDERJkj6TI2Qay+LPjcn2R&#10;5l0mBD8t8CdAmvBNsMpuxR0Zk2b+iO66dvdraFLbibPEa2lUxkSW+T350yy8RJ0XVh/JC5UkdudU&#10;qCSadx8AACAASURBVH6udJeMcatmiDKj5qeCH7S5wMqLs6/PMx9sBXopjVGmz9XJ31kf2ZbPZd9H&#10;ZH7X/TsC4TjIMMDzHGQoicKQcqnEnt17eL95nHfefY+eri7arRbbtm/je9/7Hu0w5MOPPmR9bY2d&#10;O3cyMDAApGsr3g2BIVImZZvK5bIZTxRFjIwMqyCHeN80BKkAiVartaUP0Aa5sN1mfW1N1bh0HJpx&#10;Ff+qX6VUKuF5XqwZJmWvtK/x8/aj6Zy65eUb1Ot1du3axe/87u/w6KOPgZQ40uHC+Uv8+V/8e67d&#10;WGT/gQNsn95G0feRrQDpqFB37XWSRAiptxaKtN7QuQbJCJuW6dxYTjqWji2QKXATjkiIHk2n8bkW&#10;YBlSisHM/kR/n+M76zzQYcQh+620CMwGP6x72AJ+8miJoGzC9h09I/okLaDGx4XoHG9iWE3dW5tn&#10;7+bmQZq52n/fTc1AgebDQiCEchz7sdTqxH4GxQjVeVJCFEll8nPUXlZunJQposS0oM6Vpjp+co+O&#10;VE19diKMWYCRDR6xASBFgPpYJFPnmOeN34W9QWgKxCwNakvt0Ekv8q0AMzPR6SaVaURYz62uU/8U&#10;9CQ7Hu0wQkZqPI4IqRU9duzZxfEjR3njrbf40he+iKhv8uCDj9HXN8T/8X/9n7z6s58io4ienh6z&#10;U7qOErTHqAsaayZu3s0dXKu6P3tOGo0GKysreJ5HpVIliiSLi4uMj40zMTFJu63kfCkhbCtwSfLp&#10;RKrfbNSjEAKkIIqEKgsl1XpwXBcnjgStVmpUylUajSbFYiH17Hdig9RbNe0bU3uaBSYkX28BI6Vk&#10;dX2NuYV5Dh4+xDef+yYHDxzCkw4F1+Oj+Sv86Q/+lMXr17n//vs4sHMXVb9IOwzABQUciSXGESq/&#10;VOWA5Wi2Gl0EOMS5eBn6SQWE5CQ9q5M0vapO9Z5maWEu0apMsIehdRJtT79XU5k/7lcHhBmQsPs2&#10;/8S3EgY8LSncXG6iF+0AktjqY5tCpYxUfp6UZudzR+ik+zAOvHENLUHCl6IoQqI2mEXqaFpdeSFC&#10;a2yJ1ufEx7dun5Q+s+u5w6S6RX/aunP3xP/epN2MaPVCMH+TXispn5XQfWVNkcnFHSZFi/mIjB9M&#10;a095IfomYig+nkoYjLSt2ro2cy8gBoZ0npotpXb4tuzfNeFlNE3iOdBakJkwC2R1PyKeND3FhtiM&#10;mTZN7EYQ0J1IycjAIPv37uP8xQu8+trPaYVt1jfqTE5O8sf/7J/xve99j4uXLvHWW2+ZCiJGcwmT&#10;rVHsoAgdhKB9N3eqZZM0dXmqlZUVurq6DJjUNzbYvn07MzO7CIKW0spiLUq/LxVqn3+f1DuWml0R&#10;MyYZm6/U9dVaje6eHmSUFD+w5+izbnq+2+12HHmpTME6oGd5ZYWjR44wPbmN3/8n3+OpL32FWq0G&#10;nsuFa1f5kz/5V6yurnDw4AFmZmao1Wqx30bgOk6a3jJr2F7jW7bMus3SYYcAh0j1b8xtGbrONbHn&#10;8IuU+c/8JN/LzHA6lUZ9nyyY5d8z1VcMUtrnrMP/dZRl5/KzntfcXvNPi5d8ju12BdTfCEDbqsXQ&#10;lHzai7HjXAsAhN1DbqeAZjMiTQSWScLYpPV/eURA2gRg+1j04jPmkgywdDyTEKnnyD5fHthlny3V&#10;l3PzPq0HwCiBUjPcjOSa0T70c4sgZNvEBMMjw/zyvXf4N//h33PxymVaQcDU+CT/9A9+nz/8wz/k&#10;+vXrvPjii6ysrFAoqKAAOzFZCFVXUTNXrSHcbrO1vCygOY7D3Nwcq6urce1BZQKrr68zOTnJxMS4&#10;5WOQtMOQSCbAY5sbtwIf7UfVNfUcV1XDiGREOwyoVav09vSkTLG6318HoGWtNu122/gG5+fnOXHy&#10;JF/+8lP80ff/iIcfeAhXOFSrNWYvXeRf/eBPWVpcYu+ePTzwwAMMDQ0hRKzB2ozLpiMjLFn05mTW&#10;v/2ZRx8iTQspmrBpRCSFetMgZv2kX9ZNJkr/WEJghqYSYTtv/HTez9b0MtqZblG8e3eSoJ2+n2VN&#10;zZkr0vfX8xP/+mmxJcsTPu31n6bd/T60vGYm3V7s+uWobRGMxJO5LssEBInJzs7p0N+lmgS7pLey&#10;OBj0UR8yYeY3JQDr/nnHTDi+Nd7Ucs3pO0/a1Sac3HOkdS9bpLMWtZZA1aPryCw650hoYcEeL8gg&#10;oFAqMjI2yrnLFzl+8gSbG5t877/8HaYnpqiUazzz9LOUShX+9b/+U37605/y7LPPUozz17Q2qc14&#10;ukivEMKE/N+JlmdujKKIer2O67oUi0UANjY2KBQKjI2NUS6XWQvWcV0Hz/UM0LiuZ405ZmMymdeE&#10;Nwmz7tphO85tS/yHSChXKhQKBdbX16lUyymf2a/Dx2jPSxiGlEolwjDkzJkzrK+v89vf+jZ/8N3v&#10;sXvHLtqtAN/3OX3mI/7dX/wHLl6b4wsPPcS+vXvp7ekhaAfKpCqUyc42z3fkQ1r3jw8mTc9l3qNn&#10;6HDrB9OmScfi48nizrMSYh0zY3SIN93UA4o/ZWyWzBCVATqbP+UAWSJARvaIso8Z3010HDcap7Su&#10;Fsn+kSlAtZ7bDGfLCbh5u5Pr8eOaG+122xparpRkSzt3oKXMMiltyNIIbK1D1yTMYfBWr5gXJoml&#10;HCvCR4OfpTUZKcaS+sy5+r/4/pox6fpzW/7Y82Q0oUxEl3kE67ytWvaxRVLlwx5vFhxz/Qx5c2dp&#10;a4pIEuLs0PyEoOj71NfXGB0Z4Qtf+AKPPPooC9ev8//85V/y0dmzCM8nEoKvPPVV/sX/9D8zPDzC&#10;Cy+8wEcffUS9Xjf9OI5jTF66+vydDIjIEovjOKyvr7O4uIjv+7iui+/7LC0tsW3bNnbs2KG0JtfB&#10;97zYraC1GLWLtZTW4snOXwxkYdg2vg3XdeNTlcmxHbbp6qpRKBZMgIm9EemdNrlu1bR26LoujUaD&#10;06dPU6/X+da3vsV/+8d/zLZt29lobOL6PguLS/zVf/xPzF+/zkMPP8LevXvp6elRaQdRhONgiiHE&#10;EhVg0c/NNK8c4S9rW8vtgywdi4QuTP3SRDuR9j/SsrCkb2TxCD2ypANjzbCOm3/1+XlaYArMZPYb&#10;9OIxWkxGcN8Sg6VMz0uG95hbaeS7S9on1fZ+Y8L2s3fR2phjg1lmIVviSoogFC0J7KWaqCEki16j&#10;mFHZIfuytclQxsRp7mMkwDSQ2A+TPFuONmcDZrblSac3O9++jjQQZ4NYsn0J5+Z9Cut8YRGonv5Q&#10;RhQKBdrtNkN9/ZQO30PZK/D+kWP85x/9kG889w12795N2A545JFHmRgf51/+y/+Nn/zkJzz00EM8&#10;/PDDxl+zublpzI5SSlMW6naarZXZ2ojjOCwuLrK2tka5XFbfRZLVtTUefewxdu7cCQg8z1UaR5w3&#10;57keyNihLkFKPb6UlGGYW1dXl6pf6LoU4n7MfDoC33OpVmu4nmsCZhzHMXPwmdNf7EvUAH/p0iWC&#10;IOC5557j+9//Pv19Q7SCALfsc3Fujr/8q7/m6vw1vvzklxkaGaa/q6a01TjPUMbV43WAgxBOYiHI&#10;CIlqAPojoRFjGs6CDJ00kBIWk5PQlpksHNxc+UtoxDbFpsJOLJ9aTsyj9VBb0JVM/yJEUj1GII0g&#10;pOdDbeUktVJoNH7F4mJ6jKJET7SBPhWBG5s3bdXvE7a7IZjwMzc53u5D6j2JbCkna+82PjNL+rKV&#10;cCMEWRKJEEq6kTlRjblmji0HSLIINcHl7HCdBtgY7OwQegsAdV/av5K+XXpsqYgu+7vMtHcQsEh9&#10;2dF3J6DlgG58OAEzElEvfjfSgShq43k+7VbAYE8fhYOHKJXKHDlylNffeJP5+Xk2NzdBRnRXK+zb&#10;t09tO7K4xIsvvsj+/fvZuXOniaoD4v21vDtqBbAjKAGuX79Os9lkcHAQz/MIgjZuXMnj2PFj1Ot1&#10;QPn6KuUKly9fph22490I4r3ksNamfk9GGFOg+f7x48yenaUVB5gAKmDCcSgUfK5cuZzKQ9Nz8Oso&#10;DaY14ZWVFRYXF1UZs507mZyc5MiRI0QBtJH0DAxw5sI5FtdXeewLX2RiZIze7m5aQSOpRO+qsTqO&#10;UNGh1rrL5mB2gI0kBXx63d2SRq21bNt4zHGZPlnLr8mql4n50hb4YoE3CsOOvdIS8svSLkaYSfzM&#10;6bOSXbSFAf4EIDtJ0FIkyctUMH1nLE9G+Lc5pSWY3lI4Nt1+NiD2ufnQfl0aWh43NSZH9Zf1n/pb&#10;n4N+SYaZKHFG13QzwGG9bHNv29Eqk6WqJRrN8JX6jxmJ/rQJ0/RrrbzU95Y0aSSwWzBsmzhT52Yu&#10;swE0O50d97cBzVwvUhTTMap4nhOmkWhojuMQtUN812VzvU65XGbnrl145RKXz5zjhz/8e8rlItu3&#10;TbHoe5RKJb7x7NdZXl7mb/6/v+VHP/oR9957L/fee6/SaOIoxzu1n5qtmdn9ra6u4jgOxWKRVqtF&#10;Y7NJX18fjuNwbe4aa+trgDJTV8pV1tbWEKjtixzHRdKmg2VlTD6toMXctWvANaMNIaUJLqlVq0Rh&#10;RKVSQfuxdK6b3qLls2ytVourV6+ytLTE9PQ0Tz/9tAnMmZubo7HW5MLcFSgVqPX1ce+DDzA9MUXV&#10;LSKbbRxPxJpEnDAfKRNrFO8LF0YWyOR8msxnQW4I/laM1wavDh+yDaTpztSHVRfSTuq2XQH6R9o+&#10;TVBCHCh/c864bFDT2lP63qTqTYZRdgsZ/X1Mj6RXmOnfCOYJcKbO1N9nEdVWCu6QsPhJ2+3QtAG0&#10;X4f54tM06QhcGe87JCBE4kjwhUNDMzQRl3AxP44JDRaOQO9fpEAoQm9YFMaqeGqBkp6Hm/mWhGMR&#10;iK3IGHNDWio3olv8o8Lyc0AoJSFZ2ml2fWUWow0m2XMSTVe17E61yYVZqTIBNu34tiVG13WV7zGS&#10;aPpRErf63SXOJ3OUn9L1BLLdouq57N++nYpXotFus7C4wGqrxaP33cfIwADnz54lki7f//4f8crL&#10;r/DzX/wjZ8+e5ZFHHmF6epqenh42Gw2VCRNFcQ6iFdghwXFcwqgVz10ieGhtzE5M1qW2tLlxaWlJ&#10;lbsqlHEcH9dxuLI8x8zMDF975mvs3r2bzcYmAp8oCqlUy1y7tsArL79CJAMiGeA4EmScGhELPMkG&#10;IxGSkEq5ygMPPMjoyChB0FbjEcq/I6Wk1lXhZz97iVOnThGF0gSbqOfkYzWdo6MjR+16kKk8s7CN&#10;5/qKKUtJKwg4c/IjFpcXeebpZ/jd/+r38H2fM7OzHDx4gBsrK/zklV8QSMFIVy97d+5iZHiIgu8i&#10;oxaBaOFKzWJkvEbUJluu6xFGt0g9sDUis4hFLFclMci65QY/yYT2UgFbJHSatXBkN/hN9WmfJ1XO&#10;YBRFpqZiMhat9bup+2hgN3zGNulbWqjU/MHymdrWKB0lDSrwCzA5tGbvOCEUIEvN45RVwHWTajPa&#10;NK7OT6I9bxaQoRXIj4MXeX1t1e+nbfY7uvujHG/yvInGJRKphw6BwzqgmbjMnKBv1amz31T1lmki&#10;svu0tZ6sGTF9jkwuyhm/JU5a32jNsnN8uZqTdQuTDJoW6bbuIzaBaBBLLrHMt8RRaobxYCTZjmZp&#10;pgDbt01SLhc4cfIk5y9c4Mf/8A8889WnOXT4Xn7+6qs4QvDd736Xrz79VV588UVeffVVzpw5w+HD&#10;h9mxYweucAjCdhwqnzDu0NotGkhMebE/SCcH66jJbOmt5eVl6vU6XbWe2NzYYqO+wY7pHabcVSto&#10;IWLArlQqVKoVw4T0vmWgTVb2e0yAtVKtMDQ0xPj4eAw0aQZWLPoMDw9TqVZpBS382N+mtTVxi92F&#10;tTanE6O16VLPiw7DF0LgIJBRSLPV4sbKCpcuXmL/7n388//xn3Pv/fcjhOD4r35FoVTio3PnOHHi&#10;JEuLi+zds4dDBw8wODgAMlKV84GC72P2qLQZl2HMMhU3kU9rtoXEOixER+HgrGkx+12qqLf6BVe4&#10;yTWWZcRmtOZakvWtx6OtO65w0wEMlhCbUIktpMb9yoRudCUfBY/S+Oe1wI4+X/8Yi4qiUT22JJIx&#10;eQ5zb8MzEyBMXs+twEVanx9Pmvp1KEm2Mnb3A9oWLS8KyjBZA3D5QGdZBzsW6CdtKU0svknKLm1J&#10;c/anWcSZsSV/iM7j5p6JvtRxWfaACX6JR6MJLWes2Xtn72pOseeZxJxpg1ieHd5mNOb3dsD46AjV&#10;Splarco777zLv/2//x2PPfIoTz7xJEffeYMPTp1menqa3/qt32bb1DZe+tlL/PSnL7Fnz2527dpF&#10;f38/XV1dNJtNWq0Wvu/j+14qH0z7nnQSqh01qTUWfRyU/6xer9PfP4iUakfidtimr7+PcrnE6tpa&#10;DBQirqDhm8g9e5uXyIrct2dDE2HYbpvST6rKvqrMEMUXRr5LtVKlWq2yurpCsVgA+NimRnvbGUj2&#10;YIO4sr3rEEUhQRhSLBZZXFzk7NmzjIyM8PVnv8bBg4eZ3rmDs+dmabYCGkHA7PnzXLh4iUKxyGOP&#10;PMy27dvp6+0lbAfISO1sjoyIokRb1tb6RLZU6yMkSglBHesjD82MyS6Nk4msaPWTMpNbwCSTdaqv&#10;TYGauVdyrci+RNR7FI76LpIRRCTamLnYsZ7bggPzuyUY2s8dD92JrQbGFK1BqsPCoq1SaveRlCBr&#10;80QsGrYmz55LtT5JTbsNY3Zcw93UfjMATYKd/4XFNI00oiUPbIa7ldSXBrVczUlkFpgeR6al+s9T&#10;SCwA20KZ63yu3BGT+Hqsc/NPTHrRmGZ20rCIS+b009GrJUIbk6IlRERkfICGP8g0BWRuoK8p+R7N&#10;VpPe7i4O7T9AsVDijTfe5KVXXuH68g2mx4eRCN5+5126qlXGxyd56qmnOXrkCOdnL3DhwgWGh4fZ&#10;tm0bExMTDA72E4ahyh/zPByRmOi0pmIzeKV9JSWdAJrNJuvr6xQKBbq6aoTtNvV6nfHxcWZmZigU&#10;i5RarbjEUESlUsbz3OTZ43u1Wi1MmaDMXGhm4vkevu9RqZQp+H4smSdz5Pkeg4ODDPQPsLy8ZKqp&#10;CCFMvcObNV1txS4rpsfneR4CScEvsl5f58MPP6RcLnPw4EGGhoa45557WFxa5qVXXmZsfBwcl/dP&#10;nOTa/AJ9/QM89vjjbB8bpVKpGK3B9zwcRxC2baYX+6BySCURRnNoVWtA5NkxiOdWpr7M8xHbC94W&#10;PNWhRCPriPgVaQ3H5in6Ph3FlkQa/KS0rjXvVhNjfC89ZGlpZXFfjuZxmUeysdWcrl0vIvnGAKbu&#10;QHTOvTBD6Iz6TH1+9srWbTUp5e0D2q0ch3dC5TThrxaPNC9DS5wZMBMW0OlXKOPxKCJJc5hsBKAh&#10;MtvungNK9vPbtvnsOQKRZP3lTUmazhKg0QBmg0ZywxQQZ9FDA1/serCASMsIOcVGs/1Y0qAw85JI&#10;yJog84oiZ6VjQ+zWM7RaTTzXIwzaVEol9u/dS7VW48jRY5w8dZIbi9eY2bmTRx57HCHg4oULTE5M&#10;USlXOX36FKc+OsV7x45y5uxZduzYQX9fH6OjI4yPjymTVyiN9qU1NO0nA1JRjfo5l5eXWV5eplar&#10;KSFCSNbW1f5eqysr/PjH/4DrKN9hux3iex7FUpGrV6+YnDXQGlAMdDJeYUawUGNoNDZ4/1fHOTt7&#10;liiScYkvdX4Ya4xBq4WMNT9dPSUMQ1pBC9e5OQlrn1kQBCaYxjaNtVotFhevMD8/T6lUZt++A0zv&#10;2IHvFyiWKhy6bzvNZovZc+c4cfI4SzducODAIXbt2c342DjVgtriJZJRvNtCSDs2/bp6+x9Nm3pp&#10;WAETeYBmApiEzUi1VGZWU7JgLXAy9JrRxPSp+jx7rdo+b3sddJyLtY514IhAlSWLc1ht4CO2Chpr&#10;hraWpEhW3ceuIGTmRQjcuF6tXQkkiTxOeIR9TXwXJBIHYTRIA1haazbEqZDXDmzbqhlefJvtTpki&#10;7bQb+I2JcrQWl/3ySDQF2+SofxwDaKSI+KaBHpmX1XFuh1iU/N2h0WEtMltyksm85c5fh6aWPEfm&#10;hsiOM/MeSigsFdmny57X2ZcJSbaIJa3VSUPghgnY8cPW+jfvy9LkhKOCEFqbDfxCkUqpxOT4OMVi&#10;kbGJMU68/ys+nD1HqVrj8KFDPPuN51hdWWH+2jyH7r2Xi5cucvz4UX75y19y5L1jVColBgcHGBkZ&#10;YWJigomJCWq1mslls3fJ1mCmmb6UkkqlwvLyMuvr6/T398cFXqHR2KRYLHBtfo6jx44ApCqVDA0N&#10;cf36AqBNjpHa1yulQKUDGYQQbGxscOrUKVZXV9nc3EQ77guFgnLeC8HY6CiAiXDUJtQosvas2qLp&#10;WoxSJpuDlkol6vU6165d48LFK/QPDPDgw4/x2GOPMzE5ief79Pb2MjU1xeLKCi+99BInPjhNuVzh&#10;iQMHmZqaYjQeE1FIO54Hz/OQwiWuOpxs0Cn02880GQeJ2Muu43k0gOQzUh1gASQgaGlieYJW1iRp&#10;hDLr5h1mQ/t4JrgkNW4NYNb47fWevcDwjIxw6qiIMxyh/L0a0Az9ZQ0glrVKSe7J/NhapBakpIhS&#10;/NMabTyn6q+O12Hf9FNi253GDLu/uz4P7WYtYbAkglquhmZpZ1pDE8m5WrJKjRupCklv8cJscEod&#10;J1PGR2QWjbVwk0gttlwcduBFenyi46Kt1lZWM0tExFuvRmeLc/S82059W8rWv3c401MCsyAEgkaL&#10;UrGMABqbm1QrJcqVCbp6qvT293Nt7hpvvvM25y9e5LFHHuXRRx5mx84ZVlZusP/AQQ4cOMSBA4d5&#10;+61fcuL4cS5cuMzVq3PMXZnj/Pnz9Pb20t/fT61Wo1arUa1WTSCE9lvZaQCLi4uA2p06DEM2NjYo&#10;lUr09PQQBAHFYpGRkRHGxsbo7++nUqkwODjIX/zFX/Dyyy+r3R2scl3pJ1ZNa4u9vb08+uij9Pb2&#10;srKywrVr15ibm2NtdZ1W0KJcLuN5HoVCwVR8SarsR9yq2I8Ga89T6RALCwum0ocQgsef+BKPP/44&#10;TzzxBMViCb9QYGJykitXrvDukWO8d/x9Zs+eZc+e3YyPjjA5Pk5XrYIA2kGA5zgIP97DTEqiMDJR&#10;dq7nYRDdBjWtbAmhovyMIpbPKzRdm2+3CgYRMgVqeR3lmjVz8kbNMra0GaM5WvSrv+ugc92HESLN&#10;Q5tH0AJ61tRp8y+Th4ZNOoaSk/6FML4zaROlsM5FaXcK0NL3Sc2RMEMn962kmNYna5913tpdr6GZ&#10;+2QPGBU+Iw2RvCj1ZjS1WGJLWm3o1KzMJfmJyCkJL2U/IJHqBKnjxqeUY+LoxLLkSKqv1PiyRJ1p&#10;ejzSXpw2At26STDOaGMqEmq2MMRrEQtp4shKftnOJZJQgl8omv4Lvk8YBIRI+nq7KXf309XdQ//A&#10;ACd+9Ste/sdXOTs7y/ZtUxw+dIihgWF2l6ts3z7NA/c/wOmTJzh3bpZfvX+cY0ePcfHyRUqlEt3d&#10;3dRqNcrlMrVajf7+fnp7e+nt7aVQKBiQW15eZm5uDtd1KZVKCCGo1+uMjo7ywAMPMDMzQ6lUoq+v&#10;j8nJSbq6unAch+7ubl5++WUThIKEKIz0rFiMJ378mJEVCgUOHjzInj17WF1dZXFxkaWlJVZWVlhb&#10;W+fKlTk2NzdYW1tjc3OTgcH+ZApvVa/QnCe5evUqV69eZXNzkz179vCNb3yDHTt28MBjX2ZoaJBm&#10;s0WlWuXSpUu8/uZ/Ym19jbNnzhI5Ho9/8QmGBwcYGRrEkRHtVgsXiecI2mHbPK9ABaFIsNIPtDaT&#10;NIGyWJjlmGLC6ZPT1B1/rU1kWDJZ6ppOTW3LudF0iSWkZoAv5WezwQxUKoJjbcViqU6JodUamdC0&#10;RKqf1H31ZUL1r90OMudhO4R4q8+kGyPtm5J8ETL1vCl+c4s5u5ub2Q/t88pB01KInQekJdAoiigK&#10;l0Aq4nAluAikKwhEpHxAxj6sgcza4ycmMifOTVNfkEiQsR3c5G8IkVqQZnuV+DrMrzJLoWnmbUtY&#10;yFQXMv5XH0uFzpJeVoj4TAtQiLVOFdyhOcIWEinW/SVGK0X3pQaQAnCE3jtOGHNHKq8u5iIxrCXM&#10;IAe8dARY6nubViT4AtBhyhofRZxP2wwpyDa7x0dZ7+lirL+P2dlznDj5AWdnZ/no7DnGe/t45NFH&#10;mZycpFwqM7Vtms1GgzNnz3L8+HEufHSKd955h4uXLrB0Y5We3h7E0iInPjxNsVSkp1xNaVlzc3PM&#10;z8/H5kb1bpaXl3nwwQd5/vnnGR8fT4YvJY3mBr6nNrk0JleJ2nvPCZHJclJrOvYv2flkzWaTtXiD&#10;z97eXoaHh/F9n3q9zvz8PI1Gg42NdT744IQJCtH+tEiGuI5DGEYUCkWiKFIRlkKwvLTMwvIyiwuL&#10;FAtF7r33Qe655z7ueehBRicnqfZ0UxSSoNVgdfkGP3vxRa5cm+Ps+fMUalX27N/H7uEhent7lbYa&#10;BbEGJpDCIYzXZwhGUdTUaNZAwrmt968L9yoGn6xdof9XcyYh0otXZrrQdG8twrTwly6AnBqLPR6Z&#10;OQ6pZOpkWOnnMVGSdh6ZiINEUniQEVWlfr4YqOI1oX1BuvarzjOTxHJ7SnhMz5OpGUvsKwaTFydc&#10;AS3lx2wT4UQSISWRq9wQjuPE+WzKt2cqz8RzJ4RUNThdBxnFaSCeUGkx6kVknu/O4YjGhpv1r+fN&#10;BFndsbt/yhaGoQmf1j4JPTjXdWkHIcLTFePVCwujCC9O6AXS2lBq/ahr7CREJU0pUFDO7Hhxxdd2&#10;mAy0tCWSBZ2tWGBMBTbTFqTXoBmP1XdmsdtRmobwYzDXPjDTU4oQO25k+nYscEWIZKddUrwAYzax&#10;fH16wz/7OfPMKlorzUaBJcaWrRmD3bd5D9Y1TqwFlEolJidq9PUPMD4xwdnZc5w+fZrTQYsPwemU&#10;oQAAIABJREFUZs+wb98+Hn34EUaGR4jCiIN79vHQvfcxtzLPkXff5fjRY5z58DTXLl9hfW0Vt9VG&#10;RIINqYJAdNWNzc1NU3vy4sWLDA8PE0UR+/btY9euXbTb7VSASblcwREutVotVZZKRipsnXgeIkuI&#10;0akDQggKhQKlUolKpZLaDy6KIorFInv37mVlZYVGo2Hy5nSCdBiqgBQhHFqtBgsLCzSbTer1uvLJ&#10;bWywe89+vvSlr7Bj1wx79u1nesdOCq7P6vIK/kbAjfVVXnrlZ1y/sczZixcol8scuucwE2NjDPYP&#10;0F0tIlDvIGwnW9jYayZn2aXfe9YEkRFqPg4LlJnfM5SDkdoyJJbVDPW4dQeO4yQamH29JBOUQmqt&#10;a/rWtSk7eEBmFIbWhP0Z0zd00B4ZjdAev30fLdBLKU2BAxOckrPtTizVmkFkg+iyw9fHo0gL/RjQ&#10;FNkJvsPtVmCW1z53QHNd1zjkddIrYEKrXWIpUO9IGkeQua4LYWgxzaTZGhHYzD+2Hzug82SkIGG+&#10;1sLMbYIEzOKXaZi4zejtBWePxRBGYvfWFwgjsSZgJoCoA6Vl6sGMAze1upJ7p8AM0tvHW4SmCcCW&#10;9Ozdsg2YZWzuW5l0jNnHPLLofDF6kDlanplK4+dy8TxBpVRi+/btDA0OMTY6yrmrF3n3nXf56Pws&#10;vzpxggP79vPAvfcx0NNLc7NBb3cPz3/zeZ5+6qucOH6c948e4/zsWa5cusRGvc7CypKxUOgkZCml&#10;2aW62WyaavG/+MUvWIvzz7TvTZ/T29vLpUuX8DyVjxbJyJh5hRCgBSqjYasgiuXlZd59911mZ2dN&#10;kjMk1T0qlQqvv/46f/3Xf22q6+sE6Xq9zsbGBuvr67TbbdptBfwjIyMcOniYHTt38MSXn2Jm9y4c&#10;z2N1va5AsFhmY22dV958icW1FY4eP47wHA7dew9TUxMMDw4yPjJCa7OhQDZmrsbPiIyrfqTXQvbd&#10;AakyUtlmWy/so+oj8S+bwlNWQFjeypMp2t2C+cnMlY5F0zZSWoKZGau147tez5oXdFggLK1TaZuy&#10;Y9krQEyDmQYnO0Hb7jfLp2yhwQBgvL6cuHi7FuD13Bl+cJMfw0Piv8MwQiBxHSfOL5TYw/ss2yfR&#10;+j53QNMVFbR0q7U0s7eU7xJEWk2KL5LKP6FKtSTsWzNwAxi6xeck5Z6sTTbj73W/HQ5is16y0l9s&#10;ltCmjzzpzBbwMs5dTRCO2Y8pPW4Z/+hSQSmzsD7PUXk4iSCZAfe84ciERM2sxes3MZnJRGq1i8ba&#10;UlyOqSZXe81Kf7pPu0aeSPeTnUcvjvYDieOADCW1WoW9e3bTO9THUP8AFy9c4MSvTnDxwnnOnZul&#10;t6eHkeERaoUCQTvAcV08z2V65w66+3op93Rx5coV+keH2djYYHV1lTAMuXHjBnNzcwD4vo8QgsOH&#10;D3P+/HlmZ2cN6Nm7aGsrw7lz53FdL2U+0oxfa8Vqf7qkasnc3ByvvPJKIgWTmH2kVDsKXLhwgdXV&#10;VWOWlFKanQcGBwcZGRmhp6cHpKBcLjM6Osb4+Djbtm9neW2Nf/z5L6Ad0dPVzXq9zsLSEucvXeT9&#10;kydpS3j4gQfZOTXF+MgIAwN9ICT1+hqu70Gg1obruMYEpMHN9dQ8bCXU5K3B7PpKrc0t1DWjT6QE&#10;KbPATA/pZdQp6NoHbFOoHV2YZ2kwYJEJcNJCYMegLGBMTIypB01do8EnCQJJj6fjfOv+kbU7gxPv&#10;XJAaXy5AaR6UdKt9meqaeMwSgnaoXDSAjELFe2WkimfHgJz0cefUtU/b1+eeh6YBzA5JthlFICU4&#10;njKxRJIwjMsbhQLPV74L+w2lAkLUCBQjiauX6xciI4ljjV/GEqCRwkQCk/o7s84sMHKyYceqM9On&#10;XkpmjWfMinais7k04zMjY3rA6ieRSi2CFuafpJ/khVh9WCClv44S4DQ+RTLARAbgt1oCIvkx14kE&#10;9GztL3udLfFq81rQasXJ0iBlhCMkO8cnGentZ6i3j/GRUS5dvsyvTn9AKwgYHBqkW/hUKxXGx8cp&#10;VUqsb6rovu3TO9g2PU1PpQLAjeUb1Dc2WF5aohUEOEKY3Lb9+/YRtNu0g8DkVnmuq2qBRhK/4OMI&#10;h+WlGwhUtJ8QEIZtBHobGTVZkakpqn66at2MjIxRrVYBrDqNwtDA1NR2Dhw4xIkTJ7h+/TpjY2PU&#10;ajVKpRLDQ0MMj4zgeR6tZotQSjXWdptLV67geUXarYC5q1cJ2yH1VoNzly8hij777zvMtrEpRgYH&#10;mRgeoVzwidoBru/iCtRPnHCux+84jioXJTBgfSfMTslatjQladOODQt5YKXoICti2WsrJWhlQ+81&#10;M88AWqp7q+q+EQRznj0bZZmwjs6TzV6FMa2lfPhbRbDeBOhsvgU23ZrTgLTQqe+bsIakb7MDRaS0&#10;ctd38WIQbwYtPMfNH+Pn1D73KEdtZtT5QZ7n0Wq1jHTaarUo+EWiOHfI9z1T3SFoBSlGq3/swrtS&#10;q2AWI9b2YPPe4sWqpTBbjTeLNmMv0AsxJZWR9GkWpqkWnpgZta8s/tOyssROYClToJZcp/tPnkWY&#10;34W9DlPD0iYP+5FSRKmlPWuTUy01IjGmkLzntYM+tvIrCmtstsk2dY31PrIar5QRrqsKTmstRiAR&#10;UUSrvkHZ85jZvp2R4SFGx0bZuXuG60tLnL9wgbVGi1K5wFrYwqXEvn372TYxQdH3CdshrXYriTgs&#10;FhLQlnDjxg1c11X+rTDEiQNl2u12LBxJs65q1SrLN5YJ4o0sVV3JTJ5YRvgLw5BaV7cqTjw6Sthu&#10;g5bSYx+biPcS83yfrz/7dRaXlhjo76evr4+g3WZzYxMhIIokfqEAQuAXCgTtNqdOneLq2UsUq2Wc&#10;QoHrG0t09Xbz6I4v0NPVTW9PN+P9Q/T299EMWgRCgnBotZqUvAKudNiM2ggSi4l+59pEmwqcMktj&#10;C55g0Ui6on3avGiKEBso07atrOQkMnPaqaWlzN65pUoyx7PPYfAuTSsd6zdzvv5bvf88zTOmG13g&#10;XM+Pfb+PUYhBm6iz36UBzUnuZ8BNPUzis1PcJM3P4+LKgO97BI3QmL0d11VpGdGd08rMXW8DUz73&#10;PDRtugE12c1mkzAMzXYZ3d09rG1scv7Sea5cucpmo0nQCvA8HyEcVSDW0nqEBRgJDchYTNKS8f/P&#10;3Zs+2XVcd4K/k/e+papQ2EgCBClukkzJsiQvkq1uu922ZY/bPR3+0jH/2sR8mpmv0xEzH6Z7PI5w&#10;dIw93lqWSEuirM3aSIkkSJAiAAKoqrfcm/Mh85w852TeVwWRAOFJBOq9d28uJ0+ePTcIs6QsVIXW&#10;WJFpC47z6nbMhDIKc/hQGisluZAUUMpLeWZK8ahmdSXqWWboOHE8EFHjAFcUpcoIijXzMrPqOULp&#10;l1dc6ntzEQmV+gRPjGun4KRb+ftsNpNDfpNCAXiDaQiELvSI2cBYLhb4xAsv4IUx4s3rb+L5pz6G&#10;t2/dxO2bt/CDH/8YHYA7d9/H9evX0zFaT17DCy88h8PDQ4xxxL279wCk46jiGHHu8By6kFfejgPG&#10;Ia32EmGRD4zdbjbpPMlzhynSoCb6Y5qkFZqMsZySz6HKq1ev4qlrT2G1WhUDCvnMvljuJAsh4Pnn&#10;X8B2SCd/LJd7eOzSZfSzGZbLJW7ffh8vf/3rePudG4gAXnvtNfzoR6/i4PAQV5++hs989lewv7+P&#10;xy5ewtXHH8dyNse4XWNzcowBafNuupl7gY4CtusN+nkPDq2N45iU+UjmolWdtJFlDELAnt4hhhGH&#10;/TUdZ2oR+rXGmtRdPdL5LD8yXbUWI5moQy5q8mnjD47mdRSDw+gm7K6nNUpJwwcWIPuMBZnvLxXY&#10;vSJlfuV/PIdm5s4Aw5saZzodnxzj5GSFc5cvJ3oZR6w3K2yHAe050F88tXSFnTc9PT0SHhontr4v&#10;XLiAGCNeeeUVvPvzm3jv9i28+rM3cO9kheVyia7v0RPls/KYyooFAgk5ZsaI+egYN+qJTtRxNemx&#10;CY8ZIc+hRh0mGHkurswHaWGtKlDKJD+KkKW5eo6tQAjxBJLyQ2F0bl8F6Wvlp/AC7Z2V8rxlgZlC&#10;K3MuoBVNQgx/uInrCIOHMh5+1AtOjQA0I5PaW6/XmM1nICDfepx2GoxjmqRexyGFjyl5EdvVGh0F&#10;PH/tY8CTEc8en+C9m+/hhaefwe07t/H6G6/j6996BV3f4crVq7iyd4DD84d47rnn8OlPfRrnz5/H&#10;drOV26eZvLvQpd/IoZe+w7BNy/KXe3sgKlfRsIe72WwQqM/78yMi8en3QZTDOIz5eKikSIdtEhSz&#10;+RzDdkDXd9isy1mTsniKUjTj9s1beOVb38Krr72GcYx4/fqb+MEPf4i9/T187Jln8bnf+20cLJa4&#10;cvESnjh/Eef3DxAArDdrrE5OgFnEGAcsQ1rl2aHDZhyw6QDsLYAhLUChMUc/lKemjx3yBp2mF3/K&#10;vQlxZy+XFyqxl2WuHqyUAdC6zdKSp2ayBm3BKV9KIT7DhRFp0YijT23EBioGjldmhLS6tUBDADk8&#10;OWUlvMNig0O6GgTFk3ofrJZRYnTJMyUfWT6x4quURQHo+pvX8bd/+7fAOOLc3h5eeOEFXLt2FV3f&#10;Yxy2+KBJZNgpSdPartQDRZGctfL7STw/phHHe3BCCNggxWe7/G++nOMnr7+Fb33/e/jHV76JRRxw&#10;crLCbL7E45cv497du7h7532c21uCOkLYAp0sxS+hMeL9IHEAoQPFgDhus1Lo8obPcv2HdvGtaslh&#10;jzz4HM6MgISWUvmcN1pFCBYEPlaere90crZqgyktK+JsSlU6Qeb8wKscpRqrgIrRKYJBl+ftDCJ8&#10;YmFG8cpCurQSgKx+5HFsCgil9MtJI4WxWdlFKAs3KuZSRbouAHk1Koc/IiCrXftcH4d2Qpfq28S0&#10;muH8/gyXL3wM22eu4dat9/Hs0x/Dnc98Dm/fuIE33ngDf/XK19H3PZ566lX84Gc38Nxzz+Hc4Tk5&#10;NWQmFzBOMVNa+dXPZjhaDfjcr/0m9vb20M0PsdcfqAhElO8hdBiPjvArn/8irlx7Dt//wU9x7yTi&#10;+OhIlMY2hxnDMGQaI4SsCLuQzvd7//b7+M4br+GVb34TP/vpT3H+8Dyef+5Z/M7vfxlPPPYY9vf3&#10;cfWJi9hb7iVPd9hitTmW8Y4hIsQOXRewiQC6gCEOeY/XCAwjEAlBzZMEKt9Jxcu1QWgMnrysvZAk&#10;GQNK1ntpT4GyAQCAeI+UkJC4e+W7HY7CixCWKEnxQIJFMwiv3BQgGh4ohMYJ9voXE7GRxTOlXzFG&#10;mXdN4WQVuVCKiReKaR43Cqt0AXEQUFVPi9IKkRAzD6Xr+dL+vFkMOKEClyxKIsg6hWEYcLKJiN0M&#10;47jGV15+Gf/4rVfw+V/9NXzhi7+J8xcuoju6g/V2jTDvcLJeY7FYYrMZ0NEcHfUY40k9RiqddmvE&#10;aUpMn01KRA9nlSMv8mAk6eXJHQL6PjF518/w91/5Cl7+xjfw1jvv4MmnnsKF/UUm+g6bzVbujApd&#10;xyZGFvjETln5LsqBvyugtCvrPI+S3ZpFJlvDo+JyOi8fntyyhIrL7qwpAaC2QlvtVR6UtuD0yiwD&#10;Y+O7yifeaAh5ZV6xSgVWONyRrcM9VrLOwqIZtuoP1aV9vf5tDqjI++12C1DApUuX8PgTVzBG4Oc3&#10;b+K5557D5774Bbz++s9w/fpb+O6Pvocfv/4TzOcLoc8YHIJcCiHVv1gscHJygmc/+6kUigMQYkTZ&#10;QZlhjGmN48HFfVx49kmE0OO/fefrwHe+nusr50wyz+iwSzn2inB8fISbb7+Lxx9/DP/dH/0hLl64&#10;gPOHh7j6xBO4eOFCyr9dIVDAZrvJHmWUNqLCIlELozv0OI+D8tBZOJcaHM8hC2nt4fCN7/KnKDtA&#10;PWSQeG6NkMwn9mA4L1ka8+DXhiG/qI1Gfq6twiqPu6CTG/Gheu4vG86CG13G1S78oOQHK1G96pkE&#10;fidjYmtE7Y9dERQAmM/n+OIXvojHLl3AJz/xcfzNX/+/+Ku//EvcuXsPzz33PH710y+imy+w3W6w&#10;v9jDarVC381AiBiGjVw28bDSA1dovMyZGZS9QKK8vwjpgsa7x+/j5W98Ay+9/I/o+xl+7XOfx727&#10;93ByfA99P0c368SrWy7TZs9NPmyVtFKDVh7sWTE0IoYltSxLLVyFzHRFfhWiri/nFU/FeTGpPCQE&#10;Y2S79ENZglLEajZrzU4oq3i6hWPaUMqPcdh1nbE4GW4f2mgptvQ7lgOOGTfaGNBepeM+Y5js7IPF&#10;l7ayxzim287zreXDOCJ0PR67fAlXnngcR0f38MwTT+DWC7fyqfY6RWw0nH4UIjCOg6HBchDwxpyM&#10;H4jQ6UOCAfSzGWIc09wZCF3Hl4JSOjhgHDF2XemfiqCku9YGHPz6HOMw4OLFC7h29UksFgusVysM&#10;27V4yeJVUwqdyk0D5uRkZ7Ap3O5OtRA2EQpHj5WBlhUSh2QLX7CHpQU0S2ilrLTCaSqxFiCo+lqT&#10;Wa4rKoImD35Z5ann34zSAsxSfO+Jpv2KbT4nkBxSXClAA2aWa+pUfVmMkhd2FQWWZYI6TLzwT/ki&#10;eCHCO+/cwLwP+PznPotrT17Ff/m//gz/8JWv4Gc/ex3vvHsDX/z1X8Olg3MY1mss+znW2wGz5Qyr&#10;zbqWfai93g+SfF0PdR8aH9ejGbOjDnv7S/zv//n/xA9f/Qmee+55XDg8j6P376IfI2i+SOs58plm&#10;fd+j72dATBP0yGFcpbPy/2yns9sGK+jS3xKua1mTgDqcl4Vyi6h0jcqiQg41AsXqNItMoq7Xfkoz&#10;mslbje6w8Pyeump+oKpuwiJU/xKIbWU2qVg9yEVeJavVLBJQlqxqo8UChvWNYVCexcjjAFBIkYBh&#10;GLBdD4h9h/2ux7mrV/Hxp5+WVZTDkIR/IAJiMH5h4R8ez6Joyq3Y6Tr7tPmazMkg+tqalH8sim8c&#10;BI9iQORFKYx3/T2EgOPNCfp80PJms8bJ0T0EAvpA6cLNbFDxPjKgCIGQb8fWtAegGBzKYPPDGd03&#10;7Z01T71XdK8XT3gHTP5kmCQk1TAeRQiTo5FoKAO70qkGn1E2SfEqt66mS8evst2nYcDqeSGDk1wP&#10;afmRpwcMHomAERKZSgDWS7aKcZ/xqmSZyMdo0Abu5Dhs0Xfp3rzbt2/jyatX8e/++I9x585dvH/n&#10;Dv7uq1/DzVu38e+//IfY6zvEIWLedzg6uov5cpFCorrWD3lKy6cHrtA4ZMKnKwClU8vlErNugb/+&#10;+7/DW2+9jd/+7d/GcrmHd996GwEsGIBBFk5ALRdOK+DWq3VqqOgtCDkZAcD/A9iOqQQ4VAx8QnhH&#10;9de2le0kIrPrP+VWdUZVSusDJ1SAvOJfM4ASHlxQx/ClMt2Gg7QKlOr8WpHl/7xopGV5Cn6kE2dN&#10;jFOIF+nr0UYBGkzQbM57ggC6vsMYI4btAAoR1PNK04g4DNj0BKIB62FA3DrPEQCNVqAxLJwvhIBh&#10;MwCI+WzFiHG9lvC6HFwbkjcXt7HMwwYgxgHbMcrJ/BzNGMcRs9kMyPvSSrcSPsYcOgRGrDcbxJiP&#10;I8KYQczzyl2v4I9ydxehKFdtAKR8TCn6LFJrdJSApRLA6i4yrdSaq/DEiCGwCcMaSrdX6CL1W7Dv&#10;HS9T/xQxxupnS6F5D1Wayt5apJJLxkbxXIHSKSDuXCxeG4fzo+uTbAtS9fg85MakeMZ1n/gJ81VA&#10;UDxWeh5Zs+WPtNgKiHzc4DDg2WeewW/91m/iL/7iv+L8xQv4/j//AI9fuIQv/+7vAsNG5g7TrusP&#10;P+bo+UFWhscP4YLPsyT2zFi5DcOA2WyGYRjw1Zf/AX//la/gD778B5gv5njjjTcwbDbou7T/ZhwG&#10;8M20RCQhkzR3sbFEDxVSNIJZvQuUVmzlJ+LSK0tJ04MOA3JKhhBbjLl+59UwU/KikYqpBWJV1rxo&#10;cWqjvHFN3Ce0Ii7Ws8/jlYhWMGbZrFacuk6yOJvqq+5N6XcxBPiF/NbSRM8XTPWf61Q/N/kUmvl8&#10;lpTNOAAxgkLIx/jkNYgxHTLWZSG/3Q4p70wpBHEJdHsRYZ4PAkiSHsMYMWJEN+8xDFuMMYXKqe+A&#10;OKYlz7wpmQDEEdQnQ2uTl/2HELAZB8y7WcorqEhtjEPe7CzeZACIMObzAdOcdJeMQbdZvjMLOxJW&#10;TeSCImIkkCy24XHJeHBGUKmseNx+A311+n2RsOB5sVJvtqCMwilrEpsr+eU3CzfbjP4V9c8GnzWG&#10;OPc7KdUEJmt/S+i1f1QUvK9Y6Dyq3pE25lDOoOUOap4A40cZ/JSMjZZSQ24vUDq5Rhaq6UpN0USj&#10;i9kcy8US+3t72G42OLfcw6d+6UW8/PLXcbLd4InHHsM3vvlNHOwf4Nc+/1lQHLC/PMB6YxeEfBje&#10;WbVIRykz4CHNofEnx/NZsX33u9/FX/793+Lf/u6/wQvPP4/3b97Gk5cfx5wCVqsV7t67hy6mW5+2&#10;IxDzcyAidD0Cz1+A1RUMQZRwIzOqVjosBPRp9wVZ5QQQ7bYDPo4PVmDOy6g9ORRidJwoECrhIN+U&#10;ldY8qWAqNZinSedOeXNfvDfZUmhijernuY+yB4/Rpv7mQaqUkWbkKlQFBb7G0ykho76fpQ3j4yjD&#10;1nVloUvIq1DHMS/EoLRsrAOhz8pEjzfZP4gjsgULuTFiOV9gs95g3AxY5GOy4jAghOSd9VBGFBGG&#10;YYs4AjGO6CMwmy8RKO3JjN0AjOmOMW3VBwCIEd0sHaQ8jBFdH7KHN2AYx+SVOneDDTjEPH+jlQM5&#10;oaa6bkieBaenp6hoQrXpnxfVpPKApD7RaQwAex1ugZNXJaqyoi+bOWoPryioRn2iRaHgsf1reqEC&#10;izsFBJbWRdEr2SV5NZoaxih74wSUQxwmkjYei8zyddnUdx3m8znm8xn6rkM/n6ELAQcHB3ju2Wfw&#10;T9/6Fj718U/g+jvv4O++9g/YP38On/rEx3GyWiXZHT64Eruf9MAVGi8s4NVZMc+DrVYrvPTSS1ie&#10;O8BnPvdZrO7cwywEHO4fYD6b4ead29g7PAfabEHUYQBhPQzYDltstwP6LjGvCDjxpCxhCGFna0w/&#10;5/AgcgjAW0qB1GkQRcOwiyb9s8Rhw5akCVaKNxi6aVBZgtP5tULTE9It5WLaadRVviolk3FijANd&#10;H7fjBEPNUOqFkxFSXSx90GEW3a2pbkypM22Fyz41tmZj2ns1jiMGPqMwQPb3SVEK6Aee14oo3l/5&#10;DF065abrenQdYcgHbSNG9CGFaPo8j8Xh8hJ6iin0EwobjnHEuBkwxIiOunRFSwCoC4jjgGGI6ELM&#10;4Uogbod8s3U50i2tAg55yTcfYK3CjSqSoMioGjXZFyb58ti4szhlvHhACfX7KU+GlaaBpaijqBau&#10;JMUApdgcxKqJEhZU4yk0RSo791GX0192pYJbjIqGndKQRSGjpXMiKttm+Jk6PZ+namRVY/6neXLY&#10;lrMcs7MrvCsGhF6ExXJQkK0JoFY+IYR0j+ByD8v5HF0fMMQoN0RgvUEcBlx+7DLefu89fOPb/4QX&#10;nn8O5/oFaJvuNXyYqTeTnorozrqR7SxuZDrANGIcNlk5RYzdDGHvABfQ4ejOPSxnPYZ5B9oSeprh&#10;YP8cTlYrLA/nmC8W6GZzbLYj3r7xdt702mGTV4fl4TQMmsctE8QorjaQl6IjT4rn+Tk2TgOyYpQl&#10;V8yQub/abDW6Tq8sgqUTh0ajzJjHuCllRemyOmwjcESAoFZRZkWudciYz+uHzqN+RxQBV+Aph+sq&#10;oBNcXWY4BbjMCcWY59zyM73kvMFAMeaNqcZYsJauMCOHFnJmNiBEHmiBq4RlHAepf/S0GtJWWoxp&#10;Doxyfwr+R4wd0xULcx6LBMM2RtCsx8ACpCv7YrZIB2gPGZh0skhnWHwQeoIs0Ih58jQiz0BQh5iP&#10;a+vyqjW+sy6GiIghw5wFn7tViU9WoWDnM4jRzQBVVgNl+srvGPdKOpL6JspGL3AgGIEsuM10Vi4A&#10;Ze+tpMrT4w91DqNXqAWiDIcyyqB4qCgfjSkFAbO/gklUn8gYEvosd5ahbNWBuugUATEkZAvvxEwT&#10;YzaWhA7yHRsdT7WgwJ8y5OJpkz73m+c7CXlVb4qmpxN2NBrHERFpP2OQVZDF8KA8ZiEEzBZLzBYL&#10;zJdL9PmAAwIQ4yrdv9d3eOftN7B/eBEBPebdEl1M4frhDPrjtHS/YUq54JNMh9pK7kGkGEcsl0uc&#10;29/DvO+wt1hgvd1ivjzBdjtiPgtYLPfQz5dY5fug0kHGoRyZxX+Eu8gJ9zzMymoqKZOCYgYtd0fF&#10;VKI0ywP7WzpVYGm+11lb17+jMCsrAgk56u8oQqkArpiUYhZH0zBIaFUpSsGR7x+VPFrxCaMxQOqz&#10;ZRT5J1F/cxa75A/MqqlusgVPTZVX7MqLwlUGhZ8fEkWuyouhAdQXQ3o6cPi0XmiRni3vOyAYYSy0&#10;SpYmDYyELCz5hwI8lvyJpjRCajFvQgWZ6Pw4isDX7TPuAsGfIqI9mCKQyZZtJccPpi8+q44uAKhW&#10;E+5KWpvx1xjt79JQwonQZkzGF1E5fo40QlQtwsQtOVBA0W3xAhXft1I906KuaZphaOJtjOkW+b29&#10;PQSKwJgWJB0fH+PmzZv5jNOA2WyWDl/IjkMgYHi4zhkAoPeTajo9aGUGpF3py+USh4eHWPcdhmGL&#10;9XqL5XIfEYS95TydmNDPcXxygr6fmeOy/DAxexdG598QK4gHuWwKbasdDrk0k6LNKosWXKfwjb5j&#10;qWqfFUZDcDJTJ+HOK85qIE8zknS8XiszUgqpqQxU+QIvBPclPFdg2YULFhapvZK9UqykC5TfpxkO&#10;qch0PwREE5aux1CERszGiHjzsKv7YGGmRv/Zwvd5ve4RZag8Hg83w+ZvWs6HX3JVsF+REdc7AAAg&#10;AElEQVT0+EU0w2wT/KGPqQLyyj9ZeILsYfLv4tX7sJwsGom1MpsaK6PMAPjl7hUuFP34MdppFMVC&#10;l+ZTo4f5hBWTV1YZIVQKQC/aSKHgxmkZrKuzjGLs6HoKn6i+KZyJ9zXVTWHYaRTM5zMslkssFnPE&#10;YcBIA47vHeHdd9/Fe++9lw7URroRI3Rl3UHW6tMV70gfRO8059D0USIPOs3n6dTzYcjR1pisueVy&#10;iX42x8HeAt1slpcfJwHNx1wZ/tMCjgnImjX5WR7BFtKEOOtqbTZlFUEpF2f1nkXIasU46e3ZHri2&#10;rYTnPpanu2Ewq6ycMNfCxwh1FGFB2bosXqLG8+4uN2Hhz9PqIe5dU40bj0c3OqnUMv71Pz/GLACM&#10;UIbz2lDGyW9Ub/ZBjb8vz/Dq/LuUcrUwIRZcpgHK46Tdeu0dNM9H1DSnqEpbHfKachupLqNkGH9q&#10;HglZSU/hD0BlHOhVlJK/YURMrSxs4kzhq86wQ5nxJzUG0VeoeFL3b+Ty2vPTtM8h+NKY1M06wyyc&#10;0nyZ30+hQHh+4j0A2TecFhltsVmt8Prrb+CHP/wB3nvvvTKtIKiOCVdjzMsP7k+HfFAnqlJoD0uR&#10;cQoh4I033sDxvTvY31uiC4TNZgCFDhQ6HB0fYYl99BRwslphtVphuVhg1gVjgbTcJPJvSESVebYr&#10;meFmpeM+vcVY5Ttr0gKUYdcDrOvzckaFIG1SjF8qUW+VFU1kzpfTjFT5WxqXBEgIyhkFU0LASXCp&#10;vyhVlcfNo3FHk2KtYROh1+DmajxaOG8YJwzbTi/Phgpqga7zsQJtHK0VzZhlMaEm+f38arHCnTlO&#10;EwKFw2FGsUzY0w0jDyjGZFnSDlGMpObRpA+5OUNXp8kujUN51N4SMOWhSZfVmBrF72CoFJzzbgUa&#10;YtpXlg7UeCHhwGy9NkYBP4pidET1DGCjXeHfTZUAZU8ht2mUGbGNoaINXI3p97SMIiJs1ut0O/qd&#10;O7h16ya+973v4p//+Qe4e/culssl0iphewxznAihPuhUKbSHqcyAdOfUSy+/hL35DOfPHSSPbRgB&#10;6nBw7hDnD/cxXywxX+7hzt17ODo6xsUL55PVkE8pz4Bb9Cni8XRAivh29bcZcSRVTjEPJto4bUxP&#10;E7BmE6Gq01vOJM9TEm/XAmUYEoAsS0+LZkLVp6ofShiDFHwa37o9Y3E5PHGvuA8u1JkRYPY9sYPB&#10;DN50fM4yT2L0ad3HqfDhWQ0UFrRpDJTHp40EE64tHTRCkZQya5RNQi+9CwgYUVaEEDR+iKGCiOgK&#10;P1bJmd4aYRxFkVkyTOW9hybz86RWBeo+awicsvb8qT00odEdHlqlyFC6OLnyUuUx3c99JPMJ8AIe&#10;jWvHLlWyZma08kt4DMIbKicDX8Oux4SUXOLfIu8KXdh1BnU6OTnB9evXcYOAd9+5gXffuYFXX30N&#10;7733HkLocHBwICsx2ajlMdPnkJ4lfRhTXM2Q48NUardvv48779/G5uQYm9UJZrMey+U+qOtwcHAI&#10;woCun2H/3CFCN8Pdu3dAdC3ttxnKWY4SptLzHwQzgIzstHIrWTaybN9bxSK0G2GYqXkdk0nVdVry&#10;eWmiXOO5k1cisiiWkIKH0YZ0YBSJ5NFzSCrZO97Ksmr2eyMcE/t6bWfyZx6fRptaMXMopgjPMlYl&#10;M4yw8x5uCwfVsyn8t9JOnVkEuh4HbUlrz8vKU/Usqn6S7bOe/xTvUeeDQjOyRxHHFPozWsl62Epa&#10;SyeVOss/imIzVKFXOpoRT8/4mhatXitDhst4WaS9O8aBN16UktMnljSToh0fjWnNTFtllmlexoKV&#10;RsFRaEyPFf6EKCayf7jzIH3SRlYYeuWvXtQVqViw2nNtGgnKa9M99EbGjRs38LWXXsJ2vcKd2zdx&#10;984dnJysMZvNcLi3j8ViZo4z5Hn9nYyh2/uQ12k81LMcW4mIcHh4DnFviZs/fxfz+RwXL11M+236&#10;Du/ffh+ggDES+vkinxRuy/u5H63MeAqhCE7jn1mGcd4HJaouxK0tZJEQDIh6bjp4Bhy0BOn9KERd&#10;lpnZCYpdbQvOANOfyjrWS+qJhahjRrMGnKr+VO2zcaCFvjYw1FyPZpOoyyscmDmWhnk8iU8qny2Y&#10;p8qdNj6ycIS9FERjOet9SPxed7A69krBp09cF8Um8xm+4/lJDgWVg4AZzobghqg5U1she6WsqCWc&#10;atx4fhNPFpbvuD8ab5zHKMMdTWovucoTSx5+1lrBmpGmaEl5ZgYiq48sT+tq2TNueKc8rs0wb3pe&#10;jtpKbZazZj3M+bF+7qmCqi9Veu+993DzvZ9juzpBl3Gxv3+Ay5cvYf/gHI6Pj8rtDTFiFHqOH7qy&#10;Okvqm0LrPtJp+QkhHf1D6cDWMWaGjhGr1RrzWYenrj2J5azHyZNXsF6tcPHSZaw3W4Sux7n9JRbL&#10;PewdHAIU8JOTEyCmyx5n2TJgscmXPKZ5oCQsKHbY0ADQgC522CIgYkAPYERXCNtZ0QX+eo7MLAXO&#10;BKOtY2OVkiZdq/2MPjTMYglaQkRgT9MpUzMeGsZoGtB1c83aMmbi5/ABP9fKI+TffFiqXzrNdzn5&#10;JMyqMUBk55BinX8k5H1uaU9OVIwsz/i528Om63EP7XuNU/eMhZxsSIYzgvQgNYyQkC9ozdI573Nk&#10;ZTQWulHwmGiB91wUfaXJ+rzxOytxvu4HgNxwUU71IHCogmIqM/LdXCi8LEok70nSqQoTqtAwiPLB&#10;xqkX5EoUShJtAoAP4OWFRWUvVRpX6+JI6zw+DSGeEVL6oN/H0k9fpqxYLPnNpmQNA8PKESAPoNwW&#10;UBZMea+UgQgS9vP0y/kh3hmY/rjBZEkUGGSsobbspHGPMZ2whBBAMf0PalFHWT+RPsdxxHbYoA8d&#10;9vcPMOt67C2XuPzYZewd7GO1XqHvF+hnXTownoCIAcO4xWI2w2Y9wG19fOBKrj+tgQ8DgDLJX+oc&#10;8nl2s9kc1649hZ6AYbPCOAyYL5fo+jlAAY8/dgldP8fewQFW6w3efPNNhEA55DiUujWzcvhR/ilY&#10;AGudNpRYyVuHTbg/WrCYeL4XeNA7c7Tg4rp0aw04KJN0PjVePEwmaj1pXe0N4kUTui6U/HVjOO0O&#10;tkohUeuFbdO1kB8r4VG1UQCQkAor9OBsTUJzpZy8aw2sa6NliNRVTdCJNiCmymsDJQugZBS0hbHZ&#10;b6j72RLcKMK/pnYLr89TLZppkQM5BXumEzRyXVmJJlkd5SzEovhQ6LkUMPjyHlbhpfzb8Zq84/k7&#10;r8waYdAm7Pqn3iYzVW6CflpltOeo54qFX4WnEz+yMaJspnZqCpDdfVOAlk+V58KFi3jy6hUcLPcQ&#10;hwGzfobl3gKbYcBqvUKMwMHBAVbbLTbbTVJsANbrFfp+iXH84Lda308yG6t/kZNCTktDviKjzJOk&#10;Q1RDPiNsO6Z9aPvLebryYthiHIHZfJGsifOHiCDMl3u4e+8IAOQ8SJlDc5dosifBCoBpWpYwA0kE&#10;aEtHOq6/KhzwFgsn2KaUnXqS/lZ7h5SQU89qfUaFyExoNcMoFlo0qlPa1b8UYzdkl5SwJ/y7NBUC&#10;VMrV9E/mKHNtylMwuFJWrBFgyoMznnEs1veZFheoHpsT0vV7h5TWcvKWdyzPlFDTc1ui/G1X6/41&#10;+lIpWyu/i5BkxeMUFCt7iTIEC2OaY+H6uC71m9t2BouAwN6ntEnNU+kZadJHouQlthSBhBl9m7Gi&#10;3eh+SEkhfAu7N350mHsykTIuGnjwY+QX+NReLew+uazkZW4t87RgTA19UdjKkE16r5g/TMoZphJN&#10;KjJBYFYyXkUzBTd7e3v42NMfw7n9fRzfO0pRsUC4c/cuutCh69J9l6t790AoZ/XOux7Hqw267oPr&#10;kPtJMof2oDZWd10AQIhywWd6TkhXewDAer3B4cE+YuQbdXtstwMwjFjMevHottstxnEoYRIqR8xo&#10;O08EiAj/nEM8tygCxh+HNGl5tRhPlWlt4kwvixCveGFXnSasZfvmBSQACYG05jyEuvVvHXYRwESl&#10;VVYxoAUMiSDSnqGP/XM4hnHA+1L0/ynPykr9wpha/tjInzshQ5VrCRuZZ1NINUqP82lFovJpC9vk&#10;5ewcAnTjaz3cMs5N61213bT+1SIALqsVrv5u5tao5C8EZelSd5l/7FoFyPmTgM2iOBYZopUTHysX&#10;CxJQrIvpnZNRwS4xBkcnPBJQ48ywayVSebRCV7aPPL7NWypM027sPQOx88l0yAs2oI1SRfhMF9H9&#10;Boq3yzgWGo8oLWSolAwsiszSXMEnLywq/ez7HvsHB9jf2wdFwnyWbmPfZg9tvR6x2Wzy1Ukjjo7u&#10;gYjSebt9j6guRHsYc2rNfWgfZioD7TxAxHxYagTlSxBXxyfouoB+BhAFxAjcuXMHXT9DN0QMw1Zd&#10;Q1M2WEv4zbVLoGQBsyASIcqC0QmOVLDA7T9FiDsL39fh6yHOWsSZFfrNotLEmRN5Bm8oN67XhHU0&#10;vOlvrI5S52Ekq9DyTci6bGm6TNyL98DjwPvd3KKIloBJB/hm5vfCWVvbWuDl99WKVOUJkvsnZVvj&#10;6ZIYMd7Cd16fOAixzP8l/HCbdGpbqlHrycLB6enTKbvmb920B4N5RJfhbprljaw4XXid5XSrH2ft&#10;tRmTktpqz8YodHm/6tEoKOdtG/zFMtYVM2o9vAP+qatjqjor4xpF6WtQM59LSBKw46Bx6yIVun3N&#10;KwUGSB2peOKh2WwG2t8HAdgO2/Q7pDm4vu9x9+ZNjPnUp2E7oAtkLyR9SOmBr3IcxhFEsdI5cYxY&#10;r9fYbrYYhjFdN5CPTnn1J6/i7tExxgg8cfkCFst9zJd7iAACn46eT970PAmgKDgWnvzPWCvJSxML&#10;Wgs9JZD0PIb/FBmpVtSJEBVY8offaNhUNgRU9KekgihvJwyYiGMJwTTfezzxq4bU0da9htnM4QGw&#10;YSrSWSFVK9xyyBmo5YPGe+tVBGTxBzenhY8WRs5ObfTFKjxfvvTDbaZ2CosFViusJDhrLCyQkKuG&#10;sZF8f6o5JQ2fEv5VnQK+ne/VOKy8WPdbAaXqVkaqCZW1EzW+ld+T2k9lZyOU23R5I0B+oIFKme06&#10;+qqluKvTSTxcDfqrbiNwTtgUkjR/UYOsjEfmGd7zIZQMVNMvLVnld7ikhSF58RfSuoXtZoPNZoNx&#10;jNis0/f1Op2ru3+wj+ViCSCi63ps14O+neuhpObGap5P8/Nqv0jiW3VDHuwxr6AbxhGr1Qo3b93C&#10;z15/HU9dvYKLFw4xDAPu3L2LW7ffx2Y74spjF7HdbhBPCNT1snIrmb6jEfBaRRQFBqiXuZxSHOZA&#10;+ZYgVcxfqp8soz2CEgAsHlEpN12PbisxhuqZVipgj5pAVMINNTujUoL6O3sQOcZilC3PjUUg31DA&#10;Xi7KPKsSjoZjjfBPMAQZEGW9eUVm5HDapsEr4GqYbadOW7RQhQfV2PowkVZYvj/yXnmfLaUyFULy&#10;9CpfnUfQ8hzNpmHVF5lvRYEpDWnuXyzeslHmAqLqJ5yy1H0yhOTDzrbvvILRoESnAqYR1ulBNjxN&#10;doUPaO+kwKa4rvDhhIdWzTu6xGNsxpXce5+flOGAokz5ubRbNeb4XHVNU35pMSgasDjQ8Oi5ao4K&#10;VLwpUNUGXbqeKB1kkW5WTyVWqzVOTk5wuD/HJz7xCfz87rdxfHKMEDqs12ssFvtYb1Z1Px9gEoX2&#10;YSivVkqeVFnVFRHRhYC+TzdPd12H27dv4+rjj+H46BhdF/Diiy9isdxLt+9uT3B8ssZmGFPYiZKS&#10;7LsO23GE9Ri8BSK9kz563eaH06dgNV5FwCzwqjk0FoQimBryoKF9bGiI8inlOhJABu6y2MR0WHok&#10;ELdg5xzKgzAYKOCX3+xZ8Co1PgXfKAYILRWclLJCC7FcH6LblHJIYWUJM3IW4iXdIgNK2wpgL4xb&#10;CkuPmV6Qor3xVrhJ2lNL3fXWjwRfhpG7RVYc+T7Ld624rHQqwpmFNVmYm79Vqg4BPoXlp7w8D36Z&#10;B5KWUj8yfeh3drN7EeJFxrJSq4GzIJPCK+RNUXJ2DJse2lRfXaPaszWv1HgrECwfRzRpSLqaHa2y&#10;z73mJ73ysSk/nCw7vW87tLjORZTnwoBhm+bDQr7p/eTkGCEQnnnmGWzGEUfHR7h06SLGccDefIaT&#10;1apatv+g0wNfFII4pCtfeL6smyXlhIBzB/s4PjnBi594Aef25rIAZNZ36LqAeT9HF1OIilYbrNYb&#10;Oe5q5OW/SN/FmlQeWwgBMWwQBkKMAWMYMcOIkXqgA8K4wki9CLJ2yCqaX4WYFCFT2X9lvCsVv5Yw&#10;Gb8TpkWphwkbZASkvQaiMK9YW3msdFiDVbcJKbBCUrXFfF9T6SkELjZAiCjdnZRXk455/5SWi9IH&#10;rigrIQqqLyC1x21iFkTtGyoKIgoORWBQ6WeliLTgzyFKnQxu4yhuhd4CouWDDuVCKSqAb4DO+f08&#10;GZBCrKz8o35exs6MrLIsKBGWEYSaRgVXAcU74/FvzM3pskWD6HHIOFCX3lardtXY8mpFXR0Lb8r8&#10;UMZG8UWmgzRGmb8I5b42xhfaVNKimyqv7ENLP2X/X84Zs5Idi72jwuMoXxTNtQEpShOIhU68oaqM&#10;Ujl/NNdv5qu1IiOkM20VvvkEIGnDr76uQEyhQt0/IN+RFgNGArohogNhRckw6cb0eyQgjh2AgO12&#10;g82wBq9Yf/vnb+PNt6/jyvnzeP6FF/B//Of/gvXxEU6OjxC7PRxvNpjPZhiGzQTyHkx64PqTgLRJ&#10;OvD18CMCBQzDFnfu3MFms8Xdu0eICOj6Hnt7e+gCYXVyAsKI7bBNKxyHLVbrNU5WK2y322w5dMbr&#10;YkGR6CwrNo4fFzIVOtThMvlO5Xt5hyy0SOrlutKnrYcC5Y3ktl5dp8k/8b/QeOO91ya6Prg29fuJ&#10;NjUSp/Bh8KX/Ue4viiAEkkGhcW+WS0/AIngLrl2fdgoZx+AadleXQEf1J/Q7MjUWOmq2rWgMNiO5&#10;fLaiQlumklNSS5gVerf0X9GgoxEp696ZOnyfp0BU9GPoVtNZC0keoA+QDBqlqSwzmJedASPeXnT0&#10;6niiyIbSiKfrguv8WzeijQ8lN0JIN453oTNjwe21eEf65/laUiz9lyctJrLPunzJ6MnJCVYnJ+i7&#10;Dm+9eR3f//Z38fb1txD6GbZ5MUg/6xEQsVodY7mYY7M6ud/h+sDpwR99FTpEo6UjAgF9F/DUk0/i&#10;a9/8JxydnKQ9ZnHEhQuHwBhBccDxvbvporjtVuK3hHQLNVHIN2BTgzCVgMxehcgKUUatQbfJsLAm&#10;emcxV4TkKGfnFRlU8sh3wwjuE4UQ/VLkqT7oeqs+ayEWFeN6PDiYzHv2dhBlZRPfqKw9DoF9l5zy&#10;DIt6zujUpPukngWEOo8oEK/QXA3iPZe+ZJQlL4OFlTofsbRuiYYFnLQvljOb8aTwlX/rB0RG2FZ9&#10;mljBl8Ar7/RYNuczW+Ok6NCMqclieQxUjBwzt8S04HmQ4fbwn5I8lvWHvNf6M2aLXoX82nNbpWLP&#10;iyBSQ96KcqHgPW+8K9HHiBC6qoypXwOHxubqCnXugYJby0b2ptvir/QjdAG3bt1CiCP6ANz6+U18&#10;+1v/hFvv3sRnP/0ZfOozn8Vrr7+Bu3fvgQA8de1J7M1n2JwcYzHrsLmP8fsw0gNXaDHGHINNe8m6&#10;rsc4Dpj1Hb74hd/AzXvH+N73/xn0qRcxn1/Fu+/exLlz+1jO50mgdQGLxRKROqzWW4wuhCQhRlJs&#10;NOHp8HBLTiUwAcXsKatiTBRBBw4/Jark5eft9loIUd8n8rUUlVFMfnNog3m5HtOW/p9h8ULf/qTm&#10;d5NYtnFohhUS41bB0IT5LEkxZbUAI/dhagWaWQDh4J40WPxzDqPp6JlY2F7E2HoycqRNZGXGNCXP&#10;TcWlaHkig1+UGiOHLD41jk4zAvw4eFzJXB0Kj/j6W/uutKFnOuKVBp1CCaeSiRb8NnuL1YyRMcGq&#10;sgApNgsa+jLD7GApUJAY08lwdPJLcpZyOnBNFGFuMJjCSQPGNAc/ylhY79IyPHdbI+7unTt49913&#10;8MTlS8AI/PhHP0IHwm/8xm/g85//VayJ8Dd/89d47+Z7+PjHn8e/+s0vIsQB81mHcbsBqKGwH2B6&#10;4AptHEdzw3S672yDGAOevnYV//2f/An+03/63/D9738f4zDgyatXcHR8gjiOOHdwgGEYMZv1CLMZ&#10;VpttOktwTNsAuq4TZSZJaK32RvRv9kjkuyqr6yKbIz2L5SVbWMaDcala+mtC5rvaroUNMBUqqJNl&#10;vPJvIrOUYW/LeiJxsn09T2WZBSLIphSwCEuvDNmy99a/9mwULBWuyI5c0xPXOJb89vtOXNc6Un2p&#10;Mc37H8nAf3qyQtqqKY1vszSc8/OqlInGPB5hZZwYeV45TnnOPozPcDVPvRdF0O509AbXzkSIJmtj&#10;BWSzVFFs2mvxu2wqOmvyZ2mQYZHzFCtac5SlDTOPI6PMdnO/hykwfWQ4OKQJRMujAHjuMpafODq+&#10;ByLg6Oge3rl+HTfeeQd//O/+BE8/9TH86Ic/xo/ffB03btzAk09ewR/83r/FrCfM+h6r4+MUuZj9&#10;/0yhEZUtAERp6Scjcrvd4nBvgT/8g9/Hn/3Z/41//uEPsdzbw/nDcyAijPEelos5hjFiOwLbbQpd&#10;dl2Xj74qqxy9ICK2SPQ/onRMVkxkFvIp/rvCgU2iLQ1m4tiFgCIUqlt0aULQKhhOVV5NOV0/9DH9&#10;yqLmvUkMj1JmkiLQWh0W87/KiFBMWoW6uPpA9SpRFbY1mzNbRkALPSJDJowFrsMrntbvaEt5DyoD&#10;LLRn6nDlCUXQT8ppH05s1GFkrcLVqVel7Eii+EX4qZDgGbVuUQ7WoBGMZsC1t+fneUrXk2cyjagm&#10;CCjeUWk/muc6c+IEXVrLKxbwdTuKfsmjJ9eTtSMpY541pihO5AVtuj6FQyAbi2ZsLXeblbw1GDCG&#10;eybTtLI4iOzyNaZxSJ+BCOvVCq+/9ir6LuBf/87v4PmPfxzf+vZ38P0f/AA/+9lPce3Jq/j93/s3&#10;ODy3BIYUiQtdjy502MbG/TkPMD1whcanOet9bYzIYbvBrJ/hU5/8OFZ/+GV85Wsv4Vvf/g6eunYN&#10;ly5ewIXzh7h4uIfNdsRqvcWde0dYrVaF4LQAFcVWBIyeLAUl4RlCQIiUwtmKiXVqKzQdAijtaMt4&#10;0orTVeimGgrTJ1PevijK0XOdr1cLGQZtYh+T788UjiTFUndLYXrv2ePDK1ARqKaYUni6r5Ula+uo&#10;wl1wIUiCihgSyl/9LEq+6PEq/ddVuPet+S7BEcr0mOAkFuUosll5XvqT++q9LC6rjsYy1r+iB28s&#10;VLLN/a68c+edTUYqqOSv5oulHlJdy79PU6aePTPtVPaYKFNXLA8CwaCdgZOj8Voeavri1mGaBkjG&#10;N5qXalwmDL2US+FgSrk3TlJo8SpvIwHLLc0fDjSdVsfH+N53v4tf+uQn8Hu/97vYPzjAy9/8Br76&#10;0ss4Olnhk88/hy996TfxsaefTHKxj9ist+i6Lm+1qkF+kOmhhBx53wIrsnEcgXwdx7hdg2LEL//y&#10;p3H5iSv4h6++hJ/+9Kd47bXXcPXqFVx7/AJmsyVmiyWgN/ISoet4wUdRalowi6WfBy/k/2mzLp+l&#10;RtUgauJqeSy2bpU0MWuhoY5q8hZVK2RWCQkn4JGVmfZqWmE70yUnaMziDFWGFylEL0QdXrg8Gxdy&#10;27UWenSKQmv0V1vvBn5ul8+F1Bb3hMI38PrzEVHDUisz1X2i5p6/lnWuOlO0nRQV9ZcfkwjFmBV8&#10;kl9qCThY89a/vbdnQoC7+tvAmfbOfDrTXBzjPNNsi7aNEUbc32KslC0qbTh2ACCQGtJW9MfL3k2Z&#10;ivctBsjncTTXUtxaeen5OH6uDV59WLSGUxssXGdRbAUAZWZjZ1IGHReXBUk+m3o2DgN++Zc/jS99&#10;6bdwvFrhpa9/HV9/5VtY7h/glz/3WfzRl34Le3sLBADDsMnyIEW+Qj9DHNe74fqQU3UfGgDjUZ2W&#10;zrJXbRxH8wkAoICIdKNrFyLG7RpPPXYB//FP/z1e+sd/xFe++jW8feNt/Oz1N9D3M7z46U9jvd5g&#10;NUQMkYCuw5jvguIQJABRXBKKpCBHtwAkxnIc2VrvlPAD5G8WatyGF/rizfDpCy5MpJftxxjT3i2X&#10;R4jQEZsm+C50RkBVS9/VHEVTWFEJ9xLK2PJ+KaPovILjk+CZ6SIwYrSKM5+xmP5E2zylPWtGWaIw&#10;bEREHDRNFIucuxM6EvwWpR3FYNX7vESmqlBzYtACl/bmDbL0eHA+ACP03h/PD4S0b7iUNNwg/XXe&#10;nVOYuiCPzShVFB85Cu6UlxnHvK0vz3/wfkfWGzzuKHkKCGVzdsFnox+AKCj+5PGIfFC42qpiUsMo&#10;8qjURkdlYOZ9ePoOMz1OIx+uIO1ar5PUXWutkKy5j69oQWmj03OQBjEWQ+Vx4eLynGQ8fKpEbHQI&#10;o6KIrTHHBg2HDXUHdNoiYawHIiHQCMIaQAfEgJ4Cxo4wUASNEV0ERooYkPaiXXn6WTz7yU/jr/7b&#10;1/Dqaz9BH4AXnn0Wv/65z+Ezn/o0VusjIA4YBoBnDNOf8aEoM69/5D60KQX2wE9I7gK2Y0Q367Hd&#10;btGFEV/49d/AU089jW9/59u4+d4t3Lx1C29fv4533n0HFy5cADAiDlt0vM/JeUvM2FM36JrwS36c&#10;6oGpg495YGHvPbOINs4MLCyIuZ2W5yFEWwvXkWPQO4bB1NEQ0AY7KsZVlpuj6keFIzjrTnBSesze&#10;hhZYTQ8zOry4ZORd3Nl1M0aU+6dDwlqZlb7BCllAY8jJBS2BtVpT7U2ApjA9UbfPWYvJ09jPKKpY&#10;YDO6k1vIXqY2iXT7TYHr6ECPmxg0ysCTSqKly1a9BgTA0L/tY1T9YeWQFFcIwaM8SZsAACAASURB&#10;VLSpV2CathSP3c88Y6XLSL3x7oy05gyHXRV7D4nHKMsKph+9AMe2cAr8Lpw6CYozNrnsenWMr/y3&#10;v8P+wT4+8fxzeOLxy/itL3wB5xYLbB/ysVZnSXIfGiet2B7KFdqhw3q1wozSVQWbzQbDMOLalSv4&#10;2LVr6LqAV3/6U/z4J6/irRs38PN338Wi79BRssUKQykiFi8EabTyiBIrJRCgJqTF2s38GBWhisIM&#10;jbCaqt9b97JKb9Tiwwl2z8ytd7F+5tsyAsYJCiK2mgpuhOnI5hcr3J97pwFzfS44LO+NXGqEZnkR&#10;yRTX7+C9Inqd0iGvyAzAgiz5z0qNxbgoqvwnqiJ8qkQFo1NmLe9MFyD1z/aHK/DSTRsRirZ1Fr+A&#10;BHo82oKvqYhrV0HlV6eTOIEni6IcD5htFFkQmzFvlLFk5vhGf1KjTPZgZFUmR0dym4b3lLfTatvC&#10;5LWrxXdFG/5ZZSjC5bUpKTNSp9MU+NmAno6eTalRUs+mzJZSRTIKCEQBj106j6effhovfuqXcOXK&#10;Ezg5OsIsEFarY4QIILTq+/DS/eogM4emvbUP64LP09I2jlju72G9XuPkeIW9xR7m/Rzb7QbjZoNt&#10;iHjqyuN49pmPYRgj/vzP/xwdAYgjxnFQHoAiWCWwOAkTK4+EQGWzrZaRxAomxYObFmhOldeS6+bf&#10;I3RIzTGLrsfNfrcs2KYAiI1nqrwWXk1/dQdMggf/jP8Re7W5LWHG2pMrHS3tVR6ujFv5rNWI9ySs&#10;h2DsALU3TvJ5nMSCB4UVXTvXpqrKSrGFVFeDP9OS/4uSYM+nribjX8FqXlrfb0qUxcazSXgbGfWy&#10;f6Nk2JD0Ak2GXim3hgHTpG9VxyRNaz4DmWkMjWPxykaFf1Wf3k9Xvd+VlNcvoDGd6mhAw6BptxIb&#10;3xjG9MXfvaf5p1bKiu8BxaO+H+0HMfMXIR2Pde3qE/jXX/oitpsNTu6+j0CE7XpEmjCKAB7usvzT&#10;0oM/KeSUFBGx2aZVMYvZHMMwYLNd5031hA7AZjMgxmOstyOWiwXiOGLWzzBsAcJYPK/Gf0ALMBZq&#10;hTH0xKiJfmehxYfnmhWCuQ6zHF2Vb60SLBVLZpOmGGqnUdHQUFV72hKPseFpKMESJ577Np1gVsAm&#10;D8J7bapO2ZPHY9CyYJVCq5ZOq/xFrJW2ZARi7q9TkmYOzejalgDSX4rmKe1lqRN9EUsTuq+e/iBC&#10;qSEMI0RhRKAZLtQ0Xjw9bjmiiCigJhjf7dKWdQOdYg6Qk2C099bUqmzxe9rSSt2DtCuM3zAGvFKS&#10;Ob7mtMOOdgzr8Bg0IKQan2x4NI1G86PBULHQbRNOVs4oc+U+9DglJfQiusbLApfuksm6xWZ9gnE7&#10;JFkYAuKYLmJeLOZYbz/YsvwPOwr4kSs0vo8sDiM2Q1o40XWdbKCO45Cu8aZ0yVwiGsIwDkDITJW9&#10;KFnFSJT2m8kgsjBDJVB0eFULNwlhaULQg03lQGJhrhbzTiik5n1MO+ROAaGtkEgRpw9ptVJr9WFr&#10;XnEq1YqaigLR4RZnsTPOqz15CrlaAfFT7/lxXnMjdIM5pC6tJG3HT00JDuX1axugkmAFbju05V8t&#10;5bxwLtiV48OcYC0KmddFF3qy4TSt8IglbwMXNSpKP5TgFv5yyqxVAVAWTbGC1XRFqCMArq6KBvk5&#10;h8PZQ2woYDOVMnHqzq62awiy2omNjFQ9af62NeUcxMaKNktYRilD2ymzWvk02qc0Sjuh0cRK+pMw&#10;5EVbi/kc43bAOIyY9XOMiDherdPVMo9Q+sihicOYru+m0SiX1WaD2SxtzttsR2y2W4TZHKv1Bgf7&#10;+4jUAxxy5BVWIYgiMyGoos2EiYTpjexVJJ8LNhdaTAl79T7XYuL4Zv4BVDO4qgeolReXm2qzyagc&#10;FxPiTy2XkIwqrye/GnC1LOrkOfAf3SYrIivATB+yRtA2ZhHUChdRKTWDI6VdOFyun+qrbZyiuN/E&#10;7Zumq0wqvJOVkEQFfMjaoFGLNwFWt1yqVI/LuGvajUCkvKjAGgCU3yVQUzvWkJvqeIFNQo2qlBX5&#10;qmNakUWnyBja1pFlunmWCXChtlx/9Uz6e4bRrlipzdMNm0X1r1lVI5XMxjBRUQ0J2ascMda4smd1&#10;ThkUCkjtiTVyaKiEXvPAhy5gjOlw4vlsjtAFHK9O0M16dPM5MDzcjdOnpaZCk+XoDwOAEDButxjG&#10;iK7vZL9a1weMccR6OyJSwGK5xNHJCnt7B9gOAyIIoesRaGOUFwHmu+kXrPAmw9CEIm9UyVisO6/M&#10;OLRh27ACzLyvrOcJJlcC4EzzmOTyalqGsswjM0sSZklIF0L2wqUVsydM0IZ7JIpp6oSQliBSdUU9&#10;FrKHjAsrD0Y1XQkKme+Qkf/Fk/YQc8usYDQsRRzlFZETykzGuBleK39K3yIkZEysqEvvWQDF/CwN&#10;t6dmUofzksHddLepwAtHZ7HGqhg9elCcaymGly/fUkStfC41j15TV+BUc01Tbbl39c/S7wJbrPKb&#10;sqLECh1LJXn87cpGbZw47xjFCG5r0ro37KFp8tuZXKYIYBwjZrN52mQ+RiwWS4wAhnF8xGbQ8j40&#10;L3jvR5l9UMU3AAARQldW78iOdgCRQgorbdaYBcJmWAEhpE3VmxGhCynU2PHJC2kpfzpjkRDCDGkv&#10;xhZpRi6kVikCY5cmN70BUxlAVBSlMHP2usYkYIIILUVUaSJH7WOCcWSAtI9JaNMwGS8Rn2CYXGdw&#10;h3+ahRFkx4cFmRYycoGp3qulFB5RsBY2wXidOnLKOCowat+rAj6XKYJVFIPCY3ShGFFU0gS7DyEz&#10;LRsdueUwMYlO3NcWapU1rTw/7ksEgHxzOhHTnYIrlwk59G1EEvNbbmMch6xzydAXezZxHIuHlKMR&#10;3jRgOMsSbcKYKjf0GhVMvBK46RUBgn/eh8nhd1kDwnNUOgoCEqXL+xz1PsSCd81wTAUw4yojwUqf&#10;Eq/phWu8B00iHeRWIlMxwPQRatajJJSmqQKhrVosjOZ9tHmbyjTXHCkWgzErYtkTyLmm5rxzGtUN&#10;Ek635dwdQBtESjKPqEfEPO91XGMce9PeOIxyzRcRIY4BXeiBOACIoBDTVwI6f1lfCzsPyTHidvrT&#10;Jk4fFkBnT3q0WcmkHyS/8/8QQDSo/Nl6YyVimEtZs+WPfCXHBsIeJqzZEJAWXLGgS90k577pVsuN&#10;ETZvqjOqSwLJ1uWEqlI1FhD3tSgUKsIVsOfIoWYobks/LXXWgldhwj7x/SjZOIN8apgZ6ZUiU+X1&#10;fKWfj2ghQixhblcbe7m/GrsCiV8Qw55U1QQLuSzQSPVBvc+2de6HsxwULlp7Sbl95xypH3kMHHtX&#10;hr94phyhYMGbXvOiKcFL/j9mxaYNHKvI8m/pj1dqEYhqlTCPnSqr8SZen6IF3Sm/gMvwPpj+aoVW&#10;OmeowmHLv9d+OipYKny4WkBlTD21+zrtwSGG+lNelu/R0WqjmwLDrpdT+vkjTFpHmRurJQR3ljDX&#10;Q0okAj8lw8+SJ5RQg1Jo6S60EUzpWlmxiE8OiiMERRxNZmMPJ6bDOyum4jy2J1D2oDxipeG1jA7L&#10;wL0Woc78rSzzIsRrGKj6oZQfC7gstIJ4HMa/8J2CXtVYqlXCssFoUeVpjYsdCKX4nKLTY+K3EHBL&#10;ylZoiKPGWZVKmNhVqjs4WdWvQScmsom8xvPKnob2Qk4jpxauCspzv7gvaij1aNWLjKpmyviqNita&#10;UMqMD7ZNWUsnqlCifuY9vfwRxpCrt3Ro5p8Jwv8Fzqx4c0jQHAmmy/H4k/0s/QLkhHvDVGzQqnwg&#10;EBWlpvSv6XcVRtR989EHK5Sq1KrfPFV2EBtiInPUu91UEKtPBm3Kb31YqToppPXyNK/toSfBrxeu&#10;mWxDFmbaO5MwoNpnJkTLD8ohx1VT+oljYCEGCTNqxiVVUSYf9mCqeAYL/posWMwWq7RB0NxnsDJr&#10;CV+lTLTSUEljtfTJKnFfisMjcSxC0+JJzdc0+1bas/Bp8NkPLgaI0WiqTRl/ZrNo803O1UE4s23I&#10;RasUkXEip6yQUbnK/ij0WTdbPDS9EEr/A5C9SBLvzNo2XK7009ByjCUSASpHJ0FX4tWl8wd8uBq1&#10;QTmw8opKuPA4eMU3odiKzK49+hBIcCMbtJXXUca/xrUO7VqSKbBlNpb8UL8LHoSqdDUGLyCb1750&#10;SizWOJG+aIUGG+PgMdG9rIxJn0Q+uWdQMj4b56clPfYKokcqVSeF/ItImW+rkAO/42yUlB0PaJmj&#10;SJaUV2a2fBEMWqllg01xdcPDyEl2ijhBaZggqjqaWq1WJLoSrcw8sxVF6mBTSqScJl5e6Xk4VlxV&#10;+6qXHNpiBchwkGGBKZWtfirvJbIW4SoM40fVBxlcaKj9CfVs1Xv4tTfU4FjLG1rJk++X75+qzGoJ&#10;+YxIc5g8H+TneFrwkvvBlnJZdKKUeCy0GbNS0wgvYTE1Fsqz0z2Sot74kt9O+Uk4VKOhwaOiSz3v&#10;2KTHT3taLAeqiAa04YBqbItnBvVZR6cI2oDNP/wCK9NvC710r6XEdH9ZHpGCDSyvskcUG7LkFNnt&#10;FySVOmts+6qUo/2R6Yj7Xc/RA5BQ4yObohZyKYlVDojS4udaOgfNKMoCE1v+DOFVUvX6a0R2leb6&#10;WRCYFyjCxhYoVq7KNVlWCJRDeJmHo3rfLOtgZPVLeXEFHK51AREu2YPwVnsSThlROdXne/CX/E2F&#10;+Yzgl+HUwlB7j0oIGEHJAo6y4FcbnFVGY6UKChu8oL1/lCLlDzmhvEMwwqC3eGURVvjEQqM1frkf&#10;0SkphiYRq8aLXuCiZ9f0WJi+8TMZD7dABygKwA63QltNO/Z9XUagjOlwaB4Ts+qW0j5Q8bAVDfhI&#10;k5+PMitONW5PkQUat7EIgomc+Vu0jyraiqVdb5ib3/DjRr4al9QYST0kkauRccDyIrZq0fRSp0dR&#10;Y3z0+9DOYGF4hDIjiTehBY3hH1JEWvKl70gM70fK0xsrC7Y45ZA1J6IrIJlIWTC3J+g1MUch2UKM&#10;NYBZKItyVv2OrixIwTGRKDOd2pwOYiLXZ0w0VsSRKq/6LT2XwtWWUYMjE1IT45ucoLL9kHkn89wK&#10;T/5Swa6/ilVU+ilKTRRqar+sZIVYzHoXDhtKTAq7hDW/GtO1D8lT8+dmksVVOaqW4SVlfJRgpSg9&#10;IpCcJZqt+wR40T4qpFnRG48bN6jCizK+pHsM9d7h1/SJ9M8KN8UiQzm6inEfIQtFdJhRK24CqYUQ&#10;xZszBk0RC4pXNCAtxZGJPeo6vPxyisYtAKgiBFD9M3gpsktxhxo3255Re9E+Ec8vyw0+0Dnkmyqa&#10;E+670pSG+wXSQzsppLWc/6NPisjUAOmQg7dyAE8AJbVEfXV0YSxnm5VSUzixotMI9uh9lJxHhbHs&#10;NpUsvAxRK2GlFJtVOtyPSv00E6HMdZltCW0/pVlDCe9NtJmFJvlnqmfylwW1y2vEijJiWlrDC0lz&#10;manP7w7aqOuiohya+CkCk4mSN66LkbLDko98/Uk+eUO8ERaY2gHzFCsKNEcvOPxHaXl9UviqNT0f&#10;OEEcdlRQcJ/DXcXbyZVU82yur0rJ6GctSuHTMsxSFeZpLY9Etsey7US1Ya5Z0e+EXywsut+pvPxp&#10;qqtokLSbywQmPZCNSvV4e9gsMuo+WSPCjnmFB6K0+huP1uK/Dyv1Xmnd72n7D1rh8X6WEAJoBMIw&#10;ImAERWBLAFFIe87Yg4p5b1pIjBFoxEAd+jBDhwHoO4SxRzcCY1gBcp9QLSwSAE6YAlmTYrdRIyuK&#10;isLSiX+N/CuWeqXFiBJmEcIsAoOIELp039s4qvvWXBjFX/mRqo4ShisrQhXzgYzO8dYtxbKCTMNk&#10;UBJRNrg6fOkNr7p98ZByqEhgUoKN+6iFs1diIvRUHzXy+e4u9pAiovmu62JlzyePpD08yiNSnptq&#10;AEDy6mzYK8Ge7scbbYgR7ruQhvMWdV/HofQvezAMeES6XiUmtwZjHivenxjdKl2o4kQEyqdE6PHz&#10;Hq0+eizhvYxrBNCZ/IqgGB9MH1JJ1F1IdJF/j3FMeEPZc8f7pWzViR94D5wFEDJfVfE8GM1sqrBM&#10;KX2SRA3jyNRj8zs1XZ6rSAsA+K1dfH0UCT+22iRLJ6rtGAizIdH6QEgn5I8RQwf0oUNPAVsHl6w9&#10;4OacfhCTJjYiXB4PD9EhIqJH4D60+00OHBY2TeIyz8hYeiU8VAauaTWSZlTbcgn37EgtsAxM/l3D&#10;onPwmXAEzxO0EKPLNiY4CGTus/JK2jChtiJ1G7Hk9W0XZRTblyuycnRj1+qLDxN5nHjQOAUEUVRe&#10;kcVBK65o+sL45426Fb5Z4XLDenyUB20WMMTSls5r+ueNBw2PgzXCeiiaZkzUQt+j5ebVjKKJgN+Y&#10;Nim0leJl/iBArj4x40Gck5shwNGCarC6tYHr5zYk7GvAIYNfedYwEGxEZ3faRYtTSkqPYeUluror&#10;vtF9iKWMD122yuh2zI3zPEat3kmeM6SzyLuPOO1c5fioKbPovqSxKoqqZCzWsCaYoswCAkVECnmV&#10;mBUgqYniPQhZxly3ChPe9wjvEBAGVsUsu8I1sm/JW4+uLpFZ0TK7vlkbQKV0tGegcdxkVKpxyYtH&#10;tEAVRoswylSUCo+vE/a7wkYs+tPfaMJCRpBnHLBX6+v1fZL7vhh3ERbfjBuFHw23xnckO1Ym1Mht&#10;uNsI9BhUCrd02XhmpHiiWhEYyfXTFidPR9wnHjuHn1SmzM8JXzTaEDKJ6cfUucSSlXKbYxTPwBte&#10;nvsq/PrISGVAeDN1Qs/q8WjQeaVkBKDGM1+vZI3l05XbtUoyqnm96nvVcGnDi3cbZZiCtdR5Vj34&#10;oJN2xqp9aI+aEuNkd7vnpMIZlBkKUDKRBYaa/wiBMMbsoREhRkfguQIRQFyhajMbPfnn7mGdonP/&#10;UCsFDUOrkLEKo/vtmE1bgZKPlZQWqEyrfviVMjOhaFZICu5K8SiBXqqj4rEpj8Jb1x6/ojBa9eeb&#10;fc05XPnLmMN6vCJOh2Y53FXPj9n+sxIzC0YUTB42E5abYief1wyhEnJTxkpWTnoTeIXDqslacXMJ&#10;d1Z3goANuiZaalooBalEQNyqXcnTmFNOvFZ4WP3M/VWtM9q4fR4nqPCuD+dyPU45GSJsa7P285a+&#10;2JE0DGzoter2iqnAyc1a/tfeoDnVJ0+X1GRdDLPIi4R2duRRUV2np498leP9pbMrWx6CYBgpUT6R&#10;/l4TTKlDC2RShMGSI55p2X8TMG/laGsPzlJXyQsu9g5MNlWXfledpk+Nsqp7ACqBbbyrHe0KrLq7&#10;rEjVTdi+f7oeo8B0/aadqfErc5i6X2ZVWfYAiOwZgFyaUC6QrOYhg1VIrdAht9fqY0uZVYpowrgQ&#10;GKjMITFMuv5TkygJPmpNZmknsk+8qQRy+csKoyIxjm4wOeeQolZqqWoOM/KZovk/Xxul5slM2NjT&#10;Dve3gsQR8FlkjDNq7Ku2sdm8/b3VnOMt42VDvVP5qzb0geAs5+ouJGgje2rOGIx1bvtJ1Vh9FElP&#10;mQH/QhSaHMuVfph3RiSyF5ZDHi3SLQMcpwWwLhhR1SODeQbit/puQiA0GK3lsbUmmo0QVTBPNuUE&#10;cFOf6HCREwzNsGCjPxpGc/cZK9NYh7D83JIR+rneSkCZULNAKL95UQxPrgcKleD3XohWXv7IJYZh&#10;l7ItzbcPRvaLGDTUng54OX+l65wXUoVhM0yIaM9h5jHgOWJzdYmRnxEVLSq4TVNkM/j1wXXiRUBl&#10;gY3hb8q/KXh0ASCJsnjF0FJmU4Zru0vKIvGPXNLHU0l7ekz5u8M959+1UET1tLTnD98ERIFpPtNT&#10;JkS6p2VMCqoLrWsPl1+JGmvKwkcrfeQK7Sz70Bqlyvu0Pjl9B+ROtGRxT3CgjG0WTGxJV2v289E7&#10;CdAGw9GpI1zZ5035Py0wKqJ3zNNUOJgWpkb4tRS6qr+quzVWTnnteu8VgKmTUOF/MgxYAC6hp/JI&#10;CcncjFI2RukoHDOeddg9khNWvh6gqXBZPOvzUYXGpvDu2rBzuBZXRtk2xr6lpAW/yggo+WEQydtM&#10;WknaMtcsJGnfkLWcoVkX1DhZYV+EcGU6ZkOV8sOySjJKU57GWji38J3x6VRxNU5swFWhYqXYZB6z&#10;QYdVe5XhYOUBt5dYt/5uFsE1jPzkpcEsdNKNmrEB06AyIh6whjvrSvvmHBoznzDhI5Racwksf4XA&#10;lYfGc2dmVZoqWubCFCMXyhImSGfJIV/j4eoA0N5dZsFs/zglTViELcHsw1dVmEs947xTyofUnGJz&#10;/kTjieFx/fPCWntnlUJRZVrKeGohiggIZWXGDJs+6y8iLV2nLgvivMCAQGYOjfteLXxo4dgpiiYu&#10;WC7IsLRxNjn/6WBpJl23lkMO1xKK0uGrBmHq1YVcXSgIMHAXj9oA70i2KBkt+6J7bfmKMh9zG8EY&#10;GQSlkGNM1/M0vGj5DvfdA6F+T7BcVZdOI0rIk/FrDkKW6jP8sYZPe29TIepdSSuyCmbhH6/kc3te&#10;KUVvy2QTMUYQKePiEdMPQKKH3hAHzyvcB7APWvExc40ARopA3hsTQBhjuqaCQvLGYp7v4EtCQwgI&#10;/QJdHAAagW6GGWYYaYvYA/0wwwBUS5m1MGcBOLKwVYxtGRrTwm1X/8KOfKK0G0zqlI5vz1jznFcp&#10;sxKqycIrFkpOwl7EnITs+E4pAskc0hRcAv8Y82o25hytxTQTlj0tHBZO3xsI0YrCL9ZgIyfPj3Wh&#10;tx6JklpxjHJqAqIymhyTV3huKHmpX4FKoHxfXln+7/PzaSxFcecxCGkhCxp45VWasm1Ao4dQrHJF&#10;p8YL0HjWsDPMTHct1lZwEAgxRFM/NN0xTODt0g5tlBRmZDrJMIV8h1wc035Tq6xTJ4u3kYA1+/wK&#10;ceRxc8YrUGiPw3UCe1Lo+lBzjUPzCT1umFSslZLLYwRSZRSPWhxZZWfqb6QWfbKiZe+KyMp76JNX&#10;iER+Mh/GbPQVWk1nwNIZ7kM7LX0Y+kMv6mqetv/IJ80rinkFeh2CFOLRgqG8S4/qydTSlMWJt/rO&#10;Mof0gVKjLl/nlJdkwqhKAWrhLEpZ4wgQpjXWv2Y6r7hgf8t3vsHU6C7NmOWPtK7Gr42QM9Cp6q8I&#10;IW3pq7mn1F0Fk6KVkCfcpgwHAJV1rNurDJZo8/DGYU2jQtc5O69mjKWwhdPo0Ql6c8rUw6rzVMLY&#10;C1kFR2sOqG76NB4gwF1suSOn/DfVZs9SlFd+Zn4bS4X7KG6iqUuqV15XsxvTLl3+aPddogSnjJee&#10;E2vd5zYps09FeYOO1RwaG7lT1Zy2uvujStUFn49qyJFTtQzczLM48nCx4zIGWhDHVsncGGqmdUKt&#10;Gtjq5+6BP00gtJRVsz0lsIqishtpjeXucGFOgFLzhVFlq5TZrr4KigNYNbLssHKIM7IVbWuy3sUZ&#10;VJmCTQyOiHwyR1FmvF3B03o1Ia/2ibWYWFvfXuEAeVGHs+q1pS4LmEj3WXfHzsnxMzHiYqxCk3qc&#10;uELx1txKu6l5Ub+IxNcXW4OZy3oaNO9UB4vK5kahmNTBpejEhNHcIhIxDny5BpiplQJD9O+pPeYF&#10;dmf0Nd7Ld6/gdvHyaflcqmRIw/ASjAkfN+RhqiyjNRrvkcumps7Eiam6h6RHqlWOemLtkVJmLaYB&#10;wNRbeUnOaiUjMIrgIBBkzl8rBWdBl9aYW6YE9y9msZy5nGu3qQgrjoRZCOBDUaaQp1E/r4HC3H4u&#10;aXcfWFiQ/NVKy9alrev8J7kodd+0HIxWeBovtKGwKJCcsOGVhVaIiDAncfA7r7iKVWsXfZi5OdUB&#10;I6xEkUXBEZNeehLq+WOHh11GDxs1VomofFOCNsNd4Kz7rmVGK7U8eB/2NWBnA5Tr1y/16SOcN2Wz&#10;mAWH0rl1sjgt9JVpxS1K8e8FbrW3q0XuLaVW0SmoxrNqo0oKFxqGKeXZCk/qWosxyzKTadQK2Zb8&#10;T3xUd+tRSx/5KsfT0iTieByQheLEii9D2NqT88qJR4naysx4OqcpofvRbR+UMiLsRmXvUaIwkg9x&#10;RNjtELHyyACCuiCVH6IhACf6FWF4WtWjBU5VzIWByCk1/xsGLq3QJHsgWV3m5z383IeUJdT99YDG&#10;Eqph+kkLk9KcGc87ajiN0nP9lbGQz1EVrWEwCz3QHiMjDF1drQVCVfhVw+y8Ua+kOJ9+79v1+Eh4&#10;I/EeGuK00KMLjceMt7oVKQYg77OrTLSapDx/n2rcK8U/Nc7ST5+0MaLeT7XvcVf41/FCgy/Kb23s&#10;lfG3PkEaFL/QjNWetXs/WtVmphDwL0ChARnohiWYBjMfAJt/8+pGUxbMDJaB+ZnkdZasJhhRBlME&#10;P0WQp2is02LRep+LKTepSVwe7rMW8AyXGGbRKJ5StvR5qs1mX52nVzIrr4zq2jSrFtmjJYIOECUJ&#10;1NpMyv9lDFH3X+PA9NHhqinsldGgw4Ae1wSS/W9awFfjIYZEbeWbpfmVFGY0NMS5E6StszwB5YES&#10;pF/6FBdP860N/1ooG0XWEqwVOxQVJouBjGHF74sBJDQQld/PXZZPazCl/XW7eIZMWbNYaqIYywSN&#10;E6/IzRxqrOnHRAAcOFymlZohX1X/VJXtKE27b1XzTB+IeX7t0fPTRKF9VJN8p+5Dq6WQVR5EaZVj&#10;jKBxlLMJS3ZtgfNgqiq8yZHbMAytYdHMPWGFqgKTguSsadeiEy2w7esiYPScWQUnyxyvk5UwOG0O&#10;oUpRf9XWpeqPU2ZTFjmXm6YQFlZWgHtP1Cz8iI7mOP9UGHUXoMLglFZ9KkFRtorU3p9WaHoCvhXT&#10;qRYkaKdVKxn1XMNfeURo59P1m43w0RdLsLeuaAFQLVxotS1KwCg8hTv1l9RfSze55gY/F3qw3Cv0&#10;Dgiuvc4VWhGlpowenRFl7PU4NPndo6DFi6peDXnrPjXvpZlx2CVOxaCUDTZnqQAAIABJREFU3uYC&#10;UUivmLaa4CwMU916EOl+PcCmh/ZILwoRIkpJE6H20ITI/Yo6+aasqqmTv3NWv1KQi7cURPnaIMhf&#10;IHnlqZ95hemtRQCT1pgwhl7uLEJd43dCeZ/VgiwNQiNoB7qnk+Bdla+GgKYriUXRcFlRMmxJe+9H&#10;w6xDuw6uQEEWkPBJ/ub6kkmY0hjEOEKcAZYnDQVa9TOqcZ+0zN38i4eFSh7xrJTQbuXl9vloMMnr&#10;x8PcWu4Hr4Yja3kFAxdwVJwtMZLrn3Q9ZIuqDLtY3UxLxCzIMxzGcNQ43G1xyQWlpQkycoS3dRQU&#10;tHkVUIZL5ntjrDeMi3YfS42kUA2uK4sEfbi3GFzG1Hi0EvO12YemP++nogeZIsW0XwgAIhAo3302&#10;X2CMEYu4wTCkUQ6RgAFY9AGzjjDrCEOYoRuAPerRdx0W/RwzjNhsN6BFQBe3AEhZKPyHFN2SsmpS&#10;Bo7dR6PsdEq/xom5C84STcO1IgiwIQnrMBFiHGGTh0Jff6Lhz1RbTDZRalq5hapjKi8g+/OACRpS&#10;3rGBznwpFiLjmV8PMd/WFJ0kFqNFb7zNgo8AogAiYMj3Z4kggD2zsUOn4FGCsHTAwJfaQh73iK6b&#10;ccXpBP84gsaIricQdRIu53k17S2m/Y08LjzODk+lu+pptPSa3KrURa1cFW/Hke82i6WvQhfcJ+6r&#10;oyE1Vkbew/P/tDlS+IU/tUUU1KpTIMYgsIy5cL26mfeeKkNPGbaqZQeHpcftdsy0QiZPunEooJuI&#10;CHIKMp75r2FfDVtp04xlr2DVoVYRRP6kIlVWEXKN35SjQ0CYzzEbIubDiNgBYz9iNowYO8KIHrM4&#10;Yi/MEEOPVZ/uA+8poB8iMK4REDOuWeHzSngvez6aZE4KmVJIp61geliJ4RjjiHGMCIFw9+gY79y4&#10;gfliibtxxGq1xmzWYzsMODk5wckYMMZj7O/v43gYsIojbp8c48bNm+jvvI/tdgvqM9PImNjVTuVL&#10;cMJE5Y84VaF044iGtqtyVqOQx2UIuzkq7NqYLa1YQe2JXgMj4jT/1hc4tvogdakHGoWnk1ARqAVG&#10;3Wbb0DIT1kqhlenWJBw7MSyNxpSyY9fZ7jmNGzFUxoY2OlhxJuNCeVrqWYHHKgSzelErDfU7jnEn&#10;/dkxhSgp/j+OURRCNPhJLVGohaFpxaEtqsGN8Sz0pwWubiclOVzZ9VHGE2Xs/QKAsvKO1LCSo7la&#10;vul+jgOgPSbEotyTV7Y7+b2AjdZcfttPVOUd/scRBYdTzoOWXRa/fTfD8ckJViPhZADunmzRH62x&#10;Xa9wcnyE0C+wXp/gaL3A3Xt3kgoNPTbDiDjrMZvNDFQcvXtUI3jNkOMv6q09yNR1HUBA38/w5ps/&#10;wutvvIkQOkTq0vmNFHB8coztdgCIsFgsEAHM9ue4c3KMH/zkJ3j9+nX0XcB22CYiDoQ4dO0GpesN&#10;ga4dEE+wvh7F8C3maGLYhEl3s1TluOxoTSudkm13/acytL9xuGqNbHseFgWP3pNW5jh20yDvM6sM&#10;EnKfE5I5eWx1L0sxb7DUI04KZhGWjUUvVplmYT0WuKiVtxEyb2Gk6rbrE1v5vq2inCesm+hrtsLz&#10;VArxIXdnAE2GiDN+ikc7Af8EeZh5U6nAfMnlW8ZerTwnk7YQPAyN9qZyTeUMVPp+mqxo5QghYLPZ&#10;InQ9BgT88CevYbM+QQ+gC8AKEZv1CuvVCeI4YDuOWO4dIFLABsD+/n5u5nTl/oukD1vHPPKrHEMI&#10;WK836Sp36nDp0iXEMeLw/HlcuHARs/kCYwSGccQrr7yCbjbDlStXMZvP8eprr2G+muPw3HmcW+4B&#10;cUSfj87ajtsUBjoFBXr/Rf1uspR8G2i3W+7r9lWGqm2alDfiXU221bD2lbU+VaaVGvJ2It8UPNZy&#10;115VeX4GF08LfJM3IWTADvxHpDD1rjRxqaVpni18ZR23vaoaAJpa5SZtnlbDB02tGggtPdMey1MM&#10;olM6kI65mnRvjDfcbvrs9NGGr+xHbMFwH+Q3Uf9EueqLLmS/Gu+2zrIzjXGLruuxHSLefffnWB3f&#10;w5XHHgPFEdv1CquTEyACLzz/AhbzOTbbLUYQ3rj+FgiE84fnQRTkWMHk9Y+PRPSuleTGau2VPUrA&#10;RkR0XYcuBGzHEZcuXUI/6/HZX/ks/uAPv4y9nvMB/+P/dAc/v3kT/+FP/ghHxyc4unML/WyBEIEX&#10;P/lJXL5wAev1Op1TGHhRxOgbNJZOCF3TOmKr/DQLI4y7FdppuB6LyV21DThny1asfiihIOGVJIL1&#10;pD4LCFfSvzYtkYfLpSbeGu+5WrMIJZ5uwZXFKiiWu4KpO0XgjLR78fGprFBiMfm39X53wW9hrQVq&#10;BHaelkfAhLou4x12hKwjzhIyzG1NeiGnGQSnvHJz+DvbbUhzwjR+dtVbyns/6n5VhipXDeFE25U8&#10;mW7L9K8RWTlt/LouYjtE3Lz9Pr76D1/Dlcvn8Tv/6ot44vIl3L51E3/xV3+PZ178FP6H//inIABH&#10;x2u8895N/MV//X+wPfkRDs8fIhBhEBCsAXkqfz7kKN8j76GlOQTCZrMBdT0uX76EQAFvvfUW7rx/&#10;B+cuHwIANsOAP/0Pf4L/+X/5X/G97/wT/r/2zrNbjtvM8z8AVdXdNzCIwSIpBlGiZFmWxrayHOZM&#10;9MSzc/bNftR9szszZ88Ez3psS7ZpyQqWrR1bifmG7q5C2BeVgKrqrkuRV33vZf15eLsCCkA9BTwJ&#10;D4D33/+Au7dvc2zjBI+dPMmxtQmTKEJag1Iyj+KRAmfmdVlViwxZeuhigVqDXeBK8y5L9WDKQdA5&#10;2oYV1rGg37jw13/WH4NoWJAtF1AnI6vz7DFAg6CRfvdN21WUd9glVl5wu/HOUBDIy7fhSpK9jKtP&#10;BS8XHe5K56gnRjcEV5dC4T0FVCvZLKth0AY7qmDt8vum0a7C7NrWqW8x5cc9FuZ9RPl2hvj3PL6X&#10;4ZGlTLVrUnRZNiJov30IlhCs6BRO3Whl15e9CBala9VwUQeso5wdDol0MBnFfPH5Z/z61++w+e1v&#10;8+67v+LerVtc+8H3mW3PmM+nTGdzdu7c5YtPPiECJpO1xe94gIakSkQQMrivGn1EMUaTJCOkUmjj&#10;mKdzNo9tsr29zd17dzmxHiOEIElGXLp0iZdffY3/9Y//zO5sxokTJ7h99xZPP/Uko3FCajOiRCGl&#10;INVZ7nKStUzventriwmEom5Sy2ySXOssOhmQNZhsqz2XOyITJKsOlGtebuZQN/imMM1dYH0a6nKU&#10;K6+3rpcCp8/l1BPU4ufXOSXALW6XeQRhyIpaFqCShfAQtborqBayLS3oZVMwOu+X11tx4GE65+99&#10;5bz7rqCtLMPOO1qVqBl6/m1DYeinXeSaa87BayIYIwzGLmsatd6uHN+iiDpehs4xtGaGS+i7PPfe&#10;hKIU+e3OEdJ0ge+gj2UvpGv5fD0o96XqFwRd1Z+/qq91xq9uCxKLkwqTGY6dPMUvr/8K+94HxJM1&#10;3vnodzz59JNcfvIiX9z6HJ1lpGnKHz77lBu3PufCxUtEUVQtDtB6x4Mq0A4ykiQmy7Kc+UQxo/GY&#10;559/ng8//Ijf/fZ3mHTKqVOnWduQCBnxjRe+xY/fvo69fYd4soExGevHNxmtj4vQf4e1hsk4xjqL&#10;dBGlxeWjEPH9DToPiarPG/dFQwMPO1FTq6OVl2tE+bV+bSjsmoIvbIyNyMZmZ3RtTTXQL8v8XR3/&#10;tdRAc2Bt3eE6dcySh/rM2ndrWlpMLxjv8AYZm4qZEALSXCFpCsUysi4trSFC5h2EWVcXvefLGgl/&#10;egc0BUC10Wwh1MKljEpBTrXbc1X3Zl6twdZuQeM9HN732kZAX1ePjfjoCoroVCx6xyD9tPmf7nbw&#10;5QTa4tDxmp6lAR2IqEA4dJRfpu+pQJeF3cpoCYQTrXr5FApCMRqBTWX7qR/vGBpxFoskieDcE1f4&#10;4OM/cHNrl//5v/+ZK5cvE49jfvnOdU4cP8adO7fY3t7hvQ9/g8bw/AvP5/2zay4dHLjhKSCfh1Y2&#10;Xn+wb6+Tq/dbSlttiCNFmmmENcRRwuUnnuAP//Vf/Ob994hNhp2ljNbWSI3mo48/ZjJS3LRztrdu&#10;cmxjg9FkRGYMWJsHlzgHWqNk+Y6NYIkO91x13jiKyv20Wsgvarm8wduKfq7B9PMTaX0mVd8qf5x0&#10;LOoMYd8tBWHzRqjBNwfHtSey/GfLaltnFtmpdb606dZB6k6onhTOd0m29JKOeWWeQl5px91VX1A/&#10;EZRTBoNUWTcytDIsvN2eqtGJ4LfMK5yd1n4P4XwLSQT3gNwj1SCCbwm7ch7egm5cG2mCSnLXGk5H&#10;zRph+Z6B7l8vj5UfzdpUtvAZeocyRtsAbLZ53ePyr/rXgnbpFvb/4qRHoCtPIQvRbJsiuFe+h/Ed&#10;HF3CQxTt36+3dyyERmjLZDQi3d3hxCTh090tUp3x8aefEM23uHPjC84/cYmd6Yx7d+/y3jvv8fxz&#10;z/LU+bM4Y8PuszAIa3+wV/lSCtfOeWgHyZR05MMgUZRv1DibzVBRzHNf/zr//h//we8//ZTMOXZn&#10;M27fvcutO3e4ceMmO9s7nD5zlo14TLYz4948w2idu8gKrUpKQVYtuR929NoH3XCZeffyc1/jbqnw&#10;KNc7bL7wvQGIGhOrWyy7P5+wzzStju6VFmqO3bRawlpEjdXom3mF9Gsn6B/D6hbSdQZ9KrTzhFeD&#10;aQrXsGrDUvPHgwfadfMthI5uIzPXvhVYacudJPMehQiRLb/tMccWXFdfd10/ZWaNe91mdxBUZQne&#10;NxfU9flMtJUoPw/fOuhKtzg8P7/WRz4T6kPNE+Jq4YSWSgZ0r8Xo5zNX9cXS7d3l3q5WrCn+lxvo&#10;KtvewaFeB7RctSbXOuru6U1rkHG+0a1SnDx5gtOnT3Pj9m2SKGK6s8Mt4Zhmlht3tjh58jE+/OAD&#10;Thw/zhuvv06zvR8kubAIwfYxTRyEFxCy1kCNMcRxhLWWM2fPcPqxx/js5k0ywFjH7u6U3//+EwSK&#10;kydOcfvWXZ49dwGpLTozuRRXknLyq7HgpPFLayu5DSU0b0eeBRLc6+DoCzS4LhdY17nx+ZXXKapL&#10;gYIpGodlZw/rXinZQkC5Uop/vz7x8m8cV+8X1q/F9Du0uPsR8FWUZ4f16HDQFBh9bbbIp/kdqzyc&#10;n183ww6eaZbXsJKbFmZrgvhyp21hgS65j+657x+3mb4MTa76tms849/fa2CAayoE7fSmoawsnXfY&#10;cd/Rfi8/TeQvvdVR16D8ss0H9V1cHVgcRVr2X+tZiE3+0BJwop1G2TC/ZWV1nWsrUEphi6GJyWiM&#10;RDCKE06cOMGtL26QzDWj8Zjbd+4ileS1115jMhmTzmbEcbyvcmBf5qEd1JB9IJj3YIxhnIzIbIYz&#10;mqeuPskvfv0ud+7d4+zZr/HFzZtoY7l27Vk++ui3TMZrbB47jlB56L2AQqPPl0ew1pI0NeQGfQU0&#10;pVauEBWnuUehfb+EFg0G3hI87Qm1/rkfdt5cMFYgOtcL7LIUu9/RBb+e86fzcdd6roNB32f76Z04&#10;3gjyalprUbHSx16CX/zq55+0HTRzvx2sYmj+GJX3Tlo0mW2zYrPl+c/jpfcdZul926BX/lNfs8Y1&#10;bzfy76bPQjo1QtJtYCC6sA25Ygi0Y1pMea2LvgGEaLUJv96ppxB0uSxVS+EMy5kGHpg2rNXt+34f&#10;Nx3fp8MSrYR1Q2gb4aXz0pTXhG0rXYESU7yfsY5yLDeOIhSCa09e5e3tKdtbW8yzjGPra3z3zTd4&#10;9trTWJ2SJMkexggPFlr+joNglfko58gppYiiiPlsWi3HcurkcV588UXefvttfvObDwHJuXPnOX/+&#10;PL/97cckccLN7Xvcme7gcBhbNy5RjJ9FthxDaAdU+Br7Itge/m0bGnYreY8AiJrCtPn48twb8rXs&#10;FPV5nwASTV7RcB81NdRmbrnLcTEN+wSa7QmSbLksG0yrbRE1rbIOhu6ZKD0ex7rDLwgMMqLjapDn&#10;coHUZritFMtvS9HB8DwmbZuMuA2/Xzj/F49fBJZtDe0rTVXbqxthe+EAAlqaDobqV1P3rCfoL53c&#10;VUFpu79beaIXkLfbAdm+0hfju2yeILT5B5QsI7/uewC63iQuzqRSaFsuyyY4c+oUZ0+f4dSp0+xu&#10;b3Pm1Cm+/eI3eeEbz2FNhpLywMmCveDARzlaa1FKkaa1xlAykSiKeO3l73B8c4N/+9d/Z3c659TJ&#10;E3mHcI7bt2/zs53bOGdRUmGMoQzBl0XQixFxh8VSHzWbm2j0/uagcRNRD5do6Z2NfmdFl/ZaPycX&#10;lL/XtihCn6XvdaVlbu65HLGYSTber49dd9qL9+MTsh05CO8x0fGOQR3bjDBIHdSlnaJiOAuruVwg&#10;GbncgsMt78K9zcD2pCjloauX9fKfkHLRKGjBcPs+jwy/6SLxUDXzwIPhf7umKyRH1FO+8wRKl0gO&#10;Xca+Z6V4poN+fpM0ZVROUy8tx/5sEMbbhmnOE22U1VW+9w6RMzmPErk3R0rF+toaJ0+e5NNPPmG+&#10;u81zzz7Nt154nssXLxBLR2ZcNX/xoHns+tDqDV/11jF7nWleCrI4zsP4nXMkUYSZz/nmM9f42qnT&#10;/N///Am/uv4LNo6dYG19wuWNy9y9dwudZYySBCkFsYryzmnyMTUbtxlCuPpFOD+q6ff2V7EvNSdf&#10;g5KNBnc/Li7nXCtKLr/u1TW4UxwtI2lZxyq15zT13qtkHOUYw2JGIxrnzXcIztr16W1qTXo173bd&#10;9ywQ75orz4skzrPg6t9FZS5I12fhmgUWRPGZ+oJCrBovv98nkFr3G9GCDYHebI/VGJhnnQXP1mGQ&#10;dcACdbuIhcTvE+Ev+TzBKjvReexfa03NcN5rNPoeQNRon3Xa/NpiD0CeKKry71NMgz8VKpdzQGPv&#10;8Y7xSP+awmu/rrjnXOV6NEWUtt+ey0WvHaCNRluDcY7JeMRkskYsFTdu3uD2zdtcvXKR1155mVMn&#10;NhHOkc6mICRCSqwTLJrWsVesZKWQUogdRGkshEBrTZIkGGPQWqOUQgrQOl/j0WSax45v8ld/+Rdc&#10;ef9D/vOnb3FvZ4fRaMwoikEbkihmMhqxMVlDCYlwxRQFYULh1BBaQjbOC22nEgDWOxblBN66Y5UC&#10;oeUrL9C/dFaVsr7oyawH/WJ+f2+OvQnABG2iSyA1Vc/ysKbp0ijFvvr5TKJ67zoTK/zbdcduXSuZ&#10;QJmPcyEzaaYrbtliol9w30vT9266Y6mL8EqPy9FsLL3fFxQirUcz/z3Kp0uXnS/gm+/bQdfyW+cW&#10;mhehJ71jBFZ5fUbku8v7fSgufSBNZbH4VcUYadU3i3xLXqWEDJUx7xcE9drjIhBk5bFyoYIaPk8Y&#10;pdvR2ap59Y32VhG1XDjBdQukoD377am4lxYTp6t25/2HcnskcNZinct/ra3S7GjH1s42WZrmqquU&#10;3NvZYnOyzl//zV9z+dwZIgk6naGEIFYSC1Vav/4HUT40EQSFlLgfqfpVSGA/MKQUvsYBUlGts+EA&#10;nfKNp6/w5IWv8e677/KLX/yCVCWMNjeZpSk721tMtWZjPGakYsZRRGY1UjgiJZDCYaxDWwEqRqgI&#10;5TJcIfykLCdpuuoD+y67aiv5yk8T2kJd1kowD6088npI1yyvLsHR+gpFHv7GlU1hUD0v/If8jk/v&#10;0kNNQds8CfT/rrxaPpSAEsvTlhdFndZVdC4FWH4/v1Rsioir8sqv59/TVtptLaas16H9Ip2rX67+&#10;XPXFMt+6LXhBI0GAw3ImYReNsVUWU3XBv1Wdm4Ay4W9ZfkmTykLwBVthAVSpRfmnqB95sJUohE1j&#10;3RqkrZPnz7pCuOV7kBlZ9xk/nUBUgTui6luiWL0kp1p+1VZlVyg3KsVVg9yCWvfyj2sPiL/ze71j&#10;t/RM+qD/Bs2+MVZbfJuSdoGwE953EPW3ci78LmU7lq5eHEEKgRV5tLfBIEQ+JCEMkBlGMkYb0Eh2&#10;dcqdrS2cism05bHjJzBpikpT3vijP+L5bzxHEsc4k6EtIKOWaiWcCb51F1Y9ztYs/8CPofXBOZdr&#10;iYXQc86xsbHBiy++yNWrV/nRW7/iN7/9iHEcQRIz3d3FZhmjKCZNxkzWEhCQpik4SzJKiCKFtgZn&#10;CFbqsNZSzmfyhSvUjLua7xQIhnawsc8g8iwC1s9eba+aCS1MsOCGCH7Kk4etg3UX3/GeywRZ41H/&#10;jf3+1grgqDTiUnP2GU35QM4qF5UoxfLVYrpclEElGsKslaLPZUmTWoXALBpO5brzNszMb9Xney2g&#10;atuVEtAOqnHQuSRWebecCF2rWU0Lv/HcoryaHoNFde9Ba5pLMJwgGucsrEtARk8hCdyE/reuFA7r&#10;tUtP2SppLv093Yr26Fx17qxDSYXFYYzJx8GEQKDyCOe0ULZVRGotM5OxNZ1yd2eb8doawhpOHtsk&#10;nc946splXnvlFdYnI4RzGJ0eCqvrftA5D23VUvd+0NxwTmuNMQYpJZubm/zwT37AR7+7zE/eeosb&#10;N28xGY/R2jDVmpneZm5GrI1HjEcjhDWkmUapPKpSm3xB5NqDEZZVaWCIwvdQ/wrhAi2+RkOzbgiU&#10;XgbUQJ+8CG2B2hWzmnbctCrCe71P+w83BFt3XuV71oKrmmPncqFQM6J2Fp1CsKpL46FS7a/Uf1e5&#10;yFoLYorC0qgeXAJBmLb4frn1F2QZKEa1oFuefdOF5f+23EyePKqZv1vyCsverfx6odhqdYe6sD3k&#10;SU2iRh6+sFrIxJvCzcuplkl+G66VpcUWWrt+OX/In+8Sdv65VDLf0sXYwmIUYItVnawjFjFOCrZn&#10;U3aylJ35DAuM1tdBCJRJObY+5gc//HPOnHqMbD4Ho9EmH4bRdrnLe9Wy4H7Lj5pjCYcNUkq01tVx&#10;FEVhB01nPH3lIlcuPcEvrr/DT3/+C2aAjGJmszn3tneYzmZsrq+xsTZBxQnOGqwxqCIySDhAymL1&#10;87rHVNZZIbxKzTg/Fx0BdG23Y9gPOr7Dl/k0HVaLKDRuUQjdUoPvF2x9FdirZFyUTyB9O6w0sSBN&#10;yXib9XDBT36rFAAit7gdlVBpTvwtH/UdQLVFV/7UTL/eYJSQ59YqfPdrF88ttt2KZE542RcSxatO&#10;m/q+Yro067Acz/NQt2vRTBSkfzBzftHDwvvXkbzzMVHd6HxmwaVcr3FVqaF16qWtZUxofVWZENAt&#10;aG8Nt4HAefqNoFzkoRpXg+A81aUFpnDWYnS+xbYQEiklxgju7eywnc64s7NFPBoxGY+Z7exy7uzX&#10;+M7zz3Lx4kWkEOh0Tqwk83RGoiK0noM89E66AIf+bay1+SaBhRAzxUTGamDaGUyaYXG88Pw3ePra&#10;NX769s/5+fXrxEmEShKyNOXWnTvsTHc5cWyTURwhsMRSok0xcdmZKs88VL4MpCm9JqL49bpCZRI0&#10;mUut5TUZuK+x7Q39XCV0+rjKYij/1gpw0aX9V+ipRv/2IMvrt9BlVzHtvg1S88r69fDzrKIAfU3a&#10;FyRuiUgpBFaf3bzsfpfAvB+4ZgtpCtdGuwqv9ZfdGU0IDes1pFH4jKjGvOq/9fXqLLCy/JI6LlWZ&#10;iM7UC0WhCFN6xnkloLqVgLCQLqU1z6psO1RtqKJFJ6mbxkLbQ+G3R1dnXLVVP7LTOIeQ+XxcnRl2&#10;dna4ubvL1u4OMlYcO3GC+XRKArz0nZd4/plnGU/qaSFaa4wzjAueJ4vNjleJfVkp5DCjFGjSmwgY&#10;WGhCYEyGtbkFFwt449WX+frXn+HffvQjfvfRx6goZn1zk3Se8snnNzhxbIOTxzeZZZokiivtrWxo&#10;eaB72cmrUY2q05aCzXnadI4Ol1trDMzrNHtAuZZg1YUXKdUBR6rLrJhxtRW9q86Lt+kpv88FtOxl&#10;uiyv9vU6r8X5tMYhW8W6zmOf9/sCr7rccMU1r9cVC+9XzLPPBO750IvEbfv6l1OInA0DQvI86ndu&#10;jmO1RFIV0VsIlOJ/2Re6hFr5TLeQC9+p2yHpXW093rwQirAgB1F/H/+8JdA8BcgbPavuNwOJQoFU&#10;5lOW0vxyot1HPAtORZI0zde/U3GMsZat6ZTt7R12dnfZxbF+bIM4UmTzOc9eucJ3X32VzfEEpzUC&#10;MCa38uIoIs3SnD8VQyl7ZjSHBNGqBwUfVEKXYb1lQEgp3MrotMyBEBIVS3Sa5Q04m7M5jvnbv/wz&#10;Pv5/n/Djn/yUP3z6OePJGiMpubu1wzxNmYxHbIwcURTlM/pF3YADzT1XacuzwPVYd6FFUWmh/dTc&#10;XHTPjKn4K8oKVYpjh07qZRlaZwSCDZoWQAd6LLRwP69F9V5ws3lnUSaNlL6FVn+j0g1EFVARPhlG&#10;+VE+Y4uw6AUCLdzrzEdh//b0r0V7TS2CLyh9D0Fdnn9OV8Va7+GPFZaPlPSQShZtogp1qrIW3p9a&#10;ONX/faFWztcMrShPiDTH6sjHOAPqBSZanyJV/PEFFoAnsAShwlFHDNdRjn2xBYEw82hYp62FeelN&#10;aCpXZUh/KCTzc51mOGuRKiLTmtv37nF3awttc153fH2D+XTKiY1NvvvHf8IT5x8nS+ek2ZQojjGZ&#10;RgiBNgYVR0ipUErhgHk6z+fl7iNWMg/tMMMYU2tZxW8p3EQR5hophck0o2KhzUynxHGMzVIunHuc&#10;c3//d/zynV/zs7d+jjaW9c1jzGe73Lm3hRunjEYjxuNxLtQ8+VAu6+SPn+UIXZG+1eDDNypE57lg&#10;8X5PRR38Xt5hnTXtv/pOWQfnCbHyithDuL7/Enu57dWkz+ryyFXJCxfeqNhFU1a7OoEviLqs94ay&#10;HaSrqvdlFb6C+H1r4fXOQ5SyYpQ+I3auDgoJIx1dQJM+fiKlKNqZF2TiXH2t/ABhS/MIXxdQJl1k&#10;fflCr07j3a9r7dlmy+kvFpyJ5tXK+qqPm3Bew6qO/fNGWb6XhurCa8JOAAAXOklEQVQL1Spk3f7q&#10;sfLWeY9Ak1LihGB3OuXmnTvszGbE4zGjccxsnjKWiu997/tcu3yFUSQxszlSgVGQCU0kirl8Ho/M&#10;jCbTmvF4jNPLg0IOG6r90PxxqPvpxKsOKGnW1decnXO5xDa5WzIrInqEioqxFYGyKZGK+PZzT/PM&#10;lYu89fPrXP/1r4mTMfFojVuzHWQ2ZZIZNtYmrI0ShDU4rVFxhNYCqWQu3ITAWIsTgiiSGGuJjUUU&#10;ywM5T9BWnavRCX1y5u6+Lp2j2UG66JLn0Bzj6urGVScvo/QWCOBuNJYOatZHLF+6R/S5LF3JKkJm&#10;U1azKej8h/I0onEvFNa5gl3mLaq1IUu6WrkLVqBEDE5ibc62pBQ4a9Eeo/DHWATkE1NdyDD8Cbzl&#10;QVV+0QBcoSHl6/zNsAakiJEiwlib70EnLUiL0N5KGxDUARyS0MnVlOHOVW8cuCvL43o3gIa11NXu&#10;CotRWF+o+ZZK2e4F2HyemZSKcgenWuCIuo94c8qEpyCWdZHezLf2LhHNEdhS8yzrJcDUPKTaisZT&#10;esr+U1HRpxFhu6SwdnMPYt1GS0PRWVdMgLbV9axQkhUQyXyJP4tFxvkc2d15wvb2DltbdwHLsWPH&#10;MTojUYJvvvAN3vjWiwWdNHPr8u7oQKJw2mGFt8luMZ4sEYyi+EgIs5Kflt9r6fYxjwLK7WmM0YxH&#10;I7735utcfeoqP/3ZW/zu44+ZjEYIIZhNp6SzKfPJhM31dSajCVmWESsQwpLO5yglSZIRRmvsPCOO&#10;I5zMLch8PTVXadsl8w93pPU0QZ8PNOF/qmDpHn9qaP6sC9b2EQ0mU+qU5bEL815YAe+u9Pe38Zlp&#10;eanHCdDT7oK1MkWZvDZj65UcfCnln+uqXtV4paclO2vrCbe+66iIXDV2HYHEUmi5CpxwZDZDW0Pk&#10;v56DfFJvXsdq6kaQJPy+9RioqC7ndbAY45BmXDH5wvlJJCXOWjKtUVHSIGfeznwLoEGd4NiKtFE/&#10;KtrmUI17BM6AXJBXl2tJVkm02uXY/F9yeldy/MK8E97zZexfqXSVdlCnCeZTsiGk/CXa6msgY9vO&#10;z5VtweGsotY2fEutOLeublfFH1+vQkmsscXCECCjCCVyy90Ymy8NJhxWGzKjiaMEi2N7usvudMrn&#10;d75ASckoiUjiCJzl6pXLvPydb7O5uYlLw7U+79cgeVAcNLkRcJuDVrmvAkJKsizLt6ZZi8nSKY+f&#10;PsHf/fDPeO/99/nJL3/FzS9usDYeg4Nbt++yvb3L5uYxxuMxkBXTBfLJ3Vk2R0mZr0KSZeg4oVwV&#10;wXmMohq78HuSNzi8zHBpDTeEuYQnKkzfFFB9bb+/c3jbmzjXrnffGFuPwKy2P2m8aN1UGzp4a6yr&#10;3l6mNYDvHKIRtpy7CEulwxGZXGHJw6sdYLHCIIRjlBBYSHXZBdsV1cpBXoV8pphfqNzSLcvRkkry&#10;5deEw9l8/VFFHratVIxurMZeupDr8ZraaisFQqXtANbG1ZOdn6KyUPoaSp6mLbTKe7l7M7hX6iWi&#10;9FoUyQOZKFp5l+cIcPnadLVl5/8iqtXsHZ7w9QrKnE+YglqF8uO896+uN5UU4bX5sv0HRqnDyWIb&#10;HetwJqvfQwkibXNPThxjrSMzhrtb29y4fYs0y1CjmPX1MVZrThxb57WXX+bSE0+QzWZYT5g15xKu&#10;OjZiVYi+jJvxKCFNUyaTCcYY0tmcOFbgDDZLee7ak1y6cpXr16/z1ttvszudE8UxszSDnV12Zimx&#10;ytjc3GQUJ8RSIaUkzTRaG6I4QVhZL78TSCLRveJCQ7Nuoumy6h+D6bC6umRoy1UoSoV5KZy3f04Y&#10;k1a4N3r2z+irvxKiVf+SxRYZNJ7w4zIdzknPQCuFWT1GYXVtITlcIR9F7dKUNl8vT4BQOfPUJo91&#10;jWQEQpUl1b8Fj8znvXkUKRhiUNtydQhKTb9k2vkcuViCsQbnDEIKpIvAKoSLUSis26mp4vJvUAvs&#10;vD7hFkAipJktdywPLeEapvtySHLKcdjmLDIhZOUqFK6YP1WmzKVM+IwI86hW8/eEmi+4KNy15XzA&#10;yqVZQBpPIIuSvvX7S9HY7aCgWTmmKKrFMMtv1Nz5vBCYxbfzg0Gcc5gsX9lDSQWyXmS98s1ECp1q&#10;jDXc29pmdzpjnmlSB3I0YWNNkUSSl155jWtPXcXqjPnuNkpIpM0XL28GrgRz4h4xHPqgkAdFkiTs&#10;7u5WVpY1+RppEkc6nRLFa7zw/HM8/dRTvPX2z3nn3feYTCY4JDs7O3y+fZdjM83J4yeYjMcIZxkn&#10;CclojM4y1pTFOVNYZDVTaA3ttA+Cs4ZdVTPNDmstQLHfW9tIKytQ2kB1Cp85LJCrXlrdLttnoHq5&#10;ROyPAuySZp6Lp+e6c/PgdsiMcqukDupxGIqlhUQeKetkPuZhC61dIBEiyncAzkBGxbhslXddushN&#10;CO+8jZKxBYpAQRPlHLGTSCkwLnfNycLF7cwcayDxXG2VLdEIhCmzbSlJDly5VqToaGN5LTquepaX&#10;L1zwBEohgMpl6UR5r/BW1M8WAqphXVWCq9yYshKKdZrapRm2V1+gxVIF1C3Hlsv6m3JxZ1d+DQKF&#10;oFrduBoeKIVak9ZVsoDukVC5yzHLhx4iIXBWonWG1pqbZop1kBnDFzduMhpPmKxtIAv18NrVJ3nx&#10;hRfYWF/DpPk+ZdYZnNVIIev5gtX7PVzDZNWC8b5XCtmnehwY9BEkTVOiKCqWy4oxLiPVGeMkwQmL&#10;zebEyQg5HvH9N9/g2tNP8dOfvc2nn33GxtoYbTVrk3WMsdy+fQeA9cka03lKOp9zb5TvtF1GXha1&#10;8vheXwMM/Butu6326xqHnRLRP3Hh1eKPaD3Th8q0DGssek20+ymkhb6Joa4RlOFVEyjcUK7Yk8rl&#10;63XmQT4it7JFhFIyZyTWYIxFCpUHaBiHUybIvAqmKAgYuiHLOtVP1Bug1i46523ZsauniChCC0it&#10;zgNChENikYCdyY6v6RrfwXX9tCBaB3S0n4bYKwVZ/dKB0GgKKirXon9d+I0vSC+D/dJEmDfkgTfC&#10;uyIa1qZP67rS3u1A/fHo5lm8fkb+ff95T1nyv7ktgsKUUlXgXZqmzKZT5mmKVBCPRqgoYjwZEycJ&#10;89kuj585w5tvvMG5E+sIRD7lqGyfUiKQweanj7KXzcfKBdqqNQClFM454jhmPp/nk6+TMdM0ZTye&#10;4DKDztJ8ia15xrmzp/n7v/khv37vPd5+622k0/z93/0VSZLws5/9jLt372KMZWdnC2stN+85jNEY&#10;U7oZHq5G1SZf84IuC1qUg3csFidbWL5absWJ5dub9I3NLHK9Vs/3+kRLC2Nxunw3hVyw2GJ+D+TK&#10;jrWwu7sFLmOU5NsOYW3hqnL1GzQYfjlO4pxulBW+j0AVLqjCELE104qiiJiUzCq0GCFHm0TJpHCd&#10;WiIJiHSR6Ve1t+K0vhGki1kKkXVdrN65vbQTQX3a/buRpnzxzlKWzdPL87EL2kddv9bVMJ1rRvWU&#10;9S7uN9pvq7RWlqEyIYWsxgKllCipiOOYZHOdteg4Vx8/z7VnnuHu1l3+8Z/+ibU45pXXX+fShSeI&#10;pUI4y3w+I47jmk5CME/zqUdBVSqFaO88ddX896GvFNKa1PiowZURR/nEQxBo41DRiHlmSMhDn4WD&#10;OI6wOsPqjKevXOLyE+exWhPHCVJJ/vR7b+RuK+ewzjKfz5nupBitMd72N7DoQ3Z0uLqaYaU7Hu9k&#10;Wq6153aD4TRWGimer6y7nqaxdOkr53A9m9D3bVHfzl007jcFRDN5f4eptd7c4pNCYJ1jPp/z+w//&#10;levXP+CLz/+LzY2YjfWYKHZEShJJyTgurSsCd1kdwJAHmVSfzNWjbbk2H1ULauPK8bJ8Mv94NEaM&#10;BHe2DMRnuHz1KpevvkCSrKPTDIlDi8izcNrE6/ca982T81uGV0hXw+xurMHFTv0r8Js3Muz5fr1f&#10;t4e3idKC7+5SdLVQP8e2w75RbjHGJ6UkSWJG4zFJkqCkIu8dDuMsJzY2+R//8N8ZxzGRlLmloTNS&#10;CXEUY60tFky3OCzJeEKaZcSyrSCvWkitEsF+aF/GbD3sxHPUGnkxUJKPGjiTu3QAZLHFSMPEj5RC&#10;eHHb5SRaSa6ZReMJ6+PJ/tb/kNN/1eiee1QrHuPx63x+4w7TrRswu4FScOzYGCcc8WhEJItFsZXC&#10;WY3AEsk80D+OFFLm0WtlhJ0pN2IsrEHtRqRsYVWK1QAJo3hCnGji5C63nWB3prhw9iLPfeMVHjt7&#10;BmMzFBHORCAfbC7RKtrPQWqzq3l/DehKgRKAM5rJKAIc+W5neMOXxSIR1ub7syGwOiMSIc8OFg2o&#10;yjpaFlgfVu5yPOzY7w/Wl/8jbV3vAXuhX5MR+ILt4sXLqB/8KT+ONO/+8t+4s7OFk3PWJorRCJwp&#10;An4EUDCXSCmkzF3ZWus86ETmAQxV3qVV5+ZgJWYWk8QRVqZYuYsYrXNne85n22MuX3mZl1/9C06e&#10;PleMoUnSecooTjBuuUt31TiIDPVh1qmv//UtnTXg4SLqkuhfxhc7oBurFngDlmPR0lTVvLUMnrh8&#10;DesMVsL77/yYW9u3SZKYbJ4RqWKPKmeLKQaGLLNEUa5eR0LhhEMIWVj5/np/kGU7YMZMomM4O2e0&#10;phBjxc17M+5uR1y88n2+8/KfcPbcNVJjMS5DYInj0R78batvH4e9/P14fj+jEr9qHITv21oppOly&#10;XHUlDxMGWh1tZJlFiIhzl77Oy1FMZh0fXP8Rd+5NYd2xvhYhJehUIyKBUkU0pBVEcYIUxTiUELkw&#10;c45ycQlrbb4ElNUopXFokJLb24ZbOxMuXH6Jl17/IWfPXWKaZhhnSEYKq/MQcJOZR97Hst/9734s&#10;sIeV5/1g4D8hDR7x7jA0iAHLMR6NmWcaUJw99zSvfe+vUDg+vP4jbm9nyNghowhJBpklUgqlokJw&#10;uSK0Onc32tLqy4MU88hXnYBIcfEOo8mY2zuOW3fHPPHkm7z63b/l1JnTpHqGUIIIsFYjHBhtiaMx&#10;mtWux3dY+8+qvFCL1p49qFh1/YZ5aA2s+oMMONzQWhcD8gCSSxefIfm+Q1jHB+/+nM/v3OKUiDm+&#10;NsK5FG1sPkHfOoS1COl5Bh0Uo2f5ZG3j0CnEY0m8MeL2juHm9hqXnnqTb73yl5x9/AqZuYuxGqUi&#10;pJDozCCQecSt0b3TGh51LAp02ytfeNj8Y+BHDxfN7xvBav24wwcecJDhMCgZoYQk0xmZsZw7d5VX&#10;3/whTq7z0W/+Dze35kgh2EgEwhiUkvkyVVKhFIVlVge+O/KdtLU2RDJCqjE784RbO5LHzv0R33rl&#10;zzl7/iLzdBthHbFM0JlFRpJYTfJoW+GYZbvEcbK0/gNWO2b1oBOejzp/fBjv5wd1VRaaT/RhHG3A&#10;gBxRsci0c5pRMiJN52gjeeLyMxiRYMVn/Pb9X3Fna5doM0KNiikezmGNydfas9SuRorxs8IdOR5J&#10;XDTms1uGMxe+yRs/+AdOnb1Emu3imBGJY1jjGEUROtOIYr3Q6XSLyVqC7pr3/BDxMIMivgxjf9Dy&#10;l5X5VfC5rvL9awOffXhwztU7Vn/Z8NLhgww4zOhrv6XLUQjQeo6UuXWVZYIL55/ktdf+G7gNPvrg&#10;P7k53cEJiRSOjWSCyiS6XE1DgIwUaZqRakuqHagR9xLDvS04c+ENXn3zrzl19hzz9B7SKRTHMGQg&#10;ILMaVLH2oIM4Hj0UYXYYgyoeFrrmbX1V5XYdrwKrLv9BUS4nVh5XUY5dg5WHPaR0wID9hHOOq1de&#10;QjFBWsFv3v8Rd92M8UgwdXNiKRgZWYTwO4zWuHSOyyzCgBIRN+6sc/7C87zy2p9x+uwTzNN5vhyb&#10;ERitaS4GP2DAgBpNgRw1tYWmGX7YJfiAo42von0u8mIIIdidwrnzz/D6Gw4pFR++92N+f3PK6cfG&#10;jGJBnMFonKB1xjxNMTZCqYS50aSp5sLV7/Ltl/6Yxy88y1ybfAksHJFIEErlFtqAL41V86+h/P0v&#10;vzNs35+L9lVWZsCAZTgIbXBRHZxzWHaxQnLxyjWccFhG3Pj8Y1Ics/mcOJ6Q7aYYaxiNRhjrmM0y&#10;ktGExy+d41sv/TnnLjzJ3Bhm2YzRKMbZfMNZ5aL+xS4POA7C9xvwaMA5t9jlOGDAw8BRZ2gqzndT&#10;SHXE184/xR//6Ulu3/qcLJvmEY7RhHQ+w1jD2toazsF0mu/kcP7cE2xurLEz2yaOY+IErE2JZYTW&#10;e1oIpBdHnf6rxqrp+6iX38TKw/YHHG4ctAb9VcMaBUJgTO5yfOzUWY4dP4E1KXESkWaKKJJoo/Nt&#10;Z6RCqRijLc4JMj1FyjwCUpAvjWWcRaoon309YMCAhWiNoa2oHgO+IjzqAme/UNHVSRAOgcPaDGvz&#10;1UKkGKFTk6/G7yCWAqkUWmtsZhEIkmjE9tywvrbOfJ4hhCBRo3xBY2mxLkWK5V101d/3US9/v7Hq&#10;9zsM5ftpKg99tfNsYz7agAGPMpb1gXx5qzlKGYTUWDcHZzDaYTOJYg2NRVuDsQbjLFYAkQQhSHXK&#10;2ugY6dQSizHKJegUlMy3EVGDujlgwH1hCAo54Bi+wf6ij77L7pf7phnjAIkUo/wZAJXvaiWrrR8V&#10;1oJA5p7EfHlHtE0RERiKnaclxeqMAmejlX//ofyj3f9W/X4Pc+K8EOKwx1ANGDBgwIABXpTjgP3D&#10;qjWgo46Bvg+GVdNvKH9ovw8Tg0B7QAwNcn9x1Ol71N9vwKON/W7fBy7KcdVrvQ0MZX8x0He1WDX9&#10;h/If7fK/ChyoDT4HgXW4MdB3wIABBwUrF2h9GBjmg2Gg3/7iUafvqt9/KH8o38fKBdqqCTJgwIAB&#10;A44GogedPD0IpP3FQN/9xWGn72Gv/0HHquk7lH9/5Qfz0IZJ1QMGDBgw4LAi6tq1tWvVkAFfDgMN&#10;9xdHnb6rfr9HvfyjjlXT92GX3xpDW/ULHjYM9NpfDPQdcJQxtO+Hi0CgrWJftGEe2v5ioO/Bxqrp&#10;M5R/tNvnqt/vqy4/EGirWF1/YKj7i4G+AwYMeFSw8rD9PgwMc38x0PfBcNDpt+r6DeUf7PbxoDho&#10;77dygXbQCHLUMNB3wIABjwoeWKANDHN/MdB3f3HY6bvq+g/lP9rlHzQM+6ENGDBgwIAjgag5mboM&#10;DCmPBw3gwTDQb38x0PdoY9Xfdyj/cPWvCBavEHLYXmYVGGi0vxjou1oM9B9wmLDyoJBV46h32GEe&#10;2v5iv+l71Om3aqyavo96+Q8bR16gHbUPdr8YBNb+4lF//wfFQL8BDxMtgXbQxs0OUl2OIgb67i8O&#10;On0Pev0OO1ZN31WX/1WjEmhdguygCbcB94/h++0vBvoOGHBwEEkp9zUoZOjwD4aBfvuLo07fVb/f&#10;o17+fuOov18fFu5Y3RWy/2UyHDBgwIABA1aBqCmQhrD9h4uBhvuLR52+q37/ofxHu/3tN+6XvtU8&#10;tOZ42fCh9oaBTvuLgb4DBgzYK4582H4fjjrDHOah7S+O+jy0ofxHu/z9xr7vWH3UcNQbRB8GgbW/&#10;eNTff8CAg4QIVrOx514xMIz9xUDf/cVBp++q6zeUf7Dbx2FDa8fqgcBHC8P33F8M9B0w4OAgcs7J&#10;QpBZKaXUWuOcE1JKhBDOOfdA5tvQ4fcXA333FwN9l2PVY4QH2bsEQ/vZ7/cXQjhjDEmSYK0VkZTS&#10;As5aK40xNooioZQSWZYZa62ScvmWaY/6B9tvDPR9MAz0W44HFQh9z1trl97v4y8Pir7yBzwYVt2/&#10;jDFIKYUxBiGEi4QQzGYz1tbWHCCzLHPGGOucU1EUHXkNar8xdKj9RR99h/a3v/RZtYU24NFGHMdY&#10;a5nNZiRJQqS15l/+5V/i6XRqlFIYY9RoNDLWWqG1dvutwQ1Yjr4OP9B3wIDFWPW0lQH7C2OMkFK6&#10;JEmYzWb8f0ETl5dBWbXeAAAAAElFTkSuQmCCUEsDBBQABgAIAAAAIQC1Vsh+4gAAAAsBAAAPAAAA&#10;ZHJzL2Rvd25yZXYueG1sTI9Ba4NAEIXvhf6HZQq9Jaupsda6hhDankKgSaH0NtGJStxZcTdq/n03&#10;p/b2hvd475tsNelWDNTbxrCCcB6AIC5M2XCl4OvwPktAWIdcYmuYFFzJwiq/v8swLc3InzTsXSV8&#10;CdsUFdTOdamUtqhJo52bjth7J9NrdP7sK1n2OPpy3cpFEMRSY8N+ocaONjUV5/1FK/gYcVw/hW/D&#10;9nzaXH8Oy933NiSlHh+m9SsIR5P7C8MN36ND7pmO5sKlFa2C2TLySQXPyQLEzQ+iOAZx9CpKoheQ&#10;eSb//5D/AgAA//8DAFBLAwQUAAYACAAAACEANydHYcwAAAApAgAAGQAAAGRycy9fcmVscy9lMm9E&#10;b2MueG1sLnJlbHO8kcFqAjEQhu9C3yHMvZvdFYqIWS8ieBX7AEMymw1uJiGJpb69gVKoIPXmcWb4&#10;v/+D2Wy//Sy+KGUXWEHXtCCIdTCOrYLP0/59BSIXZINzYFJwpQzb4W2xOdKMpYby5GIWlcJZwVRK&#10;XEuZ9UQecxMicb2MIXksdUxWRtRntCT7tv2Q6S8DhjumOBgF6WCWIE7XWJufs8M4Ok27oC+euDyo&#10;kM7X7grEZKko8GQc/iyXTWQL8rFD/xqH/j+H7jUO3a+DvHvwcAMAAP//AwBQSwECLQAUAAYACAAA&#10;ACEAsYJntgoBAAATAgAAEwAAAAAAAAAAAAAAAAAAAAAAW0NvbnRlbnRfVHlwZXNdLnhtbFBLAQIt&#10;ABQABgAIAAAAIQA4/SH/1gAAAJQBAAALAAAAAAAAAAAAAAAAADsBAABfcmVscy8ucmVsc1BLAQIt&#10;ABQABgAIAAAAIQCIYuNocg4AAMVzAAAOAAAAAAAAAAAAAAAAADoCAABkcnMvZTJvRG9jLnhtbFBL&#10;AQItAAoAAAAAAAAAIQBdALvg8dIAAPHSAAAUAAAAAAAAAAAAAAAAANgQAABkcnMvbWVkaWEvaW1h&#10;Z2UxLnBuZ1BLAQItAAoAAAAAAAAAIQBJtweWA8sCAAPLAgAUAAAAAAAAAAAAAAAAAPvjAABkcnMv&#10;bWVkaWEvaW1hZ2UyLnBuZ1BLAQItAAoAAAAAAAAAIQBpXMCelrgCAJa4AgAUAAAAAAAAAAAAAAAA&#10;ADCvAwBkcnMvbWVkaWEvaW1hZ2UzLnBuZ1BLAQItABQABgAIAAAAIQC1Vsh+4gAAAAsBAAAPAAAA&#10;AAAAAAAAAAAAAPhnBgBkcnMvZG93bnJldi54bWxQSwECLQAUAAYACAAAACEANydHYcwAAAApAgAA&#10;GQAAAAAAAAAAAAAAAAAHaQYAZHJzL19yZWxzL2Uyb0RvYy54bWwucmVsc1BLBQYAAAAACAAIAAAC&#10;AAAKagYAAAA=&#10;">
                <v:shape id="Text Box 12" o:spid="_x0000_s1322" type="#_x0000_t202" style="position:absolute;width:66459;height:131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HVbwgAAANoAAAAPAAAAZHJzL2Rvd25yZXYueG1sRE9Na8JA&#10;EL0X+h+WKXiRurGI1DQbsRZB6EWj0B6H7DRZmp0N2Y2J/94VCj0Nj/c52Xq0jbhQ541jBfNZAoK4&#10;dNpwpeB82j2/gvABWWPjmBRcycM6f3zIMNVu4CNdilCJGMI+RQV1CG0qpS9rsuhnriWO3I/rLIYI&#10;u0rqDocYbhv5kiRLadFwbKixpW1N5W/RWwX4+TVsDqsPM12szqbvv8eTO7wrNXkaN28gAo3hX/zn&#10;3us4H+6v3K/MbwAAAP//AwBQSwECLQAUAAYACAAAACEA2+H2y+4AAACFAQAAEwAAAAAAAAAAAAAA&#10;AAAAAAAAW0NvbnRlbnRfVHlwZXNdLnhtbFBLAQItABQABgAIAAAAIQBa9CxbvwAAABUBAAALAAAA&#10;AAAAAAAAAAAAAB8BAABfcmVscy8ucmVsc1BLAQItABQABgAIAAAAIQBwVHVbwgAAANoAAAAPAAAA&#10;AAAAAAAAAAAAAAcCAABkcnMvZG93bnJldi54bWxQSwUGAAAAAAMAAwC3AAAA9gIAAAAA&#10;" fillcolor="#77787b" stroked="f">
                  <v:textbox inset="0,0,0,0">
                    <w:txbxContent>
                      <w:p w14:paraId="16412D5B" w14:textId="77777777" w:rsidR="00427360" w:rsidRDefault="00427360" w:rsidP="00427360">
                        <w:pPr>
                          <w:spacing w:before="180"/>
                          <w:ind w:left="288"/>
                          <w:jc w:val="both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FFFFFF"/>
                            <w:w w:val="90"/>
                            <w:sz w:val="20"/>
                          </w:rPr>
                          <w:t>Paso 1</w:t>
                        </w:r>
                      </w:p>
                      <w:p w14:paraId="5D75A6C4" w14:textId="77777777" w:rsidR="00427360" w:rsidRDefault="00427360" w:rsidP="00427360">
                        <w:pPr>
                          <w:numPr>
                            <w:ilvl w:val="0"/>
                            <w:numId w:val="7"/>
                          </w:numPr>
                          <w:tabs>
                            <w:tab w:val="left" w:pos="381"/>
                          </w:tabs>
                          <w:spacing w:before="178"/>
                          <w:ind w:hanging="93"/>
                          <w:jc w:val="both"/>
                          <w:rPr>
                            <w:sz w:val="18"/>
                          </w:rPr>
                        </w:pPr>
                        <w:r>
                          <w:rPr>
                            <w:color w:val="FFFFFF"/>
                            <w:sz w:val="18"/>
                          </w:rPr>
                          <w:t>Acceda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a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la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interfaz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pacing w:val="-3"/>
                            <w:sz w:val="18"/>
                          </w:rPr>
                          <w:t>Web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de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la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máquina</w:t>
                        </w:r>
                      </w:p>
                      <w:p w14:paraId="058B9B94" w14:textId="77777777" w:rsidR="00427360" w:rsidRDefault="00427360" w:rsidP="00427360">
                        <w:pPr>
                          <w:numPr>
                            <w:ilvl w:val="0"/>
                            <w:numId w:val="7"/>
                          </w:numPr>
                          <w:tabs>
                            <w:tab w:val="left" w:pos="381"/>
                          </w:tabs>
                          <w:spacing w:before="83"/>
                          <w:ind w:hanging="93"/>
                          <w:jc w:val="both"/>
                          <w:rPr>
                            <w:sz w:val="18"/>
                          </w:rPr>
                        </w:pPr>
                        <w:r>
                          <w:rPr>
                            <w:color w:val="FFFFFF"/>
                            <w:sz w:val="18"/>
                          </w:rPr>
                          <w:t>En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Gestor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de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Archivos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/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Macros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/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Calibración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de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Alturas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seleccione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Altura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DART_Left</w:t>
                        </w:r>
                      </w:p>
                      <w:p w14:paraId="57DC1F3B" w14:textId="77777777" w:rsidR="00427360" w:rsidRDefault="00427360" w:rsidP="00427360">
                        <w:pPr>
                          <w:numPr>
                            <w:ilvl w:val="0"/>
                            <w:numId w:val="7"/>
                          </w:numPr>
                          <w:tabs>
                            <w:tab w:val="left" w:pos="381"/>
                          </w:tabs>
                          <w:spacing w:before="83"/>
                          <w:ind w:hanging="93"/>
                          <w:jc w:val="both"/>
                          <w:rPr>
                            <w:sz w:val="18"/>
                          </w:rPr>
                        </w:pPr>
                        <w:r>
                          <w:rPr>
                            <w:color w:val="FFFFFF"/>
                            <w:sz w:val="18"/>
                          </w:rPr>
                          <w:t>Calibre</w:t>
                        </w:r>
                        <w:r>
                          <w:rPr>
                            <w:color w:val="FFFFFF"/>
                            <w:spacing w:val="-23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la</w:t>
                        </w:r>
                        <w:r>
                          <w:rPr>
                            <w:color w:val="FFFFFF"/>
                            <w:spacing w:val="-22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base</w:t>
                        </w:r>
                        <w:r>
                          <w:rPr>
                            <w:color w:val="FFFFFF"/>
                            <w:spacing w:val="-22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a</w:t>
                        </w:r>
                        <w:r>
                          <w:rPr>
                            <w:color w:val="FFFFFF"/>
                            <w:spacing w:val="-22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la</w:t>
                        </w:r>
                        <w:r>
                          <w:rPr>
                            <w:color w:val="FFFFFF"/>
                            <w:spacing w:val="-23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altura</w:t>
                        </w:r>
                        <w:r>
                          <w:rPr>
                            <w:color w:val="FFFFFF"/>
                            <w:spacing w:val="-22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deseada</w:t>
                        </w:r>
                      </w:p>
                      <w:p w14:paraId="32A7098E" w14:textId="77777777" w:rsidR="00427360" w:rsidRDefault="00427360" w:rsidP="00427360">
                        <w:pPr>
                          <w:numPr>
                            <w:ilvl w:val="0"/>
                            <w:numId w:val="7"/>
                          </w:numPr>
                          <w:tabs>
                            <w:tab w:val="left" w:pos="381"/>
                          </w:tabs>
                          <w:spacing w:before="83"/>
                          <w:ind w:hanging="93"/>
                          <w:jc w:val="both"/>
                          <w:rPr>
                            <w:sz w:val="18"/>
                          </w:rPr>
                        </w:pPr>
                        <w:r>
                          <w:rPr>
                            <w:color w:val="FFFFFF"/>
                            <w:sz w:val="18"/>
                          </w:rPr>
                          <w:t>Pulse</w:t>
                        </w:r>
                        <w:r>
                          <w:rPr>
                            <w:color w:val="FFFFFF"/>
                            <w:spacing w:val="-29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ahora</w:t>
                        </w:r>
                        <w:r>
                          <w:rPr>
                            <w:color w:val="FFFFFF"/>
                            <w:spacing w:val="-29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en</w:t>
                        </w:r>
                        <w:r>
                          <w:rPr>
                            <w:color w:val="FFFFFF"/>
                            <w:spacing w:val="-28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Altura</w:t>
                        </w:r>
                        <w:r>
                          <w:rPr>
                            <w:color w:val="FFFFFF"/>
                            <w:spacing w:val="-29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DART_Right</w:t>
                        </w:r>
                      </w:p>
                    </w:txbxContent>
                  </v:textbox>
                </v:shape>
                <v:shape id="Picture 4" o:spid="_x0000_s1323" type="#_x0000_t75" style="position:absolute;left:10645;top:13238;width:45866;height:203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FTrxAAAANoAAAAPAAAAZHJzL2Rvd25yZXYueG1sRI9Ba8JA&#10;FITvgv9heYIXqZsqEUldxRZCvVWjHnp7ZF+TYPZtyG5j6q93C4LHYWa+YVab3tSio9ZVlhW8TiMQ&#10;xLnVFRcKTsf0ZQnCeWSNtWVS8EcONuvhYIWJtlc+UJf5QgQIuwQVlN43iZQuL8mgm9qGOHg/tjXo&#10;g2wLqVu8Brip5SyKFtJgxWGhxIY+Ssov2a9RcIxv7/um/l7M4/PXBDs+p58yVWo86rdvIDz1/hl+&#10;tHdaQQz/V8INkOs7AAAA//8DAFBLAQItABQABgAIAAAAIQDb4fbL7gAAAIUBAAATAAAAAAAAAAAA&#10;AAAAAAAAAABbQ29udGVudF9UeXBlc10ueG1sUEsBAi0AFAAGAAgAAAAhAFr0LFu/AAAAFQEAAAsA&#10;AAAAAAAAAAAAAAAAHwEAAF9yZWxzLy5yZWxzUEsBAi0AFAAGAAgAAAAhAHDAVOvEAAAA2gAAAA8A&#10;AAAAAAAAAAAAAAAABwIAAGRycy9kb3ducmV2LnhtbFBLBQYAAAAAAwADALcAAAD4AgAAAAA=&#10;">
                  <v:imagedata r:id="rId190" o:title=""/>
                </v:shape>
                <v:rect id="Rectangle 25" o:spid="_x0000_s1324" style="position:absolute;left:341;top:33778;width:31934;height:11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t95wQAAANwAAAAPAAAAZHJzL2Rvd25yZXYueG1sRE89b8Iw&#10;EN0r8R+sQ+pWHCJaoYBBAZWKlcAA2xEfcSA+R7FL0n9fD5U6Pr3v5XqwjXhS52vHCqaTBARx6XTN&#10;lYLTcfc2B+EDssbGMSn4IQ/r1ehliZl2PR/oWYRKxBD2GSowIbSZlL40ZNFPXEscuZvrLIYIu0rq&#10;DvsYbhuZJsmHtFhzbDDY0tZQ+Si+rYL2y/TF9fPyfj9bfev3s/xw2uRKvY6HfAEi0BD+xX/uvVaQ&#10;pnFtPBOPgFz9AgAA//8DAFBLAQItABQABgAIAAAAIQDb4fbL7gAAAIUBAAATAAAAAAAAAAAAAAAA&#10;AAAAAABbQ29udGVudF9UeXBlc10ueG1sUEsBAi0AFAAGAAgAAAAhAFr0LFu/AAAAFQEAAAsAAAAA&#10;AAAAAAAAAAAAHwEAAF9yZWxzLy5yZWxzUEsBAi0AFAAGAAgAAAAhAOCa33nBAAAA3AAAAA8AAAAA&#10;AAAAAAAAAAAABwIAAGRycy9kb3ducmV2LnhtbFBLBQYAAAAAAwADALcAAAD1AgAAAAA=&#10;" fillcolor="#77787b" stroked="f">
                  <v:textbox>
                    <w:txbxContent>
                      <w:p w14:paraId="57773B37" w14:textId="24465899" w:rsidR="00436D02" w:rsidRDefault="00436D02" w:rsidP="00436D02">
                        <w:pPr>
                          <w:jc w:val="both"/>
                          <w:rPr>
                            <w:b/>
                            <w:color w:val="FFFFFF" w:themeColor="background1"/>
                            <w:sz w:val="20"/>
                          </w:rPr>
                        </w:pPr>
                        <w:r w:rsidRPr="00A13989">
                          <w:rPr>
                            <w:b/>
                            <w:color w:val="FFFFFF" w:themeColor="background1"/>
                            <w:sz w:val="20"/>
                          </w:rPr>
                          <w:t>Paso 2</w:t>
                        </w:r>
                      </w:p>
                      <w:p w14:paraId="39C1B981" w14:textId="77777777" w:rsidR="00A13989" w:rsidRPr="00A13989" w:rsidRDefault="00A13989" w:rsidP="00436D02">
                        <w:pPr>
                          <w:jc w:val="both"/>
                          <w:rPr>
                            <w:b/>
                            <w:color w:val="FFFFFF" w:themeColor="background1"/>
                            <w:sz w:val="20"/>
                          </w:rPr>
                        </w:pPr>
                      </w:p>
                      <w:p w14:paraId="2C7B8226" w14:textId="32D9DF94" w:rsidR="00436D02" w:rsidRDefault="00436D02" w:rsidP="00A13989">
                        <w:pPr>
                          <w:jc w:val="both"/>
                          <w:rPr>
                            <w:color w:val="FFFFFF"/>
                            <w:sz w:val="18"/>
                          </w:rPr>
                        </w:pPr>
                        <w:r w:rsidRPr="00A13989">
                          <w:rPr>
                            <w:color w:val="FFFFFF" w:themeColor="background1"/>
                            <w:sz w:val="18"/>
                          </w:rPr>
                          <w:t xml:space="preserve">Si el cabezal Right no </w:t>
                        </w:r>
                        <w:r w:rsidR="0022292D" w:rsidRPr="00A13989">
                          <w:rPr>
                            <w:color w:val="FFFFFF" w:themeColor="background1"/>
                            <w:sz w:val="18"/>
                          </w:rPr>
                          <w:t>está</w:t>
                        </w:r>
                        <w:r w:rsidRPr="00A13989">
                          <w:rPr>
                            <w:color w:val="FFFFFF" w:themeColor="background1"/>
                            <w:sz w:val="18"/>
                          </w:rPr>
                          <w:t xml:space="preserve"> a la misma altura debemos aflojar (un cuarto de vuelta) los cuatro tornillos que se encuentran</w:t>
                        </w:r>
                        <w:r w:rsidRPr="00A13989">
                          <w:rPr>
                            <w:color w:val="FFFFFF" w:themeColor="background1"/>
                            <w:spacing w:val="-27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en</w:t>
                        </w:r>
                        <w:r w:rsidRPr="00A13989">
                          <w:rPr>
                            <w:color w:val="FFFFFF"/>
                            <w:spacing w:val="-27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la</w:t>
                        </w:r>
                        <w:r w:rsidRPr="00A13989">
                          <w:rPr>
                            <w:color w:val="FFFFFF"/>
                            <w:spacing w:val="-27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parte</w:t>
                        </w:r>
                        <w:r w:rsidRPr="00A13989">
                          <w:rPr>
                            <w:color w:val="FFFFFF"/>
                            <w:spacing w:val="-27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de</w:t>
                        </w:r>
                        <w:r w:rsidRPr="00A13989">
                          <w:rPr>
                            <w:color w:val="FFFFFF"/>
                            <w:spacing w:val="-27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atrás</w:t>
                        </w:r>
                        <w:r w:rsidRPr="00A13989">
                          <w:rPr>
                            <w:color w:val="FFFFFF"/>
                            <w:spacing w:val="-27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del</w:t>
                        </w:r>
                        <w:r w:rsidRPr="00A13989">
                          <w:rPr>
                            <w:color w:val="FFFFFF"/>
                            <w:spacing w:val="-27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cabezal</w:t>
                        </w:r>
                        <w:r w:rsidRPr="00A13989">
                          <w:rPr>
                            <w:color w:val="FFFFFF"/>
                            <w:spacing w:val="-27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(llave</w:t>
                        </w:r>
                        <w:r w:rsidRPr="00A13989">
                          <w:rPr>
                            <w:color w:val="FFFFFF"/>
                            <w:spacing w:val="-27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Allen</w:t>
                        </w:r>
                        <w:r w:rsidRPr="00A13989">
                          <w:rPr>
                            <w:color w:val="FFFFFF"/>
                            <w:spacing w:val="-27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2,5)</w:t>
                        </w:r>
                      </w:p>
                      <w:p w14:paraId="7C2AED9E" w14:textId="13E9565B" w:rsidR="00A13989" w:rsidRDefault="00A13989" w:rsidP="00A13989">
                        <w:pPr>
                          <w:jc w:val="both"/>
                        </w:pPr>
                      </w:p>
                    </w:txbxContent>
                  </v:textbox>
                </v:rect>
                <v:group id="Grupo 229" o:spid="_x0000_s1325" style="position:absolute;left:6892;top:45310;width:20358;height:27648" coordsize="20358,27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<v:shape id="Picture 27" o:spid="_x0000_s1326" type="#_x0000_t75" style="position:absolute;width:20358;height:276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sz9xQAAANwAAAAPAAAAZHJzL2Rvd25yZXYueG1sRI/dSsNA&#10;FITvC77DcgreiN00tlZit6UoghcFMe0DHHJOfmj2bMxu0+jTu4LQy2FmvmHW29G2auDeN04MzGcJ&#10;KJbCUSOVgePh7f4JlA8ohK0TNvDNHrabm8kaM3IX+eQhD5WKEPEZGqhD6DKtfVGzRT9zHUv0Stdb&#10;DFH2laYeLxFuW50myaO22EhcqLHjl5qLU362BviOaKHL4XVHP19pgfuShuWHMbfTcfcMKvAYruH/&#10;9jsZSB9W8HcmHgG9+QUAAP//AwBQSwECLQAUAAYACAAAACEA2+H2y+4AAACFAQAAEwAAAAAAAAAA&#10;AAAAAAAAAAAAW0NvbnRlbnRfVHlwZXNdLnhtbFBLAQItABQABgAIAAAAIQBa9CxbvwAAABUBAAAL&#10;AAAAAAAAAAAAAAAAAB8BAABfcmVscy8ucmVsc1BLAQItABQABgAIAAAAIQBVjsz9xQAAANwAAAAP&#10;AAAAAAAAAAAAAAAAAAcCAABkcnMvZG93bnJldi54bWxQSwUGAAAAAAMAAwC3AAAA+QIAAAAA&#10;">
                    <v:imagedata r:id="rId191" o:title=""/>
                  </v:shape>
                  <v:shape id="Freeform 30" o:spid="_x0000_s1327" style="position:absolute;left:5009;top:954;width:3162;height:3162;visibility:visible;mso-wrap-style:square;v-text-anchor:top" coordsize="498,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uV8wAAAANwAAAAPAAAAZHJzL2Rvd25yZXYueG1sRE9Ni8Iw&#10;EL0L/ocwgjdNlWWRahQRFz140Kr1OjRjW2wmtYla//3mIHh8vO/ZojWVeFLjSssKRsMIBHFmdcm5&#10;gtPxbzAB4TyyxsoyKXiTg8W825lhrO2LD/RMfC5CCLsYFRTe17GULivIoBvamjhwV9sY9AE2udQN&#10;vkK4qeQ4in6lwZJDQ4E1rQrKbsnDKGC5u2y26/S4T8+PNOF7hBt5Uqrfa5dTEJ5a/xV/3FutYPwT&#10;1oYz4QjI+T8AAAD//wMAUEsBAi0AFAAGAAgAAAAhANvh9svuAAAAhQEAABMAAAAAAAAAAAAAAAAA&#10;AAAAAFtDb250ZW50X1R5cGVzXS54bWxQSwECLQAUAAYACAAAACEAWvQsW78AAAAVAQAACwAAAAAA&#10;AAAAAAAAAAAfAQAAX3JlbHMvLnJlbHNQSwECLQAUAAYACAAAACEA8QblfMAAAADcAAAADwAAAAAA&#10;AAAAAAAAAAAHAgAAZHJzL2Rvd25yZXYueG1sUEsFBgAAAAADAAMAtwAAAPQCAAAAAA==&#10;" path="m249,498r79,-12l396,450r54,-54l485,328r13,-79l485,170,450,102,396,48,328,13,249,,170,13,102,48,48,102,13,170,,249r13,79l48,396r54,54l170,486r79,12xe" filled="f" strokecolor="#d2232a" strokeweight="2pt">
                    <v:path arrowok="t" o:connecttype="custom" o:connectlocs="158115,1486535;208280,1478915;251460,1456055;285750,1421765;307975,1378585;316230,1328420;307975,1278255;285750,1235075;251460,1200785;208280,1178560;158115,1170305;107950,1178560;64770,1200785;30480,1235075;8255,1278255;0,1328420;8255,1378585;30480,1421765;64770,1456055;107950,1478915;158115,1486535" o:connectangles="0,0,0,0,0,0,0,0,0,0,0,0,0,0,0,0,0,0,0,0,0"/>
                  </v:shape>
                  <v:shape id="Freeform 31" o:spid="_x0000_s1328" style="position:absolute;left:12006;top:954;width:3162;height:3162;visibility:visible;mso-wrap-style:square;v-text-anchor:top" coordsize="498,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kDnxAAAANwAAAAPAAAAZHJzL2Rvd25yZXYueG1sRI9Bi8Iw&#10;FITvgv8hPGFvmioiu9UoIooe9rBWrddH82yLzUttotZ/vxEW9jjMzDfMbNGaSjyocaVlBcNBBII4&#10;s7rkXMHxsOl/gnAeWWNlmRS8yMFi3u3MMNb2yXt6JD4XAcIuRgWF93UspcsKMugGtiYO3sU2Bn2Q&#10;TS51g88AN5UcRdFEGiw5LBRY06qg7JrcjQKW3+ftbp0eftLTPU34FuFWHpX66LXLKQhPrf8P/7V3&#10;WsFo/AXvM+EIyPkvAAAA//8DAFBLAQItABQABgAIAAAAIQDb4fbL7gAAAIUBAAATAAAAAAAAAAAA&#10;AAAAAAAAAABbQ29udGVudF9UeXBlc10ueG1sUEsBAi0AFAAGAAgAAAAhAFr0LFu/AAAAFQEAAAsA&#10;AAAAAAAAAAAAAAAAHwEAAF9yZWxzLy5yZWxzUEsBAi0AFAAGAAgAAAAhAJ5KQOfEAAAA3AAAAA8A&#10;AAAAAAAAAAAAAAAABwIAAGRycy9kb3ducmV2LnhtbFBLBQYAAAAAAwADALcAAAD4AgAAAAA=&#10;" path="m249,498r79,-12l396,450r54,-54l485,328r13,-79l485,170,450,102,396,48,328,13,249,,170,13,102,48,48,102,13,170,,249r13,79l48,396r54,54l170,486r79,12xe" filled="f" strokecolor="#d2232a" strokeweight="2pt">
                    <v:path arrowok="t" o:connecttype="custom" o:connectlocs="158115,1486535;208280,1478915;251460,1456055;285750,1421765;307975,1378585;316230,1328420;307975,1278255;285750,1235075;251460,1200785;208280,1178560;158115,1170305;107950,1178560;64770,1200785;30480,1235075;8255,1278255;0,1328420;8255,1378585;30480,1421765;64770,1456055;107950,1478915;158115,1486535" o:connectangles="0,0,0,0,0,0,0,0,0,0,0,0,0,0,0,0,0,0,0,0,0"/>
                  </v:shape>
                  <v:shape id="Freeform 32" o:spid="_x0000_s1329" style="position:absolute;left:12006;top:13914;width:3162;height:3163;visibility:visible;mso-wrap-style:square;v-text-anchor:top" coordsize="498,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X+nwAAAANwAAAAPAAAAZHJzL2Rvd25yZXYueG1sRE9Ni8Iw&#10;EL0L/ocwgjdNFXaRahQRFz140Kr1OjRjW2wmtYla//3mIHh8vO/ZojWVeFLjSssKRsMIBHFmdcm5&#10;gtPxbzAB4TyyxsoyKXiTg8W825lhrO2LD/RMfC5CCLsYFRTe17GULivIoBvamjhwV9sY9AE2udQN&#10;vkK4qeQ4in6lwZJDQ4E1rQrKbsnDKGC5u2y26/S4T8+PNOF7hBt5Uqrfa5dTEJ5a/xV/3FutYPwT&#10;5ocz4QjI+T8AAAD//wMAUEsBAi0AFAAGAAgAAAAhANvh9svuAAAAhQEAABMAAAAAAAAAAAAAAAAA&#10;AAAAAFtDb250ZW50X1R5cGVzXS54bWxQSwECLQAUAAYACAAAACEAWvQsW78AAAAVAQAACwAAAAAA&#10;AAAAAAAAAAAfAQAAX3JlbHMvLnJlbHNQSwECLQAUAAYACAAAACEAiql/p8AAAADcAAAADwAAAAAA&#10;AAAAAAAAAAAHAgAAZHJzL2Rvd25yZXYueG1sUEsFBgAAAAADAAMAtwAAAPQCAAAAAA==&#10;" path="m249,498r79,-12l396,450r54,-54l485,328r13,-79l485,170,450,102,396,48,328,13,249,,170,13,102,48,48,102,13,170,,249r13,79l48,396r54,54l170,486r79,12xe" filled="f" strokecolor="#d2232a" strokeweight="2pt">
                    <v:path arrowok="t" o:connecttype="custom" o:connectlocs="158115,2781935;208280,2774315;251460,2751455;285750,2717165;307975,2673985;316230,2623820;307975,2573655;285750,2530475;251460,2496185;208280,2473960;158115,2465705;107950,2473960;64770,2496185;30480,2530475;8255,2573655;0,2623820;8255,2673985;30480,2717165;64770,2751455;107950,2774315;158115,2781935" o:connectangles="0,0,0,0,0,0,0,0,0,0,0,0,0,0,0,0,0,0,0,0,0"/>
                  </v:shape>
                  <v:shape id="Freeform 33" o:spid="_x0000_s1330" style="position:absolute;left:4850;top:13914;width:3162;height:3163;visibility:visible;mso-wrap-style:square;v-text-anchor:top" coordsize="498,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do8wwAAANwAAAAPAAAAZHJzL2Rvd25yZXYueG1sRI9Bi8Iw&#10;FITvC/6H8ARva6qgLF2jiCh68KCtdq+P5m1btnmpTdT6742w4HGYmW+Y2aIztbhR6yrLCkbDCARx&#10;bnXFhYJTuvn8AuE8ssbaMil4kIPFvPcxw1jbOx/plvhCBAi7GBWU3jexlC4vyaAb2oY4eL+2NeiD&#10;bAupW7wHuKnlOIqm0mDFYaHEhlYl5X/J1Shguf/Z7tZZesjO1yzhS4RbeVJq0O+W3yA8df4d/m/v&#10;tILxZASvM+EIyPkTAAD//wMAUEsBAi0AFAAGAAgAAAAhANvh9svuAAAAhQEAABMAAAAAAAAAAAAA&#10;AAAAAAAAAFtDb250ZW50X1R5cGVzXS54bWxQSwECLQAUAAYACAAAACEAWvQsW78AAAAVAQAACwAA&#10;AAAAAAAAAAAAAAAfAQAAX3JlbHMvLnJlbHNQSwECLQAUAAYACAAAACEA5eXaPMMAAADcAAAADwAA&#10;AAAAAAAAAAAAAAAHAgAAZHJzL2Rvd25yZXYueG1sUEsFBgAAAAADAAMAtwAAAPcCAAAAAA==&#10;" path="m249,498r78,-12l396,450r54,-54l485,328r13,-79l485,170,450,102,396,48,327,13,249,,170,13,102,48,48,102,12,170,,249r12,79l48,396r54,54l170,486r79,12xe" filled="f" strokecolor="#d2232a" strokeweight="2pt">
                    <v:path arrowok="t" o:connecttype="custom" o:connectlocs="158115,2781935;207645,2774315;251460,2751455;285750,2717165;307975,2673985;316230,2623820;307975,2573655;285750,2530475;251460,2496185;207645,2473960;158115,2465705;107950,2473960;64770,2496185;30480,2530475;7620,2573655;0,2623820;7620,2673985;30480,2717165;64770,2751455;107950,2774315;158115,2781935" o:connectangles="0,0,0,0,0,0,0,0,0,0,0,0,0,0,0,0,0,0,0,0,0"/>
                  </v:shape>
                </v:group>
                <v:group id="Grupo 252" o:spid="_x0000_s1331" style="position:absolute;left:41420;top:45242;width:19812;height:27451" coordsize="19812,2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O/R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yTiB95lwBOT8BQAA//8DAFBLAQItABQABgAIAAAAIQDb4fbL7gAAAIUBAAATAAAAAAAAAAAA&#10;AAAAAAAAAABbQ29udGVudF9UeXBlc10ueG1sUEsBAi0AFAAGAAgAAAAhAFr0LFu/AAAAFQEAAAsA&#10;AAAAAAAAAAAAAAAAHwEAAF9yZWxzLy5yZWxzUEsBAi0AFAAGAAgAAAAhABzM79HEAAAA3AAAAA8A&#10;AAAAAAAAAAAAAAAABwIAAGRycy9kb3ducmV2LnhtbFBLBQYAAAAAAwADALcAAAD4AgAAAAA=&#10;">
                  <v:shape id="Picture 28" o:spid="_x0000_s1332" type="#_x0000_t75" style="position:absolute;width:19812;height:274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N9ewwAAANwAAAAPAAAAZHJzL2Rvd25yZXYueG1sRI/RisIw&#10;FETfBf8hXME3TbeLi3SNooIg+CB19wMuzd22bHNTkthm/94Iwj4OM3OG2eyi6cRAzreWFbwtMxDE&#10;ldUt1wq+v06LNQgfkDV2lknBH3nYbaeTDRbajlzScAu1SBD2BSpoQugLKX3VkEG/tD1x8n6sMxiS&#10;dLXUDscEN53Ms+xDGmw5LTTY07Gh6vd2NwravR5XV2fP4yEOl3u+7mJZnpSaz+L+E0SgGP7Dr/ZZ&#10;K8hX7/A8k46A3D4AAAD//wMAUEsBAi0AFAAGAAgAAAAhANvh9svuAAAAhQEAABMAAAAAAAAAAAAA&#10;AAAAAAAAAFtDb250ZW50X1R5cGVzXS54bWxQSwECLQAUAAYACAAAACEAWvQsW78AAAAVAQAACwAA&#10;AAAAAAAAAAAAAAAfAQAAX3JlbHMvLnJlbHNQSwECLQAUAAYACAAAACEAclDfXsMAAADcAAAADwAA&#10;AAAAAAAAAAAAAAAHAgAAZHJzL2Rvd25yZXYueG1sUEsFBgAAAAADAAMAtwAAAPcCAAAAAA==&#10;">
                    <v:imagedata r:id="rId192" o:title=""/>
                  </v:shape>
                  <v:rect id="Rectangle 29" o:spid="_x0000_s1333" style="position:absolute;left:8269;top:2226;width:3149;height:40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SbDwwAAANwAAAAPAAAAZHJzL2Rvd25yZXYueG1sRI/disIw&#10;FITvBd8hHME7TRV/lq5RpCCIyMKq4O2hOdt2bU5qEzW+vVlY8HKYmW+YxSqYWtypdZVlBaNhAoI4&#10;t7riQsHpuBl8gHAeWWNtmRQ8ycFq2e0sMNX2wd90P/hCRAi7FBWU3jeplC4vyaAb2oY4ej+2Neij&#10;bAupW3xEuKnlOElm0mDFcaHEhrKS8svhZhTs9k2WfMnr2WQzV+xDFea/16BUvxfWnyA8Bf8O/7e3&#10;WsF4OoG/M/EIyOULAAD//wMAUEsBAi0AFAAGAAgAAAAhANvh9svuAAAAhQEAABMAAAAAAAAAAAAA&#10;AAAAAAAAAFtDb250ZW50X1R5cGVzXS54bWxQSwECLQAUAAYACAAAACEAWvQsW78AAAAVAQAACwAA&#10;AAAAAAAAAAAAAAAfAQAAX3JlbHMvLnJlbHNQSwECLQAUAAYACAAAACEAlZEmw8MAAADcAAAADwAA&#10;AAAAAAAAAAAAAAAHAgAAZHJzL2Rvd25yZXYueG1sUEsFBgAAAAADAAMAtwAAAPcCAAAAAA==&#10;" filled="f" strokecolor="#d2232a" strokeweight="2pt"/>
                </v:group>
                <v:shape id="Cuadro de texto 255" o:spid="_x0000_s1334" type="#_x0000_t202" style="position:absolute;left:341;top:73356;width:66459;height:159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wVqxQAAANwAAAAPAAAAZHJzL2Rvd25yZXYueG1sRI9Ba8JA&#10;FITvQv/D8gq9iG4qWjS6ilqEghergh4f2WeyNPs2ZDcm/ffdguBxmJlvmMWqs6W4U+2NYwXvwwQE&#10;cea04VzB+bQbTEH4gKyxdEwKfsnDavnSW2CqXcvfdD+GXEQI+xQVFCFUqZQ+K8iiH7qKOHo3V1sM&#10;Uda51DW2EW5LOUqSD2nRcFwosKJtQdnPsbEKcH9p14fZp+mPZ2fTNNfu5A4bpd5eu/UcRKAuPMOP&#10;9pdWMJpM4P9MPAJy+QcAAP//AwBQSwECLQAUAAYACAAAACEA2+H2y+4AAACFAQAAEwAAAAAAAAAA&#10;AAAAAAAAAAAAW0NvbnRlbnRfVHlwZXNdLnhtbFBLAQItABQABgAIAAAAIQBa9CxbvwAAABUBAAAL&#10;AAAAAAAAAAAAAAAAAB8BAABfcmVscy8ucmVsc1BLAQItABQABgAIAAAAIQCrFwVqxQAAANwAAAAP&#10;AAAAAAAAAAAAAAAAAAcCAABkcnMvZG93bnJldi54bWxQSwUGAAAAAAMAAwC3AAAA+QIAAAAA&#10;" fillcolor="#77787b" stroked="f">
                  <v:textbox inset="0,0,0,0">
                    <w:txbxContent>
                      <w:p w14:paraId="4A022F63" w14:textId="77777777" w:rsidR="00436D02" w:rsidRDefault="00436D02" w:rsidP="00436D02">
                        <w:pPr>
                          <w:spacing w:before="113"/>
                          <w:ind w:left="204"/>
                          <w:jc w:val="both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FFFFFF"/>
                            <w:sz w:val="20"/>
                          </w:rPr>
                          <w:t>Paso 4</w:t>
                        </w:r>
                      </w:p>
                      <w:p w14:paraId="50E0C2CE" w14:textId="77777777" w:rsidR="00436D02" w:rsidRDefault="00436D02" w:rsidP="00436D02">
                        <w:pPr>
                          <w:pStyle w:val="Textoindependiente"/>
                          <w:spacing w:before="5"/>
                          <w:jc w:val="both"/>
                          <w:rPr>
                            <w:b/>
                            <w:sz w:val="21"/>
                          </w:rPr>
                        </w:pPr>
                      </w:p>
                      <w:p w14:paraId="599E2A82" w14:textId="77777777" w:rsidR="00436D02" w:rsidRDefault="00436D02" w:rsidP="00436D02">
                        <w:pPr>
                          <w:pStyle w:val="Textoindependiente"/>
                          <w:numPr>
                            <w:ilvl w:val="0"/>
                            <w:numId w:val="8"/>
                          </w:numPr>
                          <w:tabs>
                            <w:tab w:val="left" w:pos="297"/>
                          </w:tabs>
                          <w:spacing w:line="331" w:lineRule="auto"/>
                          <w:ind w:right="384" w:hanging="108"/>
                          <w:jc w:val="both"/>
                        </w:pPr>
                        <w:r>
                          <w:rPr>
                            <w:color w:val="FFFFFF"/>
                          </w:rPr>
                          <w:t>Después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apretar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los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4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tornillos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comprobaremos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que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están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la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misma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altura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alternando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las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macros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Altura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DART_Left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y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Altura DART_Right</w:t>
                        </w:r>
                      </w:p>
                      <w:p w14:paraId="23D1969E" w14:textId="77777777" w:rsidR="00436D02" w:rsidRDefault="00436D02" w:rsidP="00436D02">
                        <w:pPr>
                          <w:pStyle w:val="Textoindependiente"/>
                          <w:numPr>
                            <w:ilvl w:val="0"/>
                            <w:numId w:val="8"/>
                          </w:numPr>
                          <w:tabs>
                            <w:tab w:val="left" w:pos="297"/>
                          </w:tabs>
                          <w:ind w:left="296" w:hanging="93"/>
                          <w:jc w:val="both"/>
                        </w:pPr>
                        <w:r>
                          <w:rPr>
                            <w:color w:val="FFFFFF"/>
                          </w:rPr>
                          <w:t>Si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no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están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misma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altura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repita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los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pasos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2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y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3</w:t>
                        </w:r>
                      </w:p>
                      <w:p w14:paraId="3A8BF9A0" w14:textId="5291E2DC" w:rsidR="00436D02" w:rsidRDefault="00436D02" w:rsidP="00436D02">
                        <w:pPr>
                          <w:pStyle w:val="Textoindependiente"/>
                          <w:numPr>
                            <w:ilvl w:val="0"/>
                            <w:numId w:val="8"/>
                          </w:numPr>
                          <w:tabs>
                            <w:tab w:val="left" w:pos="297"/>
                          </w:tabs>
                          <w:spacing w:before="83"/>
                          <w:ind w:left="296" w:hanging="93"/>
                          <w:jc w:val="both"/>
                        </w:pPr>
                        <w:r>
                          <w:rPr>
                            <w:color w:val="FFFFFF"/>
                          </w:rPr>
                          <w:t>Puede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usar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una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galga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o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una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hoja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papel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si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es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 w:rsidR="0022292D">
                          <w:rPr>
                            <w:color w:val="FFFFFF"/>
                          </w:rPr>
                          <w:t>más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cómodo</w:t>
                        </w:r>
                      </w:p>
                      <w:p w14:paraId="26F43AE1" w14:textId="77777777" w:rsidR="00436D02" w:rsidRDefault="00436D02" w:rsidP="00436D02">
                        <w:pPr>
                          <w:pStyle w:val="Textoindependiente"/>
                          <w:numPr>
                            <w:ilvl w:val="0"/>
                            <w:numId w:val="8"/>
                          </w:numPr>
                          <w:tabs>
                            <w:tab w:val="left" w:pos="297"/>
                          </w:tabs>
                          <w:spacing w:before="63"/>
                          <w:ind w:left="296" w:hanging="93"/>
                          <w:jc w:val="both"/>
                        </w:pPr>
                        <w:r>
                          <w:rPr>
                            <w:color w:val="FFFFFF"/>
                          </w:rPr>
                          <w:t>Recuerde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que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para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realizar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este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proceso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las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puntas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deben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estar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limpias</w:t>
                        </w:r>
                      </w:p>
                      <w:p w14:paraId="028395B8" w14:textId="77777777" w:rsidR="00436D02" w:rsidRDefault="00436D02" w:rsidP="00436D02">
                        <w:pPr>
                          <w:pStyle w:val="Textoindependiente"/>
                          <w:numPr>
                            <w:ilvl w:val="0"/>
                            <w:numId w:val="8"/>
                          </w:numPr>
                          <w:tabs>
                            <w:tab w:val="left" w:pos="297"/>
                          </w:tabs>
                          <w:spacing w:before="83"/>
                          <w:ind w:left="296" w:hanging="93"/>
                          <w:jc w:val="both"/>
                        </w:pPr>
                        <w:r>
                          <w:rPr>
                            <w:color w:val="FFFFFF"/>
                          </w:rPr>
                          <w:t>Realice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esta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comprobación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si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cambia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punta</w:t>
                        </w:r>
                      </w:p>
                    </w:txbxContent>
                  </v:textbox>
                </v:shape>
                <v:rect id="Rectangle 25" o:spid="_x0000_s1335" style="position:absolute;left:34801;top:33778;width:31934;height:11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53txAAAANwAAAAPAAAAZHJzL2Rvd25yZXYueG1sRI9Ba8JA&#10;FITvBf/D8oTedKNUKdFVYqnFq6kHvT2zz2w0+zZkV5P++25B6HGYmW+Y5bq3tXhQ6yvHCibjBARx&#10;4XTFpYLD93b0DsIHZI21Y1LwQx7Wq8HLElPtOt7TIw+liBD2KSowITSplL4wZNGPXUMcvYtrLYYo&#10;21LqFrsIt7WcJslcWqw4Lhhs6MNQccvvVkHzZbr8/HmaXY9WX7rdW7Y/bDKlXod9tgARqA//4Wd7&#10;pxVMZ3P4OxOPgFz9AgAA//8DAFBLAQItABQABgAIAAAAIQDb4fbL7gAAAIUBAAATAAAAAAAAAAAA&#10;AAAAAAAAAABbQ29udGVudF9UeXBlc10ueG1sUEsBAi0AFAAGAAgAAAAhAFr0LFu/AAAAFQEAAAsA&#10;AAAAAAAAAAAAAAAAHwEAAF9yZWxzLy5yZWxzUEsBAi0AFAAGAAgAAAAhAKZPne3EAAAA3AAAAA8A&#10;AAAAAAAAAAAAAAAABwIAAGRycy9kb3ducmV2LnhtbFBLBQYAAAAAAwADALcAAAD4AgAAAAA=&#10;" fillcolor="#77787b" stroked="f">
                  <v:textbox>
                    <w:txbxContent>
                      <w:p w14:paraId="7A051680" w14:textId="79BFDFDC" w:rsidR="00A13989" w:rsidRDefault="00A13989" w:rsidP="00A13989">
                        <w:pPr>
                          <w:jc w:val="both"/>
                          <w:rPr>
                            <w:b/>
                            <w:color w:val="FFFFFF" w:themeColor="background1"/>
                            <w:sz w:val="20"/>
                          </w:rPr>
                        </w:pPr>
                        <w:r w:rsidRPr="00A13989">
                          <w:rPr>
                            <w:b/>
                            <w:color w:val="FFFFFF" w:themeColor="background1"/>
                            <w:sz w:val="20"/>
                          </w:rPr>
                          <w:t xml:space="preserve">Paso </w:t>
                        </w:r>
                        <w:r>
                          <w:rPr>
                            <w:b/>
                            <w:color w:val="FFFFFF" w:themeColor="background1"/>
                            <w:sz w:val="20"/>
                          </w:rPr>
                          <w:t>3</w:t>
                        </w:r>
                      </w:p>
                      <w:p w14:paraId="303D2D4E" w14:textId="77777777" w:rsidR="00A13989" w:rsidRPr="00A13989" w:rsidRDefault="00A13989" w:rsidP="00A13989">
                        <w:pPr>
                          <w:jc w:val="both"/>
                          <w:rPr>
                            <w:b/>
                            <w:color w:val="FFFFFF" w:themeColor="background1"/>
                            <w:sz w:val="20"/>
                          </w:rPr>
                        </w:pPr>
                      </w:p>
                      <w:p w14:paraId="5D971478" w14:textId="50FBFEA5" w:rsidR="00A13989" w:rsidRPr="00A13989" w:rsidRDefault="00A13989" w:rsidP="00A13989">
                        <w:pPr>
                          <w:tabs>
                            <w:tab w:val="left" w:pos="508"/>
                          </w:tabs>
                          <w:spacing w:line="264" w:lineRule="auto"/>
                          <w:ind w:right="-81"/>
                          <w:jc w:val="both"/>
                          <w:rPr>
                            <w:sz w:val="18"/>
                          </w:rPr>
                        </w:pPr>
                        <w:bookmarkStart w:id="71" w:name="_Hlk71890154"/>
                        <w:r w:rsidRPr="00A13989">
                          <w:rPr>
                            <w:color w:val="FFFFFF"/>
                            <w:sz w:val="18"/>
                          </w:rPr>
                          <w:t>Una vez aflojados los cuatro tornillos, utilizaremos el tornillo</w:t>
                        </w:r>
                        <w:r w:rsidRPr="00A13989">
                          <w:rPr>
                            <w:color w:val="FFFFFF"/>
                            <w:spacing w:val="-22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central</w:t>
                        </w:r>
                        <w:r w:rsidRPr="00A13989">
                          <w:rPr>
                            <w:color w:val="FFFFFF"/>
                            <w:spacing w:val="-22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para</w:t>
                        </w:r>
                        <w:r w:rsidRPr="00A13989">
                          <w:rPr>
                            <w:color w:val="FFFFFF"/>
                            <w:spacing w:val="-22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subir</w:t>
                        </w:r>
                        <w:r w:rsidRPr="00A13989">
                          <w:rPr>
                            <w:color w:val="FFFFFF"/>
                            <w:spacing w:val="-22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o</w:t>
                        </w:r>
                        <w:r w:rsidRPr="00A13989">
                          <w:rPr>
                            <w:color w:val="FFFFFF"/>
                            <w:spacing w:val="-22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bajar</w:t>
                        </w:r>
                        <w:r w:rsidRPr="00A13989">
                          <w:rPr>
                            <w:color w:val="FFFFFF"/>
                            <w:spacing w:val="-22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nuestro</w:t>
                        </w:r>
                        <w:r w:rsidRPr="00A13989">
                          <w:rPr>
                            <w:color w:val="FFFFFF"/>
                            <w:spacing w:val="-22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cabezal,</w:t>
                        </w:r>
                        <w:r w:rsidRPr="00A13989">
                          <w:rPr>
                            <w:color w:val="FFFFFF"/>
                            <w:spacing w:val="-22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una</w:t>
                        </w:r>
                        <w:r w:rsidRPr="00A13989"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vez</w:t>
                        </w:r>
                        <w:r w:rsidRPr="00A13989">
                          <w:rPr>
                            <w:color w:val="FFFFFF"/>
                            <w:spacing w:val="-22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lo tengamos</w:t>
                        </w:r>
                        <w:r w:rsidRPr="00A13989">
                          <w:rPr>
                            <w:color w:val="FFFFFF"/>
                            <w:spacing w:val="-18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a</w:t>
                        </w:r>
                        <w:r w:rsidRPr="00A13989">
                          <w:rPr>
                            <w:color w:val="FFFFFF"/>
                            <w:spacing w:val="-18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la</w:t>
                        </w:r>
                        <w:r w:rsidRPr="00A13989">
                          <w:rPr>
                            <w:color w:val="FFFFFF"/>
                            <w:spacing w:val="-17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altura</w:t>
                        </w:r>
                        <w:r w:rsidRPr="00A13989">
                          <w:rPr>
                            <w:color w:val="FFFFFF"/>
                            <w:spacing w:val="-18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correcta</w:t>
                        </w:r>
                        <w:r w:rsidRPr="00A13989">
                          <w:rPr>
                            <w:color w:val="FFFFFF"/>
                            <w:spacing w:val="-18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apretaremos</w:t>
                        </w:r>
                        <w:r w:rsidRPr="00A13989">
                          <w:rPr>
                            <w:color w:val="FFFFFF"/>
                            <w:spacing w:val="-17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los</w:t>
                        </w:r>
                        <w:r w:rsidRPr="00A13989">
                          <w:rPr>
                            <w:color w:val="FFFFFF"/>
                            <w:spacing w:val="-18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4</w:t>
                        </w:r>
                        <w:r w:rsidRPr="00A13989">
                          <w:rPr>
                            <w:color w:val="FFFFFF"/>
                            <w:spacing w:val="-17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tornillos</w:t>
                        </w:r>
                        <w:r w:rsidRPr="00A13989">
                          <w:rPr>
                            <w:color w:val="FFFFFF"/>
                            <w:spacing w:val="-18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que aflojamos</w:t>
                        </w:r>
                        <w:r w:rsidRPr="00A13989"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en</w:t>
                        </w:r>
                        <w:r w:rsidRPr="00A13989"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el</w:t>
                        </w:r>
                        <w:r w:rsidRPr="00A13989"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paso</w:t>
                        </w:r>
                        <w:r w:rsidRPr="00A13989"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 w:rsidRPr="00A13989">
                          <w:rPr>
                            <w:color w:val="FFFFFF"/>
                            <w:sz w:val="18"/>
                          </w:rPr>
                          <w:t>anterior</w:t>
                        </w:r>
                        <w:r>
                          <w:rPr>
                            <w:color w:val="FFFFFF"/>
                            <w:sz w:val="18"/>
                          </w:rPr>
                          <w:t>.</w:t>
                        </w:r>
                      </w:p>
                      <w:bookmarkEnd w:id="71"/>
                      <w:p w14:paraId="305FB933" w14:textId="77777777" w:rsidR="00A13989" w:rsidRDefault="00A13989" w:rsidP="00A13989">
                        <w:pPr>
                          <w:jc w:val="both"/>
                        </w:pPr>
                      </w:p>
                    </w:txbxContent>
                  </v:textbox>
                </v:rect>
              </v:group>
            </w:pict>
          </mc:Fallback>
        </mc:AlternateContent>
      </w:r>
    </w:p>
    <w:p w14:paraId="7EC29B2A" w14:textId="0AC786FB" w:rsidR="00A13989" w:rsidRPr="00A13989" w:rsidRDefault="00A13989" w:rsidP="00A13989">
      <w:pPr>
        <w:rPr>
          <w:rFonts w:ascii="Nasalization Rg" w:hAnsi="Nasalization Rg"/>
          <w:sz w:val="40"/>
          <w:szCs w:val="40"/>
        </w:rPr>
      </w:pPr>
    </w:p>
    <w:p w14:paraId="2392143E" w14:textId="361F45D2" w:rsidR="00A13989" w:rsidRPr="00A13989" w:rsidRDefault="00A13989" w:rsidP="00A13989">
      <w:pPr>
        <w:rPr>
          <w:rFonts w:ascii="Nasalization Rg" w:hAnsi="Nasalization Rg"/>
          <w:sz w:val="40"/>
          <w:szCs w:val="40"/>
        </w:rPr>
      </w:pPr>
    </w:p>
    <w:p w14:paraId="68C66513" w14:textId="1E20774D" w:rsidR="00A13989" w:rsidRPr="00A13989" w:rsidRDefault="00A13989" w:rsidP="00A13989">
      <w:pPr>
        <w:rPr>
          <w:rFonts w:ascii="Nasalization Rg" w:hAnsi="Nasalization Rg"/>
          <w:sz w:val="40"/>
          <w:szCs w:val="40"/>
        </w:rPr>
      </w:pPr>
    </w:p>
    <w:p w14:paraId="5E8D7FF1" w14:textId="75721883" w:rsidR="00A13989" w:rsidRPr="00A13989" w:rsidRDefault="00A13989" w:rsidP="00A13989">
      <w:pPr>
        <w:rPr>
          <w:rFonts w:ascii="Nasalization Rg" w:hAnsi="Nasalization Rg"/>
          <w:sz w:val="40"/>
          <w:szCs w:val="40"/>
        </w:rPr>
      </w:pPr>
    </w:p>
    <w:p w14:paraId="3523633C" w14:textId="29A2C233" w:rsidR="00A13989" w:rsidRPr="00A13989" w:rsidRDefault="00A13989" w:rsidP="00A13989">
      <w:pPr>
        <w:rPr>
          <w:rFonts w:ascii="Nasalization Rg" w:hAnsi="Nasalization Rg"/>
          <w:sz w:val="40"/>
          <w:szCs w:val="40"/>
        </w:rPr>
      </w:pPr>
    </w:p>
    <w:p w14:paraId="6400EA5A" w14:textId="09F793F1" w:rsidR="00A13989" w:rsidRPr="00A13989" w:rsidRDefault="00A13989" w:rsidP="00A13989">
      <w:pPr>
        <w:rPr>
          <w:rFonts w:ascii="Nasalization Rg" w:hAnsi="Nasalization Rg"/>
          <w:sz w:val="40"/>
          <w:szCs w:val="40"/>
        </w:rPr>
      </w:pPr>
    </w:p>
    <w:p w14:paraId="28A79B20" w14:textId="3BD0E236" w:rsidR="00A13989" w:rsidRPr="00A13989" w:rsidRDefault="00A13989" w:rsidP="00A13989">
      <w:pPr>
        <w:rPr>
          <w:rFonts w:ascii="Nasalization Rg" w:hAnsi="Nasalization Rg"/>
          <w:sz w:val="40"/>
          <w:szCs w:val="40"/>
        </w:rPr>
      </w:pPr>
    </w:p>
    <w:p w14:paraId="5C4F9370" w14:textId="459BB1C6" w:rsidR="00A13989" w:rsidRPr="00A13989" w:rsidRDefault="00A13989" w:rsidP="00A13989">
      <w:pPr>
        <w:rPr>
          <w:rFonts w:ascii="Nasalization Rg" w:hAnsi="Nasalization Rg"/>
          <w:sz w:val="40"/>
          <w:szCs w:val="40"/>
        </w:rPr>
      </w:pPr>
    </w:p>
    <w:p w14:paraId="42654C8B" w14:textId="5E227C85" w:rsidR="00A13989" w:rsidRPr="00A13989" w:rsidRDefault="00A13989" w:rsidP="00A13989">
      <w:pPr>
        <w:tabs>
          <w:tab w:val="left" w:pos="999"/>
        </w:tabs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tab/>
      </w:r>
    </w:p>
    <w:p w14:paraId="130E2B18" w14:textId="2197E175" w:rsidR="00A13989" w:rsidRPr="00A13989" w:rsidRDefault="00A13989" w:rsidP="00A13989">
      <w:pPr>
        <w:rPr>
          <w:rFonts w:ascii="Nasalization Rg" w:hAnsi="Nasalization Rg"/>
          <w:sz w:val="40"/>
          <w:szCs w:val="40"/>
        </w:rPr>
      </w:pPr>
    </w:p>
    <w:p w14:paraId="5AB0FFA6" w14:textId="534C5B58" w:rsidR="00A13989" w:rsidRPr="00A13989" w:rsidRDefault="00A13989" w:rsidP="00A13989">
      <w:pPr>
        <w:rPr>
          <w:rFonts w:ascii="Nasalization Rg" w:hAnsi="Nasalization Rg"/>
          <w:sz w:val="40"/>
          <w:szCs w:val="40"/>
        </w:rPr>
      </w:pPr>
    </w:p>
    <w:p w14:paraId="33592938" w14:textId="7E8F128C" w:rsidR="00A13989" w:rsidRPr="00A13989" w:rsidRDefault="00A13989" w:rsidP="00A13989">
      <w:pPr>
        <w:rPr>
          <w:rFonts w:ascii="Nasalization Rg" w:hAnsi="Nasalization Rg"/>
          <w:sz w:val="40"/>
          <w:szCs w:val="40"/>
        </w:rPr>
      </w:pPr>
    </w:p>
    <w:p w14:paraId="51C77075" w14:textId="3591BE74" w:rsidR="00A13989" w:rsidRDefault="00A13989">
      <w:pPr>
        <w:widowControl/>
        <w:autoSpaceDE/>
        <w:autoSpaceDN/>
        <w:spacing w:after="160" w:line="259" w:lineRule="auto"/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br w:type="page"/>
      </w:r>
    </w:p>
    <w:p w14:paraId="33442655" w14:textId="2CE7F32D" w:rsidR="00A13989" w:rsidRDefault="00A13989" w:rsidP="00A13989">
      <w:pPr>
        <w:rPr>
          <w:rFonts w:ascii="Nasalization Rg" w:hAnsi="Nasalization Rg"/>
          <w:sz w:val="40"/>
          <w:szCs w:val="4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43904" behindDoc="0" locked="0" layoutInCell="1" allowOverlap="1" wp14:anchorId="034253CF" wp14:editId="2B9E13D0">
                <wp:simplePos x="0" y="0"/>
                <wp:positionH relativeFrom="column">
                  <wp:posOffset>-1422</wp:posOffset>
                </wp:positionH>
                <wp:positionV relativeFrom="paragraph">
                  <wp:posOffset>-1422</wp:posOffset>
                </wp:positionV>
                <wp:extent cx="6612051" cy="767751"/>
                <wp:effectExtent l="19050" t="19050" r="17780" b="32385"/>
                <wp:wrapNone/>
                <wp:docPr id="258" name="Grupo 2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2051" cy="767751"/>
                          <a:chOff x="0" y="0"/>
                          <a:chExt cx="6612051" cy="767751"/>
                        </a:xfrm>
                      </wpg:grpSpPr>
                      <wps:wsp>
                        <wps:cNvPr id="259" name="Text Box 23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577965" cy="767751"/>
                          </a:xfrm>
                          <a:prstGeom prst="rect">
                            <a:avLst/>
                          </a:prstGeom>
                          <a:noFill/>
                          <a:ln w="63500">
                            <a:solidFill>
                              <a:srgbClr val="5A5D65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CE71A01" w14:textId="77777777" w:rsidR="00A13989" w:rsidRPr="00B065E8" w:rsidRDefault="00A13989" w:rsidP="00A13989">
                              <w:pPr>
                                <w:ind w:left="613"/>
                                <w:rPr>
                                  <w:rFonts w:ascii="Nasalization Rg" w:hAnsi="Nasalization Rg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0" name="Text Box 663"/>
                        <wps:cNvSpPr txBox="1">
                          <a:spLocks noChangeArrowheads="1"/>
                        </wps:cNvSpPr>
                        <wps:spPr bwMode="auto">
                          <a:xfrm>
                            <a:off x="5993561" y="93094"/>
                            <a:ext cx="618490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55A838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3F3705BA" wp14:editId="3CE37654">
                                    <wp:extent cx="106680" cy="106680"/>
                                    <wp:effectExtent l="0" t="0" r="0" b="0"/>
                                    <wp:docPr id="603" name="Gráfico 603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" name="Gráfico 2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6680" cy="1066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Filamento</w:t>
                              </w:r>
                            </w:p>
                            <w:p w14:paraId="702323F0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7D3F5279" wp14:editId="014BE39F">
                                    <wp:extent cx="110490" cy="110490"/>
                                    <wp:effectExtent l="0" t="0" r="0" b="0"/>
                                    <wp:docPr id="604" name="Gráfico 604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4" name="Gráfico 14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0490" cy="1104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Pellet</w:t>
                              </w:r>
                            </w:p>
                            <w:p w14:paraId="0F26A5DA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57680162" wp14:editId="4C09F667">
                                    <wp:extent cx="121920" cy="121920"/>
                                    <wp:effectExtent l="0" t="0" r="0" b="0"/>
                                    <wp:docPr id="605" name="Gráfico 605" descr="Insignia de cruz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9" name="Gráfico 19" descr="Insignia de cruz con relleno sólido"/>
                                            <pic:cNvPicPr/>
                                          </pic:nvPicPr>
                                          <pic:blipFill>
                                            <a:blip r:embed="rId18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186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21920" cy="1219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Simple</w:t>
                              </w:r>
                            </w:p>
                            <w:p w14:paraId="58B552D1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353E9EA4" wp14:editId="3E58CF85">
                                    <wp:extent cx="121920" cy="121920"/>
                                    <wp:effectExtent l="0" t="0" r="0" b="0"/>
                                    <wp:docPr id="614" name="Gráfico 614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602" name="Gráfico 602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26963" cy="12696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Dual</w:t>
                              </w:r>
                            </w:p>
                            <w:p w14:paraId="69FC84FC" w14:textId="77777777" w:rsidR="00A13989" w:rsidRPr="000A7F0C" w:rsidRDefault="00A13989" w:rsidP="00A13989">
                              <w:pPr>
                                <w:pStyle w:val="TtuloTDC"/>
                                <w:spacing w:before="40" w:after="40" w:line="240" w:lineRule="auto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1" name="Cuadro de texto 261"/>
                        <wps:cNvSpPr txBox="1"/>
                        <wps:spPr>
                          <a:xfrm>
                            <a:off x="1925756" y="17815"/>
                            <a:ext cx="2961246" cy="7499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712BB5A" w14:textId="413A026C" w:rsidR="00A13989" w:rsidRDefault="00A13989" w:rsidP="00A13989">
                              <w:pPr>
                                <w:pStyle w:val="Ttulo11"/>
                                <w:ind w:left="0"/>
                                <w:jc w:val="center"/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</w:pPr>
                              <w:bookmarkStart w:id="72" w:name="_Toc72142031"/>
                              <w:bookmarkStart w:id="73" w:name="_Toc72142319"/>
                              <w:bookmarkStart w:id="74" w:name="_Toc72157919"/>
                              <w:bookmarkStart w:id="75" w:name="_Toc72322389"/>
                              <w:r>
                                <w:rPr>
                                  <w:rFonts w:ascii="Nasalization Rg" w:hAnsi="Nasalization Rg"/>
                                  <w:sz w:val="44"/>
                                  <w:szCs w:val="44"/>
                                </w:rPr>
                                <w:t>CALIBRAR OFFSET U e Y</w:t>
                              </w:r>
                              <w:bookmarkEnd w:id="72"/>
                              <w:bookmarkEnd w:id="73"/>
                              <w:bookmarkEnd w:id="74"/>
                              <w:bookmarkEnd w:id="75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34253CF" id="Grupo 258" o:spid="_x0000_s1336" style="position:absolute;margin-left:-.1pt;margin-top:-.1pt;width:520.65pt;height:60.45pt;z-index:251643904;mso-height-relative:margin" coordsize="66120,7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Hf85gMAAHMLAAAOAAAAZHJzL2Uyb0RvYy54bWzkVk1z2zYQvXem/wGDey1SMimRYzqjyLGn&#10;M07iqd3JGQLBjwkJIABk0vn1WQAEbSv9SJy2l/pAQ8QC3H379u2evRr7Dt0zpVvBCxyfRBgxTkXZ&#10;8rrAv99d/rLBSBvCS9IJzgr8wDR+df7zT2eDzNlSNKIrmUJwCdf5IAvcGCPzxULThvVEnwjJOGxW&#10;QvXEwE9VL0pFBri97xbLKEoXg1ClVIIyreHthd/E5+7+qmLUvK8qzQzqCgy+GfdU7rm3z8X5Gclr&#10;RWTT0skN8gIvetJy+Oh81QUxBB1U+9VVfUuV0KIyJ1T0C1FVLWUuBogmjo6iuVLiIF0sdT7UcoYJ&#10;oD3C6cXX0nf3Nwq1ZYGXCaSKkx6SdKUOUiD7AuAZZJ2D1ZWSt/JGTS9q/8tGPFaqt/8hFjQ6YB9m&#10;YNloEIWXaRovoyTGiMLeOl2vYe2Qpw2k56tjtHnz1wcX4bML693szCCBRPoRJ/1jON02RDIHv7YI&#10;zDhlAac7G99rMaLl6tRD5QwtTsiMsAEV4Vih5bWgHzXiYtcQXrOtUmJoGCnBQ4cExDEftZDrXNtL&#10;9sNbUUJCyMEId9E3gZ2s11maHIM9Y0ZyqbS5YqJHdlFgBVXibif319pAXsA0mNjMcnHZdp3LV8fR&#10;AOlcJVHkAxNdW9pda6dVvd91Ct0TKLZkm1yAE/42/dSsbw2UfNf2Bd5E9s9TwcLxhpfuM4a0nV+D&#10;Kx0HjwIkHhwz7kdH2jhaB+D3onwAyJTwNQ6aBItGqM8YDVDfBdafDkQxjLpfOcBuxSAsVFjsw4Jw&#10;CkcLbDDyy53xonGQqq0buNknlostpKZqHWrWR+/F5DBw0fv775MyhXh88c6kTNNVwAbY+9+RMsmy&#10;VZJCsUOtZ6soc6VB8lkL4s1pBt5aKUiSDVBgIkngdqDeS9j5jK5/y51J30LW/rfcgVx57uwOpFQC&#10;lQwZSBe0AEgjFOQTcXrUtem91SmLesje1AbibJmsk9SRIF5vYqcEjyRYZtARTmHbNYRTy5h/kAVB&#10;o5xEzeo10QGccHPBJHXPhUWbh47ZcDr+G6tAYlxHc+JmJxI2yxuhlHHjtXuytlYVSOH3HJzs7VHv&#10;1fccnk+4Lwtu5sN9y4XyAv3c7fJjcLny9kFafdwWjCfamoXkH2mrlvSyhdZxTbS5IQoGJqhnK7jv&#10;4VF1AlqEmFYYWQn+o/c/JtD80O8EtBmgLnjjluCDMl1YVkr0H2A23No2AFt/qugwW1K23TojmMkk&#10;Mdf8VtKg8FaN7sYPRMlJj2xlvBNhNiD5UdP0tjYj39Ab3PgCk51rudMUakfHp79dhh5n5fMvAAAA&#10;//8DAFBLAwQUAAYACAAAACEADtvSeN0AAAAIAQAADwAAAGRycy9kb3ducmV2LnhtbEyPzWrDMBCE&#10;74W+g9hCb4lk9xfXcgih7SkUkhRKbxtrY5tYK2MptvP2VeihPe0uM8x+ky8m24qBet841pDMFQji&#10;0pmGKw2fu7fZMwgfkA22jknDmTwsiuurHDPjRt7QsA2ViCHsM9RQh9BlUvqyJot+7jriqB1cbzHE&#10;s6+k6XGM4baVqVKP0mLD8UONHa1qKo/bk9XwPuK4vEteh/XxsDp/7x4+vtYJaX17My1fQASawp8Z&#10;LvgRHYrItHcnNl60GmZpNP6Oi6rukwTEPm6pegJZ5PJ/geIHAAD//wMAUEsBAi0AFAAGAAgAAAAh&#10;ALaDOJL+AAAA4QEAABMAAAAAAAAAAAAAAAAAAAAAAFtDb250ZW50X1R5cGVzXS54bWxQSwECLQAU&#10;AAYACAAAACEAOP0h/9YAAACUAQAACwAAAAAAAAAAAAAAAAAvAQAAX3JlbHMvLnJlbHNQSwECLQAU&#10;AAYACAAAACEArIh3/OYDAABzCwAADgAAAAAAAAAAAAAAAAAuAgAAZHJzL2Uyb0RvYy54bWxQSwEC&#10;LQAUAAYACAAAACEADtvSeN0AAAAIAQAADwAAAAAAAAAAAAAAAABABgAAZHJzL2Rvd25yZXYueG1s&#10;UEsFBgAAAAAEAAQA8wAAAEoHAAAAAA==&#10;">
                <v:shape id="Text Box 234" o:spid="_x0000_s1337" type="#_x0000_t202" style="position:absolute;width:65779;height:7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66/xgAAANwAAAAPAAAAZHJzL2Rvd25yZXYueG1sRI9Pa8JA&#10;EMXvBb/DMoKXohtDDTZ1FRUKrZ78g+chO01Ss7MhuzXRT98VBI+PN+/35s0WnanEhRpXWlYwHkUg&#10;iDOrS84VHA+fwykI55E1VpZJwZUcLOa9lxmm2ra8o8ve5yJA2KWooPC+TqV0WUEG3cjWxMH7sY1B&#10;H2STS91gG+CmknEUJdJgyaGhwJrWBWXn/Z8Jb5wPFO/a32u5Gb+9fier2yna3pQa9LvlBwhPnX8e&#10;P9JfWkE8eYf7mEAAOf8HAAD//wMAUEsBAi0AFAAGAAgAAAAhANvh9svuAAAAhQEAABMAAAAAAAAA&#10;AAAAAAAAAAAAAFtDb250ZW50X1R5cGVzXS54bWxQSwECLQAUAAYACAAAACEAWvQsW78AAAAVAQAA&#10;CwAAAAAAAAAAAAAAAAAfAQAAX3JlbHMvLnJlbHNQSwECLQAUAAYACAAAACEAnsuuv8YAAADcAAAA&#10;DwAAAAAAAAAAAAAAAAAHAgAAZHJzL2Rvd25yZXYueG1sUEsFBgAAAAADAAMAtwAAAPoCAAAAAA==&#10;" filled="f" strokecolor="#5a5d65" strokeweight="5pt">
                  <v:textbox inset="0,0,0,0">
                    <w:txbxContent>
                      <w:p w14:paraId="2CE71A01" w14:textId="77777777" w:rsidR="00A13989" w:rsidRPr="00B065E8" w:rsidRDefault="00A13989" w:rsidP="00A13989">
                        <w:pPr>
                          <w:ind w:left="613"/>
                          <w:rPr>
                            <w:rFonts w:ascii="Nasalization Rg" w:hAnsi="Nasalization Rg"/>
                            <w:b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663" o:spid="_x0000_s1338" type="#_x0000_t202" style="position:absolute;left:59935;top:930;width:6185;height:5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m0n3wwAAANwAAAAPAAAAZHJzL2Rvd25yZXYueG1sRE9LT8JA&#10;EL6b8B82Y8JNtnAgprAQg5pwAOWhid7G7tA2dGeb3aHUf88eTDx++d7zZe8a1VGItWcD41EGirjw&#10;tubSwMfx9eERVBRki41nMvBLEZaLwd0cc+uvvKfuIKVKIRxzNFCJtLnWsajIYRz5ljhxJx8cSoKh&#10;1DbgNYW7Rk+ybKod1pwaKmxpVVFxPlycgeYrhs1PJt/dc7mV3bu+fL6M34wZ3vdPM1BCvfyL/9xr&#10;a2AyTfPTmXQE9OIGAAD//wMAUEsBAi0AFAAGAAgAAAAhANvh9svuAAAAhQEAABMAAAAAAAAAAAAA&#10;AAAAAAAAAFtDb250ZW50X1R5cGVzXS54bWxQSwECLQAUAAYACAAAACEAWvQsW78AAAAVAQAACwAA&#10;AAAAAAAAAAAAAAAfAQAAX3JlbHMvLnJlbHNQSwECLQAUAAYACAAAACEAdptJ98MAAADcAAAADwAA&#10;AAAAAAAAAAAAAAAHAgAAZHJzL2Rvd25yZXYueG1sUEsFBgAAAAADAAMAtwAAAPcCAAAAAA==&#10;" filled="f" stroked="f" strokeweight=".5pt">
                  <v:textbox inset="0,0,0,0">
                    <w:txbxContent>
                      <w:p w14:paraId="0B55A838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3F3705BA" wp14:editId="3CE37654">
                              <wp:extent cx="106680" cy="106680"/>
                              <wp:effectExtent l="0" t="0" r="0" b="0"/>
                              <wp:docPr id="603" name="Gráfico 603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" name="Gráfico 2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6680" cy="10668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Filamento</w:t>
                        </w:r>
                      </w:p>
                      <w:p w14:paraId="702323F0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7D3F5279" wp14:editId="014BE39F">
                              <wp:extent cx="110490" cy="110490"/>
                              <wp:effectExtent l="0" t="0" r="0" b="0"/>
                              <wp:docPr id="604" name="Gráfico 604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" name="Gráfico 14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0490" cy="1104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Pellet</w:t>
                        </w:r>
                      </w:p>
                      <w:p w14:paraId="0F26A5DA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57680162" wp14:editId="4C09F667">
                              <wp:extent cx="121920" cy="121920"/>
                              <wp:effectExtent l="0" t="0" r="0" b="0"/>
                              <wp:docPr id="605" name="Gráfico 605" descr="Insignia de cruz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" name="Gráfico 19" descr="Insignia de cruz con relleno sólido"/>
                                      <pic:cNvPicPr/>
                                    </pic:nvPicPr>
                                    <pic:blipFill>
                                      <a:blip r:embed="rId18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186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1920" cy="12192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Simple</w:t>
                        </w:r>
                      </w:p>
                      <w:p w14:paraId="58B552D1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353E9EA4" wp14:editId="3E58CF85">
                              <wp:extent cx="121920" cy="121920"/>
                              <wp:effectExtent l="0" t="0" r="0" b="0"/>
                              <wp:docPr id="614" name="Gráfico 614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602" name="Gráfico 602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6963" cy="12696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Dual</w:t>
                        </w:r>
                      </w:p>
                      <w:p w14:paraId="69FC84FC" w14:textId="77777777" w:rsidR="00A13989" w:rsidRPr="000A7F0C" w:rsidRDefault="00A13989" w:rsidP="00A13989">
                        <w:pPr>
                          <w:pStyle w:val="TtuloTDC"/>
                          <w:spacing w:before="40" w:after="40" w:line="240" w:lineRule="auto"/>
                        </w:pPr>
                      </w:p>
                    </w:txbxContent>
                  </v:textbox>
                </v:shape>
                <v:shape id="Cuadro de texto 261" o:spid="_x0000_s1339" type="#_x0000_t202" style="position:absolute;left:19257;top:178;width:29613;height:74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1+xsxwAAANwAAAAPAAAAZHJzL2Rvd25yZXYueG1sRI9La8Mw&#10;EITvhf4HsYXcGtk5hOJGCaEPyCHpI00guW2srW1qrYy0cdx/XxUKPQ4z8w0zWwyuVT2F2Hg2kI8z&#10;UMSltw1XBnYfz7d3oKIgW2w9k4FvirCYX1/NsLD+wu/Ub6VSCcKxQAO1SFdoHcuaHMax74iT9+mD&#10;Q0kyVNoGvCS4a/Uky6baYcNpocaOHmoqv7ZnZ6A9xLA+ZXLsH6uNvL3q8/4pfzFmdDMs70EJDfIf&#10;/muvrIHJNIffM+kI6PkPAAAA//8DAFBLAQItABQABgAIAAAAIQDb4fbL7gAAAIUBAAATAAAAAAAA&#10;AAAAAAAAAAAAAABbQ29udGVudF9UeXBlc10ueG1sUEsBAi0AFAAGAAgAAAAhAFr0LFu/AAAAFQEA&#10;AAsAAAAAAAAAAAAAAAAAHwEAAF9yZWxzLy5yZWxzUEsBAi0AFAAGAAgAAAAhABnX7GzHAAAA3AAA&#10;AA8AAAAAAAAAAAAAAAAABwIAAGRycy9kb3ducmV2LnhtbFBLBQYAAAAAAwADALcAAAD7AgAAAAA=&#10;" filled="f" stroked="f" strokeweight=".5pt">
                  <v:textbox inset="0,0,0,0">
                    <w:txbxContent>
                      <w:p w14:paraId="4712BB5A" w14:textId="413A026C" w:rsidR="00A13989" w:rsidRDefault="00A13989" w:rsidP="00A13989">
                        <w:pPr>
                          <w:pStyle w:val="Ttulo11"/>
                          <w:ind w:left="0"/>
                          <w:jc w:val="center"/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</w:pPr>
                        <w:bookmarkStart w:id="76" w:name="_Toc72142031"/>
                        <w:bookmarkStart w:id="77" w:name="_Toc72142319"/>
                        <w:bookmarkStart w:id="78" w:name="_Toc72157919"/>
                        <w:bookmarkStart w:id="79" w:name="_Toc72322389"/>
                        <w:r>
                          <w:rPr>
                            <w:rFonts w:ascii="Nasalization Rg" w:hAnsi="Nasalization Rg"/>
                            <w:sz w:val="44"/>
                            <w:szCs w:val="44"/>
                          </w:rPr>
                          <w:t>CALIBRAR OFFSET U e Y</w:t>
                        </w:r>
                        <w:bookmarkEnd w:id="76"/>
                        <w:bookmarkEnd w:id="77"/>
                        <w:bookmarkEnd w:id="78"/>
                        <w:bookmarkEnd w:id="79"/>
                      </w:p>
                    </w:txbxContent>
                  </v:textbox>
                </v:shape>
              </v:group>
            </w:pict>
          </mc:Fallback>
        </mc:AlternateContent>
      </w:r>
    </w:p>
    <w:p w14:paraId="2201DA2A" w14:textId="41DE05DC" w:rsidR="00A13989" w:rsidRPr="00A13989" w:rsidRDefault="00A13989" w:rsidP="00A13989">
      <w:pPr>
        <w:rPr>
          <w:rFonts w:ascii="Nasalization Rg" w:hAnsi="Nasalization Rg"/>
          <w:sz w:val="40"/>
          <w:szCs w:val="40"/>
        </w:rPr>
      </w:pPr>
    </w:p>
    <w:p w14:paraId="3DD00080" w14:textId="64E71DAC" w:rsidR="00A13989" w:rsidRPr="00A13989" w:rsidRDefault="00D36256" w:rsidP="00A13989">
      <w:pPr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116A4413" wp14:editId="6A6AD5EC">
                <wp:simplePos x="0" y="0"/>
                <wp:positionH relativeFrom="column">
                  <wp:posOffset>-12700</wp:posOffset>
                </wp:positionH>
                <wp:positionV relativeFrom="paragraph">
                  <wp:posOffset>228600</wp:posOffset>
                </wp:positionV>
                <wp:extent cx="6657785" cy="8235199"/>
                <wp:effectExtent l="0" t="0" r="0" b="0"/>
                <wp:wrapNone/>
                <wp:docPr id="16" name="Grupo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7785" cy="8235199"/>
                          <a:chOff x="0" y="0"/>
                          <a:chExt cx="6657785" cy="8235199"/>
                        </a:xfrm>
                      </wpg:grpSpPr>
                      <wpg:grpSp>
                        <wpg:cNvPr id="343" name="Grupo 343"/>
                        <wpg:cNvGrpSpPr/>
                        <wpg:grpSpPr>
                          <a:xfrm>
                            <a:off x="0" y="0"/>
                            <a:ext cx="6657785" cy="8235199"/>
                            <a:chOff x="0" y="0"/>
                            <a:chExt cx="6657785" cy="8235199"/>
                          </a:xfrm>
                        </wpg:grpSpPr>
                        <wps:wsp>
                          <wps:cNvPr id="267" name="Cuadro de texto 26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645910" cy="611579"/>
                            </a:xfrm>
                            <a:prstGeom prst="rect">
                              <a:avLst/>
                            </a:prstGeom>
                            <a:solidFill>
                              <a:srgbClr val="77787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B19069A" w14:textId="77777777" w:rsidR="00A13989" w:rsidRDefault="00A13989" w:rsidP="00A13989">
                                <w:pPr>
                                  <w:ind w:left="288"/>
                                  <w:rPr>
                                    <w:b/>
                                    <w:sz w:val="20"/>
                                  </w:rPr>
                                </w:pPr>
                                <w:bookmarkStart w:id="80" w:name="_bookmark7"/>
                                <w:bookmarkEnd w:id="80"/>
                                <w:r>
                                  <w:rPr>
                                    <w:b/>
                                    <w:color w:val="FFFFFF"/>
                                    <w:sz w:val="20"/>
                                  </w:rPr>
                                  <w:t>Paso 1</w:t>
                                </w:r>
                              </w:p>
                              <w:p w14:paraId="7A1F0AFF" w14:textId="77777777" w:rsidR="00A13989" w:rsidRDefault="00A13989" w:rsidP="00A13989">
                                <w:pPr>
                                  <w:pStyle w:val="Textoindependiente"/>
                                  <w:spacing w:before="5"/>
                                  <w:rPr>
                                    <w:b/>
                                    <w:sz w:val="21"/>
                                  </w:rPr>
                                </w:pPr>
                              </w:p>
                              <w:p w14:paraId="13F5DCAA" w14:textId="6CC97A10" w:rsidR="00A13989" w:rsidRDefault="00A13989" w:rsidP="00A13989">
                                <w:pPr>
                                  <w:pStyle w:val="Textoindependiente"/>
                                  <w:numPr>
                                    <w:ilvl w:val="0"/>
                                    <w:numId w:val="11"/>
                                  </w:numPr>
                                  <w:tabs>
                                    <w:tab w:val="left" w:pos="381"/>
                                  </w:tabs>
                                  <w:spacing w:before="63" w:line="264" w:lineRule="auto"/>
                                  <w:ind w:right="630" w:hanging="108"/>
                                </w:pPr>
                                <w:r>
                                  <w:rPr>
                                    <w:color w:val="FFFFFF"/>
                                  </w:rPr>
                                  <w:t xml:space="preserve">Imprimir la pieza de calibración (sirve para los dos ejes, primero uno y </w:t>
                                </w:r>
                                <w:r w:rsidR="0022292D">
                                  <w:rPr>
                                    <w:color w:val="FFFFFF"/>
                                  </w:rPr>
                                  <w:t>después</w:t>
                                </w:r>
                                <w:r>
                                  <w:rPr>
                                    <w:color w:val="FFFFFF"/>
                                  </w:rPr>
                                  <w:t xml:space="preserve"> rotar la pieza y usar para el otro eje)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4" name="Imagen 34" descr="C:\Users\Aitor Dominguez\Desktop\Foto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3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1875" y="653143"/>
                              <a:ext cx="6612255" cy="252031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wps:wsp>
                          <wps:cNvPr id="315" name="Cuadro de texto 3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875" y="3218213"/>
                              <a:ext cx="6635527" cy="908462"/>
                            </a:xfrm>
                            <a:prstGeom prst="rect">
                              <a:avLst/>
                            </a:prstGeom>
                            <a:solidFill>
                              <a:srgbClr val="77787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01A1CD4" w14:textId="77777777" w:rsidR="00A13989" w:rsidRDefault="00A13989" w:rsidP="00A13989">
                                <w:pPr>
                                  <w:ind w:left="288"/>
                                  <w:rPr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b/>
                                    <w:color w:val="FFFFFF"/>
                                    <w:sz w:val="20"/>
                                  </w:rPr>
                                  <w:t>Paso 2</w:t>
                                </w:r>
                              </w:p>
                              <w:p w14:paraId="14D0C58A" w14:textId="77777777" w:rsidR="00A13989" w:rsidRDefault="00A13989" w:rsidP="00A13989">
                                <w:pPr>
                                  <w:spacing w:before="5"/>
                                  <w:rPr>
                                    <w:b/>
                                    <w:sz w:val="21"/>
                                  </w:rPr>
                                </w:pPr>
                              </w:p>
                              <w:p w14:paraId="2836EE6A" w14:textId="668B1487" w:rsidR="00A13989" w:rsidRDefault="00A13989" w:rsidP="00A13989">
                                <w:pPr>
                                  <w:numPr>
                                    <w:ilvl w:val="0"/>
                                    <w:numId w:val="12"/>
                                  </w:numPr>
                                  <w:tabs>
                                    <w:tab w:val="left" w:pos="417"/>
                                  </w:tabs>
                                  <w:spacing w:before="1"/>
                                  <w:ind w:hanging="129"/>
                                  <w:jc w:val="both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Una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 xml:space="preserve">vez impresa, las </w:t>
                                </w:r>
                                <w:r w:rsidR="0022292D">
                                  <w:rPr>
                                    <w:color w:val="FFFFFF"/>
                                    <w:sz w:val="18"/>
                                  </w:rPr>
                                  <w:t>líneas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 xml:space="preserve"> del centro tienen que coincidir</w:t>
                                </w:r>
                              </w:p>
                              <w:p w14:paraId="5E652396" w14:textId="7F606265" w:rsidR="00A13989" w:rsidRDefault="00A13989" w:rsidP="00A13989">
                                <w:pPr>
                                  <w:numPr>
                                    <w:ilvl w:val="0"/>
                                    <w:numId w:val="12"/>
                                  </w:numPr>
                                  <w:tabs>
                                    <w:tab w:val="left" w:pos="417"/>
                                  </w:tabs>
                                  <w:spacing w:before="62"/>
                                  <w:ind w:hanging="129"/>
                                  <w:jc w:val="both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 xml:space="preserve">En caso de que no coincidan, buscar las dos </w:t>
                                </w:r>
                                <w:r w:rsidR="0022292D">
                                  <w:rPr>
                                    <w:color w:val="FFFFFF"/>
                                    <w:sz w:val="18"/>
                                  </w:rPr>
                                  <w:t>líneas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 xml:space="preserve"> que si lo hagan. </w:t>
                                </w:r>
                              </w:p>
                              <w:p w14:paraId="69130B7B" w14:textId="67598241" w:rsidR="00A13989" w:rsidRDefault="00A13989" w:rsidP="00A13989">
                                <w:pPr>
                                  <w:numPr>
                                    <w:ilvl w:val="0"/>
                                    <w:numId w:val="12"/>
                                  </w:numPr>
                                  <w:tabs>
                                    <w:tab w:val="left" w:pos="417"/>
                                  </w:tabs>
                                  <w:spacing w:before="63"/>
                                  <w:ind w:hanging="129"/>
                                  <w:jc w:val="both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 xml:space="preserve">Una vez encontradas, contar la distancia </w:t>
                                </w:r>
                                <w:r w:rsidR="0022292D">
                                  <w:rPr>
                                    <w:color w:val="FFFFFF"/>
                                    <w:sz w:val="18"/>
                                  </w:rPr>
                                  <w:t>respecto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 xml:space="preserve"> al centro, 0.1 por </w:t>
                                </w:r>
                                <w:r w:rsidR="0022292D">
                                  <w:rPr>
                                    <w:color w:val="FFFFFF"/>
                                    <w:sz w:val="18"/>
                                  </w:rPr>
                                  <w:t>línea</w:t>
                                </w:r>
                                <w:r>
                                  <w:rPr>
                                    <w:color w:val="FFFFFF"/>
                                    <w:sz w:val="18"/>
                                  </w:rPr>
                                  <w:t>. Siendo izquierda valor + y derecha -.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316" name="Cuadro de texto 3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875" y="4180114"/>
                              <a:ext cx="6645910" cy="1068779"/>
                            </a:xfrm>
                            <a:prstGeom prst="rect">
                              <a:avLst/>
                            </a:prstGeom>
                            <a:solidFill>
                              <a:srgbClr val="77787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EF0D266" w14:textId="77777777" w:rsidR="00A13989" w:rsidRDefault="00A13989" w:rsidP="00A13989">
                                <w:pPr>
                                  <w:ind w:left="278"/>
                                  <w:rPr>
                                    <w:b/>
                                    <w:sz w:val="20"/>
                                  </w:rPr>
                                </w:pPr>
                                <w:bookmarkStart w:id="81" w:name="_bookmark8"/>
                                <w:bookmarkEnd w:id="81"/>
                                <w:r>
                                  <w:rPr>
                                    <w:b/>
                                    <w:color w:val="FFFFFF"/>
                                    <w:sz w:val="20"/>
                                  </w:rPr>
                                  <w:t>Paso 3</w:t>
                                </w:r>
                              </w:p>
                              <w:p w14:paraId="77C47ECC" w14:textId="77777777" w:rsidR="00A13989" w:rsidRDefault="00A13989" w:rsidP="00A13989">
                                <w:pPr>
                                  <w:pStyle w:val="Textoindependiente"/>
                                  <w:spacing w:before="5"/>
                                  <w:rPr>
                                    <w:b/>
                                    <w:sz w:val="21"/>
                                  </w:rPr>
                                </w:pPr>
                              </w:p>
                              <w:p w14:paraId="4841601B" w14:textId="77777777" w:rsidR="00A13989" w:rsidRDefault="00A13989" w:rsidP="00A13989">
                                <w:pPr>
                                  <w:pStyle w:val="Textoindependiente"/>
                                  <w:numPr>
                                    <w:ilvl w:val="0"/>
                                    <w:numId w:val="13"/>
                                  </w:numPr>
                                  <w:tabs>
                                    <w:tab w:val="left" w:pos="371"/>
                                  </w:tabs>
                                  <w:ind w:hanging="93"/>
                                  <w:jc w:val="both"/>
                                </w:pPr>
                                <w:r>
                                  <w:rPr>
                                    <w:color w:val="FFFFFF"/>
                                    <w:w w:val="105"/>
                                  </w:rPr>
                                  <w:t>En</w:t>
                                </w:r>
                                <w:r>
                                  <w:rPr>
                                    <w:color w:val="FFFFFF"/>
                                    <w:spacing w:val="-25"/>
                                    <w:w w:val="105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w w:val="105"/>
                                  </w:rPr>
                                  <w:t>Gestor</w:t>
                                </w:r>
                                <w:r>
                                  <w:rPr>
                                    <w:color w:val="FFFFFF"/>
                                    <w:spacing w:val="-24"/>
                                    <w:w w:val="105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w w:val="105"/>
                                  </w:rPr>
                                  <w:t>de</w:t>
                                </w:r>
                                <w:r>
                                  <w:rPr>
                                    <w:color w:val="FFFFFF"/>
                                    <w:spacing w:val="-25"/>
                                    <w:w w:val="105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w w:val="105"/>
                                  </w:rPr>
                                  <w:t>Archivos</w:t>
                                </w:r>
                                <w:r>
                                  <w:rPr>
                                    <w:color w:val="FFFFFF"/>
                                    <w:spacing w:val="-24"/>
                                    <w:w w:val="105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w w:val="105"/>
                                  </w:rPr>
                                  <w:t>/</w:t>
                                </w:r>
                                <w:r>
                                  <w:rPr>
                                    <w:color w:val="FFFFFF"/>
                                    <w:spacing w:val="-24"/>
                                    <w:w w:val="105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w w:val="105"/>
                                  </w:rPr>
                                  <w:t>Sistema</w:t>
                                </w:r>
                                <w:r>
                                  <w:rPr>
                                    <w:color w:val="FFFFFF"/>
                                    <w:spacing w:val="-25"/>
                                    <w:w w:val="105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w w:val="105"/>
                                  </w:rPr>
                                  <w:t>/</w:t>
                                </w:r>
                                <w:r>
                                  <w:rPr>
                                    <w:color w:val="FFFFFF"/>
                                    <w:spacing w:val="-24"/>
                                    <w:w w:val="105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  <w:w w:val="105"/>
                                  </w:rPr>
                                  <w:t>config.g</w:t>
                                </w:r>
                              </w:p>
                              <w:p w14:paraId="0F10B95D" w14:textId="77777777" w:rsidR="00A13989" w:rsidRDefault="00A13989" w:rsidP="00A13989">
                                <w:pPr>
                                  <w:pStyle w:val="Textoindependiente"/>
                                  <w:numPr>
                                    <w:ilvl w:val="0"/>
                                    <w:numId w:val="13"/>
                                  </w:numPr>
                                  <w:tabs>
                                    <w:tab w:val="left" w:pos="371"/>
                                  </w:tabs>
                                  <w:spacing w:before="63"/>
                                  <w:ind w:hanging="93"/>
                                  <w:jc w:val="both"/>
                                </w:pPr>
                                <w:r>
                                  <w:rPr>
                                    <w:color w:val="FFFFFF"/>
                                  </w:rPr>
                                  <w:t>En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el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apartado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Herramientas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modifique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el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parámetro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U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Y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si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es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necesario</w:t>
                                </w:r>
                              </w:p>
                              <w:p w14:paraId="0FA3D830" w14:textId="77777777" w:rsidR="00A13989" w:rsidRDefault="00A13989" w:rsidP="00A13989">
                                <w:pPr>
                                  <w:pStyle w:val="Textoindependiente"/>
                                  <w:numPr>
                                    <w:ilvl w:val="0"/>
                                    <w:numId w:val="13"/>
                                  </w:numPr>
                                  <w:tabs>
                                    <w:tab w:val="left" w:pos="371"/>
                                  </w:tabs>
                                  <w:spacing w:before="43"/>
                                  <w:ind w:hanging="93"/>
                                  <w:jc w:val="both"/>
                                </w:pPr>
                                <w:r>
                                  <w:rPr>
                                    <w:color w:val="FFFFFF"/>
                                  </w:rPr>
                                  <w:t>Para</w:t>
                                </w:r>
                                <w:r>
                                  <w:rPr>
                                    <w:color w:val="FFFFFF"/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poner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decimales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utilice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“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.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”</w:t>
                                </w:r>
                              </w:p>
                              <w:p w14:paraId="1BA97425" w14:textId="77777777" w:rsidR="00A13989" w:rsidRDefault="00A13989" w:rsidP="00A13989">
                                <w:pPr>
                                  <w:pStyle w:val="Textoindependiente"/>
                                  <w:numPr>
                                    <w:ilvl w:val="0"/>
                                    <w:numId w:val="13"/>
                                  </w:numPr>
                                  <w:tabs>
                                    <w:tab w:val="left" w:pos="371"/>
                                  </w:tabs>
                                  <w:spacing w:before="63"/>
                                  <w:ind w:hanging="93"/>
                                  <w:jc w:val="both"/>
                                </w:pPr>
                                <w:r>
                                  <w:rPr>
                                    <w:color w:val="FFFFFF"/>
                                  </w:rPr>
                                  <w:t>Admite 2</w:t>
                                </w:r>
                                <w:r>
                                  <w:rPr>
                                    <w:color w:val="FFFFFF"/>
                                    <w:spacing w:val="-42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decimales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342" name="Cuadro de texto 3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875" y="7481454"/>
                              <a:ext cx="6645910" cy="753745"/>
                            </a:xfrm>
                            <a:prstGeom prst="rect">
                              <a:avLst/>
                            </a:prstGeom>
                            <a:solidFill>
                              <a:srgbClr val="77787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6A15322" w14:textId="77777777" w:rsidR="003E6291" w:rsidRDefault="003E6291" w:rsidP="003E6291">
                                <w:pPr>
                                  <w:ind w:left="288"/>
                                  <w:rPr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b/>
                                    <w:color w:val="FFFFFF"/>
                                    <w:sz w:val="20"/>
                                  </w:rPr>
                                  <w:t>Paso 4</w:t>
                                </w:r>
                              </w:p>
                              <w:p w14:paraId="55FF3510" w14:textId="77777777" w:rsidR="003E6291" w:rsidRDefault="003E6291" w:rsidP="003E6291">
                                <w:pPr>
                                  <w:pStyle w:val="Textoindependiente"/>
                                  <w:spacing w:before="5"/>
                                  <w:rPr>
                                    <w:b/>
                                    <w:sz w:val="21"/>
                                  </w:rPr>
                                </w:pPr>
                              </w:p>
                              <w:p w14:paraId="3AA38E5D" w14:textId="6927DFE5" w:rsidR="003E6291" w:rsidRDefault="0022292D" w:rsidP="003E6291">
                                <w:pPr>
                                  <w:pStyle w:val="Textoindependiente"/>
                                  <w:numPr>
                                    <w:ilvl w:val="0"/>
                                    <w:numId w:val="14"/>
                                  </w:numPr>
                                  <w:tabs>
                                    <w:tab w:val="left" w:pos="381"/>
                                  </w:tabs>
                                  <w:ind w:hanging="93"/>
                                  <w:jc w:val="both"/>
                                </w:pPr>
                                <w:r>
                                  <w:rPr>
                                    <w:color w:val="FFFFFF"/>
                                  </w:rPr>
                                  <w:t>Un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>a  vez</w:t>
                                </w:r>
                                <w:r w:rsidR="003E6291"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 w:rsidR="003E6291">
                                  <w:rPr>
                                    <w:color w:val="FFFFFF"/>
                                  </w:rPr>
                                  <w:t>realizado</w:t>
                                </w:r>
                                <w:r w:rsidR="003E6291"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 w:rsidR="003E6291">
                                  <w:rPr>
                                    <w:color w:val="FFFFFF"/>
                                  </w:rPr>
                                  <w:t>el</w:t>
                                </w:r>
                                <w:r w:rsidR="003E6291"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 w:rsidR="003E6291">
                                  <w:rPr>
                                    <w:color w:val="FFFFFF"/>
                                  </w:rPr>
                                  <w:t>cambio</w:t>
                                </w:r>
                                <w:r w:rsidR="003E6291"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 w:rsidR="003E6291">
                                  <w:rPr>
                                    <w:color w:val="FFFFFF"/>
                                  </w:rPr>
                                  <w:t>y</w:t>
                                </w:r>
                                <w:r w:rsidR="003E6291">
                                  <w:rPr>
                                    <w:color w:val="FFFFFF"/>
                                    <w:spacing w:val="-20"/>
                                  </w:rPr>
                                  <w:t xml:space="preserve"> </w:t>
                                </w:r>
                                <w:r w:rsidR="003E6291">
                                  <w:rPr>
                                    <w:color w:val="FFFFFF"/>
                                  </w:rPr>
                                  <w:t>reiniciado</w:t>
                                </w:r>
                                <w:r w:rsidR="003E6291"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 w:rsidR="003E6291">
                                  <w:rPr>
                                    <w:color w:val="FFFFFF"/>
                                  </w:rPr>
                                  <w:t>la</w:t>
                                </w:r>
                                <w:r w:rsidR="003E6291"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 w:rsidR="003E6291">
                                  <w:rPr>
                                    <w:color w:val="FFFFFF"/>
                                  </w:rPr>
                                  <w:t>placa</w:t>
                                </w:r>
                                <w:r w:rsidR="003E6291"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 w:rsidR="003E6291">
                                  <w:rPr>
                                    <w:color w:val="FFFFFF"/>
                                  </w:rPr>
                                  <w:t>imprima</w:t>
                                </w:r>
                                <w:r w:rsidR="003E6291"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 w:rsidR="003E6291">
                                  <w:rPr>
                                    <w:color w:val="FFFFFF"/>
                                  </w:rPr>
                                  <w:t>nuevamente</w:t>
                                </w:r>
                                <w:r w:rsidR="003E6291">
                                  <w:rPr>
                                    <w:color w:val="FFFFFF"/>
                                    <w:spacing w:val="-20"/>
                                  </w:rPr>
                                  <w:t xml:space="preserve"> </w:t>
                                </w:r>
                                <w:r w:rsidR="003E6291">
                                  <w:rPr>
                                    <w:color w:val="FFFFFF"/>
                                  </w:rPr>
                                  <w:t>la</w:t>
                                </w:r>
                                <w:r w:rsidR="003E6291"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 w:rsidR="003E6291">
                                  <w:rPr>
                                    <w:color w:val="FFFFFF"/>
                                  </w:rPr>
                                  <w:t>pieza</w:t>
                                </w:r>
                                <w:r w:rsidR="003E6291"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 w:rsidR="003E6291">
                                  <w:rPr>
                                    <w:color w:val="FFFFFF"/>
                                  </w:rPr>
                                  <w:t>de</w:t>
                                </w:r>
                                <w:r w:rsidR="003E6291"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 w:rsidR="003E6291">
                                  <w:rPr>
                                    <w:color w:val="FFFFFF"/>
                                  </w:rPr>
                                  <w:t>calibración</w:t>
                                </w:r>
                              </w:p>
                              <w:p w14:paraId="2F9960AD" w14:textId="77777777" w:rsidR="003E6291" w:rsidRDefault="003E6291" w:rsidP="003E6291">
                                <w:pPr>
                                  <w:pStyle w:val="Textoindependiente"/>
                                  <w:numPr>
                                    <w:ilvl w:val="0"/>
                                    <w:numId w:val="14"/>
                                  </w:numPr>
                                  <w:tabs>
                                    <w:tab w:val="left" w:pos="381"/>
                                  </w:tabs>
                                  <w:spacing w:before="63"/>
                                  <w:ind w:hanging="93"/>
                                  <w:jc w:val="both"/>
                                </w:pPr>
                                <w:r>
                                  <w:rPr>
                                    <w:color w:val="FFFFFF"/>
                                  </w:rPr>
                                  <w:t>Realice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estos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pasos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h</w:t>
                                </w:r>
                                <w:r>
                                  <w:rPr>
                                    <w:color w:val="FFFFFF"/>
                                  </w:rPr>
                                  <w:t>asta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quedar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conforme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con</w:t>
                                </w:r>
                                <w:r>
                                  <w:rPr>
                                    <w:color w:val="FFFFFF"/>
                                    <w:spacing w:val="-20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el</w:t>
                                </w:r>
                                <w:r>
                                  <w:rPr>
                                    <w:color w:val="FFFFFF"/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rPr>
                                    <w:color w:val="FFFFFF"/>
                                  </w:rPr>
                                  <w:t>resultado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0" name="Imagen 10"/>
                          <pic:cNvPicPr>
                            <a:picLocks noChangeAspect="1"/>
                          </pic:cNvPicPr>
                        </pic:nvPicPr>
                        <pic:blipFill>
                          <a:blip r:embed="rId1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50" y="5340350"/>
                            <a:ext cx="6631305" cy="2014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16A4413" id="Grupo 16" o:spid="_x0000_s1340" style="position:absolute;margin-left:-1pt;margin-top:18pt;width:524.25pt;height:648.45pt;z-index:251697152" coordsize="66577,8235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JIFYX8EAADqEgAADgAAAGRycy9lMm9Eb2MueG1s7Fhb&#10;b9s2FH4fsP9A6L2xrpYtxCnSpAkCtFuwtm95oSlKIiKRHEnFTn/9Dqmb47RrlmBeAyyAlcOrzuU7&#10;Hw91/Hbb1OiOKs0EX3nBke8hyonIGS9X3pfPF28WHtIG8xzXgtOVd0+19/bk11+ONzKjoahEnVOF&#10;YBOus41ceZUxMpvNNKlog/WRkJTDYCFUgw00VTnLFd7A7k09C31/PtsIlUslCNUaes+7Qe/E7V8U&#10;lJjfi0JTg+qVB7oZ91TuubbP2ckxzkqFZcVIrwZ+hhYNZhxeOm51jg1GrWKPtmoYUUKLwhwR0cxE&#10;UTBCnQ1gTeDvWXOpRCudLWW2KeXoJnDtnp+evS357e5aIZZD7OYe4riBGF2qVgoEbXDORpYZzLlU&#10;8pO8Vn1H2bWsvdtCNfY/WIK2zq33o1vp1iACnfN5kqaLxEMExhZhlATLZed4UkF0Hq0j1fsfrJwN&#10;L55Z/UZ1xsaod29bFEcPjbMdr886SBE9oUC/DAWfKiypA5e2Ee49Fc7TwVNnLc6VQDlFBiIpkB1y&#10;PnPzLRyQ2b4TEODAQV/LD4LcasTFWYV5SU+VEpuK4hwUDexKCNa41EZIZ9pust58FDnADrdGuI2e&#10;hqk4WQaQ0RZT8yBIUgepERg4k0qbSyoaZIWVp4AK3O747oM2VptpigWwFjXLL1hdu4Yq12e1QncY&#10;aCMF8KbvnAF702puJ3Nhl3U72h5nprWss9Fs19suwUDd3n9rkd+D5Up0fAT8CUIl1FcPbYCLVp7+&#10;s8WKeqi+4uA9S1yDoAZhPQiYE1i68oyHOvHMdATXSsXKCnbu4sPFKXi4YM546/1Oi15hQNbJsWQk&#10;g19PNCA9gtiPCRlWmdbq3pF686Q9GqxuW/kGOFFiw9asZube8TuEzCrF764ZsR61jQmtUTyA9arB&#10;JeXIduRUE3DAWXbzRcPBdHPKjFDoXDRwPrT068051bdGyJsLYcSR5KUNyrBt9xJABiN7YNYSADQA&#10;+eH0mW0+0HBdMzlgycq9L0CrPd7+hju7M+FckLah3HSHnKI1uEVwXTGpPaQy2qxpDqC+yl1mAS4V&#10;+QMUBFNANooaUlmxAGT2/YD3ccBpPClp9X9SKgbBIgUetymXREHHoTibeD4Iw6Tn+TAJ/ShI+rQZ&#10;UvofJuWYWjirOdqsvGUSJi6Ld0YaZqCEqFkDh4tv/+w7cWaZ5z3PnWwwqzsZvOBydDAZ0G9F+HXZ&#10;+q8TrPVJf87uE2zvrh2WPAzBTlGNwmARBu5o3A1rlCQhHAuWapf+Ip6HL4vqIajWpcVEcj8f1Vrd&#10;DgC2sah7DLa+vhuP5EODLQ4WfhDEXbZOHLJzrgf+fJG+hoPdJcT/aIvD71IbDAET/4fUlsaLIE7+&#10;Dm1pEqXxCw+sQ1Bbf3MZ6refj9qmS9nrqyjtlaK7BfcVZVe02xrBlp2vrz50eXew+nDpJ+BAqBOS&#10;KPYjkF35NZF7FET+UCD6QbyAahFmPP/WtlMGfucyZiPXXcamQs8BFD6ouDf3H3/sF5vdNsi7n6hO&#10;/gIAAP//AwBQSwMECgAAAAAAAAAhAC3vS3WHQhIAh0ISABQAAABkcnMvbWVkaWEvaW1hZ2UxLnBu&#10;Z4lQTkcNChoKAAAADUlIRFIAAAXcAAACPQgCAAAAr+gtmgAAAAFzUkdCAK7OHOkAAAAEZ0FNQQAA&#10;sY8L/GEFAAAACXBIWXMAAA7DAAAOwwHHb6hkAAD/pUlEQVR4Xuz9h5obSZKgi+5r3D1nqljVI3Z2&#10;pmfnGe7ZPbuz011kZkIDqbXWWie01hpIpNZJsliqe+e773bNzEN4eAREgskkqwo9/6ACHh4CIgPh&#10;P83N/tMPf/3xh//zkwZoMUTt8NOHv/744S8fhWaH0m7FPh/+8oMOocPHA/v88OEv3/N8/8v7l+c9&#10;8PP3H837dz+/43nfAsImAkJnQ4RN3v389t1PT+btj49P5oeHtx8a8v39YxPuHt7fPpX7dzeNuXvb&#10;lOvG3D5e3zxc6bjkub5vysXVncr13cWNwO35NXBzdgVcnwKXHNhycwZrea5ukUstFzcqlwTukEPY&#10;yWfj9lz7DtDLJ5TGW+AeuLyrg7Tq4er+8foBeHsNCzzUeCPwKPDuVuT9HfCA0PL3APuKPjx+/8jz&#10;Fvjw9h3ww7tWeP+jxLsf37/7SYVdNN79xPEzNALiH7iGX96J1y6hA+6BvygBH77/RcOHnxnfA9//&#10;9P33P75nwEnCS3t8//Dw/h64f3d39/bu9vEWuHt7e3N/fXZ1dnxWrZ5Wa+fHF1fnd/fwbt/e3l9f&#10;XZ+fntUq1WKukElnk6lMAh6zuVQ2nwZy9JjJpdOZVDKVjCdikWg4EPS7ve79g/2d3Z2t7e2t7Z2t&#10;nZ3Nre3VtfW5+YWp6ZnpmdnFpaX1zY2NzY319bWV1ZXV1ZU1YmlxYX5udm52Zm4WHmdnZ2ah98T4&#10;xMjQSH9ff19vH9Df2w/LLmev3WY3myxdb7pef/fmDfAa6XrdhbwBuru7unu6TRazxW61A1az1dxj&#10;AWwWh93mAmxWByxLj/KC1Wy3Wuw2q9NhcwHY0+q02wBcdthdDkevw9Fnd/Qq2By9VofLYkes8NTZ&#10;Z3f1O3oHnH2DvQPD/UOjg6Pjw+OToxPTY1MzE9Nz03OLM/NLswvL80urCytry2uba1s7W7v7O/v7&#10;uweH+0fuQ4/3yOsD3D6/JxDwBUPBSCQYiUpEo6FYLBKPx5LJRDqVzmZyhVyhmC8UC0ipkCeypUKm&#10;XEiVC8lKPlHNJarZSinzrpSrra2G/7//b/DVP5785384/fofj7/++8rXf1t59YfKq28rX39b/fqb&#10;46++qf3NK+Dkb76ufvWq8PU36Vff+v71X0+mxu8z8Z/uLm9vL05vL05uzo+vz5Cr0+rVCTyqXJ4e&#10;X5wB1fOTyhlPrXx6DJROj4unx/laNXdcyVTK6XI5VSolCqV4vhDLyWTz0WwukgGy4XQ2lM4EiUAq&#10;rYItWSIXTOX8yYwvkfbGgYwnlj6Kpg+jqYNIci+U2A3GFHYCQHzHH9/2x4AtHxAFNr2RTQ+y4Q6v&#10;GxNaO+IJrx1F6JE9Da4eBuqxduTXs+4OrLuDGx5k0xvSs+ULb/sjRFReiOwEovzL2QvG9oNx4CAU&#10;OwTCcXc04YklvfEUvBXwhsDbEkjlAHiLQqlcOJ1nRDIFhWi2GMuV4kgRPgUgUSgmC6VUsZwmMsVK&#10;tlTJluFrVM1V4YOr5mvwCdYKJ7Xi6QlxWjo7K5+fVS6AU6B6Ad+EsxpyfnLFuDi9Bi7PblTOb6/O&#10;b68v7oAbxuU9cKtw9XB7/Xgnc3/zlnFH3D6J23d3PHcEXA8/BriW3sGFlINdWunqSmt1HeCqq66S&#10;0HS4hVMl6DUqr1fzWgRYf34n4lHYnrWondsFdnLzcKMFWu4UboHH+zsOeCqAPe/hl0ji+uEOUT90&#10;A+BbIXxJroRN4Gtzf81z8wAIpyoibGLEVTPYgSTUTe6urj4J18RNK1xrEdbSfoSdtwO8Uu7dENe2&#10;xO3l5e3FZ+Dm4kLkXIfQARA6PDvqUc6vFc4I5enFxfVlY8516DpcnF+dn1+d1QfWQp9Pztnl2enl&#10;6dO4ODnhgKf82v8kmpFWeDkp8wL88OGvHz789XuVTyNlYCSjG7oI6EcybdBsQNUCgit59/NboYMe&#10;cZO2EIVLK3ypUqYpTb1MHSkjICgYPaKUEb0M+gi0FaROTrVodYaMXspcoJQ55bkEmNOREXby2RCl&#10;jAG3pF3QvDxcIfJTHkXKtIiBlOFAa/OO/4LxRgYQpQzw9sNjS1IG+3DdfoQ/VY2UIRejtlBjk2uI&#10;cGUDdBe35pey70nHPEXKwN8L3EBfw6/78dlx5aRShYEzDLfvrh7f3j3AMODu6vwCWou5fDqdQSmT&#10;yaKRYToGyaWgJZVOJlKJGEqZiD/oP/Ic7e3v7ezu7Ozu7u7t7e0f7OzurW9sLiwuTc/MzszOLS0v&#10;b5CUWVtfY0YG/gssLaKVmZ9DSM7MTk9Oj4+NDw8N9/f2u5wuoNfV2+vqc9gdVovV3GPuetP15rs3&#10;rwnmZd6QlOl+0w30dPWYekwWk8VsMsNCTzdgtpjRuditTqsFdoIKBhbQyFidNosD1gKshdcxaGRQ&#10;yvQqUsZmdyGclCEjI0kZZ9+Aa2Cob3BkYHhsaHRiZHxqbHJmYnp2cnZ+Zn5xdmF5bnFlfmllYRml&#10;zPrWztaeLGXcOikTCjEXg0SioWgsHI9HE4l4KpXMpjP5bB6NjAQsA7liPlvKp0v5ZDmfACq5RDVT&#10;KaVlKfM/W5Qyx19/U/z6m8yrP/j+9V9rTMrcXtzenJ+QlKldnzE0RubjpIwEehlJyoTTspRJZQJI&#10;2p9MAbKagZYsw5dI+9DIpD2xtCeaPoqmXlzKKAhSxr966ONQpQwZGVXBKOikjIqRlEEOQohWyqCX&#10;UaQMb2RalzKZUgVgRiaHRuY4d6yXMqeNpYzsZZiUuTCSMpKRISnTaLz9hUsZvK7S8B4W7t8adECo&#10;nUeQMgDuBz3LR0iZF6E9KcN3QO5vrwW+VCkj6gMOoaeC0O25aVXKoIgR3mSxz6c+1Zb5XFJGh865&#10;NO3w/PBHQf+iKJJrvltzKdOUjpTR0pEyT6cjZZoiCpdW6EgZ0cIItCplWqcjZe4epFWCeWlAR8oI&#10;PEnKKHfVcKsKv+jwM3Z8Vj0+rZ7AKPv28vHd/bvvHx8eby+vzpiUSWUSyXQ8k03lCpl8ISNKmWQi&#10;FtdIGWD/4ODg8OjwyA1Lm1vbi0vLvJRZ31hfW1tdW12B/wLra6vLZGXm52aB2ZmZmanpqcmp8dHx&#10;4cHhvt4+p8PldDiZmrHb7BaMfDH3dPd0v+mm0BgJCpDpIUymHhP0Yd26sFu3qdtsMdlsFjuAQTFm&#10;XLBZHCwuxmFzQou5x2rqtsAjLJOX4YwMoQTIKFgJm7OPwaRM78AQhsmMjA2PYZgMGpmZ+anZBTlM&#10;ZgUjZVDKbKxtbnORMkcHbs+hxwu4fT5vIOgPh0NRdDFAMBINx2KRBIbJJLPpdC6TyeeYiOHRSZls&#10;vJIpF1PvirmT9bXI//M/Q9/815P//F9EKfMKpUz1q2+OvzKSMpNjd+mYJGVuzms3kpH5XFJG9jKS&#10;lPEnM6RjUp5oyh1NHUWQl5UyQBB5mpQxMDIKgo5hNJYywFFEEyzzuaXMOXmZsydKGf7pDT/k/p1I&#10;GYC8TEfKGPMFShnG9d2TN/k4OlLmE6JzLk07PD/8UTpSpi4dKdOQjpQREVxJR8ro4fVKe3y5Ukae&#10;zqOB6/A7kjLMy3A6Rmr/FUkZgV95pAw8Xt5enl2d1s5rtbNj+DHDSJn3D+8/vH377v7m9qp2Ws0X&#10;syhlUvFMLpVHKZPVS5loPBqOhP0Bv9vj3j/c3z/YPzg8PDxy66TMLEoZ/N8am7W0vrbKvMzKMk5g&#10;YjOYZqbRyEyMTYwMjw4ODPa6el0kZZx2p8PmsFltVovVYraYe8wmjH/p6e7C0BgWIwNPUceYzIDF&#10;ZMFuJgu0QE9zj8VqstnMdg0Wh8PqcpJ5sZrtlh6rudsKj6wnehmrE+NobABFx1CAjMbLyC7G0csm&#10;LmGYTP/Q6DCc//jU6MT0+NTM5Mzc5KwkZWYWlmYXcfrSIpu+tLm9ubO7tbe3vb+/c3Cwd3h04HYf&#10;eb0eP85dCoQjoVgsHIuHY7FQVJYyqUQyw6RMNlvI5ZC8RDGfLeYzxXy6mE+il8klytlEJVNBKZOt&#10;ra1G/p//RVLmH06/+i+ClKl8/U3lq2+qX706/ptXJ1+JUuY+Hfvp5vzm+owPk3kpKZPFuUvpjD+Z&#10;9iVTSCIJwNNAChqZkUm6o4mjCJAEDiPJA+IFpQzxFCnDjIyhlBFcjMKzSRnOy7yklDlTpy9dkZFR&#10;pQxNXCIkIwPt19Sijrq/ICnzVr2QAsLw/uOlDHD7iEbjtiNldLyglIFGFVmC1IWkjH4TnXd4Nthx&#10;FbFSl46UaYOOlNHSkTJPpCNldDQfybRAkwFVKwiu5HcgZZ7sZQTD0gZfqJQhBaPpAJtovczvR8qQ&#10;f/mMUkbxMh0pg/+iS1LmFm6Dzq/hVxB+zGrwAwZ3oixS5t37h/uHm4urs1KlkMkmmZTJFTKAgZSJ&#10;RUPhkC/gc3vch0cH+4cHTMocHB4xKbO0sjI7Nz83v7CysopOBgNlVlaWl1ZXlpmdYVKGssnMTE9N&#10;TY5Pjo2ODQ8OD/QNoJRx9jodLofdYbPaychYMU0MzkuiqUldasgMC5ZhYTIWE3S12iw26IyCpsdi&#10;7bHaTDa72W4z2a0mG8qXHpvd4nBanQ6rE1ZBCzViu9WEygZzzVgcFni0Oq02p83ukoyMs48PkEEd&#10;0z/o6h/qHRgeGB4dHpscn5qdmJ5jATJTcwvTjPlFllZmbnF5YXltaXVjdWNrfWt7Y2eHqZmd/YP9&#10;I7fb5/MFg4FwJEgihqRMPBSD5WgkHosl44lMKkVSRqKQE0gXc6lSPlXOJcvZRJmkTEEjZU50Uqb8&#10;9Tflr76pfPXq+CuNlPH/67+eTI7dpyQpU3shKZPHnDKylAFYmAzTMd54AmBexpdAI0M6Jn4YBhKH&#10;4SRwEE7uP0HKSF5mwxNmaI0MoJUvn1LKkH+JGhCIPpeUQS/zcVJGm1DmtHyuSBn0MtULdDFs7hIn&#10;ZVQjI0uZayZlZCNzqxgZapekDA28YbDNjMyXI2WkuBhEHsazp7ePNx8vZe6YlEEv05EyGl5KyjCx&#10;op6Y1mIYoHMf0PippYzmBOrRkTJt8CVIGTqEdBSUMlIqmY6U0dKRMg3pSBkRwZX8uqXMB0W+NODJ&#10;XkYwLG3QkpR5vBL5xFIGnt7cobZgmW5v5W4dKaNt/NRSBuG8TEfKqFIG7j7hd/3s8hR/zC5P4a4I&#10;hhNv3z+8ff/4+O7+9v4ag2UKmRRNX8rmMKeMlFZGL2X8JGXchwckZQ4Oj5iU2dreWV1bX1pZWV5Z&#10;XV/f2Nra3NxYXyUNw8MiZTBMZmpqYnxidGR0aHCov2+gr7ev19XrdEpShoJfULiglOk2dXdhpEzX&#10;my413a9sZ2Aty/WLwTVmq6XHIlkYsx0ezd0W0xszYO2xQgtrlIyMyWYz2eARZzlZMNGM2WyDPVms&#10;DitKmT6bdsqSzdXHMvsODI8OjoyPjKORIfOyMr+4Ao9zi8uzC8vQMj23KDmaeYqXWV5dXF1f2dhc&#10;3dxc29ra2NnZ3t/bOzpy+/04cSkWDcdjoRgQlYmE49FIMhZPJ5O5dDqfRXIZJJ9N5TIAtjApU5Sk&#10;TLKcqRbqSpnyqz+UX32LfP1NCb3Mq+pXr2qClJkYe0jFfrr+eClTK53CYL6mkzKSDlCkDOX6RS8j&#10;SBmAGRki6UukPLEUGhnUMU+WMgjvZShYhtSMPmRGK1+eW8oI4TAN4F/Ox0kZycs8UcocMyNTOBGM&#10;zHnlAjirXiIYJoMihkeVMudoZFC7cFJGHmPLRobaNVJGNjJfkJTBwTwTMfJInob3+PgsUoZZjBeU&#10;MnDEJ0BSRo8qXH4TUkZFlhcipDyMoQ467/BEdCemAIfQvnWtI7kYhWc4z+fhC5IyvPhA96Hr8AJS&#10;RoXpGFr4DUsZuBf9rUgZ2AN6GY5n2Gc7fDFSBrtpCpS8/xnQjmS0HfRQCSfdnp+I4Eo+hZRpZVvR&#10;vxjSgpQRUFwM16IEJrREKwZH9C/vbvQdBAuj5/ZRQDAygKBg9DxNypCzOJeMDCB3+3gpoyQPRu+D&#10;B9VMiXo5nihlDFGkDHoZhs7CCGA9Jp63gCBl1C/MvSRo2Dft7u338DVGC/P4/gFhRobPFNM6nJRh&#10;l5RnkTI68EqlvXyJV6oPUgGmJ0gZFnUP93bwuy5JmYuTsyv4Nl7CDTq+M+/u7x9uzs5rpXIhl0sT&#10;KYS8TCaXSmeSiWScJZQJhoI+v1cvZRQvs76xCWxubsH/2Hylhfk5zOg7M81gy9NTk5MTk+PjEyMj&#10;o0NDwwMDg319/S5Xn9PpstsdVqtNmrjUg1lj+LlLcq5fgqoywSozBctYyMiYuy0WgIJlrDhNyWJ6&#10;Y+p5Y4JGaGGNopQxweFsaGRIypitDovNiWBmX5diZOyuflf/YN/QyNDI+MjY5PjE9PTswuLy2vLq&#10;BrAksb6wvDa7uDw9vzg5tzAxOz85uzA1vzizuLywura0vr4Mb8r21tb+7p77yB3wB6KRUDwWTsTD&#10;CXiMwTK0BKLhYCwCT+OZZCqfzRRzzMUks+lEJpVIJ+ExmcukCtlUMZcESrlUOZuqKFJmLfrfDaRM&#10;6dW3BFqY8tcaKZN99YfAf/vX0/alTK18WoNHhfLZSensBEb1uVo1W62kVS9TiOfzjFiuEM3mo1h9&#10;iSYxZXKhTJamL2GkDC9lvHGUMvLEJaQlKcN7GVnKbGGwjBIv066UYZllOFZbj5SpY2Q4X8Na1JdD&#10;UiZ+EMLqS8BhOMYbGV8C3jGqTpXOhbRGhsEmMUUlL1N8opTRexkMk1GljARvZFh0jBojo6AEy/Bh&#10;MgzmZb4AKQMXT7x+Aqha0GjD9RMGxjCSvIRrJg0mEXgKF1VULQjrrMJkDc+zSBnhKIiwN2EtIHTQ&#10;CpdWuH28a2BkgGeRMvDRk3bRoJEykpfhwd81nnanLwHoVmSEVSqSncFlTX/ROLSFchQdcAjdu1cH&#10;rYIxCOqhHUpVkxjCabwQLyNlpAiUxvDiA92HsBOjPs+PHBpDIoa5GGVBoh0poy3GhDbkmaQM20/7&#10;wC2oAG9Y2uDzSZkvhS9HyojOpS0pA910e34ighx5fimj3aG4VubtT1r/YkhzKSPASxmphW9sjadK&#10;GbjjwZE2T9NIGT0vIWVImqgCQu72DFKGAfunSJzfjJSR1IzOwjSGvEwDKYPfFvm7xKTM27cfHh9U&#10;KdOWkQFUKSNdUj6hlMErmHQUWOYvU2hkgKZSBgYVeDsuhZ2z2Hu4DYIf+9PLE0wrc34MwDIMLeA2&#10;/QE6P8Bv/mn1uFQq5oqFbCGfzufSeVnKpDLJWCIaiUZCkVAwFPD5fR6v58h9xEsZNolpd29/axvL&#10;Y2Op7M1NKre0wBTM1OQEA5bJyOD/xsbGh0dGh4ZHBgaHevv6Xb19DqfLZndYLFazSZYyckIZFhoj&#10;lcR+jXaG1WPqfgM9MLkMAgvdkpfBqUmSlMFIGdbCpAyBoTR2s8NmxiLZUpiMLGXMNifDYicpQ0bG&#10;0SvlkWFSZnJyFjMar6yvrm2urm+trG+ubmwDK+tbCyvrM4vLk3MLYzNzY9Oz4zNzsDy3vLIAb8jG&#10;+ur25tbB7r7X7Q0HgvFoOBkLJ+P0GAslooFY2B8N+aNhWBVNJ5P5DEbE5LOpbDqRTsaScSSdiGdS&#10;iVwmkc8yKZMu59KVzHEx/b6QPVlfi/73f0Mp8//5h5O/ISnz6m9Lr/5QfPVt8ZtviyRlSl+/ohlM&#10;X1dJyuRIypxNjD2mYj+3JWUqTMqcop1BJClzAmP7bLWaqZTleJki52VQyjAjo3iZoE7KeGLoZSi/&#10;LyaUkdUMGpnmUiagkzKcl/kIKSPQkpTZ9LKJSwZShiYuKVJGWqu8HF7KCCWx5XrY2WA6HyJUHZPK&#10;SXBeJpZ9qpRhRgalDJ9TRpEyspdBKSPn9xVdDIPkC9MxkpSRWyQpA8NsGJx/XikDF0+8ftLyney1&#10;eSnDjAyN1uA+4Qo6oOnQKRg9zyNlxH3Cttq9CWdCPwTaPni4J2FgWLQ8l5ThFUxT0NFIikHlI6RM&#10;a2CWXwN7otEN7SLsk6NlKXPXipQR3gHxNF6Il5MyvNdoBXEnLyBlJCPDtIgkYvQHbUvKGMsURcHo&#10;gbXCJnoa76EdOlLm4+lIGRFBjvzWpQyiNLZGG1Lmmm9RGp9ER8o8A59DymhiZBhNImUQeULT71rK&#10;sBvx20e8/ZKkDCb6PTu5qB2fVasnlcpJuXpagV8yuMW8e7i5hXHR5enJSbVaLZbL+VIxVyhkCvmM&#10;KmUoxW8oHAyGgv6A3+ujYJmjQ+Dg6Ahg6X73Dw939/d3dve2t3c2NzZWV5YX5ufQyExMTE6MT4wz&#10;xgj83ygnZTBSprfP4XDasO4SzlpCw8KyyciRMjwsakaZwYRgihnMKYORMhQsA5i7UMrAI0kZKXyG&#10;LTisTqfV5bC6qHg28zI4d4liZBQp47RJ+X0H2NwlLLc0PDY8OjE5NTs3r0oZyhqzC6xt7iyvbc4t&#10;raCUmZ4dnZ6Fx4m5+dml5YW1teXNjbWdrZ3D/aOANxALh5PxSCoRSSZgIZSIBeOxQCzij4R9kTAs&#10;RJLxeDaVzGeSuUwik4pBz0QMScaj6SSsiufSiXwmRVImU8nWipn3VH0p+t//LfzNP9VQyvwDL2UK&#10;33xbePVNAUXMq7JWygRJyrxNopS5fbKUIVDHHJdOqpRTBnORwKieSZlstQJkKpW0xssUaPpSjqX7&#10;jWQNpIyHpIyHSZkYPJKXoSy/zMu0I2UINo8JM8u8iJSRazBJ2WQUHcN4filDU5kU0Mu0JWUUHdNQ&#10;yrAwmaZShjcyGpQwGS6hzBcjZaRIGYMRLF5dmel4Jilzq3s5PB0pw/N5pEwd+G9F2wj75IBz1r17&#10;hnSkjMCvRspwhgKljOFxO1KmER0p05EyIoIc6UgZHe1ImY+nI2WegTakjK7xSVKGFAxqF/Qv725V&#10;OlKmsZShEQXciLMwGbjruqFbRvhRZ1Kmelot18ql41KlVj45r13dwCd1dXNzeXl5dnF+cnZ6XDsu&#10;V8qFYiHLImWyuVQ6m0ok49GY5GUCwYAv4PP4PG6P+8iNLkZg/+Bwe2dnY319eWkRs8dQmIxGyoyN&#10;jY+Pwf9GRscUKdPfP9CLVbGdNqudZfblVAtGwWAjRc0wurt6WOxMIynTbTF3YZiMHCkjShmXzeW0&#10;9TrtWBLbZnWikRGljMvq6LW7MMWvq3+wd2Cob3BkgKTMBEbKLC4ura6sbqyub61tbK9t7gCrG9tL&#10;qxuzKGUWx2bmxmfnJ+YWphYW51dWl9bXV7e3Nvd39zxHnpA/GI+ikSEpE0rEA7GoLxL2hkMASplo&#10;JJSIwdpYJhlLJ6PYLR6KR4FwUm7PoJdJFbOZcjZbyZ6UMh9K+dON9ej/+Lfwt/+kTl/ipEz+1TdA&#10;4etX5a9FKXNOUuYXHEG3l1OGJi7JOWVgSA9je8XIoJThvEyyWGQpZmKYXAbzyxhKGRkUEJKXwXiZ&#10;JHmZ1GGkZSkjqxmeLV9MipdRM/4KtuUZpUwQ4L1MAzpS5guRMncoZZiXMUYyHR8tZUhkoJRp4GU6&#10;UoanI2UM6EgZgY6UMfApHSmj0JEyT6cjZVQ+p5QBcL4SoTYqwoW3NvV5spRhGWG0iM6lKbCV1sgA&#10;goLR05EyWj6HlFH9y7vbtzJqY6tS5i1l/G1VyrwHfsRHTfuvRcp8/4gJZehGXJEydNd1Cb/oZ5dY&#10;ErtyUilWCvlyvlQtnMBY+/ri9vby5ubi6vIMuLw4PT+rHVdxHlOe0v2yRL/JdCIWj4Wj4VA4xKSM&#10;1+fFSUyYXEaESZn1tbWlxQUqfT3FvAwzMuNjo4QoZTCtTG+/y+EiKaNGx5i6TWap6LVkamRHI2X/&#10;BUjTYDtWYjJhgAzzMjiVSZYysEwuBhP9opcx2RwWh8ve2+eAg/Y57b12m8tqw9JLJGVcLKGM1UmJ&#10;ftn0pb4BVz+TMqPDI/Bipqdn5ufnlxeXMK3M6sYWm7u0vLaxsLw2s4DTl8Zn5+FxemFpdnllcX19&#10;eXNzbWd762BvX5EyybhsZGK+SMQbCnlCIXjUSJl0MppORFKYdyYYj7AZT9BCUgbjZVKFTLacy1Vz&#10;Z+XsD+XC2cZG7H/8W+Tbfz75z//FUMrk0Mu8KhlJmXcfJWXQy2iljGpkCHiKLUzNJItYj4nUTBHz&#10;y+TykpRJpX0J8jKSmoFHFBDkZTBYhvLLpNwoZVIHDUpi66WMAEkZllzmBaTMulvxMkolJlHHMD69&#10;lCkmgEIpWSynFSmDRuY4XzluImUw0e+5kZShYthGUuZCN3eJLIzmKRqZL1LKAORlbtFucEiNjOeQ&#10;MrSA5qWel+lIGZ4XlzJXhNAoIRqHthD2yQHnrHv3DOlIGYGOlDHwKb9hKaPLuSvCGxns/2mkjHDQ&#10;F/I+RlJGRBhytAOm4P3lXX2gj4FzIS8jo1urx0DKiAfSIfT/+d27n7V+RNdBD/TRbNIMzba6tYzn&#10;kjLvftAgtMtP0bbIpob3L4CY6PextUS/dwrGUgZg7RK8fzEENtEaGUBQMMCFQAtSRgNKmbsLBusg&#10;9ZG9hoGUuXmClFGPJe/wRXm6lJHa+UatkRGkjDpHiaHIl3cfI2UegUdWd0mSMk28DBoZchw8BlIG&#10;vYxqZIDnkjJ4OZKvXcoFimEgZeC4eLbv3//wjl4pTl8SpQzeA13C3Qn8btXOjisn5Xw5nytlC+V8&#10;7bR6eXV+c3N5c31xdXV2fXUOXF2entQq5VJOipSRZjCl4sk4ppUJhwKhAJvB5PFisAyKGKNIGSMp&#10;IxmZsdERfFSkzNDwoEbK2FC4vOlmqXx7unosJjOVVTKb0byYrCaL1WyBRgqQ6TF1QW8ApQyuokAY&#10;S7fsZbosJvIyGCmDdbIdSvUlh8XR5+gb6B3scw24HH12u8uGXsZltSOsHjZNXOq3uyQvI1VfGhod&#10;GoYXMDkxOTM9Mz83v4zpftc2ltc2l1bRyMwtrkwvLE3OLWCMzPzS7NLKwtr68ubW6vb2+u7O9uH+&#10;vufIHfQFYuFQIgZwRiaIUgYjZSKBWFSJlImmkzS/KRqIMSlD05cyKRYsw6RM/jh/Xsn9WCmebW7G&#10;/sf/pkiZl5Eyan5fNoOJJjHppQxWWVaAp+lyJVWS1Ew8j1KGJfqVq2Kjl6GQGcnIkJRJeZG0J5Z2&#10;R1MYLBNFL9NKol89LFJGyvgrz2PS2pZWpczaESvAJMGMjF7KMC/DpjLVj5eR5jTBq2Avp5GUoUS/&#10;JGUwy6+hlJHSyghSBo1MCd7/tBQmU80xKVNVpUy+xnLKMB3DOMPqS5eAJGW4SthS3SWj/L48hlIG&#10;s8kQTMc8EMzLiG6iIRoj04aUYYl+UXYwmMhACyN00woR6sADF2Fdf7mziGJJcIdMyhh6GWMpg4fm&#10;kU5Ape7hWqU9KYONHNjz/lYBBcGvSspc3Rlnk2FodEO7CPvkgHPmxUp9WpIyws7F02gLzHtNCO31&#10;+ZKljJYXkTLkZSSghR2XtUtcXBtIGW0eX3EtoO1wQfDH0gNroQ+3lWhkgC9Tyvy1edkjVCSfXsq8&#10;zFF06KSMnr/AGEMYdTw7cAgDKfNU9FJGdyCRZynYpEcwLG3wLFKGzMsjj65d059HkTIwMOaFix7K&#10;3asZUQs+RQ8aFg7maIQ+ApyUEUSMgkbB6DGQMhi3IsCtRXsieg1eymhEDKdpLm/OjKWMgnafL0d9&#10;KaPWnNJyo/CAOsYQSc2QnVEtDA+nY54iZe7oG4jRMbyR4RFcjML7H98p4SdyEMr796p8kaSMEc8m&#10;ZeohSBnmZeSgHgqTYf/Gi/fiDaSMHClTKdROqxeXZ1fXkou5ukQvA48nJ5VyOV/IZ/KFTC6fyebS&#10;6WwqmUpisEwkHAyraWXY9CVMKyPXYMJ0v/v729vb6+trWA17fo5JmcmJcTQyo2hkCPzfyCiGyQwO&#10;YvWl/r7+Xlef0+60Wqw93T1vXr/57k/fvf7Td92vu8zdKGLQyHSbLD0mm9kKsBZ4aukx85i7zWhk&#10;KKGMPIMJ08pAo81kd1gcNpONKRun1TnggmOPDPYP9zr7mZRByMjYnX0OV7+zd8DRN2B39WO8DDka&#10;Z99gn87LzM4vzS+tzC+vzi+tzi2uzC4sTy8sTWEBpsXpxeX5lbXlDcnIbO7v7RwdHPjc7qDPF8GE&#10;vv5oBFDDZMIhXxgbg5KUiUfTCSCcjAXjKGVCiSg1JhO5dDyLpIvZXCVfqBUuqoWfj8vnWyRlvkEp&#10;c/r1P76AlJGS+8o5ZUonx8UTjLNoLGUyFSZl0MvE84VINseXxEYvQ/OYyM5gSAjDG2dk3NF0Eykj&#10;G5ktXUIZCbkMk+xlUM1ovcwTpIwiYnj0UkbyMt7QNkXE8DpGdjEie4G6Uga9DAbLwPtWt/oSo0Up&#10;g6CUwc9IDpaRdAyDTV+qXJxKUubq/LShkREQQmbIyEgpfgmUMrfvHgi9lBGdS1OeLmWMRIZRIIyR&#10;7+BoV8oA9byMXsroqX8UhZeQMnpuH8Sd/EqkjOoROCmjNj4j3EEFBLFSH52U0SHsGRBPQw/0abIJ&#10;GhYEFsRV9fhypcyXAvoR3lygl9EJF0GXaDsY0cwx6dSPkZf5YqWM6ClEOlJGN+p4djpSRuQTSRmC&#10;b9T3l5Y/uZRRA14+o5RpiFE8y+9TysDbC2+78nnxtChlGB8jZSheRmNkAF7E8DSUMryC0fNZpQzN&#10;XZKKuWqlDNwAsXIh8MtHOWUqpWqxUCnA4/FJ9ey8dn5xcnEucXlxCpycVKqVYqmUKxSzspfJpDPp&#10;ZCoRjUdD4ZA/qJUy5GL2Dw6Jg53dvc3NrdXVFXIys4qRGRsdGR0BhuERvczY2Ojo2PDwCMXI9Lmc&#10;LofdabPazCZz15uu7/783Z//95+AN39+3fOm29zdA489r7tMb7otLCLGZLH0mKzyMoJSBqNjVCOD&#10;UkaKmmFzl0jK0Awmk81l7x3sHRwaGBnoHcRIGdnI2O29dgchp/hVpIxNTi7TPzA8ODQ6PDzOvMzU&#10;zPzM/NLswrLCDHkZnLi0tLqwtrG8ubW2s7O5v79zdHjg9Rz6ve6gzxPye8MBbzjIksj4IqhmAD8Q&#10;jUpShmUCTrFMwNEgvP9kamLpZDKXwRzA+Wy6mMtV8sVa8fqk9EutcrG99aJSRo6OkWNkWpUyfKRM&#10;DOcuZdncpcZSRvYyGU8sfRSVpMx+OLEXiu8GgTaljKxmPkbKGHiZBlLGMOOvFskx1YuU0c5gygUJ&#10;NllJzyeUMmhkXkTK6JxLU36NUobxW5Myup38OqQMJxHgUW7n5MLzoR5U5LNLmWabyIalI2WeEYxb&#10;4c3Fy0gZWKvdpCNlnkxHyghDlzboSBmBOlKGR99ZetqylIF7iI6U+fVLmTpe5jmlDC18hJQRjQzA&#10;ixieBlJGZ2EEvlgpI939wI86/HQdnx2Xa+VitUhSplI7rZ5CG+Ps+PysBpzUKsfVUqVSKJXyhWI2&#10;V8hm89lMLpPKpBLJRCQaCYaCWBhbmsHkPXJ7mJTZ2z/Y3dvf3tld39hYXsbSS5Tnd2JifAyNzPDw&#10;yPAQA70MWhmSMv0Dva5eMjJYd8nUY8IwmT9/9+d//9Of/u3f3/zpO+Ziul93dX/3BjB19Uhepsds&#10;M1kUSNMgLGWMzWQn1My+djNJGTM2wiMmlHEO9PcO9jr7WU4ZScowI8OkDHkZVcrg0z5n70Bvn+Rl&#10;KF5mamJqdmp2YWZ+cWZ+iUFGZnl6cXlueXVxbWNla3t9d3f74GDP4z70e48CPjfidweBgAeTyKCI&#10;CUSj7DEQk/2LLGVgAWtmK1Img9WyUwU0MpkSSpnSSfHmtPKXk+pLSxk1UqaxlEEvw8PCZGjuUjFK&#10;YTJBNDLNpYwvkfHFs55YBqUM5ZRhUoa8TBMpw4phq3BG5gWkDOoYghoxp4xgYXjYa2ksZXA+F3oZ&#10;nMGEk5i0UibyxUsZmsd025EyREfKiOalAS8sZTAM5A7uZ1g7JxeeD/WgIh0p0y4oIHgEAfFFQzOJ&#10;NDTXJdoORjR7H6QpTrRzw0MgHSnTkI6UEYYubdCRMgKfXspglhlYEEbUgk/R8wJSBp6KLR0p0zCn&#10;DHmZulIGMPQyHSmj4zmlDNx/3z7CjRqTMngDBD/G59fwy3dyTAWYyselaq18XCvXapWTk+opcQLL&#10;RO24fFwtlSuFIgz4ScpgsEw2nUqn4glMLsNqY/sAf8Dj9R25PfsHh8zIbGxtra2tLS0toZOZmmJS&#10;ZnQEjczw0ODQ4AAwMjyMcTKjY9A8ODDY5+pjYTJMynR3YUKZ139+/d2//xktzJtuJmW6vnsD9Lzu&#10;snSbmIixm60K8FSWMpg7xml1YcVri8NKXoaMjFOWMnZ8anU6bC6nvdcB2KgAEydlHM4+BvMyNlef&#10;1dGLOFHW8F5mZHRibGJ6cnpueo5JmcWpucWp+UX0MpyU2djDMJl9CpM5CviOAn6GO4BSxh/FJDKB&#10;WAyljGRkJP8STWNOGSlYRpIyCSqVnU0VculiPlPKMylze/bSUub4/JTzMk2ljEqmUmExMvF8MZbN&#10;RzLZkJRNpiUp40/mPLEMGhmqvkRSBiEjw+xGPSmj5PTFJDIbHyVlghzNpQyByzJCeWzVwgg0lDLM&#10;y7BgGUXKSF4mkikoXuaJUkaT6Pe5pIxoZCibDA6wO9OXkI6U0WiXxnSkjAEdKdMQUUD8ymghhkXb&#10;wYgWpMzVxdnVxenlOePsUnsIpCNlGvJZpUxDUMq8DOLo5anoDYtuvCTyO5YyuFbfn9L9Ysbf356U&#10;wUadiWjANeWUYRZGgMkXQymDa399UgbaKcMxBstouCHYm4lSBj4FLYqUQS9DUkYPkzK0IC+/0/bR&#10;fn+Aj5cyaGEEmkgZuoa0JGWEC5cezXVJoFUpA6CXgRtlCpbhboDQy9AkpuPTarVWRilzUqmdVE9P&#10;JSNTg5bjco2AhXKlWCzl80WUMpkszmBK4SSmZCwRw6S/kVAoHA6Gwj5/4Mjt2WMTl7a219Y3VlZX&#10;FxexHrYiZdDKDA0ODgwMDvQbSBkqhm232ZmXMZvMWH3pTVf36y5TV4+ZUKQMm8EkGBmHxWbFLDNm&#10;cxesUspdo5TBYBmTzW5xOK2KlKE4Gli2OuxWJ2AjrPCokTL9Tmc/8zI2J0oZuSpTr93Z7+od6IOX&#10;MjQ6NDI+MjY5NjE9MT03NbswPaeRMrPLqwur6yub25t7+7tu96GPGRnEHQi4g0GstYRJZMjFxGLB&#10;OCKVvk7EolLpa+ZlUMpQ6aVkIpchI4NSJlvO56sFnL5Ue+npSyRlNF6GGZnGUoaqL8lSJlcgKZML&#10;pTIBNDIq5GKYlJFcjEyWlzLoZcKJ/RDCgmUaSpmonD5Gol0pE1w9VGBGxoB1t1Ru6bmkzEFYkjLu&#10;WJLBpAyJKngDs0Jy31+jlOFokuhXUDB62pMyt2RAJB6fS8oY9odGxZKwZWkVO7rmxcIetPvUc6ec&#10;tiFo6pXDtUpTKQNAn6YIm+ikDPMsT+J5pYzkCzSNskToSJlGm/z2pQxzGR+DsMM2eEYpU59Wpcwz&#10;e5lnkTI/oQ1pAudKnkuXiIcA2jjKD0Y07aDjrw35y4em6MYknweDAZVWwRiCXoYHd/Jk3mloR8q8&#10;ZSJGQfAvhvzwIPDIwSSLzsVISBZGEjGqi2HVl9hjC1IGYFKGIY2o794K6A0LShYN4lr1KWtBBfDA&#10;gjV4ESMg6QNCfcpLmXoohoJrPL+6ZWiMjALKF4lTbvnsSs/LSxk0SiI3TaTMuWJheJS38ebh4ubx&#10;UuBWTgCMXuYRuL5/C9zwMPMiLTDhIj1y6L5X8N1rLGUa1WD68R0qmB8F3r1VCzDJUA0m5mW+RylD&#10;lxG4mCho/9KFa44RGgWjx1jKoDbCM3+LL/bh4T0VYGJDC5Qyak4ZuimBn234oT2pnR1XT6vVk8rx&#10;afXk9Pj09PjkpEpGplQ9Lh0fYwQNUK4UC+V8rpjL5rNpmr6UTKfiqQRKmVgkFA0HI+FAKOz1Bw5R&#10;yhxuMymzIUkZNnuJlzIsTAYW4BlJGfjv8ODAQF9vr9PhcNjtdpvNZrVaLRazyWTu7gEs3SYGBsvo&#10;pYzFpoCRMt2Y6BeljAWljMPqtJnt0twliwNDY7jpS7gKnsrAssXqsNo4L+NALwPYnf02Z7/V0WdB&#10;L4PYYJVrwNU31DcwMjA0Njg8PjQ6MTIxNT41Ozk7P4VFl1DKzCyuYKTM6sbKxtbG7u7O4eGBx3Pk&#10;9wFuP8XIkJTxh8P+SCQYjYZisXACS18DESAZj6YS8QwWWgKi6UQIViWluUs0cSmfKRWy5UK+WijU&#10;CpfHheZS5ptvc6++Kbz6pvz1q+OvX1W//qb0ClpalTLVqxONlLmAhdPj89PK2Un5tKYYmaJafYn3&#10;MtVspZqpsGwylWSxHM+XYtlCNJMPp3PBVMaP6VF0QGMCVmV9iEbKHEWShyRlDsIJgLxMfC8Y3w3E&#10;dv2xHb9SZUkyMkzKyP4FFYyIWBXbUMoE1w6R1cOAgjZeBmcqsac0ZSkko5EyVBJbkTKiiOERpUwk&#10;fsRJGbec7pd5mWBSjZeJpHEGEyOaKUSzxViuuZTJV5XSS7yUkbyMXspg6SU11+8VeRlDlNrYCsbT&#10;lzgj87FSBmBepgG3aGEaUVfK1If6wHVY5e6tDo2R0a0lbjXA2d4LJy8gWhgD4HeBHVcCngqop0QI&#10;boVxU586HTRGhoCfJ5Vr5EYLaxTQ9tH6ghvJy0hoVsm+hm+8lgpdI4ovoKdcB2hRV0mNSmcO+Kn9&#10;KK4F8EBwtgyuahXJFyyrZITOwgiw3fIIr8IAfAe4N0p5NzjgBgOBBd0qGVirhW2iRRYonCaAZWrU&#10;dpBQNhTW4lM8GU2jsk9BdjSFtsIMuHXADpciYgdA2O1ToZ1wu8V5RpIfkWGNT4HfIYGi50yL1sgw&#10;NMc90yF0aIq67eXZ6RPgpQzvQVrkOaQMWhhhtwKtSRnt7T6TLA06GCB5mY9D2CfABjkNEPrrBjat&#10;AGMkrYJpis7I6BDPsxXEYd5PbUkZQbg8Hd7IMN42lTKsg+pipAWOlqQMQ59chmHoZRrANI36lFoa&#10;upimqF7GEEXKMB2jWXt7rkTBsEAYkRuMi+HRO5fPImU459IU6Hx2C9yf32i55rh5OL95vBC45byM&#10;BPfZCaCjkb8VvIh5lIJiDDGWMu+MwmTeknZhwF8i/xR4/AF4C49co/Q3q/mLxmuLemnSrDK4cBnz&#10;nt9Qu8pQyshzrN6xVwev9+H9A40B4PYabuPgbk+5ZcEaTChlLjgpc1aF5ZPT4xos18pVkjJVkjLV&#10;WhlTApOUyeSzqVwmmUEjE03GI/FoKBoJRsOBcNgfCnn8gUOPd+8QpczW9s765ubq6trS0pKQUwaz&#10;yQwRmFNmeIyS/sLTwYH+PpfLYbc77DaHzWYH0MuYLSaspoSpfCmDjLnb1ENpZRQpY2NhMhYbC5ZR&#10;csqggsHpS047GRlzF2aZYQlleClj1WIx283waJG8jM3eC9jtfXaHImXIy9gRWLY7Bxy9g87eod6B&#10;kb7B0f6h0YGRsZHxqfHp2clZScrMYkmmtSWSMutb21t7e3tHR4der9uHUsYTCHiDQW8w5CMvE4xG&#10;w7F4JJGIJOLwJgMxIJWIp5PJbBqIZ5LhJEsog3OXMqV8tlzIlouSlMGS2Pmfj8tNpQxQ+Oabyqtv&#10;ak+UMtWrk+olwqRMTeb4gkkZVccwWGqSrBQvU81WjjOV43SZpAxmkynHc6VothBO50OpXCCZkSNi&#10;EH8SFQORJXIAeRmEpEyaSRmFg1AC2A/G95iU8SG8kdFKGWkSkxZevgB6KSOFxgjIUgaBndB+aPkI&#10;lwFtjIxkZLZ8UtElwcIIKFJmPxTbD8cOSMocxZIMdzzliae87E1DL5MNcsllMFiGICNTgje8gZTJ&#10;o5Gp5Y9rzMgoUoYPljGSMkpJbCle5uzmih55UMrwKFEz2kS/d88uZZoi7hOunNxaJjt4HdMa9w/v&#10;eeCa/HD/VuUO0LoPaOE7SLx7uFO5B/hz0yO8Fj3oZdQ4HQrJoYBKhdsHaNGemBbJuagfEzoX5ePD&#10;T5AsDN9igCRl1OPqobgeDTfaUwV0ioFHIwWghXkZvg/fQYHUg9rHCHET3q08FyhZZAuDRgbeMfmp&#10;TrW0jvBCAOGFfCLYHYjqR0iaaPrwHbQKA1v0hkVqVPagWYvt7KVxjcjT5QhTIXywiY4bODQcSOXi&#10;5krX56nHZbATNgYTzehCThrCDIhWrwjnqY++aQaKGzmsRg6u0R2lZc6uNLtqSEfKaNBv0gZtSBmx&#10;v+JZnoToXJqi24MO4TxbQnYxCjAgfLKXEQxLGzz+8PDA8SJShk1fkjp8UVJGG1PDSRYjmIu50RuZ&#10;O/gBMJAyvP5oJRCmaYfnpy0pI4mYB2MMpQyhyTXTSMpovhjCF0n44im0KmU41YLAX6LQ0rKU0Vya&#10;NKteRMpgpIz0D7M4MLiDIQ3eg8KtCf2rEWX8hR9yqsFUrZyUJWrlyjFQ0kN1mvLZYi5TQCmTyKRi&#10;qUQkEQvHyMhEQihlwmFvIHDk9e0fubf39rd2JCmzzApik5WZHJeqLwEoYii5DGNocGCgv6/P5XIy&#10;KUPYbUzKmGxmLo9vj9nc1WN6023q6rZ0U90lwoJgzWxpmUpik5exW2EHXZaeNyZTF/SkYBmSMtBu&#10;6bGaAVgwI7Bg6rH29FhMsGyxW204lcmKWWb6rHaAGZl+1ci4BgFH7xDg6h/pHUD6h0aHRidGJ6Yl&#10;L0NSZmFlfXlNkjLbe3v7R0fwXjEjw4B3zxsI+kOhYCQSjsWYkUEdk4zHU4mEbGRIyqRYipl4Np0q&#10;ZDOlQq5SzFVK+FjN56u5s3L2s0qZWulUNTL5mpQvVpIyFUXKSJWwdVImy0kZxcgwKYNGxp/Mk5dh&#10;aibnwZLYGimDcFJml6TM9stJGamPLGVoGZ/ibmUpw1yMamTakzKHMVHKAPL7psn4+5JSBhZO4a6a&#10;JjHpvEyrUobns0gZOKjQ4XNKGY47yrMjnJuA7rWIsHgZrZTRaI6WpAxvZAjtBwdPm0oZjI7hj6vn&#10;ljtJw1MFdIqBRx6uE9DyiaWMoD8+Fr2U+TgdwxBeCCC8kE8E3HsISuWTSxlC3ES751aQ4kcacQMn&#10;f83zLFJGDhGS0e3h6VIG+PKljDpzqhlnvJfpSJmOlBEQzrMlZBej8OVLGZQvhCBl4FGZNsL4nFKG&#10;n+X0dCnDb6JKFkM6UuZlpAyhfDGEL5LylRN4BilDLsYA1g3Q/EVrL02aVS8kZaQwGRkKlpFvQ+Ee&#10;Be4Mzq5Oa+fH1dNKuVYuHZckqsUyAQs8xUohX85ni9l0PpPKphPpZCwZF6SMEixz4PHs7B9s7exu&#10;bG6tra9T9SWUMjPTU9NTk1OTEwCrjT06MqxMZRoaQCnT63I67Dab1cKwWsxmU4+5B6ssKdOXzDSD&#10;qed1F1bI7pKmNUEjAAtWCpyxmbD6tVIAG6VMt8XUZe7pMptZSSZmZKC9xwqPFnjKJi6RlOnuRr1j&#10;ttgtVjaVyWWz9yFkZBRszgHeyMhSZrhvcGRgZGx4bHJ0YnpsanZidmFmcXlhZW15bXN1Y2tje2d7&#10;b59JGQ8nZZiX8TEpE4+hkUklECZlMilFyqAUg48gk0rkcO5StsyMDEqZfLWQr+bPyrmXljIwLL88&#10;h0eWVsZQyqCXYRWXSMrQxCXMJpMolGO5UiRTCJNBCCazFOghoXgZNl+JXAzqGG9cwhNLu6MpdyR1&#10;BHxuKQONipdpIGU4IxPeIiPznFJGyizzmaTMFUoZsjOoYBj89CVu1pLOyGB6EYNhvF7KXD/e8LRR&#10;j0mPcIiOlPn9SBlDJdGRMp+Ay88jZZRG3KGw2xZpR8pc3lCwjIYnH1qUMvi2aDp0pExHyvB0pIyA&#10;cJ4tIbsYhV+BlGEj3rcf7pWcMqyFDMuXI2XUoX5HyjyNjpSRpcwjSZkHI1g3QPMXrb00aVbVlTI/&#10;fA+XQbwSqhfD9z8z2pEyj5RThgEDA8z7KN/IXpOUgV+v2rkUKVM6LpVrQBkemZopkogpqORzpVym&#10;kEnl0AiwuUvheDQUiwQjIUXKBMIRbzB46PXuHqCU2dzaXl/fWF6m6kvTUwD8Z25mZm4WizFNopYZ&#10;GRnCaUu8lJGiY8wms6nH1AN0m7q7zd0YGtODdAHdr7Ekds/rLjNZGJyvxIxMjxlz/VrtgFXyMhgs&#10;wyJiTN2Wni4zPEoihkkZE4bJWM1wWMz1a7XY4SkG3JgxUsYi5Zfptdv7bYDWyChSxtk33DswSshS&#10;ZnhscHR8aGxiZGJ6fGZOlDL7+9L0Jb/f4w9IyFImEAmHY1E2ZUkvZVCKUbAM1V3KpIt5dDGVUr4K&#10;oJQpHH8WKXPOpAyllWkiZTKSlMEy2Ik8EssWIxQmg1ImlQ1IM5WYi5FmMMlSBiEdk2F4YmlPFFG8&#10;DKkZvZTR5ZShStjPLWUCa+hlsM8nkDJxWcrE60kZLq1MMymTN5IylFAmX6lppcyJIGXK54qUOSMp&#10;c15HyiDn2ugYZmF4WKLfK0r4qhvYs0aNZbjuSJmOlNH20SkGHnm4TkCLkZQRu1HPjpR5di5fXMog&#10;uE/YvE0dw2hLyoh0pEyrdKQMoyNlmqHbgw7hPFtCdjEKvyYpw+YxdaRMR8oIOWUEIwN0pAzAr1Lg&#10;rqLixfD9zxg1w7c8i5TBLPcXJ7XzYyzAdFo5PjuundfgaeWkUjouoZThvIwcJpNOZpKqkcH8vqFA&#10;OBgIq1LGFwwdeX27Bwcs1+/6+sYSVV+anpqE/4eFhfm5pcUFWJicmGD5ZaRgGa2U4Y0MkzI9rOjS&#10;n18Db/783Zs/v4YWm8nisjlcdqfdbMXMMhYbq1PdC21mzCOjShkKijF1WxjoZaCD2c7a4dFmcTjs&#10;VA/b6rRY7CxMRpq7hDllNFKGGRmGPHFJkjJ9gzh9qX94bGAEGR6fGp+Zl6cvba5tbm9s70pSxuM5&#10;opwyDI/fr0iZUCxiKGVSuUya0vqIUqZaKlTLheNS4bj4eaQMAcvV+lJGmb5EKX6rlE2G0s3i3KVi&#10;JCNNXwoSjaUM72VEKUMchpNMyuz547v+OJMyrAaTWoaJvMyvSMrsY4rfBPqmsChl3PEUn1NGkTIh&#10;vio2L2XIhcH7z6QMGplyVTEyhapGyhgZmfPKBUBG5gqNDCBlk/n0UkaPoCQAoYPesOhpuklHyvB0&#10;pExHyjwd8iMaxfBJpYxM+y5GoSNlmtCRMjopAy08XIuwLQdTKjxNOtC/5WpGCNI/8MpQN2EnraAe&#10;AsBdaY+CIxPN2EazlmhHygi8/0VnYQR0m+jgT9IYLNeiUTB6dMdtBivYRAWYZHTOpSl1pIwBbz/A&#10;7QWTL3e6PDLYqHuqoigYZTitfWoAeRlhZN4IJmXIyMBoX0KxLS2Cm3BShiEIF4WPkTIAehkCn95S&#10;qSNNuyRiFNjaT0u7UqaBl2ksZegjEz/KBmi9DHy1lK+cQJtShucRs8mIjQD8tQp/3TLskiX6FBHN&#10;dU9zJdRfAxX0UubDT+hl3v/4Hl8FkzL4qhE2j+kObsTh5hXuR9XpSxopUzuvnVzUTih2hiY0GUXK&#10;5DOJDE5cYkYmEAn5w0HAFwr4Q2pamUOcvrTPpi+trq0tLizMzkzzUoZlmJmcGGdpZRQvgyllnA4b&#10;llxiUqabQdOXTJhHpqubxcuwSBlTV4/Tau939Q329rtsDpboFxZ67U6XzWkzWc00gwkT+tJkJUnK&#10;9KCRYdExmNO3x9qDjeho7Jg7xmmxOsxmm5RTRkoo00vTl1DK8DqGoUTK9A2O9Q+NDQzD42j/MNI3&#10;PDo4NjE6PTu9sDy/jJEya5vb6zR9ae/w6MDtOWJpZfwBQcqEY9FoIhaj5L4AJpTJpFK5TCafzRRy&#10;qXw2nknR9KV0qpCj/L4vKmUUalc0cUkvZU5qBSrcQ+V7EAqTwRrYVAa7yoouMSkTA7LFKEkZxcso&#10;UkbWMWlW71kwMhopg8hehtL97gfiewDzMrKReYKUQe3CCK0ehtcOJcMiY+BlyMhIUoaHdAwea9OL&#10;1JMyBKvkrYWkjBIpc4BSJq5IGcnIwFuUSPvkN62xlEnkKUxJCZMpo5RRjEzh+IRAKaPxMpKUYUbm&#10;vHJ5biBlMKcMZ2TkikufVMq0gWAxAKHDc0kZHVrD0oKUwT4crACT7mybIMYWPeqljIBYfUngtpU8&#10;viK6/q1IGfQyGtCq0G+Zgk4xCDDDokoWo01UL8Dg+9dB3ORTSBme6zv4EceKS0L704HzxDsBHrIh&#10;KhrT8WywnfOKoZGUQSjChRMT+j0ojQrCWlXKoL+4PgNgWd2zETp7Ak8vL2+umiBamOsrLVSSid+t&#10;iHKGBGvEk+FfDt8faEfK4FGolrYiXz5aygDoZbQIHRqjbIILsnOBBdauGp+LM2lB4guWMsZrP/pY&#10;WuoOFSTU0cXH8LmkTLPYGd0mOviTNObdT02lDJzGk6N4+KgZEjSic2mKgZSRomD03LPB8CNKGWEM&#10;3JTmFkYAxt7CgLwxpGMYilV5Hq7qeJmPlDIqqEJ4KfOy0TE8HyFlFC/zVCmDH98TAqNeTsooCH+n&#10;SjHs+giXKS3K1VIR6OrlWrYz3IQmhoGUIb4nKQOv6+2Hx7fweolHTsqwW0m47xGkTAWrLx3Dco2K&#10;McHTco0Fy6heJl/GLL/JTArDZGIRNDKhgC/oB7z4iDbBFwy5fX5M9Lu7t7m9s76xiSWxFzAuhk1f&#10;QikzN8dmM03g7CVByvSSlLHi3KWeHhYjo0gZNaFvNwoawGqy9DlcQ30Dw/2DvRQsAy0Oq91pczgs&#10;dkuPxdxlKGUorS+AUgYbUcp0wzFtNkrra7bY8WjQHzqowTKs+pJoZAC7a5BJmYHhicERYHxgeKyP&#10;jAwwMDYxMjk9Obcwt7SytLq+qlRfOjw8cLuPlLQy8gwmXzDIpExEljIJBMNk0rlMpgCfQi6dz+IM&#10;piyTMlh9iYJlynlZypxXXlLKnBtKGUXHKFKGdAyO/wE5oQzOoCEvIwXLRLAqdj6YzgUo4y/nZVDK&#10;kIUhIxPLeFSMpExESSvTvpSRnQuTMgjvWRC9lDEyMgDskKWwEY2MgZQxhqSMXBKblzJxkjKJtEdj&#10;ZIC6Uiaewzw+spQpw2cBn4gUJkNGpgjUTgqyU6OIJzaD6aR0diYZGcJQygDMyMhSRjUygJBNpl0p&#10;wxoVhLU0xYlDWAsIwgUQOsBuhQ5tSRmBewPhIvgObQd9HzIyBi+5MTopcyNIGR3PL2Xow9Vu0oKU&#10;MUBjRp4LjRoAvkApA2DIjK7x6YhGhnSJZuR/pdMlz4FemjSTMs+CRsogguYwwFDKYE0lUbs0ph0p&#10;o6oTlEeE5tyUzgzNJi0iR/08r5RpA0m4yNpFUjCcc4GnUs9LOXbmAu5deS/TkTI4SKgLDSSETdoA&#10;dqUZh8DYptlQpyNlPoOUaTgYrkdHyugMiMKvWMqc3wKylFG8DKoZmZsHwcUwLjtSRr1i6y7X+pCZ&#10;ulJGDpYhLyMBL1+QMtdw38NJGZZWpnpSgQWZCvMyGC8jexk2gymVS8dSiVAs4g8HvUG/J+CTkRLW&#10;HnmxJPbmzu7G1vba+sbKysoi1V5i2WRgASNl5uawPnYdKWO3oZQx9XT3dHcpc5csPSabyWK32BwW&#10;m43kCzx1Wu0Drr6h/sHBvgFYZr4Gu+FUJpu520xSBtP6spwyTMrAIxoZDlMPhc+YbDhxyeowmW3d&#10;3ZZu6Aw7wXlMDouVSZmBBlKmb3BscGRyaGxqaGxyYGS8n7xM/8jYwOjE8MQUppVZWFpYXltZ32RS&#10;ZvfgcJ+XMpKX8XuDAU2kTEqOlCEpk6ZImXQhm8xlErk0kMxnUoUcFWAqKZEyF9X8L82kDPMyxW++&#10;Kb/65liWMnkmZcbbiZQ5fqqUQSmA02dY9aVYluJlsigOwplCKJMPaCYxZUjKpL2xDBkZxcJwSDrm&#10;tyllgN2AUaJfkjIYJgPvErkYhY+TMqeF2gn77Ng0NBYvI0uZC3o0mr4kUVfKMD5KymhdCaCXFIKD&#10;AIQOwh4AocOXK2WwEDV7yU/g+hHeExWMlEHt0gB2ODi0MbePDx0pI2zSkTLN+MxSRgFaxD4CzyRl&#10;tDSfvkTOiIXJYDyL3K45N6Uz49ctZVS3YkxHyjRF+vfbhgibtEFHynSkjEpHyvx6pMwFzw2hTP4i&#10;KUMKRgQ/rI6UMbxcty5laBKTRspgZhkMmL+7hwEG3IXT/Hy4qYV7I/ghV6cvsUgZmeMzKVhGkTL5&#10;cj5fyjEpE08lwvGoJGX83iOfB3DLuVEOVSmzxaTMElkZpmNgaWlxARZmZCszOjLM1MwwWRlByjAv&#10;I0gZgC04rfZeu7PX4XLZnbCW1clmGX8t3WZTl8ncZWYzmACsvqSg9TKKlMEsv2ZbT4+1C47JCjBR&#10;sIzF6rKyGUw0fUmf6NfVN9w/NM6kzODY5MDoONBPDIypUmZxBSNlqPqSsZTBSUyBQCAcgndYmbuk&#10;SJlULoM5ZeiRSZl4VvIyrAZT4bj8JCkDFF/JUuaVLGX+5b+djY++TUZbkTJYdkeVMqfH56etSRnM&#10;KZPE6UvoBVDK5LEAE0kZJJIthrPoZYJp8jI0fcmXIBfDkC0Mn9wXiQC/HSnD2iV8kR1/dC8QayRl&#10;UihiGJ9IyrDMMkqi3/pShlHXy3SkjKFwQbQd9H1IyjwVeBsFKQO/COo+6wDHfaxHR8p0pMzT+UxS&#10;5hlgZ/7JpQz6Fx7xNBBhk46U+S1LGdxQxvAk+Q6GwFbsUdjwiXSkzJcuZR7VNDH8ALgVOlJGZ0AU&#10;fq1SBrkF7i8Fbgj27sHHIX8uBjxFymCf+3c33JfkS5EylDFKglqEy5SW55EybBmffg/HZa+FMsuQ&#10;kSEpA4MK/KfRmzvKFwA3lPDbf3pJUuYMo2NqlOj35Lx2jDOYsE52mYpkF6tFJmVypVy2kE1lMVIm&#10;rETKqFLG62FSxuPdPTzc2t1dx4Qy6ysrq0tLS4sL8wvz8/Cf5aVFYGFhnkmZ8bHRsdGRsRFM96tG&#10;ytD0JVNPd3fXG9nL9GCVpR4zC5BhsTDMzqCgwQLYFuhA6Wa64BEnN2GFbLOkY7o0RganQ1G8DNVd&#10;ksJnWKIZC01xgrXdsA9yQRQs47BgBI3LYuu12qVEv6KU6R9RImVIykwgY/A4Pjg2MTw5PTG7MLe0&#10;KiX63dlFKYPTlzDRr8cf8AbgzQzCI7MzgXAoEo+hi8mkEukUW1CkDIOkjBQsE8+mk/lsplRAKVMr&#10;FmqFp0qZ6tevKiRlCl//IfjH/3Y6OvI2IUmZk9tz3svopAwm+iVgAY2MNqeMYmSOKaFMOS1HygDJ&#10;YplmMJWRPHoZjJfJlaK5UiRXDJOXCabz/mSW5ZRhwTKkY1LyNCW0MFINbEIjZcKJg2Dis0gZ2Fxg&#10;wx2W6j15Ix8hZSKSlOET/YpShmZ+SWom11DKwPtfVhLKZJmRqdaYkSmdnBVP2AwmycggNIOJvIyU&#10;WUaWMiyPjAEUL3OFuX4ZnKBRvExHymjQdtD3aUfK6OwJtDSTMo2MDHD7+NiRMsImHSnTDKY2+AN9&#10;UimDWYEB2ifCnsotQmcBtbO8CZzbi0gZ8UxEhE06UubLlTIasIUhblsXaVtuQ2rhz1bbgdCfAy0o&#10;mxihxNQoiB2Ecch7ycvIaNcSX46UYUqlLu8AYWgnIBy0BVii35eVMm3ThpRpMXRCAob3DLIAdVFU&#10;S+u8hJS5FRL9nspoe35qXkrKKB8WQB8ffta3j4jygWpBHUOwrwd8nRrLwU8pZSTzosKvpRbhMqVF&#10;vvpx11XhSgiwpL/qJVEvZX4gSMq8f//DOwBeHZu4dP8Ww2QApmPuKI/AzQPcH5CUOcNIGQAWWK5f&#10;WKYwGSyPTRl/S0VJymQzBW76UijgDfjcfu+R141Sxu/zBDDQ48DjISmzp0qZZYyVwRiZpcXl5UVU&#10;NAvzMzNTk5Pj4+NjzMvwUobllNFKGRQk6FkolQwrfc0mMSn5ZbBa9usu5E23CaWM2dJjsfRg9SUW&#10;JqN4GZQyVBjb1GNFWDtJGRQ0PdYeOEKPRQ2WwRlMTovFZbH2Wu19vJFRvIyUU2ZkYnBsEqXMGCzg&#10;MiwMjU+OTs1MzS8uYEKZ7fWtnY2dXTZ9Cd6rI5/PG8A0yf5Q2BcKeYPoZUjKRFlyXyxAzsJkdFKG&#10;kaBKTIlcOl3M4/SlWrHYUMqUX/2h9OrbIsBLmVcaKXMyMvyQiPxyc353c356e3Fyc167OUOuz46v&#10;TxG9lCEdo0oZqr7EEv3mNGEykpRJldAIMEgQVJgmYCEzkZwaLBNIqZEyLK2vEh1zGMZSRDwULKNI&#10;GTnXryRl0Mvs+OTy2F6SMhi9Et5wI4JGWZOkDIOXMlwsjChlYFWQNuf9DrLhiaAGQnRSxmcsZbYF&#10;KQMdKFIGazBRQhlAqoStJpRhLgZhRaxYPWyUMrKXUaQMGhmUMvBxwKdznKvKYTK101LtjKTMqapj&#10;JFhaGYyUISODHF+dn1xfAJKIuSI0UoaHeRnJzjyblNEpFYoH4aSMdi2i30mzDs8iZe7eYfkklbcP&#10;t+RHVJiF4cDMvpoOTLWwt6VVxLcUI2X4yUp6mngZPlIGPjuGsv86YH+lM/Z/uCUvI2gXZmrqc39z&#10;rUFwJe2hUQOAroMecZOXkTLSspqpRNOhNQyljAZo0fX5eNjOecXADqSinAAH3/9JyLul/aBb0RxF&#10;6CygdibIyAhpfW944dIKzyBl9Hv4kqUMJohpjOpWVKBRRdkVL2W4zl+wlBFg9/cM3eZ1UTahreSh&#10;Qv0+rIN6UPnEhE20yGMMmRakTAt8IVJGlS8yMJDTgrsS+ghoD2rEu581CkbPr1rKyKNuCYqeEEbm&#10;jVBG+PCoDP6NUG1Li3xyKQM0XvtivKiUET4+9RMUvgla4KvCdMxnlDIivKBR0F2seGQrza6omssg&#10;D7ta4iY6KSPBCmO/J+DlMClz9/YORQwi2xkYsVCkDCoYDJOpcCWxMVKGxc5gohlYRRWymZTJFnOZ&#10;fDaRToZjEV8owIzModd95PV4/CgXeCmzsbW1ur6xzKTM0sLC4gKqmaVFWJ5fmJ9GKTMxPjGGVmZ0&#10;hOWU0SSV6enu6ZKMjCRlaHYSyheZ7tdd3d+96fruDSvGhLzGSBmUMl0mScrIcFIGYVKGWRhFyrDZ&#10;TGaTZgYTTV+iSBlrr8XWa5G9jGJnWLCMs3+kd2isn7zM0DhjCh6HJ6fHZ+Zml1aWMExmZ2N7F6XM&#10;7t7OwcG+2+32+XyhUCgaC0aiWLuKpIyfpi8xKcO8jGBk6kgZLMNUOG4oZb7mpAzFyzApU2FS5utv&#10;C199G/zjv9RGhkjKwHiZpMztuYQcMqN6GZ2UqZydlE/VktgUJsPqLpXT5VKqhLV+eCNDVBQpk8iX&#10;Y/kyRcoUZCmTo5wyLNFv2hPLsIlLzLmgdpFqEuHyIVaMlkNmmJTBYJkE8zKoZmQps+2NAlueyCYZ&#10;mY0jrFqt2hYJlCywoEgZpl3UDhopU9fIAA2ljISgYBTYJrCw46e0MhQpg2EyUQqTISPjVbP80sSl&#10;JEqZkAzzMoxYthjH0kvq+58qwadT1UqZ09IJm76En6AiZRQjI4fJXBxfoZSpYQ1snL50ItXDZiWx&#10;DaUMcMV4RinTFL210SNsoufjpcydTsrcvn0gw/JU2HvSPrc4oVWwMHqYlzFGK2Xg40Oum3kZpaeE&#10;pBiuFa7vW5Ey8BPGSxlAESWfE3oJivgw4JqFuvDo+rSEdrQvrm1+FNhE0CUvg96GsBYVZkAabvIk&#10;lD3zy+xpU/j+l5ijF23FlQTzMtoPohntSJmmm3yMlGmAIlbahjmXxmj1ioQiYnhUKSPy65EyH38U&#10;ci6Nhwp0JjLYs4VNxID835iU0dXVFnRJG4EwesR96vjEUga4Z+jGwE15upRpNcmIhDKkh0dBAWhR&#10;bUuLvISU+UJ4QSnDf3b0qV2zVbAsfBOI2wdGkwAZhReVMgQ/famplPkgSZkmtCZlfnr//sd3ALzA&#10;h/f3bMoSBcjAkOCezWaC5ev7K/hhrp3XqlJQDPoX5mWwMPbFCUB2BtMAl6pFNDKFTLaYVaVMEKXM&#10;odd94Dk68qJcwOlLPt+hx7N3eLS9t8cS/ZKUWV5cRhezsLiwgI/zs/OzUzNTEyRlAJQylFGmv6+3&#10;1+V0Oux2ipYxU6IXxGSy9JhZOAwTMczFvPnTd6//9B08kpehMBklUqbLxOYuIZyU6eky93RTmIzg&#10;ZWDBBMe0Wy12C8ssgwWYMNcvyymDYTK2Xoutz2KXUIwM0jtk7xt2Do72DWMSGTQyE1PDwOT06NTs&#10;xNzC3PLa8vrW2uaOFCmzu7ezf7B/dOT2+f2hcCgWC0VjgUgE42WCQcwpE4tigIwsZXBBGyyjGBma&#10;vqSUYcrlqvlG05dkKaMEyxQxQOab8qtXZZQy3xS++jbwz/9yPDR4H29DypxUz07qSJkqRcqoUkbr&#10;ZSpJlDIVnMGEUgZnMMlSBmcwBVI0gwmlDEXKRDGVjCBlFDWjShkWLBNM7JOUkbyMLwbseCUps+2J&#10;bLnDm0f1pIxEy1IGQ2xQ8XhEaNYSzZkiw7LpDXE0kTIyVIAJjUxin8JkSMpIlbABlhGZEUhmFSPT&#10;ipRJ0/SlnFwPu1g75asvKTOYjKQMehmWU0bWMQrMywhGRqEVKQPL99eSR+AEik6XNOWLkjK3WrS2&#10;pRV0b8jTuSXkQkuGMClTl1uu+tLVwy19gtKH2ADWU0GWMirX97c3D3dN4HUD0pEymrUtHOXLkTIi&#10;zy1lngtFyih0pEwTzuAnQBQoLdGRMjzsn215hA56hP6A0EGkI2WEDm0g7lPHp5cyDGEA3AodKaMz&#10;IF8gzyRlAOZlkIdnkjL0JWnNyAAvK2VkESOD0y11FysNrVwz6ZLYRMoAXE6Zx/t39xQKDu8n/PnA&#10;kECRMnAffHV2dVY7Oy7Xyqz0dblWqp5Waue104uTs8tT4OSCAmdOq9ABdUwhA6TzGVnK+BUpw4Jl&#10;jrxe4MDj2T862tnfl6ovra4ur6wsrSwtyV5mfmFuZnZmanqSpMw4MDY2Ojw8NNDX19fr6nU5XU6H&#10;02F32G02q9VmtSAWi82MWWN6Xnd1/fm1AidlXotShnLKsJLYNIOJkzLoZWQpw5LLMFDKwNEcViyD&#10;7bBYHWaLnaWvMVudmFCGMzKSlEEdQ0amd8jRP+ySpczg+OTwxNTI5Mzo9Oz4zPzUwtLC6vrKhihl&#10;9lDKYKRMMBIFApFIIAyEg9FIJI5ShnLKJGOpBEv6y2eW0UoZpQxTNlvJUUnsvHFJbE7KyPEyGilT&#10;/OrbwD/9sTo4cBcPtyZlMNGvImUqBlKmhlJGnb4kSJkSPVaSxSpKmVwJ08rkS9G8KmVYul8qj531&#10;JbAYNtVakrLGHKKXYUaGVSbipQyJm1akjBwpI6DIl6dJGU9YyunLA8fCXDbRLUwrE97wQLcgPPJe&#10;RmdhNOxgVWw0MgeR5EEEHo2lTIAIPlnKYFoZTPQrexkgf1zLHyuJgdqQMkA9L6NOXyIjc6OM529U&#10;KVPfQeh0SVM6UkbguaWMFALTSqSMKGVQGXD8pqUMgMaEQ1jbKrc3/GhfWIt7Ft4ibYeOlHk6HSnz&#10;ZDpSRks7R2HJC7gBw/MYFpEWNtF2aImOlNHQkTJsgQ3v6yA6l6Z0pEwDbutIGeD3I2V016XmvISU&#10;gZts9DIIPIV7nXMYXZ8d09SkXK6ULVQK5Vr5+Oz45KJ2enkCv21KvEwRI2VyzMhg9SWSMl6SMjh9&#10;yXN0ALgBWPYwKbN7cLC5vbO+sbm6trayurK8ury8gvEyC4sLc/Nz07PTk1OT45NoZCYmJ1DKDA0y&#10;HQPAAm9n7Dar3QrYLN2m7tddb/703Zs/v8bQGDlepuvPr2FBNTJcol9M8cvgLAzzMrggSBnCarbb&#10;bE67vdfu6LXaXWarw4Q4zTRxSWNknANoZPqGAEf/sHNgtHd4vH+UpZXBikuj07MTs/OT84szSyuL&#10;qxsrmFBmV52+RFLm0OvF+UqYUybkD4cDkUgoGo3EY7FknIxMCtMqx6OhGGqaWDKBc5rIyzApo3gZ&#10;WcpksuVcvpo7K+dakTIESpmSImX+5tvgP/2xMtB/F2tJylBJ7PMGUoa8DJ/lF1GMjFwAqK6UkdUM&#10;eRmcx5RjXobFyzDtguaF4mUOQnHN9KWnSBlpEpN2zpEiX54qZTYEIwPIUkYxMuvuIO9lmkoZJUzm&#10;MFpXyshGpk0pIxVgkr1M/hiFGvARUuaczy+jr5ONUoaMjDKYv5GkjF5DcE5B60paRLMHI4T+ejpS&#10;hofLbqN4tObopYwoXFpBMA6/IikjjtIpKYzQpyFGhkWkI2U+AR0p82Q6UkbLR0TKKKOFjpQR0W2i&#10;pw0pAy2NO+jR9DfiS5YyApSrVTUygHYQ3pEyn4NnlTIAkzK3D1cA/yk8VcrA14O+M5KUaeEb+GxS&#10;RvAvWqTQGP6iJF5O60DdhAsgQIqcR+nfmpR5eKdMX0IpA08f3mOWmduHG7jDgF+vYzlSplApwGPp&#10;uFRBL1M9OUcvc3Z1Cj/20K16UoEOLFhGUxKbJfr1eQ5RzcAjRsocerwHbvfeweH27t4mBsusY7CM&#10;LGXmF+Zn52aZlJmYnJiYRCkzPj42PDyEFsaBUqa/r3egv4+fymSzWOwWq6XH3POmG43Mn193v36D&#10;uWO42UyKlJGNTHMp091lBnA2E6WVgcbuLhN6GavD4ehTpEyPxd5jcZisLrOtV8Fi7yMpM+ToG3b0&#10;AyMaKUOpZMZm5qbml2aXVhZW15c3tlYxTIakzPbOJhZg2t9lBZi8WE2cpfsNRaPRRCKewilLADMy&#10;gXDQFwrAGx6KhmPJeDKT0kkZhEXKZMrZ3EdImRIvZW4v7m4vTu8uVS/zRCnDMpLUkTKSkSHKmFOG&#10;qi81kzIULBPXeBmW8fcg1K6UQS+Dj5ueyIaKrGaaSxnWIrWznDKql8G4mCiw5ZOkDO0ZjQxD8TKN&#10;pcxOIMqMzEEkeRhLoZeJJupKmURLUgZ1GJXEBtIlScrk5RpM8Jg/xqlnT5Uy8H3AKumIImWUABmA&#10;xcjUlTIyioB4uHkHj88gZQQ0O9QVWjKkI2V4eCmDsLlmmg/RgI6UEQbq7UgZgTvdFLCOlGkGmQ6x&#10;sQHUX9AWHSnThI6U0UHpXVpH3rlmFKEcsT448NAidODBDso/+XJH4TfXjEBa5lmkjOg+RHSb6DGQ&#10;Mk3RKRWxgx6hP1oYLTrn0pRnkjIa4dIKTaUMQF6GRzOMF2BSRjYyLEDDIEbj6VIGfjDOGcaqBR+l&#10;DjzUWQI7/HakjFwrioCW24ZeBmlNyrCPj55qPnf4JsDXg31n6MvzaaXM4w/vHuVlRb5o0RgZhL8o&#10;SZc7rsUQ7dWPob9IKnz45cMPv/xAMDWj2hmNlHn/APfWrJ7F7SP8TaGUeaDwGfilh1+v2rlU/bp0&#10;XKRJTMVStVg+xqJLlROcynR+DT/e8J8aBtRQsEwqi5Ey0UQsFA1LVbFJzbj9aBbcPh/OYHK79w8O&#10;d/f3t3d2KVhmlQXLCFJGipSZwBpMIyPDTMEA/X29Q4MDLMWMy+lw2G0YKWOxWXvMpq4eScFI8kXO&#10;MiOEyaiRMgyx9BKJGEv3G1PX656uNz3wtLvLDAtvvutGL2Oy2WxOm91lsTlN9aWMlUkZ1DFoZFDK&#10;DI2zRL8YJjM1OzG7ML24PL+ytri+ubK5rZMyWBV7/8h9QD4L3j1/OByJJxKZdDKTTmRS8VQiEo8G&#10;IyEfFbqCtxre8EgihsEyFBrDRIxCqpDLlHIsUqbF6UtNpcz97cVZcykjT19CI1MDyqe14skxXxJb&#10;K2VY6SWmY4qSlNGWxKacMlL1JQaTMr4EShnmZaSMv1Gp0BLqGDQyTMrgI2tvScoQalSLJGXQsJB5&#10;0UgZtDAyLEYGl2VTs05ehtLKSFKG8sgwFCkT4EAv03QGE5u7tMekTBSlzKEsZdwJycv4Ehl/gpMy&#10;spcJk5TB6ksESRkmwvAjIC9Twly/BEbKMCNTxXpMhlKGeRmSMudVSvTLvAyTMuRlFCmDATLMxTDO&#10;YViClbAV6kkZgI32H24lKcPBpiNxCPakRZQdSi3v7+/e38PhlA4CzaUMplHXAC18hzpSpimy+JBg&#10;py16lifRipS5RUi+yAhSRhYxPMKHKKJMdGLA5y4Kl6bc34nG4YuRMngmzInUQWtGJFrpoyC95Gab&#10;GHRgAkhBIz4+HWpJaVYCqQXD0nQTpZGH73BxyZyLkXYhx6GYDv6pivEmBiLj6uJGwljQyGtlLmlX&#10;GqWio87RNWg2+ZKlTHNEw4JAu7Ar4DchZZ4EnBKDRhGUCgH/1Vc47kejDjaMhzHt046UEexJc3R7&#10;0NPU7BgqlY9HMCxt8CxSRm9Y2kBxMfWgIbpmJM8j6xhAVSpGXkZd2wKasJeLm1OeS+CauFFNDYO8&#10;jBQ1A1zD09+QlEEdo91EtDBa7kjK8F5GL2UaoJTBZkamNT5GyrwFYMFAvhDMywiNDLooGbsVo55P&#10;AKXMX3748S8//vgXVDOClMF62HDOHx4feSnzAH8v8GcFAwMmZS7Prs5Y9SUqgF0iL1MoYPXrXK6U&#10;g0doPL04Ob+GX7uTcq2cL+eZlGERHJF4LEhexhf0EwGsHOT3H3m8B0coZfYODnZ29zY2N9fW15iX&#10;WVpeYll+ScpMjE1gNeyx8bFxKsDU53LZbTaH3dbX6xoeGmRFsnEekxMjaJw2h81sNXebeqjukokK&#10;Y1tI07AWScp09WBCGcQkGxmSMl2SkelmRoZmLXW/Mb153Y0i5o2p603P6++6v/vTG/IyZjPm93Wi&#10;lLHYu2Upo8xdMhMWZ7+td8g5MOIaHHUNjjkHRl1YfWl8cHxyZHIGU8nQxKX51fUlTsqsa6XM3tER&#10;ehm3x+3zByOReDqdzueS2Qy9w2hk/KEAvL3eAODzhQLhWCSeSiTgU8A8MplkPpsqZGUjk8+WC7lK&#10;Pn+cbyXR77NIGTnRL6u7VCufHgOlk+PiiWpkFCnDSJcr6VJFlTL5Em9kYtliNFvEkti5IsvyKyOF&#10;yaheJpbxRNOeWJpFxPBQZhkpZKZtKcMkC4uF0UoZZb5SYOUA8KOX4cJn1tHLqFJGTiVDFbi9UqTM&#10;mhs2EaQM8zIaF8PDT1/SSJl4yhNPeVHKpHkpw7wMMzIoZageNl8SW5FiJGUoWKZUydEMJgkjKVM8&#10;PQVKZ0pJ7DMAUwtJRgYtjGxn2JQllDIsLoZCY1DE8NSXMnckIJi50IgSFDGCYuDWtgsaGYZulURT&#10;KYMiRlAbLUiZpui8zEtIGTQyWhtSR8qInxpHC5pGewhjVPlSjy9Jyojn9mR4t6IH++gamyLKgltB&#10;nXwqDHTJMyCE0hgcRRYWmkZqF42GIbzNkTcxkDKKL8CnRlJGa2TalDJ6hE2+WCnTCh0p0xCsfk12&#10;RvnXXfw3W81xn4P2AmGa0pEyomR5Kh0p05COlNHze5IyWpPCUKSMciFSVsEyXOvUaymH0kfp+SQM&#10;pcwPP39ggTNYEhsjZd7CC6fMvjhUoHlM0lSmmwe4S7vCqUkXJxQsg16mdFwiKZPPFjNAvpQrVouU&#10;+hdrMJVrmHoGc8pkcVoNBssk4zizJhKSpUwQICnjOTg8AjBYZm9/a3t7fWOdeZllycssTM9Oj09O&#10;jIyNDo8Mj4yOjFH9pV6Xi6X17et1jY2O4KSm0dGhwcHBgQHMAex0OSw2VoNJDoQhqE42oMgaDpPp&#10;jRnpQtispW5OyuDTNyaky9z1uuf1n7u0UsaBCWVIygg5ZZiUMTv6rb2DDpQyY71DJGUo0e/g+CRm&#10;k5lbmFpY0kqZbZbod52bvrR/hLl4DtwebzAYiSdSuVy2UEhm0jhBLISBSPjehgIMfziIVZm0UiZd&#10;zKUlI1PMV0t5+BCfQ8rcxptLmerlCUkZLINdOcUAmUZSBr2MBJMy8Xwxni/QI81aypWipAyYlGFh&#10;MoEUBsgQmOjXn8z5E1K8DJvBxNQMK8ZEU5Z4O8NqM720lAHWj0KClMFJTLTbDQzACRpFyjyzlAml&#10;MFKmrpRBEQbv/CeRMgpsyhJFx2hEDI8kZYSxOsEcBBmZj5YysnDhzAu3T3EVtyFHR8p0pEwzOlJG&#10;w+9cymD4jJYWTkA9dD2ETTpS5rcrZRiSlKGxxCeRMoAUoq/ADzna5VcrZViLMVy3ZgiGpQ3akzI8&#10;MAbuSBlFxzB0UubiihcZXyxftJQBcAaTQkNH83HTl6j9KVJGci6wXO/ixjooCGubUidSBo3Mh5++&#10;fw9nS1LmLb7qh4f3UsUlJmUocOb66u4Spczl6cl5jdW9LstSBqtfF7O5YjZfzrNEM+hrKoVcKZfO&#10;p5NZrAcUp3pAkUQMJ9cEfDi5BkM5Ah4fSpnDI/eRG9XM3v7B9s4OBstsrK+ur7FKTItLS9MzM2Pj&#10;40PDwwOD+L+hoaGB/n67zWY2mawWS19v3+TExMz09NTEJMbSjIyMDA0P9Q/22p12sxUDZGSYlEEv&#10;A5CakcCnDBOjh1AUDJu+xDQNEzQYR0PKBp+abVar02qTImV6LHYTLNuNpIwLpQybu0R2hqTM2OTo&#10;1MzE3ML0AiaUmV9dX1zfpJwy22tbUrDM5s4eSpmDw33Kjnzo9fqCwXA8nsxk07lcPJUKRjGVsofe&#10;WH84CO9zMBoORcNSVSaNlMlnSoVchRmZUuG4KJXErlUut7fj/+//Dn/7T6f/1385a0vK3NWTMlen&#10;1auT6uVJ9eKEUslojAyTMsL0JQVu+hJKAYlcMZYrMmWAUobmLlExbJ2UIS8DsBlMVCQb5zGxJDKE&#10;KmWoKlNDKcN5GcXIMHsiGZa2pAzAT19SjAzlqWFSRkU2MphW5lmljHbuUmtShuX6BepNX2pRyvAT&#10;l1juGEPIyDApI4AjdlIPzJ5oRMmzSxndKm5Djo6U6UiZZnSkjIbfuJSRwac3RlJGmDIGLc2DZdRD&#10;10PYpCNlPoGUkbO6KDS1NthN2O1z8RJSRuB3LGV+fius5dH0bIZgWNqgLSnDg2NgGiQrI+c2ERSM&#10;nl+plIGd4H46Uob7FNqVMgKfRMoo/BqkjDx9iaQMzWAiL0PJfXG0QF4GpQzmI4Q7A/jlO6NgGfQy&#10;5RqTMoV8mXmZDDziPCacypQvlPMsp0wyi2EysVQCM54oUsbv9fp8HsDrc3u8R24PPVJmmb09CpbZ&#10;XF1bX15BKbOwiFJmZHRsYHCwt6+/r3+gr6/f6XCaekw93T1Wi3Wgf2BmeoZNc5piCYHHxkeHRvpd&#10;fQ6r3dpjBiyEGixDUoaCZboUKdPzWkM3pY8BurtMzMX0dJt7ui1mk9VqcdgsDiyGbXHYrU6Hvdfh&#10;xES/KGWs9h6rw2yTEsoYSJn+EYJy/Q6O9g6PDYxOjEzOTMzOTy8uzy2vopRZ21AS/XJS5mD34BBL&#10;Vnm9R/DWBQKBSIRl+Y0kEsFIxBsMePzQ7vOHAqz6Erzh0WSclzKY2beUz1VKheMyUSrUikVFyuxs&#10;x//nv0f+8M9n//c/nn39X1uUMoF/+mN5sP8mHv65sZS5RClTkZL7ylIGjUwVQClDdZfqSxkppwnA&#10;7EAsV1QjZTRSJstQpUwyD2CwTBylDHkZnMSkwKQMK8nUgpSJflIpQ4l+DYwMpfiVwmRIxzBEF6Og&#10;SBlKK/NEKSMbGUHKJPRSplTNyel+0ct8tJSRk8iIOoYhh8kANyoafSCaEaAjZTpSRktHyjRBMAUd&#10;KdOYFqWMBiMpgyJG80FAY9NgGfXQ9RA26UiZ55cyBoalI2XagXmZBugEis6DvP8ZGuuDWwn7FIE+&#10;un1q6EiZpggKRs+XK2WutY0kZVhtJuT+4ub+QiMyvlg+sZRReQkpg7z9oPUyP3xyKVMP1kFBWNuU&#10;xlLm+x/f4wymH9/jK8JJTFiGiQ0YOClzBbcd59dnZ1dY+lqWMpjrl5cy2SLCQmbYqnQ+w3LQxpLx&#10;cCwSDAf9Qb/P7/P4vB4vgF6GwezMweERyyyzsrq2uLyysLQ8N78wOTU9PDLaPzDo6u0DnE6XzWp7&#10;86aru6vbZrMPDw3PzswuzC8uzC/Mzc7PTM9Mjk+ODo0MuPows4zJIkoZAqUMppVRpUz3d90KTMp0&#10;Q+ObHj46BhdMNrvN5bT3Oh19QK+zv7d3oK9v0OHss1KkjAkTyjh5L8NJmQEblcS2Yw0mkjKYVmZi&#10;eHJ6YnZhZmllbmVtfnV9YW1jiaTM2haCaWV29rf2DnD6EpMyXh+pGb83GAxEIsFoLBiN+kIhTwCD&#10;ZXwkZVDHkAuD959JmWQ+ky7msuVC4bhcrFUJWCg1lTLlV99yfENIUqbYopSRvMxp9eK0gtlkqOIS&#10;BcgoKEZGljJVRqZSJS9Tobo/aAQoswl6mWiWpEyuGJErLlEqmYwM72Vy3kTWE89IoJSRpi9RpEzi&#10;AOcuxdn0pb0A6RgktuNjyEYGaT1Shi0/RcpwO1x3h2Fv0FOVMt4QwFL8ti5l9rEeNhoZXsr4ZClD&#10;9bCV6Us0gwmljAq8ybFcKV5AmJGBD4JJGfQySmHsas040e/pKVBuafqSMnepSaSMxsgAeoMg+BGd&#10;khA76LiDa+B7DdBiuLaelLlrBbjGyr5Dsh5vhT5MBonapTFaI/NiUgZ+LABVjujz/t4IhkWErM0D&#10;mpcG8Icw5PrhlmRHY66v768awquTT4RwSm2iHcaLfISUueLhpcan4zclZdDLiOZCBaWMCEkZDXCq&#10;zc5BPXQ9hE06UuajpQwgR8TI6Dvo+2ihbh8+AvVYPH9VgnTw33hRlxC4LB9a61P0qFup24p9BFgf&#10;DcI4RM97afwjIaw1gkkTjZTRwfo0Rtrbe2OYvhH1ylPBiUv83CWdu1FXyeiqL7WCVsogDwpvfyBE&#10;89IAfiTMZpQguvGzjne3MNgWUNbWcTFsmUcdurPyPYp5qQfvXLQtckgLhrdg+STGJVZWuuCqYmOL&#10;pGluzq5kFDuDUgaeQuMtVmW6Jjtzc9eOlFF2rtC0gx5hkybASWq5MdA01MgjdlDrMd2RkSEpIzsa&#10;zssw5E9W/Sh14Gctfx/4r4rxPCbuy/mIuW8/vFX5Ab0MISoYATQynJThLimSXuGeSi2E2u2JiBdD&#10;PT9I1ZdEKfPhJ/IyP2mlDAbLsMog7FYbbg5UKcMyy1TkGkz5co5cTIYZmVwpV6jkyzUsyVQ6LuVK&#10;+VQug2Ey8WgwGg6EghgpIxkZlDJs+tLB4RE8soXtnd219Y2llZX5xaWZ+fnJmZnR8YnB4ZG+gUFX&#10;X7+rr8/Z2+dwOC0Wq83u6O8fmJiYnJ9fWFxcWlhYnJubn5mamRibUKSM1WSx9HDTlxQpwzL+Urpf&#10;idfd3d91aaQMgVOZKK2MRI/VarZTgIwLcDp6Xc5+V+8AShm7C6cvmW09ZnuPxank+jXb+0y2XpOj&#10;z+IcsPUO2vuGuEiZ8YHRyaGJ6bHZ+anF5dmVtbnV9fm1DZzBRLl+1zBSZm9zd397/3CPSi8deL37&#10;Hg9w6PN5gyF/JBKIRH3hsDsQOPL7PcFAIBKOJOIYnZROAslsOikXwE4XMZUMkzIYn1KrFE9KxZPi&#10;RbXwF1HK/GP1q78rf/2H8tffAqWvvykDeinz1bf+f/pjabD/Oh7+SZEydxent8gJcHNeu2FSBkfj&#10;FZIy5TMYqNeKMGiXgQE8HymTOz6WpcxxtnJs6GVi+UI0V4gAWAY7H8qgkQmms4EUGhlfgkhmGV4g&#10;kfEA8bQ7lj6iKtEICYuDcHw/BMT2gshuILbjjwLbPiBCC5EtLyO86QE0AgXY4GcbHQFhgGwLWhUG&#10;L2ioBesuKWxIhbEZyg7ltR5EmbKkIIgYIroTYMS4YBkgjlImljyKJ92xlDee8sfTAVXKYMgMRs2k&#10;MqF0NpzJhzM5Ig9vbyxfZFImDu88fASlcqqMEUxpMjLwAeXQyNTgU0NkIwOUSMqUmZQ5P69enAGY&#10;6fmSlVtiFZcQVgmbSl/T9CUFraAxljJabh6ZQUAXIyM5BS18B0GF3N0bSRltH9aib38ajVUONkpK&#10;pS7ydC0VoQMhSpYnQ7NZGwAdbjABswq2aLgjKcPCYRR4KUPoJIsAfwiZG54r+JI0hISIoGAMUexJ&#10;26jqpF2ur++0GO6WqlxL0RZ3+FRCCahRWupwJXJ9hY5A5u7qGuDfHK3mIC5JdtQFqyM124T6cEjt&#10;vGLQdmipADbrI6DpwzkLkim86YBlpbEeSmfdJnUQTkaBdzSXl1I3tgmd3jUpFQ5o0e7ZEOXVIbih&#10;4Fya8uVImTpoOlyeM3Q6RoF5GaRdKfMcCJKlDYQdGiW7keQIjgTQyJC10XTQI/oUGkUIfZrSgpRR&#10;Bz+EroMRMHwSLAwP71yaI56AynNIGcG5NO2gg5yLOLzUIkoZA54uZeBRsDM0WlYlix4aWisjbaTe&#10;Wm7ErnaWVynjduT28ZqLiJHsjKJg9JCUgR8n9pTXLpq5SCRrlK2kbihrULugy7jipYwMCpHbM8lZ&#10;oODQ6o8WuIKd8Og76PsI6DZ5Gsr5Px1RyjAjIz8lTYMfkCRlmoVBMfiPnv+21JcyD48fHlniXj26&#10;Pw0OZmTqSRkSMepT9SIg9nwCzS6YPwBUD5uhkTIETWLCdL9KGSYck8CoAO744WZakDKXJyfnNcr1&#10;W2S5Y1DHFDKITsrky4V0DmsDhWIRrA0UDHj9Xo/X4wY8OGvpkEov7e7BwyFLK7O5tb2yuja/sEhG&#10;ZnZ0YnJwZLRvcKh3YNA1MODqH+gF+vqdLngYGB4ZnZqegc4Li0vz8wszM7OT45Njw6Mjg0P9zl6n&#10;1c6kDIoYo4y/TMdgsIzkZbq6X3cDPa9NBBkZOdevLGXQy1hMNqvFDtgsDpsV62FjSWyr02S295hQ&#10;yphIykiRMrZek73X7Oi3uJiUQSMDsJwyA6NTg+PTI9NzE/OLM8ursytrs6vrC+sYLLOyubO6tbO2&#10;s7exe7B1cLjnJiPj9e663btHR7DgDgb90SjgDYeP/P5DlDLBYCwqGRl6TGbTKZq4xPL75irFwnGF&#10;SZkSfIgn5dJJ6fK4+JeTagMpg0bm628rr4BvCEnKFL761v/PfywO9l8JUoYhSZnz4+tzWcqclc/P&#10;SmenxdMTNm7ngcG87GVwhJ/FyIsaPGZEL4NTmWL5QiSXB8LZHCOYQSNDUgbDQJAkehlvMuNJpBnu&#10;eOooBkjTeQ4i8X0gHNsLRYHdYHSXjAYTHCQ+sOw0WwAwmYuRlAFQo6CU4eFjYUQps45SRugvodoZ&#10;9pRa8LjeujWwFWQjg2iDZWQpE0u6Y0lvTJYy5GXIyKT9yVQglQ6mM+FMLpTJAvCuwjsczRdiZGRQ&#10;ypTKiXIlCZ8FfiJV+GiyqGMYKGXg42OfZpGkDBqZ09PK2Vn1nMHKb53VGIqU0RZd4uGlzMXd9WVz&#10;KXODzoViN1pErjTHc//wXgO7JLaOalU+DlGO6DHY5DksjAD+ELAUY3URPggdmPpHiOLR6JgWjAx6&#10;H+3kNcoxdP00UCsod2X1gD7MgLQNMyacGRFhHYStBASLoT8r+SiKlLmFRuFAzZBEzJ0MLN80O65m&#10;LcD0QUMuhU3IuWj6kGfh+0hWgkPcSQvHbY6gLS6MPItBY0P0NkRWJLCWva6G0Obod7hdGfgUlDJP&#10;41ctZZpydlUvQMaYZ5MyP2oR1hoiGJY2EHbYkTK6/o0QT0DlC5EyuuGlSEfKqHwKKaMRIh0p8wVI&#10;mYcf3uppIGUkHfNrkzKA4mUoWOaBgmUwswyMWDgpQ2llLnEGE0qZapGqL8lGRpYy+XIeVlG632K2&#10;mEtm02zuUiAc8gX8bq8HpYwcIMOMzM7u3t7+ASX63V3f2FxYWpqanZ2cmRmbmhoeG+8bGuodGOgd&#10;GOwbHOofHBoYGh4khoZHRsfGp6ZnZufmAfjvxPjkyPDIYD/07u+1Ox0WG5u+xEJjANHLKI20wOJl&#10;el6zjL9qJSYTTV9SQE2DpsYi0WPpMVlNJpvJzLCbLfL0JStiggU5TAanL1GYDEmZsb7hiYHRqYGx&#10;qaHJmdHZ+aml5WnyMvNrTMpsr27trG7vbuzuS1LG59v3encOD7cODnaPjo78fn80GohipAxKGZ/P&#10;jVImFkthjAzNGsPpSykpTKaOlDktXdX0UkaavlR59QdyMQqilPExKZNoKmVw6sqTpUwVpQwFy6he&#10;htQMZpbhjYwsZdJ+lAtAhkkZbyrjTWbcpGMYaGRi0nQekjIxJmV2g5HdYHQHMJAy0nShTW+I6RLB&#10;yADPKGUElCCaTypl6E2TpEwoq0qZsCRlioqRkaRMWZEyFCnzFCkjGRmNlJFS/OppT8oIk2ua8Pb2&#10;XpvM5VcuZXR9Pp5nkDLAJ5Eylw/wrWgVWcooN2/10GuIpyLrkrqwDsJWAhoBARidWEfK8B3aQdAW&#10;5E0+FsWkKAgdmiBLGX4/HSnTlM8jZVDE/MfPGnR99AiGpQ2EHXakjK5/XeCIbKimOQeJ36qUUca6&#10;zLMgwhjYiN+blDm9vDqRuD5RhUhHyvz+pAzCdW6VJhfMHz78gjSWMtI8JmkSEyvDhJOYmJTBWGX6&#10;pxvFy1RPq6VjnLuUKWQAWcpkWBkmVcoUcqlsGqcvJWKBcMjr9x153G6P+8gtTVba2z/Y3dsH2MLW&#10;9s7q+vr84tL03Bx5mdnxqenh8fGBkZH+4eGB4ZGhUaqJPTY+OjY2PDKKJbJH2dPxkZHRwYHBXlef&#10;y+HsdbhcdqfDahekTBPkGkzmLrO5ywJYui0WiouxmO1Ws91itplNtp5uKpUt0w1PycswzBa7xeay&#10;2vsstj6z1WUCZCmDOWXqRMoMTc6MzMyNzy9OLa3M0CSmBazBRFJma2edkzIARsq43ftez1Eg4I9E&#10;/NGINxx2B4Pw1BMKBWPRqDx3CYD3P53HMBmau1SgLL8VnLiEXqZSOi2Xn0PKXCbCP8JfbqtS5ozy&#10;v54IauZZpIwvISVM4aWMFCaTSDMjc0A6RjUyDaUMuRimY1iqXeZlXk7KAORlMJuMIl/q0VzKxJOY&#10;6FeZvvQUKRMvlRkJ+BRo+lJG42U6UkalI2WM+KKkjHL/ZoheQwho1ACg69CRMgIdKSP2aURHyrTF&#10;Z5MyP/3HzzwdKSPsRE9bg59nlDIfKMen9hwkfvtS5vG9jDoGZst8i9T+u42UUYNleKnxa5EyeJ4a&#10;PkbKKEYGFczvSsq0kVmmuZT5ICeUIS+DUkajZiitDC9l1MwymCzgAW/C8AaIcs4xL3N8doyzk6jE&#10;EkoZKacMPqKUOVYjZVDKpJMkZYJev1eSMh6UMkqYDLC7B4+7G1vbK+vr88vLMwsL0/PzM/Pz03M4&#10;iWlscmpkfGJ4fBwexyYmxycmx+DpyMjA4FD/wCB77O8fcDl7HXanw+ZwEg6LjaYvmZWgmAZQvIzJ&#10;3G0G0MUgVmuP1UozlexWp83qtFocFrMNy2N3k45R6Lagl+lBKWOxOmz2Xruj32bvRy9D6X5x7pIT&#10;py8BVjlexjkw2js03j86yaTM8PTsGLzYxSUMllldY+l+V7Z2gPXd/e2Dwz0PSplDCpY58HnZZCVf&#10;JIKEw95wyBMKecNhlDJJTsrkMmk5TCZbLlAZbCZlKqWTSvkUKF/VSh8jZQr1pMwdppXRSpnz8vm5&#10;LGUUL6OqGdnLfKSUkb2MImWS0vQllDLRxEFUnrWEsIlLEQbTGUxw8LOWNjxSwl3M8IJJXj6VlGFB&#10;MXpYfl9Fvmz74SQVlMY6UiaMBopJGTcambQvng7E06zuEpGBt47RSMoUy4xEqUzBMuRlKpj65ylS&#10;RvYyak4ZluW3qZSB5etLuBapM1akYTlbYHzhUkbvUBojyhE9bWzSBr8pKaOaBe72TECvIQQ0agDQ&#10;bdKRMgI6KXNHSWR4OlJGoSNl2qITKaMbAMj88AQpo4E2F/o0BjcRByo6YLTDD36oUXNckb9Ah2eT&#10;MgB/dC2/YilDuX4lsMVYyhgimZc6UoZHHUIzXk7K1Ke+lNEgSxl4lDqwPryU0dsQFCKK1OA0h4zW&#10;hhgh7rZpBz26TTTAOcCZaFq49L0Kd+14GfIvDaUMl+iXPsqnSRn4hnBfGMUM4veQ+/aKUoZlkyGE&#10;vwsOTsoof+CaiwBdB9Sn6kVAQe2sRXeBkml2waQwGay+xHkZQvEyZGTef/8jokgZyixzd4t329J9&#10;GN4DSV7mrHaOBZjUSBmp+hKTMrnScQkoKFImlQjHoyRlMFJGmr4k1cDe397Z3dre2d7egceNza3V&#10;9Y3FldX5paXZxcW5xaW5pSV4nKb8MuNT08jk1PjE5OjY+NDwSP/AACvJxKoy2e0Ou83uAKyI3Wy1&#10;mixSmIycO0aDVspgPuAeC4oYBZPNarbbrA6se21zoZcx280mK/MyGilDXsZktlltLrujz+EcAGyO&#10;Aauj32zvszAp4xww4yPWxmbxMq7Bsf4RlDLDJGVGZ+YmFhanl1ZUKbO5rUiZfY8XpQzljnFTUIw3&#10;HCYpE/bBAuGPRELxGMspkyApk6wbKSNLmbPy9Un5E0mZU5IyNUnKIORl2AwmBSFepiUpw3LKKEYm&#10;lM0F02gWFCnjBZJoZNRIGTZ3SZYyLI8MGpkQ0zHhnQA8Mt+BgkMrZaRImXUp8y5ZGAHRsOiljAQ8&#10;hUZtZ4T8i6h7JFDKKPJFNS+A3IhQS4whSxlEI2Ww7hLL8ssqYWeDCKbjQSPDXIyMnFOGSRnJy6CU&#10;oQ8CPhGUMixYRpQyJ3opc3x+ilyc1i7PWIwMhclQQhkjKUMiRjIy1IK1mS7vJZiXUewMoyUpAx00&#10;iEqlZSnD2g3WGkoZxXFwjffcsgHKJvXRb/IJvMwjcAM/B/WAtcpHUB+NlNEn+tUpGD0GUkY2dI2o&#10;L2WUuzgBvYYQ0KgBwGiTplJG6K9De4gGR7nipcydcKBm8EbmFjCUMsJxNWsJJlAEeNGglzJNab4T&#10;XYd2ELTFlyNlaCe0cK1k+T3TIq1S4Y5oSEfK8DyflNEidDDmP37m+fAfonNpirhDnZQhEcPAtdRH&#10;06EObFyhIKxtwveykeG1CzeYqYN4UAO+/8uvVso8HXF4aYAoZbDoElXCVqiTU4Z3LgqSbWGDYWGV&#10;ADeEbgm9tWk6bjeSMs3R/ZCjfNGCjSw6hji7uMEIGmMpc3OqsRuS0eAcByHakLb4aCmjOxPUNHpa&#10;kjJKxSWEtShPZRQjgzxe39KnBp8sleJ6qpSR4L8z9E1rImWUvwXFvAjQWlyAv+tmf/UtIV89xEuT&#10;DvGqyPPDX374AethSyWx9VJGmbsEvIdXpwbL3GMiTI2Xofxz1+eY67dWLpTzvJRhy7lSrlgtYsaZ&#10;ciFTyCYzqSjllPGHg96Aj+WUYdWXDo/cO7t7m1vbGxubwObG5vrG5trG5vLa+uLKytzS0vzS8sLy&#10;iuRoFham5+anZmcnpqfHJyZHRscGh4Y1UsbV63A47Ta73WpzWG12Sihj6TGbpIS+WACbR5Ay5GVM&#10;lm4z6RgbgVLGJtVa0kqZbkt3l7nrjakbgAWg29zTY7VYHHZHr8PZj1LGNWh3GkgZ9DKuAVaAyTU4&#10;2j8yOTw5OzI9NzIzNzorSpnlze2Vze31nT0l0S8amWCQ6Rh/VAqT8YUQfzgcjEbD8Xg8lcRK2LKU&#10;McopwyiXTsqClIn+4Y/PKWWkYJmL2vUF8zJKsAwhSRn9PKbGUgYT/eYKvDsIZbKBdMafTHnjSQIL&#10;P3sTaRYj407I2WRYKhkWKaNkk+GkDFMbLCZFkTKcl0HIy4g+xQheyqCX4VDblb01MjJAfSnDsxtE&#10;F8OQw2QS8GIlKRNPuklXtShlmJGJFooxQi9l9F5GljL4mZaAMyy9VD0/B47PqfQSxciwABmCSZkr&#10;qe4SV27p8h5RnhKw9uri7vLi/opxCWPFxxvBILQgZbC6nIrWp7TIg1bcCF4GjUx9OSILFFZRu5GX&#10;ETZsBWEPgNChDeAtZUmRG8C7kjpAH62F4RwN8nivszACopRpyhWKm3pSBmC6gb+LYwgOogW0skCu&#10;anxTH9ZB2KoNpKMwKSOpGc2BREQpc39H3F/d3V3e3F7e3lzhHoSjaIAXa/TyWaiLxO9LyugUjJ4W&#10;NqmzlnMxqnwhjDWNsqERHSnD82yJftvhZaSM2EfT4dNAtbRl99EiTUcytNvnlDIMIWCH+NVKmR8e&#10;HjhQynBjWg4Y64ooqoUNhhvyZCkDCMPvl5IyhigRNKhjLm5OeSkDoB+RgadoXrTOQuBLkTJ3Leih&#10;FqSMxsgg+hbNbCYmZdinBp8s+6yVz7EeyjeBh//CfNFSpgXz0gBM9NtYysCBdFLmLc1goly/LDod&#10;/kDk5DK3l2eUVqZQKaTz6VQulc6nMvk0glImC+1AvpxP5zNxmrsUiob9IUnKeH1er88H/zk4PNrZ&#10;3dvY3Fpb39hY39za2Nra2oaHtc3N5fX1heWV+WVJyiwsL88tLuGcprm5yemZ8YnJ4dHRgaGhPqrE&#10;xBkZh92KUkY1Ml09VFNJBctgMyRZg5Cg6cYZTDR3iY+UYVLGbnPiDCaaviRLGVPXGwIWmJShuUt2&#10;nLvUZ3f02x0DNke/lUpiWxzkYsjLWHsH7f3DrsExmr40NjA2NTo9PzozPzI9SzOYFiapNjZKGUwr&#10;swWsbu9u7h/suT37Xu+R3+8NhTC/byzGUvySlAn5kXAwEgnHYyhlyMjEUpjoV1sSm81gKpOaMZIy&#10;f/vppMxF9fKCSRmWWYaLl3mylInqpQzWXdJJGTlGRitl5Jwy3PQlrZSRHjkpg16GqZl2pYwx6+hl&#10;sL+c0FenYwAv0lTKsHZRykS4nDLwtrQuZai4FS9lYlKwDKoZ9DLFcgpQvEy1qkgZEm34yQpSRk4l&#10;g1Lm9PqCKmErxbCF0BgmZW45HYOc30LnC/QyjPsrDJPRGQTRwgi0K2J4eCOD1JEy1+SMmEpQzlAO&#10;b1GlDIW3qBpFgdukVYQ9AEKHNkAp0/Bd/WKlDNBQygCGXubJUkaQBURjOQJrm7iP1qCjcEYGpUxD&#10;L2MkZe5VKXPTXMoAwsvXB/U09Skt0JEyBDMvKEdgBKF0RgwMS0fK6MxLAzpS5hNBXoYHA/tVFaLn&#10;s0kZg3Hab17KGAADYH4w3JDftJShcBKel5EygGhhtFxfi/01PKOU0foXQzpS5pmkDCvDRF6GpZVh&#10;MTJipMxbJmUe3z/ASANvuJUYdbr3gjswuHs4Oa+VjouZfDqZTSaziVQ2iWqmgLl+C+V8Aatl51M5&#10;yvIbjwYjYX8o4PX73F43PPr8fq/Pf3B4hOWW1jdXV9c2Nja3t7Z3aCrTxtb22sbm0iq6GOZl4HFO&#10;CpaZm5yeHpuYGB4ZHRiUpIzT1Wt3OHHektWGWGw2sxXz+3b1dH/3puvPr7u+ewMLEryXYTAp80aS&#10;MuRlrBZOymDda4LCZEjK8GlluuWcMpTl12pz2ey9NnsfYLH1WcjIWJ3AAOIaxACZIay71Ds03jcy&#10;MTQ+MzazMDa7MDIzNzw1w4JlZpZX51fXF9c3l4iVrZ2NvX1K7ktSJhwKxGJBRcpIRgYJhCNhpfoS&#10;kzLpZCKbTuTSzMtgsEy5iF6mWhakzAUvZV6RlHnFpAzvZQykTN1Ev8ZShnkZKeMvDNpJzbDMMgwm&#10;ZSSy1VrTSJkQJUBpLmXiKSZlJDVDUoZllkEpw5C9zMtLGYC8jIGR2fJG2cnUkzLb6iQmqaWhlMn4&#10;EhkmZYKpHBkZlDLBNC9l0MiIUkYmXiwlqDY572WeKmUolQzLJtOSlKEO0A36X5zfIrKUuYaBt2AQ&#10;eF9gwAtImbd3cBqKQWDxGrQsnyTqEknK3CjeRCtTAKn9KQh7AIQObfCbljIA/KjpEfo0QZAFRCMz&#10;0pEyLdCRMkRHyrRMR8po7/4/m5QRIS+jqhA9HSkjoAw469ORMiI6/2JIYynTXFsItCdlbrSgc0Hz&#10;0gDdJjzPIWX0ETGG8PllOlKmDXgpI3kZPpsMuRgFZe7SW+D9w+O7+4e3d3cPt3cPN7f318jDNdyC&#10;w00Y3B9UT6u5YjaZhfF/PJGJp3KpTCGdLWYKlUKxipEyTMpgQplIyBf0e3yY6Nfr9/oDAX8geHTk&#10;3t7eWVtbX11Z3drc2sV8v5hiZnN7G4NlVtcwQGaJ0spgZpnFmYUFyiwzRVl+R5XpSw6nC9PIWG1W&#10;ixWwAWarpcfc87rr9Z++e/3vf37zp++6/vy6npRR5jEZShkrq7tksgFoZFgxJg4zVcJmpZdgAasv&#10;WZ0Wq8tC9bAt9j6bc8DuGkR6hxwUI0OVsCeBwbHpkcnZ8dnF8bnFsdn54emZEXiB8wvTSytYgGl1&#10;g7G8ub2+u7dzdLRP05c8IYqUASIRP05cEqVMNBGHt50FyyCZFJJNJXKZVCFHmWXQyyhS5uqk9Eut&#10;cs5yyshSpvbqH6rf/F31m7+tfvMHoLGUMS6JbSRlGJULaR5TnZAZZmdO87UTQymjJPoFwpTil7L8&#10;Pl3K8JOY6ldf+nKkDMKZF1iQTxVXsWUlXqaelPFhrSWsuBTgpAwLk4G38QWlDPMyv0UpQ0ZGSbMi&#10;SAF2tqRLOlLmC5EygOJiGMLa5giygGhkRjpSpgU6UoboSJmW6UgZ7d3/Z5IyeFwOasRhjDSkMaIj&#10;ZQSUAWd9OlJGRPAvLPuvFlHKMCQpcyvFxaCeIHhnUY9nkTI3zaQMdBA3YWer8FuTMmhk3v3wSNBX&#10;tL6UkfitSJn3P757r5EyGCMDvH13//j2/h5uuOGWC26Gbi4AWLih5DJwo3BycVI6LmWL2VQulcom&#10;aR5TOlNI58v5YhVnMKWy6WgiJhmZgM/j93p8Hl/AFwgG/YGg2+Pd2dldX9tYXVlTpAzLMrO2sbG0&#10;uooBMotyxl9FykxOjY6No5QZHu4fGNRIGfQyNiZlrDR3qevPr9/86TuNlFG8jBwgI+kYNDImgqov&#10;KVLGZLOYSb70YIAMShmzzW51Ou29DrsLsNtcVqtT9TKoaRwWi9NscZmtLiZlXH3DvQOjfYNjvcDQ&#10;WP/IBNMxo9Pz4zMLUwsr00urU0sr4/MLY7Pz43MLU4vLs8urc8tr8Agsrm+u7+ztHB7tezxHKGWC&#10;/kiElzK+oGRkgpEokzKJTCqVyySzaViIZ5KxdDKWScazqWQ+Q2WYRCnzc61ytr0V+5//Hv27fzn7&#10;v/+rJGVeNZcy/n/+Y2mw/yrekpRRvAzFy7CQGUXN4ACe7Iw0ni+enBVOTnPH6GVkKSORLJbrSRlf&#10;IulLpFqUMpKXoWAZSvobQy8j+Y4vQ8rgxKXolg+ljOxcJO2inCc7sVakDLwJ3mTGn8r6k9kAkMoF&#10;0wpZgGKOWPzRx0gZTChjIGVYQpnWpQx5Gb2UYTOYnlfKYIIYDn3iXj0tShm0AFopwM6WdElHyqhG&#10;5vrx/gZaHu5u7m+1IoanTSmjgVcJz4cgC4hGZuQLkzJKTpkbjZSB3/06MkV4+ddGqX91CB2a8puS&#10;MrBbBejfkTKfgl+XlPkJRYyCzrm0gE5/6KWMDr7DJ8LoiG1IGTbyUYBuLyJlfnnfDFHB6Hn3VD6n&#10;lGE5ZeA+Bm5rWHiCBtnFKLyQlFFq+ijoDIuK3IGJGF7K8F6GSjXdX1ypXoapmfOrW5qpxLmJOxIQ&#10;+JSSqrBVhjyLlMFG9DL10W1CIoY/E52UeeJULFHKCE9l9FLm/u01cfPwDhP9wqPcUg/WTQdX5Au+&#10;afDlfPeDBCyjlPnw9oHUzCMi/DkAGiMDyC3fUz1sQwP7RKTrhnBpAoRrVyNIyvzwI/IjSyvz4ecP&#10;8qyl9+9/fP/+B8wjA4+0IGWTeXx3L4fJ3NzAfQ/80l+eIldnCDyln3Yp4y9OVspmCmmUMnkmZYqF&#10;SjGVTYdiEW/Ad+TzAG6fh6SMPxAKBkMhnz9wsH+4tbm1trq2ubG5u727RxWyN7e2V7EG0wqrwTS7&#10;sDC7AI+LM/MLkzMzY5NYekmOlNFIGX76EuaU6Tb1vOnuZjOY/vya5ZRhSFJGq2Ow+hIaGbOlx4JQ&#10;chmLCTGbLKYes6nbbIJ2s81uc7kcfS4n4nD0Wm2qlOkx2Uxmu9niACxWl9Xe63AN9A2ODo5MAP3D&#10;Y/3D4wOjEyMTM+PT85Ozi1Pzy7PLa/OrG8D00srk/OLE/MLUwtLM0gpjdmllcW1jbXuXCjDB20iV&#10;sMOY1hcgIxP0QksoFIhEgtFoKBaLJOKJdBKLLuWzSSpJHk0ngFgmmcil00U2g6lcOCYpc1q6rBV/&#10;PC6dbm/G/ue/R/7uX87+hqTM139fffW3hDSDqYx8Q0hSpvjVt/5/Qilz/QQpc6mVMjiPSZEyNJLH&#10;IX3h5BSpqVJGMTJ6KRPKZINUeomkjFR9yUNRIRopE0seRuIKKGVo+pI0gwkz/sakSBm9lEEvYyhl&#10;2FO+RW2UnIuMImIElP6wLSuAraoZTCXDpIwUFKNoF1nKROnE2HlKHZiU2Q3GFS9zEEkcRpPueNqb&#10;zPpTOQCNTCofTDPakDIlQcpkKtXccVWJlGEfKJMylXPgvNqqlFFQjAxKGRlK9CuBiX5hmI1j77e3&#10;CBYJ0ukDeArXMQ6j5L5MxPA07aBH7kxHuaGEMmziEiBIGZZB5gVyytCexT5P5RNJGSrApCCVxL6+&#10;v63vZaC9hQNBHw03V/cqOptQj9Z7IoIsIBqZkWeWMncfk+gXCzBdUzHsy1vYD5MyyOXtFXCFiFZF&#10;G1iELZdPhN9bHdqRMhdP5/zmnEcjR1rEwLDokYwM7l+VMtpGbp/USBuilJGQdyWhtCtQu7pPdSf8&#10;JoJzaUorUoZBWoTBu5IX49ckZXSG5em8iGF5FtqavqTf5CWkTLOjkJfRWZiP5zNJGUG4MBGj6SN0&#10;eBkpo6cFKaP0kaQMwkkZtfEefkgulJrZ8HittRKybpBNBK2tB/oOXoW8FC1IGejQyMIIaCyMvkVG&#10;cTGM+4erh7c3T+PdzeO7W5X3CHxJ9FFamu8hShnC2MgAqo5RoT9qZeHjES4gQDtShlLJKEaGUslg&#10;XMx7Co0hKI8Mg6QM/ovx2zvgFm7O4Hf98uzs4uT0vHZydlw7rcIy/FTDDzzcOsBv/MlFrXJSpgrZ&#10;mOu3UCmUjovFajGZTQUioUPP0d7RwYH78NDrPvJ5vAF/MBwKR6KA1+vb291bX1vfWN/c2d7Z3z/Y&#10;2dnd2NxaWVtnyX1nFxZm5hnz03Pz41PTY1QP22D6ks1uswKSlLGTl5Eyy7zu6vrujTRf6Y30KMXI&#10;SNExspTpMUugnaGnJosZ/tttAkyIWYmUcTn7e539Tkef1eo0W+wmmsfEZjAxKWO1Oe2OPmfvwODI&#10;+PDYJDAwPDZAy2OTsxMz81PzS7NLq5jTd2MLmF9dn1lELwNMLyxNLy7PUMgMSZmd7f2DfTe8gT5P&#10;IOAlEYMuBh4DALYEqPpSKBYNx6LxVCKdy2QKuVQuwyJlohgsgzOYUMpUigWUMqVirVQ6KV4cFz5U&#10;i7Wtzej/QilzqkiZr/+2+vUfKl9jjAwZmW9Lr74hZCnzN98G/umP5cH+m3j456dJmSbTl/I1CU7K&#10;4MjfQMqwYBksvZRmYTKqlCEXIxmZePIomkAdE1ZhUoYZmZ1QZAceddOXaEFWMzopw1kVxchIjUar&#10;1PZ6sJ4bnnCLUoadrXKGSh9oV4NlwomDSPIolnbHM55E1pfMBVJ5gJcygVSWhczUm74ECxovU9BL&#10;GQyW4aQM+2TPykTl/EyQMpRQRpQyPDovI6mZy/srJfCENIdmQG5QEvtZJivB9VAbGiN0EOCrL8FZ&#10;CZWbJdPBSZl6sJ5PQrv5MxgZ4JNJGY4HghxBYylDiecbwPqoW6nqAblpzbawbq30lBBkAdFYjjDx&#10;IWzSBo2PYoD2DWElscU+7PSYlCHqhswwBOHSIsJOdDxZykiS5Ymc3ZzznH8aKSM4F7aJ2KhFr1Sa&#10;ot+h0OETSRnGOVzPSXacXYq65GXoSJkvlI6UaUpHyjTmE0kZxvXdheBlFBRnUY/PJWXIufBn8vxS&#10;RmzUGRmASZnHJ/L23S1PK1Lm4cPDvU7KUMgMovxdaIyM7GKUhY9HuIAA7UgZKVJGyvJLkTK8lOGM&#10;jFbK4NwluDm7vji/PD09r9VOq9VauVwtVo/LJzDCuoYvM7sxuji7PC3X0MvkSrnScbF0XCpUCvF0&#10;whv07x7ub+3t7B7s7bsPj3weXyiA1iCZTCRT4VD46NC9ub65vbm9v7t/dOTepXpMy6tr87KRmZ5D&#10;HYMpfmcxoczo+MTI6NjQ8AiLlKFEvy67w2m3O+zoZaTpS3bZy2C8zOsuNn2JTVmCp7KRqSNltILG&#10;1GPu6epRpYzJarXAsdDLOB29Dnuv3e4iKWOnhDIOBZvd5XT19/UPDY9OjIxPDY1ODIyMDY1NjE5M&#10;T0zPTc7MT88vSlKGEvoyKTPFpMzishIpA6vWd3Z3mJTxet1+vzeAOoaBdoa8DCz7Q+FAJBKKRWLJ&#10;eEqWMizRb5weU4Usm7vES5nz48L3lcLx1kbkf/17WJEyX/39sVbKlHRSpvQ33wY5KXN7c376TDll&#10;jKSMUaRMvhDJFcK5fEjyMtpImbakjJI0t46UkSJZCMm2sGlH8MieaiXLS0gZLdhIkTL1pEzenyoE&#10;EF7KoJH5FFKGAR80SplLtSR2UykD6LzM9eU98auSMgCcGIbMEHiS0Ch5k0ZGBlD20DrazX81Uubq&#10;4fZKcgRoDXirwtGilNFupdgHiVZUCzMX8NhKZ0TRBByNdQlaD90mbdD4KAZo3416Uga5vLm6uHmC&#10;lKFANoLK1Ut/rRLcWrm/sBMdvykpQzDPQkExHSnzCehImS+UjpRpSkfKNKYtKXMB0AwmRGkBZCkj&#10;oUiZNvjtSJl79C9s3pZUCZu1c15G0DH3j8D1p5EysHxH30bk8cPDw/cP998bSBkhv4zGyMguRln4&#10;eIQLCKC7dsFTBj5VZ3HKl2sup4xGysgTlyQRo/Ao113CSJnHu1u43bwhKXNWq51UqscoZdDL1Mon&#10;57Xz6zP41cebJxh401Sm0nGJGZlMIROOhQ+97q29nfXtTXjcPzrw+L2BSCiaiCfT8L9MLBr3eX07&#10;2zu7O3uHB4cej3d3d299Y3NpZYXNV5qem5+am0NmVSkzPDLKpAwrwCSXxHbZ7Q6bxWY1W6wms1XW&#10;K6Y33V1/fv2a0spIOkaOkZHki4JsYeQWjJcxYx4ZC01cYlhwQpPZzryMwwYHBXotVgcLkLHanDYs&#10;wIQ4nH2u3oH+gZHh0YnhsUkmZYbHJkYnpydmUMpMzS7MLCzNLa8uUFpfWJheXJYiZShGZn4F2tdX&#10;NrY3dvYwUubo6NDjdft8Hn/AExCRpUw4FI1Ek/FkNp3OZTCzDAOrL+UypTwzMnmkWKgVi0zKVIu1&#10;7c3o//qTXspUv/628rVxpAyTMpWB/ltVymiMzOntxcnNee36/PjqvHp5XgEkHVNv1hJKmXxNKcB0&#10;wqpis5wyjHS5miqV44VijHxBVPEymFYGZzBRyIxOysQkKXNEtCtlCKZLZC/DOxrmZbSS5alSBvs3&#10;kzIROEneyzC2Me+vtMykzG4IZzDthdDLHEbhTUi741lvMudPFfypPBDI5IOZfOCTSBn4ZDVSpnJx&#10;Vr1EL9O6lAEMpAxnZJ5HymgnNzGEPu1IGaZFGKQ2pAlWkjdpEiPDYBs+Ce3mvz4pc/UFSRnWmUfo&#10;piLIAuJ3LmW0f6r32Kh0+L1KGYWOlPkkdKTMF0pHyjSlI2Ua04qUudFJGRQusohhTw35DUoZlrdY&#10;06ERknMh7aIoGES3VpUyj9doZD6NlFEyy6gtdaTMlxcpgxcurZTRZGEXImVYQhkMkJFCY8jCaEE1&#10;w6QMjE9gzHN7eSFJGYyUqR6XmJep1Mq1s+Ozq1P44YfbIzaPqXpSKVYLmUI6lop5g769w/3Nna31&#10;rQ2UMu5Db9AfikZiyUQqnclksolEMhQMHewfHO4fuo/cXq9vZ3dvbX1jcXkFM/vOL0xRgMwUQVJm&#10;mkkZzstgsAzzMna7w2rBuksY+ULJYkxdmFPmzZ++e/2nP+MMJtIxLJWMxsKooI6hzeER9mNBeqwq&#10;mGKG6i6ZbehlrE47eRkmZSzSlKVeh7MPcLr6e3sH+wdHhkbGh0YnBkfGB4bH4HFkfGp8anZ8elaN&#10;l1lcmVtenVlamVpYUqTM/Moa1sPe2F7f3t3a3d/e3987PDrweI68PrcP8NMjLfj9Hr8oZRKZVDKb&#10;TgEkZZiRwYlLx5XCMUoZWi4WayhlPhyXajtb0X/7U/jv/+Xsq39i05eOv/7b46//cPz1t+hlGkqZ&#10;u1j4Fxw1a6WMZGTOjq/OqsAlDsv56BjSMSwpLAuQkcgdHwNYd0k2MrKXkexMqlRJFEvoZWRfEOEm&#10;MfmTWPLZUMoAbnh8spThvQyKEhVZ0ABK7IxesrQuZQDo1lzK0AQlguQLAcsKu8E4yymzF0owKXMQ&#10;SR5G4a3IeBI5XypP5AJp9DIoZcjIPKOUKVKWX72UkbzM55Qyik+BBVpGCwPdGmzSjpQhL8PMiyRf&#10;mCKBhbv3mOKX5i6pAsUQ3oy0iHbzX5+UUSJlbgmNXvkMUoYHGutuy5sCmY6U4ehIGQ0dKfNJ6EiZ&#10;L5SOlGnKZ5IyPDj0/ZVKmRsp0S9DI2Va4bcoZXCt6lZaQHEumnbaOb9W4UuQMlq0OoZBf9TKwscj&#10;XECAxlIGYF5GI2W4nDLf//T+7fePMA6hwQO8cPiLA1Qd8/aDKmXu4YabSRn4Yb48PTk7Pj6pVGvl&#10;ynGpDNRK1ZPKyUUNfumv4SbsFn4OT6ElU8hEEhFv0HfgOdw92Nve2wH2DvePvB5/KECTaxKpTCab&#10;y6dTmWgk6nF7AJ/H5/P5d0nKLK+uLq2uzi0uTc/NT87MkJfBeJmJ6emxCZy+BAyPopdhwTLoZVy9&#10;NpvdYrKYlLlIpGZMXT098pQlNDXMuSh9ZB0jNVJ/sjbwVJUyWH0J0/1q6mHDUxvGy7hsNhfLJsNL&#10;GaerH3D1DvQNDA8Ojw2Ojg+OjPcNDvcNjgwMjw6PTY5MTI1NTo9PzWLIzBwmkZlizC9Ozi3OLC5j&#10;jMzm9vr2HhqZvYOd/YO9w8N9t/vQ4z3y+o68XligZe+RzyfNaQqFni5lCmfV/Idaqba7FfkEUub4&#10;WjIyspSRjIw8WUnSMWwwzyAjQ0gBMse5ao1CZqTy2PWlTNZQyqCRIdzA06UMD/oRr8QmoDMyn1HK&#10;cDAdIxkZRcocRDFYBmcwyVLGn0bIyOAkpt+BlGE+BZHdiqRXMEDGeBOkLSkjmRedfzFsNEaQI62g&#10;3fxXKGUopwwamcf72wehSPbnlTJAXS8jyALi1yRlDGs2fSIpwzp3pAwsdKTM8/KlShn8l1J2ay6B&#10;N+iCYWmDTyFltOdpiO64MPzQ00ofAXETfuRDNJUyWB6FR7eHpnw2KaMgF2N69xb4kZX1NaS5lHnE&#10;eR/MsyhohIsO1kHtz4+KZdqRMqy8zj3CSxmNneEqLkktcgfsQ2ulPop84dC0PMnIAE+QMrfkPgQU&#10;FVKHKx1Ch/bQ7E17Sk8qtEQFlbTORVmrbMK8DKdmOCnTFFHKaBL9GldfQtTvoZjo19DLGBuZxoh9&#10;xAtCC2ivY0xA07J8KWOXTfmpImXIyHz/+P3j7cMN/NjTb+053NPA/fTDe/gzfFTTynzgpMz9zQ3c&#10;/cDNwdXZGUsrc1Kp1MrlGnqZykmldl47uzplO6ydHxerxWgy6gl49472948ODjxHR1434MYUv75A&#10;OIiRMjR9KZPNsRlMXo/P6/H6vD5gb2+fSmJvrm1uLq6sziwsTMzMTM3OscwykzMzE9PTE1NT4xOT&#10;YxQywzLLoJfp7XM6XHab3W6xOW2OPoerz9kLj712p9Nqt5mtUgiMDBkZkjJM3ygwI4NwkTJoZFQd&#10;g5htVrPdpo2UAaxKpAycgqPP6ex39Q32DaCLAVz9Q86+QXjsHxodGsWQmbFJeEVzk7MLk3OLUyy5&#10;79LKzOLK/PLa0trm2tbO5s7+1u7B9t7B9v7B7sHh/hEGy5CO8Ry4PczRsAlN+kgZNDLZdDIHyFKG&#10;6i7lq6VcBSjmjwuFWuH8uPDjSeVkb/vZpMwtGZnb89oNC5M5FaQMGRnNlCUFGNXD2F6ZrJQp46Pk&#10;aEjTAEzKxPLFKMkCgKYv5agqNs5dArw0g+njpQwPNUqKBGFeRiKC2uXIoMoSa9S31wOlDM1g2ni6&#10;lGEuho+RIfCpEiyjJJfxJnM+ScpImWXgPQyhkckxI8NLGZlSvIhg9aVSOYVU0tJnhNWXuAJMTMpI&#10;agY+d+ZlKhenVbUA04VSgOns5kqAmRo+rczlPSKny2XZc5UBv4SRlEHJwiOrEzIyaju/idJHgekb&#10;HqGDhjt45IyMzr/c3xqn+NVsotuqdcmCc6akTdoyOwLNpQx0e6T5WfWQjAxfbokqLilQot8bufoS&#10;C5NBL8OQDAszMtd1gV8rhFIFy2gEBPIxUgao52XUUkQEtNxg1E89pJ0IW2nRCghDyJhwdZealV5i&#10;KKeBT/nNtWuxkaQMFmBqWNNalDLwFL2MChkZuW4ampTLy5aKZEMfAU2HZ5EyArAHfp+E9hzY+Qt9&#10;yLPUQ6dXsAVXaffA2hVQoGjR7sQAcZ+fRsqc14O0CIN3JS+GcvQWeTkpI4oMeCoYljYQ5cgzgNpF&#10;OHk9OimjGaIYh720wZOlzHuAH18Z/bN2C3xmKQO8+4mBA0vdyFOhZSnzvQyObxX/IqFUHWaFhwnB&#10;wgi0JWUIQcpoBY1qW3gpI/dRWjRSRo6IkbyM8pQQzUsDnihlNGakFa6uTzXoOrSBYmQYcFaNRQyP&#10;Jk0M51k4dFJG3kTRN0zKtELjUBpYi1W0393wXxUWNaN8SwGUMpRBhsFPWWKoLkZGuBrowWrZ2m66&#10;q0G7qJpGuKzxUubD+x/e3T7enl2dVU4qpWqxXCudXNTgzu/h/b1UhomMjCRlHm/vH1DK3N5ds6rY&#10;5xenJ+e1Y9XLlGE/x2dVaDy9PKmd16AlU8gEwoF99wFGxxwduP1efyjgkwmEg8FIOBKPJVKpdCab&#10;SqajkZjX4yV8Ho8XCzDt7m3t7Gzu7Cyvrc8tLk7OzE7NkZTBAkxzM3Pzs7A8Ozs5Nc17mf7+gQFi&#10;sH9wdGhkfGRsYmQMHmF5sG/AZXdi0l9OwcCjtUdNPaPxMgCTMl2qlNEYGZQyaGQcNpeDFIzNjoWx&#10;pUgZe6/dgUAjChpXv7N3wEHYXf0ALLgGmJfBpL84j2lmbmJ2YWp+cWZpZW5lbWF1fXF1Y2Vja31r&#10;d5PCZLb3mZQ52JOlDDweuN37R+5DjwelDOaUCfnDYZboN5qMJzMpjJHJphNYdCmdzGfTxVymVGA6&#10;Jlsu5iqFfFWSMj+dVk/3dlDK/N2/nH4lVV9qU8qQjkGkuUungpQhL6OO2GUvI9kZGNLDwF6VMojk&#10;YhRQyhRKTMcwwlmWrTbrT2CYjChl4rKRkaRM4pNIGVQqQcWttI0SXNOalJHTxzSTMrCgeBk2j8mb&#10;zLJgGcwsI0sZ3sgYSBkyMvFiOUE6RoqRkcWZVsqwiWlo3+RgmdPKBVK9OKXMMqwqNobMkJQRUcJn&#10;FC+DUobKGAkihsdAyujhnAvqGLVd1TdKh/YQImVIwahupS6cjpE2FDo8xbC0sUk9WpIyTWBG6Z5H&#10;I2XIy7DAFinChaTMHaFImTpChAc68A5FT9M9AI13AmtbOY2P34lGQBgiSBmAiZUWMdwWjQydpOxr&#10;xIPq0UsZHfAXLSkP2XqIhqUNXkbK6KKEjKRMM8iz8H6kaYfz82tBjmDJy8a8nJTRCZFfI0+QMj8y&#10;/iotCGub0JEy7dCRMjiwFEaeHHWlDOoY4m2zGUzkYh4V5HbBwgj8WqQMIMqXevwapYzIp5QySmfg&#10;C5Qy7C9Fj3A10POJpAy3HwMvw0fKvPvwFm4vKrVyOpdKZhKZQrpyUoHbi4f3Dyzv79sPb9kkJmXu&#10;EnJ/fQs3InDHcIWFsZmXgQ1hP8hJpXpaPT7Dlnw5n0gnPAHv7uH+9v7uASWRCUZCgXDQD4QCBAuW&#10;SSSSqVg8EQqG3UduD/yf23N05D44PNo/ONw7ONje3Vtd35hfWpqanZ0mKYM6ZmFhYXFpcWkZHmdn&#10;56ampscnJkdHx4aHR4DxsfHpyen52TlYvTy/uDS3sDAzNzs1Mz482u/qs5utViqSjSJGljJYNpuy&#10;ArNGzsvIYTIkZUQjY8IwGSzA5OjrdQ309g44Xf0ORx+m+KUsv7KUgeVeu7MPsDhcJpsDsDpcdle/&#10;q3+wb3CE5ZcZgzOcnhufnZ+cW5hZWllYXV/e2Fpe31rd3N6Q5i4d7uwDUqQMm7KEXsbtBqRIGZIy&#10;VBU7Eo5FY6kEzl3KZeLpJCzHM6l4FuthY/WlUiFDZMtaKbOPUib0d39USmJ/CimjLbrEYFEzDOZl&#10;aAaTzsUoNJIySUAzfQl1jGxn3LGkh7yMKmVC6GV4KbPTspRBF8MmGdH0JTQyh59ByvBepo6UkRCD&#10;ZZJZL7xdn0DKwCcoe5nWpIwULKPhs0gZpf0jkXPKPD862VGXNjapx4tKGY4vVcoArZxG452wDsJW&#10;ArwIMObXKGWYLGg8H6pFOlJGoCNlnsQTpcxff/rpr5KXEdY2oSNl2uH3K2UIaaz4Tho6fq8MQWUa&#10;ShnWyAkXDnWg25EyjJeUMteArsMz8NFShqopXbNlQhExHSnzZOgaaGBksOWXHyjRLxZgev/j+5uH&#10;m9p5LV/OZwuZfDlXOzuGO7/H7yUpI0XKGEmZa/ixh5/zy9OTi5Pjs+Mq8zInZQIWKuXjcq6Uj6cS&#10;vqD/wHO0d3Rw5HV7g35/OKhEyqCUwWCZSDgWC0djgWDI4/EeHBweHaGZYVKGsYNSZn1+cWkGo2Mo&#10;QGZ+YX5xcXFpeWl5BVhYWJqbm5+enpmYmBwfn5icmILV62sbu9u7h3v7u5vbG6vrKwtLCzNzk6Pj&#10;Q30DOI/J5nBa7S56dFhsrGw2w0rFs5mOsXTDMmAFMExGK2WsZjtiwUgZl6Ovt1eWMhgv47LanIDi&#10;ZTC5TO+Aw9Vvsbu6zbYuE2zncsAmA8P9Q5KUmZiem5idR+YWZhaX50Upc0BGBqUMJvolC6NEyshS&#10;xu9lc5fCkQC+t9F4OpnOZ4FEOhlNxaOpRDSdZF4mXcyli3kAZzNV85yU2Y3+7z+H/+4p05e++jb0&#10;z/9SbVnKYAEmtRi2AnoZOWrm9IWlzEEIvcxeKLobiqCaMZIym94QIKsZ1ZJ8cinjxswyyuEUHaNQ&#10;T8ooRmaf6mEDOikD70bak8x44R37WCkjhzKhlDkmI/M0KcO8jDyJ6WWkjBauXXArbdORMjrakjIy&#10;cgtzGYK5EGisQoCmewA+fifQofFOWAdhKwFeBBjDS5kW5y6JyJvjHqilI2X4fQIdKdORMpKRYcCy&#10;sLYJHSnTDh0po3ktuvwyjaQMa3kHcM5FRh3okpRRkdsFCyPQkTI6IdIMjZFBxA7PwLNIGdXIIEof&#10;HlXKoJdpSc08XcowI3OvfjN/gK/3r07KCBc0xg8ffvnwA2b5/fEnuNj+/OHth8fbxxu4pTi9PDm5&#10;OIGf8Pt38MLfvv/xHV8hG6UMzl26RiPDpAzcl9DP+ekFzlQ6Pjtm8TJlll8Gi2GX8+ViMpsORsMe&#10;v/fQc3Tk83gCPm/Qz2BSJhAJBSM4y8YbCB66PXv7B3v7+4ckZeBRI2XW1jEihuYrAXPzC/MLiyxS&#10;Br3M4jI8n52ZnZqYmpqcmp+d39zYPDw48nv9QV/AvX+4u7m9try6ODs/PT45NjQy3D842DeA+V36&#10;B2m5v9/Z6yJT42BJZzDdL4I6pkfFQMpYsCS2zepw2Hudzj6AxcVYbU6rlZcymFOGzV2yOnp7LPYu&#10;k9Vsczp6+3spy8zA8Njw2CROX6IwmYm5henF5TkqurS8vrm6sb2+tctLGTZZ6dDrxWwyR0eYX8bt&#10;OfJ6MctvMOgPh4ORSDAawdlhmVSmkANgIZqMR1LxaDoRyyQTuXSqkGNeJlPK5SqSlPn57PjsYC/2&#10;79+F/15TEruBlCl//S2TMpWB/ttY6ElShod5GUYbUiYiZfltR8ockpQBUMoEI7vB5lJmU6q7JE1Z&#10;ehYpQxaGh2UFloJlGkgZsQB2kEkZScEwC7MfTuqkTJKkTIqkTIZP9KtImTDRopTBD4Uy/rQtZbjM&#10;Mi8iZepRV8o0ySCjpyNldLQjZVRYghiUMoK20NNYhQBNVQjw8TuBDo13wjoIWwnwIsCY37mUkf2I&#10;RB0pg4lszuUTUFtu+RaVVqUMOpS6CHsAqJ33I007fDlSBra6kLLG/PakDJuOJAW/1LctGCCjRMo8&#10;XcqgyBAQDEsbCDs0RBwS6FH+RZeAcQKebWPEPXz/iwbaldCnDWBXwlCnqZQRh2G6PXD8RdciAVsZ&#10;Ih3oBaWMBlnE8GilzI/yxKUfJSkDoJfRgnOaOC/DgcNgBq9g9HCD56fRTMqgcCEUBaORMtShoZTh&#10;Wghj+WII2opbjbkwpj0pI3sZScroOjwDTMow7prYmRamLyFKHx59f0HBCDQtz6STMvgdk42MKhOZ&#10;l1F4i1IGeYdShtGGlBG76a4GejTXujooUkZ/MaS1v3z44S8/oOLHXxZWIfvHdz+8u39/D8Arev/j&#10;eymnDEoZLMOE+S8fbkjHMK6u4eYPfpivzs4wWKZWOweOKUCmVKoWS/B4XC5WStliPpZKBCIhT8B3&#10;5PO4Ab8X1UzA7wv6mZQJRMK+UPDQ49nZw/Qxu3t7B0dHR263ImX2Dw63d3ZW1tYWFpfm5hd4JC+z&#10;uLy4uIRSZnp2cmJyemp6aXFpf2/f7/OHg+FQIOg5dO9u7ayvrC3Mzk9PTk2MjY+PjI0Nj8Lj5NjE&#10;1PgkPLJ0M33OXqfNYbMoUsYiGBlNQhnK76tIGZvNyaYsWW1Oi9VhsTjgEZaliUsOLIztoCQyNlef&#10;xe7qsdjNsNbZ5+wf7B0c7h8eHRydGJ2cmZiZn5yTKmHPLq8urG4srm1QsMwO5pRhUuaASi95sfTS&#10;/pF79/AQOPB4jtjcJay7FAlFo+FYLJrEuUvZQg5AKZOKR5IYLNNYypwf7sf/9DpCUub063+sffV3&#10;TaTMqz+Uv/5D6J//pdTXexsN/nLbWMooM5jOaRITLlQvEblFCpkpnJxIUqaq5PelYT9BJbFRysRJ&#10;yrBoDpIyuSAm+pWlTJKTMviYloilkGhSljJxJmUwWCYYBXYD0R1/YykjpeDV056UESwMDxcpgyfD&#10;uRiFepEyTMdIFgYXoCWUOAgnD2UpA2+ON5GGN8qfygbSWXj3NFJGTvcLbzLpmBK84Qim+C0Dcpbf&#10;crpcYToGjQxJmQJSK56clE6BU6B8doZopczJ5bnC6ZXBDCZOyshGRpYyV483gKBjGEzK1ENQCSKc&#10;lGFWBUAjQ0WalJbWUbTIM6KTHXVpfRPl/RHaFZQOOu4UZO3SKrKLYTmACam4khGKlLlDVaGTFzxM&#10;djRG2ESP0N8QYRM9Qn89Qn89vAgwhqSMhFzRiaE1Lw3QSRmASZnLO0XKwCr1oHqYlGnMBUoTOcvv&#10;7SUlD34WLhm0W1QqOjCp8AUlGJaAzvxTHbzUAAyljN6hcLAkvuyUJKi/Bl0HsQ/ZEHQxMtwhYNk4&#10;76962gjuR9NBt0+dgjHgnBMZn07KnJ9p0R4XEdL0AkKHVuA3/0+oY/7jZ0SyJ3VDRbCnbGSkzk9C&#10;7zV0iJs0Q3Q0etieNUMCPfxYgoYQ3CkZI+4BYGMPBWFte+DoRYtqRuqgCJS6MMEBCx/+AgMnRDiK&#10;PtxGhskRQZ1IyCWTnhNOvhgiaReeR0Jo1IMxNR/uAU6+oH+Rq96IjVpUyVIPRb6QT1HH26yd76AY&#10;GV678C0KTMcwZClTD42UgUdV02hFjAJ6ilsJXl4Y0JaUaQPF4yDCU7lR2ARPDE9PKr3E0sEICIaF&#10;x9jO6LoBQk/BwvC0UjBbkTIEfE8kKcNcIe9lRNDIqNAfhRQ7w1DsTD1Y9Bks0B+4eCkwRHuhM0bp&#10;pl5UdZc1FDH/56df/n9/AX7+j19g+cMvP7z/6Xt0TAxOyjy8f4Dxye3Dzc399c3dFXAN909w03AN&#10;v5QYKXOCoJSpnlYpRqZUqpaKRL5cTOeysWSceRm3z3NEePxeDJah2Uw4oSkYOPS49w72d/Z2d/d2&#10;9w/2Dw4P9oGDQ2B3b39jc2t5ZXV+YZGJGAKlDIbMzM7Pw5P5hbnZuemp6bHRscmJycWFxZ3tncP9&#10;w6ODo/3d/e3N7Y21jdXl1Xnog1JmYnR4dGRoBB4nxydnpqYBWBgdHhnoG3A5nChlTBZzD8L8i0Eq&#10;GWXiEhkZK0oZF6b1ZVl+rWhkCAyWoWlSUkIZO+X3tTnRywBWZ6+zf9A1ONw3NDowMj4yOT0+M4dG&#10;ZmFpZnl1bnV9fk2RMtvr2xQsA+8JvEGkYNw+/5EXpy9R6SV4YwP+cDgUizEi8Xg8lUznMtliPpPP&#10;JrPpWCoRTsZYsEw8m0rms+RlRClzcbif+PObyN//t9r/9V9qf/MPx3/zd9Wv/lD96tt6Uqb6zd9W&#10;Xv1t8J/+WHA5byLBv8ANfCMpc6J4GRlFykiORpnKRF4GBvlVNtQnO1PNVlDNoJEpVxLFcqxQVIwM&#10;kwjBTM6fyvqSAEoZL+EBEmlPIuMG4kDaHUsfRVNHkeRROHFIHITi+8HYHiMQ3fVHd0h5CFKGseGh&#10;0kg61qVK2E+TMg2MDIAJZTCnDG9hDGBeRrEzKGUkI5PEuJhICh5Rx5CROYqk4OV7mJSJp3yJlD+V&#10;ISmDMBHD3k9ZykjRMQlWcYl0DGdkyplKRdUxx2hkirVaSTIyJ2UyMhXg/KyKnALHF6c1WcqwuqTS&#10;LbI2469Wx9xKMCkjo7oYnUcQkCSCYGEEJClDFkYGE+4+3cjcwiOXr7ceijdhCGsBowpNT0d+7TdM&#10;WlFgCw8m1oGjo1sRV/Fo30+2c3aGDxyaWBgOrX+pg0bEiBhYDPyFUothq6DyqOMRSOs8A1fNEJSE&#10;HuHEPhLt6THpQyE5inyR0SsYuHY3BHo2hwyORhKJUB9hq7qQDLpEGyIIEYIsBiwoRkPm4vL2/ALR&#10;eBlcRSJGRZIvunZA2o+KVsoYdNDB+nCvHbjRoe2AUoafJUReBuUOD+2ffA1TKhrh0ipM6Mi04GWe&#10;RcowyVIXuLc8u9QiHZrrg8W2OcRDNAd/aLg9oJT56T9+Bn78Pz+j6agvZZ4Zndpo47iigjGgnkNR&#10;YQVcVTTjh8+L9sSQ73UW5skwhwILH/76/Ye/GkkZjYjheVEp8/YnSaB8Ch5/eLj/cA88iP5FyuWh&#10;bWxJxPDIA2yElEoDKaMxLw1o7GIkWSP1EaSM9PQG0EkKBtMxd1+WlNH4l5akDIOkzK2RlMFGrV7h&#10;+URSRlAwepiUYRXT6XuiVsLWx8s0oA0pA7ylR/wD114H6qE1LIbghYu68cir5MsaLMM1X/71wV8E&#10;WAWnIZ38D8BbNnfp8fsHGJncwu07u+W9u7q5pblLt/BLDCMozCmjRMpUcQYTTl8qHZOUqSC5UiGV&#10;y0ST8UA46CUvc+h1Y9SM3+thUTM0mwkaUcrs7mzvbO/t7x0cHhweHe7tQ8ve5tb26tr64tIykzIL&#10;S1Jy3/n5hdnZuZnpmdmZuTlamBifHB4cHh0ZnZ2eXV1ZW1tdW1lehd4Lcwvzc/PAzNQMypeR0YH+&#10;gb7evv6+fug/Pjo+MTYxNjo+PDQ80DfgdDitZpQyFpPVarZZLXaL2W422fRlsKEdFlDNUESM3dHr&#10;dPW7egeUhDKqmiEvY3UAvTbyMjZXHywgrj5H36BzcLh3aKRvZGxoYmpsenZibmGSqi/Nrq7Nr20s&#10;rG0sbWytoJTZ29o72Dk42sWEMp4jr8/t97t98O7hJKZDj8cbCIai0VgyFU0kInEgjgllclmUMoUc&#10;Spl0IpyIYbDMU6RM9W/+tomU+fZvq6/+LvTP/5J3Oq4jgYZS5oSkjN7LIBQ9gV6GjIwgZRCSMhVW&#10;iSldqaKUKZGU0UXK+NNZXwrxpnBiDoJSBss/AyRliFga3QSAqiJxECQpEyD80V1fZNsXBgQdAyiR&#10;MoI9YSiqpXWaSxkSQ4KFEdBLGWZk9iMkZaIpjI4hKQMv2Q1EU95YWjIySSAdSGXqSplCUY2OIdis&#10;JZIypUylDB8NRcfUMDqGGRmSMqhjTk8rAEkZMjKilGFGhkkZvGOGG33JyFyd31xxs5ZkI0NS5vLh&#10;mvEEKSO5CamyEocoZaCRSZmPlyPCHtrjuaQMvDqUMiQsDMyUnPlYfWe4tXojw6CdC0YGuXkL3NMj&#10;W5Ag7SJ9XvVQrEodeO+AUCVsoQ8Cq7hRtAi/h/ZA7SJ/D425v6Yi0HV5di8DZ8Xqgssn2aqUYeaF&#10;/a0ZwjoomzdC3rMeWCV2bgxudSXbjcbwKgQez2WUdkQnVlh7PeOjbghottWtNQL6MNWieRMacwEX&#10;PV7KXF9e3sB+DA6HUobpkvakjBaMnZHkSz2gg+I1PkbKCLvVgP/gd3nKQ1KGBzWK8quBPxyX/Im1&#10;BPzW8HvgpYwUvdKGHGmHL0bKyGMGHqHD5+KTSZlfSMr8BYNl9JOYOAsj8JuUMncAiRgEhsS/Zimj&#10;9OlImU8rZQC+jyBieFqRMo9kZNg3hFDDZF5AyjDwD1x7HdBCMoVo4QrZoBt3TaM+eNnHSzQuQyOc&#10;hnTyVHeJlV5iYTLsvhYDxTVSBn41MUyGjAxKGbU89nFZkjJVWCijl8mmI/Eo8zIsWEaBZjP5Dr3u&#10;3YO9rd3tze2t3f3dg6ODQ/fRzp5kZDCV7+ISi5FhmX3hP3PzCzPTs9NT0+hlaGFsdBzLYA8Mjo+O&#10;z0Lb1DQGxYyMDQ+NjAyNjI2MjY2OjQyPDPQPOuxOm9Vmt9pdDld/X/9g/yDQ3zfQ6+p12B0WswWl&#10;jNmKUTAWh5Xkizh3ibwMmhoUNzh3yYl7GhocGu0fGHb1DtgdvRarw2yxs3lMZhvgtNhdNmevzUXx&#10;Mr1E34CDImV6h0dRyoxPjkzNjM3OT8wvTC0uz6zwUmYHc/3uYVqZXSy9hNOX3H6/xx848vkOsDa2&#10;xxcKReKJZCYbT6WjiUQ4HqNImWyumM8WcvApMCkTlmYwpZL5zLNImeNv/676DUqZnMN+HQ785e5Z&#10;pAwrwCRKmUylAqTLVSBVqSZKlXiRTV+SvAzmlEEpgxhJmYw7biRl0FYk9oNxMjJRCpOJ7Pgi215j&#10;I7NN4TM4fUknUABBuLSCXsrAniU8ipQRLYyAXspoImUEKUNhMl4lTCaZ9idTgVQ6mM4AIfIymFCm&#10;ZSkDHxBKmRMmZZiRaSRljutJGTIyJGWuUMrcwsD1maSM7Cbu5KlJCiQgmIshyEH8nqWMhFZXYWQN&#10;bKsgv7EouTCGCDD0MmzheaUM+1VS6UgZBTgr5bUTn0PKcDvnebKRkYBtWzEgAJMXisIQjQy0ayNu&#10;1P7UrqzFBXknKnWljBDGosJ20pEyPF+8lGH3zb8vKUNDAs1um0ucF+NTSRlp+S/wyOY0aY7CWRiB&#10;36iUUQfDSEfKCKtEPouUMUS3iUS7UuapPJ+UuX3UfH8kKdO6jmG0LWWkP3DtdYCHpIlwdWoP4ZrG&#10;3I3a+P7nD3A+ePI0d4lJGcyeAPfceG+HRoaXMvAbKcfISChlmHgpUzquYLxMMR9PJ0OxCM5XCgWU&#10;qUw4j4lJGc+RJGV2tnb29/YO9/cPD7Z2dtY3NpSJS2zuEkqZFXQ0MzOzU1PTU5NTM9MzACyMjYwN&#10;9A/098L/DwwPDg8ODPb19jnsDqvFajFbbFab0+F0OVx2m8PUY+7u6unp6jGbzLCWCRrAZrVbLTZo&#10;NPeYMVIG88XgNCVJyvBehk1fkiYxoZRx9Q4MDo1OTMyMT8yMjE709Q/Z7C4Mk9FJGbur39E3YCfI&#10;yIz0DY/2w8mPjg/KUmZ8fmFyYWl6eUWUMrsH2/sHVH0JZzC5/X5fMOTxB1gZpkAkEk+nM4VCMpOJ&#10;JhIUNZNI57O5UkErZXAGUyzN0spknyFS5hspUgalTCTw1zu4i35pKaMQyRVC2XyAvIxeyig65iiW&#10;RqJfqJQhFyNlqMH8wd56+X01GEgZba0lYymTSMqRMiqBlOxlslII0vNLmYuzGlBfypyjkRHy+34q&#10;KcOjhId0pIwgZQBlW0TO2oPvGL6rzMvAeXakDEdHynC8lJRRImvEtbJz0SD3xE1Iu7Bt9ZsbSxma&#10;XiQKDhlYBd06UoanI2V4nlHK/MfPhCJieDpSRgQdCkXKEL87KYNpgKlCU7tSpiVHw4QLp106UubJ&#10;PE3K4FlJSEbm/hIehZOX2p8PVomJlW2S4I3MWwC1C05Q4iwMPZVWIXop8/39O8om814H+RfNKnpK&#10;+uYjpQyCWkRBuSY8o5RRL2u0zBrh6Xt28flFljKUU0aOlFGkDNzYYUIZyikjRcpwYTKilClUivly&#10;kXmZQrkkZZlNxEOxSDAa9jEvw4xM0A+PB0zK7O1s7W7vHKCU2Ts82NqWJi7NUQYZnLu0uMTCZOYX&#10;FqdRxGilDEXK9Lp6XU7X/5+9P+FyHMsS9ED9ixmNqjIiMyu7MqtaUkmznCO1NF0z57TUR2fUlRnh&#10;bvvu5vu+u+27GUlbuS/Yd4AESXAz88js/m9z730ACIJm7uYeHpGRWXHyK9TDIwjSLYjlfbj3vqmJ&#10;qYnxibHRsZGbIze+ufHN77/5w+//cOPbGxQCMwKNb//w7bfffHvzW/QvaGF8MEYGem4gIzdvjPaz&#10;lli+0oCLwYIy46OT42NTExPwsXMLt+7cf/D44aNnsIR2GCwzSulLWEEmSF+aIB0DTM7fQiNDOubW&#10;vQe37j9cfPiYImWeP3jx8tGr11hT5u3Sy3crr5dX361eImX2ksndBAbLAChlMtlcsXiWyx2dnSWP&#10;jlDKFPLFvpRJH/kTMOGs2F8sfenaUibCgI4RTQ3gDSwBy9HsSyx3iSZg+kQpUywdFkqJXPFLSZkV&#10;yhta2vOB9jIZkB9OyuBufRfjz+5ERuYHkjLpvdMz5mWiaiaRyaZy+TBeBv6wJ4NSJlPGyr4BrKCM&#10;wOZa+oCUIR2jiRr8yBCJpl5S4ObYpBtruFemEUhgZL60lEHQTVBczKB9iPCzlOnzQSnj1G2/n3mZ&#10;AOenKmWoMHCUgT18Hj9RKUMEX/Jfg5RhzoLBDEjfy+h2ZEtsB2IleAupk3Az/12X8lOUMlgLhorC&#10;xD/6k/kLlTJw4cBrxyCXdkaBV8M9AFToNwD1xLCk+FKEO/8AsbfEoPLAhN/jm5c/BdBqC+ky2lSn&#10;gI0ErqL/6QGDo4g/I19eyngXgUbxvcxPWcrACHPAp3wGVPcXJ2PyCYyMS0YmkDIDDEuZevzVPtQZ&#10;HU77kHMJQfmC+Sn9VVxSid9PkjLkXALtEsBWmZQJX/U3YF7m+0qZiO8IiNiQHww/ZemD9LcPvht8&#10;W/jODsqX60XKsM4osQ1YWtNVBNNjhwxKmdDCQLsfMoNSJvIqkzIRqo1Wtdl2Q+0So9mBl/qgkfHr&#10;AeNMTKGRQa8x5F8uIX6Y9wnPCXSqjJ2dPhv/tBbZJ0kZ+jgvkDJBrd9+lV+6tbUc164CNdvGx0pw&#10;PQuljCipIpsVOyZlSlRWBhqsoMlp5uzo7ITFy+wxKUMFZXYP9jZ3t9e3NlY21pbXV1c319e2NtY3&#10;N5Z8KeNPuvT02fNnL0Ip8wylzIOHlL70GIvF3Htw5zZGykxNTo2PjY+NoI65eeMm8y9/+P0ffv8v&#10;v//mD9/Aqt/5zbfffnOD/MuNG9CNq99CA1ep58Y36GVuUIDMiD/79UQARdAwKTM2NTE+PTExMzU9&#10;Nze/ePvO/fsPHt+992jh1h3oxEiZ0QkqKDPNQCkz7UuZybmFqYVFjJG5c2/h3oPbDx8vPnx8+9GT&#10;QMq8ekzpSyhlllZeL6+9W91Y6acvbW/t7u7sH+wmErsHCZbHlDw+Ps1ksoXiaTZ7eHoaSplCpQT/&#10;CTLwnyCbxvmwfSOTy5aLjO8vZfiv/45JGfso8V0N7qJJypCXYWpGslXRAvpSRjS1UMdEpUxFRShM&#10;Bkf4w1KGiYAMcVbhYlIGOCyUkvnLpEw6NDJRKZMmI5PeSsWkTFBT5uBoGRUM6RiCGZDlfZQmJFDi&#10;oGHZ7hPzL5cSkzJoZIIAGTQy+ycrB/7USyHsa0S5TMogLIMJjQz9S+HfSwVlsqGU2WdSJo2EUoby&#10;mHwvg5Ey6GVQygRhMhxTY+w/B/ynwSq/EgY3lZmUQSNzhZTRNRYjwybDJikT3EDDCAQGJEBgZAIp&#10;g17Gn3cpJBj3wqjYhOE3G883nJDQxUTbvpu4ctLrvlz4UlLGGdrJZxDf5+cRlzKBlwmsSo0I/wII&#10;2yBgQMqQ1vH3EG6ARYJrzMUQgYup1ywfVug3+O91BeGnXEVgHHyuKPTLXvUjPaPbfyl+OCnjf2ci&#10;9hLjqg0ivilo0OTWg5qDIAUQipIvKWUGLUOUz/Iy8MYrRQnBnAUA9yehlAFQZ/jCxTcvmNAUy05i&#10;/USwQ9qeDE4MfGPs7cGeL4d8CvtK14adA/vAPwH+IZFvBfQ/2v/mQ7D+T+CnI2VUUxkkts2glDH6&#10;/oW5GITCZ/qrROQ74Gq4BwCnxP4x+I4mQurfl5P+iG3zUYI9hO/1pcwgre+6HgGN1iVeIwZTM/0v&#10;9lPiS0qZvj3pNfw2eZmr51oa5keVMsPEhAsQ32BoG1/BDNOXMlH/ci2i9T7Iy8SNzKUwNRPySTom&#10;JIiF8SULepaIl7mM/pa48WdJGZQdUf3xk4VNiR18bWZYwtV+56BwiW0AxDYg8zKgXT7M50mZBhBI&#10;mQaTMq2a13ZbnfqlwEsM1DEEpTs12IxFnyBl4sf4AOGZ54ueJOG0hkT2yaQMfpDXlzKeh2CwjD/1&#10;Et644xNRt1EFqq4N9wGKoYQBMqRjeEaYvlTifYpcOV8uZgo5NAJDUoalMm3ubq9vb65trq9srK0C&#10;m+urG+tLK8thiV80Ms+fQ7sfKfPo8aNHjx8TD+8/vHf33uKt26xSLwuQCeQLQpIFFQx0YiwMvQSw&#10;SBmUMpTN5HsZH+gHRljIzOhNf6IlnGsp8DJRKTMxiV6GlZUBoDE+gTMxAWMT04AvZaZmx6b9xCWs&#10;7wvfmYXJ3H94+9GT248ZmL704MXLqJR5s7y2tLaxurG9vrWzvr2DlX339tgETFjul0JmUicnp5ls&#10;Jl84TqehnUJHk47OvnSayyD5bLqA1WTyXAnIVYrA95Ey/C9/zX+Fsy8VJyfs4+Qfa3D/H0iZQM1g&#10;sAx6mQEpA0iWLgJDUoYlLpGRGZYyfuJM+nIpUx6UMhHSWE2mb2RQymRY5MhWik291JcyzMusHhyx&#10;CZgYg1LmmCJZyJ5EwJyjQK8ExBXMMFdEyhwvM/ZPyM70xRAS+WKMmJQJYV6GzbsUMTK5vdMsShk0&#10;MukwRoYEDa6SlwmCZdDLYLAMShnMV8K/fyBlkLzAjAz8h1NwDuwrpAwg9qUMGhkmZfp3zEzKOBYQ&#10;SplAzUTHhzjWjY1++14mHNgHRiZsMz4sZUJcnHTJJSHyRc3In5FBKQMwsYI6JvhXD4uYKGhh2LtC&#10;4huEU1wzQhET5ctLmT8XP5CUiX2KNTQl9nCkz9Cr4Sq8dC0P8sWkTEwxDBHf/uPAuwIDcjlMkTAR&#10;wwxI2MaXBiVF7L0xhTFgOmJbfjrht+r/8z8dc/AbRr7Y1V916C0f5yciZa7BgJQBYJXtPKZaovwV&#10;ShmWc4Q7/CMQNzI/S5lL6duTUMogzLOEwzD8lMhqjL8KKdPGmbA/W8pEjMxfoZRhxF76C5Uyl/KT&#10;kjLYbjqBkak2o7Sq3oCUQf8ybGQYvpdhkTJ/AVIGYGfdcJ/+Kjtd+5/ea7WArtcMpAyLgnbqdo2k&#10;TK3uoJTRZdQx/RiZASmDs2JfKmXSp4enx4mj1D7pmFDKbO3tbOxsrW9tkI7BeJml1ZW3S0tRKUNe&#10;5gWBJWZCKfPo4aP79+7fwYK+t2anZycnJsdHx/0cpW8C1cL8C2UnXSJlWLyMT7AalTIsWCaQMszL&#10;YCrTyPgYpS+Nj0+NEaM0DRPA2sDYGM6HHUqZ0cmZsaC+L5t0aXbxzvwdlDKLjzBM5qNSZo1JmWBK&#10;bDQysNw/2EskD0nKnOVyGCZzfAzLs2wG/vK5Yj5byEEjXcieFbIYI0NGpihwBb78E5EyvK5Q7lJc&#10;ykS9DE29xGcrXJaMQIYT0hx/ShMwhQxImWAOJkYgZbKYyMM4uo6U6ZuOUH8sU5jMsJEBvr+UAXwv&#10;wz4Cq/yyMJnvLWVoJuwPSxkGi5QJjcw1pIzkSxlYXpa+5KsZCpb50aRMlGtImZob4tXqnltvuXAO&#10;DINl/BgZjAQZkh1/EdA/HPmeUmaQoQ1i/gUIgmUC/lxSJraHII7me/HTlDKDfJqUYfNVX0Wwt48z&#10;ZBZ8Yh96DdjePiJlTMfsB/4Q5DJYmElfT8Ddy9B7kSsURnyzT+cHljJXc8W/6EP8hUqZ/uUjplp0&#10;td/+65QyDPIyYaaST2BkfpYyMaL2JGwPSRks9jmwOsBfgZTxXUzIz1ImxDcyf7lSBoCvGmHY0fzU&#10;pAzqmFDKtGpRvDZJGYLJl2h7gLCmTCBlgiSmIQWDtKIMHeMDhGeeH+skGZcyXtdjkTJwz003fCbc&#10;u9coWAaWpmOQlMF8JViyBraDDKZKGCzDYR5TgaTMWTZ9kj7FDKbjw8Rhcj+VADBkZn9ve28nDJZZ&#10;3VhbWlt5u7z05t27V6/fvIhMvfT8BUoZaDx+8pRJmaCaDBoZVtm3L2W+ufHNH75lBX0xWCYoKDMg&#10;ZVgpGVIzfpsI1AwaGZbExDKYosEyVGiGcprCqa+pgkwIJi6NTaKs+aCUmSEps3D/4a0Hj9DLPH56&#10;58mze8+eP3wZTInNpMzK2ru1jeX1zZWNrbVg6qWdRGI3kdih9KW9ZPLw5PQ0k8XcJQyTOTk+OzvL&#10;ZTP5LPzx/SVQzGfLzMhUyhJf4CtfQMp8/Wvuq19/npRhRkbwpYxcUQE/dylqZPI4GTZKmSyGybBq&#10;JlhTJgyWYZxQ1ExEykQYjJTZOs5sHgHpzcOzTTQyV0uZiOkAWG0XkjJBktEgX0bK+F7GJ1AzP6qU&#10;iRoZ4LhQOi2VWeJSKGXY9OQ5Hv4boZQpSgqqmY9KGaopw9KXwgwm/475y0sZGP8jvpFBN4H4GoJE&#10;s0+zVg9BI1PHulotlDLoZbCELZaz9d9O7QC/wO1g5xcmblgC4F8UFjD+CPjNv6+UGYapmRAb/9p/&#10;KVLmC4Tb/DVJGXQfHyPY2zWI+JEB4h/6AdiumNT4gJTBWJj+h4bvpXeRm4jqiUjuT4i/DaIhGgM3&#10;jm05hP4RfiApM8zQF/v4W+L85UqZcOd91aKr/4qkTDQuZhhfyuCN/tX4D2kH9/xTAb5hqGMYX0DK&#10;+FwQMSPzEf4KpIwfKfOzlLk+KDhi7uMvBZQyA17mx5cyzMuEjQEp07xSyrAwmeuAgTN+oZmolImJ&#10;mD5DB/UHCc48dJKMEjtTXRsy6fFOn36kDH5PoOt5VOvX9WoO3B/DzV/VtGGk7cJfz6nB/XTVVA1F&#10;xMq+PEkZP2TGT2hSRE7iKwLXlzKVEkqZXOY0c3Z8hsEyyePDxFEK85iSBzsHe9v7u1u7GCyztrUR&#10;SJl3oZR5/uIli5FhjSdPnz16/AQnwqaZsO/euXdr4RbOuzQzOz2FUmZsdPzmjZuYuERSBr0M5SVh&#10;pMyAlLnJspyYkcGXbo6O3sSpmmgbAAvKoJT5Btq+gkEvQ+lLKGWoE7hxc+zmTRQx0LhxYwyXtDoy&#10;SpEy45H0Jb+mjF/lty9l7j1AL/OQqvw+e34f58N+/fj1W5Qyb96hlFldf7e28XZtA5ar29tb+/u7&#10;yeRuKonLBNb63felDPyRsaAMcJJOn+Wy6bwPepmIkSmJfEUWoPH9pQyscr/wpYzzqVKGEEyceolJ&#10;mbICY3vfyJCUQRfDyPFclkmZIFKGjEwIeplg9qWYlPEjZVit3+2THEkZNDIb5GKATVyefFTKACs/&#10;vJSJwaJmflJSBv4T5FDKiHkBKYrMyFxLyhA4HzZTM+HsS3iv/AOkL/UJ9EQ1EBB9I9Oo9o2ML2X8&#10;SBlKYqphfZnQWUQUBsbX4Da0WbDNF+cqLxP+02L9V+Fv/4WlTN9xEI4F/CxlQv6ipMzQe78P1//c&#10;q6A9kHMZkjJhJ3LZx0HbL+Ub0ROoKkjKQH9/b6yfaRTN0VUbITuDPdEtY4RvuQodPv0HkDLD9gQ6&#10;499t8C3X4a8qUuZnKRPCXh0cS1zK4G5/QvxQUibSDzvsPw9nDIzKBmBS5nL+ldSU+VnK/NBgBV+c&#10;WUmJ9X8OX0LKADHt8mGiUoa8TD9AJgo6mtDIDEkZRsy/XM4PKmUA/7QQWOzvF1qIp/3LpQzbuV9T&#10;Br/npVKGImWqrl1z8S7chrtMymAiKYMuRtZlAHoUAxuiKvGyWBY4nH2JrxQqpSyraULBMoenx6nj&#10;wyRJGZbHhF5mb2dzSMq8fvP25avXUS/z9BkamfsPHmKVXwyTeXj39t2F+YXZmdmZ6ZnpqenJ8ckx&#10;mtb6BqUvXSVlQhETtkdvjo6Pjk+MTYyNjgFYNeYm7CeQMt+OjtykTmLk5jjLabp5Y+wGbAOgiEGi&#10;kTIsWGaUZTaRlBmfmpmYnpsMpl66RMo8eXr/2YsHL171pcxbkjIr629X19+srL1ZXVvZ2tpOJPYO&#10;D/dSqZ1kksXL7KdSqZOTE5IyJ+n0cRr+1H0pc5bLoJchKVPgy8zI8IpUErkvLGVOUn90P0HKROdg&#10;otylfoxMRMpwMSnDvEAQJtOXMiel8mGhmKT5sAekTFBTZvcsyGA6yW4eZTYOz9b96JiT0MishXxI&#10;ytBkTFiRNw7GtqBJYZ7F5812MqpghqHNBkRMFDIy+KFMvvipTINGBoh+yY9JmczuSTYiZTIH6WzA&#10;lVLmLCplOPjPIeYFqQBgmIzCCspcVVNmWMowL/NDSJlQVcTAUJFAcDABMSBlkFqjidSbbt1XLR+1&#10;LUFYzQ/pZb6IlMGYGrZ9RMrgtNZ1lDLsI5AwoOZSBo0M8K9cygDMy1wJ/FAD83IVEZHhE/uIP5uU&#10;iYgPIP7qB7nKRAx96Adg35ztbeCbAOEHBTV38eMi/1J8I/15DVQnEe3C3s56UF6gN/HR4nzEy7Ad&#10;hgpmmL6Usa0PMfRXGuRnKRNjUMog/s5/8lIGoNvxPpFZnz7A4B7iO2FeZsDCDGYzffDBbIhvZ/q7&#10;jW/w5wJHKYN8bynTnwyb8UlSBuhbmBhNoPfDepmYcLkOOPsSzbgU5VOlDImYOPVPmH2J8X2ljG9k&#10;UMqgbQkI/culfFzKWAF+jzOQAeQTkx1fFidIO6LV6ORKQH+zTyX48h8tNGPXBnBc41P5kJRhtWMu&#10;pRmW+K0i8Eu7gmabZsgegmZfIinTBRpet0n0FcwwQ0f0Rxk4OQB0toydqa4BnVrprH7OTt2DG3xY&#10;yvTTl+waTsAUlTKyLvMyLyqCFHgZxZBVmrxQgYEWDLoUiZOEssCFUoYFy7A5mDBYhpKYfCmDwTKY&#10;wbS6uR6mL10mZZ4zKXPv/gOafenRvbv3F+YX0MhMTqOUoUK/JGUoHIZV7WVxMYMFZVhnmLs0cnNk&#10;fGyCTac9OT4J7TEKh2HxMn5ZmZtBBtPIBJsVG5Y3KTrmW7QzV0gZDJbxk5jGaT7sydmFybmFqyNl&#10;Xjx8+erRqzePX799QulLL5ZWXqOOWQferq6vbKKU2T863Ds83ElisMxeKnVweJQ6OTlKp08y2eNQ&#10;ymQz8DdHI5PD4jLwX4GkDIbJlCWBU6Si8OWlzJ9c+yopI1k+0UiZvpTRlbIKw3sBKIg8g3QMxwik&#10;TCVTrqQrFTQyKGWC3CUsKFM6zDMpk+8bGV/K5EIps8WkzHFm4yi9njpdT56ErCUAX8pgNZkhKbNC&#10;JWaCSJlLoISjvo65NnEREyUmZQBYDRph7AzrCb8qMzLh7Etnm4dnJGXSO4A/H7bP/lloZLKJDBIr&#10;KMOkzGmxfFaqpMvw98cMMl/KiAyZpS9RTRmcgCmUMuRl+moGvYyqIJoc8TJ49wz31ni7TF5Gs001&#10;gM2NrQcTY8ekTDD6pcH84ERLMaJpR77vuFLKYFmZEF+1sBiZgTAZBGvQEFcZGVQe35tBtxIS/uuC&#10;HtrAugy7GW5MXiYgEC5+Zlbfv/hborgJgStCzMvEpQzuE0VMiP1nkzL+zEQ+dBWjmbMD4tt/Puhl&#10;ribqXy4l4hd8Yvv/LCnjy4tQjlwjdSi+E3p7OM5HDxL75oP0s5x0xyTQrsagDcL6NZcT+T4+9K8Y&#10;IHiJvip8N6wpQy/5+4fThalXya1gzIuGbgX+JoRvYVibvryOAU0+GlA1CfQyzLyEsAiaPo6uDsHe&#10;RZ9FX9UGrBDDNocI/QuBpXCiRIN9rrAnOCU2EzEh/e2vyU9Fylj4zxkkts2QlCHJgkT6YwxLmSg/&#10;opQZBO7Oe386/wBdYOhdMZiUGSBS9JfwBwOXEgwMcDwAS+yE3f4VS5m4kQE+VcpcSSBlfkAvExMu&#10;n0foZT5FyoShMS6MkKnzSh3DiCmYYT5LysSEy3X4iJRhOsaMSJlQjvx4kDeJfq5vZDBeJrLZdQhE&#10;DNsn2+1HpAyKmMifCCWLGSX2NxwG3v6ZUgYIpQzJF//3Fmn3e1AF9n+HKGUCI9MMpEyr22x1UWeE&#10;CmaY2GF7DQZODgCcl4bOVNeATrndP+K53T/9DmwQlzIY7INTYqOUqWOh3yrdufrpSzW4C3cxfQmu&#10;kZImchLHy5wg84IiSJqk6LKKT2x0moTSgKujqEiVQMpk8tl0LsPmYDo88TOYmJTZPdgLy/2ubq4v&#10;r6++W1lmUgYzmF7Fpcy9+w/uopXB+bAf3n94a+EWqyYzBf+bmBwfG/ezkAJglfXcvDGCssafX6nv&#10;a25SKtPE+MT01AylQU1PjE+NjWI135GbYwClL2Gt34mxqcnxacbE+PT42NQolZIJImV8IxNIGar1&#10;i5EyVP03ImWm5m9NLSxO37rdlzIPHi5SpAxJmdePX795wiJl3i2/WF59tbL2dm3j7erGuzWSMgcH&#10;+4eH+0dHe4cpABqJ4+Pk6enh2dlxJnMEy7Ozk3T6NJQyVFMmW2LpS2VKX+IqUpi+9L2mxP50KaMB&#10;USnDE5wmk5ThCyIXgi4GviRfyflSppKplNPl8hlSCQNkAiNTSOUL8UgZVuV3WMqcZEnKYLBMNK4k&#10;kBrIypVS5nBpL3Up73aB5NudKB/XLsNEy8oEUsYXMSERI4OE/fRVB6UM5WptHZ1tH53tAMfpiJTJ&#10;kpTJAYmMT3LQyACBlEHSESnDiHgZP33Jz2AiO8PJso8i88zIqNCQBU1GKaOrcvBUE26O8S7fRtQA&#10;JmUGvUxUygQj+dA4XAGTMjFjgnxYyoSqBeXIQKbPNSGrMiAyPhVUJKGUGfxHxf7VTEuZl8Feim58&#10;HUJLwkAvM/hvuUTKDCqYYX4kKRORC4z4Bj8Wsa9xHWJ7+Bwp4/sUJmWALyBlSGFcCkvFYkcoQsds&#10;f1b7GGhnIhvHITHhfyX62rCqB/6CeQpswz8Kl/ANDZqjOojrwZ3gKUKrmqqDVx/F1lRbQ1ESfmEy&#10;MsHXRiOj1ewoKrwd1QzsCs1OCOwkCkt0gp0Po+PE2+w/BEoZy7YYKGgs07CMCHEpg/9GC5VHn0HJ&#10;gp5iQFIwKfN9uWS3cX4cKfPRLzYoZciqhKtXgReXq/kLlzLXIPaWAfoDg38VUibWQ3xBKdP6i5Ay&#10;jPrPUoaIShnmZdBoxEzHD82glPF1DCO62Ue5xuxLMfCfXNMH/kSXBB/1X72U7yll0MuQlAl+bOHv&#10;ze8J6f8IychQvpKPHynTa2KASUTBDBM7bK/BwMkB+EwpQ1ymYxgDUgarFHcajbZPvVWHEQW7/bVr&#10;8FfFQr9V19YtTdYlQebLQrnMl2DJSRVBEaBTNVXDNhwX7tSrcMMkaUpF5IuVUq5UyBRyvpRJnx6d&#10;HqdOjrCsTCrB5mDapWAZlsG0Esy+9OatHyzDdAzA5l26d//Bnbv3Htx/yGZfWrx1e2Z6ZmJsYnJi&#10;EpgYn4D2+Og4MjYBq6yfTZUdlzKMb2+M3ByFLWE/WDB4aiYiZfyUpTEyMtOTszPT83MzC3OzC7Mz&#10;C9NTcxMT06OjkyODVX4ZWFNmfIrNxxSVMlNzC9PMyIRSxi/0++Tuk2f3n794hFIGjczTt0svllde&#10;ra69Wdt4t7H5bn1zaWNzdXtn6+Bg9zB1cHycODk5ODmGRvL0NHV2dsg4PUUvc4WUyVWK+UqJ1AyX&#10;50rZ8p9HyuC8S6GU0RVWU+YyKVPJCZUsX87xKGUylUq6XE6XSzEpw4xMMpcnCgnyMv0YGcaQlNk8&#10;zqynztZSnyBlGMufJmWAT5MyZGQipWpwVmz8MlGiOoYRvgTfMPjnfEDKpCNSBo3M50gZhiBGjIxc&#10;EqWyKPr0Q2YwaoakTJC+hFJmIH3Jv2/+gaXMMKhOWLwMi3kJdQzFyPS3pCgSNCxhz6fAYk8+D/zy&#10;QZgMcys+ddskBjqZhWkOQv3Rv8Y18f+2AUzKDHy3n6XMx4h9jesQ28OPKGVwP/3gFxZREqA5cDzq&#10;CoDxIIZa9cGgElIYKuAApmKbsKT2JcCrH4bEDYbM6HDgw64sU8HTAgbQQcPHNKhGuKZaOkkW1Ctw&#10;riAdYyuOKTuGBNcdutzIAFyVhr921VQQSx5CITujww1PBPxnBqhV08cx8G8yCPytDPb3hD/7QKSM&#10;iRYmKmXQMf0sZSJ8opS5Jj9Lmav5q5cy7732+1aMwW1+ljLxoe8w0cHwX6uUCb0MyhFnyHf8oPwl&#10;Sxl41Ql1DBkZVtM3JDQvV+I58HP6sJSBNsbFoHlBojqG7AwB/d0GRpd8cCbs2GE7TOxsEMWjJZ4t&#10;ya3QqfITa6V/TMrgp5y3BqUMTT5CwTJYDNKlKbHrjgO3I6YqaxIv8yW+mC/n8+VckStUxAr0SKoI&#10;l0/bdWoN13GrcKkTFKnMV/LlIgbLsDmYsNzvyeHJEZaVISnDvEw0g2llbXVpZeXd0vLbd0uvXqOU&#10;efL0GfD4ydMHDx/dvnN3cfH2XfIyD+49mJ+bnxifGLk5Mj42PonxMpjHFDAzA0zPsNmymZfxM5iG&#10;pczYBLxlbpbN4jQ1PjqJkytRvtI4BchMTcwwKTM/e2tx4c7tW3dvLdyem701PT03PjEzOjYZNTLA&#10;yAhmMIWRMhOTMxNTs5Mz89Nzt2YX78wu3oXlzOKduTv3Fu49WHyIUy/dfepLmSdv3j59uxRKmddr&#10;G8zLLG9tre7srO/tbSXQy+wfH+0fH8MycXJCXobwQ2bSJ9nMWT6TLmTTNO9SpsQo+GqGK+cqJWhj&#10;+AxfKIlFTfheUqYwMf7h2ZdiUoZ5maiUqahSWRFLMiAARYnPi5dGygxIGYBmwi5+SMqkc7tn2Z3T&#10;LCso40uZE8xgQmdBrFHITFS+MMExzPKfQcqwYJm4iInyJaRMnvFxKeMX+kXIy2BxmaKIlESREGBZ&#10;lsjL+GpmQMoMF/r175t9KUMDM/bkvA8zMjEp44NDfZIINsoCzMRBrRAEmDBiomQIqul7BfCq03Bg&#10;s1h/FNxm8BMB36QMeYdrQTLFp0lEepiRiUkZPzTmCikT9SnXgvKV+sReJSkz+J3hXxotKIOpTD9L&#10;mU8ltofPkTIYPMLiR4CPGJkgb8hPPqJgExZpEopRdKNoWxxDJshl+KgoKWxYogqxDcnHvArZtj6C&#10;A7sKwB5TsuBd+EbJMiQTEQFDFw1NNPFSEsGAjUXLECydtzTB0kRbE2FJSI7BEB3db9imYBvDiI4l&#10;MUFTs5UAWIVOH8cE5EtBJxWcr1AwRYQLFogx8SwXgIE/kQ1wm5+lzEe+2M9SZpCYf7mU2FsG+OuW&#10;MszCfDfIz1KG+FnKhFYilDI+jmb+5UqZwX/dR2FShkRMlA/9DfHPOLgxSpm6b2SGpQxQZzlKg4RS&#10;Bn4tdQ/rEwUwL8N+Y/BDQmVDRqbR6gFNWKJ/iUgZ9suENooMmgw7JmKixA7bYWJngyhepM1OUOwc&#10;RY3oieszuFrK0IywFCxTwxh118ZgdbgVrppwUZSYlOGK2WI2U0jDssgVS3ypIlZEVTQcs9qo1Rou&#10;3F7ImsJRsEy+XMxRElMYLMOkzH7yAMv9HqCU2QylzPra8urq0jJ6mVev3zx7/uLxk6ds0qW79+7f&#10;Wry9AP93+869u/fu3rk7OzM7PjZ+8wZKmanJ6dmZuYX5hVvwv/kFnJUJOqbRy0xPTk+MYx3f0ZFR&#10;9DIDUoYK/cLbJ6bYlihlxibZXEvjo5OTE9PTU7Cr+Rlgam5uBvZ++87te3dv3799+97Cwp3pmfnx&#10;iWmKl/FDZpiRGcUMJqwpMzExMzk1Ozk9NzU7Pz2/iFLm9l1k8c7c7bvzESmD6UsvcD7sJxgp8+75&#10;0vLLldVXq+vAm/XNpa3t1d1dYG1vd+NgfyuZ3E6ldg4P946PDsjLoJohKXOUSZ/kMmd5NDKhlEkX&#10;cwSqmVylmC0D0KBIGfH7RsqglDlKfFczq47OHkWGXkb2vUyIfwMdkzLMy+CSGkVZYMEygzVlypH0&#10;JeSkVDkulY8KxVQuD5CUodmXKHEJvQwZme3TzPYJEJUyGCyDkJpZp5CZqHz5iUmZuIWJEhqZj0iZ&#10;47Md5Aopk84nMgWUMtkBIzMsZdiU2IAvZXgRpYyPWBSEIs/DknmZS6WMFMyKzR53400zK9YId/m2&#10;gUOXAQsTI17ol6QMDOZxtO/AmYriWVDNDPqRKFUvLlCwIIsH1Bx8qQ9syTam4JGBtwTgq4xoSZdQ&#10;iBh1W3etz6R+JZprajVkcEsbPs6n4eNLmaheIcIspMthkUFBvhJaGCpDQ3/nKFGfAqsxKQNgcZkA&#10;WI295RJiCmaYmJK4jMGaMigyYhv8SAy6kmsR28NnSZnwH25ZVbhwx0VMCDMy0ePLj3mp+pIFgEYQ&#10;e2KIto6g1/BhegIagq0zFcLjEjCGESxTtD+KFQXeItAbWYM3fThDJzRCDYC2zplaxVTLpgpL3tQA&#10;jtqcrftYDIOzzYplVMw40M8TgmMJjs3gHYt1EtBP39CxpDi2UnXUWlWrOhqdr/pg0B+G/GAEEBNe&#10;V0iZ0Npolq4DH5IUP0uZj/MRKfNR8fEDcamUQRET8scfRcr4CiaQMlRLeHC08Gfke0mZS4wM0Jcy&#10;TMdcMgaLjtCuz1+clGFzYwOhfLmKvpH5BCnzES/zk5UyVpUiZaLE3McX56NS5prfgcJkYhMnxYj+&#10;2318KRP7u0UZ+Bvin5H6w6IzaGQGU5YGaFioZlhETAD+SIJfAv5aIrjw00Jq8BNyGnDPZ9a8arNT&#10;b517PnCIdRvMyDSA4JdZb/elTGPIxYTEDlvvHI73AWJngxjwlv5+gs6PSZnrKJuYlPEaVE0mKmVc&#10;GJPAvbhrOzXLxuxouIBhpAylL5WyxWw6dwbkitlcKZcv58t8SdYVuAWs1uE/kg3XQl4S2RxMzMuk&#10;c5kTKvebPD5kEzCRlNnbogmYolJmeWX13dLSy1evnzzDrKUHDx/du//g9p278wu3AAyWuXP39uLt&#10;2ZnZifGJ0ZGxyYlJaN+av3Xn9t17d+/BcmFuYZqq/wLTk9NYdGZ8chznzB6JGJkbN2n2pbHRMZbu&#10;NDE+CTApM0pSZmpydm5mYWFucX5ucWZqbnpydnZ6/tbCnbt3Hty79+jOnQfz87enpufGxqbIy5CU&#10;oSq/OCU2SRmMlJmanZqZx9yl+UWWuMQiZWZu3527e5+lL9158vTuU5wS++HLV49foZehmjIrL1fW&#10;gDfrG4GU2VnZ2V7e3oL2BqmZncPDfcpmSpyeYB5TJn2UzZzks2eF3FkRyZQKmVL+tAA92Jn2eyhM&#10;hiuVxHJFLhty5VyTPl/KjI9ZR4nvqmbN0dWaAYRShryMFgBtuLmPpy+FsCoznCazYBnKYwpmX/KD&#10;ZVih38DIFEvAUaF4SDVlUvliMh+RMtnCXjq3c5YlI+NLGd/IkJTZOs5uHdNMTF9QykT59JoyVErm&#10;E6QM+54fkDKbR+nNI5QyO8dnuydoZMKaMvsRKXOAUoYiZVDK4N/zOlKG5THFpEye4wrkZXwpg15m&#10;UMoYqmwyI6MDcJONN8f0WBhGKZ8qZYD+eJ7pg0CRXIXj1WAZChQWY2KEMSYoMnwwAoVCVFBzDH6o&#10;UbcwVgU2Yy8FHkQntLqFuJbqmgocDtdGrgL6R5EcLYLfGe4EPpShuaYefEn6+wRqIyjcewlBIIzv&#10;toJVMjL+39mHAnAiRF3MVXwBKfMFy/T+0MRcyXWI7eEzpExEQtlWzUGGdAxjyMjYKqb/YJSK7ITh&#10;LYZo+7EnHICOgxr+KvqOITSAM3VGJQKqkA/CW6H4MKHNmQbtBJZIxQgbetnQyrpa0hRC9hvQo6tF&#10;XWaUDKVMQKNkAihrCA2x9LKpl0wN8HtM7IF+lDXwfWwzpMIMDiP4hgJ5mQAbkKq2XHWUWlVFnLBU&#10;DSOa5AVQLXOUNQHkayxDtfwatBQ/OCRlsBpulP6rn82PJmVUU2UM7Z+wVB3+ORHgi4VvIb6MlAn/&#10;vMBPSMpAT4zYW4aJ+ZdLib0lju9lUMpgw1/9ifC9pEzr/WXBMnEpE9s/EozWPo0fQcrEGJ4A+5Oo&#10;d7HibwMDDfzYhCsIdAzjelImxkcdDRBTMMNcT8oYVpSYTSCcmh5CZW51K0oVM5gwDygg1CXXZ0Cs&#10;XErsLfgpAz39PdiYlHS5sgmhPeC3jdqWD0JzY7N/Pv1xYn+3CFcpm9DIVOvWB6g1LPzvO2hegCr8&#10;F4/gENjGV6uADTfZcANUM2terdFpsGIxVC+m2eg26u2623JrrRoADZekTL3TAD5LynQC4AwwfNrp&#10;A2+B/bvteg0/FA5DOJNcR8p8ZIO+kenXlPGr/A5ImTrOuGTDTZ5jMCmjGLKkiSxYJlfKYbBMIZMl&#10;L1OoFARZgEum4VhwwZY0hZOEElcuVsrMy2QKudNs2p+DiSbGZklM2/u7G9ubNCs2SpmVtbV3yxgm&#10;8+TpM6Zj7j94yMJkZufmFxZu3b59h0mZudm5memZuZm5eeifX1i8tXiHXoLlwtzC1MTU2MjY6M3R&#10;qcmp2ZlZZnCouEw0UubGyI2R0ZFR2DIsRuNLGawpMzE1ObMwt3hnEUNj5uduwSq8Ojk5Mzd3a3Hx&#10;3m3oXLg9PT0/Ns6CZcZZxd/R0b6UYV5mcnpucmaeTYk9QRMwAVO3bs/cvjt//8GtSLDMgxcvH716&#10;8/TtEguTeb228RZzl3ZWd/c2E4n1/b3V3R2SMjsbBwdoZE6OD05PEmenybOzo2z2JJ8/LRbOivmz&#10;EpIuF7KVIpAu5ilMxk9iooIypaJQLksVTuVMhbv4dCnDf/1r7qtfJ/7h3+bGRs3Uwfsq3ORrFCYT&#10;SBm0MJS+hPhSBqPcw7Iyg2CcOTQMtaLJmM2ECU0CzY3N53g2H5OQF8WcIGYFMcMLlL5UOhyUMolc&#10;kcXI+ElM6dwORsr46Us49RKLkaEwGYqUwaK/w/VlBlcR1r9yQBMwDUkZgLzMANeRMkzEhPSNDEmZ&#10;pT1Yxj4olDK+i8H21VJm6yi9fZxmMTJ9I3OGVX4DfC/D1EwqB3/Pvpe5SsowL+OnLwG8WOTDMBmK&#10;lAmTmKKFfjF9yQ+TYV7Gv2PGQP2PGhmApAxiDhKmMuHA3qyjNPHjR4KYETQmdR/NpWATQq0NehNm&#10;EgGmEYNVFuoVMYwDMD8ixqjq18XRhEF4W/0gCm/5CLYaey/sUAqAfxGqGfjjDLqPS0FrE0gW38WE&#10;MJ/SiFiV6KsImwcqnrIU5ctImY/TFxaMj27wAxHTJT8Qw5om4FpSxlcGVYeMjC1hDAhLAkIo7MWX&#10;L2g3dBmARqhgygb2h6sBWhCQolc+BSZKgKjH8QNYTBOWZdIxaF40pagqBUQuaoBS1JWCrhZ0pWgo&#10;RVQw1DDkgu4DqyVTBYqAESwJ7LdI0wSU0M4YZTsA2kTFNjnHosAZFjuDjTCmRqzaUs2Ra1XFraqu&#10;o8If1nVCYFWpWgTlf1HxHVY2Cwvx+IV1DMXSGWhnSEwMOJRBbYFEX/0sfhwpQ0pF8YnvP2BQOaGI&#10;Cd+CwC0oENcuH8a/xPS/Bj4JCPmvcILSmKf4UeheJmVi23yUmH+5lNhbLuEnZGEGaH1PKQOwmjKX&#10;SJkrjcynQiM6f4D3I8yKHSPmWT6HIPvjunyWlAGi/uVSYgpmmOtImaiCGSaQMpHIEWJwm7i/+DGk&#10;zGWYtr9l1A3hnof3D9uHRoZtGRD+K2yMALpM3Az+84f5gJTxi/vWsR17NQT+qznw3y7QLiF2w4pi&#10;AXUTljZ7tWmbcOdaM/Sa6TSrbiBcGG6nUWvV+0HvGNPukiWpu23cAP0L86SDwEEaPWybPQAapGN6&#10;xHnfjwzj4RtRysBnwV0vfAH4LOj//lKGvIz/EaGUoQwmMjKeC2D6Etxqk5SxceJJuBLjBVLWZZbE&#10;VBZK+XIOKJTzhUoBKPFlTuJFRZJUGZYoZfgKehkOvUy2mD/LZY7Tp4dU7jd5fJikaZh2DvY2tjdX&#10;N9aW11eX11ZX1tbevlt6+uz5nbv3Fm/fuXP37sNHj1n6EkbKzC8sQi/8b/H2/Nz83Ozc4sLiXdiI&#10;NM2thVsMeGl6chrnYxoZhcb87Pz83MLkxOTozdFYWRk2Kzb0w5bE2NgoGhkq9DsxMT49N3vrzuK9&#10;e3cf3lq4Mz01B50jNF8TlQZenJldmMLKMtOjY1j0l4XJEFNBY3J0fGp8cmZ8ahZ2NjEzPzl3C2v9&#10;3rk7dw91zN0nzx68ePn49RtKWVp5ubL6em3j3eb26u7++v7Bxn5iK3m4nTraPTpOnJ0dnJ7sHh1t&#10;pzBABtqpTOYolzvOA/mTQv6sVMxUylke6+NSidxyXqgUJL4ocnmuDBR4oMKWRYErSzyvCoIuWCr/&#10;OVLml30pY6T2Lxwd7i1JxLABLYFDWSZl1FDKMC8zTPgSUzNB4IxaUZWyIsMS25pWRvSiouZE6azC&#10;+cEyhWJMyuxlcixkZvcsF0qZjUEpQ5Vl+hlMIXEpQ0va5hReWr46XibK9aXMgIiJ4kuZgY8LjEw/&#10;cSm0M5dLmWOUMlEjMyRlQi+TS2QKKGUiXuYDUgbID4bJ+IlLIdFIGSUqZShYBu6YB6UMxvB/TMoQ&#10;5vDEKP1VP4HODzkJ9cQAEXWCUsNWsfwErFKbgb6DKY9glXoGNojCERVLruAS4WyVc66HrYbvIuSy&#10;6UM7ZEQ3gJ3T/gneAbQ+VU0g4F8E/9jQy2B0DyvEM6RCQgY9Sx/mU6gRbBzf5iNGBvixpAwwOAd2&#10;/NXr5EB9AWL25Aci9qERriVlVIzgABzFsWWSMgLlDWGiEEav6BVLYwEmJUPpR6CY8ItF6CWSMriq&#10;MTgbCNKFHL1yXfoGxI9VYeEqFsOqAKaJ4S2GVsSImD7YA5hIydJKNi6LFpkXABsKahdbB9irUbA/&#10;8k1wGwuISBkfs+JYXNXiqzbARAwC7aot1hxAcquyW5PrNcWtKq6j1oEqgW3FpQo1NcsvKhzFr0qD&#10;V0AZwEBC7RIp8wPwY0kZVTEUhmoqQx9xCbBZ+Bbiy0iZ6Ks/S5kvIWXCEJtL+eg2V2zQet/BUVDI&#10;e6DlvfdoeTmtOO32d51B2tBJYIXOFqqfAbwL+NDo57LVTnOQgf7zdgAM/LzGebPRAyiS5UrYNh/d&#10;bEDBDBM3LJ/BF5AyH7UzuEFMwQwTUzDD/HVLGdPpg6uEYSsGvFrVWPyOv4GtAdCPWAS+XbMc2IZq&#10;4tAGSNDZf4n1YJZWkLFV+wgULBP/O8eAv5t5Fa6BtqWO2sVk8oUaZt0MMQC8STV0l9r4WNXU4M4V&#10;buhrhgG3hs2q7dUYjucCtudazZrZqAIW3H02sb8KtOq1dqPe9Rq9S4gKGlitY0wNepnmeafR6zQ/&#10;JmVa5y2g2W26rTqbQAQa3nmrfdHpvAe6IR8/6Q3CTkd0whmYfQkDZDy3P/8I1folKYPBMrofSopP&#10;ORRDFhShxJeKHE7DVBErJa6ULxVypUIRmiLPyyInCWUY+fOVEl8pcuUckzJnJ4enx4cnR0Dq+PAg&#10;ldje313dXH+3uvx2eendyvLK2tqbt+8eP3nKKsjcvXf/2fMXz1+8fPT4yeLtO7Nz8+hlbi3eWlic&#10;m51DKXPr9sMHD4G7d+7Ozy2gf5mdZ1V7pyamqIjvDPQvzC9MTkyNjsSlDEtiGrkx4oOzaJORISkz&#10;Njo5PTW7ML945/a9W/O3Z6bmRkcnbtwYu8nq2EzNAhOTs/AhsDpK+O2xyZGxyZujEzfHgMmxyRmc&#10;fWn+1sytO/P3Htx+9OT+85ePX7159m7pxcrqm43Npe2d1b399YPEZiK1nTraOzlNpDOpTPYwmzuG&#10;gXG+cFIoUPIOjI2Lx/ncabGQLpeyPJcT+JC8KBRlqaQwMNKkosmcjoVayorYRwYEWFZUkddFwRAt&#10;TbjQZX17I/1ZUiY7OmIk985tzTIVCiiAIS7CggvYKnoZ39f4BSOHCZ4fGghr4yor94j1I1klSBw5&#10;wB2wbVV0PS9LaZ4/rZSPy+WjYilVKCUwgwmr/O6eZVmt3910jpWV2TpBFzMgZZiR+aiUoTAZnEU7&#10;dQaNFQyW6VuSq/giUuYD6UvMwgDMyHxMyvSNzLCUObiulKlcJWVKCBb6jRiZwZoyX0jK+FVIcToV&#10;H8XWFEsLZz+B3ximyNmaYGs8DA4tlemSKBGTInMmgqt2BLaZHYtPQQSHIlOgHdkhiRK5bMklUyqZ&#10;2ACiDuWjsLcwYCcRKUMb2EpocCqB6+GrWoAu1IaAzqou1nSpZiiYzYTpVIBONWgw32oYTNoK0ria&#10;eLELL3nYX3egYWEjWmMYX2XEFMwwP6KU+QhD/uIHIWZPfiBiHxrBlzLMvwwDBxTm1GD4hqNUmZGx&#10;RZIymEbEnEhEyviRMgZGyqCIISkTEvhBXwtG4YAaoHPVGEaMiuPDOQZPCI6JjSAmBTOJ0NfolG2E&#10;ITn+dwuES9nWKo5P2VYROGSgTUv2uZVqfxtG5Cv5VOxh6FtVTb5miTVbxGUUW3IdQAbqiEKojWqI&#10;xhqoZhysH1z1ISlGpXyqvpdBKYNoqq1rtgbENMqX5WcpM+Qpfnj+2qSM/3HdFgwwIuBLbIPB/hD2&#10;Etsm9pIHoxQUMVFaESkTe4nRaX3XB75P50+9GNBJQOM8Ruu7Hn1opwlDo/M2DNgavXYDGhed+nnb&#10;DYA29DDqsDzv1GnLwMu0GucwAmw0zvvUe3W3y2gw6r0mQO16fXBjhEmZiD2J6RhGdIPP5PtKGSzO&#10;+mEvwzaIKZhhYgpmmL9mKRMxMgDugRrMvJgkZWBpQI+jGWhkAB2WuoUnSlhC20TtQp0BYSf200us&#10;hyZo1HXCqOp6VQMMoKZfiumiW7mEGk4rYAxBD0hhzwaFuhiGy5wLehZYDqNhiUSqfFHzy14E8erQ&#10;wEesWBeDagFgWn7dBvS6ozeqeh0x8A61ZjGaNZvUTLV9CbVO3WWBNp0GrUIDjkE4WuFghyO90zxH&#10;0xp3MUSbYF7G63nMmMAS2u3zduei033fZfS9zNA57WrwtINnsAv4Jl4ddt7GnQ9LGazyGNaUof/6&#10;cP2GHwP855Z1mZP4Ml+BpQAjfIFjCUqZfLbIlTlJQC8j8tAP20BPtpA7yZyx3CXk+DBxlNo52Fvb&#10;3Hi99PbF61cv37x5u7y8sra+tLzy4uUrlrj07PmLldW1d0vL0Lh95+70zOwUTas0g9MqTU1NTs3P&#10;LcB2jx4+fnD/4e3Fu7fmF6FnbnZ+dgaTm6ansAAwi6nBSJlhKcO8zLc3EZIyIzfH0MgQIzfHx7Dc&#10;7wzW+p2CPcyMjk7cpBylEX9+JWB6fHJmDMHZr6ExOjE9Mj55c2zyxujEjbHJkcnpqblb83fu3Xn4&#10;5OGLVy+WVt5tbm/sJ5h8OTjLJDNZHP0WS6clrJZyVuGyglCQpKIilxSloqoMwdABXtegzWkqD6sm&#10;RZibBrQRE2Bh51h2kSFSgUaWH8RT7AmGn+hKBf7zAYbEmxiYcmHIxs5m+j/94fjv/0n6m0+QMge/&#10;+8fs6Iie2OtZqq7D3nB8y6RMDFb/IoYMRxzmj5isoRIwdIQhIo4DaUxo1Gt43NVrRoNouobnwlKt&#10;V2EIUTG0vCLnZOmM54/LlVSxlMgX9rO53bPMDnCKsLIyKGVOshsn6GUwRgalDHoW4nIpw6wHWw2k&#10;jB8sEyWmYxg/jpSBL/Y9pQzTMdeSMqVKBn6cP66U8dMrfNh8tIYKJ204XTs42a0M5yILRQw+ZMZJ&#10;VYL6F+y5PYzKSHkwu8EcSlSyUMiJgp4lSphYVLsash7hEJTD0R0MApWQChA4l48QfQuOHlXYm7/n&#10;ms4QXIPB2mLdlBgNS27YMaS6xTamzSy5bimEGqA17EvRmw5RJWqAQcAlj656TNPQpE5+jR7s9K+G&#10;QxYmxs9S5ocg9qGA6WObNQcwanEdw4CDS605StWRqRIKGRlb6CfmIEzKRED/QgcU/G6ZiGFxMRSu&#10;VUWEmspHcUPgxxyF/bDh99yH1Aw6EfSMAbwDoJ0hQWNytkExOPhlgk9HIoYFUCuAo8AS2j7BR6Mh&#10;ivbD1+5/K4C+GH2HQQyhZoquKbmWVLdxOYhct2PEpUyzpgKNmtaoqfWaiilOiIY4uos1aDBwCcDq&#10;MyZAs1/94F7mX7eU+dNfsJQBAhtyJbHtL4E5EYSF2V+H8C0E7AH2A3/JP51Do4V0Gb5zIWDs4Q0B&#10;neGr8Q3ed5o+7YBWQNjT36aBNqRVP/fcXhPpEqwd0m2ykRjhxah2PKfdcNp1pIXYrQZgtepWu8Ew&#10;W/UoFmzQhm3gLY1qp1mFnXcbbg+pA+c+2NOt13xoG/bdSNC4vTpuzzbDNmmaQS8T0zGM8NXP588k&#10;ZT610C9mwVwpZViKDRLVK8MwBfNRKWP96FLGVzCOZlZZMAsSWBiUMkEdYugJT9xw3wznblX1sz2x&#10;BzvxhB72+J0BuBrqGBZkrlU1zVFVR8VGAGqams5AL+MatAwaBAqXKryd4lmCkHVAtQGNwe7RkUC1&#10;UJskywAoXOSaMRDQPgSL/ZZhuFizFNfGDGEKQNUCNUNQ+AxOt8EInjES/VqSXs1u1ZyWC0d6td2s&#10;dT232wIaFPLm+QmJcSnTAdC/IG14ted53SbQ6rWgp/fd5VJm4JwW8r7jfQewVRLBdELzUAdjhlSj&#10;02gGwTJ19DIsfSmQMnDzR5Ey7D+0AW0bLmwqy1HiJRGljMjjBNiFXK5UKHEV6BcUiceyMhWMkclm&#10;Dk+P95IHmzvbwPb+7u7B/tbezsrG2uult89fv3z17u3K+vr23v7Wzu76xiZamBcvXrx89ebtu9W1&#10;dVg+evxkfuHW5OTUOFbk9SEpM3//3v1HDx8/fvTkwf1H9+48WLx1Z35uASNlJqew0O8UtNDOjI9N&#10;jNIETDgH07eD02NDG0NmWKRMRMrcGBsdQS8zMYZTZY+NTIzcHL95c+wmvDRCBX0pNGZ8anZsamZ0&#10;cnp0YhqWIxNTI+NT0JiYnZ9ZvLN4/9GjF69eLa8ub+1sJVIHp2dHuUK6XMExrSgVZAUoKmpJxawc&#10;RDcqhsGbbMoJU7RwWlCA4kRsmhzUlGAJ7SrGjCD+Q058zolzQODMnaZI82LEwVk/dYBmymApGJJl&#10;iBeGEkoZ+W9+J/3tb8Vf/Eb4xd8JX/16UMowLxOJlAmkTNdSdVQ8GGUQpnhEYdkijOiBBkciOx7p&#10;eT6W+cAn+Q07OJpqDKvpWh7Rqllt12rD1bCOaqZRlVxHcOyKaRQ0NStJaUE85bijUjmRY7V+M1vH&#10;Z5vExnGaMpjIyAxKmZiXAaiUzPHKAfMyYSf2MAlCxoRxSElGUa4tZfyyMpfZmT1/55cSWhj2ZcJV&#10;IiZlMteWMlRTZkjKpEsVpFzJlGNSRmRSBr0MTYkdlTJ+QZmwpow/JTarKaOHNWUAuMs3sKaMhcPF&#10;WlzK+AMVhD1MppArPw6LsGheGAR/3ixvomJrZZsSGWy1FLEewSP9fsoPJfv4ASZizfBxEQmBYdhV&#10;4DaoP+oG7+o02OvDZM01wbew0aBLzoU+Gr9D3RQbDEtqIn47WAXkpi17NiwlImhbAsE2lhuW0sdW&#10;mrZ6CQ7iwbKKo8dmDYaRfTVDXia8rgXBpC4cmCYcm19CyvRLEf94xI3GFyRmT34g4h8KsFrULhxK&#10;DjFwQIVoNUetOahjCD9GhhVMISh1yJcyfi4SqZBQJsJBxBLlCNQxQk0BeFe+DOgHBjWNy9SMT3gE&#10;wRER7pkdqkLVACh8BlOiSMRQvBg7kPFdKh1E5FlqCldVKlUZGnyIqwquBvifHjFHrH+AmhaXsK4O&#10;h6RcNwE4iPDMUPdXqY2NCMzROEqjCkQPKK3pIo261oClqzfqRsMFmPfEpw50h0mOBgMD/dtd/446&#10;JHqb/X35RCmDp2tfynyKmvksKdN/CwGrQF+pXIePSJm4ofix6CLng8S36fNdt0/spSELE8XfJvr2&#10;IdCJ4BCCbMtAps/ldJDgjT7wWeedP110/vMFLv900fY5R0ETjEyawPsQNCkNGIfAIISon7dq3WY1&#10;ANvoOFBzBNQJ1wHaro3U+7TqdIOIj8r9p3lYot+HFZPz265NoAcdRnNtgkWWYlt1bcW1cOzXcNSG&#10;o6BtHUAl4FUdPhTuWb0q3KTikK9dg68KX5gBbfjO8M1J+jScDqMOwL8LZU2vAcsqiRtf63SBOtFo&#10;YGQNip6B1CfoR4ZUy3XoUJXfa0mZft1fMjIoZeooYhBsk3YZUjP9DWBJtX77SUwfkzL9DbAiSf0D&#10;YTIDSuXDXCpl8KWBnfhShqZhCvxIBOoZUCrDoJT5GP6WQXQMi4JB/8KWLHSlqukOLDGehQGrTNID&#10;KhoZBVAQVbUJS6VV6A96ImjwdkKNoDgqUtXUCFoN0H3ccGmoNb1PtQ/5Fw0D122sWxHFv02nyosA&#10;xb8wMAoGEyLoybxEUsZ/HAqDQwrzjnYKji4CVei0fC9DUsb3Mo0QnLmDgQc+VpSM9NBkHHCcWv5x&#10;6sKpA88zbXS1dcxywswmluvkDUsZxA+KQTXTa3ld7zOlTN/LsDAZgqQM1sTpYqHfJiv0SzVl3GbN&#10;bVRrdZwP24E7PwdGTYFosw0dJwjQZF1B84KZSmJF4ItcpVApw7LEc5woCLLESyL0nGYzyeOj3cTB&#10;+vbWu9WVpbXVta3Nzd0dWL5dXnrx5vXzV6+WVle39/cPT06TqcPtnd2V1dVXr9+8eftuaXlleWX1&#10;2fMXd+7em56ZGRufGBsbB8bHJyYnp2ZmZhcWbt27d//Ro8dPHj9lXub27btzcwtTU9OwzTi8gfQN&#10;MzIjN0du3mAMSJmbCCYxjd4cGxsZxymxbyKjsMTpsScBaI9Q7AxFykyM4KTXJGWoXswIczET6GJG&#10;p2bGZ1DH3H389Ombd2/WNzYPkgcnZ8f5QqbCFSSprGq8bgioXSzRtgUffwYHzE4nAuHCcnaQMOCZ&#10;nm3aMtYU7CPV6I01Gxs1S6yaeCPrGNCQ8AdPoKxhggZ+4RrlYiiWKV2Yik5S5ui3/yT9zT9Iv/id&#10;+NXfC1/9RvgKvQyAZX2RX3E47xJKGeHrX/O/ICkzwiJlNNPsRxxEFYy/Wu0j1QB20CFyTVdcA6DY&#10;NF/KGE3yMl7V9GoAXm1bAW30MnAhRjXTrpvtuu65aqMm16qCY/M2lh4oalpWkk854ahYPsjk986y&#10;O6dZCpahJKbDM0ZoZGJShkTM8YqfHOTHy2APGRlqkJfx1QxakpiXCVULIypiApi18XmHtYEPl6IE&#10;uwpFTBT2NcJvwlaD7x+VMpnt48zOSWb3JLt36kM6xlczB+m+lyEpUxgo9IsWAqXyAAD/9ElEQVQB&#10;XFhNhkFShg/J80JBEAGsKUNSpiQBEqNMYTIVhaSMpgi6KuhRKUOzL2ExS1blF6cgwaf6A2NIC6Nj&#10;AlhEFcZYwSkaflF2iC5gvhKetOm5ul/JooxpCwwMP6EIFMwDwuf5wZBP9EdfzMJg7AksxTqOuAhT&#10;alyOjEuDIQJ1nQaZPuHQjkaqrBH2IKKLhKv4lroOwH6C3VKjGcEzB4j0y5F+aMstUwI8U8TN8Hsq&#10;TVNpWhFs1UM0XFoBsOpoXhVQkZpG6E23HzLThOORHjN4cC1z8VEi8zJBsMzlXDElNlqYQRwg7k3i&#10;WIPEXmXEtokyuOWA0fgSmCExewIEk1WHWOYQ0Bkl9uow4UcHATJhMWw8lIyao18mZfy5lvpSJoiR&#10;wZq1WLYWGtGwlGCJKgTjuSi+jKQM/rxFX8fIPCLxrsi7sPTh+sicqwSoAcFRU1N9pUIRNyFcVQl6&#10;AoPpH8hIsBlaGFQwsOeaTEhA1AoJdUAJCfoVAairQh0OQFiqIsNVJVcjoKFKdVUGGojS0JSmhqvY&#10;oyF1oqHLDSMAzw9MgAa6Ew8rPJo8V/fqehMxmnXTa1gAPY+3PTia6vj4gQ4oo141XBbohHMz6Y4B&#10;aDiXNpwwsY3Lj3uZUN9ciWaxZ67DhH5EG/Ay6GKIUMowTTNMf3u8Y1T9/HdMgQdC+RKBfZAPSZkY&#10;fZ9yTZj3jxJ99b+KWYzrENqQHwkmPoK7fBQisQ0+Svj2D9Fpf9f+KB3gj/AF+t+B/iZkZP70ntH9&#10;L991/8sfO//lu9afLrw/nje/6wH1i06Y/sOo9bxqr1ntMjHRgJs8HJjhTPuIXIWLfQg9Qg8GdaKt&#10;CpbCY+Kxwhl9eEMVTJXNIhEFOlmRQvGyVwewdEDAJ5bsoSV8kEr3FuxelqUEw5gQn8lAIwznQ3C4&#10;iLcmCj1mDFItMCpVb+Ig0PAcXOIV1GXQNZUuqDA49DWTa6O+8U1Nte3WOphzUetgQA0usYF5Twgq&#10;m497mealROYS/iiBiPk4US9T930Ne8nvD73MsJRh/QG4Jet36taQiIkS9Skf4Sopw5JxYpuhFgkC&#10;VSwqwhKgmdeco/oaRIxMALoYHXUMGhlVd9DL9ANbwiCUQL4olixfgkJgW7EVX7tQRIxaDSyMo8qE&#10;70pYxlAVGoCq1DTV1fuQhcHn5/5mMfAttDcWHeMTlheV6E49+BQ2zyg7TEwF7+wt2QXoUWfwXBSf&#10;dfgPP33EGiLVLMm1ATmIRNUIukmt+uC4EaHjzm/jKuvxD0M87qyWC5DVRVtKBxoeXJiBeN5qXmBS&#10;5NVSptM5b7fPWxQ+43deV8ogKKYj8TJkauATMUgHM6RCKdPw3HqTQV7GxWAZnIDJMQxUM2hk8CpO&#10;lzdJU3hJLPN8iecAaJQFoURLTpKAfKl0fHa2m0hs7Owsr629evf2zfLSysb65s7O+tbW0urq63fv&#10;AGgfpA7PsrmzTHb/ILG0vPL8xcvXb96+fbf06vWb+w8ezs7Nj41PjNAE1hOTU9PTMzgZ063F23fu&#10;wquPHj958uTpo0dP7t1/sLh4e3Z2DjYahY3pDaMjYyM3KUbm2z6hlBn5FhgBRm+Mjt2Ez5iYGJkc&#10;B27CcmpidHpibHp8bHpsZGr05uToyOQIMDo1MoYxMpiyNDkzOjnz7dgEcGN8cnR6dnL+1sK9B49f&#10;vVnZ2ds/PTsuFLO8WFJUzjBEy5JsP7BFcuj5ZBWjPPA+uGqJVUuo2YSfqS5BpwPXKR9WHZCB4TDB&#10;j5MB28MbGZj6XjUYAlzRML4apczgdQQGpXBXrViWfE5S5uxfvjn87f8g/c0/Sr/4B+Grv+e/+g3x&#10;dz5f/x15GZQyfCBlkr/7x9zIiJHAmjIOXJLwU/Aj0G+GR5N/lOEnilWVhsEDSDVNdnUFMdS6oTVM&#10;vWmhlPGcS2jBoVSFJVzjsE2CxmSxM+2m1fbsTsvutM1Wy2h6Sq3OGVZOVE4rwmGhsp8p7pzlt44z&#10;VEfGNzJryb6OYdExUdPxYaKWBAXKgFXpx7zgzEpDRubNdhJ4u5N4uwNL5N0uEE+DAqKfEhL7JgD7&#10;5pdImaPMznFm9zhLXiYXkTIZMjI+iUwumc2ncvnQyBwViielMqbU+VKGgmUqSJYDOIAmxsJJshhF&#10;SSzJUghWaFZkTkUpw2Y9x1sjSl8KJhkxVBhm4JADw2RiQ0e9xqQMmyOJ3ZuROoefE6pz+DkxgU4B&#10;L3TLhLBsCNfgGPgE3g9CwfQE+AXiWAturujnh22KTMGIEhuWGJxSh9W+c7kUGYWILjV00QcHdUE4&#10;AA3z8Gk8DhHpKX0w9sOn9Lgq1jWAtRk4IGxobFcS0FSlpiZ5mjiI1NIRT7+k81I8/J6KZ0awFM9W&#10;W7aGWJpnBlhay9FbVa1VA1RcujqAw0igZuCQEi95KEnJyDhtHEmyMeSlRIxMX8qgf3GZgvGneeqD&#10;M3NHpckQddsvVxwQKp4+bnwbBIWFzQhFxpcmbmGioIWJbw/fxB40LNgTI7rBB4ChOyOoh90/joLs&#10;vz5UwQSuI3ZgZC4FvQxvM9HJwsowMoVl/PEoRBS4fAhVGaNjUIKIXE0geN4VQrg6Q4yomaidIehI&#10;GaA6DJkXpN/JomDoLczChIiAUAekq4DNBJQ16Gjw2KSG2FAkoM6QpboEyI0+ShOQIz2y0lSUJvma&#10;pqbAsYYYAaba7OtOvVWDA8po1RkmJkY07HbTocyJaqfptJvVdhOPKa9uN13AgSUcSq4DoLDGU2WE&#10;j3sZHW7YdAtzjj4GczT996KXuUSXBGomJL6fPkzNYAO37O8NpQzGy4Q7Z8T3r8JlIiJQfgg+R8oA&#10;oZL4kSAXw+wJa8c3+DDXkTIYBdMemKjoMkjKdEIpg3+NPwEsQOY9NFrfnXvf9Rrvu+5Fp9qDW7Gm&#10;Cb91uH6g2kcwWgyHUo6KYSb9rFq4PRUwhBsDufFZIkZ641NEgp4iBkHXAMV4AypvAhpiaZiuHyDZ&#10;Rp9I/4cgL4NGxtQ4Q60YCkeB3z6U5BxEzeHdLT7GgZtdirANqrjhHQn6I4r9RlxTcc0gPRhjbXzq&#10;VcQfT9K4sVULoVBwEjR4lSXaLjkaFlOD2U81Ss6qA2xKGj+gxmfAyHQuJ2ZePkDoXC4lEj4zIGXC&#10;MBl66RIpw+JfQqAnMDKfJmVMP7WHzWnddyvDMNsSlzJBhZTYxlEpE34Efsr3lzIkYi7RMahg1DB1&#10;qJ9PhDlBQRCKpUqmghiyZPoKRrJ9RAuQYCnZCkH9jiIjKqqWqqbWNAUbCMoUfCoe/FwR+PXSkIxG&#10;ZQOED9LpR85uvunXTm+pqhL5nVDEhDDpI8KStodPgYMiAGPQAAUjSy2MO40QjT6V6jAkhhEsDGWD&#10;VGE4h2AAalUjMOWetItOIoYBQ8TIkeV3Rl5l/f7hhqlMFJEHB1f93Gtc+FKGxcuwmjJxKUN03zM+&#10;WcpEjEw/UiYmZZokZRpNF5doZ2oYLMMmxqY7S8OBqyzqGEothqG8xktSieOLlQosy4IAQLtQrhRw&#10;WT7NZPeTydWNjTfLy6/eon+B9vbe3l4yuZtIbO/vQ3v34CB5dHx8lj7LZo9OTre2d16/ffv02fPn&#10;L14CT54+u3P33szs3NjExOgYhshMz8wyHwP99+4/ePDwEXD/wcPbd+5CP7wK24yMjt3EAjGYkXTz&#10;Bs6E/e033w7wh29v/OHbm9/cGP325tiN0bEbY+NkZCZHp4Cpsempsdnp8bmp8bnJ8dmJ8dnxsZnx&#10;0emx0enR0SkmZUbGp26OT90Ym/zD6PjvR8a+GZsYnZ6dvXP34YuX7za39k9Os7zAGXBlqSo1V3Xr&#10;at0FFLeKUS0UAoMR4ziVAzoUjGqBq1LN5AlMXwf6gS1IcIUigt8nQ3TJxQRv54CgeiIMUCkTnmIB&#10;/MsHe+ToP2NEKWOp+u4WkzLi3/6jiFLmt/xX/2ZAyiC/5r/+FU9SRvz610Jfyuye2zjVGslNGuIO&#10;gh9Nw2ChpopR/KeRcPhrSl0HSMqgl9Gapu5ZUQygZftQj9myAxw4uCyMY23aHc/ptJ1OB7Babb3h&#10;SVVXsGpl3U7zymGR388Ut/xCvwNhMuRi4jom6kEobmXAkoTeJDAyfRETJZzxOhIyw6RM4seQMseZ&#10;neMsSZlcIGUy+2dp4CCdARKZbDKbS2RRyjAXc1QoHRdLzMiQlEFiUibH41TlbLbygigWJZ+YlCmr&#10;ckWVOU3uSxkTq8AMS5noMJKBAfy+kcHrBdk9P6qFzthYLQV+2wLdGtENEiLWTYHg6gbAY26RIbgY&#10;hyKQCpHqOgEN//k2hrqwEBg/PwgjUALbogcxKazNVllDi6DCcI7GdeyZPHsOTwM/GAH6jfAlSazL&#10;tL3fA8CqiCIG9yM2ZKkpS54iDiG1VKkFS2jLAbg6BGymym1Akz1NaelKy2CobVNtW1rb1tuW3jYj&#10;wKqjt6uA2qqq7arWdnWg5TJNo7fwqgeXPBMTcikEGw43GFgGj/cvp4HJTWzObOZlmF5xALi4DPFh&#10;KQNvN/30HATafRcTAasRRzYLYGVW7CE5MgAKlKHOIS6VLH0FM8zlUmZwRiR/vqRBohtcRVgmZhhU&#10;MAMJgD4s3JIeDGCIJV6JgsQlNp0QC5aBCxMcWZHrBcsYUviqTEhITeSqQqXKczWOczk+pA7wfIPn&#10;6lylzhNCpS4irsQgTSOS0Pkc2CFGCgYFkFAXOBe+BvsmleA7cEKdFxqD1AX8bvAuX9zAMYiHqtiQ&#10;JKAuyg2GIDd4QGnyqifAkiE3ObnBydiGTpGZGrIzKGjIzvionqFGjKfRrpmdutlpWEC7AYNWp+vV&#10;ei2kC3gABVMjNaCFVMnRwHFkuCz0KVRveEuGj1GZQ6Go9qhYISnTtyQf4UNSJvQmfWmCxPZwNdG9&#10;XREpE995GNvSZ8iqfE/+QqQM8KNIGXQulzHwUiBl4O9A5WOAc8D77hxdTK8NVwUTg8FqaqOq1B24&#10;PRXwBteHCnf7cXesMBXpXgpwJQEsOAZsxp6KB/e49GTPHwf6wdj4EAZNDWAg/l0yqhx6kkmZ/AFh&#10;/xXQG7H+okl701FF40wBVNU/gHQMlZWiISKOEllgLYFpzHR7DadL9uCIodRNtWEPgmlQIVrT0T1/&#10;GInXV2zUjJbLQsTxeT5FiVOehT90pDga38tQ4dIBI8MYlDLuMIFz6acmRQhfRULncim0jd8elDLo&#10;ZT4gZVC4BKB/6RuZT5MyMZnyAf7sUiZ0MaGOoVgYVQupooVhmUFKVSOwDgsmAVkqQNFeqmAqgAig&#10;hUEEW/GhtuiooqOI1JD84BfmX9jTbx1L6sKqn5GLd9IBOFaU+sm6sPTBgRzegvsNAQ5G9mun7dnT&#10;dXQuBPMvA8BNvGsy0MY2/E9UGg5hy5iKfwXseal/rGFRNxnegsn2GNTNorvpoUfVwJtUGw8of6wI&#10;DQb004EGbXa4MV8D12OAQtXYYYVLLPPkuede/bxFasbPYyIp0+mE/uWigwQuJsSXMnDWJSnzQS8T&#10;EpEyzMtEMpiYl2kS0HDr1RrcPdcsG24imZSh+E+4QOq2pZqGqChMxJQ4juwMly0UznK502wWSB4f&#10;b+7uvllafvnm7eulpdWNzb1EMnVycnx2Bkt4NXV8fHR6dpxOwzJ5dLSzt7+yuvbq9Ztnz18Qz588&#10;e3b/wYOFW4tT0zMYIjOLRobpGCoGjPWAoXH7zt25+QXYxjcyI6M3b44gNzAo5ttvvv3mDz7fBkSl&#10;zPjN8fGbGCNDUmZ6amxmZmJudnJheoKkzNjMRKBmRkenRwCUMpiydHNi6sbE1OjM7PTi7duPHz97&#10;t7RxkDguFMqqKldhANM0PM/wmrrX0Jp1FSv84UyZkp9eRBcpWLLBJJ7YTTaGxGEkDTXxl0+Bk0Ey&#10;HeoYMjIkbkjHMPC9ARxQMxg8HDiUFoHpEgw/l54l28umLZ1bira3dfb7b1MkZYRf/AP/1W+5r/4N&#10;9/VvOAyQQYakDFYCHpQyMOINPmsQNgymL4DBAgwRwFhxHBujl6kHXqYBGGrT0JrhM3xEZ7QAQ/d0&#10;zdOxAaueYbQss+VQ1EydbnNb1W6H6DqdrtXumK2u1mxzVjWvmqe8nMyX9zOFndMcszPrNK0Skxqk&#10;ZvpJSSExURJnFzhk2uXDULJSX8oEXga5jpQJxBBbxe85KGVYyE9MymQvlTLMyByQkUnl8mx5VCge&#10;F9HIHBfLgZThIlKmHJEyLEwGI2VCIxNIGRl1DEFzmWOYDAYXR6QM4wNShh7pY5gMxsjg7Y1/CSAj&#10;AydqW/EcIIhtwUorpGNQrwgE3yAjU9cJDY1MQ5UiyDR8kj3UKyKBESisgUtVaKooSjyKWME2eRMP&#10;gAYgA9CmVVloSAiO8RgwRISxH4wABRoEhm3sFxvCAE0RkDxJ8mCfkgRtXCVaBDXklqi0JQUbguQJ&#10;uCSgH6AtWY8otwFJ6chKW5FbstJSlLaqtjVC1zoGoHcMo6P3aZtG2zJQ1jhqy1bbjoaCpqYBKGWq&#10;CF774IoGlzC4eDWrHQ8aFvMyV4AP/Bv4tJ+8jINhMqRdvoeUGQiEibqYEPbSJVIGvQxGzQz5kRAS&#10;KPHOYS7drK9ghvkxpUw/IobAuX6IcDJmqjsG1yB/OmehZtOzAZ9+wCZcWeiRFV018GIBCAiKGL4m&#10;8FWeq3JctVKplivVElcr8W6Zr5eEur8UGghfL3P1EodLoBLHrXC1MgGNT8RFDYR7wM+lD3Lxa3Bu&#10;kXMLvFvk64jQKLFvEoVtz9crdGAyOLHBSQQ6l0ZFbgJlQGmW1RanehXFKwNys4SdXoU6OQWJCRof&#10;1VNVvFoZGlyq2rbZqVpd1+41kC5Sxdu/Vg1ANYNSBr0MLRFWgbTddOAoC0LS/MwmxDaw9AycRTGe&#10;HZbMy0SA+7S4H7mSH1bKwPaxvcUY2vkQ/1qlzHc9vMWnsi++lPkkL/NJUgadS58uLIN+aOMqgpV9&#10;W3/seX/ESjENrA7Tdc/bcEkwvbrqOnB3S+YFqeAU9KoPzlGvIIZSMGQAGtBftrQKbIxPJuGkY4t1&#10;Hxx9+QTZDf7IsG9tBgiS/z8FeBciUeZ/AMkgSlPCYaT/rN6keFoLK7cR/iohMkdD0PdEkQTflsaf&#10;g1Km6ScJa1TFDS6o6GJg0Miur/jYv6ZjVGoNn/kP5F/g6NF/qh94GapbHE7t5BN6mWtkKvk+JeTH&#10;lDKBghnm+lJmgJhYifETkTIDOqaqqgOgiPG9htNvYJY+S6bDiLAQyuMLIrlYICvgTxFKSywP4fZt&#10;CINFqDEzQjZkAPZ7lgFYjfzC4ffv/7zpp061D9lBQVHlOMbDH3z4KaGXpAMBj6DwQ2G3Cu6caDrw&#10;QYrHsIbAftgGDjr26fgF8Lvh3b/a6oMPPdpVA+5Z8emHrbesCLBq65SuT6/i4xH2hMRouwClWrh2&#10;p+50G0AVr8pNoNZrkprxAi+DRqYzZGFiMCnDTtF4noz7FyCSstTvYV4G7Y933vaoWo3XaXrthtdq&#10;NL06gV6GBctgnj/eRJqGY8LFFS5mqqHrlqVZlqzpnCQVOa5Y4QrlSq5YOkmnk8fHB4eHyaPjvWRy&#10;fXsbc5TIyBykDk+z2WyhkMkXYLOj07Ojs7PTTAaW+6nUxvb20srK67dvX756/eLlq+cUKQONJ0+f&#10;3buPXmZuASNk7sLKIz86Btp37t5bvH2HxchMTE6Njo2PjI4hWNY3iJEhCxOVMjeulDLTJGVmmZSZ&#10;Gp+bGJsZH5uZnJibmJgbG0cpg4zPjE3NTswuTN+6PXf3/t2nz54vLa/u7R6kz3KCINm24TXRxbSa&#10;RqupwXWqWcOaf8H1hZ3wmVhBww4/bxxMsvEkDSNdLFGB9SYww8gvgYHPCchUAqhs8F3+r1Som3wE&#10;DgjSN7B0aJAw7+OGeRb40N5ypHMbpcwpSRnhb/9R+OofuK9+W/n631S+/k3l68uljPTLvxO++ruI&#10;lFGtquIn5Aewj/PTMRpa7NUYsAFL0cek/YauNulGNo6ut3StpWpeiAboLfIybQefKHTgsIKb2jZK&#10;mV63dn5eu7ioXXxXPX+vex257nFWLafop5yUKnCY0ERqZuMQZ1YiNYOlc5f3j5j+GFQhA7yjar4R&#10;mHP5CG+2/SIyoZR5s30AXFvKxDujUoaMzLWkjG9kgjCZw3yBJS5dLWXKaSKUMlnMXeIoTCYuZUjH&#10;KEBFVSqawgVGhgUIS5YOBFJGRyljm9qglAmGlFhHJpAy9Mun3zyVs3WUdhWQPEeE07WPxXSM0DQY&#10;fAN1DF9XAaHBglAUqSEjTVn2FKWlyi2ULEJTBqIxKawn0gltSfR8BE8UmiIsw1W+IfD+0I4XERjg&#10;lZFmRWz640BqV1inROCqx4ktgJfagtT2xYqMzoVH2riUWpzc4pQ2r7V5tV1RWjQ4hGWrIrcDWhWp&#10;VQZkoI0bqx0RUNqiQjZHbStIR9UIvaMaA2hG2zAoZIZF06htW+tUkTYFzjA1g88YapZ/lGF8uu9l&#10;rsD26k6QhYFShrwMGRkbLUwj4DIpg5tFYFImZl6iPQwWJvNRLGBAkTBIoMQ7h7l0s76CGeZHkzIx&#10;HSO7PpjlisMWf+SC2UlVi2MiBqMs+wg0LMI5hujxFUaN4VWDRX6JAqYFCTwGpFQq1VKlWqxUC+Vq&#10;oVLNV2p5zs3z9bzQKMASgUbY7gM9feAtnJvDZQ32UOACoM2I9kTb4Sp8Ln007QSXuYqbrbgZzs3y&#10;daKRExrwrfCLhcA3oW8LjaJQLwmNIlEQG0WpUZSRgtzII02goLaKildQmgVa9Xu0dlltlRSPUY7Y&#10;GYaoerLqKXSRQu9pdh27V3PO64Ddqzu9RvW86V60aucegnU20MjAkQVQ7AxC9rOJB5THJoQJS89U&#10;jbqtVQ3M36fwdlZwIETD6TjifuRKPl3KxPdwNT9Lmc8lMDIwJCDomS3amaEtr+IKKYOPc/swKdPX&#10;Mb6F+VM3EDHUJnDq6z/iWKLxXad23nK6TbgMGF6d5hVzJDihOAZWCO8X2x/ECsAN9DKWfyMj41pC&#10;3RYbMAAbAMdsbJSIA0KGhc8w2X1wH+hhCfxMKl8Htj094azZIjtLBrfpNGTFYmysEj6eCimYFho0&#10;UPQbwbiRBdnSGJVJHHx8hPWlcD9BOTc/m5ENCykqNQTGkxqMM6nSPrMz/UQMeqrP0pqQTh0GkDiG&#10;BDDnwq11AZy2yafruh23jnV8P5TBFImX+RBMuFwFbeM3qAf9Cy2RS6VM1M6EDHZi+69SyvR1TGBk&#10;wmQiP58oDC0hREeLZO3BEqsnUmwXq6QYzCTqqCxQyy9S6FdM1PGniD/jy6DigvjT/QgWgLUJo1A8&#10;OYaU4xEBYDC5DOCvHcGyalSXEaNsgk4/mxePGgR2i8dOC8HHgC1LaVFNRCqL6IOr/heAjxPqgE6h&#10;7LCxpeBNqo/esY2uY3arBjQ61hA2PW+ElxwDA8L9mHCjUzM6rtmBY6ovZfpEvcx5q8W0eKhdmIX5&#10;rkf0OwE8u8JZly4WQ1LmslIyPn4Jm1DKtLrkZUjK+ElMTbfeiEoZKj3oWJplqFjpzVQNU1I1TkQp&#10;w4xMOp9PHh1v7+9vbO/sHBzsJZK7B4n1re2NnZ29ZPIsm82VSrDZWS53eHJycHi4n0olDo/2k8nN&#10;nZ13Kyuv3rx59frN6zdvozx/8fLxk6csIubBQ6rq++Tpw0ePYRV1zK1bc/PzM7NzU9MzE5NTWE2G&#10;igGPjo6xSJmwggzTMaGRAUa+uTF2Y2T8JuYujWM1GQyTmRydmRqbmRqfBSYZZGTGx2dHRqdvjkyN&#10;wUuztxbu3L//9Pnzd8tLWzu7R8fHxWJBkQXbVN2a4WFxE6Pl6a2m1mqongunWaXhULhWRLv7PgV/&#10;ZvQYXxebutDU+QYMIwONgjUUGXCsUbAACkqEBQUwYCDKU7JGHFfnXNjPQKIEi9Mm8JG+VRV7tqzu&#10;bZ7+/pvk71DK8INShnmZq6XMTSOx07MVq0opGH38j4v2RNpxpCaLXGBoKgZ+6zFQwbRUrQW3uSGK&#10;SmpGbxlm2zbbDhZK62JMOMXLtGvn3doFepnqxXvn/MLuXRjtrlJvViyH1Ix8WEQ1s32SYUZjMF6m&#10;b0OAUIgwSMQk3/ZJxfzLpQRSBtqhl/kEKROhHyPDiEsZMjIfiJTZH5Qyh/lixMhcKmVKJGV8L5MZ&#10;9DKEGJMy5GVkjhKXQh0TEnoZhQXLDI0qsf5XlRJd2RMyhEQ53CC1HLldBcRBKUNQgdsWLuloUrmG&#10;DPAUycJiUsSmAEieKLckuS2JLVHwBKGJQFtqSTGgU0T/Aq8CZE+oIaJP4SUC2nyzIpBnkVuc7JUl&#10;ryR5RUBswiAwD0u2GqdVktoluVNRupzS5eUOpwBoVTi1U1E7ZQVolxQY/nXKWqektYtqCwaEiNLu&#10;I7cLUisPyNhfxLd04C2wE4BXO4LWFbWuFKJ3EAOWbYZMakbX27qKGBpc6bqO3q0inRrSRugSBveE&#10;DSCcKpRB84TC0scfRpKUcZo1nEU7qB1DRqZaCwi9zICUwdU+MSnzAdDLXAVFzZgDRX+jooQESn/1&#10;Ki7drK9ghvmhpczQsWMrOG2I4+sYKjoG+GOWKobGcAHkYvzUV0CA8Q6Meui+i6omqQKezEnEUEwK&#10;VytVasVyNV9ysiU7U3LSxFm5elapRTkt105hydXTPAENzj2LUXFxG9i+XD2FPdBO0uUqgG0iHe2J&#10;t3EV2uyz8EPxc6sn5epxpUa4wAlBHwRL/xNhm5MKQN+WfRn4kgLgngWcIvUzsZGWmhlYQpunTqmZ&#10;Vlo5rQOHYU72clIzK3t5xSuSmgmpKB6veqLWVvQ2Hlxm17TPHfu8Clg9oGb33GqvERLcEDbRzgTA&#10;5QyGvRYm5zbR1/RQ02BFJ8xyqGquhQmeOC2dX3kAsRDV+sGkTOy9H+OnKmX+NGBbrkncevygfIdW&#10;BWhddJo9r95pNrpNuGvvR83Eth+GbRYlMn5gQwiSMrDDTlDHt9tl/KkHdP7UJaDRa/8JA/Ib79vu&#10;OfwQPZpnAafoY8lKMuYroezALPqqWakazLmUCNYOgVcrlGwPS96FM45/IYcLvOQBDiAjMHo0ZRwK&#10;9ou6ia4//ozABqUkaFDZhNaGzmh+e4jgfpruLTApCW/QaQypej5aC4GGQrmIKrRpNQoWmQseP8oN&#10;XcG8aIKVmPJ8cOMWJQ93ACcAh4uA1vKr7mtUhoolXOiUfGG2azBuhOtuiC9liCpJmVqPGihl0MvU&#10;ATa/EhEkLn3Uy7BgGZ9AqVxO4FyQcOPI9hgswxrMs0ScCy5pg1DWhK/6UDQNBtREtcsg/cmwGVRW&#10;Rh/q9PkkKQP7ibqYAI3mYApmUPInY7runNmhlIkZGaySC9RUqucSlG6BwR7m62HRRAbv59NhJ0Wg&#10;UDYfPbfH7CGX8hEQTIjA2hB1+PmhClH6szn4BHEo6DvkFsP3IEq73yYMCaB48g8jD+EfDv0eXfGA&#10;4HDop9MD0NCVtgZgyj3QCqEaik1N8GPX/Zh2+GJKG1FZ4HfXNHqW2bOsc4Zp9owA04BXEdjANrq2&#10;gUcfHXQdx0CPAze1eHzZXTqyugBGseIzE/IyqGaw+m+LTcmEUTNh3GJwju0LbmgHRgZokcJm0Gp/&#10;QrqIlKHiNUFR4X6kDDAgZWr16BxM7P6V7iMN29JMQ9F1SdV4SS7zQqFcyZfK2WLxLJfbT6bWt7aX&#10;19e39vawWEwkIiZTKKTz+ZN0hgXR7OwfbO/twWYb2zsrGxtvl1feLi2/W1peWl55t4yNt++W3rx9&#10;9+Llq6fPnj96/AR5gkYGePDw0Z279xZuLc7OzU/PzLLkJh+cDBsnzx4bwVq/ozdHRm6M3MSyvv0A&#10;GWAEq/zeZFKGVZNBFzM2y6rJTE9ECsqMz44BE8Dc1MytW7cfPHr68s3K+uZBMpXOZji+ouksWcls&#10;wUXKx2g39VZDa9VVr6Y0Mc+CRAycukmmB6oR/UsDwB+b4AEq31R4GEOi0aAqFW7gZehAgyMODzpE&#10;FxqAweAbOjeAxtUR2JXYhLEoZkkEQdohHGDVuJ4jqHvrp7//fep3/yT87T/wX/2O++rvrydl/iE3&#10;8q2R2OzZou2KEmZe9AkGwAENADovByMXwpDvpoJPF9G/BGAQOCyhU9ZaktoSEQ+QVA96VP85JHqZ&#10;anDxgsPKc87bznnHOe86573q+Xn14sI5v7C6Pc1rSy7+4wuqecbLqUJl9yy3ialMYX0ZX8qEYTIk&#10;TRhsNcV0zBuf1Judw2GiRgaIShkqJROmL9GeB3UM0bcwRLjqdwZSBo0MfHkGC5MBSMp8qKYMkzIY&#10;JoOlZIpH15IyZTIyvpQpCHwhqPV7uZTRfCnDCurFvYxtKLapVi2slUDgwDKYidIPhAxunFixGLxt&#10;oxs2DJPxIkbGA0zRo4sIogtwKDUlriFyDYFv8gLCCahOyoDoARWxVRG8MgPaUpuTOrzUEXwweoWn&#10;SBYGbi+1gbLUKoleEUCrQgjNApmXgtyCzrzk5UQvKzQzQgNGpGd840xopkUY2nmI5GWlVs6nnZPb&#10;eblTkDtFuR0C+8nL7ZzSzgfk1HZWaWUAlZYykpYuAfafgT3THgqwN6VdUtHR+Gjditbl9C6ndTit&#10;zeuIiIKmI8MAUqVcJ0pxsvSuTWqGLl5Izey6mILhX7maABbI6NM02w0GmhoWLOPVcQrtZhVwmH/B&#10;AJlqBGZeggsNgasRoCcmXxjR+Bdz6NUYzMuwdvhBES9DAqXvTT7Al5AyNQeupwFxHcOI+RfTsQ3H&#10;GiAo6ztsZKikAz4AJtDIUA14FiODgyaUMtDpAmFwJQVp+lcZuAAxd8/zqGNK5Vq+VM2WnEzRPitY&#10;JwXzOG8eFpBUwUzmzUTBimAjRSdRqibLtRRQcmgVew6KToB9UED87YlkwUrmrUQIrPrYyaKTYhuw&#10;VVjmzQPEOij47OfNvby5yygA1m7R2iva+wF7RQs7o2CnvV8a4KBkJxAnWYZ/QjUFS/wnQL+T4GqH&#10;QuMEjj7ZOxMbJ7x7JDZOpWZG8XIKnAG8PFGUvZLSqqhtQWvDwaUYXc3qGTbcOsINZBeWtt2rVs/d&#10;6kW9el53enBYhUdWFDzKAHzY0CMp0/NIidatlovFKBo2zvTiUr4nBs5gIQLFplDE6xT6tS+pGTws&#10;ZWgGJVQnrMKLX8SXGNjbEFSIMDr70jCs0MwlkyUNMGRVvif/VedP5+Hd8/Xp+44fERgGNLrNWqvu&#10;thvNnhfEy1xDysQIpEwYaR8MJwb21v1jr/en8y4BfyX8Q6HAglFEp3GBcyfB789ouRgEjnU6Uceg&#10;kWkgYsMRGg7fsDnXqjDIvMSAV7m6xddtXDbs4AELXsilFmADStvGkaFnwIgutB4AhXxT/XxMhg8b&#10;MBzV/QJydCLDcxn1UCN4td8ggokPqcK/gUqlSaHaLUPDwGyWJ0+0Cexn9B8YYiI0Tc9GFb/954rY&#10;CW2/qBuiArCHjql3LRgiwhKBVaBtBjuEPQc5Fz4ODhrhuov1qBCLzhGBwa07XbdKYKOHdobiZerM&#10;y6CaCZzLkJQBQl+DBG4lJDQs6FaGYF6mr2YibxnYMmpbGG4TA2oQ39rEN2B8WMoMa5RAyvQ3Czf4&#10;RCkTEpMylIVEUsauYinN60uZq4yM5OsYmnuCsvRZ1o+fGcEmsKhivf1IJRcMRZHrOtV/QR0j00+X&#10;FTtk6QkoQVpoEmHJwkk0AtvQT8LFdy50uwzIbV3pmLBkq1JLI1QRs/TlDyMPgZURMSI9RFEoOt2n&#10;n1EPQFtRO4oSILdlCWgBithSBIxU92so4pdpKRJWTFSVjqp2Nb2HGD3dPDfs96b93rDe69YFoJnA&#10;uf+q0TMIOPpMrYPA3a2Bt7aO0amaXTzETDZ67DYAu4fBMuwoo2zBhssmPuuFczN1Wuhf/NoxIbHr&#10;BYI6+7zznxFYhW36UoYSl+D0HgZCUk0ZP32J1ZTBajLh7Et1p+ailAmeYTp2zYEbQc00JA2r/FJB&#10;GS5fKudLJZQy2exuIrG6sbm0ura9v3+SThfKZdygXM4Vi+l8/ujs7CCV2t7b39zd3djZ2djeXtva&#10;Wt3YWF5fX15dW11bX1vfAFZW15ZXVt8tLb9+85ZJGeZinjx9BstHj2mipdt35uYXwhgZAIvOTM/M&#10;TM/OTM9MT01PTkxNjk9OjI2P3Rwd8ae+Jh3z7c3RAJQyI+OTY5PT47AXzFqaZkzOT03MTYzPjo3N&#10;jIxOj43PTs7cWrj94OGTl2+W1rf2kkeZfEGQRMs2Gk273an2YMzfs3sdq9PyjUybjEzLVbwqZeqZ&#10;LEfJF/2ILjQ0vqECMHoUPFXwFN6TORpG8gjcEMtwuQnmZwH8nCAA3wXXJhSIGk9wUTBAgO1ZkjxB&#10;8iqACAPROCXbLZ9XOW1/9ewP/3L4D/9EBWU+Qcpkb/5BP1jvOVy1gTkXksczoC1jtYugp4mwCIVL&#10;kZqi7ImUk4+qRWvJersPRsegi2E6RvDxAFFrwcaK3lL1NquLYRttx2hX8eDCw6ppw/1Dt2X32k6v&#10;C/+NqhcXGDhzfmF3z41WV6l7vF0rqMYpL6UKlb10Yes4s546XU0cM/ER+pF3u9GKvEjEyJCU2T28&#10;hI9Imf4+hyxMFF++DHsZ1s/CZMjIsNm+0xuhlOnPvvRBKeOX+P1A+lKJkamUycggOY4r8HxxQMrI&#10;V0qZIH1Jto0QxUEjA4NJ3XVCNNdRcUiJ8zPI9aCOHhkZAbOTrEDEhIRGRofDQaQyt3Qml7imUGly&#10;lWaFa5Z5pMg3C3wzN4zg5cV2UUJK6FwCRKBVYgitAiC2MCbFFy7NjNjMQlukttBMC80z4pRvnPL1&#10;Y65+VHEPaVCKQ1NoQw/fOBaaJ6J3GkVqnUmttOiFwE5ORNpMatEG3onkHUvNIxnwjgHJOxKbRwJy&#10;OAh8hP8pkncmeWnENzWocpROTu3klQ6G2Gjtkt6u6G1O7/B6B0aPogZHHKY4kZcJbh2Nnm30HLNX&#10;NXs1C0aPvTqVxoDjC4aLeAnDw63btLqBlOk0LUpuslsNNnk28zK+lBmCxcJ8mNCtRDEjhWNC4XId&#10;BvbsixISKH1v8kkMWJgYV0qZjzEkZVDE6HAJDmBzLQ0YGSZl2Cip7oQlGgR3ICKGICPjJ73qFVej&#10;aaoxs1WoSzxWw+V4rJhb4txCuZYtVs8KzknePsqZqayRyOr7WW0vq+1mtZ2stp1RN9MaYwOWGX0z&#10;a2xmzc2ctZW3tnLmZsbYyOjrGWMN0YFVWgLrAbABEO6kD3QSW1ljC5bBKm55pq6HZLT1jLqWVlbP&#10;5JUzeflMWU4ryxl1JaOtZLXVrA6sZPXljAYsMdLq2wyAbehkW8JyFXdFHwGf2CfoyVs7peo+30jx&#10;9WTFTUC74iaFxpHUPJWbaal5BscvHm5eDiPXWiWlXVHbvNaRzJ5q9XTA7MLStM/t6kW1+t51Lmo2&#10;HllwZ0jjrz40BGMXsh5cyABowIHW8Mdobdds1VjpCb3pqHXK+qyacGrFol2BNwmJGRPExsz0D0sZ&#10;35uwSaYxgR0b/j7DxlWgUlEVQ/kgsEFcmvzQ/CVJmfZ7jJRx23W3g1LmOkamy/AD7EN8IzNQAYG8&#10;zIelDIwfGhdt99yrwlm+7WrNKkWA95GbVYkQCWEQvuFwdbQwIXzDBgRawlVc8mz2UCV4roLxrnLb&#10;pKf0WAOfEQRX4xkKoADsMCQbXkXY80w6i7H7Zr8dvhpuCe9iG0CbPe1XmvgAkEGP+wLaGqb4Ypav&#10;3wP3nfickMCwbawghY8TGfBetaXAWFRpKdCgYScCl1WjG4wPodHV9a6O11p4FTbDz9UC6cOCdCxK&#10;u4A7WgxS9WEnhT6oY9iSSZnLvQyLlOkXAL6UvsGJBr+QahnwLCH0amhkcPtrSJmBVy/bwOcvUsqw&#10;bYbwpcwlRkalGU+YYWHCBYvg4mN8fCbJMPx0JELBFCSKgmkaKqYFQYPFoWiA7KlKC8sHYvhJS2Nt&#10;vYvhJOQj/LAUmWXv+6DpkNuK0tVgSTaEQeHiWOAQCxl+GjTqC1dpTEi59DCKw3T6CB2JArmJngQo&#10;XVHu8FKbZfUjGJoO48lglaGwqO+ebJwj5rliXijWhWy9BxRYGufwKmKcK8a5qveILtzaavAHMXoY&#10;X0NqhrKf+keZ72XYVRazBdssVRDtDMPtsUrA7eb7qGFBWoPXi/afet3/fN77L+8ZdNEZ8jgAehky&#10;MoGUGZh9KQyTcVHKoJqh55lOveq4VcPGeZdEGHGRkSmUy0zK5AooZfYOEmubmyvrGwfJVDZf4EQR&#10;KFYqmULhOJ0+SB1u7e7BBmtbWzHWN5HNrW1gbX1jaXnlzdt3LH3pydNnLFKGqZn7NNcSVpkhKTM5&#10;NT0+MTkxOTU1NT0zPTsLXbNz87Pz83Pz87NzM1PTk6Pjo9/eHAkYvTFCATKjsBy7OToxMj41BruY&#10;mZ6YZUZmijE5TylLU9/enJiYmr99/8mbpfW95HE6X65IqmJXrWbL7Z43Lt67F+9r5+d2r2N2Wkbb&#10;09HINLVWXWm5slelAEybcuL8+VwICpBpUlxMUwZQBbYkviVyHj7V5xuAIDTgzphNMAGNyCWmrnAN&#10;eCO83YdrqhUCGgzoFLAcKRwOFQkf3cNI8hKcRvG9WzESK+lv/+X43/6T+BWr8huVMr/mvv417/Mr&#10;/utfBlLm18nf/TY78i96YvncKbkeJ7dYygYiY7YFpk7AzajSListTvI4Eb1MCKz2IY/DY0I+xnsL&#10;WkvQ22IIrJKI4dUWRzHhFbVFRRZbPI0hJT8+nIpiMC9Dxxe7hMGdKw0R8TFjp3rRw4Sm9+/d99/V&#10;3n9XvfjO6p4H5WaqWVk/LHJ76fzG4dlKAg3IsJQJ8pWGpQzjOlKG8clS5iq+v5RJBdNgXyVlzkol&#10;gEkZP4OJisvkeW5QygxEypRVP31JMDVAZKExMGDwsWAYqblkZOrVEJojj02TZ0twbWpYYsMKpIyF&#10;XKJj4F5OhwOKa0hcQ+CaAg/HkcdxzXKlWaw0C1wzzzVylXq67J6W3GNG2T2u1E+4xinSPBO8NI9k&#10;BC87DN9ME2c8CpcTZltgibiH0K64aF5KVQwEIPaJvaKzm7e2cXRqwlhuu2DvlGv7XD0RhW8kYYDH&#10;1aPgYK/iHgTAqG+fc/f4+n4UjqjU98rubrm2W4ElNYg9eCOOGwl/h3X8IPI4xyJanjO1ndM7Ba1T&#10;1DolvVPG8Jkuy3WS8QkE3TQScAmzzHPHOq9a5zX73CXq9jk+UcChIyxxrNikw80HpQx6mTrOHcGC&#10;ZVgG0zDfQ8qEYKWYoQ2uYmDPvighgdL3Jp/EgIWJ8aWkTMzIIOQ0o0bGryNDRkZqBAOlhiOglwmx&#10;WA0HOJoo9VXHyEqcoFrm/MmMOAGL4Jb5eqFSy5arZ6XqSdE5ytvJnHmQMXbT2nZa3UwrG2ll/UxG&#10;CXIqLZ0g7xB56VRZOlORU+XdifL2WH5zJL0+El8eii8YR9JL4hX2S6+PpTewzbH09ggQ4xxL73zk&#10;oEHAxofCm0PhNeNYfH0svDoSXh7yLxhHwotjMUB6cUIcS8+OROAp8YR4eiQ8C7Z8iUivT2T8h5wo&#10;l3CqrmT0tby9GVJ0tuG45uH4quPhJjQO6RA7JR+axZi1VlFplfWOYHQls6uYXdXqafa56VzYzoUD&#10;2HBw9YCq1YWLF9HFwsCIL0A9C0D1GdwxBrCYGrONgTNa3cFIQzi7OqaGdQCNfrAJ5QF9qpQhHaPG&#10;vInvZa7Hz1LmMyGxcg7LDt24w/16s+f1pczVXibUMb1But/1jUzEy2A0flT00Oci0IYxg/e+U79o&#10;1ei5MYxSjBZORqs0UcQASrMGyIBXk7ya6JGIgWUfh28CNg+nmwjsch5Ex+BDFdHTAP8RfRsf3VMt&#10;/eCBPIZVY9y1XwwfkWCJYdj9uGtRaLDCVwKF+WGwH7TDbSKx3BLFb+PGUkOUm5LiyQoGYLNnfbIW&#10;eTBotGWzg0BDb0l6S9Q9EZfYxlUN34Uh3LDEt+NdKT1FpIbekSkMFRtGV7HONYbRU2GVvUQDVFlt&#10;KxrGqeoIjKUxjsaCESOBoaqESwGrvpGJMeRlgqK/0VmZrvQy6GIaLSRiWC7xLBGi2zBiG1zqXKAz&#10;SuxVn4iUiaYjXToB9k9DykQsTIy4lPFnntYCI4OFckm7oJEh7cKwESxs5Jc3gobm2ZiIhDrGwNAq&#10;jK7StZbGPCD8tmVPUvC3JMstSWlJKvz8usxHqFpX0ToK9GChQVj2kQC9p6hdaIhyWyBYXUNOalUk&#10;zMn/HOQWljwEsA4ipuXzWpQuADedFbVbDlG6ZblTCp6RImKrSE9N/VUGbENZ+mWtS/Qqeq9inHPG&#10;eUUHerTbDuwZGvApAhM0eg9ubRXjXDPPDfPcNM+DtCZ2iHXY8VVHWGAaEE5U78MqbWMdOPe8Vb/o&#10;NN93m9/1PDhb0mx0bWTgktH903nvP18A0PZTnEIikTK+ken5uUvNdqNBxX3rDaDq1knHMDDa3KmG&#10;UkbTBEkqc3yxXCmUyki5nC+WMrn8QTK5sbW9trGRSKVgFbYB4CWc8fr0dD+VIimzhV5mc2t9C9je&#10;3NmBzu3dva2d3a3tnY3NrZXVtbfvll69xhIzL16+evb8RRgjE6smMz0zG5Uy01MYKTM7Mzs/N7+4&#10;cOv2wuLC7Pz0xJSvYG6MjNJy7Obo+MgYVZMZo0gZmgZ7fGYymPoaGB+fnZicn55dnF+8//j5m7Wt&#10;vZNsUVAMA0YPjZbjtavtbq3bc3vn1V7P7nRQx7SwuC8amXZDadWkJsZjSnC5gUEjVh7FbLgQSpGj&#10;sCxEElqAyLd4GElicQqaGILUjMjDNaUu8Q1FCCCVo/CY60R4KhcB+zHuhqSMB0dTEW4K8Tn5ZVQb&#10;2fduwUwuZUf+5eS//Sfxq9/xv/j7iJT5dUTK/GpIyvx9fvT/NBJve06u1ixgIoaX9WlRRgYADaRA&#10;hyfKlwBObA4cthjm7cNpLY5SKnxglRQMbFOCW1t69gg3uCW1XVbhGMcCqKLeVmgeGeZlLLPje0+a&#10;hdRXM1aXPWxsV897tffn7vv37ndMzbx3ehdmu6fUm2XTyUrqUYnfSxc2j9JryZPloO4vS1mKiJjk&#10;650EEOkZ8jKDUuZSI8OkDPIFpIyfvtTPYDqKeZlLpUzMyHyClKEMpriUqahKmaEpnKHyOIsfSRlb&#10;lx1TwQq+CBqZuqORiDEaNUBv1LRGVa1XMUUdyzBh3T2xgfD4aM2/ixOaIXAj5wfIBMlKfLleLrmF&#10;kpsv1/OVRq7SzFYa5GKqRwUnVXASBWc/JG/7jWL1ACg4BwVYVhOFWgKX2D4o1hKlWpJehS33iN2C&#10;vZMHrG0gB5hbQNbYzOjraX0tra0iOnKqLsNQ81B8DcAY8kxdzhhrOXO9j7WetzaIzQgbOcBcz5pr&#10;xGouIE+EqzlrNWuuZI2VjLGcNWDnS2kdwVXY0l4v2BtA3sa94WfZG8UqDCB3K+6+0EjKrROtndY6&#10;WaSb17pFrVuiqxtcxbAMjY52RoELOsWHWpbvZaomRc0gXVjCuBG9jNmrG926wZ7h+xkWZGQ+JmVs&#10;NmH2oCsZAF/FbWL48zEx0+HCLVx8g6uI7pwsCUACxW9/KgMWJsb3lDKslC/huxg1gEmZqJFhRWSo&#10;Um8VRklsoCQ1a/j0uu740CNqOpponjJMd0Udw5GOwUtPvcTj1EV5zs2Ua6cl57BgJ/PWftbcyehb&#10;aW3jTF09JRFzKr07Ed+gDRFfAUfiSyDwGi+OxBdHwvND4VlKeJoUniT5xwnuESwRAZbQQ3BPE9zT&#10;JPcsyT+j5fOrSHDPQpIcrh5UngL0dgbsDXichA/iHqf4EFh9wEhw9xOVeweVuwF3aHkvUYFXHwL4&#10;JWEn/POU8IJxiDrpVV8hya+PlTen6ttT7R1wBocbHGsOHlml2g4qUXeXqx8IzZTUOpZap5RUCFdG&#10;vBTCZUvrcEZXNLuy2VNIzRj2uQlYPcvqWmbXNjs+Bqa9w/FVN/HgaiLdBoKrBK1aMF4+b7FcQrNV&#10;NzwXzqUou+EcC78T28R66ixwJpQytgn3cj6fLmWAn6XMD06XRawwRfKn8853XRbiDrfy15EyMSND&#10;xKUMo33BvEywQ6plA5/ive80L1r1c6/WbTpwTm+7RqumeRQmg0YGXYziIYGRQQSgVeO9aoADCJ4t&#10;NKP0L+EsgUL0MFFCpJyF8NE9zUoYTEaIMdXs8XuE4EEfvcQBYpMTGnAPXaEUfV7AifHLYqMSPgBk&#10;YJs9FWxUoIHPA1u84uEsa3QPKpBeYQh6WzDagtnmDaDF63CH6nFGi8PVoIfdp8JSo5r8IXgX2xEQ&#10;auCR35Osc8nqSWZXNDqC1hGo8Bsrzi/DmDkAhtA6BTjg83yWSExl3lDNsISLGHbXdbBOFSs04/pS&#10;ptdoEkzKoJcZzFoKiQTIRKVMXLJ8KjHVcn2iUiZmSYa8jN/z55UyoX8ZRveljIazLJGOkdHFRKUM&#10;lhqlWJioi8Hyzxpiay0CSw5ZGhYzQiOD5TZbut7W9LaqtWSFQlTwETf8mNGnkA2B3yGWFST83xv+&#10;5PwegvXoPWhzSqcit9mcEQSNu/wn+V6+D1Yx7D/hH2BgswJc9hhKu6jC/SVzKD4ltQudeaWTldsZ&#10;htTOSu2MGCC00gyxzei/JFLGPmXy+++F/RA5QG7DFTdPZReL5G44uK+Ff6PeEzGy5kI1L3TzwjTP&#10;/ZAZOr5qdHzRjayvZnCGJpxCOwKb6xdwOl6113IvOvX33cZ3Pe+7c6AFhF6GTqTsBM7O4ezUys7h&#10;2BjMXWr2vL6UaZGUaVRdNDKUuxTAwssd13HgNtG2NF0XZbnMcUU0MqVSuQJAO5cvJFOHTKxAI5PN&#10;QWe+UExncydnZ4fHJ/uUu7ROWUvMyGxs72zv7e0eJPaTyd39A3jv2voGS1x6+eo18zLQeP4Cvcyj&#10;x08ePHx07z7Ogc0Kyvi5SxOTAIqZySnMYpqanpuZXZxfuLOweGtuYXZqZmpsYnJ0fGJkjKmZ8Zuj&#10;E6Pj4yPjNO8S9OPUS+Mjk2Mjk6M3J0exmu/M9Mzi7TuPnjx7s7S6dXB4lq+IilWrNtv1Tg+otbtO&#10;q4O0uzZOutzSvAZOtARQ1pLkVUW87rBBIz7GpytOFGZkUMfwLVFoi3yL47wy1yzxjaKAs1EU4OYY&#10;Bpk0sYuE0TRNhUaeCEdShvMUgG+pXEut0BKAVUqGUmn6mDLfSAuX5zgglnvUdU71xKvcyP95/N/+&#10;d+IvfhuRMhgmU/n6V5yvY/qQlPlV8ne/yY/+H3riRcc6ttwTvnHE1Q8vhW+cinh4YrxMAFwiWaFT&#10;BI56pVVWA7RWmVIqfGAVJ7nAzeAAZ94HjsEcHWt+ZLjels2uRl7GNDt0X4vxaFhsm2I/WdRMgx4z&#10;Ai3nnKJm3l8Q7xFUM+dGqy27jbJhp0WFomaKW8dYBnjl4Ghp//DtXuhfLuWaUoa5GL+aTMTLfAEp&#10;E86+hMEyh2lmZHZw+UEpg7lLoZGJShmgHEiZYlTKUAYTlZUhIxORMkpFUyu6hhgab+qCRdi65Jhy&#10;zaKCF4jqOlqjioMHoEkwKcOioRtVlp8epqj3pYwPTrTEnq7RTx2OEb7SLBfr+Xwtnaue5msnRfek&#10;XD8puYcFJ5G39rLGNqUhbGSN9Qygr/kCJcihONNWEX0NOEVWT2kVN8MtV9Laso+Oy1N16VR9R8ul&#10;E+Xdifz2WMKIABrCsYHcCxjaHVSe7Jce75UeH5SfsBiBY/lVhNcnypvLgH7gFfEyxrH8YojnwJH8&#10;7Eh6ChzLz06UF2faq7T+hnGmvSbeZM2lvL1aqm5U3G2hsS97KbV9rHZO1O6Z1stovZzWK2g9uHRW&#10;tC5ewgy4hGGIqIbPFS4s89wGWEITAHeJBtoZF/Cf5PmHG7uWuVZUypCXGcYCmCsJdEm0oAwmzwKR&#10;zQYIisLYJGVQslA/+ZpBIu9iW/rbh67kpydlmI5hhWN0kjKqYylVHxXDzZjlHDAyYt2RYNDUcuV2&#10;XcLrEUkZOpQIMjI4JjKoHraC6t/leJdmlXYLHE5jlKH6u8elaqroHOStnayxCUfBmbp8qixRVMtr&#10;NC/CiyPh2SH/NMIT4vEh/yjFPUxWHiYq5EECkvwDIMFj+wCoPDioPNwvP9gvPzyoPCIeJ7gBgv5H&#10;sE1IpOfBPu4kBPZ5z4e7l0DuHnB39iu398vAIrBXXkBK87uleVjS6i18tQKb3d3H98J+HgVfAM1R&#10;Snh6KMLB9TzkUH6eknF5qLw4gSPLeJexVrL2as5ezdtrRWe9Ut8RmvtiKyW1jqQWZSw2z+D6BRcy&#10;TBvssJxBGKMpFqY1aWZXN7sGXMJCgsfkNaNXJxpIcMeIYE/T7Hn2RZtqqLVsLAzsYeFtzzXgBAun&#10;2Zr/y2FqJhIgExYnipeVuSR9yaD0pZAg7uY6/PVImdB6/DiwW/kegff00OnrmPiWMZiU+XikjN+J&#10;6VH4tDaQMu3vetBunrfrOE97s+rXdXd1j4wMwlyMGyJ7dJaBG99WTWq7YttlXkZoAQ4gtmyAisVg&#10;1ZjInTFLOVZoLkORiu3jNIQiZj0wgeLfNcqUh0/P8fyQbKlZEgP6nR5m5tNsamwy/BJfL8BqbDP/&#10;BpRK8ctYo7tEU6nRLGteEdrR+1GtVdJaRR1oF402NQijXQKgobUKQFiEf4B2kSJRffRuyaeDS61T&#10;UvvgFZcGySybQ0I102UBqyz9xB86sqf69DyEnopQ7AyFz7h2D71MWGjGHZYyQUJTnfwLhsYEKUtM&#10;xEQJgl++D99Lyjh1E7iGlEFiRgbovzTkZVDK1PpGhq3GMAeljG9YbMSqajQZU2BqhvwLKhhG1UcF&#10;appa0xVXlwnJxTIxfphMP1mJJSjhBEkYGoNxMRgao7UCyMWonkb5bgpWcOiweCtB8aeZYCYFfud+&#10;mUMGzgHRYdDvLeJH6OdXVLuwDdYyBCjCE8AGPcNH/SF6Z3ANE5vRrHsAc+xDxNap4J0AIoAZ+D4S&#10;bS+302o3q3ZzPp2M0knLbdhbMEaFBsH7HHLNVBToEbxDWPKw2gCSMXjcCYaC45ekugByOyujpinA&#10;P1DrlXV66mici+aFQnVnMKMwOL5C7wl3tJgn6D/bb9eMFs2GhtTgvpYmtqjDhRbOjVScH9VM430X&#10;oJwmLOuLVw3mX9iZOXAxA41BKYNGhqRMmL4Uj5HpSxkq9OtYlm0ZpqmoGscLKGWKKGXKFQ6W+UIx&#10;dXS0u7e/jVMSnWSyuWwuf3qWPjo5SR0dJ4+O9lOp3YODrd29zZ1drCmzs7O5s7Ozf3CQSqWOjw+S&#10;ye2dnZXVNSwl8+rVi5evoPH23dLbd++g9ez5i0ePn9x/8BC4e+/+rcXbLHcJpcwkVvYdHxtnTIxP&#10;TE9OzU3PLszOL8zMzU/PQnt2cnpqfHIcA2QwTGZidGJiZGL85sTYzfHRG2Mj3wLjIzcmRkemJibm&#10;5ubvPHz8/N3KxkHqpMhJmu3WWt1G7329c446xmtbTc9sNg3Ao4mWvKbarLMoTiwig1VI/QzZoIgS&#10;1UvC6w6VK8LqRTLPdExLEFqc0KrwzSLXyHP1HO9muWq67KS5eoFrlMRGWWlU9HrFrHN2nbNcaFQM&#10;6GlyCtWFEZol3itVgBYtvRLnYQ/fLFTqZxQCsFus7gCl6nYMxdqtq3vSzuP0jf94+I+/E37xb/iv&#10;olLmV5Wvf3mZlPm18NUvE7/7VXbkf1P2Hzf1fdncyVubOXMjR8/5YUlDXyRnQs8O34C70rTYygit&#10;DN+mWqeNtNrMms28Xc+79UKzlu/YuZ6V7ZpI2855tUK9Uax6JRPjYuDcQmcGOCd4p6xYBrlRVDP0&#10;7JE3uhgZavawmKLVM/GRI9zRInYYOMPGijg5vR8407Z7HaJbZfNnv8eoGd3riLV6ybAzknZY4nfT&#10;+fXD0+XE0dLB4dv91BtSM2/3UjHeAL6XCdRMXMf0Y2TeXC5lLpluaeXzpMwhSZnjvpTZO8ntnwFX&#10;1ZSJSxnGaakvZcjL9KXM4OxLKGXKilRRFU5HF8NbhmAZomNKjglLgBkZte6wBCW1XvVdTASNzeRA&#10;YdEwqmRGZnAYaSINHEwKGOys0nzVIib9YbJSoVRP52vHWSeZdRI5GExW93P2btaE8eT6mbqCQ0r1&#10;3any9gRGlTI+9D7CB+CvYYTJZEoKkBivUiLwMiW8hH4KAaAn/8Sx9BKAxqHw/FB8zhop4VmSx2f1&#10;iQoMI2HQiMPFvdL93eK9ncJdABoJ7tEBAY0AChwYItL/KCnEeJjgARjZEvjwHxs03L2Pw13+XlJ4&#10;cCg9OpafnChPT9RnPtBWnp5pL3LWm4KzVHCWy7V1vr4teftyO6l0DtXusdo7VbtncN3UugW9V6Zo&#10;UME4l8LnCgY+V8BHC0bP1oEuszNVHQge5hk0WxO7luFzBYZXtWkaJqvhYwdEbQsTJfgYYDighhkc&#10;thkDN7bsWgTmWSh8Jk6Q38S2CRkyJp9BXMRE+VKRMr6UCYwMQ2bUrMDIsMQlR4ZBU7sOyDBE8mqY&#10;UuAfR+xQIqeJU/4pFI/JkY7Js2Qlio45KtrJgn1QdPYL9g6c29PayqnyDo8a9rMn/3LEPz7kUL5E&#10;eAAkK/eTlXuJ8t1E+c4BcvugcifB3U0J9w7F+ynhfpJHV5KoAPcwbqV876ByH/VNQBC00u9BUVK+&#10;vx9A8oWBYS/78CnoU+6QW/Hly35l8aACy1v7lQUG+Zf5vfIcY7c0C0APvQqbLR5wdw44DJyhPbMj&#10;Cw+3lPDoUHp8JD05lp8CR/LTlPQkKT1OiI8ScEjCS8qzE+0VcKq9YjI0by+XahtcY0doHoheCu8k&#10;G8CRQFWBZaoKDIM+Vs5J74g0JxrcXat6RwvAuk44BOvVjJ5r9Op6F3C1DgJto9vsS5mLDnLerp63&#10;nR7OWG95dbNRM+pVw60aNQe9HlMzWNzXYr8uKlTEgmX6XubyQr8GdKKLUY24dvkw5HSUDzJofC4j&#10;plS+P5dLGf/u+acBuhXknCUxkZQhBje7FOZl8L4fE5QuB6XMHy+6f7zofHfeZvzxvPVdz4PRxXnb&#10;7XpVfBTsz7RntOq652qtmoq49PixwVC8OkkZFwVwGxGRGsGkjC22LICKxfhPKQVPwfqdLUAS4T7Y&#10;4wSvImK+PVAO8Avp07M7AG4EcyFiBOyhCQip5Fte8GfCL8CSr2eFRlZo5kQAHw+y97JScGmhcQaI&#10;zTRWgcJq/GlYyl5GbeVUrK6PaO0skQlRsd5+mpYZ1UsrcD/aBODAJmD86Z3KLQBGoXCrCrBV6qFV&#10;2gAaaQUf77Mn/DhuZE/1afJFjgIcZKqFEaoZ5mVwBpkgp2kwrQnn960BTqfG4mVYBhPA6sv0adfc&#10;Vs1t15idiYTG9KFO9wO4Xu1jwH7igTNVmvE6JCpiYrA5mMjLkGRBh3K5kWFEvAwGwgy8NAj6HUZV&#10;tyJELEwMjXkZJlwMB9qaAT0BOqEh5F9CUMQgCuCikVGwTK9fIAaI6hhYDYyMDyUumapn+tExTVYQ&#10;GnUMzXUisooPWptXsIREQWzm4XcuNOE3z37eaSxw2DiFq46AMgULnmHNM39WiAAaWYnNE8EvSeg/&#10;Y4crFkunJzCjvlzbJ/Z8MGF+BwNEXT9/vuTuFms7QAnHnDvwKoGvcvU9vnEgeEmh6cM3E1xjP9yJ&#10;PzStbRf7bBWrA8CrJRcpVjcLDlLEpR8QXoAN3J1KY5/3kmLrUOqcyN1TuXMmAXAkdrNKL6f2Cmqv&#10;qJ9XzAvRvAhCZs5ZJWC4r8XbWXrSiGXe2NDRgtFjG+enx/nsPVjWGEbLBUwMnGFqxqtSWlP9osUq&#10;AftVY4YvMYGaCaVM1MhE05fcehUr+9bs/pJmX4L7SNMxTdtgUkbVdF4QKUCmL2VyMLQ7PkmmDg+P&#10;jrO5PDMy+4nk3kFiL5E8SB0epFL7qRQsE0dH+8nUzv5BRMqcJFKH2zu7vpR5+erlq9dv3y3BKvBu&#10;afn5C5QyDx4+evjocShl2LxLE5NTY+MTY2PjY6PI+Nj45PjE1Pjk9Pjk7OT0fGBn5qZmoBNjZEbH&#10;xkfHR2+OjdwYu/nN6I0/jIzcgPfPzM0u3r376NnzN6trW8nD03yJl3TLabSavfft93/y3v+x1u5a&#10;zZbRaJqBlNGbDQ2pK02XEmwdLOvbtKTgGQDTMSwYU/QkAefWlaSOInZkriVUKDpGaBbxwtHI8vUM&#10;76b52hnvnJSdk1LtrOimxVrarGXcaqbt5v/YLJ9Xc51atl3PNeoZo3bCW4mcupXRt9PmTtrePbN2&#10;Tq0dWOKqsX2mb5yoyyf+8/y3w5SlJaOyXFpdOPqXf0787jf83/4d/9W/ISkDhFLml4GOoTymr35N&#10;Uubrg99+ffrNPwvbd6rSelGgO3WKAjhhz/+lkNdwH1+qbQrNXc7bLbV2C+3dSvNAqB6Y9RO3dubq&#10;R56YamW3Gruva8uPjdf3tJd31eVH1eO1ppBqOBkHTjJepuJiIQzfpTYPRQ+fPaKZ9dJyKwsXMh1j&#10;0wSjJ5nnrJiiQU8dGWZ/unoKAMQjC4+mutFqGO2m2fasbts579H82RdO79zsdHGSpnqzbDlpSU0W&#10;uZ10bv3odOng8N1+6i2ACsbPYEJ2L8tjiksZpmASNBn2ANAZehlUMxQys7J/uLp/tHpwvHYpwQTe&#10;V0iZs83D9GbqbOvwLBops3d6ZaHfmJQJImUqESPTj5Tpexk0MjxQksWyKnGawocBMrYhVU1/xFiz&#10;UMQ0qlpgXsJ2FJUInr1RQDTWDXSwjgyKToA93qcEQKzFLoueCLdzfLNUaeRK9bNC7TDnJLL2Xsba&#10;PjM2TvVV+P0fyW9SwktMeeCfpVgyBeZNPA3aIZRMITxJ8EhSeJoSn6VE2Ax4cog8ZhwJrBQFRgSk&#10;YFwqsPyIR4nKQxg3wghzv3x3r3xnr3QHl9SGHnwCj8/tKWQgjBQg/M4Ikf57Sf5+Esaxwv0UDGhF&#10;aNxLwJiWv+tDgQBA0HMnIdxJSncP5fvHyoMT9dGZ9jhtPEX0J2f6E2hkzRdZ62XWBF7n7Xel2gpX&#10;3+SbO6K3J7YSYisptY7gZlLt5jS4eLHnCpiNq2iYlaypXV3p6GrXULsmoPUspGupXVjaWtdBOo4O&#10;VzHmZUjNmF7NwngZl9RMzQJCKXNZapKvXQLIywQTNjVpifGbeHkCqrDBdQwLKz1DbSZx+i99L+Ii&#10;JsqlUsasOR9gQM3U+vEyWj80xgcOrtDIiLBsODKV3VRaLkqZTgOWMFYiL4PHUWA24QqlYcAmFmHg&#10;+XqJc3Pl6lnRPirYqYKdyJl7OXMH8/Kszay5ltGX4XoBJ/Yj8TnLBkpxD1OV+8Q9IFm+m6wA9whs&#10;J8q3gYPy4n7pFlK+lagspvg7h+K9Q+FuEn6l3O1EhXGH7IwvaD4I28znABUMyhf4FPwg37+ggiHz&#10;0pcve+VZYL8ytwdAuwJthBpzB9z8Acesza0DbvGAu+2rGQq0gaMvJT44kh4ey49OlMcn6pMT9fGx&#10;8uhQfpiSHyalBwfCPSAhPkhKjwB0N/LjYxntZ8Z4nTXf5e1VuIEsuztcfZ9vJLDMU/1QqB+LjTPF&#10;y+LTdK+oeiWtXdHagoZqRiY7QxkMWF/C1Do2HFBat6Z1XUBFKVPXuw3A6DbNXsu+aIc4sDzHqsBO&#10;17PbTctrWI26Wa+hmqk6mm3pDvycHOAyKYNe5nIp4xuWT4iRYQSzL30AP/TmQwxZle/JJVImNBo/&#10;KZiUiXVeF7zpvwwcEsCrsOeL7h/ft7+7aFHUvfe+17jo1nttt9uqdTyn48/HbrbhPqmhE1q7rraZ&#10;jmkyFK8ht+py6wop07YFNDImQE8pNXo+iXfDgicwHQPXb65R4FGjoE9Be4ICJbAt0MCZC9Ni8wzH&#10;lo2TEJ7ANo4ncdgpNHGyQ67OSOPSPeXqCA9gBf4Tvn7MY0G4w4qbLNdgqAkDzhQZU38gKjaO5Oax&#10;4p0gLcax2j6GpdI6gqXswQaHDKmZEhtJoZ4A+PoBHeQHPNzjNhMhsIqdMZpJ0TvEOLr2sYycosHB&#10;LAw/DpzFzmClUkohphqlcDow6Ixg+ScFpKp3anrHBQwYQLargN0BUM3gDNkRF+MCbXQxNaBVdZG+&#10;lKl7EXwjU/8ALgwa4xZmmAEvE6iWPlELM0xUykRCZq6ASs8w4i/F8W0LczGYizSgYC4BzUsk8gVA&#10;EVPTAS2g719Y1Zi+iNFlxKA510m7sBwlBOvIhMCqL2IG8JOVqBQ0wIyMQLU2K0qrLLeKcMjwNNkn&#10;/trd40oNCx9SscNEuXbAQKtC+A3fsCCl6m6pulN0tgvOFpC3Nws2NgrYANB6ZM3VDKbKY7Z8xljK&#10;GO8IjMTOGG/hUpcx36XNt2fQQ8BL0J8x8aWcBRfCpby9UnBWAbgoAgV7NWfB3payJuwtBtv52xhZ&#10;3BtCq8FHhK9ayzlnrehulhs7fOtA7KSk7qHUPZK6x2LnWOqeyN0zpZdWelntvKCfl80Lwbxgjxw1&#10;g0JmjHOsnkj5+VULll2HqrvVjHYV7mhp6BijZsDdbdvFksD+dPWNWrdZP/caF63m+zZOscTsDE2M&#10;HZyZw5MzShmcbJukTKuLDEgZuNOFe9yahVRN1rBdy3QM3dJ1Uzctk0kZUZIqPE9epszSlDLZ3OlZ&#10;+iwN/z8PPfD/D5Kptc3Nje1tNC+Hh8mjo9TJCc2QnT08Od1LJjd2drb29vYSieThEWy8s7u3urb+&#10;6vWb5y9evnj56t3S8hrNx7S0vAw9j588ffjoMSsrc2vxdnQ+7PGJSfQy4xPj4xMTwNgEJSiNwXJ6&#10;HGvDsJCZmclpeGl0ZHTkxsiNb27e+MbXMQtzdx49fP727dr2TuLoJFMo87IO9+4Nt9VpdM+9i++8&#10;9981Lt5XOz2r1TY9D2e/9pq6hzpGRWgMic/2saav5N/vYo4S0zE4vVdbEj24+mBUptyRhY5UbvPl&#10;doXzCkI9y9fOuNpJxTkq26mylapYqZKVyjupnJPi9D2hssqdPOOTj7TkE25jsbh5i0s80EtvVXGJ&#10;k99lhZcnwvOU9CwpPz+Qn+3Lzw6kZwlYRZ4nRSQlPj8UnwVgGDYtn+a5F1rpdWFl5vA//S+J3/6a&#10;/8Wvha+jUuaXla+/HpAyNA0TSZmvDn77i6Pf/7vy+qzJvcmUHh1wD5L8w0Px8aH0hCVQBMBnPcmY&#10;L/LOi0z1xUntxaH7Ilt9x9sbqrYt55dy63cLz2fLCze4P/zH8v/277P//D+n//3/fPy///vc7Lfi&#10;ykO7uO1UTwXvrFJPlWr7FXePa+zDNU704HKWEprAIUbGtTJqp4DlMLoVvSuYPdnsqpTQxErm6zrC&#10;5jQ0sao9JmY6mlfVMCDX1VsNE24/ulhuBifPPr9wzs/t83Oz21VbbcFtFA07LampMrd9ll0/OltJ&#10;Hr/dS73aSbzcPnhFDBWXwUiZt7uH73zCUsHoX95sHwyBUTOwTShlVojV/aO1g+P1xCWsESRlTmJS&#10;JvQyG6nTzdTp9lEay8qcZEMpc5DORKVM6oM1ZU4HCsqglKHcJZa+xFOwDF+U+JIslBWJ02TeUAVL&#10;E2xddAy5SvlKrHZvo8qci09stYn/IVQCx5Mt17/Ho0xA0cP5GSjw2RSxiAxWkOFhPNkU+GaFaxQr&#10;9WzJPSlU4ajZy9rbGWvzzFg9Vt+lpJcJ4dkB93iv9GC3eG+v1H/MnqBfLAae8MDDBPcQV7HnAYHP&#10;xlPwexZhCe0HhwAfIDw4IqCdgjEbB/jDURhh4lixcpuGiDC6u53gYPx5B10JkeRhRIrgKnuJlAoN&#10;BRn9fgTeItxNiSF3gKRwOyTBLw4gLCbExaR0+1C5c6zePVHvneoP0sbDjPkISBMZ83HGfHKmPz7V&#10;Hp/pT7Lmi4LztlhdLrlrlfpGpb7NN/YELym1TuR2mibkxjxBSlIW5bYkteGcpshtTW7rckdXuoCG&#10;S2ybKtoZW0UvA1cxjJcJHirUTM+1vLrVdH0aNcCGZb0aMzIxbAqcqTWrtWYNgFvB/hSBdQca2EZf&#10;Q5m2LONpMBwmgGU5DTBkTD6DuIiJMixlTJIyxhVc4mVg8FyzjdgsSwBlAkYq+zr4bIASC1QcOmGk&#10;TChlRCxzxvIGsCo2Jf2JQqPC14uBkTnMWwdZY4cmNlqn0kgraW3pVH1zorzChB3xKemYB/BrT1Xu&#10;pip3Diu3gRRQvp2sIL5nKS8myreAg/L8fgmYAw7KCyluMcXfTnKLiQq8ugA9sAEuSwBs7OuVa3AL&#10;3rJfnNstzAJ7QHF2tzizU5xmbBemtguT24WJrcI4LBk7xUkgbAC7JWBqtzy9V54hcTPHAmpY1Mwe&#10;ih44vuCIu3co3TtillN5cKzcP5TvJeEwlO4mxDv7wuI+D9w+EO4CSQE2vu8bHAUja07VF3DXmrOW&#10;i856qbZFzwWxDrdQhwHdieyl5WZGbmYxcwKnasJiiJTjjyUmVFQzmtox1A4cU1W1U1MQkjKdht5p&#10;kpTxrPN2iH3RttDLYMhMrdeudlpO27ObTVQzrmvUagFVlH0sgwljZ0wd05oulzKapSNmZNKlD8M2&#10;87cc2lscjMH5MD9LmXj/tbhCyuBzWnwVpUznjxet96hjmu97jfOO22vXuq1qxwNIyngWzaVnwk+N&#10;gN+chqUTm2GkDAbL+FKmhpCLEduO2LbFjiW2TaGti21NbKt05YC7YXyQIngVosQ18mU3Xa6dlmsn&#10;BIwnjyvuMVc/4dCenPANaOPwkjmU6CATbgpLVRhSQpv1wwZIqQqkStVDWrIK/Dg/PyxpNv49oODs&#10;FOztvAXDzu2is1Oq7eKzenqwX6nt8vU9ob4PiI0DsQHLPamJDaGxh8v6Lu8COwBX265UN8sOUqpu&#10;ILWNMgwLfXB1iM1ybavibnNwocUUx4TUTsntI1Iz+LARg2gwgiavdkpaD583Yo3SLpwOsBgwTeTk&#10;2xm1DTA7U9XwMUjVbDsMUjO1aqdW67iA2627XWiQjmnXqu1qtVWFBnM0kXiZKD+ElPm0hCaSMv08&#10;JrQtQ1EwTLIMEnt1GF+1WJ8iZaJGhkApE+gYwkWUIEEJUOqGglNWEzhTEuYlEVgvBoBG0GPLDQut&#10;jWepGBfDQBejNHFmJRV1jKrBDwAno8WpT1ScSKUoeVkBRSQcNYdsvgkKcN0l8BfO6hQSVMjQWAOy&#10;BpuSEMnoKzgBIablL6W1d8CZ+hZIq9hOa2/T2hvgRH55LD0nnhFPj2G8Jz5GpMfH8pMj+cmhBINA&#10;Ng70gf5jDNJ+dqoCz+FyeKL4nKovYQmjRJZ+P4ACPIM3RmHB3gHPENin9jytvyRepc03Gftdzlkp&#10;uuvlxhbn7QrtA7GTFDsp4lDqHPlqpptRu3n9vGRccBQyI9EsTqpxzgrNWGaPYGXeeo6BjxnxSaPW&#10;iqO3qszLWB2aVJvUDBYD7jXrNH82m0Lbg7Nx5MxM4YpYzAtzl6jEb6vn+ZCU8SiDCe50ayRl7Kpp&#10;OybzMnYNrtlwXdQ0Q9VNQzcMRdMkWeYFscLxhVIply9kc/l0Jos+plAslSuwODw6Xt/cev1uaWV9&#10;Y3tvP3F0dHhyepLJZPKFXKl0mskeHB5ubG9vYLDM/kHqcD+R3NndW1tHKfPs+QsmZdY3NlmVGVhl&#10;c2M/euxHyszNL8zOzWO8zIwfL4OVZSanJicmJ8YmxkfGRm+MsOmWpsYnZ6dm5mZmZ6dnJ8YnR0ZG&#10;b3x789tvbo6OTMzMLNy///jtm5W9vVQ2VxZl3bBrtYbndc9b5++984t6t+d2urVut9brVbtdu9Ox&#10;2i3AbDV1r29ksNIZhslYJGV0iYwMBsWwOcXaotQWRD88k5M6gtjh+VaZbxX5ZpZ3TypOqoB3w7sZ&#10;dSuvbpe1XUHbU5Q9qbIhHr3Mv509nP8/Dm7889Hv/997/+H/vv0f/sfUH/6d+PSmunNbzjzhKy8y&#10;pcfJ8oO98oOdyv0t7t42d2+ncm+Pu7/PPzjgHwEJyoBICWzY+YAamOyQqzzRyi+Lq9OH//K/JH77&#10;K+FyKYPTYKOU+WpQyvz93x7+p/+puDqllZ6niw8OYFAKw1QM8MZjEw4ZuBk9QeDIhaPy4bF8/1C5&#10;n1Dv76n3c+JTnX+rpZ4Uno5v/P/+3fr/+j9s/o+/2/vdr3e//pvNv/mvN/7mv1755d9u/j/+7env&#10;/4P69k6jtFF1UqabLBkbeXu95G5xzV3e2+O9fa4J4PMGwTvG2DSMAIWrGEbNGF3R6EoUEI5PHeE8&#10;psGFrA3nNF1rGWqLne7g1GerHhxWNb1dN+H2owf3sl3nvGef95yLc/viArB651qrLdYbZds5FaRE&#10;sbydzq2kjt/sJV5t7zNe7xy82U283fMnZnq3l3q3dwhQkWAG8zIsNCZmZIDLpcwakzKXeZlQyqwl&#10;UcpEIS9ztgEkUcpsUXGZ3WOUMpi+REZmQMrk8oNSphSNlEEpUy5R4pJvZHI8R0YG05cCKSOQlBEr&#10;msxjTV9KXKqamK/UcNgEmmhePB+FCgWGqyFBcHRNadXkdhWQWpQJ2IpmAmJ0DN/g+EaZb2DSX8VN&#10;l2rHhWoSM5WszbSxdmasnKhvD6UXB/zjvcqDneLd7cLidv7WTmFxt7i4V1w8qNz1n4EDAoqVoA1g&#10;hsWh+OBQfEhAA1bvH0I/fw+Xg6T4u2w4GpKowJgT8yYS3GKSv50S7gBJ1DGBSeFhpDcAPZ/3Ye/C&#10;OAIOtwz3kBJvp8RFRFhMIrcYCR5YILB9wC8cCAsJ6dahfPtYvUte5u6pfi9tPMiYCDUepo2HpxoM&#10;Mu/BCPNMe5wxn2fNlzkLA2cKzgrcN+KD/QYWK8W8YMwjzlBgbFH0ymKLEz2e0v/h5CbJbVnuAKrc&#10;0SiCxlQxcAZvFPHRAkqZ4LLVck2vbnqwdI2mazRqJnkZs1E16ljz5VJQylCYDBoZD0EpE3iZegNO&#10;2C4DOpm1qbFQmsEZuENfg8E1rMHczaAx+SziIibKp0kZF2FeJgR6/Nnig4K+TMcoOHm8IwPBpLSy&#10;V4VjR22HUsaVcaBUFbHOph8gwyqOYbUyml8Jy8dUT0p4DdrPGdtpbf1UWaa5h+Ae7PWx9PJQfJbC&#10;ILJHlFL0IIn+8Q78zlNoZBYDL7MIJFG1RFk4KM3vF+f2Cwi0k+VbAMqa4sJ+cX6/ML9XmEPys3t5&#10;alxOsFmE3fzsTm56KzsFbMMyN7WZndzITgSMr2fGgLX06HpmdD07toGME9jYzCFb+QlicqcwtVuc&#10;2S3NsUIzu6UFYKeIjf0yHJJwGMIBePdQ8sUoHMUHeKwh+/ytvcr8HgftxQM4cvFQvXeiPDpWHh1J&#10;6HNT4sMjVDNw0/gmay7jA0IHxmXbXH1PbCYl71BqHkvNEwkrzmQkL09VEYtyq6y0OaUtqB1J7ahq&#10;x1A6ltKx5bajdKoYLNOts3gZzGA690KsixbgXLRrF10XOIe7l0613bK9pt1s2M2m3WhYdRI01arh&#10;YE6TTjlNmm1ocKcHWLpqaVFIyhiaGVUtHwL9DkGrP0uZ78EPJWUoE6r9/rz1/rx50W2cd+rnHRc1&#10;XgulDIGhVmx+hC7O+0VSxtOJQMqwMoo02yidaBDfyKCOETuG2NHFjip1FAkvEhLe/rYqggf3vnmu&#10;ka3UM3DxzlvJrLmfNfbgJjhn7GaNHYBC9bYBqqhPU+uzJHlzI2uy2fVhMLma1lfSMLA01nES/gCa&#10;OR9jyIMp9P359mGZ1tbO1NUz9M3wRgDGois4QDVhJ/j8P2ss5c3lgrWCUKNIlOzVou23C9Zy3oTN&#10;gHc5420WDmz9NTRyJpK1gDc5AhrD5Ky3FDWwXKyuVepbYmtP7iTUbkrpHsrtlNQ+lHxBc0ZpTaRm&#10;qMZbUGtGpiA6DJxRcfJjU237gTMwbsT5RyNShuUxYSpTr16DBqyikUFQ0FDsjB9EwxKaIvwUpAyA&#10;XoZBduayqJm4QLmGlwm2/EQpM5CaBD2hkWERMczCYIKSITUQuWmGKJ6leLbiOXEoyQIGkABtA1v6&#10;OoZFx8hNRfEUpSXjbEptUYWrAj4lg4tEDm7O+PpRBV0Mihg8TEw4BMIDhD1XeQvX8hPpFYC592E1&#10;fgQnHTwSnh/hBITPj0VY0vSEwtPDPn6UeIp/mMLnkAy6Y+bvJbm7Se4OAx8w4qPIO4ng2WMSbpEB&#10;ivEm4HLIHnviQJQeeEbAG+5HAXTzLQ1wJMOl1AcusSfq41P1cVp/lrVe5uxXWetV1n6Tsd+krTdp&#10;E5bvsvZyobZeqm9Wmjt8a19oHQjthNBOCu2USJXelE5G6+b1Xkk/rxjnWGiGagBjoRnCMHsAztCk&#10;dywdDrG2o7aAKhD+54MxJD1+pDKKbMImP2SmXu02XFQzXuMco2bwKvMnOKX3OnAevugQbTYHNtA+&#10;b7XP20ALegIp0wyDZaroZWCJMeG+lFFVXdV0DVBUVZIVQZQqHM9iZNKZLJDN5ZmgSR0erW9svsLq&#10;MK+X19a39/eTx8dHZ2fpfL5Y4cqCkC0UoGdje3tzZ3f3IJE8CiNl1l6+ev302fPnL16GkTLLK6us&#10;9C+rLHPn7r1bi7cXbi0C8wu3WMXfyalpn8mpifGJsdGxkRsj3/7h229+/83Nb29MjE3MTs/Mzc5N&#10;TU2PU0zN9PTc/fuP3r5dSSSO8vmyoppuA/4O563eBXJ+0eydu51utd12Wi0baLfRyHTaZrsFo3ej&#10;RZV9AyODw0ic/dqSmobU1GgiPywbL7eCacXaMIwpYaYSLBFoFDBlCY1MomDsnGkbh/JKkn+bFleK&#10;0rrCb9j5FW55MTn5v6/883//5r//evm3/83+b39x8Ov/2+6v/i97f/d/Tf6/fpMe+2duedIsvKiU&#10;np5UHiUq9/e4e9v8XWCHv7OHT+3uJ/zH/nAg0BERHCAs0yHPPTL5V5WN2eM//K+J3/1S+MWvrpAy&#10;6GW4r37NoZT5O5Qyv/jF/t//zdHv/6fi6qRWfl7gnxxKDwG4Bz2SHzFOlCen6tMz9dmpAkc0HLkw&#10;4Ly1xy3ucIu5zB1uYzY7+x93/j//9Obv/5vNv/tF6jdfZ3/zq9wvv8p89Qvg9FdfJ3/zy+R/99vE&#10;//f/qbyccYvLXvWgJL8709/iUVZdLdc3Ks0trrnDNXdJzSSE1qFIU13IGDWT1+AqFqbldtjU+PiM&#10;QWkBOJE/zetvhCdJ+C+otTFF3+q16HljxzrvWuc9+wIFDTTMbldrtwW3XracrKIlS5XN0/RS4vD1&#10;7gHwZvfg7V7inU9yaT9FHAJhdZilvcPAy8SMDHC1lLkiWIZJmZiOYXxEymD6Ul/KJEnKsAymEOZl&#10;WE2Zy6QMn+MHpQwZGUxfMhTB1mUYOmKykqM2q7rn513qMFaEEWMflpnuW5gAPNfBSU9pO3KbhcYE&#10;cWcYdPb/Z+8/uCTJsjpf9Cu89e6dC3SJjIjMqhY0DMzQDAwwzNBA04gWVZ0ilGsZWivXWmtlZu5m&#10;5tJca/cQmcW8r/b2PsfcIzKrWsDMvTOsdRc/rE+Ye0RliGPn7P/Z+78x44yYAHLETQlnENdLsN1o&#10;oRPMtTywVUuSOgs82C8fh4X9QNHs54xeRucpaLwEH0SDjDbI6XERgUALMUZ4Y5jHa4Q3UKKCKSaa&#10;AVpt8QT6Bv2ScAlj0acEOU2AU1NgHCpqAXITIefwWFsBV4ImUJSBD+mnBIua978IRRUsEjhVgFMC&#10;tARjSaCoAvxFpa+o9JdUQUETFrURSlkbq+gSNUOibpSpGeNVQ7Sij1WMyfpuWjpMN45gdUvVT9KN&#10;M8w2lSwkdPRw2Hg7VBpEUZoZpYVxjh/nyRMMnmOcMC6K2DxRLE8rNF8Gy5qIKINn+9gxoC0zQnnu&#10;qYUQ0KCg5XOr3m81HmnWe80GgXa8Rl1mSAqXEJIvM+j0h11Ys2DxGk+H9HRhMBkMJmS7OOzSEqdH&#10;Bu1lNg35EIUbGC+TaD6QTv4lfCjEPOVfIMoQRab+RJd5lGMIctIZqQSkUFdsosi0kVEHgiOI2IHK&#10;pEsCpfZ7RX/EFZsf8iRHJl/qpbhOlGkF801vTnKla9ZE+TLKn0VKx2HSzChc3MeiPMbkZ4xBlhQQ&#10;sYYgqw+xuhCrDaMoQ9GGWU2IVQcZVZCBK4w1MAigIqP051QyebgDaPx5jS+n9maVnoyCsP0r8GYV&#10;wJMP8Y47veVMbQCO5DpgT63bkDcUa/KNJfHaknhlSbyEqzX52p5eJ+CrdLxUcJzZTXduG5NuCipv&#10;Qe0pqDx5lTuvdudUrpzSlVXCFe6gRoMyDRoDw1SlfjSAh+DFLBs1rHFBeCDwBpJTswtX2EnCggs7&#10;TDyrwJNC2X4710Lps9h340n5MCgMQzz20o6SgoxEaZDkh1SgobkzYnVWJZNLImloHVLKBL9oWtA0&#10;qM+HQOMWGEl3Y6B1N+nczbp38x5wO+/NZ93ZtDuZ9GfT3hQH7dGwNeg3e91Gp73wmmlQqs165QnY&#10;tqkliyxLUKD5mnSy5Mnb4MN/I6IM8KGo8b8B/7NEGSLEIGhkQESZyf18fDcb3k5RkZlPegDJraJ0&#10;5uM25XbSgl3RoygzJqLMAHVfXMIRPEVBRaYt0gSZiSRMZDlGwHJ9UZwKAmyCxyxsfIvDDNdPMr14&#10;oYs9ETOSN1FxxMrWmHgTE6+BCH8V4S8JFxHhIoqdC9H4Db3fsMfbGbroY1+34zDxcoMrMYeDd16Q&#10;pvrwWXC9igrX5Iqd9mNAGbvow1eLkK9AevJj1X2sjFX3xD//aHGWeJhAjpKVI7hSYEw+xJfiIuUg&#10;Lu7HxT0gUd5PVg6S1UPY9SK1AyAJ1PGKKal0jMAqe5xqwEJ7mmtdMt2b4sDOj1zixCtOfIAw9hOC&#10;xCQ8RhxSU6S3RYF4zdA8OmxpTLJmakSXaZCCpmZ90lrqMs2FLkNpz3rtGWo07QnQAVCgQV2mizVN&#10;iJw1s4Aax7ynwnzA/1OiDOoylHa/+b9QlHnqEUOp9eqArMj0iV+MnBQDoSAglUdAk1IZA++LMhDb&#10;k/C+PCKiDJFjMDIZQ3CCckx1VEU5ZlQuE0WmMhHgD6CCTZFy/DBV7EWZToC4vjkzDVuqdhOvwN85&#10;zBf4Cz+BP2+S4EoqI/jDKE/q7Yt7Ye4pu1iK/D6RElzRHG7pD0fzwOlpzFKCCRUx65VucEkSrC5U&#10;0gXlJRBYHEK+Bx5uhDCh9D3CAsSl9DgUB2QMGAkGGRFPRYBo2QTEqztAorabahxkmkfZ1km2dZpt&#10;n2daZ0npJFY7ilaPYtXjBKbPYNyY69gKPQc7cHMYNPpKI5xf5UmsMk1WMWsmW5uRDheYmCbU5+XG&#10;vIJN629rDbSbkeqzZc0gpqRVJ+QXR4CghebLYEL4pCct8mVoI+02ttDu92bDwd1YXmIeUJRB83V4&#10;Mt9OYB7RJPDBuD+aDceYMjOGAdVlRuP+YCg7y2CazFNRplGt1ivVerVao6IMZsqwXJGKMslUGkgk&#10;U9hlKRC0O5yXV9dnF5cX1zc2l8sbDIbj8UQmk4dPEMVSuZxn2Vgy6fEHAF8oRESZkNPlvry+Pjw6&#10;Pjg8Ojk9s1htDqcLvtSNxXp9Y8EveH6xt3+gNxi1Or0O/sdkhv+nnZiWpUyYNbOx+eb1+stfvPzi&#10;518Ar16+2trc1qi1RgP8n8lk3tnbP7y8uvH5ISBlypU6TPL+cDyeyYrMaD4fzGZ044LnS+ORNB4i&#10;k9Gi9fWgPu7XYDHCUgs5mKyMYVpJ5WG9PKyWYQaNhPIIW7xXJlx5zAoQQPYhgExzcO2ni71UqZfk&#10;2lGmGSg0YCtsi5SvvKVTT+EwUbzIFs5LkYPiuSL5ix+6//R3Xd9f8b/4KLH6Mb+2Uv7kY/Hj3xE+&#10;/q30ym9F//Q7ic2/qnp15cx+jtuPsqZA0ejmDR5e70UwodpPCiIWB/JygUNYMNBBtmiWSiecYzv+&#10;8z8PfneF/3SVX/nsV4kyn35WevZCWFkrffqx/9sfRX+KokydOy4IBxHRDDOLVFuQugysuYBodicG&#10;m1EBpjbMX5i8EL7qw5yhEFCG1v8i9Oe/6//dZ5HVj3Irn3KrK+XVtfKzlfKz1crKqgD/3dVV5vlq&#10;6Hur0b/7Qen0dY+9YDhsdRGrnSbqp+nWRbZznetacl0rTrShpzQK8DDLRmQVQxdw7NBUXnRookeO&#10;8EDDx9q4UsaO/lSagUefrF/DLxFrckmVfmM2kuZjaT6R5tMFM6rLVEYjod9npGZSLIcYzpPOOmIJ&#10;Syhy5Q9eegNX3sC1L7hAFlkoiyKmp6IMVjMteE+UQV3GH0HvmEAU+ECRAT4QZWjVEmALLZxlfpUo&#10;8+gpA3NgqcsspRmSL/No9LtUZB4zZYgoQ6GGMsU6yZFpN9DQl5QmkdIw+THVmPbqky48uBbLULci&#10;b+eWQowsxxBalUmzPJHKE1KBjsYxaAUojEsi5mgwAtqZZUv9JNeLMZ1QvuXLQjyJS9J1onpOWhHB&#10;MrQf4nfgrxH+/v2clnpMyGUUEDRCxMhpUEOhqwmBSCqaUFETLmoiJR3RXAx4nyw6S8JASRMuPV5D&#10;RVk0CbCA0s8ofAUAwjzEh9ctwJPbIlUVj9BSCy+joOC4sA2fS74CDBD6uYCvAGwC3vyGF66LEoxH&#10;GPiCm+7CpguuzKaX3fYXlcESRREWVJGyOlbRxqu6WFULg2hZEylromVdvGpMNfZSDSxlStYOk7Wj&#10;ZO0kUT1LN66yTWtBPtX301JBYZwkjt0ZYZwTxnlhzAhjToTJBbvEebWKcSPqMpVpo0IO8IguQ5s5&#10;0oLB3pI6ATv4oljTBhqDBf1Wvd9sEIgoI6fMIMTuF6uZME2mAwvWcNTHQwWUYwZkG4kpM7AbXGTN&#10;PAJ7yPfvyAk1NImG6DIS4VFAWVY5yTx56QkfCjFP+ReJMvUFskDT79T62Cce5tTXIa1p0WC+POyK&#10;WJ3UEmF3B/NrQopcJh0SKLWEESoypQFtUoYmMnLVUjfJtML5hjdXd2br9kzNkixfRCHMKR6EuP0g&#10;uxtkzEEWMAUYY4AxBFnYkqEiQ6uTQqjCaEIMhcgxBSVBFQAwO0bpyym8GYUnrXCntgFPRuHPqQN5&#10;rT+n9WbUnrRSvp/e+jru9KY7tQlX+UMYU+BOZsuV3kRFZoGdYHtk3ZpctybeIMk3tuS6Pb3pwFSa&#10;zcVgy5ndcuW2XTmFO6fw5BSYfYOyi8aTV7vzaldO5coqHRmFPb2NpLZsqS242tPyJzqzm87shjO3&#10;6VrMZWpbEyhqYGsKW8dYxRyn5U5lYDeGuTP7MbSboTVNx+kGdXSycX1nsQ9TDBtpo+MM8QMuDWI8&#10;Zqhl0OQUdhFTLHyuzGrVebM6x/JArGZCiC4zHwB14HbQuBtKd6Pm3aR9j6IM1WX6d7dUmhnczoH+&#10;fE52OOP2cNjs9yR0Asb+2bW2BFSBllRpNmRRhoo1TxUZWW35pTy+Ez/831KUmbz7UJH51bwndvw/&#10;yL9GlKEWv0R8IW2VplSIWUJvjqgiM5/0l2kyCzpL7qYAEWVG0mwEG6PGbAzX+rRfnTwu3hBqlifN&#10;yrRZRiRhUhPl7BiSGjMtChO2NMoVBym2R8qMW4FM04c99hvuRNUa5i9CxbMgdxLkjoEAc+QvHPoL&#10;2LaQsBdg94J48LgPA8KOnzE/gTRLI+3xZVi4HgXgS+GVtNAvkWb72E7/YNFWDV30gxCj8vsR2MIK&#10;+2F+F6uUEXOkZIry5qggjylhStH4BEOkZIzyJjzGEfAYJ4q1iwSY/yRuBJ6OE7U9IEkqh9ON42zz&#10;LNe6KHTgQXDD9qzFgb04cJaGrtLQXYLQkaSCY0MZbGSD0gxsassTBvPoMLqATa1IC5qqE1LQNJHq&#10;E5RmGgSUZqadJnEqbc3IddppTTqtMblSaUZOmVlKMzJ97ND0a0QZstC+r8vAKvse7ykywDeKMk8t&#10;Zr6JR1fgbxJlUIIhugl68cr8+iImWWp5Iso8+fSv0ejU60u/GCLBYGlSr14leTFydgyRY2h2DCma&#10;kMQnigwRZVofUJ20ERyjIlMeNcqjenlUK+PRMabGVDFiAYTyuIS/cXSQKYjDDN9PsLD3bXqzDUe6&#10;Zk1i+0+09iSdJtDdEMDUVlKTHy6hzkKllhCHK/oCI4BqSxH+qh//sPFPnQwwCwaX/MdVP4i7ZNgr&#10;U2BDjNtfgOyGNWF+gfAUbVjU4lUGQlA9UW2W6CEojYgouyyL80lm+NfBz4V3RsuwvmJxfrxqTtZ3&#10;knXYv8rSTLp5kqgfRsp7IWEXiJSJCX/1JFk/S0uXWNnUtTM9J9f3lIZ+1D0xKy1eniQqkxSx3M5i&#10;kyZMTCvWZlg22LitNOa1+lx22iY9R9u1KfnFyb8+0rl83MaEcNrhgjQfbQLYfxT7XLQn/d58iEVM&#10;9IF8P53Dg/1hNpqPYPfZaGPZMGwNYVc6nKIuQ21lxk+LmGCTSgxlOt8gylTLlaogisUSz3LFLGl6&#10;ncAuS4lAKOzyeG6stour68vrGxjYXW63z+8PhcPxeDqXY0sloVIVq1W2xKeyuWAEHX8D4Ug4GvMH&#10;Q5hcc36xf3B4eHR8fnHpcLpog+0bq/XGglxeXR8cHhmMJqrIUIsZGMgdsokuI1czbWy+fvX65ctX&#10;r1+92d5S6HSGvf0Dah5sczh8gWAqkxPK1Va3j2esk9lwOh/O5oPpDOiTA6UO7Fcmo8503JxgXkx9&#10;NKiPh7XxoEbkmEWdxTKShMkFMw5mU3WhyBTLI9mASYTFqJdiO/FCO1roxPLY2CLMNEO5ujdTc6Sq&#10;lnjlKiCcurgDb243y5zk43v5i43Ey/8W/pPvub/9cfDFx4nnnzDPn1VerFVXn1VXPi0/+zj18b/z&#10;fecj/3/9fl739xWXWkzvMoWdOGvyFfXeos5b0ntKOg+n9bCaRddPPJan12AJk1bgmuFMjeIJ61DE&#10;UJRZ/fWizDMUZfhnq8VPPvJ/+6PwT/4kd7NRZY5yxd1gSe9jtfQgEXO/MSVBCxM5AlMe+2Lo/SV9&#10;vGjMM+Z8XM0c/8z1nz8Pfv5xZOWj7NoKt7rGr65VVp9XV+AbRMorq+W1NX5lJbL6Lcf3P4l/+efw&#10;PTLZ3RC/HxaBvWj1IFE/TkqnSeks074q9O3c0F0cwizz8WiphmaK/DBGjMbT4ihLs8GxbT/+Xnjy&#10;CxLLowp59NGUGak6bqILhuyY1l+oMyjQ0K2INJ80Zkh9OqmOh0K/x7ZamWo1yhW96Yw9ErUEQzeB&#10;4I0/cO0LXAGo0TyVXWQ+kGOu0OJXRhZlSNMla4BYxsCVDGzB+Ac8dZMhJJ+MZVEGcEWSaCsTTXvj&#10;6a8b/S5FGeyNvdBl5DomminDsikOQVFGdpMB5EwZ7LtUxqolAbbv3Wa1j42uiRwjizKkNAzbJMui&#10;DE4WOmvenz4yMIkkPCSY1IllSVWclKkcQ1KeGcwvG2ZKg1SxF2c64XzLn5Xc6YY9iScEpOIVe0LD&#10;/go2Wmbi24Ja5CIJhYgmjNLPKAMsQDUUNYJKjcpfUAIBAMJLVo0BJ3W+YOANCHXHwJdwJYJX5Ssq&#10;MuSLwKf78gpvftuT23RnN1yZdWcaeONIEWCQfuPE0okNiguAd+a23BDaUfDQfhPlG/wK9ItsuIHs&#10;hieHuLPrCAxI2QWtv3DKbDqywIYdIB96GKL4oGXGtr+oCJaURJpBLSYiqsOAoI6ImmhFn6jD0rYL&#10;4I6xuvTCOE3VzzPSJcmzdnCkoKk0CvHjqDBJiNOUMEF1hh/nxQlbnpaqc7E6K1dnlcq0WpkAeICH&#10;udVjMrnkrBlah4ulaug1M+o2RnCVRRnUZSiD9oe5M8vEGVLT1Oq3On3UZXrAsIulTASqtuD46UYR&#10;wd1jH/tFPOF9XaZFfIJhvVvmzhDoeMl78spCwflQiHnK8j34NqQJATBQ77aRJ0IMUFtQ7xNFZpEO&#10;Q1uSPYXUAHYrcndauesfUIYN3gRzzSoTGDdF2upkKGK90qBUGnClQaHUzxJFJpSpuVIVa6pynapc&#10;JsvnMeE4AqEKuxtid1CRYYwEAwGNewHi56INMpgIEyyogpj5og7kVYG8EpNiMC9G6csqUYtBOQY1&#10;F2diy5HYcia3PWmVP68N5PX+nN6b1brTandaBXgy34jSnUaejmXIhy4ZBeBMKxxLMkq42oHUNrK4&#10;6cqqACe5Ijm1pwBrlgwsWN6CzlvQe/I6V07rzGocGbUdSKtsKaU1qbAg21YgtW1Lb9nTsr5DNRoP&#10;Vj8RUQYeCCXYeeqjojFeMSUgCgNo4gyW8WI+KSmK3ImJMNcO042zXPOy0LYwHTu6TPR9MMuKgyAh&#10;XBrEMEMNO5My4qRYngqVGZU+sUiQqjO1eac279bmPaB+26e6DFYw3UNAPQdQl7m/pSkz/bvbAaE/&#10;n2H6zJSkzIwG0qBX73Vq3VaN+EmjpbSsyzRkUQadgNF65jeqYKLv+d9alPma7DL+5dA3fKh9/D/C&#10;v0qUIcoLQQ4DHh5bgdCbw9uJnCNzO+nfTYHe3fRRi7mddO+mlM79tIXJw2OKdDuR5qP6rI/Hxcu9&#10;LzzlqeX7Lfxd1svTSnkqwh8rrArilOXHueKQ1Bi3gumGJ1G1x8qWWPkmXr5JVC0x8SJYPApwBwF2&#10;P8Ds+Qu7vvyuN7/jzZl9ecAE+AumAEOatLGYs+dnDH5G/wSDH931d56w62f3/Ow+uZK2+dhFnw6W&#10;zduI8T4WLdNa5R0sXX6SDRvFjFnyYUkvH86QVFgZkhoA4DsFeCcFxoAuKmIOKlYO10wAWrvhwAyQ&#10;GBKAtZZQ3Y2RR0O8sp+oHWak01wb02fYPhq8FQcuItb6i/1gsY+bWmJmnOIHGWGYF0cMkWaEygTi&#10;9jKRZmqw6NanUn0i1cdN1GXkzqMyqNFM2s3xIy2iyyyrmWhBE4oy2Dm7T1JPv5mFNANL6eNCS886&#10;nvDrU2Oeai6/lm8UZeRMFuyIhE2piYxCBJdHCebrfE2UWXz6N9CpNUiZEtVixCX9+lKIearFCARx&#10;JNEG8EvI2oxHjnhahU5ACAzIhwDsfdH8QsQYkuTFjIUKajEox2Ard/iND7N8L8l1IoWmP1PH6DFZ&#10;uUqUz8lZyn6Q3fEVjL48zA5DkDOFS+YIwJvRAVEgJog8FhwRwYWkuiyr7ot6NOH/4M8e//KNcB8z&#10;YogKg1nc3GL7i6AcEyqqQkUlEC4pI7wqCltMQRmBq7iAHAaSM0B50xlawhMETWih18AgxNNqfA0M&#10;yEsL8D6Er/ApsH+lSeC6aFlPMMQqmDuTrKPWGa/tyWkCmINjJnUc6MAfqxwla6cozbSuCx0b23OV&#10;Bj5hFBDGIWEcxm5N2OEiQZwUM8RMsVDDDjICOjph4kxNupWk2/ZCl5F/g1jTBL9N4jhD2ls8SjPN&#10;SY80uei0xr3OpN+dDnqzYX8+Gt5N4Ck9vpv0JwOp0xCrQkksClWhAZvAUXcyH49nI0z/Xugyg1EP&#10;O2F3mwixmJGoKFOr1Oq1KhrKVEq8UCyVqCiTzGSi8YQ/GLI5XRfXNyfn5xfX13aX248pMDF/KIyi&#10;TCyeyRc4nheq1XKtzpcreY6LJZOhaBSIxOPw6Vab/fjkdG//4OT07MZi9Xh9AIoyqMhY4ErNZXZ2&#10;90xmuOwfHh1ToxmjyazW6hQqNaLGK02cgatao4X3np5f2BzOQCicSKULHAf/gHavP5xMx/Pb0Wze&#10;n0y7o3FnNGqPRp3xeJEgM2xNhu3pqDkZoigz7qPxPFbRLmsuYEl6nE0YfoxrVZhKI6EyKlZGbGVU&#10;qIxgEmVKvQTTjuSawWwjkJEC6bovU/Nkq65U2ZYQr2LieVg88ZYOnMXdMLtfYk8KHk1M8deBP/tu&#10;8rufJp9/lF37hHv+jF9bEVefVVaelVc+FZ99wqx+HHn+Lfd3P7b/yYus+kcVl6qeO8gXzH5G6y6o&#10;3ZzWyWldjNqZUziz27hrxKM86oOoIFnWmkBRm2KMKMrYFdGf/lnoe6v8s7VfIcoQT5nPia3MCvfx&#10;R77PPw7+439KXbwppXfiWZ07r3TlFAD851xZGChdGaU/qw5ltb6MGutHSsY0t1PL7zEXX0T+4T8G&#10;vvNx/tOPCp9+wj2Dr7wmPHteWXleW0FdprKyWltdq62s1j9dya98HPjsd6J/+btpw98VYhBdm4O8&#10;2V80BAVjGE1qdiOVvUTjONu5LPQsTN/G9u1c3wlzje150BW4H8QWpNgJLo1e/kNskigMGXHEiaMS&#10;1pfho4+kzMDvbkwzQGGWwXTDXvX1GbYdrS8sFYmr4pioMyjQtO6wrKk+GRfbrUxZDBcKnmTCEY1Y&#10;Q6Ebf+DK67/0+C7cvjOXFzh3wdi/zJEhcgy1/n3UYpaKDIoywZgtnLCE4jCgWENxa/iRJwkyyW9k&#10;KcrQHkwuvCa88ZQvkQT8ydRTUeZpssyjLiM3xmYSLJNEUYaligzNl8nxJaYsFmtVXqqLbanaazdG&#10;veZ4II37jUmfFCuRckuIwCdd2L8R4MMPeDqDcBKR30W1jMVKaMZE5RjMeh7nS8Ms109isVI7lGv6&#10;0nVnomqLl69j5YuocIJ9lPh94s67E8L+RIZFdpg2WFTTeh+EVZCUEwpmsniyW+4MHr9TPJktwJvd&#10;9uUUj6f9WXjbtgdCrxx8OnwRNS5PVNCBMSoyarQazSvgPe7spiuz7ki9sSdf2RIvrfFfALb4S/gQ&#10;bjqpLvMEV3YDrgvDC3JzcUd+gyzKoEZDwXEOQsEtZxbCQrkKw57ZtGe2bJlNW2bDllkHHPAvwbdt&#10;uvKbHvh+F9JMiFct1kQVrIlhQQPrGtlAmuNVPOGLoZspRoyJ2hGQxJqm82zzOt+2FnrO4tArzsLl&#10;WVSYRvlxnB+lYNctTgqVKVeZlipTzJqpkGpBmlu91D0X1YIt+tsnRwsErGxCnuoyOB60gFq/Weth&#10;NVO9K9W6UmNhNNN+YhmDNjHEKYbWJaEu82SjCKAHDdk9klSax3M+eCe1nqGiDFwfvyZ1nPmQpRwj&#10;azELzeXXAO9sEOpAt4nRL3HtpSy1GJhHNaLFPMoxpDqpPOyWR++xkGNQkSHZZyQDmp7JjSWIkio4&#10;m2CPVxaeZMcsTGRiTCuYrbuS5eu4cB7H0vLjuHCELa65nRBjCjHGBYYQFishQUaHdrzEYZeKLwuw&#10;NMmXVfqyCrh60gpXctsR33QmtqgcY4tt2uJbrhR8lj5QMPgLRn/e6MsZvFk94Ic9JFAwBt7HD++k&#10;Ly3w5fQU7xM8WR3gJrjgmoPFSO/Kap0ZBAZ4J6d35XSevN6TN8CrcCVjvQ+iPIzOIEwz+RiK2ZM3&#10;urIGR0ZnT+scWT2SIVcc6OwZjS2ttqWV9rTSmYH1DvHkVehHQ848AjTbrqSN8CQ0E42JigmIl00x&#10;Ea47cRF2yCaa/U1qJ81xcT9ZPc40LgptC9tzcj30AOXkJQxzZzAQG6XhGQhPQnFSgoAXpZl5ozon&#10;/k3zVu22Xbvt1G67daTfuBs0abLM3ax9P+8ARJ3p3JJqpkVBE6U7m3amk/Zk1BwNGsMeSoFUH+w0&#10;ScoMijJEl5Hq2KSJ+AH/JrrMI/8WRBkqvozefTP/C3WZf40o8+Q7Gr8lKsyC4f10AJHA7ZgAAyxZ&#10;oooMcj/rLug9AHNK+x5FmSfGRcPGvEfiSXnZrqKXWK02B+DvslKZiSjHTFhhnC8OU2wvlm8HMw13&#10;qmqPly1R4TLCn4f50zB/EhVOI8IxaXxICiuKeyFuF2LLIGMOMKYgwMqlE+QkXz7Pp2UUQQwU9RBe&#10;kiN97GtIvRJDpIl9kGTBEHbI9DbCbCdXox87t2HPwiBMQlI6QesmIoIxBoiAPl42JCrGZAVmrxHG&#10;cAelFkKEh7mtjfJauPmUOH4WoEMqungV1lQD1gyTUmG4JurGZN2UbBDq5kTNFKsYoyK1izNgpYZo&#10;jld2k7VDbI3RumC6NxyRZrg+PBFI12Hs7hQq9aPE/zjFD7PiiJ43Fstj9OEntiMka4akzDQwX6aN&#10;USJKM1SdeXQCRqguM+60AVrQRGyAiQFwr/9vRJRZKCyPiS305hMJ5us8ijKtXynKYAPsDhr6VrtE&#10;kekjwoCCBUrvMQKaMuNmedJ6SmVCirppodmsVZ8TZvghdtSaQQQC299KeSyi8wX+TuE3C+FKgYQu&#10;aYgki10sr8g33JmaHRbvhHiREE8T4kmUP8AsGExq1QcYHZ6HkwSumPCYwwXXCPy1Y8U+0RPl4gWq&#10;MNIkcMwSD5c0EVi9MAmcVCSRgnwKTQV/cqSJ++kAux1gt4AgtxUqEkpbIX4rJGyHBUVYVEREZaSs&#10;jIgK+DDEI0GgpAgUYT+65ee2/RwEpQrYm/qLSnnMwavKD3jyKo6xXL+kCpZgC0uTcXQRmKRlubgJ&#10;k27kjBsyu9GJALXXqLgfr9DOiMR7n5g6lYZeHs/z/fwoIGCHC9rcNymO05VJvjqlfdB4rGm6rTXm&#10;jTpWM5FfmdwHjcYw1AkYiweXukwDO1x0JJIs0xr32ljN1JOrmeaj7qQv9ZpiTWR5likxpXKxjqJM&#10;j2bKjGejCWE8HQ5hog3Q8bdD6baa7UZdqlVqlWqNZsqgKMMVsftSNl9IpNOhaNTl9V1ZLCcXF8fn&#10;6CPjC4ZiyVQ8lQ7FYujym0hkCwzHCwJ8brlc4IrJbBZegk8Mx+PwzkAobHc4aT/si8srq83u9nhd&#10;bg/pvoS1S3ATIDbAx7Q9Nlyp+wz8j3lnV2806YxGncmkN5kMJpNpZ2f/8BDeb7U7gpFIJl+A/261&#10;AdtoeFAMB5PpaDYbzmaD6bQ3GXfG4/Z4tKQ1HkJ4iRHmZNAYQ4TZr0/6NZkeBJlVPCSQl6Qadkao&#10;V+FJiLlmQnVUqozYMmqaGaGfLHVjbDuck/zpmjtZcSYqjnjZnhCtCfEmLl5GxbOQeOQX9t0ls6tk&#10;Spb2S5ndzNkXvh//Qfjff8qtfau4+hG/+om4+kxcAT4FhJVP+ZVP2dVPsy8+jX/7mft7n/j/6vdT&#10;yr8u2bcKMW0oq/ZmVM6cyppVWDNbVpLLbU9vYHiWxygOrqQSHjaR6mTB0CiesnZl9Gd/Hvre2kKU&#10;+fyXizKYKUNFGe9nHwX+/j/FT18xcWM4pXZmt5yYCr5NNKBt2K16sqpARh1Ja4JpdaCg93LGTMbA&#10;WF6l3vx55I8/S699XPno0/InK+Knz4VnL8RnLyqoyDyvrGCaTHVltf5sVfpkpfjs48Ta7yT/6Hns&#10;1X/mwrDfhfVU7+O0AV4XgrWsbASi1d1E4yiFXX7Psq2LXIt6qFnybXuh4yJ9LtARgx8m+WGq1E+R&#10;losFccSKQ07ErBmRIK9l8tn+wjcN6wen3Rp2u1h2IV2mz6BAU58Ma6NBZdATum2u2ciUhXAh707E&#10;rcHQpcd35nSfOtxnLs+FGwWapS4jp8k8yY55KspcU1EmkrCE45ZQ/CYUA1CggQ8XUF3mqSgjd1yK&#10;/FpR5pdkyuTyEeopU2CQx3yZQoJlSKYMmyHZMQVR4KrY+lpsStUuxJDd+rAnjfvNyYAiTfqNSa+O&#10;0LQjuBJFhqjJRJrBbM1HNRN/7HXMrSAJmxVckgSsVBpz/JhBQ8BhhhskC91otulPoxepM1m1xcrX&#10;EQG2drCjOyQbsB1sIF0yYY3qUo5BwR0VGT+77We2KL7CFi3/8eZR5kD1JPHannjjQNadyQ13esub&#10;2fbllIG8GoCAU3a1yCrccIUotKCm/V8oaFzKaHy0F0xOSXUZkiOD0owj+ZpoMVRbwfwXD5DDaibA&#10;m99GeQVLITadOQQmqZtMVXlM3kPqoZT06sdkH9mR1FNQu9H/Am0vYNY78hSlI6dwZLcdmS0CCjeY&#10;mEOlGQ4WRBVNLA3xahjjuoYpM1p65IBg3a4ZD/DwDG8HrmgRVTtKNU4zrct818IMHOzAyfRdTN/H&#10;DcLFQbw0TAmYkpYvT6hBaYke4FXx1wo7jae6DNY0UZaVTZj+udBlGk8SZ2qDFoLVTC3UZXpNmjhD&#10;RRlSdvQBsMeju0HiKbOA7BXxDh0QdQa3lDCgn9XqtZokLwbGBPnm1/hAbfmNFBmAJMhIBPguWjWE&#10;2MRQvxhSpiRD5BjakoyWJpVJe/gPkHUZrAQkJ9Zkfi1yzepU3ITZVB4J4rDID5hSL1fsZbhukm3j&#10;MVuu4UpXLej9h+5+h1F+P8rvRUs7Ec4UZgyoxSB6gjZY0AAwFxZ2vNjwSFZkMEcGXtL4c2pfVgWr&#10;jzuldCUVzsS2MwFXhSOhsCeUjqTandX5C3jm7S/gEbgfT8E/BG4+UthZEgCYXbjih+RVfH/O5KVk&#10;jZ4c4kZMnpzJlTW6MgZnRk8wuLIG+BCvWbwJr5J3Gr3wL2HImTq3F+D2AT+77y3suXI79ozJnjE6&#10;siZHzuzMmV35HQ+z5+MO/KXDQOkAHfThgVMyB4omH6v3sTofi22/A7A2LU4TiS5DpBn5+BzBoE+A&#10;3TLsmQl4yg4xoDlR3ktWDtP106UHKCxhhY6d7bqKfV9pGC6NYqVRsjTCxDQB9upTvoJZaVWIhauz&#10;em1OO9O3gPptp3Hbk+4GEDu3iLkMsUibtm6nbbSxn3XmSPeWAOPZFGjPJu3pGJvtjNGKuznqN/qd&#10;OibOYE1TtYUpMzXqB7wQZWiz6g/Uk2/i/xVlvsbsa/zSN7yTRZnlnadvI8Crt5OH+ZIxBb4dysN8&#10;cD+l9O9pmdIYgEGPVC0RRWbSg5dQiIEr0n87o/TeTjv38Gc0bN4OmneD5m1fuu2i8+WsUZ/WgBra&#10;UJcrUwH1+FmpMiuWp6w4hjAyxfVihXYwK3nSdQf6h1NLF/4kXDoOlw7DxQNiI4o99iP8LnkA7UaK&#10;8AzaCXNmiDDDnClSBPBgP1I0REsIDCJFPQBRJUwhvMnL5nDEqH8nTNsoIrSx4o6PNXoZA+BDYLrq&#10;SX9EfYA0V0NdBsE0gZhgiIkACiuJin4JfBgTtZSooInwargu78QEJC4i5I4mhoXBsKCil1usqsMr&#10;kWmoRoPXqiFe0UchkoR4kqfoIIyMwNMBpZm9VO0wK50W2pdM54btWtkuPAucLIq12LkN23j3oqV+&#10;gkcHftjRYtaMOOKIaYIIj/4aNhyVLWZg+wU0lkDQOF7SWugymDJDC5rak25n3O2OUZTpTwaUp3IM&#10;5ZeLMk+BFff/JlEGdRkKacYkiyyy1PI1Rab1IXKOzDeJMjVMjVmw7HuNxjH9OibFELMYzIWRVRgU&#10;YhbnIbC1bcvICatt9GanCTIQwEMwP5Mwqr9tNm4lQoN0Yq43sOt5uQqTaFIsjxncS42y4jDNDxKl&#10;XozthJmWvyB5sjV7pnqTqlwmxNO4cBQXDhPiQYyHiQPzxSCXFnM4NWK8gSw2mPlCkl9gHj26wMgD&#10;KsrQUmRywIip4LCAYXk/FWJoi0Q5pZzsPjGlnGxGgW3YRnvzG74CgVn3M+sBdiPAbQaKW8HidqgE&#10;wI5zG8Zwh7Dt57Z87KaX2SDtD7Hw3otJ3Y+V/CTBG6FtEb0LPIwCwfwChL6T1gyT7f6jkQ0qMvAh&#10;cetA4BGBgQFMdlNE2ImKeyjN1E/T0kW+fUNLiEtDDz/y8iNi5zQKC6MIP4xRaUYcZ9DRCQuahNpU&#10;rM0qNVh3idM2MdumQSNmzdQBnHQLMZTMMulRlyFQo5lJvzXs1DoNoSZwAsfybAmiqk6jN+6N5qPh&#10;dIj+MktRBqYbzKZ+u9trUVodqSHVKtXyE1GG54pFhuOyhUICortozOXzXVmsJ+cXx2fn1zabNxCM&#10;JZPJTCaWSsWSqUQmk2NZThD4coUplmj3JU8gEAhHIvF4nIgyTpeb6i9wtdrs1FAGBlfXN9ToF1g6&#10;/u7u7WO2zMHhydnZ2cXl8enZwfHx3tHh/vHR4enJyfnZ5c2Nw+0KhMOJTJoT+Fqr2RkOeuNxfzoZ&#10;zGbD+RyAQX/hHdOejLBz5ITIMRhYEkVm0pdjSzztJ2CUDttfiCcbWMIJv5RZrQZ7Iwg/xjw2KYNn&#10;4yDLy3JMiMHtrydddcRFa5S/jiBXYf4iLJwHhRO/cOgVdz2C2V0yeEqGbGmXC6njur+2/clK6Du/&#10;U1z5HX7lI2HlE6LFPCutfFpceUZhVp/lX6ymP1vxvfjI8fvPvH/97xOav81Z3yTCymhC7U0obIkt&#10;S3zDEl+3JNZt6U17bsuR30Zy266CEgI5T14dzxqqzEnepoj87M9Dv/ucX1njV14UVz7jVj7nVp5/&#10;KMpgS+zPiDSzwn38Le9nH/l+/MfRk5f5qCGUUjlz20geruTwMKPwZtShlDqe0MTimmTGGE3pss7N&#10;8PqfR/7iO5HvfZJd/VhERQZzZHj0qXkhrjwHBCxlWuVXVoSVFfHZCrPycXL1t5Pf+8j3o+9zvm3M&#10;n+dgSdUEYAJiphtp/Vs2RivmWHWX9vdFGzX0UMOyi2zTkms5Ch0P2w0U+xE0KYeFbEAXMmwlIw5Z&#10;cVQkWTM8rmWTCpEGqHUakWYeuw3ib59WNi1yZwY1AP5IpiNpNkamo3K/wzZqKYEP5/OeRMIWClsC&#10;wWuSOHNBEmeILoNcelCaIVVLqMXQ8iUylkUZK82U+fWijKzLEEUm9Z4oE044l6IMgYgyadKDKRNI&#10;Z4OZXCibp4RzhWiBRRi4oihDBBogn2CZdInLoqGvwNUqfLNR6bbr/a40hO17n8wXbJpJGADSDOg3&#10;kB6hC5AfIz61iKyMNUpEiKmRn3kZ028nAj0egK0FumKP8qVRFo/Z+nGmF8l3ApmmJ1G1xsrXUfEi&#10;IpwSOeYgWNwlZ91GPzaixu5FgaKWJIKpqfEtUWQUfmabaDEUNGrxEJMXZ3rDlnhjib22xt/Y4uu2&#10;xIY9seXCigm1N6v153WBAp7twxXG3pzWk9XC1ZeH8FK/JMDAVefLw0sab07tyak8WaWbKDjuzDZC&#10;BB1vTunNqwAIa7H1DIC9XTTeggq9RdFkVB4ARGpBPAW1j9GQkE+H4PeIRlHw/fo4o481eBi9q6B1&#10;5jXOgs5ZgDGgczNaV0HjzKE+68wpXTSRLY8LGSxhJDMUFStqDExNgulN2CISYK8IO0aizlDKJlRn&#10;qnuJ+mGycZxqnqaa56nmRaZlyXdcBWxLGir2o7B/EIg6I2IHGdhXcCQDt1weV0mtdAMLqz8UZagN&#10;cItSH2HiDM2dIaKMjJwygy4zKMpgBRNxlnlKqw8QPWXQQfBDmeUblm/uDLsAvK1J5BhA6kp0AHfg&#10;6yxZvoEiEYUFQLXlyf1fC8oxXanRa5HSJDkjhvr11obd9yDVf1XShmzZIZ649sqgcQyt/kPLuTZ5&#10;TOHMqk0lnFPomYU5m7BFh0ecMMiXepliN4kJMthlyZdrONPEQYY0WziAaIj0ejdjBMQZsL+1LMcA&#10;OirHUM0F02FyKgpJkFH78xp/HmcK4IMJktG40xp3SuNKaZxJjTOhdiTU9oTGntQ50wZ31uRBzJ7s&#10;jie3C1d3xuxKmwBnyuhMGuHq+gZM7jRghjfjFcZkgJ+1+BT89JTRQUka7EBCb43rrDEtAgOCJa69&#10;iWktMEjorAm9LWVwZEyu3I47v+cp7HsKB4A7f+DI7FrTZnt215HbB2AAOPP7Xu44JJ5HKhfR6nms&#10;ehavnsYqxyF+L1jER1AAtsRFA2kKroOt7OIAUkNcqPDckThVEchJJB1HIQwkugwm0VT2E1VMTANS&#10;6Ld9mW9bsRVa38sNAtwwXByiNMOPs+KkUJ4WMQqeCtVZGXeJmKYAkGO821bjtiPd9jCOvh1Kc9o2&#10;Gz1b23PKlEozCBFlCJMOvDQbdWaj7mzcGg+kYU/qwzaxXW1LaC4DT3684gCvRJT5DXSZ/1eUeR8q&#10;tcyfQNJh3tNcYPDhq3SMHz595+2EMH4AUH8BsLn1/WwIA5Rj5v37GfWLWRQlvVegJCsyKMpMFooM&#10;DCb9tzLdh3HnYdS+H7Tu+637XvOuK82bjVldmlWlWUWaleszsTopkSP9vDjOQQAjDJPFXpRtB/OS&#10;J12zJys3ifJlTDiL8idR/ihSQsNRwh4KMejkghUWMcQcLZmj+BjClvvRkjFWMqIQw2kjxW8gWgJ0&#10;AEwtnGBYcIFVG6GimRzREN2UM3kZvQdLE3Uw8DIw0HoZrQ9gdaRZDDnDITEqmZaacEkV4WWigjom&#10;qqOievEhXsMlWqyB9RoEZbQEqKJ4BwnxaOQG15CgCsuow6ImKmpjRN+JCpooLrQa+M8tQBGXpCeg&#10;mx0qtZW9dP0oK53mmxdM+4pKM9hUv+tmu17Y1HI9rG8s9ROYNYOHjXlxxMJDn1S+QEwi4aoAISIR&#10;ZXAHtjjJJxmqLQoEje8XNKHjTHvc7Yx7vSeizNekGarIfCjKfMj/vaLMIx/oMh+IMlSIaT+h1ZW1&#10;mCWPogwpVlpSh2uvUe81av1GhfZRGklYGPx+XRJJhIHIkJ7iylSRTgUiRpogM2sS+Rwe0I36XaNx&#10;V6/f1hp3VQmpNG7F+rxUnbGVKWyeMuIoJQ7jpV6Y6wSYlhfW7EzNmq5cpyuXqfJZUjxOCAdxfi8u&#10;7CaE3RhvInqlHi33OQ1AZwcuOQT42w6SavxHaAoMlWPQEw5BNzhaww+Dx6J9uXSfKDKoxXjzsJ1V&#10;kHNFmr+97s6+cWdfA57ca2/+jbewvpBpNhE6ltn05DfcuTcu+JT8uju/ScBSDtk5vwA8Ki8eRumm&#10;FJQQuzrzykUByLYLkCuH0WafdM2A3T8SKuHSGyzCppYezyLkJfhQH+IxKy1WxmzwVP0k2zwvdK6L&#10;Q0dp5CwN3VSaoUYY6KQ4jKI6A7+OsWyEgd2vptg7pjatoCRNagbJST7uwABs1URMnVCgwVnWXubL&#10;LGmNIYJqw46w0qoJdZGvCWKjDNvK7rg3mA370wHRZTBfZrQQZbBWv98G0F8GRZk6FWUqtUq5Ui7y&#10;JbZYZIrFHMOmstlIIuELhaxO5/n19fHZ+fnVlc1FBJF0OpXLZfL5bIEpcMWiIJREMVMo+MNhm9Nl&#10;cTi8gWA4FoslkoFQ2O3x2uwOi9VG6pWsVpsdgMHl1fXp+fnxySlwdn5Bs2momwxcj0/Prm4s11br&#10;ldV6abm5slksLofL7w3Fo+lCrlgWKlKjNej1Z+PR3XwwnwH9JbNZbzbtTkm90gTrlfCoH6LKaZ8E&#10;lgMILOswuXCikWcagj92iCdr01p9Vq+jAVClPkd9E5uUjQrlYabUjbPtUKHpy9bdmaojWbbG+KtI&#10;8TzEnQaB4mmgdOLjj9z8vlPYsQtGh6B38zo/rytwJsbxKvTqj6+//++in/+WsPItceUj8dknwrNP&#10;Ss8+5VafMasrhNXC6mp+dTW3uhJ7/sz14iP77684f/j7Ue3fJq2vM2F1KKJwRDatkQ1LdN2S2LBl&#10;thwFpZ1R2uGaVzryWFfvzqqjaT2fPUxbtsI/+4vg7z7HvtcoyrwgaTJfF2XWSJrM89KzZ9zH3/J8&#10;9pHn734QPn6ZixnDaY0zrwAc+W0nzBpau5TRRJOaVFSTDqvZuDHlVcQMP7L9yWr4s99OPf+osPIp&#10;/4wUTNFO2ysv+NXnpdXnxdU1bm1V/jZXnuVXPs6s/lZq7f90/OdnjON1mNHBY8cHE7CoDpJ6QzSQ&#10;EnWUKKkrJPaKONdwX1s/Tzeus5I113IyHVjF/EyHqDOD+KIsl3T5xYKmYnnMkwASi3MhqiG6DAqg&#10;CymBSjNUnek9AQWaxmwozUat20lrNm5MhtVhX+i0C7VqolQM5XOozoTD1z65oOkccOGVSDOP5jK0&#10;lInqMjeB6E0whhBF5qkog2JNOPH1CqalKIO6DFyJLuMkEEUm5Y6mFrYyGX8q60/nApl8MAsUQrlC&#10;OM9EGS7Gck9FmVgBSXJsVuC5eoVv1sudZmPYa09HtEUDDFoAbZ05G7ZmgyaZONIc6AONea8x7yKz&#10;dh3bJOMjqzpFRQZzKLAUGn7sxMKMWGLDvk6AGTRMlYZJbhBj+uF8x59re9KSI1G7iYpnVIsJcHgA&#10;FiyaaPIUsfLVEDdfeDgDSh81UmGQpWMuCjEoysCjftuTR4NPR3rTmli/ib+xxDdsiS1bUmFPKp0Q&#10;VWZ0nqzBlzMFmZ0Qt0fKdXcDeMKPFe7kiN4IkA/halyUVOgIWk8OtRui0Wi8eY0PQdMKP4A1IBCz&#10;QeRGQrgi/vshnAtgM0ED7BJhu+gpADoZ2EaycB9zrhH4losmf9HsL+74uF3AzZiceb09p3cWjC7G&#10;7GbMHtbk5cw+DgZGL36KMcDDpxh8nM4HCzGmEcFGFPaltH0MHjb4WPiJqQKcKlRSh0p4DQOwURRg&#10;90iytjEzVB8py+lp4bIpUtmJVPZi1eNU4yoj2RZTjJzh9TExDT1KRzncJaLWVsZa6WGdtBcgogxW&#10;UhNdhmwUSb4MEWVIQRNp1QR0iCJDr+1aH3WZxoCIMgMUZb4ONQNGMWUx/jq0nROykFcAzGHpoOEL&#10;femb3/81nr7t1yKhnAT//nYdof2nejWAeh7TlEwExphoBo+X6qRXmfQrU0qvPOlSKpMOQBYmXJLq&#10;MwpMLphWlfKY2MyPOHHI8D20j+E6sCRFsMuShM6AmZolVbmMi8ckJtqJEi/LcNGIh9CcPsxqw6wu&#10;xFC0JAuGVicBVIshckxOg5a9KMfIJUi+vMGbNcDE8WQM7rTBldI7EjpbXGuJAToLyiJ6W8JgT5rs&#10;STNgS5gsMcNNRH8T1l2HtNchzVOugoAaWd4Ma28oEZ0FPisCnwX34Y4Ox2EtEtLC+4HLoPoioDr3&#10;K5ecEU58ilO4BpSnAeUZvCesvYrpLQmjJWmyJndsqV1rau8msXOdMNuzh67CiTN/fJPavYyZrvDO&#10;ga90HipfRavXifp1SrpJ1q+i5ZMwfxAq7oWKcp/QEExqbPGGZ5CLDTCpaZI9wgEyv0oQiMl5NOSE&#10;3hgVTVHqCkzaFyZrxxnpPNciZYNdJ9P3sINAcRgpod92uow170xlylanxeqMr2HZe5nsRqr1eb1x&#10;25Ru25jTcAuP3x48ipvzQWs+bM1HLSLKEF3m62DyRP9uBrE8duCZjjqwLxr26t0W9f0VGzUABhQq&#10;zXwgoHyNf+OiDH2Jvo0qJv+DUIXlm/l175F1mQVElLmbvLsfP9yO7lGOGT7cDogWA2BHdAKKbQAK&#10;MbPO3bR9O+0A1DXmftrDDJoJgHLM22nvLQzG/beUUfdh2H0YdN72O2977YdO866FzWLnVWkuSnNB&#10;mvP1KWx88/wgXewnuF6Uxe68gQKEkRKGkWhBKp7H+JMYj312o/yjFgPEhN2oAE8fI0KePk/QRUv6&#10;GKKLQoRZ1DwlwqkpYbji1MLMtDCEWyiLGgOswY+rJoAqDC6oeWIZRRQZT570YkRRhkK2Dph9ijEn&#10;7hiYTYgqvYU3nvwbPPxnN4PcVhBP/pdswxXTATi44iDIboa4LYC8tA03fdymD68EFq7UeB8WVxVZ&#10;XNULLYY+C+QnAike0S2tPUgS3W6qepCpH+cgdGxfMx0b23Uu6hv9XC9Izhtj/ICuuLIuQ/JlaKwo&#10;1eTEb0Q+yaeKDBlgssyimomoMx2iy3RRl5n0upN+d9LrjBHMnZGFGNRilnwoxDzlf7Yo0+k32z3p&#10;G2mh/vIoyiwyYh55Ksq03xdlmvBZRJSpA4vUGBRleqjINPqNxkCqD5tVbFkte/QusmAWcgysxKQr&#10;Hjm57dWoOSX2xuvW5p36vF2fN7GJz22DUK/f1Rr31cZ9pX4HD254fMNDnIFnujhK84M4/E65bpDt&#10;+ApNV65hT+OCfZUQzxP8SYI/SvAHCX4vzu8ACcEMxHkT5sWQyQLTYTk1QqwqyCqpkyJRVR5FFtRc&#10;yOIUQtN+bQhd4jQLfzji1Q9jeGdB9QRMkEFFRhZltj25Lep9CLgybwiv3dk3xAER73sI9A1wZwm1&#10;UYTt+EJ8wfINPG8v6vxFrY9DM1SKp6B2FVSoxUDgCpCTRvThJ1b8zqzClVW480p6mElKiLHLKcox&#10;ECUSAkW4CS+h5dtSu4FNMLZcFc1YqF87SDdOsq1zLLVoXzFd0t+37y4OvMXB0uMtXBzEyJE+zDL0&#10;3idN0LBFfXVKC/VpmgZSR6QG1g8+lhDSfBm8jpAmMATarWEbtpL1bqPeaTQHrfao0xl1uzDFJoMB&#10;kWaAwWSAswl7W3RJHVO72ZbqUq1aq6AiUy2LFRFFmRKKMnmWzeTzaCuTSHgDAavDcX51dSzbyrhC&#10;sRi8RESZQoHjOJ4HUtmsx++/slgvb27cPl84FounUsFwxOXxWGy26xsLYrGgv6+V9l26Oru4OD07&#10;Pzk9Ozk7Oz49PTgi9Uqkm9LO3v7Z5aXV6XT7fd5QIBCLxDLJDFcoVsUa/MOH/d501F8azM+n2Bhy&#10;OlnSIWBsiaf9g+a0j8bJs2U8CdOqg+3JqQQ2k+qzOs3WrE1hAwTAhBJQ35zCkzDH95PFbpTIMc50&#10;1ZYo38SEq2jpPMydBNmjAHvoZw/83IG3uO8u7TpKZntJb+W1dl7t4TVBXsuyhrzl5/6f/8H5t/8/&#10;kc//L2H1W8Lqx8LKx8WPP2I++ZhdXWHWVoHC6hqzILO2GnnxzP35Jxff/9jyN78X0P1NzrGVj+kj&#10;cbUnqrDHtqzJbXtW6WDUDlaN14Lamde48MxfF00Z2eRe4mojtBBliDJCdZk1bmW1+KEo87z0DK7P&#10;2I+/5X7xLfePfhBCUcYUyeph1qDuk1c4GJWbuPyGsrpkUpcPa/NuBe9Rxw9+Yv+b79u/9zvJld/O&#10;r33CrDwrwpdagf/o8yK5EkXmObe2xuI3uJJfW8muPsusfpRe+63k2v9h/5NPcpYvw3l42ujggQDz&#10;K1CU7TAiIkIGWhI60rYXu/HqQbyCZqXJ2kWqfp2RrLmmI9/CgqZinxww4PzCU30BQ8cC2gDjeQ8t&#10;uyhXFo4YZJZBtEPXNSLNLBJnFsBDGHWZ5mzUxtNI3PPAlrc5HddGg1K7uXCcSdkj0ZtA6MobOKdG&#10;M6jLYDXTudsPXGBBE9Y0YR1TIHITjF4HiTTzniiTsEYSViLKWGnrpaeiTDS11GUc6PX7JE0miqKM&#10;J572JoCML5nxpbL+TC6YLQRzhVCeCWOOTDHKcJECE87nI4VCnOVSxVJWFNh6VVi4xrSmw+58/Nil&#10;YT5uU0UG9/qw4x/C1l+aDxo4ffoSZjr3SGDQaczbjTnEjfDDrNHkshp2dcTufhBalCeFCpqS5IRR&#10;ih8lSsMoNwgxPX+u48407WnJkqxfxiqnGPxgPrI5UMSScHyAc1p4xlI5higLmPDoJX2IAGxRlCdr&#10;AVVk8tuk2xHV4vEZ7sop7eltGxqCKu0plS2psibUtqTWntQ5kgZX2uTL7wXZwzB3FGAO/IU9+BDw&#10;5nYBOvblYbCzqL9AjYboNQaCbHvxSF4PgasPbTUMxLgQPQf9C2MLH2PyFoyeAtpeuPMGd87gyhmc&#10;QN7gyhvdRHChuArAjquwC9hzJmvWaMsanYVdZ2EPrh52z1fcD/AHkcpxrHqSqJ+mpLNU8yxRP4pW&#10;9iDqCwsm+NHBUkgdZ9z4YyFrIoO2O0EC9W6jadrIort2SNQRUJ2JYPXuXrx6DFMs3bjONW0kMc3N&#10;dmkXbfQoFcc5UhmNFk7EwK5aGddRlUNtDsGZBZvGsURAP2Cq0VRHrdoQG6vLmTKYONMCGrCEDRBs&#10;wzTsyFBFZtCS+k24Ai1yJVJIs9GTFshuwTJdqf4+ja78ErUTlnnyKUSLkV2Hcfz0bb8EVGTIv5b+&#10;s6Vhp4F0YTbJtbEApmTKNDD5jqbj9atEjqnOKD3sqYQHbx3YAVbpHptoMZj+jM0BarAwlcc82ZYz&#10;4jDH91LFTpxthQsSJmzm6hglparXyfI5UWT2sbWI3Osdi81JWYAujOnMMkEUZbBqyZNWeDMoyvhy&#10;8CGg8ee0KMfgHzNWJBF2/Pkdb9bsShltcb0lqr0OqVEcAULaS8JVWHcV1l+FDRch/XlAe+bXnPrU&#10;p17ViUd14lZ+Ax7VKb703qvHLsVy8GS8BG/C4OTxDsGtPHIrDwkHhEOP6sgLqI99gObYrz32IUc+&#10;7UnQYM0cedhLN3txndw/DuoP/dqTkOEyvmNJ7zvyh15Y0/mziHgRLV/Eyucx8TQmHsfFo7h4GBMg&#10;8NwhOpceG1YgqMtgWRNWNj2GYOhNsbCqQHWGtJWgRfExTJzZS9aP0g1Mss60rnMda77rYPoebhAs&#10;0VZoI5hfGVr2vugXUarNYENSkW5r0p0k3TWl2xZ59nakebc577VQmkFdBqPy22kXmGMRU/d21sOC&#10;pimE8BDOQ2jfv5/372awa+pOR81Bj1j/NsRGTWhUn4oyTwx9fxn/FkQZgIovvwz6nqWw8j/C1wWX&#10;KcorH75t+k5+G3kVof4yT7ibvr1DUebt3RNRhmbHwC8PRRlapQa/abov6aAoIyN7x6AoQ9JkqCiD&#10;jHsPo97bIWHQfdvrvO123nbab1vth2brvi7dVhq3QmNerM/Y+rRQGWeFQbLUi3LdMMoxbW+u6co2&#10;7JkaKbIon8WFEyLHHMhFkijHyEow9i1CRQYfPeS5I5/bA2FWg1oMJsJoH0UZjqKOsKowqwoxyiCC&#10;ffhJLbHWz1DLbsRT0Lpxs4vd1JCc2pPXwIDeoboMKQBWuvMQ121jT8QCLIcbrvwbZ+6VM/vSmXnp&#10;yr0i0syGn9sEfHjFKgx/EWUXLMSAm+yGn90IsJt+FsbAlofddBc23IV1V37dmXvjyL5xZtfhK3uZ&#10;bT+rwM0rzH9y6EHKl7BhDdqalpAIfL+8Loq6DMUQE0xxcSdZPcg0TnPNi0L7hulY2a6D67kfjWao&#10;e+KQuifmsZRpzD9au6FaT/eyGC6iDTBljKGjhH2aZGmGijI0X4ZKMwQ0nSE1Td0e0vuA7gjB8Qh7&#10;H1KInT4VZSgfyjGU9xstfZ1mB73iKM1Or9nuoTRDP4Qxfoh3WjBodaVWp/ENLHSZ96k/LWKSliVL&#10;3Xpd1mIkaQA0pWGzAWAebws7HxM/V3JCS1NVMSTAdCT0oaSQon06JopMA3MXYZ0mx/i31cYdyjHS&#10;AyDW70q1OVuZFcRJBva+XD/CdoNMx1doefJNZ7ZhTdeuk5ULmEcJzI45ivP7cX6XKjJx3kwwxXlj&#10;HP5O+A9FmSCr8qOMso0ySkFJlEfs/EKTtIEALk66EAFN4wraQEHzCBrIYVK3j6Z244BWL2PKt5eU&#10;MWPRPiWHSo03R/5bciX/I246gLlGZZQccWIrqL0oiWrxClt5WC+JOy9s7vEIEY8odW7MA1fbgZza&#10;kdM4c1oIXwE3XLNqZ0blINZusJWHiUyt3TAYYOCbhXhABqufFmeP5OQWfVVJuRO26I6IJmqjGK9h&#10;B5l08zzbusot+jQxPReDjk4+thfg+mGuHysNk1irD3EL2iiShFVSqI+xDQlv6tN6fdpoTAAqzcit&#10;0BCsZiJeTiOg0xrhzGqNUJpB4ENkmafWH0xRmoEBLQbEHhaDTrvXktqNWqNarpXLVRRlhIpYFKgo&#10;w+VYJssU0vlcIpMOx2PeYMDucl7eXF9cX9/YbZ6APxKPJTPpbCHPFrkiz3OlYjKd8vi8N1brleXG&#10;46eiTDIQDjncrmuLBT73CrmBV+F6eX11fnl5dnFxcn52dHKyd3hg2t0xmIw6g16t1ap1WoPZdHpx&#10;7vS4w4lYmskzQpGvVaptqTXs9aajwe10AJsMsrfozWVRpjNFZzuixWAddXtGA8tBc9ZvznoSMO9K&#10;cwgjMZKkx4/kR12tA/MybHogmCSuzABXmzM0mMSe8e1ATnKnUI65jgkXkdJpuHgc4o6CxFrez+76&#10;mB0vu+PhTG7O6OT0dk5t4xR2dtvNKoJFNcsaMtafu7/8w5Pv/38D3/1t5sW3uLWPSqufFJ99wj37&#10;lFtZ4VZXudU1duWR/Npa4vlK4PknN5//zs0fv/D+7E/S+z/hPMpcVJtI6vwpjSOtxhYSebUNyMEf&#10;tsaR1boyOk/GEE2ZC7Hd2Pmb4E/+LIjlS6v86nMeRZnnxZW1IooyqMsQUQagGspa6dkK+/FH7hcf&#10;uX70g+DRy1zMHM0ZYdbYckprXmGDSYdzWR/PGwopYzGk5Swb+d2fhr/8M/sPnnu//VFm9ePC8xV2&#10;Fb4yyjGUEkmTkTNlaI7M6rPc2qfJtY/Cz/9d4LP/4/rPP01bvgjnYC3WenNYgRjgFCHaTUZQA9hH&#10;BkNHdOOOEV0GNrVRcTdWPohjQ7TTRPU8VbvKNCz5loPpeshChtIMsQFOCSNs8SuOC6TJBVFnqKX9&#10;tIJ1+1OyqGEkuZRmlhCBhpQ1NeBPCPa7RJeh2x4YNGfj6rBfbDczlUqU43yZrDOesIajN4HwlT90&#10;6Q2eu/1nmDjjP/cELjwBuHPlC135UZdBFroMLWUiOTILUYbqMnIFU0LWYmTgQ8SJJF1RIsrEFqIM&#10;KjIZfzrrz2QD2Vwwmw/lC+ECE2HYCMNECkyUYZOlUlYsM/W60G5VBxA9YnVSm8gxj/nOqMuM27jF&#10;lxUZ3PHfwg8BNU0ix8iKDDmzhdigAXFjfVahUibMIIglYO6UJ5nyNCNOUuIkwY+ixUGQ7fuYrivf&#10;sWdblrR0maidwi8xWt4nJr5yTyWAFivBAxYesyTjY5u0hYad1QbJi8RdEIoyeSrKbBNRBlMdyXOb&#10;bMnyGmdWjXMkpbYlNda45iamvolpbqJ4Gn8T1VnjRnvC5EiZHUnEmdpxpnYBV3rPndn3ZA882X1P&#10;bt+b2/Mgu57cjjtrlsmYXBnjB8BNet+dNT2SMwOurMmZMTrTBgditKcM1pTBghitaZMtY7ZnzXAF&#10;rGnARDBbgMyuI3/g4Y69xVNv8cTLQTC572Z2AX9xP1w+StSxT1micRKvHUYr1JleT8Qs+nND8CdT&#10;2PYS/2M/zC+0b1NQXQZnFqbMoNs9NiUU9WHRGCGiTAQdZw4S1WNsONi4zEjXuZa10HGyZIqVBmFh&#10;GMf2MaTyfWlKWKHpn2iKAWAGKHEnqNcntKfnY9anXM30qMgQUYZAzxiWNIetJmyfBhJckSEB7vQl&#10;POhCYCDVe48STA3oNJ6yfGmpwnwdiSa89Ikis5RafjlUkUFRhv7LR11CTxr3iPtSvwGPjikKMfIA&#10;MzRJkiahBswJsx5pgdyuzVo1khrTmNOydNjpVWuLanRiCwg/amyaWeyESf2sO1t3ZGo2jJKql0mI&#10;ksQjFA547DdCqq0BLDYPk5oATOjgMDjCkzOyK/PmVO60wpNRerIw1ngwBUznQ0XGGCiY0e2F2Qsw&#10;+4HCAUwER9IEc+c8oDrxKI7d28duBQouXjVBAxx7NEdu9aFLte9Q7tq2d6xb5psN49W64eK1/mvA&#10;TePlG8BArjJX6x9gAi6BDbgaCfKHV4gZ2TRdI0bKzZYJsGyZLdtmK6CAq8mybbzZ1l1taK829Jat&#10;Q5/hKn5oSZ9cJ46OA6Y9t3bHpd7zaA58uuOg/iJquk7s2NL77vyRnzsN82cx8TxRuUhWzpOVU/oT&#10;xn4XKM0YSOcKki3+oS5Dz8vJ5CLzKyLqiV8hafpZNsflstzDZP04JZ1lmnSv6EAn+76/NAjRsvfK&#10;hLbyzNFunvV5CR6w2MoT9v/zOtHsJGneat52mvNua95v3Q47t6PO7RirWIg0IydV3M4glh/c3w7u&#10;72QgtJ9PO5NRa9SX+t1ap1lpNRBMnMHcmV+pyNQWfKDCfMBvKMpUfwlLqeWD+1+jvuSbRBngAyFm&#10;yfINH+om/3JQkVmIMqi2LFj+J57y5FXMiJkCD0+gcgxyO1qIMoP7WR+gfs538+7tvIOizBNIO67u&#10;PYImMijNTLr3Y0CWY5Bh72HQe+j33na7bzudh1b7QWo/NFoPteZ9uXHL12ZsdZqvjDPlUZLvR4vd&#10;ENcJsG2IJN3ZpiODkeQVzoTyKUSS1LMqUsLUGCLH7ER4EzZ2KeoJEEbqwigAqwJ5BeDPbwOBgiLM&#10;YhbMkiinRuAmqwozylBBESTv9OcVvhwEgWpPTu0mR+gL/QWCN7UjAwEhVgI7s0pyuk4asGHrNdgB&#10;wHtgDFHithNd3DYc+XVH/o0j99qefWnPAL9wZl+68689zDrJfNn0wrW45S9tU3wAUWeINLPpZTc9&#10;zKab2XQV4EvB13ljy7y2Jl9aEogt9cqB0syWjyG6DI/tZsicJ8sq9p1B8HHA62IAClLww4Ensg7d&#10;cyD2Lu8mqwfp+km2cV5oXTMdK9Oxy0YzpD0T7mgHCX6QImsAI6+1GDGWEVJtQULHem1Sr43r9XGj&#10;vogbUZdZRozv0xq3F7pMp4ugNAPXLkmf6Y37y8GTVBraMLvbG2FX7F+bL/PLQF2m3+r2FxanBPgQ&#10;/TX67Sd3yJj0DAZaHYlARRmp3cU8mq9DiptorVNdotC8GCrHwAZi1MLgefFjwSKUSbc57UnTHm0p&#10;SmlMuxKp0geeSDMAPY0kigy6xmBVBXZZvitLD+XmW7HxwNfu2Mo8J07T/DjO9kO5tjfbdGUaMIls&#10;6ccF+zguHsaFg4SAikysZI6VTESLMcGAVPkZaKZMFJZwmj5GRRlG6c2TZBa0KsSEFA/WyWNJvFwP&#10;T9O2WUMI+14biE/wEmLsj46JBBiQMQo6C+SbaGSDrRkp8AXh0/0FvS8PuwQZL1DQA66cxpVVu7I4&#10;PbGokDX4igYvB1fM6A7BFl/YwX4uJZOvaPKyRldB78hrbTmNPad15HTOnN6Fdv0GatqPAk0WviDO&#10;enrQSqufUGAlyTjk1BGiAtj6P/GsIVkzCycaAq8Lwh4I97W7sepBvHacaJymsT7/Otu25Nq2fMdZ&#10;6HmYno/pBdh+pARx4zgjTHLCJI9B47gIs4x4zVQgyGmgLlNrTOuNb5BmkOYY/q5aaOREPbbp5JpQ&#10;9ZMkqcm5af3eBIHJ1Rl2gC5pF0pbYlcbVaEqitUyIIsyPBVlClkmnynkUtlMIp2KJuPBaNjhcd3Y&#10;rdc2i93l8AX90UQsk8tyRa6ERU9sIpnw+Lw2u81is3r8vlA0EkE1x29zOi4t1xc3VxfXwCVwfnVx&#10;enl+cn6GiswpKjJ6k1Gl1Sg0KrgCWoPevL97ZYUIN5RlCxWp3uzDc2PQm42Hd7PHY4M7WKSmxNSM&#10;HAfBJgNt7SZobjeDqBKi6FH7FkLKfhMTfakiAzEk7HoxjCQ/58ekmNqcg61PdZavzXO1ebYySfHD&#10;KNsN5FruTMOerF7HxIsIfxoqES0G7QP3AtxugN3xsSYvY/Qwejerc7NaN6aubNsK67b8G1d+w19Q&#10;FBh92vGla/2Pj//jb7m//9vpz38n9+Ij9vknpdVnpdUVIpGsLSHlRavM2lpmbSW+9qn3s48dv7/i&#10;/cvfi77+L8zZL4p+VSFlikIcmNba0mprRmXJqKwZtTWtsaU0jpTOkzLGkrv5yE7k5JX/H/40iEa/&#10;K2jpQpUXmVXCk2QZuD5bYT/52P3ZJ84f/SBw9CoX243mIFxU32QU11nFDa5usLbqUnlTMWkSvGru&#10;8Iv4F38W/LPv+X9vJfr5p/nnK8zzNW7tOcnHeQ4UiRxD9CAYwLe2wj77tLD6aW71k9jzb3le/J/O&#10;7/9fN3/zWdr2ZSQLazGsvJgE4WcxUTRcUmANL6nzjQjUfE0XI2alpOc9mjpFxD2I56Plg1jlOFGF&#10;0PEq17QxHRfb82Jvi2FYGMX5UQKbyIzSwjgroJNiQRhzpM+FUJmJlVm5MqtW8CAaT/hpHugTaPoM&#10;pitCNCXNhijNzMcA5guT5het21llNGBbzXS5EuWKwTzjTeeciZQtErvyh849fhmv/8IbuPQFL/3B&#10;q0DoOhC+Di50meD7tjJEoyHSTGKpyyxxROKOaMK5wBVLAu54yvOoyGRQkaFkc8F8PlRgIiwbZbl4&#10;sZgWxEKtXmq1yj2IG2GCEI1JzncmcszdmF67uK2HuYPTp307AFq3/aYMlp8379qEVvMOAsgaWZLo&#10;JGJhBlWmmfIkIU7i4iTGjyPFYZAdeAs9V65jy8LDEB6J0mmqcRSvwm/QHBFNYcEAmxZi3/sIPF1J&#10;8gssOvD43cCDrty6E4+m3sAAdRniI0Nbj8E7McOR1fqJEA/rgiOttiXVljiAfhPXUe1VBI/0l8f4&#10;Z4BfcxGAm3jCfxU2XkfMN1GzJbZri+/ZE3v25J4jBdcdWwIrMqxxIwVLM6L6R2J6uENvXv8yIjok&#10;qr+K6i8hskX051HDBRAzXsZMFzHTedR0HjGehfWnYe1pWHcWNV4m92y5Y1/pMlS2hCs3vtKZizmw&#10;ZczXca01pXfmYGnbDZT2QuJ+pLIfRXbh50ks6g2wGyQ/QzUeJxQUMLlgEQd8MMWYrQC7vdBl8Egf&#10;vWZEnFlEjsHzfPQDLmNWWqJ2mKwdp+qnGemC9GmCKeaE0LHY9xNfQrmhpzCCtSwlTrLlaaEyYysz&#10;rjLD4gv8w0DVG7aL9CSvSXtHoE0hKWjCM6phqzFqSQTYKeHpAoFsnFrNYVMawj6qQZCawAiv0qDR&#10;GNQJuNfC2vAuQBSZbqPaeQ/5fg/e1qz3vwF0tBnIyLILkYd+LVSRaQw70qjbHJNWiZNec9pflvtR&#10;LYbU/VETkGGDZJyRJsc9gPQ87pCODVIdw+yGdNdo3tWlu2ptJlQmHGrKo5wwTJcG8dIgynUDhaYn&#10;W7en0RbwKl29TFfPk5WTRPkwBo9E9MREd8uFNZ4OE35pcQ0MOHWApSXkeDDmziqcqW1XSunKqN2k&#10;n5EnD/srow/7/e0GmP0gcxhkj/35I1dq7yqsP/GqDhxbO9b1HcvGrnVzz65YoNy1KXYs26abLeP1&#10;pv5yQ3v+RnP2Wn3ySnn0cvvgy+2DL7b2PwTuKw5/AcB7KKrjVx9yRDhElAcvF8h3VIev1UdvVMAx&#10;4WRdfbquOd1Azja0Z5va8y3N2ab6dEN1ur599Hrr6NX26WvdjWLfbTwN7V9Gj4/8OztOnd6q1N5s&#10;ay1betu22aHcc6uP/bqLiMmW3Pfkj4PF85hwGRcvE2Vyrlk+hh91XNyPwRq08FiUdZkPe4kuChrk&#10;glxtpKyLIvpoxUhqcncAos4cpaXTDJoB36ANMHap9/PDkDCOwiMUnqWVabo6y9VmmDhDpBmYWbSs&#10;qQpBATyEpVuUZtq3vc7doHMnSzMLaxHUZfp3t/27u/79/UDmFpWa22l/PulNUZqpE4uZaou6//6K&#10;8qXfRI6h/CaiTLXSqHwTcH+pyHzw0gdUy/VKuQ5X5JtFmV/LBwrLv4IZMYv5QJSZLEWZd7IQAwPy&#10;IQzugPEiIwZ1mSdgggwB5RgU1bD2jPwiZUUGoZ23noCKzANcSbLMw5QoMqPu/RBBLUaWY3pvO923&#10;rQ7KMfXWQ7X9ttK8Fxq3XHUKcUiaH8aLvTDT9hWa7rzkzDUc2TqGkcnqZaJyHi+fxMWjhHgEkSSx&#10;7yVmMchjagxqMSgAowYcLKj8uW1vZsOdWgc86Q1vdiuQV4QYCC81YVYmAjCacEEdzCsD2OwNPmXL&#10;nd4igrEGcOdIIkxOgxEgY/AWdER/wawZGBA0FAwI5comdMt35ZWO7KY9u27PAW+Q7Gt79pUz98ZV&#10;2PAwm152y1tU+EpKwM+rAqI6KGoCghrGvpLCX4JIb9vNbLmZbSez7chv2nMb8NVs6TeW5OubxKvr&#10;2C+Am/hLaxK2Jps+VgVx4KJfDADLqiEi6NHLTdCjIsNrYyUkQoqzQgiqM+GiAdUZcS9VPcrUz7LS&#10;Zb5lYToOtkulmfeyZkj9cAHWhuq0RKst8DAEokeqzkyAWh0tgRuozoylxri5AMuaKHTFJboM0kE6&#10;3QkKNB0SPULoSPlQlMHipn+BKEMKlFqdxWBx81GCQXqyEAODpSiD1qf4EnaloaIM0iHSTBvVGSLK&#10;SE9dZhaQQifiStPqS63leQ7dUpCYmfofk1biXVRkyLItyUcoWGYMV2nWw/N8rNLvYG0F1upTWnIi&#10;620dNXI5huQbtyXpviQ9FGt3hfIsw08SpVGE7QeybRep0r+ICGdR4TQqHKMBU3EP3a+LaPkWRYwE&#10;w5IIpyNoYaaQyaJGNRPPVVT+vMKV3nCk1h2pDWdmm6SToF7pLcAO2ICw2D+b9psPImYAx5w5yMEV&#10;+5q9jxEL72XgVXxDuGgOwxzn9wAYhIu7IQCCXmYHYXeCclv6HcxKKJjk7oYpjSur9xSMXs6M9fbF&#10;nQC/GxT2Q+IBAAN/ac/L7bgKRnveYM/p7TmDHT4xa4QdracAX2rXxwI7fs7s50zwvWBaDWqsSldu&#10;257ZsKfXZbAR6YYrjx00MAxgttFCmFu0cELUgZLaD/vgkjbAG4KCKSTuhMt70cpBrHacqJ8lpctM&#10;6ybXsUNwUuiRKuJRVJgk+XGyNEoVB2l+lC9POJKkKpJfdKU+BaoEOXGGFDQh0kRqTprNMcwpqstQ&#10;m+028dhGm23qB7xQZ5D2qNsmogwyaLd6KMrAqiaLMjXUZUplgSTLEFGmkM/ks8lsOp3LwACu4VjE&#10;5XWjLmO9cbidgXAwlUmxHFssFRmWiSfiXp/X7rBZ7Ta31+0L+n2hgNPrtjhsF5arMyrEXJwBx+en&#10;R2fHBydH+8eHOwd7erNRqVVvqRTbaqVarzXumo/OTuC/EopF8hxThT3zdDS+n0/ImQH6nT3MBw9o&#10;c/YEktR5O6Pl07TMtnM36dyPOvfDzn2/ddfFU/27VuO2sfSLqd/CSsQ37kr1W65+y9Rv87VZtjpN&#10;VaYQT0ZLg2Ch7Uk3bMnqdbxyHhWxx1+YPwwW9wPoQrpDahPgb8aI9a0QBxbUbkblYdUeVuksbFqz&#10;r2yZl47Ma292M51Tp92vvJq/OPvzTy2/91vhz38r+eJb+eefsKuYJlOUZREZKs2wq2v51dXM89XY&#10;Zyve73zq+cPnvh/+fkb1t8Xr9WJIn04YfQmdC30W1daUxprS3qS013G1LaF3pcyx1H4+uhc+fuX7&#10;+z8JfHcVRRlZhfmApSiD8Cur3Kefer79zPl3/yl0sp5PHESyu5a05jKhuEhtX5FKEH9KncuYxIhB&#10;uN7IbP4w8F9+L/h7a9HvrCRfrOSxAus5u/p84VwDrJVWnwtrLwB+FXUfZuXT7OonybWP/S9+2/69&#10;33L92arnzR9nPG9CaWUgp8D6RMwDRV0mgF3YFGFiuBZGwzU1qbPAgwcIMwgkPQ07HhJ1RjyIVyB0&#10;PM82b/JtPGMowaZ2FOJHpLnvOEFnWWmULkF4MymIU64yL1Vm/FKaqc3qJHlqybJcF57A3foMHtHk&#10;iU3OwKXpEKWZu2n7bibNJ9XRgO912VYr32hkqrWkWI5wRW86a41EL/2BC58fuPQFEBRlgtfBMBKI&#10;XAXCN8HoTegpcvqMNby0+00sXGbiVJShoCgTT7oTqMigKJPK+EiOjD+TkRWZHBFlGCZWKqVFMV+r&#10;cc2m2OvVRiNpNm3Dpo4cqrWxweoEd/C3IyLKIDDu3sF2DqbPqH03aN/BDKJyTA+mUuu+07pvte6b&#10;rXsJosfGLcQGPEQLqGlOs5VpqjyJi+MwPwoWhz6m7853Hdm2Jd26SklnEH4k6xDq78WrEJBA8A+b&#10;Fvi1koZBPOxnsB0edfNFNYFRuPObzty6TBbzhR0ZvLpyG258Diu9rMrLYrKkF6vI9T58hhvsKfVV&#10;ZPs8uHURUl5HdTcomhivo8bLkOHcrydH+qpDlwyM8YTfqT5wwlVz5NIeu7UnHt2pT3/q053gm5WH&#10;LsW+Y3vfsQXs2Td3bRuEdbju2YHNPQfEqMv7HwIvwSceuBS0vOLArTrwqPcRDXBArvse7Z5LbXYo&#10;jLYNg3Xd5Nje82rPorve4k287k5K7qB442FP7Nn9m6TpIqI5CWwf+dfPwlvwBPBx5mgVnXrTzeNs&#10;6yTThBjvIFmHH7I5ij0EdRCKk6phdHDzFbb8zHaQg6BRPs9HCwy5wkJm4eK0G6/uYfpndR+bND1K&#10;M1bYLhYIRAbFGLI0DPHjGD9JCpO0OM2UZ7nKjJGN7Wdl+SRvQk/yGgSpPm4CjRGKMrhRxP1SC9Yv&#10;WMvokUNz9FSRQVCRIUgjFGXqSIMg1fsou9R62GkbBtWuDL1DxJdWY9D+RuRsl/cg1cG/DlpH3Bh1&#10;0e6NyjHTPsksG7ZuR8SNddCYk4459yOKdDdoYHvjHoF2O6ZJ0LAwQYxdbd5Vm/ewQvHlcYEfZEqD&#10;ZGmQIHbmQabtzTcdmbolWbmICxAfHScrJ8nKcaJ8EBOJjQNVZEjG2eK4iKTPF1E18DPL4nGlO7Nt&#10;T2xaYxu2+LYjpXJndZ680ZM3eWFfVNjzFfYDzBHapbFnnuyxJbpz4tXu2RVmy6bxesNwtWG43NBf&#10;bOjP13Xn69qzN4Dm5I36+LXy8JXi4BfbwP4vVEdwZ52iOgKIgPLLWLyTsCFztKHYf6PYe729+w3A&#10;feXBOrxhG95zsK483Pg6qqNN1fGm6mRLc67UXar012qjRbPjMOy7zUe+Pbia7XrttVJ5sak4X1dd&#10;bOhutk121Z4LZqXu2G+4CJusiT1n5sCTOwqwxzHhHH7yqdp5qnaarB7Fy/tRYQf7PxT1waI2SH7I&#10;AQ6biqLvFavAgsESLGGY8olZn9gKbaHLyD3RMP0TnofJ+mEKzexhil1SG2Cu5y4OfPxQ7uZZniSq&#10;s0xtnq/NC7UZS8qaSjWSOCPd1Zv4NG617zuw24HHdftuSKUZ0pCHZs3MIJDv3d0BRJ2BAe6aIOqH&#10;bVVvPmmN+ti+nVQz0QqmX+L4+xsqMsD/oCiz5IOXPuR/vShDc2R+pShzO/3qbnkTx1/dTwgkIwZV&#10;GNjgUpYlS4N7ORucZj1172aYC4O6zG3v/ra7oLPkAUWZzv0U6D7g9pcoMoPuQ7/30CNyTLv3rtV7&#10;1+y+a3TewlNGlHD7y1ZnOXGcgpif7QbzLU9WcmZQiLGkqtfoeVE+j0EkSb1jSvvREu2mRP3DaSRJ&#10;g0l9tIg2MY9hJKOGjZ0vs+VJb7iTG67khju15c0o/DlVkIE36CMcRJ5IFK4soA8zulBBFyxoA3lt&#10;oICG/H4UiY1y02taEgxhXhFiNhxj2MbSV2FAIDXDAayFNqM7XdEIOwPYl7tZlYtROPJb9tymPbsB&#10;A/gQNuveotrHa/yCNiDqQmVDuGqK1MzhqjEg6n0lja+o9jAKZ0HhZJSOAuzslS5G5WZglw/3Nbjp&#10;J+EiDYy98P0WYTeDdRO0WJEcIRpgAQ4RD3BZlEFdRhMlREhZE7E3xqwZbHgs7MTFvWTlCHu24bPA&#10;UujYGezQ9JhER/PAy+MsFoejARVXnRZrU9iEYRMZdCqdVOqTamNaa6A0U2+MF6f6ZMWl1jP0JIQq&#10;FBg0knyZzoQe7BNRBn1nlskyT31nABRlfsM0GaLFfAPviTILXYYKMVSUoR/K428SZZAP5RhCr9Hq&#10;S234r8B/fdRu03MejJBlLaY97QKtWbeJwLLdo76JWKVP0lkBadZvYvKhfBRJa/WJHIOlxfVZHRZs&#10;krUI4TqP5RW3XOOOrd8xtbucOE0UR2Gm78933ZmWPYEWZadh4ShUOghjk/jdEGcOcUZs/c7pHmEp&#10;WoDawZCKP1WIVVOoghksqH05pTu97UIUrozKk9N48rB+69w5nTuv95B8E1dW78oY3FmDJ2vEXoZ5&#10;kydnhKsXl3mD9z3gU3SenA4GjxT0OO/o+Qy7F+T24Ar4mX3YH/gBZj/AHvhZvAawZuTAk99xpA3W&#10;hM6WNjgyKLIgeazJd7N7Hm7Py+17AHbPxew68jv2nNmeM8HVkdtxZHec2V13bs9b2PfBFywehoSj&#10;sHgYFvdDwq4fZ7EOZpwL/YC3Hdkte2bDllkHUJrJbbgKWx5m28NueznEV1T4aLPtEjqVBkoakjID&#10;QaM5LO5EynvkGPOQSjOp5hXEJ4Wekxt6i6NgaRwujiLFYbQ4xOaj4jhfmcJGlqvRw5CZ0JiXG/NK&#10;Y7aQZuAvYdaQpoQJIEmTZnPSaiFElJkC5E9u0sUSQrJxbOEVj/Vaw1Z72O4M2+1BC/50661aVaqI&#10;NVF8osvwZYHji7lCLpPLprPpZCaVzmWy+RwQT8Z9Ab/dab+x3sDV6/dGY9FsLsuwTIEpwKten9dq&#10;t95YbmxOu9Prdvk8NpfjymY5u748uTw/vjg9Oj85OD3ePznaPTow7e8a98z6HZPObNQY9YZd897x&#10;4fnNlc3tDETDGSYn1MpSt92bDLEh4Nvb8VtYp2bDB7SfH7yd9x9mhClesYQWq2jRC4MkyHTuxu2F&#10;ItN+gDCyLd03pbtG/bZaQzlGrN+hHNO453AS3ear80x5moCtDz8MQYDBdj35liPdsCSql/HKWVQ8&#10;joqHEeEgzO8FSb9Man5BvEh1PlbjQcsVBUSJbgZx5NatmZe29EtH+rUnsxFPKXLBzdjhj53/9O9v&#10;/vBbvu/8duzbH2U++5R5/oxdWymiYEGRrVgAbuU5s4pFTOnP1qLfXgl9f9X/n74d+rs/Smz/MHn4&#10;87htM+hT+cMaT1xrT2gtCe1FXHMeVV/HdPakKZzcz8UOwqfrvn/4U/93Vkqffsq/r78Q6B35Pilx&#10;Wi0+e+b9zqrrx38aPNnMJo5C2YOrpPY0qjiJbV/EFfao0h9RZbBwaYvR/2PkR3/k+w8vQt9+lvh8&#10;NftijVmDf/BzFv/lS0fh56VVVGRQlFlbK62uFtaepZ5/Gv7sY+d3v+X80+fBn/9R/ODH2YgilEMX&#10;Kmw5jNUoW1hqwWwRaWY7VFQEEeKkxquxPpenmRQQbOhIizSYaCaYa6Qb2lGydppuXJK2ow6m62b7&#10;vuIwWIIpNopwaGgS44aJ0jgjTPPijCnPuPKsWJ7x1blYIzaKxFoIS3TJU7dZI43qUZeZdjCHcdpr&#10;TBB0jEbf6EGDdGuqjvrlYU8c9IR+j+91S50O02xmqtVYqeTP5TzptCuZsMdi1kgEsIQjllDkJkR1&#10;mdBNMHwTilCZ5iYI94GoJRSzoQSTcEaTrlgKcMfTnkTGmySksj4gnQ2gd0wumMsDoXwhwrBRjotx&#10;RbhS4qViUhTy9Vqx0y4P+rXxqDEZS7Np63bWvpu37+E6baEoM27foQrTux/3cCMHY3K6htNngDPo&#10;vge07mEe4VSS5Zh7iASqEkyl22JtzlSn2fIEnmBxcRwpDQMQUcBeItu2ZlrX6eZlUjpNNI4S9YN4&#10;DeJ8CPgh8tdHyrpIWRsR1WERfrOqIK8EAiV8lvpYhacA+5xNRxaeum9ksm9sGcSeXXfmttwFJSlZ&#10;1fk4vReFUYO7oHfmdLaU5iqqPA1sHXk3j7zbJ371KabGaI6wsEKxY92CqFJ79lJ1/KXi6OeAEvlC&#10;ARzCHTy3Vx2/Up+8Up++VJ/8Qknetn34s62Dn27tAz/ZRP6JsnXwk+3DnyqOfqY8+hlcfzk/Vx5/&#10;oTr5UklQnHy5ffzl1iNfbB19sXn05ebRF/Dh9gneUZy9VF9tmBzqy9ihK3/l427smePLqPk0qD8N&#10;ag+9ij3Xxo7j1Z7r1bF/4zIGS5XBX9yBJSxeg5/zUbJxBGEe/sCre7EyxOoGCMsXWRIKCBqJv4yK&#10;+l9EBIgSDbGKIYroYwhmpRGBhm4v0QgjUTtIojRzkpbOs81LiB4z0pWs0WDlhZsb+IvDEEw3VGfG&#10;CWGSLk/z1Rns+dERg0gzldqkBlTHcKUZ1nLip5z+CavYFBayloRijYQMgYbMqCGhHCMDHy5egvc0&#10;6wPs4oRttgcIbepE78i9twdYJPXLkIadR2DFxFON3q/laXYM7OuQJ4pM847oMndI62HUfhjBVbrv&#10;S3c96b7bQDqN+3aDpJsRcVOQM85mXGWaF0aYHVPsR4v9ENf1M213TrJl6jcpVGSOY8JBTNiPiwfx&#10;8l5c3I2JOzHRHEVRBrtGUjkGdyPYjUsT4IjlJUyZHOkBn1E4Ulu2+KYlummNKRxJDW7e8mZPfteT&#10;23Vn99zZfXfmwJU5dCQPbqK7pz7DnkNtsij0l5vq0zeq49fq4zf6i23TlXLnWr17o96zaPctun2r&#10;ft+iP7AaDm3GI7vpwnt4HTi5Dp4CV8GTqwAifxg4uUSOET9ygRwtwA8v/SeX/tML78ml9/TKdwbX&#10;J5xceE7OPSfw6pnn+NR9fEqv7qMTiuvo2HV47Dw4cR2eeI7OfCfXkUtb4saesjzh5jp2cRo43nOZ&#10;tZfKreM364cvt+Bbu9jUW5Rmh2bfpTvy6k/9hvOA4TJkvImZHWnYNB6ESsexymkCi2eP49XDeGU/&#10;IpICzKKOVPRj5bsnv+0tbJOChuXi9VSUIboMzjIUQOPVZUETaTKI8+sKwjEizbiKfU9p4ONHofIk&#10;VpklSdZMtjqDmcXUMBYQGqjiNeCZ3L5vdR46bXhK3/XaT1JmSFseosvc3QIkqJdFGWo0A+E/6jLj&#10;QaPfqXaa5Sd2v1U5NeYpT5WXXwG880MV5gN+uSgDwEu/4tUl9G1yrdP/XqIMkWDI14f7KMTcEu6m&#10;/3w/+ecH5KuH8bu70aJMaQkWK8lpTpgK3kWjoEWB0t28d09+f/d33Qekg6Ai03mYAe37Sedh0n0Y&#10;UytfVGTe9kh2TLP7ttF7V+99Veu+q7Qe+AaRY8pjzAnnengIiTnhtZsEWsZcJMSzuHgaE46j/GEE&#10;I8m9SHE3UtyJFs0RTu6jFGH1UU4f43SxIqBFOE2UXdQiFZSB7JYvs+lNbXqSm67Epjup8GZU/hwE&#10;nAb4OrHSTqy4G8WvuRPlkAjAmsOsKcyYQqwpSJrt+xCzjzHTY3lMUF/gB8hNGJA7e4HiXrC4Fyrt&#10;U4Kl3UDR7CsaPJzOxWocBZUtpwCwNUZB5WLV7qLWW9L7eENANAUr5nB1N1Lbgyt86C3q3KzGmVfZ&#10;c0q0CShonIzWA5v+kjEomEPibljcjQDCbqhkDpVMId4cxkNCAAawKzWFSgZ4KAQ4jZ9RBeEHQspP&#10;IkV1tKSOAbyGQGWaRbepoj5SMsQEMzzWk7XDdOM007zItZaPAw/mgaM0ExVHifIkXZlkYamoQtxI&#10;vcGpTelUrE/LjWmlMa02JtX6pIYFF8Sj9FGUQUgREz3JJ9JMZ9Klokx73OtM+nK1BbGVwQQZaiuD&#10;FjPd3hNFBhNhSC7M8s4S8tKHcgxC7GO+WZShWTNdwnJA5Jh2RwJQkXkUZWifJrmLNqVNFZlRuzvp&#10;dqeInKowRTA8nvWA1pxCTlHmsGYPcbWW29rhcUrzdtC6H7awQ1mvedchtfoS4QNFhqvP4VkMT+Rs&#10;eZrkxxHYCRV67mzbnm7eJBsXsepJpHwYFuDPcmeRloK2ZERqUaHsIoOmS8HCElL3V1AEC0oY46vU&#10;EK6g8ec11AHOi3lkWk9O58npXVm9I62zJTW2pNaWxJaEFtKk0BZHJ0XSvFBvT+EVXiXvocD7AUws&#10;d6AvhhawywP4ggZnxuTO7XjztIwfrvvuHKntzx94C4e+wqGfPQpyJ8HiiSd/YE+bLQmDJWm0Jk3W&#10;FGIhWDNmws4SW3bHnttzFg7czJGXO/GyJ97CsSd/5M4dwNfxMgeB0hHRZY4iZbiiNIONLUoGL6fz&#10;sGpXQenIbdsxCW7Dkdtw5jfdzJYHXZ+2PFiNuOUtojTjL6kCJTUeTPG6kKAn2eDmcHmHsBsu70dI&#10;1kyycZbt3BT6DnbgRmlmGCiNQzzm+Sf4cUoYp0kSOK649XmxcStIt2X47WOhDZbbVBuksomUNZHK&#10;pqkkTZutaQv3soT2rNOe4R/e00JCTFUbtprDFtFlWijK9BqNdq3WhFWtLOsytXKlXsV8GaFERJlM&#10;OptOwyWXhQ9z+VwimQiEAk6302a32R12l8flD/rhJrxUYArJVNIX8MFL1zfXVofN4XG5fB6723mN&#10;mTLXp9cXJ1fnx5dnRxenB2cnu8eHpoNd4/7OztH+/ukx3LyyW9xBXyyTyhVZAbYE/Q4myNzN0AcN&#10;Mz3no7ez4cN0ALydDd7N4dqXO/0tuJ+0b0dtMrna96P2/bD9gIpM+6HdemhK943Gfa1+V67dCfW7&#10;Uv2+2Lhn6/f5yjxdnpHUGIwkPYWOM9+2Z6SbVP0yUT2PV06i5cOoCLuuPXj2hnlzsGQgzWtl2wtq&#10;/4wiHVqJbbrQTWzDAdFj+qU99cqZfuNOb0QS2/moMmt9GVP9V/tfvPD+/ifh732S/PzT/ItnzNrq&#10;QpR5Tgx3X1CKKyhwsGvPCy/Wsp+vpb+7Fv79594/+tz3wz/wvfwLv/Ef/Jev/M4tl09x7ds69W3t&#10;+7d2fVuHfsVpUOMKGZOh3cDJG88//Of3RZlvBptVE2Ds/95zx4/+1Ln7MuQzOaOmw6Bix7tu9rw+&#10;9K7feLe87u34zXrK9E+pn/1F4D99N/C91fjzZ5nna4XnL9i1z9iVF8BClEEWosxzzJRZWy28WI1/&#10;/mnge89cP3ge+ukfp3f/nvFu5bPozQ8PKIgZPLSBDrLlJX6uflRnsOEOQHe3SwJ4JXMNs/QNEQFC&#10;x9145SCB1RbECKN5k2vb4dnIDf3swM/0/YV+gBmEuVG8NEnx0ww/zfGTvIC+TsUaxkKYDU6qLer1&#10;Geoyy6yZ+qzVmHUkqqrPUJSh6kx93K2Nu1Vsc9urjgfVybA2GVXHw8poIA56pW47V6+mK2JCKEU4&#10;JpDP+bIZTzrtTqVcyZQrkXQmEoAjDsQBGMNNVwJeTXsw8wX7KIVyTDiPZr0xthTn+BiH10RRSJaE&#10;JC+kBDFNyIjlbKWSr9fzjQZcs7UaUGjUuXZT6HfhX9WcT1t38+btjNJCOQYVmdbduHU3at9hUgwt&#10;PF+kPA+Azn2/89AjkwjotGAqoSIDAUC9eV+R7oX6LVebF6qzTGWaFIgcUxx4YfOQa1nSjYtE/TRe&#10;P47XD2P1vVjNHKsaY1UIRbSRsiYsqEKCkqAAgvx2oAS/YoUfnqUsziZndsOeeWNLvbamXlvSr63p&#10;10SRWbdlNuBR7Mwr3IzGi6kxRg9rcDMGV8Fgz+gsSc1VTH0WVBx6N/ecGzv2zV379o5t22zZNFyt&#10;687faE5fqY5fbu7/bH3nJ6/N//jG/E9vdv4Jxus7P13fgZs/X9/5YmP3y41duP6cADeBn74xA/Ap&#10;P5E/ZfcnG3s/3dz72db+z7cPv1AgX/5ysExj+/AXWwdfbu1/sbH389c7P3u189OX5p+8NP3TL4z/&#10;9KXxH+EKH24cfKk8ea06W9dcbuluIDLUnQX3LfEzW/LsLLiz71KbrJtGy4bh5o3++pXh5qXZ9mrf&#10;tX7s37qIKOF7d2T1HtjK8nvh8kGsepioHWGYVz9MVvfiZVOUN4RpqQWrDnIqAjHCoNaEWF4BQaM2&#10;WtHAlYzpkT4VaORqi3gV94p4ql+HiXZC02dw09ghBmp9mG4+WNSIOhMVJqkKOmKQk4ZpqYbbRSyB&#10;p+5pMMvQEWPWac7agATXKWEhytSHjaegKDOWnkKEG3gnSbch9jR1WWTpEMMa2hGJyjT4YQOzWr4B&#10;tINBB/1HmpNea9L/9ZDUGATlGGLAJCsyKMfAzAKad0Ppfth8GLYe4DqQ7lGRkYgcI923JFibHuqN&#10;O9jg8UTfRFcHcZwWhonSgMgxPT/T9RRazpxkSdcuU1WsoCHemrtRYScGiOaYYIoJxqhgjFBFhjSP&#10;J00JEPQYKqAZHxrzZRWuNFYtOZLb9sS2La6wxVWOpNaFjkhmZ3rHkdqxJXas8Z2b6M5V2HweMB97&#10;jftOvcmq1l8pNWdbyqN15dGG/lx55Ni58B1Zgqe28LkjeumK3XgSVk/S5ks5/BlnMOtOFENpIZoW&#10;Y0BqSZkgRpOAEEkIkTgflimFFsA4Ei9FE3wsUYql+WRaSOKVT6b4RKqUSJbiiVI8XozFS7FYMRrl&#10;kAgboYSZcJgJhQqhYD4YYkJhNhwtRVPVZLaRyTezOSmdrafStWSiHAuXgp682xK/PnTv6640W0fr&#10;6wevto7fKM83NVfbBotqx47SzIFbd+hBq+CzoO4qarClzJ7CfqB0CDvGWPU4XjuKVvbD4k6wZAyQ&#10;QxovoyIeo5hY7WUU2Jy+hItXWNSgDE1mFpU+Y1jHhETLxniVpMyg9IleM2nYKDYvc+2bQockzvTd&#10;/ChQnkRQmpliQVN5mq3MCtU5V4W/nLuKdFdr3jfaDy2im3dad11MmcHi0+FSl5HLXO5IjgUOIPaH&#10;bdXt8O3t8GEO4X9rPKj32uVW44ku85urMB/wPyjK/IY8KjL/y0QZ4BvLlyj4n3g3X8gxj4rM+KuH&#10;0Vf3IyLKwE8fy/LlBBn8TSxc92VFBn5bnbtbSnchxxBuqSLTvp+2YQd8j6eRbVjF3w67b6kc0+2/&#10;6/TeNrsP9fZDufu23P1K7LzjG3cM/A0JoxhE+EzXl2s503VLvHwRFU+jwklMOCZtlUiXa9RidqOl&#10;HQLaXgCwaaOn+hFWG+O08SJFE+M0EUYVYdRhCCNJLZI/o/CmFe7ktisBV7UvqwsWjBFuJ8YfxPnD&#10;WOkwWjx4wn6Y3Qsxu8HCTqCw482Z3Firb0RXNhhkTS7i0yaT30FyZk9+x1PY9TJ7PhbYx9P74mGA&#10;w2N8L7vrZXfcjNFZ0DsKWltObc2pFqhteY29oHUwOhdn8JRMXt7sE3b84o5f2PGWTC5Wb89rbFmV&#10;BchprHmdgzV6imY/vxcqH0Srx2jq1jhLSedp6RwWQth6xiuH1CQvWMKTWz9sUAoa9EbNbnuzW/7c&#10;diC/HWQUYVYRLarivCYhANqEqEuI+jgEjSVi/VXELuBRnnbU30tUD2ChpQ3bCh0bizIt9o7hh2Fh&#10;HCtPUKYlFePZyrRQnbLEFZwe6YuNWbkxw1N9iZznQ7i4qCJGXUb2ACads5+WWmA6CfoBE79S0jWG&#10;eP12u490Oni8T4qSMJ5sUpZ3ZAaPL31IX6JWvktRRs6IISyLlZ6OWx2p+T6trtTuf+0rk39Glygy&#10;vVmvN+sDHarCYFIMJsi05732vA+0bgF0TETTRModLNsIKjJ3g/YDIB/sN++kJiktbsKjFhdsiBmK&#10;RI6BLQ7ugEvDCNPz5tqOLMSQ6Jt4lWycJ+onsELEFsp9qGQIlfSkgR9aw8AfA2HhbE17V+dJp6S8&#10;0k/MmEjLJFWI0ZAZB/POEGKMIcYUYsyBAnYMdWcNrozBntJZ4prLsPI8pLwIqc6DqvMAoLwIqLDT&#10;YVh7FYZXATVBBe+5wHcCiouw4jKiuI6qrmPq6xhcySCqoXnm1oTRnjLbUzuEXUd6j7DvzBy4c4ee&#10;/LGPOQ2wZ+7ckS21Z0mYb4C4+TpuuooZL0mV/nnUcBbRU2jp/mXcZM8feYrnQfE6WrVFK7awcONn&#10;z11Z/CJW+A9ldl2FPS93EBSOIpVjmG5RWGirh5HKfqi8E+CNRDNVuwoKJ7YH3nIVttwssOlmN4gu&#10;g6JMAA978TA/LGjDKMoYqGliuGwOi+aQYEZ1VdiBrwm/pnTzIgvLbc9eHHmEabByGyvP4/w4yg0j&#10;xSEKNOI0U50XSEoUPD/xAI0cNpJCYjLLiDSDAqg0k5rzVmsGtFvzdnveac/hD68juwLj2WMHJh2t&#10;p2sBRJdp9iWpW6+3q9VmpVwXhZooVEVMAa1VeFHIM/kcZsdkARgDMIgn4oFQwO31uNwuh8sBuDyu&#10;cDSczqYLTCGTzYTCIafbabFZHG6nJ+DzhYOekN/h91jcjiuH9couc2G7Obm+ODw/Pb48v3bYXEFf&#10;MBFNs3m+VmkOuv3ZeHw/n727n3/1MP9nZPaVLMqM3s0Gb6cDuBJ6b+l5wCNtmE04lfrt+0Hrod+C&#10;qQRh5Ntm86EuPVSlh3LjQajfl2p3bP2+ULvPVW9TwiRSGgW5gbfQcWSbEElepeoXydpZvHISI3JM&#10;FKtjdiDmB8K8gRiR4paX7HrxSN8LMSTpC+PKbziz64Aj88aefuPIrLvSm+70diipzMa1jF/FnP3C&#10;/5M/8v7p597ffxb6zifJz55lX6B9DIclS+jG8gTMNGFX15jna8znzwvffh7/7qr72584/mDN+l++&#10;b/3pnzi1P3Id/NRy+sXhyU9MZz/RXP5MdfVz9dUXuutfnFjWfXa1a/cL94//JPi9NeHZygeizBOX&#10;X3yJX10V1tYEuK6uBn73M8sPf3Cq+PH58atDy4bq+ovt859sn/6j/uwnFxdfei9eBY3/GPz5n4f+&#10;/PeD338e+/Za5vlqbm2NWXvBrqIo81SRod9IaRUg3Zeer2W+vRb87jPvf/ws8Hf/obD7E8GnrhQO&#10;OP4wLuyGS8ZgUe9ntaRdmtJT2HZj57V1Tx6lGWy7w2xhL2SYZSjN4B6XbHNp7oyWSjNhCEvwSH8f&#10;VsZ49ShRPUk1LjKtm0LXke86ch3AxfT97DDEjSLcKMaN4twwwQ2SpRGsaAysZctCfVLjVq+j95Cc&#10;NQPRY+u2i8ypLoMuYGjWPkaq4y7poj2sT0dAYzaW5mO4VkZ9QBx0S91WXqqlK2JS5JOikBD4hFCK&#10;88VokYtybLQIcLFSMc7DTT7BC0lBTAnlTLmSr9aZusQ1W6VWByg223Dl2x2+0xW6XbHXLfd6AA76&#10;vcpoWB1TVQipTei/ZNK6m7XvYds2h0HzdirdjoEWZpPhLq5FFMzO/bD3dgR0H+QEmc59r7OQY9oP&#10;bdjutx+a1Baw9VDB3GeYSrdEkZkliazpZ3qufNuaaV6lGmc0VolU9kiXZWO4oicBiToiqsKCkqgw&#10;W4RNuC4M9SCGQRMZR3bdlnpjSby+Sby8Sb5CUq+t6XWijG/bc/AcVrsZnYc1wnbLkdfbMzprSncV&#10;U19GNVja41ftu7ZM1nX91WvtxWvN2Sv18Us1WlS8pC4VyoOXioOXykO4/1pz8kZ7uqE73dSdbmlP&#10;t7UncFUsBtu6M4X+CbrTbf3ZtuFCYb5S79xodm+0uzRBwAYYDuzfiBFe2rPqd2505iuN8VINAa3m&#10;dEt5vLF1+GZz/9XG3sv1vV9s7L/cPnpjuFIduiASPrwIHV9FTy2JC3vq2p68ssTOjj1m441CeQJv&#10;/unG/k+2jn6qPvtix7Zx6FGcBlQnfsWJf+s0uHURUdjSOg9jDkLcXsYW8pkmRHenmQZKM7DNI1kz&#10;2gBa8KiwnSKrwgwaUoqLcaOAiUsEDCAfT/VlaQarLeipPgFNZ1IQQEqnpO3gdb5nY/pOduBmBx5u&#10;GIAVTZymKrPlYR6e5MEqRvy8qo15o3XXat91WrdtoDlrSdNWU6YpTaT6qPEBjTEmh6JkQwdyiwlY&#10;5rA1YYNAVZWl4CKrMzCmggtJbPmAZeXRvwLMm0Mvecx9frK1g2Vosbu7GzTvB9J9fynHEDBBRrpv&#10;SA/15kMVlvjGXZEeXdNKAq4XZHt+tutlOq5c05ZpXKeIdwwpVjqM8rsR3gT79ijRYlBuozs9Tovn&#10;ssTpmWjc2H7Eldt2Zrec2W1nZtuZ3namAIUzpXQk1Y6kxpHUkSM0kyVuvIbNErZP0p/6dEce7YFT&#10;s+fQ7jp0u3a98UarPVepjrfVJwrTpf7UfejLOOOlcLaSKNRSbD1TbOb5Fiu0ObFTLHdL1T4vjSrt&#10;Sa09rbee0JzUmpOqNKnSa2NcaYzK9Q+p1EfVxqgmjevSuNGaNFuYRdUEUIkj6VGo0339z4NQH9Zr&#10;gxpQ7VfrI5K8T7dJtzISPNintcq4zPdL+VY+Xo57857L0MWOzaw6VWwfb2zCxDx8rTjZ0F0pdu26&#10;A6f+wAVo913qA7fyyKs6C6otSaO7sBvgD8Plo3AZrgchYRetDIsGL6shPeAUTuyDhgXvsE8IFFVL&#10;9TNW1scrhnjViNC0QWKaFsfJtSPXDKLTNtYMyokzHSvXd/EjvzgJlSfR8jQOMwt2ieI0J6KRE54r&#10;NO7gsdygpUwtnFZAD/4m8bDqdtLGRj2zp3TuMMV48HA7fHc3enc/fHvbnY0bg26lLYlSvSzVK81a&#10;tflvS5QhmSn/Uj5QWP4VYLLMYix/2aUig2P8cPIVcDf5Z1K19A7lmMFb0uiaWCQ+pYeVSqS/NUlw&#10;IlrabfvurnMP3HcfgKeKDDDrPEw6D+POw6gDS/i7YffdoPeu13/X6X/V7r9rdt/WO2/L7bd8+21R&#10;uocwMlueJPhhBBXfjjvXtKcbN4nqeVQ8joiHEf4gXNqLYI0SpsbIlUrvlSlhpVKE06LPBZFgoqw6&#10;xiGYI8NQNOGCJpjT+DNqb0rlSiidCbhq3SmdJ23wZo2+nNmX2/Fld7wZsydjWuJOGd1pkydtcqWM&#10;zqTRnjBa4wYLkDBYk0Y8hyfA2JYyAfa02ZHZAZzZXVduD4ABBW7aMyZ71mTLGqxZvSWjvc6or9OE&#10;jOaGYMlqKfRDeh/ecJVSIUkVjG8y2puc/iZnuMnqr9Pam7QWvpojb3IzO15uL1g6iIjHcWwIep6q&#10;nydrpxA5hPldP2fyFvSenNqTVbrTW24MBjY86XVfdj2Q3wyz27GiKiHrMpo4gikzUR4LnSK8LlwC&#10;9BF4xIs0T/Uw1TjNNi9pQRPbcxeHfmESFqfoOyWM4wIEjZNUGY3B5Z5tddjRzvjGXJRuK83bGiZ3&#10;UGlmRtppP8lTJdUWKMrIZ/tkDOFiAx31sfEhrbCgoCIzelRkgPag2fqaMkKB+98IvtpHSLulNtDu&#10;0UELBkvo/Va3CXygyDThTldqD7BAaUl31O6NO/1Jtz/t9Wf9/nwA9ObD7nzYwedgH7bvcIUxphES&#10;0HZ0sVQvQDmmhSni/fZDr3VPtr9vW+23Uvut7IrdfKA2TLnyJCWMY/wwzA0C+bYrLVkStctE7TxZ&#10;P4M4P1E7itcOYlV0+yO1bPpQCVZoTJsKYeYUXJUL8E6I6DJEmlH586jOBAvqEAMTTR/hjLGiGTs0&#10;lfapdunPm11pgy2htcQ01xH1RUh5FlCc+LaPvNtHnu1D19aBc2vfsblv3zhwbAIw3nNsENZ3Het7&#10;zvV918a+C67AmwP3OsktBzYQz+ahZ+vQDV9KeexTYbZ5QHMWwHMJynlQfxEynIcMFyHjZdh0GTHD&#10;+NSvw36HpNkh5dCrOfCoD7zqfY9qz60Edt3KHZcCrqcRkzV75C1ehURbpOwIi7YAd+3IHF/Hd8/D&#10;hvOI/iKqv4rrb5J6a8bgKpj8/H6kehSrn8QbJ7H6UbS2H67sBASDl9O4WSVWqWBvHZoss+XFXvUK&#10;cnT/VJdBaSYsGsL4uzCGBOwJBYR4E+a4lfditaN084Lp20pjtzDz8xM/OdL3wS+3OArz45gwScJ2&#10;FsKe2i1LHDQ5UqKPlYP1mUgFUDrLpLnUnDdRmsHdbac17zRRlJFdgcnZo1xMRzwUUZcBpL5U79Sq&#10;rWpFKot1ka8KIlbnVkiyDF8SCQLPlwWhLMAgzxaSmVQkHg1HI8FIKBAOBsOhRCpZ4Bh4T5EvZfLZ&#10;WDIejkXi6WS6kMsVmTSbT+Qz0Wwqkk6EUwgMQsl4IB7xx8LhdCJTZPh6pd5tdcaD4d1s9tXD3X9/&#10;B9z+97eoyPz3hxkuYbeYJvN2Ong77b+dAL13k+5bYNx9gBhy1IEwktC+H7RxNvVaMJXedttv2+13&#10;zda7RutdrfWu0nonSm9LjQe2dperzFPCNFYcBZieOw/hOmkHk6ydYUJy5Qij+jKmhWOhvmiKCujV&#10;Rb1IUYspKv2cAoAY0sOgPS3myOQ2nEB2w5GRwTrTtMKdVgXT2nTayMRNgkeT0v848Pd/5PzBC9d3&#10;Pwl/+1ny89Xcc+yBTQt/lqIMKjJUlFkl3bKfr6RerEQ+f+b/3qr9P3x29Rffu/qHH5y//LOjrb80&#10;qf6b1vg32/t/93rvR1+a/vpL09+od/7+bP/n59t/Y/1v/yH8uy+qa8/La2tUl6HNsCmPuszqqkhE&#10;GXF1LfT9z6//2x/tvvork/bHG4Yf/cTww59o/+vPNf91Q/NXB7ofOTQ/9v7iL33/9T+E/+Db8e88&#10;z3z2ovCcVC2tfoMcA5RWX/BrnxXXPmOeP88+X4V/v+8PXwR++Ifx7b/mrNt8alfgT3PCUUzcC/M7&#10;Qbkdst7PaclJ47Yru4HSDPq8IlSX8eFco8CMW+gyghbA6SZA3IgepbCpjVX249WjJGxqm5fp5lW6&#10;dZNp2/I9FzPwMQN/YRBgBkF2EGYHEW4Q54fpMrYg5WAVI7oMLdSHDa7UvGsSYHKR+TXHU/3GVG4l&#10;U0PatUmnTlo11UlBUx3rUocAbaqNg9moOu6Lw67Q71D4XrvUbRU7zWKnBQP4ECAvYRmUgDpLrzIY&#10;1IbD+njcmEyk6bQ5ndIrMpu25/POLZ58ypvsO1qUhMrLI/d0QPNiMDWmiYrMCE0u7kYkoYyC06f3&#10;bgR03w6eZsc8kWOkFjoD1tpvq+23sCrx9TumCru7WVKcxvhxkO27c20rzqPGqdwPqLIbqZhRkSnr&#10;QmVNuKwOl5VhcTskbAdKm/7ipo/b8LLrXnbDy8iNJslU2oTpY02tW5LrN8k314lX18nXMLCkNmwZ&#10;7ARvz6lsWbU1o75JqS/jyouY8iysOA5sHfm3j/3KE7/62KvetW8Zr99oz18ZLzf2rOoTl+ncs3vp&#10;P7gJHlvDp474pSd148/aQwUnwRVm3MG8O5Bz+bOuQM4dyLp9GZcvDWNPqOD7gDDji7CBKBeMcSGk&#10;GP514NuibCDC+MOMP1jw+bJud9rpTNodSastfgPYEzfOtDXAuONCKFNP5BrJfDNVaGXYdhYGqUok&#10;wDjtiYtT367xSrF18MUvDD/+ufZvNvf/SX/16sC1fYLrpuosoDwLKi6jqusEWk1h4gxjDvF7EN1l&#10;pBMgVT+MV1BiDpX0EL1jelpe4YbQMYuPLxfaJ8MvZStYUoZkC4wlKM0sOsiYYjDLKrBXRNOZZP0g&#10;1ThKw9dvnec6V/mepdC3MQMHN/Ty45AwiYkTOc+atPgtkgodsTGvNm/r7btmG3UZnFywhEHkLE2b&#10;qMgQqIEagioMfCiDO8kprG7wHhi0pWmnOcUsNnIShnyguUh480Mx5Sly2RGh+a8Fc2TIjg6L0NGG&#10;iWzt7nDcvAd6zftu877TohlnD63WQ7N5X5fuK82HsnTPN+5glc9Vpml+GGN7sMFz51uwMNmyzRs8&#10;J6ieJsqkVwNazKIiA9v1CK8nRgR6qrLRvpbkF7rtzMIkwnlkT2/YUhv21KYzq3BnVZ6syp1Ru9Jq&#10;Z0rjhL+QpM4aRxvsi7AGJs4h7Jocih2bgnYs0l9t6S63tRcK7YVSc6ZUHSvUx8p9y641fBNlQ1yz&#10;IHaLlb5QG4iNUUUaVZvjOtCaNNoTqUPoEjpwB+6PakBzWJMGVWlQgWtzCOAdgL7aGtXhne1xoz2S&#10;2mOg2R63qBPl0mmIOlSiH8IHkF0N2d7IXbok9HZsSgCaXQKNxhg9Furjem1cq46qlWFF6Atch8tL&#10;+WQ5EWD8lpjl2HNkujGoTra3jzaUxxva823jtdps0ezaNPsOFKoOXepDjwp+XJcRnSVldOTMHnYX&#10;doyyNCPuBnlToITdP72M2lNQEl1sC34jnjwpaIKteAnVGdIwm7RngjFRamJlQwxT0nByxSqwiu0v&#10;pBmYvBf59g3TtXN9d2no58dhYYK6THmG/k3laaE8ZSsQhd2WMWUGz3Sbzds2Nma67RGhcARP/ubt&#10;tHU7WwJLRvd+1n97i+LA29v+w7wHa8RkUOu2ys1/m6LMow7yL2GprfxPAb/mU2dfqsgQUWYMvIPt&#10;7C02J4cfN0Bq7/v3M3SQIYpM/x5vdu6mBOIjg1rMXfv+nigyD0Dn4X5RtYRpMp23s87bcQezYwbd&#10;d0C/967b/6oz+KrV/0rqvat131baD6XmfaF+iyb8GEP2A0wHq/SzTWu6cZ2snccrx1HxAHPC+d1w&#10;yRxB0II0hl1gSCOYErbmJWijJdIOhvRLijDKKKsioowmxmmxmgkxRFlDKK/3ZbTupMYRVztiGkdM&#10;B9hiOmtMa43qAAsQ0d6EtddhzXVIBj60RHQ31B4/or8iXEYNV1HjVdQAAzI2XMWM15S46ToGGG9w&#10;IL8H3wCDmP4qAeguk9qLhOYioT4nwICOL5IauJ7FVacx5XFk+yi8dRTaPCTAGO7ASxdJ7WXGcJkx&#10;niW0R2HFQWDrOKQ4i6rPo+ordN03OnM7fu4gwkPwcAYP61T9PFE9iYgHwaLZz+hJsYnKm932ZDa8&#10;mXXAn10P5bdinDJRUhNRRh0X6ADVGSrNhEsUkjUjwIqLxvup+nFGws6++Y6V6buKIx8/CZTGgdIo&#10;WBqR3NQxrLUZ7FeCDduY2pxr3PLSnSjdEZtSTAUneeAkZQZ2sctjkGWpBQWzVUfNxkACpEETT/JH&#10;78kfWHCxgMaTMk+UF5nhLxkTXYZUM7Xa/fYT4EMKijWtXqvVawJEhVnQa0pwBz591OlNuk/pz/oD&#10;YD4Y3A76t4Pe7bB3h3aJxCVxiEbopDKftCQbd+8n6JtIdsBPwASZztt+B9vGww641Xnb6rxrdt41&#10;2m9rzQeRnJ8w1WlGGMVwHnU9hY4r17anpOsEmUcYQFYO4lWIQCAOMcOeiVgnQpSiDpVUAVYRZBUh&#10;ThEGYLBUZFCUeUyZeU+OKaEckxD2EyS5LMwe+PN7zpTJEtNdhTUXQTXs/E59qMXsOTfNtg2j5Y3h&#10;+rXh8rXu4qXm7EvN6Zfq0y9UJz9XHv9MefxTxQnwE+XpT1VnPwPU5z9TX/xMc/Ez7dUXyOXPNZc/&#10;J9cv1edfai5eai9f6a6A1/rrN0sMN+uGmw3CJqC/3tBdrWsv32guXn+A+vwVXi9eq5BXyvNX26e/&#10;2Dr9UnuzuefTX8T2LekTW+bUlj61JI8vI7snAeOhT3fo1x4FNEcB9XFQdRJSnEeVN2mdkzH7+P1Q&#10;5ShaP441jmL1w1gN1l2zn9d5OZWHVXjYbQ9HzGVohQWEixCry4f5WEUMvwXYxQIokPH6Rc9XfRDG&#10;AgQqO7HaQbp5mutc5ns3hZ610LMXeg6m72YHXo5mgI+jAuxoZ+nyLFuZQdBYqKLHG0ozdcyagYlW&#10;a9zWpduGdCtJtxg6kpW43ZxjNjjZs+K2tTnttAA5K42kqo3bsGVp9Bq1TrXaqpSlstAQy40KZquS&#10;WuJas1FvSYDUaQGNdhPWPL4icnyxUGRpeyaA5YtirULfWalXhYpYKgtiHb5mo95tVVqS0KzzjSpQ&#10;qlcoXFUEirVyuS21Rv3h3Wz67n7+z29v//u7u//fVwAMZlhvezf55zu4jt7NB+gdM+m/HQOoyLwb&#10;oyLzdgTLUAdjSJpihmD1H+x9YeP7rtP+qtX+Smp/VW99VWl9JTTfFRsPTPU2K07jxVGI6XtgHmWa&#10;N+nGZapO5ZgD2AZFy7tR+NWI5phoikGQL8BTURPm1UGixcBv2cdukVN9CGAghnzjyr0hCTIbsOvC&#10;A8kMAHtihTOjdGU07owukDHGMzuZ1B4XMuXO3kQ2/sr1V//e8YfPA99fi35nLf1iTZY2nugaVJRB&#10;sWZ1lV1Z4VZW8msr6ecrsc9WPN9btfzB8/M//c7xX/3+wU/++Ejxw8PdfzKe/Gzr4B9emv72C9Pf&#10;qsz/cLLz09ONH1r/8g+j3/+s/uKz6vMXT0UZ4i78KMoAwuqaANeV1dD3P7f9zZ+cKv7haPcXip2f&#10;fGH++5fGH28a/16r+/Hx1t9af/6X7r/6QeCPfjfxnc9yL14wz19wq589+TfLyIoMijKfldY+557D&#10;m5+nPlsLfHc18Be/F/nFf0kffpHxqBPpnSS7H2ZgOUNTNizL5bEyN1gy+HE7q8J8GZIBTth0F1D/&#10;8qJfPv7w4VdABBoizfBLxxltWHa+N6E6Q6otsINM4wSTTFtXuQ7MMmeh7y4MPIWBlxn42UGAG4RL&#10;2EEmVR7nqlO2PodVrNx6qHfeSvAobr9tth+aWLZzK0EM2YJZNm9iHih2+QVatUmrCtdFqyagRsB2&#10;2sTjs4klQpPm7USaj6X5CGjMRvXpsDYhCs50CB+SlzCrBfbNyHzamuPBJmabEzs/rCJ/IJBychgM&#10;3j4M3j0M38H1fvDuDvbWvbe3XULnLRaYo2vM/bQFkP86XFt3Y+JzgYf5Lazvw0xnADXNt8PeV6Pe&#10;V0PY0clyDKxHb+kJAfwQpPZbuVdD512l/VaQ7tnqHKZSojQOEzXZk+/aM60rah8Tq+1FqzvRqjla&#10;NUWqhnBZGxJVIVFBFJnNIL9JRBn4Ja57mHWYR678GyfOI+xgAJPIntm0pjYsyY2b5Pp1QlZkLKkt&#10;a1phSStvUsrL+PZZdOsE9k7+jUP/5r53c9e1seva3HVs7di30DiGeJHu3CjOPCZn/CLKeBLFQEaM&#10;5KtxtpEqtjJCJ1/ps9VhERkUa8NSdVAq94rlHlx5QOzwQrskdoVKv0wQK70FMO6Xq/3qb8qgUh3A&#10;++nXKZf7otDli+0i22KZFpNv5vNSLt/Mse0832PLQ742EeuTMjKtSLNqY1qpjni+W8g3krGS35G4&#10;OnKZNacbr0z/9Mr4Dxt7/6Q6+cJw9XrXtnHk3j71KyHAvooh13HNTUJjT6OHa6iExX0p2WgZgr29&#10;sGAKFDFuhKCRxPBo3+PIYHMrDwO/HQVxwdBEy0gEELVhAc8bYINB1jWcZYvEmb1kfT8lHaVbJ9nO&#10;ea57WejfsENHceQtjQL8KAy7F2zxO83SDjKwfjVuy827Wvu+0b6HaSXB5Gri0YKEuswCrIKfwlxr&#10;UehyJg/I6kbqnjro1kdqw/EkDA/D+k2aukJozfEw7NdBeo2RaqN/BdQ7hiQ+UxWmRzqU9VpPQVem&#10;TuueSpxy0hm6MuGGuSQRRaY8SYrjWLEfzLddmYYlXV+mbR7hIYG4H6f9lUroLBsqakNFdZADNH5G&#10;7cXqJIUbVp/0pj21bk0CbywJkm4Wf2NNbDgzCneOtL7OamFVcsMOJ6W3J3U3Ue15UH3kVe45t03W&#10;Td3VhuZiQ3O+oT7bUJ1uKE82to82tg42FIfbunPdkePInXClSolSk6uPapjMMiJCzBiFmNa4CbTH&#10;zc642YXrUOoMGkB70Gj1681eDelWJaBTgSuM5Zu9WovSr7eRBkFq9WHj3QJIw/JWnVg4ky5aSOMJ&#10;UhdpPoHeoa/W+41ar17t195jUK0MKmWkLPREvsvDfExX00Em6EjYLwPnR64D841Bd67SnCq0Z/Dt&#10;KwxXyh2Let+uOXRrj7zaE7/mLKS9iGqvkzpb1uhid7zFXT+/GxB2g9gAFOYXrmWeggqeabYk9spw&#10;Zba8uW0/bLw50psJgQExs0dpBqVPUtD0KM2QJQzDMdKh6SLXusm3bYWuixtgJpowTYjTlDDJkA6D&#10;BWwWgZ0iargnxLME2A12iVXlkIgysBAsK1gRWCOoPyxtowy0ZyNMlmk1KlK9ItX+jZUv/W8iylBF&#10;ZqHLIGPC6N3t8C12qYAfNObC3BNTXlmXQTmGQpo7zjqkxSMu/yjBAA9A9y1w3317J5vIvJ0CXdwT&#10;j6gc0/2q2/2q0/uq1f9nqUfsYzpvhfZbeMTkq7MkPwxxPR/EkPmWPSM9ZoYnqidYegPPF2wqZsY0&#10;PLkprzHOAwZEwBIbhNctRRkIIzFZhlXHitp4SZ/gjUnenOR3EqWdKLsTzBndSZ09prFFNNaIxhLW&#10;AlcB1blPceZVnHoVtMH+kWv70Ll16NhEnJtHzi24c+JRHruVxx71qQ9mGqA7DcicBHTHeAehB/JH&#10;Xs2hRw0cuJX7LoJbeeBRHXpVxwHNyf+fvf/gbiXL7jzR+SCjyuszq0pSSy0zbUY96pZarVKlvffS&#10;wVuSIEiC3sN7770HIhCIAALek7w3q83qNe/1+05v7xMgLzOzpC7NrNeve/Ws9VtnnTgIgIQ5EWf/&#10;zzYeMO2Uh16FwIGAR27wyKED7b5btu+S6h1inW1jy7IGbFvWoK+3i+ChQ5/yKKABDB7ltk20aV7X&#10;WUW7DsmuXbLvlB3C2/Gpr8Kb5viOI7PvL59EqPN44xLsihAGmu6iq1FuEwxsjENJyd1JiTsh9iQl&#10;gaw8lFeGi4SSMlwGiCiDLF1mBGkG1ffSVqCsC1X3wsudxjOMbGwbsx1LtmPNde25rhPWYYWuF+61&#10;lUEUs4KPktQ4TU9zjSmsaEsk3ObBaBxRcH9d7uRj8+oy6gAA//RJREFUnAX7A+DOSpwSMXkb0bab&#10;PRRlHus0sZg9dxl28RMERbwhgCoMAQY/9R9FmSWYUOPvo8kDzI9giP8O0222hm1+zAu0sUUhRqAt&#10;MCW5EucDwjKkor0YEIbLaAu0JAVwHYwm5YJv3bbJVGJbt0zrrtG6o0idsiI1yQjlRYtdX7blSDKY&#10;7QLnEX0epk5CtcNg1QBmJNkZhis42CGbvjKRY4CiAv38c1IPkEW8T0WZjALlGMwsoyJyjIYk0tYF&#10;YelW2guXD8Klw0De4MnsORJ6c2T7OqA996hOXDBBFIcOxYENq1FsXq6pTt/DilB++FZ+8J10/1vx&#10;7tci/VcbO1+u6369tv2r1a2/XdkG/t3q9t+u6v52bedX67t/t0EQ7f1aAA+x/XJd/+t1/VePbOwC&#10;XwuIMLfit4TvNna/Xcd0AF+t6r5c3f7EyjYYpcCXq/DQDvA14asV3ZfvdF+u7X2rhDW6Rb3v2Nq3&#10;b+3btLsWjd6s0pkUgN6i3LUpSTkM2R5MNIf4wCU59ssvImpTastR3PVU9wPUQbhxFKQM6DJT1Dpy&#10;KntOYc/JUZ3JYD0me1qCuTDIfr47L/cWsOBosKINwPq1pBEycCNYxl7rLW16UZfR+av6QG0viHbj&#10;MZg0ydY12DZgN2Z4W4Z3ZDvOPFa1INLMMFoZxqvDhxD9UZ6alOlptTGrN2ZUYwr34AbchhvTZmPS&#10;xFj9MZFmiDpDYvWx/ldziAmPBJg+S3dgiUPVW1SNq1fZWrVZp7gGw7Nsp8V1260e3+53OsNed9iD&#10;lu93Wl2e5bkGx1BNus7Q9SZNcwyMtHs8P+h2CHy/2xn1upNhbzbqTAbtcb816kErdNhBh9CFw/5i&#10;Mv6wmP3mHph8fwf9IdFiyF7CGG5evdtxF9PHDIUUpO05Ca/Auw/C3Xa52w674AltEqyEpWGYWZMB&#10;M/KW4e4b3AeKvRcUmRzJIBMt9v3wqSZYc5S5ilBn4frxch5VcB4FKjv+8jZcAP2lTbIPqfFh6QoF&#10;KjJZKXy5DpQGBDkGLUlBkSGuMWDVSMwJqTkhtyQUlqTSHFdZ4hpLfNMe3fJGd4Jhfdy7nTQpQzvf&#10;ut79H9b/448cf/pz1++/9r95GXv9OvHydfr5q8zzV4/SDHrKPHuRJRWy88+eZZ4/Szz/LPLiM/fr&#10;z0xffHb2B8+O/vzNyV//sUP5a8+ZxGZWH1+KdCcrmuP3Bydr5mPRtfLXlr/6s+Dvv6Ffvq6/fF0k&#10;yX0FRSb7HFtBmiGQRL+fPSv+7Jn3F69dX/6l0yDx2XYvzdo9o/L4SnF9qbQciC3ivzP91Z/b/vSX&#10;vl9+nnj9ioQsfXKK+RGoyDx7nXv+OvPiTeLVm+Cb156fv7b80efuv/uXIe03KaMq6NQ4/Ju20KYR&#10;7tdRjS215c7veosCQkAuLGcxOJ9EM+FmI/GXEdnS6FIhgAUNH8OaSNC+4DiDRiPu6mOVXyEXBixq&#10;I/RhlDmJN8+T3HWKN6U7lnTHmu7YMyiAevJdX6GLBQcrg0R9nGPmZe623rqn2/dwNW6wt40mWFBT&#10;qjmlm1O4l9HooSakThs1KZIPmOgyQhVtrjYQfGda9Bh3KdFywyihwSNgxRF3FTTnhDAibj4kjFBS&#10;IbtfZKE84RdTAnY6AIovCHS6d7Pu3Zy0cDhp305ai/Ej7HyIfwuFGPhzsBzHeCViQD5Gy8Ld5wd3&#10;ovZdt30H67o2u2A54LZJYLhb+ATo5qLWXFSaizK7KDGzXH2SrAzDcHVKt+1JzpTkbhLsZbx5FmWO&#10;Iw1DiN4NUjtBSheob/trWm9V5SnL3SWppyR1lyTuIgDfmsSRFcMXakltmBOYyteMRe5wEhnj0uuo&#10;5CoivYxILiNiaK8isquI/DIsPwvKjn1ig2t9z7Gut63tWNd3LKIds1hnFG9fi7XnG6rjVeXRmvpE&#10;pL9WXnkOvClLhopQvSIzqHLjenva6C6a3TlhwfYI3Tm0LaA7B9rdOQ90ZnxnSph1AH7KP6HNT/jH&#10;u//vAD5LeB18qRnfnrY5dGlkHzxEaKA5brCTBjdhoG2O4RCBw/aM5RccP29yU5oalHPNZDDvNgXO&#10;92+0CsPaxvbXK9q/29B9CbfgrYv1fYvsFDNf4A7iRUB75lOdeuWnXul1WGFLaX0lMPBgUXcIQCdQ&#10;2QXT0ZlV21Jw1SIp7aMk9DKxAfcyDLgooRZDFBkV9EmFLEH9hEMN3Mhglj0kK90JU7sRej/KHMSb&#10;x8nWWZq/znTMuGLsODAEvucvDyJwC6sMU9Vhti5In7MaO6s3cWZRzQnNAGO6AZAPhNBojODzAZoI&#10;3s6wI9zdGAzQaJEYDYTUncFKYUKQOAZuTLukBt/vyhPfsX8EWFYJPTTR5Xm5KzDlGmAP480IgI5A&#10;k5nBlQQvJsTprPaQlSn1EE/gy/PuNGeLN27CtbNQ9Rh33SqGQAlsJX2QZPP1F7Y8ObUro8TQM0zb&#10;LCfpe+W2hNQKN6Co6Ca8fhVaQ4Jrl0AA2vXrsNgSV9iwwMKmPbllT2CiBlNk6yqoPfOqDp2KXYts&#10;+0aiPhfJj9dlR+uyww3ZwYb0QCQ1iCR7IrFepDxUHlmO3Al3lspUWxWqSzGwaO9iVfJGp97AFqF5&#10;qgG0KaZNEfGlxgiw1cYjzSrdrHw6ZPHwRyMNtkYjdYql6k2q1qzD4qTSrFWYJdUfUmNQCKCegLoA&#10;GUfg6Wy9wtYqHKH1SLXSrlb5GlDr1Os9qt6rl9qlLJNN1hOBvN8UvNk37mpPVKpDmfJAojCINCfS&#10;nUulwaw9tGkP7RowBg+cygOX4sirOAuqr6IY1uDI7bgLem9R70N23LlNe0ppiohNEZElKrbFpY6E&#10;1JWWe3MKwJOTe0idJlRnSHwTLOMfsv/uhGpElKmBLbZPwGT24dpJpH4eZ4wZ3lno+YSMhFjEsxsr&#10;dBNlLOJZpiY1mugyWHcSi4d0yR0H7gVDZjJqTIaM4EeJwj2RZlAlGLVn49YEM/7WOKaKzjJ1QZcR&#10;IDrLo+byX+V/MlFGSPcL/EiR6QsJEZFl3dD2dPioyODnPhvz8+kjmMd3Pm0tHpkR5q3F4lGRIfd4&#10;WCsMcX8SV8O4l9K+a7fvW+17tn3PtO/p1l2VXRSZWZaeJKuDCHrHtB0pFl1jlmakIMfUj+BXhRuS&#10;lV0w+4kD3mYAQL8YJFQUtBjNEiwhpMGKzkSRAUvSl1UGcmo4M1zcjpR3YpW9SGkvmNO7k9vWsOba&#10;p7xwKy49yguP6sKtOnMqj22yAwtGVeixuv6G7mp963JNe7aiPn2vOn6rPPpOcfgtoCY7/KoTGF9V&#10;n+Fm+xNWlaeripMVwnv5MfBOQHb0VnpIgM7RW9nJO/XFmvZqTXu9pr5aBVTA5Qq06qs1zbXAuuYG&#10;gUcVF++lp99JT74FZGdv4RAG4SGtcQPQ3Gyor9fVcGgS66wyvV2xa1fsO5QGp9LgkBucsiN4pyGt&#10;I7MfrJ7GG5eJxkWCPkvUj+O1g2hlN1TaDua1/qzKl1b40jLiYSQP5uWhgiJUkAcFiopgEXMABwi4&#10;IVxQ+bBEoha+F5JGYQerWtQw71S0cYLqDIfqTIZHozHHC/daX5mkm6mN4tQ4RU8yxLmjgF4zE4xm&#10;aozrzJgi2yC4x4i6DIGBO+sIXVWbQ4YdNYk6gzURSUAT1voVdBkBFGV+C8zfBwuv01s6MTYfvWyW&#10;Ag10/h4ECeZHwDgWVOJQiJl2kVlPoD3ttqed1oQAfTAdUXz5bSwDLh5NSphEGPcHK2Bu0WrftfgP&#10;XOcj2/nI8B9o7rZCjTOVQbzYDRU6vmzLmWIt8cZ1lCIRFjCJ6pj1HeUY9NLfIdvCsDbSEkVmWcbC&#10;U5B58lJ3TuLOStwZsSslcqXE7rT0QYv5JMf4spu+7JYvt+3L7fjze0EsfHbgzRrsCb0pvHXl1154&#10;1Wdu9bFTdWhXGqyKPZNMdyXWnK5K97+V7H4t3ftWuved3PBOcbAihO5DS6L33wNywPBObngrP0Dt&#10;Rnn8HmYZtD9CcbwiP3wvO/gxUpIoEV5EcbiqOFxTHGDNRen+e8neO8nuW7H+7cbOt5iCcfub1a2v&#10;kO2vV3XfQLtC2NC/lR7A/BVrLmR71q0z38FV6ARag123da1UnGxIDlbEBzCXVzWX4m2zfM+uOnCp&#10;j9zQyncd4l2n6MArOQsrb5Jae37HU9n314A9X0XvLm25ChpHXmnLyLHyTkpqTUmsJNoClrOurMyb&#10;VwZKmnB1M1TdDJY1cLslk4vcdAX3GRLZhGFNpS1veQd1mcZxrHkOtk2KCKC5rhCZj3kT4dZbIPV9&#10;y5g6MVEbp2vjDAWzbFZuzKvMos4sKGbeYNAjmsE7MSz0x2QJi2A0E2ZSxJhBUguMwAy4BuZHZIBG&#10;l3RgdvS41rDTnfR700FvOuwTBg/g4WTQHfX4QadN4IddOOyNB4PZaDgfj+ZjaPEmBbekO/RzEXYI&#10;0O2F9LvzUW8xhs7wfjb5/nb6m7vp93ejD/P+HW4hCHSWZZWGPMYroY8MJh/9pMh0l3LMLc+iAdkC&#10;mgBxC2fmzQZ8DguavaPY+zp7X2neFRuLbH2aKA+Dua471bLGmJsIfRGmTzARaQ1zMAUwjbrOX972&#10;lTZJjhKUz7C8JSZckKO7WU7mTIvtKRFqMUnUYqwoykBfBF+6NSm1JmXmhMwYk5niSlNCZUqob2Lq&#10;q7DqIqC69CqNHrXFpXbZVEGzKnwuieje+Vf+2vGXf2r94587vnjlf/M68vp18tWb9IvXmRevs89f&#10;556/yqHvjJBu5jmQffY8/exZ4tmz4MtnrtfPTF88u/onr0z/6p/Eld9WzTv12FUmeh4MHjmDB6Hg&#10;cSl8ETtXBb7+18Fffl579rLy7GXxMyy6lIPXef488xxbQe5BPnuW/+xZ4WfPCv/rZ56fv468/1XB&#10;ftiu+KtVX7biruRdTNJetRwlZO+c/+JPXL98E37zOvviNcouJCdx8YGHFMVEkYHO89fwduIvXgdf&#10;v3F8/tr0+59f/bM/dKz8TehImvEeBP17Zv/2pVt17JAeu2XwKVkS246M3p3f85b2vSWwFXXu/CaY&#10;i8QDfJk3ET9qTKVMPnkMddkAk95OPGicWYkrh5livUXMp4gsd/W1TyxGQ5Q5ijfPEq3LFH+TbBsT&#10;bVOybc5iKTScYsVesDyMweRqzAvsXYW7r7fuKfaujuFv8zozrTXBgJyhAdmYUGg6jhsw0WiskSck&#10;A2bpcYsec9QIIf0WLIjJRmWH7FU+0mkQcHzaJen5+iyGhAvqDFZRQIGG0IYWt9MQ6POLsUDndiLA&#10;3y5XaPhcsnMGHRbVn8fEMQLQBwOS7OcvPTQFOQYVGXIzEu5HHHprLpjWLSztmNZ9g7unOfwQKsyi&#10;1JjnqUlaSBGYQwPSGsfZdB5pnEWZ01jzJNY8ArM80tgL0SjK+OtbvprGU1G6yjJnSeIsSlxFqbsk&#10;85TkroLMnpVYUhsmLLEErQgVGZxHcmNcjh4xMcUVhnXLz0Oys6DsxC879Ej2nRs71tUt0/tt04rO&#10;tEbkGMnWlURztqE4WoP7gmjnrXRvdfdaawleputhqltsjan2hOGnzc602Z2y3RlhysJhZ9Lkx0x7&#10;zPBjtjPhOpNWZ9LuTHgCcYDFqGRMFUdyxi1pDQlCycjfhWG7/bijM+Jb8AqjFjvi0E34YRXEDBvI&#10;oNEcNlhYERG4UbM1ZlsTgWZrwnATOIGqd8tFNpOsht1xy7ndsHki29j+dkXz6xXt34l2vt68EB3Y&#10;1Oe+nauA/jKgO/dpjt3SI9fGiUd0GZKZ42p7ZstdgOlwGiGpf3yVXXdh25HVWFMKU1xijG6YYnBZ&#10;kzizQi5tQAlgwfI8qTNIcOeXGqjvYXufZCrVw0QL0/ux5mGCPU3CRGvdkG0GKymF5oUpVuyFi714&#10;eYAFsxvTMjOtNCZAjaTPo4DGpN4Yw/x6nGI4yx7uaD/gIUCjBWCxdgJGgsPP+/8y6Hf5jwPlmCn6&#10;aXIP2wMkZUwT8/giDD2lG7NGYy5kkKnDLRtu3PS0CDfxyjAOH0gB0zu406wtwZjJSu8iVD0OVg4C&#10;5f0ABiuRrevitpASyJNTYVnrpNSOyNBBJiGzxCTmiNgY3rhGIWb1IrB6GVy7Cm3chMXGqMwcU9qS&#10;Wqxhkt6xJXSmyOZ1UHvuUx+7lAa7XG+WbV1L1OdiWBHJDtclhvWN3dX1ndWNnTXpnkR9pNq53Lny&#10;XPvTwSydr7XrFE9RfJ2CDtCqobMtV62xSyiuRrFAlW6i/sKwNaT5D1NtMD8En0tEmWa93qyjqvIg&#10;xzwqMkvBhVAnQgz9I5g6haCsU2fpGktXObrWAoRy6XS1RVXbVO2Beode1vzqY2nLaqeSqic9SZfJ&#10;f33hPD0w7qkOZPI9kWJ/Q3Mk1l0q9k3qA5v2wKE1OFR7dvmuXbrvlB55ZRchpSmutWe2PQW9v7QX&#10;KO36Cjp3RutIKh0JhTOpcKWUuAgnxTfcGZkrLYHVhQuz2sswrxOGDT7VZUgoU4WochXMmBYoGwKV&#10;w1D9LMGaMmCFkZJnhV4o340UurFiL1ke5EhJwWp9TNXHDDXhGtMuM+s3poPGdEgYAcxs3CQIGcc4&#10;9NggosygS/FsjX2qywi1sf9Rusz/ZKIMgGllllqMELWEkBIVI1zUzjCvMsoxU/SOgVs78XYZt3Dv&#10;ZdYhQAdoA7eoxUDbvp0DRI55osjcjlq3g/Ztn3i3dtp36CDTvuPa983WHdyta+jLOs3WR/FyHy4u&#10;vmzbmWYtJFLpIkafRamTKHUsCPOh2j6akfDzquiE9FSBojZQXMYoAdAJFlRYLUio4pzHX+1jalJS&#10;qVftz2kC+c1QkeS8KO76s3pnYsscVF95lecu+YlDfmyXH1plBrN03yjWX61vnb1XHX0nP/hGavhG&#10;sv/10818BDo7X4p2v5aAbbn/FoxAieGdGHm7ZB8R7eMW/doOmHxfLdl57Hy9qge+Wdv9Zn33m43d&#10;r9d3v17b/Wr1J6ztfS2wvv8NAJ2nD4kOvpOCdXq2prkSq8HovRZrbqRaowxa1bVYdSXW3kh1ZsW+&#10;Q2NwASqDU3Hokp8HNOa4zpXd95cOI9XjRP0kSUF7GK/tR8o7ocJmIKchaXfkvozUl5b4M4DYlxF7&#10;oc1J/HmZoMsES6pACXUZdKIrafwlUm20uO3HaqOCE91emDJEG8dxFqUZuNdmeUu+g9XaClhL31cZ&#10;hGqjaH2coCYpapKhJzl6UmhMysykyix1GZoZNwT37yUjpklAUeZBl8F2SKr8PsRZAD8KH232hBGG&#10;6S19JgXg8OkIOQHsTMHdBj1ufhwARRAkm6Vw8ziCDjvkWUL17mGL+MJ02zNAKFEhxCiRMCWsIQp2&#10;Y791OyTz5UcQ/zIM+sOg/QcvcVgB863bVuuWbd01YfnLf6D5D3XuFu7W2VIvkud9GQ6mEqZ5I0F/&#10;GGERrhnCNRKshBGn8L3oCFuBiobsZSm8qMjAlV0oZoGijCsjcqY2HMkNZ0LkTEpcKZkLM8jAXUHt&#10;zWj9uW1S40znyehccM9O6hzJHXt8xxLduQltX/o3zzyaY6dq3yLT4T7kuuZsXX2yrjxaUxysaE9F&#10;+iu5waQ5smyd2vUXrr1Lj+Hae3DjOzL6j5EAcuM/uvEfAsbAoTF0BNwED6+BwA+48h9e+g4ITzre&#10;gysfPBdf8AY5Aa69x1feo0vP4YXr4NSxd2LbPbbqj236Y/sucPTAsWPvwntkCl84UmZnxuIrusI1&#10;f4wOBSteZ8Z6FTzds2xrzuXyow3p4arkYEVytKI839CZZAa76sitOXArd51SvUO069w48EnOwoqb&#10;pMaW3XIVd7zlXVjI+io73sq2u6h15oS8bugEbkmC6S5xpKWenMJfVIdgtQq3WLAPf+in6ocpVtb4&#10;ylpvSespbXrL276KPlDdhyVyhD5OcJeZjjHft+Z7tnzPnu858z2XIM2UBsHKKFqdJGowy2ZZel5o&#10;LMrM4kGXWcCyr9GYNugJQ4+bhKUuQ/y92SbWZsJE1JiLGqUZDtPNoAfNUqbhRjw/6fVmw96cMBv2&#10;CYMH8HA66E763XGvM+71Jn04xBPmI0ToLIAx2SFAb5f+3WT4YTb8MIUOHAojg/spGZxBBwOUFmBt&#10;Dnlob6GD/YeySsTpbNbFAn9LRabD3fEscNtq3mKYErJgmQU6yODbh1UvfCBgQ96WmNs8NUtVRpFC&#10;3wvLl6WDDH2Gigx9GKYOgrW9QGWHFLDbEhQZEnqG6YGIHCN3ZaTONEwiiT25YUusWxPrlviaBTpL&#10;OUZCFBm5NakwxxU3UflNTHkVVV2EVWdB5aFbanCID6ziE5vs0qY029Quq8ZnVIWOpT7lN/Zf/yvz&#10;P/8jyx984f7554E3b6Kv3yRfopCRffE6Bzx/SRQZpEBalFSePY8/fx588dzz+rn9Fy/tf/KL8Fd/&#10;WdyVsN6zXsHVKDqLRXs1b+uXvVXHYWLlV6Fffl792Yvyz14UP3ue/wyfnnn+Ik0gsVHoiZP97Hnu&#10;s+fFnz0v/q/PvF+8Tqx9yQSvP3YLs0Fx0C/MmNQ05WNOdlPf/tr/x38Yfv069fJ1+fmb8mevSj/k&#10;qTQD5J69ij97FXj+yvXmjfkPfnn9v/3x5b/9lzfiL80GsdOqMzu2L1xbZ27tiVt95FYee5RnftVl&#10;SGOMb9rSOntG58zpXLltJyxkMxpHWmVL4fwiHzh87Bs/ANUZkgsjK4Yrnrck91eUgYrSixdDFGiC&#10;VW2othWu68KUPkzvRRoH0eZxjDuLcRcx7jLGXSV5U6YLs8xd6PuKGKgfg8lFz3Pw+2nelokYUWnM&#10;y41ZGTN8zaqkFDRAXMQnQo08nG5kT5JrTFqkfQQsxjbmlSA0JoiQcgJHhD7usQNd3Hif99n5QIBo&#10;NIPWTHC9JAjzQhArcZqMoI9yDAoxy/MF4HWIew6Rex5Zxit1wZIkTpqP8BzejNpwP3qIn23A6g59&#10;Nu/qzbsafAhwqalN0pVRvASrf365VQDLvCh9gW6b1BHGiDFHYI1HGvshasdf2/JWtZ6q2o2KjNxR&#10;ktgLYltebC9IHAWpAxUZqSUlNsY3rmPrN7ENY1xsxgy+CktSZUqqjQn1dUx9GVGdh5QnATmYOgce&#10;mcEl27WLd6zr26a1LeP65vWa5mJNebIqM6yId9+Ld95Ld9c0R7JD854jZslQCW5Md2cc0Bo1W0MG&#10;01v0AXpJ76HTb7T68CjbHnBtuNEP2gSeHwrSM9/qA+2ncD2A/53B8z89t98SFjAYtd1FI7DR/7Ro&#10;wTwagybADdjWCP5zrjWE5UeTGzICrRG27JBu9uu1ViFdjXoT9kvXsf5CI99fX9/6Vqx/pzhc376U&#10;GSxw79469WyeetXHbumhS3zkFp34JOdB+U1U48zteUoGHxh41YNAFbPa+8p6V37TnlbBBc2Wkjsy&#10;CmcWi/i48wS4JKIcg+m0fhCoK2SfIdVksN45WJJ1nGhR5iDWxOUi3M6SLSPqMh1nruvJdfz5brjY&#10;T1SGaRLzXsAig9NKY1pjsLhvnZnWGwKTBw9QEpzbmDSZKUwxdAUlMw69AJgpR2KF0DmFxAcBrcdo&#10;1v9mNGdtdt7mFrhJ0FxwjTlDowrTYBa4Q0DP6nhXwmTz1ca8Qs2KtUm2MkoW+9F8N5Bpu9OcI9m0&#10;xOmbKAUrvbNw7WSpyGA8gc5f2PIXNjF9TFHrK6g9WYUzLXOkZPaklDjIYPpeosiIbkIb18H1K2Ap&#10;x0hNMYUlrrYlNx3pHUdab0voTZHtC7/mxKU6sMsFBxntpVh1isFK0oMN8f76xu6aSL8h3ZeqjzW7&#10;17vnjnN7xBEvJ4vNSp2n6Q5GA1FtimpRFFevA2wN5ZjmEkpwcmkCRJRp1him1mx+gm3WWZbQrOMI&#10;PArm/49o1hpInW7WqSYFCNLMI3BIPYFm6g2mzvwAimlSjSZFN2m62aDYRp1lahxTazXrSxgCEWiI&#10;WFNvw7vDRAqNbgPmJtWlKu1Kgcmn66lYKepLeq6cFwfXu9snarVBqj7A1OCb57AwVupNKr1FqbfK&#10;9Vbpnk1y4JSceGWXQaU5pnFmdL7CXrC0H4JvM78D621SPUPrzWjItqjCnZY5U2JYXSApkSMjgckF&#10;cw2WIoIbGtbxxHTO28GSjugyu5j3o7wXqB5GGxdJzpzlibPngy6TR10mVR7mqqNSbVyrj+k63Jhm&#10;HWbWa3zSZVCUaczGDEHQZUisDFb+4UgEE3xE1SZdRlEGyzChZzRC/c66zP98ogwiiDILpL8gLt8P&#10;iszSQUYQZdAndtwiIcdt9H2ddTAOeQlPhJgfMmshk9bteGlPEjOyfd9p37fbGGfRfAiyqDRm+fok&#10;VSHeMdm2cJ9GGxJdY1CLOYqAmVE3hOtgSe6CJRmogJG/HSjDj2wzUEJFJlBUBwqqQB7rNyO5h6Sk&#10;GbknLXclpaQuDPSV3qzGm9X6cpu4q5/f8eV23LCAi22agupLj+LMqUC/GLNUfy3aOl/bPFsFNKcr&#10;ioNvRfov13V/t7b9a8KX60IFRP034r3vJPvvpIb38oMV9Qk8SwbANNMCZ1LtuQA5PJepT8Qyw6rU&#10;sCLdX4EW+rIDYE1+uCY/WlccbyiPN7CPg6uywzVi6aGxJ9p/t777dk3/3Zr+2zX9NwLru99u7H0n&#10;NryTHLyXHq3Ij9fU5+Kta7hKag5d+gPnzoFr58Cth1Zn0aguJNKTdfnpuuZSqreoD11bxx5Ae+BU&#10;YmJUt+LcrzJGtI7UTqBgiFQO4/WjBHUUre5FSvpQYTtIdBlvWuZJSjxJkTu5AbiS667UhjcrCRQU&#10;mPq3DKjBgCRo4KvxI5vEk59cF8rb/upOsC5IM0cJ9izTvs53zPmOJd+xFbvO8sBbHQaqo1BtFKmP&#10;49QkSU8yDaLLLHdCJtRjWP6SR8cZlGaWuswD7DIfMCnY1Og3H8F0X8s+wwCYOZh42QzgEPeahDzt&#10;S5auN5/0nd8G1oF6CjdsCbRGbQ4Y84IvjKDFPHVzJRuPmB2GwzJkgijzU4QsGOgoLigyn5TNu2b7&#10;joGphIH6YAMs8vC5lfvhbAu3TYR4JeIgc4wuZijH7BKHRkGO2SbbU1vBGly71VgxQRBlCnBNJ4pM&#10;XurKgUkJV3yRLb5hj4vscYkjIXMk5M6k0p3WeDJbJLv2riejtye2zVHtTUhzHdRcBbQXPu25V3vm&#10;0R471Ptm+ebZmuLwndzwTn28vnkq3j6X6a+UF659W/jCmzIHMrZw3hUteeIVX7IWSFOhbCMC5BrR&#10;HBMl/XCWCWebkSwTyTDhNNAIpZ5CI0nqkSC0ZDCcYSK5ZjTXjOUYIJ5vJnKNeK4RyzZiaSqSqIZi&#10;lUCs7IdOohaK10OxGhKvhxNUJNNMlPgsVuLEDCxk2TenoFPsZONU2JmyXgfOjuy7Ozca+dHG+i7M&#10;0G+kh+80Fxu7VsWBS21wKXcdUp11Y8e2vucUHfmkF2GlEcuO6tylXVLletdX3nEXNh0ZXMiSGgcS&#10;G9nCcmUUWG20sJRjvPklRJrByCaMaSKpSYVQJswBLCQArhmizEmqfZXrmfN9S75vy/dsJGbQke+5&#10;igNfeRSqTqK1SYKapYkuk28sSg24FBNpBhZ/9JSiJjQ1blDEVnyqyzAjrM30WBGMdLDPYUZqHGlN&#10;uvys35kPuvMBtJ1ZvwtMkd5s8AgZ7HUmXWG8P0eE0/AhOOHxFRbD7u2ofz8Benfjx9pJAIxjh1iY&#10;j1F+KMoQSLgfyeYLE4fkvEDnsjtUZLi7NnvXYlGOYZu3zeZdk7ltwvK3saAbizo9r9LzEj3LU7NM&#10;fZosDULZjgvWLjHmGhYxgiITaRyDcR6m9jEx9tJBRkN8ZFRCwmYvtDm5OyNzpiUOsPmTImt83RJb&#10;MwvENx7kGJk1qbAmlWhJxlVXEcVFSHEWUBz75AaXVG8VbZvWd25E+ybpsVl5ZdWYLBrLjdJxJLVr&#10;3llW/tb8N39h+ed/Yv+j33f9/Av/qzeRl28SxFmG5Gp5mX/2UiiVXfwMO0JJpvTzF/HnL8IvX/je&#10;vHD/4pX7z/8g+s1f1w6UtynHvBro0aF+LXDfiLK+8+zGV+FfflH5veelnz0v/OzHooygy2SIKAMP&#10;FT97Ufy9Z76fv06ufclHTP/nuPYfptT3k/q/ryenjuuKaCX+F/8i/PMvEi9f5V68Kj97Xf7spaDL&#10;QIv87JM0U/jsdf6z1+lnr4PPX9levDT98ueW//2f2b/6G6vo2yvVu5OdtaMj8f6ZZPdGfmBTn3q3&#10;Trybxx4wGpUnKM0oL0Pq66jGFNdaU5u2tNaOaGwpJRazwPmFxZIJWOiKZCGB70JkI8tZd14Gl8FA&#10;VR2sqogoI/eV4FATqm2G6tuhui5Y3wlS+hC9H2YOw8xxpHkSaZ7GuMtU25SFKdZz53vefD9QHIQr&#10;43htmqbmWXqRhylGzwr0FCjS0zI9rdDTGrEb0WKkJ6iBYtggWIxgIpJ0ntAhhwLCYBtoTFsAdJrz&#10;Hxw+wDfnnSapnovhRZjtBX/87UWfvx0IQJ+USYIWOyTRdZ+k+euzT2jOez+hyy4QwTWGRYTQPyGj&#10;WQsVmVsWFZkFzd3CLanGCt4xmB47V5vAVIrkOr4050w2rfGGKUZjTHqEOg3Vj4L1gxBlCNMGjF2i&#10;9KjIVDTusspZUjpLCkdJJigy1hwhKwHMKZExgYrMVWTtOrphjEvMSYUlpbKkNZb0pim1dR3fvIho&#10;zoKqIy/MJtmeXbprk+1aZXqwJI1gSYqUp2uweBPpv1vf/m5j+518b0N3rrlwHvvT7kIzw40bw/tu&#10;f8F3Jhw3YNheo9mlGb7+lGaHYrs0wHUbbPehlmKPI7RQQ+kBT2tBIlwX4Ej7uwBnIuySVrPLNTpN&#10;ACxAqtOgiQVItppwI+rRO5gbcC1YgcA6BNYkONIE4I0ArVGTn3DdGQZbtSZNqlvN0klv0nHhPNo+&#10;VcHnIN5ZkejfKw5gGSzRGxUHdvWBQwlGuMEuNdglB+ieJr8MaUwx1ECxTlMVLoYoqwVr+76SzpXX&#10;OrJqe0ZpzyjsGbkTyzMJ0swyxzmsKwRgxnlQ+lRiqaaqNlDdDFS3ArVtmGghag9+D0Snw1KDqRYW&#10;zM52nNmOJ98NFPuR8iBeHaXq4yw9yTemJaJ4VkhhLwHiO4PF12GW4URjYOk4azJCfC5qNCT9NhYA&#10;BqADkNxPmLGF+7+BkOL6HwuHEX+LJqaWhzvRnKLh/1+gkx1zi4X/UNWdlwAibmbKwziY0NmON912&#10;JlmYTcYodSmELAUrh4GywV/a85d2/ZjhAYwdrTevIUlkVJ6cEkOWUoIoI7PFpZaoxBSRGMPimyBy&#10;HZRchyQ3YZkxojRF1eaY1hLftiZ2bIldS0xvDOsufJtHTtW+VaE3yXU3MrA7wH6R7INpsyE7EMsP&#10;pYojxeb5lsFkuPRc2aKOYC6cofN1mDsDWIez+KPlG1SbJqIMVccII9Rl6s0lcEgLNOsorDAoyjCo&#10;vzzAUiwBOnCIj/4QfAqMw9NZiiZQP0EYhxOWNFGCaT4BDh9FGcx5h6JMA0WZT7oMdIAHUeZBl8G3&#10;xtN1hKLxXTPNAUN3qTJbihej7qjj2nV+cK3fPlGpMaBpQ3m4oT6VbF5Kt29kOqNUb5bsWSX7Nsmh&#10;Q3Lqkd+E1PaEzpfbD5cPSVqAvWBBkGa03ozag0U2pI6k2B7fsMXXbYl1W3IDsKfEzozMk1d5CxpS&#10;4xzaTfgl4O+htOMr6X2w/izvh+onceZayC/z4CyD9QRRl+mnK8NCbVypT2A12CSVv7qNWa8x7f89&#10;osxkKcpMR63xgOl36m22wjZKjTrJ+EvVmxiuThIO/nZ/mdqPEYKe0MXmkd8myvzD/EiC+Slwzn8f&#10;osxD+NJ0SBjcTvu30y5WVkJRpkNy+raIjwwRYpbp39q3Ux5zws27d4tH+Ns5fwcsBIi/zLR9N2nf&#10;jVt3w9bdoHXfa913W/c8KjL3XAttSLhn15oL3NKvDGOFbkBI5ZvE3DHLvIkox1CCHCOkIF2akUT5&#10;w2IWQurpIJYBUgXASskr/Dm5Lyv3ZGSulAQNyJjIERe7kjJSslfpTqmIGbnpyW67szpnWmeNbd4E&#10;VZdexYVHSYKVVAcWme5iXXnwnXj3K8nuN8qjFfXJKhiTkr1vRfpvJHtv5QerqhPR1oV850a9Z9k8&#10;sO8cOXaPnXunzn1z6MKZMLmSZsCZNDkSJmhdKbMrZQHcaYs9dnPlO37k2n9COL0JnBpD56bwhTly&#10;aY1e2WLX9oTRmbI4UhZr3GQMX176T09cB4f2vT2zTm/a3DFq9Ea13qSBf+DQvnPq2b8Onlhil/bk&#10;jSdnDVbcCSYcoQKBqsdXcjmz1ovAic60KT8Riw2rgOJUtGtRn3j1VyHDZWgXVrQGu2zXsr5nXTt2&#10;im6CSkdiK1DYi9UOY7WDWNUQKe+GCtuBrIYUDpe5E2J3QuRMbNhja/b4miu14c/LwmVVpKqJ1ABt&#10;uKoNVeCrEUBdRkhTSrb0tZ7ypq+yDZZMrGFIcafZ9mW+ayz2LOWBvTxwlQfuChZs81VHwfo4Qk2S&#10;6DIzztPjElZlmlLsrMHNGW7GPGbdZycoymDSmRERaEZCJmAiyizTALNC2aYfwQyX43g+WpssySIs&#10;eAI/gEIPR8C0GnjyYJlc4ynoOACmKWk5MFDRRu2gmSpoMSjHdMhefR+sxOUm5APMrMfMYA3dY1Fz&#10;6RP95afAONiWuBRGXzOcSi2YSvyHJv+B4T9QrTtYiwhyTCjHe9IsTCUh9O+C1NjCykphLD+5S7wZ&#10;UYsJVjeDuDelDdW0wZomUCFGCJYaRUXGlZe4cujP78xirhNbQmSNbVhjIriF2xMKe1zhSKhcqU1P&#10;RufO6p1pvS2+fR1Un3vlJy7ZCVhHWPxIc+LSHjk0eya59mwdZpNE/636eP3YpjMGTpyxG1/alq6H&#10;y1y63snTvUKjX2IG5eawzI6qrUm9PaUAfkZ35jQ/p9szCpnTrRn1D8PBj2RaB6ADh/CUzm2zd8/2&#10;77n+HdAa3LehXXLf5hdse96EtnvLde9b3fs28qHd+8gD/e87QO/jEugP/n1v8Jtu92O7fdtsjKvl&#10;Ti7ViPnzrlOXQXksfr/11Teqv/lW8zfru19vXov3Haojj+aASDO7dvG+U2xwi4+8ktOgzJjQ2LLb&#10;rgKsaHdc+S1HRrAb5WA62sBQT8DnLHMkZa60zA3XtByAITAC3rzcV1D5i2pfUeODmUVyALvzWg8s&#10;v8o7voo+WN+PMsfJ1kWmc5PrmnI9S65nzXWXXjOloa+y1GXAbkzWp2lS4xlMR1jzVagpUKUm9TrW&#10;9G0I/jKNBx9vZsw1xy12Qn7w8AtHJ68l+AsnYPaWR6Y9ntABBIFm1u/NBwActicYzdeZ9YRx6Agn&#10;I7NeZ97vkGJJQOd22LkbAQ/iC0LKJ8G8ANsSCyoJ8LdD/g55GOmTijA4d7i7Tuse4Ln7NnvHsbfN&#10;JhZXYtj7ZvOeYW4pelGjF1VqXqrPctVxqjyM5nt+WPXGm8YwdQYrmDDcmBonMbDDm8dRBuyQvRBY&#10;6dVtfxm+BZWnoERI1lgfUIDlr9SREtnA7I+vmaOrpgiwZoquY3GlhNSWUuCXDmZkUm1OaIwx9WVI&#10;eeyRHrgk+07JjkW0bRZtmySwUNs1KQwm1ZFRdXSl2DtY39/87kjxjVH21rXxje+bv3X8y//N8vu/&#10;tL185X/xOvoCk8tkSWaWIpFjHil8ttRlMp+9SD17EXvxIvTyufPVZ9Y//Dz0q3/Vv967z7juGtFb&#10;KvwbOtrynuXXP4kyxc/Q1yb7DIWY1AOCLiP448AJpd975v/569TarzsR4/97WPmP/fLHdn4Rstek&#10;a+E/+9PAmzdJzOz7qvj8VfnZSxRlfgagHFN5QJBmUJR59ib14gvPyzfXr17d/Nk/Dax8kz3UpW4O&#10;LUea3Z11ueYbkfZL0c43ypPVQ9fmWUAPN7LLkP7Mv3XsUR640AP8xCc7D8jgI7UmYWYBaviobSmc&#10;X4/SDKYgIYlIoG9Niuwoysj9ZVWgqibXQ7m3KEfHGRj5ZDFu+mtbgbouSO+FGoZQ4yDUOAwzJzHu&#10;Itk2pnlrmrdnwG7selCaGYYr41htAlMsVZ9m6hMgV58UqGm5MQNDi2rMaHpKowA6adBThtS4ZZk5&#10;1rttzJr0dAnqNWT8CZiLmpz2iYfxNqnmzhMHliWt2y5/3+98GPB3vfZtdzkdPoE6iyC4PNKcd5if&#10;0Fx02NsO+pqR6L8mhlq0oWUXrWXU0kOOeXZRZRclZl6gZ1l4+9VxHMVN3pNoWiPUdbgOBuQ52pC1&#10;k2D1UPCzeKh+rfNVt7wVrbukdi0VGbmjKH1UZCxZsTkjNhFF5oa4yTxUVpKZkypzChUZS0Znzuhv&#10;kjuX0a3ToObIq9xzyHQm8eaVaPtGumNSqs/E0oPV9Z23K5vfrm19J95Z1RzJj8x7jog5VY3RvSo/&#10;5XoLvjNtt8dca8hyA5brN9kuw3Yaj3CowjyBpJzjsOzjUkZBCeaJqvLb+FQp8nei1wJYoN9qLuGE&#10;DF/Y6XNcv9UaPNIGuCUtgAziG2kNm+0RBlth+ptFpwvvdN5mhnSRzYVyvmv3me5MI9pe+U7x628V&#10;v3qv+VKy9159KtJdy/bMyn2LwmCVG2yyA7vkyCU9DyiI14w+UEUnzQh9FKYOArU9d3GL6DIKQPCX&#10;IcidORlmtcdk5xInrDHyEk9BBmsPHymh7ato/FWtv7rlh6U+rFWo3RC1H2kckch3zLEt5LAHA5K4&#10;pEXBfKiPUtQkS0/zzKzUnJcB6DAz6KBA05zVSDbcOlZDmzaI7EJ0GcyeJogyMALjdHNOs0saJI3u&#10;/yUwcI/FuTBnuXnzd4F9SNxL8oLT7C3VXKAKA7djZlFmbsuCrNlY5AF6noPZVBmBzRzMdjzptiPB&#10;WjCcljoX4pX8pX3fQ14tL6wHCls+WBjksLiSO6MABEVmGbiUkFlh1kQkxpCgyEhugtLroOw6qLgO&#10;qW7CGmN40xjeMoZ1N6Gd66Du3LsFi7oDuxruRzCJ0L/DpFGeSjf0K28134p3N9Qn6j3T3oXn0pFw&#10;RSvxAleqdOr1PiPUCsClOCmTSvEMptpt0RT3A6HkUStZKiYPyshTmiz9lKcPNYi3i8BypPn0BVH9&#10;ERBEn8YTBBHnh6BY8+BlQ9cAIspUiS4jOMuQQxgUopkwoKkOb4pnaHiDKJiSHJd9lhX2hrEaCVXl&#10;SjkqFckHrEHjoWlPfSDd2H4Hl6CNne+khvfac5HeJDfYVfs2xb5Vum8VH9gkZx6FKaR1JnHLPFw0&#10;hAq7gbzOl93C1J8phSspdSQEUWYNlhkWWGnEVi2xdWtCZE9KHGkZqVuvcuc0Hvgl5Dfxh1HY8Rb1&#10;3uKuv3wAv5wka8p2MLlMoRfMdYJZPpTrRArdRGUIdysw0im8N2Etdr4x69LTHo3OMr9FlGnNEUxp&#10;Mh2zoz7VaZVZukjXUJdhKPgAiShDE23lx7oMqjD/oFwC/DZR5gcn/ITfRZf570aUAR5EmdmA0ENR&#10;ZoI1lbDu9UO5JUBQZDAP3PQfEmXuF8jdvH03bd+N23cjIsf0iRwD6+B2677F3TW5O7ju4K5+c16k&#10;Jmlh5yTTcqY4qxCvhDYkqc6LqYnqu+FPu/pbJO3FJix/EQyQwXgZks1EKYgyvqzMk5G6U1JnQmyL&#10;bdiiIkdC6s2o/PlNf37Lm910pzcdyU1rXGuOauCKcxVQX3hVZ27lqVNxZFPsGSVbZ2vKg3eyvW8V&#10;hyvbl7Jjh+7cs3fu3Tv37F/6Dk3hM1v82pW2+AvOUMUbqQViVDBO4Y56kooUWulqN1/rFZAuUu8V&#10;6/0iNSgh/RKMlPlsqZUpttLQQl+gwueqHXwintyHk8v0sNIY1+hRrTaoFPl8ppmK16PhcjBY9AcK&#10;Hn/BFSi4QiVPpOKL14NpJprjEkU+XenlakP4VCvMHGZRnZrUaqNKuV9MsYlAyWeOGQ8d+5uXKvmR&#10;SHG8oTmXwFX10Ll57N46cmsMDjmWHLasH9rWz9xiU1jlzugCxb1w2RCtoC4TKe2Ei1vhgjaQVXlT&#10;Mhd8wtE1a3RV0GV8eWmorIrWtTFqM0ptRWqboYomWAYwTSkp5YN4iio3qT/qr2hDte0ovZdkj7L8&#10;RbFnLA+t5aGtPHRUhq7K0FMd+mrjQH0SJbpMFpNfTOBeW2PnFDdvIDOGmzVZYFlqtMliNV8sOEpc&#10;Zh7SABO15SHl/rKgDPSXhyQJP8oxYw7BfpPBFKePkGxwy4dIxlOSqF+gCZB0/WCdsqSINWkFfjg4&#10;JRnjSMw/uxg054MmaZl5H0B1ZtEDWBRlfisPYRcL9A9v3y2TMfEf6PZ9jbstNqbp6jBCsu7b4g1j&#10;jLqKUhcxLK11HMW4P1Q2cTbVBUUG5pGGgLaHv6L0lYkcU5DBCgnrwmREWGQU64xi6lmsXZKUCG6u&#10;trjcnlAK6fctUbUprL4KKM+9WEoTlmgGq2jfKjlwKI6c6kOHes+s2DoXKQ9XZHtvNUfrByatOXQa&#10;LjrTVLjYTFa4DNUpMr1Ks1eBttEtA0yv3OxXuWGtNaq3RtQj7KjeHNahZccU9/cxoVsEbkyAjjAy&#10;bbSnDD9rdmZsd8b15i0AndKhs2h35hw/43hoBRYtoHPbBoT+ktt2947v3Xf6H7v9D93eh073vt1e&#10;wM+PbgxrlW4hXgs5EuYzt2HzQi7ef7eq+0q09638eEV7KdqxyPbsCoOLJPD2yA/cUoNLfOgRH/vE&#10;50GpMaa0p7Xu3LanoIP7pSunxWiLhBw9iqMiSxTurGJnWgrmvTuLeHIykqNE7s0rvQWVp6AG3HlS&#10;lamw6UV/mW1vWQcWTohCl5mEUJuJv07zN6TUqCXXdRT6nuLAXxoGwVKCi3B5GKuMkjUwGqf5+rRI&#10;dJkaNYFrCI3b+MTNm+gyCNbMXiZHJD/yKZFmZlgp7EegQDNH+BnmUerMBZ1lCT/vtacdBB/t8nDa&#10;vIegrLOEX/SwXhLxdmnf9dtwT7nFyn3o+TIH2xLmxY9mCpyDpxGEPs4d4iMDd6Ju+0O3/ZFvf2hx&#10;9032jmHvGs07unlPM/dU465GLyr1eamGikyyOAhnO94kZ4sxxjB1HsTN/MMQdfgYZBFtGjDzBdjn&#10;YEKUNULeBCF1giDKePJyZ1psSy4VGXNsDZZK5tiGOS62wGxCD3+VLaWxJjWmuOYmprmKqM8DSoNT&#10;smsT663ibbN480aEsagXYrhca06lmmOx5nBDtbuytf3+SCeyGdThPXVcLXH/6q8tf/on5jdfeF59&#10;Hn71efrlm9zz10SUWfLggbKE9JdeM9GXL3xfvA78+R9l3/2Kv9TP047/zCT+MxXjPWeF9a8iT0SZ&#10;AslQkyFazKMuI4gy8FDxs+dFIsok3v9tO3D5XzqF/8wXxmkPa9iM/cW/iH/xi8SLV4XnL8ufvQAq&#10;wM+Al4IWU30AdRn4357B//9F/OUv7K8+P/v5F45f/XXOoOPCLjYXjgVM1+Z9/YlSfSAS69+t7Xyr&#10;PN3YvJHpLapD1+apT3fm3z72aQ7d8n2HeN+xceKVXIeVloQGppgzo3VmNY6Myo5amByjBZMSCwY0&#10;iYUKTXCtc2aFjL/Li6HgLYjZtYQKTSWlD+zGqsZf2wxQOwFK76d2/fXdAG0IM8dR9iLGXcdbxmTb&#10;kuLt6Y4rg9KMvzgMVUaR6jhem8AUS9cnOWpapGdgdKEuQ88AmoQqMAAmdVo0SWIjWAcjwjh5qEki&#10;7B4g55A+K0DcvjjMjkTSJHFPaMHV7L7Dw48fFmMkDdkT4FBIZkFAtaXTXPAAA4CtLkBGWPQyI6F/&#10;yw5Wjm8uMPqPu20KHtDcLSoyTVRkctQkVSUGZI5s6ceb5gh9FaydBWsnQKh2HKoeBaoGX2XPW97x&#10;lLY9pU1PSesuaVxFlbOgcBQU9oLcXpBZ8xJLVmTKbJjSG8bUxk1y4yq+jsQ2rqOA6CYmNcYV5qTa&#10;nNo0JTev41tXse3zyPZpaPM0sHXoUe9aFZtXYtXphupUrD6Vyg/FMoNYcSDTnqr3b/TnzhNb2BzO&#10;B/KNTKNXb49ZfsIJcgwYVBxWDOBafa7d5/hPtDqDVrvHtrostEKn1YGWewKKMj8ceQqc3Pzd4eB8&#10;FGUwlInt/3Y4jG8SoqUIA557ZBn9xMHbaaHLDAvvrjVqtSftNkk/jMmDx2yjTxeYbCjrN/mu9q91&#10;6kOZZGdtQ7eyoXsv3l1RHG5sXch2jQqDVbFvkRrs0kOXFEMtQkpzQuPM6bzlvUDNEKwfwA3IXdxy&#10;Yu0YpSOtsKfl9rTMniZ7PHBVTGN2LVt6AxYbzhyGDWIau5LCU1Z5y2pvReuDpT66zOgCNdxjCNNw&#10;yb1I8+Z831kaestDf3kUrI4jVRLwTk/TjVmOmReQWaExw5aZFQWNpjlfxgwyMwrFF0RQZx7kGMz0&#10;VCOlwQTgB0xxPwEG/wHIOTR3iwXXMKESIKxU/37ghNaigVoMqU0GE4f4O6NzGT1H57IHMvVZCpkm&#10;a9N4eRQuYLJ5V6plTbBGIZw2WD30l/bA0oZVhDu/BasIV1YDdrib5PTFVL7oTyHBNoV+uI9RS5ao&#10;1ByRmsISYwhaBaz8YVFnDGuNkS1TRGeK7NyEdi58W8dOjcGqghUdfPV6o2L7SqE5lymOxRLDhmhv&#10;Xbov0ZxojmzH5rDFm/XHqolsE4ydWr3XqPeYeg9r/9Pors42eizdaRJRhqFaDYoDaIql6d9Go/lb&#10;YNgf8MNHUYV5YHkCeamlKENS/y5pEJ5kpfkxDTx/qcjUBTcZtlEFBGcZAvTJISoy9QfwrX2iQfPL&#10;CiRChspGh6La1QpbzNSTwYzPGjSe2g72rre0J3K5AXNaSQ3vVafrO0aZwaY6dqqPHcoTpwKs1Gu/&#10;2hbb8qR3/LndQF7vz217sVqu0pmQOuIoyoA5ZomumAUiq2Yw0GIiW0LiSMqcadRl4PbnysJSc9OT&#10;J6vN/I63uBusHsebNxnejoGBXV+W92Xa/iwfzHdjmLZpDLeqOt6GZlxj1qanHXrapSd9ejIEHnWZ&#10;ZfjSfNoiBf546ExGjR5f4Zhioy6IMlWGBmpCaU7kv4EoA/yPIMpgKhlkMlxMBTmmfzvv3c66i1kH&#10;P83JkmWw0qOPzKR9N+VRlJl24GRM2r+Ev5sRUQaADlFk7kft+0F7qcjwKMfcs9w9g554WFG/gEVh&#10;RvFiL5hpu2DVm2ia4sz10kGmTmxILNCLckyotpRj/MS2R0jmdm8BDBKlN6/w5RXER4aELGXkGF+X&#10;lNrjEltMbItJ7HGZK6XyZLTuzKY9qbHEVDch5YVfceqVn3jAklQeu5QHNvmuUbJ1sa4+fq88eKc6&#10;XNVdyE7sO5bIebDoiFTcsZo3Xg+kGuEclyh1MpVegRqW6Qmq70I9BXba4KaNzoLt37cH9/zgAz8k&#10;kE5n9BGBjjAI55Bd+rZwuATP6U5+05t835/8BhhM/v1w/Jvh8GMfTMHWnGuOG/SQovq1er8C0IMK&#10;M6o1J3VuSrfnDH/b7NxxvftW/yPfx/38bv/7Xv83QL/3fY+/45kJU+SL4XLIEjEd2Qyb5yrlkVh+&#10;iNKM7kaxa1HuWrCg3a5ZtGte3zOvHTsl10GVNb7lSut8OX2ouBet7MdrhnhtL1LWBcH8yyjsCbE1&#10;tm6Nrtlia86UyJeXh6uaGLUFROub0A9VkGAZ5TNiq5BMbyT9PnyPAdRldDF6L8Ud54guU+qbywNr&#10;eWCvDJ3lgSDNBGpjuOkm66M0hcHD6KEq5NsnpRBpLGYxAR68ZgSBZtxkxywBPjdUWxojwrjFjFvQ&#10;oYcs8DAIJ4CFiTyxOZf2JwInoINAq4mgd8An5QWllh+ACWKIOfpw+PTRT6IM6jICgjqDEKdxMDiX&#10;9AjLjKTcLc/BSvqWE5zDhdA/Uli02Jhl6+N4GVa9MJWapmj9Ilw7C1dPwtWjSO0wQjLIhJchSzoS&#10;sL2JW74VtR+TWWK8EpZYykudOYkjA0slUhEmtb7Mf4klgWAhJQczxp5S2pNKW0JlS6htCZQ1rwPK&#10;U7fswC7es8DPRrRj3Ni5AcR6o0x/I9++lKqP1+X77+V7K9oj8Zlt15s05+go3S2wwypqLkOK69e5&#10;HtLsVBm+0uDL0EKf7dZwnDzKEpq9GtNFmv0626d+CwOEG9IAK0BGhE4T6FOtYaM9bPIjtjPmOrDs&#10;HnP8BJakHALr7zFLIJ0JB8AKVei3py2gM2t3F3z3tkOADt9ZtPg5156x7VkT5mOZz6WoiDtlOXcf&#10;6K6UyqMNzCi8/1Zxsrp5JdJbZAan6sAFVrec5DVY27Gu7NpWDt0b1xGlPb3tLe75K/u+8q4nr3Om&#10;NTawMaISU3jDEoU7q5jkJZGSNPsyQZ1xgwGZUyB5pTuvWlbLxoLZmwhm/4UV7V4Yq8YcE+eOsziL&#10;tWNgaSskAM513cKdmOQADpeHseoYVn5ZalqiZ1VBl8GC2ViVCaPxmQnbnHJPIGkRgVn7Ee4pc761&#10;6LTnS/jFA7dIewFXtnZrBrSgbc95GOEXPHQextsw0oYzb+F1+PYdgCnJwIwEmxMgCePRd4wU8hNO&#10;WI48AVNdoHPZB57/2OE/8vz37fZHDu5H7D3dvKOY2xpzV23cVejbUn2er07SpWGs0A9meY+gyETo&#10;yxB1GqwfButgbBhCFFgIhkhjP9LYizR2Q/VtzJBdwlQycH3DVDKYKAHmFGaTsSVFlvi6GbWYdUsM&#10;+kK5a6yvZE6AGaM2xzWmmPY6qrmKaC9C2lO/es8u3bGIt01i7Y1YdbGhOMViFoojkeJQojgQqQxi&#10;7YFk/0hxcbrlujLELg9SBzuBjRXHX/1ryx//U+cv/iDw+S/ir75Iv/w8+/x1/kGCEfihKPMqT8pm&#10;p168jLx+FfzFF4E//+Pc6peti53/lPb8l0pk4Dkvr38d/eUXlZ89L//seekz9IUhiWmW/jKkCDcq&#10;OxgkhZ44L4q/99z/xevEd3/Du8/+P43UfyqGmld7mW9/5fvFF8mXr7PPX5aevah89hxBRWYpyghy&#10;TO3BUwb+t+zzN8mXPw+9+aX1l39w9b/9eUQubtiN/WKq1ygV8xFfxH7jujixHmxdaCT7Gxu7K+t7&#10;7yUHa5oL6a5FfeDQHjg1+w7FrlWyY9nYt4sFi9EU09hSm44MsMwyA7Yi8VSS21LkEocXOsFoFOqg&#10;ie1pEVwSsXK2sKtPijRh7Ziy2gffeHXLV932Enw1fYAyhBpHYeYUU8y0jSmszWRLdx1ZkmimNAxW&#10;RhF0TEOvmQw1zVGzIo3xCFWYaCRVRJ25pZufwEQST8EEnz8cEYAzibbYFODuWBa4BbDyUYsgdNp3&#10;bPuegxYrIi3QbiTpeIWNfdzbZ28Jd0CLpFtCtYV5QhNuQLiWE86BFR0cYtn45oJpLmj2lm5hxQYw&#10;LCvERyZHTZPwrov9QJZ3JVkhPfZlqH4WqB4DweoRWJJBTEcCFz09GPCugtZVUAPOvNKRU9iyMmtO&#10;Zs3LLDmpOSsxpkU3KdFNUnSdFF0lRFdxQHwVl1zHpTdx+U1CcZNQ3SQ0VzH1eVh9ElSdBLTH/s0j&#10;7+aJb3vfrtm+lmN4+MG68ki6eabWXW4ZjPtnjlNz0OxLexOVWIHJ1zs1Fm4QJFMvP2q3By2uz3E9&#10;AYxF4gd854HuEOi0eyivQCt0HhC0mEeePvQjiJTzu8HB+Y+izN8D91SRIcAIR8QazEpDYqmIuw33&#10;kCYP/WtYeKfDdnvc6Uy7vXmvPW7TXSpPZ0MZvzVoOrUd717tqA4VEv2GaGdFbtjQnIp1l1g4fM8C&#10;CwD5kUtx4pGf+eVXYZU5uenM630Vg6C1eYo6VEJxrqEMakUnNZE1sUHAfOf21AbOMnSZkbkKchcu&#10;EZUeWDGWNSjNVLdwflV3AvW9cOM41b7OD2zlsacy8VWnwdo0XJ9G6Vm8MU825mlmnm0AswwhywDz&#10;fBMpNOfFJtZ1LWP9L+JBQzy5EDIC42V4lL3F0mDQwuKqdVcDuKfcYjX3v5c7wi2cVmvd1lvQWQDV&#10;Jwgjn4Bz2nd1mDJwPntb4W5L3G2heZtvzDMUkWDq00R9lqhP49VxpDIOl0eh0jBQ6Hvh3p1uoyIT&#10;oS+CdZhNB2Bdw7LBndty5TadWa0zowbADn+odS2BJYQ1jgsJsNJtcYkV7kRRCSwwzBFYY0hNYZkp&#10;LDdHVOaI2hzRmiJb5qjOHNObortXwZ0Tl3bPrNi+kmyei7VnYvWpRHkslh2IxHsbG/oNxZFyz7hv&#10;DJqDhXCKzhZaZfSOwWS3KMRQvWa9y1BYBwDBggAdrE5Ntxm6ReAYim3QAIdAn2JRpiFKTaPxAJ7w&#10;INY8Hf8HYDgGaHCNBkc3OIpQfwrzDyKENaGnDP4zDMUxdY6pYlqZJlAl7YM6g84ydQLVErSYJnZa&#10;cIgOQVhym8DwjQZPAwxKM7VKs5itJaP5oDtmv/GcG2506kOJdHdFsvtOebQGS+h9s/LQpjq2qwRp&#10;5sKjNIc0zoTOl9X7c3p/dtuT1riSCmdCaofVRWTVFF4xht8ToLNqjm5YwRCGR1NyR1rhyKicWfhV&#10;aN35LXd+25WFX4vOXz6I0heplgUTNnU8mbYn3fJm2oFcBy7dqeq4QM9qmGR6xtKzFj3l6UmXnvTo&#10;yeAnosxEEGWEnLP8bMIMurU2W2KoMkM9iDJPo5D+H1HmgdFiApA8MtP+YtpbzAD8EPHTJAWV5hPk&#10;iSLzE1FGKKa4hIgyM/5+yt9P+Psxfz9qfxi0P/RwT/JDp/Wh1foA9+9G865GzzFbeHkQy3cC6ZYr&#10;0YT7tDHauIo2zqP0aZQWdvUxyII4yBAbsrpJ8lmq0aon6113TuaC5VFGQOYmeNIAySADP76kzI5b&#10;+jLAGpOhDByR3YRkF37JiVt04NjYs63rLRu7Num+Xb5vVWxdbsgP32K+Xt2XioOVvRu1JXwRq/rK&#10;nQw7q3HzemtBtW8b/B3TuWe7H1oY2vCB7wIk0qF/3xl86A7vu6MPvdHH/uRjf/r9YPb9cPb9YPKB&#10;HD4AfeRDb/yhB+3y8IHpx8H0+yFhJDD5OBp/GA7v+8MPA2j7d73+bbd32+3fdQf3+LdGH3tD+NNL&#10;oA+DA2DwcTD8OBz9Zjz5D7PZf1rM/9Ni9h/n438/6dx2qX49WYubg8bda510b2Nd9068+15+uKY6&#10;XdfdwKJWtmuW6M0bYGYf2CXHLum5R2YMKl2p7XDZkKCOU43jBH0YAyO/tO3JKh1wl41tEFF21ZES&#10;+YvKSG0zWt+M1LShqhqpqINllR/rK5OCPkuWqd0wr1sddZlk8yjTOst3rgVpptS3FHvWYs9e6rkq&#10;g0BlEK4MolhqdJShxnmsyoQp96uNSY0e1xrjenNCk2gmlGaIywx6zbATjoBiCsoxyxoW7QYsOMYt&#10;evSDweb0gRlhuhRoUI5ByxMfYoVgjYcYDQD1F6K8PNKakbK782USX+EcFumwMyF0f8Athp9EmU88&#10;VWSIKHPXXSa/uIUlMku8zBiOyDGwVmBvMTd2DZMmohyT5mwkm+95uHocqmARxFBlP1TZDVV2QhXd&#10;Y/oYIWQJFRkSrASmoysvdWTBAsHkl+b4qim2Apjja3Bow/LMcmdW6SQSO6bMTGttSa0lpjFHtddB&#10;9albsW8R6U0b2zcbW9cb21eirUvR5rmIaDEr4p2365vfSHfebx3LL+yGcM5da+e6U2aw4Poztjtu&#10;8oNGq0txnTrA8nW2XWu2ayyPcDwMwkMIS2h26gxfA6DTxMOf0KWYLrbNHr1EGCEdrLmIz6W4LtPq&#10;N9t9FhmwrR8xxJyIQuy9ABy2R62HahpAuyMUNF2Cmg4/5bAM6oIAX9aYKrbSwbzrynOsu1DC/Frd&#10;/mpj91v50fvNK7HeIsc0+zapzryxZVrZNL7bNL49cImuwmp7esdXBhPlMFAx+Ap6d2bLDnY7xnuj&#10;LgPrKrjcCXFM5AIoEWQatBVzMncephhcJDVEmkF1xg0UtV5M5IQ1s7Fsds0Qpg5jzFmqdZPhzRne&#10;mm7bMm1Hlsfsifmur9gPlodRkgA4T8/KGMQ0rdIYlt9gZgzW45w22RkrRM4/hOL/GHb2Kbqem+NW&#10;fOsntG+R1i3XWrp5I60FgCMCaCjCOAzCaQCmT+LQqkTDEkaEnXlWGMSO8NCPgDPvWIC/5/iPLf77&#10;Nv89tFz7+yb3gWbv68xdlb4tU4tifV6ozbKVcbLQD2d4b5KzJ1hLvGnEPDLMBRYZoQ6C9f1ADSMs&#10;AjUwEnaC1E6I0gVrcIdSg62O9yaSMQEmFNjwDjDsk2J0jYmidwwJmQGbBCwTpTWpNsVV1xHlVVh5&#10;FVJdhNTnQc15cPMssHns0+7ZFVsmifpKpDzbkB2vSQ5Wxftr8kOJ6kihPlZun2kOjLtXtmOz9cRp&#10;OQ0aT+MXR7GdzdDaquev/tr5J3/m+eUfht/8Ivnq5+kXb7A2NkYtfZJjniIUn84+e5V68Srx8rXv&#10;9SvXP/2D2Dd/Mzjf/S9p38R9UVv/Ov7Ln1d+hr4tgKDLCDmDhTAorJT0oPigM87vvQh8/jr59b/t&#10;2I//SyG4cJyn1r70/ukfBl48y798WX7xsvLsefWz59WfAS8IL5eKzGevgcpnr4s/e5n/DP6fzyOv&#10;fuH7xT9x/LN/4f7mq8rFSSsS4Mu5JlUsVbKJQiKYDXlSXjADDJYD0a7kO83bb1Rfr2y/lRjWlKei&#10;zSuJziTbMct0cC+zSvZs4gOn+NQruw6pzDENXMEcaVRnyAUNJh2qM2A0ArByBbvRHBeZYusmzPuz&#10;BnajkD0RSYvhm3Xl5egPBQuSssZd0rihLWs9lS1vbcdf3w81jhLti3TXmO1bsn1rrm/PD1zFobc8&#10;8lfHodo0WpvGwdYiuZxymGMbAwbLAAOWIVzVsdqXAMXeUU1StokBMJyhCu0jWM6JAKfBL7n1kWl9&#10;QLj7R7AUd/seIdHicNcAaNKvE1+AOncLfWFvH2EFHiQezLX0CQaVl1t42SaqmXcNQQwifZr8JzX4&#10;/7l7oMLeggGcJ4pMuNj35bouWPFHmasQdQYG5JLaEViS/sp+oLrvr+56yzpXQePMq5151VKRycgs&#10;aYk5IzVnpaas9CYtuUmJr1OS65T0Kim9RuQ3KcVNSmlMqYwp9U1ScxVXn0dUhz7Znkuy65QasASe&#10;1uDcNNi3sFLekVi0syrdFW2dak9tJ5agxZ/2J6qpEldu9Jn2pN2ddbvTbnfS7Yy7nVG3M+xghbg+&#10;3+ohHLR9HkY6CBFlBh0iyqDsAq3QEaSW9sPI08H/+2B+mX9cemABeAo+UXgjhDZJTNNqdjgG4NkG&#10;z8IhutIMOjy8d/gE4HOYdLghR3Xq+UY+WoyYA6b96z35nlS8sybeeS/ff685WdffyA7t6lOP9sSt&#10;OnLLj9BrRn4d0dgyO96SwV/Br9hb3AE7UMj+C9dAc0yECnV83RrfsCVEtqSQY1vizMsAB8FVVLjg&#10;ilpSCfPLXd7yVnUBaj/OnWV7puLIXp66a3M/tQg17mLMbbyxSDQWycYi1Zin6HkSmSWhz8zTzQWQ&#10;YW+z7G2Ou8txt3kWWDxwW0Cwk+fu8sKj3F2hdV9qfyi37oHSDxEGfwCc2caHigB3B5Rad2WisBTZ&#10;xSfIyCdad6U2PPe+0v5QgQ78Ue42x96mG/NEfRpDFWYUqoyClXGwPAoUB75C35PvuXJdBwD37mQL&#10;7k2XMI88pV13QefKbZFFGoByjDOjciFLHxmiyGxgSAsJQgdDHbBExaaI2BgCJESRURJFRmOObKIo&#10;E9sxx3aN0d2LgO7AodEZ5ZpzsfJYJDtYF++urutWNnbWpfsy7dnWifPcnfLluRI9ZBlYWg/ZWrdR&#10;E4SYHgst1VkiyDGNR9oAS7eaNIfSjAARZZbAYaPVBGgOz3nyEJ75+BDpsD+FabPNNsu0mkyLYVoN&#10;pkX/iOY/CJzQ4IgGhGoRQ7dYqsXWCTWOAB0SwSToMuhNg6c16XYTWhRl8B0JYhO8CEJhfW4SP8VR&#10;jRbF8LB2pWGZWuNKmVrCl3ReOo53ztTy3bWNrW/FO98pD1b1V7JDq/rYoTmyKw0WyYldeuNXE11m&#10;N5DfDeSgo3WnlPaY2BxeMwbfXwffATfB98bQqimCW0G2OCxFZIIuA4t5V07jzm9ime20xpHRegq7&#10;ofpJgjWis0zHleHd6baHOMuEi71EZZSDRSCW/fqxKEMyy8ywABMzm7BzVGSeiDJzfjZtDvt1vlVh&#10;G5UmXWEw/uv/EWV+OyjKkDwy/fm0O5t0kCk/X5ZSeuy0sXDS7yjKYAYZ/m5MIvkHbZJBhsO4/Vb7&#10;I8C1PjSasPadF6rjFC55255E0xZtGCP0VQTMSGpZo1dIH4NyzDJ3jBCs9EmOccJ6F1a6mDQRruYb&#10;eE2Pi+wJsSMhcSalrqTMlVK400pXWuVMqRxJlSUmvwlKzj3rx661Q8fqvm1Vb1nZMa/qTGs6kwi3&#10;Iq825Mfv13RfvtX8u7fqv5Xuvz+06jwpS6mdZqf13gdu+D0/+Njuf2z1P0DL9z/wPeC+I9C947t3&#10;HZRIbrtDpDe8643v+pP7wZQwgT5hfNsbLbrAcN55ZDDjn0IG4YTecN7/xKI/vB0MFn2gD8yBHnTw&#10;cN7tznh+0uLHYDeyJEIYFxY9OOG237sd9O+Gg/vx8MNk9GE6/jibfD+f/mY+/n7Su+tXO9VIMWwK&#10;3Owb9epjuUi/8n4T7UbF8YruRmKwKw+dqkOnct8q3jWt7pneH9pWL31SW1zjL+ij9YMkc5xqHsdp&#10;Q6C46UzJzdENc3QN7q/urIyUhlEFS9AqgmUlECgr/BicjwV9HkBvcPhaAxVNqLYdoXai9F6scZBo&#10;HqW403TrPNO6zPE3+Y650LWXeliYqdQLFLuhUi9aGSRroyw1LlCTEj0p05hops5irhmanWEO4Mdc&#10;MxjKtPR5aRFtZVm9QuChXAVCDnlSB3EJHBKWGg037wBYvQVZyi5EeVn6xTzqLzDIL/pCwAWeMO8t&#10;RRmSc5HUtMY6Fz8RZTB8ib0F+tjeAR3iIt4ie5KwRG7AIhsX3x/qrQ81uMFTk1S5H85j+hhronET&#10;b1wuHc1qB+HqfriyF67ow5WdcGU7WN4Kkqkk7Of70GtJgc75gmtMSmRJbpgTa6b4qjG6ckMwxtaw&#10;BlAazEsl3OmJu6POU9A70tvmmPYqqLzwK888ymOnYt8q05skW1hWaUN1siY/QI1/Y/u7ja23Et2K&#10;2iA+uNFZfJfRvK/K5VpDqjfluuNmZ8i0+41Wl+Z4imtTrTa2QqfF00CbgP0OzXXoVrcB7T8MS2h2&#10;P8Fi5sUfwHWZdo8VPM8F2sDgx7T6sIRlWRLD34KTh+3uuNObdAFYsnennSfwnWm7C8zavTk/WHSG&#10;d93Rh24PpZl6kUsHcu5r38nOlUpmWF3Tgd346429b+TH7zRX6zsW6a5NqreJdyzrezbRIQbnK40k&#10;b6I7t+sr7vsLe96czpXW2MCSj0mscbE9KRHimJxgHwqGomArknz7HiwviroMQesBSlpvGQszeSs6&#10;b3nHX9UH6xjQlGxdZjrGXNea79lzPVzkgeGU72FAU3kYqk3AbszQuJNfobHWAxiBVHPRaM4ZZoYt&#10;u2gCTZRpGsy0QSQbhLiCkxMeguQfAuwF8Fkwjq7dGOaA6SdYdNumoSX+28SRW7APf3DItG7BtsTy&#10;ug8srU2A5FR6BFMsESu00X6wSAnkoY9N/nuW/x5apv09zX2sNe/L9G2xvsjV59nqNFUex3LdQIpz&#10;xhrmCH0TbVzFGOAixpxHG8chyhCo6X34SW5hbqySBiBRmSq4NzmyUjvG+uGEIjV90NiwJsD82DBF&#10;wcgXm+NSS1xuTYBlojXFNRchxbFHcuSRHnvkJ17ViV97Ftg+9W8fuLVbRqnybF16vCo9WpMfi1Sn&#10;Ms2Zcvtya/dm12AynNpPrr1XFp/RaD83mk6c1ycR40X26jy3v5cUiT1/+W9cf/Qn3s9/GX39i+Sr&#10;L7LP3wjJZZ5qMT+CSDOv8y/eJF5/7vn8tfvP/ijz7d9+bzkd3Rgaq18nfvlzQZH5gS6DoNbzKMcI&#10;FH7vRfDN6+xX/3ZoPvx/hWy0YjXwF3/m+eJl/Pln5efPK8Bnz6o/A367KFP62avc772Afzj68gvv&#10;61+4//hPQ7/+srC/y4d87WySKmSKxUy2lE2Ws7FyJl7NRMpJTyZ46rrcvtpVHKkk+5KN3bV1/ft1&#10;/Vux4Z3saEVxugq3eJ1JvGsV71lFB3bRsUt87peZompbatOVFcozPfjOZNRCZNMnXSaKKZmtRJqx&#10;JkiFpuVEUwhxuBhiQ3CVNZ7Klg+WLsxBqntZGJlLE1t56qjM3LWZrz7z16aBGtnYr00jtWmsPk1Q&#10;M7Aes0KeiMaiwID9BobZhwqhSqhx99XmXQW5BUh2iQdwhDzE3uOZ5L5AARyh9YFuf6T5j3TnIyXQ&#10;uq+1yE4+tujJgn4BZHsfxsle/V2dIywlIVSFaOSehlsPtFghHgUgiiOyERZUQqrkHysRisxtgVnk&#10;mEWmMU9Wx2EwI7Mde6pljjcxwiJUPw7UDgJV9KHwAxiypH+MWnIV1I680p6TA7as3JqRmdNSc0Zq&#10;ykiNGakgx1ynZDepBy0mrTKm1TdpzU0K0F7E1MdBhcEj3XGIdDbRjk2679Ts2bXbRpXsCN2pNnSr&#10;kh2R7mzrxnMTLUQLjWKdp5uDFj/pdqaY0wqzj0/6nVGPH3b5/g9o9zqoZfRRo+H7xFNG6GDbfgpR&#10;Yf5/Kcp0l6IM220DXPep+LKE/fEgEWXIc1tdQZTpwDlsp93stACGBzjowCC+x0EXPwFBmiHqDD/p&#10;8NNOvUMlq0l7xHZoMmiPFbLdFTAaFQcrWxeSA5v6yKk5cqkOHHKDA69plyG1ObHtyOrdhV104sBY&#10;iW1XDvPZ25NwGUSNYLmAT4phVU/c0OTOvMyek9qyEltGYhVAbym5Pa90FjVuWMnQ+zFYInav8wNL&#10;eeqibgONuzC9CFPzcH0Wqc+iCE6xCLT0NNqYRZl5rLmIL7nFlgHmCYHmIgk8dggp9jbN3WVRwbnL&#10;sreZJ8CgQK51/yNgMCMgnNxcpBlUhT5B5KFP4Gl4fpbD52bh78J/S01D9UmwMvKVBp5C313ow33Z&#10;mevaM7wt3bbAVEq3TWnelGrfxNnLMHXsK++5C9uu/KYrp8Xy/0RiBpwZpUvgkygjshBFBh02MSxa&#10;bI6ITVhuSUQClwRRRmOJblqi2+gmE9UbI/rLoO7Yvak3K7QXEuWJSH6wIdldX9etbujW1cfqI9uJ&#10;K+lNUtlKl8a4/lGbHnD1XrPWZeod4JMW0+iwwKMowyBsow1wS13mAYpDLUMADh8Elx88hBrNUyGm&#10;zTJt7rfS5FkWabI802w3mm0aYFrU7wac2QAaLRSAnogyXI1jHzxlmpj0l2tSy/8f3ssTiJbU4IiP&#10;DyYMpkgHhZ4GS1Qh+Jd4gKbbtRpXLjO5TDUeyngs/kvD9ZZqf0O0/Z1k5636aH37UqK/keouN3av&#10;14+sElNQ60rovBm9L4uVT33ZTXdKaYvCF7p2g7rM+5vgijG0hvt5xFPG9gNRRu0mPxhbClYjKkd2&#10;2185SLDX8BuDdWC24wYLnYgyoQKKMtn6tEJqsTfpGUdNeQrDl3oAlmGajZj5uDmfcIsp8kNRhh0O&#10;qE67yjH/A4gyVK0C1Kv/C1ah/onm8mPgnCf8SGH5xzMhmX1ng8WsOx23x6PWeNieTjpzzBSz1GWW&#10;BZVIvl4CSSjzU1EGWgDlmPbd6CGGnwQt37eJa6vgH15rzEu1SaY0iOW7wXTbnWCt0cZNmLoI1U/D&#10;9eNQ/SBU3Q9V90LV3VB1BxWZylZgmTVGLUTmCzuQsCSCxS7Ze1zD7cco+cHFJfaElJSDUbhSKrBh&#10;XGmtI6W1xFRXAemJa91gfb9vXdmzru1a1rZvVjSX71Rnb5Vn78E0Eu9/u7r95TvN361tfa08XD+x&#10;7/qytlI73bllhh/50ffd4cfO4AMvRCQNPkC/i9z3+sBdr3eH7eC2N1x8Ynzbn9wOpgToTBZ9YDzv&#10;jYBZd/j3M5r1xvMBMJoNRzNoSWc+HAIL0s6HA+EQO4PetNsZtVsDlsM6zQzba7YGHD/i4Sbaw1Sa&#10;w/5i1CdlZQd3k+H9dPRhqctMfzMb3A/ZCVdqlaKlsDVsOrTsKQ8lIv178e5bxdHq9pXEYFXCXRYD&#10;u0wbuut3Wxff6K6/ObCuwEfqSG0Gy/tJ5iTNnkZre77CpjOtcKRkzpTMlZF7snLMQpqX+wvyQHGJ&#10;ryjzFqSevMSdEz8g8eRl8OUGMYhpK1zThes7xENqN1zfi9KHKe48y98UupZiz1HsugpdT6HrL/ZC&#10;5X6sMkzV4EoxzlOkDiIGA8/qzQdphuSaQWmGxDSxQBNLHmKZw0eRhSVJENk5sKxH+CNQhVmgEMOR&#10;M1sYatFFSIKMR1CjmXWQhxGSAuMTpLYFnsb9MPkFe9snQswjveaiy952iRbzIzkGtyJZWC7f13Gl&#10;fl/h7oo0GJD9YLblSDXNCTAdqbMYdRKjjqLUYbS+H6nuohxT1oXL2+HyZqiMRcqwUg9Y7AXcz4ep&#10;JAQrWVOY59IYWzVGV7GNrRHWTXGxJSmzpZW2tNqaAuDyvWVP6SyxreuQ5tyrPHErjp3KA5ti1yTb&#10;uhSrT9cVh6tyw6p8f1Wxv6YyiHWnqsMb/Y3r1Be3p8uRGldo9enuiO2NuM6gyfeYdrfR4mkOaNOt&#10;J7T5xlMEXQZP/qEE8wiMC0Bf0GWQrtA2uCWYhbEFE6TbFESZTr/VeVxGI0SdWYIjrd4yBSOM8EO+&#10;O+r2xt3+pNdDUJ150Gg6vQnfmwLt/owfLLqj+z46u/1mMPrY7SxYelDJMgl/znHlO9JdKTf0361u&#10;f7Wq+/X67lfy47faq/Ud3MyX7mKyfalQ0uLcr7wJa+3JHU9u3180+It7nuyWA+646P2HTsgE9AC3&#10;xMl+I5qLYkdGSspbKD0PWWY8RbW7qPGUtd7yFtERtnwVXaC2G2kcJrizTOe6MLBWJq7K2FMauYsD&#10;d2norYwDwn4+sRixJBMmGlxUmAWYXnWSgBDAOAWAwTSldQA6SzAyv96cU0RneRJsv9yQ/0Trjm4L&#10;5XJJDD93CzYh9Wgcon2I0fXLQezf1dr39fYHhAc+UvwHwtLmBOOT7nxPd7/HFs5BE/S+hmfiU6hH&#10;WmCdfqxzH2vshwpzX6Rvc/VFujZLVqbx0jiS7/uTnD1CG0P1y3D9PEoDZ8vUlXVDsKr3ldF6hE/V&#10;WVA58gpHTu5AvxipnYib1uSGBUhsmLGmj8gSF5E9YbEpJjHHwM5XWOIqCwYraS6DmM133y4CA+bA&#10;pTh0qw0u9YFLu2fXbBvlilOhwvqa4li8daXeNekMlr0Dy8GR9fjMcX7pvjb6TGaf+cZ+dWM6txsv&#10;QlZTzm4r31wXd/dC3751/fP/3fnLP/R//svYm1+kX32Ref76qS4jyCiPCIMFePT568yrN4FXr9y/&#10;+CL4z/6ko9hoaUSNL/8m/cUXKMdgVWwSxPQz1GUILx+1mEcKv/ci+uZN5e/+enS09R8vDnL/9l8F&#10;/8kvQq+ep58/exRlgPJnzx9eExP9YgTTZyjNwH+S+QzLYPtef+H4/X8S+Ku/zqqUrMPayybZYrZc&#10;yOaLuUw5n6oWkrVCmiql6VKSygcKcWfKbwxZT1zn+hu9+lQpNYhEeyurum/fb/16Vfel/Ojt9vW6&#10;wS47cACSQ4f4xC29CiktCViY6l3ZHWd225nZcqLvjMaZUTkySmtSaoqJjNE11GWia5bYmlChyZ6W&#10;wNftysldeYWroITfgCAiOApKV0nrhaULvZ/kz/JDY3lqqy6c1J2X+RBk7kON2yA1DwjSTH2KBiQ1&#10;j9PC3v4i3VhkmNts8y7H3ueB5h1Q+CnMbf4pwiB7XySUuA9loPWhgnystj9WO9/XOt9XOx+rPBze&#10;l1t3JbKHX1q6BizQRwDuJjAibPhzBPaBB3mo1vpQIx0iGOFDReGfaSxyjUWWnqcx1GJGQi3QDyhW&#10;m0Rq41Bp4AVjMtUyxpuXkcZpiDoK1Q8DtX0snFzZ9ZV3iRyjcxe33EUtzKmlKJOVY9QS8CDKGNPS&#10;m5T0Oikh3jEyY0phFLxj0hpTWmtMb96ktq4SmychlcEr23VK9A6pzibdNsu011L58cbG7vuVre8k&#10;uxubJ+oj86E9ZEuUExTcMjBap8uPew/0O5NBZ9znh31+0OP7vc4DKMr0O60+L9wa+EG7OxScZdqk&#10;fYqgyyyjmR55UFV+HI70j4Frwyv0Wi3iKYNBST+QXZ5CxJqlQ43QAYiLTVcIX+K5Lgo3j6JME0UZ&#10;6MATly9CpJkOP+zCB9KdDvqw5ryFxeSAG7UqXDmUDZj910dmvfZYKt9fk+2vqI7XNy/EumvJjlGy&#10;YxLvWaWHTvmZT3Ud1prjm9YkzKxtd17nLex48luurBrsQ0tciKZZijKurMxNambDFdWWllhSIlNi&#10;/Sa2dhVdvYqu3cQ3zCmpLadyl7cD1H6UPUm0L3N9M9y/ajNPdeIpjzylIeAlLVIeeqsjX23sr08C&#10;1DRATaDjq0+8BOjAQ0gdx/2PHTiZEKQmIaA+DgI1JFAbBTDLIYxMEGoaAmhg9kgQmcJD8PSHpzyC&#10;GRKXz12+Ar4InA8vgh3465WhqzxwlAb2Qt+W61mzHXOGN6fbxiR3HWevYs3LePMizl4k2It48yzS&#10;OIbZ5C3DDNpEr9i8xgkfbBrjMaF1CLoMtGkFSesrscEHjj4yKMqYoyJTRGQKi4wh0U1QLGSTEQKX&#10;LJEtM0klYwzvXAa2j93aXYti81KiPNmQH27ID8SqI/n2xeaR7cgStoaKkQJXpoYsBvWP+cagRfXY&#10;WqcJPCoyFE9EmS4L0B32UZR58JQhLMUXYOkvI0DUkCVPxx8eWj6LaQugX8yPQTkGFRmWaB9I+1Fz&#10;qf/XWOoyjVaDRFqh8kKS+yJVBEOZhIy/RJQRtBhBnWlSXBODnoTAqybRYh5z3yyjq4hLTruB/1sH&#10;oJvo0F2tsoVsLe5POK6cx7sXGs2hRH0o0hyJNMfrqsP36uN3uouVU7vMFNA4Ytuu5LYvg7qMP7fl&#10;SiqsUfg2V38gysD3TkQZ+GHgr2LpKaN1ZrXWpAqWJda01lPajzWv0rw123VlOu4M783w/kwnlO/F&#10;S8NMdVKi5xSNOc44atqmph1q0gWwDNNsSESZpSLzKMp0F/POfMaNhnSXfxBl/rsOX6rUq6VapVgt&#10;/y8/1l9+K6Rq9Q/4sc7yj2BARJnBYtafT9vjETvoNwf99nQCH2L3boG6zCN3y+LWRJf5qSizVGS6&#10;9+OO4CCDlXoxgL9932rds+x9o3lL4pUmmfIgnu+G0i1PkrXHm5Zo4yZCX4Sok2DtMFQ7CFb3ghV9&#10;oKwLlsmuvmBDYmERpRcLwaK7vhvMyIwUbA9zfMMUWScIiozUnpA7kkpnUuVMqZ0pjSOptScwwuIq&#10;qDhxifatKzs3b3fNa7uWjR3TuvrinfTwm429Lzd2v9rQf72uA76R7a/uXKqvfSeRkrfWzXdvm+Pv&#10;u8DwQ6d/2+4tAL5/2xncYYwSBhMBd4MBYXgHt6vBaDEYLwajeR8YzwfTxfAT88EEmPWB8Q/B8U/A&#10;maPpYjxdTKbzyYQwnU+hHc3G48UUIX1kPh7ORv1JH71n+7gPw3VYTPsPKwBYGYzAVuz3Z6PBHMuc&#10;AwNMHiQwQV3vfjL9zXz2HxbT/zDr3/eoXi1eiRgDV7vXW0qSPVG2/37rXGywqg/t6gObXG9c15x9&#10;ozz+O/XZr/XG745d66aoylfQowpQN4Qru8GSzl/Y8uY17qzSlcEqsN6szJeT+fOILy/1FSTevNiT&#10;F7myGw+I3FkYRM8a1GUwrGYrUNkSIi8C5Z04c5TBwkymYs9W7NkLXWeh5y32g6VBpDJMVEap2hiz&#10;/5IUM6T84bTWnNbYGUkDjC4zCDdrchhPQaIqljEX0La4Bd+6JakN522AdH6kyHSF3LoE+FV3+dvf&#10;KsoQRQZFGVRtUIi5feCTLkOeCCPLnKMIh04xmNn3AVLVggQrcU/lmHua7FjibmTzrkSWwll6mhQU&#10;mXjjOk5fxOlT+CJi9YNYfT9a34vW9JGKLlzeCpW0oZIGCJY0MJu8YK6D0Z6VwzxCdzOypQ+Whim2&#10;dhNBUcYUWzcnROaExJyQmpNyi1CjN/EpyOI6BHNKc+HXnLpVRw6lwarQG+Wb52Ll0ZrcgFqM+lCs&#10;O1Me3OguHUf2oDGYcqfK0QqTY/hau890BizSZ/lus91hgBbf4NoPokyLbgPtBs8zTxCkGbrdaQCP&#10;+stT2kSyIaoNetOwglgjeNbA4BJGkGME+B7X6bU6vTbwsL2JO5yEx5Hl9iaMwGq7O+z2Rt3+uIdM&#10;PtEbd3vjTn/CA4NZZ7joje76kw/DyffAYPR9f/R9r/+Rb83pPJd0py0G87b6RCza/W5l69crW38n&#10;MXyrPl/fuhHvmCR6sxTWsvtWicEmPnJIL/wqa0Lvyx+EKkeBR10GayVIcKcLrf0NsBiNEfjiwGIU&#10;kVgzmTMrF6QZl0BBRRw64Ka7CUs3T3nLX9WFabgBH2U6l+WxtXHrbdwF6IW/PgPAbgzVZyFqHqHn&#10;ycZtlrkFqw8MMNwGxz35uyp7VwOEaAVmUSUhFfDjhJFac1HDUhcEIrUIEfsV4DHqHqP0iVwCoMhy&#10;X+Pu4FEwFyv8hyrQvl/Suq9gh4zAo627Mvp4fyjzwMcKmppobWKn+8hvar3f1AE4gbiFl6CDfbBR&#10;78GYrICdSd5OkbnL07dZapGuzxPVWawyDZfGgVzfk+LtkcZNsHYerJ6E66dRGlPOB6v7wepuoLLj&#10;K+HV6UnCC6k1I7amRZbkOkCi/7COD0FkjsOtSmxeyjFggSgtcbUlrjVFtVdB9bFbvm+XoPuGXb7v&#10;UO7ZVdsm2ea1THUulh2tSw7WJAfr8iPJ5qXaYN07dZ2cuc5O7Ken9vNz59WF6/rKYzK6zTcOo9F6&#10;Y7ea/A5byu0u2x2Vy6ukUuX7d3/r+Kd/5vr574e++GXi9c9TL95ksDw26jLFB/VEqEKNMsoD8FDu&#10;+evEy9ehN28Cv/ii+K//ovS3/6b2r/5l9s2bp6IMsvSawYLWwos8UvzZy+TrN/W/+suefG0mXU/9&#10;0z9Mfv4m/eJF4dmz6vMXlecvys+elz57VvoMM9Q8KjvC61TQZ+d18vnr4LNXzi9+4frn/yIl2qAv&#10;z7uJSLuUpUq5QjGXr5Yy1WKqBpTSVDlDV7JMNc/Vc1wt1SgESzFbzHnuudw372vP1CL9yjfKX/1a&#10;+lfvtL9SHL07sKuOXOpDp2LPKtZb1g+dksugypHWu7J6Z2bHkd52EF3GlcMqZo60wpKQGKPrxgis&#10;a9cw2gJFGcwHjLoMXEKzMntWjvE1SbEpKTKnJbac0lXa9NV2ouxhunteGBurczv9wcP+Jsh9H2re&#10;B2GW1abe2tRXmy7nGg0TbRGlFzF6EQdICEYCOtQcSAhRGKja3KYZAnSIgpOi5yn6yThyl2neZdj7&#10;rCDrANx9vnVfIORbd3nuLsdicEQWaC5wG//pjr2w/88SmvcIe59jP+S5D4XWxyK03Ic8HLIfcvBX&#10;mNtUY5GEf7I+i9WmkeokXB4FSkN/ceArDXzFgafYdxcHrnzPluaNseY5WI9C6J8Q/eer6MGS9JS2&#10;iRyz6SJzylUEUOi0EznGQjCnEWNKepOUXCcA6U1CZkwqjEmlMak2JjWm1KYptX2T3D6LaA58il2n&#10;VGeX7NjlWxa56lIsMqx8p/36G+WXG7o1/aXO6LsJ50JFptDsN3vTfn+KEkx70G12ebbX4Qa99mjA&#10;j4b8cNAZIF2kDxBnGb49aANEkWn34bI/EnLK/Bii1LT4/g9EGYGf6Cz/CMidCx08ccPgIVlMayB0&#10;HpUXgRa7jHL61Cf5fXki6CCCl03ziacM6SzHiaazlGb4Ya8z6sMH1ZsOBovR8HY0WAyYPpNvZEM5&#10;7433VH+ple+vi3Rvxfq3UsN75fGq5nx980qkM4r2rJJDl+zUKz/3yUxRjTOj8xX3sCpQHiYaXAzR&#10;99OWEAtp7LHCINlRgFuYlazzYVlyHnx77PsGOA28vYRpmJLZ82p3WYdxgvQhhjJ1jfmeOdc1o34h&#10;SBiEDG/JdayFLi4dS30AOpZiz1zsGZG+CekBMPIUIWoenmjJdwTMOV7AlG0jy8OOWTih0DUD5IlL&#10;Sn0rAK/w5EWEMwHhxRHhDxX70OKzCj0zkOOvs+3LLH+Z4cFCvky2LhLcebx5FmVOwvRxmD4CIo1D&#10;gLhtwlRaJsZGihpXToWizNL8VsCCwQmkFc60HDP7wgceE4PRJPjIGJeKDCAxhmSmMLrJmCOb5vC2&#10;KawzhnauAroTVGTkmguR8mRdcbShPBJvXWgOrQfmsDlSjqIcM2Aw0+KEb47adJ+rd5s1vlnloWXr&#10;PMoxmNAXIUlkiJsMzTONNtCEdplTptUgaV8QdCT5nXl81iMkTOlHoKsLesegFlNn2qi2NFq1BgdU&#10;abZKQ/v3AOcwLarRImFHCEYnYXJfId0vQYhdgnGAIv47gi9PnWVqzUaNwWJDVJOmoGVomqEbzYYA&#10;w0KLeYibrQbLM6SUPsC0eg0OI+7rNa4I62dvzH7tOj0y7uycKTWHIvn+O9ned6qD7/SXa2cO1GXs&#10;0S13UufP6cPFXV9Wa4/LjOH16+DKTXD10VPGmpBgTU9U65Qk0xD8VLSOrAYW+caY3JxUu/L6SOMi&#10;1bZkuq50x53ueNO8P82Hst1YoZ8uj4v1WZ2aN6gZW5+26lO+PukA9LT3IMoI4Uufcsp0b+fdxbyN&#10;uX47j6IM0WX+OxVlyrVKsVIqlIv/7UWZJ6lkZtP2aMgO+izchOaz/t1t7/52Kcp8qm/9A3+Zp6JM&#10;53bSuR137sbd+1Hnfsjf9/n7Lv+hw39otz+w7B3VmJfrk1xlmCz0wpm2N9F0xBhLtIEZZEhtUcGR&#10;dY+sd3X+0pa/qPUXNQFE7S+Aza9cyjFZxJWVOdJSW1JiQR88sTUmscVl9qTSQYQYV3rTld5yprYc&#10;yU1LTHMTVl34FSdu6aFDbLCK9swbetPG5tWq8uTtxu6X7zb/9q36361tfak8XNu71ly4DuzRm3DR&#10;W2BTzKjWveXQO+a+M7zvDG47/QXfnwPQgUMhQAkVGaLF4O7BCFiMxvMhQjxcJvMhUViWTGbA4Gn/&#10;tyE8NJqiEDOZzqaPTOaz6WI2Aeaz8Xw6mk0EhtPRYDLsw81y1AM6gw5Yj1wX7tk87m+M+l14dDoe&#10;zIkiM5/0BWaj3mzYmw9HqMssbv/T3d1/vlv8x9ngvkf3q/FK2By40p2rxLp34p23qmMMGDZYFAdW&#10;+a5JpLte3bp8u3nxzebl13rTW5RmIkpPdjtU2Y9Rh9GaIVjewdp7WZUno/BkZN6M1JsFJJ6s2IMS&#10;DLDhyqw7M+uujCDKiD05qa+oCJbVwYo2SHI5u/Mqd17tL2/HGoeZ9kWhZyoPbbh10HMU+57SwF8e&#10;havjeHWcrI2xDmJjlieZ9kma/VmZnVXYWZWb1zks0kRjZnuS5Z6FdkHCLkhghRBPwc6BJot97qEI&#10;xRLMDLrMEkqqHSFtZIHwtzyA/fkTyHjnttO5Q4RzltwBnQ5MkHt8TdSDlslieFJVFAuLsrct7q7V&#10;uudaGLTf4O7RS5y7BzO4DLYxTRK/1Sax8jCU592ppiVGX0Xqp5E6pmGKUoZofS9S241Ud8LV7VB5&#10;MwjzqIB14gMFhb+g8BI5xpXG+soOLKX0uKsvAogNCR2JNSWzphXWtMqSUqMcE1VehBSnPtmJR3bq&#10;gaWV+tKvvfRtnnm0x3a1HmzIozWR7lsJ/FQMG7sX6kvHoTNqihX8xUa6xhWodpluVxi+xmJqGLqF&#10;qgqDcgzPtIB2A+BatEAL4FCX4du/XZThiS7zW4GH+C52UIhBUIjBlnSWigyua5eLYxRluq1Otw3w&#10;KMc8QkQZ1GWIUzqMoBc6HnYHnd6wi4y6/VFvCWo03f640x8TUWbaGcy6GIF424NrhSDjjr8fzP7D&#10;aPYfh4OPbWZcTTei/rzTFDo/sGwpDtc2dr5Z2RY2899vX0vAbjy0Kw1W2Z5ZvGcWnXvVtoTeXzgM&#10;FA3+wp4vr3NnNLDMsifltoTUEhebYrhyBaBDzEUZyQH0QE7uJPv5roIKzZ6C2l1AgcZf3Y40DGn+&#10;vDKxMPdesBjbv4m0vo9yH6Psh2jzPtK4jTC3ieY92Hif9u0ft+KJtPEYsICwqHdU4IfaXJRIPsUi&#10;5kpEiuxtkbslW/Fkl34ZP/+JcvtDCeCBj+Uf8HQQzym2PxQA/iNQ7HxfImCn+5tHyr1/X+7/hwqc&#10;0P6QB+BkaLl7sCSzqGYu0tQcjMlEbRavzqKVabgyDZUn/sLIk+nZk21zjL0O0+fB+kmwdhShAEw5&#10;HyjveIubJIOyBi5NLqLI2HMyQZSxpGAegcWORrs5vk5ykUBHjAl9EzLMIJPADDK2pNaa2DTHNm9C&#10;2jOv6hBL3Un1FpneIt82ydWXEsnhytre21U93KFWFEdSzZly61K7b9k7dhyfOs9OHefH1tMj8+mx&#10;5ezEennhvLlxW8xum8VlszttHocj7HSl7Y6i2Zw/PIytb3j+8t/Y/vCP3D//Zej1F9EXb5JPnGUE&#10;EaRC/FNQRnkA+oVnrzIvXidfvYm9eRP/g1/G/vgPsn/w+9kXy3pJP4FUs36iyOCr/exl+uXr8p//&#10;Wflf/wX1r/5l+udf5F6/zhNRBhWZ5y9Kz56Xnj3DOk0kDIoU6oYnvi4/e115/nn25RfhF2/crz53&#10;/MmfhL7+qn5y1A35usUMXcyUi9lcKZ+rlTO1cqpWSlaLyWopUS0mqoUUVU7RQDFZz0crqWAh4k57&#10;wWw4th9unqnWtr77Vvm377S/Up2u7ZoVpNSofNciMdjBXFTeRLasCZ0tqbMktuwpostksWioMwtf&#10;mQznV3jVGF4xk/Ki6KULF8ykyJYSW1MSc1J0FVk5C3x34vvmLPj2Jr5hzSqcJY2vrgs395P8SX54&#10;XZ3bGvee5gdf485Lzd2VibMydlYmrurUUyUCDRFD0YOmOgH8lTHc4HyEQGUcrE5CNQCDnoToDAI5&#10;fBx/+ig1i1LzGMol6K4SrY7CtXGEmkTpaQygJkAUmcJIBKAmYYHGDAM96DlCkZZexBq3ceYuwdyl&#10;mLsk9OkFPBTBOBGUbuF/g/8W/k9PceDKdW2ZjgUsYdKCSWzKdExp/hpMyjB9GKzv+Wt6fxUh0X/b&#10;RIvROvMaB2aQUTnBFC8oAUdeYUOpS2pOS02pJUZBkSEJfa8TMpLQV3mTUBsTWmNy+zq+dR7RHvqU&#10;e06ZzibZMkuUl+vio/cr+m+/1X71fuut4lB27jrzpb1ZKkPxdbbfbA/bJGVMlx902/0u1+uwvS43&#10;6POjYWc06goMh4RBd9jvDHqdYacz4oEuSvDdwRSu/B3UZUbtBwRRBiUbQZpBAeVhG0CAlE/6MTDY&#10;6rE/GnwEFRl8FFu8eT04ci4Z8DyB6DKtBzi2i2mJHyGKDCIcYjYZzCODEEUG40cwAAQOl/4yAHGl&#10;QceZTqvfbQ9gSdnrTjDCqz+HBWS/PWk1+vViM+PPuC5dJ9tnKtne2vr2d6tbX63pvhbvf6c4fr95&#10;uaYzru9aNgzWjcuA0pbc9hR2PQW9J7/tBIMQwznR8dOOudJgqa/w5MBilFuTYlN07Tq8chl8e+b7&#10;5tjz1ZH7q2PvNxeh9+aU1IGizJYXs3rthrG24FGUOY4yJ1HmNMacxZhzaKMNBDoJ5jzZJLBnSfY0&#10;xZ6kuGMg3TohnKZbZ+nWuUCKO0uxwDmQBJpnQII5fSTeOIk1TqCNMydPxk8SzZMkwC5J4R86xZEm&#10;tMvThFcTXhxff3koIJxMnt48TjSP4s3DOLQsdI5jTXh3RzCJQnAnwsRwuwGcSjteIse4i5jWCqNo&#10;y4+ijBwuXGiBJ8E+kjuSCkdK7kBPGYxgehq4REQZTCgjiDLGkMIUUpnCWlN4yxjS3ZDq1wabUnsp&#10;kh68lx2sqk+lBvOOJWIMlULZZq7MV+s9muozdJ8lWkyj0qKrrUa1zVRbGNFTazFYIpqjgSpHVVmq&#10;xgnQD+lvG3V4FMab9RpTryO1GtCoCsDhj0b+qwhPeaTGVAGqWaOa0FbqzXK9WUKYUo0p1hpFaKH/&#10;99IskydW680a/pNsHd5FpUmVmPojZYYqN+kqS1eFmtmEKkNVGnWgTNeACl2r0XWgTlNUQ4CGlmaw&#10;RFSTo1l0lmFgyQqwPNXk681OXZBm6u1ysZGJF4PumOXSebBzrlAaVmS732iO3hpuRFdulTW87Yrv&#10;+DK7IVgiZrcdCaU5IroOrgI3RJQxw5eOqxEpLkiSiqUug6KM1pJU3sTkxrjKltkO1s8SnDndcaZ4&#10;V4r3pNq+ZDuQ6UTy/WRplK/NavUZXZ8ytQlbm7TrCCaXaUwHJMvvRMj1+xNRZsz0u/9jiDL1arFa&#10;LlZK//8RZQT7vDebtMdDbtjnRsPe7WLw4R7o3C2AB0VmqcuQPL6oyAjwtxP+btJBxp37cffDqPNh&#10;0PnQ63zotD+AVdls3lL0DOOViIOMEK9kizZMEfoqTJ2jHIMJ3vb8Fb2/vBMobwdQkdH4iip/QUlQ&#10;+PJyb07myUrdGcSVwbgYRxquLLDMldkSWJTXkVQ/1WJs8U1LVGuKaIxhYT9ffeJRGmxS3c26+vSd&#10;7OAb8e5XGztfifTfSPfeqY829m+05sBZKOfKM/FKO9foV1qTRnfR6t91BvfdwS3mhhjedgeLLu5+&#10;L/rILTAY3Q4JSzkGFZnFeDwnzEaj2XA8Hwm6zAPCIbSjpfgy/W3MRtPZZDafEmZTwoQwXcwnwHw+&#10;ns9Gs+loOhlOx4IoIwD9/qjP9ztsB8OG22R/ozsa9CajwWy8ZIr04VnAbAQ/htHdZPJxOv0emIw/&#10;DruLNjuiS2w2lPNce072rrXqY7HycE19vKY9W988X9++XNddr+tNG3rT2o5pZde8cujYuA7ARX87&#10;VD4IV4D9UEkfLG75cmpPRu5KSdxpiSctdqVFztSGPblmT646UmvO9LorI0JRJrf0lAmU1IGyBgPW&#10;sMAWtFvh+i7cnLBUdt9UGdnLI0dp6CyP3LAKrE6CtUmkOonWJrH6JE7PUsw801xk2UVu6ZK9KHKL&#10;Uuu20hJ25kkyfAKFLMsW0i3MVfEQTHHbIEkuMCHoI1irAjtCqaNG+xZg2rdNZEFYdpgHmqQGFtu5&#10;4wD+loXDJXfsEkw+Krwsydp7ywg1Mkin0bpvtDFrDIn//1BFf/K7QvM225in6tNoZRQs9jyZti3e&#10;uI5SF5H6Sbh2GK4dkOJKmIkpXNWFKqjIBEoalDXzCn9eTjyV5J4szCCpMy11YjVEMRgYlrgQZCG2&#10;Jsn1GmZWSm7PqO0ZjSWlvokqz4OyE5/02C09csmOnLJjp+LEpTp1qo6sit0byfbZhvpoVbm/othb&#10;3TlTnNv2XVFTvOAv0EmqXeT69VafhpsK2yVpenkKc8eQYCVBixHkmJagyHAPogzh0VmmzT8IMYIo&#10;0/2vAOc8uM9AnxHaNsoxAhzfawkQRabVFUQZaHudTo9HxxmSIwDoEhUGwJQBxKEGRnqDDjJ8Isqg&#10;7wzA98dtZCLoMp3BvAsISi5JMdMfCy4z9+32rMEMq+V2JlELOOI3Jw695lS8uvXl2vaX4r1vVSer&#10;uiuJ3ijVGyX6G/GBTX7uVZsj286U3pffD5b2/QXobHuyWhcmv8CkiSTIAl0zrPDN/kiUycodBHtG&#10;ZoOLZwaQO3IKV14VqOpi7GGud1WZWBu3bu77YPvfR1q/iXAfI+x9mLkNMXdR9j7Jfsiw95kmkuU+&#10;5Fof8xzwIc8SmaOJba55j9vpyH2Bu8uTrfhPe/IAicwHSBrFH4NB+637XBtenETmQ0fQUx4C9XOt&#10;D3BChrvPQNu6T2P7IdP+AC30U+0P6fbHDP/I99nO91kYER5twVu4jTfmmGUA7NvyOFAa+UsjXxHx&#10;FsGeHLnyQ3umZ0m0r6PsRYQ5DdHHJM7iIFTbC1bRf9Nb3HLnUY4RFBnnJ0VGYkmLHkUZQZExAtEN&#10;IYPMMqdvQmVNaCyoyGzdhDcv/JoTt8pgU+jNsq0bqfpSLDtZFx9g/aCNvRWxYUNxJNOcqTfPtdsX&#10;W/pr/d7N/r7x0GA62r8Bjg3GkyPz+Zn95tplMbltFrfd7nQ4nQ6vzR62WBImU/7qMqfXx9fWPP/H&#10;Xzr/yR973vw8+Orz2Ms3aUwu83opyjwUPIIOKimPkgrJL5N9/jr18nXizZvo52/Sr1/nnhE3mR8r&#10;MgB6yjw+cfkiP8N6TNmf/zzx+79I/+LnGXj6y1e55y/yz54Vnj8rPntgKcqgIlP87DVQev55+cUX&#10;iVdfOJ6/sv3BH3j/7b/N72yzbkcnneDKuWopUyhmMqVcplLIVEvpailVLSYrxUSlEC/nUaCpAYVk&#10;LR+vZGOVdKySDJei/qzPFrWcOo80J/KNnbdr299IDO8VJ2vq83XNxfr2jWjPCtc35WVAexPZNMW2&#10;rMltexrjmNxYvkRtS8kFUeYm/N4UXcVowQRm/zXG0DcN2qvwu1P/N0eeLw9cvz72fX0ZWTGnpY6C&#10;ylPe9Nd1ocZenDtKd8/zg+vSyFQcmvJ9Y6ZzneGvoc12jbmeKd8z5/uWfM+SA7rWbAdFDdzqb+NW&#10;f4aHEVu2a8t17UC+53gAD38KeciZ77kKfTcmBO04s7wjxzvzHVeh6y52PXD7KAF9wF3qu5Ceq9jD&#10;tjwA3OWhuwSM3OURxoNUxt7qBG64fujAeHHoJHdhZ3kMLdyR7YWBDf55eC+p9lWSu0hwF9AmW8B5&#10;qn2e4E7BnkRFprrjq2z7KluAtwyWpNaJ7mYqR05pzyngivSInaSSsaRlYH6bklJjQiJwg4qMGEWZ&#10;uPw6rriOq27impvE1k1CdxXdPg1qDW7ltkWivlqXn62Kj96LDt6LDWuKY9m+Zc8SMSdqsRJXoLr1&#10;Zp/B4tYkCKjV40mmmC7S77WHg85ohKLMeNwbj7ujUQ8ZwjqqO+qjiDPqCJnF+tNef9rtTeCQ74za&#10;AktpZth+8JQRnGVQi+G6TbbDABihwNPQsgThEPvdh4d+AIzAafBctoltk0gz3APwFgSNBuG6HNvF&#10;JGgAnIznPz186AuHD+k8mjQmIm3UWTAjwTBGRwCyyS8EX2CyDyGm6SGaaZlohh932+NOa8RxIwao&#10;tkvJatQdt117Tg/NO1tnCsXBGqyxpfvfqY7fb16s7dxs7FtEFz6VJQ6Ta8eR3sJyASmVKSoxRTHA&#10;E/PLPKxJ0PeTzDiB6/C769C7a+hHVy1JEVx+vbBKrG1jknWgpg/Vd0P1vVB9P1Q3hKmDCHWISjqK&#10;6QcEQwSgDLhrRe9H6b1oYxeh9bEGsBdrGGKNgyX0QRSgEHgKPhFzXO4LPBwKr0bOXJ4svLghtmT/&#10;CYYYtR9F/+V9OBNeP04fxhuH0MbgkILDg3iDtLQBaSCxxj7BEGMOooQwbQhRKMf4KjteuB9hCC1G&#10;/BGfTZUbLjhFtbekgY4zi3XHbSkZlpNDLUZARmpgY7CYNbZhQcRYPSAsNkUkJiyGjXWXsBh2SGUK&#10;aYxB7XVg8yqwfebZ3LcqhcClrUvFoW3PGjWFy8F0I51j89lGPtco5BulAlPON8o5upyjynmqUqBr&#10;WAKZEZSLarFRQWh4qFigS9ApNSqEKrRFulKkyki9RCgWa8VCrVCoFqAtIjhCOsjDIOnDOdW8QL6S&#10;e0J2SRXIFYBarliDNluoZYoPFGpp7NSBbIkiCJ16FkZwsJ4rUfkyXSjTxRJdLFIloECVC1Qlj+90&#10;+X7zNFKAN0JXy41aGd51o1aiq3BI3l2lWC+X6pUyVa1Q1Sq1VGeIQFOvN+oUgzWeSJAUxlU10ZGn&#10;hvB1tkuW0H262atTnXKpmU1WQo7IzbFFpz3e0By+370UnTtU9vCuO7Hny+wH8wZfRudMwIpReh1c&#10;vwqsXgVhKq2RBQmGUZtjZKMIdRn4qWhhqW+KK6+jcljtW1NbgdppHEUZx4Mo4022/ZlOONdLFIe5&#10;6qRSm1K1aaM2YeuTliDKkAgmFGWQ6bg5/VQSu0MimPjphB306i32v39RRkgoQ3LKPCov/wA/UmSA&#10;H0stvztLUaaHosyYHw+50aA1BoN8Pvhw1/9w9/eJMijHEE8ZAiaRQe7HnftR58Ow86Hf+dDtfORb&#10;92zztk7NitVRutiP5jr+VMsZY8wR+jpEnQdrRI6p7vnKO77ytq+05Stt+jFSSeMvqnwFha8ABqTM&#10;lyPuFRkErHoXWJJpGQmMBPtf4UiiHONMaV3pLXdmx5Xesce3TSH1TUB15Vdd+JTnXuWJR3lEUpBu&#10;X28oj9+J9F+tbf9apPtGYVjdvVSfOwz28HUk7y2zaW5U79+2BnftwR0/uMOdbbLFTdLEoASDWswY&#10;U8MMgfEnOWaMPGoxyOQhtmg0nj84ziy1mPETRpPZT0BRZjSdjVGOWcxmc8JijlrMXGBBmI9ns9F0&#10;OpxOhhNBlEGgA3+3Px7wvQ7Lc1wH7tYdfoCiTH8yHKB8g6AWQ86HDj53NkRIbprhAuijK9Bdp7do&#10;cyO6wKS9SfupfR9usZpjseZ4Q3u6sXUu2rmW7Jnl+1bcadSbN3bNa4cO8ZUfvpEdb24vVNqPVgzR&#10;CnR0/pzanZK5UhJnUuRIrNvia5bYqiW2YkusOTMb7pzYg4qM1FeQC4mB/SU1phAqawOVrVBtJ0Lt&#10;JZjDTOus0LupThy1qas2dddm3jomTQzUZ8HaNATUZ2F6EW3eJti7FHeH6dkePLHBnBOct4uYMP9O&#10;yHVfJrESGEzRwnyHWO+QdLDfvqfa9/RTSD4LYHlOG865rfN3FLQC/O2n/nLkjgI6dzQg9J/Shnb5&#10;4lTrvi5UT2RRLaqTThX/PUzaX8TqAOhtnmEWycY8Rk1ClaG32HNk2+YEcxlGOeYoXAO7cZ+kYdKH&#10;qjtBktA3UNIKiow3r/DmMIIMZ1NO6s5KXKRYD7rJCIoMAb1jcF9Fbkmig4wjt2XPbpni6jO/7MAp&#10;MjjEB3bJoUNusMn2zZLdG7H+SrR1uqY6eKcyrGwdi/YvVScmndV3Hk67So0kzZfYXpXr19t9ut2j&#10;OUzsQjV5im3XASGVL8YrLbUYSqCF0O1WA8OXiCjT4RkefWoevWN+V1GGnIkntzsYIcV3m3yXJXB8&#10;F+OVuoLC0kV62PLdXqfb7/b63W6faC4P9AddADrLp/T5HjkBBgejHkFQZIinzIQfEIbTDuaHIum6&#10;BWkGWZBE4Pc9rM72oTv+2B3ct/k5Q/dLKSrsiN/sG7XqY5Fk9+369tfS/bfK41XtOSyDRDqcbpJj&#10;p/w6qIUp5ivs+wt7RJfRebKbzozanlaSehZwr5XAOsyRUTiBrMBSlMH4/ISIuG9smHG3X2xLyzxF&#10;TbCuj7NHaf68ODTW5w7m3svc+Zhbb2Phpec+eh6gF+HGbQzB2AqscMHcLSHjceY2wdwmgeZdipCE&#10;mcjM4whmUozDTxdg5onGLN6YYVZFaB+I01MgRnIx4mnkzBg8UcjISF4HBuHRCD0LN2ZhZh75xALa&#10;cGMeYhbhJnAbgfaxzwJ32DKLID3zVcee0hAsVUeuZ8v2bJmuNdOzZsGY7JkzPWO6e53kL6LsSZg5&#10;CtEHIQpWwAZY6wcq2/7yprdIvGNyKldOCThz8JHKbFnJMnDpQZQxJ7BSD9rqYFQsRRmZJaGwJMAU&#10;UZtjGlNUKygyp271gV2pN8m3rqWqc7H0aG3DsLqxvyY2iGSHUtWJUnum3TzbRE43t063t053ts92&#10;d84NO+cH+ovD3csjw83pifXq0mG+cVpNTpvF6bA7nQ6bzWUy+Y3XKZOxfH1Z3t+Lr6x4/ve/cP3+&#10;H3rf/Dzy6ovUi8+zz9/kn70uETcZzK374Cwj8Oj2Unz2Kv/8VfbFq+SLl5nnL/KfPRdEmYeAo0eW&#10;OWWKD9FPwovkP3uZfvYi9uxZ4rNnuRev8i9e5p6/yD5/BuSePSsseV54RlIFP3tdePYGKL74Agi9&#10;+uLmxSv7v/wXcamEddq5VIwtZurlXLGUyZYy6VI2XRZ0mWK6UkyWC4lyPl7KQ/tIvERyAFcyyXo2&#10;WU/Hq/FQIXgTuNJfb4v3MAfwmv7t+u5b0f5b2dF79fma3iw5dCrO/Jrr8KYlobOndY6MkPr3QZSJ&#10;rIBNaIxiQTpjbOU68u4KDMXwu6vQ23P/N6fer469XwKngW+vwW5MS5x5pbukFkr5gt0YbuxFmwdx&#10;9hDmWqx5FGUw9ACIMkdx9iTBnQJxFok1T6MMEmmcRmjSkg3/KAOcx5hzTCdBiDXPYYSMf3oUwZQT&#10;V3H2KsFex4HmdYyB9ibRNCZZY4o1pTlzpmXOtiyZFvSNae7mkUzrJtNG0tDyxkwHMGW7plzXnIOZ&#10;gm4vN2n+Otu9yfVu8v2bfA8615nOJRFfTmIsvLWDSANtyFjzIMYiUQaNSX9Vh1pMZRM388sad1GN&#10;HjGCBENUGALMKcSakVnTCBFlJMa4WOCJKIN1r6/jmpv45k1CdxPfuQhvH/u0u3aF5kokPV7Z2H8r&#10;PVrXXij2LTuX/nNP1gM2ZL1Xo3tUo0vRPNVo0w1MEtFstrhmu8XybZbn2U6H6/Va/T7QHgADgEeg&#10;32sPuu0B3xq0eHSxQX8Z6LSHXHuwrN8ndPgBJwgx6BHTARihZfgG3aIIdapVo4E2aVs1iqs+HkL/&#10;CXAI1OkWTWM+C6TRhpdimpgdAyUekiaDdDqYwZSB90WgCZ/6yz9NCYPQofCwQXGoxVSYWhmMSbpa&#10;aVSrTL0C4PY+tmA+1bH8TXPpRINpgEnV7X672W81+yw7aP5/yfsPbsmyK78T09fQIgFUoeC6myIp&#10;aWhmSUOOKDa7ATSAqsrM58L7iOe9Ce+9ud678PG8N2kKaCdKH0t7nxvx8mWh0OzuITmj0Vq/dda5&#10;J26YfHnPvWf/zzYXj2dn98fj64F1okl9tqPVS0x6v7geO/R6N954N14FcZthcT3jOqyHMkysCMt1&#10;IZIXgjnOl6Kcic5isrOQoheSlO0a8+qw/lW8+XWy8zpDz+XY+QK/WBQdpVl27WYXHluR9iDaHsba&#10;/WgLa7MCsRasf7orLVgL9dZsoI8jFoxj6Uks5NqPdfrRTj8CtPshAnTgpZWXkI8iWDFk+uHLsCiF&#10;V3Hrq78Kq9Mp/VVMg4isUP0Vur9Mwdq1FyNM+50uAJ0VurdK96dQ0CeHTH+NgXYArDBDVIvowQqF&#10;kG8ZrnWGa+3BarO/AvNo5h0TKpMETHYUbRluOJq/qsETCh/6RclTEEk+V1gJkMClEooyTlIaZSFH&#10;Kl7lWEeWwUrYWdqVpd1Z2pOhAG+640uhJRWIN0JHjfBeJbSRD8RS8LSCx9Zmjkm39CbXZ4WBwPV4&#10;xuAYg+cMUTBlxFAEUxVNTYT7s6XLXUPuQgt9VbIU0YJzRNGSpK4sdxW5q8JLs1cR2VQIsmxKkiE+&#10;A4cvkeBB8LEviroACIDGA7zKcQrLKQyB5lVG0DlR5wSNRXRW1BnRYCSDRUxWtjjF4pEu4WXHEhRL&#10;VLuS2gNkBX+2LHUVifxyiSD24JqH55Mu9QBN6aNkow+JZNM3kAFpe4aGupJh9EyzZ5nE8ifqDNIf&#10;9QaT/vAYIRFVveGxNTrpoi5zRsqMwir6anR8M5pcDwYXpjJkq3x2L7+yfOBaOXTuZH351lqV3WxI&#10;Wy1lsyatlLgQ/IcmWotHjbnD5ut4ay6BU2wxRS+laEeGcWXJXlFBDOaFQIrxxilPgvKluXDd2mUm&#10;aeHcFmUqwlmVP6uLF23litVuZOve7D70ew+j/sOk/3DSfzgb3H+XKPP08FKUuXh6PLm9GZyfdI9H&#10;/xsXZWzg0/5eosy3FRngE53lHwCJXZoqMpePd+cPtyd318e316eP9/hH/PD2/P0TQEKWXvKcU8bm&#10;nnB39uHWTu57SqI8zn97evxhNHwyrTtJu6Kl8wZ3XKQGqVbvqGHt1s2tmrFeMzCcuG5Gawasd0M1&#10;LVDHSCVbkfGAlV4DW10GHFXJUREBV1lwYQZZ0VsmZZXKUqgshctStCzFKtJqSVjJdMK7JedO0bVT&#10;dG8X3etZZyyxGNh/49762rH2m/noX7wO/tyx/FV03xOvbHW0au9cvXp//PTXN+/+5u7tX98+/u76&#10;/rdXt0SOQd5d2aWO7t7f3CO3D+/vHt7dQXs/5f7+PdYU/yjHTEOKSLaXqbPMTJR5d/8MyReDugzm&#10;jpnx8HR3D+ejB83949uHp3ePBDtk6e098Y6ZMlNkiM8LcXh55uH28vbq9PJsgqIM8ZQBe/L+xnai&#10;uX2YcnN/O+Pm+gG4Bm4wuPrq8uH8/P7k4uH06u35HbEej+8H0pAtMZl4dWc7t7yWDEYP3eFDZzTu&#10;Ws141/O+jYJ3HVNgOLYKzoOqJ0uFa/Iq090WBjtcf5MyVxpKsCy482ANUnMZ6k2aepOh3+RQlHHU&#10;UIvxEnxAXfcjRqBhhRpYJCjSxOfoKjPaks+PBm9L42/qk982J79tkfwXzf5boDV42xq+a4/B+vqG&#10;Ofktd/pb7uQbgCeb5GRH/RvchJ/ygfBeJWinH7Szb/RPwfKEmLHC5hvz7IOB4EsqQTv/oNucvQA+&#10;bdYn53+b6Vvsd51jnUXklLgV2PUXJ++UyVsZGL8Vh4/c4IHp36NLef+h1burd++q5k1Ju8zJZ7Cw&#10;PmJhmT7Yofpbnd7GdDO/uwx/LjAg6ySVb0P31zRvVXVXFRcqX4qzKjuJKOMoiY4Cv4SVEaeKzFKO&#10;c4FVn+O9Wd6XE4JFJZqXogkqsFFaXM7MrWQXN/KuzYJ3ObEU2HnlXP3VYvSXC+FfOKK/iuwsxUvr&#10;DT7LGXW1z/RPlLOb/tnt8PgSFpT64FgfnVjj0y55uvQnp/3jKYMpJ/3j4yknJ/3T04HtIzN1k7mY&#10;nF+gLvNCavm2BIMhSwg57TuAT0BF5uLyZArMDyLKXF6dA1dTLq6IIoNSy+1LLmyub+EEOP/s8voM&#10;OijKwKt3hPvL24er20fk7pFk6SZAB1N6f/Stu76FW8r7y+t3GAt58/789puLu99dPvzV1du/vX36&#10;f11f/+6kd6U05PxWNjof+fWX3v/0tf/PFmK/8m69Ce7Nk53Ghc2C86jhy7GRIh+tSLGqEqvIkYoS&#10;wYILKM3g/lhR8hYlX0lG7cBOK1OBVZrkzhNv8Hj7VbyFW44pej7HO0uKr2aG0WgcrDHjLeFsX71K&#10;6Dcp4yZj3matu7x5O/NNu6tZGEwBbc26rwLdhxoBt9BJ4lIMu+g9NHv3jS5crrdwxdbhugWs25p5&#10;U7Vu6+bNFOO6ZlxPO9plRb0sq5clALfrrytw8qfgfr52WdQuC/p1kWzmT7FuK5gT8bZo3ZUQ+Knw&#10;g28KAHR695X+YxXo3cN4XrvGzXywKoXzhHAe586OuLNDwgF7usee7DAn29RkszNabw/XWoPVVn+l&#10;2YvWzVBND1RUlGOedS6SScSFlUFER1ZYyghL2GLxsoU0JsxGUSYJCyBM7utKM2DV+9JMIEUF4q0A&#10;Om9W/DCbVtLu8JHDt7vo3JxfXHvj2lry73vDR6HwYSi0HwruBgM7wcB2MLAVDGxCGw5ux8I7K5Hd&#10;tejeemx/c/VwezN5sJdNHOZS8XwmXcznSqVcPp9LJwuJw3Y6YZXyk0K2v7lO/ebXlX/7b4t//M8a&#10;P/1j9sd/JH7xM/mzH+uz8KXuR1HmC4B4vmBH/8EX6mdfqJ9/IX/+hfIZBhnZrjHfJcrgyYBGWnsE&#10;+tL3PxO+/5n4g8/gQ7TP4aN+qHz2ufLZZyqBKDJElPkMRRn9s59qn/9M/+KP1M9/Vvnip3s/+1nt&#10;69/0Eof3hjoxYaErG7BSN3A5Lhiw9IfFvSKaqmBqvKlyhsLqMqtDO4XWpI7KtxSmrbIdnWFMTh4r&#10;XJ+rSJW98m74MLi4Ov9V8Fe/9v3869AvF9d+EzxcWMm6tsu+g0Ygg6LMcoHs5BewLIU7w8JCdi5B&#10;vQbiRIg5an112Pxyxm+OWl/GO18nmddpbh4uiYLsBhupagRqmF2bFD6buYdA27Ci5F4Nd+yVVo/s&#10;8A/WOoN1oI3JVtaa3dVmd61hkTy4L4CRZne91UNIAWk451uv4gnN3gYm6etvAy1sd7CuJWaq3qcJ&#10;zPCAGR2w40N2dEDyJe3M2KaHO/QQ2m0K2tEOCQnB0Al2sssd7/EnhNNd4WxPBM4R4WyXO9lmxhud&#10;4Wp7sNzqx1o9IAqd9gCBTrMbnf0pAFRkMDvySy0GblBTXDnRxp0TPRneleYcSWbpoyjDYPgSiV0K&#10;oJsMG0lyy0lm5aAV3SwHYhm3Z29ucf3r+dWvY6lQon3Q0GvihNfONPPcsM5M41jXR5o20PSBbgxM&#10;a2DBWpyYB0OgPxn3jydTsJDK8ejsdHR+Ojo7wcydZ5Ph2ZiIHYPR+RCAzvCsD4zOsTM665PStpi6&#10;YnQ6GJ2AidUbgn110h8c9/qTbndsAtbYIOjmWDNHiDFUzdEUY6QYw5eoxhDO0c2RAVjwCROrh5EU&#10;3cEx0EPIIdAbW/ZXIOQ0ADrwLsAcAfAh2CfAeNcaWebQtPf/jYEBfTxEG1JXLE02VdlSoY9b/QQT&#10;DKeT0eh8Mrk8mVwdj68m46vx5BpAi/HkbnTxdHzx9vjkAdaNdKZ1EDv0eNZf+bZeRQ4XiCgTzjLL&#10;JWmVpHCK5vlAinbF24tHrbmj1puDxquDxlcH9S93K786anyVoeeKgqMiucAuaJtBxAq2uyGUVAaR&#10;tk0/0u4Bti4zU2dsJcWKNWGumVFYSba6NuFWN9Tuhds9aIFguxdodYNkHF6dfQK+K/IS3OsiL7V7&#10;sU5vmSLiCzVYoQerwPSwD+O2FhOlepGXdLqRjkXoxqiX9GJ0b5nuT2GAAdJBkQi/i4BKUIvQ7C3b&#10;4mbVCFXsHEwY9+crkiBleNzbiswM+2nlLUsegrtEStbm+QVYfue4BawSgEl/MQtEjnHlGHeWdmdQ&#10;mvGl2n4iygTh/2u3HNoshDbzkXhztyIX6G6b6dFtrdWQGg2p2VYoSmUZjWcRgdNEXpc5uBtrEqOK&#10;tCLQCs+oAAfQKksrDKNxrM5zusDp4kv4jwgAp3G8zpM+tH8QOA1RWZbAKAwt05TYoSSgTUktWu5w&#10;Gs1rNCO3AFZpc2qb09q81uH1jmhQkslI1rdgCZxk8pIpvEAUTVFAJFSgLBtF7KrPoF6D0oyOQIf0&#10;VezrSldTu7qGGIDRg/uPrQUQJWIMtwgEpjPeN45JphsCzPT+CdI7sbonpnWija4t80RsK6WDwspa&#10;3LMRdyer0TKz2ZC2G8pmVVopYQYPb6K1eFh/s19/ddh8E2/PJ6nFFLUEpGknbhex3hzny3C+JI2i&#10;zFHHA2v+ir5FjZL8WeFZlBFO67O0MpJ5Z3Qf+v2PoszpgHjKDDHXL6mKTUSZ46eH06eHl6LM6d3t&#10;6JIUYHoWZYguQxSZv48o84ku08O3/INEGfsTvvWx3+LjtxBRBhOvfuRZdrn7O3k+7e/iU2UHxR1o&#10;8Vser949XL69v3i8O72/Pr4D8/vm4v3T1TfvLr95h6IMBivZaWWIj4ztIGPrMt+hyDzn9z07/XA8&#10;eT8cPBnWnahdUeJZjR3n2/1E09qvm9s1Y6NmrKEoY0RreqgOaMGairljZiFLJCMsEWVsRaYsOMpg&#10;P/AoypQEb1n0V6RgRQ6XJVg2RfJcJE2Fjhr+nZJrLbOwkgQD5rV368ullb+Yj/1yPvarpdWvfNsL&#10;y3HfXnGtxKb4XmtwpV++wyS+b//m9t3f3D391e3jX94+/Pbm/pvruw+EWYDS/QfgDnmPcoytqtyT&#10;SKWHdw8P7x4f3j9hS7h/iyl4CbZM88JT5t30vTZEl7l7CXGlwSgn1GXewsiDzQN+5uPdTJEhCWWe&#10;bp8eb58ekLf3U57sjL+3l3fX5zcXp1dn0F7eXaEcg/LQ3d3j3d3Drc3t/c0zN8j1zcP17ePN7dP1&#10;zdPV9dPFxcPpxcPJ5dPp9fvzy3enx/cD80wR+lRTKefpxEF1cz0TiRx5QofOcNwZTbqWU86VjHMt&#10;69jIOfbK7nQ7UJNWWNRldvnBNmWttvRITfHDf1+OXcww8xl2Ic8vlbFstr/TDVPwjOyGG2awqoI9&#10;6SLlS5ayPFg7mNykIPnKaqhhrdDjbfky0X0sTH7XHP+2MXxfJy4zttcMMgDeNnBv/21riNkTO6N3&#10;1PgdlkIksBPgiTlGWOQtB+DgjPETO36cMnnB+JEZP9LjR+oTsMgiPcFPxo7dn/KOPX7HfcJ7GIGv&#10;YCbwrkdq9EgNnyiy+Y/7/8PHTv+hTXL7Y5J/NF+JY7l+BYZoDpPMXaSV85RynpTO4sLxATfeY3Dp&#10;vEUNNmEdDyt7WOXD07oB634Dbcia5iPF490VxYX1rVCRcVQIZQkpwrOZW8T6ZQDJI5PlyJY+78/w&#10;gQwfSjGhw5Z/q+xayy2tZh2rGWcsseTd/hqm1UL0l571r2P7zr18rETHeavRPZOGF9rowphcWqfX&#10;/ZOr3vjMGp4YwxNzfNqbnPUnsIo96Y9P+pOTZ0VmJtDAyCcMMIhpFtxEYpfG55dTXYZkjZkezoD+&#10;BCEqDEYqzZgqMgj6yJBgpZeiDIIKy/XFS66nuR2hcw6QjVKiy9ycX16fYmLg67NLeIkoNVPuLm5R&#10;mkHuHmeizOPl7dMVFrZ/qcu8v7JFGeQ9cvPh/O63F/d/dXn/15c3f3k2vrf4fjvT3of7lXP161eB&#10;P//S96eYCXj91/7dryNHr9Yy83tlZ6oTgPteSYzBurYsR0pSiJTAtAsukC0y4ilTlr0VWKjJnqLo&#10;zLILKbAqW18n2q/Awszxjorqq5shsJdgtdfpr3RwR26dHm2yk23ueIc/xpr04umRcAIkAP44wU3i&#10;3OSImxwSoIPwx3FyQhLgj4EEP/kEjkBeSnHHKf44/RJukmInSXaSYMdxYHomfNQU8r3H9neRLz0+&#10;4k/iNuJpQjwjkSDAWVw8g5cOOZggk33++EA4PZIvktpVWrtOKZdwDu7n2/Bn+9zpLnuyg1rM8RY1&#10;3qDG64S1zmi1M1ppD5fbA/jLROpmsKb7q1itzBZliOfR1Hp0AlnUZRwZIsqkuUUiyiwkAXoxSS+l&#10;GFea9aYZX4oJJDqBw6Z/p4IqdizpCB85AvtLvj2Hb8/p2/OEjgKxRHQltRJLxKJHSOxoeSW+upZY&#10;X09srsY3lg83YvvrsT1gY3l/c/VgeyO+v5M62s8kj3LpVDGXLRfzQCGbzySqmbhYyvUqhVE2KQV8&#10;zZ//efFf/evKP/vn7Z/+CfOjnwmf/1j5wRfa978wsOwRttr3fwjoL0QW7bMv1M9+CCikJS/9IT6K&#10;MrYuQ/o/VH7wQxlVmM/tzyFAH5kpMl/on/0I3WQ+/4n2OYoy2g//SP7BT4s/+5P0v/+f+K2VE7Z9&#10;bClWV9UtRTFlCd1kZqKModjwBtoAiKFwhsoaCqPLlAoLVq4pM02Zbip0S6HaGt3WqYbaKovVDJ3d&#10;r+6vpJe9uy7H+tzi2tfu7Veho4X1vHu/EcxwywWRZPzF8ApfjsQGkj381yjHIF8dtb46aP7msPll&#10;vP1Vin6dYd/khIUi3F01d1nFkkw1srXQ7Iab3QhMsQaCHTTtcLt+hbBqTzob6MMI3MxbPdRrULix&#10;PgWlHNsXwJbgCZ++SoSetTYRbtr9jRbQ22z1kXZ/qzPYBijUXHam1cQGWxijh6fZYpD9A9bIhwCr&#10;8Dvp0Rp3vCmcbotn28LplnAK/S3o24fwEj2C02KtHvxj4Z8MD+vgDOgjOImMQBXQAxXNb0f/2TGV&#10;MzCsEuZUXkRygo07wznTrANIEV0myTqTqMh47GwyU1GGXUkyq/ut6FrRHzha8h8shRPezeJKmklU&#10;1XKn22L7NNtjGIthDIbWaUZlwHgDY0/ETXhZwZ15VTYATTF1xdLVrqHY9Ay1ZxJIvw+tJncVBejJ&#10;BMlG7ctqT8Yd9a6k9WS9p+h9EiuBoROSYomyCd8F38gjJmcjmKxgMLxOczoFLW9A24FWNCnJoqEV&#10;TWgZhJiIogktL3dFDSMsVGOgYWDFQAOw31f1l8AJUzUHwy60gar1VbWvANDR4fyhbhChB1/9+Eb4&#10;KB2ADvwzZUuWLFmG2dfTNHQBgD8CvMvqHvcGtjJ1ORpdQjsYXvSHF73hRXd83ScZACaTuy5j1vdL&#10;q87VLxdiv/BsfrmRdSfbsaKwXpY3Ksp6RVkpydGCGMzy3hTjjHfmD5qvD5uvE+03aWo+Sy/AEqUs&#10;OuuKp6X7OmagbQYw7SBmHoRLC+ZXoGFCG2zCRLOvNHicfSTcssIvDoMAee+UdvclqPXAKpQQaVlY&#10;ZoQUG5kBIzPaSBTpvsAeh7dbQOgPgyegRvPdRKlutNODD4w07V1JK0pAVx3ccrPgeRSu6sEKJoaD&#10;efRyKrmhtbUYsjGDDykYLMG45CqIDpRjYGnNLWTZObhfQZtlSZl/4jWTx0qOrjzryYOhzvgyVCDV&#10;DiaaISLKhHdK0f3qeo5NNvUq26PYLkMbVEejOipFqQwRZTgWRRbUWXhd4nSJ1SRaFRCFoxSOJooM&#10;pTAAdOzzUZoxBM4Qoc9oPFF2BCLu2HDY6gCcDLCI9gmMxsB0BmiVpmQKUWgEOx1KaQO02maQFqM0&#10;WKXBqU1Oa/J6izcI2GkLRmeKafcpwaBhbgoGzFDuBTxvCDbws3lTmmKIgiWLBMGUoJWmfkDQ2p0Z&#10;lqZivBVKM+g10zetYdcaWsioi3lziC5ju8w8g5IucNLrHlvWxDCPtcGF2TtT5H6n2DncyYTWjlz7&#10;+UCBWqsTUaYirhS4UIb2xFuLB425/TpMqzfx9kKys5ikgKUU7UyTygMZxpNiPAk4k4IWFv/RurVL&#10;T1JTUeYMqIpndfm8rV6y+o1k3Rnd+17vfti7H/fvbVHmbPh4OXq6GRNRZvKEiszJ2089ZbCa0O34&#10;8rw3E2V64yERZWxF5r8oygC2YjIF3YvsM6fnI9865/f41gd+Jx/P/z98W0mZyS73f5g/JMoQweWj&#10;Ww0eEi3mI0SRufkAf6yHi7f350936CZzd3XyeHv1zdvr372//O278w+PKMp8M4Nkk5kllPlORYbU&#10;wCaizMmHyeQdZpPp3hNR5rTCjLKt3lHd3K0Z6CZTNVZqeqymh2tasKYFaqq/pnhJ5otp8guCqw72&#10;pLhU4heL3FKRdZQ4Z5l3lwVvRQpU5XBViZalaI4LJzuBg5pnq+BcSc2HDl75dr50rP3qTfjnr4I/&#10;X4j9xru1uJIIHla3K3xW6HcG18bVh5O3f3v74T8/fPjPj+//9uHtX98//uUd1kkBvpnxAbh7+HD/&#10;+M0D8PDN/cN74OGR8PDO7jwBTx/eAY/v3yJ2It53WCnphSiDxa0f3t1+CnG6+S5QwXl7+/j+Hr8C&#10;dZ+H+3ePd1h0CT8cvgI6d28fb9+ik459kWDnna3OYDjS9ePN5T3WFLh9gg+ciTtP9w+Pd/ePt3cP&#10;NwgqMtcfebi+e7y+e3sDgBl5/XRx+Xh28Xh6+XR6+fb04t3p+dvjk8fR4MZST8SWXst04pv5lWjc&#10;Hzxw+dGumPfvzwcP5iJHb1ZT87slZ7YTbKobbG9XGO6x/W26u94yYlUlmOfhRrCYxdq9zrLiqRtB&#10;qhdlhit0PwYPTnh+ZLiFJGWvfV8ddd4k6AVYimUFb0mFhd0yPdmWr+Ldp7zxkNPvstoNkHuJfpMz&#10;bgvGXREj3u/K1l2le1e1boEa0LutDW5rw9vqALipDu9qg7ta/7YK9ICbShe4LlvAVbmLlIDeVRno&#10;Xpe610ULKVjXeeSmYN0Wu3dF6xY6BejMKPXuK737KtB/mPEII6UunH+TN6/zxhVm5rcxYeS2AO3z&#10;iIoSTBIz8J/HpdND4WQPwdRxCDfexrBnEsBM9ddh3QxrcVj0k53YEFn4+itEkSmrrrICf2dSgPxZ&#10;lCG6DBFlsI7yrFKMI8uSezTrS7OBJB04bPl3a96Noms5sxSOzwf2X3t3Xrk3v/ZuvY4cOPeKK3nq&#10;sKOVlBHVO5fH1+b4yhpfmqMLc3xujU5NVGSOjSG6yaD75ZiIMqNjFGUmJy8UmZec9CYI6jLHp0MA&#10;g5vOhqezokvPQUm2QPMM0WImz2mDTwinWEUbcwmfncNLwPH5xQlRZ2yvmVlCmSuSOAa9ZmYyzdXZ&#10;9fX5NXZOr65Orq9OkWs4EzUdzBN8Sco2XZ9cYPGmKZfXp1c3Z8A1cHsOXN2eXd2fXz4AZ4RznFMP&#10;p+cPx2f3U84fJuePk4un46v3p7e/u3j4m6vbvzw/eTvQz4SmWjiqboT3nfPRX72J/GIh9kvn+q/g&#10;5haNv8Z0iQ1fhg7nuWhBiGLuWN6fxf87+B90EDA9EMy1gmCHfLqKgiPLzKfRT404hHOLMNdg9rVg&#10;IdiPdQbL1AD9sTtgKPZsl+l1DI8fbTHDLXoI19sObqGT7fROf6uNzllTMJlRf5Pqb1H97U5/u93b&#10;anfhhG+Bm/btwU67v9se7HUG+50hQiEHpN3rDOGlHRtquIuBGwh0SLEJMB0Hmy8g+QLgt43sbXyE&#10;RIVsUyM78mgdWujDq/zpnjDdz99hj7e4k23+dJs73WJPNpjjDWayTo1XO0NUYTrACIh1RtH2MNIa&#10;hFo9uO34a4aPiDKoyODyF6xH3Ml3ZgXAVmQcdvGdNLeYYhdRkWEXksxigl5KMq4UCyaHP0EHjtqB&#10;/YZ/s+iOJhcDB/O+vQW4f0bi/uVUZDWzvJ5b3yps7ZZ2dwo7BOjs7RcPjyqJeDV1WErs5o+20/tb&#10;qf3t1MFO+nArAW38IJeKF7LJYi5TKebrlVKzVq6XS5V8pZShq3mlXuxX8vruJu92Nv/8z2r/5t82&#10;/9m/aP/kj9gf/lj67EfKD75Qv/+FThQZ9fufAxoph6T/4IfaRxkF+xoZ/FSI+QR41X7XPwj9sx/p&#10;n/9YR0XmJ+rnP1VRlPlj9Ys/qf+rf0N7XWo9PzIlDZa5XRV3I9E1xpZjPsIbEtgACPRNdRbKZHvK&#10;CC2FaylsU6YbUqcqtGpSu6F0mjrV0DsVpZFj87uVnUg86NqcX1z90rPzKpZa2quDibhalFZLUqwo&#10;hQoiesrYokyc5BwlfHXY+vKg+Rtbkcnx80Vpqaw6a7qnAVeLjlcLTC4wq3D7vRdtEqCDURK4Bx5D&#10;DRTDH1bp4dosecQ6NViz5yCZhvZW+T8Ce2t9mmWj1V8jaUHtzKAk6cZgozOcQgL0sBBSs7dSJ2ER&#10;QN2Koi8P8TKA39/uRehhjJusiKdr0tk6tMLpqnCyKpyuA/zJOjdZpYZwJvx7/UDD8tVNXwPxo81M&#10;gElUN+Avg+EVFRU9+Gxlk9iNaEk+jxREF6wNSIIzBO5mmC2LkASmWX6/LcrE6ZXdRnSt4A8nXCvZ&#10;4F5tsyBkmma902t3rHbHbHf0VltttZV2R+l00HijGZXlVI5XOUETCCKvitCKuiTq9qX14uoidibp&#10;iNzHXXqO11nk2WaDvsZgfITBSQYPiHCOBl9EcwrNKtQUlWLUjg0NdqPcpOQGrSCUUmfUOqs1OKPB&#10;6Q0WaQKc3gJYbNuo2lis3MXACtkSlK44xSI8H5KYC60vEyFGlnvSSxQYHyjaUNWHmj5U4bQZRE4a&#10;qNDC2+WuJHVFqQsdWempSl+Ve/BpKOhYE7N/0h2c9YA+tOddgjW8sCbX/bPH0cXbsXUmVYU0LBjm&#10;Y7+Yj/05rA+PGqGisFFTt2vaVl3fqBvrdWO1okULUiAN/7MdWP4t5jhHSfLAk6ssuqoy2AKeluZr&#10;6/6WTnZt0f/XU1HcZUJF81R1L9yiYd7Z1Inb9cz52leHyYh46+iR7UEML9AETG/L9Nk0AQMj6DGz&#10;oRFooK/xPwj/C+zP+YeC34tR58TTGbfW9EAVi5BiHVKMJ9DtHPPTAKWSPWVm8wgmDkD69sYMjGBt&#10;zYK4lBcWsvxchpvLsHNp5g3cslL0qzTzKsO+yrKvcuzrPEcCxARnUfAUeG+e8+eZYJYOp9qRw1p4&#10;pxTaKcUO61slIdsxm3yf5Xosa7GsAXCswTOom6Dni+3hQuaIxGoirQkApXIdhaE1IsoQoI9vMQR4&#10;L7ScIcAhnkDGXwCH9ojdYRkdPof+TiiVwqmNQAeh1A6itWmtTWktWm2wWp0H9DpvNHj4hxBglnFG&#10;kzdaKMeYLTKIMg3MMt6geQNn9wuIb46Ovxl/uSnygAEIGJZlSsC0Q0K0pnzUaACN+MtM0fuGObQA&#10;Y4CQ4MFef9IfTAYD0g6B40F/AvT7mB2510VnGaN/DmjGhG8K2cP88tqRazfry3VWa+JW3RZl+FCG&#10;9sZbSwf1uf3a64PGm3hrIdlZSlEOVGRsUYbxpGl3knYnKE+840kw/qwYq3f3Xooy4llVOmvYooxx&#10;LVm3eu8ORZn+d4gyGL40FWU+DV+6fPt0/nhP0spMpqLM5FmU+SjH2PwBUea/N/9VRZmZ+DI9/AOi&#10;zPX7x4+izP318f312dPd9W/fXf/l+6vfvTv/5uniU2bqzLMo8zFqiXB1+v7i9D1WqCGiTH/4FlP8&#10;6teUcFqhR5lm97Bu7tSMzZqxVtVjVe0TRaYme7BwMqmd3NTcLd0DNDVPRVwqsAs5aj5PLxYYZ4nz&#10;VAR/VQ7XlFhNXSmJsRQV3Ku6N/OOldRC+OC1a+NXi8u/mIv84k34l87VV7G4P17frclFecyO7rrX&#10;vz17+tvbD//vxw//+fEdkWOe/uru6S/vHn6Hiszjb++efnv/CHxz9/gNtNB/ePrtI4C6zIeHR+QR&#10;eQ/t09OHt8Dbb94BRJp5+wgQpeb+3cPd27vbpxvCNYB6xzsCCh+39++Au5cCzeN74B5ae5D0iS4D&#10;/9dEl3l4B9+LH/6An09kmveP9x8IRJeB9uH948OHxwe8PIiE9OHx7TdPbz88PkH/7T0GSU1Fmevb&#10;+6tbkg7DBg8frsjvJLzDUIvrp4vzh1O0Hh+Prz9cPPz17ePf3t3+1dXwrscPmQKX2S1vxpJB365j&#10;af3VwupvltZ+7d76TXD/67XU/H7ZVWSibW2T6+9y/R0GLDdrta6FSYVRMBrhOeGCJwpcAO1ulEEv&#10;0OWGGSoIziT15rD51X7jN/uNLw9g+UvNpdilrOgpqYGaGe0M11mwqc52mZNterINFhcz2QXY4z3u&#10;ZJ8HTg9ErCOYkC6S0nlSPk9JZzZp6TQtn6b184x+ltZOUwD2z9MaHJ6lldOkcpJUTlPySVI+TkjH&#10;cRmYEI7jynFCOUnIJ3H59Eg+PQSk0wP57FA+P5Iv4hJ84xl8KZYwJMSVi6RykVIvgTS02hWiXMTh&#10;LfBG6eRAPN5HoHOCn6NeJPTLpHaZUC/iCnwanHO6L53uSae7Avx7J5vceIMlQOd5+Q5reli+t2wH&#10;GZRjghXcjfRXdG9ZhfXKVJFBUIvBnMp2rasXogym+CVmPNjz7gxDrEcKrcfdmg+sx5WMI3Q459n6&#10;ygH/uRtfRw+du4XlIhPnug3zTBhda6MrfXCh9U5VayID3bHSHQFqb6T1x3p/Ygwm1rMHJrSj494Y&#10;mOovLzjFdnzcxVefQQUHx+1kNFPtxs5Kcz44PUe9xk5Pc3w6mAAnn/As7hBGJ2djW68hks3k9Pz4&#10;DLgATqCFEWhRtTmfXJDWrvpkQ2o/odCD33U+Oj4fHp8NyTei+88Yvg59f+DHTD8fgBNOLsckd+MQ&#10;GF8MgNG5vZ04ZXTZm1z1J9eDk7vh+ePk6v3pzW/Pb//y/OZ3ZxfvR9aF2FDy2/lYcHfJuYquf96t&#10;L2Fdu5FzHNb9aSqSZWNZNpKmg0l4prYc8dbiUWsh3pqPtxcwfphayDC4A0YWW448t5hjF+A/Hfpl&#10;2VVVvXUjABYXNYjRQzt8/ZlVerBGgCttnepDu0Fh1kOkQ3RAEqu/ipmMeh+Bkaa50jBXmiZ0pjSg&#10;JWEXzd5Go7vRxH37LZvp1j2RXVBqIRv70EK/M6M9WAfDkmQJxWITL1gBY7IFE4HE23dGhCGMrDT7&#10;y81ejOSAXIERerzOHK8zkzV6skaNV5nJOguHx2vMZJWerFDj5TaYlINIqx9pDcLoDz8MA61BsNkP&#10;NHpgT/pQlNF9ZdVrp5IpSK4ckWOmQsxLuCUUZaY4UJShXUkyreId/2HLv1fzrRfcwcN5z/Zr785C&#10;LBHYLKztV3cPavuHtcN4I5FuZ7JULkflc1Qh2ykU6FKZrVbYepGu5trldL0AZBslIF7MJsq5TK2U&#10;a1QKzWqpXa/SrQbXabLtBl1vtSt0qyw0i0a90MunrJ1N2etq/9l/qv+rf137oz9p/wgrMaEug4rM&#10;F+oLUeZZXvlElCGeMn832j9OlMHApZ/on/1U/+xn8g//iP/JPxP+5b9i/uIvTkvZgcr0LFmE5S/u&#10;RsriFElAZxmbqbs79tGZXBUtTezqgoXSDGPItC5RGrrMNCS6yreAmtiuK52WwVBdjuqxZamyV90N&#10;Hvjml79cWv8S/l92q/AY2qgom3Z4Beoygi/LulL0UqIDM+t1vP3K1mWAJPU6y6EiU1FdNd0Dl0rT&#10;CsDVUiGiDMmMFka64WYP81Z0ZoEJnT76ps1EmSn0EG7p9gTE00jmi2nyi38I9rtQ/WnhRCBzoRdr&#10;dKPQwkh7sPIMThYMiIjWZ6lebKAPP578fozyoAZhZhzljpeFkxX+ZBk63CTGH69wxyvsZJkZwdfB&#10;mb6G5SXA38FDOjDiJ+4MfhRlzADccGq4YeB71l9sMxIO7VhLYk+6c7yLyDFgOSyRDAhL6HWPTmeO&#10;JONMMJjlN8n6kmwAE8owsQS9cthe3q6G1wqBtXzoqLlTknJUv80OabpPt41WS2221RaldRiDIaYd&#10;y+A2O8ehXMIKOi+AJanZiMI0gGIaUkEiMgRoSQgGz2ozReYTUw0RdFuUwaQVpI/wGsOqL+QYhWKU&#10;DmPv3oO5CL9KaVJEi6FVmxqj1Vi9xhrVF9S4GaxRRxvSbKMTjfGcGoOTTEQ2+WdI5AUvWbzUFab0&#10;RJmAnb6kDGR1SIBOX9I+BUaUnkhAEUdCdUaWerLcU5S+qg3QE8cc6dbE6B6b3ROzf2oNz7vwRBui&#10;LoObNGePw+P7njZhUs1t39abN6H/5Fj95VbenWVWa+puQ99tWbud3i6FRe42a+ZKUQ7leG9e8JZl&#10;f10L1WHJp/hqsreu4H5tU/U10FJwlzH4miRGAfjFgrhUlGCFA6sdF7YkRhtdgxXsvMDelMLqn1VM&#10;ZYjUVExoaFNVp+8i4d6uivwPBb8F30jeW1Xc/3A8FXlKyfZzmcorU2z/F6K24MSBDqyiczwqmC87&#10;JL+vh4w4iMv5YnqaBgujLwmvktSrFP06zbzOsq9z7FweU/Y4UQiTfCUxUBRCRT5a4GLpTmy/GtrM&#10;+zfz4YPqZonP0lZLHPJ8n+Mslrd4oSuKXUmwRN4UULBAzQJ1GQ69YFBqYXSBUtmOQtM69xLG4FkT&#10;buxT4BDHSXoaG9oe0VmApK2BFt3cKA2gfp+OCnRe0EY5Rm/TBtCi9Satw8Sp8UYVMau8hS1nwuSq&#10;wBTjzbrQbRIavNXkrTZvdXiT5k2GNzkCi63BcQhP5CSeg3/1CzCsyZoiAl0JsfDvgzl0eorcUwEU&#10;N9FlZhoYaAwtwM5zbAxMc6bLoNfMuI8CjS3KHA8GJ4PB2aB/1u+fdfvn5uBct05ESiklSusbcc9O&#10;1pttr1TFTRRlpJWiEIb1fLy1tF+f26u+2qu9PmrOJztLacaZwZBqJMO4U7Q7SRFRxvaUESJVa4ea&#10;YPiSeF4iokxFQk+ZlnpB69eidat177r9+6EdvjRATkePF+On6/HT3WQqyiAvw5cuoX16OH+4HZ6f&#10;WOOhOYJ/nS3KfFuRAf73L8p8JzfvH16KMqcPNycPNyjK/O79DRFliBDz9uK3M55FmakuQ0SZ97en&#10;769P31+dvr8kisz56fvT0w8nJx/G43e9Iam7pBFRhkJR5qBh7tTNjbq5WjembjJ1barIwK22rrga&#10;qrOhupqau214O4avbfjKwlK28ybZeJVqzeWopRLnKQuBmhytKytVZTXLhPar7tXMfDT+JrD3tXvj&#10;1wvRny8t/8q3NbeWCmbah0y30bvWT9+Orn57evdXV09/e/v0N3ePf3V799vr2w9XwN2H6/tvbu4/&#10;ALcP39yhRwyJVMJgpQ94OPWU+QDjqMsQyeMRqyzZCgiKIE+PH56gJeNTp5Wbt7fXT9dXj1dXT9fQ&#10;uX66unl7fYMpP6EFbjCrLvCs16A3jR3odIOpKJ6uHt7ZzjWYLfju7S2CmYPv7zBSiVRNevsdYMrh&#10;Kfgu+EAMjHq6vX+8IVwTOeYSt/Fvzq+uMUEGyZFxdnmD5RuRu4/FHS/uz87vT8/uT84eTi6ezq4/&#10;XN787gq4/OZs8jA0LlSm3ykJuYPadvjI51h/TSLFfuXf+ToWn9vKLSUbvjK/3NY3me5Wx1xv6ssV&#10;OZTnvbDYyjDwtMCHSkn2VhV/Q4crIVCRvTkwaai5ROc1usm0X8WpNyluKS95ylqgBkvbXgzsLmq8&#10;3hmtNvuwyow1cMUJK8vVqWE2hJfWSaZ6TKBIj9E9mxru0KNdGpMm7jLDXX60J4x2eegMd4Qx9Pd4&#10;OBztsoMddrDNDXeY/hbS+wjb3+YG2+wQ2GKGmDwf0+ljenxMjM9OtqB9hh5vwA+wSxgyY1s22rbr&#10;GuLJwAggOfaHG9xokxtvisc7yvm+cXWkXx1pF4fK2b50uiuebIvHW+LxJj9Z58ar7GiFHS0TVujh&#10;8mzVjut7WPHbzuEVsBs1b0X3VjRPWXWVFEfppSgjLU1rXZHVCYoy/CL8wcmGpCvLerKsL8MEUnQg&#10;Tvbzt0qelbQzuD/n234d2JlfjrsPyqsVPsX3GsYJ379QBhda/0ztHsvaUJAtFtaIkskoJqtanGry&#10;qikgFiBqXcnoK+ZAswZal9AbkjKEM/pjYzA2beCwO9Tt05Ah8vJkoD/COoUDrFNoQgc+DT7Z6sP5&#10;8Ea920d6A2NKH9v+wJwyNAdDazjqDsczRt3ByAJmg9Zo3B2NreHYfMlgZAxG5EdOrP4Yvhd+qgG/&#10;kHw1/AD4avglU7pDA0egHeq2kznuPQ5IggBMHGCnElDNsWZN9O6x0TsxemfG4MIcXXeP7wYXbye3&#10;vzu7+6vzy28m5oVUEbNbuYhv67V386vw/htY1yaakSyzkufWsuxyigol2t7DhnO/vrBXfbNXfQ0P&#10;YHRYbbxOtOYy9GKBc5QwSzomeLbXixWyBKxp3qYVJLpMtDOIUcNlzC+IBSnWWGSdBYtxCLYisP7M&#10;y/38GXA1opEJ2CkSyTb7MqZXtFaaQHeV7MavNkgHgyP660Ab82hsdIbTuhKYxmWw2gam0xlB0xFs&#10;S5zvEWI6ToF+vRuBwUYv0rSTPg6iLaAPIyEABuGQJIOEFgUXGzwcTpUXIr7AyYF611+3fEjX3+j5&#10;611fzfJUTaRieCo63IIwJqWoTFNg5EQnKjLcYopbTHPPogyMOFLsUhLgoHUkaEcSFj0kdumo499v&#10;+DB2Ke8OHsz7duYjh97d0kayFc8y2SwN5AtsqSbVG3KrobSwlVtNud2SOy2ZaitMW2FbMtMU6RbC&#10;1Lh2jevUeaop0ACMdGSOVtF6pGWGESmWbfB0Vaeqw3ZlXMoO93cUt6P9p/+x/C//ZfVHP2F++GPh&#10;8x/LxFnmpSjzrK28VGRsXkow3+IfocgQvtA+w7pLxg9+Yn7/Z8IXf8z+y/9B/+VfjDfX72Wub4kq&#10;2ZlkcUNSEk1ZMiWC+Cn2oCx1Nbmnyz1D7NlVmTSCyuhSW+EbIl0TOlWhXRWBVo24zDSNTp4v7pa3&#10;vbvOpfVX3p03mwV/Qdiu67s1bbOirJTlGKb7FQNgK85qnC2k6Pk0ll6ay3DzOWGxKC3BzbYCdp3m&#10;qWresuIpgelop3PCMFKsioIaja3OWGGid4RJfoqpb4udrqI1jVkgsRhmEFUM28fkH0mgZgaqL4DD&#10;uhVsdEPP1LvBmgXAq/6K4YMnCD5E4Amie6s6apF1w1szPHUTbhTeZtfXmjHr+6HTsDw1w1XVHTY1&#10;w1nTnVXEhe81vHXTh7/HsGMAcXsfTMq8AAbkM3AINiQCf2SyQnCmYe6gp/0iutx3FlO0A8yJFOtK&#10;se4ki9VbU2wozcVS7EqCWj1oLm+VQ2v54G51rSCkWmad7nXYPsN0GcqkaINiLUbo8UJPADOSt8CA&#10;5Did5TSW1zEkQTCIJYmCy2y33xA5YBqR8RG4GuFkfIv5KQYnmrzNLNLhI6jaoE8NA3A6zeoUo3cY&#10;vU1osUaLNZuc2SDUOavOWzXOqnBWmQe6FbFfnVETenWh1xC7LcnqyBaDmNCyJDupoHYFaKEvEzDi&#10;yeKIHIOKjNSfogwkZSgrQ0keQF9U+gKg2gxEbSBCSw6hI6FkM5DlviwPFGWgakOdoKEuM8t3Y03g&#10;EWYOzixUZM6Jw+yVdXo/OHsYjG501qoelJb9W6+Xln8RPZrbLfsz9EpZ2moYu53ufqe31xnstnpb&#10;VX2lTPKjVdVwXQvXlGBV9lclMBC8dcXXVP11mFOis8AtZOk5rBfBzmMAjp0ehV8sCAB05u36njZ5&#10;7s3v8brAv8FXBawBWhRnCNO3zN74j4B87PQHLBThziAsvaQAP/I7mb5q48gTcrwjy9mQFRppYYLM&#10;ZBfsZ1iwsZdm4edTsGID58ZJhJttS2l2McUsJKi5I1hXE5IkW3mWW8zxi3kS01SSYEngq6rBmhau&#10;qpGKHCsKsRwbS7TCO0X/Ssq9kvJtF1byTIoyW9JYkIYC3+U4ixO6vNgVBZhQOAuEKdPoHnSfYXSO&#10;1lhKY2xthZ7BmDxAmxwNrYVQBgfYfRgkhyylM7TBTBUZg6F0mkAip76Dzox2R2tRRps2W7TZBCij&#10;TukVWi/ReoHWcrSeow3SInnGKMJ0E3o1sVcHYH4JvZbQ7QhdSugyQhf+maxgsbzJcCbLmRzxD0I4&#10;k7eBfz5BgD/FjI8CDYoyqGzKBEXpkZgmC31nlJ6OOYBfoM90GRsS0NSfctzvn/SJKNMbnFuDC6N3&#10;KrN6LVPb3kr5ttLuTCtaFTca6mZVXimJkRznT7QdB/W53eqrveqrwybYVkuY4peFy8OdYdxp+lui&#10;jC/NhyvGZmec4M/z4kVJPAPK0llNPm8qF5R2xVu3avfO6t8PnkWZ4ePp6Ol8/HQ1ebqdPN0dT/lE&#10;lLkizjIXD/eji/PuZGQO+6jI/P+hKPMyiOlb3Lx/wIQytijzeHf6cGuLMjcoynz46Cnz27eXhItv&#10;3r5QZB7O3tuizM2niszZ6fuTk/eT43ej0VN38Kh371GU4c8qnVG6Ye3VzK26sdYwVxpGtI7Jff01&#10;1VeV3VUJqyzVFWdDdTRUZ1NzoShj+tuwPuAdmc5cov4q2ZzLUY4S56uK4Spm9l0u8rF407+eWwzu&#10;f+Xe/NXS6i8dq78KbM9tZoKZ9j5l1KwL5ezd+O6vr+7+6urmdxfX35xfvT+/end+8Xh6ejc5vhkf&#10;30xOb4/P707Obo/Pbk7O784u77HYIebVJ52rh8srLHlIeLy6eri+eriB9vL+CiCHNtNBUi7x8uz2&#10;4uTm9Pj6BLk5wT60t8Axttg/PQVuTk+vT84I5whWTySlEydn15OLm5OLm1NSUvHk7MrO5H9CsKse&#10;npxcnRLObE6vz86uz85vzrF2L3RIIcZzElXxHF5h988vJidno8nJYHzct7EjSianw/HZlAlwPhoD&#10;F6Px5WiMSb/Hx7eTyd14fDua3I8mD+PJ42hw19POFbrfyXPpzcJKYN/pXP/Kg3bj643MUrzuL7Kx&#10;hrLW1teb2mpNiZbEIBj/Scox3cmn7cr5jgLvfi7XN30a8UsZfikrOAsKWESwlAw3YfE6iHWGK5ju&#10;YQAWGlhlIRjHQP0+GGMxpI9te2BvBqJ11+oDYNdNd+A7fSxbyPTXAbq3hi3pQEv11gDoU91VhBxO&#10;+/YhGqK2LToVRHDbc7hCjVbwV9mxD5iHAqHIpr39G/DH4AnTc6jBMk1gBsvscIUbrgrjdelkU7vY&#10;1S/2tPNd5XRbOt4QJuvCZE2YrPLjZW4UZUcRdogwwwg9sHdEw0ALjE8LVvyw7vdiyBIspnFjH5bU&#10;bjASyuqzKLNUEheLdg1y5FmUccDzO8d54fadZYMZJpSkQoet4E7Ft5pxhQ8X/Tvz0UPXXnGlQB9R&#10;elkZ0d0zaXChdU8VYySqPQ6Wg4JOcUqbldvQ8kpbUDqCQgkKbcMTRJ2VTF4xBYCINaL2TFfSZ0Af&#10;RqaCzgz7LR/P/z3wHIOXDV4xRMWQVEPSTEk3ZRtNFzUDkHQbUzYsxeyqz8DhixHoyC+xesjHfl+x&#10;BqrZV4weIAN6F1A0S4FWh0/rIS9GoCOrlqR04c+F6QYQLLWIXuIaIusDRR8q+kgxxqp5rPZO9eGl&#10;dXw3uPpw8gC3r7++6F6qVTG7lvR71r/2bHy5mlhKNKJ5dqMkbheEjRy3kmEimES27TlswjN44aA+&#10;f9B4c9h4k2jPZ+mlIu+qSLj/VlW8NRVa93RzT3HXNC9cPGAyNawAlrTADIhwacWofuw5+yBcsVOI&#10;amP3nzVBOB/eBdchtiSZIjE70U0ALM+mGWmYmOIUYyK6uF1P2liD7N6TbfxldGzpQz/a7EVmRHFS&#10;96GNNHphMB3rz3bjC2AErna84ImYYgsr0K+aMAu8OEgOaxb0PTXLDW29C2cCXqDRQ6BTNd0Vw1nW&#10;EehUDBdADh0lzQkUVbgRuZ7TkeYkF9yaZk4xGKkEHZRmOEead2KxGM6ZxPK9riTrTmMivWCaDcU7&#10;wb26b7PkXsu5l5Pu1VRgt7Se6SSLfLEiVmtyvS43G0qrpXbaKvUCukOC9mkNFrgia0jQ2lAqD9gu&#10;4jb2CawBrwqMyrJSRxBbmtAa8K0JVTut5AY7G+LiXPPf/U+VP/6T9hc/YT7/kfiDL1SEiDIvFJn/&#10;5sA34tfNRJnv/8T63k/ZH/+J9B/+4zASvKoVzzXegFlDsirypGCHbGOKsil8wvQlWYE1LqZXNOW+&#10;KRHkvgWIXYMz1VnqX7apsDWxUxFaZbFZlVslsZqi0hv5Nf+ey7ezAP81qc5aWdquqpsVZa2irFbV&#10;lYoaK5Py2AXRS7QDR04AlnICWDWLeXGxIC0WZUdJcdkZHPIYOIC72WS7GzM7TDWaGXhI9JpvDZYU&#10;d0mGD0GKsrMoOQrSEnz4d1KUll7yyaAMOIqKAy7dZ8jF7Hqm/EnHvsgdNvBGouk7SvDgkBdLClIm&#10;2P2ivDBjvijPFaQ3Bek14U1RBuYIC/B28gByPf9l4G+CXma4GTAF68fT80kKwNCVFO14JkktJTsE&#10;ampLZDlPhvdmeF+GD2X4aIZbTtLLB43oTjWyng+u5YL7tY2SkOmYTbZH435+j8c4CzCowLJCRQZB&#10;88kWZUjkEekj6DtDvGBQfyHhCbgZPo1UQjuTMFVhUH+xBJuPI6Rjf6Y9OANG4LsAhjdozqBYo8Oa&#10;QJsz23y3jUZgr0mswTrfrXFWmTELjJkDWCvHdfN8ryD0gZLQL4v9qjRoyv222qPVHqP2WHgQqz1e&#10;6wkqYBeO6fJyl5O6nAhtj5f6gkiQ+iIKMUOJIMpDAVAGvNLnsB3wKjAUoCWH0BG1oaQOZWUgK0NV&#10;HWraSNeHhi3KYAAUPLzQZUbrTYzBiTk8M0fn5vjCmlxaJ7f9s/vByV3XOuMbYmavEPFvvQruvIoe&#10;zW/kXEfNcI5dLUsbVW2rpm9V9fWSslxSohUlUtOiNTVSU0JVOVCVfDVA9tUV6HjKggN95+k3OWY+&#10;T7QYbLmFAr9QEKCFwTc57nWOe5XDwJxXWfbrLPMJGeYrGLRfRbhXee51nn9tt0SvQfDwH4Et9xBR&#10;poABQZ+IMn83z6IMLoM/ipXuj84yJGEc8ZdBoG/rmESp8RBsHxlPjvNk2am+mWYdSWYpTi/Eqfk4&#10;PZ+g59PsItzBCiJ64pRIGFRF9Ve1YE0P1zGIARPVZdlwvBXcLXtX005YB0aP3BvZWKaT6BhNaSzI&#10;I1HocTys/VD1IxOBTAfpxXTgULYgAUcYc0Rag6XNZziAMlnK4iiLR/Bw1sdB8qrJUAZNmwADLfQp&#10;g+roUyjC7LAzow1QRosymrTZoM16x6i2tVJLzbeUTEtJtpREUz5qKYdN+bAhHcJhW01ReoYx86xV&#10;5LplvlcjkxFmZUfsMWKPFXoM36V5i+YsIsrMdBnoP+syKM2g69D0JoP3GUvgZ30R3dOegwdRmpkG&#10;NGEmYJIDeMazLmPZusyzImNzMuifDQbn/f6ZNTg3emcqbzbyzf2ddGAj6Uw1whVhralt1hSYWZhF&#10;O0k5DxooygCHDSLK2E7x0D6LMognQXsTtC/JBYvaWnt0xJ/npMuSdF5GpqJMR7vijBu5e2cSUWb8&#10;LVHm+Onm+OkWFZm3dydP98DZ0+P528fLd09XRJe5eHyYXF72jiffEmVQhfn/CVEGsHWZZ/6+osz7&#10;mSjzh3WZl6LM2SMqMsDpR0+Z9+gmQ5xlnkUZckhEmfcPp+/vSPjSJ6LMybvTk3cnx+8mk7eD4aPZ&#10;f1Cte0G97vCn5c4wWTN2Kvp6VV+pG7GpKAM3AtlbkVxVEYtevxBliKeM6W9pKMpkqflUay7dXsjT&#10;7jIfqIqRihgt8tEsFd4tu6Lx166NXy7E/nwx9heBnfl4daOjlawL6eLD5P6vrx7/9ubur68v3p8e&#10;34+H1/3BZW9w0eudda1j08DU94Y1MbsTOxm+2ZtYdr1ArBR4Nhxidv2RDWoTF+PxxcRmdP6x/wwM&#10;Ds9GQP9k0D3uWcdd66TbPelBa2EQ4BTrGNpuF9pjswdMjN4Y6UNnYnRHGtAba3DYn5gAvNQd4X67&#10;NdDNgWFiDjbDGJjG0CLzloDCapckiEJvtx70xxbQH1vDSRcYTaZRIdAZwEtDw+prZk/9CBxiujj4&#10;CgS/Ds7BVP/kT3Rs9k+73VPLPNbVkaIfa71La/IwOnt3cvr+ePw00C+Uhl45rG+HDlzuzVf+nVer&#10;qaV4PVhkV+ryekNZQ88mKVoSQpgPvOM4bMzv118fNF4fNd8k4D+XWsixYDo6yxLajVXVB+A6VfNX&#10;jUCdpEu0KyB27K3vAZhtoUY3CECn1SdBBxiAAKeBfQhAH6s/zLy1UZ3BrIr9Fcycj9gVCmMdKwpQ&#10;LzoA3Vtm+isAdHDEPgE3NiMkbz+m7kcrtB+y4x3IDjy0BPwNERIQgZv2U8hL9o+0ncypfpjuRwBm&#10;EGWHMX68Ih6vSSfrAHTgkBsv82MYj3HjKDeKsKMIMwwzgxA9CFH9UAerBiAt4hxeQ0WGBFcbYH+C&#10;jf1Cl8E1saMEy3SyZCmKiyVxCbAXAZh2hPcWeH+BD+a5cJaJJDvhg3pgs+CJJZZC+wuRfcdBebUu&#10;ZZUxZZ2L3XO5eypbx5La50SD4tQWq2BCe1pqAoxo0yK0n6GhlTusgrUJsTwhQcTyhNAiks5CC4eC&#10;Sv8+vEJhxz5Bg0+Az7GhCC86CpyPnyxNYQBRpUSFglZSaUmjZY1RDFYxeBUhao6OKNi3DzlZhxM4&#10;G+L1A69ycL5mClpXBFQAnYDsQ0m14BCQtC6meNS6ikqEGGhJokeSAJKE99uKDAEVGbWPqSLhJaWP&#10;EGdyCRbBxlg2JvLwyrp8d/z0tzeXH47VYzZZ3/FvzTuWfx3cfbNfgRXtVkXeqyq7FWW7LG8UxdU8&#10;WClsMEV5kx1Xou1AV1UKs/eVRE9V9mEydRVLpFcVT1maOs6UJLAbkbLiqage21Cs6ViWvmmEWmao&#10;RfbtgVYXZRdS6gKnGLZdGA9iwggDN9Vn2Dk1yE67jh+FqT0JVYyPeK7Agn3ECE75dFcfqGEkBQnH&#10;M3D3vqx5SoDqnqIhmFdVd31kZme+AKxNME2BJeiXdXyL/VLFcNvAG/EEYosWlCViymLHJi8v5SQs&#10;eo2JYwQnwjtSqMgsJdnFBCaOWYA2xTrSHLzkzgjuNO9Oce40GpD+nBjOi7GcEEtQ4Z2qdz3vWst6&#10;tgrho/pWnk1XpXJdaTa1dgdWnybbMRjMR6vOUKi2QncUFGUolaM1njXEGdIznDkVYjB14syYZMHg&#10;VGm47FWl05U6Q6F1xtRPSxlrPcZ9/Zvqv/5XtZ/+UfPzH/GfYR1rjegy39ZN/hujfO8z9Qdf6J/9&#10;WP7sJ+xnP6G/+KP6//l/MNzOk0LySqG7MFstHkMtuugKLlmiTLJmoAsAhmk8M61aqnQlBeZdX8P6&#10;owNTHVrIqAsow648MMWewVsqa8q0IbZUtiq2i2ytyNeKQrXAF5OdxFp2OXToDh0s7ZRCyc5Knl8r&#10;SWsVZb2mrdf0tZq2AuZKRQkXJcyoTcwksl+N2ehRoAEjylZhZmEFnzAzrvBV+4Tn7e4cbm7bpznJ&#10;xjjmXAMyLMYdpJm5FPPmBa9t0sybNDv3CTAyG8wA/HxOXITrFq5eLNyO7Qws4r74fJiXHXlyAgza&#10;wAl5TEWxmBMWcsK8TZ6Q4+dJfoo3NllsX2e4V0AW4F/l+Nc54XVefJMX4fyFvIi6VY4nyfvJzr+d&#10;JibDAthPUgtHrTkiIs8dtRYS7aVkx5miXWmwGYjZAG2G9eR5HyZdFvw5IZAVglk+kuFiKSZ22Ips&#10;lwPref9Kxrua8e9X1wtcum3UuT4jDHhxIAg9nu+CAUnoouGE5iJGMDGsznAGi/EIdg5RnfSxvi+C&#10;isyMZy1GwOy86H5CbNFnMGUvabFDlBcWk/i+gAwygokQ647irA5ntblum++1hH5T6DeEQZ3vV9lu&#10;iTKzbT3Z0uIt7aitH3WMI8qM01aC6abYXpbvF6RBRRk21EFbHVDagNEGrDbgtAGv9nmlx8ldREI5&#10;hhN7tijDiwRpIMgzRYYgKEN+CqownAoMiTQzQJnmWZRRh4o6VLWRLcqgp4xKRBl4hMGDzBgoFixc&#10;j/XBqWGLMuNL6/imd3I3OLnrjW90edgusUdrCW9w541v66vA3qvVjGO37DtqhtNMLM1Ek7D2oEMZ&#10;LlQQI2XMTrBcVaJVOVyRQlUpWJORquQvC54iLFpwJ89ZFNwl0V2c4gIKAoxjdaE8XPzcPMllC7x5&#10;JsMAr0l/+lKOm0PnGlgdIYtFWBoh6HcDLcEeeQYHiVfOd1MUHUXRSbATugEYjlQmefdtKi+YDkpe&#10;Ej1kl68mdayxfqK/ogYqatCmrASA58MKHMqBkuwvA+Ql+xBuUDhTSCBYjvekWXeScSVoZ4J2pFCj&#10;wYdUXvQWZX8J3xUsq6GyGi6rkbIaLasx+PunmdBhw7ddcsP/Ufho3r83H9p3raWiqRZckA1pJMpj&#10;SejjtBLgmp/NgmmI3Gw68CbDGjSjU/QzU3llCmVjMd9Bl6G7LA2tRdMWRZsdxqIA2qQoo/MMDZjT&#10;PtFiWkSLseWYJmXUOnqlrZeaaq4up2tSoiYd1sT9mrhTFbeqwmZF2Czzm1Vxuybu1qX9lhpva0nK&#10;SNNmnutWeJiP/ZY4oIQ+xfcortvhutDCzGU4+KcRoIMyzQxUqdAdD+AEuOegiw03G+GlnmAHD9rS&#10;DOZpmgU0ETQbpaepfZ3oMhbqMpP+S3on/f4pijK9U7N/pvdOFdFqFdoHu5ngemIpUQuW+dWWvllX&#10;VytKrCAE4UYK1tYLUWaRRC25MiyGL6UAGlq4QjxJMM1ob4LxF5TV1uCAP8vJl2X5oiyfV6Tzmnze&#10;QFHmktUxrYzRu7cLMB0PHo6Hjyejp7Px06Utypy8vSOgKHP69HD+9HjxFkWZ63dvL58ej6+u+ifH&#10;5ug50e+zKNP9qMj8b0eU+aikEOza1Xef8PcSZYD/oi7ziSjzdHf8cHN8f33yeIs5ZX733k4rQ4SY&#10;qSjzzKeizK2dTebsw6XtKXPy/uT43Xj81B8+mr17xbzl1Ks2e1Js9eMVfbOkrKAQrkbqL0SZqkQ8&#10;ZSQ7cMl2k/F0TH/HDDQ1XxkWOowjT7LJlHl/RQhVhEiJj+TocLIZ2MwtBXe/XFr+uWP5V5EDZ6q5&#10;o59wVx8m7/7z7fv/z8PdX16dPIy754Y6luWBKPZFsWvruLjdgYm7SQU1XuMQFVsZTKmeCijoY6aq&#10;mKwegEkCPHc+og30Z+wReBcRQWV06rNB7zWe3LngVkUe6viAx9sWPqENWtBpETCgpQStLegdOJRI&#10;qLCoo+EKa2u73j4rExSW+NliNikJEx+KpIiApFgyQCr8Y6p/WKei30FX0i1CVzJwSx+APtiKaEkq&#10;cNp3ghnjcFdftXf1B4oxwmxwSl+2FzfyUDTPjNHd4PTd8cU3p2ffnHRvDarXOKxvB/Ydnq3XkaOF&#10;o1q4yK03lK2GslGTVytSrCxGCkIow3rBYtyrvd6pfLVX+eqw/irVWShwzqribRrBlonZ6ZtmqG4E&#10;MdWZgdQxx769kx9q95FWL9jsBpq9QKsXaPeBIAEPySD0w51hjBotUyPbmWW5M1hu96MtzK4faoOR&#10;aZHyimaw84wVpKwQ04uw/Sg3iHHDGHTgkO6GqW6og/n5Ay2g52/1fECz52sQmv0AIfgSzBL6KW2A&#10;/M4OtL1Ap+vvdKGd0QtQvSDdD1IE6NCDEDNEWGAUZgYwCOfgG9tdX8sC/E3TV9c9VbAzFWdJdYLB&#10;iT4CRJGZiTKOkgyrhEWyiTTdwCEsFQVnSQD7PFCWQiUUOmNZJppohXYr/vWsO3q0GDty7RaiDTmn&#10;n7CjG806lZQBrCk7mAVNb/MaqSyIdNBTRmlPKw7KbVbuAIwELQUwgELRMILSDI5wZNw+jVNegB8F&#10;52BrSy3Ph5xK8iMq8CFtWm6TyPwpLLxLo3iNhnNgsggaAFOJEjWYSm1Ba9lAXzI6gGxQskHLJotG&#10;nR2QD62OEG0IP0HUaElnEDwBXsIOnK+gEfgRFT3GUabRepJOKmKQQhiYJVHrYfUN6JAyGaqJbt52&#10;6VPsYG5FdAVHD3CN7DciGN4voes48SrXRpJ1qh3fD87ejgbXekstrafC7vXXrvWv1jPeVHu9qhy2&#10;zHjLOmqZBw1jt2Fs17SNirJSFMN5IVDg/UXBXxZ9FQnutP6a4q8qPtTBZXcJ7qu8I88tZdmFNJbf&#10;WsCy6Gg44R4d2paiqyy5EdldUTwlO6Wi6q7pXhKj4bE7GCUnOwtg1xHTy4YE+cNV5yQb/qT6g+Iu&#10;EIqq5yOKB0bysuu7kZwA+qd8Gxi0t/TBmFwsKItFdQl4qaE8d3ISWJ7Awgw0RMH+RCuUQD4HP5Ac&#10;PusvYJcuTBGAxYywkOIWElhTaZGk712IUwtxGjqLcWrxqAOHMO6AxW5W8GQFbxqWwrw3C/8FEqx0&#10;V8vqekFaT3QiJCTQsZJyH9VxP79tNjpmp2MyHZO1/bc7Otv6qMjQLZnCwCWZtnmpzrzIhoi5EknH&#10;zoZoJ0TELUpSB5QSlY4qt02pNRZa50xtnE+YsWDnz/60/M//eeXzL9jPfqz94MforoKRRN/WTf4b&#10;oX/+hfHDH0n/9AeYZvizn/Cf/7Ty2Y/K/6d/2fqLX5wVUqcaPcZpxfKwtIW1LO75C/J0/x+e0eid&#10;9xIyEzHdKZE+UZfBJ/LI1Mdd7ZlRVx1a8sCQ+rrY17iu3NG5utwp8/UiVy3wpaJQPGoerOdiwQNn&#10;+GgJboAH9WCGXi4KaxV4fmnAGrrMKNGSHAKbJ8t5wOABs2e6NT2TXYqSD7DroP0+6JbII9NNbPQH&#10;WUrDlcNgCpXniAMSlQCrZ2AhRc+l6Dc2SQp4PQNG4KWPkFdng8xcmp3PCnAxO3IE7M/ICEtpfhEr&#10;uCNkEE4QSQWx2Tl50UEgU3sGznSsjYiBDwiJfXgWblCFEecLgLRQUpZKMBPxzmC/BZ1iyL/OSWIx&#10;CLhn60qh5+zSYWPhsLF41FpKdlxpGv5QfrAogKIULsuRiooOFGU5VJRCOSGU5UNpLpygwvuNwFbZ&#10;t573RJPOSNy5nPTulFZzdLKl1bg+Iw0FCRd+GGphKzJk+xrmC2tnBqU1sBvt7e4pZHmDws1LyPoN&#10;80rY8opoPWMHBxGHFDIiWLbsQtviy6fAIAHOsWi+S/HdDt/rcL0W12uw3SrbK7O9Et3Nt810U4/X&#10;lP2aslOVt6ryRlXZrKlgaG01tJ2Wvk+ZcbabkQZlZVhXhk112NGGjDZktSGn9Dm5x8pdVgJ6nNSf&#10;Ij4zQDcHWL99VGRGiDoSVJRmONRlhrw25FW7/0KUgaeVhk8uDF9CRaav2J4y9jYD6jJjtX9ifHSW&#10;ue4d3/SPb3vjG1M/5lpK/qC0AouKwM6cf+d1cP9NNL4AZv9WybtecK7kFlay81sVx1ELJlekqq7V&#10;1NWqvFyVY3UlVldtonUwH5RwVQlV5CCCsU6hGmaoDFeUQEXxE+xM0qjUFNDfBJ2vXwIjMA7AOWXM&#10;Z+SpoLeI134XYTqIG4S4S+GvaRh8Z9fgswsa4mnSp0w/DV71lWX4GfB7Pv7Cuh6p69GGgTTN2DNk&#10;izpa0yM1bUpVxX8OZnjQw3WDmEufgicTGma0AZ9gxmYv4WBFDZXlYEkKwp2qiJWt/Cm0t8Hq9qQ5&#10;9DLLIihu5oQgASZUkLhzBpOU/6Dh2So74P8impwLH80F9ud9uwuBPddyIpxoHDXVhgjTaiTBnXkm&#10;yqBACXdpezoQYC4wvEmzRocxMLELZSC0CaCMgjoLgepSlNVBoPMCukvTPZpBoA/ntxmrA5BPsD8N&#10;xZfZ4VSIITQwUgmptbVSQ85WhESROyhxe2V+tyJsl1GIWSvxy0UuirCxIrtcZFdL3Dq8BCdUpd26&#10;fEgZWa5XEYYNadQWBm2+D5O0xXWBDsxcoqgi6D7zAox16hG6xLNmOsKiRtPjxC7+labSFTzRZl4z&#10;L9PN2BDbEyaaYYxw690c96xJv3tMOAF61rFlHevdU617Iku9TqlztJsNrsWX4hV/iVtBUUbDR1VB&#10;/ESUwVy/bXigwOPmWZRxYiECxp1i8fKwRZm8stLs73Nn2akoc1GVp6JMW7ti7LQyvbsu5vp9mBBR&#10;5nj0dDp+ujh+uj5+ujl5a+syvyfKvH939fbp+Po7RJmXvFBkLGswBfov5ZL/PvxBUeYlf39RBiDZ&#10;fMlnfrcog4l+r949Xrx7sEWZyf316dPtLHzpPckjg9lkvkuUuZ+GL70QZc4+YJZfW5SZvO0PH43e&#10;vWzcsvJlkznON3uHZW1j6p2own0nXFODxELwPIcvNTVXS7cVGW/H9LUNfxNuiKIHKy7x3rocbqqx&#10;prpSl1fKYD3SkXg9sJpc8G9/6Vn/zVrSW2ITRJE5fvybm6e/vb393eXx/cg81cUez5oMydpNwPJp&#10;LK1gtXwsmK8wqHEAKot5+DFgmPhLT11VEcze9OkIwKGPK//74zbwpGcwM/kzDAfoFKvRDNiWGs1q&#10;HUZrMVqT1Zqc1uKgVRusWgegAyNg8WIVfYRCcxRNWbRpbY8DLOA/+2EkwlkQDUFCdUYQsdAjltYn&#10;woqINiQJG3kOA5nt6tu7ji9S98/AQTiBVHZERWaajd/e1YdbAGpbUl9Ux7J5ZvSurMFtb3DX699a&#10;yplY18skjmnJt/Nmu+DL02stdbdj7LWNbbhTNHVY2q6W5SjGOnbg6Tsfb82nqcU856rI3qYRwoqA&#10;vRjVjbascMMIwuOwDE9K3MBHI5BEp3sbGN/ue04r2Ox6Wy+AQxy0MNy93Ucnmpn7DNnq7wYaWCEC&#10;M+2T9PueJqaU9rYNXwcwfZTlZ7pBphdk+yGuH4YOjODVCF9qeBqGu2666qaT4KiZjiritCMjbOrd&#10;KUSsQZ47KOLgz/M0Lfyohu4C6oDmRHTSas6a5rA78GrTcLdMT9vyPgOHMNgw4L3wCe6aihWvS8R3&#10;PS8tFmSyzw/IjplP+1IBN3Zsz975j4oM7yyJbjDXawpJm62sVsS1HB07qge3Cp7VlHM16d4tRAv0&#10;gdBvGCecdSoqA0a0qGnhQB2g4OL8fQQdTEEa603MwEyHKk1jjkO4mF+M4yFAtBgVL3XgW4fPgyyg&#10;IdO6FdiHqUSxMK0IHJw2nTLk5xlt0WiJZlMwGoBoNiSzKVk2LblLKV1G6bIA2HWSybwADr8DYg1y&#10;tmf4M+gu3hO0vqj3JX0gY8oYkjsGdUyixaAKQ+SYKbM+qpwjVcf2I7jqxbWvbIcyGWNFh1l2og6u&#10;zP6VIY3YdOtwJRHwbs2HDx3bxVCG3qwqBw3jsGkc1PXdpvlRlynLMTRmZHvxGgCqsFqFxSKpalHg&#10;HVl2MU3PJztzic4bIEmBUTefxGQZC2msxrWYYRYxDzSplZblF4AcAAYYbpXbG+bzWc6u6fAmzb5+&#10;BsttcnNwAp5PLDeAGH5ITnLkJSdu3cMhGbdNwd8HXkJjkrwL3zjtk5183N5fzMsLU5SFnIyyS1Zc&#10;yAhTPSUjzKf5uTQ3hy0/B4fkJfQdAKZfQT7W/uTZ96KlmuYXEG4hxc2n2LkkO5eg54+o+Ti1cNSZ&#10;t4lTiwnaQXYgcWWT5j05yZ+X/DnRTxa+sOoN5aVoUV4pSKtpdnkfHlhZZ+RoIRZ3xRtgaxXoHixJ&#10;adttm7YE2uA7OtdWGZuOwsy0GBs7iMkuXQHYiszHvu1QTcLvEXjooCMATkZKVNuy0iK6THPcKo6T&#10;e7rX2fl//M/Vn/1x/f/4feV76K5i/PDH35JO/huh/gCT1yjf+0z8J/DVcPjj9mc/yv70j6r/z/+g&#10;bSyPmapusWBYcj2G7jNcjxVhkuK8s4FpyMgW/QI4tGclzER0RiO1Zkjmi5GhjSx1ZKpDRBma8sCQ&#10;+7o0QF2G7ylsV+wYbEPtVOVGWapkmPR+bXs5HQzsLwYP5paTizsl71EzhBm1mWiGCWeYUJYNZtlA&#10;lvUB8BTL84G84CegH0dB8BWlwAzcsn5xGCiI09OAHO/FSBwS229H5cwOXRnOiaA7iSNNBJoMhxA3&#10;E9JieO+Ul6bm9BA9d0jsg+jCaDtMgYSQsLsXiK4sATr2aTBojwCkLjXWqCbhV66i5CySiCp4FoPl&#10;CeP4EsnOWyFpYipYBRxF26oGwPPaXcWtAjKOki6JkpB9JdlfAnMRLcbpXyPL+TJYMN6bojxJypOi&#10;vRkW/qqhkhQtKzGgoi5XtZWatlJWMOlyjgfTMRDv+PYb3u2Key3vWM4sRVOO0NFS8GApcujexCCL&#10;eEut8b2pKCN0cZsa1oFiD9YtktAVOZhuuBoEo5HlLTu+gHjTIKwNvMXe7rZ3vHmSUQK1FYuRujas&#10;7YoiI6xk04VHJC2Y1B8CXhW7iNCjhH5HGHT4fpPtVSmz0DayLT3V0BM19aCi7JTlzbK0XpJWilKM&#10;FAJDStJyRV6rq1ttfZ8fZKVhSR7V1HFLH9P6mNHHHCopfZg+DP6YPicNXjDkxQEnDnnoKCNhBmej&#10;jnkVpRn4BBY+hMASgUZQp6KMTJ5NU1GGeMpM9xKmz7uhYo7U7kTrn+iDU31wZgwvrPFVd3wDWPqJ&#10;0FZLh+WNtWQgeuiKHDpCB4uhw/nQ0XwkuRBKzIeS85H0/EpucaPo2KvBlRDO87GisFwSlivSck1Z&#10;qWtrdW0VrM26tgzUbHRgpY7AdRLFuCdb4NDDVS0EzBxM/J8y9Texz5kxfcszL2SRj9iD3zoTmHqv&#10;qNABwhUlTPLj2IDVE62qcDEj0HkJvAQnvDg5Ag/uMr49BJDPCcGUKYgwZWz8hecbjugvSfAPhG+M&#10;2P/8Kmo6EXhXSQ4XpXBeCGfYYILyHXW8QILyJhkfkKB90I8DHR9w1PEftv0HTd9uzbNRWIql50Lx&#10;V4HDV769156dN+6tOe+2I3IYPKodNNWGNJLkkUxEGcy0AmCI3EyXFC2YAjgLeKvDmW3WbDHTxC4t&#10;xkJooNumnrFaAN3rvByEPtPrENp0r8UA3enbpx8ySxZjQ7QYjFRCrBptwYQqN5RsmY/n6Z08vVVg&#10;NovcRklYL/IrRS5a4EIFLgjkWSCUZyN5NlpglwscvLpa4jfrymHHzHL9sjhqiKMmP2hw/QbXA5p8&#10;t40ObgTUVV+AaWhgXgPPI3gIk50RyZSUe/wLbMeZqTRDdBlMoT2lp6gDmGumMbKMcRcwxz0T2glg&#10;mRPDnGjWiWqdyMqArtCJ/Vx49WjxsOwrMLGmttHQVqpwwxSDacZ92FzYq77arXy9X8dcv4nOUorG&#10;/FxpzM/lStq6DGbp8iQYb4L156TlRm+PO838nijTIqKMQEQZq0cimAaoy0yGjyfjp/MJiWAiosz9&#10;d3rKXL19Orm5HpyemKNBF8OX+rYoY3vHPIsyM1nkhSiDusxHueS/D//1RRkbdJn5fVHmw8PNh8fr&#10;D09X7z+KMsDZ2/ubj24yHxPK2NjpfrEkNioyf0iUOT6ZiTLde9m4YaSLBjPJ2aJMWV0pq3B7CldR&#10;kSHbtsrUU6YuY37flj4NXMLYJd1fV31l0VMWvFUx0NaXKWuDtuBptFmVVrN09LDqX4nPh3dfrxw5&#10;isyBecbf/Pbk8a+v7n93efX+9ORu1D0zlIHEGfj0JfXSAFLB3pZjVNtThkOBQ+MBzMCPSfURDDD+&#10;wzCwMlaJvkPcbYjQQ/p25XySMJzWp+mpAFwfGyS7G2oxAIUJ3rQGo9fZKTVWqwCcXsWCbXqD0xu8&#10;jrX0bRsYrM2pXQpGrEbzOis8hzSbUyRoDYxqlkx+prbAoO3sjXuJpCWbiviqgCUVgWmC/RnkXdAh&#10;C1ywM9ExFSD5L9BPFexGeBiTLHGyNlG0Y1U7UbVT1bzU9QtVmLBpKr6aDvl351dT7mRzuS7v0tYR&#10;3T2kuvud7l67u9M0N2GNVRRDOQ73GwuCtyT5amqgZYapHooynW4U+nUdHpywxsVFIS4HFVgRAs6K&#10;6qxqLoRkE8S0gobrmaruqmjOCr7qrmGSQm8VQyq8qOnonhpxKiG4qiTffk111VVXQ3M3NSz4BZcf&#10;ZfpsaMvXMbxt3d3SXE3VWVeXqupCBZkHyoSSugCUtaWy5ijrjgpgOKvwM+DHmO665YaW4AGqBnw7&#10;SfIP/wrFUbaRp0WREGmpJC2WxIWigECHVAqAH4nA7wRqn5YVKMNy2fYzR7N5kezqgwlNILUJ0CTm&#10;ca8yj26904jlAlFkyhJMwFBDizX11QZY8tJ6horulf3rGddKwrGZ9acamy0lr44pfQLrM1hrtuFS&#10;FE3KFi9Eg7b9vKYYzEdIRkNeQzgbHeYazcII5ju0gVfhSp69ETszdAoVH4I9gtc/oFOIgbCkRUyg&#10;w8EcMdqEFo/FKZqC2RCsumBVBbPCI2XBqhCqYrcu99vKgFIHtNKnpS6slSmpCx1GnoKbjQTuRYdT&#10;erzaQy3muY+Q/IjaQNQHMqaGsRepQ5LTd5rWdwr07RFAH6saijKoyxhTjQawR1R84h7r0OpjRRuL&#10;1pnau9TNc6Wplo9q27G4N3TgWE66t0uhFLWe57eK4lZB2CjJmyV5oyStFqVlXMHLUdRlFFggwvIO&#10;16YlxV+UfQUJN/bB2EuSOPOjzhxhHvoJeuoMkoKWXkgDDIBKDSmdjsxGnsGMp9PQiSkkeoKdz3AL&#10;WcwmuJQjdaNtcqIzL2E9aXsww89iggTXM9kZdqwQ5mr5mEyXiCmSIyc7czK0U7LSUkZcSguLaZRU&#10;kBS/mOQWkuw8kOIW0DUAhR7ypfb32thfgd+yRA7tV8l3YX3rhQSDcfjkD7Vw1Fm0iVNLRIvxpDhf&#10;mvdnhEBWDOblUF4KQScDpiMXTLHBJBNKMuF4J7xXD2wU3NEEWPvz4SPnYX2rKhWZPk08tFmKxNjb&#10;njJtjSgyyFSOoTCnjL2pYLvAANOYdnzEYNgFibmY7vaz7DPkuQNzhNfagtpS5VZXag35+mkjPznc&#10;VhfnqP/xf6z9kx8o3/uR/vmPjR/+SEfR5PPf4xNJ5R/JLBOw+tkPlR/8UP7+5/L3PpP+6efyP/0C&#10;vr32+Y+L//bftDwL40ZuILdkMFwtmiM7pRxYuWQ+Kj0bnJ6SRb/Anq1kPvZFFGUwHSmgqUNdHRrK&#10;DFRkBrrUR6AjD3V5pIlDhe2JHZNuaI2ikE+0D7dLq5GEJ7C/ENh/E0subuRd22XPTsWzW3HvVl17&#10;NddBwx1vg9Hoz3LBLB/MTQlgKwTzYqgASMGiHAJKwNRAgvFgAdtQnmxfP4P17AkZTD/kzXAewF4x&#10;Q4sBcbw7O3XC8uRET1705iUvtDm7I/lm4GEBJjghj/jzSqDwKThIyAGSD5geSr6M4AGy5JOBggT3&#10;CgA6nqLsLSm+ijqNjwBKSrCihWtgphJLlRTuDdSNEAAdcojMjFXowzlgNILxvFzRYiUlAn+KnGAT&#10;zvFgPYaALBcuiDG4g5XkFcC+lcEIOSGYpAKHLd921b1edCxnF6OphUhiKRx3BA8d/r2l4J5rLRVJ&#10;t+JNpc73WRRl+oIA5mIf43egLw8kqS8KXYEk7GR5C5UaTLaCEgwL8LjFjaBTCe5v4yACgxYtAF1a&#10;7NHSFEbq29BTerTYpbB0izkDy7hM+4LVBmtN7FFivyP02+KgLQybXB8VmaaWqilHVXm/Iu+WpK2i&#10;tF4UV4vickGMFkT4Q4XhusKriw8VhWhZWqkpm3Q3zvUzwqAgj6rapGUcU8Yxo40ZdUjLAxtGHsIf&#10;gSGw8gj6rAgjI1YZc8qYJy30EdVmZAMfwigIi6FMqMuIM2lGgccWBjFhfhkFD591GXjkjVRrrHWP&#10;p/RODayQfWWNbrrGidRWKweljZW4P3roWU74VlK+SNwVPFjwH8xHks6VnHejFFjJu5dzzjWYdBXf&#10;QTOYaIdTnXCGjub55bK0VpGRsryKKMAatBV1DahqaxVttYqs4DWmx6o6tnCloeqBwscL1QNDdaZ9&#10;uA4R+btQolOmh7OR5xM+pQjTHFoJgP81JC/M+NYhErHJ8cjz4YwwzgsegftMmvEnOl4A7jxHLddR&#10;y4nJ4xqOw6Yz3nanaF+Wx7Av+F4b+C74zAwbTjOhBBU8aPn3Gr69hhfYb/r2W779JvYJ0PcTAnsN&#10;/3bFu5qDCfXGf/DKs/O1c+OrhZXfzMe+dKzNhfb8R9WDltaUxzKKMhi+BPMCEafAvRomCEoSRJWA&#10;K7/JWU0WabDd5jNMt0l/CsouvW+N2DQAFl3Jvg1j1aegFlOjzSptARWmW6GtcsfIV8V4gdnNdNaz&#10;1FqeWStwqyVhpQB/ai6INb85HwA2SI7159hAjg3l2HCOASI5ZrlIdBnKygqjijiuC6M6P6hx/RqP&#10;KZ8aHGAh0OenNZumiL0WgClpng9hpvc6Uo+C+4PcZ+Q+OwXF3JfSDObSVvoKIBOUAUwxXUeXT2uG&#10;aSCGPtaMsWIeK+aJDLO1xqUPCtHVo8X9gidHRRrqegMmghIrwlKE9cRbi/u117Yoc9icw4Seduou&#10;1gkQRcad5rxpzpdkfQnWnxGjte4uc5KWr8ryZWUmytRRlLmkiSij9u7tXL+jAdFl0Fnm8Wz8eDlB&#10;ZxkiypCcMpjr9+nh4jmtzNun09ub4dmpNRpYo353hKIMoftSlMFDWxmx5Zj/3XjK/F18eLz98PRS&#10;lDl5vD19urt4/3j923dXv333Uot55uKbt6jIIA9/pygzmokykk5EGZqIMhV9E26a5BYJFgI6GdZU&#10;MMV9RJRxElEGreKWbosygZYeqMreAucqcp6aFOyYa6QIzh7d26urmzk6tl/yrsQX1pOudGNDP6Zu&#10;fzt+/59vbj6cntwNBxeWdaKDPaP0JZGEEKOMQmDINiMpqs+js4khYvjPrMK8Xb1MsOCZje+yF76/&#10;z3RljB9or5U/Mn0J1somx1pTOLL3wqE7HzEmwYxEnRVuWHaa/SoHRqNVEbsVuVeTunXRAnuyIcKU&#10;7rbEblu0OgAJG7Er5zOCyb50hJu6w81ASQVTVMBUR69vwlR8ISfYI/agAKch+Orz20nWfVIW0ZjZ&#10;lrq95z/SrLFhTnRjAn9eTZuoKvyRRxI6NI5F5VhSTqWmXo03dmNxX+TQsVMI5pmNjhmnewm6F+90&#10;D+j+IT04oAd7re5mXV9Bn2S0GANVNdDQg22MXYq0zHAD80AHygosB12FT5yoF2wf6bw4R9ykv8VC&#10;QZy5UqM3tf0WdBUpSoslaaEo4gnkQ7BDBlEKqUhLVdlRV5xN1QW0VCfQVBwNeakuL9alhao4Vxbf&#10;FMVXBeHrgvAVkAfEV3kRg+cL0hx+O6Y8XMA8iCpSVpeAEraOkmq7rjgwsoMEHs8CPWxIakbyEr7K&#10;L+TYuSzzJse8KfGLpdkgtHBYJBSmOeGW8txSDuxebjHDLWKafRYtajCnk/R8ip7PsItZzJ3sLJC4&#10;6wJmU0ZKoqeCikywrkYa2nLL2GjomyVxPdEKb+fdq8mllbhjNx/Od/YYo6yOaVjnifCU1VuiSckW&#10;Y+9aSxiOh3Hys2uSMDucwfI6qT1B4vZtMdEOy4drGBDhSkYPcB7rRJCAvtlOC/p7P3fIlU/AIoU0&#10;TCUyiYDONDIf174tQpMn0wpLHlplzipxZoE1c4yRJW2ONfNCtywN6sqorY468rAt9lsCTLReB1ex&#10;uLCm5B6t9BkENzcQpQdWH6f0SdA+idu3+yqmQnxG1HA7cYo+wty934lGULG1pZlnZ5mZTDNGUaZ7&#10;YsB9zDhWrTOte6H3LnV+QFeE3EF1YznpCx4sBQ8W17Le7XJgrxY6aIQOm5ik+agdgHVYigHDD8y/&#10;MCwiK1q0rEdKWqioBotomIEB5s0IrhTnwApBjCPOLAEJ1pHiXGkeU6KkeVeac5BNe4ynyHIOO+1F&#10;1i4AwbsB+5BUfMC6mzOgP4WogQ6cwri17rFNu49InryERib8GGJSopuJTUEOANBBKxF+DAerB1hD&#10;EHWGd6QFZ0Zy5WR3TvFAmwUkN4xkRCe8lOIdzyThH0iAPrw0cw0A+xYzv0zBz4d/rBOAQ2LWwu+B&#10;H4aOAxneOUscs2T7xZAS12RnCeWYYFaK5OUokJMi0M+I4YwQTvPhOB3Yb3m3q67Nsmst74ilF8OJ&#10;+eDhfOBgIXTo2q9sloQ88c2macxlSNBZm47OUNpH8MliP1Ze8MIHk52VfkBFhofHDT50MLkpY9KM&#10;SZ44eofX2pLa1pSWKTdP+PpNu3S8t2F99SXzsz8xPv+Z/vmP9c9/iKAK89kL/mvoMs8Vmj77ofLZ&#10;D2WUZn6kYdjUT+R/+oX0T35U+8kf069+I6a3x3pH19vwpIOVPd+juT4tgJXbo1En7ZH5CIta1GVg&#10;5BmUaWCBa4syGP1HbEVlqCpDTRnqUwa6PNDQTaaviz1NHujKyFDHhnpsKBNdHEl0jy5LxTQVP2zs&#10;bJVWltO+4OFi4GAudDQXScxHEnPR5Bsgln6zlpvfqTqO2r4UE0qzzwQzHAoKMOnIvAuheTYlWpAi&#10;QB6sa9LmBDgNBR0401YloAPXUooLpDg/XFdAkvUkscyQO8XBleZJkYA4ICN4M6IvK/qzEpKTAjl5&#10;Bhl5QQDISUQrVMIFNVJUI9Dah0BODmUluICnZAT4ai+CaXT9QBYTuAA+IC/6UIghARF5ASlKcG+J&#10;wL2losfKGhir4aIUxB17FQzUEPRtUJaSw2UAb0QrVX29ZqxX9bWSslyQbGM1VpBWgBwfy3DRNBvJ&#10;8jGEi0EfbmVHLbDPvQdN30HDu1vzbpbdKzlHBCZUciGSXIokXZGEJ3jg9m47gJVEJNWMN5UGGI3S&#10;UERPmR4RZQa8PBDkgYi6jB3MjllvBWkALW/n8pym88TAIlrsM4A9aPdJyk+8GkW0r57pvATVlt7U&#10;FrUBmw147gu2kTZoicOmOGrwAzAj8w01URb3isJ2UdgsihsFcTUvLsNfhlww4YIcKsjBvBiA/4ss&#10;78/zwYIQLonLDW27bRxQZoLv59Rx1Thpm6e0fkxrY0oZdZQRtAAtDSkEOs+MGXnMKMCEVY8J0Bkz&#10;z8C75CEFKCPosyTESVBHojqS1BEYgfjkAuyduY+6DKwSRyo8uWwfT8A61uAR1j83h1dd60yl9Ppe&#10;YT244/Ljf1Ngu7iyng3j/92hc6scS9C7aX5/u7a8WgjEsp5YxrmSc60X3JtFz27VD4+2FBXLsCuE&#10;5WfS7HKWW8kLqwVprSitQ0uuJRTyivIyUJDg6gLwSrP/pGQCwjUWhgmbYTFmB4DH5SfQwSQdmELB&#10;89Sf6Pih/ThIgNO+/UYmlKJDSYAKvyRBhRKdT4h3gvF2cHpIfXr+9BMCiU4g3gkctfwHDd9ezbNT&#10;cW+VHOuF+fX8m9Xc65XsK2g3CvPbFSfMDvjAJB1OMeEUDR8Sgg/fb/iBvXpgu+rbrHg3yp6Nkhva&#10;TcS7VfFu1/y79eB+M7zfihwQ9urhjYI3kljy7b1xbHz1OvLLv3D/6V+4/9Ob0JehXW+iftjR2+pE&#10;IeFL6FYm9FgyL+ypQQFCD+7esKCyr3wiW/QQDto+0OTQNazOdOsotXwKg+O1T+jVWALXq/Ev4LpA&#10;FWCtCmNWGKsM0FaJ6ZZIDCCqnCV+L0ttZNorWWolzywXuFhRiGLyRJxE3jzvmeHF7WHWjy6QTCCD&#10;hLMMnLxZ1w7ZYUEYV8RxhR9WBGBQ5XtAjSffDrYbdIRuDRCfwRJO0xGp35D7TbnfkvttQkfuU4SZ&#10;QNPjZbg74b1IglvTDJlAthZGhjY29Y/osD4kC0hJn8jGiaSNuYaYPSqvrB4t7ebc6VaoJqNPGRFl&#10;QjnOm+gsHTTe2OFLh815DFDoLCRoDLhOknp2JPkd3vPh6ZNg/GkhUjG36ElKuSorV1X5oiqdAZjr&#10;V72k9GveulV692b/YTB4GA0ex8NH9JQZPpyO7i/Gj9eTp9tjUhIbRZnHB+D86fHy7dM1cZY5u7sd&#10;XZxhVexhz5rJH8+KzEtd5lkc+V+Lf7wo819MH/Md/J4oc/p4e/72/vLD083v3v8vFGWOUZTpDR51&#10;607UrmnxvP4sysCTGAVsLVxRwQi3RRmvHb5UV1wt3WvTNvxAQ/NXYLHOuvKMq8T7W9oy3d1iB3tU&#10;d68qb6Tb4a2scy3hOCxFmlJ6fK1cvx9dv5+Mr63eqQ7PA20oyT1RtMACJJ4vhu3sjeH3AEeCjEj4&#10;jwTYcoxkydOS+7YoYyfZ/i6Ic/hUncGk4jpqMaRF7xg8AYCVcdeGRVEGn/f4yEdLEp/6Lb4LE7vC&#10;dctct8RZRaFXlPolZVCV+0Bdhsk8aCoDmMw4n6Ue0BG71CeuswSitn6CBG1fQFCFJYNY8hDFFzL4&#10;fCaeMBVlXpyMxRHBvBxIOsEYYLQwcU8l+/wkC4ZtNxrHYDFq+rGqTmR5LGJW9onAgd0o5ffK65ED&#10;V/TIsZ335ZiNsrRTVXar6k7D2G1Ze+0etFiKCzfNiC5TUQJVJVDXAg0t1NDCdS1UxU05sNzcecFJ&#10;ItIXyPb7mwzGR8wyC/KvX/Amy8/Z8RTYmUZPEG8ROzO/MI+IC3mBCDckBMPO8UbcUhYr0lJNdtSk&#10;pTogL1XFBZuKOFcW3pQEW5Gx+SoPLYoyb1CUsRUicb4oLRTlxd9jGlpfEB1AEeOZHei6QuL2C6KT&#10;uAKR5B2kLUsuzBWHEUZLZcFREshb+KUCtwgjJcFJyhtPw5iJ1OLKC2gbkzT7jiRYj9RiorOAFStY&#10;rI9YlNBv3HbZramhGeG6Gq2CzcCHCmBL0Jhsf6fkWUs7luOLy/AflwmmG9stOS+hUwktw0MXfWTs&#10;eAGM5bHLbaL/KpFXUKCZMRuxxRecg2QaYqkLO78ShiKTt6DvKzI7nEbd0yJc5LY3+EuHcLJXyU+j&#10;eW3IhgzmyZ9WryAPbJhWRa5bYLs5xspQRrKtHbXUg6ay35T3W+ohpacYM8t2C3yvxPfKQr8qDhry&#10;sIMr0QGsrZ+fnfDgnD47lbe1bnEAAP/0SURBVAGG65P0h3Y2RLuDfQIeakPMAqONZBv9D2C/Sla3&#10;ZIFL9h5ncoyNZk5068SAFW331OidI90L3brQlIlAWfUCl9wpLkfibt8eGvnh+GI0tbScARaXMwvL&#10;mbm1/MJWZWmv4UrQvrwUKevLZROIlo1oCdAjBS2YU/wZyZeV/Qix4sCuy6shoKCGikTBKch+3JAn&#10;WTDygrcgwlU09alGD23V9qyGeeorYxg/UlH9NtMRFdsSIGOujSK0GMVgX5CYaLCI+kuwqISKShgo&#10;yOECdnDXMQ+GIu/DCrgMJilM0EtJdikF17ngyojurOTJyl5oMzaiB0ew406LbmhhJC2ANetO8q4U&#10;78J3Ce4snCZ6EcGH9i1WcgFDFKxf3C+CkaISKGuhshYsqqhe5VG9QtUGXk2x9trFlybeMWhC86GM&#10;GEWESJILxZlAgg0muXCSDe+1vOslRyQzF0nPh5NzwaO5wMEb/z78fy2FDt275c0in8eYeQtTHpJC&#10;EjSlM1NI+U8sAopRtzSl0c8PFxtbjkHvS3SEgRmHcw1anH0WPm4AtsvAhzMWxQLEj0zQ25LeUrXW&#10;UGleye3rRv5qY3nw539u/Yv/i/TFj+XPPjN/9CPjhz/UP/vM5r+6KKMSRUb+7Avlsx+pP/ix+L0f&#10;8d//ifyTf879u/+5v7NmCBWzS2l9sIdpYQb0cYOxhzNRGTAATkk4/AQGlVOcntMtfWIuPusyU+SB&#10;JvU1qaeJPezIMDhCZxl1omsnmnIsN7V6upPYLq5v5Jc3CtGNQjiW8oSOFoOHc5HEwioxETH5RRb6&#10;8+uFxZ2qa7/hOWz5jtp+AMwnNK7QNyqYgvW9EAbQB0QkFuBLuHCKDWFFZzYE/TQcciG4fghw/QSS&#10;rD/BeuMM4PkWR7T7JYeU61vMXoKTvXHc+YSrNIha4Yy0EEoL0IZTAnwdXLHwXfCN2IkzPgDW5fAD&#10;kowf/hVpDvADGS6QA3DfHv1ZiEsLakkZIkJlODBH/UnKm6b9QIryJTqeRNsDbbLjBWAErJ0sD/bw&#10;ck5czvJR+FenWSCS5qAfS7OxJB05aocOmmhJ4tY92pPenap7q+zaKrt3a769un+n6t8s+9eK3uUc&#10;2O3uaMYTTnj8+07H+vziyhvn2sJKMpbtpDt6RxyI0kAS+6IdiCRiahXiLzMgQgyCSo00gJcYEmXQ&#10;eYk0oKUBJfYp0sG+PS4S5UWCx8SwTWhJgxaKLAPsYL8Ptmj9u+nVhX5DHDSFQV0Y1qRxjRsUW3qy&#10;JOzk2I08t14Q10vyekFeyUvRnBjOSaG8HCwocB8O5OBeLXizPODP8YE8j7pMRVqvK9uUcSQMcuqk&#10;apy29ZO2dtxWxy1lBLRlpCPZjKfIE+oZ5ZgG1AmtjqlnFNyrQIisg7oMBjeNBXUsIrY0M5Y1hAg0&#10;Q6yZjdFMGH5LInDJ3gMWE8QgC71/YXXPDaHPZNuJ6EHAtTrvXJsPH/piiUAsGVhOB+OdvYKcKcjp&#10;3cbmWjG6nAvEMt5YxrOc9azlvVvlwF49fNiKxdvL8Q6SeEGSWk7RK2lmJc2uppiVFBNLYc5gIk8w&#10;EdJ+BMaTNDqPxDu4e0HwH7aAwEsOmoCfXIpw1XmfgUMCvkT45F2E4EEzeNCwCe03gvt1ZK8e2K36&#10;v5sa6ib2aXD+QRM3V8iHBPYRHNyvh3Zrge2Kf6vk2Sy6NovOjaID2Cy5tiuenSr8yAB+YxO/EQ63&#10;yp71gms5vRhLL0bTS9G0I5pxxgjLWfdK3rNWgMeTf6MEsymwVQ3t1MI79chOLbJVDq1mvcHDRefm&#10;q1eRX/7c+R/+3Zf/9k/f/PvXwd/EDkOZdhIeKOqxKg1FnriVEdWSxOL1OrAMA7uGLMOmdcSQfm3K&#10;AKjzBK5fZXt/iArSrTDdMsD2ytwUWKp9AlnjfQSWc2w3z/bgqZqjzHRDOSywm5nOaroTy1JRjE7i&#10;IyTXHkwfe0mD20uEafRolvNmWG+GwTtVmg5l2eWStNnpJblRXpyUxHFJGJWEQUnow7eXcd2IbUno&#10;lkSC1CtP6VfEXhmAvtyvyIMaYtt0HwWa5xUmKxO9WEK9+JmpLoP1zka6NkZdhmCgKINO1rB0FLWx&#10;pB8DfFspJGvra3HHdtaVbASr0lpdXasq8PvDOR5uy87Dxtxe7fXvizLEWWYqymQF3BKAm3+KC5X0&#10;jfYoLl2WlKuqclmTz2sfRZkrzryViSjTHzy+FGXORg8X44cr4inzgDw9EE+ZR9tT5vrd25v37y4e&#10;7ieX592/U5SZ6TKfYJ/53xMiypBQo2eICvMpLxSZ7xZl/p66zAfUZVCUeQd/r6mnzPm7h6tv3r4U&#10;ZTCnzItcv9D5e4ky70fjd73Bo2bdCdpVRzirUuNMo3dQ0TdqxlrNWK7pEfRuVTF2qaaQnDKyq6a4&#10;mi9FGd3fILFLWcaR6SxlaVdFDDW11ba52dK3SvxqvB5cTy2uJ52J6iqtF0bXyul9d3JjmceyBmsy&#10;4iRiKzJoDZqowiCmaMMTUJGxbO8Y0ukiQpeIMp/AE6YdFjBJa/EovrwI42dMlvjFoBbD4LKY5TA2&#10;HhUZeCDBEnOWxBvMSHhCw5SGu0mOtTKMmWbNNN/NiP282C/CrJYHVZjJyqCugLn4YiYrOI3JbuHz&#10;Hr69dU+QAUy2j/n2sW+vQkhHGQgKZg8ViP5in499e5Pf7uNpuPmPeUbRwhyK+lACjKEMmCRm2Bja&#10;5XtxS8Q8BnTjRNOPFWUsyfDAPpZkuEeYtXT7YDnhC+zOh/bnNnOevWrwqBVJUrEst1oQVosYYbFS&#10;kpdJ3HiURFhg8jZUCrRIQ4sCJHNbEG05rAXowlLZ6BKCKS0Ic3nA9ogRUGch2B4otgJiiyB2aVJn&#10;UXKWpGmF0TyhgH1USVAoER3wallyVmRXVUFIZJADKJGQoiKyUJTmSQVQuwjoHDm0VRisP0oym9rJ&#10;TT9FcRVlV0FyFqRppZsSKQ5KwAKHxKb1V9VATQsCZHaAWeurKKQKlYL558qKx065SkpT4cnoGa4F&#10;yypm3QfjNi/6MpwnybiSNJji2KYZeMz4CkKgLIP9bIccx+r6ckMnIdlqDCjw4UTLc1Bz75RdG3nn&#10;asaxnFyKxR3RQ+d6KhCvbNT4DDxoiQuJHTUwDRaQ0VELy23anqtCl+UtMAgRwWJIjLGd++0jKMqA&#10;9WgrMiQbHFFh8HySH/FZecHAe6mLthb6h5MIfBEHSUC+hSfwlh2vC6AcA+tgEVPlV/FR3cuz3Qxt&#10;JWkrTpmHHWO/pW3XlY2qtFoRVyrCSkVcq0mbdXmnqe6Twhawzsjy/ZI0qkvDpjRoAPIA/sltedCR&#10;BxTBNghZFZjG2xNQncGOYh+OBA2elKjL/F2QRa3NVJf5liiDcidZyyKneveM6DIXRvdSV49Fymrk&#10;2eROaSVGnGX8+wv+g7nAIZr9wfibYPx1MP51OPV1LPt6rTS/23CBxZWVIwUtVtRjJQMpGtEi6jKR&#10;vBaGtqBFET1ahFfNZaBsrVStlZq1UjGiJTVUkDBxRgFj1yNVPYZh/HAbxzs5hiFg4QYlRCo4IBUt&#10;XIU7vB6BTlnF63MaMyV686InJwBuAGMiUKDxF5VAEaa5GgZQi1FQlAEwDkgAs9CToJ1xaokkcEFR&#10;hvizEFEG5RVPBr1dUG1BRGzTAuovtgRjV0FKcq4kh2WqsSISSjAE1pucEQcjlnLGaReMww+oGrGa&#10;GStr8GOCOfTWwcS95F2oxRA5Bq3WOOOP07CICcaZ4BEV2G/79pregw4MhuNMZKfhWy06Q6n5UGoh&#10;lFgIxuf9B/Pe3TnPzoJ/z7Vb3izZogx6yjyLMlNog6FNIsoY0J/WrWCIBGO36CAz8xfjESJlEjWT&#10;qJY0Z9Fsl2axYkWHBUxSeddoiUZL0pum1pxorTOhelVOnm/G5J//aedf/LPOD36gfP65/tnn5vc/&#10;A4wffKYD/0tFGfvtn78QZb4A1M9/on32U/p7P6r/5E+o//u/74YCJ41816K0HqXCrWbIgBksEqTp&#10;viKlADgNCeTQHp+BwRpkGvIkfald9PdZmkGIKKOiLoOo0gBMC0QZa9qJrp/rdI/K0unVVCx04FtO&#10;BbeKy2u5UDjhCh4trmQ9hy2w+jaT9Npm2becWYym5lbzi5tl507Nu4ciQuCgFTxsh446AF4PcGEk&#10;ATaYYm2lxiZsk6AR7LORFBtJsuEEE0rAmQRyUQXwAmP8R7TvI5T3EOggBx0P0vbst937LTe00J+C&#10;r8KZvkPKf0jD54QSXOTbsJE4Gz6ig3DCIRU4ogPwm/F8yg+dOLyLngbfAcSgjaTZaIaJpgE6kpoa&#10;vaEk+hQEE/CWtv+o5bU5hInQcBM8h00ABxOdANjDaDAzkTiFf6XDdvAQ/lad0GE7DOw3gzs1/1bF&#10;s1l2g1W5VcHN/K2Kb6viB3N0pxbYrQd366GdenijEiL+FN5QwuXeWZhf/vqr4K9fhb50ri1t5TZK&#10;XJGxWHEgSUNZHMhCTxRIjBLxi7FdZjh5wNqXGaotfXSWJA8RUgKJAM8CedgCUNqwlRdygv2skQZN&#10;aQjnwCPjI/KoIZNBNEFxO73ykS5p+1VimlaFYUXEsIgy08vU1f0cu5ahl8EIzAsrRXk1Ly/npUgO&#10;AyEDOdmP0rDsQ99GvN15iC7jy+GGf7jAx8rCWl3Zps24OMxrJzX9pKEdN9QJ/BibhjRuAiLSAKAv&#10;T1rPKMdt9aSjQjsBWtiO2wowQmRs0d1GHbNEmiGpZ8YCZgUei/pEBrSxjDIo5qdHXYaAGo02WyVO&#10;n2VnhjaRKaMdrx6E9wIL0dcLsTfujaXggXc5Fd6tbh40drbK68G413vg9AGHDv+hI3jkCCecsbR7&#10;JetdzfvW8l5UEwq+jSKyOWOr5Nsq+7fKpFPybJbcmyXnBioXUzZtSq7ZuGOj4FgvOF6c40IKznUg&#10;71ibsZpbWs0uToE+YQ2YnQAnfzw/BzhXs46VDOAEltPOWMoBRNGlaxGIIktIikD6sRSAp8XSjmUA&#10;32h37M9xrWTd0C6nXTH4QPulNJy8tJxegjaWgtvRImkXIsmF4OEb/z4GHzk2f7O08ZslaDe/dGx9&#10;7dx+5dp57d59492f9x0s+A8XgcDRUijhCCddkbQ7mvZEEu7AwZJ76838ypdfBX/xC9d//I9v/t1X&#10;vl8Gdz3x2n5TgauXUyYwrXgwarguWjT8bBmGrjGoxdhyDE4BoVcR+mUs4j4oi/Y1T+AHZa5fYvtF&#10;aLl+ETqf0CsgRGGB5RzXB3JcL8t/CtfL2PCkZbtppJdmusmOcViTt/PsSroTSXVCGSqUY0PExSyQ&#10;g7mDOdpf+vm6MoibBI0SGF+K9qfoUI5fbhh7zCAljHPiOC+M8sIwLwzyQh/IIT1EnCH18/KgYCP1&#10;px15UFSGJWVQVgYV3HRHgQZtOgVXmLC2ZMjtyPbjs135XooyijrSXugyKMrAnNLRVQ0VUv0Y4Cit&#10;lGlurSddW1lXvBYoC6t1db2mrpblSJ4PpCjXUXNhv/ZmKsq0vyXKYJlIdIoUA2ke9wOSXLCgrjUH&#10;h/x5Xr6qKFc1+aJGCjChKKNNRRmj/wBm/nD4OB4+oSgzIqLMCEWZOyLKPJ4SUcbOKfMsylw+PBxf&#10;XXQno3+gKPNRK/nvBooy3+KO8FKF+RbfLcq8+3s5y9g5ZS7fPZyT6ku2KENKL30MX7JrYD8nl5km&#10;lPk7RJkPZycfTmxRpo+iDK9etfnTUnuYqnf3Kvp6zVyrmyskeXiQiDKequIGMxioKa7Gc/gS8ZSp&#10;q74i70rD1dOcTzQXc7S3JISq0jIYVzk6ul/2Lh/NryWcieoapRW6Z8LgQumeKuoQPT5sa5AoMlhr&#10;CdPx2ljSS2wtRujKAnGQQboi3xW5rsD3xGfg0B6xOy/5KM1MXWN4DujxbI9jeizbY/g+KwwARhjQ&#10;fJ/iem2u12LRl68Ctxu4m7DdJG0cdfT9trYHLWsluC7cZfJCryD2ilKvJPUrUr8m9XAmq8O2Ouyo&#10;Q5ILA9ag6M4NhqK9by/gvv2zKNO35zkPHQT6ZKlKNhIFW8GBt9jKi63LPGMP2uhD0RhJgDmSzRFm&#10;1zfH06QY6KQ60UzgWNUnCjxxtWPZOFPVE5HuNsFu3MxFg3uL7o2vvNtfBw/eLKeWNgruXRT1Ae9B&#10;05ukAlk+XJQwsVlVidZIgv2GttLUV5vGagNTuMWqmDItWJH9ZQlzlKIjiewqy04Ak6ooLoKbgDkF&#10;Ecw7OIVs1GOsHBEyMG1wUXEXFVdJdVcwDSGc4C2RFt9FMvDXdH9V98GrZRWLztiFY4rTQrxYc5fg&#10;LKmOsurENDfwA1TP7Bs/egq8BH4GfMszZc32IEDvlTLm5w9X1UgNM/NjIv2aEa2bQASomWGbOhKq&#10;W6GGFWlY0YYVq1uxmhWrAmYMTOWiHMnCLZXBRG4pFjc20YtegD8vZkysqCvVlygrFWW5JEZTVGC7&#10;uLSWmY8l34TjbyKJhWjCEY07IwfO1YT/oLRe4TLcVJRhRcy6wtqRAjjLMHUiJ6L/KhFluphznsCi&#10;Jkj8sMhktOejvZPP2ooMyQ8384uZQglWByDuYM9B+wTUZSjEgnYWrox7MrhQlgYNcVAX+jChCkw3&#10;TXfjlHXQNnZaxmZTx9jamhKtSKGS4C9wvgIHLRAscuGyEKtKazV5q6XtU1aK6xdgrSAOqtKwRpbX&#10;9qIcVuTEg2aINqE6LXLxEZIWEePwcc2K6RJhtUp2FD8RX76FqBBIn4gyY0wxg4wUaIn7t2ocq8bJ&#10;lO6Z3rs0+9emeiy2tGqyub+RjS4n/dGEJxx3gtEYOJoHsx+M/3ByIZyaC6Veh9JfR7KvVkvzW3XH&#10;PuVJ8oE0rPKVcE61ieRRiInNWAaKxkrJXAUq1lq1u17vrVetlTJeWiiRwAVWVmMVfaVKqGjLcFhS&#10;ojCOPvZSyKY4i9In7wrkBG9W8KQ5N0kpR9y4cDWwmGYxNioruHOiryAHikqoIKOzDMoxcignBWGV&#10;kOa8Cdp51Fmy07gk6KUUvIu3k87YIUiuNI9hRwjvSnHOJIsBWYQl0jrRy4ZxJJglgjPBeo9osFfB&#10;cHVDe0R5Djue/ZZzr+nYb8OZcH+I1szVurVW0WIFGV11kpyH4E1y0PcnWF8cPqHj3W979lqEpnen&#10;7tmquraq7t2m/6ADtm50pxlaL3ujOWc44wwlHcH4EqyDnVuvl9Zee7aWdstbFREWoAzTZbA4qEFR&#10;BrR257l0KFYAtWFsDIrRO9CymEcJ5RiM9EFmaiaZJsSVDMP6WFKxgp1mJWxxZpM3moLRlPWGptYs&#10;pXosVq7YohRzt/7D/632xWf8976vfu8H3e99Dpjf+1z/Poopdi6YfxS2IvPR3UYlioz82Y/UH/5U&#10;/+Eftz77afn/+m/a8/MXrcqxRukDGuUVaIdgKtPigAIk3FEE2sqg823IOLqREs8FeNc02gITl35b&#10;mpGBAaDKqMuoos0AUCR4aaIa54Yw4otcfjkecawuuLeWYsngSiYUhimWcG+U4GI+anRzNTO131xe&#10;zrqCiblIemGt4NyseFEvaIT2mqH9KYG9pn+P5G44aMOl4jvs+A87gcMOahCHndBhJ3zYiQBHABWJ&#10;00D4iAodUcE4HQKg8wx543dz0IGLzX/QRuyvmB7iq8GDTnAfCR1Q4UM6ckBFbQ5puxPZ74Th1b1O&#10;cLfl328HPtIKHLRRMTmiwnEqGqdicWo5Qa0gHWA50YketTFT0lHbjpcMHqJzAboV7JOHO1Lz7NU+&#10;OhccNNAZ4agFZ6IrwV4jsFPzbVVt2cW7WfFtln0bJTC53St5FwCd9ZJ3s+zfroZ3atGdWmQb9/OD&#10;u43oXmtlqxZbLYbCSY9ze+7ryK9/4f6zXzj/7Ovgl75tb7webyhNvi+S/1nyX9yXxb4kAeg7w0sD&#10;lmgxxNUFPVwaQr8OTxBxUEP6UzNSGlblUU0Z19VJA1row3NBwnOqxLPSpgJIw4o8gpNt4NkBTxD4&#10;kBLfKz7DoVdmke+XhEGZH5SEYVEcFcHG61jxiryVYWIpOkLitqI5CQMhUZGRAhinJnlzsjenEJdA&#10;0Z3GcEtPZuovE8xzkQIXKwmrDXWHthLyuKCdVPSTqjqpyuOKNAKq0rgmjmvCuCqMEDiUJ3Ub5bih&#10;nDS00yZy0iRqDtAk6kxLGbfkURPVmXFHHcPkohUMbsLUM3ZiYLJLL2kTfKjhRBsAsop5MRDoaMSl&#10;Gjf28XGmmae6eWZQJnVUPfRsuL/2f/km8tq96YzEQ4Bvzz23/OovfD//C//Pv47++s3KVwtrrxY3&#10;Xi9tvnYAW68IXzu3vnZtf+3eeQV4Znh3CXvA1969r7y7X3p2f+PZ+bV7+1c20EdgkIzbHe/ub3x7&#10;X/r2v/IToOPd+xIGPTvknH8I7u1fu4At4DfOzd84Nmy+XFoHfrO49hE4dKx/CS85Nr5CyAkEPJmc&#10;8+vnM2Hk+Uzn5teAa+uVe+u1e/uNe/s19J2bXy2t/3ph9Zdzyz+fW/5zws9fRf7sq9CffRn8T78O&#10;AH8G/Ara4J9/Gf75V5Fffh39i1exX71e/jUBO3OrXy6sfbW4AX/eN47NN471N4trrxZWvp5f/nou&#10;9tV89KvokT/ZPKCMBiw/1GN0ihcGHIeiDO4xE69/O1KJuMZgeFGFbDnbU6CAEsYgL40K0rgojUuA&#10;MIK1FpFaBjlo2X72JQyYRb00R+D7Nimul+B6cb6PQGfGEdt95pDpHrK9Q7q739K3K9Jqlgkn2/5k&#10;25uivBnGi6nZecximWVtLcYudYfAaiTNwioCc3jBQiXFeJI04EuzoYq60ekecMOkME4Lo7QwTIvD&#10;tDBIC/2U0EuJU5I2Uj8lDzPKKKsSlKFNTh3l1VFBGaI6Iw/KZMe9jmEQuO1Ho0D8UZeZijLksTXd&#10;VHihyxBPGYxzB1NXhKWmfgyA+VnOU7ubGc9W1nVY9Zf4lbq6XtfWynIsDws/2hNvLaEoU0dRJt5e&#10;eCnKwNoM7icYpioGM8RZJskF8spKvb/HnmXFy5J8VZUv/7Ao8zQePWFVbNtT5hNR5u3j2RPy0lPm&#10;8vHh+OrypSjT+87wpU/1kf9V+MeLMi+xBZpvDX4HGL70iShz+nRrJ5T5fVFm1n97/l8QZS7Pvjk/&#10;/ebk+MN4hKKMat7yymWLPS60BomatfNSlMF62BoYyR60pYkoU1VcddXdQDwt3dfWA3UVLChnvPnm&#10;oPb6sD6fbDkzlI8kyo6mWqGdgjuy/2blyHFUXmnLOX3CdE8l61g2xpjNQYEHMJqComiR+kQfxRdZ&#10;6ClCj3Q+AV5FHxkBVRiB8B2izPNLwkAS+hJ02C4/xYKW43s8pr8C4J41YLkBIwxtaH5Acf0222ti&#10;5CRmosrTVoq2jijzoK3vNJTNurzekDfa2g5lHNBmgrFSrJnmzAxnZnkrL3RLUr+qjpraqK2POvqI&#10;1kdgH9qw2sguYfgcTMFhGDCBzHZOhlcxKljQCCR5298LbSjoQ8EYidZYtiaKNVEBE5awaDdi2DCg&#10;w998DM9mWT9RzHMVIyzMRoFNHVQ3V1KBwO6Ca/Mr1xY87b4OxediJMIilp5bzsxtlJb2m540E8zx&#10;4aIYLUtYA6ihrTX1jZax0TTWG+ZaA9WZlaa+3DRiTSPSNMJNI9TUg1g8m0D6IRhv6CEALy09WCfp&#10;BuuGnScfmSbk10NlzV/SfNBWiKcJOpvowYoegpemGOGqEarowZIWKKn+ourPw6UIfd0PlHVfWfeW&#10;dU8J6wGjAIRuLFMtxk7pb6ff/wj6C8C3PEO+rqKhT0FFA0M3ijn5MffhMjF3l8EMJkRKWrishytG&#10;pGpEa1as3rVZrlsrdWu1RqigO8NqRV8tKstZIZJkAmkunMXEcjGbgoDk+GiWw+oh8NeGFp3P2XCa&#10;Dh7UvavZhVhqPhLH7Amho4Xw0VL4wBncw6jvo+pWQy6CaSQPOVjLfppAnoTi959TIWJoHgYY90nR&#10;BxQHiX+W7YHV422/GIxssv1icEsfTUpxmmEXgA4i9yilT2PyiD7GLMAhSfKCrdTtiN22AJBgJbJj&#10;iTuT8PhnzGzHSLSNg5ax08SKgKjFVNH9ChW9kuhFZyvOCeRYwJVnvQXeX8Lg/FhFWqsp2y39iOlm&#10;YbmsTKq4PB3jtqftBE7oqCNKI/MOp96I1oaICoyeo/Gf9xJtZ+8/BG5xkCkjqWMAncB1AgY9TeeU&#10;gpuQCJ6GusyFPrzpGmdyW68d1XYih97QoTuW9C2nfban90oObJjgTj282whvVLyxwmIo/dqf/DKY&#10;/iqSe7Vamd9sOHbarl3KfcB4jzh/nA8lhHBCCEHHBg6TYiQtRTNyLKfE8mqsAEBHimEIhgB8DMFI&#10;YRx+AK63JOPHUg4zkjQGPkAnTnkP266DJszxhd36/E7tzXb19Xb1FbBTe73XmDtozR+2lxI0rIS8&#10;GT6QFez8uGRZwKKwmGJ8CcoT77gSFHp+YYUj1p3FBYQ3i5FHdj5UlHtSjDPFYB0BEuXkSFAO4lxj&#10;l0aCtzuhH0dxx3lEecFO3mu6dxouaImk4tltuHYazr2WO8H4C/IyPKqqxnpRicHvSTBgVLsOKVvB&#10;8RKHBTB6ffDG3aZnpwF4dxu+nYZvu+bdrvt3G8G9VuSgE9trx7YbkbVSIJRyeg/mHduvFte/eh37&#10;9evol+7NpYPabl2t8kOOiDKoy2Bmmak6Q/1/yfsPJteS7M4T/BqzTVZmvqyqJmd3rMe43b3d1myS&#10;VazKzKdVaAWtQ0torTVwtYa60CGfFllF9uyszdfac/wC8V5mCRarzdZme8x+5uZwXIhAwOF+/n4E&#10;esegFkOqh86oUVjJokZrCLq9YPbQKtfGpGPCLZhQsM7juSXCdmukiidQIbkJSySLWYlvlYRWUdKK&#10;LaXQk3K9Slhxrlf+X39TvXOHRTeZrztffN3+4mvts1wwfxY/EGUwxS9RZIQ7P2Pv/Jy681eFv/5f&#10;Gs+eqlH/RZvVezRMJYEETRhAX9DRbBZ7Vdi/Iv0fIOoVETVZA9RPjVN9Is0Y6sxMmhH7wvzsURJ6&#10;Eg/oACoy6EmhCzyYlGNJGAkVtRIo+E37WwvOZwvOp1sHa9bTTWcIJpcz3DxJ8qE46z8q+nwJizOy&#10;7o5tbKdMexnrHkYBOA7zgP0wb9vPWfYypr3sFrCf2zzIbx3kTQTzESoRtsOC/Rg9PgCYsA74zhBg&#10;EL5I8BWyn2A7Awc/5/auit3gtOI4qzrOas45LqTqPq26Tiqu44rzuOwCjkquQ6DoPCg6DgoE6GDf&#10;tp+3AqiMEOD9A9Ahb9VxWHAeFtxHecBzlHMdwl+aswNHOXRgmWM9hIdkkf2M2eAAfRaMwds+jJv2&#10;0qbdlMkb33BFVh2hZcAZXnWG1wxckXXAE8M4C3SOSNt3047tpM0TM/kS5r0sfGjb+3mvO2ZbP1h6&#10;ZLv37fqvvln91WPLw629zYPkYZ4vwE5MGBBFpj//L6MowxOvYVihGsQvBqX8uciSx5N8PMzP8nqG&#10;66U5PS3AQjDMyaO8MoblAGUOWBeEPlyJ8QvQ4sX9DABXioOsOMxBKwxwBB4+P05HWKCbRKCjpxm4&#10;a5DkBglaj5TVkwy3HW06SXYSZ4xxxjlHjLPHeFuct8Z4M0ZiClsJEVpTjCc+gCzmfkZnGZL3N8W4&#10;UrQ7x+9U1ROwGJVJRpvm1UlOHmfFERrAGHbxGXATEEY5aZyXJwVlWlTPy62LSvui0jqvaNOyOgEq&#10;yriijCryEKjKQ3SfkYd1CSCpamCxU0aMMmKVEafAijaAWQaQTMCYCGOuyxgBTQOZHPhLylhpX7Rb&#10;5y2qTUXKEU/AYzuy2U/snqDbemxZdC38avmX//Xpf/mHhb/7Zv3X324A33y38evvNqHzj8B3m8Av&#10;72798q7pl/dN/wg8IDw0/+oRYPn1Yyvwq8fWf3xs/eWcX8z55RMb8I+EXz4GyL2PLP/w0PwPD8x/&#10;/8D0d/eBrb+7t/Vf723+ecDD4Xl+8cD0y4dm8q4s3zy2fPvY+t0TwHb3qf3eM/u95477z50PFlwP&#10;b4GbMPjMcQ8ueGL77pHl24fmbx6Yfv0QMH9jYNx8ZP72seW7x5a7T6z3CHfhJR6YfnV/85f3Nv/h&#10;7sbf3934O+jc2/zF/c1f3Tf9+oH524fWe4/t9wkPnjgePHU+vOWJA5gNPnc/XvI9W91d2jpcsxxv&#10;2c/MrqBtJ+45SG0fpXcTjRDsOkT4d08E9IUfcnyfZntNZlbQvULS35Kw8Zkcg1oMOrng1x5dWthu&#10;lNNj/CDBDxFuEGf7MVZHGD1K9yJUJ/yJbpgmEgxRYcIA0w0yHT/dOSWcUO3jZut3aB9T7ROqc1Jv&#10;HZaknTRsUeqWEKzpta1IwxRtbsUpUxL2DFgKeiNGrRsYokyUWsfiBiT8f15REbYNmEE5zXuKyn69&#10;c0LrQboXYHoBVg+yvQDXC/C94IxugOsGoBX0kNgPS4OIPIyqo5g6jqujuIIklGFSGiTFfpL4zmRF&#10;PS/qJfTIxsUOFj6KlEgz/PhQmvnsRGEmzRhBuDJJsC2hcMOiNjqi1TEFn3yWPjtKWg8Sm/68JU37&#10;PhNlHDHKEq5t+EvL/vJy8MeizNbvijJhxpYQvfnOUXMS4y7TwnX+R6JM+6XUe9PS33b771CU6b8l&#10;hbFfT/uvL34kykzfvT0nOWUu37+9JmllDFGmO0ZRpqWj9vEjReb/iqKMEd/0yVMGMySjKHP18S2W&#10;XvonVGSMkCUiymDHGLn4/l/2lJkST5nB+073jay9ZMSrKjVOV3qhQouIMtpOCf3e3YYog/4FEjo+&#10;EFHGVJJMZUA2V2RLVbGVJGuK3gyWl87yC2eF5WB5PVwzRevWWN0RKFr34xuO4+e+wHoov1uX0tqI&#10;6UzF9gTsGRRlZNiBdXkUZUhEEt8R+a6IW7HZERnRZX6AQOC5HsdhBjj0d51LMByL5RJZ6MCgce8s&#10;VplcRoB7AVKLHsxU4h3D6hRL5Biu32D7dbpXpbqlZqfQ6OTqrVRNi1RVNCCr6mFF3iuK20XBh4g7&#10;Zfmgqhyj44xyVlcCdTlYl0NNNcq0UqJeUAZldVjThnVt0CDSDFqG6oBWBwygICwyxJYUODQCK+aF&#10;D8m9s9qH5Obn1/zg5hy4Xhtw7ZEhyqAu00LmigwmyMDDfzAvlbGgTkX47a5ppUQjfJzZ3Yk5PSGz&#10;w79uOV22nC7aAsvu6Lo3AXvZze3Uxk56fS+7cVwEy80crmN6rRTm4vLlhJ2CtFeEj0XBXxagou5W&#10;tZ2qtl3VfFXNW9U8tZa33vJBW1U9FcQLbQkjdNwF2QUtdhRPASUPD0lbY2Tad6YlByk2YU8JSFKw&#10;J3hbjLXGOStx4cPUiXgvyZuIiPaEaEvKjpTsSMv2tGwjWNMSJgQllSmsacGWxqKnRsUN12cY7gOY&#10;pS+B2AySggN+AZO8E+PGMe2ch1i87gTvjgMchv1HWXsERWs8nI+yNtioJQRnUnSlJHda8mQkX0be&#10;BtKyLyVtp8TtBO+L0u5QwxGh3FGM0vfATfQwn2V9swdIosSzkhmAfqjmCFYdx3kLuuJHVp3BFdvZ&#10;kulwYWPv+ebugnl/ZTfqilcDzVZZHNDiEA8YDcFFxGg4TsRZwPEAkWZIokQa1hURY3kw2YqRdUU1&#10;REBYb0ggEkJywhEXmAbak926SDSX20gEoygSih3oDmYM1km0AlxZ47sVBP3MYUtdwtPLfp5qJ2pq&#10;qCyDoXtYwu/MTlH25rDwqjUrWLKCOcNvpbgNo/5UkllP0MBmkjGlWVuGc2GwMevL8fs1LcjqSXkM&#10;m9qiPCqSk9IyHhuSjamC1NVhA1AGdQOi1DSUYXMOpQxpAoNzEDWaH/FJslFGvGJE6cPcGYpE3MTW&#10;UGQQPIqEFmlNpe611rlWuEEzTUe3o0776ab1dN0RAKNxyxMz76Ttp2VfqLEXau6dVNw7WbMzvmIJ&#10;PbNFFpyJJU9mdaewsVfa2q+YDmqWo7rtpGE/bTpOgIad4DhtOs8ol59yB2h3kMYAhyiD3yWExqAD&#10;IEy5wtA2XSTowG6AB/V4Vm8PfgJGrDCvT0tbJ8XN48L6UX7tKL8KHBfWToprJ6X1s/KGv7oVqJlD&#10;dWu4YQ9jEIQDvsChhh2APon8xwyLkYaNuBNbY5Q1TtvitB3aGEABVhiPNi0RoAFgGotw3USAjiUM&#10;T163BGumALxW1eTHwhPWk5LlqEj0lIr11PBrqKJ/QYhyxTlfUthJ8ttR2hWoW0/KW0fFjaPS5nFp&#10;67hkMlSYo5L5oGDaR6BjOSzaDot2MG6JfQvYwfo9KnsOim5vyrp1ury4/fix4+5D23dP7A9WfIue&#10;kCvejNZbVUanMdFvmzJotJp1Q5T5pMjUCFgBlAI0oEJrZaZVZttAiWuX+E5Z6BohrpVZh+gUmLqi&#10;VyZxsiWGJEo0MiMCXKfAtwtCuyC1CoqGukw/eaxuLdb/839o/PVfi1/9TPvyZ9oXP0W+/Kn65U8V&#10;4CvgR5rLn4Khy6AiMxdlfsrd+Vnlzs9yf/VX5V/+vXLg1rmCrlMtzCpaJykwqp/oY5CIiPmeyhIq&#10;pNCWxN+BBI+gaxuGXaDpiHYjUWeI10yfFfFwghNn6owo9EQBWrDY+yIBRRlhCCuXyPSYglA4TB6a&#10;9reeOZ4uup+v7a2YTzYdIYs35gCcYYvVv2E6Wdk8Wtw6XjSfLlnOli1nKxb/itW/YgsgFvghPX1u&#10;OnlmPn1mPntm8QPPCQu2wJI1sAzroD24ioRWHUAYWLGHl22hpd/FElj4EdbgosHnl8HD58BTrc5Z&#10;s4fWbKE1a3DNEliz+FfN/lXT6TJghrftx7cNQP9zyF90C/w5q5bTNTNwsmY6XjUdLeNB/fGS+WTJ&#10;crpkhWvg2U6XTCeLW0cLW0fPNw+fbRw828RwCQRGCM+AzcOn6EdAoipWdx8t+e4/d3+34LkLneXt&#10;hys7j1Z2Hq/uPl7be7q+j8+wdbS4eYiOEuv7C6u7T9dg8Bg+OpMtaDKfbq7tLT91PH5qe7zsWQLb&#10;/ih9nKLSVIfm4L85gH8uKm4E2K0Z6xRlKDLkPP8zLUZHLYbX03w/hehJTk8Ig5Q4TMujjDLOKpMc&#10;II9ywiDD6SmwMzFyQU/yegLpz4BHsXqc6QExaKH/e2EQMERDjc4Z7HOS8BuLGWRtUcqOSjRjjbKW&#10;KGdGRQbDMDdj3EaMnwM3WSTOmpPEWSbJOJKUI8N4StIe3fHL44R2ntHO4T2nxVGKxFwkOWgNUAxK&#10;8mAcjtLyJKtMc+p5vnVR7FyVeteV3k21d13tXKFAo01LyhgXQXmEvkIz95lh1Zhi8qihjCgZmTnO&#10;GAIoVmgaEDNSJ5A0wMRPTRQHkjxStEmrc9FRxkpTa6bqqVAh5M/5A/nAQeLAdmR7an16f/P+Q/PD&#10;Z45nz+zPoH3ufL4AuJ7DTFx0P1twwZREltxPl91PVzzPVr3P13wLG5hO6JbFrb1F0/6i+WDJcrhk&#10;Pljc2l/Y3H2+sfNsfefp+jaytv1kzYeseh+veB+teH7Aqhd4/K8HnhCe/PnW3rLlcN16tGk73rKf&#10;mJynFpff6vbbsA3YPEG7N+TwhZ0G24hrdjPkhHvhSueZxXFith+bbccm25HJimwB0LfhINxlsZ8A&#10;eIHlcMN8sGbaW9lClqFjPli3Hm7BZY4zmzPgcIWc7rDLHYbWCX1n0EGw2/0225nVdmax+61w0xNx&#10;7SS2j7IHZ8XTUCUQrYdSTDzHpwpCut4qcXpDGrGAOGR4sGtuz5g7JbpTpDt5upOj2reJXZI08Xah&#10;OlG6azi5BOluALWVHhCAlu4F6K4foIDOWaN1ekuzfUrNoTunTOeMbp9QrcNma59q7Te1vQagAvu3&#10;1NW9OnS0g2b7sKruFkRPkraFa1uB8kawuhGub0YbmzFqy1Bkos01wioQmxeaNOpOhpsGqMuEGpvh&#10;hinB2LKCp6zsNtpHTQLVOabaR3T7mCGwnROA654a8L0zsR9QRmFtEtWmUWjVMaozyjAm9WOiDm2S&#10;uMzkUJfB9asq9OvoFjqTZojXzCwI93NnT0OaAaADIxwWfYN/CmxHJ022l8+z/qOkZS+2fpo1pWlv&#10;Udorybt50ZtmHfGZKLMSKK8EMXxpNUT8judZfn8gyoC5EaKsMd6dax02xtHPRJnSZ6LMzFOmTzxl&#10;MKfMmzEm+p3llPmBKGMk+r2c5/q9evtmcnOtT0btfo+IMt3uoNdD/ocVZWaayx8BQ5zwsrc3H2cJ&#10;ZaZvXwJX3797+c/fv/inj4YEYxTA/teKMpPvx6OPg/77dueNpH4uymhH5Phxp6h5ic+Co0BEmdxn&#10;okwRdRlzWbKUZWtVsRclW7K5ESgtneYXTgvL/tJ6sLIVqlpCsIHOmXcia7bDZ17/eji/11RyrQnX&#10;PZeIKIMygayLpMaYIHRFxJBjMIZc5XUFOlxP4nriHHR7QYUFATsTrE3MzI+1EongcgsJS8Z7EZK9&#10;fw7chQn8wWolYLAS12/ygyY3aDD9Oq1XGp1ivZ2vtTK1VrKiRcuKvygfFhUM/CtK3oLoRgR3XoAO&#10;SjMlca8kHpTFw5JwVOSOSvxpXQ5xnZTUz6uDsjasasOaNqgDar+uDsBQpLQRQ2AN1CGDDMA4ZIzw&#10;ChJhYRzm48isf3vX7Jx/dvP2vFEZwPNwrZHQGomtkWSgjdApCVAxTQZvRGTg+f9YkEZcXSvH66Hd&#10;mMcTsnnCVm/USiLz12GD6EuCGeM6rXqPK+69vHU7velLru1lwGYz+cu2UM0ZbbgTlC/N7mT43awA&#10;7OSFnaKImatK8nZJ9pVlX0XZrqk7BhUc8cI4UMBAFXeWd+UEVxY6WJvQneE9QJpzGVUGE8ZJFGuP&#10;knyK8AMUaJhPK5un1U1/bSvYMIea5jBthCrA9gjVkChPQj9EwEHqXNgSojUhWBO8NYGVKWxJzp7g&#10;7EnOQdI6fgZW2SBJEGl7mLIGmxZ4/mDDEmpiMsUwBYNOkk3AhS7rAOUMNAHHGRjMdetpzXxSNc2o&#10;mc8a1gBlC5FMolHWE2O9QBRgvBHaG6Y8wYYbkxo0XECg7vJXHX6Ssu6sbDspWo4LZviQSdLEreO8&#10;2U9S0B3mrN7YhjO8Btvr9b2nC+77T2zfPbff39hZOkxu5xjYa1LymBOHLK/TPNHyb30scZrMQF0G&#10;9RpYSwZEcSCuW+qAbY04+CrCV+hTPogZjdvog9t4BBKaZ9BQCNAhcQrGNXBxVTC8Y/QS3ysIfcNR&#10;PF1XQyXppCDu58WdguQrKBj1lsU8JiaSVIhU7+Kw0BXmeGZXsFozvZpgNlKsOQ3/PsaWoOyJpqsk&#10;HdHdiDxOq7ALH+flUQG2pMq4rIxhS1pRhlV1WDOAvjIAaoY0o6JYM9NrtFFTHQIwH2ncuc5LWswx&#10;ZhlKM3jMOJq5zyiG7wzxOEOnM6LIaBNAbE1FbSyoE6F9KekvNO1SaHbKgdKRK2Be313Y2AdbaNnq&#10;X/fGLUcFz1l1G4Ap5k2ZbZHVLbDiwkv2+Kozte7ObnhyW96CyVsw+4rm7aJlp0QoWrYL0Fp3irbd&#10;kn0PKNoPUGiwHZc+x34yA4/3j4r2w8IsAOHAyP5QsKC3COEYW/Nh3nyYMx1kt2ZZCTEx4cZhbhO+&#10;gUd5+BKajgu3mI8L8BUFrMBJEdMfYgbEovWsaPWXrAGgbPGXzP6SiQAdc6A8wxg/KwJbp4VNwha5&#10;aT4rWqA9wZfbOMKXhvdj2s+iIwPWoSDuAPC3APgHlh0YhFJ1nlbgD8RMvdupVW9iGfDEVwBvYs2b&#10;XPMk11zwkcZWXbE1d2LDk9j0JLc8SZMrvumIrNkj6+6EaTtt96VstvDm8t7TR46798zfPLDcXfQ8&#10;h32wv3hWlPJUr0H3qEa70ZiLMnUiyvxQkak2WxVCmQI0oEhrRbZVYNsFrO/eyfOdgtAlkep6Uejl&#10;Jej0EaFfhDlCMlnkmW6O7mJZCgOmk2M7+FiS+aIod0pDJj2OHwsrTxv/6T/SX/9b+aufK18QXebL&#10;n6lf/kwB/kxRBpkrMqT00pdfM3d+lv+rf5v+j38j2Nb0crjTr/H9MgmUMID+bUYMAyKPokIK7W2c&#10;CJAnQAcuKMEDUTz9lBTjU5pSsQ8wxh5XBItdFwRo+6IwuAVHxKEoDEW2z+e4PFj45iPrim91bW/N&#10;dLxl81s3DzeWtxefuh4/cz9+DniAh4j74TP3AxIX8GDB93DB92DBC/17z9x3n3nuPvfcXfDOeO69&#10;t+C9Dxcs+h4aLG0/Ijxc3H64sP1gYfv+cwPfPYNnvntPPd/9GC/hx4N3b3nmvffMe/+ZF94Phics&#10;+OCtPnrmnvHU9QAwAhlgfMFr/C2PFwCvwRN06YIHeuHeJwvep889T5+7nz5zP3nmevzUCTyCDn4O&#10;nseLeMETeOxzfOaHT50PngCO+0+cAPRJx3HvseOuEUnxhPDY9t1j67cPyTk/tHDzqePeM+f954QF&#10;14MF90PguevhM+eDp+Q8/7Edn/C558na/srW0Ybl1AxWpfXE6vQ79xMH0WqsIBSbHUoYScIQFRmO&#10;+EBxuDzBDg2z+aIio9f4efYxrpdBUItJ84bCMpNX4pweE8CCGsTFYUIeJ+VxCpCGSbiX7UXpToTt&#10;RtleZI5xmB+iuyGqG2p2ggB06F6I0cOMHvkcuhem9TDVCzQ6J1XtIMt74pQd1eQmxh1j9DFtjjCm&#10;KLsV5Taj3EaUW4+ya1FuRowzSvVjaq0EY4aVC6FsKdqR5zw19UAYhNRpQjtPyZOEgAEXUbYfZQdR&#10;jLwYxLDfx740SiqTlDpNa+eZ1kW2c5Xv3RT7LyuDV9X+y2rvutK6KKoTWAFzZBH8XJpBdUYZ1ZRR&#10;XcawJkP9nDumzWJyb81IROyjLiaAPYn1OtXWpAUoQ4Vts3W5URGqFaGSpfOhQmQntOvxez1B33Zk&#10;F9iN7u3FDw4Sh4epI8LhQfLgILlvcJQ8OE4dnmaO/NmTYP4sVPTPOQ2XTmPVs3gtkKgHYlV/pHwa&#10;LBydZfdPM3sGJ+ndH5PZNe6Cy/y5A4NAHjj8kzkKFk5CxbNYJZRsxFLNeJpKZOhUjkkX+Gyey2aZ&#10;dI7N5LkM3CwK+ZKQhxY7YqE8Bwf5HFycYzIZOp1uplKN5O8C4wbQT9bj8VokWglFykFCKFqJxKux&#10;RD2RbCaTVDpFp1NMOsWmk0wqQSfjVCLWjAORejRciwDQiTZiMJ6G9yYXy1ql1q7VOzVYoRi9yepg&#10;yGAZdX5A8f0Gp9fZXo3pVRisl1SiZhl5M1Qn3Wwnmu14sxOjulGqG252cC5QiJ/qnBJ/lqMGmPqt&#10;w2Yb20brgICdurpfI0CnrgEH0Da0/aZ2gKh7DWW7rvgaqq+ueAnQ8dVlGERqsq8GLfS1XTAQcrwz&#10;0TSHKuv+0mqgvBqurUcbG7HmxlyRQTkmSuqTAhFCeAa6kIRQlyGetijlmFOsPS+6q9rM4oCXwBdS&#10;dxrqblPbpbQ9urXPdA6Y9gHd3oeW7x2Lg1N55FfHQUAZh5RRWBqExX5Y0CPSIC4P0vIgS/xlYAdb&#10;EvoVXq9y6BzaEPpNsY+V7GHBIszyTsylGWgBuAkGaZ3vVcVBTZ02uH6hKARO0ta92NpxejNJeQyL&#10;qSB6M2DyfCbKzBP9/jFRBuyUKOfKwH9hFOEu0yIRZcTLknRZ/WH4Ukd/q+tvByjKzHPKjN7efCbK&#10;vJu+ezd9+3Ymyrx7e/Ph/fW7t+cvb/rnk85Ab/d7nX6vi4Wx/8cVZf4U5qLMm+sPby7fvz5/+2ry&#10;5sWEiDKv/vn7F//8/fVvP6Ao85t3F79flDEUGUOUefEjUWb8cTz80P+9okxO2cmrPqy+hBEljjzm&#10;1DAZmVBzoqkgmQoicZaRLVXVXtOcRckWb6z7C4snuVtRxhSqWoIV21FmyxdasRw89fjXw4V9Siu0&#10;p3z3XG5PMKaGhNtJhv+k2JMwnx/KMYoBb4QZE79l4xTlVo7hehh8BBamgGYnAB346s+iM0hlROIL&#10;gHYp3AXL/K0Kg0IMoUkW/gb8eAmDhjhqcoM60680u4VaK1PRUhU1XtaiJSVYkI/z0m5e8uUlT150&#10;5UUnwQFtTnDlBHee9+Z5X57bzrHbGQrYLbBHDSXEd1NyP68NS9qwrA0r2qCiIjVt1GiNqdaYNtBG&#10;YBNS2pAi9uHsGP+HxmFTHlHEaITxH0MWWgSuVIaMOmJbY74FVuJI0IaIajDgAUxuOkRnGaybOOLV&#10;qUh3G8lmzBN0WI42rSeb3qh9O+HwJey+pO24vB3jTnOtaEoO+Bu7ezmbJ7HuTa7vpDcPcmYwwwIV&#10;V6TujTW34xTgi1PeJOVNM74M68tygDfHe4uCryRul1C62i4IPvJZIVnOk2ZcSRrTeiVmuBK0+5YY&#10;1rzA5IshCvMakjAEy3F5az+/tpdbOyhsYFBD1XRWNwcamFiR1FJxhlkn/EjFZtUrnHH48eLtMc4W&#10;Y+1xzkFiOpzzsA53nPV8gsFA8QjlDDXsgbrtrGo5qZgA6GDYP6YMcIWanlDTG2x6MOy/6T5ruE9r&#10;zpOq87hqP67YgKOy9ZBwXLGf1NBNPdBwBxseAyM3gb/mPqu6EKxu6ALDEszLYzCqbyG27nHBdpiz&#10;AEd5sHudwH7W5o5uWs6WV3YeP7Z9++3aP/x65e8fbH2zubMcKBzV1IIy5ZWpII7QYVXAICacFPPq&#10;FTBIIKKMqONx2UxuQCEPlcHWGGC0Ea3CF2nQxPAf4ws5aMj9mtSvYpokLE1dIwLHj5GNUIVZ5EJF&#10;wmPz0szgxGD+HGypm+1ISTrOC/t5YTcn+vKyp6C487IjI1rS/FYKFZlPldST3EqCXY7RSzF6JcGs&#10;JbnNFIdZ92OwJ65Zcvx2o3UKe1llklYmWWVs+K4XlTFsSUvKqKSOytqoAqjA0KD6iVFVG8FMrBNg&#10;PmKBUhUPFRGZADOOgBro3AMc+eQ+gwkUjaT6KMq0pgDRZaaCdi50b1T9pda+kWqtwmF6e8X39Knj&#10;/oL70eruc/PpqjO86YpsOkLrFv/K1unSxsnC2vGzjbOFrcCSObxiia5aY+vWOAE6QNRgzRIB1gEr&#10;smENr9tCa7Nj/DnOkBFfsO4Kb7gj8EIbrvA6DDrwzH/Fhuf/S/bgkiO47MR4hBVsgysGrtCKO7zi&#10;iax6I2skqSHJUIgd9NKCezF0LrDsCq64Q6vu0JonvO4Jr2EntAp4QyuEZXdw0RVYcAPBBU9w0Rta&#10;ugVuwrjL/8zlf06AC5Z84dXtyNo2vC5cEFp0BRedgUVHYAmAt+oMrbjm4RLQITEU8JeuOODNh1fg&#10;AqsfPtWnW8ePNw4fru0/WN1/sH7waP3w0drho5X9h0u79xd3gAdLuw+X9x4t7z0Gu/qp5+5Tz72V&#10;/adbpytm/9rm8QqYxE/BwvQ+BUtyO+4NVYNFudCE/W6fbnab9Va93mo22hRARJl648eKTLnZKjVb&#10;RcpAyzOtHNPKsq0M185wnQymHusZO7ys0CNHcP2coGc5nfiQd1IA1Uk225+g2im6k2a6WaaXY/QC&#10;1y105ey4mRiH9+mH3+R//nPq65/zX6GnTOu/11NmhqHLCF99zX71de2nP83/+39Xe/bddTky0VBa&#10;rXXSbL8gDkvSsEh0ltycvDREiGUIrWElItIwKw4yhKyI16B++vmpvoQFaGbSjIg7XVjO0G6EPa7x&#10;C8b3eWEACIYiQ26K0lhWppo4lmutRqyR2InvecJeT8Tji/tMx6YFz8IDy30AM19Y7903f3ff/O09&#10;0zd3t34N3DP9+r75G+Ch9btHtnsE6GBCh0f2u9CB8YdW6MD4/Ud2gg2e5+5D290HyHcG92fcNbhn&#10;/e4HWL69a/kGMX/znfnXM0y//nbrVzNMcPMb4K75uwdWeK0HAHnPD2ZA33L/kfXBY9vDx/bHTxxP&#10;njrgZ+TpU+fTZ85nM1zPnrqePgPcz5+5F4DnroVngPM54nr+HHAjC57ni94FA+x7FgDoAM/d8Dzw&#10;tI8f2x/Ce3hsu//E/uCp/cEzx0PgufPRovvJkufpqm9hfWdxY2+ZsLS+u7S2s7i6jfks4N4l4haB&#10;/hGeZ8u+BeK4ZHZH3IfZw1gzmqSTOSFf0+rcQID/Gvz7ABFFGdjXcRhI3mM49PE0NmY1Xq/wWAsm&#10;N091gU4xhhDDY7aIKCHC6WGA74f5QVggkMEI2wvRYGS2/SSZRYDGkAo/1T5rtvF4v9E6qbWOa9px&#10;vXWCtE+anbNmF/BTPT92OmcNsE67p/X2cVXbL8rbKdYRbZrD9a0ItGBGNrcitCnMbBpV/KMsUWTY&#10;1QizgrAr0I8yq1F6NUqtxTFNqTlJW5K0FeyuFG0rCB6qcyQOg8okKgxDXB+9EuieH8MudITqQt/P&#10;9oPSKKpM4gbqJK6dJ9uXaf0mP3hZGrwq91+UOpd5bZqVR2l5BC1KM7gOzqeYMqooM8cZY5ZhQNP8&#10;sIHE5xrSDOwJUQYlh519AZ1lBrIBCWiSlaGqjjRt3FJGGuzSmxrTbDHNDkt3OQb25ANJGqvKtEXQ&#10;lKkqTxV5guA8ncgqSVLTuWz3rrv9F33kRtdvuvpNe/SmN33Xn7zVR697/Zft7hVcKcEaqk4QDddT&#10;BAaRC6l9KXcule4V4VrtXWv6Tav/Amj/qbzsDF72hq/00av+6NVg9Go4ej0cvxlN3o7P300nb0aD&#10;F/3hy/4Q7iLjyOvR7Jo3Y7jsMybj1+Phq9HgJTxq2H8x+BGDl8PhyyG0gxcD/UbvXnXaFy1tqqoT&#10;RRkbqPJYlcaKiMjCWObHEj8WuZHIDgV2yDMDDqD7AGv0YVCYSNK5DIgTURjzwojlhwzXp/g+xeoN&#10;ululOmUaIHIMqVSdpzpZosikmu14ox1ttMONdojk9Qs02v5G+6wB86J93GgdotSi7hq6RlXZrsq+&#10;iuyDTk2Zj/w+UGqRt2uStya5a5LrliogEnDcUyVUZE9V8RZFV5qxRuubwcqqv7TiLy+HamvRxjoR&#10;ZYyopbUYtXrLj0SZENCAlsgWzY1ocyvJWnOCs6J4y7KnJLlLkqsoOEswAi8tGwqRt6GiYGRAtbbp&#10;9i7T2eP1A0E/EvrHQv9U0M8E3S/oQWkQlYcJeYApgYmDXo4ndam4foVHr5nbJIaGOoMCDclEYUgz&#10;xH0GVrEB2KQ1rlcRB1VlWhfHpboWDRZd+/H1o9R6rO4siDtFaScveH6vKIPOMo31MPx1f0CUibDO&#10;lLJXHYS4y4x0U5CuS0SU+TynjNp93TEKMBmiTP8tqb709tooif25KHP+7h3RZdBT5ub9u8vXr0aX&#10;F91h3xBlDF3mc2eZ/xOJMhh8dMuHP7X60r+WH4gyWEj85fhWlPlvRJSZRzAhRJGZizJvzz++Rj65&#10;ybw4/3h9/vEKmH78saeM8oLmL8vNUarUCeTUg4yCOSPzmqegukjJGKuRlnVWDJgk/UVnGdlS1Ry1&#10;lqsk2+PNDX9x8SS/cFaEL9NmCCss2sI1x0nODFtt29Hz7dBWtHxEt4ttMFculPZU1kYSKRgmSZjV&#10;j0AqLJAAYwLKMajIGKcoczgCy+sMcQcAC5MGBB1PVwT9Bxg7PCNvP/GGBeq8blDDMPh+TRjUxCFM&#10;lQY/rNJ6sd7JVLREWY2V1HBRCRTkk5y0nxF9GdGdFZ1Z0ZHFhK8AKRMr2LK8Pcs7c7w7x3uyrDdN&#10;eVKUN0vvlvjjphoWekl1mNdGRXVYVAdFZVAEK7E1rrUnjfakadAaN8AsBONwfrBfR27tQ3RAhZt1&#10;ZYydeczwjPkxIx6DEI0GIzLUEUvgCLyKB/sYmQId0ufJLwUrjXgNftNHXFkpHqX3rcem9d1l09G6&#10;9QxsRbM7Zj0sbIeo47gQiLAnJ9XdvZzDmzR7k1vbSdNu2nyQtR7l7adFp7/sDiCuQNkZLDtDFUe4&#10;CtiBSNUWrdpj2NqiFWwjFSsQrlhDZUuwZA4Yx+lFwDw/Krf4S5iD8KxsAU7K5uOS+ahkPgSK5oOi&#10;eb+wBRwUTDByVLYclbE9rlhOqlbgtGY9rdvO6lY/UIOWVL7Ashfms6oFOK2YT8vmkxKhaD4mHBVM&#10;wCGQ3zrIbe5lN4DdzDqwl9vcz23t50wHJMehkWVgv2Dby1t3c9adrGU3i+12xmzgS99i2U5jCgMC&#10;dKx7GcsuAVMbYGvZyxJgMG3+DNNOyrSd3PIlNn1xTPLvjmLcPtjwVv/ayu7TR7Zvv13/h2/XfvHE&#10;em9rf/UgtZPlkoxel6c8II45YcDwfQZ1mT5rwN+Cswbni9RnwPIhTliUMkAhBiWYEfqPzB1JiEcJ&#10;fC1HhstJVR1WFINB+RYZ6Jdm4M0Snv8jBRGMN0zBmBdISD/djVWUsyy3m+G2c4IvJ3pykisnwYSy&#10;pgRTkt9IcmtJbjXJrySF5ZSwkuSXE9xSjFmMMUtxdiXBbSR5zL0fo7Yi9a0U4yore4zul3G3mpLH&#10;aXmclcewJUWDUBkVVKQ4Y1hUfgxRbcaV1qRmoI0RdVxVDLDCBZ4xkmnYlEfNW42GCDQzjQanGCbV&#10;R7QJ35oK7XPYPoqtC7FzLfdeavqrlnzBpbmYL+rc3F9e213c2F/C4IIj6D997gZ775sHtm8e2L+5&#10;b/814vjmgfPbR+67j733n/gezPA+eOJ58Nhz/7F7jsvgAWAcpz93PXgGOO8/dWLQuxH3jrHxGAM/&#10;O9YGyF13n+IZ+LdPbN88NrB+A/2ntm+f2b975vjuuePugvPeouv+ovvBEgH6C867cNdT2zdP4GLr&#10;N89s3z63312Ey5z3l1wPlt0PVtwPoV123V92weDdRcd3i/ZvF+3fLDmAb1dc36247q667kIL/WXH&#10;t8b4kuO7ZSeM3FvzPNzwPtrwPVrzPlj13lvx3Fv23Fvy3Ft031303F0CvPeXvQ+WvA8WPfcXPPcI&#10;d6GF8SXfJ2Dwufu7Zy4C8YB45rn3FD5P13ePnd8+dkJ7F3iIH/uvH9q/XfA92jxesQVNjrDFFjS7&#10;oo797G6kGc7JuVqnSulNSqea3UatVatptVqrTvxlGijQaLW6Vm0glYYhx7SLzXah2c5TLSBHt7J0&#10;K820kizQTnJAxyj9kOC6cQ7r9yUAjOTvxOl2jGpHgUYrUv+MRiuKR5rtRLOTpLopppOW1XRHTE3q&#10;0e6ejb/7y+Jf/7z59dfKF19rX2Arf2lw589I+guPwgeSPnfn68bXdwp//bPmg1/0Au4LMaV382w/&#10;W+slaXRYMDJ0pIVBWjQYZqRhRh5lYBpiFAkGkmTVKQAjaWmYEgdJEcNMMhLajYZ2MzvYl4ZlTNc9&#10;+FG6btzpCn0afsrIbxf8rBnSDI++MwMR7HkwZtTzljiSm106LxRTTCZOJaPN+EnhbDu+4wg47Gcz&#10;t3/LidlyYrKcbJmONjcP1jb2Vw3gpvXUcgu52Go9tVpOrJZjwIYdgvnYYj4ybx2aNg9NG4TNI7PB&#10;1rFl69g64+gzbgc/G988snyOca8JXuLUbp1jO7XbzxyOMyfg9LucAbcz4HEFva6gzxn0uUPb7vCO&#10;J7zrnuOJ7Hqje77Y/nb8YDtxuJM43E0e7RH2U8hB+vgwe3KUOz3On50U/KfFAOAvBf3lkL8MbfCs&#10;FDgtnJ3kT49zx0e5I+A4d3SSOzrNHZ3ljwOl03AlEKuH481IohlNNCPxRjhaD4ar/nDFHyyd+gvH&#10;p/nDk9wBcJzdP8kfnhZPgtVAjIpnhGxZKzd7DVqn2AHLjwRxLEkTWYJ2LAlDHv65nI5yDCoymDS6&#10;jhGv3SLXK5AUvGks5tKLsz2SsFMnQkw/xJFsEUzXz3TP6O4pZWSv+JTA4mQODJ4Y443WUV07rGkH&#10;VRXYr6h7QFXDpHgwWAdbtHWINUPJCA62Durtw2prvwT7YdEdp61YLbGBOSxCyGaYBjbCzHqYWQsz&#10;q2FDjqGX50AfiYI9iekwtuK0KUGbY82teMOUoq1g6FLdQ65/yvZO6O4x1YG3ijEXjfYh0sIWBln9&#10;jCPwBKHvl4ZBdRJpnSc6lymgNU2q44Q8SijjlDrOqOOsOs7D8geLIAEFGmVYlodlCabYoEr2ihQ5&#10;aZh5gJI9IdqQonFsA3MNrMqBIJMq2iTvjKQMlNa43Z52gdakq046yLSrXfRaF732Zb97PdRfjIav&#10;pqPX0/Gb6ejNZPR6Au14zvTt+cW7y8v311cfrq8/3lx/AK6uP15cf39+8/3FDbbnVx+nF+/G52+H&#10;0zeDyWuDvsH4lT56CfSwRT0FgcHxq/54fs2fDDztcPJ6NHk9nrxCxgTsv55AZ/Ry9CPGwGfjwxfD&#10;0QsyjoPAZPxyOn41nbw6hxZvkv7k9fn09QW0E/hMXk3gUfqV3r2Az7DdmrS0saaONGWkySNNGmni&#10;UBOGCjeUuKHIDgCB6QO8Ady8hRsK/Eg04IY8N0A5ZlaiRG+weo3tVYkWY8gxBbqbo7pZw0Gm0Y41&#10;2rCyhOqtQE07q2knpNLCUXU2NfaqykyIqSreqoJtRfaUJXd5rqTMR35ABRDdBFdZcFQEe0V0IIK9&#10;/AMciOgsSy54zjzvSNHmSG09UFrG7LYoyqxGGmu3eWSIs8xKjAJ+jyhDdJm1UAOJoI6zleKseclZ&#10;VjwlyVUQHXnBnudtBd5eIi9aIVQlpAbIt7gaqhtoal6qtc109rnuEd87EXS/iKlnooIeF/opAZe8&#10;HNfPc/0i3y8B87pvYEvW5/bmzHeGxAli2ThYyzj4QdNLAmyYpzVpXGq0YqGSey+2dpBYBfsoL2z/&#10;YVFmNViHvw49ZebOMuYEZ03w9ltRJsw4ktJOpR9gL9LSTUG+KUlXJemyLF3WlCtauxHar5Tu6/Zn&#10;oswYRZm3l6N316N3L8bvXo3fobPM5N27ydu3xFnm3dX79zcfP958+GikldHHo86g/0NRZibN/Hmi&#10;DD7qX+DHD/njEFGG1E665eXv8OrDf68oY8g9RJTB8KWLd68nb16MX99M3r68/s37V//tNy//+fsb&#10;jGCa5fq9xRBlph9fnQOfFJmb6cfrqaHIfBJl+vq7Vvu1KN9Q3EWpMUwW2/6sup+RfVnVk1PdOdWZ&#10;lW1gNZFCv5Ys6jLmnIj5ZYqSuaRYqy1nre0qKY4ECV86KywZCWUwswDliDZdp0XbbnzDcbq0G7XE&#10;qydMp9y+ELuXSvtc0bASkCwPUYnHrH59zPdGIDHGGGY885G51WLIaT+sGWhzEncA2LTBlx5mAswH&#10;TNFPtnQIT2L1BZwwCHTw4OWHkAsqwmBWbpAflik9V20lymqkpIaKqr+gnOTkg4y4nRbcadGZFu1p&#10;rAtrzUiWjGzGWj+YAsOS4a0ZwZ7hnRnOlaJdScqNugyzU5Xg740ow4w2zqmjnDIE8tq41JpU2pNq&#10;e1prT+vQEoOwOjvSn53qV9ESHoNNiLUPFQANRcMftTw/YMRWGgIYPEy0mwYxHYHP7UZj0eXUIaeR&#10;FvozUWbIq+eyMpXYPp1oxraj3s39tWXf4uru0ubhmtW/5Y7bt9POnYzLk7A5o2ZbeNMaWrcG12wk&#10;wB7z/IXX3VgjcMMb3QR80Q1fdG07trpD2I6u7kRXdqLLu1H47y/tRG5Z3A4v+sKL3vAC4Ak9dwPB&#10;567Ac1dwAQktIuEFd3jBFVlwRhYd0SVHdBmJkfYTS/bIki2yaL8lCu2CPfLcETZ45gg/Beyhp7bg&#10;U2vgCWDxP7acPbacPracPDafPDadPN46eXTL5vHDW7aOYQQueGI6eUryDjy3nC2a/Yums4Wt04VN&#10;4AQ6SwabwMnSxjGydrS4dri0frS0eby8hSyZTpaMpAZW/4o1gKDDQnAFPReCcBPGl26BVzGdLphO&#10;nm+dPN88erZ28GTreBHzBZytr+w+f+p88Mh6d8H1xHZqOs4dZPlUs1sVRrQ04cQJJ4w5YcjyA0b4&#10;DGO+ILoRCothAkbUm4xOMUbiFYz0+eRLQsQXdVhWRzOUIeztCoA8APIGUh/IYRHBfl4miDoe/pPg&#10;/6zQN/Ipplk93mgHi+JhivGkMFe0Oyu6sqIjI9rSoiUlbCX49Ti3GueWE/xSUpgR5xajzEJ0psus&#10;Jjj0Bo9S6+H6RoK2wEa53j4QRiFpEpPGcWmUlEYpCczCUUYBhkCWTLpPyAMgCy301VG+NSm2p+X2&#10;tIJTcgqzEjvapDJLoAh/8rhCpp5RhXQm0HyuzqhjliTV59QJp0241pRvnwvwE9e6ENuXUudG6b3U&#10;Oi8USq/GqfB+etsXdXojDmjt/q213eePbN99t/nLbzd/edf8q/u27+5Zv70LWL69b7v3wHH/oePB&#10;Q/hfOx8+cj565Hj0yP7wcx7bHz12PHnifPrM9ew5ieRfcAHPnjufPXc8fW5/8swGPAagDyw6ni25&#10;gKfAouvpggPuevjU+gCADvDc/ggG5zwhwGUAPPwRXPDEcv+x+d5j013gqfn+c+vDRfvjZefTFdez&#10;VTey4nq67Hyy5HiyaHv03PLgmfnuU9N3T7e+ebr5zdOtbxfMd5es95ftD5dsD6BDeLBkg5sPl6zI&#10;su3Rkv3hou3+gu3uM+t3z2zfPbUC3z6da0ALjvvP7Pee2u4aIRWPLN88JEDnCdzrfri282x99/n6&#10;3gJ8tqs7z1Z3n6/tL27ATDxYgs7aPpYIgXZ1bwHm0cruM+hsHa+6o7b97PZJ8cBfOYnS4ZycbfTr&#10;zIjhxiw9oBtEkakolaparWm1z0SZal2tNLRyQ4NtVrHZQjmm2c4121mqnaFaaaqVpDH7ewxpR1kk&#10;wnUibDvMtEK0FmSg0w5T7VCzFWxoAYO6BntlP6bBVrGt4UiIEK5rkYYWpbU4pyY6YnJSOBv4TLW/&#10;/Q+Nv/630hdfqT/5SvkCVZWZtvJnJP3FR90xnoS+81X553fqf/s3mnv5ko0Muhm1n2kOkjU91tTB&#10;QkYjGe1kfQbfjwsYQgLT0IgiSSqTpDpNaefQSUgjvEscJqShMUOzMEmhI41y0iiPsU7od4ORTSLJ&#10;ODPb6WL+YAzgJ79d8DvGEXiwGA1RRhopKjmclyZgzAiUztY7VLXVKEilNJuJNePRRjRaj0Tq4XAN&#10;CIWqoWAlcFo4Pc4dHaQP9lP7B+mjo+zpcfbsOOc/yftP84GTXOAYyAaOMkDwMBM4TPsP02cHqdP9&#10;5Mlu4ngnfrwdP95JnO4mT3dTZ7vJs71UYC8d/L3sp0N/lOB+JngAr5INHudCJ/ngKVAInRWC/kIo&#10;UIwEi9FQKR4uJ0LlZKiSClXSQLiaidSykVp+Rr0QbRZiVDFOFxNMKcmWUmw5w5WzfCUnIFmhnBcr&#10;BalWVOoltVEGtGZFa1bbdG1OtQ2fWxM+ukqrXtbqFa1WRar4nW/VGh0M32P7DDdgAXZA03qz2a03&#10;OnBXrd6GaypVrVRVixW1UFYKZei3KvVunerT7IgXJqJ8LslTUQImojgSZgzh/wjbOSx5yfcpfgDb&#10;uTpszLhe8TYFKUk+GmW66PnC9lCIIZwx3VOqfdTEkAoMnaipu1V5pyJvVyQAOrtVZQ8jLDC8AtgD&#10;amBwqrsVZceIrS4pvjKhgtUJtkkivB3o3A5iEERrt6xu5yVPmnfEKFO4uREiBAFqPQTQ62Ea2tUw&#10;8rki84ko6jJgZ2JERgyMq8ZGtL4eb26CxVhVfc3OXrONNFrwJnfrJPICWoNGa9e4t9nao1p7NNDG&#10;+Au+dyQOzuRRUB6F5GFQGoSkQVgdx7VJShunUZoZZQmw0uUJBXlYwLhCjBwk28WhsVHEVUweYiJS&#10;QMStAu4ThD70OUygRjIMoCjTV7Rhqz3utMbd1kRvTfvaVG+d91sXA6B9MeheDvWr8fDFdPzqYvL6&#10;YvJmxhRaFCYupq8vL95eX729uXr3ArgG3l9fv7+8fn9x/f4c2psPF9fA+/Mr4N308i1y8XZy8WZ8&#10;/mY8fTWavByOXw4MJn8+QwI82xgYv5gAo5vxD7geAcMfAuPQDq6Gg6tB/3IGuQmDcBc8yRS5nt7e&#10;HL84B0Y3E+OB+kW/M+m2Rm34JNWBpgxUua9KfUXsq5iuoa9xusL0RLrHU12u2WE/B0ZgnMAx+gy6&#10;x9I9mulRTLfBdOtsr0HilapMrzyXY/KoyBgOMp1EvRWtt8L1VrCmnVXVk4pyVFYOyspeWdnFqh3K&#10;Tln2lSUv0VncFfkTREOZYdwsic4fIzhKvJ1gK/HWsoDt71LkrEW4AC4WnTnOlqRNkdqav7R0Wlw4&#10;Ky0Gq8vh+mq0ORNlMI8MZpOZYUQwfSbKrGEEUwP9ZSL4kM00EWVKirsoOfN4ZG7J8ZY8vCi8GcEG&#10;bwmoiLaq9ImKZK2I8G4tJd5cFqxVydHUvHR7h+nss50jrnvCdf1cN8SjHJwUBmmun+FQmsHC4SQq&#10;H6UZQb91nLk9UcDwBXHQgHG2V2J7Ra5fVKZgaRYb7Vi4jKLMfnwlXLHmOF9R3M4LPwhf8peXA5Xl&#10;YNXIKbPxuSgTZ60JDkWZKMkpE6YdcXG71PPT50nxOn8ryogXVfmSUq/51kv5kyiDJbHH/bfTwbvL&#10;4XtDlJk5yxBRBv1lzt+/v/zw4ebj98DV23eTmxt9Mu5+EmX03ow/U5SB6+FRt742vxe44EeP+uP8&#10;maIMXvk7yssfYqbIkIfMcsoQUWb06nr67tXNbz68/t9+++q//ebFP31//VtDl/nEXJT5kafM56LM&#10;xfQjijLDD/3eW631SpCum+x5sdaPF9tnWXU/LfsyiieruLKyIyOhKJNFReZWlzHlRXNRtpRVW7Xl&#10;rLZcReIpg3mJKquRuilG2RKMM8F44rQ3UHEepMye4OpBwp5snLG9audSIg6KijqWFBRlMLUYSeb3&#10;edw4whNHZQJnnKWQBYOs37hRg687AHMAJgMqL6T8Cga6A0YdREEnxRFnMRS3xRE/gXfBXnBUFMcl&#10;dpBrdBJlNVxSAyXVX1RO8vJhVtpNi16sIys60mhAWtOiOS1upcSNlABspvmtNG9O89Y0b0tzjhTj&#10;TFLOZNOZarqLPCyiAWWU1CawRqaVYVobZ1sTMAULxBosEYOw3JqUtHFJGxW1MVBSMfICj/HVMYKn&#10;HDCIFBVyuoheABimATfJGQh6qBpOqjVljA41ytgwHQ3rkZiOBI0ENwG4BiOcMhG1C0W9kKluI1YL&#10;e0KuZe/ioht9jzcOVjYPV1f2Fp57wBq8+9hx76n7weL240USWk/y/D1a9j1YxuPr+9BZIaz67q35&#10;7gLr2/fWtqHz3Try7QzvN2seZNXz61VovdD5ZsXz62X3r5Zcv1py/mqRsGDg+tUijHu/WfJ9u7T9&#10;3eL2XcJ3C77vnnu/fe79Bnjm/vVT16+eOP/xsfOXhF8gjn94ZP/7R7a/f2z7O+ARYP2vDy3/9QFg&#10;/tv7pv9C+Nv7W//l/ubfAve2Ztw12Pzb7zb/C3B367/A4H0TPOrvH2Da/394aPnlQ+s/PrT94wOr&#10;wa/uW3+F5+22bx7av4H2gfWb+5Zv7pmRuyYEPeQt3z6yYr3DZ677i96HS75HhIdL2w+XCZinwHsf&#10;Uxh47z0nqQ2eub976vp2zndPnN+t7D41n665Qhbbmcl6smk/Ne3EPZFasKwW+DErohzDCmNWGBGG&#10;7OeKjEDCjAEOzyGbAmYpg2WjQfI4oJuVhNFJFalfUgYlVGGG0CnKRG0hKsYMkvMMSH+OqKcEPSn0&#10;EkIvKUJHT/K9JIfn/3GAh5F+ktVjVCdYUY9z/E6CciRoO8wUkmvZTiaUJSluJYQNIsqsxLnlOL+U&#10;EJagjbFLEWYxQgNLUWY5xq5GYO9LrYUbsFRvpVgbbKyZwakwComjiDiKisT2k9D2S6DfKbqeGjUO&#10;b0mSqodJZZiCKalNsq1pvj2FyVjsnJc6F2WgfVFqXZS0KUyxWTyUERJl6KFEISUTzRBoxpQ6ptUx&#10;o01YbYq0z/n2hQC0gEuxdSW1r2XlgmcG9aKSTbOxeDMcbYDtt+cOWle3F0h5hUeLvmebR2sbh6tr&#10;B6tr+6vrB2vrB+vAxuHG5tHW1pEJMB2ZzXOsJxbbqd3hdzoDbnfQ6w35fOFtX9jnDXm9Qa8n4PEG&#10;3IDH73afuQDXqRNu7oR9uxHfbnR7L7oNHV8QLnN5Ai5f0A190iI46IdHOZwnDsex3X5ksx9ZbYcW&#10;26HZemCy7m9Z9jZt+1uOQ4vnxL4T9OyGPNvwcqcO94kdgEHXsdW6t7XlXVl3La7any1ZniyaH685&#10;Fsy+Vfvelm13c86WbW/LurNp8q5tulc3XMt4vfP5iuPpkoOIO47Hi85HS85HK54n677nmzuL69uL&#10;q77nS56ni67Hz+wPHlvvPTR998D07VP7w/WdJXfQthv37Kd8+0nfbsKzl/IeZLYPc7tH+U/AzcPc&#10;DnCQRY7ye6H6WYqP5ZVMpVNsDurshOGnHFFkqHqnVlXLZblUlovQqbeqzU69CbZoq1o35Bit0Gjl&#10;iRyTbbYzpFRfkmonqFa8qUUoLUy3QnQrSLeDsBbQLT/VOqO004Z6XFeOmupJQz2pq8c15agqHyLQ&#10;UY5gr0y2y4cV5JhwUlZOy/JpWTmrKIGqHGTF0ESIXZVOpM2Htf/076g7X3Bf/ET8VNP6lt9RXkh0&#10;0g9GPpNvpC/v8F98SX/xReFnX6T+3U/ljQfTzN61nuvATO8nmoNYQ480e2G6E6LawSb8Oe0ZdCfA&#10;dAOcHuT7ISOKRBpF5ElUmcSglcdRCabnEDDE06Q4TIqDhDhISZ98ZzDvDNnmwnpdxp0uCeDnwVAf&#10;NAWw2PFHDH7NwIxnxQEvoSgjSyNFGqvyRJWnqjhReOL8z41EboSe/9yI58akHXEAO+TYAdvsNqta&#10;tSAWM2wuRWeTVC5F5VN0IcUUU3QxSRmUEk0k3izGG/lYPRetZcIoi6SC5VSgDJ1MuJoN13JApF6I&#10;1It/FvDAfLSRjzcLKbqUZkoZtpTlSlm2lOPKea6S56oFvl4SmkWBKop0UWKKEluS2bLClRWhrIgV&#10;VapqUq0t1zpyvSs3uhLQ7EmULjN9lekrTF+mdQladiBzQ4UfqdDO+kMVbhoIwBg+QE2cQEcBMJhi&#10;JAsjrEGOoUYTRZrIGJMyhb4kYsQExw856EgTQZ6KBOjATV6aCuJUFKezCAtUZM5FcYJBFhwsQ4Bh&#10;+c+SX5C9HFgvQ2jh3z0LWSJVkAxFhpR0QaeYU6Z7QneOqc5hs71f13arig+P6CVPSXQVeCfBAW1J&#10;gBFvRfbV1G1y2u+rzCnJ3qIENpu7KLtLhLLi+RxjBMsRaL5qy1eEnbDoSHHWKBaMWw8118PURohC&#10;USZIrYUAei1Mr0YYBOOVmBWECDQox2AfLEawJ9ewcAw8HKysOsZoZFgLmI5V1VtTfTXNV9fg3Xqr&#10;igeAzi2zEcVTV7111dMgUJqPae+y3QPCIdc9FvRTZRQmmUoT6iihjFIE3HbKgwweRQxzqMsMi+gy&#10;M8T62UaiGcPD2jihEVEXo4i/EvQZUgMUdRmlL8k6ovRVpa/JBLGvitAOZsiDljpEyaYz1XsXA/1y&#10;2AMuBgbd837vvN+/HA0vJ8OrycjgejS+GY5fDCYvhsD05ej81ZgwgXb6EkH15MVwfDMYXfeHV4B+&#10;C4yMrqH91wKPAuAJh6i8XCGDy88Z9i8GPwIGDaCvn/cNevCXTqEFBp/TnfRnTJHOpNcedVqjtgqf&#10;kq6IXUnsygZCR+KxpKzEdWS2qzBdie4IzTZb1+iaSlWVZlVpGNTUZk2jaloTQ2hn4PFAs12jgE6F&#10;7lQZosh8lj5mHq/UQQeZeitc0wI11V9VTyvyUVneL0l7JWmnJPmKEkwKL0wNQ46Z6y9Og4rsKgPS&#10;THypwF2isyjARLMTbEUDzsBa5CxAice2yJkNCjMsedach5a3FQRHjrOlaFO0vu4vLZ8UFk6KC4HK&#10;j0SZ9TgNzIKYooQI9bkuQyKYDFGG3kzDM0uOouwqSM7crSgjWIqiFSiJ1rJoqxhyjDyjBq0E73Yr&#10;z2zkmc2SYK7JjqbmoVrbVGuHQjH0gGod0x0/24tgEivY0PZTXB/VGVIDLkcMSUxgb6xZAolsQo0G&#10;c+FDp8z2CkwPdRx5WpYmxWY7Fq169+Pre7GVYNGcYT0FcftHOWXgAwmUl+c5ZX5XlLHFMdumLUxb&#10;w7Q9JngL3ZPmJEaqYhfFq5JIRBnpsqFcs9oLqfOq1XurfyqJ/UmUuRm9ezl693r8/u343bvJu3fT&#10;d+8NUeaaiDLXMPLiRX8y6Q4Gnb4O/A8lynyuufyL3LrJkP6bmafM6xdDQ5T57cfX/+2fXv7zb25+&#10;i6LM9W9mXP3mwyWCJbEvvn978f0b5DevL37z6mKmy8xEmcnHqZFTRn/Xbr+R5JsmMy1U9WihdZJR&#10;9tKyLy27MrITRRkZfUMMUYaAzjKGKFNSbBXNUVYdedEab26Eq2vwfYpTliQDa5gnzW+nuJ1w1X2U&#10;sfjCG8dpV4YOicNm70bt3bTal6o6kZWxJA0xuxgqMuiTDBguysaZmAGepdwKMWSLVhcQo/oDzAGY&#10;D5hlkCw2JQkXnsI8S/+PwRqKyLyjw9RKcwOk3omWlEBOPM5Lx3n5KC8fZKW9tOBL8e4kb0/y1iRv&#10;SfKmOAfW4xqxHlfiLLCaYDcS7FYCc+xbMc0+bU80bcmGvcD5mtqxPIxqxjI5hBbPMTQ8xzAgRxmj&#10;LDnVx5vaOKeN87eo47wyyqnjGXglegFktUmeUNAmRXWMARrKCDplFQ/2ydn+iKRRJMf7mB1jiEVn&#10;SMIajG9CtzqEkcacei61rzSAIsll9uNg2rk8YSdgOzOv7688dz2+b/r27sav7m7+6j6mwPzmoeXX&#10;wCPLrx6af/XA9Mv7WNXvFw+2fvkQ+cUj0y8ez/gHgyemv3+89XePN//r482/Je3fPdn6+6emf3hm&#10;/sVz6z8+t/4S2gXoWP7xmfmXT02/eGL65TPLr57bfr3g+PWi61uMX/DeAzBawf0d8Nz17TPXt8+d&#10;3z5zfPPM/uun9l89hdbxa7zp+PVz5zfAAmHR+e0C4PjmOQIdZHHGd0uOu0uOe8Ai4Ly3MOOuwaLr&#10;3pL7/rLn/qr34arvEbC282R99+n6LjmN332+BuwQSH915/nqNrCwAvgWlr0LS57nC84nS+6nYEbC&#10;XRt7S1sHK5sHy5sHSxsHixsHCwbr+89Xd5+u7jxZ2XmyvP0Y8T1a9IKh/mh558na/vOt4xV31AZm&#10;ZKh6Gq6eReuBBBXJC+l6u8KCoTLmPskxhiLzA1HGUGTApCHTZxa4h75jMH0kMoPw9AymD4bXFRT0&#10;f8mJekbopfhugqgtQBzguzG+GyVEuE6YbYduYdpBBlsErDWqFUBgkNRKpDqBmnZclHYzrDvetMYp&#10;a4qzp3k7VsISrSnRkhC24sJGnF+PcStRbjnKLUXZxQizGGaWwjSBWTJi9cP0SpgiJySoy2ymWGut&#10;s8f0T7lhgBsEuT7YhEGwDDkd6yAiWP4wxPc+g9wUeiFRj8jDmDZOtafZzkWue1XQb0r6i3LvutS+&#10;zKvTrDy+LeeRlzGXsJE1w8iIgX5qcxm0oY4pbUJrUwZonbPtc66F8K0LXrsQtAtRvRSUC16csuyg&#10;QfWqjU65rOYybDxc9ftLJ/7yabgeSvPJFJ9McskEm0wSUmwqzaWzQi4vFQtSqSSXDX+NertOdSka&#10;a/mzeGLW4+guS7VpUrDZqNncpFqUQV2tl4VynskXuWJNrlF4V7OJlYPqdaVak6s1pVpXatCpSuWy&#10;UCxy+QKbzdKZVCMZr8TDhUgoH4Y2Vo6l6qlUPREvR8O5QDBzFi2Eso1UTaxU+GK2ngqkT0NZf7wU&#10;yTbS6Woikg+exA/3AtueQ6d127TuWLP6zL4T70ns6ChyeBg+2A/u7fp39gK7u/7d7ROf58jjPnS5&#10;Dhz2fat1z2TZ3TLvbRLWzfvrjhOTN2DfCbu8QYfj1GI52jIdrK96F587njyxPnxme7yxs+YNuyO1&#10;UJZLF6VcQcoW5WxJzZW1fEnLl1v5SrtQaUMnV9KyJS1XVLN5OZ0RklkxVVRz1U6p3qs2+3Vq0KCH&#10;TarfaHRr1ValrBSLYr4k5ipyoaaWGq1Ks1NtdirNNvTRNabRyjZamWY73WwnGxirH2u0o812pNkK&#10;N9Hz5ayhnTa0k4Z63FCP6upBXdmvyXtVaacskiN9Qhl2xuJ2UdwmW+QZxVvEXaAg7gF5cT8vHebl&#10;46p0Ikt+nT2dpH3Cwj82/9efV774n9ivfqJ89aXy1VfqnR+KMp8VzDZSxtzqMsY43kWS0fBf3qn9&#10;xV9U7vwk///8q8rDv50mfVdStNuN870I3Q3Wu/5a57Tewr+orh7VlMOaclBTZ8Bf19AwH2QTwMiL&#10;I7p7zPSO2d4Jp59y/TNO95O5GQKI1wN0IsIgLszVGWFghO5n+X6e7xfQPscA/jLXr8Kizw8Mrxkw&#10;GmnMYk50GXEgCQNJHKI6I44VYSTzIwkQxpI4kaWpIp8DqnIxQz3HbBfiWOYGItVhy1Ijy1QydDlN&#10;V1JUOdEoxWpFQileLwPQidUKQKSSCxZTQAAopIOlbKicC1dyoUo+XCmEq6U/i2K4mo9U87F6Idks&#10;palymipl6FKqWUg3ixmqDGTpWp5t5NhmnqPyHJPnmYLAFkWuJAllWaooMqLKVU2uaVKtJdZaQk1D&#10;6i2xjn0eqGtco8VTbYHqwF/9CRroAhLTM4C+QHd5qsNRHbieA/sQ+nSHY7oGLNNl6A5NdSiq0wRY&#10;neb6DD+ARYcDRGhHPMCjEMZzqIIBDDcEKI6UUwDgXwnrkYAd+LfWhGFNHEIL/2X4j2fJ3izJ9uJ0&#10;J0y1YR05ozARzBFJNbrfQHeSbUOtICf2DoK9KNyCh/CfH/WDSVmCK6GVXeQI3V4QHYjkIINORHEh&#10;cAHedJUVd1l1lxQ32Hhp3ppgTGGs3A9Lz3oE88hshpmNEPrIrIfptQiDRBFDl5lnk5l3ImhMrkXp&#10;9QiFTxKqrYDlmWRMedFeVlwVxV1VCYq7gjedVcU1Q3XVAM1dB1RXXXUiirOhuqiWh2776PY23d7B&#10;vBjtPUE/kQZ+aRAU+yGpH5H6URHQoY2To4i0PMySJWzulYZLv5FoBs9mRMzo1BDxeN+IwgAwR4as&#10;k1JNuiD3oEVpRupJQhfLpH5WFBVuwqAs6aoyaGnDjjpsq8OONuy2xnob6QHdSV+fjgYXY2B4MRpe&#10;DoeXqLOMrvvj68HkZji5GU1ejKYvxgZ4kzAGroejq8FwhiHQ/ECj+ZMxHghPMkRF5hLeDzD8I/TP&#10;h/3bzvnAQJ/C32IA/eEt/fNR/3ysT4bdcb896rVGXQ0+ikFL0VW5p0hzOeaTLkM+N6Gn8l2N6yos&#10;TEaYgzAB2yzMPgLTaNFIG8A081Qbpx7dBRp0l1RWwtwxZQYp0d0C1TGyxaepz+SYqnpWVU6qynFF&#10;PixLe2TF8RVFb1H0FEU3ycDiRkUGp4wLhRhUZHBmEXCWwcwCMPgIOrw9z1oJFqAAoBzzA1GGYC4S&#10;CgDRZfKcJYdYc7wty1pTtDla3/CXlo8LiyfFxc9Emc04gHF/M1HmNtfvXJExQF0GNoQws2L0RpI1&#10;ZXhrTrQjgi0nwKtYcsIPdRnJVpERIspYa7K1KlkqoqnIbxa5zbJgrkq2uuIgAU0eTD2j7TS0fap9&#10;THfOYBFkehFGj5G6bHEWE12BFUnWLFRn8njY3wOKCJYcLcEI28vSvTSrZ6RxQZ4U2X4qxx4dp017&#10;seWTzHqScuUFX0H0ZnlXkrZG6puBMnrKEGeZTzll5qIMSSvD28AmjfP2CGsLM/Yo785qB7VRmL1M&#10;izcF8bokXpWFy6p42ZCJKNN+PRNl+nNRpv/2YvDuavDuZvjuBYoy7958EmXevb94/+H6w8cXH7+/&#10;ef/h4uXLwXTaHQ47/T6KMp90md8jyuDNf0lP+f9vUWbe/xS+NHp1ffHhzYt/+v71//bPL//5tyjK&#10;zBUZg8vvP1wAqMugvwwRZQxd5veIMqOPs0S/yguKuyg2hvFS5zSr7qVl760ok5VtGZkE7EhmQ5Ex&#10;IpgKkqUoW0uKvSjbsoIlBl+a+nq0aUqydoxNELZz4l5WOIjWvcdZ63Zk8zTrKXBRZcoMXmGerfal&#10;qkwkeSxiGQUjgd9MkUEVBoxJccgaCEMwKZvG4s0PYNkGKsIQKIsYiw7f+7zQzwHiICcMsgLqlyk8&#10;q+/FOfSyJnRjBgzQiQI0gelGjfL7VC9SUk6y/EGK280Iu1lpLws2pLid4j1JzhHHMszmOLcVZzfJ&#10;QrtEoioMlmLsaoxdj7NwrynBWOK0Jd40J+rmLOOoK3tiP6COo8ooKg+xJL4yiimjuDyEZTIOi+UM&#10;PYYL5wAr5CujlDoHzzp+MILBw2BGtiaZ1jTbnuba03xrkjfCo1SSSgMD9T872DcyKcrDqlEkGJO2&#10;kgz8eCQC7YhRJkLrQu1cteSJSLXreTadpuNJEjQO5uJBes8bcdlPzKb99Y3dlfVdzPC3ub+8tb80&#10;Yw/rGm7uLgBbu4umvSXL/rLtYMV2uGI/umXZfrhkO1iw7T+37UO74DhYch6teE7WtgNbO0HTbtC8&#10;GzLvBEw+/6bvDNjaCVh2w9b9qG0vZtuL2/eSjr2Ucy/p3E84gD0g7tiH8Zh9Hy6ANm7fTzgPk8hR&#10;0nWcAtwnac9J2gscp7A9SfvOMtv+zE4gC+wGs3vB3H4odxDKzwjOIZn8gf0gshcs7CPFg1DpMFQ5&#10;CleOw5WTcOU0VD4Jlo6DpSMgUET8haNA4ThQPAkUTv3509Pc8XF6/zizf5o7PMvDBSfB8om/dHxW&#10;PDwtHpwW94GT/O5Rdvsg491Pe/dSnr2kexdIuHYSru2EczflOcjtnJaPolQIDMiymq+ohZpWbHQq&#10;tF7nBjQ/YpEhYigys1lDFBlxaEAJQ5hBYNLU+FkcXxkWDAJ6kAmY/CUv9rOGIww6vMDc6UTZtqG8&#10;BNlOkG0HmJafRs7o1imlnTTVoxkKQT0Cs5NYngTtuIHx/JhVsa4dgpGZ5VwJyhqtb8WaOE1IRXNr&#10;UrAkBHNc2DREmSi3GuFWIuxymFkK0QbLBmEGwQ61EmquBuuwXMEivVFQ3PXOPqUf071jqntEdQ4N&#10;h/a6tgdtQ91vqgcztENqDt06whKJ3VPYv6rjWGua6Fymu9fZ3otc5yqjnSdljIeKy6N5RQ8MjAK7&#10;MT0/2J+lwzB8Z9RxXZs0tQmFTAFDoGG1Kadh9mVePRfUSxGQz3kJfZoYfkSzgybVqzcBvUEPKH7C&#10;EwR+LPATUZiIIvxCTmX1QmtdddrX3d6N3n/RH7waTt5NL7+/uvnti2vgNy+uPt5cvL+evD4fvhgP&#10;boYYHo+B8ZPRy7ERx94570p9WR4o7Wm7e9nrXfa6Fz0YbE87rWnbQMMqG6qgi1yHZVo0rVFNpVHm&#10;K9lGPlXN5pvlmtBkWhzTYupiPd/IpcrJIlVgNaZ33lX7co2vhtLBeCFWaOabUgNuFpv5VCkZzoSP&#10;QseeA5/ZbXXuevYDR6F0FDiLBQ8Cx9snezun+7unBzsn+9vHe77jXe/xtvvI6zpyu45crmOX48jh&#10;OLI5jqy+gGs/un0Q390Je11ndtuR2XywtbGztuZdWfOtWg7Mu9HdSCVSVauMzvBDjhiBDIchSAw7&#10;ogBu3OTGFDtusqMGO2oyw0ZTr9e7VaDRqzX1GrQA3Kx1KtV2uawWS3KhKOaKQrYkZqtyvq4Vm+0y&#10;1QGKVAc3vlQn22ynGu1Eo4VazOwoUjurq6d19YT4v+xX5b2qPI+twIyJeBpZEt1FAc/2i4Dgwj4g&#10;AqS03w/JY6U/T07wZAVvRvClYVWSdtLSblnap6XDIXfcO1hR7v7n8l/9Jf3Tv5RRl/lCvfOV8slr&#10;5jPlhcgx0q0oQwY1bEmS4K9+xnx1p/iX/6bwb7/K//JvKNeTTnWvreDEr7ZPq63jqnZYxbwD+1Xl&#10;8z/qFswHCX9gFSDuCUBNBft5ex6FAVtbTJNBdU5Ipo9TcvwYIolao8Igjjlc9QRJ6Zrm+lkSvV/g&#10;+kWuP5NmOAxMrnOYG44S0F/GyPuLNbPFoYylfBCRG4jQYnGfkSSOZXGsEEcPTDuqTBR1qmHQ06Qt&#10;DrSmJpR4Ksc0MlQ92ajFquVwqRgqFgjQwX6wkAsV86FiLlBII/kMIUvGc8FiPlgqBEulP51Q+bZT&#10;DJfzkXI+VikkasVkrZSqA9ApJGtF6Cdr5VS9km7UMs16hmpmaCpD01mGyQEsV+CFoiCVRKkoiCVR&#10;LEtCWeJKIlsUmaLAzFqBBsoiXZHomszUFa6hAvwnNB4+BKolAnQboVowyDVxnNzb4mGEbgNEnemw&#10;dAd1GYDpUGyPJl7MLAktx1M0nsChFsOxfZZAcwMKfu64AaxZuIsTiBBDVJgKP4D/bBHlmAH8r7Ns&#10;L0n2aRHijeVvtk4araOGdlDHbBfbJKUFGI3OsuwoS2Ar2oqCYWtZShKYWwa2smyvyA4DuLIk2YuE&#10;AiDa8oI1L9qgAxjjQElxILKjKNuhLSlOoCg7wK5LcaY4sxlqrAbqy8HGaoTeiMI+kEVdJmyIMvRa&#10;dMYqtjOBZs7tOFxJYbRFsLYMgMEJO2d40bLirMyAN2yvKPbqLaqjBmjOugatvabZ6irSUO1NzUG1&#10;XFTLTfBQLR/T2eO6h3zvmO9huV++5+e6fr4XwEMIPQrbSwnTP2G+bbJhhhUfpZl5JTWsDgN8UmeM&#10;KAydlnqMpLOSzkk9XuoJBFHoCnxX4Do81+EAvssLXVHsSlJPlnuqomuy3lL0ttrvaMNeC7WJXmvY&#10;6477+mQ4OEcd5FaUGV31x1eDyfWQMJrcjKc3E4PJ9dhgDFyNRpdDA/LAwQge+4cZXup/ALgLGJAn&#10;GeLb+JcYnMN7xiuhJboMYTogQGfUn44HwDkwGV4gMNKbDDpj3RBl0L2op8CH85kooxBIH+7SW2Kv&#10;LfQ0Xle4Wc1ZgUV4tsszXZ7G8CWW7jF0l2a6FNNrMj2sdW24xpBgJQNjYSIlljpxkj4mWFXPiLvl&#10;UUU+qEj7ZWm3JPqKgqfAwxoEqw+sQegCQ1QYlGMIn08xA6J4Yn4We5l3FHlbjrXmiCKDzi+MqcBa&#10;iiyJTvokyphnooxgLvCmPDAXZTKsJcNZMyjKWGMNk7+8elxYOi4sBior6EfWNHIwAUSXYdZmuozh&#10;JkM8ZULNZWCuy6AbGlyZZLfSvCUj2ICsYM3ygBnICehJUMBfCUuZKDJzXcZaky012QxUpK2yiFQl&#10;uGmtK/aa4qgprprqqaE0s9fEWlQnWKCqa5RsCzM9sB/juGD1wOQE0rM6cb0s1zNK+Oc5Pcv00nQv&#10;yegpEbaO0wI/zJSks7OcdS+2fJhcSTQced5XlHxZ3pVibNGGKVBZJaIMJtkJVFeCc2eZuShjTvCw&#10;c7YlBHsURRlbhHOl4edxGGQuklgV+7okXJX5y4pwVZevGfWl2Hrd6r7VdRRlZuFLhijTf3s9ePti&#10;+O716N2b0du347cYxEREmfdXHz6++P43Nx8+XL56NTw/781EGdRljMwyRhmm//OKMsCPRZmPmOv3&#10;FkNe+dP5g6LM65urj+9e/vNv//WiDBZgIhFMJHzp++mnnDJvBOVFk78qUpNEuXeW0/bSiiejuDKK&#10;M6vYs4otS0SZtGjOEEUGRRn4iguWvGgpSLC8WdKcOdbcjDa3ErQ1w7uyoi8v7Rbkg7x0FGv4jrP2&#10;7cjmWc5XFOPaJT962+2/6ravVHkiSmMMLRYGPD/ghSHCD0g6DLAkRwa0MKL4YYMf1vlhjRtUuEEZ&#10;VnFhWBKGRWFYEAY5vo+1Ejkd8/OzvQTTjdHdKN1BF2saax8GAaoTIMXeCJiBnxTb16ATwHu7gXr7&#10;LCfsJ5ntBONN8dsZcScjbacFT5J3xVlbjDFHma0oswFLbATMQjy9XyAsRuaiTIyF346tOMwZaivW&#10;2IrVNlNNS0n0MN1jjPsdhcRBUOjjIYZIKq5xvSDbDbCdANcNct0QhwsnjEekASITsN8Pz0aGEWUU&#10;VcdRbRJvTZKtaao9TbenmdY0g1HExFVVRqMxLY2ys1j9UUEaFSVDoBlW5AEwOxgRjaV3SMkjBlPc&#10;n4vqVJAxRyx6FLP9JqM36q1yWSkUhEyajsdqwWDpBEWH4lGwdBwihMvAiUGodBIunUQrZ4laIN0I&#10;ZahIjonm2XiBjefZWB76dCRPhXNAM5yno0U2XhFSDTnbVHJNFWko2bqcqUsADOZprci0S3SrQJI1&#10;FClYeHoGt8sPmkZ0p8h0i2yvxOllVBzmroPoPTgL78S9BSlQhcntMIxrzAItzAAitKdi5xxpEzBF&#10;KwEL6Ew5dcKqE0Ye0dKIkse0MmGUKaucc8oU4OUpJ43ZT1/UoQEjjGAQjw3hm8xhMnyjVCEF9/JD&#10;2J426X6d0quUXmnq5XqnWGnly1q2pGZLSqaopAsykMrL6ZwEbaak5audUkOv0YPG/LARZgQAxicD&#10;LzEDXpdAVBh0jYF/rjSi4W1Lo6Y4rAuw/e2XDRUGlwpcNjLzwhYprDPaiwt6DHZvfC/CdkNM20+1&#10;TpvaCaUdU62jpnbYUIEDoK7s15W9mrxrUJV2ZqCdtltVjHj+vRoqI1gusSzvZIlnZqS+Ga6tR5qb&#10;ME0SHCwt5jhvivNbcX4zxm/EDFGGRVEmRC8GKeBWmvlMnUFRBhYqWK6WQrUVWIPLqqfe2W10dmut&#10;7arqLWPMs7ssusoitO6K6DGoSl6CD2sEKNt1BQslMp0joX8mDgPKJKxeRLXLmDKNSOOQMAoKQwA6&#10;YWEYETDyIiaOEiIGX8ymGCyxMMVkDDCsqJMaMq6rk4Y6aRIodULD98f42qjwtSHfHPjaEHjlXFAv&#10;JO1KUS8BGTraldq6BrT2Tatz0+q+aPdedPSXvcHr/ujNcPJ2dP5+cvHh/MU/Xb/9319//D/ef/g/&#10;Prz//7x//7+/f/f/fv/qt6+vPlxfvL24+f7m5W9evvz+5c2HmxcfX0B78eaif9XXL3Ro+1eD4fVw&#10;eIMMrgf9K12/6PWA825n0lYGMt/h2RbDtliuzdWlZq5RSFWzJaZCq6zch72jxGhMmSlna5kqW1H7&#10;ysXr8864XWHKJ5HjWC5abBYoqVnjqiWqmKvlUqVUIB7YOdm1eu3uPc9h4Cicjkaz8bOof/dk37Xn&#10;MYC7PPtez4HPc+B1H3o8R17vic976nOfeJxHDsehzXvm2g359sLbXr/bfmQ175lMe1uWfRP0PQH3&#10;SeY42UhU1SqsIPJUVs5leSpJEwEjJsYcP2a4EcWNmvyYmkNzI5odUsygCdD9Jgo0qMWUKlqxrBZK&#10;Sr4k50pSFihL2YqcrSq5RqtAwQ8RyjF5cg6ZobvpZjteb0VqWpBkgTmFvW9JPihL6BleFLYLvKcg&#10;uPEccoYRiu+A3W0BNrW3Z4Z4bGjNC2AlgtGI5AnkuG9GlndkeEead6YEV0p0p4hSUxW3W/Jht+AU&#10;PA9Sf/dXhf/lC+anf8F/9ZfKnS+0L79Uv/xS+fIrkl/mjkqQvyS1rueijKHUaDNQl2l8/VX8zr+J&#10;/4d/m1v4eza8RVU8DRbVn4KyW1R2ysp2BSDKC6pLsueHYLWLOc4i/JlzYAQPYMGiVrdrRoIPQr11&#10;0Owc091Tphdg9RCrh1k9wuq402X1BNtPsf0028+wnwQa/J3nehW+V8P8/ehCi/n+sQ4jUQQMUYAj&#10;WgDX51idY/twk+cGArRYtqkvSENJGanKuCWPWlxPbqhcWaAKXCND1RK1UqSUDxaygVzGn02fZVJn&#10;meRJOgGtP5sK5NKBfJrcBcA1QC6QzwfyhUCh+CcSLJZCpRK0QLgEFCLlQrRcjFWK8UopUS0SCslq&#10;MVktzSmn69V0vZ5u1FONerrZIDQzFJ1j2DzL5hg6zzIFjslzdI5t5phmlmnkPgP+uiLXLPFURaSr&#10;EvMJma3JbF3lGhpPtQS6IzEdkW4LTUOUaQnATJHp8Az8MoAd3gM+lVwgOf4MmNs+fP4k+wxDUpCi&#10;IsMPDUWGnKjhoRps4coi7OJQiMmxvTTTSxESNMoxQSLHnDZax5ial8gxJLcofK9QYSlJNnLubSkK&#10;gLkomkuSuSxbKrJ1bm7ZDcoyuRiQEWO/Svau1sIMos7Ac8ozRYaIMqjRFGUHjGcFy0yUqa/6q8v+&#10;2koYRZmtKGdCXYbewHBa9IJBaSZCOlF6nUD6c2kGvWnINcHGSqC2BMTo9Qy8ecVRUh1lBcUjeLco&#10;J6Ec45hhiDKoy8xFGQPV3tAcDc3Z0FwNzd3QPA3N22z5qPYO3dlnuods94jpHDPtY6Zzwnb9sNsU&#10;+hGhHxP6cVLBKsn300I/a9RNM2rVS6RWPUkGjEmdZjsovSH2mmKPknq0pM/UGbHHCT2O73Fcdwbf&#10;E0QdK6ii7jADFgtV7rfUQVsbtlvDTmvU6Yx7vUm/fz4YnA+GF3Nh5feJMpO5IkPkGMLlCBgZXAwR&#10;FGjgGX4/w4v+H4a8+pzPnWI+59O95A0bHXSTmckxRJFBvWZsCDG3DC7G/fORPh12J/322BBliJsM&#10;+WTmoswcGOkpoq5hLBgml5EF9P7D0IHb7A2YwAGBmcWwOs3qWGKJKDIVTB/Tm+WOwVWpk6Y6SaoT&#10;b2LO+NB8VToqy4cVeb8s7ZWxEOpMkclzjjyHIUiwHqE7jOQgwUoG5Ns4F2UKn4kyBEeBs+dZ1GUM&#10;Z5kcY8kz0LEVWDvcRZiHNWGqXWse4ABY9WxZlGMsaYCzpVhbnDL7K6tHhUUUZaqrYTzd30zAFhHZ&#10;SmBF+Y0Eg/4yKM3gLFtFUaaxDBiKDCkaDfbXZoI1pThLmrdlCFmAQ2lmvrza4M+EiTZXbO1G+FJN&#10;ttYUVGeq8DMimioidKzEjwZmopM4r6EugymfWvuN9kGjc9TsnFDdM6rnZ3qwbEXQfaYXZXoxpheH&#10;HzEGHf1S8LOGdRXxxy1Jw6CeFEZZeVoQRpmK4g8UbHux5f3EUqxuwzK1ki/Hu1KsPdY0B6tr/vKK&#10;v7R0Vl7yV1cC81y/n0QZzpLgbQn+VpRxppTdyiBAz0SZonBVMkQZiYgy6CnzTtffDdBZBkUZUoDp&#10;7a0o82r07vXo7Rtg/O6tkVbm6sOHm++/R1HmzevhxXlvNPOUwcwy+qeMv0Sd6Xb7c4yR+c3O74Nc&#10;9i/yY9nlj4OizL/M76o2P7rgj/JDUebN9cc3F29fTV6/GL1+cfXx/ct//g0JX/rTRZk3F6Qq9lyU&#10;OZ9+Pxl/HA4/9HpvldYrTr6pc5f5+iha6Bxl1G0UZVRXVnXm1N8vymQFoj6SaD3opFhTDAwtGqvE&#10;ZwUPFrslokxBPo41tokos3WW3y5KCe2SH7zp6kSUUTDrGxFlUIvheeL+OjM1h7Q4BuOWEkZNYdTg&#10;BjVYzjmwKodAmR+WeFjLBzmScinF6HG6G6M6kWY73GgFG61Ao+VvtLDAGzmox0O5Rvuo3j6Y0QL2&#10;8bgPzEuwNrsnRuHDnLibZH1xxp3kPGnBlxG9sP1NYOSeJcJsRfBUZA2jJ8AyBFuRWgzTGF4BBmT0&#10;kyizEac3Y82NKMnlFqtvZhlbTd3h+6fCwC/0/Zx+xvZO2d4Z1zujSb0Aun1Cd06ZzhnbxZMNAtx7&#10;Ss46TkmWKQRv6qfSwK+Mguo4rE2i2iSmTeKAOo6ro7gyjMnDmITJFA2S4igljtLiCKuQikNYdI00&#10;b7jukpgvDH0UB3Vp2JTBdB8x0pAG5BErj8F0FAB1imINoEw4cYRqAtsnvsfDpjiiJLD2EUaesPKE&#10;kyc8oE6E9oWsX7cGLzrjN/2LD6Or76fXyOTm4+dMX3w/ffGbc2hvPo6R70lLePH9BMZf/mb66rfn&#10;cPPq/fDyw/DqIzzV8Or7AXD5sX9BOH/fu/igw00c/2gwvIIXhYe8G1y87V/Ae3gzAC7fDi/fjoAr&#10;g3dwzfjqw+T6w/SWq/cTg0vg3eji3ejyPT7b+HVv9Ko7eatP38Er9qfvB9N3yORtf/RavwX+3uFr&#10;fQB9GH87GL4ZDNGW7g9f9fovOqM3+uRdf/wWLuj0XrY6L8D2ltVLQb7gpCkrIoyBgLDiOWuYjsR6&#10;JB1ohxTRZShMtg+b3Tk8Smm0gB4x6BRDPJAb0hATPxN1ADo1cVAiWgwsErBawJqRZLtxdBzDoH2M&#10;22e7IbZL6ll0zrCSRevQOJ+sq7t1dQfrHWJOfpKWX/bVlBl4Hi77yqIHwPB+PCTfBtPLoKbtQFuU&#10;3Jhjv74eIiGysHzG2C30O0M5ZivGoSIT5dajHCkpyq6EmWWiyMx0mVuIKIPnJIYoE6wtAXF6oyDb&#10;a21vreUto/857NoJM7fbGWXJUSHR0YZDe5VQV70NbbvZ2gGo7j6tHzD9Q7Z/xA6AY3Zwwg5OCWcs&#10;TN5BENWZ0UyaIfMrg0cf4wJy6zgzrqkTlGYwtROCeWcAoo7RxGuJFkfzsDLyc2fkWUAJz+iQH0Ai&#10;TLOANOKkEY8F7MeiNpG0qdS91IYve9O3o/N344t38L29ePH99c3Hq4u35+MXo/HL8cXr86u3l+ev&#10;zs9fTi9enV+9uZy+mPQv+u0RbI5bnXFHP+8NLnVou5O2NlC0vtIaqoDUFSi5WeNrdbHBaFxdaGaq&#10;uWQplavnK1yVkilKoZsSBRfkG4U6V1N0BfbQUkfMlNP7Z3vhVChXzVaZCtxMFhLJQjJdSgUTwb3T&#10;PbvP7tn3HAYOQ8lwJB05i57tne7DiN3nsLitZpfF6rHavDabz+7cdboO3J5jn+90x3Xkse7atrxb&#10;Jt+WddfqOLDb9m3mHZNp12Q7sPoC3pPUcbwWL0tlpgefqjDzvsQ1BQxymu5hOtJmt1bvVOqdcrNb&#10;afaqVK+G6HWm32QGFN1v0nqj2as3OpVqq1TVitVWsaoVqiqQr6n5upZvtIzEMTkK3cKBDN1NUd1E&#10;sxOracGKclaSj0vSQVHaL4o7sMHK8Z4c58owjjSDu0/YhhobX3LeaC0AmH3QlOO2suxmht3Mcls5&#10;HjO1FUSLQV5CcqIFllqw3BDenOZI8jLBlhbsGdGZEx0FwdkQPc2GvRRfLlh/kf7bn9f/6i+Yr/+N&#10;cucnrZ/8pfKXfyH95V+KP/mJ/JMvlJ98BUhf3hHvfC3cQWnGEGW0L79ufeKnlZ/fCfzfv0g++E8l&#10;35Na1patOrKUK82706I7J7qKhrYyO0f9HRQAsw+QeBDHrQ+C4Y9AZqUTneTBula8RKDxVbXtWmu3&#10;3oad7iFuc+GXBysBBxg9xOhhRo+w/RgKNP0kieHPYoZF/BErEC+/Co+Fk+u83iCgRiPOYjZZfoDS&#10;AHptEHuGRQWBiDI66jJiX5QGsthXxIEKcLrMdKSGxpdFusA2Ms1qvFqMlnLBfOosHT9ORI6T0dN0&#10;HHWZbDqQzQayuRm5fDBXCOSLgXzJPwf6gUI5+Bm39waL5XC5Eq3UIuVqtFKNVWvxajVRqyZr1US1&#10;AiRrlRRQr2Qa1WyjlqlXCbVsow5kGvWZNFOvAdDJNJtZCmgUWLrIM0WBJboMlWepAksVORgEqNKc&#10;skATGAJtaDR1hWtqAt0W2a5MoidElGZQnZHQcaYNd/FMR2B7IjcviMnrYDEabkqGg8xMlDF0MSOU&#10;CX/c8GetyeG2AX1kcAuHh2pFYVAQBrAtyfN9WI+SsAxR7QjVNnIVEe8YDSsl1dX9Ghgbsq8E3z0M&#10;nUAtBp1iRBRiioIJEU1EkTFXUJT5gS5Tlm0l2VqULIiMwBTLi6bCp4lGdBnji0rkGIKNOIDb85I9&#10;J1oz/OeizMpclDERUWZrJso0VyMUKjJElDEUmbkuc6vIzAk2wcpaCtaX4sw67KgL8FqKHV4RlSB4&#10;ackKb3suyjjn0owdqGnQwn7S0GXsdc1R/4Eog7oM0tqm2rsUyQ3cbO1T7QO6c8x0Ttmun+0FSPBg&#10;mNOjJD93nO8nSVmZtGBUrMfC9hjchDkBdKAi6FWxVxe6dbHbkHqUpNNijxZ6DI+wXI9luwzbhQ7M&#10;LFHURaGHQEfSJakvS31F7ivqQNOGrdaoBQsQrD69Sbd/rg8IwwtkdNmfXA2Q6xFqMTdEjrkazeSY&#10;qwkwAS7H4xko0PwxDNXmD3E+MhiipDIYnPf/AIPBxY/v7WO8km4ELqEu85kogx5AGLuEkMwyemfc&#10;+5EiQ0SZz3LKQB9GdFnQZR7aPpFj0AEQfqwMiROmFWZfJjs944SvwSA1Wq/QeonRC4yeN5YkupMg&#10;9ftCdQ2NoLp6isFK0mEZvWP2SiLGzJZEb1HwFHlXgXPmOXuegzkFP86ov8xBBxmCzaAkwvqFuoyR&#10;RKaIbjIOkrwJNR1Dmslha88xSJ51Fjh8fvQDJWmeiPqD5AgZzpbmrAhvT/H2GG0+qxBPmeKSv7oW&#10;bmxGKSwhT7gVZVCXQWmGWY/BPKJWYRMYaqwYgUvh5gYQpfG0L4mijD2DOLK8I4e1cZ15wVkQnUVC&#10;SbzVnhxV2VGD3eNcmqlKlrJoroiWChFlyG+I4cjmwuhCzVNr+WotWLN26u29Rueg2T1sdo+p7ilN&#10;li26F2R66EGDyjJsqnsJVk8SoTlO9+KMnuCHGXmCokxV9QeLtr348n58MVq1ZjlPQfTlBHeatcco&#10;c6i2jhFMpR+IMoazzFyUsSZ4W5y3RVlriLaGWUdC2q70A8xFSnxREK4LwlWRvywTUYZWX4qdt+3e&#10;u57+rk9EmVlV7P7bS0OUGbx9OXz3evjuzYiUYZq+f3v+/t3Fh/dXHz9cQ/vuzfj6Up8YBZiIKPPj&#10;jL/6TItBmeYHNz9pMfonUQYgkg1xmfkD/Ehz+Rf5k0SZz+UYgx9d8Mf5sSjz4c05ijIvx69fXv/m&#10;48t//u2r//ZPL/6J5JT5V4gyGMF0/v3V+fczUWbwvtt9K7deMdJ1hZ6my7o/o+2lFG9acWdVV84Q&#10;ZWRrRrYY4UuwhMx0GaLI5ATAmuHMCXorXFuPNkxJmJOiNyfu5KW9vHRQkI6idSLKRE2B4m5ZSbWu&#10;hcGbTu9Vp3WlzHK/jXl+xHEox2AghmF58iNKGNPCuMmPatyoyg4qTL/M9It0P8/0cyySJWdoSaYf&#10;o7rhZieIBd5a/pp2WtVOqljjDasbov6CQsx+vY2n6GRG+aotb1XzVVRfGezM1n6jA/PqsNY+yEs7&#10;Sc4bZ9wJzp3iPSnBneQdCc4WY80oyrAbYWYNzcJbE5FYiWBARjC122rM+L2gMTdVtLEWrq6EKyuJ&#10;xmZRcDbbe3T3kOke0UDn0KDZNgKkgQMwgOn2Eds9ZrtHbOeAae8znX2mvWdAz4G7uN6h0D8WB6fS&#10;4IzEDwekQRCjiElHHISEfogfhIVhlB/G+GGcHybhh0AYZgVccW9PRWbJFEVS5AIZzHKGY763ISON&#10;WGWMCosGTAV1wstjMA7RBUNEtxEGtZgxCygTTkX5RtLOlRYwVToXmn7V6V/3Rq+G52+nVx8uAEyq&#10;/+Hyxcerl99fv/rNzW374uMlSbyPggi0Nx+Ac4MXBjD4fnqN906uP4yvP46uPo6gNUCx5sPw2uD9&#10;8OodKi9Xb8fA5evR5avhxcvhOfCCYPTnkKxyo/PXY8BI7D/BhHPIGLjpj1/0Jy/701eD8cv++BWW&#10;UTx/Ozx/B3/UcPoGgREsx/iqPwKwTGN/+FIfvtJHbwbI68GQ3AWDg5vu8AXQ6b9o96619pWqXUjK&#10;uZEWcRbMAghgq49ZAUam0HL8GIOSuAHDDmgCejAZkPKHRsZrTLeEKWOG6BojDpvCsEHcoLBcOkkq&#10;VCVVukrwr+d6RjELQ4iJMMSbjOkG6U6ABO2TkpytwybMGm13niIRQ/cr6DGOTq2z9G8zB1cSA09S&#10;8RPHVwTHMTDeXYZW9VQ0b1l150V7nNoM1VbQt6W+gtG/7Gac34xjKpkZn3nKYG3REH0rxNyCikyI&#10;Xg2hKLMcqC0GqgvB6kKcXgXztdZ2VVuuMm6mrYDhoQptGfq4zbXOXcGdGKI/C9R31VueBtD2QgeB&#10;TsfX6Pqa3e1md6fZ3W329qjePuGA1o+Z/hk3DPIjlGb4EUyuhDBKS+OsNMrK85gmZYw1m2Zhg8ht&#10;zaamPGxK+D/CGSTO3Jo+xZrhxgv/rfDPBRpgyfCYkhkzL4p9GmtmYalFRB5yrYnYvVB6F6p+oQ2u&#10;uuevR1fvzi/fnk9fjcc3w+mLyeWri6vXlxcvzwHoA9Ob6fBi0Bm2W32tNdC6o1Zv0oZWg02zLrUG&#10;SnugSh2hzteLVKlMVxkw1USm0Cimy+lUOZmppFGaYapNkWJUtiE0aYmW2mJ70KaEZjKfOAkdx7Ox&#10;fDVXrBei6UgoEYykwvFs3B/z753sOrcdO0fbcE0oEQrEA0fBI7jp2XPbPNYt++aaeRXYsG2YnCar&#10;12bfcTr33K4Dj3XHvu7cXDQvLVmW1p0b1h2r48DpOnL5AttHieNoKZpn8g2tIfQ5eSwqY0kcgpXI&#10;sj108KbajUarVm9haZiaVq5ppXq7XG8R2uVmp0Zjmd4mtBSA2g1JFkNotMuNdgkd9DpFwzmc6uSM&#10;PL4YrDT3joGtVVk+LsJKJ+zmhe0c781yrjRjz7D2NIPR8onmRoJaT9GbGWYry5pyHAoxeR7YzHEb&#10;WXY9w66l2bUMt57lN3LCZkEy5cUtAPpZcTMDYC75DYMUb+SVN6V5WIWtWVh8BUtGsKZYS7i+kQ8/&#10;Ky795+Z//FntZ/+T9PVf9L78y/aXP9G+xBQz2pd3WkR/kb9CRQYwnGV+IMp8cUf54qvi/+On6W/+&#10;fc5xvxTZyFWdMcqZYJ1JwZmRnHnipEBOUHFagbmLFi+hpMw8EQwXA7QwcWR2b0EyQH+EguQoYnUM&#10;V1lFKqq7opGkqvBro+2RIsR4TEL1TqneGa37GT3I9iPcABcyboAZFlk9zfWyfC9HSiYXuV6J65a5&#10;boXvVY26pIKRdwZrxNJGVmBeZzG+RudQkQHwkB9aAY/3+5I0VKSRKg1VoY8JHei22FC5ikgV2Hq6&#10;UYqWMoFswp8Bkv5Myp9J+zMZfyYXyOSBYLYQzBYDQK4UyJVn5MvBfOVHwHgwXw4VK5FyNVapR8u1&#10;aKUWr9bj1Vryc2rVVK2artcyjXqOkK3XAKMPZOCueg0uQEhYU45q5OhGkaNKPFMSuALHFFi6wDIl&#10;jkFRhqMMyjxdEdmqxAE1QOYJXF3hqJbAdCS2q/C6xusqryt8X+F68GkAMtNBjYbtilzPsBtlYYCH&#10;+SKm8gEb0gg5n2lh0BeHHNGRAfiJI4HnfQxZIgFoJa5f4Ad5AQ+KskI/xelxphsmSaMx+5IRrFRX&#10;D2rKXk3ZrcrbJNbPSQxCS4HEQRRFFGIQYasgbBXFrZK0VQZkU1lGfxkC/uaT76cF5hTBDOSxSMUW&#10;6d+KMsQ9zYhsQtCbBn1qZFtOssEsg7mWZLdi9EawtnJWWQYbKQTWEYOiTITdwswy1FqIWIZEhQHL&#10;8BYygqLMepRdjyBrsIcMUsuBxlKwsRznNmBfXVDtRYBMmRLOrFtPGSOzzCddxhBlDNBrxlBq0InG&#10;hRlnjCUMOhp0vHWSObiubZMSTnskzdMRyYtxzHRP2Z6f7QW5XpjTI6TKeEzoJwQsWp++DW7CuGa9&#10;KOhlsVcRe1WxVxO7NaFXFzB4sMn3KK6HwWsMRtMwLMwpnRf7KMeIuoD0BQkm1wCLqyoDWR0q2lAF&#10;WiOtM4alp6NPO/1pV4fOpDOYdkcX+gSlGeIsM1NkPokyqMhcTaaXkwkynlz8C4yB89EfYnQ+Hp1P&#10;oB2ijPJHRBn0qRlc9Pvnen+qw01oAX3a0yeArk+ILoPhSyN9MtQng96kDxAHmV5r1GlhNhkNsyPr&#10;KkozugJ8UmcIAkDkGB7rz5K4gT78XhmbAWM/gJsBTq+zep3Ra4xepZEy1StSep7Wc4yeRUUGLP9u&#10;pNkKkMjZQ6CKwUp7JXG3hN4x2yXBWxIxJbYROVtAlcSW5yxFATOtAOh6RhKvzLGQQeMUAZiJMvDA&#10;eVJtZ55z5lh7lrFlGWgdCO3MMq4c486x7jznLvBInnMBOcQNS2SGc6BuIjiykisjucDOCtY3T4rL&#10;R4Ulf3U91IDpZk6wFiLKoLNMcibN3Ioy68RZhkChj0yE5MGNUOhIkmBhzjqwGC7Ww3XCy+XgDfCe&#10;vIBeqwUMFnbCh4CBWrBfxfLYjhqRZrASEynDBG2FaKMEY0XD3KkVzYGVbTRXVTMEGi+xKHdqrT0w&#10;M4khiQINetB0AyS+CbPP0D0wUaMA3Yvzg7Q0yQujTL0VDJcdB4mVvfhiuGLJsO5/jShjMUSZhGCP&#10;cfYQYw2RXL9FWDTPE+KLgnjzA1FGeSG032jdt139nd5/N9DfDvU3Y/3NVH9zcSvKDN69MoKYSHKZ&#10;N5P3b84/vLv6+P7647urd68nL6706bg91Nuos8z4XJT5xLCPkD5cMLtYN0SZ28ca0syPhZX/Hv5/&#10;Kcrgo34gyrx5df2bj6/++Z/+1aIMCV+aizIXRJQZGKKM9ooRrsqNUSLfPk4pO0nZg6KMBjizqj0j&#10;W9IEIs3MdJmMYM4KFtgU5gRrGt1kNoKV1XB9M0Hb5qLMbl7cz4mH0Zr3OGPbiWyFSrtVLd25EQZv&#10;Wr2XmkbSK5AKvmCR4skwP0Ithhs2AH5UFyYNYVzjR2VuWGQGeUrPNnupRjfR7MUpHYjRepTWI7Qe&#10;anb99fYpFttXjyrqYUU9qKh7FRVebqem7dRbwHYdJ48bVi+YURUAdoRoN8K82ql39uqd/WprLy9j&#10;Bpk460pwBN5JCo9ZY6wZD0Ywu9t6GMxCQ44hhKnlMEYzEVGGXYuzs5RUkfpKqLIYLC1EaytZ1gxm&#10;baO102zvfk6jZeSrA3bqGK9Iih2i+LJDtXwUFsyf0dQ+QbUwrxvTQYGGRSfVQ657xHWPOQwkPuF6&#10;J+iJo59x/QA7gO1smBtEuUGCHyT5QUpA8EgECxX3MdyRLLpGPioi0Og1ALa2Yh8MSFoh1ZpIXW3G&#10;cKURP2WNJbbigAbbUsJNGC+P0ChSRpI2klpjpTXRuudt/bI3uNYH1/3hdX90M5jiGf706u355ZsZ&#10;F6+NNPtgRg6hPX85ung1B/ovR5cGs8HhxesB8mZ4STC8YHDkVf/iZf/8RX960794MQTObwbn14Pz&#10;q8H0aoCLvcFFfzzHCDweXw0AjEC+gEW3dwtsFwbn3eEl0Bsaiehu+qSeIio14xf6+EYf3fSG1zPA&#10;MO4bQP9GN4C+ftXtXXZ6F63uudaZqq2JrMGnNBblEQ+fG+xfDZscj0FgAQZbAgORSJoYkikGFRk8&#10;IYELyDV9osvM7PYmh+YHgkkT0X0JqIujmjisipj0GvNeEw0uj4mW9BTbjZHUiUGSPRHj+Kj2KdWB&#10;rfBxXTuoqbvwVSRfSB8KMZhy30l8qh14WoJYDYzzE+IfPvNx/QHkIeixojjB7ioqTvihiNMboTrs&#10;aBdhMxqBOcJtopsMyjEmRIR2KyZsRLg1IMyuhpiVIL0cpJdIixiKDHqr4SHJsr+24K8+D9Sex+nV&#10;nGSutOzVlqOk4i4cKCvWCgE62FetsIuttxz1trPRdjXabqTjbgJdT7MDu1gXWW5x0a21XbW2m0Bk&#10;mravhmzXO7vN7iGtn7ADPzcIcYMwh9JnQhynRCPdzGfSDPnYi/D5Yz5grG1fl0d1aQg0jFA4nFA4&#10;p2BmsYA0ZPGQ3yjzrzdvIakWAUbS6VvkPqMMWG3IaQMe6IykwUV7+nJw+Xpy8WoyfTE+fzG5enXx&#10;4u319Zurq1eXl68ur19fXb2+unhxDnvQ7rDT7rc6g5Y+7vbGHei0+mp32O6NOkpXrrG1XK1QqJdo&#10;mWNkvsLUM5VcopCM5xKJfLLYKFECLbYlXhN4lecUnpW5UqOcyCXDiXCmmClUC7lyLhQP+SP+YCwY&#10;TUWhs3ey79px75/sQz8CI9HAwemBd9/n2nZZ3bZN6+bSxvLi2uLK5sqmbdPittp8DvuO077j2nJb&#10;lq1rTzcWFkxLmx6T+8izF9w/jp+E8+FMM1uT62yXw2iU8SxnPJjfTIciyYwbzVajYRSu1ipIq9xo&#10;QVuqayVom+0K1a1R3fqcWrNbpXpVGsG8iUbiGKZXZPUi08tT3Uyznay3olU1VFUDZfm0JB2hHCPu&#10;oRzDeXCvOddiUrQpRW8lqI1YYyXeWE5Qq0lqNU2vpZn1NEMkGA7a1TQ7B27y61lhIy9t5cRN6MBN&#10;IC2sp/n1FMABGyluk7CV4kxEjrGAxZjizEnGHKfMlcJmffd+5dG/z/7NF9Rf/2Xrzl9qd36i3vlS&#10;vfOVdudO66uvNSLECHe+5j/XZb76uvXlHemrr7ivv2r8/KvMf/6fq5a7Bf9KMWfJNBxxxgE75pRo&#10;z0roOFDEbB22IlitxPugIJsNigr0DawACjHYn90L5NEexnhnDBuB5zHyd6Ahir8S8BNRVNwlxVtS&#10;tisacZzpHjV7x83eCaWfMf0gi3MtNvOa0RMsid5nMfoyS2on59lugeuWuF6Z71W4XpXr1bgeST2D&#10;E4rmwcLp0Xi2r7OCzkKH6wIsIID1OEBdRh5pgDQEWkJfY7sy1RKrEpNn6slaMVbORYrZUD4TyKT8&#10;6fRZOuNPZ+fSTCGQKQayn4kyqL/8UJHJzwZDxWqkVCOiTD1Wrscr9USlngSqM1LVWrqG7jCZeiPb&#10;aOQajSx06tBpErAPd2UaBLir2cxRzTzdLLJ0iWdLPFfk2CLLACUOoEswzlIljqoITE3i6jLfUASg&#10;qYpNTaQ0kW6JbEfmeoqgq/NKOtjBGr26wvVkFtNbzHxkhL4sDmRxaCBJI4mUtUanGAMjixn8spHf&#10;N9ghzMNmiRzD6Tmun+UHGXEIpDk9RtLAo2sMyUR2UFf3Se6YnXn2JTcqMrwtj55lmJaiMPeOIWwV&#10;hc2CsFkUN0vSVklCl5mShGkjjHXK+KLO9RcEA5dI7FJetOUxTtBREJ35H+DAyEHJkZMcWRHsRluK&#10;B+PQFKU2A1UiytRWgs31MOwG2a0Iuxli1kM01mCKoP4CbBAMgQZHwICMsbeizHqEgYvhGWAbuRrn&#10;tjIwUzRHEVAdMAtwxSR5fwmwBHuwxT7J/qs6K2AZKvaKYquon0A/Gs1ZQ1zQwmUETBJM8gd7SIEn&#10;2APDnhMLbzfbByQJ9ymD0gxWTJsndYoZBdFwl4gbBsxdKqA0UxJ6ZYDvVpDZ5DIKMANNzCuEk4sT&#10;BzCb0MtDgH6flwaiBJOrL8lElzFQh0prpHbGWm/cAjojrTNSe6PWYNIZnffGl4Px5fAznxfiF4OK&#10;zBSYEoguM+fiDzI+H/8Ohihj9FGUIc4yRJSZ6r/LkIgyeAHRYrBFLQbp4dIJLfT7QG886I76nZHe&#10;GfXao+5tcl/M70tKXxvIAyyALenoGiPqksEPK8/ibCJ+MbAbJC5mep3Ta1y/yuoACVbSS7SOcgzV&#10;y1K9DNVL0b0Emv2wtesEGxoqMhV5r4JJx0j+eN5b5D1F3l0UAKyaBBB5BRWZPAdzimidggnnF84y&#10;yydQjoHLbDkWWjtxdXHmUGFBwSWPDqHuLOPK0M70DFeadmdoT4b2ZhlvjvXmOMBHWm+W8wEZxJvm&#10;PRnRm5W3c8pORt4JU7bT8uZhYfW0shFsmKO0Nc5YE8xMl0mywFaS3QASYGTh/DIc0wwZdDNKm4AI&#10;Ba0ZHpjinGnenYGX4DwZFpZmb57fLghIUfAVUZzylkjl74rkqcqAuyqjRlMW7Vg5WyT+QfAbgscM&#10;6DdXUmxlQLXjBFQdZRV2tri5JecKs0MFYmzuEZfP42bnlOr6qV4QvWZ6EaobBqADtpg4zgqjVKMd&#10;jNWcR6nVvdhCsGSCj64gevMoyjhgKQ/X1gOVFX/5j3jKWJKCPSk64oIjzNiCtDUC/5TOUWMSE1/k&#10;iShT4C9LwmVNvKKUF3zrtdI1nGXe9vW3A/3NSH8z0d+c999eDd7eoC7zDp1lMIgJk/6+nrx7c/7+&#10;7UyUef9m8vK6fz5BUabfAwxt5f+qogzhxYc3N0SUGb9+gZ4y33/413vKzHLKnH9/fespM/owGLzv&#10;oCjzkuYuitV+NKMeJuXtpOJNq54MEWUyqt1QZGZIZiOIiXhT46YQzK0Ua4o2N+A7FMLSS9as4M2J&#10;2zlxNyfsZfl9rL6UsmyHN8JlWBIyvRfC8I3WeyGrF5x8zooTRhhT/KhJQC2GG1W5YZUfVYVJVRiX&#10;uVGBHWbpfqrRjdXaoWorUOsE6l3A3+whVO+00TmutQ4r6r5RbL9MQt/RQRpWI5QzyQFCC5YrPGeA&#10;NayswjQDHLD+VVveWnun1tkpt3ZykifJu+OsM846Yog9xqF7WJQxw0xAUYZeR4OQwvxSBphxCmsf&#10;rsQYWGLXExz8XqxGYby2EKw88xefhCsLaXoDbFd4D42Wr655fwSpeogHGhhGoflQjml5mpqroTob&#10;mhM6c5w4gsBdboKXXL/T1BCqtQsYDqu46HaP6N4JnjTCjhZPGqPcIIbnjbcRxfptViojJRWeioh6&#10;SdTLol4R9Zo8MAo2YRIWQAHrcUDKNs3sRorXoaUFnYFtLtbCgDUYz0YETNTfF5WBhGUU56h9uTXU&#10;9Gl3cGGkWBuMr4fja8yoP+MKQH0Ej0pIf3I5mF4NzwnQmaK80p9e6ePL3uRan96g/jLjGscJ/ell&#10;/+JqeHk1vLg0GAHnFwbD6flgMgX6Y+B8gFwMJxfo7Dq7OWc07Y/O+yMMP4a1eeZnO7oEesOL7vCi&#10;A2bw4LxD6PaRjn7e6U3bPehcEMjNzqQFWxANj4lkbQCfg4ifD5aZxBYZChJuZXihzyIDFgtYIDzu&#10;d6GDZ4+8OCIMWXQIJ5XI5s4UAClGNqzPFJlRRRqVxWFRGuZFzLgE/2WSOrETodqwZp/W1eO64RyO&#10;CV8w50tN3a3iJhiFGIKTyCuwMqGbCex0Px1OEtBdfIblc3A3jOH9uCc2wvgLsi0vWbOiJc5shBvo&#10;3hJsLsPGNMYbnjKbMdRiTFFkKypsRrj1MMCuhdjVILMSZAxFZoWwGmZgN4yJFUPNlQARZYL1hTi7&#10;loXtuGYtt6wl1VJSzD+irFoqmrXWstU7jmbX2ey5KN1N655bqJ4b7qq27BXNBlRb5DzkM8pkGa7g&#10;j8k2cVvFIxFaP2P7QW4YFUZxYRgXB0CSZALOioMs388I/ZxRqslwnDGSKUpDUg0NA5powIgZVEas&#10;OuYAZczKYNIMaGXAyH1G6tPqkFNHCEowQ6414tsjvjXkiSLDajqr9RhoOwNxMNUmV/rly/HV6/Pr&#10;1xc3b65evX/5+sOrV+9f3by5uX59fUO4fHk5vZqg2/akD9tNoD/R9VFvOB2MzoctvVVnGtlyPlct&#10;MjLPqVKDp3OVQjKfjmeTiWyyWCtTPC1pstxWBVWCfrleyRZzqVw6nc+UamW4mSvlw4lIMBoKxSOx&#10;VDwQCR6cHLq3PfvHB8FYKJlLheMRY8TucVqdtk3L1tLa8sLK4vL6yoZly+q2O3wux44b2HJZVqwb&#10;S+bVLY91+2wvmAknq+k8XaxJda7LKyNFHWvQwu4ffn/4Hsd2aKZN0Vh2qgkdpkPRnSbVblCdOt1F&#10;qE6V6lQI0EHoXh2gerVmt0IhZeIag1VFm50s3c0ypHSCkTuGyDEnBeEgz+/l+R3Y5OVhvbuVYxhz&#10;it5KUhtJaj1BrcWbK/HmEpCkl4EUvZJiVpLMcopdTnG3rBBWgYywnpe3suJGml8DUp9AUSbJArgr&#10;TbKbJJ2hmSgyuGGN01vR5lahstVMrZW93+bv/q/Vv7kj/fQv+C//b+IXfyF98RP5yy/kL76Uv/xS&#10;/OoOesp8/VP+66+5O1+Ld+6od1CUYe98Uf+f75T/w1/lHv0nOrieSW8liqZYwxJnbSnBlhGtWcma&#10;R/sWqy6ix4FkAnLSFpAHZBO88xyOAGbS4l2fEOHvMhHgXmteNrDMO/BDAUapqyC7imCFtrZrnb16&#10;96DRO2z2jin9lOqf0f0ArQdpPcT0ImwvxnYTbDfJdOCXLc12M7fSDKHIdspsp8J2q2A6klP9JtcF&#10;KIBHdQbhugDDd1n42qDjDJhGKDeo8qglj9vyqCMO20K/xXaVusKV+GaWqiaqRaLLpM+ILnOWzvrT&#10;OX8m788U/ESX8QOfu8z8kFtRJlqeiTKJSiNRbiQrjRRQBepAutYAMrVGtt68JdegDPCm0WlQGTKe&#10;p+gCTRcZpsSyAHSKDNwEKKLIIGWOrvBMTWQbMt9URFqT6JbEtCW2LXMdme8qAma1UKWBBhi6jDBQ&#10;hL5MgpUIRjZl4h0zRxSHAq5NeLTAGF60xJGWktAlsAG/dUSRmWcx07Ocnub7KdiBCIOE0I8TReas&#10;2YLF6AD9YpQdksoXV6Jb78uSaC8InxSZguEdQxxkCJsFYWPeh7WJhDV9duD/g8QxRkEW3pYTHEAe&#10;U2u7CyIeoed49wzBlRWcQEZwpgVHCiwf3paATSBtCtbXArXVQB12gLAGbaCPDLMeRO9p9H+BRQ0l&#10;GHYDIUZjFJY5osj8QJRhYQmDh+DpQpw3ZeCbrzkR1VVQ3IY0WTZKd2OVYqxVXJIBD6nebQQGojdo&#10;aX7YMIcINBosYXbY34IBSba4xJ7EAxJ0bq3CbnO24YSd506zvU93jpjeiXGGJwxC4jCCRetxIYP/&#10;TpLk207xelb4rKAMOqb1ymyvQqiyvRruQ9ChA7aFsHXhxQEHHQ62hX3ow8ZGRPqiNMfYHGoDuT1U&#10;OkOlPZBb0B/I3aHWH3eG0x5sukYXuBgRMMhofDGeKzLn51cX0E4vZ0wup5OL6fR3OZ9Mfsh4Oh5P&#10;RwYj6M9FmREugkSUmRj0bhniJnAAbX/SA2CkP+6Rk4xud9RBiDTTBUa99rALtIZdbdBWh21l0JKx&#10;TDhhSBip8hCmGKxWCs4jmE19+HBmRU7IVDJmk1HbBMtlCsMGP6hx/co8HzYGK9F6ntJzzV6GnFLH&#10;651IvR2qtwL11lkDxc3DKioyOxVpuyz5SoLHcGYhuWNmWgy6vaDaYs5zphy7mec28zySgw63dZuL&#10;N8eajbgk4gVjzzHwPM4s68qy7izryaLg4oM2TXtSlDvZdCWb0AKeNLWdpncI2xlmO8P+f9n7Dx7J&#10;ti2/E/sQgiiCZJt3X5OUyJEgzRDCkDLQjDDDQVPd/d41VVlpIr33PsN7b4733oePzCxfdd/rJmck&#10;QN9Ka+0TmVX3vvfYPeJgRAICfjjYcSIyKyszduy1/3ut/zqsikcV5LgingBl8bgkHpWlk4p6WtXP&#10;a8ZFjt+/6a6f1Zcumks33dUMu5HjN/I8Tr2isFYScaXD0wgJ1r4lUpEAkwvm2nKOxy7ROX4NyHJr&#10;GXYty64XhO2StF+RD6vSYVk4gH+9Lp+01DM01tHPgJZ63FSOWuphRzvq6QhKwMpui3SVwoL32LiK&#10;ZNvBXPspZFqRFjfzzFBt3q+tq8MUO6Kw/ILke85TZpKMewdwXkoIcnK/JPeLtH2Xp3Yuyq+Os9/e&#10;1pcKzCaKMspeRdwqcJj3muyi1+/PRRlmbivzLMoU5O2MgKJMWtiq2WfUICPdV5WHujyrS9OmNO0o&#10;M1p7EMw3qvPO8uJkmffhTyuYZuEHtJX5mSgz+vh++vnj7POH6cd3ozcP4XTkRIHpO/aTvPL/F2W+&#10;lC/Bb+rxt795/Te/hevPRJnZj5/mosyPHyc/fhj/RJSZ1y6NfpyMPo+Hnwf9T0HwwXHfqcZrTpo0&#10;qTBXNc9L+mFR3ysbe2Vzp2xslfWNkrY2R11FlERJTpRljAhjijxEhCRTpreUY9aKMB+EvTKqoUdl&#10;4SjV3j4vJo4yS7neKefWgjdy9E5zHyRjzGljThmy8oCW+5Q86MmDrjToSP221G9J/aY0aIj9mhCV&#10;uaDA+lnKuetYV23jvGOdd+2LnnNBORd4nuaeU/ZpzzruGEdt7aAduw9iFgymw3TJ0UHskdY11ruw&#10;PTPW2jrs3HBqYa2gudu19jvWQdPcryg7BXErx29mBSQnPosyMOFXYTJkuKXYYupr4E6cJlOQFgvi&#10;Yo5/mWG+T3V/fdv6y9vmX6Y735a4V7Cz7Zk7tL1HkWwdUkOBzA809N2esUcZ85aHtLFFm5uUsQ7Q&#10;5gbAmJtPwFNblLHV07cofRu+hPRs2ydX+A4ASjyY7BBbUsUJdZgHfoeHjSGqM1KA2arYb3/e52Ku&#10;zkhuVfbqCpFmVL+tBV09pIyQNiKWABvFuSij+CyA9RSIoATkVIQoMqovab6sB4pBhJhnzABWX9Md&#10;OD4sbLD+jYP+NBrM+qOH4fhxhEUWj8Bo9np8/2YCzB7HMfdfGCEPw+nDYPY4nD4OJw8DuE4fB9OH&#10;/vS+P0MG9/fDx4cx8HA/Iozvgdl4Nh1NJ8PJeBAzJowmgzHcnI4IQxh/AR5Oh6PZABhO+8BoBteQ&#10;ZNl4BJdc/cE0APrTeXV0nHHjjxysDRnYzsCy+iax7dBMH34V8GtR4feDv6JQ1UMIUBSNoIayGkpI&#10;BMhqH0FdJhZl5rGvIGOV/s/aw5OWoijHdOV+W+43lahOqtUqcliCvzKRY+5QjjEvYc3u6adf94J5&#10;PpAk3ivzdBgS2kKMOw98mwoEvl+z3FKfDieV1a+YqzZYtK+SI0rYcanrFWUV1tEU/eK2932KfQmB&#10;KfGRiVkhisxcl8lIS2lxMSUAT6IMXmH8KsVD7AsRLTa8SDEvb3vf3XS/vaO+K0qLdWO1Za03jdWm&#10;kWjpSBPQEPJwtW2sdq31nr1JuVs04G0zyM4T25SzCS/oWGsda71rbQAdgGg0T5HuJnoxGjsdc79r&#10;HnbxPP+MhYgWwtl+RulnIZyVw5xMpJmnw0ZMBVejutZvkkL9lhK21YgUNA2woAmrmUIa3X+IBbXe&#10;5xGUYzg9QFFG8zkjFFCXeVJknIHsDhUHdRnRCgTL502PMz3e8gU7kL2+Ho2c4TQY3/cnD0OYPg9v&#10;Z4/vHh7fPty/ns1eT2eP0/s3M7hO7iGcxZNGiEqDQeD3/WgUDcZ9WN4Yga13W41eR9RVxdQ5Wax3&#10;28V6JV8uFirleqvZZShOEiRNEVWZEbhGu1WuVUvVcrVRb1PdVq9TadSyhVy2kC+US+V6NZPPnl9d&#10;bO3tHJwcXd3d5EqFZDZ9cnEGd1Y31xPrq0urKwvLiy8WF+C6sr66tb9zcHZ8fHl2eHmye3qwe3Z4&#10;dHN2V85WqEZPoVlTEB1J9iC+V7VQ12Aj7SsSmk3CfUFweMHmeZvjLVaAK2kQw9o05xBcirW7jN3G&#10;Jkp2LM10OK8HsF6HcVuM2wRYF30TWbeKDSxIo2ssVjLQO6aN3jHndfkY41GSiV0VtyrCBnoWCokS&#10;v1zkXhXYlwX2BZBnf8gz3+XZ74rc9wj/AyJ8X3iiKP5QFF8UxZdASVwoS68qylJZXixJr4riwhMw&#10;fhVnyjwpMijKQJxaJqFqgU/k2JUMvVzqLreay63c98zOf9v5v/1z4Z//CffLfyh/g6a/+i/+BFtl&#10;/+JP1V88izKoy8i/+IX+zTfGn/5J95t/2PjPf9n7i/+SPvzLXmU100ykOitpOpEX10syzN81FFOU&#10;BFAnmksVRRZguaouo+aircAAH8b3UYiBp5bIs8hXzyaq+B1Wq/BN8GUo4jxLM3Vts6FvN43dtrnf&#10;sQ+7znHPOek5p5R7Dms95VzSzjWDbv0p1s5wgJPjnDzvFHmnxDllzq4Qapxd5+0m77QEtyO6XdHt&#10;CQ4VI3m0jOsXJ3uc5ALEGgNNMUTRl4nuEBvNYMqM1nfUyJZ8Ax1nDKktc1W2V+i2Ms1Gul5PVmt3&#10;JFnmtozclBs3leZttfmky/yOQFNvpxrddLMHZFtUvk0X2kyxzZQ6bKkDV6bcZSo9pkpxBLbSQ2BQ&#10;o7k6w9fon4GvIU8hTY5v8gJeEa7BsQ2WaXJsi+daqM6wbZHtyjyrK4Kli44huYbsGQrgmyoQAOQk&#10;n5jsKBFc4fdAKpWwqgLA3bVKsmOeUMgiJanoe8UrfZakajJqn1b7lBb11KhD3EnqpAsJdmNAO3k8&#10;E4LPSSDLe3eMdUGOBGAxwoNrNGhX0SWauIAhLQU2kKvPcsxXoky8PGGaTAPzZeA+nvk3ZHK8j6AL&#10;Rl3eIJ1xN+uowmzX0GZiuyrtAESF2atijtv+F6S9irSHJkrSTkneKctw3S6Km3l+PUUvJ6lXSXox&#10;xc6bYc9FGVyYYlHmVSzBYMY0IX74M1EGXonnCtxiDuJndaNmbNeNnZq2W1N36+peAzbSsDobJx3z&#10;rGOctfUT0hcf1ZmmutdUd5rqViPeLmIcGx9CxIO1trEOwKCpwfqbaBIJFV6Ju0d9s4OJNjuYboMl&#10;UXs984C2jlkHwvILbFof3MjhnRIRV3uMEnPEdKYgEV1GxGpBAO2cBK8J8F6L99qC3xUDipwPsRLm&#10;TcfVuFgzSOIWFBowcSaQFDyLmoc6EPMYgWIBoYoEiB1oTmi4keX1bb/v+H3X73vBwA+GATkw6Eej&#10;/mACa9boiX+/KDP6PaLM8ImvRBk8mRh9EWVQfxk8QbSYYOA+gQ/jNBkIZZ0+YMPVjhw7dCwgclCR&#10;CS0jwgQZLTT1CLB0zMIzSI2k/pxl9qRpYoz3BZxKAIezKaLliJKjbuyKLUVNMahjpZJfZv0S4xUZ&#10;L0856Z511zGuusZlz4CpdNZFDyaM7uZzStklli4baLKLbrtrcdIZNkKSVuriclVY/JqasExqbFer&#10;wlqVX6tw6xVuo8JtAVVup8rvVvg9wkFVOKwKxxX+qMQeFJn9Ah1zUKAPi8xxiT0tsSeE4xJ3UuJP&#10;igB3SjgrcKc59jTHnRaEs6J8UVYvM9zRdWfrtLZyWlu6aC7fdBLJ3iqRVzbK0mZVBtYruOvEfBkI&#10;JguwFIorRWkVlqeihC/LcetpZjVNr2XYzYKwV5IOy9JRWTwq8UcV8aShXHSNG8q6BXrmdUs7bygn&#10;TeWko512IR7WTzuYVXTQlOHXFVvUYyUjptrh9MENYzy5UPHEQ33MnQFgZhFiQ6ittgaTa68LWzA0&#10;SkM/YNq5gjUrBlYuzk9LUUGK8oxzV2R2r6qLJ/nvbmqLeRo+qfaeRZkss5LqvbrrPIkyvQX45Il1&#10;ma9EmQ0iymzNRRlxq2af08OM/FBVHmryfV2aNsRxS5r01HsORZn3lvfB8d97wfvgK1FmEryfRU+i&#10;TPQe6b//kikzF2Xe/o8XZcgAXuN+0WKe+Z9LlEEZ5Wt+qsgAP3v9384XUebt/ce34/evh++AN9PP&#10;Hx9+++PjX/8mFmWe+ZkoM/78nmTKvP8dUWY6+nGM/bBRlLGdt4rxyErTJhXlqtZ5UT8oanslY7ds&#10;zEWZso6KTFFdLSqJkjIXZUryagnmAxFlCrEo011I9ZYy9Gqe3chz20V+rywcFLmDu+bGWWH5OLNY&#10;oE55rxq8EcO3snPP62NaG9HqkFIGXXnQkQewmUQtRoxqYlQVo7IYlYQwzwdZLFDybin7ElaptnHc&#10;MY+71knPxpoj2j2lnRPKPoIFphN3XcGaC1J2ocMKtN01SUmCudHFw4QnRQbnWDyv8PQbbS/M/Ya+&#10;V5a388Jmlt8gisxWXtqaizLCWpZ0X8qgqVtsafGFNPsSFmNMk5GQWJRJ9n592/7Lu/ZfZanvyvyr&#10;lroGPwZm61jbXWNu2zbnS/0wXGG80dPXesZqT0/0DGCVMoE12lqjzXXaQo+3noGN3Mgrtyhjm0g5&#10;saCD4g5ATED2O2ijeNSzTin7nHGvOJIHLgYpMUhLAakl9rIi6RouegXBLYhuSXIrsldTvIbiN7UA&#10;dRkj7JkRZUa0EdLzdtoBjYb8CLZLVPA8XyRIiC9qvqQHshEqJp6H4JEIYIW6FRp2ZDrxojtwYRXs&#10;T6LR/XDyOJ6+nszewHZx+vh29vrtPfDwZvbwejrncTLndcwYrrDhnD6M7l9P7l/DYDi7R+7vRw+o&#10;yEwAGBAm9/fT2f1kNhtPp6PxZAhXYDLB8Qj1l9FkNkamY7j5zBQezkbjOcPxbACMphEWQI19zLOd&#10;+F8qoSZBNI4Tarxg7HpDWKpNKzLMEIuojVA3Ak33VcNXdFRk5hghgAHKV9IMSZwhaH0EQl7lS4k+&#10;iX3xFOWpvzVpZoH9LCD87XdwBkV1EdM0yqS9Aoa/gpdh7VvavOzpsGBjZjj68mKh/rwRDIS/TTTY&#10;xxLip5PGuFwfDyEJi4RX5Ip3SCi80lJiRWYNIF+LoBwzt1FcxyxxCDrVDdjU5YXlNDE4hHg0Kyzl&#10;pJU5ciInr6IiI61kpOUnUearTBm4Cgt4h8cg+EmUWbjtfX/T+y5Jf1+CnxPmtb3RNNaaxjw7BqLS&#10;GBKtYpwar6kdE+namDVDuQjtbsO1Zz+LMmsdc07bWCUD+BJciVGXmWeu7sKnTdc8pCGi9a/E6A6b&#10;NIUpKQAgos0pUQEPG8OiHJaUqKJGsZcT2jmpUZsYzaDjD+mDRhydAkrFxDQWCTkiyuA1LlNCXYYU&#10;K8VpMnZftmEMdwLe9DnDYwm86QmWLzuh5vetYGAHQzccuv1xOJoNp4/jycN4fD8Cpo+T6eN08jCB&#10;N/boSZQJYlFm1HcDl5eFDt3rMpRs6Kpl8orU6HaKtWquVMyXiqVqpdpsNLsdimNZUWB4rtFpF6uV&#10;XLFYKJeqjUa5XssWCslMOp3PFSpleDF84cXN9cbO9tbuzuHpydXdLTw8ODmGO4mN9cT62soa6jKv&#10;VpaW1xLrO5uHZ8cXd9c32eR15u4me5cu56q9BqWwoqOgbSQmgevo0hrnfnuK5EoCyjEoysTE0gyK&#10;MnGyjM0QUYYCMDvG7rDzztYtgHPbnNdmvRbjNGinxjhVZt5PtPiUHfNFjmmqEN6hlS8pVnqSY3iU&#10;Y0r80pMi8wPKMez3efa7PPMtUOCILsMTXUb4oUAoCkSOEQiYKUMyYiSINVHcLwivnoDxYlGE+3hI&#10;GCsyRJRJxGkysP7mmOUMvZTvLtW6y+32sph92Vv6v7T/r/+s8Z/9Ef1n/0D5xT/Svvlj45s/Mb75&#10;U/2bX6jffKN+80u4ar+AwZ+qf/an4jf/qPK//geV//v/trPzr9nicq29dttN3HaXU/RKgYgyZQVt&#10;/stKooKswhXGMfGd6ryuef4sUV6IZENUm6/1mspXg/l4nlyzBhBpZrOhb8XSTMvca8HqbB12rKOO&#10;ddyGpd8861mXFPblgf18krFTjJ1m7Rzr5Fm7ADB2kbVKRJqp83aDd5qC0yKJM/PcGcnD4lwlTvb0&#10;4sQZHt8w6IshoBmwr4gEGd5mkan2LbgqoSn6OmerJGuGq3F0me4Vup1cq51tttP1ZrLamKfMzC1m&#10;Ylpz6q1knXjNNDBZhogydL7NEFGGLXXYMtCNJRgu1lxgUIE7XbxTZ4QGI8I1HtRo4fk1VQoHdYZv&#10;sCjHNFiOgIpMnaWJLsO0eLYtsF2Jp1SRNzXJMWXPVHxLDSwNz/Nj4lN99NZBk505GqBgLxj1SZFR&#10;nojlGOw/qA54dQDbyC/Fs2rUgQ+6WJGRg2qsyGDCpofrEWmCDiRZ54oyTzu4Hn1pTEZAb1Hic4FL&#10;EhFcnpWXZxINVP8RYtIEV9hqwoZzHXNhpM06enyi0ydhLsRUxF0CbH72EeGgzB+UBTzMn5/n417u&#10;AChJ+yUJYsL9kgwbvN2CuA1bviS1nKSWUuxymltO88spAcB8mViUmesyEA0KixAQIk/SzFeizBKp&#10;gl9KcbAIrpXUraqxV9P3a9p+VT2oqYd19aihnXbMC8q5oeybrnnZ1E4bcFM5bKoHDXWPNM4nLtq4&#10;G5yX68aizDPENCdB8tpQlyGn/c/FF5ttLICCQHS3Z+5T1iFjn7DOGUozsJYFt1j5HiSxFZqXxhAR&#10;O/7+JKtaAPw68ZdtCkFbDHtC0BNDGl3t0Mme9KAkHvaxQIMZNBAfhlKcGqyHEBzKRiCZMT4gx1i+&#10;YvmqFWh2YDih6YSWG9lu3/H6jj/wvL7no0YThqMoGg/6k+FgOgKGk2ddZkwgd8ajARFi+r/LcBDB&#10;dTyEb4IZoyNiH0NKk1BzGbgx8I8C+AOQwl6vP7+PT5FMGRtbSllWOMckoCITmugjExp6ZBp90xhY&#10;gN43UJd5mlMwlX6aaBZHdxjgke4ZrDrA2RQrMkq/pQxactSA0I73S5yPHg6Ml6XddNe+bRtX2O9P&#10;O+voJx3tGA/b1PlhW+z314C5gG2P1jAFhmTH1EV0NENQiFmo8AsVbqHMwWCxwi9XhURVQFGmwq+X&#10;uY0Su1lmt8tsXJe0X+EOKvxRRTiuCCcV/rTEnRSYozx9mKMO89RRnjrOUyd55rzAXDxxXmAv8uxF&#10;jrnI0cAlkCVk4Mpe5oWrgnidYU5v2vtn1bXj8vJJZfG8vnTTXsnQ60VhEw1i5M0KLEOYGbpS4FGU&#10;gXWwJME+dK2kwAq1gdaf/HqaXkvR6xlmqyDA/D0pS6cl4bTMn9aky7Z2R9tZ1kV7F9pOkXTX84Z8&#10;Bmt6RzuH314LNZpjbJgo76P1DM6y7SY6oGHRLpE1gfgs/4soM69vAlBBJqIMmioSXYZUMxFL03PC&#10;BWVfMe5tXLjAOLclbu+mvnxa+P669ipHwacWTO09+KQq8us5JpHuLSaxgunFbScWZZA0s5jlMDmI&#10;tC5dL8ibeXkzI6wnubW0sFmzT+lhSn6oKA815b4mTeviuClOusqMNV7LznvzD4oyHx+jj6+JLvOm&#10;//7tIBZlPn14ypR5P3r7GE7HTj+wfBeIK5jmosxXeTE/ufMsyvweXeZ/FlHm96owP4G4w/wd+dJI&#10;m4gyDx/fTj+8Gb17HL57Pf7wbvb505Mog1rM429RnUGB5veKMr95EmXmLr/3c1EG+2H72A/7jaQ/&#10;0uKkTkWZqnlW1PYL2u5PRZl1IsokCijKEGJRBuYDqWmfZ8p0X6V6S2kqkaXXsvRGgdspCftFbv+m&#10;vnaaXzzOvCrSJ4JfDt7w/hventH6qKuNOuqwDR83yqAByP2aGFV4bISZF8KsEGZIuvIN68NbGd7T&#10;J12IzMzDjnnQtdDigXaPAMo5RL8lc7dr7BAzC+wpGNPRt7rmZhfPumF/RYAVK17DcCJttfSdjrnX&#10;Nvdbxl4d/tfSVp7fzHIbOXGrIO8UlZ2cuDkXZYjXLy6l7EISS4JfJFngJZDiFjLCq5y0mJeXCtJi&#10;ln+ZZn5IUd/edX+V6n2bZ19UxCX4R7H0F3+YecLOV8DDDSwSnvcOWO3oKx19uaMvxfTMlScSlIUa&#10;TRf2ivpqV8ev7RnEhN/apqwdytqNbd66OopTTUx23WujNHMc+xnjwb5/ixCbN4iNYN3FIMnN8k5W&#10;cPOSW5TcsuxWFa+u+k3NbxlBxwy7gBF29aAHqIDfUzy4El0GDS8EFZNlRAXbJQpaIMKiawIBXOPD&#10;EMxQRXC51fE8JLT8Pmwag/6kD5tG2DHOXk8f3swe36Ai8/rtAwwe8eHs/nF6/zCJeXhEjQZuwvX+&#10;cTJ7GMfj2f14NhvF3N+PH+4nBJIjcz+Z3U+ns8lkOh5PgBEMyMMJjGH9hut4OldkxvGaHgPP41Mx&#10;ceLMYDTpDyfhYBz0Rz4WN42DCA9Y8CyFrNaON3DcPqzQhu6rmqfM8YkK4ysI5sjAQ40oMijKxAOs&#10;9op1mQhAaeZZlCGB75fYFwv1I1oOKaLItKWwJUHsi+3hgboYwgwqks58WZGEv7x7S1sX8+wYdb+D&#10;p5E7TQUbwZBDRQDPIZ8K9ePUmJXmT7QYYKEuLZCHGBx/UWSIvwzazTwZwtXhG2K6OCoyNXm9pmzU&#10;lM2KslEQVjIsdgNNc4tZNJRJIPJqXgHWslLip4rMXJS5Q1EG+CLKpHg8pUyyCze9HzDvhnlRlJbr&#10;xnrb2myZcfkSEoeqJPuUHGXMzQXQ6LEmr7T0VZRm0IZms2cDWyQ1Zn2uxZirbSPxFZhoE0sz85QZ&#10;Uk7cMbCaiXFP+eBSCK5F/0b0byXMA0/HWTNxQdM8a4b0tpDDmoplZW3SAQ3AgiZito1+21gwGDJ6&#10;yGoBqxNdRg/4WJF51mUAHIS8GXBGwBo+o3uI4XGmL1i+ZMWhraeYrqI7cNXc0I5GAZbpTSNSrDcY&#10;Tp8cEyd4VBhCmDsIomHUH0Ze4MmawgocK/KqaWimyctys9stVau5YjFbLGQLSK5UqjabHYqiOA6u&#10;xWo1mc3eplLpXA4GV7e3lzc38BBeWWk0CuXy1d3dxs5OYmNjfWtr9+Bg7/Bwa28Pxmubm3AFVjc3&#10;EutrG9ubBydHN+nbbDlfapRLzUq916QkRvV0e+DYI9ca2BDmaqGuwLbZleY4gIg83yGJM4LNCTYr&#10;OADDE1GGd4EeocuTMiXS37rBukCdcWu0U6EdtPKlrBxlZSgr9Wzl28Sg7aguH9Sk3aq4VRU3K+I6&#10;kWOWSvxiiV/A0iTuBVFkiBzDwof/t3nm10CBJbrMF1HmRYEIMYiwUBDg+iUXJk+6+GFu9lfkheUC&#10;wM8Vma9BUYZdylCLmd6rQm+xxiT47jqX/L628K+K//KX9X/y98Vf/APlF/9Q/+aPDJRm/tT45TfG&#10;L39pfPON+YtfaN/8ifhn/4j5p/+g8C/+uLb0f65nvm/1NjLU6jm1fNVbStLw/VGUKSmYJ1tUVosy&#10;Qlb/mLUySjbABrnG8s3aF2kG9ZdYkUH9hfgWL1XkRaBMrhVl6VmvqakJUtAUSzOYNUPYwrIOY6+p&#10;7zc0uB50jBN08TevMF3fvqXtO8ZOM06WsXMAbeUYK8/ZJd6p8k6NUOcdVGdEty15XYmYpskBHXs2&#10;xboMvklcDiCWpQLvCpzDk25NCtEjdMwcIdKM5Ou8ozGm3NOklsTXebbKMCWKyre76UYrVWsmqyjQ&#10;3FUbSRjH0ky9mYSnmtiGKdXopLGCicq26FyLybeYQpsttblyl6v0+CpA8TVKAGBQgZtdlF3qjNhg&#10;pWdqdKzL4GvwxTQRa1gAXsnVGbbOMHWGRli6ydEdkevJAqPJvKWJjiG7VqzI6JFj9B09svEwH4/0&#10;Ue7U0F5HV/vaM3Gx0lOOTCzHyOpAIqvS79tDRi0FEwMb6FuHikyZ1EpjiyXiaHbL2NfEy+yKMs+6&#10;+mFb3W3Kcet0cjwwrzwiJwTzBJnlurTUAIguQ074V4hhNnyYryIStp6oimvY/lbYqAibFQFm6E5V&#10;3K3AbJVhq4PuEmVA2C8LB4TDsnBUFo4JJxXxtCKcVqSzCmzkSG1FSQIOyzJSkmGPt5dlN1PU6h21&#10;kmISGX41AzGhuJoSVmBJSvOY/5LhFyD8A3LCQl7Egzqiyyx9JcosEVEGXr+c4lZy4kZJ3anoB1X9&#10;qKodV9WTmnpaU88a+kXHumH8DMkQT7b0i7p6WleOG8gh7Nxgx9hUtxskZSbOSP2ZLvN0JkHSRTFX&#10;FG/Gh/zknH8ddRk8Hdzp4jHePpbPW0esjVkzLJqVXnGkoQzvQpQI8SFWC8JfEKUZvyz4FcGv8ugv&#10;2+CDlhB2BAhFIkomeVJyRBzu5rDEgpBXI0GLREAPJSLKoBWaCYGiL+geIALGHMnwZNNXTB/CRd0O&#10;DcAKYkzTR+wQAq0gHEf96aCPnr7DQSzExLkzEyLHEKIhrG4IDKLhXJSZ3xwNwhFcI1RkiIPv3Ckm&#10;rkvqO05k2+i2Bv+cBcDD+P7zs1ZEVJjAMEPTDA0YGIGJoChjGBFgmn3THFgAKbM1YGZp82mFU+kp&#10;QUbEBJkvUwmg1QGFx2xRCxOfBw0V9kdRVQxLsD9i/RzjpWk32XNu26jZnTXU46Z63FKxs1J7HuN9&#10;yTgjlUo/yY6piYtV4VVVWED4lxX+ZYl9WaRflDkUZSrCSkVYq8A84jdL3GaR3S6xuyV2r8Tuk3Kk&#10;45pwVhMvKsJFiTsvsGd5+jRHneSo0xx9nqcv8vRlnrnOMbeEmzx7m2fvsvRthoq5IySzdDJDJ7Ns&#10;Msclc/xdlr1Odk/Oa9tHxZXDwquT0qvr5kqGWi9wW0VhE5ahooB+27AC5rlFABZKIsrAGoSiDMll&#10;28ww62l6M8vuFsXjinxRlS8r0mVVum6qScrK835FDKqwCWWcfEe7a8hXdfG8IV8QUKBpKsBpM55l&#10;8j5MtKa621C2G/C5FEszGEbGeWdfEfsBo9sa9s8m5txY/YDSDOxV8SABgDXrtGeeUfYl6S2YpO3r&#10;Mr9/11g5K/xwVX2V7a1BXNFQ92ty3BU7kaYWk92Xt50XCFYwLSQp2Fq+ynLYupSIMmt5aT0nraeF&#10;tSQHH0QbFfOo17+TH8rq45MoM2lKE6xg0h9F553hf3D8D17wIfz9oszHN/0P2BsbjX5jUSbm4/vx&#10;uzfRbOIOQitAUQaudizKRIH/tSjzB9Jn4OZ/fKLM/3hF5m08+EqUGb5FUWby8f39bz4TLebHh9/8&#10;+0SZ0U9FmfGPr0k/7Nnwx8ngx1H/cz/86HrvDeuNoN33uGG57d2VjZOitl/UdysmespUiKdM5StR&#10;BpNlUJF5EmWk1aKYyHPLWWYJ3kMZeiVLr2boNTKXtsvifonfv64njnMLx9mFMncKnyn+a9p9pM1J&#10;Bz5lAKVfl/tVQIrKYlgkVtVprBv34Y17w/lXrHdOcmGI8oJdk55sYtCAc07P2u2a2x19k1hg4Awh&#10;FqRoYk8c0daJIrMOS1G8T4vzOZtYarvTNlCUgZivpu4Uxa28sJkXtkrybkXbr+j7RWWbdB1bywqw&#10;DK/AfjLFLtwxL2JiUSbNv8qKizmJIL7K8gtElPku2fs2Q39f4BdqCuzr5kUQpPR3HcUU8wn0aVvv&#10;YLOAVdI+YKWtLbe1pba2GNPRl7rm8lyXsRJdM9GBjSK+DFgl34pY8cfSDNZGocFbW9+OCx1bWMm1&#10;3zHgF4gGioxzzjoXrHPJOVecc8M5d5yTJKR4JyM4OdF5Splxq6pX11CaQXS/RXJn2nPTGa+D0gw2&#10;bGJVLGvilUBQfP5JlIkXXYmchxB1Js5WRVTLV4k0Y7mR4/e9cAg7xj6e4T+M7zEjZvrwOpZdYuUF&#10;xRfCsy4zg+v9wxTuPDyiajO7xywYYAbMsFgJ65UI0zgFBiUYcoQyHo7GmNqKkBzXEd4ZojozJhmv&#10;z8DN0XA4GpDiZCx0Gk36hLnjDGx0o5EfDDy/73iwYMOyjSs3LOGwNmuar6qeAswVGTTWQTcZFGXm&#10;jndzIQZFmWiOjigIuibLgDaXYwQN2139LPztEEUGm1lIYU2Kak/Ldp73Mryb4rG/NTa3poyTzryN&#10;BTmNhAVmrsUQOWZeczRPBScsNZWvFZlXdWmhLsFgiWg3z2aKeD5A2tySbE+0Y1yvAV+SxjFvvCpv&#10;luWNgrCa5ZbT7CKQFVby0ioir+aILpOVUZR5zpGJSQovn0BRJom54gCeMSbZVze9Fze9H1LMy6K0&#10;UoOpbW42jY3mlzkO0WrMJgSv6N2orEPgXpFWAJiSGMXGQaq5SdhAQQc+KMxVoGWsxLQBE3UZ1GtQ&#10;tYlTWDFlBk2pYK5Z+7SDbuK0dcLaZ5x7KXjXon8nBUk5zChRTg4LUpCXg2Jc0ETKyuIOaPP+9GrY&#10;UYIOzCk16GoBhfi0FjB6gFkzRjTXYlCOiWJ1hjdDzgxZwICXxbqMzxo+bwWiHSo2zDJPMRxJNQXV&#10;Eg1HcQLzOQfbi5B43vXHEUw9oA+x6SAMosDxHNVQBUUSVVmzTNU0BSLKVOr1YrVaqlbz5XK2UEhl&#10;c+lcrlyrd2mG4rhas5XO5S+uby5vkIvr63PC1e1tOp/PFou36fT+0dHqxsby6urK+vra1hawvrW1&#10;tbu7d3gIT+0c7G/v7x2fnyRzqXqn0WG7lEDTEiPqkubpdt+xB7CBNDFBJiDOiJ4suV8jEZ7GHvrL&#10;oF0IFqdwossILvGk9AFK8HsCmia2ea/JuXXS4rrGzU0Ty7ST75npjn7XNW46xnVbO28qJ7F3DPGe&#10;2MbsGH61xK+Q7JjFIrdALGN+IHxfYIHvUIVBUJHJs78mmTJPogz/osC/JEIMpsMQp5jYLAbrkjDo&#10;xCL5lSz3zHJ8OJbHPhQxKMQQ78OnTBl2KUMvpqlXyc7LLLXYoteY1mr75lfNl/+q9F/8Sfsf//3O&#10;n/4vmT/+e8If/a/kP/6H+i/+1PqzPzN++Y3yJ3/c/aO/V/vl32v9iz9p/vpfMMnvKu3lPJW4oVbO&#10;qKWr3lIKRRn0lCmqawV1taCsFeS1IhKnz2xW1O2qtkvYgTHcIaAHDal4wqKnJyuZREVZqcixKLOE&#10;VVrEN6csLZI72GQqlmaeXo9NHtG0TlmvqUSa0dB0o6HvtWAbr590jLOuedEzSdaMfcc4KdpOEzKM&#10;nWPtAoc1TbHdTFVw6+iIgV202xLp8iujNEPaacd9ZFxWIPAO8NRQZl7TJGH7ZwBLeDQ50CUfEVyd&#10;szTGUClN6alySxKrLFPodOPEmVStASRj4CGKMqjLpJqxKIPlS9kmnWvS+RZJluly5R5X7s7zZeJB&#10;GQZYwYS6DOovJFMGiNNkcDC/M8+UIXB1lqkxdI2h6izV5JmOxNGaJNia5Jqyh3KM4ttqYKmBTUSZ&#10;Z0WGiDLxMf580/gzFG0QA6uSpA1FWJLi9Qj2kD8pniX1s8RXK5ZjCoKX590sUWTu6LiE1jjrzQ19&#10;92FJIq3i427xeE5AWizF9bOJJlFk6tIiucKYKDKwb8TdY6IirALlOetleLviTnKrzO9UhP2qdFCV&#10;D6vyEVCRgOOKdEI4rUpnNfmirl411JuGdtvUbhvqbU25rkgXJfGsKJ4WhRPY2pWkGBRostxOilq/&#10;7SVSzGpWWM/Lmzl5IyOupoVlIsosZPiXGe5Flgde5og0kxPmBU1fiTLEIZiHeBKiys2CtFtSD8vq&#10;MZprqOdV9aKmXTXN256b4WApj8qMn2+btw3toq7AD3xSJ13eGsp+U9trartNbRsXOJIvQ47x15tf&#10;FBkUZRrqSlMDUJeJc0Xnks38zH8zbvcb+wqjuaF1TNsQb2OLehIlxiFiGv58gpvDrGq/KPglALa4&#10;nF/lg4YQtoSwLeJfH94D6G33FTT2H4hYNeK0iNciQQ8BiA+JIRomewqG/4z4JNBIhi8TFAPzixHd&#10;QzRXUR1F93QrtL2BRxonRdG438fThSHmzkyGcVulGKLIREA06mNyzXgAA3gYjIC+P4pIZ2vspuQN&#10;sSKJFCXZdmTZITYoNAPD9HW4oiQUmng/spw+AgMrQv1FD3VMhQ41gk60GEBHG8G+YQ1Mc0gYmMbA&#10;0Ae6NoDJNc81e0qCjhWZ+VQisykuWWrBVJL7dSmqSGFJCAoQ2nF+hvGSlHvbc6671mXLmGdRzfM7&#10;5DjdDDPOmjIevDWV+OwNLZlg7tSec2REFGUqRJEpA5gpQxQZfqXMJ8ooymyWhe0St1Ni94rsQQlt&#10;Yo4r/GlNuKhL1w3pti7dVcXbsnBT4mLuyjyQqoiZMp8p8dkinwNKfL4kFIp8vsgVCEWEL5X4cokv&#10;laVyVa3UtXJVyefZ25vm4Ulp7aiwdFpaum6spDqwlwQSWXo5xyzn2aU8B2A3lQI/L18qSmvo+oSi&#10;zFaG3cww2znuoKJcNPW7lpFu6xnKKrJuVQzgcwl2nR2l3xL8GmXmm/Jdlb+scOcV/rwmnNdFVGea&#10;8IXKWQMn2lFdOYjNd+vyNil+3IAYsq6sPTUTRJpoBkzaXyikA8Zcl4l59gA+aOvY6hebzxhnNObL&#10;XFPWZZnfu2uunBW+v6y8zHRXq+JuU92vK7tl2Idyq7Chvuu8uG59H3d8e8qUiUWZ5YKYIKLMWk5a&#10;z4hrKWEtxa+V4F8JrsVZQYkrmGY/EWXst5r33p6LMh9+IsqEHx6wgunj6/6HN4OP74Yf348/fQAm&#10;wMcPkw/vJ+/fDh5m3rBvBV7MHxRlfp8u85+SKBPrL7+Xn4sy718P3zwM3z7GogxKML+dVy39IVFm&#10;/Pk98ZT5iSgz/Dwdfh4PPg/72A/b8d7p1mtenXXYQbHp3sStl0r6bsXaq1g7FXOrbBBPGXU1Ll/6&#10;A6LMUpbBoDDPrha49Ty7nmM2irAoSgcl4eC6vnKce3GSfVnhjqWw4D12nfu2Pqor/Qog98ukZ3NB&#10;CHK8n+G8FOvdsd4Niya1l6x3RrvH2P3E2sPeSRbxiCEpIbS9S9kwwIc9c6drbHUwhQzmBkkkI5ky&#10;pMwPk81i2zPcqn2ZTrBb22qqOy0M8vYg2qsq2yVxqyBsFcStsrpX0w9rBiyWu0V5Ky+u50VYhmEp&#10;XUpzC5gmE8O+TPELaVhxpaWsuIjAmH+VZl6mqB9S1PdZ5mVJWIJp/FT1sEUSR7FqidjcEEg1E/nh&#10;YZcL291EC9ZRdbmpLsW0tOW2vtwxVrrmkyKjkxdoKy3SA7KrY64NQFokbnXQwBiJG1sQczhgt00K&#10;LmDRRYdw65SxcNFl7SvSgucWoiXOTvE26jKCkxcxZaYkexXFq6peTfPrmt9Q4XNt3iWxhY0SyfE+&#10;ccRgUJcJeFLKxGvBfN1FvmSoPqkzvmw+n4T4huVjkqo3cMlhfjie9if3w+nDiACD4RQeAjO4jmb3&#10;43si3Nw/TGb3kyk+RNWGKC+jyWSITL+AZUpxFgwBdRmUW4gK80WUIfky+CwRaEYDzHsdD2AwHPYH&#10;w2iAZR3RALav42hI/ICJIuPHOTJ+33VDyw5McpID6/e8UonYGyuqr8AgVmHiamrgSY4hPMkxRizE&#10;9BUDkY0BomMncoh9cc3WhgCnDRltCMt2L64xnssxYVUMyxIQlUScSlneT3HuLefAH/eCtiD8jWPf&#10;L8Yxz4pM44tp4rMc87uKDATEi3VxqSHBi9dgmSdazBaRY3Za6l5T2W0qO3Vpu0YyCKoS2igCVUJF&#10;wvaHBWE9B5EotwxkxUROQjmG1C4hc5dfeSkjLaalV2lxISYlEmkGPWXQVuaOW0zyyyk8Zly6oV7e&#10;9F6kmFfwQVTXt5rGNlY9aBChAlt1FGLmP0BN2Wmo6KFInES369hHZgNoEB/iJnwy6DDAfjEQ0RJp&#10;BmLWRENfaWjLDX25qa+0nvJlCPPoFtNwMCd8Cxu64dnIHmUcMhZJBcfeFpeCdyP6ybhUkNgoFIjD&#10;ZUkhWTNKVFOjuho15nYzAXpsq35HC3paQOlPWTNmxJt9YQ6M8SFv9TmrD08RUSbWZXxMroEw145k&#10;J1RQmoEp5kqGA8iWpzqB4YamA29UTzddzXA009Xd0A4Gfh/f0mHQ9x3fMR1T0RVJlWRN0SxDNQxB&#10;lpqdTrlWK1Wr9XaLOMjUUtnc1e1tMpMt1+ttiqq32vlS6eru7iaZTGYzmUL+JpU8vbw4PDs9u7q8&#10;S6eTmczF9dXO/v7qxvry2ipc17e3tvZ2dw8Pjk5Pzy4vL2+vb1J3uXK+2WtxCifqomRKsgXxt2FC&#10;+Atbx9BQfJWoLRJ2zCHI8UNkPp6/wBOx/QciyD4n+YyEbpQU2h8EPTHAoj8xgOCszns1cuRb4bwy&#10;55VYt0BZmbZ201LjYqXTuZUvZsdsY3YMFiutFLnFArtQYOepMV8JMd8Vv1Jkngaxp8wPJf5FEY1+&#10;Xxb4hQIPYeUiRpbzcqREAeWV1TzxLMzyaxluNUvIsHFTiUSOW81zawRYZ/HF5PAQWy/lWCxfyuDZ&#10;2os09arCrrbYjXYrQV3/qvHivyz/n/6s+M/+fu0X/wv2F39f/sUfG7/4pfnLfyz+8pvuN3+U++bv&#10;5f7Fn9R/9Z8z5/8Pur5cphN5OpGiVq57S7dd+IarsMUtyhs5dS2rwjxdK8ikE6e4UZQ2K+pu3Txs&#10;2adt56xpndS0gzIElMpOWdmuKJhwjkYACpp8x6AjgJwoY1fvuL03dpUqAyKBdJsiSTRzjaaMvcBX&#10;sKXAkzRTw544MH8xeG1pRyjN6Kdd2OHPs2buaDtJ2ynGyTBOlnXyvFsUvJIQO6b5dRnWL5hlQRsW&#10;r1idkfwu0WVo0UVQuUP9DpgnzhBIZZMriC42/SWtUlQZe6ZokqeLriF5puianK3ThtKS+BpLl3rd&#10;fLuVbTXTjUbqpyTrzWS9lW62M81OttkFcs1uvtUrtHtF7MQE195TG6a54+8TcT8mBqgxbB2dfYWm&#10;8ATPt0WxLQktkevIQlcRSKMlkdElzlIkz1BDSw3tr9EiW4dphaDnhd439L6OoszPJRhA1YeAQsBV&#10;SR+JOq5H8yN9WI/Ibqct9xtyVJejmhLN7cxIv78Ma6dYbPl3S1rDYBUt2l6QIgs8z8cNJO4e8ahg&#10;bug7bwcDC1NDft5GwgDlmCrAJypcosLDZATWCRtlfrPEbxc5YKfE71fEoypsrtSzhnaBooZ6UVcu&#10;ajJwWZOvavJ1XblpqHdNLdXU000909DSNeWuIl2XxMuicFEQzgrCKeGkIBwXhKMMs5vsbd52V++o&#10;RIpdzYrrWWktLa6khSVSvoSiTJZ/kYsRAOz/AEBMmEHVZimDHTznikyG38gJO3lpv6gcl5TTsnJR&#10;Ua9r2m3DSHXsHO2XhX5d6De4sNK1Mw39pqZcVsWzmnRal7GCsqkdtvSDpr7X1LabaJK90cK+2vGx&#10;RHwygeJLQ10hJGKZpqElgDpesWMafpUOoTJplYgl/3FZ7kEcKGKUiF20rznnjndTgkuqmYKcGOSF&#10;AMKMIh+UeYg9oroQNUSUD9okuQMhJdVdtLqLGw5GjBahb9q8pyeeNBDIGYMRCDG6HwNxowzo/tco&#10;cFVdSXEk1VWMQLciy0EZxfXQCCb4KWE4Qp7vxA/JHbyJ/ZKwcbXvDl13iMZ/qLP0TcCKDCQ00Afw&#10;p8B9G+jPMSPdiDQ90ow+gCEcDExgMMca6vbIsBDdHOnGUIN5BBOKZJlJyiBOkInP23AqaUOK0FMG&#10;HRl+n1FdIsdsQpDnvCzrpWPLWGw1a110rfOOedrUjuooHKBTNQRgdWmTaDEkDxqbWMcSJwJz6kmU&#10;Wa5JwFJVWKxgvgxcgeWqmKiKmG5WEdZLOKG2SvwuzKMSd1TiT1G5EK+a8m1bTXf1XNcodI1ixyh1&#10;jHJbL7e1ckevdPVqz6zTdqtrNjtGs6MDrY7R7hqdDqDDtdsxeh2T6pp012R6FkO5DBMwfJ/lI6pr&#10;1fLs9WVt56S4clJ4dVZ6eVF5cVl9cVX/4a6Nhw1FbqXILxdQl3mV4xbz/HJeWMkLq3lhPY+eMpsZ&#10;ZivL7hXF05aZYmAGhXUhbCp9+HSi9QFjjDhrzJtjThvQvNvoqPkqd1tmrirsZZW7rApXVeGyJl7U&#10;pPMaKrYnNfm4Jh/WJFz9a2hBtYVFkeTEsY59h9cATAyPNS/8vMIGF1iiQSA7UNh/7RKXbpinAC5b&#10;XfOMsi7gL1jmd++ay6f5785LP6TaK2Vhu67s1WANlbYKPHr93v5UlEnRv1+UyYpraSLKFOD7+5f8&#10;JB9XMMmx1++TKGMRUSb44IdfiTLYFfvdV6LMxzfDT+9GRJGJRZnpR+D97MP70evHYDy0AtKAKfQd&#10;IrX8rijjPOkyP+EnigzwH6so87UE8zPePvEkyryZvHs9eH0/+EqU+V0efvPjT0SZH2NR5t1PRJlP&#10;k8HnUf/zoI/9sB3vnWa95pVZm+kXms51STsqzEUZYBtFGX0d5RgCSWD+Q6LMYpaB+HKtLG6Wxe0i&#10;v1UW96ryYVk4uKmvnORfnOZfVLhDMch6Dy1rWtcGZbTfjwpilBPDrBCkOT/JereMe8O4Vwyx72W9&#10;M8Y9ppx9osJsYztbC1UMUq2zRdt450nUwDaB2CYGs143sCYZd4xx2S26ZAMwaMYn57HVBVrxb2EW&#10;KJktEOdV5O0S9sDeKorbFSLK1I3DqrYHISYeFUprMA1ywlIWO/K+xKaGpHApLcAGcjEjLWXgiorM&#10;InZoYhZS1MtU70UOdoxCAv4tkrESO+dvx60NewamtMR09W2YwzCfn0w9Eg2IRb6w3CASTFxM0dJX&#10;mrBXRNVmuaUliC4T1z2tkQbApL6RrLVP4IpLVm7Mmuno+139YN6E2z5jrHPGumTm0gzRZZwM72R5&#10;Nye6BdkrKV5Z8StaUAfUoC5ji8S4SyIEuG0l7BJfjFiXmafMqOQw5Ok8hHTtDSQDFloCnoS4gu7C&#10;VdZdRXdVw1OtQHcjy+/b4dAdTPwR6bv0zHjWB6azwfR+OHsYIffjKTAjVxw82/QOnsCCI2LfGysy&#10;k8m8ZAl1mbkiMyG1S3APXjCvbxqOxv3xeDCBwag/xIKOEBmRZkzAl5KledWSF8Engmn5Opr4EmJF&#10;Rg9VDZtBKnAl+S+weOOdryH3sYk4EWK+aDFPSPpQxAPJISzbHFFkWCLKQBCMa7YY1sSwAms2Wbax&#10;6E/EBlswm1IcTCXnkrbO4K8Mf2vsZzFPk9ki+eHxKvK1dWJcsb/URL+Yr+WYWJFZwpRXdOmHiHm9&#10;AUs+FtzuNpW9prLfxPOEg6eN605F2MG88biAH9kuE4riRh7t8RNZPpEVV3PSahYg/r45BVjJqSt5&#10;ZDmnLGbkhYy0kAbE2Fnm5R23cMehKJMSIAhOpPmVW2rhtvcyzSyVlc2GgQUODW23ru0gKpomVmX8&#10;1yviTg1+SP2o52AzF8o9bVuHDX23rm7XlE2EuN7UlNjSYq2hI3V9lXSTWa6pS3VtmWSA49Rr6cvP&#10;BU0kORyuWLEff+x0NJjO81RwyjxmrFPOucTeFv4d8VCYSzMKes0UlahM+sJWFTxVbigBGjkRg+2O&#10;Hvb0iDIi2ogYM+LMPgoxBBhz1iCGtfosajcBQNJq5qKM5PRlt694fdWLNCdU7UC1fUCzAE8zXUWz&#10;JMUQJI3XLMXyDL/vBANYKW3DMVRTlXVZ1iRZV1RTVwyNl8VGp1WsloFWt0OxTKvXzRaLZ1dX51fX&#10;sS5DapQqN6lUMptBZ5lWI13InV1f7h0fHp4eX93dpHPZdD57dnWxe7i/vr25ubO9d3hwfHZ6cnF2&#10;eXudymZKtUqj26IFRjJkzdF0V9M9XfchMraMCOuVZE+BXTHsjXFjjJ7i2MhDhjERZVCgeRoj2JCV&#10;GF2FAvEmZ+SA+qkHU1sMGgImM1eEoIKF+thVNEfbma5x21QuGvJpXYq9Y+At9LV3DDGOYV7kme/R&#10;xBdB15g8SYopML8uIt+S66+L7LfFJ0UGmy6hIjOXY8iJ3xImvKC2slYU1gs8NgHN8RtZfjMDcBtZ&#10;biPDbmSYuKPEWo5dz7EbaNnGrpHzj9Uij18I5NiVLL2UYRZT5DAtzyeK4npZ3Op115j097Wlf1X6&#10;r/5p9X/3D7j/zR8p/+QX9jf/xPjmn3D/9B+3/rM/y/yLbwq/+i9qp/+aaS43qUSeRXL0Srq7lO4s&#10;53prJW67IG2mldWUspKRV/PSOp5JCptFCFL1o457SYV3dJTsetcN47SiHJTkvTIC62ncxWaLeDRu&#10;ABV5oyytlaUE6eq9VEJ1ZrkMA2GxLLwircFflonbMUJ6gRP5JpZmEnEL8Iq8Dt+wjtX+e031ADP2&#10;YXuvn2LWjHVNWWjlSNtJxkmxbob3coJfED0AzUqVsE6KB1ty0IyPFubSjNcT3RgqVmfiVk2Cw5Da&#10;t2dItyZPgHcXeZvJsqcqvqFFlhbZSoiNtHlHow25LfN1nq7Q3WKvne+gOpNpNjKNerpRT9aBRroJ&#10;N9u5VgeIB/l2p9BBit1OsdctU70yTVVoCq5liipRvRKFNyt0r8pSDZ5tS3xXkXoq0gUUkdYV2lAo&#10;XeJsFaUi35QDC34qNbL0gUOwyY/6RB+w9QE8C5jawNAGcW0FKjJqX4bdI5FgFGP0jGyMJGMkGiNe&#10;H8FihMcD2rCrDjvqoKWgIlOTorIUlqSwKPl5wcV+fwz8Rcxr2rwiOTJnXe2Y9IX5YmoW58jEigxp&#10;/oJ1SQ1phRA3hVlC/9G5HLOCcgyHhhcVfl6pVOG3AdjklPi9IgcclIWTqnze0K5a5m3bSrbNZMu4&#10;a+l3Te2uoQJJQqqhZhpatqHnEC1XUzMVOVWW7srSbQnVmeuydFWWLkviRUE4zTIHKWrntrt+003c&#10;UitJdiXFr2DmJhr9EkVGeJkTXubFL8BDUtAEzz6LMrB4rWZwmm/npf2SclLRLiradVW/qxnphplr&#10;20XKq/JRSxp2pVFXGLRor9wyMzXlpixcVMTzqnRaV04a2nFTP8SaPkwf22ka2y1zu2lsEr5IM8RZ&#10;Zk5dwXb7sKjB0oa6DIoy66jLaBukNAOdSok0s9PGRtr7PVzIIEq8wHwZUsoEq5gUZKSnVp5CWBSi&#10;stivClFV7NekfkMZNIma0CQl1W0l6gCk52BPi2iNeNvrfWzoafYF6+mkwQBIfa4e8HoAAymuf4er&#10;HkgxZCxrvqR5iB6oKJSggGLa/biwyCVgbRFWIc2Ju1YDPgEfkn5JLhr0DgCLyCuaFekAtsj892L1&#10;dQIMNBMjNxK8DQAZ4jdzoJhD1RrNsUeaM9HtsW6NNXOsGSM11jTj3GcFiU/avkwlZNQhv0aYSrA2&#10;FVCOcdOMg1oMZV2iHIMO0Cdt47gNbwB1ry7v1CR0sK5hy+p1osUgpIkSliwRfRO1zpq4UhWXEWkF&#10;qIhLFWGJDFCRqUnrWP0n4pwqshtE3ISpBJu4s6p03VCSXSPH2GXOrQt+S/A7QtATQkqMaBEtDhkp&#10;wFI1pQ//I0npk/6hoSRhYymsAJ0TaXJfUwaGMjCVga2OHG1iGfeW88bx3lrqmG9qhbvW4WkxcZD5&#10;YT/1V3vJf3OQ/jfHub+4qn2X6b3C9VeAFRNFmSy7kMV+2MtZPLGAwHI9w2ymqK0ss1+RL2ivqI67&#10;1j1vz0RnJttT2R4r9kRxpxrgTBTYsDBmoynma1yqxiWr3G2VuymzlyX2vMSdwX+5ImIlY1U6roqH&#10;xAIcm3+jNCNv44kjulat16S1moS1kzW06YEPqwSE1pgZQMAaTCx6gqUKIWVQO011v60fdU1YsM7K&#10;/E6yuXyS//as+N1dawl2zVUZo9a5KEMv3XZeXv1hUYYkm3/JlEnya3l1r+FesOOsdF9W7qtElGnF&#10;DZj0R2Euynz8mSgDTFGUwQqmN/2Pb4ef3v+OKPPh/tPHyds30WRihwEqMhHi/gFR5u/Af9yizLP+&#10;8nv48T284PWnd+jy++6x//p+8ObfK8oQr99YlBl//hBnyox/fDf+8e34xzfjz4/zTBni8ht9CoKP&#10;NvbDfsMpszY7KLTcm5J2+FNRZvNJlEnMURJFGflalMk9iTIlcb2mwKZov4aC30FNOSyL+3fNxHnx&#10;JVDlD+Az3Z5VzXFZ7efFIC2GaT5Icv4dGse4V7RzTtmnpOPsMeGQcvYwHQb1l03K2piD1Toxm5gb&#10;QmqU2phpEh+2bDblrRZ61BOXJlLCg5IEzoqtBlYxxGInXOHOLhqnqXs1dQ+CyBJsHSW47laUvaq6&#10;X9PgultRtyvqVkXdKCtrRWkFmx3yC2kUZV6kuK8zZeJq4cU0ijKLKfpVqreAQhW/BnO4gT/PLtDS&#10;9ogLFNrxPhNbwJAaEJJtqKAxx7xYOkaBBRXbXjwxX2VhT/hUSIJeOW100Jgf4D/xRZfBNFes2cZf&#10;TkeDf/cQ9o2UcUyZp4x1EesyT9VMKM2IXk72C2pQ0qKq3q9pUU0Nq3JQIVXiNTk+eIy7yUQUrrjk&#10;JCTWZXSSp0oWWtRlDF/QPF5zEdXlVIfgCporAbqHxyCmj2VNTqj7fSscOdHI7Y+92E93OA3Hs/7k&#10;SZS5fxxP70eT2TNjdOSNmyVhkdEA5Rjy1BSzaYgcM5sSJuPnToqkCHmEfjFj9JTB18AVxijlTOEb&#10;TgZDbJ0YEUUG/fm/AkWZuHDJjWwbto5zRUZ9ypF5Vl5im5hYlNFg8Jwvo2FqjDpPjYkX9SGiD6Q5&#10;Q1EfCk8JMqxK5BgCrNktKaoR75g82sf4Wc5Ls16K83A2se41bV/0zBMs1yctLVrERvGrov01osh8&#10;EWXqX1LEFxvA3E3m64zxRJUH1qr8elWA5R/iAIgGDjDJk1AVDyrC/jNlYa8s7JbEmB2gIGzBhjPD&#10;rc2r8YVEWljJSImcslrQ1or6WtEAVotGoqAv59TFjLSQEl8mhRd3/Is7DkWZW/bVHbeUEhIZEb/D&#10;Hb14Ry2m2UQFJpd52DaPG/phXTuoq8AhfP5U5QP4/CnDaioftc1zoZ9SYLkapWn/smVi/3uY8hVs&#10;fbpZkTYqEJEoRJ1B1ont6LyzL043Upzf0FZQDMXEmVXMpsHkcGwMjK6KKKdiAhGmzMCMNvY6GvZH&#10;hCnGOufcU4k+fADKUVaJchLp0zR3Ag6xSZMS1lTUPZta0NLDjh51jahnPEszRI4x+yyAcgzCmANG&#10;CykCOnDrIQcBrhWJTl9y+4o/UIORHgx1fwAYbqTZWDmIlU26I8oGx8kUrzCyzuuObDiqbiuqKcuG&#10;JOsiQVJNRdYVTuLr7UahUsiXCzCgOLrH0uV67eLm+vj8/Ozq6i6DqTGpXA7uXCdvM4VsuVHNlvPX&#10;6buz6/PTq/Ob9G2ulKs0Ktli9jp5fXJxAsAgnU/DnWKt1Ow2WYlVbdUKsHSf5I3rhq8bcA11LXju&#10;rySKsB8mjTwUvKL4EkO6v+EdzI5BLUbUQrhic3ElZJSQlsMekWPmHkyk6K8mohwDk6jAOFnKSvXM&#10;245+PW+uJEMototn79x6iXtqdM0txla+eeb7HPNtjvk1Qv8KYX6VJxBd5lvCdwgb98N+SaqcFgok&#10;7zrPLee5lTyXKHBrBX6D1Mxv5XmYINtAlt/JcLsZdifL7maYnTS9RQ4Age0ss5VDNnIMZqQW+c2y&#10;uFUWN/PsapaB8BTJ8cs5cTUrrefkzba4LfN7UmWJPfzvmn/5f6j8y28q//s/bfzzbyr/7Be1f/nP&#10;Wn/+f2wl/ivq9ttOc7FFr5Yxul3JsYk8s5LtLmc6cIX/+25e3EnLmykM/jbzwnZe2M3z+2X5pGXd&#10;sP28MCoDdJBtGtdl+bQoHhE/jsMydiQFUJ2BWYYZc/JWWdqIO0aVpEQZWSmLy7EoUxIW4jSiokAa&#10;hMeNwInzMZFvYl2GZM1ggeRWnejCKA2r+0SagS3KaVuH7co51jTZN7CN4b204GdJE5m8FJSwchCT&#10;OOpyCDTkoCH585om0esQsE/TszQjOAADxL20v4Kbt9PGhCyI79ETV0GwnbYSWZJvcLZC6WJb5hoC&#10;XaY7hW4z32kAuU4j227mOq18t114otjrlKhOhe5WmG6V7dU4qiEwTZGFa52nY2pcr873GgLVkuie&#10;xjOmzDua4GpwjQdEhQEMfWCbI9cae9aEMHaMoaUNTGz+MgfGCNwkoNXFs89FrMgQUUbWR4oxVuFK&#10;gIckR2bE62NWG9FEjmlro7Y6nBdZiLBLxzSKnOBnODfFkNQYyrjs6aReCX3NYkVmPz4hQI95tDYj&#10;VUtEkakJT3yps0BFpgrwwEqFA1ZjRQZWotg4Ju6gVBFhA3lYEo5hQ1VXrlt6smNle06B9kqUW6Js&#10;oNy1Sh2j1Ab0UksrNbVi43do6sWmUWwZhbZV6Dmlrp1HTUS9KYnnWfbwrrd53V65bL+66i7cMq9u&#10;2YUk9zLNv8zwL7JEkSlIC0+8yosLOSLKkPKlZVj1cO3DNJnNHCyR6lnDuut6ua5X7HrlrlvteQ0m&#10;aPP9njxi1SmvTQV1yoqDLuVVG3qmyF8U+bOScFqVT2rKMQTYNXW/ru42tN2msdMyd1smXLfb5nYL&#10;q2sxcabxdQP7WJTB9M9Ew1htGJgZSnSZWMEBiP8attzGQ36IVEnn7DOOVLvz7jWapoVJOUrL/azU&#10;z4kQxveL4qAk9svioCIPqvKgRtSEmhTWsYqt3yIGQ1/1HBww+oA1hpw1FKwBwANmP9ZlOMyawQwa&#10;yerLgNmXjAgQ55HkvIxXMiOZoJiRavU1u6/bfcMZmM5TDgsMCKYzsNyB5Q3tZ+Ah3LRJT0yrb2Bi&#10;C34fxIhkYnkD/2L8/eEHUCwCDL7cGQCySYCwzRwCkjkUjYEAV2ssweY/xpkq3kxzpqo9VayJbIxh&#10;7ggwfSCiU4YsoI5gHsXHbETZHLYIMJvmdei0nSK2WTeUdQXb+LZ+3NLgs+6AsA8birqyXZU2Y4hS&#10;EDdXQk9f0kQJrZdiYAaV+cUyv1QWgOWKuAxXMljBK1YCrpX4NVjviuxGjgZgodkrcEc1+bpj5lgP&#10;/rhdY8xaU9GeyfZMsWeafa/b94Zzb7oPlnsPmHD1HmzvwfHuXe/ec2eA/4V7330I3EcgdB8j73Xo&#10;vw3CD/7gczD+bei9VWmnnOocHucXt2//av3iX6+d/dfrF//1zu1/c176q1TnJZYMC8soyrCvMsxC&#10;hnmVZpbSzHKaSaTo1RS1dtfdSFN7FemSCyr2Ax+9N6J3lv9ouDPDmRj2SIerNzW9mWUNFcVnWaPV&#10;U6odqdgUc1UuWaKv89RFnjovMOcl7rwsnKM0I5xUBIhvD2tSnDUD8eSTNCPD73yd9A5PwEcWBMmY&#10;l4ShYEzciR92nc/gWQL87TrGccc4qfA7ydbyaeHbs+K3t83FAocJDXiKKW7ORZnuHxRlMEUItt6w&#10;0GOazGqSX73jVnPwg9lnzDAjzkryV6KMPMWu2M+iTPAhCN5HwftB8H70JMrc9z++7n96M/j4dvDx&#10;3ejTl/KlL6LMu7f92czpR04U/AeLMsD/z0UZ4CtdJpZj/nZR5vP7N5/fv/70nogyr/uPc1EGJRjS&#10;eulnfC3KPGfKPIsyox8fh5/vB5+ncaZM9CnwP1gO6Yf9JMpcE1Fmt6jvYD9sUrtUhs0SyjErBWWl&#10;+AzqMsTzT1qFN0eWXcwwixAOluANqu40dFgngAPYF5WE3bvW8kX55VVloS4eiEHSnpaNUUGJIFq6&#10;FYJbzr9mvUsGG16eUs5x76lSidjWbveszZ610bPWe9YaZa32zLWeudqL/XF1YL0DaAARZYgiU0fX&#10;/e2GjNbZDdRlUA2Jozfip72DbRFR6QS262iyvd/AHxU2bzsFHiNj0uIe4sjdqoLn7TV1u6Zt1bSN&#10;qrZelhPY9Fp4leFfpnElXsATEjSUwc6+AJY4ccspZgm2i3e9xQydKAobNZR+4AP0AGhjPfxhB8sL&#10;D7tf0YYP2bmn1DZ8zgK1L2zFR/rEF2Ozjh4Z2K1tXocVz3/1C8T1Df1NSW0F+pLG0gzJFSIoW211&#10;GzaNHQ22jvuwde8ZJ7SJKTMkVfU2lmYENy0HOTUq6YOK3q9oUQV2j3JQIp19UJqRgzr6YkRtvd/T&#10;+/NjkDhlRo+wsy/WD8+zUnkUZRBUZ1REUN0YUXXj0w9Zd7GsyQ41LzK8vukDAysYONHIG4yD4SQa&#10;zwakuCnuhTSc3I8m9+OYeZsk4mAaj+EmKjL3kzEyBUazyXA2HuKVDEhjxdHsC3GTYPgOo1nsgRpF&#10;IyAkYGrMM9gccUA84bD8mBQukQRXg1QqIbEQ00dIdisZx6kxsWsMqVciisw8LwYVmRGp1Y+zY4a8&#10;Bus3BGcjRiV9yrRRTxt1NFi20RW7Gp+iME4yXrN75BSFss571mnXPIH3WAvedfDek2E6xEvCJlkk&#10;IAJercsJwvIzNdRf5qCl4vyIEpZzWNph1VmvxieT/FaZ267wuxXhAM8QJIiAj8vCUYk/LHEHRUKJ&#10;j9kvAsIeUICNnAC7zY00ijJrGWEtIwKrGWk1FmUKGlxXC3qiqCcK2lyUiTNl0mLs+7uYEpbSYiIr&#10;rcGGE77DHb18Ry1nWJiVezX1qK5BkHqM9gHoHXCE/fhFCNCRmnLWtW/EYV6dleVxgfZvGrAiKgdl&#10;aa8iA7uYUIMO/7B13K5ClKNsVTGDZrOubcybwsC0guhWWyUHjKtzNIh0IcxdqaNDDaatIlg5iK3f&#10;5m3gUIGd96enrDPWvYIPPTFMiUFKDDNShH2a5KioRCU1gilW06K6FjW0sKlHLSPqGFFXD7uxNGP2&#10;CQM6lmPMIV5x3j3pMnqIfevNSLD6RJcZyP5QBbwB4vZVO4T5JVmBbAWS4YqKxUsGC8jkKhmcpHOS&#10;wcuIgJiSZIi8wrXpVrVdqTQrzV6zx/W6bK/eaWSK2Zt08jp1d5fNAFfJu8Ozk+OL04u7q1Q+na8W&#10;S41yuVkpN8u1TrVFNbpcG661dqXUKAD1TrXDtmihx6usYkqGp2FrNizXj9uWwWzCrm1GSMoAA5II&#10;E0hyKCmhrOBVfLrOIXkxcWqMoKGvJK+iRswoISUFHSloiQG2FBWDmuBXeA9C3iLn5Vk3S1nJtn7V&#10;UM5q0nFNhhj0oAbvCmmnzG8UudUim0BFhlsusotF9rnd9bxeKf+VKEN0mThf5rsC832B+aHAvChi&#10;idMCfCH5cgi8lgt8Is8lSLbLOsRhBQ4Wne08t5PjdnPcXo7bz3IHsPebwxxmmIMswMJ1P0vv5pBt&#10;iJgLzHaJj7vJ7BS4dTwwZNGDJsev5ASSjCav16TNrrhDUetU5VXv7le9sz/vHf05c/Bvevt/3j39&#10;i+7Nr9r571vNxRqNG90idhhM5LhEFls/LKe7iWxvI8/s5fj9jLiflQ4K8nFZPkMDReWmaWYZWAIm&#10;XWVKSeMOHVRbZq6i3JVEzCwoS+dl6aQEE1BEh9SShA2GSdLcZlnaINku6yTtBVucltBPZ7GI9jqv&#10;ijw6H5NGVD8TZVCXIVk2q2VxrSLifw2lGaz2j9WZeIU9BFoalu5T9iXr3vJ+SgjS2PAiyElhUY7K&#10;SFiR0PGkJgV1KWiIflP0W4IHtAWvI3hd0euJHk1gAMlnfwfuCYG8LeE9qSqRRvJNLK1vKqEu+Zrg&#10;Kqwl9TSuo9Btme4oTEdlOyrXVtiOwnVVPgbuAF2V6+kcZfC0KcBXAYwp0oYwxwR4xuI5R5R8+Lf0&#10;ucIS4VUfmPrQMkaAaU0sa2I/YZpjQx/CDxYXJWn6QNfR24IwRIyRHr8ACyvQwXeOhusREWUIxlg2&#10;JrIOG8sxR1pn9tRRWxk21VFTHtaee2Vi5ayX5Nw7BlYl0vIPtRjs+ndMGv9ha5iWjM6+DQkCtg20&#10;IIUNJKowJEcGz5xhxYFNTizKLFaFpQq/WOWXnkWZMrda5p7SZGA9Ijky2EQJ16CjsnCK20gjSzll&#10;xqsxXoML2nzY5QNKCBkhYHjAZ/mA432O8xnOp7mA4kNG7HPSgFeGgjoWtQnAaxPOvOfNB86YUfKo&#10;yUXltp0sSkc33dWL1sJF+8Vl94dr+oc79kWKf5ERXuSeFJniHCLKCAskU+ZVGjNlVtLcapJZTTGb&#10;Wf6gaSW5QVW9p7V7TpsJ6lRUJ5I2VfSZZj7o1qNhPcJVMx4UecwyQaOpZ7C6SjgriyfEIuegCmuf&#10;goneDW23Ze62rb2OvYtYOy1jm4gy6/ExHooy2IF+BdNk9ARAVjHUZchaBmDoSIjNMlCXweND0jkb&#10;OzTZp5xzznuXQnAjhndClOTDFB9lhX5O6OfFQVEaluRhWRqU0QMFwsV+rMs0UZfpd9R+V+33tAFK&#10;M8aQNUecNeTNedYnZ81PHWAs2APRHkqANRTNAW+gZAPrGjzLWwB5Fq5kIAPOUAHckYoMVfIQroDm&#10;DAhD3X0ivmNjeZFKQOnHHMA/JBp94RlzECNa+GPELyB3hnAHMYeCOSKMASyKAawxb00EewqI7r3k&#10;3stwtWeiNRXMqWBMOAKrjxltTKtjGuaRPoa4jiSaPTlsiiEsTDnGSdP2Xc+87sIkMjE7pq0fwT6i&#10;DlsYBPYIsC9AXQCTEONTpXnuBknfEBMVYaXML5Uwr/Nlnn6Zp17kYmgkz8DCtDgXZbAgd7nALudo&#10;IJGj12F9ydI7efagLJ63jQwfNowp4zxK/hvNf2MEb63gjR28cYK3bvAG8MI3fvAa8ILXLgzC12H0&#10;Ogofo/B1H6+PUfAQBnB9DIPXof/a9197/hvXf2v778zgvRF+0P13kjpuN7XkTWPrMPti6+YvNi7/&#10;u83L/2b75r89zPz5VfXbTG+hyKMiU+AWc+xChn6ZphdS9GKKXkrTKyk6keyt3bbXkl1YFs9Yr+Lc&#10;C/13Zh/+iQfTm1ruxHbGtjOy3LHtTWx3bFlDXY8kxWNFp8dZLUqvteRiTciUuWSRuSkyl0Xmosic&#10;YeIMf1rmj38mzRCvGVLTJG7UhLUayUsi1ZdY0ETSZCDYhpAbY2+yd3sqzsBkGdgDwjfcSXeWz0ux&#10;KPNycMdUAAD/9ElEQVQK4oF5ajmKMusZZvm2+/K6/cPPRJkMu4je/wKu8j8TZbLSdtU6oQYpcVok&#10;okxDnrXkaVee0uq9YL7RnHeW98H13vv++5CIMkP/3ch/N/kiynz6OlPm4+TjxynyE1FmniwTegAK&#10;MUSR+aLLEH4mwfyBgqY4X+Y/hP+JRJm/mxyDoCLz+f3j5w/3H9+h+/Hjw+DN4/TTh9d//dvXf/Pb&#10;nykywMNvf5z9RJT58LuiTP/zpI+iTD/6FHgfLPutYrxm4S/3VL50UNB2ivp22QSeRZkVwnJBAYg6&#10;E4sy0ipW9PCwL8LckCyErfC5oG43dFgkAMyXKfJbt83Fi/IP19WXDelACu6saUEbpqXwFj7cOe8C&#10;fXxd9PFFv157t2ttY4sTYoVLOhOtdo1EF+1UgOWugZDmRAniibsam7C0iedorMjUxM2quF2Tdkis&#10;Ng/XYo9GQlwcuINJ6VhnsVuDp/BQHXaPO1l2M8Nu5ritEgqWOzVlt44FEdt1bauub9R1+N+tluSl&#10;vPgqKyxkkNjidykvr+TlRAGzu2HPmUgyK7BdvOuupOm1Ar9dUw7Qi0s9QoN07aSNwOAIrs+00Kzr&#10;AH5CtNZXUSeqY3PE+NgfQJ2roc0hJVe7mPsD+8Z5NdZaXVl9Zq7LPIkysS4zV2ewToo0b1O3Wsp2&#10;W9lpq3sdDXUZyjyjrXMGYlmUZm54904KMkqU1/pFtQ/7Rqy5kLDRMjCXZkhCeEsfdHVYa2F/iMXD&#10;pH44ZFGUwWRURCNGM5oPiE8IqicoLq+4cAVE1RU1Fz3eTF+2A9VBNDc0vMj0+3YwcKOhP5iEcQeZ&#10;wRgHk4fRBLv8joEnYYWoKjMAx6izzMaDZ6bj/nTUn437swm5DtG9/4lo0g/HAPrGwTgg5cf+vCbZ&#10;hx/A78+BMXnoeJg3S8x9I9hJxgcvhjnQDaCPV3MAD2PgzlydwZRXTI35IsfgMctQREVmJKoQFA55&#10;dQRw2pjFxXtEKcOuQhJkyMpdk/sQ9BSFIMe6Scq+7hrnHTwlPmpph210FENa8FaBN/DcogzlvFiU&#10;Ie8WFGVq8kqNaDF4jQdzUYakxmD5MUTGq/PsGH6zwm1VuO0yt1vi9sqkLSIsVGXhpMidFNijPHMY&#10;k6MP4WGBPSxwwEEe2YcNZ5bbTnObKW49LWxkxHXCWgYrmFbn5UvKclZZyiGLWeVVRnqZkV9l5cWs&#10;vJSRl0mh01pe3Siom3llKyNsJOnVJL0GE7Yg7BHx5ajEHxX54yJH4E9KhIp41tSuKTctDkvKtCqN&#10;S5SfrGtnZTk+zz+soBPkfkWCffgeDKoKgJFuTcViqJq6iRk0JImGNIUB1uqozqBAAzEudo1REk2d&#10;uP/OE9Nitkg/xS3SBO3ZbPuEcc85NMy6EcKkFGXkfk5GaQZmWUkfVPVBTe/X9Khm9BtGv2nA5Ira&#10;OlFnzH4PGVDmAKUZY8DEkHlHqSFcGQxeMXIV7L7g9EV3KLkDyRmIMHb6khWKZiDA1Y4kO5LNQNJh&#10;6tmsZNKiQQk6QKNGY3KyBfCyKUgGL2gsLXa7fLvDtnp8hxIpSuh12E69Wy83q8V6pVAt58rFZD57&#10;fnt1cXd1k7nLVfKNXgNeyWscr7HwHQSNAXiVYpUeK3c5pSfojGLxhifboeb2DXdgAnjUiWnkJFcc&#10;U8RVE+VLWQslFYhI2xfij/hkkUiAMdFi1JAndpIARxL3GDWiZLSPaQp+XfBRjuG8IuvmGLSDTTNO&#10;irLvOvpFTYI3z24BPvkFPKqqSJslYb3IJyBOJQkyENrGOTILRJH5oYAVSd8VOKxaQjmG/isCDH6N&#10;DbBZVGQg6gUKqOMsFtgl+FaEBNquofPaRp7ZyrPbOXYny+xkmF3UXFCIOcqyJ1n2NMeeA3n2Is8R&#10;+PMCf1biT3Gu0fs5arfA7FWFw4ZyXJMP4McmpU+rOR5W5AQJ1zC9uSCvF6UNNOvl1kos5sIQVkoM&#10;/r/gp8pzSySzBl6MBeqYDi3AnEqkqOVUby1H7xS4o6JwVpQuS8pNVUs29EzLyLetCuW1xQGrz2RA&#10;HvGM321b9bpWqiq5qpKpyLcl8TzPHeW4gxy3l+d3i8JuWSTlhHPpcwumVQW7NyaIqw62nSKg7TE2&#10;oporMkSUEYHlkrgCFIWVkkB8KEmmfdz8+OmIBRd9su7jaWTXOKFtCDCuOf+W95NEncmKYV4KC1JY&#10;xKpPWMLCKkmYahDBDt4kQFvwO6Lfk7DejZYCBiBNZOZIQPAMPisFnBwKpIuKovZVbLCCdUDzHkZK&#10;pIq+JHgi8OwWLPoqDBAY+PACRfBk0YNnMduftDpCw10YYPI/doBSFLyPaSzaQDVGujk2ABjEY2ti&#10;EmCgAyYplzBRScGaIw29yQCZ1CJp8Vc9fe389aS2Ar45ajEqAF81UlCLmWhPKMZU1ieChlvKHuyg&#10;lFFTGdblYVXsF7kwy/rEENC9ZjDr+ZKyLrrG6VyLQQ6xipZkbjbl7bhN75Mis1zhllB2wYyYeY0S&#10;kWAWK/wroMzBdYm4kC6XuZUSm4A3cwlT2DaK7EaB2SwwO0XmoMTCknRWk2/IwX5djLrygJEHvDaS&#10;9bFuTCxz6phT15x6gDULrFlozWDg2PeW8+h6sLF8G4bvo/7H/uBj1P/gRx+c4Wd39Btn9Bur/0l1&#10;33HSuNa0rpP0xmX71Xnr+4vOd1fU97fs90nu+4zwIi+9LMjPigyKMpgsA4Eiv5DmFlLcYppbSbGJ&#10;OwrYzHCHXa+g3TPhJyv67IXkBNt/H3jvwjlvA++t773zvHeu/drSZyIXNdtWtq7eVKRzPAsRYc8M&#10;axb6UKDRkrHXsfa7DtKx9lrmTkPHcwVYsDDrUwMSNSxcQsiA6DKYMgMDzAYl+dcQPWLiJx7eQFCN&#10;/UzRspQy9ylUZw4Z+5h1zzj/nPUvWf+aC+74KMX3M/wgKwxy4iAvDQpSvyhFJblfhVhF6UPE0lTQ&#10;bqYLkCIdyhgx5og1h4hFsBEOcEa8OxLdseSMRXss4GsGjNkHaLhaA/KyEb6SvFiA18PVHQv+RPKn&#10;kjcB8MsJsjOSHVRtZHekxMQP7aGMUgvJcEF5ZcgjI84a8QTOHCIwiO/AUz+5MyZMOGsaw1pThgCD&#10;eMw695yD5TP40JwyxpTWpzRcjRmlT3sxBlwnHW3UVAcox0hRWQgKrJum7NuuedUxLjoQ2hmnHeOk&#10;Yxw1NdgFwK4Ez2jhw5PYdRHmAjcM1qpElCGdyFaw0pZ9ladfZnrfx2R7PwAZuFI/5KgXsKIRUSZB&#10;RJmVAhOLMmuwMBW4vQJ/WBRPa+ot5ZaUYQ8Vmbe6/9b035jea8t7bXuvHf+16z8Cnv/oEzz/wfUf&#10;vPAxDB8H4UM/fOyHD0SRuQ/x+hDAa9wH23nQnQfFfhTtR95+ZOxHSp00GC9XkU5vmmvHhZf76V/t&#10;pf7iMP0XJ/m/uqx8m2yhp0wBC37R5TfLvEzTL1LoffsqSS2madhqraIJd3vtrr1VYOCTvwR/l/CN&#10;Eb22/ZnlTWxv7Lojzx3BFYGHeGds2UPd6it6KCo+y9s92mh21GpNyJfZVIm5KdCX2NWbPS+y2Py7&#10;IhzXxGOIFmrSYV06aMDmEfaJIuoyT03HSd9xGaZPrMg8izIQeAMQh2N9BgTnbf2wKu5ke4nL8nfn&#10;pW9vGgvwm59nykiwA93Isit3vYVnUQa7L9ELKWYhw5JkGVi1n0SZDBrKrCb5tSx8rXHcje6ESVGe&#10;xaJMey7KzATjtWa/NZ33tvve9d7DRw1WMPnvgHH4ARsw9T9ipsyTKPORiDKfnkWZ6ft3/Yd7Z9C3&#10;w8AK0ej3a8HlWZeZSzPx/Wd++gJ8zdOX/wfwHyjK/E6azM/0l98HSZP5/OH154/3Hz+M376JMFPm&#10;9ezHT2/+5q9/nyiDaTI/9ZT5uSgz+DwjosyQiDK+98G03sr6a1aaNuko17AvfyrKbBJRZrWorpQ0&#10;JM6XQeREQUoUxBVMk+GXYlEmA8ErEWXqeryfwZqgArdxXX95Vvz2qvIC3sFicGuMs3J0K3iX8MnO&#10;uqeMc0w6K+11zZ2uudUxN9r6Wltf7egJIr583Rwa+xDBw7a23FKxIy/pmIjWGJgqgkcuW7V5dfFO&#10;Rdgl5kxEc5FhCh1VJawMrAh7QBkCRB72lri9rIgHFdibift5Yq0PZNnNkrhTlck6R8xBm7C/wlzQ&#10;9bq+VlFXivJiXnyVE19hD2x5BUu6FPgtrRXV9YK8kRXW0+wabBfvemtperPA71bRx/ukrpw2lDOg&#10;qcIV3dq+Yj7PcaqjhdtpSz9vGudN/ayhAacN7aShn7TMs5Z5CrSxoBS23/uw2cMJH/tOxcWNUgKo&#10;w68FfiexLkPkGKADv150Gsau4R1Ya1GU2URdRkVdpqtBzHREpBmsZmIxW/VG8G6JU2lGDrMKKbiQ&#10;gphCLM0oYVWNGvqgrQ86er+nAejrRraI4dznAgmfa4axrAk+ATWfVz1OmYPSDFYzxcb7RJchnX1V&#10;O9CcwHBCYgYcOQHJUvH6jt9HY+DR/WA0GwynSNxEZjCJ+uMQVRsyACIUWaJwQhhHwTgM8GE/mvbJ&#10;nSCIGQX+0Mdi476L1nED14nsGBeuoekCEeL1AYtgeriTNByCPTCsYWzqhpgj3ULihzg2Bqo51Agw&#10;UM2RYmK9EsoxJlbpC4A2EtQRp2J2DEtiXxrD31FHGjTFqCaEFSEgzZWwXinFune0fdUzz9v6cVM9&#10;gK0ISjDKDqmVQ/A4Bcv0vigycaYMSnhYFrdSlZaBGl6XqiRRvC7Gikyijocta+ikyK2X2Y0yu1lm&#10;t8tEjiFtEU8q/GmZO8OeiMxZjjrJUscxMM7RMcd55jiHm8yDDLOXZnfS7Haa28oIWxlxMy1uoGO8&#10;sJoWExlphTTDfpUSXqaEFynxRZqQlV/l1aW8tpLHPJr1krFVsXbL5m5R282KWyl2I8VspZndDLOf&#10;oQ8y1FGGOs7gT3Kao8/ysI7yl2XxuqEmu1aODUoi7B9GDWFQpTyIa6/L4llROC2Jp1g5TEzdqpgQ&#10;flxXgSOURLUD8iG2gxtItCz9qrKJ6DI1NfHcyhedZUjzC8K8cpA4WOHaPJdm0EYRPRR7NkozfHAj&#10;RkkpSslRWu1ntUHBGFWMYSVOTDMGNWPQINJMy4haRr9j9LtzBj0jPm8c0BDaGsNYlyGiDBY3YUI4&#10;cQLm7AFvDzi7z5ohY0UcQNo2wYBHpWYg233RDHjVZWSbkixKNOFKyzY8ZGMkixVN5hnBYASd4Qmc&#10;xnAqw8hMT+h1uE6LadW61Vq30qTrPbEjGKzuyRbW6mtWqBiB9FS6yMJV9wUzRGHIGajeSPdGGgzs&#10;vgJ3LCBOGh8o9hATxdFcqS9qwECE7eVTe3iBZJM9dSXrExWmz+oDuDJEGqbVPqVEXSnEbgu8PzeO&#10;YZwMZd11zZsuHkJi4NtUj0v8NoREWTpR5NdK4npJXC3yKxgCchAIvoLgtchjEkeBfZEnHa8LHPAd&#10;kGexiClL/ypD/VWWikWZ7/KoyLzIMxBmLeSZV3lmMc8s5ZmVPJPIM2uYGsNu55jtLL2ToXbT1G6q&#10;B+ylewdpeAPTp1nmIs9eF/jbIn9XElJlMVWRUlU5VVfTbSNbk26KMON6RyXmpKlcYcdu/RKWmCJW&#10;CG7m+XU0PhRXScE5sdOGuA0rJhK4IeSWktwiQOyZ0Dw7JbzKSMuYraauF7XNorqRl9Yz3Co2/WU2&#10;i8JhVbls6MmmmW1ZhY5d6jkVxmtyQVeEX/hEtu51c6YpI5H1Kcppd61G26w29WJVSRX48zR1kOzu&#10;JnvbGXoHllfUZeL+xApccU7BRqIsrcZtp56lGWI3M7cBfhJl4u5UEJED2KCqJCSINJOoiKsE2Ids&#10;PIMZNMp2U9vrmEc9+5R2L0jfgFsuSPJBSggzQpgV0BGjIEYlPNUn0gwxTW9IYVMMWsR1qPfcQUbp&#10;f+Hp5tfQSsQqEQ/IISAQjQbermjLghCLXGOkEqFEJ9IJAYUVlEWMETqAwguMMb7Gmmj2VI8x8Q5i&#10;TRB7qjr3mj2D1yjmWEYmCoxj4CEpLxKQIU/gnoH1xZxIFvzV8MVwJUxlUowAA8kci8ZY0J+ZiOZU&#10;suCpmWzOJBNP+3l9AgsTLEktddxQRzV5WBH7BS7IMN4d7V5TziVln8PvvGuddMxj2EliUrB+0NH3&#10;OzoWbne03Za63cDzsw1SZ7FaxT5KSyX21ROLRQaBATzERDN2AcZlbqnMoSJT5hJFrLADVmE25ejV&#10;bG8t29vIUTtFFsKny56dEaIq/JDmjHceZO+NHr5zovd+/0M0/DgcfhwRxqNPk/Gn2fjzZPx5OPlx&#10;MPnNcPqb8ey3k9lfT+7/BhjP/ro//W04+5vg4d8Fj/+D//j/9MZ/rdlvelSQyvLbV53FWJS5pr6/&#10;Zb5Pst9nxX+fKJNigVcpdjnJrNxSK7e99TSzT/kF+y0//bfB7N/1p/92OPnr4fi3o9Fvhmgv8DEK&#10;P4bhhyD8CPjRRy/8aDpvBHnUpL18U7+pymcl4bDI75XxLAHWqf2Gvt+2Drr2Qcc+aFt7TWOnoW8R&#10;USY+SECjtFiXAaoqUovrmEzUZepYnBvrMvNK+ZqCQCTZ0jY6+hYxQyQttK2Dng0z67jnnNL+BRve&#10;cP07tp/koiTfTwuDrNjPiVFO6hekfknul5VBVRnUlWFTG2Gxmz7qGOOuPuoaw5457Fmjng2MKXfC&#10;IFPWm3IADJwpA8+aQ1jyOnrUNgcdGMdYQ/gqCr7KIld3yvj3HDJDvBl8OY9MeGfM22POgcFEiMeA&#10;RSDpLSwqRGOAtia0M2MBe8qYE8oc/w5wc0LBy6wpYs9o+55xHhj7nrLvexZCWbOeOe0ak87X6JO2&#10;Pm7D1Zi2jVlbnzbNWdu8b5uzlj6payP4/cAvqiCGOc5LUhasSuct/bSlHbf047Z+BBv4lrHfxBNi&#10;+IMCmxCHPBuox9SUdUTGNJmqlKgIywWiyGQpFGJIagysX8/golYSlsriCnx+lgFsXrZWFjbK4lZF&#10;2qspRzX1tK5ftq07Nigqo5Y5Y+wH3rrnDfgQGHPaiNNHPHxcQOxqjiULPohGcIWPF9Eey+5Uwyqh&#10;qeFONHeiPuPAp81UMvDLMc9OHTWUIX6GSIMSG2Ta5lVZOEz3Nm4ay5fVhcvqi5v6y2TrVaa3lKWW&#10;crCMcqjI5NiFWJRJUnFPoldpXK3WMvRGsrN+19rKU8c9I68PGf9BCx4sb2p5Y8cbed4oIPgubCJG&#10;vj8GPH/i+CjZWA4E6kNVjyTJY2mj1ZbLNT5bZpNF+gabfFPnRfYcIl7sPyWe1qSTuhRX7h/Upb26&#10;tFMn0kxNWK+J63VpnTgBowoTizIQBNYhgJTj7M75sQHsT/PU6nXth/PSt7BNzlCJokDqkUlnjByX&#10;gP/aTefFXJTpvfwdUWYlJ2JKLGkAt5YW1rPSdsk4avvX/DgvzyryfZ1kynTkKaXOeONRtd4azjvL&#10;fe/8HlEGbWVeP3vKjJ5EGZIs8+H+86fZx/fD14/ucGBHRJQJ5+LI79Vc/lb+JxJlvugy/1+KMrEc&#10;83cTZd4TUQYVma9FmeHb1w+/+fz6r3/7O+VL2IbpbxNlHogoM+5/GkSfwuiT53807Xey/pqRpg0q&#10;zNSti6K6X9B2Svp2xYpFmfVYlIkpKMt5GYABcZYhukyWX0ozr1KYVYWiTEXZrqo7c1FG2c0xa5fV&#10;70/yv7qq/EBEmRt9lJbCa849Z+xjxj6i4PPd3Oth+5J5u+i2vtrSVlrqMvDUHHqpoy121MW2uthS&#10;ltoKUWSI2TVhPVZk6sJOld+pcLtlbr/ME28LUmZMyitOSvxRiTsk5RX7BXY/z+zlaQDGB0X+sMAf&#10;ZJmdFLWRojfy3FZV2WvqB23zoGPut83dNpbpbraMjYYO+7GVsrxIqoVhxV0qKomyulbWNkqAullU&#10;tvKw5+Q208xWBsJudg++c1k8rognFdj+IcRBSsCMuBJ/UgaE0wqAT8HD45p81tKvunay66Q61l3T&#10;uK5rl3Xtoq6dN/Tzpn7RxOtpSz+BrXhbO8DiLJIJjB8ESFxTClvuVdh4w/Y7zpppanMDYDzMx2ov&#10;4g2OKTPbHW2nre6SfJn9uTSjH1PGKWbNWBesfcm7N2KQlMK0HGbQ5i3ISkEulmaUsKT2q/qgqQ9a&#10;+qCt9TtaH03d1LCnhRRakJIOMqRaGCECDVYO6yGvBZzqs6oPVy4uaNI8YrzvY0NENL8IVCvQrEC3&#10;AsMOTDuw7NCyAtNw4abp9p1w5BOZJk5dcXwUaxwX5Zuv6NvewHZ/juMNHRjAUx6MCfNuiKQVokUq&#10;kgDSutsg8pDqRrrX172B4Q8Nb6AhQ80FYEs50mxgjKZuxNdNtydGDB5dQiwOAfdQQSEGQ3PFAiAy&#10;xqgaQ2FzLFgTiJhhkYsXPKxX0saUOu4qw5bYr/NhmfUL7DypNUnKjK+IhftpfITSINXFdSxT2m6o&#10;8TKAKwECD+OyNQQt/RoqJsvU5ERVWkanN+L9hjX8AskeJxmYLfhCeavCb5bYzSKzWaA3i/ROidkv&#10;c8dV4awuXTWkm7p4WxVuyxzsEq+BEntT5m4r/F1VuKsA4m1Fuq3KNxX5qiSfF8STnHCQ4XfTwk5a&#10;2E4Jm0l+PSmsJYVESlgm1UmkGbb4Mi0tZOWFrPIqp7zKq4t5baWor5aMjbK5VbV2q/Z+2TzIyTtp&#10;bjsDc1k8K8nXJfGmKNyW+CTZxGaqUrauQORa7FoV1m9I/bYy6mkTWpvS8CsV+o2ula8r8OKreZU+&#10;f1oWkYp8WlVOYaI19LO6flzTDqsq7CF3KrCHVEieMDaCwYKmmhr3+o2b+GIRU03GOiaAHDbOk8Dx&#10;vHHu94bSTCsuaDIhqD2mnTPWu+T9aym6U/ppdZDVhgV9WDSGZWNYMUc1a1g3hw1z0DQGLWPQxsC0&#10;34ErxLKoywxpc8RgcDniUJohWTMmOUh05geJrEOwh4w9QCwAjxzxag3gKd4e8taAMyNWDxjNZ1SP&#10;4DMK4NIw1jxW82HaoqhqRqKF1f5Y8G/HlfaRgv6LvqT5kuqJisMr6BXFaT5vhqI9mKeUOwMZvsrE&#10;ft6cEeDngBWRdJ6B4AxFZyjBFU0fsbfUc5o6cRzARHHBHArGkDdICEi2i3FZHwSFALG+HtAABGEA&#10;RNjagFL7vdhjUsY9do33ypyLxjG0neqaNx39qqNftLTTpnoMQVVZ2IYNXoZazlCLP226SUAjmJeE&#10;F3nuRQ52X8x3WebbDP2rNPVXqd5fwjVD/SrTw2uW+pYYAGNyOJFjICxezNNzRYboPhs5ZjtDoxaT&#10;7O7edYC9ZOcg2TlMdo5TndNM7zLP3JaFbEMttfRKUyuTQbln1Ri3wfstyqo05WyFu23KKdoqCH6Z&#10;8/KUc9cyz2vqIdo2sYkMt0IsRZE0NwcVGXbxDo2ZFuaQpmZpcTELa7q6VtQ2CupGXl5PsSspBhb3&#10;vbZ9y4RFYdiQRl1x2BMHiDyETyfBmCj2ve48mOZUU4eSGLJYGxJSfNClnFpDyxa4i2Tv4La9c9ve&#10;Sva2YXnNc5gvUxIxZYaEnuj7W4otZuZZMCRZRlwkfOmWXZbRGBjPSPlXObyiNFMS5uC+AjYh0hph&#10;lQD7k826ut3Ud9vGQcdCaYZyz2nvkvFvuOCOC1L8XJqB3WOB9H+ETVFFwbP9uoxn+y11gP1TycH+&#10;F9RBlzSXaf+UDmkITRHVhlFID2Clz6p9niiGvD58Ukng9zYWrQnsTBS0mZji5z88hCvcB4hoIhHX&#10;BsmZzQsfrAmPV4S3Z4JzD8/iGO6bEy4G9jnA3OplzOhjxhiz5iQ+t4fB/AzfnnEA3DdI3YQBe9op&#10;4z7w3qMAV3jKwoN9Fq/wynuAdx4Q+x7uMOaMMiZdfdzSxnV1VJUHJdh780Ga9e6wyatzQeSY4455&#10;CED41Db22uiXt4vesaSoE3sOoLcdHiNBoIKn+kKizMe1gXMKRJSJx2UelqcVWJLQZQ9fv16TMO0L&#10;FRlSAJhnAEw6Kwuwaz3nw6w+bbhv6PC9OPykjT6b4x/tyW+86W/C6W/6s98O7387Ama/Gd0j4/vf&#10;DGc/RtMfg8nnYPQpGMEVB97go9P/YEbv9ei92v+oDH9Ux79Vg4+cOqt13Jscv33TW7rqvLju/XDL&#10;/JBkf0hhpswPpHwJK5j+cKYMzMTEHb1yR62lmd2Om9bvu4Mf9fFfO+PfesMf/eGPweATSjDBewcI&#10;PzjRRzf6CFc7+qiHHyTvHWs+dORxjQ1ybeumpp1V1eOqelhTD2oQBuj7TWOvZe63zL0mmt9v1zWI&#10;WjfQ+hcwkYa5XjfWavpqVUvU9EQdRZm1prXWttY79kaX0LHW2yaw0cIW2gjpYYrFuR0DbYDb5h7Q&#10;sQ973ikTXjDhJRVcUv4lHVxx0Z3QT/FRSojSYj8rDXLysKAMS8qooo1r2qiuIw1tiOjDhgFrHDBq&#10;WKOmNW45k7Y77QD2pG2Nm8awrg9qKqmdB2CgRlUAS337NfhaHV5AMMdNwBjFtAhtfdgiwKBNzg4h&#10;Rm0BpFwoponZx0hdGcK7mjCsK4MaWuT0vwKlpRo8hYzq2qihT5rGtGXOYprGrGHMmjA15EGFDwtc&#10;kOex90JB7hdhpiiDsjIsqyOgpAyLBPi15KV+VgzTAurFd5x/y3rXtHPZs8865knbOGoZBy1jvwV/&#10;U2O3ocNfM059QpWt9hPgzgZ2k4TQDmcKhHboFPNsH4PHtCraBmH3dGOzbW4h1nbH2ulYux1rr2sf&#10;dO2jrn3ctU+6zlnPvei6lx3nquPcUG6S8bJcUOD8EofLzRMuwrsV3q0Kbo1QxT53XlUJmlrY1qI2&#10;NmwNGkpQJ9TkANvkC1g4nGXcFO3c0c4t7dzQ7k3XumzqJxVpv8Bt5Zj1LKyV1GoWm2Gv5JjlHIOi&#10;TI4ligz7MsO8TKEog7pMilrMMCs5+Chgt9LdrWRrK9s5bMpp2IZ4My18IMVKIwjvPY+03MKuWwOf&#10;PPT8EeD6I8cfAzaqMxPMndGINMPZXUpvdLVKUylU+BQEuiX2ssScldgT7A4uHMfSTE08qAq7Vdh+&#10;Cth+tCbG5j4AfljV4mNRhIgy2L9pOxZl6vJugVm7qb+8KH93XX+Z7q08mcRtFbGZVCJFL952X8b8&#10;VJSJK5iWs8JK9rmiX9rISltFbb/pXjDDjDQrqQ8NZdaSpm1p0lNmnP4oW290553pvLNJBdMXUQYr&#10;mN7fRx9e9z++G376MPz0Efn4cfzx4+QTgKJMXMHkj4dWFJiB95ws85+8KPM74svvBRWZt58/vP38&#10;8c3nT68/f3749HH87m3/9ePo/VuUYP76dz1lfnz4zd9FlJn2P4+iT1i79JUoQ4uTOhWm69Z5Qd1D&#10;UcaIRZmNkrFW0tBQhkDKl2JRRl4pEgriMrw/UJShUZQpiGtlZaui7lRR08XNTIZaOSv9+ij7F1eV&#10;7xvynuhf68OUGFyyDuz5D2nrgDJ3SQei7a6+SVo7r3V00hOadOdtqajIoCijAottZaktL7flRGuu&#10;yGyQXI+tFmbD7taF/Qq3V2b3S+xhiT1AkwvhEOUY4bTInRXYkwJ7TDjKM0c5LLWAwUmePclzxzn2&#10;MMPspaitNL1V4OGzj0RyDgRz6HHTtXa6FnyKbTRJT5aKskiW28UixIuwN9M2qvpWRd8qa1tFBZ0a&#10;MxB2QwyK6X8nZemsIp2XBdj4ncGPQTgvchdF9gKv3EWJv6iIl3GDxrpy3TZSlJtjwxJAefm2la6q&#10;N2X5siSdV+Tzqnxek8/rmG5zCpuKjn7c0b80MmhiI4PN5jzcIVkzWKWCiTOozqBAM2+qT9pyYxMo&#10;0vhph+gyX6SZjnYQSzOozmCTpnPeuxb8W2wiEySlICUFaZI+g44Yar+MNReDhj5okgWvraLffkcL&#10;u9hEJpw7lRJYcsVNF6CHnBawBBiQ+qZAiG32zUCxQtUONTvUiT4CmIDpG4anq7YCVytET1CSw2IA&#10;DhFQsMWMpwK2j9VPTqg5keb0dcCOAO2J5zE8RQzhSAmSHRoE+OYakYQUosVoti87gYzeHEPNH2nB&#10;GK4K4GFCrOyOFYdA3N00YH7UOTPgak1V8/lUcxyfUkJErhKnNDw3sCYQi0PYDZBweQJ7Htj5dORh&#10;Sxo0hKjCBgXazfTsZNe6xeN947JrnndNlGM6xgFs8p+s3VGIgZ0/cXSOsyWRpwSZp/GTFRHqMrB4&#10;x4oM6W1RExKYe4lZ5Rskw3ynwm8Xma08tZnrbRXovTJ3UhMvW8pdV89SZoEyS129DIvWHL3aM2q0&#10;WWfsBkA7Dcats0GdCaqUX2yayZJynhUO0vxuittO8lu33Potv5YUVlNCIi0up0VMlslIr7IyyjFA&#10;VomlmcW8ulLQVos6fCLB59JuUd/LSjtpfq8gn7fdPBs1mbBNee2e06HcHuPRbMAIfU4aChrscO4V&#10;51FzX+uA9waumv0gy0OKdustLV+X0xVUc65KwmVROC/CPJUgzD2HYLemnVY1iHcPKsoe8QPeqmDx&#10;NmkBg2dTq8R5FD4NlqsygSQc1eTlOnGZeUoCn1fpx+0tiC5DOo+aB13rkLKPGedMCK6k4EYK7+Qw&#10;pfaz+rBgjErmqGKNqtaobo0gZoXYtGUM28awYwzxgBHPGEe0PWbjA0Ab3j+YVs3ZI9YZsy7BGTME&#10;mkDhueKoZw8pCxjAlXZGjAOvH2HqeGwebPZZg6ADJO+GFPmjdoMp4iSr3J/IwVQNZlow0/2p5k3U&#10;OWOcC85IckYi4I6fc8jhjkDUH8zfgX/CjOUh1I/gX0fxCB6STwn4rKCMpzR1TGsn/ymTbC/J1GB1&#10;gjaJk8hwY6mPYLfchas+7hkEfdQl7claUtQQgyqPja7zJEEm2dGvWtp5Cz88TxrKQU3cKfEbeTaR&#10;oRfT1EKaepllgBdZ5occ+yKHKsxLcv0BQDmG/S7DfJumf52mfpXq/VWSkOr9Ch5mekiW+jZHx6IM&#10;5sjk6FdZCljMQWRJr2bp9QxpD5GmD1IoWOzftlGLSXfPMt2LdPcy073OUckim63LlZ7VoZ1ez2y3&#10;9UbPbLFuVwhoKWR4t0sZ9ZZSosya4GNRgBjW+aBIu8mWcV4Ut0kX7ZUUu4gn8xy5PpFkX92xC3fs&#10;S+KcPSfJv4Kpl5VXcgoaPGXExA31KskkyuoRO8irDx3rLe+8VaxH2ZiJ+iROoIDPLt19MN1705rq&#10;+khWsbcrr2HdJStE3Z5drirJPHeepo5Svf0MvZ9jD/L8QUHYLwl7ZdRlMEm7LK2TfkzAKvGLWZk3&#10;ZiLlS1WYRxrakeIJv5qoKCsliDqkZYg65gk15JXYoQmmIU7GBGm5jWPSQht2L1uwNW2b+7B7hP1G&#10;zzmlvAvGv2b8Gza4Y4MkF2LijBhlpSgv93H7hHun+GB/0FAHzSfrTQLs3/oN0vX5a+rwNpPnBRod&#10;NOzE/tAUgf4KCv5SMqyMpHxDH9Ex8RiuMfooBt7GFL6TMaGgg4zxilkG44457SETeA15iqANAezb&#10;oo0RfdKF11hTyp4hFoxn8LBjTtrGGP4v8GNjrQT8T41J03tNAc4DfEnbgBdM2vAyeLE16wI2XuEf&#10;bcEr9THsSGvwKyK/K9hwZp6aZs67NMAvuW0dwHYdTWeNnaZOujUT41g8FnrO28WTofgmqtUN+Eth&#10;cwN0xKhi3lMCIN15V+EmfIcOplHvds29jrnXNvbryi4xX4Dr82CvoR1T7rU2KTlvWsF7OnrPDT5I&#10;g4/y4KMy/KgNPxrDj9boozP6aI8+2KP3VszwvTl4q0dv1OC14j8q3qPiPkjOvWDNOGtKGxP4E7S1&#10;cUuHvfdDS5lUmTBTN87y4naSXbmlYZoskC6cL1LcD0SUIckyvyPKoKcMN/eUyfCrKXY1za5nuZ2m&#10;eS0MSvZjz3vDuW8E51F0HiUbeIBlC4GlynmU3dey8xrus9ZDz36NGA9taVylg2zLuq7rsFqdVNUj&#10;WKpq6h4E3k0izRBRBiuYWuZWx97uOrs9d6/n7XW93a6307I36+Z6zVitm2tNe73jblL+Nh3sMMEO&#10;HWxT/mbP3ew6Gx17A9WZJ2kmzgBFF2Fju2nutKzdtrPf9Y56/nHXO+64cD2l/HM6uGQA/5INrrjw&#10;mo9u+Sgp9DPiICf1gTxMNzEk4PFeFohzsdV+QR8U9WEJ0AYFBWZlCM9mBC/Nuylsy+2l4yaGkg9f&#10;mCNvwqwQABkYkHGGPMzyftwAAQY45rwc6YqQ59wcgBWsbo52sxBZ0W6aciHqTsJHKO2lEDdJuXc9&#10;57Znf4VzSzl3tIevYbwU66c5+OciUrE1BGCAcGEGXtY2r1rGZce4pOxr1r0VIGaOMhL8BsIUEV9u&#10;WO+K9S6Jn+YFzB3aOaNhTwQfUAQyjw5bJvwd8Y/YNLafk56IBBNXTxOIMVBDX0fpDUBdBkK7L24G&#10;8BATncwttIYgwDuB9g+Y8JAJENo/YvxjJjhlgnMmuEB8HFD+Rdc779jnbeu8bV50zKu2ftnWrtra&#10;dUxHu+qoV131uqvexPTUK0q7pPVr1rhlzSRn3rEmDG5Y85oxrhj4bejnzyZTsHkhSUDAccc4bulH&#10;sO2qQawlbZfEzSK/DhS4NfRfQ/v5xRzzKstgjkyGeZlmXnwRZWCRZeA1G0VuJ9vbSTa3062DGn8n&#10;+11vqob3jj9xsfF533cHofeFwBvEDbmwJ5c/coOxF039aOaHU9eb2M7IMAeqGolywPFuDyLbllKo&#10;i6kKd11izovMaYk9IQnjxxX+kCQB7BG78d2quF0Vt76kbRJd5hnixxxXMKFbRZFdv2u+uqx8f92Y&#10;izLwf8f/vrAeizJ3vQWiyCygKIP/WSLKkMOJrLCUFZazIsmHlddz8kZW2iyouzX7lOonpWkRRZn7&#10;Jnr9TrrylNUfJPONar/DZBnvveej1y+KMt67kf92EsSizKd3w88fh58/DT99Gn78OPr0CfNlPn2c&#10;ff708PnT7MP7YDK2+6ERElEm/IPVSX8r/8llyjyJMj9+evvj5zc/fn789Gny7u3w7ZvJx/doKPOU&#10;KfPwhR/vnwxl/oAo83r04/2A1C5Fn6Lokx9+cr0Puv1O0l9T4qRGham6dVZU94p6LMpslYz14ldp&#10;MkBcu4T+KdIyijISijIZCPuYhViUyQurJXnzWZSBnUyqu3RS+MuDzJ9fVr5ryLuCf6UN7gT/grFh&#10;t39AkRyZnrndg48MY7NrbBDvXrSJaSmYKTNPloGrutJBEm1lta2stRTS95r4obS1/ZZy0JAPa8JR&#10;mT0o0ocF+qjIHJf5U2wfKF5VxZsKf1OCucRdkStS5K7L/E1FvANKwlWBP8tzJ1gHwexB4NjQUS2m&#10;XeCYcg4oe5ey0eymhaLMckV+siGUlyvwEalv1oztqrFT0rYL0laG3UzRG1lmpyyfNvXrlnHb0u/q&#10;Cvxb17D3K3KXRfwxbsr8bVW8q4nJmpRsKOmOkaPsIu2UhLAuD9vquCuPOnzU6DmlGjnSL3DnBe6s&#10;wJ2W4P8lnNSkk6YCn2snPex5HFdr77XVnZa63cQchw2il5M8RkxQXIEB5s6QXWJLXe/qm5S5Q1mo&#10;iHVQl0Ha6vZTNRNRZ9R9oKsf0uYJ65xx7gXvXgqxOhPgBlIOM0oE62gRCy5Ql6nrg4bWb2pRCwlb&#10;etjWQ7TDMKK5HYZFbEpxuxXvAOdKDRqUov0+HpWLT0fxqtPXADuugMAiCM0MVMNXVFeEqxnCnVg3&#10;kQHLl0zAEw1XgKvli3YoOZHs9GVnoAA2fs85eOD/BXio2JFqASG8DP7deSUFdheOZA++NhKdSPRH&#10;sj+W/akSIDDA6mVnLGBa7ES0gSlAfOmnsjNTnHs1TgsnsotgTcmxZ3wKeh8jug/wkDMnjDmlCXgU&#10;qQybYr/Gh2UuKDBetmcn28YVZkhpqMSRJiOwnh224J2vwYc7Br7E+xliXIyAn2LcNcxlfaJK4l08&#10;bJS/WrPlWJdZQYREVcCSpZq4jiWy0hasLmVuu8Bs56ntPL0LK1BTue4ZGdYpikEdWypgPgKNlSPk&#10;QJicCfMkSZ6c684E6553XvPOG8547LH9UsO6yYmHKW77jt28Y9dv2NVbbjUpoN0vsYxZySpLWWUx&#10;h7zKygsZ+WVGwsSZtIRFFqR59npOwQOBFLeZ5ndr5o086/iftOCT6bw1rAfNfjScN5b31gk+eNGn&#10;YPhjOJqDR6DjH2P88J1pTgUx6jBurWMUGmq6psDnwCV8DhSE05J0WpZPyvJxVT2uqIcVZb8sYZ9C&#10;crYfbyNXSSMYIsrIy1UFhZiaArMsFmXw4bw4H6UZDIziWkLsbUH+TOToeLdj7lP2EeueYpU+zC/v&#10;Sgoxa0Yb5mJphugyNXNUN0YNchLYAoxR2xx3rEnPmdHujHVnHFwdkuwNuFPanVJOzATouQRn0nXG&#10;iD3q2CO4whjuU+4kVm1iBYd1xpw94awJXgFnwrkT3sUrYcr7MyG4l4J7mSD5M0CM8aaCh0nj8DKS&#10;fz5BYcgGRrQ1pHH6D2FAmUP4KHjOP6fhodHH7HQEq7Q68bPWCDPGLWACu0oKpwbW4XcBbdJRxwDs&#10;l9raqKWNmrBx+sIItp1NuV8XwwrnFxg3S9mpnnXXMa6wblQ5Rnsv7bAm75aFZ0XmZZp6kaZ/SNPf&#10;p+nvgAzzXZb9Psf+gHAAUWToX6Mig6IMgf4280QW+S4HMD+Q5BpMk8lSC+ney3R3IUMtZahEmlpL&#10;U5tZFlaZwxR1mOwepHpHWfqswF4VmJsCc1ug70psuirk21qNdbucR9F2u2vUKavJum3e7wh+V/Da&#10;rFOnzArn1aWoiY3Y+lWhX2CDJATQZXk3x6+lsUoi3jGiEPM1sShz+xWxLpMSFokqupzkli47L5JM&#10;omqcStOq854NPinBR819K1sPgj7ldPSqjD/HUFM2J6I+4rQho48YY8IYUwYWLz6qde1cXb8tyxdF&#10;4aQoHhfFw6J4UBT3MFMGdtHyTkXZqqCtTGyIsFZRVitKAijLK2VYWJXlhrHWtje77k7H2e44W21n&#10;q2nBUrte1VbLCr6GsATAiyvKCvlyuI9U0URjva5vNs1t3Dpae21rv+Mc9twT2DRS3gXlXVLeFRNg&#10;4gwfJoX4YB/J4qaxX8AMmn5J6pe/EJXEsCiStJpn4KGAN/GV8qBCztIb8PZThnj8jgoOtiWqwVuR&#10;VM8V4SoGZXgICGFZeBp/RRm/G/nO8DPESH0ck3qrojwoq6OKMqzAIC4PgX9X6iPysKKOq4A2rumT&#10;ujFpGNMmAGN9UlVHZWUI3yfH+WnGvQWEMKWNC+7rhv0Ar4fvA/8QeoLAgJzkl/Bgf4gH+/FT8Mvh&#10;gwznw44UT/UZcqpPOxeUc9azT7r2UVw4A79w+LU3jK0GhEbzTnaYWojGW+ZmB0IpAI/od7r2HuXs&#10;U+4B7R7AoAt/JmOnpW/HtA0IunZ6zh7tHbLBMRuesMEJ40NsdgRb1rYFV6RlHraMw451wgRX2jRv&#10;PlTsx5p1X7dmDTNm2jSnbXPasaZdokx1zDF8hMa0jGFTG9TVfg37eYfYkU3wS7yHZqss7NjtOwo3&#10;5Dc997ptXzSMk7KyV5C3ssJaGjPRlrDbA/cyzf2Q4X/ICS++6r6EikxBxJRq0hoCuy9lhURWWM3C&#10;jkvYLIg7Ne2461xz6JVb4KMiF5b4oMyHVSGsCVFMXezX5UFDGtSFqMT4WbGfV8ZlZVIRR0UmSHXs&#10;q6ZxVieHB1UFCwNr6m5Dh5080sDN/GYL9uHuHh0csNER2z9mB0dAL9hrOls1Y61urbWcja6/xUS7&#10;bH+P68N1h4m26WCr62123I22vd4y15pG7G0P1/WGsdEwNuHvW4c/sbXdtHdbzl7TRlr2PtC2D2Cu&#10;dWwE/lhd57jnnvZcnHc0TDqU8K4oO+aSsi4p85yyzmn7knOvef+GcM25V6xzydgXNGlfgK8xz2HM&#10;wG/MvQVY7wbehLQL3+SiZ593LaRjngFtwDhr6TGn5HreNi6Alo5ANFXXzmvqWU09BarqCaz1NUAj&#10;YPLRcUU5KsuHZelgjgyRwGH8GviFwzsBnQTss65z0XMRGABws6bCV8VlZftNHfsfM7C4h9dccEW7&#10;5zBTOuZRSz9o6Xs/JbZq3ieTCHOdGsZuXd+u61vwOYadRtQ1+FgjJLAMTV8F6gDK1utEl8FGWqQj&#10;AYJNtfT1lrGBQoyNdKwtIsrs0P4+3z/mIphTR0SagesxA5MrOKUD+IQ86XnHXfe47Ry1rMOGcYAd&#10;dVXiuyc+s18V92tzDmrCYV04qMPWSdxrSfvPtGVgD429xe2GsFUX0PQTW3djwkic1o3l9pjo/URN&#10;xYaYJXG9KKwREgV+OcctZpmFDPMCSCM/pOgfkhTwAkUZNoE5JsIehKmp5naqsVdhriW37U7U6N4N&#10;Jp439N1+4PVDrx/5g5iQEBBQmglHQTQJ+9OwPwuj+wAI731/5jgT0xypSsSR45BaS87X+Lsyc1mk&#10;z0rMaYk5LjJHJfawwqMNcFU8+Ik0g1kzRI5BLQaI72zV5bkoU2I3k63Fq+qLmwaECvC/2CoKm0Vs&#10;yIiiTJpeuuu9IorMwh0FoCiTZhey3E9FGXktr2zklc2stJlTdirGcS+8FScF9aGu3DekaVOadOQp&#10;oz+I5hvVegu7/mdRZvAzUWZARJnRj59Gnz+NPn2Mi5imnz/Ofvz08OOn2ccP0WzqDCKTiDJO+GQf&#10;E+ssX/G1/vK74GuetJW5rPPEV5rLz5/92VN/uyjzd+fvLsq8+fzxDRFl4kyZ8ft3s88ff1eUuf9r&#10;4MfZHxRlME1m/OMjEWXG0acBlqp+9MJPtvdBs9+J+uueOKn0gmTNOi1iP2zSd8ncQEXmOU0mtpL5&#10;SpQpSCsFaTkvLGW4xSSNuVUwN3J8oihtlGRMloG1AbYxyc6r4/xfHGb+/Lr6fVPeFbwLpX/De2e0&#10;dYTdoJ8UmZ5JFBkUZTY68DmirraUBHHwxayZlrICg7a62lbX2upGW91so0Ptbls9aKuHLYiwlaO6&#10;eFzhjgv0Ua57mOvBPDlvKsmumaOsEmWVu3q5o5U7eqWr17pGrWvWAcpusl6bDzq0V2tb+Zp6l+dO&#10;s8xhQThqGueUi0o/6Ql1SNl7PfgsM2FblWhoS1X5VVnCnp0QDlafRJmKtl2QN7P8epJaveuuZdmd&#10;pnEl9IvKuCYP63xQod1y1yq2tHxbL3aNMmVVGacO4TXr1jmvIYZtdQAbD857LQdvteCtaj+I+oQV&#10;+92eXWlo2Yp4V+Qu8+xZnjktsMdl/qgm4n8cGydZJ5R53NX3UZfBXfoOpktghvBaBU28lsvCCh49&#10;Ye7MKhankDyjFlFnsGpM3+pom/hbnRsAbxPBK1ZnsHk2ZR7G9vuMfco6Z7x7KfrX5GA/KYdpossU&#10;tH5JG1S0QVXr17R+Xes39H7DiJqEljloW0OyCRxTT0f3DDmox7N64vEGcDbWUwh42D6U3aHiDomX&#10;/kCxERXpK1YkG4FoRlhAAU+5A8Ubyt5AdvuS0xftSLRDwY6Iy+lA9IaiN5IAlxzgwxWP7vH7i8+g&#10;1f8A/8UYFz3hYDB/jQvAFw4FdyR4E8GfxvtPASB1y6wNO0+4Epx73r0X3AfpmTjV3J6RzHCSQB7n&#10;kBMTOM554LxHGDAmbDUhOiQlx/q0JQ0qXJCn3HTHum3BTlI7q0JAIO3jGq8etvWj5xyZlg4hLDa/&#10;RP9mAAawD0FRZo2IMqvwR4c/fQVTxNFgv8QvVwQiwcQ6Haa5Jqp4LElOJoXVqrhWFdarwmYV7Zl2&#10;SuxOkdmtwIzQIPjOiFFFG7VN2Mnf88FrOXqjR2/M/hun/9ZF3jjRG7v/1uq/NfvvjP57ffBRG3xW&#10;B5/l8BOvzhodL5WXDpPs5i2zdssCiVsukeQTsSiTUxN5dSWvLufVpZzyKiO/TEvoL5MSXiR52Dcu&#10;JPlFLHTiE3fs6nU3kYIpZietd9zD/yt68/8eP/wPo9FvgtFvwslv+9O/Gc7+7ej+300e/vvJ438/&#10;eYDBvxs//lvk9b+bvIGb/3Y0/U0w+GjBXLPvBXXU48N628ySrDTcRub5o4JwgE7A8kHc2ZeklW6U&#10;xfWyiGf7sI2E/UZs+tvQ19rmRtvYaGEzC9h7JFr6attYa8JTaiIWaGLTGVJIiLWETdJztG3sds19&#10;oGcdEHXmjPcvhBALmuR+Sh1k9QGeHGqDkjYs66OqOambk4Y5aVrTlj3ruA8974H2HhgC7d3T7j38&#10;aXrOfdeZdexp25q07J/TfEoUb8JDZ9p2ph1n2nWmPQLlTmlnRqrlZzhwZgxep7Q9oaxxDxl1TSCu&#10;7R914aE16pjAEK/WBLGRLjKG17QxzQcrsFowtuD9M2zNGSHGoKlFdSWsYVPwEPtPwR24b43h58dD&#10;e9xQzWBq4Hm1Pm1qk4YyqklYiF6GXegXYI9KwP0qPNsvwSRivDTlJHv2Tce8gri8oR7X0XYdAmK4&#10;7lZliH4SEPBl2JcZ9kWG/SHNfJ9mvksz32bY77LsdznUZb7PcT/k+R8KPLkKL4oitgcqS4tlGSCi&#10;QIy0hDelpaqCBTUlYSXHLGaoV+neq2QXWEr2IMzazPEHeXiDCac57jTPnZfFm5qcqknpmpipidm6&#10;lG8qxa5eZWB5clqU1ega1Z5ZhfWCtuFmhXWqnFvlvWrsksMHRT7M8/0ME950nNOitJlhlpN4hk/4&#10;So7BrBnuVZK4yfwcUscUj5Ps0i29lObWa+aZNK3a75n/D3P/2dxIlm0Jov2P3vvwZqanr65bMqsy&#10;M4ICWgMECGoFktBaa601QE1GUAdDZVbdOz1tz96Penvt42AwMrP63p7uEWbL3BwOEDxwP378rHX2&#10;Xnv4UO7eFFpXucZ5pnaSqh0na6gpnqwfJxuoq5JunqQQKnKaFLV46qex6kmkdBTMj72ZoROL+d3t&#10;aHsj3FoJNZaJ0yIlkE5+m8sadgjmWMcU6xgJ8a6ERM+YHlpyE1vxeKV8ulY5WycUT1by0+XMeCk1&#10;MCf79DF9tK0NN9WESFsbaQHQa5raaJsYiyFO7LFHn7QkiTr2ranBcma4kh2tEd/IjjYyw43caCs/&#10;5rQmRoFI44hAz32iT47S5KA0OfwlOMtTCbQvDsKw5shVPfbUTnx12J36iT/Xjn3VYy8sV+DIvp/v&#10;O2bYzxHoCAEr8M+glwjmzw8deSKuw938cIemIrMmoVVF4qJT+o8HxbHAIQHNmLrQpCOAW+KunVBj&#10;PNSkCh2c0m+hv93NDbcyMHxZI3JYmmzXzw56177Wpat2elAi0jimf7cj/inSkYb0+d3cF9K7RcgQ&#10;F+3RN2zge/rr2f5atr+a6a9kiI1DkbHS2U70LETdURuhLdHISFNL1yvVN2WGS+kBwQqlYLJaPt6o&#10;nm4BJ1vlo43iZK0wXp1hBZiANJaO1kvHG+WTzdLxZvFoIz9dz083CtPN/HSTCCT4fx/BUHmaW06I&#10;+VOzqc272T7xcOLnxNV3Mj16uZfr7+V7P0N3L9fZzbZ3Mow0sJ3GEggKMiTbqwnhL9ZGvw23lkJN&#10;c6BpDDQMKLhZU6HmQ0Xurcp9NS6JDSgYUGSEKOOrqb01eED46oYADTsNS6ixFGktxzqryd56sruR&#10;6GyygeB2or1DT9tU1/GMNKFHOztcBnst0dlI97aT3S3aIf4fbUKOQQ3BpjVKaC3FOtZEF4hDNzEn&#10;e5b00Jqb2AtHq4Xj1cLJaulsLXdsT42Wol19rKtP9PWpoTE7NuenlsLRUuGYtrRvzo5N6aEh2Sfa&#10;r421NVGA7iwdrilgiLQNUbpb+xZCrGeJds2ESMcUZdB9HZdgoTs92rIQ34Zg1EEsT6q7yuk5dHpp&#10;KLYnWsuEVMeOfEP4BqxkunbYJrZoQrsskG6vZDqr2e5ajma8wy0poqS3muzacXXg/rYE/wTipQzO&#10;OyYQyactnZ9l4eIfbthCdVvwJ6CDX7Acai4H69ZAbck/A+0H6lY6GGxYQw1rmL68bY12rLGOLU7o&#10;Lie69ljbRtwn3LDQOExbalKKQ2Jzw/X8aD03XE336Ldb43QqmqZow4gCAhKMkC8RCEN3DY2HPDDS&#10;SWubEYnfMkZa+nBTxyMbnX+ARRkkoDF4uCPQhIT9gAiSOtMxpGhy0jfTFvYLKMKlo09mBoifStPY&#10;KKW2mdN93JVf7l+AdpbiXQzU0RayTWnyE6oKGMNVY6RmiqKyiiVWkzJ3JBeFmiFe1YtC0RyFDUTh&#10;1a3mglCqUEUVrqp5qdjAVRTMMXQPAXO0Ca+xEAH1ZHSBqsZbVnLK0qKrsCAgdBlXQeYuKn0lXZDm&#10;qzV7sGh3J62u+HKk4KgNU6OL1snb8dElNBcoMsfHk5OTyekzngUaaDTT0+n07Ojo4uj48vjo6ujo&#10;ajq9mkyuxpM3o/GbwfCqO7hodU4rtXE234kka55oaT+Y2/Jn1wjBwkaYA2eiwgaYpRmuJLMUrVui&#10;dTpFZjpXEWz5dNVRgynesAVLJmdKvReVOeIKV1bnRzVGc6BiClSM3pLeXdCwKMO6DIsyzrzcXVR4&#10;yoqXooy/bvA3TH6in3Wzr7EU6qzmjg6ql4HmdUyIMrXLdP0q376udm8b/TvY/Y4eRlyA6eQXRJmP&#10;71iUgSIjHH9nosyHt++fTm+uR+cnX4kyL3QWCV9LMD8HfWA4HQ8mo+FkJL7hC6ZjOihkF/FVX731&#10;Ff5vEGWeECnzSRJlzu/vLh4f3r4QZaQYGSgykihz9ekDyzHPosyXMJmLj9dnXAxb5C4dvR9Nn/os&#10;ylQ7t7nqRTg7OYj21oNtGycIWMI9I9em1QZeFF0KNHVcZkiIMogi9lfV1EWooxzmZM68wlOiIwYa&#10;j8SAGKya9pOyjcB3m4FvnSl5qrVcGW/Xj/bKo41CfyXXRZhGtmvJdiQthutbm9JtY6qpT8LHl6BN&#10;NrS0k2oZ0m0T29MucTFFa7JhT7fW062NRGM9ihiZtUBh3Z/bCOS3IuX9TNtXmyQ7Z4X+ZbV/We+e&#10;NwhsoddFkcirXpd23vRGt8Ojx/H4vtu6KuXH0UBlz51HZlOiQ/MSR3FCcyBJlMn3l7JdYwpeaKpo&#10;QxGuy0PQZVSRJo2PpkjbEqRbompwFnSOtHo/rfWXbYWxa3ibOf1QO/vYmj7WR7e1wXWth2xwrDEO&#10;3zbH160R4W1z+KZJO9PbzvFD//xpdPlhevlxevY0On4cjG873ctq/SRXGidy/VCq7Yk1DiO1nXBl&#10;I1JdjddWks3VTJuwkmnZ03huIYv7hS7DIcEwY2c86zJ1HQySG3o+qzjnvAMDYOEB/CzQZNp0mZaF&#10;9z6rM2ul4WZltF2d7NWmjtr0oD51SiEzx4HWcbB1HGqdhNsn0c5JtHsSY8T7Z4nBRWp0mREQK/a8&#10;gP9yoR6r9IwqZz00foLxZZO2w3NUQxxAK6EjjSlQn1wQauPzKtST08roDBifV8YXlfEloSq2k6sq&#10;JJWrrzAmXNJOfXJFXyi599OHOUBA/LmIFCgRxghMKI5AU/PDN4y3+eF1Yfi2MCBKfFMa35Ynt1XC&#10;+LYyuqkM35YGhDfF/ptC/womcIQB/cnbwvCatrnhNR1Jdy7izVMsfjbPI82LMM3mSxNXbrif6hKN&#10;3Ig2VtiFgcb3pWRrmc1i2e2oa5MUGclZVmR980uOFUcKMexj0AdYntOGKiLTGOD4KUgzhGe/zEjN&#10;GKmaIlVLuGIJlZeCJRs9ZrK9g9pJiCjx4DpPv2t6Vz+5b509dM8fB+ePo/PHKeHsYXL2MD69H57c&#10;9Y5u29PbxuS2Rh+e3JXG94XhXbZ2EU4N9321ZWfJdFDSH5Z0ByXtYUnrrGhR6BpRMCjA9LL6krsO&#10;u1/WZYg0Kp0VlbOicZY1+wXNTkp1WDDH+/vd2/zFX4bX//nk7b+enH+enH0cn30gTBhTwvnHo4tP&#10;x5cwFDh9+/ns7Q/A9Y9n1z+cvP3h6M3nycXH4clTd3RXa11my8eR3MgbbzvCjc1gbS1Ux1pZBLrM&#10;cvi5oG/dyKa/5mTXQnOaDFHHkbVI7HFsy9P+wJxDWr4x0zdAw21pIcq09cm2HpINdp49nuhKYTU4&#10;TcNgz5Yb2AujteIYTKky3a2Im+vIVZ+6alN3jZMsGqf+1lmwfRHuXkZ7V1gKHrxNE4Zv0yPavkkN&#10;3iSxPnwV717GOheR1lkYas5ZGBbCM9BLcaR3Hu1dEGK9i7gUjIN4nFT3Itm5SLbPEwIdwlmicxoX&#10;68mt42jzKNI4Cgs0j0LN4y9onYbpn3bOo4TueaxzFmufRJrHYX433D6Nds6irN4yTgB6qzEN1icB&#10;YBpoHNEYEu6c4s+7FzH6Id2rWPdNvH0ZpVujcR5snAWqJ77Kkad85C5j6ylP3RJwxF0hFnqMg4Wx&#10;Mz/azw72iMOkulvMfNaIX4ESsO1CokNzTUOoQY8zFZEoIlS+qsxXXfTXFgN1WVAa5Gm0V0QaqmhL&#10;Tcwk3tEmu/pkz0j0kma66QGQAdATssBSbmzLDKzUPSINeAYHKjpvUetC+XaDv0pz+rVwazvS2o00&#10;96LN/XjrMNn2JNveZNObavrTrUCmHcx1wvleJNcNM0L5XijfDxX6wUI/UBz4i0N/eRQoj/3Fkbsw&#10;chaJoh8f5Kc7qcFquGn2VXTuktpdVot8Jdq6yyqkTlQ1HnpeS+ZNAN1TUGFYkZlB6cZ6PvFGW6y3&#10;XTj2VS+i1fNYGSJLqDgJ5keB/MCfH/gKAy+hOPSVRtQYf3mMBIHyxFuaeAtjd56RHTkzNIgNdhO9&#10;rXhvI9pdjXZWYt2VRG8l2bcn+8vJvi1JNABYSg4syYGZkGKkh5bM2JqbLheOV0qna5XzjerFRuV8&#10;vXy2Ujyx549smTF93hDtaMMtNSHS1hDCLQFthHgLEZUuLyP3jPGeiZAgBjKwpofL6SHW86kBqf5K&#10;Guv5axnEXGCBmrerIhAjM9jIDDafkZ0hB8+FGWh/uJmneQLkgO0ifE8dleN9QvnIUZruCaWDPpbt&#10;wfiWiKgA0VGgx7z0C4hhrnLox4roorCTQDbQ8nPDqKloMNq8/rKF3LYNoqnAcINahdiE0Tb+NT5G&#10;f7KSwQ+E1QiPXdbceLl0vFY/366cbJSO1vLjlcwAmUec9oKAi0R7WYDLUPLLzldAJQR6DPUIVkTH&#10;CC7XN9PZjnXp6ujpQjBwmehixXuGRJ8uhClJLHGwlBkt56ecSYEV+7XCZC03WiHkx6uFCYF27Lmx&#10;PYukG3t2Ys9N7PT5/HQ1f7RK28LRev5oPTdZTQ/woxId+l1039E+tVmsultjTQaWCYkM00Euytmy&#10;cWlOVOdMEhrLyYYtWbclCKh0C/DHlgC2ViVSSogQNW2Zgk1UdQi26DahKbHGX1NDdqkq/FWIMhws&#10;w4lLkiKjQLoBzZbr9GG9v2EINuE/GG6ZIy0LTR2j7SXsNOn5QpCysVAQkIGCgAw6HqothaoWgWCF&#10;+JuJEKyYQvBnNSPBlr6nRV/IlL5LIHpvgjTZt6SG1vTIlh4TrOmJNTmyxPumCF2gDt0p2liXLo0u&#10;OdClhvr0SEJyqI/3tNEu3VyqUEsRaioZqhBkUE2oBYQ7ukjXSAh3DKG2PtTWoSpIiy7312hqQ9AU&#10;dMj8xWKGGRcLfcwaby8JKg4f/bYJSToI9xAOKSYO7KU5jMi8tiRp/t+2pjgnEQpgD9FAsTadSWOI&#10;TizXhMWWEWrS2A4ECXWCMdgAAkRia0Z/3eSvm4nKCgQITfgPAK2lUGuJXuIt+owAPmOhjwWb5mDL&#10;TFcw1DaG2oZw2xgBiAWYwk1uBtelpQZQqxJdC91rhFSPtvSr6Tci9xkBfXUprA95lywlh+isYkcX&#10;bunDLQP9OX1hmH5FUy8yN4MNNX2GzicE6DaB9jH60aAXaekIWA9oaiINRlNDL6MtHWc5IemJjiDA&#10;n1M+8RZ9uKGhfawoNDWxFkoWRMWXS/8Cco90F+Nv1cGaMlAlqIKiIl6d/pEuhshrnmeifISo46mK&#10;1RTRqjxalUWri4RIZSFC26osXJWHqrJQRUbbSF3JgcY6jqRDwilvEVsXwU/WEYJ1Ld1fdAe5SzJX&#10;YcFZmCe4CMUFV3HRhagZpa+sozsiVl8Jley+tM2fXk1VXe1pbnrVObueHF9CbZmcHE+OTyYnJ9OT&#10;018CHT+enh5Pz46n50cTYDq5mE4uocuMr0bjN8Pxm/7oqts/bzSnxXI/lWuFElVXpOgI5XeIdaJ4&#10;NnKa1kPl1VCZWrIcKlvDlSWU7QdMYcyrBcycwbQcq9uCRYgyu1HZXkxxmNb4iizKlM3+MosyRa0z&#10;r3bmlazIfBFlfhIp42edFzEBLMqEJVHG37yONd7G65eJ2kWqfplrva10b+q921b/rjt8GE4ep5OH&#10;48nDqaiKPX18e/TuBka/H96df3xiUeadqI19+f7dmw9Pbz++f/vh/fn97ej8VKQvCVHmpc4iMJqO&#10;n/WXXwQ+PBk9izJfvSXEml/6nl8SZYbD6WA4GQwmg/8uUYYgdJm/rs5AlHn4+PTw6cPDp493Hz+8&#10;fXp3dnfLosx7iDI/fr754fP1D8+KzAtR5tN7xtPll9ylO+QufXh79uHy5P3Zs6EMizKt/n2lfZOt&#10;nIcy4/1Idy0IQxlLuGcOCVGGzX2fFZmvRRlEyvi+iDLwwXYX1b4KjUcmIVQHKkZHQrYZerUdfu3J&#10;adIde3m8VZ3ulIbIXRKiDIdpQBdgacCUahlTTWOiwapBXQfb0Zo+0aCD9DFEbaSay/GaNVaxxasr&#10;qcZmsrEZq66HiiuB3GogtxEu7CZr7mKP5vr5yXXz7GFw+TS9en9y+XR68XR29f7i6v3V1Yeryw9X&#10;bL9/cfX5zd2/3tz8y9XJh1HjPB+uHbhya+6cPd6iqcxMlBms5vvLuZ4l0zF8JcrUaMquxJBKI2yT&#10;RnmaCmsOcqrdpGwvpfRXrEQMTj+Ub/9z/+G/TG/+dfz2z6M3P4yuPo+vPo3ffJq8/TR9+/nozaej&#10;qw+T86fR+bsRbS/ej64+Tt5+Pr758ZTw9ofjq0/T8/fD48fO6LbWe1NonCZLk1C270q0driqFKy/&#10;aRpBE4tUy8aKzHKaXcFSHWR0E+tLdpDbMjNmR04TbPNQoUlH5zkFOcaYahvS0MUkoxm6KLABhhnw&#10;s+W+DbwR6WYrhcFacbhRHm2VxzsVdiqtTQ/BHo889SNv/cjXOPa3ToKInTkJd07C3dNI7wxZGIPL&#10;+OAyMbhICKeM/nlycJEaXGDxvH+eGVxkB1iHR9rC4LwoTPIJw8vq6IrA6slVbcQW+gTaGUNkqU6u&#10;KuPL8lj4aNAfnuUJw3PGRX4EV//C6KowJrwpTt4KlF6gPH5Tkkz7Oe1ifFUaXRWhFtEfAsgBQd4H&#10;L/5zLEAK0QrEgYkSX2eGN9nhdZZ2Rrc55OffFUa3heENDPl7b7K9K3jvt4nlXiRaF/H2RbwjRZUn&#10;OKo81jqPNDiqnKhm9cRbPfWWj12FyX5msEM0MoawZFsYhiZ0EVHEJ9NbzvSX4T/dXUqhzLlJJHun&#10;4ZNtzvQEkEIML6TeUqZH3YD6ACt0yGPSR+raZ0QbuqgIqAFYlGFFP1QxB8sEa7K9SQSYWPHoLju+&#10;o19XnN6Vj+6rx/f1o7v68V3z+LZ1dNucXDcm1/XxdXUIq8hcF1kk8RZkplDzPFA/9xWm+/Huurdq&#10;dpX1rrLWBXlFTXARXaSHbl3tbRBUvoaSAKNfkbuEMky0VbgIYJJqZ0VzUNTsZlTOIs37t2uX4dFj&#10;8ehD7fhDY/JYHd2Vh7elwU1pcF3qw5yyPKAm3TTGd62jhy5w35ned44fu6dP3bP33fOP3YtPvYtP&#10;3eOnxuih1L1O187DRCYT3R0R0hzBUqQd9WKaSygZg1KUmDjCLa+/lBvZilN7+Xi1SryR2ON0uSjS&#10;8idE0Y1JLmnB4JqjIvwbMMBvj74EeeBI0U/3lrIDWw6R/KuF0XphvFEcbxbH26XRTnG4wzkCe/nh&#10;XpHr+1bpXjvx1E+9jTN/6zxIaBMusG2xd2DzzNc49daOPag1M3XVjjyNE2/zxPcTtE79hOYJ0Dj2&#10;0Z3L8NeOfNUjX2XqZfiqU39lgi12xt7K2FMmjAhuhqsydhOQ9j+hf+euInke3gH4zmNf7chbmdBb&#10;7urUQy8ZNEp4IDNNgeqEvsFZHh0K0H5t6m4ce5unvtaZv33hb18G2leBxrm3duqunDjLRwfFiSM/&#10;2s3NkB1KyI32GPSug3boCKfEbyW764nuKoPdFohD9m28Kkgc0hglXkHcvq0OtZTgHi1FuK2IdFSx&#10;DiSYeFeX6OqSPT2MMIemLDQ4uu5LubE1P7EVpssE6gPFI3vpZKV8ulo5W6uer5dO1nKTlWTfGu+Y&#10;I00jTdN9FV2gTozOFumsRnub8d52orcb7+7GO3uJ7n6ye5jqONMdV6bjynbdua4n13Fn2i5CtuPK&#10;0ZGeO9935fuH+f5BfnAAf8TRQR6/GrEe+elWdryW6FmJGBAZ8Ne0NF1zVxAa4y6rPDR7q2l8dS0v&#10;7GvoduNiZ1BnEINWpTtLgps4ZF0bJPLZscV668nBTmroSA32U/39VI8a6Uh29pKd3SQW87dT7e10&#10;BxkBXLoV1VvT3e1UD2v4yR5hO9kn0M5morce763Feivxnj3Rtyc5xyGFZAdbamgDVxwRY1xKcY4S&#10;Y4leZkZL2bE1N7Hlj5aLfG7LZ6uVc6B0as9Nl5IDQ6SjCRNjlEBXkKARxSLDRFrAGPVRBu8YYj1T&#10;YmBJDJbE2j7yL3pwxyBqJ9IEkHRD9B6BBsT3CMsSOtgm0X/syZ491V9h0A6kE046sGcHK7nhWn68&#10;UZhsFidbtCXkJ5u5EUI5Ul17ArrGF2CBvW2Lta3RZ7SWEFAgxRARowapJqZK2+eGxQkdLF+jeT3q&#10;zPZEzx7vLjNseHfW+CTeZUjOFPQN9AMJxBUNyZ4xPTBlR5b81JabWLOjpfTAkuzR/0KWBGeTGWhi&#10;8xLEEqFNYPVegPYREDGLdSIYY11jDGYlhmiXbisdXQUGEXgIZ8T/6XisRxeCPmZK9M3JgSUlYSnV&#10;p2thoS3dm5mhjQHBjoUeulJm+jy9pN4CY5QJNXs5O1nOjKzJvploJ4fkgPOzgEL3HU1EIaNQs+ke&#10;pJ8D0BMQMaSczyvByJacSNoFZjYQEAJaZqEOwMsD30xnAAg1daGWnhAg0giPRY2/pvJVFb6qnODn&#10;GJlZ4pLCV5F7KwpfTe1v0BRaTwgS2W4DTOYZLUO4YQjVDcEawRSsmWkbqKKYPe3PbCaQ1BCsGPxl&#10;va+o9eTV7rzKU1D5ihp/WRuq0vWi7+Hf2zZGqcEcehal00KEnECdH5fGEO3RvUD3hS6MQU/LlF5F&#10;oNEv3FbSuBftqqI9VaynjnbVuLlaimBTHmjIAnWCXFSYCjSUfkJTFaDbraMjBNvEFzRBQE2gyx1s&#10;qoMNVbBJgJQQgugA6YHYPgeyUfOknkOtjbYNDNgPAxzQQXQ90sAUBd6IKAVlEBElrOlQZ0YcEH1P&#10;pK2nb6arEKirBfy0pZfPzKVBV0oUpBOADYe/YUC4EyMo0DKF22ZCiADZxURHnj8T4JcE1PQAoMiE&#10;2tTD9QB6BZoRFM2oqYJ1TRhLtqJbIlhMgFMsIXAIBMVOg84VtVnF7Qe9QikV6ipQl7iP1TX0o6ib&#10;0QfoX/DJpK2G/0RFP5Y+EyLUNcEaQc2AaEIHmaRA92FVRUU9M1hThmhbVQSqcgLthGqKMCJAsQgB&#10;c4YGEG4qIy1VhHsIxLg6/SH+xE9/hS9BaTz68ihdGrooLWOMfi/M9dTRuipaV0bpO6HCLBJCFdrK&#10;IjUFIVxT0v8iRGDlruGFbdxcL4CwINiHYe0fiqe3rGBRZt6ZnxOgfXdR5inJvSVVoKyP1Czx+kq4&#10;ZA/k7OHCVr7l75+WTt72z2+mJ1fTo/Pp5ORogkiZY9Zffo7jKYJlpISm8elkfDYRFZrGF+Px5Wh8&#10;NZq8GU3f0HYwvGh3T6qNcb7cT+ba4WTNGykdhAp7gdyWL7vuz635cyv+/HKgYAuWbKEyTADCFSxz&#10;hitmAkQZtBZxNMGiEaJMZBGlppJqb9HkhyJj9pVM3pLBXdS5CprDvEooMod52WFB5irKPRWlt/qL&#10;ooyJI2VWMkeOyqWvcR1tvI3VLmPVi0TtItN6W+7c1Lq3zd5tZ3g/GD9Mxg/H44eTycP59PFy+vDm&#10;6PH65OnuF0WZq/cQZa4/vr98fBhfnL0UZSS8kEv+R4ky+Krn7+e3no8zRv1xX8Ko998rygj8m6LM&#10;46cPj58/3X788Obd4+ntDZ0OOi+3P36++/MPt3/+4YUi8xNR5mkmyjyHydycf3h7+v7y+OkrUWb0&#10;2OzelppvUqXTQGrkCHdWhSgTYotfDpOh+ZkO+neLHiQQZSRdRvKU4UiZktJZEBZESk9J46vog3Uz&#10;gpObtmDVvJ9UbIVf70TnfQV9urNSBJPfQtGlnj3bsWU7QpRB+gxn0JjYpFYfq+k48k0XrehjVUOi&#10;Zk41bRwMspasr0Qry+EiwR6rbETL68H8qje97E2tBrPbmbqvMclM3jQv341vPp7ef758+PHt4483&#10;D3++e/jx/uHHh4cfHx/+/Hj/4+P15/u3P9ze/Pn+8X9/9/T/fbz+l4v+dT3e8rrz687scrSxlR3s&#10;lSZ71GCu2G37a6IMlGY6FWx47Cwo9zPyncTCblLuK5mJWp99LD38l8HT/+/o4b9M7//z9O5fp/f/&#10;enz/L8f3fzm5/8vp/V/OCLc/nkCXeTc6e4QF3cXT8M2nCR18+Jdzgft/Obv7l+ObP4+vPvdO3jdG&#10;d4X2Zax85M4NdrkWsj3RsLKh91K6s4ywzz4WxIDBchYzRdq3pYjAS8yczUcBuF2k2vSjAKb0FuLw&#10;oPHEEjkRhsAHids/w5brQ5cpDNcLw43icLM02i6Pd8tIAz6sTp01YozHzKkIcAL2tU78hDYs3ADa&#10;aR37m8d+EVnTPCKEWsdhYarfOkb+QvskKZXZPs3AV+KyMIBEAssM2g4uCgKs4BAyvbM0l6dJdeBo&#10;E++cEBK0RVFhwlmif5HsX9A2MbhMDq9SM6QFBpeMi3T/Ii1SKthaVfxtvHeObfcMy/5Y5z+LtM8j&#10;ncto9yrafRPrvY333yZoSxjcJAn96yQv7MeaUFvC9dNQ9ThQnvqKU09x6i5O3LCIm3qeUcHaPsFV&#10;PnKWjg6LxDmnjtx4Jz3YSPXXkNCL+Fiagi/xCudSumdFObA+wjTSPTNnzcCKL9MzZXrmbN+SGyzl&#10;h9biaLk0XiEUx/biaKUwtOeoPxAXxYoizzKbenqa8gOV5jpcWLFhZJiiDXO4Bh/4aH0509+mtrUu&#10;Q5030falZFjQvUx2LxKt01gbARSJ1km8cRyFeSRcEgLVqa88dheHxB4R+p5F3vUG8WEs49d0PmKM&#10;dL8Aak9N5akpvXUBBcHX+AKhyzAUcJaBDTDxSfpzvbtMU6ulWHc9O3EUj12VEy+iJ44ZRz4626WJ&#10;tzQm+EuTUHkaqx4lkHZxnKoeJSvTOL9Ern6TLu6bTP86232b6l6n2m8Tjctw8cidHTlS/e1Uf4v4&#10;JMg8loVR/gBzQRhVmOnkZ4dLhcly+WS1frHZuNiona1VTuzlU3vllPi5LTMyJvs6BH53GFyINN7m&#10;ZStAhBYTOzJyUQxk/mcGMFnIDu2MlSzH5Ke7cExIddaSnVXGWqq7nulvZPubdGKRaIBcA5FzQcBL&#10;bEc7ueF2brDNL/dKY0dlelAFDmtHAO84q0eHlcl+cbhXQG7/Tq63ne1uM7uWEvKJcmf7e9keAQWk&#10;CYj/HzgKA0eedhiFwV5x6CiOCHuFsaNAXzjdL00PiuP9wshB4EQMkQ+yTyjCVmBXoERtpkb2t3I9&#10;CbRfGKCGMWKFjvfrJwf104Pa6X7lZK98tENcNzukn7+a6q0QPU71VpM9qC3xDm3pZpGQ7K2n+nT7&#10;rCd7tM9Z8URZcR+BfhPHIxaXxHK9IdHXJwb6eF8X62ujxEMYsT5BQ8fTHNWfHVtyIyA/tgogHGa0&#10;lB9DlCkeQZEpHi+XT1eqF+v1N5uEysVG4WQtM1lODCyxrinSYQ7WsUR7tmhvOdpfifXX4v0N6sDR&#10;zkassxnvbie7O6kuDem72e5eruvIdvYyrZ00sJ1pb2c6fF06m5nuZqZHV38jD5uGdc7HWcmMlpOD&#10;pSj4iSFMdJFmtPSkxp2iZkVG7cOcHgsqvobWC09fFKFnoVNOWzfDU1P4aH5PhJM4ElzSlsNte6hl&#10;Dzbs8IKp2wnhuli9RxXeaMPGsM6wRFtej7FFWsuEaNse66ww7PRt0a6VvjbWZUHhOapCSi+i7SxM&#10;Zkj8HPviGiX6dB8ZkwNTemjOTpZwns9WCLmphS4QkcZwB4pMoK30txSBFu2oBYJtoouaUFcb7mpD&#10;HS295CO6SM8gEO0aIiCrRrpATBFRkoa3BHppirXNzxAyhPSyAzVHArNKGk5pUE12zSl6eg5s2eGy&#10;iPjIjVcJmdFKqk99DykAzxDfKVh0uD0D0fUW9RN0GGobBzIAHPUDvSPKfYlAO4iDQDSEJdq1RDpm&#10;Br1rom6AJnXNBEg5fJITPansThwZKzQiaWhoinc18Z420Wf08JKOR9uaCKKNsAIvoiHArhmhFoIg&#10;XkBHkEjpM6Q2C84PLeYL2kTyNQR+l/4Q4MAK/AuQTCaQTGUFaQeIsHHgAHgacVGxei/saQkJuoV7&#10;+niXDorAAWLCRPvppZHOg5AkpKX+FgcRIHwAwBI9+KQWtB8Ro1I+L1atsOCvj7cgnYsEVRq3WSMQ&#10;vkU6sF8O/SDSiJkwRBkliy8ASzMKCXSkLPOU5b6aiu4+nkJLk2r67SJ7iBDl5DsOl6CbVx+o6/3E&#10;tapaQqCmC9U54kOUKmOLDW9RssHyFORcJw5hC9DRWvRLBVjaoN6OeAotnZYQzjAkkkBTCTRmqCNC&#10;0F+XAY2fItCUE2jHV1+cQeaVIPc2FNBl+Hbzt9TYb9LPhF7zZaehDFJfovPPvSJCl6lDL9W8j45N&#10;tyE0U34Lmh0w64TNmWlUQ0R2EOeHnzc0DqLxfFnD3H/43yleAqUb6WCTWqXxN7V+Gg+betr6GgQM&#10;g7QfRGiP4RlhAg3UHagtQepv2Mfx4AuE6F2OCaKLCGMH6uEcGcT3AloSaiolm+cGRxU1ILiEGlwb&#10;pAbvZ7H/DJHp5geUvrqS+omPhuuamkgWRuwvgCjz5S1UXGFIBzUIxRKoqgUCVWQzCBBZEwJNqEFb&#10;nNJwQxWiRlKTAKYzNRmDeI2ADGjIQk15sCFjyCHM1WT+6qK/SltIM/yFdNsKk3XE3XAOrxJRMPRj&#10;q7JgZVEAATI1ok7KKK6mdBuiNDvuaOhxdNvyLUDUEvKTrwItxlOSu4uLnKy0ADkm9/ow+4rgys95&#10;izLu/JpQ1RCtL8UbxA1XwsW1eGW33A8PzyunN/2LW4gy07PJ5GQ6OUa8DPSXn4MVGWQwMcYnk2dd&#10;BoAuM54gm4kAG+DxZW902R1ddrqntdo4l21FIkWXL73jSqx5U+ve9Jovs+LL2iHNFG2hEsEaKi+F&#10;ypZI2RKtWGJVIFoxB4sGV1q9E1nYiSzuJ1SegpGYo79s8ZZM3rLJUzK4UKlNdZBXHOTlBxBlFp2l&#10;vybKmLx1k7dhDrSXU+Od0rmn/jZcfxurXsUqF4naZab1ttS5qXYQLNOeiTJHLMqcTR8vpo9XR49v&#10;WZR5/OuizIc3T++mVxcifUlUX/o5/seIMvyBl3j5LwiDybA77HaHHUb3f6Qo80t4JIhImb8iyvwI&#10;UebHXxRlWJH59O7y07ObDHKXzj+8OX1/cfx0evR0fPQ0OXoaTd/3hyzKNN6kiqf+1HAv0l0Nd78Y&#10;yrAoQ+MO4WtFBhCPIi0NAZ6S0lVAsIwQZfwsyiDfsmENVFiUiczvxhZ9RaL9q4XRZnG0me+v5roQ&#10;ZWAuKyXLWFItM1e2NsZrxlhVH63oI2WCIVoxxatLybo92VhN1tcStbVoaTWUt/uzdo6OWQvk1sP5&#10;7Xj5IN8Mdo4KJzfdt++P7z9fPv7w9t0PN+9+vHv84e7hh/uHHx4efni8//x49/nx9vO7608Pbz7d&#10;vfl8d/cvD4//+8P1X65Gt+10L+Qtbruyy5H6RnawW5o6iuOt3GCFg0dMQpSJsygTqcvDdUW4oYw0&#10;2UGAntN1ra+qcRdVzrzSldcEa0vET4Z38bNP5csfGmcfaydP1ePH6slj/fSxcfbYOn/sEM4eO6f3&#10;naOb5uhNbXhZgbPmVXlyXTu5a509dATO33XOUT6gcfKuOrkvDm4ynTex+pmvfHRA7CtDrKO9nGhZ&#10;ky1rpmfPDVfzo/X8eL0AQ3V449G2MFnL0wQRRnrg5OmuRYRXsM+FBKL0zOetBPi0I8LC8hJS5EUf&#10;eRb5wQq0qsFqfrCWH27wZd1mlkX0DwywPN6vAAfl0b5AhTA+kCBejmjnsDwUcDLclZGnMvJWRr7q&#10;2F8dByqTYO0oXEe6BCFK2/o0Up+ECbVJqDoO1ugDAuNAbUKgv6K/JXirIy92Jt7aBPb+9SM4/LNa&#10;JCIFRIyAcPiXwHW+/fQltYn0h7WJ5wuw1O9tIELB1zz3NQBv/dzbuPAB5776mQeL+ceu4uSA8yYc&#10;2cFepr+X7u2mejtYOuYF5HRvO9PfoQ6WE2R17EBBkKmjMN1DXcnpTn66nR1vwmVtsCIF+cMTgaiL&#10;Bewda4nE4c3pvglWJrA6whVMd1HDUqgzuQF1v+XSZIWxOsMaoTAmtrCcHdnSWJY0J2ji24YRIy9Q&#10;GEXVkliLK0A3l2Kt5VRvPUfEnsg2ODbW52FhMHYVR87i4PAZ+f4BXBKQtM/0nmh2fyPbW4Os0Lcn&#10;e1ZiCDSRwlISpF4sqQVowtRQ+epEBeU/AeZVogBTQyF0GdqZlWGiiZEp1CYeshxHHgTR7/VUj133&#10;epuZ/hZBeP5l6TwTy0VOvjPTc2X7nkzfk+66Ux1nqnOY6hykOvvp7n6mf5AdHGT6+9nhQXa0nxk6&#10;0sOd9HA7QxhtCWkshWBpAp00awqXwARzhIElN7YSIa+crpZPVkrHy4WpNT+1EF3MTohbGuJ9bayr&#10;EVNMQkyCFi59Qp3poLgMkSViniKkn7W2JQZnd/c4wBsx3ryoLoLwRSoBcgdmS/eommlP9VYI6R4E&#10;ixlWRY5DdoAkfLpJS/S0fsZkpzjeoeOZ3nqqs5JEfX1UNokx4BnZtMdbK0j56awnOhvJzkaqu5Hu&#10;b2bp4g62+RK/wGATBXGHW9kRkKMtcv4l4wkJA4E1yQOCHgS0pUZ2V4RHUrpjx35vJdeH7MvJXBuo&#10;DUH9drKaR9e1pwdSrgQDwQLxri3W+QrI8O+tJDiIINFfThAl7i2JeH5OYyFAjqELhGvU10ZZkYn0&#10;VM+gl/G+jlhfemjKjMzZkTkzNIvsJJjO4gZE+hJSlkZL2ZElM6brvpQ/sRXPlovn9sKpPXtMc6Ol&#10;WN8Y6YKphrsGBPl3TeGumR6ykZ410rVFOrZwZznSsce6qwlYS6wnRTUKQns93V5j07SVFF0awE5D&#10;fbJtS3ZQj4O6R3qwhLgSxJiYqQsxS5nlCzBzIAboq2ugyGAGjwc3CAnyBLXehtpTV0KOoS2MtCGM&#10;0v0YaNK9SZyZKIo51LIEm5ZA3RKoWYJ1GCUQQnUT4dnxOgzHa45BAIzhpokhZWcg+qNji3asqE4o&#10;qQaCKgvOjH1ew2d6JswRBE0VhI1/kWBrsa6Orlp6ZKKbi+8vfayvCXWUBFZk5N4mQeFrKX2oo09g&#10;daYjAcX1cVwd7GoIoa4m3NGEu9pIF9yV8cwJBZsl0H+HccZPILWcF/YF2ydqEWtxQBxHoLCJA0Rz&#10;RH8MlxJ9FuYkcUEnIL48LK14fQHW3tFbCDpqnkCkS/0TwT54C4oG9iNd4pAzSJRSvAu6i7PK23hP&#10;QB/r6SDHdDWxrpqhinaU0Y4i2lUCtAMoI4Q2giZCbWWQ0FIGWjQay/1NRQD7qi9oqhFJLcVH/ATq&#10;IHQxBE18gTjSVocElW2zUtaiLwGZh+7D8QLI0SBIsRVQQKQoAHqJGAEoLxx0w+iqox3EdEQ7qkgb&#10;ER8M+gDkG1B9PnssBNBxZaSljNIUrqWKNFVRmry11LQTaQDginXh1I6c0zjnfSTgpYqAx1hrpuZA&#10;KUAzqDGzxXyVv8qiTFn2c3hKiy5ilWWmUpBm6PdKJwQ9sIPkIAYiicJ0QhD0ARLuE9SaGDV+PitB&#10;HAcRqKJgv6/EdeJKMn9FHqzB3xCSk5R1An2Kv1AC9LWmKtSik6wM0HUkNIQbMRxwOOVK5qstemsL&#10;BA9tnyWYhszXkPbp4DM8DYLM26A7TiqVCCDK9VkWocFE2qFfGurQVRAROnTTqRgavOw9Qxvp0RE1&#10;QSRMSZeySaBfp+RrBDUBmgKn8EDyQ3dSoYs2RRcF0OYmQS6GAk6I1vCgpyP4YV0HBNo6ojk8LEuI&#10;9owCfGfh/hI7qELbNQS7+mBHF+rqQ3REuG2iAQB3Yy0rj6oQzq2MEGzIWcUQxs84wwTaCTYUhJkb&#10;NE6+ryrzVmWeqhzmRFV0Ei8ciKCks6quIogj0nEGdnhs5/UtLUAUvaLxzSBEPaHrIfSmLt1EOHvo&#10;xnQyleE6/DEZcoS01BZDMwRrC8HafLC+QAgw/LUFXxXwEioEGeuPSh81r6JCTk1Z6a8oAxUFwDE4&#10;ftQupC4K0EsYPjRoCoRFKQLt8BAqga4p3ft0K3lKMmdh4TA3f5Cd38/OHWRfH+ReO3Nzrjxhnm34&#10;F6jnB6rUeA0C35rmeNOaaNijFXu4sBItbuVbvt5x4fhtF6LMm8n0bDw5mUxOjqYESX95gZOjyYmQ&#10;YyYCkxP+vNBlhDSDkBmB8fhiNL4YjAiX/eFFt3vSqI0KhU4yVQtGCq5Adi+Q3Q5kN30ZSDP+nD1Y&#10;RF5VCKWBrZHSUqyyFK9ZE3VrrGoJFQ3utGoXosyCI6505wzeotkHUcbsKRrdRYOrqHMWNAcFJUSZ&#10;AosyRZm7rHBX2Du8ovZW6RGv9zeMfogyRm/d5KdTMd4unrvr1+H6daxyFS1fxKoXqeabQvu60rmp&#10;9W5bw4cB0pcejyePp5NHIcqgKvbJ060kyrAuc/EzUebt+6f/h4gyLyJler1R7z/cfC2v/B/Gz+QY&#10;AYgy9yJ96fPHW65EBVHm3QOdlLsff5AiZX4qynx4FmUuPr20+L09/3h99vENXH4hyhxNn8aTp8H4&#10;XRell27ytatY7sgdH2yFO/Zwz8q5S8+iDOsyLMfQ9O5ZkSHQY4ODNtXUP2D0K4kyNAQYIMo0lkL1&#10;JV/JuJeQbUfmHUl5sGJMd1c4vGI911/Jdpe5DPNSqmURtrKERN0Sr5njNUusao6WzZGSKVIyR8oW&#10;Tlayx+HvvRarrIeLa4Hcqjdt96ZW/JmNSNGRafgq/UT3uHx6M7z5cP74w/W7H27f/XD37of7xx/u&#10;7z/f3396ELj79HD78eHmI53J+zcfb68+3dz8+e7hf7u7+fPl9KGXG0T8pR1nZjlcW88OdspTR2kC&#10;USbTW0oT6e3okm16YCtnoow80lDSc108vNnTTopBDTfM8fZyfrTdOPf03oYHN7Hem2jnEhYPrdNw&#10;+yzK8RdJAZj/H8eb02h9HKqNIS40pqH2SbSLYkax9gkHaJzHOohQCLfOQ43zQP3MWz11lo8dhcl2&#10;drCWJlbWQb5Stm/Pj4i9bLAis1E62igfbxK4bMEaEZsiahwsZwfWTM+CypRE4wEhyhizfTOReYEX&#10;bu3PEKKMNTuwYT0fYRccsD1YzdM1HWwIVpYb0Blj9DeB3ka2C+S6G/neZr4voUAYbBX6WBjPi0Xy&#10;rlgq3871dnK93RyvyYtleYD9EXOE3l62y0v3tO3iY7xW7yj0HcUBYZ+2tF8Qfn5fFvN3C8PdIgGL&#10;85JyVBpJ4EV+R3HoKAz4qwb0J1AW4PkvWkhtRlTCFjJKpjvl4z2s2x/vlY52i0c7tC0d79I2PyE6&#10;upnuI7Yi1rbDzxLecjC2jLXssfYKA6v6xL5SPfDbDMc75IZbeeKxY8JmbkLYyI7X2PhAeC4szQK8&#10;WZRhRYYBaYAIQBL+soYkXceukXZom+mb80NrYbRcGC8XJ3ZCabpSmq4SitMVgfx4OUN0jgO/8XSU&#10;gmxp38QLwpZ4eynesSWJ28NwYYOFj400ax9AdzNFLB11oDYY8ERMtVfTHRBs9uqzpxHYb0vBN04q&#10;wImYdoBIo5iOY+oGFeZrBGhCQ9PHlpKYgI/hp5c09SHK0TVGeuYoceweMW0E7cc6sGDkaqD2BKFD&#10;twOcXInHJuhst9YS7c1kZyvZ3U50tuOtzVhzI9pYjzbWIvWVaENChLbNlWiLLhxiLpL99fRgPT1E&#10;AYL0YCU9sGeGBBvRYDpjHNsCVxEi6rnxUn5qy0+suTExc3N6ZEyNDMmhITEg0qiN0tQT025ASDPw&#10;SuQwZi6goItzUVKGkYAFbUgGCNRPcHoFB3izR0BnKQoDApHdQJdmKdGxSpINajTwS5G5II7gM8Te&#10;keCQ6tkzfbpV16DYCtA9O1zLDlbT/RUaPeItTuxvmqMNEyp/C9BLKZnCGkO2BbwMofvA2nMd3ha9&#10;9Weke2sECFgDRn9V5Hcke9SFBJ6VFACxexCIeQdZllw9Fx5JFpHPlelbc0jpsmaHov4OgAwLnH8B&#10;S6K/FO8j+CLasfwEsZ41DizFiBL3LdGeKdqlCbch1ifoo31dtEdEVwM5pq+N9DURiDLQZQRnIG4Q&#10;62njfX2yb0gNTOmBibZ8x+G+S3SNcFXs6BM9IuEGSDwDXPTUyJiemNJTc3piSY7N8aEx0qc5PZPP&#10;jhYZwRIMQNsYaJuCbXOwYwkjimQ5xp053kEfTkh2HrY4nXyIcS+cF1qwhESMFbWHWjU0JQfGGJH2&#10;DogBBzUQVcCCCosyauKBAj6kB4KieAkNlYe1GIaCgFL0DawtM81GggZcM5rGAFwYBAwEuDbUdAxE&#10;yxJRFNENM+gZs2yXtpmuRaRj5kgQrDxzPIUUJSGAuAmxmA9Wg9CMGUSEBZgk51ao6FaKdiGixfh6&#10;hbvKYEcRaCtYkZF5CA25p6nwCjLWluDvAMzQlL62MtBRCQSJqIMiEhUUYG7fJZ5P9yzAYR2C4gqN&#10;RigpgCTHcLMRVNJUR1pg+JzyxllvdGsLganHg97sB9LVkTQI+mmsTRCd44kW5lqYbrV1xPpmoswX&#10;MKeF5iKpNi+BBX8BDjyhZndo5GExqyvShXS8g+GIfyNLGBBfFAz5DAoc7ECREfFHxHgDBJZgIGkh&#10;9OAl1H8d+ECARvi/AtwRbQ32JUUG2wB1v7qSQDuszkD1CCLFQ4N9gCUb4pOcUgGdBU1VRnHDqmgH&#10;QhIyccS5xelFwA5Al5L/SugULQGEY4Cd0uVDOAYRPE2MzTV4UocrmODbHJEyGLc1NN+jz0Mz4uYh&#10;U0ZSZBS+MgfFlBY9xZdYcGOFf55IppBmvFV63iEm4jmQJEAsHYoJOj/duZhXIwICogx0mRqSWQJ1&#10;mGsAnJwSoOMVla+MfxqoCnNDBB1QN8PzBdEo0CzwkyVIGgfdR8Em0pFmegFiH4Re4KstegjVBXd1&#10;XugyX6kwDN6Xeeoyd33RjR25B0USARo9GAqRgAzMfmaAzhguBOTC2eXAS9GlIzRwAdBlxM0oHprU&#10;Zrr3WZdBHg1DFea0GpESRReaIeYJkiLDogyWcGYQ4xuNdWqGRkgzrM4QxzGEMCiZBESgWaTLL5Gd&#10;xCEzhI6RQB/mP2Hw0IpMAqEtYp1JLDXRDY4LShMYgE8vKy+wKmO3Mo43AaCL+esKX426hMxdkaGw&#10;ekVOZNtdVbkrKncVad2wAIM7u8JVUT0Db8EdjG3CkI6q9dR0nqoWqECXEVtfVSfgr+uo/6ALCWmP&#10;dRlIeKxFEouJMKOJ1GThmtBlFgjB6gJ0mfpioIZmSz2ksuAuE2hH5kFKkcJVJAIoHE8UrrzSXVB5&#10;S2pvSeWVKlg/Q+4rKYNV+qd6YR5EgB0nfHPwsAghV0sXQD1fpasgO8gtOLLze+nXO6lX28nvdpLf&#10;OdKvnPkFf0UZqrP+CN8cBE/F4T1kSbSs8cZypLwcyhPWU9XD5jg9uWyd30yOr8YsyhCmz3ihyIgj&#10;khzD4A+fQpRhXWYqMDqfMMaj89HofAhcDEeXw+F5r3fSah/V66NisZNK10LxsidSPAhkt32ZDbYB&#10;BmkNl1bCRVu4uBQrLyVqtlRjOVFbCpeM3ozGEZXtRhb3YvD69RZMvpLZWzKzIqOHKFPUHEKUURwS&#10;0S7InEW5i0UZdBK2ivMJr18oMkZPjbaW+HCzcOaqvQ03rmPVq2iFRZnGVZ6DZSDKjFiUmXIBpukv&#10;iTIXBBEs8/R48fR49f7d2w+SKHP05rJ3POlNx/2fqiTAiHOOXuosPwdEmeloOBnSdnREn38BHB+x&#10;X8xoMBm+hDj4AsLiF4Yy8JS5eY8S1/+n4ZFw9/Hp/tOH+08fb96/v3p8OL29uXr3ePPp4/1ffrz7&#10;8w83P37+iSgDReajlLt0/olO68P5x3uGJMqcsMvv0dN08jQav+sNH1q9u3LrbaZ8HkqNHDCU6dgi&#10;PavIXQp29aiEIhnKsCjzQpGBKNOkrdpbU7pK6CjUXVxFlbesDdSMoQZEmWDV7MnrdqILO9H5w7Qy&#10;Uqd5Ngg8L43aYUaL4s2WZIOwlGxYkw24rMVr1njNFqvaomVbpGRlZdEaLS9HyyvR8mqktEqdm265&#10;QHbdl17zpjbCeUe2FWpOC+Or9sX90e3Hq0fIMfePn+8fPz0QHj493n98uJsBisyHh2shyny4ufp4&#10;ffvnu4d/vbv989Xpu2FhGA2Udpxpa6i6lulvl472StOt3IjoJVEFQxK5S+pYUxFtiPFLFm0o401N&#10;oq0nGgwJg2jDwJoZLGcGK1nOLS9OtsvTXRTDmxDtB8/Pdrdz3Z1Cb6/Y3y/198u07e0Xu3uFzl6+&#10;vZNrb2ebm9nWZr6zXejs5Drb2fZWhtBhIHCdafxwk8h/dryBKhIw/Fth9otkJXhSTDg0ZgyIYBlR&#10;+q40XStP10qT1fyIWmhFcUoOrEhBlEGxmHQPQRbZvjk7sLAoY8kMsCaMBeE+9jN9YkpSMUuGbZYh&#10;JXKmONuC61OCEhM3xrrucrJlIwgX/XSHLv1ypgtvmhyxRAZsa+G0L71LH+M1YawMg2MjDmg53rRi&#10;Db8xQ5OOAIkWPpnurGa6a1lgXchAme56GmvOQAoZH2vp7moGgQN0ukAp4Yb4vIAvAawSmLWfC05b&#10;UXOarXmEW1t6gLIR8B0c2TOjZbaNXKYdQqqPegcISm+a2O8NCDWweoxSI8ieIMYFsLfFClweAZw0&#10;hA8M1zKjVcZKemRPD60wv+wT42LqNcAO51xIgf0SiMZ3DUAHwGptRy/89umScZ6FVSA/tvGOLT+B&#10;C0Z+upybWDOjpUQPofuIHW19iRunH8IpBkSkYYeZGhDHZgdKBowM4LNA/N8Gr0fWBBmg2RxmtUS8&#10;OtW3AMhKMCEwYaCND3RxqBVYMcOMv6nwN1iFqc/mMbzEFGoqMH0kiNVa0AOstvFMjiMOOsYIaj1Y&#10;iJDHUAFBqAZoj5AqgLaVCK0UVIKzzWkskG9QN1REnSAaCE6QtueSDRF6unfp1wmbBhvcQNn8Ij20&#10;pQZLdOYR2EI8XKCPKPrUDMmBpMUIEOcnpsfMgSCkmdkSLpM9sf5PrCnao79ivQAL2pLhAm2hI8AI&#10;wBSHqmWOAZY4rgtLG30rgS/TS0DKEdMdQqxjxqXsLqV6uGElORVjFLorfQm9hcQKmiHBi2GW1I0o&#10;AMOMf4psDv4efD/idzDgQHQj0OCDqBw6w3R66bwlenbqM/SxWWOQNyFOGv1Y1qEgRSGmoGvkTota&#10;nsjnkjowVqeTXerDhnQfSNFJ/gJ9ogehBCktrF7F+tQNTC/xnN8BIaZnjPQM4Z4+3NMxtOGeJkx8&#10;vqcOEYvDDr18Bh0kog6uLmi5uEBQXsS/4x8S5xgE9j6YxVYIukuXm8Eqj4QQ9fOOyt9W+loKH23b&#10;Km+LoJ5B421pfW2dn6f+oY45DFjCnaVI2xKmkQT+keYw7EVpGIHeEWmyoSOxRESO6KnLJRGTRb2I&#10;KCjdUGKBmrYqX/0liCApvDUF8gRZjpFSlliOmSUJcjwa/S1LBswx8PTHc7/+ZWYPioiQeBX7JhB5&#10;VoUAiakCWInVIhikpY90UJ+FtjPhAKoBL3Gz7MKhAbOXEj+fgZMseFWfhogA0UgxILQUhEBb7m/J&#10;gLbM15KxIrPoahBkbqJkLeUz+JwTFN6WwttW+DpKf1fp7ygIdF1wubkzSEocR0gJ4M7tEM+n+xdx&#10;GeKGnUkzYp+TZVgdCAnS2EKMiQDtS0DICbUZjRfr+Rx9gJV8PweecAiPmqvOaSDNEMdjkw6syQMs&#10;yoDNCgnmiygjcVoOn+ETS6AzSeMk9BSp8QwxEAG036GtiluoYMgZMt4qRIwM2gzR6jkXTIMlurbG&#10;zy7sDNoBhATzk33qYHAHY9VGvCV9gH8jPka/lL4Nv1poN2DX6LqImgRoXxLmoMvAd2OGWZdrIrSE&#10;jYQgykQgymAn2Ka+gcgpFpJY/UE3A3PmjscJJgxE03CCDPVYwVE5EAYJTQQR9yRFMkKUgS4ThYKD&#10;mmuinwcbsA4ROUq+MkHmhSIj1dQXcCHhYu4wh6X+Q9ovLDiLC0S/3RW5p0oMHGyc+C3dmELC8NW+&#10;BEpwegIyFDg5ReuvaTneQQhVdAMipsBXUdAJCaH6mAZJsjTAMjg4iB6XanqM4hRxMI7okGzZC1FG&#10;5KRAlKkv+usy5CXVZO7qgqs6767Ne+oLCIeZyTHu+oK7tkiAIgP3/UUY8ANyAaHqSqBBhoYaBv8u&#10;urjSeCJC72caInfp7vP4jNGSxl4RQARNEK1lQfYZTWWQMRsiFAEkLfJt1aRxALFyMy1GQa1yVmWH&#10;FdlhGTgoy9nXXOWCoqFxV6Fl+Or6QMNA8BOE4wy/5NJaeqK7Xto2DN6GnoDU6QaKEnhpp44cKOJH&#10;LxQZBP+K4QuDMJaXZDSl4ZO8KGJMYCGPOBoWZfhX0PmhnkBd4rC0eFhGlUmugocyeVzZQEX7B0UF&#10;Q85QPL/lrKhdFY2rqiXQz3FXtO6yxl3S0NZT0XorOm9V56vhV4gB3A91j5V0uC5oWIhUEYuJNkBq&#10;wGvqsgh0mQUCx8vIQnQzzhKsfDXqsYvOEkHmLsNC/jCvdGTlexn5blq+l1bsZ5SHWbUrr3XnNe6c&#10;2pVTiS2KD2bk7rzSV0KqUbhuCoMkmokqhhqmYN0YqBn8Vb2/qiN4SmpXgb4Z2Tp7mfnt5Kv16B/X&#10;It9sJb51FhZpKpIZWnNj4lkWMVtIdkyJtgWG3A1bpGwL5m2B7Eq0sFvpx4ZntdPr0dHFcHI6lIJf&#10;ZphChZmyIsMvWYv5Gjg4s5g5Gp1OR2eM88nobDw8Gw7PRqzOjEYXIyQ3XY7HF4P+abs1qZR76XQ9&#10;FC06g7m9QG47VNgKFzZChdVQYTmYs0SLS4nqcrpuT9aI25r9Od1hXL4XWdyLyp1prTdv9JfMPhZl&#10;nEW9s6g7LKgP8kKUgS7zc1EGVbFrem/N4K0Z3YAp0l/PnRzW3oYa17Ham1j1Ml67TDWucs03xfZ1&#10;VRJl3v1XRJn3F5/esyjzeP4EXD5Josz1h6fjt1f9k2l3OupPESzzk3iZf1OREYD4Miuc9Ncg1JZn&#10;/OTdn+D/bFGG8Hj78d3dJ1RfuvnwJIkyT+9uP396+Muf7//yi+lLH67oPH58uuBIGegynx7OP92f&#10;f7o7+yRFypxIosxw9K43eGh0b4uNN8niqT8x3A13V4Mohr0U6hqDWMTT8RNUjKEiUuYrXYZFGXp4&#10;QJRBLykq3CW1t0w3lVFEynwRZWLzzgzd9pZ0154l6s6KTLJtRY16KDKWZH0pWbcl68uJmj1etccI&#10;FSHBrFAnDhVs6Mqcr+TPECRD33jFmW0Ga6PM4KJ5dj9583R2+/HNw+e7dz88Pv3w7t3nd4+fgIeP&#10;jyL+SJzYmw/314y3H+6u3t9cfbi+/fH2/l9ub/58efI4KAyjwdKOK7McrhI53ypOd0tH24XJWnZg&#10;TRJhQJgMDWGsyLB5FY1liZYm1TFk++b82FqY2PLjZdQLQK7QCtv+IYqkMNzID9aRytFdTbeBTHst&#10;117PdwgbtM3RyxZhNddayTSXM41lbJvL6SaMjSFXoRYACxwof8AGhIjbl5ag030oMumBLTN8NqQA&#10;6cIRRnYI5Ia2PLBMO0hdIbLERWGSROMBLW/ZiBQhu18gQrIJCZAo2poA3kn1LJzQQUAVBgI1j9Mr&#10;YKofb1viLTOBlWyCOdnGqjjzduszOJ2K3kKdYJjqtQjm2Zrwsx87MEvIF+9aODqAYwSgm0AUSHdt&#10;1MGExJMSgO0xIgVQw0KcqD6dHPgyzs6bXQLyU6TaE1x+At4r7MnKa2VY+UT4d7ynixMzRPoDctoh&#10;lMxAR2BwiPxYA3ESjr6mubuejiDDHxxVunBsx8jXkatX0EWktqVQiwShMckvtUg4Z56pF+/gn3Ik&#10;BbF0/C+gR18Oligu1nNqDJ5Ys8snCLC4iKm+CfVikPVgTo+wzJ7AMjsxcB04BnimPtYV9UqozZYE&#10;XV/qS8MVAjeS2ylpATDb4+ICZrYcNiJIp2fKILPDlKKmom06PmM6KDJDTWKoTQxpX0c8gSaLyFfn&#10;lTqxpiSmiTRlJHogLFfpM0wwRKS3dsZPdGxeQHwPxgrRjgDxf3YM6cL2RQD1OKlH0X7PkhpYE31+&#10;V7S5hxIkeAs2MYgr4QqUgDDL5MgUMye80EmALwOfE8mXAT8K6QDoEs8AOQctZ/7D9B7chn8CfoVU&#10;I0Ywutkae5t/moixl8BLiHRFZguJHN9hjA1MQN8cZ3APoX6yBONSUe4EFU8IyK3gPIvZqj57ZMTR&#10;AUR6FJCkP+EP8+fFh5lwIvdhBmqtECZ69HsRyEPfT+ch2UfuDEe+QKChO0tyG+0tM6h7L4lEIc4V&#10;kvowEoV6SJ2AkSQnUMQ7yOeahRWg6mqsrSbEOwRVoqtO9DQC8Z5IuGDQy74uAf0LMtazRQjYKUMY&#10;T85AFFfDCSwcH9ElKANdcHLC7Mgz1IQg8YEOk1usMON6zdJb6EzyKYJ8SZePYx/Eoj1fX6zSg34T&#10;SZD7voa3KXM3F920bcndTQXB1ZA7G3LauptKD2Qaja+l9bVEYXi9v4VVWcTYM4ehrR+rI0QmRbdB&#10;q6jvYSBiQxxWZJRilZgTAAW5hTTD6gzRJLmHGFRlwVVZ5BrzxFUWCU5ClbBALIu4FjEuL33DLO9A&#10;ECofWCIAv4Oqyl+lrVKUm/HxZJ0VVWXwGaI+izhFUBCAZ2IcQogEp7EQFWexlQBCLoLmGkhdZLpC&#10;L+mHLHrrSKn4kknRWPQCxBjnPc0Fb3ORtu7Ggqux6KwL0Fml04uTDLQIcg8gRBmFr6v0UQdAN1AF&#10;6Q7tqUN9dbinivY1sQFBC/Q19JLlOTXLc5DeZvcs9CMkg0A4wGI+K8iAEDhCLRrBaBxbBBmjnZYs&#10;0Fr0N2UMQR0XPY0FN3JAOLSHOGRT6UXJObWPplUtrb+tC3T0AkEGMiYE2MyC2Sy06RmEyQXN1jib&#10;A9EiSmKqQtHGEAqZRtqH5sJyDA2zDLR2Bmo8hlzxhwGkgKl81DmpbQ2VZwY4sjcl+NBvNT/dh2U7&#10;H0FM1osPI4sER+hjmF621Ugxg3QieCySXwSoM3DwiCSazLQY6CC8T91MxH3wj8UPBIId+Ar56EIT&#10;M0dCjQqhYdSBG+rZ+qIETGLZEZajb5DWASca9othH1bsx1r09KTnJqY6nOGLAjREYlmUoTbQn6v8&#10;NaW/qvBXgABty3JvcdFTWHDn510S5ly5ucPs64Psq4Pc64P8HOGwOE/Mlng4+G0RLBdREmXiWgIK&#10;F/tzo4Y9EVRUUtN4qlo/klB0ASHNsP8rzF9r+Al0o9HQFIfqLVL/MHrTIIZlD1YD6Zo+izJ86RUv&#10;RRnWZQgYOmiUcNcWIMQ0WOtEmhKASoh1ocLQ0LFwUJ4/KBEWDkqLBKgeGFIIcmdF7qooBNwV5ON4&#10;ZgMIZ9xoWfiA266/gWENiUXUc9BDWMjDNeXxYdaTaUTlmwuNR8sh1GJ8kFZ0cE8BXmxhJQNFpqF0&#10;1RTUMEdhfjc/t5Ob28683kq/3ky93kzPbaXnGQs7GdluVu7IKQh7EBdkAO3MDgJ55X5BtV8UUB6U&#10;VIdlgtpZgbLDBurSQrUUkDhTwP2E2TqT/4UoIyQwhMlgiIN65a7ID9HUhb08YXGvINvLS9jNLRJ2&#10;sgvbGWowtZx+yPxudoGP0wfk1DxHAaBGHhTVzpLmkLZF6jYad0UnoYwgGqbuOkh7bDGDTo7KR+pY&#10;UxVrKIAmbxvyWENGNId9M2H6S3cc2w+rafynC+oqKZwlpbOoOsirHFnlblqxk1JsJ2mr2ktr9jO6&#10;g4zuMKtzZrSHGQ3hIKV2JBWEg5TSmVUTK/QW9d6SgeCRoHcXdQRPSeet6H0Mb0XnKdNvUe5lFjZi&#10;362G/7gZ/85ZkMU6pszQmh1Z0zQFEos6bWOibUZZLnClVTDHwnqsuFPtR4dn1ZO3g+n5YHI6mJyM&#10;WIgRoowInPkJRtPTZzzrMhBlJqdHL3QZiDJfcD4WvjOTi8n0cjK9Gk8uh/2zVnNSKnaT6XogXnbF&#10;Svvxyl6ktBnMLfvTlnB+KVFZTtdXUjVbrGwJ5vXOhNIRWdyNyA6Tak/O4Cv+giizn5NzBhPRbRof&#10;JFEG6Us1vqHqRm/N4KkZXFW9q2IgOp893q++Cdavo7W38dpVvHaZbFxlX4oy03dHR+9Ojt6dTd+d&#10;fyXKfHw8h4YAMUGIMlKkzMf3NxBl3p/evB2dHUsZTD9LYvr3RMoQ/h2izFeKzP8logyiNh6xhVIA&#10;fPUuImXe3X96//D5w837d5cP92d3N2/ev7v74fPjv0CUufnx8wtFRogyCJaBKPPx3fmndxefHhkP&#10;PxNlJizKdPvIXSrUr+LFU19iuBPurYa6NiHKBNp6nhxg3UYI29JyGVbMnscgGl6VNODiEVIiqNwl&#10;ja+s91eNgZo53LAGq2Z3Xrcdnd+JLbiyqliT2DhCJIgtC0UmLiUrEZbiNZGgtCLkmGh5PVJaDxXW&#10;gvnVQG4VdtbZ9UCW+vR2pOhI1tyFTqQxyfbPakfX/ct3Jzcfr+4/3Tx+vn/3+eHdp8d3n949fgQe&#10;Pry7f/949/7h7v094fb9PV246/d3hLfv766erq/ev7354eb+Lzc3P14cP/aLw2iovOvO2sO19VR3&#10;Kz/aLow3c6PVNHG5tj7W1EQbykhNFqouBMvzhFB1MdZQpTr67MBUGC0VhAcksn6ksPxMz5bt25/j&#10;QbJde6YDZNv2bGcl113NC9B+eyXbXs51lrNtG9CyZgSQ5GXleA0oDiirRESIvSrZyc+U6CKMXwpJ&#10;EEnsXMKAjsODEFGCxjhqN7ANYdechoxCpNREvF2sCDGN136x3ULKtDokpj5sS0ZzEaxvE1cnZoKc&#10;C0xWmJoS2wdJE56CXL3CgrIRAP41r70bYy1DnNrQRsg9dnhhnDUdgrRaDvmAE01pJiSSaLA+LyWd&#10;Ctd6XrGfgbNsiGei3KM4CUCH0x9w5q1SckSPxm4bMBCwShhiizoOwOwgA6cOtoj0hYhAkeiiSF9H&#10;8DzXJuAIcDBMeFKw4sDgKHFBaJ+Dh3lCjyB24rTEpZFtAfRg0EjclWERcRAM8Nh43xjvGxhgXM9f&#10;zqAjEGJm3nj0H1FbhOkis31eAESgNV3T5x3hYwLLBillRkR5EKMjZstfSF9CbWaNAG3G17LogzCN&#10;BJH/oY0AUaPPCoUEs1CIEpB76FIiwCHZQ4wDRzTo2FFFHRHVHPqq2EAVH2gA4jw9+kc0834On14U&#10;dYhpyjJTZ+SIsmaSAFFGrKHBs5P4JwAzCHgEsqbALg90ApH+I+km1DlncQ0MqakcXoTgHRFwxFkw&#10;fL/ghmLvTLoKdEXgP0JdDooGJCojgiOYnEOIwQ6HSBBhQ/wLr0NCPJK4AUhCVyUUGUyLsegHcIy6&#10;BI7B5smlmIbSHJp+2gxf7CR6ukhfHx0YYgPjM+KAKTEEaCfWR2IOnZCwFLguut8XgMM/X3cG7YNn&#10;fgl0l86qBLRBos1h+o0cy0P/gs426yx89fksQWqESLcsrFsSfSt3bzOie9CNjQk0FaEcuF9Q0QNr&#10;2pGOlCjB2ROqqAAKPeBIFJDTNtZREqJdBSHckYcY9OfMn7XRvo66hDhvMAph8YWZ3iz6gPd9HCtB&#10;hFzi5B3akXsIYOlKX0eAPiagJuAPeZldWml/sboOlvgMJFmIlVsEdEBhhJcBJAN3fd5Vn3fTjkBz&#10;0dlYcDZoKyMc1Bb3qwsE2jmsyw7rcid0BCVD5a4T1ARPA3lGEpUFseTVZvit0vWiUUWMBjS20HVX&#10;UwPEWjcDugziZVjsIK5FBz3VRWd57rA0x2xKwmGZUZlzVuddNSyGe+oyVkbA0Oh7iDN4qiBX4FcM&#10;72yHIfdW5ZBmiKDWUW6GwLknSMRgiGVkAlaSQwj1534lQZAuseg9Y1kgWtiBIiMcLgTqEjyNeTq9&#10;btoSmgsuOrH1hcP6wkF9kc7nAZHGunx2ViW4mgqCu6X0UE/oEBAyQ71CZDZBiaOxpa+NDnTRAae2&#10;9eFzwTcgbcWQjhwrvm1xxampnAYiIA+xFhNsLQabC4QAobHgb8wDzQV/azEAaUYeoP7WUrjri4d0&#10;6SvzB+UFlsZkh1WFs6o4rCidVZWzpnYBGt6q3TWNp67xAliZJ/AOXEsDLQMBKWYtA71EaS0IEDNp&#10;g84hBxEA7dlOi0ZUGldlhACwKKFBDaYdauTs83Ry+I7wtlRu6pw1aiEKdaGdVcVBVU7bQzpYU0qo&#10;o+sCdQnoxg3qxrN97s/PQAIdwDE1SJr70nIIgpIog8SiEHV7IceI+BRJoBFjKboQO90AzxKSBzeR&#10;0l3j0u9SJojku4FcD0RJqF1cJx5xKFUtgcmqbgZtsI4UPJrDiEkUTWNgowtDU8yORBtQ9YbAhZZQ&#10;iaamQmmbqjJQUfrLCsnzRWg0XMSXq/kuHBYXnCVIMEj85xXNQ8ZBQbafJ8j384r9gvKAODbIGHBY&#10;0LhKWk9Z563qEftQ1ftrBgZc86nlSEtpwgtZWC+H+I4LcOAGziQ9d9izhjOYRB6QItSQwBYnnGjD&#10;Z57OP5RZEXJCt0xD7uboM4KLbii67hXZfmlhrzC3mxeYJ+wV6Aiwiy1kBQcrCw4C/a6CfL9AP0px&#10;UFQeFlXOktpZ1vCWgEiQwwp1fnyzkwYcGrWgLWo4b46fnrN4GQIuNwYHqak0UsHXRgIUGRGT5amr&#10;nRUFtWQnN7+dnd8iYp+aW0u8Wom9WokKvCasxefX4/MbwNw6g3YY85uJha3k4lZqcTst284otrPA&#10;Tk6xl1c6iuqDstZV1blrOi8g+XaxBS+GQRoPffBO5nAYTmXy0ymtLhJ8NQL0Lx6Z0fM91Esr8v0i&#10;mrqVEVhgzLMQIzC3mXy9kXy1nnhF263U3HZ6fptFpZ2sHMjId7OKvZxqv6DezxM0BwWts6TnSpd6&#10;dwVhFD4UAtejq8MAWBuus2UyUQCa3jdUhHhTFW+pEgzagU0v11eCkxHKP2mps9EtAzmmoNzPKfcy&#10;qp2Uciep2k6qd5Ka3ZRuL613pA37acNBxnAI6A/S+v2U1pHUOJLq/bTmMKN1ZnWunMGV/wInoCe4&#10;iwZvxRSoW4KNpWDD4q+bPBX9YVG9m17cSrzeTc+7SzRDINbA0zaxQgxnTKzmJmGFYU811+LVtWhp&#10;PVbaLndDvePi8Zve9Lw/Oe1PTobPUTCTk9GzEPMC9IG/IsqciHiZZ1Hmiy4DxxmYzqB+9vRyenw1&#10;PXk7PXozGl50OkfV6iBTaEezTX+26YmXd/3pZW/SHMpZExV7prGaqi2zKGNwJZWOqGwvIjt4Ico8&#10;e8qwKKP4WpQRYTLPoozB32BRpqp3VnSHZV2wY09P9ypXfhZlYizKJBpXmebbwleiDPxMzo/eXXwt&#10;yjywKIMMpp+KMp8+3H76cH53M7k4/WuijNBlfiLB/Bz/nkgZlLv+Cj959yv8h5sP/72izN3HRwHa&#10;p2/7+RfSW/efnx4+f7h+/3j5cHt2d/P2/dPdj58f//UvIn3pa1EGePMZnjLnQpT5/MhgUWbmKfNC&#10;lOn0H2rtm1z9KlY89SaGO5HeWri3HOlbQ12jv63DFPArUUYKkJFGn7raV1fxdE1J/QOPt5LaXdJ4&#10;y3p/xRiomkN1uPy6ctptuPwuuHLqeMuaQo6DLdmyxptLsbolWjNHq6ZY1RyrLMUqtljFHi2vREpr&#10;kdJ6pLQZLm4GcxuB3KY/txXI74QL+7GyK1X359vR+jg3uGic3Y3fPJ1Cjvl8c//p9uET5yt9fHx4&#10;/3D/RKCdR9ry/v0d4/bp/ubp7vrp9i3jzdP1GxZl7v58ff3D+dFDr8CijCcHUSbZQaJQGh6ftkTH&#10;zMX5VCgaV10MlOf8xVe+wit/8XW4Jk+0NJm+MT80E7IDc7Ktjzd18SZtDamOOdOzZvvLub49T+jZ&#10;c93lZ9BLQqEP8BErId+zMWh/CUdoh5FF6gGiXYTDArFKjsvAwkh8RrQYgkCKYA1R6l8sBNH4izo7&#10;ksPWrDIfAnfZHE4E8YqFqQA9VKoyb2XRU17wVYgkK5Awz9w+zDtYpO1xwjyUGik2BHUNpeqGKGbB&#10;R0SQv5ByeLV5phowkNAh7PpiErRYnMdbrCMw6Y1KSR/0sS+yAr6TSSbHLOBXg41DRuFhumtKIYoH&#10;cQHIKRtZGbRjEUgLDM2pGWgfLznaZXYm6Zu1cSzOQ4gRAdKRriLSJVpIW0W0R+RQCa0BQMWW6HOI&#10;BELHEU3NoCOaaI9orQGxDAL9GXrIsJCEFYawXInC8ELKghGJMAzaoXcZCE4Wgb6coQ0uDarP4fRf&#10;g/0OxDmUTq9wSexqY7N/Qd9MjRQ+AiGO7BDBKSDtdJWJXQ/MBMRrIGrDEB8Q2TYlhoJvs3LUo8tB&#10;p4tB5w2thRxDJyqMMyaP9OiMKeiM4bzBWhIh9CFJlFn012Ajx05y894KQDsQaFiXwfnEWQWobVga&#10;pVkm8s9FXAmzJsFRAakliR7yO6htOG+wotDFOLIgOTCkBly8AzkpIi0FkCI7ZqD7SARHoOPRv4Dm&#10;xadOOpPovazF0GQRS3lgO23iXTI/toqA5D86A9NjOAhI/BNxAbOZJdxJiVFgGtqGKalIrGBwWg0S&#10;YYgu/lXQu/Qx+qvZ0uJPQdNZvtcASSmTLjQvjPNnOOBfyBlYcMaaMzsmgtph3VLD6WPUP2GISF2X&#10;+y2yhJBRJaTGAYH2qZ/QQc7GknKyEBj1fAexvCID2gwpdeIZ9HJRINKWEcKdxXBnIdieD7Tm/e2F&#10;UFce7isjfXWoR4xa6W0pPEQhWpyfQoy3SRRCYhEexEowqRAhKi25q0U7Mtq6mgR6CaL+AiqCB3he&#10;2xdJGVjJJzyTQ4FAHbVLCJhkcxyHCOJw1+ectdcA7dTnXI05Z2P+sD5/AOFgwVGd36vM7ZZe75Re&#10;085eZd5BYI1mv7pIOKjKmPTKnTWFi7huXYkIBTSGcz04twi5GOjzIoGFntFqsKnqoruyQFsvUQL0&#10;NCF2UDeTwRWiuuAsvz4ovnIAr/eLrw9KcyzKzM1EmXl3HYvkdN1ZE5F5IOUIvwOxmA+4n5f0S9jS&#10;S3dF4a0qCTQfoC2TE1E9BIs3HNL/EmgV9ze0jUEvJY0mIDxl6WTOFJmZvQXtiJQKaDEunNV5V3PB&#10;1Vw8bOCs7tcAOo0OnEMZbRnY2a/JDupywmFD4SQ0CXJcfe4kbsTUUC+i+04T7OpCDNoJdgREiIoI&#10;9tGghexbQdsZEAgDOaa1EGjO+5tz/oYEnwAdbC8GOwqotD2Nr61y1mR7xbmd/GvGPPHY3cLibp5Y&#10;2eJOXgbkgO3c4laWDsp283IHcdqikjgtFuqxVk+cE/kXQE3nqYEfuqoaV1XFWWnPzugIG3kZsTUL&#10;2Fn0QzP6Al993kfbpgyfYVHGz6KMt033gtJZVxxUZI7SImGvuLBTWNguzBN2igu7pUWgLNsryxwV&#10;+TP2K/IDgP4Q28Oq8hB6k8ZV/wJ3Q+0iRkoN/pL5Io2H1HuDIhAJN92X5Djcd5Iow2INXTUhOzY4&#10;Lgb3rMbT1LjByZWHJcVBibZ8usoaZ1l7SChpDopqxD4wRFgBA8IHwc3wVnSBmpR6HG4YaSeIKkg6&#10;2Cdx/RqpGQAaxg4XMLkgoksI17WhmiZYVUGgkZKb5F54/eJm4dsEqUlEq2jy7KTLWlA4csSrBRS7&#10;WeVeVuXIqh1ZjcB+TnuY1zmLOldJ7xYoG4iyMpCl4q1qGRy7AdAUHbN0Th1ieUuIMk04HMPhdQZY&#10;tNBY8RyeBl2D4004+08KN2O9+LCGq0l9YJeufu71ZubVZub1VmZuK0uYF9jMCCxsZhY30wsbKQmb&#10;qcWtlGw7LWP5gH9jTkBO3Z76/15Jtl+GOummNn/JbsOjM4hHFeIWCULA5TBAOaL/ntGQc2yUWsQb&#10;euqaw7JyJ7ewmZ7fTC9uZmTryYWV+Pxy9LUt/MoWpu3r5cicPTq/GmNE5wTWYvMC6/GFjfjCZlK2&#10;mZJvpRVbGQHldk7lKGqdVaO3afE1zT4iw3W9rw51DONejYOnMH+Gg684q3jKQ+CmAU2ARlca5bi7&#10;NuiGVR6W5Xt5aurr9dTr9SRt5wgbqbnNF9hIzm0kXgtspeZ3UjNRJiPfJqQJip2Mci+nZmgcee1+&#10;QX9YMrgqRk/N5G9YArBsNyGnqQz333AdBu0gBbC11sSbakKirUm2NcgJaGmixAikmk1EIvTBBjQd&#10;d1l7kFfvZZWIjkkoNuPKrbh6K6HdTup2U4bdlHE3ZaKtI2XcZzhSBkeSoN9P6Q9YrPkaxoOsgOEg&#10;Z3AWjJ6yJdBYDrfshEDD6quZPRUD3ZsHeZWrqPZVqSVwlI82sXwbbxmSbSNH2VuSWLe2p5qridpa&#10;rLweK20V2r7ONHt01Z5e9CZnQpQRagskGCG+PMsxAuIg44UoIzKeWJ1BSaaf42wyOZtOzqfTi+nR&#10;5dHJmyOhy4wvur2TemtSqA9T5V44Wdn3JZc9cUsoa01UVjON9VTdTuSXRRnVPosyHCmj9xWFrYzR&#10;UzLQne6ciTL7X0QZKDLIXfq5KEMXqEjM3Zqa7JQuvPXrcO1ttHYVq10m6ldp4fX7LMocvz87/lqU&#10;OUb60sM5ajf/oijz8fbTx8uHu6Or8/+6KPNv28pMR6Pp8Od4Fll+cpzw/NYv4n9A9aWXoswvQogy&#10;95/fv316OL+/Ob29efvh6f7HH55Fma/Tl76IMpC4Pj9dfn5HYFHm9vTj29MvnjKT6dNwjEgZiDK1&#10;y2jhxBMfbId7q5Io0zMF2noRgOrnQgyzMJmZKCNZf9NzZSbKlHDDuIoab0nvq5gCVUuwtuRnUWYr&#10;PLcbW/TktYk2aoUkWkvRujlaQ6n2SAWIVizRipUVmdVIaS1cXA/lN4L5zWBuCxbWud1w8SBV9xe6&#10;sfoo1z2pDC9bJ7fDN0+nDz9cP/xw8/D59v7z3e2H27un27t3d3ePd7cPjMf7u3cPDNq5I9wyIMq8&#10;u31LgChDp/T69vPN7Y/Xbz6dTe+6+X4kUNpxZZcD5ZVoYy3RXoujtreZxq9QTR2sKoIVWaA87yu8&#10;8uS/8+S+8+S/D5QXYg1VpmfI9o20TbZ1kZqKoY41tImWMd1BSencYDlP6C8/iywC+b6tMFgm5Hu2&#10;XG+JkO9bCwMg36d9Bu1zUaTckAuyTmyE7NhC3JK4YrSDhBqQT0FHsUUyS6StQ2FUzj0WkBwZCRC/&#10;xSzneT1TE6DZM2gGh1/WaJINUcZdWoAuU5Vz0rII4RahH0xToQUgRn2WKPGlpoaUFiEVO9QiApxJ&#10;LIccExVHGCqDOJjwGkQevhRxwO5uzxySE+DFS5YSAPpCptkif4R+cl/4pIJIP4dIsCWnOTWwpEfW&#10;LJ2xiS0zsWbGS4T0WCTvmFND5O8wjMmhMYEsIZxGjkmh71fHeqpYj5mkBHm4K4v0CPJoXxEbEJQE&#10;oTWAc/Yg33A0tUIg3FWKWgMc/sBpKT1DtG+UIKVdiFVZQAQp0OcjPcQCzJZttQL8AVZhxIefcwFE&#10;LAZPZMUJfAb8Dr56iSP4GJQXFjtm4MgOJvZiGoSWiH8HKi7xcGo8+DYiNeIDIue0D48YEG/O3+Er&#10;IkQlpABE++pon/4LUXGwcWzbcoBD6DlSRorsZTlmzl1+7Sp+7ywA7vIc8THiaSwVibYxmMKJFrIm&#10;JaVIEDsVrpZog5Q2RW3TsyIGQO3ibsNCkohFoo5KvZRjgjgihiNB2GcX5WzQyVnDoi1Pan8KjgZv&#10;yUNteRAmF4vscyH3S6xGWrz1cIo7p5BgKsncQyoBDtA+TdFaKA0jBXrQb+TVe6AHEJ0L97W0fQa/&#10;S5+ZfayjZk0HShBfQcF7BelFzNEsApwzF3DmmZs1F4ikBcDWOPabJuJNJadUAGwcICBjpkfkhx4K&#10;cCQNtkVmjUiuEVVjDGF4/RgEiRWpQxLQS1VoTEvOIQOyYPsFEF+wGCK0ZKFZrAEh1FoItxdDABQZ&#10;f4v47ZyvNR/syoM9JSHQJdpA1HrxsDZ/WEOshEhgwX6NtgTZQW3hoDpPW3r3sLF4QB9uyA6bAGIo&#10;mgpXSwk0VQRnQ+ls0JYX/Gm6LCVrYA0fUSegLs9MDIAog/wdqXCJB14Mc+76HCQDSY6ZF3DW5zmU&#10;A6rBTun1duHVVv57wk7x9Q7x89Lcbml+twzsleYdpQXGIjFhlmboioBtInxV0jWQiyFMGfgBraXr&#10;wmHwUE9o66tTB+BhARwGooyvvuipwcLzsDy3X5rJMZV5Z3VBxMjMEhbQDRCoQjvcXenbnMizAA6L&#10;hEVsS/LDouKwKHcilJ2j2Uuz5RmR5c4AUeFVHJ45CJYoiCJOJn0/h+T8sigjCUkzUYbzmBafRRl3&#10;c8HTWnS3Ze42XUTZQX1xv7a4V1nYLQN7lcXd8uJuaYGww1u8lLCwR5/BCZ/bo21xbq9IJ3zxoCx3&#10;0mSmJmKUZpEddY2XC+hS+/mcqyEkSQrml84caC0G2oQFf2ve15jzNl4LCEXG11oIQEZUR4a6yFDv&#10;72iI3O4U5jezr9bTrzbSrzcy8xvpubXU3GritT32ajn6vS36nTXynTX87VL4T7bId/bY96vx1+uJ&#10;+fXk/AaBKG56cTtLRE7lKBBFVO+XNAclYqEaZ0XtrKpcNZTTEkMK7mik8yC5g4FILrrrfQ06q/Mv&#10;4UFG2CK0m+eBq63ytFXupvKgKnOUF6nN2/m5zSw1+NVa5vu1zKt1Ar3MzW1+jY3s663c3DYwv5tf&#10;2CvKHCXFfll5UFEdVjXOmvawoj6sqjkmiFoLXgp7I9ZlRLwMeoWIQcNNhwQKSQl9efc12BhY+hNO&#10;qkIMjtZVJ85MJ0R1UERCB85MiQiqxkFkNQvsZlW7GeUz9iQIEUS9n1Uf5DSHBa2LUNS6ixqa2bqL&#10;Wg9RHeKEdX24geLciB1Ak2A/HG7Cuz3W1kuRvC3ijdBlIM3QRIsjaDjdCWIlT5751qhBTHFXoAQR&#10;0XXkqFWqHUJaTdhNaxxZ3X7WsJ/VOzIEHUN7kNMd5PWEwzyxNT1bgcINlJpK7UTeSlGFCXlJ5S6r&#10;PBWVt4oSy/R/ubiVKlRXEsKSwytSsaRsLIRtQr4B2OuHHgTuhsILw2yNr01nVbVflu8VFncLC3Rl&#10;NzOvN0TvTdM+hJiNNPXMufUkgTrqAmEtsbAan5cQW1iLL67HFzeTsi3IHCwlELKyreziXlF+WFN7&#10;WnovUY+WziPluImnIWJIaapDD3cx4UHzEGMCJyzOuJQSADn1ScOVlWD+clBSbKbm7LHv7NFX1IC1&#10;xOJqfMEenV+OEBZWovRStpaQbyTpY4qtlGIzKSdsp5XP2Eopt2iHrkhOs5PX0nY7qyY4SgZPg4jS&#10;aqhnD3as/pbZDzd0Q0BKKGObIRZlREaYiF6EwM1AGCP1WFb8qdO6qkpHcXErM7cS+5Zau0I3e+L1&#10;WoLu99cQYpJzm8m5rdT8VmqBsJ1e3M3IHDmi6ATlHut3gOg5GerbGoZ2N6vby+kPiiZ3dSnQsoc7&#10;q5HOSqhp9ZT1nqLWV6aebIw0jChd1MAqcqJFbEXzjHhLG21oI9AW0efZIdHkrxmppzkyqm06b3QC&#10;Q4v2wOJaSLke1mxGdZtRPWEjYtgI6zfD+q2IhO2oYSdm3I0bHUmTI2neS5pofydu2CUkDHsJOm7c&#10;SxoIjrThMG/2VmzBxkqotRJoLPtqS56KyVMx+mqmAGr/wYAG92BdH23q4y3jF1EGkTLLqSZK9MYr&#10;67HSZq7pbo5TR1fto6seZzCx8vJFcBH4N0WZL4DpL2N0QhjzFqAjQrKZnE2n59MjSDMij2kwvuiM&#10;zpuD02pjlEpXXb6E3R0zBzO2ZGUt19zINFYTVVu4aPKk1QcxuRBl3Fm9r2DyFU3eotFT/CLKOHLy&#10;/ZzshSijFqIMPW19Nb2/bvDWDO6qjp4CB0WaKiwlRsLrN1R7ExGiTO0yVYetTLl32xw9DI6ejk7e&#10;nx2/F6LMOUSZd2+On25OP9wjgwm6zDsWZR5+Eilz9Xh//PbyvyLKEP5NXQaizNFwdERbsSP2v4gs&#10;L959xpd3fw4WZYSkwvlHBE5B+m8In/k3RJmPD/ef3t1/fk948+7+7P7m9O7m7ccP93/58d2//oso&#10;if1zXYZFmfeXUGRYlPlhJsp8eHv64erkPYsy76fT98PxkxBlsrXLSP7YFR9sRXorEYgyIn1JJ8YL&#10;TsSdiTI8u2L7MVRo82BZTCHcnpwQZejRpfWU9N6yyV+xBGpWf9nsyuq2wvO7MZk7r0vAutUeb1mj&#10;dUukag5XCJZIZSlStkXK9kh5NVxaDxc3goWtQI6wHcrvxcquXCtUHaa6J+XxVev4ZnD+MLl6Onn7&#10;/vzm45v7H27uP9/df7q7+3B7+/7u9olll5koc/d4fysBB+/e3UqizDshyty8ISBS5vqGRZmrj2ej&#10;m3a+H+FImZVAaSVcW4k27JHGEmp/0sBUVYeqymBFHigt+IqvPbnv3dnvCP7ifLSuTHV06a4+2dbG&#10;GupQRRGqKFmUoZHOkO6Ys31rYWgvDJfzA1u2Z832lgiZLsGS7S7l+tZ835rr00ELIdcXMAvk+5b8&#10;wJIbLhGyQ5TgzU2AjCTKIJYk3tMm+jrCTJRBDAuLMlqaCvBDAhYA/ipPDmDQiIBbDr6VljTF1Bmz&#10;5zqm0ZiDQqBRcTQmEGzCzoCh4eoePB9CoKaAePDTW6jZEW4b4OwICzeWG4jbg0jTHAvkUCwwBonH&#10;Iol9EQvjbYIg6shyFx8Dh5RqQ0CvYQVBipUAOJOFCDlLBvS0pn8kKoNKNUdnIpFBcOzkcEkABhyA&#10;Od5HegXW82GtihQAoSmgVo70X7g+BQfFiHAPociEu4svQC8lSIv/syQLCW3aKmD0SNPcphI5EURQ&#10;ia8KE8eOnshtkD0UxZYmFkSECL6mMtTRiGqR8MDDjAQnEwu5THfp8xziywn5AHgCx9ILzesrzPKx&#10;6RKIzwjnCylMnQ0dxTeIryKA+3HiBi4o0z86vcZIF7UJCOyoCi8D9nYB4L9LWwER9UNnlSWbaI+u&#10;kcS40EipnXStReC0EGWgyHjKc67iK2fh+8P8d4eF71yl157qgp8+I4WWCNDEEbyUcyIgCnwBzZU5&#10;eBvx28RasSP8L+k4zeektwhc8wWBS/QrqLui09JMui0ZxErOLPyLRCrQy9CYF9Kh0Dg4eUESZQhy&#10;ojQBpEVgQol0mBZRBeJ4ku8gwUWo8RYv5a5ZQAR9Buv2op6FtFYpfGGhlWCHugeC85Ezj9VL+k6a&#10;mNaf618o/HSSpUvJmKXVCF1mBmK8xHKJmBGHJLDhBZFhTt6h70e2Ql3urHGkennRUVzYK8zvFRcc&#10;RdlBSU6T3UPi4cKJkMb/ymynjLIRXB6CDgpPAbmrKndXFR5iXPCUFYIUU3FE4tCWaC2YbbAJXUaE&#10;GzyLMth/jkFoLxC/9RLFbctCfVWwpw50qbVKT0vuJEJemdsrvyY4KnP7lXlHWWCBsAeZA2Epu2XE&#10;pCAsBcEUAGJSkOqiOKwrD2uAsw5F5osuw7WivZCiZh3vBScELUTCjtyHuHQoMs+iDMDCgZsDc9xN&#10;mQtZS/LDuny/KtstcaBBfo5ARHeXQGf4JQoLDsZ+EdaPdD6RfCGyV3hwhhdDQx9owpzSV9d76zr6&#10;AJ18Z5muC5bieXmcbhBJlKGrD42DBQ5XFVrMYXneWZl3VeFsAnOTOlvJ8Ao5xEHqadSjqFtWcKER&#10;cQCbSQanIczSK8B7D4tqArHfwxIcDeBlUNZKqGg9BF7DF8VBxEo+GzGo2XL4+XYW45jUY/3UEg7V&#10;8XJFGC+7kIq4LW9z0duSedsEuaetcLcVzpbisKE4qMuhxZQW6GTydlEAYR35+a383Gbu9WaW8GoD&#10;+H4j8/2mhNdbmXks1+dlewW5o6jYLymhIJRV7B+BDAt3Ve2jZyKNKmLIZWmYBVCWZtrixucuClHm&#10;GdRjF7ytRZgK99ThgT48MPg7OupmO4XFtfTrlcT39vj3q6m5tdT8anLeHn9ti76yRr5fCn+BLfJq&#10;OfraHptfJYo7w1pycSMl38wotrJYut8hSl/U7hO3L2sOabJe13qaOm9Ty0ZFPAQhC0npaRJ9hVGI&#10;iOd6TgdDFBLUrkV3Q+ahM496VWp/V+Ntq11NJfXYnSKdwNc4gRBc5tYzr9cyr1ZT368w6IesZ+Y2&#10;ZqD99RTR9Veb6Vdbmdc7uQU6sTirRSKfSjbmoBOLSB9PXedvGwNc1wY12gUV58A0IdKFRKYbVhGw&#10;gCRFyvDMhCcnSoAVGT/9eUNLP9xZ1eyXVHsF5S7cQNT7Be1BQefIafcymt30DCn1TlL1FRLSDr21&#10;l9Y4Mtp9QONIq4AMZBp3UR+osUFpk2AM0g1YR+3qIMpjIxI5ImVegy6KeBmkO9U1DK5G3ED5Gz+i&#10;KoQco3MWtQd5zX5WvZeif02g5ml307rdlH4vZdjPmPYzZoIjbXKkjY4MHfkCEVxwCCD1w1Ug6Jx5&#10;rSuvcRU07pLWV9UHGsZQyxxsobWcgaJGXE+d43rgbYxKUqL4FJboMK8TdyJdAsTlsa5HnQeeL86q&#10;gsYluqbrye/XEt8xvl9P0Mu5jdQ8kFwAUoubKRlrLlA0XkC1lQI2U8rNlGKTem9axljczC7ulVWe&#10;ljEyWiYE+xZvSw9dpqXx0zwH2buG6MAYhX2YPtjR0iQKbeN1Dl4qwKoGFJm2xt+md3XUE5wV5U52&#10;YSX6rdH7W43zV+rDX+ndvzN4/mD0fGNwf2P0/Mnk/dbs+87i/94afL0cml8OzS2HXtuCr2whgPb5&#10;JW3nlsPz9ujiSly2GpevxLDdytJdZva37YHOcqC95G+aAy0znedw20QTCXivVOQ+lIuW+aRkUiHH&#10;YF5H8NZpmFWJpFRPXX1YVuxk51Zj31oCvzP7Cb+3BP5gCXyzFPjGFvzjcvCP9tC3K+HvViPfr0W+&#10;X4++2oi93krMbyfmtxILG/H59RhhYT26uBZdXI/JNxPKrYR6K6HZJMQ12ynq/EZXeclftwcadn/N&#10;iq6S13pL1EUtsSbBFGsYOK4fugyHzGiIxcQammhdG6nrIgioMYYbpmDN5CsbnXndXlK1GZGvBhZs&#10;nvkl55zVtWh1y21uBUNpdamsTuXSoYJgJTiVNpfK7tGseLWrPh2Bdhh0RLPq06wHdBtBgmY9qN4I&#10;qbejdN+Z3MUlb8XmKS85iyZnweAqGXw15DSFGpZgzRisocRtBHIStdyQbJkSgDnZtKaaK8n6aryy&#10;Hi2up2sHtUF8ctk8ftM/uhxOz0bjk9Hkp2rLT3UZVm0kUWZy8pUug3AYhhQgA0xHJ9MxQ+gyU+gy&#10;k6nwl7kYTi7608vu9LLVnebyDW8gteaKmAKppURpNdfczIoMppLFn9EexhWOiOwgrnRndN680Vsw&#10;/lyUceRkB/mvRBlpCQRpjAZvTe+u6pwV7UFJ421YogN4/VbfBIUoU72I1y7TLMqUus+izIez4/dn&#10;R0/n08fzycPF9PHq+N31yfu70w8PsPsl/IIo8/HN0+Pp9Zv+8bR/NPlrogzh3yHKjMaMZ83lZTgM&#10;omMkseYZz5+UPv/8YcJ/uEUpn69UFaQg/TcZzfwbosyjEGXuPr+/emJR5v727SeIMs+RMizKfJXE&#10;NBNlhC7zRZQ5+3j9LMocsygzetfp31dZlAnnj53xwSZEmf5LUYaGDCHKaIUoQ9PBmSKjdNM0Edtn&#10;zyc1izI66kMsyiyxKGNxZnWboYWdqNyd08dbK4n2CgJP6kvhqiVcsYTLS6GyLVS2h0qroeJ6sLgJ&#10;RSa/E8jtRoqHqbq/Mkj2z6rHN73Lx+n1h7Pbj5d3n97cf3579+nt7cfr2483tx9ub97f3jzdsiJz&#10;f/dOkmAQJvOVKHMLvLu9YVy/u33zCFHm6t31m6fr60+3tz9cX3447b9pZHvhcGXPT42prIZr9kh9&#10;OdpYQmlYGgLqumhdE6mpQhUZdJnCnCf/ypN7RfuRmiLZ1qY6NKjRQKYMluWhikISZZqGVNuU6VkQ&#10;59KHHJPuWoCOmY4n28iHTHdMma450zWlAalGNSHTE2WqCabswJQhDM3ZkSUztmQQ4mFk8UUb634R&#10;ZWbSDJJ6om1dmOblNIMRyj09J6oKJPxz2j9DODhi3Uaqq8eW8gSa9NNFZ8aLZVjQAIkM0A7S1txE&#10;txDQDo+6Q6ydLkr18ytK6ifcZ7jGJ4QGoqZKYl/waAQP5HhpEDCsimMxHHkKtF0Qi+RIbq8v+Ovz&#10;tA02ntfPJV1DCgRAcocm2NEQeeDHG55wkmMclmS5tQz6FTORSAgKZgDlD5+dEQV14ckflkCZxArh&#10;ANko0FleKi8sxCyECJ35YBsItF5iQSDYXnwOBAh18D3Ee1G2oC7mENzgFhrsbcAtgo/QVumsyByF&#10;OUdxjqi7v6UR2o2Iop8BQfV0YunzADMoolJicVtw79BX+OKQB8GLjVroY+BpIqYdOzSnAe2XTmZD&#10;TReaTyNNOqkDEP3TB5sGmtuF21wapm0OYf5hDLaIFtLgoKN3Ue9WglRXMtI1ovYNxDLqSNR5ZgZ4&#10;DaZeqAOqEEaDs6wliDLu0mt36ZWryKCX1QWsqLNrKYO+BPIfx+4xNZXqJgBI8BbEr6rhNQS2DOBc&#10;aF605z/hSGPahlrUK+jnmKjxXJgAv5R+ER0PoVImpKhwh7a/KMoInQuKDIsySMNhR0/YRrCtrCbQ&#10;1fk6WprRets6d0PtJNpflR9UFvfLhIUXWNyvyPYR8A8FZJ8+UFmkjwFV2WFNDiCfBUET/A1IDQDK&#10;MgehtEjbA/gswsDVA10GXWImygiWy1dceDo2kLmAtfHaHOcsQJRBjhKajUmwp0lNRZg6/QtHSb5b&#10;lG3nFxCanpvfzi1s5xa3s8BOVrabhQchjAnz2HneF3DkFxyFeaEsHJRkXFcCpSVcVZT74Wm0APVb&#10;4W0h7p35QFPcR4sv4W8vCn7rI37bR+iQr6MmAulqyA+qRMJfbxe+2yp8v118hdiTAgF6B9b2C3Nb&#10;hdeb+VdbhALhNWGb41N2S3MOOv84+VjG368oD2sq6DI0Uabr1VAjWEYSZWCX+2+LMog3mRcGtJ7W&#10;oqclZyMbpQdZADDdOKzSf1HslWR0VncLsr2Z+cJXwKlbdOSA/bzsUJqBaTzVmX8BoKdJmK9mRLWF&#10;qsFdxWzMVdU6y2pXGd0eNy+CO1iUQTeQEoKohXRDcXTMAhxkQMWpzxBLhxzD+QLwkqOBhX44XayD&#10;EvJliEU7RFCGAO3n1Q4ikwWC9qCoI4idQ4YT0AuTQldJ5y7PwNkWREd9db2fbromnIy5yCNTQW6t&#10;aDByKMQi82ydWQqrQTAXj1p0YjsKT1vpbiudTYgy+zXFbklEc8zvELCkL51n6sCb2bkNZAe8+gJe&#10;59/MzG1lFrYzbM2Qg2fETl65R7+xRNxes19U79HLPM6Dr6GjqVGkbyRaGGhrkOuENEMCpBk/KkAt&#10;eOnSN+Y89RlET2guUjdgmUPr7+o9bd1hXb1dlNuTryzhb82hP1mjr+zxeXtiYTk+b4vOWaNzttj8&#10;cnzRnpCtJOSrKcUaIa1cT6tm4P2MagNQb2bV2znNHl2Cku6grHfWDIGONdBd8ndMRG59bV2AniB9&#10;vb+rQT+ULrfk3voSUtJfk3qsmsYBf1fnaWsO6ort4txa5ruV1Lcrqe/WMq826Ezm5mm7mn61kiK8&#10;XkvPb2ToDC9u0eCQk9F2K7uwnYWXBxFjSF3EKArK/aJyH46k6EJ0Yp0VnZ8I4dCenKwmxvZwz+Jv&#10;6elpSE9GzpQUmbnwt6LhF+bKnFgtwFEnQpdhH2ssH6ImjqtKl0y1nZFvJBfX4gtbKeVuRrOX0e4k&#10;1dsJ9U5Cs5vQCtA+g/fjmmfsJrV7xGNTekdKt5fS7iU1eynNXlq7nzN4ykQLbdHWcrRtC7csgYbR&#10;By6EaUawoQ23pKqFsTZM9IQuI4JlGLpwg8MN+FFFNy/dCM6i1pFV7ySVWzEFsdyNMG1V2zHtdkzP&#10;MOzGTbsJ827CtBM37iaAvaRhN6F/AZ34OY6U9iCtc2Z0h8JdNatx5XW+iinctMZ7K9HuMhpc18Mr&#10;pwaFKIpkdviJCERgI8inF7oMx02LtE1pNNC466r9kmwr83o19qfl8DdLgd9b/L9fCvzBGvyjLfTt&#10;cvi75fD3y+FX9vArJAEh92dxIyEXWCfECQrCakxujy7awvPW0CsrBMfvlqPf2+OvNnOyw7o+NLQT&#10;Ar0lT8vgbtCTSOvr6EJ9Y3Rojg3N0YEp3DfQ5IdnSlI5f64fh6Awamego2PjBY2zQvfs4mbqFTVV&#10;6/ynhe3/9P3q/zS38b/Ktv5esfOPip1/Uu7+s2rv1wS14zfag9/rDv9AoB3N/m/piNqB47Sv2f8d&#10;HdQefqNz/dHg+dbg+Y62Ru931tD8Rkq5XzI4qyZ3zeip0QzEFG4vxXrWaNccami9MN4SNbBnikwV&#10;xbYAUf8OP4Emfhp3Tb1flG+lX1NTzb7fGj2/1rt+rTv8Z4L+8NcG56+Nrt+Y3L81e35n8fx+yft7&#10;m/cPy75v7P4/Epb9f7L5/mQFvl3yfrfk/d7mm1sJLq6E5CshxUpQaQ8oV0LK9Qh1ft1+zuwsLrkK&#10;5n3qJDmdr2SMNlGRI9FaijVNcdZlEk1dvKllOUZNZCdK/aSuj9aNsaY5UrcEqyZvweDMaB1040TV&#10;myHVmk9pdyuWXUqbU0Blc6qth4BlX2VxqMwObJf21dYDrc2ptx1KWHYall0Gu0tvd+tXvYY1n37N&#10;p131qtd86vWgeidGd5/xIGvazxr2OEDsIK/3Vujus4YaRC1NwZoxVCNGZqDmcZgPNd4Yb5oSTbaV&#10;aazGq2vh/Gq8tFPqhIbn9aM3g+Or0fR8PD4VoswXnYUhnGVmosyXLKefijJTKDJHBFTIZkWGRZkj&#10;SZQ5OUI5J6HLnE0gzZyPpheDo8v+8Zvu8KRc7oQi2S1X2OyLW2J5e66xka2vpqrL8bIlkNW54kpH&#10;WHYQU7jTWm/O4BOizIv0JUdORlOCgy9Tgi+RMkKU8c2CZWho9dTNkd5a9vigchVgUSZevUjULzOi&#10;AFP3pj586B09TU8+nLIoczZ9PJs8iGCZtyfvbxEs8+Hh/L2Ei6cHiDIfkL509/nj9funs5vr/vGR&#10;EGWGhJdazDOOUPr6Jb4SZVhYEaKM0GVeKiy/iJef//mf/IdnReZZVflvFmX+LeDLPz/dfnp68/Rw&#10;/nh39nD39tOH2x9/uPvzjzc/fLomfCXKfCSI9KWfiTIvjH4/nJ58OIIo89ju3VfaN5nqZTh37IxJ&#10;oozta1EGvJFpOUqpIeqySp1A5akoCUS/XTAqUziLKikjFwbaBm/Z7K8uBWs2X9lCD4mN0Px2RObK&#10;6uKt1UR7NU6PtIYtUrOGKkvBkjVYXA4WV4KF9WBhM5Df8ud2Arm9UOEw3452Tsqnt4PrD6ePP169&#10;+/P1uz/fPCI05vr+0/Xth+ub99fXT9dvHq/fPl5fP94SbhAIc3/z+Iy7GW4ZN4RrxtvHG/pDRMpA&#10;lLm5gShzc/F00jmrptuBcMURrm5HG1vRxlqsYacGJ9pLMPeGhmJItHSxhjpSU4QqsmB5kRCqyKN1&#10;VaKlTXeRu0RjWaiiDFVU4RoNajRkGGI0XggpF6WFJNCRaMMYhdZjiDb0MRpWWsZEiz5JOwR9vIVC&#10;SMmOQULXiCLHKC1sTg44saIr3C6QLZLo65JwytBDlOkR9HFOa4pwqY4gcYkaV8qAKENTmS9htDR9&#10;Z8yy02cJ6mxdxhwVi7F6qDZsK0UXneAsyQ4KC47cPGGPkJ3fzcxtp1/vpOdo1HCW6DNqd1XtRig4&#10;WI27LicCgDqL1Tlig9BlhCjTFroMpBmxNu6nd2vzPvpY9bW3Okf7UGeg47DHAdu5EYuD6QZNcNsa&#10;GOyLSocVVDo85DKBrpmEjDELA5bWSzycZiRNY6Bp8jeNvLyM34gfhTIHyMLzSOv5oAGQAJBgwt4B&#10;1M4vkS+yIGdSsBYz52++9jVe++oE+l1YGp2FHsxDeGLfxGBbEUFaEEQTN/Fqai2qFcg4VB4+js4q&#10;B5xXES1PLIhI7Fbm++3MK0eRJso0z6AZNuqw+JoCdGMSIOV46NzWMC8BvyUwh0H9RSkvDBIMIQxR&#10;hsEHpTCZ5+VorEiDIdMshyc6aoIIrp7lqNNwz7aCdSMh2DAHm0uhJj0gzQEcMXirevgO1g3BpjnU&#10;stDUJNJZinattA23zbyYj/h/H01B0N9Unhqy3GkmzfHSSuEySPDXEC/DVjIilYleIvsaVqPE4VFc&#10;U+XltuGCwqyRtqCm/rrJVzN5q0ZPxeAqaukBdlhQEQ7yqsO8il4+2wSwUSI1mCbE8EoM0ESKGtyy&#10;0O+C1X+FfqzguvRzGA0dsnIg6s1MlFmaiSKPCSLXV5EykqGMgnOI2Jyih1VxIkUsymicNdVBlci/&#10;bK+4sFuc/wrCVKKwADKZn3sGYijYOpGwV1x0FGWEvaIc1Rl+CtRuoK7lqsqlGSqrjQHaRy4AcXKp&#10;yhXKQNQXvLV5AoukrMi0FMGuJtTTE3/zNDX7ZflOnv4pCO1OHt4WDBlCzTOyTUJ6cUsgs7gNEK0l&#10;GgalRgLHHexCnYHQAKNHLJUr9ktc7JN7O1JyAOq91AlFVoVIp4IxKocefIFU9hhsXBnsawNdLZbx&#10;iYojOGJuO0/T+u82st9uZL/bzH6/lXstUicIW1jbf7We+Z7x3Vr6O9qhI5vZV/QxOuFCGdkrKhwl&#10;xQENbjU4rTrr9OUasAJ6DnLEKMDZnUQIGUKXgRU60pfQVxe+nE9OXvNx5JGvjSVfd0N9WEH8xX6J&#10;4wWQW6E+YEsLhJkQTc0rBWah6cBBTuksIArVXdJ5ywZfxeBFWQoC9ViTt2L2VEzuislTJRgJ3ppR&#10;WIGyfCN0Ge4GLSV1AKT/VBdclXlnBYa+XgRNYERlRYY6rRZRex09bP4bcCc5oKbmlXs51V5WtZtV&#10;CauCGYhP6hw53X7ecFgwHhaNBwUD4ZBeSsaNMxTorgRobuAuGT1laqGJxhAiijGxCNQxoZ0Naids&#10;gImNc7+FejsD6zIQZXjI4vI61A0Q/dGGB9BhQ+FANMfCZg6ZNZuZV1vZ1zv0YCogQINAXXE7uwCz&#10;TAmw0qTuupuXc+yG+qDI0lJJt1/SC2njsEKMy3hYNtDP387I9nL0IDDFR8vJyTLd16I+ND2Dwn1d&#10;mHpjR0X9k4tAsdnNDIiWaix4UK5blNyCFe5hXe2oqrYKMmv0W733d2rnbwy+b5bCr5ZjUGTs8YXV&#10;pGw9rdrKaXcK+t2iwVE2McwzmPZKpt2icadg2M4T9Fs5/U5e7ygZ9ssGV80c6C6njreTR5uRod3X&#10;MQa6xvDAHJ9YwwOjr6NhGx3oMtQqN4SYZ8CJiWuBKVALrK0hPuxpqferMrqnrNHfW8K/XYr83p74&#10;dj3zeiu3sEWkN7ewSWc1t7gF+xu62enuVh2UqZ8TKxZQoU5NCVFUwsDloIhMokM6yQWtq2IIdWzZ&#10;453y5UHpwpGarAXbJi8H6oZoHvVsr8YWyzT2vhRlBETONerdNLT+pp7mLYclzW5GsUZnMvDK4v3O&#10;HlxYC8s3Iqr1sGojrN6KaHei+l2IHRL24sa9xFdwJE37MxykTIcZszO3RHAVrP6qPdJai3c34r31&#10;SHuZXUh1NMegWXGwqYt1zemhLTNEMYFkzxJrGyMNfQjpSwRNEHWIdUGahNQN9Nz0VeleMBzQJU4o&#10;NyLytcCi3btgc83bXIsrXuWqT73qQxABMdU1n4632nW/bgMxBdr1gGbdr14PEFRrfuWaX7Hml28E&#10;FNsh5V5U44hp9mLq3ZjKkdS488Zg3ZbobyQG67GuPVAz+qu6YE1HDYu1kGMVa9GOjhBtaYXDIE4y&#10;R5KKBMkAa6aI5ijJd7Pz6/Fvl4O/t3h/rT34B+Xu3yh3/ka99/caxz9qHf+k2/+Vbv+fdQe/NlB/&#10;dv7W6Pq9yf0HgtH1B4Pr93onoDtk1WP/N4q9f5bt/INs5++Vjn9QH/5K6/61OfTNWnreQX2mrnfW&#10;dc4actDooeklAtIzQJQZWViUMQZYlBGKDIPTS1mRCXRogqR1VZV7ebrZX68nvrNH/6R3//P81n/8&#10;xvr/+mbp//3d8v/n9cp/fL36v86t/c38F/ztHGH1b16v/KdX9v/43fL//K3tf/rO9j9/b6dP/qf5&#10;tb+b3/j7hc1/WNj6x2dQ+3WuP9jCrzeSst0cBkliwqG2JTm0JwbWMM3WKgpPedFbYVGmyjEyUvlz&#10;iDLUZp68ATTMsigztxL903LoG4vvt3rnr1R7f6/a/Xv13j9o9v5RS6DTy9A7/sng+Cfj/q9oS/t6&#10;x6/0+7/W7/9Gv/9bneN3OscfDAd/NDu/NztfW1xzFueCxQUsuRasnsW1kGo7rttLGXaT2sOs3l+2&#10;xFr2ZGcl2bHFm5Z4wxhvGhKIl4EoE6sD8YYOYk2DyMtStLEUKJvcWd1hSnuQ1LvSFk/W7s6sOJMr&#10;jqhtJ2zdDi5tB2lr2w4ubwftWwH7pn95w2tb91jXvdYNL+0vr3uW173Lm76VrcDqdpCwshMiLG+H&#10;bNshy3bIvBM2bYeN2xHDdlS/HdNtxzVbcbgI72W0buKVtaVg3RKomQJVQ7BmCNeNkbo+2iBGBp4V&#10;bxqTzaV0y55uriaqq6Hccji3nq17usel6VXv6Go0uRiNz8bj0/H4ZDzhXCQJUGS+Dpb5osu8UGR+&#10;SZQZnbyIlDk5mpwSpvy1/I/OhuOz/vSif/KmN7moN4eJVGnfE13yRs3hjDVbW8/UVlJVW6xkCWZ1&#10;roTSEV7cj8pdKY03Z/DDVsbkLRlfijJ72cX93OJhQRJlPFiqAVBUC9lzRn/T5G0YPRAKTeHuSuZo&#10;v3zpr72J1N8k6lep+lWmfpVtXOVbbyuDu870aXzy4eT4/akQZWYZTG9PP4hImYfzZ13m6eHy6d0b&#10;FmVuP3+8/vD+/PaWRZnp4GgyPJ6+1GWexZfRC6UGx79y/6V9wl9VWH4R/88SZS4e784f7yVR5i8/&#10;XktCzEsIUeY9izICEGUu4fXLosynN2cfL08/nkGUeRoMH1u9+3LrJlO5DGWmB9Heeri7HO7Zwj1L&#10;ECRQxxnsCAV8IcpofFW1t6LyMI+VEpeKKI0mRBnnTJQJ1KzBms1bMu+nNRuh+VmkDEQZGggiNVuo&#10;Yg2WbcGSPVBY8edX/bl1dvPdDZecyXqgPEgPL1oXj0d3n6/e/Xj99Oebdz9CkXmAoe/NHSsyN0/X&#10;1++gyLyFznJ7LekvPxdlhCLzU1Hm7QP+8OrxLeHm0+3djzeXTyftk3Ks4vbmNv2F9Wh9M9HaSHXX&#10;M721TN8Ok93+UrZvzvSM6Y4eKZcI8ANoFEu2DemuKdUxxZv6cFUTKKn8JVWgrAlWdC8RYASrehpQ&#10;glVjoGLwl2lw1PnLWjoequnDNUOoSlsBHWJzWK+JCrSM7KQLIDmoreMUDDjIJPqGZN+Qom0PJW8S&#10;XQAuuVx8h2NTRQK2mua+AeRCa+mC0qydbmwXoaxxlbXPcJZgjC+i0DnIVst264oD1AVAgYAD3sJX&#10;H5A7cvI9mpNlaeZKLxUHwl2/QlCxvZ/iEIv8vDZbhXOBV+KBbC3B4OoPgJ9YDdNFb5XVGXrJYHMB&#10;mavKBVyJpTfVWBJpaen7HSU52FRZdVBRI3gbfn5f4ELwvFTA39cw+5twO/M3zD4uICeKBaLeZAWn&#10;AqoT0UVRwbHOcdQt5PUE21xMBz4dNDVfnIXDzPubLMHUAQSBN4iScYw9FqV5hYR9N4kRoZBNGzLK&#10;YZlIAjEBOeavFcxfBZxVrRtzEc1BWcn8XEb8jeYl3pbB2zS463pXTUegzyBhvqZ2VQl4qGNSwh4N&#10;xF78KEyr4PQlUVhBHiYIXeaLUsOJ+gQsSquJCNH0C4YURJJrKPHoRpYBixfEAMsMZoA+QtXsr1r8&#10;1SXemv04aPSWjfSWv2ZGcGmTZiS2aHs51uXVubaVzjN9G02XEczSpGeGMdA0cOiNllfk1MLghqUZ&#10;oc7I0EgOXGeAqgUQZUON1PoaRBcNnpqeeul+XnVYoGFHR0wPKBpdBWKAemded5jT7mc1+xn1fkZz&#10;mKNBiT5gwrZInNDkLZs8JWo2fk6AnvF1+i3Eb+k30g+haavJXzcH0U/MeMjV9UGaW6OwBQohC69r&#10;GP0Kr8QveWHs0sLBXEFkN2hAcbt66qVE7Ol67ZcVe0U5XdmdPAH5FAwksPDC/oI4Lr2Vm+eaEXO0&#10;3c0vQNqAqMH5FGW1iFwAZhTIhTIQWncNRJqmpNQrvA0EjqEAB/VhCHZMbmtyPwrlUM+EgsAigigz&#10;zFESIJn6QId4nXoz89oe+5M9+u168vVWemErs7iVkbEFgGIr/ex6KBcQZSlEZYrdvApRBgXJ5OKg&#10;rD2k0QPlADixgoaXmt7XMgW7S4GO2d82eolKcaSYr6lig0m5r0mDw7MigzAuaAcwcVR4BFpK4pY+&#10;jujZr8i28q/WM9+upf+0lv52I/Pds9QibFNBxbPzmwC8MBi0M4eoH1ad+E5UwH4CRUBUTrqt2IvU&#10;Tc+7lj6IyAhzpG8KddBjqRMKC4kZ4NEAl18WZaAkzk4pJ2dxOH1H5+/ovU2s4e8VFDtZOoeyrbRs&#10;N6OEe0VOc0jdNa+lHUdG7cio9gH1QVZ9QNuM+jCHFW93Xu8pGAnugoFeOnNaZ07vyhmdOSOSF/Iw&#10;Rww27dHOWrS7GmrZqAPziKfzSQGPz90A6gYGpSqGU6FxIKcSRhJ0l9EnEQ3nbxo8Ve0+tTYt20wQ&#10;5FsJxXZStYPUD+1uRruX0QFpvSNDxNJ0mDc7CxbaHuZNh/Qya3yGM2dy5c3ugsVTtHiLFl9pyVde&#10;8lWXwu2V9Hgrf7KXmW7G+jZeANBFuobE0BwfYL2BbnxhF4IMWakDy711BBtyAo7Cx2l9bpiPyvdK&#10;C1v51+vp7+zxPy7H/mCP/mE1/seN5Pfb6bmd7AJXkyWSNr+VmmPQzvxOZnEvp2CZQH1Y1B4W9YdF&#10;w2HJeFAy7hcNjoKOcFAyOMtGR167k1Hs5ZSBljk+sqemq+EedV2djwbPrjYy0EcH+nCfBmo5ynJz&#10;yS0JUGQIi0gaglWqgppKPXavJNsuLG5kFyzhP2pcv17c/QfZ3j+qDn6jdf9eS/TV+43J/+1S6JUt&#10;smCPcaRMQrGaVK4lVespFW3XksrVpGo18QVrSbphNbsF/X7Z6Glao6P1wuVB4XI/fbIVHtiCPUuo&#10;b4mNbZGh2d/VcWYi9BfoRCzEPMPFBdpRSlxUAUM1JQT37Rbm7LE/WIK/Mfn/2Rz49VLod9bwH2yR&#10;b6wMW+SPhOXInwg0YqzFv99Mvt7JzO/lFvfo5Kfnt1MLW0mBxe2UfCet3MuodzOa/bzOUzXH+mvZ&#10;o53c8U58uOprGDkiDBoHTWxQMq9niIlM2A6K0H/RZURFAjxEeHaKdSMdPRQOCpq9rHojLrcH5y3u&#10;780usNMl57zlcH7pYGHpYNF6KCPYCE45YdmpAFxK+1dQCKx4FKs+1ZpfvRHUbEV0jqTRlacOvByo&#10;LftrVk/F6CxpDwtgR4EGNZI4uS01XE4NrImuJdo2hRt61mIIEGW4qJM+UDcG62ZflZ5HhoOMzoHC&#10;NPr9pMkRM22F9GtezbJLZTtUWg8IKuu+yupQLTmUS3sK2lr3FYQlh2zJsWjbl9no5+wTFgi2gwW7&#10;c2HVLVt1L664F5Zdc8vuubWAbCeudhdM9MgO1Jbo6eYr64nQRhrGWNMYaxH0X+kyXMOeRRk6qxzs&#10;3MSCiquicuQXt9OvN+PfrUX/tBL6g9n9z1rH38k3/hfZ+v8iX/+Pio3/pNr6G6WEv1Vu/61q++9U&#10;O3+v3P47xfbfM/5BufOPyu1/lG//g2z77wmL23+3uP23sp2/ke3+rWzvb5UH/6DzUNei+/e7dbpt&#10;C7IDepbVWRZv6+jBFO4Zwn2j0ENfiDI8/8HjQxvgKvK046wodml4z8wR6N7fSL1eDv/R5P2N0f0b&#10;xJt4/7Dk++OS70/YegGL949mD+EPjN+b3L8zun5LW5MbupLZ843ZS3/+R857+r3O+Tvt4W9oa/R+&#10;Ywt9txab22Sfl/2C0lunEcwSQeAtTZ+UXmQwyX1VFKeDIgNRhnYUHtgnoSgYCplhKVF5UFKg9HV2&#10;gebSxLrp9lmm8xD8kz34p5Xgt/bAnwD/n5Z93xBWfH9cC3wrsBr4bjX4ajX4ejU4txKYt/uRT2Rx&#10;vrYcvra6Fuxe1UZIvxk2bIb1GyHdFmQOw05cvxPXOlI66hXhug2eEp1lFmWIvBgTCDnRxRvaeIMI&#10;jjbR0CeRHITCRlGaKZVMrozOlTH4C8uppqM0DFQnsco4XuhHc51wtk2IZNvRbDuWa8ez7XimFc80&#10;4+lGLN2Ip7EzQzORbSeBTjzTjqXbkXQ7lOkQ/PG6K1DcPkwt78aMWxHtZkS1GVVuxVV7aa2raJQm&#10;bESdqgaYcNcN7FVMLEmH9e+6IV43JRrWVNOerK+GC8v+lC1W3KsP0+OL9tGb4fRyND4bQSt5qcgQ&#10;vqrB9BNRRkASZYRrzM9FmRfSzGR0PB4dj0YnhOHodDA+G0wvBifIn2p2p9lCw+tP2D1RcyBpSZVX&#10;WZRB+lIwJ0SZBYgySbU3q/ejANNLUQYlsR05MK9fEGXwADWGsAgqiTLumpELMDkQKfM2Wn8Tr18l&#10;65fp2kWmdpFtvin1blvjx+HR++OfizJfImUgytyfP0GU+ZLBJESZ+7vh2WnvaNo/mg5Pjp51mZcR&#10;MWL/JV7IMfTJ0VepSS/klb+G/wOizH+bp8y/CXz5p6ebj++unu7PIcpwpMyff7j9y49fyzECH9/+&#10;8IFFmXdfiTI/sCgjqi99vDjlSJnJU3/42Ozdl5vX6dJFMD3Zj/TWQh1bqLsU6pq5HjaCACHK8DMP&#10;jz2apNK1r6i9ZZWnrHCjBja8/V6IMnTbEEEiCmcO1myBms1dMO7RTCI0vxtXegumZGeDEG8hLShQ&#10;tgVKy/7iije36stuBPI7kfJhoubLdWL1cWF01b18PLn7/Pbdn++e/nz/9OPdux9uHz7d3n+8uftw&#10;c/v+5ubp5uadpLAIRYZx/zXoCCJoZh/7Cm8frml79fD26uHNzceb+x9urp5O2yflUOHgML7iTNnC&#10;VWrtZra/mRus5wer8OgdWPPDpVzfnO0Z0m1dqq1LtvVCjsn0LIREyxSh525J7SuqvEXaanxFrbeo&#10;9RS0nryG4Ba5vvSS87xQn79ocBf07oLOU9KjmngZMk2gbAhU9IRgVR+qGaDU1CAMA4hHMCJDGLNn&#10;pFdEJM8UY7JvFKJMsqsXogwKObc1BOKQYea39LjlSQwRDAQCYB5T0RzCBk/DmhrNTTVEdInuEhBo&#10;ANJL0w44n+/nFI6sDMjJDwrKwxIcBA4AZl/Fr4DVsApBQ0/WmS4jd9bgozEzL0DuDCASK0R0fQMl&#10;NgRdnDHGmb9jTUZPtQO2t9gtLjjK8oMqXAMdJcVugWaNSkcRAeeOIjEf9R4xQ4YIs5cC7GloKxvc&#10;VZOnZia4CTQxqpjcZSNXMTC4y5jVuSpaF8KFtJ46YlIQXS8ZvqC2EbuiCF0GEHaJLBvB9QCWGeA5&#10;CAPx1mjcXNzPv95Jf3dYXKCHsbeudpYRCb+dlW0TN8spd/JKIrHMY9XU+IOK7qCi3S+r94pKggOq&#10;jfawqj+s0Gxbtw9aiw+IzxxWwB59DT3doUgtZNt/KbeiwT6+z6LMF0CRYREEfihcjgG5XXR30zyY&#10;bufDgpKGfi7AqXUVqGcSCZTgAkzuAvErwAOYPHmDmysauotGER8XqEKNDdWXw017qLnsry+5ygZn&#10;Sees6L0NU7BtxSDTsQbbZiRDNeF5xAW/JGlGyEbhlhK20KipBG8aNqyhqZjB3zL4mkZ65LgqBrqs&#10;m4nFzfjiTlLpSCN4W2A/o99PY6a7i0h1zV5St582HObMzpcgDsmE1pXnX8dqDn4F8d6SyVexBOu2&#10;SHsl0lkJt6wBGMsZQg1DuGmYWQbQFBZl49klURmmk0mNx/lUsiijQmFm9BmEUlMXctXp4iq2sgtr&#10;yVcr8e9XE69oZw0JFN8zvsM2/WodjokSNtOvtwgp2s4RmdzOLO5m5dSZcXOVtEBRs8+gG81DLezY&#10;OPPU6m8ZPXXqwDRnxdIxDRE0sWZrVTZ+4lg5miNi7Y6jkBBdhSgVESel9rWowfrDsmol/p3B+xvN&#10;4T8Zvb+10uww8r2dQ9Pt4df28NxKZH4lOm8HiK3NrzwjvrCaWFxPyjbT9HtVOzn1XkG7X9QBBa2D&#10;9kt6sZIfG61HR2vBns3bMrnrOg91YCwA0BNH6YMRKQFDBBQZuGBwfRx46KjcwlKnhQIrzppqr7S4&#10;lv7OFvvGGv39cuyb1eS362mcTD6HOHWbqfnNNDtQAjC8EJVBtrII/EGgREEkVkjuIa6qxl0jYASg&#10;UxHuWxJjW3KyHOma+CGoCbIxBPVbBr2URBkR58W6DA1ZNKwpEazU1gc7pkDb5Knrifxvp+UbicW1&#10;2MJqZH49urgZk2/HlTtx1XZctRVTbkbkWxH5dkRB2Ikqd2LK3ZhyL65yJNSOhGY/jjXw3aiK3t0K&#10;y7fDyu2IeguL/6qduIZ6dai+Gu9uJXqb1HUDDasXA52BWC7N1fhhQcM+dQNYTXP0GQJPhMMuW3tq&#10;6NcFERdpDHARB3oc7FJrYwsrofmV4MJKcHE1JF+PKDeiqs2Yeiuu2YyqNyOarahmO6bdiet2MdfX&#10;IfMiqt2OaLbD6u2whnZ2otrdmM6RMBwkjYdpkzNjcuWg0QQbq6nRTvH0MDPdiXaXvVVqHjFwc3pi&#10;S42W4n0jG6I9x0FAnaGziqcAAbqMQqQwuGoKR2lxM0s31Lf2+DfW8O8sgV+bff9MsAV+aw/9YTX8&#10;x9Xwn1bCf7KH/iiB2c5q+Pv16OuN+NxmfJ6Gkc24bCMm34grNxJKJFlEFwnrcflORrOdpgsHK013&#10;1RDsLEX7Nrqm1F29TXWgow339BGIMjpvS+FqLDphNS0gGTy76aGGPgyTpoPKIj28tgvzm0inWliO&#10;fW/w/l6+94/zW3+3QHx171cEheNXyv1fqw5+oz78ncb5e63zDwwkUOjcf6KtlnZctPOtzvWd1vmt&#10;5hD7Ru/31tCcPbqwlSEqa4qO1hPTjeho1d+xeFtGf8cUHiyFBmZ/V89pdFx2ilP/fhl1hbOOpRSu&#10;gS0/LMu20t+vRP+wFPiN2fcrk/efDN5fGTy/0hPchH/Su/5J7/wnHcPo+pXZ82ur/7fLwd8vB35n&#10;9f/O5v+D1f+Nzf/H5cC3y4Hv7cQhQwur4UU64btpeu6YQi07DbaBxhLNN2h2QZQjUNdG2oZ4V5TD&#10;YyN2egp8Lcow6AiCeanTeio6mqjs5zQHOf1B3rSfNRH/XA2o7B7Fsltpd6mWnarlA7XtQGXbV9pY&#10;3bA6lJLeIUFJRxj0Fn1Ajs8cwBdjGQKNcj2AxIp96sY5izNvOsjr6d/t51SukpqmUjQri3TM0a4l&#10;1rFE2zCdQcEaRMcIXUZU2oZbaqiBVQ163BykdK6sJVheT7YOUk1XpLLvzWztR+3bAeuWf2nLb93y&#10;Wbe81i3P0qZ7aZO2HsuG27zhMm64DVvel9Bv+fTbPv1OQL/l12741Gsepd0tW/HI1gOK3bj2MEdT&#10;TV6KKNHc0hium2Itc6xF2y+6DD3Xom0d6zI0K6DRgAeEFhJ7iQHuZRe2k692kq/30nOO9Pxu6vVG&#10;5E82z28szn9ecv7a5v7Nsue3Nvdvre7fLAG/XfIw3L+1EJB384cl3zdW3zdLvj9YaOv/41Lgjxbf&#10;742e3+jd/6x1/krr+me95zcm/+8swT/YY9/SKO0oUydUu5taNv3lmH1O3Pa3YTz0QpShfTqC9WOC&#10;B7lLir38AmG/KHfSNKmKiC2ULaNZK0cmSnNdmtYKcNFxuo40y+X5jwTELeZoJowK03s5FY0AGMCT&#10;C/DbTsBAZwv1pBbwiEnO7WYX6blJ8zGeWmtQh64i9wpUFV9yl4QoU4UogyrgZbq5FAdcI8xZVnFA&#10;t85d0aAmOodJHmRpeqNwpOR7KdlucnEvubifkjszSmdW5cqpXSzZIxoxBwXckTLQkLvqk696FVsh&#10;vSuzEqk54k1nvHkYru35ipsHmeWdmIHG7e2Y5iCt95fMkbo13rTFm0vxppnTfwzxhj7R0CWgyGiT&#10;TX2qRWTHnGpbY/WlYMnkzhh8uaVYdas6DvUvC5Pr2uRtY3jVGFzUeue13lm9d9bonbX65+0ZOv3z&#10;bv+8N/gaw8v+4LLXv+z0Lpu9y0b/qj54U2+fFcujWKzm9GTXHHHLdkS3GVZvRJT0cNxN0aQU1DJA&#10;84eq0V81EAI1PaqhsfENp1npYzVjvG5Ot5YzzbVYye5NWIKZzVInOjxvTt8Mplej0RkBosxXOBlP&#10;jsfj458Eywhnma/iZSb4PFKWZn/7lSjDmAyPx8Pj0fB4OIQoM5ycD48uhydvBkdX7cFJodIJhVJr&#10;nqjFnzAniivpKsEeLy+F8no3izKOyKIzofJAlJEiZYgbUo9FDXLqFbwcfliQ03TdXZZyl4QoQ8/u&#10;cMcSaJkgbSOJyRhsL6cme+VLpC+xKJOoXSarF6naRQYZTLeN4WN/+jQ9ejo5enf6RZR5hNfvyfu7&#10;s/f3wNP9OeEdRJnL9+/eCFHm44eLh/vxxXn/+Kh3dDQ8OR5AlJkQZsrLfwVSgMxPHGH+Pfj3ijK3&#10;f80U5r8bLMq8u/n47vLd/fnD7dnD3fXnjyzK/PDzukszUebpiyjzAwGizPmnO8no98O5SF96FmUa&#10;b1PF80Bqsh/urQU6tkDbEuiYOExGWF1gdRq1Nho6P01SKxov9YOy0lMSooyCFZkvkTKcPW7wVc3E&#10;aoieEc/ZTSg3qJ8lVYHyUqa/le5tJdrr4doKKzJ2f37Vm1kL5nfiVXe+G6mOs3RXH9+M3rw/v/30&#10;9uGH28cf7t59Bh4/3d1/uLl7D9w+vRRlhOwiRJmfQ7wr8EWL4R1s3whR5sP1/Q83b96fdk+rwdy+&#10;I2x1REzh8lqqs5UbbOcGG19EmQH8d7McLJPuGFIdIxSZ/z95/9nkypVki4L/acbm3dddxSKrWNTk&#10;kakTWstMJLRWAa1FIBABrbVKpD6CZNXM3LE3ZvOfnvsOZJ5zyKqu7jsfxtrGbFnYRkAFAlu4r+2+&#10;vA0/TZVuKqNVSbAk8OZPPIhT5GIKIndO6MoKnJlTRFbgIHBmcSb1oJcrI+4uLJkw9jCHEBAo8ZAE&#10;y1JYQUO0LEjLAmQb309LAgxmkYAVAoMwXJNGG2C1yBMtWbIlTbYeSZmGKNkQJRpCrGzXAKAYMEm+&#10;wFwMWGh5hUgfg+XT7EWehYFlCWHLntgyx4jssT174sidAnDFgvUJzsA6kQcrRIiFGHHkSzy0BJxk&#10;Hq6y2FkSARwYAS7EXX0ssnBCFDSJjik6V7jp7UdVURSaeSRlMMPCVyUVTJCRQSKG7OGTlCXUYUHF&#10;UEd535x7dZZ+bkiCK8u7XhiIbuJpjuzROa6a+/r4K32Mx5Pm/8FZ4tCUPDanYX0V2vLgJYphlneV&#10;JO6S1I1HMXIHJSHATQs9FRGWOcTgDkkQi8tgrZlwXUj0DlA+gFQVRcBFogglSQHglTJIAV0BLL32&#10;/OvzxI+a8NeG2PcXqeeWLKzir4zxl/rYS7zCp6oEcSxVAFf+FHFwwUsb7HB8AdZA9tgMZgEYB2C2&#10;Fk9tBRRK9DIimIUjTXm4Dr3iFBDEEg9YSSG8q3Z5FHkEtMmZE4qvgE5qZlGojCvxMyIYv7bM4UVy&#10;3xQHHJoTx9akwJYS2XcQY459kofEnpQ4UlJ7UmxPiGxxoTUuhLYzI3XnFJ68wptXAnxFlbeodOXl&#10;dlI2wg69nWzmRxqGSFMXrqtCnCzESjAChcMtULLtSbKZMOTkGEUEsJSSBMWbEVJwhAI1Kaw3Xkbq&#10;LIrMqSNt6IXa/1wbeGUMHxqCiLMQeKrgEwpNlOA8fHqObqGIBKvzoekyRFzKB66DeW0BZzIhsibQ&#10;nzTHoCFxZuTegipY0cUa5/HWeaxpCLMqXvAfjOxITRJ9DPmO1lAlkdzSY1T8xWqdGFG1I2VQ9AfT&#10;zXys2EULwfnXx18ogt9LvF9L/eA3fqcKf6+mwIf8TkV9S44AeIgntdEfdbGf9Dyiz/TR54bYi7PE&#10;azABzVhG9NhKYMke4QZ+HgxBebxryAxNmdF5pKWGTusmSzWfe4XxHU+kDJZUOwJj0UtjnWOsAVFF&#10;RoYULsEQGxJoc2ovHmujP506//zC8L+9Pvu3I8vnIufXAKH9K4Htr0LH12IniUV3fYNwfyN2f4vw&#10;AL4DSH0/yAM/KUPPNdRLXQxrXhgTB0YYgwlw7Y5tRZG/por3zxKD83Bb6+Nk7qrYy8KKQzis2ilf&#10;LIYEF/DAGQO39xGobezhTjyoenNsLx9ZCvu65E+K8DcS/18VoW80ke+1sR81kR/w9oZ/0EXg7r3Q&#10;x17Azdchnuvjz/QJwosRfUqwp0k9C1LSIotBf/bikbN0AvYxarsywnBDnuhr0kMdjDKe+gyy4AeK&#10;sNMSPhGrlmBV7EPkZfiEO2S7YNZC5dFQXUq1lMGaAuZGS/b0PH6sjxxqQ/tq/57Gv6f17Wt9B1rv&#10;vgbgAexpPXs6OLpfa93Q2Nd79g2+Q4T3UO/e1zr3NI5XascrleOl2vFa49xXO/dUzj2d9wh6tb+o&#10;o6pnEc4Yqmr9FaxYQWIDZWClBWHCx54Aq/kxJgPy//tO2okX2SWpCijPJPXDrF7a1dcwUgfawL7a&#10;t6/y7Cs9+yrvoRpcXN+xLnCq8Z6glMAjSPtI5TrESAQHYB+BIQmH6NB6Tgx+wXlQeEGJLVGJPSX3&#10;lrSRminds8WaZwFW5aHh8mSxtjINd7unSrRlhJQhsqN8vAyGzOA1YyLATpAIc99c9CGsCIbkT7rY&#10;95ooDKtvZP6/iF1/Etj+IHL8SeL8XOL6Qur6i9T5Z4njCzHA/oWIQOL4i8T5pdT5V4KvJM6vxY5v&#10;sGMTCFFO4itoqIMw+sD1OjSnMVjGSWZdX1UIfiB4g5g0gQFxwnBL6Ksdo5bzB1Jmz83uAzwYk4Jh&#10;Mi7m0F7eMxdemfKA1xcFLDqji72QeL85snxxYP780PLFkRUaGETw+vyPr87++NL4B4ThDy8IXhr/&#10;CG0ENIyfAV4Y/vij+n9/pvv3V2ef7Zu/OLL9ReT5Rk09hxXETgh9W1ngqAjcVZGvIQm0pP6GCIaP&#10;q4qjaUfKVOGan2JkdnBVUcfKQR846H0XfeCugPd4YIGVF5Yz6htF4Eup989izxci9xdC5+cCx2en&#10;9s9OrH/EfBZMafn3E4Dl308tfwAIrJ+JbHDbv5Q4vpI6v5Y6v5W5vpe5fpC5flJ6n2uDr8+iR/as&#10;2F2UOnJCU3zvPA5u/x6YmhTMtISUSZByirGGGPmCHYO/A1HYRWkwsIW8tAisFGv61FNUxOrmTMed&#10;arnBEXWmdI6EzpUyOhMGe1Rvo7TWsMYSUpuDqouAyuTbMR1Gjxz5Di/iHOADyM58UqNXYvCKDD6h&#10;EROIBCZKBGsHeL+WpABVgWFCy4IBfOopk3JjqC8jDBE1X2RhEMJgVbADg8EyZClRBCtyTx5WUlGw&#10;pMu3ve1Vvrehm/NCpZ/M1EJx2hctemIlb7zkixf9saIvWvAi8h4q5wpnnVTWEck7o4WP4Ygg7OG8&#10;NZC78Kbh92psMQUMN2sMSxG7c7gD4S1KwJIMIymjiNflcZS/4SNlhFEEz8sgKQOGItxYqo6xou7S&#10;iTWzd5F8ac/u+0qnYVYSqysi4P6VBZ7CCVi8uAdZEsDRWzyBM+7CMQ9XgaQPkxogmEH8JCxFIpfB&#10;+LTlj01pWBqw7hhM0aRS0k/6+PPzzCtr6dDFnHpY6L2nvOA6FmMiclckz/qJlEFeht9ChqOHOYE5&#10;AVXMigduGiZhMdWUR9vKeEed7GqTXR0g0SFo6+Jt7W+Q6GjiHU2iqwXEO7uTsbY22tJEWhqqoQ7V&#10;YD5XBjllgFPAT3CWBOYs2JYvL9KvbQX8RiLOiGnanvKhp3yA1AySMh8BI2VwtUVGpkTK2KFqPrxR&#10;CGZ5uCYDgHUUhKm7ivBjzLLYVxb7y/DfSYIVKVVVRDkV0VXQxev6WN0Q5QxU1eAvaZ0ZpRn/cbm/&#10;cJ5rB5urfP+aGdww7U2x2KdCFas5KjMEjo2hI3PsxJUVgaNBMfI4p0xwigSSMtIEi8oySU6YRFJG&#10;REgZRbquirPKcFnuy0pDRW2mZq9PU4NLZnLTnFy3J9fd8VV3dNkZbgC90aY/uhyMt0OC0fR6OruZ&#10;zW7nj4D2bH43m91NprfDyW1/eteb3Xdn953OmqZ7sVjF7s3o7QnoumJTBKw4lFsCi9SZF/nKsiAj&#10;Rw8ISRlREHPxsPB8eCdILIow4hgjS9c12boxUdH7knJ/Sp+tBtpTZrhuIykz7/YwWAYplR4WUeoD&#10;+oB/QMo88TIfgmUIKUPeQsJt8EOw+tInpAyP7qTXnXT78PZ5b7TsTVDUptGblqvtKJU580UV/rg8&#10;XtCmaCRlkhV1BMZm8sRG7Vmp1444kZXJS/y42Sn1ljErn+TjY7KCI08KMCEpg8EyGC+zI2UkVEMe&#10;qmGNdiIzJw3WNMm+ubz0M2uquo4hKbNIVBZJZpnh1oXGttq5bQ0eBsOH0fB+MrybElIGtX75wtjT&#10;h+vpA5IyCELKrN4+bN693f78/vL92+X97XC17Ewn7fEjKTMeAP4VKcOHyexIGb7Q9RM+Zlj+If4F&#10;KXP1DgskIX7PpHzgaz56iggDf3j4r/D4CfeXb++W99fz2+vF/e2OlPnbL9u//UIEZf45KfPLm9Uv&#10;D4DlR9WXpkRTZvRmMHho935HygTqqkBdHmjI/ISU2c10qO0qRJBIGV8ZI2V8u0iZIxeYsAXAEwMN&#10;0y5PyqgCFYUrJ7qIHxnDr23J02BZmW6Z0i1zom6KMIZQSRco6ELFswTjLLQobpTrrbnZbX/9Znb1&#10;fs3TMXc/X9++v7p9d337FnHz5urmzfb6gSdlPkj2kgbWVMKySoR/eXpIsHslvvgxTIYHnNncXa5v&#10;11dvt3e/XF29XwwvG6mq35M0OGIKqmxIN0yFrjnf/UDK5DqKbFuWaUoJIwOQpZvyTFsFSDaUFCP2&#10;wX3IHDrSR87siRPJF6Ej8wns4KBmxI6MxJWTeQpKcFwfofCVSHR3SRlAKAIlOQ9Ssl7m41FGHQFf&#10;BRU0YLIOViXgK8YbimRLkWrJk2C+NETxujBeFyTqyMjwiDcEsYYwhgI0WJCIqiGhE6hi8o69cILe&#10;XfrQnDq0gN0JRgapNcAH0juyGD+Pev4FEdZcLAhdpE4kWO0wU3grUndZAh6yI4/FJi2ZY7BcL1KH&#10;YMKepw7OUvsoyJ9+bcqhHIaDhiUWt7ux7CUH6ysW3UQFSiKsGyDlV7HQBupl7vPlNnixAx8xxD0M&#10;IWVK+xfZF7oYeH1fyXx/lfm+kvm/kfnAEP9W7v9O6gXn8BuB868ntr8cWf98ZAH85dj6V4QFIbB9&#10;I3J8JwGL0IO6aOrAC134lSGyZ4zuGWN7Z2ARJjDE2pY7cpVgZZX4q9IA2WoO16VY2QfD+wVEVfdx&#10;Gx8ZGSSM8CIfrQRUGibGgTX3Wh/9Xur5swh8A/dfZN6vJO6/il1/Fbu/knjAlQV8LXLtAA9lvu8U&#10;uIP0oyr0kyr8TB1G8Txt5IU28lIXRRLHmNiHG0uySA6suSN3WRBpKmMtZaQhC4A5SKqe82oXj6TM&#10;ceQRO0aGFRDDSwyI1CRhDqNAvSWRPXtyET8wUK81/pdq30uN75XWt6f37+sDB4bAIUAP8AOO9D6E&#10;wX9s8B3rvYda8BXd+zovuI5HZ4ETRPCUB2a8B0/0wWN98MhIwecLnTm5j9aEWF2QVQWqmBwU5sBC&#10;RV6GbHuCD0Z4mce8KlJkShwmYTKhuixQk/mqYMmJoLNdJI704T2V94Xc+UxqeyazPpfbXijs4K+C&#10;p4quIEAFR3AXPSdazzEPjecIXEcSuH4Ez6pcB2r3gcYDL8Mz4FgaAoKLiMSRVvjLujBrjNaNEU6L&#10;gv9VGcXKIpw0ymEqPpFIfCRlMOyI1Hon9cVREaMhRMXBmsRbFcPq6CyLLLkTXfQl/OnH1i+ObeDJ&#10;fCmGnuD+UuT+i8j1hZCH8wsBAZyUeL7cwY1Sfwj3VzLvN9DJlYEfVNhDflQFf4C2JvwTJlZwihiY&#10;mB19qKbwVoQOmJOLRz7oDxhFBX7CKcphIimDQHWeCow1cHGJr0tkMv2cAMxERwnMWSQmTOk9RfD7&#10;vfN//0nzf3uu/R/7558dmr7YP/uMz8DfM362Z/zjK+MfHgHtP76GZwn2TZ8fXHxBwEeqw/HzA9Pn&#10;x5Y/i1zg0f0E3dheFLrBbgDrgZUiKcOJ/DUxpvnUMADBS0qxeggpQxgZ3lckniSJl3FVjx0ol3to&#10;KRwY0y9VkR8kvq8k3r9KfV9JfV9LvF+JXF/CQJO6v8ZwdN+3Uu83IvdfRS64238W4n7+X+Amw/2H&#10;20s0FL+W+75W+L5WBb7Vhn8wRJ+dxV+Yki8tmT2wlf0c9ECZjxG6MWn3GLws6LGRGnRaIcVCB8AS&#10;syHmMMggL4OMDM92oQyNKNSQgSkfqqs9tNySFp3HhEZKZAgJkdTwHKtch0rHodJ+wENlP8CUBPu+&#10;0ronN7+SXSBUNni4rzC/lp69kJ2/lJteyS9eI8x7Css+HGUXrxXWA6NfBIa4I6VwpGWODOY0uYsS&#10;WCb8VVkAVbQkftR1gnkJI/g+/usBQV7aE4vIiGE2AOvfVRDZ0qdE5VRiTcpNEakuIFK5TuT2Y5nt&#10;SGY7lttOVA4hQGE7lVmOpeYj6cWhzHwkM8PxUG45kpsJoGE5UliOFVYMSdA4BQav+DwotcaUjpTa&#10;ldO4CmpHTmbPiV0lSYCVRxowmymw6hmGRWB0JwYikYrIAMxjwssGRwtwymdcusqHF9mXhsSPhsRP&#10;Z6kX5ymYLb9X+ODf/1zsJHB8LnF8LrZ/LrL9SWj9TGD57NT8x9OLP/LHkx0+O774E+DI9KfDj3B0&#10;8YXY8bUm9Pw8gXk354nXpuRrWx5cL5LpSRTTvCjQztcsg/55wFdkfwThO6qEUiSBJzaelMm9vMi/&#10;toIFxYhcFZE5d6SPvVRTz1Thn9Thn5ShH2CYw1wBi4LQ+ZXQ+VfAqePLU/tfBI4vAdAAwBpH8GeA&#10;wAGTyTdi77cS33cE3yrDP2njL43pvfPcgbl4ZKNPXKzQW0eNYTd3iqTMIy+DeKJjqof8NWMh+QoR&#10;HS/tOcsoU4VyqrjDf+Qo7MO6ZkZ15Ffn6ZdnyRfGxDMD0sc/6iI/aMPfa0LfqgNfK31fyd1fKjx/&#10;Vfm+0QS+14eeGamXZ5HXhvBrbeAlzNtKD0Lte30eOYF1wVNUOrIiY+SVkXpuSe15y+D5i6MN6cek&#10;TLSOKTZ8RnakRgoGwQyMlRZhIZN5YV3IHFuTp4GytjQKdq8Kozu2vsgzo1RlmOImudqkgBjnuVGe&#10;Heaqgxw7yFV7uUo3Q7fT5Vay1EQUm4liM15qIYqtaLEVKbYjhU441wqk6q5UwxHjzPAVtpTIkjyx&#10;pnDjylUUkBJjAnDFfRWYaU9gIQ4ygkfgZgmALNDgQIojnDxIS91ZGLOn4bKBGUamd/XFm+7stj3a&#10;1vtrrruoducAtjfn+ov6E3rzenfGdaYsABrdGRx36BC059X2vNKclRvTAjfOMINYoeOPs5ZQ2eDH&#10;bRK5tygN0FKKlcfqSrAb4w3ZEynzgZfBRF0xRQxFqi4NVsXu4rEl9dqcfOXOgxUhzXR0ma4+1dbG&#10;68ooJwfEagoSeoOI1uSwUIarUphMCKTgRYOx6q+gMl0QNxRlsE6F60qqoYIjLF5+Vu5jZZ6qxEUL&#10;bfBdhUNr8dBBY/oSkjIskjIAL5Y1OMX6g0R8nQefvgSrBixhMBgJgbhvy6PAvKt8BJ5LCKtGYoUH&#10;sJTiLVWsqYo2lABoxFtqOD4h2sQtLv7FBPBQEYW3tNRReGVbQ9gZgA5WWziG6ypPRWzJHRriz89g&#10;vcjBYIExAjMD9gQPKm8eAT6QMjQmMX0gZUqHzuIjKUPSDvicFB+NZbP8tMhHo1ofz8gAAhghIg1W&#10;ZGFGHmGVMU4Tr+liNV2U01FVfbCsdWeVtoTMEpW50rpY1VkdpwZX7OS+OX/bXrzvtNalRM17HpKo&#10;XHsaz2sTdWRPnXpywkBJHGFkiZoihVWlpUlOnORJGcQjKdNQJzgVRSsDOXmkbMg33I1ppreqDDa1&#10;/ro5WHcA/VWnv+z0FoAuYtnrLfu95WCwHg03kw+4HA8vR8PL4fCyN9h0BpvW4LLR33DtRbnUjsRo&#10;uy+tdydVzoTcFpeYqOOz8ME5dWBOHDty4HdIAozM/0jKBBhhoILji1duohhhhEFZ4mRNla7p4xWd&#10;Nyn3JbWpirc1oYer1nDV7c07T6TMJ5gASG2mf0DKPPEyfV4phqQm8UCC5omIecRjvAx84KekTH9W&#10;qfUS0ZzJH1cFEo+kDKPFAkxlhT8jsEf2zKGXtuiBK3nqzX1MyoichVMHRrJ/IGWgt2CHKZ8gKcOI&#10;gix4KLLH9CUkZQI1dbx7UVr4KutwdR1llliAqbJIMIsUu8rXLyvt63rvrtu/GwxuR4Pb8eAxWGZ4&#10;tx7dX06Ql7mZPdzyWLy5X759s373jpAy7/45KcPTLv8BPlAqv8HHDMs/BLzmk7d/+iwpif0bfFSP&#10;6ZFS+fhZ/synJ/8D8CTOu7vLt3er+5vl/c3qzf32l/c8I7P9G0r8fqTy+49ImV8BD08lsWfvdpoy&#10;PCnzcaRMsm8LE1LGT0gZX52QMrtIGcLLVJGUCVSEmL5En/hg6iGkDJj+H0gZTHXBYBl/RRaqKv20&#10;3JEVmKIHhtAre0oQolWppinZuIhx52HaECzoggV9nLFzo1RvxUxvO5t30+tf1re/bu9+vbn75eZ2&#10;x8hc3by5vnm4uXmA49XNw/b6gS+i9BvOZdd+Yls+esETfkPK4Bsv7y43d5urNygefP1+ubofsP10&#10;ouIM5gwx5jzbMpf61mLPlO/ocx1NrqPMdRSZFhZISjV4yFINebqlSrVUiYYyDP5t/sSW3DdFX51H&#10;wNrYP48cmKJHgHM8HpuiJxfR04uoAOO9ExJbSuZIyx0ZhSMDR5kzK3Nl5S5opCSOlNiREiGSQntS&#10;aOOREtrSYHkIrRmhDfUyTtx5QYAWwyqYairTbWWyCUusKIYF7U7i3EmidpqsnyYbAgyZaQjjDXG8&#10;idUBIlg3RxYA/7YkuEgf6KMvteHn2tBzQ+TVeXT/AgMljgCWxKElCTiyAlIAsHiO8EwCXgCz5OFF&#10;8tAU3zdGX+vCLzSBZ0rfD3LPdzL3t1LPdwCJ9xuJ92twlmSBr9WR787Sz63FPRIsc4K1fjFPAbVv&#10;AxwGy2CYDGqh7fNZFShWT7KBSKHfYxfSMXu2witzFkxAsFy/lXjAQv38xPrZkfmPe+f/9vrs3/bO&#10;/n3v/A97Z+grvjD823P9vz3T/fsz3R+e6//4XPfH59o/PNf84ZXuT3uGL/YNfz4w/vnw7M+H538+&#10;vvjLifnLU8uXp9YvhahRh7nE6sAPZ7FX9hwYWCgiC9Mc7l1gyhjGHYAJ7uOOeODlVY+wIPFu0+YU&#10;gRK8qO5hze/poj+K3X85svzx8OKPh2a4WsCfji2fgz19Cia19S/Hli9IOYDPD83otZ7a8DJEzq/F&#10;rm+kHvAnv1f4f1D4f1QGflKHnmngb8LqBi910RfG2Etzeh9swQCWVBB5yycwMAMVsGVxLzHCnfwG&#10;0dopMbmwWmcUaz9LotANWIy9cuWRLoTeZY4LjOEjtXdP4Xwpt79Q2F8qna/UsIS79zXuA4TrUOM8&#10;1Dg+gZqAtI+ewJ9UO4/ULuRBNN5jnR86v9iZUfrKGm8Zd/JhfaU4eaQmI/QQ+ITEB+NOsDIu2cBH&#10;LYy6KADuek0SgqmJk3kqYnv+lHR+kSsvtybFxuCxwvFKad9TwQU4j3Uugc4l1LlEOrdY6xJp3CIt&#10;Qqh1CwBq16naeaJ2wlEA0LjgpFDvFRt8Ur1PrvNItB5oi01hqT2l9BQ0ARqgClTkIUZOVYn1yWHI&#10;N7mNwg/pS4SUwUrqzVOqKQw38bL9rNhNi50liQNQlF6kTzThlxL3tyLnV2L31xIP4Cux60uR8y9C&#10;558Rji8EPOyfPwLaXwhsX5xaPz+1QRu8r78IHViXASAEOL6UuL7SBH80pw6cBYG7LLLnji3pfXMK&#10;9bbdZXBikZEhwt6PpAzxbH1IzTy6uEgf4FSPakfgceX37UWMCDBnj5SBH6GLHpi+OLF8KXZ8I3F8&#10;K7Z/I7J/DeCjZqC7nlgRT+UqhA7ANwCB/atT+1/h7UfmPx9efLF//vn++Z+OLH+Gvg1dWhd5cZbc&#10;s+aPnRWhmxV7ObGvJvLX8ejlhB60wsk2PsGjc8vv58P5YydzZKdRl9dWQgv+LP1aE3lG4uG/l/u+&#10;k/m+lXlREUDu/U4BI8gHJ2HGwLvN32ceIuefxc6/SJx/lboAX8rcX8o9Xyn932iC32vDP+ioH42x&#10;52bc/wSj+ZgPG3YVD/04xHAzOYIdQECIzuMwcxTEGkwHPnrfh1FIMJvhJm2ooYi0dKGa1l1SWFJS&#10;c1xhiWusMa05ojkPKow+ucErO/MpAOd+5UVAZQ6qLEGVNaQ2wVNOicYmPPfITV7FuVtmdEpMHrnZ&#10;p4SHHwBvhKNfaaU09rjGnlBZYlJLXGRNCsHF9cEQ25EyUiLGJPCTwnkf/fWElMFxR3Ky2B1F68yJ&#10;HBmxt6gJMxexmivMOP0FmyttdsQvbDGTNWqyRkzOhNWdsDtjVht1YQ2bLOFzK4WwUef2iAlgi2Cb&#10;nDyzhs8sIaOVMtojZ47YmTNpdCR01rjSFJWYYCnMiF1lub+qAFcN/UAsTi8koRAnIfYoWOWxKxr4&#10;mNCEIlM+BvVHLzLQl34ypV/YCgdEmfgA+v9Z/Jkx+pMh8qOB+kEf/l4f+k4XRGgDCI3/210j8K0G&#10;j9+rA5hbQfAdOe70JtSBn2CBM6cOrZkjc2rfnN6z5w7QFOZl7HlJLxYrB2MsDNIZOy7GhQQHJgE9&#10;wVk5RFIm/9KUfXGRe2krHfo4SbAO7qgUi5gWT+wkjc5GajlfZA5gaTYBMEVi/zz5+iz56pwAGmeJ&#10;l8b4Cx7QxpMpDLc0pvYMyde6+Etd/JU++doAb8wdXhSOrOVjByxJNZGnJnJzAiz3TvRiPBzgMWQG&#10;SZmnK8dyb1gGrrznKO+76QNPhSfyTjEXkpRrJApWAhdWDX+qlY6SczDz2LJ71swe+PDW1J4tfeDI&#10;HLnyp+6CyFOQOLNg+QjOqCNdYF8XODRFRP6yIdGwJpoWX0l5ETs8j8K79r0lQagqjtSl8SaSMomm&#10;JF4Xx+o8d0AysmHKrZ1SNQFuMKBJI/fB7JcG60sYrpyxs8T0TX39y2By1xpc1Qfb+ui6Nb5pTwDX&#10;LbK335ne9OY3/fnNYHbdn171Jtvu+LIz3rRHa3DemsNVY7CqDdbcYMMNt9zwih1cMd3LYnuTqU7D&#10;yabFmZVYU7gSOfNCMHpRJJ4R+Con/gpf1xKALAwBzr08YI2jcP2VBctiNxhy0VOqZGQG0clNY3Hf&#10;m992p1ft6bYz23bn2x5gcTVYXo94LK6G8y3B5XD2e2xHiOvR9Gowue7BD5zdtae39cFluTqKpOv2&#10;MK33FRXekixAw7ovjzWUiaYy0ZDH6xJCx4B5ICC395GUqeG2TQTMnqrYWzq1pffh30RSpipLt3XZ&#10;rj7b0afb2mRTk2yqk00VAGzgREMBiNXlEQ63McIEIULQkHwTcKqRl8GaAFgQQB1pYPhJuK4ONzXh&#10;hjpYU3gZsYsWkAhrWAWQlIHlAIGJqxib5kdC9gRDEckRgYzMLojGwxyBrWjOPrdkXzgKe8iRsaiM&#10;E+LEYQ63MHnwbbCEwfx4OgOvgVfySjoE8BAcXWm4LqOwSiNASdVVVB0vGxDilO6y0JzZ18FUE3t2&#10;kXntomFCECJQrhG8ZZhvsawBWXCRDSelJLDWAcalYpkU8K4BT54UNtzFE0/p1IPi7gJvGasTYIGC&#10;MtxAFLwLMrJwVUFVVRFWHWE1FKMOV9SBksqdVdgSUhIYpQgULrLNYH1e6EPXva5PbpvzN93uZTXb&#10;CluiKqVjT+V6eRY8sCdP3VmBvyiiKtIEp0jVALIUJ04hFyNMccJUTZSuSdN1RYaQMhFaGcwr4/R5&#10;seVrznLdJdNb1bvLVm/ZBfQX3d682511u9NeZ9brzvudeb+7GHQXw95y/BGGvdWgt+r1Vp3estld&#10;1jqLamNapDsx4nmd+dLaQE4XyGu8WYUFazztn4X3zPFDR/bUUxL7eVKGEQeYHSnDc50hRoAhM8jL&#10;SOKsIsFqYrTGl5IH0vo0w5MyzQF846zdm3U/oWMIekjK9P85KbPDYIo8C4rF7NDrfqBmntgZDJkh&#10;DAUyODwpM151xuvmAH7pIB0vWAJxlT8uj+XVKVqbZnQpRpOAe5sVOaIH5tArK7XvSJx4YAUvSDB9&#10;qUwKMPHBMgWcZrGTPJIyAELKCLEOKRFt9HNSbxWFfgOcOtY5z0/duwJMy2hlwfMyyeoqW9uUm1dc&#10;96bdv+sP70bDu8ngbjq4nWFh7NsVKsvsSJk7HvOHu0dS5uft+3er+7vhesWTMh3E7if34Fd/RJ38&#10;5/FfJ2V+++z/Iinz25P/EfgXY6TMCutR3W3evyEqv09hMr/hZT4V+v0kUmanKTN7v5y+n4/fDgcP&#10;rc4t27wusptkYeZP9C2hlt7fUPrrcn9DypMyYKb/hpTBSpwVwU7oF8ndf0DKeEoiPy0NMUp/WWZP&#10;n55Te8bQK2daGKbVqcZ5nDujaH0grw3kdVTpotAKTm8am3ej61+Xd3/f3v39+u7Xm9tfbm7e31y/&#10;u77G6BjAzc3DzfX99fX91c3D1SMp84RPaReC353nsXt2l81EXnaJlZuQlLl6u75+v7z+edZfM+UO&#10;lWCsKc6S71jLA1upf1Ho6HNtDRH6VWRa8lRTmmwQ1GXJBjyEBUkdr6vCjMyTF5hj+1r/M5XnJ4X7&#10;J4ULGi/Vnlcqzyu197XGu4fx6r5Dnf/IgPr5gvOwyBQWmyjERYSAEp0HT42BruJ9sQAA//RJREFU&#10;Y6P/yOg/5KH3H+zCFkKHhhAcD4zhfVNk35Y8gm+MVPEa0m1YGsFpFGPd7uoJz8sk66eppjDVFCWb&#10;4mRTkmzJ4015tC4PcxgV6Sicnif2VIGfUCHf+a3C86Pa91wbeKkPvjIEXwL0wRcAXeC5LvAMoPX/&#10;pPX/qPH9qPZ+r/R8p/B8J3eDq/aVyPaXU/MXx6Y/HZ7/cd/4h4OzPx6akH04NH92YP7jkfWPQvcX&#10;qsi3ptxLN0NIGfaYhKCjwAHqL7AYl05IGdxkRmB0DDIdPrIN4iwdWLJgev50lvhJF/leGfha4vrz&#10;qe1Ph6Z/f234H8/U/9efVP+XZ2rU1X9t+Pc94x9enz1t4H/22vin13A0fPZa/9m+8fPDsy8OjV8c&#10;GP+0p//ste7fCf7tle5/f6n7H68N/7Z/9ocj02cCyxcKz7dnsVfuIvR5aQgMC46QMpwYq26DYYoZ&#10;Hwg+ZYnsIvKMDJiqYBYgeFH989RLZeBbcK2PLj47vPjjseVPJ+hgg2eIdQoAQvuXArh71j+fWL84&#10;scKP+gs8hJPguhOG6Fv0Kv1IzYCHrAIECQI/qIM/6qln5hQ4CYfO/JEzd+ApHgXoU4rl97sEUe4U&#10;EONRE8TrokQdTFsprxuNQR81Rbgq95XQUHbnZP6SJkjrvXmtNSY1Bk41rgOt61DnPjJ4T8/8wvOA&#10;6DwgQfgl5z6x0SM684pNfqk5KDcH5Bd+mcknPfdKzhBigNEjNnhERmj7JWcBgNgYEJqjMkda5c6r&#10;XXm5uyjz0/JITRWtE01EsH5QhZqnY3h765TUOEeVE1hpwg1lgJW7S2JL6tiRFQZodaZjTzXswdKZ&#10;JSKzRhT2iNoZ1bliBgKjK3bmiBrtCIMNobdF9FZKh4BGBB4a7DGjM37mSV34szZfxu6MmywU1gKw&#10;RNWOpMaV1bhzKndO7i2CISunqsoop3xMxcdgmQhY2NWTCAfuARbMjjYF0ZYg0hJSTcx38zJCkqku&#10;dBWlvoraU1ZasyJj7FBHvdZRr1CcJfxcHfqJ/JvfE3ynBPi/kXn/KsUgji/hKHX/Veb6q8T5JYIP&#10;mfkEX8ncXyu93+rCz6C7muKv9eFnutCP4Ita0q9dxWOYrgPMLngebBfwpgjQTNyBMDJ+jIsUOEqH&#10;ltyeJfvaCW/EKuMyZ1FgiL1SBX+CKcIQgc/fNyUOzmN7gLPYnjH2yhB9pYu8RKIwAu3XhthrY2wP&#10;jtDGwqj41HN18JnS/6PM853E9Y3Y+bXM+y30Z+jAWuqn89Rrewm82R0pg4zMIylD/Fh0DpGUAUeX&#10;AHkZOIMe46GjfGDHmmvHrsqpo3xizR+Ca2qMwZU800eeG6IvjIDISwC04Qx8nSb0gyr4rTLwjcL/&#10;DdxnVeBbgJr45Bpw14Pfa0MAlCDRUz/pw+CNPz+Pv7xIvrpIISzpPUf+0EefhqoiDJbBDiCAPhDB&#10;YJmjYOXQTx8AiI7AETgDYCFRDVW0pQ+yWndRaU3K7SmtK21yp82u5IUjdo4MReTMFbvwJCzepNWf&#10;toeyDirvipe8VM7pjZttQb03ZvYnbf6EzR+3UhlnNO8OZ52hjCOYscMxnHOF8wRFZ6ho8+XOHUmV&#10;BfPyBPY0WPMovx1kUfwP/lBSGP7UV0FuLgAONlZAQ4ID+kaIFVGsBJyoECPzFmFCELuy8ihnLvRD&#10;3DzLTLLlQabYTRda6VwzhQKNtWShmSk0c/l6JltLZbhkmk1kOIJaAp7N1rBNxB1jqWosyUQTFSpO&#10;h2PlYKTkCxVcvqzZntSZItKLuMSelcHo8FeVcKlh9I52cXOPpMxhgDkiIJ4tXHYV5erhmv2MAIwQ&#10;a/a1Kf3Smtt3lQWYc4r1hsVeok/vKQs8ZTBLjnGGzPPzJEH+2PUp4AwKSeR4nPAaE3waryMHjrfA&#10;VRA4UXsChbdcpRM3SsLjPO+rooGE+RSojIu6adhpsd8ie+iqPoJBUsZe3iekzPOLHBbX87EYSxVq&#10;yEN1PstMyiMAILLo5CRyarvy4XzpPVLMjk+hgm+HBsDDoBSaqyJyVVBR21Y8ucgfmQgjYyke28on&#10;TliSOCEBFnqHa3skZTAqjQ9DI5EyfLwMn7607yjvO8skg4lQjTBj4J0nLm6whrm9fhi8mM+FIPWh&#10;dwhUwYcUEz9cFqxAv1KEwXtkNIEyzP8KW1JyHhZcRCXevKE0DNWWicokHGaMtiSYTwf29JG/JAxX&#10;sbLBB1KmIY7VhQQ7mTwCYawhiYHZA7YrLXFkBI4U2D8X9Xlq/qa5+WW0eDOY3fend/3Z3WDO43aw&#10;uBut7iebh9nlm/n27WL7BnH5ML+8n23up+vbyepmvLwZLq4Hi5vB8m6weuiv3/Y277rr9635G7a9&#10;TuXadjdKeJw6smDxiklRPxhc4Brh7LrrqNh4BAw3ovgGHRt+VKymCIKjlRHb4+JI2VTpxUaXtelV&#10;d7pFVmh62Z1v+4vtELC6Hq+up4iryWI7XmxH5IiYX34KOHk9Wd5MFzfj+c1ocTfYvB1tfx6u3ra7&#10;60Kp649VTf6Cyl9SwFoGXn2soUJSpqkgGUxkJw9QE8UxcAYmN7QQIjUZrM5hVuYri5zZY3v60J07&#10;DdLSeE2dbGhTTR0g0dDE62j9ImqwPirhGOUUERjLCEWoKoc+gPL5CCKlD12iqghxqjCnDnOaEEId&#10;bmippjbc0PhZuYcRY2feFWDCwtgoK1MT+GsClE6vwZqF5fMRWFfulC/kz+u4gcXoKO5dpJ9dpJ7b&#10;cnue8gkGEWDRK6x7FapKw6wUjijOiG1CGEFfRSef+PnVTwEnq6hYFObkIQALUIRYJQ8/I4cl8iK1&#10;r6Oe6aPPLtKv3TTMBjAoJKQ65KmPOQ3AyosM8oc1F23a6ikpKHHioU92upwYBHFEphdM+ILZxl0g&#10;Gp1lCZarK6PUXbCi4iuohKuacFULoylU0QTLan9R5ckqbXGpJSq1RhWupD5R9VQG6c6q2lvXepta&#10;/7I+umn1tjV6kPbnzHovWHd7Z4FDZ0rkzYkDRQlVkcZZebImT9WkKU6crgGQlIFGpibNICmjSXLq&#10;KK0OF9RJxlxuB9vzYm9Z7S/rvUWzt+j0AZgZhOhOCWa93rzfmw+6iOEHLPrdRY+E0rSRlFlwzUmZ&#10;6SXTVQ+VvwhkDaG8Ic6YEuw5VdG50mJz9BC8SHP84JGUwQRbUg+UkDJPEeKAymm4IqQq4igjizGq&#10;SFkdyCjD+bNcLdCe0oNVc7Bsd2dtuDZMXNplHj3xKQg+WOYjauY/QcqgfMzTJ3wgZfgPJ6RMnydl&#10;JuvWaMm1RrlU2R5MqH0xWTSnSpWRlEkzmkRFFcqLXfFDS/iVhdqzx47cGaG3IPGipozUU5K4SLAM&#10;8bVRNsRdPiX4DSkjgbWeFGCSeXE/RhVpG7NjR2kRYFafkjJL1PptXLLt61b/rj96GI/up4+kzHx4&#10;S+R+CSkzfYyUASzfPKzfvb38+f32/bv1w/14s+5MJ63Rf3NS5sPDf4Xrd/fX7x6eSJn1m7urX95f&#10;/+1fkjIflcRGQZkPQr/Td+spT8q8G/UfWu0bpnGVZ9ax/MQb614Em1ofLGyNj0kZzNnekTKskJh0&#10;Ql+FlEYuE5a3iJJsT6QMnzvqKYr8ZWmoovAVpfbkyXn4Nfj2zrSQojXJ2nmkovflVK6kIpAzZDh3&#10;a5a/+dvs7m/r21831z9vrt5fbt9tt2+uLh+utm+ur97cXGOMzO0jMF7m6n5HyjxFu/yOfPkX+Ii1&#10;geN2e3959eby+t365ufV7d8W05tGbQx2pzvfcpR6dnpgK/VMxY4+39ZkW8p0U45VlppS9G9rWMQ6&#10;Xpcnmqp4Qx2twVypdOdFpuiB0v2TxPad0PyN4OJbwcV3govvCX4QXfwkNj+TmF8gLK9k1tcK2z5q&#10;6dsP1Y4jDCtwoLwcnFFY9+SWV3LLS7nlBUBqfia1kBwN+wu5/bnS9VLne30ePrDGjjxZmIbkqYY6&#10;09IkG4oYy5MyWBYqUTtNNwSZpijdFKebkhRceUuRbCpjdVgpYahj0sp5fF/lfyayf3N8/pfTi78K&#10;zV+JLF9LbN9IrN9ILF+LzX8VXvxFaPozwRc8BKbPT01/OkF8dnT+x6OzPxwa//3A8G889vT/Y9/w&#10;b4emP55avzi1fXFs/fzE9ieR5y/qyPcXuVduBozXUy+WA0Q6A0sdE6UAfgOfNEib5SsKke5XFdrz&#10;++dJ8LW+N0QxQFoV+Ebu+QrcVJHti5OLzw7P/gCXcWr+QuL4SuH5Xh34SRN8Bq6gJvRcE36hDb/U&#10;U68M1GuAMbJ3FtkzUq/1oZca/zN4sdT5tdj+pdD65xPz50cXnx2bPju5+Bx+mtj2pcb/oy195C2L&#10;UZmPA0hRUBDzQXYbNYjqMQaj0kjKgH3sBScBVtnyMR5pWHeFrvKpJXsIPiF43Qrfdyh2GPpJRz03&#10;RF6AT3uGGpN7cDxDb/aVIfISntKG4OJ/BMArteFncBKgj7yAp/hnVYEf1YEfNcEftaGfDNSzs+jz&#10;i/gLS/KVK3cYKJ9SLO50IS/DCeI1HsIEMjJi6LSJuixek8U4WYSTRzhlkJZ7C1JXVhKidZm2g5mE&#10;q5NIoRtIcuDjmYK580DuPJS/oIrWSNkeo51x2gWIlZzRoj1edqVYX74RztfDOS6UqQaSFW+CBnji&#10;tCdWdsfKrhi8vuKOVZzw9nDJEqnYwrTZV9Db03JnFuwMZbSujcHYqSsIKYO6njwpQzoAzD8wC4Ef&#10;IgnW5JGGGiw5V15kSRx7C/J0y9q+TPWu8o1FutgJlzoU3Y3B0l7tpZluqtJJ0Z00oNzJAErtdKmd&#10;4lHuZuhettLLIfo5ZpCvTcqtOducs5V+PtdMpGtUqh5K1n0RxkYuVebMokoiVVXFODVYnHEObqCE&#10;VGFEtxzuM95tcBWawlhLEG2Joi24YBEsmebkAdE4kFOckaqdBVm9r6LxVdReWuWhFZ6y3F2WuUtS&#10;1wc9I4GzeGLN7mPJkuQrc+q1JbVnTe8DLCnAnjm1ZyEPrWn4ZMChLXOESB+ak/vn0Zdq33cKz1dq&#10;3zcYal4EfwAMl520AZgvxG3gQba7+fGFPCNWbsIQg8wrAJiJ4BNSDWWkqQqwMg8txq3gMphBpCB6&#10;lZjaHIJUMUPtEpQvYTBZ5mPAexFVORYsp6XuktiRF1izx+b0gSkJHf6FKfXaXjziBWWQi0Hw8eq8&#10;08j7iuAiHhBSZg/L6jP7bubASdxFRxnrysPFo2YKJwG/yF2CZejEXTxFN4lGZ4kH0fDGinJOlHs8&#10;4sEvXmANw40iAFP4BPx2R+7IkT2yZw7hDsNtv0jAIH3JszP23KGPFvyelKEwg+kowJfboI/8SHwI&#10;wjV5tKmNNY3Bqs5TUDvSanfm3If0n8ObsvtSDn/KGUy7qZw3kvfHisEUHclWY8V6ku0WmE6uwMZj&#10;eX+yFE6XIxl4qhIr1dKVVpZuZUrNVKmRKjXT1W6B7RfZQZEdFcAKz7fDUcbmSqtsCbE9JfKVwB0C&#10;F0IRxD8CBTvBQ/BXwEvZuYgkhArrwoRZMcVKIyx4zkpfQebKSF0ZRbLhZGepwQ03vGkOr1vDbWe4&#10;7Q4vu4NNt4+bnO3uvN2Zt9o7NBELgnmjNas3p4AaoAGYcPUJWxtXuSHD9IvFdjpTj0SrHl/B5Cno&#10;vSWtl1YHqqoQp6RgpGMcn4jUnhcQXgau9omUQReXXDYqd8Av8tIwZI5JTYojGD4Y20iSI6i6KtJQ&#10;RZvqWEsDDfgvQhzG5YFzBZ4YNh638R9BPDRw2LANL1Mg4IZwyjA6YDvfEjqVq3hizx9C/3GXj1FD&#10;hGyq+/lFDZUvHgkOvoAR4sRdRVU1wiTuWwuvzLkX5txLR2nfg1sOYF/x5RSQc8EGJsmKw3VJuCGl&#10;mrIIAdWEh3BSxAMrl9eg238MUbAuCTZkqAlYl/k4qasispVOEeUTO33iqJy6qiQTBLEjZX6LRyYU&#10;AaOsggMN4CrvO0t7rtKeu3TgKR966WMfOJyYrQOep9CDhQvhKMRoESzbJ/JjZgHJWyFOuK8k8Rdl&#10;vqLcV1B4C0p3VulIyS8iYmdak6i7ezf06KHaWKcj1QtbQmSOHjlSJ4GSKFIF40qWbGJSdrIpSTTF&#10;mJqNAb+IWJ3fexBF65JYA0mZEFFp8WTlCdZSn6Umt/Xlm8Hsrj+56Y+v++Or/njbn2z748vedDuc&#10;X43mV+PZdoRcxhVyHMsd0zEiGM42A8Rlf7btz696i5v28q65emiMrkrVUShaMdriAmv82Jk99WOh&#10;eiRlyD0hkRF8TCLGoyGBuItHq6ICDsXB0iyL1VVwtb6c3J1UJBg7O0iNN83ZtjfZdEerDvhv03Uf&#10;v309nK9H8814cTlZbCbQmK1HT5iu4AhnENiGZwk1M8eQmeHsqr+8RTppcd8ebOhKn0qy1kBB4y8o&#10;grSCYpWw7MYbYLgqYmjHisFIiBNGhpAykigm6sqjsNg1NND/waR35QSujMCTF/lLUjAbQggFHINl&#10;WaAsJUAJ4RAtDVdkoQoycQFahiUaK3I/jSAVGxFBBktBBWG8VzWAAKP2M6pAVRMk7Iy/KvdUJFhv&#10;gcF6lF4OyXpfTcgzMljWEOvlY4JzGGsvIEL101BdGCYVmvycwFk6uEg9v0i9hGkBeiOM/UgdLA2A&#10;ikekRto1JTQoHOaEud4Nfykx9oi9R2YDQsTAhKB8nAoQYVYFCDByV0FkTh+C8QaAdc1dBt8Yc979&#10;WEYD2jg5wFDla1wGsQQerLk7sxYAw8ddwnWHEDG4q+0qCsH9dpckHgyRkHtppY9W+WF6rGhDjD5c&#10;NVCsEQANeBikdYGS1pNTOZIKCyV1xNS+zDkYXZV+qrNix9fdwWW7v2n2N43htjW+6bTXbKEddca1&#10;ZwHBefDEk5EFCrJQWRapyJCU4WRJbkfKZOqiNCdMc+JsXZprKLNIymiitCZS1Kar1kqH6i5oDCVb&#10;NvqLVn/eGSC6gzkpbzRDPd3+vE8w6M2HvfmIHAHwsN9b9PqL7mDVGa7bg3WjMS4UG+FY0UrlzyOl&#10;8xRrybcdhY490zSHKxp3VmxNHluTh84cLuuEkUFShpC/vyVlQrQgXBFFKtJoRREpq0N5TYw2l9uR&#10;zrwyWDcHq3Zv3iGcUb87QTySKTt0SdWkj3iZTxiZf07KPPEyvyFlBjtSZtEfr7qTdXu8qnenxVzV&#10;HUppd6QMrc1U9emqNsmoqILUkzy2hF9bwns2JGVEWHKxKCPVRXlSRkCiH1DF9ZGUQV7miZQJYeVE&#10;qZ+TAXysPADraVOfHtpKC/9/hpT5RFaGJ2XeoKwMrywzf3O7fHO/evvm8v277ft3m7cP06stKcD0&#10;35iUIXh6+C+AMTKA7dv79cPN6uFm/fb++tef/0NSBkFImTc7UubT6kso9PtuMX43HbwZ9O6b7dtK&#10;/SrHrGK5iSfaMQUaGl9D4W/KA02ZH0kZwSMpgzMIT8rALLMjZWgkZZxIyvC8zAdSxlsUwQSNpExB&#10;Ykscn4dfn4f23GkxkjLcebik82aUroQyUjIz/fjkun79y/z6/fLq3Wr7dn355vLyYbt5uNpgSMvN&#10;1cMt4Pp+B0LK3FwjL8PzKU/4QLj854BvuXq4JsI0SMpcv93evN/AZVy+G/fXYDXGkZRpO0t9Bz2w&#10;lfsXxa7hiZRJNqSJhoTEfJKlCyxvnO7VkRrMm+A0SqxJwUXsxBQ9NUUFWNSNEp1TpC5dWGKipBeU&#10;3EwpSE1+gNIcVlnCaiulsUW0KEFHGo6Y3hHT2SLQVtsiKoA1orBE5IiozBqTOVNKb07tz6v8OXkg&#10;D1OqIlnTpGHerCsSnDTOiuOcKFkTpRvCbFOYa0uybSlmXbXAlVUmm5gG7C+LXTlMgLJnhfas2JIU&#10;nkWOdYF9pfuZ1P69zPG93PGDwvGD0gnH7xWO7xSOb5XObxWOr+X2r6TWL+GocH6tdBN4AN+ovN+o&#10;fd8ClN5vVL5vNcEfcL869hIRf3GWemnJg3kHNisYr2i/8gosvh0Xg1YLAXQ2nuzAMGlUMsLtUKEt&#10;t38Wf6ajvoejKYnekSnxyhR/ZYq9Akf0PPrqIrZvSR46MieuvNBTBGdMQmoqSb201A/GAUOck6qS&#10;B7TBXPAW+TtwDN4X+LTofSXBAds3Jw4uYnum6GtTbM+WPvIUhUEGU9Y/ImUwC+ARmAaCpAxaY7hp&#10;6a6cOsvHADcNTq/Yz0p9VYm7jCS3PYdi/iSgDBXvUCmZFmPl6UfAQ3jKgYWujm3ZIwSRVeYB70Uh&#10;w8zxRfLAnDqypAHoisN9OI++MMWeO7MHgbKAiJ6IeVImRniZRE3IlwlL1qXJmoxwCooop4xUVYGS&#10;3JsHKBM1CzOh+tfFyR0zvKY7q0J9kuZGSXYISHHDdG2UrY/zzUkBMQbkm9Nie0H3V9X+ih0s2f6S&#10;7c2Z7rzSmVXas0prRjenJXhNa0YwL7QXxcY8W+xTYdpsS8ptKfgLYODoYw0NIWUkYVS1AMMFNSOI&#10;kh/0E6G3KvKBbVRTROqaIIyvrMgaPwmW1MW+e3RbnL/hZg+10VV1fMVNrxuzm/b8pjO77kyvAN0J&#10;ogcYw/G6P70ZAGa3Q8D8CXej5f1k/WYOmN2OR1fdwbY9uGr2rzh2lkk13K6s2p6WevIyqqqJ17Tx&#10;mgqLR7LSGIu8TLQqjHFYTxRD68FVaApiLVGsJQ2yImf+2Ei9vIgdeQqKRNMcb5iDjMFTUvsrujB3&#10;FqmfU3UjVTOEa3qyVYgeaYiTB7H8DfjPqO6BW3lkNw+OAZJkDuDPE+1h8B4VxL5Ug2XpK4utqQNt&#10;4AcYjxr/t9bUHkkBwD1ArMNKtpVgKD0CeRncZsdNftxyd9En5uxrU+qlOY2kDK8bR6LDUFP8cY+R&#10;TzdTgAtEMvBVkaaSRHQrwPBF1Hk8PQTfGP44ZYSYwlRNRQgCeaCKqpxYRz+7j+KIlVMvSxgZjFRH&#10;WUdXFVVjSIYF7yUeuKvgwfLA4jvuCg/UmYLliRShAwMa7o/AVxZgUQa8VH4XFBGowvgSoQ9JhPF2&#10;8niYinsKb/FXhAHwJGmSxl8WekswhwjdYADh/HBkSR6cwzwTf2VO7YH1DK8MYVAJIWWwAtcuUiZU&#10;OQrSh4HyYYA+RhWJqoiCdaGpizaMQUbnLWrdWb0vZ/FlnN6kwx2ze+POQNITzvgj2WA0F4rlqTSd&#10;yFVTxVqm0ipUmvkSl86UoplyLFOOZ+lEnkmVuRzdyFeaObqVY9oFrk83RtXWhG3PuO6q1l4y7DiT&#10;rvu8WZ09IXWkJf4S+D88KYP3nOwVwy+Fn0CoDcJukGK9onBVEqnKIlUlxWAkvCen9GTVyRqqEmAA&#10;/FVzuG2jiOMaLOluf9Hpzdu9Wac763Rmnfa03UK0WtMmj+YE7Ox6fVyrjz6gNuJqQ4JRlR2Cl1go&#10;dOJxzhOqmP1lg4/WBKqqMKci7pMMPO0oytILqNrvSJkKXDm5Zhb+ZVRV89Eie/7YihMmzJbg1cDU&#10;KgmyilBNhWkR0Os4Bfx8H4wgHET8OOIlG3BAYRt5BCHfDQIVMr7QGYP+g/wjeGIU749V5T4ajONT&#10;awarELqKx2AHh2sSACxVPpyvUI50V0/6A06wSzMnWIKwfGAvvrYVXtmKr6HtZo48KDBxjJw+5gTt&#10;kh0wfImDXi2iGmIUO2/wGvM7wprHTvwYQOpnocgOhrxhXCGKi1cEtuLxRe7AnD+0Fo/sZfh2uIZT&#10;1EzdkTInnt9TM/ygw9AengkFYPUlF33ogqstE0amfExwgtVYeTqm/AEwrn14bzFGxk9L/GWJryTB&#10;/d681JNDsg8V4hMyW1xuiytDJXNpEB3f1yYPtcYqF61aod+aoyfO1GmgKIlWZYm6PPVIynzMyPCk&#10;DCbdcKJoXYqkDEwvVVTiCxY1mZqjOctMbxqrN0OY8Mfb/mg7GF0Ox5fDCcHsEvkLZDE24+kT07Ea&#10;fowpf1wDBtNNb3bZml6yw3WJG0bTnM2XVdoTQkfq1JMX4s+EXkRImcd0FTRp8H/8YNjgfxpiUY4K&#10;LMYYdEtaGcirAlldvu5vz8rLm8HiajTdgPPWm8A3rsm3LwFwYZP5ekoADcAYMFs9YUJA2Bnyi2aX&#10;I8R2ML/uL25789s2LI71SSrXcIdL+mBRFSwrKVYVb2gSyMsoYjVpvCZJ1EQEYlIUWYpZuhw8BS/T&#10;UqzaX5a7syJwj+F/9BcVfuTXZN48QEoqMIp5gM3vL8kCZXmQBhNLwXMxfmwoAcGKOsRgiEeIBHpQ&#10;rD7CGSjOEGb1waouUNUFq9ogq/EzCg+WjBC6oGuhBjwqjvlIbT4sgolicyeAcP2Uagh4IDWDddAk&#10;kbY0WBOBe2LL7dlyMEJhHobJRB1raAHRuiaGm0Da3ZE04CSYFlRNDcsTRTgaWOB4poaP9MHhz6rg&#10;JlCshuIQEU4bqWmJ2JzaV5Y58kIrVnlH685dgm4g3rEGVTGu48jLwOAl4MCTQl4GbEisncLCK8Uw&#10;amCtIRC5wSgtStxFqbskdxcBSndR5SlqYPnwFnW+kt5fBhj80Cjp4aGvoPPmda602h5X2WPqQM6c&#10;Yv1MP91bcZPr7uxmOL7qjy67w8vO8LI9ve0Pr9q1aZEq2h0x8Ckk0I1DRUxKijJysGoSrDTJSlKc&#10;JIMBMsI0J8xw4mxNmmuosnVNktXEyppIQZdmbJVOpDunB6v6cNkczFuEkekMZoBuH4G8zGDWH8wH&#10;gP582J+PyBHaPFODpMxw1R1fdkebZm2QzVa94ew5lT+LlU3pmiXfshU6tnzHkqwbQ7TSkxcR2/4U&#10;lma8txgLKQJvFJmIR1IGeZkKACNlIow0WlFGyupwQROnLXQ32l1Vh5vWcAUrFyxbvc603/lHpAyP&#10;f0bKDP4jUoZPYvotKdOb9uFWkAym7njVHq0avVm5VINF3+CPy6mMMlVGUiZT1aYYdbQk96UFNmrP&#10;QiEp40oLvQWpD06W5Z6S1FUUE1LmFHmZ4omrdApwA8pE6JeQMli/BcMqZQEORZr80I0bumTfWpz7&#10;MH1pFWOWcYZoyvxnSBm+BtPkzQdSZvGGaP2+f7v9+b8vKbOrk4345JX/AvBGJGW2b+83b+4Wd9eL&#10;+5v12wfCyPx69V8lZUj60vTtZvJ2NX47H72d9B963btG66ZSu8pVVtHsxB3pnPsbal9DEfgXpAwW&#10;3/LQJ27wOTF36R+RMiWelAFPT2xLHJvC+5bIkS8nj1b0SdYULuo8KaUnqU5VXZ15cfNmcPV+dvl2&#10;vnlYbB7Wm4fLzf12fX+1wXiW6+39DeDq/pYAo2auH64fSZn/JHjW5mPg+Sv4kAf48KvLeyzkdPv+&#10;+u6X7dW7xfymWx/lCs1gmnNgpEzfQQ/tPCmTa2syLWWqAYYCOL3gg4FRLiYh36ilzxttvjLWUfIU&#10;ZMGKNlYzpVr2bMed6XgybW+65U03fZlmINsMZpuhTCOUrofStWC6FsrUwtl6OFenoEHakQIqzMXz&#10;zWi+Eck3eYRz8K5mIN3wZVv+Yi9YHgRyLWe8ehYuqyO0Kslp0nVNqq4ErztZkyRr4nRDnG2Kcy1x&#10;vi3JtWXZtjzTUiAp01BEWJmnILCnj+wZgb+sSrbMub4r13NT1XNbUqIP7Ov8r89CBxfRY2vixJo4&#10;tiWObIlDe/LAGn99EXlxFvzRRD2zxF7aUq/t6T2AI7PvzB7wcGT3HXDMY6/AiQMXV4GrgvWbPdVT&#10;D24nYh4+T8rseJmnwJMnUgYaPCmDmwlgBL8+iz3DpIzUa/B1vWWwhEQBWhwEAxozbOUUeKewmnLK&#10;KNkDiTXVuEdKkGhpki1tqq1Lt3VwBMDDBDwFviJGi2BScaQmpwjAxY2AKc+Ciyty5I6s6X1ww8Bk&#10;x6B6dFAfSRnUmOTDUB8jZcAaq6KX664cu8pHAE8FfoUwCCZ7XQaeaqiGurZkkZbAp1F1+RMi8I8Q&#10;QBt8YHgNLjlo5KGfgKHgCBJGiz62xFsW+2gpAazfArjI8+gLI/UT/BEBWhCry2IYkCyOccIYJ0gg&#10;KbOr3Q59I1GTk9qHyhirijAqf0HuzSkCBW2u5W4s0tN7dvWutXzTmt81Jtc1MOZGl+xoA4BGbXzZ&#10;mGybgCmiNb1qza7b8+sujJrlTX95i1jcAHpzRJeQI63JVXN63ZzftdZvu7P7Rn2WiTI2a0xujcNI&#10;gf9LT6wlMIYwbQGsFrKb9ETKCLAwOSsBtwpsJj8tc2RwfxIsy2LXNbjKzx/ggpvrd53Nu/723fDq&#10;3eTq3fTq7WyLmF++XWzeLjd4XFy+W139vL7+hUTk/bz+BO/heHn98xaOl+9Xlz8vr/62vPr7bHTX&#10;KA+jYPTYU1J3VkZVtYm6LlHTxFh57JGUibGiGIe7i/G6GL2FpjDeEidaMvDJ7ZlDje+nc+rQV9Tk&#10;ejAJuAO00ZaS2TPyQMUQrV/EGhdU7SzMGtAYraqDVRUGdePmPNqFZJcSxqY62dIkmiow5WG2QecZ&#10;zOU6mPUKAHmBJt3RQX8OVSX2zJ4+9L3G/40h/AOMQT8thJOEkfkHpAw6gUTKHeBhTh2lQ1P65Xny&#10;uTn9EuZ2eEEQR58Aq4eQYiJEc0REyAhwmLHoGyACqKMY5O8ggyNm7OPL5FG4WqKtGOGB6ZMS+BY7&#10;mM75PRd9hFwtXAZW2YCJ4sTNHCN4OVLMp+CrID/qTAH45PzKEQw9mCjCNdGOlKmc+spgn8GlSjEZ&#10;B7UMpDBkAGD+7jYV0HfaAQumgEFDNvbRjeQ9SRhZZam3JHEXxI7MqRmLEL08j722Zo48ZVGwCh0V&#10;Phz+CKIrRHgZ1PpFUuaIJ2Uwvx1eUFNFG7oomJWMPgAGdP7Mn7N5U0533OGk7J6oK5DwUplgJBOK&#10;ZsPRbCRZjKfLyWwlna9mCtVMvpLOwkOCHJ0qVDJFJluEp9hMqZZlWsV6n2kOq81xtTVlu0uuvaiw&#10;o3S65vFmtI6E1ElIGUwbwXh7nHx2pMxO5GIXcvJEylBIyigiVU2orPHn1b6cNsE66H68g2qODZRj&#10;XGGMeg/Dv9udCRxxy7Ez7bbG7ea41RgBmo1Row4Y1msDQI3rAzgCvo0P2T7Gy7DDMt3PpOqBMGNF&#10;N4OGIYCuEdnKlsca0hhWgRFQJIPpY1LGj4wSXLMY/wUMeFEEGLkzL7Skjs3JI0vqxJYBy1XsBVeQ&#10;UfoZla+i8FbkT4L0POD1zgJAhJvSRZEHgWQcWC9+XlCTQcUr+GTc6sddfUSAUcCs6yoILOkDa+YA&#10;bB7Ma8DpHexgEU/KeNnfkR1VjJQBuLAI7qGjdABwlg9d9LEblkUeNJbv8ZThSLhC6JOEFYVPJhrz&#10;uO7AeOT3KnYgDA6hAPAhidNEChvFxRmxoyQw549MmQNT9sBS4EkZAUbKPJIycJEe7qPrJBIzPFmD&#10;2KVcEVTgykm6Fs0TMUJYf0kZHfAnxe4SDxjOCM8u1QJTU8GTB3fCV1JggExe4ckqnCm5LS6zxeSO&#10;BPSxi3QjUJ8Xpg/tyX2ztSqm6h53Wm2LiZxJYbAojVXlyboy1VQgL9OUJhowxwqfQPRlRDAGMZkU&#10;ppeaKlJVhcsqXoW0Pc/Nblrrh/Hseji+HIw3w/FmNCGYIiMzmW8mMx7ryXQ1ni5H08XwEyyHMwxF&#10;GSI2vcm6MZiX68NEvu6JFM88Kbk7LUGSoiCGDoMEH84kPCnD7zN9AM/IgNlASBlJtKaI15CUCebV&#10;ofwZ3Y4OVtzmfrK8husZTlaDKUbB4AVMAIvRdDmZraYEPP/yTwA/ZD3G925G8DnTywHG+MBCfNuZ&#10;3Tbai3ypG4jS58EiDHCUI0nwpAwsIkjK4DYegOdl4lhhUIbavXUkZSKcOkDL3TmxOyvxFhT+ksZf&#10;1LhzSkdaZktJCEhxxrTYkZU6c3J3QeEpKj2lHbwlla+s9pU1ARjjjA4mw8eIjzOKO6c4U5g9D1bP&#10;AowxAPMkoyWpvnKMHoUOBtYOK/WyYj8fQVYXktCYU6p+ivnCWFRUGNlRM6JISxpty6gGWFBCN3it&#10;xVNPCZY/MC20kZo+wukpFmCIcB9DTyF0YYQ2zGrCrBoQqqpCfDgPowoyyCWFGG2I0YWrgN3nUFV9&#10;mNGB/QwGvzMnduZFLsKqeMsSMMz8sKCgwQZTLo7cEMeDxAITRgZV1Vl8GZhzSMfkARJ3XurKy1x5&#10;hTuvdOWUzqzKmVW7shpXVgtwZhCujA7gzuo9OYMna3BnDK6UwZ06C2StaS5UHeR6q9r0uj+/Hc2u&#10;x5Mr6P/90WVvdNmd3PRHV53WvJKs+nxpgzOu8GVVoZI6UlFFGUWsKotXsfQSRspwojQnSLOCx0gZ&#10;VeYTUsZaaVPdeXmwrP2elEFMATwpw/MyvyFlev15tz/vDFfdyWV3uG5Uu6lk2RlIGcI5Y7x8nubM&#10;2YY5D15J+yLdPItW1X7MqD0BuAsC5HxJgipayCTsl6xosOgLghVBCGz1iiTCyKKMKkJrQgVNtHxR&#10;aIY6i8pw0xyuyRI273Vn/2VShmdk/iukDAEK1uB9GC26o2VntGr255VKk4rnTYG4MpxWJku6DGPg&#10;g2ViZWUgI7JHDizUvjV65EwJvQWZvwyLjuKRlIE1i5AyuLNLUMKQGfDKkaLCeupikvcqC2ANJpmf&#10;lYfq2kTPXJwhKYNVsZdYFZtZ7kiZ+mW1fd3o3XUH978rwPRPSJnlm3sswISRMm9m11e9+ex/WVOm&#10;91v8lmT5Pf7j1/8jUuZ32L65+YC3N7959p+AMDJv76/ePVy+u18/3M5uruZ3N6u3D6QY9n+ZlHkS&#10;+v2YlGnf1hvXZW6bLa8imbGb+oSUkfrrWAID5eueSBnMXeIZGbAbTtyYBskLyvyWlPGVxAEa4xu9&#10;ebE9cWyJHMISGy5pktXzFGsOF/TelNqX0hebofFl7fqXGZIyb2abh+UTI7O+v94AsKD1DeCRl4Ej&#10;0jH/FUYGM5U+Eff9hJSBBjx7efWwvfv55uFv1+DF9VdcsRlJVJzxiiXXtO/Sl/oXhUdSJlnHBYzY&#10;4kJqV/VQQuIb0TSEudVblFCstjh0NTfx0UNx+Su3+ltj9Wtz8XNr8b69eN9dvusv3w3mb/uzh/7s&#10;vjdH9BeAhwE05nfwcLB6MwYsHkZLwJvR6g0ch4s38JYOmC+Lt63l+9bsDdtYJHItZ7RiiNDqJKvN&#10;1LWZhjpdlxO9dHEGGRlJvo34QMo0Fcm6IsJIXdkTa+LQmRFFOWN9HZv/wl79Pzv922Km7XRnFdaE&#10;yFcEP9CYhmmxdZZuGzNtQ7atByOJlP0+DZVPI1VRvIHRxQmELNGQxdGSxprBkZoEjA9+1cGd/5rE&#10;z4mJ03VCNgbBB9sxMr8H6XVIyoCNS6hAAXQ2S/rVefy5Kf7CmTsKVsSxuhK8UHRH27psz5DrGbJd&#10;fbqtQam5Jniq4AHuQOoLIBINzNuCYxx31VCrFaN261K4+GRLnmwrUx1VuqvJ9PW5gTHTN0QbCujn&#10;1sxrR/4QLFEMGahJUOi3JvZjTs2OsvRVTwgpcwwuLm8cu+lDV+nAVT7wVsAgI1sinAgMa3BTSeVO&#10;EdbTrWENrGgD1XaJgMInANONFwEhWg9C1OAkb6Gw/Lk81lTGGuC3gPei5vkjV/7EFH8Jfrgt9dpP&#10;C+JNBfwo+GkkGlmYqAuTdREfJpOoyRKcPFlTJjhVjEUtfX9e7sspQ0U9WGztZW56y81u69Ob+uS6&#10;Pr0CNKZXhIK5BLSml22C1nQD7Q5gsumM1204zi6786v+4mqwwGN/ft1DXHVnmCTfnFw2F7edy/fD&#10;5UO7Oc9HK3ZLRGaOit05RbRmiKHjqqI4WZgV42/H3STSAYheso+BlQZJmRAL5p3Enjq1RI98WVmq&#10;Zq7PYv1NfnrDrt60N2/6m4fB5n60uR9v7qcbVAeYr+8Xq/vF8m4OWN8vN29W27cbOK4flvAQjpsH&#10;bK/uFqs7OLPavN1cvltvf97c/H1z9z8vF2977CTtzxvtSZkrAy6rLtkwJOvaGAsWDJIycSRlwJwV&#10;J2oSTA1riBMtEalMLw8xIlvqUOX64Sx0GKKN1Vm8PIoEyyZjUKDxHFgSUl8JDNNzX1nnzoPhBVYd&#10;mLNiV17sKUqIpJ8kzEAXVaKAYgtMZ3mElYQYYZA+xRqQVREFPhtpYGBUXRbhJH7orqkXRupbI/W9&#10;OfnCUzwJVITguwJ4Rub3pAwvhAT32V05sRX2z1PPzhI/mdMvPOUj0uuE/sqxjz70V46CDMqshj4A&#10;K6/vNIAwCwbbYU4QrgngXQBSEgWlIqFBqp4DcE5AeUUUdQZTVeAq7ttzr+z5V67yIV4JIWWwLMUT&#10;KYMTxaEHhbQJEUPwmPCIEWq+Cpa3gIuEb4cvgs/0lo88hUNf8dhfFvjLQl9JhGEvWL8fsyoIKXMK&#10;o3UHTMI9dpdOiCcsAksa7ry3BH+NDLenSnKwtu1p4XnkQON/fhbds+fA+JOFkR+Uo0gkajPB/RcC&#10;qCr8L8eElDkK0ifkr5ESvSRdrGaMMMZw+SxUNPsyNnfC6Yo6nGGHJ+IOxP2RdDiSpiLpSDQdjWZi&#10;8Vw8kU8AkrlEupDMltL5ciZPZwqVbLGSg3a6mEzmY1k6Va7l2Q7Ndctst8T2StygyPTS+UY4UrK6&#10;kypHXOpKSwIlRbiCO71wzUFSgT7EisB45a1YNGSRkfmYlIHpXROpaENFXSCnj1fsxRbVnJR6YHyv&#10;2sNltz/rdKft7qTdm6I9iibppNced5qjdmPYqvWbtX7jN+B6dR58u9rh6BZd6ZQr3WKxnYpXfcGS&#10;2Vs0+Gl9mNNHcOMakxkJsyyOQHfCDvYJKROowJXDrAirjALuMMWpghUljB1L8tQUO76IwygQOXJS&#10;d1HhKimcRYWjKLMXpPa82JoVmZInF6kTc/rUkhHCQ1tO7ChIAK6CBMYdrN0ww2CuDYmv9FfkAC/u&#10;UiLAMvbRck9Z6iyIbFm+EDLYRbAuoNzYjpRBZZkTL4r+It9BWA9Cx0CXJmyjq3LkpI9c9IkbTKmK&#10;0FMREYjdZZG7xGMXb0KcOin+axwmViChjy4cyrXwAJ8EbXH0TJC+xzQi/qMYiZuROsoiS+H0IncE&#10;sBZPHLTAxaA8xy5DkEPZ1A+kDFIwR4SX4S+YcKMY3YNiq8jm0DBF8Jcq4UUu4D5g3mUR4S7J3CW5&#10;q4iA2+4tKX0lJTir/rIaEABvvKQLFHW+nNad1jjiSmdC689dpOvB6jjXu6xN77uTu1Z3w5T70XDJ&#10;5ErKHQlRoCCLIimjSjcBihQaGDDRiXiVX56U4UXrYzVZvK6M18C3VFJldZw+K7X83UVxcdPZPEzm&#10;V+PJZjheDyfr8XQzmV0iETPfTAELxGy+ns1X09li/ClGgPlqvFhj6tDqajRZN9rjfLkRTFZsVMEY&#10;zKsDBUz08xbE3iKG1/mQrjqBRZ+QMjBBoVgeAbRPwAwAYwZGHyziYL3EOHW4rAzmNOGciekkRuvG&#10;5cNseT2dXcIXjZBbWY0mJExmuhgjKbOcAqBB2o8sDDm5w4pQS4jRZAU/djjd8KRMf3nXWz50+hu6&#10;OowkquZQSRumVVGOJ2VUSMrUZbCExThhHIG8DCFlpPgU5jdpIpw6CG5hTuLKSL0FaBtDFZM7r7Mk&#10;FEZKZIyIjFHRWUx8HhebElJzSmZJK2xZpT2nsueUjrzaVdC4i1pvSQfwlXT+sj5AG4IVY4g5DzKm&#10;HaoX/sq5jzZ4aZ2X1njKSuhUrhJWkPFVZT70MyXhuiTSEFN1ZGGiDSEpJyqMNjDJEdEQRVvSWFse&#10;aaAulb+C5IgXZ3IlUevXBmj8auR/PwAewkkdPEWg9dMa0mmh6yJ8JYCaAM7zb98hAIDfUtL6i2rM&#10;yMvJ3HmyI4vlcggpWcH9APAOeCocDTlOQIrcwRIJa6KEj/Lz03CRYndB7ILbmwOzXO7KKl0ZpTOj&#10;dqRU9qTKloCjxp7U2hNaS1RtjqgtEZSKdyQNztSZO23ypFERjyp5M1yUHZb6q+bseri4HSMjczkk&#10;dORgvCG8zLbXXzfrk1KaCwRzJndC5U0rg0UVkjJVYtJUJfGqKMGKkqwwxZ4C0pwoU5dmPyJlqLwm&#10;VTHTrVB3XhqsuOGywZMyw3lnNO+OZt0hAEkZaHwgZQbzETlCG870+rMuvmXVHW06vQWsCPF40e5L&#10;6MJZfaxkTDJnKfYsXTNm6sZUXR9hFP6CyJ46BDiyR+6SgI9C4rdYCC8DKwIsagIsOV8RhSoSipFH&#10;GXWU0QULmlD+LMG46+NCf1Ufrts8KdObDfgMpo+5mCf8npR5omN4/GdImf50RDAczAbD+WC42AXL&#10;DOYs24kni9ZAQh1MKuMFXbpiyFaNmao+UVYHsxJH5NAS3rdQ6Dj/I1KGD5b5LSnzCCGqAT6SMr6q&#10;PMCp492LAiFl2E0cq2I/kjLsuljbVJrbWuem3bsbDO5Hg/+IlEFNGdT6fXO/fvdm+/7d5ds3i9vr&#10;/mLewdJL/2ukzG9Zlf8v8b9IyuwiaP4jcZkdI3P1/uHy7f3y/nZyvZ3cXC3e3P8jUuYDHfMJKfP+&#10;YfEvSJla/arEXmZKSyo9doXbZ766yluX+5uy35AyyMugt4mUJIyBj0iZ40eVXxITQXLyPUWBrywO&#10;0jI+UsaeOLFGj70ZaZwxZuvWNGcJ5fXelCaYOat0YrOr1s0v86v3qLV2+WaFpMzDNcHN5v7mkoTJ&#10;AKBB2JknqoWI9X4U9vIf4J+RMlvMXYJnt9v77dWbq/tfbu//dr1+mDYn5XTVD3YtT8oUurZiz5Lv&#10;nufaukxLnQKXviaJsmiCh6tYGz9IlMBIeDzMwjKUoSqDg6TL9x21Rbh/k138zF7+vbX9f/S2//fB&#10;5d+H27+Nt3+bXf1tAdj+utj+srh6xPWvy5tfV9e/rq5+WV39/Lir/+slHPHML8vLn+ebn6ebn0fw&#10;IZe/9hdv681FKtdyxSrGWEWX4nSZujbbUGcbimxDlm1IHsNkPo6Ukacb8gQnoyoSX17ozor8BUWi&#10;dtFcJzd/b779/8xWvzbpUdhf0NsSElh9I9xZpmvJ9cz5vqnQPy/2z/JdHRhJfIwA3IoUfGCblOIG&#10;m6kpjYPZVBNHsJAHeIPoBAYId+tHFUDhroYo88S/7DTzsZgROOFY0ojER6B6LvrkQU6IMeGVU0fh&#10;4CL18iLx0pbe95XgtqNOHkp71FVgVfCa/+C1kr0dKVhp1OOuPm7sV4URljfd+ExpEYV/n4DgFICa&#10;ICTuiQTMS+NNRbKjBlB1sDuPrdlXjvy+FzxhwsjwVbGDNRERoOV5GUJcEvIlAA+RoDlwl/bd5X3f&#10;rlwFhjHjC7AODqwc4FSAa3H8KOgAywm/a32MOhQ7HPlQKxSdYXiKz0Unvi6YdJJIHdPlSC404JGU&#10;ib3UBr4zJ156y6f4E1oK5Mjq8B/xpIwYK4XVZcm6PFlTJGuqBMzUVTVFqwJ5hT+noopnpU6wPc+P&#10;t+wIg7TZwbI6WMKRAwwXtcG8NlzUh4vGR2iOlq3hojWct0aL1mjZHpNkeMAE0Z6sWuMVnG/CewcL&#10;brSuL27b0+tGY5KL0Q5bVGGNST05RZTjSRk1Jpsgiwd/OtxM5IIJ8yVE/UjCewarck9RbE0cmcJ7&#10;joQgXNIW2m52GOkscpMtCx++vO0ur3uLq/7yerS6noCNO7+azrbT6XYCx9kVPJwtbuaL6/n8eoYP&#10;r2c8Zlez+dV8cbNc3q4Wt4vl/WLzbnH16xK8BXac8efP7Am5K42kTKphTDX0CU4Zq8p4UibOSRKA&#10;Gsp+p5COIXLaTXm4Inamjw2BV/aENN10DW6Y4S2b74ZtcZXCvqfznVgTikD5zFcyuPMae1puT0sd&#10;GYkzK3HlMUDDWxD5iqIwA/1ZAb09wkrDjChYEQTpUzzijtDuSFXBUZFCJ/eXj+2ZF+bET9bUC1f+&#10;wE9DZxMGGUIc/5aUIZP5Y6SMH/w05hRJmeTz88QzS+YVDDqKkIZh6NXgCSMpgwg9IghnsHN+ABbH&#10;ISCe83EQWRuszk56OPH/8WJIsHHl1Ecfe0oHjtwrW/alPf/KQx/xV0Jio3azBFK3iEMvljbjGZkj&#10;H0wOuPmMSg0oi0Of+srHfhquEFNa/PSJp3jkyh24sgfu3JE7d+zMnThRpZVP10dBGWfhACtKIvbt&#10;gNyBPXdozx3ZUd711JkTunKP9nFO5srKLAmBIbivcP90Hj10FyVUTUOi3BXQXVELE0WFSA2mD6TM&#10;YZA+hv8lzEhI4J4uXj+LsecR+jyQM7kSF46ozUHZnWGnh/L6Y4FwMgygkpFIKhpJxaLpeCyTiGcT&#10;yWwynU/ny7lytVjhShW2VKrkC+VctphO5hM5OlPmimyb5pCXKbGdQrWbKzaiScYbgm+JKx1xiTst&#10;/ZSUwbQ4JGV4yWeSxETygGCuFoWrYqoq5UmZaEUXoY3h4lmctuXrodow35tzIwy97g1mXULHdPtT&#10;lDDsTwdg17bHvdao2xx2GoM2YviIQbveb9V6Ta7bYAGdOqDarlVaTKVN0+1isZVKVP2hstVfPAvQ&#10;+hCr+4iUQfHRKIeF5MIs9KsdLRjc2d8YAgZzYAy38cGVUjmzUmtSbEmIbSmpPSN3oDcIbqHSllNY&#10;s3Ir/I9ZqTkjMaVEFymROS2Gh1ZATmbLyx0FhasgdxeQg/MUZeDIIVDNQe4tgzUM/qHKjXv+0Fa4&#10;izJngeyKF8VeelebD8MbOSxuRZYDJGWQl+GPhJRxQ69GzhHZT0xuLZ24ykI3jfXyPWA2AMpgPKC8&#10;1GO8icRXkWFFc0aO0ToMqjIRhcsn8BmvmP3Kt734UVL4KHdF5qJlTlpmL0tsRZGtKLCXhA5a6GJE&#10;HpaX50CFDm8NLgkuD3X34ehiHkkZpGME7ipqrLoYIcoG00JHWegsiVxlibsMvoGMJFbATVM44e7l&#10;ADJylNuzCoAzq3DnVN6ChkDtzWu8eZ0vp/dlDd6MwZ89p0r2bD3MjQudFTu8ak9uu5PbTv+SY0fp&#10;OOPwInEj8mUlFC2DmTbVUKUayiTYLSR4itTDxjpBhAyFHkJImZoiBkthWREuKGPlM7od7C9pWA42&#10;d5PF1Xi2QZpjtpnusOYZmdmOkUFSZjZbTD7FeL4cL1ao5LLaTjc308m60RxmcqwnQVui5fNoxRip&#10;6IK00odcntCLVXJOkZShj72wfDNPjMwHUoYPjsBIGZjSWXWopAxkNaGsCTzS/qK2uhkvriazzXiC&#10;rAqhV5Y8JtMdI7PDJ1zMx0CmZsfLkHiZ4WzLCxX3Vw/gkFe5cTzF2UJFbaisirLqVFObxEgZ+VOk&#10;TGIXKcMry0hQLRFJGTXFKgNluSeH63WwbIiytkTDHa7a3fnzi4T6PKY8iyl4nMeVAFNSdZFSmxEq&#10;S1ply2gcOa0zp3PndZ68HuAtGHxFo6905i2eeYrn3uK5r2zylUw+WBDLRm9J5y6qoI+5imCDybxE&#10;qixYwxCYKCmW/8TIYBYbCZbBM01JvK1IdFSxJthF4MpKfDCKi/AHqb1Fja+o8xXhS898hXNf8dxf&#10;NMHRVzjzFoy+gtFfNPpLRl9RDy/zFrTkxQBseAs84ClyzQUjXDxef8Hghzfm9b681pNV2pNivjqq&#10;MyuG7w3QciJujUpVGE2PexIiihMCYElFuxR1lGXhKiofe4sST16KtE5O6Sto/fDheaMna3Snja6U&#10;wZk0OBIEcaMtqrdGDXasXnfhy9qCBWe45ImWAyk2WmxluSHTXbTGl4Pp1XhyORpvhqM1gudlhuvu&#10;aNPtr1vNKZ2uBnypM3sEJY2CBXWU0cRZNZo0jCTGiBJVUYoVpjnBTui3Dt6EKtvQpmvaeEVLFTRJ&#10;2lRq+tvTApIyKzDwmoNZezjrjGZPpExnOOt9TMoMZwTzwRDPIC8zXHRHq+543enOquVmNJq3euOa&#10;UEYXK+qTFWOaNaZrhnQNbC11GKadzLE5+socw7psGLr+KSmDG6JkUUCDpyIOVSThiizCwC/SBwsa&#10;f1Yfzlsq3VRnXh2sWr05oNudEaFf1Pr9hI7h8Q9JGaRjSFrWf4WUGeNxNhjMsAYT/uRluz9nuW4q&#10;VbIHk7pgUh3L61K0McucZRhDoqQO8aRMaN9CHSEpkyfpS4SUgXXhUVZml8QETvfvSBkidQ/r0Y6U&#10;4QswmfITT2VF8aRMlZAyzDLDrgq1Dd3Ysu2bVu+u10dSZvJEygzvNuP735AypADTIymzffd2dX83&#10;Wq+60+l/K1LmLXIxPPAMysoQRuY/Epfh1WSeSJmbyfXlf46Uebf++d3qPQr9Lj4lZWbvr6bvNuMd&#10;KTPu3XdbN1xtW6xu0sVFODl0hlpGJGUavyFliF+Em9W8EY9jwEOjsJCr9DEjw2slIiMD6xPMhiFa&#10;BragLy92JE5ssWNfVpZkz/JNW6ZmCWa1niT0vPNqLzG7bl7/PLt6t9i+XV6+2Vy+2V4+XF8+3Fw+&#10;3AK2T3hkZ7afRLjwvMwH/uUf4rekzE4YeAc4s73fXr+9fvj17v5v16v7MTfMx2l3uGCOM5Zcy57v&#10;WHOdi2zLmG5qwThIgOcP0ytYsXxCPj8RYOi72A8WEuG8/WVpuKpONM5zXQczCbQ2ydFdef6utvy5&#10;vfq5u/55sPl5dPnz9PLn2eXPi8v3PJbb98urn1fXiPX2/Rq3699ttu8vifLx+pJPwXg3X7+brt+N&#10;4RNW77rjmyo7iWabjkT1LFHVp3lSpq7ONRS5pjzXlOaa4jygJS5gsIw015ZlmjLwzOOsNFKRhsuy&#10;YFERLmlijAk+Z/6Wu/8/ppd/79XmKapiscbktoQcTKswY4jVzxJNY7KpT7f0mZY21VTHa7CQo15s&#10;Ak0lBG62kPCTKCcJ4x4+7weSOwMmIyYOYI0GLyPwEiULEn51GqwJCE4D3AmKtxEVfaxqhA9RJyII&#10;7iJ9YsvtXyRfmlOvHLnDAC2mWBmYNVicGOvgIKIcOKXgIAHg3wEH4wMpA+0IgBVFAWDDoROFTA2B&#10;IIzUDPhUGAXNb+NHajKMr2kqwjUJyUx+7Szsg7GF9RRrIh4hBAno4LAKQAAzbgBCMLz8VZ6U2QP4&#10;KocBcFMxmuAU1f52pAy6Q6RwJvEqSRsBxhygfMTDQwDn4S2YOUKqOYYxwUdGcp5RZA71cRhlsKIA&#10;t9MUe60N/GBOvPKWTuNNZbKlTDThDwJLC9OXCCkjSTV4UgYjZZI1dYJFLf1QQRXKa+O0melR3UVx&#10;suXGm9pwyQ0WBHNCx8zrgxmPBmC4Q3M4R0ZmOCO8zLw9WhBgG9B8BLyFfMiqjqlM23pzWkhzXk9a&#10;50qBCaKKsPpoXYu/iMOUH3KX+Oi8HSnjryK1hyFXVakHfIzk0QX12h479mflCcaUb7jYQRSufHpV&#10;X950kJTZAobLq8nyajrfTqaXE7JBiuwMYI78y2y+nWF7S9rk4eJqsbxeLW+WyNrczlcP8837+eyu&#10;V5/lI7TVnVF7soooo9+RMigrgxlMO0aGkDKphjTdlqXaEoy0r8MEKPZkseJpoKCnh5HF++7275Pu&#10;ZSVWdZ0FJAa/6CIi9+bBHDwHu9CV0ziyKkdW6cop3HlwDrHek68kDVawTAbFKsJYwUQCBsdvEGJg&#10;uKGsVQSW4YrQlT9w5vbdhUM/itGKSeQRiZRBXuaREwGQkC6eK8QoSA4HpqNwZEq9AtiyB2D0YCof&#10;1t2QkCnulEfwEQH6xE+f+EgVdgC0eScfAA3o2+T1AoAfgDovp74yqr1AwwNmBKwa+QN79rUt+9pR&#10;2EejCqPPdvX+CC+DgqkkQOZJDvzYh/XOdvwmJuTDekSDOwTrzrGXwAPLUP7YmT1ypA8duLF2bE+d&#10;YEGWrMCRw9I59uyxLXPACyfzsKQOLKlDLPaP9f5PbEmBPSV2pCSOpBTLi8bEhsCR0vlSbPn+LHLk&#10;LSmideiuGkKJ4j2HCYfnZR5JmcNA+eApWAZmqgiYRDVDnDuP0Ge+7JmV0puD59ag2RFyuCmPL+oP&#10;xILBWCgUpyiekUkn4plEIpNMZpKZfKZQzjMcXa1VGJYuVQqAYqWQp3OlapGpl7lWpdau1LrIy1Q7&#10;2UItkqTdody5J6lyJ6XejDRQkocqmBAX4uQk1RxnVMJn8f8XCflGUobvSDKKUUYYTbSij9BGqnge&#10;LVnTrI/ppjvT6hBZV7QsiVWKdMwTwA5rj3qA1rDLownHUa856jYGHa7XYjuNarvBtOtVRI1pV5l2&#10;pdIulVrpNBeKVhzB8rm/jIoSkZo21tDEGkoSzIikTIQ7pbiTMIvxWWTN5dk9UagqpZDz0lKszl9W&#10;O7MKe1rhSKucWY0zq3UQgDdoTavBLTSnlea0YoeM0pJVWnMqKx6VtpzKnlc78yoXQukuKD2o4/AE&#10;lasAUCOKKmdR6SwonAWZu4g0iq+CItZBFiWESTK/CIVdCC+D7OGugcL2pG+LfFWRpyJwlk4dRYGz&#10;KHKBnQ2+Lq0EuEv4da6igsSb4Od7ywovpv/gNikAhTkqOwTwiGodPloGgDYckUKild6KylNRuWmV&#10;i1Y6ynJ7UWoriG1FkaMscsMSzEr8NUmwIQnWRXz94McrPHHv1HAwYM3LCr2syAtXi0VwJK6yxFGU&#10;OApSR0GGPz8PK44K4Mgo4Z7b0gprSo5IKiyABFgOCkdK6cpo3BnwV7VelFIy+lEz/iKYt8Rod74R&#10;4UaFLnh0l63RVW983RvfdPuXdW6SS1Rd3ozOHhV70pJwSZZgVam6KllXwMqFpAzpEnxVQdIQElIG&#10;zsuj0MlLsmBeHikZyu1Af1le3nbXdyh8O92McAkg0TGAGcqyTD/QMTyQ10A6ZkoA7TkquSAps9xO&#10;N7fT0bLGdRPJsj1SNEXKZ/HqGbh8ISRlxO4CTEEwrWHeGdgMhJTho/k+JmVIVWYW1/EIq4iy6lBR&#10;6c+qg5mzUjPam7NLJGXwUicoZIPcyge9mOV0uvoEH4iYj8DH0SCPs+NlhrPLwfz6iZRha6NEsmoN&#10;FbShoirGarB2UkOdIOlLsIQla6hCyINkMIlhFUs2lMmmOsIpg9Ab8/JAURtjwSQOlIexfC+abIZC&#10;Fbe3aHPnLa6c2ZkzO3IXjizABHBmzwGu3Jk7D2ucyYc8yIX/CYULX+HCXzL7S5ZA2RqkbYAwY6NY&#10;a7Bi8pV0MBJdeZm7JPNW5DDKQrgeyR5JGRGpuiVIYL6wiECSaMuTXVW6p403VTCVwf/iLypCtC7C&#10;mCKMOcJYo4w9yjijjDta9cSq3iiA8ZCHABc8FWEcEcYOiDIOHnimYqcq9kgF2uQFFQf/EF4fQzgi&#10;tCVYNDqh58eE5tipnaScBGhFiJGHGCksoIR/4QXISHw9AtrSWB0z7uFlPljrC3JfQR0sGROcPVXz&#10;JDlvrOKJ0p5I2U2V3OGiK1RwhfLOQA4RKiARk2QjmXo830yX2jm2Tzcntd6yM9oMxpejyeUI6ZjV&#10;EwYjmLqXSMoM1q3WrJKu+j0JgzkodsRkgTxGlCQ4bayqiFYk0YooXhUlWRHWw34kZXJNVa6pzdR1&#10;CUYb4UmZhq8zLQxX3GjVHC5ag/kHUuYRPZ5/QSJmBhiSIwCFb1FjZdFF7dtNBzp/uRmL5q2emDqY&#10;1kQLumTFkGaRkUnDN7KqYFHoSO6fhZ6dU88tiT1XHhYvEZ+MvEtDRjUucFHJNnBFhHZRRUpVlNEq&#10;Rsr40lp/2lhsRlqkABNRQyOkDM/LfErH8PiIlME8rA+kDB8m859NX+IjZQCD/qyPWV1wl1AUmav1&#10;MumyK5jUBxLqaE6fKhszDEAfL8GE8Akp4/mUlHGXnoJlUO7XWcTYCHfpBGaex4xscNixMkagxmv9&#10;yvysMtIyZsdOehliNzF2naiuCCmzyLCrfG1Trl9WW9fN7u0/IGVG/5yUuXz/dvvu7YYUYOrN/luR&#10;Mp/gUWXmX+G3pMz0Zju7vV7+4/Slf03KzN/fTN9tJztSZkZImU7zpspt8wzWww4mBvZg0+Crqz5N&#10;X0L7mJAy6BdBjydjQAB/P1a42OUuEUYGugXW1Rf4ShguHihLwrSMIqSMM3lijx/7c9Ike5ZrWNOc&#10;2Z9WuxOqcM7E9hPTq8bV+ykhZdbbt5fbN1ckpOh2++buEyAvQ6iZh5sdKUN4GYJPKJjf43ekDOKJ&#10;kdncXm7vtzdvb9787f7+b1eLuyHTy0TLznDRnKha821Hvm3JtM7BDUti2T8l1qyBZRVcAj6uAb0R&#10;cDmEAB8t8pVF3hIcxUTnTBWmYZo7zzQdzCjcWmUH15XxXW1635rfd+d3/cX9cHE/IZgu7mfL+9kK&#10;sy3mq3vMpAAsAbcIcBEXN7P5zXR+O5mDkQFvfOhPbhrtJSYJZxq2FGfCSL+aLlvXZOuqXEORb8rz&#10;TSkyMk1xgZAyhbY015JmGtJUTRKvSmIVeZwBn1wbKemp4lmh5e9uiptfe5tf++1NKVX32RMaY0hs&#10;DAktCYknr/SXlUEaPENFpIrWDxIinDyKdwPcEoAM2k9nwlUJmPhBHlUwW5+qsUjJTCoiivRYMCKM&#10;GcKYJByqEyF9ItgWRBU3eCiMNDGR3kOfWLN7F6mX1vSeuwBGOdZtjbBwGfh1pEaANIKx92LAjpch&#10;CyHJL8AUA3ScqqIoK0SNlV28DMbORLF4ChzhIayasHwi8F11ebQBdrbYS5848nuu4gG4ncjvYKCK&#10;EBB+BHIxNUGIl3DjaZrqCSFlXgP8lcMQiyUw8S0cxq8GEVgxZDegMPj8lAex53ipJpJSUT6Gb4fX&#10;EFkBGZGeUVB1ov+P0THqIKOChR/ma29J5szB33RgpJ5bU/u+sjAOhlRLmWigV8NryiTrIkLKkAru&#10;hJRJ1dQYjEqrI0VNvHyW45z1YWKwrEy3jellc7xqjpaN0YJnVVrjBay4hHyZEfLlP8TuZdPWaNYa&#10;43tb+DkL/Mzptj29avYWdLlNRUrmQF4fLGmpqo7i1OBfhVBwB9ZaQhY8pi8hKfPEy1Ql8Otc2RNb&#10;/AAmFl9WSpV0iYqp0PDUhsnRmlnetDe3/eVVb7kdLreT1dVssZ3NL2ezS+RfFldzZF6uFnDkG8tr&#10;AmwsVzer9c1mdbNe3eLog8G4eTdf3A+660q24QsVzwJ5TZTRJ2uGFMrKqBKcIs49kjIo4bQjZdId&#10;aaqFfCVFS/x5cIwVCdZen+e2f5u8/X9fbX4Z1+fFUNFmj+msUXBazvxFsErN3uK5u2Bw5XWuvMad&#10;V3uLJOyfBmBqBoEiWJEDiKn3EQhlE61hOQlwU70wCZcFfNZSpIYFTaka9GpxqApOLMmJw4wVjL3C&#10;WCQ+gAvT6zCWzVk8MacPLOlDe/7UX5GRAhNKUspU8qiNChYPGj044xGGBfeHcYuYZ1uQfOEnw0fw&#10;cqpimBg9WJWPoCAAo4pUODq0Zfdt2QOwLeDbA3y5XyyxgfsBJJLuQ3U2PjoGugTh7DA+McRihhdM&#10;tp4CdIljZ+bQkT50ZqBxArAnj2yohAUNoSMlcmREjqzQkRXYMyfWFAr3mgFE0tscPzQnji2onHVq&#10;jQuscaEtLrbHpbaY1ExJjH6B0v5aeP7DseFrQ/DQA85M3Rit60jWDMpRkdkDZ5JHUuYgACjD8ShY&#10;OQ1VJWGcLcGTMUZoozdjMAVURo/O5D2zB+3usMdD+bxhv48KBmMUlYzFMslENpUkSGVSmVymWC5U&#10;OYblKpVquUQXaYZmOKZaY9hGlWtWuRagUu9WGn2a7WSLtUiKJlVFM1pfRu7LyfxF6DNIymANrB1r&#10;AAs6ESKpnJAIJhLyjaSMFPd1GSVV0VC0jioZwsVzWAfjtKvYiDVH9ACHcH+0xEjswQysTMBwgBj1&#10;pmiNtUf9R/Raw1573Ac0hz2u26q2m0yrAeBJmWqHrXYYplOmO9l8M5pg3WHa5C2oAxWYBzQxWGqb&#10;yjhMX3XwwE+x3jx3QqGU8kkIS2xgshX8+0TIWUmBc8to/ZgDqHHldO6c0Z07c2WNzozRkTHa0gZr&#10;Sm9J6cwprTmlMae11ozOltXbcgCdNasF2HJaW1Zrz2nJZr7GCZ8DKEADmRpHTk1Oah15rbOgdRTU&#10;joLKRfQysCpKRRHAyr4K8BhJfqsYlwAUEDnGrQWeQ8S4P1ga4CnUp/TQuNXpKMBR4izISQCO2lOC&#10;b8QsDzg680pnXuHKE1UOAi8AVTn4bCCVn4aZH4HiqeUdfGWlt6zy0RpfRedj9F5G76a1jqLSmpdZ&#10;smJrTmQvYuaRD+bYujTUAIhDdViCcTsBAzzZR4k3MuuSqtso3OBjpF5a5i7LXUWFIw9QOXNqB6G9&#10;nBmtI6W2J9W2hMqSUJnjBDGlOaq0RJX2mMoR17iSem/mLJAzh4s2qmiPFF1x2ldoxmvDYn9VH122&#10;x9veaEvqIl31+ptGbZxPMG5PSmeLiN0pSbgoT7DqZE2VrCmwaCBmRqN6/RMpQ7xc6CQwBsEGkAeL&#10;EjA1wwVtoeHtzouL687qFkspISmzfiRl1nxEyY6UQaGW31AbT6QML6y7mcwvJ6ubSX/B0q0IlTMF&#10;c/pwyRCrnqHLR8s9eaErh/WMPcQ1QtmdDxlMPC/zSMqQSBmUmuJJmRKSMv60oVAPd2fV1S0hZdbD&#10;MWrKENVenpH5iJSZ/EtSZjGZYLoTz8sMp+v+fDtY3vZX973RZZUdxuMVSyCnCRVUsaom3dTvSkPU&#10;pElOkqqJHyFKkpCZZF2SairSLU28pg7RSm9eESobMi0PO0m11uX2hqkvK5VxId9Np5uJZCOWqEdj&#10;tUiUC0fYIFUNUFV/pOqLEsRYAqRCPIAI46YqrjDtgpPxmj9RCwCS9WCmFcx1g6mmm6rCmqiFUeAq&#10;yD1lRRAWI1T6l0Ub0mhDEoWZoS5AUqYpTKKCmyTRlqU6ynRPk+3rky1NmJF5cqJASRVnL/Idb7Eb&#10;KvUipW6s1E2UuulSL0OQLfPoZ+FkoZMAFAHdJIJvk5OFNhzjpB0vtGP5drTYicNH0QTFDpWueQL5&#10;M2tMaqJOLTGBJycLltFaDjNSYpTiAsErHvCIghVal5HcsZ06daCopmhjquZkhnFumuMm+UovQ3ez&#10;MEOWO5liK1VopvKNZL6ezDdSxVa20iuyw0p9zDan9c68NVj1Rpvh5HI83oxHa8BouBqOljsMF4+R&#10;KWtAuzOvZtigO24494mslNifU0UZXZLTxxhlpCKN0qI4gxlMKY7gkZTJt3TZhi5Z1UaLmiR9zpMy&#10;o1VtvG4NwT7k05f+OSkz+oA+QW80705WvemmO1hwlVY8VrB54+pAWhMpaJMVfYrVZ2r6TB0uTBUo&#10;wLr82hD44Sz0zBJ/7d6RMpiMjCECNFYW95KgAcLLiMBEwQymiiLKaIMFjTet9iR1uXqwMS4NVs3+&#10;or2LlJmh4AvPwiCr8s9IGcLLfBod8zF+Q8oAnkgZnpcZkq2LPtE/bmNU0Zyr93MZ2htKGv0xnpQ5&#10;Q1Kmoo+XVISUOeLTlxz/lJThZWWO0QEvHrlKxx4swLTjZdBh/0DKSH1VebihSw9t5UWAJ2XYR1Km&#10;usqhrMyGaV01Orfd/xop8+4tYPPmYXK56c1n/39GyjzcTm+u5ve3cCP+maYM4B+TMqQk9gdS5t1q&#10;/G42ejvq3bdbN9XaFZIyuWkg1rMGGvoPpEyLkDK4kYK7l8Qp4j1JHAbeiuATTZniEWFkUBYbjG9/&#10;SRzEkniKSEXpfyRlwH2KMfoUZ4rRZ+643BVTUHlTbZia37auf55fvVtu3262b55IGZ6XwWAZEjVz&#10;syU1mAiQlCGMzFPIDA+eoPkHuLz/LSMD2D31gZS5vv/19vaXy+lNl+4kqaItXLxIcbZCx5lrW9LN&#10;s2RDD8tSDHVkZeDwY2IOCW0gu8T8DjD8dvz5XpQwEPmKEl8ByW9+qs3UHfQg3FrmRtfs7O6RlLkb&#10;Lu7Gi7vp4m62uMPN+eUOC+RibpaL6+X8ejG/ms+v54sbfGpxCy+erh7Gq4fB+KremGYKbW+mYcs0&#10;LnJNU65hIKSMEkmZhizfkOQbonxTVGiJim1JviXJtSTZhiTJiRNVSaKqSLHg0OojJUMoZ8xwnsYs&#10;u3zbvvr7ePrQYie5UNlhjqr0AZExJLQlZa6cwltU+EvyQFnG56ZR4A2CPQrOW0UGjQirjLJKOO7A&#10;Yao/Jtcg1OGamqpjfZkgK/MzYlK5TRyu8wU+d8pt4QZB/SRUR139SFMU78iphtTHnNpye5b0a0fu&#10;AG4ybpCycjBrHnkZPlgGeSLkhpCvgf9IRuR7wWsiOr4sWGziKCuKoyArVtl8hDyOAoH4IfBKXq0Z&#10;nNtoXRlrKCmY1Bihq3joKR35K6e4uVETRbAgiJCqCajaKRzDyMjAxQuphoiC30J4GS996C7teUp7&#10;AeaYiGuIHwU1UB80/KgRQKqBYLklvlwFHD1loRsLIgrcJYGnJPRXJPCycE1J1dVYHaCupWpaLNNT&#10;1QTRD1F5CnInJllIXXk4oiIpOKhBRgoXT9Rz4AeKSe6SIElkZVLw79eRl0nVeVJGHSur4rQ+y1qr&#10;3VBnmh2vq7Ntc7ppTdat8ZLwKfPWeN4eLzrjeXeEOcPYGC8eAW1ciX+LMcFk3pkuOtNlZ8pnM63b&#10;s217cdMZX9Ya40ym5orQpjCtj7A60k/A8JJipS2M4Ng5M4+RephlQ8JTYbkVB2hxoCQOlWRUWR2l&#10;dZGiPkGbi41Aa5KbXtbWt73VVf+JlFlu54tHLK8WKyRflni8Xq5vVpvbNQAaBNBYE1JmheIybzBy&#10;7fL9dHLTBDspydqpsjFWNSRr+mRNm+CUCU6OAj01KarJgFFbJ6RMS5ZuS9NtMHPlFC0JFuRB8BDa&#10;/u6Gvvrb7O3/cXP3PzeLNwNuUkiwAX/e5smavTmLN2/25C9cuXN7Rm9LaWxJlTOj8eS1pMKC1oeV&#10;F1T+kjpAa4KVTxDCGpnaMIPBAhSrDVfBbZP5aWmwgvQika8Gx5UnZWDgoHoIyZhDCRjiOgIwSTDE&#10;oYa0uyS0Zo6t6RNHTuQpweeowEkO0EoCRYCWE5Bs+TIYChLfTnsFI3pQiaMsJd/+MUgNVHQdCXtY&#10;lLkLEnde7MqJHDmBPXtqyx7bwZ8pwj+OkgHBmjhQEwVqYFLA/37sY492QK+GT1kisWZIysAvkgRo&#10;DPzGT0uf2JLHtsSxIyVwpkQARxIgdiQlzpTMmZI70zJHWkIgtqdFtpTQkjglEJjjQktcZE2I7Ump&#10;PSlzJBQOzP1R2SLKi6BM7xFKTC8PNd+8UvxZ7X7tzMBEYYjWPpAyyPkSuV8KKYMjQsrsE1LmkATL&#10;iMJVmH80MdYQoY0+QsoY3Jozt8EWsDpDLlfI4wp6veFgIEpFkvF4JpXMplO5DCCZTqWz6UKpUKnS&#10;DEtXGLpMlyrVCltja61ao12vtzmuWWWblVqHrnVLTCuT56gk7Y4UzMGsLpBFuSiYsZHLYzFMBgw1&#10;UpqHJ2WOMVjvMRUIi6Yjhw6TuSJMq8MlbaioDxfPg3kTVbClKoFqN9+d1sfr/nQzHq/Gw8WI0DHI&#10;yCApM0FrrPOBlOm34eFkCMfGoMt1W0yrUWk2qu1mtQ3HHSlT7VaYXqHYjiVZd6h87smrfCVlqKqK&#10;1dVIyjQJKVPjGZljioUjnzL8FPwP918JfR4GAuo7lM/8pQtfEYaS2Z01OzMIe/rChjBZ0ucAa+bc&#10;ljXZchf2nMmWhYdn1owRYEkbrGm9La2HAQhwZPXOnMGR09uzOntGBw8d8DAP0NvzOgdSNmpPSe2D&#10;AYI1vFU4RTcUVENG1SWk8C1fHYlURCJDDHXEUKwX53wvLXHmof9LHDk5hucUNO6CzlXQuwoGZ97o&#10;zMFXA7QAd14Lk4Anr/PssidgNniquoLaHE8A9xWzLUoGH9yEiinAXASqZnfZaM+pzSmZKSEyp0WO&#10;gsTLQDeQB2soS0wWXyFcLbngUz/JCiSAiRdD53A8spic5a8o4Jf6yhpvSecpGr0Y2WfyFcwAfx6m&#10;L5M7c+5MnzlSPIyOpNGZMLoSRnfyzJc2R0quDBfKN6KAQiMOTmZjwvSXjfGmM9p0R5veENUu+kTt&#10;olEbFxKMx53UWcNid0ISKsjjVXUSlqpHUgYjZTBxCUkZZOuw8JkAwxBYSaQqDRQl3qw4kFVlOGcT&#10;loNtc3kznF0OCSkzRl6GgAShTGfrGWKFXMaEpAjxfAdJESJUyBpjaviSRourUXfGlBrhQNoYyOjC&#10;JX2cPYuy+mBZ7oapLH3kzJGNScxgOgWLBQNjCTf3COS+kZfBGF7oujtSxpdVecFdrAU7M2ZFMq0m&#10;q8Fo0eflh3lGZorYMTI8dtf5e+CVT3ekzHI0WQ6m6wGSMjf91V1vsK4yvWi0dOHPqIN5ZYzRZJqG&#10;TFPLl4ZI1ZCUSRMQUkbIV2xMNeXpljrZ0IQrKk9W7i/oci1fa1mc3rfnbwbTh+Hwpt+97LRWzfq8&#10;XpvX2CnLTJjKuFIZ08y4XB2X2QmgxE6KzChPD7LlfqbUSxe7KQA0quNCbVauz2kejUWpuSpy80yx&#10;H4pxVujbnoLKW1IGq7htgxZdXYoa85hsLow3BElCyqTa0mRbnuooM11Nrm9ItbVggvryklBJk67b&#10;a7Nkd1PqX1Z7G663qffWzS6iBeit2/0NAs50VvX2sgZHvtFaALhHPLVZHu0l11lyXcCK666rjVk+&#10;1wx4MzozJbqgTrw5WaispBgFRUgZsDxxewzLt/OUIoZ3gf2Jefdg2sEMVlKEStokZ60MqN6GHl3X&#10;R1fN3qreWzV7S0RnXm/Pai2C9qzRmcPJzmDd4+Ni+Ozs6eV0spmOVpMhzM+A5Xi0HAHGy9FwMRjM&#10;ewMw1dZdGHeDdb3Uigcy5ouA5CIo9KTBVgGTRh9llBFaGimLYrtgGWESeRnoEtJsU5lvabMNbYrV&#10;xsvaFGMqNX3tSW645MYrnpTpIma94RQFZTCDadYnQTG/YWR4ICkznvemK+jq/dGqyXYzybLLl9AF&#10;Umoqr07QOnBPMnWkgVI1VaAosMVfGwM/noWfWxN7nsIp2oGYnYCkDO5lVvjqdXywjCjEiMOMBO8/&#10;LA0FtTet9qb0uXqgPi4iKbPs9Obd3qzfnw8/DpbpIjXzCSnTfyJlJl1of8zFdMcdPGKDxwdqhnzI&#10;EykDIJ+PqU+7SJnBvNYcFvNMIJw2+WLqaNaQKp/nqudpJGXUoazUFT+xUgcW6tCeEBBShteUkT2S&#10;MrvcJT4kgudl+E1cbwWpGULKgCkFKz4WfvUysmBNk+xbSnMfu4my6zi7TlZXKWaZJqRMsb6pNK/q&#10;nZvOIykzI6TMcni3Ht1f/ldJmR78/NF/N1JmJyjzX0lfwkiZR6Hf7SN+Q8qQkJknUoZX+X1Y/Hy/&#10;+Plu9v5m8m47frsev1uO3k6Hb4bdu1bzmqltc8wmUZgHkkN7qKX31ZXehoykL0l2kTIYLEPCZBAi&#10;fm8fiyAiKbPjZRAlDJNBMcWS2FeWgNMersCUpPKCo5g8tcdPPBlJhNYlqudR+swVlzuj8lDuvD7O&#10;zG5bW4yUQfXNR1LmmsflG15c5hqjY97cEkDj5vojPJIyPP+CiUg7PBCQ9uXd5RM2T204T57a3G6w&#10;Hvabq9v3V3AZ422r1IpFcFfnIsVZcy17tmVONc4SKNaoihJSBj0cGPkoi3CCVSERPCmzi5TxFgFi&#10;X1GK+fy0NsqcJarmbNPDDGP9y8r8vr16O1y/HSO3cj9dPyzWKDW6Xt2jK4i4WyNuwT9cLa+XuJN/&#10;s1gBkKyZwVs2b6abt8PxFVcbJXINd7pmydQJKdM05BrabF2ZrcuydUm2Lso1hPmmsABoiVBWhpAy&#10;MMkmquI4I09VtXHwaQv6YEaf5bytWX71tnf19+ny3aCzYbOtaLDkAAPLElPbU+Ai6gJlQ6AM1iGR&#10;NMtJvAWZrwhGvwJRRtcrhPUO1WFGg6hqw+AlsjpACKENc9oQpw6wCj8jBQ8wBL7io2kYbpxSiBOq&#10;eUw1T6gGHqMtUaIrj7Xl4ZrYUzq2Z/cduUNvCUmHcBVzOsKMHIB8UFUZ5eDfUcFKTBbCHWFEPTJE&#10;5KEsiskm8jgvRsOjDlBjlAGnolgMPwmTkofRmjaKDIgKvosPPQgyIrQGGpJYE/OZo/XTSO2EApAq&#10;AFRdGMXzYqouDnFCL33kLh4A/PQpCV6FPoOlVUNVrMmN1bgZJbF0MTQdlQtQwgCPOO0WUSvuUS5O&#10;EajA69VBRhOoaPy0Bixjf1nnp1Enz51XO9IKe0ruzqsCZawLQKIq4Jfi70o2FYmGNFEXJeqCZOM0&#10;2RCmGqJUgyjLNOSZpirbxAzhaFkVK4NRaKuPYoNlcbJhp5v6ZNUYLzG2hQ+TGc3bhHxBjB4b40Vv&#10;ApgDujwF88TFIB0z68L5KWDRnS67T6TM9BJlX2bXjfY8n625I/R5qKylsKsoSXUY8AGEpKDVzhsn&#10;6kLoKnhR1RV8SPgjxODlRjllnNMkWF2cMVBFHZU3xEqWPOtrDLKTdR1JmavhcjteXc1W2/lyuyCM&#10;zHx5PV9dk6F0s1jfICnDY/Vpe3W7XN8teVLm6pf54qHbmGczDbjas2hFB7YLIWVU0JcSWOZMiowM&#10;kjKyVFPGkzKZFmppU7Q0kJf7sups3dNelra/zt78v67v/+fV9tfF5K7XXDBgkia5cKTiD5bc/oLD&#10;m7e6MiZ70miL6+1JgzNt9GTPPDmjO2twZXSenN6bN+yy3x8z2/mHgZIxSJ8FaRyeAdQjxOAaLEaG&#10;MqhyCnkZCfixIaz9IUCdF6zMSlLqiKuAQfVY0FfqKYttmVNbRujMy0ilDOhmRnB3/SX4WB5aAEob&#10;kuobmHKPnJHWi7SRhkghYswCAf8ymDTwQ4IEMIEQI1vtyikdWZk9I7amBfbMqasgCDA4IYTAp4UR&#10;hBv4pwHu2M8e+dlDOBKvBp1bnpTBMBmYQKqyEDiZGFQvc2UkmHCUkjpTcldK4UwqkVtJKJ0JlTup&#10;cae0rpTamVI5kgpHUmlHKGw7KG1JlT2ldqQ0zrTOmdLZ41pzSGkKKEx+pTmgNgfVOrdIbtkXmZ4Z&#10;/MfOjCzMaCNYFRVJGRKRxwelCx6rYh9+IGUqJ6EKyv2CAxZjDdGKMZA7s4a1Z17tmVtv9l/Ygw5n&#10;yO0Met0hvz8SCsejsXTyiZRJQDuTyuazZabMcAzDVelqpVKtQINrcPV2rd7mai2WazG1Ns22i6Va&#10;MlUORPKOEG7m6wI5cEvk/qIsUJEFYXBxMj8nwQwaFqOQiGQPGrIfBX6LUZayIg/BNFJSBwraQN7g&#10;z50Fs2Yq78xWo2yvNFh0JpvReD0aLIZdsFmngwHKBOBmICFlMINph3GvMxm0x4PmsMcSUoaEyXyI&#10;lGEeSZl8MxpnnIGi0Z1TeklcT7SuijcVsQa4XsJI7ZRij8NPpAzyMnCEGy7BusKk4E6I1kBnC5ZN&#10;YdoWpl04lHIOT9bpzrlcWZeTwJF12nM8HAAHHu22rNWasVgzZmsawNM3F/aM2ZEliRhZaJvsmXM4&#10;OrIme/bcnjuz54zOvN5V1HnKWh9Y/FV1iMN68FRDHmlIYf5Hmv5jUgYbglBNTCgbVMXylqQOsIuy&#10;MmdW7c7rPYUzT8Hkzl+48mYXzAB5qztvcecAyC4BvHmLt2DxFSz+ojUAKPGw+D8FnizbArQ9WHGG&#10;q26K84aqLm/JbM/qLuIyc1Jsz0pgxYGeEIYJAVbeGlyqEGW5+QuGIUbqBJGYDswNDBKR/gAs1kjF&#10;wspuiHLWWM2dqPsS9WCyTgFSNUA4wYXibDBWDUQZPyAGqCDilUCyGi40k+ywVJ9U6uNKY8yAb9lf&#10;ttE5XPcAI3QsCSlz2e2tGtyokKh4PUm9lZK4EtJQUUFIGRVWDCS6J0jKYIDMyRMpQ1ThMAGZYiS+&#10;vMiTEfuzqmzN1ZxkJ9vG4mYw2w6nG1T5nWBxoh1m6+l0PZ2sJpPleAdCfzydgTbSN6SY0WwzWlxD&#10;n+cq7Vgwc+5NaQJ5XZw9j3NnMFjcOZE1dWTPYqULD5iCWDYLg4/IlIW8DH9X8eQuxE9M4X6SOlRW&#10;+bI4QWW5QHtWWd1N5lu4yOF4NXwiZUg6EhIuT4zM73mZyRLA80qTCYmUmSxGiOWARCL05le9xU1v&#10;uObYfiJOW/0ZTSCriNKqdF2XATOgoSKkjJRnZNI1UaoG3jiSMhgs05ClWqpkUxuuqFxpqSetyjS8&#10;7VV5/tCbPwxn95PJ3WR0Pepvh73LfnfT72x67XW3teq0Aet2B9FCrJrtZaO1qDXnHAELgIf9y/YQ&#10;89f645v++BbQHd+2Bjdcc10sj6Lxmh1MHW9JFaiQYvm4osl4UiZWF8XrQjRsWmIMUG3L021lpqPO&#10;9fSZtj7Gqf15WaikyzRcrWVufFOf3/dmd/3p7XByMxpfg/08HF+PJo+Ah6PtYLjtP6I3vOwNdug/&#10;4ukMPjvETotk4vSmN75pwRIfrzpg3TGFkJQJ08oIowijuIkwwmCM9q5kGOFlYjVxvC5NNpSJOiwN&#10;aiwZRuuzDUdtkhhuq5Ob1uS6M7rsjDYwOhDDNY8+YLThi7uPJpfjnVjedja7nE03s8l6Nl5NR8vJ&#10;I8ajxWi4IPK6s94A7LdVb4xMaLPay1AFhyUkMwUEriTcKHWsqo1UFEjK0KIYI4pXhQlWkOQA0B8k&#10;mYY811Rn6hokZWhNijkrNbytcX6wrI9W7eGii6QPfAWJKIEjSqjskpV4NZnBcMrTMcMPpMyij1Xn&#10;N6PJulcflLLVQCBlDKQ04Zwav4LVwNeBmZqqqcK02J05uoi8NMde21IH7sIJkYzAIvReLAl37Kkc&#10;eRk0EXlxGUxuZeDOy0NlpT+v8ud1VMlcbFONaam/bsD80523u7MuKQWFSUwfx8g8YkfK8LwM3/gN&#10;KdOddPCIeKJmePC8zADQ5bOZMNuXkDIYKQNotEflAhui0he+qCaaNaTp81zVlK7oYyV1GNyrpMAa&#10;OTRTh7bEqTtHSJmyklccc2HFdCFMNQ4+TOaRlCHBMsePpAy47UjKBGoYKeOtygI1daJ3UZx52E2E&#10;28QxgwllZdKo9UtkZZpbrnPT7t8NBnfj3xVgupo8/I6Ueftw+Q7Tly7fvpluL/vzeWc86o6HvdGg&#10;N+rzdZE+BU/BPJ3//y0pgyIyO/CMzBN++8oP+C0pM7neTm+veU2Zf0LKPKUvveUjZfjqS4uf7+c/&#10;303fX0/eXY4wd2kxejsdPAw7t83GdYXbZplNvLgIpkb2cFvvqyu8Dam/Kf1AypD0AR94SiQwbBcm&#10;QxOhXz5YZgdoC9wlkQdJGVzFQxUlMus7UubUm5FSZV2MOXsiZcJ5U3tRWNx3Lt9Nt0jKXBJSZrt9&#10;c3VJsHnYbh7geL0lXAzGyDySMjdvbwGPpMyOkdmxLUi4XD6SMo9nEJvNLWC9udtAm4CcvNuRMtdv&#10;N9u3i8m2WW5FoyVbpGhKspZsw5pumJJ1QxzcV1gSMJgCvGtSyqQi8NGn3jIsw6RIJJIyYl9J/ETK&#10;BMpSqqqOc8Zk7SLGmBKMNd/wwU+e37Uvf55sf55v3s42b+bbt6vtu8vt2+3lm0uU1EFVHfwJ5NqQ&#10;mlnfrtbgJaKjuFjdzdb3s+07wGi8Zav9aJq1JRhTij3L1s9yDUOuqc02lJm6NFMTZ+vCXEOQBzQF&#10;+ZYQZWVakmxTAjNsoiqKVaSJiipW0lA5bShjKNQD3WV5825w9ets/X48vO1w03KhmwRjK1C0e/OY&#10;+htmrMHKhTuvtaXklrjYBl5QRubKKhA5BTGpiUY977aVUeue+HUAHWraV9SkQKncV5FixQpORiqJ&#10;SsINETIyzZNI8zjSOoq24Ag4ibWFia4s2VXEWrIAI3TmDh3ZQ3fh1A++bkUWoAnK8mBZEaKRAaQY&#10;NRzJQzzD98AwowpX1eEqHJWRqiLGKmMsVh0iUMPKHatpwMUKs5qPSx5SrD5S01OcNlRVkq+ThllZ&#10;rCGPt2TxliTeFMYaJ7H6URRxEqmfRhtCch5ZmzAHPeHYXTh05Y+8JQG8F1xHJGIw1gBjzn0llbeo&#10;wrj0AjQwUcXzhILKnVfBzeThzuNrwIl158GPVYER78xqwI5HabrimSurd2S0rqwuSJuiNWu8YY1w&#10;Z1RVC9ZeoqHGSJmmBMNkGqepxkmqIUghLyNON6WZpjzXVqNwdV0XKSkjRU2WtTZGsdG6PNlwk3Vt&#10;vKyN5nVeNWY0a5MAme54jjsbfGAq3yaMDAGcmXYIukjHIHrTOQFyN93JsjNetier9nTTWt52p1eN&#10;1iyXrDpCRUOgqI4geacIsVJwA/wYFHNEyh5/VPyYB3OEG/sVISy38boq2dClG8ZU7SxS0gWz2kBa&#10;F86airVQd1pZXvVWV8MVkjLT1Xa+2i6X2wWSMlczwsvMeVLmKWSGj5ohNA2cRPYTKzE9LLbvl9uf&#10;Z4uHbnOezza9EfqcbCjpkJRBTRlZnENShgQfEVKmIYPbm27JMi1lqq6kaJkvK3XGZfH/k7v/bG8k&#10;S9I04fe/7fthdranuyorI4ICJBRBgFoLaA3XcK2gtdagJiOyqsX/2mPHAZARkVndI3qu3c16Lq8D&#10;B0g6PFwcu93sMeU638lOv3ae/m3++K/z+V8nk9+Gw9du675W6BtynWeLFGmm0losLocivD/E3QRZ&#10;pOsQh3QV5C6D7DlSiLsI85dR4RopIlyFs5dIEf4qKl7FJKSLqHgalY6j4kFM8SVNbwqau8MsNpVz&#10;Js1t7C9os4iM1QYCtx6HNBl0JsYMV1B2XLG2a9aBDrm4dprQL+IqCv/OQKK1PI0IJwuhMXgEnIaE&#10;E0toHJGQ0LXCsg8ABwEwEcCWAXHlKq5eReWLIH9yy+5f07voMnJJocuI7TZri6h2i9ImC3Z0QYjn&#10;NlFMGzW/YK1Z8S32ZloaoECloTuJAnLVGxY8t4z7mnRfQ4aL9yazd532XSa9SFdJ301q/za9f5PZ&#10;h5XQtwJaV5ynfBfpvfPM3kVm/5I4uCQPr8ijy8zhRergJOrzXjvc59u+K+dZGP3s6U366DLhPY05&#10;rzKuIIeuLT50SYHCGQzokxaRgfgQQxltAWViypc41NpsJTRHGq42B2n1OC6c3BKHZ7HDk9DBWfj0&#10;Knp9E/NfRwO3sXAoEYunk2mKIFmaxlwGDUiGQmNRkTRTN/KmirmMoiuqqRoFPVcyC5VcsWrmK5pW&#10;5Dk1lcr6o8xFhDmOcvuRrCecdcGzAahEc8fA9g/Nz7Zw/7u1wELQ4iq4eMaIbmqOmAqJ9xER/aw3&#10;xO6F2KMwcxqmL1J8WMwz5U6+NW40h41qt1Zslirtah2gTLvRa6KZaKlZKTYrpVa1hMbtWhkMgN/L&#10;lzCRKeiVvF7JaRjKaFVVrfJcPpFSriP8IbqPBAXoPw2JikV3Bi6nW8ncZsJcjxvraJmA3tjrcX0j&#10;adiwk4ibzHnS6BhAwS3vjUknYPSgR2JSOCIgRSNiPCwmQkIiiCQmglIiIMZv+egtH7kVIn4hcpMN&#10;XXGBK9Z/xfmvAdyAbrmAPxsAjsPeXDPX18zVNYt0ec1eXHGQYnPLHwfEo5B8EFH3llAGMjpTBXsK&#10;b3AcbeeCyyChIxlDGShB3YkZOyHJdcM6rxnPLYeu5Odh8Sos3oSE2wDvD/ChoBAKCeEwKLRSRAwj&#10;oe8VR5JBMay4ElkpoUYtJbV42kgSuTSZT6WMSES6uqR854TrinGGpB2odoQLggM3R1ukfFo7Nmas&#10;gZsypNFhFzMD7KhiqgOmc4ovbZxmKxGpQSgtVmkKSlNSGyANlqJSF5Q6L9dAaKCgJUhQa1K+bVSH&#10;pdqoglQfVSGqHDfaSCNQC16iOBOpWh0WjIZAaeEwfXSdQpGJKy56CMO3hDKQJmPFtBjKgPBJt449&#10;+7cSqj2U3Qow9kjWy+UDxV62My/07+vdWbMDfabBPdeSxWU6o04b5xFYWr27eok/A5SkO2kO71qt&#10;ccGo0nHuLEB4w6wvo5+QudOE6vNn7Zf0+hUHTWpDCu7RqyNBcWh04fG/DhZOKyijw3OFlAHHLdrU&#10;IECZSLmnDh9RgN3uokh7gskRJjJAW77HMT+rPURC38UiMp12v4XUGTQ7w0Z7WOuMoUli/w7F9vl8&#10;i2MMPxBbbichuinDyxR8TPEjlNleQJkcVD2D8g40l1hAGdrhpzxMPlgeyb2nWveh2b3vdO67rXm3&#10;iTTrwBKrMesgNWft5rzdnLWQWqBmc9poThrNKQxas0Z7Dr+h/9gbPA2Gz8Ph82Dw3O09NXvPteZD&#10;vjQWhVo8ZZyHYT4JJnrodpbOudNgIYTmAHYSkn+3maKDhXsutBZly7t89YArHZLmXkzwJOXDbClU&#10;GUu9p8ropT18Rn+r273vdu46nXkHLbt33e68g9SZt9vzNt7Id7VB7fas8wfqYrX6D53hc7v3WBUr&#10;yTB3cJ6whTlXUtlJa+6EvB2XNxPqZsbA2coFAEnpnA0dydD3s7BD5tFEwptWfYR2LJQChS7dmumd&#10;ebEzK7cmleXZ0Wjhhu7tSbs96XSm3S70LoDUGHDKm/Z6k153DESmM+q3h70W0qCL1WlaPY+w0Wyj&#10;X20Oa+1JrT0tF9oSpYZv0t6z2PYt6UT7Kq35LCiTVuxQvoShDGlsUqaNRkcFiinyHia3SxteQvHS&#10;2pFYCBYByhRa6KQeAIXBBT5ANDCsX+AYTGGazS5AGcxlrDVoAFAGnZWARyftctsQ85kEdx6Didxu&#10;RvaiP4T+IgvE0JPSnBHBdkN/vqY/37BfoHxJgRqlCEReKP5aCypfsJETlA2CD6MKXAbdy6KSG00P&#10;YuIBoV8rtUyxJwOUGZWq/VK1V8Y9mOpVDGV+4jLou0C9koVjfoAyOEFmRWR+FnAZ9Euq7UXqDbZg&#10;AyhT71UWUKatiEYyhSZ1aciUYZTTrH5GKwcEisgEd4jZvkyvnSW/XBAbGMp4wvJuUHIHoNXdCspY&#10;RObLDbQ//uJfJMusQwWThsL2pa0MlC+5IqYnUznmO35jkjRxBZM2JLUBpYPXL2+OpaXXb73x2MJQ&#10;5j1ZBhowPd/9AGVGr88TK1nm9aU/nzeGg49QptqsfQQlNehjDSDm/ylQ5gcQ81E/fPKDfoQy7Tk2&#10;+n1+/KPypZWnDBCZt5fB2/dQ5u2u/YoNZd4Grbdu46VRfigU7hQLygj9CNm4jJX2w/mdcMEVRTFw&#10;6T8AZSwcg32G/NJmQNr6AcqgwDjA2a/JzRvSFuU9KeUwo54kpaPbjNtPeAj5qnNnzn9r3/91CGDi&#10;OygzmzxPx0/T6fMycQZXKv0AZSwis6xImlqQBQRQBgujjZWsUgVLH9ejT87R330ez9+G/fuKXqMI&#10;7OVG6udM/pzKHRPmPore0+jSAOUtLkib18BVAXdA3ER7YwlloPeqJVzD5SLz+1z5jK9cZbSThHic&#10;US6NJtW5y8++ddG3nn8dzF4H8zf0d6fzV/RN5/PXO6z5D9s/eUTbPJw8DsaP/clzf/7Wn39ttya6&#10;XIqlxOMEv5eW92jzkCscLKBMwcnl7ZyFY4o2oYS0JVg9mFBMnsdQRnZkpJ1k1pNgfUnuWC2nmmN9&#10;+tZC2zb+2u2/tFoPteq0YHYVvkJljGhKD6WNYFK7QTHVFbl7mnScpZ3nGdcFAbok3VcUePvdsl4/&#10;57MUyCLtYaGJy+5t1u0XsG2bDOaIcbQzwScFhWHbqaItBakx62mAMsBlMuUNorJN19x0zUOWUcRu&#10;x/6d6/7sVkh0IgWhFaUbKczvoMtuVNyNSl4U4aMxUsR6CfJFZR+KUeOqL6F5U+jGA/ceLG0vre+n&#10;9IOkfhBXURyLdAhSD+MaWnmYNPahUEj1JHRPGs0LS7tUeYfEUIYsbpKFdaKwDnSmsJlBa0pOsuTK&#10;FCArISxt+Hm0qRtB6I/uDIvuMPgC7IYEb5D3BrO7AW7XD0LjvRC/vxIkq2d9t+wu2pP4Yb4b7dhL&#10;wn2RseS5In1+5iiYPQnxpyH+LCZfpg1/thrja1G2EkgZJ0ltP23soSkUfrqF7vpbVNFGFxdQhili&#10;KFNyZyu+bGmfye2lxJ1E1kPKJ3olVu/z7ZHeHpmtQa7Zw1AGfGEqH4qE34WhTB2pi9Xp1VaCNT1Y&#10;g9/CqTToir2AMuX+vNwc6XqdSAinIdYXEbxpcx+FuOAXAybQ6+DtanwOGp+CsPwMYx0EsEZdD0nr&#10;IXEjoTnJvI8tHWdLZ4R6mMjuRWhflDrgtFC5LQ7m1dFdczR/hzKjFZSZ9wDKLGTly7wTmfEyJQ30&#10;1J++9UfoRLgr6C2KhmIrFPXtk8YCymR0MMy2CpdWogto97q48i5T2E3IzgC1fRGzxbgTrUajSeHj&#10;P8/v/jodv40mX0cP/3L3+G93s7+OO4+t6qSc75t6W5HrPF/muCLD5CjSyKTVZEqJp+RYUookpHBS&#10;jqSUaFqNZbR4RouhAR7HCC1K6JGMFkqptwn5IiYex6EoDLyTMZdxf4AyONfA3Fw+IUfaRudgKu9G&#10;cXtQclwxW7ecOyofk/kAVYBTPipdx6WbhIx0G0MBZPYixJ2Hs+cRwENXwIaEyzAerBTmL2EgXkfF&#10;mzCUaF0EucuoeBuX/VHpJsCdXxEHFxmworgi0aVj64reCAgoXEGXAleqCBcEC8rEAMd8wUuAMriZ&#10;6BY2x7HHdSf4H6OQWPGFsp6rjPM07jiOOM5inrOo9yTsOfS7D25dh7euI7/7JOg5DXlOQjtHQfdB&#10;wLUPcu8H3fuhnQP0yfDuYWT3ILTru3XtXNi3D9c/uX/51fEnm2/t8MYbzFwm+EBGDqbk67h4EpP2&#10;EwpcSZIGQBkoS8wtoAwkdOhf4tpngDLK55i6ltA2E9pWUsdQRt9Pq0cJ8TTEnF6nTs+jx+eRs8vo&#10;1VXk5jJ8exMNheLRWCqRzKQyNEmxNJQvYSiDlrwsqoZm5E0tp8u6IqqioAiKIedKRqVRrLXLpYap&#10;FrIEH4mQl0HiJEQfhdm9MOcJ8S50/VlkyuTcYdMR0resRuN+JB0LXm4EIV8GTNkx7wZHTz/jvqU8&#10;AXo/QB0HiNMYe8vqGbOh1gblcrecbxT0illolNBctjlo13vNcrOSqxZytUKxWSm3IVMG0EwLVGhU&#10;c7WyUSliQQ+mJZRRlEqWMdHhfRnK7vu5HciU0XbSeQ9R3MGMeyuZ20iYSBaUAToTR0E4QJltcJo3&#10;d1AgERV2AuxOhD9OKX7SSKTkREJKJmQipdFJlY4rdFSm4hqT0NmYSofETEhMh6V0RCaCQtKfjfuz&#10;sSAfDwmJsJhEAojDx/1c5IYJXtOBa9qPdXvFXF8xl9fc5S1/FhBPwspRVDuIGT4LyqQK0Kw3je5l&#10;eXRmbSDFsTPaAsqgsw84CGRKhqWdG8Z1Te/6wU/qJioFoqJFYWJhIRERk3EpHZfTaBkTUwtJqbiU&#10;SirptJJOKWhgKZ3SMmmNsJQxSMIgMzosyRxF5xmuzLElijDjQe4UzjXKFUZXe31xQUhZvWCsOlzL&#10;R1lfQ/sW+tzrNqveNmE4AMrILnTMk7kLtZUpDuXy2Cz0zUKvgFRcKF/omsVertTPf1QZxR79Um1Q&#10;bYzq9WENqTGsN0cA9ZDaw2Z72GghjSDybI4rlX7ebAiMHomyJ7eZnSDtjksYyuS9FO4QhI050D+9&#10;Vb60YdW1YSizmdRtcWUbMmUYezTrzRYC5T7fvS8NHhvdWaMzRgJbmQ7mLAsoM17wlxWFQWpbUGYJ&#10;aFDQ2Ib20o3hHQqJS2adS2Qv/AS4VKRUNDM8iStowmO/oDeus5t+aWvRdB8FRZDviYmMAQM83ozi&#10;fpTYo9qV1D0xeIzvjXAHfD5W6avDx3Z/3rY6dndRpGqVI1m5MH9X71AGc5kfoAz0QxxX+nf1zrRU&#10;7oliMZaSTqKsJ8I50uoOnYNb1fdQZovJ2+i8jcxtgvJ2quCmCt6k6gkyzhDr5Qqh8lDuPlQ7dw3M&#10;LIBNtGa91qzfnvc780HnboiFBkj9rqU5Ug8te3f9/v2gf4+WPaTuvIvXozH6WLczb7XvGp2Heuu+&#10;VJ3qWpuiCn40K4tIu3ENbmcZaODtBqKB5rErKAOPmlxscYcr7QoVC8rsJ0QvoZ3JtXhjqvUfq4PH&#10;Vu+u1UEbPO20Jmj+jJadpQMLqDluNUbNldBLLLS+85O6rUm3Pe0hNcbAbnr3rcFTw2gyaeXihnCG&#10;OReUVyvOuLQVkzbi8npa37SgDImTZQhI80Hb7wZzOgxlKP1EKgdLXbo10dqTQmtcagzLjWG1CadM&#10;szmCQqQWHJ/ouIUyJbSEgwSEicyohw+DXnsAavW7zX6n2WtDeanViLoHniboF7Yntc6sWh0YYikT&#10;y57dZHb8lCuSRRdSX0r5AcpsksYGcBnDRpt2Gh0k5g6podjNQ6kHQj4AUGZUbI9rSyhTr3UauAM0&#10;1LQ20KDbbIIWROYHKAOCoxT6MNR6Ra3MEmiSwB7Gud20tEvpHtp007kdytxJa2hPbof4TT+77ufW&#10;g8JmWLZM61DktR6UvwTlz0Hli6WQAm4DUXUrpjpjsjsqemLSQVq9lGvpYl+uTwq1UbHaL1a6pUq3&#10;UulWK9367/XG/hHKAIv5Eb78kVb5MqDFr1pBmV650SuUW4popFLsRTC5i6HMGYYyh6Syh747Ojev&#10;Muunic/naRT1OEKiJyLvhuQdaBK/hDKWocwN/wX6SP4dKIO9fsNoslQ6YFvX+jhh4gombUioA1If&#10;MuaYNydSYaaX74q1x1rjsdmECiYrWeb3oczgGaDM+PUFuMzry+D+rjUaVTvtGoYymMh8D2VaVQvB&#10;/Kz/p0CZ99yZnz681O+VL/1k9Iv1zdK/C2U6Kyjz2qk910v3eQvKqOMM3wsT9Ytoce9HKJOzhT94&#10;yqwMZbCnzCauXbK04RcBygRle0gGZ4GouhNXPTHF42e3r4jNa8IW5XfTylFGPYnzBzdpd4DwUtpt&#10;76Ew/9aefxt8zJTBqSIAZZDQePZ6d/d2P3+1kmXuFp4ySzuY8f0ULbEm7ykwT8BlFlqt/B7KAObA&#10;aTJo/expOofMmvH8ddC7+wBltDMmd0aah2nDBykV+d10HjqhRjVHBN16kZStkIK+tS0ggfF+UNwM&#10;IUmbYckWlbfjqosq7GcrZ3zlMqMdxfiDOH8sluL1sTp9az38bTh/689e+rPn4fxlgqnQDH39+csc&#10;6Tsog77O43j6OJo8olgRMmXgB9/Q/UPhc6Eoux9hPAkBXcL22fxHKLPNFTazhQ2+uCGUNoXyllDe&#10;BrvfEnrLSenbaWk7kXXEGXec8aWzp0aVaE3MyWtr8oqp/1PLUuu+VhrltZYo1FiuTNCFREoLRoSL&#10;W+bwlj64ofavqb0r0ndN+W7oPT+zH+AOg9mjd3GHAe4gwKEJt++GhZqF26wzgOIEbSdhelJ5JBd+&#10;wLiAMpnSGtY6Ud6kqnau4eHqXqrkiWuOAJr0cNjWHqOWiIi0FxYs7UfFgyikXRxGhAMkNIhJR0hQ&#10;2SGjGPU4qZ2k9ZO0cZLRTzLaaUZDg1PCOCPMi4xxkdLPk9pZUkPLi5RxnjHPidxZ2jy2aoIS2m4m&#10;56PLe3R5lyo5yeI2VbRRxQ0StEkWbWTJTpVdVMmdybvimj3Ib2K3USgHBSsQeT8iIh2EodMhKAI6&#10;igonMfE0Jp3FpXO0hLF4ilaG+aMQ2mns/i29d4P2LeG7ItBy75Y6DHFnCekmrQbSWpAwwmwxITfI&#10;3CCrdQiuEsIFLN6k5qWL+0zZC+2ZC7CpH6EMW4LiGsiUwVAmKezEWHdGOJQLoWqXaw+1ztBs9TGU&#10;6RaaHYAybUxhcJEwaMFlllCmA/zlXd1evddvgPAYME0fSpk6A3CW6U7KnUmx3JXFQiLCHgVo4GhE&#10;/jCV243BY3wbtP/Qv2Ac88niMhjQfA7pn8Jovfz5JvvrNfOXsIgm5Tts8TBbQufpQTzrDZOeMOlj&#10;VX+pxQ/mldFdY4yhzHjeH8+HY3CT+RnK9JcsZkFkMJTpD+97w4f++BmgzPC5WZ8aUjWV0a7i4mFS&#10;2ScMXL5kZcpY3Zewy69FZFZQhi14E5LzNmM7Dq6FyAO5RAyf2o9/u7v/bT55HY+eR3d/nT/968PT&#10;vz3c/W02+ToavPS6j+h0azTn9fq0VhlXS4NirmOabcNoqnpD0Rqy3lSMlppra7kOKA9LFQZdJdeR&#10;jBYv10gmH0nKF3H5EHKmcj5sALxjlS+B4TRuMLyyQ0rAo3J7puAiirtJ0xMU7OeZjVtmJ61fKU1C&#10;qhNMHsW3AdKIcYV0tpjJaNEYfxtiL8PsVZS/jYuBuBiMCoEo749Yyt6Gs7ch7gYN0Mpo1h+gr67T&#10;Z1epEz95EaSv/dTFeeLwMOw5ju5cpL03lPeaQgHqdoC3x1CgUnCnimhpB+dviGnXY7k1gDIoYoQE&#10;H3iAj58zO8Hb2ECH+l5U2L0mHPuBL66zv9iPfnGfru+c2FzHm/b9te09pC/2vTXH/przYN15uG4/&#10;+LK9/2Vr/4vtwNLa1uHaNlp/tIFk219b3/30yfnLn23/+MvWn2y7a/sXnqvISZS6IaQwl4tR+nVK&#10;OYpLcIqlDE8aspBQpL3KlEHx4RqGMr9GlU8x9UtC21hCGQ8khysHMf44zJzeoh0SP7uKXVyGL8+D&#10;l+f+q5tIMBSPRlPxeCqRIjMELmKyMmVIluJlQTU1s2jqeV3SZF7meYlTDClfNmot6HlRaeW0Ip/h&#10;w2Hi3J8+CpAHIcaCMuDjE1FdMXMnhm7uOUfI3AriPjt+fe1W/4Lk19b9CyizBW5fGMoEeNcN7bom&#10;d27JPT956CdPY5yf0dN6TTIbulZR5aIiF9VcvVDp1BuDVrXbKNRLejlnVPPFZgWtRMJNspEAyuTr&#10;lVytnKuVzGpxAWWqmlZTlCrH5hJp5ToiQKbMByjjzoCdpy2d3wBk8COUQaf/NtSzmDtJxR3hdwKM&#10;J5I9TisB2khnlExKyiQlKqNlMxqfUvmkks0YImFKaV2ISnREIJFgIFJhgQzzRFggYI1IxSQqKpFh&#10;IRPgErdM7IaO3tCRGzp8TYWu6MAVc3vN3dzylwHxLKycxPSjRO4glfelC550wZnK27HjmA0KWoHL&#10;rGM6A1lp4BAPlvM7Cd0bU9Cdaz8M6WaXUcEfFcJRIRYVkhEhHRXIuEglZSYp0QmRSogkSAIlJTIl&#10;U2mZgqWCRCNlVAYprdJIhM6SBkcaLGVwlMnRJsvmAe/S+UxC9kN7XQ6eUiR1LzZQQ2fQNj5u0QXB&#10;suyBGrGEjrSR0NF6OzbId8RVBwpsksoenbsy2lRlpNcmRXRpKvbKJUvdUqlbLHULlX6pOijXhpXa&#10;sFwdokG5PqzWUbQ2aDSGDVguVG8OGigYA/YxaLbQeMFlavVhqdhRhUIyJV6EaG+Y3UlIUKZKF7xU&#10;AYXiVuulldHvAsrgujabBWWioj0quNFUU67FamOp/1AePjZ7c5wpgz1lLCiDS5mWCMaiMJY+vlxy&#10;GQxlmsO7dndaKbSElHAdIHxBDGXI3GlS20cH7U12+1aAp5JgD4f9R8M6Co3WQxaOwVwGEmd0y1d7&#10;G5ryaABlYuJeQjiWyonqUBs+tgDKzNqQ/oD7dlttoSwu80doZkVkfg/KoJ1cBy4zrnZnte68Uh/p&#10;eoOk9esEmjJl0Y7yUCa0G6fzbibvZPIOJm9n8haU2SRzGyBACS4KTdVUD/qRhHAgVxONqd5/QLF9&#10;oz1pdSbd9qTXnvRbY1h+rx5e2etM+lhoAOPebNCbo2WvO+22x52FMCtpThqNSb01r7fuKrVZzuxy&#10;bCmc1E4jEn6oZlol5+9QhsrjumzYbAdTcHFFT7a0xxbg2UlKRlPia6NFtOdm/6Hav2t0po0O3uCl&#10;eu0xFPs0h+DA0vioAaxZCn1gpW5rhNRrjfpt9NXG3eYQek53563BY7PYFbhcMML5orwnLqGzxrXI&#10;lFE207oNysHyW0TOljFtRA5dvtDMATq+k7o3A1AGHQaBUoduTfQOhjLNYQWIzLDRHLRwIVIHCf1z&#10;42q17zXott+1gDKt3u9CmVprXO/MarVhTq3SGeU2xOwHmd1I1pOUvSnFk1ZdaRW6YhNog4HIWNrE&#10;zZiclOEiNXdG3iGVPT53W2hnG8MCOrqagypOk0Fq1LuYyKA//SOUqSNhHIOEBhjK9BvtAZyM9X4p&#10;VxdZLZLiT+KcNyV4CHWHMpyU6SYNd1oFKBPObgaReBRnWX4RNmi8KK0Fpd+HMlEFXbtQvLCDzrKk&#10;fMqXYrl2tjYyAcoMIFNmCWVq1Q7od6HMisv890AZJIvLLLT4Pd1KAzqFYyjTVCQznWYvA4ndFHtI&#10;K2ecfkYph4QClgLRrPOa2DhLfllCGat8CaBMQLS6Ym9+B2X4L7fiFz/aFQBlwPM4pKOwfQlldFdI&#10;d8fze3T9Qh3FjGnamGTUQVodEPqQNsdZcyIWZlr5rrCEMlYFk5UsM/oBymAu8zR8fcFQBmxlRo8P&#10;ncmk3u0AlGnWq41atfEdKPl/A5T56TM/CX0GoMzs7Xny+jhE++IBjH5HC6Nf0BLKLLQqX3qHMlDB&#10;hPQ0+PrY+wBlmgBlasX7XP5ONmesOk5z3VCmdh4t7IULnnBxCWUKfx/KWIYymMhAmowtIG+voAy0&#10;e0C3HAxlLjMbl+nNSHY3oxxnlJMI47tOuoKkjzGCg8fS/GsHIwaAMov6nSWRWUKZ+d3bw/0bFCsB&#10;i3maj++nw/moPx0MZkM0GN9PkHBp0jt/+V19B2WWQutni8waDGXmZa1CLqHMKWWi0H0vqYFlSabg&#10;TaNAK+eJ6q6w6gir2Jn1HcpsBMV1pLC0EZE2Y8p2UregzClfuchoh9HsXoQ9YI1guS+MX+qPfxve&#10;oS/+3Js8ouXYQjDLLYHCq++gzNMYCUOZ7uixO3vrTV+b9ZGSzQXDtC9IuWLZHUKDfnXvUKawlS1s&#10;ZAtr2cI6X9oQyzaxDHa/YsmZLTgpbTslbMWY7SjpjFFeQrjI1+nOND8Bm5s2PFJ4aA2eOqPX/vC1&#10;331s16bVwiBvdDSlKYo1litlSDOW1kJJJRCXbmPiTUy8jkvXCeUmpfqhxaDmR4OkcpuQ0frLuHQR&#10;k89iyklYOsDVOu6o6kmaALkyhR3w0i/YMsWNDIYyRGkdiSxvMlUH39zl61CJE5XtAW4rxLsS6gEB&#10;xOSSMC8zxhWKHkHadVq/Seu3aImbGqKx9RKU0W8J00/lA0wRxCIVgkweltliKFuOcKUIW4wwxQhd&#10;CKMlVw7ztbBQCzGl66RxHJW9cdWbMffY8gFT9lIlF4WhDF3coIqboNIWXXLQZTddAs/guIL5EbsV&#10;5ND9YC+tn2WMy6R6nlTRctFqkdBuST1AGSHaDNO5CJOLwMAMUWaQNAKE7s+oNynlOiFexoSLKH8R&#10;zV7G+OukhH4khmJj6AVQJuUabbT50lCpzbRcn81WIlHgPrtxZZdaQBl0BG5/LF/CUMa1hDLgKZMU&#10;3DHGneEPAMp0VlAGiEyjA1Cm3a0uoAy6nWAtoEwPra+1e/VOF2sBZRrdXqPXb4LQoFvvdnH6DDaX&#10;6Y2qvUmlNSoUmgKjhwPkvp/ajYo+snCUzntjpiOobwaM9YDxJWB8DhifLIXMzyG0NADKBKRPV+yf&#10;L8h/CmS/pHQXUzzIlk5IbS/GeYKEM0J6Oc1fbmcHd+XxfWN81x7NOqNZD4gMaAFlhnfvwnVM38mC&#10;MqPHPpQWfhuMXlqNqSlWkmkF/VscJGULyuyT6IJguN5bYi+gjIsuOJiikyt5uII3KTlu0ptHt5+D&#10;mQOpQA4fOg+/3SPNXtElbjL/Onv4293Tvz4+/svDwz/f3/9tfve32fxv09lfZ9PfZpNvs9HrZPA0&#10;7D/2e/fd7n2ni6KC+3YP+q+B2/fgqTt8xsun7uC53X9s9NANdZrTWyw6ihLyCbhZmXvpHBQxQVsx&#10;aKm+fDC+EBpDGwiyuEOXvGljN5C1n6U2gqyPLUTKIznXFfgSigbDfInWm5LZVrg8lRSjYeY2zPhj&#10;fCghRpNiLC5EY9lwhAtF2GAYiQGhMbxkArfpq8vY6Xnk+Cp+dpO8uIyf7t/uus+2d6+2T2OeAH0Y&#10;ZPcC7E6Qd8Y0N2QcFF0JbCsTR9FsbgNDmfWYsYGhzBauqnAAkTG9BIqH1f0Qu3MS3XSc/NMXz//5&#10;q+O/rLv/tLHz67r71y+Ov3y2/4L0xZID6c+f7H/65PjTr44/fXL+eaXPrl/Wdn5d2/n0xf3ps/PX&#10;T/a//Lr9y7rzi8O35TtxH116ryLHMfqG1aOM7ieUk7iwm1R3gbPkd9KQZLSVyi0yZZI4Uyam/hoD&#10;KPM5oa0nNBQu2tPGTsbYSyr7Ee4gQBzeJE+u0d6IX16GL87856c3F7fhYDgRi6US0WQ8gZNlrEwZ&#10;gqFIBqCMZqpmwVBNVVRFXs4KSlYxMZRpAzattnN6iSfFSIS88KeP/Jn9IO0DD1F+JyS5I2DvuhPN&#10;uwHK5LaDJpxlfmPt1sBQBgDNRkBDMSRAmYjqigCUcVtQ5pr03RAHt+RJnPezZkariVpVFgti1hSE&#10;vGzU8uV2rd5vVTr1XK2olUyj8j2UAS5T+8BlFlAGjH4ByshKlcsWkuh6GBOPg9ndMNTXeDIFdF9w&#10;Z8A2YhNDmQWRsaAM9pdBMTkKb5xkzsqU8aAgOZo9zcghRicImUyJSAyhCBlVTCtiShZJQ6VNjdSV&#10;uJiN8SxSXOAsxQR4iZbwUuRiIhsR6CCb8TPpWzp1Sydv6cQNFb+mIld06Bod0txNQLgMozuafpLM&#10;HaWLB5kimhu4VlAmBS5jG8ncOpiOQXGQLWnYU9Al0JPSfUntMKmdpbTrpBKMiaEIH41kk1GeiPJU&#10;TOCSYjYtCykxmxTYhMCkRDYlcngJSkscUkbOZhQehAZyFlbKWUIVKF2kDSSB1nlKz9IGx+ZYJkcR&#10;WjQhXUUhgW4fbUDaRKePE/q4mzbwZAGoAVAGH8AAZZIYymQgM8WZ1JxxGe3kfSZ3Y7aZ6tCsj8vl&#10;frnUrZY6lTKoXO6UkKr9CiCYYR0tcVIMUqMxaKKQcqE+EsSHzX6jBaYnbRSPtVHAOWi2ho02VGpU&#10;68OcVqNo/TbK7UW4nYTsIUwvXfShOQABLdLBUfsjlEkZ6ykDLRflS3HZmVK8tHmmN5P1idJ/KA8e&#10;Gr15swtev+8JMhZt+Q7NYBBjrX8nMot3W51xazBv9+f1Slel1WCQQufXblI5ovJnGfMwquwGBBQp&#10;2TGUsYc1e1jfhgcMwDqxG5olDRcx4QrcmOpIaDsWlElKJ3IlUR2qeFNbP0MZqz/UH0OZBZH5Gcq0&#10;gXzhMrFxrTOt9e5qrWm+0Mlm88GUdBzLelD4R5leprBLF9xMwYXmjWzBgjKbdH6Dyq+T+XUqj2YO&#10;Tjq/k9F24sIOoZ4YjXRnnhuiOw6kIKG92sVWJv328GdBKQ16q/O9uuNBbzLoTvqdMWz/wv0E7Glb&#10;6Jipj+pQ5TSr1qcFdA/iStGkeoamUgkVblLYCvA7KEPltuj8NqT5QImNm83v0qaP1PYzyiFf8Ofa&#10;FNra/n21P290J9DWyqr0QduAhDbG2sjmoNvAQgOr9gcNvpOVewJv9VoD9FMD/AW74KQ7bnZnrcFD&#10;szJQxFIsKR7FBW9cAl6ckO0J2ZZUAcoQ4NEDUIYwNwmw7LGTpovCUIZQfZR2LBX9xTbVGuudSbEz&#10;LreGVeCVQ3SCdDBqAebSWard/27c7qF/d6RuB43xy1av3bQyVnofoMwAoEx7WqsN81qNJbVglDsJ&#10;c/tR3peQLCjjzqiOjLpF6JuksY5lcRkbZUCHEEJ1ZWQ3IXs54yrXoNEJ2x5XMJSpYorRxFCmjaFM&#10;qwmyoIxFZCwoYw1qrT5AGXQpQKdYY1AutBQhn8yIFwnOl+B3Moob/TnKcFEG2iRnAkMZpJBgC1s9&#10;H62w6zsoA0sLykQUW1TZjsrOqORGk8y4eMzkglqdLve16jAPmTIAZRZcptqtVdrL7ktdbP0LWT8L&#10;KGPp3ytZ+nta/pJKo1tu9pAKlaaqmESGuw4kvAnmgJJOWf2MUpdQhndeE5tnyS9n6bVbKCdH9/Ed&#10;KF96t5WBltg3P0MZeS0Ivajgbh427BHTaZUvhTSwlSGqp/Igok9T71BmRJtjLreAMvnaY7Xx1Gg+&#10;tVtP3eYTQJnW089Q5qn/8jx8fRm9vozfXmdf38bPT735rNFHAUCr1qxXGtVKo/IRlNQ+1Cv9oP+X&#10;QZkZ1uTFgjJ3w5enybe3+fcsZqWfoMyT1X0JjH6/PvTe5hjKDNtv/eZru7qEMsaUVUYprhNM186i&#10;BV+ksBMpuWJlC8psh3Po3xXKlxZQBj8B+K58CUMZQBLyVkjeDslQuxSB1jw7CQ0Fh54Au32ZXr9M&#10;rUc4T0Y9zijHIWr3KuEMkXucGRk+Ve6+dQHK4PIlgDLPSD9kyszv3u5XUGZ0N0FXc3QdRzd4dEMa&#10;zIaYyOBMmf9RKGOVO02fx+ApMy9hT5nLpHhCaKcZ/Sih7MYU6PKAZooAZdDsFvoHOTGU2UJfPChD&#10;7RK6QISkjZC4HhY3ovJmXIWJOF3c58on2fJZWj2IZr1hxkepN8VOdvxce/zb8P7rYPbcGz/0po+j&#10;j9tpyWI0mMigMdIHKPPam721mmNVyIcjjC9IuiKcG13W2dwCynB5J1fYXkKZNb60LpZtUsUuVRZQ&#10;hlS3E1lblNoKZ+xxysvKNyiU7c9Lk6f26LHdv2/17tuDx97weTB6HSL1nnut+1Z9VqtNy9VJqTzO&#10;Fwa62ZG0Jg9e+mCkD00E5TqtNJAYtJRraA3Bl9PZUjJbSmQrcaEeZ8qBtHmG64nAWBe6bBTQjnVm&#10;CltEcZMobWAcs0GWN6nKFltzCg0vX/dRhd2IYPezdjSDYYq3cjOhNNNKM6M0CbkBz/OlGiHWyIWq&#10;hFDN/CD0GaVBqk2Q1qS0BqU20JLWW4zR5pB0LK3F6G3G7DHFEVccMUo7ThUuo/JeTEGzgT22fMiU&#10;fXTJTRXttJV+8gHKMCU3XfRkTDTTcgU5eygLzSNJ81qoRMVqgivGuGIc7Q2pSspVUqlRap3RG6zR&#10;5IxmFklvcOglklZnVLQbq5RUIYVihi+ks3mQUEI/xeXacqGrFXtIanmg18ZmY5ZvznOFfpYvR6Pi&#10;YSgLz9+owt5HKEMBlNlcZcpwP0AZ1k2IR1opUu9lOxjKtDGUaXaKKygDXMYiMisoA2PMZbp1JMxl&#10;Gpa6lrpIaOUSygyrvTFAmeYwZ9Y5QvbfZny3pCcq7pGFYwxlnH8EZYIWlEHrMZQ5J//Jn/2SXEAZ&#10;dFXxRVjXbdoeZfZ4M1TtisO7yvi+Ob7rDKft4bQ7tFx+V1Dmg34Xyowe+qPH/vR1cP/X8fRrt31X&#10;kGvpRaYMhjKkuUegC4LuzBgOwkRTKzsky+BMGeghWnCwxR22sJuUHLfpzWP/lwh5rJZodPI+fLt7&#10;+IbuCHfzt/nsbTb7Or37bX7/293D3+4f//nh6V8fn//t6fnfnp//7eX5316f//X16Z+fH0FPj//8&#10;+Pi3h4e/PaAlGj/9y+Pzvz6+oA+jHwHdP/3L7Plfp/Pfeo1ZTiwn0+p5TPIlIQDzQX4fFNo4oFoB&#10;urPDY/wk2GSi0Gsrk3Og45Yt7WUMb4C1X6RsMf5IqWXa98Xy0JDKKCCMqTWxPCjURmW5IhBKKsqG&#10;okwono2mhHhaTKWEZDwbizDhEBlEClOhCB0O0+hlKJDx3ySuLiJnZ8GTi/DZVfT8NHjkPnGs737a&#10;Pvhy4HeFmNM4JIgdQOE3umuYwGUSOUccGsxbyTJrcRSKm9gHR4deyEnDmcntkvl9On+UUg78pHvv&#10;+tP67v/5Z9v/8U/r//9fbf/weevPn7d/+bT1l0+2v3za/OXz5i+fNv70l41/+mX9v/0ZaeO//bL5&#10;T3/Z+pOlX7f+9Gn7ly+OX9ecn5HWXWub7g3bzqZ737V75PYcutz7275T53lwP8FeEfJ1RjmNCSge&#10;24WKpLwnk3elUSie24LIVl9L6F8SOoYyKkCZuAYVTBaUIYw9dPCEmL3LhPc8cnAZOb6NX12GL8/8&#10;5yfX57eRoIVj0DKeTmZokhOyFMcQDEkypKAIqqlqOc0qXBJVQTEkLafky0alUUDzvEorZ5QFVkkk&#10;2JsQceLP7AcoX4jbhUJO2RPRdiKGO5JzhfOO8PdQBi39aLyEMiietKBMUASnsBt695rwXmf2b4mT&#10;pBjM5km9Lus1RSpKfE4U8rJRzZfQpKrbKLdruXrRypQpNFGUDoYyy/KlOlKxWcvXKwYQmQL6jFE1&#10;AcpUAcoIpQxlBBPyaVjciyrepOGF5x95NzRYyVlQ5j1TBoQdf5dQBp2GuwnJF8keJITLjByhVCIj&#10;kSmBTPJMWuJTkpAURSRCVSldR8s4z8f4LFomBMFSXODxSliiMXo3kmWCLBWgCT8oE2Ayfjp9S8ev&#10;yPAVHbxhbwL8VVi+iOunqdxxpniYKfoy30OZ1ArKmJtw0gGUcWVMdNjsp8Eg9orKhUgjlpCi0Wws&#10;zKYiHBHLMgmeT4tSRpaTaEs4LpHl0iJaI6QEPiVkk3wWLTOSQMiiJfQuWoOEBuglpcqModCaRKkC&#10;pfKUlqV1ljYoSk8SejCtXaa047S+l0HXrpw7YzrS4I+Ljs8lkfkIZQyAMpmcK6XvoClQWj1kcrdG&#10;kyn3DXQdKPcqpU6t2K6Cf1CrUm5XKp1KtVut9+uNQR0vISmmjkLBPvhAgwDK4OCw31hkyiy4DECZ&#10;5qDeHtc703pnVi52BL4QifOHYW4HypdMH13c+ztQZpkps5XUHClthzT2ueKV2U7VJ0rvvtS/r4PR&#10;77RpdV9acBkALh/GP+n9k8BlWt0x5LAM7pqNUU4oJCPMcYBGUfchnb8g8ydxbS8oQmOUoOwIq9D1&#10;PKLbw/qWBWWC2hpSCEldC6u45RkYXlhQZicm+pLisVSKl/ty767WmzcXUGZZvvTe7vonHGNpRWSQ&#10;MJRpYyjTBA0aSyhT70yq6Pe3Z4VyXxQKkbR0EsvupmUvZfosKMOCLChjW0EZJLpgY4ro1uYmdE9S&#10;2qWN81yL6M7zo8dGf26hri76ux8yNb7XsNdZ6Z3L9LqjfneEVqIPoI8tuExj2Kqjw2YIvjPQjWta&#10;zHUErhBJyugesZdUfQsok9tBBwOGMujOi6EM+ODYaXQXNp20uUPpu4S6RyiHfP7WbBLtqdG/qwzm&#10;jd60hXtvob9uQZlhdwRcBqk97IMVy7D3XgE06EK+CVbbGkDuSafVQ2P0gT58DLa/3R63utPW4L5R&#10;G6hKJZGSjgHKiDtJ2RX/kCmDQQwSQBkSjWHm4KTMHVLfJQHKHAn523yDaI60zqTUHVdxllMTfj/s&#10;ol4HC4CLhWC6HbS0EAzaMEurd2FTu4BFIF0FeuT9DGVyao0l1WAsexrNHsaEvQRkyqAzfQlltE1C&#10;/w7KkMY2oaG3nBjK7DLahVbN1PpGe1xpDf8AyvRaS0MZC8R8VK3dr7f6zdYAukQ1BpVSW1NKGVK+&#10;SmT34pw7jf6KBlCGNj2E5kpI2yFuI5TdDPGbYdEWEjeDIn4QDga3CygTgOVnDGU2IspmRN6KSo6Y&#10;5I6J3phwRGi3Ujld6EjVQa7aL1S6gJKtCxdkyiyhTB3aV0MH6//lUKYOUAYyZZq9YrWlaXmK5G8D&#10;CW+M2s8IR6x2SquHpLKfkb1x3nVL2s5Ta2eptRvGHhTc6I4cFBdQBl1qrGSZG96CMmArA+VL0lpA&#10;BuEG4QBlwoYDt8R2BlVnxNhNl4/5bkCbJIxJWhsiLaBMfioWZiqGMpXmU6P13G6jiO+533oatJ5+&#10;Ll966r+8DF9fIVnm7XX27evEqmAaDurddrW1gjLfcxlAMz8SGaT/JVAGfvlS/7//GGH50ej3x3d/&#10;R+9QZvzyMHi86z3cjV6fp799XUIZ8JH5QGTey5fG3z5Ama+QJtP/et97m3Vex+3XwRLKVAHKzGVj&#10;yiijFNsOpKsnkYI3nHeDy2/JGS3af6d86e9AGQmgTERxQPm66k5oYLyawFDmKr1+lVqPZtF5dUxp&#10;p0nh8Da1E6EO+Fy0M8/P3jr330YrT5mpVb6EPWWQFjYrb/fzF6v79Xw4H7VH3TruxNkdo7Bq/F6+&#10;BBVMVl3S78lyzF32WHnnMo9jAB9QOjRBYVhrWuDziQR/HheOM9ppSt2PSu6ICM9m4fFd0ZvMe3BT&#10;Z0dI3Q4p6FtjYWobljbCItJ6RNpMqHYUtrGlQ75ymi2fpZS9MLsTpNDF97rY4Swoc/fWnz79XSiz&#10;Sp9ZJMsMRw+90WN3/tabf223p7pcjsWzB2F6J4qhDIqxuYKPy+8AlMlvcfn1BZQprgulTalilytO&#10;qezKFlwWlIlQtgjhSHMHcj7SHmmTxxpAmYfO4L7dv+v0H3r9h37/cdB/GgzAgK3ff+71n7r9Z6RO&#10;/6ndfWi272rNeaUxK0Gh5iSPVJ9iTXLVsVEZGZWxXhqqpZFSmSqNB600zSrtOJE/S+r7KcNH5H1E&#10;YZcoOInCNhQBFTfJ0gZV3qTKNqayzdXcYsObrXqJ3G6Yd4SzaP59rrUy1alSnxu1mVmdIuWqkzxS&#10;ZZxbyiyPjfJIRyqNtNJQKw61MmyJUR3rlRGSAV0MR7naKFcfFxrTItp+tESbXR1Dd8P6TG8/5rov&#10;ucqMl5uxtHGa1A4y5j5bPmJLPqa0QxcdTHHLgjJYaIxCcTRL2Enrnjg8/vJltLNsOWJ2mdpUbczM&#10;ykgrD/XqOIfmGbVxoQrNDkF1UAGpNkRBLwzQGnhrmKv0zXLPKHb1QkcrdvRyz6wNi81JBauMVWpO&#10;i80ZUq44EKRaIqWcRtFsQPaQOXDvY0ouumhBmXWcL7Mw+uWK7mzJmy3u0aYvwbsSnIdRTnO1RHMg&#10;dEc6ZMr0ci0MZVrdsuXgixHMuyxM0wbgghNkFpkyCyizyJ3pojFAGQA32FamO670ppXWKJdrcKTi&#10;9xM+P7WLJlvLTJn/AJSRP93wv15zf0H345Tphiqt4lFC8gQpx23ansgeysV4Y6iOH2oAZebt4QwJ&#10;umIvoUwfepl9EDRjAr1XMEHtEmTKgAn3/V/H89/6vaeK2WZo05+Q0N/az+j7pOkjzJ2M7sgY6DTf&#10;hkdeSyiDM2UcbBFNcD1J0e4nbBdRW0a4LjTFyVP//uv84ev9/dvd3et89jqbvU3vvs7vvt3d/3b/&#10;8NcHS/e/Pdx9s/R4/+3x4a/PT397fvrnl+d/fkFLNH7829PjX9F69OH7+9/u0I/ffZvefRs/oK39&#10;1u/cl5UamdGuomgWq+Fkmbx3UcEEZRTgH4GEHy9DZEvm0DZ72OI+ofvCnCtAuSn9ptQTB0/12jAv&#10;l/i0EFcrUhlNIwZluSRSMpHk4slsPMUn0nwyI6QJkUgL6QSbCKaDt8lbf9IfJsIRMhrKhG/itxeh&#10;8/PA6UXw7DZ2HUoFrmNXu6c7X1y/ru38snNmCxDHKfmS0C9S+lFS9yWMHWgYD1BmG/vdbGAig2Jy&#10;C8psoeA2baITzcsUDrnCaVo+vEk5PWe/rO/810/b/+Xz9j9sun61uda3XBs258aWc9OSzbG+vv35&#10;i+0vn22/gLb+8mX71w/6tGb/vO5Y20Afc6xvoB9021xep3vP6fTabe61Lc+XnSPbedgb505J9YzQ&#10;jtAxkDF9mZwnjaLW76FMXPsUU34FvUOZ7ZTuzqBvJ+8Fae9p2HUc2D0NHtzELq8jVxfBy7Obi9tI&#10;aAVlEukkwVBZiaezDMEQSIIiyLosaxIrsLyclXXJKOhGQUMyi1qxahTrRq4qiyaZEUIR6hxDGW+Q&#10;2w2L0LUkqnsAypiuRfmSubmoXbKgzDJTJoimcSpAmaiKK9gFX4Dbu6H2bsjDEHNOqDGpzJpNNdfU&#10;jYah10y9mjPrBYxgIC+m2Kzk6sVcrYgGeE2j1AYcY8mylTGrkCljVgtGLadVNRWgTFYsk3QunFIv&#10;YvIh9Hc3LINqZwqaH2+mcxuLPndY4C+DoUzKtGVMB5yGmicl7yfF04zsJ5QYIWdSApHMkskskxL4&#10;BM/Hs0I8KyYEKSnICV6KcXyMQ2uEOC+il0jo3VhWQCtBWSGa5SMcF2KYAE35KSQiQJEY0KSuyegV&#10;Gbyhb4P8dRQFD/p5On+SKVhQxr2EMhh6ApFZQhkDQxnDlTa9GfOQMM+o/C1TiNBmIinFo1w8zKQi&#10;DBnnuLQgE7JGSGoSbTDLJ7M8IcmEJKV4AY1TPDoZhYwooTWW0HqktCCSskyrKqNptIaWChKrK5wh&#10;swbPGgytp0gtnNGuoW7XOCDMXRKFtaYzY26nDegatiQy6HBFsqDMdtp0oHMtbXhSKrqdnbD5gG5B&#10;mWGl0quV2o3VP265Xau0IbCBJiMo/Os30BJN0lbCz+oXOTLNAVIdqpagvgYISBsa94L1b2da791V&#10;yz1JKEZjWXTU7cTEnYzhowpoqrCTyaEdiE5/y1YGoMyigmnpKWNBGcLYZwuXWiNRHYqdeaF3XwNP&#10;GShfWiTCfBRkwfy00lJ33IF0lQm4kCKheL5/12iOC2qVimfPA5Qvwu9njNOMeZzQ9rHdgzMoO8Oq&#10;M6w5wpodnU1BOKc2fgfKQB96e1xzQzsCyZcQj/hCpNgROrMq2tTeFP2tDniF/B6UwRTgncJAQItl&#10;vYT9uWi9tIAynVETyYIy3Xm1NckXOzxnhlLCcSzrXUIZ7zJTxsHm7XTORuc2qNw6mVsjF1DGQedd&#10;hA4Nm2j9TKslakO1f1ftzRrdCd6Bw3Ybsjk6q9yNj7LeQuoOMQ0BQNMFRmNRG8jvgMIc9C2aAxSc&#10;NxvDZnPcbE1r9Ukx1xa4fCQpncaEvaQCTw7IHJoQ7uBWXA505wXSYdpI02rejKGMsUPpXlLdI+QD&#10;Vr9Uy/FaX+5OS33Ytyso0++OBt3RsDscYPWROkPgLBb7WOEPGOP0E0tAQ0BoDNsPeUlwDIMV9OCu&#10;UenJUjGa4A9jWU+Md0Z5ezi7HuI+h/nPCWUdvH6xgzKV24RtNrZIw04aLlL3kKqPVA/53LVRS6MJ&#10;TGdc6o7BB7c9aEF1D/yh5VZZG9DttDrtdhcLr1lxGUvNbrsJRAb64mGXWXRivkOZ1qRqZcoQajDC&#10;HofYvSjvQ0FKRvNmtJ2M6iAW5UsWlFkndKRNQt8mNDuhOgllJyPt0uqZWk5Ve3obJ/UAlIE/1Kx3&#10;4O82MBJqAZQBLrNKkPlAZ6xMGQvKtC0oo5YJCl1XOV+MdSVFF9oSynDTkEzkTsr2ELseYNYC7FqQ&#10;3wjjpqhheTOEoUxA/uyXPiGhwRLKbGAoY49L7rjoiwuHGeVaKCYLbbE2yNfAUwZS/CqdMnCZRZ2R&#10;1TVppf8cKANFTIVqS9OLNC0EAglvlPSl+UNWPaHVQ0rdJxRfUtwJ0FuX6fWz1NrtEsoERJcfjH4h&#10;Ke9W2LrhN2/49evsl2vMZT5CmQAky9hC+vYKyoQ0ZwRdyUuH2c6NOo7pk5Q2TKmDtD6iVlCmdJer&#10;PpQbT3WAMi/dzsug/Tz8u1Dmdfz2Nv/t2/TtdfBw3xwOap1WZZkp8wOX+c+DMtZvXuk/DGVWsqAM&#10;6Ke3vhNAGVy+9DRC++Jh3r2fj16eZ+9QBrjMCsp89JSxWmIP3p4Hb099gDIP/a93GMqM2q/99luv&#10;+da2ypdyc0mfMPIwxbRuk5XjSN4TyrsiRUe05IQ0mbwtnLNFTExkMJSBQlmrdukPoExUccZUV1x1&#10;J9E8SdtNKp4gs32VXrtKrcWyO6R2ROmn6ILlT+/E2ROllOrdleZfew+/jWevSAtPGcvoF/JlXmbz&#10;17vZ63zyNB09WDVK09HduDeBpMHuGIVYQGSWXr8LWxmLv/yuVkQGBC2NxkjwFoYy09fJ5LVfH+cY&#10;IxrNnsb4IzSDSaoHMXknKrsgYT7vSRd2cQOFn6AMuMkAkYksoMxGXEGhmidbPhSqp9nyaULeDdJO&#10;P+EmlatiF0OZvw7mb73pU3f80Js8Dn8gMkg4TeYHTxmAMuAp87U//9rpzE29lsrIp/GsL857MqqX&#10;Mfe4vBegTM7B5W0WlMFEBsqX5CpAGRFDGUpzJPntGI3kpsSTXCU1mOVmT43JY3t03xncdfp33T72&#10;Y+vdD/sPg8HjYPDUh8SZ5+H4ZaERvEQre7iMot0DK/567wHUf6x30WQI6aHavi+3H8q9l/L4r7Xu&#10;a644ZrjKLZrKpI19Io8C8l2y4CILdqgJKtmo0iZa0uUtpmLP1txi3ceVd9O6J8Q5Y8IBVwyVhlL3&#10;sdJ/bvSemt1HpFb3sd15aC3V7Dw02vf11n2tdV9t3VWaSGgucldrI81r7VkVlvNGZ94EWSUh92jZ&#10;6tzV2+iTs1Lrrth7Kg2/VtpPRn5Is+VbwjzJmAd08ZAp7bElDwMddraZ0iZTREJTli00a2GKbjq/&#10;m9G9KPRKKadcIay32NrEaN+VuvfV9qyC/nTnrgl/C/ovttqzRnuKnw2CGu0JmpJCEmx33kJLNEZr&#10;0O2zOao1hmDPhgbtCfpkEwvmr+jOitFMsTHNV0ay3iKZ/E1KPUypXhJykvF2Fu0AZfIAZSioYNpm&#10;0MSr4MqWdrmCjzK88awzxe9mjctym+iMld7E6AzMVtdsdQqtbrFtQZlOpbXU912WllBmhWM+QhkY&#10;19tQOVyF/k2DRUvsNpoXopmWGQkzh0HGF5P2iPxhOr8bM50hwxYA89Evfv2T3/gVKWB8CppgLrOA&#10;Mgq69X72i18i6lY656GK+4S5F+FdftLuJ5wZ+cyoZToTc/xQn9y3MJTp4IyYwULLXku/oxWUuesN&#10;77vDh+7oqTv/Npz/1h++1EoDgS+F0+ppUj4g9APS9JEoGjQcGWMbP/4CLmNBGSAyJYAyTN6dELdD&#10;1HYg484a4Vpfn78OH77ePWAigzR/nc3fZvdf7+6/3t9Zerufv6Er3t30ZaHZC1r5eP/t6eHb88Nv&#10;z2h5j/QV3UTQrQRMwZf8ejx+Hkxf++OXTveuojdYyvBHxYO4upcywFlmBWXwc3voE4SUNiCJmsqh&#10;ubiXKxxAFVjWE+cPpFK8OTbHz+36oCgX+HQ2oZZkmL50y3JepGUqw6dJkSCETIZHIiiJpiWG4Mlw&#10;OnIdubkMXfkTwVA6GkiGr8I3Z7dnJ1fHp9cn16GrcCocTAaOrg433Gufnb/Y99cuYnsJ4ZLJ3dL5&#10;i7R5kDQ8CdOdMJ3xHLSWB0NiHITHcflSwlhAGQo6ZR4LpYuMfHyTdO0c/7Lp/od15z9u7Xxy7tqc&#10;Hrtzx+7acbp3XG6Py73jdLrt207bpn1tffvL+hZoY3ultY3t9U37xqZ9E2ljewPJ5tjcdm1tubZs&#10;rs01+5cv9r9s7vy6e7oZzOyT6jmTuwD39xzasR7c2cqeMjGUAUsODGWgfOk7KLMoX8JQ5iTsOrzd&#10;OfbvXUXPb6LXsMcC17eRYDgBRr8WmiFZWpBFhmcJhshQaV7KShrkyNBZKity2OI3ZxYN1VQkTVBz&#10;Uq6s5muqVsrScjTOXAaI/QDtC2W9EdkX03wxYzdq7kCmTM5uQRnIlMFQBlcwrfm1JZTR7BHNFdN2&#10;Y+peVAYPLD994KePotkrNpfS6kKhaxS7KK4rFtqlQquMVGpVoVipC3kxxWal0IQ15TYK1CFoL7Zq&#10;lj7ayuRqRbOW06u6VlXUqiBVKDYfTWtXMeUorh0kMJtLGuBEi5O5foYyi2QZyOYw3Bl9N6MdEcol&#10;qYZJJZGRMskskWDJBEsnuWyc5WOsEGNFS1FGjDACWsZYKc69a/WBGAeKcHyI4YIUGyAZP0kFKDpI&#10;UQE6c0slbqjILRMIZm+j8nVSv0znTjNw+fKm88tMGZyJhpN61pImzuOA3kD2lO6CzujmEZE7p/J+&#10;Jh+ljERSjEe5RJhOR2gqwfIZXiUlnRC0FCcnWDGVlQhRQUJHQCqLXopokBEUQlDQMiPI6GWalwlR&#10;ZRSD1UxWMxhVYzWd0/WsofOmxudkPsezBkGqkbRyja5ghH6I7g5UzgP9jEy0AyFZBueb4DQZbS0O&#10;NXeYJBqOtIG2eTel7We0MzYfQheWUs+sDarVXqPcbpVaTUvlVr2yaDJiPWRGceDigfliDA/qG41+&#10;vYkEnjKgFuRxQOUChjLN9hgcebsAZWS+EFtAGcGT1n1k3pfJWVDGkV4cFatMGbR7kdAGLzJlMvoe&#10;kztXarFyn2/Ncr27D1Dmp7yYj1BmZSKzGI/bAGWgkqiDuUyzf9dsT0u5Jp+WboLMAQplU+pJ2sBQ&#10;xrJ7kJwhxRlWYXIYQPPkn6AMGNWr62GAMttxzZVQPWi2kBCOODOUa3Ltabk7a/Zw9yWAQb8PZT4Q&#10;mQ9QxhIE8MOWBWVw+VIDbGVw+VJ7Uu3MKs1xrtDKMlogkT2KsrtJaRc6juc9H41+6dwmtYIyuTUq&#10;jyY5cHcjdHda2SW1Y6kUKQFCKvdmdQxlWl2AQZCkg5eW0PiHl9BMCqyLIZ3H4jXvvKMNaSnwFSwu&#10;0xq30OyoMS6ZLZ41I0kBTcj3UvIeofuonJcwASkSwGTh/ksYWxaUoZZQhja8lLZPSAe0ciblw+VW&#10;tj3O96b1/gSgDNj0AIUZdIfD3nCA1bcE65f4w9ow9LLbR+p2ewt1ep1OtwNr0Afgq6E9AFCmP6+V&#10;2gKfC8W5vSi7E+UcYc7mpz5dk3+6pf8cFT+D169looz2sLlp5Z6QupNAB62ySygHnHGpV5P1gQoz&#10;pXEdqs/67U4f764+bI+VBQM5Mt12u7NUt91ayYIyQGQsKNOsQ0tmDGWAywCUQTNJgDIjDGWUQJA+&#10;CNDeMLebUmD3EsYuoaF/a7RhaPM2vocyWx+hDKWcSsV4uas0R6UmhjL4r7QsKIM2AG+SRWQsKANc&#10;ptmtYS5j9fEEKNPs4ySpQbXU0ZQyQcpXcdYboR0JwZlWHKTuhtQnw52SHUF2/Yb6fEN9CnBrEckW&#10;VbbC8mYQYAQQmYBsyYIy6xjK2GKSPSGhmRgKkQ4z8pVQSBRaYn2Qr2NPmWoXt7UGWUTG8uVdEZn/&#10;xVAGaQllitWWnitznIJmRN4I4U1xB4xywqiHtLpPyt6UuBOkocrkLPnlBhz3XJAms4AywGVuhe0b&#10;fvM6i6FMdgllwPN4PaAgAZRBN/SQZg/pjtACyriTxX2ufa2MovokqY1S2nABZXIToTBTSndm9aHU&#10;eKq1nlt/D8q8PPdfXgaYy0zevs5/+2329W34+NAaj2rddqVVLzeqZQvKfChi+k+EMt8b1vwPQhnM&#10;ZX566zstjH5nb0/Dp7vu3bRzNx2+PH0PZb4TLl96G39oid1fQpnBNytTZgFlWm/t2kuteG/mZqI2&#10;pqRBgm5eJ8pH4bwnDFAGMmVw7dICyqwyZcIqpMn8DGX8HzJloKGmsoAyiSWUuU6tW1CGVE9i3J4/&#10;tZPKnpl1avRUffg2ePhtMn8doxAFExkssN0FInOHQpSXOQqlupNeb9IfzFD4NLY0fphOn+Yr69/p&#10;08xy7QUu8wHEfNR3UGYptB7qg3CmzOSlVxsalBqMcscx/ojQT9P6QULdBcxk7kBz2bwnkfsJykg2&#10;bPGLoQwky6wjxWQUqnmy5SOxepYtn8bFHT9hv0k7SOWy1OXGL7WHvw7mr73JI4YyDwBlZlgWkbH0&#10;4bug7YTuSwBlnnt33wZ33zq9+3yuRdD6VVo6TEm+jOKFxv45L5dbQJksuPxaRGZTqmzJVQcuXwIo&#10;Q+uOtOhIcs4U5+XUy1KTGt0VZ0/N8UNrdN8Z3nUG815/3u/fDfr3Q1gCoOkNoKxjMHoaYqHBAIWC&#10;k5fh5AUNesPHTv++OXhoDR9bo+fO8KllqffY6D81Rm/Nu3/tjn6rVOeCUAuRaC5r7pO5PaqwC97+&#10;RQdd2mbKSDa6BGIrdr7qFuteprCTUtwhxpmSTuRqsjEzhy/N0UsHw6D+8GmANHjsD576sHzsDR67&#10;fbQlj+3+Y6v/0Ow9gDF+/6HdQ8JApHeHdl23d9/r3SH10QB3Aej27tC7TYxsyp370uC12nvJ12aC&#10;3IzShfOMcUDl95mijy3tAIKxoEzJBsJQhit5UHCL7mpJeZ/UL9CmlvpSa1YEHDPFjvfTRnfe7t2h&#10;P9TtzjqdaQtmiguhcbs77fRm3T7s+W5v1kEvu9M2eqs9brZGWNBJFE1egdegKWxzVG2Mymji0pgU&#10;amOt0GPFSoQ2zzP6AWF46TxAGRqmU4tMGVwcvoQyxV0u76X03UTWlRH3pPxNY8D2Z3p/musMDIAy&#10;3UJ7CWVanTKojZb/MSjzrnq7W2t10d230h4sWmJ3Z8XaQJHLqQR/GuH2LSgDRr/vUOYzQBn9V0sr&#10;u9+wAVNbcDJTNuO6I5PfJQt76DoTZB23hD1I7TDGTaHN9OaF8WNjjKHMaN4ZAZRZ5cgMsVaDj1wG&#10;913CUGZw1x3cdwYP7elbf/5bf/zWqE0UuZagzMu0ekQahxQ6bnMeNCnEmTILKEPmHNjl18mWHWzR&#10;RZmuhLgVYRxoiqaWk+1J/uHr+PHr/P51dveM9Tq/f5s/fLsHKIMvdOgqBHQYXcoWmiPNnu9nL/iO&#10;YOnlEb2coive8xx9cvw4HT2Mhw9DbE7cQQc8OnpNNO3OBePSYULZAwuJnDcNUMaeQMFMDmnTCmbQ&#10;HJEw0BTcDel1uX1S3U/yPlI+M+pEDyoZO7VeQc7xGS6pFeVyq1hpl6WcxMoMJVCszDISjQZElmQl&#10;LqvwjMTFiPhV6Pr05uwyeO2Phfyx8FXw9uz64vD8eP/08PjyNBANhpLhi8CFw2dfc32y7X4+Dnhi&#10;3Dmb93PFazJ3nDK86EqbMJ2JnB2bENsWUEZHy80kBJB2FCjSOR9fPJEr15R66k/u7Bz9sun+b5uu&#10;Pzt313d8dveuExMZtwf9t4u0495xOVzbW47Nze11rLWl1m32DZt902a3IW1u2za2Nje2Niytb62v&#10;b62tbX/+bPvzl+0/bXv/ch1HU+czvnjN5E/I3D5YhJhO3KfmHcrEMJSJvpcvWZ4yHsLYTyr7IcZ3&#10;GnEf3nqObn2XkbPb2I0/5r+JBG4joWAsEk2CrUyKSFMcLSgiKwCUSZEpTmRFRcBQhsmKWUWX8xjK&#10;KIaUlVhBYbWCmK8qZlXktESSuw4SB0FmL8z7osoe9I97hzKLTJmPnjIrKGOVL0U1V1z3JtCNTzuO&#10;yScB9jDInMTFW6FE5dpqeVAo94qlbrnUrZQ61XKnhltXNCpQwVS3ei1B1RIeW1YyKwGUqZdzdQvK&#10;5PWaodU0tSZKFZrNx9P6TUw+jqkWlPFgW1x7Gpv1/ABl4gsz2o2ktpVGIY3hJfUTSr+mtTClJggp&#10;k+QycYaIM1ScYWNMNkrzUVpAilA8Uhgt0UsGAM0PirESUpQVI6wQYvggxQVI1k8yAQqJtpJl/HQ8&#10;wIZCvD8q32Aoc5bOH+JTzJXOoQ1eQZm1hPkF299YyGA7pTtT0Bn9kDTP6byfzkVILZ4QYlE2EaEz&#10;UZqKs9lUVsnwappXk5yS5KQUJ2d4tEZJZeVUVrIEawQlzSPJFpGhZJ3V8pyWZ7UcowKd4XQzaxh8&#10;zhDzqlAQOZMilHBSukzJJxmAMj40OcFQBl3BttIYyuB8mY2Eth4Hd2roGraEMt6UdpDRztlcSG9w&#10;GMrUqr1mud0utYDLlC0og6bXKJLBRKYGcSAMcBXD34MyrWFzqUZngqHMvFrqShjKHIUYj9Wpl8hZ&#10;UMaNbW7s2ApnkSbz0VMmqdlTmjuteSnjVKqEi12uOTHRL4THHpOFp8zPXGaldyuZJaCBZBkLyoxb&#10;3UljcNfszivlnkxpwTA6L2hvQj5MaYcJbS8EIZMjINrBV1GxB5WtgLIZUH8sX/oByiThyeV+Qjxi&#10;jIBRZ5rjolW+1J10+tNez0qW+aAfoIwlDDJWUKYFUAbLMlGG8iXwUa62x5XOtNwYmfkmSyu3UfYg&#10;RLlj/E5a9ZDmDjY3cWCuYaPMTcpcJ811wlwjIFlmE00b0N3NgjK4JihgNujWON+dVrto9jJqdtG+&#10;wpVT7wKaYI3R+p+1hDIL4Qom61vgIiYMZRrNSdlsCowRTvAnUQ6gNqHvUaaPgGpQdOLb0f0LiIyx&#10;RQGUQbKjb0EbbhrNfzCUIaVT3gjk0b4dmt1JrTdp9sZtDGXQH+13B5Am8xHKYC4D24M5iAVlsGAM&#10;tUKgXrfd7QCagRwfKBbrDAHK9Ga1QpPn9ECU9kWYnQjrCLGbN8RfLtP/7Zr4xwj/a1rboHNbTOF7&#10;KGO4CHTQyp6MtMfo5zivR+mMy70JBmr9NrAqbBazBC4LKNPqILUsNTsWhbE4yAco0/kZysDjvdak&#10;Wh/ltTpHKIEAuX9LekKsJ6mgHbtHml7oYKCjffv3oYyHkI+FfKTYlhrDQnNQsaDMMkcG/fVFwg5G&#10;Rat8mR9Nf5u9VhN9wSE6htHdxFBKBCFdRRlviLTHeUdadqCdQxkeyoC2UCFu45r8dEX+est+iUg2&#10;aIArb/qhcseCMp8D8qeg8imkfAkr60gLKCMDlEkIhxn5cgFlhvnGsFTvV2q9ag0SfKo1q3zpu0yZ&#10;/xQos0yWKTW6uVJdFPV4OLUXyXiT7D6jHDPq0QrKhCwok/h8TW35OWdQcAcEVwDKJN+hzFV2bZEp&#10;s+y+hKbHIHTlUdH1B7hMUNsOoXBVc4R1d6Kwx7QulWFEnyT1cVofZfQRZYxZc8Lnp3JxblQfivXH&#10;auu5+R2UeZquoEz/BQxl+i8vVrLM5CuGMt++jp6fOtNJvdeptBoAZerlSqP8vw3KfPzN/+lQZvr6&#10;NHicd+aT34Uy02U/bAvKjL8tiMzo68sQapes8qWfoUyr9lItPhi5maCNSbEfoxpXifJhpLAbLrgj&#10;JQxlijhTZtkS++9AmVvQRkC0BSV0hjggWUZxJdSdJDwEgBSs6/T6TWYjzntIFM8ox+h8C6R2COGi&#10;2GJnLw2AMt/G928QosDT4yWRQbp7vbt/u0NrBvNBs49u7Y3WoDOcj6aPM8xilp2YcFnT7Mnqiv0/&#10;B2Weu7WhRqmBePYkKR5TxhmawUAdlr6DE6p3oKWl6Y6Zrqi+8JRZ1S6h8z8q2yLSZkhYW0EZvoKh&#10;TOkkxrtvM1s3aTupXpZ6Cygze+mOHzsLKIM2w9L9eLLcsA+bPRw/DMcfoMz9b93BY7HYpVnzmgCz&#10;nn2wCtO9jOlhc272ByhTASiz9JSxoIyTlF2EtEtJh1LOX+ty04fK/LkF+QV3nSEKSue9wbw/uBsg&#10;AZ2Z9UBo5R1a2R+CGarVpKYHFVUPXSQoepo3B3ctFByOH7vDh/bgAbBI567evW/0nxuT39q9l1Jp&#10;lM2W/YRxgqIUKu+jC7tM0c2UHGzZzpa32bKNLW8xpS30EqBMbZfJu5OSK0g5M9KZVs20pvnBY3Pw&#10;iKur0DagcPRhhJcoLh0M7nt9K6K+7/TvWjDFmaMlUrs373Tnnc6s051ZLRj7nVm/M4VlF9RDb3Vm&#10;rdakDukn02L3odR5zDfmkt5OsMVLq+cOW/Jx5R0UeH+EMmxpmwOjFg+T3yU0b1Lap40rrZ6pDrXW&#10;tNQclevojtVHt8N6a9Rqj9vQaGCE7kNN3BkUu+vDrBRmhEhdaHYIH4DP4D6ITSi5X8nqVQGz2Aa4&#10;KlaaY0iWqY+NUp9XanGucE2Zx2jaTeU8FDRp3ragjOUpY0EZKF8qQqYMY3jToodSDpSivznMDubG&#10;YJa3ypfaCyhTancxkfmfhDLdcrtf6gxLnXGxPy+3JobZpNE9Msof/BGUWZUvBc3PIfNL2FyLmBsR&#10;YzOib0a0rTgKGPKeTM4bh4uM/Zawh+hdLhcodbP9u9L4sTm6b+GW2J3RvDuc9QYzC80M0MVkMOuj&#10;Y/un3BmoYxqiw3veHdx14IC5a45furNvvfHXZmOmac00W7ghzVPK/F0oA1xmUbtUdnAlN2U6E+JW&#10;jEPH7XG+SQ3uy4+/TR7Qhe55Mn9Cmt6/zB/e7h6/PiDdv92jy90cev8DasGpf3MsdHG7nz0/zJ4f&#10;589PaDl7QnpAK6dPd+gDk8fp+GE6fhwBLX3soTOuPSsbzSyXD2c0YMoZcw/tpTQ0wbUnUYibt6FA&#10;F5L/jc0MPAqzM7mdbGGPNfdJZT+Z3aPki1yd6s3Lo4dWrZNXcgItEEZJrbRK1VZZzalZhWdFLitn&#10;OSmLBjTP8oogaBJapqj0Tej2+OL06Pzk0n97Gw77I5HrQODo7GzH53Ptek4vz28jgZvwrffEa/dt&#10;OfY3T/y7UfacNf3Z4g2VO0mbvpS5kzRdCdjaVb/eTYjAIXTcThuOjO6kTR9fPNVq/qx5FSH3vCef&#10;N5z/bW3rH22OT3bXpt25vW3fdjicLqfb7dpxu90Oh317e8u2vbm5tbG5tb65tbbUOlpp27bZ4F3Q&#10;5pZt0wbasG2u29bXbWsbW1++2H75svWnLc+fryLuDJrlF6/Z/Alp7qXRTHEJZRIooIUWUQBlohjK&#10;RNXPMcg7QOGiI2PuEuZ+StkPs3sXMc9xwHvs37sIn97GbgKJYCAWCkTDIYAy8SSRztAExdFZKcvw&#10;UL6UIlMMT4tQwaSIiigqkqzLel43CrpqyILCZSVGMji9KBgVgTdSaf42BAVHH6CMuRvLef5dKBNU&#10;oXzJgjJJ4zBlnCTUsxB3FGROE6JfqrCFrlEZlAqdvNnIGfVCvlkuo4l+v1UftKtdFKU3FlAGSlqA&#10;yOTrlZVwjkx5AWVABb1m4gomCf1mNp9IqTdh8TAq7yd0H0482cnknZn8Vjr3B1BG20ioWykNHQ+7&#10;hH5MaleMHma0JCUT6WwmyRIJhkowbJzJxmhgMRESixJAtLiUEIaXQpSRLEUYMUwLIVoI0nyQygbI&#10;rJ9kAyRkzQRpOkBlAkwyyEVCfCAq3ST0q3TuPJ07wlDGnc45AMqAW9MfQBl9J63vE8Ypkw8wuSiG&#10;MvEom4zSRIxm0KYmGDHBSglGSrByklVSnJLKWkRGTgGjkdAA4xhQRlAJUSMlnZINRs2zWoFV84xi&#10;MqppZc1AskxOFfIia1AZJZwQL+LiUUrdz+go7kJhrQuFtRaUSRvrKcg3sWjXZkKzfYQyae2Q0C/Y&#10;XFits8WuWQUo0yq3O6VWqwz6AGUgAmxiWVBm4TMK6TO9eqP3HZSBe5nVfQkKmmrtcb07q3dmlVJX&#10;ForxOH8SYnajwq4FZZY9d6CCaQVlVskyH6CMK6Wi4+GILwZzbbo20tuQm/l7UGbpGrPSYv0HQ5mF&#10;4ActKNPq39VqQ501wtA6kPRYNTUJxRsWnEHeHhC2gxJu/qDYAspGQF1H+nehDJpqMkZArzON0QLK&#10;9Kbd/rTfm1itjhfeMZZ+IDJIKygDdTSgH6FMa1hvDQHKdKfl5sjMN1hSvglTvtu0I8y4UvIONAAy&#10;XbiUZtkFGaDMGoYy67gx9hZh2gndnVG9GfmA0a/VSqo+1DuTcmdcbw1qnWET/ihk6CCt0MwPIOaj&#10;PkKZD0QGQ5mmBWVmzda0mu/IrBGNZU8irC8h7WU0H2l40ZYQuoPQ0QZv421GNzJLW5Rhpw00v92l&#10;1L2MuE+IJ1ndn6tS9b7eHlW640Z31Ia0o2Gv3Ufqdwb9D1Cmh9TFzYyWAvLyvbrt3qqIqQ3QpAeG&#10;yp1xsz9rFFsCpwfDlDdMuyOcM8ptB+jPN8Sf/NSfogsoY/sBykA/I3RZkD0p0UupJ3IxUu3JAGWm&#10;zTaaFvbbzZ4lTGQWdUlAZADEdFqNdqsBUAYyU34SZKwAEsUOKRaUgYnosNocVxrjgtHIklowQO37&#10;SU+I203KvoyVKWO4Mt9BGbREsn0sX0Lzxox0xJuhQpOvD/LNQaXRqzUwlFn+dbS13aXQeIVmvhN8&#10;NZwp0xzWKl1TLVOEeBWhdgPEdizrSL1Dmd2M5o7wNj/95Zb5EsiuY6/fzaC47he+BKQvAVzBhDNl&#10;fg3Kn0Lyl5C0hsKxuGxPyiiCWEGZeL4lNEfF5qjSGFRhhyB1a2jnLFnMSv/roUwdMmWggWm7X+mN&#10;0Utdzadj5FGE8CXZvSWUOSAVX1ryhBj7FYYyV6TND16/7qDgCopIHzNl1q7BVmbtFtKFIE3GgjKQ&#10;LKOi688GJMvo2yHNHlQdId0Vz/uo+rk8DBuTlDnJGGMCoMyINcZ8DnfFrty/Q5n2S78FUGbU+gBl&#10;VuVLAGVeXsc4U+but2+Tl+fefNrodyutRqkOaTL/2zJlkD7+8v/h8qWf1v+oFZR5HDzO2wBlZqPX&#10;59lfv62gzIrIYEHt0hLKvFjdl36EMm/Qeqn9tdd8a9WeKwBl5gBlhH6UXEKZSHEFZexW+VLY3FpU&#10;MOlbuHwJe8rIGwFL0sY7lBG3wpI9IjujiiuuuOPKTlzaCTBbN5mNW2IzgaEMIR+i8y2Y2qHEq0qH&#10;n782H39bQJn7V8jqh4bQFpTBbaph5ct88jBpjzroylLrNrrjPgpC7l7u71/B+hegDBAZgDKW/Qpw&#10;mQ8g5qNWIOaj0HoLysxfxvBweKDRaiCRPUlJx7R5RuaOMhAn7C46y+Z2EpjLRA1nWLOgDNiAh2VI&#10;pYsptqi0GRagfCmh2qm8l68ci9VTrnAU5Zw3aRu6C9L6daXPT17rAGWWmTLTh+HsYWzJgjIfNxsJ&#10;iMzDYPyI1Js8961Mmf5DodChWOM6oxyl5X1S23svX8o7uDx0X/ouUwZ7ykD5Ut7FGE5K3aEVH6ue&#10;qMVQayDOn+v3Lx0LykAca0WtVkKBFcd+DGVhgNQb3nVHWMO7znDeGczbSGgwhBqodv+uiSLbzrwB&#10;ZTuPjeFLo3mXMzoUZV6l1aOMjiJbH13wMAUXLvp4hzJsaYsr2/mKW6p52bw7ha5EhJOULowa1Z2X&#10;B/doboTC5l4fYmy0haMRCLYTbVV/1h0godB61u5PW70JUhupO+10pos+iMBiJoM20hiExtAcEd7q&#10;tCfN1qTWmlU69+X2fa42FbVWnC1YUMbHlrwYyjiY0hauXYLyJQxlXNmSh8ntEqo3Je0zxo1RJ9Hs&#10;rT0pN9EtsI/mo41mH7vov8+lwPgQauxXVog4fRcLvQvTlMWUC7+LX6K3cK8KLDzBrbVG1dakXB8Z&#10;xV5Wrsa4wjWdO6Fy+wBlwAgToMyq+9IHKONBhwqte9PCDintS/mbWo/uTzXIlBla5Ut5qGDqFFto&#10;7g2yoMyKy1Q7wGX+HpTpwhKgDPowQJleqTModsfF/h2aJZu5Fk2oV3HhMC7vEfmDvwNlQuZnTGTW&#10;o+ZmFKCMLaJtxTR7wnAndU9UdPsByqD5pZfLBUs9vv9QGT+2PkKZ0Qy4zAgfuhaUgUNl4SljERmk&#10;dyjTny+gzOi5M3nrjN4ajbmmtdJc4ZY0foAy2yiqwTt5QWSwaw+UL1GmMy5soRM/Ix0XO8z4qfby&#10;z7OHr1OAMo+Tu6fp/fPs4WX++HaP9GBBmWWzfyR8TcNEBhAMsJj50xPSDGRxmSWagZ50k/HTaPI8&#10;GD520KGr1zk2F8qop5AzZe4RuV1otmJuJyG+3QSfjiWUQVNYxtzJ5vdYY5+SD9LZfUq6NMpEa5jr&#10;TqrlhqGaAi8zhYpZRxOLVlXP64IicSLPS0JW5Fkhy/IcWiOqMlqTIjP+cPDs6uLk/OzaHwhFE/FU&#10;JhiJH51e2F07G1vbvsPDi9vr20jg6OLYe+zxnrrPQwdx9pI1A3zJT0Mrk/20ia607mQOp58soQyK&#10;bFHclYZiMSdhuBnTJxRO9VpQKgRS7MnBxcaG4x/+svZfP63907rt86Zt07a1tb3tcNhdTiSHy77t&#10;2N7etm3ZbFubm7aNDdsa0qZtHaDMFvowWo/efRf6YSQMazZt2+vrtl/Xt/5s9/xyFXZnxBO+cPU7&#10;UAbicIAyUe1TRPs1on6KAJRZj+souHVmTC9hHqTUgwi3fxnfPQ35ToP7l5Ezf/w2mAyFktFIMh5N&#10;JeLpZIq0oAzFCizD0yRLZug0naUF7PWr5wzN1FVT00zNKOh6XlMMSVBYQWVEg1HyDG+kSCkQZVBA&#10;ux/ivVHZF9f34qY3ZgKUCZn2oLkVMDb+EMpo9qjujhs+DGVOAcpkj0PsWUIMyFWu1M/Vx9VCu6BW&#10;dKmoqeVcsYVm+a3msFuDKL1RaNbetUiNWapWNjGUyYNKZq2gVw21qilVSSwxtBlPyNch/iAsAUVK&#10;g9eYhyy6yKI9k4fcro9QBvMvix1sJRR7St3JqAeEesEYYc5IsRpJCGSKI5MMnWS5JMvHGSFGI4kx&#10;WkKK0GKUXiKYJZ35sEYK02KIFoOUECB5P5H1k9kglQ3SSEyQJkNMOsTFwkIoKt8mtKu0eZ5BkwRI&#10;5XBnco5MbjuTs6XRpppr6GBIGGsLzKFDZ/SU7k7r++gaQuf8tBkltURSSESZZJQCKJNg+QQjxhm0&#10;nWKCkZOcmkLKoqWS5GRMZ5Q0Ek6lyfAqIeqkZCBRkkkreVop4GWOUXMWlOF0jTNkzuApNZMSgzH+&#10;PCZAU/+05s1APZ0zs4AyG0sogzbV2lrbh/KlBZRhcmGlyuTbRqVfrXQBygCRabYqzWYFQxn8kPkd&#10;ymAu08Amo0gYynxPZFZqDeqtYa0zqUOd0bxa7iliKZUUz0KsN8rvphZQZhfbyjihfAn74IBwpsyq&#10;fCmlA5RJoohRPeAKfrNF10d6Z1aBBJxpy4IySB+5zEc0Y61ZvfygJZS5bw3u661JDoV28eyJn9iJ&#10;Zr0J2ZtQdjGU2Q7wNjQTDsg2v7zhl9f8ylpARfqCFFS//BGUSUknrBHUa0xjVOjNW/0ZpOdApswK&#10;ykCrIGgYtOAyKy0mEguh8QrKQNYPLgrDzAugTGdc6aLZyMgstLK04g+RvqvkdpB2JqUdwvCQ0HjY&#10;sYQyKA5fI5CAy6zjVkE2KNTV3YTmy8gHlHohFWPVvtIeF7sTaLkNqSLD1kp/H8p0oY4JsEgX/HRx&#10;4dLyW8DXGXWao1Z70u7MWu1ZrdhVuRza26dhxpcQ99LaHmFBGc0BJTYAZWx4my2h7QfMgaGMLy3u&#10;ZYQjTrvN1ejGwOiMqwBl0BbCZnQ7g34HQ5nOALYEbxKUVuF3PwrICxZ431hGMxZlQC/RByABpA/e&#10;PYO7VqWrCLlolN4LUe4I64zx9mh2M8x9CrO/xvhPaXWdMjfpHNKGBWUAIaE9D1BmJyl4SPlIzIfK&#10;HXEFZdDED2NNgDIWl/nAXNoNgDLNRqeJocxKVr4M+gBAGcvoF3s81eu9Wh1apFWa40pzUsq3RS4X&#10;C7NHAdobYj0JCZ3p3ozuSevOjL79x1DGtYAy4iFnBHJ1rtY3W8NKs1+DWW63hVN1kLqtbm+xfEcz&#10;Pwq+F4YyrVG92s/rVZaQrsPkrj+9HeOcKRlquygdoAyh7yQkRyi74efWAvx6EBv9BoS1APAIMFLx&#10;S+9QJih/focyiispeRPiQUa+QGduoSWiE605LDf6QGSAJQEvtrgVXLIg0vw9KLPSD8DlPyLrBxdQ&#10;pltp9cu9UbXZy5llKsWeRUlfgvFR8hGjHjIqOr/2MrI3wjquMxtnic+XKIJm7EHetYIygQWUsV1n&#10;18HrV1jzi+sBaX2VKYOhDHCZIO6NHdS2A6o9qDqj5i5RPZUGIX2SNCeZVabMCspAV+yHSvMJQ5nn&#10;vwdlBi+vI1y+NPsGUGYKXr/z5qBXbUOmTAVYSWWp92QWtPwBzfwvgTJI/9NQ5oeVv6PvoEznbtq9&#10;n4/fXuZ//c2CMtO/fZv8daWv498svY2+vQ6/vgzeXqzapf63x/63h/63u+7Xaedt1AEo022+NavP&#10;5eK9npsL+gRDmfplomRBmR1w+f0AZYDImNsRY3sJZWwhK00GZ8qsoIxf3MTJMtuQLCO7kGKyOya6&#10;A/TWDbHhJ20JdMVRDjPSYYT0BNMeWrqudoW7t9bjb8OHr+P71ymGMoBgkIDLYChjJcugNcP5sI0u&#10;1v0mujmN78d3L3fvUOZ5jiGOBWUm04/mvt/J8pH5UWg9QJmX6fx1PH5qVwcqpfrj/ElKPmby53Th&#10;hMzvw5QLnt3tpvKeZH5VwQQtsa1MmbBki8pbIGkzLK5HpY2k6mAKPqFyLFROGPMgxGxfp2x+wpXN&#10;B+ojefbWvP9tMHvpTR57k4f+T1DmOyKzgDL3A8xlFlBm/rXdnZtmI0Nrl2n5MKPsk/o+tMQu7GUL&#10;nmzemc1v8YUNobguljalsk0qbynYUwaMfvNORnfSqodR9zntVC9HO2P1/rX18Nqd3LcxlFmkFYzm&#10;Q6ThDMexOJTFrYU/QBlQdynMZWbtPlZv1oKuB7NmB3KSm737Rv+xVh1raj1NqOcp+SCj7dE5L53f&#10;odH2QChrsRgbV97iSlvZsl2ouOUFlHEGCTspX+QaVO+uPEC/at7qTdv9aRdvGNq8JTaa9dDK/rQz&#10;wOpjHAPCnRc6YwxlrPkNNHHstUawbKPxuNvGDTJxcVC9M6t178rNmVEecko9wubPSRS1ml626M2W&#10;3VzJgTZ1AWUKNra4nS25skUPgy55qjct7rMYytQHCws0eBIIfmattgVl0HLQbgFqQTddrN5K2K++&#10;jwRpq9YnLV6D5i5dmIdBijK4owHNQVPbKmQmA5TRCx1OKke5/BWdO2HyB3R+l845wVgOoMx3mTJs&#10;wQ1909HO17zJrDvN+3j9stwiumOlP8l1h7nfgTJtmIRjgcUMUqeLhKHMwkEGyQIxS/Ub7Q+ZMq1e&#10;qY2hTG9ebIw0vZ7JKBdx8SAuo3hmP5XzRE1HyAAL0hWUwYVLn0LmFyAyuY2YaYsCkbFF1K2oak9A&#10;Tf4OhjKOW9IZYnwYygiDh+r46XsoM++N5n3MXCykiAYrFrMSfveu9xHKDJ/a49f28KVWn6pqI8nk&#10;r+GZ/O9DGQd28AGjXyhiKu6QhjsubEdZZ0Y8LnXYyUv97V/mjwBlxvPH8d3TFPQ8vX8B9Gxd/ebo&#10;UrZAzKD509386f6DHn4SWnk3e7qbgq3MaPo6Gj9327OyVmcZM5hWTiwok8l5UqbDgjJg8WuiGGwj&#10;Y2XK6DAp5JZQJpU9IIULJZ+qtNV6N5+vqKopSBpfQiF2B254Rt4QFZETs1mJR0tW4CwoIygyJ/Ip&#10;kghHozcB/9XNTTAcjSczaYIOReKHx2c2u/PLxqZ713tyCe2fz24vjq6Ojq8PbuKnSf6GNYN8EaAM&#10;YR4soYwjiTYY2xJD6gGkyQCUwe0qAMrw+RO9GlCKQYI/P7na2rD/wy+f/8svn/6vtfVfNzc3toCs&#10;2O1bTvu204GEk2eAs0AizMbG5hLKgDYwxEFv2S1tbdkh08aOhP4frdjY2LKgzF+uwjtp4SSbv2Jy&#10;J6S5Dx6o0NbKgjKbGMqsRfXPSyjzKbqAMq5MzkvmDtLqYYQ7uEx4T8N7p6GDq+i5P3EbSoXDqVg0&#10;nYilk4lMKkVmCAxlGJ5BorMUyZJogP19FSNvGoWcnje0HEAZJC2niFo2q1BZhRAMktdTtByOc+ch&#10;Zj/IecOiF6CMgaGM6QyZ20HDFjA2oOPS91DGv4QyMTT3xVAmqZ8klNMVlJEqXHmQb0xqxU5RKWs8&#10;+rt5LVcvVdFVa9Sr99EFopHHIAYtP9QrraBMxaytXpb0al6tGEpFk6sSX2IIPRYTLwPZ/bDki2sA&#10;ZTJLKEMUIFnm96DMRkK1JZRtNOdOKfsZ9RygjJnmdJqUqFQWe8qwXJITkqwE6SesHMeKLZNisMTo&#10;e9YMEkCZCCOFGSlEiwGStxSk+I9QJszFI0I4JvuT2nXaOPsIZYj8NgHJaAsog46HBKSfYH6k2VeZ&#10;MpR5Q5sRUk+mxFSMTUVpMs5gKMOKwGVoMckp6SwQGby0oAyMMY7R0ryGlqQIRAbLpOQcjaQgmRaU&#10;YVSdAdNfiVa5jJxOCIFo9izGQ/+4tLa7gDImunyh0wqgTFpfT4FjrgU4FlAGzImhfOkwo1/QubBc&#10;ZXJtvdyvliEx6mOmTMOylal2GtVOE2vRVhaiQWzxiwLCvwtl6hjK1LvzarmvyuV0Wr6McHtR3ptU&#10;fYTpI5dQBjp5L6DM+rsVDmy27R3KKAcctN2h6yOjO6/DxRzXBGHC0oVuQYBgFrLWWCtX46WsH1ll&#10;yjQHD2gLi0olnRLP/cROmPPEpd2Eshv5Ccrcfg9lFlxGWw9rGx89ZT5AGbo+LKCJDUAZ7CmzhDKw&#10;tGRBmZ+5zAcBlLGIzE9QptqdVJqjXKktsHooTO1dxrcClCMhugljB0OZRaYMrlX5AlDGWM+ANtFB&#10;soIyaXmPVM6EfKTSk5ZQpt4dNbvDdnfY6kEd08+y3GRW6uKElO+hjLX98KU6rVG7PWmDs968Xunr&#10;YjGVEi8WUAYdDPoiUwbdvCwog/GBJbT9dsp0oRieVH0pAfunaje5OtUcGt1JtTdpoE3FnKWDk3SA&#10;yGDLXqtkaQVivtMPUKbV72JEgquKBh3sitJoj5rDu1Z9YCjlZCJ7FKZ3wgBlHAlpOy5uxIQvcfFz&#10;WgXAQZmWMJQx0f3XRVlQhvcQ0iGfCxbbfGtUQscbQJlFI/kFlEGyioMsG906VCeBGpa6SDCBtJJr&#10;LCKDE9aAigJ66NdrvUqtX2mMoFlEsasIxWSMPw0yvhDriYm7KWU3re2kNWdahysDYWygYwAvN9FO&#10;zqCVmp3QXIS6k5Z20uIBo90aNabaM9AstDmoNcEypomTYrqtXg8EXKbf6iHhlyAL0LwzGgvKtMeN&#10;+qBo1rOkDMTwJmWPsK6UtENoXlL3UlCj6kkpzqiwFcxuBLLrAQHkBx6BoYz0ZWkr85ePUCYmbydk&#10;DGWEA0K+FAuJQltsDAuNQanRq3yEMpjLWFlF+Nr1nwpleuXusNLq5/M1luCvouR+nPaR4iGjosP1&#10;kNH2SXUvloUGTGfJL5eZjRt6+3ehzA0PUOb2ByijglZQxqpgCoDLlSNi7KTLR0IvoI2hAZM+Ak+Z&#10;dygz1crz/EcoY5Uv/S6UGb6+jl7fxm9fp1+/zr99m729jh7RnHtQbTctKFPDrASnzJSx6S9wk/9M&#10;KLP4/f87oMzw6a53P+s/3k+/vd39819/hjJjDGVGoLfht9fBByjT+/bQ+3bf+zbvfp103oadr/0V&#10;lCnc/T6UiQCRcSzKl5ZQJgpQBpcvKbh2SdmE2iWrfElA2rgVNv3obiRthyToih2WnBHRFRVct9Tm&#10;DbEeoGxJ0UMqBxnxIEJ6QmkPLVtQpv34bXj/toAyK82xvQJaovHD2/3j1wfIl3mcWOHT5GFi8Zo7&#10;aMmEiQxAGas/0R8LcxlszvJB0PZoPHuezF+n87fx6KlV7iuEchvjj1PyEVM4Z0tndPGQyO9l8pBT&#10;ncrvprDXb9x0RXQHVDDJW0HsKRMWNyOSLYKWwnpM2kipKPTdEyvHfOmY1HwB0nad3AxRHrkca8+N&#10;+bcOuPw+dyePvdnTcPowmqEv9ThZcJl3FrPK7gEoA516l+VL01doiS2XYoR8lpGPSO2QMg6gJXbB&#10;Z0EZvrAtFDfF0oZc3lQqNqWypVQdSsUplZx8zskClNmh5T1OPTPKsf7UeHhtP7z2JvedyV13jILY&#10;WX80G4znw/F8NJoNh1OAMmjNUmj8QRD0IqHotzuYdnD7ADQHQvMY6BQI3SjnLQxl6rWxrtbSGeUs&#10;JUG9FUCZ3A6dc9L5bTpvY4s2rmTLlhZQRqy6lTo0k0oJzkBmm1Iu8k2qPy8N7xuDeaM/bfYn7cEU&#10;/cXeYGKp+706+N1uH81v3udbvc54NaFZzgZGi3IhMB0cN2B2OEeq1MdarkPCM3zzlNT30J2eRfu2&#10;5M6WHFxxiytuog3GUMaeLbr44i5reiHzUNxn9WujRtT7Wmdc7oxq2LANpgLf3+ORWkiAYKDUFvQx&#10;sRN9AD68eFCDpjK93qiPe0+i2QAYpzV7tWa/2h5VO5NyfagXWoxQCDHGBWUcMfkDtuBj8i46t03l&#10;Nuj8Gp1HSxud32LyDjbvZvMeNuejNG+cdSYYDyuf5aup9kDqjczuMNf+rnypBCymXe50Kj+p2oFE&#10;mFVLbOAyltoLgaNbE+5D5Wav1BqiOVypM82Xu4JQiCTFk6iwh6HMXtJ0R4ztAAoOweV3CWWgcOlz&#10;GEOZWG4zntuKaJthZSMsb8YAykCXt6jk8TPOG9IVpH1sLlTqi4PH6vi5PXpoj3D2Fjom0fE8vgMo&#10;8wHB/CwLNVpQpg0lbzhTZvzaHjxXKyNJrMQI/TylHJK4kO2H8iWcJuNkii664GKgk4WHNDxxHiYW&#10;aQFDmWcLyqBr12j2OLp/xikzC80ARgOUmaEL2t3zfP40nz+C7p7ulprfP9/dP9/fPz8g3T2BVlDG&#10;6uiPrmCTl15nXtFqDG34U/IxoR+ieCZj7mAos4VTTlAMs5ZC0jbS2iahbVGGK5vf54wDUj5IsPuZ&#10;7JloxAtVsVTXjaKsmqJqypVGqdGpo9ueUTBEVcyKWSRO5Cwow0siEivwGYpKpFKxRCKWSCbTRJqg&#10;0xnaHwjvHRzbtp3rtm3Xrvfo7OwmHLwK3lwGL67C52HiJiMGOTPEFW6p3FnG2E8ZuynTjRt4b0Os&#10;hT0j0lCwgDNlDGjHwBg+PneslG6UAgqZz89u7FvOf/z1y3/99OUfbbYv29tbmKk4MJFxQb6Mw+2w&#10;O7e27Ztbtg2cKYOLmNY3bWsbm2j5Eco4tjCXgVQb9Hvg1QbOlPnTO5TJXdG4+hI8UFebaiyhjAFQ&#10;JqwiLaBM0nSh2weZO0xDpszBZdK3hDIX/oQ/lAyHktFwImY1w05TGYJZQBlWYEF4wAlsVsrKGnCZ&#10;XClvFk0jr2s5Ff3rSFo2K1OsjOL0DG+kGTWa4C+D9P4t7QlwOzHFt4AyhjNkAJTxYyhza3y50T/f&#10;YChzq637oQrdtsiUAU+Z/YR2HJdPg4vypYBUYUv9XHNaK/VKWtUQ8oqQU/VKvtSuN4fdeh9dI5ZQ&#10;pl75DsrUqpYAyqBBvWLUSmolp5R1pbqAMhktGhEuLCgT03ypnDeVc2fyDqKw/btQJg7WJ+sAZVQ0&#10;53YmZV9aOaeNMJdLcwZDynQqS8YZKskBlIHaH15J8WoyqySwsHeMGLXEiBEaKphWXCbKyhFWDjFS&#10;kBJAVinTEsoEmXSIjUX4cFwOJNXrlH6aNg8zOS8ursEbnIeOUUmrfAk38I7raINtAGUMsKEl9GPK&#10;uKaNCKWnMnImkc3EGCrOsgk2m+REXKYE/5aEoGcELc1byTJqOquB4N9YR0sYCDopmkgEpjO0bOXI&#10;WEQGHH9pVaVUkVBYQD98IJo9/x7KOHB7aahdShtreIm5DO6+hOutHLjkajelHab1C8oMyTUm1zYA&#10;yvSa6H5Qevf6xVBmgWOwus1aD6lR66E4EJpkA5RBIVDfQjMWjoFq3BWUaS9aYlcqfVWpZDLKVYTb&#10;j/CQipIxfUQe7WHPz1AGy8rx2Uxq20nNmUIRo3rI5f1mk6mPcugyDl0LZl2wzl3OAT4KMMdPK7Gs&#10;D79Dmf68Mbiv9x/KZoMmlCs/iQJvgDJJ1RsVXSFhO4giRmkrKNvAUGZRvvQOZZAsKIO7L70b/S7K&#10;l5ZQBvgR/EWAMr1JH20J3kLYpB+JjCXAGUtYA+2Tvycyy/IlDGWqrXGh3JH4XDTKHF7Gt/zEdlxw&#10;ZXTwlAGLFt1G6BsWlMnoa0iY1kE7Z7jTGRAhpyQvIZ8I+TC6iaPftoIyvVH7J3W+0wfTYoAyq9ol&#10;NA3DCcLLb9dpjTsWlOnOG41xXqtRlHob5fYT4l5qCWVI3YEp0qJ8iQBtYYsZBwZM8HgsKeymhENW&#10;X0KZaaU/bfTQPyXaS3hOhTdgpe+gzHKG9lGdFuhHKIOfq6GdgCalzdY4Z9ZJQj6Pct4w54wKjoRs&#10;T8i2hLyRkNbSKtqxQGSgOgzyemxo+ynDSerujIJmuQBlsmag0Mw2BgWoC0P/doNWEx7LLYnMT1DG&#10;SklbJKYtawatZ3sWkbFAA0AH6EaPoUyvUh8ClCn1NKmcSYgXIXYvyHqigiepeADK6M60Djl0BPC4&#10;9Yy+kdHhEU5a20pr9ozmIrSdlLSTEvcp9Uav0rgBU7U1rLX6DWwcY/kNQ3VYuz9o94ft3qDV66Ml&#10;folWWrVjOOcI7VK0t9Hce9xoDEv5pkgpoRB1cJ10hGh3QtglNTTxhj6h6N80rbri0naYh2QZf3bN&#10;z6/5hbVbsFP54sdQxi/96v8OymzEpO2E5EyIu3Fhn1AupWLSMsFpDEr1Xhlql3o1rLqV0/fvQpkf&#10;aMt/UKsft6BMs1fuDMutfr5Y52nxNkYexCgvKR6w6hGnH7HGIWMcJERPgN4+T65dpNdvqK2/A2Vu&#10;0E5Yli+FlPUQsBioXcLatLgMVDBp9jD2+uU7N+ooqo+T2jClj0gLyphjKT9VS/Nc7aGyKF/CUKb9&#10;/IdQBnOZ18nb2/zb1/nXt8nzY2c8rHWaVvkSpiQAZYqVAlK5VkIvP+IYS2jlD3jlf1L/+6DM4OkB&#10;Q5n3TJkxxjGj395WGn577UPJ0gta9t6e+t+e+r899r7ddyBNZtz5ClCm9dZuvNSrTyUrU0YdE3w3&#10;nKmex4sHAGUK0BL7ZyizypRZGMqgWw7OlPkZygSXUCYsOkOc/TqzdkOsh5nttOwl1UMUr4aJnVDa&#10;w8g3tZ44f20/fAUoc/cyhaQY64nxsoJpjrNmsNcMXo+Lm6waJfSB1cegbzS0jragzOgPhbsX/Sx4&#10;63kCvZ/exsOnVrEnpcSraPYwpRxxpcts5fwPoIx7YSsj24JWpoyyHZW3o5ItIqALwUYaoIxPKB9l&#10;i0cZdddPbF6ntqLcnt5Id+/z86+d2Wt38tSbPPZnT8PZ43j+CFDG0mxZgfUdlHl4z5SZf+2Pn+vV&#10;gYRujSnxOCUdktohbQKU4fLebH5nBWWkogVlttTqtlKxK2XHCsowioeW91j1TAcoYz68dh5e+xjK&#10;AGEZTpEwhZkOh9MBQBlYA7JADF5jQZkVo4EfXEEZyE9BSzTDmIKlS/++NXhs1EYAZQjlHKCMhqJo&#10;H9CBvIvJ25n8Fle0ccVNroSWNr5sl6o7at3H5dxJ3hEkthn1stCkB/PS8K42mNX7k8Zg0gLyAvxl&#10;xWVWaGaxtWjQH3f6aIqznHh1RsvJjfVwZohmA/iuMIR80fYIHAd780bvrtoYa2aLyOZvKP0IbS1l&#10;7HLfQxm0nWxhiyvYswU3X1hCGQGgjPkBynQGjc4Kyvx4p0cCKPOTMJSxPoATZdEkBk9l0NQBvUQf&#10;aICPfb/SHlYAygy0fJPO5gKUdkbph2z+ANxboTGzg8nbmMIGU9hEe5jJb1tQhsvvApRRvQnOnWA8&#10;jIShTF/uo1nsIP8dlEFzb6R2udutvquDVOl2a10Lx7xzme+gTMtqfNirNnuVZr/UHpW601J3Vqj0&#10;RLEYXUIZb9r0JUxXFEWM+oaVKbMoXDI+hzGUiZob8Zwtbm6F0W1GQPfjLxEJTc09GRN+3M+4b0h3&#10;kNnjCpHKQB491SfPnfEj+FX/90GZ90yZtnXEjl+6k7dO77Gc67JMPpCUj8HF2Tig8/tUfpeEBhCL&#10;ltg4QQbaokNv0SJYPpO6J847Iow7JRwXWvT4qfb2L7PHbxaUGUK+zPN49gy8GF270BXsw0UPEMwP&#10;un+2ZHGZ+7sn0BLKQPnSFP221xHa4PaspKJZrH6bkA5T6l5a300bLhRiJQxbHJxo1wDKaGvpFZTR&#10;XVzOx5kLKJPmzgQ9nq8IxZpmFGQtJxsFrdaqNDoNdMMzi4akSVmJA0wgchaX4YQsK/AMz1MsS1B0&#10;hiCR0hkymSQi0cTVtf/45Ny3f4R0cHx2fHFxdnN1en1+enN6HjwNpq6S2Vta87P5W8o8yxgHKcOL&#10;bWWcCQNDGfz0Hrp3G1soMCANB6W7Gd2bNY7kwpVgXKeY45PLLcfOL7btP23bP7tcWy6nA/5nByJj&#10;cRm03N522La2wSxmc2NjUbhkcZn3TJmtbcfWlsNms29u2DbWN9B/tq2NLQdkyqzZ/mRz/eki6E7z&#10;P0MZZ8Lchqbd5nrMWIvon0PqryFlAWVi+lbCcKahY8hBSoGOLZdJ70l47yR0cB27CKaCoWToJuK/&#10;DNzchALheDRDEXSWZnmGydI0R6GBoAiKIfMyT3EUxdKyruRK+Xw5j1YKCs/LnKByvMrwGikYEKFz&#10;WjzJXwWo/Rtqx8/uRKRd6KZkeKDkdgllbldQRkP6AlDmY/mS7o1r+3H1MCIeBdjDEHuWkkNqXaiO&#10;iq1po9wvG/WcVNR5U5EKhlktV1F40O+gmLzQqC3TZKB8ycqOwaqaVaSKASpr1SJAmYoBUKYmZ0tM&#10;Ro/FpKuQcBiR92MaNvqF7ktg9Is9ZSBhCtxkjLWYvhZH0tbj6npc2Uyo20kVxeH7Ge2C1EO0nqQ1&#10;kpCoZJaMs1SC41JZATuwWERGRkryMIhzUpQVotCJySIy71AmwrxDmQBlpcmsoAwRpFNBJhrOhmKi&#10;P6FcpbTTtAHpXZmck8hDXg+R30jn19+hDGz2ZkLfXpYvoajyiDKuaDNCG+hWSCR5Is7SGMpYCEki&#10;wCxmQWT+AMqALChDSTkrTYZRweuX0/NWmgytqLSi0JpE6zyhkgkxhKHMUVI5yOhQvoQ7GVlQZi2t&#10;f0khaV+S2lpy0X1pC3eMeocydC4sVRmzrZd6lXKvWeq0S+1WcQllkNABYKncQeNGtduo9pAAytSg&#10;bqKGiQyGMih4WxThosECyqwyZaoDTa0ShHoNUCbrjUvetAFQhgRbGZdVvoQvCzhNZpEpg5NltK2k&#10;isJgd0reZ3O3ZottTgqDh07/DhzxVlDGuvtbk4HfU783sYTG71CmM270ZvXBQ330VCt2s4zhD9K7&#10;AGXE3aTijUrukGC3oAxUtavQD/tnKINeYi7zXaZMUgIoowGUyUOmzLxjdV+yoIzFZVbC2ALUAqGA&#10;1qp3XmlZ3fyeJmPtXnh4051U2+NipacI+XicO75JOfykPcY70yjMxgZDy0yZtYz2JQNcZh2yqADK&#10;oGuvYwllfIR8wueCpQ4PXr9/D8qs9HtQBoRddYc9eDYGGw9PyECjdgvtcHiYV29PS/kWx5rBWPYg&#10;LvjQrsZQZoc0nBTUW1lQBhowQTqPvo3NUFyE7skou3Hek+T3Ge3arJONod6zoMzE6hWFhKZS/yEo&#10;s3xOhtNVMB9pWAMMFHAmC8Cv/rzZnhQKLYbRr2P8XjjrivCOuLSdUGxJxZZSUVCw8QHKoDFY51Lw&#10;RdyE6kmJu4R0yBn+fJNDR0J7UgOaBuCy1YS/gv5ou95Faq2EWczKAwWKB4EpLAoGwctpRRlW5UvV&#10;bqXWrzZG1da0Wu4bcpVMoQsvuxdkdqL8zkcog/7RsdsUOgA2UkiaLaVtpbTttObMaDtJyZ0U9ijl&#10;Sq9Q1a7WGpWbAzTNqzW7aNbXAsMdwC79Tn/Y6Y+Q2r0hUgvTGeA1gGxWUKYNjorjemNYKrZlVo9G&#10;6OPLuDNAuGPZXULdZ8xDxkTzLi9AGXk7ImwGsmsgnCbz70GZrbjkiIuehLBPqldiMVFoCdB9qV+s&#10;98q1ruVPDJ4ysIs+ZspANRNaD1ohFUsfact/l2rtChj9dsrNbsmCMqWGwCmhOH0Uo3wZdKx+gDJJ&#10;aTfI2M+TX85Ta1ekLZB1BHhnUHBiKGNfesqsW54yYPQLNVwfoQwkywQ1WwjbyoR1DGV0VxzFBe0r&#10;8PodWw2YCH1EG6OsMRJzkwWU+Zgpg6HMpP007/welBm/vlmZMvNvX6cvz/0Zip062OjXcpMBIqPl&#10;NKRcKYdJzf83oMwjhjLPVqbMb38EZYa/vQ6+4QSZN+i71Pv62P9tCWXellDmG0CZ+kut8lgs3uvm&#10;jJdHGbYdSlfPY8X9JZRx/C6UCWtbkQ9QxjL6hdqlJZQJiOiGtMiUiUiusOAIMLbL1OcbYj3KOTKK&#10;j0K3doAyboAyyk29L91hKHP3Orp7nQJ/WWoRn3wQrH+FxJnVuyAMaCxBWPIxL+Zn/XGmDIYys9nb&#10;ePDYLHSEhHAeYfdTymG2fJmtntOlvw9loHwpIm/FlG2QbIuKG3FpM60toAxXOEwpnlti85awJ8Xj&#10;Yo8ZPJXmX7tTFO8BlBnMnkbzp/H8cfoRyqwci6HGagFlhujD48c+QJm33vCxWu7y6Aqe4A+T4gGp&#10;ocsWCsX3ubwvm3/PlPkAZexKxS6XHVLxHcpQ0h6rnOml+ArKTO+7H6EMlkVkkCzeAeu/hzJLIjMD&#10;8w4oGgK18bLThy5CKMTtornR4LFVH5taDc23zi0THDbvgzqagost2IFuWFAGlrZsaVusuJUaChfd&#10;Kd4RJh2cflVuMcN5aTSvDSb1/rgxnLSHk+4QbdKP+riyi4kMmhZ0u6Me0pLIvEMZTGRaSyjTxM/E&#10;mv27WnOs5ZoZLndFqoeE6qVNC8q4siX7z1Ami76IsUvI3hS/x2qrTJlSd1TrDhvdQbM7aHfBKG6J&#10;WrDw+HehTNPKo2lbWTM99Ek0V8DzBvgR9IE6ZKD0K61hpTMu1/oqmnmwxi2pnqCDgc0fZIt72dIO&#10;V3SiLWQLm2zBtoAyuSWUMX2k6o1zrgSzy8jn+WqqNZAhU2aQa3WRCu0OUhHULnU6AGV6Sy3pDIYy&#10;uIJpkS/zO1Cm3u7XWv1qa1BeQZnqQJLLcYAyvC8mo8jWmzBc6CIT1DcD+lpA/xIwgMtgKPMlYq7h&#10;NBmAMiF5/Sb76Zr9FJG2MzkvlT9MKL4Aa0GZfb4Ur4208UsLnVz/QSiDQYw1Bk+Z0V1/iGbwczSP&#10;7/Tv25PX3uSt03koaU2S0NBM6yAh7VlQhs7vkjnXEspsU3k7loPKuxg4pGHiGMvaI4wrmT3MNcjR&#10;Y+X1X2ZP39CFDl1zhjN0ymMogwYAZdBFbHWhQ7KSZZ5gsBBeefd8d/d8D/pIZB5nE3R9ex7N3kbj&#10;l057DlCG1K/j4j6awqY0D4qsEtpWXNtAAe0CyugoDNvIaFAlTuku1vSyxj4pHyQhU+ac12JmOVuo&#10;KEZRNgpKvmzW29UmmvM1K2bRlHUpK2VZnLiRlXhW4CiOQaKzHCfwbJajGJogAcrEE+lQOHZ17T+/&#10;uD47vzq/vDm/vj2/vj69ujy8ODm8ODy5ObpNnMe5a0q9ZXI35ALK7CYNd8JwYCiDgkOrNgHNDrcJ&#10;E83CndQSykj5S1Y5j2b2Dk7XnJ5f7K5f3TubHo9jx+1yOSFBxsIxQGRw8gt2iMFQBrJj1m3bG1v2&#10;zW3HFq5UcmC5QNtOSI/ZgE9ubm1uOWyb9i/r9r/Y3H8+D7pS2Q9QBsWraFOh1/g2CrxjxnrU+BLW&#10;PmEo8ymsfI6q6zFtK6GjSBKFwQdJ+SDI+M5jnqPg7nFg7zp2EUoDlLkK3ZxeX1zcXgejoTSVobMM&#10;y6NdSpEMwfCMpElWghLBEIlMkpcEs2Dmy3lJEzmRYQSaV1lR5ySTlfOMlKc4PZEUrpdQxh2RPDFt&#10;N27srKDMrb5+o6/d6F+u9c/XSyjznacMhjIx5TAsHAbYwzB3TmhRsy3Xx+XWrFHpV3LNolI2hZwm&#10;5nStVEABeb3fraHZWLtZbNYtFRo1KzsGs5gqxjEVvVLWqyWtgn48J3+AMoSRiCs3YfE4Ih/EVIAy&#10;CcOZXLbERoF3HLQW079EtS9R9UtMXUOKK5tJFQUJrox2QOgXpB4gtRippDMikcwSAGVYNpXl05Ap&#10;IyezUiIrxfESBpyIoQwfoS0tuEyYFlflSxjKCABlQNkgRQcoIkAlA3Q0xAajwgLKpPT9lOFJmw6A&#10;MvmtTH4jnVtPmF+s8qU4FFvZkpDf4UBHS1r3Qv8j44I2Q4yRIpVMiicSGMrEGYAyaV6GrtgLKGMZ&#10;/UIpE86DwhJ0a0CIxqpqiVFyrJrn9ELWKHB6jtUMWtEoRWF0iTVFxmTSSiQuXMaFo9TvQZmU/jmp&#10;fU6qX5LqWlJdT6ibADh0e1J34k6aB2n9nDJDYoU2WlqxVy73GqVOu4ihTLEJRAaSZdqNsgVl2haU&#10;eU+WsQxlgMhYRUy/B2Xa2FOmi5101Rr5HZTRfURuF7x+c65Mzv4BykDHKFxyhV/qW0nVjjOn9hjz&#10;xmwxzUn+D6DMO+b4WRiFDHrYaheri7tit3qzBkCZ51q5L7BmIEjtBml3TNhNqr6YtAOPIUU0+7Wj&#10;aWEYOp5sBdQNv7LmV774Acd8xvoSBC6zEdG2Y5orrnoSyl5CPKL0W7VK1kf5Hpp4zNs9aLzY7U57&#10;3Wm/O+l3kMbLmmsou17myIwsN5aPUAYJOgNYUAYnItXBeG5QbQ8xlJkU0VRBKibTwlmQ2AlSjhjv&#10;TCrODHQxw1BG38xoa2n1S1r7kobbhJUpswWwQ19AmYx8nDUDSyhTaw9ry/KlhX4mMqvCpQ96hzI4&#10;WaYD6AHJMvodQVdK/GysUuoKfCES5w9jgi8pQw9vqLdCNwK4HQCUwZU1tjQIb6cBmTIZ1YIye4x2&#10;ZdaJxlDrzir9GYYyo3YH/He6nSEuX8Lqgq2MhWZAuFJpIYxjLHUavS5Ss482uNcaoGW3OWg3+rCr&#10;u7Nme1osdrJcLpAQDzCUscfE7YS8haHMZkpdz+jrpLkOdWE6zkDRbNjKx01qnoyEZo+HnHFjNuha&#10;32yPK60R+oezEsqggqnRs1x7V1AGCMKCy2COYAEFpCWUsYTRjOWZsoQyzVGtPatWh6Zao9MyQJkA&#10;7Q5n3UkZQxlcvpQCk6ZNJEidA20uuIzqyKjupOhKCj5SvtAqRKWrtoYlNBdtwuM3NOVDE1eAMtiy&#10;Z9AZDDv9Ic6XATsfqGbq9jGUAS4DdfrooB02WyOAMuWuyucSUfb0Iua8Tbsi7G5G2aeNQ9qCMpo7&#10;Idsjoi3EbwT49cB/KFNmAWXiwl5GPufzUbPOVftGvV+o90r1brnerTa6YFG82ntLYWvkJZep4+Ij&#10;SzWMV/6HVK53KvUO+qOlVh/tsXypKQp6NMmcxEhfOrtHK0esfswaR4xxmJJ3Q6z9IvXlLPn5ktjw&#10;c/YA7wiKoIBo94vbN8ICykD3pVVL7EX3Jat8aT2kQ6MedN8PGw7cHtsVy3mZ5qU8CBuTpI6hjDak&#10;9CGrj3hzrBRnZvW+3HhstJ87y/KlEYYy0BX79zJl3haZMkhvL8O7GTojKs1auV6uNqFwqVDJazkV&#10;KVcyq40KgJj2/yegTPduOni6m357taDMdFG1BFBm/Lev47++jf76Ovz2DCYyb4+WfhfKdL/122/t&#10;+nO1/JAv3Gv6lBMHKboVSFfPPmTKYChT+AHKQJrMD1DGL63fwikBUMYv4K7Y0vbC61dyhXn7LbV5&#10;nvx0Q6yj6z6p7WMosxciXKGMh1P9zaF6/9Z5+ABl5isBc8H5L0tNMXnBj5HRBwDHoDUYxCz1+GH8&#10;u/oDA2D4QfQnAMpMBo/NfIcHUzHWh+Yu2fJFtnrGlA7Jwh5R2EsXfD+VLy08ZQDKqNtxJGUrJm0m&#10;ZHSTcHLFPaF8xBbQXHzHT9nQ/ZvULutjafxSm3/tTZ4tKIPDsycw/vwIZVa9sdEWgvEN5kffQ5lK&#10;scPSKFDk9pPiPsThuSMOheIFH1/w8AWXUNgW36GMzcqUkct2sehYlC8pHlLwsfKZUUr0p7n7F4Ay&#10;s4fe9L6PgtgPUGYlyDr5uP4DjgEiM5xiwQCgDNCZGRKaW4Ap7+ChO3zq1Mf/N3f/wd3IeqXpgv9r&#10;zFpzp26vnrmlknRM0sF70JNJB4+ANwEgvIH33oOgTXckVffqnzV7fwEymXnOqVKZvrfXSK9CgSDI&#10;/BAI8+0n9n53WW6n09JFUjzMKPuYzYERrOU3oQxbswoNVx4msowlnLEy6k2zn5vf1uar1mTeGs86&#10;0/lgOh9O5+NvNSIbX0QSZ3BagNr0lSRQRiMyBMq8Sfrtz3rDRXe86k7v2r25Wu6m8sWrFExkJRet&#10;QZkqfLPG34IyThqmArwzWnDR0pXaTGpQZjRrjaYdfEIwGbw0VnwDZSb9AUKZzq+lQRm4w2llTZrV&#10;PxFshze0SPpJvTet9+e15khUWylavk6JJ2n5MFc+YmoHTM1BoIwxh2kyenT+LxkRypQgDnfkVFda&#10;dEZy1ljOlZMuKu1kbyIMZ8UBQpmNpwwhMtXBoDYcNAiOab3VcAQiIOZ3M2XgU7RRk69QZnRbaU8F&#10;qRmLcacw56b4FyijECij7vrUt1Bm56V2SU+peh+3fbp+IqwAAP/0SURBVJ376Yr+OSyY0uV9unoS&#10;l/b9OZsnbQ/mj4RmorsqLT8OVh/G2P/r74EyxGJm8/KlJfb0bjgB3SOUmX/oD+6qYjsZFy9C+f0I&#10;5069ZsqULGmYF25aL2kywcZsxU5XXCnZHi6YgllLJH+gtpOTu9qHvy0fvyCU0RL0EMcgl8E0GRBc&#10;9ODKpl3i8Cr3ltF81Xr9jFAGe89tcmRWeJV4mC2fprcfp4sPg8FtDU6xjHJNsftRAQIGe0w2RyQ9&#10;9QbKwFQ7iY/p9GkFbRFzRRet7Kf5w3j+MMVcMDKlVvPlulCqiaWaUm2WSKZME5ZwZxUUocAX8myO&#10;FRhWgP8rJLPpRCaVydGswDEcm83R8UQiFk9EoolQOOr1Ba9vfFc3vhtf8MYfvPL5zq+vDs9P3Gf7&#10;hxf7V+EzKneFUKaIUCahHsYUZ1TZQJkYRl/YZyci7xEoAzvcllHstOouqMdc8X2GPfFH7M7Dn0y2&#10;P5ut7xxOg9NpcdhtGyizkQWNfrE0yajTG/b0Oo3L6I06s8Vod9jsDrvVZrdYbWaLzWJ1WG1Om81p&#10;NFn0RqPeZEBEY9UZbDsm57v3flssf4JQpniaglBcccQUa1Q1RVRDWN0LY5rMdgChzDsNyoQQyhgR&#10;yqgQBh8hlMm6T4OWwxvrscd1Tb33x/3+WOA64Dm/ubrwXPtCgVgqnqbTmXwmRac0i19B5slu52FL&#10;OEblmLxcUsr1MidxNEtnmDQj5YUSI1dZuVYQq9mC+g2UCQvOiIJQBm9YL1DmWt6+lreu5Xe/D2X2&#10;w8KhBmVChYtsMVoeSu1Fo7vsNsbNcrcmNytCtcSVVKlaqXTb7fEI1EQugyUtEKiDyu1WsdVUUQ1l&#10;Q2TqcrMmNapCvSjUFYFAGaaWSxdjMckb4s5CPEKZWNEZK1rjpM8OEhllh5IJjpG3Q9JWSHwXFrcp&#10;cScCcY5sSkKsqBylCZRJSaEkH40z8Wg+GcmlI7lsLF+IF7hYgYsWuAgoz1J5FpagcI4J04W3UCaY&#10;ASGXeUNkEMr4MgVfJu/LZP1ZAmUyIT/tozhvTLpKKATKKPa4+uryuxsv7kTVLQqkbEeU3Qh2czfG&#10;i+YEQhlnQj5IK+fZop9Wo2kx8RXKkEyZBCMSKCMnMU0GWy8lCmKSlVMckhoQrONLVsnw2HQJRaAM&#10;acBULqiVglomXEbJEihTKPNMtZBRInHhOsrDBfO3oAwSGU3bMWk3pkEZ2QSXjphsj0kHCeksrfq4&#10;elqDMrVhp9rvVXrdCvmiq902abnVRi5D1NhUMPVam9ZLxNICK5haHXRDQyiDVb1voQwpXxqtW+2Z&#10;ClewlHQdLhyGGTeWLynuVNGRwq7YlmTJBMMm5Uua0HBKgzJxRf8CZdxZ9UrtZNqz4viuv4Eyy+EQ&#10;ucw3/AVmAt9t0TReTr6K2NXhZOa2O7nDTJnGhMuX/L60w5u2hllnXDqICM4wbwvxlrBoCcsWONfe&#10;QJktr4TySe8Il9nBYAlt0SyUZKcEN4UP1a7FZooUW3XG6/4IH2W9QBlsSgAaaXqFMto05tuZDAo9&#10;Uyc9hDKb6rBvoMxgUetMFbmRzIjYeDiUtYYL5ihvSshmDcqkFF1CQigTB8kkp1LZ02BHUsbuS3HO&#10;neBP8uorlIG/3BrO0EB3sDH6/Z7IjIiB7ts8lBf2gTSkD5oi4OigBh1sJgXjx4Tl8bo7vm81xjxX&#10;o6LsMcXCwbCBMimV3Hw1TxmsrNmLy7qEjOPMlOyZItx/XVFWgzKXcP9tT6Xhqj6+7WBNPToKwa6D&#10;b3+scRlCZMaol6wZLY+DSCsdektkRr3xuDcZ96cgGPkAXZMmncGy01tWqyOGqQZjPFw2baGCKcwa&#10;I7w+KkBQAKcV7s9NXRgcrpisCoM3pRVrWnGmRJiPHeWUa6WZrA+l7qyGPRxIfV930u3AP4Gn0q+F&#10;UIZABJSWLIMgZtwDbfxo0C34m0yZ7rzVX7Vas5LSoRPidYB2ezPWQN4SFexxyRaXzXHZGMPiUB3p&#10;jr8XRVC7F5P1cUkfF40JyRrjrFHGleLPpUaiMRS60wrMRbvjZg/ne1qWN3y/BMpgydIEa5dgEoxQ&#10;BrnMC5QZECiDX3dv1oKPjBZClUQkf3FBWa9jlmDWEechujnMqPtpuGrJ9qhgDnOGIMSbGpRhtklL&#10;7K9QRvOUeem+tEfhzjdHOXuEcce5U1rxS/V0fSC1RqX2CG1lOqNml0CZzss+fCOEMgTZtGD+85XL&#10;fI9a/n7VW4NGa1BvDavtUaUzKtV7PF+KJfLvqfR+LLefEY5y8klOPaGVo4TgCubNl4nts+jPF8kd&#10;b97oZwmU4UEIZTys7obZvS5sXxW2rpktUsGEhsfYiErchuuMX97F+L1kDBVNGygjW8IlZ7bzXoMy&#10;KnbFTsnTtDyhlWlBnQmVpVq/rbbv271HhDK9xwmBMvNvoAx2xf4GyqwwWebT7ccPs/s1nBRNuBGQ&#10;CqZ6u15tVmH2Aqo2Kq0u7Lo26v8/oMz44Xb5+fnub1/Wf/0mU+YFyjx/B2XGCGU03Y0+rwafvoMy&#10;pcqdJC9yzDia7nhijbNI9TBcdYWrdgJlTMGKMVh6gTKqIUhql34Tyni/uvxq3ZeI0S9vDTCmm8ze&#10;efTnm9RuhLVm1cOMfBRn3YGkNZx286XQ+Lb88Hl0/2l6+zzD8qVXIkMCEg27kAfIX6GM9jD5649e&#10;hIDmPwplbgmU6ZQHhUjhdANlGhqUOdxAmbI7XnYRKOOgVCvMXzdGv4IhLBojMINRTFHkMnDlMmaK&#10;drZ+xDVOcpWjKG/zZQzhvLNQ9naX4uJDm0CZ0eJxArGZ1h9XM/58A2XgE5EPtRGM8yuUWX8af4Uy&#10;uf0ou0+SI44L1SOmus9UnQhlqiaEMrU9vqYT6nqhbhDqRr5m4iqWQtFMy5asYE8z7rzwvliPTVaV&#10;+w+jhw/T24fx6n6ygAj2JRfmLX8hRGZTvvRGGyjzVpPlYIJEBqHMCHtpTyb3o+njsD2vvEKZrHpQ&#10;qO7nK/Zc2UKXjb8JZfiaM6/Ykqw1krVxRU9rkF+s6xsoM21PZ/3pbDiZjSbT0XQ+nm1EoMxsgHoD&#10;ZTaTgxcu82Yeg1BGe3Cn5cuQ7oa96bqjQZmcepkSD5Kik0AZO6ldMr4OdQNlqjb0lEEo44jkX6GM&#10;NJyjy/oYoUx3NBmMxqPvuAxJo4V7GGa+EL1AmXEHNr5wmU3uDIhYz3S6wzbWLg03UKY3q34LZY7y&#10;lSO2TqBMBfatgS5rnv86umR4hTL0K5QpuPPyVaWT6k3E4aw0mJS6w2KXQJnBoEZURygzao2/CqOw&#10;EWrTZUkjMsPxq7rDSXeAIlwGJ4WY0TNc1sframcmyq24BmXCnOP3oYzWCfsbKHNF/3SVRSiTqRzQ&#10;tVOEMrTNm3FEmLNSPze6r8PJtXwazu5JL7BVf7oa/D3lS/M7AmVIpswrlJl/GM4/9If3NbmTToho&#10;PKlBmUxpX5sXYu7GC5HBTJkSvLRkyrZsGeaODqpgCmTMYdqtNOPwqTUoA5e7N1BmoUEZRDCEyLy9&#10;BpKNb7ag1rfPdyjs06RBGbxKLB5mq+fZ7afZ8sNwcFvVoEyEQygTlWxRyRSR9BFZh/HhJlMGoUwS&#10;HQQwU4ZWnVnZneIPEoWjDHvFqdFSnak2pUoDgn+10ijWWpV6uwqCm6v4CmVElpN4hmeTmZTmUJtn&#10;CwzH0Hk6GotF4H/xZCKZoSJxvz987fFfefyEywQuvZ6j9yfuU/f+uesydBKmL9MvmTIbKPOSKRNT&#10;DTHsBQPzQn0cPZUtaRVtETUowxIo44vYHQc/7hn/sKv/o9G0ZbMZbdZNpozVYrfbnC74r8Nps9pN&#10;JrPe8A2UsdpM+weu45Pjw6Njl3vfYrXb7C6XG16dudwH8Nta8ZPZYbS4DdaD3fcBezR/nEcoc5ZS&#10;N1Am8j2U2SJQZisoboekPUoyRGRLTHYmlMOYgJ2qj30m95Xp4NqOLbEjN76I30sF/JGQZitDgeKR&#10;SCISS8VAKToFe1suSbzMZQvZaDKWY/KiKilllZPYPJ/L8TleZeUqX2wIxQYn1eiCGvsWyjgicCiq&#10;tlco41X3/l4owxz66KMwc0mX46WB3JrX2/N2fdSs9BrFNsl5qVfVRh3Ccq2gsd7v13qvPiOIZsqd&#10;ttpqKs2GjDiGqFGT6pU3UEbkGky2nIzL/hB3FuQPwyIpX/oXoUxI3KLEnShECIqZQJnDlPI+JXtS&#10;YjDBRaKFaCQXj+RS0TxNoAz7AmVYKo8gZqMNlCkEMyCGCLlMQOu7lC4Ql9+CN53HrtjYEpsO0Jlv&#10;oQwa/SbwSHgLZfYIlNmmFIQyFJ50uqhqIFDGmlAcCRkCjLOs6qWVCIEyyUhu4ykTz3MvmTK/hjKv&#10;XIZAGU7JCMWcXCZtsAmUEdFQhmTKlPMK/EjJikJW5nJFiBLzuVIspXjjIlwwEcqkio5k0fICZSA+&#10;RCITFd9AGUlPLFoQymAVpHSWVjxsPaX2pNq4Xhu2q/1uuduG77eyyY3CVuj1/obLfIUyJG5EkZgQ&#10;u2IjhSF3W4hj8Z67adv8CmU686LayWYUD8XAsQdxOFxy99NFV7qE5UvJErKkX0MZgpsxcwpisJjg&#10;yqiXcivZnCobT5lbtJXBlkaY//JV37GYV72FMhMC7rGsda1BmWZzyhfKCGU8KUuYcSbkw5jkDvP2&#10;EG+lJLgg2HB+iPUCeq+46xG3vOI7LxIZDcpsa1AmJGtQxhVi9pPylQgThllxvO5M7vqj28FAaxa5&#10;HIP62BryRS+OeK9QRhNu/I7LvFj2dCfYtbpPGjD157XuvFju5gpFXzS/H8xYArQhzOjjsuk7KJOQ&#10;d+IEIrxmykBIrEGZJI+ZMvXhWyizMfr9rTQZrFf6FZQBaQkpxOgX800GhMiAtEwfDcp03kKZCIEy&#10;GlJEm2oYEgwMWQwqLmGJzXdQJsq4M9J7uRlrTYTBqjZet0fL7nCOFetkv2HqNMnZwdrwEeEyyIm+&#10;EpmNgwyaubyFMpNxfwNlxr3psDPutsed3qLdW1brY46rh+PCcYixhQrmMGsKc3qK34sIu1FpJwZ7&#10;dVMqCPuWDFg2phTsMUSgzCEtX4i1SLXPdqal3gzbRKCB7gSBJpw+qE0Gx6vQ+uTtlg42+iTJNW9F&#10;DGU64xYx+m12583+qqlBmaR4HchtoEyEt8UkaxzOeskAV9fNtAEfiuxGEMroYrI+JhpjiDksUdYV&#10;Z0+4ClXtsd1puTup98aN3rj1MnGF+e2A7EPkLxuXX/T9JRppu7ePjor4dbd7s2ZnVm2hU3I6zl5f&#10;Re2XEbMvZYswrgRcASR3Eu6hkj0qWsK88S2U8TBbHnbLw4E0KPMz3HwD4nZQ2A0Jug2UgWk544oy&#10;x2nxhq/EKz2uOVQ74xqWXI3Rn/j3oIyWRIPUZvBV7T5ymX+HkMsMGq1hvTWsIZQZlxsDUSjHk4VL&#10;KnMYpfeJ1+9JTkEokxTdYcZyndo9jfx0Hn/nyRn8rDmAUMaEUIY3aFDmKr99ld+6LsBO0CqYEMp4&#10;BbjIbGtQhiqbImVLqGjxo62MOVR0ECgT0KAMdsWepqVJVp4WinOEMo11tX3f6j72eo8jAmXQ67f/&#10;uBw+rcfP94TIPL0x+v0KZdafPswf7obzSWvQaXSaWt8l7IqNLr8bo9//M6DM39Hc+h7f8/FB0/rf&#10;Wb60nDzdrb58vP/bLwhl/voGypA0me+hzKcH7LuEROZ+/GX9AmUmw8+j/sde+7lRuy+W16K8oJlR&#10;NNW+idXfQJlN6yVDsKQPFPVB0O9AmU35ErfrJS2xMU1GMIUFC6VBmYLpJr17HvnZk9qNsjbMQFOO&#10;Epw7kLLGckdKPT5/aGA/7E8ziFJunzEL5o028AVFoMzvrn/dsvhXRdDGrwQ/wtZLq9tPGpTJEyjj&#10;iosHhcb7b6HMfpxwGYQyRVtINr+2xA6JhihcyDDXFy5nxoRizpYdXPOYa5zmyocRzurPGqPsPl8P&#10;Dm6V5Yf2Gl1+QVMY1S2EZN9DmaUGZcjHJLviabF8nBMoQ7ovfRrPHhu1QS4jXYVz7ijrTsuHeYQy&#10;hwTKONiqla2STJm3UKZm4mtmAmUstGzJ8I404y6Il+VGcnZbv/8wukcoM1lBxHg3ncNE5JvqJDSO&#10;eQNo3tr9alDmrUi+DGlNPcbG1aPxGqHM5KHfmhWlZjIlnifFg4y6/y2UeUM6cMWgQZmcbEswL1Bm&#10;WFjcNRDKzJqjSXsy601mA4Qys9F09jZNhhCZFygDyzESGe2JzXDwtXBJ05tMmVlvgJkyve+gTFL4&#10;TSizB6N9zZRhNpkyjkjemZUu1WaiM5ZG89p43hxP2wTK9EeTEeEyA8JlXmcnfZib/g6UQb2BMpuf&#10;bqDMqIl3wWnjFcq8li/lyxsokyNQJlvay5Z0pB0jQhm6ZMsVnVmYmgvOSM6WZA/Zoqfey/an4mBW&#10;7COUAWHrpT4hMoNhA2uX3uAYos4IRBDMa4LMELfAJyW1w+ShCPrpTNp9nBQilBmt6uM1zAslpZ2I&#10;82fBvDvEQjzzAmVknVfZfS1f8qtbAXU7CLEuRrz6sGLwcTvXuXdX9LuwYE6X97OVk5jg9mes/owz&#10;IVzUJ+zsqXX3eYxQ5q4/fem+9K9AGcQxmyLB2d23UOZ5A2XUXjaNuScQVx+k1MN00Z1EewjN6HcD&#10;ZdIlLF/aQJkSgTKMJZC1hGm3VI8Ob8vPf51jpsyHVyhDiMzm6kTO9Ldc5jehzBOIdM7+FZRZPk8R&#10;ynwcDtY1uZ3JqDcR7oC0a7VFJHME0YAeDUeJ/wJJliHlS7IhLVuyikODMvHCUYa7EkvxWltodIu1&#10;VrHS+KpSTVUriqCgv4lWvsQIbIFnUnQmlkpEk3FYoQs5Ok8nUykqEgtTsUg0kUhmIpGE1x+6uPJc&#10;ef03gcC133d6/f7w/eHBe/f7wHEoe5mWPXQZoUxcPYwqpHypaI6pppiij2KmzKZHL+xwmL8ilFHc&#10;efWIVc81KGPf/3Fr97/++O6/bu/+yWTas5hN8F+z0WK3Ot3O/aODo6PDo4P9Q6fTZbZY9Ab9rgZl&#10;DHsWq9G17zw5PTk9Ozs8OrLZMWXG6do/OTnbPziyOZwalDHY9Ab7rsm1deazRnJHOQJlkupBTHHA&#10;cRtRjZSqDym7IeUVymwFNSgj7oZEPSWZo7IDoYx4FKAPjnym/WvLkcd1GT6/oa49lNdHBahkPJFN&#10;JbPpaCIWioaDkVA4RkWT0RSdhF0N+5xY+RTSuUyeY3hZkEoyK7EFoVAQ80KRU2tiuSWXW4JUyxEo&#10;c+XL7N9kbN6clUAZ+29BmXdX0s/X0rsb6QXKwP39bfnSS6ZMmLnMlmJKV6iNK41JozZslHuNYqdR&#10;bNXVZr3UalS7EIf3tBwZIljB9Uq3U2q31FZTbtRfhGkyX6FMAzNluCZDV1IJJRDizoP8UVh0RxSE&#10;MqStlT6q7lLKjkZkNpK2MFNG2kFUt8mUOUwr53AUpcRAnA1HchRFxyI0ZqBECeyI5plInqFAOSaU&#10;zW9E54PZfDCjaYNmAhnGjzgm702BckS0L037M3Qgmw3QaV827suG/DmEMnHpOolQ5jCuOOKqKVEy&#10;EhOcvTj6+25TyruvUAYOYNUUVy1voIwPoYwQjxXiETodoTdJPQlGSHFSkt0QGSL0xHnLZTQokxWK&#10;r5kypO/SV6PfnKwQo1+Bltl8scBUc/lyPKP6EtJ54gXKkFIgtI2IKzsakfkeykgEykj2mLgfF09T&#10;8g1bSxZ7Yn1cq42alX6r3G0SCyHsgF7tNmv9Vq3f1vS2fAljRQh7XgTxIWbKoNp4d4Dwe9bpzzRP&#10;mc5o3e4uSsUe9o+jmONQwR3hXEnlFcrYsHyp+FK+hIVLe+QSQaAMXCjgQseborwzLb8Xm/HGRIQ/&#10;iLWot/h8aLwcjrDVNOIYDbgQLrNBM9r2tz8dr0iaDKZSEruxu94Uy5cgmt1AmZuUOcQ44vJBVHKH&#10;BTt2HZXg9CG17YrRJ+m84o5H3PKI715FEmd2YCIdkkxh0RriHcGCKyFeCI14a6qO1+0JpvYMRreD&#10;0Wo0XGmZMqP+YrgRtolEZ+LX7lFknXCZN7OaHsk30ayUe1PYvZ3BvD2YY0+AwbJaH3JcJRQtHPjT&#10;Jn9GFywgzEKjX9WQlPc2UEbSoMwuZqAoBrzZyfak6IJQPMEd51VPbVDozUrwN19aYvexQPtNEdN3&#10;IvOc70T6GCBFGmAREGgK6nYm7e601V+08Lu7azQmPF+nYtwxxbgiPJw+zoRiR7cj2USsZ/UalElI&#10;mCmTeFO+pEGZtHAu1KjGiO0vy+N1a7TqoEMQzvT6Q2I1iJqhNDrzJk1m1CN6A2UG7dGwM9bKl4iI&#10;SzE2F5u0uvNGb1ltTnmpHUtKpyHGBkFQmMVymxC3G+K2KRE9mxIbo33MlNGyezT33KToSIn7GfmM&#10;qwYrvVxnKvfnFSwLmoDqnTHRCNTojIkwy+PNOq40QRrEwdac5ER70aZ+UOu+1J7We6t6e14s9XNZ&#10;1RsuHPiyVj9tpjhrVLRiuhmcRwhldCgNysjkRizpohDsCKYIZ46wzghzmC8Gip1ce1KEcfYmDZjp&#10;wXyPzPq65HGjRmdepWEaxDH4uBHhrJYo1+rB3ptXCZClM5LPm3RdRkzXcVMgYwnnrVHOFhfsGpSh&#10;EMro/VjBRDJlmG2EMshlNCjzDomMuPMCZWC0BMqwLqpwmOQvmRJV6jCNodIZV3uYwd3CfTXqdIa/&#10;1iuUaf8Kyvx7ha40DQJlqt1JpTWU5Vo6zd5Es0eRrDvFHmbFY1o+oZXjlLQfYa03qb3TyE9nsZ9v&#10;aF2ANQd5S4Bkyvh4o5dDo18CZd5dFd6hrQy37cOMoW2vsOUT0VY8XDREyuZI2RIuWgKy2S9bQkVH&#10;pn3Oj/3KPKrO48osKU/T4jgjT/LFOV9daVCmSaDMsPe4SZbpPy6GT7cEymwyZSYbLoNGv6tPn9YI&#10;ZT7OH+80r1/svtQjlUp92GMdTe1+u0NE0Mz/PCjzPUz5DWkg5q3+DpQD73naQJnH9fh+NXu+X//l&#10;0/0/Eyjzkikz++Xj7MsH1PdQhjTDRiJzN/5yO/qyHHyaDT6NCZTptp/rtXu1dMtJvwtlzMGyIVDS&#10;BVSQPggiUAYE9xJsif0CZdDo9xXKCMaQaA7DOSNqUMZ4ndo9j/zkSe3BGUWgzHGS2w+mbfHCidpI&#10;zh+aj6Qf9vp5/isoA9KMY96Ql39d2mPn39O3FjMvgu34r39crT/NJw/tcj9HFU6COWdc3C/U3xca&#10;Z9naYQqhzIEGZWJlV7TsjLxAGT+PUCYoQMxjjitW7VaRUi10xck3T7jGCV06wNiMNiX4I6UdGd8V&#10;Vx8764+j1fN49TSDYf8OlFktH1arR4zKMIcIPh2BMrMH7L50i1CmSaDMJYEyrrR8AHF4oXrAVF1M&#10;1c5WLWzVyFb3uCpCGb6mF2pGhDJVM1ex5mF4kjXDO1LMPiNdV1uZxX3r7nl8B3HdA2i2up8tIFj9&#10;imMm838jlEEug02yR5Pb8WQ9ntxNJ/ej0V23PpGFRiwpnCaE/YzqLlTdr1Dm2/QTWBoYhDKuVyjD&#10;l7ztEbO4b85uW2OEMq3JFKHMFInMW72kyRAoM0NG8xXKkFril4kL0QbKzPpwkyb36f5o2Zvc9qbr&#10;dm+ulDaZModwj6dLLhhtvvrq8rtLoIz+1VOGVp0JjkAZ8aLYTHTH0nheHc8ao2lrNOkglBkTKDMa&#10;DkcIZYZfoQzcul5wzItgC4Ey328nwvsEeuiSDJTerNoYCmorlS9609KZ5inD1A4KCGXMdAmhjNaF&#10;MYvrCGXoDZRxRfOONH8iVALNYb4/kwfTYm9c7I5K3VGlN8R+2KT7NRIZTa9E5gXKdDEpZtz9CmUm&#10;vfEU9cJlEMoMcN62gTKTu3pvIRe7qYTwHubcQcYew/IKSwhmsbLOK+96X6GMsgUKKDtBjHh1YQVO&#10;t92b/PZNbhuuM6kSzNSPKNbpS1uDWVdGvG5N+cVz+/7zZPU0nMPdYY2txBbr0WI9niORQSjzXTPs&#10;FyPtDZSZf1++RIx+H4nRb8kbE04S0lFKPUyp7oRsw0mhYnwDZYyZkjnzCmVkJ8XAwKxh2i3WI4Nl&#10;8ekvs8cvixcosylces3jW8Lp/xupMd/qd6HMFMuXCJQZ3tWVTjareiLcYUxwR0VHVLJgZeUbKAMB&#10;jNZ9KSkZUpI5IzsykivF7cfzh1n+Wq6mWn2lM6g0OqVqs1RpFMt1tViVSa8fUVB4VkQok9e8ftlC&#10;tpBDmpCMRxOxVCZN52g6l6MiUZ8/BEql6EQyEwhFzi6uL298N/6AJxi48F6fXJ0cXuy/DxwRKOOl&#10;y55UaQNlMFOmaIEgFkJZzJ0GQUyLLoMwebWkNSijHLHF8wx36ovYbe4//7j1D3/84R9++vkfsfuS&#10;QW80GE0Gs93q3HcdHB+dnJycgg4Pj+wOp9FkfLGV2TOa9TaH9fDoAH5+dAw/tVttVrvDcXB45N4/&#10;sDkcRovZYDHsGre3jT/tWX848ZjDuSO6dJkpbaAMHLcUdifUaUQmqBEZTTg1RCgTFs1R7HeD5vEB&#10;+uA4YDn0Os4Ch57YtTfi8VBeT8hHJWPpfDbHFlJ0mopHAlQoFAlHk7EUnaQZmpO4Fy7DMALLSryg&#10;iqzMFcQCiEcoI1XaSqUjy/V8QYkSo1/3TcbqzVkgVqRkfHQfUr+BMlcEylxpUEZCo18fgTIhxUa9&#10;8ZTx54/DzGVaiQoNpthTqsNqdVAv9+rFTr3YrpdIA2ySKNHRhG2SXwBNpdMutVuYJtOoS5ggQ/QN&#10;lJH45vdQJiTsR2Q4BqzRogntk9+kyWiCl5S0HcGMeg3K2FLKYUY5z8g3KdEfZ0IUDYpSdDJCZyI0&#10;HaFzFJ2nMDUGE2QIiMn9WoF0nkgjMhsc40llvaksFi5h7VLm1eg3kPe/Zsq8lC+ZEkVjoqhPYBP3&#10;3QjimHdheYtSdik87/TE6xemB3aEMuoZXfTRaiQlxKL5GEWnqA2U4QmUEZOsgFY4X6GMmGSkFGEx&#10;bzNlsiARhetkhcaW2Nh6iZYkWuJzClsoFpgKnS/FMqovKb9PSIcJ+RXKGBOqDs19fwfKxCVzXLLD&#10;ZSQmHCfFK7YaL3b52qhcG9Yr/Ua526h00dcZiUyvWe+3QATNtOqDdnPY2RjKaFAGY0KtBQw+tIdA&#10;qDcm8du0PZiRNBkCZcZ37d6yXB4U8uVghD0JFfYp1pWQ3SmVQJkSGv3G0DhZu47tktrG3Yi0E5G3&#10;cV3Uo4sEZ09JZ2Ij2hgLw9vmCN1z+5i3+z2UmYJgHbnMGyLz8lPQeLzCOcxsPZ7dDad33elDe/7c&#10;bM24QtnnS9tvkuZgwR6T9qOSm9pAGSslW3FyiG1oX6HMlkd4dyP8DEuQV9zyi3tB0RgUzEHWFsg7&#10;4sI5X4+2MK+nNbnrje8GJLtnNLodD5ejAeKYwYuG8JLUYQ2wsfdLW0kCZd4ky7z4y2BG0rQ3mHeH&#10;i+5g3h4uG8PbemsiCjUqVjj0p0y+jC6Y34uJxqSKDXewDmhTvgRHBRoMaU4iCdkMIXEC3XOdMeaQ&#10;lq8rvVx3WhzMMawlUObFOGYzq8GVN1BGq2zaCCY8G2HRE86+ejO0kunCctbtztrdWbO/aMLeGN83&#10;WlNBbEZiHFyInBQE55IDTiLyBNRELE6wpiahCcdpTCobo1+EMgV3kjslfaZzvUVxctcc33ZGi+4Q&#10;dsi8NyK+h6RZhGZ8MySNFIaD8RCLqiZYo4RQBinMoIPCNnNkpd/d7GGEX51JpzNtdef1/qrSXoil&#10;QSqtnocZuz9nDLKmIKsPsLt+5l2IfxeFHYuFS1+hzGb3wokmWhOCMy0dM2UPTDvbU2GwKPXn5d60&#10;AtF7d1LtTkE1UI8It0yq2vqL6r1pow+7btbaoBmkM61XdcbN9rjRGtfb02pvWesui7UxFltF+WM/&#10;bfNlTWHWEhEsEdEYkQyUqKPEPUraw8JnOLMUHWbNSLqIaIgIRoozwwcMF/YzildqpptjpTOt9mcN&#10;tFCctYk6Iyxq0+gMLocauUPBJFzzcOz0sTVYi7QQbQxWtf6qXB0yhXI4mD28jJguIrrruM6b0gdp&#10;I8WaY4I1IphJpoz+m/Klr5ky2BV7A2XE3bCgh6FGBQtCGc4Fo42x5zklqLZyjYHcgb03aRAo09Gg&#10;DElCfyucZhN1OoP2q75zRfl7Bb81QLUGzdaw3h4hbmuPi6VmjhZ8UfokknEnmcOMoEGZk7R0EOXs&#10;3rTuLPrTWewdQhnOEhQsAeEFyvB6D7uH5Uv5LQJlYA9oZVxbPgGuMDAb2aWKhkjJFCkRKIM1lQhl&#10;0q0zduiVZ5QyjymzhDxNieP0C5RR6utKm3j99h4Hr8ky/cf58Gk1fr57myyDXOb5ef7hw+rTR4Qy&#10;nz/OH+8Hi2lr2G1qn5cgGLRfIL1lya571Wa3/K8CZUC/x2VWRLcfH9dvoMzofjX/8KBBmVuSJqN5&#10;yvw2lPn0ONGgDDbDxjSZN1Bm+Apl1CUrzjLMKPI9lKmagxXMlNGgjF/RBRR9QNYHJH1QwuUmWeYF&#10;yryWL71AGWtEslECQpmr5M4Z9eNNaleDMrR6nOT3gylbOLPPl8KjZfnh8/jh83z94T8FymzIy7+g&#10;5dtmTC+C7a9QZnTfLHYzVOGIQBl3vn6Wq59kqprL7yZTJlZyRUvOSNEO912/YPDxOj+nC/B6hDKq&#10;NaFi7h+BMi6hdco3T+niQThvCtKmtHRS7iVmj5X1p97dx/Ht0+T2aUaIzGpNRLx+UauHFYEyt6tH&#10;bSesMM3ncT5/mL56yiCUGeaymCmDzy4yygEaymCajItkbZjZioGt7HGVXQ6WaC5j4KsmrkIMZWRz&#10;RrCkWEeysM/Knno3d/vYvXser58mq3vQbHk3W6xnL+QFRXpjf335ot+FMtMVli9NbofTtQZlJpP7&#10;4eiuUxuJXC2S4E8SgjsDkdXGU2Zj9IuAo6or1HAFXjJVK19352R7vGClMlah7OtOuNVDC6EMKV+a&#10;YPnSd1Bm+GsoA5rM0AZey5R5LV/S7ql97L70Va9QZnzb6kylYjuRL6LRb1p2E1tiDcoYEcrU3kIZ&#10;a6HiyCqOOGencg5auii2kr2JNF5Uh9PacNIYjtvE4GyAOGbUHwz7sPyXoUxvkzvzvQis0X6qQZl6&#10;d1puDPm3UIYuHeQqrlzFRpfNmZI+U9rLYKaMPlM0ZIrmbNFGF+GYcSV5V7TgzIhnUi3UmTDDuTKc&#10;fQtlhiRNZtQcjVugMWjDZTQo032FMprg5XjS0/QCZboDLF+CeRvWtI9vG9P7Rn+plnrZlHQZZg6C&#10;jCMiOSjZEoRZrKz3ynteGRswYVdsZcsvg/DuEpJ1IVnv53Y9+W1PbiciWpPF/aRyEMrZ/WlbKOtO&#10;8ZeNETt/bN1/mqyeRov74WI9XN6NiSaLO0Qw01s0kfnXoMx4ejfSoMzyw2j1aTR9blXHTL4SSIhn&#10;Cek4peKj5riMZzp2jiwaUyWUliyTLlrSJVum6EhKjghjDdE2KrePmTKr4tNfpg9f4GqDTd/gYoXn&#10;Pjm7CVjBGkxkLt9eA7+VtnGNeoKLA14fyO/OCZSZrD/Nbj+Nxg8NtZvNFgmUEfdjkjMqWcOikUJb&#10;GQhxIYbZiZIeKwhlZH1KMqdlW0p0JFhXLH9AC9fFRgYOgP643upVai2EMqBiVZGKgqDwvMyxIlPg&#10;8zRDZws0XaAJl6ET6WQoEo4l4hk6y7AsFYle33gvLm9iiTRCmXDk5Pzi/bXnJhDwhoOX/puT69OD&#10;C/d54ChEX0K4SFe8qdJ5jECZCKkJ0ox+8TE4qWDCgnZs/WBOybas4sJMmeJFhjv1hm1W159+3PqH&#10;P/3wDz+9+0ed7p1BrzPo9Qa9wWK2ORzOfff+Afzn8HD/8NDpcpktZp1hb2dve1e3ozPsGEw6q93i&#10;dDvdBy670261W612G/yaw+m0OuwGi2nPuPdO99NPe398Z/zD0bUhRB9qUCahHkS/QhktUwahjF96&#10;t+EyWL60GxLRPCKmOJPFIzh4grnD05DtJLB/FTmnssFwKuSN+C68V56gP5pK5LhCgWeT2XQ4HglF&#10;qVgqnqJTWSbLiIygCGJRwnoxgWNEjlN4VuYYiWGkAilfEsotudZVlHo+r0QihffetOsmbfHmzCHB&#10;BlHir6HMS/nSOyxfknY92D4TbvSvUGY/LBwE2cNA/jhUuEiIwXw5LTa5cq9YHdRK3araAtWK7Vq5&#10;04CYnLRbalW77cag1xz2YQnr5TYa/aot9JGRG1XEMY0Kql4S66pQl4WGJDR5tlGgsXxJgzLHGpTB&#10;Y0AxUgrEA5gmg1VLL8JMGeL1i02C4JBAKHOQluG6d50UvDEmQNFBio5QdILAjgyVzVI0HaZzIaJg&#10;lv5eGdqfzvpTqEAa82J8qawvTYQ4JuPPpImS/kzCn4366VAQoYwnJl3FlbOYvB8j5UsEyhjipPE8&#10;JcNQf8ahyjsY0mBL7E01EIEy5whlFCrJR6L5KAw1QqfjhUKC4ZIsn+IEWCYYTYKmJCuSrkwSrOA6&#10;J6Z5Oc1JaR4kgzKCkhUVWsIcGVoSaUmgJS6nMIVSIV/KZFUqJXsS0nlcOoxjroENy5cQypCsE3mb&#10;4BgQxuFfM2UkU0y0RXhnlD9MiBeFSkRpF6oDpTYsV/rVSq9W7TVqvWat36wPmo1hCzVo4fqg1Ry2&#10;WiNUG/vOas2wMSzcPM9H+4nGAO8LGJL1MYmjNbrtTB46g1vNmCMU48/gBgHRVEJ2J7GLnD1RhFPJ&#10;QC4ISJY1LgMXNAqPB6xoo4Q9itNTrDUpHgsNqjHmhrf10W0bDXRXyGVGS62r0YgAF5Is89XQVyMy&#10;2jp60IDGq+HkdoRpMuv+5K4zfWgtPmhQxutN264SxmDeHpcO4vI+Jdg1T5mQZNGgzEv50vaGyxDd&#10;IJeBqGmX2BGaAqzFl7NF+ROuTrWm0mjdGN91xuseOsvcDoYrbA79VoNlH036QNih6VXwoTQ0M+iD&#10;EHNodOYl/5dAmdGyM1o1EcpMRbEeibNH/gxCmUB+LyrCeUSgDFxpxZ24iFAmihWCcDDghReOhLhk&#10;I1DGESm40+L7UhdbGvXnjS58j1OIwAejOUyuEMQMiGBlNB+MkXf0ICBHcDPbCNOjXqTxkcGi11/0&#10;BktsujRYdvpLGGdzct+aPTW7S1FuR+NwZcjbQ2hLbH+FMlHJEBV1UXEvLuk0KANDJZVN9oTkiLJ2&#10;Ku+IMYcwT4bR9hbK9KE5u+9M12gaCHO8yS2m005WvemyP170h7CjSAWWZkU8mKHZjYa6yAO8Pkjz&#10;ISYFVl2tNcSLH0qjB5O9daV/K9endK58SbF2H23wFwx+Rof4IP+zn/kpxG/BzTcuwxkHOxb0UhME&#10;55pgjvH2hLCfUy/UTqwzY0e3xeGypKGZAfzxFw3moMqLvm4fLmrDRX20bIyWreGiNZi3+7NWH84v&#10;VJNUQjU6MF2c1fvLOpxl/XWpteDFdiQhnQZyNm/WGGRMYd4Uxr4l+rCoCwt7YXGXQmc0TYTRiEg6&#10;KHgbawsWXEn5im/EG2OxO4NB1kcwx1u0xsv2BLTqTJbd8aIznLVH8854Aes9ItjbvdESD8jhoj1A&#10;q6PG6LYxua+P7yutGS80IlHm5DpmOqd23lNbl7Htm+SOL7sXYgxh1hBiidFvYQf2KjZgYl89ZbY0&#10;HhEgRCYkwlANpEe+LSY6Kc4VKrij7GlW9suNbH0gdZBqwT5pY7UXOgN8R2RAGyID0nCMJmQKGmf5&#10;Nwl+C36XQJn2sNEZo/NAd1Ku9bi8FNx4/SKUOXmFMjHO7svqL+JbF8ltb94Y/C0oc8PsXBe2rwtb&#10;N2grg/vBJ2z7xe2AtBNSMME8UjRSJXO4aAli+p41VHSkmqfMwCNNw8osqszQVkaapOVprjjnKiu5&#10;fltq3dW7j53eY/8lWQZ7MA2elqPnbyqYEMo8Pc+enpcfP9x+/rj+/HHxdD9cztrDXhNpC3xq2FHt&#10;Tp9kyrwBMW/1vzqUQSLzEYW1S5+eVh+f5rALHm5H96vZh4fbv3y6e4EypHDpE+m79BXKIIshREaD&#10;MqN/Ccoo6pIRZ5kCgTLR+ilVPXgLZQJlQ6CoZcroAjLRC5H5LlPm96CMP2+8TG6fRX7ypPfg2HoL&#10;ZUJpN1cMjVblhy9jiFK0lthvQpFbLXX/d6GMVr70jUgJwH8QynxejO4axW46whyHC66EtJ+vn+bq&#10;x5nqfqriTqLL74bIgKiiLQj3XQEzZb6DMphjX7TmqghlWPh1xR3KGUM5K61e1EfZxXN9/am//jBe&#10;PU2w6RKyGNDtW62IlijMl4G4a/GwmD8QKPM4JXUKE/SU6dMZ8TKcc8U4d0Y5xNZLFXeh4iiUrYWy&#10;ia0YuKpuA2UqsGJgK0a2bCJQxvICZQ44xdfoFTZQ5nFCItjpAoLV2+lsBdLIiwZlQG+JjPaj34Uy&#10;qPUQ60FA95PJ/WB01yZQhkrwJ1EO80vpkitX/uopg6VApHCJrKNRC1dzZSRrNG+mMlaxGujN+NVj&#10;e7ZqaTVBBMoMf5fIfAdltPJmrCImUOY13XeTBqxBmd4Qbhir/uyuP75tNke8VI9k5fcIZRSEMjja&#10;ipkMT5er7uQqexqUyVes+bI9A1NzDoJwOy1flNrJHsyxFpXBtDYY1/vjFvG+xf7WA7IkDZVe8ni/&#10;MY7ZEBniGtPCLoPfClnMGPtM98bNPnHP7c02UKZQ8mbk8zT2R9+nyy66bM2i0Yk+XdpLl3Tpkj5T&#10;NGaK5kzRllEdaZiaC64o46Tlc6VJdafccKEOZ8XuSOkM1Q5pwNQb1gajBohwGUQz403KDLrJvIUy&#10;sIIvUSSDBn+kGe3DTzFZZjhrjRatyW1rctfsL4ulHp2WrinmKMS6IpIT4sagZIKw0CvteaUdj7zl&#10;lbd88jbIL2ttRPeCEpxocDPe9eZ3Ecqo7qS0j1AmZQtm3CnusjZgpneN9YfR8nG0uBvOSY7MYj0B&#10;zdfTGRKZF61ns1e9Qpl7FHr93mGyzOx+sPo4vv08mj236xO2UA0mxHOEMspRUnHHZCuEWHHFlFAh&#10;sDEgmkGh0W+mbMuU4PBGKAOTwjh7XOwkJ3eV57/OHj7Pbp8ny4cpEplnuMoRsPKSFrfx8UXsol0J&#10;NRYD79SEXIa8h7wBs2bwCkky/qar58n683T1aTi6ryOUUW8i7EFUcEclZ0SyUpKJkg2UosfnXSSe&#10;wUkhZqrrkrIpJdsSgi3GOmOF/Zx0rdZTrYHcGZYb3VK1Waw00FamVFOUsigoHC+znMQwAjZgyuaz&#10;mXyGZmCFTmRS4SgViceSmVSukKei0RuP7/LqJhpPRuMpXzB8fP7+/Y3nJhj0UqH3vuvDy2PXufMs&#10;cBTKXWWK/mzFkyyex9SDiOKAgJxSjRHV8DJawmVw8ooPbJOyDS6qOfWYLSGU8VE2m/vP73b/y48/&#10;/5et7T/o9VtGg85o0BsMBpPJZLFYrDaLzWa1IW2xmqwmvUm3q9/Z0W2BdvVbe4Ydg1lntplsTqvN&#10;Ae+xmG0WYhBsQSJj0u0Ydn7a+/MPu394Z/rHI4+Byn8DZaJFK1U0aVAmCAeq9Aplton2QpKBkhHK&#10;xJX9mHgQym+gzHX0fSwfieViwUTownt14b32R0JJOpPjmHQ+G00lqEQ0lo4n6WQ6n8nzBV7hxaLE&#10;iBy8IccXWJnnFJ5XeR6+EZWVK3ypKda6stosMGo0kn/vTTlu0maEMrw1LFlIPYUpoBh8io50X/rG&#10;U+ZG2rkRd72S3i8bQ7KVUpyU5AoL+0F2P1A4DBXOopwnLUeYclZuCtVeudqvlru1Yrtaatcq3TrE&#10;5FWIzHvt+qDTGvWbo16936l0muV2o9iqqa2q3KwQlVGNktwoSg1FashiUxIJlCGeMl+hTFh04Jix&#10;Q81eGKGMpu2QhHSGkI5tSt4hGfUQhlkSMtyvj5PiRYL3xJhAJB+K5CIUHQ9nE+FsksqmKToTprMh&#10;OhPKZoIvwpewMZuF9UAalAYFM5lAJu1PE21YTGqDY9Ixfybqz1KBXDBU8FH8TUy8jMmnUckdJVFi&#10;HAuUDDEVuScMMiS9IxRpJyTuhrEKwBiVzFGsBoIL12lavsmgLTEVLUSIA04yVqATTCHBMkmOhWWC&#10;AbEJhtOUZPk0L2YECZTmhRQPL/kUh0t4CUJbX0miZcQxWYnLimxGLNByPl/M5cuZbDGSlD1R4TQi&#10;7EdFe0y2kW5Qhriqj2Mz6Z0oZppsRyEUJ92XomjzSQYsWinOHmbdUe4kXwqqnVx9rNRH5dqgUu1X&#10;aoNafVBvDBvNEaipUZgmLMfYA7s9gSWGHyAICLsTWGqq9Sb1wbQxnDUHs0YfNG8Mls3RbWv60B6s&#10;q7Uxy9bCceGMYvcpzhmXXVggplijijkiby4L2Bkds6gwkYqStyj5HWnItUdxOoo1x4V9rh6oj5nJ&#10;Q2P60J3cdUe33dGqh2hGgxpLrGYiuTOEaGB/JUI3cAtpHKkJHy/1IXrXGjJO7xvz50ZrzjIVry9t&#10;u4obIJqNSwcJ9ZASHEEeo6agZA5IJj8a/eoQygjbHnH7Rth6Ky+/6xP0aA/BWnx5a4Q/Ymuh1pQf&#10;ravjO9gPSJFA2NBn0QERVKGpN1xCQEs+CEpbIeZ98BHm/cG8T6qwcalRAxQpX4IAeHTbHK8bnbks&#10;NaMx7siXMXkzOn9eFxGNcC+LKxDE7kXFnZi4DcuIiE4i2pEQk8wxCG4FB8XYsVGxeFbsJNpTqb+o&#10;92aNIYbcZMcu+qP5V8HGCTbi7I0WXRCG5RCKLzqjRXu87IAgLB9D6I49p7DX0hAFg2wNYZx3jelj&#10;c/6h0V9LxV4sIRwF89Zg3hyBW5Vsg9MtqkEZPFZ1MRznXgydvw0J1ZxQrHHRFoXJWMGOFUziudqO&#10;dxfC7LE+f2jN7to4D1m3p2v4pzuTVXt6252uehPYmbBjCaDBD4L7cwD7E/bqcI5V7YMF9oRCzTtD&#10;/BQoxB+LRn9Zw/Ko+/LwTm7O6HzlkuIcXgJlfIzOk9++yv54k/vRz/5MzLB2ItIOpbmVw04WYZ8b&#10;IpuaIFtSPBTq/vo4O1iJvYXYnYHk3lztzZXeDNWdyt2pRCT34EdkYw83woramxZhQjiY1wbzOlGD&#10;CCeKOFecV3uLan9Z6a2K3aXUmBXEdjgpnwTyVk9WD6MNsoYQpwvxeyEBtEuuXXA12yZL0C7JoDGE&#10;eWOItQRg9wonubIfphy1Id8ay91JsTcpvahMVOmOy90xLEHVDhrcgsqdcak9LrZGanMkt8YSfMb+&#10;Uhncyo1pXmxRCeHEkzJfRHffR7eu4ts3KYQywbw+WNAFCjo/TAJfoIyPQ3l5EBbvBAS43u7B9ZbC&#10;8isjQhm0KndGeGeYcUXZ04zskxqZ2kBqY11YszvuYI+qYRf0wmJ+Q/8pUIb8LmneNMBKNLgGdqeV&#10;5kBi1Yjm9YumfghlTmnlJCMfxnlHIGe8TGxfJLc9Of2mfOkFyvh4A4TeHnb3hkEoQ7x+fwPKUEUj&#10;TlGK5qBiCeA0wJaoH+d71+IEu2K/ev0qU7o4ZxHKrEvN+1r7od197HUfB93HkdYYG6HMt7YyGpSZ&#10;Pj0tXqDM8vlhtIJrwaDV72hEBtTtd4jane92CNH/8lDm4/2SaPXxcfXxafnxcfp0h1DmcT3/9Hj7&#10;10/rf/5l9dcvi798IWkyvwFlXkUyZe5HX9ajb8qXCJR5qlfvFHlREKbpwjCSbF1Ha6dU5RXKWL5C&#10;maIuqOpfM2U2OTIbKKPzodfv3gbK8G+hjH0DZRLb55GfvGkdHFu50nFOPUEok7ZRmX2hHJ6sK0+/&#10;TB43UGbxEocQ/WtQhnjfvtG/F8poDVAg4Fl/XN19XgzXNaWTirBHFOOKS+5c9ThXO8pW3amKK1kh&#10;hUuEyCCUUW3E6JdAGV4f1KAMdtmAWNGSLiGU4ZrHhepRSnaFcia4N+RLV81JfvmhefdpgFDm8RXK&#10;3N4+rN9q9bBePqwX97eL+xXqYTl/WMzu57OH2eJptvowX3+aTO7r5V42LV68QJmDXGk/V3bly/Z8&#10;2VIom5jvoYyeLRvZspkpWWnZkuYtScaRKhzxarDZZ2+feuun0e0DRLAQx04IfEEo87ZeCTb+26DM&#10;rQZlRrP70exhPH3oj+5atbHA1zFTBm+WrDUpWTOqFQtqNp4yIAMsSeKMWTNqSQpmijaG0haxGujP&#10;hFsNysyao++hzLc4RhOpXQJNZsMxKRsezb/tik1WXqAMVhqPFvj8ZH4Pk7BGfcBylWBaPEtLRxkF&#10;G3jnyna6DKM10JU9urJNV3bpsp6M1kKXrWkFTempnD2nXJQ6yd5MGi4qg1m1P64jQ8HcFtLfetzf&#10;NLp+U3BLfvSWy2hQpoluvt8J/1SjN270J43+FG601d6s1BhyBMr4sgTKZNT9bMmRKcGhaEwhjtGg&#10;jAFLbIqWTNGWVhwpSYMyLlp5r7So7owbLdXhvNQdqe2B0hkWCZSp9of1wQg1HDWQy2hQZoi11SNS&#10;r6TphcWgF94QNOpqrQ9hieBmgrmso2V7gkaGrd6iVOrm0tINxR6HWHdEclOyDeayPlGDMrseaduL&#10;RGYHpEGZgIRQJijoAuyev6CDUCGpuBLifjjnCKTsocxBWripD7nJXXP1PFo8DOcEysxJ4ZKGFKer&#10;6QR0OwNNX0SgzHyOmqHz98N8gWhmMr/HP3L7cbz+PJojlOGYajgpvk+IJy9QBqaG5hhMZFUjxDYJ&#10;tKHFDHA49zdQRnbABIvKO5P8abmXnj3UPvxt9vB5uoEymrX5E5zpr1DmFokM3C8+3BHX87dEBi6P&#10;C+KGTvoxfVi/2KLDdRIuifPl03T1YbL+PFl9Gozuqmo3nVWx+1JEcEdEByVBWG6mZFNEwXiGMI4d&#10;8ngcM6gTkjEpWeK8NcbaY8x+XrmWa4lah2t05VpLrjQUAmVUAmUkAmUYTmJYkclzuSxpEpTJZzK5&#10;TDKTisSjkUQsnkqk6QwVjfoDQa8vEEukqFjSEwgev7+49Hq94ZCXCp16Lt3nB44zx6n/MJS7Shf9&#10;6fJNongWVfYp2U6pFooYtVAQ32LoRbgMRAuYqW5KyHD0uuFuwpYu09ypl7LZ93/Y1v3Xn7f+6/bu&#10;P+kNW0bDnsGg0+t1elgadAYjSm/S6Yx7Go7Z1r171Y7u3a5+S2dENIONliwGvdmgM+r3jPpdw962&#10;fmdL/+7H3T/+sPeP29Z/OvWZIoWjXPkyXTx9gTK2SNEcVg0wAfoGymB6104QmQL2vo0pzpjkimI/&#10;hYPjgPXQ57oIn1HZUCwXo9IRb9h/E/T5qBCVjCWy6Xg2FU0no+lELJOIZ5PJXCrH5zmFF4pSXmAz&#10;TD7L5lgZXopSSZSKgqhycoUrNYRaTy61GLYUizHvvWnHTdrky5k0KLN5dP8VypCW2N9CGY+o80nG&#10;oGwJy/aw6AzxLj/jChQOwsxZTPCk5XChlJLqTKWrNoa1xrBZ7dVBtX69McD8CCxXGffak35z1K33&#10;W5VOvdxGcKO2y0qr9Cq1VVSbqtKUZVBLkloC1yjQFYQyQe48yB2F+H3418N40BrDuAN3X7SjQRnk&#10;MrLGZfYiGDGaoqIjJh7Ghfdx/ibOBqKFcLQQiebjFB2nsgkqm6LodJhOh+hUMJskSsF6CLeggtl0&#10;MJMKZFLBDP4I3hDIvCpBFPdnYv50xJ8OB7LhUD4QZrwUdx0R3kelY4QykgMpLfaQNsCxitk9m6Fu&#10;h0QCZTCSMUaQcSCUiYsnSfEqKfgTXCgGo81HI/l4rJCOM7kEiM2jGFCBoBlUimMzAp+VxJwsZUUh&#10;I7BpnkHBISFyICxWkoWczNMym5WYrFTISDlayeXLOaaapcvRhOwJc8dhzkVhWGslUAauXfqYCicX&#10;lv8QwQqE4jrcsbIxKpsxz461hgp2ioE5hr/Uy7Xnxfa03BhV6oNyY1htjmqtcR1rIiaN9qSJIGbS&#10;6kxBzS5KYzE1UnxR7U0rvRkKbovogj+HeF4LHeuDZZ08LW8O1hW43vKNSEI8o2C0POxbZ0yxRRVL&#10;RCZwWdaRorCXFul4MLwDUTB+cY/idRRrivEutuatj3Ozp8b8qTt76GIrn3VvfIuGcSPkGggRNJHE&#10;ExKHEwqj8Q5kMQTHkJQK+MU23FymD435h0Z7zrJVnz9jv4ob/DlrTNxPKAeUYNdCpoBo9ktGvJeJ&#10;e15xl1Qw7dwI29fCFuiGR3n4XZgzI5ThLL6CleIPClVfc1oY3ZXGd3W0Plm3Ubft4ao1WLVB2C+c&#10;kBqS9dOdrnuoW6J1f7oeTG7hs+CnwMSTebc/08pD0FNmUyEyb45WDa18WGpFo9yhN2MiobieEk3I&#10;OGSIY/ci4u6GyCCUwSMBgtuoZIlJtqhgDxWs4YI9KRzLrUhzyveX1cGiMVy2Cc4g6Q+Ev7wIsQvc&#10;90cL1BhWli2i5njVmty2YUkyO7ADwGBZ6y2qvUWlv6j0luX+qjSEvfFY7CxZtQtR+mEwZwnAXBpu&#10;VS9QJiIZYMxRLKvZpQhCiil6ZKMK9vmO8FaKsUYYmEOeiI1Qc5wf3iqj2xKmn8w1lfsgOBrnteEC&#10;hkEaVM2bSAlJakkPMykaWOSClUGgWo8cxloxERYWocFtqTNV21OlPRX7S7G7YCrDRLaI5Ute2uBj&#10;DN6C7jq3/T79w2X2B0/hp5CAWX6UuBMWtkEhHpY7FHE/CbPGUMEUYe250nu1G25OsvVhtjoA0bVB&#10;vjbI1Xr0N+oT9eh6//VHuWo3X+sxzaHYGkrNoQxqDZUWrkiNodgYCvUhXx9xtVGhMsyqvThT98al&#10;w0DecpPR+fL6AINTrCC3G+R3g8JuEC9fL5cy1E5Y3AuL+hBvCLImPxwMrDshvS9UgmIjrrYy5Xau&#10;0s6/UaHcZsotptTcqNgoqI18sZErNuhiM6s2M0ozrbbS5W6mNqDro2y5H+cbvqR07Kct10ndVWLH&#10;k97zZff8OV2woEEZmAHuevPb3gIaymygDOYH7Ph5tJJ5ITKGCNwa0GXfHpMcEd4RZpxR7iQje8VG&#10;ukqgTAeuVAhl+p0hcpnvQMxb/SdDmX69PURODYdTe6wK5USKuaIy2Gkh/QbKJARnMG+6Su5cJLev&#10;szr/r6EMr4cA/IbduWY2mTI+fscv7HwDZbALgYnkyVoCssUvW6OVg2z7QhgHlXm0uEio86QySymz&#10;bHHOVFbSC5RpdR673Yf+3wVlPny4xQqmj6sPj5P1sjcdtfrddq8D6vQ63X73f3ko8wl1+3FTqfRV&#10;JEfmFcosPz7Onx8mj3fjx7vJ8/3yy4fbv36+/duX5V8/L5DLYLLMd+VLb6AMEpk3njKLwafp4NNo&#10;8HnY+9RtPdUqa0ma5/hJKj8MJ1tX0doJVdn/DU8ZAmVejX4xR0bY8wl733MZnvTDJlCGEq1R2QF3&#10;/a9QJqNLiM5C5SxfPE3yB6GMPZY7kuux+UP9+a+zp18Wv5EpQ+KNfxeU+Rf1OEc9EGnrZPsLlJn3&#10;VxWpFYswh3D2xkVXtnKYrR1kqq5kxZWoumJlJ6qCnjIv3ZdejH4FPP/hPpFQrakihGR2uuIu1NDa&#10;IyW5wnm8MRRKNxso83mw/jhZPU5WD7Pbh9X6cU2yY5DFEN2t7teLjW5B8/vV7H45u1/MIGKEAX9c&#10;rD9NR+taqZtOi++18qW0sk+gjDNftr1CGbaiZys6IlgxshUzAz8q2rKSNcVZEgWEMkIx1Bpwa4Qy&#10;wxWEsushoSpIYabL8WQxmiyGL02XyPbbtxoRDb8TsfjtEygzmN4NpveD2eNw9tgb3TXqYwEnW8Jp&#10;MGdF2/+CPi6a0qqZLptJWRDIBEvSJNuarzjyZWecM4cyhkDSxFd8vSm/emrPblujeXMwbY3nvfF8&#10;MJkNJ3NNg9/TeD4EjeYjTUPSC/NVmPeLhvw4lYHpGkxx5g/98W292s8Xir6UcJqWjrLFA7rszpZs&#10;2ZIpWzZky3vZ8na2vJst6+iyEcafLVlTMC9nrVTenlcuy91kby4NF2WEMpMaOvJikkunNyLW9Nji&#10;uovLcQ/zZTRMg7WXHbKdVCf9BpGpbzSq98YI2vHpx7zamxcbI1ZtJzFTRjlLy4dp1Z0u2lNFcxKT&#10;OHSp4l4a82WM6SLW12CmjIL1NXHegZkyyjlCmTk3WqmjRak3KXaGaneTKVPtD2uEyzQGo+Zw1BqN&#10;tRwZQl6GnQEK+2FrL7+KQJnR+LUTYhdrjJedCbb8bHbmRaWTTUk3YQJlKMkNcSCBMgavpCPFFDte&#10;QmS+gzIhQR/kDSHOiFBGdiWE/TDtCKQckdxRXvF3ZuLsobV8GszvB2+gDDGUuZ1O0LVxOoGVN8KU&#10;mTvswoZQhth+a4kny8fx8mm0/jRefx7On5v1McNUgknxLCEeJZXDpOqKKxqUgagGoUxcQSUUI2bK&#10;kPKllOyMIpRxJPmTcjc1fah8+Nv04cvk9nm8fITlcv0B016WD0hdQcvH1e0TyZT5oGXKrAiFAcEF&#10;ag5af4BfwS0vpEZDNovV83z1PFl9gKGOlx97g7uy3Elm1CsKdizvohDK2DQoQylassyelvYfk/dQ&#10;Ep6DMd4cY21xdr+g3ki1WKmZKzfZcoMv18VyQy43lFJNViqioLIcgTKgAp/PFDKJbCJFJ1N0KpFN&#10;RlOxaDIGy3g6EYlHw5FIOBpNpNNULH7t859eXt4EA/4o5aWCh5en9hOn/dR2GjgM0BcJxZMsXsXU&#10;k4jipmR7WDGHFZhJ6Ch1l1IRypCqKy0CN8YlK0KZ4glbvkyxJ56wxbr/py3df/lp+79s7/1BZ/hJ&#10;b9jW6bd2997t7L3bReaC2tH9vLX70887P7zb/XFr78dt3U+aYP3d3o9bsAJv2Ojdlm5rW7+9pd96&#10;p/v5Z92PP+z+4Sf9P+qdfz4PwQl+mqtcp9STuOKOKo5YyR4p/RrKvNOgTEjWhRVTBJ/wO6OSK8K7&#10;A7mDQ5/ZdWU9vHFfU5ehVChKx+N0KpZJhZMxfzTsCcMuCsN6gk7Hs8lYNhGnkzSfYxWOL4o5oZAq&#10;ZDNMllN4uSIrVVkui2KRk6scZsr05XKH5auJBHfly7yUL/Hw7VtC+PTeiG16FZ1H3kCZG2XrV1DG&#10;EJDMIckWEh0BzuHNO/yF/Qh/nikGCtUYX09LjXy5K7XG1e4MYu9mc1QnamJmBBordFvjdmPYrPXr&#10;1W613KmU2qUiqljsbFTqqMW2orZltS0pbVFu83wzn6skE4o/yJ4F2ENSvuSOwGEgmWF6HYZ9SNAM&#10;ppxIO5h/hL3GyTNbjCGNEdEcEWDOfRATzuPCTYIPxNlQjKFiTCxaiEdycYpOhOlEiE4E6firQrmE&#10;piBsz2qKB7OxXyuQiQQyFFHInwkE6UCo4AuzcO26CHOnlHAYlfZhzhOFyS6EtYohIusoGQKD10gG&#10;hr0XEuHapcPQV7RFRVdMOIzx53HuOsZ6o0wgUghH8jDgeJxJxdn0izKgBJdNsKgkT6fFPDHu5WiF&#10;yUi5tEhnxBysZOU8iAYpRDKdlbMgWsnkS1m2RnONbK4SSSjXIfYgxOL0LIqZMlp/K6RIhMW8apeY&#10;R2hQxgTReIi1BPPWUMGVr3grQ7q3UruLYmuiNkZKc1xsT8rtSaU1qbSn1c601pnViWCl1sUHBtX+&#10;rNyblrpTFdTDghcVNJgXh/PSaFEZLVGDRWmwLA1vy6N1uX+r1CcFoRlOSCcRzklx9qhkh90bkeF4&#10;MIZlAzkk3uZPaZxuGyssROy3QnHmKO9kqje1cWb2XIUL+OypNblvju9ao9sGxP8giMBHqxYRrGxE&#10;SEGTqLHReqPxujq5r86eqouP1faiwNa8Adp+nTT4c5aI4IKzOwSTXt7s401+0QQ3Mo+g8whwTu2S&#10;Cqada4QyG93w2x5+1yvo/YIpwFv8jDXEuujydXWUGa6VyX1lcl8br0F1TcNVbbiqgka3my2TdX0K&#10;ugM1iJrTuxZoAlOjFbr59ucaPqiAOpNyB+7pE7UzVXoLZbhWOwtOaodj/IE3a/TSEIfD9NWMjEPW&#10;o40I4pgdWBJhuQolGqIkUyYq2EIFSyhvjXH7XM1XG2W7C6m/LPaxyga+xAoyjlfNSr1ZsTeD713p&#10;TdX+DL73In77MzwGBgt1uCyCOhOxOeIaQ7Y+ZGtDpjYoEOVro1x9kmvMcuVhAqL0GL8fyJn9OWMY&#10;vlwZCZ0GZSIYge+FxR0QrGiW8FjZBJcF3hxmLBRjTwiHTOVG7URqw3RtkK316WovW+3R1W4O1cvX&#10;+0xjyDVHfGPI1/tcrYeqdrlKB8RWOkylU6h08kS5SjtXbtOlVrbYyhCli61UsZ0sdVOVfrLYjXI1&#10;T1w4COQtCGUKBk9h7zq39T79w/v0n29yPwa5LW20hMhswcsgtx3i9tAPmDUEC0aIw9E8oXIhtvxC&#10;3c/XQAG+GuAqfq7s54kEUGUjfFkJwBZY4Up+tgQrQbFKidUoqgKKCZWoUInwZYorh7lKmK2E2Gqg&#10;UPHmyldp9QzmCb6c6Sqz68nt+Qp7fmY3wO0E+J2AsBPExBM4xTThFTgs7sGlLMDp/IzBlzcFCvYw&#10;ux/jT1LiRVa+ziteRvWDCoqfIYKVguzPS6ic6MsK3qzgAdHiDS1e09I1Ld/klJtCycNVvXzNy9Vu&#10;8uXzpHQQZqw+2uDN7gUKxhBjDLEgrF0KMvBP73nz2578lqewRcqXEMogj/g1lNEyvES7BmVi3HFW&#10;eQNlpm3Sa7zfJlCG2Mqg+8kbvUKZr1zm3wtlWhqUaWMnpnqHQJk+kr6yUstkeU8kcxjPH6X5DZTJ&#10;kgZMoYL5JrV3mdyBb8fP4OViU8EkIJTx8XqIvrVkmRtmC41+kcjs+kWYihAoo2B/jJBq3EAZxeqX&#10;LOGiK9U850YBDcoUFyllln6BMmJtXUQo89jqPHY630KZIXbFvhuh1+8GyhAu8zT/8Lz8hMkyt5+e&#10;Zw/rwXzSHvRavU6r+xXKdHotDcq0+m/0fxWUwaSYF2lQ5vbTw4ogmO+kEZlXKDN7vn+BMg/LLx9X&#10;f/2MfZe+EpnvM2U2njIf78ef7hHKaOVLX1YEykz6n4b9T/3up07rqVq9k4orRpylCZS5jNaOqep+&#10;uOoMV21/L5QhK75Npgys6AO8Efthk0yZMG/z5QwXia330Z99GX1ccOZKJ7R6kuAOAinN6Dcxf2g8&#10;/3X+9Mvq/pMWabwhMm8zZR7RbeFb/ZrI/Arc/ErEvWUBIg2nceWW/Bb8OgZIn1Z3X+aducrVwlTh&#10;IMK6kvI+XT3K1g7SVWey4oiXHdGyIwaqOCMlG4QNAcngF3R+XhfgMVbETDnFnCha0yV7tuzKVQ8K&#10;tWO6fJSU9sN5W6Tgzhdv6qPc4rl+93lAvEgnq8cZjPz2cVOv9Apllg93hMjcLWD98X7xeDd/WM/u&#10;V3OI3CASw0qr2fC2AreBlHAezkHs50zJbrropksO7HZcMudLhkIZpGc2MjBlYwG2Fy20Yk2L1gRr&#10;jeUd8fwhp/obvcLivrV66C/vB7Pb/mQBGkyW2Elas0DDHNTFYLocIoJZb0R8fEHEO0ZDMLj+8nzp&#10;9SnTuj+9680eerPHzuiuXp9wQiOSlM5CebufNgbyuiiPHQHpspU4y1hIcRB5iWVNzlzRneCsoazJ&#10;nzSLtUB/Lqye2zBnGs4b/Vlr49Y2w9LlN9qkzg5nvZd12KjZ7G+IjCZCZGDlBcqQ50ujVW+CA+72&#10;l+VSl86r3oRwkpQO0+p+pujMFK2ZEhYEZUq7mfJ2pryLXi3IaMx02ZZWbHHOFsk78upVpZvqz2UC&#10;ZSr9CUmWGWOyTB/VIeoOxr3BCLVhNMMOgTIgeE+rP2r2ho3esA7qDmqaesNab4TqjmsdCI2mld68&#10;3FsUG2NW7STy5ZuMcpqUD5KKM6nYkooJe0aq+qSqSxY1KGPeQBkVoUyMt0cZxwuUYRHKLEv9abE7&#10;UrujUm9U6Y9qJE1GIzLtl7yY7nAI6g2GPVhHi98NnemQ7agBaEQyZUgPpuG0i0XFq870rgPT4uZE&#10;EhqJuHiJT26FA0p2Qxzol8xemMuKexAf3og7yGWkHdJAdMePPUT3ghK2OQsJpjBvhtgmKbmSwkGY&#10;dgZSzljhhK9Sg5W6eGovn7D6bHY3mK2HeKzewrE6Bk1uJ+MXTdZTTVMUqWC616AM5tMtHieLp9Hy&#10;eXj7abj62BvfV4rdFF28jgtHCQn2rTsB0biMk0ICZQyvUAaUVM1pJHfOlIJGvyHaFmMOS93E9KH8&#10;4W+T579M7z9Nb59Bi/UHTHsh5UvEUwa7rWFBk5YmAz+9A31cEi1AcJ3UpG1cw3Xg4/L24+L2w/z2&#10;4+T24+juy2j5qdtfF+VOIq1ehBgXxTsp0U5JNkq2UEg6IKTRY2U4xl27UVLBhF4tWNBuirLWOOsu&#10;qNdqM17vMdU2W26wpRpfqgmluqjWRKnM8yrDyQVWKjBSIcfR6UI6no0nsnFYxjPxWDqGy0wskoyE&#10;sfkSFUvGU9k0FY96Av5L740/Eg7GI55wwH12aD60Wk8sp8FDf/Y8Jl4m1IuockzJzhDaZJpCih6m&#10;FCFlN6xsh7FIgVS2i+gyCLPtpOyki8eF8kWscPA+oNM7/j8/7v6//vTuf/tp57/u6P+0o/tha/dP&#10;P2/98d32n7Z2/7y998M2bNlDvdv9MwhWtnU/7uh/3Nb/uKX74d3eDz/v/fmnvT//uPOnP2//EfTD&#10;Drz88Z3+p23DT1uGH37W/9OW+Z/Mhz9fRuCUOYfwKamexAg4wEyZErGVUXQalMF+2PI3UIZSIJ50&#10;xuSDiHDopw8OvCbbudF2Zj68PriJeOP5FKMKnCol89mbkP/48vwq6KVSsTRDx+hkJB2LZuM5Ic+p&#10;PFfks3wuw2ZpIc8XBaUqqzVZrohiiRXLrFLnyh2x0uOVVpYuBoP5o5u07Tpj9rNWmMYRKGPySy/Q&#10;U971bJJlCJF5A2XgNAxKtoBg97N2T97mL7hj0nu2QSm9bLGfL/UK1YHQmhS7EPXNGxCEt8bV+rBS&#10;65drfVhWqr1ypVsqd4qgUlstthS1JastCVRsE3VQaltU24LS4sRmgW/QdDkWl7wh9jTIHoZ4hDIU&#10;zCJg+rgJwvUhrF7cJdrBJSkIorDXuyUi2iAqjvCHEf40JlwlBH+cD8bYUJShokw0ysQi+VgoFw3S&#10;kWAOFEW9XScKwBaaIgr/SiFQIBsIZH2BrDeY84Ty1yHmIsSehfmTsHBISThaSrJQspEU1+gpmA1j&#10;DPNOa8KleRwE0aDBQIkwYHtEcEf54yh3HmUvI8xNpOCLMMEoE46x0TgXB8XYGCjOgeIJHrfE8WU8&#10;KSTSYiojp7NKOiMn0yAJlHhVBhVHyXFaTRQqSbaWYuvxbDkQl9+HWHeIs7+BMuZY0RhRkCKROiBy&#10;ouH1Abbo4bNoPjgQBkMoHi44Mup7uR3BUHnMVPv5cjdX6UEUzdUGfG0gEIm1vljtC0R8FeLbPlvr&#10;FWq9fK2Xq/dz9UGuMcg1h6B8a8S0xywR0xoVmmOiaaE+yaq9KFO9icGtAUbL2yKiFfZbWDKFJAPc&#10;BYJwL8A0tO0QnmIokki1B5FYWNCHOYjczGHWni2eK91Ify3011JvJbXnQmsqNMdcY8Q2hkQDEAOq&#10;9wugxuBVeRgeDLIxpIlyjVG+Mco1JrnWLNdZ5ov9KF26COTtXpiZ5C0h3hbkbZjzwpm8vNErGD2C&#10;3iPoyI0M72WarsVt0A0skcvsemH2KBixlwpjCTKOmHCcL3uL3US1n6n2INRPqk0UBPxqMyHXY2I1&#10;ApLrUaURVeqwglKaUbUVRyLQSZU66WIbkw6UZkpuJKV6QqzCb4GiYi0CkuqU3KSUNqV0wkz1Oibs&#10;e7NGT1bnL8B+M1KiMQw7EPMgIPDeRsbxBsogtZGsUcEWhtHm8WBIiSeF8g1fD/C1IF8lqgT5cgBV&#10;CnAlP1cE+bgSinCEgFgJCBV4g58vwxYfIQsBruxnSz4QU/J+o4qXrXrZmjdXvkzKJ6GC3UebfHlD&#10;kCNnPUmb0gZMmtwRzAH3CAn9m2A2TgkkjGdM4YI1wjqS4mFWOcsXL/PqZV65yivXefUmr2jyFFQf&#10;U0QVVK8mWM8r3hd5cvJ1TroiuqTFiyz/PsOdp7kzUIo/S/NnGfEsK78vlK7yxYuUdBwq2HxZw012&#10;z5vXeQp7N/mdi8xP79M/XNM/+tl3YQFHGxI2RCbI7QS5vSCrC7KGIGMI5A1hzhqX3GnlKCUfw19L&#10;SSdp8TQtnKSFY1BGOMYePeIJLR5nYZ0ow5+k+eMUt1GSPUqAmKN4AXQMy1j+MJo/oHJEhYMYdxgX&#10;jxPSUVRwBxjrDa2/TG/f5Ha9hV0/uxvgdgM8aCcgbBPHes23HpP+CF/WBzi9nzX4C6YAYwsxjjDj&#10;irD78DeT/AkopYmDIZ3gwLjjNKxzJyn2OMngqBLMYYI9THJHG/GHafEoq5zkiqdwZ08r+3HRQbHm&#10;QF7vz+vCnCmEMobg1OYwl8eX3/keymDq2W4AU3s0Nxly0IpYgIlQRrJHBfiDzhh/nFU8YiNVHYht&#10;rB5CKNMe9tsDWCKUwXyZUa87BH0DZVCDjTZc5t8mhDJECGUwU6avVTDVetNKsZnLiX4qfRilD5Ls&#10;MS2f5dQz2BspaZ9ibDfpvcvE9lV6x1cwBjgzFkgKZgi3SfmS3kMyZRDKwH4gLbH9Is6W4Y5JJlEg&#10;Q4hkymhGv344d8oH6dZ7ZuiT51F1mVAXKXkGyqjzQnkp1G7Vxn219dBsP3Y6j/0O2soglOk/LQdP&#10;t8NfQZnJ89PsBcosPjyO18vebNwa9Fr9TqvX6fS7RB2NTGkspvkiXP9PgTJa422ivw/KvBWimYfV&#10;xwcNvvy+HhcfHmZP9+OHu/Hj/fT5cfnl0+1fv9z+7ZevUObLb0IZQmQQyty9eMosR1/mg09jhDKf&#10;+91P7dZztXovFW8ZYZrM9YOJ5kWkehSuuMJVx1so8+uW2G/LlwiR2fXye5vuS2+hjOgIcTYvbbhI&#10;bF/Gt/y0ISHgHBoOsjh74E/a4oXTYjO1eGg+/3Xx/JdbCDO+gTIbIvPCUx5/lRfzIqw1ICsIZf41&#10;LvOmwxEKV8g/9AbKzFoziakEwoX9KOdOKQd09ShT209VHYmKI1a2R0tEZTtVtMJUO7iBMnsBLL+E&#10;CaIhppgIlHFky/u56lGhfkpXTlLyIVVwRpmDfMlTH9GL58b9lyGpYhjjA3kc/KZ+gZjI3C5Jjsz8&#10;DnS3uL9fPD4snx4XTw+Lx7vF0/r24/ru8/r+y2J4W4GbcZI/C+ccEdaeklzZoosuOWiEMqZcyZAH&#10;lXEJ67mSPlc05opmWrVkZGtSsMYYayRnj+cPuGIAZiGL++bqobe8609XpO533iVohtAZVH+6HGh9&#10;hed3IxB2IliTRJjbAcnv/Q1t3gDh8UMP84ef2sO7Sm3McPVwQjwLFRz+nAluPxEeO6qg9WwJZKVL&#10;FroMK3b8LPCJ1P0E5wjT1kDaKjdCg5V0+6E9uW1gEe+iNVx2hwus9SXpx5rX3UsBMCEsA1zRtmhN&#10;Cr4SmW9ESsoHi/4A/tRtb3LXnd63u3NVbadpxRPnTxLSYUrdTxedqaKVWIfoUqXddGk7XYbl3guU&#10;saeJp0y04GCK19V+ur+Qh4vSYFbuTyqDSR2rjeBiNW4Pxi9oY9wbjjT1kc4gyMAO08QVuD0YNQej&#10;Rn9Y7w9rvYGman9Y7Y+qvXEVq3PHFcyenZe6c6U+KsjtKF28grt4QnKTtpG2BByQ2EhYn1B0SdWQ&#10;UrW2l5a0aiVQxh7jbBHGDpMVuRUmxnLqcFnqz4rdcbE3LvfH1cG4Phg3huMWjApdY7SKpBFooPWQ&#10;IgVKMGxCYQimQRHSRKAM0bQ3nKHB2/QW8dxo3ahPRK4Ri0mXIWIhEZJcEAdqUObmWyjjRSiz7cce&#10;orsBURcUMR0PwrCkgubWKfGQyrlCGXeSO5ebsdFdafncWT315/c97L50P8RjFRnimBhOI4sZryfY&#10;oP1uqml6N5ttcAxJmntarJ5nq+fp6sP49tPo7stw9bEzvFNh32bk93BZiIvOhOyIa0/FIWJRiCkD&#10;Ck5/A5qeKCY4SLRMGapgCWYtkfx+sROfPZY//ffJp/82f/7L/P7T/O7DEpnLh5eL3otIdRJodfdx&#10;df9p9fBZ0/LxC+rpl5W28vBldf95dfd5efd5sf40X3+erj+P7/8yXn3u9O8UsRNLKucw0Q/zjrAG&#10;ZRS4ZJlDijFE4luIYV64DIEyijEG0xfOGmOdheJVuZPsToXOWK51+GKNVSqMUsVcDKnM8kWGlfMF&#10;MZcT6AybSeYTsWw0no3FMtFoJhrLxpK5BCiSpILRYCgaiiYiiQz8j/KF/Z6gLxijgnHqOuRznx9Y&#10;jqzWU8tJ4MCTPqG487hyHlWOwghlLCF0NtERKIMtjUJa3CVhDQgEXRRviksQHx7lS+dU3nXi3d6x&#10;/sMft/8f//Tu//nDzv++bfjDtv6PW3t/eLfzj1u7f9jW/XFH/yfYsqP/847hhx3Dj7sg4497xp/0&#10;5ncGy5bBuq2zvNsx/fRO/+cfdv/pTzt/AP2o+9M74w875p/2rD/vWn7ctfzJ4PzB9V7nTR4kxMts&#10;6TohH0clJ7a/Va2RopnYyhAoI28F5HcB+eegvIWDx0f6WL6E7YSkA4o/9ueOTkJ256XZdmZ2Xbgu&#10;QtcROsEWJbFSTLMQ6/v3z08u/DfhdCzD5aJ0IpyKUuloVsgxCltQmDSXyfDZvJQXSoJckQiR4eBL&#10;4UsFscqoaMTLqd08W4tS7Lkn67rKWLwFC5nJmQOiyS8afKLOK+15EMpgvswGyuCT/B0P/Eg0+EV4&#10;p9Uv2HwalGHcEMxzLao4SJeGdKmfKw8KtSHXGEutidIcqbW+XOqIapNXQA1ebnAgWMH1OivWGBgY&#10;LKU6IzeImqzUZMRGQWzkhXqOq2fYWjKjhmPCVYg5DrIHYX6fYA4HNo3CWipTCDs/6iAUh7nmpoxR&#10;1EOITkn4BCgiOiPifkQ4iginUeEyLsAV2x/lAhEmGGFCVCEczoeDuVCADgVg+a38NCiIygYCNGbB&#10;/FqhnB8UpL1B+iZIX4fyV8H8+2DhNMSehPijsHAQFl1wlpG8HviuDZSsD8OEGDN63gVQ2AgDYpuN&#10;2YEI4aIlzNspzk2xxxR7RjHvKeaKYjwR1hflgjEuBIqyoCBRQFOE8aPYQIwLJIRQUgolxVBCDCaE&#10;b5QE8YGkEEiKgZQczBZDuXKILgdS6lVEhN3rDLG2sAAHpC2qWKOqOaoakSJ9rRFDuhFGKKMj5sSY&#10;LwNnXIixhBlbQjjMl6+kVlBuUUItyEEQXg0LtahYj4n1uFhLCKBqgq/E+UqMr0SFakTAJ/ZhsRqS&#10;QLUgkV+qBWBFBtVDch2WoIDcCMrNkNwKSU0/W7vOFk8jHMRRVoqz4h4TzCHRGBRhFopHwgbPybto&#10;sE0GjPBOMoYhFIfRspYgY40JB7nKZbEfLfZiajcG13CpRYmNsFgPiTVQUKyCAmLVL1R8QsULSxFU&#10;9YpVD9GNWL0WQLUboeYV6l6x4ZXaPqUb5Bo3afU0xNj9eUsQ/i3e6uctXs7k4YwezuARQPob8Rso&#10;g0RGy5QhWTM3/I6H3/MJBj9n8jPmIGOn2H2YFxXKXr7q5yteRr0uKCgGl1c56X1WOIX4NitAKE6i&#10;cU0SPlfPKWd59X1evcipF7RyQcsXGekcy64FLZInwbx4nJGOMzLMw4/z5bNs8STKO2/SupvMrje3&#10;F4RwVzCERD0coqRzDZbdhbHsbi8swFXXQImmiIitecKYNmUO0haq4EgI+ymYGklwIz5IwTq/n4KZ&#10;80YuUJpzo3h3RtjPCge0eJgVD2AFXr7oIC0cpoiS/EEK9PISovS0fAzzmbhwAOG0P0cSTwiUIQDU&#10;TMFtAp/TYIkNGfBLqaCkI/U1+iBmVRhDDCJFCG5hqhOFsBy7R7nijDvBHsSZjRLcYRKBwkGSO8Bh&#10;wL8uHMFgXoYEK+4k6yJyJhhHvACTZ3ssb48WNorBRvjIsB+kI9gtwbzFk9FBIH2T2/MUQLtX9LuL&#10;zE/X9E8+bMO0g1xG2P4OygRYQ4DR+ws6WIZYM+JIzg6Kco4Y54S7c5x1JFhHknOkOEead8JSUxI2&#10;wsDgDTAMxhGDT1qwgiJ5mOejKBBtCaGsQVDORjGOKO+KiW5KcPgL5ht67zKzdZ3b8TK7PnbXz+36&#10;MfFkG4RcRkMzgmagqwuS+gCEMowpgEevBa8PrA0ikag2Ts6ZIEqhyGi1AfNOGHyCsxPBiiaYNtsT&#10;Aj4mTMvOlAwrtjgcbJwxzOpCrD7MG8NwUkOAyRvgaw2wOl/h96EMdsKGy6wODYlhViOaY6I1Jtqj&#10;AlxyHTH+KCPfCI1ktS+0J7XurINQBjNlEMq0CZTpjfrdIUjjMm+gzIveZs38nUIuo1GJXoOo3urV&#10;OoN6d4xQptxi8lIwnDoMpdyx/GFWOsup57R6CicXfPXejP4qsXOZgo9s8LOmIE/u5rzRv/GUeYUy&#10;L5kyAsyW98gMCiZ7BpxNQbiKjnLYEtuHUGY/1TzP9z3SLKIsE8oyJW2gTL60IF6/d5UmgTJtAmW6&#10;jxMNyvSfbgdPd8PnhxGBMpomz0/TD8+LTx9Wnz8uPj6N71YIZYa9Zr/b7HXaBMq0CZR5JTKN3kZN&#10;1Ld45d+lRqfxqn87lAH9Ki/mt/SweH6YPt6N79eTx/vZh6fVL5/Xf/1l/be/rP76y78IZR7Gn+4n&#10;fweUUZd5bhLPdn2x+nm4chAuO6k3UCZUNoRKelTREMKW2Pqg/E33JUJk0OjXw8JSK18yhURLWLRF&#10;RAfcqDxZ/WVi+zq5E8ybkpI7VzpFKMMc+BO2ROGs2EwvHlsf/rokUEZL1H+JTL6rWvoWyiw0FnP/&#10;opftfz+UedFq/YTCYOx5cfdpefdl2pwK+bIvlHdF4RKsHmSrh5mqO1V1JCuYph4t2SLoIGAjUMa8&#10;SR3i9/w86YdPoExyA2XcueohQpnqSUo5jLCuOHfIlD2NMb362Hj8y/Dxl8nth9HqaUx8bWDwmO9D&#10;Pgg+MF/cL+eo1fxhtXhcr561Are71QckMo9/WT/+dT5cl5V2PMGfhHP2CGODy1m26MwWbdmihS6Z&#10;6JKBSJ8t6rOqLqOA9BnFmJHNacmS4CBQNFG0NVE4gNlSd8LdPrXXT73VQ29225ksNXWny9501Z8R&#10;YSOb+/HqYbx8IC6qD8P5PRqvzO7603WPJCbgiiZYn98P4D34tof+4qm3/NCdPzeHd6XKkGaq/ih/&#10;FCo4ggWY55mivDkhWdKqBdvWoAct1gGRD2LPqs6ssh9n7WHaFso61HZ0tFbWnzrjNdafD5YtrK9e&#10;dcfo0NafYMPLgcZoiLDrIXKZGUhDM5vmkagXYz+i/miJGq56w1VndNvBJOe7ensmya1ERr6K8ccJ&#10;8TCl7KdUZxI9g4zJoi5Z3E0Vt1OlXeLYYsBGyCV7SrbH4CZacMJ3XRtk+wsF83Vnpf6U2P1OG8Np&#10;azhtj6ad4USDL8Qfd0K6FCGOaY/G7fGkM4b3TFrDSXMwbgxGNSwgguWo2sfUlUp/XOmNSZfEabk7&#10;K3XnansmVoe02AynlfO4eBCTnHEZbRHjiikmG9DbX9HFFYi9sb4GmyzIlpRiS4i2GGeNFGxZ+RRm&#10;w51ZYXQrj1aYXYxJ5tPSYFoeTqvDSW00xa7eMKrxrDOedcdTTT2y7IwmMFrQK04i+GYCgh914MOO&#10;ZlhPPlm1Z3edxVN3dFetTzi2TkWl8yB/EBRcQbhiSDa4YXglg0fS3Uh7MHOFWPGFy+z4RNCuX9wL&#10;CIawaIkpjkzpMFs8gptWJO+icvsZ8aLYiU/uS7cf27cfeouH7uKxv3gcojbH4Wj+MJ7eg0ZE49kD&#10;av44XjxNVs/T2w+z9UdNCDjuvozufxne/2Ww+tQe3Mkwm09KJzCPifD2qGglTaZN+CRZMcTQlEEH&#10;S+zfjMkyxqRqTqn2pOwIF8yBrInKOYudyPyp+Mv/mPzyP+af/nn+9Mvs/vPs/tP8/hMWb95jFowm&#10;LSkGbbbuP+F7Hj7PHr/MH3+Zwa88/WVOtAA9/mXx8Mvi/sv8/ssMLlx3X8b3v4we/ja6/aXdv5OE&#10;NpWQTwOMPcTZN1CGBLdwycLLOESMLwEYKWWCw8MUk8xRHp8o5ooX5V5isJIm63JzKKj1HF9MieWM&#10;WMmKFVooZRk5nRPiGTaaylNxOhTLBGPZUDQTBMXpcJqJgWA9GPMGIp5w3B9Lh6hkIBD1+iKeQNzv&#10;j3kvQxcHly77mdl+bjwK2K+S7iBzGFNOIspBWLEHZbi0GoOKLqjsBTdQBk1zMXeaJE7DzCwq2tLq&#10;Pl06Decdx753O7b/7U+7/7c/bv/ff9L9v3fN/8ee+Z92TX/YNf5BZ/onnfmPesufcGn9s9H+k9Hx&#10;M8qOsri3HYc614nRcaQ3u7f3bD++M/3TT4Y//Gz6px3bD3rnz0b3O/P+O5P7J9PBT/bTrRO/KZg7&#10;SsqX6dJFTD6k0IzWSilWqmihiia8S8q7AXmbQBnMlCHhogZlzBHZERFdFL8fLBxcJZzHAev+tXn/&#10;2v4+eBJI+TJCiikWkmzihro+vDq4CL4PpgNJLkFlQ/DTYMqXYKMZMZkREwkmkuZiOSnJlWi+RHPF&#10;DKumGDXJFBNsGULilNLOKN0U34zExXNf3nmdNXnyJh9r9AtGv0h8Lr5mymygzLWED/CvhZ0bYc8r&#10;6n2iMSBa/ILVx1k9BWsAbl7KKdPwix1K7saUTlxuJ+RWUmml1Ham2KaVZlaoprhyginGC2qsoESZ&#10;YowtJbgyjCqWV6J5JVJQcSNXjoPYSpwpx/KlSKGMypfDuVIoKd1Q3FmwsB9kXSHeSaHztwZlzLAD&#10;Q3jQ6mCi6Zd2SdIchOX6EETgEJtJON+AfRsRDyLCUVQ4jfLvo/xVlLummJtw/iaYuw7SNwHaE8h5&#10;/L+SL3vtzVxp8tPX+OY3CoHy+EfCecJicpfB/EWogEQmUDjCpB7uICS4Q4IjJFpDIsx/DBglSroQ&#10;5vJsa0SGQJktvwCC8AZiBn2QJ300WDvmrWCt9EmYOQsz7yPsZYS9Jrohgo9wRTGX4cIF0ftQHgUr&#10;+E4O3oyKcpcxHm5SV+RTX8ZYVJS9iHIXMf4yIV4l5auEdBEVjkOcO8DY4J8OC2bqTT0jpejCyuaC&#10;8AplNC5DoaWIZupphrgLrg8J8SCjnNIqxPyn5Kn4aVqE9fdEF2nhIiVcJPn3Kf4clBbOM8JZFiRq&#10;Os0KJxnyqD/NH6c3T/WP0jwqIxK+oJ7R6klGOYRJI8VCpGcKc9gRJiQYgwLMuGD+iUcCFrQiA90J&#10;KrtwocAIBONzLCQPwUSUN0OsGCjYKM6VVk8zxfNs8X1Wvcgo79PSeVrCvIaMeJoRQJhfoA3gRYdp&#10;/oBoPy24ieD+cpCRDjPyEYwtXz6DK09SOaR4fPoY4m0hEQuXCJQxeHiEMjcIZbSnCwhlNBBzJWyB&#10;NDpzA6cbTqF1Ps7gY4wBxhrGx/iHKRiVdAZRGewrGFuGJBrg7uIOk+x+vOBEYeBth+AcBFE6eoFh&#10;GOxKcPtxbj/G7scYd6TgiuSdkbyDyB7J21AFW5RB+9uU7E7IrjBrvUptX6W3PLkdP4sZ3wEBtBcQ&#10;d0luF4nASYgbEvQEJppIzx1TIG/0Z40B2hQuQORsi/EwkbDFMNHSGmcsRNYEawMlQZwdlOLsad6R&#10;FpxpAYJzVApEfkTCcgzg4bNownXYIrgS6L7kjnD2ICkF8tI6X14Hp09YNGlpU/ClB2FWIO4E8HTT&#10;BOsYnAf4vQCnCxAuAwrkDUFsuGEK581U3kLlYeYDUzWHpigDu5H86zAY3pkUXCnRDUtNKRGWjiRv&#10;B8GYybDhc9kSr+LtRHB2uJLSfkKC67z5Jr17kXx3nd32FHY9zO51buuS/ukq95On8HOA29LKggL8&#10;FqwHuO0gvxvg9tAvD/sK7ZIaIn0ID34zxVngKwPhTsZ/jgyDt6VfBOsp+E7Jdk0JHoZkJcLc7VfF&#10;WPgL9hjviPIO8njJnVDcUdERYEw3ub3L7NZ1fgeG6t24524TbflhkNjSaEOWYYcHSYmAn9MH4M6C&#10;Ry9eHyiYP/C2KA9/3x4nOwTHKdjTRBnRnoUgRXKk3ygl2pOCDZQQrAnRmpDQZTIJEYpkiYumqGAg&#10;Vjv6ME8uQUhkDEFeTyqn9ryFHU9h28PswGjRUAahDJYvIft+A2UigikqWqICjo3Cz36Ylq+EerzS&#10;51uTanfW7kw25Usal+kMe/+zoUyzC6o3e7X2oN4d1XqTarXDMQpFpY/8cUeEhqvNab74nlbRiCDG&#10;u/y0EeLoy+S2B45/2NtvoIyP05FMGeL1y2x5XpJlAvAdwV0S75uYTgETqoBsCshmv2z2iuZw0ZWo&#10;n9Dda/EFyshzhDLKPFdccOWlVENbmQaBMj0CZca9p9lXKPN0P3rSbGU2mn7cQJnlpw/Tx7v+ctYe&#10;D5r9bqPX0bhMu99p9dtECGIavaam/5w0mf8olNlkymxMZH7FYjZakUyZDZR5uJ9/eLr95fMdQplf&#10;Vn/ZdF/6NZTR3GSI/nUooyzz7CiW7nij1dNw+YB6A2XCBMqEQQhl9ATKkBsh3g6xDdPvQxkrhU+u&#10;4CQ332R0F/Gtm/QexdrgFlson2eV0xhCGXuSeV9uZ1dP3Y9/W334y93D59s7ksn/90CZV/0Hocwd&#10;Ehn8txYP89XzHJ85/zKtj7ls8SZUcMXEg3TpKFs9Slfc6Yody5dK9ljJFiVQBhRWEcpoLai+gTIl&#10;G4EyLrp6kIfjvnqSLh7FBXdSPORr3vYsf/el+eGfx8Tyc3L3aUoCsFerCPTyvH1err5qdfvh9u7z&#10;3f0XTeunv64//PPdx/++nD5Wi91Egj8J5WwRxpaQ7GnVnlIsKcWYVgwZVU+kSyt7KVmTLiUbkpIx&#10;KZhirDFMG8JZc5o7qnTis7vih78On7+MHj4O108DUseEpUygxV1f0+3D6O5pcvcBNL79MLp9Bg1B&#10;y6fB4gFi4N7ysb+C391ouP4wuvs4Xn8c38Lf/NS//dxdfGwO75RiL5ktXsEeDhUcYRauktaoYIlL&#10;ZmyqgrU2IGNKMZFUDvQ9SUswt7AGM5Yw7Sx1Ieourj93J3f14QrUHK/b43Vnsu4SoztMzyHNCNDG&#10;b0gc8lEzUJdAmT5pr0C0hHcSPz/Nmm6l+ed1sOsBeuw1ButKY8oLzWgKprPcUUw4wPQTxZHAFhvG&#10;hKpLqLtJdTup7mLWTNFAiJIdvoUoh27/bNVXH+UGSxU982fF3hSdZQbT+nDWGs87IHS9nXbG085k&#10;1gWNp13CNVrjaWsya2saT5sj7KVdH45ro0l9NKkNJ9XBpNKflEG9aak3K/Xmxd5Cac/58iDNNwIp&#10;5TQquCOCHb3N0MkCPQ4g6iZtSnQxCL+xWYkJ9jbc/+IC3OwtEcaalY/lVrC3KEzu5MlaHS7kwVwZ&#10;LoqjRXm0qEwW1cmyPl02Z6vWbNWerTrTZWe6aH/VvD2Zt2A5nXdAs0V3tuiRZXe+7ML74bcmq+Z0&#10;3Zg9NBcfWqP7cm2Sz1f9Yf4wwDkDgjMoOQKyBmVMHklPoMzujYTacBlxxyvAzWbPz8PM27yBMqWj&#10;tHwEeztWOKDly3IvMX8q333u3H3q3X4ADcixN1p/HMHRiAfth/ES9PyiDyOi4erD8Bbe82l093mM&#10;Ijjm4S+Dx78NH//WX31u9teC0AwkxKMQYwtzFgpCGtFEbZ6KQ+iyh4ajCkj3wmVM2P1BtoUKBn9G&#10;H87Z1HZo9ih/+R/DX/7H5NN/mzz/dfz4y/jhy/j+8/j+E9HnMVwQHj5jcdPdx9HqCc6m3uoZP8j6&#10;40Z3n/r3n4f3MDz4xS8wTvS7uf00WH/ur7/017/07v7aW3yud245rhmIy8dBBmIGDcpYw7KZPC0x&#10;4JUc4xntCfNuGIdtiCimCARpPAQGtqR0JDYCrUl+tFaaI0auJ/NyiFHCrBrhS3FQQY5kuGAi54nR&#10;N7GsJk80cxNJ38RoX6oQTBVCcdofTl6H4tdU8iaa8UXSnlDiOpi4CiSufLH3F6GjI4/dfWVyXxuO&#10;Aqb3cas376CkfUp2hhX06kLe/QJlgjIxzcVORhgkYFoir49KlqTiyhaPIozjgtq1nvwfe45/2LX/&#10;7wbX/9ey/0fbwQ/2w58cRz87j9+5TrZcJ9tOWJ7u7J/r9t/r3Wc65+mu42Tn8MJ45rVdBt3vA86T&#10;G4v7vd52sm05emc5fuc423Vf6g+uUPtXewfXeyd+w1XcRrHHSeU8VTzDWiRCDWDAIdVM0oNh30Ks&#10;uEOauG+RcBFiRX1YNsLOh6+AEu1h3hli3H7a7Um5r2Kui4j7MnJwEzsJpC+jeR9Fe7zx9+9DR9fR&#10;M3/6Kpzz+tOXnsQ5KJCBlzdU/iZMX0Vy1wnGkxECWSGQEXxp3pvmPWnhJiN5aNXLVANcI8g2/Sn1&#10;LMQ5PTmTp2DwQuAnGP2S0SvpPdLejbxDPGVQr1AGQkePsOuFOzsmy5j8gtnHWbyMJQgzePkwUzqn&#10;yxe58mWudEWrV1nlKitfZ+WbQtGfV31Z6SbNXyXYi3jhPJY/g5UUf5UWrpPsRYJ5n2Auktwl2YJK&#10;CVcJ/iLGnicgdBcvUtJlEq6x/GkI5gZ5mDnYQ7wdGZZix/QukiZDoAxMP3ZB/s08RB/EkAymHHAy&#10;2tA4ScB8mahwGOGP4GsKF06CuRN/9tiXAZ36s2d++txHn6Fy56/y0meezMl16vgmfezLngbzZ6H8&#10;+avCBSQgYUbTOSjEnIXZM8yRYQ+CrDvIIUIKCjas80eYhQ+utDwOEh++EBnxnY9AGb+wS7Jr9X7O&#10;6GfNfsYWYJxBZj/IHIaYozBzQhHB4FFfXx6F8ochbIN1GMwfgML4ZtAhKMIex4SzuHgWE06j3EmE&#10;gZPiiIKfFvA9sCtwIwfXLqe/YPUz5gBnQmwhGkkpkA6z3AmlfSNkHBqXCaONF2JQLB+AEJHFIFx7&#10;bh9lQA5MPeBcKBYVZbCdn6ZYYaM440qw7gTriuNGRzRv1xTJ2SkaZKNoayRnixbscRbj4aTgTIiO&#10;OFbKGEMYmhqCnCEoGIIiDBjztRHPybv+jd0YnmgkkUoXJM/wQwKmbAdYszdv8uXNIdYO90SY0cFN&#10;HMUfxAm8SIBY0GZgoATJNUDSwcBIbIgYUJYEa4XAG8LylORKy/sZ9SCtHiSV/bjsikqOiOQIS/aA&#10;YPHxJE2G12OaDNYuvYUyeIpdiYTIoHY0KOPB8n+9jzXAaEOsNQJ7lXPH+f2kgNkZaeEwAzEkt5/h&#10;N9klKd6FCAN5Bw4JQ24EIlaI1eO8IyE447wrjt8FZitEWUeUgdmILQqhOAq7EMQh+pVsadWVkO0h&#10;1niVfneZ/vkm987Pwb11Dya0KFETHMNYDBIUMAgnlXfIZcKcMQj3NdrgzxnCjCkmWJKSPSnaNKUE&#10;Wxok2iAIz0gbYTQuo2jFmVNcIFjBLZKDvAGWzozsysDulZygFCzhperOlg4yJZh6OcPwbdJ7Xhpp&#10;BZrKwZEg4jNRIqRI5OTCdsh4oonE6xSrb/bgc0EMj2UvrIHiTFEeLe1hpyUEOxxmb7FLWnZnlI2y&#10;IHUfRBcPiGDFTasuUI4oX3Rryr1V6SBbxGMjIbuCBdi3W+fxHy/SP1/ntj2FnesCQpnL3E83hZ81&#10;0oED5t+BkHrwO1guxGHpkI/dgWWQ00dgqiPbYNqZUrEaOiXDEehIw35TYE/a3wheOnBUqhuWZJzO&#10;rOqgi05MNseBkfEX3Vm0ODjIwtypfEhXDnPVY7p6lFCcQdZ0k9u9yL67ziPm8LAg7DPtw35GMEiN&#10;KWtXMAz4tafRPmw7awhwxhAPB4Y5Ilpioi0u2RMiihwP1rRsyxBlZRsOVbVn3yijYMk/CGb7acUK&#10;8UtSgUAAlcAu7OhwhG258RKE3VQ0IZRh92CXopgdUqihCbN7fgPKwERXQNfnCEKZg7R0SaAM15pU&#10;voMynRHWLvVG/d5o0PufBWWaBMogl2n3691hrT+p1bsCX4zFsmeBhIvK7mcEhDK54hnMbxNoK2OB&#10;OBqi6av0jjcPH9/0Fcqg0S96ylyTxtg3zLaHNKKCsxgfXRAiE1BAxoBCoIxk9sLFX3XGqseZ9pUw&#10;pZRFQlmkpFlS2kAZtrwUEco81NtPnc5Tr/M4aD+OOo/T3tNi8Hw7eNagzMP4+XH0/ET0OP34PP/8&#10;cfXl0+rzxxlsX6+600lz0K/3OhqXafY1ES7Ta32HVP7j+o9Dmc3670GZ1ceH1ScCZR7W47vb6cP9&#10;4sPzmkAZ0O1fvix/+bz4u6DM+jehTPO5UrkT5TnNDCOptidSOYlUDqMVd+S3oYwOhNPNTfIwcpkX&#10;Q5ndjacMGv0aA1i7ZINbVESC27/pKrX7PvbOm9HFeGeudMpULjLyKYRPgaQzw1/X+8zdx+Gnf15/&#10;+Mv9wydM19ecFAiR+V0oQ9JkXtb/VSjzbU3Tb0AZAoBeoMzi7pdpZVhIyRdBmEbIh+nyMYEyrlTZ&#10;lizbEiV7vEQcBLAHqvV3oIw5hVDGni076eo+XTvMVI5S6kFcgCv+odDwdua59Zf6898GH/42efwy&#10;efgyffg8f/iMD8lfbCNwuf44v33R+tPi/ssKdPd5uf40f/hl/vy3xcf/Pp8+VYv9RFLQoIwljgUd&#10;VnI5MyZlfUrRpZS9lLKblHcTkiZdQtInREMCLlKMIUzrKdqck0+bo9Tqufzpb8NnCEQ/De6e++sn&#10;1O2jRmd6i7suaHXfu32AjRArYri4JMKVx+78oQNaPHZgXRNsx5D4Q//2ub967i4/tJcfm7PnanfF&#10;S20qJZ8FcvZgHqZcSK9jojUuWQgpMMYRGRhgJSmbU7I1Bdd33kHlLMG0JUy7St3E5KG0/tKdPjTG&#10;6/po3Zjet2f3nfl9F8tVMG1HS9XR6Ex3iN0KQVjiRFotaCAGWQyprsLUHtKLsY1w504TsQO8rw/v&#10;yvUJyzWouHge4Q6i/H4ca4Ic6OqvwBetiyu7CWU7oewQuxZDqmhJqXhDgglrlN1na/7aKNdfqt05&#10;uht2p8hl+tPqcFYfzZvjeXsEmhH+Mv/KX0DjaWMya0znTdB41hhN6xqOGU1B1eG0MpiU+tMSdj2c&#10;qtgHcS5350JzWij24kzNk5CPIoKTEuA0tGLRNfpZaM9C99C7UdZFZX0M97MZ9nkM7qOsGQ6erHwk&#10;t/y9RW5yL07W0mAh9OcgaTCXQcOZMpyr40VpsqxMVrXJkmhRncxBtemiPp3XJ1+Fg5+gGvByumhM&#10;l/XJsjpalIbL4mhdmj5VBvdyZZKhqzchzuVn0b0iKDsCit2vWH2y2SMbbyTdtbQLeuEyaJToEXa8&#10;AlxwYB5gDAuWmESe84j7MZhVc4c55ULtREZrcf5Ynj1Up3fVyX19cg9HSIO4IaIh4uSuid1G143R&#10;bX2Iqg1WFRBxl6yM7yrje7RyJCvl6QMMtTx9Kg3upNo0k69eR3l3oGCB6UuIN4Wx/B6tLkjosqkG&#10;0uwYMOcfe4taopI5kNf5MnvhnEVsePrL3Ppzef2psnquLp6qi8fa7B7GWZnAP31bBk1uK5Pb6vi2&#10;OlyWNj0vZ2JvJvXnInwXqIU8WKqDFdphahrclgYr2KIO1+rovjh8KHZWXHEQoyuXURGCRoxv4Zr8&#10;FcpgKz2dX9nzK8hlgsouWsFp4EA0hXmLFhhklXOxEawOUkorxpaCEG+DssJ1TvLmJV+W9yQLl5Hs&#10;KZU+CadOqPRpNPseFMlcRLOXMfoqnruOZq8i6UsqfRnJXMayV7CdylyE0+9D6XN/8uQ6uv8+7DgN&#10;Wk5DxrOI8SJp8uQsIdERhjiBNAkKECgTeIEyxKgFuwmQR6Aw3zJEZZi9OVPqfoS1e1KGE//PBzc/&#10;HFz/cHzz7tSzc+7TvfcbLgLGy4BJ0wUsg5arsP2aclwErWc+04nX+D5ovY44fYkDX/zgJuq6DNvO&#10;AqZjnwF0GjC9D1veUyDzedj4njJdxMw3aVuIcUfFw5hyEJFdCGUUe0ixBhUzmfTgmGHH+rGJO4Ey&#10;MsaKIbREIfn2ojXM2yBEhPA4mHcHaLc/7fYm3Z4ELA+C2dMQzMnSJ57EkS914s+eBXPvfZkTT+rw&#10;OrEPS2/6yJ89DtLH4dxJpHCaYM+JTuPMcYw5jrPHCf4kKZ6kldNs+Txfu0iXjiOiw8cYPYzew+m9&#10;osEnG7yy3iN/A2VQG0+ZHQ+2791D/1HRiM0dOJMPjnYkvO5U8Sghw41sHyLGOIS1/FGcx38xhU4H&#10;p0nuOM4cRgsHkZwbBCsx5hC2wBLu+DEsEDiME48DWEaZw0jhgCrsR1n8O0nxOC4ewTWWUANbgLGG&#10;eBsl27AtuoKFbORxH8wvd0EkFIeAfPNwKCgZQ3DcYn4u/BbsXnuYc4QZB/ypUMEdzO/7abcv6/Zn&#10;9wO5w0DhKFA4xmX+yE9EVg699IEn6/bCe/KHpJ6IiCFijyNINFBR/jTCn1KokzB/GOb2Q5wzyNmD&#10;vC0oWNF5UTT6RT1GiRo8gshQ3NaIDBGEi9gag8yadBCKe1mDjzH5WWuAcQQZV4h1h1k3doBGucMM&#10;6uWlK8xCXLoRxTojnBtEVlxR+FKkw4R0GIcjU9iP8RjVx/j9CEd+l4OVgwi/H2RsvrzJB+E0awhA&#10;bPNmqGTfwuGK3pAgrAzCQ3eP+BNDQA5hsB6xCGsIc+YIb4nCXRtFnocLJAYTbBDto3hrDMRZ4kQJ&#10;jrADfIbveBXmFHD2OOZ32GMMyBZj0CBfe1tadGYw/rTHRUuI0QWZvSBLUh4EGDOJMSS9X9rzEbsx&#10;5DJwKcMLxSuX0WOVExrowr41BVhzWLBFJVdcdsel/bjojgmuOO/CLAzeldzICf9uSnCmRCf867BM&#10;CfaUCLKlRCsoLVozEgSWjqzqgrA2W9zPFPfTRXdCdcUUZ1R1wnUgKFn8gtHLb6CMR9TKlzaluITI&#10;bF9JWy9chrjMCLto9wshJbHnCHKmMIdxY5R3wJwZhpfiSeEP78oIrqzoysDwBAdmFvDWJG9J8GZQ&#10;HCRYEjD9k7BgNiW7UpI7BScsCFYkF2xMgxSQI6M6MkVHpuTMlJ0JxRri9Df0u5vcOy+z/UJkdD7E&#10;spr2CACFCHwviL4tGy4Tgjic0fshOMzrKR7mEvg4Kq1iXA0xdka2grKylVZtL8JQPFcEOfIlZ4EI&#10;VuAlSgU5kXQUiTSgUAS5aMw3P8jVDtMlV0y0+PN7vtyOvwCTbcySQzwnvtopwOm2jURG3PLCiSZt&#10;+/Dsg9AUJ+cBbX4uGKKiKS6ZkzCxlO1wjG2+StWdUVwZ/GZddMlNl2D5KnjpJj03XehvWCID1j5F&#10;2QViKi624mar+0x1v1B156v7MOBs+TBVdMHJcpl+dxr/03nqhyv63XV+6yr/8wX940Xux2vmZw+3&#10;5eXfEf0MS5/wbpNJh+VCmKXi53aCPMzWzMmiLV12ZCsuiCngu0urcBA6aBhGyZ4v2V4E6w5tPJsl&#10;ypmvOAtVF1PbZ+oHsCwQ5WsH+dphvnZUqB8xjeNC4zhVcoV4401u+yL78xUE9khkEMps+itvWizD&#10;dQyWhHbBXhUxAETrBmSgBpgOEcshc0y2JmSIRFA4gYdjQ8Es+IyCyoJgHVS0boSl9OQNRViaU6pJ&#10;a2EJy4QCd/k90qOKWAvzOtghmMyFRFvnI1DmBvkRppv58Z6FFzTM4sH0rg2UgS+dQBm8ahEhlElJ&#10;F3wtWumzrUmlN2t332bKjGCdQJn/iZkymppaEVOHQJlmX5bKyUTuIphwU9n9tHCiQZmMcoyepATK&#10;vI+/u0pte3M6DcqQSxzcpomnDLN7jdTvBcqg5zF8RwhlcFoCgeprpgxCGXNQdUYrR+nWJT8JyfO4&#10;skhKs5Q0y8jznLpgy5rX70Ot/dRGKPM06CCUmXSxguk1U0aDMo+jD6jJx6fZpw+LLx+Xnz/OPzyP&#10;7++681lzOKj3OqA3UAbW/xeEMm+kJcv8Sg+3nx5vPz0tnxHKjNarycPdfwDK3G6gzOdJ/9Ow97nX&#10;/dRqPpXLa16aZQsDKtm6oSon0dpRtLYfqTqoqi1cM4erprdQJqji/DgggwiRkYihzIbLYPclmGT4&#10;ebgR4jOrqOyEeMlP+nidR995M4a44M5XzpnqZUY6g+laMOXOSb7mkH/4Mvn83+4//OX+/tPtGjuJ&#10;3N4+3W5IylvC8vji76sVLj3MfwPKvP7Wr/XyR26JvnIZDco8I5RZPs/XnxfrXybFHk3sTpxJ5ShT&#10;Oc5WD9NlZ7JkTZRsoG+gjGKGuwJCGQ7LL+GiH5EMcRWuoZrRrzNb2c9U9lMld1x2Rnl7Sjrg6zeN&#10;SWr2pKw/1e8+d9Yfu+sP/fUHTCrRck9Wz0PQ8nmweOqDZo/d2UNn9thBQ5bHzvShPblvzh5by4/t&#10;2y9tiBWVbhRmtKG8lWIsMRGuhlb0EEGuoYvLe3Hsd7sTk7ZjEix349JeXNLFRX1cMEYYfYjWUTlT&#10;Xj2tD+PTe3H9sbZ6rC3uq7N1dXZbm93WQRBLjxcQTldG87Km4bw0JNH1i0hzwUUR9PpS02hVHkH0&#10;iCoOVsrwVu6t+OoozdS8MAX35ywBfISFJcoxyYpdbNBQ0BiT0JUjLpvimMphiYvWKGcN0WZ/xhyi&#10;HUqHGqzF5cc6xMzDWwxNx3e1yaYBQXN215qutdYJb1stNkn/RXiJLrOTW01tfA+8ed0c3zbGLx0N&#10;4K+N71Gj+/LgTq2OaaYeiAnHYdYV4Z0x0RGX7XCbJPaHezHYt8p2XNmJK3sJVZ9QTQnVCp8lwtlg&#10;uszWvLVRprcUewupMxXbE7EzljpjuTtR+5PSYFqCZX9SHMA6LMdqf6T0RjKoP1YGE3U0LY5m+KM+&#10;/kjtvfy0O5I6I7EzEtpjHtQac60J05jkK8OU2ArS5fdR0R0WIA63fjV2Rfd1HaXsUejmiOnoUdzJ&#10;uIfhXkWxRooxp+UDqeVpz9ODVaG3yDfH2cYwUx9kGyi60aebg1xrWOiMmM6Y7Yw5UHcE4kG9sdgb&#10;iV3QUHhVZwDiQfCGzhjEEh/HfGua767Y1jKnDiPp8lmAtflYNLAIwaRWsQUUi08xeWWDR9bfyHvX&#10;8q4WLnpAL1AGrzas9mgRp7D4zJZ1JYXDXPG91PTXx6nWlG6Nc2jKOMo3xoXGqNAY5utDNJisDXLV&#10;fq7Sy5a7GfRE7CTVdqII6iRK3US5l6wO0rVBBpaVQQpUHaUqw2SxH+Ob/pRyEubsaGvH4nOhTZ3C&#10;5nkyQhl0kSBhTFjSR0grWUow4jwyuxfKmZjyeaVPdefZ9jTTHKcbw3R9mKn2UxX4d7uJUjtebMdg&#10;WWrDerLYisuNiPK9omorprbiKryhmwKVuukSriRLoB4MNV0epOQOla9cJeRDincGWRKpokGmmVjn&#10;kjQZJDJEcD3HYIY8ToE5rog5/yE43RjYq660fFooX+XUy7R4DgF/vIDmfCn2JMWdJpmTWP4onHGH&#10;Us5g0hlKuSLZwyh9FKWP3yqWO90oDzqO5o4p+ihMHwazB760y5N0XCetV0nzVcp0lTHe5I0BwYoW&#10;v+hFBzMJPd5xMNyCuOsd5p5gV6NtklcPO9kQxYQ1e1x2UJw1kDPdpHQ3CZ0nofcmjL6kOZCyhtL2&#10;cMYRzjhhCeuhtCOcxTI3KncQzDi9CdtNzOxNWP0pRzDjCmbdgYzLn3Z6U/abpPUmYblJWjwpqxcF&#10;K2ZP2uzJmL20xV+wQRwOpxgauyq2sGoLYUcDk18x+BU97FWfsuPDVu5b5DH+Ltw0YfeGSLJMSDSH&#10;eAvsYTiQwqwDA+yCK5hzBmhHIOsI5Vyh/H44vx/K7YfyB5gWwRwRrODyZByejN2bdQTgPQWItA+i&#10;3GGcR8W4/SiL3fcwVYEnAafoSqpw6zlKlfejsh3mbR5W5+F1WJeErZf03teW2OouClbkV6PfXWzi&#10;K0CQY8DODhzIGBZtEHkmVcxypzgbxdrQNQAifwQ0BwnhIIGpB+7Y2xQJED6rd8WxbleTm0hLpnBG&#10;QFisgVA1KR8mpIOo4A5zjiBjDcIRKFjRLEaxUipcwUxawV0QDwaEMr5vuAweurBj8ckhTFU5rWjF&#10;DH+H7GFXGOmMM8Q4cZ1zh/l9UIhzB1mXxkFgGSg4/QVHAN7DuaMCjAQRxkbkZVQ4jIlHcek4Lp1E&#10;peOIeEQJB5TgDvGOIG8L8NaAAAE5+vWQ+FCrsdKIzDY5bt+BIFzEiFHYRrIs6CCQ8LKEy7AmP2sJ&#10;crYQ54A9AKct3GsiPLHo5hxkHZu5QjixkeCIis6NBEeM4IaEso/CmhR3QnInZXdScscld0xEzwhY&#10;iYquELZe1nvgisRCNIUpBlo2BI6WpJzgmNG9i9BPdGwh2lgUQ0Skhxg+zBsjghluc3EJk3OTsj2l&#10;gGwgiHVfZElKqNT/j7r/YJJkyY5D4X/3PpIfQRLYmZaldVVrVVprLVNnadFai9Ezuwvwvfe33vGI&#10;rJ6ee++CIAmYEWZuaVnV1d1RkZGR4R7n+BEdSzjLoqssuSsEIsOyh05Y8gLb+eeQ6E38qEbMXPcR&#10;/yT+nGxtxFvrce5w0aPLjWh8WoVGxfWIuBoWV1Ghj0YFQNOFEa7PamJijzCBqQ+jt6D4iqqfxnBB&#10;8uZFT0H0FFk4Bgf9d2oV4gsQDcEDIqgZUA1qqguyguoiQt5AaUtfve+v9f1Y3en0N7151ZNTPVnF&#10;lZTsKLrUM0d6EEBZSNprBtMbUUZcDYrIZuJBNGHoMtjUpHst1rHQAH7NAckj+8Nd7rkrgrvSoxNX&#10;uecsseiDYs9e7NkKPSshL1hppVSSnETXK5AzvFXNX9MDNZ2OADW43vc1IBkwDH31oa868NJyJdk1&#10;8aLC1L1sPBgwRBm21Mdj4q0uI5qJHsfpujQ3Eq3NbM9SlG0V3VnVncwK0Emsm6OuOWqqvaY6WOkJ&#10;grOhO5t91xLUny5CU3c30bFe1r0QOxp9ADoInQz9rfFWbUAj3JmAkwjsTqC7Qat99bhkwxgJzlBk&#10;IiLwRpdZYzmDcH7NidiOKsqOsuqqavT3WeegpCZ1mqdG0Alujqrmej2v6XTOv+Drd8G3aA087aG3&#10;M/K1R77mEH3bGDEVSafbzXxc+dNu7r/sF/8bxI7G++O6IcqctN6FOu/DXQIUmUgPYXQsko6FonTp&#10;cgDU5pxsLVHfDjz1obc28FR1d4VajtHorKPKquMVzT71rbs14PC0hp4m4KZji5o39tORoznyN0eB&#10;5mgLGG83xvSk8NCSJthYPaq9O2mu/FaUgSLzCqNL0eGQ8NgeiWhKszJtfFVZkO0lxQGwsJeSbCsr&#10;VgZbRaFzDm5WACHGAPMuWIoyQF42QZRBsad1buBthMkwUSbSWkdSGPLCELATQ2IjRDoaGzRZER1L&#10;CczzGw50CJahWSvTtbHUqkBJPOwM0/ppa3qtn97NFjeLxdXZ7PKU498wfemN169hK3M2mp8Pz65H&#10;s3NFHlSKzZNE0Z+uBkrd3bpyWFcPaspumdZyLUe4vHGYe8czmGgJymxlrDTLQZRpb4QQJvNTlAG6&#10;9JQhws4VGeA1fSkq2BOyO9PfKk4OWpdx4TYr3hfEu6J4Z4gy2qMweFbHTJSZcVHmMxNlPt2dwuv3&#10;GV6/nz9cwlnGEGWuviKD6e771/sf3+6+fbn5+OH0/m5ycTE6XfxOlPnXV2QI/2qiDIF5hbzFx6dv&#10;n16+f3nmosyH54unh6uX59svn57+/OPlr39+/p8TZZ4ufzxe/vn+8s93Fz+uz39cnv04m3+bjj9r&#10;TJSpNM5TxUlwKcoEMkNPeuBIDa1clGEwJbXNhILlO9u6NMUlE83UEUORQfoSCx4zRJkMLeBEiDJx&#10;iDLrB9mVSMVCq7dG/7A1OGGizFai5GeiTO/jj+sf//fHr3/9+OH7M9NHnp8+Pz18RDmkn2LKWzBd&#10;hsDVFgg0XJThn4dww5xZlsCbb36X8CrKQKD5DBno8cvj3SeIMk8/7h9/XMrzcr67Syu5ooIgl8og&#10;QBNWUXPkVUdec+bUX9OXRFq50tdfiy5FmaXRLxdlfDQ15yRXumtPNK25nruu7cuzxPiqvLhrnT8I&#10;Fw/yxb1yca9fPPRfcXavnd6riztlfitNr3vjy87wojU4bw7OGv1T4pP1AXHLq8b4pqGfFzvDSL5H&#10;y3d7um3LCXZk1mBaJMq9mZXWs+JaVlxloBN6uZETN3OiKSeY063NRG0jVbdUpS1xHB6cZUfnpeFp&#10;eTAv96flwaw6mNUG01qfY1LVxxVtXFZHRWVUkEf530AZF97i9X2JY5yTJllllpNm6eYgXJL3Mh1a&#10;B9sTLdR0QMQjFBlufWJmegFNxzYEpEiIOUwRaa9ZohVrou5sD8PDq/LpY3d2257e0JTant10F7c9&#10;Fk0gnd8rTB7SCBf3fcL5nc5OBhf3w8uH0eUjYQgJ5nFw+Ui9rZ3dq2cPyvmDcvbIIZ8+SmdP0umT&#10;OH/sKOeFej9I6/Jkmy6iK4soMDtc/Vn9moy0lpVWc/J6Tt7II3CGmm2nqT/Vpsvhbg2Dg8siNfX0&#10;oTe7aU8uGig8cdYYnTbHQGN8Wh8tauNFbTSvjuaVJarjRXVyWpueN2bnzelZc7xojOb1wbQ6mFb6&#10;kwpdnf6s0p+V9XlZXxCIkOeVeUaYJhqD46K8neq6kj1nUnSkZDv4jIzEQximvjoFGMUCUVODnlWp&#10;tiXZtBRFWlgcDS7Tg4uMOk8Kw2inH27r4bYWaquhjhruapGeHu31YwIQFwcJaZiUhylllFFGWWWY&#10;VQYZuZ+WdEJK0pPiK/pJmCkOE8IoLoxj4jQunybls0RrcpKTfdGWhZhJnDiV7IjL9phsXYoymyH5&#10;N6LM6qsog4dQYz1YW4/WTcmmLduhxf1WXd3vDE/ag5OWftLSgi31pKkGm+pJQzmpy8cwPhQOyr39&#10;YmcX2/VsAz/b9GUa3myTef51/KXuVlXcq8sHNfmgIu1zlMTdIvGxHjE0pGTGmuZ4mxkissj/BLe4&#10;/zXmPyli5Zomrtg1RRvr0dp6om4pCb6Gtt8ZHLf1o7q8X+7tFDuBQtufa3qzDU+24Wbw5Fv+Qnur&#10;1N0p93ZheSDs0TmqGHR3y116eVARDwH6OtJRVTqu0VeTj+kL1pXjhhqsKcclaZfur1TbmWwT/7dD&#10;ZxGsSWqMZKbB8FORQUwHm89hFmaJi9YEXQV6WncdUA3g2IfEhExrmXL/C9DgdM2ZqjoSZXuibEvX&#10;XNT4XNPHwTwU6YvQF8R3LLTpHS8RdfwpRsjTxIdhKeWMNx3Rhi1UN4eaqA4LNxnY0RkhJ1zdiMrv&#10;mMbBdsWRFbKRwCrQlpUddD+mulZYBqBkJqt+2nRkWs4cXAm8xS7MIEpdXxFuC3hZEvxFIZDv+uh7&#10;JevM75C+Qs0RB5w0wyQbiOAjxOt2BlscZuTWGEfTGm1aaNDGOsw9TbInZXtCscUUC1NkNokfRqTV&#10;iLxCYI1fo65mNvnU/7SEMsfpKdm1pLq2VNdOz4VMx5FlBAyLRSLYxLdZtn+2R5TblyNSLfoygjfV&#10;cSXaTjpmeh5i4PRsKqvbFXW7LAdQFV50G5CIx7rykquguNhjy52R7XGiiMT6ekSxqIUmiDLKZkTZ&#10;CDNFJiivARKBh6RtsPQlojpmWuaylHVTSqCuduYV4v/0cCcq7i7JXrieUzMIcqAsUa96Cz1PkTi2&#10;QCzXy7iutyL5yti399KxjHPs2xcF+hijxEhP8FfUAIEF/Ptygifdc6W6jlTPnhbtWcWRVe0ZOChz&#10;MZGJMjQqMDBedRkT6nwLlniXOK0p1jbFWqjvi6K5CKT3EAlnoDWJOyu4sqI7J3my8Pdx0f9i/w5H&#10;lEMSXDkEQnoI9LGswMAWMzn6C9TVylZR2S7I2zkpkKXrInnTojspOBOCIw5FBn49PLiAZ9awsnEE&#10;4ofvGUAUIwJhnRgvXRG2w7lBEyDYOA0JVEhwopHUEmoAbzDeITgM0CWQXHkZ2ansQnuKKkAn7Nxb&#10;1nwVDtVX5i/1AIF+mqJGtjfCLSxX+F73UpFBf9JYxXBliLOQGVblCojDPBU7z5znZAQwW1psELll&#10;7GvJrxitWgJb31XVUVWACgMEDtVN1LdO1Fd1s/wFZFg0dF9zEAD6/mbf1xoGiN8S/6T/kmxvxFkh&#10;GMQOEAOkKZduNGkzguG6GpJWwwR5jUDvRLFGpQmNuLqZBjAqu0uOjOIu6L5S31/S/SXNW6SXsqsI&#10;Icld5pCcFcVFreL/2gh5QIgBhxsKwsDVHhG5Bb9tDv31ob828FX6PrrLCpo7r7mzKgvxozHwU5Rh&#10;UWki9/qFCsNEGQCijHG7GXccDYYIPSyYLkODPwNfUmeu5yj0HKWeo4ycIEepay92bUUExdgKgrUg&#10;0FObYC2IcIhj18JZph5mQgaxbjoyEAlnbHzsa0/8rYm3OfbVR77q0FvQHCnBHG1T3zKCzRUZCDGm&#10;qAhRJkJHicDke6bQ8cgp1OVpr9F1SXY2soKJ+HO176gNnHVC31FVbVXVSmDOhta6TrC9RaNvbwzs&#10;jb4DJ30n1xGoqxt9N6E19LSGXkKD3iHQ+cRPDS5pThp7MYwEegSYkiwyEdvDwkaUbigWNhURVsLC&#10;+4j4Psx0GdxrhtixmmCOxRla/bLlZVHBKp36qt731voQO6pMV6r2CY5a30mAS6Bur+oOeqfapxNb&#10;VTe+FAe1vzlwtkduGhjNobsxdNeHnsaYWusv9z309D+u/MNO7u92C/+ViTIrx413R/U/HdX/4bj5&#10;p2D7Xbi7Qs0zAMUWkT5GllB3JcZMZ3KKpaw7a/jL7lrfVdUc7LayVzV7TbMR/qBjDTjqA0dj6KwT&#10;Bs7G0IWrA7iokXUmzAEYCb6C6kp06RG8elx7F4Qos/q3RRkOLsoQINDQqIApOCrow1APloXKGy8C&#10;FJfgsP4zgCKj0nWhX+cw52ExTstsVp5fsqSRqcpcpX6KMmtMl6E5jWZRxB5GO5sQaDobie5PUSbV&#10;NachysAOiYX4+UviQbuf1BaN6bV2ejdd3MwXV6fzS8IZYcFyl/7VRZlXsOpLRlVslr40OrsezS80&#10;dVSvtMPJ0la6EqBlak0+RLCMQqvQ7WzbFa2YjvLvj4sroep6rGV+FWViRknsjZ/pS1xT69BqmR5G&#10;NFtyvIoyqL4Ul10pzZcb7TUuot2btHCXFyDKlKW7mvLQ0h57/Wdl9GEw+TSdfl7Mfooyt6ef7s8+&#10;PZ6jMDaCZaDLLCNlbr5/uWXOMvffvt5+/nT+cD+7vByd/TsUZX4HiDLP3788f/v8+EaUufvy+fkv&#10;f4anzP+CKPPj/uLHLRNlkL40+zoefVL15454B1GmMAlmBruZ4XZm6OeiTJqLMn1Lss90GW0z/kaU&#10;oQtMUzZd76UuY0TK0HKTCAAXZWgxZIgymffRqrUobjX7Rw39uNDZTlV9qcqWNCpcPw+///en7//9&#10;w+c/f3j5+vz85fnpywuLlHnkAspPPeUVv4oydMICZ/52pMyvv0tgoszjE+rOMryKMl/vHr/f3X87&#10;F6fFfHcn06ZF51a5T6AHubugMlFGfRVlfkbKIBQZoYYsPPK3ooy3qNLiz87K8lmyPWdZCjS1w+4w&#10;LI0T6jSjTfPKpKCMi/K4pABlOpHGBRFVDLLdQbqtx5tqtKGEa3KwJgXrcgg1/NRQQws3++G6dkyM&#10;MdP2QJTpGKIMTYh5RP3RLEZz2VpGWmVHwnqG6TJZYSPbM6Xbm4n6RqK2mW3ZSz1fTdqtS4e8zl+1&#10;fVRtH9c6J/VuqNELN4VoS4w2hUhTCDeEUL13UusdV3tHlS7HIYFeVnvH9D4HvV/uHJY6B4QiHbnb&#10;n3BQEvbySPj3pjvLlbdgy4gEVLFh1idm1BMVqf30jo1AvUfLaxpL0ZolVrfliXtrR51BpNOPdvqx&#10;ziAujFLSOKNOcvqs2F+UB6fVIdM+xuetyUVrTDhvjQinrSHQHCzqg0WtP69qM5SZlCd5aZKTJzlE&#10;TMyL6qKonha1s6J2XlTP891prKIdZHo+ZuaHkpwwR0SJVmLd62nxtXtRwoZXqaAHAHP7p6fmnjRP&#10;jK5Kk6uKvsjL47Q4TAoDAEUoBgmxHxf7MbEflQYcsdcTeRhXRgl5mJQGCUGLd9VYR4m25YgBJdLR&#10;Ih2deiDa7kda/RAiGvTDsrKTE73UTlBr0U78Fho5i4xgod182xPFAml5Tf2ck6l7ram2OVbfyLRp&#10;IbUlzkLCJNTuE9vfLQvbJVQf2GKuh1uV7na1t10Tdhh26+JeQ9pvyIct+bglHTfFo4ZwWO8d1roH&#10;te5+rbsH9PZqwn5N3K9J+zUZFf7q2n6jv98cHtSHuyXNnxLs7FFKy0Ei4UTFrTHZssyweCvKsB1R&#10;rLqIzMDHKtReDzbWgrW1SH0z0aIHrbskBarqTl2DPWRZ2oIjo7gNCFtlYYuVTvAXOj5Cvu3NtdzZ&#10;pjND7L1h48g27XkjeN5DtwOn7ggB6PlhndB2pdqOZNsWb1tQHKFjglUnC5OBeQTLqmA9jPj5JGob&#10;mVgdEHOyZ4o21yO1tRjdaB1nSfRVZWqYv9j1wp2x5cy2HNkmNcC6hI3eLHTc1IaKGKjSF5Go/TAX&#10;YNUotkvCTlHYLva2cRSWlTLF3QpDWdqlN3NdHxQZFESwJLDEXyoykilOy2u2pUyIQvUglk49z+Ja&#10;RQITZXq2RJduOkeG0EYIHiHTsrNq2Y48MhFgaggrQaOAwus7v8b/E+glgu25kx8IRq5jzyL3wZGh&#10;u4lmgI492bHF2uZIyxRugZbERGzsMGZFjSSWuBKR30fkd1F5hV6C6yIrZIMmXlZnGiVyaTUJK8e2&#10;maZZeIK2rRmaDLv2Av1TZB8gB4H+O7UB56K7KLkLgivfoy9oS7dsqaY10bAmmlZU6ICrKM2ljnQH&#10;WjBN2omWOdlChd0UlBRizmai/dE2rfxoAFiT9AhQ2KCVzdSfEXk9QuRQhigTlgB6CaKomBIKdTIL&#10;o0AMtolnAbB0d3NWsOREY4ORjnSOl7KjoEBbIeQVYuAOAp0UNU+5T8tobMYSaoNAtU8M3FPW3Bwl&#10;1VkkILTTkdfsadlCdItuGSQlEYGRTVGuyHCLX4Lyt0QZrsuYqMFJwZyRbQXVWVCcRcVVUt1l1QPC&#10;D9oP8l+lo2IkR7C8A0+FAfvPdIKMCfamQhyYB1agSh3/QEUn0FfwlzVfUWF7GD07czyx0j/Nqvas&#10;ZkupMOthQ3c9plAnr4OBc12GOOSbptJiPd7ZTHRQLCZHTFVxlVV3UXHC4Akqvy2v2PE0Vxx4uODR&#10;Y2fgzyArTYn0ARSKVpzU2wWVHv0cniLxedVHKKh+Ql7xZWVPWoL8HReQuBQlfks9DB7LFBkOLspI&#10;0GWIK2Ibn6gXzWO0ghI2w6hciexvpACIlgwSYx052ZmX2UWXnVkU3cdzMIe4MDT7FewdfJe3gJ+d&#10;7q4w0CKEUCHCOfBWBt6i7spAFtzg6gaLLMB0isZI1J9rCDn5nS7DjjBPfSXkyR7KToPZSmBfANvW&#10;ZhUJza8oa5aKZq1qtopqrSgM4OpMpkGBRV5pEaEH9T4RcpZhMfTTSZNI+NjXHHmrfRr8tmR3PdGB&#10;1wZvM7OS2YhKqB0GLyRpNSQTkIJHQzqCaQ3KI9aoGBUWeg6mqT91T7HvLdF6TKdLScPYQZycb+bD&#10;xkKyQzDSWEuIVA/c9b6r3oe+AOGAyG3fRiy3OXQ0h0RuiXsjbIF6lYg3/iDLas9pzrRCz1xES/1B&#10;pAxLwuUJuQAabyTnsszcjXCPxbLRBAi3FButNLIIE7YXBHtJsBGKgrXYYxBsBdFWhBBjKUpmOhpX&#10;AUID0VpHRXfVmJZBjQT9pq9DX2rkJjTHdHTVR+7ayFMZUMsdtGSNYQWLZAcs5pcBMvwkQrMBAR2O&#10;IW3ktcHVC3Ec8c5aqktLShjq1Yb2+tBRH9prfVuFLr1qrqimqmau6eZ639IYWDno/BU1HWB9y/q5&#10;72wMgObAxeI73I2Bqz5wocPHXmpwSXemJUu8hyB9mkjZ/j9jImjkOiznWJhMWCS8JxjxMiw8jUBj&#10;OCnQGniTFpm0SkdIu4a+YnBWdDq3V3QbR7UPVHQrA39prfYtVZ1GNX0vA9T+xsC2HBiuOuCuj6i1&#10;NNhcScF0UvuHnfzf7Rb/61H9faiF+jjHjXeH9X84rP/9cftdqPs+DBUJgCiD0B4uITGXmc77RG81&#10;K5tK1LAB1CJqIeROFnVCt1UV95eFwHvyFVXdjPepqazxy2/xCnqHviz9NZocXDQMygNPjoZuzxym&#10;5tX/dNJ8H2xxXQaiDEuzYvE7f6zL0GSCUtkplCHfXIoyr2PSyhORlmBiza8oMS2mtDxhnzFAEwur&#10;aAmtJyvb0gg1tcJYClXkTZHW+klthRCsr4UaG8HG+kljPdhcD9GKq7Ue6zBr6p8wp7uWdMfCUi+9&#10;RWGvocWUWXVypZzeTRY3szeizPnCUGT+TUWZsSHKnCN96fRyuLjQ9Umr3ounyzupSiDf2qlJB6ye&#10;2kFV3sl13PGq+Ti/cpR/H6ysRZtvRRkzF2UQLENjjCkyOHbW6KFPN8hSl3nNYLLHJEdCdqc0f260&#10;WzsLt6+Tvbts7y4v3CJYRr5vqg9d/UkZMlFm8nkx/XQ2+3Qx+3QFW5lPd+efHy+4KPMmUsYQZb5/&#10;uUcBpq83nz6ePdxPL1mkzGI2PiXM2XH270uU+bjEp+dvn19Fmcunh+sPLw/fvn5guUuvoswdFJl/&#10;uShzc/7j6uzH+emP0+mX0fCjoj21xftK4zxZmJwwUWYrPfSlh26IMgNbemBN9S2EpG5OqBBl+FI+&#10;Lm3GJDZfc0WGpsguEOP1sN+KMnXrSWHtILsSr9tL0nZzcFRXD7PNQLLizdR29Hnt4fP8L//vy7d/&#10;+vDxxzPLXVqKMr8Ww2baiqGh/NRW+MtfNRoDr7/7FgiiYb/IFRlDl4Gp8OOXp/vP9w9f7x+/391+&#10;PetN8rnOTqaDFPpKf6us+4uGKANFJqcu05eUN+lLbzxlsjQTqfay5kScoe4uqi5a8NFqHjVciSFI&#10;vqqyXVf2muphSztpa6GWGm7K4YYUbsiRphylY10K18RgVTyuCIel7l6hs1PobOdagVw7kO9sFbrb&#10;HPneVr7rz3a8qZYz2bSmO9YcPa2ZKJODugFRhjlcrP2EuJYRCOuZ3kaqvZ5orMVra8m6KdOyEUUs&#10;dvz5pi9X92ar3lzVn69tFRo75dZepb1f6XDsEcqd3VJ7p9jeLrS2CPlmgAHnS+BH9Ga24c80fJmG&#10;P9v051qsHEDbm267EboPgcMB0xPJnmF1DXkZUQMiwZyhRapoTQvUe6CXsYY5VrckUNfQnWsTtQ4Q&#10;qGdKPaKj+3XpoKkct7Vgtx8RhjFxlJDGSXmSItCJNIIIIgwSvX68q8c6WpR1e7AuHdfEo6p4SEC4&#10;gXJS104a+kmjH2wMgo3hSUXfL8hbacGD8gpEFagxojWF4hobSXEtJa6mxRXesayrMQCID6CcYdNc&#10;lH2t4aE4i8izWHcYbKmHdYnauYfqEpDAdhvSTkPabsjbLWW7re10tN22+hZ7LYU+wypf9nYq3e1y&#10;Z6vc2aaTSs8ohFmVdivATlnaLslbecmXEd2Jnh0hD0RWJQtuVVpOsR1mtrw2fPuSInYecgqoSLJj&#10;itbXk01zQXS3hnutwX5NoQHmyaGmA6uDwFBEUUNPuesp97yEiuCrCP6quFUTodRUe9Qwat5WqR0o&#10;tnyEUhtFMVn1Cn9Z8JdFP1z0FD+xr2o/UNK8WdlBz1ciJMgHBhWn1pqjkikCbHJRJkREUVoPG4QB&#10;y3FYCfRQGiCMgojr8ZaJyZEuurPYrru/KGIfHpvzPJ1e8DHAxo/Bw7z94IBQgNufnVDo2om0E2Nn&#10;UfTMblDyV6RAWQqUJH9B8OZQvNaeRGw5nP8TxKt7MC9IcvNRZppLpJFnd7JsIPoR+ynNk63VcH0l&#10;UltLtfkMgCCCooDiCPmOg9ku2HJ083ZsdAILhq6zJLgrsq+mBuraVg0VprZo0mDYqcgwNqbplFCm&#10;cwZ6kx7bhIpMI2GrIPgyMC6xxmFSYGJpVuZXUYbFGhiiDCMwZugy/Gkt2ohexntIVyZinOs5CExD&#10;seW4bUHPURRg81SWXEhDgN0g0g2QjECEHCDi7YHtguIFS4croauI5AV6BBCRsOUFS65nybJtq6wA&#10;MpwWrFhgtdext0PEQKDni4mFyTBRBiEnS1FGgXkEjeeouJGQzSnFmiLOJmKniFFxeF4kO+ZUx5zu&#10;mLM9C6L6X0FkBlYCtoJk54ChkmBnqeaYPFNdK+rRIP3WnjFgTXfpr5lSnc2MYM7SdATbHXMcDzs4&#10;LyBxhvqNKTIRhYWfyOts034VkFboGFHWosp6nB6gKvtSbHcx3sMNaMx1wiZ4gmTKYwGK8uoolCaZ&#10;C7QqVYlyv7JuO/HtEpbR7urQUxv56mM/MPLXWCYC0PdWdA9xcvpYUXfmNUdOtaXo4rKHNXbjaTb4&#10;JUyGKTK/F2WYXoALwdHbSAjUVAv9QWJxjPYT22cCkOYpMX+KqgazA8TVEyHsv0b7I/i/qrk4Kpqz&#10;ojrLqqOs2FlshaOCrQt8IwZPRffSH8wrzrRoVD5OyZaMas1o1pRqjtOIpUkAxJsrXywygg0GBKew&#10;dvIHMRF4QzggSqA6StRmxU79mcd2BXUyPaBtedWapT8uvYJtBuC5SbOilSZGfFMYyVFPEtylvodR&#10;em9RY+qM7ivo3pzqTssOxEeIVigyrKwVTVNo1VLgYGLHalRajUigiGBfXF+WGN1F3N86XR26Riki&#10;Hootp9rZ9g9dcWdOcRAVgVSkUIPtRZ2aRJeAPkAfs7F2WnKqlYO+EaGg2Uq6o9x30JGjvORdEGVk&#10;K81ILPUAYMEF1JKfoswf6DISsplicHRihJxx8hSxL7aDQsOVWFMeqbumovoLSihHCF2molrKRNFf&#10;X2pE2m1Vgm6vMbBtfKghEEQYG2+NvY2Rpzpw0lVL9dYT3bUEvEV/KjJclAlh0HJdxhBllroMi+9A&#10;uIeZLk1Ktmc1V6HvKfbdBd3J7ik73VwghBwydukReqA76gMawE7WMBYWodvqfVutb+WoD2xMenDV&#10;BtSrLtR/QEo7kMWa8PeiDPOUETfCS3M0Q45Zgn7EsBkWNsMsoy3WgyEOLTNobszRhCnyoBiavjgw&#10;iQEsBmEZU2AQ4AKxXLb4JLJdG3iQ7TJwE2qEIQA5ZuiqEmhI9F00lmjdRbdMpANLVz4UMVEIdGRg&#10;LaeuphHCUtuYTkeDh5VJputCVycrbRY1iDLAAJ1G17qsmggVyBbm+sDaGNoaQzpSB1pqfTOhqpsY&#10;6NxCvVrr2+t9RHYYRyOmw7mUOTzVIU1rThrA8Z4JpIOGMa4vE2WQdMkCaQ1F5ldRhisdXJQR4fjG&#10;nPhxm+fp0muYH8oG7GX9t2BKjZ3G6qtMw+psGqjpVhoe9QGNYQQKEdC3I3dl6KZblRaKwfq7veJ/&#10;2Sv9t+PGSrizEe6sHzffH9b/dFD/++PWu2DnfbjHQ+d4pAwUGQOd94R4dzUjmWi+Kml2Ao1YXGXJ&#10;WpRYaAlANxcEGnZnGTdXGXccRNKiShOggZIGsHMMEgZ8d2aX6aKZJ0GDtrV6XPuHk8afgs33IVbH&#10;J9ymZkOU+ZvBMkyXwRNNwOo3g4B3BLkTGBl5BeMmioProfxYVLB/UFJd2Ehg51DPf/4UJwVI5Nig&#10;JaaQFu0pwZbs0QqcWmuJtDaOKu8Oyu+Oqquh5iYhCECdCSHHbYO+ET2vAa7L4GluyaCOlSff3anJ&#10;YXFSGl2Ip3fj0xtuK7PUZS4Apsj8G4kySF9iogx0mTnTZRaX/eG825Yz2ep+qkLsaQu8Rj5oKPs1&#10;eTff9SRqlpPCKkSZ8hqqwvMCTD0r9/oNdzZDrXUIf78VZUy/F2XikpOJMr7scKd6GmpfJ4W7rHDL&#10;RBl4/TaUh47+JA8/9CefJtPP89nnUybKXM4/IoPp7DMiZWArwxSZi1dR5m360qcPZ/d3XJQZzmej&#10;Bex+DVFm8e9GlDHkGI63oszV8+Ptp49PP75//Ke/fvinvz7/I6ov3f/5+/+EKPPnu8s/3yB36fvZ&#10;6ff59Mtw8EFWHlvCfaUOUeY4M9hJDwOpoTc1cKWYKJMisEiZhGaKqRtxla3jMTUzXsRMnpaKjImW&#10;xbSwThiijIuLMkShTwprh7nVRMNRlnea/aOaephp+pMVb66xNzitP36Z//n/ffn6jy8fvj89fX74&#10;A1HmVUlhIS3McQYewE9f4AVDwCcNIQbvv37+pxbz5u8so2kenz49AVBknp++Ag9fHh6+3T98v7v9&#10;ctod5zLtrd+JMk4myriYKOP6H5XEZs9F2P06S/TAVrBBR8/XIvYGfcSy6upOQ91tqCx2QD4gVEXC&#10;YU08rknHPMmi3Nst93ZKvS3s8MO3z5vv+goo4eQn0Emu68l23Gl4RtoSTQtc5en5jSmMnje0vIOx&#10;69J5FIpMSlplIsJaWlhL0xzaXos3VmK1lWRjI9+1ERetEgWlf9Hy5BtuRqoDlc52tbdb6+0YEHbq&#10;ItSEGrbldyrCdrm3VerSb/0CehPvo+UwGkCNgx7iDoqCL9/zZnvudM+Z6mF6zciOrGLPKLa0TCsn&#10;4o3cngP5NYBgSiEHhJZl1kTbEm+aY01TrGGO1y2JujVRtSVqBHuyZkvX7dmmI9d0Fjqecs9fk7bq&#10;8k5D2W2qewQ6achQN3jLq8JuRdgpdbeKnUC+hTwLlljhzbV9uQ71KgMqNSAJPyN4MqI7LbpTgjMp&#10;2BOCNWEkrdDylJ7xqylpJc06FoEzTJSJd1CoL9JYJ85ZVrzEq+sacWZ/WfAUEU3gZHCUCD17WbBX&#10;RFtNdjRUV1NzN1VXQ3E1ZFdddtZlV01yVkRUMSh16as5Cm0H6koiHoGFJCBZwFsU4R0ABwEZ1kVp&#10;0Zmg7sIOITKuaQnL19nLRTbWtbS6hSgj01LeTg9RiDKN9UTLlO3Zq5q/0d+pKoF814UyDV0WX9Bj&#10;RQ1ZJQVePYHBy+CrK4G6Qh0eqIqBigAJptSFaoPKl4KnQoDMAX6OjXQV/oJEIIk3ZhVaYNEyFNVe&#10;GA9nG1+ISydshOUNiDIyTmidTe/ElE1EHEiM2XbXYu21RBe1CfK8NgE8Xz1l1cP34Q2BAPASqgr8&#10;/IwCCjDzI3hqGtzyWHo2Etqbuq+F4PlAs7/V7G83BzvNwS6h3t8uq9S3znTPQo92us0JMJMTkayE&#10;rAquyyCQkMcSIjSJAL2G1ovtlWD9fbi+kuqYC5KT5a57qR942DyDgwB/RBglsnh+luveHGw1YcW3&#10;0xrttkZ7rdF+c7jfQHt+iwZB3232qbV7dKxqW9Qhqa413kaRAtSIRVAPstigHP0qyrAQD3PMcOa3&#10;xkRkYcR7MO0ryE5U9YZjH1QMOPZRU2XURKNOQxoCvAbdzP4QnVldAmn5fS8dyyr9ugOLSNlSlE0F&#10;2ZQXN3PCZgYwIWMRpcGsCWIC7ZVQ6x0Wf3Rx6RKzsIgoQk6gyECUUVZj6npMoWaDkiVUSxIlqK0J&#10;2QJ7DsS0b8SZESAh2d1I9/Bfsr3NXG8DEDbyoikPvQOSh0HOiQOzRSTSJGUgI9OkZAMTlvGjLBF1&#10;mAWyIDhioQoqbSURG4WQKNiroammKBSZpdjB+CHDalhhogw1m4POiZ/DYWQ1TrMH6l6tp6DtQtLN&#10;KkR0EaqNtFN5I69sFlQzg4XBWtRtpb6d+DZ2TYdY/dPSvzLyVIaeysBbHfroWNY9JZ34gIvIZ15j&#10;iT+yKc73vYnA0P1F7VRNUXUzom7+1GV4yIyxdU80DGkLxMdYXgA00LiwkaJ+U230N4lsENUvQp1x&#10;sGW0o6Q6eOpKRQN7qfUd4DDLsH/OakAVwBYIRCcQyg4uQe/TBww4y0QP6HGpOugS0MyPSDTZnFIt&#10;Kc2SUEw0JKAasEQVI10Fugyvl7/O2rmG8cM2dbElLm3Sc5D3HhMOoB0QjNL1iikjm+hqpuAARQ9K&#10;XjoN1dPofbrQeSIwfTuDo9h3loiBDzylPvUtEXs3o/duBEeodmaBZKHuZTv2mKkibzSOX4GIP26D&#10;gs8wnyyWygRX3RT9a9WchcLCNBcmu2QVS4YIpGot6DbWGLoE9AELtZC+AsbMK9TNnGoq6OZi32JA&#10;p6/Af8tRIgbed6YVC11K6qgoFBkaikiv+9k83p8Mr48MblmNQcuSB+MSpBnWVPQh9SSBjdXfoqSZ&#10;yrq5opvLmqmic+BlBRv4v4CYfH2IPAukWoCHO1k0h6vcp8WMmR6sSVab+a0owx4Qy2rub3QZAnQZ&#10;+gwPA0SiPZTTjObIsx6gAZxXbQW6uCCoRFytfECCxxKnhRCDLBUWUEDvoMHVPjWSTvAVqn0ztbY2&#10;IIoOxl7S7Uwjs9OTNKvamfmRhf5jVDBDlBEgyjD8TVEmKG4ExU2IMkyXYTud9HChb21JY1PKkhUt&#10;eQYmxLyC83PIuG+A7UCuN6HWRB+aEQcLiIAQQ6Bz/iaxcUwRNPl312j6Dbffh7twOyIiB5sbVGGj&#10;IcoTrDBWI3zAGKEcuMsSvfUUbrQNutzVgbXCOoouN4HVo9ykE+q9+sBaHxIsHNU+vUmduUlg5+hh&#10;3qusY40oFephLsrUhpChEdfzKsoQ6egZ+/9R9Buyw0IoHvc/EmWwGDbuca7A5qkbDYWC99tSzaSJ&#10;DhqNoddUNJrTaCqzVTRrWcPAQCCYTt/F+trgSh+zGc3P5QFNF86CDsEr3Fo5KP+3/fLfnzRXiTaH&#10;uxvHrdXD+ruD2j8cNd8FOysQZaCNMmmG5TFxUSbSeR9tv491VlP0FJMs9KDEs1I0ZwVztmfOCRgS&#10;9GDlqlxRpjHMFUY7KzdBJ4g0YTK0lcYGHh+arUgj/yf4UME0XlBpHW6jdUKktXpS/wdCsPEOusy/&#10;TJShBwQX7pMCDVrEHmalnymWWdHJ4MgZb7oLipt+REeeeomMQmRfGu8biZnsY0aUKE9SFuy0Amew&#10;pSVHSrTF2qaD8ru94p8OK9RdlljXFkVNeku4bQqzUNZ4DyW6fhVlzJmOPdPx5DpbKMA0zA/Oeovb&#10;4ent9BSizAKeMkyR+bcXZX7qMhBlzoeLy8H4VBT0Yr5+lKpsZetEo/ZqEkhiTd4t9LzJhi1UXD/O&#10;rwRL69GGOdm1o95fzxaD16850jGcZd6KMjSfMDnGEGWgyKAigSHKJFVfZrBdPQ22r5PiXU68K/wq&#10;ykjDF23yaWwUYPq8FGU+3p59WhbG/vLxYinK/PSU+f717uuX649clLlkosz8368oYygyT98+M0+Z&#10;L49fPt5+eL5+ebr78un5Lz8+/tM/QpT5658f//LjXybK/HT5ZaLMxdn309Pv88mXQf+DJD82Icqc&#10;JfLjo/RgOzXwJwee5MCV7NtTfVuqb03qloRuimubMZUeclhnLNcQRvapIcp0eJgM0RXiz/Yscto9&#10;OcETg7BHY2g92XQyUea4rh5lm4FU1VdsH04u28/fzv78/7x8+evzT0OZt6LML4oME2W48sJf8kiZ&#10;NwINe7nUX5aAQGOcsxSnj3Ty+AhFhv7jy/NXhm8vD18eHr89PH6/u/m8aA+z6VYgzUSZsh4oal4W&#10;vfwqyiB5mIky9AzmoowJu6ZE1QS4e+bokckUaJrK+RRPsx5OVMTOgGsNt9uj3c5ovzs67A4ZBkcd&#10;4KQzCNKx3T9u94/a/YN2f7+lE93aIVZPqLFt87q+DRDPV7cKoifdcSSa5kTTlOrQ8xs0I6/SGs4Q&#10;ZZj5KMdaUlqlIwiAQCASvhKtv4vV36fbm1XV3R5ud0a7DfoXsr8m+hvyVkPebtJVU3ZaKmGbgGgO&#10;fbfT3yO0CPouoblEQ9v5Derqdo1A55wuDvfqg50STQSiM0UTK03fCpYyGdWWUixJGFvw+AJDmkmK&#10;BEjdyR7KYYJhtjeTHUu6a8PE2ranW8g+SLesuTYPMXCgFqOIPXz49rFtfBQpRI1AX132N7h8oGzV&#10;lK2qvFWVAjiyk4psoCwHSjLsAIuKt6B4s5ILrQUcScQRWGDwLm6w/SLUOk2KK+hbEcD6XqIbYYOe&#10;bZHGSlqgNZ+rrvuIY1ckV0mAMx9CkUVbWbRVZQbFWlOtDd3a7NuafXtDtxGamr3BUOdQUcWgSmSY&#10;KL3segUyBRRvjVn61QdbtcEWjdWs7HxrIPIqyvzUZViwDHVyRrHmsCazJrtIsYnDsY/WHN56n8ZY&#10;oKoi0oH9Cw+hprjrKsolMGN/X2sA/YIh0B5stfpbTX2roQVo/DRUAp0EWIVIXk+BGDsj7aggQOtC&#10;D0KRB3Q3WRI87IXmE2mTeBcKAymbLA0EWgxHBNoBEMdPmbJArJgV6aSxkadViOYqIWuDgC0XHpRe&#10;UaFx0MBm+ssSOpQCQh13IoAkdpbN3hp420N/Zxhoj7baI7pDdxj2OpO91ninPgjQH8/g6U63ObE4&#10;Gp9QZAxRhikdDFyUoa+DYG+Wa0NPx/cn9T8Fa3+iZQFxztrQt7TroxYiaqAC8wUW0s99BHVXve9h&#10;RgCB5jjQGm+3p7sMe+0J0GLAyXivSffscBvazQCgiaU9pne2iqo7BWf+TRqNCYHdVvJmUmF+7Szm&#10;EdKG0dWmCHQZS8wQZWiEwzAvhQwae5n6FntZ1KUIbVhWSVjWTTDAvwIRb1q8OllctLPadxFoDmTk&#10;wVyQUT++IK/nxLUsD9YToXSAGNONj902VoqC1qMi9RtaGFPWowoRxZWwBFEGFi14yQMl6KemBI0f&#10;FbYC9DwKE69gNSBRJqa3niS20FtL93hgIP4jc9SC3pGR1omW51UziJmOiAlAI55mz2k2osScFbP3&#10;LUQ4szIz51I2CBllI41iVahTQ+wU15e4n2KKQuYwRzWToXT8qstE1TVCjCEKoxnYi8TE93HpfULC&#10;BMLmkJW0vAogHXI1K6/llPW8upFXqakmai0ajDYzpm3ARkSd7iPi2yWd4C5qLgJzo3fQrZ3VbBnV&#10;SvMqbBfoRiMCQ32lmiMqdBneVEOOAThFXA9DEkWoGuIRWLYgM8vEjJHVrHndVtTtgEZ0FIEzWNwj&#10;Cp1txqqWomKG5blsKvIEFsZvie4SSpoFwP6tmdWqs5R1W7lvKw/sAIQDBzEZ6nyamjB9wT2ETwtm&#10;uvFpxL4qMkv6vQY/EV4vH02lNShnjKvE4ekOpWtHV/AN6OUGdWxWXs/A9RyghyNd07fI0Meoz3VL&#10;oW8t9G0MTJoZuIp94lroW9a99oxmT6u2pIIQv8iSe/8iynDlaIkwraBEeKAsX66GsUm+GhMRZ5ei&#10;0aWasqo5p9ETHEIMG42WjGKmYw6dTzM2ndAH6B3CZkbdeEWWoG3mdGq5KacBec1M3wKizAC6Ul53&#10;pBWacmnlBmMmmqB+q8i8xfKpYZg6AcwgiY38JN0L1AbWDPSVulnQGNQN40TbKGqbJd1U1k0lbbPM&#10;GPiv0owZHB40HsyWcXIHoQpm7miMiYrTeLDRH09L6/RsTbASUf9CUYbFyzDFGaTdFJfMdJlyuiPf&#10;d+R0O252DGNbkcUOAGzocmCsLjM+ykvZCCR82XjGw4l+20v4C78XZcxLUQbVl8IsWIYPDMIfiDKS&#10;IcoASGKiByJyM5kvOHQZxEnBJZDot52FDyDugEV+4b5j05Qtr0C/o+MyxsoAi61DeF25734DPl0g&#10;w5HutTStWOgR3Fkh+h2iYxdVukM40uDEnQU3NwYW4fUzmoO7tLDYE4jIRQ2xUYTfBEyxruNgl76/&#10;vPqv6BvSBkQNnSUQ9aF5MTCtFoqSpzz0FPqutGyLwSGLqAfkNhZai+59FWUA8X1IgigThiiz+laU&#10;SWCdts51WFqqpREfhx5GJ8s2nrrIus657MNlphscCehoR4qNRsCw4SreK7hIhwU/ZFyayhxp2RJt&#10;rx/X3h3BqGUt1NkgHLfWDhvv92v/cNj4ExNl0Mn01PtFlOlClIm0V2Lt1XhnPdndhKZAD+WuEe4B&#10;59quJduzGKmvIo8AdeQJIgsFZbEqOYmBZT4aTweVp8TS92Jg35TGDBdlou3VIBQZAoJloMj8TVGG&#10;KzLEBDFiGQMyJ4gAogqeM23YdbkzgicNmzA3B73Mit6c5MvJvrzszyt+HGV/DnXl6UeejODmv0sn&#10;qOELny9nRnCkeo54xxbv2hNMiUhLqM0X71qPq6sH5ZWjGq1paXLzZjVfRvUmJSeS9xHzi0QnxiBM&#10;tHJLd3kGky3TdmXbgWLvsN1Pa/PW7Epf3ExOr+fzqzmPlFmwYJl/G1GG/eLZjGEKnE/m5+PZGTKY&#10;JmeyPKyUWqFMdSdTC5S6u6+iTEnwpZv2SHmDizKROkSZZA9OBbGeNdqzRDqmUHuDecr8c6JMQrEn&#10;UZrAxUQZL0SZRbB9lRBuM28jZdSHtv4kDl+06afR/LUA0+fLBbOVYaLM8/nnD+dfPnJd5jVSBgWY&#10;lp4yl0+P8+ur0dnpcD4fny4IcJYBZm/FlH8t/NuKMs9clPkGo9/bD883H57vv356gSjDImW4ocy/&#10;VJR5vPzzL6IM6mF/HvRfRPmh2bsr107j+fFhqv+LKJPUrQkoMgiTiWubcZWWngiTYUsfFiyDIFgu&#10;ykC3NkSZriXVszGPOk+u545VLcHCxkl+I90iarfXHpw0tONscytVC5S7J/Mb8cOPyz//Py+f//L0&#10;4dvz89dn5vILo18Gpr+8VWSY7GJgKdDQEYoM/Gj4O0ZcDMDO+cegy7AsJ67LcFHm5esH4NsHiDJf&#10;H19FmdYwk2oFMl2YKZa0QFH10kRWpMkL6104uuU0V1ZDBhMriW2JE0vHlIRJk6Z4nqpKMzgPhsQe&#10;4MBZRUaoqz5ww7RsFOiMt7vj3d5kHxjvC+N9cXIgTg7FyRE7Eg4E/HSvO97pEBhFbA13mkO+bb5L&#10;50TGirKbpph4czPR2qT5GjbDPExGNWUUU+qNKJM0RBn2kh5LxGlpxoco8y7b3STC3BltdUbbqCyA&#10;2oSepuojNBiamq+le9u6zwBx8r4PlngDP2ew9HVYI4kTErZaQ45AY+BvDAJNOh/vtCe7rcluY7Rd&#10;0n1Z2ZkSbagRq9hotZTCjjfzccT+MwAOKYL9JolPEg3ubiY6cPujIy1QiCXCJkBystpMNkKBKR1I&#10;kRCxmV+RnVUi5Ao281n1BLalr3oaqreh+Rqav6ESIBw09C0AwSyBOqoVAFUdVRXKureoe3IKyrKm&#10;JOboSTOaaGH1PjZYHC+2uxEvg74lUN+i5Ujab6+GmyspwUTPcnjIaS4krou2omApidayhAT7mmqr&#10;MSe8umZpIK3ahtBoQp/DvvRsczRZljUyrlGqwE2oE28H3KhNMCD2vtWawEK/3PdmFQcUGWwP0mJ0&#10;kzk4vq6t2aqaBSEnJFrQW2jRn5Ys9MSKtdbi7Y2MYKGOrfVZdQkd0RwsJcFdhaQCa8aGDvGiNfC1&#10;hwR/mwbAINAaBNrsijdxvsXALBvp6vd9qKHQ99T79GehyFQGiOytjj2loZNoRhLpSEhA4AEmTDJY&#10;ijIsWOatKMMiZcDToC+wcCpaVOVwuyEeDaBlKDZ/mMekBo0AyRQ6/eufJRXYO643cgwLmx/AWRDf&#10;iO5NdiPQSG4xtMfbrfF2feinhSzdX6jLiKgBagBdazj18KAYw+3iFYy9gPaIa8H2u+PG35/U/z4p&#10;rBMZqI3ciHHoOxAdzcIH2JLudRmKlSgcE5FI72uO/c1JoDXdak2329Od9oxhutMiTLaB8Ra0G17q&#10;chRoT7YJ1Fqar1KiOY5ylevM9YbxWzjOMlGGJnNlIwJQV0OXYfEylhhBglkpzWkp4gNG9gf1rQtB&#10;f1BnkHhirE0NMEqjsCO+jrGBzEG0h8UpmPLKRl5Zz8nrWWktI66mBRayx/YtaZVMy2Va52HpTAto&#10;6jT0IVoYNXQZIrEr7GjQRTBGfAuIdDFqPyqYcFGGZ+etJYTVJMIlVlP0j4TVjLgGYYV5bKWpAcTM&#10;ibLq5kLfQsSVKC5n4HTkjBfvEFRTjoguOPxaVqHfWsuoayllLSmvIqeD30106aHImKLaH4syIWUl&#10;okKXialrcW09pqwiIUt8FxXfxcR3TJd5nxDfJ6WVlEzzMwBdhv1H+tdMRGDKApdmNEuBulQH8sTS&#10;cW6n1T8AK3rwwzyTDCAwaTS7WhJ0cUWeiQCLX0OUUaidGyH5jSizZIl03/FQNYgySA7CGKYZg246&#10;JsrYidsD3PmepdjQP2Vbr9a8bM6KNI3AuaygEEPjpJfTGAOv4fQAvUPjxNhbhihDfz+jWFNQZBDg&#10;w7LtmEKHeYCnhqFjqcHoXqLiBIMxso19lF8BW6BhQDdpGvvhr9hk2MgsxReEKfEHIj+X1+iYpg9A&#10;gDPlNEse/cxEGXSyvcCIFn13KDKqLUOElp5c1MMKqm5BJvhFlOH4KXNAkWGRMss3WYIbS1ugiSJB&#10;DVA20tBlaGZGHEpGNdMUnVHMacVMx4xiwUsOnNP7prSySWCf579iymoMGLpmKDt8hFDH9p1ZzZ6S&#10;uSjDlnBG1tIvTeU9TGAtRJoYSomxFDy+LccJJE0maYgyFgITgDby2kaBAFHGABdlAIgyUGcYzJyl&#10;G2IHYC2DkPNAA6yXaLFUG7kqQ2exb+N7S0k8bZkig+wwHkq5SY8GDGBkMDFJERoNwEQZ/tQwRBli&#10;77RUy2oODrp8PBFvGSzAoBgnLE+EJmc2PwNEtjmsy6YaAREIMWB3QQ6c1pFR/iBSBlianrzqMgDL&#10;vWLHjZC0SQhDXOBpg6zKu0h3gZXFHdiyoj1HkOyg3Bxw3SY4coqdbkBApiPdjK684oYXEkORFq7Y&#10;sTBE2zIDndMTk08XWXav0bQZ6ayGOhBlQnTSBcI9KIYAYruMCJQIYqZW4ZEE7WA1zspysRhhmiQ3&#10;c7KJZgAG+A3xug0MPD4RP4X90M8ZAE8QemRwi5OybjzH6VlD5/wl1xFoJVbsewu6OyUTBTUz8x3q&#10;KHNUZGLom0iZoPA+JK6EJIC1HCOW5QfR84UFWxHoMYEkxw1eUCzRJdJO1N3KdgrtGcmRkZzsiPx6&#10;hHggyoP3PDy/8rKtoABFJIvRnGYMGCPEpu8kMPUWcT2xzsZJ/f1x/X2QqDITZU7aa0dLUeakzdOX&#10;eAsNx18oMhBlViLt1Uh7DTbMLcJGtLUZbZlQZ6BlTcD+zEpIdaxQGbr2bM8BMLM2nCz9wmEWDp9y&#10;iCAFJUDgOkgesog3r9AS103DhgYwLRhinfVg/U9A40+h5rt/TpSBlQwCZDgNjPUQlhLvWpM9R6rn&#10;TnW9yY4v1fGnOoFUdyvVAZI4D6QJvUCGIGwRWA27QFrwp1Ez1JvqelDPruNKdOjoTrSdqMTXcdAx&#10;2rLF2vZ4x57oOdKSi5Ds2UONzePa+kmDVizOrB4oDHfyg+2c7s+onrSMmHF2ZbHEZaKMCboM9Vjb&#10;mW37i72Dlp5SZ43plbq4GZ9ezyDKXKE29gKll7giw0UZjv9NUYbLMfwX3/7ulIkyo9Or8exCVcf1&#10;SieSqe2la1u/ijL+TMsRKW8e51eDxfVInei2IcrEezZDlEFV7KXRL6ov/TZ9KS4R1bKnVFdSdScU&#10;Jsr0t6qLk/ZlvHeTEW/zIjxlyvJ9nYkywvCFV8Wezj8vFl/OF58vF5+vTz/fnrECTOdfPkCR+fIz&#10;fen2O4+U+Xb/7dvdl89XL8+Lm5vx+dlgPh8xUWbMFRkjWOYtfquw/C/g31KUYYlLBDp/+Pzh9uPT&#10;zcenh6+fPvz1x6f/DlHGcPn9I1Hm+o9FmfvLP99yUeb0++nimyHKSA/N7k2xuojlRq+ijDs5cCb7&#10;9oRuiWvmOFdkOFSElNNCLUbrJPBSuhVh7stzlwiGKNO1ZXtOVJHoGqJMsLCZbXvr6kFnEGyqEGVo&#10;tFWF8Nm98onVw/705+cP315+EWXeSjD8/PdY/tQIk2GxM4Yiw7SYt5+kN+8/8vrZdLx/+AhR5vmN&#10;KPP49fHpO0SZ68/z1gCiTLbnZ6KMHwnkGtJZ8TDT3YW+J6+7czThalyUsbLiizQlwbsBFW1k7J+U&#10;YSGGqOzqkFYYzjqBOYEhX3rkaaN+nr8z3uoCgd44IE62DUy3pemOCGz1poHe1N+dBLqTLfpwe7xF&#10;/JAJHDt0QlS8KDszXUuitZFob6S6m2mRrT5plUZrNZUV3GH7unxrl8CFA+wScFGmYYgyVZVoP6zv&#10;a6qjqthrir2uOuuKowbYG6q9qQMNzUaoa9aqaqlq1nrfgWIEY2974utMCX46oZetsadJGLm5SVuT&#10;PjPxEbdsjAO1kZ+er1nIHETILUmZYE4QiF/Ryhs8FhtioJFGNAQDrP5WCaneGtG8GvHVkbdKj20W&#10;qInde9lGQLE9dqyqDhQL7LsIPw0FUUEQogaKLyLiw4dCD1w+6AcgHwxQp6A+9MGjYeitsGB1Wm9l&#10;WE1WwrIEI6gCp9yI5V52LPV2iokFtHaMdlYjrfcpYZOe2QgZoJGgopElyVKWzRXFQh1Y0zjMhDqS&#10;1a21gbU6JNgItaGtPrQ3GFojZ3vkpGNr5GqN3K0h9SoH3P6pK5oTP5H25nQLhm2qPSnSqg7NYPuK&#10;XJSBImOUg8GiilbVtPrHch/8R9iMMcErLZiLiqPa99T6normLquukuIkcOsHaBnUez9rUnibAx9H&#10;CxUW/c0hSkK22NGoDTn01gesZEAfumRl4CT2VR66KmN3aejI6ZaUsslFDUDZQIm3pSgDboO19RtR&#10;hn0mqWwmITgiwiItmWhZWUCYA9104HsF1VLEhjzbwoJtASujMGANYLUV6K6k8zp8HF2NgQuiDAOr&#10;+IDGt0c8WGarhZqR/sbIKFRBM0AG3r0QEaDI0D1lRMcwFQbyARQEAPa0r6LMarDzp+Pmfztp/reE&#10;uJIjTjKyl4e2Ut9a0i0c5b6lMrD+RJ+ONAYc9TEMDhsTH6FJd9bU35oFCM2pH29CsiF4aQA04ONI&#10;dxyqVLTGNIDdBSJgcLShNRPIDBKp0MnrXJGJqVyRWTd0GaTeGLoMSibTeEC6Eyw2cuhebLLRyh6h&#10;ziwsooDEH3Q1A0+xAYqs84tEZaEXWAAVqQ0/FRkZ1crS4kpKWEkK71MSBM2ESIs8tgHLFRmCTD3J&#10;RZlNQ5pZMluAkVtijPgYs5hhy+61CJIysF7EjqiwkhDeE+i/JIWVlAiZg5AG8V5LK+sZbSOrb+T6&#10;m3TMahs5fSOvbxK3zGnrgMqgrWfVtYyymlHeA+pKWl1JKStxGfW5jdgBuvTqZnQZexJRmVfLqyID&#10;rERYsExcWwdUGiFEy99HpHcx6V2cIQG8T8qrBEOXYa1dAmEdkAkgyrCgHt2WJyCNBS9fYeS80AlB&#10;t2V1W1qzxploFeoRIWTqGxNlwgozbIKR9musAdNlECnDbj2myLyOYToSD88QA9cRcZDVnDmYaDiz&#10;MoGpM+B4RCBp7buW7K5lRLriNBjYXWmA7SFrXL55A81OBIbmhNKAmAy0JJjg0CIS0XMAEw74Ree9&#10;CkXmxBCSWIgEK+YNNYRlD7EwXli0GGbbuGfphEdfvt2lMJ6Jhks3xiG0dUOXkTeziiFqsK5+08kA&#10;i+58o8hgypKYjozWGh1oKB2GBGMoMgD8ZZgiI74PC+8iAoZTgq4+9D6MT4YNmhtplkvKmOtwwu3D&#10;ZcsSZv4+AHXGjPmcgeVAscbzsC8NOhpdNWozPXATvG/xaOC625umLhUZ6mQaxmx+WI+qGxxMKId5&#10;R0SkSW8zpVoyupXpMibcQdp6nqGgrhe09aKhy0CaeaPOMCCEClFULLCCJkDbEpBxy334ocCuZeAq&#10;QKGjr0mLgTU44AgwreSmY5AwoGXACZ4pMhscPN2VwB4ZP0WZpGxL06N8CQxdSBhc2jBgqBgwyYYM&#10;zcULhDnDl8fJQCs6pALROT0OEJKG6Gn8KQJ3F0qwSMOlKPMqzWxCNFzqMgg8oQ5HV0M/Qpt/ijJ0&#10;dWjeZqKMaEuxrI10j+BgR1RlYskgrqzkJGRkKAhpnLiysjsrE8cmpg2yTYA7teomQNfg6gwLl4CQ&#10;pNizLG2c5nkaDwiQ6dCjirDC8D7UWwkThPchyBzvwxLhtaIcFARi6VEY/UCXSQIb4L09U1qwAESG&#10;u3D4SnRMifYmgRVTN2cEZNnDuJoFceQlZ1F2FRU0kjqf2ommMtAJXZQcvpcrp9Kq25vTPCnZEe2Z&#10;Q91NAjPuMYWFTZrcgsIqA0SZoLgSlAiGXAsIxE5X2QMCll7RznqktcZAJxuR1maUlT+Ldazxjg3F&#10;B3tOOiIog3hv14GSFF07A0zHMqw2Bb4CbLmN4Bpj2DCaUOq7in13XnNlZFussxlsrJ40Vogws/Sl&#10;zWB7/ai5cgBbmT8dt96Fushg4oY4TJRBtSMoMt21SGcNVmutdRSarBM2QjVTuG6J1G2xpiPetDPY&#10;Ei17CuX/nUu4COmOO93xpru+dM+f6W1lhJ2MsJsVdnPiXk6k405OYiXkZF9W8eYUDw3glAgJCYlL&#10;9XdLUeY9wEUZ1GBaewPqSWgxhCgSyogDWpgo40z16J9up7u7qc5eurOf7h6ku4fpzmGqc0DvJNs7&#10;Bjq7hER7J97eTnS2kt1AouOLt72xlidKaLojTVek4Yw2HbGmnRBp2KIte6xD18WZFt1pyZ0SndG2&#10;NdQ0h5qWWI8YWSA/3CkA2/l+IKt6eK5T8neiTAaijK/Y229pSWVWn14pi5sRE2Vm80sEyywuURX7&#10;VZQ5vQR+o8v8r4gyZ4QF8NvfRbDM2dVkfqnr01a1F8vW9okmFzt71d+JMieFVRYpY0owfeqXSJk3&#10;ogys/eHuvw6d960oozpS2i+iTGV+3LpgosxdXrwrSndl+a6mPrT6j73RizL5OJh9nsy/zBdfzhZf&#10;Lk+/XJ99vj3/8nD+hYkyLHfpjSjz9e77t6Uo8+X6w8vZ3e3k/Lw/nw0X89EpYTZezCa/xb+OLvNv&#10;Kcos8fjl4/3nD7cfnq4/PN1//chFmZfX0ku/iDKGLnP9/fPVt09LXeZviTLT8ae+DlGm0b7OVxbR&#10;3Ogg1d9KDXzJviuh22OqJa6a34gydDT9oSiDQpssTMYQZXpWemxke6zAZ8cdq1hDhc1QwZTr+Brq&#10;YXcQaijH2cZ2pr7TkOLnD/qnv9z++L8//k1R5l8GrsggHIZHxLAwmX9GlLl7uX/4SB9GqhRPX3r6&#10;9vz47enx+8PDt9urj7PWIJ1ub+WEAE9fKunw2EfMZ9+NlPK+pzBwE7K/EWXw9VEEN2cY/drB/Uau&#10;BjGrCR1d9ZHjNXG6MSBaCGYIn/mBqzVwtYdAZ+jujBiGbnrZGjrbY1d7zAsxepsjH6gvA3HF2sBT&#10;VOyZnjmBwoTrKVgbYjMQUdlLUYZ4IwOxMvi8JhifxD4/LVvbK7Hmu3jzfaa7XpStiCxQbRXFWpYt&#10;FdlSU6xVgmypKuaaStisKhscZWk9L6wUpbWKZqoPbfheI0dj5Gzia9JXdsDvbWivDmwV3YrI5KG9&#10;PnIiQGDkrQw9xb4ro9hYdLppGc3B19/MTI4BNFKEH4ehy3TXEl1sfaeFtYJmrgzo7xO7tmEblscb&#10;M5MzeAcaRxvsA/swjeNWgjDt42/qjobuBFjFB47GANoBKxPI/PDQVAR0lIYuWoKnFayAWXYVazA1&#10;jFqLQjBLXcboZOgyYL8iPa5WY12igrRCtRixuLqdGlChl6hKAIu4qk5HU0XbJCCzekDfy1wZWjiq&#10;I2uNMCRYGiNbkzAkGDJNHV1KwwkZ1yipMPFyok4L2SytvOn2pOvL470NZoWFFKeR3BrAEGVUWvKa&#10;8XnmjpkSiD9bjU0qFRZriN3lbnAs+KuKYhks9sQAj0CBoWBtgEAYeHwy4BzvuLCDhK0kFi7OdsWx&#10;JT5yFob2bN+SolGqbiaADX7yU5RZajGvoB8hUoaLMoyH8MB+IwOFKTKv6gDfpWcRKFBh2F4cgOA1&#10;psvUcAPSnQhphsGNqh9LUeanIjP01qDQuQvEaogI8RgZdmf9TpFhogwCOtDbvM9p8Rrs/umk/ffB&#10;9t8npNWsbioOrcWBpaATwTYRirq51LeUB9ZfAVGmNnbXJ15gTEdfY+rjV7k29lZHSAGrj2CHCR9E&#10;aHPQZRpjetNTGRBhoAU37KhZmAyP6PmlqZxxhWH4uklgogzTZYjzwK5/k4Y68b00jFTgM7oE8xZl&#10;4XgEnlbzWxjpFSaYXBgJIxtZKDJABhmUK4ne+3jvHdQHBQECcb77uhRlILhwRYau+09dhu/b09Eg&#10;kFyUwbkhyrxWP11B/Bp0GQMImRHXDDYuM+qrMKhraQ4FyKiEdWAZFwMo1MilIqO+Tyjv4/J7upVg&#10;WMC0ISZs8W7E1v1SkYFkwHUZZDBBkdkgxFTW/zRCWB5TjCC+j1OHSKusYSykcdnUJTBjpyRTRrHQ&#10;3W3ILsiYwDk8MjSmieDEQE635/qO/MCZ0W1x2RTqrp10V0MC3VPLSJmlLvOLKCOunaDSGXbyiTrS&#10;bPwKevQn6KaD5649gyhRmsNdaZmDZfVqdLSnEUqGvQFoeUxweQWRW/jmajxankX08FQLenNAM627&#10;OKA/glpRcaRFM22FpVBFJJBYHhTDm3ryBujkpSgT5pYuiDVAbnVCgrl1io7wZSfwfNgNAxJ9gMnW&#10;bPOcheKzMCue1yCbGeDnAsDbxcaRQTUoB7ZkVHsCiUtg/jzh63cgsg0tiUszP0UZAIpMSHjHRRnu&#10;2BI3gGcKHiJoGxZarOY3gLxCOIVZl8AmAYDHkyVFzynVmgZQsiqHkBBoZzlWGIhdNVqxIN4T5aKx&#10;TEfUyauiBF2G3VyvosxPOQayI+5E+lLUyfRbcXj98P9lZRE9m8ic0jZZtp0BHuHF5wSak+HmI5vy&#10;ipkXYSkoFgYslhgcNDaY14mbLbc8JeYhkjVMkXB16LKywBMjJygkbiL3B6KMochwUYapzDR1sAmN&#10;qAgs5K1J2ZFWnGkatBwyEWZXRnJn3yAneXIywU3IQybwFlRPQXVjTw5NonWgtzr0VwY+Oinqnrzq&#10;ziruDIfsTknOpOSIi2zXmoBqXBzmKCuU/iZehsYD720uIRmKDPP6JYprjgs2WPX3QLqI5Sa7zkTb&#10;EW/Z4207qkCiECRRXyd+hA+4UoI7LXrSqNHuz0i+rOTLSV4WB+FjAg2d4xvxOmJ5xZWVnRmZ7jV7&#10;aqkiRXqboc56sLO21GXehzrvwqgNxEap+A4xMojyW2MV8ZYiOIuVYHHiG8TnY+3NWMscBywxQtMc&#10;bZjewBxrWuJtaxKW+UCq40h3nZkeLzyPdBWEddCFwFVA0XpkshDAwD0Z2ZNWPAnJGe1ZQ8Q/O5uh&#10;rincpclt46SD+S3YI6yc9N6fcF1GXDWCkmADzNgpUsNQ6pG460l99aS2dlJbJ4TqpnDDHG5YI02i&#10;/Y5Y2wW0nNGWk45Ak2CPNmzRpo2uQrLjgFLTW5aqEJ0MrGia4syrPKDek1Op2Q740bY3kbsEUWaD&#10;izLHrZXDxjvCcev9T1Gmt8IqZHPtA5WwiFvR74abm6H6ZrBmCtYsoZotXHNE6q5Yw02IN4FE05Ns&#10;eVKEtpfBl2r7U+0AIdneSra3k+3dZHsv2d5PdvaZMrKf7u6le7sZYTsjbmXlQE7x00iGSwt1bGM1&#10;2HgfaryDKNNiuswbUYbPkww0edKNSdM1jR9LDDWAaMQ6aBDmpN2CfFxUwkU5UpCiBZEQy4vxvBjN&#10;CaFM9zjVPuJItg8T7cN4+yDe3ou3d2KtQKThD9e9HCEc3fRlIzVHuGYP1x0RuhAdV6JLo92bkQie&#10;RM8ZadtCLWu4bYuL7pTqz+hb+T4hkFW9uCVhDPyLKJPpWjMdJ3FSiDJ6Qp3VJpfy4mZ4ej2dX01n&#10;l7PZxXx+sXgVZU4vX/GLLvOvJcrMzlCMCaLM9fT0ajBc9BpiKlc7SFUChfZuVTREmbIYyLad0Yrp&#10;pLAWKm9E6qZYyxrv2pinjDXa/Zm+FGytwgwIoswaE2VYsMwvoow7pXmSCsGb0QPl6VHzPNq7SYt3&#10;eYmJMtJtVb1v9h+7oxdl+omJMsxWZvHl4o0o8/R7UYaVxP569+0bAFHmw9nd3eTiYrCYD09RGJvw&#10;71iUefzyEaLMp5ebD0+E+68fX/4Co1+IMn/58fDn778TZb7dQJT5cvX9NVjml/Ql1MP+DlFm/nU6&#10;+qRrz4J4X29dZsvzcG60n+4HUgNvcgBRJq5ZmSKzFGVY5YiY8j8UZcwp1NTgoowzQ5Na2RIqmiIl&#10;S6EbaKKMcbgun2QbO7nGflvLXD2PPv/1/vt///jxx/OyHjYXZehkqaf8D8CCZd6A6zK/jZRhH3v4&#10;I1Hm6SvwuBRl7r9enz+PmoNUBqLMVlnbQUlsZLLQQsFJjLc89JSGnuIAukxWNyogvooyvNBp1shg&#10;slcHzsbE054TlfLUx84q0ykINZj526qwlEOWCk9UaQ4crTdoDugdO5Hw1ogX20OUDWdfHNUBMiBo&#10;TZMRNpMdbE4mWRwpFvEyAftsSQVkjAM6AtZ5jKgjgHMt1l6JNt/Fmu/SvXVaJ/20bZfNPJqDo6qY&#10;q6qpqm5W1Y2Ksl6W14rSal54X5BWS/RO31wdWKrQDqDO1EZ2BHqw3f5y31IiwomcYXNlYKsMHNSB&#10;pYGLZbZbk0zd4EHUkGN4lClA5wDmfURIrsW6a3FWfCEpIPWAVnvsb1rpWCROy9wEOZCfvHTFr+qW&#10;14oJdP4GqKcAwOR/6fDfd8CcEgntDmpnZegoDx2loaM4IHpjSatmmHEYPclyrEBxsTphYOScr6Sx&#10;78rLE6zEe++JB1JrkZeOlGk0g7UNJQkIZW2TUNI2gD7DgGOzNDBVRubKkPrNVOlvVofmGmHAYakN&#10;CdbaCKE0kPlGrubE05oRafeWh7SKtSCtBuA7wGgb12W4HMPaCf0ozSLkU4qJPk/jAXHI0maWFsps&#10;ZxvJCDxNXTH2tIuQGh0ILYaJtYtXXa3onuUJKy3Zh5MIthPZeZklrrPEewSzsGwLW2FgLwzt+aEt&#10;2zentM2ktplgSGomJEsiU5Ll1BBP+FWUQfqSCt8ZJsrwqH4LNRiGC4olD3WGbj0iAAiQ5rkSZUSr&#10;ObmHKJOHeFw6qktCM2XxMjUGWMwMPA0UZPU1h/4GA6tr46kOqWM9xb6T/h0xBHQvjzp5I3NwjSOC&#10;LXFsg7MwbwPEu0LdP4V77xLyWkYz5fsWwlK2MOURWmIrwVaDbhAoVnSsDJ0VKIOe2tj3ExM/MPYx&#10;cROghtUMeF7BymrAZTCjECmFNgcJiUUhobXQOwwYW7VMUIAoY+gy3E8EJfbiUKA2U9B5WVwSQ0Z5&#10;CwTl/SGgC8OzYz0DLWZjaaEK63GaoxIosruSRNAKrDTiy75i5ZbWDb+bn/Ic71jQWn6yBBc41kES&#10;iJZjUfs+0n0f7dLdt5rordIR6DLQCO8xkZfPgcv0w7fgqYh0ZCccK4D8PqWsJJWVxDJMhq4veDW1&#10;h7qRhx2BuxphMkuZYzWI9KW1iLoe1TZi2iaggjHiG/HYBMhJiKuHqwhkApT0IiwVBP7SlEBGA7OZ&#10;kG1pgAiVI4OMCeRN8JqAedTlhftsnqPvzg/cac0Rly3h3kawS+QEG/I8KoorMm9FmROmyJwIkGYI&#10;RGboBqRhYNx6Mt131pRqTynOlOJK0Qpe9qRkWvUSGClVEQDPPJIh4SE3xEjuoHufThBWwPJ/eXwB&#10;vW9EGVBTC31PgVrbdyGUQ6IlPrMlFjACIRwYQShGxgc1+ERcPZFWuCJDoDcRwUHTBbKHcIziyUKj&#10;l8noCBtkHcjBzpFxjAAKRCXAnMLY7IVBHj3KefJIktavIrNLxzn6HOEVhs2/O626qSsSsj0mWaOS&#10;NSJZwqI5glr+5qjC66Ob+CQGRQn88K0iw0UZhCEwICSBDwOGdQKqMtH6ijhkz0Qgok5Un+hoDLW3&#10;bTHRHiMGJTJbblSytyYkW1K2JxU7jrKD2pbV3Dndm+/7cpoXDWZiREp2pmRHAtU3rDFUu7PEmA7L&#10;42V4eBp0Ga4l0S1G73BFRmUW0Uw7QEkjGWHwSdmWUuzIQaaxIRvFE406VpI5DZN+S1q0MlgQrySY&#10;MgKc7wgoBs+DJkQ7sVnk3ajuUt9X6vtL/QAdi9R4zZ1FOQWkDEORoX4QzBHREhHNKDUtbgbFjRNx&#10;HVgm3yHqBJMGV2Toq1nQPxKNW+oBL4HGbVJyJ0V3UnCnBE+y5072PKkl0oIXFhgMGUb8srIvr/iK&#10;GjVpqzzYrgx26KSoU/MCeS2QUXxJ0ZMQ6A96cCK6ooIj0rMZEKxRwNBlWLwMM5cRuCiDcB7eWsT+&#10;iPCgieBC01W2x3qOWNcZ77riHXe87Y61XEvQOd5JvKLjSXZ9qa6fpYEAGcGfFf05KZAjvi0HslBq&#10;vBmRvpEHAgdxV9GVEp1J0ZkwqrmznXZoHJuhzlqovRJsvw913oe77+ixFer9iR5hUWk1riDQMk6z&#10;AU0jAgYn7p2uGeiYo21ztGVFjkkLcQ0GGq9wxOo4xpvORNuVaLniLRwTLXey5Um2PQlChy4BtdOP&#10;NsuBjOgzrgtdFMlHSEno7WjXEW5bgy1zqE0s1BQkItpZ57rMSXcl2FsJCoiRYViWtRJMYdxH7Cbq&#10;WsJtc7hpiaC19mjLEW25oi13tOWJt33JbiDV20p1kWuT6AToyJFo+xNtX6LDsnJ6fgaWbmOMHHey&#10;62JBIs6U4MpIHho2OVYyn/qZOHOouRFsrRNnZulL68et1ePWynHr/Ul7xcgUA+j5tRrprhGxYhEo&#10;Zq50xBGz40p2vSlqW3cr3d3JdPdzwkFOOMwLBxwF8aAoHZakQzoWpaOidFwUTwriSV48yYnBnBjK&#10;ipGsEMn0QqnuCXSQ1l68tRNvbyXoD4o7OWU7p/qZS4sl3FwPNVZDjfeh5vtwy4iU+Z0i8yrKmJko&#10;Y6XvGKfvLtKdclAbRlvTbHdW6s0q3Wm1PSq3RpXWkFBuDkuNfr6mZ2tatqplKlqmbCBVUuMFJZqT&#10;whkxyHCS6h0lOnvRhj9cdQUrzlDNFW7QZXLHaZxw/VH2pURPrOMItawnTUuwZYt0nQka6logS2Ci&#10;DKvW9FtRJgtRxl8SIMoo0+roXJxd9RfX4/nVZHY5nV3M5hfzxeXi9BdF5t9OlJlOT8fz8/H5zezs&#10;ZjQ5k9pyNl8/TJYDhdZOVYAoU1d2y1Ig23HFqiYeKROubUZbFvjs9GyIlOmy+5eJMifNlWBrFbFv&#10;EGXW6FGCqti/pi8tRRlPWvMXxweN00j32hBlZETKQJTRH7vDZ3nycTD/PFkYkTJMlPly91OU+TV9&#10;6Ybbynz9evf1292XrzcfP50/PEyvrgaLBXSZBbP7XcwnwL9PUebhy8c7iDKPNx+fH75+ev7Ld5TE&#10;/utfuMvvb0SZG8IPiDIMn5eiDK++9HD5YynKfFvMvk5GHzXtuSfcVRsX6dIslB3upfr+VN+T6rPc&#10;JYgylp8BMgC2U3jZCwQ1IC2ZVjAQZbihzO9FmTRNdmVzuGiKVWxFYbupHXf64Zp0nGvsFVrHwrB0&#10;+2H29R+f/udFmaUEA6OZ5Tl3luFRM0yaYR/45bd+L8o8fnl5hCIDUeYBosz93der+b3e0JOZznZe&#10;3CrrO5X+dln3leCURkzJVRnBb4zrMrk+rUSNgFWWTslEmR4zdkGwjK0ycDan3vbC35wSuSK2D52C&#10;51QzhzMLPOehGljqfWtzYGsNocLQCaHBwN9pMFN6boPHnfAI5b6tpBNnpn+3zt0TkgK2WBOwC0Fo&#10;DBQZ7uvJ3DrYVdvgCz6mdKxG2iuR1rto611KWCuo5jJztiup5pJiKsmmsmImVKDIcFFmA6KMykWZ&#10;lby0UpBXi+paSd8s9TfLCPHgeTfIvygPLKW+uaiblqHL9Bl6xwbzMzjtcacDahJNFqsMRE5gQc9j&#10;TVmGLd+HAaipr6JMSoLPQl7bKOqwEixoiJTG33+FtlFm4LaCS59/wm+NBiHQwGGOm8wBFbo6aKel&#10;NLAglmFgyQ8sWd2U0qgziYGvcR5OSCjrCZUWKGuckDOuy6Nm2FanuBJnqRMpaTWnrFNTy9QGDtaM&#10;MsEI7Ub7C/paoc+xyrBWGKyXhhvlwUapT99ujY7lPl4CdIION1WHTAsb2GrIc3E1Ju76xF0c2DOa&#10;mUg4A7FxgEkzPzWj16CeFMKpTHSEcIPQ/XUi0lnmr5GHUwDMJiF5KAiDR6IEpBk7y2FBsC68dQ3w&#10;rHXE7sKTr8/qO3ArQcR4v27j2/A3dWuub80PrLmBJdM3pXTIMTxBMqFzUQb6ryHKQJfhgeiMGSom&#10;mojiP0UZZoEJ8EYyQJ1hhQYgBjnQJNYq3jyE/BiNhHi0DOr5eV7re+oIm/IRakM/r2hT4aLMALVL&#10;kjLbYP818MRQZBRsMrNdcR6U9J6FQqzwVJeYtJpQNlKaKaPDIJMuE0s0oH620U1RYnoloUjHoZv+&#10;XWXkrYx8lZG/On6DkZ/eKQ/95QFQGfiohTWjKDLBWx2gSkUZOe1E1yHPIbwcV5w3eA2pVSzAhMeY&#10;gNAaNAagTn7t+eVUzyLsluBpejSomOzLh9kGzn8H/IjpLzCOMRQZaDoINYIrEFIS8HeU9aSyFhfh&#10;fQv7W4SQUNt+XnQmXqCpPNAA3bsUZfBJLjDRORHdHiMS7feoW9FZiRFQt3Ut2lmLtum4jr1clLLm&#10;3oRrtNBE6v4S9BIBbgITggUmrYpQjnA7I5JlJSGvxBHeQuDpJ6u43HTdmRzzx6IMfQaizEZU2yTE&#10;NASqhBXz0kJiIyzA2jPM0/KZv/JvQG8aq/OeJY7Sb/S4sROVStJykyEtIW0hpxKD9RY0X0H3F3Rf&#10;oe8rDHz5gS+tOYk/RwRTqLfBRRlsyys4/k6UWT0RVo8FOrJ4Gegg1P/mqMKKcymWODMITMiuJGit&#10;NwmC5GcgskRc153G9rshEjHBBedZ2U4nTDZiEgyUI1QwhIqkunOaO697coA7q7lSso1W+VyRMdaR&#10;qAtGEwIEDiR6SMTAmSgjrjBdhiUpMFGGD1oWhoBzFnr5JswEZvzgOUQhqBvBQgUWzgAuSjzNGukQ&#10;LAQ6j/VscRTaY+XhGajDU7Irp/tyuj+r+Ti3T0iuGDEuyRGV7BHRFhYthKhsjSm2mEJHVihd2gQ5&#10;5BakogGuyCDSCoYyfJOcgF1Nho1wF+Qt1NkMtglEO81hamGXKIc90iPOz0HnBJD/KHF4Ytcyrk5c&#10;clKr4pIrrfpy/a0CHBYCacUHJcKAiwYPq4pqj6MSh5UW68yoZamE0jxGvcqEJK7LcNH2VTuI0oIH&#10;ApAzCYkHQg+NSerVOA3RLpw1Uf6P+rBrRdFWIw2Ezi2EZNeWYmk4KToB6MSRJh4reojElvo7pcFu&#10;Ud/JqwF6ybIqXCwtCMIT1A3RBgkMXW0OiaaguHkirB+zEctFGegyeGqgqRHRjHAVumUkV0b1Z9Wt&#10;jBIgYp8QPImeJ9H1Jnu+RJfg50j2iJAH6MhAL/0pIZAWtzLSVl7dKep7pf4+oaBR87aL+m5B38so&#10;2/GeN9pxx3rehOiLi96Y4IkKLgYHXZeoYKM2LPOYmJbB6jejtzG/MQUcuhjPcqIjfU1HXHQnRG9C&#10;oKb6E70AMecE0wiWoJdbScOkAywdUQ+9vYywlwV2s0SzkZ+ym5N3s/JuRtqmb5ES6BvRl6Vv7U0K&#10;9Me9SZHgSeB/OWnAM2pnhu9JezUEKv4+0n3HdJk/RYR3tLxJqqaEambRYZCZIl0Cu1/gvUrs15MS&#10;fNRj1IfcKCTTC2SBrVxvO9vbznS302jtNsttAVKEDmGHjvg69FNhOyfvFbQDArU8JWxB/hACdAky&#10;8nZa3krJW3HBE2k7gk1rsGkONk3BFt0jS12msxLs0b3G4+YINMfSiLWEewQr3Skx6lvBRd86Lflz&#10;Cl3HvZyyn5Ppfx3m5KO8clJQgyU1VFQIQQ56yd4JFtSTvHpMKDDk1aOcQr+4l5F2M+I2NZL6Fgpa&#10;x01dnZVpzGznlEBa8sS7dlateSPY2qCmnrTXT9prwfYqwBx8lqIMiHSkuw6pC9MUZqGk6M4qgaK+&#10;X+mfVAeRqh6t6vG6nmwO0s1BpjkkpJvDVGuYao/ShBZhmGkNs61hrjnM1QfZ+iBXHxZqw2J1UCxp&#10;ubycSvci8fZRtLEbaWzHWjup3h71OY3wjOxN0JTSMoUaa6EGXBHDqIoNdxumyBiiDPZ0gaUog2AZ&#10;WwxRXZ6MvFMdRrqLgnrVGt6Kw1t5cK3oF7JGOOeQ1HNBOesppz150ZUWXfG0K53RsdObNzuzenta&#10;bU0rhOa0VBvlS1oi3T2KNbbDNR8hVPOGG55Y20s9nJECGZluT1+s6wq1rMd182HNdNygedKVUvwZ&#10;NZChWRoFOuzMLQgFmJBbZ4gyrlzXXxIOmlpcmpSHZ73ppTa/Gi2uJvOr6fxyNr+YQZT5CSgyp1Bk&#10;/tVFmfnsFKLM7AyizMXNeHah9NRCsXGSKm3lmzuVN6JMruOK1cwnhVUEy1Q2ok2abxFPx/qfF2Da&#10;DLbWTlqrJ3QLG6LMKirzLEUZunMTb0SZhOJJqf7CaL9+Gu5ep6S7gnxfUu4r6n1Nu2/qD93BkzT+&#10;oM8+jbkoc/rl8uzL9fkbUYYZ/RqizNXXT9dfP998ZaLMt2/3X7/dfv5y8fg0u74enp5ClJkD/45F&#10;GcL95w93H59vPjzdfXp5+Pb5+S/fX/765+e//vnpjSjzqsvc/PgKfOe6DA+W+XD94+WKl8R+I8rM&#10;l6KMeFetnyVL0yBEGd2X6rtTfUcKLr+2uGYh/hNTjdwlQ5RhW2fYvzLCZNajXQQEGqJMzxBlcix9&#10;6VWUiVftJWG7oR23tGC5d5hr7JW6IWVae/h89u2fXr7/06ePP15eeBqRIcq8FVN+B2guv42Fef7y&#10;9PL1+eUb/Z3nJ5bK9M+IMvcfHh4+Pb0VZR4gyjw+fL+/+XIxvBaraizd3sqLWxV9t9LfLuko3wuz&#10;3hGrPzrylke+0oiWvB5aR6YRD2xDBWIYfaP6Whq1+s1IA+k762MWwjDx1EZEBW0l3VKEOz1TQJi5&#10;Ha+lVx/YG0Nna+xqjlyNIUJjmoaHiJNesjKBiLupMcNgZjJnL+o2GDeo5qy0iZqRAFNk/kiUoRUq&#10;rp0R3Y0KdlG6Xds0576PtldSwkZetSCdW7eXiNAqlqJsKVP7GSoqwVJRTYSyullSNoryel5ay8vr&#10;BTpnsSrwxRjY3qIEXwlzQcVPoc70UV4UBSnhR4BaS6wwEE0WcA0kQsXDZLCpiEUq13eZLsOfBD0e&#10;LLNK3zEtoxIKi46m40YehR5MBR0wGvMKbiv4WyzNBZfgFwJXp28lsKYyy0/dTMjoppS6HpdXGdY4&#10;Eup6UltPaLxADBdljCwhJsogH4FVy17NKusFBMK82hxSw1AqEoaIKK1C7V/PaWt5fT2v05GDzjcK&#10;/c0iQacPrCFFX6c/Av2LTgoAdC5uOggzQjqytKC8jmByBEkx5vwKrsvQkb00uDRh+Ul+bspolnzf&#10;BujcOsEGP8tl6H5OsWN/28jAd7HQbgaNwGK8EVDmKQ+8KM3bp7vGg317TsPgQMHcMTWCNUPt7FvT&#10;fUtSNy9l36Vx1Wt8xJJlLdevXJQxxxVaF9J3tKQVK/ILFCsDmoqEDoT22AvI7kZ7qFXIpWfnP9H3&#10;VPpepmL4qn0vzgFPVSfQia/WD9QGgdpwqwoEKqNAeUgs15NWbQnZjELI1BhmPvqqyHALhtdsBRZC&#10;hdAkNlpYZhZuRlMS1g8WBrpSyDLI684iYvW9BKRGUvOo94aQY+j/VoZbHNXRdnWEk/IgUB5gz5aO&#10;9LI22q6Pd+rjbWpqhck06PyBp4hENiscjri+wKKlInyXHpoCGklNJcbIaQy4upFzYQBREgQEHaCG&#10;FFuTIaCDZ3zERFqTGXgtmvaH4Kk3dKVY2XtqkiWlWAnUFYbCBR/Z1SinqZBdDILNLzo7Zx1rNJ7J&#10;XlxXYhv7fKsgSuOktxaiRXnrPcpGtFYirVVYJLY3mGvARrRlAlilTHpa4cnVWY+0114B1abLovGF&#10;zQQvIi7SCa0+13jZDrqDeDdi4mJSERisEUeACtPM5XfjV1EGsUj8R1F6jGqWqGoNy9YQUUoIJaZw&#10;zwzCgG0uTm8MxInTLsElgyirPRHvOeI9JyHRcyUF7PanRb4r6yceW9C2Cvp2Qd8qDraLw+3CYCuj&#10;eRKSnWhhmP4XrwUjmUJQZF5FGeKxTJERocgc9+hIFJcNCYke+pAYcAR7J85Pf82blPwpaStBJKRH&#10;x+2kuMWkGVoBI88/wywYsRoWHEmGn4YXihveEJo3r/kY/Hk9kNMgc2RUb1pxJyRHTCDuBAYbRWkV&#10;0L+4bIkTD1TNEWqztH4iMEVmCSQpYCTTIHk7dI28FUhaCK2HzkKIdulI/8JFiHQdYUKH4OSIGHBF&#10;u8Sx3XHhJ4gh00I/P9gtDHaz2jbRb/oArf6jPdDviOAMC46wYI+I9qhkjymOuGqPq7aYYqF7KgQX&#10;0mVdmCXCAq+DS9hgIhSNBKRjhLrmUMdCCLYtJy3LUdNy1DAfN60hamfXFe66Qx3XGzhDXSe9H+m5&#10;o4InJnrjEkQBekmfTCpbuf5ecXiY03dTciAueInNJkDCPXHRFZdcCZngjMs22Hsz/YjfcXRDcVEm&#10;CCEJMVNBRBxgPDCZgy4NTYOutOrNqP6U7EsI7ljXGe04om1HrO1kQAJItOWKI/wB8QWJDp3AvDOF&#10;DX8OX5Leb3sTLTr6iMlnld3K8KQyDBa0Q+gjgp+Ycwb8ypdWPSnFDb1JclIPh0W6gyx0EwVF03Fv&#10;/VhAsMyrKMNay9i4YKYujQi2pOzJ6Tt5fS+r7qXlHYzb7layu5MW9tPCQUY4JGTFo6x4nJOO6YS/&#10;swR94CAnHREnL+nBonacBYffz2tHhf5JRjmIdgOhljfS8cfpRpC3kwphKyH7cS0kV1R0RHpWJgrg&#10;EjN/ByQxLbsa4hETZXg0jSUm2OOiO0N8Xt/P64fE/PPKcV4OLhEiFJQwHREBIZyU5HBZiZQY6KSs&#10;0kmopAQJReWkoJzk5eOcfJSVD9PifkrYTXS3k73tJG7bnbSym1EJ22klkJQ8ccHBkiA2Q+21ELHx&#10;Dtes30d6SK+L0wpBsyZVa0KxxSVEAEW61nDbGm3bk4KHKH1tFKyNwrVhrD6M1QaxxiDWHMabg3hr&#10;mGgx1aDZT9b7iZoOVIF4RYuX1ViJoaBG8mq4oIVL/UhtnKhPEuVBJKscpqW9jLSXU/dz6kFOO8jr&#10;B2l5O9b1nDRsJ3XzScN00iQiCrEjCFFmNYg8TS7K0OKBhgGNWEORiXTtNFaz6nZ5eNSax7qn6d5Z&#10;rrvIdeb5zrzQWZQ783JnVuoy9OZlYVEWFxXxtEoQTiu903J3UeosioT2vNia5RvTbH2cqo6oqdGC&#10;GkyLB9S98c4WNTivHhRx+XaYauAI/dSPNoMdSEjLEleocrXUZRDUgHI5EGWsdDkSgist+8vD4/Y8&#10;KV0UlcuafFaTT+vKaUM7b2sXHd1A+xV4/7ytnnfU865y3pXPuvK5IF9I8oUsXcjdRa85aZT1YkZM&#10;xNvBSGM/1tpP9g6yElPBlC16oERb1nBzM9zcCDfXw621cGs10llFnhqLjmEBMgRD706I5oRoZV6z&#10;zqTgy8p7jUlCuapPn9SzD+Ozl8np82zxNJs/zuYPHNP5w4RjxvE4nT3Npo+TycNodDcY3Q9GD4PR&#10;Ix37+q0inrfrw3xBiibbh7HmbrgeCNW90aaX5geopfKWIco0rUc1035lY79KnUyMDFNTRvEmRUda&#10;dGQke0a0ZISlKNOzET/N9xApU1cjwig/OOtMLpX59XBxPVlwZxkEy8xe9ZelImO85PhXEWXo7/BI&#10;mdnZ6Px6dnE7WVyokl4qt0Lp8na+sVPp7dVkI30p13HFUdF49biwGiyvM1GGhjS3lTFEmXB7Pcgk&#10;v6Uos/ZTlEHWKjGvV1GGnhFclNnjoox8X1DuS+pDRbuvaw8t/aHbfxSHz+rkw3D2eQZR5uvl2deb&#10;t6LM2/Slyy+frr9+uvn65e77t4cfPx6+/7j/8vXy+WV+czs6OxsuUBibiTILpsv8HynKPP8WH5+/&#10;fmKAyy9KL33+ePfx5ebD892nD4/fvrz85cfLX//CRZnX9KUlvhFumShz8/3LzffPN98/3Xz/cP39&#10;5frH09WPx6sfd5ffry++X5wxUWb8UdOfuuJtpXGWLE1OcsPddN+fZpEyEGX6tqXR7xKqGYwIEaF/&#10;KMqwoN+eGZ4yzOh3KcpYIiVzouYoiztNQ5Q5yNR3i+0TZVK9/3T69R9fvv3Tp4/fIcpwRQZZRf9L&#10;oowRJmN8YKnL4DMM9A4vyYR62ASIMg+EL8+PX3mYzOPjj/vbrxejG6mmxTIdiDJlzYiUKffdlYGz&#10;MmSizNhbGfvKY39h4M3ptDRhwTICC5aBLmPihbHzKvF8ZxUGJZ7qEM5wRR0eh0UCLDYAnluBXXpm&#10;CQE33LHPMOwc+9pjmObWmUcprwtY1gnEewkuFoNgzxG1Q848kuRZWL4hyoBmM0tUpNsYogxbsMJJ&#10;bgNx0V22H0ITbnuNGpxT7UXuyU+EVrYXGUqKo4w6R3Tknqm2smYtKeaCbMpLmzl5M89SxJEtQu/D&#10;pc/ww2OGjizhBQELVgYEsRvknHvxyDRB0AKF5gtIM1yUAWmECz2dsPd5XM+rKCOsJSVswmeUzaxi&#10;gvMlvBh/ghmLcvNRBlQq+Qm4kOJNuJCyhqGqK8ArvPL6GgaYKqFbkbukmVLqRkJZe6vLJNT1BBdl&#10;VNDyN8auqzFxJSa8jwvMJILVeYFspJthHQJrQ2qYqYBiNCzlXt3MAhvMYZRjnb3cRGkYwES/zs1H&#10;2EtuRALbjjz7Fjz0g4DxwMqCZFRivCaWvgQa+QbwtjQkGFY5iJ2zsAW83Ewp5oxGX5kZUrCCr1lu&#10;i2hkSTiziosZ9fOUb5avrr7CSyhovqJuxJ+zAG9fQUfwPIMni1h03C9pzZHtO3Mjd3boTOpEXUAD&#10;iF3HiLgq6yxXxVBkCFyU4UEcUZqCUBzXkgClp69pSyN4HrnxRkIHA4+Ez0MtQqvoZNk8LzUJLdTR&#10;wnI/UBkEqoMtoL9V0QNlVN0K1Prb9cFObbBbG+7WRnu18V51vFsebecHvhTRLYT984B/phwxu1we&#10;H8FcG9H+KBPp+FBhcVWQYxLQkiy82bzlrGOpV6lLPVnFQ8SV6CtnsPQOZ60FnXpyq6RvlaEObxW1&#10;QFHbKurbRX2n1N+tDHar9EAd79cnB7XxfnW0A9Vm6C8NvAXE8dmZZyqTVJj0ydJ8DF2GyRxLxsUD&#10;NwxOyzaZWSJGhKiCSBzMxIMXaN4Id38CYZKI72DJIK/BHVilGeDv0ElKsmaRqOLJD7xZ3ZPWXClu&#10;b6GgnDAv3A5VBdeaX+63kTLEBtcZOaSWo80sLMII/keSAhGb5bQW7iBvP9LeiHY22aY9duwNs0bs&#10;5TrTAsQCVrbTDh9NgcOaFGCrSas3eH+q7gLLAyroLlS6VawZ2UJHSIq4uXgyxToehUwljDJEXg10&#10;mczxRpTZoPfpp1HVElVtUcUWkWwhwRoyNm/tCH/oEh1CqkKi5yYgZwGgd4BYB6B3kj0PdrkZWPC8&#10;Ly34MwQxwDZmdwraXlHfZ1v6e6XBXnFAjMuXIGYo2IgWYsdesoQlc0g20RU3/DgAw03mRFiDIsNF&#10;GeIzNM7B2O0x2REHgfckZSLh2xllL6scpCXieBx7KWEnJW6lRD8gUPOonTwxxE2EjVld0Hrdn1e3&#10;8tCMdgqIMtjNL5HTd7PaVkrxxUVXpGsLdSzEY4n5xySCNS5b4wrBQvc+4mWWg8HAqyKDkcCCeiAx&#10;2KA10F/gaSA9V6znJiIXBbwm9FZtAAD/9ElEQVTRri/CECZ0/JFOINT2E8JtnBOina1YdysubMdF&#10;whYhIW4n5Z2stp/R9oh40++GWu6TljPYcoY6rojgicm+hOqPq9646omrroTmiqsOpmeZocuwzYbf&#10;iDIIl+DZ/iJNKfZwzxZsW4+blmDbHmw76Y8f1h37Nft+1UYnwZYn3EGDQx0DeNkLRHoBfowJ2wlp&#10;JyHvxsWdaG+LvldC2svqR8VRMKsfJqWdWM8fE/xJaSutbme0nYy+ndEDac2XVN1xxR5TrNRUFmBC&#10;txt1KRNl0MPU29A4Qog4YKlDCOUg2kOTeaCg00hgl17YSvYI2ykYVexzISMjHOYkCAoFOUgnOeko&#10;Lx8X5BN6SSiyI/00J51kpZOCGq4ME81Ztj5JF/vRRG8/Kexl5INC/6g0OilPjkuTw9xwJ6X7YrIr&#10;KFiDguVEMJ8IphNh80TYOBFpMPNUJhrM60FhIwT/V3Ooa6bW0tAqDg8q42BtEqmOY0ShK4N4bZiq&#10;D7ONUb45KrbGpRYdGRrDQn2Qr/VzVR3pFRUtTajq6WqfkCrriaIWy6uRnBrOaZG0EkyIhwnxIKOe&#10;FIbhyjRWnUUr03BxfJzt7xLhiUvuqOigGxCRWSyDiZvLGI8POtLchQnWzJNraLgmRW9xcNhaJKTL&#10;onRRls4r4llNPK1Jp3XptCEyCIu6MK+L87p61gIJP2sRUZcXhLq0qInzqjCv9Obl9rTYHOfr42x1&#10;mC4Pk6VBotiPEUqEYaw2STTmhFhlfJKn1sreuGBn2T0brKou2Hi4y4xOBHp2bMTpaYLyfFa6s6I9&#10;W6RjC7dskaYjK+80Z3H9rja4a/Zv2vpVq3/VHlx1htfd4XVvdCOOrsXhlTi4FPoXgn4haEAPuOxB&#10;ODjvSuft3lmzvai15pX2aaV3XhMuat3zcmOWheQxjNJVq01i9WmcGlydUM/vRzvuYNOGYJkWkphg&#10;MdPZgNLRWwsL7FEC8YueCxC+MZ9AkyX66i3oh+1FUrutjh7ao8fe8F4Y3In9W6l/K+s3cv8aGFzL&#10;wxtldKuM7gwM75TBrTy4A/p3sn4raYCo3orKdVe6bPXOas1pvjpMlfvx6iheG8drk2ipf5SVtxM9&#10;TxhNtZy8xvVw5vy20BUC5d6KMra44EwI7oy8XR1HxItS/649fpAn9+r4Th3fqpNbbXKrT2777KiP&#10;bzSO0TXDjT6+HYzvRuP7yfh+On6Yjx8Xo8fF4H6m3YykS60z79ZHtZKWLarJghotqKEC1Ma9ZM8f&#10;bdnDDUuoYQo3NiDNtNYjHVqBb8YNf6tXIEwmgUxPoj+OJKx/AnnloDVNa9fN2ZN+9jI5e5mdPS1O&#10;HwmnS/CXi8XDnGk089nDYvYwn+JkPntczJ8Xiw9nZ5/OCYsPi/HjqH+jSmft5rhU1pNZKZjs7sfa&#10;W6neTkbapYGXFv1vRJnNgxqNB3tC9KQVX5oeWIYoY4MoI5oygjndY6JMz5Xr+QrCbk0JdYfZ/llr&#10;ciXPbwaLm/GCOcvMLwizxU9d5pcYGY5/FVGGTmZn09nZeMY8ZS5u6djXxvVaN5qpbGdrW6XObk3a&#10;qyu7FWkrT8/ThjVYXDsurJ6U18MNU6zN9m8QKUMj3Bztmmj98xtRJtwjGoXIUzxrJFpu0aLLgQJM&#10;MPpF+hIXZXo3KfmhoD5wUaamwegXkTLDZ3X8YTj7NOWeMr+PlOHBMldfPxslsZmnzMP3H4/ffzx8&#10;+3794ePi7m50djZYzAdvRJnxAo6/HP9niTJGVWYDH1+YKPPC62F///Lw5dPdxw83Ly93nz4+fv/6&#10;8pc/L0UZw+iX4dvdDygywI+vt7+KMjdMlLn+VZRZfJmMP2j64xtRhlZv/UBm4E0PnMtgGZ7B9AYq&#10;qzIAvQ3gogzXZViN+p+iTA7Vl1xp5ikTKZmTdUdZ2m3qx00tWOruZ2o7EGWmtftPZ1//8eXrP376&#10;+B1d8fT5xchd+p8SZX6KL/wDy5c/3zdEmSWeHgmfoP5wUebh6xMTZR4e/3x3++2CHiE1PZ7tsvQl&#10;JspU+j7U8WWiTHXkrY59lYm/PPYXh75c381FmbhIT1MzJtPuZkLYTEOUsRuJEsgmcJVgcAgwk3YY&#10;4HMz/HLfUxl4a0NffRRojLfq40B95G+OAy0UWgo0x/7awFPp80KGBA8L2/GW+thUz2vE6Owoacys&#10;B5iAzXQZxr1TMGswRBke4kQrAOYkBzO5SI+eZOshmnDbm0nBlgMP8cIETnblZWeBWeKXFDehKDtL&#10;iqOkwue1pNqLsi0vWXOSJcuQk61L/3l8rxILTODflL0DW0dm40dUB1QZCfmKIymjlDhGEWYKhPAs&#10;pZlVPP7Z/iHnaQRDlGGmJ9AOmPno0oKRR0kAnDUBS0dGI76DvcNtSvP8BO6YPKfGCKfnIA7GmViB&#10;CRx5yBO2tEZEmkj1qyizGqPjspaKIcowd1KIMsR7UZVgJYash9UEankwCUmFfpRXLMyoxUKAVSqS&#10;g3j2DbxFOJgfh+m18Ac+w2C8ZMhrNmpeEZUXaVjCerA64oktviKit6h7Icqw/AvgVZRhgP5CMAws&#10;luB1PRB7wiSDlEx8nuBIK3S96Kp5sjKc9jKyNyP7GPxZlvidU7YYAjkVe/WAhh17OuZx3MppAQa2&#10;H655M5ono3vzo0Bptp2f+JO6A8OSsfE/FmWWJ+DnxBlAvSzE0+jRkuDuCQCLomdb9BlsyHuyCrwA&#10;CGiwRG0GslCReDQB0zX626X+TrlP9zhQ0raL6hYdq/purb9fGxzUhoe18VFtclSbHpXH+/nBVlJ2&#10;EX2KSkRuzVAuqEmI7X8VZVhYBMQCuLewTDee6GRKoMQY0Usa9rakRB3rZE6TKJYB/0LJkxKIjTsT&#10;XQbIB+40mo1OzslbBQXIE/GWAwVlu0D0W90jBl7q71eGB9TI+uSYjtXRfnm4Wx5ulwaBQp+62rBj&#10;oDsIXhVMlIEuY4TJIMCbGBcTZUxhGTEUXI6JysTQrBEJ8gEhCm4MihsVsOUb6piC7c0TJFZsRjq0&#10;DiBYXsESbZAewvOcCXHBSt833/eXRtul8W5xtJMbBGgMpDVPWnenNGdSpb9PfI/9d1xiaDHQO+Bx&#10;A+rCm/oTfEgYigx4OLMM2Ax3Yb2BNB9oMfak4EjBPYGJAsyngHovL/tzEr2Eo2RO8uSZo2SOGCaq&#10;mbjovKB6i5q/pPvLfX+F2qzTrIgiIJixmct7jhos0ZfajEvQB+OqNaZao4AlgtQkE4tAwXjAkOCp&#10;H9BrLBGi6Ko9qtCAd4R69lDXFu46EG3RdUc7nljX+5pGQYh3fAzeeMdDx0TXm+r506ghuv3HkHZy&#10;yn5BOyzpR8QEygPCYWlwkFW34MKAPBcr0Wm6mmHZGpYtIdn8GizzJmQG1ZeI3LIaveYw3FLsMYQn&#10;uBKyNykHMspuHn8/VO5Hi1okr4RzciivhPLqSV5BMD+1gVb2WVoucyB7Yi+n7OXV/aK+XxoclofH&#10;peFJcXBMIL6d1w/pSOf5/kFK2Y723MG2/aRFTXUmZGZGiOKdTlpEYn8eugwfEnSX8WHMJDyuJ2Ik&#10;0AescdWRUJ0JxUV8OCa4Yz3qW1+sF4h3t2Ld7Wh3J9LdCXcIu5HuXrS7H+nsh1p7hHB7P9I9iHYO&#10;YoTuQbx3GBcOY8JBTNiPi/sJaT8h0wn91tZJy3vc8Bw33Cct6lt/Ut3NDg8Lk+P8+CA73E3pNK15&#10;ocsoDmoPDWm2ab+G3CVDlGHRoDCOIYpOLNeRkD2RngtCTM1+1HCdNL0nLf9hw3dQ9x3UvId1b7AV&#10;CHe234C+xW5U2I+KB1EBiIuHSfk4pZwkpGNqM301epnrR0rjWFYPUuOjve0EXZH+UWkcqs4ilVmo&#10;PDkujPcyg0BS9xgSkiF7vYoyEDiYImNmigxTykR7jDiYRDfCbmUULA9CJZ0QpvFQ0mJlNcn0i0xt&#10;kK0P841RsTkqtcalxrDQoJfDQhPvFBtDpoOMy8S1GqNSjd6ZVjqnDeGi3T6tV8eFrBLLqbHSINGY&#10;Z9rn+c5lrnWZqp6G8+O9hOYLCvYTwRYUrUHREmTxMkGY/jKdESrzelDYZJFolhBNQYIjrQbK45PW&#10;abJ3kRcvK+J5VTpvKhdd9ULQLuX+pTq40vuXGp3ol6p2LqtnknIqSvOeOCN0OXqzdnfWbE/rzUm1&#10;Ni5XRoXyOFcaZQrDVGmUqs1yrfNi96rcuyl1r/Ot8yT1cG6wl1Sgy9AljqH3eI4SFGQMCRq93AKJ&#10;hUqxuQvGHGmJnuZB+ao4eepNn+Tpozq91yd3+uS+P7nrj++IbA9BuW8Gk9vB/H60eBjTcX4/mN0N&#10;prd9AjF24u2jW6V/LWtXonzREy86vYt277zVPW8w1HsXdemmqd411PuacJVtzCPF4V5a8cZ69nAb&#10;ZVzC7XVU1YUuw4I4BGqnCRlkTJXDlNKxR1qOSJPWe0e9s/z0RVq8aPOn/uxBXzwOTx/Hp4+T08fp&#10;2dPs9HG2eJgt7mdzYE6Y3c9mD7PZ42zyMB3fT0cP4+HDSL/va3eadqfq96r+oGj3knLTEa8avYuK&#10;cFkWLkviVUm6Kfcuc/VZLKvuxXrucNsWbsMjhp5EzBMH2aBM6+Qw1K4YfHPscUQX+kv9k95pbvjQ&#10;mb2oiw+D+ct49jyZPk14Syb30ynD7IGwjOZ4mEw5HumT0wnhmTCbfJhPPszGz5PR42hAjb+RpItu&#10;76zRO692L0qds1x9EivqR2lpO9J2hZq2k6blpGWiR6eRwfRTlOERDSyoAaKMGemTSCujBcxedRSX&#10;Lmqje2n+NFw8TRaPk/n9eH5HmMzvpoTZ7YRhOiXcTCe3E8KUuvrxbPFyffrh9vTjHWH+8Xb24Wb8&#10;fDV8OOvfTdWrgXgudk+brVmxPs5UBrG8cpzsbUdbrnDDGqqbocs0TeEWPeVZxWuReYpzLBOX4Lcl&#10;0nPWlYIHE61SjtrTjHbVmj7op0+TU7r0D6eLe8LZ4v4cx4czeocwv1vM7+azu8Xs/nR6fza7P5s/&#10;nJ8+XZ69XJ9/vL38cgd8vj3/dHn28Zz6vH+jiGfN5iRf0uMZ6TgrHWZletbspsVArOvmosxBFaLM&#10;SZOutTvJzM7YGsCeFq0Z0QxRRjSnocvYMj1ntufLCzsV+aQ9TGmnjcm1NL/pz2+Gi+vxAhlMk/nF&#10;lIkyP+NlfoN/FVGGufxOZ2eT2dn49GpycTO+uB0Mps2GEM9UdtJVf7G9w0SZvaq8Xeh5Uk1bsLh+&#10;XFg9Lq2F6xBlaKmDSCWsuGi59VaUQTQWK8BENwIUGS7KYBWq2OmpmlLdKZWWYf78cK+2CHavk/J9&#10;Xn0oqg9l9b76mr4EUeZlMP1oiDK/8ZR5FWUufxVl7r//ePwBXebm46ez+/vx+fmrKDPizjKns5/4&#10;PzNS5ldR5svL96+Exy+f7z5+vPnwcv/509P3b38kynwzRBmuy3BR5turKPPxF1Hm29XFt/Ozr4v5&#10;59Hog6o/dsTb8u9EGVd6YIgyCc3CwUQZFizzR6IM4VWUMdKXBFdecGfazmjZHC2ZU3VnRdptsUiZ&#10;UgeiTKkT1GaNh8/nX//xw9e/QpShr//85QXOuwAzlzFElt8BqgoPhOEv35z/C4G/AFHm8csLRJkv&#10;r6LM/e3X88F1r6bHsr3tvBgoaVsVbKf7KjD7hO9mldltVif0jA8UR/5832OIMoiRZoZnXVOCbnuJ&#10;+L8DIoXuKfdRUZuZ3tPRyPgocmhebM4PAlWWhkCgE0J9uN0Y7RDopNr3w9RGI/gZqFUBRCL0/Xni&#10;t0SbieZBsaZZ0tBlfivKsByECAvoDTFFBlsHSB420dM32rGkRGcOcQT+vOLLyV5wFclTkL1F2UfH&#10;nOjOi8685CjIDjrmJHtWtKMooEBHOncAEioXFhRPQXHnUbzAZbj900sFlIaOLBzAm1E8xNCQgg57&#10;QgsC6pDriFieGNNlCEiXWAZkERAkKdDo4jaNhttlSjKQluwGZDsPlEBZgeWbGWotvUNHCfUXc7KD&#10;AbaCOWobi6WHGsWwjPKgow+JJEvvSQSegFrzwAeWlqKsxVTCOmqpyK+iDEISWJ1IZorWW0NmB9w6&#10;TWm4HlqykpXVULSzPCAH81ywZxQbA5OWZAaJYMvK1HICnfwE/S79YlF3Vwb+2mirPt5pTvbas4P2&#10;/LA1P2gtDmqTbWo2i1PYTLCR8KrFvJ4wUYaXkeLbHT97NSnTUoDr7jYkSgjOlOzNQmrZhvGexCBu&#10;MWwTstJ2TiY2uJMHtvPydk7aysk4AZCzzaABOQg0Wzl9qzDcqc4O6mdHpdluUnPxkpZErmIKUfEN&#10;7msAvYNrMTyJBpIir7uB3doY3BCcCYkGEjFk5jnKTC5SxLeZkEHtpKd1Gvv2BAQUELJigNpWUHaK&#10;6m5J2yvp+2UODSipe0Vlt6TsVbSDmn5UHxzXhif1UbA+CdWnoQoRmMEucaeY6CBmEoEuY4gyHJBm&#10;DDmJN3gjBj3UFEe5dys9BROIsnESErSCgRbjyyqBnBLIoqlwDUx24XTIAeNGgbqaOnknK+7kJVbD&#10;UtzNS9TI/YJykGcoaofl/lFtFGxMwnXiWqPjyvCgMtwvj/aKw+2M5k7CpIOma65v0ihlwxU5d1CO&#10;qHuZKEPknMgYsUdoMTHFHlddcdUdU9xRyRWT3CDkij8p+6mH44I3ihRue7BpCzXtkTZyFqJthHJE&#10;CTTn49zFwV464l1XWvIVdKJwh9XxUXl8WBjs5XRqXiCrE3xp1R2XbFEiLbAdhRMHi0BheM1lY619&#10;k6ViIgLJnDtsMRlqEUQHuIEgwYdpWy7qT2bE6E/3trLidkHeK0h7eRq09E7Hm+l6c4KvIPrzgj/X&#10;o5ceAz1vVsCP8pK/KAcKsj8v0RxI8yHN2L6S7qNJIy05kqKNpn14nar2hGaPa/aYZmOxMGZWHpvn&#10;KyFlKarxGBlrVLHHVGecelV0hbssZaZNpMITbfuj7QDKgrZ3E63dBMpk7CU7hN1kZyeB2hnbqe5O&#10;preXhbkjkIfF4yHOe4R9vC8eFuTjkhas6KFKP1QdhGrDUGV4klN3k4KPLk2ka4fziOSIyg5qSUSx&#10;RahVSKeClsTDfFikjylCzBx+KHQ5bPR55LlIiJHJqrvF/kl9Em/Nsu1ZgdbHRLyr/Wx9lGuMc40R&#10;8fBkbZCoDeLV36CPY32UaExSBBbwn6wME6VBrKCHS4NoeRQrDcMZ9SDc9R01HMdNe1zyZQfbhfFe&#10;frSdHfhTujsBqcUWV62oCwljKeQ5suHBtDyiixg8trjiSNJaU/Ol1EBS3koIW/Hudqy9k+juJ3pH&#10;id5xvHcS655E28fRzkm8F473ItFOONwMhlvBaDsc70YIsU6YwH4ajvWCsR59knAc7R6GWrvH9a2j&#10;mv+o7j9pBiJ0XbSj0jTaOE+1r9PNy3hlEcyNdlN9f0KjNjvjqi0qWzBR0OQgIQUPYTJI10VRjHCX&#10;2LiVejil+GOCL9jyHlRdh1UP/YtQay/YOjhpHgSb+4Rw6yDSPox2jhiO6StQw+JiOCFFE2I0IUSS&#10;YjQtx7JKIiPHUlIk3gtm1VhxmKqMM7l+LMmUmqweqs1T3auCeFvsXWfbl8n6abg42c8MAyndk9Ac&#10;LOWKpgIEyzBbZSNMhueAxGidI9lp1o0JNOv68tp+YxrvzDPdRaG7KHdnle6s1ps2xXlHWnSVM0GF&#10;f4TMoZyL9I58KihndAKoFzJBIVzK8qWsXKvara7f69K11Dlr16eVxqzcOavJty39qaM9teSHSvcm&#10;Q92bGe5EJFdYcoQle3gpMoZlM2RlluAWgnSL1Q7yVrqWmODIqNu1aVi8KvTvm6MnYfKkTJ/6s6fR&#10;/HFy+jw/fz47fzmn4xnh6WzBtvFnd0Rux28xuhkOrvv9G127VuUrSbwUeped3mW7d9nqXTWl27b6&#10;0NWfuvoztbYh35eoe8vTk4y+lVS8SBOT7DHEGZkQ0MfrAfGIYIgdPN7QEu/ZkrCJDdTHYf2mevpJ&#10;vfwyuvg0Of8wO3+ZnT3Pz54Ii7OnU2rn+dMp4eLp9PL57PKF4/TieXHxApy/zM8+LE5f5vPn+RQK&#10;wnT8QpiMX8bjl9HoZTh6GbBit/rsizJ8bkk3heYiUujv0vM00rGGWpvh9ka4bYgyLJccGmIEVagt&#10;UWgcjlgX2WrxNq1jT4Sz4vRZWbwMTp9Gi8fx+fMMLaEWPhLOzggPhPOzx4vzx0s6Ek6fzs+eLxZP&#10;53PC89ni4/n8E+Fs9mkx/TiffJxOPo4nH4fjD/rohVooDp56g6fu4LmjP9TpUtZnUZqREj1PtGNH&#10;dmfXEkVEDN1QbN2I9SRf3tAAsCQE6lhHEq43WyXtpDvPDW47syft9MP47ON88XI6f1pMHxbTe2D+&#10;cDp/oCNTju6nHFNDRZrPnhaz59P5y/n848Xi89Xi8+Xi0wUa//F09jKbPI+Gj/rgUdbuu8pto3ee&#10;b0ziBe0o3vVFWs4QMeoWQnu4CU6wY7h+sBgZKDLM7GwzLpihdEielEiLmb3qICaeVYe30uJpBJnj&#10;kclbt9MZMANuprMbOpnPbhezm8X0Zj65mU3vFouny/OP9xefny6IP39+Ov30sPh4P/twN3m5nj5f&#10;Tp/PJ8+z0eNAvxXEi3prli/pkZSwF216Q3VHsG4NNSzhpjncYjShi/HJVolWlNU3DNSpnZYUltlu&#10;ZNGKW0XlsDVOqef1yZ0yfxjN76dQXqhVt6ez27P57en8juEWjWRYzO7OZvcXhPnD5enzzdmHu/NP&#10;DxefHwmXXx4vvz5cfXu4+HJz+vF0/DTQbnvCWbU2SpX0cEE5ysn7aZFmeAQiHdfMh1XTIUQZGgwI&#10;MkqKLnbRbSnBAk+JV1FGIJbqzPa8eWG7LB+1+gl1UR1fCbMb/VWUWVwiWOafUWQI/1uiDNdlzuZM&#10;lCFMpmfjxeXkHKLMcDhvt8REtrqTrvgLre2quMtEma2i4Ek37aHS+lF+5ai4EqpvxjpsYHO7bp7B&#10;1N0MIQ7rN6IMp+1mRrgs2M7koowGUSY32KnOTzpXCek+pzwU1fuScldR7xvaQ4enLzFRZvJTlHmt&#10;vvT5w/nnj/D6XaYvXX01dJn779+ZKPP99tPni8fH6dXl6PR0yGxlRkyX+T9UlOH4vSjz/O3L87ev&#10;hMcvn+8/fbz98OH+y+enH38gyhhyzA8mzfyxKPPh+sfzz0iZb+enX2azTzQjK/pjW7wtNc4Spcnx&#10;b0SZZN+W1K04spME/GXMwN8SZbobiBBZijJ5ovGCJ0uL8rKFkGm6a/J+Wz9B+lJnP1vbqXRC/UXz&#10;6cvFt3/6+O0fP/8NUeZvAHrKEwJqli9/ngO/k2B+D/YrP0WZZaTMw4/bq8+n2kW7qkay3UBe9JW0&#10;AHKXIKy4mSjjrU0ChOpkqzLZLo0C+b43TYtF0cpEGezQEmgWyEjOguqhFXxZx6ZrQeGbse4cre8Z&#10;8rKPo6D4iyrUn5K+jcQEBhgME4fRd+mkrG3zPXwGOqGXOyV9p6hv5zV/RqbZkOYdK82Py6hCot/c&#10;ImRzGSmDqxaVsNlluBh0LWF67rZRRo6erCl47CG2HPEOciAn+XPEVaQAgU6IpaS6ziTd/KhlaE11&#10;bClWzjDRdiQ7DvpRikhXD8gI7lfQS/Zb9lTXnkbtQBdKNsJC30ukNCFSp9HyjoCQmYTEGo9qL8yu&#10;Ammrm0tVnp4EVlAg+o6Gz6VhdYlcSvwdAzQxcbD0hJ9IM2QEZ1YkuFjNRQ8B8hMKK/gLqp9nhdAl&#10;KPe3K6iwAMOO8sBfGvheqz8wqQjhMFFplVW0XWX1jyHHGIoMRJl15ohGXwHLrAQr3pFE7Qk7gVdP&#10;zErOrOwyklZYxkpKogcwXQWI+iyxghq8zLPo2ZNdG5P27RkB+ldedpdUX7W/0xgdtCZH7elxZ3bS&#10;nh23gMPqaCeve9BjKAdLfcgGA8PyHIoM6pGjzxmY82VSsrPyHBA4EqI73iN44oIvJW1n2UY39sCl&#10;vay4uwSd79E7OWmfUJD3X4WDVxT4+/Tr+AsMGvG6/cr4sHkaap2HK7MDYlCh7maQnhzihkHFeYgE&#10;Y+MImVaIgCFqGvEpIlwbiSiyVFhfWgtk1EBaDqQkwhY1NS3vZOSdLB3hvQekhR1ChtDbyQkQNahJ&#10;JeWwrB5VtGNCFTghVNTjsnpcUXFe00ONQaQxjNRHkfo4Up9Gq5NwYXiQlH0x0RkRuKmnie3PM1GG&#10;qQZosIwczxgL804gzcqWUh3Zvjc/DOSH21l9K6NtEUPIqjvElgvafkmHqgLoRyVid9pRkaACtHYk&#10;dg2CrYdr/QgdcaJHcN6PVPphQnUQqQ2jjXG8NU0QmpNYYxJpziKNWbAyPshoPmbSQY9h5paK5iFH&#10;jNkqw1CZOpnlVmwSq4nRPKa7kronPfBnR9tELLOD3bS+k1J3svpBvn+U04+y6mFGPkgKtBTeIa4L&#10;ewKYNe6kekCysx1vb8VagfgSsZY/1vLFWyhpkRF38gjlOMipe0khEO14Im0XLadguim6wfREO1gf&#10;C4gA8dbMCWTO0pAwomaILhJ4aAwRXeKQ6YEnN/QTac/2/WkVhTkiLcdJxbyf39jLbeznNg9y5oOc&#10;5TBvOyk4wiUXIViwH2XNR1lTMG8JFayhgiWYM5/kTMdZ02FmYz+9vp9aIxyk1w8yG4fZjePc5kne&#10;FCyYgsXNcMUUrVsSbVuqR7eqE+FOqiujuzMDTxp2bK7UwJkaOFJDe2poSw6tSRztyaEj0ae+dSb7&#10;7vTAl1S9cWpnxx1ueYJ1z0nVe1LxBStb4epOtHYQqx/GgaNE8zjZOk42j+KNg0RzP9U+yHSP8kKw&#10;IIYIRTFcYijSuRAqCPROqCxHalq80U80BvHmKNEaJ5rjWF45SHT94ZYz0iYu7UoonqTmTfW9qYEn&#10;OXSnRu7U0JUcOqmRDPYkPf0H1Fri54647IhjanWnJB8N1/Iw2J6nxfOyctnQrjrqZVc6a4uLtnTa&#10;kc87ynlHPmvJZ01kWCzq3WlliWpnUulMK51ZlQAfx0mlMS7VR8XaqFAd5eqTfH2aq05SGS0YagcO&#10;665Qx5sbHtbPIu3reOsyUj09Kkx2MgMfOll3JDVbUrMmaXioBGY3IxEZgwuDodUq3pRKd9leWt5P&#10;9g4SncN4+yjRCaW60VQvkewl4p1ErB1PdFOpXjbVy8RayXAjFm0mEp10spuhY6ydirWT8U4y3k3E&#10;u/FYJxbrRKOdcKhxfFTdPyjvHJa3g429eO84P4i1zvPSfVV7aWgvNfGh0LqKl2ZH2eEWdXJSdzGl&#10;w8qGLlOcmTSDRF1siW8SjaQeThL7gn60HWlvH9cCxzX64wfRdjDWpX8ajbajMYZ4J5boULMTQC+Z&#10;FFIpMZOSsjgK6bSYyUq5vJrPq7mcnMlIyYKWrQzztUmxwgI6yuNs+6KsPLQGH7qDD23tqSbdFdpX&#10;ycriJD/ZywwD6QE12BnXqLU8HAmTg6FuIIfRSs/rpEzjwcmsUmnBcNCcJmg8aFft/rWoX8r6hapf&#10;6IPL4ehqPLqejK+nHHQ+uh4Pr0ajq9H4ZjK5nQJ3szHhfjZ5mE+JEr+cTj+eTz+ejV/mg8exft/v&#10;P+qjZ338UZ981kefZP2lLdwV6uex/OQwoQXimjemuqMKFEaE9bE0sTDPvaLuhZpPy1QYOcfouals&#10;N6ZR7aY6fRHPPg/OP0/OP8/PP56ev5xdfri8/nBzRXi5viQ8X10QlX06P388p+PF08XFs4Gz5/NT&#10;ArFxaurLfAKNYzz+MBp/HI0+DEYf+6OP2vCjPPooDT92qXt7N9n6aSQ/3CPak1TcdDfxYBkiSBFm&#10;9/uao838ucxY3vRsSVpHif7aMKhdV84+aVdfxlefZhcf5ufP87PHxdnj2TnUjbPz+/Pzh/MLAO9c&#10;PJ5dPJ1fEp7Pr17Orz5cXH28uPx0efHp6uLzzcWX24uvtxff7i6+3Z5/vz37dk3kiijW/PN88WWy&#10;+DqYfBT1x7pwlalNg/RIjfUczPTaxLJB18JdVnJB2MCyH7wO6UtxwYHkyo4z0fYWlePOND++E2cP&#10;/fkDIjgW97PT+8Xp3emCcHu2uDs/vbtY3J4z4GR+Rzib35/PCA/nc+reTzfnX2/PqYXfbk6/XlEL&#10;F1/PFl8Xiy+z+ZfR7DM1Uhu9yMNnYfjc0e/rwmWuOgpmZOLkrmjXHu2igBQtupgWg2UwO2INRqtH&#10;WlylRVpTeTMirZ9PWpOsetma3GuL58kZFJmz6cPp5A6Y3p3ODCymt/PJzdTA7Wx6v5g9nM4ez2ZP&#10;NAauTqnBX+7OgNvTz9enny4NaebjbEqj4kUfPkv6fUu6LNFtkpX34h1vuOUINa3hloXlWyHZihl7&#10;c/NEyHMogd8zJUULy2L2piU/LbEqelRYlAfXwuJxxBSZ+fx2PrueTa9ndJzdzOlkek3H+eRqMb1a&#10;TK4J8+nt6fzh8vzjw+Xn58svz0yUeVx8fJh/uJ8+30wgylzMXs6mL5PxU3/wIKnX7dYsX1BD9AQP&#10;1VzBmj3UsIWptdBlEIgU6yFZKQVjOEsSNSihy7Cm2jMSjLqzAlGGvcYgJi0qoxtpfj9ELA819WYx&#10;uzmdXZ/Pbs5wAiym1wC9s7i/PHu6PX+5O/9wf/bh4fzj0/mn5/NPL2efngnU7IsvhIdzaAHUt8Ph&#10;gyRd1JqTdFkP5+UDWlckqGOb9uOa+ahqOqqZTxrWSAcpqwnByUWZZM8Cl19hMy3Q0ZxG3TdHTvDk&#10;eoGSdNDQY9K0NLzoTq/VOctgml9N5hBl/jlFhvC/K8r8hGErw6pijy5uh6NFpy2ncrXdVNmbb25V&#10;xJ2ajPSlYg+iTLi0cZRfOSy8D1Y3oi0LgoJ/GnXzwtg/RRmuyzArK5NhK8MzmH4jyhCJuIz/Isrc&#10;1bX7tv4gDJ4UiDLL9CUuypx9vj///EiX6fwTK8D0aisDu1/oMsxW5vvjj+/3X75cPT/Pr6/HS1uZ&#10;f5+izFdDlHn4/BnpSx9eHuidP//48Ne/fPjH30bKcEXmd6LMqy7zU5S5+inKDEYfZP2JizLx34sy&#10;qb4NGADJPhdlaHH8z0TKbLyNlMmL7oLozXbcsbKFkG156sp+m6ZC5aTc2c/X92q9yPC0/fz18m+I&#10;Mn8T9Bl8DKrKrz/6mfpEMMSXV6OZX8HKPC1FGRj9fmX1sH883n+/Of8wk08bZTmY6fhyogfxKTod&#10;Xczo110d+Zgos12b7lSnO+Xxdp56zBBlOJBdmRZdOQUx8GV9i1BUA1nJm+65kx0ghc1YX0bwZVnZ&#10;Qo6cUb9wKyvzQIOdgrILyD9RVPaK6l5J3S9p+0Vtr6Dt5mjpKXtT0IPptrQug2VYNooMRYaJMqY4&#10;U2QIqFnAPM/CXVu4Ywu17eG2I9pxpei/q9v0B/Pqbk7Zzck7aIC8m5dBrTPCVqrrTbTp6euIt+wM&#10;zliT4Io1GOik6aI3CazGIc5jDUekbgtVLeGahX4l1fNkpEBW3k5LgSTKCsDwP0nsmtZ5XJfB43Mz&#10;wTxEYbRJ0z08QelLWdkuhx1Bej36vCslu1P0uJJ9acX/E7IvRZCoNwgeALsiRm1L6vxMz53teQDB&#10;a/S5FMgjMWS7qO6UtN2yTg+//SqSVgj7wGi3MtrOa560bI8LJhrnLAeEiTIozbsSRSoTSmIzRYaF&#10;y2Kjg9pPTyxbWnGhIimKofgLEH2YG4i2TSgskYNFvJ84z2vL0yKtG3zGwBBonHhSXVey7Ui1HZmu&#10;uyD5yupWVd+rDw6bo2BrHGoztCbB5vikPiKGT3/TQ4/JFMQsagYylX6FochAxYMDCHWyI6N6C4Pt&#10;8ni/Oj2sTo7Ko6Pi4DCvHxIJz+snRT0EaKESQ/kXhCtMLKjqoaoWrKgnFSVIKC9RUk6K8lFBPqTH&#10;Z06GslPUD6ujk+Y80jwNlyeHScUT6phpgRIRTHGVi79LaQZmujzYBPlKYOwy5JiMHiiM9svT49o8&#10;VJuFK+OTQv8opx3mtOOCdlLqB6ujaG0Uqw4B7jtIaAzhO9gisjpKdMap3jQjzrPCPCvOcsA0J8w4&#10;8sAc6M2zXcJptnuWbS5S5XEwrW7HRHcEjp5W7B5LJkRtLEM5otRUZhzDLG8gx6R1d34YKE/366cn&#10;jbNw4zRSX0Rrs0h1EqlNos1ZonuaFs6y0kVeuSwqlyXlkhhvWYaPAKBcVuWLinxeUc6rwBkgn1Wk&#10;05JwWhQJZyX6GH1eoY9dVKSLEmwILvO983R9FsqoW3HBGQVZBXdFqKMK13ZUudLN3DUMCQtEazVH&#10;su/JjrYKk73S/Kh6FibyUz+LVefRyiRanSZq03RtnK4MkyU9jhR0JZpXIjkpnBVQbjMvhvMSQC/T&#10;3eNU5yjVPuSIN/dijZ1YfTvW2Io3t2LNrUjDd1x27uXNW+n17cz6bn7jsMIWUl17XHLE6V5T8MRJ&#10;6pZk30JNZU7zaG1Sp4eRPdl3JImZ687syFeieXhxSH3bOg+3TiPV8XGk4fTF/rSx/X+tBf6vje3/&#10;aN79z5bdv7Ps/hfb7n+17/29ffe/Wbf/zrL1/7ft/GfH7t85d//OsfOfbfRy6z9Zt/6TJfAfTf7/&#10;sOn7/xFMfsJ/MAf+o3X7P9l3/7Nj/z/bdv+jbe8/uI7/007yH0JVc7LrQk6c4snqntzAmxv6qD25&#10;sTc/8eQn7tzElZ06gYk7O/Fkxt7s2J8bbxUnu4Uhc4oVYFh4XPYeFbwHOd9BNnCY3T7O7YcKR5HS&#10;SbQcjFfDiRohFK+eJOsn6VYw14kUhBihKMTLYrwiJqpysq6kDaiZppZp9bOdQa4zygnTgrQoCPNc&#10;SQ3G21vBmjPcciUlWNWWpgfl+UFpsV9c7BYXO4XFVn4eyM98uZk3N/Pkpp7s2JsZelIaXGBplqa5&#10;mrhBQduvj2Pieal/0xndSeM7dXSrDa+1wZU+vB6MCDeEPoHe1C8U5VSQFj1pThDEWU9g6M16nUmn&#10;PW63CJMWoTmpt+b15rxamxayajTU3j1u+OPyXv0sIf1/zP1XlyVZkp4H/yFefbggiQEwwHBmelpU&#10;d3VVVqXO0FprcbTW0sWRrrX2o0XIzKruwRr+KW5zj8jKagGQxGA+9nqXL8/IyOodHn58mz1u9lo/&#10;05nkG8NUzQ7llbM0v59kttF1TtDrcWol1l2KdhYjbRRcQicjzIQGyg9WxJHmdqx1EG+dxBpnEew8&#10;XL0IVa7C1VCkHotiyUgtGa4mQ5VktJ6NYblILXNViF8VYoFSAp1HatlQNR2spALVZLCWDNUSoXo8&#10;6GGa60roonh1kj07yhydZI+uqxfJTrSq5tuDOjsn+bsGM6+3Rvm6HSsoFyn+IM5sx2gUUMHwhFB7&#10;AX3iAIb6Y+kB36OdDu3Xi2FiFT3/o429MHEYqB1dlo8uS6dXlatgLRSuR0O1aKiKFAtVYuFqPFxL&#10;ROrJSD0VwdJRPBsjcyAiG8UycTybJHPpZiHdzKeb2VQzne1kCky+IpYwrUpaWMslu6MmN2vzN21u&#10;RlLjarOfA3CgXKGPfIrbT7I78HvvrsDwzRZ6MnglSE9E5kMQ7cVeu2iIWA1iaPveTjSPS2yYVPJd&#10;E4ffu8HQOsvoAmvInKlwpgoyfKE/KjxKySAb1yRHF11dcOD1uNDTxIEOTRZTW567yg0SOjHFmQYT&#10;WFFOfiMIc4addjqjOu5kylooI5zFqP1IZzvc2Qy310PtlQBwmQ9eAd0bvzfTM0B5Bx2jgA9QfrtT&#10;YC7bZl4YNpQpo88lfaZoE00b68bIMoeOMbT1gaX3kUy9b2h93Zc+MIyBCRqa+sjSRpYyNpWpiVJE&#10;7dZUbw3lVpPvFAlGmvI8rLPNTJv0BOsMS7idLCkBsMKhdlHygz5NnkfSB5QdPXdte7cB4IM3UHQA&#10;zlYoUlpFwWG2fdJQUuKA1CaMNubUoaj2JY/FaCAHSdccTXM1zVFVV9V6mtZDC9b0gaYPddDIUEGW&#10;Nu2ZtyPrHiUCExjGejfU7vrKrSPBRVaFGbyjZVE60K8QZqokXie7B2ESmphQHn5Zg2KZq5o3BBOt&#10;k0TBJMQM6KqGUMyJrYTra5HaZpo8rTJxysAEl5JcQXJEyZFlWwEEY2mSbUiW/pNsXbQ0wUIpuoru&#10;Bx7J0cS+oUwc7QblKQPjYaDduYqHZuQbdBvIIspZZiw/odhxix4SzBCjeuWGmS7x18nWQQj6E5cD&#10;4OG94A2w82LgJ3nUgFgEYxFiJQax3266eVamo02lzDkdeSgqI/T/rvGOytkKEo9k+ZJ5qDp5li3x&#10;jtdo09OkoaVMXG3e12+H2s1AnffkqSNNLGliiBNNGEv8mGfHNDtqMwOy41RwLZXtXkSJvUB17aq8&#10;dF2BlquL6tsLaLb6DGU8IgNj+99HiIUYuRqHzmsUph7k2pe4kKYMXOoxcg9dXkm0ZMGQBEMEmQBi&#10;eB1J5j7LQItXpL6pTQbGfKTPx+psqEwH8qQvjXv80OYGBjfQuIHMDXh2QDODDt1rkHq5xMXj5Gmg&#10;snNRXLsoLl2WFi/KHy7K7y+r0KccJD54jngLEQ/KhIl3EQLaAuBFI7GGMpoksV9oX2JcqqvVebsr&#10;2pxowQoFQxEM1RM6kZ8XLPGmIjmGPuqZ0yGsczbWZhN1NlWmU3kyBk3HCgCagTJDt4eh3kjihKZd&#10;HJczBSqYJI+j2F6ounFVXj4rfDjJvz8tfDgvL3pQxrfDR3epD2W86UsAZYDLxHDo50hgm2niALx+&#10;uWRXqfBmU7LpJyjz5CnzpyDmS/0PV8rIX0jkZU5UWdlgVIvi5Hq9FUOZcjizkShtZbHdArmXJ3cy&#10;2EassnyVfXuS/P4o+eIs9/qq/D5YR9nfahBHP/LiE5QBJ+lXn6EMktfQ50EZ0Ps/gTLx7m6OP63q&#10;wc/tS00n13SKLR/K9P8KlJn2NQ+foV/ZZy7joxnzdu7c3/hQpnc7t8YjybY4VWVkiZGQREYSPPHo&#10;+P9FKIPkc5mfjH7B5XeO5M6gd8kYDdAPNnp8mPzwcfTpcfDxof94/1Qp47OYZ/2Z0e/k2ei3Z9zb&#10;+p2h3qJ9judnFDNpelAm7UGZkzi1F+tuRan1z+1LEWoxSi0hPUOZ/2alzM/bl3woE6uuXWc/BHIL&#10;CYAyB5X2SblxkqkepMqHJSLIqdjwxrj9NLn5OBvfjYfz8ReE5TNe+VLwV09Q5k/kEZn+9PN3QoOS&#10;B2WGQ2/S9s9OvvgvPE9fGvZv+4P7nnNryEMWF3Jp4jRa3UAJvFevvpZugzdKpruaozfy7BOUKQj7&#10;OW4vRW3GWqshaF9CuxQUkkWI1Ri5nmxtpzu7UM/S3k80dqP4dqi2GaxswEvj6na0vhvD4NW9JxgQ&#10;iI4xfM/rw38qPUCPm1TjFO0f6cYZHFGK276ABPjpJflFpouy5aNYYwv9P8L/NbzIQsk2FJv4A489&#10;o190DmmtZ00KhQaX4AqxeFlfuoDZ/kgr17X1aGM31TnKUKfpLkprT9Pt0wxKbtvnSOnWeap5miCP&#10;4sRBDN//Yorhbri6E6psh8pbwfJWqIxOdnxB6lXauipsXubXz7Orl/nVUGUTbS3p9kkKZc7N/Qix&#10;FcbXQvC2bTlMAE5CG6cHZaD3KoC/hpYf8r03qAWqY6D+CCVs9ZUwvh5v7Sa7h2nqOEOfZZnzLHPh&#10;6TJDX2Soi3TnHK3/aWBh8wQphdQ4TqGLSR4hpcnjdOMk3TzNtJDOslDtf57vXhapqyJ9VWKuK2yg&#10;ygWrfKAmBKrCVUU4z6EkqrkWqKNt6dVV3euugrqYl4HG92Au04B5w8GGPzzYaw7HUCiwEGuvZ5n9&#10;knhWkS4rEkq/r8r8dYUPVIRgmQ8UuesCe5WnL7LUebpzlmyfJlonSDBtsX2GrjlKpZDQ8rItdAMc&#10;x2p7sdpuCj8sds4r9HWVCVbZUJUN15A4pFCVC1Q49COcZjr7ieYGtFdAsQz0KKEbwJNv6/tl7xKU&#10;yaBbN97eyLCHZfmyrocIK0baSdxM1rRERY4XhWiJj5X4eImNldh4mY1XuUSNT9b5FFLtWZiQxtCR&#10;S9bZRA2JSaAQrULHyt1IsRPKtwO51nWmeZVuXqTgNr4s0ug6hMpiMMueRRpbwAdr765wr82n5VVJ&#10;oEdN852HY3wBlEHpOtpFEtR2hoMBfjUjQjrJhpPGjWRVjhW4cJ6NFLloRUwSWr6hFxt6qamXW0al&#10;bVQ7Rq1r1CizTpkYZdRpE2dtgncbApLTEOymYKMjOm8i8U6TcxqMTVBmrWtWu3al65ZJM1MSg/H2&#10;fpBYu8KWrmHMCjj+wibnmch4PjJv0frDrcVICy11OdpZT9I7OeGkrF7BuEE31US7XS/fsKFDnjRy&#10;LbtE9+rcgBDHTWXW1ea0ijSjlSktjyl53FUm3smoq4AoT11p0BH6Lb7fFPpNcdDy1BSgIL+B/lPc&#10;AKP7laaVRZc33toL4KvXGDjCQAUKSl/bHzy68T7c+RDpLsCzvbMY7CyHqbU4u50WDvPyWVm/rtsR&#10;opck3DRuZzAzgxtowQVMK9SkbIVPl5hkkU4WKDDCzDTCSNlGJNeM5luxbCOaIsJJLJioB5DitetI&#10;+SJQOLnKHp6n989Su8eJrcPY+m54af3y7cLxi/dHv188/Xot8GI/9RY9jkLQKrUSasH4P++VwEKk&#10;i9YJS41SizF6Jc6sJZiNJLuZZLey4n5ROanql4Qd6gxS1DDbsBLX5fX3B7/6h5f/7u9f/Lt/evW/&#10;ffXuP/7u/X/+7dv//Ns3oK9e/e1Xr/7TV6//0+/e/O3Xb/7z16//9rfojy//o6/ffP8ff/2s37z8&#10;W1+/ff1fvn77d79//3e/ffuffvPm3//uw9+83fnH/eirQAUFzVvx1mais5GgNlPsVlrYzkjbWWkr&#10;I22kxfWUuJaC40ZK3EqJO2lxLyuhy3taENGD6zTWOLoobB2nNg9jmwfR7f3wzn5wdz+4fxw+Pouf&#10;XaUuA5lAIHsdyF4FspfhwnWsHEjWwmksksYjGSySxaN5Il5qpKrtbL2bx6gCRhfhSOVxOk+whbZc&#10;7mqVllrIta+Dld2z7Mp1ZT3RPiiK5zUjUDWvK+ZlyTgrGicF/SinHmSVvYy8k5a20+J2SthOsFsx&#10;ajPSWocJyuDUu40e3SUu3NSLbK8h9Lt8j+YchrNZ3uEFR+AdAR39an/OYRmT6mjtltxoSGRDapBi&#10;gxBJJFwg6xxeZbAqi9V4HKnK12pSrSpVSnwu2YkE6qdXtcMEdUm4OfamLj7g1KxE9pMVI4DuzKx4&#10;mOH3MvxOittMgk04+ogtRtoLEf8T11z2xjOvx1rb8dZBonUaI86j9ctI5TpcDker8WgtE6vlItVs&#10;uJINV3MxrBjDCqFK9iIXv8wnAqVUBP1tLReqZoOVTLCSDlVToVoyXE8Gq/FANXpdDl8UAyfZ86PM&#10;yWnuNEpEymKhiz56t7T8yEiPFHdLdsZl3E15TUynaX4/xe2gexXdtDFqOdpdiKDPXQsexbBHe3Ac&#10;7KVIYF7RBtoWj0L1k0DlLFC5DHkIKVJPhJ8RUriSClfSkWoa/RTRWjZaz8WJYpIsgYhiHCsksAI6&#10;yTRKmWYp2ypm28Vcp1hiK7hK0ANGnIvyvSLdidI9L94x/E2bnmCtQRG3U2UtWJDPgdMJe0kOrRZF&#10;gOgDiJ7DUC8Dtk3wiHvv2Xj9BGXC+FaicVRkQoSc7xg4Y3Vok6YNH8pIrCE/SZcZHY4o+xJRiu5o&#10;kqsjiQ6kwT6UEfq6V3dgqzeu/tA3HpF6+oOtPRjqvSrfCsKcZietzrCGHkdlLZITLxLMQbS7Helu&#10;RrrrXnXPInRdAZGBQqRr8jV6Jnuj7sDAK4SvRImtXOe0qWW4PqFMGH0m6VNVH2v6yNAHpt63tB6S&#10;6ckAugGMA6T3dL2PZGgDQxsa6hCFiLo6NY1bx3rsWY+u8WjrD6Z6r8l3kjDnuCnFTtr0GO8My4SV&#10;LCuBHH+SZvbjnc1IcyWInsMwUAzFY15/DQmT7FDYAwEP8d4b3LsEFccoV2wc1vkobVXlYUcZsEpf&#10;UHqS4io+jlFtJAMdNXQOX9E0F63Zk4+TBoY60KWeJqFlT1zrbuw8TK2HqXk/1u8G2l1fvXWBfE1V&#10;fsKzY8ovnCetTFkKpenjaHMb/ZYD9YXr2turGkzqDOCv4IWfVwEKeA4ql5ci+GoEW4/Wt1B8VaIi&#10;LaXM2W2px8s9UXZl2VFkW5VtXbEN2dIlU5MsDf0RyYcyvCfOUuBO6Ony2NZv+tbDyH4cP3GZG79k&#10;RhVmIj9hOcAcHXpA0gOs60GZshBItQ/D+EagvhKAyXTQweEbz/tQBl1VD8r4Rcqr0JdK7KIIsNgN&#10;NaQCZ7eUIa8MZakHBTKcBfKJzOeaDhGabhQBYI0MchR0uypoqfO+eTs070f67UCZu9LUEiemONHF&#10;sQpVVEOOHdLssMMNm0wfa1mFMh9Oto5D9a1rFHJDw+/iZRUMBK7qb69QJoXBi20fyoSh12YRiqkb&#10;G2CFRuxlmud1LtnVa6JLyejyOpKEFmb4XMaTDzg8cZrEahKDzgHKWPp0YNyMkbT5SPGLZcauMLS5&#10;vs70VLonMj2O6dNMv8sM2h0Hx1VoDoqTJ8Hq1mVp5bK8dFFauCi9vyi/u669D6G1wYwCH8qgy/sW&#10;oAxaLbkMReg4uLRkG2cVKtaUypzZFmxWtATBEIHCGAoPOEaGReoiEouO6KewdX3ct+ZjG2Wst1Pj&#10;BjJ8ZTaSJgPQtC9Pe/LElaemdmPot6o2F8RRp22Uq1wMpUUx7CBU3boqr54XFk/zH04LHy7Ki9BV&#10;jW4JmFS4GILeBX8k9luPy/iVMksJfM2DMvuF1gXGxDtyiTcbskPLlu8p828BZSRNeZIqga2Myso6&#10;o1q0oBJ4J5kqHYXSG/HiZqa+kyd38+ROFt3A1ZVA/t1Z6uVR4sVZ9tVl6V2wjrK/lRDxDGVgft/b&#10;5/FeX0IZ9Mx5gjLoYR5ugddvpL0eaW/GOiioPiqr1w030epl2uAp40OZil8pw3z2lJlp8syQv4Ay&#10;GkAZKJbR59C+5HUwod/j3Lm76d/fDe7v+rc39mQsOw6na4wiA5eRfSjDI7Ge/lWIDEhkkf51oMyz&#10;nkZi+6OXBjczdza2JkMfygwfH8Y/fBx+eux/hDKZL6DMjafbp6nYPxuJPTHvhwbMw3b1e0sFl1/5&#10;M5RpDyq4lS7KgTR7HKN2o91ND8qsfAllIjCGyXf8/X/mKZNAD2vP6DeYW0hW14uN/UrruISy4spe&#10;unxYbUYkszm6tW4+TmYPk+HN8CdK4teweJDlSwFteYYpf6ovvtnnMv2ZT2RG6Oi3NX1xMgL+5f3D&#10;ZygzACjz0HNudWlA1dhUCj+OVDagMKGxDra17ZVkaznVXk5317I+l+H3isJBnt9PM9txdFuDxYDv&#10;K7kaIdZi5GaiuZNq76fa0LgRxfcjdc8doLYfrh9GsaM4fpIgTpPkWZI8TRDo/ASdpJqQjadbF0iZ&#10;1mW2fV3oRipcqsKmykyyRCfKTKrKpWtCui6m61KqJiXKQijR2kMxByAhApqAwLQVwpHXT3qyGoV0&#10;N0AuXBMLl9jCBYy3WL6orZyVl8/Kq9f1rWTnJM9eFvhAgQsW2FCBDRfZSImLlTiUjceLTOyzClQE&#10;rarwNNoQku1cyxvE2LjONAJpMpAirhP4VRy79BXDzuP4ebZ1XeaiNQml98FM9zRG7kTw9TD+1PCJ&#10;NiFv70QbEtqWXgXxV/CsJ99DrQexEMQ+XPvjYLG1WHOvwF9VlSimJXEjQxh5HEkv4HoR14qYWqjL&#10;uZqE9DTa0FeVT1c5dOlSNS6FCxlczGJi5klSFpdyhJQj5VxDyaMcpq0XuyaIsopdK9cykzXpOt3Z&#10;DdQ+eC70XnSCYilgMS9DcHzlwQ6v9wp9LsCuDwUEiylqt6YF2r0MPSjS/VLHKXZsdKx0nUrbLjfN&#10;Iqmj1WZqUqYqZsp8qsSnyny6glYr5KpCtspna3yWkPINuUCIuVInWmyFK1S8IebaSrGtlppyEf1V&#10;Q86jZTeUbENJk0qiLoYKzEmqvRMhVjxI9xnKPBG6p3nYz/Uy4cZCrL2WYffLylXDTXaGeWZS4WYY&#10;M8GpEdbpY2233rbrLbPW1GsNtdrUqm29Rpk4bZFIlEl0DbxrEozdYO0GY8J4BdrAaRiyUG8rlYZU&#10;IoQ8xuXqbLbKpMt0skjFyzSQHUxK1WWwwYs196+qKxdVqDP3+P0C9Ca0PoSg5OTd89AiGMMZbq3E&#10;u5tpdr8gQftro5emxmVuVucmGD1ES62SJgrUqh2bYPptfkiJY1ae8PJEVKaSNlPMG80C6TbSXLdn&#10;IPfG7M1Nd2Z8Vg995dZ0bgz7RtMmgjrh1Bmj3VLcGCOMZKJzGATb1OUgsYQi7BDa257W+Tzxuv0h&#10;2lmKdlYi7dU4tZXlYaurGVHCSXdHZW5O8PMmN0WbXIMbt8Uprcw5/Va07lX3ozn4wUHqf7J7H+3e&#10;o9V7MHsPVv/B9DVAerQ8oT8aPZDuSUNy7xX7XrbuBOOWkSbNrlPyHg4HYAGDL3ttHR6U6Sx4FSjv&#10;gXSgJzy9FKVXovRajN1MCft55bSkX9WsMNFLtsd5alphphg9wekRQQ1RKIz+s2TLwEilikvlOl+q&#10;MvlSJ1NopvLNVLGVKbayhWYmR6azRAopgydT9XisHA7lA1fpi/Pk6XH0cD+0u3O9uXmxtnKy8G7v&#10;5Xcbv/tu89fvDn+7E31zUUYZ9Va0tRHpQFoYg7UtxujFOLuUYJc9rSbZjTS3nRX28vJhWTut6heY&#10;GWi5MWFeUu4wYVIN13bf7P7yP3z1v/zNr/6X//L1v/un7/79r77/j7988R9+8c3f/MPXf/OPX//N&#10;L77+D7/4/X/4BTr53d/842///d//5n//+9+go6ev0Ff+wy9+959+8bu//cXX/+Wfvv47T//ll9/8&#10;3a9e/N0vX/ztP/z+f/+Hb/7Xr979x82r7wLltUQTKt0Sna0kvZURdnLyXkFD2s0rW1l5My2tp0Wk&#10;zYy4nZF2s/JBXjmpoMtrhMpoz+1cXBX3D+Pbe6Gtw+jBYfhoP3C4c3Gwd3l8HDq/jAeC6XAgHbpO&#10;B6/TgVAuFCtFU7VEup7IYKAslszj6RKZq7fLDQZrcQQSOiGoKkFXm1yN0Rq81aSNerEdDpX3z3Nr&#10;4fpugbsgzGirnyB7EcwJ1uyrinVRNs8K+nFOPcjIu2lxOy3uZMTdtLCbYndT9G68vR0ltyPETqp1&#10;UmKjTa3M9jp8n2EdhjGROM4U/DfJgiWJtiQ6kmALrMVROt1WOk251ZTaDalNik/C+WaNIasMUWMb&#10;Na5R5fCagNdErCpWCmw20Q7HW4G8EKMmdeVjR/mhTc0qRC9dMcIl7aqgnOXlo5x8kJN2M8JWiluP&#10;08ux7kKss5ToriS6qzDirbUOv5TmQaJxHMXOItXLSDkcLSdi1Wy8WoxWSuFSIVwqRirFOFaJ1kuh&#10;cv4il7zKpwKlTKiSC1dz6BiqZEOVTKiaCVfToVoqWE0EKrHrcuSiGDzJXhylz87yl5lutmk35TtR&#10;+yipnwTpkeFum51xFXczZT1ckC/y0nFOPMgKuxl+K8WuxanFGMzyex9pvYs030U8r/oo2J95UIbY&#10;j2BHwdpJoHwWrFxHqtFYPRWtZTyElAmXs+FyLlLJx2oFT8V4vZTEKymimvaUwspJrIyOaaKSJSu5&#10;ZjXXquY71SpPtC1GuzPtH3rWj676oEl3knjLcbMuPSZb/QpupytauKhcotWij1Wa20yyawlmOUZB&#10;g1iw+dbrHoUaxlAL7CFDP4cyBTqES89QxqAonaE0jtYERhN/EmRfXp+CD2UcTbBRKu4lwI7Cuyrf&#10;U/mBJk1M9dY1Hwfmx4EPZdQ7Xb6VhRnHjjv0iOwMwAOxokWzwnmM2otS29CF1131C5ECzbc+kbmC&#10;hmKAMmjZXrEtFNhGsI1M6wgX46yDaVNOn8raWIWmpIGh9g0ViIyluZYOMnXX0AHHfBZwGbWvyT1V&#10;6iliX1WnpnXXcz4O7U9otT390V+qIs4FfsZyky4zJrsDcGmpKMEcf5Jh9pPQX7kaIheCYLT5LggB&#10;wxsUSIDvG/EmQrz1XOcWovhiFFuJ1TdS5EGFDraUvOg2lT6j9kXFlVQfyti6ZhuaZaKjik4cX7rm&#10;Gh5RMjSo9DGUvi46qtQ39EnPuZ+4jzPrYWrcjQDK3PbVG0eZWxJAGYEb08yo3e3XSStXlsIZ+jTe&#10;2o2Q6yimDYJP4tunKcgowvHbcuFV2ROUiWLrMWw7SRyhaJAQsozZkFxW6YsqNFVpsCTXVB1TsXXZ&#10;0hQbCaAMcBkb3QYgHsnR+J4uj2x9PrAfxs7Hifkw1D1ypNzY0lwXpjI35rkRww677LBJ97GOUyJ1&#10;FDJdoxg7hG0EasvBOsrA0YIXAtCOjeJJqOMIQ9XJB89ScAV83IlNgDLkMVotKWZZi5QHrDIUPQsh&#10;kQfrE+AvoqUIJhzRHSu7OhK6ks93rCoODG3qmLcD+35k3Y+0m74yczwoYwgTaAjihiI7YJkBheIQ&#10;tt9k+zjlVAktnaUuPRvdNRgYX1sO1Bava++va++ua2+un8cbeQVTH2LEUgKcGTfiTws+qTLRtlIW&#10;na7S4xVHki1ZMhXJREcQAJrPUEaX0MeN1kTOgzLan0AZaF9yhJHN9nXalSlHoF2Odmm616XcVsch&#10;Wla1YRSKXDjRPA7WNq/Ky1As45nLAJTBPqCw3AvOgciEcB/KLKAFgz8AthGv7yTxo2I7RAoF1mjy&#10;Fi2YvGAIPFAYWJsnIDIMPCUEBv0R3RgDx5iNnPuZfT8zbyf+UqVpT5q6nvwqJF2ZatpcNW5kbcbx&#10;/UZTLRTpUJI8idT3AhXwwTkrLJ4VPlyUFq6qSzChv77k10+hZcNU3J+gzILXvvQZypzXmVhHLvIm&#10;CVDGhgFMki78tw1lkP61oIwMx2coY7C6g46tBp3JVE5D6Y1ofiNV236GMpvJ2kow//489eok8d1Z&#10;5uWlZyvj5YBPUAbp0oMyvmnRs2+RNzIFWPATlEEP80gLhalQLBNpbyZpFFef41as2Ut7UCbfcgoe&#10;lMGoQYNGn7sxK0wlcaZKM2jce4YyA+Ays7E+mzxpPjHmU/t27npQZvhw37+7sacTxXU4A6AMLYuM&#10;DKOX/nWHYf9c/xOgDFIfaT5xAMoM9FHfvZn5UGYAUOa+93j31Lv0cGM/zG04It2a9z6R+Qxlxsb9&#10;UL/vafeOdg84X7mTxRuem1H0uIG2ZMxMFeVACqDMTozaitHrUdqrlKEAyvhNTL6njP/uOgA1F34F&#10;I8o/317DVFQPyjyPxAYoA7f7agJbi5RXrrMLQaiUWSs29iqtoxJ5mCrvZCrHWCeuudT4zp4/jif3&#10;4xHQkydK0psNe9MBEkytBv1VKOPXvMA//Fnvkve33jd7f/unXVE//auna+5Dmd7gwXVuVWnQqXOp&#10;FAFQJlpfS8IwjlXfkzXpQZkMvZFjtgv8blEEKJNhduKd9QiJcuDlML4SIdag/YREQeFesnWYah2n&#10;Wmep9kWmE8hR4QITLTKxEpuosKma4BEBOYfL6Jgl5FxDLfgi/fGHSqml12mnRdntrtlsGyQ6UlaT&#10;spuM2+QGTWZANK18unsMQRJAmc+VMt6coKYnMKaFOl70IfSgzCJMYMWWr7C1q/r6ZX0jgO/G2sdF&#10;IVRT45iWrqsZMLrXCoRWIrUyqVcaerVpoLQcb1kovCPbJtFBqbiJexUHta5e7eiVtoZUa6lYU66T&#10;Ug0Xq5hYeVYZ5W8tvUa7ONPHmmauzAfijb0wvh7G0OVCWooQC2jvhEc8VMo8QxkCdlMo6AXUvRwh&#10;NpKdg6JwTZjpllPqeAZUFMoS+61OD7z6u26bcjtIXaftC103GsmBI2W1aE+s3WadNuO0aLtJ2w2Y&#10;cWg1aKvBINkN1mlwTgMKKKAGocHDuMQSrkSzKBWvLV5V/L3TC6TIV+HGyzAQmdcRaBND8R945XpD&#10;uD5Em2t5/qThJLlpTZyRwrTJoSR81ObHXWFCoSM37DBo5TaJLmnLJEgNR2poZFNvNPVmC9Roaw3K&#10;aNEmUrOtYG2p3lFwWm8wRhOJ0skuCKcM9LuoU2aFMostLVXhLlPtvQiObshFtB4fygR9ItNES4UF&#10;exQJJQYLMXRXU5s5/riiBRu9DDWusDOCmze5WYuZdlAozI0ofkQLI0YYMqzbRVeSsVqc0+VdWugx&#10;gsugE95lxB4rIaETh/Yl2BRntdGuTOskpYG6GtFRibaKdTSMNnGuR3atSk2MJ5pHV5W1ywraTrzJ&#10;RM2FSAugTLj1Hh0jbaSFaAelXqsJaiPF7OSEw5JyWTejzX6OmdSEOSnOW8Ksw03AgIAZUuyQ5Ye8&#10;MBKkkSSPFWWiqRMURVnG3LHmjj137XnPnvXsqetM3Z5nE96b9noT90nwxZ477zk36PtN+1Z3HjT7&#10;UZJmTdLIJNtHQRyKpb3muyUU9EeaH6ItlGi9j7TfRdrvY93FOLWSpKF6AviReF7RQnUzQTq57qjO&#10;zVviLSXdMOKclW8E9VbWblXjVrfubfex1/80HPwwGnwa9T8OB48D0EN/cA9FfIN7d/jYGz32xx+R&#10;Bp76I/SVj0ju8KPTf7R6j2bvUbMfJGXa7dqVEsRVR2FiO0isBRsrwSZKXbwKFOhLXYgC7FhJcmtJ&#10;fiPJbyVR6igdFtTzihGo21Gyn+6Mi+wcE27Rgrv8rIsyDX5M80Ma3QZdo9mQsDpbqXSLpVa+2MwV&#10;G0j5PJHL4blsPZuuZZAy9Wy2nkuUUqFs9CJ+fRa7OoleHoXP9gNH25d766cbCweLLze++3btty+3&#10;v9oMvrkooYx6P9Hd9VqBVhPsClKSX0mLayABaSMrbOel/ZJyVNHOasZF3bjCzGDTiQmzsv5A6nfN&#10;XOdy7fz7f/juf/3Pv/v//eM3/9tvXv3t717/H1+9/Ltfv/gvv/zGwyvf/N2v0fH3/+WXX/8d0j/9&#10;Dun/+OXv/v5Xv/+H33zzi6++/aevXvzqqxe/+e2Lr7769qtff/PrX/3+l7/+9le/e/mbb99//d3i&#10;714u//b1xle7wXfB8ma6dZClD3PsQV44KCgHJf2wbByUjL2Ctp1TtrLSRga0mZV2cvJ+QT0u6ReY&#10;HW72UuCpKcTC1bOj+N7O9fZB6PgofH4UvNi/Oj+8vjwNBa5ikUAiehUPX8ZD16lIJJ9IlNOpKrqk&#10;SOlsPZOrZwtYvkyWsFad7BJNutGkm+jYoIgGTbQ5klU7gtGlNSLfiAQL+xfZjQR5VJPDnX6mM0yT&#10;vShmB2sWQJmSAVAmq+xnJHQP7GSl3ay0lxUPcuJhXjjOsoepzkGM3EcbWYmNNbUa43Q5IDIspbO0&#10;zqOUGyXeLMoBUHhtgE0AZ4qMwVMa21GptoJEt2QkqiUh0aTQxdh2jW7WmFaNbVXZRo0nqwJREWpF&#10;tpChklkmUdcL3LyhfOxKj+3OuIw56YoBHrpF9SKvHOfkQ3Q90TozwmaKW00yy0lmJcWspui1VHc9&#10;AfPvt8HEijyJY+fRSiBajsbK6Vi5EC1WQvlSMFcMFcvRSjVer0Vr5VC5cJXPBoq5YCkfquTDPykH&#10;BTVevUywkgxUEtfl2EUxfJy+PEqfX5ZCFRHjp6L9R8f6g6F9kqUHlrtFq60Tbr6iR0vqdVE+zUuH&#10;OXEvK2xluPU0upmpxUR3Idb+EGshLcSbi2BLT0Jjb8yHMtWTQOk8VA5Eq4l4PRur5aOVQqQMipaB&#10;KMWqZaR4rZKoV1NYPY3XM+iI1dJ1UAarZfFajqznGvVso1ZoY5jQZnqy9Tjo/XHi/GGkPVryvSre&#10;ivyc8V7L+ZgjUpQv8yJAmQyPLulaCn306MUYtRDrfoh2obAuBAZPQMYBypCrIWgN3oqTR7luEBNz&#10;bR1jrA6ld7sa3VVZWhV+Jk1gdZE3ZBESXWha4S0F5besKbG2xDkK39OEgf4Zylgfh+bH/mcoI845&#10;ftJlRqTngZirqLGscBGj9mIUmOA8eSDCi8N3/iRED8oAlwk23oIhHdoHsZUotpEi92tcmDKr6pjV&#10;J4o+UqGiBCiG6REZ+wsoo+uu5st4rpRRex6U6SvyUNNntn3Xdz+OnE9D62PfeIToWrlVxbnETznP&#10;m7ZJj+oNO1NVQnn+NMsepOmdBAyFWAo3P0BHOUAZb1Am8TpMvAYoA0akH2B+gg9l8L1S97opZXmb&#10;VPqM1hdVV1YdRbU1ADGWqVu2blsakmMi6YA/PHn1PmrfVPqm1DPUoW3OBu7D1H2c2V6ljHE3NO4G&#10;2o2rzE1pqgoTkRuz7KjT7eMNq1BVYjn2AsVaMWgJX/WGSHzw+p3RgqERHgX/4NIC5qnLUWItRmzE&#10;8Z0kcZhvXWFcivZabLSBBB43PY8TuSZasGLp3sqBy8hIjtfEZOs+lBGgfclUJ651O3Ifp+7Hqf04&#10;Nh9G2t1AuXGlmSlMVH4s8mOOG9HssEX38Y5bahjpihhMd44i+GawthqEqYXL3hgaCIYhevRiyCi5&#10;EG8sxxurCXItSW4mgXEcFdpXBJ9mDEzuU+qAV3yjFkcCJ1pbkSzP+8ZS0VIVV0erFQEjKqwJUEYa&#10;mDqKH+5HzsPYgzI9eWaLU7TIn6AMVMoMaKbfYXoNFPp2rAqhZnLUdRTfD1RgoF6oDsMWA7WF6+q7&#10;6+rb69obD8q88wumYsRygkQLXo/jYNSSIo5K3VBTKgh2S+1xqispliIDlIGjbKoAaNDny6ud4QHK&#10;iLQusJaCripKm82bsXk70W/GXqVMT5o44sjiBl6ljCvSLk+5TNfptK2GF+TX23alJiWy1GWU2AvW&#10;Nq7KSxdFD8pU3wfrcEkjALzehPA3IexNGH8XhWnTiyjvi2HrsdpWon6QbwYIPscYDd6iBJPjDZ7X&#10;BZ/FfBZapEdsJRZd7b6tTwfWLfR2GLcjbT5QZj1p6ohTW5paoIkhTTR5omozVZ/L+kwQB+22Xq6w&#10;UCwTxQ4C1a3L0upFcem8sOBDmUB9xRtVAWOJgj6Uwd9FvDKZP4MyZ3Um+gxlqH9LKANcxkMz6K94&#10;mRMURjZYw+UVq9Ni87naRSi9EcmtJyubOcKDMsRmqrYaKny4SL06jr84TX9/WXgLA5hw9JN+CWXe&#10;nUMH0+sL0KuLmj897fU18cbjMj6UWfSgzKo/g8n3+iXseBtFCP1c+wnK+AOY/iKUcdRZD6DMbKjP&#10;RvpsYgCOASJj+lDm9qZ3dzO4vxvc3TqzqTbo8abOqDItC4znI8PL6EcW+H99IgP6H4Iyz41LP7Uv&#10;PUGZ+aQ3nzjTkTWGShkPytxDpYzfu/R5GPafQJknIvMzKKPd9bQ7+wnKoE3uBt6TUGOy2SvVjURB&#10;ukqxRwBlaIAyMRoqZaBGBqDMApS4e9YDAbDeBCjjZfjv4ekMnRpvroDLgMtvoP4OfWLDPpQhVuP1&#10;tXBpJZBdCOUXvUqZvXLrqEgcJEs7meoJQaWMATu+c2YPE89QxqMkfwnKfEFb/gzKPLnwgB+NZ0kD&#10;/MX/7zx9w3zkW9V8+cWnv/Iv+O14cDsGKHMHUMa+UYQ+ihTjSeIoUgUok2isJVHiClBm6RnKbHpQ&#10;Zq8oHhaEgwyzk2hvRMhVjy94XrbEVozc9bwzznLUVYENV4RkXcmTeqlpVlpmrW3WOxYOYKXf4gdt&#10;JGHYFUeUNKZBI1ocUsKAEoe0POK1maJNVXWiKGMZfOmmEpJ+I5kPsn7HsSMsy5yFiDX0aYTXF/Bh&#10;Qx+5n4Y3+1DGg6MfwGQOX7zGl6/x1QC+ESR3Is3DBHWe58O4kWk6pbZbbTm1Tg/vooS51+y6Tcpt&#10;0b0O06e4AcrHWGHESmNOHvPKmFPHnDZmUXyjjkDKkJMHnNjnUK6OsnTOpUEOEsW5XWlIqzNGnVNM&#10;v1qXo4nGQRjbCGPocq14DrhebSHUbaIH/esgjsIUH8qgnRX9LRiepTr7JfGKMFPdQRWaikctZowS&#10;RQY9KeghQ/VpZshyI14Yi0j8SBSGApI4EqWRKKPjUJAHgjIQ1CFIGfLSgJX6jNinxR4l9mgJRKEd&#10;GjToKsOuOurKI/Q7qpFKPNc5CtWWryvvArW3QcyrN4YxRj6ReRNpvou2YJg0TC8iwYE40dkuS1ed&#10;fl68aci3HWlOCZOuOGWkGSfPBSRpipbKcUMG7dx0j+rana6F1KVsmvbE2Axr05zN8A4j2DRvUkjC&#10;56NFsUaHNdus2eKsJmc3eAfnnBpl5utCMNNG8T26IZci5EIYJjG/DXplUx6U8RBS4x1abQzd1Z31&#10;DLNbEM4qWph0stS4xs4a3KyNng/clEKXV5hw8kxS54o2V6WRwPdY9DtFSxJdTurxkutLkHuC0hNU&#10;TwraUUCc7LCSzYgWjYROJPRHByZ3yj1GHbL6lOVcoi6mYsTRVWn1sow20aUwuRwBfo92C0Az0TbS&#10;YqyznKDWUsxmht3NcocF8bSsXGNmvNUvMhOMnzXFeUec0+KMEaecMPHuAbgBJCRxKEsjTRkb2sQ0&#10;pig8dayZa01dG8V/E9ceu86015v2e5OeO3Z9Oeg4dR0Udc0ce267d3b/0XIfVWnSJvVMsnXkd7CD&#10;sTQKWBsL0eaHWHsh1vmAEpg4tZikV9LseobbSbN7OeG4KF9VtQhmpkin0BnWUSLEz6gviYw617S5&#10;rt9Y1p3r3KPoedhDugf17wcDpLu+p97wvj96GIweh2Nf6BwEaGb44Pbv7f4DWqrpPmrqjO7alSIT&#10;SjaPI8ROmNwIN9dgtHBnOUItx+ilGLMUZ5dT/BrUcUg7aZTfygc55aSoXVaMIGbHG/1sZ1RmZ4R4&#10;25VuGe/astKEl8coGOIZi2qIRI2qlJrFMlKjVGqUikQxjxWytVy6kk2WUoliKllKo/N4IRVMRc8i&#10;1yehq5Mw6Dh0cRA43b08WD/dfL/7/tXmt6+2f7dx/eaytJHsHKaZwzS7m0bJIb+eFtYy0npO2cjJ&#10;m1l5Mydt5+W9knLsEZnLunldNwKYESKtGDsqqbcN86FbFxLH8bVvl/7xV9CC9J+/fvMPv3/7i69f&#10;/9PvXv7it98h/fJ33/3T71784rff/uPvXvzT19/96vff/frr737z+++++v33X33z/W+/efnbb1/+&#10;/ttX33776sU3L7/93Yuvf/PNV7998dtv3367sPl+42h553x152LxLLEeqexmO8cl7rQinVbUk4p+&#10;UjGPq+ZR2dwv6jt5dSsrA5TJSls5eSevHBQ19A1XhBvrDHPdQZHQ80kyeJI83Lrc2r3aRxfkKHBx&#10;dH11FgpdRqOBePwqFjkPB88igetkNJZPpSq5TDWHLm+uns3Vc/l6voiVKmQVa+FEmyQ7jUan2aJa&#10;TQodGx22ySldQacYtZEnIsH84VVuJ9u+aphpZlyiRvlGL47ZoZp1XTEByuQ1gDJZeS8r7+akvZy0&#10;n5cPi/JJWTkrCqdZCgyhMq2LMpNoqjXabDMmRWk0Bek3z6giCrMg0lI8qfD+E32dUtiuwnQUFiT7&#10;4pCaIkNwVJ3pINWQ2FaNa1Y5oszVCnQhR2eKfLZpV4WbtvJICXfN9rAEUMaMlY1QQb3MyycelDnI&#10;odWK2xl+I8OvZbn1LLeRZTYy1GaqDd7tSXI/SZwksItYNRgrx+LlbLxcjBYqgUzxOlMI5cuxSi1R&#10;x6LVSrhUDBbyoWIxUi5GKqVopRitPikCXCYTKqeD5VSgnLwuxS8KkeP01XHmKliLE3pbuTf6/zJ0&#10;/tnRP6nSPcffdqkJ3ugVakasogVKyllBOvKhTJbfyPJrGXYlTS8lu4uJzkKivZhoLyVaK/HGehyg&#10;zEGkfhyqnAZKF6FyKFpJxmu5eLUQQ0tCKy+jI1pzJe4pUa0ma7V0vZ7G6nBE57Vapl7LYvUcXs8R&#10;SLUMUS12cFKihaHhfpoM/jh3/zDWPzrqgyHfy8INx0zb6IlEOLk/gTJpH8owSwl6ESlOL3qNVx/C&#10;bWjMhHFj8ApqPYJvx4nDbDtQ57NtzfOU0WlKYyiV81iM6AvdHh6zQ7kiShqhAAGJN2XO9KCMBVAG&#10;2peGpjJ19Lu+9TiyP42tj0P9wfVIhybfSMKMZcftTh8j7UJFi+eEywS9n6B34vRmjILWMC9MfRdq&#10;vw22XsNgxMYr6AwCV3swaomAzf8GysYrdKCtFeUBpY8kY6jqfU3vGR6FsUGObYBM3dF1R0MyXN3s&#10;GUbfACjjarKryn1NHZnmvOfcD92PY+fjyIK6HrRUCy0VoMyE48YUO24yI6zpZGtquMCf5bijLLuX&#10;pjfjnZUoXEPYlJ9CCNKDMuSbGPkuRn6IE4txr+Igie+WOpekmOYsXO5RsLeiVBygDDQuAZSxbZBj&#10;eTIN9FP4JTMuWiqSqfZMpW/p4559M+49zN3HuQ3FMhPL4zIAZWZPUAatmRl1AcrYxZqaKPDXafo4&#10;AYZ3G/HmSgztyA0USPgtz9D1DFCGWIiSyzAtAYZC7CaJw1zrss4mKQNDoZQ2FD0oA01VqqMrFhIQ&#10;mb/EZaBYRkTXdmDp0759P+19vHE/oqVOzYeJfj9Sb/vS3BKmmjCR+bHAjxh4oTUgum65YWSqUgg9&#10;nWLkts84fCgDrVUodCQ/+C/2YjDycjnZWEk2wJIvRe6mycN86wJjE5RWldyOOuDVgaj0wJNYtGXJ&#10;gq4rxfEWiVaLThxNtFXew4i8rcoD05qjnXrSe5za92Pdr5SZWeIU2peEsQdlBh6U6XVot0HZWNss&#10;4zJAmRhxGKxuhmoo+l1HAXCwthCovr+uvvUCy7chiIH9wpNlfypFDEOZ1EYS2yu0Lgk+w5sNxWXh&#10;TrB9HOPJUj1AI4umLJgSZ4iMLlAa2qYlEd26s4F5OzbvJvrtWJ0PlGlfnrji2BZGBjdQmZ5Euzzl&#10;MB270zIbLZNoW1jHqWNKpsgGk63jCL5zXVn5AsrACsP42zD+OoQhvUHn6Dp7UGYpWl+N1jZjtb1c&#10;4xJj07RG8GZXMFle53id53XxWX45j0ijnUITGUMGeDTpW7djJIAyN0N53pNmrjRz5JktTy15YsoT&#10;XZ6o6lTVZrI+QyF9t2vWalwy07qMYYfBytZVaQ2GRhUWLooelEE3AxiiLYXwRb9SBqUYfwJlkvhm&#10;hgQoU6PDbSnPGbjsdGUUrJr/hka/HpoRFJGXOF5mZZ3VHV61uh2+WMSuwpmtSG49Xt7I4Tt5cjtH&#10;bKaxtUhx4SL96jjx4jT1/UX+NXj9+lAGBtWD3fVl/RnKQO8STF73B64DlIEmpr8IZXZzwiluRVq9&#10;dGeQa/fyLbfQdkvPU7E77JgRpqI0V+W5IU/R49qGIVnTgUdkkMZPROYGZN/MHI/LDO5vB3e37nxm&#10;jAaiZbDPUIaTRUGR4KdG5/8TimX+30OZZxbzWU+eMp+5jD0ZWaOhNR71b+cjz+gXoMzDl1Dm9pnI&#10;/HegjHpnqneafCuhlACgzAhvuIWqHssJF0nmMEY/QRmoZgcrmZ/6+cGgrvU0DOXZd9ND5j9BGSAy&#10;X0KZOL4aq68ClMkthgtLqdpGsblfah7m8f1EcTtbPSXpjDUSJve9vwxl/PalvwRivtToBv3bqa8x&#10;0i0Amj+HMn+R18DXbydDpLvJ4G4Ir6MfXGsuoUSxRIUS+EGkBta8icZqwiMy8ebiE5ShNvPsbpHf&#10;L0lHBeEgy+wm2ptRctUrQobpQjFyJ944SLZOC2yoJiVJvdhxcWbY4kZdfkwJY0qcMMqU1+aScSMb&#10;twqSdafb96bzYIHuTPvWdO7QieXcO+59z73vuw/9nif3wXUfnd4nZ/AH2/1Bk+atPHsZwteuscUg&#10;ueAVl6Jf0OsvoUwAoMzbgDc94RnKrIUa2/HOcZa7LskJ3Mx3+jV6SDKjFj1ss2OKGzP8hIXJAkOW&#10;G3L8iBdHgjQWkaANZK5BG8hctUEadIKADGumg+H/WNXGypNGijqS1LGozyTzVjRuOW6AYXIi0TiM&#10;4JsRbA2Aiwdlol9AGSQoiSQXYjDiejXeXE91dkv8OWkkqH6ZmzRgRCJ0QTPsRGDGAjXku32OHgrc&#10;SBInqjeeUBPHqjhSpJEij/w5lzA8Uh/KxvPYSKUvQHduj0NS+ki82ufUARKrDmgkfUSro7aAAkEl&#10;meuchGurgcqHIHTVvvOKep6hDBgqv4+2FmLtpVhr2RtgtJ6mD6pKqDsoCfOmdNMVZzQ/gUsqTHlp&#10;JspzWZ7J0kRCghmKA45xWdpmkBibQ+Jsnnd4/mnkISdYnIiE9gmTFQ1WMBjeYDiD4oDRdHmzw1st&#10;MEZBt5lVwoVwtnUI87BwmJUeaXwAKAO3BPSyhWEmFyCkeHs50V1L0Vse5jgvK2HcyrQHVRpd3mmH&#10;nXTZMc2NWR793qeKCtTAUMaK2Bd5h+NtjrdgVd7CBMkWZUtQbFFzPNmiagtIisWDbF5xBM2VtL6s&#10;ezJGsjmRzanI2mSVTYQr+xf5lavSsuecuhZrrkSbyyhyBRwDgsaEFL2RYbdz3H5eOCmKF2U5iBup&#10;dq/MjAlu0uKnXX5CC+jy+kRmLAsjWRjKfB99nEUB3m3q6tg0JrY5cSyQa0969ti1xq4z6bkAZfru&#10;uOegP45cB51Mes60B985tZ0bp3dv2XeKMGjicirROArVNwDKoM2eXEDRKvrVJ1CWRS0mqcUUs4zy&#10;w7ywXRD38+JRQTovyYGKFq0badIptvq1zoCghi10bcWZ4N0Gqoiu6kiVRro6sfSZg8J9a963Pbnz&#10;fv92MPisu8HwWYOb/mDeQ8fhLfCa/q3j3Fjurd17sPqPhjZju1a1gJ5j5FGU2PF7gqKddUhg6BVo&#10;AuJXUvxqWvSQgbKbVQ6yylFePfOgTKhuJ8herjOsMhOSn3WEKbq2jAg0VlDHsjxACRVLskSlWSkS&#10;xTJZrjaq1UatRFSKWDlXLaZL2XguGUnHw6kYOkbSiUA8ehq4PrwE6HAaDp5HQueR4Gn48jBwsnm6&#10;uXjw/v3+9xvX7y6Km6nOcZ4/yQkHOXEnK27l5M28upFX0XErryDtFpWDMhCQ85pxVTcDdSOE6WHc&#10;iHV7eXGCG7ddlHRFSycrBy9fLP7y9+9+8c3bX37z5le/f/3rb1795ptXv/321e++Bezy1bff/+a7&#10;V1+/fvft2w8v37x/+frt9y9fv/ju1TdI37/+7uWbVy/fvv7uNfrDd7/95uuvv/v9qw+vt4+2LqNn&#10;0dx1pHAeLR8nsKNc57QqXmLaJW5e1s3TmnVSs44q5kFJ3y2o2znFA0kyOtn1oMxp1QqQvUR3VKBH&#10;1Y5bzVPJi+zZ1uXW+snW1un+3vnJ8fX1dTQeTqYjqfRVBF20wEng+ioeieUzmUohVy/la8V8rYCO&#10;hXqpjFdrJIa3GkSrSbaajXar3e20u+12t9WhW5xECSrNqq08HgsXTkKlozIb67olflZnJqVmP4U7&#10;kZoVKBsXRd1vXzrMKfs5eS8v7+flg6JyXFZPq+pFSTjNUSfp5km+fV1jUy2l1lUbXbXdlbu0wgKF&#10;kcWuwFOiQElCV+I9cc9iP59TskArIiWLbZFvcBzOMhhD1Zluje3UuVaVJUtMLdct5KlsRSx0erh0&#10;21EeKPGu2RlViF62ZicqVqSgXebkk6wEUCYr7UFfmLCZEzcL4lYBfei4rRyzleluJRubMAYOP07U&#10;L+PVULycSFRyiXIlVqiFsuVApghQplxL1vBYpRoplsOFUqSEvlKJV6uJGlIljlQv+1wmVMoEy+lA&#10;KXVVTJzlIseZwHk+HCNzTYvRHuzBv4ydf3b1T5p0zwu3ND0hmv0iZiWgSU27KMrHn6FMjl/P8Ws5&#10;bjVDL6eppVR3KdVZTrXXEs2NBIoZiIModhKuXgRL16FyJFJJx6r5eLUUr1Ri5XIUllf1FS9XE5Va&#10;slpP17BMDUvX6ulqDSlbq+cwLIdjWayWwaoZrFLqkC2FUyZO/4f54I837o8T81Nf/2irj5p0J3Cz&#10;TneIkU6uqkVL8lVeQp+7JyiTZJYTDBCZz1wm5nEZj5WDgT0M6/WhTOu6zmXbKs7CewKW0XloSQAW&#10;I6H4m9VkDslzHhV0RdSVZ5tPEMyIee4HUcYOSm7N+7H9cep8mtqfJsbjQLt31DtDuVWluYg2UGrY&#10;aLrlmp4siNcp5jDF7iaZrTjt+fVAsPo+3Hkbar8ONl95zcVov3sTJlEahnIwFJFuJImdYueiIWUF&#10;p6UNBGOgmD3NcA3DtQzXMR3HsG3Ttg3b1G1dtzXD0dHfmj0TyeiZmqsrSD1DHzvWDeTkLlrqR+BH&#10;XrOVo9waPpTxLVroIdZ0cnUtijasPHec4w6y7E6KWo930O72wSut9bqJydcR8nW08TbWeBcnPyTI&#10;xQSxksA3UsQuWi0hJBmjLjodxa+PAChjqLapWZYOS4ViGcNB60cClgRNTI7utwgpjqn2bWs6dO+m&#10;/ccb52Fue1wGeIdX3/EMZSRuzDEoxe0TMMJZS5XEYJY5S3X3U53tVHs90VqJNhbhhR8QGVCY+BAh&#10;F+ONlURjPdHYSpJ7KRKgTI1JUHpddCl1IKh9Se2pquu1LFmaammaDfoZl7Ghl030vJ/lgWXMBmiR&#10;/U93vU+3zse59TDV78fq7UCeO1CHAlxGEsYciqLZYaPrVhpmpiaFc/RporkbwTe8dngvCX+GMl5H&#10;2IcYuqqNpWRjOdVYTZEbKXInTR7kmigPj3aUknczcCgy1AaK4iowKMoCzAHGPXAlNXTucRlVsGTW&#10;EHkLBZOWczvqP876H+celBmoc1d+4jIGijyhfQlFpD2adjuU0+haWMso18VUrnMdww9D1e1wbTNc&#10;96BMfTFQex+oodTJazXwqAE0WxHojl2GgZt1pLVEfSvXOMGYOGvgisuorvgMZVTFUgHKWGjZMpJg&#10;QaEirfMdlWFMUewbxnxg3Y0tgDJQgaLO+soMbInFsckPNbYv065AOWzH7rbMZsskWxbetuuYkivx&#10;0Wz3whsatX5ZghlMPpQJQUvEWz9QR0JBewRGTaO8DzrvorX1WG0nQ6LLm+iqdbCVMRleZ3mdF7Sf&#10;oAxvQI8VpfJdlad0UegZ2qRn3Y7t+wlKWrXboXLTl+c93/lbndnK1IcyGhQ+TxVtKkpDmrYwTEjn&#10;Wlex+mGwvHVdWr/0oMx58cNlZTGALYeJFW9CCECZsAdlfEOZKL6ALm8CX0uR29nGfqF1Wu0Gm0KG&#10;0Wqi1ZIsCoXZos7920AZQRaRvJoRgDKSxqoWp1gUJZQrZCiW34nkN+Ll9Sy2nSO28+RWBt+Ilhev&#10;YADTdyep785zr8DrF1t6gjKQ4i1cYl/aygCUuagDl/kzKLMMUKa9FgVfvJ0Md1RRr0kn3ulnu4N8&#10;u1do96ApwYMyKDGkhangQRldmnrFMlP3CygD8ojMzPLk3DxDmfvb/u3cnozQE4nXlKcymefrwMsi&#10;91eamHxrGF9/8lf/Xf0PQRmfGjzr8/Sl6WA+7c0m9nhkjUb2ZNy/vfGhzAhGL/01KPO5d8mHMnB/&#10;/7xSRn+ulOl0R2g/zle0SFY4T7KHcXrncy1oFNxkFiNe2apXufou2Hr7Gcr4XAZ+tfhTmcxPUAYD&#10;KAM+589QJphbjBSX0/XNUvMAoAy2Fy9s5+vnbb7gTuXpQ3/2OB1/OXrpZgw+L/PP1TE/YZQv5ROW&#10;8S1Amen97Ccc8wXHge/54tp6XOb5/+XnUGZ4P4I30g+OPuW7RhV9yOPYXqS+EcNRwLSabEPjkl8p&#10;k+r4UGavJB5W5JOydJxj9xIttB+gD/9qBF+LEptxtEW1T4tsiNRzXbfGDJv8hBKmrDjlJBAvT0V1&#10;JutzVb/RkIwbw7y1rDvHvnORHJRfIaGTu55713fv0J4K8l6eD4DRPLi9j27/R8f+qIrTVp69CoPJ&#10;xSJ4yP0lKONXysAgRnzhGj60K9f4eri5l2IuKmqCsIvtPoZiCOhVQbvdiEE7NLTvjgV2xLNDgRsI&#10;bJ/n+jzfF8SBKI9kbazoE9XwZE50a2p+ljHW9RGShqQNVXWgqENZHUn6RDbmkjZjaLdWE2MelNmK&#10;YGswHxptP2DejvbO9xH8rU/f4RUHuQCT9hro+m/l6MOqFGhaaapf9d5BdekRCtE4aih0kQYCNRDp&#10;ocQOZW6keC8rdH6gcj0ZCaYYOuB0ILuy1lf0gaL3Fa0vaz0UNIh+ccezeCgN7XFKj1F6lDag1GFb&#10;7OMNJZXvnEbr66HqYrj+AYp6wHYeimWAcTxBmcV4ezneWYNxS92dHHtSU6MdQEhNYYZ+++iqsuwY&#10;hWs8D9QAxRYeOBjJ/FDiBiLbE2iLpU2WsXjWE2fyvMlDOy505HIC2iF08B7zHMg4XmN5DW11NG9Q&#10;vNEVwFCtwdsYpRcwLpxrHcXq6zF8JUouRv13XOD3/DoMRT1vo633sfZioruaojez7B7KgYviZVmJ&#10;YGa23a/R6PJCSzwNd8IIrVYSJ5o81ZWpLo81aaBA67UlQD0qWpUhSKYomxKSakmaJem2jI6eRF8q&#10;SFJtWXVk1ZZUR0JXXuuLSp/tKLViOxoq7V1kV66Ly+h+gCHlrbVEexVdzFhrESneXkpRaxlmC0W0&#10;WXYfrbYkXlaVCGllO70qMyLZcYsbd/kxI0x4cSKKE1mcqDDocaBwPYmxBc6Vxb6mDFEwbZtjB8kj&#10;Mj1r7Fojr1hm3POgTB9wzKjnoJNJ3x730TeYY9ueOe6dbd8ofK9ZF5IJ8jBU34BKaXwpTC5AC1h7&#10;MYlSLHo5wy5nubW8sFkUd4rSQUE6KcqXJSVU0WLo2jaccmeAd4cNatCmBl12xIkTSZ5q4lgTBqow&#10;0KShoY4dY9q350NnPnLno97NsH8zGt6NRnfj4e1oABoiDdER5vr3QTf9wW2/f9tz507v1kEPsdEn&#10;25ij26leBChzHMV3o43tOBjsb8bp9QS7BhUo4rpXxAHIIK/u51FCrp7k1bOCelnWodmq4eY7A3Qz&#10;kNykw09occxKYwGK9Uaq3JNZnSNoskxWoFiDqNYbWL2JV0msgtdL9VqhWk4VcuFE/CocvAwFr8Lh&#10;i2Dw6OJy/+xi/+zy8PLqNBC8iEQuY+Hz6PX+1cHa8crCwZvN6w8Xha1k+6gAQ7WOCtJeQdkpqNsF&#10;bbOgbRU0tE4fyhyW1dOKflEzrjEzhJsRwoyRZpLul+Rpw7pHn6B6un69efL+xcKvf/vqH776DukX&#10;X7345e9e/Pr33/32xatvXr759vXbF2/efbew+GZ1bXFza3V9Y2VpeeHN21ffff/td9+/ePnq5au3&#10;b9+8/4D08s3bF69eff/m9fvlhb2TvUD8KlWOZbFolgjkmhcF6rwuXRPGNWldYeZ5HaDM8V+BMocl&#10;7axmBZv9FDUuMeNa162X2WyweLUX2Fs72ljd39o83EdXKRhLxDO5eDYfjCfPQ+HTYPAyGonns7la&#10;pYTXivVKoVYqVEulerVCYPUGSbRaZKvdaLWb7U67S3W63Q7VpZguL6HwjhM0qtLMJKuBRP0KEzPM&#10;oC7ekNys1hnlyF6ibocq5lXJOC/qJ3ntKK8e5BWAMgX5EMqRlLOaelEWzvLUaaZ5WuqGcC7bUbGu&#10;2uzIrbbYoWUWBVi0JHY4rsPzHcEX1xFYpK7I+aIkHgl9Gy1LtCx3RanFCyQLXAZnaZyjMK5TYchC&#10;t5pp5XLdXE0q0YOGfEupD7R416In9eawiPfSVTta0q/zyllO9jqYpP2sCM4yWWEjL2wVxe2SsFNA&#10;T4nuNkAZfDeBAZRJ1iKpajpVLaYqtVSZTJSJeBmPl7FYuR4r1aLFSqRQDhfKsVI1XgHYkahW49UK&#10;ktcoVIyU86FSNlBMXxdTV4XEeS56mg1fleLpdqXbE82PvcG/TJ0/9vSPunwniLcMMyXbgxJuJetm&#10;uKpfllSfdGxlPCiTF9by/FqOXcmixwW1nO6upDtryeamD2Vi9dNI9TJUCoRLsWgFHHCStWqyWouX&#10;q7FSJVqsotVG0TrLtUS5nqpgmRqerSNh2VodiEwNy9exPOZBmXo1g1WrVIsyJGM+HP54O/zjrfvj&#10;DOxaPjr6R1N9VKQ7lp02Wv1S3YiXlWv0vMqL+1lhO8Otp9iVFLvs9YU918tQC7GOV7rYWgBuTm5E&#10;8e0YfpBpXFWZdEvGWIPiDI7VvVIpxSMyqsJpKqcpnK7wuuJBGRWKZQwZ6mUshTcVz+QVbSumPyHI&#10;fpg6H2f2x6n9aWp9HBkPPahAuUNRqyrOBWbcablVzMyU1RAYtXD7KXY7yWwkmNUYvRih3ke6b8Pt&#10;N+HWa1AT7c6vI+TbCDh0LCeI9SRKaVpnOJdkdUJxWb0nma5qurrpWqbjmLZjOY5loxPLsA3D1gHK&#10;OIYJ1AbqUDTXeIYyrn0zdB+mvU8z5+MErdN87OsPjnpnyjeKMOX5CcNNUA5DtHtFTI+XxKs8d5Ln&#10;D3PcbhqttrsSg8v4Hu3FsCOjEAKgzBuAMo33PpRJEhspYqfQPsP5OGPURKf916CMAVDG9GTo4DXj&#10;IQ/Lt9Q1tL5jz8f9+3n/4637eONBGeAyYPd721fBUwZIBz/mmRHV7ZMNu1QHKBPKsWdp6iDZ2U60&#10;1tGv2ysB9i0L33vzjCA8i0GlzFqC3EySuynyKNe6qNCxjlYVnI7S51TfVsZVFRvAgWqpT1DGQst7&#10;QgnQImSrvv2zMrDMGbqq8/6n+96nO+fjrfU4Nx4m6t1QvulJ0B9kiFMU3Qk8Ck6GTapXbZroWfEE&#10;ZaLkZoRYR3E4yk79qRfPUOY9QBly0YMyKylyHeXhKXI/2zipUOGWXOCthg9lUGSo9VTFUWVbgQX/&#10;xI/gR0BfFEwo7uBMWe6bzs1o8DgffJw79xPjZqjN+8rcleeOPAPrExTXsQOe7qFwt0u7LdohO2YV&#10;l7P5biCOH4UBymwBlKmveFDmQ6Dmk46n/po4uZRorCTIlTi+FMeW4vXVeG0jSxzW6SirYyg61Two&#10;419G70oqPpQRLEmwfSjDtRWaNlHEDlDGvp9YaJ1eBYr6xGVceWqLY50byDRUyrBdm25bba9YBm9Z&#10;dUzOFdloun0RIw/8DqaryofPUMarlHnzJOLNM+xY8Drv1mO17QxxWqXiXbUGUMZivAgWoIzPZbwn&#10;AIoiAMpABaXCoYeANkHpz9izo54Y6P68H2swJgz8j7S5o00tZWIoE12bGfpM02eyPGRoE8f4TK55&#10;Ha8fhSo7X0KZi/KHa3Ba8YhMfSEE5QKwSOgQJBbixFKCXEU3Q5rcyjb2882TUvsKZxIdqcTppGh2&#10;JfPfGsoI0M7DcxIrKIxisKpFs3K93o4minvR/EastJ7Btj5DmVh56Tr79vQnKIOy78UAthTAlwLE&#10;omdSAVDmrPrqM5f5i1DG8/oFW5loZyPe3Uox+0XpnLBQ5pKhhoVOv9ABKFOlBgTtvUr0oIzyBZRx&#10;tFkfBq4/dTCNzJvJn0OZIXQw3bizsdazRUNlZRiG/f8UyiD9yd/+t4W+/18TyoxuZiPP5bc3m9rj&#10;EZIzmaCfavT4E5Tp/1Uogx64c5Dv8utBmc+eMtq97nnKAJTpDDHczpbUcIY7TTL7cXrbd/l9dpPx&#10;3zw8QZlA6+1V4/Vl4/UV+eYaBPP8rrA3MP+8/ua6/vb6r0GZ/FKkuJLGtkrNg2LjMFsHKFPEryip&#10;3J+r08f+9HEyuhsN0TPOxyX+lfGRyp/pZ1/3Ltf4doJOUE5lD1176Lgov3rqeILv+fm1Bfn/EST4&#10;I0CZ8RAlPPfD4UN/8GBrE66jl7PNiwS+DyOrYYjS2jOUQccVD8psFQDKHFWV04p8mmcPEq3NMLYa&#10;go7W1Qi+mWofFbkgrqXpAS5MO9Kckea8OBOQpKkozyRlpmgzVZtr+lzX54ZxYxpzz/DixrFv0H7v&#10;OqCec9N3bgbOzRBtAO7tEMm57Tu3Pee+5z667kfLuJO4EZlnLsP4ute+tOjN4vUy8OYreF8Er4yg&#10;sxp9CK/xD1f4gmcos3qNb0RaB1kuUDeyrV6dHjXZSYeb0Bz42/PcWERiRxI7FNmhxA4ktici8T1R&#10;6ElSX1bQ7jUE7IJkjHRrYloTy5c5No2RL0Mf6tpA87mMPlHMuazPOcbFakIMZbYRDCpl4sQq2n7Q&#10;fploLKCIJEo8Peu9ulN0IwGUSbW388xJXQm17Cw9qDEjD8oMme6A6w6AyHT6Yncg0QOZGSrcUBXG&#10;aFPUub7KOF7Lug0mlKIlyQ5sujqMVFC1HjpHAjSj9UTV9SWoXt8NitgUl1b7tNJv8y7ekFL59lm0&#10;vhGuLUewRYAyXkstFB6TAGWiTQ9zdFaS3fUUtZ2m9wr8eV2Ld3oVZtzkxl12zDAjlhnyzPMl5Yay&#10;MFKEIYjvy5wrMRZPmxxtcAwKbQ2eMwQk3hAE/Uloh4BNQkebgSCoHEhjBY0RdEowOoLZ4E2sq+Tq&#10;TDDbOIz7UIZYjJIfwCff85SJAJF5G2t9iHd80rGd5w8KwllRui4rUQ/K1Olx269CYkYcOxKEsSKO&#10;NQmkyyNdGqiCg3Z9noNiVF40RNmUFVNRTFk1Zd0CaSaS5On5BH3RUjRbVm1Zc2QdLrsoO3Rbqpba&#10;0VjlIFBYD1VWY/h6srmRaq8n22vx9nK0iSLXxXhnOc2sZ6FMZhegDHdcEi9r6hOU8RvZ2DEFVUgT&#10;QZxI4gQtWBVGKj9QWFeiLIE2Rc5GgZShj56gjI9jgMh4csY99NyASpkRUh/JHoPM0TOUubXR3cs6&#10;ZI1PxInDcH0DfdjDHpRBi4wDlEGLXMmyKyjvKkB+uFuUDovSWVG+KivhqpbArXwL7W1Dkh616EGH&#10;6nWYAcOPRGmiSSOAMnxPFXqailY47XtEZtxDwTQ8D0ej27EPZcC2/Eno+TYYwINuMLwBDW76vbnT&#10;v3WHD874k2PORdqsF7uhJHEMM90aO4nOToLaSjKbKW4zI256OGYLpOwAlEEJuXaSV889KBOuW8lG&#10;r9Ae1ChgXh1uTHtlMqIKtW+a0kNZFk9SjQpRLdZKVaKONQisSdZJskYQVQwv12q5YjGWTF6HwxfX&#10;gfPr4OlF4PD0cv/kYu/4Yv/04vgycBGOBBKxYCp6HDrdPN1YOny/db14WYARP0XhtCQfF5WDorpb&#10;1HaK2panbQA06h5AGfD3vawZAcyKkHa8aafaTo4dVJVZy77nhH6z2IzvXq6++PCbX7/4+1998/e/&#10;/e5XX3//1Tcvv37x6ts3719/WHq3tPIBaW19ZXt7Y29/Z3t7a3V15e3bt9/B/77//uWrV6/fvnn7&#10;4c27hddvP7x6+/7th4WltdWdw92zwEk4dZ0qh/JkqNgJlpiruhwgjUDDDuDWRd0686DMYcnYK2q7&#10;eeAy23llt6DuF9Wjsmco0x5mwUt7XKd69bpYiNfCJ9GjzZOtjYOt7aP944uLQCQWS2cT2UIklb2K&#10;xs5D4ctoNJ7P52rVEoEVapVcpZSvlMtYvUaSeBOIDNnqNFqdZrvb7lDtbrfT7VIMxYmsCI8IGusW&#10;82Q834w1tBI7JKSbJj/HuuNio5/CvGIZv4OpqB8XtKMCcJl9uMjKSVU5qykXZf6sQJ1lm2dlKkKK&#10;BfC00jtdudPi2y2u2+aZDs+2WRagDC90BSS+K3BPEjlK5GlJQKJE0ZPUFaW2IDY4nmRZgmUIjgYo&#10;Q5OFdiXTzBeZIqFjwpTSHljtkZHu2uwc707KjUG27sTLhmcrI5/k5aO8fJATd/0ilDy/WeC3ivx2&#10;gd3JoSdwaytJ7CXxkyR2lapHPYejYrpaz1SbmVorU28mq2S8XI8Wq5FC2RdAmXINoEylFq9WYx6U&#10;iVZKkXIhVMoFi5lAIXWVT5xlImfZSKCczFN1ZqDYn4bDf5k5fwAoo9xL0i3LTZvdYZV0MrgVq5uB&#10;inaWF/cBynCfocxqnlvJMcs+l8l011KtzST6hBKHMewJyoSK0Ug5E68WU3UPylRqaHkelAGhlT9B&#10;mSqerRG5Op6r4dmqB2UwvIDjOehpqiDV6DZjqc7ddPjj/fAPd+6PM+vTyPrUMz/Z+kdNuef5eRut&#10;lrBSVTVYktFGcJhHl5TfzHBraW4VTHCY5ad6GWoh3lmAPk3PBweKgvGtGLafJs+rVLIp1Rijyxks&#10;q/NeF9t/B8o8m8t4UAbl5OB80YcJQY8z99Pc+TQDKPNpbDz2tXtbvTNQ4CrfSNyk2+rVCDtX06NF&#10;+TzLH0CXKLeVYtcTzHKU/hDpvot03oTbbyItMFDzoAxkjDFiMUGsAZRpQrkBo2GKw+g90ez5UMY0&#10;HdsT1MuYtmXapmnrn7kM8A7HgLoJV1f7pjHp2Tej3sO0j5b6cWp9ROscfG62EueiMOP4aZebNroD&#10;GDJdlgJ5/jTHHea4PbSRpei1eHcp1lkAv+fWW7QpRxpvfgZlyJUksZ7E0WpP62yU0qvPUEb025c0&#10;2wQrGb9MBmQa9hOR0dDRr5R5hjLOfDJ4vB1+uu99vHVAN14RysS4G6hzW57q4lSGAUwjihqQTaeC&#10;aWkPypynqUMPyqzFYKjZYrjxAVzzwDgPJjBE/XdmxGocLZXcSZGH2eZ5qRtuSkXWasg9Vu0Lak9G&#10;C/bxAUAZS0NCJ8ARTChIET2h20C0VblvmrNh7+Fm8Om+/+nOBS5zYz5OtbuRVzThSDOYFSVABxPN&#10;DppUrwZQRo7kmbNkaz/e2EL3pDeHdClMLELnOywSymSg/qixmGwsPUOZrRS5lyGPy91gQ8yxJqH2&#10;WX0g+VBGdXyKpHltYk+QS0XLQ+s0JEblWUOSeoaDtuOPN8NPN+7D1LwdQbHMbV+97Snoks5MtK3z&#10;4PXLMT3oYGLcZtfGSCUPtavEcbi6E/GgTKi+Gqx9hjLv/wTKJBsrCWIpji/G6yux6loGP6hREUav&#10;f66U+RLKwDAmz2pdsGUfyrRkmtJ5oa+bNwBlkMDj+WmA90Cd9aDlamLyQ5XpiZTDdVE8ZrU9Wxm8&#10;adbqcrbARFKt8yhxEKpvXleWryvQaQXNEF4AHAGHgbcQBvtQ5ic7JLCVSRMnlW60o1Q5owWVMgb7&#10;GcqAPCjDGxKlcG2JQUIPAW38BGXA+egRaWI8jHWY4D7Qb3r6DOX/FpI+Q+mSbsxUZcQxFoHz2Xwr&#10;kMCOI5XdYHnjurh6WVy6LC5elReva+DwDXHa80jsmG/b9ARlvJuB2MyQuznysNA8r9PRlljgdFKy&#10;KMmEAUyerYz0V/SvDGWgUsaDMrxCywajOQyvESSVTJUOI/mNaGEtXd/0oUwW34hXlwM5D8rAVGyv&#10;UgZGjy2BgQ6xFCBRlvf+vPbmM5Txxq6/9jxlUDLoecJ+hjLPlTKxzmaS3i2Ip5gZbvdS3WG+0893&#10;esVOv0oNcA/KUFDp/wxlpCdbmb42G4K8sevmLczPsm5n0L4EUGY+uL8dPdwO72/6N1O974iG9gRl&#10;ntqXAMrwfwZleJnj4YT9uZ7+9v+e/nWhzO1sdHczvL3pz2fOZAxQZjoZ3t2OHx/+KpR59G1l5ub9&#10;zHpAz9w/gTIA8vUH62dQZlDHrGxRCaW4kwS9F6egOzfaXfbMfb1S1c57T+9CrbeB5pvLxqsL8tUF&#10;8eqSeA3Cvd80QJm319i76zooAE+WhSh08K5EawBlQvnlaGk140GZAnmQqe3GC9tlMsAoteGtPn3s&#10;Tx5G8OL31puC9Axl0GX5syvjfRFwzE9/hf7Ynw2dkau7BjyebM0aOO6k7zvRPIObL/6590++gDK+&#10;p8xwcNcfPvT695Y2ZttaKdu8SMJc6i2UIv4ZlFn3oUxZPKqqZxX5LM8dJlvbXnfoSrC+GiVQXHhJ&#10;aCmqX5XmXeWOU24F6UYUZ5I4FcWpJM8UZaapM02b6drM1OfoKWNpU0ubWMbUtmauDep5/QsDe4YE&#10;r82d+RCdW/D1nnPbc+/R88tQZzzTw3LUxROUaSzB5JrW+3D7bbj1OgR6E2yCy2+A/ABQBlu8xJYu&#10;66vX+Ga0dZTjQ7iFUi+cGbe/JDKAY0YyO1LYocKizLavsCgN6ylCTxE9yWjrGmjaQNeHhjE0rbFl&#10;jW1PjjVyzJFtDJEs9Ff6AIUFwGX0sWbfqNaNyPUITIgnoFR7M4qtJ8i1VHM1ha4tSm4b72PkuyiJ&#10;nvXoif/BhzJRcjXV3imwp5gSads5elBnhjCe7QsoA0Sm25eogcIMVW6k8yODH+p8X2MdmUVblDfX&#10;EEUAiuM3kOuaq2muqiP1FM2VNRfKNzyJqiOoDnAZFaIKRu61OatOCMl86zRW24COWWzJ67RCi3wT&#10;8VrBAcpAN9AS1J5QG2l6J8McFMVLTE96pRyAkJghzQw5ZigyQ5kZyHRPQldVGOoiSBP6Ku/KrAXu&#10;mGg3ZXQOhba+Fxq8VdBFUZdE2AZkJFlFkiRFlBRBUnlJZSWNEfWuaDR5A+tK2Rp1nSX2AcqgDRIH&#10;KBNtQPAXBb1DQoF1klpJMxs5brcgHBXF85IUKCsxzMyjm4Eed9mJT2RQoCYKY0UYa+JYl0aGPDKk&#10;gSagq2rwnMajhUmG7AVbqmYiKfqzNANJ9k5kdI5ODEvVbSTFcFWjp+g9SbbpjlStdeNp7CRW3Y7V&#10;NxLERrKxkWqtJ9urcbRbQGfQYqK7kmE3c9zOE5SBSpmrmhptAJSpeFCmzY1pfsKhcM0vk/GgjMb1&#10;FcaRKFPo6jxtilIP3a62OUK3qGsOHSRr6DxBmSf5RGZge7JGPpRx0OfRvXWMmcTYRJWLx/GDcH0j&#10;XF+B2aXkIkpR4p1FKJNhVrIo1wIos10U90rSUUk+LymBihqB3iWoR6szY7SxdZhhl+5TTJ9FcZvX&#10;uIRuAIV3FcFV4W3hZOARGTAU639+1qEn1ecnmN/piZ5v0+FoPhzdwLD/wU2/f+MO7tzRgzv+6JhT&#10;gdJrKFhJ4sdxYj/Z3Et2dlPUTordyvDbWXHbK9/wkcFPUKagnhfV64oRxe10s1dqD+rUsMGMOtyY&#10;kca8OoF5JfpIV3sarwsNqlXFa8VapYpjWKOBN5o42cSIRg0jytV6vlhOprLhSPwqED67CB6fXh8e&#10;X+4fXewdXuwdnR+cXZ0FwoF4PJZLnUcvd863V44Wt6+Xrwo7me5JWTwrKydl9bCk7QGU0Z+gDDov&#10;afsl7aiin1eNq5oRxK1o00l1e3m6X+ZHmDpr2/e8OqYxJn8a2ft+8fe/+e6ffvPily/effPqw8s3&#10;C2/eLr5bWlte21zb2Fpf31jb2Fjf2tra3dnZ2txaWV55++bddy9evvj21fffvX75/dtXL9+9fvX+&#10;9esPr98uvF9YXl5bX9ve2DrYPDzfvYofZbBAmQpXuSAmB0kj2HRChH2F2ec167TqdzAZ+0Vtr6Du&#10;FjR0clTST6vmFeFEu6McN63yE4zp46RSzjYS1+mL/Yu9vdO9g9Oj06uLq1A4HE/GM/lYJh+Ipy4j&#10;satYPJ4v5Kq1IoZlK5VMqZgrlysYjjdaZKvjqdtod5sdCtqWOlS7A8UyNEdxEs2pFMnUqt18jcl1&#10;TIwbNcV5k58T3XGp2c/gbqzuhKrWVdk4LxtnJeOkqB8W1YOyelRRT2rqeU2+qACUOfdfgzflMmd3&#10;eIuhVarJtfFuE6faJE21WLbD8ZQg0qLESBItCpSA/sghoXNWhi+iv+1wQpcXu+hEEFs8NDGRHEty&#10;NM52KxSZb1WyrUJVqHXdtv4gWT9IxidefujytyQ9q7XHBaKXrFrhkg4zmIrKcUE+yEu7OWEr50GZ&#10;PLeZZzfzzFae3s52dtLNgxRxmsavU/VoqpZO14qZWj1Ta2brrSzWTtUa8TIGZTLFsqdKtFSJQVtQ&#10;3YMytdgzl4mUi+FSLlTMBgrpq1ziLB05y0SClXSRIfiR7v4wHv3L3Pmxb3w01HtZvuOFWZse1Vu9&#10;HOkkMCtUNS6K8mFW2Ib2JeEJyhT4lRwLUCZLLWe7a+n2Vqq5mySPYjAr6ipUCoaK0WjJgzJ+pQxA&#10;mVq0CIqV6vFSPVHGkmUsXfGhDJGvP0GZAo4XSQKgTK2SqpXrTIdzjN7jzegPDwOAMnPnh4nz49D6&#10;wTEeNfVeEG+6zBhrulnMiFSUS/S5K8n7BXEHDHq49Qy36tXLLCWfoUy8/WxOTKzBWytsL4WfVbrx&#10;plhh9DanM6zGfVkp43GZJygDROZPoIytcibaoFWx5zlK3E3cj/PeDze9H2+cH2bWp7H5BDss/cFQ&#10;bmV+SqGolXTymBmvqFd58Sgr7GX57TS/keRWYsxChHoX6byNAJTxK2VeRUjw0I3hHxL4SgrfzDWO&#10;MCbKanXFpo2eYPUU09VM1zAd6zOUMZ6hzGcu47cFQdGEq6voET3to5zchzLuz6CMBc7EN7I0F8Q5&#10;490JtYadrSohz1bmMMvuoY0MimW8kWFRFGO3va25+Sbmty81vPalJyizlW0cV6kwtNjYLR/KgNEv&#10;LMbUHIAymm15XMbUbUO3oOUK3HBccJbxOpgAyrg3k+HHu/EfHgc/PPR+uHc/3bqfUL4wNe6GKlR2&#10;QPmJMBXYMU0Pm223ihuZshTOcxcZ+jOUgfYltB1HGh8ijffe1LAF9BUIzyDUX/OgzEGmcVpoB1CS&#10;TOm45NIwJAgokiSj0MtjB6oJaMaHMhK6ATz5BkMwvBn9FmbD/sPN8If7wQ/3fbTUH27tj3O/g0m5&#10;6clzW5xqaJcHr99Bi+rVm1a+rkQL7HmqcxBvbPtQxhuBuhQhIfKJNZBQYLmQbCymAMosp1DACVBm&#10;N0MeFdvXJJ9mdEx2aa0vQvW0q6heXY8PZYBw+SDJa2LidYAIjCZIKOG4HY8+3Y5+uOs/zi2UZN0N&#10;vUHjA+3W9VCXIY4VGIw9YLk+xfbatEM0tVKJiSbJ00ht14MyGx6UWfpzKAMMkYRKmQQYDC3E68ux&#10;6moa36t2Q7Rakx36M5TxGpc8KAOGMl9AGY1ryVRHY3lXNW8Gzv3EfvCSwdvPXKavznt+sQwLESlP&#10;OXTH7nTsZtsimmatJmXzdCTZfIIyAZjhvYCWitbplbG/j5LvoAzNhzLQvgRev54d0lqstpkmjsud&#10;cEsqs0bzy/YlX6L3BEDPAUpmWwLVEmnOUrSx6/hQ5nFqAZSZGg/AZYz7kXE7MG56+tzV544+t425&#10;Yc01Hd0JdpMUcoVWMIWdRKt74cpWsLx+XVq5Li0HKjCNKwIvJleiKFTDwSHhM5TxKO1yklhNERsp&#10;fDtD7OcbpzUq0hKeoIxscbIpyLoo67KsS89C56B/dSjjW976KMGrlGF0hxWNRpPJpCvHkdxGJL+S&#10;qj1DGWIjUVsO5N+cJl8cP0OZELaEFCSWQ+Ry8OdQBiXpl9gbpCciA+0Uf96+tB7r+lDmBDOCLTfR&#10;HWQByvSLnX6FGmDo4fAllBFnAGXkmePdSOh2Aihj3EwAytxN7Z9BmZvRA3CZwe3MGLiioUH7kvTs&#10;KfMEpMQ/gzK8h6ie/vj/Tv+zoIwNUGbszqaDu9uRB2WGf7l9ae7Lup89n0xNrz3PuB/o99Dy6kEZ&#10;TbmTxBuWnbbbgxpmZQpKMA1QZjfeXY9Rq9HuchjGLT0Tmfa7cBsqL66hTObVOfnS4zL/HSgD6Qr0&#10;Fq6Gy8vBwlK0vJrFtwHKEAfp6m4sD1CG07DxvTl97I8fRsO7/ztQBl0ZKIrxuMxTCUx/OrCHDnpi&#10;ouRQRtmga7iT/lMH0+yJy4xu4Jv9f+XLhzJwfoP+79D/NVhp+lBGGVINOZ8mT1Pkfqq5A9FS24cy&#10;K36ZTLq78bNKGeWswB8l29vB+kqgthIhNrPUCaEn6EFFnLXkW1q+5aUbtEOLYFs9laWpIk1VaaJC&#10;b+RUV6eGOjXVqaWMDXVkamB7gbIy2wKf0b6NhH7A6dCejtDRQlELtDaggKDv3vfsO0OZcpRdy3Uv&#10;Ivg6+kCGG55DavsDvH5BcQmgmbcwprfx3oMyC1f44hUGk7Cv8a1Y+yQvRAir1BmQzLjjGYhwXssS&#10;NAEBjgHAoXFDjRvogA8GutjXxJ4qumj7VJWepvV1Y2iaI5/IAI7xZQ5tY+DL0gcG9BX3VWMMHjTW&#10;XOQcvM7HEvhBDNuCNu8m0kqisZRofIh7b4piTbTloye+D2WWYw0wlCmwZ5ga7TgFegDuPMyIpkcc&#10;PRSpoexJoYcqPdTYoc6NDH5kCENDGBi8q/EORH4o/pNtDUUzT9MuXRTWaJqjao7iC9pqnuS5oriC&#10;3hf0ASf3OqxRw7l4rnGCdhq030CjLzzW33lQBsV8T1Am0VlOUmspetOHMiXxCjfS3T7GjuDassA4&#10;REBdQ5UdqExfRVdVHJnS2JLRcaCjnJyzJNYQGJ1nwaYenOpRECBokqhLkq7ISJqqaKqsKrIiy4ok&#10;K6KsirLGSxor6ZRktHi93hEz1c4V2mMS9XXYIAkUQH+AS+oRmVj7PVK8s5imV7PsVl7YL0knZfmy&#10;ooSqGjSydYYkM6G5Kc/BmEyRG0n8SBFGmjg25LHpLxXdAJwhshrPqQL63CmmgoItzVT1P5GhemgG&#10;hP5o2hqS4aiGoxgAwkS083Wlar0bzxJnSWwviW8myY1kYy0JLkLLseaiV4SylKJWn6EMimihrqcs&#10;Xde1WMPKeZUyXikH+PU8ucmAlxDUD2tcX2VdmbZECq3WklEgpQ0sw8MxP4My6Dh0voAyQyQfylij&#10;njXuObMeQJmpRJtYhYnGsYNIfSMCHtXo5lyMtxYTHb93aSXLrT5BGWm/BCaplxUtVNPjuJVtuNC7&#10;xI7b/ATchbgRK4wEcSSJQwWITE/hHZgOK/dNY9xz5+P+zaTvQRl4Uv3sMeg9G9EX0cNtNhx7zzeA&#10;MvN+f/4TlNHHXEsppfCLWA190PaSzf10dy9N76bZ7aywk4NhQDselNnJAzU48KFMUbsoG8G6FSfd&#10;XHtQ6Q5xqKEbdfkRI3luMvpYNUa61tNFQ2rR7RqBlWrVKobhZINoNHGiUceIShUrFCuZTD6RSEci&#10;ietA5Pw8eHx8fXB4sXdwvrt/vrN/tnNwenR+fQUFIJnrRHD/an/1aHnneuW6uJujTqvKBfBu7ais&#10;7Zf03ZK+XdJ3kMrGXtk4rOgnnsVvALPChB1vuTBynhvVhDGhzNrOvWDfirRBJiuhtf3F18vfv156&#10;uba7snWwtX2ws7W3vb23s7mztb6xvrKy8v7Dh7dv3314/2FxYenD+4XXr95+9y1Ame++fY2Onl5/&#10;9+LNy1fv3rxbeL+w9G7hw9vFNwtrb7ePlyOFk2InWOPDmBIizVDLDTfcIOFe4c553T6p2kdevcxB&#10;SUc/wmHZOKkY53UrQHouv9y0Kkxxfki0jVqpk4kUAqeho+NLpJOz68vLYDAQiYXR1UtmQ4l0MJEM&#10;JdPJQilbqeWrtXSxlC4UcuVKjWgQrU6j3W20qWaHanbpVpdpU0yrSzVbbaJBki2iRTW6fKvF4w2+&#10;1pCqlE1wwyZMgpsR1LjcGmTJfgJ3I3UnWLMuq9Z5xTytGMcV/biiHVfV07p6Xlcuq8JFibksdK5q&#10;bKKtVsUeI7kCq7MtvoN1m1iniVOdFsd1eYEWJVaSOUVhZYkWeYpnaYFjUdSlquiLlCC2GLbFcm1O&#10;aPNimxeaPN/guYbA4my33CGyjXK2VcQVkh9z7h/M3j/r9h8k7SMt3be4G4yalpqDNOZEK0agpJ2X&#10;tdOSelT0CEJB3Coi8VsF7gnK5Lu7ufZRpnGewq+TtUiymvIrZVIVMlEikuhYIWKleqQAvUu+osVq&#10;rIRUi1fq8SpwmXitFqtWvBHa+VAxFyhkrnLJs3T0PBuL1HJVvoVSmv4fZuN/uXH/MDA/WtqDqt6h&#10;vR4wR7tfaLgp3I7UzauyeuzDozx432wUxLU8QJmlLL2UpZZz1Hq2u51p76cax5+hTKQcj1WyiWox&#10;US3HK2AiE4dmq58UL2HJMp6uENkqkash+VCmnsfwIuFBGa9SBmO7vGv2Hm/Gf3wc/uHe/XHu/jh1&#10;fxzZP/SMR92HMtyEQJE3aScwPVjTzivqkcdltvPCZpYHx18fyiSpBc+ceAE98XwzkTixlcD20vhp&#10;tRtviRUWoAzN6RyrCSwYygCX8StloEzGUEVPvqeMYMrQvmQpT1DGRcEP2Hx+hjJoqQBlPg7NR5ht&#10;ZDxa6r0qzhlqRLR6RcJO1PRASTktSFAtlRE2k9zqn0GZV89Q5g3assFCAlvPkgcYHWG1mmJ3jR7v&#10;QRm0JemG4xfLOMYzlLH+CpTR+hYKw1wUrD5MB2i1UNQzMR99W5mfhmlIN6w476A7oeXmfVsZ3+s3&#10;w24n6fU4tRyjwKYn2nkfbb+LNN/Emm/jzfeJJuCDpFfQkSS2so2jSjfU9lpsFJeFhmsXhSsAZVQb&#10;ydIsJFO3PCIDUAYtFYU3P0EZtWe788no0/30j59Gf3gc/PjQ/+Gu98Ot83Hm2cq4sl9+MgXLns9T&#10;sStyJMeep7oHqc5OqrORbK+B1y/MMfgQafpQ5gNwGRRdECtQTg4NQQeZxok/gKmr1gRvcrPakxRH&#10;/lzTAXGC5yyjWtqXUIYzJHQbiK7uQ5nRjw9Db6m9H++cT1AsgzJzbwyTI810cYJiEsaDMljLLmJq&#10;vMhdpNoHscZWlAAoEyGWoyTSElqhB2VQYPnBu6qfoQx4/WbIw2L7EmcTXaUiOV21x3sv52TZQqkE&#10;Wi24KaN1+hRJs8FcBt23tAKWSWipDkorPt2Of7wffEIp2NS6h1lRBtKdN9ZqZkIJ0gTFTgI/ZLh+&#10;h3bItlGpcPF08zxS2/Xal3yv35VQfTFYR3nTT1DGu7DLcSiTWYhjAGXiNYAylW6wI5clm1JdQbEh&#10;5fHljcSWBFMULZgexftQRqI6KsuhcAulDA9TJK9nbehLu0HrROm0K01MYYTCUYnpc7RLdR0YCdoy&#10;63U5V2CiydZFFEqDt2C4VW0pWF8I4ygyhxKkaOMdvO0DLgOvUX+CMvh6vL6VJo5KnVBTLDB6Q7Bo&#10;4eeVMqIB87zRb5+WOYAyAoVuAG3sOPcTH8o8ExlPAGWG5m3fvO0ZN64xt8256dwa5lQWnHZDyBea&#10;AGVitf1IdTtU3giUVp+hzEoEX/WKuZbh9SQ0WD15ynwBZdbTxHaWBChT7YabQp7VCNHsyhaneFDm&#10;mb+goyQj/c+CMlAqwoosL3Pi81RsgDJsNlU+DmfXQ7nlZHXDgzLbP4cy357nXl2X34eha285RCyH&#10;GitBcuka/3BRf2pfuqwDkbnC314Tn4nMF5UyntdvtLMe726mmD+BMjnoYOqXPSjTYMddH8pIc01E&#10;n8SpKU1teer6UOaZy4yt24l9O7Vvps7NzIcyQ/ShfrgZ3s1RUC1bug9lePSzqzL68f9Kpcz/16AM&#10;tC/Nn6DMeGSNR+58Nry/G318GPlGv38Jyjie7PvZ8wl8CNGT9xnK2PqDCVDmVhS8aYitfqVupgpy&#10;IMUdx+mdmAdlIt0lbwD2E5HxoMzbUOtNAAYNvr7wimUuyScoc/EllMHeBUA+lFmOoqSlthoCKLMI&#10;UIbwocx+urITy21XmyHBIKePNlTK3A9Ht0OPj/zssvzJlRnfTsa3YOWLEhLwAJ4OehOUQfWsgY02&#10;IaNnohN3DETGwy4+lBkM4U2yl7egrzzpvwFlDHnQJaVsmjxJNfbTLehOT3fWU50VT6ufoQwY/Qqe&#10;p4x8UuAO0dYVJTaixGaqc1CVgm0nx40xad6RbmhpzklzQZrL0lwFzTSwoQUuA1BGmRrQJ4ky3qEm&#10;D1VlqGkj3ZxY0DEx77kzlBD2nenAAS6DNHBmA2c+cG8HvfuefYv+IdsxK9nOeQzfhN2osezZo35A&#10;23y0/SbafhtpvQ17UCZIfvBcfmEYtg9l4p3TohQjnTLKw+lRhxn54EDwwAGUnLBDjRsZ3NDgBjo/&#10;MMSh8cRlXEV0FMlRlJ6mDwxzaFkj+ycNbXMAMvqW0Tf1no7CCLWn6EPVmirGlGeteo2NJvH9OL6V&#10;JDfTrc1Uay3ZBCiTaLxHcQlSrOlt+fCuYyXR2sx0D9C+i6ux9hOUadNDmh5y9EiiRwo9UumRRg81&#10;ZqizaLUjtMeYwtAU+obgeqMWfQt9W1ehCBkmFMDbJAcFBwqS7oD8cwA0fn+NKxl9Se/zstOmtUqd&#10;jmTJY7TTJPD1BEQhCzF4UfAmQkLMF21C7YkPZdL0ZobZzbJHZfmaNDPUgOAm0FnDjQVuLHFj4Fws&#10;WudA49H1HFnyM5QRXBShotAEZTu8R2QEqJHRPCijoW1AkXVV0TSQ+sxlVFlRJUVDOwfaPxjJaHFq&#10;rcmnyq1LtH8n6usJtEGSi2ipMXRJPSIT73xAgbXXa7P2DGVOK8p1VYvUjRTplLqjBjtl+JnATUVu&#10;IvMThR9DO5gHZTwNdamnciZAGVblJUPyGpcUr0wGWIzhywB9AWWgUsawFSTdu7yaI6Cdry2Ua51o&#10;Fj9NYbtJ9PHxoUwT/dKXofIIeqxWM+x6jtvO83sF4aAgHJeki6oSIoxkyy1Sg7rnhdT1HJQFwe9d&#10;AptntGAwFWJdmbElxrOTlLzKcx3dnOgW9YgM0nONjGfuC+1LP0EZe9S3R2A9484GvVsXoIxRr9CR&#10;BHYQwzZj+FqMXIk3l73f+5JXJrOWF9YLnqFMST6oqKdV7bpmRHAr1XAL7X6VGpH8rCvNWXggTAV5&#10;KktotQBlZKEHlTI8+lj1DB0tBj3fbiYDJA/KPO8Ln+WV+3lQ5unhBsUynytlnNGjrQxpQsjFqsfh&#10;8m6kvp1s7maoPXRnZrjtnLTrNdQ8S9uH4gj9pKiflfWrmhkmnGSrX+gOa8yY5MZtHozJWWUiahMF&#10;0OrYNPqGZMhtulsnoFOphuM42UCq1fFKtV4qV/OFUiqdDUdiV9ehi4vA2Xng+Phq/+Bsd+9sZ/d0&#10;a/d4e+/k4PTyIhSOZlOBZOgoeLR1vr4fQuHUfo46q6vXNf2iqp+U9YOyvl8xdqvmvqfDqnlSM88x&#10;6xq3Q4QTbbgJFDcwwzI/xsQxqU479p3g3slSn651C+eRo+3j9c2DtcPzg5OL46Ozo52D3Y3tzeXV&#10;lQ+LH969f/fy5csXL757+fLVmzdvX79+8/L71y++ffnimyd9+/vvv/H03YtX37988+r12+9fv3rx&#10;+tvv332zuPnqPL6TIS9qfBhXwg0z1HTDzV6A7F0RvXPMPa07xzX7CEpmLHQ8qUJb0wVmB0k31u5n&#10;mFGZG9e5Ad416zUmn6pFrxLnp0F0kY7Prs8vg4FAJBKOJyPJVAiITDKSzqSKxWylmqtUM6USUgFd&#10;aLIBVjJPUMYnMiw6kq1OHSdK1Uq5Xqk3ak2GaPNER8I7Gs44DX7UFKYNforTk0pnlG8OUkQ/irsh&#10;zLmuO5d156Jun9Wts7pxiulnmHaOq5d16bLCXhW71zU20ZQrvE2JjsCbfFdimizVYLoNhu7wPCWK&#10;jCSz8hdQRuAYFGahqEtVOEXu8kKDphs00+L4tiC2Raklii1RaIgcxnZKHTzTKOfaJVJrSTOp/89O&#10;/7+azh8V4wdWeWwLdwQzK7dHWbIXr1vBqnlVNc4r2klZPSjJuyVpGwSeMttF9Kygt3MelMk2L9JE&#10;IFWPJqupZCWfKJVjhXokX0MKgyqhXDmUL4c9RaAzCApSYuVarOKpWo1WKpFyKVwqPEOZ1Hk6dplP&#10;xPEiLtMoqxn+8834/7zt/XFkfXI8zCGJc4oZ4+0eQBl0i+J2oGqcldSDorxTlLcL0hdQxutgytEb&#10;OWon2znwoMxpuHIZKgWjlUS8kktUi/FyKV6ueFAGLey/BWVyVcxrX8KKBJHHsQxW9aEM5xjuwxwl&#10;5MM/3PcBdnyGMoZ6J6LVchOSGpSbTgo3w3X9sqadVtTDkrRXELdzwkaaW0kxS0hQLNNdTLQBQ8fh&#10;PYoHZXCAMpVutCmUGK3JahSrsWhf+ALKQKXME5SBwb1w/JyN86bMGjKLThxdRbGcB2X6P972/3Dr&#10;/ji3P01gDNOnofkRrdZGsas4Z9FDqTMoNWC1oap2XlKOCzC+fSvFrcaZhSj1LtL9Esq8/BmUqa9l&#10;ib06HWLUqmx39B5v9uQnW5kvKmXg5M+hDDSzaAo66ZvWpO/ejvsPs8Gnmx40W4H9jQePXHjx+aCr&#10;d4p8ywmzNuC5XoEw41UlUBRPc9x+htl6gjLdJygDTUzNN9HmW7RNe1BmKQl+tOspD8qUu4GmmONM&#10;QumxxkDWe+p/D8oAl1EdaF+SLF12TWc2Hn+8m/3xExTLeFCm/8Mtus7Ww1i/6ylgK+NDGZYdd7p9&#10;jLTyFTma5y7S1EG6C1Am0V6Ltf4SlIHoYhnmTDfApSVNHmcbFzUm3lYqgt2G+QlepYxiQ/nJU0Wt&#10;D2W8whMJmm6gfYkzJNaQBFszJoP+w83kDx8n//xp+IfH3o9escwPc+sjStFH6q0rzw1pKosTjht1&#10;6D7etku4mihxl+nOYbyxHSM3YiTal1fRqrwZET9BmWfateR5/aJIAz29D/Jex0pHKkl2R+vxeg+g&#10;jGLJaG3euCiYGPWEkzzHX4AIKk9rAm+rFkouPt74UAbGWj3Vd0ygL+G2p85t4DIzDe3y4pjnBxTt&#10;NNpmtSYkc52rGLzX2YH+fc+c2KtxANjhTTWCInEPyizF8aUY9gRl0K2bwXcrneu2WBCstuJwAGWA&#10;H3lC4Y0pgSxJ8qAMo/NthW6rDGNJ6sS1Pdhh3U88IjMy7pDQyQCGeU8t7yWWwg0Fps9QbgegjAVG&#10;v0U2mvKhDLYdqq+HMGjZjkBH/AK6AWIelAEu8yWU8Tyqk/h2mjgqtq5JPktruAADmHxbGeFPoAyj&#10;8G2RbgoUugG0seN68AhmhD3OfuIyKIe9G5q3A5/LmDeOdWu7t6Y1U0S30xALPpSJ+1CmshEsr12X&#10;lq/LSwFwG1h5gjJwSdEKP7cvQS2SR+g20sR2htjLkcfldoBg07RSE4y2ZDIyTMXmffjyrP9xKIPk&#10;/StAM0/y3GT83iVo2/kMZSSj2eLy6fJJKLMRyvpQZqfQACiTrK0EC2/PUt8dJ749zz5DGaTnSplr&#10;fOEzlLn4AsoEyPeeocyHUHMB5uj9BGXW4t3NJLObF47reqDpxn0o43v9dvt1//WnMEX5LCSz4kwT&#10;wSbclmeuMvupWEa/GZs3Y+tmgmTfTN3b2ZdQxh4PZNtgZRQqeJ4yz1Dmzz1l/g2hDDTL/KQ/Rw+f&#10;oczwdj68mffmM3M8QnJv5sOHeyAynx4HHx/6H+97j/efoYzz+JehDODb+6Fx39fv0W5h6w+Gdq/K&#10;t4KA4oZJo9kr14xkXr5OsUc/QZnOUqj9IQQtMEjvwiirb73125eumlAsc9l4fUm+uSSAyECv2s+g&#10;zPsA7kEZDKBMBKDMUqCwGK2sopup1DzI4/upynYst11vR2WrNf/oTh+eoIyXWsDV8C/Un18ZgDLe&#10;lCWUkHgOMo41sK0BvOtGOVV/OhjO4XvQd3rl/cPhHH3Fk1fe730F9BehDMyafez17nSx38KFdIo8&#10;TjX2M23oTs90fSgDRMYTtC/lmN2CN32pJB7luUOU8CRbO6n2Xp45xdRo1y3wY1yadcQZLc44sJKZ&#10;y/KNJt/o0lyXZrrHZTzzVHCuMuSRJg4UsS+JaFcYKubEcOZO78btzV33CcqMnOkQHd3ZqHcz6t+N&#10;+vd9+8aQhkxLK2ZbZzF8K0aCH5s3rWYh1nkfa7+NInkdywBlGgsBcvGaAChzWVsN4NuJ7llZSTR7&#10;1e6wQY861JBihiwz9KEMEBkAHEMTNDD5AdSeQK9NXxNcRbBhcKDsqFpfByjj1RpYQ9uCc8saWGbf&#10;Mnqm3jM08N6XVRdM1MyJrI8Z2qhWmXAS30cP7lRjK9PeSrfX/falRBPtnR/iILSbLvqjl5Lt7Sx1&#10;WOIvMTXetn0o0/GgDE+PZGakMmONGen0UPegjMkPTXFkiejoQxlbk4DIGDBF0jZhciQIoIzuQxnA&#10;BH5nDYzAhD9Ci41s9iUUtElWqysXq91QljhK1LeSxEaCXE3A3IH3MfJNtPEq0njtNwQlusspai0N&#10;frR7ef64qgQbdg49yPgpzYPzHwp6FH6scWPDR13CyIIymWcoI3pXFe2mnAdl+KfdC4iMpD0RGVXT&#10;kRRV86QqqqJoiqKLisGrFiOZLVatNthEsXmewnYAyjzzI0BdrXfxtk9kllL0ig9lCh6UqWmBuhEj&#10;7GyrV6XHTW7G8HOBn0n8TOEhXNOFiSGiu9Sjh8ozlGE0jtU4z1NGUj1DGeAyBhTI+EQGSfeJjKEY&#10;AGWQZN2WdUfyoAwvGu0WX6i0wxn82IMyG/B6EP3GmytQm9ZZRuv0iMxmXtgpiPtF8agknVWVa9yI&#10;NZ0cNfBdfqHzTpjy0B44k6WZKs90eWZIY4MfaD6UYS0JqqMdTUX3JLoz0XPDL5P5Ccr4njLQu+RD&#10;Ge+kb4/6zrjfmw0Hdz1zKgOUocIJ7CCBbcWJjXhjNdFeSXXRxYQaGSAy4mYR8sO9snJY087rRhCz&#10;YqSTafaK3WGdnTTFOZTOKbeiMpfUuaqg1Y5VaaiKA1XoqbyNggxNG9rObDC4nYDQw9CDMh6SfhI4&#10;YXlQBsmHMl4HU39w4w49KDN8MOV+F+PSkfJBsLQVrm0lmjvoGZVld7P8TkHeK6p7RegMQoI6jpJx&#10;XDZOy8Z51bzG7GjDTbcHRXpU56YNYdoRp7Q85dWpZEzQR1i3J5Y5MGVT6TAURpKVeh0jCKLRwAmy&#10;Uq0Vy5VCsZTLFxPJ9HUgdHJ6cXx8fnJ6dXx8ubd/urN7srV9vLl1uLV7fHB8cR4IhlPx60TwJHyy&#10;d71zHNsJV47y9EUd3ZA6yrpPK/ph1TioWQd1+7BuH2H2MWafYfYV7gQJJ0K6sWYv1R0U2FFVQM/b&#10;SUObdq0b3r1T9DHfkYlkKXIRPj483zu+ODw+P94/PtjY2VxYWXrz7s33r77//tXLF9999+236AAm&#10;Mkjffffyxbffv/jmSd/8/rvff/0C6dtv0Ld9/+K77198/93vv/v6m1e/fbX0+/3rlXj1uMqFCDXS&#10;tMJNJ9TsBRr9S7J/gfdOsd4J5p7UHaTTunPmwQ607BBac6uXRmtmBhW2j1FWHReKeTIZzl2fR06P&#10;r49Ork7Og5eBSDiSSESTqWgqFU2n49lsuljMlsu5SiVXLucrlRK67I3PUKb7Gco02lSdIIuVajqf&#10;y5XzZbxMdOttgaAUkjEafK8pjJrCpMFPcHZSpcaF1ijdGMSJfhjvBQggSpeEe0E454R1TpjnhH5B&#10;aJeYfFnlrorUdYWOE0KR0pq8xaEnFauJlOTb+vJdUaAliZUByvAoFVcg6qJFnpUFH8qgr3d5vkHT&#10;JE03WK4liB1JbktSSxJIka0x7YIPZTrlhtaWZnLvj477R9P+g6IDlOl4UKbSHeea/QThhnE7ULcu&#10;a8ZZVT8qq/tlZbcs75SlnbK4XeK38/TWZyiTIYNpLJaqphPlXLRQjGQroUwlmKkEMmWkYLYMXMZT&#10;OF/xuUy05KlcRYqUK+FSKVQshAr5QD4LUCYTvyqkkmSlqQsoWxj917vx/3nX++PI/sE1P5r6gyLd&#10;0MyYaLkF9Dki3SjhBOvmeQWtE33WVPTp28yL6zkBPTGWPSizkmM2ctTuE5Spn4YrF6FSIFqJA5Sp&#10;FGNlpCco8yWX+QtQpua7/EL7UoHAc3gtXS9XqRaNkve76ejHh9EfHwZ/uO39OHV/GNmf+sajqd5L&#10;aLXcpEENK003Q5gRzLiu62dV9bgs7xelHQ/KQAcTcBl6KUktJjqLidZiorniTYzaBihDnJQ7kQZf&#10;YLQGq3VZjWFUjlVhBvYzl5E9KAP9StKzwEkESiRklIwxhsxZmjxwjJuR+3E++MOdD2WcH6bODxP7&#10;h7H1aWB+dLR7FD5x7LjRHZRb6NrakbpxWVFPivJ+TtxO8R6UocHr14cyocZLJJhtRLz1oMxSor6a&#10;IXZrVJBSyygP13uc1ZdMV3n2+vWhjPsXoIxHZDwoo6muYY5dr1JmNvx0Ax1Mn6Y2zGAamI8Aj1CY&#10;rd4/QRn0FEVZDWkn63qoLJ/n+YPPUCbqty89QRmI02JNr32psZj03C6S+FaGPCy1r0ghwxi40mPM&#10;kWL0Na8Q5i9Dmc+eMqrnKQNQxjHs6Wj0eDv7w8fxjw9DaAvyoMynuf04Me8H6o0tzTRh6g2NGnVg&#10;KrZVqCo+lDlMd3c9KLP6uVImDO1L7564DEQXS14H+naK3EsRh2nitNyNNKUiZ7Vkl5UdQYGucFm1&#10;VQ0ERMaHMn7rjXcnqBy6B8BAV9FGbu9+Pvnjx+l//WH4x48AZX5Ed8Kt/Qml6GPtrqfcmDC2csoL&#10;4y4zIDpOCVeTJf460z1Ce1y8sQnT5RtrnucRsIMnKONFlejCwgwmsHdFkcZ2mtjPkSfVTqgt5CW7&#10;rfd5w2tfeq7rQSt8gjLAaBzgcZKtMppAqTxrSvrYRTfA+Mf74Q93MMP7cQ4G1d5YKw92OMrcUmYG&#10;2uKliSgMacZtts0qJqYLVDBBHMWwvSi+HSU2I/hqGFsOYYthfAFmWhH+POwnKONXyiQwD8oQu5XO&#10;VUvI82ZTtlnFljx+JKMADJ08nXsDmESv5rqrMm2FoQxBHJjGzdD2vH7126EBUGbscxkNhnnbkjcx&#10;ym+2onvdrtPwoEy+yMa+gDIbYXwtQsDsiGfa9c6XVyzjecpA+clqkthM4jtp/DDfuMTZFKXWebMj&#10;mDQMD31ySPwJyrCq0JWYlkDRKI4dWs4dwCN0Ja2PAGWeuAxKY++G1u3Auu1btz0k+85x7yx7rki9&#10;DrrZiq0QVMpU9yLV7XBl04cyV6XF68piuL7szxJ5hjK+PnvK+FBmC13bDH5YbF5idKIrVXi9KZm0&#10;bLKSzkng9fvZ7vdfBcog+f/QkyIISM8M4hnKcLrDSUa7zRczlbNwdjOUXUlVN30okyM3k/WVUPHd&#10;efr748Q355mX16V3ofoTlAl+CWUqr86qr89rby7rb5+hDMiDMovhlg9lliPtlWhnNYY+6fROlj+q&#10;addNB6BMd5Dv9H0oU6MGYBQA82rmkjRXxJkmzQx5Zis+lJn9BGUMn8vMx/bNxL2d9e/nw/ubEWju&#10;TIaKY6KQACplZPSzQ6HQ/5+hDMz6+RM9A4hnoa9A+9Lwdj64mbuzqTEcGKNh7/Zm+Pgw+gRQBrjM&#10;p4efoMyjL5h45zzM0Abs3M+QLDCUGX0BZSztabfgAcpMG81eqWrEc9KlN3pp24cy4fZisPU+CGax&#10;gGOe+l+aPpR5A0TmCcq88aHMFfbmCvsTKLMYwVai2FqkthosLQaLi7EnKAPzsFNlgDJYJ6Y6nfnH&#10;3vShP74bjAHKPHGZpwvl6TOReRbMWkIJCcqj/BJNa2D3Jn30V7OH+fzxBsYwofgDvtNLVADBDHyh&#10;c/jv/2UoMxw9DMYf+86tyjlEjY2niKNUY+8nKNP9XCnjF8ts5pidPLdX4A+Q8txhjjnIdPez1FGB&#10;Pa/J4badZ4eYMEV3MEoXOWEqQLo41yToxANJU08w4E2XwT9VE/oS5/CczUk99LjXPSjTc2euM+25&#10;04E7GblTEHh/3o4Hd+PBw8Ca60KvS4jZdOM0hm/FyY148/9i7j+448iuBVFzftvMWq+dpKqiraID&#10;SYDw3vv03ptwaSLDe5PeJ0BXUvd7f2rOPpEAQVZJ9/Z031mttVcKBaGoYCAy4pwvt1nC+QVvg9XX&#10;gepLcBmMMtf06ytq4ZJ6d0G8Py8vnhaXLomNcP04r0cq7WKth9ZkMA6G7XCNjtjoKlxP53sG37P4&#10;ns13baFriyAdFiTLtHXRVQUHildl6JsLKOP00P7WcdAXODyUmXdvcdEjTUYPZqOj2gNF67I1PZOr&#10;X4ZL22FiPUp7KPMBUIZZCOE0Ge8JGqTfBul36G8UuUcZ1Y9RhuBwl987lAGRQcH1zEbX5LqmhzIy&#10;RhkJp8lglEFH4qXJwJACSFcGhcEiA6GZjg7LL0e/63sCKKM3OcEkGTGRZS7QLTtUXIPHOdqKUxhl&#10;oAj8V6gGZ6AgKFRfjLDLeGzzTko6zGtXlJNs9Chh2BDRGmIoi0NNGOhC3xT6lti3pL4j9x0PZZSu&#10;IbU00ZEFS/Qa6HooI6H7PjwDVHWOMj+EBjhjSJopajYnWxVOzRNsMEUehgvr6CkeJha9Q71Dmdf3&#10;KAPYIaynpJ0soMxl2YZpO7VeqTGs8CMOUGYsC2NNRMu1kSmiZ/aPKCM2dB4FTF8yZQWFIWte+xjj&#10;LsBivNwZT2Q8lJExykiai/5dhuISWfoyVtqLlDcjxGqEWg5Ti2HmPbzdoOvNEoyXFtZS0mZa2snI&#10;Bzn1pGz66Ga03s3yg7IwpIVhDZ4TI0meqNg9TbRuQ+shZWCJXZ1vqRygjCI4P6LMg6qlf4kyg3Z7&#10;3O3O2vZQYY1itnYFl24ZxruE6Q/ohhCtL8W5e5FZy6CdobKd1/bQhoFwfGQzTDXjTDtd75eEUUWe&#10;NOQJr0xEdazoU92YmPrY1Iam0gPuFBxFdDWtY2OUgdsglHPCnQrufp44Q6Cnxp+gDPpXWt1Z6w5l&#10;qmUhFsjvXgHKrN6jTELayGjQ6yStb6bQq7GdMXdz1kHOOspbp0X7knCDdCtW7WTQdkIYMtKwJg85&#10;dSjqQ9kaaM7AbA4d9AYHlOFYgmaKBEGQFAm1S0Q2l09nshhlUqFw5OT0fGd3f2t7b2/veG/vZHv7&#10;cGNjf3V1d3lle21jb2f/+Oj84iLoOw2cH14f7F5tnUR2gqXDNHdW1C7gE3vzMG/uFazdkrNbdvfL&#10;7gHRPCKbp1Trkmr5qFaAboernVi9m/ZQRhnQ+qhmTXh3ppgDkTOYNBG9CBxvHawvb3z4sPbh/fL7&#10;1+8Wnv72/Jcnj39+9MujJ4+fPn/+/Nffnj57DiLz/PmTp8+fPHn25PGzx48gHv3y9NEvT375+fEv&#10;vzx59OjJo8dP0L/yy9Off3n+t8ev/rpy8OoytZnnr2gzWHEDDM6UodpnVOeEaB8R7cNy+7DUOiw1&#10;URyXmqcl9/wbyrRTbDvLtoo1u0jKuWwlHsr6zoInBxcHe6f7h+fH575LfzgUjscjySREKolRJpPM&#10;5dKFfKZUzBPlEk2TlQpZgZ4yXu0Sei1TTDpXiCQSgUg4moplShkPZViN4mxabDNClxJ6BNcvcoMc&#10;O0hX+zG6G6Q6PrJzSXZwpk/zmHCPSeeEsk8o6xSjzEleOMuwF5maL1+PEkKhrtXQHQDSHHSFVaS6&#10;DNHAKCNoqqirgibzqnQXdygjijTXwCjDMYJYkeWKItGSUObZPMukKqUYnU1W85RelQay89m2Puv6&#10;R1G9hfIlYVJmh9laL1Hphpm2n2pdEeh8OsdF6yBv7OS1rZy6mQOX+ScoU4iGs8lAKuNL5DHKgMig&#10;uErgZJnvXKbgS+dx5HwZLzJXqdRlMnGRjJ8noifx0EU6GqUKFVNybgeD/3E7+L9nrd8BZWx0zJ80&#10;ZcpxfRJQxo2Q7hxl8lAUtpMzttLqWkpeSUofEgL0BY99hzJ7geLBde7oKn3my/qDUL6UCubSwWz2&#10;PlkmmC3C3Kg/Q5lkoZwqEqkykaGoNEUmiFKkkE3RBK0IxrDb/Xrb/8fH3t9nra8jQJkvbai3ulHQ&#10;HWmOMm60bF6XLfTWO85r+/NMGWElyn+IcouRxvsI+y5SfxeuvgtV3oWZpQizGqE3ID8CUOaaEpIN&#10;neT0KqezHHi9yOnSXb6MzOvKDyjjucwdyqBQxaalD9vux5GHMq3fJ82vI+wyfedL1/7U/IYy7Sw6&#10;WtL+hjJJeT0qfghxbz2Uua7CAKYr+vkV+eya+NVPvgwQr+9RJl+7qClpxa2Y7XuU0R/2+rX/Ocrg&#10;Kc6G0XGcUad9M+x9nnS+QAWTiwdjW5/QWUUrbUuDzz4FcVRlux7KRKBlj3KSFHZjjXW0ToBMmepb&#10;D2WgfMnr9UajRcWbILkQIt+HiQ+h8mqU2E4xJwQfYfWi0mQBZToeysAAJs2x8RgmFKYOIuOhDCYP&#10;SEWZo4zV73Rm48GX2/4XQJkORpnW5wm0KL7t6lMXd4jwev3WAGWcdF4NpITTGLsXrW9FqquQKYNR&#10;Bnf5fYnCBykSUGMOKEMtRZn1CLUZJrbDpb0Uc0EKCc4kZZdVXEF1JVxypUHB+EOUgTP5Hcqgy0Bp&#10;2+502P/94w8o40KyzMC87WhTWxmpgDKDOtf9hjLx+n6I2QzSc5Txk+9xQscbnNCBzioEOrFB3K/H&#10;y0KKljfj5b1c5YIR4rJNGy3eaitGU4VGv3OU8QI3bQGPgzbPnCHXVL6mCTCAadbvfZn1vkBb4hZu&#10;nwzJMrfwQTgeN27jRb4q9yWpy3GtSsUqlORYmr2KUAdBYjtAbATIVT/x4bo8Rxmf15z4LlMmAIkn&#10;b7HLvAuXPsTJzVztDNKmTEp2Gl4K0jxfBofnMh7K8JZU1zlGqVfURsNRtWHTmvZgANOsBygD0UWB&#10;J3C5XmdisS/zXb7RrtdcmrGKZS2V4YORyqm/vHNVXL+EAd5/jjJ+8pWfeO0vvw4S78K4OgwWSKXt&#10;GHFUaoTrWkG0K5LNyhYvm6JkSpIpy3cow+M2PYzIVhVOcDU8E/07lIGAU9qzZ1171rFnbWfWcu9Q&#10;RmnXKko2U/VFSof+3OYPKHOWXbgqoNP4EGX+2FMGev1Gy+vR8naaPsEok71HGcUU/gNQ5oHIoFAl&#10;jDJepgwwhIielgZvuKJi12piNlE48SfWfYkP0cJ6oryRIgFlIqUlX+bNaezXg9Djo+iz09SLy/zC&#10;A5RBG72Fk+Krw9yvKABlSi/Pyq/+iDK+yqKv8h63+4UZTIHaaozfzetnlBuodeL1bqrWSVfbmRru&#10;9dvoMeKwIY0leaxII00e36MMutrBZYwJlC9Z04HlZcpMB83psDUbde5cxh32tKYt6AqsCu6qt/4P&#10;ypTxUAZ90wOIuwCU6WKUaU/GzrBvdDtWv9eG0Uv/GmW8TJmRMxs4N0P3ZmjP+g9RRr+BLr/ajSrP&#10;BGFcY/sEnoftT0gnYW4nUF/31z74a4u+6rtryJQBlLliXlyBy8DX59SLU+rFCXolX5wQL07Kvx0X&#10;f0UBmTIYZTyR8TJlrkvvfcWl6/ziRfrtReptIPchQWym6d0E2s9k1gOJjXItpDdr489/RBkoYmqj&#10;13s3wRuSu7hHmZbZsnS0tW5ZTrfZGrTRN9Fe5f4n75JlvJj7i/fne1OxvYD/F7SfmXX7H7uDz21n&#10;rLAWVCgAypCb6EkTr61Fax8iNbRLhF6/d21lMMpAQsQOBAcoE6/vxGq7ycZRXr5m7GSjUxIG9ygj&#10;SSNPFtGqwpTRHRDyvkwFBaCMLkMJg8S7fMPiRFfSu4Y7akIni1G7Oey4g05z0MUogwey3KGMNdJ4&#10;t1IUojH6KFDe8JfR02iOMqHq62D1VQAFlCu/Qo9SL1PmG8qQGxH2pGBEK+1ivU+zPbR6qDe6PNeT&#10;hb4mDAyhbwl9W+g7IoqeDcwBYUkd4yHKaC3d6lgOVC1Zduc+MMrMW7do6LHhoYzVl9UOekikM9Xz&#10;UAltwj2UWY1WliJwbu9RxnOZhSD9LoQWf9X1OLuT5o+LgDJJtlNGSweux+FKK5Xr61zf4DDKQKVV&#10;FzJ60HHKHVNuGZKLpy1+QxkoXAKRcXXT0eZS4KiW43U8wSsw3PfEaql2R9FbnGAQFB/L0Gex8k6k&#10;tBbFKOMVWwXvUabyGi2wQvXFMIszZfidpHiY165pN8X1mYcoIw50YWAKfROjzLdMGVwTpIqOJMBU&#10;I16AEPC4JUnG3cVUQ1WBYP4gMrqimbJuSbojyFa1oeTL9WASUGYtVPwQ8lAGnUzmdRDXLqEI1996&#10;KJMUNzLyXl47LplXpIO2Oul6v8zdoYw4VsQ7lMG1o5YysABleobS1gQbbXohU0aER6wERUwmOhJA&#10;Gf1OZCBr5juUUQxvZjagjKg56NxSZCOWoc6jpd0osRlFTxpqGYYOAMq891Amwa+kJHSc2xllN6ce&#10;FtDTwkFPiwTXzwtDUhxVpDErT0RloqpTXZ2a6tTSJraHMlJXF1oq74LIiHjo5j9HGYg/Q5mWO2i3&#10;xmhR27K88qX6daS8GyY2IhTakyxHq0sx9kOC/5CSltPyakZezyqbOXWnYBwQ9jnVRLvHCN2KM51M&#10;vV/ih5ApI485ZSxqE4wyU9MYWxhldKmtoXcWZMp0vEwZeF487LHl3QDvM2XaQyjhRIGLNPEApmmr&#10;e9PqfWz2Ptpal6XlZJQ48he2AqWNCLMZZ7fi/GZC2sxo29DoxNzKmOh1J2PtZq2DnH1ccM5Lro9q&#10;oSshUe1k2R66gzHSsK6OeH0smyPVHhru0G4OISdOtfQ636CqVYKiCYoiSKpUJvKFIrhMNptMQabM&#10;6dnF7t7+1tbu7s7h7s7R9tbBxvr+6srO8vLW2vruzt7R0dn5ZcB36j87vNrfvdw6Du+ESkdZ/ryk&#10;XRT1k6J5WLT2S84e0dwjWwdE8/AeZeimj24FmFa4CuuGdKObF3pleUAbo7ozFd2pbPQFzmAyROz4&#10;au/dyptnL548e/H02Yvnz178+vjZ01+ePPr50aOfHz968uzZs18hRwZQ5tkcZR4/fv4Yu8yjR09/&#10;+QXFk58hHv/86PHPTx799PSnn5//7cnrv60evr5ObRX4q4odqrVCtY6/2r2udC/o7hnZOSY7R0Tn&#10;qNw+xFkzx+XWaRmKm9DpDVXaMQ9lGq0i6xIVrVRkM9FC+DJyeXR1vH92eHh+cnZ96QuHoqlEIpdN&#10;FQqpQh59Ec+mE9lMCuqSCvlyuUhRZZoh8OglptaAwqVKLVck4qlMKBoLRMKJbDJP5im2XBEgU4az&#10;KLHNSJApQwiDIjfMsYPUDyhDtc/I1gnhHpHOEWUfU9YpaZyV1bOCeJ5rXGbqvlw9QvA5Vq/BUHxb&#10;aehyTRZhDLYgsJLEq6pk6LKpi7DqktCqC3RGU3hNbShyTRQZnqO4BsVxFM8zksjIIi3xhNjINzDK&#10;UNl4JVdWGK4jmh9N46Om34rKLavcVIQp0Rjm7lDGRzUvCOe0ZB8VzL28vp3T0JsORCYtrKa4tSS7&#10;lqxvJav7Cea7TJlgOuP/hjK5y/i3TBnvC0CZVB7FdSp3ncpep1FkrlPpq2TyKpm4TMYvErHTePgi&#10;FY2SeUYX7Zv+4H/cDP+fm9bvPfdz0/ls258N/UYQhjRayNJNjDLOZRG9uaz9PLRD2spo62llFd0u&#10;EgJgboxdSjRWMcpsR6jdQHHPlzu8Sp/4MteBbAQny6SCWXCZUDYfwkOXQpkSNPr9k0yZchJQhkyT&#10;VJokk0Q5WswnyFKJZ8W2gzaNvb/fPkQZ+7NjfFSVKSfAkCBgjvI8U2aOMkncnDjKLaGINBYjLLon&#10;vweUYQBlohVAmSi5HSMPstUrtA9nNYI3qrzZmLeVuUOZeaaMV7h0LzLz2iVPZABlBNdU+017Nmh/&#10;mTzMlJmjzOeWcWsqE4Ef0LVOjmnGSdtfNM9y+mFG3UnKG1HxQ5B766u/uq69vKqgheuvkCmDUQaX&#10;L70Klt+GSosxYgPtbCtyUnYYs83ZHdlqKhZ64rum7dq262CRsS3H9FAGCoK+JXd40gEf82i4s0zn&#10;46j7Zdz+AijjfOp5yTLGra3dGMpUEkd1bkCio6WcqNdHOSXuxRob4fpysPbeX1nwVeYtAqAJILgM&#10;FG4HIaFjEW1uw2ivSGyn0EaxEUI7W8Wtm13FbGtmy2vl6yXLoDB1iHmBlRfzQ3V0xTWMbtNFi96P&#10;056HMp9n7c/TFm5R7HzsmbOmNrEUqEcQ+X693iEYN1vUw2nxPMbuR6qb4cpKkFny0+/w9KVXgDLU&#10;Pcq8DpBwtBEaCoJC5a1gYSdJnxN8rGES0OsXPeibsu6hDHzcBefTO07ADg+5XAOuBENqGLIEvX57&#10;6AihfOnvn9rQBQmLzGe0Oe8/RBmhV2t0ylU3Q+jhrHjxA8rcZ8r8KcqEiQ94H76ZIPZylXOaj0oW&#10;iRZ7ZlsyWop2Ny7KE5lvKNM00PpBtDVABLnBGpI+aLY/jvu/f+x+vUWn1EMZ5+PAvu0Z07Y6grIg&#10;qadIPUnscnyrWrNLZSWRafii9FGY3A2Sm1ByRa3g5sTvvqEMuIzXrwfFQpDASV7lpTi1ma2dkkIU&#10;CoLsuuJKUKxky3coIyvzCiZwGeGurQwt16uGIPccc9r91ygj9RW+K3Btlm1Vqi5BGtmcGI5WTn3l&#10;navC2mXhR5SB2iWYy3GHMoAdkCmDUWYDo8xhgQ1WlZxgMnOUsURp7jIKCtFEdwYYaFWVG3BK0Uqy&#10;a0Ol1aex+3nsfB57NGOjU3rTd27+FGXqNS2frfmj5SN/bvs6h3vKZJfOYADTwllm4TL/1l96H5g3&#10;+r1HGXCZEPEuTCxG4GJYiZbXoqXNFHVcqgeqcuYOZfj/AJSZQ4znETjm87DnRUyyIKq8bPCGIypW&#10;vS7lU6XzYBKmYscKGylyM01tJMnVWOlDILdwkYC2MjCAKf583uuXWLzELnNefgsok/31MIczZUog&#10;Mv8iU8Zr9xuorkYaW1n1hHT8GGWStU6q2kpXWrl7lJHnKKPCfhZq9Fxt1PLa/erjLmTKTAeeyzjT&#10;gTsDlIFkGahgmjbHA6PtiqbmoYz4Zygj3ImMqKIAq3oQ35nLvxmAMtCq9kF46+l/Gnco832gbw67&#10;s3FnOm5NRvagb/a66LU9m0JDmc8fu58+dj5/bOMKpu/KlwBlRlCPN0OXL8w/s2e9BygD87ChA9mN&#10;LE05flSp9UqEm8jqvrh0HOK2A/U1H6AMlC/5Km9ggg8DQ5fQK/r6in51Tr30UOYEo8xxCaNMAaMM&#10;Ll/6DmWK7zyUOU8vXKbfBfLLCXILz8PeDqUBZUg2YrTZyef2Hcp0ehMUXmcZaPfrfUT8R5fp35Uv&#10;2R0HbbNRmC3bmZcv4R+++8n5P847MnwXgF/zP7/7EGXskVwz8pnaZYTYDQPKrMVrq1EoWXqHAj4g&#10;qqDt4lK0thJnNxLcVhJtv4XdeaZMfSda3U2wR3nZx9gp9MAQBlV0BYswCVuWRuiZh65gUx5bMtox&#10;QhswFHco01OFlsTZXN1gBUfSOqYzvMuRGXabg24LxbDXGn1DmfZNxxioDZvOc5EodRwobfrLUE8B&#10;bUcrC0GMMuAy+EOYa/pHlLlCf7vGKaBMp8j2mcagjnvKCMJAEYe6ODDFgS0OXWnYlAau1HdQKF5a&#10;R9f0up+gm77kKGpTM9sGFhnD6pg4LOu+fKmJVg86zAvwypf6stquMXIyxZwCypDrMWYtVlnBKIPO&#10;7QLYgYcyDHQThMVfZSlaXUuwOxnhpKwHqs1UowuZMrgnsedHYBw8pJ+YAu4mI/WgHy06TrmlSw58&#10;OgfZp2hdBSVLULUEHAMKM0cZC8UdykC4htU07LbmdBW9hdaXZbIRSVOn8fJOtLweo1ai9IcI/Q7K&#10;rKiXAfo3P/3CX3ntr74N1hdD7Icov54Q91LyScHwM60MP6yIIw5PQwdaxufWEAFlzO9QBsqXlDuU&#10;4VAIBi8agjcAWzFk1VBUIBjtQWCR0WVAGVvWHVE2qw2lAChDHGCUWQoR7yFll0Yn8w2+JN6EaoAy&#10;eHjzckpCO5n9onFG2JB7Uulk2AHBDavCmBMnkjRRxYkuel3W4c5rqUNLG1j3KMOb6FAFjDLwuYdi&#10;qtpdBxmvZMkrZQKUsb1T7aGMZLgoRNVpCAZJNqIZ6ixa2gGUodYi9LJXuwQ1QexSjPuQFFcz8mZW&#10;3clrBwX9hICOquF6N8UNCvyQEHHuiTqV1amuzUxtaqFFmzZ17lEGerX8S5Rx0IL1m8u0/gxlWq1R&#10;uz11rQHaORTzrC+KxTZCrUWZ5Vj1Q3yOMisZZT2nbua17YKxV7aOqOYl3QrSrSjdTlQ66XofbYNp&#10;cVyXxpwyEbWpqk+NeaYMugl0dVwYqEE34nn5EjwO7lEGBdzZ7iqY0L0L3QPRwdsddPdzWoNmZ9zu&#10;Tlu9m3b/Y6v/yTEGXFXPJpnzCLEXprZj1Z1EYzvBbyUxymTN7Zy1nbV2sjaKvZxzlHdOi+4l0QxQ&#10;rSjTTta6uUYP3cEYechqY9GcqNZIdzyUGQDKaDa6VfFMvU5BT1moXQKUKRZz+UImm0um0+FI9Pzi&#10;cm//YGtrd3trb3trf2tjf2N9b21lZ2V5a3V1e3vn8Oj07DrkvwxeHvuO9q+2TsLbodJRjj8vaxcl&#10;/aRkHpSsfcLdJ1t7ZPuAbB2SrWOqdQYntuljWsFKO1LrJNhuhoMuv5ApY4xZdyY6U1nv8axOpcvR&#10;/bOtF2+f/+Xn//qXn//y0+OfoY3v86e/PH3y02NAlkdQuvT86fPnWGSegchglHn0+BmKXwBlsMj8&#10;/PinXx7/9OjxT48f/e3JTz89/9vThZ83jt8Gsrsl0VdzImwnwvaC9b6/2r+q9M/p3inZPQKXwfky&#10;5dZxuX1Gtq+otp/uhCtordNJs+0ci1GmqhOlRj5WjF5Fro+vTw/Pj48uzs6uL69C/lA8msxlc0S5&#10;QJHpYj6eTcfSyWQuky3m8+VSgSQKJFmiaAKjDF1lSySTyuYj8WQoGosk4plitlwp0Q2C4cs1uYy2&#10;SWKblge0PKKkcZkf5RrDVG0QpXsBqnuHMp0zqn1CNo8o94hyjmj7lLbOSf2iLF8W+Ksc68+zEULI&#10;scYcZVhNrEo8zTeoBlsTRUFTFctULEPU1fs0GV5VOFWpy1JVFCoC+mFwGRIF+rdEjpI4UmoUMMpE&#10;qWyMyRYlmm0LaAdu3GraraTcsMptVZySjVGh3k9VuxFAGfecdE7K1mHB2M1pWzltA8UdyqymGusp&#10;ditVO0hWzuLUVewbymQDycJ1PH8Vz13OY84xl/EM6Ewydz2PLKBMCkTmOpkClEkkrpLxy2TsPB6+&#10;TEUj5RylcOak0//HbPT/3LR/7ze/tNzPjvvFND+K0qTCdnOVVowClLko2ScF6yBv7mb1hyjzAaPM&#10;hwS7invKbEfp3WBx15fbv0of+zJX/mwomI0Gs/FgJhnMpMPZXDhbDGdLoQyKOcrE8gRMX7oLQJkS&#10;mSaoNEklSSJWKsaJUqFRaziGczPsfJ11oXxp1Pzad790nC+u9UnXbnhxzLDdPNOMEbZ/jjL6QRb3&#10;+o0Lq1F+Ocp9iDSWIuxipP4erYK88qUIsxKh16Po3kLuZyqXaB/OamXBrAowaYXHHcfm7X7vy5cg&#10;LGU+BdlSoJMI3oqjYE2FQ/vzrmNNuq3P4/bXSev3yUOUcT63zI+WOpWEYaXeLTDNOGH50cMLo8wu&#10;ZMoIH4K40e919eVl5bfLbyjz3Ef8hlFmAaPMeq56ykhxyaaMVsNuS3ZLsV3Ndg3HtRzXth3bsk3L&#10;QYFRBg/feYgykqXzhoI25+hG3boZdD+PO59HzU8DjDLQlti4RYttmBUljRv8gKl38rQbL5uBvHqe&#10;EvcxyqwEqx7KvLlvEYBW2hhlYLgVMAcJcBAjAWWKbLCm5iWnZnRks63eocy9y0BpNg6oWro7Tlj2&#10;gH+hI2/ZVr+DtkbdT7POHGWg6qoFh923bloGemhOdGUkCYM62yXRBqxsRDPSZYzdD1c2QvRKgF7y&#10;URhlyFdYZF74qZdoTw7SgQkpQq2EoevzRrCwnaBOS1yENUpys661RL2FRxp5KIM/EkOv6CCxdGCX&#10;cQ3RVoHnDFlAJ3zQwX2pPZS5xbVL0FPGQxl9aqtjDaNMtdEhas0saURzGGXCzGaQWg1QywFqCaaD&#10;fesp8wPKvEf78Gh5JVbeSBC7OeaM4iKCUdaarNESDdzr10MZ70wCylh4DYkOu2WhVQSrCbTEMkpD&#10;hmSZweDvn3CznpvmA5QxZ1AWJPUNsaeIXUns8HyrVnfKhJrMcv4YcxKh4LnslVz55yjz1ofLl/Dr&#10;AmT6QEIHCALU2pSXYtRGunpc5EJVtcBbVdkRJFvCgVvJeCLjtZWBeaPozSVUFZaS6rTSEDuWMe7Y&#10;3uCXeUD5EqDMxFVHtteWWOgKjXaDbVXrTZqBAUyxeO3cX969KkJPmTuUmZ9Yr6GMhzJQI49OLzpO&#10;YilMrkaIjUh5OwZTsX2MlOEMSrLwkGlLmKOM8RBlxKrMMRJb1QQBrb1n/ebnMca4iecycFZv0a62&#10;59x0nZuOc9N2Z25rZrtjTes20JWWr4eixIk/v+PLbVzdZ8qk355nAWV8xbf+0tsH05e8QGf1bdhL&#10;likvR8qrGGUOi3VfRUoLBqXYDdUWFFNQYCr2vcj870CZ70QGAqOMN4AJWt5CBZPOa7ag2mxDKeUo&#10;XzizG0iuxgobaWIrQ22kyLVEeTmcf3eVenkYfrIXenQQfXqaeXk5R5lFtNE7A5R5fZR7cTRHmT/L&#10;lME9ZXCaDO4sw3zwV1bC9c2MfIw2BbXuQ5TJ1tqlRo8Whqw0FuQx9AqAPAPILXC0sYcy4DKQLDMd&#10;eC4DHX9nw+Zs1LoZd24nvY/T1mRodltwC8W5tPcjsf+IMiJGGXTGgGa8f8Qu89Bc/s3AKIM14Vv8&#10;a5f5U5SBb8Lopc503ByPrEHf7Pec0aBzM+t+uoW5S8AxEK1Pt82PN+7tzP3W6PefoUxLn0FbeHWm&#10;yeipNmYbQ6bWLRJOPAcocxRktwL1NX992Y97yvgqeKwydhnviyvm9QX96ox+eUq9PCFfPkQZqGAq&#10;voTRS3OXeQOZeMX3vuLidf79eWrhKvM+VFhJkttpai9W2A6m1oPJLZqLWV1u+uWfoMx3mTLfUQva&#10;kICnjLrNQdts2bjnmYk2VDiT/xu7/OvAf6bX9LfTHncwynT6n1rmUEQ7mXT1PEruwpA/ehVQprYU&#10;qb4LV3ApdeXdHcqsJxqAMugpm+L3Eo3dWG2OMgXZX3HSXJcQBzXcUEa6q12aiwxGGXQTBJfBjX4N&#10;pacJTZG1GlWtztui2jbsQdMdQjeZJnwe3gOReYAy0FNm1tL7ct0kcmwwTBwEShsB3OQCEkwgLeJV&#10;sPoyWHkZwDN3fPSba2rhinqHAXXxrPjhmtqKcWdFM1btlhuDCjdkuT7H96HvCagB2tAOHWnUlEct&#10;ediUB0257yoDVx04as+WWrqAa1ZFS1Jc1YBkGeMuwGXsuctYVtuEBURL01uq0VHNvqS0qpQUT9In&#10;4dImesbEK+ux6kq0suihTKjyGg6eeR2qLIQxgYUrH6K1tWRjNy+fUVaYbWf5PskPasKAFwayONSl&#10;oSkOLXTAcMwDWx6g3bit9m0Vo4xoK5KFh2E7kD1rQODqJDACDwvuQ7dsEBm7aThtw+nobk/VWw1O&#10;L5XZcJo6Rc/vOLmRoNdidygD5Uv0bzDVCFBmIVB7H24sx4XNlHKQQ9sYO1zt5IRhFTo9T2Tc5tmQ&#10;hoaIDhhatFjoUOFowWUsmDPdlEUH2mcCyuicoM9RBlxGlwBlDAVDzH0oGvoOFA1Juo0zZcwqq+RL&#10;9UCSPAgX14Il9HRcDKMVHrMQrADKhGpvQrWFCPsuxi3F+ZWMvFXQDwn7gnaDTDte62YbA5IbAcpI&#10;E0maatLEQOFdtOixrY0cbWhrfROjjMSbooCer7AOgEzUH1DmPqDpL5xeOOceyugw30pQHZY3SJKL&#10;ZejzmJcpQ61F6ZVIBb3dFnFN0IeEsII2Bll1O6/vFc0jwj6nm/5qO1rvpthejuuXxRGjTDh1Jqsz&#10;XZveocwEPSS+QxnRUSFhClDGNNq29R3KzJtS3aGMlyzjBUaZfrM5arUnjjWQGiba4fjRJiRKbUXR&#10;hoRZeYgyWXWjYGyXzL2yfUi5p2jryLSDdNtDmcwcZXCjX3Ui6VPNmBr6xNBG+A7QNWQPZdD7pec2&#10;0a3pD5ky6H4ImTKzYX86RLc7dOTo1iebClo72h27PWp1p+3+bWfwqT344tojsWEXsvXrROU4Xt1P&#10;sugetQMVl4AyWzlzO2/v5J3dvLOXdw+KzZNi87zcuiZbcMDVbqrey3N9QhhUlFFDH0vWRLM9lBnY&#10;bh+aeam2wYp8lW3Q1Rqeu0QWS+V8oeShTCqdiURjl1fXh0fH29u7m5u7mxu7m+t7G2t766u7qyvb&#10;y8ubm5t7hyen/kgwEA9chM8OfTuAMsXDHHdO6Jdl4xSjzB7p7lOtPap9QLWPqLaHMhd001dpBaud&#10;KNtLcf2cMChJA1IdVsxxw51J7kTWu3xdJZPF8O7x+q+vn/yXv/xf/+Uv//mvP//18bMn0Kz3+bOf&#10;Hz9B8ctjKEoCjnn67PHTp4+fPH30eB6/YJT5+ZcnP/38GMXffn70t18e/e3RL399/Lefnv/t+btH&#10;2+eL4cIBKQfZZozrRRv9MDsI1AbX1cFlZXBO9bxkmUNcynRCtM+p7jXdCTCdSLWbYHsZtpOrNwt1&#10;u8yopWIjFy1ELsKXR1cnhxcnJ9cXZ77Lc//1VSgQS6fyBEFWKzmilMilI8lYIpvKFnMFopQrFbOl&#10;UoEgPJShKrV8kYgl0uFoPBJPpHPZElWi6iTTIGmuyIjFul4SWpQyYNQJo0xJcVxojNK1YYzpB+me&#10;j+pezVGmc0K1TujmMe0e084pg+4P5iWpXpdEX4ELFLkYKeYagDICegqg/QkjNEi2Xq5WqjzHq4pi&#10;maplSobKKxIni9DST5FYWapJkFBTEdDP8xTXKKN/ha0TPEuJDUpqFLlKulKOktkYnS1KVKMlmDeA&#10;MvqtpN40lNuaNKP5cakxzNS60QqgzAXpnhLQkHgvr2/l9c08TpbJiGspfi3V2Eix26n6Yap6nqSv&#10;Y+WgV74UymSDqaI/WbxOFK4g8vcug2kmdxfz1r8PUeYyEb9KxHGyTPQiFQ0VMyWhpg7cztfx8P+e&#10;df7eb31tN7+4za+W9UlWpzV+UKx1ErTrL9vnD1Bmc16+JHoo8yHGohuI1+gXo0wJUOY6feTLXAay&#10;wUA2EkhHA+lEEKNMJFf0XMaLSLYcK5CJIrrOH4SHMhSdoqh4uZQgy3m2Wkc34Umv9XnS+TqBnjJf&#10;++7Xrvu1aX82jI+SPK1x/WK1nSSdYMm8KJknBeMwp+6m5a0kuAxUMHkoE64BygSZd0EaPVmWI/Qa&#10;uhPGyL1M5fyueURFtBuCyfO4DXxD+5YswxsoZJgn6I1eQvsxjDKchzLo1dKktmWM2s2Po/ZXL1nG&#10;K18aeJky5idbu5HRLZTtFjFz+O5QZgd6ytxNX7qqvris/PYwU8ZPQqZMiFgIlwFlspVjSogIFqE3&#10;63ZbdFqK3dQc1/wOZdBiAGfOGrZ+nymjwQgeA+0oGuhvZCpqy2pOe51Po7aHMh/7Fm73i1EGLbY9&#10;lKFrGGVIO1jQL9LSQZTdCNeWg1Vo/+cly8AyGw/KnGfKAMq8x71+V2PUdoo5LrD+ipIV7IrWFoy2&#10;YkBbGVj36jAYG1zG+wJ/5y4J5QHKKOj7naYz6rdvJ53PM0CZT3co83lg37bMma1PdWU8R5lqK0/A&#10;VOyrGLsfZDYC9PI3lKHm7W88lIFGLZA1vBimlkPEarC0HipuxcnjYiNU1wuyW9faIjrgP6IMOk7v&#10;IGVHU1y0TvMqmGTe1rReq3kz7v3+qfv3j3eZMhMb95QxbzvGzNHQmmQoiv061yXrrTxlxfLyVYI9&#10;mKPMnzT6/RFlcKbMHGWyzCnRCHEaTOMyWrwOhdWy5ihwwOhkunAy0fJGQiscSJYx0SqiYUiM3KAl&#10;lnc0a9wd/P3T8B8w2QpmWn0EQbBv++aso45ceWCKPVXsikKHwyhDkGoqxwXilZMovR+mt+GY6W8o&#10;A71+idcoPJd5gDJvYaA72orTB7naNQ3MQUsOLzuSZKM1mIRChgCUQUsymMGEK5hqWoOW65TM8uiC&#10;GbXtW/TrxnEzmA+BgbYyLdwBx5KHmoB7/bKtKttiKk6ppCaS7FWQ3L8ubXg9ZfzE4rcTiz9A9SqY&#10;cCtldN2+C5FLuDkgtOyJEQfZyhUlJFmNEK2aZDX+HGV0sap4KMPzrmbN+uhMtv8+/9U7n8fOp5Fz&#10;23dveu5N1/VQ5qbZunGbUwNSYi2i2IjEiNNAfgdXMK1d55cvs4uXufeXuXdX+bfXhbe+0sJDlPGX&#10;X6HXIG73GyYWw+UPkfJKtLyZpA7ytWtGTOKp2KzqCIolKKY3GHvOMf+xKCOLHsqIKqeavIrupTpZ&#10;qoZjuQO0cY7m1lPlzQy1kabWk+gkF99fp18fhZ/sBR/tR56cpF9eFt9eEYtX5CKe6PL2tPjmuPDy&#10;KP/iOP8C9/oFl8GNfj2U8aYvvfPyZXAs+SrLofpGWkaLbV99jjJ4KnYrV2vDACZ0ixDvdrX3bWXu&#10;UAbayniZMuZ0iMKaDp3ZyJ2NWzcTuPncTlvTkdlry7bJawpaG/C4s4z3t/6PQhlvGf0vwvuZefy7&#10;UcYeDdoeykDhEqTJtB6gjPOvUKaL7g4G2sCje9nMVGeaNBX5McsO6Gq3ULZjWe06Lh6G2M17lPHX&#10;3qMd5l2yzDz+FGWOCr8e5Z+fFH49Lby4S5Z5g8JDmevC4lXu/VnqDaBMcTVJ7aSpvWh+O5jaCKd3&#10;q2LKHYjTr50/RRnvVKB9yH38QCpoT+JNX/I6QbSGHbxj+e7H/lk8FBmISaeLDuBju/+piefIplKV&#10;0wi5A0P+6JV4bSVaWwpDc7uFIL2AczcWca/f9XhjK8Ghfc5ekttLsLvR6k60updsnJTUUK2Z43uU&#10;OKhjlJEh0euPKINdRkUxMOSuxrlizWAZpdoweaWlWxhlmsNua4T+sv32sN9CcZ8pc9NrTl2lw1e0&#10;fLp2HSb2A6UN6ClDLeIcE4wyFUCZO5d540NvP+o9erteEEvn5WU/s5MQLsp2otYjuGGNH3L8QADm&#10;GGhABkNbHrnKuKWM28qorQzbyqClDJpK31V7jtw20J4c+rwagmwruocybR0CuwxUMOHOMlDH1DG/&#10;oUxPkpoMJcWS9HG4hDbh69BQprochX496MS+AZTBAa1PIDtpfqpT/H5Rvai4Ua6bE4e0NILGrl5B&#10;kDSE4hoctgydwF116GoDR+2aUlPDKAOfGyg2JNA+QJl7i/FCxyijm45uNXWnbbhd3emperPBacVS&#10;PZiijtHzO0FtJpj1OLMcxR1wAmhp8keUETcz6mHeuCScSLWTB5SZCMpUUSYYZWCMnFcNhH77DvgR&#10;uAzM3pJaf5opI8gGPBLUebIMHrekyZqu6IaqG4puyjqgjKjZvGQwNTlbqPkS5EGkvB4i0KJ5KQwJ&#10;Rx7KgMjgNJn30KhFXMuqOyXzmHKvmVa40kFXQq4xJIVxTZwI0lSWZ5o8M5WppUxsBZjD1VGMXL1v&#10;qx1DdNCqVBLQwxVE5keUgV6/ULWkQ8C5RWfYQxnoKeOhjGLXOa1MNKIZ+jxe3ouRWzHMHNHqh2h9&#10;Kdb4kODR1mU1LW/k1O2CsV+2Tij3kmkFqu1orZusd7ONfkkYMpApM4NMGXViqBNTn9r6xNHH6MRa&#10;UkcXmirUBMGwME1t6nrLNL9HmTuO+aPLoNcWeE3fbY6a7SlGGQvtnwNx6iCGtiIMunpXY7VvKJPT&#10;NormTtk+oJonlfZFrRuodsNMJ8Z0knBuB4QwrkgTVpnw6lS6y5SxDDhUU8YttKWWrnYss99soofF&#10;3RPhu9vgFOo3UXRGPbNli7rMSpxkyGbLbA1b7XGrO4NMmcHnpjORBLeMdtHp2mmydphs7GOU2YRa&#10;MHUzZ24X3F1oRts6LLWPyu0zon1JdiCPg+nEa7002y/wA1IaVtQRZ05ke6I5Y8MZmu4AEnPMlqWY&#10;GivwlTpLVaCCqUzQuHyp5LWVSabSsXjC5w+cnJ7t7x/u7hzsbB1sbx5sbRxsrEEF04cPm+sbuwdH&#10;J/5IKJwM+2KXx4G904iHMheEfkWYZ4R1WLb2qeYB3d5nOodM+5hpnzDt80r7utIOVDthtGho9NNQ&#10;yNYvSQNKHVYxysjuRNE7fF0h47ng7tH6izdP//rTf/nr3/7rT7/87cnTp0+egb/88uQbyjx+AhyD&#10;RQY3joF4+ujJs18eP/v50VMPZf760y9/+ennv/z8018e/fVvz/767O0vO+dL0dIRo0carTjXj3GD&#10;OcrUhpfV4QXTP71zGRSn4B3da6YbrHTR1Zto9LKNTr7uFipGgZTz+Xo6kg+fBs/2zg/3zg5P/VcX&#10;QR+Kc99VKB7NlgpUrZInS8l8OpqC/JciWSpR5XQ+m8xmMoU8QTPoF0Ey1Wy+GI0lI7EEOv+Fcoms&#10;kAxLMQ2CahRpoVBVi9+hzKTAYZSp9ENMz0/3rimMMnTnhG6f0C30drtHmQtCvSqKVwXOX+QihJCt&#10;awxvcYIlNgBlWKJeLVYYhmPRMks2dcUyJENFX7MSXxf5GoQAJU4YZdArzfMkx5Yb9XKjRnA1gq8V&#10;G5VsjUjQ+TidLYok2+TMG9P6aJgfFf0jr39seMky3ChX78UqbT/dvKTcM8I+Lpr7BWO3YGwX9O28&#10;upmVYPrSPcqka+dJxhcnQtFCbI4y6VIgXfanytfJ0lWicBnPXaFI5D2guUeZq0TmKokifQUi46FM&#10;4iqRgM4yidh5IurLJjM1UmgbrU+D4f+Ydv8x6Pzebf/eBJT5KGsztHItoxUt0wwQzkXZOSnaGGXu&#10;e8rcoUwcPTK8TJnadozZC5f3AvkDX/bYn7kIZALBbDiYiYUyyXA2E8nnI7lCJFeK5MqRHIEimifj&#10;RSpZotPlh0GlCSpD0RmaTpJEkiLybLWKnhSjbgt66N5lysxRxjQ+ysq0zg+JWidNu2HCuiqZp/Ne&#10;v+pOSt6Ii6sxSJZ5iDLvMcqs3KHMbpo5LTWCNSUnWIzksKLF82h58ABloOmvLvNo141dBsKE4A0J&#10;fQdQRvfayphav+neQgUTHOrvMMDb/eqhTNPrTAzDrXpFppmYZ8poh2llJy6uhflFP/vmuvbyGmqX&#10;frui/wRlIsRijFhLMwflRqABU7GrFkzFVpyWDu19m7bjOo7rgss44DLo4YVRZu4IGoSpOAb8XUxF&#10;aZnOuNv+OIJev5+GzqeBPe8sgyuYZqqHMvVuodJMkk6oqF9mpEPIlAGUef8jylReeG1l4HM12Nwu&#10;hskVdHqTzGGOvablFGfRaouHZJmOZsyTZewHMUcZ7DIwKgiatriQh6I2Lb3bdEY92Bd9mnW/ocyw&#10;+aln3zbNmaVPNXUsiUO20aNq7QJlJ3KqL9Y4CFUAZfw0lC/hRr+v5yhDw6GipQXUGjOLEXo5VF4J&#10;FteChc04eVRgA1UYwFRVm4LegvKlf40ykqPxloIuAw4tJDquMx3ClCg8EvsPKOPqU1MbK9Kwwffo&#10;eqtAW/Gicp3ijiKVrf8plImWN+LEToY+KbNBVs3JNqM3Ob0pai5an6hG05OvbyjjCRc6VM6Ua+i+&#10;p3C8oxrDTv/r7fC/f+n//VPr88z9OLbx5Ol7lJF6KpQvzTNlSFLL5PhgvHLqocwfMmUWHmTK/Igy&#10;YWIlTu1lKpeUmGJ1UrI52RElWxAtQQTp8MqCJEheBpRRAM11vqI0aKXBu7o+bMGIKBzoIG3o+wsu&#10;Y0w7MC5q4ihDXcS9fhvtGqCMXSwpGGWoA19p87q04kMbB3Ruv0eZIP0KB55vRb+L0B9i9GqMWo8S&#10;WzFiP8NcEHy8rpYEs+qhjGzBQX5DGRPdGaSawjMSW1F5ztGsaa/9ddr5ByRJ/TOUad4027fNzo3j&#10;oCuhyZT5WII8C+Z3AvnNQGHDX1j1FZZ9hSVfcckP7U3ffZ8p88pffole5ycWkmXw9UBsJqiDbPUS&#10;BjBpJdGsyjYHA5jMebr6fzTKfEuWAX2AHsOK1RANmmTjyeJJOL0Zya4nS5tpciNNrqegggnayngo&#10;sxd+cpT87aLw9ppYvCaXLon353cog+KkCDFHGeLB9CXmra/yzgcc47nMHGVS0lHZRKusaLXtTcVO&#10;19q5eqcELTIfoAza1UIG/Y8oMxcZjDIjezZ2byZNQJlp53bWnIzMXkd2bEFXeUUGlPFcBoDmPwJl&#10;vM8276pvvAqmH8JbZ8/j34kyg549HrZv0c30Y/fLx/bnj63Pt81Pt+6nG/ejJzJ/QBkcHsoY07Y+&#10;bWpTW52iLZYqTUR+VGf7VLWDUUa9igt/RBn0qwKX8eKagWFMf4Yyz4/yz4/vUab4GqMMdBu6R5nz&#10;1MJ1djFcWktRuylyL5LbCiQ3YrmDhpJrj5QZoEyrP32IMt37TJmHCTIYUzxPgfDyaLyfuf8BPLjK&#10;i/vv/Enc/TmeyLS76P/6BlCm9wltODlaSSaZkwixDSgDn4QDGYRhDCSgDHyIgR5CFRjABD0aGjtx&#10;aCizl2D3YrXdWO0gzZ2X9UitmRd6tDRkpZEg4flhysRQoHAXha2MHfSqjnAAyqAtmd5wxKqOUcbg&#10;5aZm9V0H0mQgQab9AGXaY9xQBt2bJrbUZmklk6xchMq7gfJ6kFyBmQjoMVl5E66+DldfhiooXgSZ&#10;l0HmTYB556cXr6mlS3L5klwNVHdT0hXpput9ihuiNRnHD0SvdgnI4F5kxm11jJ4uXW3UUYdtddDU&#10;+q7cNqCLmMaxGofu/npLt7um1dFR2B0Doms9aPprfY8yNClGEtRRqLThoQwebvU+XH0brn6HMpHa&#10;u2htKVpDp3ojze+XtMtqM8b3ChIkRzTQiRWHaA2h4sbJXpseWx272ripjZr60FG7FjqNIv7EwCu7&#10;1eazlu5RxvOC7wM9ElzNaetOF5cvzVEmkCIBZZLUZqqykYB6q0WMMq/8DMwd/x5ltjLqUdFE5zZS&#10;6+T5YQVQZgKzt2DwFsCcjQ4V98dyvdwTpW/IHU1uKZIrwefPJu+JDPSUMdDzwEMZcBlNl1UcOE1G&#10;RgEiY4kYZTjRoCpSOl+9Ro+WCLEJTU+YD3DpVt54DWU8lIlx7xPCckpcy2m7ZesUkg6gYSqgDDei&#10;xEldmoryTFFmujIzlZmtTB114mqTpoECnduBo3UtyVW9JTV6rMKHSJaqWioMxp6jjJcgc39i5yhz&#10;1+gXo4xVb6ilMhvJ0OcJYj9B7cSZDWgwBAy3hPYqD1GmCC1aTmn3qtIOAsp0AGW4flkYYZSB8iVN&#10;nRjaBC0ubWPiGGNHG0D+kdBUpaYmu6oCNXS60TKtNromnXmOzPco46CVa7eFwhMZ+E7PdQduc+S2&#10;p7Y1kDirXOSCgDL0dryyEa+uxmvLcfAjD2U2y5DZccS0zqqdq1ovUO1GKt14tYfeZWgDjM5tVZ42&#10;vOlL2kQ1poaJjhbdCvomOlSprcstXeui/6NWC92mZvB06OIJfff3rv4cZUboDmY0bUGTa0JD1BWz&#10;ZbWGbXfgOAPbHRntmWGNBMEtl4Rgun4GKMPuJxvbSX4zLa1n1I28uV1098ptnMcBDVDOyc4V1Q0w&#10;3Ui1l6j3s9ygJA4peVTVx5w1kZ2J7k7M5sjCKAM9vGVDZQWOqdVJulImaYJkygRVKJa8NJlkKo0i&#10;HIleXl0fHZ0cHZ4eHZwdHpzt7Z5sbx6ur+2urGyvb+zuHR5dBXyBeOA6enES3DuNbodKh1nugtCu&#10;SOOMtI5I+4D2UKZ9WOkcVzqnlfZFpX1dbQdqnXC9F2/0MzygTFka0OqwZo655kxpTjW9I9SkcjTt&#10;2z5Yffnm6S+//OWXX/726NEvj588+eXR459+efQ39M+//PLzo0eAMk+feskyXuCCpl+fPv/t8bPf&#10;Hj399dHjZz//8uRvPz/668+//PT40U9Pf/7515+fLvy8fbYYLR1VjSjXTvD9WOMhygzO6f4p1T2G&#10;TJnOEdlBX9+hTC9a7yUBZbp5tlmsGAVCzGWryWA2cBw42Tnb2z45OPVfXYUDvkjIFw5GkvF0Plsg&#10;Sql8OpZJJHLJMkPQNZpgiATaq8ejsWSiQKDv1NAvIpsrxuJJFOlMtkSU6SpVZekqR9GNIsXnK0qe&#10;b5IyOlETRp2S0qTIjTP1Ybw6CDP9wAOUOWU6p4AyzRPaPWWcc4wyl0XxMs/5Co1wmU9VFbJh1AVT&#10;4HShIjYAZRiarNfQ1cijxaUOA5g4RayLfJVvMBxb4bmKwFeEOcpAsgzPEY16ma2VG1WCq5X5ar5O&#10;Jel8gs4WeKJms8ZUtz8a9mfN/CQZn3gNkmUoflyo9xPVTtBLliFsqGAqmftFc7eob+e1ray8kRE2&#10;0tw3lElV/AlyjjLhbD6SIyM5OpSl/CniKlG8jOdR3KMMdhmoZgKUgfBQJumhjBfnidhZPHqVjsfp&#10;Yt2WbbR4+O+T3n8fdv/Ra//ean4x7Y+SPqtLozLbTTGtIEaZ0znK6H+OMnGcKROv7EXIA/QWCOZP&#10;AtlLdEl4KBPOpiK5bDSfj+YL0Xwpmie8iOXJRJFKlekMwWQJBr3ioNMknaHoNEWlKECZXL1S0SRt&#10;2G59Gnf/Pmv/Pmr9Pmj+DihjfTb1W1mZssKIRHdUGGlk+8qW11bmAKPMZkJcjQkPUeY9oAx0u18O&#10;U2sRajNG7qQYtA/3VeW0YFGSXRct7keUwS7DP3QZjDLoC/SPOFlGwW1lDBWtfG767S/jzu+T9tdx&#10;6+voIcroMC6qju78lVbyAcpsx8XVMAcoM+/yW/nt+m4k9jX5PcqQqyl6v1j3oX244lSsluC0Fbdt&#10;uC3bbToYZZro1XYtL1MGN/o1TWiQZ+oQlupaoomWFpratu5QZtL8NIK+uZ8H9uee9altfnQwynDC&#10;kPEGMFEwgOkyIx/GGpuAMpV7lEEL7FfXDHQm9jEvYWgAbisTJN+HqeUofA50kK1fklKCNQm51dA7&#10;ktFVIVmmdY8yDg70xRxlwGXQmYSBQZDcobZsAz3XRj3o7PBp1vsy63yeeijjfuoCytwAymgTtNFi&#10;uT5d7xQpJ5EHlDkMVTYD9ApGmfd+egHmYdO4fIl+iTbkGGXeYZT5ECKWg8XVYGEjTh4WWH9Vzf4L&#10;lJmXLz1AGQEqmJSGpcptx0S7p8+z9peb1lcUM/cr2pmPLGj024WJJdA2TpNHvNCvsO0ibSeKqi/N&#10;H0er2yF6DcqX/i2UCREfwh7KlD2UCbBKVrZozW3oTUFzIVkGPsNr6g9RBgUMccfdqVlDqqo8Z6v6&#10;oNX9cjP8xz3KTOzbkQVDju5Qpq9JPVns8nwbpmJTWjbHh+IVKF8KkVteT5nvUIZ8g+MOZeCYPZR5&#10;HyaW0XstXbkg+ERdIyS7gSuY8IrRhJELnsuIKCwJLX1RNEyhpnEVQBlN81AGcnlG2GUgZQb7Udec&#10;tSFZZmRKA0Xo8VyXbbQrOFMmmWr4QtShr7x1XVr1EfjcQmnY2/mJnYsMCjzNnX4XZZZiaN9Er8PH&#10;bHgqdpmL1pSCYFbuUUbGBe8eyqBAd4C6ylfkRkXlG7ZqTDqtL9PuQ5SB8qWBe9t3b3vubRejTKt9&#10;2+reuu5EU9o1UognKUCZYH4rVNwMldaDpdVAaTlQ/hAoLwXK7/3lP0UZ9DU01cYTo1ai5Eac2s9U&#10;zkuNcBU9Kw1GsrzmxN4no/9/yZSZh4ArmDjZbEhmpcKnM8RFJLsdSq/FixspYgNcBgZjLwdybwFl&#10;Qo/2wo8P488v8gvXxKKP+nBFLF5Assybk+IrHB7KvDorv74g3lwQD1DmzmXuy5eCtY2kcFDQL2g3&#10;VGlFKy2Yil1rZ+vdYqNH8YO7wRpjFe1o0JYWb7taOjSU6enjvjFBF//InI4hZmNrNnZmE/dm2rqd&#10;tW9n7mRk9LoYZTQPZebJMv9hKAPCMheZ8ff+8jCm88Br7n+NMkNr0DMHfWc86ny86X351P3yCVDm&#10;XmTm8SPK2PPoWbMORhkXo4whTxVpInCjGtsnq518yYpk1MuYsI9RZjVQh+lLaG/ph7bwC174qug3&#10;9+9DmRJGmTJGmdKiD6PMRWrBl1uKlNbT9F6K3AtnNwPJ9UTxWNCL3Yk2/dIZ3rRBZOaNfgFl2ug5&#10;551Aj2DuPiXGkjIXGfT6/S5l6LVa8OJ+D/Ongf809Cd0ve6YgDK33f4nD2UatJJI0MdhYitCzT+3&#10;j1Te4zQZr/XsW/iMqLIcra3H2M1YYzvG7sTZ3Ti7F6/vJ9jjrIC2E/F6qyT0qxJcuzAMG0ARhsLY&#10;6gTtb3GM0Z7cgT052pwPbEAZW6xoLC3XWIwyJlqaDNruEPr7zmuXoHypB5+fQ+1S2xmbYrNKyok4&#10;fRIsb3soE2bAjyIgGm/C1VdhjDKhyivcZWYxUFny0R+uqJUrai1U20/L11Qzwz5AGXGgikNDGtnK&#10;uKlM2sq4g0IF/uwZE/R+66Db+jeUURus2pBs2Zj3lDHvRMZ0/gxlzC76SwHKEEIEPbZDxfUICV1+&#10;H6JMuPoatyj2UOY9ZEzUV9CCNS0clLSrWisu9AvyuKJOeXkMnXogUwZ6J0P+kYL24ZMmpGKOm/rQ&#10;BZRp3aPMvDW9ZiveDOx/gjIaNP1tatBQpqM6PbSYYBtaoQgFQUdxcjdJb6Wqm4nqagyjTBAmYb8I&#10;VF79CcpY12QzWusCykhjXpnIHsoAzE0cUDnQ5SY6VHQBeCgjYZQRbfEeZdAjVjYl/DyYJ8vgJjJ3&#10;AbkzkmZKmiXi6lNIdGTEZL56laAOouRmjIGxVujE3qHM6zuUWYSyIHE9r+2W7VOmhVGmm6z38/yY&#10;FqesPBOVmYpRxlLgvoHuHk192jLQuX2AMryJFtloBSCjh6tiqZqt6bit79xl/gxlYB42oAzMw5at&#10;OqsUS/Vwmj5LkPsJejde2fQypzDKfEhAOs/3KNMElKm0I9V2AqYvDQlpXFWmnIJRRpsa+tTSJxhl&#10;JqBd31CmiVZ+2hxlOuiyxBwzj+Z94O8DzWCRAZRxMcq0YBSaZQ1EzioVuQB6csfpLYwya/H6MvYj&#10;QJm8vkU4+2g3W2mfVztXVciUmRtHY1hC51aa1NDRqncoY85MjDLoAjClji61NPTO0tBbZthuT/u9&#10;G/QUGMIz4rvb1/x21x33rbYrGVpDFhRLtztue9Q2O6bqyrLLaV1e6dQadtFDmQSgzF4Co0zqe5Qp&#10;A8qckF1cXIPJoNZPsYMcPyxLI1oZ1/QJb00Vd2Y0p1ZzbLtDjDJNU9KVGm70W6boEkGRJEOQdLFU&#10;9kYvQapGJhtPJP2B4MnJ2enJxfkp1OScHF3u7Z5sbuyvr+9ubO7t7B+cXJ5dBi7Og8cngZ3z6Ha4&#10;dJhtnBPqpYcylHtINdEp3cMoc3KPMpVvKJPmB3lxUJaHtDqqmRO+eaM20cXQ5hm+GIhdbOx8ePHq&#10;6ePHf3v65NHTp0/Qf37++Ze//vTzX/72E3r96RdAGQ9inj3/9fmvv714+erV6zevXi/89urN8xev&#10;n//2CsXTZ79B4syTp09/+/XZy2dPXz158uanzZN34eJhxYxxnSTXj7H9EDvw1zHKVABl0Fk9BpHp&#10;nlDdM6p7SWOUqfYi9X6y0cs0urlGq1g1C2Uxm6JjvtT14fXh9snu1vHe8fXFdSQYSsaj6WQim07l&#10;MolMMhQPhxORdD5dYSt1vkZV6Xgq4Q+HgpFwOpcjaYakmFy+lEhm4olUKp0tlkp0lapxlZpAA8pw&#10;OVrMNuyS1CO1Ma3NSHlaFMYZdhSrDkKVQYDp+TyUoTqnTPeMbqO32yntnnkoQ6qXReGy0LgusKFS&#10;I8lIJVarotsUr4tVQJlakaHLVYZmq1W+ga5JThEbslgTOKZRp9k6wzUwysyDEQVa4EmuUW7MUYYU&#10;agWWTjGFBJ3NNUqMUVVHqvXRcD7r9mfF/CRot3VpCijDDpK1bqja8dHNC9I5IZyjsr1fMneKBqBM&#10;Tt7IihsZfjPd2ErXDzDK+OJEMFKIhLKJSC4fK1DxUiWSZwIZ8jr5EGUeVjN5IvMHlIknLhLx83js&#10;NBa5TMUi5RytcfrI7f1j3P/vI4wyTfeLac1Rhmj0UpV2iHQvH6DMj+VL6EYXZ1fitfV4Fd1S9mL0&#10;YYQ4DhfPQrnLYNYfzISCGSi8iuQyGGWKf0SZdJnJkpUcVUGvOJgMRpkMoAyZJIlcjaEVQeu3Wp/G&#10;vb/fAHb8PoTOxF9b9ifTuJWUaV0cUY1ertqKUY6fsKGCKa8dZBQPZdY8lAmz70O196AJNNqVLQah&#10;KftqmIRev0n6MF+/ZuQUZxCiVRVMltc5TuMbd21lHqAMpMbMRWaeLAMowxlKw1AAZXouWsG2Po9A&#10;ZL6MfsiUgXFRU5YfENV2irACReM8px1mlN2EuB7hloLsgr/2yld96QOU+fWafn5NPff9iDJrKWa/&#10;UL+uKxnZpq0W73aUZsdotu37TBn8atuuaeGwm5bVslEYLUtv2lrTVhxTaZp6x3HGnfbHced7lLEx&#10;yug3mjLhxVGV65er7TTlfo8y3zJlAGVgpAb9q4+eY0eQQltxjDL0RpzZTVdPy0K4rhekZk3rCEZH&#10;MTroWWbcVS39mCnjBUwLQtE0NXTkvTnK9D7f9L/AFOf25wlGmZ79sWXe2IAyU1kBRaqg3ReNUSbu&#10;Zcowy3560U+/u0eZa+qFD2q3IaknRL9FW/EwtRQilkOl1VBxI0Ye5Ou+qpKRnIra4jHKQPdc3OgX&#10;0o6+NfrFKOOlnwDKWApnqRI6WrTu/TRtfblpf71p/e4ly3i9fqEVgzGzNbQVHwliv8q2S4ydLKr+&#10;NH8Sre6EaDAOjDKLd3bwzWWCMNnKQxm0CV+OlNdjMHDnuMT60cUgWZTqslqTV6HhneRVMGkONPqV&#10;LRW7jJfZoXgNquu6yNmq1m+2P037f//U+/vHh5kyuNGvqwxxA12MMkKHbbg0pWWzXCBCHQWJHTx9&#10;ac1PLvuIxQeZMoAyfnLBa1SMIelNCB02JHR4KHNe5mJ1rSQ5MNxqjjJoxWjeVQbduYzkeO1+hYrK&#10;cQ4cqnMzcD+O7mqsPJSBEb1zlIEKJlXsi0KP4zq1qkuUtVSa84fpo4coE6TfB+l3AXoBXQB3KIOF&#10;jl6IYJSJMytxei1GbcXJPbS6KzciVSUPvX6hdS5arkjQkPgeZXBvKVYTqgpXUXkWrdKHrebncefv&#10;t+hX76GM/XHofhw0b1GAyzg3Hfem3b5tdT42m1Nd7bKUlEpRF6H8rocy0GaYWA+WVwPlZYwyi/55&#10;o9+HKIMCfY3O7bsQsYjObZRcj1OQ9FdgAxU509Ap0euDY0KyzJ+hDLjM/3aUga9hSLYgapxssJJZ&#10;rcv5AuOL5nBbmfx6qryRpjYzNLT7DRXeH0We7oce74efHMSen+fQ9bPkp5ahJAJQZuGs9Ob0Acqc&#10;f0OZ11c0uvOAy1xXvBlMMH3JX1kOVNdi/G5WPSWdAN2MMK14pZWqdnLotsD2SK5fFQbQKVUeq8pY&#10;R9eMhj8L1yfoEoLaJQ9lLOCYCQobxx3K3LiTsdnrKa4DKKP+K5S5c5n5sPC7+JFd/nU86CnzQ0bM&#10;g/Ag5mH88AP3KNOejt3R0Oz3rEEf/U26n257X+co0/x0g1HGC3Qj+BcoAwhqzNC2ylKnujyVpQnP&#10;japsn0BnuWRH0upFTNgPshuAMngkdqC+GKi989feotdA/V2ghn5n/zbKnBdferVLl1AY+d5fhsyx&#10;a4wy/txSFF1GGGVCmQ1/Yj1dPpWscm+mT790BjdtLDKQJvPnKPMgvJ1JB2bB4q//3RDzMOZ/1NSL&#10;bmfa9jJluh8drdeg5O9QJoK2tcx76JOK7kFwf8fV1HOU2Yo1tqPsTgxQZj9eP0iyp1nRR5nJRpuA&#10;2qUh/wBl0Pl30P4WAt3+Jug69tI6XIwyBmuLjFqnpCpr8EoLZ8oM7hr9YprxvmiNu61puzlxraHK&#10;OVRZjETJw2BpK1heC1FwtJHau0htjjKhyssg8yIINLMQqi4Gqx/8zPI1vXJNr4fq+5Ap46Tq6G0G&#10;KMMDykDiiSlDIs8cZdRxF4U+7pnTvjnp6aO22nPQLpczxbraaOi8jLbZGGUwxJh38R3KmG3daGtW&#10;F/2l5DnKUAd4vPQqzoz4EK6+C0O90us7lHnzHcqwmxnhoKxf1VsJcVBUJtV7lJFGaN0DyUfy2Pay&#10;OfQJtgNAGa98CSpsvUyZfwtl0Hc8lFHttup0FECZVp3V8vmqL0EcxoidOL35r1Em0lhJfI8yXk8Z&#10;D2WUiemhDFwA8xtZU5+jjCo25X+GMrIuKLo4T5C5C1zQJKmmpALK8IrNclqZFuK56mWC2o+SGzEG&#10;ndsldGK95KM7lIGGMglhJS1tPESZWjfJDgrChJEwyshTRZ4Z8tSS5yjTQoHOLVyufVvuGIKj8Bas&#10;sCFTXbbdhQAA//RJREFUxlSgs4mtGeg0WrqBaeY+vHNrgMj8U5SJk/to6fk9yiwnhT9kyjSvmKaf&#10;aYYrrTjbzQojtLGsqTNBnSka9JQxtIkJyTJjW8eZMvPypaYqNzW1qekt3Wyb0Bm367hdt9ltogCX&#10;6XwLz2Xuc2egoczQbY6c1sQ0+3zDLBQaviixE6M345WNGLoSHqBMQd8i3QOmfVrpXFQ715UOoEyt&#10;j05srjEq/4gyU9W8sayZY6LrASf1fEMZyJTpdWfDP0MZFPPbXWvQsTtNA20kurjNOXoitg1ObzAi&#10;UVVKNa3IqGkoX5pnynxDmbSynsMoU2odAMp0T0icx/EDyohjWp2wxky0b7TmjdmcWi7OlEFvdrTi&#10;FzSp2mBJplIiqFKZIkiGJJlSmUymoXAplkikM9lEMhUMhU9Pz4+Pzk6PLy/O/BdnvuOji73d483N&#10;/c2t/a3dvd3D/YPT/cOLnaPrzfPodqR0lOcgL4PQTwFlnEPK3aeac5Spds+q3Uu0Ia92PJSJcYO0&#10;MCygDbAyYvRx3Z4KrVvNnaiyy5ZrmYvA0fL62+e/PX7y+Offnj198dtvv/3629MnzyBZ5udffv5e&#10;ZH578fL1wsLSh+XVtbWVtfW375deLbx/vfB+4d3SwtvF1wvvXr99++7D4tsP714tvnz65uf144Vg&#10;fp8xooAyvWi9C41+68Pr2vAKUKZ3QqEAkTmlwLw8lAlglEk0emlAmXahahWKfCpWDp5HTvcv97eP&#10;d7aO9w4vz67CwWg6lYGuMYVULhOMhq4C1/6IP5lNUFWq2qhQVTqdz4Zi0UA4HE0k8oUi/kWQmWwh&#10;kUzHE8lMLktVyDpfZcUKw5VINktwqbqRE7tlbUzpM0Ke5IVxqjGKVgfBSh/Kl8jOBdk5g7yezukf&#10;UaYkXBY5X6EeKtRiJJdn1YpkCgJGGZKtlSpMiaHLFZqsVSocWxd5VuKrHEuzNQ9lGJ5jeH4ensuI&#10;PMU3SL6OguABZdKVYozMpKsFQqGlvmzeGs4Xw/6iGp8E9aYmTkl+nL9HGaZ1QTXRwvEhysBU7Jy0&#10;mUU3YW47zR6ka2cp5jpW9oeyQX8qEspmcckPE85RgQxxnSxeJQrXSRRFHJ7L/LtQ5iIZDRbTZakm&#10;98zO18FdpgygjP1JNm5YeUxwg0ytG6Fb13OUsXbR+y6jrd+hDExfijeW4uxyvLYWr6Jbym6MPoyR&#10;J5HSeTh/Fcz6AulAIB0OZRPhXPoHlInB3CUyWZijTJ6qosiRFZwyQ2cpOktjlyHL2QpFig2112x9&#10;HPf/ftv9fdL5fdT+HZrgOJ9M40ZSJmitQnK9XK0drzQDlHNZxiiTVXbSMrpjrMWF5UhjKYRWg5W3&#10;fki5feenFgPkhyAJKBMht5IM2odf0WK8rhY4g+bNOroRcRrX0ASYwaTPXQaMRhc9l3kYkCmjQ7KM&#10;4BqahzKfRq0v4+a80e/3KAMzvMlqO03awZJ5WdBPctp+St6MCyvhBlqvvvZVXoDIMM+v6GfX1DMf&#10;+dxDmSCxECYWY9RaGlDmqiqnJIs0W5zTkd223mxbzZbtzF0GvVqAMpAmY1jfo4zeQuFobdvouvao&#10;0/k47sCE6fE3lPncsT65xkdDhSdpXRiS9W6GaUZL5lVGPoxzWxFo9HvfU8bLlHmJ661+9VG/4SYd&#10;aCv+DqPMepzZTlYO0VuvoqZFl1ZbDb0t4e65OlaYe5f5EWVwssyfocxXtJW46cxRpm9/bFs3tjHT&#10;dagCBkXyUKagXSf4w1B1I8B88NOLPurtg54y80a/uMPrmwCe4Q3pJ+WVcGkdPc1z9StGTok2rbV4&#10;oy0b6GhdVXPwJzf3XZOdu5HYDsRDlNHRuvcjOrxZ6+sM7cyxy0zcLyMbt+yxbhzogDMSxX6t0SEY&#10;J1VSA2n+NFrdDdEbgX9ewYRRBh2qtwn/ECmvRctbSeqwULuuyEnBJBS3prqc4vCKI6q2jFaMqq0q&#10;NojMncvM82V4S2ENQBm157Zux92vtyigpwzu9evVBKHV3byB7oNMGUJJp2rX/uLOdWHDV1oPUmt+&#10;YtlXnqPMdRk3+vVQhno7T5MhX4dIaH0SIVfi1E66clbmo4Aydl12eMnmcfmSACtGY44yEJY0b/dr&#10;ilXIQFGUnoN2hWiH+NBlLDyPyYDV3bytjNiXPJSpuSShp9Nc4CHK4PIlQBk8iGMhBDujVwH6ZZB6&#10;BSjDvI9VluKVlTizFkNLUGInTZ+WG+GqnOMNSrZZxRYU+xvKeOdTMJWGLtZUvqoJdfQ/9Rzrpt/8&#10;MnlYvuR+HDZvUcxdxr3p4GSZpotWfT2OkTNp5iqU3wvktkKFOcpAkyMCUMb/IFPGXwaR8QIny2Dw&#10;glLBD1FyDZ3eFHOUq6JbWZLVylDBZHGKJSoWWmkrqqmqhqrgkPV5ssz/RpRBcfcd+DNFjZeNhmzW&#10;OLVcqgZj+X1ffCWSXUuUNtLkZobeTFJr4eLiSez5QfgJoEz02cU9yhCL5+W3gDLlhbPSa89lzsqv&#10;z0FkAGWgrQz52kuWua68u64sosADmJYDaFnL7WS1U9IN0i2MMu10tZurdUtsj2S7NNevCUNexun/&#10;6sTS0GIb7WTH6BLqGNO+AQ1lRp7IWLOpfTNzbmbubNa8uWnf3janU3swUJtN0dB5VZmjDH69RxkU&#10;4DJ/Fvfa8u+MP6CMlxFzry04HnKMFz/8QGcy6ODpS+27TBl7NGzOJt3PHx9myjQ/3QDN/CnK3Azu&#10;XKZn3XTMWQuaY81MdQpdfqUJz4+q7IBAZ7lkh9PqeUTYC7LrHsoEa0tBjDKB2ttA/V3wjyiDXeaU&#10;ePkdyhRfQEOZ8pvL8sIcZYglyJTJvrtMvw3mP8RhHva3TJkMca44ZP/GmHgogznmT1HmYXxDme//&#10;8X82MMp0+9MeCkCZyTeUUbt1UorH6aNwefMOZZbC0NYO3dZRYJShFkPMcrS6Hq1vxdjtaH0nVt+N&#10;1/fj9aNU4zwvBRk7y3VpadCQhgIeHgYNZTDKoM0txB3KzNM61IEjtvW6KdBKnRKrDUOAnjIYZby2&#10;Mu48Os1hpzXutCYtd2wZfYm1SkU+GCFxQ5nyapjG/Tg8lEE7cE9kmN+CzEs8JBujTGXFx6x6KJOW&#10;r73yJX7ECiNewNVA0Ldp7CiTljrpqJOuOu6hwJkyc5RRujbakDcMvq5x/LeeMtb3LgNfQ2cZ6Pg7&#10;Rxm7rzvoz28xc5QprUep1fkZ/oYyr0I1rx/t20j9faz+Ic6uJRtbWemIMK7r7aQ4LHkoo0wkeaIq&#10;OPfkLgVpjjI6ujsMXZgS5aqChT8xQDd6Cx6x9yhj3KPMD31PHMVqKnZbQQs1uyuqbrWmZDLMZaS0&#10;Fylvoa14sroRr65EmUX0BArclS/5MMqgN06EW01K21ntuGT76FaM7RXFcU2eoE24qs0MdQqH+gBl&#10;0F2sCeVLPUNq/0uU+ZNMGfkByqDnHCdbtYZWpPhotnKeoPaiMNkKXQ//DGVW/xRlxElFmjXkmSRD&#10;pozh1S4pcLm2NBzw4U/fktq6hzKCCV0bv0MZHN9EBk4v+v4PKCNpaDFh1mpyoVgPpeizGKDMTqyy&#10;EcXlS9H6HcrAca7n1O2SiTbn50zrmvEGIbcTbC8HKDP5JygzgpogCdonq6KryE1VbaGL0DBxwyOn&#10;6zS7bgvtUnot9OrpzJ3R4PiGMm5z6DRHdnOs6z22pmdz9csIsY0r79aj6EqoL0OrTg9ljDnKVDuX&#10;ta4PbR1rvVgdGwf3PcpoU1mfah7KGGMHype6htwx1I5poDf+CL3He/NUSkjr++He5d33Bt3xoDMa&#10;tIfoO5Aw2J8NXHQnsdBGt1SspwpsLF8PZmqXKdxTJjFHmY2U+C1TBlCmg1Gmd0H1fHTvG8pwgDKM&#10;OmXNW9n9ZLQ+2s0ZOgmQKeOhjKjJ1QZLMEyxTBZLJEHQBEmXymQqnYnG4pFoLJlKJ5LJYCh8cnK2&#10;t3u4t3t0fHh+fuY7O70+Ojzf3j7c2j7Y2tnd3tvZPtjcPlrbPVs5j2xGS4cFDghgjjLuIZQvtfYr&#10;ncNa77TWO6/3rmpdf60brPcijX6cH6bFUUEZE9qkYk5ZZya2bjVnJPNmJUNED8623rz/7ZfHf330&#10;899ePH/+5uWrN69ev3zx6rffXvz662/PceBh2M/Q68tXr98vLq2tb2xt76AD+7Cy/m5pBcXyyvrK&#10;2sby6vrSyuqHtdXF1cXXSy+fvvlp/WghkN+n9UijneB6UZi+NPBQBmfKeCjTO6V6ZxhlLujedaXn&#10;oUy80Us1Opm6m6X1TKYWCWYvT4OHB5f7u2coDo+uzq/CwUgqlS4U0vlcIp0KRsO+oM8f9keT0Xw5&#10;T1ZIusqUKDKZzUZi8VAkgk57oVhGv4JCoZxMwa8gmUqRDNEQaoJarwkEWc+U6jFGSYntoj6hjBmh&#10;TPLCKNkYRmr9QKWPfvvQ6BejzAnVOcW9fk+Y5hltn1PmOaldEtJ1mfeXGuFSPUFx+brMiAYv6EJd&#10;4miOJes1olYhqgxZY5hGrcqzNaFR4VimUWcaLPOgfAlEBqNMRRIZkaeFBil4KEOlmGKcyqYqhZJE&#10;8R3RvDGcL6b9RTM/iepdpkxjkKz3wncoc0I4ByVrt2RtF43tgraZkzcy6ArnN9KNzVR9P1U9STFX&#10;sbIvlA34kuFgOhXKFMNZIpgt+9NlXwpQ5oHLAMpczScx/SuUOYtjlCmki3yFb2vNT73eP+7LlywP&#10;ZZQJyWOUQTdY0j0rOYcFaw+97wBllNVvKMMuwmOuthpHT5bKbpw5jFOnMeIyUrwO5XyBtB+jTDyc&#10;S0XyOa98KZIrx/JkPE8lClSqSKfLTIZgcpAsg1GGZLIknaeYPM1kaSpFlNM0UWrUpLbdvBmi3Xj3&#10;67Tz+6jz+6D9e6f5xbZuFXVSl0eU0C80uslqM0QDypwWdOj1m1G2AGV4QBm0GvSDI7zzM+/RLj1A&#10;Lwep1RC1EaG2ocSmdkHwkaqcZTWCM6qcXm9ojQZOlmloUgNERuJQ6HORedBW5kGmDNqudx1n2mt9&#10;gl6/ra8j3AFn6H6FGd7WJ/sOZahqO0PaobJ1VTROc9pBWt5CD7VoYxEtHvxQvvT8inl2DSjzFKPM&#10;b0HyFexsycUYDZky+dpFRUqIJmE0WactuR2t2TabbUAZGIztWDaMxMYoc1e+ZDYtr3xJbzl6G8JD&#10;mfbtCAPHuPll5EJAvx7nS8v6ZOqQhQSlYWwvW2nFyuZ1VjnyUAatxwIV6BJwzWCUqdyhDPmbn3qJ&#10;VptB8l2EXo7Sa3FmM1nZKzQuGSUuOGWlBd1zMcpoBhRVeSjjicwfUKYJKIPLl5r2sNf6EWWg0a/z&#10;sWPdOui9ps/QLosTh5VGr8Q0k0XdlwSUWQ8wULv0PcrMG/36qdcBUINv6Sfh0lqc3MvVLikxzpmE&#10;2mwYbcnr9YuWXvqfogx2GdHReFvjLLQQsjDKQKaMV74EKAOjuABlgJBu71BmAL1+q81sWQ+l+TMP&#10;ZaCtzLyCyWtJi5NlIM/9DUYZbxP+HmbuEKuR8maC3M9VLxgpzptl2a0qbkN2OBns4A5lMMegV28G&#10;k3fAgq020KXraErXdW9G3S/obXXT/jJtejaHG/1Coxa0X0Ur6oEi9QS+Xa87VElKxpjzi8z6WXr5&#10;Mr/sJ1bnKFN6e11a8FBmLjL4yPExeyjzfo4yzGmZi9TUgmjX0KFKNi/ZgmSJUL4EKINfPZ3Bq1/O&#10;FGsaz6KlWts0Rm20PWx+HDU/jd2PI6+zDG73C5ky2thShjquYBK4Tr3mUoSe8VDGf48yxGKARBsi&#10;PILtR5R5E2HeYZRZTjBrMWojBgPdj0uNILot4Na5dcXmsXHcoYxXvmRCr9+aJlQ1oWZKfMvQxm37&#10;E3rjTz2XcdFZ/Qh7W9crYrrpNW86rdtO+2PLnZpal2PkbJq5DhcOgvmdUHEbbd8wyqwFiZUg8QFQ&#10;pvTWV3rjKz1EmRd+XME0bzNELkXJtRi5laQP0PVACrG6WhAMBtrK2KKKtg8WoIwnMg9RRgaUeRh3&#10;8vKvYm4x9zFHmW/f8X5MkA1ONuu8RpRr4Xj+wB9fjWTXE8WNNLmVobdS1Hqk9OEs8eIw8hSjzPPz&#10;LLqEFv3Uh3mmTBmjTPnNWenVKQ7sMq/v2srcoQzz7qryHlCmuuRHm0S0rOXRLuaEdAOAMu0E005V&#10;Orlqt1DrlOtdiutVhSEnj2VlrKljQ4UKJmgrAygzQVvFefmSJzIPUaZ1e9uazZzRUG+3JdMQ7lDG&#10;cxlvHPgPqvK/GD+iDIDLH8zl3mLu44cfAJSZjLpTGIndHMNIbHc8at1Me3OU+dj+fAs9Zby2Mn+G&#10;Mu5DlJl9hzLKVJamPD+usQNyjjLKeYTfxSizEqh9CNbRo/f9HGVw+Kvod/bmigaUOadfnqGgXp2R&#10;L09KL45xo98/osxV+b2vvHSVf3+ZeXuVeRcqrCTQNcTseygTTG3m6SutyQxvrcnnTn/2P4Ey3v7E&#10;25ncBfrHb5uWf094PWV+QJnex1bnxpTbFUKMxKjDMLTkwOVLGGXwqJ0HKEMvRwBlNqN1D2X24vWD&#10;BHuc5i+LSrjq5vkec4cy8jeUQXc9XAmioa04Ll0xJ21j3FT7Nt9UqzpHyzVaqvGmqLUNG+3N+q3m&#10;oIPCRTGEaA7brXG7NWm6Y1Pr8TWjkG/4w8QeoAx6wHjFVrV3EQCOV6HKb1hkcPlS9W24thSsLgcw&#10;yvjo9TB7kFGgfKkxoIVxQxwLIrRu0jDKwCZcnXS06VxkIFPGQ5khoAxnyawODWUEU5Qd+MTmjyiD&#10;/tETGRjANEcZwx1rSpuBnjL0Ybi8AdN2AGWg5OquD86rcO1NuLYQ9lCG/ZBorKW47Zx8TJo+tpOU&#10;RmUVkiN4dCUr6HqemIonMtA1CUpsPOfSBo7SMdFu/F+izF38CcrIdkeyurzs0IyUTJInocJ2qLQR&#10;ozfiVbQbX45Ap8M7lPEmWVbfhupLMX4tJe/m9VPC8VfQVm1QkiesOhW1G02/MbWZreL+LCq6ANBx&#10;ot/+pKUNHQ9lpG8oI6DwklExykgPesoAx3ih6uj7omqiBwZ6zrGSydTVHMGF0vRJjNzxzu09ygRg&#10;Ghdo17dMGXkjr+8R9hlGmUgN7RKHRXFakWecciPh8iUPZVwPZTyXAZTp/TnKqIAv87HiADEgMuiU&#10;YpSx0AmH066jq8WRdUgP5kSzUpGy+VogiTYh1F6M2YlW1iPV1UhtOcpCq4UEv4rW2SlpI6fulGB/&#10;fsG00FkNeT1lGv28MCSlcU2Z8hqgjAHTlyamPrH1sa2NoH2y1NHE1hxlNEAZmNdud2236zR7bqvX&#10;avchQGe6EOAyYDHuPPquO3CaQ7s5Mt2RonaqFTWZqZ6iSxfmYXt+VPsQY5cS3FJaWinq25R7WGmf&#10;1bpX9Z6/3gvVMco0Bjl+VBbGDBDSlNOmoj6VjZlmz1HGVnum2jXUrql3bWvQbKIbIIA+enzAE+GP&#10;KIMC58uMBrMxjtHwZjz6OOrNunpbrSlUrhJLkL4YcRanThKVo2TtIFHfjbObCW4Dzqe2VbB2Su5e&#10;uXVAdI6J7gnVu6B7PgajTH2AroQ8OmBAmVnD+qg0P1vtT07r5g5lerbeNCRdrjbqBE0Xy+VCqVwq&#10;k3gAE4FRJhaOROKJRCwRD4ZCxyenm5s7G+s7uzuH5+e+y8vA6dnV7t7R9u7B1u7u1t72xt7a+t7S&#10;5tG7k+BatHRQ4AFlSANQhnYPmdZhpbNf7R7V+6f1/nm9Pz+3bD/KDRLCKCONC+qE1KdVa9Zwb6TO&#10;rWYPJVYhohnfxu7S8xe//OWv/+mnv/7XX58+ff3y5cLr1wtvFlC8ebPw+s3Cy1evf/3txZOnkCjz&#10;6vWbxaXl9Y3N7Z3drZ29lbWNpeW1D8ugNJtbO+ubWx9WVxdXPrz9sPDy3a9PXv8VMmUKHsrEMcqE&#10;6n1/bXDlTV+i+x7KYJeB8qULpndd6Qeq/TCgDLoqOumqkyagWtZ/nTw59h8cXR0eXh4dXZ2d+q6u&#10;of9xMp7JxDOpWCoRjkeCkWAwEojEw+l8qkyXKmy1ytaLBJlIpQPBUCyeyOULBMkUS2QymY5Eoolk&#10;gmJIXm7IBl8XSaKWyjFBQojyrbwxJc1bQpnmhFGCHYZrgznKUN1zEnoSn5CdYzx9/IRunlHOGWWe&#10;kdoFIV8Tgp/gIgSXpPl8TaI4leVUnpX5isDRDZZu1Gi2StUrTKNW4dgq36jwbAVevdol6CZTk8S5&#10;ywDKCIzE0yJHCSzB1/J1KsUU4lQ2WckVRYJr88aN4X6xnK+69VnSPrJ4AJOHMqFq55ppnZPuMWHf&#10;oYy5XdC2stJ6RlhL8+vpxmYao0ySuYyVfeFcwJ8KBVKJYDoXSBf86YIvVfSBxRSuH6DMNaDMXaPf&#10;f4Uy0YtkNJBP5Rt0w5Xt23bn730PZVpfLQejjDql+GHWy5Qhm+cl58hDmay+nla9kdhLcW4xxi7G&#10;akux2so3lKFP4uRFtHQdyvsCGX8gEwplY4AyuSzu9VsElClQiSINIlNi0rjRL2THkBWgGdAZJk9X&#10;8kwlxzApgkiR5XyN4V3Dnva7X6bdr5POV0CZzu/d1lfX/qhqk4Y8ooVBsdFNVVth2rkirDPo9avv&#10;zQdjA8osAspUF/yVtwHmXYBeDDLLQXo1hJZJ9Fac2c/UzkqNECOl62qZ0ysNrfYDytxXMN03+kXP&#10;DhS4rYzCGSpnqgLaq3dsmIr9cdRBx/n7pP33Sev3UfP3vvu1bX1y9FtFmUKmTK2TIZ0QYV0XjTOo&#10;tJK3ksJqjFsM1d8Eai99lV+vPZShn/ooQJkA+SpEvY1QSzF6Lcns5qpnjBjjjaLu1uy24HbUVsds&#10;ti2naT1AmfkAJtwGBfeUcT2UmWfK6F3HHqHN4dCbMI0VCToTN7/2gZA+WwY+WnFEsb0coIwFKJPg&#10;tyLs6j3KQKZMZY4y19+jTJj6EKVX48xGsrKbZ89pOcLbRaVV1drQqMVAT7Sm9W+gjGsoKJqW1nEt&#10;tJicDrufZg9RpoVRxr51zRtTnykyLl9q9MvVVqpk+JPCYbjmZcr8OcrgDJSF71CmvB4jd7PVc1KI&#10;NoyS0qybHdHsKEZLNVy0BoDOMn9EGdnVJVcXHZ2zNECZQbv1cdpBB/k79Pp9mCmDUcY1ZmgrKEqD&#10;Ot+l6q0cYYQzwnmstheiYQBTcD4V+w5lYCDpDyjzDs/cgQqmOLGbrZxRYoQzCpLDyC4LvVog9VhC&#10;K0YFhYcy36ZZQb2V6GicpWCUcZzZoPNl1v39poMO9cuk+XnkfhpYN12YrzJxdbRlHapyTxQ6LOsC&#10;ykTps9PU6nFy8SyzeF1aBpQhFq9Kb6/mKONtNFB4KPMao8xCmHwfIZdj1FaKwcyh5gSrIjsNyXOZ&#10;+VSjhygDTIOW6Jwh1nWhboi8q6l9F+0Kmx/R730CA7znnWXuCclWRjAYW+yJXIcFlNEy6UYgRAHK&#10;+Eqr/rKHMu+hETX9NkR7KPP6DmVeR5i3scr7eGUpUVmJUWsxYjNFHxZZX0VK8QYh21UFt86FCiZY&#10;NMqiAYHuAJwu1TWhhsIQOVdTBk37ZtD8gt5Q6Fc/a36euJ/Q9hY6y3iDsd05yrTdqal0GpSUSTG+&#10;cPEwVNwLl3cixFaY2HiIMr7vUcZXfoHCT7z0JnnD9UDCsLMouZmg99HVC76s5DiDlmEwtpc2pcIx&#10;GyqK71DmQWBJmaPMD//Tg5Dhx74ly0giirtMGW9ENHwHVzBJgDKsoFNEPZooHgeS65HMRqK4maG2&#10;s8x2mt6IlpYvU6+OIs/2Q08PIs/PMm+uiu99JEYZ4h0ky2CUOS2/Pi3hIiZwGW8w9n1bGXCZK0iW&#10;eX+HMssRbiutHJUdH9UKM+0400lVOplKJ1/tFOsdstGr8AMWVzApuILJVMcOZP1POvqki9vKDD2U&#10;sW5m9gzCmc3cm5vmzW3r5sYdj41uR8IDmPj5MGxRkOGv/38sygwBZWbTznQCKDMcuJNRG6MMHr10&#10;N3cJUObHTBnndgRFgw9Qxpy1v6HMTFfRbXcmCJNaYwgoU7YjaeU8zO3MUQZEBj16AWX8tbcQVS+7&#10;Ev3yXl1QL89R0OgV/VJfnpYfoAyULwHKPGz0e5l7e5FeuM6+DxdXktR2rnqYJHZDmc1wZoeoh6xO&#10;ffTRGX/6n0AZFHg3Mt+c/PGb/zPxDWW6M+gp47WMEhyyyAXxyNvtKL0On1RUliIYZXAa4QKMfKOX&#10;7lBmK1rfidZ3Y5Amc5hkT7LCNaHH2HZJ7FflIfcDyngpEnM4mLSMccuats1xS+1ZrCUycp0Wq1Wl&#10;LjmK0bGcQdPtt5uDLqBMv+1Cf5l2c9hqjVutieuMDLXTqGjZbP06XN4NljdC5GqYXg5XFu+as8xR&#10;JlR5gbEDUCZUWw5Uln3gMh7K+OhWhhsx4oSTJvNqIK98CXbg06427c/TZMY9yytfApSxGqZY1xqA&#10;Mpakogdt2/g3Ucbs6M7AdMea2q5QciTFHOGmJ+uxCqAMVFcByrz6N1FGHpW1WV2bCeoDlMEntgn1&#10;NQ9QRu4YkCljyyikP5QvzWPuMg9RRraaMkYZtJJoiDaB1hax8kEwD83DIJe4CvU1YWgzhNamr2Fc&#10;ApDHQrD2PsIux/mNjLJfNM8pN1jrJoUhgba12o2s3+rGLVqiuRoUEqJz28YVmB3cpcXV+ob8DWUk&#10;9BxFT1P43OMuUwbw5SHKGLKqi4ouyDqvmIIKCZZ1waCqcrrI+hPUYZTcilBrEQZdpUuh6lt8hK+C&#10;6NzW34RZ6CmTFFYyymbROCAdQJlqJ8L209yoJM2q8s2fo4xXvvQNZeDcQuf8byhjolP6r1AGPigD&#10;kZH0pqg4Dd6gaSGdrfoS1HGU2osy29HqRrS2Fq0vRxvLcW4lzq/cocxuyTwiHUCZWidS78bZXprr&#10;F/ghKY4wytyoOnzQZ+lTy5hCQxmYvjRHGUVszlHGxCLjdG235/5zlPFExnH7ThPFwG4OTRemQUty&#10;k6LlaKpyHCqvh6mVaMVLTFvyUCYjrZaMHdo9qnYu6t3rei+AUQZ3de1nhVFZgpE3dXXKGTPJvFGt&#10;me7c2vbMMce21jM1EBnL6OHaJXRDuxmi8J4OD1EGxf2trzcdDmbj4c0EROZ2PP40nnwZd2ctpckX&#10;2VSkeOHP7AcLezF6P1Hdi9e3Y/WNBLeRljZz+nbR3i27e0TrADf6vUOZfqg6iLHDDNr6CmNSmlTu&#10;UMZsf3KaN7Y7wT1l+rbZMiRdqrJVkqKK5VKhiKKMIl8oJlPpaCwWCoejsWgkFvUHA0fHx2vrm8vL&#10;axsbO5eXfn8gfHkV2D882dk/2t7f3znc2dhfW919t7r3+si/HCnuFfhzSrukjDMKo0ylfVjtHdT6&#10;x+zgjAWUuaz3fGw/1BjMUUbGKGNMqva00bqRex8Ne4B2/gVf5GRx5dUvj//bf/kv/5//9l/+r8c/&#10;/fTrs6evXr5YePPmLfrPu/fvFhdfv1n49bcXj5889VDm3ful5ZW11bXN1bWNpQ+ri0srH1bWNja3&#10;N7e2V9bW3i6+f/X29a+vnz99+cvjV3/ZOHkbLkFPmftMmVrfV+1fVQcXlcE50z+9S5ZBcUb3Lip9&#10;D2VCdRjVlOZ6mZqbLorRaPnyIn507N8/8R+fBc4vQ77rSDAQi4YSiVA8Hk7Eo8l4LBmPJKLheDiS&#10;iKRySYIps0JDVBWmXs/k8v5AMByJpTO5UpnKF8rxeDIciiSTSbpCiSqv2RIrkaVKPEVcFxtBrpk1&#10;pqT9kVSn6LKMs8NQbeCvDtBv/4rqnZPdU7JzjK4Ksn1MtY/pFlQwkeYpoZ4T8hUpBSgxht62NJ+v&#10;CERNrLAyy8pcTeIZjoWGvlzdiyrfqIkczF2SUAgoqjB9SazLUlUSK6LAiDwlcJTQwMES0FPGQ5lM&#10;kskWhDLX5s0bo/nVbv5u2F9k/VNDvqGFSaExnKMM1TwjnSPCOSjbeyVrp2RuF/WtrDxHmQy3lWkc&#10;pOunSeYiVr6OFIKhbCSYTgRS2UAqf530piyhLzyO8cLTGfhfr5Oey/wJyqA4i0fOExFfNp6tk3Vb&#10;NKZu60u383un/Xur/bvtfFbM24Y2o4Vhrt6N0M1rwj0r2ocFazdvbmWN9Yy2mlaWkyK6byzG2PfR&#10;2mK0uhKroKfhdpzZj9PHMfI8UroK5X3QViYbCudiEUCZTCQHU7GjeSJeoJJFOlVi0uVKuoS+oFBA&#10;u1/cXCZPVQpMtVCp5plKkiAS5VKGIVlTMced7pdJ58uo83XooUzzi2vdatqkIQ1poV9kPZRxfaR9&#10;XrZOCsZ+Tt1Oy+u4fAmtDN8GaguBCnqgvAsyi0HmQ5BeCVFrYQo9yvfStbNCI8DI6bpWaug0Rhm2&#10;ofG4fEm6G4mtCIYqmiiAY+YoA6Hy5hxl5LZlDFtoEQsDmP4+6/5j2v7HuAUo07E/O8ZHFd2UoCCo&#10;k6GcMGH7SuZ5QT/MKNtJcQ092sLswg8og9vKzFEmSi/F6dUks5OpnpBCuKHnVJex2tBWpgVtZf4F&#10;ynjSMUcZrWWrLUvvzFGm8xmdVRg3jjsTexPH8dHeqvcow7SiXqZMgt+Osqv4QzLIPMIu8xqPxP7t&#10;mv7tDmXgA/wwtRilV+LMeoLZzrGnlBzi7LzcZLQWh1FG81DGaHo9Zf4pysjotWXrvZYzGbRvJ73P&#10;s97X2T3K3PX6NbWpIo8a/ICZo4zpTwlHkfpmsLIcYH4oX/qnKBMhAGUyldMyH2oYBbVZM7ui1VXM&#10;tmo2VTz7Elzmh/IldIRyEy3YPJQxNbT0vZ10v972/v7xrrfI2IbhVj37U8f+2DQBZSRpwHooQxrh&#10;rHgRq+17U7GD1HKQ/oYyeDrHAvSFnKMM2oS/DRPvwuWlcGk1RmxnKicEF2S1rGCRkl0TLVayONmC&#10;rbhyN1wSOMYTGVdHRyvBoSqco8od2572O1+mHsq0v0xbX7xkGdh8GVO0U7XVoSb3RbHb4FoMqWbi&#10;1cuzzPpxcvEk/f6quOQnPjzsKeMn71EGxZsHKPMuQn6IUZto8Vxs+CtKWrBoyanLTgMXMQkS/hjv&#10;vnwJRMYQeANQhtXBZRqWInUsc9IFlAE8mtx1lvFmY0OyjAK9fjWYwdTlai5d1rKpRiBIHvpKW77i&#10;ir/0wV9eChDvg+Q79EsPUguwM5qjzMsQ/SpMv4kyb2PM+zizFKNW4uRGit4r1C8xgJZku6LYDQU+&#10;RBRVU1YAZSRRlwSoZ5QaGtpWCNCpx1GVnmvNeugIgeS+3jS/gMs0YQYTzBR2Zt9QxpmYUost8akE&#10;dR0qHoWK+xFiL0ruRMjNbyhDLPrK73x35Uu+8svr0m/X5Rc+4qVXf4cvYBh2FoFev7vp6lmZD1eU&#10;LGdQ0AcHOjYCysgmiMw8/hdR5i5wzxQUD1wGAr4pqLyoNySTFQyaaiTS5fNQaiuS3UwUtzLUTpbZ&#10;TlHr0dLydfrNSfTXg/AzQJn068vi+2ti6Y8oc1J6dVx8eVxCO3dvMPZ8KjagTOXtdfXddfU9uAwu&#10;YgrV1xPiXt44J90g045VOimmnWba2Uq7UO8QUMHUqwkD/i5ZxtTuUAYPYOrp4wHu8gvlS16Ay9zc&#10;NG8xykBbma7kWHgAk8TdoQx0lvk/EmUG7cmwPRl1ppPWBHrKOKNhczqej156iDLf2sr8iDLObI4y&#10;1rRrom0/oAzaClraN5SpNwYk084UrXBKPvunKFOFLr8/ogwEoMxZ+cVJ8bfjwq8nhd/m87ABZRYu&#10;/4AykdJqitrJVQ8TZUCZaHaP4eNOnxt9dEcf2/3pn6PMvbk8jP+NKAMx7fVm3d5Nt3fb6dyg56vM&#10;WqV8wx+jcDEFswG5Bhhl0L3GQxl0MwrdZ8rUPJTZA5Rhj5KN05zkJ81Eo0NIw5oy5pWxqGCUwVU2&#10;3zU9MSdta9q2px1z1JQ7Rk3jaKlWkesNg0e7RxvtBoft5qDT+g5lWhhlmq2J44x1tdtg1EymdhUq&#10;7XgoE5mXAv2AMi/hH2vv5ihTXfZXVvyVjWjjMKf5mXaOH1X+Ccp4mTJdGHI27lmTvgUo05I7VgOP&#10;XqqrDdGStSba6+IEhG8uMxeZ71HGK1+SlRZNy5F09RjagGGUwfOwvebE32fK4J4yUL7EbeeVE9oO&#10;oG2MMiG/Rxk4sdA6d9L0UjkAZUZNpWfJbUNsokUezAWco4wzH8D00GXuUMbTGQ9lJLst2R3B7LC8&#10;WSxzwUhxN5BfC5XWYswDlIEPDN9glHkTrLwN1xZjjdWksJVTDsrmBd0M1bspcUSqNxygDM6U0W8c&#10;fQZ4hFGmY6AYt42Ri/bkSlvDKCPfocz8yXrXU0b81lMGhi5Jqi6pXpoMoAx6ztUEg6hIyUL9Ok7t&#10;owcSjF6qfI8ytZfh+psIuxDj3ifFlayyWTIPSOecaflq3WhjkBEmhHxTU/6AMjgL6UeUweDloYws&#10;4V76gDIPM2VMFKqnM3eZMl6ajKS3RMVl0QOPFJKZ6nWcPopQu9HKFpQE1lYjGGVigDKrCX4tJW6g&#10;BXfJPKLcy2onWO+i3W+i0c9wg6I4ouVJHaqB7lDGmNnGzDGnLtQEwVAzQBmp9c9QpvktvkMZB6OM&#10;3RzY7sB0h4Y7VK0BLzglQgwlmINQeTVEfYgwH6LVJWh/wy4luaWstFrSd2jnqNo+r3Wu61BiE6p1&#10;I/UuOtqsgFu0KJOa5qHMbI4yzsyxxrbeB5TROqYBDWWarXEXRi+h+FOUwXc/fNO7T5YZDW9G40/j&#10;m79Px1/67kivyMUEce3P7gcLO3F6P1EDlImzG0keUCav7xStvbK7T7Rg+hLZOaW7l3TPV+mj/Tna&#10;pWf4cVGckNIEZ8rg8qXmR8udWc7Ycka23UfbAF3SRYwyRKFUzOXz+UIhly9ksrlEKgUoEwmHo+FQ&#10;JHTtvz48Olrb2Fxd29zdOwyFopFowucP7R+d7B0e758cHZ4dbh2sL28vLG39enC9GC7uFYUL2rii&#10;zDPKPqabR5XOUa13yA5OAGWGF+zgiu37G4MQN4zyo6Q4ziqTkj6ljEnFnjbat/LgM/qVSRU+fxU8&#10;XFh8/tMv//k//2dAmV/+9tenjx/9+uzZi99+fYH+8/LVy5evfv3txbNnzx8/eQq5MvMuvwuv37x7&#10;9frti5dvQGkWP6ytb6yurb9bWvzt1cunvz199PznX3796+NXf9k+fx8jTqpWHPeUiUGmTA+jTB+j&#10;zOAUJ8sc3xUxnTP9q0rfj1Emyg1SXC9dd9MlKRotX1zEDk8CB2eB08vQpT8aDMQigWjEH0Gv0Ugy&#10;kcikEplkLBWLJqOxVDRTyFBVipcFRdcq9Xoqm7289vmDoUQyXSgSqXQuGAz7ff5kKlmtVxRDsloq&#10;p9DFSixePM9Wr+t20piWnc+kdpMVxjF2GMQoc8300TVwTnVPYIx3+5BsH92jDGWdkfoFIV/ScpCR&#10;44yUIRoZki1UeIpTGrwmNFSxIkBeTFVoeN1kcAisItZlEBmMMmJNApSpYZfBA5gaJMdSPEsJLIkz&#10;ZZJULkak4lQqxxXYZsO8MVq/O61/mM7XOcqI0yI3Stb7oUrnmm6eQaaMc1i298r2DrSV0aHRL5Qv&#10;CRsZbhujzEmSOY8T19FiMJyLhjKJQDrjT2avE5lr9Ar+4kHMfaDvzFHm+seR2EmMMuAyZ/HoWSJy&#10;lY6lq+WqyesTp/m50/4DyogwwDtKt3x3mTK7OWMzq69ltdWMupKWPySFpXhjEVCmshytrGGU2Usw&#10;R3HqLFq+DBV9wZw/mA2GstFwDtrKhGEGUzFWAJSBTBkPZcqQLJMqUekynSUYD2WKlWqxWitUqsky&#10;ES8V0zRR0yVj2Op8Ht+jTPtrx/1sm7eqOuHkESP0S2w3XWlF6KafdC7L9mnROMhpOx7KRLnFEOuh&#10;DLgMDGBilkLMSphZjzLQojhTPyvyQUZJ1/VSw6A5vYbbyni9fgFlBEOFAJHxUAZnylheqIKl8egV&#10;bXpbpj5ooXUs2jd2/3HT/e+zzn+ftP4+aP7+DWX4IWTKAMpY1yXz7CHKhOr3KPP8mnnmo5/5qF/9&#10;1IsA9TpEv43Si3F6JcFsZ6rHhBBk9Yzi0laHc7tKq6s324bTNPHcJRPHvwdl2oAysCefPUQZ50vH&#10;+mSjR788aQhDD2W88qXjBL8da6xF6h+C93NOq699D1GGfOF9gB+m3keo5Ri9Fqe3cuwxJQU4Kys3&#10;oa2M1hKhIAgdGFQw3TeU+ROUQSG7poJ+ptt0xv32zbj7edaFAUy4fOnTPcpY2lSVRxw/YNhukWkm&#10;S4Y/LR7H2O1QdfUPKPMCu4yHMt6e9iHK7KQrJyUuUNOykssYHd7qymZbMZqK4aq6rWq2qtrQQHee&#10;e4K+wCgjuTpva6Jrqr2mMxt2Pt/0/v6x+2coA5kyE0kaslyXqjVzhBEBlKnvQ08Z8j5N5r2feuen&#10;FiBThsbzmwE4PJRZCHlDpkvLMWIrUzkqc76qkuTMsmhXRRujzF33E8VSFOgs8wBl8KECytiK1Dat&#10;caf9adz5ii6AfwNl+Ha1YhayfNBf2jvPrZ7nPlwWlq5Ki9fl9/OeMl6XX2oBDhujDPAcunRxNgdG&#10;mY0kfZBnrxgpwZmE5NRkh5UdHh3tg2SZBy5jYu/QwTsa6B3XMs1xt/lxjCut7lEGZmObM7SdduWh&#10;KfVVoScJPb7eZMpqNskGgsSRr7h5XcAoU4KmuYHy20AZ74nQ4eHypQD1IkS/DNOvIvSbCL0Qpd7F&#10;qA9xai1J7eTrZ5QQZrWcaFKyVZPNhmoJqikpaN04z5QBl+F0kdVE3D5ZUbqQLtf8NG59mbVgMvoN&#10;+gL69UCmTN+ZdZ2bTvMWvfVa9sQU242ymEnQvlDxOFw6jBBoAbwTIbeCxFqAWA54KEO8gybKP6LM&#10;Cz85B1CoYKKWI+R6jNpJVU4KjQAlJutqSbKg5Er10qYscBnpfxVlIL79JGTE4GQZFT3RJW8+NIiM&#10;hzJaQzJY0agwfDpLXgWTW6H0RqywmaZ2MvQcZfzZd2exF4eR54fRX0/Try8L7+6nYl8Qb8+Jt2fE&#10;winx+rj06rgEKHMCKPMSowz0+r1iFq4gUwbiruPvUqi+Fhd3c/pZ2fHT7Wilk6x0PJTJ1ztl1qtg&#10;GnxXwYR7pHpTsQFljMkIowyUL90VMd24t7dN6PU7Mfs9GMBkaJwqQbKMclfB9L8fZaZ4HjYEFpZ/&#10;Z08Z9G95ASIzaEGAyzTHI2c0dMbQUKb98QaLDNQuzbvJfBMZQBn3FsXEuRmhe5kzG0CazLSHUQbS&#10;0u4b/SpTRZ4IwqhW7xGUmy7owaR0GmnsBtmNYH0F1y4tBmrvcdUScIwX18zrS+oBypAvIVOmBCjz&#10;TWSgxS+IDKBM8e118f1FduEiveADlFlL0bu5ymGitBvObsfyhzUp5Q6E0Ud3eNvsTVswAml8H90O&#10;xDdzeRjebsSLP/3mw/huJ3NX5eTVLkFgAOrOUabdQju6gVDTc/mGD+274swONPKsrMSqH6KV92H6&#10;TQiePbhJGLUYhhyEO5Rh92LsgYcyWclPGB7K1NWxoI4lZd6h2lTHeGCzhzJjjDKTjoN+QcOm3AaU&#10;qcj1msIKlmR0TBdtzEad1rDTGrSbg5YL0XSH0HMUD4KxnZGmdOq0kk5XL0Kl7WB53UOZMLMUrrwL&#10;VxbClde4ocyLEPMK2rUAyiyGqh8ClTnKxLijvBGsdgvCpCpNeQk94caAMvIYesqoaPs9bUMFE05I&#10;MyfoWuqhu6SOjrZjcpZUx+VLEtpm4zQZL2zo1gGbXrtzH+j7htnWzI5q91V7IMotipYjaEkUozbj&#10;zFoczjBalb6NQnPi12GIN+E6DAmK1N9H6kvR+kqC2yqoJ5VmSBzm1AmFUYZXp7I6QavJ+3lGrjrG&#10;NUFjjDK4Ga3UQg94VXRgNKBsy6qDW83duYxHM/ccY9gKhCOZTclqi2ihprerDSNXbPjCxW1/fhVt&#10;xWPogGu4MzFGmWDlTQDatbwJVdHRouX1WkrYzqtHhHVVaYYbvYw0prQbTr+V9RvoKaPNLH3m6vCc&#10;bhlQu9RBl8EdyqAnvSI7smTDo3Q+DBueW1C+hFFGUg1FNVT8irvJoDBFDT3e7IZiV3m9zEjxfO0y&#10;Ru5GiI3wHGXQL/1toPIqUHmJlqqh+usI+ybOvU+JKzl1s2wdUO5ZpeWrd9EuMSNOCOWmrt7w6kxW&#10;Z5oKuXVQb6VNcXoXTF9q4mIrE04sNPZHq2pJRIdnwPNVMxXIjrF1C2fHmBhlsMjc9ZRBp9eVjaZk&#10;tEXFrTeMcpmPpSsXMeogQu14KBMBlPkQZZdijQ8xbjnOrySFdYwyh3QTowykJADK8MOiOKIAZWZ3&#10;KHMDKGPOXECZCUYZnCkjtVSlpXkog67SbyiDIWZuMXdf3KfJQOHSwHa9NJmRYvTZhpUr8b44vRsi&#10;VsPUh0gFp8nA730RUEbGmTLOUbV1Xutc1TvorAZxXg+gDD8sYUKqqZOGPhPNmWrfGM7NN5RRO4bW&#10;MfSu5Qyb7Um3h1HmrnwJC/Jd3E2O66K7WX86HNyMvHlMo4/Dm79Pp7+POjO7YVJpJhDIHQTygDLJ&#10;2n4ChsTNM2UeoMwR2T6BKcjdS6bnh8qaYaLxHcqw5q3o3KrureHOTIwyltUzNVdFK4YqW8EoU8jl&#10;c7l8PpvLpbPZeCoZiUVDERCZQCh45bs6PD7a3tnd2z+8uLxOJNOJZCoQDO0fHe0dHR6dH537T3eO&#10;N5a337zffL5/9T5c2C0JF4x5TVvnlH3MAMocQ5rM8IwdnrPDS3Z4XR/4WIwywjgpTbLq1EMZxp6y&#10;7Vtp+MVDmdxlYP/Nu6d/+/k//ef//P/+y3/7T4/+9tcnj3559uTxs6dPnj1F/4H/fvLk6ePHKJ6g&#10;L7yvnzx9/uTprygeP3n+628v3yy8XVxafre4+GrhzbPfnj969ujnp3/95flfnr356875IqCMGefa&#10;Sa4bY7uAMrX+JaBM/wyjzCnVP4HAKEP3LyuQShPEKJMElGmmy1IkUj4/i+4f+fdO/EcXoYtALBhO&#10;xgLRyEXAfxVCX8cT2XQim4qm4tFUNJaOZYoZskqyQgOtYwiGjiWTpxfo1Pqi8WS+WI4lUte+wNWV&#10;L5PN1Bs1zVLstsardIGJhLNHKfqsasb0SekbygyC9aG/OryuDC7p/hnVPSY7hx7K0O1jpn3GuGe0&#10;5ZUvXdJKqKIkGClTrqdK1QzFljgFLRlFtKRmFR6nxnB1SWgoElpsNXDUwWWAY+5CQlEVMcpwDbLB&#10;UthlSL5eqNMpuhAtJ+NUKs8XGq2GeaM3f7ea/zDsr5L+qa7cUNK0wI9T7CBc7fro9gXZPCFcQJkS&#10;ZMrslAx0+93KSZsZfiPDbaXZ/XTtOMmcxcmrWCkQKYTDuVgwkwqk0/5UxpfK+lI5XyrvSxVQfCcy&#10;qSzEHGWwyyRSGGWSGGUSZ15bmVQ0ThdIlVUGpvOp3f4KKNP6+gBlxnm2H2fafqp5UXaPivZeztzM&#10;GmtZ3UOZZYwy76O195BzV1mNVdAzcTdOHyTo0yhxES5dBfO+YC4YzEaC2XgomwpDBVMBowyZKNLJ&#10;EoNdBmfKFMl7lMlRjJcpk2OYRKkUKxVSVJlBb1l00/s49FBm3ugXUEZRpw1pxPADD2WidDNAOpeE&#10;fVo05yiTeIgyVXCZYOVdCOqOlyNgSVuJ6l66dlrg/LSSquslzqBxWxm2oXENFbsMVC1BRsy3NBlL&#10;lizFC4wyqocyUsvU+k20fG19nvQ8lPnHN5TRce6J1+iXckLlhygjrEWhGzE6wlf305d8EB7KvPJQ&#10;JgYos5WuHpZ4f01LyS5pdhpuV2p2Vbet2U3dcsFiHorMPcpoEKbWtLSWpbZMvWNbw1brdtD9Mun9&#10;Pu18HbehCc4AMmU8lJlhlBnRjX6+0oqXLV9OPUkKuzFuI8KuhGpL/iraBWGUqb76HmVeBSkPZXAF&#10;E72RrR0Soo810pJLqS1Wg8nNiubq6Kjuipj+BGW8A8YVTKbWduxhtzUbdT9NwWW8qdifhu7Hnn3b&#10;MmeWNlGlIcf1mHobGv2WdH9GPImxO6Hqmp9e8lHvPJS5pl9eY5RBgV0GMjugnoVcCpPLYWItSm6n&#10;KseQzaGmRYfSO5zZRQ99WW/KOjpmnLCMXQZ66EIbXfTq6uggJVcXAGUMpeNYo17rdtL5egMo401f&#10;wigDjX4/usaNiVGmzvWoWitHmtGsdBmt7QXpdT/5wU8tYo55i3XjjZ9+7Z+n9rwMkC+D6NySb4LE&#10;Qqj8PlT+ECU3UsxBsXFFS1FWzws2I9p1yW5INi/bIrgMFDF9O1TZUWVXkxx0ucqcLUstwxy1odru&#10;y7T9dQoZKF/GzqeBdds1vqGMLvclscfxnVrVKRXlaIQ59pW2Lgsrl8UPl8X3l6V3V2UUC1fEm2vi&#10;9fcog8P7PJj8EKU2Esxejr2gpFjDKIpOBSfLcDAbG1AG5gTB0tGQJBTgMkAennc00NdNY44yUGk1&#10;dfCsKNxWpm9MMcrADG9V7MtiX2BbFVLPZ7hQhD4NlLZ931Dmrb/8Bk8yegXnE+ZwvUARxBGiXoWp&#10;1xHqbYxailOrSXo7Xzsh+WBdTfNGWbIqslVXTE41BQVngqPjRGtIdJC8jvFIFxuWAulyow46ztaX&#10;WfvrLQrIl/mMDniECckbwAQuY08tuctTSj5dCYRLJ+HSQbi8Fya2Q8RmoOzVWy35iPf3KOMrv7ou&#10;v7gq/3ZN/IZRBgX6W8xPb5hci1Ho6j0qNHwktC0vihYuuYIrAadNmYpk4ACR+f8VZeZpMt5Pwg9L&#10;XtUSruXBo4hEXhF4hRO0hmjUJbNSFbI56jqQ2Aqk1qP5jTS1k6a3k9R6rLwSyL0/i7+8R5mL/Nvr&#10;MqDMFaDMu3Pi7Tm5cEq8OSl7KPPipPzilIBd/AX1+pJ+fQWzlRfuUGaeKROsr8aEnax2UrKvoYKp&#10;k7hHmdodyogDTh7JqocyI0tFG5lxSxthlJkMcAWTlynzAGWggunGRd8fDtSmK5o6r8k8uAygDP67&#10;w3ylh/EDsvyT4P5Z/L9AWL4nmD/GQ46Bn0cr79mgPe23pgMILDIomuOhMx446HUyat5M2x9vsMh8&#10;bH32hmHPRca5ReGJzNS9mTgzQBl7NrCngDJQvgQo00b7QBX2rroyUaQxzw+qtXaJsJI5NZAQAGVC&#10;dYwyd11+Pb/HHchAZOZpMuSLMy+IF2fo94pFZl64hEXmioCqSHCZ4turwrvzzJvz1BtfbjFaXk/T&#10;u7nqUaK0F8nuJArHrJxpDsXRJ3dw0+xOmp1xuzPuPIh/ijL/zrhjl4coM/8OesU/022j/6NJpzPr&#10;dG9RtNypoXZZRk3nG9fJymGisg013rXVeA1QJsIshCjs67h8KQxFN2uR2ma0vhPDKBNjj+KN04zo&#10;K+sJ9hvKoEtWxcldtjpy4Kodufq4CSgzblvjjjMBlFHaRsMQamoDrWBkR7F6dnPUQofXRvf6Qcvt&#10;N91B0xm4LjQcdVpjpzWx7JEqtaqUnEhVzu9RJkyvQGkVA5U1UOrJvIRhdczrUGUBOunWFoPVpQDM&#10;PAOUifPHRTNc75fEaU2eCdAB2psSNUbXiatOoYeIly9jTLsWupYAZTrG0FU6Bm/L6IA5Q1CamtEx&#10;ra7tiYw31waF3YHAX3goo5pdxeor1kCQmiSgTO0OZarLsepirOqhzBvsMoAykfq7SP19uL4Yri3H&#10;uc2CdlJthaVxXp1S2rSmTXkNpiCrKu7+rYztOcrgTj06DLRy5J4JCR1NVXSgBT0kyzjKDy6DUQbC&#10;sBTdknVbxigjWm0BLdS0FsPqmQJ7FSpu+gsrofJKrLIWr+FGLbAkRQvTN9707hA6/vpSglvPiDsF&#10;9Zi0rqutKNfLYpRp6LeSfqNoMw2ankxtHcigOc+WApRpaj1LbevoZKLfPjpOKAbGKKOYEiR5GpKi&#10;e9P47tuMoa/nXX51W9QcTnVqvF6ixViudh4jdsLEOqRiMsthQBm0hn7lr74I1F6E6q8i7JsE9z4j&#10;rRS0TcLap92zWtvHdiP8ICNNCPWmrs54dabgUkdTndoaRhm0tjDnKGMrXUOCsyqLFnrko2cqrADQ&#10;wWim7CmMaUJY+HVewWRDsoz5DWXQlVNjjUKRCyWY0wi5F6a2I5XNSBW9p1Yi9Q8RdhEtr1HEGh8S&#10;wmpW2YJGv82LaidQ70buUea+0e8DlHG+oUz/O5TR28Y/RxkX+v56KANDsr3CJegm445M9//L3H+w&#10;t62lCaLu/W33zulzZqaqdu1kJSvLsizJtqwcmHPOJDJBkMgAA5iTJKe952/d9S2QCt7eVdU93fOc&#10;6u9R05K7GoZAYK2XXxhrjZGk9TnOSGQqjhDxzl96HSBfoX1UmNsJl7dtlElLbx5Rpo1RpvMHlBlj&#10;lJlWjVsZo4xZn9aNEZQvKR1N6eh612yOrO60178bzlEGFOZZLiGe5Y/ukz2owRwO70aDu+HgdjC4&#10;60+/jidfh937BlqrZdhAIHfqzbwPEx9i7HGMP4qUDyL8frx2gDZaGGVOitZ5ybok2tdkx8n0vOwg&#10;WB5G+RGUL9UmRWlKqbecfieYd2LjTm3e6s2J0RiaRldHC5SKxNMcVSILuUI2k02nMulkOpVIp3AD&#10;lJAvFPAF/R6/98btPL04Pz0/dzhduO9JJpFMeP2+o5MPH84+XDjO3EHHh8vD3fdr228XTlzbwdyH&#10;fM1howzZOKda50z3kh1clkc35ZGjPHLOUGbo44dBYRwVJ0llmtOmJX1C1qfcHGVqlJC68X5Y3fzl&#10;b3//t//+3/+/P/z1//n573/79ecff/35p19+/unnn3766cef/v73H2EC04/oj7/89NPP6PUPf/v7&#10;Dz/89MMPP//w95/+/uPPv75YgOSZ1bWVly8Xl5d+Xfz1p4Uff3zx158W/7K4+cP76+1Q/pzRI3wr&#10;yndCZUjjcrM9QBmoXepfkINLFASK/hUBuTMOeuBm+l6uH6wMokI/UbYSBSkYyF9eBN59cByeOD5c&#10;eS59EV80HfdFghdOx6XL6YuEo+lkJBkLxsPBWCicjCRyySyRKzEkwVLJXMYbDJ5dXV07nUF0enMF&#10;fyhy43Q5Xe5sLsdXyxqgjFJRiAzh9yWOI8VzSguq41z9U1G9BZThMMqwgDI3oEjds1LnpNQ+Idqn&#10;VPuC6VzTrWsSly8VJAch+ymMMnk2lqVieSZVlhjRrMkNpWpIZbmKi5UEHi2zNBmFnSnDSTOXYWoP&#10;UaUEgeDLgDLYZUoVLl+mU3Q+XIjFqHi+lhfQXu5ebf6mN39XzK+C9olR7krSbbY6ifOjINv3UB0H&#10;YV0+RZmCcZTT3mWkt4nKQbz8Ns4dxZnTOH0VJRyRgieU8wczoUA65k8lfMmkJ5nyJNKexAPKPBcZ&#10;FDbKRGfhiMYdkfhNFFzmOgLJMtdR9LtLZau00FHRttbCKNP6atooo0xJcZzl+1G67cUoc56rf8gY&#10;b9PGflp78xxlNiHnDiqYDsLUuwj5AVcwXQXzDn/W5ct4femgNxX2peP+GcoUIrlSNA8og10GUCaW&#10;KyVmFUwQGZJKk1SiVIrksuFcJlbKl0RebBuNux6gDHT57VlfreaXuvHR7ntCVvo57hFlnHOUeZeQ&#10;3kRru6HKlr+84ePWfSx66sHnEBhlXgWxJUXp93HmPF12lqQop+UEA1CG1zhe4csKuExFrQnQR2ZW&#10;sgQWU8cBNIMeJXK1rkA0VLGlK72GMek2P40gU+Z/3T6UL0FPGdzot9LH05dwT5lvUYbd8DIvXfSS&#10;i1xE4YZYchNQE4SWcBhldiPkYYw+yVZctBKt1Qt6m6t3q82u2GjLdUs2m6qBoqGByHyDMg1daWj2&#10;SCPFMtSOaQyarbt+5/MYZlp9HbW/Dq2v/dbXXvNr2/xcV/HRonPL97NMO1o0vRnlMl77EKm8DZXf&#10;+NlXXmYTstG/jzJrAWIzSO6EyNdhYj/BHOcFB6NGa42i3OLw5GYRL2Zsl7Fb3jyKzEM8FDEplmn0&#10;263JsPtxChVM4DKT9udR62MfXb361JRHcq3PV7oka2XJejSvepK1y3D5yEfv2yjjJtZc5KqNMjOX&#10;AenAFUzkpp/YCRC7aFuLHpEx6ixTdpFSTKgX1XZZ79Y0S1SbaK0iKnVJhQCamTVtqSsKoIwGvVrq&#10;aGmhSZZpF1tZH9FZvX1AGROjjPGxqd+jxYlYG3F8r8S2syUzkpKcQfbIS75xE9iPSmvoaHHMx0WR&#10;6BpA5xbPR0ent7jmK276CzvBEvQYypSvilUfrSQqRqlqJ8vUK2K9KmGUmR+nLOHLFV23tbosmKKA&#10;Xrc0rd9q3Q2grxCkyUybn0foUI27Dq6mRztVtPjXcPdcjDLNQkGJRLlrH3HkLuw7C7s3ua2b/KYj&#10;vzFDmdKqe44yIEr4X4H7/m5Bfi65H6U/pMvXJTHI6Zlqg8TJMriCyRREQ4BuMloN7fxFFLqEogY9&#10;m6A4iEev0cU86uKzetf+ctf8BAUW9buhcdtH63xt0pKHBszwHshiv1bpsHQ9n5cicc4RKH1w5/Yw&#10;ymzhMUZrdnMWT3HJSyx5SRzEInrtI5Z9xMsguRHGWWlx6m2aPS9WPIwUrWhZ0SBkk5WNsmxUZJuQ&#10;8Ad7gDI4o6esAR6J6AIYdpr34/YcZdq/3be+3jU/T7Ai9et33eZdt3XfadzW1YHIaPl0ORAqXvnz&#10;J778kS//1lvY9xRwE+XijhsSkTZcBUAZV2HFmV9yFhZdxUV30X67rTytYEIbE3RzyFXcpBgpq9ma&#10;iUuu6k8meaOzqkH8h1HmucjUHvrLQLIMRhlBrlVkoTJDmbJoMkwtnSZcnuihJ/YmmN6PE+/j5LsY&#10;uR8u7vky29dRQJmT4MJl/CWgTH7LVdx+ijJXxbXL4svz/PIcZdBGHkpeboiXDrTBp9dR4BlMc5Rh&#10;90K4rUzOdJZaPrIdptrxGcq08+XODGXkZyiDdriWMmpDacUEXU5DfTo2phNj+tDuF6PM/V3rdop7&#10;/VqiaVRV+QFl7F6/MAZ7HlX5X0icESuVP4//OMrMRGY6nMeoOR7UR/36eNi8ncB870/3HSwys1Yy&#10;4DK2yEA0IQBlmnfjR5exe8rMUKaJdoPKVLdRptKn0Zkt1eNp2ROtXvz7UMYWmfzSZQ5E5iq7MkeZ&#10;DVdx01kAl3HmNhzp9avE6iPKUB/SzHm0cBxMHQHKyClrKP7XoswTkXlEGfsvjHrtERRJdabdLqTJ&#10;dLvQL0oTO0xRjCTY6wh5FIGM3H1MBjshXL40y5T5JyjjKegxrlOsDTl5hjJQcaeM67NZ7lhk9BGg&#10;TH3cQaH3m5Kl8XqV1yo1s4a2js1hqz1uo7CGVgs6yzSbIDI2ytStSb011s2BWGtRJTESo698gDJ2&#10;T5nXPnLHByizCQW0FBYZag2LzBZkyrA7XgajDHMQqZ7nzWB5UMAjkAFlZqO7H1DGrliZdozbLi7j&#10;7Jnjtg4NdHXIkqhLuPeNYfag8SdGGVtk7KHCdqA/mvWuYXZUsyvX+5I5EMRWkZSCKfYcLYyi9Jso&#10;8zoCbQ43ZyjDoVgPchvB8maA2/KzW3609eUP0so5ZMqMMpApM0cZdaqqU3ukEZ4QhE4vzkLSRy2Y&#10;vtSr2ygjNhUJRUORm4rSgHiKMvoMZSQdRAZ60OpWVW9XtDarWASnxbNlhz9/6M29hvs1WoDOUGbD&#10;Dw107eXpup9Bx78T5d8ka+9zyjlhutgWRpkRodyWtbsaoMydpk4NbY4yxtQyp536pG2io+3VlTZa&#10;56lobwNPfQPGLc0mLhkSjOIDhfkWZfBPa1q9pjUraoMR9BxZC6aYq1DxXaD4xl/axWlTW+gI0SLV&#10;wyx7MMqEymuxymZS3AWUMY6p5ygj37LKFFDGNg4VPfCmDThgQJmWgVYYA1PuaOiUgnNB++RZyxtV&#10;F1FohqwZClQt2ShjqpA1M6sOU/C4cdlsS0anKrVoTktnyp4wceorvvWVDgLU/nOUgQhXXsWqe0np&#10;bQ5PX6LbHqbj53oRQJlBrgqZMtD12UYZ/c407hpofVm/s/RJQ4XyJQ06KD9BGVxh948yZXD5UrOF&#10;ltro7QYoozfHSn1UU3s0rUVT5asQ8RajzI5du/RdlOHsTJknKFMZzDNlphV1WtWnknmr1W8Nc2Ia&#10;IxOXL+lQvtRD/x8tdF/q3T1kyqBb2aPIzF2m0xm18Qi5wfBuNLwbDu76/dvu6NNg/KXfu28qba4g&#10;hMPFC2/mXYg4irIfYjxkyoT5N1HhTUp5mzWO8o0TaObaviI7DqrrYnpeDqNMZZQSJjlxWpJvae2u&#10;bH6sNj/JrY9a8w5Qpj409LYqGWiHV6ZYskQW8sVcJpdJplPxVCKWSoRikUA05A8H/eGA2++5djnO&#10;ri6unQ5/MJhMp3P5fDwZd3lc7z68PTo7unCeeUKO4+vDvQ/ru0fLF/7XkeJpQXTOUeaCsi6Y3hU7&#10;vMYiAygD440Gbm7gLQ8DwihSGyfkSVadFOcoUxt80RsDtOFPXLnfvdz4+Ycf/++//OW//f2H//HL&#10;jz/8+vOPv/z8488//fjTj7bF/GzHLwA18JMfcfz9x1/+jl78BNOyXywsLixCvFhcsFHm7y/+8uPi&#10;/1zY+Nv7q61g7pxSQmw9xLUCnOVlOy6me8NApdIlNYAgh1fk4IocXlPDG2roZIZudoDOc6AyiAj9&#10;ON9OFKSAP3t+7H6zd7x5cPr63HUWTUdzRD6cjJ07bk6uLj2hQDSdjKYT/ljQHw3YKJMqpFOFTDyT&#10;9EfDDq/77OrK5fNFEslUtuD2Ba5unG6vt0iUqqKg1RXTknmpmCZ8vuRxuHBKqn5llKl/Kii3ieo4&#10;VB76uKGbGTgodJy981L3tNg5nqPMOdu5ZlrXFGTKXBdlJ6n40T6WkVN5LpYmw1kyzoqkhG5Blqa0&#10;NLTr5qQqU6uU0RoLl6uUFZEVBUYU5ihjd5YBkSErPKBMGQUHwXOFMpNmCtFSPE7Fc9VsxSrrd0rz&#10;q9b4XTZ/E/TPjHJfFKfp6iTGj4JM30N2bkrWZal1VmgcF+pHBfOoaB7l/4gyzFWccsYIT6TgD+VC&#10;wUzUn4r5kglvMuVJpj3JDE6WSeOSpScig+JPUSZmo8xlOODJxFNlgrdk47bV+tK2vraeoAyBHljl&#10;pyjTOM6a7zLGQVoHlImLO1FhK1zeCHObYfQQRIsNai9C4WQZ4jRUvAjkr/xZpz/r9WWCvnTEn0kE&#10;Mulg9gFlCBCZAkQC95SBdr92FIlkoZQoFGMF9DcBZSLFbK7C8OgmjJYWnwftr/32166NMjqgTBmX&#10;2GTZTpy2QlTLRzSds54y6rukvB+rvQpVtnzQrgU9TfAgP5jnuBWgd4I0WFKUfod2MmjtVKiFGDVT&#10;MYiKDr1+y0q5rPA4WQZmY1fRthBQBu9sYXM7e4G2uFAMCyij1NDmvFPXRu3G/bDz27Qz6ykzL1+6&#10;V+QZyiTJZrDUcBfM66x+lpLfx2r7IR5tJ9bd9IqTWsLDjBawy6Dd+LKXfAkje8ntELkbJg9i9HGa&#10;vyGlkGDm1DZjdiuNTs20akZLNJpQZaM3VL2hoXiKMihsPkChtPAdu19HD/HWfb8N+Uej9m/DNjrU&#10;2awoGOAtTyu1EcX3c4wVwyhzlaidRIX3aFUTLKMl9zbuEvCIMi60S8R5PRhloAlOmHodpQ7izIcs&#10;f0XJQXTAUpNRWhWlUcUV2aqG82X+QaBjBkiyTLNvtSaDLrSVuUPR/TztQLLMoH7f1iZzlOmQnJUl&#10;zWhe9abE6yh/7GcOPeSrB5RxkitOjDK2y3igpYiNMtt+AnIN0CMySp2mOEehGuTQPrxJa52qalWV&#10;JjrgmopWWQ1Zq8sKVAbhwC4j4cHYNWxz6BpQOg1jhDbeo/bnJ+knuHzJ/GQZH00Zo0ylTzygTIj7&#10;4KVmKDMTGXLVTb7ExVZLHmrJAzlTAAdwemEfvukvQnvXKPk+xV7kBTeJSbFi4mQZ3EBXsschz1wG&#10;5kVIkHYNH54JeLBRtSHLHbMx6Vm4Jqj9dYoOtf5poN91McqgRSnarOoYZYSKjTJqNM47gtSJp3To&#10;Kr52FHZu8pvQ+aG47iyuY056QJl19Br/ccNLooX9boiCduBJ7qJQ87F6qtogxCYjNriaWa4ZaANf&#10;EfXqI8rgqEJHpxqvoC2GVGsaxtBGmXsUrU/T5ygD46LkkS4NFXEgCt0y1yqRejIteMPoaPNv3Lmd&#10;OcrYHXOXwTWKizDgjMCBJ515S8sBYi1EbkWp13H6MM2e5ssOQghwcqKqF+Q6rZgcdEI0BAn3wXmG&#10;MmqtYsiiZeo2yny+Q8dpu8wTlMHJMvfd1sdO866hDSXOKGUr4QhxY6OMtzBDGXfhFaSNzFHG9X2U&#10;sasFcQVT8VWI2Ec3h1zFSUphTs3UTEqCtjLQ+BmjDDgXRplnzmLHfwBlcENf3FPGRhk7TUaq2igj&#10;4PIlyWRZMZMh3J7ooTu650+/iZXexcl3UfIAUCa7cxNbPQ8tnoYWLzDKuAvb0DoaowyuYHpEmbP8&#10;0nl+6aK4dEUsX6N9PQko4/gOyrzGKHOaMx2lFrSVIa0YZSW/yZRBO1x1oqloh/sEZRScLKNPbJTB&#10;DWXmKNO6v29//Gih1zOU0QVVqjwTmf+XoUwLc4x1C9GYo8xDmswTlLkHkfkzlMEVTA8oY+Ku2hp8&#10;3I3LlyaSOK5glMmV6rG07I4K50H+/QxlZuVLf4oy4DLo11lYusovXeWWriBNZuUmvzobujRDmQ1n&#10;buPmDyiTYc4j+Q+B1Pto7pxX0tbovxZlnoqMjTKPf2HUg8qgUaeNtjd3vf6nfu9TpzFRhRaRhY/u&#10;z0Old3httBemd8KQJrMRIKHbFtSjEht+ErJ2A/Qe7vX7LlQ+Cs1Q5mqGMu1ibQA9ZeCSHaNL1lRn&#10;KAPdZKCNyLhtjCBTpj7q6P2GZGkVvSoYVbkp13t1C+3Kxp0HlGnNRsDgGNXbgDKa0a8KjRJaAMWo&#10;S1/+nb944Cf2fOQuVNKSW17oQbvupVah5/wsTWbLD+VLO156x0Pvepj9aPU8Xw/yw6J4W5agh4gM&#10;E6Zn1UCAMuq0rd629duOCSjTxe1vLK1fl9u6zRxQD9I1IU2maxptmDSMXeaBY1CgP85RpifX+6LZ&#10;52utAikH09xFjH4XRYfBzlEG6pXWgmVoehLkNgLchp/d9DModjDKXNBWoDbKKlNSveWUqaDeAsqg&#10;S9pGGWj0C6e3baCARi2Wgk4sOtSWKrVUuaUqONSm+ixZBkqWwGXsNBkIG2WsimoxUrPIKJFM+TpQ&#10;OPQX9oLEXpjZC7NQEwTjomBVuu7DaTIBZivEvory+8na0XOUKQHK3ItoKYmbnjxFmfYcZSytV1cx&#10;yqBjw/d9qFpSDFGFgLIgcBlDmQ/km4mMDD1lqmpdUBtltUlX9SxZC6SYi3DpbbD0JkDMatl8zJqP&#10;fellVrwcRhl+LSbgTBnlbdE4oZrXXNvD98LVYVqcoH04ZMqoM5SBcVE4taehT1v6BBq1qH1DaqPF&#10;E87osVEGHS1kytQUrYabEMs2yszSZOaZMoAyTdloSWZbNDqC1KRYNZXmXCHixFd868coE8Cjl4Lc&#10;zlOUiT6izA1GmQAHmTIpYZCfo0xVu1P1e8O4b9Q/thqf0GreMjDKyD20vv8GZdA1OZ++NEeZh/gW&#10;ZUb11khvTZT6uKr2KEoNo8UQNJAr7QbJV2E7U4aDVp3RynZqjjJs+wZQput5KF8q96ADDhztmLEz&#10;ZfSp/EeU0dD7qN9ooZvhtNudwkjsP0UZ7DJwl5sOIE0GAr3ojT71R58BZbQuT4jxGHntzx2FiKMI&#10;8z5afhcp70f4N9Hqm6R8+F2UYfsBO1OmOslLt4Ryx+gf+fqnmo0yLYwyjZGpowvAqJVrHMUSJSKf&#10;zWeS6WQsEY/Eo+F4JBgLBaJ2BN0Bz7X75uLm0uF2+YMB9HfS2Uwc7YcD3uPz4+OL43PHqSNweXxz&#10;eHi2fXixfhM5iJHnBdFJ6k7SvKYaF0z7ku1fs8NrbjjLlHmKMpUZymSeocxndF8q55nI2c3+8trf&#10;f/jx3/761//rpx//8uLnH1/88pOdKfPrL78s/Por5paFhRcQS4tLy0vLy0srL14s/fzL4k8/v/jl&#10;14WFxaWl5RX0bfTjF4svfln45acXf//7r4Ayixs/vL3c9KWPC1Uvqfroupdpudm2k+3ePJQvAXMM&#10;IUBkRg566KQHLgYdfN9XGYQxysSLgDJnH5y7O+9e7r7bPL46iqYiJYaIZ1OXLsfR+Zkz4I1mErFs&#10;0hcNeMP+UCKczKdShUwilwolIp6Q3+H1XLtcoWgshX4T+aLL679xorMdpGiyJgkqurM1a2WpkCZ9&#10;/vRJuHhKKF5xkNTvs/I0JoyCZUiTgebE6ICJ3lmpe/IEZc7g/FvXdOOa1G8IxUEpPlaNlrU0KSQK&#10;XLzIpjiRFM2qim6tlo7222UZmsvYLlPBmTKAMjWBk+yqpSoewyRQQuWpyBTLLIo8R2fYYpxMxshY&#10;upykTUIeVc3PcuM32fhagUwZjDLCOIZ+9UzP/YAyRRtl6g8oc5gQDuLlwzh3lGBPk+xVgnbGMcqE&#10;McoEIOUk6U9nfKmMJ5kGkZlFym4l8xAPIvNnKONKRWNMnjYF9IhvfGpZX5utL4aNMvJkjjIdH9l2&#10;FFsXheZJrvE+ax5ilNmNi9tRYTNc3kDPvjC7BfcT+nWEPoxS7yPkSah4Fihc+nOOB5TxpeM2yoSy&#10;+XC2GM2VYnkyViDjdvnSPDDQFOP5QiyfjxXykTygTDifSbMEg27Rg6b1qf+AMo0v5hxlSB5nyjDt&#10;CG35iaarYF4+R5lNH7fmYdCjBAXkh6KnXpDZCTEwNyqKnub0cYy5gLYySpI3ShWD5rXnKKPWBOwy&#10;VUOsQXYM+gqDEZ+jjFptamLbVAcWWsHiXr8PKNNtfGnqH1V5ylfw9CWyGSQanmL9Jmecp5QZyngZ&#10;tGRddpCLTnLBSSw47UwZKK+wUWYrhG7dkG5wlOIuS6K/rKfkFql3ymanaqBHf6sG6ZxNGAiA5wSp&#10;RlNDoQN8aCrohiY3NNxbRFUsXeuhG3ircdu1Pg9tlMHlS71Z+dIdWlMJ1RHN93K0FS/V/Vn1JiGe&#10;RoUjjDJ7Phattzc8zNojyhBLbrvYilgPkJvQmRhQZj9Ov89AWxlfxUijp6fSKssNQWmI4DLNP3UZ&#10;u4IJWuqCIhlGD6MMZMrc9b7cdb98B2X4Dsm2AGUKqjctXkcrJwH2+yiD009WvM9QZidA7IUIdA0f&#10;J5lru/GzYJbUNq9Aak9VaVTV5gxl0K0JXAb3+8OVQapYV2yUgX7PVh225XfDR5T5PJyjTEv/iLYz&#10;kjgqCwOK66C9TBSjzLGX2ncT6FC3sGU8oMwKiAzEoodcxDkdKz4CLeah5Aqt6yLkuwR7lq24CLQP&#10;17NCnag1WKlZkaCCCVIkcJ9XOFSMMrKd0SyYIiSMo2u4BRVMLdxaqPP1FlDm41C/66HFM2y+0HJ6&#10;pIt9WehW+DZNN/IFBaMMDSjjLLx2FnYc+a2b/AagTAlQxlVa9eCisG9QJkC9CtH7ERqONl91M2qs&#10;2iiITUpssDWTqxllQBlNEGEEBOTLwJ5fq1XR+06tlmX0HhRrDd0YdCzcRLn720frE9o5PkcZtJYe&#10;G/JIkYYPKJPKVL1h6tQ7Rxm7oYyNMp4ZyrywwwOx6CstB8i1MLUVpXcTzGGKOc6ylwXeTdfCFTUj&#10;oRu7yShmWTZ4ESuSXQArQJkVuMwMZQad1v24g67S3z52fvv4mCmDK5ga9xhlIFMGUKZsEjkhEiFt&#10;lHnvzR968vvu5yjjxpky0FAGypf+iDLruC/SqxDxJgYFYtfFaoCRk4JBiCZnD8ZGV8J/CcrYjX7n&#10;FUxVya5dqlYUQcCZMpLJlaVclvJ5om/d0T1fai9afBsj3kaJg3DpjT/3ypFYOw8vfYMyruIW2pI7&#10;Sps3pY3r0tollC/ZKLP4iDLUQ6YM7vWLUcaD9ons6wB/EBU/ZIzrYhPaypBWlLQStJVmO/knKCN/&#10;H2VGPW2GMhPjCco07+8tjDLN8UjvtKW6UdVmA5hwJx0Rly9BBdO38vIP4g8Q8zT+t1CmhVGmdTuC&#10;mA7r476JUca6m3ZwmswMZewWv09E5l9AmRZGGTwSG1qHVCp9CnS5HgWUqdoos+//hyjjIFZuMMpc&#10;F5eu5yhznV2+ya048mtOG2VwuP4EZdJzlInlLgQ12x5J/8dQxu4j0xnZ0W8Pe3jOdNsaA8oMvwz6&#10;n7v1sVyu51Nol1g6DhYP0WM7TL0OU9shajNIrQXIlz7AddxwC90c6VcB+nUAPtg/DHLvg9xxiLNR&#10;xpvXY6xVwCgDmTIPKIMu2bkadIxxxxh1TIi21mtILbViVGtmTbXU5rDZts/G6AFloJLCGjasUd0a&#10;19tTszlWtV6FNwt5IRAlLwBlSoc+4o2X3IViWnLTQ254AGXWcE8+UANIOWG3fDCFccdDv7JRplAP&#10;VUYl6ZaX7yRo7ArGYSjQN3eGMhq6eO4gUwZdRSY68iHO6bCg0Ea1NL1jGGgbiQK9aBtm+xuUgd3v&#10;HGUUsyeZvZre46rNHCkH0uWLOPMuhlEmzO6EuC1AmfK6jTIBbt3PosNe9wF8AMpk1EvaCtXGOXkK&#10;fS7kKe4pM0UrHk2ewDGrULs0O724zMpSe025Y0joaC0NHTM6YAgMHwpOndXqgDLoK6AMvJC0uog2&#10;MLAya/OqRdcaeUoOpbmrYOEwUNwLknthdi80Rxk/JMts4CPcDEBbnN0/oExaHEOmjP5RMj6CGmh3&#10;pnb7NFOmXZ+06yNLxyhjHxt8cITrklRD0nBglAGRmbuMLTIoqrIuKGZFbXBKk6oaabLmT6F3GXE4&#10;nzX+KsDMUYZdweVLKyEoX9pM1HYxypxSzRuu46v0o2j/IE1IGA90W1VvIa8Ho4xpowxaWOjjpj6s&#10;Kz1dtr6HMlpNUVGIqiZpOiTL4Ea/0FBm1rKnAbVL8Dlku2Z0KlKTZNREinWEiZNA6W2APAjQ+wF2&#10;LzBHGXCZ8jYuX3qTlN7lcKNfuu1lodFvjO+nhWEB556gA65p9+j0mubHZuOT1fzUAZRBd7yhjlFG&#10;lf6AMuj6xCVLsxwZO75BGfSOA5QZ2yhTUXoEpQaT3HmgtO8v7gapV2F2N1J+Fea2wtxmhN9KSXsF&#10;/T3ZPGfbN2wHbc7dLEYZ9gFlhoQ4Q5macQsoY04Nc2IYI0Pro8W9ofdMs9+wMMp0JiigW/wfUQZE&#10;ZhZwl+vfDnDt0mB4Pxh9GsxQpleh5GSScYSKH8LkUYR5F+UOI/x+tPIGMo+Ug6xxhLaIJVy+RLZv&#10;HlCGG0T44Qxl1HvG+Fipf6o1PkrNe6V1p7duzda4rrdVtIriqizJlArFXCqTjCaioVgYEmQiQV/E&#10;H4gG7Vobd8Bz5b6+cFw6vC5v0B+KhuPpZCKTiiSiNx7nuePizHFy4T45utp/e7H9/mbbGXsXo84L&#10;NQehOQjjClCmc8UNbjiMMtzQwf1jlLkFlOl/1tQ2myYCR+e7Cyt/+9vf/+1vf/u3X37668IvPy38&#10;+rPdU2ZxAdr9rr5cgf9ZXkGxvraxvbW9s/1qbW1jcenlry+WFhaXX66urW9soEB/a2Fp4eeFn3/8&#10;9YcfbJTZ/OHgbB0dcIq9yYtOQnfRTTfbdrE9Bztr9Htloww1uqZGNso46IGT6TvZvqcyCAmDWKUd&#10;L8mBYO7sxPV69/3qq8P1o/PDYMxfpIqJbOra4/xwceoMeCKZeDyf8seC3rAvGA+lCulMKZvMp4Px&#10;iDcc9AQD3mAwmcnmS2SuSHj8QbfXG4lGaJYSRF7SBMkoc1I+S/tDufMocVaS3dVuVJ2mxElUGPnL&#10;Qzc7dDBwwBdPUOaYaJ9Q7VO6fcFaV0zzmjZvSNVBq15Oi/B6mpUzdC1DV3O8TNeMClSGNjUbZSih&#10;TFY422VQMBhl7IYyOEemgmKeJoNzZDDK5Dk6x1IZtpik0jEylmBiBTkr9Dj9vlb/TdK/8OpHWrkr&#10;iNN0ZRTlBn4aUMZBtC+Lj5ky74vm+7z2NiMdJoX9OH8Q594nuNMUd5VknHHSEy36wrlQKBsLZhLB&#10;bDqQzQYyWW8y7U7YHPMdiPkm/ogyzmQ4QmZKKicN9frHZutLs/nZaHySbJSpjjJ8P8p0/VTHCZVW&#10;rdN88yhbf0CZraiwES6vhdi1ELOBy3h3ozZwUMeh0mmwcBEAlPF8izKZvJ0sE4NkGYh4roQihgO/&#10;KEDMUCYXzmVCuXSCKpByReqarY89QBlcvtT4bOj3EqDMiET3KHSnYjtRuh0gW24oX4JGvzOUCQLK&#10;QD9aD73ipTHKsJvoUQhzo5j9CPM2Sn+I0mdp3k1IsbJeqBgUr8MApgeUeXAZtPuqGrifPUYZDDRS&#10;tS7XGuoMZaCtTNOc9qzPo87vk/bvY+v3gfV7t/m1hZ6k8rQiDAi2k6JaIaIJKJM3ztPK0VOUcZKL&#10;2GUgHhI6fNRGgNoCT6feROn3Sfa8UPWwWrzWKKgWq7crulXVWjVoRd+U1NlYAFXH1UzoK/4sBz2j&#10;VRtlxIaCVm5K19CHzfptx/o0mJcv4Z4yX7v1zw31TpEmQnVIl22UaQRyujMpnUNbGf4QBmPDknvT&#10;y67bKOMkl5zEkmvWAWc9SG2FqZ0ItRul9+P02zR3Wqq5eT0hNkpyk5UbPCTL1EV0qNr3XEZtoIAh&#10;R3jOkSY30YKtZaNM/8t9D23Lv9zitjJoi9vWp6YyVh5Rph4taI8o46V2PeSWm1z/FmWol15ybY4y&#10;WxhlXoeIwwj5IU5fpFlXqRopazAYW7EquA/O7PRq6PQ+r2CS6pAmM0cZVWzBtrx5N+pAAQukn+Cy&#10;oL75qWN+bKHHPaAMDPBmuG4eo4wrxJ14qQM3sYtRZgM4A6OMh1rxUOhQMcpQi15qCaYFkat+XHIF&#10;6zrqbZw5SfM3uCYoLdRLIjq9rYrcrELdyqyzDCT1PGTK1OYow+u1KrpOBq3m3QCQC89vrn8cGnd9&#10;/bYLZQqAMgZGGb5sUVQ9l1cicd4RoI7dxQNHftdR2HYUtvCn2hvO0rqztOosrrq/gzKbAWonRKNL&#10;922CPc5VHJQSqtSztUZJbNA1k/0GZSStKqrVmlqtqlVBEcpShVdrtbpm9NvW/Rj99nu/oU3lbesj&#10;tCI1bwf6FG2kH1BGlYZipcOxzSKhJXCmzBOUKW54i2ve4gxlPKUHlPkVhZdY9BHLaNMUpreizKsE&#10;s59k3qeZsxx3U6r4WCle0wuyQckGK+mcqPM1Xajq1ScoIwLKtAwdbdDuxt0vd/3fPsKh/vax9fW+&#10;idvKQLtfjDLN+3bjtq4PpXIdowxx48+deHPvPbkDd+6NO//ald9xQR9lPNkKowxu9Lvs+hZlIHMK&#10;GobizKkI+T7BXOR4DynGeK2Izi1Gmaps2k1w/vNQxk6TgRBrMogMhokalPMoNUAZha9qZble5pVC&#10;ngn64u/d0Te+5F64cBgFlDkMo+VofteZXL+ILgPKxFbQ1nuGMiUUW87SppPYvCmtXxVWAWVyi+f5&#10;RShfApRZsTNlIE2GAZRxM1seZtvDvPKyu/7ym3D1XVq7KDRcZDtIWhHSilNWinlSvvQnmTJdddR/&#10;RJkpHoyNAg/GxgOYbluTsdnrKs16TYcBTOjfO0OZh0a/YgUC+sI88Zfvxh8g5mn8p6FMczo0Rz0U&#10;9fHgDygza/H7L2fK4F5T0BviAWVg6B3bzhbNSFp2RatnQf6dn9v/x5kyNsqAy2CUuX5AmeyKM7/m&#10;wOVLszQZXL70gDKezE64eJCkjm2UCaaO4vlL0Sx0xvLoUwujjPVfijIzkUEx6raHKHrWoNvstxt9&#10;yxp3evf90dfR4Eu3PpZYPRNnroPFo0BhH21rw+SrELkZhM8rVgPwMQvugg5D4ABlggygTIA5CDBv&#10;g+yHEHce4a8TNU9OizJWvjbklElNncjKWMUo05iXL9ko0zUhZigjtlQe3ZjMqmop1qjVmaCz0W6P&#10;LGvYgk/sAWXqaIvYHkOajAUfVstKp8zp2SzvixDnvvxbP3HoJ9/4MMq4yU0PteEBkbHDbsu34WOe&#10;osybaO2i2AgJIwKPQJZlaOyKS4GmuBToAWVuO8a0AzkdKMaW0W8okKkOW1yzW0e7XFtknqCMnSMz&#10;S5N5QBno9NYV1A4j1DOE5H9AmcifoAxQwgxl0M7cRplgdZQVJ4Q0ZaVJRZ6K8kSWxqoMrb8BZTRo&#10;n4wOFRoSz1HGBJRpqfJMZDQ7U8ZGGQgTowzUMc1QRm/WDGgoU1HbdLWRI6VAkr0IFg7QnTpEAcoE&#10;2VcBxu7yu267jJ9Ba9Odb1HGCgn9tDRHGfOTZn4y9fu6dourgSYtY2KZk/8AyjymyWCUqSgmr9QZ&#10;pUEIeoqoelPMaWQ21go3JLZRxi5fYha9zHKAfRkpb8SruxnZRhnHHGWyGGXKM5S5VVVcwYQPeIYy&#10;2gijTFuVmg8oAysVdLQwohujDIyI0mVNVzQDwkYZSEdCZ7ghwueQ7are4dFKgpKjCeY6TJ4EyXdB&#10;+m2A2fezrwPo9HI7uMfzVrC8hcuX3uBMmbNZo99uiO/HK4MMnmdEoQNW72o6oIxh3NfRcq3xsQ1t&#10;C/8ZyjRRdJoP8dBTZoYy6E03rLeGZnOkNcdSfcQr3RKlBhPsGZSGPUEZ6AfBbkbKW0lxr6AfUc1z&#10;tgMow3QeUAYP8J6jjDzh1WlNv5WNW9WYasZEN0Zo/aFrfcPo1+uD5gPKwBA6cJk/oMyTnuj4FgdT&#10;5AZ3/dHHwfjzYPS517tvaF2ekhNoLxohTmCzxL6Plg8hTabyJl5DG8KDrHlUaJ6ijSJhXZFtB9V1&#10;Mz2fXb4EjX4nOXGOMubHqnlXM6dS81a37uptdPW21aomMBW6RBWy+XQ8GQtGQoFw0Bfye4Jed9Br&#10;V9mEEmFXwHPhvDq7uXB63f5wMByPxtPJbDGfJ4vxTMId8py7Tj9cv90/3X5zuv72esMRO4ySZ7nq&#10;dVG+KmoXRP2caV+WMcrYyTLc8J9kylj3tf4nTbGYRMF7+GHzl8X/+dcf/tvf/vZvP//4l4VffoRk&#10;lxcgMiiWFhdWX75cX11bW117ufxyZ3vnYP/g3buj3ddv1tY2F5dWlldebm5t7b5+vffmzebW5vLL&#10;pZ8Xfv7hl7/98Ov//GkJesrsHa9cBvbCpTOY4a056aaL7fwDlLmhhw5m6GQHTrbvrgyCwiBaacdK&#10;sj9cuLgKHLy/fPX25NWHi7dO300sFQvFww6v6+zm0hX0RjLxZCEdTIT90SA6q4AyRC5dzEbTiXAy&#10;HoHZTMlcqVSi6DxBhqLxYCSSSCUphuAqdEVkqypdlvNFPpwgbxL0ZVFy8VZImSTEceQfowxpndDW&#10;GdO6ZJpXtHlDaQ5a9bBqiNdTvJbj1QKvEILGVNHCGg+MQ6tqThIIns2zVKnM0FWexdVMdLXC1AQ7&#10;TQaLTIXgAWXsKJW5AsfkGCrLkoAydCZOxRNMLCemy21Kua2YX2sYZag/okzpWU+ZdwWYin2YkQ6S&#10;1f0EoMy7BHdio0wCUMYfyYfCuVgwmwjl0sFcLpjN+dNZL1QwpWY9ff8AMd/EtyiTCIeJdEnhxL5m&#10;3jWan1HYKFOWxqXqMMP3Y2wvQHVcDyiTq7/NGOg9+CoubUeFjRC3GmRQbIQYSJaJMPto0xWhPoSJ&#10;02DxPJC7wb1+A7h8aYYy4Ww+lMlHcsVYgYgXyFi+FMsWo9kCCvQihr6PIo+iAOVLNsrkMwmqUBLL&#10;VUtr3HXaX3rtr93Wl1b9k6H9A5QxTjLq+xnK8BteFuDAjfa39IqPhrLoIAzz3g0zb8L0YZh6HyaP&#10;U5yjWAuz6PIwyD+iDLiMVkPXiYC2so8oI1afoYxas3Sl18TjV4bt38bt30fW730bZdCTFF0SwoDg&#10;OinKCpNNb7HuyOlzlCnvoGWDh8Y9Zebhplbc1EsvteanN4P0dgjdugFl3iXY07zgotWIUM/JMGea&#10;11qC2kRRe4IyMMX5CcooT1FGbCpyW9cGjW9Qpvml10RLys9N9U4Vx7N5RrSVIBqhvO5OyRex6gcb&#10;ZYI82vzArHHPE5SBTBm05qQ2QvRWmN6J0rsx5k2cPkxxx8Wqk9OgD47SYpSmjTIwuXmeLPPMZdSG&#10;9hxldKOHUebTtI/25F/vu1+nnS/j9udh82PHQA/6CdqKC0KX4qwsVY8VNF9GuolWToPsWx+956V2&#10;POQGRpmXTmgrgxv9AsrYmTIbT1DmIEIexajzJOMoCCFWzYhNWkGn16rOXMauYELnE9r9gsjYs41E&#10;7DJ2pswDynTxVCPr6wRQ5nN/Xr5UV29t8HpEmXD51EcfegBlYFaUm1z3UChW0UHOUcZ2mSUvtYJL&#10;+zcD5E4QPnw9jNEfkuxlXvAyaqJiFsQmA4pk1ZRmzd6Nz1qK2GV3+KK1Uaasw7QgtNps3g56X2/R&#10;0VqfJ/VPI+N+YGCUsQuCoHwJMmUYqp7LyeFY+cZHHDnzb25yO9fQUwaSGlylDdezTJlZQxkUUM00&#10;Q5m9KHMYZ47S/GVJ9Jb1BCTLNCixzopmGSeeCKImSOAyVVEVUFQVKIQpixUebf7rmt4H7MC//fvO&#10;lzvr0xSSZe6HJiTLtJ+jDMvUC0U5luRdIfLkAWU8hXWMMqteGCm9jFFmwV164Sr+YqOMn1wJ0esR&#10;ZivGvoozewn6bYo+zjAXec5FVUO8kq7pJUmnRZ0VYbRQBaNMzU6TeUAZDR8nRplP/d8/df/Xp/bv&#10;H62vaP87btwPn2bKPEUZb/aDJ/vOnT1w5fZcuV1nbseJzm1+E21LXfk1Vx5GLz1FGc8fUab4OlQ6&#10;jBInadZRqobLar5qMhJuKyOZVVGv1TQY4/2fgjI1pVpTnvWUwSgjVpWaoFR5iedlTlA5pVERNKJU&#10;DgeSx57YvjexF87bKHMQLu2jA3alNy+jKyfBhbPo8nUK/TO3PKUd9xxlXOSWk9i4Lq6e55bOsovn&#10;ucUrtJEnYGjPDQr0dkbb/GcoswMow0FbmaRylq87yXaQaj+gTM5GmWqfl0eSCjvcf4wyTwdjT1t3&#10;d9bdXft22hwONKtZ09VZ+dI3KPOvxx8g5mn8x1GmfTuwboc4IE2mMRnYKAOdru4mnU92l99HkXmY&#10;u/QfQJnaaI4yRjgpOSPCI8p4WfTLgCl9ePSSjTLoFoxHL9kc86x26RFlIKBmDwJ6/WbX/xHKFDDK&#10;TJTRx9bgzvo/gDKz7+NMmfaw2+p3mn2r0W8Bytz1Bp/7PXSXH9VYPY12icHi+0DhTZhEsRsmtwBl&#10;wGJW/DhTBlcwwc3RzpQJMId+5h1GmbNw+SpedefUCGPlq31WHkH5kjxS0B0ZXbJzlIHyJWPcmaHM&#10;sK10zGpdKqu8YAhKS24OGp0xOiGWNcQ1FHgETGtgWsM6RhnTmuiNkaR0OEZLp8vucOnUlz/0lw78&#10;5J4Pf5rhoTahfIlew08jFFDB5IPN+SPKeJn9uHhZaoaFESHfCYAy6Nqw+7NMG/MRyG1tii4eXGUz&#10;7TSmHXPU0nt1eZ4pAxzTgcIl3dIxytTNTt2mGRzoBQqj3kGbYUAZ4xnKnMfot2ipEeVeR2DE0iPK&#10;BLg1P7fmY1ZtUULHHK5ATxmy5Rdwic0TlLEzZUx7stUcZbpzlGnYKINWTjizAxwBPugwpecoY7vM&#10;I8rYo5dslCGkQIq9CBYBZdDDOwQSt+Ont+CUzlEG1qbfooybtcLfRRkdPULmKFOftBtPUOahfAlQ&#10;BofdqAVmLT26zBOUMaqKgVGmwSiNUkVLEFVPijmNkmhNf2CjTJDZ8rPoHL70YpTxAcqshsubcWE3&#10;I78rGmcYZfyVfqw2ykkTSp5ykIV0K6EVj3qrqbfQmVid1LUJOr0NG2WkNoxemveUwcVW9vGAy4iK&#10;KikaBNCMoWgmDjsRqSFqrareFrQOX20USTmaYK/D1EmQehdkDgPMnp/ZDbA7AXY7wEFHoSC3ZTf6&#10;tcuXSLvRby+E9jmVQbo6wkOmMcpouDoMkmXum7inDDq9dXXwiDJKG1BGR1cp7ikDKNMBlAGLQetU&#10;zDE2yjTtPK9evdE3GgO9OVIbI1EfcKKVK0m+BHsSKO0HSrtBavcpyqBTmqy9hpHYs0wZFzsfic12&#10;I1wvwQ+ywqhUG9PSpAw9ZW4lG2X0iaaNNHWgaX3d6JsNGK/Wbo876NYEKAM3LnQzfFAYdG9sd0bt&#10;9tCye8rYKANqM+0O7rrjz32MMnWtW6bkOFoT29P9o8zbaPkgUt6LVF7HqnsJaR9nypxhlLnGKONh&#10;en5uECoPY/wo9Vi+dM8b94J5V6vfyq073bqtN8d1tSVXZJ7kSrliJpmOR+LhAHSQCXpDfnfA4wq4&#10;vWF/MBEOxkNOv/vSdXPluglEw8lMJlss5IoFgqEYniU5MpGLO4PX787fbOwvre//8vpk6TryJkqe&#10;zlBGPS+ZZ5R1wfau2cEVO7hmMcqUh25u6AGUgQFM4eooLo0z6qSg2ShzV+t9VOUmk8h7Dz5s/rzw&#10;P/7yt//217/+X7/89JfFX39aWgCUWXjxK4qlBYwya4Ayqyurr7ZfvT18e3x8cnD4dmv71crLtRnK&#10;7L3eP9jfebX9cv3lr0u/4kyZ/2mXL+0dr1yF9mPURV50UvCW93BdN9f/LspA0EP0fQdjo8wwIAzC&#10;lXaEkH0x4tIVPbrwHJ473104j2/cFy6f0+F1XrkdVx6nNxIAlClmopl4CFNXDP0RVzAl0U47l05k&#10;UGRyxWKeIHLFUjyVjqeS6Uy6UMqXqAJdLpVFgleKtJjMV/yZsqMoubhmQBzGMMoE5uVL6IDt8iW7&#10;p8wx0T4m2zbKXDDNS9q8JrUbSnUzarCsJXgty6uFilISVLqql6u6IOhVtPdmRZ6osAWWKpYZUihj&#10;keHRC4K3k2JsiJl1k3l4XSxzOZZK06UklUuQKUAZNpatpehGEW261I+8+olV7gnpNlebJJ9lyoB0&#10;zDNl6u8LxtucepCW9lPV/WTlIFF+l+COk9wFeiMkKHes5I8Vw9FCIpJPYZTJBrO5QCbnS2U9iTTk&#10;yPzDNBk7ZigzG8AEKBMspfIiXe0qxq3Z/FRvftbrn0T9jpPG6OAzfD/OdB9RptD88IAyiWcosx5i&#10;NkNQLr0XwTOYYCZd4cyfu/JlXN6035cO+TNxfyYJLpPJBtO5cLYQzZdiBQJQJjdDmaiNMug78KMi&#10;iih2GYwyRRtl0JrQ+ty1Ucb8pGt34vdRpnGVN04z2p+hzCpMdQTmgI2i3aI4TH5IcteFapBW0pxW&#10;LKtUWeHKSplXKg+ZMoAy4DKAMvP4DsrIvQZaJrU+gnR0fh9av/Ws3zqNLzAS286U4bpp2oqQTV+x&#10;7gSUUT/ExYNw5ZXfBg56+Q8ogydGUVvg6TjdIM6cZCsOUg7xRhpGGkH33MoMZew5QTbK4ABB+APK&#10;QGV0R9cHzfpD+RJu9Nv80sMjsRvqnSpNBGFAc908bSXnKHMZq36IVA5D/F6g/MrHbXm5dRtloHwJ&#10;iq1WvEAG6yF6K8LsRJlXMWYvzhyk2KN85YpRQoKRkZqk0iyr0FampjQkOLYmVGc/iwYEOuAHlNG7&#10;zSZaHn+c9L/e9b7eAcp8HVtfBs1Pnfp9E+ZMj2u1PlNu56l6vKj5s7IzXj0Pl4/8zD7MiACUWUM7&#10;ghnKQAYKOrGrXnJtjjLbAWIXo8z7GHWWZG7ylQAjp2oNUrHKmiVos1ykpygzFxlTrdXVGkxGV4U6&#10;oIwx7LTuZyjT/jppfRk1vgzqn3vmp7bxsYFRplIdwrklcNZ/hD/1M2895GtAmXnCOFoA42XwCgyg&#10;pJe99BJ8BZSBXCQ/WuED0u2HyXcx+jTDO0k5whvZWoOSW7zdB8fejUtmzV49/hFleLSkRGuGaa+L&#10;J6O3v04bn8fmx4F5D3Om7UwZaaDU+lWhy9GNfE4OR6DR7wdXATJlbvI7joKNMijsnjLAMV5i1UOs&#10;ulGQa14ShtDbKBNhDmLMuyR3mhecjBoVzJzYIGsmLZqcaADKSPBxXQ0qmFShpsxRRgKUqZqq1rNa&#10;t6Pu57vOFwjrM9pIAnOYeCo2OloVrahHqjioVdAuo14oyLFE2RkgoNGvK7vlzm0+oIyn9Axl3KVf&#10;PcQLH7kYoF6GGRtldmL06zh9kKDep+jTLHtdqvg5OVnVC6JO1XSmpnFVrVLVBHRPQHeGh0a/taau&#10;9a3W3aj35X7w+x9Q5uOwcd9v3vfsnjL6SOYxyoRL1xhl3rqz+39EGbRLdeVfuvLLMA87v+guLLqL&#10;ix4UM5RZ9RU3/MVtGOteOAgXPyTpm6IQ4tScYFBiHaoFJWilXIOxVjhZ5htqQfFPUAZ++vTvQI6M&#10;iAJ9B6PMzGUUSJapyFVervByWVA5uc7XdJIS4tHchTd++BRlIqU3oeKeJ7N1HV89DS2eRpYuk6vO&#10;3BxliluO4oaT2HQSGzeltQtAmQUUV2gvX1oGkSFWHBhlcLvxDTez6QGX2fHhTJkgfxiXTnImes7C&#10;ACaqnaDbNsqUKj262ueloWg3+pVHpjxsyMOWPLRwTxmMMpORPhnrkycoMwWUad/fte9um6OB3m5J&#10;plZVJAFT1Dcog6cv2dVM3xQ0PU+f+QPEzH8Er/+3UKZ9O2zfjlBAl9/JoP6IMuNnKIMt5vn0pe+g&#10;TON2AIOx7x7Kl2YoIwHKlCt9irEyeT2YEB2RyunTTBkbZeA3hCdh4/svpMlcFwFlcEOZxav84lVu&#10;8QpQZmmOMuu2yGCU2fgjyiSeZ8pU9Vx7LI8+Wv3b/4MogwJQptPqt+2RRvCh9G2n97HTuW/oA4HV&#10;U0n2OlQ6Cpb2YTAQ2ndhlMEcs+wrrXiL4Kkw/I/c9lO7AfqNf4YyxyEOPboeUUboM9KwIo9EQJnh&#10;n6KMMbTktl4xRVYuV7SK3JQafbM9anVGLYwydVtkMMqY7bHZnhjWRKsPRbnN0EoizbnCpRNf4dBf&#10;2vdBl99Xs4Yy9DoWjZfoaYRe+KDKxkaZLQ9UDO76uIOEfE200KIcrXQF6VaWAOygoQz0Z7FRZmLh&#10;yc3Qj7Yx7TYmHXPY0rrmI8q0DZwmoxuWYVgmoEwbfYUBN/MwcKC/KT9DGdGX5s5i9GGMfRPjXsPO&#10;9hnKrPrZlxhlbFHaigDKnBFNb2WQEsdFacoAykxslNGVSV0ZNx5RZtJFp3eGMm1Damm1hiQYaBVY&#10;RVHVqjWtKhmiYkL/f4wFDzFHmQ5GGYsW6llCCqS5yzBxGCRslNmdowzOlAGRgYYyf0QZrv0UZUTj&#10;k2Z8NPQ7jDK30DTX/B7KyHZPGVyd9Axl9O+ijIBRpqw0aLlR5NU4UfWk2bMY9e4RZaBsDVDGxyx7&#10;maUnKPM6DShzTjWdXDtQ6cVro7w0odHqHJeGibMBTDAuylShOqwBMazLPV20lCqeMg6fc86mL+G2&#10;xBoKEZJlsMuomqwasjZjL9yvB6OM1q6oHU5oFAgZmmqH6eMgPUcZ9pWf3cGldpsBPH4rxO9EhdcJ&#10;6TCnn8ymL/WCGGVS1VG+NibkKafeVbU7GdrK3Bk2ypi3TX1sYpRR7Z4ySlt7ijKQJgMuY+fItHAp&#10;0+zFHGXMek+v97XGUKkPq2qPrjTShZo7zhzjfj2QKWNPX3pAmUTtdU57h3vKOGAKT9dnowzXDXO9&#10;OD/IVEZFG2WUaVW9lbRbWZsq2lhVR6o6ULW+BigzalqTdnsCKGONuyjaI5jChqKDA14PLQvduwZW&#10;e4hum+hG1+tOOr1Ju3/bHn3qjj53e/em1itTcgyticOlowj1Lsq+jZb3w9zrML8bFXbj4puMDihT&#10;sq4I64ZsO+coE+aH8co4/YAy2n3ZgOlLtcad0rzVGmPd6GtSvcaJbJEuJDPxSDQUCPkD4WAwGg5E&#10;gp6g1+l3eULeQCwUSoS94YA76POGAqlctkRRFMsWSaJEkyRHUWUqU0p7I86D092l7R8Xtv6y9e6X&#10;6/BejDzN166LymVBPSsap2TzjO5eMv3LOco4uKGrPEcZfhiqjuLiKC2P8uqIMCdc67bWuVOkBh3P&#10;eQ+OtjDK/P/++rf/69ef/7q88NPy4q+LC3gUNq5germysra6CpkyK6vbW9v7b/bfvz/a3z/Y3nm1&#10;ura+8nJ1fWNz59Wr13uvt19tr22sLa4s/jybvgQos3+65oy9S5cdhOphGx6u7Sl33dwfMmUeghpe&#10;04Mbpu9gey5+4K/0g3w7TCq+BHXtTZw4gkcO/8mN9+zafX7pOL9wXFw6rx1+jz8ejuaSqVI2nktG&#10;UtFgHE5sNBNPFTKZUj5VyCWzmUQmnc7ns4UiinQul85lsxDpXDFdonNstVhRi5ySIWrhbMVZkJx0&#10;3VftR2qj8BOUuYGj7Z3byTJzlDmmrVOmdc40LijzitCuSdVFqwFOi/NahlfzvFKsKKSgsYLOo+dX&#10;WamwIk8JXIlnCJ4lK2W6ylNVnuC5PEPnaDrPMKUyhy0GUGY2egm7TI6lUmQxVkxFS4kYGU9y8Wwt&#10;RZp5voeeUIx8T8l3RXGaqY4TlVGEGwLKwPSl9qynTLFxVKy/L5hvc9p+RnqTqr6Bqdj8A8rcJCl3&#10;nPDHSuFYMREppML5dCifDeXzwWzen855khlX/J/ULqFwPEGZ62j4Khp0JMKBQiIjEJW2pE2NxiPK&#10;sN+iTPuyaJ0VWh9yjXmmDC5fCnFrAUCZtSCzAdVAuG8uZJ0Qx8EiRpmsy5v2edNBXzrqTyf86VQg&#10;nQ6kM6EMdhk7KSZXiGbz80wZXNZUIOJFIl4iYsVSpJAP53NxsliscZWmYkxaaBNufenMUOZenE1f&#10;GuQfUIZquUuN64J59ogylU0vlC8te3Cg1YWfXoPBjjSuYKLRkuldhPyQZK9yFT8pJhglzylkWYG2&#10;MrxaqcxFxg5Bg8/Gq/i5DC5jSlV7ABN2mVpLl7t1fdRu3vfbX4f2rKjWb+36l7p+D7OiMMpkmHaM&#10;bPkxylxk1OOE9BY9LILlLS8DxwkiQ9mx/IgyNKQ5h+g3EbT8gCk2V6Waj9OTtUZJabEqlNgIWgs9&#10;pyStCczxLco0VQVi1lMGknA780yZ76EMeirZ2RzlboGxUkQjnNc9afkqXjuOCm9D/Bs/WnI/KV/C&#10;IrMMgoCHZgaZzTCzFWW2Y/RujH6TYN5muDNS9PJaUkQH3GSVhqDi1rk2GH034JMeDEky2uh2Gs1R&#10;t3OP9rq3kNaBx3gDynzuNj62zHtTnUrikOM7RbqRKOqBrOxK1i4j/HGAPfDSux5y00Wu25sCdEqx&#10;yADKQO9CAA5oK4NRZh+jzGmCvsrxPkqKV+tFucVoFm8XiEHXHvgYzEYZFVDGVEVTq6Edmqk9Q5m7&#10;UfcLpJ90vk5bX8fNL8PGl379c2eOMrg0rJsnGrGM4olWzgPMOxtlcBX/g8tAsgy6Yucug04vnkxK&#10;rvnJDdz7eQ9D0ocUe1Ws+TkNGujKrTLugyPI0O73OcqgxU9dqtalilGzUQZdrvVpr/N50v3trvPb&#10;bevLpP5pWP84MO+6OlpLj00796TaLzPNQl6JRLhrP/nBXTx0FvYchVeOArRlnaHMLDVm9QnKrKJV&#10;vY0yQRoS0yI0NH7OlC8pOcgb6Vq9VDMp0WRFg5cMAedQwxLxKcrwklBWqhW0kuw00b6y8+m2+wVn&#10;yny+xTOYRngwNjraloZRpgbTlzi2USgqsQTnDJSOXNldR3rTnduARr/FNU/xpbu04i4tu79FmaXg&#10;DGU20aUbpV9FKfRYP4yTH9LMRbHi5eR4Vc/XDLKmM9U/Rxml24Lj/Hz7x0yZ5sdR8+Og+XGGMsZY&#10;qTTIfDUaIW98uWOcKbPvyn4HZZz5l87csjO36MovuAsLngKgjLe45C2izd0MZfyF3UB+P1Q4StDX&#10;hUqQVTKCTop1Tm5UZFOQYIz3rK3Mt+byz1DmKcfY8UeUwS7zOH2pglFGMsuiQXFiKlly+JPvvMk3&#10;odxhtHQYQW+00ptwcc+b2b6xUSYMbWUc2U03RhnoKYO25KUNJ7HhINYv88vn2cXz7MJVYYYyaGuP&#10;3stop++mIQ/DTW+46U0Ps/2AMjHxOKNfl1r+JyiTLXeLGGXK6JJGO1xlZKNMXR425yjT08YDbTzU&#10;xmNtMmv3a6NM8/bWuruFTJnR0OhYcl2vqTIkB81RpjrjGAF6/Sp/7PhrlzXZr3F8IzJPfor++J+D&#10;MuAy0Oi3j8uX+q3bUefjbdcuX7JR5h5QpmUny8xE5hFlcIyad8Pm3aABk8M6xu1TlKlhlCHpViqr&#10;+hO1mxnKlNHj4bWPezUvX4I0Gfvm+12UucwuXmYWrzKQLOPMr+K+1jOUsXvKXKfWLuNPUeZDij6L&#10;5I6CqaNY7oJX0tZQwijzf6J86fFHGGWsQbs1sFpobzOy2lOre29Zt3W1zzNaMsU5IuRxGAYDoUXG&#10;6zC5jVFmFYuMjTLw7PFhlPHTb/z0wT9HGZwpg5O7mtoI4OChfEkftCQ8eomRWF7jbZSxhs32qNl+&#10;hjKGNTSskTFHmarYIkkpluKcYeLEX8QoQ+x6yZ3nKLP6UARkhxe93+htL7MbKL9NqTekFa2MCHFa&#10;kaaPKCPbk4wwytidievTTnPabdoo0zMfypdmIgOBXpjYZZ6KjI0y+gPK6F1BadMVM12qeZPsaRRQ&#10;Zg8yZZ6gTKC85mfRYX8fZfh+ojYuYJTh0ZUsT2SMMgBJj+VLM5Rp2SgjttRqXazoVbQuLCt8WeZ5&#10;ma+qgmyIal2erbdgcSCpdVHD87DrHWh6orSoipEmpECGv4zCZ4DQpSXE7AaZnQDwFs6RYTeDEN+g&#10;zMU3KGM3+tXvoRpojjLWE5Rp6T1TbaOzihZPMu7SUkMPVGidC/HnKKOjfwWvmJxSp+RGsaLFyZon&#10;w53HoefiNyiz6mNXfA8ow23GKrtp6W1Rn6NMP14b2ijDy1NBntbkqYybKKPTa0CmjJ0mMzSlrlab&#10;owwspqFJWxXXMEMZswydZbDLaOiYIaAIqy7jj8UkrVGzUUax2Eo9R8ihBHeFUeZtiD0MlfeD3C60&#10;o4Zj3gCUKQPKRITXCfEgqx8Tzes/RxnJRpk6oExrjjKa3FWktixZstJWdcjYMmD6Uq/e7AHKNNr1&#10;umXWW2bdqjfadu4Mxhr0U0AZzezJ5kA0+rzcJjgjnhMcMfpojjJoeYR2I1tBdgOjzFai9jqrviMa&#10;Z0z7BjImeoAy6Gi5XqTcT/BDQJnqmJImNnvV1ImoTmR1rKjoqTZQ1L5qDIzGqNGedjrTLqDMyI45&#10;xAxbKNALFDCUDR1kv4luZVDTNO32p+3+rTX42B5+amOU4TDKXIeK7yFTBqNMiNsNlV+FK2g3CCiT&#10;b5yWWpelR5QJAMqMEsIkU53kxekMZfBIbEAZc6xoPUluoa2UwFaZPJkNx4Jen9vtdQXCwSgU0cT8&#10;0YAr4HYHPYFYMJqOxzKJWCaZzGUIluYqFbbC54liCpI7EqlCKp6LeSKOg5OdFxt//WX9/9l8+9NN&#10;dC9OnxWk66J6VdDOisZJqQEzgJj+Ja5gumGfoUyAx5kytWFaGubkQVEfMY2J0JqKNZOMZt37R5Ap&#10;89cf/tsPP/zbi1//trL0y8vlheXFhYUX4DLo68ry0ssVaCvzEnrKrG9vbe++2t3e3lnf2FxdW3+5&#10;ura6vr6+sbGxtbmxub62sbqytvxi+eefF//28/Jflrf+/u5q0585Lkk+xvRzLS/X9nDdp+VL9vQl&#10;O7DLDGYow/Sc5b6X7/nLVpBU/Snmxp86dYY+uIJnTv+5w3Nx6Tg7vzm7cFw6A55gIhLPp9JENplP&#10;hVNRb9jnDfvDyUiqkMmRxXQxF8+ko8lEIpMBlykWcxCFXD6XzqYy+WSBzDBCoaIWy2qGFMNZ3pmH&#10;ieMeoReqDkNzlHExA3TMV1T/Alyme/oEZU4Y64xunJHGRUm9hF6/Ktq0xHgtzau5sgIVTJUnKMPJ&#10;4DJ0tUxV0VcISiiXymyWIjMkkaXJIsdihbGTZSB9huA5ogIokyDy4Xw8XIjGyHiqnMjVUoSR49ro&#10;XUNKd6R0W6hN0tVxHP3SuYGfsUdiP/SUaRwVG++L9bc5fT8jv0nVMMpU3iXLx8nyRZK9SdLuOOmP&#10;lkKRQiycT4Tz6UghHykWQrm8L52DTJnvoYwjAs19HTORedLoF6PMdTTkiId8uXiKL5Qt9I7W6x/N&#10;xiet/rGm3bHiqIBRJsH2gnTXTXauSo8os/+0p0yQfRlgIPHEbtESovfDNHriQFuZQP7Sn3P60l5v&#10;yg9TsVMwz9ufSgVS6UAqg/Nl8lFoH4ObyEDhUgna/RbIeJFMlKgkQSXAZYrhAqBMXmA59JgbNRof&#10;260ZykD5knLLi2PqGcpYbqJ58xRlcKPfVVwGi10GUg8wHMBtcBdQBlddJdjLDO8pVqO0nOUUoqww&#10;vFquqBWcHQNTYOYuA5+RzD4pwckygikJpiLUIap4AJM+tJp3vfaXAUaZrvWb1fhszlBmSNqzoshW&#10;4AFlYCp2bS/Eox3Fmo0yTmoRBXQ/ATtAa4mNAKAMTjfADZWhYWoFN0ytF9BTCT2bNKumf4MyTfUp&#10;ykCv35aOQm5BuzooX+o3zGnH+mSjzMguX7JRRr/XpEm1OmT4XpFpp2coo1wnxJOo8G6GMrDenjf6&#10;tRORZiizFqA3QvRmmN6MUNsRajdG7Sfoo4LgZPEkbwk+jIEKJphn1FTggJ9YjB0gMpCKArONMMrU&#10;G6NO+37Y+4L2une93287vwHKtD53m5+s+se6fitLaIPQLTLNZEkPZhV3UryKVk6C3KHPRhkCUAZ2&#10;cTPpWIUZlBhl7F6/8HCE2v+3Ueo4Rl2kOVepFqkYealJq09RpgmpynaazJ+hDLR6vRt2v0x7v4Ef&#10;tX+btL6Oml8Hjc/dJyjDlHsFshnPqt5Y9SLIvvP+Ocrg5jJLHgpnykBbGUCZAFrkk69DBCTLoKdP&#10;ruKmFZjkrVicalXQVlwyUdgoI9ouA21l0FKtqVRhAJNYMWWlW29MnqDM12nj06j+aVD/2DfvO2jV&#10;h24O8kgSBxWuVSyo0VjZEYDpS29dxX3o9Vt8hTuAzCqY3NBE5nmmDEYZP7UdoF4FqddB8k2Eepdk&#10;z9BamtMSgll4hjLGA8pAW5mqAqN8eBRKjdckCS140Fbo0y00avl6P0MZ6J47NO+7+q2FdovyWK3Z&#10;mTKNYlGJx8tOf+nImdm9SW+4MMrgjrkv3UVAGTxl/BnKzDNlNiNo9U7thIndcOlNtPQ2SZ8VK56y&#10;msAoQ9R0uqZzNZ2vQluZGcrY5UuzTs+412/v633/90+93z91HlDm06j16QFlmuZErVpMSUrEGZc/&#10;f+rJvnNl3jgzr502yuS2McpsYJRZnaFMbsGdfzFzmcIDyqz7Clv+wqtA/k2o8D5BXeX5ACOnKzoh&#10;1llAGWgw9NDr9xm42PHvQxloJfOsfOk5ykAnoIpSFhRONDjRpHk5m6U9wfQHX/IgmD2IFA9tkQkV&#10;XnszWzeJVbvX73ls+Saz7ilu2yhzU1h3FDccBLjMVeHlZX7pIrd4mV9E2/mb0vJ3UcZNb/nYV4Hy&#10;m2DlMFr7kFIvi02vPRX7OcrgTBm0fMUjsR8zZYYdqGAa99XRUB2NtPFIn+DOMhhlGtNJazqx0FdA&#10;mbZSN0VNqc3HTgHKzEcv4VY7s2FM/y9AmSlGmWEXRXM6at/fdj/ddz9/tMBigGBaGGVwzFCm9Y9Q&#10;pqlNTTw8GN3F0BOC5fsEY6XzeiAhXkeEkyD/do4yDz1l7EyZNScky/yDTJlZ+RJMgC9uekpb7sLm&#10;H1EmUjpI0sczlElDpkxFzVojO1Pmvwplnsbs+6Nue9SFuUtzlGmNLGvS6ty1mhNdarOkHE+yjih1&#10;EiHfRamDOcpsBIg1H/ESi8yqH/2R3LKnYgeYfVy+9D7AfAiyZ2HuKlHz5LUoaxUeUEYZqcpoVnGn&#10;jmaZMvoYev0CyvRbYkst61VG5iq6Xb5Ubw0b1qDR6tebfRN9fY4yujVVzYFQa5YIMYzWmmHieNYn&#10;ldrzU7s+attLb9ooA1txQBnbZda9EBseesvL7Ab5d2nNSbVj30GZMTT6tWuX7EwZu3apMWkbg6bW&#10;fUQZs4vZ5dFloK0MVDBBPEUZ1WhLeqemdSqyRZb1RLHqTnInMeYwyu5F2F1IN7BRhlvDOTIrMCqI&#10;gc9h/gRlaGnCyxOAA3miPUEZGDduQCJSWxs0la4ptXWppYp4fnNFr3JymakydIUqi5yoVe0Pwew0&#10;GUAZE8ZL682qnSmjWFTFSEFST/nijygDY6HYzcAs0M78CcqoF2R9hjLiqCRPuT9DGXRKm+jEomPu&#10;19W2JjXQw14UzZpoVCV4rM5QRv4DygB/zFEG+qWZpGjkeTVGVD2Z8nmCeR9jDiLMXojZCcIo9HXs&#10;XPNMGWaWKZNR3kOmTMPJtf0COrHDPFqX22SAUUZSpqoC5mWoE1Mb15+gjCzURbQcmTVr/BZl7JQZ&#10;nDWjw0hvFZKSUNRUtHxsCc9R5jJMfwgxb8PcYQg9A7hXdpoMRpmNYHkTrbCj1ddJ6TBvnFKWg+v5&#10;+H6YH3yLMmilrt+p+q1u3pn1O7REbujoTddTpbYktkQUcktW2yqgDBaZVq/ZaJtGU1NNGT0s0VnV&#10;Gxr6TqvbsEA6ms0++pu45q4naD1WtAqsHslWrmP0+2BpL0CghRFGGRamhoXK6BLdidf2stq7UuOM&#10;6dgo4+V6fq4f4vrR8iBZGWWFcak2QZcuJ0OelwCNwEc1ZSQpQ1kZyBhl9Mao8ZgpM2rjIiZ8S3zI&#10;lEF3rX6z3jENS0dfW/1Wb9LpTTv9abt32+rft3p3jdZEFptEsRpEa+JvUYbbCfM7aOuS1t7bKEO0&#10;b8iOi+raXX4fMmVmI7HVO06/q+DyJUntV8VWpaJzgl7hRLZA5vxhn8N5feO8DkaCqVwmU8hG03Ff&#10;xO+PBtCLPFUoMgSKAl0iWJpk6SJJJNLJQCTgDrg8QZcn7Lr2nh2cbC9t/7C085fd4xeuxEGcOcuJ&#10;lwXlIq+eFvTjJyhzg2KGMiNveeTnh8HKMCIMn6IMXR/zzUmtohfCacf++41fl/7y95/+7x9/+u+L&#10;L/6+uvxi/eUSlCqtrKwsLy0vLaKvOJZRYJ1ZeYn/s/Jy9eXqGvqK4yX6E/zvtZWV9eXFl7/+uvLD&#10;i9W/rb3+6cS1Ey6cEbKPrfu4lodru7mui+s72YHjCcpcfBdluK6n3PWVrSCheBPUpTfx4SbwzuE/&#10;dvrPHN6LK9f5heP8wnnp8Ln8sWA0E0/kU9F0LBALuoMeT8gbSjygTD6RTcfSySROlsmVSgWCKBCl&#10;fLGQzqbSuUSeSDNCQdBKvJYlxXCm7MjVbkjD/RRloE3P0EFDIs8l1T8ne6dE54R8RJlTunFKGucl&#10;9aKk3JCKl9WivJFBG62KXqpoZEVjeL3MaxVeFcqKwMlCWa7as7Htpr8lni1ydAFdABxD8Og7T1GG&#10;heDZHEsmyXy0mLRHYie5RLaWIvQs1ynWJpR8T0l36MUjyuDyJZi+VGzOUKbQeF+ov83qb9LKm5S4&#10;h9vKvI2Xj5Ll81T5Jsm4o4QnlPcHc+FgLh4pZKLFfKRQCGbzs/Klf5Yp80eUuYoEb2JBbzaaKOe5&#10;VlUZa+a98S3KDBLoJsB0PWTn2kaZfONd1jxIa6+hfKm6EeHXoIKJXQ0wuEsL/SpIvwnR78LUhxC0&#10;lYEBTL6Mx5vyeVOh5ygzy5cBlCkU44VSvAAJMnaaDExlKpJJgkoSZLwEyTIxopCr0JwpqsNG474N&#10;mTJfrfpnQ/soy7d87R+jjPgqLGz6y6sedtlNo4CaIJwoseant9Ax40/v34apowh1lmAcOT5ISxlO&#10;LfEqRhmtIoDC2C4jfoMy8H1DFAxJMGUUdr6M1Da1gdW47Vmf+tbXnmXPivps6neSPOEfZkXRVrBU&#10;d+X0y4x2kgKUeROqPKKMi1pyPqafrPogr8eeGIXrrci3MfokU4bB2BUjK7dojDJV3ZL0lqy1FNw9&#10;F7rJ/AnK6LKlKx1Tg57EXYwy4/bXUesLqEHjS6f+ual/RGuqR5Qhm5GC4c2o10npNFZ9F67sB/ld&#10;HwcoA82JqUUbZXAqx0vc9GQ9aLsMtRUmX0XIvRj1LlO+JMUAOmCpSctNXmnieUZzlEEHrM51RmnI&#10;Cj7m+cQoTW2b9WG7fTdDmf7vt93fxjAx6kuv+cky701tKj2gDGGE8qonJV1H0R6BO/RSr9ywtVtz&#10;ErApcOGpRl4al5lTax5yzUtu+ohtP7EbIPdCJDq9RxHyNMncFIRgWcuIDUptlTVIRIJev2rD7psr&#10;S6Yigsg8Rxn0ugldRZq3cKg2ytgtn1sYZcxPTe0OLVltlClSzWRe8ydqV+HykY9+g3vKbLpJaCvj&#10;Ju0ZTCvoGoA5XN9HmV1oIkkcwqD0soOQwhUzJ1uQOaU00Vb8IVPmEWVwa3MVLSzRpVsxJKVTr4+7&#10;7U9jSOqxUQbaEg9w9Iw7tAUzlLEsDQXOKhXUWJx3BqhTT+ndE5TZcZW2nqDM+mNPGTi3G2BeGGUC&#10;5G4Qj7iKUcc53knL0YqRq6FFoImWgpDNIRs1BReV43a/tZpaq0LX2KqNMmLTNEeAMpB+8tvH9te7&#10;1udp4xNMjDLue/qdpQLKaOJQrPTKbLNUVBMJ3uUrHTkyuzeZTVducz7GCFAGan9gtNmSl1xwE7Py&#10;JT+5EiBXg+RakFgPEVuh0k6o+DpSPExSpwXexSmxqpEXAWWoms7WoPoV2sqg+8DMZQypYiroAlB6&#10;rcZ02P502/36cTaD6RFlhq1P/dbHTuu+2bjV5R7P6NkM7wsWzx5RJrvryO7cZLccuU1HDm1L15y5&#10;VWduxZlbcuUWXLkX4DL5BXd+EToWF156C2ve/KYvvxMovEELpzh5mSt7GSlZgV6/jFjnJShkQ+vz&#10;Z41+MbU8xIO5zH76NB7+AuaGeRrIzGWeoQzu9Vu1M2UqCjpFrGjQFSVX5ALh7KkveeBP70cKB5Hi&#10;fqS4Fy6+9ue2nUl7ANPCeXQJ7b7dhS0P7ikDIlNcd5TWHcT6dfHlZX75Ird4kVtAG3m0qX+CMuie&#10;+R2UiVSPkmgxVvcQFgxgoqzkA8rUBjweZfO0p0xLGbYxyvTU0eA5ykxMiHF9Mm4+R5maqlRlCUZi&#10;Q2eZfzfKPKtyevJ9O/73UGaK4qGCadgYzVCmNcWZMp/uUbQ/3rXAX26tj3cPYX/nT1CmV79rY5Qx&#10;VChGkG1aRk8I2krmdT9GmeMgf4h+Af4yejz8sdHvvx9lCs9QxpvZiZYObZQJZd8H00fJ4nXNyHfG&#10;yn8dyqD4xmVQoG/iRr8dSJYZtlsoMMq0b1vmUKk2qWItmgCUOY2Q7yLwUHkdJneC5GYQymVnI7ED&#10;6CYOYg0oE2T2A+zbAPMeZ8qcRcrXSdFbwNOXhB6gDLpkccXdHGXm5Uu6PQ8bZ8oAymgCK3OCIaiW&#10;YqNMa4C2jibEDGXs8iWjM9XbU9Xo80I9nxcCcfoSiq2It0EYXvPGT+/66J3vocyal4XwsOseZsvL&#10;7gb5t2nVQVrPUEaa6PIYMmVgvPQTlDGn7QZ0+X2CMpZmV4LgJr6a0Uahm89QxnYZ+KnZVjDKVFWr&#10;XGuUGCWSrzgS7HGUOYywexFuhjJ4DDY6VDu/FNYl9prPx2xjlDmfocyoME/oqM5RZjZ9SXt0GUsb&#10;NJSuIbU1yVJlS4XPNIwaK7IET5bQRqDGSnptttiCzjKSaoqKWVVNQWtUjLYAjX4tqmKmSqI3zZ1H&#10;qbcYZfa+QRk7HlAmUt5PVN/n1Uuq4S13IpVeuoZHYuv3og7Tl/6IMh2MMi1jYKowZ1oU6zXRrIqG&#10;IM1dBn/iIcl/nikDKAOPtywnR4iqK1NGa2LcQZl5jVEGHZ6NMiuAMvSyn34Z5jYT1b2cemSjDNv2&#10;V/rx6jD3DcpAm6GJrk4MbWzoY1MbmerQAJRpAcoIjyhTgwom3O1f1qowhslGmdnBQ9Nixawp9ZqK&#10;lo+WoLYrssXwZrYkBRLchY0yIe4gxO0FuB1bZPzsmp9dD5Y3QvxWtPo6pbwt1M/otrPc9/ODcGUQ&#10;F4bp6igv4nFR2l3VuFeMO8241cxbo35bN6d1QJmuIlmi2KpJzZrcktCby+jo9S56WwHK1NuGVlfQ&#10;YaN7OnpYqqZSt4xWr2ENmtag0ejp9Z5s9GpGj9e6dLWZpRScM0W/g0I2QJntIL0VYvE4W0AZnH6i&#10;vS82zujODdtzAcr0cZeWAbTOrYxyVRtlphwmRXRzQLu4mjISlaGkDCS1rxgDrTGsWxMLo0wbowz0&#10;l0G3xFmL3wm6fVmNXl23dLTyRm+6Zr/ZHbd7UxRWd9pAt4jGQFYslpaTGQ7tQs/Q/QHKCphDPDjs&#10;FUaZV7HaXkp9l6uflFqXT7v8coNIeRjHPWVslKGUW1a75Y3bqjERpQ5fMVlOoQWN56VyiSkGI34b&#10;ZULRcLaYL1ClVCETTkWjmXiWyDECi6LEkZliFqKQS+cy4XjY7Xdfu6+uPZc33otz14eD0+21vZ/X&#10;9388uFzxpt8mWECZnHyWU07y2nGxfkK2z+nnmTL82MuP/JVRqDKMCsNEbZAWB3l5UJqhzFgoq7lQ&#10;6mb/aGNh5W8///o/fvn1L8uLP629XNhYW95Ye7m2+nL15cxlvomlRfyfpWU8kekl+jpjm5fLy6tL&#10;y2uLS6u/Lq7+uLz59+3DFxe+1zHinFRslHGzlovrOqGnzGA2EpscXGCUQXFFDq9JyEZxzFCm5yl3&#10;/WUrUBCdkeKJK3p45Tu48R05fCcO7/mN++LafXnjuXEF3L6IPxgPRVLRUCKMXuOWPb4nmTL5ZC4d&#10;TydT2Uy2kC8QRJEkiwRRKKIfpzHKpBihUNWJip4jpUi6fJOtXpP6c5QZAcoww2t6eEUPLujeGdV9&#10;QJljxjqhG8ekcVpSz0vKNal4GC3CmxnBLAgm+q8lKzrD6zyvVcpqhUdLf6hSkXhFZEWBAJFhSmU7&#10;0O2XIyu83egXypdslOFRMHl0ndDFJJlJkMk4lUgwsSQfK2oZrlMUpzSgzO0MZSqjMDcMMH0P2bkp&#10;ti7yjZN840O+cVRovs/XDzPaXlJ6Ha/uxoW9GH8QL79PlM+S5Zs44woXXXiSUcCfjYTyqXAhFy7k&#10;A9l5TxmMMt/EP0AZu9HvVTTgyUTiXI5rCsroW5QRcKYMoExvhjLF1nG+id56hxl9LynvxDDKhMs2&#10;yqwGIJVjJ0jvhei3IfooRJ4Eixe+3LU37fKmvN5U0JuK+lJxfyo5Q5lUOpTJRvOFeLGUKBHxIkzI&#10;foIyRKJEJuYoEy3lszzNog3bsF6/tyBT5jfL/GyoH6U/RZn6WVY7Ssr7cXEXUIZf9XIrbga7jI0y&#10;UMEEbWXC0FbmMEi+DxEnMeo6U/aTYopTirzGCHpZ0CuzjBgbZaDdbxUzzTyeo0ytocptE62OGoAd&#10;fetLz/raAZT5BCiDHlLVIXTA4ftJuh0qNQBlshhl4rU34crOI8rYFUwzlHkJKAMN4KBGLES/CZHQ&#10;jzbJXBYEL6elxCaptXnoQ29JuiXrLUVrYZH5ByjTMtBxwqCoCTrOUefrpP113Pry2OjXeECZfont&#10;ZKhmtGj6supNUjqLVd/PUWbLw6w5H1FmyQtqMEOZAL0eojdCFMzGRivSCHmYYE4LgpvTkiIMxubV&#10;VhXqrZoyTu2BY7ZdRsEog5lmNslbaqCVm2EOLOsW5gT1cKZM9/dJZ44y9fs6RhkOUKaVIs0wDGCS&#10;bqLCaRAGML1yERvO0pqDgPR5QBl8DeA8FJgWBBOCiG0/CSgTJPdDsIo+TjBXuYoPPY+qJqE0OYwy&#10;0OtXaYi2cYimIuKGMs9RRq02ZijTxSjT+20Kh/o7DEdH5xajjIYWgdUhi7aIVDOV1wMp6SZSOfYz&#10;+zOUsQcwAWqAH7lgrBW6Ehb/gDJb8EAnXoeJ/Rj9IVW+KooBTk/bp/e7KAON/zDKwGBsQBkRXQbm&#10;qGN9HM2mYuO2MvVPQ/Njv/6xa9w1dbQFmyhoU1C2iKIWT1TcAerMU3zvLBw4C3vO4q6ruPOQLAOH&#10;XYJkmTnKrHtIdG43feRWgLQzZaDeKkoeZbhrUgTzqpmEVGflekU2qwpazc5QBlsAbkwrqDV0Z+Y1&#10;qdY0jFG3jVEG0k++3tsoY9ooc99Wb+toXS2OJKHPs3C0CXS0fuKDI7t7k4VSIFwYseoqfoMyix7i&#10;BQpo9EssQxfO0stAaS1Y2gwWtzHKHCTI43zZwcoRQc/WjJJoUKLB1HSuipNlAGV0jDI6oEy1acjd&#10;Vn0yaH+aQk9iHJiQJg8oY33sWh9bzTtTG1bL9UKuGgwTF97c+yco88qR3XZkNx3ZDWd23ZlddWVX&#10;XBhlnLlfXbkXLnCZRXd+yZ1fcedXPfl1X34rUNgLFd7FyHO0iCJrMU7BbWUavFiHnjI1HZ1SQJk5&#10;xPwxMMr8wWXmP7JR5gnN/BFloNEvTF8ClJHZqsbUDLqiFgg+HMtf+FNvfak3kfxhFFDmTbj4OpDf&#10;dqXWLyMYZSKL18mXbuj1i94F287ihqMEmTI2ylwVli/zkCmDUWbpprQyeztTq3i/v+6m0N4fbRJf&#10;+ct7Qf4BZdyEBQOYKCvxgDIipB3YO9yHWpBZo19l1P8jyhjTsTkZ1yej5nQ8R5mOUkcbA0AZQaoJ&#10;OE3Gjn8PyswRB/7a4/ft+JdQpvNdlJnCACbLRpnpyJoMG6MeoMyo37oddz7eQfnSp3sgmH9fpsz3&#10;UQbTciKr+hK1K4wybwP8G3/5u9OX/lWUcRU23EX0dsWR37pJrV/FV28S677sqyjxNkmfpOizYPpd&#10;MHWUIhxyg+hO1NFHSLnvTizcwPJp/GehTL87gYAiJqhj6rUhWaZjt2mwRpY1ttrTpnVb13q1slnI&#10;CYE4cx0hT8LkuxA8VF6jB2EQ3bLJzQC55oN8GahdClDbfupVgN4LsgdB9l2QPQqyJyG0da/cpCR/&#10;wYjPUUaYT3FH1+tTlLFmKDN5ijJlPH1JfUSZvjnPlKmDyIzMzsTs3hqdW9Xol3kjmynjTVfxPaAM&#10;tQ+ZMvQrP7PtY2yUQfvwh3hAmQ0bZQLlw5RyQ8zKl3gJPYkhiwo3zZ00oKHM7ROUmeAhQWMLUKZn&#10;Km2YZKR3dLNrfIsyHbuzzIPI6EZbNdqy3ha1jiBbXMXMlcRApnwVZ46izEGEs1FmOwQNRNYDth1A&#10;ajRk8M7WfOx2VDjMqN9FGUmeqH+GMnIX5mFLLZi8I7eUqlmjq3SJKxJcEd3pFFMy0JILLbPs4UFo&#10;qQoPM0Gt83qrYrTLapsS6umS6E2xZxHyLbSCg4Kg17PpS99HmTeAMtol3fTx3ZidKWM3+sUjsXXt&#10;9o+ZMm1Amf4MZWpmtWag+/5TlJm5jAK9fiHmIoOiIhtl2WBFoyToGVYKFQVnmjuNw3TSN2HmVYjZ&#10;DsIR4oowu3yJXvbRK+hsY5T5UDIvqCZGmd4DynDytPIUZdDpfY4yKkaZmmDaPRprNaOGHlSSbifL&#10;YJTBDXHsgwSp0avQk7iOlmJVzRJUi5daFKenCjVfnD2PMEch5jDE7gfZ1+h3jevs1tEViw47wAHK&#10;xKqv0+q7Yv38EWWGcWGUhpypCYWrw6rGvWzcqcatZkwNc2qaE1Mf6nJXFp+hDLoOVXTRNnv1Vq/x&#10;iDKKgL6i1422aWGUaQHKaPWebPZrRp9Xu2SlniqJnhR3FqXehmDF+SpIbwdh+MhG8CFTRtzLaO/t&#10;TBm25y73ob6mPAjbrXOFca46KdUm6Ayz0FZmUlGnNW0iqmPpAWX0vlYfmsDEk057DCIDTa/Gne6k&#10;25/2+rc99BXduBrdOlp2K3VZt7RmD/qCg8hMWtbIMLqi2GAZOZPl/HHyOlI6CZeO4G5G7Qdp8MTg&#10;NyhjXZEdB93zMNiPuGGEs4/WRpkppUwZbcob06oxrontMq/TrEwJWpmXeapMRhJht9fp9DjD8UiO&#10;KJQYIkfmU4V0lsiTPF2RBUZgs0QuGAuhiCSi8VQ8EAm4fM4r1+WV6/zKfXbqeH9wur11uLDz/sV7&#10;x7o/+z5ZPs+Jl1npNCt/yGlHxfoxYZ1R3QsGev3OUWY0R5nRA8rkMMow9THfGFU4JRtKXh9+2Fxe&#10;+/uLhb8uLPxtZenntZcL62vL62srkCzzcnlleXF5aWFpEcULHPbrBfjP4uIS+s/yMg70YnFpZXHp&#10;5cLSyxdLq78urf+09urnvaPlm9B+grqgVC9b93ItN9d2cl0H17th+tdU/5LsX8xRBmfKDB5Qxsn0&#10;XOhKrvSCZSuUEW782Q9Xwf0L7/6V9/219/jGc+r0XbkCDk/Q7Q15PSGvNwwDrQIxGDfuDnrR10gq&#10;li5mc2QhXczZKJPOZXOlQpEkSxRZItEvAwZjZfJJO1OmqpOCnqelaJq7wbOiXE9RpjxysSMnAy5z&#10;g84z3b+gu2dU54RqH9PtE0CZ5jFpYpSRrwjZzWgh3kwL9TxGGaqic7xe4XVIk+GVakUVq7rMqyIj&#10;Vko8U+RoFKUyQ1Y4SuDtkdhEZSYyULuEUaZQpnIckWHzaSaToBMxOhplQnk5ybaLdk+Zh/KlyihS&#10;HgbYgZfqOIqti1zjJFf/kG/OUAYyUMRXMeFVlH8dK+/Hy++T/FkSPXHom1DR4c+6fGmfLxMK5OLB&#10;XCaYy/ozWW8q406kAGUeA//xuygTAZS5ikQuw6GLkO8y4nNjlGEbgjxS5ygDPWUwyqT5ftxGGapz&#10;TcAE+uMiPs4stJXZidc2I5XVcPnlQwVTgN6Gz3vogxD9PkgeB4rn3tyVN+P0pD2eVGBWwZR8TJYB&#10;lCkUEyUCVypR8QIZBZSBNBkcBGDNNygzMOt3rdbnduvrP0EZdNfN6kcp+eApysyTZVY8kCUBjVrs&#10;gqAQdRgk0GrkJEpepVhvqZZglAKvMVWzAs81U6wZKCQbZUBkoJEEiirMXgHfR/tbGXeWkWsNRUb3&#10;536zDmVBfRjg/bXbnmfKSGMbZfJ8P8W0w6WGG6PMaUo5iov7GGXW0eG5qGUQmVlNEM49gd786Gi3&#10;IR2JAjgIE+9i1GmaczJyvNYoYZSpwYoFPSwsVf8zlGnOUEZq6WJLV3qNB5SxvoxbX4atr4Pm1179&#10;c8v4aKCHaW3EVvpEuZulWjFAGc2R+iPKkMtO0j5UnM1BrnjJGcoEUVAbIWh9sgtwQH3I8g5aidUa&#10;hD3SCDfBAZSBvJ6WpqHADwhIk4FjtlFGl5ua3DKMfqs17Xc/T3pfb+coM7K+9Juf2vWPaHEiS8My&#10;3ymyrRRVjxR1XxpnygTYQw/5ykVsAsqUnqEMJo8nKEPZKPMmBAMHjuPMJVqpErUor+elBq22+Cco&#10;A11axLoszcqXIGqmWp2hjKb1Ws3ZoU57v017v4+7v4/avw1aX3r1Ty39Dq1Xa7Uhx3dLdDNdNEIZ&#10;2RkTTu1DdRObLmLDRUCLFnSoLmLZSSw5iUUXRhlwGTwV226FE4ChUbsh8sBGmULNz6hJwSzJTU5u&#10;8nJdkM3HAUyzqMtyQxHNGcqgK8EYWK27oY0y1tdp88sMZYz7jn7X1G9NdaKIQ6HcJkt6MlHxBKnz&#10;GcoU37iKr5+izKzdbwnXLtkug6di+4gZyqAHOvRYII/S7GVR8DMKmBdGGThUtY6WixJOqRYl4AOI&#10;KrzvRECZhm4Mu+1P03mmDMyZrj9DmQZGGbk6ELg2VdJT6Gj95Ikzt+fIbjvzW7hPxdoDynhgWNgS&#10;Cg+xgF1m0UsseaEL50t/aS1Q2rBRJlw6iBEfstw1JYZ4LV01iiKUXDGiMatgeoYyhlJt6EqnCSjz&#10;EaMMbkvc/npnfZ62Po9nKPOpa320WvemMRYrzVJBDKObjy9/5MrsO6GnzKyCyZHbwpky687cqitn&#10;t5VZcGRfOLMvcL7MImaaZVduxZ2DZBl/4XUQZk6fphhnoRKipTSvETbK1IxqTYcBTA/C8uf48mff&#10;fwzbHeD730MZKF+S0VqLrSh0TacFrUgJsUTxKpB+50u+CecPosU3kCkDTXB2POnNq+jKWWjhLLxw&#10;GV9x5ze9pR0PgS4q9EbYdJLQ6xdQJr8Mg3ryi9c2yhSXHaUVJ3YZ3K4EXAbKKdhXPm4vUD4If4sy&#10;caadKXeLQh9QRhrW5JGMHny4HARnygDKdNRRTx0P1PEfUWb0iDLjofmAMoosSGJFrArQ6Lc6K2LC&#10;J8c2mmcoA/HILg9/Acfj9+34/zzDl38lpgMU7Wn/WfkSRpnmuF8f9evjQet2MkOZJz1lbJGBRr93&#10;08b9FLvMP0cZeSqLY0AZrlso1WMpyR2vXUaEk1AFowz3H8+UAZfJozcqiIy7sOXOb18n169ia47E&#10;hj+3a6NMkjrzp94GUkcZ0qlZdG+qA8pMrd6k/V+BMigecmRwZxn8zVG3M2ucabXHVmdqdW4b1q2h&#10;9ngOkt+8Ueo8RByhxwm6QcPui9iBMWmlDZiETaCvG34KGsUFYIfzJsQeAspwRyFuhjJpyV80k1yb&#10;EPqsNKz+OcpY5hikQ+s3qk25rAmcytfqotbW5igD5UuzmGXKGNZYb0/09hRt3sq8kUmzznDpJFB4&#10;GywdBMg30OOGgh602AvQznYVZu5AbzOMMuAy63OUeRUoHyaVa6L1gDKiNMVNc6d1ZdpUodFvG3rK&#10;YJQxJm1zbBnDpt6va11D7WjoOHGHDh2qk0BkAGXsCqZ5HZNhp8nobUWz0L+rqrYrYpPm9HRe8CbR&#10;uWLeR9iDCPc6zOGGMmhzy64F2VU/dJOxk2UgMxbtzwPcjo0yZNPL9xJopStPaHlSliaCPPkuyrT0&#10;UUsdNOSOIVpKrYkeQmLVrJbVMlkhyEqJExn0fNWbitFS9IYMOTIzkYFMGbXB6xYPKGORFTMFlVbM&#10;aQSWF/sR5k2E2wtxuwF2+7soA+VL1SMbZXBBUBZ6ykw545NkfoZGv+qtoU3r+rSJUabVAJex6sOG&#10;1tVlS36OMuAyuGHbLF8GPWXtmItMVTYqssHJBnqqFQU9zcihgnCTZD9E0aHSrzHKbKFVvh9dCexL&#10;QBl2yc+sfIMydNNlN/qtDnNoXS6OOWlSkSZVadZHWVPGujrS9bEJXVqGutRVapYk1GsVQxAMtJhG&#10;B1y1661sl8E5MvApzeNxojAFaEnYFDQYM1kWmwSjxnOCK8acwt6DPkTvJj/zCveinqHMg8tEhN2U&#10;8rb4NFPmCcrIt5x6J2i3ojaVtImiT7Q/QxmlJastBV2xDchBq6NLFK22VbS0ggIr2WxprW6j3W9a&#10;fWgo0+hpjb7SGNSMflm2ipweywvOBHMcJg+CuMsv9CZA1wC6PiGjZzMi7CSkvaz+vtQ8Z9DOvO/m&#10;Bz5+EOSHEX4EuScYZYq1CSnibsrqtKJNqtpE1L6HMp1pu4Ndpj0vX0J3yB6mmc6o3eg10LIbUKal&#10;NrpGe9TsQbJhw+zKVYOmapkcF0pSzhhxGSFOw6WjEGTSvYG0Z7QbYbfD/ENPmTPCuqK6TrRjZPp+&#10;dhBkBmFuYE9fApRRbmntljPuKvXbmjGuKZ1KrVEWdM7OlKF5Kp1PhWMhfzgQTcbSxVyeLOapYoEp&#10;kWjvVytztXKeKoQS4SvXtcPj8If98XQsFAt6Aq5r9+WV+/wSUObdwen29rul3ePFI9emP3+ULF9k&#10;xYt07TgtHWUh8+iYsE7JLiTLMP1rbugoD93lkQejTFgYxWrjVG2YeYoy9WGFk7Oh1M3b462VtR8X&#10;Fv668OJvy0s/vVx5sfpycfXl0ktIf1lcXl5YXnqxhFv/orBpZhF9XUI/guQY9BW9XlxagFheWFx5&#10;sfjyxeLqL0trP67u/PzmeMUZPkjSl5TqZUwP13JxHWe5h37112z/CuqABhcoyOElMbggBg8o42T6&#10;LrbngZHY/QhnhdMVhyd9dOZ7feJ6fe4+vPJ+cPjO3cEbX9gdiPr8EZ8n6HYHXb6ILxgPBeNhfzSA&#10;IpKKPgzGTkKPnlQmn80DyhAYZUpFopAvou+ki1SGqeSrGiHoOVqKZsqOB5SpjcLVcQDO59gNyTIj&#10;Jw05Ptd075LugcvQ3VOmc8pYp0zzhDJPCfWsKF2UJAetBspGomJkK3rRRpmKUUXr6bIqlGXcThKt&#10;/pUqI/Ilni5yVKlMY5EpY5SBICtlm2OICofrm5giT+fLZI4rZrhckknG6EiUDuYAZQrfoAw/Ctso&#10;Q/dcZOeq2DrLN48hU6bxkCmzG6/txit7MX4/Xn6X5E+T5UvIgSVdoaInkPP7s0FfNurLJn2ZlCeV&#10;ciWSznjCjkeUiSWfTsiGzjI4rsPR60j0X0AZThqXaqNsZRDnegG266E712T7nHiCMino9bsZxSgT&#10;4l7iZBmor8ELjDdB6m2APPIXzwBlsoAy7uSsgimQTgYAZaDjbzibixeJFEmlKSZRImMFAo9kmjWU&#10;SRLoBfSUsVEmU6ZoTZD7hnnban6yYMI0oAyUL30zfYmyPGTLUWpc5IzjlHIYF1+HhS1AGRZ6ytiZ&#10;MrNGLRRUVQRptFE8DGCUiVCAMsVaglYKvM5U6wJkgOJpfTVdRJtDQa2igKb7Onp8wDB1FFVDgpiN&#10;YZJxr5ZmY9puf+53vw46vwHKND+bxr1sly9hlEkz7QjR8OaNa3sAU0I8DFde+Vi0fF1x4tqlefrJ&#10;LPEWBibihqkB8nWQ3A8SbyPEcZK5pqRItV7Q2mW9XZ2jjALJMk3gmEeUgfQTFXSjqUk4xKb2FGXa&#10;X8fW11Hr67D5td/4YpmfTPVWEsdlYUDyvRxtxYqmP6vepOSzeO097inzystuuek1B7nsIJac5KKL&#10;hK9uYtlDvvRTawFqPQiBUYZ4FSq9iRDv05AfEYbuuU0OdyaejYuyXcYO+2hxQHPihwPWuo0GWmB/&#10;Gvd+u+3/ftf9fYpLrvrNT53Gp6Z+q0rDcrldYFtpuhEtmf60fB2tHAeYAze54yxtOIprNyXYETiJ&#10;ZdcsXrrJNUjlgGaLW35oerIXog4i0NvuOM6cpzhHQQgyShqSZVplDQZjz1GmLkmAMopkd5bBKTNV&#10;U0FRa6hqBw61+2nc/zrp/zbp/Tbu/T7qYJRpfraMO7TwE8Vhme8STCtDmJGc4kkI50H27dyP1mfF&#10;Vvho0el1EIv4DC9CHRMJ8oWTZfBgbPgI9iCKUSZf9ZJSrKzlpQarNCtqEy1gAGWUJyiDOQnPYJqj&#10;jD5otW4H0FbGrmD6PK5/HBj3PQNtwe5a+q2pTVR5VOM7NGGkkoIvRF94Skeu4oHrOygDU7FdpZfO&#10;4gr66sI0AyhDokt3hjIR6m2c+pBiLnO8h6jB0dZMRq5XICUZivEfSt0hRH2GMhVdFpvGU5SBLi12&#10;+RJugmN87Gh3TWVqAMoMq3yHIc1MUvAGyFNX7o0jC31zZyjz2FPGHixtd5ZZwCiz7CVWfMRqAGbX&#10;bqLrNky8iZCHMfJDmr0sCT5OSQh6XoSSK7R8LdeMClpGQmOpWQUTHGe1rsntRn3cb3+c9r7cd22U&#10;+XLb/jK1vkysz6OnKGOORaFFFMVIlLr2F449uUMXHsD00FbGBYcNOT5udOT5FUdu0QnJMrbLAMpA&#10;pkzupSe/7i1s+gu7weJhhDhJ0NdZzkdU45xSqJlszeTR+nyGMs/B5Zv4B2SD4lFnQGT+IcoofEXm&#10;KgoDk6p0kpVSKdIRzLz3pd6Ec/uRwh5GmdeB/CtPevM69vI0+OIk+OIiuuTMbniK215ix01suckt&#10;J7npKK1f5VdgbjLavOcXr7HL3BSW5igDmTJu2t4h7vg4GIntL++HBRtlXIQVIK0wZcWYTrrcLQh9&#10;qjYoo03uLFkGUKaujJrquK2OO9q4p00G2nhkN/rV8WDsR5SZjFvTsTUemd2u0kDXq1qVbZSB2dhP&#10;UAY7iyTY8ZRansbDX/ju3/lPQJnO7RjKlwBlBhhlhq3bSfsjTF9CYU9fanycTV9CL+p3k38PyqDH&#10;Q0UY0Gw7VzRhsP8zlPnfKV/Ko2t9E9KlijjyO9eJB5R5HSPfJajjWOnElzgMpj/kGY/Z5fq3xvC+&#10;Da0QJp3u5KnIoPjPQRk7HmjGDvjvH7Vh7PSk1b1tde8a7Ttd7XGsns7w7gh5Giy9D5QO0QM7QELz&#10;CDznD921oWoJgt4J0Lt27VKIfRvi3ofKH0Ll03D5IlZxpKVAyUyVO2R1UEb3X3WiqBNdRbvZcX0+&#10;famljUANjLFljFpKxxAaUlkXeF2QGpLewSjzNOzOMgMD2sqMdGustcaS2mU4LZVibsLFD4HCIczo&#10;RYcKR7XjZ+zJNYAy0JkFaOMlRpl1L7vhgd+sjTIHSeWKaEUAZW556RajDHQdqqszlHmcvgS5J8OW&#10;PqhrPVPr6lpHQ8eJwuhouDoJo4yFwm4uA4G+Cd/vqHpbUts1tS2oHb7WpBgtmRPcSe4sygLKwDiY&#10;8qtwGRrKhDDKBB5RBnr9+iET4VWs+hZQpuHle/GnKCPZKAPjgRrq5DFNxs6UkTp6tQk5HRWjUlbL&#10;tEhRVZIV6ZouoOULWm/p6GsDJi6p6HELk4wEu3xJt3i9zcqtUlmP5wVXAqNMlD6IsPtPUGYDV9k8&#10;Q5lIGXrKYJTxwjwjjDLylDPwSGzjk6ndmdq0rgHKtMxJsz5pNcZNc1jXuprcQs94tDwV8E1fwHMN&#10;BShQmqEMFAnbKalz6bBrlzjZoGtGsaKlKCmQq1wnmKMI9SYMKLMTZDYDoBu2yCzbjX79zEP50gei&#10;fslYbr4bFAbQU6Y2osQxi5soz1BGweVL6tjQJ3UbZUS082+JQr2KUaZSNQQUc0gCl8GH9w3KoENF&#10;awW0uKmoLV6x2FqjSCvRTMUZpU9C9Hs7UybA7KKr9ynKoAvgn6PMlFNuK+q0qk5FbSLrE9WYGMbY&#10;0Aaa3PkmU0bRLAVdsfWu0cDtkOBabWlowW02tUbbsHrNB5Rp9vXmUG0ORRM9eKwCq4Wzles4fRRG&#10;63hyNwg3gS24Bph1u8wqXNlOSHs544hsXbDQxtUD43WGIX4EKFPBuScYZQgRH/MMZcaiOhKVgaj0&#10;JbUnP0MZtBuZPKIMChiJPUE3xk5r0Kp3TEitt1T0b+mMmp1xs9HTpDpP13J5LpamfUnKFaeuoiSg&#10;TJh8a2fKBOxMmcoreyR2sXlOdm7Qzpbpe5mBn8Eoww5jPO4pI01L6i2t33LmndC4q9Unot5Hb+Sq&#10;3AA35OUyXaHzZD6VS8XTiWQunS7mc2QhTxUJjiR5mixTeaoQTcdcAc/Zzfm169ob9EaTkXA86A26&#10;bjyXV+4LO1Pm8Gz71fvl16fLx57tYPE4XbnMSZep6oeU+B7KwZonZPuM6l0w/Sumf80OIFOGG3rK&#10;Q19lFKqOY+I4LY1z8qioDJ9lygQhU2ZjZfXvCwt/ffHirwsLf19a/Hlp6ZelpV+XFh9jcfGXxQWI&#10;JfQCXv+6vLSwjNvNQDXT0sLi4osXC78soP+rlRfLqwsLL39eWP37y+2f9j4sO8IHSeaS1rxs3c21&#10;nFzHUe7dlAfX5dE1O7piRpf06IoaXhEDCHJ4Q0EqiosdeLi+rzIIC/1o2YqmKk5X8v2x+9XRzasz&#10;1+GV79gVvPBGnIGYNxT3B6N+bwhQxhv2hBKhcDISTIQDsWA4FU3mU5lSNl3MpPJpdP4zhVyuVCiQ&#10;pSJZKlElgiyWyHyJyhFMnq7kBaVYUbO0FMnyzmz1EWVqk2Bl7OHH4DLsyI0Ojxk46N41TLzqnTO9&#10;M7Z79hRlCiKKK1L2critjAAcTFf0Mq9XeV0sK9WyLHAyFDGhr3SNI3i6xFMEz1CCjTKzgCHZFUAZ&#10;EqMMUcHJMjyV54kcX0ix6TgDmTJZKcFYBfmWUT7S8+lLs54ybN/D9t10z0G0Lwqtk0LzQ7GJLul3&#10;Wf1NSn6dqNnlSzbKnKT4yyTniNOucMkdyPl8mYA3E/ak4+5U3JWMOxMJZzyO48FlMMrMReapy9xE&#10;YjbKXEVCF2H/ZdjnSofjbI5pVGYoA9OXJOOeV6akOMkJo0S5H2S7HqZzTbUvSOuk1DoqNN7mjP2U&#10;8iohbsaEtQj/MgTJMritDFQwbQfovQB16CePfKVTb/7Sk3V40u45ykQD6UQAKphSwXQmkssnSmSa&#10;op+gDGTKzFGGssuXYqVCjChkeEAZqaejNWHzk9X6atW/mNonWb6r1Ca0MCzw/TTXi7GdIN32Upaz&#10;1LjIG8dp9W1c2gtXtwMYZdzMsmuOMh7KbkGKs3uogwCB1k7HYfIywXgK1TglF8o6IzzNlNGhkqKq&#10;1qoqjEGE0ldItIQpfrUHlAGXkSRL0/r1+sTqfO73fht0f+t1fmu3vtSNewWjDFXp5/lemmlHyaav&#10;YDpwr9+TpPQ2Irz2c1tuBi1clx0kbvQL05dmKOOjcK9fQJndIPkmSByGiQ8J5oqohSpGTrU4vS3o&#10;lgTGAW1lMHPg4c3PUAYmGc1EpvZdlPkybH7pN760zU919U6Gyc0jiu/nmXa81AjkdGdauUiIR+HK&#10;gZ975WE20UobrbFBDUBkMMpAScgMZSDI9SC5BRVMaHNLvE8yV6VqEHfPZdVWBdrnN0W1KUE3mYfA&#10;XX5x4J4y6IBhYpSmdur1Uaf9cdT7+oAyuOTqU7fxqYVRplLpEpyVYZoxoh7IKjcxAaYvuYkdGOZS&#10;XLspvoQWoaUlR3HRWVp6RBnMcwEKhluFmcMI9LY7jjOnSfY6V/FRUqJiFOCALcFGGeiZanfMrcvy&#10;wxgmcBmlhgJ9p23WR+3up9Hg62Tw26T/27j7ddj5OoBiq89t8w5yT+SRIPRozsqR9VhB86Vql2Hu&#10;vZd87SK2nKV1R2nVJiQHsXxDLN4QCw5iwTV3GUAZas1PbWLpwJBEHcWZc7QRKNUinJqTGuj0CpDX&#10;U69CCTaswWyRwXMn8SUNlGBIgDL9VusW8npwB+V7C3r9Qu6Jcd+xUUZFi9WxWOkwpJFJVf1h5spH&#10;HLuLh3OUedrrF1DGiXbLxWX0FZ1hDwFtZfzkrNEveqBHqbdx+jjFXmbL7qIQYeSsoFOSyaPjVKEk&#10;/6HaXZZ0SdLlmiYJmlRBL2yU+fiAMveNz3ax1Qxl9LumemvaFUyVHkfV8+laIEidu/IHjuwrAA6s&#10;G7iCacVdXHYXl9zFRXdxwVV8gVFmCbKQqFXwRHozSG2Hqd0ItR+j3+MDvsjzbkqMlNVs1SBEk4HR&#10;QugWASgDk/JxwymxoqP7gCZb6Frtte8n/S/3va/3eFwUoAy4DEaZ9qdeG93HAGWkqkUScizBOILF&#10;U0/unY0yrjygjCuPjtlGmRknOfNLzvwiClduVrvkKbz0FFa9xQ1fcctfeh0soTvDcYy8TDHufCVC&#10;S5mKTtVgChJanz+WL32jLQ/xr6LMLL5BGamqiIJiN/rFKCMz0HzHoDg5nSKdgDLJvVDuTaTwGveU&#10;2QsWdr32VOzgwknwxXl0yZFBW3JcwVTachGbDmLjprh2lVu+yi5eZheusgvXuYXrPEYZdI3hzjLY&#10;ZdY99KaX3Z6hDPcNyoQwyqTK3XylR9YGnDgQoHHqYwUT2uRajygzgelLMBX7Oco0JqPWZGxNxo1+&#10;T2s2a6oqAMpIgohdRqzi5jJQuFR9TJD5D8Z/Bsrcjdu36HCHzdE/RZnbxv1t/f4xU6ZxN2n8SyhD&#10;Me1s0QynZVe8dhERjucoMx+JDVt3u9Hv6r+r0a+X2Jm5TG77Kr6GUWZzhjLkcST/wRs/DGdOCT7Y&#10;HAj9u/rwvtObtrsT+FjY3njM4z85U+YhYHzsuAuJOZN2d2r17qzefbNzb6NMKs27wsRpoAgoEyD2&#10;/cSen3jlJ3fwrXALFyygjS6kydgoE8QoEy4fh8unEf4iJgDKFDHK4B5IIroLf4My6ghFU8cuow+a&#10;UlsT6iKvC2iLKzdlo6s3B/VnLgPJMpApAy4z1FojtT6oSRZJK/EEfR0qffAXDgKlNwFqLwiNh189&#10;QxkQGUAZSJOxu/zCFPrtp5kywpiQMMrIt4pya6jTxiPKTB9QpqUPm2iFpPUMQJmujTKq3kZbXBW3&#10;jFH0FnyyZMxDh5IlFBLaxakwAplXu1ytRdBaLCs4k+WzGPc+wh1EyjB6KVzeDnMwGRSncK9ANgc0&#10;QAFLQv+WUHk3XnuX1S4AZbowJEgeU/KkLE+qdqYMzGyeNjVAmXlez8TSBnWprVbqtbJeYRWOFmkS&#10;i4yg8WjtAh+CNe15QDOUwfxRUUxBawLKaBYrNYqsGs3xzjh9ApkyGGXC3F6QhZOM7WDmMk/Ll+aZ&#10;MuhQY9VBVsQoMxuJ/cnU7/FI7GlTnzQBZcYQGGVUqSXW6uixVKnqfE3nRb3yDcrMpeMJyuiAMpJJ&#10;14wCryXJmi/LX8aZ92FAmV1oKMOgY1ufpckwM5SxG/0mqnt57QPZuOLa3kovXBumaqNnKIPOrQLn&#10;1tCmpj4xDRtlBprYkautmlCvChhlBGgWgB6oDyjz9FDt1zOUgc9wmrwKYyaZar1AyZE074hQx2H6&#10;PcbNgwC7+zxTZhVFsLwZrb5OK++KjXO684gy1VFmjjKsMuWViaBOZiijjzV9pD+iTBNQRkHrbHSV&#10;Qq9fzezodQiczNXWTUtvtI1Wt271GyhaPZtBdWuktsZifVAWW3laCWbKlzHqfRhXNT5HmTU/tx7i&#10;t9C+JWceke1LtucqD7z8MFAZhflRDOYZ4SHTtUlJnJDimFYmZXUqaJMaoMwQo0wPo0wPvbsNa9xs&#10;Q1uZtjW2cE8ZXMGEw37RHrVb/SZu4QRZP91xyxqYaFHOiaUCl8gy4Qzrz7CeJHMdI8/CBJQvQVdL&#10;u6dM+VVUeJ2UD7LGh1Lrguo6mL6bHfjYYYAdhthBmBvGKqNUdTxDGeOWq2OUaUwlcygZPXQa0ZK0&#10;WpF5pkITLJEnC9lSLkvks0QBRZ4qlliyyBJZIhdNx7xh37Xn5uzm/Mp95Q64g7EACm/QfeO9uvJc&#10;XHrOTp3vDs62Xx0tvzl/eeZ/hW6/mep1Xr5KVT8kxfdZ7X2pdUZ1Lmh7JPbghh04uaGbG3jKQ8iU&#10;QVt0cZJWJnl1UlJHhDFm6hO+MRZslDk42lh++cOLF3/59de/vvj1h4UXPy4s/DSPn1EsLuJALx7j&#10;l6XFF7bL2NVMi4svfn3x84vFXwBl1hYWVn5+8fKHla0fXx8tOcL7SeaC0mEeNjSUgevTwY8c/MRZ&#10;njjY8Q0zuqZQAMfYIuNmh97y0IcuY2EQEQYxvh1LV5yuxPsPzp33VztnrsMb34kndO2PukMxXziO&#10;TpffF/a6g26YMh4PhhJhFHaLmUQumcYoky5k0vlM9huUoYoEXSSZAsUVaD7Hy/mykqakSK7iylVv&#10;CNxTRhxHapOQMPFVJh5+4uXGXnbkYQZOun+DUQZdyRdc75xtz1FGO82Lp/nqRUl0MWqY19OAMgag&#10;TFmrltUapwicVGGlhxlMHFlhcLBPRcYOsBhoMTOLUoVBURTIfKWY5tJxJjZDmVZemqNMbZoWZigT&#10;YPteduBh+i6qe12CsqBTuzIoZ+ynlb1E7bWNMrHy2yR/kq5cpXlngrFRxuvN+DzpkDsVdSWjzkTM&#10;EY/bMUOZ7zWUAZTB5Uvo63Ukajf6vQwHLsM+ZyoUZTK0yUtDxbw3mp/1xifZuK+gt480LVZHaX4Q&#10;4Xo+puug25ekdUa0PhQb73LmQVrdTYhbsep6hEf35NUQRhn/M5R575+jjDvtcie9Nsr4U/EHlAnn&#10;8vESkSSpJEnHimT0Cco8JssQRIwoxslihqcorSJ2dWPaRNtamGf0ta5/VtR7QZoytVGxMsiU+3Gu&#10;G2I6PkCZ5kXOOEmr7+LSm0h1J8Cv2T1l5iiz6qHW0VbcR+34qdcB8sBPoAM+DhEXMdqVE6IUuuoA&#10;ZXhs9zWYgY1CA5GBNBmtKurPUKYG5UtoMyYCyrRUrVevj1to39X9aqNMp/WlaX5U0d2+NqQr/UK5&#10;m2E7ccoK4gqmq4x6lpSPorX9AL/jZnDuCQnJMo8dcHCmDD69O4FZlc1hmPwQpy+K1QCvZWAAk/WA&#10;MnbuCYwOhPnN0J8FWrQoTds4dBRSU8eze5vGuNv6OOp8nba/Tqyvo+YMZWZTseWpII6ZyqDAtJNE&#10;I1gw3VntKiWfRKtv/dyum95E26GnKDOvt4LhVgE7qI0Q2tySOOOAeJekLwoVf1nLig1GaVWgrcwM&#10;ZWYHaQcWGShiwpky6gPKmMO2dT/qQvnSc5T5iFEGmIMqt3NMM0HWQznVFa+eBdhDV+kpyqzcQO3D&#10;oqO46Cqt2Cjjo7b8UBq2G2b2I+zbKPM+xh7HmbMke53lvaQYgwqm5ygjfxdl6mqtPkMZc2h1Pg4H&#10;v02Hv9/2f5t0Yb7VAIqtPnfM+4Z+qykTEW0Oy+0i3YBxUWnxJsJ/8FF7bmLLUVq/wSiDR/8u3ZQW&#10;b0oLNzOUgUwZXNEG1wM6Zlx/B6PoI9RpknUUhBCn/BFlJMVOk5ldsXZbPRgcJjZ1rddsTnuAMr/f&#10;9//Xffu328bnkV2+hFGmjlFGErocZebStWCEu/GTJ+4iDGByFfdcpV10hnGv3027fMmJM2VmKEOu&#10;2ylp6LpFhxqm9qP0OzAO5jLNuvJ8kBLTFY0UDR5n9EjqrAWhglEGoqZLgo5RpmHog451P+39/qn7&#10;+yfrt/vmF3Sok/rnsWmjzH1Lva0rU0May0K/TDcLGTEUYi5dhUNHdtdhDzMqrDsxyriKy67ikqu0&#10;6CouOAsvXBhlfNRLtDQKMlsh6N/0KkzvRZnDOHuUYE+wIrlK1RArpwS9hEuueMmEsiBBr82ns9ko&#10;owLKDGco0//tYw+KmGYo0/4ytj4N25/77U/oYm6YE7nWpik1mSq7Q8TZHGXeuPKvXflXrvyOq2C7&#10;zIbNSc4C2rcuu/JL7sKyp7jiKb70FFe9pXVfyZ4gthcsHaLtVZS4iFPOLBckqqmySgDKQM/HfxFl&#10;bHnBzWWex/xHT1AGxYPLqGIN0mQeUAYqmOYok0lTzmDmyJfcC2ahcCkCzXpeh4q7vuz2TWIVZ8r8&#10;eh5ddGTW3PlNT3HLVdzECW7rN4XVy+zSZWbhIvMCXOYpypQeUGaWLAMoU8blS8L7pHyeN51Ey49R&#10;Jsq0U1w3V+kR1T4DFUwjqGBSRpoyQvvcxrcoMxkBykBMjAmgDIoGTpaxpuPGoK+1WjVNw5kyEiTL&#10;1Kp2EZNdi/THcqR/b/wnosyoMRrUh/8IZRr3U1tkGvegM/ACowx2mX+KMpmiGUrLjnjtPCIcQaNf&#10;XL7kZbfxvn1jJjJ/PhL7uyjjKW3DIC509ee2ruKr17F1V2orkN+LU+/j5HEod+SJv43lL1kx3h5L&#10;g7vG4A6LzDxL/8nHwv8JKAMKM5+K/STAZaBl5rTTvW3379v9j63uPbqfcngeNkyYDkLr3Hd+Aq0w&#10;9vzk6wCN4hXahqFAG28UAea1n37tZ94E2cM/okxBR+vIYnVQVsaiNtVslFFslMEig0IbQqj9umip&#10;Ql2EpAOzKre+gzLWoGEN6yhaA6M50BoDRe8K1XqRFMNxCrr8+osHvuIeLC8eUWbDnoIMzVlslKFX&#10;McpAmoyH2fGyu37uIClfE1YUpo3e8vKdJN+qgDK3DfW29Q3K2Ek9+qCh9Qy1ix7qqtZRdBRtGWZd&#10;tyUDFjG1Z2FBqG1Btspym0WnVxuwNfTg1CO5miNVOYuX30e4/Uh5L8Lv2iiDPydcCUAqB6AM3pPP&#10;UAZtz/L6JdX0ljux6iAnjSm0rVUmVQUmBGlzlMF+NEOZtjZA51YpGwIts2SNJKskXaMqGo/WAbql&#10;4E/A5iIzRxlJ5xWjMkcZRqznaTmSKd/EqOMw+RZta0PMG5zNse2btVJGJxlc5llPGQF6yjAtHxQE&#10;9TMP05eMj6rx0dDv68Zd07htPUGZhjk0ta4qA8qglSs/QxmjAqMN/xxlJDjg8v+fub9gcyTLsrTR&#10;+/vufNNdlRmMzszsYmZGkzEzSCZGx4ionu9P3XNMcg/ILJienpmbtR6lhUdk5imTyezsV2uvLUAo&#10;g3F6hVIycPQScZFCD2LIVmwOZfAViOeIj0HcSfnF3obx91H8U4JayXLbZfWkYbnIdgjUh79AGdE5&#10;t/JEAfcNdaJrk/k8I13syrzNs5YDZXSHy6g0o4AF0/8Eyug0bF9q0kqLkloYa5TrQixHuiCUwY7i&#10;+H4U3wlh60FsJbiAMnAgOrgAYKYMB7Na6tYV3vFT/QjVj8MYkVGBH1cFJ6LFIXS0POYcKCNBKDNS&#10;F+1LTY6zWH4BZUQVAkQZCDq5YOcdlNFSrbYOoQzMmtGbXc3qac2B2hrJrRFvDAjOKjbEcI64SCIH&#10;EMo0foIy83VGyKWUsFnSj5H2Nd7zEf0QOYhSwwQ9StOjLDMqcOMKP67B1J4RJo2p594leSBIPWEO&#10;ZZSurPfVJoQyzdao2RxarWET4uMx7F0Cr3OzzJzLmF3DBKvtm91xy+gorEJU8FwRTZSJRI1JVJhI&#10;HvfMoUwShdOXwMctTm4m6M00t52T98vGSa11hXa9+CBIDCPkMEYO4+QwCacvDbLcqCSOa8oE1Wck&#10;hDJTzhwLxlA0+pLWlgTDgTIMtMPUccSZr1QvIdU5lKmg1UKtOCcynrDPFXBf+a5dAZc37A3GA+FE&#10;0B/1uUPX14GLq8DZqXd/52x5/fjdztXHq/hmCr0oce7KdyhzjLQuISDoXcOUX8cmAzNQBiFqGKEh&#10;U8gIk4I0qThQBtFGuDmmrBFL/gBlXr78by9e/LdXL//t9eu/vnnzm6PfX7/+7dXr3147x7/o7ZuX&#10;795CLvMMZV69/v31mxdv3r96+/H1q/e/zaEMdMokdjLYRUMNYOYi5Zfq++ixj5n46amPHHuwkacx&#10;dKNDLzr0oQM/PgwSgxBMGupFwYeO7adoO11k/P7s0Yl37fBq7cK77wmdQSiT8EeTwWgqFE2Fw4kQ&#10;OJNOskxoPtkqmo4n8ql0KZur5HMVCGUKlWKpWi7Xqw6Rqc+hDIJWG3itQVQbVJHgS2AT3ODjZcZf&#10;5jzPUIafxNlJmB4HqXGIHIccKONzoohhExbRuyK7V4R9jjVPG8YZop5XBAhlKqynIUYJJUurlSco&#10;wxASgwsUxlO4I4wjUY5osLgjaJNB/pTLOIIHDF5n8RqLVpiaA2WSSTRa4NOoVYJJTDOEn1aYUY4a&#10;psh+HO9H8H4YnEwCchkv+NDV7Yta67RqHpa03YK8kxO2F1CGmEMZV57yZXB/AkKZgANlIr5s3JtJ&#10;zKGMO5UCWnCZH7qWfpQnmZ6//jh96SoR8majcSSHqDjfFx0oo5l3on7LKDNcnNTAnYoepKheFO/6&#10;0bar0bqoN0/gOvW9vLyVFWDWb5KeZ/1+cJwyMKIF7joauxDK1M9ClatA0f0MZYLZRCg7z/qFsTKx&#10;QjFRriSrNaBEuRovg1fYvjTPlPkVypCNhkxzHUWbWM172/5qW19M7UFR7jj5huTHdWbwByijn+YU&#10;CGXi7FqE/gynYuMf/Ci0yfgbnwLOpN5QYz2EbIbqO6HaQbh2Eq1dJBBvkUo0xBKlQSjj4PunBBkZ&#10;6hcis4AyuuhI4AxBbMoquMWNmq3bTvuh237sPEEZ8MTnuD6cVkF0ikQnBzuYrFBJdRWUy5x0mhL2&#10;I9S6H/vsabz3NmCnFdgFQcaBfg/6XXy1BocE7UFzROOiTIcIOS81sR+cMs9QBs5vhiOcTUF24l2d&#10;oF9NauliU+csTWibyqBt3QxBrTjnMk3YwdS3IJSx1BtFmnLgwUr3qxDKWLGqHiyp7rx0nuIOI+Tm&#10;M5SZx8rMoUwAbts+gUdMBANbo+UYthLH1hPoRgLZAY+hLHZZoUO4lGP1hmiRcpNVm87EKLDIn7nM&#10;E5qRRIfLSC1NbhvP6SdwqtF3KNPWb0ClMIcyKNEqo1YWMRIlJZBmLyL4vq+2/gRlPkIoU3vnqYKK&#10;DhTkT1AGtvSuxbDNBL6bxA9S+FEaP8ng5zkCQpk67zQE/QtQBnIZE0psaVq/ad8M+l9mg2+zvjMr&#10;qv04aIHV3neMG0uDkxPm1h4Es2AHU1H0peizMBzAtAJr0fonT30BvH6AMovsZwd7gethPQ7HgO4k&#10;UAhl4vWTNHpdpqK4VOQNXLIosHVx0nM5ZyKEOO9dEp5sMnMoA5utOuByhX1hcKzVr1CmpU4MGTaD&#10;i0yXRM1KSUymSG8YOfNV9/21PX9t21/bdKDMrx1MQH7kY7CxFHZgosO8thPYXhI9SDWO08h5puEq&#10;4OE6m6XkugNlwFKFp7kQ36EMr4msKjKaxMEE5bY1G3e/3HW+3ttf75pfZubD5AnKdNSbljIzxbEq&#10;jCSmR6HNakGIx/Brf/XAXdp0l9Y85WVP+bO38slbhcvz1d7560BvvTUIZcCJDaGfIvgy7JXGwbkF&#10;18NOEt8D10MGP8sRVwXSV6EjDT5DyRWwfYVQxslqATcHGopjVCdeynCcMk9Qpv/lrvfltvO46GCy&#10;H8bth1H7vm/fdexbyxhLQgfHtUKRCceRy0Bp35PfcqDMlq+86S3/mVmm8s5XeefE4nwI1j4G6/OZ&#10;7itOL9tWtLYLyqt47TxZc+XQUJXOEFKN1X6CMr+AmF/1K3n5x5qTmoU4h8gwEu1AGYoSCRZOvUQJ&#10;sVhA/fHScSi3FS1uxstrDpfZiNc2w+VVD4QyL08iL84Tr+dQxol5XfJCIvPpuvT+Iv/6PPfyIv/S&#10;VXLalxwoA4kM/IDMs34/+5yg3/n0pRi1F6cP0vxZUXGDe2yjGUNbSayVATdeqltj+hg3oPgBKwx4&#10;cSBJI82BMk15ZD9BmQWXUcYjaJkZDbXRAGgRKzMdW4O+atu8prLPHUwcS3MMzcNp1r/Mt/7PCQb9&#10;/s/qFyhjT0f2ZNQcDc1B3xj2zX8AZaBTZk5kIJoxZkBzKDP8u1BmLHBDknbmYVf1aF50p7mzOH34&#10;Pw9l3jqdaT9mysCg30B1xV8F1/2Kt7h8lfrgSn/251dj1e0MegShTPEolDnIVF2kmGuPxf7M7E1h&#10;G9FzdMIPXOa/0CnjsJhJ/0nguOsIQpnujd29Ne2ZLLbRhpRKQ+/JSbR+FGsA7cfxgyR1kGaA9pMU&#10;JAhxYjOGb0bxrQi2FXbmYUfwgxh5kqDOk/R1ivFkuVBJTjWsCt1ZZMpII3AjnrfbmdDcNbSUYVMB&#10;r31T6up8C7o5KI1mDVZyoIzZ03/tYIJBv0AQyhg9UbYpUi2CPUSifh6tHoSrYCcE9kMbYWQ97LQv&#10;OV4D2LTys1NmyYEy4P1dC+GbEWo/50xfcqAM/SOUUaZNedqaT19SJ7YGNLb1YVMbmGoPti89Qxmt&#10;7RAZ8JmyOcdAC0NDHNGg/JZbtNgihCYq2A25h6kDVOxWSStdV4Il4SrLHidIcEq/O2UcKPPOgTLv&#10;/ghlKooz0shOsr2iMESg12DMyhNR/lMoAxbfN7iWiCtkjUWqdA3hEFqlRUtQWhKEMvMN1pzIPEEZ&#10;UaVlnVGbjGbTShPj9FKDj+UJV7JxHEP2I8h2CNkIwonjK0/zreZQ5uegX+awol7jrQjbz3KDhVPG&#10;gTJPThkY+fYTlDGGhtoFuyWeM2gHypCcSoKHq6DR/wqU4XWU1cqknKoyvjxxPocyTuiJE3xDfA6C&#10;bTT2zt94E0DfhLEnKMNvV9RTtOmmOmF2kOSHeX5YWQT9jmHQLzi3yhOU0RdQRhM7Et96gjJPTpmf&#10;25d+XOr8+CcoIzdJ0WpQar7GRcBebeGUwSCUCeOb4P7jXKifgjBCcgFl0vx2STtu2C6iG4ApLf04&#10;O8zyTn+NMPnVKaNNFGOqGRNdc6YvOU4Z1nHK8IotPEMZzWmvc6QatuZAmbk06wco0xxxeh+n9WyV&#10;9afRU7AbTjR24+hWFAWfteUwDLl0lgouVHIpKWwVHSgz93FQwxg1TNLDDD3KM6MiNwKnty6MUGGE&#10;SyNKHjHykJOHggzTZES5CyTNnTLNkdUCpcjQsgZmc2jZMMd3MXrpic5ALuNMibLmgTJzKFOnCjUq&#10;2+ByYLNe5+N53JOsn8Zqh0nsKE0epum9FL2dYrcz/E5ePigbp3V7DmVC5ChKjRPUKAF9PRDK5Lgh&#10;hDLqFNOnpD6ljQlnTkRzJOk9ae6UmbcvQShDIHWiUcMb5QbkMk4HU6VQK6YKcDa2L+J3BTxzKOMJ&#10;efxRnz/m84Y914HLC9/pqffo4Hpr4+TT+vG7ffdnd3ong1+VePfcKZPjj0rqScO+wrrXeB+myUAi&#10;MwyQw9D89DKjJDfOCpPiE5Sp/wRlMtc7h5/fvv+3ly//v3Mo8+b1b28hdoFcxoEyf30NDhaYBuot&#10;FOxv+hHKvH798tXrF6/evHj97uWb9y9fvP3Ly/f/9n71r1sn792J7TR2jij+huFDm16846MGfnoS&#10;YGZBIGriw8deSGRGPgx2BgUcm0wYXsO9GNNPsv0008nUhHCkeH4R2Dq6Wr/w7nvD56G4Nxz3RRLB&#10;WCocS0UiKRgiA05mAKIZyGVimQQ4vRkHyuThZKsSUKkKbTI1FKkDNepIo9bAaihRQ6kaSpfxOZQR&#10;khUuWOG9dcVHtaPcMO5AmQg9BtdAiBiG8GEQB+t0uAzecxG9a6J7hdsXjlPmtK6cVYWzMndZZlyI&#10;ECHkLK1VWR37AcrQfw/KoCz1R825jINmcOiUYbAa26iy9RJdzpHZDJksCpmGVQIPKX6KcJMKPcqR&#10;gxQBoUwU70eIfojoB/GeD+26kfZVvXVWtY7L+n5B3gX3txS9lSJ3Uk6mTI66zpPeLB5I1P2RciBY&#10;CAbyUX/uO5SZ6xenzB/NMkBzKONOJt2phCsZu0qE3ZlIuJquSA22w2sz1YEyknbDylNcGNe5UYke&#10;ZMBdi+gGsban0bqsN0+r5lFJ28/L2w6UWU7Sn+PkvHv3FyhzEK6dBsuXgaLLn/f+KZSJ5AvRQjFa&#10;LMVK5VipEitV46Vq8mn6EhTsXapCOVAGkWmuLatj07pr/QhlpBnhQJmiA2XiT1Dmag5lUuIcyiyF&#10;iE8B/KMf/eBvfJxDGfhMRNZDdQfK1A9CtZNI7SJe9+SJGCIUKQ1ljR+hDPPskRE0fiEdxs3wuvgk&#10;gdMhlFE6ugn2h7ed9n3XfujYj+3mQ9O41ZQJz/VxqlMj2kWik8fsVN0KlzVvQbnKSmdJ/iBCb/rx&#10;ZW/jg7fx3oe+C2DvHcbxEdyuHacMbEKHsxoQmIOTAJUthDJBQso5UAZOX3qGMnMcoz1DGUuEMbot&#10;TW7pUssARSPf1AUbQhmw8W4/Tjtfbzrfpq0vo+aXwQ9DgjhuSFC9Km7nECtRN8MVzVeQL9P8UYTc&#10;mkMZL+JAGRhODEFS0OndBpVtjFiNk2tgm5QkNpPY1gLKoBdlKoiJWUZDBJMEm675xCgFmmUgOfoJ&#10;ysDQFlEwRQfKqErH1AY2qA5g+gkcNT2FLVcLzNEED31xyLI9nLSrmJVvmKmyEsrw1zHiKIBsemvL&#10;nupnV+XjcwfTc/sS7F2CXvI54IBQBjplYPvSwilT55KEUnq29vwrUGbeE2TPBv3H6eDrjQNlxu3H&#10;IViteQdXq81MdaqCBTNdDFIkM1OWQ2nmIoztBpA1L5w48wxl3nlg+9IbDwKhjB9m/To2GWwVbOkT&#10;xHaS2E1gezHkIFo9SiJXRTKMCnmY0mIuoAzYKCoG7GID53ORKaPznDODcgFl2s9Q5qb37db+MrUW&#10;U7G7+o2tTi15DJYqsl0KM6tlMZWmAhH0wl879FX3fLUdX23TW13zVle9oJB2sn69EMpALuNHwKW7&#10;cHjFYGf6TtKBMon6YbxynKhdZtFAjclQMgLblwzolFlAGXXRvsSrwrNThjVVuWtb03H3y33320P7&#10;233ry435ODEexsb9ULvrOrEyTWmiC2OZ6dNos1YQE3HCDZbqQJl1T2WxSH99PnEcrPA9OKUwqQcO&#10;dP8Qgg7iZbgrJjbA9RDHd8C5TaAHKew0g1+CW3GZCiNcmpTK/ALKsLwObXQMNNMJrCaymsQZKvh8&#10;6YNOazbqPsx6j7fdRwhlwKfMfoT0s/M4bj8MOw/d9r3dnGlyjyaMcomJxOqXvsKeK7vhym24C3AA&#10;k7e0/gOXWZhlfJUPvsp7pwPrfcCBMkEnSjlcWw3XNkFhFa7sR8rHsfJluu4vkUlcrLJwv+1AGdgR&#10;Ns/r+QOL+VELyPILf/nncqAM/SOUgVl+GkbK5RIRSlZOHSiz4UCZdQfKbEQqa/7C58vEm7PYq/PE&#10;a3fuo688L8mXfVXIZVzlDxf516eZ308zv10WXrpKr92Vt784ZeZBv4vpSzDodydG7qfYk7x0XTUC&#10;SDMKoYw9hzJVqoswPYLr0xDKDL9DGWXcVsZdZdz7AcrAcJk5lNHHA3MyglhjNmmOhnq3I5kmpyiM&#10;INI8T/3/JZQZtiZDazQwFlBm+A+hzFwT82b8RGTmNpk/gzJw5jEPng10r4a2clU9khNdKfY0QR/G&#10;6H8OZcAt2FV9C7lM5e11+a0LqPQOQpnSIlMGXOsLIlNe8RSWL5MQygTya/HabhY7XkCZ7GGu7qHl&#10;Qmci92dmd9L63wplgJyWpV5v0n8SOAaCUKYLoUyrPdMtcFqa1RofSzWuYvUTmBhPnGWoswJ/UVau&#10;qtp1RbssyqdZ/jBB7caI7Qh0TOyEofbC2EGUOI4/QZkMFypKScQskW2U69HiQJAWwdQw6NeBMjCJ&#10;VgEHcGazzjUlWucojYFQpiUtoIwzccnRvHFJbw6ANGug6D1BbOGYlMsTvlj1JFLZD1W3Q7WNUG09&#10;hKzC76zQ5RCEBaBWBLuQuUBxC20yQccmE8DWQ/hWjD7MK76GnWHhl5CMOJPEqSJNdRlcKtOWMrUX&#10;UGba1iawG0gf/QBlbAlIbYtaW1QhkeG1Fqc2YeOPDL9VAAKFNy5YGG82OKsutGpKD1GHDWVQ5bs5&#10;yo6DGqYknafo3Ti5AfYcMQLsPD4/OWXmjTYQyjgpqitxchOUZ89QhllAGUoec/JEkqfq34MybFNA&#10;JbxCV6t0DRMwsSnOc3AcKAM2Lt9tMtIzlDEYrcnqNtg0YKxWqnPRHH6dQI6jyF4Y2QrW1wPISqCx&#10;HESX/g6U2clyxzXNQ7bj/DAvjCoi7K8hF1DmVlfnI7EX7UtNA2hkGUND6ymSLTw5ZUjOITJPTpkf&#10;ucwz5mAFleYhu8E5DaHVIi4lyzSoOs7AozrW2Io01p3I56UQ/glsSf1wMuhrf+N1EIXtSw6U2alq&#10;Z1jLQ3cj3CDFjwr8qPo8fUmaQ5mp4thkdH36J1CG1hgabLU1hoNPKaB/CcpITYI36riULTMhUIE7&#10;UAY6ZWLEbpTcCjmphwsuA/0ySzFyNc3vlsFS214npSVOD5LcKCdMyuKkLk5QyclngZkyY0GdSPpU&#10;NWeGOTW0kTMS23YyZZoQysgQyojagss8ExnYuzR3ysy5zHcoM5SsIat2UUJJlShPCjmGk/JhfuF2&#10;DCZxOh+071BmOcnPoYyLgLV3hIS9S8m5TcbpXaryY0QYYcKIkEaMPOLkIS8PFlAGOmU6i0wZawhZ&#10;DNAvUOYXwWCsIbh/NjvjltlVRYMhhTohlsFjm1QKdT6ewz2J+mm8fpTCj9PUYYbZTzM7aXYnI+wU&#10;lIOKeVa3r9GujxiGyXGMGiepUcqBMhl6kGMhlKmrU1ybkvqEMSa8NZHMoax1JbnJcxr4bxEo3UCo&#10;BgLKPBKtE2gVRcqNarFeLiHlQr2ULedimXgwHvKGfdd+lzvg9oY8/ojPF/G6g65L/8WZ5/jwanf7&#10;dHV5/+3a8dtD77I/d5Ajr0u8u8RfZZk5lDlt2NdY1w3zfYd+chgkwWrhwKAINYwzozQ3zgnjojSu&#10;SKOaNKg7mTK0NWIJsRhNX+8cfH7z7t9evHiCMm9+e/v29zdvX7x58/trqF+IzO9zIuNkzTwPY3rz&#10;5vWrV69fvnrz8vXbl6/fvXjx5i8OlPlt+/QDdMqgF3UZQhnMgTLkwE+PA+wsxN6EqWmQGAewkR8d&#10;+bFhAB+G8EEY+qf6MbIbY3pJtpdhO7mGHE9WXdeRvcOr9UvvoS98GU74QjF/OB6IJEJOw1c0koyG&#10;kxHol3HMMvFsMl3MgDP8Hco4TpkqUkOwRh1D6o5TpoHXMbKOUfUGXUa5IibkUDFV48NVIVBXAqQd&#10;5YYJbpxgx1F6HKFGYXAlwIthGCIGAbznxXsevOsiOte4fYlZ5w39vK5cVMWLMndVZjwIH8EhlKmx&#10;Ok6rFKmwhMQ6UAY2LkEow5OQy7CEQ2RIlKMwjv5REMqwFLLwy+CQy0Aog9ZYpMJUi3QhR6VLQhY8&#10;TOkBwk0QdlKlR3lykCb6SQL22cXAySQGYbwfQLveBozRvaw3z8r6YUHeB/c3cLWnqL0UeZghT7Mk&#10;zJTJ4oFkPRgth0LQKRP15xK+bMqbWbCYJ2Wfpi/9mvX7E5RJpTyppDsVv05EXOlIsJQs8nXa5tSp&#10;Zt3r5p2i3YBbKCGMEW5YZgY5up8ku2Gs7Wu0rsAiq+axs86drLDhQJmlOPkZPASdoF84HmgOZSKN&#10;w0j9LFi5DBRc/tyPUCYVzmbnA5jCc+ULEYhmyrFiJV6sJku1VLmertTT1VoKqpqcZ8qAT6tEs7as&#10;jEzzttX6YltfLP1BVe54cUZyY4QeFMku2HPHsXYYtf315nXZOINOGXEnzq2H6eUA8cmPf/Sh8GvV&#10;H6FMENkMIbsOlDkOV8/jNXcOj9b5AqmijEGBJwWlMPTcKaNwMEpG5YWfYlMdHGNIvAFeYYQqdMrM&#10;ocyNA2XuO/bDHMro8phnuwRp13C7RLQLWCu96AlS3TnpIskfRuntILHqQz97G2CdcyKzgDIh6DhY&#10;gSMRwCNy0b50lEIuSlQQF7OihTntS6IDZaDx5EcoA10zlqS0VNXWlZYu/wBl5L5tzgbtx1n32033&#10;bzf213Hzy9B66Op3TWWminDjTVK9Om4XGs1U3YxV9UBRuU7zJxFyO4CuepHPcy4DVgtdSGC14JkC&#10;R1KC/c9aglpPkhtJYiuBbsXrO/HaQbpxUSIDmJBl1LpgEhK094JtmAjNMvOmbKffap6DAyEC0A9Q&#10;Rh+Amrxvf4cy49bDoHnfBZcEuIClkcD1KbqNEM0SamYrajQneBLUabCx7a+veqownGJulvHU3jlx&#10;vx8DCOxim0OZmANlEth+Aj1MosfJxlkavc4TgRqbJOQSZ6Ai2CVarGRyfxfKOESGAwdN2BPUmvZ7&#10;DpTpfQUF+dh+GDXv++ZtR79pOb5jHS64R1J2DbPyFTmSYa8i2NOsqPpnB8qAEuYd7A6DUMbpXWqA&#10;6+FTGAM7t/U4nAG6kyR24Uz3+n6kchivXeTxYIPPcwYmOkG/ksFCw5QJR3GBswrO5wLK/OCUkdqG&#10;AYqXu/EPUGZk3A/Mu75+09amTWUClipzPQa36hU5k6GDUewqUD+CUMaJlXmGMt7aEkwphrEyH53e&#10;pY/z69ZxykAoA/uRkf1YdT9cOoiWz9KIr8akKbn+DGUW7Uv/FMp8fWh/vW99uTUfp8bDRIdQpqfd&#10;dpSbljQ1xYnK9NlGs16QkjHC468euYqbruK6u7zqg+OWl/3IUgAOUf4EOxnRDwE4kW3xHXAIjkFw&#10;rgdsE+xIo8h2pLodrx+C6yGDuYpkqM7CUdOchv4IZVgVnE/Yxsjp4BqAUEbrt5vTYed+1n10YmUg&#10;lIFcZg5lOo+jzkOv89Bu3RrqkKOsaomNxuqX3vzuZWr9Mr12lV1z5dfcxTUY9wuWvUgpBuXqJy+E&#10;Mh9gB1blvb/6MVD7FKwtBavLwepKsLIeKm8FS7vBwmEof5qoeApYHBMqjLqAMnPz0dN8q3+k/2Uo&#10;Qy+gjEKwGkar1SoVTVUvwrntSGEzVl5LOE4ZoGhlLVhcdqXeXcRfX8TfuLIffcWlQGVlzmW84GNb&#10;+XhZeHuWfXma+f0i//L6H0OZ+Zf3xHaU3EsyRznhoqz56mYYbcXxNnhAFMhOmezUqC7K9ihhMI+V&#10;AbcOQxpZ8tiWx1153JMXUGbBZX6GMhN7Nm2Nx2a/rzSbvAqKBJHmuWcowwAtBi39z+oPUObXBqU/&#10;6EciA//834My/Z4x6MNEnOm4fXfTvr+1n6HMzXSOZp48Mt+JzJNN5k+gjARnHsPhfFSvijYzFS2U&#10;Fa5S7EmC+VehzFwQzVTeusrv3ECld54SuLIhkXG07ECZZU9+6RnKJOoQymSQ0zmUySNeUO72Zsr/&#10;RSjjOGXs7gzIak0UpUuSWqHChlPoZRI9yxAXRc5VVbwYTAYJM/CLTbidqhrXae4IVI9hdBsSGXQ3&#10;hO6F0YMIdhwjzpLU1dwpA6GMUSLsBtsFF6sDZX5yysyhjDMeqKNxlkjrcJANa3Dyn0MZzXqSOZD1&#10;vsA3UURIZTB3tHoUrsDeJQhl6mshZCWILIOnI8zem9eKzkYEHIPi1oEy0CYTwDZCxHaMPi6ofrSd&#10;5caYOAMbMgXaZGbQJjOHMsq0rTpynDJNbWhpA2MOZSQIZUSnGUQAWwG1xaktVm3SikXJJimZuGBg&#10;vI6weo3RyqxR4ltluVdThzVtXFXHJXmcY3pRxHTnhMM4tRGBYbSf4eglOBD0e6ZM2IEyUXw1QW1B&#10;KPPcvvQdyvAQykwglFEm4Ar/DmWMOZSx+IaIlalKnYU2Ga2rGV1N76hzKLPYu8yhjMaKGsw9eXbK&#10;yBbKqIUaG8nh12DTBnvZkK1QYyOIrEIoA3aiCyjjcBn4f2E1Bqcv7eaFU8Tw0d2kOC5Jk7o0xaQp&#10;Jc949UZWb7TvQb/jpjFpmn8GZTiNcjyoYD2QyAjKdygjKHDCtCPwc5oHTwgVZdUaKecbQqxIeTLY&#10;aaKxH2vAUTshFHqmgthHP/rO1wAbkdd+5FWg8SaMfUiQKzl+p6af4baP7kW5QVoYFQXYXIPyo4VT&#10;RppDmamuTY0nKKNLP7QvwZ47J+gXPqXgg+pfgDIWLVo4q1cbQqpI+lPoRRw5TmBHCeIwQe1HyR1w&#10;CwoRqyFiJYiDlcPneoxcz/B7Ze0ca/vpQZQdJdlhmh/lxUlZntblKQoqHwfKcPJYVCeyPtWMqWFM&#10;DOiU6UqiLQgtXmzxUkuQW4ICp2I/QZm2Zjgybf2pfQkGyjRhyi+EMtZA1HuU2KqhUrxAupL1Iyfv&#10;eS+B7cSwjSjmMK8FlPn8BGVOkLYbtqgMouQABsowoxw7LsLepUldmKDiGBdHkCcqY0EZifJQlPsi&#10;hDKdBZQxh4Y1ADLnRKY1+t6+9F0TOIYJ5qPDuJlWZ9S0B4bRkcHWnDcwRqsRcr7KRLKoK4GcJRon&#10;cyiT/hXKnNdtF9r1w96lUfwJysDeJXqQB5WkOKorE1ybUMaUM6eiNZGNASiTwOaeY2SK4HGURhsU&#10;FEJhCInVsEa5USvWS1BIuVArpYuZWCYeiIU8Qa835PWHfYFoYAFlfOcn7qPds83V/Y8ftl6sHr45&#10;8q0EC0d5yl3i3EXuIgP2AfxxST1FWtdY1xmDPYJjsKlhFHZawQTlJDPKcKM8Py6Jo4o0rIn9mjLA&#10;9CFlDlmcL0ZS19v7n968/e9PUObfHSjz4u27V2/evnwDE38XrhlHfyQyb968fgODZeDfX71+++r1&#10;O6CXL9785cX7f3u/9tvu+Sdvci+DXtZlP2bA9iW84yP6fmoUYKYhdhahpyFyEsLHQWwUxKAJJQwd&#10;ScM41Y+T3Ri4RbDdDNvO42o60/B5YkeHVxtXviN/9DqSDIRi/mDUH4oFw4lwxBm3FEpAswxQOBVN&#10;5FLQJlMtwN4lJ1MmV8oXq+Vao94gMARr1GDKbwVCGQpB6XqdLCJ0vsFlUTFdF2I1MYyoIaodYwcJ&#10;bpxkx3F6HKXg2sBZBQcRyGX6frzrwTtuouPC7Wu8eYWZ1w3tuipeVThXhfUhQgyXc7RaYzUC3F2d&#10;QBkOFxiMh1wGg1DmO5eZQxmcZ561gDJOTxNsa2JJhCXqLF5nsSqEMrUiU8zT2ZKQqxslsldnxw12&#10;XKNHRWqYIwdpZ8x8kh4lwMWA90Jox9foeCCXaV1UjOOifJAT9rPcfpo+SBFOsAV+mcE8adSfrAdj&#10;lXCoGHnKlJmn/GZ/1D+GMo5NJuWBvU4pdypxnYi6UpFAMVFgayR4FE50684071TtRpAnlDBqcMMq&#10;MyjQ/TTZjYKbWKPlqjcvquZpRT8uKvtZYSvFriSopTi5FMOXInA2kJMcAZumd6NwKvZ56BnK5OaZ&#10;MhDKhLKZcDY7hzKhbC4ELTPFWLEcd6BMolhNlWrpSi1dhYJQplpJ1it5AqmLFNOaQxm7+eBAmUdN&#10;uROkG4obN+hBiYBQJoG3I1g7gLTcFeM8rx6mpd04txGml/3EJx/+0Yd98KJPAQToahA8bhpbIfjV&#10;xeEcysRqriweqXF5QkFonaSgl4qm4RjsOZThefCA0AU4ttlBBqAs53XwKkGZIm+KUktx2pda9k23&#10;c99zzDJt676l3+jikKc7BNGq460K1io0mmmIOYxQSfPm5KsUfxKjd0PEOnSgwFEVH/woqBgd6+Uc&#10;yjhnGE6rhJMcdqO1w0T9rED4USHDmw25CfYATsSvox+gjDOJCdTkcyhjG79AGWPaBxVj99tt9283&#10;7a/QLGM99ox7W5lp4kTghhTda+B2qdHM1M14zQiXFE+aP42QuwF03ddYBuUQ2GnD1WIfA3BKwwLK&#10;LJwyxEYcFrebkdr2fFhvES74Jyijt0QNLHgBZb5zmQWaAfrRKTPtQSjzOO18mTlQZti875l3bX1m&#10;ymNZGLBsF5plUCtf0xIFKZBiLkLobgDZ8NVXvfUld20+gwmWBj7ko8PmIJSB1ACsE92JNfbi8DuM&#10;43j9JFG/yKDeKpPE5RJroIJJiiYjGv8AyihAnCHxFticm81pr/8463+76X4FS53AoeP3A/O2a9yA&#10;1bY0Z8F8n6E7DcwqVORYhnVFsIPAPOu3vjQ/sV7EiexZQJl3DpQBO7fVKL4RJ7bj+A5YMxzuUduL&#10;VA6jlbMsFkD4HGdgEhxuxcsmD06pZslwMgA4jWDNuvBL+xKEMsMFlOl+u7PhVKOxeT807wbGbQcs&#10;VZ2ayljl+xzZQmtqPseGY/h1sH7sq+55K1veysZT1i9svIIpxc7oKHB6nfalz6EGhImRxgac5l4H&#10;S90Nl3cD+d1w8SRZ81TpNCl9b1+SdUnW5Z/al9Sf25em4N2/b3+5t7/cNb/cWo83DpQZaXd99bar&#10;3NjSzBInOjPgGk0kL6WjuMdTPrjKb1zlV12lVTgrCo71gVwGQhkU7DPnAh838EsnLxY2Nq6FkfVQ&#10;dT1YWvMX1oKlbXB6E7ULB9L9CGVg+9KzU8aJeYZQRmjqas+2JoPO3bQ7z/r9Gcp0H0fdx37nAXYw&#10;aSOBbiIlLh6tXbqzO+eJ1fPkykVq5TKzcp1bcRdXvTANB9anXth79dkDO5ggl/GW3zt05lOguuSv&#10;LMGun+JqoLgRKGz7c3u+zGG0eJ1DoyhfZmCwC/N/EsrMuYwDZXBWw1gdqTOJTP0qnNuFUKa0voAy&#10;lfVoeS1UXPakP1wl3kIok/noKywFKk6iSHXFaTz87Cp9uCq8vci/uiy8ui69cv9Zpsy8fSkIuy4g&#10;lIlBKHOY5c9KirtqBBrNGN5OE+0c0S4R7SrZaTA90hmMLYsjVRyBm7Mljmxp1JFGXXncl8cDoDma&#10;UZ3eJad9aWRNJvZsZk8m1mCo2W1BA9WOSP0IZZ6oytwy86/rF3PNfzWUGfatyci+mS6gzN3NM5R5&#10;9sj8SGSecMzfyZSBUIZlBxjZKSNWqqQEMtxFij2O0wf/SvvSz1DmnRuo/N5TBhf0Rz+4lKGWfZVl&#10;+PaXl935z5fJD+70UrCwnkT2cmBXhJxGC4fh7FER9fN65WcoM8+z/D8GZbqwpJm2e7OWPdH1Hqgw&#10;q3U+WSD9GewqS1wWWTf8IrEV4/pJcZKWZxn5JsNPk2Q/XFIvwQUaxnZC6E4Y2w1j+2HsIIIfx4jz&#10;JHWdYrw5Hjxr0w2rsnDKwGlhcCS2PAK346YybjkjsWHKL8yU6c6dMiylMZzJybasdzXzh0yZ1kAH&#10;ag50C7wOdXOoaD2OtZAan0yjrkj1KFzdC9e2wvVnKLMUgM294BkJ9GHeljw3dDhpHWsBdA5lduLM&#10;aUkLYZ0CPyGkG7Ah06SZLs8WNpnvUGYCZGujn6CM3JZlWwQlrtzinQQZVoE2GUoxSQmmdmG83mC1&#10;Gq2WSKVAa3nWKkjdsjqsapOqNi1rs4I0STODCNJ05eXDJLMZJeCQoIgDZcJA+EcgOGkYX44T60lq&#10;G5RnFfUatcJUJ8P2SsKwIcEMEUEeSxKEMhBzgHWqYyh90jYm7TmUQSUc4VFCJnmT1yCR0Z6cMvAL&#10;pUXv0ncu4wT9mrTaJEUDIeVchQ5msSuwsYg29iLojtOzth5Cv2fKBB3+FQJPd3Qlim2kqP2ieNEw&#10;A3Q3LY7L0gSRwOmd0PKUV2ayMlMdKGOqk6Y2aRmTlgk0tgxwYp32JR4+mSjYu6SCJystanAAEy/T&#10;DoJhfyAyEMrwCsWB27TSYJQqIeUQPlog3WnsNI7uRxvbEXQjjK2F8WWwt3OgzFt/4w3sYGq8DaEf&#10;EtRqTtirGRdEO8D04/wwK4zKwqjOj1FhTIoTRprw8lRSp6o6NeZQxphY+shQ+qpgCywoy3UGSmOc&#10;3iVIZP4MykAu40ClOZSBQb+CidFqucbGc5g3iZwn0dMUcZIkj+IkhDIhYiMEp/FBLhPCV0LYSoza&#10;zAiHFf0KawfpQZwbp3lojihI44o8ReQJJsPx0rB3CUKZsaxPdQOudg5l5D+BMk7/mtaSHSijAzlQ&#10;xniCMvN52KrVk80er7YJGH/DR/P4dbIOnTJJdC+J7cTxzRgOI3vCcPb85xCopqjVJL9T1E+RtoeA&#10;hgind2mUYUaF+dwlftIQJhiMvxk9ZRKPJGUgLaAMDJSRtLlTxoEyzQEkMuDeuAj6/U5knNvXBNzZ&#10;2nCu/xA6ZZw+UMvoSVKTZLRqg08X8EAKgSOxnTN8nKaOHCizC6EMv1tQDivmRaPtwfshUNZS4yQ9&#10;TjPjDPT1DPPMoAgqSXGEKGNcG1P6hDPGojGStZ4EziGvM7REEhyOMdgcyjQocIAjJFbF6oUaHNJc&#10;qAGBg4LDZRKhRDgYC4ZioXA8FIwFvBHYvnTiOtw6WV/aefdu/beVwzfH/tVQ8ThPu8u8p8hfZmH7&#10;0nFRPas3XVjHSwwC1DACqcEgTg4S1CBJD9PMKMeNwFLLwrAqDevSAFEHuDag9B6o+YvhxPXW7qc3&#10;b//t5Yv/9vLlf3/96i+QvLx9+fbdKyhw4FhmYLjvnMgscMyCyDiC07HnXObNO6DXEMq8/evLD//+&#10;Yf33vYslX+ogh10jchA3g4QdIDoBGPA8CtHjMD2JUJMIOY4Q4wg+iuBDoCg5StCjJD1IUt0k3Ukz&#10;nRxrF3A1k2n4vYnTU8+uK3gWjHuiqVAoFghGgeBJC8UhiwmCUxcPOYEysWQ+PZ+HnasWMqVsKp9J&#10;5dLFSqmONTCKqKNIuVau1EoNvI7TjQZVK2O5Mp6u0emGkEHERF2KolqU7qT4UUaYZLhJihknHcED&#10;ehQHpxq2BXX94Mzj4Hq2PUTLjVuehuquiq4K56lywYaQIOQCrdZpFacUilhAGdYBLpQjSGQgmoFc&#10;BmIXjKPBHyBEDgjiG46e22T+AGUaFaZWYsp5Jl/k81WtiLdr7Bjjpyg/hVyGHGTJAbhWgdLkII51&#10;w41OoNH2geu53ryqGKdF5TgnwKbjFHUAx/yhx0n0IoW6M1gwhYTj1Ui4GA3k4z4HyvgyWV8m783k&#10;vOmFFkQG6O84ZTypebtTyp1KXidj7nQsWE4X2DrZ5NSJYd1Z5p2m34jKlBHGODesM4MS3c+QvTje&#10;CaHQLOOqW5dgnSXtKC/tpNm1BLUcAxU4Bp4jcGAzLL1gj+ReFD1yoAzMlAnkfcF8OJSPh3LJX6BM&#10;OA+dMtFCKVYsJ6BNxiEyZUffoUw5VavkcaQuUExLUcfN5n2n9aVjPjb1B029l+eHcE8AAP/0SURB&#10;VKRblp9g9LBCdnNkN010oVmm0fJVrauidpKR9+PcZpheDRBLfvyzD/voRT964Xeq4BGzFkQ3Q+h2&#10;uLEfbhyFaiehynm06sri0SpXwJUGpRKkQpIKQztBnqwCZzBBp4y24DLfnTI6dMr8AmXaN93OXb99&#10;32s/dlsPbePWlEYS3SaxZr1hlRtWAbEydTNR1SMlzZ+XXWnhLM4chMmtALYKCgwfChb5KeDQc+ht&#10;bCyF4OTm1RCyEa5vh6u7kcpBrHKaw3wNLs0bDaXFwkkFzR8EoQx4dYiMJctNRW6qTvuSLjQ1zlT5&#10;liH1WjrYxj9Mul+hU6bzbdaCZpmB9djR70x5Jgsjlu5huF1pNHNg+10zokXFm+bOIsReAN30NVag&#10;WcaZdupDPwawT8GnGQJQGIQdEWQ9XNsIlbdCpd149SyP+Rt8FnwABRNOxda+QxnIZRyBg8UwbyAY&#10;KwMEFm+DQrdpjLswmRiG4MBmkNbDqPUwsO67xk1TnWjikGeh9wRBrWJNSxWkUJq9jmBg67sbRLd8&#10;yKqnvuSpzTuDPvjqn/zQKQMq8NU5NYgg21FkP4YcRmuH4fJhtHyWQrwVCGXKrIEJJvXPoIzjlIGr&#10;VdWe1Zz2ug+T3pdZ5wusxucIybrrGzddfdbWwK51vuAuTrQqNS2Z471R/MiPbHlrMOvXgTKgkPkO&#10;ZbwQynwMostgjxTFN6NgX4dshmobwcpmsLQTLO1HyqdZNIDwec7E5RZsZ/sFysimJMxHvDvDwpyg&#10;X0XumOa4Y9+OOo9gqbf2403zcWo9jCGUWSwVzmAShyLTgbEyRSGRgD1BR57yDoQy3wcw/QBlYHPQ&#10;XJ8D9aVAfTlYWwtWnaWWtwPFHX9+N1Q4Sda8DpSpcRr5p5ky/Dzo15m+xBqq3AGbT/Du37Yf7+wv&#10;9y2Hy5iPM/1+rN0N1NueAs0ytjg1mIGAttC8mA43XFf53dPUynlm+boAiny4TthmVYdzx8FlAEtF&#10;2DAIa3tnEjn4rWV/bQVCgdKKL7/syax4sxtgwZHSSQb1VegELpZYZ2LUAsosIJfTvqSDC2ABZeZO&#10;md4fnDIwUwa2Ly2gjOpAmSIbj1QvXJmd09jKaWzpNLF0nlq6zCy78hDK+MowpdhTXvKUP7lKH1yl&#10;906rByxjnYaPJW9xyVsAWvXm1jyZTU96x5PcD+evskikwZVo5Sco43Qw/UphftF/rVOG1ep1Npmt&#10;X4dze5HCVqy0AaFMZSNeWYuVV8PgPGc/upLvrxLvXGkIZYJPUMZ5s5adcJmPrvK7a5gp89pdebMg&#10;Mk8jsZ1Mmc9+2A0AoUz0ZyhTc6AMZqcwO4PbBaJdoboQyvB9ThhK4lAVRrowssRRS3SgjPTPoEx7&#10;OmsNx3q7K+oGI0nUon1pkfU7pyq/MJd/qv8KKDPt25P+T1BmPnqp3/0FyrTubpoLgwx0ykA5jUs/&#10;e2RGT/pjpowsjFmmjxHtUt1MFmV/mj1PMnMosxuBvQP/EMo8cRlX9Z0bqPLeU3nvgMZPcyLjaMVf&#10;WfGVlt25z1epD57Mcqi0kUL251AmUjiM5I7LeEiykP6N1p/BNIT2qNUa/u+FMvNYmefGJUed7tTu&#10;zVqtsSq3KUzKF8lQCrkGNUwGPy/xblQPMd2kMEpLs6x6l9cfi+pDnp8m601vRjiJELtOoMxuBN+P&#10;4IdR/DhOwvalNOvLC9F50C/dwZxpYYI0hFBGGYNSvAXBATSetKCGTaVnzoN+GZ3lLV5pK0ZPb8J6&#10;zGz1TchlBkBO79IQSDMHktplaaNW5eKpxnWkchiu7YHnH3iihOFXVavBBnTK+CFZnzd5OvMR0Hnv&#10;kmOTQTfADiCE7yXY87IeJbplfkrJt5J8q8k3hvIdyrSVaUcFmnTUsa2NYPuSPrQglOmqSltWbFie&#10;yU0Oxv47UEZ+ssmIBupAmSqtlEglP4cyvF2U+iVlVFanJe2mqNxkpVmKG0exjqesnaS5rTgJNh+f&#10;I/gnoCgBZwxHieUYNO5upum9vHBa0zx4K8Z08/wAlIs4DJQZi/JYmdtk1GlLcxCSNm7rk44xaasD&#10;i3emL9E6y4JnP9hatVXVBlLUJthaSb9kykj6HMrQskkpFsHrNVzMFEl/Gr2MI0fRxn4U243i2+AR&#10;Dh7k36EM2OotZoKuRNDNJLlfFK9QK8z0suK4Kk1QeUpKU1aeQteJ4vQuOaaeZyhjW+OmMTTVjiI1&#10;f4QyJFjMs1NGUH5qXxJUlldoCGWcPHZaqWBipsqGs/h1snESA0tt7IDFwEBiOG/row+DffVwAgX6&#10;LtB4H0I/xak1ULTUjGuiHWb6aX5YEEZVYeQ014wpaJNxFqxONXVOZKaWOQXbOEsb6KItcRaEMizQ&#10;U5rMH6GMtBA4hi4kSWdkk5EsijdQQi6WqWim4U4iFynsPE2epSjwCTqIEDshAlyc60F8DYbL4Ksh&#10;fC1O72TFk6rpxrsRZgiumSw/LoiTsjSpyZOGMsHVCa1OQC0kqBNZm6jQJjO1jImpjQy5q4htSWyJ&#10;QFJLlFuiAn3pzjT0luyk/GqGvYAyDpcxrY5hwYHZmtUDH0ZetnFqbpjCnqHMfhLfTeBbMWI9SqxF&#10;iJUwsRwmV6P0ekrYLepnSNtL9COQyDhpMqCGZEYVbozwY3BuSXFMS2No6lFGkjqSHSgjyT0JBsr0&#10;FB264Z5sMg6Uac2NhMN2Z9SBCeVPN7EOHIxtWXBQlNEeNfs3nf5N2x7rSpum1EqVSWQankT9Il4/&#10;TTROkvhRijxM0ftpZi/N7mX4/YJ8XLWuGx0/MYhQowQNq/EsM86zMPumzA2r0Iw2wpQRqY5obcTr&#10;I8kYKlpXAlcpeNNpiSJ5EmcJlMaBGhR4JcBrDW+UkOqcyzgqZCv5dDGTyCajqWg0GQEKJ0L+mN8V&#10;vD51H207UObt+l9XDl4f+SCUKdCesuApCpdZ9iQrnBTVs1rTjcJ1hulRnIZnNU2DgnwI4RE3KvGj&#10;KszSHjZksNohoQ1pY8AZPQ5jS+GEa2v389t3f3n58r+/dFJ+37558e7dq3fvXwNBLvPm5fMw7Ccc&#10;80ci8+7t/K8nKPPy3W+vPvzlw9qL/Ytlf+owh7lRJUKYEcIOkZ0w1Y/QwygzjlOjGDWOk+MEEDFK&#10;EkMocpimwFUxyNK9HNMtsJ0S0yqjci6NBL2JszPfgTt8EUr4YulIOB4KxULBJwViwXnQbzgZiWXi&#10;4JSCc1usL7AXOL3xdLJYLTcIjGSoOoqUqqVipYBgNYxCELJabGQKSKJMJBEuXReSdSmO6gmmmxVG&#10;BWFa4CY5590Hggf0CCwyQfSjeDeEdyBpImw/0fLhpg9RvTXRU+X9dT6CSmlCKdEaQqk4KVO4yGAC&#10;i/EMFPdkloHuGBoI+mKc9iVcYAiRBcLBH+bohmOWcfwyRB0IBv1iVaZRZmoFupylcjk2V5aLaKvO&#10;jghhBoSCTxM1KJCDHDXMgcuAHKSwbqzRDiHtAGL76tDZcVlQzjL8UZo5SlFHSeIkgZ0m0Mtkw51C&#10;A4l6KFZ5gjLZlC+b8WVyvkwByJvJe9NQPqBU7klZ71OyDDieY5ofoYwrFfdkE6FKpsg1qJYA7vDW&#10;fdO8M4xbRZ3x0oTiR/NR0zmymyQ6UawNR00jTVfNvIDTpqW9FLsRp1ZiBCy/5wNWYNwJBOv7UfQo&#10;4kCZYNEdKPiDhQWUCefSDpHJRfL5aL4AVSjGiqV4qZKAjUu1dKWeqdSganUgGCtTraTr1TzeqAs0&#10;21L1iW0/9Npfexacim1o94p8ywtTkhkhVL9EwsHYaawdb9ihmuUtGZdZ+TjB74bpjQCx4seXfdhn&#10;L/rJA3fwy350LdDYCDa2g8hesH4UqB4HK+eRqieLx6tcEVdQEna30aTCMirPKHAkNkxk0OAIm3kH&#10;00+ZMr9AmWHLvul17gew9Hrs2w8d666pTFS2yxItFLWqaLPcsPKIla4ZsZIWzMuetHARZ44i5E4Q&#10;X/ejKz4UrHAJ7ILgRqixFECWg/WVYH0N+ourW6HyLmwAKZ3mUH+Dy/AGprQ4rSWDBwSQ1lKgmrID&#10;ZSCReYIy4Hmtik1NsFTWVDhw0LXUcad5N2p/mUEo87eZ/XXS/DJoPnbN+5Z6o4ljnukTZKeOtUpo&#10;M1cz4iXFn+Yuo+RRENvxNda9jWVv4zMU+smPfQ7iy1Bg5wY3dcsBsGZQjVc2AsWtQGEvWj7LoYEG&#10;n2O0hghnGrKwfWnu63FmRc1xDGy3MWXFlGVDhsjDhFm/YkuVu6Y+als3A/th4rQvTVoP4+bDyLrv&#10;G7f2fE4Q9J60Mcyq1I1sSY5lOG8EOwmh+4HGjre+7oG8w0lsqX301D6BynyxyPpqqL4Rqm2Fqruh&#10;yn6guBfI74eLp2nEV2XShFxhdRwSmafepTmUER1mJJsynN4NJ47LginxpiSAU92FpKN9N+46pp72&#10;YrUj625g3vaMG+hA0RYLpqk20jBzBTEUI04DyLanuuqugkVCLuNBPrjqb91AyBs3bGUCO+SlIPyC&#10;bSOEbARq677Smrew5s1t+nLgkjjNYsGGWOSblGxzYK8rQSgjapasN1VwDUDCZcCOMLB4zhBZcN1C&#10;U49ljrvOUm+6XyGUaT3OrIcJbGK67eszsFQbIiRolmHJFlKR0knS668eu4o77tKWBzpl4AAmb23F&#10;C5a9cMp89iGOwEFtyVtZ8pZBhbXmLW54C1u+/I4vtx8snCVrPieJtg42kOIP7UuitiAyvCaCjx4l&#10;c6TM07ok2KY+7Nl3s/bjnWOWgVwGmmXuJ/rdULvtw0net215avJDibCJopgN1a/P01uH0U/H8Y/n&#10;6U+u4rKnMm+Kgb1sruoHV/X9deUdEDh2GtyWYO5MddVbWvHkl92Z5evksiu15slsB/NHybqnRMUx&#10;scRqKIQyzvQlbjGC7TlTRhGa+rx9qetMX3KCfm+e2ZztQJn2Q7/90LHvmtpYpFuNIhsLVy+u09sn&#10;0eWT6OeT2KezxKfz1Oer3LKnuOqrrEEoU/rsKn68Kry7zL+9yr91Fd+7Sx/dpc/u0pKrsOTKLbuz&#10;q67Muiu16UruuOJ7gexFqhqqM0UHysD2JXhKVeFfifv9r8qUoWWCUTFGQxA2lUXckfx+JD+PlZlD&#10;mfVYeS1SWvVlP7lS76+S71zpD77C52BlJVhdDdRWYK9ZfdnnsFQ3eLNgCMkbV+WNu/rW49hkIA7+&#10;u1DmKMuflxRPzQguoExrDmWqcyjD9VlwnQhDRRjqwsh0oEz7n0KZ1hRCGXs0Mbs9yTBZSXagDAen&#10;YgtA/0koA/RjN9N/EspALvMzlDGHPb3fMYa9H6DMTevuZmGTgURmNp+Kbd2Mn6wxz0Tm+Sd/CmVQ&#10;vF2qG4mC5Eux5wn6KEbtgwdYmPgnUOZHLuOuvn+CMh991e9QBnavwZTfJXf201XqozfrzMNuHEAo&#10;Uz8N5w+j+dMqFVVtbHhr9GdWZ9z83w1lgCCXcYYuPROZ3rTdnba6M6s5BI8ovM6l04gnUjoBj+dE&#10;47jIXaNGiOkmuGFKmKTl25z+paR9KYq3GbQTyCtncXo/jO9EcFCl70fxgxgBSsqLJO3KcIGCFKtq&#10;ObxVY7oEP2DFgSAOYKbMHMpokzbQ3Mqhj211YIltlWuKnMkLlqB2VLNvtIYwvNMGJRkszBwoM9Rb&#10;I/CqGgNR6dCUXikz0SRyFa4cQCgDd29bEfBoQddC6Ars8EQ++sBnDObGvQdvYsCZcAa/zsLWA9hm&#10;AN0K4ftJ9rJixMleVZgx8q2s3OrKjancNJXZHMp0foAybZjSMmrBrN++oXY1taMo7T+DMjBQhhAN&#10;TDAaHOxdqtBakTEKrFVgW3m+UxAHRXlcVGZ59San3mW1+6w4i5N9X0U/SfNbcXo1Si7HgMAOlVqN&#10;UWsJaiNFb2fYg6J0UTf8hJ1k+0XHJkPJE0EZy+CqVifmnMho06426epzjdvqoCl3dXB6RVsRW7LY&#10;lOWWAqQAgSe9JcnGAsrMk2UknZUgO6Blg5JNglUrDT6Vx31J5Dxah1Amhu/F8J0Yvhn5CcrM/TJL&#10;IWg430qQB0XxGmtG2X5BGtflCS5PoU1GnkqK4zpRp5Y6gYYpddwyJrY5tq1xyxxaWkeVm4JgMLxG&#10;waQYlRRUSlT/POgXQhmV5mD0DM7pDUopN8R0iQ4u+FF9bw5lQugq2Ib651AGe+8Hgh2/H0PYUpza&#10;yApHVcODt2NMPysMoU1GgIOBcGFMOzYZWZlp6hRSJB0SmZY1bZnjpjYwpLbMWzwLH6LwOTpPk/kF&#10;yjg4RpBVUXa4jKTBlmzYmG3RYMGYWCgQ4RTiSiAXafwyDT475EmMOIgQuyFiK4hvQEsXnBG2HiI2&#10;4+x+Xj6vt/zkIMGOs/wkDzNEplXHJoMqE1KbsvpU0KYwTcZwbDImhDKWPjKVngpWK9qS03AHpcDB&#10;W86Xn4sNt6q3NMM2TBtCGSCzrZvtOZRRja4gtXBSKVSZSA5zJaEN+xCOPMD3Evh2nNiIEhsRcj1M&#10;rkWo9RizmRL2ivoFYvvxXhT2AQ3z9LBID8vMqM6NUX5MgHMrLmCipIxkdSirA1npy3JPVnqKBv6L&#10;fX1OZByBu1MT3huHcyizcPz1p4PupGcPbL2tqaBaaMngRtG/6QzuuuCGpnQYQimXqGiy7opVz6O1&#10;kxhyFEcPE/hBktxL0Xtpdj/DH4KqtWq50U4QOnpGSXqcYcd5dlzkxxVhXANXgjjC5BGhDGl1wGoD&#10;Xh9KxlDVuorUEsGbDqckiDQBymyGRGkgokFBKFMn0ApaL9Yr+SrkBXPlnrhMPB2Pp2NwJHYi4Am7&#10;zr0nu2eby3vv367/dXn/1ZF3Ze6UKfHuAn+ZYU8y/ElBPa81PfN10qM0M8qywzw7LLBDCI/40fel&#10;qiNKHzHmiLeGotkXcbYSTnh29lfevf/91at/f/XyL29e//7u7ct37yCRgVAG5vi+evN6oacEmbme&#10;icx7qLfvwP/egsN3r1+9e/nq3e+vPvz1w+qL3dPP3sRBFnVjaowwY2QrQnWidC/ODBPMKEWPUtQo&#10;DUSOMuQoC0QMs+QwRw3y9KDA9Etcv8p160yrhoi5VC3oTVyc+4/ckatQwh9LR6LJaDgRCcUjgVjY&#10;Hw36owGggANl4tkEHIa9gDJFcG7jmWQsFS9WSiiJUyxdQ5FCpZgv52totUHW60SlUE9na7ECGqvS&#10;yRqXqEsJzEiz3aI4rojTCjcpgbeeARqVwCs9ylPDDNlPEr0Y0Y2QnQhph4hmEDMCiOKvif6aEGqI&#10;CVzOkWqV1lBKJQiJRAW64UAWlIVtSoTAAi2alQRHz71L4OcLQw2NPjcxOdOXagxWZdAKg5Toep4q&#10;pfFshsqWpCLaarBjSpzR4oxgxzVqUCL7BWpQoIZ5cpDDe6lGO4rYYcQOghtF2XDl5Ys0d5JijpPU&#10;aZI8S+AXcfQq3nAnGv54LRgth0MQyiT8ubQvC20yDpQpAnnTBR9U3jsnMulnvwwUhDLwJ1lvOvMM&#10;ZdzphC+XjFRzZQGnbUmbNpv3tnUPzTLajSRPWWFMMP0a2c0TnTTRSWB2pNEKIE1v3boua6c5aT/F&#10;bsaptSi5GsFBiegY/mFnjWM8QY7m05eCJXew4J87ZcL5ZCSfceZhQyITKxShIJEpJ0pVZx52PVOp&#10;Zyu1bLWeqyNZBMnW65l6LYvUigSKCAxv68ak034YdL8OWl861mPTeNCVO0mcsdwYpwd1slfGuzm0&#10;k2rYsXozWDbdOeU8JRxG2Z0Aue4nVn3YsqexBIUse5FVX33dX9/01XZ9lX1v+ShQvojUfFkiWeXL&#10;mIKTGk2qDAV7E3gWemQcIqM7UMbhMrDI0eZQZuGUAYJQpqMbw6Z90+veD3uPw+7joP3YBadXnxni&#10;UGK6NGFjuI3gdgVt5etmqqJHC0ogI17HmZMIuRfEN/3Ymg9b8aErfgfNgGLDKU5AlbIerG4EyluB&#10;4k6ocBAtnuUagQaXE0xCgeEscygzf0CoelMB1fgPUEaWoBSxCUdis6bMWgrfNpShbd4M7MfpU6zM&#10;pPll2Hzszc0y0lTihwzdw8lOHbdLiJkuq+Es747TZ2A/5mtsehurnsb8rH72gR043Icv+xtLoI4C&#10;pa+3sgzH+hbXvfktX24vXLrIosGGUGB1FDxVv09fWuAYyGJUU5lLMZU5lJHgSGxZAItv6+qgBQoE&#10;B8rMwJpbj5Pm49i8h4022gzsUrR5JC3RQlCrVNXSOSEUwc4D9QNvddtT3XBB3rHsrn12yu9Pnuon&#10;b/Wzz/leNlBZ95c3fcUtb27bnd7yZvbCxbMMGqixGVKucQYpWpxk8RIkMrBzTQTvNTir4Nw2nb1Z&#10;UwG/FCyJM0XeksS2pg3t+bjxH6DM2LobPnGZtn7TVKeaOOLZHoHb5YoaT1CXAWTXU1lzVZbctSV3&#10;/ZOr/uG69haq/ga8uqrvPbXPPgQUq2tw5lF5zVNYdYFSPL3uTm+Hiqc5PIzJFbHFSDYvNcFS51BG&#10;eYYykCI154PGJdYQuSenTOdu3Pt62/t23/4CoUzzYQpk3A70WU+fOf1WUwPOYOrgNSWXovy+yslV&#10;fvsqv+ECb25l3YmVWXGCe5xzC9HMZy/QfKpx+bOruOwCS82tu7KbrsyOJ7MfzJ8na4EqnSNlsPGm&#10;wVJlQ5z3LgnawiMDRMkcITK4yJAKz1mq2rNbN5PO4908VgY2MT3emvdT/W6s3Q61m55+A66EpjRS&#10;mA5dlvKh2vVpYmM38G4/9PY4/u4y+8ldWgLruS59uIJ6f1F8e5Z/fV54c1l8fw3WWV7ywCyLVXd+&#10;+TqzdJVcuowvX8XXXMktX/YwVnEViBgqFH+BMs9OGTh9SQdbTW3ulIHTl77eAXW/3na/3kAo8zBu&#10;PYzsZyhz39QmEmOjJS6xgDKRpePwp5PIx9PYx9PEx4v0Z1d+GazHW152FT9d5t6fZ9+eZd6cZV5f&#10;5N5d5j9eFT5fF5avcstXmeWr9OpVav06sXkV37mK7vnT58lKsEYXKZlwNr3CHMpAvuzoFxDzo/6L&#10;oAzpQBmc0ZAGl3GmYh+E89vPUCYBocx6uLjqy352oMxbV/r9AsrUVgJ1CGXAncSHLHnrsPHQVX0H&#10;J/ZU3riqb90/Qxl4n4QFzhzKwKDfJHOc4S+KEMqEGs34D1CmQnUadI9kIZQR+aHCO1BGGDYXHUww&#10;VubPoMxoaI7HrcnUBhpNrN5ANpusrFK8QPPg+cQzAtB/Hsr8qP8VKDP4Gcp09V77RyhjO3ruXfoF&#10;ypiz4ZPA8WIGkznrm9A159BZOFgHti85UKZYMxIF2ZdindFL5F6Y2P5XoIzHGYMHh+H9CZSBXAZC&#10;mfKyt/DZ9Qcok6qfhLIH0fwZwiSMLjW8M/8elHGIzH8JlJn/exaC/v+JE8cw7fRmQK321DAHAm81&#10;Kkw8VrnwZXe92c1IdT9Hn9dVH2lHqG6UHsTYcUK6y0r3Wf4mhfeCRe0iwcJv9UENGSH2IsRBjDxO&#10;UBcpxp3hAkUpXtPzhI2wsNGOFX6GMk5EiwNlpm0TvI5spWeINrj1CHMoYz1BmTZ8/Q5l7LHRGmnG&#10;QJTbFKEUi1QoXrsIVQ4ioAJHd2KQEG2G8fUwvhqEOw8IZbxPUAZ+TfSUJhPAtgLoTgg/THGuqpmi&#10;+og445Rb5RnKqDNbmUGbjDLtqkCTrjbp6OP2E5QxtZ6uOmYZuSXKTV5+al+SLVpp0rJFiiYumphg&#10;NjijzplV1iyzVpFtFbhOQegXxFFemuTkWVa5zWkPOeU+I8yiRM9TNo6z0k6K20gwazEaEpk4tZGg&#10;tlLMbo4/KSuuhhUmOxmuXxFGqDymlYn41FxjaTOwS+vo064+7RlAk64+amuD+QxvXW6rYHsnOhup&#10;OZGBWyvwQAXPrQWUEYBk+PUCK+mMZFCigdNyBboEMW+8fjaHMnF8P07sxvCtKAYzdOdZv6F5nhm6&#10;GsE2Y/hukjouSR6smWD7JWncUKaUMuPkqQgZx1TTpiYchg2zb+BAK2PcNsdta2ybw6be1ZSWJBqc&#10;oNOCSgnKQqJCO1DmJ6cM+KWg0bxGchoGoYxaRoRUgfInG6AIPwSXRATZCTc2Q+haAFwM2Ccf9gEI&#10;0hnY8fspiK3E6e2seFo1fHg7wfQL/LDKDxEeZtCS0oSVJmDBME1mfnqNSdOatqyJbY4glZNtsAsR&#10;nCcojJIRdE4AByoDBA7mK5RUXtZERZMUXZQ0B3gZ4CIBWzGa1ZGGkMthgWTdlahfprDLFHGeJI5j&#10;uANl8K0gvErXgcCWGtyXktxRQb1utMMwQGSS5ydFYQIbl5Qppk5JdUrrU16fSsZMNWa6kyZjmtOm&#10;OWnqI0vpaVJbkWxZasmKLUOTFBDEMc9fgapaUzNaumWbVhsIQhknaEY1u6reEaQWQaulGhvLYe5E&#10;7SReP0w0DpL4fpLcS1A7cWorSm5GqI0ovRVnd9LiYUm/ApUh0U9Sw+yCyAxr7KjBj+eDxhkJtllJ&#10;ylhRR4o2UvWhpg1UtQ+k6X3d7M9ZjKOBNScycyjTHnY6IwfKzIa9Sa81aIHLmNfABcPpHbUztfu3&#10;nc6sqXRYXC7l8XC8eh2pnEYqx84sucM4dpAg9pPUfpo9zAqnReWyZvlQUG8PkpB0jAucE0UsjOvi&#10;GAbfSCNCGlLKgFEHnDYQ9YFsDFS9p6rgfFoS2JQwEktwFM5QGE02KKJOYAiBgdcajlYa9VK9UqiV&#10;Co5ZJleGUCadT6dyqWQuEctEQ8mQL+q5DJzvX2yv7n98t/Hb0v7LQ+9ysHCco9wFzp3jLtLMSZo/&#10;ySsXVcv7tM4cOypAFgMjk2vOKCuHyIwpdcxoY9YYC9ZYbo4UsycRXC2WCuwfbX74+AoOWnr11zev&#10;X8CZSu9ev30Hp1y//oHI/CiY6gv+Cef3F1DmzTvHOfP6NdSr1+9fvP7w27vl39b2314EtxLVy4Yc&#10;I8w42YpR7QTdS9GDND3MMNDHAZSnRkWoYYkclqlhhR5WmEGV7df4ASr0cLaF1oV8shryJq4uAqee&#10;iCuYCMTS0WgqFknGQokohDKRoC8SAArEguFkNJFLZko5OAYbnN7KwikTSyfy5UIdQzCaqCDVfDmf&#10;L+eqjUqDrNeISr6WSpcj2VqkiMcqTAIRU7iR53pVcI+Sp6gABxvV2XGNGQFVmWGZHhTIfpbopohO&#10;guzEqXacaEYwPdxQwnUxVBejqJQi1CKt1Rkdm0OZBk9WKaxKoghNEAJLSQIl8aTIAREC0A+MxhHG&#10;MZDIPEGZOk3UaLxKY1UardCNElXPk+UMkc/S+bJUwW2cn3DSDSfOKPBpogc1alChBmVqUKL6RbKX&#10;w7tprJNE2zHEDpd1b066TDInCeo4QZ4miPM4dhFrXMUQV6zui1YDEQfKhArJYD4byOUcKAOJjD9b&#10;gq9A6cLCJgMRDKQwPyjnTWc9qfkI7SSQJ53wF9JxpFSVSLajgKKr9dBpPrTMO0O/VdQbURjTdA+h&#10;umWyA7kMZifQVrTRDNYtb1m7zInHKXY3Tm/FyI0IeIKj66HGRqixFYahufvB2mGwehYsXwVLnmAx&#10;EMiHYKYMhDLZaCEfLTwRmUIxXiwlSpVUpZaqwHzfDCQytWwNySGNfAPNNxo5pA40hzKCbZjTbudx&#10;1Ps26nwb2F871qOl3anSjcBPGWaEU/060S1jnXyjna63YhUzUFBdaeksxh2EqK0AueHDIUFwI45q&#10;oIZcc5fXXcXN68KOq3DoK11Eav4sma7yVUwhCJUmVZZSeVhoOfUhuIFAKAO5DDh+hjJOoAzMlJFA&#10;TS6CJ/UfoEznsWc/dJw8Wl0aSfyAY/sU3cPITg1tFepWuqxHc7IvyZ1HqIMgvu3HNnzomg9d9aMr&#10;kMggK776KizCK+u+0rq/uOnP7QRy+5HCWa4RbHB5wSQhlLHh00F15DwjVFCN/xmUUQRLYU2ZsWTO&#10;1pVBy7oZtB8n3W+zzreZ/XXcglCm34TJMi1lpklwB86xA5Ls1NFmoaqDTXgwxV1HyGNfY9tdX3XO&#10;55K78dnTWPKiS97GkqcOinNQ+i65S8tuWIqvuTKboA4Ply5zWKQBa1pMshiwE1OagurYecBSHYE1&#10;qyqQqUIoYyqSqUAHigNlRFtV+pY5j5WBpGNmf4FcxnoYGbddOL95aspjFWxfmS5Jthtos1RWklH8&#10;2lc9dJW2rkvr1+WVq/LSVfnTdeWTq/LJDRM6PkNyVFn1lze8hQ1XZv0ysXYRW3en9sLFixwarnN5&#10;SmkIMO8fbB2ddqoFlIHZyTCppwlf5ZYCzi24ABidZwyBA3u2QRPUMmCpTtPKk6/nftS8H1r3A+uu&#10;Z962YbLMROJHDNVt1M1MmnUHGwfuyvpV6fNV+eNV5cNV9f1l5e1l5c1l5TU8KL+7Ln90V5Y81RVP&#10;Zc1TWnPn164za9epDXd6J1SAUAaXq5LNSi1etHhIOiDwklULbiBlSwLPwfmVAC5XBnYwiUJL04d2&#10;92Ey+HY/+NtD58tt62FmPUAuY9wOtVlPm3Z0ByEpE4XrUYhWTFFBX+XkIrt1nlm7zK24SqueyqJ9&#10;yV0F5/YjWCQ4vY4+g9W6SkvXhZXr/NpVdv0yvXGZ3LpO7gXyF6l6qMYWKBXjDUY0wVIlxYAkTtQl&#10;XhVYhWcUcCtmMJ5qcAQq0rQuSd1mczbuPN52vz4s4n4f76yHG/Nuot+O9BvYHWbCfGJD6PN1pRSp&#10;u0/jGzu+tzv+Vwfh12ep99f5T9fQb/L+svj+vPD2NPfmJPPqJPv6PP/+svT5Glyx5VVwYl25lavU&#10;ykV8+Ty6ch5du4xveVKH0ZIrj8UaXJFVMdGgRZPjdW6RmgxuFDCQWKBUkdZlqW2Z43734Wbw7QGc&#10;1f63+97XW4ckTsA10HoY2hDKdO0HW58qXIeoSZk44nJldk8iy89Q5iT2/jTx/iL90V1Ychc/X+U+&#10;nKZeA52kXh8nX52k3pxl3p9nP11mly4yyxfplYvk6kVi/TK2eRHdPg/v+NIXyWq46kAZsE7o7IO0&#10;6/8KlGlgQq6IB2LFo8gCymwmq0DQLBMurnozn2D70k9QZvVHKOOpO04ZCGXg0J45lHG6z54ywrAV&#10;mCGAr4OicuGUoY8y3HlBdlehU2YBZTA7j9vgoYbQPYLts9xA5Af/eSijWC1eAcWP5EAZ8IjiHbPM&#10;fwWUaU9+RTB/IvBnfhJsX2pNBjbQD1DGGHTMUb81HXfubuZQpnU7a95MrUXv0pzITOammJ+hzJzI&#10;DMzZwt2nzkxlpsoziR8z9KCBtYtVI56XvAnmNEYdRMjdP4MysBH3Zy7jqPbBUwV677x+8EJ99Nc+&#10;+2vLAdg9CKGMp/DZlfl4lfrwI5RJ1o6Dmf1o/rTBpawBO7wze09Qxh7Zz1DGASg/sRWn/+inn/xr&#10;cljMeCHn39yGkZmTdg+mybS7s2Z7phngoW5Vy3Q4Vj3z53d9+a1IbT9DnVZkF2L4GqBusf1EL8RO&#10;49xNkpnG0a6/qF8kOXDSdsB5i5J7URJCGWf6kjvHh0pKEjGLVAd15oRxDpRRpKEujy11CocZOe1L&#10;tg5rcmiU0PomKBoFSxCbIiiumn1zTmTmUAZOwoY2GaM9MVtjCGWkNonJhTwRjMK92kGkvh/DoIMj&#10;gm+F8XXwWYJ1+ALKwPZOB3yCNxS8rQubTAAFb/dRinPXzAw1QME+TL5V5BsdpvyCom626F36CcpM&#10;2mC1T1DmySwDfQcC2ME8xcqwSosBmg/Dlm1KsgmhhfKtOteqsK0S1y7wvbwwzEvjvDjJitOMdJOR&#10;79LiTZweBeqt84K6nxY2E+x6jF6LUmsxaiNOb6eY/ZxwVtF8aDNOdQvcoCaMcHnCqlNJm2ngSazN&#10;mtoU3I47xrRrTHtgn2FOusa4ow9aP0AZWbREyYJbAaUJv/KCGyxTlCGOccLwHEDjsAMIZQSDoORq&#10;jUlmGp5Y7SxaA2XtQRzbj+NzKLMRRiH8Agphq2F8Ddy8YsRugjxMM+dFGSw1xfYr8pRQZqw6E5RF&#10;OIuuTS19AjvXHCgDTmnbAhq1zUFT7WhgbeDJJOiMoNI/QRmFARLguKVn0bxKcSrBaiirI4RSqvPJ&#10;POmL18/C1YNQdTcMoYwTf4OtBvGVAL4E5MeXfJgTAQB7gvay4kXFCGDtFN0vcYM6N2jwQ1wc0fKE&#10;dxYMzq3x5JGxm9N2c9I2R029Z8g22NuJ4MkEicBcsJ0KLuwZGzlQRpA1UdYFyRluJZms3OSkJs3o&#10;CMJnMw1/vHoVrZ6DNcedAUxRGM+0G8S2nKt0I4CBe9EW+Igl+ZOy4SX6CXac5yclYVKRpog8wxRw&#10;eieUNuX0qWjMFGOmmzPokZkTGWNk6QND6apzIiO3ZNVWtTaU3tZ08GprOthCQelGSzdbC7OMCRua&#10;VKOtOk4ZUbEpRq/WuUQO88QqJzACsL4fR/cT+H4CcpndGLUdBaJ34ux+Rjwt6R7EjhA9UJYX2FGF&#10;G9U5mJ0MiYw0Zh0iIyoTWYVQRtVGmj7S9aGu9TUgo29AIgNZTPNJc5uM3R522kPYhtmb9AezYX/a&#10;Bz/RbB3saMEbAa4cs2/Y42ZrbEg2g0qlHBaOVq7CpdNw+TgCr96jOHaYIA5T9FEatgVdFBXw8Q9i&#10;7QScfj0uC9O6OGuIU9SZL05IE0oeM8qIVUe8NhSNoWwOVWsAR/WbPcPsGGCXz8k8wVI4TaEUiRB4&#10;tYFUGgh4raINeIzUyvVKsVrKVwrZUj5TyGaL2VwRvGZS+WQsEw0m/K7Q5eHV7trhJwhl9l7uu5f8&#10;ucMM4cozrhx7mWJO09xZXrmqWgGsEycHGXY0N/LURRjVhElgqWNCGlPKmFHHnD4WzIncmmj2xGgO&#10;NFYm0vn48dnep89v37z+/fWr396+efnuzWtn0PWr169fOoOugSCD+UEvXy0OX79+9ebJOuNE/Toc&#10;Zz6A6dX7v775/JePG78de1aj5XNEihFWirRTVCdNdTN0P8cMwLtfBhcACxlHjRkhzKjBjFAgdohx&#10;A4zv4+KQFvs028LrYimNxAIZryty5Y16golgLBOPpuPRVDySjC+4TDToDfn9kWAkGUsXMrnyItw3&#10;U4SBMslcKpFNZoq5QrVYqlfgOQdnu5QpI6U6Ua3h5Xw9nS5H05VwFokUyXidzxB6ie+ikGnecuot&#10;J93Q4pQUJjg/RrkRwg6r9KBE9fJUN8sAdbKMnSbNJKbGG1KsISYwKUPC3iUHyig4LuINFqsQSIVo&#10;OFCGYxSJViRKEilJIEUe/ATnWYyDAgfOMYOyQHSDoRCaqtMkhDIUVqHQ8gLKVHJkociVEb3B9Bhp&#10;Jip3ktNiQ3EjnB02mCEC6UyvQnZLOJyLnG20UvVmvKQHc6I7yZwlqNM4eRbHz2PoeRS5jNavojVP&#10;pOIPl8KhYuwZyvgzeQhioEpQ6TmUmXcwLUDMs5zQmaxn7pTJpN3ppCeTDBQziUa5JlFcVzVu2vaX&#10;XuuxbT1Y+p2mgWfrTBDGNLgJsGDBfbDaAt7OoK0E0oxUDX9Ruc7wJwl6PwZ2FOAhjm4FG1vB+nag&#10;tuuv7vvLh77iia9w4c+7/Xm/P/cEZQoLKAOHYTs2mUSpnCxXUzDZt55xlK3Vs3UIZXKQyICDeh5F&#10;SiSGCAzX1MAjsvMw7H0bd78N2996zS+2/mAqkMuI4ozjxhQzRMl+De8WG3am1oyVjWBWvo7zx2F6&#10;N0Bu+fA1T2PFjay46iuu6qqrvOoqrsEQ0NzOdf7QW7yI1AI5MlPla5hCkipLqhyoshhN5EAx40gA&#10;RexcsI8JvM5/CKHMosvGkiVw0+6brWmnczd4hjKOWaZt3ra0G7Bj0cSJyI0YZkCQPQTvlJFWtqxH&#10;M6I7Sp8E8F0fuulF133ouh9b86OrfmjqWYNmBNirsu7JbXiz2/7sHMqEUL4owsRcYUFkwFah+Qxl&#10;1Hk1/gxloEXCknnHJcGYEtdSpR54+nTbD+Pet1kPxspMHS4DZ2ObDx39rqXdwn34vI+J6NQazXxF&#10;T2QEX5Q89SHb19WV6+rn6/pnFwL0yY18hoCmtuSqLIH6FpTiV7nVq8z6ZXLTld4PF69yWBQTy5xB&#10;yHDYguisFiKDOY75DmUsVYZQxmkLchbMW5Jgq2of1OT9jhOC0/k6a3+d2V9mrS8T62EAucwNqBos&#10;eaLxQ4Ht01QXa1ilLBcKImfXxe3LwtplcfmiuHRR+nRZ+nhV+nRd/uyGUR1Olmpx3ZPfcKU3LuPr&#10;55F1V2IvnL/MoVGEK4GqUrLAaqEpRoZ+E1l03m4Z4hhNtXXV1uQWJDKsIcDLRmMZS5L6FrQgPUza&#10;X26A7Mdp0+kJcjQ073rGbVu7seSpIk0EdkCgzUKO94caR+7y+mXx00Xx/Xnx3VnxzVnxNdB56c1F&#10;+d1l6f1V6eN1aWl+6ULMkV69TK5dJTfdqd1Q8TyHRTCpIjRpscWJFi84zVaSIclAYMGLjB6RN3hG&#10;40iZJmSGNSVwVrsP0+HfHob/8dj9emc/3jYfb5oPM/NuYtzCJiY4HvvWVme6NOLxZi3HRX2V07P0&#10;ppPVsnRVWHY59hNXGZzV9xfFd2Dxl9CH8gksFV4GxdU5kbnKbF6mti6TO9epg2DhKtOINoQKrZOC&#10;BVYrgrWBZ7RkyIuuJYklRQZ3iIxjSMQJhRfaFigeOw+3PQfKdL482I93zYcb625igqXewBwc86Zt&#10;gMtgKGFGPYb4TmMbO963O75X+8GXx7HX56m3l7l3V4X3F4V3p7k3x5lXR6lXx+nXJ9l3Z/lPF4Xl&#10;qwJc7XV2/Tq9cZXYvIxvXUS3rhP7wdxFBgnX6BwJ+61IEWx6dfglH6OytMJSCgNOJibSGFizzIGb&#10;lQY2Pw83w789jv7jK3jtf7vvfr1tP05bD7CDyX4YtB/6NrgnzHSxxzTUYgrze3OHp9GV4/Cn48iH&#10;kyjQ+9P4u/PU++vcp+v8x8vs+5Pkq+PEq6P4q8M4eH1zknx/lv4EiUxq5SK5ch5fPY+tn0c3zqPb&#10;F9F9X/oiUQlVqCIpw/YlGIDlQJmF/v5g7P8ckQHiZJaVmWcu40AZnFZwVkcJqVChwsnKaSS/HSms&#10;x8sbyepmorrx7JRxpz9cp9670u89uU/+kjOACbYvrfjm7UvgDlP94DSaOZOUIZdZQBkgmNCMgRph&#10;1YEyGw6U2U3Qh2nutCC7qnoAsWJoK4m20lgLQhnCrpMdjO7SbF/gBvIzlBGGNoyV+QdQZjRqjScQ&#10;yownVn+oNG1eXUAZmucZnmMWsTK/CGKa/ylS8//5lb/8C7LHCygDucx0aE+GzXHfGvbMYbc5Hto3&#10;0879LVD7CcpAgQMHyjwFykAcY/wiSDp7cBIbrLQNeQY2BxI/YagBgrbzFSOWldxx5jhK7YVh79I2&#10;THOA82h/hDKfHTvTgsvAtw2o9tHr4JgnIgOhjK/26RnK+MCtOf/pOvPxOvXRm1sJlzdTDZgpk6we&#10;B9K70fwpyqebI37wM5R5JjI/Ipj5cWfcA9XI4vg7c/mnckDMnMiMwb8c/Cdse9xqT1qdqTN36cZq&#10;36j6gGbMUpH2J+qnofJ+sLwbRfZT5HGePytJF2X1smpcN2wvOQxTkyg5CiNtT0E7S/IHEWoHchlq&#10;L0odRCkHyjDunBAuq+mGVaY6+Hx4uzCQHChjyGNLmcDOoHkere4QGXNkaz0TFI2CKUhN0ehqrYHV&#10;HjaBOuBgYNoDwx4a9jOU6QuiTTTEXBb3hyunAQhlDmLYfhTfDeNbThgHePuWwLs2/4DNwacfnU/C&#10;BoUuKHe3A+hemDhJcd6alaMHONiEyTeqfAOuEMvpXZoTmV+gTOcJylhaz9C6utbR1LaiwMxUEWxi&#10;nHGMvGpzC7U5tcMqHUZqk4KNcnadtctspziHMuIoL4yy3CjFTZL8DVCcmQSR9mVBO0wJW3F2PUqv&#10;R6j1KLUZp3fT3FFeuqoZIbCRZfoVfgTqRkqZ8tpM0W90fWbpP0AZSGQcKGM6UAacW7WjKbYCzq1k&#10;CUCyM9LS+TZJhgF4xqL12oEyDj6A3zPQgkGScq3KpFKIO1o9jVQPY8gBKMXj2G78p1iZlTA2x8k7&#10;cfIgSZ9kuOuSEsJaWW6IKDeMeitoN7I6UzRokzH0SdOBMpDI6KO2MWpbo44FDgZNpaNJTUk0ePBw&#10;EmCODC3IFHh1oAwU/MlCjKDCFidOw1kNZTQEk4tVLp4jvNHaSbC8F6hsh+rb8LtWdDOMb4SJ9RCx&#10;GlwEASz7sdUQsZVgD7PSddkIo+0s1a+ACocb4MIQggPHgqRoMx08jM0Z2LfZrVm7Neu0Jm1r2NJ7&#10;pmKrEtjV6Y7z3EEwTgIx95QmA8RDd4wmQMHIAA42OZscbHZrMYzeQLhsGvFFyxfhkmPlqB1FkYNI&#10;Yz+E7kAnFzRzwdcgDj5i+yn+rGL6KVCTj4v8pCJO65DIzAjoQpow2lQwprIx04yZYYIFT6Gpxxg3&#10;9aGp9Q04KawFN9Bgn6fZi1hfo+O82o5axpMcNAN/6ECZznzemax1WN5EGnw6h/ki5ZNg6SBY2QvX&#10;9qLoXoLYT9AHcXovBsTsJ9ijrHRZNvwNO070csywDAdgjzERggManFhIu8C5hcE3GpA+1o2xYYxN&#10;Y2ToA0PvGyZsWWo2B9A56CT4zmW3h4sb43P7EuxgGveavZba0py2dgFc5EZPNwea2KIdKBOJlq+C&#10;RbDgo3D1MIocxtGjBHGUok7SzHmWvyrKvroZhZ+pAVynBM7nDQ0kz2h5yshTTpnw2kTUx5IxVsyR&#10;asFMK9OGt6ZWe2iDMyYoEsHQGEU2CKKGoqVqrVCpAJVqtSoC6UwFqZVqlXy5mCvms8VcvlwoVovF&#10;WiFXzibziXAq6IlcH7v2148+v9v47fPui93rT570XrJxmaWus8wVWGeGu8wrrpoVwrpJapjnxhVh&#10;gogTVJriygzcBGhlyihOnJA2kYyJ0pzqbfBMmTU7k6Zk8MVq7uLqZGnpw5vXL169/O3d61fv37x+&#10;9+a1Y4d5+crRy+96sRD81fw3F36ZN6/hPwL/qTcvgV69/f3Vu7+8+vhvr5f++97l52D+pCpECStD&#10;dXJ0F/YlscMKN6oJMNcZBRcAPyL4EQWqXA5U5mOGH7HCkBWHnDIW5aHAtxlUqefwTCQf8sa9vpgv&#10;mAjFMolYJhlNAyUiqUQoEfNHw+6gzxcORpPxbBEOWipUSuAgmU0DpXLpVD6dLmSgI6mQSeaSyVwi&#10;U0iVavkaVq7h5WIjm63G09VIph4p4IkalyP1utijjRu5+aBbj7p+r6q3knLDSzNGnJBg2eAOxg6q&#10;XL/M9ysCUKfMtoqElkGlFCqmMDFLKSVGq7MaRikYLqAIjZSxaoVAGgxJSTyryowi07JESRDNEIKA&#10;89wTlFkcOFCGaTD0E5QhqhRWptAy1ShSSIGs5qlSTULIFrgvSdqdajxo+oOq3kkyWCfM0CW5Ic70&#10;G1QP7AsreLuEtvJIM1Mx4rCHhbtO0udx4jyGnUUbZ5H6ebh6ESpfB0veYDEULESD+UQwmwlks09Q&#10;puRPz1X0pRZQZtGytOhamhOZnDeThQOboNLuTMqTTQWK2QRaris039Otu17n69D+2oVZLfemcW/o&#10;d6p6I8kzXpzQ4GJg+gjVrRDtPGZnECte1YNgs5tiT2PkAaTSjZ1AfcdX3faWdz3FPXfhwJ07dmcv&#10;vFm3L+cP5MLBfDyUT4UL2UixEC0Wo8USUBwSmUqqUk1XYYhMto48C0IZpAGPkXoBbZQpvCGwoM7R&#10;wdboYdT7Nul+G7W/9psw8belPZjqve6gGUmYsuyIANtFvFtu2LlaM5FX/UnhPMIcBqldH77hRtdc&#10;yOp1beW6snJVXLnKr1xk188z25fZA0/hIlIL5shsTahjCkVqHKUJNGxJkDhdgj1KOniC/Kw5lAGC&#10;VboiOJ4OsaWoXd2a2O3bXvdxAPWl34ZmmW7rsdt8aJsPLfXWkGayMOHB54sZYkSvgrQyeTUY5y4D&#10;+L4H2fQ01n2Q8m/60XUfsu6trblLq678qiu75vSqbPky+9HiRQGL4GIF9gHZkgZdG9BU+wRlNM3S&#10;HMDhuCSa8ry/hjdF1oAhr7QhMuAnbV0HW837Yf9vs8H/uO39beZwmQkcw/TQN+67xn1bvwO7LE0Y&#10;88yAJLp1pJnPy6Eode6tb1+Wly/Kny6rH6/qn67qH69qn66qn68qS1fl5cviykUOFO2rZ8m1s/gG&#10;qMPDJVceTxByTbBo1Rb1Nuy0Aqt1+pWgO2YhS1VM9SmoBVqQOEMAa+abstKzIJR5nPaeoQx4/Tbn&#10;MkPjrmvctbXbpjzVxbHED1mqi1XUdBS/vi7unGaWz3KfQeF9mv8IdF74dFmEdMNdWvMUoeXEnd1w&#10;pTYuYxsX4U13/DCSdxXQBMZXOZ0Gm0Znqari0CII4ExFshQZQhlDsXWxKTtEhkElEpUoQuf5rqHP&#10;+i3YaXXb+Xprf5k1oalnDGTej4y7vn7bVmHrva7MZH7E4HalIIXD2ImrvHGe/3Cae3uSe32ce3WU&#10;fQleTwqvzyHs+HBZ/HRVdDBHYe0yu3aeXD2Pr13GN92p/XDpKo/H5lDGccoIPNjwwNntIpAEM4nB&#10;hcrzOkcrNCESCIc2eJzSOLlrdu8nw7/dj/7jsf/tofPlDmboOmjGephaD+BKGBj3Hf3WUmcy08GK&#10;YtJfPT9NbRzFP58kP17kPl0VHO9J/u1Z7s1Z7vVZ/u15/v0FOMOFpcs8+JStXeXWLzMbl+mty9TO&#10;VWrPlT4Ol9w5PIkpCGsyQksUoQtJlgxFNGROEyiJJQQadwLXGyxRZ7AKjWIyy0G73HAOZSCX+fLQ&#10;frxrPdw076bW7di6HZo3PeumAzaB2lilmlgSC57Ht3a973Y8L3d9vx+Efj+OvTxLvT7Pvj3NvDlK&#10;vzpIvjxIvDxIvjpKvT1OfzjLLp1nVy4za1fpzavU9nVi9yq+dxnbd6dOoiVviUhjQpVRCfg1pMZy&#10;KsMoDAnebonCJQoVCIQn6hyBCBRlyHLfbt/PHCjzbfgfXwbfwILvOo8z+2FiO1ym/TCw77vWjSkP&#10;eNyoZsmwv3h6Fls/Dn8+Cr0/Dr87jrw9ib49S7y9SL+/yLw7S709ib86ir08iL7cj7w6iL45jr8/&#10;S366SC1fgMsgsXYWWzuLrp9FNy9iu9eJo0DOlaxFq0yJlMGue96+NJeDZv4elPnPEhkgB8p8H8BE&#10;ieCpitMKxuooePLW2VgWuYwUdiKF9VjJgTJP7Uv+3LIn88mV+nCd+uDOfvQWlvzlFT+cX77qc7iM&#10;Y777eF1ZBAA5GUDfocy8fSmIrYTgnJD1COFUN9R+ij0pSNcVzV83I41mAm0uoAxu1wgbpToU0+Md&#10;KKMJwzmUaQvDzp9myuhzKDOEUKY9mbbHk+ZgqP4MZWCszCJZ5o+CaOYX8vIP9J+FMpDLQKdMG9pk&#10;+s1Rz4EyveZk2L6Zdv8EykBZtxPLgTLPTpkfiMzAITJd/aYNgfdUk6ayNBP5CU0N6uARWzGiWckV&#10;o48iCygDSvqNp6r+Fygz5zJ/AmWe0YwDZZYCteVAddlXWnLPoUz6oy+3Gi5vJZH9LHacqBz5UzvR&#10;whkuZloTYXD/51DmR7Ayr0N+1H8CyjhE5gnKgP8W+C/CNJlW99bq3Gj6gKaMQp70ptDzGHIcrR/E&#10;Ggcwf4E6SDEHWf6oqJzVmi6s58eHAazvr9nXee0kye9HqG2Hy+yButGBMhcpxpMTwhU107AqDpRh&#10;oE1mKIsDFc7DHlvypCVPbMWZEGSAEhdaD2yw5wDVOCir5KZo9vT2qNkd250nKNOGhRCEMvP2Jb0v&#10;CC0cEbJp1BcCJWL5MIIcRuFM7t0wvh3Ewc5jzY8u+57fOPgmLsMviGAnC/hdUO7uBsCfJ87SvL/e&#10;LDBDEmy/5BtNngfK3NjqrKPOusoUyiEyMKLFgFCmrQ9bDpQxIZSBXEZVbdmZMSxqUAJUW9A6ogol&#10;KB1O7tBim+DtBmdXuU5Z6JXEYUkA9dUAVINJehhnxnFmEqNGwZp9ldeOUuJOgtuKMZtReitCbieY&#10;w6xwXlJ94C5A9UqcQ2Tm46X1W924MfWbpj5r6bO28QRlrLlTZtTWB02wVKWtyTYoy5+gDChf4WzL&#10;P0IZGDEDCjnJ5CSLEQySkGplKpGouUApHiofRGr7scbClBTDtyLYRgjG6K6FsQ1w5iPEXow8SoJy&#10;V/BUtBjRKQpjXLsT9DtFv1W1G0hkNDhVuqlPII9zoEzHgESmY4ISt98E6xStn6GMw2KkP0IZ8LvQ&#10;KUPyGskbsMUUlQoVJp7FveHysa+44y1tBWvbQWQ7BKHMZngOW4k1P7bqw1b9YMHkXpI7y8neshFD&#10;2wW6j/Ajkh/R4piTJ9DHoc10fWYas6Y1s5sOkbGnndakYw1bRs9Ubc2BMk4iwPcpS9/1ncj8Acoo&#10;NscZGMLnUnV/uHgRyB8Hi0eh8mG4uh+q7wURcHFuB7GdEL4LXoPgqiYOUtx52QgS/Sw3gVOlQU0u&#10;z0inIGfVKe9EySjGVDNmJtg9LKDMyNKHpu5AGRgk5LSt6W3d7ECXxwLNwKFLhvkdyiy4DCQ1TqYM&#10;nH021My+KLUITMznsEC4dOrL7/sKO/7STrC2G8UOEtRRgjlKsEDHCfYsJ7krkHOlqT64VhFxQshw&#10;nRBwwAikiaxOVTgcCi51zo+a1qRpwpnopjEwTWiT+ZHIzD0ycPSSA2XmaeXPU+T6nXGv2W+pbQ0G&#10;JVqiYitaTxFbDC5XC0Q8Ur4O5E98+cNA6SBcO4w2juI47OZIMZdZ3l2Ug3UzQXTyzjpxecaot7x2&#10;J6q3onojqjNJm8nzE2tN9Ca4+YxNcOfsQpthtzfpWZ2mpMoEQzUIvIai5Vo9Vyyl83kgcFCu1aBl&#10;plGv1KvFSilfKgCVauUKUq02qsVaMV1KRzMRX8xz4j7cOFp+t/H7x+3fty4+XMZ3ItXzFH6doa/T&#10;zFWGd+UVX9WM4L0sMyrzU0SEA+ZJZcZoN7w2E7SZqM0kfaaYM82aGfZNs3vb7t92++DBZ6t1rOr2&#10;Xq+sfn796sWL3/765uULGNT75vXbJyjjsJhXL169fPHyxe8vfn8S/Ovl7y9fvngF/TQOjXn9avE3&#10;CGXe/P7y7V9evv+3l5/+n63Tj97UUZGJ4GaO6Zb5YU2aoNIMnE/SgVysPOPECQdqMGEiiBNRmkrS&#10;RJbHsjJWDOhE0+W+TBlUmS4lyolAMuiPB0MwyjcZz6ZjmVQ0DQ5SkVQiEAu7/F5fKBBNxnOlgmNE&#10;qoKDRDqZyKRSuXSmlEsXM8l8KpaJw7HZyXAiEytUc1WsXCcqFbxYbGRySDKHJAp4us4VaQPTRpL9&#10;YHW+tdvf2s0vLevRNB7mdEaUZ6w4psQRDsOex7g6wpUBJnYQxizjcg4VsuATQSlVRkNZjaAUAuPR&#10;GoUU0UqVbGAczagSqym0IlOSBLmMLJEihDJzYRyEMii70BzK1CiyRhFVCn+GMkWqVqSrKLjL9UT9&#10;1gQrbH2zW3+Dan51MlBmkjjhQQ3GDUimj1NdFKZ1dCqoXaibqZISzrDuBHEZbZyHa2ehynmwdO4v&#10;XPlzbn8uEMhF/dmEP5PxZ3L+TMFpWVpAGV+q4E3mvcmcNzmPkslANPMMZWAqcM6bzXqzGU/2CcqU&#10;sgm0gqisOLBaj8Pu38btb4PWl27zS9v6YpuPTePe1O405UYWp2DBNDPAqR5CdiuYnUeayYoezvKu&#10;GHkSbOz5ajveyo67vOMq7F5ld68y+1fpY1f6wpOByw7lY5FiKlLMhAu5aKkYK5Vi5XK8XEn8TGQW&#10;IGbOYurIPOsXQhmsUaVJDJQKtmFMuh0HynS+jOzHvvXQsb50zC9tA1pmmtr93DUjgB0jPUSJXrXR&#10;zpeNaEZ2x7mzMH3oJ7a96KYH2biurl2WVi7yy+eZlbPU2kli8zx14MlfRmuhPJmvCQiu0pQuUKA4&#10;VEU4+eUfQBknjhQeg2JSF3lTmkOZ+VTs7sOg92XY/TLofBm0wevXYefb0P7WNx/b2r2l3unKnSLd&#10;8PyEIPvViplMCm4/dnhd23TV1n2NzSC+DYcc1dfd5dWr3PJFGlRfKxeJtevEli99GC+7y2SSkhG1&#10;DXYy8pwaONIgkWlquvMKUULzCcqY4P8LT0PexDqeDp6xJGXQtO+Gg/+4Hf2/9/3/uO3CJqYpxByP&#10;Q+O+r9919Dtbv7Ng7u9UALsvrFMtqvEYdemubp8Xl85LHy/KHy6rHy+rHy4qH+AvS58visvn+ZWT&#10;9PJxYuU4unYS2bxOHkXLvjKVpVRMavJ6RzE6utaC2EgxFdWYC+KYeeMSdKPAvjCRNwQGLFhlGbDb&#10;aevWpNd5mDhQ5saGHUyzzt9uOzANZ9p8HDUfh9YDHOmt3hjyVBFGLNqsJCm/q7h/mPh8lPp4lP5w&#10;lHl/nH1/mvt4kV+6Lq25i+uuwtp1du06tX6V2LgENW1k25M8iRW9ZSJLSqho8pqtajY4k9ocyjhN&#10;VQp4xyVoltHllsaZIqkwDYGAU9g4FJEoCjzBx53m/bjzFZzSu/bX29bjzBlsNDHvx8bdQL/tqmDv&#10;emNqt7o0EaguUlLiUfziurRxnH53lH59mH51kH6xn/odvB5lXp3k350VPl4Uly6Lq1eF9av8xkVm&#10;4yy+dhpdu4hte9LHsaq3RKUJBRFbrGzDb0wdKONcnPBV4DWOVRhKJnEBqzNICdxjqTou01LbsG9H&#10;g693o/94HECzzIP99d7RXevLbesLuBjGzce+eW+DHSzfpypKNlS/Ok1uHEQ+HkTfnaY+nMM+mjen&#10;6Zcn6ZfH4DXz+jT3/iz38Ty3dJ5dvsiszonMRXL7IrF7lTz0Zs/j1WCJzlE6IbR4yZZF6LmWYOMS&#10;7BbkSZHGeBLlCCDolGHxKoOjEsuC3Q4oOe9vel8eel8fIZT5cm8/3rXuZ827SfN2ZN0MrJuuCTbY&#10;E53rUFkyepXc3fO933L/vuX+y67/Lwfh346ivx3GftuP/XUv9tfd6G87kd92oy/2Y28OEu9PUktn&#10;qdXz5Pp5YuMivn0Z27uI7l/Fj3yZy0QlVKUL4HrgQBmuQyJDyxQpgpMJHiUEyuN1bh4uhlY5AlcF&#10;vmOBUrf35X7w7cvwb18G3x57X+87jzf2w9ThMjBZxr7vWTeWMhQJs56nY6HyxUVi6ySydBh8dxB4&#10;fRB8dRR+dRx9fRJ7fRJ/dRx7dRR9eRh5sR9+sRd6dRB5exT7cJr4fJZYOU+sncc3zmOb57Hti9ju&#10;VeLIm7mMVUJ5PNsQ6pRKsRoH04gXUAYG/f7d9qX/eigD25domHeZzKPuWHHPmYq9maxuJSobsfJG&#10;pLQezK96YazMh6vUe1fmo7fw+U+gTO2TY5Z5Pxc4/gHKwC/ynVm9q2FszTHLLKBMTrwsqd6aEUKs&#10;OHTKOO1LuF3D7QbZJuguy/ZFbqDyA4MfWMKwJQzbjlOmD7SAMt+5zHenTHs8bQ1GWguUjgYjyk9Q&#10;hn/qYPqj/vdDmbYDZdqT4VwQyjg2GQv2Lo3aN7PO3c2ig+kJyrQcKNNcQBkY8TuHMk9cZmDc9PV5&#10;UBMss00HykjOI5ZyoEy2rIcz4nWUOpz3LoXwTQfKwKEn/9VQZjNR30uDkqB84EttxwqnhJRrT6Xh&#10;vfV/A8rYrXGrPW11blqdW8ueqWqPIrR8jvAmG+dx5DiGHMDhNehuFN+JEtsJejfDHxSUk1rzEum4&#10;gCrNi5x6lOT3ovR2lNqJQqfMYZQ6iVOXcB62EKlqWaxVp7swj1ocitJIlcfQJiNPmrIzalqdtvVp&#10;25x2YKbMsAWqccESBZOXW5LZ0+0hhDLdUaszbM6dMnAq9lOmjN4X+CZW4zJJxBsoHvtLB6HqQRjZ&#10;CyE7QdiXtOGHNl0YwudFlzwQyiz5sRXHuLvuh7+75W/s+BsHYeI8K4QarRI7oqQbWbkzlNumctOa&#10;Qxlt1tVmfW3qaNLTJzClBTYEPUOZnqH3dL2raR0Ffq3UlvSOrHfAq6R1ZEfSH7gMwrdrfKfMdQtM&#10;J0N1QEEYwzug3IpgvVCj4ytbl1nlKCnsxrmdGANOLOwOS4AbgeSqmVGiW2BHDRGUuDeCdqtAInNr&#10;mXct89aGPbqz771LP0IZtWs4vUuSBHuXnqDMIglvwWK+H5sinMdk8pLFQigjVktkPFa+ChWOgsW9&#10;cGXPie8BpfhOFN8OLz4vcyKzGyEPouRxgr7ICr6qkaT6NWlGGw+K+aCb96Zxa0JHz7RpTOG4bh0G&#10;J3+HMtYcytgaqKtFw0EYMC4Xzl2SfhD8pcY6c7thoIygUYJO8QbB6CgqFkt0LN3wBIvHntyOO7/p&#10;q2wFIJfZgpNK8a0QuQnkxzd8GLg8tiPkYYq/KqohpJml+nVwT5BnAqhwoKMHdoQZ+o1l3LTMm3bz&#10;ptOadR0o0/0FysChgP86lNFZ0WlfUtocZ+INvpCqB8LFS3/uxJ8/9Bf2A6W9YHUvDK5MHCqE7wdh&#10;K9N+hDxKcZdlI0z089y4LoCaHJS7M0adgZpc/E5k4MSlxYgoa9K0xk1z1DQGltrRZRtCGbWlQArT&#10;NaGeuAyEMrYJXo2WMW9fgom/bQhurK7R7Jvgc2cNZLlNY05DULBw5s7subM7nsKOv7IXRg9gmBRz&#10;muTOUtxFWrguqkGkmXLoYQMSGbBOcLneyNpMdU6srs3glWDM4dGs1Zy1m9O2NW6BpRp960coA1nM&#10;dyLzHcr8qB7ML+tYg6bm2MGUNihgZKHF4EqtQCUjZbcvf+rJHfiKB4HKQah+HMVOE+RFmnXnxEBZ&#10;izWaObpXBetUbjjtVtLvZP1O0e5U7VbVbzTjRjdnhjUzmzOrNbXsSbM9bkEoA4PSe81uS1JlnKYQ&#10;HKs2GiVQDRYKyWwWCBwUyuVitVKslvOlQq6YBwIH4JfleqWMVIr1Uracjedi/rj31HO8cbzybv3F&#10;+83f107enYQ2AsWTWOMqRbhStDvLewtKqN5MUoMSP21IN6R8w8DV3ojGnWLeqeadZtzq5q1h3YB1&#10;Nu0bu3vb7d/1h7cDq2thFBYMBzY219++efXit7++fvni7atXbx3KAomM89eLly9/f/Hit99/B/or&#10;0G+//fWvv4FfvPh9wWVevXj96iVkOPP2plevX758/fuLN3958fa/v/jw/2wcfXTFj/JkFDOKbK8u&#10;jQn9jjMfRfNRNh/Bx18z7jX1VlNmmgzbh8GBrs6M+WXQvGs3b9vGpCnYUp1DUpVMMBn2x0KhRDSZ&#10;y6TzefAaTSeAwsl4IBbxBP3+cDCWjIOTWWvUayhSqlVS2XQ8lYhnnJSZaiFbziXyqTAccRWOZWK5&#10;craClmEHk8NlynihTBQqVAEVa2yTNqdG50un+7d++1vP/tZtfe00v9gw8xWaOzTtVgbnWb/hzRvB&#10;nAnGhFMHFNdsEEoJE4u4VKYVhNUIVqMZlcZ5okY1SmitSqIoT1MKKL9lCGVkiZbhKymKOM//zGXm&#10;aIaBNhlIZMgaTVZpCGVKZKNIIkWqXmIRXGfEgdZ67Hb+x7D7/47Aq/0f/dbfes0vbfOhCWoweaZI&#10;E0kYC/yQZQcUOyDoPkp2KoiZyfPBGHrlLx37Csfgs+DLnXuzl96M25cJ+LNRfybhzzzZZBZEpuy8&#10;Lpwy3lTOk8p6Yawv0DORgcOzPZmM5wnKuLMpP4QyVQTc98Z2++uk9z9AcTuxITIYtL71ra9d87Gt&#10;37fUWxNcBuJUEqeiMGG5EUn3EbxTqlmpnOiPkue++r6rtH1V2L7KbV9mdy/SexfJg8vUiTtz7c/7&#10;Q8VotJyKlrLRYi5SzDtQpjyHMslKNeWMvs7U6jknRAa8ZurIfB62Q2oWUKZCE6jE8bYOnpLdx3H/&#10;26z7ddz+Mmx9GVhfeuaXrvHY0R9s7aHlcBlNuhHnlhmyX6u10nktmBSuIsxxgNzzYzteZOu6snZR&#10;WDnPrpymVk6T62fJnavMsb/ojiOxElNuyDipc7QhUpr4T6AMkGOWAeJgxieQAGcwtVV9aDWnnfZd&#10;v/dl1P0y6jwOwYLbX0ftb6PWt5H1pW8+doxH23i0tHtVuuHZMY7Y+bQU8GPHV5XNq+q6B9kMYNv+&#10;xpa3tnENVpteOkssncVXzmPr14ndQPYsUw/V2QKrkVpbhtSgBamB2tSBNEd/B8pwFLj4JRIVoacD&#10;V1kRPDhuBv2/3Q7/x33vb7edbzcwq+XLtAm5zMi47xv3HePeNu6b6h3kMlQfLeupKHl1Vd46yX06&#10;yb8/K344L3+4KL8/L304K3w4L3w6zy+f5VZP0mvH8fWj6OZpdNebu0o1YghfYXQK7Bv1jm50DK2l&#10;L6AM9Mhocymm40ZxiAyn87TKEhKFiSShMJwla0Pbvhv1vt10v4Gl3rah7sCr/RVaUZqPY2iZue/q&#10;d031RhfHQsOqJcjgVf5gL/r5IP7xIPn+IPn2MP3uJAORwbxX5Sq7eplavYivnUfXzyNbV9G9QOYy&#10;XYsgbAXcK+SmpNna/PT+CGUcs4wKxBsSKTOogNfYRomulxikJpKkJclD27obd7/d9f/jsfu3e/vr&#10;bRMONoJcxrgb6rc9DRY7sEFMnIhkp1FSkmHs4qKwsZ94u5d4uZd4sZf4fTfx227i9/3Uy6PM25Pc&#10;x7P88kVh7TK/cZnbusxsnSe2LhO7nsxxpOzJ4fE6X6I0TGhyUksULXgCIduaX6Uqz8oMKRANsDyq&#10;WibKBaxUImsNgeSaSnPa73+5nTtl2l/u7K/3nW8Pnb89gDU7UAac2KF53wZbArZLVaRsqHZ9El/f&#10;C33YC705ir89Sb45Tb48Tr44Sv5+lHxxnHp97Jzhs8zSWXr5HJzb1MZlaucyuXeVPHSnz8IlbxZL&#10;1vkqa9JCS5j3a4MF87ro5MhQGE80WNheirB43VEN/FJiaUvVxj37ftb98tD9+gjU+fLYfrxvPdw+&#10;cZlh86Zv3bTNmSX2uSKb9OQOD4Ofdrwvtz1/3fP/dT/4l/3Qv++F/303/O874X/bDv1lK/TXrdDv&#10;O+HX+7EPx4mVs+T6eXLrPL59Htu9iO5fx4996ctoKZDH0phQZ1RKMOCkCFaG0IGARAZHebA/xBEO&#10;r3EYWGeNJzGV58A+bTrsPt4Nvj0OvkEo04fWnrs2NMvAjKHOl3H7cdC8aykjibSQPBMPVy6vUttn&#10;sZXjyIej0NuD4KuD4MvD0IvDMNRB6Le9wF93/H/Z8v5lw/PXbf+r/dD749jyeXLDoV07F/Hdyzg0&#10;9QTyrng1nMezNa5KyAQDVqvDEVGsk9QDp/vL/8egDOFAGZRWq5iQKRG+eOnQGcC0maxsJypb8fJm&#10;tLQRKqz5skuu1IfLxLvr9AdP/nOgshr4u1DmT5wyAXQ5hK/CZIYfoEySOc46Wb9VPVi3oo1mEm2B&#10;UreItSq4jZBtnOoyTgcTjJXhB45ZZmRL4+4TlIFcBkIZh8voo6ExGlmjsT2GUMYejnUbFJAWJyuM&#10;IP4IZVggkZ/rRygD9Qf+8qf6T0IZqMmw48ieQ5kBKNhgoEz79gnK3M7sm2nrCcq0bifNn+YuPaOZ&#10;ZyLT1W7a2m0L9i5NVQfK8PyEpAY1B8qEMuJVlDoMk3DiSYiANpk5lIEhFHCS7v8klKl/DtSWAtUl&#10;X+nzH6DMbrpxGCvt+5JbscIppeR7t8qPUKY9tu2x02r0c4/S/yKUgf/C71DGETh2oEz7ptm5MVtT&#10;Re6SuJrP4t+hTLSxG2lAl0EI2wBXZJzaTHHbOeWgqB+XzJOCcZxR9pPCbozZjtE7UXofQhlyDmV8&#10;BTFWNwqE3WB6ND/gxaEMBzZPLWXahKOmnbiWn6FMU26rcyijOFCmPWr2foAyrb7+K5Sx5lDG48sf&#10;uXO73uKuv7zjq27561v+xiYkL9i6D1v1ostu5LMHjldcAaW4D4VfFvkaWz5kx48cRIjLnBTF2jV+&#10;woKNl3YPdjO2emur4IKB7ipw/Qz02UCf9IEMqJ4DZWytD+0nOoQyht7V9I6qgk1MR9a7iiNwrPwg&#10;WetKaoeX2rRgY7yNsHaFbuUxM4EY4ZoRrFmBquUrW56icZ1Vz5LiYYzbA4rSexFqN0zuJ5izvOxD&#10;WmlmhEg3jHYv6/e6+WCZ9y0LTrjoWHcd46ZjwBFji96lX6CMZCtiEzxTIZF5hjLKE4j5Uc7PRRn+&#10;MY43SFysFPFYtHgeyO77cjvB0m64Bi6M3Si+GyWgLymEbwZhy9hOCN8LE4dh4jhOg7MaRFo5doyp&#10;d4L5RbceLeuhad61jBvbmNkGeOsXUKbzI5Qx+02HdHyHMs7QJchiZEeQy2jsIpwFchkGchmdBuvk&#10;DByTymU6kWp4A4VjV2b7Mr3uLmx4K5uB+lYQ3Q4ROyEKKkBs+2Fz0F6UOs1KPlAJgH22MKUVUJDf&#10;6/qdadxZxi3kXMatbd62rdtO86bbuulBLjPtNsewfcnoWXCp5k9QRtJ+xDE/EJnvUIabQxnZ5jiT&#10;QIVSBgmHi9e+zIknc+DJ7vkKu4HKXrhxFMWPo8RxGD8MYvshHH6yMoK7ZiXoYVWY4hJ0H3DarQgq&#10;Rv1G0efhvjPDmJnPUMYcW81xyxpB0gEuAMVWYVhjSwXbVqtrWj0LvDpcxgmRsU0gB82YZttRB/wB&#10;q9lrtmC2i2kNVHAB43Ili0X9+fPr1N51aseV2/GW94LIYZQ4TTAXKe4qI3hykr9ixPFOgRs1pBml&#10;3PAO6VCNW8OxdFn6TUsH14Ajc2pb03ZzBpmXNYb3Ab1vmX3LGsAcmR8MMlCdeVPnz3dCoN6035n0&#10;wG0N/FPg86j1NLWniG2O1BtlNhut+bz5M1fmwJXd8xT2/JWjMHqWoK6zQqCkxpFmnuzVhDGh3grG&#10;vWI86MaD4XRbmCYcHGOZt/8/4v6DvY0sSdOGf+C33V0l7yVa0XtPgADhvfcugUwgkd7CA4Sjlar3&#10;P70nToKUVF3TM7s7u19fz6AgStfoKM3JiDsjnpDlkaKMFHWoaleaPgA3LnBJHzTbg5baVOs8WyBK&#10;mTxAmXgqFYxGAcoEggFcLBOKRgORkDfo9wR86DMQDoZikUg8GklEI8loMB72hL1Wj/XAvP91d/Hd&#10;0su3y8/ndt5uWZbOgzu2xJErd+otmUK1y7jgyTciZD/LjMvCNS1eM+KUE6e8fC0p14oyVWSkiaqM&#10;NXWk66Nmc9zuTLrdSU9taSWy7HQ719ZW3797+/zZ76+eP3vz8sWbVy/fAJOBcpjnz188e/4CsxjQ&#10;b78/++33339D/wEug3775Yvnr14+f/0SamlwQxN8YCjz+rcXb/7+4v3fFjc/nth3AjlHlouRzTxz&#10;Rco3nHYv6g+Kdq9q97oKFqo6blvQhLGKpYkozB01tGlHv+6q4xbXllCaFEiGLC6byWa1Ou3oSIZi&#10;sUAk7Ar4Lt1OqwvPYHLYbC6H2+81KmVSOWgQC0ZC6AiDoUwsFEnHIqkYcJmQ1xVwo0/0PY5OTjGV&#10;KiWTxUSiGE+U4slyosDkab2mjrXmbbv10G08AD7Q7tsatLE00YKla7S7ogMrKhNBm4raRFBGnNij&#10;ab1E8OlCPVmsp8tcgeQJEowAqCJdzlaKyVIuXSnmqpUSUyPYOsEyJaZeAlsZkFEsk6dmXAZ/J7MV&#10;gDK4fQk6mB6hTAZDmUyczBZFiulK2m23+f2q+cew8f1K/zbQHvraXVdB2Ti26uBGMg5y+PqAqQ9q&#10;dJ+kOoWimohUnc70GbqiTn0oe9m/CBxbQ+dWaAKyWUNua9BvDYStwag1ELMG4pjIGIpZ/BGwlYHx&#10;2ABi0KcJfGSC8D0A38/9gXPgMo9QJhr05FMZga6jMOb+qvXHuPkNhiLrD1doqcp9V77tiDctftrg&#10;UNowltmJxI75+qiOnr+ldjYth4I1m6N4YkpuH4dXD4Orh/7VA9/6gXfz0LNz7D00BU2XUYcz4fOk&#10;wq542BkLQ+9SLAZQButHpQwukzGgjD+ZRj9EMqDMz54ypMyhBzpAmYdh6/6qcTfQbntokdJNW0S6&#10;bgnXTeFa44wKlDFUoJD9Yq4RiwouN3VqK+1awK5l7Tz19SS2eBia3/fP73mQlo98m6bIsTNtC5VC&#10;KTpb4CtlkS6L9bJQL/P1v25fMrqWsKrYBhigDF8rc1SZR88Lmm2K8kDXJ53W7aB5CwkY5GBozXcD&#10;9a4v3/Xku44ERKkh3KBjy9aGZK6RCDL2i9zecXzlOL54lly+yKya019NieWT0Pyh98u+e+7AtXjs&#10;WTUHdl24maJAp6siCb5jQA0Ax2CJBpcxoAx6jsCgAJiHPYMyJZbI1lBIlk1RuSxdojQOBSGtu1Hn&#10;26T1MNbvRir02gzRJ0rI5euedA0XrYT2hGuFHXNkj0gIQUfx9Cjyddv3fjvwZi/09gAMUN4dRN4f&#10;hN8fhj+hw3sQXNr3f93zrB54tk58B86kLVaOFNlCFeJGTtDR40zCUIZnJZaXOF4WeFlEn+gnjMTR&#10;IrZmZ4HIGElvvk5URJprq+q427z7Bcpo0B+EkcfNADcHtXAfk0z36xkp7czbDgNba7bPG86PG+73&#10;G563W963O74P+4EvR8GF4+DicWDhyLd45F46cq2cuDbMvn1P3BovhQimgKNclgMigw7sDMpAmQyY&#10;3QCUqYlMmaVy1WKazCUr2Vglg5Ski0WJrndUedJv3U87329bDzfa3RTcT66H0vRKnPT4UYcftfmx&#10;LoyV+hVTauZjrP8yd7QfXFx1vl51vlh1PV91/Y71bN3zYsv3dif4aQ9dCeFldMedhNdPQxtnwS1L&#10;5NCVuggXvalqrMBmKwJRU6pQeCJjbAR4i0FXKcVSZZrIkzm0r8by0UguGs5Fo4VEmsqXBRrFdc3r&#10;YfcBWmxmUObhBkOZCb4MBspNT0JbwVAkm+UEE7anz/ZcyxvW9+vW19vQR/N61/1ix/Vs2430fNvz&#10;ctvzBo4wFJ7MH/uXTwJr58FtU3DvInRkj5oDOU+SjJfQxSBTNRTrqiwSzK7iqwRTBsxB5rNkLkPl&#10;kdIAOwpJqpitVwiJZbtNdTIEo9/72+bdbePuVr+91q4n6nSkTq/USV8Zd5RxA0UCbJdO1UOX8cMD&#10;18L25btN68st24st+7Mt+2+bjt827P9Ys/195fIfy9bflizPVqyvNxyf9jyLR/61s8D2mX/nzLdn&#10;8h9ehs/dCVs478+QSYItUgIJ5r4coIdSrQRLpfJZvM4MFMsU0uhKqBEFtCFoooByZBjA9ARlbpq3&#10;Ux2KZWB2mH470G+6KBJge3VCyUZJjzN1eh7cOPYuHbq/7Ls+7jre7thebduAy2xdPt+w/L5q+vvX&#10;878tnf5t4eQfy+cvNqwf9lyLJ350GeycB/bgeRE8dsTMvowrSoRT1XSBKZbRw06okkIN5kMZUAbo&#10;yf87KINuIjwVGz2Cw4mSzR3btYdXHeEVT2LNk1h1J1Zd8RVbdOki+OXU++HY8/bU/x6gDIzE/jOU&#10;ASITf3cSN6DMz5Uy4CkDUKawiM0ZHqHMo9dvAmxlnFnFk1UCOSWcV+MFLQ1QplF+6mACZ5muVOup&#10;9X6DwcUyBpR5qpfhe12h15N6fSiWQer2Bb3JiHKV5So1Gox+DVuZn6HMr5UyWH/mL0gVrJ9/8r8P&#10;ZQwiA1Cm15Y7TbENUEZ7gjJjgDIqhjIgDGXk0S9EBkOZjjRs/yiTGUNTKI5X2PoV/QhlklktEBcu&#10;A7UTJ7Fl9C4ZPQ624qKtuAAOFIVZscz/KpSx/IAyH079H81h8JTBUGbLGdsweb46o/tlPtqZ8t2p&#10;3BzKes+AMro+AICCB1eDg4wBVv6UimBzmSfm8p/qVygDOAZroOlDgDL6SFKHXL1ZyrEhf87kMobs&#10;ZLYcmXVbZuUyu3yZXbRm5y/z8/bigquy7K2t+pmNALvpYzagoINcc1XWncSGo7TlKO66iGM/eRFj&#10;PI+GMmStSzM9jh2I3BBGGmHp7HAGZeRhA8UZAGW0H1BGbokAZVDy01MbHVlriwBlkLqi1pfUnoAr&#10;ZdBWFfSmzebg9pH364l/+TS0fBZdNie/XmTAiQPGDeQXTdm5s/Sn88wn9MWcWzRnl8yZZXNmxZxa&#10;vUhvoyAgzHiKzSyKC8UbWbzRhGmDn6ALpimM2zC9b9QRrrAGbWnQkX6BMrJgcJnmrFgG4xgOacZi&#10;dIPIwE/EFss3aaZRqWnFqpqtKImCGEzW7dGaOVw7i9TPQsxJoH7oo/fc1W0nuemsrLsqG9BSV9yw&#10;Fbbc5cMwY81q4dqwJNywyr2s3KrKra7cNJTrpnLdkqctPBOxJY3acPFftZ+gDN+W2YZgWPz+C5T5&#10;USyDBfMjWeAydVamGblaFYlCLRnJO22hA7Nv/dy/chFZtSXXHdkNGIIO08rWwJIWqpNWrbn1y/yW&#10;Lb/rLp9EGEehEa+PKtItr94rsNobTbnW5QlKw2DkFoxCh2lWf4YyrP4rlMFc5l+hDINVF3CxjFCu&#10;SeWqXCpyqSTp9+cslvDusXflwD1/FFg4iyyhS+Iyt2YrrtvR8SQ2rIV1S379srDlKh9FOUehGaOH&#10;ZX7KSDfi4zofj+qkKY2b8riljFrqqKUNW+pVw4AyEjqqGgf+dgaU4av0jMLMcAwjgGZE5gnK4Pal&#10;Ohj9kpRYzNOJUN7liJ6Z/LsnnvVT3+p5cPUihu67HUd+11Hcsxd2bYUde2HPRRyF2cucHqpe5dkx&#10;iTvCcFoOJRKiNJakkSyNFKNxCTyJB6rUUwwoI0EJicDpPAqyBehIEuWWpLRl5ZHLSDADW/6hhoyJ&#10;jIKJjAo+uz1Z6Qp8iy6C64fbGjk+9W4ew6vgtfPIhiW1bc/ve8rH/up5qG5BhzQtB6BI6orgJ7R4&#10;zUnXIgaIijRWxREGcyODIeoS2gHQIR02lSuAMhI26xHRwtoYyvQMIoM+4QtAGbwx/lnQwdREW5wK&#10;5kQwWF3oCGyrXpGJNB335RyWyMmJH+0SaMHrpujWZfrAWzZHGFcaiEymNoB1yreCeqcod5p8oyIp&#10;t5pyo+MrVpPHmjLStJGuD3X9Sm/A6Lpm66rVuepoLY3BUCadyyWz2UQ6E4nHA+GIPxRCn8FoNBAG&#10;WGB3O20uB/p0+TzeoN8fCvgjwVA8HIyHvBGfzWc7shyu7C2/XXz5ZvH5l623m+bFY++mObJnSx65&#10;C6ZwzYny1XIXgKx4w6gPkvagqHeqequqN5p201BhH2go04Y6aWqTVmPcbo27nUmvNxlo7Ua5Srq9&#10;7vWNdYAyv/+G9Or5s9cvXryGCpnn6H9QF4NxzJOAywCYQb948eLZyxfPXoEAzQCXwf1OL1++fvH8&#10;9e/PAcr8fWHjw6F1y5O0puuRip5jB1X1Tmx805rfm41v7ca3buNbT3/oaXddPIelI03RltWWJ210&#10;c+nXvebNoDHti12tyFQCici5zXJsPj+3Wtw+XzgeD8dj3lDA4rSZ7dYLx6Xd4zIOo+Epk0gnkcLx&#10;qD8MXr/BWCiajsUy8Wg6Hk5GArGQMTY7nounCslkIRHPx1D+gJQkEiWuxLY4fdJq3vaa9/3GfV9D&#10;ukPr7ME6b2FejHLTVK817VptYGkTSRpw9QZZFvLFeqZUz1W4EslXjGEZRJ0qVCswD7taztfIIl0t&#10;MbRBZIq1aomuGVzmCcqgH/4EZcpI2Uo5XflTpUw2TuZKUo3pQk9Q49tV4/tQ/4b1cKXdg1UH7rAA&#10;tw4B8jFNGMv8SGCHLN2jyo1ctOqxp85P/btH7u0z774leGaPWu0Ruz0CXrm2cNAWithCsctg3BpI&#10;GFzGigSMJop7miJ4MBMujYGJS8BlgMj4Amc+/3nAf25AmYDXEgt6C6msCFBGu7tqfZ8gNb+NG99G&#10;+sNQvR8od335tivddGa8Y6oL1yoY646ZSqeUliJ+ymbLHZ/Ht49Cawf+1X3v6r5n/cCLbt79E9+x&#10;OWRxJDzedNifibsTUWc04gA3mRmRQXLHEt640b40gzLBdMaXTHniCU8s4U+lgplMKIuUjhSyyUqR&#10;EOp8V0NXYPth1LofNsBPZCDf9kS0QnSV3nbRJ1onP1X5awWtk7/m6+NqqZ2JCV4ncWLJbZ+nV8+T&#10;K6cxlNMuHgYW9r0LKAc78KyeBvbsyYtgyZ+i0wW+TIi1isRURKYiMBUeRAlMFfRTdQz4MsxkzO6F&#10;F9F8jWAqxTpRYisoyRRRRDTttW+vWnfD5u2wgQRrxhUoaOUzLtMUb1R+KjBjutBMhxjnRXb/KLpy&#10;GFk8ji2eJZbP4oun0cXj4MKhD5oUjj0rpsC2I3YWyrmy1XiZK6I4gYfnhcCrIqeIrAziZJFXREER&#10;BBXE4TlBzAzKkCW2lKnmEuV0vJxOVQsVhQGznpur1v24eT+GRpvbEVi9PnGZG/CXka4BffJTkepX&#10;EkIIxWMHoeUNF9R0bPle7Ybe7IffHoTfHYTeH4Y+HQbnDw2znsD2eejIFr8IlwI5JktJJK3QjMpx&#10;miBoRqUMlMbwEs/LggBrRisXWJmnxTrJUaU6gfJeIznP0aWyWOPQ42bcgeN5N0JLBRxjCBptwAMF&#10;Nwfh+2ui0n0mLabtWeu+b2P18tOa4+O68/2G++2m5+2298Oe78uhHwUeiyeBpVP/yplv3eTbtgQP&#10;3QlLvBQs1rM16F+uY5seowoJhKt4mJoItjK0zFFCvVgvG0QmSeWS1XyCyqXoUl6s0QBl0GZlVMpg&#10;KHMzBigzuRLGPX7UxVwGusPYIV9pl+Jc0Jo92vMvrNhertifrzierTh+Q1p1/L7merHpebPj/7SH&#10;Dmx4+TSyfh7dNkf3LuPHvvxljAxkmWSJz5dFgpRIPBcVoExd5usSV8dQBmXLpWoxW84kivFoLhrO&#10;RsLZaCQfR8susCTXVvUJDGCCUo7biXY71e+v9Xuo7jGgjIquAXRIR1K1RabYqCtjPnB/3bB+WLe8&#10;2nG82XW93nW92HY+Q9pyPt90vtx0vt5yv9/zfjkOLJ2H1i+iu5fxI3v8zJ2y4hqZRIkvUjJZU2o1&#10;pU4rDBJcnPiM56hcFpTPGhUo1WK6WkxRxUy9UpJYpqMrk6vm3XXr4bZ5P4My6vUEimWuh+p0oIw7&#10;MkAZlR+wOT7myZ6dB1aOPF8OXO/3XW/23a/23M933c933M830YG1/b5s+W3R/PvXi1cb9k8H3q+m&#10;8I4tfmKLnTniZnfSFsh64kQEmoDYYoUvUzBuiaqwFYKGWsscVZgRGQPKAJEpoXUWBJrURK7X0ibD&#10;1t115+GufXcz67e6Gc+gzM1Au0FLBShT0fLxms+dPb+IbKPA8tS/eOL7cuT5eOB6t+d8vWt/uW17&#10;vmn5DaDM2d+WTv62cPyP5bMXm5efDr2rF5F9W/zUnjA5EhfetCNc9CfJeK6eK3JEWSBJEYhMBT/y&#10;jDIZpP9r7UuYy9QrFVAZBjDVi7hYJk/y2RKDnuMOT3zPHlq1h7+6449QJgFQxjyDMn9RKWPGUOYM&#10;e8rMiEzi/XkKZfdAZH6GMvYC9pSZef1ueMo7MHihfpbgwes3I3sysj8rh3JKrKCli3oebGXaBpTh&#10;/gXKtP4aynR7Sq+v9QZqpyfoDQxlUOZTr9Rg+hLYyvwAMT/r31XKVGpIvzQ3wfQlY9D1k2C+0p8p&#10;zJ/0A8ro/Y7aa0udhtjWlX5bGw4aY4Ay+nioj6BSBgvojPJrjQwWEBkMZWZuMvxYw1BGYK6Y+lWt&#10;PqKoQaHUjmc0X5S3+KtHTmLTXlo1oIy9uIy5zP8plDHHPp+FPx7735/4P2Aos+xOrXrTG/bo2rln&#10;2RU7IMV470acQZk+lMn8OyjzyGUMIvO/BGVmLAZ/GoAGGM1AMypl9LGsDjm6QWTqIU/mzJZAm/KW&#10;LbV5mVqzppZxD968JTNnyaLj8MVamLMRC05yyV1d8dRWPdU1Z2XFQazYoflr017ccUFfwEWM9eaU&#10;RKVVqvVq9T7LDUR+iMJEFfpdMZThhg3otRk25WFTQvl5R6ZVpirVnipljPYlKJNpS2pLBIG3xROU&#10;oWsK2lVDnrT5PLB94Fred80feOaPg4tnsWVzegVqdPNfTdmFs/SX09THs/Qn9OU8PX+eXjxPL5lS&#10;X88SK+bUlr1wGma85U6JvxbU+4aMohkUKYK1W1ucdMVxVxh1DSgjXnUkpEFL7DX4jsq1FK4p802J&#10;bxpQRhCbvNji0ScGNDynw9BcXmfRLyUY8csLrTrbpOoNoqrlCCmRZf3hisVXPPEUUYp44Knsucld&#10;F7ntKG/YSms2MJxeuyyAn8hlfgvl5KG6LadF6WFFRNnjg4ZWC736Ny31pq1edxQYiNiR4MnRVcY9&#10;ZdSVr9oGlOFaUl3n8FsOmpaqSI9QBncwyXUeBOYyxgjJ2WwFBQn9+UqBTkXyrsvg/ql75di9hB5F&#10;l4kNR3bLWdh0ADBas+a+WrJfzelldFQv0uuX2R1P+SzGusvtDDepqfeS/gDvyXHeOIMyErRZNUQw&#10;Tm6K/ab0CGXENmZzYq0Kvu4kLUCbUp1D+jOUYWGAdxV9MaAMeBLL6GmRzdCRUNFhjRwceVZ2HXO7&#10;rs8H/rmz2JI1t24rbtpKQGQucmsX2XVrbsdDwjR0spcTburKvQRZ7o2m3jS1mzZ6sKnXXZQ0SmOU&#10;N7ZnUMbgMo/tS2D0K6F4ukoLaCU/IxijWGb2y1kFDYAb/I8SybqMoYxUKjLpaMnniJnOvDsHjpVD&#10;1/KJd/k8tGpJbl5mtm25XVt+D8lePPRUzhMiulBT3ITELSG80REmTWV5qipTFFI08Juchgy1J5o8&#10;0BWkvvYDykClDExcMjqStI6itA0oY8zAnhEZpaEgyU2sliK3FQVDGbkn8u16RSokqZA7dWEK7B17&#10;14+8KD5ePY9tWNK7ztKRlzoP1S9jvDurRiqdHDui5BteucUA8UZTbhrytCGNdUxkmtK4JY9a8hBK&#10;uuSrpjxoSD1NREtFN1RLktrQwWRUyvzsKYOLZX4lMnhL1PtNrddQ0V43ANMfZaBJfYlp1QmpmKiG&#10;nSnrWWBv37WKkqWT4OZFYt9VNEXqnpyWoPoEO67Jt4L+TW98bzW+tbX7lnb3qNuWet1UJw1t3NDH&#10;TX3Y0K/Q5qk3Bs32Vbs76uktneHYfKmYzKTjaRAY/cYT4VgcaEIsFgiHPX7fpdN+YbOaLy1WXOXh&#10;AKzg9keCAZTEApSxH1mOVna/vll49XrhxefNdxvm5SP31mlgxxTZs6VOgpQzo8SqA0K4ZrQHuflH&#10;o4mXCu02t0ht0E1HA5O/jj7pNlHaNul3J4PeZKh3muUq6fK41tZW37198+y3fzz7xz9e/Pbby2fP&#10;sIHMM/Q/A8oYvUovoDXpzctXr8Hsd0ZhXr988QYqZUD4J2AB/Pol+vHrZ8/f/vbyw28L6x/2zRuO&#10;qDlW8RflNNOrKjdy41uz+R1wTOOhrz8M9IerxsMQ6ibusaHAdQ9lF2i/0qb95vSqMemL3UaxTvri&#10;4SPz+c7hwf7xscVuD0aj0VQyGI/aPE6TzYpk97ig5igSgo6wWdlRLBiLBKLhYCwcTkYjqVg0HY9l&#10;fiiRS6YKqWQ+Ec1EAgm/P+ELpYMJIklwZbYlQunBHcoeYXyvip0vDCmQN3blaQvTLl2baPpU18aK&#10;2ONpjSK4QoHOFul8hatQUMhNV9gaUaeKNJ54XSOx0C9rJbqGPg0oU6Kf6mUMwc9/gjJQLIONfgtx&#10;Io+hTDZK5BJUoSTR9S662TvoMEL5CWCOkQZWHaCZ3+dsMm5bmjREaGiVmQFTaRQjlN+eNJ/5D879&#10;h6bAiSVoskUu7WGHPex2RPz2cMgWjthCUVsobgsmL4MJgDIBQzFs/RuxBA2FL4IzNHPuC5z7/Kc+&#10;36nfdwaGMn5TyH+ZCPuJTE6q1/s6OoCNh3Hz26T5bdp4mODVXql30L0iTbvitCOB02dLnOriVGFH&#10;HNkpp8WYh7i8SB6ehLeOgpsH/o1978aBd+vIt3fsOzoLnFsiNlfS78tE/ZmEKx51RCL2CEAZdyzp&#10;iSc96DOW9Mbx3CUMZZCCuHfJa0CZZCqYToez2XAuE86nY0SuwFL1lqSM2+jsN+9RQj7CvKAv3fZl&#10;LOmmJ1y3+Sm0Mgk3qngrCzd8pVeMCX5r7ug4urofnD8AWLB4hBRYgpYK/+p5aPcyfu4veBLVeJ4r&#10;EbhxqSKyFYGt8DNRAouhDPMrlPnhmkkZE3xR3otStVopXytSEo0iJXR3d+5G7btx83YEhq+3gA/U&#10;u5F8dwVcBohSS7zR+WuJGTOFZiZIO82pvf3g8m5gbj84dxiaOw7PHYcWjgOLp8GvKLm1RHZdybNw&#10;0ZWpxSpCsSZTjMrwusDhMplHIiPxChIADkFFQr/LMwpLS3Xsz0IWmVK2lk9WMkkym62XSJXlUZA5&#10;HTTvwJJWvx2rNyCDy2AbFOgJkq7b8g2KuORqj0oIYUfx7DD8dd35ZtXxbM35bNPzYsf/ai/4dj/4&#10;fj/w8TAwfxJaMUV3LhMn7qwtUg7kmHRFKtNg6YqtWBQer5lnZ1AGymR+gjJcTaDR8SzSUIyAMt40&#10;lcvVihWpxncUqJTBI7FhqhFQA6xHY1ppCsUyaLXiRK8PuIyYceQu932bq5ef1+wf1xzv151vN1zv&#10;tt0fd71gIHIcQM/xNWtsx5E48qYuwnlXmowQbJ6WKRYmLsHQJbSeJ/3wlJGYqsiUuVqBLqfRCqv5&#10;TK2QqZfS9VKGKedRaNSSxVEHe8pMYXjz7eRxfvOVMO7zI6NYpimOUYwtku1Kkg/bsif7/sVV26tV&#10;+4tV+7MV+29Yv685n2+4Xm97P+4F5o/DKxeJXVv62JUz+Yu2RC2Y55JlqUDKZUomq3K1JtfBcxrW&#10;icIejhaZKlclakSezGeIdLKYiBdi0XwsDMUysRiRztcrbEsxoEz73hg1bdjKTDDqGmoYyqjw6kut&#10;d+gsn/Dmrce+9R375y3b2z3nuz3Xmz3Xyx3n823nC6Qt56sNx5st14d977wpsuFIH/ry5lDJHiE8&#10;CTKUpVMVEcp56hpNq3Ww+MVzwSihVuFIjOHy+RpSIU8X83QpRxNZmkjXiCy6v9A/6hHKtB/umg93&#10;jbs77fZGuZ4qwGVGynQgP0GZPlMUE4Gi2RrdNAeXzwNz58FPZ8EPp6G3p6F3x8F3B743265XK9bn&#10;yxfPV61vtp1fzkKbzvRZqORAS42VA0kylqPTJa5QFghSqJACiassyTJTmd3p2E0GXZk5upilSxmk&#10;ejnLkkWxTuoS12up02Hr/qb77b7zcN+6vzOcibVrmMal3wz0264y1fiBMRU76MtfXMb2LJGNi9BX&#10;c2jJHJo/D3w+9X048rzZd77ctb/Ysb3csrxYMz9fPX+xYXl/4F4yR3bdWXOw6IwQvlg5mKzGckym&#10;yBcJvmwQGTDJhoozmC9OMhTapv6Tkdj/B1AG6ZHLkDMuUyfK9VKZQU/ebImJpcpOb/zAFlq1BQ0o&#10;s+ZJApSxx5YuQl/Qv/TY++7E//489OkiPmdJzuM563PmFExfgvalhDGA6QnKzIpl/gRl7IVlR2HF&#10;UVhzlbb85C9QJiv7HytlDK/fUqVNVTv1Wo+v9cRaV/4vQhm12zegTF3E7Uv/RSjzE3b5WQaU+Vl/&#10;CWXa/0Jh/qRfoUy3JbUbQkuHSpkhVMrMNPohbXT1p8Yledh5hDItFPoLI5iHz49Vfgxm78xVnR5Q&#10;KLMl+/liK5ZWPBHO7KseYJffRyhT+m+DMqfhT8eBD8f+D+bInD1hQJl1e2T13LPsjh9SUqJ3I3UM&#10;KDNQ9YGmD2ZQRn8EMXgE7MxfBv/kf7FMptvQuvrTmO0ZnTGEK2UaGMooQ55uEOl6yJk6uYhsmcJr&#10;5uiqObZsii+aEnOm5BdT6rMp9cmU+WTOfjLnP1uLc/byoqOy5Cgv20pLlwWU9H615tZs+W0MZSxx&#10;1pdXU2S7XB/UWRgqjHsWRhr0kYEawPJRYgZZWdOYh11T6qRAkXylLtfEJq915UZP0TuyjhJIg8ug&#10;z66k9WWtL0kdtq6Vs3TEm7GcB3b2ncs79rld55dD/8Jp9Ks5vWrNr1vyK+eZhdPk55PkB6xPJ8kv&#10;J8n508TiaXzxJLp8ntiyF84iTIDqkdKtqn/Dfe/gPdaGcAE9gyc9YTRzjJaukDrSoC31m0JHY5sy&#10;o4uMxnO6IDREsSXKbQlJwoUzKAfmdeAyfIND/xapJYgAZRiuVWOaZE0vElIyTfvQzu7KHNrTO/bs&#10;tgNaVLYdxJattG4trFpyXy8yUPJjyaxZs+i3jkN1R05P1EdVFBeqDw3toa3etdWbjnrTVa/Rs62n&#10;TCHJUcY9ddxHUtBdMGgKXY1piBh4wWyaGZGRa6whqcbNuMyMyDwOj4RpC5zKMEq1xGSjBc9lYP/Y&#10;+fXAsXDiXb6IrtvSm878lqOwYcuvGUTmLLF4Els8i69Y0zu+sjklBKq9onTN6t80lJuh/BYPiYA2&#10;K/Rs+zOU6QOUkbo635Krcr3MgttZlasY8AWKYniK5dEniVRHn49QhhEpWqjQYqVmQBkxn6vHo4TH&#10;Fj0+cq9uXX7ZsH3ccX86Cs+bM+iS2LDk19GX89SKKYmWveMlzRklXBuU5Dtef1D1+4Z229TBPbGr&#10;34KVvTzpAucadQDKDIHI6I9QBp1iBj310VGFSQS1ukAzIAPNPHUwzRjNr1CGAiijVmtKpSLkU1TE&#10;k7Ka/PsHjpUD5/KRZ+k0gOLO9YvkhiW9bc3uXuYOHMUTH2VBS60OitItq91LRvERFHRc6+iooshG&#10;nbZVDI/kqwbUnhhs4qeiHkZmkHiNkxqCAneTrLSkn6GMAkQGQ5knIoOhjNxVFIAyktDhaL2SZ1Oh&#10;otsWOz3z7xx61g59K8ehNVN8C63TSZz6KWuE9YBJU7fITxi0Tu1Bn2GO27ZyjdJFKD4CIjNu4wOL&#10;tuu2PGhJvYaIjmpLZtGN0xCEJrqhFKAwfb0BLGbWwYQ2NNgGH8H0006odRsqEoYy2lVTQ0fgShV6&#10;It2sFYRsiPDZEqZj386BZ+PIt3kW2bVnz4NVd0ZOUL0yP2HVO6X5vdX83m0CQejquI1Fv+siaTcw&#10;ZlKftPQxOvtNDGUajUGrddXpDntaU2PYer5YiCeTkUQimkjO0EwKZjCFYjF/OOT2ey+ddrP14uzC&#10;dH5hQl8ubFar49Ll93jCPnfIc+m1HVmOV/dX3y+/+7DybmH3y7Zl7ci9feLbOQ3uXsSPfWVHSopT&#10;/Yp0IzS+N9r/7Lb+6DW/9xsPPf2u1wD14Yq96enTXmPSb00H7clVdzLsT0eNXpukq26fZ21t9c3r&#10;V//4299++9vfnv/2jxfPfn+JG5PAzfclgJi3796///Dx46fPnz5/+fDx09u376HD6eXb1+A/8xZ9&#10;BzoDTUxgJwPUBlqanj1789vLD7/Pr33cO1+/DJ4FC+4cl6A7lHyt6A9tWOQ3YDH6PdIIZem4NQD3&#10;Mlxf4Xb9vj69ak6HjfFA7DQLdcobC++fn67v7Gzs7h6fm9x+fygeCydiroDvwmEz2SyXLofnEcoE&#10;I6EgzLQKB2ORYDwaTsZimQSUyUClTAx9xrOJZD6VK+cLZCFLZKKZiDfqcUdcvrgvXkoSHMm2JH3S&#10;a92NWveTBu5ZUG/R8kCGg6Y8RTFuR520tElTnzTUkSai60qrEVwRRfkFlNRxFCXQFM9UWJqoV0s0&#10;VayRhtB3og7VMQZ/+RnHPH6fQRnsKVNOE2D0myQKCSIfL+WjRYAysXIuWS2WJJruyNKkrd2h4zlq&#10;fjOOJErIYc04dRzKKHmY9gF1TToKFCI1uSuxrJfDlYAtgR6UxxehM0vIdBm2QJlM2GkPeewhny0U&#10;sIXC9nDMHk7awylbKHUZTDwqbg1GH4nMTMBl/OAygytlAMqcB3zmUMAaC7ky8TBVKKAMGW0+N4PG&#10;w6T1/br17abxMNXh1KN0d4iycXi2ztQFLjPRuJFAtsmUEHfmrefRg0P/JtbWoW/nyL93Gjg+D52b&#10;w1Zb3O1OhXyZmC+dcMVjjkjUHok5owk3sJi0J5ZCMqAM5jIz+X6CMqFMJprPRQs5dGzj5VyOqdR0&#10;Xho2m3dD6FvBZ1++vXqSdNMXrjv8FFquhGsdamlvJLJXjvNBS+boILiy5f687fqEEkWUh5+hnTC0&#10;YYns2BOn3pwjRkYy9WyRLxNCtSzUKwJb5tkyB6rwLMmz6JqpgmaNSz9BGRDKc1DCU6mTJZT64o4G&#10;UqgKbbk57Xfuxu07KEBo3E6RoB/kbiLfDqXbgXTbl26hWEa4VtgJV2zmgrTblNzf9S9teT5vez7t&#10;+T4d+D8fBeZPgsvm6KY9eeDLmWNld64eq4gFwzqEUVlOM6AM4BhWljhZ5hVZUGRRRZIEqKDh6xJT&#10;hRYGMJQpMqU8XTAgQp6tUCrHo2hzOkC3VfNuokMqDg0seASPMX8HvGklYHNNYazU+rWUGHWVTMeR&#10;1U3Xu1X781X77xuuZ9vel7v+N/v+d/v+jyehxYv4ljt3FiQc8Wooy6TKUqmmVhmNYaBmh2cNwXwo&#10;npOERygjGVCGkbgqT6PU14AyuGgin68TpEzz3X+plJlBmYlyDXUo8nRGkcRpk70S80rBU3QcBXfW&#10;bF/W7J/WHR/Wne83Xe+33Z92PHP7noWTwIoluuVOn4RL9hQZKNQTFb5AyyQe0wnBFQuvvv4SyrCU&#10;WC9z1QJTQQk5Uo4hcmw5wxBZtoKhjCQMUYgyasBRnaKjig6pfD2WpkNxDFxGGKOotS2OG8JQrnWr&#10;WSnuKppOwqtbzvdbrjebzlfrzudYL9adLwHKeD7uBxfP45uu/GmwbItWPcl6KM8nCSlPKgSlkJRS&#10;rcp0DcyD0PK4usQzMkAZiqVK1VKezGXLmUw5nS6nkkQyVkwAlCml82g7hEqZ/gzKQI3MNVowrBkO&#10;L0AZ9MCCF2DXDX7AleRssOQ0hXYO3Yv7rk9Hno9H3veHHqMI5fWu+82O6+2W8x261478S7bkXpCw&#10;JGreLBPJs4kil62IpapCAZ7DRAa/gzQMZWokRxFsuVgvFZkiukoLdaLAlPP1cq5eztDlLEMV0ZHv&#10;6PJ4gG6l1sNd6+G+cX+n3d2qtzfKDe4OQ8+pSVeZNGWUSPaZkpQIExZHYucytnYZXbbGFq2xOUsc&#10;5fyfTVGU9H089H/Ycb3bdLzbdn468C5ZEwchwp5lIwUuWWAzJbZQEcqUTFXlGiVVMdCvokWWWfSw&#10;IIswABvdSiU8cquUrRNZBi2ykmWpGZTpt5UpdFq1v921AcrcN6GuZ6rdjLWboQFl1KkuDrlai8iw&#10;4UDRak/sw7jMKFrtCiw4umCJzJmCH09970697099H4/cH/bs73ds7/ed8+bQljtzHiW9aTqSY1J5&#10;NlvkCiUBRddkRaSMriX0vHvqWsICKGNwmT/jGEP/Z1DGEIX+ojraDytl6GMqVaCDKVuqx9IVty95&#10;bA+j8OOrOzaDMu7kqgFlDE+ZE9/789DHn6GMKQVZ7Xnyl/al8+QHg8s8QZlL8JRZtBuTTPJf7flV&#10;Z3HDW9kL18+SwmVWcc3al2AAU6IIlTLZcrNEtqlqt17rcQBlejL9X4AycncGZUTcvmR4yhjtS/8e&#10;yvyJxTzpr6BMvwWlMQaLmelPCOZfhaHMVQ9J73fVbltqN4UWtC+Bp4xBYcY/CSplBv8WyjxVysyg&#10;DHbCI2sDotLLFpqRpOwKsyYvtQ8uv/8XoMxZ+NNJ4MOJ/8NFZN6e+OpJr3lS67bwqsnz1Zs8qcop&#10;gDITuTlUHonME5TB6upaF+UhkIpgNIMSEpyTGL/7RF7+jQwo0/1LKAPV+I2Rpo9VZSjSjUq6HnEk&#10;z0yh7VP/6mnw62kIDOTPY/PnibmzxJez5Ofz9OdZK1Dus6U4Zy3OWwsL4KebXTCnl6A+JbflLB0H&#10;KGuc9RfUNNUhmSsOG6YCkcEnAjqDoDloBGcHEjN0mvpQzYH2fbR1lupFiq9wGiO3BK0jwdwlmL4k&#10;A5HpSGpX1vqKNkApIs82q0U2Fcw7L0KH+86V7cv5LdvcnmfhNLJiTq1bsij9XjlLLZwkPh3F3x/F&#10;3x3FPhzFPh3FvhxF58CQL7x0Ft9yFM5jbLA2qCr3euM7JGO4ur4H7m4oHJ/0xVFXGvVm09avOjLS&#10;oCV0dUZHC2ZJkaYVltN5sSUqKHftynJbEpuigLJKgDUgEYpoRCiiaXFCi+FbdL1RKUuZVM3vz5sd&#10;yQNrfMuS2LjMbNjzm/bi5mVhzZJbMaeXz5OL54llc2rFktlyFo/DdWdBTzEjWrpFiW5Tf+hodx20&#10;Wgxl+lgDZdpXJwMQQJmu1G/yHbWu8ZRUK/PA46tABKqsQiNxMyiDhKEMNsbjpdnASxiBqbGsSlc4&#10;lCEE7OGTE+favm3hwLlwFlyxJtbtuU1HYfMyt3aRgaWeROePwvPHkeWL5LavcpGRwvSgrNyKze+N&#10;5re2DvyoBT1BU3TSm9IIvG+EK2OgVVMaNOQ+FEqwDaEiUCjPKVTzJEPUBYqTaVihWOOEKuYy0LUE&#10;REaqGVCmDiJpCbgMKRYLbCpRCTripmPP5qZ1bt36ccv5aT+ALuCv5swqXBLJ5ZPY0mnsqzm17SUv&#10;smqkflVR76XGN1hn474LXQx36PF8paPjid/kAzsYtpXhjMuog4bUUVgNBSgwiaDKVwHKwCjxGZf5&#10;j6EMVTM6mOQqo9YYzGWKTDpc8NgjZ6eerWP36rHn64n/61l49Ty6aoqvX6S2rZk9Z/E0ULXltFh9&#10;SKr3Mlpq41tLv2+rt1AnBSUSN11t2lUNO7qrlgJqqoOm2of6I6Ep4eikWhOqnMKIuFhGBiIDVr7Q&#10;zaRLClJDVpGa8p+hTAe4jAyjkYyeoGKajvryNmv06Ni3ceBdOfSvnIQ3LpK7l9lDN2EO0a6MEqN6&#10;hDjldVgqdK/o910NXatQfAT1XLikq4P987oK2rFnBWgKugDgnScKW1Gm1JL1Hri3NPsg4DJ4P8Qb&#10;IC4h7OL9raMjqR1dQUJ7XR9olHrVUIe6fKXwPZ7SySyXChJea/zs2L9z4N08CmxfJE48hCPBR8tt&#10;ghtz2r3W+qPb+qPf/D5ofMOwA+bjAuwA44brbmPSaYzbjVGrcdVsPFYytlB4pCk0Q+cK+VgiEY7F&#10;IvF4MpNJZbMJlPslksFo1BcKunxem9NhslpOTOcn52en5nNDFujEcdi9jgun9ejieP1g/cval/mt&#10;udXjr/v2nRPv/rFv78S/Z4ocu4toqTGyS0rXUvN7q/M/++1/XrW+XzUfrpr3SChEgy4G/eZKnw6Q&#10;mtNhazrsTEa96ajZ71bZui/oX99cf/Pm1d//x//vH3/7Hy9+++3Vi+cAV16/evPmzbv37z9++vxl&#10;bn5hcWl5+evS8te5uQX0MwPH4PHZ716/fPvqBeYy6PMl1NE8h66mZ89e//bi/e9zqx93TtctvjN/&#10;xpWpx2stSpmqjYcuLBJcRcYYx0wenRow9bgeKtMrZYLWPGxM0MN9IACUqXqjkb3T09WtbaT945NL&#10;p8sXDoXiMW84aHVBsYzFaXcHfH7AMRF/OIQUiIRDQGTisUwikUvFc0n0JQrOMtFYJp4qpEtVAgVz&#10;pWoxkY97o15nyOGOeKL5RJEh8evcfutu0rq/buC0wchzUEoGb/Wvr2BTnfbQ/aVNOtoYbQINEYVZ&#10;Wr3ElnLVJyhT/wsoQ1MlulpmUB4Iw7CR0BckDGJABpEx2pcMo18gMqVComSUyeQixSxStJxP1oii&#10;VK+1ZXGM9vwrHY4nHMwGfluOInJ4pY+SB5Q6TuCxhTYuDUh9h7+SCbUcJPyXcYspeGaNXFxGrLaI&#10;zR5x2sNue8hrC/qsgcAlQJm4I5JyRDKOSNoWStlCSazEZTBmgJifuMxjsYw/cOb3n2EocxEJOlIx&#10;fykTr5eLKlvv6yiJbX6btL7fIDW/XQOXgbMPh/SnnBzP8Z3o3EiqtKkkF3dkLafhgwMfJjL+naPA&#10;/knw6Dx8fhGxXsacjoTPnY54M3FvOuGOxx3RmD0cc0TirmjSIDIYyqR9CUMprKQ3nsBQJu5PJkPZ&#10;TKyYTxDFZBlsPnP1CqlyAoqFbq+goMOgcmiRtzNJN1fitMdP2vykJUwb4rUmTCWyW4aukMzxgf/r&#10;pvPjhv3DnnvuNLByEd1C+Y87cxoo2GKVQKaeKnDFEl8pcVVs7ssQSCwYP5M8S3IMxQGRAU/fWdfS&#10;DxwDRIalKgy8Py/WSkZHA8qI+LbUmPQ6d2OU68LglRmUmap3EwmvVoI+pr582xZvNH4iEK1CmPaY&#10;k/u73sVN16ctsB39tO/7fBxYOA+v2lP7gdJFsuYt8nFKKdR1qq7VGBglCa1AHJAXCempUkZQJRGL&#10;VwVWAYsWkkfJZIVgCUh3GZRGFnMMUeQpSuONShmAMvfT2YV6D7US6FoFzIF7ggDKQM+dQvdrGSnm&#10;IS7Oous7no+bzpcbjuebruc73pd7vjf7vneH/k+myIorexivOnNcpCRm0ZOoplKMRoOzO14ti3uU&#10;gMjImMgAlMHCP69LDMp+y0y5SBfztQK6eXO1QpEtUwrDd1V10m3cjZoPBpkFGUUoGMpg4okCQvT8&#10;um7xI5loEAHSexbd33TMbzg+bTg/bLreb7k/7Lg/7bq/7LnnTwOr9sReqGjJ1oMVIVOTS3WFZJQa&#10;q9ThdRcmMniduKjnZ6NfmaVEusxXSywJ7IDF4lBOXs5yT1AGPfTRhj9FwpxrCoucjqUJNDFJ44GE&#10;gpZJSxqpTJ8uqulA5fIisX3gm9v3fdzzvt/1vtn2vN52v0Hacr3d8Xw6Ci1bU3tB8jLF+vNirCil&#10;ynKuohQpBR0csqpA45IBZWiJY2QeiRbR1glQpkAVClQ+T+VyVDZLZlPlTLSYSpRzRZbi2po2GbTv&#10;pu37mxmUAcE+oN+N0B2ngy9St3GLkjWJ1EsxymeLH54HVk+86G76chb4fArZ0/tj//sj3/sD78dd&#10;N9KXkwC6DI7jVVdBiFWUHInXWVUo3LVE46XCyHNDVajpoMpcheDKBEeUuDI640W2kmcqOaaSqWPY&#10;ITG1liaO+mjnByjz7b75cK/f3QKXublWphjKTHvw3muiCwOOkNOxit2dPnAkNu2JVUfyqz25aE/N&#10;21Lzl8l5c+zLWfjzUeDzge/zgXcerdaZPk7UvBUlU9WKpEyQYoWSUexH15Q6ynoo0ehSxN2vLFlk&#10;Kui8FxgiP1M5x1ZyLDmDMg2JGwCUaUCn1Q8o04CJUWD3a0AZ7bohj4R6p5LjIyHi0pk8tMe37bEN&#10;R3zNkVhxJJbs8cXL6Jwl/NkS/nIZXbgIzZ96vxy5v5z6ltEOFiJsOS5aEjNlqViWiLJYrgCRqZLo&#10;YBo+MjDNqkayNcAxMwE0+b8MZaror6vUqTJwGaLClCpsrlRPZkh/MG1yhLcvA6uu6LonvuZJrqNE&#10;2xFftoTmznBN0Inv3XnoowWgzNyFUSaTwmUyyY8GkXnylPkzlMHTl2z5RVt+yYahjKOw4SnvhujT&#10;pGDNqu6c6s2pgbwaLuqJop4uNXLlVonqPEEZgUbRQh+gDB7A9BdQRvwZynT7UqPFyirKdsqPRr9/&#10;BWXIR0GlzJP+cyij9Zq/CNr+/0Rh/qQ/QZmO1G5hKNMxoIyGoYz6JPD6/TdQxvCUwVAGGmckcPkd&#10;0LV+pToolbvpfCOUEO0h5sxD7v23Q5mfjH4/nAU+WiLzzuSKN7PhTq5fhlZNnhV/6oxWMr0buTNR&#10;foIyjUcoY2Qgs9L9WQH/0+vi/zqUwX/yZyLTGDRRXoH+FgxlGo2Rro81dSjXW9Usm3BnLBfh/RP/&#10;+rH/62no61l02RRfMiUWz1ML56n5s/Tcaerz6cyi5bM599mcnTNn5kypOSAIya+WDErUj/ykNc4F&#10;Clqm2qXYIY+eYSImMlC1BF4tLWHcFnBiBvh51EE5OdeSKKlWrKPgI1uo5Si+zCo1ucnpHbnZVZo9&#10;BapmuorWlbWeog0UBTdTkHIxUQmhDPzAubFpWdywzO04F49Dq2fxdVNy7SyxfBqfP459Ooy8O4y8&#10;OQi/2w/BzMKD0OeD4Jf9wMJZbMtZMCf4CD2oqfeN5vee/tDX7gfa3RVMCoBwHAJcEHAZuLoUpKuO&#10;0G3QmlDma/kaUWIqKDkXmoLSldWurHRkuS1LTUlsiGIDfRpfkB77m9os26xWpFy6Ggzkrc7kkTW2&#10;fRFbt6ILI7NxmV+3Qu3JiimFFr8AsxXjXy9Sm67iSaTuKjbS7Liu3Kn6QwvmWdx2lJsuLgEFIoMW&#10;jAfjDbXplVEpgxJdFmpPmBLa1lEIUs0RTKkmUpxKg1CI8ARlgMjA8EgYVQCxAvcEZSiByFIxb9Jq&#10;8uzsXS5tW78cuBfPIyuYIm1cZlfNycXT6NyRMacwtGSKb3kJc0aOMENKuZOb35rNbx0MZdCzBATV&#10;9YDknrhMQxo0Fdy9wug8zIAks1mUodBFmic5meaRJJoXaZavGlAGr9mAMlUMZcA9tyZVKIkg+Fy6&#10;FvOkbeeB/V3H183LuS3nl13f3FFk8TS+fJZcOo0vHkUWjsLowKK91YTWSQOUkVGu2/6j1/42aD0M&#10;Z+36N/hIogxn1FVHHXXYVq9a2pUBZeS6gtIwssJWSLZS43H70n8AZdB3pBpHYShTpdGyZRScwQB1&#10;Vqercjlbi4OzTOzsIrh77l/HSHTlJLh8Evp6Hlu3pHYc+ZMAZcupCWZY1R605vdO81uv+TDQcX0E&#10;6GagodQRt62h844uUfWqrV211UFL7mqcLlQ4koB3CwT622cDmMDidzYSW9ZFpSGpTSAyoBa4ySCh&#10;Kxm3L4ExjdxVxK7Edzi6US3LKEsMeXNWU2Tv0Ld24Fs5Cq6dRjZN8d3LzIm3fJmWomiblW/RUW1D&#10;AwuYifQ0KOUAeoibVkAKukpHPXxPtZVBi+8otMoZxbF1hRGbItr0DCKDhPY92AY7P0MZIDJqW0NS&#10;OkgAZZServR19UrXhg11pMtXMocejU0qL2YChMcUOdr3bO25N07D+7aMJVRFT9M8M2TR7d/+Z7/9&#10;xxWeF3Ol3/fRsW3cgZtm82bQvO43Jt0W0rjTGrab6EGGNmcUcbY0QUZnFKXmAGUisXg0kUhls+Av&#10;k8kClMGTmFxer83pNFktpybTqekc6ejsZP/o4Pj85NxiMl1enFnPD84PNw83l3eWVw9Xdy62Tz3H&#10;54HTU//Rif/gPHziLjgTbBxlreJUbnzrdP7nVeefo/Yfo9a3URNPDGkar6Nvxvr1SJ+OGtNRazpq&#10;T8fd6bh11a8LXDge3dnbeff+3T/+/rff//H31y9evH/z5sO7dx8/vP/06dPc3Pzi0vLK6trq+vrq&#10;2vrXryvzc/Pv3334VyhjaAZlwG3m92evfnv25h9fvn7YPlm3+kyBrDdTT1YbVXWqt74NOv+ctP+Y&#10;tr5f47QcgnKc7cxaA8BGcTJEC9bR0/yqL7SbxXrNF4sdnJvWd/bWd3b3j08vLu1Or88bCrkC/kuX&#10;y2y3WZwOl9/nC4f8kbAXfwZjBpFJJnLpZD79yGXAUwbcZLKJUpWgWIpkyTyZD6fCrrDbEXQFUpFc&#10;rcw0FH1y1YbC9dvmw61+f6vf3Wi31yq8Ix2j8FdBm8B0oE362rirjdE+0BK7CiXThXoJ5cmFWgmF&#10;p1WhTgkMydXLTM3gMo/6AWVwpQwejI09ZXJkJVsBoS/G93SZSBIlTGQKsVIuWsqGCplwMRut5FP1&#10;cklh6a4qTnrq7RCyGshtgCI17m7AkxKtdjqWJ0N5AlxGmQxgQuq0yw/kkkz4C77LqNUcMqFPW9Ru&#10;jzrtEbc97LWH/LZgwBoIXoYi9kjCGU07o1lnFLiMPZzChTMAZX4tlsHmMn7s+xsInQeAy5wHsMVv&#10;LhkhC2meKmpcDZaKbvxx6/tN+4/b9vfb5rcbbCcxO/sAvG6GYNUx7YjTJjeSKy0KXeSO3OVZ5OjQ&#10;v2MQmePg4Wnw1ByxWONOR9LnTAbdqYgnFfOkEu4EWnAcF/jEnMBlEkaZDEAZUArJCz1NcXc05omB&#10;/KlkJJdJEIUMRWRr5Vy9UmCpisoyXVXBY4YbD1MkY5EKFsrGpekAHXZx2sVWr5owlsh2Oc6F0F53&#10;GFjddn7esn888Cych9bsyf1A0Ryt2JNVf7YeL3J5gicIjkQJapEBdyGDyFQ4tsKhnLZOcfUqaEZk&#10;KNYQJjIMVUFiyTKLmy/wy3MSPfjakj7udu4n3YebzsPNT1BmKt2OJSjzGSp3V8pdB3voSpV2Kcr4&#10;Lamjfd/ytguKevY8YHpyGlq+iG5486dJ2l1WEvVWiWtXuVad0eswpw/8YgRW+ROUgT4gEXqXwPSX&#10;hXKJH1CmxJZKHFHgygWeLEm1qi48QZnWw3UThC4A8EB57AmCAytNoD1QnCjMgM7JcX/ZYo5vHvq/&#10;7Pve7fveHPhBh753R/4Pp4E5W2IrVDaXpEhNzzPNCkZIVVZjwP5GF3kVLRWtUwAi8whljLlLQD1k&#10;tiaiTJIkGKJIFwt0IU8XCvViiatQCsN1NWXSa9zjCwBfpQbswJsAcBnlGvPZm55y3RbHCtkmI3TQ&#10;kjzZ9SzvuOe23Z+23R92vR/3PJ/3wU517jy45k4fJavuipSqawSrUYyCX4bJdXjjZUyGwvCIlcBQ&#10;pv6vUAZdNlwFqcBV8lwlByJ/rpTBqMvoCYLbX73+eQfoqdOOPNa5AUs2CzHa48geojN+Epo/Dn05&#10;Cn468L8/8H3Y977fcX9A18NpaNWeOYrVXHkxWlYzFTVXUQqkUqKUCsAO7CYDJsRAZKB4CggXrpQh&#10;agRRKxF0qUQXS3V0VEv5WilDFdDNRQh1rqNrk6sW4IObxj06+z+gDBxqeHLByLPGTUceybVmJctG&#10;vFmTNbJ5Hlg0hxcuoguW2NxFbM4UmTsPfzkNzh365g68C2fBNVcGXbc+Qk5XdaKqwSKrcq2KrjoJ&#10;5sdjFkNXBUMAZaA5iK8QfJngKyUeHViywJJAOnAFSgH9W5oKf4Vi6Unr2137+8NfQZm+dt3Vb9ry&#10;SCK1fIJyezPHzuS2Pb5qTyw7kouO1IIjvWhPL1oT8+bo3Fl47jg4f+xfOAl8daIroealtFy9Wamq&#10;JClRFYFC+Q4l1ZEw5gAiU+YoFP0WkfB5fzr7BXTeOepPUAadd/S0gt4lIDJoH7hG+wC6Kgwoo980&#10;lYnEdsmCGI+W7a7UoSO+7YhtOONrruSqO7XsSi45Egv2+JwjvuBMLGNP3IUz7/y5b9mZPIhVnISc&#10;QtdARS4TIlEWKhWRIsUaJaD7Hd1ENMnSFKhGMYYeoQzzLzjG0H8DlAH0QzKAgSpGvQxDlJlCqZ7O&#10;UeFw9tIV2b8MrDvC667Yuie57k1tOBMr1sj8mf/DMUCZt+ehD5YErpZIfjElP50jpT7C6KVHInP6&#10;V+1LP0MZe34FQ5l1d2k7UD2Oc5as4s5rvrwWzCmhgh4vNdJEM1duFakOWe3RtR5b6/F0T6L7Kt3X&#10;8QCmP0MZod8V+30Dymi9vt4bqO2uoDVQwlOh6wRuX/qXkdiPOOZf9X8LykD7Uk/v95QZlGliKDN4&#10;KpN5gjKKAWV+Hb1kuJz+BGVa/EjnRooBZegBXe2VqX6x3E3lGzB6KVg/fYQyhqGMAWXA6PeyOI+h&#10;zGdL7tMFUhadpxmUgdP2X4MyZxjKoIvDmVzxZzfdiXVrcMXsWQnnLIyW790oGMqovxCZPpAXratq&#10;nZ8EUOZPXOZP/OU/0qOnDDasgTe9SIOmNtA1SF10HTwsVaHHVZRijPQ702ZzeO8ksH4WXjfH1y3p&#10;dUtm7SKzYsosn6XnT5KfTxIfT5IfT1MfQEl0WX8+TXw5jS+cJb5epDft+SN/xZrggqVGnu7T/EgU&#10;YJCNLo6bOKZpS9MuFvTaqEjjrtRvsE2xwlP5WiFLZnJUhqDzFEewclVucHpbBrvfnqr3FK2rAPjo&#10;ynJXEjt8Xa/mmXQg5z73H+7YVjetS7uur4eBtePI2kl05Ti6eBKdO45+wjjm9X7wzV7g7V7g/V7g&#10;415gBmVchYskH6kPaO2+2fpjAPM7Yf7ClYYS8ht4l6vCu1xwkpauDCjTkwcdodOoKXyRIZNENkVk&#10;iijelmhcLCOrXbDqwPOGDcn404AygtgCcxm+Wa8qRJ6JRwmXL3uOIjlrfOsytWmDQcibtsKGFcpP&#10;Vs4TS2expfPYV3Niw1U4iTIeopmFVot7HSVmUNRz1/uJyAzAJX4KUEa/HmroKfIIZUiJRvFckkgl&#10;SokclSXRgVVqnFrDUKYK7UvSrEzmT1AG6my1el2pVvhCigx7khazf/fA+fXQvXwS/GqOr1jSq+Yk&#10;WuSXw+DHfT/S56Pg4nls01Myp8UIM6xCV8i3VvOho991NOzSgqRMjXIJfHsOW8JVU4Jmk4aMti2A&#10;MuVMJZMmUkUqR7EEK9XA8kaqc4IBZXA3k1BlRSBKBpShsWoSWZNJSiKKXC5WCXkytovI0UlgC8XN&#10;B4Glg+D8UWT+OIq0gJHc3Elk1V06xxU9Fdy90mn/MWh/H4Lj492oeTtu3KD8Fu0zA2XUU0dddYh2&#10;oRmUETsyrdBlFInSRRSRUCxZF2qsCJPFWZFmDB+ZH1zmqVIG+wGLNUaCSiUeRZMNhtVqpFjI1eLR&#10;ktubNtmie6bg+on/65Fv6ci/dBz8ehpZs6T2vYQ1pySYYV1/aBrrbD2Mm3cjqI9ASdoNPuno7I8H&#10;6rAHuupqVx110JI6KqvxBFMuoASSylUYoo4OqcoZOEYwoEzDgDKGZLUFHsBgAwxQRpY7KvRAdVWh&#10;IwkdgeuwTLtaUfNJOujOmU9DW4f+taPA2kl48yyybUkeuouWlBCt9Sn1Tmv/s9eC2pMr/R7dVgPt&#10;BlincU8BkcGD84B5AUhqcS2ZkuhinSgxBMVXOY1XO2qjr/8JyszKBqEG8LFMpq0bUEZGnz3dqJTR&#10;Rk193NRgcpYqXonVJpmoR63x8wPP9rZj7cC3Y46fewlPRsrWByy6/Tv/c9j556j1fdx8GDbujJd4&#10;g8bNVeP6qjkdNCf91rjXHnfbo06z39TamtJQJJQGCBxVQ0c2n0gmY/FEPJlKZ3OpXC6RyUTiiSco&#10;c+lwmq3W84sLk8VydmE+ODna3Nna3tvZPz48Oj85PD/eO9nfPt7ZPN7aNe8dO47NAbM5aDrzn5z4&#10;js7DZ+68O8EmK62qMFH0+07rj2Hrj1Hz26j5YBCZafMO6Vq/merXE306bkzHzem4PRl3JmP0MEWR&#10;dDKXPjOfLy0vvX3z+u3r13MfPy7Nzy8vLi4uGP9bXFhcMjQ3v/D585cP7z++ffMOoMzLmaCV6QnK&#10;vHj94oUBZZ79/vK3317+/ePiu82jNavPHMoFsnUUK9eUSaP17ar7z2n3n7coLcc5OX5PjlId/Apa&#10;BeQxUifoLhvr45F61efbzRJTDyaTp9bLncPj7f3Dw5Nzk8V26XQ7vD6712txOi/sdqvT6fL7veGw&#10;Lxx2B4PoSzAei6SS8WzKgDLJPPqSimcTkVQ0nIhE07EskS3TZYqjyvVyIp/wRn32gMsbC2VIoq4r&#10;jcmofX/bebhv3t89Fa6jcByMHqcwFVWdwI6qjvvauKcM20JHJUUapR9ZqlCoERjKMFWB/UsoY9TI&#10;GNUxmMsAoylUKTD0JUpIho8M+gJEhijGwU2mECNykVI2VMxEiFycKmZYklC5ehc9RnsooUWHEROZ&#10;mwYeFNK4vdVvrrVZVjaSUWgE9ZIwMYTrySWpHCj4L6OX5qD5MmoDIhN12yNee9hvDwXtoRC4/ALa&#10;SDxWysygjFEmA16/j1DmAnvK/KSQKRg8D4CbjC0e9hXS0WrpCcoI445+P27/cdP5J8pzjAsA5+TG&#10;2Z9l5tiqY9rmRmqlVUMXuTNnN0VPj4N7R4G948DBceDoNHhmClstMZc94XckQs5E1JWIueJxZzTm&#10;iACRgWIZzGXcMy6T/kkpTwxqZADKxGPBdDJayKUrpRxdKTAoMaMKKB1SOWPMsH43bn67bn27bYB/&#10;6rV2O0UCF9XpUJwMJNwUBlMOxzLVriS4sCN7dhbeOPAs7Lvnj33LF5FNd+Y4WrGlaV+ejZa4DMEV&#10;4OU8MIsqwdIEWy8DlGErLEuyGMqwPxGZxwKZGZRhgciAOJJgK+j/CcrSqwrDtWV11GnfjQ0og+76&#10;BrbqUO+m8u1Evh1LNyPpZiCjRPemKd8o1W4lzgat6eND/8oujIVCme38SWDRFFmzJ3fDZUueD9aa&#10;Ob5LCl2abzOszmAow7NG7xJAGZGVBHYGO3g8fcnwbeFolFXyVQxlyiUWPXnLT1Cm1hQFFGReA5Rp&#10;P0ALGxzYGZSBsw/lJ9MrGcWB1y1porKDekFJhMjLy9TOaWjhJPjpJPTxLPzxNPzhNPjxNPDJHF5y&#10;Z/YSVRuJnoPNItei2EaN1Wns3IceZBKvyjxAGZGXDMGCMfLAdShQ6EFTAgVP7ToQhBJTQmsmUHqs&#10;smxXk8ZdyGkBGWDIBdsUWuo1bmAxuMxQhZcKAGWoDpXgoih6PItsHgWXDwPzB4EvR0j++SPvwqF7&#10;AT3E3enjVNVDSRlWq3BalVGqjEzjeZfMDMrArO7ZCv8EZSpClUCH0cjMeRId0hmUEcBTBlfKjGDP&#10;RxfAw41uYFl0+0/w7T9B+1UfKmfRtToU6E45xQbc+VNTZPU8snQeWTiPzJ2Fv5yF50/D88eB+SP/&#10;4nl4w5E5jtOeohyn9BylFSi1SClETSVrSrUGAyLAgbj+L1AGbarQS8JWKlwZqcyhC5Us1CtFdA3L&#10;PN9tgiXt/U3rAU79DMrgKiR0rzXQkwsFMNAn3pZHSr2NbsZYsHBhj+1chJYtkaXL+NJlYhHMWeML&#10;ltiCObp0Glw69i+fhzZcmbMk7SfkTFUrV1Wqihus0HFDqop1EFBymuJrlFAFKMP/gDIYdpB5DqBM&#10;hoEKlILIVHSZ6bfl6ajxcNv6/tD89qCjBwG2lUE/lCcoYumr065+3VbGSrVRStV8vtypM7ltw1DG&#10;nlh0JBec6UVnZsmWnL+IzZsi86chdKMtnAa+2pMHMcpVVtJ0A62WJEWK4KiKgAK/OiUyMPOeB9Nc&#10;At3pSDyJrsknlYRqUaiibQqvs17RRaaH7pcrtDU9QhkkY4z3tAEmU1eN254BZbgeRcjJBOXyZk6c&#10;iR1HbMMRA7MVd3LZnVpyJRddyQX4TCzZo4uW4ILJN2/yLTvie+GSrSgkKnKhIlfKYqUskBWBgq4l&#10;vo6eccbGBWJoql6rIgFzAexS+78MZQAAsTTJ1HC9TLnMFAkmV6Dj0bzTFTmy+jcc4Q13bMOT3PQk&#10;N1yJ1cvoginw8dj75sT/9jz03oAyF6nP5tSn8+TH89SH8+SHs+R7PBL7PS6T+fiXUAaPxP7qKKw6&#10;CmuOwoartO0nD6OsOaO48pqvoAfzWrigxYqNJMrRMJSpVHu1Wo/BUEak+wo9m4r9JyjTFQcooxxI&#10;vb5h9NsYDPXeQG62WVkhGaZM18p/DWV+oS2/6t9DGRS8/qI/IZi/VLsx6OgweqmrdNpSuyW2/xMo&#10;8+s8bFwjc9V6hDKzedj/AmUKRCeV04Mx4RKgDLXrKK3NoExp2V6C6UtAZKA954sl//ki/+ki99GM&#10;lP1gQsq8N6Vhnrkp9cGUfP9DKSA1ljRwGTj3AGU+ngXenwU+WCPzrtSKP7flSqxZAl/N3tV4yc41&#10;SxjKqBjKaNjoF6unYSKjYN8HkNpWUEJieCs82iv8r0EZYD0G9HmUNkDZiwa6UvWxpgxlpk0XhHSI&#10;8NiT5+fhXROkWDu27I4tv23NrZszy2ep+eP4p6PY+6PYu6PY26PYG/TlOPbhJPbpJDZ/Gl82pzZs&#10;uUMvYUFxANEoMFesOFGliQ5TbCYtXKrala/RY7gvT/u4LBylZB2przMNocyT+Vo+Q6azZKoAXAbl&#10;5CVOrikNXu9gf5meig6L0nnsp+jKfJsn5UqqGnclbae+gwPXxqF34yiwfhRaOwp/PQovHEe+HIU/&#10;HgCOebnnf7Xnf73nf7vn/7Dn+7zvXziPbaMEMi3GmCGDoUy/AdUHMygDfuZgaT5SpkN5NJDgGkMR&#10;OUAZvqNXZS5Pl2OFZDQXTxMZgiEYlZHAilhW2gaFER+5DG4SaYq4j0kQW2AuU9fRzptJVf2h0qUn&#10;e+JI7zmyu87Cjqu04yK2HcWty9z6RXrVlFgxxVfMiU1X8SzO+sqtvDDltfsG9INA9UFfve2jQAGF&#10;PuAPP3tBOmzA2/IrZdgVew2mKVXEWq5WjJeS0Xw0U06hjYyRqxjK4M4go1Lm6e0NDmU4mWPBNo/l&#10;NJbVmLpKkWIxTYV92UtLeP8suHEaXDmLLJ/Hls6i88ehj3vet7ued/vej0co2otueoqmtBBmr6rq&#10;rdL81m4+dBt3uHvlpodWq4D9TRfsWn5AmdnwnbrOFRkiXUmniESezFTqxbpodDDRrFBjeCSDdFQZ&#10;scaKNfQJU41ELAnagmiFIiUUGmaS1XCQcDmzpov47nF45SAwfxiaO4p8OY7M7wc+7/k/H4dWnIWz&#10;tBiu9UkDynT+uOp8H7Ufxi3wUBw3bsb/CmWMkdhiW6rJtWK9mKdyBapAMhWaByiDjiRAGaEGRIbD&#10;CAnWDDK4DFJ9BmXqvMYIDZZr1Gm1UhFzuXo0VkaPzzNLeOvYu3zgmYdwH0V4/mVTdAfFf1kZoEzj&#10;W6v9x1X7+7j1MGneT/BjGIp68EkfaZMrdTRQh31t2NOHXbWP9k+VUTmiXs5WshkiVazmazzFKSy0&#10;14FgJLbckBSs/wDKKFJHETuK0JGFriT2RHHAc70aoWYilPsitn8cXDsKrJyE1k5D6+bYritvSvER&#10;uk9pd3rnn4P2d/C/AL+G2xG6rQB0Qt8K5I2zShkoROoqVy22JaFgNFvN56g83FAKo7Shgwn3bOJe&#10;zg5AmUc1HgW9S9C+1DUqZRoqSgaG2AJm0tanLf26qU01ts9k+KQtdXHg3dlyrO55ts4jJ66CMy2k&#10;aYAyre7/HHX/OWl/nzQfxhh1Xek3V/jAXjUwlGkClOm1R93WoIVWIuuyIPMMh+IFslAsJFOpRDKV&#10;TGeyhUI6l4+n06FozB8KewIo+/deOp0XlzaT1XpxeWmyXBwcH65trq9urG3tbu8dH+ydHOwe7+2d&#10;7h9eHJ07zy1+izVkvQiZT30nx77DRyiTQlmrMFa1+27r+7CFjurDCL9s/BOUQRftuDEdNSej1mTU&#10;Hg/1fpdVxBxRcLidO7s7Cwvzc58/rywtbqytbm6sr658XVxcnJub//z5y8ePn96///D27bu3b94i&#10;Ab15hQdnv3j9JOhdgs9XL168fA7DsgHK/OPF39/Pvd04WLv0WcL5UJbJUg0apa/Nh6vOH9POP29Q&#10;Zm5AGZznTBTIynCe8wRlJiPlqs+1miWWCWcyZqfr4Ny8d3x6dGYyWawWh8PmdiNZXU6L03npdrsC&#10;AW845P0JykTTqXg2ncxlUnkk9CWVyCajqVg4EYmg/+ZTRBXgKclWUsWUPxFwhjzeeChNErQmNyaj&#10;zv1t9xuYJjbublEsDkQGXj4DlFEgyUH7AJQfaqO+ctXh22pFpHPVYobM56tExYAy4l9AmSdDGdyv&#10;hH7+BGWqmXI5WSwmi4VUqYiUxEqU0EZdiJWgdylayoVL0LuUqJayHFXW+HpXl8ZoCx3p0Llwg3WL&#10;gnIMZW6062t1OlFwVga4c9yXR222K5akUrDos8WgUsYWtdljTkfUY4/47OGAIxSyhyKYa8Tt4QQu&#10;jUk7IiB7GJxlZka/AGWAy1wYfUyhiCWEPsMXoZA5GDQFA5ZI0JWOh4hcnCYyfLX0r1Dmj7umkZMD&#10;6ZhoOC1H/xBoZUJp+bTDjzSyRSe5lDvvvIidnQb3jwP7J4HDk+DJWdBkCl1aIm5bPGCPhx2xqCMW&#10;c8yITPQJygCXCcc9UTD6fdQvHUyeeCyUScVL+Wy1XGCoIlct8ijhqVXQge2gnLyn345b327a3+9w&#10;wRTmMnfoMphATYcBZaYdZdqUxnK1Q6aFqLtgNke3T/zLx96ls8CKNbrtzZ4mKGceBT9CsizkCb5I&#10;cATBkmWuVkHXBmfUyPwCZWYvnH/BMb8QGZRSkkIVbYzoOV5TWQ6FhaNO+3bcuZ9BGR0t8naq3F7L&#10;t1P5BkMZ3Gij3LaUO53uV1NCxJ49OwmtH/gWUQZ+Ah60K5bYpitzGKNsJTHCtIpClxI6NN8CKMOq&#10;LKvyrDEJGw9dwiGB8bYGCwYGcSxMRwbPjjIkk2VoDAEiUy4IJCHXak0BPdl/QJmHWWaOLoAZkjOM&#10;WuDst6Wxyg0YQkvHag5nZt8cXTZF5syRLxfRL+boZ1P483nwiyX61Zc7TNFOSk0yzdIMymg0ClEE&#10;GLokCQBlpMcFYz0iDwZmBjGPnsSVMlciWAL6WWBOeY3UuHpHFdDzHUV9uAbtZyiDucwMyijXKGoF&#10;KFPtVNNC3F+2WZN759HV0/DSKWYcpyGUhC8eexfMwXVX6ihBuitimlErnAZGfvDch9GWDCfiqmT8&#10;DuwRymD3XAxlqhJNirUySsh5EiRQRYHK82SOR2k5XW3K/FUHxaVoz0dHFV2rwDt+QBmolEFxNbRb&#10;omt1hHJ4MiuE/CWTJb5ujn69iC1dxJcsSImvSObYylnoqymyaUCZkpyo6oUqTAglamqFVlFAVaPl&#10;OmZG2E0GxYcYytACtC8ZRIbErfEkSt3BXYgqsmjlNIUunm5TGV81cE3HT1AGHV4wb2oAkUFhdk+b&#10;tuSRzHSokhgPlyzOxI4l/NUaXbIlluzJRVtywZZYRLLGl03h5dPAsim04UqfJms+Qkr/gDJSjQKv&#10;EyT6iciQPBAZY3l/CWWySFy1IDJlTap3W+Jk2Lj/AWXAU+YRysgTFGP3tOuOMlbpZjnLBAOFcyfK&#10;j+Kr9vgPKONILVwm5y/icyZcLHMaXDgLLNsSe+GyvSgkanq5qoAzSwntCXytgtYpMlB7wtMzKIPW&#10;KVAVqVp+FCHVSmK1gOIiqJOiy5pIdxvCeKDeovDvtjmDMugpYEAZ4FzNu0Hjpq2OZaFPk2o2XfP5&#10;s2euxC5UygCU+epOLnlSSIue1IIboMyiI7pgDc2b/QBl7NHdYMGaY2NlsHkmSREtFc7s7MBC0+Xj&#10;xsXUqHq1ivTIXP4fQJkq/O00yVShiYkpEUy+WE/GCi539Njq37SHN1yxDXcCWlKcydXL2KIp9OnE&#10;//Y08M4U+XCR+HwBUOaLOQ0eqQBlsM6S75GgTOY/hDJLzuKKs7jqLK47i5szKMOYMrITQ5lQwYAy&#10;OkCZyr+FMngq9gzK8ABl+tJgIPX7cn+gDq6aw1FjcKW2u5yqkSxL0DRBVzGXecIx/3GZzEz/Fsr8&#10;7wlbAne0XucRyrT+y1DmsXFpBmXAtWRm9PtT+1K1X6H6hVI7mdX8MyhDGlDmkciUFi+LC2CYUpyz&#10;FD5bCp8u8h/NuQ+GTNn355l35+l3pjQ6i3+WOf3hAqDMJ0vyszn2yRT+cBZ8fx74YI3OGVDGEVu9&#10;CHw1+9bSlEfslHs3ameiNoaq1le1HhY06SgquKgY6b0gNSWUIBlQpgl2Bthe4X8PyvRnVTPwZaCr&#10;fU3pq8pA0UaaOlKlK6HWpDJswl90WuOnF7EDS3Lfltu3F/asuQ1Teuk0/uUo+uEw8vYg/Brr1T58&#10;vj2KfDiOzp3Els4T65b0vqtojjFBolFkhzye2dzCTSsdmA0xIzIDJGWKtjmAMiLuW0F3foHOZ8l0&#10;tpLMAZdJE7VcjSvzMi03eL2r4EoZVemoSldDknswWYZrAZdJUDFPxmGJnJ4F906CW8fB9aPQ16PQ&#10;wmHo00Hw3T6wmBe7vpd7vlcAZXzvd72f9n0LpviOr3yZV1P8mNMfWq3v/eZDH6AMeJiP9JsJWJqj&#10;AGI6Qo8WfKUNlGHfgDKUzOVqRDSfDGei8XwiS2YpgeR1Dtv9ilKDF3WYPfxEZOSWLLWAy/BNTmiz&#10;XBM9tIp5NhqnXMHShbdw4i0d+cqHfvLAR+17K3uu0o49t2VJrZvRIU3teAlzggtU2kVhKmj3TQxl&#10;+tpdH1pCoAABDia2Ehho0yuUnzcwlBG6el0XykI1VysmiXS8EE+XUyU6T4skp9R4lZ45tjwOw8ae&#10;MgaUgfdgMCAAimVgsLfQZmpaOc/GQyWHPXVsjm6ehJePQ3NHwU+H/nc7rle77jf73o8nwUVzbNNb&#10;NGUwlNFulda3dhsd2Hu0zp5y0wdBZIM9dEcdgDKDhjxsKsOm3NdojS0ypXQllSIS6Bog6gVaoFh4&#10;vwSkw0Abv0gAxjGTBHFPXanWFIqSy2W5UBBTcdrvLpyZ4huHwQWwvInOAZTxf9rzAZRx5E9TQrjW&#10;qyi3SvN791coM/lrKDNoKn2Nb4mUVAWGWMnkKrlKvUwDJ6I5sc5Bm1WNwUQGfXkSXjzWI5ThoO6a&#10;ZfV6XUNRBVEW0tl6KFy6tMX3jj1L+84ve84vu87P+x4U6m06cqaMGGeu6o2HduuPq9a3cQun4jB9&#10;42YERT0zKAM2W9pwoA/7jVFf7bfFlsaoPFGvZIhMshDPVTIUSgoUxiAyMyiDpTREFW01WDIShjIS&#10;lthWxLYqtBWhK4t9WR5Kyliod8oZLuxIn5yF14/8X0+CIJSluHLnaT5M9yjtttH5Pmx/n0DsiJIH&#10;SMbG6vUIhO4pFOjA1g22MlCAcNVimxK6VjNULl3JFGqFOrrxWxIMXcJWMloH2pQM/YAyRr2MoV5T&#10;Reo3tauWPmzr47Y+aTem7eZNu3HT5AdcVkjZ05Yj3+6Oc33fuw1QJu9M8Wm6z6p3rc4/Acp0vk/b&#10;31C4M25AJTDQriYSLpZpjHu4WKbXGnb0bkPWZV7i6yg+oMhCqZjOZFLo/3K5AkFkC4V4Kg1Exu93&#10;+3wur8/uclvs9ovLS8vlpdlycXh8tLaxvrz6dX1rY+dwb/d4f+9k/9B8bHZeOEJOF3SX2MwB04n3&#10;6Mh7gKGMJ8GmKy1amGjafa8FR3UMpVJG49JPUEa7HmuTkT4ZNSbD5viqNb7Sem0URhfJciAcPDs/&#10;3Vhf+7q0uLm2urO1ubu9vbrydX5u7sP7D2/fvHv54tXzZ8+f/f7s5YuXr1+9xpUyb169hBnYr5Dw&#10;sCU8gOn1i+evwCMYoMzzZ6+e/fbiH+++vN3YW7P5LyPFSI4rVJuMNG7q94PWd5SW4/Yl6F2CPOcx&#10;wwEiA1Bmii7dRyjTRskWG83nbT7/qdV2ZDKfmC9M1hmUsXs8Niy71+N+hDKeUND3A8pkMJTJpnLp&#10;ZDaVyCSjqXgkEYliKFOiShWmQtBEspgMpcK+eDCUieeqlbomN8bD7t1NF0+yACgDNTLQDoChDNr8&#10;h3j/R+qrBpTpaKTEZKvFVDmXJYtlBgWsAGWebGUeLX6hd+mxTAb90IAy0MGEvmcr5USxkCjkkZLF&#10;whOUiRVnRCZG5KLlXKwCUCaDgniUOmIog24ilOcAkbm9bUBEfo+EoQxkZXBUH6GMAlBGKMmFEOG1&#10;J6yWsNketzviricoYw+F7aGoPRy3IYUSSPZQCjcugbCnTPyxUib2VC9jEBlQOGQOBszhgC0e8Rcz&#10;MaqUYsiMUCtpXPUnKNP9533nn3et73dQgQKGlPBURf8KvBuAZY8y7aIgrdquZ/i0t+iyxM/PQgcn&#10;gf3T4NFZ6NQUtpjDjouI1xoNXkbCl5GoLRJ1ROP2xzIZUCjmCEWd4ZgrkvA8+st44ylfIh1MZwLo&#10;ZkwmvfFYGF0hlWKBoUpctYTWKdZKKAHGUEZEu9ANuqdu2t/vmw93+v3tDygzBSgDJvqTjjptyhOl&#10;3qvm5USgfGmN750FV079X01BlABs+7KnCdJZYMMVMUNKxbJAoFSwwqG0kK5w9QqHLg8gMv8RlDFc&#10;MysMxjFYKKWsimCTUZXrlETXNA6GN4+6rRuAMtBwdw8VPcrtFIgMQBkYxCOiYOC6p9x2tPsWc8Vk&#10;5YS7aDFFt0/QUkMrpvCqJbphT+x4sscx0l4SMJTpUHyrxjVozoAyM7tcCAZmtiwzIgOtQFgs8wNz&#10;GBlvpSSUi0KlKAKUqTZ5/ko3oEwLoMx1Cwq7riGggjHD0BiI/Y+w+8lY469YqplPMW5v/vAyvmqN&#10;LVhj8+CfGp27iMyZw/OX0RVf7ihFuyg1xTRLbJNi9SpAGZXlVV5QRVEFH2LDlpjFE6OYWZkMLBig&#10;DEx0pqsSRQrlMs7PyyJVlumKytbaCn/VVgDKzCpl4NRDD+OfoYw8aQsjudqpZsVEkLTb0wfm2Np5&#10;ZNkUXQRFls5DS6f+RXNo3Zk4jJQcJTZJK2VOg4ZlRq4zP6AMiBU5FlbI/wpl0LmuVcQqWh4hkiWU&#10;w6O0nK/m+VpBrFNNmR+00TMUnXp4sN5DlcSvUGaALaW6Ovj3SVyfKkjRUOXClty0xFasia+21Io9&#10;verIrNszG5epDXN0zRzbAihT8xSlZFUv1HSC1tHGSDEaCqjq6NChteGDCWJlsEyuCfUKQ5UZdHmT&#10;MKADiikAKBA8VWCpIl+ryBzT1iW0Z6JA2sAxM0H7knY30oDIoEj7B5QhpESEsLqSu9bwsjWyYI8v&#10;QltQcsGeQJq/jC+ZI0tnwWU4tqnjRNVLiGkUlNYUEp1TSqxiBFOjeOhaenRpIStcheQBG6FLdHaV&#10;Gu1LuCcox1I5OKosoUo0QJlREz0FHtuX0AUAUObxqGLU1VNGWr1N5vlIqGh2p/bs8TXbI5QBIpOY&#10;s8a/XMS+mKNfziNfzkLzZ4Gly/husGjNMlFKJX6BMnwdyYAyaOVljirzFFi3yNUKVlmuEnK1hEJN&#10;kcryVF6kCU2odRo8egzBU2AG5Z+gTPNuAuZot8PGdUebqPIVV9MLWTrgz5w54wBlXPE1d+KrJ7nk&#10;RUoteJLzbqTEgjO2YAvPXwTmTf4lW2THn7Nk6AghFCiZQoEuusHRwURHlRbZGs9iLDKDMo81Mv/v&#10;oAzeMKFYplwnywxBMIViPRUvuj3xk8vAli204YiiW2/d9ROUgRw88gHl4xjKfL5IfblIfzGnoX3p&#10;vwJlbPkFewGgjKu05iptuEpbHmLXTx1FGFNacuRUb0EP/gJl2iWqS/4rlKF7zXoPoAzzCGW4flfo&#10;94R+X+yjvHKgXQ0bo3Hjaqh2e7zeKLMsHt34BGX+FcfM+AsgGKAwv/zwvwnKPA5s+iso0/8xA/sX&#10;GZ4yT1CmjWSUyfw0fUnjRwo7FJkr1oAyZK9QaiUyqi/KWwP0iYfcAUMZTGTspVnjkhWMbL9Yip8v&#10;Ch/NeYxjcu+RzrPvDChzDlDm3Z8EpzP90Zz6eJH8dBH/dBH9ZI58skQ+2+ML7vSKL7tpj66Y/csX&#10;/vVM1Su0y52p0hop+hX2r+1Bb47akZQ2yuEFuSlITcHI7fEbYw0GkeBZJP/1ShnwX4CuMdwVhaGM&#10;Ia0PRAYElTKaOtQMLiMOhIpKJOmot+Cwp83W1PFFas+U3DiJLR2FP+8H3+0FXu8FXu4GXuwGnu8G&#10;nuEvr/aCbw5CHw/Dc6exVUt631OyJFBc0irzY0m9bSnXbWNgMy5VnREZ+RoaGbQpyng7Qhdl4xzB&#10;VaDRt5pBKlQzxWqmhALXepHmK7xSV5oC9vpVVSAyDSQZqadLXYVtcRW5nKYToZLXmb6wxA/PItso&#10;5T4Kzh/4P+z73uz5Xu56nyPtgWnc6z3f+33v50P/0kViL0A6So2cMOH1+5bh09G4G+BHxXgGZdDD&#10;GCUMOC5XUWg+7EvoXmqpFbGerZZixVQ0F4/l4ykiVaqXUBopNnmAMujENQQAahjK4BQXGwCjSKXJ&#10;CS2Wa9XrjUpFzmTZUIxyBMumEHkWrp1F6mfh+kmAOvQQe/bcljW9aUltWlO7vvJFig9RHUKYCOpd&#10;U3/o6vd93GkFCEmDlhDgMlC1PkVH9UpD4Q5OHmoajxLdPF3KkFm0yEwlXazlqkKZlau84fWLS05Y&#10;kcatN6zx6gabz4HHPgNchuManNDm+XYdPa3zfDxUhljkNLxyGPgCR9j7Ztf1ct/z9tAHUMYS3/IT&#10;F3k5JozrjXut/b0DUAb6wjCRwQ7KBpeRxv8KZZgSi5aaTleSOSpN1As1gWQkoBiGVwvWI90wak+E&#10;Go2hDPozdRipTlUlkpIrlFomtWJejENFdHrnOLx4HFmAeq7YwmEQLfvLSXjVmT9L8eEqQBm19b3X&#10;+edwBmVQHImecOgC+OtKGY1rCujJmptBmSxRK1VZEq2HFWjcZoWhDFdlkX6CMgaXQf8QmESOoQwu&#10;RKozWpVWKzW1WBIScdLpTB4ee5b3HQBlkPbd8ydBFD+dp4QY3adRnN36doV7l66bt9eNmwnUyMyI&#10;DBZ4b11pQ7TF95R+W2zrnCaWWTJXyaVLyXwlQ6KkQH6CMpKoixIUywCRwZ4yP0EZIImS2JKFliK0&#10;VB59dhSxp0hXsjIS2R6KEmLu3Nk5QJnl0+DyWWjFEt/xFEwZIYLyFgxlRp1vKHaEuKGBBzdCRI6z&#10;8X+FMnxbQblHni5myWyhlqelmtQU0S2vobseiMzMPuapUkY3JjH1YPQSCJ4g4CivXbW1YVsfdfRJ&#10;B0OZTuOmKQyFopJz5S6PA/s7ro0D344pduouutJCpj7g1Ls2dK59H7e/TaEE6W7SuEU7ANCuJtL1&#10;sIGhTBNzmRmUaQCUoRm6QlYKxUImm83m8vlisVSuZIvFeCrlC4XcPr/L50NyerxWu8NksZ6bzafn&#10;5/sH+6vrq0tfl9c213cOdveODw7ODk+tZ3a/w5fw+5I+R9Ru8p0duQ8O3fvnIQxlmHSlWePHqnbX&#10;a6Gj+n3S/jZBF+qvUAb2KwxlwDoXoMxoAFBGlUpUORgOnZnONjbWlhbmV5aWVr8uI81/+fLh/fvX&#10;r15D0ctvz377x2+//+P3ly9evnn95t3bd+jnL1+8Qr/EUAbojDESG09teol+DqDmzYvfX/727vPb&#10;9b11m98WIxJFgai1OGnS0u+vWt8nre9TpCcog9+T/1QpY0CZ6VgZDrhOixC4eKnoCAbPbY5j88Xp&#10;xYX50mZ1Ou0ej9Pvc/r9rgBSABfIAJTxRcL+aCQYi4WTyWg6nchkUrlMCuXe2XQ8nYwl49FkLI6+&#10;5tNFsoDu0yJVSKFNOxsLZ2KJUrbE1BhdRTdL5/a6+3DffrhHYa7+BGVw4Qne/CHwgBo0gDJdo301&#10;XyNSRC5dzpXQJcChTID9k62MAWUqrGEiU81TJPo0uEyhShmVMoliYVYsQ5RSBHjKxIr5SCEbLWZj&#10;5XycLCSoQpImjPYluqOJw64GnQsoxTXC8bvG7b1+c6vOymQeoQxuX1LHHb4vluR8iPA4ktbL6IUj&#10;YXfGXY4YQBlbKGgLRmxBPAkblLCFkgaUeXL5RT+/DMWtWE/1Mo9QJnQRCpqDfks05ErHw5VCqk5m&#10;+FpWrBVUlmrL/KiNUq/W91mlTOs7tAXhKSHwYAXhW0wFQ330IAAokxUyvqLbGj8/C+6fBg/Ogsfo&#10;4jeFLOaw8yLsuwgH8N8buQxFfyUy0Vn70ozIJN340xuHGUzBdBagDLofE4loIZehUDZOV2QGCSXk&#10;hEyTugBQZthDD/3W/U37213z/g4cJW6hWEa9RRcqmErI6HhOOiiBVKcaN6BLajpMOmyJ/bPgyokP&#10;JYpr9vgOQJmKo8CEy0K6IhbLPFHmKmWWqnC1CkuXZ+1L2FaGeeoCgLe+WDMigxJdyHUxkaEE9ESb&#10;QRkSoAzPtVVl2G2ipaL9H2XjRpnMzVS+mUro83oiTUfS9Ao9Z9XbnnbfZodsAaxe7dbkvjm6jmSN&#10;bV7Gt+yJXXf6KFq+LHBhplHg2yTfrHI6DU8lleVwjxIvC4Isok9cQgtjGVnoazYEUKYu1Wvg/VlF&#10;T8OySGKCQJYkEmWSVINj+6psuOfeoT0K5u/8eATAUwBdpeB+gt/Y6cKQr7WLWd4XKJ7YE2u22OJl&#10;dN4anbNG5iyReZSi22Iofj5MVh2k8lgpo1dZlWYVBq1HUAQBJnYbRGYGZVgZ/H3RmlEkM4MySr2G&#10;1iaTpEzh1JeuKExF5WpthbtqoaD00U0Gff4FlEHXqjLtSmOV7tQKcipSdTmzh5bEujn29SK+ZE0s&#10;W+NfLdGvF5EVa2TLmTwKF+yFerwqluoKhStl6oyI9JdQBrjMT1CGJqVaBeXDUC5RK0m1goBEFyWW&#10;asgszN8ZNWATuAHUBX4i6MCiHQAFq4alFIYy1y1lIglXtZIci5AWR2r7MrFqT6460liZNXtm3Zba&#10;uIitX8S2HenjGOUuiImqVqg3yoxOobCEQYdXZRiZxWyLr4tcXeDgE5JzdAHDzCAYHgQWsBRcA0KV&#10;QOtkqQKH1szSLbit1JsxoFhc0vUEZfS7sQq9zNATZEAZtlstK8lYxeZO7V2Gl63heVtswZGcByVA&#10;9sSSJbpkCi1fhDfc6ZME5SkJKajoAdebalWEGUbofnmykqmihcE4V5ISQICNRIyNoCeIKvLAuXJc&#10;NcfTBZEjVJnutsXJqPFw3/z20Hi40+6gXvIHlEHx/2SgwySNBtOpFoUYune82UNHYsMeX0Frm1XK&#10;pBdtyXlrYu4i9sUU/XIenj8LLllj2/78RZoOk3IJXXsVsUqwVJmrlTGUqXBgmmt4ypR5dB9RFYkq&#10;SxSBVZKpooQCLSrLkzmRLmlCtaNzwy66zfVbdE/dtUCPUOZ2AoLXSN3GtKGOxHqDyNWD/vSZM7bj&#10;hBKSdU9yxZtc9qaWfKlFX2oBo5kFV3zBHlmwBBfM/qXLCNrHLtK1MMHnKRROyzV0fo0DWxOYGs9U&#10;uTqJrWSqSGwNQMyT/sRinvTfA2VmRObPUIZOJkoeX/LcHt6xRzYdMYAyzuSaPbFijS2aw19MERiM&#10;ZUl8vkh8AiiT/mLJzP01lEHJe2YmS+7zZWHeVly0F5ecxWUXseomNjzElqe87S3vBarHUcacEu1Z&#10;xZNT/Tk1VNCixUaq3MqRHQKgTLdW7TK1HvdzpQz2+gUoY3AZbtDl+z0koQ/1MupwqI/GjeFI7fX5&#10;RqPCcUV4o/MzlPkFsvw/gTJIP0EZGUMZqdNWel2AMsMrlGz8FZTpS1dg+QETi3GxzCOX+QFlOHTP&#10;DwUMZWrVfpnsGfOwvVHOEqCP3ZUdsPg1oAw0Lv2fQRncxGROfkRXgCX22RL7chmbcyaXPOk1X3bT&#10;Fvlq9i1bAptZ2i90Km0YvSRrA0ntyUhKR5BRONvkxAYr6qyApHEyZCYKNC49lskY9fwoG/kTgnmS&#10;kauA+q0ZlMEtSwaOMaT2sSMmTJBtaENdGzW0sa6ONLbLllUizSYjVMBbstuyp6b49lF4ac//Ycf7&#10;esf7ctv7bNv7+7b3t23vP3a8v+/4nu/6X+0H3h+F5s7jq5fZA1/5MslHyE5FmMjazOF1BmWw3z4S&#10;QBmjUgadLL6j1FQWhS/FerFIoxgXRNC5Mp2voGiWLTNiVdI5tSVibx1dxeNvAc30dLmnST2Fa3OU&#10;RhaEbLwW9BSslsT+aWjlMDC373u/5329532x63m253mOvux7Xx943x/4vhwFlq3JgxDlqjQL0lRs&#10;PnRa3wcYylxhh46xfg0GDdp0rE7AjRKKs9D1BlCmzTaVskBnq6VEKRMvJBLFRIpIoTQSbf0ozUaZ&#10;JOjnMpmmhD7FhsA3eL7B8S2Wx+Oxa3qpJCZSdW+YtIRIU5g6i9Cn4dpxgDz0lPYcue3L9JYluYWh&#10;jCWNazqkqaTdtRr3Pf1+oGNDYoAyN0PMZcCqw5i+9APKqBzBU3m6lKVymUomS2aK4KNMMDIFxTK4&#10;UuYXKCNCnzP3GM1AE5MGUIZvcUKH49p0tVFKsyGUeJ9H1tBhhIPpfbPveX3ke38SQA+hZVtqN0xe&#10;ltSkPGGbD432927rW68Jqx0AkblB8eKVCmimL427wrD9BGWkGZQhstVslkoXatkyU6zyFXDGFY1R&#10;0/BpfHmCMvAF/QRzGfQnayJFiWRVJmtapaYThJKO1ZyO7P5JeOkkPH8SnTuLLxyH54+C82eRNTdU&#10;9EToHqXeaq3v/c4fKNcdtx8g1/0TlEFxsDrsoFRfG7YMKFMWyFwVDmmuki1Vi9DBxAGUAT1CGeAy&#10;vxbLgMB9BsaQQ+yrsoxSh0lMKADSKxUpnaTcruTRiefrgXPuwDV34J478MyfBtcdmbM0H6v3aXRD&#10;NR+GTQAHOBozoMx0qIHtBYYyMJbuShv21UFX6bcl9AjXxQpH5cl8hkgBlGHKKDqEkm8DymiipM28&#10;frUWGP0qSEb70k9Qhm9pfEvloVhGgWKZkcT1UbSX8OTOAcr4luAdbGT9MrXvK1lyUozp0/pds/vH&#10;qPsd5TnYreP2Bpdy4OoDiHLAqgmgDDq20L7UFtA+oDDFOoGuVXQ3VUUK3TIKtHDCNCilpc6IzKOn&#10;jN6d7XIYyjS1Xqsx6DSGHR2dKeAyLc0olrlu69cAZQit4C06z8Lg9XsU2LvAnjJZKccMeO223fo2&#10;hPqjhymUIN1OGzdIUC2F686GjclVYwwdTK3RDyiDEpVaHT36yvlCIZvL5dB/SqUiUc7kC7Fk0hcK&#10;4UoZkMsLUObs4uLk7Oz49GR3b/fr6tfF5cXVjbWd/d394/3Ds8Nzm8kd9oTS4WA64Io5TL7TI9fB&#10;kXvfHD73FrxJFqCMMFL1u14boMwU+BFaqsFlAMpMMZSBail0PTQxlGmO+nqvzasyUSWDkdDp2enK&#10;1+WPH95//vjhy6ePnz99fP/u7etXr6AT6dmLZ78/+/23Z+jz1YtXb16/efvm7WuALgBf/grKoN94&#10;CZU0b18+e/Xs/Zf3G3sbNr89Xk6hxIxuC9Kkrd8PZ1Dmm1EpAwkkSnhAT1DmsX0J7a58p1WRhGSZ&#10;cIXDJrvj+AKgjMVut7ndDp/PFfC7g0E3OqphpLAhzGUiAQPKpFKxdCqRSSUz8AlQJhVHSmQS6Xwq&#10;X84VyXwe0GQ6UUgmCqlMpYhiYq6p6cNB++a6e3/XvjegzI12DW+eAXNAnjNSx+i2GhmsU73qid0m&#10;rYoFupIkcslSJl8lymzV6GCiUJCNi2UMGVCmjCcu5SmYslSoUsVa7clTBmpkitC+lCYIMPotl+Kl&#10;ggFl4uV8giomq6UUXc6wFKFwdHvGDpqQjKFAHLhM4/YOLVidTpXJv0CZSVfoS2WlGCn7XKlLW/TC&#10;mbC7Em5X3OeIBGyh4GUgchmMGUTGmIENLCaYfJqHPZMBZUIxSyiKe5cwlwlCmYwp4LNEQu5MIkYR&#10;WZTeyAxSEUMZDu2WKCH/dt3+47b1DcwvwJcU3CgNTRq3E2hpBCiDHgR6rc3kxKyf8FwmTOeh/bPQ&#10;wXnoxBQ+BygTcphD3ouQ/yIYtAQjVqju+QnK/DCUARbzJAxlMoEUVMoEUqlAKhkr5rMoPBWZqsZX&#10;dZ7S2Apa6g8oM2k93LYf7ppg9nyro/3KsHy+fipA6KqTljrR+AFT0bOxmtuZPjaH10/9X1Gi6Ejs&#10;+nNniYozz6B8Jl0RCpVHKFNma4bfc5lBmy/oEcrQxgSTRyJDlR+hzBORoRWmpjJVhSHlelXjmJYi&#10;XaENDcCcUSIB7/MxkZGuJxKMRgavFvSoxVW0bW7IlbRsuOpyZI6tiS2DyNjiW2i17tRhpGTJM8G6&#10;VuBbFN+scRp2OlM5HkMZTDpEAUMZXgYZRAaiAhUKaevAOGhKqpHS7MU+EkojS0qNbLBMT5HG2JL2&#10;DjYomBaEkRwUoBlPAeAyKC3vKJOGNBKYDlEQAmHizJXacMSXUE5+GZ3HWrBF0S9XfJmDBGkj5QTb&#10;LPGtKqfXWLWGoQxrLNXwlHkkMjMow8h8HdqXWHQkaaVeVWpVhaLUWlWtUypTQdK4aktmB00JLQZd&#10;kHiDgvP+V1BGve5KE63eqxWVVLTmcuYOrckNS3zFmvxqA61cohg4tm6LbrsSR6G8LU9HKaFYlynD&#10;UAZHWU9QhsNQBspP/grK0KRcq0g1DGXookgXxHpBZisN2XAVQTcR2geQgMgAlJlC/dEMynS16w56&#10;6hlQhlDiUerSld6xJ9ccqTVXes2ZATnSa7bkmiW6Zo1tO1PHsYqrwMeragGFIoxOsRo6vABloCpK&#10;5JDqAouFoQx0sgAHAfwhQd4O14BIl8V6Ce0DPF0S2WpTE656aAtV0XMfrRBdrrMmpql+hx4BQ6iU&#10;h+qzljJWuF6toqTjpN2T2r8Mf7WGF+yxBWdyHsmRQAnUvCO5fBlbNoeWL0Io5T6C1XKJqvIEZaB3&#10;CeOYeg3wAdKMy6BAggKfWhCmh1VCqBpeLXm+lhfqRYkra1ApI6AdHi3y4U7DvUt/CWW0SZPr1gkp&#10;GScdvtyxM7llj686EsvO5KIrveTKLDvTS/bUArb7RfHw3Flw0RLd9GZNCSpgNARVhFoJQ5kKVydn&#10;lTLgKVPhYeB0RZpVyhh3E1TKyNWCVM0JVF6uE5pAtTX2qiOieO8GXQBgK4OeBY07MPpFEUsTPR2g&#10;vLfXmDa1sYyhTCiQOXfFdp0xsDT1JFe9qRmU8abmAcqk5l2JeTt0MC2Y/YvW8JYnbUqQwSKXI+Ed&#10;Jw2uyYZxMgzvBxusH0QG9C8I5l/13wBlYPqSYYVueP1iTxloXyrQyQTh9adNzuiePbLpjG84E0gA&#10;ZS7jS1BqF/syc5NJfjanPpvTny8yn00GlAFPGQPKgKGMOTOb54NkyX25LMzbi0uO4rKz9NVFrHrK&#10;G57ylqe846vsBWvHUdackhwAZRR/TgnmtWhRTxHNXKVNUF2q2qMxlAGj33pfpfv/AmUGAGU4A8oM&#10;UL52BVBmONKvhsojlCnVf25f+v8XlDHal/odtdeR2wBl5G5H6ffUq4E2RIv+z6DM1b+BMjxzxdQH&#10;1WqfIHu5YiuaVjwR9iJQ+xXK/J9XymAoc5H8aEl8tsS/WGNfbPF5d2rZl1n3ZbesoWWTb/kytIWe&#10;hWKHbI3lBpTJSEpXVLqC1GLFBsqX0KPRECNorNIS9a5quF3+JMhG/sRiDOFEpdXsg/4CyvRmk5hU&#10;JBgfC9X+2lVTHzZ1bI2pDFWhL9TbdEUjMnw8SLkuM0enkdU938dt9+tt94tt9+9b7n9suf++7fnb&#10;jve3Xd/zPf+rg+D7k8i8ObnhyB8HKHtajFEd8hHKdAwoI0164qRvSJpVdvTEQZNtywBleBKs1+oF&#10;gimUmUKFKZBMkWJKNbbMCJSoMio6Dh0V9zIAlMFcxhi2osl9VeiJ9Xa9ohXjtN+ZOz0Lrx75vxz4&#10;3u173xz4Xh34Xhz6Xh76Xh353x75Px4H5k+CK5epwzDlJlsl5Vpuf+91vsN8WewlgaHMdKpPJ7NE&#10;FzSEiw1F5L0W01AIns5WiVQ5myTSRgVKvpqrcGUoloGOsz9zGbEBc7L5hgCAo8nxbY7v1NkWSarZ&#10;HBeKVC4DxJmfOPaXD33lfW9pz13YdWS3L1NbFhRIJXf9hCUrRpgBpVwrDZSW3/fRUn+YvN5gtw4M&#10;ZZQxTMXW0Zdhh+/+DGXyWSqbo7LFWp5EN7sEHUyCUuflOji2QOsNtC9ho18DygiswnMaz+k81+DZ&#10;Bsu3OL7Lct1aUU4FiUtTdPPA++XQ++HI9/bY/+4s+MkUXrDG1ty5wwTtJBsZ5ZpvPjTb37vN+24D&#10;Oq0G6i0QmZlwLA5evwaUuWpIPZXWGIIjcrVcvpYt0rkyUyRZosaTdQGagzA5gglHQGF+oBkQ1Mvg&#10;kc81/AyuSiR41OnlippJ0G5X7uA0vHgcmjuJfD6PL5xGFk7Ci6bYho+4yElxpl/VbrXWNwPKTDCU&#10;mf4LlOkAlBl19FFb6esAZfjKL1CmXq5x1J+JzK9QxpABZcDwT2ZRdMvIDKPUoQy7gcKaTJL0oGDu&#10;zLt67F48ci8ceeaPfYumyKYrd54VY0y/rt91sL0rSsLB4BPYwX8BypAcSghnUKbClOsS2lt4Qfup&#10;UkYXcPsSGMr87CkDvUsAZVS+pSNxLZVrK0JPlkcy36cJJeXNm0yh9WPf8llo9SK+5cweByv2gpLk&#10;rpjmfbv3z3Hvn7fd7w8odIAk58bIdccoxJFGfezTBBWO+PCCf2pNYUsMQBl0N5F8BfoBsWc2LLKh&#10;KBjKAI75aa9Dn7AhdNCG0NIBynR1XNOkDJrqEMUlLRRFaVNduOLLejFAuC9ip0f+3ZPQgTVlDlT8&#10;eaXAXgkAZR7AOxlDGShBat5cN67RsZ00ABkMdRQEj/vNUa816gKU6TWlhsyiJJxGGTmRL+QByhQK&#10;+WIpVywms9lIIuEPh72BgMeP5Hd5fVa7/cx8cXR6enh8tLO7M4My62s7ezt7R3uHp4cmm8kb9UWy&#10;kVAmCFDGe3riOjjxHFiiZn/Rn2YzZLMmjrTGHdqpxp3v1+1v1z+gDHAZKD0whq81psPmdNiaAJTR&#10;em1Bk9FDPRgJHZ8czc/PvXj+7OXz569evnj96iXAlefPXzx78RJzFkAtL16+evnq9avXb2a9S49Q&#10;BkpmXqE/hv8k/GH0u+iPvHr76uXbFx/nP27ub9r8jng5XZKqdFuSJh0MZYDIGDn5v4EyjclIHQ6E&#10;bpuSxTRZ8cSiJof9yGw+ubiwOJ12r9eokXEHg55w2BeNInkjEXc4hOSJwE9CiUQEuEwylkrE08mZ&#10;4HsCoEwulS1l8kQ2R2QzpUy6mEmXcnmKoARWaOmN0VX75roDUAbal35cqJjLqJOJjjQe66ORPrzS&#10;rvpyt13X5EKdShL5eCGdI4sEihpRMiAyf4IyBIOycUjFCewjY0xZylNknqJyJJkpE9hWppgqgd3v&#10;L1CmlItXCpjIEOl6JcNVSwpXa8PcVpSM4Tfk8HbU2ATwS3K81BlFgvYlDGU64kCiNCJOBjxpmz16&#10;4YzbXQmPOxFwRIOXwaAVQ5lHBAOyBpDiFj9SzBqIWWH0UsyolMFcBqCMNQy6CAZNft+Zz3MRDrgy&#10;iXitXJDYsiYQOo9EtRX2qo1S3Aa6ob7dwOAtPLobGx88CUMZ6L1FD4IG3WHzYi5Y9tqSJlP44Dx0&#10;aI6cmiNoe8FQJui5CBpQJvxLpUzEGImdwNUxs6nYhnyJX6BMMJ2KFfO5GknKXL0h1ptSrSlQaKno&#10;uwFlbtHmP4My6DLA3WFwMWjX6KiOULoLwyInKIHU+AFLNQqput+bP0cJrSm4ZkHJQGIvkDtPkq58&#10;PUxwqTKfr3BEma2UmVnN1J+gTIWB971YGMqAjwyF/nCZASsZCj3LMJFhdL6u8zWNJRWGUrk62o0H&#10;LQ3d4HfXAI9Q6ghQ5lq6mYpQJmNAmaEKr2r66k2Lu+IIPRejPe78qT21Y8NExh7fcsR33cmDcOEi&#10;RwdoNS80KaGBHgp1XmMF6AYyiAyWzPOGgNTgpmZcP8uqbF1laLVeU+iqQlNKjVRrFbVGYJENtt6V&#10;0fMdneLG3cQgMjMoP4My+PaHN3MdddKQxwLXK5ekULRi8qS3XImvjviSIwaZuT2Gviw7Yqve9F68&#10;Yq1IMbZRFFpVvgEUiVPrvAJrhrFQAGVQ6GLgGBCe38zRMltXuLrK1lSAMpRarWp0VWcNKlfROKop&#10;1Xu6MOoCeYHpYP9hpYx63ZUnGh41PYMyl8kNa2LVllxBgjqU5DpMSo5hKJO7zNUAysDoJXgBBk3i&#10;vMhyAhZAGcNT5s9QBmXClEyTMl2RauAqItFFqV6QmILMlnWJ7qK8ZoC2UJSKYyjzdGDhKn2CMtq0&#10;oUxE4apWVhPxqs2d3kVrc2Io48pgNJNascVXrdG1y+i2K3kcJZwFNl5VCoxOMhrFqjU8o5OBQEXk&#10;6jxriMFQhhbqVegVAhqCZx7RGCTVSYklRKYksCUJ3VkaN+gpk7F2g25/PNgOBGbPQL5uRjgF6CiT&#10;pjJW+X6dVDNx0uFJHVyGVy4ji474gis5j+TEUMaZXLbHv16EoSrNFt0Ll+w5Jg5uxGBFXKtJtapQ&#10;wyzmB5RBAWF1FhD+CmVE6F4sQvERdISVZIAytU6DG/ZldBjvblTs9Y5uK/knKKNNBo1pT580hR6L&#10;4vYE5fJjr19HfM2Z+OpKLrlSS+7Msju77MoAl7mIfTkPzZ0GFi4i6+70aaziKwn5ikRWBLrEVMss&#10;TXJ19LygsAMOcBkBZk5Tcg1uJayKgs5djVBqJbmWl2pFhSF0kWprzKAjjq/wBYAeAT/KkPUbaGbH&#10;UKbfvG5pY6XeKOfq4WDW7I7vu6Jb7vi6F0MZXwral7ypeQ8WQJnYvDUMUMYS3HAlzmJlf4HJoiOG&#10;rkYYLo69kx+H9z/hmP93UMaY7mRslZU6CdOX6kSFLREseMoky75A9sIVP3BEt2ZQJrnmSK7aEsvY&#10;K3oeT8KeWfya0oY+nuPpS0aZDPqCfniR+XyRnY1atuZ/hTKlVTexPoMy5H6odhLjLtIGlMGVMjMo&#10;08iVWwTVrdZ6TLWLpy/1pfpArfd1aF/qt+oGlBl02EEXCd0g/KAvXg3k4VAdjjSkq6Hc7XE6hjK/&#10;eMr8WyhTK5O1ChL6+eNPfv6ToP89KANlMmD02++o3bbS6SjdDpTJDPraX0EZGTSQhii4h/ge9Mhl&#10;foIyaKsFQxkMZeoYypTIXrbYiqQUd5g1+2tH7sr2L1Cm9H8Fyngz677MpiW4ZPIu28I7RTYsdanW&#10;WNYGotoT5C4vthkBPWZUklEqrEJxak3Q62KD0zpys6+3Bv8lKANEBuOY/wqUAfdlw3/B0KjdQJH0&#10;BKUxDXWiKROZHdAlPROqOqyp3aPg/J733a731Y7n2Y7ntx3P33d9/zgIPDsKvTqJvDuNonR3yZra&#10;chVOQ1VXTk5We1VhIoPb3Kx9qYuhzMCQAWVQ4CgP25xRKcOTBLrHGIAyFRZl46UqR9S4Ms2TMyjT&#10;FPSO2sCtCgaUAQuJXgMlyXJfk68U6Uri+vW8GPeVLs7Da0f+uePAx9PQh7PwB1P0vSn6wRT5aI5+&#10;NkcXTNGvpsi6I3McrXmpFqFcK+1vvfa3qwY2lMFeuSgZ+xnKoOT8CvDfoCt0m3VdJrharlrKkPks&#10;mcuSUIGCVGZKdbn2E5TBg4cbePAwtv4VkJqC0OKFNi90GL5TqzWKBSESKV968seOzK49vWnPbNgz&#10;6HPLlt6yJjcByiR20b8oI0SYfhVDmQ6GMkNwvrgbYfubEVqzMr2Sx/0ZlMGeMn+CMjmc65boPDq2&#10;tFjhZIAyj1zGsJV58pQR8eQFgdMETkfiGZ1jmxzXZtgOig/SQcJmjm4d+eZP/J/OQh9M4U/myJwV&#10;RU6prUDpLMP5aq28MuUb943WA1ptT59BmaFyM5TBhhA9/PrSI5SRhk35B5Qp/wnK0AIFtr4zk7y6&#10;wWUeh08/CqAMegbjx7BI1WSKVklaL1eUTKLmcuUOzsKLJ6Ev6CqF+e6xpfPoV0tyJ0heFpQkusj1&#10;20b72wB6l8CrZQxv9lDOAFBm9EulzKjTGHXUQYNviRWolJm1L/0MZcDc969YzC9CfwwAE8NKLCuz&#10;nMpweh1DmWwKoMyx2b9+6l0+9S6d+BbOgsvW+I6fsBRktFRGv+3CCqGTHF6SP0IZuET/Bcp0lH5L&#10;6sBIbBJdA1Q+TSRz5TQewPQLlDE8ZfAMJtzE9MhljA4mA8oITfSv1rmWxrVVvispI5kf1Akl5cub&#10;zOGNE/9XdMdZkzvuwlm06ia0jDDiWt+6vX9O+v+8637/1rq/x+kNTLSBGTE/QRlcKQNQRuyqtMqW&#10;mHKWyuWoLFEvMXJd0Hm0whmUaUH70p+gDBLaEJR2Q0bqNJVeU+kjNWSkq4YyaihjHfKoK55sEKGK&#10;15I4Pw7un0eP7RlriAo8QpnOT1DmBvrCrq/R7Y8F3UDaeIChTH9WKdNrPEIZiiiXZlAmn8/m86ls&#10;Np5Kh+PxGZTBcnl9lw6HyWKBedgnJ3sHexubG19XltfWV7d2tnYPdvZP9s+sZ66gK5QOBdN+Z8Ru&#10;8pyeug/P/ce2uDVQCqS5LNWi5Yneehh0/5h0AcqgzPxPUGakX0OZzF9AGboaioYPjw4/ffr497//&#10;7e9/+x+//ePvz5/9/vzZs+fPnj/Hnr1GR5JRFGPoB5F5/G5AmZlwpcyb92/efXo3tzy3fbhj8zsT&#10;5SzKIui2jKHM6D+BMrg5CKAMTF8aCJ02pUgZivRiKHNoMh2dn1scDofX+9S15ImE/fEYki8WRd8N&#10;eSORYDwWBi6TiCbjsVQC0AwmMgaUSeWSmUIqWwQ0kwFls+V8oVquGlBmPOzczqAMvq2MYhmU50w1&#10;eApM0bOgMZ4YUEa/Gii9DqMrxTqVIvKJGZQhIWaFiaE/QRkgMpCKV3DHSomu5chKmoBZS0bJTI4k&#10;U1AsA24ymQq6M8tJohQt5J6gTKpGZOrlLEtluVpR5qpNVRz2UQJmtC38DGVQ2vNY3YOhzKxksitd&#10;ybVGJUEFPWnbZcTsiNlcCbTDBOwRmIRt8UesgdhlIP4EZQDH+GIz+aPWQPTfQJlzv+/E4zIFfa50&#10;PEmThMKTTbnSlMoNgWzJzKApX1/B+NuH68Y9lMZgKAOtFlhPUOYKt4Q0610uL+UByqTM5sihKXxo&#10;jp6ZI2YDylwYUAatGc+KckTiT3JGEkjGSOwnGWUywXQulMlhW5kUEkAZmqQUvt6U6y2ZborVBl9t&#10;SnRHE666v0CZWySU7s6uBIAy0yEMi5y01YkuXnG1VinDhfzFC3tyzxLZgnYVDGUSpAtlQSUuVeZy&#10;ZbZUZssEQJm/qJSpMHSlXqvU4a0vhjJVkkOpGqAZcHAQZ0SGb0tcW6o3BUpFqSBHNyV+0FLRPY4O&#10;4Gx2O0AZGXMZKJZBu6sBZW4HaFvjhzyGMl5v4dyR3rMntm2xLXsMpS677sRBKGfKVn20khOalNik&#10;BSiTYQSVEx+JzAzHQJnMDMpwMJaR4zQooYU5TRpT1xlaq9e0elWrk3q9otXL6EuDozuyMGwBlLkd&#10;w7mGpBHuqZ8Mm8YwbB4aWBrqWBT6ZFmOxMkLb2bbnVxxJpadccjMHfFFZ/yrMw5QJkpclPhQXcvz&#10;TeoXKKPwsFoY1C0wEugHlFF4RuXrKoeEAoyqSle1GlpqVWdIja1obNmAMl0MZWC0GXQw/Qpl8HR8&#10;cEMbqNc9eaqzg3pJTQOUyR5dplCEtnaZgEoZZ3rdld6E6onYtjN+EMhYstUwKRR+hjKCxAKXEVlW&#10;YP8SykBtFBaURyk0brKrF+U61KApHKGJuIGlh5YEc5FxiQQcWChB+gnKTNvaFD34foUyCYAynsy6&#10;J7PmzgCUscdXrJG1S6gvOIwUbfl6tCrnGa3CqCSrVnmtbkAZ6GoXOOZRT1AGymQeoQzYHskMJXNl&#10;iS2JXEkWqIbG9rryeKyj++juTr8HafiiRas1LKXQHoVBpyr0GUrLwaig9KEtsnoZWULn3ZVEqROG&#10;MtDBtGiPLVvCy+bgiiW07c9Z0tVwRSzWFIpWoKbsfxnKiEh0UUTHliVUgWoB7JDQib69Vu5ulNsb&#10;+WYqTycStk6fVcpMetq4Kfb5/4+6/+ByIzvWdsE/NzPf/Y50pPZGpunLF8kqumJ5FLz3SJhEeu8N&#10;vC1D06175z/Njp0Aqsju1tExd9aM1rsgsEhKm4nMvSMeRLwh+O2amMy0jmK159AsU1mPVp7Eqk/i&#10;xJN4/UmMeByuPTwr3T/O3z/MPDzJb8VqB0U6Qap1xmBZHaAMq0m8ruCxff8MygCXcSTakdANQDkq&#10;QJmeu4AyN+ga3qANCu3/6AbAzxfU9i6hTB9DGbYpFzL1JZQpbScrm9C+VH2crC6gTLz2AF1nDGUe&#10;nqQfnWa3w6U3eTLRlAjWQNdWkRxVshTgMroE7lf/pE3p9/TfhzIyx+N9kpVZVmZYmUbZFquSjNqk&#10;1SrBpXPNs1j5Ba6UAUOZWG0rApB07aL6OFR7dI4+DuIBlMkAlPl7oDtQZlUms4AyZ00wlLloPwIo&#10;Q61HkcDoFzxlEvQzgDLS27J2RljRhpNseVnSK5Beue0TdLfF9hlhKOJ52Jo4MhYjsUcwEvtupcyi&#10;XmY8xFAGZZcLKONOpgBlOl1WRXma+E+hzK04CYnD+vy3VvrPQhnwAoDicyxvPHCGfSAyw4E7GnqT&#10;MVgkzKfubOKiV3Q7Xs7s+dSarYjMisvASOwFlJl3Tezyu4QymjyVpAmHoUwdQ5lYXj1Oi6/i7NOL&#10;djAG+3GYenQRzF36H2lfKt8LoExsAWWenmfXTlLrkeI+rRetEd+9NN2J7ow1a6joXRHthpJNiSYl&#10;W4zq8Lon2V29M3LvEhncwfS77Uvohysig/S77UtAZHx/0vUxlAlq/v05SjvBINMLuMy1a18b6pRr&#10;2vlE++CouPYq/ffX2b8c5H94W/j+beG7t8VvD0vfH5f/clz++0nl4WllPUQ8jbff5sV406mJI9G4&#10;cpx3AZQZYpt9KJBBwgMmJ8H0pdv2pQWUaQOR0ShBp0WdEXVWxlDGcGSno3t9B89hQWlY18VyRh0k&#10;e+w5U8+eOfpYaeqlJHlynN8+yDw6zEFj51n5fqh6/6L2MEw8ihBrF8TmeXX7tLQbbb4tS2lxwLrv&#10;XJRA9n4e++9RyItdfmGyLEAZlDCgRHdpLA2VMsawK/kWpQlNGInaaglIKIesNzgCLV6yBKOjYRyz&#10;EEAZ0BLKIGEuYw5UcyjJXaptFPPMebT+8ry8c1raPKtsnFe3QrXtUG3nvLJ7Vt49AyhzVtcL8oh3&#10;rm0fKmUm3Y+zzgeYaPM5lMG9SxjKDPSBJ7garfGkTDdFsikAlGmLLRat02ADWxmAMo6i2xAu4EqZ&#10;FZSxNNfUPBNDGUP1dbWrqz1F7vItvZJpn58Wn77NPD7KPjgtoJv8wXnp0UV5PUY8y9HHTT0j9Unn&#10;Wu9+6PR/hgvb+Tjx309dIDLTBZRBH/3VyJz39QDK4PYlEUOZltj6DMqo4EaMZzAti2V+G8pAMS2c&#10;wbdQxgYoE2++PMo/Ocw/PCrdP608OS6tnZQ3L4j9PB9pO7UAyvR+Gfd/wWn5RzBL68LxFkCZKYxt&#10;Bigz9ObDznzoTrpa12R0HkOZxl0oo+AGJfW3oIwWyAAiA37A2PBvBWV0X9Y7Ao+hTLzy+iSzfZxZ&#10;P86uH+fWT4tbEeJlngujKFCbap0PI3ASgd6ljxjK3HSgqitAh5jIXE498PoduZO+M+oClEE5ks6j&#10;G5Wgaw2GYGRKMmEqtuEZpm9ZvrUy+r07gGnFZayeY/U8s9dB6SuulHH1ke1comcNKmVQWnJWfHaU&#10;2zop7qBLmmyflKUk02mZl0bvl9H4/309+r8+Dv/xj/7PP6N0F3+ljwfEBFAGlzcGlTLOtGcMMJRR&#10;GXSjNvkGJbVRUAWl6Xid0MG0qJS55dFBSSD6id3zdN9RXFP1LR0teOgBlJn4NmwLnj139InGdeks&#10;mzwrH77Jvjgpv422wnkxB1BmYnjv7lbKAJTp3iwqZeDaokt6OfHn4+5lAGWGGMpYiqnwKBdlKRIl&#10;e60m+k+93qhUa8VKJV8qZfIwDxugTDoTS6XCsdjZxcXR6cmbt29evX754tWLZ8+fPn22+3Rv9/mL&#10;Z/uv996cvD6Pn8XzsXghepE9P4ofHMZfn6TfhlHKTGUItc53JevS634cLytlfgfKgAPOAsr05hN/&#10;PDA85zMo88c//Bt6+fKLP3/1JeYy8B/gMoBggL8sEcxdRhNUyiyE62W++fb7H77/609/uffo3uPN&#10;x89f762gjDyw7ashhjI3vX+8QwqgDP6OdOEsg6EM2LX4V8FIbIAygm01MJQ5CodfHh6+fPv29OIi&#10;kkwmsllcJpNLFQuZcildKkG9DG5cSuM3yXw+XShkS8VitVwmqpWl7kAZokkRAGXaAZQhSZEVTM3o&#10;dTrzKXjKfAJlAHAg+cDmMJS5AijTmc8CKKP6DgqsCYaskESDJWkUMuLK+U+gDNRHiKwqc5qKhHLy&#10;JscGs5aaHECZFs8TNF2jwE2mzrIEy9YYejF9iW4toIzCNjS+ieJ4RxfRY3hbKRNAGbQPBHU9d6AM&#10;LusI2pduoUztIpTHUKaciJVxpUwuBya+aaTSebocFMicpkqnqeJK8Lt3jH4X05dAuZNM5iiVfJOI&#10;HWWSUaJck3nGM4Sew/dstmvyfQfFoNY1mHRAwwIuk/FviUwg9JNLD6wlRvZVTx5ppB1AmePjwsvj&#10;/KvT4uFp8eS0EDrNR09zyQDKhPC4qLs4BogMqJooESthKNPI1Zv5RitL1NPVWqpWLVFkS0EJuan0&#10;HLlviz2T7xgCSsgHvgFmPdhTZgllAMcsLmyAD6Dbwr3qO1eegaFMQ8tlqNNw9cVZ8Wmo+Cxa2U83&#10;D8tctCHn2lqV1hqUSlIKTckcBTfDb1bKBMUyeO6SJnKBYI4vSnEV2dPUrqkPbG1gK2ipnsr7uhRY&#10;0l7P4Hpi2wtMDd7Z799Z726sm2sMZebOzcx7h87cgTEzmA5ZllLJ1lGktn9RfhYuPY0AlHker7zI&#10;NY4bfEq0GmaXNzsAZQxXNR3NdHTTDspkwFlGh0nY6JcYymAio3m6ipbnq4qvyp4i+SCxowodleuo&#10;rK/yXV0aoKX20OcL5kEAZTDlhFs0qOoCc7EAyvjXXe/KMic865Yq/Hmq8Txe3Yx9AmXQ+80ksVek&#10;Tkg1IzoNrcNqvgClHOj0dKDfCtqsVgUySy6jOEh3oYwqAj+SBF+GShlf5TyN9XSuY0nYqsO+maPd&#10;yQOP53e4gQW0nIo9B4gAdngddBBTbqMkLuqPQtVtKJOpbUSJ7Xh9N1YLoMyLdP2U4HOs0VJcQQUL&#10;P1wpA8Uyiw6m32xfQjkw+uhlH1YruDLryIyjULbSxlCG8U2h72tTWCraSwMig7JxD5u1BXOCcJ8d&#10;0EN7bppTiXVrFSGSqO9jKLMdQJkYsbmEMpvnhZ1waR+ltS0pL9hNFWZ4o+xDBEi3gjLmQnegDLZu&#10;+RzKqBjKqJStc76rDAfWHH36HzofPvoffvY/fPQ+BJ1BQJGg2RbccwfelW9ONMFvVfl4qv4mXNwJ&#10;F9ej5SeLSpnygwjocbgMo7JPshun2d1k/bjKZ1iT/D0oE7gNiqaAfQZRcMVzIAFDGWzyDVBGbltK&#10;Gy3Y0dkO2rL6Fnp2FlAGymSs6yvrcm6hfBOlAABlxv5lz5oYok8TUiZHgtcvbpbZiAGUgSHTuNPq&#10;YbiKQuJ7JwBlHpzkNqLV1wUqRioEOH/rcEBwmhwQGQxlZM4IoIzAWbdQZsllJMaRKAxl0B7LdR15&#10;1NPnKIRGmyf66MFOCAtuA9xwPevejLvXKJXzVBSuK8Vs4zRWehEt7MZLW8nKRqq6lrqFMg8wlEGX&#10;9+F54eFJZgFlcmS8KRFoPQBlYJw8Wqe0GNsPlERAEv91OvPfgTIyz4M4biFMZGSKhXaKJqvWaaXS&#10;ENIF8ixZfRlBaR12+Y3V0O29Hqk9uSAeh2oPz4kHZ8SDwN93BWWOwVMm4DIBlAmIDCiAMiHycbi9&#10;FqU34vRWnN6O0ztx8JTZy/Cvi8px1byo2/Gmmyb9fLtTbvtVqtNgum2uzwkjSRpr0tgQR6Y4sqQR&#10;urV8TGT+VSijd7r/QqXMrTiJRbEoEicFfyxoX/pE/yko08dQZtCZDJFQEAkuvysoMx550zGUDc9R&#10;nhlAGfR4QFhvzibGdGzOAgGRWdr9DqxZbwllPGM5D1ueiNKYFcYkNyLIbr5mR/PqEYYyuxjKPAIw&#10;BmUyD5D+B6BM+S6UWU82Fu1LZ5lNlHexZsUeC91Lw5mo1kg2+oLiM4JNckaD05uSRSk2p3uS0zc6&#10;Yw9DmaWnDLaV+T2j3/8AymAtoAz6H5l0OtOuP+0DkUFByXTgTvvuvO9e9txL37ly3BvLupKZbjXD&#10;HJ+UNg+y946L986qP4Xq90L1v4fqfw0RfwvVfwoR989rj89rGxfEs3j7EEMZAkMZ13nXd26GMG0H&#10;JeGYyKygDDjnYShzp1KGZtQ2p1O8Ti+gzLJSRrcl29e9vt0Zon/7Csr0nIDLjH135jtTRx/JdaWQ&#10;aB4f53cOs09OCo/OK4/DxONo41GsuZYgNxLkVqyJssfds/LTeOuoqmTlEQ9Q5uchynYAysCAYWxz&#10;8CsoExj9mqOe5JkYyrQbQosUUXDfagmNJk9Qcks0OcNXrY4OA5gWCuplzIWFR8cyOobZM8y+ag5l&#10;pUtRZinPnEdqL06KW0eF9ZPS+lkFsBH0Kld2Tu9AGWnI2bdQBr6AAhyDhccMLzxlvCuotMRQxhUc&#10;qJQhZboltpdQpskopGgwqrWAMoajGM5iJLZuoQgMj5MEKGNhKGNqHSRD6xpKVxZ9tqEU060zFIke&#10;oSucfxQqPQhXHl2Un4TRyUQ8y9PHLT0r99vutdH72OkD7QKE5H+YLaAMOAphKHM9ggFM0y56Wu1Z&#10;1xx76DagNbYlkS2x+TmUCQZjwxjsWyiz4DLo9VdQRnY5yWNYm6iKsUTz1Ulx/bj46KT88Ky6dlpe&#10;Py1vh+svC0K07RAAZT50ej8HUGaOkQeGMjghD2CcMxu5s5E3H3XmQ2fcVTsYyogkhjJNSmizMiOq&#10;AGVUA1OYRe/Sgs5gHAMewCAT/UNkHJ8F11wFKObJuo+OZGhfQpvDWW77LL9xXtxCuqjsJloHRTFG&#10;+w19pnc+jCEVh2/IP3befezcvFuAA3yXBvjAm4+92dCd9O1Rxxy4qm+wGMrUWZRA1mmJQhcKzBED&#10;KNOx8EjsZZnMQhjKLBx/MZTpdozuAsoYI8eZ29oYJYq1DHUWKj8/KeygBypcf5GiTstymu22zUuz&#10;9/No9H9dj/7PAMrgYhkwv7iFMmYAZaYDB6UZSyhDq2wTpmI32iLJaxzY3/joCbKXnjIAo2+Fdzm0&#10;IaAVqq7J6QpvKpKrG33HGnnmyENLNca2ObU1DGVybPK8cnSQe3lWOYq3o0WpQLrtO1AGDwoJoMw7&#10;dGGvkRZQZr6AMn2k+QjtqOihllGYInMMR7WpFkk2m80GQdSKpVKhWMoXS9lCEWxlMhlsK5OKJRMX&#10;scjx2enrt29ev3l9cHjw5u3rl6/29148ff7i6d6rZ68O9w/PD87iJ+fJ05PE0dvom8P4m9PMYQRD&#10;mZpaZzuCMXP9D8PBPy4XlTI//w6UuZn1AMrM+pfTznho+k7QvvTqzat7937685+ByiB98ec/YRcZ&#10;oDJf4Tamb78GChMwF9CdqplA33/7PRJ6EyCb73/8/q8//fX+4/tPtp48f72PoUydtkVl6KCn+xbK&#10;QANLAGWWXOa2Ugbdupf+5aU7nZoBlOHYZKl4eBHaf3uw/+bNSSgUSSaTuRwStvUtYhBTSBUK6H2+&#10;Ws1XKuhNPJuNZTLJXDZfKVWIarVBIGEus4AyjTbRpOpNegllWLItcjza8fodH6AMTF/q//zxDpS5&#10;ASJzcwNEBlfKdAIoM8NQxnMYRayz7Uq7jv6nwOsXD/7gNIlRwej3FspoCq9rvK6jVHwFZXATE1jM&#10;1BmGALEEyxEcemWgg4kmywy5gjJNTWgZMuMaUt8HKPPuCqDMz4G547vgm9IFkVngA4AyUDJ5ObCm&#10;ttRhq3w2SYQviqeRUhhDmXSkmA3n86EslMNglc9xjcxpsniSLOLXwilSqnCaxsoUTkB5rNxJJnuc&#10;Th8uoEwKQxmO8VC66PJ9KJZZQBl0HqFsHCYEge0Frj1ZCbgMJJMwJn9sX/WUkU7aZJZJ3YUyZ6XT&#10;82L4vBA7y6XOsumzbPYC9y7dgTLVGFa8UMM4po61gjKtfKOVIeqpajVZrZTodluTpY6jDDy574g9&#10;k+voUCWBoQxMtPmwciWHsj58SVdXFUOZ675z6RlTdQFloFLmxXnxaQgl4ZX9VONtkQnX5QypVSit&#10;3laa2CaPDYajYygTCHvKKOBYKaDcDDoCJJziSjxI5k1ZdDQFnbl9Wx862sCWeybv60LXlAeuPu3b&#10;11N0YaGa4921E0CZd+8sJJxGomwNQ5mp/35ozC2uS1XkTLJ1HECZSPlZtPwsVt6Ll1/kGkcNLima&#10;dbPDmb5kurIZQBkboIxpQ0MQlmG6huEagD9cTfcWfc2qrwGU8RUZvXZUuaeLXXQ9da6j8Yul9twb&#10;PDbhDpTBXAb32aHjFcKVgX/V9a9sayJwXqUmXqQb+/HaFoYyj6IVlJM/hvy8spki9grUcUtO8xah&#10;eIzmgdEvlHKgVQE5CnqXsADKwJwg1TFU11BcXfF0IB2eKvmq6CsgtEhf4zwdQxlbHPjqZGBdzRx0&#10;T6JP//17F+kd0jvnBvJztF+hKMsFr9+ejh3KKlI6RR5HiRfh6m64thmpofhnK07sRGu74fLTaOVF&#10;qn5c4zKM3gQo48oqHPpyAGUCLvObRr+yqyke+vR1uaOhdYLxjaPQNnAZytZY3xL7aKlDGx1M76D6&#10;DD9EeCQFDLRaQBnnCt2ovj23rKnMe0RNjCUbLyMVtLbt+ArKVNfD5Y1QcfM8v31ReJ6pHzf4jGDW&#10;NY/RPd7wRDOAMpYC6/wcyigB+xBNCYDIJ1BGoS2AMqznyAGUeffBf/+z/+EX/8PP3vuP+MK+8+B+&#10;uPRuJtiTuGtNcfmJkMw0D2MV9DRtxarrsepjqJEJoEzlcaSydl54cppbP83uJIjDCpdizJbgcHhu&#10;N15JsCQdvUJACFDGEpAELN4C4xsGxlqJmMtIlLWAMm1bZ3wbD2CaQYEMlMlgKHN1CVBmjqHM5RRD&#10;mb41sdCm2pDz+fZZkngZq+ygmxPal6rodn0QrdyPVO6HK/dDpZ9O8/eOMvdPsuvR8qs8GW3JNUZn&#10;OF1C5wKvoXXKIoYymMtIYCizhDKBllwGoAxty3QAZTqONOxq05F9hW6ABZGB0wpzGajxBxe8ced6&#10;AFCmJ7bVSr4VSpRfRYu7seJWsryRqjwJoEyi+gBDmfux6n10hUPFhyfZx6c5gDLZVqwhEWg9GMrI&#10;6NoKBlozWJIHnUSYmPwKvvye/htQBogMxg28zHIyw8k0K7UZmWRklCDUGaVGycWmkCy1T1O1l7Hy&#10;bqwCZTIxIKRrEeJJuP4oRDw4g96l+6cErpSpAY4JdLT0+j0Gi9+AyNwPdN56GCKhTCbGbCXZnRT3&#10;LMU9T3H7af5lXj6s6Od1O9Z0U6SXbXeKdLdKd+t0t8X0KG7AiyNFGuvS2IQymZEtjVxl0lEmPWXS&#10;VyYDZTJcSV20L62gzOwTKPMfeMrc6jMos2pruqv/PJQZQ9cSJjJ9d9RfQBnoXRrBhNf5wuX3Eygz&#10;n5izsTEdYQ0hxMeVMkHvEoYyvgGjl2w8ekmRJ6I4Zrhhkx3WWt1cdQFlXsbYXdy7BGUyYerhb0EZ&#10;GIl9jHUEI7H/CkSGQJ/lXz8ThjLB9KU77UuVRzFiI9nYSdafnufWz7M76fqR6BLuVOxc6vZYMga8&#10;0qUFp8XoNUot02pVtNqqyxkdyR0YnbHbnfgAZcDiF6MZIDL/E1AG/7wz7fnTgTcZwFfrkx7KjmAU&#10;Dny9bNtXhjETKa+cpg9PSxuH+fuh2sNo62GCehRvP4i37+PXRzHycaS5fkFshevPE9RRQUxgKCOZ&#10;1677fuC+Gzm4LMICNxkgMrftS9dja9rTUHjkqqzBMxrNaBRn0HehjKhBsQxKyC1PQ4mij78q90e9&#10;4D5xRz2UJIMzzqxjTxy1L9akXIx4e5zdOsmvh8prUWIj3lxPtNaS5Eaa2kq1twHK1CCHTJLHdT2v&#10;TkSwFMFQBkYvgUsLzATxFs0Llx7OeIMOJhdlkgsog3LyBZRpS0itllCn5JZgsABluhjK+BoWeg8d&#10;TGCt6gGdMTuG0YVuNXMgKl2KsUpFNhQl9k8Lm8eFtTN0TFa3LqBSZvusvH1a2jmvQPcKWNIOuWX7&#10;0gLKBDgGdP1bUAa3LzG60FaYAMqgXJcUbqHMisgYML8g+DbMgtGSrq27FnQweabuW3oXyVxBmbqU&#10;TzVPUCR6ml8/Lz6+KD8MVx5hq7PNOPEsj8ImLav0Kf/a7H/sDn4Z9X+edD+AWc9vQJlL6GCykGY9&#10;Y+wJrkphKENKLUpqrTxllFsoA40/SygDkjGaQT8Eo9+lp8yiUsalGbNWFWKp1uvz8tZZae2s8jhU&#10;BeZ1Vt6J1F8VhRjl1bWp0vnY6/48DmolIL+FedjobEMHoW8hAAD/9ElEQVQJ+eUKyiB5c7QXDa2R&#10;r/joY4aZVk2+1eKabZ5kJVpUObQSqIJBC1vZynwKZXRTRgqgjG6rmq3CgExHhm/8fB49/hUmFq++&#10;DhWeXpS2w5XdcPVptL6Xah+VpQQDUMZYQBn4Lvdn/+YD/ib/E24YQBl3NnQwlDFQduTrtMY2xVaD&#10;azT5Ji1Tgs6rtqqvoEzXtju4fWk5EjsQEBmQbXZco+MZXd/oe8bAxVOxTXUoUHY1S53Dd8WlZ6Hq&#10;80j95QrKGHO01OHgH1eDf3wY/PILhjIoMsOVMte3UMZcNJz27WlvafjNtUQS36gtTmUVW0YrdHpO&#10;QGRWQ5dgc1tyGbTv2T1PcUww1NREwVK1rq33Ha1vKT1d7ev62NDGitBjCnw6TJwcF1+f144SVLQk&#10;FyiP0qam/37Q/2Xe/+Wqv4QyHYAyUCwDlxddWOBcMGW8fzkeXo3RpopWJaPcSeE5nqHpNkWRrWaj&#10;Wq3m8vlcvpArFPOlUjqfhzKZZDKeSiYyqVgyfho6C6DM4dHb07Pjo+O3r968eP7y6d6rpy8Onr8+&#10;fvHm9OWb81dvQq8Owq8OYwBlopVwlspWFYLxeG1qo0QL2pf+z3eDf7xHq/1NKNO9mfdu5v3rBZQx&#10;vIXRL/r/ffDg/pdfAJXBHUxQKXMLZb7CnjIBjlkKQMx33y/1ww/fg9B7YDTffYfe/vi3H/52/2+P&#10;cKVMKBUuUTUaPa0j17keeh9n3V+uur/cIIGryALK4CG+uIsNZ2WXsM1eXi2gjGUSLBMv5N+en++9&#10;ebP36tXx+XkkkQAig2thAqH3SJlisVyvI+WrlXgmHU7Eo+gyF/KVeo1oNZDQm0q9Wm1UiVYtqJRp&#10;0vUG3WjQzQbbJlEQY2pazwco8+Hd6Jefh7+A+RH2E8E14XfKZDqXl6AllNE8h1WlJk/XqEadRacA&#10;w6gCq6HEe4FjQIrIqBKva4JhCIaOsnFMYaB9qcEyDRb8ZZDqLIdEcBjKgJgK0y4zZIlp1US6obAt&#10;XUSZA0rG5EHHQLvQDUAZKOhYWAncxuVBb2DgKbOCMnKXI8R8phmNVkKxSgTal+5CGSiWKZ1ncKUM&#10;VMcUTpPoNaAzhZNk/iSZO0nlT9KFkzR6zWFlkTCUSR0k48fZdJQoV0SWdnSh5wgDl+vZfN+9hTLw&#10;iUODlY+eKWgLCgRcJmhhgO9sMJRp22SOTYWX7UtnpaNQ5fyiEjkvxs/yqbNc+hygTGEJZYIamQWR&#10;iRdXRGYFZaB9CaBMjUhUKvFyCaCMrsg9Tx368sAVeiaHPWWkvqdPBiin7by/XjaFBVAGz+HCBGFZ&#10;KTNAuS6ulKEbWj7dPr2o7J8V0Xb9PFLdT9Tf5KnzmphqqaW2SpByg0SxgcgEo7hoFGHjehlcJgOj&#10;l0RNkXRFgu/2sUwFSbBAkqdrPcsYuvoQRTWW1DPFriH20D3gapMeFBrfgH+qA7Dg2gZq8A7rxv4E&#10;yozMucV36ZqSS5GnkdqLi9KzSOUZSnpj5efx8l6+cdjg4oJR0z3G9AXThXjAdDRrCWVMiAeQTHBs&#10;uQNldN/QOoHZnAbqampPV/qG1DMwlNF/BWWCgg58o8K9iku6ruZg9Hs5ANuvS9uaSoJfI6Ropvky&#10;UUOJLkplHwOXwZUyCyjTPq6LCUavSA6KkHnVEdEBoaIN39aXndd3oIxjglxD9QzVN9SOoXR0paPJ&#10;HVUEfQpl+r46HpjouL+5AmSwhDIOuqrX0MZyF8oYM5PtUDU1l6HP4o1XEeJZpLYdqW1Gia0YsR2t&#10;7UYqAGWSxFGZTVIaIUM3UODPAlXJv1Mso8kBlHEAyqh4qZKvCJ7CoWMRuIx6F8pYYPUaQJnroJjr&#10;DpQZAZSZd+yZZc/Qv7RVV1Lp1kG0+jSCOzugfWkBZdYvihvn+a2L/NNU7W2NibNqRXUoHWUfnoju&#10;h6CGWjHASmYl2VRlU5HQ8YeEp4MtprZjKMPa6i2UGQzMGQqn33vvPnrvf/He/+y++xCgLnwbXHkw&#10;gxUGRaGIQuxQhJTOkSfJ2n68upsktpLEerwGXCZoXwIoU1w7zW2c5gDKoGtL63XBZiVHkB0Jpmuh&#10;9eiSoIvoVYIRzpKIucxdKINnjQvokKKtAMpgLmNrDLqwMG16Yr27st/fwDiz6yvz6tKczy1QAGUm&#10;/uXAntpKl28qhQIVShGvYpXdT6HMvUjlXrhyL1S+d5q/j6HMWqT8It8Kt6QKSnB4jO95FKggAYpd&#10;QBlOFzlDxFBGElwJvS7RjARcxpYZR2U9g19BGTyACQr68DaFuQx8jdS9uexcT/yrvjtz1Z5A67Uy&#10;HUkTB/Hys1hxK4GhTLL6OFF5mKjej1fvx6r3AMpUHoZKj87yT87yO+HS60wzQggVRkfXVv4UyvCc&#10;/H8blJE/k4C1hDLQocMAkUGpgdRkZIKWq5RUIsUMwUYL5FGK2I+Wd2LVrVhtE2XcYLpcX0AZcJOp&#10;/nRc/emo+nfQAsdg4V8eE7c45rTx4Kz58Lz1+KK9HqW34+xuknuWFvaz4qucdFCQjyp6qG7HWl66&#10;3cm1OwWqU8FEpkl320yX5gaCOFKlsSGNLWlsy2NXmfjKpKtO++p0oM2G2my00HSkT8fGdGLNpg5A&#10;mZk7nTnjiTUYfgplAiLz/wtQZhRY/C6GYePIeBrMp0SygMj8HpQBNxlz3sFQxsVQxpCnijThhRHF&#10;DhrMoNrq5KoWQJmU8CLG7NyFMhfUw9BCAZf56ZT86aT100nzp2Okxk9H9b8fEVhLzLaEbZi3ET+d&#10;flIp8+Ci8jhe30w1ngKUya6H808L5LnaaXkzyZ8r5pBTe5ToNVmrRmklSi0yelVy23qHt/qKNzK7&#10;n0CZDsoH/ptQBv0yaGJa/hyGXnljgDLupAdcZtZ15x1n7thzQ5sIbaeUog5OSmtHhZ8uiPtx8kGK&#10;fpSkHySp+4n2g0T7Yaz1KNJYuyC2Io29JHVclJKk25DGsnnt3VbKAJSZmFfTfwZldIbR6c+hjMrI&#10;OodiBadj+gMP922hNKwP9wmQu54z6rroXzHruFNX60s1MRsnDk5yW2eF9XBlPVbfSLaQ1lLkRoba&#10;ylC7ieZuuLYTqjxDB2rLKplzpfPBxxOCoFIGhTLYLHMOc5fwt44weukqaJpDyfnQGHZEV6c0MGpp&#10;ApRptSUQKTYoFHXrjObJBsYxwavl65YfQBkdj7zR0c+NrmYNFGskaT2KtUtlLhSv75+Xtk6La6Hq&#10;RpjYAtW2Q5Xt8/IOWIpQpw09r4wwlPk46P08BSgD7UuXKK71btCxt2xfwp4yAZQxUOjZMVlTolSm&#10;JbWBH4ktSiJZpQ1QxhahVtnVMJH5fSjTsQyU4vZMvW+oPVn0mbqUSzWPz4u754WNcBnbztfWYjV0&#10;fG4liOcF6pjUMkqv7V+bg4/d4S+jAYYyHRgUhSIeDGWwrOuxeTky5gNrjk7unj7yeFeldY6UKRzL&#10;BkulBI2VDUGFApO7vUufKpi+BFCGE0xOtDnJZe9AmTcX5e2LysZFdS1c2wxBB/hutPG6JMZpv6nP&#10;tc7HfveXSe+X+S2UWbSuLKCMjaGMOx+5s4GJrqpnMNip5/egjPoplMGSkHRDhmgsqJTBUEaxZNWR&#10;VFeUHZZSK2U6mqi9iVb2IpXdSPUZUpTYT5FHJTGBlmrMjO7HyT+HMugudZdQxhp39L4jeRqFoUyd&#10;b7TEFq2g50uQ0QJcdCta1nLW0qcgZiGrg/6AY3Vds+sZSH3XHDrW2LanhjrgKKuSpc4jtVfn5b1Q&#10;dS9cf5lsn5bEJO219Jnufxj0f7kc/IISSJTrfkSpDoohcPgITdp4A7+FMtakC0vFFXOk1G7yzQDK&#10;qLZioxX23cDiNwAxsLlN+rC/4V+ifc/p+4bvwPeNtq56ltl39Z4teSpjchTaTzxO6vFCj65I2Xjz&#10;/Kx8cEEcJ6loWSnSHVqbgdFv/5cpDJn+OejSh+QBz1/D5XJXweQdgDI9KJYZeaOO4ZsyyqNUQUAn&#10;Is+wLE22mpVKJYv+k8vnCsViuZIrFpPZTDSZiCbj8VQylkychy/evD149frVwds356Gzs9DJ26PX&#10;z188ffpi59nL3f2DZy8On784ev7i+Pnr0Iuj+EEofxKvRbJUrioTlMOpY9t7B6jrP66UASgz719N&#10;O5NFpUwmn33x8sXf//63P/3p3//9j3/885/+/csvvgAoA1gG9zABmPlm1bsUNC5BaQwmMj8sicxK&#10;38OPv/vux2+/++t3957c23359Dx5UaKqlMkpA8tGQeH7iY+2qZ+v/I/Xy8alwKkBoAykjleXGMpc&#10;+5dX9mSidbu0ppbIVjiTPjg/e/H27cuDg+Pz83A8nsxmAyiTwUrhwpl0Pl+sVivAZYhsqRhPp9B1&#10;TmbSxUqp1iDqrUa1USvXyqVqsVQrVhvlOlltMY0WR7Y4dIOhTYbjUFLU9dz55DMoE/gf4WLJAMpA&#10;g1Xnct5Fr7OpOx5qvsvrCikwdZZscmhrpWmY0Ilybx5l4MskfGH0y6oKEkrIsb8vi4RxDBOgGdy4&#10;xBG4fSmAMlWWCqBMiW0REt3SRbBr6dhS39cnQ/T4dD+gZ+rjYqkLT4HfhTJSl60JuXQzGquEErVY&#10;opqMlTPhQvYilz/PYteYDPb0zZQWUCboXboDZY5TeazccQBloFIGimWO0umDZOIokw5XSyWeads6&#10;33PFgcf3HWHgKeMeOuhhIG7w0QPjQEtFCw6E3qMfokwSpZEjY9YR8PSlLJuKEKenpdenxTfn5eOL&#10;KkCZUDF+nk+f5zOhXDacL0RuoUw1VqwticxvQhnoYFpVyhTbrZYiih1HHfrK0BP7FtdBF9YUe646&#10;7tmXE+8mwAdwMfH1vHGvwUQZxlrBVUXHKxQgGFM9gDKZ9hlUypSehSvPo7X9RONNjjqrCommUlxB&#10;GXRvtEVcLIPCa1lkZImVZU6RBVWRAiijy5KB8kkgMiBblVxdRcfuAMr9jJGrDuwAykh9Sx666qRn&#10;Xo6hzwJ93PAo3dg3N9Y1aIEP0LEF+AAduENzZgk9pq4VMtR5lHgJ7Uvl3WhlN155hpK0bP0NwUY4&#10;vay5FEAZb1Ep87tQxtV1T9N9Xe/AlzRIes/QerrWN5DUgSn1DQG4DHqFperTHgrzvHcoe0S7E95U&#10;gxsVLfIKTgHsSA0zrbxL15oqYqfRUBLZ1ptEDRJd3LUEZTLR8nqsglL0vTx5RPAxWitJDqmBGa0E&#10;HjdgeRNM714Iz2DCdAZXygRQBqp9e6bWN9WeLnd1saMLvsH7Bkp0Acr0fHU8tC7RVb3GUObDEsos&#10;OBc0hV1PUcjqXHfNmSl06YZeyDGhRPN1lEAn9RaGMtux+k4UbGWexWovUvXDMptoa1XJYcA310Hn&#10;PmAOgDLAZQDK3LH7BSiDpOCRlyoGXkoHSnsEbEjMuBrj6qyPPlBPGfXNOYqfL/ElhecI6uM+gTID&#10;gDJz257pSo8m9VyOOo7X9mK13TixlQQosxGrrkUr6+HSRqiweZHfSZRfVsgLWioodlt3ecOFMmoU&#10;qKjmJ1AG7H6NT6AMJO1LExzeVjlbZWyNsnXasYRuVxtP7Cv0KH1w3310bj44N+iSvndv3mHciZY9&#10;9a5H/k3fnltyj20quQJ1nqq/StSepuq7qcZmkliL1x7HllAmVFo/L2ye5lDufVCkY22tJtiM7Aqy&#10;K8kAZaBMRtDuQhlJtETRFgUs3gYuA/UydxyUMZRRoS9s4GvzkXUzt9/jGfMLKDMzZzNIm+cT7xJl&#10;o317AlCGVEsl+iJdf5OoPotXt+LVtTi0Lz2MVXE3UPX+ReX+WeH+cQZpDbrDWqGmWGK1thC0WQE5&#10;gnViIAt9TAGU4XHNkeiCAv9s3pE4R4bZ7Q66DQzOXwLE+RSuIXqg3gVQBsbFIgWVMv5V35u7xlDi&#10;7DrBJ7KNw2Tleby0nShvJG+hzAMMZZAeRHC1O0qazvLbF8WXqXqoyhVojRIdScRVSGjZ0GIZtFsu&#10;IMuv4Mvv6V+BMjIvYkmKgIT+iiiDgMtIHBIvMbxEsxLJSA1arLXFEiUVSTFb52Kl9km28ToR+PtU&#10;oS8Pl8k8DhOPLgjoXboDZbDAWebeQvj9Sf3+afPhUo/OWo9D5HqY2ooxTxPs8xT/Iiu+zsuHReWk&#10;rJ0TVqzlpts+EBm6W2H7dW7QZvsU26PZHicMZXmsK1NbmTrKxFOmvjoFIqPNgMjos5E+G69kAMTA&#10;ZTJz3Ls0nTmTya8qZf6DMhmkAMqApwz+5Wc4JtB/FcrAMGwgMjbSXSizSDkAx9hYvwNloEzGnPfM&#10;WSeAMvrM0Wbg8itPZXHM8UOS6dfpfrXp5ypmNKcsoEyEQh8AuPyCp8yKy9APzykoljkj75227p00&#10;7wc6btw7riPdRx/tErPd6pT4CWnpKXP/vPwgXHmSqG+nms+S9Wdn2Y1I4XmViRp9ypuJ7lTQB7TU&#10;aXJujTZLlF5kjBLv1NUuYw5FZ6T5Y6s7cbpjr4MUlMn8/twlpEXG8s+hzGeCPwDX35v0QcE02XnX&#10;nXv4+3C+ZRYS5OuT0qPj0t8jjXtJ6n6GfZhmHqTo+8n2/QT5INZ8EGk8CdcByqTo45KcavtNeaJY&#10;1577HkOZq5F1uYIywGUwlBm7VyN72gvalzhTYHR2AWUMWjAYyWADKCMBlFHdnt0ddXoT9O/qA5QZ&#10;DlxocAMo46B/4ALKiFU+Hau9Ps1thoobkep6HEOZFLmebm9m6e0s/TTZehqp7Yarz/NsiHaqYH3y&#10;sXMHykwgmgHMgQ45LAgdcK57OQ7mTAsuynJxTg7uJ9Bo05abpAg2KJxGoxzb8FQgL0soY/uG5Rmm&#10;hwKaIKZRja5qDRR7JGl9irOhjzrR2AMn/NIadCYvBxaGq9sXlZ2LyrMMddLEUMa9cbofhwGUQWlY&#10;4J+Hj+QZeLyhFWIugw4PtNQAynCWRKksSnSBdEgkLbdZlcKeMgGU0U3AMQGRMQ3HAn0OZSyjZxoD&#10;FHjJuJk2m2ochYo76AqjQz1BrCXrGwliM1HbTtX3itQxqQKU6WAoM8JQpgdQBgZFQQi+FG5kGxvz&#10;oYlnY2sjj/dU2uBJhcaxbIsSSUYGKCPpvBIMLfodKAMdTKYgmbxociD48oQRXQqgDJjkvwkD4wBn&#10;u0ht66KCLuzTePOgLCXYTsu41Ds/D7q/TPFEZBi9BC6/kI1feyhpRLvNbGyDJe3ImQ8x6vIkTw/s&#10;k38Tyuh3ZjDdgTLAZTRDwVOuAk8ZWQFJioMkiDZNKuUSQJmDWHUff6n1LIKOGWI/SR4VhQTtNfWZ&#10;CVAGfE/+GZQJTHDsKUAZeLg8ra2xjQDKoBtAZXidl9ACUITdsaye4/SdgMsAhfmMyHTsFZQxe67Z&#10;d6yh7UwsZ6qrA5ayylmI9V+HKvsX1f0w8SpBnhSERNtpqBPVe9fv/zzHtSeLjgCU8HjodsXPFEqB&#10;zNkIuEywaU+6GoYyrMG35XZL+ATKBGUy/vB2c+stoEzAZcBWxu13rI6H1mn3O86wi5aKwkRSaVe5&#10;al2ukUadtutlMZ0kQxfVt5H6cYqOVtQC08VQ5l23h+5ScBS6XkGZwOQVdHUJ3wrMJ535pHs56s6G&#10;ztA3PFM2FEkVIZKQeJ5n22SrXC6n05lMNpcrFEvVar5USuWysWQimojFUolYMh6KhA8OD16+evn6&#10;zauz0On5xenx6du9V89297d397eevdx59nrn6evtZwc7r872jhNvw8XzRD2Wo3IViSAtVh5azjWg&#10;LpiHDWUySygD803QVoAdppaeMv3r2eBqtoIyqWz6+f7zv/zlx6B36c9/+tOXX2Ais9ACyuDWJHCQ&#10;+W6JY4DIfP/Dj9//+OMPP8LrUt9DJ9O3X3//9Vfff/XXB3/d2t8+TZwX22VKZ6SeYc67zruR92Hm&#10;f0RpOQw0WbZaYMFUiysboAyKI2+8qytrMpZ9ryUJOaJ2nkwcnJ+9Pj4+OD4+CYUAymQy6Vw+k0cq&#10;IAGUyWaRcqVSmSBqzUalTmQL+Xg6GU3GM/lsqVYhMJQpVorZYjaHXqqFWrPSYpqUQLVFuiWgTYZj&#10;UbLR9ZzZpPf+ZvjLx0EAZZb2rrcuv1dgRdy5nHUv5935bAVlKIlr8RQpoKyboaBLhUNqg+5wGVkM&#10;SiQoCSZh464lQDMNloGqGfD3ZWsMCHMZpsbSAZQp0s0C3agI7aYmLKDMoKNN0GE67yygTAA670AZ&#10;nJB/BmXEDlsVcunGEsrUUnFs9Bt4yiysfLG5DCYygTCXgTd5KJO5C2UyudNMHgm9OU5n3yaTh+lU&#10;qFTI0e2WqfFdVxz6fN8VB74y6RnoMAKTDvjoMZRZEZn33g26wmi1aCuY2JcjferzXblhNHJsKto4&#10;O68cnJUPQtUFlLkoJUJowYXMRSEbKeQjxWK0WI4WK7FiNV6sJT4nMksoU6lnagBlcvVGhiBStWq+&#10;1SBEjvcsdeirGMrwXZSQowTbUUZdaz5GWxOmxkgoY0S6ca9unCs8bvxyDsfrvO9cdoypIfaYhlbI&#10;tM8itZeh8rNwdQ9t1PH662z7pMLHGnKeVGsYyrRIEd1vDCVyjMRjZ1+Jk2VeUURNweNsPoEyAnpF&#10;mbmra13bBGMs3xx7GMoYQlApg6GMMR9BnwUUywRP040NRAagDCwVcl2o6XBvBubMFlGuq5dydChW&#10;f4ViiXB5J1pFOe1uvLKbIV5U6XNGyakuafq85SuWp1m/D2UMgDI6QBmonDV1FBX04dsafWAiaUNL&#10;7pti3xR6ZrBUbdKFLvUbdPSjWAXdpQubngWUgUge3ajYPvkSRZua1CWbajpHvk3WnsUqW9jfdw1e&#10;wbNjO1nby7YOq2yUUoui3dJ8HnvKqMsB3jh0wdKXUGZl9Kt4utox9J6lDyytb8g9Q+wYQsfkfZMD&#10;AelQR0NrjkK+Gxfdn+8/uO8CghBAGZhpFXyP6Fz3zLmFboCWUSxwF8nmm2jtWRittgZlMgsog9Zf&#10;e5FqHFbYOKVVJJdWXQGgDMYcuq0aNtj96qamgXBnEPQxqYq9gDKLQqSupkAT06qoB3JygDLDnjEb&#10;o2u4bAeDqkMHB4HogQIoczlw5l177tozQ+mzbbRUGh0lL+K1p4naVhJFa8RGvLYGU65K6xeF9Yvc&#10;Vry4V2qetYWcYpGGA1AGj4D4NZRR4OBbQhkUSEi2EpgTB1CGdzTW0Slbb9vownryYGTN0T2JruQK&#10;ykBHGCae6EHDUOYardZW+jypl0pMON14k6w9x1BmC2LLGi5CqT6JVNYvsAkOTMWuvMq3I6RS4W1a&#10;dgUFoAymMABl4BU/U3h5Fgxuv+UyuGRmMdbKlpDa4KOsMr4hDDwVBSTXMyiWeXe1gjLGbAqZM9of&#10;5iNv3nMmttYTKL1SZiKZBrpX91Dom4BvJZ/Ea4/itYdx4mG0hvK+++fFB8fZB8eZJ+Hi82zzrCkW&#10;WI2UUKQadFetTHB0VdAVKJ8xJAFdVVuWYK4ZHm3mSgKe3R74fHOuwfu22IUbQJ+O0QGKHn8MZYAd&#10;e9dX3mJY5Ai8QeeuOZQFt9EQU/nWUbK6B1CmspGs3oUyD2LV+1GAMmDZcw5lUzsXxRdJ4rTC5iiV&#10;FG0BWsPAsgcuLK8G87CF/2FPmRWRwVBGVkQJSUbBFZIgSPwSylCs1KJFoi2Umly2waVqTKTYPsk0&#10;XieJ57Eq2tmg/itSw41LxKOL2sPz2n0kDGVACy5T++mEuH9Sf4AFb04bD89aj05bj8/IJ2fk2jm5&#10;ftHeitBP4+xeSniVkQ7yylFJO6sY4ZoZawKRyVOdEtUpMz2CG7SEEcMPWX7A8wNwk1Gmljpz1Kmr&#10;YiKjoewGNNTnI30+viOAGIsymfncmwOU+S1Pmf+AyCDB6KUlkUH6DMcE+q9BmWFnMgoMZezhwBoO&#10;7NHQmfwOlIEC+LtQZrSqlDHnaMPqIGEo4wKUmcI8bGnM8QC0GnSv2vQwlJGPU/zLOPssymxH6I0w&#10;tX5BPQkUCtR+fN5+eEYuPrDT5vK1gfT4mHhwVLu3om4nBPqkfzol7p2h1+pPZ5V75+X7ocrDcPVJ&#10;orGVaj1N1HfPcuiMeUoIYWPYdGa0OW4rvTrvVWi7QJl52irwblXtkdaIdyayP9U7U6szcTpj1x95&#10;CyIz/hzEfCYMYu4K/5UxFMj8jgIoA17L/rTfmQ86l/3OZde79KypIfdZQs3EGi9Oio9Oy/eizQcp&#10;+mGWfZRhHqYxlIm37qMfRuprkfp2tLmXok/KSprukMpUtW589/3AgSGCQ2hUuRyb6FO7QppYV2hD&#10;GaPz2J719IGL8kaoKsRQhl1BGZRda4xwF8qMO/1pH+VjnXHfHQYdTD0XoIzvz3x3YqtdrsIm0H59&#10;ltsMlzZjtfVEfT3ZXE+T61lqK8/s5phnKfJplHgaqe2hA5XxCPfG6P3cXUIZmL6Ev2VaEpnVlw84&#10;zLWmfXXg8o66gjJNsUlKDQxl6m2pwWqU6oBBmumrWJ9AGRzTqAb6+QLKiHqf4p1SVThPNffClc1Q&#10;+UmEWIs3NuPNrVh9M1IDLhOuBlAmp444753T/RkqZXowFxkyMe/d4kuSBZSZI42c+cia9PUB4ANc&#10;KcMuyk9WUMbkNFtCV/VTKBNwGRR+WQBlXAO3L5koAjNQljXQtb4keGRNTCUbb0PF7VBxHe2Ayfo6&#10;/kIDnfQ7qfp+YMV3C2V+BijT/zjr/gaUgTvBvMRNTAsoo1EG31Io6GASW20RVstrrKjzkiHIeJ70&#10;Z+1LWKKko3OOh9PO4kWLEy1WhFmJbcasApRpHUA5Mdqywf1r66KyHak9S5KHVSXFddvmldH9Zdj9&#10;x6z3yxUeM3yDh+8EUGYOU95mYEkLc4IwlAmuKoYybZhphaEMI1GCymIoA64xvwtldBlKaUw8Qwpa&#10;riTZkhRblB1esClSLhapcKL6ZgVlogTE+onWYQFGGjXBU+bjaFnQgb9thnV+ans0H8O4KLxUa9zV&#10;B47k6xjKkHVhAWU4HV0lGYWqRse2+64DcsDTdznE/ddQxup5Vt+zBq4zctyp5Uw1tc9QZilLnUVr&#10;KNbfv6jth2sv462jPBcjbUIZy+5NF3eEQUcAishxUB4UWgOUsZZQZkHSMZTBFXNCW6ZaIjQGchqn&#10;Oqrdc1ZlMp9BmTsa9MbDLjpBxgPQZOCMfMXTSKVdIPPZVipPpSpCJs/EUuR5tH4UbRyn6XBZyTGd&#10;tjbV3BsfPf5ddJd+uOrC9FbIHFBOjtNyPIJtaSvTmQ/RJukMPMMzFRTzaaIMMYQgilybbJZKxWQq&#10;lc5kcoUCQJlyKZ3LxlIYyiTj0UQ8FLk4OHz74tULpOPTo7PQ6cn58Ys3+7t721vPN3f2t7ZfbG7t&#10;r2++WNs/eXacfBsth5KNRJbKlcRq06DEgW5f9brLPrsO3gFg3CyUyVxBmwBAGRgX1bma9i5nfQxl&#10;DM+hBS6RTu0+e/r999//8Q9/wJUyKyiDpzABlAGvX8AxMCz7+++/+2GlH3/4y19+/CvSj0g//OUH&#10;pO9/+O6777/57tuvvv3qz9988cNPP6w/3ziJnxbIYlujxK6qTz37euCiHfXDzH2PMnMUPsLXjzBk&#10;NOi5uIUy6EEDKCO6Tp1jk+XSaSz6NnT+9uzsOBQ6C4fD8Xg8nU7j0hisHHqfzGTi6VQqly1WKvVW&#10;s0W1y0Q1lctcRMPoUudKBaIJUCZXyiezyXQ+lS/nqo1yi2nSMkPLLCkyLZFhdVnpOM5s3H0XTN75&#10;iGvQAr8DiHFxB+uVfwVDu7tX8x56BSgz0Dyb12VK5jCOYWggMiwlMm2RbaM7QeSCehlKErBEpLYo&#10;rNTkOAxlFoYyAZSpMUwNT8UO2peKdDNPEVAsI7OUrXIdaF/Sp0P07HQ+3PR//nCnUga4DFowFHTg&#10;hwtOKzheB+bEETp8VSikG/FYJRyvxhK1dLySBSgDI7HzoWwRaen4e5fILBkNeMrkkXD7ErwJoAzm&#10;MtnDVOptKnmaz6Wa9YYmY78DXwigzLhngBvl3H0HUMaDzeqDf/MR64N38z6oQMGTTSb6tCv01KbZ&#10;ynOZeDMUqh6eVw4vqifh2lm4Gr4oxy6KyYtiOlLMRYqFaLEULUGNDJTJfNK1BDgmUFApE0CZfKOZ&#10;azQydSLTIKoczTmGipY39KS+LXRNDmXmXVsZdVEwCQ01QLWuMIhBusG6ti8vbQxlnDkUIBhTU+yx&#10;Da2YaZ9Hai8vynuR2n4AZTKt4zIbbUh5UllAmbZIoRuDDqCMJHIyymoUEcpkghnDUCyDs1wVSTAA&#10;zciOrndta+Q7k84CynQNPCjKlAYBlBljKIMu7MLoF3fZ3EIZiAfwtGkMZfiWUcmz4XjjdRigzHak&#10;ugVemJXtVO15iTwmxZTiNM0Ob3cUy9dMd+EpY4DXL+CYWyLj6uDy6+vaCsoMQAGU0Ye2MrAkzGXE&#10;viUNHHWMgvAhSryXUAbuUvDouVlAGQudVgBlBuBKO9PlHtXSs3nqOIkOPnRMl9cjZajmiFY20Wrj&#10;tefpxkGZCZNKAfxofU51RdXFnjIwegmHLjZoBWVkW5csVbRggozia3jBljYwP4MyUH7SdaH8BCVI&#10;19dLKLPAB59AmZuxe9OzMJQhjVKJjySbbyLVpxfljUh1cwVl0E+iVfAYqnBxlL3LLq16guYuoAw0&#10;jNuaYWlLKKPhJiZVwcb/6grKdEFq97auhwPBUuVBV5+MoKcGqqLQkbqEMqApevZtgDI9Z+7ZKIbv&#10;0qReKDLnyfrLeO0prmgOoMw69IiV1sMAZTZjhWfFxjHJZ2SzBVDGkXQYdqnAlCjAMeAmE1TKBD13&#10;gDyQbBkP6FEER+ZtmXcUHsWcLoYyls54rtQfGLO5jZ4jXCPzOZSBqZHg9evMHW0g0ma1wsWyTSAd&#10;SWI3Vd9KAZRZw7xjLVbbiFTABOcstxUpv8yRoaZc5O227PK3UMYAe6Y7UAYsUQAr2It6GYAytsDZ&#10;ImuLwWSrwEQZoEzfU6eDT6HMfAllJigOdOdDgDJTR++LjFGrcrFc6zBF7KOlJomNJLGWJB4niYcJ&#10;ArhMpPogVHp4knt4EkCZxmlTzHN6SzJ52RRkM3BChHWKuip+AmWAyMgeSMISPVXwNMEzeM/kPYvv&#10;uNKgq01QSjVDJyluDr3GFxPX9V9OvMuhd9l1Z44xlAS32ZDS+dZxqrofL+3Ey5uJyloC5aSVR4nq&#10;QwxlHkQrUCkTLq+Fiujybl+U9hK1wzKTaqt1/AXnyrJHBg8sVRLUf20S9kr/EpRZlMYAjsHCRAa+&#10;9MKVMiwPhjIUKzUpsdri8gSdLJEXufpRqvYqUd2LVcDiN1qBb+LvQJkH59V7ZzUQnocNdTG4WAYl&#10;7PdP6g9xIo/VfAwspr0eam+GqK0LajtC7wZEJiu/LagnJf28ZkXrdrLpZtp+geqW6V6N7hFMr8kN&#10;2sKIE0eiNAYrGWViqVNHm6F7yVenHW3aw0RmoM+GxnyENQaBE+7EgvsKoAx87Ydep1N3MrEHQ833&#10;oboWpi/xzMK79z+hz3BMoP+C0S8QGYAy46E7AjcZa9gHLjMeLYcufQJlAi5jzicrKANcZob2qSF0&#10;Qyy4jGfMXH1maVNDm6ryWBCHDDdo0d1a081VjVhBOU3zr2PMc/QBROjtMI0+jM0Q+mCozQv0fvHL&#10;jRC5HiI3zltI6+foTaDWxmlz7aTxGD5a0IOzOjgJndfvh+r3z9F9AJ4y987LD9D9kWhtpcgdsNeq&#10;bmZa+001pPQL+riqjip8J087GdJMtYwUbeVEv6oP2/aEc6eyP9M6U7Mzsf2J64+9JUDpeqP/QLeA&#10;JhDmMr+vgN30O5NeZ9rrzvvdy17nsusDlNGETrskxCLE3knh0WnpXqz5KEU/yjCP0tSDVPtekrwf&#10;bz1AP4w21iONnWhzP82cltUM3W0rM4Ayzrs+Cs3tq6F9NbKvxigJtxdaQBmUjCk9m3dkxuBp3L6E&#10;oQwjmKxkcoLO8CojaJz+SaUM/KO8IfqX9tA/1sXdWJ2Z544N2aPLdCxafomhDJw6gAya6+nW+gLK&#10;LCtlIrW9oFLGvlQX7Us/T/wP4Hvi3MzQARwcwyAMZTDvGBmTntJ3OUdta3xTppsS2ZJapARchpTq&#10;lNLkdQoFCisog0IcaF/ydGAfWLiIBkOZvmwPBaPfFtwSIZynm3uRynq48jhWf5JobqRam/HGRpTY&#10;hF5l4lmePW2ZeXXEeu/s7s+D/i+r6UtB71JQegA+HXjMMEwaNsddtefwjoo9ZWjw6cDNVrRMsiqN&#10;DgbNlg3cuwSjFlwjiL1w+AXSXRNDGUP3DX0xLkrT+oLgNWtiItXEDUElgDIJYj1V30wS2+hkStf3&#10;S/RpW8sqPdK/MgYfOsOfh/9xpQx6YKc9dejSttRSmYbcxiVIrbbcZlSa1xdQRsKGvr+CMqKsC5LO&#10;L/4MmO1jKGPTgk3SRqXKR+9Ama1oDYqPIrXnGMqkuR5lXpld9OnfQpl3nXe4PuJOpUxwVZ3Z0Jr0&#10;gqvaBj9assE1m1yjLbQAyiiMYghAZNAK8RimQHe5zNLoV8ITviXFkgHKOAGUabekQpG6SNTexKp7&#10;URTVQZkMhPvx5ts8F6Xcho42hI/o05/1f77qfryGqajgfXMZcBksFOKgrRIlDwBl7ElXH7gLKCOR&#10;DaFJokuqsTy6UDZUytxCmaBMZglllsJQpuOYAGV8e+A7Q9cdOd7Ecqea2qPaej5DnkQhLXkeqjy/&#10;QEcjXipp1+SR5Nz4QA9hcDvgGCAyuKoLhY84HP8Eyhjjjtq3wVPG4EmZaopkS2yzGo8iVLRCbwhl&#10;MnehDFKwueH3/f5kOJxNx5fz4Xzan467k0F32ndGnuzJdaGWayWTtYtk/SzVPEu1ThPN43jzONU+&#10;LwiJllWThoJ15fjvh90P06D6zINed5yWozco6kVZ7hyawvz5yEdh2aSHlmR4Bnx8mL6pqihJfJts&#10;FouFZDKRyqSzhXyxUs6XiqlcJpqMR+LRaCKGXs/Coddv3+y/3Ec6PD48uzg7vTjdf/Nie2978/nm&#10;7qvdp693t15sPHn+cPdg6yD2KlyCSpkMlS0JlabZFvqqeen7Hyfdn+edj1f+hysP7QBowVgu5rNo&#10;tQBlLmed+bQ7m/ijoe46FM9FE/Gt7e1vv/32j//2hz/94Y9f/OnPX37x5ZdfYKvfL77++qtvkb75&#10;6ttvvw6gzA/ff/djoB++/8uPP/4N6S9/+ftf//oTev3xx79+j6HM199+88U3X/7p6z9//9MPG883&#10;TxNnhVaRVNuCL6tj20RxIS6WgVn47y+d9xDpokwSJzlAZFCu61xeAvlCmeRsKnlujaHjhfxJNHoc&#10;Dp9EwuexWCgWCycSsVQqlc1iLoOVyyYz6XgqiV4LlXKdbFEsXW81ssU8usLhWAS9qZPNar2WKWQT&#10;6WS+XCgR5Vqr1mRbjMxSMtMU2k2BpjVR8ix7OkAPUeCe2/nwDvdZ4I8eCz1c/tU8gDL968vu5dQd&#10;91XP4jSRlln0v8YqHBJ6Q0tIHIqikChxUS+z5DIBmoF6mSWUwY1LDGgFZapLKFOiW4V2Pd8mimyz&#10;JtGkKbG+IQ08fTpAW72PrU8AHUKW+w4AIv6mdAVlcAsDJGbayGZdrsKXUo1krBKJVxN3oEzmPJML&#10;ZQt3oMyiXgZcfpdE5gwpUzjPgtCbpfKnGTCXOUqmDhKJ40w62SCamgx+BwNP6KNXXx3Dl/nQogLp&#10;IrqS7/2bn5G8649YH9zr9xh5QGkPOgLkoUm5TEksJMjIRfXovPwWV8qcXlRDF+XwRSkWLqUixeyy&#10;TKYWKxKxYj1erCdKjU+JDIzETlUWUCZLINUzBJEmaul6rcy0aUtTMJQRexbfhZyc79rysAurvURX&#10;79dE5gpDGYBHzuXQnneNiSn2uIZWTLfPw9VXF+W9aO1FjHiZqL/JNI9LTLQu5tpKrS032hJJYShD&#10;CSwt8Kwo8pIkyoqoKPICygCXwf0gAGVwIwMUy+gdyx767rRrj3196Mi95fTuvquMezoK6C/nKyjj&#10;woSg97+CMlP3emjOXLEntvRqnokkmm/CVajpQJltFJqDNhPV3XzrbVNIyHbD6HBWdwllHN2wYZ5R&#10;8FXNYhi2uxi9pHq6ClzGgKbmFZEBKGOpQ0seoItjiH1T6qOriu7YHrobvXeXi8nNmMgEHAE3sWIo&#10;czl0LzvmVJd6FKnn8/RJMCooUkZJOJTJRKubsepOvLaXahwU6VBLzvNWE09uFhRHVh1Vc/TAUGbh&#10;+Is9ZQKjFslSg+oDlOLqfSOAMkrPkLqGeLdSJiAduPoAty+9d98viQzasm5g0LgDHWFT/93AvrSl&#10;Pts2y2UhmiYPYsSzCLqe2FMG1zhvhys70erzZP2gwsUoHSpllKDZCgZ4A5QBRzkraF/CHUyWqpiK&#10;YikYyqifQRmpowVQBvdboTvBkfodbYwyHfQRXy57lwKhzx0m4tuXQ2i1m3vWRBf9dkvNF+nzVABl&#10;qlvxGoqNsaob0dJ6pLAWyW/GiwGUSctGQ7dZwxZ1S9aMAMroGMoEXEaVjCWUgTIZkGhLgi2hMJ5z&#10;ZN7TMJTRMJRBS+3rU5SsXdvX6HqiuzSghzdOsF/hOXH+9RAtVRtKjEVU+Xg2IB213WQNBZYbSWId&#10;cxkUam6gBCpc2jrLbYVL+5nmaUPM8VZL9jjVkxVXkW1FNpXAQBdgB3pdrFCSMJRZ1cv8J6EMVDSg&#10;CHABZaBSRmINos4niu3jTONliniaIjZTKBImHqfqD1P1R8n6o1jt4UXp0WnuEYYyz7KNk6aQ5fSG&#10;ZLGyyckGjwT1Mmi1KyiDZEr/HMpwLrpdbRHdABjKQLkcfqAAKKPNdmnx7l12nJmtDyQeoEwm1zpJ&#10;VvZjxZ14aTNeXo9X1hb1MlUo7YlVHwKUqTzBxs9bocJuuPQyR140xAJnkZLDSbYgmiI44ACUgUqZ&#10;z7HL7wuX1QTw5e77zxTYx2AKo0iSIomKiH+CxAsyJ8gsrzCcQjFSgxIrJJ8j6ESheZauHSQq+3Hw&#10;ydqJws62HqmuhatPwrXHFzWAMqHa/XMigDI/YZffe1BIUb13XLt/Qjw8qUN1xVlzDaXzofZWiNoO&#10;0zsR5mmUfRbn99Pi65xyWNRPy2aouiAyWdIrtP0S1a0yvTrTazI9ku3T/JCXxqoyMVR0b0xdbepp&#10;U1+bdtDup0/R/T9AMgDKYC4DcS+MJ7KgBn9iTycO0mRsj4ZGr6d4nmRZeDKADO2uksBIHCOxv9Zn&#10;IGalz1jMSv+lSpnJ0J+M/PHIHQ2d4cAa/BaUgdtuIZyFfgZlxtYcd8rM+yY6OxdQxtanpjbVlbEk&#10;j3hxSLP9OukXCStZUkNZ4W2cfRmhn4eZZ2Hm6QW9gz6YC2r3gn4aprDauxfkzkrol/CT9m6ovXve&#10;3j4nN89b62fNx+eNR+f1h2fE/YvGg3DzQbjxMIRuiOrDcO1RtLGWJDdT7e1EczPZ3Mozew3tmO/E&#10;pUFa6KdoL9YyI3U93NCjtJ2RulVzTNlTzp2J3kz1p4Y/sfyJ40/+E1Am0IrL3M1k/ok6QUHNpNOZ&#10;dTpzv3MFBaVit13io+Hq8+P8o7PS/VjzcYp6kqEfr6BMgnyIfhhAmVjrRYY9q2pZpkepM8268ex3&#10;Pfu6v4IySyIDUAYdxijEQcmY1DVZtDkaHK0ztE7jDiaAMii75nWG1xjR4HVPc/p2Z+R38XRwPBg7&#10;MNbp4DFSXmfquCNNdskyFYmVX55nNyMAZdZSjfV0Yy3TWs+2N3P0TpbaTbZ2o8TTKLFf4C5op2rN&#10;70IZ+FLXeYfCnbl9PbfQ7nw9Na/G1iXInA/1cVfq2YytkDrfVOim3G7KrRaGMigCY7WWaDKaJxq+&#10;bPqK6akWSLM84DKBTFcFZNNRrJ5oD3ijT4pusS6eZ5p7sep6tPYo0XwCzVbkeqKxFqtvROvb8eZe&#10;kT9r2wVtwnrv7d4vg/4/Jr2fZwuvX1zUg79vnAaD4QN8YI4X+GBlf9PkYfpSYNQiGQBlloYyugnj&#10;FUxAM0G9DHSPGxp8LQaWfkZXN/qaMVDUHsvh8Yqp5qtweStcXo/VNpJ1pC0MZZ6m6y8CKKP22p3P&#10;oczUA0/HWyKD29ngqlpzSMu1ods2hYZC1yWyIaKrSraVAMpwItAWqPaUcYHJ50RGE0QkKJYRJSso&#10;lmFFm+LtFqWXKlwk1XgdqezibuqdGLF7UQEklySPq0qG6wKU6fw8xO1LQQXKb0AZzLlWUMbm0Smu&#10;sE2RbPDNJgy0Ihm5LSi0DG1WAl7VQp9xGQ1KaUTNElXQLZRR3ADK5ItUKFF7Ha0AlIkRCygTaxzk&#10;2AgeFKX477uL6d3w6c/xBMRbKBP4HwXtS1Apg8tPBFclVaYpkU2p1ZapJZRR7kCZT8pk7mgBZXCl&#10;TABlPHfkApSZKEqXJNVspnUUrb64KD8LlZ9eVJ7DUrlIy6rII8G5hvnN2PwIheNXSB4eEoEiyIXR&#10;77J9yZz2jbGvoBzJVYL+tZZMtdEZjK6ea9h9D+1jn21WSBjKBO/7g8loNJtNLuejGUCZ3mQwuBz1&#10;LwfuyOZMusLkUkQoVjlK1o9TzeNU6yjRPEySpzkuWteLfI8x5qb3rue/n+CJZpCK4+YFQEiYeELp&#10;sgOlyyOYUjfpWX1H93S4FYOPVZdkmWuTjWIxn0jGk+lkJpfNlwrZQj6ZTUcTsTCGMuj1NHT28s2r&#10;vf29F69enJydXkTD55GLFwcvt/d2tvZ39g9fvDh+sfN6+/GzB9tv1t9EX4aKZzEimm6ni0K5YZB8&#10;XzEuXe/jqPvLvPMztAWhzcp5d+W8u8RpA9AuB8yeZ/586s+mnenEGw41xyEZ5jwcebK2/uUXX/7b&#10;//G///Rvf/zi3//85Z+/BH3x1VdffvP1l99+89V333wN/UjffoP0w3dI32Iu8/1fvv/hrz/8+Lcf&#10;//L3v/7t3l/++hN6/933P377/fdff/vtl9989cU3X/7lwV+3X+ycpc4LZJHUSMGX1JFpzn3nZuh9&#10;mLrvp/a7mf3u0kK6uUTBLkp1gsEWKA12r668qyt3NhNdp0pTsXzuOBo5iUbO4rFwMhlJJqOpVDyd&#10;wVAmUCaVyyQzqUQ6id4UK6U62WyzdINs5kqFs3AIXdVMIYd+WCaq6PrHkvF8pVht1hp0q81TjMK2&#10;JarOtRpCm9YEyTPRVuldT6HmCIY3gw/x4kbFCoze/UvgXL2rWQfdCaOe6pko0+M0gdd4QRd4lWdl&#10;FDlxrIzeoChKAChzWy8ToBnoY6IkCaAMzzU47O+LFUAZIDI0tYIy+XY9T9VLXIuQmQDKyABl+mgL&#10;9d9fBaAT45igGyhoCUFJDtwD9iX0BKEoSB3ZtMOX+Wq6mYlV44lqMlHNxCvZSDFzkYdimVA2H8oW&#10;FrYy6dIZaFkjk8JEJo1+t4DZDXqD8Q2GMmfp3EkqA1AmHj9OpxJEranKAhjfuGIAZUY9FJJZl1Mc&#10;raHnCC3yF+8a5F7/jPXBuXqP8QfKfEby0KY9tiyVkmQsXDs5Lx+GKkeh6slF9eyifH5RvgiXEhjK&#10;lKLFSrRIxEqNeKmZKDWToIDLLKBMslxLVerpauMulElWK8lapUC12oYi9z1l4AloJ+9gKNOxcRUS&#10;umJ3oQzIRskkhjLWHOqPUAJpz3vGxBK7XEMrZ6iLSO31RXk/WnsZJ16hJDzTOC5RkTqfbSs1Wmmi&#10;c4GRGUZkaYFjeJ4VRF4EKCMFUEZDr9DEtKhBMDTJ0ERcLKP5pj30vADKYE8ZAU/vFvuuMuppUwxl&#10;0Aa1hDLuuztQBnMuSHevR+bUE3tSy6gV2GgCajqehSubC9KBe4Kyjdc1NsKbVd1nAMp0NCjpdYIx&#10;2KAFkXFUzdVUJJiEDVBG7Rhq11B74CajraAMFKHoYlcTe7rQM6WBAx1Ml2MUpWAog7fWxaa6CODR&#10;jYriQAegjCH1adIsFpjzZONltLobgWYEIDIAZWo7cQKgTIEKNeQcazVkj1U8QXFlxVFWXGYFZQKv&#10;3wDKiLiBRXJlracbQwvW2TdR2BlAGdZDsviOg6HMyEaH6ft33of36BVd2wWRgYAQoIwL04L69iW6&#10;YTjartakeK59mKg/R0vFX9FvIIVrm+HKdqTyLF57VaTDpFISnbbscoorfgJlFkQGhKGMLJuygs7l&#10;X0EZ2YcOJtEPTHDQnQD2Utp4gK4eiv3wxYTreUcTez505hjKTA2xQ5FqvkSfp7FXy6dQZjNWXo8W&#10;16KFzXjxab5+2GQTok5oNrOEMlAmoxqGAloWy9xCGTyaJ2gOWrqfcOCAo1GO1rY0xkNLRfvA1LpC&#10;l/Hdsp4L36gLKIMeq7F3BVBGHyqsXSfEVL59kgbS8SxV20phLpMggMgkiM14dSNS3gJn4tLzdOO4&#10;xqdZE90JnObLqqugqwdQBuMYLOkulLnLZXhb4myJBfdchXYUmDYNs8ZdBYUiV1PzZo7PqUv0lJnz&#10;KYYyEASisApDGUfvy7zVaIrpMnWaa7zK1J+lie00hjLp+sN0/VG68ThBPI5UHp8XHp/m1iIAZY6b&#10;QobTCdmiZZOVDRhgIukocJVEXRF0mdfB6xeKZSxJdBZc5jMow6F71YXbFVsgDUy0z6NPH59T6Eou&#10;vz9GD1Tfnfv21NIGEue2GnK2QJ6la6/ipafx8nYCimU2ktV1qJepPo4Hc8erMKwD3cYXpc3zwnao&#10;8Axf3hRrECiWhm86TWEJZaT/FJTBZTKg4Je/w2WAyIAAx0iiKgOUWfxJDovlFJqVSUokSL7YYFNl&#10;MpwjjlKV13EYJPcUbWVRvLOFKysog3Nw4h6GMj/hCTw/nUBTy32sByfEo9P64/PmeojcvGjvhOmn&#10;EfZ5jNtPCC+S4quMfJDXjsrmedUO15xY3QEi0wIiE0y/DohMm+1RMAN7KMkTQ5va+tTTJr426eiT&#10;LgjdTtMBCALdW6E0DSVri3HS6HU6wUSmq3iOYBqsqjKBmwyUyUClzGc4JhD7m1zmVyxmpf9i+5I/&#10;XkAZaF/6LSgDX1oCD14kogBloINp0cRkziF5hooMmOpyt1jG1qaGOlGBy4x5YdiGYhknV9Vjeek0&#10;yR1EmZdRZj/C7AGdWWgvTO1FPlWU3osx+0joDwd/Pso8i9A7F+R6qPkkBFzmQbgJ84lgIFHjYbjx&#10;KNJ8FGs9SVDrKWoj2YYBQAX+OaEfUO457V9Q3kXTOqvpJ1X1lNBCtJOS+mVzSjozxp3x3lT2ppo3&#10;/e9Cmbt1Md3fEv4t9EGgv+W7I8+buP7M7V657hy+uyjxkYvK0+Pcg/Pyg0TrcZp+nKUfZ6gH6fa9&#10;FHk/ST6MB1Cmvh0nX+S4c8LIcz1Km2nWtW+jAwwqZQIicwtloPEVak+G+sgXOwZj3YUy1ALKmABl&#10;guE7lm+4fccfet1xZwFllkTGQwseu/7UdoaK6DRLVDhW3j/PwTcAidpaOoAyzbUsuZGjtrPUbqr1&#10;NFZ/lmi8LPFhgDJQKdNBiW7v56n/cYbtDwIuExCZCe66GqOoET1L2qgjdi3akkiNa92FMnKDUpqc&#10;0ZbxIHOAMp5iukgrKGN8AmV8xeyK1oAzei3RKTakULa1B2ck8STdWs+QG2lyI9FYj9c3443dFPmy&#10;LF7Qbkmf8v4Hp//LcPCPKYYyl50PYPSLA/EpFI5hKIOEEsgFlLEVqOkQ2w2+2eAbeCR2i1Uo0eDU&#10;ZaXMgsu4i6/FAiiDi2WMoIHc6GpmXzUGEsyKwrbEycaLSBkCJnRSpupIQaUMhjLMKaXntD4F7Usf&#10;ukNoX5r2PkCZjAtzu2eYyCz8ngHKQPIwtKY9deCQOl+XqQDKkGj/VShGo3kDzgMJN/tAGnwLZYB6&#10;SCit0ngkqJQxBdkSZJuXMJQR7CalFctMOFl/FSnvxmu7ifpOvP40UtmN1vbT5ElVznId2pxbHZTl&#10;ousJ5ScwtxX3BCGhXBFDGWz0i2kX1B8pXZuzFTK4qgJU9FAyySgUrzKihk5ZHh20Muj3oYwZQBlR&#10;saF3SYHZAZxgtZpSrtA+j1dfRSvPMZSB3iUMZd5mmUjQE+S863R/Bk9i+PTfX3beXWJ3N0gdYW9E&#10;KRA6p+ewVHs2MMcdpWcxtgQAUWq3ZLKtUKzGCqYor6BMzwH9RpkMkmV30W8t2pecgecOXW/seBPT&#10;GcuS32zK6XTzMFqFSauh0hLKsOGmWZaGgn3tdT6Oux8gHId+kEDYSGIFZQxMZMwJ2DzLXROFdLTO&#10;t1WGUhhW51Heq3qG0/c6435vMgjUHWM3mU8ATb8/GQ2nk9FsOphOepNxbzocXU3GN5P+VU/vyU2p&#10;nG1F4tWjBHGUbBylWocYypxk2XBNzbMdSptqzk3XezfCM+YvMZQJ9AmUgS/KZgN30rV6NkpR8K0I&#10;1U+6IcsyR5L1YjEXT8QSUCyTyuQBHyTSyQjGMegVj8Q+2X/1Ym9/7/Wb19Bok0qE45EXb1/t7O/u&#10;vnx6cP72IPT22dunKyhzUTqP1iIpMlXgi3Wjxfdl49L1MZTxf8Y7FcoWcM5gXc2gOXSOljp1wJZ4&#10;4k0n/mTsDgeqbTco6vjs7P6Dh//+x3//P/6f/+vfl1DmiwDKfPHNV0sos+AyWJjLAJr5Fr1+/5cf&#10;fvzbEsr89bvvfwigDFTYfP/1vSf3nr95Fs6Gy1SprZGiL6lDAx2+zvXA+zB13k3td1Pr3XwJZS4B&#10;ysCo0bk9vwNlHKdCtSO57HE0chqNhhLxSDoVS6fjmQwY/QYKiEw2ncikkNL5LNj6NutNiiSajVwx&#10;f76CMq0G+i24wrFovlwgyDrJUbQEvUstgawxjQa/gDLGqOteTvx3uKTrw01Qz7UQ1EnNMeQCztW9&#10;nPpoHxh2Nd9SHE22FBkF/aYk6AKn8KzMcwp6I7IyVB3fITJIC3OZAMq0BL7B8XWOq3P8ist8AmWo&#10;ZgBlyjxZV9i2JXMdDGUmfXR64qVC3QF2k3nfeQ9QxoHio4DIwMMVDLZThgBlKkIt08omaolEFSkd&#10;r2SipSz2+s2GsstiGXCWWakY4JgllIEWJ/xnVlAG/TyAMumDeOIolYzXKg1F5H0o5ZAGSJ4yRCHp&#10;EGfdaEnoMr5bsphfQFc/O1cLKGNfzlHMKg8t2gUok2rHIsQpEBmAMscAZSrn4XIYoEwpqJSpxEpE&#10;vNRIlJvJhRrJUh1UhsalFBJUygREBqBMulZLVMrxSilHNlqaJPVcdDHvQpnARBnPvr3EFCbAMQso&#10;E4xfCaCMc9mDSpku19TLOTocq7/BUOZFgniZrL9JNw4L7RDBpdtyhVGbrEpxCo6hRY4ReFbgeVEU&#10;JVlSFElFkpFkTVECLmNqsqlJBtTLqK5h9V1v0nEwlJG7hgAjsQHKyMOuOhkZUClz/SmUgTlBDsp+&#10;gXXiUYwAZVypJ5EmUeLjqdbbJZRZi8K84fVYZTNd3y/TZ4xWUL221ZOsLvRcQ0nvoqn5EygDvUt4&#10;GDbMw4bxQCDMZRZQBgYwdTWhowowG9sQ+7Y67lpo57yFMsGOCjcq2qzg9sBbqz3vmlNL7oN5fJG9&#10;SDVfx2rPorVt3HEMTcf4O5W9ZOMgT4XqUpY167LHqr6oesoKyuAmJuAyWmAoE0AZW5VsBft0yGpX&#10;MwaWMUTJqiWDd3IAZQzGQ/eAA9VS03EAZfwP770PQbHM9dLlF0UvcEndq549t9WhwLr1upIq0MfJ&#10;+n6kuhWGhHD9ooq0Ea5sY0Pl/Rx51pCyvNWUXajr0VxJX440gqFRv4IyaD9RbqEMWCmrXUPu6KKP&#10;cnKN93TBBwukX0MZ/JStNLEgAOjZM8+amlKHaUMgdJFuvEnUAlfaTUxk1pFi5fVYaT1W3IwVdrO1&#10;N3U6Kmg1gDKOaFiKbqgahjJYn1fKoA1wCWUk0ZF4FyplAihD34Uys6l9dY27ltAt+s66emdf3cBP&#10;ACCinG7iXqLVuvpQ4ZxGQ0oXqdMskI7nGSAdmykIMteREjCMaR1FnuBMXHyaJA4qbIwxarLLYCgj&#10;KzZcw8VU7KBeBla46GBaNDE5wI+why5arQLjxl2VdjUG7QPo4Zr09cuxcT0zr+dQJoOhTDDnF0eA&#10;Axe3LxkDlGuQpJyrMqF88yDX2M/WdzLERpp4nCYeZuqPM40nqfqTeHXtovjkPL8eKT7N1g+bQoo3&#10;aordxlyGkXANuAhjmGQBl8ksBjCZaHlgK7OEMqoI0gHKuCbjGIyL7gEwezbQPo+ivrtQBnD80IbO&#10;Nd+eWdpQ4j2ypRRKdDjbOEhW9hKV3URlK1ndDKBMvPoIQ5kHUXDtWUPPWri8eV7YOs/vJIm3FTZO&#10;61XBasPXnCaPL6wsapL4n21f+lS/xWXQT4DI3IEygH7wbwGUgTIZuU1LjbZQabCZCgoT6sep6qtE&#10;ZS9eeQplMtWAyDy5qDy6qD5EghqZoEwGZu+AzetJ7d4pcR/3tTzCenzWWL8gtyLUbpR5HmP3k8Kr&#10;lHSQUd5m1aOCflqxLgg31vCSDS/d9IDIkJjItH2C7gREhmZ7LD8QxZGqTCxt6urTjjb2NSAyPVAA&#10;ZVCU+wmRAShjT8cuHmGE4gp3OjYHfdX3RMvkNJWRZRq+1+Fx02ugT3BMoN+CMp+DmLv6/x6UQYIm&#10;JmwugytlguR/ZF3CSJeAy+hTR52Y6lhTx6o6keURx/XJtlepW5mSGsmKpwnubZx9E2NeR5mXEfpF&#10;hHkVYV5H6FdR+jX6IfqtJHeQ4g/S4tusfJyTj7PyUVo+RJ9fSnyVFPbBKri9EW49uWg+ipKP4u3H&#10;CfoJehNpwS9jFPwyxawjZditgvisqr8izAPCelsz31a0NyXlTVl5W9NOaDchDYrmtOHMKHfG4mIZ&#10;zZ9Z/vS/DmV8GFeEtBjeFECNuwIis/yTGMq47tjxZ27v2nVmKu81ctTZeXHrOHc/XHmYbD3OAJR5&#10;lKUeZAIo03oYbzyKwvix7WT7VUG4aJgFrkdrM92+7jg3QZlM8KHcQhkXamsB52tDT/QN1pIYk6cN&#10;9g6UAS4j6Cw02jiK07W8vtP5BMr4SN4IJYqOO7LckWH2BN4iSlQoVt4L5Tdi5Y0UsZ5pID3JNp/k&#10;yI08tZ2jdtNg7vMs2XxVFiKMW7Mvte7HLtSe/DLvfJx7H66w/cEtlLFwpYwJVWcDdegLHZMyxUWX&#10;jQzVB/8alAmEwh1MZDq/CWU20amTITez7a1MayPZ2EjUtxKNp6nWy4p4wbglcy50Prr9fyyhzIe5&#10;/34O9jfg0AFEBh4BFAdjAxR92JF8kzElUmEaAkmwjTpbb3J1gDIqHVTKQG/zJ6OXQHf6mBZQRu+o&#10;BsoGB4LSJSkzX2ROE8RepLyBorpUfSPduIUymcbLCntOG3ltQHeurcGH3vDn8WBpKOPivjC4qtdT&#10;A3qXQDAofTbQMJtr6VxdoeHC4jIZSv2XoQz0LkGnrrKCMhbFm402nEahJPEyio4iYjdZ304QTzHv&#10;eJlpn9XkPNdhzJnd+TDqfpx3weT1HYYyN7hM5sq9nLuXKMtFIQ4gOWPa10cdsWMylgRQRmpDm5XU&#10;ohQSBd9Q0qVzcMqCFlzmLpQJpmJr4FgsKKagWoLqiLgrXpAdhjMbdSGTa51Gyy/CMLh0N4Ay4ep+&#10;tP42Q0eaFiGNJPum0wFLWuwoBGUdUNmBBJEZisZwjAtQZg5QJiCelCk0ZKohkQsogxZpSQpE2Iax&#10;sIxBr5/hmEALKAPquc7ARZuDjzaHqWmPRcElCDGRarwNoAzoDpQRB7x95aILi2fMX0OfBSQPeOxO&#10;wBDvQBlr0tOgzcqAijmdp1SWVllOF1BEpfuWM/AxlBkiDWYjsJQK/H2XUAb9pI9+azzqT5DGAGUm&#10;o8F8PLyeDK77zlhnjHqJTiSJk2T9MNk4xFDmbZI8yjChqppl/JY6UZybjvdu5L2bQT8gfJ0LlTKL&#10;s+YOlHFnA2fcNbo2SgPQrQi+zmDtLEsS12oS+Xw2nojFE/FEKpHMpOLpZCwZD6BMOBY5C4feHL3d&#10;e7H/AgxlTpLpVDqXiSRjL9++2n3x9NmbvePIyUns9MXJ/treo523m4eJN9HKRYyIJlqJHJcnjCbX&#10;k/TfgDJAZAy0A9yBMujQ9KZjfzL2hkPVtgiSfHt8/Pef7v3b//63//X/+H/9+7/98cs/ffHVl9C7&#10;9OWfQVAsA+1L393Wy2Ao8+03P6BffoV+69sfvv/hr3/9270f//L373/4y7ff/fAttC99i34H/alH&#10;Gw9fHb9MlRIEW2GMtuRL6kA3pq591ffeT+ybiXUzNW9m5s0cB7uXQZkMFCZcXqLHrXNz485mvG2V&#10;2mQkmzmKhE+ikfN4LJJKrqBMMoteAccERAZdW6RULpMvFUq1SqVeK1bL6Jfn4RC62plCrtYgcsU8&#10;en8euciVC/V2o81TFIzCoepso0IRAZQRXQOgzNWk8/6qu4QyKMwNIt3gsUKBRwBlOnN0VVFwgm4A&#10;B92ZumcAm0NBvyHxqoCJDIYyishgl9+7UKYtBh1MC3+ZliA0eL7OCyCOr7GfQJki1cyRRI6slblW&#10;Q+UoW+GgfcnVxj10ErnX6JkCkw7YrLCnDO5dghKJ1cNlgXt6Tx5YAZTJktkEkcBcBox+o6VMpJi9&#10;yGdXxTIYu5RWwlwGC1fHLKDMolIGc5l04SSVO05l3sQSb+PxcLFQEznWMzGUgSYmedjRp5A34iwR&#10;5QzvnKuPDrAYpF/Qe/vyPfzw8tqaz9CflIcW43EVuZyhE7HG+UX1CAs6mMKVULgSjpQT0VI2WirG&#10;SpVYmYiXG4lyY0FkFqqnKqCAywTtS5kaeiUCKBMrF7OtehNlFF1H7rsrKIOH73gYyqCsBl3AoFjm&#10;5tdQxruCnDxoXwKjFiYSr78JVwDKxIkXSeJ1qn6QJ8+qbKIlFRm1zmkUp0L0zEBVOccKPCcIgihJ&#10;sizKEpKkSLKqqDquR8CGr9DHZCiqo5ld2x15ztg3AiiDsrLOCsoMjcs5eHy+f+dCQQdAGUh6r28A&#10;yszxQQBzGIfGxBV7Utuql/lEunUYDaBM9QlKwMBSpIpipGdF8pBS0orbtHuiHRTLAJQJogKAMjAo&#10;EEMZGFPgQf1s0MGk+Jri62oXoIw2MNW+ofR1qaeJXS2AMngGk4fSEud6uoIyi++QgMgAl0FLdeDM&#10;6ptTWx4IlF0rspFU8yBWex6tBR3HgaBSJtl4kyPPakKa1gnZY7WOrPuq5mFgdAtl0IJ1FUu2VWhp&#10;cQDKiI6EUlytZ+hQLGMreNA4CufQDcD6Fo9uCcCII+tqDhZIUCwD19a5ucbtYBjKXI0ddANcdp25&#10;jdPdRkvNFOnTVONFtLoNRAa0hl+3wuWdSPl5pnlMCCnWJGToYBJgBtPSWUa1FlOxAyiDfokrZ1dQ&#10;BohMAGWUji4Bl9F/DWXQBoUTcnRJA92FMn2AMhMDoIxeKrORdOMgUduLV7cDKAPTl8pPYuW1WGkN&#10;oEx+J1N9RVARUSd0mzUdaQVlNMPQTDOAMoELEoYy0C604B2OJLoAZVg8J4hx1AWUcdGTha7q1Ea7&#10;0w1MbbeubsyrG+vqGmpnruDC4tmmQxsltAOZtxtNKV2iTrP1lxniWZbYyda3Mg0UZK6l6msJcJZB&#10;t+7GRWkzVNyJVV8W2iFKK0supfkwMEG2FrYy4nKw0RLK3HKZYKkw3shTsXuuynga7ekrKKPNx/rV&#10;1IAjFQnal8wFPVxAGRtDGcmjaK1Y52Ol9lG++TJX380Qm5nakwzxKIAymcZakliPVtZD+bVoaTfb&#10;OGgKcd6oKA6p2JRkoiAcIkZBFwQNfHB+DWUUX5WxJFwnJaIVehjKOGjLQvtAT5uOjEuUT0FSDMXy&#10;KyhziaHM3NZHithhaKNS4+M58PrdT1SeJirbyepWsrqRrKJL+hi3LwVQ5km0thHGVspnue1E7U2Z&#10;idJaRbBJyWahCB18lP/vgjKiAo1LCyIDgv8X/FsYysg0iyJtsdbk8lUqXmiepquv4+XnsfJOvLoT&#10;A/NN9NA9vqg8vKg+CFXvn1V+Oqv8/az601kNiAwWEJmzxqPz5uPz1tpZE3Te3Ay3d2PMXpJ/lRLe&#10;ZOTDnHqS188K+nnZihBOvOmnm3626edafqHllUi/AkSm22K6FNtjuD4HRGaoymNTHTvq2FPHHXUM&#10;RAYlC1i/SWTQ3T5C8uZTiCtmU2c80rsdybZ5XWMVhZEkWhTo/wqUQfqcxaz0PwFlkEa/D2Wg+hEJ&#10;3YXwwAQZqbGAMug2HUP57pLL4JoiWx0b6kTXppo2VeQxz/fJtl+pW9mSFs9JoYx4muKPk9xhnH0b&#10;R6/cUYw9THDHafE0p4RKerhsRCpmtGrHak686sQqdqRkXRSN07z2Ni3uJ7mnCWYrRq3H6bUk/STJ&#10;PIlRjyLth5H2gyj9MM48SrKPU+xaht/MSTsF9VlR2yvp+yXtRVF9UVRelpTXVe2QdMJcN60MS8a4&#10;7kwpdyb4c82fmf7U8f4bUCbgF3h4k79iMQu6cVt18hmUcbpXjjWWWLuaIY9Dxa3T/P1o7VGafJKj&#10;H+eZRzn6Ya59P00+SLYexBuPYvX1WGMn3X5dEsMtq8j3aD2AMgtDmVscE2gFZT6plDFYxgBPGTyA&#10;iQFnGYNVbNH0NLdn+33HH7gBXYJ/0dDzQK47dJyR5Qw1vcuxRqVAnkZLz0K5tVh5PU1s5JobudZa&#10;rvUkR67n21u5dgBlnqearytilPUIawFlpn3cEeBjKBMQGWixwV02Cygz7StLKNNUaTDpkJotudWS&#10;AyjT4PQ7UOa325dUgDUYyuD2JYAyglMghLNM83m8tpmsb+RItMjtTGsT3HPr28nGs3TrVQBljJnQ&#10;/egN/jHCUGbauQtl5gGUGeIxZDBmWBv4omfQhtiS6DrfrLF1giUaGMpwKiNboobLaFdQBoUyULEM&#10;RcurkhlddzXD04yOYvQlY8DL3RZl5gr0UZx4FimvJ2ob6fpGprGOXlPEdqr+NNN8WeVCjFnQBwyG&#10;Mv3hx3H/w7QDuS6UyVjXcwtys6l5PTGuxtAadjU2ZmCfzHlaS+caGMq05HZbadMqzWqMYPKSJaLj&#10;9tdQBvx970IZC0MZi5MtVrYpwWqQcq5EnSeJl7HKbqK2g92Id2PVZ3HiVbZ9Tsh53mfNmdP5MOl9&#10;vAzKZDpgSBlAmWAeNoYy4Ms1RFutMvTQDcDYMqmxTYVC6yQVklLbrAZQhtdYAbiMAAv7VaVMAGVU&#10;DGVAlqDaguYKmscrLsMDlEnnmuju3Q+XoJwnRuzFiBfh6gsMZaIYysj2TSewFMFQBnAMRLp3RhpB&#10;q90cFx/dhTLKb0AZ3TeNjo1Cf+u3y2SQoH0pgDJOz3UHrjdyoWpvZlpDnrPBrydZfxOt7ocrexeV&#10;JZThIk2rIg0ByvgfRp33c/B3xMKDQgDKLG5X4Fy4UmbcXUEZSudolWVUDs/tVtEK3SHaqQa9yag/&#10;HSIFFr+rxqXuBJy/+5NBfzzsj0dIAZTpz8aDy3HvsmuPdNZsVNhksn6crB+mmodp8jDZeptoHabp&#10;s4qSuQNlhmDyDWHuHSizqD+6hTI2QBlLdVTZEDVLxpGrLIpMs1HL5dKxeDQWj0WRAhaDccxFLBKK&#10;XByfn746eP3yzavD48NwNJLOZQIo8/r4YO/N/sujV2fx89P46YuTvbW9R08Pt45SKDOJxBuxJJnI&#10;crma3mB7ojZ33A/Dzi8z/+P8n0MZfzqB9qXRULEsotU6ODz6+99/+rd/+8P/8f/6X3/6w79/9ecv&#10;vwYoA8UyXwCX+fqrL+5wGUAzQeHMd19/9d2XX3771dffffvdjz/+5e9LKPP9N9999zX64xjKPN56&#10;dHD2OltNNbgqC1BGVAe6OcWVMgsoMzFvZkbw9ePV3IBIF+1aAGU6Cygz5S2rSDbDmTRAmUgAZVJL&#10;IvPbUCaZSaXQZcxnM/lsCncqoescSyZyxXyFqKLLC1c+Gg4qZVos2eLIJtsi6HqVIpoCxejion3p&#10;atoNoMz7a/dTKINCjlWljI+yoMnAHnYAynTuQBlTFmBc6ALKLLiMIt7hMrdEBkMZsSUITV5oYC2h&#10;DFOlwVOmTJNFqpnHUKbINAJPGcbTxT4K+7roqXGuph7Q2KBSBpunQu9S0LcSZLy3UIZxBUKu5+lC&#10;qpFMEolENRmvpGPlTLSUixTz4Xz+IreCMgvsshLmL/AmIDXwyzsVNKcwkin7JpY4iMXPctkSR9OO&#10;voQyKGfwAcqA5TDKZu9CmV9AlwBl7EuAMiiZRNGqMrIZj6sqlRybirdCYeIkXDu+qB2B3W/lPBJA&#10;GVh2MVoqx0q1eLmOocxCKaRKI11FqqcqRLJcAzRTQaqlKtVEGf0V9BcL2SaxgjLiHSgj9T19EiAk&#10;dAHRagHKLLnMEspcTTxcKIGNfjnSrBa4aKJ5AMWMtf04+H2+TNXf5FrHZTrSFHK0SqCQAJ0LrBwE&#10;0ABleFEUREmUkET4b1lSVFnVceqLoYyCoYxia2bHcoeeO/bNgaN0TcjKOpbYuwNl0FODW2zQm6AM&#10;4RMoM4cRPMbElfsy47QqQgq3mj5DSVe48hglYHj4zlqytpNvvSGlhOQQZpeze7KF4pNlXzOKB3Rb&#10;W0IZFcUDoBWX8TCUWRTLGABlep9DGXQnoNsAHf1BbRd6pvCXqVMLonfMEYLVzvrmFH0oImURRTaa&#10;ar6N1faitd27UCZWe44O7nTzpMwmSLUiuYzqSxpAGWx2A/BoEcZotqZiKSsog1JxR0SvSleDfivo&#10;tLLkvgXFMh0MZZbtS2hhDnqg3i+uLR4cFhwE6BSATisMZRx9KAteq6VkSvRZCpqtdsKVjYvKWgi+&#10;q0f54SaGMs/SjbdVLkbrFcmhFJeHGUwwxvufQxlFRf+cpZuy2jUVKJYxPoMy6ugulAF/rl9DGWvq&#10;mWND6rCUUaly8Uzj8C6UwVOc1+KVtXh5LVbciOW3M9WXNSos6otKmaB9Cd2ZumHopqmZhvorKIOu&#10;reTISMGcIM6VWVdhXAxlbJ12LaHb0SYoig6gzHvr6p15+c68ujavwLEF3Qxog3XRhZ15BpS6o3A6&#10;U6bOsgRAmRyxk2ts5xooyHySrj9JEkhraOXh8maouB2r7OfJs7ZaEJ225ouygy0FDUHURWEFZfA4&#10;M9FCr7iPCS9VAiKz6AnifZ3zdQbFHh2AMtKoq86G2iWKTmdGUClzuYIyY/zp952Zaw41pcNwZrUp&#10;JsvUSaH5Kld/miW2ssRalngMUKb+BClJgJXyRX4tUtzOEC8bfITTi7LdUGxSMinRYEQDwkW01LtQ&#10;hjfFwAJJ8VWlo8odTQYqh24Ak8NQhrYN1nPEfkcZD/SgWCaoPsbhX9C+5Fx20F1qTnSlx7N2vS6m&#10;Cu3TZO1FvPw0Ud5OVDYTlc8qZcBWJlJduwBbmc3z/E6i9rpER9pqSbBaGMrwEloYWuqCqkBf0me0&#10;5V/U70KZBY7BulMpwyto/6QogWhxxRqdLDZDGeIttpKBXrwYVNKtX9SehKoPQ9X7oeq9cxiz8/fT&#10;6t9Oq38/rSFhIlO7f0o8OGs8Pm+uhciNUAtp84LcjtLPk9yrjPQ2rxwX9fOScVEywyULZfqJupte&#10;4JhOqeWXSehaIphui+3TXJ/j+gI/kMSRpowtdeKuiIwGNTLgIwNE5tPGpQWRwVDGmQLZ8KYoohhb&#10;/Z7iOryhA5GRJUYUl1Am6F36H4Qyk39RfX8y+AzKQJnM55UyaE8MGiZBwAUXG9AqIwXvnKCDyboc&#10;YSgDFbzGDMUxKD5wtYmlTUx9ahhzXZ8p8oTnBmTbr9btQsVIF7V4TolkpVBaPE+jV3gTysnhkh6v&#10;2elWJ9/uFal+sd0vtAdIebKfa/bSjU685l4U9MOc8jor7aeFp2l+O8VtJNn1OPM4Sj+MUA+i9IM4&#10;+zDJPU7xTzLCRkbazMrbOXU3rz7NK0jP88peUXlRUd80zNO2E2G9lNwrmaOmM+W8uerNTG9ie2PP&#10;A0dbpM/hy+8pgDK3ZTK/IjJISyITCBeejJwAyviXtjHkKbOUbh6GiltnhYcx4lGm/STPPAbRD3PU&#10;J1Am3tjJUK/LYoS0SwKGMs6/AGW0kYcOG8YSoUzGYFZQJuAyosmpjmR1dK+/hDLDgMj4KyIDUGZo&#10;WgNF9WlaK+ZbJ9HSUwxl1tL19XxrM0+uYyizlmtv5trb6eZusv481boDZT50+78ElTKXuFJmUSaD&#10;BL02AGVGYCgzDXJyyHKbKl2XWgGUIRdQpskblOzwAGWAvNwa/dq+gQcwaaa36F2yOqrVk1ZQpsaf&#10;pRsAZVL1DbRCDGW28DjABZSpiheMUzKmfPeDO4BKmUn3I4Yy7z6BMjqK1YLZ8JO+2vcEV6d0oSG2&#10;Ca5RY4gVlOF1VrUl3Q2gTMBlIPbCgi/HAukOisDQglFiLJt90RhwcqfRNjJ56m28thspryUJKJOB&#10;7zHqaOXbqfqzTPNVAGWMIdu5tgcf+oMP4977qQ+5blAmM/sEyqBHFUMZeeCyrtrSAMo05TYpt6F3&#10;SaU5Hcom5btQxpBvocyydymAMpKJxEkmK9us7ACUaYmZAomOov1PoEztWYJ4mW2fEXKe83GlzPtx&#10;9+NlF6JGsMyEsTvQUnHpoEB8BWWmA23cVQbuEspA/xqptNtqm9barEZzCygDZTKBJ/Gv25dAxpLI&#10;WIJi86ojqABlWN5q1oV0tnkSKe1dFDGUqQGUidRe/grKjDvY5hlDmUvvBrSEMjgfW0IZbeSj2zVw&#10;6sGoi6QU+rZSxsfzzjuW2THNjvErIoO0gDJAZPquO3D8sduZOp2ZYQxYxiyW2XCy/holJJHqHlhI&#10;Vp/Hmwd5PtKyK9C+dBfKoKuKAlwYu/PPoAxnSbQGUIbVON4QFVc3e4437HYAygCR6U/Rm8XcJfRm&#10;pc+hzHTUnyMNu3PfGqqsWa9wyVTjOCiTSbcPkyRAmRQVQBkSD2CC9qUFlIGupTtQBsLxCYYywGWc&#10;CUAZaF83JN1WTFs1DJnn6TpRyWRSsVgkEosAiMF+MaHIBXpzgctkjk6PXx28Pjh8e3Z+nkgl05gy&#10;RBKxo/OTg9PDw9BRKHlxEjvZO3r+ZO/h08PN49RBoh5JNmPJdjLH5RdQZmY77wf+x6n3Yea8m+Gd&#10;atG79Gn7EnjKdNHraKRYVrXReH3w9m9//+kP//bHf/tf//vPf/zTHSjz1S2UCZqYPtXXX3331Vff&#10;fvnVt19/8z02l/nrAsp8+91X33zz5bdff/39N4+3Hr09f5MnMg2+xprUXSjjvhvfhTIo0kXSwT0R&#10;uAxKJDo3N90FlDFLLYAyxxjKhOLxWDqdzOVSuXw6l0+hN3egTAJDmUDBuPHASjkcj6I/kC8Xy7VK&#10;KpdBP0HKlQvVZq1ONQiqUaOIKlWr0vWmCFBG9k0LxSq/BWWAywCUuW1fWkEZs+eiB0f3DCiYAiMD&#10;GUWrvCoicYqEFECZWy4DhTOLwdgYykClTBOKZYDIEBxfWxj9gtdvmW4XKfCUybZquIOp3dQF2tWE&#10;nqOOumiHR0kX2va9pR31AiB+BmXm6OHqKkOLdYW60igyxXQzlSSS8WoyVknFKtlYOR8rFSKFwkW+&#10;EMp9AmUCEANvlu1LQVsTBjGB8oFOUtmDWPIgFj/NpAt0m7JUqY8yxgWU0QIoA30flzBp+OqDe1ss&#10;89EJoAzgjzk6YdWxzXY4QqvkuWSCDEXqx2HiKFxDOglXAcpEK4loORst4elLxWq8VE+Uwd8Xdy3V&#10;U5VGptrM1JAaqcrC7jdZriIlSuVYsYhnaeczzVoTJQAdW0YJWABlOhbfDdqXVlAGXcnA5fcGM6MV&#10;lJl6N2P3qm9MLbHHt60a9ASRh1HiJYYyewkolnmVaRwU26EGn6bVKq+3BJ3mFIaVGBwx87wIlTIC&#10;NDGBq6UkS7IqqxpKfXVIek0d2kN0WbHQsWuCh9ekYw5dtWehrEzqWtB4Neyq46GBnh20nS6IzArK&#10;QMHUEnOMoPxk4ioDhXXJqpjOkMdRgDLr4cqjaPVxvPYkVnmcqG5nm6+aYlSwKnqHsbqS6csGzJnG&#10;gQGEBOoCymDpUGIJTUxgLgNQRgMo09XVnq5hKAOjgro6tiWGGd5S30UpinM9XTxc4O8LFxNf50sY&#10;NI7ez6bWHShT4mIo5kSX9DMogxaP50y/LdKRplwQbFLxeM1XgkoZXBqjaZaOFRCZAMqoMLDZlgVb&#10;EhxJ9lVY6sBcQJmexXcsDkMZadCBkUa4UsZ9/25ZhYSOraDlFnMuPH4LLFQXUCb7aygTgmIZ6GCK&#10;Vp6l6m/KTBjAgd1CpzyewfQfQRlbUVwVrJRxsYyKuYzcNdAN8CmU6ZufQBm0QiSIAe5AGd8co7/L&#10;02aNEJJQK4Fu1BWUqa0nQBvxynq0uBHNb6ar+1UqxOsVxaZ0h9csSTPRIgEXasv2JQxlgiHucgBl&#10;5DtQhncVzg3al2AAE+2iC+sDlEHP1KpS5vJmAWUu0YOP++wuh87MM0ea5LXbSr5Cn2frr7LE81x9&#10;J9/YzjU3sxjKpOpryTpAmUhl86KELu9etnXSknOi09J8KJFGsSIKwISFUYsM9kzYoQlLlgKE5N7p&#10;CfLRjWpwHYMFKGNxPUccdZTpQL+cBF8ewEhs4DIYylyOsSn1wJ159tjQe7xg10k5U6HOCs3Xufqz&#10;LLGVqa1liMeg+uN0/XESc8+LwpNwYTNZ3asy57SaFS1CtluS2RYNRjLAVkaC1QKXATSzgjK4Ukbp&#10;aEpHl0HmqlIGQxlb6PnyqK+B5zeMJbHw6Bu036Jsy7kaulc999K3pug+l3i31ZRzRSqUqr2Kl5/d&#10;QpnK43jlUQwGMN2PVB+EKw/DlccX5fVQaTNU2EnUXqG/AqbaZlOyGckCb0dBQ2ecwN9Cmf9Kycxv&#10;QhlhVSmjBFBm4SnDQ5kMw4gkyVUJOltqRbPESTIok0FBcnUzCkZOaxe1x59AmeoKygREJoAyDwHK&#10;tNYvwERmK9zejlBP4+yLtHiQV09KRqgCLCZetRNVO0k4mYaXa/rFVqdMdqpkh2h3GnSX5PoMPwAc&#10;IwwVcajLmMgEPjIoQVgQmU+gzKJSZkFk0PGN5UxGSPZoaPZ7queKJsp1wUoGl8mItCDQYuAp8z8I&#10;ZSa9zqT/rwkmmHYW05fG3njkDAdmv2v0u+awb4+HGMqgmBhDmSWIuSu4F3GxDNZo4R+J0pJLJJjE&#10;ZM675txfmP7OTGNumpe6Pg+4TJvq1JtelbCLFTNbMtJFPVkyUmUjVdJTVTPTcAtUryrOSOWSkq/a&#10;4rwlzOv8jOBnNW5WZSbF9jBDeJGKfVY2D0v6m7y8lxF2UvxmnH0SZR5G6QdR5kGce5jgHyeFJylx&#10;LSWtp+WNjLIFkrez8k5OflpQnheVF2XlTU09aughxkkp3Yo5ot2p7Ex0d2y5Yxf7p3SwPucvv6kV&#10;lPkMxNxR0LgEOGZBZABw2O7YBigzt7QBS+r5VOMA0GlxCWXox3n6UY56kG3fS7fuJ5sAZeL19URj&#10;J9N+XREjbQtDmekCyqANYgllpkutoMxARVmup9EmTy16lz6BMpLF665idw1/YGM5/sADi987UAYt&#10;2B4aZl+SXdjQAcqUn+GKQbSPr+XJjUJ7PU8GUGYjS26lmjvJxi2Usa+0zodu7+dJ9+cZbl/CvUvB&#10;3KXAAAVsZaDPQp+gGBfl5DpAGYW6hTJKq620GI0ULUZ1Bd2TdU8xvDsjsTum3TFMTwPAgX7rt6BM&#10;pvk8UYP5fxjK7ACUCdxz608zrVdV4YKxi/qY7bx3Bj8PBr9Meh9hnpEHPUGfQJmgfcmc9JWeA1Oi&#10;VK7OkzUWoEyNqTW4OiWRosGjsCAIvFDIpdu/hjLBF2Wq4cJqjY5k9gSjx4ge0dKS2fabWG0nUl5D&#10;J3q6sZFtbmQam+n6TgodS2ipXIi1isaQ6147/feD/odJ7/3s11DGwFDGWEIZdGE5T2uqbDMweZXb&#10;tEJxGiPoHHaKWUEZGUOZgMuIMjp91Vsog2tBGdGgFZtRAMrUG0Iq1zyKV9D2vZMgdgBy1XdjtaeJ&#10;+ots+5SQc5xPowjbfz/qgPXJlbeYLIhNLi7nKyiDriraZ1V0YP82lKFYFHnrDI8WgJaxHBT1KZSB&#10;CdmKxis6fxfKKA6vupzsMLwFlTLZ5jGGMrvh8g6evrQfqb2M1Q9/D8p4i4Hoq+LBqQlEZgllhh7v&#10;622DX9Uf0cC5AMrIjqqCkTOMPDd8w8TCN+qtAiizJDKuN3Q6E7c7w1Cmz9BGocxeBFAmWn0eqT2P&#10;oLSEfFsQIqQDRr/29S2UgbxxIRTgoggS8sa7njILKGNLjM4zGsdpMLRb87Gxwghmw3XHw6WnTFAj&#10;0wtqZD6FMkPoYJqOB1AmA0a/nZlrDiTGJKp8MtM8STUPU623afJtkjxIkFApU1WzbKetz/TA6HdB&#10;OVEOiVLcRdU61FcHUMa7HPkoLJv2gkoZ1QKrbMvRdEPmOJTol1KpRDQajkQjF5HweTh0Gjo7C4dC&#10;0TA00YRDR2cnbw4Pjk6OQxfhBPqj6XQ8lYokE6F45DweDiXC4XT0KHL07O3u42f3dw7Wj1NvEo1w&#10;qhVLU8m8UAjal7S547wfeB8m4J57MzWvkGYLwVUFKAO9yrNpZz7tX867k7FiWaUasf/y1V/++rc/&#10;/uGPf/jff/jiFsoE+vqrL8FW5usvv10ZyqwE7Utff4f09Tfff/vdj999D71L33z7HdKX33z9xddf&#10;fvHtl482Hr49e1OoZ5vCb0KZ8ap9acFlLnGxzAxljwso400BypRJFHNlTsLh00jkIpFIZLPpfD5T&#10;KGSx0vkFlwmgTMBlVg1i6DWajKOfZAu5YqVcqlXQG/wnU7lSvlyvVFu1crNablXKZCWAMqyBkjRr&#10;AWXwgBjsfwRQBlyTF5/+LZRZtS8FUEbzDNVWFQtDGTyKVdAkXkWSAxxzR2Aos+IypHALZQiWrzEL&#10;r18Qy1QYukSRebKRadayJFHkyLrKUY4q9OwVlFk88kAPl1Vdi8QMNgF4uOYDfQFleEKuF5jCCsrE&#10;K6n470AZ3LiEK2Iwkbm1+/30JwsoAxOyc4fx5FsMZfJUizRkoWtjo19PHnW06cC8HKMzFF1J9/rG&#10;hYlLH5f1Muh1afQLGe9Qm9p8j28YlTyfSJBnkfpRmDgME0cR4jRSO49WAcrEKgBlIsVSpFAJBjDF&#10;QbVEiUhXGrk6iZStNZNlIlGqxosVrHKsWIoW8pFCNlLMpuuVusiKvqX0XbnnoM0cLVjoLfpBUJZr&#10;g2fqb0AZdG2da3TaThyAMrbYEyirXhFT6TaMn4sCQH+eIPYTtf1U/VWBPK3zSVot83pT0Cke7boy&#10;g8JlVmBZgeMEATvLSEBkFBkpgDK6BVAGJb0oQ5PB69ewBo4z8a2Rpw9spWfJPVsGN5yOOh7q8xmu&#10;PljimIWF6h0oMx+jtNwAKKNyXrsmZbLkcaz2PAwDSh7Fao8SxON49TGKOjKNF3UhzJkl1aeMrmD4&#10;8IWN7iABl0Gvd6GM5uJeIUxkVGhf0gI/Wi2AMnh+Mww26oJji9izpT7KWPoOer4+LIaaoRs1uJ4Y&#10;ylyiHQCgDDoFpmipEm3Xy3w80zqKE59BmW3oO67tJetvClSoLmbA4dVlNV/W0RoAymiqhWdLmzp6&#10;o+AJ07KlSkjYU0bAXAYl5HJXU/um0jflPlrh51AG3QDe+xv/w3v/4wf0iguRoLon6AsOoIw9g/Yl&#10;wWuRaq5En6car+5AmcehMmS2kcp2rPosVX+N/kBLzqIEXvEYDaCMqNoSOjv+AyiDG8TATRkMlf8l&#10;KBO0g2EtDFDsaceaWGpPZG3wasm3T1L1F/HqTry6mcDN8gmYbbQRhxlMG+H8RrLyvNw+Y7SibJOa&#10;y+N1KipaHtjK6IoO87Dh/tSAQaMdT0ILBtJxC2UEV8E9QRqDp2IzuFJGnwKUgftzAWWCMhngHbgC&#10;BV/VmW9P0D+WobVilQnnG29y9b1cfTff2M6iIBN3A0EHE/EkVluPVjfDZYAymcYh+ncJdkP1ednh&#10;RRjYGkAZtEL0HGEos0Qzkq2isEd2VckD/QrKmABlhh0VJdKXE2tR1LmAMmCpu4Qy3rzjTC1zKElu&#10;i1JyVfq80HidI55la1vp6pN07WHQwZQi0MP1BKBM8clFYSNaflogj1pSkjcqktUUl1AGvsPTAMpg&#10;Z2JZQOeIIUKE9isoI3UswUf7uflbUObSuoLvZrDQHjVy0cl71bWmtjZQBLfdUoolOpwm3iSre8nq&#10;TrKytYAyUCZzH0OZ++HKAwxl1i5KMBg7VnmRa5020INmEKJFYSjDC5oQQBncZyT+T0KZ3zH65WWW&#10;lWlKbDbYUoVMZonzVPVtvPIyVnkWBSuZjWDc0mLWUvVeqPrTOejvQGQAyiyJTO3BKfHorPHkvAk+&#10;MmFqJ0o/jTF7KeFNXjkuGaGaHSOcZN1N171s3c3V3XzDK7UCHNNttDstuttmeww/EIWhIgw1cWhI&#10;Y1uZeDD3ehLgGCAyCxbzqRZEBr2i95OBNR7YI3Bo0bsdxQVzX17TOEVh//8Aygz61mjoTMGmeAFl&#10;4HtLdGquBCUzAZQJZOJYf5GWfAJlOubcM+auMbeNuWXMDX2uqTNFmgj8iKX77Xa32ewQDb9S98pN&#10;v9LyK+i13a0xw6YwpbQbwXwv6e8F+ZoW5i1uVmenNXZaZSZlapRvdOJ1P1L30Od6XNJf5eRnaXE7&#10;zq1F2UfAZdgHMYAyjxLC45T0JCWvJeW1lLyekjfSSNJGRtzKiNtZ4Wle2C+Jr6vScUuL8E5e67dc&#10;8Po1vIn934Eyq0oZ3KyE3y+EfomhzNADjT1/4nljxx3b3tT256baZ1pqFp2CgE6Lj+LE42x7LU8/&#10;zlHQu5Qh76Wa9wDK1B/GiLV4fSfbRouPUHZZGrDGzHCu8ZfP12Nwgw+gDNo+UIaDdI1e0cmB8kZX&#10;8DGU0RlKpwNPGUajOJ2GMhlXMjua0zMDKOP1Ha/veYNPKmUAygx0oyuKdrMppNE2HS09DRc24pW1&#10;DECZ9UJ7LUc+zpFP8u2NXHsr3dpNNZ5nyANCjvOdhnOldzGU6f0MHQHe+0v3XWC2H6CZFZTpa+OO&#10;3Ld5X6NMvql+AmUoleRNWnY5zZeAYvgw99rwgcKYCyhjojfol8Brlu1L2FOGDKBMtrWXJLZS9c1s&#10;aytLbmeaAGUSgVFL6xUhRji3bEy4zjv7cygDrc53KmWAywxQlit3Hc6G0d11oV1jG1X6FspIpqA5&#10;su6quq2soAwuVF6gmYDIQFjmylD40xHMHm/2GcmrNZUY+pTjtZ1YdT0Jlj2fQJlM81WNv+Dskjni&#10;e++8wYfR4MMUQxmwowOcv2xfWkEZdG21aU8aOEGlDCYdFAV+tAGRAacY2cRzl1AcY6IQQQmgjLyY&#10;cIQ7mAIog044qAilZRsJfSK1Bp/INt/GKk+j5a0kgVaIrida+S5AGeqUUAIoY/rvR3cqZa49zGVc&#10;+BJvas8mFjr2pkN9OkB7rjr0wVPGllsqS6p0W6UojUJ3LKsznM4GUGYxvXvZvnRbIwNQRgigjALi&#10;ZYtTbE7BUIYz6wSfzDYOw8VnocL2RWkbTBmhAuVFrHGYZX4DyvjYUwa69CGrwffAcvezL8FWRht5&#10;go8Zogr1RwGU4dEKbVmBURq66hm6Z6ygjAUlXabTQbLwTWvZXdvpOSso44/tztTyp5reo2gjV2LO&#10;E/VXuKJnL1Z/Hqvvp9qHRTG6gjLe+yF2acF5I6SOOHuEL0vRpj0JoIwx6evjjtJ3oDzbWkAZ3hAU&#10;dAeiBaDnHfaoXmcUWPwuepfQxnVLZ8b93vgWygym48F8AWW6c88cyqxF1IRUrn2WIY8y5GGm/TZF&#10;HiRJdFVDhJbnezRMX3rfByjz/tbo99dQxr0cefOhO+kZ2OgXpSuWq1uOpukSw5CVciGRiF2EQxe4&#10;QObs4vwkdHZ6cY7eR+JR9Hp8dvL67cHbo6PzUCieTAYznlO5XDKXTeaziXw6losfhA42Xqz9tPnj&#10;5qtHR8mXicZFqhVJUYkcnyeMBtfH7Uu/A2Us2GDRUgHK+OBKOxtcXXanE9k08uXy7vPn3//wwx/+&#10;7Q9gKPPvf/7qiy+/grlLSFAjAyOUwO73G6iO+ZTI3EIZ9B5Mf3/85tsfvvkWDGW++PqrP331xZ++&#10;+vO9Jz+9Ot6H9iWolGlLHUkbGBY2+nXfTZx3t54yxvVcv5rrd6HM9XX3+tqbTkXLqpBkPJc9i0VD&#10;sVgkmUxms5l8Plss5ool9Ire33X5DQYwxVKJaDIeCL1HP8yXCmWiWqnX8mX0V7LpfDZXKhSqpSJR&#10;LtZLxUap1CpXKaIl0pwpKx3bGve8+aRzM+++vwav3/fXMM3qt6CMj6GMM+qZPVf3Lc01VAfal1AK&#10;LaGQGmcCgqasoAz29/0EyiyMfnm+yfMNfuHyuxKGMmyVZUp0ewVlCkyrprCUo4o9Rx330FODzlBc&#10;zIWJDHqmFk8WSshRbob2ARQFQfxjzHpLKEMU6Hy6kcSeMsl4NR2vZuOV366UCeBLoF9DmU+VP03l&#10;juLJw3j8JJ3Oko2mJmLfE0caevK4q82GUAt5jUeEfAJlAiKDBG44cDRcjXSAMmzDKOf5eJI8jaJz&#10;vHEUqR9FiZMocR6rhWPVFZQpRgrlaKGKFCvUAiiTqtSzRDNXb/0aysSLpVixEC3ml1CGET1L7btK&#10;3xW7lghlMtiWGFfKoGuIiyXRwt4FXOZXUAYF2SgrlminWZXSmfbpHSizl6jtpYiX+dYxwcVptcTr&#10;DUFv8yrFyXQAZbhlB1NAZBQVpGoKyntxpQyMtkEZmoROOk9H+4w98syRqw9stWcrPUeBuVFQKbOA&#10;Mu8WRAbJurq2r4JBURAPB1DGnLrqUON9agllnmEo8xBDGUAzKCFP1/dqfIgxCorfNrqC7ovwxRLm&#10;MjgMUKGsw1buchkYwwTgQFU7SyiD5wSBAUrXkLt4thG6tj0bjwwboJAvwJ0BPcT4AF/SBZSZoVDQ&#10;mqJ/GkCZipBAG/VvQJnabqz2PFl/nW+fEUKKMWqSQ0PE1cEdVY6uWtD/tYQywGWWUEYVMZcRHVlC&#10;ie4tlFlWynRsvuvehTKdjx+QPoEy6AiAYcPoFOgF7UuiT7a1QoW9yIAt8W4AZS4qj4MOpnBlK1p9&#10;mmq8KtFnLTnNWzUFrE+gkhpFX6r9O1DGlGT06igKMK9bKKOgS/prKDNDoTUkRGjNQftS8NGjiAVD&#10;GZQEorTc0Qey4JItzI8yjVeJ2m6ihmLLAMoAlwF/mcpGpLCRqOzmW0eknEGxtObxmovWCYbEAerC&#10;ZTKqpC2hDNylEoolVlAmMGoRPI3z9CWUsYUeylfRjnSJfWSuzcsrrEss2KwwlIFpQc7E1LAFQZ2L&#10;FpoHufp+vrFbaO7km5vZ5hpYtNSfLKHMFkCZ8rNU/YAQEpxJKB4LUMbgeBQ8aLwAmANDGZg2Dc7Z&#10;Syijya62gjIo9Qjal1jfYHyT7drCwFcnCyhjXYMnvQVoZmYuO4NcWGrHndrWUJG9Nq0VasxFofkm&#10;SzzLAJRZS9cepQlQinicrIHXb6S0Fi5uREo7mfrrGhdBf0WwGqJJokhV1Fncgy+JGu630iXBkMTg&#10;qv66UmYJZRjXZH0HQ5mehj5rtLu+u8YDDWGpEAZAsczAvezaU0cbok+EbqmlEh1JEweJyvNEZWdZ&#10;KYOWF0CZe9Hq/UjlQaT6GOxyoTtsK1reyzSPUFDKgNcvfOUsGKyg8ctKGSmwffkvoJl/BcoIisjL&#10;PAfogWakNsnXa1Qu34imqseJypt45UWs+ixaRUEyhjKrAdgLKPP389rfoVhm1bhUe3Bae4ihzNp5&#10;cyPU2sJWMs+T3MuM9LaonVWs6ILIuNmGl2+4hYZXanrVlk+0u02q12b6DLtoWZIxkTGlkSOP0DHn&#10;K9C11NOCAplfQxlcKQNQBgpkBg6KH9Cb8cAaApGRHVswdE5TOVXhFJmVJVb6/zD3H0xyHEm6Lvzn&#10;rn13d2dmhwIkSJCERuuG1kCr0lpXlsiqykqtdZaWrQHOnnv/0hceWdUCJGfn7O4cu2ZubdUNcCaQ&#10;nRnh/uTrrwttAdqX2v8plPkSx/jxJYu5iP8ylBk6o4E16PlQRut39WHfHA99KIM9ZSBPglQJB/qA&#10;t0tIRv1YZiTQu+RDGTweeyGW0VGOvuQyKnAZVZ4p4kRkhyw9aFP9VqtHUn2yPWjQgyYKbtwWZ4xy&#10;xOtnEgr1hBPmLXpcbQ6KtW623svUe+l6N1n1ojUvVHMDFWe3ZLzNKc/T4uMYux4GLvMwTD+IMA+j&#10;3KMYvxIXgMjEMJeBQN9yK3F2Nc6sJeiNZHs73X6apV+VuJ2WGhe9ijnmAcpM/utQ5kIIg7nM4vNl&#10;LFUn7tABajNx3bHtjC30/+hM0UnQqolJVHcFChuB4sNY9VG6uZJpPcg076Ubd1PknUTtTrx6L1JB&#10;Z/xKtLKVbr4pC2HKLIl9Rp/p9nHXPR3ZRyiP8QUySyhzhAMV5BMwE+EcmdKZpkqh+pZSWxSqcjGU&#10;AZmMAzIZu2cAlOlZKJye4/ZdFFegjGH2VdVjWVTWMrFE5U0ovx3Kr8XKq+n6aq65lmuuZH0o0wKv&#10;33TjcYp8lmm9q8lxvlO3D7XuWaf3adQ5n/gjse0TEK4De/aVHQBlRujRkkee0DMZR24ZHClTNXHh&#10;KdOUSEppsEZbcjjVkzQP4xg/HAVqXVAc6OiDhrmM5sq6J+tdwegxaqfBmXmC3U+Tz7EuZj1FbqTI&#10;zWR9MwGutFvxypN0401NjLBOWZ9w3onVO+/Das/G7snEhiHTWCwGUMYfDz/Q0aEy6qIEjrUUSuXq&#10;QqvC1Il2tUJX62ydElq8xqGcALIrlBYY0gLKYIc8H8pgUoOyMfR3BNXmNY8zeqzeowSnXBfDmcZr&#10;tLBoeTWOXX6/aF+qcEHWKhkjvnfiDs5G/bNp93Tm4kaAL6CMOh+i0GYDeQyDxmlbBvmJ3G5KFBZ0&#10;+I1LvkwGlDJXoYyoXkAZzGUuoQwtaOjOafFGnVaLVTaSrr+NlLbDxXWUiKDLG6tsovwpVn2Rae1W&#10;pQzrtQDKnAx8o1/3dGHQYKN8F0MZw4cygA+AdqlDTwCjXx/KtJsytbxd26zqG8r405cWROYalPG5&#10;DIzNZiUdAkMZXylDMVqFYKLJ6ttg/jGGMhvB0uMgKFBeROsfMnSENKrCUDSOXOdsiG5UgDKYyCy2&#10;wcXWB+ZHfvawhDKa70tNSq2GhB6uNqtzKOeDrnWwBsBQxtF0R8VEZgFl7I5heYaFvnYsu4seOtu5&#10;AmWciax0m00llWvtxCovopVn0eqzaO1ZtP4iRX0oipGmXRZHF1AG3aWHEFBAQkYOpSNuskA5Jbpd&#10;r0EZU2xrLJ67JEBN0jFN9LAPuxjK9LwRtvjFo5euGv12ht3uqHcJZaYLKNOfD7oz1xxKjIkHbbb2&#10;0s0P6eb7dOt9svku2fyYpYNVNcd12/rMcE/7HoYyvncy5jIYyizbl2yckftQRu+aqAzQbGwXZcmy&#10;wrda9XwuHYkE9/Z39wP7+8GDvcD+x/3dHfQttp7dX0KZDzsfA8FQMp3OFoq5UilbKqLIlArJQjqS&#10;ib7ceXF/6873975++PSXt9Fnsdp+ohFMtCIZNl3RKkyPV+eWcza4aF/CGxTOGiEbg1cUCw+U+bQ7&#10;nw2ODruTsaBp6Xx+Y3v7xnff/9u//ukvf/rLN//+1bcwdAkTGdDIgEwGvH6vDMb2cQyKb3F8g77e&#10;+OHGdz/euIHih29voG+//+qbb//y1Vd//uovP9279ezNdjwfXhr98spAM6aufTRwTifW6dRESz2e&#10;/Q6UmU7dw8PO0aEznfCmUW42Y9nMQTQaiEVD8Xg0mUykM6lsDq0foEwum8yk4+lkHBMZ+HBdNYMC&#10;/TxXzJeqBFGvFolSrlTIFnLZYi5bymUgsplyNlfLl1qVhkCxaD/BUMaejdwjGBDTOTtxz44XHUx+&#10;poGKtEO4nl9CGayUUQDKyBjK+DWAxCkiK4u0JLQlAbOYi7gGZWAkNnOBY4DOEEsoA0oZqplr1tNk&#10;Jd2oZClU/LebpgztSwsoA6ATbVbuwuX3GAeoJAxwpoQnC0zQpj15aDEuX5VqoJQBT5lojIhjr98l&#10;lMnngtlcIOPLZKBNaS/lj8QGLcwlf7kKZfzP/reJzMdo4n0kupNIJGuVqsiyrs73THHgSKOOOh2A&#10;FhKUMmib8qHM2RUoc4qpB3rQUBY3UCcGhjKFHBuNN3cj9Q8R4DLvw9WPkcpepBKIlCPhYiKUz0Aj&#10;Ug64DOhlsuULKJMi6mminirX4kX0k3KsUIoVijgK0WI+WsyFC5kkuinYFudocs9GuQffMXmQyTj+&#10;AG90kqL9H48YP72AMqA9wRUv2gogmTlCSbYt9cW2TRJiOtXaCxOvwuVnEeJJlHgaLT+NEc/StXfl&#10;dqgl5Vi1ymlNFh0QYFQJHUwMz7KCwIuisCAyEgQewCTjecMCzMcVBFQJO6raNfSBrQ9QXW3KPVPq&#10;of9fVx6gAmC4VMqcWMenOADKGHN/qNkCyuCeoAWUqSyVMqjo8pUy0Sp8jZTX4tUnJXqPUjOS09A6&#10;LIYygj+8GbS0FywGf/a/BZ0ghjKKp6hfQJmujkIALmMIXUsauKgy+Q2UQYuEMNFXtAlM0D6AihZH&#10;7ou0VSf4OFrqBZSJ4MBcBlqP49VXmcYOwcRaSom3WoqL8pMllDExlzFUTGQuoYxvKcKZIm9LIip0&#10;u6rc89uXTNzCBsGBBKkD7UtzlAF+AWUOAdFC+opqXehfM2c2WKi6zZaGkrdQpvEWDxBYC2IoEyg9&#10;AvJVWg+XthO1lwVqty4kGL0s2k3FZVSHR2nVH0EZwBw+lLEBykgofCiDLyk6za9DGV/YBXjLv0V9&#10;JutDGQMrZcCVdigLbqup5Et0MF1/Eycex4nN+ALKrKCv0cpqhFgLFVYjxc1U7U2VjTI6ITu04qB1&#10;LqAMGB6h+1ORBUXEEEHgVR7GL/welGEdlXY0ygJBB9/tKCO0HV1CGe0SyoBSxsDTuwHKTHSlyzB6&#10;qcZF8433mdpzXymTqa+layu+p0ys8ii6gDIboeKTOPGmzETbKrq2lGQxvE6zCgqG80caATzCXOY3&#10;UAavU2YdhXEV+gqUYdFWAPq+CZ5peGji2VtYhILqF5/KDexZx55Y5lCWXJT7FSp0KF9/l648TZU3&#10;k+XVJPEwUXkQJx7EKw8wQloJFVeC+dVgfiNWfl5o7TfEFKtXOJ3ksa0M9N2DtAfbtUDwV6GM7ClS&#10;R/VBJ+8ZrANQhrYNBkMZYdBVAcrM7dNjtFRMkWCp+C7FUGaKblRFcOmGUiy2I6nquxgMYNqKgVJm&#10;LVp6dNG+FMa2Mr7XLx6MvREsoGftbbEdbsoFRic5g8KjV1hWZn0o81/mMn8IZS6mL8GHCyjToniy&#10;zpSKjUSK2I8W3kaLLyPFZ/CqFQbPrwXLK4Hyo0D5AVj8lpZKGQIsfrHLL0CZHYh7u8SDvSooZXwo&#10;E6WfJ7k3GZDJBAgzWrUTVTtVszM1J1dz8nWnRLpEw6s1Ow2qRzEDlh3w3OAKkRldEBmQySygzBLE&#10;QG/+Mi6gjLGEMsawp3Rc0TZZTW1LIgpa9AOIDI7/GpFB8SWLuYj/GpSBcEd9a9DVe54G0dEGPWM0&#10;WIyPOlywGAjfSQGUe6AUQGnKIlBxgj1lcGAoM+8Z864x98Uyl1xGnRnqHIUuz1R+LLIjnhkyzIhm&#10;xzQ3YfgpK0w55UjUThTjTDPPVe1EEuY0PSbJbrFspzJqOKuFcuAJFCxZwbJ1QNh7FXunZLzLa68y&#10;8tMYtxlh14DLMCsRdiXKrcT41biwGhNXowJwmZiwEuUfRtgHkfaDCPUw2lqJNtZi5EaCfJJpvqoK&#10;AdYqGEPGxlOx7ZH1z4EyPt1w0OcllHFg2NPUtCeq4DYIPhatvAgUUYn4KF5bSTUepZv30417afJu&#10;qn4nUbsLUIZAD/NKpLKVbr0lhChllcU+i+oc+7jnnqAkxtfIYCJzBcqgulGfdKWeydpSS1tAmZYC&#10;Dh2oyoXeJXTHurLZ1ZyeufCU6dnuAso4DgqAMqY9MKyBqngsKmvL7Ui8/CqY30QHTKKyliHX8q31&#10;fGs123yUba7kWuvZ1lam+TjTeJ6n3pNKQuySzhGGMucYypxOllDmEG1w+kIQOMFQZuBDGbSPUwbX&#10;UNpXoQxaNmvQkiuoHVnrKChLwFBGxQIEvw3EQB8wl4E/1TsAZfQeq3Ya7ALKvMAIZj1FbqbIrVR9&#10;K1FF324na8+yrXekHOe9qjkVvGOre9brwlCbEby1gxwR3/M4D/OnLwGUGXakrs072uX0JaZWY+oN&#10;rkGJFNpYJcMXpgLgkHVZNVXd0nxXvyWUkRQAN7ziQxn0C+1TglOqiygFeRWvbEUJGIadrK7iQJ8B&#10;yqTrr6p8mLMJcyz2TjwMZWbd0zmGMj7ngmPDhzLKfKjMBuoM066uSVtyU2UbMt2U25QMjMN3k5Eg&#10;gMhA4PYlTGSuQhleBHEKQBlBowWd4vUmq1UoOUegLKT2OlraChdBoxsjVqPEepTYTtRfZKndqpxm&#10;vZY+1Z2Tvg9lvCWUAXAAUAZoF7qw4FQ1Q1nOAKCMq7cNwYcyLQxlwOVXbXPXocyXOGYZksqKCiPB&#10;rCj0W8DOfw6LUgpaLZfaoUTldTC/HchvBgrrwdJ2qPw0XHkRb3zMsbGGWROGon7o2qcD9wzdq4AP&#10;cK8NTsv8rQ9SnBHKHS+gDO9qlM43FND1oNW20SLR9bRlBeZqLTUyjgpQxrkGZXCYDhAZC4gMQBnT&#10;G5veRHcmktwhSSmeabyPEs+ilafR6rNY/VmcfJFufyxJ0ZZTFke8cew4Z0PndOo/UBa6qnBhYeaC&#10;nz4uMWJfG3UwlNFYS2rrHKNzKClRPc3oWtbAdZcDsBdDlxYWv4vwAQ1wmSEWyyzal4YAZQ4H3blr&#10;jWTWrGEoswtEpvk+0wIuk6F282y4rhW4Hr2AMmfjqwOtMJfBUAbkJwBlnAso07PQpdNscO/WTVmS&#10;uUajmkknAoG9jx8/7O7v7gX2UXzY2/m4t7Mb2A9io9+d/d13H9/vHRzEE8liuVyp1YlarVip5Aki&#10;Wy4l8ulgMvTk7fZPj27+9da/3N68+Tq0Ha3uJpuBRCucYZOESjA9Tju03PNLo18AnTDMaCFdRqtF&#10;p6R7OPMOZ93DOUCZ6UTQtFQut7a5+e2N7/71X/8NoAz0Ln2LwocyX1rJXIEyGL78gONHFDe+u4U/&#10;+FDm5lfffPvnv371b//+px9++X7r+VootV9q5VoKyTuc0tfMmescA0AEQ+JTmIetH8+/gDLGdOIe&#10;zjuHcxet0zSJVjOeywZiMRShWCwcj0cSiVgqlcxkUtlsKptZQBkcCTwe2/dLTmZhWrbPaLLFfLlK&#10;VBv1CllDHwqAZvKZYjZVSCfySRRpIlNqEg2hzaI9sGMBlJkO3aOpd3LYOT/xzo6d06PrUGbmQxlv&#10;NnYnQ2vYNXqO5pmqo+NSUMETc2ROWRAZFIws0bKE861Fy9JvoUyFpis0noq9HIyN0QxdogDK5KlG&#10;pllLo/uKqhc5qmFIbMe6ZAcnR93zs87ZuXd65hwDl8H44AjXuvBkYSjTV0Y250k1mcy3c6l6PFGN&#10;xYl4FKBMMlrKLKBMLh/IFgKZy7lLl1Dmgr98EXgw0z6GMjvRxIdIdCceT1TKFZ5mbBVt5j6UUVBK&#10;ClBmih5/Gxbpq2MWUMacn4CNLlDaKcrTFIAy7ZqWz3GRRGs3Sn6I1N+Fa2/D1feR6m6ksh8uhUKF&#10;aDCXDObSwVw2mM2HsoVwthTN+VAGZmBfcfktx4qlOIpSKVEqxkuFWDkfKWYTlUKJJllLkXuW3LcF&#10;H8r0HXkEJS7a+b3TU3RJ3WtQ5mgJZVDegv7OwJg58lCinWZFyqSpgzDxKlR+Bs01ZVQnPI6WniQr&#10;r4utg6aYYdQKOow4dEBIFCowGJ5hBVR+wEhs0ccxF4G5jAgv9iVOFVEBCTLGrqH3La1vKb0FlJH7&#10;qBrHU1cWUObYOjmFWEAZn3fgyhzOrJ4+QUu9DmXKa2HiQaQCUAY+lFFl/rjY/thS0pJDah0GHfcL&#10;KANimS+JzALKoFodfXBkFUOZBZfpguMvhjKGD2XEni0NvAsoc9m+BNU4Wupcn15CGXPiqgNUJzeq&#10;YjLT2olVX4TLGMpUNqIVH81sYT+4F2nyQ4lGtWKeN8HhVfNk1QGjX9lUJSAyvwNluEsooyyhjCn1&#10;LbFnQf9ax+K7jjhAxdVAn02s4yP3N1AGG3b4ZytAGWUgcW6T0goVPpJrvU9Un0ZgKO9KsPQQpcqh&#10;8iqqbMNllMW9yLd2akKM0Uui3cBQhvvHoIwsYR9lCNAfYfGRq+GGuwWU0Xwos0hXFqcqZNrAZYbQ&#10;KIGhjD5SxE6b0ooEE86S75KVpwnw11vHRGYlCiJ3lL2vAq0rbcQrL4rtg5aSF6ym4vD+Oq9CGVER&#10;UQiKAKMMsH75D6CMTtka+NH6UAYtD9rrjrFM5gjduiguoAz0BM2hJwigjFGu87Fi80O29jxd2YSR&#10;RpWVZPVhovpwAWUqa+EFNXgcI16X2uGWXODNhmihjLHNKTQr05yCRxr9EZSxl1DG/RLKcABlBjo6&#10;SU8O4Vd/cgxoBr9QBKHcISpCh86854CtjCq7bXjzx0Ty5PtM5VmyvJVEWXHlUZx4GCPux9AjVnkY&#10;IR7BXVFYDeTWw4UnWfJDjYszWpkz6rzR5FGyCu8RQV6Nh0YBlLnavoTdmjTZf6b+CMqg7PrsxMRL&#10;Rdm16c9ux7YyFqp2R6rYYVpquczEMvWPifILmIpdxFCm+CgCUAaMfnE8QKsF2RQBQqRAYTtKvMw2&#10;9+tiltZqnEnxBijBWYVlJI7FE6wxlLngMl/Clz+KvwNlfJdfTGegfYkVmbbQbLLVKpXL1yKJ4sdw&#10;7mU4/yxceBwGI21Ulvok9NFB6cFB6d5+6c5+yW9fug5lyjiI+/4Y7CWUeZES3uWUvZIeIrCtb83B&#10;MhknDzIZt9zwqq0uSfVa7X6bGXDsQOAHsjDUhZHpExl51LlOZJYyGQxirsYFlAFDGVSg9TuCbTKa&#10;Sklik+cpQfDdZHyZTFvgaJH7IxyD4jqF+SK+ZDEX8d+FMlrXUTq20nHUXkcfYigzn7hHc+cIz0TA&#10;AQ6XOHXGr4v98JEN3JQWdM2MzMNrXMaYezgAzWgzS52ZysyQp5owUbiRyA55dshyY06cCtJcUg4V&#10;7UQzzgzzk6mfadKhwIyaZKdcttJpORxmPobod2HmbZR7iydpvcupb/Pqm5z6Oqu8SEtP48J2hNsI&#10;s2soIhyK1Qi3EuVXoyKKlai0EhUehbn7wfbdQPNOoHE3WL8Xqj0M19aita1k/XmJ2aX0jD6g/7lQ&#10;BoUPZQYLpYw3cdyp7U4ta6xwdq3EhsPlZ4Hieqi8kiDX0s2VdPN+CogMQJlk7V68cj+Kj/Zo5TGq&#10;dipirG1VpAGvz0zrCKCMDZ1KGMf8Bspo447YNRlb8tuXmkqrKTdacoNWW5xOyzave4rZ1W3cuHQJ&#10;ZXoObmIC51GAMkN0cTS1w9IqUWyFYuWXofxmGKDMaoZczbfW8q3VXPNRDkOZHLWVaz3JtV6UmI8t&#10;Pa0MWt6x0Tvv9s9H0BB0NnUwlMF0HJc6aI+D4SYT9Jgpow46wllXpQxU5bbrAGXIulhvSHWAMiYj&#10;uaLWVSE8mCQNuhioe3XdBSjjcxn4oadoHUXviUafUzvoP8wT7EGafIH7a0Amkya3U+R2sobiaYZ8&#10;WaR3mmpK7Natmeyd2J3TfgesOsYOhjIYeC0KcnhBOhn6UEbu2XjWuNiU6TrfrLEkyTWaQqst0ZzK&#10;CZogauhkBRqNdklJE0Evs3T5vQJlfKUMC1Cm1+LtYk0IpsmXMWIzWl5NwKjCNTx0fD2Jblq02sab&#10;Kh/h7AqGMp3B2XgJZeAVGQgsfSiDR2KrhyNQyswHaF9DeTxjyy2Nayp0C0MZRqU5jREM7qJ9CTKA&#10;K54yvw9ldFrQ2ygPZlSiKaVL1H6y+iJS2ggXVyMlPGsAoMxWov4i196ryRmuQxkzo3M+7H2adz9B&#10;84KD0tyFCNwnMnBhwTkPVRfoHhjATCtAXT48UtCpTDEq5UMZXmUElRVV7nc0MsvwoYyoMaLOSAYj&#10;26ziMKLdaqvFIhVAdy/IZPL4RVB5O0Q8idZeJVu7BT7RtOoAZUApc9G+tPCUMaGqWSz1AsoYU5i+&#10;hHU9ArqqTaVNqTSDLpEpyCiZxjcnyLhc3XA0gAs2BEYzF1AGcxmQp1nwrPUNd2x6U92dotS2VhUi&#10;qfqbCECZJ9HqU4AyjZcZeqckxVoOIY0F89hxz0cO1OQov1mIZdC1xYEyyCtQBp1qAwctlbUkWoeR&#10;kIIlaZ5u9mwbbV//CJQZdLtDLJYBKDPsTQf92cCHMlgpUyE4ePuaarxLN99lfSiDriobIbUi36P1&#10;OboHBp3zaefscNEUhmda4Ve7uBiDkdgje/YFlFHAwBulehJTq5XisdDHj+/evn39cffj3sHeXmDv&#10;w97Hj3s7e4H9UCyCwp/BlEilSkSlSbUbLapcq2WLxXShkMznopn4Tnhn7dmj7+5+9eeb/9cvGzde&#10;BjfCxIdE8yDRCmXYBKGWmB4LUOYTHol9jnaqGdb0LR6rvwNlktnsyvrGN9/e+Nd/+bd///MllPn2&#10;mxsQX38HCOa3UAaTF1DHQNy6EriD6fsfvr7x3V+++vpf//JvN259s/r43k7kTaoSrXIl2qSknmLM&#10;XOcE3asz5+zQOj00Tw+Nk0P9eI6hzBRDGVQ/TD20yONDdzYRLLNCtRKFfCiZCMbjwWg0EIkchMPB&#10;SCQcj8dTqUQGepF8+OJDmVQ2nc5lMvlstpBHX9G36OeZQq5cq5BUk2w1qmStVCVypXy6kEnkktFM&#10;LJKJJorJQqN0Fco4S6WMB3YSRz6UgTTDhzJYeYQ7wibuFKCM1rE0z9RcQ7U1xdJQBbjUyIChzBUo&#10;s/iKcq+WAGhm4fLrK2VopsKwVYb1ZzD5UaGZUptCUaRbeYrMNGuZVq3IUg1dYju2PEI5H3q6Z2ib&#10;6pz5UObcPT51MEHAjTZQ8eITAR0HWCvXkUm1UWQKKTKBoQx0MMXKqVgpGy3mw9AKlA9mC8FsEcVB&#10;pngBZa6JYr4IXzKTyO4DlEl+iMQ+xqKxcrHMUrSlQNMKbl+SUZI6u4Ayx/bRKVbHoFjIZHC7DUoJ&#10;0K7Vlcca26VqWj7LhuPNj5H621D1VbD6MlR5Ha6+D1c+hssHoUIkmE8Ec6lgLhPIApfxoQwWyxAX&#10;87DjS4tfIDJlFEUU8XIhWsolKoV8q0ppAqpwAMp0r0AZcOj4LZQBTxl0HKAtCyWW9vHEPhqYc1cZ&#10;KejsqCn5LB2MVt+Eys9Cpe0wSDK3IqXHyeqrYmu/IaTQMSSg0kulOLmNCgxGYFmoPSRBlq9BmSWR&#10;WUAZdDT7UKZjaD1T7ZtKDzxlJABJSyiDfstH6C49sU5O/XnYqOIFpcw1KNPXp44yVDmPqggp3+j3&#10;AspEAMrA67QosZ1rvW9ICcGqah1a87CtDFjjYVvf61DGb2jCUEaSbVlxF1BG7aLQlK4u94wvoIyK&#10;SpH5GEg35jKQCcDxugyAMhMfymhDhXdbdTmTb+/Ha69CMOx2M1rdjNXga7SCvn0cIZ4ma28LVIAU&#10;s5xJyg6ruhLM6sZPomyih/H3lTI8mLxCPwjMiuobSh+onNS30Q3Ad22h54r9jjzsq5MRyv2c0xOw&#10;lcFQBmWDOuxX+N0MSgNmPX1qywOZ9yhKL9WEWJ76kKg+jRIbYeAaj8LESgRVtpUNdGHj1ee55ocq&#10;F6H1omQ3VM+HMr6tzD8EZUQcMBIb5u9cQhlpgCpA2ApAIrfgMv6DD9kgbl6D9iVrahtjVNjTtFGu&#10;sJFc432q8uwKlHkUq65Eq48ilRUfJEUJlMV9rPFJRqvCuCjfVsZYQBlZldG9KqoihIbzsaWnjGCL&#10;wsVII0eFOUG4y+YalDk+MdBdenhsHB0Z+NhCqYs1HzmHA3fesaem1uc5q9oQEyVqJ1d/ma5spYi1&#10;VGU1WQGLFpi+VF2JVdejlc1QaTNUfBIrv8o1D2pcqq0QrNZg1RYjU7REMRINXTZYLwNcRoNnCt0G&#10;6LESLJm3JfC+cWTmD6AMOknxWPRj+/QYOoPgkMVQ5ggVoWMPrXbmAZTxaBjAxMUK5Ic08TxR3koQ&#10;6wBlwE0GlUX3IwRAmTCxGiyuBnJrwdxWqvqWoMO0VmL1Kqs3OL3F6zR4tYAVDu8rZXwogy6p5KDj&#10;SVV7hi+Uuwpl0IVlOw5AGZSdot11CWXQUi14UedDmR6GMprUXTg9Zxs7CeJlvLQYwARTt65BGfQB&#10;LXg1TKyjyxsobIVLz5L1D1U+1darvEVxBs1q4Pfn+9mzGMoIgFF8LvMlfPmj+LtQBsInMvhvMrTQ&#10;JOlyuZHKEIFo/m04+zycfxopPo6WtyPlLdBMlVcPSg/3iw/2i/f2inf2ir/slX75QyhTebRXW92v&#10;rwca25H2iySPocyid2khk6lD49JCJgONS/02PWCYPscORH6oCiNDHNm/o5G5kMlM0K470BfmthBY&#10;tobbCScDfdRT+56Efn262lZknBjwLZi15Atk+GXXki+T+RLHoPgNhfkivmQxF/EPTV/6XS6DoUxH&#10;RfmHa0merXQ9bdg3xkOYKHE0c44wi8GB32eiXR5nz5eYBv185qA4hhPUOhqZh8PrXGaBZjCXsdWZ&#10;pcwMaaoJY5kfidxIEMaiNFOUQ0070vVT0zyzzHNTO1XFOd8eNmpeqWikUmIwRL8/aL06aL4IUM/C&#10;9PMo+zzOPUvwT5PC0yT/JM5vx/gtgDLcOnAZbj3Cr6GICmsRYTUiPAqj4B+EuHsB+k6gdSfQuBOo&#10;3w3WH4Trq9H6VrLxvMTuUkZWG9LWfw/KYOMYbCWzGICN6cwyfC6z/LCwlXEntjs1zZFEm0SBDoRK&#10;T4JFmDqWJNdSzUfpxr0UeRcrZe4mq/diFfQkowd7LVZ5kml9qIjxtlW9BmXQb+ELKAMxNmcDdeTx&#10;HZ22REpnvoAyvEHLjqB1AMpYPcPumTYUhxdQxjcfXUAZZ6Sh066tlArNQKz0IlTYjBTXsFJmNd+8&#10;CmXW8tRmnnqSp14R3B5j5bRRu3NigFLmbNg5G/tQBm1quMIBKOMzcmM+1mAicg8d4ayrtgyeBCjT&#10;rIsLKEOpTc5kZA+gjN5FiwEo49e916CM9wWU4ZXu70MZFMn641T9Wbb5pszut42s3G85h2rnxO2c&#10;DjqoLD+dYEMZuLZweXFZfgllRl25ByoJGpQyNCm0SL7ZFFqU1EZbKtr3RR2dqSIncxRLtTkK7YCq&#10;oeiWptt4EraJO5tMQbEExeZVl9W7jNptcla+ygdS9ed4EN1qoraerK+n6mtJgDLbeLVva0KUd6rW&#10;RLoCZQ49LD/xq0f9aKZhKKMdjtX5SJsNwKwHoIyCoQzTUui2slDKgMuvDpMOBY3H7rmL6UuYxXAX&#10;cWX6Ei0Ybd5oMFqZFJP51k688iyM7t7SarS8CkNAy2uR8mai9iLf3iOVnNilrbnVOx/3Px/2Pp1A&#10;88IJKh4u1RyQ30CAzRu2QHIFdH7/70AZ5QqRkRVOVC6hjGgwssUoDi3azbZaLLQOYsSLQG4rWNgM&#10;lpZQpv4qTe0XhZQPZYwjzzkfeZ9m3vmhe7aEMnidmMtgKAMdxSNz1kfPl4ieL5gzTbeUdltFOQQr&#10;WEsogycugaEvuktRnm3AhYUZz5ZsuprlLblM14ToWegxdEeGr5QRnEqFCydrb1CK7EOZaO1pnHyZ&#10;bu+UxFjLqYgjHqDMp5F7PoWJZrBL40kxi/RxikogbQrddnCGTTCU6QCUYQyBNQXRllFBYvZttI+h&#10;A6Ljj8HG/MUHNPAtbG4daMDsQ3j9TnfYw2bAg+6k35v1u7OuOzFVlJGoxRITSYOhzNt0812m9Q70&#10;MtRegY009CLfp4254Z33u58mnfO5B1zm0AHghSpJuLzwiIGnzMiejZzp0B519S5AGd1RLXQBbVmU&#10;aILIhUP7b9++fP3mxced9wBlgns7B7t7wYNwLJLKZtK5BTIolMtkk2qzfL3ZyhXL0VQ6kkxGUqlg&#10;Ivx2/+2Drbvf/vKXP//wf93ZuvEqtB4h3iWae4lWIMPGCK3I9ln9yPIWUAaG91snC4k13qnQVoBl&#10;HYczbz7tzGf9w3l3MhFUNZHJPFpb++rrb/7lX/71L3/6y9d//Qp6l7765ttvbsBQ6wscg2MpkwET&#10;mUXL0hLHfPfdTzhufff9j9/d/PHb777/6zff/PmrP9/85duVx3feBZ/FigclOkPpDakvG3PXPUX3&#10;6tw5P7SAyxz5UAbEMlDkTHRsS+wdfwllwqlUOJkIxeIH4fBuIIDiIBQGLpNOJdA1vAplMJHJFfMF&#10;opQvFzOFHPp5Op8tVYkG1Wy0W7VGfWEuk8/EswBlYtl4urxQynCGrHQtc9Rz5ktPGVQ3nh7Zp9C+&#10;hH/7cx/KONimx5tPvOnIRgW87ykD7UvQN4EqQAHl/b7LryQwskCDrQyOJZ3xcUyDg6gzfvvSgsjU&#10;Ob7OCXVeQB+qLEswYCtTYqhCu5lpAZQpsC0MZSxpiDI/lM9Alw3GB6feCRCECyhz5YX5WJ/25SE6&#10;sMS60igwhTRAmWiciMWJRLyc9qFMJJ+HYUY5IDLBTDGQKfpiGQgsnPG/vYJjgMjsYrsZgDLJ7G4M&#10;oMyHaDRcyKMFU6gG7pi+0a+E8tTZSEfHE5QKRyDrWCh6YLV4K0AP19g6GpiHKLtVmQ5VUXNZJhRr&#10;vA/XX4Wqz4OVJ8HKs2DlRZB4FSx9DBSCgVw8kE0GsulAJhPI5IIZEMtgZ5lKrLAI4DJFmISNIlku&#10;QRClZKUYL+cTRD5LEqTMcI4q9SwBCvKL9iVU4qIc8tg9Pb1oCvO5jM+RgdCBY/3QnLvqSOW7dF0r&#10;5JhgrPYmTDxD23W4tBUqbkZK24nKi3xzh+QTjFoSjAavtQDKwBgRVHugkgOgjCCDWEZUMJFRFkRG&#10;8N/qa1A9So6qdHQoyXqmgkmH7ynjty8tRmKfnNqnZ/bJmX18ah2dmL5YZg7JALoBrMOBMUNL1fhO&#10;uyqlM82dZfvS/TCqGCvwFaBMeStdf1PlIqxR1jpt3ff6/V0og/uaFRNDmUuxzBLK9DSlp6Olyj1D&#10;BC6zaF9CiRNAGZQGLKEMfu2BY4YCjH7BlXbq4rf67YaaLzLBJImu6uNIZWsJZTZQKR7BwxMTtdf5&#10;1j4pZjijfgFlMJH5Q6UMFOSWhI4VyVOwJ7GBxUfgKyR0LL5jg1IGQxmQn6AqA0MZ9BXV5CgV1DCU&#10;QVcV5a74BvDQDSB06LZJ1MREob2TrD2LgRXxWggaQFYilbVIZT0KswVQUvQOnZW0VpAcUvXoK1BG&#10;VND+g2IJZUSAMryACnLoXpFFR/FDcFGoPMQ1KKOOR8Zshq4nNmbyTdBAd3YBZaxp15655gT9UljG&#10;JKp8LN/8kKouoEy8uhqvraCIQaxGKlCNR4knqfrbCot7gqy2DEsV8fLARFkBx9+LAUzY/uZ3oIzM&#10;4PaltuNbn6DadYRuS+v45IIemkfozAIbFNgB5mPncOgedt2ZjYoOyW1QSoZo7+fIV5nKdopYx1AG&#10;SIcPZaAJvQpN6JHy02j5Rab+sdyONoQ8rVQZtcEoLVqmGJmGLhtU1UOblYhhh8DpAvYVkjhLwlOi&#10;JMaRaUehHbWN4iqUOZrap0fOmT+B6xgdsnAcQPk59Y4n3tHAQVd1rCl4ABMpJAvNnXTlRaK8jaHM&#10;Spx4FCMeRIn70crDaPVRtLoKrW2F9UBuM068KlIBSi0wepU1Gqze4vQ2p4E/MQvqHhjmvVDKWKKv&#10;lFG68EwB6MSeMgxwGYN2TMazr0IZC60TKNIRpC7HU+do5ByC/sicoFudY8xqTUjmm3vJyut4CQYw&#10;RYtYKVN8ECndC5fuXohloIMJbuONQHEzVHoar74rszFKLfNWkzParEazGMqgk47DAAV62f4nlTKX&#10;UAb9nJVomLtEl8qNZIY4iOXfRHLPI/mn0QWUQStcB3ft4sP94n0fyuwWf0GBucwvmMtgT5mybyvz&#10;YLfycKeyslu9gDLvs8p+0YgQlt+7lK07edItkR7R8KrNDtnuU0Bkhhw7FLihzA81cWSKQ0dCpxtE&#10;B7vJLCcuocoLYoCqMB/EXATMwkM/HPW1QVfuOIJtMJrShiQB9zj7DjI8R0OwOBgI6N66Hl8imN/G&#10;NRDT5uiLwFDmP4srUOYCzQCUMTGUkVxTdC2p46r9rj4amNMxdMtfQBnM3f1d/oLL4B+irR/FHFs2&#10;YjQDniZoG73gMhexcJnRMJeRp5o4VoSxLE1UZaZrh6Z+bBmntnlmG+eWeqIKc749atY75aKRTkvh&#10;CPMx0Hq133i233h80NwOtLaC1GaQ2gi3NyL0RoTZiLAbYQxlQuw6hjLrUWEjKqyHhdWQ8CgkPAjx&#10;94PcvSBzF8QyrbvBxr0Q+TBMrsYaW+nWC0LYp62cPmKsiWL/96DMb4YuLcJnMUBngNcAlHFGtjO2&#10;oX1pZhpDkdKL2dZesPg4VEIn4hpAmcajFECZe2nyXqp2L1G9F0PnOkxY9KHMx4qYaFs1aSD8HSgD&#10;pr9+iTv0OE+DolFjmgrVlJtNqYGirbQ4g5ZsgDJGTzd7htUzLSgOLfCUWUAZC0hNH9qX7JGmeDSl&#10;FPON/VjpeaiwESmtJasAZXLN1QsoA6oZaiNPPSm0X9XEA84tGBPGOza6p173dNA5HWPrXAxlsO86&#10;bgpAH8A/VZtC9SjBOJuFSccSytSaUr2tNnmLlT0JQxkdlbuqu4jfgTKuonVUvSfpA4AyzALKvIxX&#10;tq8qZVL1x+n681zrLcEFGaugDtvukd497XTPhhdLtbGBLk5t4STGlrQAZfQxhjJY09GU6IbYamAi&#10;Q8sMCzIZEfIVTWJFttFuNNsNRqBVUzVsHYWGygzIFdBJvIAyisNoHVrxSMbIEew+yj8iAGXWEnW0&#10;WhTrAGXq22kSrfZ9XYwLbt2eKksoM++eHHrwmvTIPFxCmcOpBgalY20+UqFycFECt1DKqEsoozE+&#10;lMFEhrsYaeQTGTwM+yKujMQ2aN6geLNBa6W6kMg1P8SIp+HiOrofYPQjsQpQprSZrD0vtPebWkHu&#10;sc6h0z+fDD4f9T+ddM/9dBzPsLjGZRZKGRWgjE7jq9qS22id/zmU0YQLLiP5UEaF9iUJlDK0bNGy&#10;0xYtlIjkC639eOVFqLAdKm7BiyCAMk9j9dfp9n5ZSrdsUhxJ5rEHSplPM+/TEspctHBCLo7t6BZQ&#10;ZqABlDFoU2z5V/UqlPFUGIPdMcyOYbga+nWjy8iKbV5Ga+M1S7mml1lCGWeou2PNHoucRVS4ULL2&#10;GmX5kcpjH8rEyJdpaqcoxlp2RRyBUsb7NPY+TZ0zlOP6UMYHXjMD2174REaDuRtXoIwpcCglRStc&#10;QhkgMgBlgMtchDfsuoOOM/Ccvmv3HLtrO13HG3jdEeYyk1532vUmrjFQeKuB0vdiO7iAMsBlUACU&#10;KXLRhlES+oxxqHtnvc75GEOZOVxYfzTy8uGCDqbZ2J6OnAlAGQNDGcNV7c4CypRKmWBg582bF2/f&#10;vdrd+3gQ2j8IH6CIJKKZQpaoVVAUK+VssUDU6g2KphiuXK0n0rlAJHoQiQTjsf1o4NXOy7vrP3/z&#10;y5+++un/d//p928iG5Hqu2RzN0kdZLhoRSuyAx/KjDqf594nlDUeoZTxQmCP3+ahxBGgjAtQZtrD&#10;UIZX1Xgm83B19auvv/m//+9//fOf/vzVv3/1NTb6/fabb298+92NbzGO+fr771Asocy36Ic3bt64&#10;hDIYx3wP8T3Ere9v3rrx/c2vv7vx1Xd//en+9+vP77wNPo4UdgrtZEuvSwPJPHTds5H7aW6fo6zx&#10;yDo7Nk6OfCgDOwBMChv/FsokC/lIKoUinEgEIpHdg8DO/v5uIIA+R5IJIDIQQGSSPpQp5PKlQqlK&#10;oMubKxXQz9O5DPpMYihTbdRLcNlzyVw6kUvGc8l0OVOoFyvtWkMEpQxAmXHPBSgzvwplsLYL1+EL&#10;KLNoX/LQPTDuGz1HcXQJDGUgoPbTRJRSM5IfAo2JDCX6aMaHMtC4BHOXWB/KXBIZkhcuos7zFZYh&#10;WLrMtIt0M7uEMqQuMZ4lYJWEAUoZlPaceCen3jGKs6tQBmslYMvSpwN5aDMAZcgC7StloolKPEEk&#10;E0Q6XsrGCrloPg/ziXLFkA9lsqUgjkAGBTCaC0xzVSODpTQAZQ6S2b146mM0/j4SDeZyuSbZ1CRU&#10;OQg9gDLypKfOhugAhTsTuAyqbaCH0a8h8eWdWEdDlCdYR546xVBGyWWYYKzxNlx/Eao9CVY3AxUU&#10;2wHi8UHpzUFh/yAXO8jGDzLJg3T6IJ0NpPPBdBGcZXIVCIxm8IRsAkWyXEaRIsrpSjldLSeJQoLI&#10;p2rFCt+iTVn0oQy0rtjSECXWQ2OG0kW4sCjwZuX3hX0BZUZQk481ocuQWjHPhuL1N5HKs3B5K1za&#10;DAOU2YoTz7Pk+xobpZWCoJMAZZQ2JzG40gAowwOXkQQFoIyPY3wis4AyuNVCssHnFUqyriF3DakD&#10;05fA6NcfiT2fWSfHztmZe3bunp45wGVgJDZuDJmDAAEGXAI+0GCpdF3OZqm9aOUZGHmW7ofK98KV&#10;exEU8KJiM1F9WaYDbTWvei29w+oe2MqotgSzlrCDzBLKSFhCCwFKGXCWURQY3nwJZXylDIYyJrq8&#10;Yh9DGdy+BDI0bKWPT9gjc35kzQ8tVK7Ppta0b009Y6xJXaalF0tsONV4B42xle1oZTMK4gjQnkTQ&#10;58rjZO1VvrVXF1KsUZMcZgllljhGX0AZ9FQuoIwOShmYiGzLuNBVllfVkroWtLB5wGWEngdKNL99&#10;CctkMJQ5hqQF2i0nxhz99mfuycQ5QmeWIfZY2qrWpWSB3kvVof08QqxjmQx0A0Uqa2jl8erTTOMt&#10;waBrmxXtmuK2l1CGR/kVXEzMZRZQBoa4LS1FMEJC56BwCWU03gMog+7YJZTx71hU+8DZir9iaSfK&#10;WPCbeWvWtfEAb23As2ipQrzQ2knXnieIrURlPVFbTdRX4/UVHKuxGlowCnR5X5fpEO4Jakk2J0Oz&#10;FXaWAS6j+l7U4Gu+mL6EiYwlXEIZPH0JoAxWynAdH8qgHRVdz3O/1W7JZXwsO3EOR+5hz5u7zkRT&#10;u21GL1SYQJ58nak8TlU2Uqj0ACiDA5Qya7HqZqyKboyn0fLzZPVdoRmosWlKLtNKnVFhaqfvLIMd&#10;f3lg5QqP8l5O5zkDuAxniZBp2BJtyzTmMhdQBnvKAJSBCVwoG8T3gA3JAKo6Z+7xzDueuBjKWBNd&#10;7XO8XW9I6UJrN119mSAeJ4iNBLEKbVZLKIOBF7qqG6iGCuQ3ouUXueZeQ8rSeoUxGowORg0o1/Wh&#10;DFb3cJdKmS89ZfQFlIG4AmVQ8Xt+ap+fOucnLgoYWDF3j6fu0dA57OLfvsjjSWFFKpCqvomXnkYL&#10;m5HCWgRDmTCGMksucz9cfuhrpgLFzWDxSazyukiHmnKeNRa2MizYylxAGV5YEJn/OSizJDJow8TD&#10;sMkGXSQayRxxkCi8jeaeRwtPY8XHsdI2yuTBXbu4gDJ7xXt7JR/K/IwC7H5hNvadPeLu3sLo9+EO&#10;sYQy5ONI+2WS/5BVDopGlLCSFbD4zdXdAgzA7lR9f196QLNDjhsJ3EgCmcxQF0fg7+sTGfQVxDKj&#10;q1AGZq0YAGVQvTAyL2IyMsdDfdjXeh3JtXlTZzWZVlBuwLehU8nHMRwDwaJYcpkvgMs/Er+FMowf&#10;/2Uo03fH0L6kdhzJMQXbFBxL6XW0YR/9qyx4QeQLZHDgFOqCyyx/eAFlQDKDA/1XcPYvuQw6Ifo4&#10;0GdQzehz3Mo091uZdGVqaHNTP7T1I9s8dcwzFABlxEOemVCNXoWwszk1kuB3w+3XB82ne+TmHrm+&#10;R67ukSt75MOD5kqIWg2110LMWpBZ9SPkQxlxIyquR0QfyjwM8fdDSygTou6FWw/DzZVocz3efJyl&#10;X9fkAOsU9DFrThRrrP+zoQx8O3KxUgZ6l7yZqQ/4pppPNz+GSo/DxGastp5qoPgCytxfQpn1WOUp&#10;hjJJDGVEfWr9fSgD7/EGLudeQpmG3ITx0iJJKU1Wb0s270MZq29afVQTWlB6LaGM1UU/MVGhaA10&#10;a4jSApqSC7nGXrT0PFxEex+MBMKjl65DmdZGvvWkSL8m5ZDglYwJ6x7pHYAyPumAG+YCysBJjN+Q&#10;aABloM9CGrhfQBlSrLdkktZa16BMR1eXXEbzdN0zDYgLpYyqdVStJ2k9Vuo0aGMBZRIAZTZTdRTg&#10;KQPaExK8b6pCmLVL2ogGKHPWXUCZkwlWhPk1+UK2akzHV6AMeMrQhkgpbFNqN0WKkmmQyWi8aEjg&#10;g6CJtECTFNkAKMNolmo6huEYF0oZlDRIBjqSOQxl2rJXp/VMmdnF7dM+pNtMN7bSjY1kbSNRAyhT&#10;aH9sKimp03Rmau+00z8b987QMTZ34PQFyKUfLojMEsoM5XFX7Nv4NpAonQd8ILdb0sLoFxMZv+F2&#10;AWX8fqUvoAyPQmUEncEymRZv1mmtWBdi2cb7GPHkAsqAp0x5PVreStVeFukApZeUPu8cOr2zcf/T&#10;0VIps4AyaMH4wi7kJ+BRtfSU+QLKsH8MZYDILANzGfRHKMDlVzZY2WIVm5YdSjDRXZQttPaT1VeR&#10;8pMI9NJvhYnH4crTeP11lj6oKlnaa8pjxTrugNHv+dQ9P3TPUe6I3RNReYMLSPyg+bMb0UkA7Uti&#10;x2AwlKEAyjCswYm2qLgyugmNjm52Datj6g7KtFCpgLbvZptrsRKNvjUc1eoYzlIm43vKOEPdGanW&#10;kGfNMsEGMZR5EiG2otUn0dqzWP1litopSYmWU5XGonniep8Byrjncwf40UIp46u60CXV/elLv4Ey&#10;LMrzLpQyI4Ay3Um/i8Uyl0QGbXGAY4DImB3L9CzLs9DO0B11e5NBb9rvTDpW35ActqWUK2wiTx1k&#10;Wx/Tzbepxpsk+TpJvk23dotctGmWxQFjHhoYyoy8s5nrQxl8YRdQZj6FuAJlsFIGLKIAyjiKKNHl&#10;cjYc3vv48c3e/sdwJBCNh8OxUDQRyRZz9RbZZulGu0XUq7lSsVipEPVGpd5M5wrhWHI/FPahzF7k&#10;4OXHF3fWbt2485fv7v3b2quf3ie2YrV3qdZuqr2f5aNVo8hdgTKdzyfeJ5SEnTpL4wMwQDmau0dz&#10;D8V81plNYST2ZOxDmUdra19/8+2//AtAmb/++18ByuD2JR/KfIvnYd/4+jsfyizbl3wi86PPYr77&#10;7qcb390CInMTxa3vf/jxxs2b6O+iH99du/X47f2d2LNYebfIJFpGTR7JqNKG/rVPM/v8yD4/voAy&#10;+vFMx81WaMtCFxattoOWPZ1ItlWj26liMZJKRVEkk+FY/CAU3gsEdg8Ce8FgMBqJJOPxDOhlkjgu&#10;lDL+uKUCUUI/SeezRaJUb5L1FrrOVfTDTCGbzKVThXSukiealTpTJ7lmU0DZvyh7ponbly6VMmfH&#10;KAB4oa3VhzK4HcxDS52NXZBKgVJGtjVU7wm6P3pJ4lVI/RnQdV9CGZ/L+G4y2FAGhmEDkaHZGvMl&#10;jmkIIgpSEGo8V+GAyxQZKkeRmVY9RzdqqkC7pjjsqfhNPipuvdPTzsmZH9Buc9G+BHNtoEHYmA+U&#10;kcN5kt++lCbjyWo0WY0nK8kkQJlMtJCL5FAUwlkMZbKlUI4I5yFCufKSzvhQ5iqXATRzAWX2E+md&#10;GHj9BjKZNFmroyvg6EIPe8pM+ktPGThVcaCdCu1X/paFble0zoF13LVPPG2msd12Vc0voczzUG07&#10;WF0PVjd8NHNQenlQ2D3IRw9y8f1M4iCdAiiTygdShVC6FM4SkSxwmVihmgAoU0mWiRQBka4QmVol&#10;W6+kq6VkpYCihM49XYQJ0z1QyiygDJj1YNp16kOZEwfPYMJcxocy/ppH5ryj4Zq8oRcLXCjReBet&#10;PoMdu7SJAp0vcfD6fUPQwZaY5bSqoDV5hUIbrA9l+CtQBrjMFShz6X+Bbi0LGljkjo8PdFSViZ0F&#10;lJGGfRXYwbF3fu6df/J8LnN8YsOE7CPcLIaWivLekXXY0Se62GMaaj5PH8Rrz/Fr8PshwocyeERD&#10;eRMtON/caYgpySY1j/ahDLY+AfhyqZTBYpmLCdng9buAMqiWRqEDlMH+FwBlYB72NSiDjlfv9MQB&#10;LgOoawllZjDBA+baeOZEl3tsSy+V2EgKnd3VZwsoA0QGxTr2l9lO1l7mWjs1Pk6rhGC1FXDAkVFK&#10;AyBGXwS8dkKXEQdAGV1ctAUtJkb5I40M0TMEz+QgLK7jyMM+eMqgguJsMRLb5zIg8sXGbT6U8U6G&#10;5syS+zxjoxs+XWRQ/vYqUUUVrL9UUJ2gQKV4vPI4XX9VbO81YABTWXZaqsNehTIgPjIUH8os2pe+&#10;hDL+8GZF8DSwlYGZVsCPllAGOhnR7YouLAoQIuGXNOZsbC2mGnnOzDZGkuCSDSlVpHbTtRcYyqCc&#10;7QLKPIrDh7UYTEJAWejLYvuggW5dg4QOJhuLZUxZ1mVJQzeqJKBYQhm0VN4UICzwlOFsadm+pLXB&#10;U2Zh9OtDGffsHAu7oOHOhsFhMA4f3rUfjr3DvnfoobrDGLC8Wa6yoTz5Jl15nCQ2sFHLig9loN8K&#10;LiyokKKVJzHiebzyOlPfLbdjTbHQVmqM2kTJ2FUow8ocI7PQdKPxnIFWi8UyWCmDoYzCuCrj6bRn&#10;0B2TQVvBuI/OJufs2Pvk+wqdoM82bhWHctKHMnMPmq0GAu+QTYAd++nq6wTxJEFs+lAGOpgqD2LV&#10;h7Haozi5HqvB+LCD/Eak/CxNfqzwCUotM0aDNaEniDdYXuc4FfqtWAxlOJ0XTEF0wJdacH0HHJVz&#10;NNbRGcdgHJNZti9p87GNjq3P597nT+6nM/f8xDtHR8OhezxzQSzTtWc2KiHlbpvWixU2kq6+jRWf&#10;RvIb4fxqpHABZe5chzIrGMpsBArb4dKLXGu/JqRpvcoZYCvBauhichjK8Ch8IiMo/0NQBpj14k95&#10;GV4T0jzZZErVVipfDSSL76K55zEMZbBT5EawuBYorQZKj/aL93eLd3eLt3euQZk7F1Bmr4KhTOXR&#10;bnV1r74ZaDyJtF8mfgNlSK/U6BC/gTIiP1aEEczAFofosHBl0MigfRh7yiyhjIYqL6i/hsbkAseg&#10;x3BsoSN7MjJGAx09s92O5CygDKOI9ALKsLTAMQLHLoMRWOZ/AMr4Gpn/FpRB0XfHPejZ7rqyZ4mO&#10;JWCxjIy5jIEnwKFN50ulDH675QcmMgBlrnIZ54LLHA6WRMaHMn5DE+Yyc1ubWTCYaW7pc9s4tI0j&#10;2zp1LYAypnaiykeiMGfaw3rNyxX1aFraizKvg60n+42NfSAyj/bqD3br9/fJB4HmoyD1KEA92m8/&#10;PEBBPwowK0F2JcSvgkyGfxTkHgS5+0EWxb0gfTfUvhem7kdajyKt1WhzI958kmm/qkoHjJ1Hpbg5&#10;kf9ZUAaDGBTLb113oZQx3amu9hhSzqTI96ESOhe3EqgCb22kmxjKgKHMJZSJlB9GiQ10goJ5qpRq&#10;26Q8lIyZbR/3fwNlUKaIRQfzoQ9leLQbWiKGMq2G1LiAMhxAmYVSxuqbNkAZG78Ph0AfrK4JJWXP&#10;8JUysosq+Xy2vhstPQsXUZKxkaqvZRsrueYqxjGP8i3fX2Yz33paot+ScljwyuaE847NzmkHQxmU&#10;NwDmsLChjD6fawsoMwEug1/sY4qkU4bQUOi65EMZsqU0aJ3ibW4JZTSto4FYxvOJjPEbKLNoX9L6&#10;3AWUyTReJauPk1XAMdegTPt9XYpyLqGPWffY7J51e2ej7hmGMsfoPEYBC8b4ANAMAFrw+r0CZVQW&#10;Y442JdM0OqhUTkD5KEpTFL7Nt5t0k2JbrMgqhqLbuuGAUuY6lAHTE4Aybo3W02VmB9qnyxuxylqK&#10;3Mw0t1CkyK1k/Um68bJA7za1jNRt2jO1e9rpn49757POCUAZ0EfgMTE+kVEPYSS2CqOXMJTxdAZM&#10;XnlqAWVaV6EMv4QywGV+D8oIKiP4hjIGJZgNzqy21VyND2eb7+KVJ+HSGm5fgtGPsHLiSZp8U2ZD&#10;baOsDgT3yAUoc37YhcMM8sXL4c1ozfA+H0aZwFQjwBz/G1BGuYQyC6WMz2VkjZMNTjE5xUIZDy3Z&#10;Lc6oNsR0obWXrL2KwevBJzgZfRLBUCZHH9TwkCBtqtknXVAfnE99duD7X1y81fezMSxdhhdl4Pfc&#10;MVlTQvcApTC0ynAXUKajGl0dPUQofKUML6ONu0WxTUZoYyij2QBlDBsCuAxYOw3RRqSYA441i2U2&#10;gJLjaOUxpEfVx9Ha0yhAmd2SlKDcujyRrFOv83nsffY7rfD+jI0eUW2DblRffYabb6+3L/0elFm0&#10;L+F+JdzEhGUyvkam51hd24cyTs/pjnu9yaAz7hqoKjB5Sq7V+BzBxop0IEd9TDffpBqvk+TrRP2N&#10;D2VaFiENWfPI6Jz3YC7+FaWMAwkurBaVDTD7bzZxZmNnOrLHUJNrrm5gMZHhKKLMEJVcPBYMBHYi&#10;0WAyHU9nk8lsIlvMVskqzYG7J0k1C0QpmUnDLKFcEUU0kQ5EYvuhSCAaCyXi+9HAiw/P767/9MP9&#10;v/60+tfHH+/sZ5+mmh9S1MdUey/Lh6tGgRswxrHd+XXS+9tR99ezDmSN5+7ZGbzNw6t1llCmgz1l&#10;/JHYvKLE0+lHa+tXoAy0L337je8p8x2ET2R8pYzfxwRQBojMonHJ5zIgkPnp5g8/3fwRxa0bP9y8&#10;8cN3N3/5buXx7df76+H82wwZqPCptlVXxrJ17LnnY/fT3Pl0jKHMiXkKXMY4mRvHc1Srw/v830KZ&#10;QiGcSEQSyVgyFU+lIrF4MBzZCwZ3Dw72Q8FgLBJLJXwcAwGeMtlsIVcoF0uVcpEo4VlLwGhqjXq9&#10;1QClDPaUQVGslmpUjeKptthuCW0S3e0yy1uqju6lL6DMOeYy/mO1hDL4ks682chGSRhKTkyFR5WJ&#10;KqD6BEoUVcTWkihVRZup6LcvXRCZq24ydfrvQxnRhzJltl1i2vl2M0uR2XajqvC0a0ojXDCcHHtn&#10;fu/Saef4zO9gwh4oIEDABAFtBWN9Bka/QlduGS2CL2WbyVTdhzKJJJGKl9KxQjaav4QyMGQaiEwF&#10;hQ9lrillfB+Z3yhl9hOZ3XjyXTi6l0olqkRVZBlbR6W4jK4SerrnI+iq84nMCfi1YV6whDLHE/t4&#10;aB/3rGMXbW5cj66Cp0ww2njjy2SC1dVgdS1Y3QhUNgLll4HiTiAfAbEMQJn0QToTSOWC6WIoU8ZE&#10;poqVMgBlkuVqiqhcQJlsrZIjq5laOVUpYluZWkPheM/wxTKAkBYOygsog+vbU+Ay2EQZMD0IfHwo&#10;M7YOu/rUlAZ8yyRKQjTVfA9QprwZLqOiaxMYR/kJKtJK1H6DTzIKwWsNXqXQBguVxm+gzEVgU1JJ&#10;0GV0awmmIlrKAspAr40hXlHKQBcbsLlD7+ysc36+8HtGhe4xKnSPYSsA8Tj6t/hQxpD6bMsolthg&#10;knyJ1RzYTaYCHUwRYiVGoHzpSab+rsJEOb2iuG0MZZZDgq5DGd9TBgWIaGCEH57cDMObYfQSHont&#10;jwq6hDLKGGXaY7T5d85OO2dn6L7Fw62O/dYw+3COni/ncGSjVHysSz2WMsolLppufPChTAS6lq5C&#10;ma1E9Xmm8b5Mh1tykTdbMlqqDe+ZllDmmlIGxDLXoYyEJw3jMcOagKGMr5Thu9ioBdVRx0eoGu98&#10;/tT5dI4+4N11Qb1ROMdj57hvzW11JHFuo6Fm0YXNNN4ka09jYHyzGsG+uT6UiYHw5EWu8aHChttK&#10;XrRI1WEUG53+AGXw+EtZNRWUff0xlMFKGU+9hDKg7XLFPnSxoTvWPTlZXFjYE9Adi1IXOLDgLQIY&#10;6HacOZTlSpdqoaW299O1lwkCRNnJ2loSQ5lY7VGstgJQprYeq27Hqy9yzZ0Km6DQrWu0JQuGdWJn&#10;GRjDBFxmqZThdQE0HT6RuQJlOOwpQ9s6szT6NQ59KPPJPTt3TlGcQgCeQ2cW+u1PnMO+O/fcuWkM&#10;ecGukEK02Hyfrj5NAuZYTxArccxlLqEMXOrH+A3Wi2T1Q6EVrvM5Sq4wagPlYxxKdVQW2/3ymJVz&#10;wBEAdghg+QxQRgZPGWwr43vKMB2D6Vpc35VQaY322FOAMnADwCF7gvOBBZRxjgZ4sJGpDUXRbVJq&#10;rtQOZGpvrkOZB7HK/Vj1QbT6MF5fjdbWQ8T6QWEjVIKRRnkqSEp5Wq9zJsr92jDVCGxl8GrVhaiH&#10;N0F8JLqy6MK9in77vLtQylxAGXHYQ7UJMMTP5xAYysD5tVDKjL2jvnvoOTNDG3CcXakLiSz5IV56&#10;Hs5v/jGUeRAqPwqV14IAZbZCxWeJ2ociHW3IRaBIRpvVWUblGBDLAJThgLP8TyhlJB72RqyUQX/H&#10;z+05iaZ5ssWggztdrIfSpfex3POo375U2gqXwOj3qlJmt3Rnp/gL5jK/7IGtzJ1F+1Ll3m7lwW71&#10;4U710U51dbe2cdB8EqFfJYWPWTVwDcq4xQb0Li0mYWMow4NMZqQII5DJSCPHn4ENjUtXJmH/MZSZ&#10;WNPxgsj0OrLnirbFmzqnKxjKCG2R84kMBJbJLOP/K1Cm54579rBr9D2l40ieLbq24Noi5jLqqK+j&#10;f+d8gjadK1Bm8cE7Q5kKKqt8LgNQBrjMQiyDYoqn1fhcZggNTeABvOQyhx1w/507gGPmjnHomIeu&#10;eeRYJ451ahunpnasKseidMgw43q9kyuZkay8G2dfhVqPD8i1fXJln3y4V7+/V7+7V7930Lh/0Hyw&#10;33qw17qPYp96sN9+sE8/OGAeHrAPAyz6cC/A3Av60b4bat+PUA+i1Eq0tR5rbsWbT9Ktl4SwR5lZ&#10;ZUAZY+mfBGUuwkczIJMZ2VgpYzpTdL5SNTGZrL8NlbZj1a1kYzPTWr8CZe6maveS1fto94mCZfcm&#10;WJq192tyhnGaykhBl9E+7jt4+tI1KOPrDlCV60MZ7CnT0piGfAll/PalhacMQBlUENp+k4LPZeyu&#10;tYAyfcP3lJGddkPIpqsfozAsDd4DpDGUyTZRPMotoMx6vrVVoJ6XmfcNJSJ4hDnhO8dW57TbOR11&#10;TrH2BBiH7wx/qC25jD6bLKGMx3kYyqhXoUyTMWgBZQYdSesBlNE7mMt0dL1j/C6U0bsAZfQBJwOU&#10;yZWZ/Qz5Mll9kqptp+sQqfp2svY4Rb7Itz/UlRjvVY0Jj0cvdbtno66vlIHGUZQjomQRZeHLdht0&#10;eScD7ClzFcrQKNoyTctg08WpPK8IrMS28QPMCoygoPxA0W3Nb1/CUEaUwV6XlUxWcWitQ0luta2l&#10;SvTHRPUJMLgFlNnONrfTjcfJ+tN081WR3W/pWanXsuda97Tb86EMKnFxQoPKCXTagcvvIbj8Yigz&#10;VCY9se9gKCMDlFEYCox+qaWnjD/rGqAMD94xSxOZP4AyotlCeQ9nEpSarvLBbPMtWm0EoMwK9pRZ&#10;i0E39bNs4z3BRWmzog0XUKZ3Pu+eoa0DNMA+kfl7UMYQmv4l/c+VMj6XuQJlNE7WISfDk604xaYl&#10;q8nqBAkdv7up2iv0HMVRelfbjqKVV54mAMoE6mpe6IH1iXva887HHoYyID85xfgAXuNgfABQZoJO&#10;AnM6tNDxMOzKHYsz5bbCtRV0lLI8jF6SLqCM2TWtjmGi29KSJZSySDQjQAeTakomloHYXRTAZQDf&#10;4PYlGz3afbat50v0HkqOAR6h9Ki6Hak+idVfptu7ZSlFuaQ8le2zTvdv086v0GjjnaP9ebFdwyN2&#10;OEX7ACYyGMqMu2C66cH0pS+hjE9hMJHB8/u9pZUMQBlfLHMVyvTG/d6kb/cdXuebQqPKFGtctsrF&#10;y2zwt1CmxMcAyow469jsfOp3P0+6n+YdjJDwVUV5GPRbQYk7m9jziYMC1eQT6F6BnkQXpobrtiLI&#10;TKVaSKejsVgwlY7n8pl8MZsv5cq1cpNuoWwDHbfVRj2Tz4bjsXAsHo4nI/FUMBI/CEV9KBOIRXdC&#10;e0/fPrmzduvWo6/vbn37MvAwXHqRaX9Mtz+m2rtZPlQ18hjKOOiq9v/jpPe3885nlDL6aS6qc+DW&#10;dY4OF1DmaN47AqPfzmTMKXIslV5ZX//m2xv/8i//+icfynz9zQ0wlAGj38UAJl8mg4kMJjXfYyjj&#10;m8gsu5Zu/vQ9JjI//PTzzZ9+uvHjzW9//O7m7e82XtzfiT5J1/aK7UhdztB2XR1L9onrfRq7nw/t&#10;8xMUFvS9A5cxT49MMFOHN8+/hTLJfD4QjYai0Wg8kUynk6l0NJEIRiK7gcBeMBCMhGPJ+ALKwDCm&#10;FPoKHUzlYrFS9juYUJSWUKbeJKt4BlO5RtSatRbbYiSGkWhKoOpMoynQnCHrg447H3dOcPsSziLc&#10;82Pv/BjlFX7NsDBOPpr1j+dddA+g9KsDUAZ8ChQYZYrpDHYugDmsEgoGj15aEhmhyfMNjkUBUIbx&#10;4yqUEVFcgzIsU2YAyuQWUIYEKOOZ8niArpt7egxlGChlrkEZjA98poyu7UifoqzREnoyZbYqQinX&#10;AiiTqsZSF1Cm6EOZfDhb8KFMKEf4EcyWA5cyGV8aA/OYFjjGpzMYyhwkMZQJRXYSiWi5SHA0bWu+&#10;PkKfDYzDsXk8sU6mQGROZ87pHDcCQFxCmRMMZWYa32dqegFDmdfB6nawthGsrYYgQC8TIF4EwFYm&#10;HMjHDrKJg0z6IJU5wFAmnCUwkanF8tXfhTKZWiVXr2ZrRKpSihOFTKNSE2nWUQHK9Gww+l14yqAE&#10;AOWQJx7YylyDMvhEwEQJfNx6xtSSh3zbrhBiLN16H60+xUQGHYsAZWLlx8nKi0Jjp8bE2lKBU0lB&#10;pQQFoAyuPZZQ5gqX4f24hDKglBFtBXcwAZSRlp4yUt/DUGZkoif97LT76bx7/qlzdu6enNkngA/A&#10;o9SHMij7OuzoU0MecG2zTPBhtPuh7TpSeRipPMBQ5kEU3F43YsTjVPV1sRVoywV0Hmkupzo8+IlY&#10;gmyJCuYyv4EyQGQUR1V8KIOHN0PgqdiCPxJ7CWVQ4ueeHHfPz7oYIaGl4gt7YgOUOQQbrKORcwll&#10;iDIXSzc/xvD5cgXKYC5DbMYqT1O1N/kWqDlYvYFbbBZQ5gtPmYWtDOhlfg/KQFcItFkB5sBQRhx0&#10;1cnIOj5C1Xj318/dXz95n84XPSwLRg9SKbBQndvaWBY6VEsrlLlQtvkuWX92CWUwl8FQZhvlG6ka&#10;urb7TTHNGzWUTano3EenvykqBlbKXIEyoiEsPGWuQBnw+sVExocyHDrTO47Q6ygjUMpgKAMXFo9j&#10;Q/ctPrNAfIQOrIEz7zpz25qoap9uo6XSgXTtVYLYTlY3k/X1JLkWByIDXTZXoMzzDPmh1A6TQp7V&#10;mqKJkkBRWtr9SoC9ZNAGasKi0QZ3MPnTly6gDGg6bJ3BRr/QvoR+y6dn3vlnFIBmTs985yZ4p340&#10;d0AsM3APO87MMoaC6NSaEnj9ZvxOKzBqgcEdcbhXH8G4KGiz2ogQ2+Hy41DpWYx4myUPqmy6JREA&#10;ZTSK1xicMaLNmV9wGYVjVYEFKCNwlr/Oa9OXmI7Bdm2+78rofL8CZeDNxyd0AwCUwaATrL6tBZSR&#10;RK9FqYVyO5ipvU2UL6EMEJnKvVj1frT6IFp7FK6sBstrB8X1QPFxpPwyRe5WuBSlVlijuegJ0hiA&#10;MuD1C1CG1TjO4DGUQf8XSyiD25dY12RQeDaHble0D+D2JcAxIJaBpS7bl6DTqnMy7Bx3vUPbHKP/&#10;KbIpp1GSmSi/iFyBMktPmYWtDMjoSg9xk+N6oLAZKKBs/022Gajy2bZWZw2K1RlG5WjQH0G/FYfj&#10;KnP5T+PvQRngMtASJSjw8vUCytSpdKkeSpc/xPIvovlr7UsHxUcLKFO6t1e6u1sCsQwKrJG5s0vc&#10;gXnYlXu71Qe7tUcfqysfq6s7X0AZM0rYqaqTqbt5UMosDGXqVK/FDBhuKPDQu6T4vUvS2JUxlPGJ&#10;DG7A76solm4y16EMjslIG/bVflfpepLriLbpQxlWRXmCQIs8LS6gzNJQZukp8yVw+UfinwBlUKCk&#10;xxx0tB5wGdFDtaXFORbvOVKvIw9As4fKe3Soo+f5EsqcoTTFjz+CMigDQEfUCIjM0QjHhXCmZx52&#10;ccBgJmPuExkXJQrmsW2eWMaJrh7LyhEvztv0uFrvZEtmOCt/jLEvgq0tn8jskw/2yXt75N1FNO7u&#10;Ne/tNu+i2Gvd26Mgdqm7e+27++27B+07KEAjQ98N0/ci7QfR9sMYtRqjNuKtrXjjSaLxvMB8bKgp&#10;qdvUh6I1+q9DGeAyIxS+Lub3w7f7very60wX87Dj1dfh8jYqEZONzXRzPd3ypy/dw0qZ+8naw0QV&#10;bUArUVTr1l7k6YO6kmO9ljpSzblrHfXRdYZmpcWEIAgMZYDL6BOAMmAmYsFIbFJqkUsogwpdwWQV&#10;V9S7qtk37IHtDBavxDGXsXwoA71LGMrYI1VyWiSfSVbeR4pPAcpUNzPkerbxCMfDi96lArVdbL8g&#10;uI9NNSZ4lQWUOemizWvREISb3hdKmdkMoMwMi2WmI/TUSX2Q9sA4G5Uml1CGUlqswYiOoAJq0Yye&#10;rnf9MPSuqXdMDGWuGf3qXVTZSsYAlDJtPVuid9P1F8nq41RtOwPmLBjK1B+nG+iSfqwrcb5TM6aC&#10;d2J1T7t+p5V7PHaPMJQ5nDsLWcccRjiDrQyWSOCR2LQhtlUOkw4ahc9lQM8pcYwIPlKcyIoqEBkN&#10;XH51FBp4ykgyqGk4UWdFk5Httuq1RIeg1ESh/T5RfRwj1uPVK1CGfAxKmearEntAGTm5TzmHeu+s&#10;dwFl0BNqHc/RUWccYShzNEbhe8poU2gKQ1f1EsooNK3gUwpwjB8LKMNfYzEXsYAyokGLFiXaJGeW&#10;MZQJZJtvACGV1yNYKQPLBnXu81zzY1WIs3ZNG4kLKHMG6/ShDBCuhV8mNAJcYMTL9iVDbOFL+p9C&#10;GcxlLtuXgM6gWEAZTrVZ1WUkG6BMnU/kmjtJlDDVnifJZ/H6Y+gJWkIZEkMZc254Z/0FlME9QWB+&#10;4XMZDDtsVOUuoMzoEspYCroHMJThUMJ3CWU6utkBTxngMuD1q6BfuqyDphob/eoAZTqaz2Xw46bb&#10;Q80eynqPhtO99TFWeYZlMhsLKEO+yrT3CDnVdkl1qrjnvf5/zHq/HnY/H3c+QZUL5S4Uusu+sPkI&#10;lW36FKYvXYzE/gLK2APY7mAfA/sYCEAzFz/xPWW6jumZlme6Pbc/HXTHPdXR6ky91CyWqVxDKjTk&#10;NAwupT6km69TGMokybcZas+HMvKQs47MDhj9jgHKYIQEr5vQzYATXPSIYYH9Aso4k4HRd9FDrbu6&#10;6QLPEiSmVi/n86l0Jp4vZIrlfKlSKFdL9VadRuesLKATsVQl4unkfjC4HwwdhCKBcHQ/GNkPhveC&#10;4f1weCcYeL3zZuP52s+Pbt5a+frhs+/fxVB+/CbH7PpQJseHakaBH7LmidP7j9ngf532//ap+xnV&#10;DBjKwEvyI7QPuBjKdI7m3aN5/+hwiKqL8ZiV5VgqtYqnLwGU+bc/ffXvf/3ma3D5XcTXNxYWv1gp&#10;8+3X330DAVDmu+9//v7mL/jrzzd/+PmHH3Hc+vnHn3/+4eefbvz4/bc/3vjhzndP3jwKZV6iPL7K&#10;xxtqlnHr6mQBZTyAMiCTsc5OcaAPx5Y/cxq3hl2FMtV2O5HL7YVC0KwUiSTQFc3lUtlsNJE8CIdB&#10;KRMNR1MLKIO+JtLJZCadyWcLPpTBdr8o0NWuNeok1QS7XzyGiWxBnybFtmihTQlUg21U2/Um3+ZM&#10;xRyitHXSPT3qQv4A8m9QyvhQBj9WV6FM72jqTQd61xZNGRJoBe1LwnKaqQ9lgMswCh66dAXKkCxD&#10;siwY/bLoM1dfusn4LOYiSEGscqzvKVOgqSzVyLQAytRQXeFZCh7XiopD7xQqsc6p377kV7lLLrOE&#10;Mtq0Kw9NoSstoAyFoUwtlqomUpVUopyJYygTXkIZv1/pInwosw/DmLI78QyKP4Ay2d146m0o/CEW&#10;CxfyRYZqWyo6KNHGDiAbZVzHqGyYApHxOTJK2AAZzP1RDD6UsY9dfaYJA7ZuFLOcD2Ueh2qb4fpa&#10;hFyPkBuh+kaw8odQJpIlgMgUIOKXUGbJZSpEpkpk65WMD2XKhXSdIDiqbcpgetJzxIGrjFB67esO&#10;0DZ1isLFwpMl6lpgenQzYJvCvjmz5aHQtquEFE+3PgCUITaiqCSroSJ8K1bejpeeZWvvCSrU5LOs&#10;UhNUSlRh0CH2sBQxl4Hhr7+FMn77Em/IvCnxliS5qi+W8UdiS2i1fdeHMhZ6cM7P+p8/9T9/7p5D&#10;oesAlAF8gC8yyn4n9mHXmJrygKftSkWIpptvMe5fiVQeXoEy62jBicrLXGOPFLB7rk0rQDo48KOF&#10;1pXfgTKqrYCTi6OqrqZ4EPISyogYH4CnzLX2pZMFPzqF2xUzr9MFlDmauUdjBxW6E0Puc20TLTWR&#10;be2glDJafbyEMuDSAgHX+XGi+jJL7lbZFK1URZOWTEEy5d+FMii+gDKL9iWYNAxXVeyaS6/fvw9l&#10;0HEAh5d9OLLmXXQD6GNV6tEtvUhwkWzzfbL2PFbduoQyVbRgQEjRMsqXnmfIj3gWMiHblILOfZvX&#10;LAkupqlcbV/C1rm+e+4VKONpv4UyfM+ThwNjNkV3LNoKep/Oe58+ofsBOu/QvQpNYRN7PsRQxjEB&#10;yjC0USSYIIYy6AJeQBlQyuD2JeiyiVfRH71I198XWsEqm6GVumDgy7uwJQZPGUn3xTJo3/OhDBig&#10;CFgpw9sSv4AyGmPrrA9lhqjUOkTnVPfzryi8T5890HaBrsc7OUZnlnc0845G7mHXAS9LQXLrLTlZ&#10;au9m6j6U2UhW1hLVJZQhHuEJQWthcFZ+HIKE/1WqtlumE02xxKgNTm/DIE4srIZF+o2lIEJZQBmU&#10;YFyBMirjagzKP8FQxocyA+MIbVa4fQmkUqfuUilzFcoYU2sBZbRCqY2u6pv4BZQBo1+AMlEMZcKV&#10;hyFiJVBePSiuHxS2QqXn8er7QjtKSqA94c02HjXtQxmYvoShDNjfLJQyPpRxF0oZzjVZD2Qy6AaQ&#10;RuCkbh4DlPF+/dRB8fkMpy6H3smsezrtnY67J4MOKmYnitxptbV8kTpIEq8iha1wfg2gTOkhHrrk&#10;QxngMqHSvUDxfrD0CDqDChsHebTgF8n6bolJtNQKo7dYnWZU6GDCTUwLLnOVufyn8UdQBncw4WYo&#10;DGVQbs9JbZqvY6VMqlgPpsvv4/kXscLTeOlJnHgSKf8WytzxO5j+QSiTED5mlYOSGas66bqbI71C&#10;wys1O5VWp0b1GnSfYocMPxKEkYyhDLj8yiNHHnlAZHDXEqq2FlOW0AeIa1AGfdZGqBzrK/2u3PUk&#10;zxUdW7CuQhnoYPo/BWXGvS8QzPVxS38v3HHfGffNQVdD+07HFVybcywWcxkBFIZgyQZ6maW/jAfd&#10;qkBkuucn3fPjzjn69hBKLFQNXoMyEwxl0GGG5RvACy66mXwu0/G5jHnomEcobOPYNI4N/VhVjyXp&#10;kOWnjfawXO+kS1Yoo3yI8y9C7a2D5sp+48Fe4x6AmMadPfL2rh+N2zs40Af/84fGLzvN23ut2/ut&#10;2wEKIkjdCbXvRqj7UepBrLUSa63Hm1uJxpME+TxHva+JMcEltQFvDjVraNoDxx64qEqB+N9CM6O/&#10;G/A/5bpYKQO9S1PbnRnWROaceomNxKqvMJTZSpAbycZqqvEo3XiQaTxI1e8DlKk+TFTRRrkWr26j&#10;UqfIBBpanu+0tbGGocwAXWSUlunzCQoYCrAYMwxVrgZQxkMnN6rGmypAmYa0MPr9O1DGuiAy0Luk&#10;W33dGmjmAKUvZJVNxom34cKTSGnTV8pkSIAyueYKjrVccyPfelxsvyyzH5tKXPCq5kToHNuXUAbE&#10;ySA5wW4yM202U2dTdTpBCZA6GaC8DSVwnKO1DaGlMk25RYqNhtRoqy3OZCVXVLqK1tNAKQOh+0TG&#10;6FgG1G8wD1sH398LKCNiKFOntMwVKLOVrkNcQJkC/ZFU40K3bs7EzqndPev5njI+lHEhm0E5Dbwh&#10;B1kHqA/AU0YbdkR0xqBqXOMphaUUIDItsU2JFCXSNLwrZlkUIov2PlmXQSMDhjK6P31JQfkBhjKC&#10;wYgWIzuU2mmKTplS40X6faK6HSPQb3wtRW5kwFNmK1mH9qVs83WZC7TNvDqkvWOzf97vnY+7SyiD&#10;nlbzaIahzFQ/nujHY/3oSyhDaVxbZdp/AGWEpVJmwWKWqhn4CRj94vYlsymYdQxlUhjKvE7WnsSI&#10;9SWR2UxUn6TqL/PUTk2Mc05NH0nesds7H/XOZ90llEH3wKWnjK/pAGEX2nB7/x0os0AzGMpA+5KF&#10;MjNWcxnZbrJaGWVsucbHZO1lovYsWX8Wr12DMnU1z/doY6b7SpmOb/R7DlavEJdQBhugAJcZGeg2&#10;6KNjwOQshVZ5Gp/0KOHDLr+K3tGuQhnLA72M6Wo4dPQt+uHvQhlrICqdVl1IZBrvowRaIXZhrG5F&#10;qk/i5KsMvU8oadprqDPFO+8NrkMZ3wEHROAgncP2ybOhhq7qyLsKZcDoF6CMbvRsy9/x+u5FLMUy&#10;i24m9K3ddayOZXfszqAzmA7RT1CyWGqUCmS+xqK8p0ppuaoQyVLvU41XSfJVqvEm1XjnQxkKQxn7&#10;yOz6UOYclDLoBPFAdHkNyjiHUxfFfHwBZQwXXTRDsxRBZuuNSrGUyxUyBSAyRaJWrpKVJt1kBGhY&#10;oFi6VCUSmVQgHDoIhg4C4f1AeA/HbiC4Ewi82fmw/erx3fXbP9z/5qeVr1df3tpJbSfq73LMLhbL&#10;7Ob48AWUWShlfkU5LkrCPnvnn5xTgDJQNEKCO+8eH/q9SyNUXYxGrCTFkskLKPNnH8rg6UsQX397&#10;oZTxA32G+Obm99/duvnDLz/8eBt9xR9++fHW7R9v/XLr519u/XL7x19+9qHMj/e+f/5hLZp/QzCR&#10;Kh8n1Qzj1LBSxut8nnifj5xPJzY4EZ5ZZyiAy9hneKQFuhMWUObQm01kx67R7Xg2++Hg4P3e3m4g&#10;EE0ks/lCtlBMZXORRDwUi4YT0Vj6sn3J/+ArZQoYx/gfyhjKNKhmk6ZQNNqtBtUgKZJs11HUqGql&#10;BdG4AmV6p0c9yB8wlEF57dnxxWOFfu/e4bSD/s7RtHc49qZ9HRXzpgTZMwgP/VeyuHcJBjD5I7Gh&#10;fcnvWvLDn7vU4NAHFAKJ4krX0tWoC3yVBy6DPWWaF1CG9iwZPdQzlLrM3dOTHrwb/9Q9+7SYin1F&#10;04EuLChlZleUMmIpT6XSZCwNUCaeqiQTZd/rNx8rFKO5Ung5femL+HtQJpk9SOUCqexeIv0+Ev0Q&#10;jQbz2SLdoi0VbenatKfN+vrh0DgeWadT+wygDHRcwjuzI/cUVThTB7qbl1BmrotDrmkTBSEab70L&#10;Vp+Ea1tRcgNlRNHGVri+iaHMh0AhFMzHArkkTF/CnjKhTAlDmSqKWKEaL9YSpVqyXMNQ5pLLpKuA&#10;ZlKVcqxcSNWIMkvBoCjPxL1LMLZZQ2k0esBRiXuOoQw8U0sog43qQTYF98MUpmLPHHUkMy5ZkZNX&#10;oMxGoraFThkMZZ6mq2+LzUCdSdNShVdbIjqkFA5sLGEAk/AFlIFYespwGkwL8qEMqsklT5Nh1DRM&#10;C5L7rtT35BFuWzhGKe4pKsV9KINuA4CzPpQ5Rdd57qHLfoRFPQOBsatVKY72QHyyrEaqDyNVv30J&#10;VbnofNyOEy8z9d0Kk2grhGhSss1KJieZPCrIr3KZa0oZHDBoEjdr+1AGCALY3/zWU8aHMtBpdQFl&#10;XDDuASjjHY2dw541tdSByNr1mpTKt/cT9VdYLrqJG5cuoIy/2uep2vsSFUF1OK9TeJ0SRjA+l1lA&#10;GWhfWjjLiL6mA0MZVe3CWCsFTxrGUAaLZX4HynzufP4EHUyYy2BMf4j713roBsBQhmnpJYKLoNMw&#10;UX0WA6OTtUh1NVxZCcOC0bI3IzAm5mm88qZIBVtSXrLBVkZzBM2WdBtdz2tQBv4VmMhItoyhDMhk&#10;/Kt6HcrYfBdDmUX7kq+UgfDFMs5CfjKy5z0bQxmlz7SNYpkNpuuvYsQ25EK19QT4yMBI7ChK42tr&#10;0aov7Xmerr/LNwMVOtWWq7xxOYMJFD06ClnSJVHDzVaGIJo+lwE0g6EMGKBgKKMxronXeQ3KdD6h&#10;+NyBOwGUMt7xIagUj8feUc+ZW+ZYlDsNSkmX6b1MHexvkpXrUAaUMvhmACizHSw+DhdfJCofilSU&#10;5Au0SvIGLRiciBYGSexCwwhtQdp1KOPKLBCZBZRhuxdQpo/SVB/KuPCrv/SUua6UsbSRLHaotl4q&#10;M+F0/W2s9CRW2oiXV2OL6Uv3oph7hogHwfJKsLwWKG0EimjBT8Pl1xl0efkMpdVYrJTBuS4+RBZL&#10;BSjDW6LgQPuS4P6DUOb8N0qZcfd42DnqWBNV7lCUmi9RgVTldbSwjaHMynUocydcuhMs3g0U7wWK&#10;D6AtqLB2kN/0O5gK7QgpFimljjJeWgV7yv9xKHOhlFk2Q6EKhWrztRZTJNvpEhlMl99Fc88iucfR&#10;ItoBnkTLW9j75kr7UnHZvlS6DVG+BmX26qu79dWd2to1pYxyUDKuQZlWp0J1au1eg7mEMpIwUsSR&#10;JmEoo2Aoo6JNGPqVMIjBAf6+k5H/9QLKqMO+3OsAkem4ousItsVbBmdorHYFyggcLVzgmH8alAG2&#10;8t+AMva4bw57+qCr9DroH8P7XMa1WF+11e8o4wG0MmGLGVTyXUKZTyjQhyMUKLe+Yvc7w875YICH&#10;vuIPaG8dWSCcGVhH17gMQJlD2zg0jSNDP9K0IyyTmVHMuNYaFGqdZMkKZJR3cf55mN48aK3sNx/s&#10;Ne/tNe/sAX/5ZZeE2CF/9uNj/eed+s8fyZ/f13/62PgZ/YX95i+BForbQep2mLobad2Ltu5Hm49i&#10;zbV4YzNBPknC2J33VT7K2VW1x5lD1R5a9sBBJQqO/w0o4wB5uf6LuB7oLzgjzx25ztixx7YztZyZ&#10;bowldIqX2LAPZVDRlSDXE+RqkvShzMNU/UGq9gCgTG01Xl1P1J6kG2/KfKhlFIUerU90dBlh1CVA&#10;mbEPZXTAMQsug3536IaWUfnkmbQpN1W2IbebcqslN1tyg9F8KCP5UMZvX7IAylg4fCIDUMYe6NZA&#10;1Xt8WyOKVCRSfBUqPI6UNuOVjVRtFUOZFT9yjQWUKVAvy4wPZWrmRPQwlPFOhtAs+iWUASKjTMfq&#10;ZIiSNnnYEboWayttXcDWJzAuCi24rVEcuPzKalfTQSbjQxmQyRhdG6BMx9JdQ3M0zVE1V9U7Cyij&#10;DxjRq1FaungJZTYz9U0MZbYAyjRfFpmdhpYUe6Q5lzyAMkuj32NoX3JRdg7vxhdQBtQHsBH01SWU&#10;oVSuKTNNCTxlmkKryaOgKKHNoH0QaLQgaZJqLhqXsExGQ98uX9pw6Lcg2ozsUmqnIdjFphwtUG8S&#10;1a0YAWdkitxINzbTJDrdN5O1J7nWmwofZOyiPmY7p1b/0zUog7IZ63huHs+M4ymOiXE00eF17nL6&#10;kiX71id/CGUWnjILKINxzMJiRgQzYEbQ24LZEqwLKHOwhDIbMWI9hrKQ6nay9ixNvi60d+tSknPr&#10;6D7/PSjjcxlf0AHuJwtL2vH/DJSRFp4yrGIzCh69RKulKhvFUObFAspcUcrk6UBDK0D7EoYynU8T&#10;8Hn9dPQFlAFp/SHY5tnziTUdGejA/gehjIcCQIzdMXH430J8AWWsgWL0eNGpV7koykKi5ccYyqBk&#10;bhOgTON1ljmoqlmm09Rmqnfe6/867X2edz+hrRigDCQ3F1AGG35/AWUYS2QMgTMFlJJqaG092+q7&#10;KADHgH0M9Cv5UKazNP11hx2/sdHtOb1RbzAdWF27LbYL9UK5VaLkmug2aaNQFSKZ1vsk+TJJvkqS&#10;r1ONd9nfQJneBZQ5w56Uy/noCygDMXEwlDH7HoatAGVUU+Ylpt6olIlCsZwvV0sVslJrVOutepuF&#10;YfOo9EInIlGvpnKZUDQaCIUDwciSy4R2DgLv93afv321+nj1pwc/fH/3rz+tfrP+9pfdzJME+S5L&#10;76QpgDJ5PlI3ivyQu4QyWCnTBSjzGWxlIBFHW8Fh5+iwd3zY86HM0VFnOGQFMZoAKPPtje/+9V//&#10;7S//9uevwVPmaxRfQ3zzzVc3/Pj2rzi+AuHMdzd+uHnz5x9+vP3jj3d+vHXn1q27P/109+df7v38&#10;y91f7tz95e7dW7d/+e7WzRu3bvz84ObLnfVY8S3BhCt8jFTTAGUmknPa6f467fx67H6G2RD22Zl9&#10;du5zGfsMj7TAd2wHrfbkqDOfya5Tbbej2cy7/b23uzs7gUA0mcwWi4VyOVcsJtLpaDIRScajqQQM&#10;wwY3GfD0zRZyuVKhgFmMH0WiVK5Wqlgp06SpFoYyJNWot2rVRqXSIMpkqYSiQZAcxZmKNe51jqa9&#10;MwxlPp3CjYoeKBzw1gclGEdT73DSORx3j8bdw5E37Rmo2jRFFiWmIDxk/fGreCYFjKVgIdMCQxns&#10;I3M1OPxVaPJiA/crkb8hMihIUagJHMEx0L50BcowV6AMqmdQNY77VjCUwUoZzGWwpwwMRx8b8546&#10;tsW+D2XKGMpEUzW/g8n3+s3FihjK5MuRfDm0NJG5GvvL3qWrUGaJZhZQZj+Z/hCNvUf3di5ToJtt&#10;UxH7jjrparOefjgwTkbWGR7BtoAyIHDGKmYMZU4GPpQx5oY04im3WpLiCep9qPo0Un8ca2zFm9vR&#10;xlYIoMzzQOk9TMXOR4O5ZCCbCWSywTSGMjB3CUOZPECZZKmeKtdTxDUuk65U0lUiWSnHy8VEpVxo&#10;N0lFYB0YFCWPOuBvNUPZIG4NAxeJM/xMnfq0y+8NhFYLEKGgJGFgzlx1rLBeo6qk0q2P2OgXoEy8&#10;inKPzTgqektPk8TrfH2v2k5SAsEpTQxlUOGB3wkvyo8rUAb8U68Z/S6gDKrMPRUbtfhQBpW4KPvF&#10;t8Ex2qxOFxIJuA18pQxuX1pCGecY+JEyFBmnXpOSOerDAspABxOqGO9hKLPmQ5l0fafUjjalImc0&#10;AcpY16GMeR3K+AF6GVXD9nm+WAZDGU0Er19T7NkwEnvSRxs+2lHRUn14hKEMcBks6ziC9qVDgDL2&#10;zNZHMu82SAXdSAfo7MPGahdQBsVKhFiLlFEG8ixZfVtohkg+z6oN0WBxxoLylmtQBrjMEspgV1oJ&#10;bHqWHWEy1h/5g6J4TDrEfledgklH5/On3q+fUXR//QximfNTsH+G6VGHUJYf9q25h7Jcv9kKbXrZ&#10;5odE9XkMnODWfSgTAi6zhhaPHaCfREovsuRenUvxRl11GN0VdMeHMrIKRMaHMjBoXLIggMgsoQzu&#10;Xrn0lFkoZXwog9uXPOwpA4E7mEB+ggp1mMQ3Rku1UUUz1ZQB0zZLBBdKk2/ilcdxsOZZj9cAykQq&#10;j9CFhXMc+yjHKs9Ttbe5xgFBJyiJ4PWWZF7ayig6nuENXAaQh6gL0HJl8hDgLAMqV973+rU1xjG5&#10;jicNh8b80DldQBkcn7tw0551Tk86J0fdk8PuyaRz3PcOHWsiK71WW8sQzH4WndcAZTaT1WtQBm4D&#10;dDMQG+HyFgyHLT6PldGCgzU22wZpDyNhj2p0PcE8UVuMxPahDMQCyiicp7LeNaXMpacMqihBKXMG&#10;v/rzE5xlXUCZoX3YtUAqpUhdGhoD2Ui6/i5WehItbcTKq7Hyij99KUI8QBEmQCkTLK8Fy5uB4nag&#10;8CRYBO1JkUk2FYI1WrwBk0YByuClgqLH50dYMvyFp8wFlOF6Hm5fGpnHc+d3oMzUO0KXdNw5GnqH&#10;HWuiyx2aUosg6qm+jhUfR/LrAGWKF1DmTrh8O1S6HSzdCYJY5kGg+ChQWDnIrwcLT2KVt9lWsMpl&#10;m1K1rTaXUMY/9f5noAy2khHBU2ZBZNDfYRiRovk6xZVIOl0iA6nSm0j2SSS3HS1s+e1LeCT26gE2&#10;+t27NPrFRAZDmR0/LqHM2m59fbe+edB8EqZfgdGvfFAyolU7VXeypJv3oUy7W6MxlOEGjDDihbEk&#10;jhRppMkjUxk7KF/VRl1t1NNGfX088KUxV+Li26E66sv9rthxBc8RXFtwLAF6lwDKXFPKAJThmGtc&#10;5v9zUKZnjSCAy/S7Sg8gE/pXsY7FoHAtDv0LwX68q44HqBB1jtHxA1zmEsp8Ou7hALHMhd0v2NFP&#10;Ac0s6AyIZSyYyAhc5ppY5tAxDi3j0NQPde1QVY8kec7yk2Z7SDR6uaoXL5oHaeVdTHgWYjYD1OoB&#10;9XAf7GPu7jUxlGn8vAs45qePdRy1W/6HD+gD+RP60/3Gz4HmL8Hm7WDrDkCZ5r1I83608TDWWI2T&#10;GwloBnmWbb6rcGHGJJQuC1Bm9M+CMlgv47ljD0MZC0MZzRgLtEUU2dASymzG6wsok2o8TAOUeYih&#10;zEqyto6VkM9QzVMRY22rIvU5Y2paaCOAq4qhDEyVnmhT9PUSyqD7Ver7UEZqqmxTabcUqqW0KKXF&#10;aKi65lRPNnoahjKoILR8mcxy6BIKv3dJNweK4tGkmMuQe8Hc02Ae/J/ilfVkbTVNPsw0HvmRbaxm&#10;fSjjK2XUuNgBKOMe2d5J1z0ZYv+2BZQx5jMdBW5cQoc0QJmxL+gwGFOmNB7V5Gi1FESL1ije5BRP&#10;1nu60TeWMhnD6Fpm10bxGyijGj3V6ItanxbcaktNFVHpRb5IVrcBypAowDo3RT7Otl6VuL2WkZb6&#10;DYAyJ3YH2pfA/qZzMvXAX92HMofOEfi8orDmY30CXTZix2ItpaVyDandEKmG0CK5Rp0lSbbR4im0&#10;k4qaiE5WxVBUU9WsZZiqcgFlUEKG0jIMZRSP5Mw8KYZyzVco74xV1hJwedfTjY1UHWWiGxjKvK0K&#10;Ic4Bp57uqdP/NOh/mvjtSx7KZrAfrXUyN09m5skU4nhiYCijjDyUwLG23FJZSqb/qH3pP4MytGC0&#10;wVMGty+1lGSF2882XyVqj6FnHmIzXt1K1J6myddFeo+UU7zXMCaKd+zhNqt59xyVCij5XnCZpX0y&#10;BojTxfBmuLDo/PahDB7dTattFoLmVAZDGVjVBZG5DmX89iVW0hhZZ2STli1Ktpq8UaXkPEGHso33&#10;CygD7UtPYgBl0Oe3BTbUNEpin/Hbl7qfp73Ph93PfpcNDv+V/tHcAc88GGZhzcaglBl0/PYlWgMo&#10;w+kYytiS6sq6P30JQxmskfERjOlDGfQt+iFwGd9WBgAoCvQwSmqH5kyCYEIplDETAGUi1bVIdTNS&#10;e5JovMmzgbqW47qUPtPRUnu/zmCpn0C9uFDKnEJb/lWlDOiPRh25b/tQhjZ4FkMZvWuafbzjLYiM&#10;Y2MTmYVSZtT152R7wy6Yy/Rcr+/1J4P+pG94ZotvlRolkqvxFqX22rRRrPDhdPNdknyZqKN4lWq8&#10;zVJ7ZQxllBHnXIUyoLIEKIMOFKjBAMr480EwlJlhKDPwjK4NdlGOrhgSK9C1RqVcLaGoNWv+RLNm&#10;u4nOSFR6oYoLnbLgKVPIReKxYDgSCEFA71Ig9HF//83HD9svnz7YfPDDve++v/vVLxs3tj/c3cs+&#10;S5DvM+2dZOtDqr1bECKkWRKGnHXi9v9jNvxfp4P/QGUDcJkOVq3DW8fjI28JZfpHh4PD+fDw0O33&#10;GV6IJZLrG5vffff9n/7tT//+p79gKAMymS+gzDd//RbFt19/9923N2/e/OnHH28DjgEWc/+X2/dv&#10;33lw997De/cf3nvw8O6DB7/cu3Pz5x++//m7249+fLW7GSu+LdE+lMkwbl2bys4ZhjJ/O3Y/n8HM&#10;zrNT5/wMfbXPThwQhMNrZ/d43j097p8edw/nCyiTybzb23u7u7sbDMZSqVyxVCQqhTKRyuXimXQk&#10;lYykEjHctQQWv8UCSGOI0kUUUVTK5VqlStbqrQa0L7Wb9RaJfi8VslKul0v1UqFWyFfzhXqpzjY5&#10;U7En/e7xrH9+vFTK+Ck4tqY+PfJODkFdD1Bm0j2aYCjT96EMozC0RDMQoD2EnlAIHpQyktjG/r4A&#10;YjiuxXOUwLd4vslBtHj0R2Lz96IhCKTA+16/YPRLNbMtMne1fWk+8SUSUNVAiQtVLi50QS9j+yOc&#10;0SN2NDEPB/rUlQdq26KqoJRJpuvhVBVFJFWJJ4lUopyNFXOxQiFWKEUL5XD+0tzXj4P0VSjzG0+Z&#10;ZHY/lT1YQJm4D2XyVKNlQFuQOu7os76JUqzTiX0+c87nMDAO5WOLLWvunE7tJZSxjlHSZSoTkfZI&#10;Qk6m2juR2vMo+TjW2EQB7Uu19WDlWaD0LlA4COTDwVw8kE0FM9lgJh8GKHNNKXMFyvhcpoIiXQFz&#10;mWSlnCBKKHLNelVgaEsTu44y6urTIdqO0BaKjgAQdHw6x2/yUdF47p2ceWB+cYxqXcBJJ2ibHaKa&#10;XB2jiq5ZUzIZajdafR4mNlGVCMN6waJlO1Z+Gi+/ylR3yq1Yky+yckNAB4QCBQyW6KPa4xLKiFgm&#10;g+dhy4IuCwZ4ygCUMTGUgapMkzqG3LMU6LTqLqDMETqz0G1wYdRyunCpR2cBqspOZ97ZFCU2sNSR&#10;zLpkXU7n2zvoBAQ1B/SAQMUI85uJjWgZVekv07WdIhVpiAUOjFpQZctBcWsBkZHx0CXVUkDZYSnK&#10;RWBnGX/KpNrRF2IZH8r0LAnMejxtMkA3ZAeLepb86AqXgb7LuTMfOfO+M3ONsSp0Wg01V2QCoJSp&#10;PMaTsFcjlUdhPwiQSESJp4nK63wzUOOytFLndVrQBVSBL3HMBZSBDxjKSLh9CQ+0wh1hKKSLQVFA&#10;OqDWFfoddTqyT47Qvtr72+f+337tYbEMTGICKAPlLirL0Q0AtsTQbMXTZrUmJvLUTqr+Ml5FByLw&#10;Ix/KhCpr4StQJlX7SNAxRq3Idlt3ed0VdUdSLaBdPpG5UMr4YhnBRzPotw8BtjJXHHCwpwxuX3Lg&#10;tgQXJPQViAz4f/tQBiWH6JYe2KiomRrKgGOsSlWIZZvvE9XnwGWqKHNbjwGhQzfDSgQbtaALjoHX&#10;mxy5R9DxllTitKZkstDIBh1Mkk9kZHSpl1AGm+BA4DFMPpRRsdevxjgG6znSoG/M0Q15dgFlep9Q&#10;fMZYGT1ix93Tw+7JtHsy7B53nJmu9mlaL1TYQI58naw8xlBmPQlQ5lGs8jAKq0W3wWqYWA+Xt0LF&#10;7VDhWaT0Ol3br9BpSq6KJqPYIh7IhZGcJnGqyGkiCwG8w/f65R1F6Gicp7G+UgbdAF2L6zkSKrbR&#10;QQ9w9hzMnsG47dTvCfKhjHM8dI5Af2RMNLnP0laF4KIZ8j165KOlzRiIsldjxMMocJkHuE/w0RLK&#10;bARL28Hik0DhWazyIUdBBxNrNHmTgQFMkOUulDIM1vWgdeLH3//V45HYnsF56EZFYXNdB4RdU4Ay&#10;7vlp59dziM94qUso44HX79Cdd6yJgQrJtlYu0+FM7V2sBAOYIoVVmIpdfhAp3wuX74RKAGVCpbvB&#10;0r1g6UGw9AhEKPm1QH47SrzKNPbLTIoUibbSZP5PQBn0QwxlBJIWiAadKZHBVPFtJPs0knscyW9F&#10;ipswfam0nL5UeoCnL32hlLm9U779sXxnh/ChzMoucJn1PXLzoPk4RL2Is28z0l5RD1esRM3J1J1c&#10;wy22POILKCOOJGmkyCNdGVva2NXGHUxkUDmAvgKU8XUxoE9fQBloYkJ/BESm64GmxDY5C4XBozB1&#10;3tB4XeU0mVVQqvDb9iWmzX2BWv7x+GdBmb496tnjvjUCvYwG4h9X9Bz0b2Mdk7FN4K+uDa1MfZ/L&#10;TB20B50cdlBe9emk93kZUAxcQhngMmD3exGT34MynnnkLqGMoR9q2qGiHArijGbHdapfJLvpihst&#10;mPtp5W1UeBpiNwP06kH70UH7wUH73kH77n7rzl7zlz3gMj99rN+6IDI4bu2QP+01fjpo/Bz0oUzz&#10;dqh5J9y4G2nci5IPYuRVKPOGYEO0Uf4/DmVMe6rqI5YyCvn2frTyPIK2aWhfWk+Sq6nGSho6mB5h&#10;KPMwWV1JVNcT1e0U+TLf3q3JScapK0PRnNv2URdf2LF5hGpv3yv3OpQBpUyHc422ITUUpiEDlKFU&#10;itYoVqdFC+ZhA5EZ+POwfaWMbfdQWHYfXQ3LHpr2UDP6ouA0K1wiWX13kN0KFjbC5XV02CTrqyny&#10;YRpF42EGAqBMbgllWmpC7NTNqeQdX4UyU+yWCn4i6BQBNIOWCqsdqiPcu+TqMLlZ5VoK7UOZtkL5&#10;COkKlPGJjOkTGR/K4A4mXcPtSwsoM5C0PiM4laaaLNI7mQY6s7FShtzMNLZxPM1RbwjhgDJz8pCy&#10;DlXv1O2c9rqno+7ptHM676BqAWXnEEdwBh+D0t46nBjTAfaUWUAZUmyTQrPONSp0jaAq1XatxVO8&#10;io5Yn8hgKGOq/terUAbektm85LCS05KcGq1lavwBWme8gs7ytRS5lm7A10RtbQll3tWECOdWjInQ&#10;PXUGnweDz9P+J4AdnXPwhEd1jn16aJ3OrZOZtYQyOoYyQhe62NCF/TueMv8plBHNtmQBlGGNUlNO&#10;lJndVP1FvLqNU411cN2rbqKUNNV4XWT2SSWDkj9zqnmnvd6nKdorUD0G+giQ1MKrUQuLZRbtS9A1&#10;OtAnYPQrApiDeUbthagHiAyL3f55lb2EMguL32tERtE4WWMkrS3pbdmkFJuSLJLVSg0hWaQOMuQ7&#10;H8okQCnzFM+eeJZqvCtxEcosSwPWPDSBdCyhDO6yWdhp4WoBSlwfH9goZUcHA/aU4S2FwbkIbwgo&#10;1QMo48iaIxuuBjjGjwsKg8NnNBdExukbzgCFZvVF2W21Ucbc3k/VXsbQzgAuv1ehTJDUC3y3rc8M&#10;73w4+Nvh4Nfj3udTuLbgKYN2Y1D0LFRdvqfMEspcGP1yIDJXtK6J9jq00UHP5gWXuSaW6eE52T1o&#10;Yup3OoNufzLojftmx2Jktsk3WK2tdjitR7f1fJkNpsg3CXQ/1FC8TJJvstQuIURpm9DGvHts9TCU&#10;wX7PPpSBq4ryRXisMJS52r5kDjy9Y2muodmapIltjqqQBNbIEC2miY5DmqMpto0OVw5DGVbk600y&#10;W8yHY9FAOHIQgsBQJvhxf//1h/dbz5/c37j/4/3vf3x04/6TW8/2VgL5lwnyA6pO48336fZeUYw1&#10;bUIaC86pN/yP+fj/ORv+r0/9X6F6xKp1VJidotXCW8fjJZRBMZ87vR7N84lUanNr+4ebP/zlT3/5&#10;65///Zu/fn3j629vLKYvwQCmG99+/x3Eze9v3Pz+ux9++P7WrR9/uXXrzk8/37t9+8G9+ysPHqw+&#10;fLT2aGVtZXV9dX19ZX3t3qMHt+7c+uH293dWb73a24oV3wGUERKklmVcUpsp9lnH+zzxsFLG/QRE&#10;Bmob/OJxMSQCS1EAypwcd+YzxXNrdDuWzb7f33+3t7cbDEaTyXQ+nyuV8qVSJl9IZLPRdCqcTKCf&#10;x9PpVBZDGfSn5YWVDEAZPBubqFerjToEWSXqlXIV/bAEUSsVq4VcJZclsrlqocaghFhxpoPe6eEA&#10;ZQ5wl0J4sELoYIISHd0GJ/Pu8ax3PO0dT/z2JaNnCaZIywwttiGuQxlGEmAqtoj2Wa7JsT6UaQsC&#10;xfMt9JlDPwco8xsuI/hR59gKQ5fpdpmmFlCGIusKj4pG31MGj+w98WDeyjmGMotwT879uTbYknZm&#10;o8N3jtJHnbXbdalUoOLpWjBZQRFKVXyxTAaLZRZQBsQy14YuFffTBUxk/LiUyWAik99P5Q5QpNFn&#10;gDIfYrFALpNp1hqayHfNBZQ5HtlnYICFwkP71ScUx5gmL6CMdTKwTnrWCcq7LHUqs91mTcvk2P14&#10;42WMfBytr0fqq+H6arC2EiCeBEpvAoW9QD4YzMUC2WQwkw5mcuFM0YcyC0+ZSyhTT1cwlKlU0xXc&#10;xESUUSQJ4DKZepVgqbahiF1bHXWN6dCaT9D+iR4i0J6gmvzTpx7uDuuenneBzpzA8wUx907G9mFX&#10;m6CKrlVXs1l6P1p7Ga5shYlN/5RBG2O0/DRWepmqfCg2Iw2uQMt1TqU5BeuqUE0CA2UByvghoFAl&#10;UVOEL6EMqh5F3pYFVJb7Ypm+oww9ZdTTZ2MbPemfznDAJgBTjU6O/clWqCrzzmad86l3OkI1uTZS&#10;OLfZULNF5iBFvoihA5FYxd4cKNYixFaUeBqvvPaVMg2xwOqkuIQyEkAZGDiNEgMVv7lRLQV9C2HJ&#10;KC7sftUOiGXAVgbjA6lnSYNrUMa3v0HVeOfsU+cMQFIH3cPgKjJ3DsfuIUwaNsbov203tXyRCeL2&#10;pccgk6k+ClfuhysPQmDPgarxzQjxJEa8yjbA3pVSamir53VeQHnLwu53scIllAFbGd6QBBMwB9j0&#10;eDAS+3J6N4w0MmHUdN9Tp0MbbUqfz7+AMgCRT1GVga4tuk9G9rxroEJ3ILA2ScrpQnsvTb7CKqT1&#10;JZFZCYHvyUaY2IqUn0ZKMCSoREXaSlm0WqrLaa6o2qICHrpgo4u/LsJ3lrlq94suqdwx5K6J8jp0&#10;x+Lap6Nio18MZaDh7gLNoF3LAwPdGbqqwI9QXTM11aHAOvW6lMpTMOQxXnkCYpnaZgwd36A/WkXX&#10;GXSvF1CmsUfQsZZU5LSGZDIwiNP0x0VJsi7J2u9AGez4K4kwLkrlXA06mC6hzMw9PcUgxicySy6D&#10;Dq+zE5TKdk6m3eNR97jnzEytzzFGucKGc+SbZOVJsrKVQvk8yjN/C2WITQxlnkaKr9I1tOAkJVck&#10;6yqUwQ+UJnOaxKoiowooOB2mYkNjIO6z4ztokZdQRhx2NfRwnaCdCnvKwFeQT/oo2T2Zot++c9S3&#10;D11zqisDjrVrVT6ebXyMlZ/Fytugy66sxUDUA0uF1Vahlw3dDCFiI1TeDpaeBAvPosS7TDNUFXKM&#10;TvImLfhQZmH0y6NFYigj8RZ69lUwz4bmNVgqv5jgbnIdWxp0tenIOp6jFWIis1gq2Koew6AoD1wO&#10;Rs68a01MpcvROkHQ0Wz9Q6L8IlbcjhbXI8WVSBnEMuHyXeAyENjrt/wQQ5lHB/nVQAHdwC9T9d1i&#10;O1HnSy2Z/D+jlPFHYjMC2eaJJpsjmpFs5SM2+n0SLaDFb4WxUgb6wsor++UHu6XL6Us7xZ93S7/s&#10;lm/77Uu7lft7tYdLKLO2R25gKPMsxrxOCzt5JVA2ojU7RTrZhpNvuEWqU6F7JLQv9WlhyEsLKKMp&#10;I3MJZbrqEKCMPh4Yy2alqwEymWFf6nV4z2FskzZ1xkChcSYEj8LAUGbp9XsFyoBABnLIL2nLPxj/&#10;NCjjQAz88LkMiGX8JibbZAHKWILniD1PHvgObcBlUBqNCoDBr2j3ByLjdzBdtfsF6elVKAP+Mleh&#10;DO5dAihjX4EysnLIC1OKGdVavUK9kySccN7cS6lvfChzgKEMzFdq3z9o39un7uw1f95t/LRL/rRD&#10;3tqpL6DMDgoS/fDWHvnTAflTsPFLqHk72LgdatwJk3ci5N0Y+SBOribIjQQM3wEoU2aCba0kdxhz&#10;8H8AyrjO2HYmljM1zIkk91qkks62dlBZiLbpeG0LlDL11SS5kiIfpshH6fqjVG0Fqwo3EtXHqfqr&#10;HLVXl9Os21BHsnXo2Ec9PO0SqRrUqAAA//RJREFUoAwoZaB9aYoDfYAJ01ehTFNhfKVMG6BMmzMY&#10;yRa1jt+7BFBm0b4ERMaGSUwD2xnazsiyRprW41mziuoBdEjvZ9eDBbRTr8VrGCHBUgHKpJsPM83V&#10;bGsjRz3Jt1+V2Z2WmpC6dQugjIPKcvd0hPvbJ/g1PgpUjWM0gx1wfCgj9Rze1RlTBqMWlaGUdluh&#10;aJXi9LZo+boe3ewZuHEJoIzlQ5mOhcLo/B6UQeWSQzSVRJH+mG2+SNcfp+tbGXIz29jONh9nmk/z&#10;7beEgF1aRrRzpHfPOt2zQfd03D2ddU/RMXbkB7zLxeZKKGOwD6fmbIi2DB/KUABlqBrXqDL1MlUh&#10;WpUaXadFBp1VKMFSMYtZBtAZFFegjCD7UMZuCVaFUlMVdi9dfxqrrMehd8mHMqt+/1qq/jQPLkjR&#10;Cygz/Dwc/jobfD5EDyM0BSyhjH06hzjB73LnI2M2QDW50DVZ7ClzHcqA9gTC5zLgHeNTmN9wGfib&#10;lKC3BLMhmHVWLzbEWLH9MVl7hhXFG9iMdiNW24zXn6Qar4vsPqlmhR5lzozO2aD3eY4Z7ulifgHM&#10;lcR9KwuxzIWnDEAZqWNwlkxrHK2ytMowmMgsoQwnQneSD2WWOGahlwEio2isrNGSRkkGpViUYjcl&#10;u86ohTofL7T2MvU3ydrzRO0ZTF/CMplo5UW6+aHMRymLkAasdQh+tD6U6X0+Av+sJT7ApSO0Zzsw&#10;XhQ0HfYMOpiUrg1QRhdZmF4JSR6GMpLmKABlsFXt7wRGMzB3CRMZd2iicIbovuUEq0qKiXwLOq3Q&#10;tfWhDLQvXUAZrcB3aWNmds5Gg78dD/522v8VlQ2nPpRB6YKD7lLwvLjmKSP3bVR1gPce1CGS6Cpa&#10;bwFlHLTdLTqYgMh8AWWAywy7Xr/j9bvdYb876qO/pqBUxuAkm1M8VnBIUkJJ836KfBNfQplE/Q3a&#10;3Ah+AWW8E3sp7AIo010qZWAczzUoA0oZmL408DQMZVQL/YIFimlVyAoKkiLRuciKLCOw+F0Hyiqg&#10;VQF9qDXq2UI+HI8FIpH9UAT8fYOhvUDg4/7e6w/vAMpsPrj18Ief126uvLj9KrgRLL5OkB+T1E68&#10;+SHV3isI0YZVlka8c+IO/2M2+X/Pxv/P5+HfUOnouwkAlAGh6Olx9+Sof3w0OD4aHh0N5nO722V4&#10;IZ3NPnv2/PYvt7/9+ttvv/rm+29u3Lzx/c3vb/5w84cfb9768Yefbv34860flvHjLz/duv3Lz3dv&#10;335w997qw0cb6xuPN7eebG0/ffzk6dPnz5++eP742dOVjZWf7//8452b99Z/fnPwOFb6UKQjhJAk&#10;tRyNnZ6t047366Tzt2Pv1zPv8wWRwVAGTFsWOpTu6VHv5Kh7ONe7HZJl4/nch8DB+/393WAwHI8n&#10;0pl0Lp8pFNL5fDKXi2XS4WQykkjEUqkkQJlivlwulMs+lymUsUymSlTqVXTBq41auUYUiEKulMuX&#10;c+hDsVLIV/LZciZdSmeJXI1u8Kbizob9s6NLKPMJBUptwVzGf7Lwi1yAMv3jae9o7M0wlDFEWoYp&#10;Tm2BokUabao0+r1LKEkVUGAow1E81+LYFgcf2gLf5gHTUPAtTwkLLnMlFsqaGstU6DZBUwBlWo1s&#10;s55t1WsyQBkVpTpHM/sUXb1TF6DMJ+/08zI+eSefnOMzB2xQUGXuQ5nuFSgTS9cCycpBshLEYplE&#10;kkgnytm438H0u1AmBVDGjys4BkV+LwVQBkd2L5n+GIt/jMcDuUy6USUVnvMMZewZ8751MnbOpt6n&#10;QxyYyEAcuefoFJjap2PrZIihTMc8ttWZwvWoup7Lc4FE83Ws/jhSWw1VHwWrjwIoiO1A6XWguBso&#10;BAL5SDCXCGbToWwunC1Gc0TswugXoEwteQFlgMhgKFMBKJOEKKUq5Ty6PdATaihix1KHqGod2vMJ&#10;mGSfHPfO0X71qY+hTO/sU+/0vHd61j09RQ8XPnDnqNSxD1HaqXMeVVdzOSYQq78KEdvB8kaI8Mc2&#10;P44SqEJ7max8yDdCdS7XlmqsQrEKzcgMI0Pv8FUoA1wGQxlRVwQUV6EM3g95RxY8TeqZaJ9Uhp4y&#10;7OrTEcp4+5/P+p/Pe59hB8An1zE2vvFlMjPoHT4FfqSOUJG8kJ+kSFSQb0XL65jLoNiIELDaeOVN&#10;ur57FcqgrEYEKCNJAGVUBXCMnyGoC+RhypIly7YC4SjKheMvDIrCtsQYyizbl3wo8yuK3vnnLnAZ&#10;QDOgPzo+9I6m3tHQmXnGSBM8qqHmCwulzDbIZMAt9V6ocj8EXGYFkw605heZxl6FTbWUKqOhNIxH&#10;j6S0WNgCx+BQ4ZLqMm/I6KqKtiKCTQ8Wyyzal8yl/Y0joY19AWXOLqHMwusXtBLQFIbLcnQDGBNL&#10;AQccgDJFDGUStSex6kIpE0RBoFIchgRFiKdRVNZWP5aoCKWUMJRhNVdQbUFGV3jBZa4QmUsug/1l&#10;oOVKV7umin776Kp2HbHryv2uNoZ5Ye6ifcnHMX74UGbuHqFbeuQc9aDXBvrCmg05W2wHkrU38Qr6&#10;jW/Hq1sxSI1WsV8PjBuPAu16nqi8zpK7qIBvSQVOq4sGLZucYgr+xCiAMleVMgsug4kMZl6iB7IO&#10;UKAAlLHFQdeYTdHCsFTK5zLA5q5BmeNp53jUOeo7M0sbCCilr3LRHPkuSTy9DmUeRCsPwwQKdBtg&#10;KFPaChWehIvo8u6U2wmAMjarOAsog24AeKY0ZVEAKwIK/IIKNGjoqspduAFAgdIxua7F91xx2PV7&#10;gtBRhYkMjMQG0gEvwNANMHVPRu5x3znyrJmpjUTebdTEVK65GydeRMvb0fJGjFiLVVZjsNpH0eoj&#10;LPJaCQGXWQ+WN4NgK/MsUn6TIgMEm6G1Om+0BQNnueD1yy2hjAhQBt2uPpSBZ8qAlsCuBb7UeIi7&#10;1O+gSso+nqMDq/MZwvuEl3oKRr/+VGzn0IcyltoTWKNWZRM5cjdRfhm9gDLYViZcvhci7kCU7wbL&#10;94PlB8HSwyWU2QyXXyRrOwUqXuNLFPhLoIwXrRNmeENcYpR/KP4YyqAt8TqUkXwoU2mx+SoVL9T3&#10;UuXX8eKzGB6JHSmhhaEtdw09aPvEw73y/b2yP33pZ4Ay5V92CYAyu5W7e9X7e/WHe+TKHrm6R67t&#10;NzYCze3wAsp8zCsHZT1StRKknWk4uSaGMu1une61MJThpJEojxR5qKkj9Bt3/jEoM9JGA6mHKlyb&#10;tvS2rqKgdZU1VM5UeRQGCnxbyuIFlEF5IyMwzJec5X8r/jlQxpv03UUMvOkQfTUHqLpwRdfmXZjE&#10;BMOYXBugTNeT+l1lNDCmE+foEGXS6JQaoBoA3s1CxYIeJEw3F/F7UMaPIbb7xe1LCyhjGoe6fqhq&#10;h5I85/hJix5Wmr1czUuU7VDO2EkqryP8kyCzcUCv7i+hzH77nq+U2QX+AggG0AwmMujDHo598laA&#10;vBVs/Bxq/AJB3g6Td6Lk3Tj5IEGuJOrryfpWmnyWa74p04G2WpQ92hyozsi2h/8Vo9+/C2XQH3Xc&#10;Mchk3ImLLX4tZ6rpQ45zqqhiSTXeRyvPY7Un8foCyiTqj5L1B0mQySygDOgmKtvJ+ssctetDGW2s&#10;2IeeczzAmGNqHk2hFQi0JzO0NevTiT4d69Bu15P7LufqbVPE7Ut0S20voQy7gDLQo2SCLsYfiQ1E&#10;xnEGjjN0HLAltqyRqnaZto4yzkC09GI/sxYsoNMFrXNtyY8egFKm+SjTWsNQ5nG+/arE7jS1pNRt&#10;WDPZO3GXUGaygDKoFD9aQhl/jLfvgNNzec9kLZU2xLZvSau2GbXNYV3Pb6GM2QUccxG6Z1yDMn1R&#10;7bY5u9yQY8X2+2zzeZrcTkPvErjnZlvb2RZAmYoQaltFbcz5L/PxPGwgMrj6OsWv707QAQxnMIYy&#10;ztHEmg1hxnDP4myFUtm60KqydaJdLbeISrvaQGWCyqMES7N1VFLigDRLwa/CgMjASQYCWhiHafOy&#10;w4pOkzMJ0J7QO2DRUlmNV1ewbGo1WV9J1FawLgmt9n1divFu1ZiI3VN3+Ot4+Ot8+Ovx4NdTVDqi&#10;asc5AygD85txZW4doWuLy3KMkDhbxbbE4NVCK4tuIBxwVgkwxnuBYCT0VUHBoUCf4VuVgZmjWksw&#10;SMFEKVqBFKKF1vtk9WmsshVDt2htAyUfsdpmvPYk3XxdYg8aWlbstc05QJk+Jkdo6/CzW5Q9OCfY&#10;1hFGYM5RQgnDwkDT0deGHjrF0UlJ6zytcYzGMkBkFkoZEPJcQhngMvAVVojWycka+spIGi1qbQnM&#10;8ygZQxlazde4SL75MVV7lag+TVSfxKuPsWUgutTPM80PBB9rm4Q84KxDq3uOVjtFC+59hibNDq4b&#10;l6UjZLcYyvhcZmyOfSijshjKcBjKwPQlR9JcxfCuKGX8uMJlQCkDUMZ0BqY7QmE4Q0XtoMezWGHD&#10;2ca7RO1ZrLqNr+patLYZrT1JNAHK1LU8hjJGB5QyR4O/nWAoc6mUAfsbQJ9XPGVQmTFwUM7Buypr&#10;SagIQYmd3rOs5by5C69fGMC0HIy9UMqg8wJsZVy767q9DgCaYcfqWegpUz1RtNuUWibYWLa5k6y/&#10;xkTGhzKvs63dihBnnao+Eb1Td/B53P80650DkYE00Q9cMMD1nE9diAmMxB73jb6noQrZMRRL4xWh&#10;xVCVRrXWqrdYikVlOYw24+Ag9MWoHNtENXa9li3kYbpzNLYfiu7B3KXQbgAMZV5+eLv5/PG9zfu3&#10;Hv1we/PH9Tf33ka3w+W3icYCyiSpvQIfbZiXUGb6/55N/5/P4//4NPh83v903js/xXHSOz3unRz1&#10;T46GJ8fD46PBfGZ3u6wgZPOFt+/er66s/vTjTze/u/nD9z/8ePNH9Pnnn3755ec7t2/fu3Pn/p3b&#10;927/chfHvTu379+7+/DBg7WV1a3NrafPnr9++frt67fv377/8P7jzrsPH168ebW6ufrzvVs/3vn+&#10;webtd8Gn8fJukY4TfLquFtpuU5kAlOn8Ou3+x0n3b6CsRtktEJmzpUZm2RwEFOn0uH98aA36LUFI&#10;FQs7weDHg4O9UCgcj8dSqUQmk8zlUjkfymTCyWQoHo8kk4lsNgsyGSJP+FAGty/5UIYEKIO+Fiul&#10;XCmXLWZypWy+nMsTuRyRzZTSqWIKoAxDCpbizYaD86MhYFlof/ahDMT5CboTfCjTO5n3jmf9k9ng&#10;eNKdDxZQRmpTfBNDGRDL0CKDoQzYyoBYRuTbAuAYPwDKAJdZ/gTcfwXoYwLVzCKaPN/guRpDX4Uy&#10;mUYt26zV0E3lmep0aB3PHXQNwYwWlDK4svX7QaAlBBugHGGlzNQ+QjVbRx1prNMm5VKhHU/XA8nq&#10;QbISgCamSiyJ7X5jpWy0kI8UiuF8KZQrBbNXepdAKePzl/wFnfG/xXEFysQTO/FEIJdJkdU6ugKu&#10;oYw8Yz6wTyagkbnEMScoXLCXOrRPZ/bpxDodWSd966RrHjvaTOV7bVLPF7gQ2kyi9afh6nqwshrw&#10;g3hyAFBmB3cwYSiTS4dyuXCuGM0TsYKvlKnGi9VEuZYkaikgMn6AWCaFuQyGMuV0lSi0yJrALKFM&#10;5xLKoCfoGpQBItM7QwFQBt2unZOZdzJGha4+QYUcTWqFHBOK1d+EiMeB0kawvBFeYo5o+VWy8h5b&#10;XWQoqcIoLUZpMzLNgAMRQBlOFpeSGYFXRFGTUQEpoiUZsgAEAaAMFsug2gxemKOjR+k7aLdUh12U&#10;k7jHc4Ayv573Pp/5UAZV434a4J3OO2doN0P/nLE9RxuszrvthlIo0sEU2gYrUDpiLrMWBdUJWu3z&#10;61CmIVo+lBFF6Kb5/1P3H1yOW0naLnp/34xaXt1SGZX3LstXpaf3nrC0oIEHCEPv01WV1PPNuT/p&#10;RmyQaarU6h5z1rmn17u4mMyUGgI3NiIevBGhrIjM51BGRShjraCM4moIZXqmiu1vsHZJHrnKuLdy&#10;ynwkUOb33xDKfPqNlFzhMeMei55fD8r0jInedmslNftPoUyYepkq7dLNRFVlybMxD8qgqYdAmVXt&#10;Eog4ZRTsnQxnlQwaJ4nuGZTxKq3waCd9A3b4FZTBCiYygOnDetc6IENd0YNgH0AyZqsjpWGVeQmh&#10;P3HKPIuwD8Ls/RADieL9APUAbTL0Mzi9sBiSHBqRaiolWlXVbWmuqNoSqQ5bExl40/kMyiDpkB0N&#10;zqo2sPShow7gRkmgzAhW4MQ6gLzmFMp4IiONICA8WsJxukcT93CItTZTTezWKlquKAST3Ls4A9/4&#10;EyxFRyhz37MShxHKPF1DmZ0zKNOpK9hWpq2aEhnR+DmUaZNHPp5NBkvYeoaE85sN2AeaXUsa9swF&#10;zkQ/70EjgjsXXFkQyi77R/P+4bR3MHTnjjlS2laJb8dz5a04/TwB+QXzgOQaayhDXYAygfzTUP5l&#10;kt3GJjgrKCOqsDK9gVyGJupq2ysVQSizrgyyFBmhjCUPbDJ+y2pDsDRw5TGpCTpcwJcOixbbfhPv&#10;JOEyEMAsXLj8sYKpby1tg4xF55V0trofY15hlz24shDKwKHeJCOxsZ32yuTFkCIm2CUKz8LUmwTv&#10;oxrJmsa1zFq702gZ2DOewI5TKKOItuZBGZwUNrSUoY1H63EZAmUMrLY7wKcIKNxdPSiDLoQzKDOw&#10;5rY2hMiqxLWT2fJunH4Zzj8OF+6HCndChVuhIjplPCgToK4HsILp5gUoU3wRZ7dz1QjbyteUUtNo&#10;tPRWS0dfD8Q/bbVNSIqnM/jyxzojMufRTMvj1OQVrTctJNeNpgz3VnTKVFs5TogXK/40uxmnXkYK&#10;T8NnUOZBgL7no2/vUzf3T6FM0YMyV3foX3eZa7vcjT3+1n7pDs5KLt/3lR8Gqk/C9eexxuuUuJVT&#10;9ykjxHZivJ38QygjESijTgiUmTrGunyJ9JQ5a+t7UTiPSRn2Wq4ldPSaoYLqhtow1VMuI3bUtnFW&#10;wSQgkSFQBm5Mn6OWf13noQzI4zKoP4IyX+gCiDmvGXIZolFvPu4tJs50ZAx7Ss+RSb+clmPBq9R1&#10;5X5XGfS1ybgzhxsqBNOY/uHDQ4iriKWf3KLOhA9pj065jNdWZtVZhkxiWpllzkEZVVtK8lxoTUv1&#10;EVXuZ1g3WrT8GX0rJr0MNp/4hQf79btrKHNjv7ZuK1O6glCGvwTyWAziGK+bTPlyoHQpiLocLF0J&#10;lq6GS9eipRvx8u04fzfB30+iXeJ5rvKWbgTqWkHtNqyx7k5tZ/JfG4m90j+EMoTIkMIld9btLrq9&#10;pds/sJ2FpgxqZS2bre3H+bdR9mWcfx4vPVk3+oVs/DZOwmZux+jb2NEKSygfx7mXmeoOJ3tQRrMP&#10;uu7x2D2Bk7zoHCyMg6WJjMPznszN+ZR0pe5LA7vl6n8OZeyh5QwdG3TWVILMipo6LkIZVe0LNS2X&#10;reyFC899mfvBAnaDi/NYaZUs3wJhZ+LKnXTlXrryMFN9mq29LjZ3K0ZKGlQ6C7V70iVQZuwez0jL&#10;IVghy84hHrB5Nhd53plPtfFA6tktW2+YimCIda1Z14SGhgPtZLuNzVP7ujkwzUHH7HdMMnfpH0MZ&#10;1RiIar/a7OR5KZSrvU1XNlKlx6nyw1T5Qbr8MF15lKlu5IX3rBRu2DTkje6xO/g47p/MTolM//gj&#10;zkNdGVYPvY2YQBkIF/rqEC4Ttao2uHaJFli6zoBKrbKgNCRT1mxdd4w1l8GHYATHkEgLo5kLUEZ2&#10;Ks1OsSRF8vXNBPdkDWVAd+L8nRh3O8beJ1Bmi1di7S7fmcn9k+749+nk7wfjvx8jlPntA9w2SCy+&#10;SsZIY1pil1hgZ2J14LYdXTAknBUFYStCGeyb21abOPEafTE4JI+wmDPJIOJDkbWGpNcloyqbZanD&#10;NvVcqR3KV97HmWcx+hFpRH3KZZ6mKm+plr9iZC9Amd9PILqFqLH/aTUUgIgQBDjOlVlmqE96KuRj&#10;jnYeysDRNtULUMYjR6dCR4/alNSGhMcpYKWVge1vZLsiWlxNyzDNIGIO9gU2I6AfRxmvMQEaidOl&#10;TboVqXcYdSw6hzasgdHvi9Hvh8M/gjI9fD52AcpofQfu601zBWUwwvNGYruq0dXNrnGqc1xGNx0c&#10;w4TlSwMsXEIiM9E7I1FyShUlXaj7sFkg2nkeR9kHUe5ehHsU5TcS1XeQTfF6rtXD8iUCZQ5Gfz9C&#10;qxR50OQRGVJkR776g2lnifVrayjTESGSs9W2rRIo07HHrjPxoMwKRp8jMv2VTWbSh53BcDu6bZqu&#10;7Q57+Pms74wtvae0zArXTudrgVRpK45Q5kUUTjLsadybbH2fV5JirwybQO9Df/TbbPhpOfiIZ3KA&#10;rhMsWOge4cBOZ0mgDISVi6kDydt0aA5czbVUx1RtQ9TkarPOVksloVpvNyAhh/srvKm1UNWGUK7V&#10;2FKpQNPpXC6WSoViCX8k5gtH9kPhHb///d7Oi/dv7m88uvbg2s+3/3rtyeUn23e2k8+j3Faiupuo&#10;7kTLW4nafkGKVW1Gncndj/3pfy4X/98P8//8NPuPT5O/Ey4DB/zhGKJbD8oMjg6IU+ZguFhY/X5T&#10;kvJFyucPvHz+8s7tO1cuXUYcc+ny1StXf7167fr1mzdv3rl96x683rh+G3Xjzq1bd+/cffDg4ZMn&#10;T188f/nm7ebO7n7AH4qEItFgJLLr23/59hX8Ez9f/evfrv5w58m1zeCLOOUrCAm6neG1Ys2pyFPV&#10;Oun3/47Tuwd//9D/nTRN/IAP84lW1xfkY3DMow/HY/hwNm2oSpqm9nBGeMAXCkcTSThj8XQ6lk7H&#10;MxnQeSiTyGazFJWjaRB5Q+VRxSJL0TzDltgiW8xRuUwBcUyeRuWoTJYiUKaYzHG5Uqsi2Vp3OR5/&#10;PJz8fkw8fR6UQS6D5qMPxzgqe1W+hFBmfLIYHk5hZUKyKij1mlgV5Bpk2k2l0ZAbBM2c98tAsHVB&#10;dbGFpAaFI5nWDYAJoCE/nkIZSqgV69VcpZQpc9kqz8qthkugDEQyZ1AG0tpVPxHIzTx/H3moMCeB&#10;zRjLl6Z6qyuUNbrYTKRKgSTnT7KgYJKNJJhYnE5Ei6lwPhPMZYPZfCBbOA9lfKm8p/0kCOnMmsh4&#10;n+d8KVK+lEyvoEwmneRZTv4SypwnMutpJoTLWGuzzArKDOtls5BvheLld2HueZB5HGAe+pmHPvqh&#10;j0Ios1/Y8uX3fblQIBcP5lJw2OFcIZynI3kWFC2wMYpN0FziMyLDohIMkyBFTBehjK1PVk6Z7tHB&#10;YGXo8KDMR4JjzqAMjok5WfSOp+7RsLOwxH6zbFDZRijKvw/SG37ID6lHQfpRiH4aop6HqVcx5n2m&#10;5GOaqapMC2pFUGrCGsrA8lhDGXzU3FJFUYcUF26+ZGYQchkZcnKPy6yrLUxtaOsIZXrmfLyCMr+R&#10;iBezR7RIkEAXDnLZ/7AcfFigqQduW+NO22mUlUK+Hoyzb+DOEqEeEy7zMEw9DhWfhs9DGTHf0Mti&#10;pyFZ2IMMhQ1osXYJRMqXVlBmFTB00CxDKph0FTvLdNS+pQwgY3SUUVcdD4ipZ9n/BCf2I4Eyv0Fm&#10;TigSHnDvhJiPsP/FxF0OzKkhdutl7bR86QmaOP4JlGFOoQycNw/HrI8N45lV+ZIho/WgI7ctFe7g&#10;CGXISGwZBLku8qMuzrhdTldQ5vePfZxwhyUhsGgh1yVtqtF33z3GwUbmzFWHat0sMe1krrqXKr2J&#10;ob/1ARxwiHmAtSr04zBDHK/0y0jxTZLdKdajNZUWO1UIqzC4WkEZNCaTxj2k0S9hNB6UIbOxFdnR&#10;1V5HG9jawFGHrjJw11BmSqAMZDrrRr+wJ2D0Qrqh4fh2AmWORs5BtzPTpR7E2AWqEYagIsG+jLFP&#10;L0AZ9lGYeRz+HMrk2gYvWwJWMBkt2YDwRpR1ST4tXzJFONRTKIOlYdivx4S1ip16EMp0pGHXM3b1&#10;P6GxC/UJNQJ9PBnCbQuRNxaH9g9GkInYE11xaxU5XajuJeiXOMCbfhCHsHMNZS6UL3lQpvAiycEB&#10;x+sqli8paEGCsyorOC5Kw8JAjWS/sCevoIwsYphhyL2O1LelgSP2bQJlHIQyM8gH51gYjj2bPJGn&#10;Squqixk+bz4cWAeOMdOkfr2kZnN1f4x9E6E2ItSjCH0vytyOstdBEfZamL0WYq8HcQHfCqyayzwJ&#10;02+SJV+xgT6v5hrKePaTz6AMrFVs9d031JGtjl1Yq+1uByT2HQUuLqy0OoMyEGOvTD3eoWL/I5zA&#10;hVBmpLScCi8mcxWEMqHCw1Dh7hrK3AieQZlrBMpgW5lTKEPGeG9lq2G2masqfBPHRbVQKygjikT/&#10;FMqcAzHn6QyOgiUg5gKRaeFdtdaQS3WRrrRyXCNB1YK50k6CeR3BJk2Pce/Cq+x+gL7jp2/56DMo&#10;s128sk0R0Vd22F93uet7pZt7pdvIZcr3fOUHgerjcH2DQJnNrLpXNIIelCEVTPlql671EMq0Rg1p&#10;guVLBMoY+tQyZl1j1jdgo5j+CZEBESiDo2ysekerGgqobqhwxyFcRm111HZHha8YvmhYkxA21EUB&#10;9AVk+a/qPJG5oP8ZlCFy8RW5THc2diY4IVuDnaiHzWVE15a7jtLvqoO+NoJTM7UWC4QyJyd4teNl&#10;DzcqtHPDdYVoZp0Hwj5FoMw5v8y64+96PDa2lVlDGZ1AGVGa11tTvj6iKoMM141Rtj9rbseV16HW&#10;0z+CMtd2y7/ulbGtzD76Yk4NMghlfOXLF6HM5VDpaoT/Ncpfj/E3iQ/lXpJ/lOY38pV3bCMgaAWt&#10;27D/J1DmvC4AmpVNxsHCJdedu92l3TvoWFOp7ZZYMZEq78Q4fLacKL2I80/OOWUQyiTYO3H6DoEy&#10;D+AGH2Nfpis7nJJuuVWIAq2Drn04ItgLsq+lsTwwsEXL0lwsOot5ZzEjFXd9eWA3Ha1uihWcMH3a&#10;UwahjOLIHUwIcRi2MwStKhe8R+UOZmvolOmMFblXLSvpTGUnXNzwZ+8Hi/cicGz8HZzeXbmVqtxO&#10;lfGVlC89IuVLb4qtvYqRlgbVzlJzj7vu8cA5HsM+60EZYpNZIJRZg6QVlBkNxK7dtHTBlOv6GspA&#10;jt1pKI7oQRmvoQw6ZdZQxmsog2+6ptE1jO4plGkrvUqjk+OkQK72Jl15ipOMyg+SpXup8n3Cj57l&#10;hU1OjjZdzpgp7lG3h91kFiRJ8IjMp94xVpKfQhkHYgVIGJbjzryvDq2WrVRVgWnylEDTAsM3SzW5&#10;3tJFtMk4Juk9bGi2jkSGSFk9AcMnDBgfnHPKCEaebQczlbc475O5G+XuxEq346XbMe5WlL0VZe4l&#10;Shs5YZtX45DlWnO1f9Ib/z4b/34w/v0YnWvolMHIBsJx72KEA8bk/HBhLWExjLRhV3JNhDJKsyYT&#10;KKMilDlPZGDTl1RRVs7J4zLol/EatVRlsySZTEPLlFoIZZLsBs7CYDwo8wjFP0tX31HtQNXInUKZ&#10;0e8HcJAjAmUGnyDJ8Vr6EYyLB4mOnj+BMl86ZVZFVSt5xVZNCQczNSS9gVDGFGSrJtuVdoepKMmi&#10;4Evxb+LMxjki8wDfr6BMtGGx2lh0Duzhl1CGdCcl2aMHZZYuDrNYQ5mBIzk6hCBNE53wkqOorgpr&#10;VfsCyqy4jKt3nC+hjGFPYMU2GibFkkkTCf5VFK3aj6Pcgyh3P8o9RihTQShT0gueU6YLJ/bvkDYc&#10;YiUpHCrZis+gDOkpg21l5kMNziqBMm1Xb9kQMatKT++MbBt2vIlLiMwXUMYjMnCPGPc6PVuzDdmE&#10;1avDe/hkMId7h6P3lKZRZpupbMWX5DfjcIZJ+ZIHZXL1fV5Nib1KZ671TvrDT7Phx4Phx2NiOSFP&#10;nuHKIlDGhcB3uUCnzGLqzolTZtAlUKaj2mZbU6qtBlerlIVarQ05eavWbsIbeK02hVKtypRKRYbJ&#10;Fal0Lp/IZGOpTDiZDsYTvkh0Nxjc3N99ufX2wYvH1x9d/+XO364/vfxk585O+kWstJOs7sWru1H0&#10;y/gKUrzqcAhlPvQm/2ex+L9OFv/5cfYfHyd//zj+DaLbEzzyDyunDEIZbPSLUMbu99uyQjFsKBx5&#10;9/bdo4ePrl+7/uvVX0HXfr1+4/rNW7fu3L59786dB7dv3bt1485NQmRu37l/995DAmWeEyizvbPv&#10;9wVD/lB41+97s/nu0dNHV65f+vGX73689O31+5fe7G9Ei/sFIUm3c7xG1+yaPNUuQBnMbdAp08Vm&#10;KKvF4O0DsKENT45GkEVMJ01Ny3GsLxrZCwb94XA0mUoQFhNLp6OoVCSVCiXiwXg8kkwmcrksTeXg&#10;3DIIZYjQL1NkEMowJabA5NP5dDKbyOQ9p0w6U0ylQVQ6y2SpClURa7KjdZej0cflBHaq37AVXf+3&#10;Y7SCEygz+HiMOcM5p4wHZayRAykTQhmp2sSdqtlSm4Ik1Nq1agtUhwVQF1uCtOovQwSBV6suemuj&#10;UW03yTCmlaorRtMqtZorKFOvFmrVbKWULrFJni42azVLh2zhDMrgyVwlYy7pREsyMWwpQmIbSBvG&#10;HexHi1CmpFGFRjxVCiQ4H4EyWMGUYCIxKhYpJEK5dCCbCWRz/rSHWk5ZzPn3Ky7jQRki4pRJZfaT&#10;6d14AuTPZjwo03BNZewai6F1NHU+eFDmmKQNWL+GU2ZhK/hwAL9Cs8zxxD4ZWccQdxnSuFHpFAvt&#10;cKKyGeFfhpinAfqxn3nsox/tUxv7xdf7hU1fYc9fCAcKiWAeoUwoXwgX6EiBBUWLCGViNBun2QSD&#10;ijPMeREog+OxEcq0hbqhnIMy0+7R0oMy+DwfH+N/HII+fACtocwB3IJ7J7Pu8chaOvJQrJhsvhmN&#10;8ZtB+rm/+NRPPQlQjwPU02BxI0S9jLOb2UqAbaUqMl1Xy4JSRSgjNxurWV1I7sgbLARoa6Ko47wY&#10;MjCIJLog4pUQbYXsiisooyOUGTmH88Enz+BJoMy6SRNEAghlMFRY9I6wDVZnCpGzVNdZuhFN8e9j&#10;WE3zBLNH6lGYehqmN8LUyyjtQZloWSo09QpENWSkDnIBz36idv4YyqCsFZTRuiaBMjZCmYGrjHoe&#10;lLEPF3CTgjCABOcIvNZQ5rCHhdhrKAMR+Kwj9YSKni82g8nSmyj2lLkfYW+h44C9FWTRbhBisKdM&#10;hH6ZKu1QjVhVoc+VL+GhnpfcWTuPTKVlyO2OsoIyXR0S3XNQBp0y6rSvL8adowUsV9iyQKt09yKU&#10;cSGDgLM67xmTTssRSkquUPejBWkFZR7AEQaZJ7B6I9gY7gWc3nDxTYLdKVQjFanYMquy3ZRt7NdD&#10;WvascIynC1AGH6KoimsQKOPowy5ESsqgK5O+DWunDOylfwBlSAAz7x5Pe8dj9xB7/cr9Rs2gmFY0&#10;U95Ocq/iaygTxQJk7IVEypeeRqjnMfp1mt+m6uGanG+bJcUWlE5TNlvoAv4MynzhlDnf/kbsdVo9&#10;i0CZMdz3CZhDjDj89GH06cP4tw/jTyejD0fDk+UQqfesfzDuLXrOtKN1mzUlT+Y3vyZQ5mGMWTll&#10;SE0QBPnYljiMTZSfhArPIsWXKX6HaSTqKnseyuBxaopEumi3PocysAbgOGGtuvLQFQdOq2+D5FEP&#10;oQzc7o+x9oK0wyM6JR04Nm4GKYMNZ3UBG12rahYLzXACriz0Hz2FgDPG3o6y16LsrxH2apj9NUS4&#10;TIi7FWLvhtgHQTjJzBrKaAhlWp1G02g29c+gzBlAhHheH7vapKuOXGwq1LNWUGaOU9iw/Rlxd8JC&#10;9Sxd64U6I2aZobVw9bHWdqslrF/bT3Cv4NoPFe+GCrdDRc8pcyNIEy5DXSfCtjLB4t1A8UGg8CRY&#10;fBGh36f4AN3IVGWuZTbaZrtt4Jb1T6EMATFnanvyfrv+0WMxXocaUuApENUbSk2QS3WJqbZXUCZT&#10;2o4TKBNaQ5nQF1BmG6HM5W3q8jZ9eZu5vM1e3eGv7ZZu7JVv7SOXuesr3Q9UHoVqz6KNl0nxfUbZ&#10;Leh+phPh7YQHZSouVetxQr+y7ikjKRNlDWVcdMoQKANp7DkKAxvC1FqshFBmirUg7a7VsPWqoVQM&#10;uWrIcMdBKNNBKNPqKPAVtwwCZeRmXYSY4TPC8t/Q5yzmVP9zKDN0ibrTEQihzLivD7pq35V7rtyF&#10;e0xXHfS04UAfj8zZzF4uT6EMJleYX13gMqf5wD+AMtPOgVfBhGYZ0uh35ZRRl6I0q7cm56CME8iZ&#10;20n1dbj9NNB44EMoc3sFZbB86fp+5dp+5VdU+ep+6coe6hTKXCGFSx6OAV0J8wTKcNdi7I04dzvB&#10;3SNzkQmUaQYbelHrNf8XoYwnPP9TEGx/BMrMHHfudJe2uzT1cbveofNCOM5tRtnX2BSz/CJeeorN&#10;bkr3E6V7Cf5OgrsTZ+/EYYuk76EJlnoSY16lK3u8kml1awhlll37cEhO7Nw8WCCUWSyNxWIFZeYz&#10;dMqMSDNaMmG66kEZBVvnNnShbbYgabSHljt23JHjDl132AUhkRn2CJeBU+E4k44xktpOiRMh3NwM&#10;FZ/58/dDcEhweAhlbqcrt9JVbChzDsps5IW3VHu/aqTlYc1a6u6x60EZjGIJlLFXUAbyRhCBMou5&#10;OZsow17btRodXTAVYQ1lmgbELk3FkSDR1Xua0dONnmH0TAOhTMfsIpHxoEwHPzEhE15DmZbSLQlm&#10;mhN9udprAmUeJldepHvJ8oN0hUAZJdbq8ub8n0MZ2IURyhzNnAPYIAawiTdtuaIKdIOl6hTTYCti&#10;taG1IGrRHMNwPShjnocyF7mMrFiS6oiK25Lscl3P0U1fqvQqQj8I03C/uR3jb8VLt6LczShzI8rc&#10;TZY28o2dspaUBhVrqfU/9Me/z8cIOy5AGc8GjJck3Dngejxc2ssZ7F86LIZupwF7ltqqw6asNloq&#10;Fi79EyijECKjNmVV8KCMZJREkxbUNN8KwBWUZJ/FcejSgwT/MM4/ivGP4/xGpvaextnteWkoWMsO&#10;FgThcZ4QKEPmbqx94LBjIKQ7mJselFmVL1ntz6HMqqfMn0EZJDJNSSdQxlhBGTixTZMqibF8bQef&#10;XGGPPUJkVlDmSYx+ni5vMe1ow+b0sUScMqPRbwTK/E6qLT4eYbC7eqSP/UR6Rwfdw2X3AAmCNRno&#10;CGUMsvtLbfhOkchosFD1rvaPoIx5EcrYQ8OZaPZY0gc1sgwCqdJbrF3isKFMlHsY5UFPo/yLZHWz&#10;0I5UTEoatjpLu/dhMvz9kJRZwXFC1IjPRR3yBI+w2pm5mJqLCfalnvZJqHEKZTS1Z1hjx5507bHX&#10;ResMylywycBdZtQ13I5sqm1NFnUFlrQzdPsz2NwQyjSMEtNIZsoQhbyPc6/PoAz/Nif4SLPnijlX&#10;u8f94af58NPBcFUHtIYykOseHiKUOSBQZolmGXs2MuBO1EUoo9hmW1eq7QZfr5QbCGW8rLtKbDLl&#10;Rp2tlAoMnckX0rlcKptNZrKJTC6WyUVS6UAsthcObfn3Xu28e/jqyY3HN365+/P1Z1ee7tzbzbyO&#10;l/YS1f14ZTeCnWV8BSlRc3htrqyhzPHiPz9chDInww/HWAd0fIQ9ZQ4PxgfL0WLhDAaiojIsF4nE&#10;tt5vPX3y7NbNW9evXb/26/Xr12/cunn79u27d+7cv3v3we3b92/dunvz5h2vpy9CmQePHz959uz5&#10;y9dv321u7+7s7e/s7b3dfP/0+bObd27+dOnHb3/6y/c//+XqnZ9f7TwJ5/cKQooRcyUPykxU67jf&#10;/30x/D/Hp1Cm+/ED4QikXw/el/E5OZYvkWN2ppOWoRdKfCAe2w+F/HDEqVQyC2csG0unIykkMuFU&#10;MpiIY69f+FU+n2OYPMvmGSZLURmqmC2CCoU1lMnT+VQ2GUvFCJdJZQqpdCGZKiQzVDrP5dk6B1uN&#10;AstnMRp+WI5/O4LNavjbyQD1AfIHWAl4VrEo7NB7ljs8mo+O54ODCSxOyJcgcKxLVYKPm3D5C1K9&#10;0qqWhHJJqFSayGUECaJMyLolzzVDqpmIfwr0p1CGFmrFWrVQq2QrpVSJjbNUXqhWTFWdjaxjDMHJ&#10;o3sPymA+BneBMy6Dcc6CVONCSHMKZehCA50yibVTJsGE41QkUoiG8olANkUmTGd9KY+5XNQ5RnP6&#10;CbzuJbN7SRzAtJ/K7CWSe8lkIJdN8CwrtxuOoYxdfTGAGOALKIN3AZxvtYIycwJlxvZJzzw05Umz&#10;alOUFElWt6IIZZ4E6EfEKfNgn3q6V3y1h1BmP1CMBAvJYD59HspEi19AGXTHEC5Dr+RBmTRL5ysl&#10;tiXUdVnqQrbTt9blS7CRYj0glgSuoczHD6DBhxOss0CbKtyCEcrYh64ykmodrtiOx8vbIeZlgHpG&#10;oAzoWbC4EaZeJbitfC3ItdMelKkTKCMoZ1CmpYJIXwaUZ5YhUEaXcBQLpD2QmWOrV6y4OYMykxWU&#10;gc3fy3Jhg8Vb6jko0yNQpn+86B3O7DmEypAJlNl2Il3CkpBI8Qkxy2APkQj9Ag41Sr9L8XvFeqwi&#10;F5vGZ1AG6cYXUGZV9Yy/ImOYyAwmU+9bWt9WIWMcuBAyYduF2cQ+WJATSx6aEvU/ECviqi/eEsuX&#10;MIEcW3Nb7jerRpFqh1OV915BUIS9E+Vuh7k7IfYOGWn0OMJsRJnX6dIe3UhUFaZpQNAIh0pqqc7C&#10;mNUb5DId0qYHnTIEymBViI6tOgYmgTKWPLSlIQ5H1+ZD83DmfjyCFJcQmZW9i/TA8nLdJYEyM2s+&#10;6Mwcqduu6hTVDKVK72LsBikCQigDSzeEo6M2wvTzFZRhdvLVSFnEieOy3YKg8TMog3OXvDomIgle&#10;sQecprroP4JbuTHs6kNIfAiUIT1lLEh8juHGipvAH0GZRfd41j+Z9o4H9rKjDltCh4FoOVfbTZXe&#10;JLhnMfZxjCM3cXx9EmGf4HrwoAy3TdVCNTkvmiXVFhSrqZjolIGQxuMyEkoUjTYI83NTRCjj9VHu&#10;merAgkiJsANbhnu0B2VwLDqsgZWQy8Drx6PhycEQNtjDxeBg2l9C3ufofVHQKFoIpdi3cRxk9ihG&#10;P4h5jVrYuzjJG4/5MRxwiHoaLm5Eqddpfo9tJgUNoYxstZFtwaUEFzgSGRw531Kl5ln5EkIZpdtR&#10;B4466iqjrjhwVk4ZnOo7Nr2pvmiWWd+tzkEZoqlz1O/AWZ2IdYul2/F0ZTfBvYmzz+MsxJxwnDfQ&#10;KcNdi3DXw9yNMHcLFnCYux/mYG3Aqn6bKvspAmUaZq1lNpq655TBw0MZp1AGa5f0sWNMuvq0p026&#10;8hB9PQTKYG8piKZgO4VV6i1XWKikPwAcp1fBhJeVvewZE0PqolWKbobS5fdR+lm4eB/NMsU7Yep2&#10;iLqFLX5pr8svITLU3SB1P4jNdGE3gwX8LsH6ivV0RUIog12EDBH3KLWN5UsQnyOR+QLKrFjMyhGD&#10;UOazPyC6AGWwa77QkOsEylQbSlmQ2apY4JtJhDL8dpx+FS4+9aBMmIaT+QCHW9G3/PTNffoGOmWK&#10;Z1Bmh72yw13d5a8jlFmZZRDK+CuPgtWnkfqLRPtdRt4paH7GjPCWB2VyFZeqdtl6v9wc1sWJ11NG&#10;USe6Pu0QKNM1pn1jOoTM5QzKIIuZrXUOyvQsuBvWTAJldLl2Ecq0CSmGL11QWoL0fzOUgbT/cyLw&#10;hU7pzBcaEA2dycAZD5zJ0B4PTNjf0SkDmyCK2GRWUAadMvOFc3DQO4b8hPg510TGg/FkeyJEZuXs&#10;Bc1WOpiii/5gYi7hOhyay4G57JlLx1h2jKWhL1Vl0RanteaEq42K5X4ay5dsf9bYTqyhDDplarf3&#10;ajdB+7UbqOr1vfK1fVDp1z3+yplKCGX85auB0pUgfyXEXwlzVyLc1Qjy1GsR5nqUvhVj7iaYR5BM&#10;Zstv2WawaVB6r2mNNWdirXvKrPKT/7IIzfHe48lHIoNQxp669tR25raz6NhzbH3PK9lkaT9MvQ3T&#10;r6Lsq0TpZaK0ES89TpQeJkqQ396Ns3diNCpK3Q+jCw6Sydfpyj4nZ5tuVZtonYVrId6aQOplLOba&#10;fKGj5gZqBjdpbTyE9SpCHo4TplsVRSjLtYpUrcpVQa2LkOm4GhYujWxnaDsDxxm47qDrENmgIZwK&#10;2xobOObNhHAzFGPfBgpP/IX7+FyFuxvjbydKt1JrKJPEMd73UuVH2erznPCOau1XjLQ8QijjHDn2&#10;UY8gJNjd0NpDMkbIw+dkUBTRfKZPRlLPbdqmYKqCIa+6n6h14pRpEqeMggaErobCMiVDX4MP3YGM&#10;l3hnsIJJhVzR6Mt6vyG5bE1PMO29bPVVqvwkge2E7sa52zHuLvbEKT/N1jfZc06Z/odJ73iOQczR&#10;ce/oQ/foY/do9Yx0FYjDFkygjDnrQ6jRsKSSXCvUqEK1wDTYqoRPkxQInhxdQ4/MyiazjmBWIu5f&#10;jA9WUMZptq1SVU0XhD1IxQk7xyrZKH8rxt+KsDfC9PUIfTdRep5v7JV1UhSGUKY3+n02/H05/O3I&#10;q3iH/AEfkKIJBZMx76p0DklwMyNQxiVQRmnVYVNWGk20LzbaqOZ678Z9X5LPqyUpTUlpSEpd0mqi&#10;VhF1rqVTNSnJCL5s6U2ceYrlS+iUeRTHvkhP4ji7/T3VClbQKSNY6JQZ4vQlNHQck8d3IHTKkO1i&#10;sSYyEwPZwUAduaeNfuuk0a+goq+noTaaqtf7BhvfEJB0Xs222hBBmoCCNWPWxU6l3eEELcfAPbK0&#10;SYyvXv/FhxEaXj0o8yJd3mbQKcNpY8k5sPonw8FHUmhzrnwJYh1v8g4+yD066IEO5i7cJ8Z9iI8l&#10;x2iaMjb67UikHSNxynRVrKRz9fMiOEYzbBS8waYzPb0z0KyR3Bm19H6lrqepxn6Cfx1FV/ajCEIZ&#10;VIR7FuVfJSrbhVa0YrLySOocuN0P0/VZxdSRNKE8xOEgpE0PzhrHszoxZiN90vd2g5ajNS18Jqz2&#10;jM543dd86FhDMhh76BKnTO+Uy8CrM3RVW8eHYDiKWFQtNMu4Y9gkLa0rCRpPCXFINmLMuyj7Osq+&#10;iDCgl3Huba7uK6mpdrcMF1f3uOc5ZXAo8gcQHjCyTohuDw+dA5xp5aBITxk4YIiJXUshUKalK5WW&#10;wNYgFa9WWwLk25CQlxs1EFerFDk2nc/HU6lYMhlLpuKpdDyTjWdy0XQmmIjvR0Lbwb03e+8fv3l6&#10;8+mtS/d+uf7s6tPdB3uZt7HSXry8FyntBNmteMVXEBHKqLAPfOiN/z6b/Z/D2f85nv79ZPw7PnJc&#10;2WRWUOZwdIQ2mdFyOZzPnX6/rSg0y4bDkc33W8+ePrtz686N6zevX79x4waxydy5hzOV7j68fef+&#10;rVv3bty8c/PW3Vu378GP9+4/fPDw0eMnT589f/Hy1ZvXb9++fvvm6cYz+Cd+ufrLtz9985cf/u3b&#10;v3115fbfnm89CmR28vUEI6JTpmpVxJFiHnW7v80Gfz/q/47pjes1lEGCvHpMgsIWj7ho+7AqJuOm&#10;rhVKpfNQJpHJgKLpdDiZDCWTwWQCfguKpFKpQiHPsgWWzTFMplhMFwrpQj5TyOWoAlYwcVSOyiYy&#10;iWgC/j3RRCaezMaTuXgiF08XU3kuzzVKgtZWuqYzHw5O5qNP6D4jcxuRy0DwgCkEKQrr42W16B/O&#10;B4ezwSGkDSN77Mq2Ald9XYKosd4kT/bqInzvZbbGs1UeF0NTqLWbxCyDqotNZDFNAVQBtRrlVvNU&#10;HpqBN3yzwXo2mWolXy1nynySZ2IslROqZUNVpoPO0RxjbsjAMQmHk4kpmQdl4PoinbCWcCNw8BnD&#10;qLPsQijZdAVepfNCPMkHsKcM60uywTgVjORDwWw4kIn50klfKkW6w2T3Et7rBZ3hmLXI5/CXaVQS&#10;XgmUyWbjHMOIzbqtyyNHh6z1cGKfLNyPhzjNCjJbYpZ0zjq+k7Yy55wy8qRZs2lKiiar22HuJdpk&#10;6Ic++v4+fW+v+GSv8HIvv7mf3/MXIoF8IpBDKBPM5UO5IlYwFRhUkUEuQxEK4xlkaPiE9hSnqARF&#10;pRg6V+aYRq2mSSLcoEc9hDKLqXsISeyhx7n6RF7hkndx4eMQtHXALXiKUObAhY2OQJlEorIXZl/7&#10;Kc8s8zRQ3AgUNkLFV3FuewVlJKqmlGpypSbX4QYHITjhMh6aORMxyyCXgTc4h0VvtQyS6zqq7KIB&#10;AXJdbeSiU2Y2tA9msPlDoAta3bNIlIs9ZUiJTQ8Scng9nDnzvjHSW1aVF1OZ0k6MehEuPA0XHoeL&#10;T3AwEPUqTL2J0ptJjkAZqdjUK218GN6C1AuhDKkJUkxsOad5jefW9UEKfo7WWtVSNEdDKNPr6H1b&#10;7dkKcpmuOoLsBXLCee/kkFBOj3B9gFgdfYg4uRmHBnaPFl0MXSDJseVBq2bSdDuarm7FuOdwl4mw&#10;dyOQ0LLeVKMHIWyd+zxCv0mX9wmUYZv4JE9GKHMWxpy+WVWEiSZCGXw0DYmQpeBEZFcj07sNHMDU&#10;N9uDjjh0FEi3lhPnwwFZsVhwjYIVe3xgk1EhpHPfwlrMO7OhOXHErljTGbhHp8tbMfY5ZolYUvEo&#10;gI2fnwYRzz0PQU5bgGhkJ1cJl9r5llGRbXySJ1lwesU1giEdc/U2vEpE+Aa5jKJCwIa0yzYGLj6Z&#10;JuVLEqQ/k3EHG/3CdrraBMg+gPfZ030AAkJYrr3joXNga6N2w2J5KVHADjhv4+wz7LiHdlckMlGc&#10;5/00TEGu/jxKvU5x28VayCtfUqy6QgYwyXB4GM/gEzJ49RrTep1QECCaGGNgW5keROaW1Ou0uyYk&#10;pfKwa8zG9gHGrlgdvNpXj+G2Nfx4NPxAkDcSmUX/YNZfjFxIevtKQ2eZRjTNbcJyjRYfR4vrBrrs&#10;feLPfRQjxxyinoXwgN96UKaushIZZoS0SBclDUfOt7FOUGoq6JTBSw+uLBzABNcUXFAEygy7XvmS&#10;OISLGruUIuyAIAoR5/pWhf0BvAefnib2Yd9cdJSRKFg8K6VzNX+S30ywr7BnE303wtxEocMLTV4h&#10;9k6IvRfiHobYx0F6I8K89ZwyFZUR9ErDqAuaIOBII4/LSHCEyGUgb7c1iDn1sYtQZtLVxnC0jtiz&#10;2z1bGna9SiucC0ZIPa5Y2FqxTQc5SLj2vWbPkNhOOlKvVTdoth3LVndjzPNQ4WEwfz9UuBcq3gkW&#10;bweLt0grGXjF0UuB4r1A8X6g8Bi2skDhZajwPkbv5ypJvsXgg3P4ugmRwU3sjLlclNRsSo2L+uJv&#10;iODfACITDNFwKuBMw5ogg6qCXDoPZdL8drT4Mph/EoLtC6HM4xD2lLkboG/76Vv79I09HMB0Zbtw&#10;abt4aYe6vMtc3eWu7fHXd/kbu/zNPQ4HY/tKD/zlR/7Kk2D1eaz5NiXt5FUfbYS5Tpy3UryVLTuF&#10;isvUenxjUBXHTXnSlseSMlY1NMvYOhnARCqYcB42KWLy6IznkYE38An8aiCjU6aDThlTqegSqKbL&#10;gqk0TKWJkpHIeOVLcrMuNWr/GKn8y6rVmn+s/zmUGRIoM/SgjAU7+8BVew62lSEVTPCq9s+gTAei&#10;zxWUwVsU4hiPyKyfHqyhDGZZXxAZhDKo5WgNZVxzidOX9KWizFvirNZEpwxCGcaNFC1f1jwPZe7s&#10;127tr4mM7zyU8bgM6irRlf3SFV/pSoC/Elx5ZK5G+V8RyjDXovT1KHUzSt2OUQ8SzNP/ZShz/swT&#10;pwwhMj3bgzIz25lb9sw0JnLDKtHtZJzbDRXfhCjvqfKLOEKZJ4nSIwJl7iW4uwhlqDsRRK0PQ4Vn&#10;MeZtpuJDKON8AWWWc32xXEMZr8vvRBvjMCPR9aYLtypyvSxVK1K1JlchxUUo42j20HaGK6dMd9jt&#10;DvsuEZpliFPGGpsyVsvn09U9OFR//hFsIhH2QYy/G78IZcgY7wfpypNs9UVeeE+3fQhlhjXrAJ0y&#10;9lH/SyiD5RVrKGPMpspo0HKthmWsoQw6Zf4MymClkkkmYSOaASGX6RprKCOtoUycbu2my89TpccJ&#10;/n6cuxNjbxEo8yBRfpatY/lSu1ciD/N7A8hyPyyJifpzKENWOFJ852hmL8ewd0s9OLfiKZRhG1wd&#10;TmxHUh0NoYy9EiSxhMusIph1HPMZlOEraipf24mxG/4CbNY3Q19AmWTpRaGJRWHeWe1/7A9/mw1x&#10;qhGBMp8+dj98wKlGpKPECspgQLZ0Dub2fAJhseSasD3BLfMclGkSIvOvQhlJX0GZihinqntJBu7l&#10;j6LUwxjz8BTKxPjnqcr7IkKZ/CmU6X+c9T8uSSkQZuMkIYfIxjN0kJWAVTZnUGbV6PcclPGcMqdQ&#10;5swgsxoRhVxGXPWUaUhGQ8J++5WWydbULCUEUvy7cPEZeW65IjIEyjyNs68ylR2mHWtYnD6R3EO7&#10;/2E0+DQbfFr2P+FoufNQhlioIL7Bocg9uE/DfeIclMHgHiI8e12+dBHKwOUGMlZERtUtVbdVw1HN&#10;rtbpq9ZQ6gwbWr9U11N0EzsaRvEZ4EMIl2MchHRPItxGlHudqOwU2rFqh5NHcueg2/0ww28fd2NE&#10;XSRpJBNbPSizOrFktBlWMkJ0a7YcdMpIrq71zc7Y6azmzXU9wT523ikzmA1708FnUEbpaHDR4bC2&#10;oam6kqDztJCAcC3GvI+xWIwZYV5iAwUCZXg11XJLp1Bm8HGJqdcKynhOmTMoQ7jMDEdiwx0Xa2kd&#10;xbVkh0CZNlxdFcjDK816tSWUhRpfr3DVMl3m8wydymYjiUQ4FgdFEslYOpPI5pP5fDSTDiZiexH/&#10;ZmB3Y+vFned3L9+/dP3pr0927u+m38b4/Xh5P1LaDbLb8YovLyaqNq9MZfeki1DmPwmU+Y9/CGXG&#10;K6fM3O73W5JcoGi/P/Dm9ZtHDx/funn75o2bN27cvHnr9u07dwmReXD33sM7dx54UObGjTvXb9y5&#10;cfP2rdt34A/u3rv/4MHDh48eP3oMenTn3p2r16/+9POP3/zw9V++/7dv//rV5Vt/3Xj/wJ+C/BOh&#10;DDplPChzuIIyvd/wafOayf4BlPFKrqzJWNDVHM/5Y7H9cNgfieCIpfSqlcxnUAY+yVIUVSpRJT7P&#10;EihTLGYKhUwhB8oWczkql86nE5l4LBVFpaNxUCYaz8ZShWSehyCvIuii0us48+HwZDH6dHQOyqC5&#10;jxA677I6HYmN05f6y7ENwXFXh5S1odQhdqyL1ZpYrbaqvFBiqxxb5T3bFHbvQ60Kl/4BlEEcs2oo&#10;cxHK5LB2iUtyTIJjCo1axVTlSb8DuStCmcMvoYz3hPwzKKNNjabb4FUmX08k+WACbTL+FBeKUcFw&#10;LhhIh/zpqC+d3E8RvHKRxRBdYDHnRX7r/VMphDKJpD+TjjEU1RJqHU0a/iGUgSz3D6AMGYzd6xx2&#10;lGm77rKMEk/XdyP8qyDzZA1l7hIo82qvsLWf3/fnI4F88l+BMuiU+RLKsHS+zLPwHakEygy7ndno&#10;vwBl0CkDSaarjKWaxVNiMlndC7NvEMpQG5BxBakXgQKk4q/JyJLQeShTV+p1pbk2y/wZlIFEtwHp&#10;LuSW51p1KH2L9PpdOWX+FMrMupCQH817h3NnMTDGRtuGKCubK+8lmFfR4gY2JSVFQBH6dZh6G6W3&#10;ktx+sR6vynTLrElWi0CZlVMGGcd5KEMEb1T40FTUc1DGIFAG7jvnoMzIWmC/nuFHNEcMP+IoKxLD&#10;HHVRByg8ZsghIZ+x5QFkuSwrJTK1nXjpFbm/3A+zd8OQ07L3gwzOFQ5RzyP023QZ+/XUVL5pNEVC&#10;Xk5ZzHn9C1DGWEMZW5n2zYOLUMZbrhegDNwRFrBmjIkjdaWawbLteLa6k+BfkSY4kHU/XlWxURsh&#10;6kWo+CpcfJdk9wrVaFksNNdQBp0yXrGSIa2IjCcPyugoyZQUG0JKU++toUzflXEktjd9Cb5u2E69&#10;oOWPoUz3aNI9GrgHtj4WWw5fVtIFwedBGWwrw4GewGuUfRZmnpHp3c9jcG75Xaoexka/2FOmvnLK&#10;fAll1GbTm46st1oXoEwHp027OMJZGXYhR4VID64gbHy2hjIgrziUIO/F4GDZX877i4kLX8FAb5ll&#10;rpXI8DgqKFp8EoFYDqdNPwBBkE9A0tMot7EuvsPmTWwzVVdZfOJlNNs6HB4cp4RQRj2DMqdOmbYF&#10;kYah9O0VlBk4bQhC/gzKgCDMRgcKQTM418ycd5SR1HQqJSWXF0Kp0naCfR3D4Wv3cSQ2C7q1JjJ3&#10;YfWG2Ech9kmIeR5l36fK/mIjWZbpulYWdA/KQDzZ/CMo09HHXWPS0yc9hDJoK3baPVscIJSBMBWW&#10;KO6rns5BGXTKIO6cuwcjc+rIfVEwOV5K5mt7MWwr8ziYfxDCdr/3QsW7QerOWuiRwcIl7En8xJ/f&#10;CBReh4tbccafq6T4FgOHil1+PShDJhucVicREHOqz4gM6HMc4+mfQRmuKhb5Zoquh2A9xKjXIZy3&#10;9SSMrXmwgilA3wvQdwLMbR99a4+6vlO8ulO8vF28tE1d3qEv7zBXd9hfdzjkMghluDv7/D3s9Xth&#10;ANM+pYewrYyVKtkelKGrXU7ol1sjQRq35LEojxV1rOtTS5+SAUzTvtfrV594A5g8p4wHZZDLGLMh&#10;OrBWThm1unbKkLYy/2+DMg4KWYwzHtgIZQYEynQxDu5h+ZIHZRTS5VcdwUmZdGazMyiDbRpXRGaV&#10;/hFhufUKysxXOIY0NTCX4w5qRJwyfXPZJeVLlrE0tIUiz1vEKcPXhsVSL0U7kYLly1xwypyHMtd9&#10;teurCqbyNd9nXIbHLjO+0hU/fyWE/X0JlPGcMsyvUfpGlLoZKd6OFO7F6TMoo/1PoMx4JTzhWLiE&#10;53Z1ks9BGWfmOHPbmhnaSKwaTF6IRpntUPENmlq/hDKlewnuXpy5G6Oxy2+4+Chc3Iix77JVP6/k&#10;m27NgzKd5QDOKiZdCGUWIJyHjVBmAjdpuFXLfbvtGIK5hjJitSJVzkMZZ2h3Ry6K1C51h/0Vlxn1&#10;3XHXnTjW2JDceknJJsu7weKL/fxD2Eci3IMYfy9eupMokaql6p1U5U6qfDddeZiuPM1WX+aFTbrt&#10;r5oZr3zJOXL/gVNmRuZhI5SBm58y7J9Cmboh17V/5pRBKIOFS59BGewp01eJU0YQHaaixajmTrr8&#10;PAnnln9AJhndicHp5R8myhvZ+hanxMReqUMqLAYfEcoQEzXENB96R5++hDJwD7YPxsa0J/fNRged&#10;MsU6XawV2SYHOz4EWFj7besoxDErKPOZXwZttBArWOIZlFFSudpOlHnmL9zxn4cyzI0wfQOhTPll&#10;Ef1HGWVUtw/N/qfh8Pf58PcDkuRAhvOx95FAGTxU5KR4VULQcIjdT2xYEuiUMZu6/N+FMoKk1WW9&#10;Khl8Sy9W2vFidfcclHkQY0lPGXTKvDgPZTpLs3sy6H+c9T4syXhp2DcwwEUoA0EY2S6w0AbNMqdQ&#10;BqcvNU6hDDZ7vghlVuVLKxyzfn/WU4ZAGUHqIJSpKhlK8Cf5dxGKQBl0ypyHMi8vQhln8NGb3Lzo&#10;fTw4hTKoNZRBHS67y5mNQ+t6Ws+WHN2DMu0voIzHZTwi40EZ04MyHUWzFN1WDFc1e0oHoUxTH1Sa&#10;nRwnBjOVd7ASwvSjCAOB0WN0ERMok6zuFtvxqslJ8PdLt3syHXw6JLVLX0KZ1YnFZj3zkQdl8MGa&#10;i41+V1BmtIIy5ze0811+EcpMBmQAttZU23XSYBXib7jWrIHVGZhwSUL4C1F7uuSLs5sx7m2Mex1l&#10;X6FThn9HypdSrW7JnCHxXEMZJFxfQhmvdzKs1S5OxZ50xgN94MK5lW2zqcmVlsDVKjxymVq5UYc3&#10;bKVEl9gCS2cK+Xg6HY7Fg5FIIBIJRqORRDKeyaYKhWQhF8umgsnoXtT3eu/tg1cPrty/fP3Jlcdb&#10;d3eSr6P8fqLii5X3wtxOvOrPtxMVi1MmknPSHf8HQpn5BSiDVTZYvgQ6PvLmYY8PDkaLhdXrNUQx&#10;my/s7O1tbDy/e+fejes3iG6iUQaxy707dx/cIU6Zm7fuXr9x+9q1W79eu3n11xu/Xrt+7Tr87c0b&#10;N27dvEl04+avv/7686Wff/jph2+///rr7//9279+den6j0/f3vclNnOVONNGKFO3qxDBdA673U+z&#10;/u+HCGXQInEGZbw7Mu5axNh1BmU0NcexBMqE/OFwJJGIpVKxVDqKtUtfQBmaZioVulwusGyGKqaL&#10;hUyxkC3ms4VcJp9J5VKEyMRiyWiUcBmPyMRzMezyyxdKrWrDkJRex0anDIEynyDFxV6//RWXIX6Z&#10;Myiz8EZi9xYjuKUa/Y5iKy3InGWIIFHVdq0klNlqiauVK816XYT40oMy2Nz3T6FMuypho1/4kcOG&#10;MjWqtoYyPJdYQZl6xdTOOWW+gDKnDT4xM/egDEQ1PW1qtrqtksrmhWSCCybYQJILpLhwjAp5UMaX&#10;iu6nEvvEKXOBuRDssv4Rm8h4n6DwDSizF0/vxVN78eRePLGXSPgy6agHZSxNGrr6fNg5nGIqi5VK&#10;mDbAMZMU9zMoM8XypeO+dWRpc6nZK/FaKtvYj5beBJinPurRPv1gn76/Tz3bx0a/O76Cz/cnUKZA&#10;R4s0QhmGSWB/Xy7BsDH6HJShqTSLThlaqFbkdts2tGG3g+BgCpd598iDMidw+cN9lhAZT6Q+FLvS&#10;Lnon8+7xxD7oqmOlbpdpKZ2q+sLsuwD1IkA9D9Kgl4ECpOJvEtxuoRbh2tmqzHjlS3WlLigNQYFU&#10;9nMiA7oAZdRWQ4NcdwVlvKlG6oBAmRHJcgmU8RqRnocyhMtAPjlzj6ZkqtHchch20pHcRkXJF6q+&#10;NPc2Tr+I0htEryL02zD1PkZvp3gfJSRrkNZagmyLkiXiSOZz9pNTKONxGe/NP4Ayjgo75LCnjwfG&#10;dAzpinuIyPvUKdMnUIZwmUPCZTB1RCizcNWR3HBKvJrONfYS5TdR7lmYfYh1H+yDEIvdc4PUM3xe&#10;CHk49uvJQk7bNts47tpz9KyP9lTnoUwTsiC4G2Kuq4quLvUMEdQ3xIEpDjrSyFFnfRNr7tZQZrVW&#10;11AGr6w1lJmPjAkkI1Ld5DgpkavtJkuv4WixpoZ+EqDRJoNEhtQuRaj3ad5HC4mqQreMqmThLAsy&#10;bhyFUIYgGBHpDOrcJ7IMEZpr6D1r7ZTp4oSTs/Klo3VvqX8CZcypLHbLVS1bFALp8maCexHnNkAx&#10;/lmM24iwG2FmAxtUF1/GmXeZ0h4tRGtKoW2W/hzKQLQGSxrWakNvNU2xbStyV1cHHdK532x3TWXo&#10;QoLqHMxIS6ZDch15aOZoAD8eLfuHp1Bm0V9MuzPI+Dpip1Zqp7OlvTj9JlJ8Fil6MxAeYtM9bIXz&#10;OMo+i7IvwjiI+k2M3sqWA2wzU1d5rLwzWghl8CA9KCN7UGZVvqSJ2F2IQBl18GdQBi6o1X2KyDmG&#10;U4prgMxpxd3VmFnKSG659bJWLDYiqdJOnHkTRdb5IMLcjSBJ9HDM3SB7L8g+CDKPg3CSmVdxfjtT&#10;DdLNVFnxoEwNwkgPyqCRZw1lcK3CcXYhNXN17PDdJUd7AcpAtkKWKNJD2GZxoXoNOg7hglrAdQc7&#10;gAMZ7hRSZlkwS5yYylb24cIPF56GCo/QL1PAXpwh6h7BMfB6P0g9IIVLjwOFZ/78i2DhbYTaTbKh&#10;QjXDtziIexFs6VJLg7PabsrtFuqUyCB/8aYIncMxnj7HMZ7+FMqUBZmvilSplaHr0VwZ1sO7cOE5&#10;mmWKcKGdQRk/vYIyu8Wr24XL28VftqlLWMHEXNlhr+5w1wiUubnH3d7j7u6jWeZxqLYRbbxOils5&#10;ZY/Sg6wZ5awkb2dKdr7sFKtdFqHMsIZmmXFbHsvqRFtVMM0QypCp2J9BmVnnnFmGTLNxWq657vWL&#10;PWX+i1CmttZnn/8jfc5iTvXfhzIIDsYgUriEUKZvjwedFZTBRr9ydw1lerA39XD60gjbynhQBuLp&#10;PkIZ2KTOPY4jgk0KsyxSvtQ5mK7aTC7GkG6ZKyLj2WQIlFkilFEX8grKjLnqoMB3k7QTyVv7aWPr&#10;FMr4VlDmhg+JzLWVqtc8LnMRymBnGQ/KrJ0ypHyJAf0aoa9HqFuRwu1w/l6MepItIZRpGNhT5n8C&#10;Zc5OuNdK5vQ8r6GMg8OwXXfh2DNDHbZLKpWphsPUJkIZGnvKxEsvT6FMsoSdaBOcx2XuxWDrKUIm&#10;uRFn3+dqgZJaaHXr2kT3oAypCJsay5mOI7G9giCEMvp0CDuL1LNaji6YUlVrXoAyGuSrIuSKztDu&#10;jbs9SMOGXXfQ7Q4+gzKuNUIow8uZRGk3UHy+l3voL8Kd+z5xyhAoQ4ZhE5vMvRSONHqaQSizRYuB&#10;mpmTh7WOV7502LPOQ5kDAmXwUCFjhNcZQpnRoO3aDcuom2pdl2pa6yKUkc5BGR10Dsogl4E3KyiD&#10;I6U0c6BofaGN87AjBWErVX6e5BHKJPh7yGW4B3H+caL8PCfs8EococzizClDbmYf+ifYU+YPoMzq&#10;cVNfGXSallSWa7TAUgLNtfgVlLE11JrIoFlmVcR0Lojxaps7BMq456AM+8xXuOOncMJflLsd5W6h&#10;P5MGwel9WWz5qmZWGQn2YWfwaTT6fYFNXnHQLIEyZ9XOmDngHQ5tMqQl7XxijvqK2/nvQxlVkDWv&#10;pwzf0orldmwFZajHXvkSPmBBLvM4XnqRrm4SKIPlS6dQpvth0cWBl7BpkKSR5DanhTZnTpkh7Dzo&#10;lDkPZTwi8wWUuSgdPkcoQ0YvwRchSFa13eE8KJPi30XPypdOocyTGPMiU96+CGXGA0h0P0I4vjyD&#10;MtibYw1lIMs9XLqLmT0dmaOe2rNE24My0mdQRnNVBDHnbDKmqxu2pluKaspaR9Zsb0iT0hlInWHL&#10;GNbadhFWbK62FYMADmepYgVThCVQhn+dIlCmYrLiQDQXjnsy7X867OMRYpJzCmXIdBgPynjTl0Ya&#10;KV/CvoArKIM9ZcyR/RmRwdqlMdYudc+gTN/q27BiG3Kr1hbgrgYpDSxps2d2Bh29p7U7dciIIFyL&#10;s3DMb8kAJtjTXidK7/OC3ytfWveU+TOnDFmoi+7hoovLddyZDLC8v+8ojtnQ5BJOXypDKk64TBXS&#10;cgqJDJUt5pPZTDSRCEVj/nDYFwztB4P+SCSSTCbzuQxVSBfz8VwqlIps+rcev3l09f7la48uP3h3&#10;ezP2MsLtJar+eBXNMmsow8orKDOf/19HCGX+fjL+7WTVUObjycjTyfGIcBmsYFosOr2e0Gqnstn3&#10;m1sPHz2+fv3GVezye+3arwhcbty8dfPWnVu374E8IvPrtZtXrl6/fOXapctXf7l0GXTp0uXLl64Q&#10;Xb70y6Wf//bzTz/99P0P33/7/TfffP/Vdz999fOvPzx+dXcv9j5bitHNbFmlBaemTFSEMh+nBMoc&#10;nYcyOH1pFeN6lQte+dKBNRl5UCYQj++HQ75w2BuJDYIztmoog1AmDvKgDFutMJVKgeO88qVMsYCz&#10;sYv5dC4dS8WiiQgqGQWhUyYbS+Tj8Xw8WUwhlGl7UMayZ8PB8QKN9KQjNQ7a+O2kvy6CJl1v8Fnu&#10;ej7IpDsfwo21M7A1SOpMCEzxWXETNi6pUWmiSYoUsjVIo98zIgMizYbWUKbZKDcbpeYKytTOQ5n6&#10;GZRJ8WycpWMslW/Uqp0/gzLr3dXLzBekp8yks4TMrdPuiWWdLzTSST6UwLlLQYQyxVMoE/GgjA9H&#10;Ka3ax4AIiFkRGe+TMyiDRCa7F8/sxVO7seRuDLv87sXXUKbdqFu6POoilDmYWseQMyyJSM7gpbgo&#10;hDLwWwJlJvbJwMIBTGp7UC2buXwrECu/DzAb+9TjffrRHvNwn4b3b33FXV/B78uH/bl/UL6E/WWQ&#10;vyQYNslxoAR7ZpbxoEyKpbMltggXLKQNHU0duAhl5hMEr7B/emieQBnkMms60z859hqgYANdnIrd&#10;0yZqw6mySjZdC0S49wHqZZB+GWLg9VWg8CpUfJfg9gr1KC/magoraBVBrQpKHW7E6Cz416EM3I5J&#10;RSeBMvYaynjlS7DBHpNnkOSrX6XiHjuYgiAndw/xOXlnastdCFqKVD2YKW0mmNcx+nkUhVAmQm/G&#10;mN1MKcg004Jeku2W6spws5AsVbZWUYGHYP4FKGMhlBk4GuyQ475BMhYCZRYkFYedCjv14IMlAmXg&#10;lJ5CGRdisGUXzmqrWy3p2XzTn6i8i/DPw+zjMPcozD3G0g8GMrHnGJoy29lqmGsXGkZNxDogVcIR&#10;yH8MZTwiQ6AMyXU7ctvWTqEMmmWQyNjy2NXmgzMoQ8aErXQGZRbEO7mwIO+aunJPFjp8SUb3QbIE&#10;95eNCDYnfhYE0c+RyFCvI9S7GL2drQS5Vqah822zTsaNi9jHF465o8A3Dt+799WfavUJ2pZVxTG0&#10;c1BGGfTU0UCHVHC5dM41+v1DKOMeTbqHfffA7sxwLEZNz9PNULa6kyq9SfL4zBWOOYplYs9DzPMQ&#10;Tu9+lWA3cxUf20wIGi12KoqFPWX+oHwJ1jAsZmyT1CBAoSHozVZHkiEMHnZw3DiZwaQMHWM6sJeT&#10;7tFyzWU8NINba+9w0Tuc9w+Xg4OD/nLZX8x685E9tmW7UZHyubIfkvBI8Xmk+DRKP40xj6M4yfsJ&#10;sck8j7KvYCXA6fVKw7hWTlDLUgfL7uDU4dV0wSkjek4Zr3xJhLXdXZUveY1+v4QyNp5Dr3X6uswC&#10;H+pPLSwCGJkLyMwtZaS2u42qzlLNeKq0F2PeQkKE0RGOcr+PJUvs/SB7P8A8CDCPAszTIP0iRL9J&#10;lHZy9RArpisqU9c9KINEZl3BhI1+4fYEanaUtqMrCI9cONTPoIwKYd5yZh3BRgqr1KuzW+KPhzP7&#10;cG7jwyR0o+OTpGlP6auCWWZbqUx5P0q9DhWeBfOPg/lHwfwD5DLIYjx5ROZJoPAskH/uz70KFjZj&#10;tC9TilNCsSyWYV9q6WJbh20KO/W0ZJFAmfZ5dwyBMkLzcy7zOY7xdA7KNP4QytREptzKMUI8X/Yn&#10;ma1I8WUg9zRYeBqiYDd4FKDv++m7fvrOPnVrj8K2MtuFy1uFX7aKv2zTl7aZywTK/LrLX9/jVmaZ&#10;Pe6er/QwWH0WbbxKiptZZa+oBxgzwlkJ3kqX7FzZLVa7jNAvESjTIFBGUieaMeuYc9ecYX+fc06Z&#10;sQdl7OV8bZYZIbTFtjI4gEmwtKqpVPX/KpQ5Qyp10IVf/SOd/SOf6X+nfGlVxDQedIY9nZQvyaSh&#10;zKqnTL+r9HtSv6cOcQCTvYCgGS5ypLAkUUFr9Kkg+IOLyvYuKky0SI9JbGowhqzAXICG5qIPl5m5&#10;cM2lYy4sY6Grc1meNz0oUxsW+F6KcsI5hDKbceVluP0EoYxwx7PJrInMr0Sk12/pKui0dslr9+sr&#10;Xfbzl4P85RB3OcxdjnBXwsyVMHUlXPw1XLwRLtwK5+/Gio+zpTdcM/S/2lPm3MmfeA1les6s585x&#10;HnZ34dpzUxm0eLmQrgRD1PtQ8XWEfoWNfksvEuWNRPlJsvwoScYDJfi7Se5ekr0XZx5C3gu39gT3&#10;PlcPlrViuysglJl3O4shZlyLqbGY6Yu5gZaTmTkH/SmUUWpto6U6SqdnOkN7XbgE6nlysXYJ/hNc&#10;Z2x3RjqBMlnY4AiUeeAr3Asx96Kk0W+cv5Us3UyWbiV40B2cNV56nK68yAubjBiqdfLKqN6Z686h&#10;ax30rIMh7rNLyBJhbaDgUE+hjDGbauOh2HUQyhjKZ1BGspqqi1BGx16/OopAGQJizusclBkilGl2&#10;CrwUzNXeJUtPk6WHK+CFROl+nIdT/SLf2C1pSamPA2K6R/3+yXRwssABKxAjHn/sHX3sHp64WJiN&#10;rhMXYgUIvzCymVrzoTayW7ZSUepsi2dbHOykgtYQTQkHJZxCGaxgWnWWOe/79Z7eeOVLqtsS7RKW&#10;L9U9KHPbR+Fwygh3K8KSolnmZpS5v4YyOYQyy07/w2j4aQ5Zbt+LGtcpLhFemHDA6D5Ywt1idh7K&#10;1OVmTRL+e+VLolZpa1xTK5ZbsWJlJ8m8iFGPY8yjOPswxqJZJopFTM9TlXfFZrCsk54ykLSeDPsf&#10;Zt2TBdko4PCO4Xzio7ADsl0gSYRlsIIyEF5IXbP134QyLYQyyGXQKSNbEErydTVHN4Lp0jvy0PLx&#10;CseQRr+E0WyQRr8rKOMcOP2TUf/DtP+BQJkPkD8cYNKIz2+91BF7c5CGMhegTKsjY6Pf81BmbZNZ&#10;QxnddPUOrE9YG6asGJLWUbCCCf6mq5gDyRy2jEFddJiqligIu3HuRZjGLmth+mGYeRThNuLlt+na&#10;XlFMVExOhL+fO+7xpE8WQO8Ev3dYqM7hoX2whFOKlxja0CYdEHZEww1B7lttVz/tKfNPoQwIfjS7&#10;lqjLggTpbg1uaZAbQwiuu7qJQ9B02WmWpUKuGoqzW1HmbZx7Q2YwvU1VNgvNQFnLeNOX4OIafpwN&#10;PyyHaEMDHWPOgF0PDt2D9UjsAyQyXWyBNDIh2Rh2IURWnE6TQBmmWvIsEiCmzBc5JkcVUrlMPJWM&#10;xOOhaDQQDu8FApu7e9s+ny8SjqXTGaqQY6gsU0gUktuhncdvHl2598uV+z/ffXX9TehpiMaqJQJl&#10;iFNGTFZt0lPmpD/5j/n8Pw/n/3E8/f149Akr80eok/GnD2OEMkej46Px0eH4AHvKmK5bazYT6czr&#10;t+/u3L13+fKVv/31bz//7edffrl06dKVK1evXf31+tVfb3i6cvX6pcu//nLp6t9+vvzXv/7yw49/&#10;/eGHH3/88aefUH/F1x9+/OH7H77/7vtvv/v22+++/vq7r7754d9/uvTtg41bO+E3GT5KN7JljW26&#10;DW1qWIf97odZ/7eD3ids7I2li4Qgww6ApYsY7y6xYORg0QPBkhgTKMNzwUTcFw6DgtFYJJFALnPa&#10;5TeZCCZQsUzGgzJspVLkuHSxmCJQpsDQeTzz6UgiEoqFIvFwLBmNp+PxDHaTSeSTcLaTVJpAmdoa&#10;yowGR4vRxyOcvkSgjOc+wMKQlVMGoQxcVv3ltLeYdCFnmPQ6AwdSUNhOJRNzp7YmtVRRkJrVFjKX&#10;U5vMKZFZc5nmyiaDRAZVJg1lzsqXGo3zUCbJMVG6GKEKeWENZQ7n+MAWe44ekpOJW9ZapEkHuRfA&#10;jQBycms5gLRB7MlVo0K38ulyLIFDl7DLb7QQCmaDvlRwn0AZXyr9T6EMvD8PZXbjmd14aiee3Ikl&#10;cCR2PO5Ln0EZadTVZkNzObEgNzheYEJ7fIA46XiJ7noUPs61jiCjmNrHU+d4aB+65gL+QaFm4QCm&#10;eGUryL7w0898zNN95vE+9WKv+Ha/sOsrBPz56BrK5NZQxiMyCGXQKUNj4dJ6EjZCmWiRAsUpCqcv&#10;MXSGYwoVnmvVG4aq9B1zMrTmU7zMYf9Exr0iMqeGDngDsSX2PyJQpn88cw+H+tRodgVOLWTqoQi3&#10;GaBehehXCGWo12sogwVBJalQUzlBqwpqTVDxefgfQpnWP4Ayq5KQ7hmUgd0SbkYQ/cM9CyvsPsAa&#10;IEn4IcQAGAYQee0k4L9o3j2YWDNH6Yk1jaaE8BrKvIiiIMxDp0yc2c1Wwjy2oa2prgj3CMVRZQgM&#10;Vi5ar62v9iWU+aynjNG3DK8l7ahnTAbmFNMVe4H7J3riTo6HHwjngrN6eIhCr9yyB9cXCV1sb4h7&#10;r17S8/lmIFF5H+FfhLmnEf4pvIax9ONZmHkJxxxjdvK1WEmim6Yg2WgnIWVWKygDb87rnFPmzIAA&#10;ua7YNbDX77CjjGx14qqQaM0HsGixTAlnLWGKuxJm5t6JnUPoAv9FCGVmXWWgNu1KWc3k6/tkXNSz&#10;CGojjIzjJawHUhrm9euJV2Sq3amRJsotr4myB5IkQ4G7GJm9he+J8Ef8BI4fzr9jaF1L7zta31Uh&#10;FR/28RH9FO6ecDwQtxzDiiUhlhe9kCde3ko4mLoHY/eg7y4daw65vSDgCMVYvraXLkPk+TrBQ5D/&#10;IsI+DzNwwHBbfxWh3yS57UI1VGpnmjonWTXVbuL0JQOdv4TIrKBMC9cwPkKD9VxXGjVFgKi4aYr4&#10;WGWAUEbud+SBpY5cyE7hRo9W00P4ouHrPlMfPoGt9WBBiMyiN591ZyN36qpdsabQ+UoozmxGii+w&#10;my/9DGcbsejrgUAuzr+Oc28RKVKbCXY/X42X2lRDq0kdnMOFZ2/VUIbYZMgIPEFuC0pbUNtNQ5Yg&#10;7u1Z6sBRBo48+AMo04GveIlcw4sDcdwHBi1e5jjuQM44h7XqKCNd7LVrZolupVKl/TjzDjtn4zT0&#10;h2H2Ic5aYkAPg+yjIPskyGwEYYug3iRKu3khwku5msbX9Wpdq0Mw2cCKRTw8lCYKuiQYUqOjtGxN&#10;6nXgNOqT/qoBXx97yoiDrjweaLMxJFlwX7BgiXprFWtB4Mix5hryYmcxt+fTzrSv9DXBqLCtdKbs&#10;i1Jvgvln/uxjf/ZhIPcwWHgQLN7HJjKrqqXHgcJTf/6ZL/vcl30dKm4nuXChni2JELIKxCYjr6CM&#10;4kEZ5DJNqXXKX/4BlDnVGscQjtMggiiO6EsoUyJQJs8IiXw5kGS3IsVXBMo8CRYfr6EMOmU8KLNT&#10;/HWreHmz8PNm8edN6uct5pdt7vIOf3WHx9nYu9yNXe7WLnd7n78XqDyONl4k22+z8nZR89EmVjBx&#10;VrLkZCtusdZj6j2uNayKY0HGCiZJHav61DRmDlz4xqwPm7A+GYEMCLZnEwuibtwWpiaxyZgIZYbq&#10;uCf1bcHSSfmS9P9aKEOmL+Ew7ClcnEN71McRpD1bdi25i8OwvdqlFZTp9ZQhVjBZc9j3D/BRBvHF&#10;wCvhMusM0MOcS09om8d8gFxdcO6+gDK2uej8MyjzKtx+Gmw+9Dfu+eq3fbWbZ06Z6q/7latk9NIp&#10;kfGgDOkpw1/2c5cC3KUgdznEXg6zBMrQV8IUgTL5W6Hc3ShCmbdcK9wy6f8FKHNawXTunJ9Cme68&#10;11uAXHtmyL0mK+VTpQDEE8HCqzCNw0rWUOZxAscDIThI8veS3P0kez9OP4zi6KWXqdJ2sRGpGow0&#10;aJtzy1r0O8sRki/PILM8rV2C9XoOytiaYCLgqCpCRcJGv3UFu/xqjnoOyrjdAQjNMmQGE05fskeO&#10;PbbOQZkzp0yIuR9Fs8mdGHcrjlPGb8XxDUKZBP84hVBmm5Ujgl1Uxw1rYRAo0+8cjCwIXA5m3gr5&#10;AspM1PFQ7Dktx2x04IpaN/pVzkMZnL5EcIwOOaHh/jGUMXt6Z6iZA1ntVgUjy7b9udqbZOkJObH3&#10;CZS5F+fuxwiUKTR3SevcKuSN7mG/dzxZQ5njwckHbCtzCPdghDIkIMNwAXutH0xtD8o4OBKbF8t8&#10;uwTnFjb9tinizEhL9UqWPoMyKCQyECUQpwwpX0Io45Qraipb24Zow1/EPuch9nbEc8qwtyLM7TBz&#10;P1l+VWz7q528Mm7aS2sFZT5ATg5RI7EenGC4cJqMQdAA+Rg+mVycOWXapiKo/02njKTVJb0q6nxL&#10;oyrtRLG6l2JfxainMfpxjHl4sXxps9gMlfW8NIAF0OmdjAYf53CcsGmQk3mM7IBAGW/HMHEZjPUL&#10;UEb570KZpgjfgt4QIY5EKFMS9ALbDGfKmzEG4uOnURzgfaqn6JSpbDNivOnw2Oz50IGj7Z1Meifz&#10;Hk5mhfzhoA+C0NwT2mQWXUgtIA6Gu8IZlMHpSxAFQpytucTMhVDmtKEMWa6uCYKYWzEQyuiWii1m&#10;XN3sadZQtcbY61fu8jU9QzX9Cf51mHkWotE+GmEeR7mXycpmRvDTUrraKclDBXbRNZQ5WEMZCBbX&#10;UGYd3MAObBEuA6EG1jOegzJYuzR2yd7Vs0coZ9zvTvoIZcb93oRAGRy9ZLbUdrVVLzertbYA7yHG&#10;1Ry9MzDNgaF221WFLtSjSW43xr5L8BCGvk+WN9PVnWIrXNayYg8uLr133B99mg8/LMnFtYIykIZ1&#10;cfQSGYmNRGYFZbAuDJKNUQ97z3ftlqF65Uss4TJYuMSzBcazyaRjyUQkHgt7UMbvf7e1/XZra3Nv&#10;zxcOJ3KZPEMVeDrD5Pai+0/ePr589+df7vx089nl5/sPfLm3EW4nir1+95K1YFFK192KBvvACc41&#10;w0a/HpRZVy3Bm/GnD5OPJ+MPx+Pjo/Hx4fjwYDifd7pdAmXSbwiU+eWXS99/9z3q+x9/+OGnH3/6&#10;+a9/++Wvf7v0mX766y8//vi377774dtvv/vu2+++/w5BzPffon749vvvvoX/ffPtd19/891X33z/&#10;bz/8/PW9pze2Q28yfJxpFqp6ud0T9ZllHw66H+bY/OjTcffDMSEy59kBppHnoMzCmowb2OiXDyYS&#10;CGVCYVLtlYimUlEyfekUyoSSyXgm4/WUocullVOmWMhSRYpj8lQBznwkHg3HwpFENJaKJzLJZD6V&#10;KqRTxXSikEpSmRxfLIt1iIq0vu3MEcqMPx6NcQTbyfB3MmP400nvI+mf7T3OhfzhYN5bzjwo40z6&#10;Hcg8u970Otw5IY+CCLWpiIKEU5bg1evvi2gGfiSCz2tiq9JqnhIZD8p4bWXgFaFMs4HzsGvVfLWc&#10;LfMJlo5QBQJlqv8KlFkDLw/KwO1spM8csa/WTIEVmVw1neJjZBJ2GLv8ZkL+VGiflC/9EZRZIRh4&#10;89mH3utuPLMTS+3EktuxxFY0th2N7aWScKiFZh0OFcuX1lDG68SxtkeR/R9EoAwWAhxNHRxlQqDM&#10;XJdHzZrFFFvRRGUnxL720y/89HMf2mRe7xc3/UWfvxj252P+XCqQz4QKhVAebTKfQZn4OSiTZNgE&#10;zcRXNhk6xTJpjsnCRVotcS2hYapKzz6FMl3YQk/ge0fBJjBAFoOCe+4plBmcLAewsI8n5txu91u8&#10;RmeFaIzfDdJvQwzoTYh+Gyy+DVOQivuLwqptRFOvN3XIu4ihAPPYC1CmRSRqIg61OQdlcNIzafSr&#10;dPUzKDOGlGAIcSwEt16gi1fTKg8/5TIzEg9AVDx3l5POzJV7EGsxlBDJYOeLtzHmFShKvwlT70jD&#10;iP1sJVqSqHZH0Lqy1tUUR5MtXe7oCtGXUAblPcuxVMUGwZ3F0NdQxvhDKHOMj5RWqOsLKNM9hK9g&#10;YMzMdr9ZMelCO5KsbkfhXsM9D3MbKHYjxKBNJsJsxrn9opCqKFy705IdRbYJlCFHRYKZMyKDl6ep&#10;iqbaNtWWieVLp1BG6hlk+lJHHdvatKvP+sYcFy3yF3KVQaLrCUtC0Howw1zXSyUgM5/3tbHecmtl&#10;LVcQ/Knye5zuh4zjZZh9FWJeQ/qNpWHMbrocYpqZmgpHKyCRwYnCYhsrlWQRicwKypA3qx/JPEH8&#10;rYRQxlS7FhaFXYQy5grKwDaFXAbeeDdZfOJ1sCDfPgSEk+7hsHvQdRYdbdRuWthVpCAEMpWdVOl9&#10;gseq3gj7KszgAYfRNvU+VfIV63Ecjm6UZUtQ7ZYCJ5mMXloTGQle22obV6mC5o660qjJjSosbEMU&#10;HU3pd5SBJfctGS0eXQJlJvYCDsaDMli1imMi0SazRLMM1i4dwF0AoQxssNOu1pcFnS/WYL/aiRRf&#10;h4svItTzKPM8xr6Ak0wcr2+j7Hu4yqLUTpILeoOBmhCQdyTRxDPZxjHYcguhDOzMIK/Rb7uhik04&#10;55au9CyV1NnJA1cauOKwK496ynigTkc6BKUEypBS64UFt6dTLoOP6DBtNOYDberKI0MayHWryojZ&#10;NPHkkiZNG2Hsu/ckhPVKOB89yD4lROZlkHoTLEIoAqs3XpYpwag2jAaZ44kGmYYmCapYV9t1Tazr&#10;Ek567SgNWxO7HUSxEwQByqgHu6s4cMRBV4LIeTLU4JDg8Dwuc4SBa2dJcpnF3F4s4eqzIfOa9NW+&#10;3jBrbCub5v2h/Bt/5pkv/RgUyD0J5B8HCo88+fOP/XkkMv7cC3/+dSC/GWX82UqSbdM1tdYipYJt&#10;Q2l5A60UsbmGMi2EMmuzzPnyJfLe0+qTVaHT6o//FMpUBLlck7hyu8AKyXwlmGS3ic1nI1h4Giw+&#10;CVKPAtR9P3XHR93Zp27vUTd3ite2ilc2i5feUz+DNpmft9hL2/wVhDL8NcJlsIjJV7oXrD6ONJ4n&#10;2m8y8lZB26ONINuJ8layZGcqbqHWo4U+1xxWxNEZlNEmhjG1yQymL6HM1JrPYLtDKDMnUGY21BDK&#10;OA1brxtK7cwps5qHjYAYvvRzUKZ2oV7pDKn8/wOUGfVmY5A7HVmwucNO1PWgzLqbDJHsQZnBGZTB&#10;ClUCYlZVS0hkVs8Q8KJCESJzKo/LfAZl0CZj6gtNnUvy7AKUod1IzvKljS2EMuKzYOtRoHHfL9zx&#10;1W/5TiuY/iGUwQnZPv6yj7vk5y4F2UsIZTwicwHK3CFQ5h3firQ7jN5v2WPdmdj/TSjzDyqYnCnh&#10;Mmso01927bmJUEbMJXh/sPA2UHgVpi5CGZy+hOAA8QF3P8Hej9GPotTTOM7D3qVbCcEqqSPZmnet&#10;JdpkTDjVWKSA46WxXe4ayngPxqX+yimzgjJyrQoXIRm9hFCmfwZlXBy9hHJAQ9ceOPbQskedzkgT&#10;nRov5xKlvUDxxV7+kb/4IIw9wO55UCbG3YzDK3srzt2Jk5qgVOVlvrHDKbGGQ2uTlrXsOFi7BJHu&#10;GI3WBzPMw3FHuwBldAJlJAJlmpbW7CgelKkqOMBbstDrex7KkFz3j6BMz+z0DWuoGX1RckpVLUU3&#10;97LV16mLUCbG3Y9xD5OVF8XmXkXPyAN09CCUOZr0jxc4n5VAmT72+v0DKOMcwLUw0EZ221FreqMs&#10;V8tSBQ9Va0IcsHLDQlyFXOZCr99zQcxZ+RKktaJTLqupTG0L8nB/8V6QuRNm70Q45DIR9naYuR2i&#10;7ycqr4vtYM0qqpOWfWAPPowxyyU5OTrXSLiwDhxX+gzKqATK4IMCbILYaKlNUBv0h1AG3qBaRE0s&#10;X8KR2DXJKLV1uiqmqJpXOb8RwyKgRzH2UZx/Ei89S5RfpatbmJDrBWnQtBZW/2SCw4w+wkEikSFQ&#10;5sg+PIDIBrnMH0MZ2FVFQf/znjKe8OHSqeC3Iv5ZQzQaklWXrErToLh2LFvZieNI7I0Y8yTOPomx&#10;j+E1zm7EuVfZ2i4rJ1vdsjFXnUO3ezLsnky6J561B7lMH3QM8qAMpo7d5cydT935qtEvQhmIQRHK&#10;yAhlSHkdGRB2HsqQCjtnBWVUQ9Ft3cDPdbOnw4q1x6o9kdR+VTALTCucLL2PoNUZuUyEeRrjXyer&#10;O7lGiFVydbuqjrGrlHs89sqsyD4MaQOsUnyIR4KbFZSxllN7ObMXU/R5Dmyvp4w3Erszgh1vtXeR&#10;IlYsa11DGTTL9CYDh0CZhtKqNKvlRkWQmpDPwJKGbNkaWtaoo2Ngx1E4DHg/zm0lS1up8na6spOt&#10;7VPtaEXPS/2aNTf6JwNYroMP3sXlQU+SORwedg89KLM8gzKkfAnOrTXuw41J7Og1sckLVa5WZisl&#10;pswjF6CLmUIumUnFkvFILBqORoIEyrzd2nr59u2rd+82d3fDiViGyhdLdJ4r+BOBZ++e/nL7b3+9&#10;+f2vj/72ZOv2ThKit80Ivxst76fqYVrJCd2aDvsAHOpv8+nfD2d/P57+fnIKZUDjTyefQZnRfG71&#10;ekIby5fevt+8e+/ezz//8s3X33z9l6//8pdv/vL1t19/8/233/343fc/ea/f//BX0I8//vzDjz9/&#10;/8NP337zHfwxCN6AvkMO8+338Ir65lv4p7/76uvv/+27v3515/G1zcDrDJ9gW3TdrEt9xZg79uGo&#10;+2He+3TY/YhVNu4xbAL4LBfk8VlvE4C4vH+47B8s7OmkZRrFSjmUTOyHsNQrEImE43F0yhAo4/WU&#10;AYVTqXg2my4WCyxb4Lg8y2ZpKkfTBZZhShxCmUwqHI+EYpFoIpbIpNL5TJbKZel8hs4lC2kCZaiy&#10;WG91VH3oOPOx55QZ/34y/vuH0d8/Dn//2P9EZgxDIOE1IiUGtN5y3ltMu/PxCsr0OrqDUFvpaLKp&#10;ibpKuIzUwKeyHpQRG9jll6AZVLsutqvt1imRKTWbpyq38JX3Gv3WqvlKOVPi4wzlQZkcGYmtwP8v&#10;7PAnSyQyGOGQcss1kfHOqvcICussIEZfjo0Z3Gp1odPi5VKhnk+XUgk6Fi1GwrlIMBP2pyPrnjLp&#10;/X8JyuDn56BMcjua2I7Gt6KxrWh0N5kIFfPe9G5IG4w5PpiBVNbFvrNLjMoIlyFeHmLtxIOcOVhh&#10;MXWPhs5htzM3lGGr3uGoViJZ3gszb/3UKz/10ke93C++8xV3/VQwUIz68/FAPh3M50LFYqhAhwtM&#10;uMCeQRnS5TfBoEcmCYL3SGRoeMV52Byb4dlciSueQpm+Y06HkLfgk3xIFwnnwlp4Uru0EqIZJAge&#10;lEGA+2FmLSA1kko6m2sk4yVfiNkK0e/DDGgzTG9F6d1UKUQJ6YrMNvRqy2i0DEi9LkKZ1TBsFNzg&#10;pH8AZeR181RtSKoYxj04txCueFCGPE4gX/qZ8Nsn8QBCGYdAGaknVTW2KMQy5d0ktxln35L+F+/C&#10;xffh4naC9eerCThU0WrqPQhmDMXRZcs4B2WQy3wOZUA4hZpAGUdVyUhsuKYM2Jmxduk8lJmTs4ee&#10;I898tOIy6+S8e0igzMHQnFvioF3tsEUxnqrtRfl3YfZVmH2xEvMqwryLcbvpcphp5etaVbJFNPWs&#10;ocy5MOZUHpTRxI6GM2jXUIaUL+FIbIVAGZyoMuub8yE+KjicI4U5xkrbDuQOKM9lfwHKWAvIysx2&#10;V6johUIjBHeWRMljHK/D7Jsw8y5Mv4/Q23HWl6vGuHYB2990cNZ42xRbBkhqXwAx56Qh5CVcRpFM&#10;TbERyuCgcQ/KjBDKGLMVlIEgEFcsPvc6gh9ttHZiYTjxSc26h5Pu4ah32HeXtjGW23a5JGeKjUim&#10;up8q7yT4zRj3LsK+g6MNwQEzmxF6J10O0Y10VWZaRk22mgpOmBZliB6xIGhVEwSvbTLQHRcqQplm&#10;VW5U5AbExm17DWUGNoRMGqyE6dDLWpF7wl6KKwFhHHmPr90D2GARynTnEL0glNEHEGVVKCGVZPcj&#10;sEQLr8PUK+xLzbyOsm+i7NsoA+d2K0LtxBl/phRnm8WaUmkZLSQyBpxAraWqLUXx1CRqKLKgIPhY&#10;QRlySrWBqyCX6UrDnjweqJOhNh2TVAUpDOKYgyVquVhDGc86DTEh/GVPHnWkoSrYAisV0pVQnN0J&#10;U2+DhRfB4kaI3giRQrYQsxFC59SrMP0WdgY4wxlcvZmaxjdMoWm2GzocldjU5IYmC5pUU8WaJtVx&#10;Uo8qdDRI6ds9Sxm6cCax1hvyfIQyRMOeBMc8G+sQUEHmQtYqpl2EyFiLhT1f2vMF2jcmA3VgNjsC&#10;18qn+WAo/9aX3thLPt1PPfFlnvpzT/35J0RPA/lnePyFV5AGhqmtKONLl2NUo1BRyg2j2e5AJKm2&#10;DbVFbnZN+b8HZS7ocygj14nWUEYq1yW+IlJcM12ohpPsTrT4JoRNuzaCxadBCvK++77i3XNQ5vpW&#10;8eomdfk99ct7+uf3KyiDZpndtVlmj0coE6g+iggb8dbrtLSZV3dpI4BQxk7ydrrs5qpdyoMy7YtQ&#10;hvT6dUmv3wtQBiuY5li7ZGL9DcF2CGWwYWIL26eSbqTnoAzS4T+CMh5D+Yyw/D8GZdYfYvlSd+o5&#10;Zc6gjNK1VRy6RIhMrytj09/uP4QyXgRAbv9fQJnPuMwFKAPRpDG3jLmhzVVlLkqzhjit4kjsFZTx&#10;nDKnUOZxoPHAL9z1C7f99VOzDKlgWnEZNMisR2IjpvHxV9ZQhjhlVjaZKyGvfGnllHmCUKYdaVus&#10;MWjZE8OdOv8LUOZUk5477buzvrMuXxoc9LoLWx22WTEX53z+3OtA/uUfQpnEGZR5EKMfRaincfY1&#10;7O+slGo6FW2iWouehTaZCZ5t7M+yNJdLUr6EpAN3tBmZt4IPxo3V9CVFqMr1qlyrq/W22SJQpuOO&#10;HLTJXIAyjt23LRCBMuZQa9s1TsolSvuB4qt92FCK2OQixmOv3yh7GycZrXSHNGp5kqy88qBM02W0&#10;SdteWs4RNpRBKIOVot5914MysPOuoAyOi5oMxT52bGpaKhwz3HiqBMo0jYZst8mTJUXvakYPEkIv&#10;1/0DKNPpmfbQtEaa3mvBN1uSYkVhO1N5mSo/SZUfplalYQTK8I9SFWydWzWyylCAvNE9HPSOpv3j&#10;OU7YWSWNJ70vocwRXAVTc9ZXh1bbhV2gVVXrcJx1VVhFeKYkm/IayqAt+TS6Ovd8CaGM1IFY5xTK&#10;pDO1nTCzAdtfEGtlsYFZhL0TZlAh+kGy8oYSw3Wb1iaic+AMPozHvy1HHw8GH7B4+BTKrEWuyi/K&#10;l1qGgtsTNkEkREZriWrrD6GMrLRlVZRVeG2htMYaypTbBluV0kw9mOU3k8zLOPOMQBlYvc8S5edw&#10;nPAfQrUjFaOIUGbp9D9MV1Dmg5cuIpRxDhEf/CMo07bVpik1jNYKynw2EltvyxoKQYz6uUStKelN&#10;2YRAR5DtattkSmIiX91LsG/i7Is4+yzBoeKoF8nS27ywX9LS4qBmzjXn0HGPBxegzPGij1pzmaNl&#10;7xCf53cXsy6EwtOhPnC8njJt+E4hdHY01UUicw7KGN5a7XQt0zH1jqaaqtbRDNsw8VewnrHgzhqp&#10;9lTRB0LLYjgpnipvRyDCoJ6HqY0I8zzGv01Wd/PNCK8Vmm5dm+rWsusej3sf5uu6MO97h4WKZ5UE&#10;N7j3emmDvVxBGdE12o4muZrSNYyBba32LrgvDOxR3xn1VuVLRD24Xwxd3TUbcrPSrIJakBc7htW3&#10;rIHljG1nYndGWqtTYdCvG0hwO8nSdqqym6ntZ+t+uh3HNdAX7IU5OBkSp8xicHJwymVOoQzEi0To&#10;su4uYbmOrcnA8pqdDXsQLkOcV25if1+uWmJKHMXSeaqYyWcT6WQUbTJhhDKRiC8YfL+z8+L1642X&#10;L1++fbMX8MczqTxbLPBUMBXaeL/x862//njt20v3fnzw5sb76Ia/8D7C78XK/kwjxqiFRq+uwz5w&#10;Mhj+Np/8fjD9/Wjy25lTBoQVTKdQBsuXsKeMMxi0ZCVXpDa3d+7df/jzz5f+8tXX//5vX/3bv331&#10;7//+9b//+zdfffXNX/7y7ddff4eA5tsfvvvup++//+v33//03Xc/fv31t/DHIOQyX38L+uYr+Aje&#10;f/PdN99850GZ7/7tmx///cb9K2/2XqTZOC+yjU5THmjG3LUPx92TeZdUAeDMtRU7QHywRrSYQEJE&#10;7kEZZzZtWyZdq4ZTyb1QcNfv3w+GgtFoOJFAmwxOX0IiE0omI2kCZQqFLE1laRqUZxi6VOIqFa5S&#10;hpMfTyeD0XAgEoomYqlcJk8XKZ6mkH8VEcoUPSgjtC0Nskd3MekfLYYfDkdwPn//ABr+/nHw6QRy&#10;XS9ycLEfOSK5UyhjT/qdoWv2baPb0WwDdlHM+gy1rStNHAQmEhBDoAx65sW61D6V1zvmjMs01iJo&#10;hm80WEGg6rVCtZIpcXGaihTzUbpIRmIr0ri3gjIfDnGOwQd8PL4uW8B8zEGL3zp7PJxZy7E+64l9&#10;Q7DaJbVKNelMOROn45FCNJSLBjNRPxKZ2H4ysZ8kjX5THn+BV0JekllvQvYpl/kCyqS2o4TLxOKg&#10;XfiOCvlcvVoxVGnYhW0TDsM5mhMis4IyuBWsAjOvQwe5Z2FX2rFz2O8sIIuT6p0y1c4ky8EQve0r&#10;vNtHvSctfv3+YiRQiPvzyUA+E8znQwUqhETmHJQh05fiNJtAMSiKjhcpFKldynBs9gzK1AVSvtSZ&#10;jeBOhN/yERwhBJA44vA8lCEowYMysEXAfW3Z/wA5W1ccyGWjlG+m4+VgmNmFAw4zsDfuxtj9BBfM&#10;VuJ0I1eR+YZeb5ktyBgbWmvVNgLl4RixrYmQ32JfUk36DMqcb/Sr4TxsSHFdddLDfj3olFl+AWVO&#10;36ygDHaUWE7MqYtVbDpfbCSzlWCK30tw2wl2K0pvhYvbEWovxYcpIVtTShDPYBjTM1XHIFAGljfo&#10;SyjjBQ/4aEexVBmhjK71OvrAJlCmt4YyI2KR8OpW4OyRDgNEhMt4UIZ4OrDYyoMytjSQqp0SJabT&#10;tUCM3w6zb5FxrPQ+xu2kyqGikC4rXLPTkF0FTT22JnXgGoTQ5ZTFnAqhjGRqIlykHbXlFQ4QKCP3&#10;TAWhjKWOHQOhzABSKWtJQsFDEMlvyXuvJIQ8tyOP7tCJMLaWQ8jQ2r1WRaeLrVim5k+Wt+P8ZoR9&#10;D8cZYbYizA6shCQfKtRSvEgLWrVlNttmu21KbfiWDQU2DQmFSPe82hokvej1aMOPpi7bpuJaSo9A&#10;mWFPG2M26EEZG6EMrliyqZK4ZVVvO8enCAhlpr3Dcf9o2F26xkRtO7WSnC824plqIFnaj/O7MW47&#10;yoJ2IiBmL8b6IQmnm/m6VhY7Tclqe3O7sfewJhEig1CmjVAGazZhGUPYVldaVakBm2pVaUGQrPQt&#10;uKFDvOSV2p1mrWuzDK4EePW0hjJLhDLwB7DBznr6UG92akwzl+KDUWo7VHgfLr4Lo/MIvTwRejNC&#10;b0fo3SjtS/HRYj1XlngIxiDEbekS7MN4AlW1qSiIZsgbIrkB+7MGybDatnTZ7SCUGXbhlMqDrgx3&#10;c4QyI302gbAfzu2Ky/wBlEEuAzGhNu0rY1seGoLTYmUmXYlFmf1A4f1e5uV+9oU//zJIEzzHvgNF&#10;4HJj9+JcIFWKUo1sRWEbZr1pNpum2NBFQUVaRKCMXNekUyjTsPSmQyaLDxxl1FXGPXnUFYduu++0&#10;+26bmGWItQfrErzlSvJcAmXmp5qYk4E26LSsFqzDbDkaKWz706/2ks93E8/2ks/20s/2M8982Q1s&#10;64udK97H2J04t5/gg5lKnGrky0qpYTSaZhsL4Q1YluiUITaZ00a//0pPmT/WZ1CmIYPWUEaq1AmU&#10;qUpMqZ0r1qJJdjdSfBPMn0KZx/7iA1/xno+6u0/d2aNu7VDXt6lfN6kr76lL7+lfNlmvfOkKiECZ&#10;awTK3PKV7gYqD8L1p/HWy7T0fg1lIrwdPzXL1Htsc1C+AGWm5ulU7D+HMgZCGfhtXxm4bbfT7Gh1&#10;Q7lQvuSVUl4sX/q/Ecpg15LzFOAPhfOALmhNZ9Y9ZaYjeMWGMn3HgzK4K3ktfskYJrnXFeH9AE7N&#10;vw5lQB6XIWjmC6fMRSjTlmaCOEMoUx8VSv0U0w3n7RWUiYgbodbjQPOBv3EOylR/3a9e9YEqRB6X&#10;4S+jsHwJoYyfvxLgrmBPGSxfuuw5ZSL0tcgaysSoJ7ny+1I7Kv7fA2XwJM/63fnAnfc9KNM/6LkL&#10;Sx22OSmfLPkD+Td4ZTKv4/yreOlFvPQ0XnoUJ1AmXrob5+/F2Hsx5l6UfhSln8UIlGGkVNOtalPN&#10;WvYsrAbCGxtplbrsLA/MBexoZFNDxuFBGaftIJRZlwIJNeyBdwpliFNm4JwSmVMoQ5wytgdlRKfO&#10;y/lk2Rei3vgKGwHqSZh9HOUeRrn7EeZ2lLlFdDvG3omyD2Lck2T5Za6xy6vxVo/XZqK17GCX36Oh&#10;dUS6/OJNF3UOyqD02VidDMS+3cQDhotKqumtqtaoqvVTKKN3FZys1NVNAmUgoe10O1bX8gTvPShj&#10;DQxrqGrdhqAXmVYwV3ufLr84hTKp8n0sXyI9ZdLVV7Tor5k5ZSh0EMr0T6HMOqA57iKR8WLxdRB2&#10;rqeM6GqC2a6qcJus17FfOgSFKyhDuMxn1df4BsJBEFbkrqGM7LZadrmsZrL1vSj7MkBhlWyEfxjj&#10;0ZEUYUH3o3Biq+8IlGE0bH3iDk4mo0/LIdpkDrE/4grKkAe5JD/Hqmysd/2HUIYADuQaIppl/jUo&#10;g+VLpZbG1KQMI4Szpe0k8yrObMTYJ/DVx0sbicqLZOVturZLtWMVk5aHbXvpEihzcAplnEMsX/oX&#10;oQwxnTZWNhm9JepttMmsocxFrbnMGZRpKHZN7HBVOUML2Hwxyb1OcM+TJVgPr5Kllwn+VaL0rtAM&#10;kJ7EdWOu2v8EyuCMmH8EZVqmLFmKYq+gjOp45UtIZAzX7LgdWKLwajoG4hgbXw2HmGi6mtnXOiPV&#10;mijGsCW6pYqWzdX9ce59mMYKxyj7Ks6/T1b38s0oQplu3ZgZ9gFCGeKUQTsP2YoPsPsgSRo9pwwm&#10;bGTRWosJuXXhuRUdXXJ0pWuuoQwaZDwog0VMw64zdE9nMMEbs2eJuiTg6KUmLGarb7ljF+SMHWcC&#10;/wYIvISKUsQKptJ+qryXquynqvuZepAWk1VYA4OmNTf7x/0R9pTBgrtTLoNXmVe+BJHikpTYkAIW&#10;ZwY5OUIZ76h0x4I8vLKCMmW2zBMoU8jkMgTKRIORUDASDoTD+8Hg1u7uy7dvn718CXq/sxWMhdPw&#10;h0w+mAg933x++fYvP13/4fK9v95/feNd6Jkv9z7K7Ser4XwrxRt0a9A0F53uyWD4aTb+bTn57XD8&#10;6Qjb055CmQ/Hp1BmdHQwOliO5vPuaCzrBs3yu/v+h4+e/PLLlb989c1X//aXf/+3v3z179+A4EcP&#10;ynzz9ffffvPDd9/++N13P8IrvP/6L9/ib7/6+uu/fAP65i9ff/3V198QKPOt55T59quvv/v3b378&#10;6tc7l55vPonmw2yLaVgtZWiY8559OHE9KLMag+jhGNgEcB9Y8Y4jbP3oTV9y5jPJtlihHkmndwOB&#10;9zs777Z3tvf3sTtyNBIk/X0DiXgwgU6ZWCaTyufThUK6WMxSVIHj+Fqt2mxUBCFPU9FEfC/g2/Xt&#10;hWKRbCHHVUploVqql6kSnSxmEoV0hi2U2nUPyjgEygw+HJJevyfD37CbTB/dPV9AGbIAIGewCJQx&#10;+rbe7ZDc1YMyGKo2IaSW2zXkL6IgS6A6QpmV1g19W4hgGige1SDC9xz2lBGoWr1Yq2bLZ04ZYj/B&#10;8iULdvgTOKXeTEk8q97u6tnQvoAyE4QyA1OwpZJaKzaZdDkXZ5LhQjyYjfnTHpGJ76eSWL6UzvrT&#10;Ho7JgvaSGUJkMuRHBDGnOMbTKZTZiia2sK1MYi+VDhXhUOtVSCNH/c4CqSuOZ8Yd4IzLnJplVrct&#10;j8tgY9pxZ9FTRnrdEug2lSzHQ5R/P7e7l93dz+378gFfPuzLx5DIFDKBfC6YLwRXUIY9hTLRIipW&#10;ZOIoGhQrUrFCEZSg6DTD5ng+x3N5uE7rlZLYbFk6ZGUWXNRzSBfRKUMCyMMedifEhx8ekVmjBNJg&#10;CItG4b8F0rNuu6+UjEqumY2XI2HWH2b2I8x+DPKucjRXS1KNHNdmKnIZq1yNdtOAvAsbRsBt7pTI&#10;tDQCZTwuoyGX8XqUNtdQxuspg1BmaGsjrF3SJn24HxGojVcQylulaD3z5P2IuyvqAPKErtRXq3qF&#10;amazlSgOR+d8cXY/xuzHGV+6FKYb2ZqCk2tURzbImAJCGw0ZvkoixTxfvkTKn9Fpa6iWoWDrGVV2&#10;NLVraiunTM8c9yEPNGekg/KZPwJO4JrLECiDCTmBR6TyemIvBgYW3MnVToWWcul6JF7ah2w25PmP&#10;IK3ldpPlUEFIlWQGclrRFiVHlm1sf+NBGYxhznDMqTwuo54OxsbhO44HZSDutbWxq0965mwICRWs&#10;29NQ8AsRKINEBt5M7ANI4G2xL1VNnhYzWSGSrPhi/C4cJCjC7kGKHueCmXKcbqLRAMLFdgfHILYN&#10;qWXILZ0wF5SG0tRTweeIFXSQ1jZ1sWNKjgW5jzro6aN1KohQZgZRCloOyeMuWL3w7eOzruXcJVzG&#10;PZh1D6bdg3HvcOguXGOstR2hJFMFIZkqByHrjoF4kC/KgfxxPpQsRfP1DKzbulaDaFzsiBKsQLSf&#10;YJeWtiphrxZNwfden1cNJAuqWJVbFalR16S2rct9G27o6rCrjTF3JZ1QPSgDh4RQhojUr62ffCCU&#10;gW0Wi68n1qxvjDptpwXfcroUjRT3ArmtUGELjRv0bhTJkQ9OLBxqtpqiG4WSxNe1OsRj6D/SJTix&#10;eN60C2qpKygDW3TTUFsdSB86CkKZngbx57CnDPvKeKBNxtoUtk0I+2fGmsuQzIUkL6ukYKLPx9ps&#10;qCKUceVhBzZYVi6lq+kIHfLDlpV5v597HyzCct2Ll32JciBeCibK4Uw1WRByTJsuy3DApHDJaDdg&#10;W9CluioKmiT8CZQZdtVJHzIReQRbOuw87udQBsKq5dxYzY2dEacMxtg2vJ+PzWlfG1qiI9fUCiXk&#10;kmwolNv2pd7uJ1/vp17tpV7upV+Q9jHvo8xOgvely+FsLV4QMmybIh6ZRstsr04vfu9IZBpIZC6M&#10;xD7vlPkXiQwIocy60S/Risus0AxymVJNYitigWkkMyVfjHqHUKbwPFh8FqSeBKhHfuqBn7rvo+/u&#10;Ubd3qRvb1LVN6uomffk9fWmLvbzNIZEhUObqLodmmT3+pq90x1+5H6w9jjaep8S3OWW7qPsYM8Tb&#10;Md5Olt1stVdcO2Xq0qglj8T/DpSZDrRRjzTrIGYZUsF02lOGQBnRa9pQEwVsjLhmKF/QFk+EzvwZ&#10;ozn7N3ym/8/naOBf0Rk+wHjXE0S9Rt/VurbiWrJrSa4tkUa/Irxx4Y3bdl2p39fGcM3DvQf2pkOX&#10;zHbxBEHVum/2ggw5hoV7qgnIm75kLIYG3AwWPWPR1ee2Pu/oC12bK8qsJU7rrUmpMWaqwxzfS9Bu&#10;KG/tpfTNqPQy1HoWbD4ONB76hXv++h1f7eZ+9fpe5de9ytW9MrHJoJDI7HKXdjl4hfdX97mrPu5q&#10;gLsSZK+E2Msh5nKIAl2NUNfDhRuh3K1g9m6s+DRX3uTb0XaH1fstSC0wwRjZ1tAhcv9r+ozjeOd5&#10;gj1lcCT2zIXNurd0HdLol5MLqXIgWHgXLL6JMDh9KcY9J63OPQcKZODEIkHfCVN3w9TDMEKZN+na&#10;PiOnm92qOtU6Bz3rcIQtyvHxwtI6OCBQZkk0R8YxGaujvtSzm6SnTF0nTXMVoa7UG5qAjX5txewZ&#10;9sB2+kQ9lE1k9SzPKWONLHOoi47A4wH7Q9R7f+FFgFRy4kQY5kGEvhuhbxPdIXoQZZ8mSq8QymiJ&#10;Vr+kzcTOQcc67FpHw87RxDqa4YxeQpphqeC2Oxt70qZDZdxv9awGHjBcVGJVb1XURkWpCbogWk3N&#10;lXQX5wdjY1TXm2Wjm65pES6DuS5OxUbfgdmDFFdWnFpdyxUFX6b8NslvJPnHXqPfBH8/jrVXWGmV&#10;rr6mRX+940EZ3TnsdY/G3aM55DAYysA6h4wRrQeH9uEBsdfO4JzboIOxV74kdrWGKa6gjIpdxFoQ&#10;4RltyRBRiGYwXkEK44Uy2FtOaqPEltHG+7HdEp1G0yqVVMjDfTHuTZB+GkLs9TjGP4pyDyPsgwg2&#10;0N1IVbcoMVKzGWUsWkundzIefFhA8IpROMkcvKEAtueVOFoiGyUD5OCGYc/G5qinXByJvapdUpst&#10;ueG1BIMdvy23RAlFusl45UtNr3xp3eiXb6pMTcoy9XCG34nTb7BXC/ssyj2L8htR/nms9IZMbo5V&#10;TEYe4qF2T8b9jzgPGzIcHA90eGQdHMKiJTARN43VI5HZEEJhmbg5WpYC99Gz8iXVK19qeU4ZNMt4&#10;qOii1ofakLSmrDdksy53qqLJ1ZUc14zkK7tp/n2Se5XkX6fKbxLl13H+baK0WWyS6d1DhDLWoe0c&#10;992TsXsydU8WpCgAucwFYVvHWXc5xchmMsDyJUvDHv7wtcJXvDLLaKqjachcDIPIdMwOEbzxZNi6&#10;bmuarREoo5oDtTOSjWFb7lbrBlVsRJKl3QgEyvRbNJPz26mqr9CKlXSq1avrM906cJ3jUY9AGUjJ&#10;XNJIAr53fPa4RJuMsZh0DmC5Qmg7NecjFRv9wt5uth0IlRDK6H27g92j+iALNOxZkDsNHKvv2APH&#10;JeOxnaHb6VmQHnirV7N12DQIlHGcsW2PLdg51V6rrrN0K5WuQKbkS5b3IW7O1EOUmK6YrDxsWQsP&#10;ykwHH2Z9XLRLknQdYRXD4aFDGv1CgAvBYg9eF1MX0owxHg8e27CnO52mIpUbNVK+xDMlDhvKFHKp&#10;TDqRTERi0UAk5A8FfcHgnt+/tbv7+t27jZcvnzzfePX2za5vL5KMJbLJ/Yj/xfsX1+79eun2z9ce&#10;XH7w+tYb/7O99HtI8NK1KCXlKhYvjtqdA8v9MOh/mg4/LYafDoYfDwcfQEenQjpzcjQ8OhweLofL&#10;xXA+709gR7a5ctUXCD99+vzKlevffvP9N3/5DuWBGMJiEMd4+vbH777FN96fff0VchkPynz9l69B&#10;3/zFK2j6+hvEM199/f1X3/z41eWbPz9+/cCf3C/WinWzoQxNcw53gYkDq5RAGY/LuIg5yDAL3K8W&#10;8AqrAntUn+DUMHs2lWyLawjRTHp7f//Vu3cv3rx5u7W1tbu36/fvhUP7kYgvGvXHYsFEPEIqmJK5&#10;XCqfzxSLBY4rCUK93a41m3maDkWjW7s773e24MxnCrlyvSpgn12BrfGpYiaWSyaKGUaoNE1VhzW2&#10;mOC+enIAm0Dv47Enr3bJO1RkB2ROXBfbc0xtyIfHPWPo6LD2XFO2dcgGyXNvyLIw6K+KrYqIvXsJ&#10;glkJ3ns/VtZQhhMaILYOEojwDVMT6FqdQJlatlRCKFPMn5YvyaR8yT5Z4vRT0DH2TobdlWxcuGWt&#10;BsbhjQzuv9POEjKHfnvQqdsSr9YKDSZVykXpVCgf92divjQSmb1kYi+Z3E+mfamML5XdT2X3EmnQ&#10;LiiegjcelDljMQTHeNqJprYjya1IYiua2I4n91KZUJHKCwKBMoPOcuYcLVwstoJX3K+wTwduBQTJ&#10;rZbBHO5cyGWO584xHPBQHnXqVotuc8lyJliM7qWDe+nQXiayn43twzFnE/5cOlggRCZfDObpYJ4J&#10;5ZnwSnSYTF+KgvIgKpovRvMFlAdlWDbP83meK1R4WqhU4J5iG7AGOtOhNZ/YkBBCfouho8dlSG8p&#10;0vMbdgMi+BDuaCD4D5np816rr/JGNdvMx8qxEBMMUv4wE4zz0WwtTTWLnMiWpFJFrtZUoa616khk&#10;RCygUMQmln4gkSEFIO2m0iIidUzwoeZVhWCniZYpijhm2CCeDlsZEafMbIjln/jcC9cnZuao5Tlh&#10;g1LYYO3DiX04IlBGqxq1YrOYqaQSXDTOhuNsKMGG0qUIVU9VZLZt4iRsiL5gI4Vbg2Lpsglbq2fl&#10;UGUDO8iopoKdfVdjAXQkMh1d7iAQwVFNZOuGmw6cUuKU6ZNmIiMb7keHxIWEwoFr+PR0FcYgPPJs&#10;MhC6dBZ9yHnEvlI1a7RYSNdiMT4QZnaD1E6Q3g1DNs4FMtUE0y7W9GrLarYtsW1hZa5oKhDGQPTi&#10;dUomWnXMPRX+AdIQBCLtjiLaGp7VXgehzMj18IEB0Qi6OFeh4Orx7fqa6uA4CBzbik5wONqDoTZ1&#10;2n25Ylaodj5TiyfKoRjvj3K+COsL0/tRJpDko7lahmuzNa0OaW3bXG0UEO0gO9AQvlzEB6tPWprW&#10;1FSUrrVMQ7RXUEYbDXQyiFfHKhs4EriHkr3UM0nBl75cyVnOYL8CdQ/G3cOhvXC1kda0G7zM5Ovp&#10;ZCkcZfxRNhDlgjEeDjsM6zZZTmSrGbpJl+VKXW80DcjDESER4owUpq2SV/IGiQxKhiwd9r2a0q7K&#10;7Qb8pWPC3VweuMqwq456EDiRrHWMFUyLGe6lhwdwbz0V/HhaIOwuYIMdd6Z9fWyJXamilWG5hot+&#10;f3Y3WNiL0L4YG4R1C2c1XU7m6zm6RcMlVlMhFG/gTG64cDSpqSGUOc9lvGqmpuo5ZSQBNmpTxePs&#10;Omq/C2dVGfRkeB0OlPFIgQwFNdEImlkL3kNSgHmBhknBSIW8AGLCkSsOrLqlMFI1XS1E6LgvF9jP&#10;7vvzsACC8VI0XU1maulMLZut56kmy4mVslKvqo261hT0lgB7goYdZLBkCbvJSCDynnAZQyHlS0ar&#10;25GGrjLuqfj/uIIyzZ7T6mMFE7aVgVQFItXFFIXVVRMTexV7bfvGHdguJj1tCEm0CjkL22IyfDJa&#10;CASze0E4sdkdf3bLn90MFXZjrD9VjuRqibyQoZp5ts1U1copkSG1NmSIldcujXhbGqvuMM11mZLg&#10;VSqRN/+SBHg955RZly8RSbW6VK2JpYrIlNoIZXCYJr0Vyr8KQsZX2AgUn/qLT3zFR77ig32KQJni&#10;ze3itc3ir++LV95Tl7eYy9vslW2OoBnu6i776y6LZpl9/ravfM9feRiuP0tgBdNWQd2jjQBnoVmm&#10;7GSq3WK9zzb6peag2h42pJGojBVtYmgTS5s42gThuDYeYnenydCY4vJGIjMbI4tBDY0Z/MqDMnbT&#10;WrWVwc4ysPwMELHJwLcvN5HItOuVZrUKaqA+QyorkV+t/+AP/+bsDz7T/w6UsccDiH0NtMnAYuoQ&#10;KINcRiT6EsrYSwKML0AZjKs8FyLJBM7LIzKfQRlXn1s6NpTRtYWirOZh88KIrgyyXC9Ou6EcgTIR&#10;8UWw+TTQeIRQpnHPT3r9elBmt3x1t0yqllDokSFQZsVl/gDK0F9AGepZvrJVEolT5n8OZYYXoIx3&#10;ku1JF2RNXHvquHO3i1Cmow7E9UjsrVAR0i1vguyLKPc0Ahk49yDC3Quzt0P07SB1O1i8Eyw+CFHP&#10;YtzbTN3PqblWT9CmRuegD+E4NkU7hKgLIsWLUGY21SYjZYhQpmXr6JQxYEtqQtQCKW5Tb7bNFZRx&#10;CJTxWMyayBAhlLFthDKG5DbLKo0HzGwHim9C9KsI+zzKPo0wj8hQ4XsR+h6BR/DmUYzbSJbfFpq+&#10;spERhxV9LncOLeuoZx+PrOM/hjKw864233Gv3bMaji50lDpxylS0RkWpC1pd7DQ1lzhl1lAGO6Q6&#10;egehDLHJeFAGc2AN2U1PlBHK5IuCL11+m+A2EvyT81Amzj9MlJ5m629ZOSjYBW3VkLjfPcLkAQIa&#10;CA0xoDkPZbBMDPNbbFe8HHXmcNt25Z7RtOSa1qgqwhrKtNpGW1xBGen0OdKFwAWzd4QyLbMlWi3R&#10;bjStckXLFxqhRGkrzLyIsBtRfiNegu/9CZzqKDbDf5Wp7zJyom7zykjqLJzu8bh/gs9I8SHeMWYO&#10;kD/Y5FBJ2oCZuQdlPKdMZ+WUuTgSGz0y/xTKENiBpEMQtZqol9s6X5cLrBDL8rsJ5h22M+Sex3hY&#10;wy8iqLfJ6h4lpep2GXbYzsJ1jsaEGsBecUhwDEKZznJJJriTTeMilGm7cFaVP+op8y9CmaasNyW9&#10;IRl1yayKBi+oxVI7SdUD2fJOqvQuyb9Lld8nQaWtZHm32IpWTUoZNc2Fbh86zvGAQJnZP4IyfXg9&#10;nK+gzJhAGVtvGlIDQZsEcbPqrJwyKyjjnoEYEKxVi8h0jDWU0dEpM1TNoWKOJK3fbNkltp3KVANx&#10;bjdCb0WZrTi/mxXCjJyudjhx0NRnhnXYheMkUGb5R1AG+Tiu2EMIeUmTKTISe+WUcY0VlMH9ikCZ&#10;IdGga/VdAmVchwxjcmBzgz/rWQYOnu+YXYvwGs8pY9ugiWkMlZZV5eVCvh5LV0KpcjBVDWWFGCPl&#10;a52yMpLtpU3Kl2bYvPPEgzKk5u4ClPG4zMyDMva4b5Hew3BImm02FbHcqLFVbCiDUIbG2qVUOhXH&#10;Lr/RYCTsCwb2A4Fdv397d/fN+82Nl68eP3u28fLl++2t/aA/EA1t+3afv3tx69GtGw+v335649Gb&#10;u6/3n+0m34VpX0ZIsCotdOvqTLWP3O6HUf/jtI+tqUk7ITzUM6HH5/jQqwYaLBeDxWI4W5hOr1Jv&#10;hCLx5y9eX79+68cf/vr9dz99/92PP3z3E+r7v/74/V/hDX747Y8gj84gqfn6+68Jl/nm6++wdgnk&#10;ERkCZbCc6buvv/nhL9/+9PUv1//24Pm93ehurpyr6YIy7HQWA/uQoEPP1oFQBu/LsAyQIJNtFvYB&#10;+JFkv4c9uFnMJrLrlNutWC67ube38fr1k+cvXr17925nZ2t/f8fv3w0F9yLh/WjEH4uFE4lYOp3w&#10;oAxVLPJ8uQFRoCi02wWaDkTCb7c232y+g9ObyeeqjbrntK80axkmH80lovlUscoLhqIRKOMeYZEd&#10;HB4cJIHI6ENxvoAyqD+AMhrW2GOFIGQCayjTRpGZSis6IyhyXZZWXKbdLjdbKyJTE5hafaVqnQbV&#10;6nRdoOr1XKWcYOgoVYixdKFRr3Q0edI3Ic0+XpIxvXCEcEphdz2yD5EjdzybPd4LMIf0Li5tNhCH&#10;lmArvCYUGlyqVIhS6VA+Gcgm/emkL53cT6X2sctvxpfOolLZffTIIJfZSyKm8aqZ9kgR0+dmmVga&#10;uUw0uR1L7iZSvkwuQsOhNmodU50M4VtGKAN3gbXItGbcClZCMIfNU3ErOwHBkhgpI0uwJEaqpCqF&#10;UDFOiEx0PxPfzyb2M0hkAl4rmSIVLtLhIus5ZSJEYewvcwZlIkhkEMrECsV4kUrSTJbjCqVSsVyi&#10;qmW2AXdhSXI7+qhnToed2RjvR4dwz/KiR7jJHoEQzXhQxuMIayjjnsyNRb89MMpmI9+mE5A6spEg&#10;FYowkVQ5VWwUeblUUaoVpVaFHExp1NRWTUUog2kh8ReQ5x+Q30pNpd2QWyCEMhrOmoXfQnoJt+yG&#10;DjdiSbRVuWvgLBsCZTRIWT0os0SjBAqTcHgFLYm8T9Athc9pDsfmoi8NjJrZpNtstppNlhIJLpbk&#10;49lKsihkyjLTMuuKIyq2rFgKccEQ2oJQxpMHZbC4FYkM+mq9CibCbgiUgatAsjXFNVQ0y+A8bK8v&#10;KaQoxDPlUQNStuy9PyA/Ei+PewRn/hTKONJAq1sNRmIy9VScj4QZf4jaD9G+CBtIlmOFRr6klJpW&#10;q20jkSHt0rDzKOnP4oUxiGO+jG1AHjyFS7VNjlbumgp26nH0MXZRNSZ4tJDNwh3KwzGe6YBwmZm5&#10;nJqEyKw1MpdDFaGMWu3Ui+1iupaKl6PxUjjGh6JsIEwHYlwkXUlRTaosVwSj1e4gDGoZnogdRtdA&#10;oq6fasUR4I2ut3StoakNXWuhU8ZW+11t2CdEZqhPRwakf3ioxJO+XgawhvFZ1zko0z2Y9g4nvcOx&#10;s+jpI7PltMtqudjIp8vxGBtG8ZFEKZYsJ1KVVLaeo5pMSanW9SYEORA5oKPHULDyy1iVVnlatdFF&#10;/IH/LU0djlMR4L1lSF1bGXRXRAbboHjlSx6UmcKBETMXeazoad1NH26yNvznwJU4GxgTR+5rNVPI&#10;1wtRJhrI+yN0KM5FYOnC9QVruNigOLFUVmoQ4go6XikQ5ECW29TkFhyeYYiG4Z1GUTck+FE34Hw2&#10;NQXdKDqEcOiUkckkX6WPUEYZ9BHKjCDa96AM4TLTM50nMkRDgkgIlLFVVqlnBSbGpYNULFiMRNhY&#10;opTK1LKFZpFqM3SbY8RSCbYCrVXX2yhkMZ5E2IgIi0HV0SkDcTvJ3g1V6OgEyljSsKuM0SmjjAfS&#10;qC8OughlevD/3vOaEyOXWUMZ73GyQTqb4Hjm2cCcwLcPS8hoddplqZyvZJNsLE6Hk0w4yYbjTCiG&#10;ADGSqyWpZo5tU6zI8BJXUSqkj4wodqQmnGGlJeBO5RGZZl30oMza8LIGMefozL+kP4Ay2O6XiHCZ&#10;mliutBm+lWcaqXwllGR3w8U3wcJLhDKFMyizV7y7WzyFMlffFy+/L17apC9tMZewrQx7eYe7Qpwy&#10;p1Dmrr/8IFR/Gm++TIleBZN/DWXS1S6WL9V7fKNXaQ0EdMpM0CnzX4IyENzCTij3nZaNo3vPQRky&#10;7/wilFk7ZZChXEQta52DLP/PQZnV6CVH6VpK15a7f+aU+RLKgJDLeFBmvcOutNphx0QjY97X5119&#10;7hCbjKEvNG0uy9Nma1wRhmy1Xyj30lw3RjnBXGc3qb2PiC8/hzLVG3uVax6RQREcg0TmIpTZ466c&#10;hzLr8iUCZYo3Q/lboezdOP0sX90qSzHJ5v6nUOaLcqcvoYwzd3vLXnfpGBO1qnO5eixC74Sp9xHm&#10;bYx7Q/rJP41wjyLcgzB3N8TeDtC3/MVbOB25cD9QfBLl3mSEAK8VWr2mNu10DoYQDpJwFpJwyG8P&#10;zMV5p8xMn46VYU/s2S0H8lu1QcwydcxvG0290Taaa6eMZfc82U7fcfqu3XdWUGaATpnOCJI3sWaU&#10;Co1knId79maYfRvlXkc55DJR5nGUfujNGI7AG+ZJjH2RqrwvtoPVTl4e1c2lZh851lEfy5ewp8xk&#10;BWWWM2R2c9zazkEZ2ATtpmsIllo3peq6fAmdMgTKGF0V5ZKZNY5melDGxZIQeHPqlEF80xMVpybo&#10;BaYZzFTeJ/kXqdKzVBnNMnHuPihRepyqPM83NktqpOXS+rRlL033aNA7nvSO5/hgmTy1I7VLfwpl&#10;+mbLUmoIvODcNvExgo5cBqtsVlAG65hA56MWNKkaUtsUsfIZ4h6r0exUqhpFNaOp8m6EeR1hsdMQ&#10;FrXxXhv8V3H+XVbws0pGcFakwz0a9U/gUNGvvoIy5Fmup3WBLjYqx1DYmxNEypeE89OX/jmU8eqY&#10;SBETlgUJko5cRlAovpnMl/0pdivBvo3jEb6O8a+j/JtYaStTD7JKvuHWlYluLLrWwdjBbAHXKoEy&#10;JL1ZQRl0q+pzuL2toIx0BmXOesqspy/9EyjjSVKbZDC2IOp10aiKRrmhMRUxQwmRbAUb76XK28kS&#10;CIlMquqnxGStwyljsbMw7aOuczx0TyYIZY7R9v9PoMxkoA8cCa4y4pOE6OpLp4xnljFJyRJqzWXW&#10;UEbFydk9zRyo5lDtjFVjJCu9RlmlCkI8WQpEmV1QshwotpIlvSg4FXkIh2o5R/3uyaT3cUGgjLcP&#10;X4AyBu7ABIMuJhC4nzplJNeA9EPtdXS4zEc9h5Sy2qOBNex3+t1Oz+300CzjDEnPbyJ8M3CtPvwK&#10;axvxV7jpOc7Ecaa2NTGVbrum81Qjk6nGUpVIuhrLN9KsQtftugZb60F3eDIZfVwMPy4I6fBq7lZQ&#10;xosX8SHeGso4U4Qy3jQoa+BqtgGpFF+v0GWe4lkcvUQXM7lsIpWIJ+PnocxeILDr873b2n7++vXj&#10;ZxtPnz9/+ebN2+3Nzd3tN9vvNt4+f/D84YMX9x+9vv908+Gr/Wfb8XchygdpCa9zrX7LWHSck373&#10;w6jnzUQ/ga8ba3/I0/uVsDTg6MArzu8v5wM0yyw63X6t0Y7GU69ev7t16+7f/nrppx//9uMPf/vp&#10;ouCTH7/3eA0iG09onPnmh++//fEHhDjwCZnc9N13oB9++O577A783Q8/f3/5+i8PNu5tB7fTbKai&#10;1NVBx1oMcSIvJOFojsC2Ml410CmRIVAGRYovMCLvTCdK163KUrJY3Pb7nr998/TFGZSBT3bhBIZC&#10;e5GwPxoNxtdmGYQyOIap0oToUGqIYp6mA+Hwu62tt1ub/lAoWyxUGwL2I1TEalso8HSikI7mIbbj&#10;IDzShl1n3TAVVukayqwQ0nkoQzKcmbuY/BmUMZSGJlWlVqWNjXu9gUpVsS0oclPTGqpSl6WLUAaJ&#10;DF2tUZUavCKRqdYZ+LDRZBqNfLWS4tk4Syd5lmo1apauTAdnUAYPD/d/srXCrgVbFlxchHeDVjcy&#10;yB8G0tBpOFpZb1GtcrpMR+lcKJcOZFP+dMqXAqX96Wwgk/fkz+Q8LrOfwmomLGhKYzeZL+XRGWKZ&#10;QVvNXiobyBdiLEe1WoLdgbu8fYD59jnhmYSve/VIfy3YxPC6g43ieG4th8rIFiyZlWrpChWmU75s&#10;bD8b92WT/lzan8v4c/D/kg8VqQjFRCkOFCly0SIfo1DRIuuVL62LmLB2KV6kSItfJsWwWY4vVspU&#10;tcLUq3xLEHRZ7loGXMhwG4INE7JZ4j2xPXxweOAljYTOkOf5WCfy/2PuP7jbSJJtUfj7k++e096b&#10;aTftW96LpETRA4T35b2DB2gl9bx/9cWOyCqAlHrOHHPvfWvtVStRAAqJqjSxd0ZEchAWu//4pxNj&#10;ErYjo2w2djqHm7UXT8tbW9XtvfZBRa+3nC5WROCpCkWGYxM4nwVII4sISCmiNu0SnkMFFmug7sFe&#10;94y+b2jE5BPXyHyTNxgWTxmaj4hxIdBmJccUiowSZUCAJYrtYu6fUjMIu5FRMRuHvdJee3+3uXvQ&#10;2T8elJpWbRB0rcRwUtuKsDmjzZl9OWoJGaxFmslFGSSXEb2Gjk6I8KXrnjLj2J1mkpSUwKIMnHoK&#10;8B3GTeYjvVzyXlFE16cB2eHExsd+L9arVmO/e7Dd2N6sbGwcP92qbm43t4/6R3W72QsHRmqbqWPE&#10;DnxeQmyuRDfTzLfELiDSTAHZG1v0I4QvZYEzikSUKZLgELkKEAwCyAouykQfQBkEIsqAOLjLzJj4&#10;nVirWPX9/uGL9g5V8nnj2bP65rP61m5792hQrpkNMhf7AT1KW0OmYRouXCPwjMAXmGuAlOB7BiHw&#10;Nc+DKOM6WuBbaexNxt6UOF4uyiyI/hEJRG1liYvaA2IoWPi4KspAl0nPJsEisYZuN+hXjephl9rA&#10;ixfNFzstaAf7vcPDfqmsVetWu0O2YmgZNLJFyI5MVTVD1M0q4PumVJLrqTO00Icik0KRcTggiBMS&#10;j12qLUI8VqJMAgmGJtZ1YAqA3zRil+DZ4c/JJAi6oVHWajvN/WfV7ReNHWq3B73SYe+4rNXrVofs&#10;8K5nEHroKWThQB6Cg4zv6X5gBKFBRz8wg9AKIzrqvj/w3J7n9HxnEPrEIpENAzvGYNMYEWWsycSa&#10;TuEvo1AINAShA1NnPmGM4Skzy6xpMsj8pq+X9OZOp/S8sb/d2N/rlI4GFepuNbtVdzoNt9fyBm1f&#10;7/rEd0wWYhhwjbFWcO0+5C3UsOe7/dAbxIGWRvowzlPeEBlRoowmnjLrogxWEOcsG0E58hYQBXya&#10;NRajYD4M5qk/ja3U6brd4375oLm339wtdQ5KXcL+UXf/uH9U1Y/r4t9nt1p2pwOOg6Aw3TeRPMjS&#10;etagZwr610SZdV3mP4W/FmX4pdntmq2WXmtoR9X+XqmztVt/sFW+8bT069tFmfKnd8sfiyhzo/Tu&#10;zeN3b1XevVN9F5ll4CwjoszHD+qfsSjz9dPO92pjbPtO2X9Yizbq8fNGsttKD9vZcSer9YbNwahr&#10;/pdEmQC6zNiZpHoS9AInF2XMHg3vbxNlCk8ZQeeaOrP+1v9tUSYuRBkrF2UYyX/gKVOQASzOgwas&#10;4crY6p+OiKH5pwnZvhK75JyY5qI/mLY6o+PW8LCR7VTTrVL8eD+AKLMKX+Jdsd8iyogcsxJloMiw&#10;p0wuytTe36i9v1l9f7Pywebxh5vljzfLn20cfv704Kvtyo+lzt2W9RyizPh/WJSh+yyIZimLMmmy&#10;zLKzYUr/fe50gsZRf/tZlej37a3qzef1P57Vf92q/7hZ/26j/ren1S8fVz57VP70/tGn9w4/vX/4&#10;5cOj7zZrf+z3ntTdsjbU3EUUnk0RuAQt7DI6vwzPLt4UZRz2lNGJLoZ2D5EgGvV8jggdGKFOPDAc&#10;hXn4EuSYdJQloywepdEwDkdROI7CSRhOafq3tbhXs0p7na1n9ftbtdvP6jeIgT+v/fys+vdnle+3&#10;jr/bZGxVfnxW+3W3fQdRNlHJng3Ccz9+mcUvx/ElVXiOeCslyhBpxEx8RZSZ0yBII2/Qi+kWmR1f&#10;b3uDjktWHUQZJzX9zEFoUuYFUGRYlGF+G6YcFQJPGSLAxIRZlEm7g6BcMzYPu3d3m7/tNn/abf2w&#10;0/xuu/7Ni8a3L5o/7HZ+KWl3W95zY1gNlkZyHmUvx8OXCybeOWP8Z6IMzdypNQz1mEZ2OCKtizL6&#10;SpRRusy6KANdJlCijBZqWjQYhO2uV6lq23uth1uVm1vV35/Vfn9e/327Qfhju35zu3H3oL9Rcw77&#10;aYd33snSy2n2cvnXosw5IoPI7qFRjKxhMoNElAlsySnTL3L9ru+K/VZRxjEkuYwJUaZvstLRd6pN&#10;fa/c3tit39uu3Xpe+2O7cWO7eWu7dXun/eBw8LzhVQbZwJ4H1OsRGQ7rEHIMtVWGiDKnLMrImgNE&#10;GYdFGS31B7HdD9cS/V7dfemfizIQj7Axds9wu7rX0b3WwK21raPq4MVh58lO8/6Lxr3t+j067rQe&#10;7ve2qtZhN27ZMys8jeKLYfJymrycIy8mrzy/JXzp8nTI4UvZ6TxZTIJJZqcBUhtCaGNRJnbtBJtl&#10;ONBcPI+BDDKMgEOZCGiuIsokDpIljdxg4oYzL5i57tjsBc2KfrDffrZdf/K89mi3tVE29loB3dWu&#10;PUVVIcq8hiiTvWYvpCvjMO/FJqIMjcOnaju2NVEmcIahP04gytBEMJ8ks0k0mYTjYSHKiBwjigz2&#10;yGcnGnoLTjQsyiSzNJ1n6TJNl4k/9fR4ULcqR/39/c7OXnfnaHBYc+q9eODO/ORsNH61gCiDHVUk&#10;YcSqi8G/+vx8XZRJl9gRORZpe5LSPSRLpdZplhvVUq0iWzLv7u89236+hV2ZN59w+BIimHhHoVt3&#10;7/382+/f/vD3b//+97///PPPf/z+260bv92+8evt33++9evPt3/5+c5PP9/9+6/3f7q9dfNJ6dFe&#10;d7fu1rWREZzFyatx9no2fL2gzkWPngMBJBYA4MDGc+wwyrUdQpQ5G5+ehcNxVzO2d/Zv3Lzz1Vff&#10;vPvO+//2v975X//Pv+d4598I/+vdf2fQSzkjL+X8O//2Hn3rvXfef/cdKrz77jvvvPcOvX73vQ/e&#10;fe/D997/+L2Pv/z425++ufXw9nbpRcNoW8MgPp0iJOGSiXfuGSEuq1h2XgOoO3KRnoSLmTVM27a1&#10;Wzm+t7Hx+507v9y4gbQy9xG+dO/JE1Zk4CbzZPv5BrZkgiizc3S4f3xcaTbbg8HAsgamVapWN54/&#10;p2/dvX9/49nzw+Pjdp8MR2TebWu943Ztv1barR6VOg0yj5xJll5Qx0G4CmwGFmWG7NeDFsvsUWQj&#10;bBV3tkzWRRmic1loS/gSizLYc9ezu5bR0gf1fq/W69b7/bah9x1i4N7Adbu2Je4zjYGGDDI9BDFV&#10;u332lEHsEqFKJwdaTdOO+73DTmuv1SAc6/02MeE1T5kIogx1K5kCWJQ5pZ4lugzdZ6gzNJHR2GVN&#10;M5q52oFZMbp7rdqz49LTg/3H+/uP9wgHhCf7R08P6CRA5Ud70GIe7R0+3j9ilB7vCcpP9q+ATj7a&#10;PXpI2Dt8dHC0UT7eaTZrpqmlCY3teKwX9HCXDCqwwxEWyVnkQhltmHoc9bvx67Phy5PodGJPk37s&#10;1Oz+frf2rHb4tLT7+JDASWSODp8cHT09Km2UjreO6Y/Unx03npXrz48b25Xmi6qAynXBC6C2W63t&#10;1epyPGw0K51Opdup9joNvb8SZU6uiTKQDOAlJ4wR0gwdlSjD23tTq6ZBbGpOk05sV+zuXq+63Tx4&#10;Vt/baR0e9SvEbNvugMitcpCBCU6DMAAXCQJouWsGLvIQYccubNdFBeRroDOe1ZfVVE5JqyeeQWPj&#10;uiizGCtRRrlFFHLMSpRhyYZMAlgF/snEmiX91CFySESRuPexVqmZtZbT6vldExn9HWyDHTs20v8X&#10;ogyAl8gp47mR74W+GwUEh44xIXQT6gKcVom+mEBPz0WZoYOFfeXUs9blV+oMAy5d8cVCPGUi5JQh&#10;Sh9pmdPyemW9ttc5etGku7q3R+xRO65ThUNNTx1rCPneSnyTOmBEfZDgUuUd7CaJDSUL4B/loHqi&#10;qrFLX7SzALFLYxZlpqk/I9Y6YVEG/IqmfgZcZaHLXCMOeSZKdzk0p2E/sxtB79hqHGjHe73D3c4e&#10;Yb93WNarNbvd8vrdwOhHtha5WujqoWeEvhmF1ttghoERBHQ0wxC6DI0bvqdHoZ3RRDb2iQGKKMMy&#10;h0DYIJa4cERhJcqonDLQZbLzWXwy8rAvp912u1WjVuqXj/pluqvHRk3kg6bb6/rGILL12DNwbwMr&#10;Dgl2HNlhaIcBHxWskGob0h8xCHFoJJGZwvHExY7dY2c65oTEeVX5rrJmRC1WaYjSxRhUpjPYihHh&#10;S4j7GFoTMre8htMva42DXqWk1Y6NRtVq1+xe09U6PtkhDuDb3LkczRc5xjcCqlhEgC4TUCFmREZI&#10;RqY/CLwB3Vi61ewmI7FLUGTGY4twXZSZOvOZPSNQmYzAQpFRoow9H9qzTB9H3cSuuf2S0Toc1Eta&#10;o2K26k6v5WvtQO8EBrGGbmj1Qqcfun3JLeLCKabn2hCJcvQ9l+om6If+IAq1JNKJ8I6Qh9iajggm&#10;YYIIJm2ItDJUoJNUH7AVFVcFiCgDVzURZRbDcJ4Fs8QZKmeZyuD4uF+uapW6UWswmmajaTVbVqtF&#10;wxf8+3odm0xcIg5IJcOiDLSYa1gXZdhHRqQWEWj+JZnmL0SZ1Zmu2W7ptfqgVOntHrUhyjw7vrVR&#10;/u1J6ad1UUaFL0GU+eS2yvX73s3yO7cq79ypvnO39i6LMh+wLvPxg8anD5tIK/MUaWV+3NZ/27dv&#10;l/wH1WijHj1rxLvN5LCVljtptZetRBkPOWUi7z8jygTwBM/WRBmocjQjIKEMjfAQZTihDLL8dt8U&#10;Vq5oLlfO/98TZVROmZUoA2cZI42MRESZxBwN3dkUecipk9PEeSV8CbagrHfRfLA2sOZj60qUGStR&#10;5izyTj3nxLZPDGPR60+b7VG5OTyoZy8q6eZR/GgvuPvCvbFp/PxU/wG7Lw2w+9LD7mdXYpfWPGXy&#10;8KX37tXhJpOHL33wpPbBRu2DzSrhw83KR5vHn2yWP984+mLj8OsXlZ9K3Xtt+4UZ1//nRRkGnY9m&#10;aSi6zDJLT7LkJPbnbi9sHWt72/VHz6r3ntVuP6/ffNb4/Vnj563GDxu1b55Uv3pU+fwhtfujz+4d&#10;EL56cPTdZv3Gfn+j4Vf0keEu4pBmVtg0K1EmPCVIENOpEmVoWFGJflmUQbIrbeBreqBZkekPvXgc&#10;pZMEW2KrLL9roswwCkZhMA7DWehPfXtkdanOxsFuBznhtht3wcDr2MuG9xj++9Yx4cetyi/P6zf2&#10;OvePzeedqGrP9PA8TF6OiOXGl1ThBVkGuSjDzeM/EmU6vtbxyKrr6+HATiDKhEOPEKSiy9BR8dtc&#10;lEH4kpvYXmY6aV+P6i1753jw6KBze6/1227rp93mjzuNH3aaf99t/bLfvVHWH7SDXWvUCk+c9CLJ&#10;Xk6yl0TG4CnDrtTEGHnHDVjkxHXZuDkns2Yen81C5JRhUSZxOfuJRgPr20QZVmTeFGVA4KHLaKzL&#10;DMJe12vUjYPDzuZ27d7z2p3ntdvb9dsvmnd2mvd2Wvd3W4+OBtt193iQ9d25H50Ok4tZesm8UYky&#10;qGd0VZTxl9iHi4YwImMBTSpZrAUOB6xqosisiTJI9GvYuvGXogx7oHh90+sZfnvg1tvmUaX3fL/5&#10;aKd+T1W1fW+3++BgsFkx91tBQxvq9jyiXs9GId1AqlIhykCXYYbDKZD+QpTp+Ro9fZVTxmG/nn9J&#10;lNEsD+l+Dbene13Naw+8ZtetNkzZEOHJi8bD7foDOu62N460nbpb6ac9Z+aEp3F8Qc11lrycJy+X&#10;yUvZaJZxqQBF5kLllFGizDQju5PMet6AycZiJtmjSIuIfUzJYHUjMrWv6DIF6KQbO27iYFuxkRuM&#10;vXAKUcab2HrSa7m1Y+1gv/18t7W133l+bBy2gjqkrilVNUkux+mrxfBPZJTgLBI8DsNLIhdlTqiL&#10;oZdBlFmucsqIKOOOIn+ShggRGsfTCSGajMPxMHhDlFFgTxmcXxdlFlm2zLKTLF5EztjuBZ2qWSkN&#10;jg77B2W93HBb/UR3pkF8Nh6/XE5ec15qbBYGRUZEmVyXeVOUoelpJcr0rEG13RBRhnBQPtrZ393a&#10;frb5bPPp1gZvA0THTcLjzc07D+7/8scf3/zww99++P77n3786ffffrt148a927cf3rv39P6dJ/du&#10;PLr56/1ff33wy63NW48OHu20d6tOvT80vJM4oUHgNdI8c2JUcFqmuMBKncFOFlLbXJQZjXuGtXNw&#10;dOfeg++++/GjDz99/70P33vng3ffef/df3//3Xc+oPL77374wXsfffj+x4KPPvjk448+/fjDz4CP&#10;Pvvk4y8+/eTLzz4lfPHZZ58zPvvii8+//OrLL//25ZfffvX191//8OsPN+/f2tx/Vuk3jMQjqxpU&#10;nCaCczx0AWQCDK2rWXiVWOp0qUQZx9qv1x6/2L7z6OHNe/fuPnx4/8mThxvwjnn07Nnj7edPd7BD&#10;9vO9vTx2qXxUrVZbrY6maZal23a12Xyxv/94Y+Pxxubz3b1Stdbu97uG1oUDS6/Wbx93GqVOvTJo&#10;d31bRBnJ7YpWKs4ySCgj46qIMkiEIVkz07NFsibKeETqONEvlt95bxfi2z3HbOmDWq973G5Vu92W&#10;rvddB+vJvtd3bBZlgKaWY6Ajy28PqFFhoNU1va4TtMqgX+p3j/qdiqm1iXYSbySO/fIsfnkeITQb&#10;zjIEGlqhI6+LMsplBrIykQd9GHdCt2Zqh53WdrW6cXT09PBo47C0eVTeABDyI9g4LIs6QwU5w+4n&#10;tc0jHOGQctxQKDe24JxS2yxVN0qVzePqdr1x2Ou1PJdMMmJfLMRAlInppuWizDqk3bIMCtBQFp3O&#10;nFlGY2zT1UuD9k6r8qxa2igfPi0dPS2VNkrljfIxfGSOq88qjeeV5naltX2M406tvdfo7je7+y06&#10;dnK0D5rtwxaw32geNFvlTqc26NcJWr9pDHqezaLMMLruKaNEmVyRgccclvdFlMFodhpfnhAzt2ZZ&#10;L/Xq7uBIb+73qvvd46NBrWq0m06/gyAFmnxZjgkcLfAIeg6DnmZE8A3fHThWzzJ6NnJhDJAr2u57&#10;zDMDexCCHptpQLO5NeI9hiHKjNwFWfwzThtBPYhMX1DcNUWG7uQSDAFqyDw8n/unZMMQhfM7kdH0&#10;+02v2/Z73WAwiHQ9Nu3McYe+mwVO7NsIXModIqiAAKWA4EShn0RezKACIY39NPGy2EmIt0McscXx&#10;ZJy408yBKIMUGCAnp2Rms66htHjlK8e+yWy3sKdMAusFzjLuPDHhLGM23G7FaJS0almvVa1W0+v1&#10;YkPPXCToHYU0tdlZaKehlQQW5APfTnyX4cQeQcrFSyDxoBzRySx0hxF0Vd4uCqLMdBgiig2ijL+k&#10;WWlNlMGdLEYt+iM8bXHqA3c5smeJPg56qd0KtZrbKZv1kk4VrtbsZotucqj3Y2sQO1rs6bFvxIEJ&#10;0B2L7Dh+E3TeiiIcGWYU4sNJ7Awzb3JNlBGsRBkqrAkfULqxARN0mSU7yyzSs2m4GNrjYBCTEdtr&#10;OG0CNYaW3+8EWjcy+rGtpZ6e+kZKc3FopbGdJo4gjp0ocuNYgJdUqyS2BWliZ6kz4jzEqOE056tK&#10;kZFbyi0Wfj3Y1eiUG+35eXyuGi20JGrP9Jnl1J+PaCigBt+PnbavN71BO9A6gd4h0yuy+7E3SHwt&#10;9geRPwi5Z4W+HgSM0IzovsVAyMcoYcRGFOtRBMQRkUd7mDnjkTsZuxOizRN7MmFFBqKMNZvKEVoM&#10;RBkRaKgTTZ05nSFQeUygFk6wpqk2CrqJ3Qz0hjdoelo7MLqR1ScLPC7gDajCcTCIgn7gwRfGI8PM&#10;A1h6o4JG00QUaApkwEdGRgyXd4aajqHITFiRgSgzlFy/VKDzVB8RYgrZiEUZcZYZB4T5KJwPifG5&#10;o9BMiHb123a7aTYJHafTdRlOh8ptu9O2urz1Sr9j9Xu8T5zkvRJRRhxkCrwhyijIGS5fV2EEPb3X&#10;J7Aos3bBfyLKHB13dw5aGzu1B88qtzePf39aXhNlyn97UP7qfvmLe9iA6ZM7x8j1y6LMu7cq79yW&#10;PZgKUab+0f3GJw+bnz9uf/208+1m/+/bxq979q2Sf78aqly/jXi/lZQ6aaU3bAxGHXOqu3PHX4oo&#10;E7vzlEWZ8VVRBn2QWzukGUJARyXKhPTE265J6CCrkTnwLULfNTrmoA1RpgdRBhFMV8SUK5rLlfP/&#10;iijTKvD/uy4N/CtYyQecQ5HzO4bjDIM+svzSABFyThnqThE1VoGWxMYws6c0RS3IEJFcd5hTcxpA&#10;EJdpcX9Yw5WcMh7Cl1Jk+T0N3RPPXlrGfKDNOt1JvTUsNbL9Wrp9nGwcRQ/3gzsvnN839L8/7n/7&#10;qPv1o+6XDzqf3W/lKX4LNN9/gO2WgHt1ag3v3r0SvvTBk+oHT6vvb1Q/2KxAlNk6/nSzBE8ZJcq0&#10;77WsF0ZU90aDcOrGsyicROE4ZiT/Cbwh4tAZOh8QJkkwFcThPA4XUTD3taRXN0u7rY1n1fvPanee&#10;1W+xKPMLizLfsijzxcPjL+6Xvrh3+MXdw6/vsyhzMNgiSqaPTXeZsBFwwsHtF9GZeMpcBqfwl/FP&#10;Tj3klFGeMjRLkc3BkSA6700AUcYMDSKB8TjKZlk2hSKjYpeGaTRMsHFvFvrDwBsF/iQMZqE39Y2h&#10;0fKaZe1gp7Wx3bj/vH5ru35ju/Yb6zI/Pzv+6Vnll+fVP4ic73ceV83dTlg3J4Z/GkYXI+yHfT4L&#10;eXN0Nhry5sFOgDK60chrzWgEjPup341sJcp4SpQZBAMzMtzUDjKXgPCl2PEixwtdLwLXxV42CBKB&#10;KOPElpMaTjow41bXKzXM56Xeg73WH7vNX3ZbhJ8Je63fDjq3jvUnbf/QHHWR5fc8TS8m6cWc8+Gd&#10;cVQFWYrYuVmoDhnfvCAGUSY6nXrzzJmA4moxjftG14UoA2cZdzDgQBvD0w3PYCAx3jXonsnJ8Aw8&#10;lIDQ73qthlEp9/b2Wps7zccvGg9fNB7sth7vt58edraOetvEzxturZ8MnJkfEg0+n8LGwo6n1A3V&#10;Qi54Amc9YP5wIgG6WJUiw2I6drJkQLOUbRDFhaeMRDAhdkmFL8FTxhzoBmCYAwg0uTRj2gPD5pgg&#10;uJ+0B26zYx3XBntH7c291iPZc2ev8/iwv1kx9xrucSdsDzLTmkXeyYRtRCIz59w+C5xRW4WASM11&#10;MXM4eNieDY1RNEi8XmT1aMb1Bl2313W6PbvLugyrSAxD0sdcBU5i9yXAgCjT192e5nU1v9P3Wx23&#10;VtMPj7rbezTlNJ/uNp/ut59Tk6aGrWWaM/eCkyQ6H8WXsxg7hc3lcbPX9zKhQg4ijcDpPGb/I7KP&#10;yXLVYxcRTIFlRHAyB0Lb4u23sJYYum6EtlrAhRxDgKeMEztu6nqZ5w1db+y6Y8cZWfbI0NN+x29W&#10;9aNSb++ot1/WSg2n0Yv71sQNTtP4YpxcYvMdagMy/BKYkwP+CT193FgYuyc0e2HSMoc0sPvE5y0y&#10;l0eJP86C8TAYrWGY+WkcZHE4jKNxcgWjmKFEmXiSIHxplnIEUxIv42AWGKnZcts1s36sV2pWo+V3&#10;+4lpT8LodDy6XI5fYfsqiQbK3WQuCMzHztZzyiSLSUQsTqRtur2hSzZKvd08btbKdXjKQJQ52Hu2&#10;sw1dZvvZxvbWUxyfbb54vvli+/7TJ7/duvXtj3//2w/f//DLT7/eunHr/t37Tx892d58dvDi6e7m&#10;va0Hvz+68cvD3//YuHV/79F2Y/fYqLfjgTn1g7OR+EmxA8IJCKSsiLLTgXJAYFsc+/uenozOzoYn&#10;p8Fo0recg3L1weONn3/5/euvv/3i868+++SLTz7+/OOPoLmw7PL5Z59++eXnX3/91Td/++rbb77+&#10;7pu/ff/N334o8DfCN4TvvyF8+/233373/Q8//P2nH3/85aeffvv5x99/+uXmL3/cv/l4Z+OoVen5&#10;ljcbgSdAd0OoGoNj3Rn5FLyA4z3vWRCRvT6fmlnSdqyjVnPrYP/hs617T5482tx88uzZU94Ve2tv&#10;d2t/79kBQpZ2S6WD4+PDarVUrx83m/V2u61pAxZlWr1euVbb2T/Y3tvbL5WOG41Wv9dhUaZtDFpG&#10;v6l161q3aQ56gWOPs/iM7ufKWmDLgR278nYLZx++scxwFsnpLJwNvXGMDYCHocsRTBy+AVd/9pTR&#10;m4Nepd0uNRuVdqs56PdsKxdlHE76a3ZMi9A2cCS0dLOlGa1CptGNlmk2DOgyNX1QM7SGY3aIwE8z&#10;72weXJyEl6cB3I5g8BDUagdvF6LAzmjAyZLMdH2YdkK/bpnH/f5Bq71drT+HL0njRbW5XW08P649&#10;K1cLIPCnXH1eqb2oNXdqrb1Ge6/Z2WsIugetXoH9Zne30dmpt17UW7ut9mG3VzXMXhjaY3r6C6x7&#10;nxE/JFN1xmEL4tOxgrRb1hPFfYZ42tydjYxh1A2dmjk47LZ2mrXntcqzapWweVx5Vqk9rza24RED&#10;IWa33hFQTQ5b/VJ3UO5qdOTC4LhH6B93e6VO96jdLnfpuQ9altky9ZahtUyt59nIKTPJgsUkWMzQ&#10;FDGT4qFDj+OVfJZjoMgQaUQzEM8pLPjRrDG3Z1k/81uBWXP6FbNTNTt1q9t0Bm1Xb7s0R1h97PPC&#10;jPE6PINFGT2AVNe1zK5t9pHVFeEqyHnhO/3A6YcOMXkzC5E5FclTY2uScqqOMZEumP5EA06WIXCy&#10;BoQGy5otNgEhk+Bk7CwyYxL2M6ebmL3E1DLHGDoGHRPHSj0n9Z00sOPAIUSBJdE0YWBFoQ1HidCB&#10;HBMT3IQBOSbxs9QjKk72eRKY8D2JeI/hlMZzh3UZpCZdjD2qBuxtmFVF94cizwIHWYxsulALgfUS&#10;nIzJgLEnkT70+onVjYxOSFRc78XmIHX0jJ2GhqHFy7R2GlsJ/3ocwPklDehfAKK8pAHA5RVSyE/+&#10;KPLHsT9OoK4CEGWwXRRILHLoAliPISuFIQKNGrjoLyj64C1xYy3WZQZDr5tYrUBrer2Wx3JMYlOd&#10;IXMkBJrdAmTGTCIzBqxC0VgDtJj1M2ni0B0eEuDTAQVhylBsELqMiDJgg1d8Z3j/aTVqiTSzSM5m&#10;0XLkzRJ7HBhDd5BYNAkOUlsfunS39SHZ0oE5imguNnn92x6m7jAjoA5J4iaJR89dIfVpRh4OPfkA&#10;1VBS3hAXo1phVxqQVaohSwOrW6oEryU1BpodTnhX1gLUdLndQmyi747c+dAmU3YUGqMAKGo4iolB&#10;UCWNJDJwM2OCEUV6GBkRlZO3I0nMNDXTzMoyezi0RyNnPHYmE3c6JTgMm+UYczIxJ2M6skazBrwr&#10;ZUgkUENmsAytWWZOEm1E/cvrp96AnngW6FmoEdJwkAT9GBgwYwXiUIsCHQj1MFCQl1GIdxlI0zFM&#10;LYSDjV1WW6wZ1SoXZZDuNzN4Ayb24lGAYMSBTi7Dm4+Rcns2CmbDYJq6I2LTrhYaPQ+pPDtOl+zY&#10;HoAUmV2727E6bZPQbZu9jtnrWn0OWepjz2aDZtJe9yrg5/LPofd6evc6eKugroZyV6Au2O2aHRxX&#10;P9HtGK2WVqv1jsrtF/vNpy9q959Vbm0e//a0/OPjo+8flb57WPrmYflr9pRhRab88a0yEv3+UXr3&#10;RvndG8fv8N7Y797BHkwf3K1/SLjX+PhB87NHrS+ftv+22ft+W/9lz7pR8u5BlIm26tF2Pdprxkft&#10;pNLNGv1hy5gQu7HchefMPHsaONPYmSFrksToifhI/Y4BUYYDDLkXzMbWKB1EQcezW47Zcoy2gyxC&#10;0Ovp6ECUaWm91qDbGnRa/Xar11rHFZHlyvmrbymsPgB0V/gviTKEqYDs3VyUmWTeMFkTZQB2kylE&#10;mcgYpvZ0/D8iyrgnkXsSOCeetbT0+aA/bbXH1WZ2WM92q+nzcvz0MLy/59/atn/d0H94ku+79KDz&#10;6f3WR1cUmVax+xK2xC5EmbvV9+5X33tYff9xVUSZ3E2m8jFEmfLnm0dfbhz+7UXl53LnftvaMZOm&#10;N9LCiRNOgv+KKLOuyOSaF+4wpJkUogwdRZSZJdEiDheBNUKWlnJ/d6f19Hn9/rP67a3Gja3Gr1uN&#10;Hzfq3z+pffOo+tXD468eHH99v0T49mH5x2et24f6ditsGhPbPx1yDPNZBIeIy+j8JSE8e8m6DHPd&#10;5dKd5zllVqIM8//cU8ZL3WgUJpM4GScAca1hGmdJxHwsGGJ90hsF3iQKZnEwj92pr6Va022UBnvE&#10;aV8072/X77yo33xR/+NF7Y/tKuHGdu32TuPBYW+rbh/14rY9o6rG4fkoPJ+STaDWQNabRy7K8AA3&#10;soiQj+NB5q97ynR9rR9oWqRbieWmtodEv5xTJga8iI65AwJilzxXiTKmkxp22tPCesvaO+4/2W/d&#10;3m/d2G/9odC+ddi7XzW2umHFHg/CkyA+y5I1UYaT1RNdfEmMMYZRjhUnYenROREhGgUyewyKq0VO&#10;z6fOT+MvsgZi9yUG5/qVTQqQEu+qm4xsUoBtI7XAHATGINQHwaDjthtGtdTb329v7zY3dxobe62t&#10;w+6Lcn//WDusmsctr6VlhjMLg5NheDaJ4DC15A4o3jESEAQQYWBOPidaTvM05u/J2M4SzXdphOq+&#10;XZThLffMAQHSjAlFZgUWZXSnpzmdgdMeuK2uU2uapeP+zmFnc6/1hECPvqzv1OxSy2t0o542tK1p&#10;7JItjkWbsxCi4YV/IlCiDJEcd7ESZcjENMcRGVj9yO4GRgfxa32IMmr3pauiTJHZVwBfHnaiwT7f&#10;ugVnJYJm+AM96A+Cbs9vtZx63SwfDw4OuzsHnReH3b2KcdwOOvrQcud0V9PwbBxRc8WmD7z+SSbs&#10;GRmyypwVJLkokyyn4WxEtqY9onESHQ3OMpFjEBCBb1shPNXZ0xsSjAfXGHGQAXiBES1WIfXczHNH&#10;rjuCKONOHGtkDuJe065V9VJFP67bjU7Y14c2VTVEpp5JdEENgCqZL5ACZIhTR6Oh+MQ7wY2F1Yt5&#10;i3PKjMn+CE24lEfemEanYTAehsTuxqNgNIT9l6V+lgRZEo4gxMQIXFKIWZpRbjJKlEnjWUKIZnE0&#10;j8N55Iz9QWy0vW7DabW8TjfSjZHnLzKyU4cXy+Hlaab4ITzREBt4wVl+z8+uJfrNRRkMpzTG0j3s&#10;mYNmr11rNyut+nG9WpItsY8Odo/2dw73XxzubR8AVNg5Oth4sX338eNfbt74+cbvv9+5dffxg0db&#10;G1u7L3ZK+we18s7xwdP9Z3e2HtzcuHvn+YNHh5svmgdlo9EKNWMSeNjSaJZcLpEqQikyRHR5UTT3&#10;PgBYl6EKj87PR6dn0WSqe/5xo7X5fOfW7Xs//fTr99/9+O033//t6+++/uqbr7/6lgrffvPDD9//&#10;9NOPv/76yx+//3bjj99v3bhx58Yfd/74/c7vv93+jfA7449bvzP+uHHr5q3bt+/dvfvw/r1HD+48&#10;vHvn0d17Tx9uHbw4atU6rmmPUtgo2ENUkCsynCgRz53XnwkgDwzxlOl6bqXf3akeb+ztIqHvi234&#10;xezvbx8ebB8dvigd7ZRLe7kcU242Kq1Wrd1u9nodXdds23TdgWm2ut3jev2oUi3X6/RuW9P6cEOw&#10;eg62CGlZWsvSO56lJ4FLZkbOw2X1HuXcZlAQBYGe/sUJe6ItIrJxxwlW2lmUsROPHdAQQAFPGdts&#10;6Vq91z1utSqddkvTBq4jUQkcxOQMsK+K23cIRMiBnu12Ladj2oDl9Fyv5/ttx2k5FuBandAbZJE5&#10;G7pksZwvg4uT4PyUwB4xMq7mcszqnqszNIiZ43EvipqOWzOs4752yO4kew24k+w123uNFtDEcbfe&#10;ghZTb+4320ftXrk7qPSN6sCqEPoWFdZR6ZvHPaPc08t9vaKbTfoXYWgM2XN5Kcv12Jb7r0WZExZl&#10;JP4Ofij0GX85taeZnkUtz64ag6NeZ7/dZnT2WnTsHrb7hKP24Kijl7smodQ1yl2qpFk37KbpEKhQ&#10;N6yGYTVNq2kxTKtlWR3H6ft+33eRuMF3jNh3Rokk+mVRhpfxOcqGHjqHVLCzDPxlANW/IOGdx5en&#10;wRkNYmNjkvRSvxVaTU9vEXyyoCwCdk7xifxg6ZvjO8AeAfCuwIgBk45ExqhVeFQlbLJTcDPibPAC&#10;iDwjlY17M2eC5KnE0GwRZXj/HY84AJTNvxJlZiLKwMRdjpxFak4jnQj5OLAmoTOlUTFCFE8WOlnk&#10;ZrGbRhBc2CfCJsSRw/oLJBgi4QKMw2SWEyEHJ/dHQ5cIOZzZY1ZkkOIXCWU4pwzmTRZlpO8LCnVD&#10;dJl8LmOc0qAx9hdDd57aE+LevrEC0fIQc8QwsoaxTbwAv5vCRyONAPoXw4g4J3fMyGdQ4U3Q+YCm&#10;DLKEEcWfhcAwmPMe3osptQTcN1RVjVEK6/YhKk92I4H+zsTlrZHNaaKPw17idmO7n9jQj0aBSXUm&#10;GjyMV3WWamc4vgmcHxJzzgQezX1jGm1oKmeonDLYiLfggfSs17BylpFZIDs/HV2eEWTsSk6n4XJE&#10;E587T5xZjDYAepk4U0LK4By9k6EzGfnTSTAjQ2ISTMYBVQOrIzQdM8ajaDKJppOQPjMZ+4TpOJhN&#10;aBgPuQI5QQX8PEUuNEQxA7CLAoE60Qo8lC1VYDumBuSp9RbUkDJ3tgL0PgLVcDx0RkN7OHQywE4z&#10;gpSd4cgljMZeDioDY8IEmAggx7izWQGIMqzLCNhBhk+uXrJwA0AisQHoMgRzmhqTmJiCRYYBd1Vz&#10;BBBF1bOEQYXMAFIjTcw0sdZANjA9fZoE14B8Nzb9TaL9ZClx9wEr4Z8uHGeUp8wbYEUG8GdjFmWg&#10;y9DMRV1ej8gghBO97LLStSHHKFjdjtUDzD6BfVWUg8yaUKIAJ5fr+stbcVWRIfwTUUah+JVuW281&#10;B9Vq97DUerHfQKLfZ8c3N8q/Pin9+Ojo+4dH3z48+uZB6Sv4CpSUKHOz9OGNlSjz7s3Ku2uizAd3&#10;Gx/ea3x0v/nJw9bnT1pfb3S/e679tGv9cQRR5kk92mRRZrcZH7bT426GXL/GpO/MTHfhiihjo+Mk&#10;NFWJRH5VlCEoeZTOu/SwRpkWh13fbbs0oeeiDBQZs2sbHVNr6/221msPuu1+p31Vl1kTXP7PijJk&#10;Ya9eKmcZMnzJKGdRBrsvBSaDpiiCngiII9HAXYgyvL6RizLAf1aUWYoo44oo05u2WqNKIzuopTuV&#10;ZKsUPT4I7u16N55bv2xo3z/pf/MYosznDzrIJnNFkQE+fNgEHjQ+4LQyjMp79yuFKPPhRvXDzSoU&#10;mc3Kp1uVz7fKX24efbV59M2L6i/H3QddZ89OW/5YV6LM+D8tyqxuqdzVPEAMdEJcZhAjQEjCWcLO&#10;MqEzsftRp2aW9rG936Otxt2txq2txu9bjZ83Gn9/Uv/+Ue2bhxXCtw+Ov394/OPj6m/PW/dLxm47&#10;blkzNzwfcQpSxLrHF5fxxcv4/FUEUQaeMiDk66KMSvRr9XwktBsEuh4aVmQhp8wwQKLfURyPEs7v&#10;m0RExiDKJP4wpmkV8+448qdJME/8eWSN3X6stdxGWTs46DzbbT3ebT3cbd7badx9UWfAs+NpebDb&#10;cmtaNnDnvn+aBmej4GyC+DW2D9Aq4K0qhVyUycdcc5xoWdCPye60uoFJtLwHwQL5/63EtlPHSR2i&#10;r9hiKU/VISzXTwIPAMt1EsdNbTeznEwz4nbbLVe17aPOo6POg8POvYPOXcJh90F58LRu7fSiujMx&#10;opMoPhsm59PkYs7B+aepGItEGqF3QJSR2CUAFjDN1kN7nMBTBtsh89ZrgKEHpkHwTYQsIXbJtngb&#10;BfMNgLeHSKGHLIORqcfmINQ6Xrtu1sr9w4P2zl5re7/9otQ7ONY4T7tdbwddfUScPPZPhsEp3dUp&#10;mSysFkEq5em2oA3rogwvqogoE3g8SGkqrQxjpchY+sDUFPglQSfYDEfTnP7A6fWdbh+umK2WXa3p&#10;h+X+7lH3+WH3eVnbrZpHDbfWDtq9WNMy15okZNcSewlOzoKT8+DkIlgSrikyqCREmQXZlwhy1ofE&#10;7Z1eaGLXMDjL9PtIUA3BS3N1zdGoJgSIL45uOBqBCqLFmK5heoblmZYvgWP0OAw91LVwMAh7vaDT&#10;8Zotp1YzyhXtqKKVG3azGw3MsectkuBkFOKuSmJyeIOHZ3jcBCxHw5xVogyAzBezaEGTMRkuiZFy&#10;S4AzvKPhsdLDda3Is4mTYPEwcFUTXUGtMab+CpnvDkWXcf2p701da2RSnZt2o2k3O0FPp1Y99f1l&#10;Ep4S0Z1EZ7MQgfecNFG6FXqWEmWoTDcW/HwxJdOBJjZ7jA2YrGHkjOJrogyW44gGZNT3E6SVGaXR&#10;mKaMLEHSGQkjygSyKxMUGYgyZHPLyAb4s9geeVpq9SK9F+t65pAxGp6Ok/N5Bq0T/FAUz0w5yChF&#10;hgHrlvO8LuJl7ilDx0lKt27gmDSnNvudeqdVazWrrUalWTtu1MqNWqlRPapXCIc1HEuN2t5xeWtv&#10;98Hmxv2Np4+ebW7uvnhxdHhQPS636pVOs9Sq7daONg63Hx88e3L0fKu6t9c5rtqdbmKxY9coPJ9B&#10;9aZuRZMdUUcJ/zlTOTuUswyGiFPY4hfno7OzeDa3wrjR6e0elh493bp15/4fN27/9tvNX3794+ef&#10;f/vllz9++/3mjZt3bt+5f/f+owePnj5+svl049nG1vbG5osnG9uPnz5/9OT5o6fPH28oPNl8Rth4&#10;9nzrxYvne7vP93e3dl9s7j7f2n+xVytXERbkkD0KvZV9zXIoNxmxzgvCA/6QizJkZGtR2LKMUrv1&#10;gm7U/v7zw4MXpaPd4/JepbJfrezXqgf12lGzUW61Ku1WrdOp97rNQb+l06Bh6Z5nh4Hp+wPLag0G&#10;jW632eu1NBpMLKTVhJc7UV8b8fy+TXTXHCZksMKXnnm4SIco5wINNJr8PtNNzi6Y3lycJEviIalH&#10;DXUYu0QFsTIPUIcy6Vc8p+dYLUNvDPqEjmXqgV8EIxAJN0I6EiJGTEc9CAmaHww8XwuIwGNFdxCF&#10;vdDvhn6P+HlGtn5mL8YQZc4WvqwiwO+M+cxVUUb2cM1f0lB2Yk9nWpa1/aDpuHXTrmhmuaeXugSN&#10;UO4Nyj3teKAd91E+6vZK3X5loNcNq2m7bcfvuGHHi7pe3PNjOnZRBjouIWy7QdsLu2E8SFKT+M+c&#10;bFOlyAiUIqMyy6Ch0lGJMucIuxPJQ1SP8HRBA4I1yfpJ2A7chmNVTaNmmTXLrppWzXLqFv0Ft254&#10;DdNvWgHDb9l+2w17QdQPYwIVuj4ZwUEvDAdRpMWyOo2Yd5uoTkYUCCKCO07BVThohRigorUYo0SU&#10;yRUZnm25eme8zQ1W/siqpKbin8zs+UgfJ/006MZuL/b6gN+PPCTpZHnFiGMs0a8Ba/tIwEFmLRw9&#10;TIg1UG3MJAY9Y24GL4A00ukzo4T4pygdzpQga7Ng5qxrw+ngqiJzTZRZt3LHzmLozDMCEV2yEzxi&#10;uePEoWZMfWGYAuz84qYJglPSxGX9hTGkcTgYCicniq4AvWA8dMd0ncybjoj+BUQChQ0uJq4AGRbA&#10;J7njr0QZAptec964l9oMATw8WJI9P/IWxHZSZ5bQEYVpak8Sort0Q+wR+2WMhoC4aQwT/AV6oONE&#10;gBVHAk0lb0LZw6N4PgYWY5orCeFiGi6hzRVzlliGyji8CjqJKficRgwa1qZkIdhkIcxSYxzp8OwI&#10;sVUW3JqYthEmjPHQwx0bUUFAd0/OABMc/QnUDWAKhJBFpsFs6hPm0Izoyeag+7aaBVjrLF7CUMRE&#10;cHE2ujwfI+PYWUbTHJZwZtHpNDqloW8SnoyDkwnBxz2fcF5YrPCDYS7m0ckyARYxleezaDZdR7KY&#10;JYu5emuOOPRoOUcsKtdEqsGRSliPoaGeBv/V6Ar/btGU4Tqdlwkn8JfhbyEjEtk50iQY2EiI2jP7&#10;0Sh/nNkUQtV4BX8yVZhOg+nsGvyZggfM+chyzHwuyHP6rmPOEUwMfokzrNQwco6A/DJKnXHgxzR2&#10;pmTYSGAUZ6sZjWh4tAhcRmrhEZln1BJyTBQcKbBLFJU5Ow/1Juo4mDHRj/IwJfl1i/1iJJUMgpho&#10;ZFBYiTKsOY448JY6C402Ltn2SG7gal2EKXW7VqeD/ae7XYQLEeAaI5AwomuijMgxbxNlroovfwWI&#10;MgCVr4oyhGtl9pQZiKfMzn5j40X1vsopc/Tjo8PvHx599+Dom/tHX3Gi38/ulj9dE2Xeu1F+V3L9&#10;3q5iV+w7dQI7y+SizOPWV0+73z4b/LRr/nHk3q2E2BW7Fj2vI63MAdLKZLX+qGVM+/ZcRBnXnvr2&#10;NLSnHEz6T0UZaqtKlEmiXuC1XbtN5qJssyWwja6ldwytow86uS6zLqxc0VyunP/fKcqovADFGVjV&#10;0GWiSUYDKIsyIUQZuP/5ehKsIdTT2BxlzozGFOrwIspcx39WlLGXrrk0RZRpj44b2X49fVFJNkvR&#10;o4Pgzo77+zPrp6fad0/6f3vc+zIXZa7ELkGUYUWGRZkP79Xfv1d9D6i896Dy/qMKFJmnSpT5eLPy&#10;yVbls2eVL7fKX22Vvt4qfbdb+63af9T3DtxhOyBaPnWj6X/FU6a4w+quzobpYsRZKrPiJNL9IrlM&#10;EszjYB45E3eQ9Bt29bC3+6L19FnzwbPmna3mjc3mr5vNn582fnxc/+FR7YeHVcKPj6u/Pq3ffNF5&#10;XDb3O0nHWfjx5SR7fZq9vuA0Ii/jC+Upg7QyeU4ZGizsyZAMYiMlg8ntBWQiGz3sMmAakWVFlpu4&#10;avelcYyoBOyEnYS8SB4oUYZsiNglmxjBwITYnUb22Dcys+23qma5RFS8t33Y2dxvPd1tPt5pPN5t&#10;buy3tyt6qe23zZHlL+MAKYTG9Oi5DeStgmcOmozpeEWUmUKU0bNwkJDJ5fQiuxcihmVApDqyzMSx&#10;UwL2tYF/gYr+yB0QhOWC6DKzzTw3ow+bZtLvB42WfVQdbFcGW8f9zVLvyVHvSXmwWTW2W87RIG45&#10;Ezs6TeKzUXI+Rb4YhKjIYjgdsUMEmvc1UYbaM9nu08waxtRfxEVCQxJKywhtM4cFOAzXXMEjrm5F&#10;PgER77GLDPyJY2aukdpabHT8Xt1sHA+OS70jwrF2XDVqdavZcFqQDya+u0ioK/FdpW7FnFz4AzjD&#10;0lst4RJtyD1lFjStjslW1kKv51pdW+9Bl9GQXKaApQ8s3qIC6d/pLb1vYzsVzTZ1x9RdU3ONgav1&#10;kZNs0Pf6Xa/TdptNu1ozylX98Fg7qBqlul1tea1O2O/FhpZ65jh152S2ngTL02BxLvCXZ/7yiiJD&#10;8x/2PlzQtDekIdgc0ZjjDWIidSY2xvYlWY+u+aZO8AzdNQyCxIKpsmF6JuBblm9bRFkDvvMcRkRt&#10;HrJXpGux1o96vaDb9lott9VyWi2/N0htexr5iyEsJ9xPaqvYBTMXZZQcUyAucMLbWs3H7iS1hhGS&#10;akOXgUu8Rk8WftSIxnfS0E0j76+QEUKinV4WeMPAHfreOPAnQTALw3kYzAIzM3thrxf2qeu508Bf&#10;xMFJFokoc0rWLS8+KwNXFhuviDJiqUOXIatiktmjmIC1a9jWKnxJHKS9LPOHaTCCIhOOafii2QFR&#10;rpJ9LMF2SNgRiSHTBzRoAHvMZeE8DRepP4+daWiNfXPsO9OY7mp0Nk3OxQFNRBnWZfKABSpzX+OA&#10;oDVRhiybcJYlizH9HA1HFrEv1yqWO9gNVaHZ7zT6nSYVFHq1brvcah7UqvvVymGtWm42ap12s99r&#10;6X1E1ui96qBV6tYPO9WDTvWw36hYnXZkGZPQW46Csyn18fgC7huY7EAdlTleiDIAKzJDssUvzodn&#10;Z/F84SRZRzfL9dbO/tHGsxdPN58/frr18PHGg0dPHz3Z3Njafv5i78Xewc7B0d7R8eFx9ahSL9ea&#10;5VqrVG0eHjcOjutH1Wap2qIjo1GqNsr1xnGzWWm1CMetxnGrXm416lqv49k0KdOM7LGDOvcjpcgo&#10;MoY8TdIY0DAUEwaHnJP5SOZLP/QbhlZqt/brtYNG/ajZKLVaZfqVduu40650O0igO+g3tUHL0Num&#10;0bHMnutA+Igil33s7SgyfH/gOATNo2EtcFJMGVZK7Nen9q/FgZFFNA3R4CMkvDAPuHPxGQaxiJzk&#10;FKLMaUZ9bTbyqZWOIBR6Wcw9JaKuhPwaUWCEyNBJteo69sCngTSSKABXLeyTSUMsd0TAcu5wpFZ3&#10;08xKUjsjqjbxplO6FQbNksNUUjwifwF1lrN801PVm0SUoQ5VYF2UoQmXcOYtTqzJrBenbT9suQGh&#10;afsNy6ubLh2bttdyvJbnt1yv5botx6Vj2/OhaMQ0TQ/NbGwNJ+545k7mdHRG03XYI6oqzenEbebB&#10;AmwQfQcrByLBSM+io0C10rzFigaaizIX5xHCG5EHh/6yJLPsJXE/TbVs2E+yQTocpKNBMhrEgBaP&#10;B/FQS0ZGRi1nao8JE4CI0HhijUcEF/EUxDCxaEksjnhjtJiF80k4H9MIGZ/O2Mdwgb14efMaaQ/X&#10;RRkGnWHXVAHNvHTz6VbPqKr6KNVowh0m5ojmiFTPYuoFBCNNrCyzsuEaMjNNLWoJQygLBXKWrnwi&#10;iIxx/tHCPX5CRykwJB6EZqg3RZllLsrQW0zklK1LM/LUOyFbl/omFBNmtiBsrAtkdGSnjKHHSge1&#10;VTr6uaeGD+eIcTiZriMg6gsaPGaXCrqlU3aU4JBk+mkZ20WR4Rar2u2aKMPg3Dfq/sM/grk3AHWG&#10;M5US2GOC7kbG6gbdIv5RVIDqD2GIah5M1zAjCjqifvpWxPNxspgoLKfJyYxmTACzJ8ZVyAcMjAMc&#10;fXkNNFDA9Lo4Cc+pr9GDmDAtRxodjmtAqmNvjufFIgLank88hd1JAhZZFOimzalBzqhZSuOMFvPk&#10;ZAEpZDkHWLOOqGVed4qB9Fn0MulohX0oPUvc0JAAHpG5rMtc0sdovltyEh8BXYS6LbxuIaOc0HB3&#10;kvfi84w3H0zph7hK60hPaEIEqIxKim9OvjYAX06Ypmq2kptJXEyRMpVojCzY8+gcntRXweoMfV4Z&#10;twCruhiHId6pO7AMl8tgvgho5JnNwzlh8R8CnycsCEt/sfBZi+GuhKnqrRAhhsA2IZ2RlyLZFLoM&#10;mYhF0NDUm9OAM/fnC2++oIHRnV4Bh0pRj56KKkSAwATkMgqTfAKfRGdHb1pf2IBpKoA6w2aqOsMj&#10;A7pecUFsKzYf04hHPcKf0EwUmYkHZxlONNtzBl2r1zE6HaPduSKI/DNcl2ME/7oos4Y3RBmFDkDn&#10;u5xTplHvl487e4etrZ36o+eV2xvl358c/fTo8AeIMoff3D/8WnZfulv+7E75ExZlPvij9B6cZUSU&#10;qb0PUUYBusz95icPWp8/an/1pPvt1uDHHfP3A/duOXhUjTZrMUSZBkSZUmdY649bxqxvL0xv6Tpz&#10;15n57Cwjogz19DdFGQU6CVFmPNTSuBf6LMpYLMrIxlsQZXq20TX1rjHo6v3OoMeizMpZ5ormUqgt&#10;/8dEmZU9zYgmNCVwIjFk8wqoGV0XZdLQyGL6w9QNIMrQKEDDQREcvgbq2zC21vBWUcY7iVmUccyF&#10;qc/7HL503FyJMg/3/dsvnN+eWT9tGt8/1b55MvjqUe/zh91PHrQ/WtdlHrQ+FFGGjvfrHyC9ECsy&#10;96vvP6x+8Lj64dPaRxuE6keb1U+2qp/BTeb4y63y11ulvz0rf7/f+KM+eDLwD9dEmTD3lLmuvDBE&#10;rLmG5HpWYBCVoeIqxU0uRBkOBXIm3iDR6nb9sL+/03623Xqy3XrwrHVnq/XHZvO3jeYvTxo/Pa79&#10;9Kj286PqL49rf2w27u71t2pueTAceCdR8nKqRJlXsufOy+TiVXzxCqFMZ+fh6WlAJuMCiX4tsl3I&#10;cEmCfuR2A4t3GbDN2LaQw8ILhkE0joERQpbCIcsxsH1jONmiScTuKEFKuXHiTGIXiJxJoGdWN+q1&#10;vGbTqTascs0gQr5f6u+WEGVTaliNbtg3x65/kgbYb2vsn0zg3wtDAVAsMYeMd85sZE+yQpQZxG4/&#10;svuhRRiERKctjsp2CXaq8slBkYFrjO/GHKQdiyhD/DYQXcbJHGdomelgELZa9nHTPKwb+1Vjl1Az&#10;95v2USeoG9nAm3nRaRqfjZPzWS7KwJaVOVjmPJ7tlA8wMnQgFnfsTof2KIFnWewZMbYbUMlEeJcE&#10;2YPADgFWYRDcXsCOAzsJbeLtCbKu2sPAHgXW0DMyR0usXqi1vV7LbbfcTsvrtqjs9zuhpmW2PYvc&#10;ReqiK43Z+KMbC8GLJxIwtAL0kkUZmmxoWpqQjWUPEz0O+r7D+4YahAEDaguy/xp9xyT0GH0HG4ty&#10;TkRLc7GBqOwhOoC/ldH39Z7f7/rdjt9u+y1qDC2n0XKbLb8tiswgdY0hKJmLuXAZLM4KsChzwqIM&#10;VS+f85QoozLPmaPAHPpG6uqJo0XWIDA15EW2ONkndjk1eetNEzueIhYMAWJ8BhFDuOeejeyJnh0j&#10;6oH35nSwu2dKbNbUEoOg0zG19Mwxx4EzS8k2pScLhQujlrII3yrKMGa8mQiLMmTLzsiEzdAYskiG&#10;TSNFQD7H5EcOgzoUE8urgAAqnBPSDMcMht449CdRMI3gWDeP3IlnUjMe2u7E9+dxsEjDk2F4OuYl&#10;OCQ5C/KFR3QuRSNFlIEqB3LOzIHsBjjLjFKqpzNK3VHqjWjwZ0owYlEG9ICQBuMsHEORYSDEFcmA&#10;ZwzRZWR8A4bxfBQvgIiwHBLC5dBfZt4i9anMbjKwTZGXh+xUhC8pckgcTOIECzOXetzZkkx2uqvh&#10;YhzhylhlDSdUvYT6C3TM0DN5+1iDELg6AVtCONhmRfJ6gqu7fdfu2RZAjN2lT2InDjMKdGwp6mmR&#10;C//ByOlGdjd2BtT75llwNokkSdNLbDItMxqB1+05GEQNC6gn/givjoook5DZOp5aYdwz7WZvUGt1&#10;as12tdmq8rHe6jQ7/VZfaw/0tmZ0DKtr2j3L6dvuwPYJfYLlSZmgOcHA8QeOp7kMj+DytheuFnhm&#10;EmH3jSlRPhpOoQuwQAAhRvxQMBpQx6cnjsYAUSZgf/vCgqGWQER0EIUd126ZBmCZbdvqOLagy9tV&#10;9H13gOSOCAzBjxKB5NYSjOFXDxTNZsjq3mREPM2nh0UmKTB0pyMYUvS7a1bBW4E121OkIibKIRmU&#10;M3q5mILdTUfYrH0Cl15qmQTsS0BdhuMO3NEQTulpQnVTy91TEMhgMo5ms3ixiOeLiLjEdEagAiGY&#10;8YousYvFwptNHTL0iYqLwU09iO7eihNC6V7zlGFphnsW3Xa8pU6ehWfw/nPmS2M81YcjLSUDkcDS&#10;RkIvR3o2FBjDHKORNR4TcyBeQdQlWp4S4pPz5PQ8oeMa6CQhouMZ9Rq4mDEVBBtE+hV0ImTGRWAg&#10;spLTkbeUFq4Iong5fPkyk4BBfOsyuSSGBrFDyDDiHDFQULNZOnNiR0t3fuLOTjzC/NSfn+G4OA2X&#10;Z9Gp4DQ8OYklh6ikDoW8gq6BAj07Io0isJ4tMvR6SEUge/A+44V9JcZRn5IRQIUxwkGGcLaijtji&#10;igzLsyW1Z5XHIQcZ4g5WuQGXbuMaOGhi7PFOOkTI3wZISNA1mI+p5W5FsTBjgq1B8sBtkfk0oD6+&#10;woIhQ6uwODZ0T6jTTRWWPPMy68Nv0Y/mfhkE7PIzYX8NuGnAUyN/i9rwLOSGGlHTBeY4k3tJMBaE&#10;EDqRcjZ5K651sTVxVkSZAkqdCU/hd0kFMm/ozkD9mec9aC6eGlNCjKP4vEyguL2BZDkTpCeEucIp&#10;AWG/7GeKbo7WolQDpSZwk1AFVaa3xACTFV9Yj9gQAIKX0ryQ6RMjDK9MCCR/FiBCRgEaXjgFzDUk&#10;p3mBvWDy9pyDo/+Q5Ig7mnQrnIEiw7nqX11QL5Mep3SZV2cKaouA1bfwRXRbtHlkuEeS+4uMJhFO&#10;Hi8xvGuA9M/g1PLcrSDKcE2Qh4u5WEHHuHxl6xUGvZT9467rMtK5ZJoT0BORCQ7KEfQ7iEdQIZc0&#10;QC3j5QkdBTR4EmgUfRv4rcUCckwOGuW8NQnGzb07V2cWc4eFmFyU4TPXdZkJe68QZi4UGbrsUuDP&#10;T/wFjVf5S5Qh1qzVgeY+lRJIJBXu46oLryCC5lWwIc2WKjhLblNhJs1HDN5TTHzBqHfQPEjUCV4O&#10;MU3ZNkQZe9A1IcpcdVH5Z3i7IkP4L4syuKw446yDfw7OO52O2Wpp1WrvsNTelrQyW8c3npZ+fnT0&#10;94dH3z84/Obe4df3jgpR5tNb5Y9ulD78QyKYIMq8d0WUQU6Zjx60PnvU/vJx529Pe99vaT/tWH8c&#10;uHdKwaNKtFFLnteT3Uayz6JMtT9u6SzKuEuHRRkVwWQj6C9zZ2xL/AuiTIusGtsktB0DuowN9JBJ&#10;0+ixLtPR+u1+F6JMVwkra4LLf0+UkWyy/zpUvkYOqClEhHCcEg8nKutgUZc9ZWKfmFsOKiMTEtlw&#10;9LdplqKBUoRYdo3h8ZQ6sGi0NO7jHonLH0GGS/oWDaBEIEfuMnOXibsMnYVvLRxzbhrzAfbDZlGm&#10;lr44jjcOwwd7/u1t57ct88cN47sn2t8eD7581P/sQfeT++0P77fev9d8T+2H3Xj/fuOD+w0oMvdY&#10;kblbAe5V3n9Q+eBR5cMnlY+eVj/eIFQ+2ah8tlH+fKP0xcbR15tH32wd/bBfv1HXnmj+kZd1wrEZ&#10;TbxoHEJnGRGQUiEHn4FY81dQ6sx1SOCS3GQJX+LMMgGR6glxNqsddI7N8sFgd7e3tdN98qLz8Hn7&#10;7rPW7a3WzY3mH0/qvz+p/f6kfmOzefdF70nJ2muFDWNs+idxfDlNX52k2G+FN4a4kCSvBCgyNIzS&#10;0ANbczK0RqmFTF2hlvjEQAahrUUODRNO6hP9w/5KoygYEpDaM8gin5Av4GNBEiufcLsFRgiNdicE&#10;LIMbQ0dLzUGiDeJ+P+p2wnbLazQcQrPptvuR4UzCYElEdxggtnbMKbLZylHq8ioUU0wrYu9UWz2N&#10;tCQYRB48DrCznY06hzbydMSOlbgEOwHTdmKfABUmV2RsOiZoxuyYEIg04w09d+hYqalH/V7Q6vj1&#10;tlcF/FonaFDNrZHlz8MQrgfj6GwKj1NZ08M6HniCmpywygQLJqDGPB9h44NJ5iDDayzeEOIQgUAV&#10;rhjVEIqA2jlSzlANQ5XPL4HrBN9hout5kPY4crDZQWANfTPzjNTRU1tPLC2xNSogZaCHGPV5AlFm&#10;OfROWO1C58IqGYsvcFqGlSaBDHyrXdaPnHFmDxMTi9iBFnqD0BkEBJt3DwWwkyh2CSUgDyKBSCAQ&#10;AKC+2NuCnwVDg1hm9EN9EOr9SO+HWjccEHpUji3kYBtSO0ltOIhOfV7dDRYnvGwiWGCGxswKg5hV&#10;ObKz4S1lTVITokxkjUKLE6BgUIpcPXI5ayOAsKAIe1hYvEmnBXgCPh84UQjwrbaTAOJXGiCwn2+v&#10;lfn20HdGgTMOqaFCcJyl1EohcCDEGhaegJ+7evRXMYU3PrQDsk2xQuLRNEz/FzHtOVZyDOBlsegv&#10;gkAgbimjFL5p7AiAgHzkR4yCSRzOAH8aUqcj+DMaPZIADinDcDkOlxMGdBksnCp7gnk4ko+SMQHr&#10;AdIn2gbuM5FktFvitLJmi/AlRbBFmmGAYIMDgwkrgBizKJOvgiLulaC80+GaLhhFy3F0Mg5PRoxx&#10;dDqJz2fY8gMe3ZA7xaB8A1j6gzWMBTpsDCE3Ftec04+OQ+Q+41oRLR/BnQe3jsvwpKCBejLE2ixX&#10;MqS/NkKYAMSCEeKzoukkZm/wkN4lzMd0cbp7sjhM/Sg6x35bsgk6htaXZNSKRXsCMJ9kQJqhM7DU&#10;L86GSCKAFMUJ2alE9UdjL8nsMLbDyA4iJ4zcMHajxItTOu+nQ4+QDf3hiDHOMREEoylDCpNgOEYI&#10;w2jsj2QJncDCB3gm0TyyC6mnL5FTZklAr6eyPHqPpgCxOHlAEAIJMD8kdkcU0R0PJcxEMiw4eS5J&#10;hNwj9p7TLtDJPOdCKOwRCQ7G4YSeCG7pCkzYCOwfwUDmCFYMc+PpryEpEgCiUkSfeJWYeCA/LwiC&#10;k4gwHRPw6wJ6oPi5KdWNGnNA72IBnOjrFJUkPrmki5wky5N4sRR+SwW8BKOYRwRhtlwB9Hfhrmcr&#10;Hgv5gHWuK0AwJt9VgM5AmpGNmXxOLuPM5s50htXa2cKbLQHwhHV6ABC3B9s5PY2Q7JaIGdGzy+x8&#10;BSQ1W+EylQ9cvsxEYXl5yexOuBkZA6fYLEy2ilO6DKQZMMZXxBvl8xcJAnKJoZHlcBbCijsjhAQw&#10;NAI2cFQ4xR4C8TmWfAjpxcuMwDRSNBSQUvBSKqguTHROOjJAZaKR6CYA3qXeBFtREW8G8UBEKsEd&#10;FXIMWHpO1BVAy0HRoZHJ8jWzKbLO2aIQ5wglslDzntOTJeAlqxj0cHMhg0aVtwIXwaIFghdwWVA1&#10;9B0+CnkDB6P+tWqxwu4ww4Kkgaq5EAugF0gkEYDJV/QdDofhtqoA9w12e6ERCWdYcxHgDBXQPiGI&#10;MCIAtRU5Jm+34MwCbpOqXGgTglw/wghQ/GU1eQEcViaANJNPbQv443Ad5slikYNezoDlLMJFsJ1W&#10;zKDeSpAyXp4ulH/H6YLLC1bolilkjiWUd+hxCqAP3NFErSvaBh79CjjJvRKrJiuomZq66oI+IMoC&#10;vs6W2zWI4MJSi0gPUB8gD52x7wkDuox8gFusdC5scMlKh+Sfpn4nXU8KkGNe8lvcB/Ouh56I2QQn&#10;1ScLUAekzsgKKRQZmkokDOotyOsGRYYrzH9BehMgEgyTMhQgxwg7A0Hj/sVvcQy+uMYQqFCAzyCa&#10;CU+BnoWSTXk0Vq0ob2+q4Ukvg/iCXvYGoMuws8zcXwNEmTx8SbxmyAJkrE6SQejMALYMWY6ZTe0p&#10;QAVnNrGnBClzPBRio6C8sCizDOYndBSItbkC6jBjbz7uvBB0AO7j0p0B1AqdHf1dRni2o9D3ZUpl&#10;oMyfnyGwi0PeAu7IPANSpx7TTO0RdUpCMlbJuu45mmzJrHxSctmlgOgvb8WaELOO65rLf4gufeu6&#10;HJMD8VO9HhLctJo6izKdF/vNp9vV+5vlm0+Ofnl0+OODw+/vH3xz9+Cru4df3D36/M7RZ3dKn94q&#10;fXTz6IMbR+/9cfTujdI7vDE2RzAJiJXXP7rf/PRh+8tHnb896X23Ofhx2/x9z71zGDw4Dp9W42e1&#10;5EU92WsmR+0MGzBpk5450+25bSN8ybMngT0J7UnsTFJ3OqRRWkZ7oBioQSfhBs7hS2GXw5eQJI5F&#10;mS6jJ0vOBMvoGhpEmUGvpSKYmnRk8UVhpbbQ+atvKax9AOg2C8BT5roQ8K8j9++AKDNE7jERZTjB&#10;O7KjQZGJfI0QByLKQAukXpqLMtLzZcrkQZC6q7L5YIpBa2fXTVFklmN3OXKWmb2I7UVosShjLbD7&#10;0mDW6o4r2A87F2V2c1Hmqf7tE+3rx4MvHvU/fdj9+EGnEGXeu9sAsAF2/YN7IsrU3r9Xff9e5f37&#10;lQ8eVD58ePzh48rHTyofb1Q/2ah8unH82Ub5s6dHLMocfrt19MNB41ZD29CDUjDshWMrniCWh3Ur&#10;JFOIxhkAvkRn4ghv/RNcFWWUjpOfnCQsygDI+AuWFdljT0uMpt+q2sclc/9A297Xtvb6T3d6D7c7&#10;95617mw2bm00bj9r3d3pPTmyduphpZf17ZkXnGbx5Qw5ZV6eMm3g0RYDLivfNLCSgU5D3mwioow9&#10;SrAP7jDU00BDdnqP2KnLWfGDcYz0+CLKDGMoMlnIRxBIL0tchsMM0xnFzpj6BiGyGcxmCdRtfHvs&#10;Gpk1SMxeqHcCTUsdD0v6WbAYBnCLnTBvhEFAzYN6FGsx8BMGOKTTGsONfBCHavs91mU0ouKxZ8B7&#10;yzNRc88GkNvfQTKO0EtDNxHiDbAiA5mD92KE3wGRW39Mx9AbEyF3zNTUE81IdT3VNToiQ0cQLJM8&#10;GIQwjc6Ur3UuytC0xLScF5FyRSa1xwkiQVix8kALxc2e7ifdwxABKVRDjqiiSjJY6mKPCXZGoM+n&#10;9EXxRfIIk5jA7kixi2AxxIs505BABW+eeIvUW2SugMOXgtMpYm1OyAScIcyV7Eg2UHgKEZmGAFEG&#10;zSCLkMA7YYjeShMGNq3wqECdHcCOFUiLeAXIoSgfZmUkxrMwYyo7WuToiUvQAEdLXZ1T4hujyMLe&#10;EIj4Za9RLJ74oCUytymsRBle+YR7KkLYUnOMsHbcYXWTIwvBlQqFzEHAqBWz+MIoBC+1eUGWqCg8&#10;bsAuAfcZ8LE9Z+bPAG+eevOhj3hvuB2t6JmIcTBNCi2mQG7IKmWEZouRN81ceqzTIQHOAqOEnm8B&#10;fuhY5w8nbwO9C40G+gIhoHGDRgzeUD8QzNNwnnE5C+ejq8Y01Qf1pArLCr+CaDRMG/JAaKSpxwIy&#10;OC17wq94woRoLSEnvUSDJayd+TBY92QNrJVAjin80vOVUipwLD1wNok5dokBF25eM7+ybLgOsjWV&#10;4zQwZ1+kqSzG0k9kp/Ph6WJ4Ok+XM0J2gpfZiZRno7PF5OJ09vJsenk6OlvSu+lynp3Q509GZ6fj&#10;87PJxfnk8nzMGL0kYGfu7BUZ2dhTPHstOM9enaeM5CUDS44n6xBXGjG1s8uzIZnXZ6fJCbH9RbJc&#10;pgsgmy+Hi+VoeTI+OZucno8Zo9Pz4elZdno2PDsnZGdn6elZcnKaLIH05JTeIqQnAjoJQQGyApDn&#10;HQCWEcdQMBODMQ1dgBfzsZ6vgmuwCKlkGvmkLO+D2okCgvlaWKssIAvo+iLZgBlC4CBw82CGBnIr&#10;qgeszxn95XRJj2CRcUH87UVS4XoWDvD8W9xEUbgKCCJcjQLxckEAi0azXCVWWOOECD1gl/4lfRI8&#10;lkDn6UeFgdMnUY2T9PRUbnIMLYZuI17SSbqH+DBdgVfFMdRDIGD6J4RQrBpl2wgbZOKXs0ecIaud&#10;ztCHlaLBkPQN2OXkLDq7iM8vGVg4SXj5BEnZEaGDlHApnFYu6Zi9fDl69YowvFTCBy+hK12GtRh4&#10;u7DDCzB89SqDn+wFb1HEdJFoIXBKTbrA8PX56M+L0Z+Xoz9f4vO8Wg5cnmPD75d0vCBElwrxS/je&#10;EpLLl+nlq/Tl6+GrP0d//r9j4B/j139KJUdUB+aTw5cA9dw1UQadQmQaoprcr3FGdXCxG88VaSzo&#10;okD+CHrc2skQRubSP+N4N2bmWPxjvpQXck7OzwXPkY7oI3i+6+DzNLDInF5gTs1PrRKx/sIXBNhT&#10;BoMnk7TiJLCmxRSQZBMTQi7QYEYm0GXFMJbuBkj5arNXvSM/zw1Y9XrpmKg8oLo/ITqlpsvUmkk1&#10;PJjEr2EFxJ4wpO8L6PoETF5knl2dShgowytHOlTezZfo49z10ME5vIWGaxE1CrDwgZNKU4DAAb9C&#10;pSzk7YSVkZUuA40G3RB9cE1KyCnGRQ7e3pvOqK56rnxq4FZDJy9Po8szAr9VXOotkItDcOFqFO02&#10;b8m5+JIje4WOtl4uHFIS6XeYR9D7FGRaWUFdjb+1QppPfKvffRO4V9KzUEl191B5SJmrLpMXCOhc&#10;+JvoaEUXgyKDwa3Aui6j2g960Kp/UWvPCxil88aTN+aCHsvLNVCHgr3H+FdEmXVdBioMwI4wzmwm&#10;iow9JRNRaTH2FIDwzXBnC1d5yrAQw7pMMF+G8OwTnIRKlMkBPQU/ys47b8Nq6gQwsWLZg2fVa5/k&#10;C7IIRVCuZGQ7IT5xmJAhasFv1+raGhL6Gr3O2wKIrogvf4H/mhCzjlyUGbwF5qBrDXp2v222G/CU&#10;OSq1X6apv34AAP/0SURBVOw1NnJR5teHEGW+u3/wNxFl7hx+dvvo09ulTyDKSFqZo3f/OHoHuszx&#10;u7cruShTJVb+4b3GJw9aXzzqfP2k993G4Mfn5m+7zu0D/145fFKJt2rJdiPZa6YQZbrDxmDc0aea&#10;OTOtmWNNPes/EmVYIyOztsgpgwxxHc+VtDKSU4bDAtjr3zEHttFDZplclHljG6b/Jv7HRBliAp7Q&#10;G+I8Isowc9PjQIshypgZ3RSIMtRdixGNQGWxWpi+/jNRxmVRxmZRxspFGQ5fgqeMiDLV5Dk9J87y&#10;e/O5/cuW+fcNiDJfPep//rD3ycMeizJtiDKiyNytv488MgRWZNhThkWZ6ocPKx89qnz8pPrJ0+on&#10;IspsVj7fPP5i6/jrzdLfNo++e1b68aBxq6ltGEE5HPajiZ1MgmQSxby9CCMjRCMiS9gLlnOvvB1v&#10;F2XWz6yJMrkuk3jTELpMqnejTjOoV91SxTkoW7uH+rPd3pPt9oOt5r1nzfsvOo/3tecl+6AZNbSx&#10;4S3D8HwcX87jyyUYQv4gcpAVSGMQDU8zFmVG9jhjpJy5LTKHoQ2PjBiMdEIg7gd1gJediRDGBJ8w&#10;pCMxw8wbFfvwJc44hWPIRMEhwKksJriz2F8k7gwyjTUOrVHoTCIiuqzIjCDKcL59GdPzTgVyyEm2&#10;RgzoMuYwZVEGgiDLB0hvRGzcpmoPQ2cUuiMRWeBKgASQnAOS00DGIOqKfuccmP4m9iOXey60VuX0&#10;CeahPw+9WejN4/BkyAlTBVNGHgDP0b9swK3YOFr1XIWr0A0REo7Ieaznj+A+QH2KIfeTwM2AO5q4&#10;3xMD50jskKOyhcNDIBCNYA54CinBXxAy+BydjJCZj3Ay9k7H/tk0PJMEKAS4TxMQyiQ8XNboxFWN&#10;099QVek52oRhAv+pfJ81IIsEVhYjLSIyIwJ2Cpgp1ByCQYNDGuCJMKhAJ3HEZg28/QFS4nNW/Kmk&#10;YaOnTM8aCxTcJlnSZsiCQy7KQCxwqMXmqYWsaWZzuDhS9yF7H91qan4Au3hkfg6PAxngeAJRLKWX&#10;Pu4z8tcKwskQ6WxX95nKyJAPXwl4nFLLHPnA2KMbxaIMhC3mYEzDyFZm+3V9FfHtgDs3XxaOM/QT&#10;/Fv066qq9LjVcxdnE978TgA/lMIThEBl+sBcARLMYgwPlOU4XEh5ihgfqdsJFdBQxaIqjFRkKs3/&#10;Bf2jnB7wsi1zbOqMxborCDCWv3hplGxxzikYyzLpcp4isp3sciqv+6VzmQqnc7VHeI7kDCpMfE79&#10;CChEmTzbhWJoAiF1RYEsTjHQ2S2FnWvomucIghhdnBQYEy5PCaszl6ez1xeLPy/nry8nl2ej85Ph&#10;+ckIiXjPxizHTF9ezl6/nP35avr65fjV5YgxfH0BISaHyDEpmd0FIM2cJhDB10FnZP2T/wubzunZ&#10;6fCMfvdiLDg7J0zOL6YXl5OLSzo/FMBZXQEZNE7P4pNTYlnx6WlydkZAVMjbQZ8BwMTAvhiwpxFT&#10;w8oL5BgpoMxONHJSbMorq+VMR6VAjYduuHAqNKRr0omwRNVgEBEgDYYIW3Z6UoBXxRWwuouq5kwY&#10;18SvrJFhdXExGNQPMcD0cih5hbM/ILeCYC0AQalIXDH6LXlJyD9AD+UsQ8qGK+DzKhBAFs9BC0Us&#10;ENrGbFCV2cjJRwOsxl8HfeDifB2ReLACl/HlSzqmr14Skpf0Us4D9JKzwiGyIOMII2gukGOoIwBw&#10;SOEUMGvxSkgkB13mFYssUBVxhDqDdsvkMAdEGSgyF8M/L4csyiQvWZShX395Eb08D4m/oXARXhLo&#10;JdUc1xddJn35ipC9ej368x/jf/xj/Oef49evlXL0iqpKFUbUBgI3WHahvkBcEd2B+GfRNfAujujd&#10;gFBTZo85TUWcBc6A7haMFyfZqmFRBuFLfJ+Fiiuz863AI4M5CjDPB8nESz6ZNz+0GYDaIU2XYtnT&#10;jLmUVY3c5TCHSDDrZY5XmrsnM2d5FYupvZiun8GoS9/ldi5Hobjs5oMy1yHvFKvyIpdgVuDz9BcI&#10;SnOhcSBWq3EIKJMzEly2wpI/v9JlqLuxMcOBt2ybjYN1XUZBiTJQYQiYCKgMOUZ6mUw6rGYCK3ll&#10;HTySQ1Dg9kAjv4gLkBWUGlJAaQ3ohtwT5elTGUocHj1aQiCPXtoAtYpz6HQMfCB6eUZNOrykT3JT&#10;KVrLGyi6ttRTarjWSgHuU2iQ2etLYK1M50VV4WbMfY01/fXedxU8rWAqwecB+S5uy3rveBPoPnL3&#10;2DFHIZdjcE3pL/RS+pG6gTnkNsrJ1R14U5RROGFnQGU2AOxvSyikGWm36DJ55M6az0IBkT/Y6sMR&#10;L6nA9p7CFWnj7aIMzrDjjJJjcogcsyCIInNNlFFYnOS6zAmWA5Uckzsq8oTIuCIM0ZF94jgcWOky&#10;WNKQD7MocwVweFwsoMgg5HAWEch2mk3Dycgfpi5ZzqGveeuizHVFhvA2UaZ/Df9zooy2hpUo07Ph&#10;y9MyWvVBtQJRZkdEmY3SzceHvzw8+Pv9g2/vHXx99+DLQpS5dfTJraM1UQaeMnmu3+q77Cnzwd36&#10;R/ean74hytw68O+VwkfHnFamkey10qMOizJ9JcpYxtQ2J6458d8UZWQgJTCJEIBBWOOhnsb9KOxg&#10;Ayaklem6JqHvWppn676je7bmmD1T7+j9FosyvA3TdWHlv4P/qigDxnhdlGFay/thK1EG0JNAiwMt&#10;IcYFUYb6Hk1vkF3Z8bXo4fksiHlObKy/EmXEU+aKKDOT8KVKM9uvxs/oOR34d3fdG9v2z1vGDxv6&#10;t08HXz3ORZmH3Y8etD+413yfRZn3WZRRPjK5KMOxS9UPH9Y+flz75Ent06eiyyhR5svN8tebpW9Y&#10;lPnpsHGnqW8ZwXEgosyURZlJgp1fIcQQUnjKDCHKRG9oMQXeIsrIy7VcMyzHECvLRCMIZ4k/RRyQ&#10;PfbMka1lWidqt8J6wz+u2AdH+ovd3sZ268mL9tO93rMjfa/iHnfirjFx/JMkupgkl0h8UIy2MuBi&#10;/CWbkkbbExomIMqw0jG0xxxoA6Ro2ZPUE/4PUSYNqEoTAqgjI8WRhQM6yTHP8AxH2n+VI0BdjXtI&#10;jjk8YvyFqAmpB9eDITbtB2jWp45EjQHTPLWQNVFG6TIOp0BnCWloZglLAxFkIKQj5TTDVFXUmbUV&#10;yCvYXhE1V5Wn/8K8lwtEgzlFKIM4rURAMKeNT0bRyTA8ycJlhiMSc7CDzPmMAA4pICaZR1uwyU5H&#10;7LlDiM7IZhJmjuZN3BtyzGKSIF6auOssXU5TSWs3H8ei0RCEhBdxE/wVCclWwS85EFKhyiNgmeME&#10;CUSw3RKy83B+X+y7NAvO57xJELCWv4mlGcQ0UdcDoDjQs5iNsLsEZI4RN4wU6UXoCIh4xxgpFGkR&#10;qcCJSBAKx2liIUVB4sEVoPJA8qMydkDAJggO9unk+HwZPXlu5un5miizGlLFJgZ4xdKdjwkeXYQb&#10;D7ciKB0o8MYTEh8RzMb+FE00mI44nKHw8lC+HnAGKZB/S0E1SDxN2XQAEXZF7FJulChRRrQY6DJX&#10;C+soTnLDkLahIFpM/twJ4m+SFFjADyXiekZ4a0pnoH2wAiLphNlhZJUokT3ApXGCe5BdK27/hSUa&#10;4Jhzldxrhv6a2P1i5QttVuSZX4JR0xG2ONvfTIYL1g0vdEZ2BigV5nyZXRBOciDB4ZU0hxcLvLw8&#10;KaLrmciJEMP2qCpzZD7b7tBulCs4HU/4uyfDy5PR5alg/PJMsH5m+vpi9uclHellRrU6X0oi3hH2&#10;xbiYvLoUiCKDsI7XIsqQtQ0HmcJHBix3BbJ6ryx7JjmUiYzaQpRB2P8ZvGBG5xcAu8PIyyGcHViC&#10;YXcJQXx+HimXihM6wtVRNsgoOBXeKiAr4XJEwAvAuRvpKxxBg7fkUspxBqKMEmhy0BnoMnkzyIF2&#10;rngsyvwZxVoF+BgTRWZi0mCU+HIVUHby86LyUPvEV7iVShm/gqvxZa/90BuALrNcyTRgifTTcmVu&#10;tOpj3Hq5VaMsH5BdvTgu4IyTMqCgXrIfBzUz8HbqO0QUc0pzZVZl8wYdCneGu5K8vAKszzMbzAEn&#10;FIgdjEs6xq8uk1eXdJST4p+SCCDKEKcCB1NBRsQGObQB5y/AuEDP6K0cw9cvR3++Gv75khvwS2GM&#10;1FDRhpXDF3y+cjcZJcqAScov5jUJFS5FlIGWRBwPKg+DpZnsFf3Kq+Hr1zhSWSKhUE9mjPSL6B05&#10;V2Rmq95SBSlLgQUXxSG5wBAyCY1mJcqsngXIpFibBdOWIW79WcgoJ1h7SXYpCtKqBdzqqHn7HO8p&#10;L2UNQ6knorysARNrUV4rYCHkFLrMCn8tyoDsgXxymX6FKkBXyH+RJ5q8kqrCDGreon2ol4KV4BKd&#10;8bjxhihzXZdRWObdSkQZrEmQkcb2xoR1GYHMYtOIZiXMOCzKwEFGJYWhAT+ffaBosP0PQOCQvsOT&#10;ERc4vgaDObxC0EKUx4foMivwSdWE8NDpmnykp7nS47gZyJIDCuIms67LXJ4SgosTn95dbyo5cE1I&#10;NqtZUioMvWOtlQL5+E+di3pZIcqoHofegaZLR/7MRcqKTLIGnHl9LuCX1DfpgiziQMfhi0to4evL&#10;Ef9KURZwX8NnAO47UjGCup9FPde6kvp33HHQieANh/PsQ6SYgqSSgQTDEC3G52Rkb2LV4Nl+oKO0&#10;YTHbGKpV80ngGmfml2j80FwkHYx6S0QQumChy6xUm6uizLocoxQZgjtXbjJvFWVyIHRU/HQEbxNl&#10;5NepGutvqVWNQpRhQKxZB0QZAesyAFme45E/zLw0saJQ950etmQetI1em8WRAiLH/LUiM8jxPyPK&#10;IMetPhCIHNMx+gSEL1mEnhJluodHuafM09KNRwc/P9j/4f7+dVHmdumTm0cf3XhL+NK7uSiD8KWV&#10;KNP9bqP/92fGrzv2zX3/LosyG28XZeaWMbGJ8P6VKCO6jGpd0vCoXfG6Pu+K7XVcu+NaXdfqIQ8m&#10;FBnDd3XP0VyLI5gG2Czi/yueMqwUFLlOIqK42HUSISp5dEPAiX49PfUHiSBAwk5ixSzK0KBJoC6N&#10;kZGnPVZkyB6aB9BHhYCBdYN4g5tN3MUYKTwXI3uRWfPYnAfm3DXntjE3tFm/N2m2R5V6ul+Jnh35&#10;Dw/c27vO79vWT8/07ze1b572v3rMWX6BzkcPWh/eYzkGu6DX3r9X++Be9f27gCSUef/eMccuVT9+&#10;XP30SfXTp5VPnx5/snH8KbvJfLVVRkKZzcPvn5d+PmzcbWrPdL/sD3vxxEqmfjKNEogyHHzEiW8V&#10;RlE0Cv9Kl3mbKLN+q1GA34RoB9BBUn+a+NPYm0beLPLmgTNz9aHeT3qdsNnwqsfm4UF/Z7f9fLe9&#10;fdDfK5ulutfsppo59bxlGp1POWsmT4E5ZF6EfUkzN4QPtFF3NrYnI3uCnQV4vzeAaDlkFGrf4jgw&#10;E4CxvwEiwBOCJ5vG8ZGuwFdTWxUwzcaDZgEO2ftZjKNuA1AzkA/wZ+gl9SUaE+WkeksSykj16Ija&#10;cpJIVUOuSUFxuYCXeVlIL3Ng/pi8JGOCqS9HPWAxn4yJGWMan0yQ8GIJjUOcYiLoL0C+nn8VvFCv&#10;IFn0z7DtTsSb7+RazHx4thieL0dEAhFhMR+ezLMlB1kQtZ5PcVwoFwOFPPQaFEKkAWDF8HEDpSCA&#10;agCnGIWzuf8GyED0TuEsw0CWQQS3M/gRsKLBzyL3TMENxz2fYg+OFSaAPQXwXPAZPHECPR1+QOol&#10;QJ+cDNXGJdTeODE+58bPZZdci+E2yc1SgbOm5QOrAGfUfKw+Juel5YTKLVZkXxlt0MYIebj+LId6&#10;ybkJ1yCJJOhSCM1g81RsdLE2xFDOXxbgz1x5OvKw8Fzypk4ozucqEus+bNpyWkS2cQXcBtJFDogv&#10;EprBTgGLebpA+0HozQliQ1JIJGIWy0Kl8NJ1nIiXOKxYNjcDtlnXmYnSmJQWc0WOKYDrCFiaKVB4&#10;QwBnS4I0eBE+gCuiDNQTQUbAW0uRVIYvz4aXp8jDQjxTErJcnr8BIcycHxGxGLkuQ1emK6iL00Xe&#10;gtHLs/GrMzpCGFJqETZIkh9CyBJfX35onT3Ctv5LrBQZzhHA4UvQm+iIzDJ028UzH84XpxKFJIFI&#10;KAuSU7jAiJKSB7kgQax/euIhITdZw/TUzoIzdcZdch5Efkt9gEHWIcgVRBkBX/AUmd3FfAzZZYZs&#10;RzYuCeqLCjgDCxhNfR3S1FmsIaAX5G9x+xdCq+Z6NJW1todmw62RVRh+l1ostxlpS3nTUh9m3QTI&#10;+SF36qtgpy3V36WfsjSTg2UXQH2dBwecV9dEnou8VgwINKgM0b+1MhKdsFsW/hR1H1l8hqu/kMnV&#10;xCo9CKwYd0DO5JDPgAgBAXFCRvjybB0RxwrBOUVeMkcCZcqlByauZ0IIiW6hMsDqvKghBCZsL8d/&#10;AiPCawgl+BY1+/XAJYldYojymLwicsiC42soRNGrSygykGPETQZVSoTpcb8Q4sc/Lb8u5/FWjjxx&#10;BvTTE1FRFV0UvRJXU5CvgHXzn8r/IF7K36ebn39LHkFu26gBbY1+ixvg2eLaSwYzdjwsabQKRavm&#10;HFtggJhW8kYuM5FTAGLK3M0hpNSFs+GVQlEW0Ffou/Zias+nNgoKfE1F+ZAjY47PsFjD36KfJkZB&#10;dSMCLH+BmTDLNKh20fs4kES6OUIRqWsjJ9EpNUIMBaCOHKYUnZysULzktzgtSNFlME+RVVAYBgKy&#10;32TOkqULNqKQQYagkvWyEE/mEPyIuePgGfENp+6Qv0SnWOky+eNmLQZTFUMFNOUv+YzopHJBvibd&#10;B74zrL8QOJCNTB25S/lDBzw6ni89hksv6ZNFg2FQK4ouoVOwKsHzI/YbQj25l62127zREpR2j8aP&#10;Bix9QWQRfItOQgmlnrUS6wF6+eqUdRnRaCRClnofXR89Jb+UXBzXfyvWuxv9IhdwMu8pfB5v8diF&#10;gQWORVf+70vWZXioUaIMH4PzE7qB0oypoFoyv1zHegsn4AwKa51lDWjYBLHu3gR9hroG48pn0Puk&#10;dxQ5fVfId8Wm4/xNICswdBlsvYSkXSzNyGZMBXBl6DhyKYAuK/1xHfLrVODBYc0XBn1NJlPOTKxO&#10;qrL43YguE8wlhfw0nEwCFmXcNLXiUPfdnm20jUFL67YGnbbW6TC6wHXphCHBSv11dLUeb24t3/qv&#10;oKN1sRu0Qr8Dgabf1rptHeiY3bbZbuqNWv+43Dk4aG7v1Z9uV+4/PfwdbjL7393f/5uIMncOvrh9&#10;8Nmtw09vHX168/CjG4cf/HH0/u8SvlR+59bxO7cq79wG3r2N8KWP7jU+fdD84lHr68edb572ftjS&#10;fn5h/rHv3j0MHpXDjUr8HDll0sN2dtwZ1nvjtjYdGDNTn1osyiCNZr7tPdLaMpUQ8ijth2iOEIcp&#10;MRpzlGkpdsXueE7HsTqIXbL6nq0xdNfWHKtv6R190Br0mv1Os9dqdpv/g/jPizK544bIMQREdlwV&#10;ZXjrEB9gUaZ/VZShsRIjF5kXZHZAalWG2r8oyli5KGPMXWNu5aJMKxdlto78B/vOrV37txfWT8+N&#10;H7b0bzf6X69EmbaIMh8Q7tY/QMRajjuS4rf6wf3KB/ePP3hw/NGj6idPqp89qXz6pPzx0/KnW9Wv&#10;tqvfPK98u3X07bOjH3aOfyu17rf0bcOHp0w8sdNZkBaiDNKsREGW6zKjKByFf6XL/KUow8hjghAo&#10;JKKMP0kYEGWQuRO5VyJn5hkjYwBdplWzKyXt4KC7e9DdK+tHdafRifqDoWXNAm+RhdixdS6T31tA&#10;0yEehIgyoneM8qZMJzENi9NBwFqG+LPkL9+EzNwCXFAuJRCqLMBML8oCDGICVizz9iAfVp/nM4pm&#10;X3uXQD8Ey4Ch3BkKZrskUg1boaieMhroF+l35WPsTZDkaecIZEZk54vhxXJ4scjO5snpDFljJJvv&#10;BQB+xUvxKdjj4ipANbHgj8gLEEsQRT5DAAkEQBTpiLV6Ol6cjFmdGRFr5fwXhIyRns3hX0CXgk0z&#10;T0XigT9O7obDWs81sJtGnm4WrjrYDyg8J3tU4Zou457ORJrhRIPirsIFurHsZbqySnlE44ULpLW3&#10;aESbrmCxUmNT++FsL1cBZxZOujaGdiO5YFiLkavxjMtjJReKpgKnVoKqAEZSKsAsLixmfOUKYDrz&#10;t8SaZIPyLQBzEzmmkF0YVJD0E5JpojhDZaKO4HWF1U4WnlSDeanYxIIrT4SehbRzxrook0OZtvJS&#10;mu5b2mQOqBvUKk6BXAFZDhmjsxPCkLehUfvRCJ8EpQSYYSraiZdkhBHyxUCyumCZsXWrqCNopKxw&#10;MlPlr1wDXScj5D93HdgEmsDiCOsj1ClkaxUBRBmIL6ejV2fjV+cikaxjeElH5HMpRBnkdmGIVqIU&#10;ExZllGcKp3HJnWWuCzFvhdSKK3M25J9TlxXFh0+SyVuYsyj8JZQowwoRTGoaMa4k/aWbRtY58Y0z&#10;jjA6WQH5Yk5P4xMEHxFxghBzdurnR+/0xD1ZEqhAL8OLMznpLBf2Yk6ggvpArssQ9aLrSMACLsh+&#10;MexcAzlGQJwtNyKvKjIA5/9e73QF5PzaGe4CrMLkjaf4v+tNSMoCXtJXzizUWoZMutZa6dtFmWv9&#10;+srJ/Pz6yTeBz1BBxBp0WABi0FrdaGZUjRyrF6s9bpUBQ2VeqEd7ULrM2v9l5FTzOqILFg4IWKg/&#10;E9kFysur8wLrJ3EsmFIhSRBr5XYoNEzqkEsVaKuj15cixKzwj1eTf7yiAvE68LSrogxhSL2PRRmQ&#10;xpfEDCHHZH8SXqZ/vkxev1S6jHj0wE0GFZC1evrF5JJ+nVo+XeeCs9IUC/gX4lamRBn5Oe4j3Fm4&#10;TwkJX+tZ4JOgsqzCMA3mz6iyfBLEMj+5fnuviDJrEkx+Eqv9xNtB3aFKK9NUAjFkAKT2LC1/HUVT&#10;pzJNRkQprTkA0kgEco2IrthpXniTsuaizAoFWV0XZeQn6CR9l67gLPmTS5q11SbxIjdQzdfnIBZl&#10;oMII0LWZLlJ//2eiTAF+i7pJ0fXYrhNFBhNWATKrYGuxoXVdlJElKDhpztluQcVkfCBwOX9k6GLU&#10;ueQpsy8Mtwcuo9OJBCOqqMxlcialz0gIISsyBLkPxT3BY5VbRA/u6rtoEizEQJrh8qrNsEKBDIwq&#10;gzsvKueiDGolDVWaH/e4ot1Sa18XZcRRBVIId146UkdgH5mroswboM8MqSfSDEIv826FnitXKy6e&#10;/26BvFMA0k1WJ6WqefmqKMPOMlRJGWpA2ZQQTONAQi8vaK5RTVca81+haOFrWG/bBZTgIpqLMgLX&#10;zTnqFHn/IohxWFiMLMGgg7AE8yZET1FCTA7xlOEgJmRVV7qMt7Y3tjOd25MpwZpOrMnEnIwJVJDL&#10;OsgoDAlG+qboNXRldZK6LQs0q5lURBmZW6+KMgBEmbl/VZSx40j3PXjKiHfGQMQRJa/0/gNRZpDj&#10;f0qU6Yoow4oMYqk6erejd9pGm9DUm5xQplRq7x00n+/Vn2xX7j49+o1FmW9ZlPmKRZnPc1Hmk1ul&#10;j/Ndsd+9UXpXecq8TZR52Pr6cXslyuw5dw68B0fB0+PoWS3ZbaQHrazcGdZ64/Zg2tdnhjG1zKlj&#10;Iq0MRBlrktosykizKbDWfkBJrPHQyJJBFPQCr+vZXTjLcEIZz9Kwh6ylOdbARq7fttZv/V8TZdaF&#10;mHVIHM0UKRhc3ijESgtRRnSZ4K2iDDq/iM08WSqb5l8TZf7CU+ZfEmUedD5+kIsycJOBp8wH8JRZ&#10;Ocsgocy94w/ulT+4X/7wwfHHjyqfPj4mfPL0+LPN46+2jr9+Vv6Ws/z+fef491LrQUt/YQTVcKQl&#10;U4dFmTidJvEE8UrQZbAhUcIuMxBlcl0m/FdEmYDT6OZlAXJecA6XJGBRxp9AlMGut4vYn4f2xNEz&#10;rRt2Gk7tWC+VBodlrdRw6t2wp2WmOfGdeeItRyGcOxYy+QE87RW2XS7K0IMAGS5kFGbF8lyYKyIa&#10;gvPnE3XEk7oqyiD+QoGfI74lF+QCCHaBwjKm3yVgEf5MrcOzBbD6QIH1rwvW3+XlUNQtQqSGSDw5&#10;8BNcbXZYoAKdSdhjRcDL4xA+ckgIA4smL4lGLpUUcrFIL5cE4le8akFzG4gcL8IvGUQs5aXQTg7H&#10;oDLZoMwPmSKC/o1wXEVVsDrDSS5EmhH3GUbhUECXEjlGoBSZq1idFDlGiTJk97xFlMHCEUQZ2CXu&#10;6dzBPIr1NyzBMXwG+2yzAUrg+QbzUA6aLM3ZRIEmMOw+CP1FPF+wF+ka1s9YrMgw1qZknqdFlymE&#10;FVFkpA6FKCMKCEKX5eT6LC6iDH0l/6IqX4VqQjm4/XBZtaXVGTrm4Q+cfoI5pBh/hf0nKE4S3ibK&#10;5B5M3JXwck2RgWmL8yzcsC5DH0BLzsENVRm4qzgg9n8pdBkGFJnR+SmR2wKyL6ZsxHAVzDCFk1yc&#10;BhencOHO7VGYuUQduSDjhhjHOZT1LOICXEsYol+8CTi8vDwVSI/AUQrUZYgKiiLz+lyOkxws01wQ&#10;WIU5H7L3yhjxROuizMpTRtSQlSjzMv+h/xBcpeGr81G+5EgFgbzkxUmismTRMtaM4DcAM5qAywr5&#10;JLJaOCrKfSPjmMxiuo2Il8EmwcKFYkkTg6glAkKWoovz4JzFl7MTNxdl3FPCCTQaYOmcEBZ85HcF&#10;ZAiCgBETwNXy0CcJShItpii8TZTBS6agRT/KGakA3VB6IoHzCFABjIsZsrQcNBIQgBVhpsZTlAE2&#10;BqhbUf9KWcKjlnlNlMmhpJmCJb4VhSizDnkL3wK42jyMUFel6U8gZomSY9ZauICryi2/eEmQMjEZ&#10;6S+4yDWs1tXXga9wp/unoozoMvySjqBPIEhye+WnxbLiJpcTLT6pRJk/X05EhWEhRhSZlSgDrshC&#10;Sa7IENZFGUTh0ceuiDKv4lcvOa7qZfqawLlpqGuwJ87w9QXaOfdB9KM/L8eCf1zC7wYdAf2CexnY&#10;Jh35R8EtqfLr/0j9L+rX6n/hL+Nd/oNS5nfpF/mM3BN5KDxwCYUGiJDnikwOdqCAKAMEiN8kyn2K&#10;uAyIMspDkNqzmvjWgGkoB81WmAFpOqOJDJ4sEFlWH34rNeWTOSMF1hUZSC2AmmcFNDm+XZShqTDn&#10;wNL1BDIBoYyIwpz7MViUQR9n3xk4x0mvhzTDmYCvQ3nKFH2NrDhMVdc9ZXjFThSZcK1cOHvmMxqZ&#10;E2zqU5fkCsuQIt1wJYxyB5TOWIDO0Jgg05YMDhgQcJ4fN+QYpcio/86aC34FQIF+S47061heuvZc&#10;6IHmN1Pup9xSkecg6xTX5JN5xVaTYwHVStEsVRvOgVkD76Jtn8aXNO2SMTYXhGsgWz26WMRkar48&#10;4XmErknDCN+H3JNIjTb8c/SjuAMC+fv4y/yv5Q5ItXlwpq/wx/JPonewJxGg9CmWqATcWeinZbyi&#10;M3SvVPsEVFnarSK6YtGtGXsKY7L6CphYzxsRjMlQYNKR6DGBy+KCrT4zHen5Z1YfGw/1ER1HOmGE&#10;8hug8wraENCBsZ6NBMZwbA4nBCoAGYFOKujZUM8ygsbQh5lBPweMzPFYcglbChMGGcMKNt8Z+MUU&#10;3jHINSMTruwiOidQlwznKrkMNrafjPzR0M1SO4rEU0ZEmfYAyshfiDKd/yOiDMBaDOSYjtEmtI1W&#10;22g29XpDO+b9sHcOmpu7tYfPj28/RUKZH+7vf3P/4Ov7B1/dO/jyzuEXt1VOmY850e8HyClTQk6Z&#10;G+V/v3X8DsKXaoQ8p8wbosy2+ceufbsQZarJbj09aGblNkSZ1mDa02e6MTXNqW1OPXMSmJPImnCe&#10;SuXmX4A4wuol2MpkZI0yPY0HYdCn2+7Zfd5SFp4yLqEQZf4nPWX+0+FLV4SYArkig1CacQo3GVZk&#10;1kQZ4J+KMrw0xCMI8K+LMgsRZbx/Isrs2L9tmz8+N77fkvCl7ucPO9dEGQlfWokySpepvH/3+P17&#10;5Q/ulT98UP744fGnjyDKfPqk/PnTMhLKbJW+2Tj4duvw7zvHf5RaD9vGjhnWwrGeTN10qkSZ5K9F&#10;GdFl/kNRBorMaCXKMFiOkXy6otGIKDONgnkczpNwHrtTz8jMXthruc2aVa0alYZd7wZdPTWtse/O&#10;Y38xCk9FkVkt0or1g8FdCvQs8gfhsYxyVUnB2j7kDGxrIjIKziD1T458kX+9TJ+RrwP8LTGmlX0s&#10;oDNkarPxjdVIwpoJrvCm/Z1XowipoCPYbyHEYFkmh0gVxVvq3XMIMSn0DkgewgwVP1Q4Hb1EaAM4&#10;5FVqx2alMiWFavIn8WFGzjxzIYanVQW5gnylWKJXv0WFixMJaJIspIVbgVyKwx+AGKvu9EABzN85&#10;rpzhJSk1DYtVwZMrVghp0j1lb16ecWWNyCFTj+3FlUWSg5fKERlBcAi8IE+zDsECyDBVYKWG5edc&#10;agF4MUTMyuJMPk+vnV+zSgt3GDlKZfDyDVGGTYRcjqG3FNS3/hJ8WWqW19oV4c1Wys2saJ/cINcs&#10;P7nJb0JaIysy4iCDHrQG1miom/ARnYhM27yLFZ+n8pVGmwNN93wpUfrAui7Dvgaji7PR+RmOhVCi&#10;gJ0sBMrA5UGARRlE1PvnBCXKYNGMUQwUBRRBWrM4IbtcqpwvxA+pa1wH8z0B0zNZLVcdik4SD4Qi&#10;w2A55kLhz8vJawLy7CKxCzvIFIV/LspAl1F27ZtYdU+pAwpUjT8viEbK8v415IufBVb/TrFihjqp&#10;CCf/R/xf3CW5dXwz+aUY7oAoJiq8SOSYlHfYSTnPa7gmyjgiwdAR5fzlGtxT+NEARL1OyXynC67n&#10;o1nXYlYFZmiKrcFwBFaOYNJlrnUr6oZFg+f+iF6J6Z7/pkgSVJYWks8+3JwUf5Yyswu2B4qOxqN6&#10;3rxzoOup7gkUPfSfoJiApLPjW8xVclDNwVKY4bBNkoNqhRaung5BKixTJ17ijID/i7rI2y5FZ+gz&#10;8pUC9EUlyqjwpbNClymwps7wmXzVWm7aeg1xh6UdSqPCDf9nogydXxdl0Cs5m4x0z1yUUdkxoMi8&#10;vkxfXyKnDNLKXMYvEcpEgCjDH2NRBr0D/Uj6lFwHveli/A96l6qHt/JeSR+QEYCAmlOd87tU3HP5&#10;I+pur72Fuycv+V18kW+7akhqsmOqiQmOJ7s10EsCnc8D/djpDDGA3GU8mlZoKszVEyWUrK/z5wY9&#10;z2sTcz7OdRkJYlp9mGc0ngHXPAJ4ypPpT2bAogzwZ5Qcw9PoitbiLbmsXErS0PAZmvuKviltG2Wa&#10;MSUdBgNbyYgesbZu/x+IMjQ4XBVleNpS/jLYU5LAWeckYJyOa0HuKqQ9mOOItHR0nI0czuXPNxDs&#10;SG6mR/b/WlcFigGHQf+IBhkZAUSc5QBhdGEac+SPy3+XP04QY8BnKzSnGMoZHE67b6wbUU3WIas7&#10;ZGAAkB5wk8XGKGoF5Dc8h4yHonoU3R/Dgowe6PiQRRa+Si00FUjwOO+xMPVPsHWAuDnTkffKxDoZ&#10;L5XlT5Z1JSrI3+dKom5U7fV/Ufwv3HD+O/xd/iQD7YeMKDb/gNO5fTK3l3NrObMWMzraaM+sVbGt&#10;xdeEw4jSI9h5RFyk1xWWKxhnAn0do5SgjdLBMAGymNBPCRGBytow0Yb8gVHaHyX9YUzAZ/AxfIY+&#10;3EuonPQSAspdQryOqEAnCjtR1AXibhh3A6AXJf047UcpFQr0Y0L8VxgkCUFLU5ZplPqjEYbAYMQY&#10;j/TpZCXN5LFL61Mtn5TVQRZlqHtClBkrUSaODN+VPCaIHhp0u4OVvLImynR6ejvXZf43iTJAm1HI&#10;MR2j1TGabaPRMupNvVofHFW6+0ft5/v1xy8qd7ZKvz85+OmhxC7tf33/4Mt7h1/ePfz8ztFntyXL&#10;79GHN47ev8FZfm9AlHnn5jHcZO7U3gVJr314t/5xIco8an/ztPv91uDnbeN3JcqET8vx80qyU0sP&#10;GlmpNax0x83BtKtPNX0KZxlj6ppT35yE5jSxWJSRLqB6gZAFBRZlpkhOag1TPY4GoTcIXI3gO5ov&#10;uoylOeYqfKnXbnb/u6IMdsL+/4IoQ8bEf0eUsebhFVFm2myPjtdEmZs71q/PjR+f6d9tan972vvy&#10;UfdTKDKdj/7CU0a5ydytvHf3+L075ffYU+ajQpR5VP70UemzJ6UvN0pfb5S+eXrw7dbRjzuVG+X2&#10;o7a5a0X1aGzEEzdRokya0P0ZQYu5Fr5UiDKswlxDvL7dkoQsXRVlCLkow2+xKANdJpgigimcx97E&#10;NzOrHw46XqflNJt2s+N3tVi3Rq47i4LFMDqdElFnMs+zwjWwcUMPQuxXmbRw//EgELeSayugkWrZ&#10;/xTeKDI3KywZa2VQSomgYYBbYk0D6olcZP0tWRtZW4G/CjbQmanyh9eMcoLY7nxlqVsuwaxh3cEE&#10;WgwcWBCngFAF6B1XxBFA5BWyKXOIqZpbkPKS7FdgxOC1fSKK6qUAX8nj568BP0EX4UIOVnOoSuIj&#10;kysyVB/5ikpLoQBdZiXQXCzegFpXISNVHnQhyoB7S2AwizIQaCSgWpxlaL5/Q25AOrc8GoKgpJk8&#10;XGId0GuUKblmNS7pLawoQnyBBYAzYlnKSZzntwT0FkwHtq6kAFuHV9XEmBDDQn0gty0IYqYI6K2i&#10;/m+AV73ImCMrk1oRtS5q/8zWQAvR3sgYVSuE1MaUHKN2sWFmyNfBFf76VyJ4fqG1U8dBD4I5SxDT&#10;Vqxb1a2kK+WiDDQXtHaoM6yBrsmIQC7KQEmkNnxNlzmjxsOKDGsxKCjNQskWeRnJWZQ0w8yHY5e4&#10;YXB7kHYCRUZIYM70Csi4QYxIfKchxODiZxBlCmEClK+A4n7C94avV70JoJbPHW1Nkcnx58XsHy9n&#10;/3hFmP5J4C2Q8tglcZxZ+zun8MpheYVX7BX9ezvy3kRlqYNUY/zn5eQfoLJEYtcVGWA9jF9FZOS4&#10;KsrQW6PXAA0RNAhAumXmCQ5JzBPkE3c+BzbKoSO8Y87hI8P75uQ7HGP/Y3aWWQtfkhglUV7Ed0bO&#10;sCizoDMgmcwzwzMRZbClMVJ7Xo1aWgfLMXATQAdhRYZb+BVdZr3rEd7a/qUTYdzmKZ7+LNoYmPNq&#10;xhEhg6DKxKXRB9dGeFxHrZmvwF2PJXh8Zq03KQidk4usnSlmMfaOkb/ABak/jZOq5mKWMKRuaOQA&#10;CwH5GSnLH8H/Un9HgD+1fh2g+KfyRflMHr4UMCTb6DXANYblGPUZ9EeV3EFdJ68PeuJL9Di0QO6h&#10;0jep0Y5Zgikw/hMCDZ3PWy93TOp3rJ5IrIQINOueMunri/jleXhxFpwD2CsK20VJnl1q8/S7Sqak&#10;36WuJ8D0x1eTjkAdjYwQGhgxNtLAdSG9DzWnaksLkVsqDUb+GgH3TZXlPCA3E1oM3/DVqM4tU/wd&#10;sMBwimPhBFo4RMA5Qi3yrxb8C+TT08SaY0k/10r4DK/zS/htsexv8GI+zpOVrxYhREmhr48IBoE/&#10;gzX/6VCbDOlIZbq4TuU14CQoLn4RMylfH24FVwG/g/wn8Lsz5GVjypHnZSPQXDwlyjFxZ1RWAo0C&#10;c0UoMiy/sihzRYspUIgyuR2IhQR/Poa8Ms3sCVL+Y39DTuqXZ/FHXn9njM031flJamSROYxNJPin&#10;b3FGOSJCa3CQuxA7OXAWQjhrF9KJ/DUWbmCggspSF6a/wMwKNgDzK/nvVGYCxk67nP8Ol+I8dwR7&#10;PAQmIwLVwRyvcK0+nCAPufOuY80XWCp2Dav7nytl0iZR4HGGTrpoJCOLQQWBcxUuH+0ZtpW0JinR&#10;y1XcN2fxo8pQTfhHJ3T38hqu/gL8Suiv5bdavk5foWMho3D7hKpoMMz5lI76fKzPRhq1VTTdMSCC&#10;i8gr7DACSWI4NHDM9GGqZQlhkMZ/jaifhG+iFwfdiOATOiHBoyNexkEvDruEJOwkYTsOOnHQjnwg&#10;9BhUIAStwBc0fa/pu01PoeE6BeqOU0fBbRIchZbrtT1/DQEdO/5b0C0KASFQiKjyK90HSOJOCnSz&#10;pE+3aEKdlFojhhRPPGVonuWc+kqXmVO3gigDwXQ68SdjfzzyhpmdxIbvFaJMp8+iDKQZCCX/N0UZ&#10;vd3Roch0jEbbqDX1Sn1QqvT2S+3nB40nO5V7W6U/nhz8/Gj/+wd739zb+/re/pf3Dr64d/jF3cPP&#10;7hx9evvo45uHH95UWX7fkYQyN48J/46cMtV33ibK/O1J97vNwU/P10SZ4/h5Nd2tQ5Q5amXH3VGj&#10;P+lo074+0fSJiXS/U8+chuY0pr7j5Dkr/0qUQeJU6krUU9JYjwIt8vTQ01mXkSy/Erskuy9BlPlv&#10;e8pcF2VW/P+vcVUXyDFBBA0H0WDzYJsGWeyBjR2XeA9shX7s9WKvH/t6FtJQ4hJRJ3OH7Il8MZZM&#10;f7jP8TxKdpiMs7kWAAHeJSg5hjC0Fqm5iIy5Lzll9Lk+mPa6k2Z7WK4nu5Vw88i9v2vdeK7//Ez/&#10;+5b23cbg6yfsJnO/8+H9zge8JfYH95rwlLlDqAmKTdHfu1N570753bvl9++VP7xf/uh++eMH5U8e&#10;EkqfPi598aT01dPSN08Ov90s/bhTvVnuPO6Ye2bYCEZaNHbiiZ9M4mSC/bCjURqwKOOnsZ9Ffhb4&#10;mR8Qhn44DK4hAEJ/GBX3nMr+aPWyAO82HfG7sT+OvXEETCJ/QsfQGXlmag9CreN223ab0Av6emJa&#10;I8+ZRv5iGJxO2B9yGYGo50YMA4vhvLhE8wRPcngQPB1ixsWzKBxhaCY+mYans/B0Gp7wbj7LcZCD&#10;zuCkvOQyPqbyy9I8BCB8BlAv16FCbNYdeaSG+cIXgWY1qiHrOOJ/riC2O5vUdCn8ItYW1oBYHvYf&#10;URAtI+djMApzC3IdLKZcx+pd5lcEUC9evSfwYv5qJZ8ArshgO5X5KpeZNwr4A3C3gb5DzA0iEUcq&#10;8VFW8vlHOcAY25nnoJpzQUSZN6ECT8ScJaD3nSsCQBDfVOqJiFi5OHHPlw6LMqLLwJYl6xZyDIAE&#10;+3DzPvUKTniytE+W1nJRwFaA/qIWBpesyPA17ZOZtcQZXnXBSSrQZyz+GB0LiI7j4UfJXlzL4X+6&#10;8IroKjrJq0bqJZ8Ro0dOsvXDvh4yzlyHTI1gnqCj7J6gyKpyVTjFhjWyeHhK9JJDS7B/DUgmwNeB&#10;yJU7uuPn6CR3KPkVabdonGi01Hqhy1wFHGTQs9RGV2N/SX0HG6uzvMhbXaDHQQyFrioNONcZRVKk&#10;psJbKQHJGdTGjNon3GEEqtW9FaIIgN5cyv4v4IESwQRdhhWZSHZXeQOghaCC1G45MwUnGaWGrTy0&#10;+ShULYeoFUrNJKrGAT4AOgKfJIiaiWCl1wrUp2b/eDn/f18TClFmiH1/Rc64Cu5ogMTPw0V8PRqC&#10;yusouhL1L9XB6Th6xb45f76cvH4pG2ALeL8nteUTClf+HYP/OIHeotsCPgwdp/gK3xkwT9XGhFty&#10;zc+xxdLZeYydrZHcV219Lbi8jC8u8oS+bxFlvBN1RiA9sXCW8cUKzFPS0Es+k3cB2USDejfElxXg&#10;LMD0FX2K4co+vkg1lXc93viMiEcuc/AeZIq8oYVDFslHbAwjfETXULt4sACEIxNp6ra8rK2uszb+&#10;wE5YdagV+MrqJ/C7fAWeJnCer1akSMshlIY5FRlk+W/lMg1dins3QQocHKHUFpmP1PTE940HWFYH&#10;imFW/S8EBVBhDWq2FeBjPA77HCDg0uBGBeihcFWTtKNSpsEZZ9beRTSBXFDF2tAt5XGeG7lIqKpW&#10;+RnprdIrWTpRfZYh/UVNSVSg7sD9gpN9UmdHFhsk9KWfLqLkuHUR4IeC/0XzCJ4R/X1MNDSV81+W&#10;GZ8+AMODjgF7B0hSeSrQS3pXJil13+iGK+UF95xvMuIm1K1T05n8O/wpepdaKTdFtEah4gLJd7YO&#10;iYPIIUnQJsZkLKDyGujMUNbzNQKv56Mw5gJhmBILBWS1f6hW++nz9EX5CVyBLzIYJ8CISJpCb5h0&#10;s6iXYeWf0MsiLP5ncS+NBAMit0RxR6kxHtJRLt4XhwJ2HCComuROBwaQmYQxEXim38TDx8SZUz1L&#10;zdHQGtPLsTkicj6xCVPC1GGuiLUWVmdoTEC2qat7MPGO+AT0JrEGabYi+9Ce0GVjIw31dLUiq5PZ&#10;T8hfGmlgEk3IIir3Q3cQewMiC2moZZGWxQI9S3S6dcOEqmoRRpk1zHDM/866aGLnSetEmxBZQYkL&#10;Etsi2sEIMgFd2cgSc5gCXCZocUjQE6pSpK2D+BgB9VHA54fpW0EVo58QoIby0xNpWmu7HxDUgLMO&#10;zsQ3oQdHjzgm6IJhpBXI6BbJXQoHadhPgkFKoDLqqVELSQCqNtWZ6oma55AP4DOAusk55FbnAkqW&#10;oOEN0SDRJkdXQWeocXLDk8bZhXrCukmwplYohYJOuh2f4TlXkJ9pE1z7GloCx7oGvOvZLfqK70Cm&#10;yYWYVug2A7fh2Q3XYth1xyLUCLZZswhGzTSqgF4xtBz6sa5VdL1qGDVDr+kKDdNsWDlMq2HZTYJt&#10;raMlsPKCwOGPOVZD4NoNzwF8p+45NY+ObjMMOgn1buqnQwMaKw19ZHJD0aa5GKub4kFDmM/92cyb&#10;jD3sWjtyqf3HkeY5EAK0Xrvfbfc6HUKfMVhHu6O1cwGly+h1tX6OXmfQvfr5/yKgyECXabe1Vltr&#10;trVGW6s3B5Va76jc2TlobOxU7j87uvX04LfH+z893Pvh/u6393a/vrv75d29z+/uf3bn4NM7B5/c&#10;Pvzo1tGHt44+uFV6/2bpvRuld9hT5t9vlv+dRZl/v119504d4Ut36h/dbXxyv/n5w/ZXjzrfPO58&#10;97T305b22wvz1p5z79B/XI62KvGLWrLXSA9baVly/Q4mXW080Ma6Prb0iWtMfGMSmpPUpsEq73oi&#10;zawBOS7V3iPUnam/RMEgcAe+M5AIJtfuq/2woY61+t1mt90Cms3Ofx0tQrdV4L8vymBTZHcU29gJ&#10;++2iDGGQ5KLMnEUZnq3fFGVgD/0rosycRZmZo88sfaYPpt3uuNEalurJznGwcejc2zFFlPlhc/At&#10;xy599rDz8f3OB0D7g/utD+41WJEpIKJM5V3Ge3eO32NRBs4ySpQpffqo/NnjMkSZJ6VvHh9+u1H6&#10;aad+67j3pGPvm1EjGOnxxEkmAYsyWTzOZCfsICPEfhoFWQhFBqKMSDBvIgzWVBgRZfy1p6DO08kr&#10;ogyAICYgdEeBnbl6ZPa8fsfpdtxuP9SM1LJGvj2JvMUQKsmZSBViIbF1KBDzjswpNnDlQayJMiMP&#10;WyOJKDOBKAMQbxwHhHzTZey7LFsv54UcU1FJAFUBssOUdLL+Fp3Eu+cL7MV7tXor5CrMmyh0Gdnj&#10;WX5ohTxAVwDBIidjgjWStoLQxesQRYaIJdy8scA4Am9UcgzRRcJakAWoYw5QMl7S55fMTvmaIK4i&#10;7oCU0nm6/lq8kogyqNJLMpHBMAtwPa/8keu4UCasMFIxzcVbHg7zbN9TZyQe7l+cKlEmd5YRMiaM&#10;iMCiDK/Sn52qZXkRZYCrogz8ZWbr8grkGAZUGFFkuJBrMRMoNeuiDFnY9Ovqd1mUKcihUMEc0GLy&#10;gqgwLNzARsdLajP0B4UgXQFMzzWArIa8qTCvYKAcEaiAcHp4dIMqy5mTXJdhLgFSpK4vNEm4h2q3&#10;awRSGirzVQVQRxFlxMaljgZRhrobHM3y1DM5qN9FpxBrcr2GCvB9kzRDVOa32I9G0hiJNMM6YK4M&#10;qnIhFBJEyIBMIIoMcsqIswxBCXZFgwEK7YY1PmlarESARBGQtpYvKE1OSTMrFF0J/Qi9rAATQhFl&#10;RJFZxS5Rz2JPmemfr/KehQ6lVJg3UPwuHcFO88Z/pcustEsaDTAg0HkB9Th2nVOJhNe6MLQVXB+E&#10;nB4u8WoQXfDD/M8WoE49zLVaGQfyuw0fmRiZfRlUUKE6nLtBhZcvosVSMv6qxWpsk3TiLWHDcRg/&#10;khqy07hagqMjlcWZ3OSwdjIBjVVwO30McYWILlxQ76ZuIi2fmq6AO5p0K+WdzkupvPaOfTG4L5vz&#10;CRZUc7JBJISXTDMifuuqhzsly3LsknFJBQbPJvna8rqmI51Xzf68MC6g8mKKTk09K+9fqz4lLjN5&#10;5ypmgaJzcUfDNakywkstYk1C8Bio9gRrzlSl3PBQoBlQJJ78qJB35NXP8XCEcUnVTTo+DzhUbZGf&#10;roHVLqUd4yW2g1k4NDDSuDefyIApZYmFKYZEGiTVB1jUpiMNobh1eF4wK+V2YahcBz7AYyZ/hu48&#10;lam2IoIQZLCiIxZs8qBX5B07m3tnM/98Lk5zMhogvpXDGbhRSRIx9tfIjV0TPJl+SDUhGLvciqQh&#10;AVdpat4YBNzq+DxXUrwJsIxJ78odk3+EJrG6n9T4qS+oNX9pk2iW3DJZK0kIInC8BURNh9kgU6Cy&#10;BCCgMMoggqQSIgH0krCX0FEKaoV/ACh6jDPEgYnxcgODmiO/jrCLqDcMu1nYTQlRJw07CRb8iWcq&#10;EMtVBa8dgHnKy24cggwnIciwgH89B+SbooZg4HllQM6JfhMJT+N+HPaIZsR0fi3yAsEXqT6k20X3&#10;nB4ZopmIJfq8kr+uyDCWLMqgW9FsRVMVKzKZMYy1JBhEXj90e4HT8+0uoxcQHEI/JLha5NFn6GXH&#10;NfGBwOmGBLdLJyOf6taPCSFhwHIJFJP4qmLCQgOEkmEqTxY6lKAQp1i6UtpWouQDun4/Im4SDuhX&#10;Qr8fUFX9rud2PaoeVQmQk4LBNWDNPHwTVM9C+8ANZ+0D4TZQ6FScDmc8ySvJ9VwHq3hxn9pDQk8Z&#10;a9hA5OK2KDid4kbxSz56DL9HUJVXNV/9HfxNvOwS6M+uge82brhAWlQnR5vaZBK0GM2Y4LcIEUF8&#10;Uqhlui3Pabq5WmFZLctWsO02pApT0LSMt8M0Gqb+Vlz7JF8H0kyT4Fpt38GvByzHBBA+Gp5oMSah&#10;ZhtVgqVXTK1KMLSKPmD0j7WewqBfBgbHg0FV61cH/cqgR8eaPqgbGkMnNAwDQD1VVZuMVg4q80lU&#10;kj5TN3VCzSIYVI2aY1YZFcCquU7d9yDNxFF/mNGMTJOviDKwpaGEAj6BOiB1Q5orRZQZDS1q9r7b&#10;Q8hMvzOApwxEGegy7avSTJvwf0CUUf4yg3Z7IKJMvTWo1ntHx52d/frGdvnu5sEfj3d/erjz9wc7&#10;39/f+fb+7tf3dr+8u/vF3b3P7u5Dkblz8PHtww9FkblVeo9FGYQv/VH6txvlf7t5/G8IX6oiggk+&#10;E/UP3xBlftzSfts2b+3adw+8x6VwqxJvr3L9jjitzKSrTfraWNPHpjFxjIkHUWaa2LNhrsv8B6IM&#10;PGXiQAu9K6KMbfZM7X+/KMMJZf8Jrmgxa4AoM1WijAVRBoqMXogyCbQYFmUQvqSte8rkoowyX9jG&#10;ElFGzDLxwXNFkZkXgUtDiDLz1JyHxsxjUcbUplp/0umM6s3sqBa/KPtPDpw7O+Yf28bPW/oPG4Nv&#10;nnS/eNT5FDthw01GRJn37xaizMpT5t3bSpR59w5HMN3ltDIIYip9/KD0CYsynz8uffmk9PXjw282&#10;yz/u1m9W+uuiDMKX1j1lOHApFV0Gosx1FeYqRiLKKPhwnAn9qyevizKsywiCCUczjUMn883YHgR6&#10;3x/0fU2LDCO1TRZl3HkGlxalj8AWVHeeUVBWMTfZllWKzJooU3BFgrjGjPKjArQYAlxmxhF2jwbY&#10;WYZ+V4GFISz7F2cU5DzhfL5aW7sCPimyC1WSLFpAncmRf+xtYKNTgaWKK+IFU7XryNnjGo0Ek+Q8&#10;oBwnjxCMq6LM5PVLXsl/RWVFxoibMa/LmJUx6AxHQECXyckqlzmAgrEiq7kiQ1CeMgXy+q/TyytQ&#10;ljchZ8gIUSmg1mkvlsElFmPd8wUrMjMCxzmrxUyAJRJe0T1BSouTBcHJAdcYBscozcXHm8xxdqsu&#10;eMWKYLD+AtYhHM+A32zhhg3QB8j6L6gFcQ/RcVBgfsjmOwZWxe5ymsdcSEiIOM6Irw2fYQJToPDZ&#10;Vp7bvEKoYjfgO0NYd9smMkbEmM/AcSYHN07htKLIABjZMLgJe1xncVdEGeJ+xD2IJnE0/l+BMyky&#10;eM94SDMcNkiggmg0V6P2cpeZ83VdBlqAIG+EBDrJSgorC6ES6UC9roPoeg5kZ8hB/zR3GZA/W6RK&#10;FW8CcS5YDzeQlnySB9wBkEikgHzYqC2nZBJppsBF3qGoE6HaIm0wiiBH9ZL9GtDysdJOULoJ+Gcx&#10;AtCA4J/MAo7Y5zAKBFOs8mRLdAwiwiCXSNodgH6XrkaPm5oQCwce0cXcNR1DKP00/qPoMhcpuvzl&#10;EMFHcElIztnZim4OtyWiOqqBLRBM7k+n7nhsD0fOcOhkQ2dIltmYzhAcOj8eyxI3HMXzpIMIaOeY&#10;djop5wdZ2k+JSab9LO0ixj7pIdg+HqQJETA6EhHVydqjyqPadBOUGxp0TLBixaKJ1hK1YIIBCmQS&#10;+8Kaf0b0kojEgJe46dhLAuKQRBKIU+lpZBBlSokNRkYamxlgZQmBCvQW3h3GWMwfp7z0rZaXOYRB&#10;gIiGFaYjMhvwmDA94fZiquIulrc3BTX+y7ygRJkFmRNkY0F/GWJtnBmUInjMoJCwgCpjqUAGBfoK&#10;FCUOoCBwMDUgYo24//BLKEdOrjLQHaNbh1GIGoa6nzzO8BCajznIFsEjFVqOfJ6GMhrujOlYHw8H&#10;I7q9hLQ/THtp3CNimSW8QL0GInL0XMZDAn3FQGzCiApIu8CgpybQ1jGk9kCtAskaqExfgX8QP31q&#10;vRgMaZxHPan+EzK67MXImg/N+dAi62s5YfCIPYMDgjZGPakmWF2XxfNcIOhEYTdGfgcGfg4ZH5D0&#10;gRhy2GFQgV5SfVgQQYWlhgRqn31WPeikPYGJbOHxwQGEb7IEXEDQsWZ0ZEzpJhDjpeskGgEiCNwB&#10;qHES3e0R1Yw8rLEHbjsgiutyWEQBv4OIiXAdvTgCuBrgqyKUQCuRkApGoADSm1NfUFwiujF0mUIJ&#10;Eq2kl0XdNOikfifx2zHQiohbOk3fBjwGEV3PaqFsNVyzCVgt5qLsleCuUFSDyXke8YGXRNSLKoG0&#10;50KD8lOAC4NH4OALRoi/T7fdGI+cObWEnCJiEsQAhamQCjxYwdxilzSf5qw5opZMuuFJ0I9caDGe&#10;1XHNtq23bI2OHUfvuAbD7Hpm18e7dBLvOnrbNQgt+rxrdTxbOVMwujl6PoGu7HYDBv27yKcHCuUL&#10;XkU54FUkzS/AcBSLqgXtQPwv2i6uT9fpUMGxOrZFx7ZNVTX5DMOl+uc/7V4Ffddz3wLfhcpDT1zd&#10;c5ZLIp9aHaQZCHMYPNEs0RKoI3A9BVzbbkwPzutE1CzpKZsdD2gT+Obw/SHwvaK36AMCus/5HSvq&#10;jJfqv9B9zu8nFfIyO6RYbXyRQY2KgLYEtAGvFXpNQuQ1CKFXD90GIXDq8Puw6674g5gN22xYrESI&#10;eGGYjELIyEUWJXO8AV2r6YNroJP0ViF/MIyW0mXMJsFB12j5DqHpsyKT12olyljsF2NqFWNQNSDH&#10;AFqvPOgq9HuM/vGgVwG6lT5Q1ViXoTqsoQF1ZoXmVRRnqM5U8xr9LxFlrugyVtWxBTXPaQZ+h4bf&#10;ydghg/P8LLg4F3dXl3ocnXm7KBPL7kvsLNPv9LvtfofRJqzJJfCUEcVEMvIi1ul/gyijPGUGrfag&#10;2R402oNas39c7ewfNre2y/c39m88evHT/eff3dv+9t72N/defH1v56t7u1/c3f387t6nd/Y/gShz&#10;+PHtw49uv12U+V8QZaDIvEOsHN4StWuizPdKlDFusijzqBRuVuLtavwXoszENKe5p4yIMvMx4z8U&#10;ZRIjDvXI0wJn4EOUGbhWP49dag962HopF2UgrPyXgQimq6LMvw5oNOuOG9ACEL4kooxBBhn7K+aK&#10;DLAuypjXRJl1RYYpDVgTu56uRBmVSobu4Mie093M7HlizkJj6hlTeyXKjGvN7LAWb5f8R/v2nR3z&#10;923jpy39+43B366JMg9yUQaof3Cn9v5tlmMKFKLMnfL7d0sf3Ct9eJ9w9NGDo48fHn326OjzR4df&#10;iiizU7953HvcsXeNqB6MtHjiiCgjigwwJGThMIMugx2y3xBi1jESXUbBHwbA2plCl1mHSDPyIKDL&#10;jCNvGNipa8a2EVu6ILWNzIMoM0u9xQhpw+CTsiju/HWQ1UuWOmZcsjhFkcHSfQ4WaOZDYAH4y5Eq&#10;zIFgMQwXo2AxomO4HEVLEWhyfxkOd8o1GjjUCHxGcDYNz2eESDLPw72FxRQs3BH3Y/8Xjm+iVgSB&#10;gBUZNtavgL+F/3LlfH6S+ZisCiKuZ13aUKrHVbwpymAV/eXJ8PXZ+B+IvUdqDF7YzxWZFUAgGRLZ&#10;IeCleygjVOY4CDgO0EtZw+dqQIJZBxjs26rH1eZgtNz9523IdZm1f8pfOYmogLT/S/9i6Z0vcLxY&#10;uOdz53Rmn0ws2OXofeAPsNRBJLCkCQ8ayDE5sAEEAu+hs0hcA2cfzJ3GZR0VmktRRiw9g4z7SUYY&#10;wLU7JSCQnomfiqinK6xpNHSUK6gCL4SaQofo1/nnpHwFrA3Ju4AKtwZ40R5SDos1IKUEn5OuIUyd&#10;YyjAweYA0WZJVKH0lByItqACE/JClKFyyHoNAHFnJcfQNXFZSTVKR/ou9bXp0J1mAEfd22NCkiOl&#10;MwTE5ONjQ29GKPQa3pB+IcmbOLQQmCHfk8Q9oaxkmrwgLgaQLUS/YPkJ3cQ7VQ9UvJYKQEcrHgQd&#10;6T7z+rZQTfx9unWreJP85iAGRHiyCKYF6Dx9sgiEZEAfwRmqIbv5QLVB+B57rOSAEAPFRy7Lv5KL&#10;XAiTKV6iJlwBAW6+/DR/i96l8Y0mYCQ1mBI7HftL/DQ8ldRdJSrOnJzJuT+bBPNpCAUNz4sf2ZTM&#10;JuUuDldwkEYT8QJDmrzoh1h+UqlbJEaJPbBOJJsmHJUBzulARthk4o5GdjY04mQQhD3X6zlA3yX4&#10;fc/vMTquR2i7bstxWrZDRyqvwet4Xtvzmo7TcOwGjk7dses2waoaRh2+2WRJG2RYt4nqJJExHkLW&#10;LB4u9SnxfJFoC1lqJvKgWETQTfxO7LUjkNu2b3f42HTIDNXqptYkGga2QJSAwcyh69lgVlxQZCBw&#10;epHXgyMtUs7lDvmAloZ6FqmQAck6MaEHRLd0DDlDJi/ZNi7vaEV3W6FoftQmRZQh2p9ExJ269K+Z&#10;rIKariguK0pwIsDSt6zS0+eNNBaYWSLBFGSryREKzoiQ4cpE/nmdXHIi0JEIGA0ysPnU+ENlNmao&#10;gOSmRGWH9Kfor0mkCTWefpYgB0EctsOgzQkRGh4nPoAnvEugcgE6SR+gjylAVqAv0reupE4g1OHS&#10;/wZsi9D23H4cm8TDsbErArswJELgGBk0JiPKJu6Pov4oHIwjbZJok5RO9odRh9oAr5m3EDuAyhAp&#10;AgNRy9TGsalXLXpp1dZQtekMg96yiD5ZqCH9Ec9t+V6R+qFFx7yGLZdIo5IYRIboxoG4IcAbgqo3&#10;LDg5tU80TuHk7HQAvwOwzcBpeVbTNeu2Xrc0NFRLr9tG3aYzCtQdmLoTgV8D8Vj+3TaRwCK2wrWb&#10;a2UJu2g7iLlo0+fRqFimCX3RZUDCc/eWTkLw27HbitxW6DQJgd3wrLpL/E2v2lpVVU9DVRkNRtM2&#10;Wg6xdPVzimyDUa9FiHCh+EyBDt1DlhhQAOy1sAuLai4fo//bCXwtS7GVrxJlyMQ6gbsop72QUCYk&#10;wlCjLnvKzInAUBeI4RRPnZr6u2N2bL1laU1z0DT7LavfsTXAIehUaFuDltlvmj16l9AwBzmIja/Q&#10;sugiesukz+uElq23HaNNN4F+AjqCgycbUXvAg6YRKZcVHBqXWr7dcKmB6fCVMLUauzDA50KQuzlw&#10;wWhbVGGTjlyAUqNEDSrbeCuHnHkDLg1uLo0qqBUGN9ZKuHoY32hMG0aCfpZLMEWdaRT1bWqcLEsZ&#10;bVdvOdoKNg2nA0Fxkj6TQyQbkyssdc7lGKkYFViOaeMpK7TkHuLnGHwzu7iTAhrYvVYkoowPUUbK&#10;BOrpPro5tA/baIhEIu4wltW2bEHLtJoGvGBaVu4psybQiBwDdUPpNTgWHjEF6LsilslDIdBTw3k6&#10;Q/+IbjVkL+ikNAQ1C1GGhyBIISzKVA2tClGmX9F7VYLG4otSYXrH/d5KkVHoVQe9mjZo6BqDCgXk&#10;zArNonBVoMHfYeWIhgilsfrUx91m4Nd9r+YilAnOMimNpWP7hEzuM//8DFHGC7K4OHKQgN21lSjj&#10;jodOlpoxe8pg9yWIMu1BFxBdZrCOt4syuS7zPyXKtMVHpjVotPqN1qDWGlQbvaNy+8Vu9fHG/s0H&#10;2z/d3fru7tbf7j77+u72V/defMVuMp/f2f30zt4nd/Y+vnPw8d2jT+6UPr5T+qgQZW6W3r1RxtZL&#10;ylPmr0WZJ93vN3o/bQ1+fQ5R5s6B97AUblTi59V4p54ctLLSuiijT3RjYpmS6xdpZSDK5GllCi2m&#10;wEqUoenepKk/F2WQ6NdD7FLXRBAZfGR6HaCLRL/XVJX/Jv5bogw7aOSiTBIYuSKDYNGY5nunjyOB&#10;rS4WZRwWZSQkeF2RYaMKooxaA6cbBPqnFJlclMkI1iyxZnRzXYgyUyP3lKk2s4Nq/LzkPzpwbu+Y&#10;v7Eo892aKPPxw86HDztQZO41AeUsU3vvmihzu8JpZY7fZ1Hm/XulD1iU+fDB0ccPDj9+cPDpw4PP&#10;Hx9+vVn++27jxnHvUcfeMaJaMBpwTpkgHsdI8Yssv0kuygz/qSijEs1Q2R+tgV8qgYbPvFWUuQp8&#10;gD7pDn0n86zUNVPXYJhD9pSZZStRJo/ivvIIFJMEdSSK4pEdCVFG5cmngkOYZs40dahxTxM6QuiZ&#10;Z3R0ZvxymnjT1J8JsmAOgSZcQKkJliNfvGlOrnjWCOgtFmUm4fmUAX8ZFegk3tQXVFuOeGKlhuqp&#10;liJziEaTF3j1T94S0ignTwFluAtWfx/ST/FbLGQsRR95A3R+kVwuWJc5Hb1GUlJOBnwuQRZIHqGC&#10;HfIYJVkhv0RsfyRgSQjL6TmIHvMjoL9Z1IHBVXpL4BWDTrJQRQ/07fBPkbqfLss/B3A6odXNxH7Y&#10;ZzP3bObksE+n5nJszIf6NDMY5pT6HTLMUcEkLsGaCAE7TeQsroAsGoPXYRVXOetqLLjQUb0UB2O4&#10;c/MqaxZ3sYoI9MnCGyYSMI+4fZZsCKLR6FME58tLurhcZ209Sl2cV/VVfZTn8NoHQJ4leIGJNNVT&#10;6kwgfk6gQVmB6LpEXiDElwv54jmRPTq6qoyXkGaIDaJdYTSjgogyEl7BikyuCOSijGL49HI2VmkR&#10;h7FFXBSx90iaLkH4BeitPG8i8ikK3EnmTQlKqXGVbKr82kRFlbKCiopaSRhQKCQRg+gv84khyfzW&#10;gDvPNx8RAXxX6Uh3DHROIk0AGjFwK9RtUTcH/gW4PwIkI5BQLI7VYqlXKsZlri0HSLJEQlVltyBI&#10;NkpsYj4gcS4C9dMqZIYDZOQlLJu8vA5i1PTo+3FI9ImoFBHyQRKKBGBkRMVDArt4JGaagJwnTMuz&#10;1B5mznhILcEdj+jlgExDIkKOjRU8xeuAXhRYYxrxqAGc+AgXR5wRhxrNrNnUmkxUKgcGPF+GQyNJ&#10;tSDsOl7LMOt9rdrtVTpdQhXo0fG40y13OqVO56jTOWy395utvWaTQIWDVvug3aZjXu7stzt77TZh&#10;v0NlFHabre1a7UW9tlOvEvZajaNehxhLO3D7WYwOwr4PRVoK8f8nPsneAbIgT9aw0yIaSRzS1ipm&#10;n0zeujWomYNjrXvUax11W+VeuzLoVLVuTaD36kC/ofcIdY2s3i7eNXoNW2th7ZdYgc0O+QCVOwEo&#10;jbzsRWQ80KMJdOoL44RmH5faDA1r2DUWWcnzoRszF0b4YlRfE2Xo6ZOBpSURPAU8R1EF4uGgFkDd&#10;MhoMGP22pZBTGsVpea0eEQEcDiAFBus71AY8eu7sYI+1XDg1DPiuYgia0ihEhRQYJ9TG0MyGsTGE&#10;9qTRiEftMPRbnIqy7thVy6qY5rGhl3WCVta0EjA4GvQP+72DHkAFekknGRo+putUzj/Q3e+uo7NH&#10;zaC7BnpJbanfb9g2dJkRArtkPESOCY6ngE9H4nUSt5N63czrDQMCnSTeW3f1Y7Nf1qkO3cN+56BH&#10;12zvddp0lOvvtFu7HfwogQpSliN/QFUs/y/9owH9O6A0GJQF/X6p1ysP+lUiP8Tx6Knlqgf8UOim&#10;YdaIekR0M3pJXJcpLjUhouWh3Qqslk8Pwmy6RsNhLcbsV4xeRe9SWz0mhqZT6yXOhgCHmgmZRtrA&#10;FQj5xDNlv4CCi9IZLnCDUW0GZVVDBjWSKGC3CCXKoB+B9LqtiIiZ3Qisum/WPaPuGnVHpw5VtbUa&#10;9SZrQF1DtBguQOiEJGEznQb9LlrmX2P9M0TUXbubQ84IRVeQytO7IUQZxJ0tyA4HReQAXpGSAR87&#10;xcCpCiMwx9vSWO1MMpqVyPIXUabLokzH0trAoEOwc0CXYYEmP9Nmbxr6d2vQmizo8Ne1NlEgiz6v&#10;d4iROnC36fgWDRGI34lceujy3DEu0eP2rSbBMyFyscLFj3hQU84XUGTa5hV0LBMoFBbRMghrZ7p0&#10;A99WVp90rNxFhe65qUDDmpKN3F7iU/ssmihVFYi4oQY2mqhDD3rQtPotGygKa+WBoO2sg12N6J7Q&#10;nck1I2mK6yqSPF8G2mqLWpGSt+RmythbiDJuG02UfbhivxlDl2my7wzChTybFRn0BZnvpP10bLon&#10;BEfBUj+HPkuftIw1txcGZJccqgetIN+iwkoIo58QdYbOU+vl+RqBeNSnWJRB+JIg14wAS6eJiWao&#10;qtGjaSgHfGFw1BQwGa291dAHTUNr0lHvKxh8JkcL0AX8EoV2LvMRUH9YAmwMcKRVh4yEJGrHUSsK&#10;W5JZZphp04mFXG9I9FakfqMCdjVlUYasFBZlRs4wMzl8qWthS2z4aEBq6bUHnVa/3VrTZViR+T8j&#10;ysBHBopMv97qV5v943r3sNR8/uL4wZPd3+8/+/udzW8gyjz/6u72l/defHlv5/O7O5/d2f3kzt4n&#10;d/c/vnv4yd3SJ3cI5Y/ulD+8XX7/Vvm9m+V3b5b//9T9Z5MkWZamB+KHYKq6unu6ZxeDXQFWFgPB&#10;R+yKrKzIfljMTldGOPfgLIMT55wa51TVlHM1Ttw9IjNrZvDH9rznqpqbe0RmZVZXDwCRN1SuqVm4&#10;q6up6j3nuYfcZf16KLMGKBOgK3a1n6gPAGWkYUkZ1/4iKAM71he2IsdmzkAZ7r4UelFXciMmMgLK&#10;KDJSkP56XOa/+sqx/yVd586wQnrJNU18spn6bbsX0h9AMnqB0fP1ayGPSUTK0OmYMZ7gt0xFPjM5&#10;z0xkRFgRnbjr2uNkkHmfR97noXvVp/NrX/pcv8cyLw39otUaV7jK73kpPMj5mynnfUJU+dUFlFnd&#10;by3vt5b25MVdaWGnCUVhMtX5jeocVBGaJ20iUmZhq7SwXVzcLizuFJZIu4Xl3RxpZT93/yD3+LT0&#10;fbrxqaztt7yk3amGI7078XoXQW/S4U7YUTPszmjYGXGkDPYwfxm127MahuEwbI9I7VBofC0RLxOP&#10;OaFp5vxPFULdWJ1g1Pah0BuG7jB0RqE77ngXPf9qCIftx0sIgcqcijIrRhjCW6MZF/XeBYW5HHqX&#10;A/ei7056zpjUdcYdZ9R2J13/outf9ryLrjvpePRbxh2fdrICVCDut4Fp+sFl37+Cgs+D8Msw/Cw0&#10;oJeRvtCxjUJGM7EuyTdrk29GVrjAB+gUSEdO29kEFnG1fCVxg0X+GF1CiBX/hn4Q5fFpe0WnBb8x&#10;6kGI38tVh7k8MAuECKQDMT7d/3jV/0+fGc38OPxfr4t3iN5JHH0Ab3zwn9BJKgIu4gwLckSeuVjD&#10;F85D5BgjFAUFlfkPj0RfFvmr8FrF4bFHzQ4qDciVRR/KnxNWZYHS4Pfif31m4cfiGoiI5yQu2DRx&#10;f7wgOT9MzKuBPkH2u84yZsvOkS8RQxBzPEDFuJmMABICB+I9nGnfIem8gEmigY5C+vF6EQJ34fK1&#10;uoHcwTIXjTXEJ2PNUx92I416BmncF0kT4iXWIeln8s/B5+nHit/C/1dUwsMWOf+crM5HYvQhc9A1&#10;adBr8zg6ZqFobRwaeKOhPyaNfLJWp+MJaUzOORbMWTSm5zhIBNJYBAG8js6YjekgTYFChCdoQNfq&#10;xcgdkfMvgg1Dk2aCbiAkHqpCNj1m+21n0HGHXWiArTfq+aO+F/Ma2nKrC9Ylth49osWYw22Yq9J9&#10;TQJ1EuKsDZGfghqWUX7K1+Izj6KDQ7iU9pgeC0MEm1yL00DiM+NNhtH5meoSvzeAxLMFjxcoZkwe&#10;jjyKDHLRniMKFOLQIRqI/zL760buhMs3RhoApojQhlj00hr0zX6Pawp09W6nFfhVyyxqSl6Ry4ZG&#10;jhm5XrGhyXYhDG52YDzyYXzV97Ug0Nv0vXScft/sdBTfr5MzTF6l0sq35FxLzseDimmQG+9OxsFn&#10;sq6unIsLC1UqkGdkiOyhwcBkWaT+wOz2ND+ULKfcUrO1RqpUSeZLiVwxScqXkoUSbc9zhdNs/iST&#10;O87kDtPZ/WRaaI+2qcxBOoudqfSBGGdyB5nsAW2z0H4mu5fKbCeSO1BiJ3F+kEmflgppqV62dDn0&#10;URSDQ+shEXfAi7p0M9JdieU+BI2TC4El6KqjF3Q5qzRySrOkt0g5pZFuVlKNcqZRyUk1Ul6uF1vN&#10;In1AqNUgFUlyoyDXC/RSkyuGQkZz0zVl3yaR/1m3dVLDMWincE0legtOjqf3Aocu7GsuI4JlYuPh&#10;TzAepmieoWeUbUSXH2JkOqEagMggyNwyalGhAahi6qTpImosstehunkdVy+WeUXFganI5RM/pGxq&#10;JUOj81kjD5+cB/Ic6CGDXK2BBdDMBTuH9LSh50+bjCKke5Bv2QnkwG94btWxS6ZZ0PWcqgJhtFpC&#10;aVlOSVJSaiabzWSjfl6vkRL1erLRwJ4Z0c6zalXotFqBKiweTN9iVc4qFfoJRV2XfJ+uQxHwxY9K&#10;SO13UESTQznkntciH7JPAvVoBE7Z1rJqMyXVEo3qeY1+cum0Wjqrls/r1QSOrRb/uhorGpxWMDiv&#10;1RP1Bg6+QX8OqymlJPobobQkZ2W6g1o5GRiRxnRzlXWNvq8GeXc+in0iDmX6qEdoDD3/afpAElAz&#10;RO6PSPxp+uyZO0aVV8srplo2FFZLDBjN4AKI0Qx5cbMCrLm1E/xuBspIUTgAR51w4IkM3uHRs4Vu&#10;f73bFjMgTT1ILEIhDB93U8drtt166NQCu+Zb9ano+vfMRnTZQwLNxLSC3OkYyvigAywauNr1WAwY&#10;ytAgiMbiM0L8AV882fBw4xgfOmylHRj9rk1Py8sLFP1FvAzdVigrI9RGKStew4+bcra/XIRkXdDz&#10;f9SD2d+mJyT9LkcFKbBUkJRr/qJ6pupbGmSTaCwE1OI7U7Xofqc/1rWQ+uQhRoZ/FH2efqyr0s8P&#10;UYkGuBahdqi9okRfvQPR9x44EeRyo6oigDJAANPICyYyAscwkaFzEp0ZGt/SjfP2zXH0jTAyixWA&#10;NYPLdHyVbvN+SFu6RPlZisQ0PEs5Roaebw2Prm16DALBNF2t6Wg0mGpKZL4WIy3OESN3nf4oEi4S&#10;DKKX8R66eGLFlxOgjKvSV8YEXKAixD8KLsO5dchg6vpNXLGYApoIRQHvaPozUIaJj+LSqYvEgIb3&#10;iwiXKYuZYospkcHhCfgSCVf4zJ9Ae1QS/RbxeTp+ukjoqm6TU0mPUJqegimUwTZOYmI0Y9Vdo+bQ&#10;hKKRGpH0W6pb0/0oKCM5JvCKLaCM9k0o03IsBUTPYkCDz8dQhtmfR48pOj/0/HGYztNVSpMpOjEJ&#10;aaOhPhmblxcOzU0cIINMf7R4iwUic4kVQTKWyHaiW5IMVIYyLdto0Xxtai1Tkw1F0luSLstGSwiV&#10;dy2Z6+8qLVNl0ScBZVhTKIPSM3+Z4hgZSTaakt6Q9HpTrzb1UlXJ5hunicL2QfLtzjnCZHYST3eS&#10;T3YAZR5up+5vp+5tpVe3M6s7udWdwr3t4uoWgmWWt8rLm+XFjfLCOnMZDpYBlBGFfqMgidridmNl&#10;t3l/X3500Hp2pL440V6dGW8T1seUu5n19wrt40ovUeunGoNso5+XhxV13DQuFPNCsy5M+8JxLn3n&#10;MnAuOw75qldDcBnhG/KCYizhKkZQxhORMr2ORUa4iJQJAGXo/Eu60lBbTZJGW7mJgjJNSSXdbqv0&#10;l+mvAGWCCbkEgDLgMiyTI2WMvo94GX56GoO2Pe6hHxX5lmQzkSElFrhmuMw1lIlErvUMlPkyZo28&#10;z303gjKOdWmal7p+KbfGovXSmYAySef9ufWKq/w+OVQe7LdW9+XlPXlxT17Yac5vN4RQTYa+8qkE&#10;kWEogzCZrdLCVmFhuwAus11Y2skv7eaX9wBl7u1nH54UX6TqH8ranuwmrU4lGGndiRtDmS5zGbRe&#10;6oyG3dGoOx7SnqjL0q+AMiJMJmIx17EzPwtlpgKUGXUC0rjjs7xRG6yEviNyya5G5KiTNx6QJw/0&#10;EJuwsURcCfz2aBnkAtEx5Bpd9O1RxxyG5oAUkCyWw8SHFMXjsDzSKCQBDI3b/oQOg44hFr286PiX&#10;XeiCxC+Z7ECfBz6CbgBoAmRITaaEIvzpisO/Jxz+jRQVEdRAQozDdT0C1sXYjSr2R64aSgbE9QJm&#10;JaIhWHBTBcuIQEbMQQQEARxBhSO8yzFH485PFz1GM73/iGV8+hhXYEVlCl7PF+EAjE4YuEQIKXoc&#10;4ImAND16HAhsFPnJ5DCPxAFEinxXdkf53Th7Bdku2Bl7s7GEQx6N2UvHS6S9TOOexGlECD3aK2IJ&#10;92pokz6PrM8j82qgjrutYVsmKxyLpZA6CIUFrCHwTZAOmJsAKDfLy80oYPmo58cGCoq08UIiAsJR&#10;Tj+ShERlTGOY7wOazDx8jP8LLythTYx+tT7skJBAgbhlXiVjlENCMgVZFSTxksfC1IirCUaHQTM6&#10;bBFhjmAbXJf3wwJ4aJAxjap+HatH7nePZkSS06dHHIlfDvvecEBbZ9C36a1h3x0NMX3OcBngNoYy&#10;UeXpaygDd1FAGWHahjQB0+VKzhs9Obt0MCKLHukeZONqgaeTR0puc+ij3hjNDTRDdAOaKkh2L2Th&#10;2esOOqjqNYScEeSSxl1S9HLc9cY9PwI3UVYUCeAjXr23wFw4EYDPswBnsRArzvCLs06QlNo2h92o&#10;uSk0EELdEJrP+ORYZOjzKRKgBKxkNPAndLpINIC8CYKDyLKfBgSJ2mQWPNg2PFhRLR5ZsbQTv5FE&#10;A1G4hFFgNyZrPaSfiK+v343VM7pdrd2Wfb/puqSG45R1PVWvnxYLR7nsebmYbtRycjPfkoqKXFLk&#10;Ig1kqdSSy6pSVtWyqlU1vWYYTZusRl/zg6Ztl1pKqlpNlEqnhcJxPj+rZK1WNU36pT6XgLFGIzTL&#10;7KHWBtTtKKJLRVskJSFNqWk5hWbrLFvcO01sHZxs7h+TaLBzeLpzdLZ9eLqxf/xp9+D99h7p3fbe&#10;261dsX2zuUN6S/t39t/t7L3d3iXRW+/oJX1+7+DtLmn/9fbuy82tV5tbrzc3X21uvt/b3Tw7Ocpn&#10;M3KjSlYm3QVcuFQVqR/s6NJ9By8i7m3RatNdSbeqU7bUlFQ9qxSStWJWqmXleqpRPq/kz0u5ZDmf&#10;pP20LRey9UquUYXqlWytPFW6WkxVi+l6OdusFpVmlUwcGyuWZVUCzZGAbMqaXNbhPFdMpYrIGp3M&#10;cbreBJdp/+lKZF8K0i2gzPVEhjQ6LlFPz1VubEl3NIiM7zYdu05+uK5VdLV8S5pSUlrFllyQJXz7&#10;LboG6EpoCfE4eolLgvcIFVpSXpbo4snKTTqZebVVtvQGOS0demohVsIA6mIuTBczPcTo2YUnoXDJ&#10;8NyrOegGUjKMbKuVbDTOawJkMDqpVk7L5ZNSSei4WDwqFKBi8bhUvLVzP5vdTadJe5mM0G4mvUuD&#10;bJbeOsjlDvN5Eg32czna0v9NS1LNtvUe3TuAMiDXItGmF5In1mR80Gw7UseRO57wKhu+XTKVZLN6&#10;Wi4cFrKHefrJGRINjop5cVRHBTok2tKxlacSe0gnpcoZAxowGqieqDWS9Qa2NbqWGulGk0WDRrbZ&#10;LNBtCGxqScwOGNl3WOKhBCKDAK6QXDKbfHKuyYLwlrprVmytbDKIoctJb1XoioqkVi3y1oyoPCe7&#10;7sAuGIvchxuK37Ul8h4jqBF547NipOsqAWrHmvTo4xULA7NkiOlPQJl2DGV8iySITIPVZAFEsjBg&#10;FxpxDQwvmLwwZKF5gWWQaGoISBiLneIDkZjIRO9GKMHX6AhZ+Fto0A7oaIWZ5FyQQUW29+dfhjKc&#10;3XkRknFCk8iwR9OQgDKa75B03yZpvqV6JoJlXEP1Td23jMA2Q8cI6AMWf0DQlmsxmsEfq9K7Xiz8&#10;TJf+Lvw5NC12eKGXJyCaF2iKB4YTUEZQOZgTIlwCEU+SC5glSAo4yxTHsGiP7vuG79NW89zb8umk&#10;4a2v5Bl4C6c3Pmxx5E5EjsjMoKm869MRaniW4qtHXhVfpXR94nGKq9SMw2QMeYbFYI+rt0BeflZM&#10;uziSyI24zIwsDjKKeY0gHYi3iqAMR8rchjJRsAwdLZlYAzL/QqnrN6OCR3hScUodbgGAPBFgFZ1G&#10;d0bRiQVJAbYwbokObKpvHfnXEtSDM9oQMOWSdaSTpUQPUjLzUFyGj5BFt39sSSLQrOHqDQecqwny&#10;otK2iYy5qfgtCGl0Eh2Sa6v0K2iAQ9VkmnegmYO3TdW1NPoYHfnMH0JvAd/QAKeXThFwaiukC4Cs&#10;ZVGdCjW2jPHImIyNi4l5eWGhPvqVGxXdJ883hjJYyLn0LideDGV8sqbInKYnD/18U5cNlaXIxq+C&#10;MkJ/fShjAMpIeqWplypyKls9Os2u7yVe7Zy/2Dl/upd8upd6spd6vJt+uAMos7qVXtnOru7k730F&#10;ZZY2KosblQVyvUW8zEblrmiJvUnb6txWbWG7sRxDmacMZV6eGm/OrQ9JdyPri0iZZH2Qqvcz9V5W&#10;GpTUcd24aJkXqnVh2Je2c+kxlGk7l10BZdhz/JrLxM0Zv4IyFiJl6Plgy5be1JSGKoPLMJSRoNtg&#10;5Z+jvxDKxC+RwTSFMuQbCCgD7wIFZYIIyvRDk1wFhjLBD5ecOCMyZa6JDOyqae7SFMoIJzzSV1Dm&#10;0rYuTeNS0y4keVSq91OV7mkx3Mt6G0n73XXrJUCZlT0ZYTJ78sJuc2EHfbaEFuj73qxdQxnGdfMb&#10;5fnN0jygDEfKbBeWAGUKy4Ay4DL39rMPjvJPz8uvC60tyTmzOiV/qHQmTu/C703a3XGXey1FkTKz&#10;UOYbXAZQJghpOyJdR8qIGBlBZ76GMuHo50JmuvQWB870gnHXZ3kkQJkhOeQADSJK4ltQhgUocw0g&#10;yGm/IFenrXEdMqXtcDl9T4dcowuZPdo6QlbXtXuekNP33YHvDXyHZcdyhr47CoW8MeSSAHcQeuNd&#10;9GL1scIvFvYZT3hXI+dyYJP3yBkoiNQgowcSvf0gEbshQh5mHDb4b1xjEkuCsyIfMl5Oh2sqSniw&#10;m0q/nSMLwEHGzDLAp8QHfAT+RKlb7R/AaPh/0c4Rki+QiCHwh0AqkHsZlbQUB+9MyBmGwIxwJHRs&#10;dIRkxkFwTRGRBLmkUQ+FtEVwBGnU82gP73RHeIk8l6m43nYs3IwkGtN+vIsffv3z6a7E+u2Y1EPa&#10;87irjTvKqNMahlLfb3ShJtZLIcAOBiVaFwXtEKTNqdQoMhflq0dV8TCO1uLEChKSn+UZ8WICjM5Y&#10;NNnTDGpAnilsU2GeMqNxyezGitMgsm8EgiFDHLYCL45BbJZJULReSmPkR4RkyrNoLEpdRCtaCAiH&#10;MR0f9lQaIEhgkNqBycKYxS9Ds0M2aECf0emtTgh8M+zTDBp+vkTwC6cFkbpcEFHo21CGXEeeAOxB&#10;1+gGZG2QSSeOLbZNI2sVli5Z1QA0XHKMDPFYoPg0bcSRNWYvsPqh3Q+gAWT1ST4Lb+GSoAuDqYcA&#10;H0KGWHgk85HOMFOtSGxNCrVEdgnMYvQ0pf8+c92KCq99zvfpceRn1+x1aICXvIfVcwZ09SK0x2fh&#10;Yp69emn6QKwlKUSrDjIW2X6l30u/1EQX1RjWAAhybUUyWcj6YT6IyxLB5PgSIfqa6N122EJgi1XW&#10;NFJJ0/KyfFos7iaTm6cnu8nEUTZzVsyflwqJUuG8mD/L584LuUSxkCyXkqUyVK5kavWCJFdUrW6Y&#10;RblFe47SmZ3zxNbp2cbJqdDm6enW+flJPl9oKWpIT7axN5nYo5HW67XabSkMWSicIQcBHZLiB5of&#10;qHRsupku1XaOzt583Hzx+v3T798+e/n2+av3L15/ePHm44u3H5+/fv/4+zcPX7x++P3rhy/fPHr1&#10;9tGrd7yFHr9+9+TNhyf0Gex8R9snb94/efuB9Jj16M37h6/eQC9fP3j56snbty831zdOjxPVctU2&#10;1G6bHp46arV2yCjn9VK+xcQSNBccJS+Cvgi6eUtGK1kvHRfSJ8UMEEytRNvTYvYknz7Jpc7ymbN8&#10;+qyQSZYL6UoxWy2RMpUiKRrHyjWrpVazprfqhlpWpGy9kihmE8VcqlLMS7WyylwGWVESbWu2Tjey&#10;NezSM7bz0xUyN78FZbhQMReki6DMREAZuhLovkakjGVWdQ0ytKqpQ9x9o6qpFaYtJUUuQy2MW7KQ&#10;2CM+IIAdqSA1SXmpmWMJKJNT5JKp1X1HRqJNWxtwoB/C96KFfbhAQNKociIWVOuuXbWtoq6nms3z&#10;avW0XD4tlU6KxeNC4ShfOMznj0iMXYBUslnSYUxYIsiSyeyl0zup1HYySdohpVKzL3fTafrMPtMZ&#10;wBoGN/QDk41G2TS1Ls2PEZTRekgKoEc9OWP10KkHdiOwmqEttV3xHKj7VpEugEblpES/OnOQTe9D&#10;qf1MGgeGoy0c5lh5+hPoOmEWkycVWbSH/sDKWbl6Vqklqo1krclqYFytp+qNdL2RqtdTtRop3ajT&#10;uS2qrapl0LkClOGqPVMoAzdSkA6ESNj02Mdjip8YNJVULE6s0yREZjGUqcbCIrljSuy3c71SU2zr&#10;HBIFCsMRVSJgigbYT86h5wBnIHTu21yGRFcaPXOsAc2zA3uItkTwzOl75xNIZ5I881uRMlMog2Ql&#10;H4EMPD1xmsn1XIDpQFAPzXeNAN1ASFbok8SYxGjGZRYDkEHj+JP0mUg6i/4QTHZcqha4nLunRVDm&#10;M9owiZoy6KCPXvvo+HYDyny+CMk6IquJoQxNQwIJGYFrBo4R2LpvaR45sQaJBoaAMoGDd32bpAc0&#10;qbm89hCLGYf4G/VYBv+xNOuBy9A2gjIQJixxVmMuAwMAnjm8YoQtxOkwIrYFGIW5zFQaCVwG+3+T&#10;dDq9fJyIDIq/HYihDMABek7B/dF6caQMH6cwaYRBQt+1JKDMTbVIX1GYqaLgIz6xqktnGKTgFwSu&#10;wWFHsmtCEebjNKs4okdAGTz2wWVYovJRdMw47CbiGZHohwAx15EdFOhp2d+Qgi2jDUsXatkk45YU&#10;x5zqG3/FzLtgHy7CgnB5xOcWkYZsn0TfPj8BcJAQoAzOrYcCRsAxtirZGhcz+kq039Zlx1D4GBQa&#10;OHosGhstkjhgmisdU6OjvT4w7I+ojWPIfHrpLqZrr0WXaweZVnq/p/8ylIklOioCytBtOBmRZchQ&#10;ZuD2OnTb0rGJSJm/AMpg/FeFMrLRIElGtakXK3IqUz08ya7tJl5unz3bTUyhzCOGMveuoUxudTu/&#10;ulVY3SyipswslBHBMusgMnMoKlITXGYKZe7tyw8PWk8OlefH2venxpuE9SHlrmf93WLnuDYQUCbN&#10;UKaojmv6RDYminmhx1DGdy5DhjKcwRSvi8/oG5EyVq9t8GMNzyX6Qm1DMjSGMteRMv+bQxnmMuJl&#10;1PcHBWV8MqbFmi27fzbZ+gxlRPoSPTrJjHbIy2Uo0xYNFKa2VKyo78NvgzKGcalqF00ZrZeS6Icd&#10;7Ga89aT99tzkKr/aowPl3h5DmV1pYVea32nO7zTmt2tz27V5+rIBZarQRnVhfQplStAmQxlwmeLi&#10;TnGJtFsQwTKre9n7h7nHJ8UX6caHmnmoh3l/2OpM7O4NKNPrjAbdr6AMuMwvQ5lZLjMlMregzLdC&#10;ZiIiAyjTDUijrj/qkDzSuOfTN/V5jNoN6P5wyUk6sywmEhOZq1AkxXweeZcDe9yhL7HVJl/a4iLw&#10;QibLUAJTDS2SFppaaOmhZbRtIbPjkKyuKwYGbbsk1+q5NuoQM6wZ+u4wQjYWFMXg0PXDamPln/w9&#10;xgcWkvC75kikpSDSXuXAYNi+bE2yom5/5KFxg0ZSwFty8NpmvzMrzl6Z7qQBXFP6pWI8/e3XC/jD&#10;LruytJ8UOsM2QNKYLnhQSJN8YMQj9DiLJBKzD/JXuyayaZDLI6IMolgDEg51epw007C7SyYO3TXw&#10;n69TV24p8sA5vQWDTmB0/EgcUqELcZAFDbBHvNtlwamGNLpJ+4GOQJhQQQ1CX+r5TVLXa3Tcetup&#10;h7ZIfW8GtiR6JYQookEeBUc+i0BWxhwwgESUrAhPtZAf7hpNQVsi5gKJPbSditc0rlV3NJZep/2+&#10;SZaW0vHoUNWZZGw6HnIYhDkr7Nq6bwrTdiqJDFyuh4eqeLBxyRyBZA+F9IR1wgcfL3IKq/oXJexd&#10;RNvyGhR9ns6w1evSczy8umh/AZTpgsj8MMNipppCmdhv5ORVoxuiDCoTGSy2sP1EVhQitxG8DYOP&#10;rcDbEtaqKdAMfcsijqZHokOi8Q1FXz2+/fgCQCQjntJ0btlt8DgzX7Atsh2xpfMMifPJ1wCdT/ow&#10;Lni6BZDMOL1B0L4UwSkcZ0Sye11n0HMGfWz7sQY9bxQRGQFlyKwnAc0IKBPTJYOsrrbfCugaA18D&#10;DGJbnG4ZTv3g8g2zChEQgbqYNIPyNUnfDtAMHHK3ZhpFpVVoyXlJStfrR9ns1tnpx4P99aPDnfOz&#10;w3TqKJM+TCX3E+c7Z6e7Z6c0OEwmWenjdOY8X0hXqvlGsyjJmWr9LJffOT3/tH/wfmf33c7uW9b7&#10;3b1Ph4cH6UxOkhU/cEcjAWX0XrfVDqUAlXclFir1wq9DYpTq+XXNSOZLazv7j1+8Wn7wZGH14dK9&#10;R0v3HkP3nyw9eLJ4//H8vUfQ/ccLD58uPX7Gei60/IT0gsfPFh9BvPPF8tMXK88gGiw9eb74+Oni&#10;4yfzjx4tPX3y6M2rd7s7Z6UCubs6eWVo3NvXht2oju8UyrAtDijDcJO++pLeOq8WDrLJo2zyrJhN&#10;lPOJUv60kDnOpo7TyZMMdJpNJQrZVCmfLhcy5WIG2wK4TKWUq5ZytXKuXilI9Yoi1XWlbqgluZGq&#10;FMV/T5ZyeEuTSSWlmed0p7Leknybnsn+1bj7p89caYtLyQjjgXEMTAgSGbVY8qKb65KhzMDsdgBb&#10;fZ8eUE1ytg20QWVnm1xu9roNraarVU2tqkpFaU1VFkSmJdOY3hLvlmSpKDVFIBWpIEsgMlIjQwKU&#10;kYr00+gK5EgZQBkIUAZVMDheD2EyKEADIkNqeAiWKel6utFMVKtnMZQ5yucPkX0WUZijXJ624iX2&#10;ZHPi3f10ZjeVAohhRVBmRhGXSaX20mnBboQOcrlErUa/V+3Q/IU1DDSR4aQAQJnQraMArdkIzGZo&#10;0TMBT922V/esot5K1svHRfrtqf3MrJjLZOmwSeAyMYgpHuWKhzlsaQwoU6yclegvrSYjKNOgQaJa&#10;T1ZqSdpWa8lKVShVq2Ua9bzcrOhak1zrDnm5HZETBCjD2SsIP2E6D5eMYxDIyaTLteFZqHakSoLr&#10;VXQUPJqFMigoy88KybXowog7xRg8QO2JmokSoSRUoLB0+jxdQiAaIkQiTq8QMwJmB7wkR90zOoE9&#10;6LqIGexFvPv66QoHkqbUeiCIjMnTFtSkmY5mJZR0BZqheUqJ03wQORLTCgEsIhwT3NI1mpnq9ic5&#10;smYKZZCSSU/pMepYI8T4YsLpSwxl/vRTJy5PHnIb/imUCUFkJqhJPxn49PAn44oMDPpdmIzo14HL&#10;IBzGMzXPINHA8EFkLIYyJo3BZXhSCwQ8YuFM4q9jFhPJ9OmnRX8UIkZpjmNeT5YSEKc4qxGOwfSE&#10;qcozm2R7cNiCSIehr4a+I/w6GoDF2DNyNNr5m2ULieyq2W8HcUw0F2OqhS2H2YovVNz4DDiwxsCd&#10;qtgUQYwMQIzDYiJzoxbPLUUsBtIimb8gQW1ETE0U2eHGWWOoxc7rVTR1MpeJlmFYMt9ZAiTFa2l2&#10;k+4UoEwukywqqthmy7qWcq2oAIqQYk2lT6XaJEN1IA0C75hKjXXNZQSUCXF6Yy6DI6ezGt3+LLHO&#10;J9F9xHlekvsVhQGmUadiKKO1AGXAZcBibBAZNRK4DO1p0U5b12xDSBz29K0orMahr5J+qQnshagu&#10;+vYZynA3OoYyI+MC6UuzUGaKZkBkOFIGRQ95tXgKZei2pYsNNU0Yykg30pcUZjH/haFMUzYFlClV&#10;5DSgTGZtL/Fy5/z5XvLZfurpfvrJXvrxXvrhbvr+Tnp1mwQog0iZrcLqFqDMylZleauytCmgjIiU&#10;qXBpV0CZObTErs1v1xd3GMrsRVDm2bH2/ZnxJmF/SLrrGX+n0D6sDhJ1cJl0vZeRhkVlXNUnTX3S&#10;QgaTKCsTZzChFurnEVfcnyUy34Iyg57ZbdMDh569CIaydMnUmrra1BTgGK3FaOavBWVEAhT026DM&#10;DV1ETX9CQJkOQxkUO8Bq54h8V5qHhLlPpn/bGnZdenYjfeYy9v+j6JipQu5fexvKXHOZn4MyinbR&#10;kLn1Url7XAh3095awn5zZr5A7pL6YE9Z3W0t78qLwDHNuZ3GHBMZQBlwGcTILGxWFwFlyvNrt6BM&#10;aQplWIAyS3t5ZDAd5B5ysMyrgrLZ8lP+UG5PrO6F370ZKfProMzN9KUYytzmMjNQ5puKiAwrGHbo&#10;S/GHbRKgzKjrT/rh1Zhb6orSJOQ6ck2TW0KizSWnt4z8K5qnu+YgVDv0UMYzjoMt9aZH5pEmeSrk&#10;ay1fVwNDDUwtlh5OB8A012rbRieCNWYcVuP0fbvvWT3P6nt619U7QjT2aFYTkII8MThjHP5twMBF&#10;iLXaa6PlIVYdabbDVgjF9uhGIiGIAy0/ooF4js8IgQk3RJ/hD7MiHk+imZWJiUb/BUKskNZ2SDrk&#10;akIdHLDZB1qyByHJ4mwvES8mfEg+TgRXI0OHhUkR5fdctCokN3JmmUWwlZ8TUAtsFIgDlcko5IWa&#10;WNMVNjEBx/vZww/p4OmAccz05apdT2XeIXe9pqAwbbvRcUj10Kr5Zs036r7R8A3JN8hwJKMHgazc&#10;JwKmj2iO4HFWLSzaWSFqtGGpNUupWgpta7ZKqtPOKJr0G6K38En+LxB92Dfk0MFxdsng9lpkhAHH&#10;sDkL0xYDFg6yKYQLVZdoVoaNS3OkSMCeXXHCHjo508heiJeVhIQFc20Q3Hwp019nohQcWSdkjpud&#10;0B32g8tJ+/MVulz/9OVWKZlYn0VNmSht7WJMT3+r39VAEzhqHU4CHYaJxhNkkSB4G+Y426k3cIwQ&#10;G8G8UjoTMiOIjEVXY8eblSEUQRkIVzWfVRUhMGQp0pVJdu0s2CJvAWd16jaQyGGgK8fs+TY9Xjgl&#10;ikxzd9wnP4Tse/KBaTKzUXul6w6Q6kVWhZCHzK++PxoEkyFrMEUzEOjMzfJkdLsJVhW1iuCCAmyK&#10;fUVkPMFuEDlMViN9QXQOYX3yynZADrnbMI2yopAXnW2Q+1c+yqS3Tk8+7O1+2NvZOD7aTyYOU8nd&#10;87PNw8NPe7tre7vrB/tbR0fbxye7p2f7ieRJJpsslNKVapacxmL5OJXZOjp5v7Xzen3j5dq60OvN&#10;rQ97+wepdF6SVT9whyNvPHZGQ6PfVbmocBNVgSGZhEKGWL/VPK8JKFP8uLlz79Gzuwurf7y79N38&#10;Mm3/w91FaG6J9E9zy39cWPlu6d6d5ft3Vx+S5u49mope3ll5MCvaIwjO4sOnCw+ezN1/dPfeg+9W&#10;7/3Tysqde/dWXzx7tbl+WsjXLNMc9LzLsT0ZGqJrL7hMBGXEAimZueLRRN9FSZfPy/n9dOIgdX6S&#10;S58Xs4lS7qyQOQGUSRynoJNM8jyfSRay6WIuXcqTMlAhWynma+VCo1ps1iutZo0sG0NtmlpZbqTK&#10;haPkOf3HdLlQVeW6rlQ1uSg3cs1qrlkrKRI9aqxBJ/w86aPCF4qyd/4ToEzIMbYRlPmBoQx5lUjL&#10;v0T62HAIKOP7iufKrs1tMrjdqWmgXgyk13Stpqk1FVAmksJ0RhCZlkwv6V36jOAyZVkqyVKFxppS&#10;Ult5OYYyUiPbkgq6WnNtmptETEcEZQYgCCJMhq5kES0ooEzTd+uOXTGMrCQna/VEpXperpwVSyf5&#10;AsgLagNlD7PZo1z+OJcHmmEcwwKR2UuldpNJFg2m4+ReMkUSewBlSPTJOHyGtJ/JnFerBU1TwtDo&#10;I6oUfY5Q4QtBiAAH/GhlKGOT38vhJyAdiJSpl48LdGCp/XSStqz0fjp9kM7w0TKUYQHEsHhcOM6X&#10;TgvlMwFlStVkpQ4uI0TjCuOYcmUanpasVFLVSrZRo/PccGxycpCfyKXKoqjJW1CGvEex+B96Tc+q&#10;MpQpqVJZlat6q2YoU9XJwiYPB499rB/cnLZIOn2gZqi0nUoiB8yzI3bgOSr58+Scx09meOMRlKHp&#10;wHf6qPyFRyKn88N77HqtDpA3nU8sJwTRnCWmLTFz0QyLOYul+KjDQhKlWASqmMoMPDvwb8kKPNJ0&#10;LEDGdE+8H5MF2Q/fhjKXZHKDyIQ//tj5009xod8bUEYsJwSX4+CSs1DHfQFlAIBAZCIoYzCUMYR8&#10;y/RtK3BswWV8C4Ez/EchECYWn0n8dTQGi4EYyvgRbMI0R3NcD8ie/Au2B1yZTykTGZipTaz66BJ8&#10;4+s5XeWsE53mUwxui0MzbP5C+Tv9FRLrJRGaib8UXAM0oNNOZwMLYDAdBZdBTAdDGRkohFOcaEbz&#10;6QgBZSIiw2I0cAO+zCoGMb9B4j8ybmAzBtMix/Xgkc5chiRQJgssRojDY8UxI9iZJgIy+USqDpe5&#10;FUSG+cu11Eh6XG72WirJ0mal2Zpu61/J0G1TY6ksYXfhe8SE7kZQhg1yfqJG85SYqiJTiqEMnd5b&#10;OEYIOMZiKENbS5UstWVrwDGuQQOMbS2GMoBH9BJ7bDpgHCFtQZRm3qX/whlPmkxfIm5eh4w6Tofv&#10;GL2e0e+jltxopHOwzM9BGe/zZ+/qyru8QA8Kkes9GpLJJKAMXWAqfX30INIjIhNBGVAYwWX+y0OZ&#10;WlMvV+RMpnp0kl3bT77eS7zYTz4/SD87SD/dzzzeyzzayzzYzdzbzjCUuZG+tLJdYS5TXYIPzhlM&#10;CJOBUOV3u4HarzuNpZ3mCqCM9GBffnyoPDvRX56ZbxPWh6SzlvHRFbvaP0OwTB/BMtKwoIyrGqCM&#10;bADKmPaVM81g8q76Hvm2XycufQVl7EGPrHryrWS65k2toSuQRuIYGYYyDeUWW/kL1VSaU/1XnXH/&#10;L1QUONMPxmRnY4WTRQNBZMiLDrgrdtscdO1Rn6GMKDiKtqmig2w8hpAHTr7KtAKrKPSL+r6ixC9p&#10;6H0eoNDvZdu6cM0Ly7zQ9YuWOqnR11DrJ8rdw3y4nXY/nVtvTo3nR9qjfeX+bmtlW1raRn1fjpGp&#10;g8hsVe5uVdD6epMryESgLoYy6zGUYYHLbBW56G9xiSv+ruzlVlFZJvfwqPA0VX9fNY+sXtUfqu2x&#10;3RkH3VG7y1CmOxp0h6QhBqNed9QR6gzb7akGYTgI20MI8TIImWm3Rx2SADTXeUyjLqv3CwqH3amC&#10;QccbtN1B2xt2UAp03A8vh+3P6J4LNPPlsvMDvMevdEXvBldjVPadoJQMfY8yueiejmpk8HIh2ddk&#10;n7Z6K9CV0NBCgJhIbctoWzfGLBoYHQFlbITMxGMLdMYxeyRX79hq21LbtCXzy2Fq4JI1o/UCkkAz&#10;GleHbaE0LDfq45IHoigJ112HmctBHFF8BBfDh2j60doeKI8AK20Sz0n4zKzok0J4lz8GqW1MpfRu&#10;izsXtgITUUKRLCWE6LCR1dXzhPSep3VdrQenl6yxKLhDFPObxh1g8hARy5HEMYObkAJHD91rtVk8&#10;prdmdQ1cBIXhOnkolccePqZh8VKswAQIbuLz7KgdR+k4LVLXlTtOs23VQ7MWGlBgVH2dVPP0mqvR&#10;BSBxRbo6xGEvcT9L7n9J83TUZmVGasMi87dFqpmtqinXWPSy8ZWalkKiz9O4ZtDH6PMsq1V3NZkO&#10;uOtGh9q2pZCMWoPUpEEIzwEi05YuVFyrWsNh7sOUR0zDYj0qWpUS5wHisFjy4R2OPsXSh4nliCi8&#10;ll860UveI+wDBLLGcblkK9hRsMxoGFyM258vuz9+Fu2uO3HlbIhvMdQfpQmAnvtcENehqbrXUQKv&#10;iUJxOI00B9A3pXoWWXswTwPXJBuXVyBpQC95j3jpWW2Sb3d8uxvYncAidYFjoAjNeGbXm740Y3Et&#10;dqBPuj75EuVz23YYytD1GbEtOqV1Op/xSxK5DXQL6F3X7Pv2IHQBfMkuR5Edq98xuDQPUroAZXre&#10;oM+65jKkcDxkDYIxja8VjBAJL4rjOP221RVQRtx0fDtHrTc4Db4jcqki0VtyYKNArDiHEL5ZcqLI&#10;hqOZVaEng2WQI11oNjLVSqJUPMqkt09PPu3tftzd2Tg82EucH6ZTu2enG/v7HzY3329uftjaXNvd&#10;3dw/2D462T9PnGZygDKlCukslz84T27uH77f3AKU+bT2/ae1V+sbbze3Pu3tH2WyRbmlBqEzGDjD&#10;oTUY6P2u2m0jAZ6fVHGhULpPyQlB2QJJN1KF0ieGMvOLq3fmlu/Or9D2u7nlP84t/5MgMrRnkbR6&#10;Z+ne3ZX7cysPbol2CtF4fvXhwr1Hi/cfLz2IAm0W7j+aW73/3crqH5eX5+/ff/Dy+/fbW+flYt2e&#10;hTJ9kcEkM6LFqj49svhhJXNXEfoWKnrrvJzfTZzunB8fZ5PnxVyilD8vZk9z6eNM8ih1fpwGlDnL&#10;pRP5TKqQSxdzTGQYypQL+Qr9ykq5WasqUtNQcROZeqXVzFSKp9lUqpQvNqq0XyKXWG0Vm7VsFWE1&#10;ZUUi55muMZq/+n/60kMJdlSmE0Qm+CHuZw+/8QtwDBMZbzyxBwOz29XDUPE82QGUkXjbtMy6aQDN&#10;GDoTGYCYqtISqrRAZCoyC1Am2h+9K8slqVlmZFNqSflmI9usZ5r1NB2t3CxoStWxppEyLFEJK5A5&#10;xI8X80l0VuncoptJ3bGrppGX5XS9nqhUzkrlk0JR8BcUbM4iTOY4j2ymKZRBCWfUb07vJlM7iVgY&#10;i3LOye14cK1kajuZ2kwkNs/PSTvpzGmlUlDVViiWc7uKKLiOfFW3EVp1UAOjzs9YqW3zkTv05C/p&#10;cqJWPipk9zOp3VSStJcmRZE4++kbUEboIJMn0eA4XzoplM9KlXNSuZoAhSHVSTRO0J5y5bxYOiuU&#10;zoolGiRKpUS5lKLjlJt1yxBQRvReUfvtKMMiQkhoLE1biYNlyJNsuGbFUEqqVFKaZaVZUaWKJldj&#10;1cjCNmlSAL2lJ0YTPcKu1TDVOogMbw1FqEneF/nwNNXSfMoTgfDJ4erHgvNPz+dOgER+jro1sCSD&#10;ByzNXDTD0pmkCYvOak1MrCw8Y1kwsXienU5SKieqaJ5Jv2VWhu9YQoFrBy5tLR9bGkcv6TBiiZcC&#10;2YDUCCjDOX1aOzR6yLSCxiPnYuJ9JjucjPMfAGW4HzaNSeEPXwJ6iySWEyZDeuyTvFHf7rWN0KMz&#10;E89WnL5Ex+wapIjLeKbpWSQaiJ26Z/Hf4szo+q9jHOMYnmN6EbhBKhbNep0AhfAjKENGi01GSzM0&#10;mzRt0bVKkxSdRleUy43mdLGaEkVe2AbpGxEZfy4J6GvdIjsQXQM+zTiOTqYmUwNEpMZBPZik+PZv&#10;sUVK1mbLo8tPl8k4IWfeoochJKAAuECUQXMtQQG036IIHAguIywZOhtkDfJaHZvHLhYjUVwGDyh6&#10;5mMr6kkh/ojuJoT2RNOrbXA3PZ1bFJEJZFz7/CzF1NRIswhAUc2pGM3E0kiW9pV0khoXqW2RlcW2&#10;lkwGGNlFAXkKWCulLa/NIF1RFueWnqtIsOIeXvTt0zUQ8RfYljOCXUq63mO2JFORLCX6CiyFRQNI&#10;Ic1wJc1SVbFHvEWfMfEx+o+SkKPRNwv3AfUKO3oPkTIaaTDQhgNwmYuJdXVhX4HL0BaDq0t0ZqTB&#10;xYU9GdsjQBm6Jb3RwB2guAnuL1HvRtSa1eSG2iQ1Gc2wJMYlUewMS1SfgVpRF235nyMZkugXSToX&#10;+jXqEgr9VipyNgsos76XeL17/gKRMmmOlMk82s083M3c38msbmVWoNzKVmFlq7iySSqtbJaXNxEp&#10;g2AZ9sSZy1RQVgaJS/UFJjLLO42V7cbKTuP+bvPhvvwEDZj0N2fm+yQ3YCq09yu9k2r/vNZP1vrp&#10;5qDQGlXUcV0dSzoymAzr0rYvXPvCty/a7mXfvRq4KCgxEZVlYk28y6jXanA5dkcDe9AjO1Yl79LW&#10;6eFfU2VSncU1ZeS6Itdb1zDln6NGqzHVXwXKYHmTLWnaQjbKNCIThNWxh32XHtwXo/DzhHz+qMIC&#10;6xaUEQvIkeKiqjNEBlAmjpRxzQvTvND0i5YyrjUH+Vr/vNw5zAVbafdTwv5zUIa+b/S9FlBmWuL3&#10;OoOJuUwEZTiPCULIDEOZ3dwKKsvkHhzkH59VXhZaW2qQc/rNYKi3h05nFDB86XWnXOa3QhmmML8J&#10;ynC2VK897JIiKDPs+OAyHY8Gox45TuHlqP15PIUyKH5xA8eQaA95jNzmEIU/e/T1aWSdkxlB7hlD&#10;Gdk3ldDU2pbeuRbYylQCsgj4wi+jd3m/1WFhwO+KMX2GuYzesYU0iKFMF303DC7zKSJlBJSROcQa&#10;xQgRYB8VIasjdgO5xJy8wGhD0A2OZNHbrtEhBxUrLVHIQMdDnIvAH7GuCQhDEPEZfAwEBz9NCSzl&#10;BpFhiRwunBYbpXY6kN5xBfJQIl+Xgzs8A1DDQ+gBuMxNIgMo49PPt9WApnZbJ+83tA0ycXBgN4V3&#10;r0Uf5pAKHtB/vw57thC26hps4WGARRgfIAmRPnSo5JN36SBtpeu0urbUAeOoBTqp6mukmkfS664m&#10;GgSQaEAXA64HrpcmkTh0E1GgKFk/FeYnMec1zAjNRPyFpkCLZkG5GUsSeyzMi9ef53iZOs2pnt6i&#10;Mzw9n2TdhhYZYY3AlNqWRD4DC2YZzioWyq5ZTCwRG4w/X1i6bOxGwb2RvYIwVISkcpwqicZRDDCH&#10;qt6SghxjWHIaWY1tnyZOfzgIJuP2VQxlOPRs+ogTXIZuPRi1gDIjFzweNS8ElImJjInvlGslkm1q&#10;tz2n4wvR+GvRfrcbuL3Q6QYku+uTnB4pINk98VKMudAMy+qTaSvQDKcvsdvAXAbAi88kr9/ecBh4&#10;IZehDN2bJjIQ24jCG/enUMYESUHNHTLT3X7XH/RZg4DOTCxBZKBRTGTo6TQBlPGHPX9A/6vrDdp0&#10;tCbdfWQycuoZuGqbrlVk2yGRjddImdFwmA/dYnQ3uQabYrjakezNeItXL13FI1fcrKqtQqOerpQT&#10;xcJpLnuYSu6cnmwdH9H2IJk4yWYOEonto8OPW5vvNzbeb25+2t7e2NvfOT45TCTPMrlEvpjIFU4z&#10;uf2zxObB0aetnXcbm6/XNl59Wn8ZQ5m1/YOTXL7cUrSwzVAGjZ9uQhk7SrDCwiw5G77pB5Jupovl&#10;ta3dB4+fLy7fn1tYmV9cnV9YpcHdhZU78yvfzWN7h8akxdW5lfsLKw/nVx/OrzyY1QL0cHEVqU/L&#10;958sP3i68vDpMqDMo4XVB3Mrq3dWVr5bXl58+PDJm9dr+3vpakVybGvQc1HramCOeuqgDSiDagLk&#10;mSP6gKGMzQu8WFOtmWqyUtxNnG6eHOwnz07z6WQ5nyjmzvOZ02zqJJM8SSdOM8nzrIAyCJbJFPNZ&#10;UqmQKxcLlXKpXqk06zVFaupkyyJJvtpq5qvlZCGXrZQqUp32SAbtlPLVSqZSKtRrdV3V2z5dZt0v&#10;lwxl0Nes/acffNShgwJAGfIbAWXQa3xy4Y4n7mjMUKanh23N91uuy3UQ7CmXgUyjHkXK3OIywDGs&#10;axwzfaskNUlFLiuTm0IZ7jX+FZShbQxl4sgjQWRo2gKho3vfc2uWVZBb6VojUamcFstHucJBNo/+&#10;WZncYTZ/LOqzIA+oIPKDaP9+OrubTO8k0tuJ1FRTQDM75pfJrXNo8+x84/Rs4/R8J5UWUEYO6YZC&#10;8q/SQX0WdsncJrMDQbrZ3aUHLNIYa45RQvpS5aiQ200lt8/PtxPnO4kE0xlE4uyh/1fuIJ0/zOSP&#10;sgUSDeglicbHOUTKnJcqzF+qgsikWBjTzpKAMsXTfJG2Z4XCWbFwXirmmvWqqaOrUa8zhTI4pTeh&#10;TJ1cxyDKZKk7RtVUyppUVpsVSKqqjGO0FqkOKEMzVNT7tmlqU9H+hqHS9nqMl+Q50+yJlFJs4cYL&#10;pnAtQBkaBDGUQR60CBjH8gw9r1oMZZphFCDD+gaREdMWgibgTsOjRsgDUoHoN0IGZJuebXm2jfAT&#10;FxEoNFlE42suY4VTIhOJMQ2SXjVuks2RMh16TEVlZS7J6r4MaJ768YfOTz+R2oiR+QIi80VAGZq/&#10;0BpGQBlyGr1hDzmnbR9BIhDNXIiR0d0YyrimCSJj0oCFXBW8xX8LnbRbpxF/GngTMJP5FZSxupy+&#10;TTYhQxmasJjI0FXK8sXaoSaRsQreIaAM5vdo4o6gzLWmE7qY63+l+K+7IewX31FA9gBMR4ROA8og&#10;zhoRPXxZkh3IKdUkC+G6oG96i77umMsAx8SKkMpNTYGL/isUfRiX0BQ/gShFXcZ9rD5i3ZHL3yCD&#10;iVc7BJehKQC5S2EEZRAm4yCIjPsTCSjDxCQmMn8OytzAMVOByzDpAI6JXtJgBsqYcWEaxkkCynD0&#10;ehSBTmYAiRdmHCQuoaQL56eDymmSTbc5DMtZMYihgcAogDKCy8wQmVhTHMMsZnrYYudUs1xGtjWy&#10;QBDU0w4QKSPSlwaAMvpoKCrLIFiGccxUDm0vL2wBZcYjZzQkuQxlLHrohR6ePALKGGoTUEYClNGk&#10;KZSREMAiczzLdavsa+mtW5Dlt4qhjMzcJwqWkYx6U69UW7l87eQsv3mQereXeLmXfL6ffsZQ5jGg&#10;TPbBTvbedpa5THZlM7eymY+hTGWZJaDMIrvh6IO8yUlMXE1maacxhTL3GMo8PVK+P9FenxrvEtan&#10;jLeZD/fL3ZNK/7w6hTJowFRXx01tohgX+jWUQa3fnnM5cC9HTGQm19ExNL6ccFbmRXAxocea3e8a&#10;nYBuEERN6v+HgjIhWeSjnsAxQk7EZSAbNR0H3mSEwP4v5Kt86Yt2JH+iJz4aJUw9lrboYfn5Uij4&#10;PAtlpkSG1HOvQoYyBqDMpKWMqs1Bvto7L3UOc/5W6hegTDOCMttV0iyUEc2wF25ymYWYy5DmZ6HM&#10;Tm5lN7e6n3+wn3t4XHyWqn2sW2dGu+z15XBgdkZedxR2R90IykSKoEznFpQZhu1rKBOEIxJSma6h&#10;DEfN/DKUEUSmw0TmJpfp+iQUl+kFfx7K4PyzxzjxLtFZFq1YBijx22qT7Qj3DL5xYGpt24zqwnhW&#10;37V7rtP33L7n9CAakOyuQ3LoLfpkF9upxFtTiQ8ILmN0ET7DcnRS19W7HkqroNRLl4SaeQOU9+Og&#10;5Wja4LhlEBkO30BCDTk8auBoNNmEyDASiITmSA4Z8KxOJHtmHMu9KeyM8z5EoAr9QFuLauhEUsUg&#10;jgkCl6GDB8chN5KcSVsOOaoW5xBxBzVXYy6j0x4kvgYijRwDmqcRxkJOb0hTO8k0QmuqKOYImOYG&#10;kZmVwZq+5A4IZJRMw2Jpi4FKZlPbMXueNfCNvqt1HbVrK11b7ljNtlEP9Jqv1XyVtnUSm4zCyhFW&#10;IxOZmSAUEbcZWxXxVHctmv8wBbJkqNWyWrIpT4XAS9oDYV7Ef8FSRhTtIvkGnUaEHbGEKYYsGzp1&#10;oTUV0AyfzMggi8yd64Um/OFIcSfLic3cWcEsiyyeabQq7eQAbLIdheHFZlz8eayzsV1ukBHcCd1B&#10;LxgNw4tx5/Nl70eRvnSDO4unHB5uPAGQBUx2sMn9epXAFXVkFDLsfEusNIqQb7vtuh1PyCG1WWIs&#10;9nd9rxv4vdDrBZH6IcmNFLi9ANvrPaEDiQLAgdlHzh2nMiGXjU4szqSAMkxkbvgMzGXoDGsdh/6v&#10;O2jj2YIpIDbNyWJGZ6jQ6bW9fscf9EjBoB/hGGjYHpEGJECZ0XW8TEBj+mkkemoNOnScdPfpoYNI&#10;NLqMQ0cTC4+ImPO1nqeQn8MXAx220rZb9L3f+NJhiNP5FEHmKjeDIHc6V6umSsVksUA6z+dPspnj&#10;dPokkz7NZs/zuZN0au/kZG17G1BmY/3j5tbm3v7u8elRInWazp5lcsfJ9N7x2ebu/sfN7XdrG2/X&#10;Nl5/Wn/1ae37j59eflp7s7kZQRlF1UIRKSOgTCeGMvDJUQWQDCzyQMjrQEJBIBuAMhvbew+fvFha&#10;fjC/sLK4dG9hkRSjmXmmM6y7iyvzy4Ay4DLXOObh0uoj0vLqo5V7j1cePF19+Gzl0bOVh8+W7z9e&#10;WL0/t7J6d3nlzvLy3ZWVlcePXrx/t3l0mKvXWp6DaXqM9lsGmmG3UVuqC0e3HtdsAulGrDvSQuuW&#10;nq6W9pKn64d7W6eHh6nzRDGXLOWTM1zmm1AmVyoUysVipVwWUKYlNTUyeZEhX2s1i7VKtlwsVMsV&#10;qS7pakNTKs1GtlzOlEuVZlO2TLvbCcZDurn6nBvY4cQl/8fPHoSuolPX0bu4cscXzghQhr4Cq9c3&#10;wrbuB4rncaNWlKhEyAzXRJAss2HoDV2rR1zmBnz5msiQaH9ZlorNRh6q55r1KZTJyI2C1oqgDGYr&#10;EBnkLg24mxXyLukC4FPqAx9wmCfS2eq2XWwp6XrjvFw9KZQPc4gu2U/n9gFlogAT2jKUiWJP9gBl&#10;MtuJ9Pa5UAqKKAxgzay2gWMSpI2T8/Xjs/WTs+1k+qQcQRm1G0EZYCM6yCjLBik2ILMIkSO/FwE+&#10;Nccs6Qr9pUeF/HYisXnKxa3PzmnMwTjJqEd7KnuQyh1l8kKHaegoUzjJFU/z5fNiJVGqJsu1VIUU&#10;QRkaT6HMaaF4ki+c0O0J5U4LuUy9WjG0n4UybYYyLBqIGlgMZVQUJ4qgTLOqSsAxgsiQyLf5lhqG&#10;goGpoYiAqQkoI1nkNiNSUvi0JHr4G0wQSIImiEAJsAOk2CCF2UTdLpTf0kU0YteV23R4iJQhiXOL&#10;pysvdUTLHuxGytC1Wy78amYcpsgJYsxhWZ5l+7YTOLQVorGQSBS6pSgbiMMtdWQ90wOW/Ma2PUCD&#10;PNQWvZx4sL0/hz/80P7xRxKDzs8gMih4cSXC+/2LMTQZ8kp+z6EnfyegP1wjnxl4QhxqJMM1TNdk&#10;Yaxj6qS/iP8WmkCh6DROZdFDyQdaApEBlAGXmUIZBl6AMmQMtNo0W+nNqXxd8slg0ORrG4AXor4i&#10;Gl8J0/rsYf+y6A+5JdqJn8BrKkbomB0XBifHpUZza4gFjxvFGZFVbfBakeAycVzGFMrc5DKzB3wz&#10;3+fnRZ+Mjk1EBuG6BZRhLoMIa4YyehdF9DnNisvfkIHNNjbn2gMngXd4XCWQOZfoG81QRouTZSAl&#10;ZhYqiIzQn4EyQgLKxC9pcDtSRsT4YDaPocw0L4wOOAqZ4RwrFuoGitQwupUkuyXbYtkvXvwTFikA&#10;Dd3a16Yph8YIHAMbdRbK3DzC25rlMvQbwQHpUEM6zo456BuDATQcmKORKaDMxcRiLjOLZrDnYmJP&#10;JjaynsFlOGQDFWf1Nhc3Ie+GzrypNvVWQ4ugTBwsgwAW2ZBaMQi7pb8KlKEfLuoKA82YkigrU1Py&#10;xcZZorRzlPmIDKbki/308/30UwFl9rIPdnP3d3L3tjIrm6Ts8hTKbFUEl/kaynD7ndrCVn1xu7G0&#10;fRPKHCovjrVXp/q7c+tT2t3Mh3ul7nGld4YeTP20xFBGGdWUUUMbt4xJDGXirthTKEOPMqRhTnU5&#10;aV9dkMiG94aAMnr7/5hQhoNl+ljhFMUaGcpEGqIZKj216fEdXl10vlwJKAMu8xOgDDTlMjegzAVJ&#10;QBnRIzkmMn33qutc+taFbV4YxoWqT2RlXJWG+V+RvhS1XroJZbj/Fl8HUy4DNBNDmZjL3IAyu/mV&#10;vfzqfv7+fu7BYf7xWflNQd6RnLTVqQUDtT20OyOfG2P3WQNWj/d0bxKZqWIoExX9jVnMqB3Su9F4&#10;ymVuCyVsht32oN0edNpDKGQhWAZE5uegzOVXUAZnPrjiNtgTQBlEyvSDVtuBkybcck/X2pbVc50B&#10;miu5g8AbBD7L415LQm7f835GLtCME8t1+0xqeo7VtU1I1AMmuUYXdStQ7HYgCkh3La6Vq6IyPKLr&#10;5Q7XzAusOucECSJD00bLt7TQNWimadMWUAY1NWIiY8dyuiR/RtdvxXJt2tnDf6TjiYSixRbUNnWk&#10;bhlagK1OLyHmJoAytso5TSSZTFt2a+ueVnNVobqrNTzgBjmSTluFq/PoQDAmyQyNqQz8CojfIr/d&#10;MgKSydtvSyfnGfEg5KBqLAww99PYM+ggbe5rzlzG03pODGXIZNTrgcbSGz6Lv31MciicdpvITANu&#10;hQSa+ZbEykM04cUsZiqeBW0FpglbpZKDQFD6dWS7qIjr8URkB6eDIVhGCm9AmWhPgJL7squ1WPHf&#10;Dl2vOsam1TcFowf2kEoGDZm/FuCIhYU+79YnYVMijDykq7odDAedi3H38qL35ar/Iz3lfuz+RHbt&#10;bfQ8C2VoutW7bXJ0UU4IoRNkc9AXZ1ttsptt/FLmMlZg2yGvgoaO03ZJbjvCNF7X97t+0AuCfnit&#10;QduHwm/KY7ksVD7qo7Q2cxlPQ+wJgmXoTAooQ5eoEFeSwu1PFwB9HQxl6E5vBygxzmh+2LXpVuVe&#10;3Q5H7nj9TjDoBoAy4DLhcNAmMY65BWWCUd8f9WkbjvptQBn6jx36E+yur4dkOJoxlOH0wz6k9YWT&#10;46hd2g/6SUdFX7r43vnrjrkMWaJkHqFzgVGRmtlKOVnIJ4uFdLlE4wyLBqRUsXCaSe+Tn7m3+2Fj&#10;493a2ofNzc3dvd2jk8OzxHEiRdvdo+O1rZ13axtvPq69/vDp1YdPLz98/P79h+fv3j97//4l/Zfd&#10;3eNsrtRqqWFwE8qECENAiDWW8lpcs5ArPjCU0Y1Msby5vff46feLS/fu3l2an19ZWIhE47n5iMsI&#10;zS+tzi/dm1++N4+QGQTILK48YBwDIrP64Mm9R89Iqw+frjx4srT6cG555c7i0neLi3eWluZWVlaf&#10;PPn+w4ft4+N8oy6gjDceoKE4nq6MDzhSBl6uJ56uloRuHR5dqw1Lz9YqB6nzT/s7a/s7WyeHJ9l0&#10;qkzns5gs5k+z6dN0kgQok0sn89k0edSF3BTKlKqVMjnYzXpNbjZVsu1QOa8qN0v1SqFSLvC7ValZ&#10;aTYK1WqmVMpXKnVFUV2aI7rucADLiWYrESbz02f3xyv3p8/OT1+cHz+7P1x5X66Qln955U4unfGF&#10;M57YQ7rLBna3ZwSh6nn0x5JmoYxsmZJpNI0IykBfUZhbEslNJalZ+ArKpJv1vCpXXEvuhtqga4zQ&#10;D5s5Fy8kAMog8ihOYgXmQLyM59Rtu6xq2UbzvIxImeN86TBb2Evn9tO3oAyKs0RQJpVjKJPZPoe2&#10;ztJbZ6mts+SWoDM3RW9tniU3TxMbx+drR6efjk+3EqkIyrRDtYcabXI76mMitR2RytoIzBjLGiK6&#10;p+6aZUPLSI2jQn7r/Hz9+GTj5GTz9Axc5hxcZjeR2ktm9iFwmUM6fiYyDGXyx1nBZUrnxUqyXBVi&#10;NFNLYxtDmTx9LE+iW+k4mz3OZdO1akX/CspwUepobYaDZSIiw1Cm4Ro1S0PTJU1iKNNgKCPXyZ8R&#10;UGZGN3eqJMFlsNXBaGSTpjZDBBogUYVpwixHwEOGJLJXQkRJwGjh1gFofEGPLH5e4dEaRGEyDGUw&#10;t4p82ybNdyhKigUJchRpBmQoo1374TTpMNEwGHNYNDd5ps1chmU5M1BGcJlZTaEMAk8YcHA1Ol8L&#10;A7TJG/TRhpIcEpqeaJL6chX8QDMX0ExUqgkFLy69ywvvEvMX3Yn+ZBRBmQF6x+oBepQg+PQm4MDR&#10;OtcyIihDoncFlLnBZejlLJSht7DyIXKj2mSMIQqJ5ppZKHNDDGUQLEPTARstZO3A5iEDIJb2DYkz&#10;HCGMX5agMDf+qJjLwCrwySqzzbYLgxMWLBY/mMtgbm2FFgmWoYi5xuyGIwSXAZSBjcRcBiIjJNLt&#10;o9V00i3+8k3FUIYOTHNM3bE0J25s5NIcBC4Da5nO6qADLiNKknO7KK7tTVes02Ix6cDMJQMN6JJF&#10;lp42QzH4yE0WKEBLjQe0/ZVQZkYCymgt2lpx/jjdfXR/hQxlomLPUUs7tYMKA8hx9hFXy4qAl+yQ&#10;MUlWpcJrfmLZT1AYERqDVUCx52sow39ORJr+LJQBl4kMXUTVIRI2AJTBBDQcWqOhORwylBmbk7EV&#10;Qxn78xULUMa8mIDXjEfWeGSPSEOb7Id+16DZhCZfmoLp5DsGV5wFlKlfR8ogq4iJjMwn/Bv6a0GZ&#10;WDSWWmajZdbqaqHUTKQreye5tcP0m/3ki4MYyuwJKJO9vxNHykwzmLjQL2rKTDOYRK1fQBluvwMo&#10;U1vcrkdQZru+utO4vyc9Pmg9P1Jfnupvz62PAsoUO0eV7mm1l6gPUOi3NfoKykQ1ZWIocyWgDOcr&#10;TZnD1UX782X78iKgx9pwQPaGwVBGsiIoI4jMFMo0/oWgTPhVvVgS+vjM6Na715r0QqExumJ7XAgA&#10;EkUBSGjZ2xdhMuHlJaDMD597P33p/QQo0yVf5QdmMSz2VSA6NYggwimj6WHIGniXffey51527cvQ&#10;unSNC1NH7pKiXUgMZXK1KFJmO+V8ZCjz4lh7fKDc31NWduTFHW69tIsMJlHlN4qXEVBmHZpbK91d&#10;K9E2VnF+HVrYKM5vFue3CvPbhYWd/OJufnk3t7yXQ7nffW7DdFp8ma6vVbRjxcs7PSkYGe2x25mE&#10;nUm3O+H24eNeZ9xFM+yxiH8RvZYiBaAwNyTq/nLp3zinKRIYzTfVpu3g+jMBvC/gEm8Yuqj120UD&#10;2othcDkOP08iKHNT3A7mwr8ce5cj93LoTProc8SRMkqbnnSmMBfI51ED0+w6otE14mJmQIwQ4Evv&#10;Wm7PZTmR6P92bZvl9BwxsJADNRWaN+kQ8xQxq5EDOWxbw7YxoDkDmQtwy8VqHtk3Mwk1kkPTsIn0&#10;H/LiApucOqxakJcbR76IKBgAFzCXm+Kd+ABNqG0H4nwrLk4sErLo8EyzbRhtXQ9JmhZoPAA0ESRF&#10;56rGiKChGZen3lZgSoiqJedWbQDHKCy1iWLJZDdALZbi0w/UdUgzAtWMRWMjVPVIGn3AEPJjeSzf&#10;0KdCMIiu0vfFVojiRNM8qUVjT6czzJEycMh1QBmYjK2OLSFqXUdYNYfJTH1yHCo7vVFCkOAvvLZD&#10;mqbXkrCHprefFReKN2nCuy3shEUSTfA0lUIOnRmDziT53mTZXBdACXFWyQiTA0MOI0k0pp2uKjv4&#10;v/SX0mSsROI/n88DWzmqMG5wfmyMYeXE0ugDlqLbmuHqpmcI0Vi8RYoDg02yFwFl+p1wPOxcXnSv&#10;LntfPvd++NL98YcOlu4/C8HG/YymMP4lrzReTpC7hL5LaA2jeA5WrmDxo0uFzVDG4BVRFuiMJSzv&#10;gM3u0HWF2q5H6nh+Fwp6Psnv+x4pugFpHEDXcTSQ2w+c2VQmugbo3HbI8abL1SDRaWy6asNRhJqO&#10;wrc/ngAtT1dD06IfPgyDcQfd90cd+oFgl3z7iGQrt0u/LvT7bR90phcO+20wF2CXMFYUGjPqIaaP&#10;ky6ZyLSDIbiS3fX0wIZJTReAT4asoyKl0dV7Li7Xjq20LRLi0eiY6fqkI6RvnL7i6GrX4hw0S7VN&#10;SVfztUoinz3NpBL5XLpUzFbKuWqZdhYbNVKuUj5Np3aODj9srr/5+OH1h/fvPn1c297e3j/YOz45&#10;ODndPTza2Nl992nt1bv3L9++e/nu/fdv3z199frRy5cPXnz/8OXL5+/fv9/dOcllS4qiBPTgQjsq&#10;g4kMyihy4RvJY3DM9W50sXDtuZKqpgvFzZ39Z89fLi3fv3Nn8e6dxfm55fl56O7c0p27S3doO7f0&#10;3YzuzC/dXVhZWL63uPJgafXhyv3H9x4+uf/42aOnLx4/+5708MmL1QdPFlbu31lY/uPcwh/n5r9b&#10;WJhbXbn39MnLDx+2TwBlFNexB10H7czJIkf0gSLiEEMH+SCugSZoZAiSOY7y4U7dVLONymE68XF/&#10;59325se9nb3Tk/N8Nl0upsslGtDpPU0nBJdJ5jMRlCnkckWOlKmWAWWkeq3VJLOmqSoNpVWVG4Va&#10;JVsqIKamVCxUKsVaLVcupwqFXKXaUFTFpYmga40GDlbyL/0fP7s/fnZ+vLJ/vLJ+urL+dGX+dOn8&#10;dGX/gMVGB5n5l9b4whxPjNHYYihjhaHme2Qoo2+IY8YR+DqaXHJgTgNHotSV1lQ1Ra5CX0MZucQt&#10;sfNSI8dCod9mPdmokTItqUQ/tu0rg4426orCydzInwvK+CY60GG2MtAjBovP6DLbsK2ypuYkKVGt&#10;AcrkioeZ/F4yg2ygTJ5eIneJU4E4Gyi3n8ruJbM7icz2WXrrNLUJJbe+1llqm0VjEJnTxPrx2aej&#10;049Hp1vnyZNSOacoEj1/um1SXIcebpiIQ2xibtVELzwUEXPNmm2UdDUdQ5m14xPSOprBn22dnu+c&#10;JXbPknvnqb3z9D4pkTlIZg+nSmWP0rnjTP4kmz/NF8+L5cQ0j4nFBWXKIDLZ/HEmy8pA2WyyWi2p&#10;uKfUDrorKt2QI2XimNmZZnwMj5AX3HQMularWquqSlWlSaqRVKmutZoCvqBqo1JXW6Qab+v0ksVv&#10;qXRhcK8NSNZpUqPnCXMZVhR3ECtydOHron683vZsbuAIo6WPRBtE89GcxSk2YlaNJB6zttK0FYm2&#10;nFtBXmI8c0VuuYYio5GwWgABcJiuYcWABoEz14wGolmDhWIu3PMIgSeo3uI7YChoGuXRBGR02/Sk&#10;QrnfC2QweeiKfel/uQoxhSFSxv98RTvdS9IFa4L+2ZjCepy1GuhtXwvELGZEUR7RFAkuYNjXwtTJ&#10;RVKjaNNYU0BDY9NFsAxJvKRzi1gkOmZebEMZ+D7KyoBzYRkmBjEzQt1DYVm5mkJzFiwBMSnEBgBP&#10;8SQxocfT+g0zgAyAb+wUslUD0qK/K/46gD9oyub+32R50pxo9zDDAiEhotOhy0AJWYAyNK/pZIxB&#10;dJBk7ZgtxBELtMG20C1FRx4Lh23NsoxvKSqma2iWgeq5dD5tFM6DxBXrWWpID1g6q6iCJDAHzQJK&#10;xwOLCTnTCnE9nG9FcvQoLPoro0547EwBmMjopBZLjG9KfCaWyopeRpiDs6LiSBlcXehT4WodX0dR&#10;IUAZcJlugJ4VbS4QSXYCGjjQJ+nvApTBCh/dUIK5xBJVVyQuv4KX8Z4o04c/Mz2wX6/oR5n0G+kL&#10;tdTAMzp0Z/WRizQZWxPgGJKIlBEZTJEuL+mlPhmj4gzLHI3AceJ1O7TKQsdPK46UicrKNFWpqTYl&#10;rSmzWppEUnR5RuL8s7RrtSD5NwtkZ8p3pJbeaBk1SStWW6lc7fAsv36Uer2feH6QfHaQenrA3Zf2&#10;0ij0u5NZ3U4vb6UXtzJL27nl7fzyVmF5q7i0WVqKu2IvrqOu6xy4jOjAw/2Rt6NgmeXtOsrK7EmP&#10;DlvPjtWXp9qbM+N90l7PeNuF8KDcOa31Eo1+RhrkW8OygDLquKVPNPPSsi4d68K3LkLromNf9h04&#10;uWMWZzDBJr8IWCFtLyb+eOj0RaFfl24QyVDZJEB0DBktM5IaXxGWZqvxW3ULytxmLuHNPj6kWx/4&#10;WvRDAkCZtstQxkWJGc5jApThMJnLC9RZ+HKFqP4plPnpS4fLXgoJKCOITPtqEl5xaXdo4F/1PRCZ&#10;jnNJJzQwLx39wtAuVO2iBSgzuQllokiZ74+1x4cKd1+Sl3blBbTEZiizU4u0Xbu7WbmzWUVfdAFl&#10;PpXmhG5CmYVNUVOmsBh1xYYElHlwmHtyUvz+vPKuoOxJTsrq1f2RGk7s9sRvT9rtSRdNxHGSRWkY&#10;bqvEeUlTBQAxQDDfFgfR/FndZDeCyPhuH5EsN6HMKLxCHhl6MAHEICJpKk5cGgHKXMxCmQDZAXgi&#10;60wNdA3+mMNhMpAgMlMoA2+wT26hFwluoev1HJZNcru207VYttOjsW13LatjxqKxZUZ9tRnK0KwG&#10;1/G6nxEyF0SeBdKJp1CGjJsofINdOBNEhnN5jNA2gVfcmyEwX8uxOyQBZZjItOk/2rTlcjniwEBk&#10;zLZutDVQkkDRQ9UIaawzlBFcxtLjtKYplCG7oelrTU9lLgMoQ1uGMpDsqS1fVXyFpAX4sUagmDdl&#10;BC0dot+o8AdUI9BMkq9ZLNPXTYFmWLqraSSgB0iF2Mijrauqvq63LXQo5+wVJL3HsEMSC6Sc605b&#10;JjKAR+I44ZOLwBM2vGDo3CQy35SY5FjR5A0Kc9vg4P3WbS4j4nqQ0sVQZnqobOAKKKPLYSS8JJvM&#10;hXUrlkfEz4l+RWTmQiqJzokY2LDMyMyaEe1RaGC6muXpQqZLhhfeggB0sAZlkMnb9rwB3emj3uVl&#10;7/MVoMyXL90fBJQR+hx8mRKZayjjDPtmr6PRjOs5igMoowHKWDa6V8xCGY5Up/1RsLrtBk4EZUJA&#10;Gb/j+l03EOp5JNx3XTcSxr7XC3zWFM2InCZnALHVKKCMCcAR6C2cxltQRpEdpeWqiqfR5W33XH8Y&#10;iD5x/jCkpw3dQXSn0E3EeVU+FKdWBf1OexgnWtKswTMLzRpiG4yYxUDtYNAOSSiJFUMZrtgHG4ur&#10;U2tdugwcrWsrHUtpm5HogAEN6WqhK5yhDCQcAywSKpbRUFuZUh5xHKlEMp/Llkr5aqVQqxTr1XKz&#10;XpHABU7Tic393dcf37989+bV2zdvPrz/uLGxubO7s3+we3C4tbe3trn15sMHEJm3b0nPX79++OLF&#10;ypPHi48erjx7+uTN6/e7O6eFXFlT1DAw+10SjCoEV3P4OjcHkVD1BqYwCjl7juE6kqpkCoXt3f0X&#10;379aWX1w9+7ine/m5+4uzs8tzc0v3Z1bvHN3Qei7uwt/JH0398c78/SS3l1cure8+mD1/qP7D588&#10;fPL8yfOXz75/9fzl6+ffv372/CXtXFy+993c4h/vzgPKLC7Or67ee/r05YcPO6cnM1Cm94tQRue0&#10;UCyT1g0116geZZKf6ERtrL/ZWF/b3ztOJVOlYrZaSRUL57kMB8skzrMpRMoUOUymWMiXCoVKqVSr&#10;lBu1qtSotZpk4jTRwkBAmXK6kEvlsul8Plss5srldLGYzOfzgDL0BPDQdmc0sC7HzudL98cv7k9f&#10;nD99sf7jZ+s/fTb/82frP392/vNn86dL/XJsX17aF5fG5EIbT7TR2BwMnV7PBpRxW54tieJNHH4v&#10;oXgNHO+GquBIcDAwtoT5VVMk5jJfQxk0xmYoA0UtsZv1ZL2aqFdTcrNgqo3QU/ptddQBlEHuks+1&#10;3rmKtoAyokgTN+aXXKthm2VVyUrNRLV6WigeZUFedhPpvSRKtADKcIwMl2vJ7aWyu4nMznk6JjJJ&#10;VorGPyf6wMZJgrR2dPaRoczmefKoWMooSsP3AGW4myG3WKILFVBG8lEzlaGMylwG9d1rti6gzHEh&#10;v5VIfDo++XR0sn58unnCUOYUUGb3LMVcJrWfEFxmquxhKsdcJgcuUyhyKd/yrKIwmWzuKIIy2eMs&#10;fTiXrFRLitLyBZRBXI/W7yr9TsRl4kgZESYjBUhhQAkMS6sxlAGOAZFp1jWpobckkaDEXEagN9pG&#10;XCYSoAy9K4iMBChD3hoa+op2MEKCJoixwo4ur+cjc0Fvc6QMwns7HN0JiNxqm7xyoMEYEGJ7YPqM&#10;ZS6DDIsZKMOzlaXMhhLMhkIwl/lZKBMLiU6WKJ3rR1AmauPtI/xtFsogg4kmKQ6W4RWFL2jTG0MZ&#10;BwKXcS7Gtgiv67dR3aPtqQFW8jk4EcnCEZRhCjMlMqR4PWMKZSKqNYUyumMZrm25NsJkHPB0ILCv&#10;oAyHnwB14ZTyybyGMoFGVgGZrOAyWEhQaV7gqWHmlPJZZSgTiad19YZAPWAGQDP7GceoJqRFXMYh&#10;8wCADEVzeB2Fg2UcFHcTKx+o4ObRAaNUIod2snGImYu5jEZWGX3jEqAMyna0TDlarJpaL7ENMzVa&#10;hN0yvSp+QTpzGc1CVyPR2OgWlCHn00TCHV2xnWsuw8XaaNpCaE8QR/f4XAfnBpSZMepogBgKEa8x&#10;5S8zXGBWN4nGtQSTMsl0BJFBkhSHyeDqQplIhjL9uB8rammHOoJl3Ah1IfgoFqrLIZxHYJfrAiss&#10;Waejjcf8cvYzt4/qzwqnAklMskknx1A4UsZEpAxi0JzJ2J5MrMnEJDGRMS9jInN1SWPjciKgDLjM&#10;CDKHIr29rQDKeC3fQZI7Zi6taQgowxlMakNAmVYkSdGn+orLzOgv4DIAOtF/px9LP7+h6DVZK9WV&#10;dLFxkixunqTfHCSeHyafHqZJT/YBZe7vpe/tpld20kvbgDKL21lwma380mZhabMooAy4zHp5YY25&#10;zEYFPZEjLlNHZRlAGc5g2pMeAsqgrMyrU/1tAhlMW/lgv9w5EVCmOcjLw9INKIP6s4554ZmTgKFM&#10;z7kcOpcjh2wJftbhcRdzmRCaBBPOYEJ9ZV/17JapkW0grAJhITQjSQ0EyzRmocwsYfkL9M+DMsAN&#10;HFbDHyPD2ht23EEXSUyCywx7Ue7S5UUnhjJICBf68ddAmUEMZboMZdAM27y09QtdmyjaRFYnTWVS&#10;bQ6y1d4ZoEzwi1BGYihTvwVl5r4NZUpz68X5DdamyF0qLu0Wl/cKpJX9wupB4d5B/sFR4fFx8cVp&#10;+XVO3m7aCatX80dKOLbCsRuO2WNBHyUhpjCCy9xSjGA6f5F+AcrQfCCgDDqkXEMZbox9E8oEqO87&#10;9i6HLsuOoQzZEzSLqG3MH2qAJB2jY1s9dxbHxL+OoQxezkCZCM1MuYzjdW23AxZDErEz4DIdy46J&#10;DBMQW3TONlAJ2LPR5wVJFgjrGCA9m5MsLBlFXlHjLQoAdtWmi5wX2SUjXtdQkwUyAssMyXMGcHGE&#10;uiJ454YcQBlGMIxjWPQfTdpCzIzMtm62NbOtGkxGYqksDmAJDaQ1tWegjEio4VRnshumUCbmMsos&#10;kQGUAZdp6YFs3pQRSHogadgynfFbhq+YgWqHuh1otuAynmZ4mu5G0lxVc5SpVLipcFlVT1MZrhmo&#10;rxw3ioqgjC21LY6vRrKVWMqjwwbpYH4En1ykh8ysO92yG1AOjZdxmMjEUyxPWpGd8bWpgUhREhsi&#10;vEfAFBim+DbpZKKzFUMZZK8AyrQBZaY4BhKABnHLgDJIHiYTAWGo17+I7Jhb42uzjAYzYvjyy1CG&#10;TjKgjN2ha77buRj1ri4hcJkv3S9f2l9+Ccp445Ez6JvdNs3cEZSxDQFlROIS2Xb4+R4aVYhCicLy&#10;Rph6xGUgr+34HSciMl2mMzNQxiV1WOAjseJ4GU5latMjgqxGpIbBWKQr1gDj4G+8SZcoKfIWBJRR&#10;yILUQ9Omnz/wxRMsGNHP8em2Yqzp0C3mdj0Iv5pzrHrtcNDpjLpI5Jz025g1gGCw5cG1UPsc4X7+&#10;IKQbViO7CpFZKgK8Q0tDXzZb69oogcRQphVGCAmxZmTXMjOiK1yjJ4AL019kmSmmXm9JyVzmJHF+&#10;mkykC4U8wjGqhSptgQkqzXqhWj5Nnq/vbL18+/r71y9fvnn1+t3b958+rm1ubu7sbO3tbWxvf9xY&#10;f/vhw+v37169A5R59vLlvadPFu7fu7OyvPDwwaNXL9/vbp8WcxVd1TqAMka/o3UDpLtzlAR5ucgD&#10;jaEMPA2Sa0vkkBcKO3v7L16+Wr33cG5u8c53c3fvzM/dXaDx3bukGShzZ+6f/nj3j9/N0cv5heWl&#10;5Xurqw/vPXj86MnzZ9+//P7Vm5ev37188562L16+fvj4GaAMUM78d/MLd5eWAGWePHn54f3OCaBM&#10;y7XtfteNoAxi1wVBkEIbhcldg2t1GU0uoiw5Rt1Qco3qcSa1drD3cu3T9x/ev15f20WwTC5braTL&#10;JY5FSp6mzs8yqWQ+kynmcqVCvlyMwmRqlcpNKEOqyg0U+s1nE9lMKpfLFArpfCGZyyWyOQFlVM8n&#10;89QYDWxyGq/QOnD045fLn364/HJ1+fny6vPl5x8ur75cji9H3VG/Mx4FY6Tlq5NRazLSEAHeM8OA&#10;XNCWZ9Gf8C0og8NgQhRDmZZUI92EMjWFfHjUnSm35CJHyohgmazUSM9CGUOtBU6rFyrDKZQJ6JRy&#10;d7MIdrCuoUzN1ItKK92on5XLx7n8QTq7l8xMocy0Yu5+KreXBJHZPotYzMYJC3Exqe2zCNPMsBih&#10;5Dqyls5AZA5PPxwCymycJQ4LhZQs11xH6XDgSVdAGbhh4jhpYq07as3RSAxlppEyzeNCYQpl1uin&#10;nZxtnpxtR1Am4jIMZa51kMiIYBnBZU5z4DJczRc653ZLKPGbi8NkGMfgY7l8slotKjRXemqnrffR&#10;gEkf9LRBNzrsLtqvIPEKsqNCqnRibR1lfQWUUZt18mF0WTLI9YXj1DTUOl17+IolErhMJEAZcBkW&#10;XxgzUMaKisWiXmxEZ9i/5fX8qBwpImWuoYzRD1RMr45CIrsFEIHsAQgmAewWPGajaUvEh95aTqB5&#10;Kmpeo2gkABpIt1SBA6KpAUTmmwKa4ZAZ5jIe+hxxX2dH9adlZXqcvoQ15AjK/HAVYObiNr3QFMqA&#10;yzgXdIsNrWHf6E2hDOqpI1CIE4SRLOzoKuOAW1Am5jKGPhMgM5XBMh3LcCz6gIiUQb4YHTm6L6Fe&#10;D0OZkEwXnFVYAhHkiqEMGoOSEC8jwmYZykA3oczXMz5N8VMBysRvze7ULSWGMoLLMJThqKU4iYkM&#10;A7JpaYoM3AGCUjmPyYe51SUzhixqhjIwETHbKj4ZOSBHyKkx6BJFGx3R4fi2sTRDZFi/Csqw0NJI&#10;QJnoGuazinQ8OrFtMrPbzjCi8wZzGQXV9Dm0h6N71LZD8y9KvHE6mAg/mRKZ+FBnxjGtmAmvuKHp&#10;B24owjFiJU9tcZKUbNNtZQDKcMl/resb/dBEGFrHHERQBo01xOEFFqc8I1IGcnWyURnKtIBdWPTb&#10;r8eI7onf5bFYQbx9YH9W9F8QJy5AEkOZkL7xjjPsu6OhMx5ZkxGylpC4hNwlE9ExMZS5ugFl9NFQ&#10;Hw7RRZuecp1QCQMFSe5ceRAFfXQBZfBAQwZTFCkjoMwMkfkvB2UaSqYsnabLO6fZ94fJ7w+Tz47S&#10;zw4zgDL76QczUGZhK724nVncyi5u5hY384szUGZJQBlywNfL8xsig6n6DShz0Hp6pLw4QQbTm3Pz&#10;Y8rZzAV7pfZxtXte76eb/Zw8KLaG1SmUMSamMbGNiWtO/DhS5hrKuN+CMuHFxB8NnF4H9ctjKCNs&#10;A6EplGn+7w7KTOhdDgbhJCbRGxtEZgg0Q/LHqHzZnkKZH770f4R6P37pci+SKZf5dVAm/MuhjLyw&#10;J4Jl6vO7rB20YULnrSmUAYspC0WNsUVv7K1S3BKbu2LvFVcOiquHpfuHxYfHpccnpRdnlTf51nbT&#10;Prd61WCstCdWeyKgTBgTGfI9oqCYaxYz1U0oEwXIzGCXX9bPQRmeD6L0JX8yCC5HSF+icxuBmEkw&#10;o4jIXAycCzJ8B9akZ446xiCEr95BeRSVKYPeNs0uGfHXWUv0u/whRGO379HLYBgEAz/oX0twGSEE&#10;znSRxARNE5o6tpDNK+2zXMYiT6/v2QPfYpkDX0eijd3qWDJNxqRQxAMjMyiGMuyY+QYXZ0H5Fatt&#10;24AycBdjLkO/V+CY6WHQZ6yprLZJsqcClDEEkTHbCkMZhiNMZzRfUQFTyFkFt9IgC/5t22oxlJER&#10;00FGwzWRgRxwGclTWjGRUfyWFsh6IBuhbIaSGTbNoGn4Dd1vaEJBU2c6A2oTKnZb87qG2zGcULN8&#10;1XRVg+SRNN1TNfeayDCU4ZWiG1DGNnou1Pf0vsfpSxad0mYoct1BZMjE4Q7oDGV40UkhzeRDgb/E&#10;Zk0krC9BWIliOzLiMpFowoY9NCPaIwupZov2CPsDcS70WwBl0MYb7cbJrBkE5hCXJaxbhjLX8TI0&#10;wEFGMR0wbZnI3DBtv1JEZH41lIk+gKUznQOVbauN9KVgNOiK9KWvoEzw5coXUGaavnQx4X7Y34Ay&#10;HGRumb7JJWx0oSiLCmtxOAzbN53AYihjk7y27XeAZvzONZohAcrQNd9GJRpRg0YgEkTN9ENo0PaH&#10;gOkIlun5ZC+S1YXAk9BoIfwb3zjp10AZegLQ7R9xmbYTkaCOS2P+7fQcoCdbB6W1kNTZDcedYBgK&#10;EOPjkUU/AbmcAT1A+nR4gdfz6f9qnk7fo0RfIl0GgUG31ddQBtcnItVBZG5BGaZasOwVXa02G6lc&#10;9iyVSmQy+XK5VKuRitUKqVSrlmqVbDF/fHa6vr05hTJvPrx7v/bx48b62tbm+vbW2ubGx/U12vP+&#10;08e3Hz+8evf26csX9548Wry/end1efHh/YcvX7zZXD/OpspqS+sE9qhnDrs6OeeiymMMZWQYi2Qy&#10;8vIvoIwlKUq2kN/d33/56vX9B48WFpbu3Jm788e7d76bm7u7MD+3ND+PkBlAmTvzCJP5bo4Gd+cW&#10;FxZXVlYf3L//+OHjZ09fvHz5+t2b9x/fflgjvXn/iV4+evI8gjJ35u/ML84tLS+urt5/8uTl+/fb&#10;x8fZWrXlMJQZ98mBNAZttR8oPdHC30Z5V488c4O2EZRxjYap5qXaSS69drj/cu3js3dvv//wfvPw&#10;4DSTzlYrCJYp5M8yqZPk2Wk6mcjNQBkOk6lwQZmq1KjKzXpLEgSk3KznKkX68HkmfZ7JJHO5dL6Q&#10;yObO09l8uSqpuhGG3sXYvkAq9OCHq/HV5Q+T8X/q9H7QzEm1McwW+9lCr1AaNZoXln3V74/H42Ay&#10;UieD5sVAGfex3oj88L8ClBFVfhEpw4V+ufUSwmRSjVqiVmEo08iTtx+6yqCtjTl9iaEMeTgRlOEC&#10;bYiUQWFXs4WYDqtmaPmWlKwhTOYgndlDW6XUznlqN5HeT2UPM4WjLO0v7CVzTGTS08gXFo0j/jJL&#10;ZHh/9Jm1o/NPh6cfD04/HJxAhyfrp+f7uXyy2ay5dCuFWr8NHifWxrnyBU1bdJwcKYP8Ne5saDdc&#10;u2LqaUk6KhS2zpOfjk//UiiTBXDJFwSOYS4jmi6hmswUyoDI5At0TlLVWlFRJNdVO6He7xrDnjHs&#10;a8MeOltxeBfnMbnojMtr++RD0oklB6YRdTMFkfmzUEaMaTBDZG5CGVS4EIq4DA3iPddJFqrvCChD&#10;Lq6NxS06vT64jMgRxsxlSD6SbSGfpq04EFXMXMwOoNmZawplMAHFUAYQQaMZwfIMEs0L3xK4DCJl&#10;WCbqtohqr+AyeuAb7VAUbKIpie4yRMpcXSBJkOYszFxTKAMuMyUyEHr3Doxex+i29U7AZS9s1aOf&#10;zFDG4Xr5dJzfgjIsjiv5lkRhYBowUkcAKaBMgDAZsxtwEeU26igjbtqliQCzAJsBUygDe2AaKTMD&#10;ZQSR+SaUIRtglsvwOHqLBrM7Z4gMoEwUL+NAWK0h44fGdOYZynjDwBkEWFns+1bfM3suIj3JqGYT&#10;UW3z6t1MsAwymNDgJoIyEeAQmrkecEn8VihjsizOYyKBiGECQrGeDh1kxx31SNEV28MVG5XSJ4nO&#10;Gx1Xo5uLoYy4PvkSBYuJY5ynBxzbe0Zrti7JrG5DDSH6LyLCmku0IMgFUIabkYm8JEAZzxy2rVEH&#10;GrZFKy6j6+lkMIQ2FFioHoBiPVFeGB0nY5cbB0AvsYeOUJxzbi0kXuKvuHVgf1Z85LehDEfKOKOB&#10;PRpa46F1gWoyIlLGYJlXl9ZnQBn9YqyNR6RZKEPPOnriIVKmHbQCr+XRM80UGUwNvRVBGbUhqY2Z&#10;SJlvcplvoJm/EpSpy1q5oWQr8nm2uneW/3iUenmUen6ceX6UfXqQfrSfebCXubebXtlOLW6lFrbS&#10;C1uZxc3MwkZ2IYYyy5tV0tJ6ZfG3QRlkMH1I2us5P4IytV6q0ctK/aI8qAgoo01UfWIYY8sYO8bY&#10;Nydt+6JnXw7smMsgExPxMuQCT6HMRZtejoduv2vRY82z6dkuaRxLGxGZlsQClIGuicz/5lCmS7Y1&#10;q9e54Iq/dEtPicyoh9qN42H7YtK5vBRQpv/Dl8EMlBFc5ldDmTZDGe82lBlXfhOU2W3EUKb+DShD&#10;V8NUG+X5zRjKbJUAZaAC4mX2SyuAMqUHx6VHp+UX59U3udZWwzo1OmV/pLQnJkMZ8lgAZbAUzESG&#10;y8fcxDFC34Qy4DLhlLz8gr6GMsFQVN5FTRnyuLxx17/4FpRBoaNIPhKXhjGR6ZtjsnvaBsJS6HFM&#10;Jg6SGkSkjNl1plBGEBn6uwSUEXvgVg38G+r7Pq/eC0VZFbF4MZ+8OMjhlXYBZYRs7vTkDMjEEVDG&#10;0/s0SdhK1wKX6QgoozU8Djzh5aYYyujkOpoMZey27bCmvwgCl6E9ltslYWC3DSEHIOZ6LF5anShM&#10;xmwreohgFgYoLc2HGMqoWqhrbUOFTDiNwlyIMmsYyvBxCiJTd1oNp9V0W7LXakGy4kmqLzF5aeh+&#10;XfdqmltVnYrqVhSSV9WCOt4Km0YoW23F6aheV3fbmhOolqeYLmSQviIyM1AGTrWAMtzA2zH6Lp1V&#10;Y0AmIxxdOqWgXYiyhokjiEzsosO4AZQBl1GnizZfEw2hqR3559RiIiOpAspgboMwlaJESAxluqiA&#10;gzl4SDauJ6LBhTUmdGtlDLq2GyLd/L23D3hWbH5FJm8ssrpiKEOaRsq0/Z+DMnHTCk7RB5RBlUQY&#10;viRAmcEMlDG5AApHPiP+2dCBFZCDptPvdTWTqRAdAwtWuBMINEMCl4Fuhszg5voWlPGnhYFRvQUP&#10;KLSg7gcmgqvJWJxCGXzptL0JZVSyIPW2NZu+JKCM1/ednku3sNO5vtHs0CbRAdDvDQf0QOt0MWV0&#10;8L/4uREpqheOgjg+ilLh55iBqQo7lb47/r1aGxet3gWXwf11HSmDYBnYtSwBZfQoyIihjKZUyXku&#10;5EUgRqlaK9fr5Vq9WK2WWIVKKZXLHJ0eb2xvvn735iVDmbcf3n1Y//RpY/3T5vrHjbUPax/fr32k&#10;PR/XP9HgzYd3z19+//Dp45WH9xfuryw9vPfgxdOXn97vJ08L5NB1PHvUs0ZdnXxyQJmopxVDGVF+&#10;ElBGFLZsKnKmkNs92H/99u3jJ09XVlbn5xbufnf3znd35+8uLi4sLy6i4u8Ml5nmLq2urj588ODJ&#10;4yfPX7x8/frdx/efNj6ub31Y23z7Ye3l63cPHz9bWFr9DiE283OLS4srqysPHjx89uzV+/fbR0cR&#10;lBl0vfGAoUyo9n0Ftjg8c1AkPmAJMR0o8i0zlClI9dN8Zv1w/+Wnj8/evnnx/t06ZzCly2XOYAKU&#10;OU6cnaYS59l0ugAow32XOHepXq1wXFJFqldlxMvU5GapUc2WAWXoP56l0+eZLCJlMrnzVLZQrrU0&#10;w2p3wDEvJ73PF5Mvl/3QC0ple3NPe/amMX+//u/nKv/+bv6f5qqrj5S1Tb9Q7NE0Mu4rk271ste6&#10;6OujPtYbAxdhKb8FylRbs1AGYTKixG+x2QSRadSzjVqmUUs3aqlGDZEyDUTK5A0F6UvDjj7paaOf&#10;gTKo7Up3Fp1VOiSzamh5WUpUKyf5/H46s8tEZvscWxEsc5ApCCizc57hEJjk+nFi/fict4AyzGVE&#10;HlOkjRN6C5+5JjL7p+/3T97vH78/PF47PYugjEO3UqBFOQtRFCon2qCXTcMVRIaO2ZF8t+m5VcvM&#10;yPJRobgZQZnT3wpljjOAMqTTXD6GMkxkGMrQzpNsTG0AZYpnxVKKbtUYyhiDrjnqk/C1oo6yqNqD&#10;eBlu6IskXBTvCFA6vWmqdQ6WiaCMJjd1BVyG05fqqqgcJEUZTKy60opxzNdQhhVDmYjIMKkBkZlC&#10;mcAxOhGUccZdk6GMJsJRRZwvXwYk9F5E10U8xDgHU8SiihmW8QE9+iIvl2ZGchQhMXNFgMDByoGY&#10;oX6Gy0yhDKJp6HlocECKBofcNQLfaredfgRlEMJJXsrVhfuZdAvKXAoow417BZSZkKtp9LpTKKMF&#10;rgYuQ89tQxAZFeToBpS5FtdhEQEm35Ao0cLJp9w8m9taxYV+nUHbIbecDVSF5gKaCNrT0nJkbhli&#10;XrgFZaJTKqCMWJL5SuKsCn1zp6A2M1AmEpANCwnjrmr4ht2xPZoWh4ELLkNGrEemrAUog/krUsfC&#10;Al5okEkWlZWxBJRB0dZIs2hmxphhA+y3QBnBZZjIIGRmCmXQ04oOElUOvMmALlq6YnVU048uWq2L&#10;nu5kgAnwweEnEem4Phg+vFuHipeAHdINIQ6IBow/ZtKFEJwCiQjrSAxlyAbQkDNFv9cn48TWe541&#10;atvjDsSXgclQxkCPVHRc1UKbocw16mpNzyoqoYBW0DY+nvg8R2c7PuHTyji/UtP0JUT3AMroYWD1&#10;us5QQJmBOR5YFyPrYmxeivSlW1Bmok3AZfTRUBsO0Tx7ONAHPRSkawcxlHFk12zRFHYLylxHyqCm&#10;zM0MJqFvcJm/qKzM9H/xL9IbLUCZSlPNV1vJfP0wUVg/Sb86Sr84yjw/yjw9yDw6yDzcz9yPocz8&#10;Jim9QAKUKSxtlZa3IiizvPFboMyx+pIbY79PWGsZb6cYHiFSppeq97KNXl7ql+VBTRnJ6ljRx7o+&#10;tnRAGc+ctK2LLjm59sVssIyAMpMplAkFlBn0rE6g+45C1oKOuaBBU4MCO0FAGUmRpb86lCFz/BaC&#10;ITFEuNatd6+FGJkOKwI3wYgbMDGXwR0+6vvjQTjhSJnPKPTb++EzysqAyHDuEnQVfoG4CibKmpBA&#10;ZK5oekB9X+hKFJQJ7cuAm2Hb+kSnc62OJWVUl4elRj9T7Z4Vw4OctxkX+kX3pQPlwW5rdUda2pG4&#10;1i+6Ly3sIEYG2q6JQr+o9rxenlsrMpSZESJlkL6EmjKbxcUtuoBI+aXt/PJuYWW/eP+g+OCw+Oi4&#10;9Py88iYnbVTNEz0ouoNWMDZF+hKDGNEGJfI6sBRMO28phikRi2GFg4A0u+ebQsOmCIIIGgLRL+K4&#10;FV9Eyrhx+pJ/OQro3E6jY67GU4lSMvYEjVHNsQiTQaIQmiW3uY6mr6u+oQWm0bbtniPaYEdcJvp1&#10;oqYMFGUtCX0FYqYOmxBiZGJoYrPi7CEOnGEGZNN8xjL7rt4T6+Q2qtK2RfqSFgWekMh7hOtIjpmu&#10;B6YZWCThGbJzeEMIigkRCOMgOsa0AyMS7Qyn46l0K9TMUDGDluHLui+RNF9SPZKsAs0oaqCqgaaQ&#10;QkNpQ3KoSYFKavpKw2vVXbnmyDVbqtoSbUkNW2o6pKbkNFpuQ3HrqgAxTqll52UrJ5k52crLdr5l&#10;FzSvovs1I2iYoWS3W3ZbhUBkWqYDGQ5ZaYruKJots1pTqbas2C1YJGQ0kM8foFeU0UWDc4tO7JBm&#10;X4fOqowQJEQhxVlXbNkgJwhRSByEoiKABWEyvwBlYEF+S/KMoj2KISlGk6RGXAYhM9yJqcWB3PTr&#10;0MPb6Lo26j1P18dsLDly6UTmR7wyRkJF6igIHK0QkZ+PJCaxmDNzJNBXh32tyPwie8vRhAxEYiP8&#10;h20OMonI/CK3n64i7r40GnQuJ52ry87nzx1BZD5/9j5/JtOWdYHlR5oAuD4iAsVHQ3sQ1xJDw2aD&#10;5nIFC4lkiYqFRC2KOeIlOJjdiJGOjoS2lqvbyGYCmkFCk4iaiUJmHBrgCo+ufMcOXQjNmyIuA8XB&#10;MujE1PPNDscnM4FFvWTxpXvkPdJt1WrSyaSvnnMDDYYydNeLJ5igKm6Pe+HjdhYkiA8gQDUcbiBl&#10;e12Pnk5cyBwPPX/gox1b/NxA2FrX8Vj0H02fzoNGRicsKsZzZGDR8+caynAYGsReDSwwPKN0uvFV&#10;wCwOk8GKq6XTudWUaqOeKxayhUKuVCrXaiRmMZVipVqslHOlQiKTOjg52tjefPvh3cs3r16+FYhj&#10;bW1zY21j/f3aR9pP4tiZNdK7Tx9evH756PnT+48fLj+8T7r/7PGzd6+3T49yzaoSOFzms2v0Q5UD&#10;TyLGwY1vZUdX4GwwlHGsutxM57K7B3vvPrx/9vz5gwcPlpaW5+bm5+7OL8wvLi+trizfW1penV9Y&#10;npvn+jJRmMzy8sq91Xv08ceAMq/evP3w6eM6He0Wbd+8//j0+1f3HjyiH/Dd3fk79KOWlpfv3b/3&#10;8CGgzIcPW4eH2WqlZYv0pb6NZFVyy8nJcenRypEyIjNUJNqIzmtG3UKkzGkuu36w//3ax6dv37z4&#10;8H5td+cgcZ7M5zOlYjKfO00njxKnJ6nz82wqlc9OWy8Vq2XBZcoNoVq5CeVr5Uwpf55Ln2bSp+n0&#10;GQfLJDK580w2X621DMtp0zXTH1wMv4wHP7Z9L5UqP3h88j//vw/+b//Txj/8Xzf+5t+s/+HfvPvD&#10;P2782//++H/+f9XvPegfn16Zepcs9XEI833QMdq+6pNFa0u2SZpCmaahNjRywqOWCnVFIiFGRm5W&#10;5EaFtmiMfd0bO2qGXa/l6rVsvZquVtI1UjVdr6bq1SRHyuQMRUTK6GNAGZVbL8U1ZSwEH7k6coJs&#10;rW5rDdsgVQwtJzcTlfJRLreXzuwkRMukJLhMIr2bzO6lctxuKbd9ntk8TW0cJ9aPSOdrh+frR8mN&#10;Y0CZKJVpVseJtcOzTwdnH/dPP+6ffNg7er97+G738P3+4drJ6V4ul2w2qrbVavtcMpOhDDdfE89V&#10;Tl+aQhlbDtym51QsKyvJR3mGMkennw5P1g5PNo7PNo/Pt08TO2dJVmr3PLWXSN8UWjIdpnNHmdyx&#10;qBrD2OW8UDwDiwGOAZHJ4V3kLuVIeXqLPpCu1gotegrZajs0+l2LoYwx6ovmVojxwRlGQ0YBZbgQ&#10;nt1yLW5o2qqpdEM24poy4DJc6Je8GpkrB8WK+mvQ/lZdQeFnWOG4MFpklMuG2jI0kcTEOAZEpmVG&#10;kjl3ia4rxRH5ID6aBA27KNIRmVKRRBceehqQ0B0ZcT2cyYJq5booTCsq9NMUg3kQXqKYJYVLSXOl&#10;xDMUpidWNEPxjGDEMmOh0IzlkkwSPQ85LYhEDx9uyY9IGZoC+t546F2g/iU5KvbVxKE5i6GMe3WF&#10;4tkcI2NfgMigay837rWHiJTRO6Ee+nqIrtW6b2towBSFyXydvnRLph01MLopvMV1dpF/iugeHzVl&#10;jMC1Or4tImXIG0d9evquI0sAc4GITY7mBXpkoT3FNClMTCUCysAYsMgA+CUb4GtNrQIOlkGMTCzs&#10;obfwLlZrNIO+ApryYCQH7sAngxl2LNlaXcegKQzrYRCmszZ573TNRKRDtmTJlCSD1CSBX5iyEK4E&#10;NmaEhAE2DZuKdYvFzIq5jGXoUXEZXAO6i85WdFYdoPm+N+k7467oF6azQBJFpEzHJRvMoDvLN5G+&#10;hFMaGVckLoWDY8YB8zHT0Yo9kt5skrRGU2/QGMJO0BBRXpdbLHPSEFOYWcloWY328DRjQq5B97XR&#10;820BZUZtiwzCfgBa1KGbDkRGD+l8IlhGwCMyd+msSiaSwjgvrCnrQBgSHY/Gx4PzHB3zrJjR/Fou&#10;I7iSjKZOKlg/QxkDUAaRMvYQokeWNRlyEtPYirmMecW6vDAuxvpEEJmBNugjd4nU72oMZVqhLyN9&#10;CTXR6CHTBJSR61qzrjYa9FfwnwMuo0M0mI5jiUfHzUAhjST9paJfQb+xJmtVSSszlEnl64ep4sZp&#10;9s1R+sVh+ulB+vE+iMyD3cz9nfTKVmpxMzW/IcRQZiO/tFFc3iwvb1Sg9fLiWmn+U5G87/mNctQK&#10;mcvKLG3Vl7fqK9v1e7vNB/vyk4PW80Pl++MYyqTszZy/X26f1rqpWjdT6+RqnXyjW5b6dWUo6yNN&#10;H5n6yDZGrjkOrEnHnvTg6pLDezEiORfk/I5J/sU4EJqMvdHAoYmmHdDdoXCbCGQwsZEQ5y6RkL50&#10;i6rU5fo/R//Vbc7ymzTukABloj5NPX+EABmII2U8jpQJL9D9u/P5qvPlqou+JJ+7rM4PnwWLmdFv&#10;gTKjljJqtoa11qjUHGSq3dNCuJdxN5L2h3OLvqqvoczibnPxF6HMnbXS3fVrzW2QbkKZ7cIyaSuH&#10;MkW7udW9/P2DwsPjYgxlDAFllAA1ZTxRUyYYdf7loAyCYrCwjFCUb0IZhwv9+vTV3IYyFyQPKUuR&#10;XLo0JxGUscZY4BVJIpz7anKVX/J50P6Z5g+TWQlNM78GynALmGsicwvKCDgyFaBMlMQUC1DGhWag&#10;TOSQtznXZgpl7BYJ3uPPQ5lYtIdxjFBEXuKXjGMsX7cCPeIy9DKgl5oVqBbK7rZMX2YuI2uCy0Dg&#10;MorPMS++ooSa0obkUJGCVtOXG55Ud5s1t1FzyA6Ganaz7jQbjiS5kuQ0JKcuO7WWU5XtkmTlJTPX&#10;0NN1LVVTk00j3TQykplVnILmV4ygbgRNM5CsQLb8FoiM2zId2bBlPWIx19LtlpBqy6qAMjSRu7pB&#10;J4dc365j9QFlrKFnDFytHzXGRrAM+kRoEelg/1x0t5naN8Im+C1QhizLa0X8BWNAGYbuDcFlEDjD&#10;TbIjKOPShYdeUSj2POT2ogxlGB5ZcVDPNZQRxymgjGTJZOXAgvmNUIZEFhhsrxkoQ38ploMQ4Aoo&#10;o5LJSCavSF8aA8p0P+Mp1/7yJURxRKwxulc/C2Ucmqp7bSP0VEAZFM/DDyR7FEnpgDJT3YIyLJ1M&#10;cMuF8c3xMlEe01RuBETQ0tsO0LYpEvfVdjtcXIahDMrKxFCGDEReuLvBZThS5pegDAgLpy8xlEGS&#10;YFxTxqFj4N5VphWQa23T7R8/rJjIcIP8af4gyeuIIzfprxbXKhlVMK34jtZC6waUacOZaaFcIuL4&#10;1EBXff7YNHeJnRCy7CW1VSEvupDPFgr5crlcr3PuEqAMKV8u5Qr5RDp5cHy4sbXx9sO7V+/evOEw&#10;mbXNjfWtDdq++/Th9fu3tP/th/cfET6DwJlX714/ffn8wdPHq48eLD+8f+/po2fvXu+cMZTxbWuA&#10;pHcBZcj1IgdM5kZsgDKurnLuG/kbumPWpHoql9k92Pu49unlq1ePnzy5d+/+0tLy4sLS0uLyvdX7&#10;9+49WF29v7i0Mr+wNDe/eHdugQZLy6ur9x7cf/DwwcPHj58+f/Hq9dsPHz+sb3zcoD/h4/OXrx48&#10;erK0em9uYfHOt6DM9tFhjqEM1sljKKN0XRlPVySwCLecnq6I7vHJwzERKWNpBbl+ls9uIH3p07N3&#10;b1+8f/9xe2v35OQsk0nkcmeZ9HHy/Oj8lLZnmWQyl0HrpZsZTILLlOrVIitXLaWLudMsQxkoc57L&#10;IYmpWCw1mwpdDt1wOOj8OOn96Jjd87PE/+8/7P27/+nwH/8vib/7t4k//JvU7/8x+ft/OPubfzj5&#10;wz8e/v1/c/B//u+k/8//0tnc+l/bXn8YhCifFJptj1xlxaEbzWpBZssyZFOX/jyUkcqyVOGQGQ6T&#10;+SUog/QlqZ4zFNSU6bf1UVcbdtQbNWXgjaNb8wyUqTOUyctSslL5GspsJ9I7CdqT3UnkaLt1lt6Y&#10;gTK03ThKbpyko2AZNMaGaAB2c5JkcHP26eD04/4xQ5mDd7sH7/cPGMpkE40aoEzHR73MvshWBjJg&#10;LxcpNshc80x0ifIjKEOfz7Vax8XSVjIdQZmjk42T882TCMrsnoPIfAvKpPeTmYMUF4vJ5Y4FfGHy&#10;InDM11CGXkZQhu5WhR5EjtZpmwOyT8hKwcoz4mWGHY0jZQSXUTrIttDIjQzRrARQxmjVNECZutps&#10;aFJTB2HByidaL92AMoiQwh4OlYqacGEcQxk06GVxUxju10tb2g8JLoNIGVsU6eAsG1ROhYs7CGja&#10;EtLjk0wXAz0WkB7eRjLLbSjDXEZFabYWJkQmMsLdYihDczqmJxZmBJ4OIn0TypiOaSL8xJxCGd11&#10;DD+GMnGkjHs5mUIZl3vMx1BGEBnIYQkoY/a6PwdlVEFVvgIxs7oJZcQcR/uj9Q/685HldAvKoPpJ&#10;xxl1UOuXQ7lnoQxHUEbzwl8byuDD4DKWYliqac1CGTIPIiJjiHRjn6EMWb8IIYeFjHDvvgcog7Rx&#10;trv6rtnDS0y7gUkzlxKlBYHEMSy4hjK3iAxJGGA3ra9fxWW+hjJmmw6vEyCgfuCSyypgxzDUB6Ic&#10;EqDMNFhGBe7U+ayKotQ3oEwsEJDrl8xiwGWmHGQGynAXJNhUt4gMSUAZCY0+mcvEUIYOD7SdNeUy&#10;IlLGaKPugU53FnMuAWXICOTTCPiCA8BhRISIz7BQhGOE/kIow0XEJUtX6eb6JpThDCbUlLmYGEKX&#10;rAsUlNEYyuiIkRkYg34MZXw58L4FZaS6Rs801JThYJlrLvOV/kWgjKTVJLUiqaWGmq8p6ULjKF3a&#10;OM29nYUy6L6UvncLyqyl59cy8+u5hY3C0kZpeaO8RFovLQgow+ERXEKkMv81lOGu2M9uQpmNrLNb&#10;CI6q3US9l6l3srV2rtYuNLvVVr+pDVV9ZOgjSx85xsg3x6E57tqTPrxd+LzDKZTxLsb+BLoFZVTb&#10;lE1NZDBdE5mWRGr8NaBMTaqRaED//V8MyrD80SCcjNoMZchXYSiDrtgzUGaWyLB+FZSx9ImujRVt&#10;LKnjemuESJlK5zjv72Tc9aT9/ttQpvnLUOYuQ5k7fx7K5CMos5Nb3c3d388/PCo+OysDytTMUz0s&#10;eQMlHKP7EnKXkJrU8WeCZf66UIbEYTLBLSjj9YFIHO6+5NEBTHr0tP0WlEHUlhB8xckI5fQFlBlH&#10;UEYh+ywAlOFVaBEpE0EZ8sqcHoMY+FffgjIiRiYmMkhTEvkU14pBzBSX8MsoTIZETl3PhcBlPGTk&#10;zkAZCVk2MZRxlJrdqtlyHd7jr4EyUwTDFOYWlGEuwyxmqhjK+IrpT6HMlMhIiickK77c8ltKoCih&#10;0mq35FCSgmbTbzS8et2t1ZxqlWSTKVyr2fW600CMjEtqyIAyVckuNc18w8g29FRNPa+2ziqt07qW&#10;aGjJpp6S7ZzqljSvyslNDd1tGq5kuvI1kbHIXJNmiMysRLwMDJ0IynRQszmGMr4x8GahDCKB2TMX&#10;UIbDgIV90xImjrAJZswCYeJEuoU/WDdZjNgylGkBytRlrc4hM9jJJogMA8Uh99Wiudbq+TbNxLyG&#10;Q1YCFvMjKMPBMnycgh5yzVd0wRQrOb8IZaaamjU3JFbGYGyxGMrw2g4ZEDbN94YuImVmoExHQJkv&#10;aFpxC8pgEfJiNANleoAybU9FUX2yxtDRSZSPEYbdrBCazrIQ2i3oTGR/T6FMxGU4UkZAGfwo+i++&#10;hY7a11yGoUwcKXMDynSmUAZ3vUQO+bSmDFjnN6DMNAWJXnLBbBAZjsTxZ6AMHYNJY7r7aCceCBwX&#10;g4LfPdvlpmwey+/aLv1wn5wHQBlxrcJapa2oEsXLjEiz6ogMJrHITGIi42uar+v+LShDlx1DmXw+&#10;k8+LSBkRJpMvlfOlUq5UzBZyDGU4Uubj+7cf3r9f+7i2sUEvN3a2aPth/VMMZd593Fj7tLH+kfc8&#10;e/U9gmWePFp5/OD+sycvPrzdPT/OSzU1cCIoMwi1KCsEPXFxT6FVpxFBGd8mN6kmX0OZV69fPX32&#10;9P6DByurq8vLK6srq/fv3b9//8Hqvfv0anFpeX5hcY7+LdGre/SxBw8ePnz0+PHTZy9evXr9/v3b&#10;jx/fvP/w/NWrB0+eLN+7P7+0dHd+4c7c3B36P9+CMso1lIkqkra4NT4esIxlYyhD1wO6L5GXW5Qb&#10;EZRZ//T03dtn796+39ygn3aUTJymUifJxFHi7ODsZBosk85lc8W8yGBCoV8BZWoosVyolnOVUqaU&#10;R3ngbOo0mz7LZc9zOfQsL5fyjXrD0M3Q7/XbV4PwR98aJM8q8/NH/8P/ePKv/5vc7/+x+q/+ofav&#10;/r7+X5P+jga13//ryt/8Y+6//vvmv/0flP/ln4Znx0OrNel57a5vt10626pjt2xLsS3VshTTbBn6&#10;7ArYN6FMWZbKsgiWEUSmWWjUIyhTu4YyIkwGkTJSI6crNR+FfrVR52ehjK1VbTWOlDFrll5UW+l6&#10;7aRQ2Gcos3WW3DhNbJ4lGM2kWZmtMw6T4RCYayhznNo8pf1pEn1mKuCbE+CbtcNz5C5FYTL7b3f3&#10;3u3vr52c7OUyySbNRKbSDcwBSmaikAQcMJ5hca3So5UEIsNQxpF8p2bbOUU5KZW3k+k1rimD7kun&#10;ie0oRuYayuyepzk6JrOfyDCUiSJl4igYQWQi+DKr6Vs0BpQpltJIXwKU0bvkg5HTOECVWXCZvjHq&#10;6sO22g8V0ceXnEbucaOGjuLZkq03TIW8l5rarKmNhgoo09Qg/rqjb3xmwOMWvRRQhjPabkMZwWWi&#10;Ae/XriNl0HWF3ELUo42gzJD9RsFlaDsIRK16GFfkjZO7yxVGlGmD5BjKaFxOnuMlaTKiCQtzJYkG&#10;9HIGygguExEN5jKYJmKZHCZjWYAyJETKGC5744iUCexO2+l10ZSDHJIZKAMuQ3MWzV+3wmSQu3Qb&#10;ykS5S4GjxVBGtSEBZX6By3wFZQCY6C+ivw5TMGMdNGmix7hnG/RQ7fjo8TrquuRZwRv39B6CZaK5&#10;ADnjuHrFvIB1BfeXocz1XP8rdP153VQMQBk6fqEokFYsn9B8bdJ8h+BQ16dZchj6o9C9CWXIlGUo&#10;45pdx6Q9bZvsVdXVBUSA8SNADAuMABbRTSgj/oRrKDM9vJ/jMlNkQ99IzGW+gjLeBXLu7HHHGrUB&#10;ZfrIucM9xR0hjK6nhXbLM9gaxKIXr3vFUEbAl1h4eZPL8B4OSwGRAYuJImWQ+/NzUEYRXAZydCWw&#10;jJ5HX7096rDim4sOL4YyCJlBsIypkc/iGXQr8SnFQdJvb+qN2WNjKHMDxwj9pVBGBZQx6S5GpIw9&#10;k75kkSZDOy4rY1xM9Isx6Wsoow36Oqnf03uoKdMK/VZ4DWUkAWWMVgNBf3JTkyRNpGKB2P4Ml7lN&#10;ZEj/TCgjoZZNTdKqDGVy1Vbqz0KZjSQTmdT8p9Tcp8z8Wm5hHVAGRCaCMsW5GShDvvk8t8deJG3V&#10;lrfqq9v1B7vNR3vS04PWiyPl1Yn27sz8lLQ20vZ2ztsvhafVTrLWyTCUyTe6ZbnXUIctfaQbI0sf&#10;2vrQNUaBOerAz53Q14F5BFxmAi7jTSABZfwRasrYHYYyjkVPeDIVJE2RaC6gGQE4RhCZfz6UAZFh&#10;KFOj//7PhDLgMtzvmV72SAxl+kL+aMBhMqLK70X3y18AZYZexGWmUMa3LxxzYupjTZ8o+gRQRh4W&#10;G/10uX2c87djKPPq1Hh+rD3+Csos7TQWd2oLQtu1+U0mMjGU+W6t9N06uIxAM9+AMlAOmkKZvdyD&#10;w8Kz09LrnLRZt86NdsUbqregTFzJ8l8Gyky5DCRCZsjd8hwI6UsxlEHrpeCSTuxYEBn/M7mINAEj&#10;WpV9xTFdmoLIxOlL5Euw3QD3jMwFrikTIn0JznzXAZcht4qcK8YxU4HLRDjmG1lLqOYrgMtUN4mJ&#10;hU5J0/SlaygTLSz0kZHLUAZERjjk5DbUAGXkG1CGXLhvQBkaCyIjQMyMRBGZGzsRLMOKoUxEZKL0&#10;Jc1rklSvqXiNlpDfbAWQTNuwKbcbUlhrBtVGUK37lZpbrjolFg0qNadad6pNtya5ddmrt9ya7FQk&#10;u1g3cjUtVVXOK63TsnRcko6rrTN6WVMTTTPTsguKW9a8murUNKehO03DkUi6DUVQhhRzmRk0E0EZ&#10;zVFROzYwUbJHnNhZKNNDXph8nRvCXAZQBhEoZNw0b0GZyA6ATXALeXwlUcp3GiAz1TWUaekNtjt5&#10;RqR5kX6Lo2u+RbMsOqNfQxlkWrU6XFdoyo+QZBenscwuOt0gMtEBsKYH9meNM3AZEg1aqAnHNoSt&#10;qY6pTwv9jgftywmHBF5DGVdAGZi2JLJlgT6h8RDz9LBn9dp621PQKETDX+qCoZg+b4V8kxQXC7Ac&#10;upjpZcxlGMpE+53AdkKEmYjcJRpYvgmgQ5/0TECZqQK6E+n2nKYvtd24poyAMrzMOJPBxALnYgHK&#10;0E1EN/UslBERc3zvez16EJEnHXgdlw6JKxqYaCDFxQJQ40AkEory3giQQZiM13X8nuPTmG58RjlR&#10;nWPUXjFVMq18kyytKZQRXEYsMjNFQg+LGMoYOv77bPpSq1KvZgu5TD6XKxaK1UqhwjimWGQVaP95&#10;OnVwcry5s/1h7RPp08b6xvYWvdza3dnc3Vnb2Hj78cPrd285UgZQ5sP62uv3b5+/fvn4xfMHz57c&#10;e/LowYtnLz682z0/KUh1LXThj426aA/RR8IdPAfUUUaPfDQUm0IZV0CZ9O7B7odPH16+evnk6ZMH&#10;Dx6srq6urKzeW713/94DEkMZJDExl1kSTAZhMoiUefToyZNnL77//vXr79+8efby5YPHj5fv3Ztb&#10;Wrq7sHBnbv7O3Nzd+fmF5eWV+/fvP3r06Pnz1x8/bh8d3YAyw6j4hRLnBjKUQWERyddbAV0VthKQ&#10;UWgUW42zfG7j6ODV+trTt2+fvn3zbmNj8+Dg4PzsKHF+dA4is396xFzm7DSdSObSdObz5WKpWkZN&#10;GRCZKo0L5WKuVMgUcslc9iybPs2mzrKIkUnk8+lSMV+v1VRF9xy/37kYdH5qu8NSTnn6+PDf/Y+H&#10;//r/dP6Hf53//d9Xfvd31d/9Xe1f/W3td39b/f3f1v7w97W//cfcv/rb3N/8Q+L//u/K83PB+fGV&#10;pZIHR1MPnWqyrhTb0ix2pAxyrXQZBWUiIvMNKCMByggiQ4Nis1FokOq5ei1Xq2ZqVSYylSh3qVZJ&#10;1qtppC+pNd+Re4E27IDLiPLJUU0ZW/KthiciZdS6rTcds+lYddss62qu2TwrlQ4y2Z1EavM0sXFy&#10;jggUoJnk5hmiYDZPBWcBlBFcZgNQJrl5Cl6zfZ7ZSSDFiUSDretEp/OP+zGU2WEosyegTFZAGbUb&#10;WPj222i22PPoWtXEAxazgCVzk+kplKk7dl5Vz8qVnVQmhjJnUaYV6SxJ2ymXiaBMMiMGB6kbUGaq&#10;WSIjNN15li8kSuWMgDKuo3c71rBvj7HIaY2H5rhvjnoGnecBd3NHdVKaHbwplOFVZaWuo9ZvTRXB&#10;MjIal9ykMF8BGlKLaR3YTVNrkUVOdvlsvlLLNFh6y8BYtli2Sc6YzpVT6dkuoAw/B4BmjAHaR8KB&#10;HAQC1NIDgU61gDIq+eRxadIIyqCgWMzl4fNP5yNMWDehDLgMo5kbITMzXCYSPQ9NchchuiM8Kwzt&#10;bsftoylHcAEo411OHCYyAspEiqDMxEJnXzT3RUGZPwdlwFNmuMzPoBljqhkoA8DBNErjnyBaBdGJ&#10;jaCMN+p6k54zatvDwOjTFRultJMwKfD5xCzGkbPTdGbYA/8sKHMt9L2y6DjxJ+BZggPGMSOslb4s&#10;j8xFk4xbV0CZUTuYdNxhYKPQL0MZwWV6iJQhkTlNRjXZq5qno0tmbLdc6xegTHRINBDj6eC24jp6&#10;EbJRaUtfisvTUNt1hu3goh9BmUnXnnQFlEFlGZxhEJkIytAshsbYyGCKoUyUctU0mow8It2AMpFu&#10;JQqRKcUxMnEpmVtEhkT3b9Mis1Nt2lqTjDoyA7o0t7ZtkCMcpz1qM5RBpwKRxCSgjB5aEJ9VZALa&#10;DGW+okV/FShD4r9CkU1VApQhc842Qx+pwcPBLJQRPZjMyRgU5mehzEAf9LV+T+t1RO4S0pdQE43m&#10;X7IVjaalNQylYbSaJKAZCZFHQhpXlolCY2b1V4cy9RjKlBtKriInC/U/D2XWk3NryTlAmfTcJ0CZ&#10;RYYyCJZZKy18+haUifOYBJS5v9t4uCc92ZefH7ZeHqlvTvUPCWs9ZW8hWMY7KofntXYaGUztQqNT&#10;lnp1ZQAoo48sbWhrA0cf+uTewslFpQ4u9MOzCcfLjBjKjKARasrY3dCkx5pjo3izocq6SgZD83+/&#10;UIYU1wlmKNP3R31vSBpERGYygpeC3CVU+f2LoIzgMj3vquteocqvdWEbE0NH8R5ZGzfVcU0eFuq9&#10;VLl9FEfKvIugjP74QP0mlIm0XVuIoczd9fKdteIf/zyUyS9t5hZvQZmD/NMTQJmthp2wulV/pIVj&#10;m9OX/sWhzE0ig3gZDlHx3Z7vsG5DGZxYhMn4WLeHi2hPRU8KBAP3hImjs3WOIFuyyXwUlBGRMgxl&#10;yEOOq/AylJlVDGVugJgIx0wTlK4RyTdk0RY4ZiZ9SUAZnr1oJkPmAkMZmZOH4TnchjLkQLInz0Rm&#10;BsrcIjL6tdq604FoMLufo2MElNFMXzUZyhi+DBbjNlSvTlLcuuzWSC2/3gogOahJIakqtytSu9wM&#10;S42gWPcLNS9fdYQKNadYd8ukpluRvGrLr7U8+iFlhjLZipIoScfF5mGhAZWaQDNl+bSupSQrpzjX&#10;UMZwb0MZlXUrXsbgDKavoYxIdRa0yxi4KKLMXAbF83i5iZxzhJ+QvAjKCAkoMwM7/jLdhjLMZRAs&#10;cw1lyCzzLbMTFZTh2n4oOzc1wnCQKPiKcGU6WkFkuB8n57/MEJmZ2ByBh66P5Jb5MqvYjoFoTPN0&#10;DGVQl5ehDJmJHf9noAx6VUDgniQX4lRBmqEHXbNL5qyreOh0iE6inmH4ZCQxiCEFlpA9UzWGBjGX&#10;0RA7E5dyFGjG5UgZ3G6hjSU7YamTOY4gdjuST/eCgybZcU0Zf0QmY9sms4bM2RBrtsBwscTtD3EI&#10;ErkNZOjQjSmgDElAGXoEiXRFDpMBlPG7PsnreE7omGRV01fJPVzRvVXclYxmxPOBHhpx8Sl6yc8K&#10;fhqYga37Fl0DeoDlRECZbiSgGRTB4d5w+Oo1dEALDLq2cRpRL9myPJuhjFxt1nKlQq6QzxWRSkPb&#10;XEGomC0U0rnceSp1eHKys7+/sbW1vrm5vrW5sb29tbu7vb+3TTsBa9bevn//5t37D58+0fjdx4+v&#10;3r59/vrVk++/f/j82YNnTx+8eP7i/VtAGbmutz30XhmjmYU5RP6CTqZtlx0GRFZbCqxhawbKpHb2&#10;d96+f/uMftTDB/fura6sLK8sL68yl1ldvb+yen8JlWXuLS6tLiwu03Z5BWlN9+5D9x88fPj4yeNn&#10;zx49e3b/4aOF5eU78wt/nJv7jiWgzOLyyuqDBw+ePn368uXbtU87x4AyqCnT63hjMhy75DfqCJa5&#10;hjJIDERuYNyPPHRkx4yhzOHrjfWn794+efPm7cbG5v7BwdnZ4fn5wdnp/snR7vHB3snR4fnJSfI8&#10;kUll8gxlRKHferVar5YqpVwhl8pl6N2zdPKUlEmd08t8LlnIZ6vlSktSbNPp+P1x/8dB50+2Jr19&#10;efr//H/s/OFfJ3//97nf/13x939b/v0fKr/7QxX6m/Lv/6byN3+o/OHvCn/zt9nf/WHvb//+03/7&#10;31ZWlzuZxA89L6R5JLDphlVsi7woS7dNuCaAMrCx/hyUoW1JahYajXz9OkwmU61kapVMPS4oU6sk&#10;apWU1MibUUtsbdTRR11dcJleIJpwyYHVRLAMyrU0bENyLcm1G7ZZNfS8LCcqlcNsbid5DWUiLoPa&#10;vUhQYijD4ngZ6ITeSm+ByGR3kyg981X1mXORvkR6v3fwbm+f05dOdulsN2qVGShjAHmLgA4OQOjS&#10;ZYADlvwoWKbp23XHLurqebW6m8msnTCUOTnbFJlWgst8C8oIfQvKgLz8nETuUrJMJxlQRnJdo0c+&#10;2IBDeqEplNGZfJE0wZWwnv81lOGaMto1gpl+70IzO6+JDG0ljdwtLaojc4PImNgaGMuWCdl0X5N3&#10;7Zmd0O53AGVEsIxoEzOTx4QVL4Yy9EAQzzGNnmPMZXj+ElCG3Xs84cHlBbNg/x8T01dQRuhXQxnP&#10;sQI/CpMZDoIJWpsFVxc+rx+AyHy+QAYTV/x1rjhMZjI2RyNzNCTZoxE0TV9q+0bbQwbTt6AMnP+f&#10;hTI3JKBM/GdqmDIc9AnSHNT6FelLAsqQWeuSQz5uW0Nf7+NapacWnq7cm28WypDdQubKLSjD60k/&#10;yy9+QXzacXh0tLqlQfjTxNGqQohOpQmOZjGyhIdBMOmEF11vHCIBX+QrxTK6/ywoM2t9zUAZsvpg&#10;7NHg61Uo/owqavGq9Oe46N5tksFAvslF789CGTRgoosW6wqiMaLcNEFkmoLIAMrUJZLRmFKPGX0j&#10;S0hAGRAZLkI0i2OuoYypNCylwVxG9kyt41oDQBmHroGLPoJ6EDPlo9xvx/0zUOb2If0VoIxqkmUI&#10;oWOUqZL3Lhn055DrQdY1WVZxod8RU4DJCESG9TWUQd+l0dCg7WCg9btqtz2FMi1kMDk0WUiO2UQA&#10;oFqfchlDlvSomZSEEry3+cs39deBMmq1qVYaSr4io9BvqrhxcrOmzG7q/k5qdTu1vBlDmU+Jux+T&#10;cx/Tc5+y8+AyxSXUlPkVUGaavrQvPztovThofX+ovD7W3p+ba0lrM2Pv5NzDUnBWjaFMvVNqdmut&#10;vqwNNX1ozkIZY9Q1xn1DQBlOYoq5DFpweOOhPxp4g57TbVuhR08e1aZHvSbriJThrKV/OSgz7Pyz&#10;FJUB7oVDKBj2/eGAFIyGwXiEEr9ovYR+2J3Pl20IHkuH2y1xx6ULmgNmNEEox+UoREzH0L8Yehf0&#10;gOh7F133ou1cBPaFZ01sY6xrw5Y2ktRRXRlVpUG+1k2Uw6Ocv51yPp1bb8/MVyf68yP18UHr/q68&#10;stNc3OESv7uNxZ16FCbDkTILW/i+766Vv/tU+uPH4h9pu1b6bq2E4jJ8WQgoM78JLWwVFrfyi5vZ&#10;ha3s4nZ2aSe3spu9x1Dm2XHpVba5XbcSZqeK9KWRFbdeYiiD3KXQ5z6vNAaXuaVBGH6tPpLhb+/8&#10;WvQzp+r5PovcLQcK3H7ocU2ZYDII0E907EMT74qDVIFjokJHNj0pxgNj2MXFKqBMz1ewsociCNx/&#10;B90BtBBchp50JiJZuH5EFwkLEPpMR7Uk4Fl1ILftTEVeIpbNr+HIN2RxsyQ0sY7jZVD3pOOYiPmE&#10;RDdB8sOR8c7FRJq+VvfQz6jmIH2pZskNmoBdXQvwODa4ARP9WNIUx1go2atOZbOcNivUbBbeClQT&#10;0kiGr+pey/Bboo6M6oPIKF6NJCPUpSq5FdmvSkG1GZRJjbDUDIvNsNAMc40wVwuztSBT87M1L1tz&#10;Sbmam697hbpXbHhlya+0gqrsVyS31LQLNT1dlk9ztf1sdVcoVzvI1w4K9aNK66xhZFtOWfVqqlvT&#10;3LruNnWnqdtNzWqqZlMxsUVllhjNIEbGmRIZTl9yFCzBBQadW7vrWliucXUWZl/IVXtoj40IdgSh&#10;6NzghqZDFPoV5UWQSywMhdthL79JAuE3ZU0834UaiMOMVjMk7ryj0xRr9QKzFxi9AMu5XJBSxPIw&#10;m+O2CwiWibrwoP8lz8FfHWG8bsDxOFNNLZuvJNaX4kkXQaoRlEFdXjIWEfobCCgTXo5Ruf3qMvz8&#10;GTVlrq5crC4K7okAGZce+oiUGTo0Ewz7Zr+jdQIldFu+JbtGC8EgCO8CU6BvBzJNH4EzVmByapJD&#10;cuhiJgOdW0HFETSm6MQEoRkT7jW6mwxHE3YkgmUQpUIWOWT59DHH6zA6AZcJvUHo9EOr6+sdRw3p&#10;ezfolkeYDH3jqCsUdeBCXhhLCwwLGAWB2eIJhucbHj6e3/WDXgh1g6AThL2Q5NHEZustvUXTuWK0&#10;dDK7+Y+ig6RDjR4R4omBMB8xgJy2a4WOwaX79JDL+JFmgmVEXI8SGmqoq4FG0gKdru0oWAbRRoBB&#10;kipVG9V8uZAr5qFSIVvIZxA4gyozmUIhlcudJZOH5KkeHGzu7G5sb69vba1vb2/u7u4cHOwdHm7t&#10;7X1cX3/z7t2r169fv3lLgzfv3796+/bFq1dPX7589OL5fQFl3r3dPTsuSDWt7aP3yoRMRkSgcLCM&#10;hwivNtf19MmopYO0yCDWHZ2m5GQ2sb239erNq0dPHq2sLC8uzLMWlhaXVpZpx+rylMgsLM/Po0n2&#10;PA0WaLA4v7A4v7i0uLyytHpvcXV1fnHxj3fv/ofvvvsPd+7QgPTd3bt35ubml5ZWHjx4+PTZs1ev&#10;3q6t7R4dZSsV8iSdHl29ZDgylBmEKlpi23jyh0xk0M3EhPfYpmsD3R/KSvOsmNs8Ony1vv7s7dsn&#10;r9+8/rS+vrd/cHp6eHa2f3K0c3SwdbC3e3R4cHp8nDg7SyVSuQydcxSUqdWq9VqtXitXyrlCPplJ&#10;0bunyfOT5PlpOnmezSQL+XS5VGjU6rpi+nbYIW+x96Nnd86Ok//+/3vw3/33yb/9h/Lv/q70uz+U&#10;GMSUf/f7yu9+Ryr/7nfF3/0u/7vfFX73+/zv/+b07/5+5x/+ce/f/bvM0nxYzoSu4pMj4aBZqWaY&#10;FhlZuKXpwmiRdSVYDHdcaoqGUFWpUZHq5WajLDVJpWaz2KgX6rV8DcrVGMogUgZK1arJWjVRq5zX&#10;KslmPc81ZeRuqA7bGk2mHMeh9sK41i/qPTdQRNlouEbTNZuu1XDMmqkXWnKyWgWUOU9unJytH53G&#10;Ots4PmcEk+SsJdpy96Uj7Nw8SW6dprbP0jvnmd1Edi+Z487ZWXTOFjVljs4+Hpx82D96v3f0bvfg&#10;7d7+u/2DT8fHe9k0aso4ptIJDMRz0VUaQRkGiCJYBqVPpMBqeHTYlhQ4Td8pG1qiVtsXUOb4ZA1Q&#10;RqRZIUwGGUyx9riyzI0eTKnMUTp7hGoyedSOYS7zczrNF86KxUS5jJoyLaUJKNOxR/3Iw0GtXyYy&#10;dJ75DCu9QO0xl+l6qCmDCESd/JY4fYm5jCrKx0QCgBNfOn/vUKvJb0WEroFImSh3KSYyXERG1yGD&#10;ZJAkkwQo03IdlftMW7221W9bgDJ0ZyE7jE6vjjIoPgl1pkT3btxZMVkGXI5axgDKeJrhoToJnpbo&#10;vodn/ky8jMiuvSXRjGkq0bMvbmnEwYPcdsfigjKIlHF7XTLaw8kovCALHF1IYBwiTGbixnIuJtZ4&#10;ZHCbXiFzOLAGpD59IwagTMDBMo7qoyW2ghUR8rFRVmYqeg5HFONrMdRAQRbuPB1Lo2cjQxlDpQOm&#10;qTb07W7oDjqAMuOui1KvoTnwRY8CpCwxl8H4ehZTZfQoQNr1bGFaEA0yDFiY6Dnq5NcI1IO+AoTN&#10;Yo1BFQs2KDAXZXOTUOjX100yOGk6G/gB+QIXHXcUWn0PRux08uKJjISVhtCiWVW0CoqygaaK04KA&#10;D6YStg3AgTBmhJqK0SCpJqTMinspYPULAza6jKZsSoqjqHSZ0URMxznpBBc9b9J1xqjVYo64pkzf&#10;pxkB0WdCbVdFyCSZKwhBapK9bUgNo9nQm3W90YDqTb3WxPY6ZGZWs1EqLPwt3EyKI2UQbNKSYjXN&#10;VsOQG7Q1W3WrhT4enq62XbqV6J5yxnSoiJSJy8r4Rscz6N2IywDK0FmlP5DP6jR36evjERVwbogD&#10;T2QyWn5Zs3SG7UOGMjp9j2TLuXy59pxhn+w9NPKnR9Z4aIi+16SIy3Ae02QchclwTRmt31d7HQW5&#10;S4Ec+lLgQb5Dk0XTMeqWVqNZRpNrulzX5QaSmKI8JqQy/TqRUSSpzb9UDUmtN9UapFRqrXy5mcjX&#10;DpPF9ePM66PUi8PUM0CZ9MPd5L2d5Mp2cmkzubCRmF9LzH08v/shMfchNfcxM/8xN79WXNyoLK2X&#10;Fz+V5j8W50ifSnNrpXn44BGUgTZrS9u1lR1Eyjzabz7dl54fSN8ftV4dq+/OjLWEuZm2d7LOQdE7&#10;qYTJWjtbCwu1dqnRqUndptJX1L6u9i21b6s0tQ1CmpT1UU8fo4UffSlRvMyYLHPUFkAu57Dv9btO&#10;N7RCnzOYTHytGmrKNORmPdI3EIwgLL9NTRaXlfmtUKb7leLeTBj3AuYyAUOZUEAZJjKos/D5Mzcl&#10;+dz54QsJfZciKIPQmKl8hjIsQWRAbV16nF2EzkXgzEKZYVMd1VvDarOfr3USpfAo622l7JtQRvnz&#10;UAaJS6U7n0rfMZQRROYXoUxucSu7tJ1d3smu7mTv7WUfHOSeHRdfZZtbdevc7FR9rikTQRkRKfNf&#10;GsoEXjdwu0EMZcjg7gUTRMpEREYUkRFTL2JkRO7SbSijdm9DGTUw0Ed5CmU634AyzGU4TOYmlBHr&#10;3r9MZEgCygiSApjy81CGZlw0wxZQJmoy3YLsm1CG3NqI8pBMSxAZcBbVRMlexQqUG1CmrSFAJqQJ&#10;VXyGiUyg6b6ieRGR0fymIDItt9byqrJXkbxy0ytJQakZFBtBoRHk62Ax2UaYboSpepiq0WMiSEB+&#10;suaRUjUvXfezDT/X9AuSX5T9EklyC00rV9OSxeZRprKTKv3/mfsPPknS9MAP0+cQdqZ7Zhc44nAH&#10;HUXqeKTuTidSEiEdgdudHdO+qsubLu/Te28jw3tv0pfp7lkAlL6anueNyKzs6u7Z2V3gR+7vvzGR&#10;kdmVWVlh3vcfj4nX6XiDTrbYdJvLdPgcLZcFs6W49FzKGJ5oePdGBi63ui3jrZIZC/2YcDDxQMpg&#10;mtt1H8cKUx+j1q994wbOWUEoZea+g3Sbjsr9RuObT0iZcFgwf/iA+bjh/iGOJz4hZWAdr5RRWrKl&#10;qh7MtB1n0p95mb4Z9rCIjMxDKYOlT7wohfifQspERmYmZaIgVYyUgZHiwHdGcN2dwCE2xKZ6eLNx&#10;8Pe/A/q/+xEOMRLsjdIT8MIYGTj7382kzGioDQO178JcF3skYzyIgzvtHBiRE3kBB1Ew8oMRVmmx&#10;4M8HY1bfcPqWC8/eg1Imsp+w899LGRjszlqQ+jC+D6UMnCtQygSEUMpY2IBpnr5kzI0MOQPMvAwG&#10;pFgOHNfTYH4GC6UMnIIG00jEDCbD4WQ4vhmPrkf9Ud90TQXGDZoIowGd3EvEaCDyq4Uf2JudK0I7&#10;c+9lxvANezZW7/MJHnzIey9D+okSKYNexhgAMBi6lzKWb8GIGYYRnMB2mW6n12kTWt1Os9tudjtt&#10;ClsyNVHK1PKlYjqXS6RTRMrEL+PxWCqVLuRhe6aQv4jFDo6Pdt+82d3b2z84ODhObiJJAAD/9ElE&#10;QVQ+hodvDg+2D1DKrOxsrb3Z2T05mkmZwLub+O8wPz+8j0civEIpg0VwsD5XGAfkW3A9rrVqiXR8&#10;/2B/bX3t5csXz58/A+A/L1+gbll6tfyK8PJlJGKePX/x5Onz7394+t33PwDfE//yw7Nn3z979u2T&#10;H775/rtvvvvutz98/93TJz88QyMzlzIbOzu7Bwcnl5fpYqHNsTCNJFLmxrud2JhhQbpij8mZn5xj&#10;8fCHGePIg6GwTgQiayg1hkqUCocxImUODg/OL6/SmWypnC9XMoVCMpeNZ9PpQi5fLpZqlWqj1my3&#10;uj2K4Vk0MiLCcmyH6tQatVK1XKyW8WXNer3TbvV6HZ7rySJv6y6W9h78Qz/4kaLE5eXy//B/LfzF&#10;X3a++nP2y6+YLx8jjx6FUob58ks6kjJfUF9+ST1+XP/q6/zjrxK/+vPsf/wPwt7WlG1fe4YzwJbY&#10;CsyuDUvDMBnYMcgwC+beMANflDIYJiMwskiQaEnsiUJoZGZShv/5Usa8GWEx2nEQCg70MljymUSg&#10;BA6RMg5vWz1VrfP8opS5jID10MXULkkdGaSIhJEyiXIjVW2mayhl5sCWRLkew5bY5VDKnGXzYaTM&#10;SS57USykW/UKzzKOoQwDmOTYN1jaM0yumUsZ4r4deeiI2DsMpYw88DnHaohCrtO5KpcvS+WrMkoZ&#10;NDK1ehqbeddTlRpSraer9UwNvQwBVhrZejPfbBXa7WKnA0ukg+sfgxlM3W51LmU0VQo8awozsWvv&#10;HRa/I4G9MGJBKUNie4c6ShmYosMFok+kjC27BtaUMRXeiKQMryEC8qGRIX/3mZSZB85EkTJh4Rhi&#10;ZGZSBomkDDEylkwiZVQiZczR0J6OnBuYLo5d1J2fkDIwvgqljIZGZi5lrEjKRH39MVjGDplJmZ8A&#10;XvBzpQx8mUTKeJNxcHONI/b378JLGGYwYQ+mt/7vyA08ElXtwGQSJ5ahlLm2bq5t4Hq6KGX0gacH&#10;rg7XMtdUnaj70s+XMoQoUxilDAYKYRaqjlLGxqSwUd+bwph2gqUS3k78uzGWlcFujDgegLMWLMMV&#10;st+GNWU+qPWrODAwQMKGzWHACMabRCgfMXc389cAYUdtUop4vhEbKUQYnmoEmjkwnJHjX/v9u0H/&#10;7cC7DZxrGMQ65tg25oxsE3FgXK33rVlOEPqIMLVHwSAITE5B7pWBQmqyEMKklUi4CKrFA5otPCR8&#10;yhQwJNkCRBLMIiqOrHqqPjDcqd9/Nxy8nwTvUHU5BMyzuyaFfknxbGTkofDCuu84FBQdRbAkZEHK&#10;iJGUWQS2IDIAlztLWESxJdVRSG9QVbVl2ZYAyZZDUPrYsgDgDVeVSBk4DwzgahXVlCFSxoHTFwwO&#10;J/dSBuNqMVLmXsoo8NURvTXnT5Qy2Fv6k1LGQiljDWBCNFqQMuTwuSNS5u7OfPsWsN69MyMWpAyG&#10;yUy1yVgbRVIGTtGfkTLqh1KGhMxgCMwn+SeWMuGIXdI4Xu2yUr3LF+q9eKl9XGjuF5q7+eZWtrme&#10;aaymG69TjaXE56QM9eKKfolhMqTKL4JGhkgZ5tkV5rIQKYNlZZaTPEqZjLSVlXaIlDksGaeRlHFS&#10;bTfb9QtMv8YPW/ywO5cy6lTVpoY2tTEJYOrr10MDrsi3E+N2CixImRvv7Y1/d0OkTBgpM3TDWr+R&#10;lJnlLs2ljCwIJMhlzr1q+ZmERuaPkjKReVmAbImkTPiCKF5meHczkzI/jn/3u8nf//3kH/5hHPKP&#10;/zj+X/9x9I//gJ2w76UMqXXyu7d9FAchH4TJ+O+H/vs+kTKOdWcYt6p+K2q3vHLDitMON672hvm2&#10;n6i7YT9sImXCmjI/IWW453F2LmWeXPR+gOXMyCCfkDJA51WiDSwlW69TrZV0ay3b3i5QBy0Ra8rY&#10;Y75Pasr8byRlBv0JTI0GwXQuZUZ4AXt73X93OzcyoY7xf3wPeNjdEL0MpmffEZV7i2XzwhEkyYEn&#10;7UICnJVpKGVCL3MvZT7wMp+RMtgc9/fpGIB4k0jKYLAAqhl8F+CBlNGJlFGGZihlxAUjQ07ckZTB&#10;BroDK5QyxMuglAnDXqy+ZpHqMM5AdYca0TGaN9Q9zFpCcWMP0cUgQxMurgaRMkZAEpf6YmhkFJ+V&#10;fUYOaCnoSX1KGnTFQUcctIVhk0cRA6eGKj+s8MMyPyzxwyI/KCH9Mh9U+H5V6DeEflPqt+V+R+l3&#10;laAr+x3BbnJ6lRILDTpRo66q3Ss4zTUZ9DIdPtcTS7zelBxK81HK6J6gu6LuiHMjA+i2AoMzEsVK&#10;agHO7juR2zsPpQz2Tb+F4cKA3G5CL6NjBpOvTT1lTGroziZmpMKILvtaqDw+KWVU8wPTMSPciPKF&#10;pCbhh4zMCDEyD6SMpAmixocNFCVTlmDYAeO5vuOMA3c6cBalDOm58EkpQ6rl/TNKGUyB9mDmj/fu&#10;nPEQTt+Dd3fDWdBfH5hV9p0bGQIpTnkLw9kpci9lPMV3tGCWpIM5d2hknBlwdESHEhwRMJ/38L5c&#10;mLj+gFBw4NEERxD8lcltVbIDhPchiZcJ4HDzSK3fT0qZWew3mrh7KRMCX6/WR/HhwM4zDfCEhuc3&#10;cnIj4FlrijomVDOT2/GYSBl4XxgWiKoo6RIM1jFqGtOLIuVECGvizNRMCJxDJoE3CVyCMwV8Bxtz&#10;zr2MA+NaYmTCsxN2iDP6KGUs9DKm4RkwdIYxBCswHbrT7rVbVBt1TKfV6LSaHdKwuUc1u6GUKaRy&#10;mXgKjcxF/Oo8dnmVSmSKhWKtUigXYePB4cH65gawvbuzf3hwcHy4d3Swc7C/vru9sr259mZ79/Qo&#10;VcFCvyhlYNqAUgZnDs5NH2sfoJTB7xZmXxb8mUbYpxz+HHA9rrWq8VRs7+DNyurK8+fPMbTl6VNY&#10;efH8xcsXL1++eBXyIgyNef7i6bPn3//w5Jvffvvr33yDfPNb4L/8FvgG+PW333zz/bffPvn+B/wp&#10;mLuEP+vVq+XV1QUpU+zynOrBSQCuETdY6PdmSCa3feyKjSW0o2Of3IKG2Y6vj3x16MFwsMEzqUoJ&#10;05eOjrYODg7OLi5TmUyxnCtX0oVCIpeNZ1DKwJdWadTqzUar06J6FMdzvMgLkiBKIsux7U67XC0X&#10;igWgVCnhy7odimFoge+pEg0zO8/+MfDfc3xwdFr4v/z3tb/8182v/5z68isWRcwjFo0M6pgQegb1&#10;6Mvuoy9bXz6q/uLLyqOvc//qXxX+03/ox87vFH44CuTAhhGtYOoiAGMshBRzVSMpwxFYRWRIpAyN&#10;/AlSBpUBCeUIL6lDVyaOAyDduFyl78qBS6QMiZQJpUytHi9XY8XKZaF8MZMysWLjqlC/zFeJlwkD&#10;ZyLi5XokZeozsGFTE6sFl+DF2CPpPFcAznK501wWOC/kk41qkaMoGNAPXPN6ANObcDJm3y5KGbjU&#10;4oVA6lsyfOBhJGWakpjvdomUKV2VK4lqDY1MvZGuoZpJVqoArAOZemORbKOZazYL7RaQbzfzLbLe&#10;bd/TacOWYrtdgt2j2630qBpNt3ie1mA+5sE5039347+/dd/BSBqljI3fMAyyCWH60iTAC0QkZXTJ&#10;0UQrqimDjbFVgQArkYIJmTuaMDpmnsGEBWWIlFkEe2OjmkEpMzcysuvInqsEnjbom+OhNR3ZRMo4&#10;n4mUQSkDU9wwdC40Mg+ljGECvgFncoBIGfQyc0IRswCe53+mlLGIlLGHA7ypMJ3077AEJFzCABgo&#10;emGy7e/eBX8fVUOLpAwGKOElzLqZWtcT+3oya4m9KGUczbX+MCkTQur7huAvCJ88gI9KpAxmCnvO&#10;aOBNcUwb3KGRITVlUCaGhZPxBDUH3QEcXJbsG6QciQ57QpgOEybIECmDYIxGlAqEPR81R16AdIGc&#10;jSLCKBhg9vroX6m2rMLoy5E0dwFP1gPVGVn+tRvc+t6N59649rVjTixjDJjGyNRHBhAOqoEwJwg+&#10;J5a2JXEiGDNikcm2iZPtTwLPSoaEvYRQtfCAanGazT+EbAfC1xAzwks2IEiOqPiKNbaDt4PBj6Pg&#10;HZwHBs4tMLTIsFAnfcfhhIDg7kpu2PgYNI26xJJ4UxTuQSkz8zKRiyFwgGx9DK/YguqI+AU6EqzD&#10;LyLNEC0RECyBB2xRdBV4a32EDZgiiUyAj4rp7ddDG8YwIx+Dau/Tl1DKaDhkJVLmAaGdmcXsLPIn&#10;Shk4BKxh4GGz+al7c40xZTfX2Fbp9ta8exuBXgaNjEG8jHF3F0oZ4+Zan07U8Ui9lzLYgGkmZfAS&#10;tiBlVBGLl6OXIbuEqhAefFT1Iy/zTyhlBJVi5UaXx2lLpXNaah8U2nuF1na2uZ5trmWaK+nmcpKk&#10;L30sZS4o5Lz3/KIXupg5JI+JiaRMbFHKiFuZUMpo91Km4SRbbqbjFXpBhR3AFIxImREvT0RloqoT&#10;XZ1Y6sQJpQwWhr8eaddj/WZiknPax1KmfzP1pyNn2DcDV3Ms+LMqpNAvpi8tSJl7vfIzmVuYj5H5&#10;f3IpE77ggZT5+wUp84/jf/xfP5IykZH5SMpcB++nRMoMQynjv/fdt6GUUbQbQb3hlRtGmLa5UaU3&#10;yLX9eN09q9iHZWv/90qZKHeJeXY1UzDoZebrvSeXvXspE6Oex6l7KRNvv0q0QimzmmqtZYiUaUtY&#10;U8ad8oM7Y/jO+99MyqCRGfoTlDI+rBApE7y9Dt7B9xl2vyYBMgiWuggrt9mYxHiDkXWoDEk7g5tI&#10;ymBNGbxnTrJC7oNlPhUp83kpA4ReZj5d/BwwQyO5Gz8pZcisBqbfYe6SGOgoZTBxSSZEUgaucFh6&#10;HSZmWGMCzo/w0ywiZXTMQgoUM5CtvmwNZHsoO0OFoJJsJoyUsQa6Ca8chlIGRkiqFsBVFgiNDDc3&#10;MqLfFfyOELTEQUscNoVhneiYSiRihgVCnh/mcDnI8wFQ4PuRnRGCmtRvyP2mHDQlrynYdc6o9uRC&#10;i0vX6XitF6v34i021SHpS4xc4fWmaHdVj1VdTnN5zRVQypBImTAwdSZlopFNODiDsdonpYw7heEC&#10;ShmcNGKhX9Qx2H4l6sF0HyyDX/gfLmVm2iVUIfPK8OErQzsDG8PWeuH5HQmlDFws4S3w1hZ8eCJl&#10;vOuhS26GhFIGJwyzRDbyCf/ZpQwQGRnXNGBcOwzcMSmUeHPdf4s5+eg953cXiZGZJawSI/Nupj5v&#10;JjCiNScjImX6ah/mDy6RMu5MypDDhGjK0FnMDx8bdmlSA9LCru3RUTOXOOGLcWNg4V+c7AazfSAM&#10;ljFhXI51f4dwnMJJCc5Oo3n6EkoZDD8JvQxGSIXAFxt5GZK+BOcBODbhYA9LZUUnN0IkZQij69Hk&#10;djK+GQ/GA8e3NUuVNAmljK0ZnkkiWUyb/BYktXD2m2I/77mU8eB8Am/kAmHNb5Qy9ycEck5w9NFc&#10;ytgmUbELUkbXYV81JF7mKLbb7rWanUaj06i3kUa7SbKZuq1uu9KoFcrFdD4bS8Uv4tjx+hQWyXiu&#10;XKi1G9VWPZFO7h8evF59/XpleX1zfXf/zcHxwf7x4e7h/vqb7dWdzfX9nb1z7L5EwUhp0sfr149T&#10;/x1MHobuLQwiSZ2OMd4Sh8+JRx+eIQN36ImaWG/XY8nY7t7O0vKrJ09++P67b5/+8D0xKs+JmsEk&#10;JfI/omiwAdNcyvzmv/z613/361//LfCbX/8dPPzmN99899vvnv7wFP7Zqxcvll6GvHy9/HptPZIy&#10;V1eZUrHL85rn+dcwybl2w3kjzG+xKu1HUgbG4iRYRht6vGO0BC5dLaOUOTzc2kcpc3UvZYqJXC6e&#10;SWcK+UKlVGvWm+1mu9MOpYwgCpIsyYrMcixsL5aKmVwmm8sWioVms9GD17Asw/O8qUl92B/9/69l&#10;u+ex1v/8v+T//K/aj/+CevRL5svH3JdfAmGAzAPCeJneI+Bx78vHva9+Vfnzv0j/5V92/u5/MRKX&#10;Q1s1AktxDd7WYFArYF9kVYK5N+lw+UDK0JJAQC/TE/9wKTOrKbMYfBrW+r2n74RSRvLdD9KXavUE&#10;1pGpxYroX0IjEys2YXlvZEoRJH2JSJn6ArVmqtqAH0IibkoXeTQy57n8GRqZDHBezCUblSLXpUxZ&#10;HjoWXAXejQD3LUxy+ua1T2q3YUcblah5CQsMhVLGY22zIfL5TidWKQPxSiVZq6UWQUdTS9fri2Tq&#10;9WyjkW02cq0m6hikActCp1WkQh3TIpAtnVYJ6LbK3XaZ6jR4htYUZYAdzfx31/77a+/d1Hk3td+O&#10;rbuhcTMwYPaIS1ICgxS/MGD00rckVxNtRcAwGQHgNIFTeU7h+QiBV0ReFUngTAR2aCIzHDLJUQFS&#10;6FfDQbkdAZcAlDK2IVuGBNgmhsl4juK7ah+Okb4RSZmxjVIGlz8lZUj6kkH4pJQx70XM3LZEl/XZ&#10;9g+enW8nDx9KGQuuXKSmjNn3zX5gDQbOeASXsMG7u9Hv3o+wtuN7n6Tcwlgx+Pv36GXwWnZLgqlD&#10;L0PuK6CUGYdSxoBfeejr/QdS5t7I/KFSJhRMlj+LlAkzhWfpS/4tKYJGZuMoZUh15w+lDPwVsEmF&#10;EliyZyCusShlQiMzkzKhZ3lgZGZShkDWFy1MiKTaIqDYguLwij3D4VWX1wPJHmnu1PSubffacq4t&#10;a2oYY00fqdpQVYeKOpBhqQ01faiT9Fss3KZ4uuSoGB4yCxZeRMYEnGhdNMQZgmjwosGKBiObjILQ&#10;nwNeIBkMvFI0WcnmRIsVLFZyeWOoebde8K7v3vnOjW/fkCKDWEHZ0ca2jji4HMGowJB9VXJlwRHR&#10;lVhwuuZ5Yw4HCCZHvEzoYlgCI5m0ZNGyxcj2AhYr21z4pQEyeiJuBi9avBD+fADWXUkONBj/W9PA&#10;vhncG5nbkQf7w82npQzWlIEBIQwDPtQuhDBe5p9SyqgWnhlUx4Q91hnDyGri3kxRylxfmzc35u2d&#10;effWuA29zDvr7Tvr3Xvz/XsLePcOa/3e3ujXU3061SdjfTwKg2UIfWXgy4Ej+7bomJGUMWCooYVS&#10;Zubp8JT1eS/zTytl0MvMpQwllGCqUqXOS+3DB1Im1VhO1F9+MlLmc1LmigHCYBlcj3EvsdYvv5IS&#10;1tPi5odS5qJmxRpOMoyU6QUVpl9nB21+2BNGnDQWlYnyoZQZRFLmZhxFyhAckhgbSpmARMosShn8&#10;s5oktPZ/x1IGmIR9lz589l7KjN//k0iZKFIGpcw7x35rmHehlOHka1qYNNlRmRpkUco4pxX7oGzt&#10;lcydn5AyaVLlN8ESKcM8vZyzIGgue08ve8+uACqSMuhlurNImUUp0wojZRKCU3Mnn5cyZPbyB0uZ&#10;3+tl5kYG0wfCxCVSUGaKuUvezcifS5lFI0P6GjrviJF5+9Z6e2fd3ZjEy8B1Fyvn3cDpoK8OYQTp&#10;KHBhI7V+5xlMFswMP2NkgE9KGSAyMjAbgRkjSZMOUzMe8POlzNzIzKRMWOhXkTxN8Q1sF0WkDKkx&#10;YVpDwLCGmjVQzL5k9EUj4I0+bwIDQDAHojWQrKFiD1V4mTlQI4aa0Vf1QNawsu/cyDBY/8WniJFp&#10;8X6D92t8v8oPKhgLMyyygwI7yHHDLDfMcMM0N0zxSJofpLl+mu9n+X6e7xfQzvhFISiLQUX0a5Jf&#10;F70Gehm90pMLXSHX5jJtLk0JWOuXU6poZKy2ZFOKyygOqzq85vD3UgZbF8EK9suECfl8ZBMO1GBg&#10;hzd5MEZU0++lTODdDlwSKWPd9M2bQL/2QyMjj2zSc9oOy+gq2HYa05eUKO0ZE3TRd4QQvQKEqmVO&#10;6GJmIiZa+fA1sEXESBmDD9XMvZTBZGNVdXWsKTNwXdirr/FmiIWlT2Dg9YdKmegdZ0YGiIwMMC+D&#10;9xEPpYwG4A1AE87U4RgRLrr+7XXw9o6czd73F6QMWhgMjEQdg+DBFUoZvM0YDmf1YV8b+Frf0/qu&#10;MXCtIQw94Sff65hF8PDpWxaJabdIWRYUN0THkPWZlBnaDrxsNjoPh+ZhxUcsKxM2YxrCoQonJTgF&#10;hQ2YsCs26V+AaUH3wTIPvEwoZTBh3oGDneiYfljK6oGUGU2H45mUGcK3NHDhy4TLuaSLKnzhMP6G&#10;nRA+YWAQLwO/CzpTd2h7IyxXjITtmQBSUJwYGayJGIJ9K7ClKJwWPpQy6GXgwMfIf5jSGCRGDP7E&#10;sF8xfK9Dtxudeq1VrbVq9Xa92W126FDKtKqNaqFSyOQzsVTsPHZxcnF6dHZ8FrvIFPP1TqPZbaXz&#10;mYPjg+WVpVfLL1+vvd7a3do73N8/Ptg93NvY2157s7VxsLt3cZypl3owE4Rv5sfr/u+u++8n3t3Q&#10;u+07NwHWKSehPVgxHf5SxFa7A1fSpUanEU/Ftne3Xrx4/u23v/nmN//l+2+/efL9d8+ePHmOaoa4&#10;GfI/eMEL+P/z50+ePPnuu+9++9vffvPNN7/55ptfh/z2m998+833T75/9uL5q+VXS6+Xl1ZCXket&#10;l4iUwZoyGCkTSZlZTZnxopTBY4qgDlHK6CM498JUxxccoy3ymWrlaCZlDlHKZEMpkykUk7lcIpPJ&#10;FgrFarlGwmQ63Q6RMqwkiYoqy4rMcEyj1SgUCql0Mp2Bz1Jot5psrycyrMCzuqk5A/cdjL1LVfbb&#10;Z9m//m8Kj/+ig6Vkvua+fMx/+QjgPkVkah4Bj9nHX7Nf/ar59a/yX31d+G/+z53nT8xyAc9hPsx7&#10;LcEmY1ldCcNkPiVl+J4k9EQAjQxACfy8rEw78jJ8ExD4xkzKNGSBsnRhGKjXI4NU+QWIlBkZ0wFM&#10;F8mtDsxbweUA5o0elm8MXN62KFWpLUgZ9DKoXerYX6nYiJdQyhBHE5aSuSdRJvVcag2MVZmRqtYT&#10;lWqsVL4sFM7z+bNc7iyXPctlznLp03z6ophNNktFrk2ZApw/7VsYXw29d0P3bd+5Dawbz5jCZMxS&#10;R7ADmNKAdEbvmyT3yuUcA6VMtxWrlIB4tZKsVVMfkgbqtTmZej3TqGcb9Vyznms1iI5BCihlmsVu&#10;qwB0YEu9gDSKnYgS0G3UOQqOKXXgwASM5LNPvPdj5x2WvTBu+mF0Z4hxDZ8cuwHocNkaGBIMDEyB&#10;0zhWZTkCrLAKg8gsJ3OoZlRe0AQCL+gwuRVncZoktSEC5mkkW2TWL4bUv9BlGzvgSjbM+S3Fc9Rg&#10;UcqM7Rs4piZhu3FSWApL9oReBvaEuZQJW8gRKfPpSBkTq6tEksUJzEWIc4ku8YuQMz/ySSlDasq4&#10;hu8ZgW8O+vYIr2L9t7coZWBkTqQMlr2EQePvUMrAFS28nJEUjKl9ixMYh3gZazK6T18iUkbzHdU1&#10;VRfLyvwpUob81lhTJpIyAVwcg3spQ3KXMGnlgZQJVxakjOKbiPcHSxmVEKoZzQ0FDYoYxSIWBgjj&#10;TYhxEE1aNHsCYFCiSUk2rXisMRCskexMVHuimhNFH0vqUADkAS/1eSlA5L6g9CW1L6t9RQ0U2ZNE&#10;m+dNjjdYtBsEXmdDHjzkNYaswLLH611e7wh6R7yn/TGC1uZD4MUmxQNWT3QYtS8414Z7a9vXljk1&#10;AWNi6GNdHarKUIFliDJQ5EASPUFweN7meIvlTIYzaE7vcRpAcToAn4TiDfgqQijB6ApmVzRxGa6I&#10;FrWIZPXgG0MsWoTPg8AKwAgmwwMWC28nOIIUKNrQsuC6f9OHUWuoZmBPQK6HDqn1e29kZlJGh1Hr&#10;gpSRPkAS4WD/p5YyimPCHuvAkTUdu9dTBxP9YOB3Y93eopdBZlLm/XvrR8R+j1JGv7nWr6ek9dKE&#10;dF8KpQxmMGEDJpT4DkbKmCqnEymDYEc56SMpswj5wP+EUkaSNFHS0MvAyEpQe5zS7IklmK3Uehco&#10;ZVp7+eZ2trmBGUzN1XTzdaL+ikiZ5+e1Z2d1ImXazy+6H0iZWeISgQGekbk5LJ9fsS/i3FKCf53k&#10;19ICBstkpd2CclDSjyvGWc26ajgJEimTp/wSHdTYQYsbUvyQFYe8PFaUmZRRJx426cNgmVDKhJEy&#10;cymDVZn9W+Dav5cynu4SKWNoUT/sfz4pM7gZ/2wmhOkDUMHcXn+4EbcM725Hb+/G796Pf/zdhGQw&#10;kbIyoZr5h9E//P2Q9FoiOTWRhSEiJgSryeD9EFJf3ccbOAPvne++c523lnWnGbeyes2r14x8TfHj&#10;BjMsdfvppndVs08q1n7J2C0Z2wVtI6uuppTlpPQyKb1Iii9S4sukgDEy2HqJexEnYTLzSBnCk0uM&#10;kSFQTy67wNOr7jOk8zzWeRHvvIy3X8VbS/HWcqL5OtlcTWK7r818Z78pxnhrVlPmzhneBcM7LPQ7&#10;uB1jf5OZlPk0M6tyL2LwIelvHTHf+AB8FidFBH/a9yaBM/adSQDzKzKDHXk3MCWAbxK+1bfB+3ce&#10;aWcY6hh0MWG5qSiV8Rrb4+NF99q4HqtjOAvAeNFR+nBhw+Y75A45qfU7cha7Yj8AZlDY43ah4xJA&#10;mi5hUgbMJBGSLA3A+lzQhE9hMYgQDG/BNwLm9eqjwRZMFfqGFOhhKRnRUwUHE5cEVxVJGVrF01Qf&#10;PzDpGmMYfd0coGfBGr1ErGg+q/mM5tNaQOsIqwec0RdQ1qCykXR8paz5UrhUfVH1sWs1GhmPlj1K&#10;8jqi1xK8Bu/VOa/CeiXWL7BBngmydJDuBUkqiPeCWK9/RfevmP4VOwBibD/GBDE2SHBBig/SvJ/h&#10;vSzv5XmvIHgl0a/KfkPyGqLd4M06p1UZpdyTi6xaEfS6ZDZlu6PYXdmhFIdWbEa1ORVjUwVSyE0k&#10;CcNhsEzkFEgS0332iu7AaBLRPA1mrdbIca8D9wami33rGlsvYYnfSMrYMgzHQyMTAnNybMCkhdXy&#10;wlRn0iMJLktwupdVQ1J0CZbYkO8nQDsTqRBSUwZej1JG0XklVO+aIKk8TN1hKKzAT4YBE5EycLnF&#10;i+71wJoGBuaNu+EHgzmDHCkDtAZhII/qYjE/+JCkEh5cWUnMzoef4QMiO4O/y0d8eNENR3IwxAwc&#10;G8aI05F7PfFurv23t7PuFe9gLIthMu/h+LqJConNgIPLvAmlDHoZGLuTSBl/HiljYaSMG0XKfAg5&#10;RuCQQSMTHj544AzQbD54ZcSsPCT2s/BhBG+52I3ItuGT9x2HNGDqX5NzFIxxb0bOdd+apQeGRkYN&#10;LQxmLUXrqOR8HQ4ra0gaMF1jA/6QsPUbnJGGs7IyGClzMwZG10N/6MGuCHsIXMhhuAO7je5qBuyH&#10;nmr4mhXodt+wByZ6mZHthYxtWHdgOXHcKewAgGNPCFPXvvYA6xpOC7Y2wjLkcHZCa0yMDGlfoodG&#10;Bsb3cCzAnslJTJdpNzq1aqNca1bqrRpKmV673Ws3O41Ko5Iv51O51FXy6vzq/Pj8+ODk4Oj8OJ5N&#10;VprVJtXKlXLHZ0evV5deLj1fev1yfXNt52DnzdGbncM3RMpsbhzs7F0eZxooZSz4Zt5P+z9iBq53&#10;N8B7j/BRpw6pI2AZQ9NETUw0dGBJGpEyyautrY1nT7//za//9r/87X/+7W/+Dr3Md98+++GHZ09+&#10;eI4VY34gqUhYbgZWnj7FkJrvv//u++++gyX859vvvkW+/xaeXnq9tLq+uro2Y31tdX19bWNzY2cH&#10;uy9dXKQKWFNGdR2cj8E1AgYlMEAJa8pMYLo4C5FDKXPvZdSBK9gwuucytcrx1dXW4eHm3v7h+WUY&#10;KZMtVdL5QjKbRSlTLJRqlXqz0Wy32p12l+owDC1JoqoqsiLTDN1oNHL5XDwRT6WSxSLMzZs81VUZ&#10;Wuc57PHlGNc0LSyvV//tf0w9/ovao19RX37NfPEV/4vH4i8eC794zH3xCdgvHrFfYBAN++gx++gr&#10;5vEvu4+/rn/5OPfVL3P//t931laCTgN2bWtgYfFIGMiSGJkQQZVRxxBoRexJPCUJlAhgG2zSdykE&#10;+2FjoV8BCVsvATWOqfJMQxa6li6OAu16bNxNSeL62LxBDOxshY2Q1RGcu9yZl/FU0lMjkjIsm2u1&#10;k5i+hJEy8XIdpUypEXKFUiYqKEPCZKL2TIlKPVGphTlESChlaihlrkqly3z+PJc9y6bPsqnzXOoM&#10;yCcvSulEo1BkG12Dk4e6deN67/rOnW/fevata1472sRUR7oy1KW+JmIpfRWutlJgSn2LtbWGxOY6&#10;jVi1eFUpxarlRK2SfEg1VQ+ppRu1zAJZ9DL1uZdBNYM6Bo1MrlXLtar5VrXQqhWRarFdLXaqdbZF&#10;qRycf+A65b4duG+HztuBddc3bnzt2lGngB0xsfCTjw11qCt9GA+InM7SKtWTO7TSpRUK6MldGqEY&#10;uccqNKcyvMoCAqAxos6K2FKEk+CbMUgVDFOQ8LYBXJJEBdu1SHjlIldSuEJJpipZmuwYCgzcfUcN&#10;4G8a6OOheT0O01St67F5PTLDMBnsZYOxPPe7AYahAZi7pA2whRy5hOnoZeAMRk5i5ixTiXiZUMR8&#10;klDEoL4JIZoD+wTNMT0LO0y7toY4mucZ/cAaDpzpOIBx+/t3ozB96V3UAgKuZZjEFEoZuJxF1y+s&#10;kWHjzX+8hGGkzGigD3wtNDIehsmE6UuLYE1c+yfBCmhR2jVAOhmhzdFcU4PP7DvGwLPHWFbfvxl7&#10;t2M0MsRz4fcZdrMaezqsAKg+w9Inpuqbqgd/HR3L889cDAKjC4D8HQmLITAhpFALrISCBh+KCuwP&#10;BuwbrGQwkkGLOsVrHU5tc2qL1Zqs2mDUBiw5vSFi+b+u2qf1IaePOHXIKn1aCijRpwSvy7sd3oVl&#10;V3B7okdLHit5HCDaDG/0WK3DqG1W7YQwaotWENg4Z2ELLJvh+7JqnSOwcC75FAwgV2kAVvBzNjmj&#10;yVtt0aX0kWhMFX0sqyNJHYqAguaIE30WlpIPsKLHCi7N2z3O7HJmhzU6tNbqqY2eQpDrtEJQ6+Tz&#10;NOE74bRGhH4Przc/wGgJISbQntERjA4PmF3e6vHwzdic6EnqQNOntgnXU+wZGhA7M7Cvgb49DTDa&#10;l/jNCDIYgBEvDAhhmAejVkyKn0UbYcARxhyRYJl57R4CMReKasDI4SdZcDQETTUxg0mxYQTi2KO+&#10;Mxk70wk2KZtOjGuYWwE3xs2tcXMXxstY795Z7wnv3sJETLu+1q6noZfRp2MVuy8Fct+XibuXfUdy&#10;Td7UWE1h4IKlKXxU+kqRSIgflpXBjEtVeYii6IAcocmyJv0pSKooqTBWF0QVI2VQykiVNpeuU5el&#10;1mGh+SbX2M40NjKN9XRjLdVYSTSWYvUXV7XnF7Vn5/Wn541nFy3svnTRfRF5GerZBfX0ogc8u0Se&#10;3s/HMXPl+RX7Ksa+TnCrSX49JWxkhK2c/KaoHpa1k6px0bBiDTvZcjJdt9jzq0y/wQ46/JDmB5w0&#10;kpSxqk6MuZdRp331eqjCPBcu0zfTcNprk3Oac3Pt3lzDkN67nnrTsTOapS9FrZew0O+fImU4ifsk&#10;PPDPKmVG91LmxwUp8/ejv/+HESw/lDLB+1v//Q0QrbwLjUwkZbx3Q+8dXIYxd8m+M8xbVb+R1GuO&#10;SJkuP27Qw2InSDbcy6p9XDb3isZOQd/KaxuZh1LmBUbKCC+BxEzKLPzV77mgfgD+ICnTEK44s2KO&#10;WO9a7d/akZTBQJjR4AamPT/pZWaSZW5kZgoGVUtoXuZbHjA3MjAp8sbEyMykDDEycOmazqWM/34W&#10;I4N98vEUgKCXudVvb1DQ3qCXMa4n2nSojgKS8e7IAbmwARgpY+K96FDKYMvqh0YGmEsZD16wcJP/&#10;J6RMOIcMvczPkTJhYoUymFWTcVWeSBk0Mhgmo6mBHoFZV5o+0IyBagywa5IWcKpPqx6l+l3V76h+&#10;Ww26Wr+nD1h9wCF9Xu8LWp8oGA9ezKt+WNaXUz1mZmTaotfk3TrvVTmvzHlF1s8zXob2Uz0/0fVi&#10;Hfey5Z613NOOd0oFZ3T/nBmcs4MLdnDJ9q84JMb5cc5P8n6K9yI1I3hFya/KQUPxG4rXVLyW7DQl&#10;qyHbTdVpq3CBdynV66kerbqM6rKay2kkWEa1sbqbaglYex/ry8iz6nQIjnI8zYK5NEoZ0u3PVXX4&#10;8keOe9N3Se4SXN4WpIyjjC2UMuROacSQBEqEUgZTnfG69UDKzFjQHx9Ano0iZRbja4iUMQS0M6GU&#10;QQEvyoYkw8+fSRnYpf0b2KVJzVRMIMfo+k9KGfiEoZTBkda9lAFmn+QjKfOhhXnAZ6UMNsOejvHc&#10;fXsTzFqKDkjLeRjIuj++td/dmpgP+FDKYIlEEiyjjwba4LNSBg6ZSK8Q8OiYHThz4FCaH0ERs8MN&#10;i/5iSyZsp0qMTNg823WAgRtKGTi3j95OB3cT+G5nUmZuZEjYUcTsIRxTMFsIjR6RMvNTUHRSmoZS&#10;BhlM+uPr4eRmNL4eBSMPxtnw94VLOKpDR9ExaEvRXFl3ZTNQ7b7mDA1vZHnje1wkkjLEyzj2xEZg&#10;5doFLMzSt7WRoZHWS3iCAvqmERg4n/GxxDXs+aYHf0dZVNke1250qpVGodosNtqVFtXo0K0O3Wx0&#10;6pVGMVdKJ7Oxq+TFRez0+OLwzdHO7tHOWfw0V8k2OrVCJXtxdbK2sfxy6cnL5aerG8vbe5u7hzs7&#10;Rzub+5vr+xsbR9t7V0eZRqGncebU9d4Og/fj4P3QuwuwmsDU0scmMjIwXh01sW72YdKliSoPHyCe&#10;utraWX/27Lvf/Po//93f/s03v/7P3/32v/zw3TdPf/j22dPvYPvz59+/eP7DixdPIp7PwIdPX7x8&#10;+uz5D08JS8sv1zZWNrc2NoDN9Y2N9fWN9TX4z+ZMylxepkih30jKvL3x3167mGgzwkiZqU/qfC9K&#10;GTjrwo7hqn2Xt/W2wGVr1ROMlDna3Ns/uri6SmczpcpcyiSzmVypWK5XG61Gs9MiwTJtmu6JoqAo&#10;siRLNEPXG/VsPhvDYsqJYiHfadSlbsfh2ImqvLetEc+aZ+fp/+7fF//8X1e/+hfNL3/Z++IrlkgZ&#10;4RePYflAx8xBL4MhM6QS8Jdf0Y++pr78qv7o69Rf/svU/+0/qscHA6rZtxXTUnQYc2uqrEZehkTK&#10;yJwqo5SRhQ+lzCLC56RMjUTKdExNGPrazdh6d22+nWJX7FvMYLJuYGYe1usJZ+Oe9lNSJhQuoXyZ&#10;e5n6VbQFnqrMSVSqiUolUQXKyVolVa+mG7V0vQoPr0qFq0L2Mp+5yKcIyfNCArgoJeKNbIGpdIye&#10;NFCMa9O6scxrk2DBQ3WsygNF6itiECH4gAqwttKQevluPV4vxmrFeK2YqJWSNXhrAFY+IN0oZxrV&#10;LNCsZBpAGVbQvLRrHwEb4alyHikVkCJQ7JTqbKOr9gQ4V0xM+9Z13vrWratf2+rUVMY6CU2HATdh&#10;rCkjvLevDGQpEAXYn4werbYpuQn0yJKSGpTUpOU2q3QjYFIR0eVDtK6o92DWTYDpN0zCWZiNE0eD&#10;miYUNOSmuoItaR1N8eDqY6mBow7g8jSwIikzsWBPuI5yl0Ij81kpA+fYgER6Ej6QMsTL/F4pQ7zM&#10;AymDXmaO4Zq6Y2Jv70jKuEbft4YDN2yM/f5tH+/eYa9ALCvz49tIypAMppmUiSYw1vXUnI4XpQz+&#10;7p6luggxKR94mZ8nZcIwmU9LGSyrj6GpYxjZunjBeiBlsB7tJ6VMFCZjfyhlIj4pZaQISyQr8LcW&#10;UMeYHOwMgkbxaofXgDanNhmlTsvVnlzpKUC5p5QouUgpBVot8kZVchtK0Fb6HclvCW6Ds+usVWOt&#10;OmvXGQtosBZsbHJ2m7fbnNVmjRajNWi1TslVoKfUenINVrpSpStWulKVmoFbpAqu4yvLlFyCt+7J&#10;xZ5UoMTfQ1fId8V8VyrSaoVWq7RWZY265FNKH1Py5aAn+T3RowS3yzsdzmmzNtCKsJqM0aD1ek+r&#10;9dRqVym3pWJbLLQFIN8R8x0JfnIBPg98KvhCyFvAEmHhjT4Do1VgyRk13qzzBtAAIoljtnirw9sU&#10;b/cEh5V8UR2q+hROWa5z13duScgMjF6mgYX15tx7I7MgZcJG4zD6lUxMDRMMMQSlTCRo/qmkTJjq&#10;aGiY4d53JiNnOg6ljDYea2OYXsFBhPEyBkllQinz4zv7x/dhmMxcyugwEZuM1FFf7vui7wqeI7hY&#10;4pczVVZHI0OrIku8TNgqDqUMcu9l5sykzJ8qYh4gYRNoHl22CkdEm5GrHT7b6F2VWkeF5l6uuUOk&#10;zMZcysQbL68aLy7qz7Al9kzKXFIvLnsvMEyGenZOPQUuSJ7Kx1Imxr6Kc6/j3Cp6GW4tzW9kxe28&#10;vFdSj6rGed26apjxpp3quHmSwdQIM5j4PiMMBAmuCHilCKWMq04D9DIwz50O8fYJjMZDL0NG5jMv&#10;M/WvJ854YAbeXMqEo4XQy4j/TFKGxHH8HOCVk0XmRmZRyuBT16GXuSFSBltih1JmQsJk0Mhgv9jf&#10;Df/+x8jIRAEyJDomMjIoZTxk6r0bhyG17lvPfes4b81ZpAxKGWna5cb13iAftl6q2MdFc6+gb+e0&#10;zay6nlFX7qWM9DwloprBYBkhbIb9R0kZTF9aSrSWk60VlDKwtzU3c+29UMroA8adqv0be3jXH96F&#10;2UloZMI0pYcuZs5PSpn72c6nwX/YxzbYpBxm6GU+JWX8UMr8+M59/94hXgbVTGhn727Dc4GOwLlg&#10;rE4iKUPaQ8ykTBQpg1IGpmT2yEEv81NSBonsDLw4zLyYSZnQy4RSZg4Wfwmbp+AKDMw/kDIGEM0Y&#10;QymDGUxSoIseBsgQI6PKfihlNLWvq31YAqoeGpmBqA84NaBVvyt7Ldlryn4DUIKm2m+rA0od0ARG&#10;HbBqn1UCRvbgxQyg+LTsUrLbldyO5LUFryG4Nd6r8F6J8/Ksn2W8FO0lKO+q61523POWe9pyjpvO&#10;Ycs77PhHVHDc6x/T/VN2cMYOztn+BRtccsEV58d4P855Cc5L8l5a8HNSUJL7VaVfV4KG6rcQr6W6&#10;sGyrXkd1O6iT5l7GAVjEZlSLRWxetQUYQ4RV04BwHea9hqeqjqJgcXtZ9TSYV5vjeymD+cM3GPut&#10;XbvqxCZSBsa7C1JmYCgBjDujvpJhpAyGPITcm5ePIaVkIiMzy29CbQTraGQeShkSDxlJGfjJjqp5&#10;hjmAaXnfuxlhLTciZUiwDJEypLrQZ6UMOpcPPySuL+qYeYzMfH2Rh14mHMnBcNPE2NQ+3rXD3KVb&#10;GMtiTZnfIWH6UihlrAUpAyuzO41T7FtxPTEmI0xfmkkZndSUMfuzmjILRMfOgotZZPEgsjEVCIWO&#10;P3R94mXcqG02rLvewHOBIRyVQTCF808YzTf2MQoJhjXwxZL2QNFUnJSViYwMYSZl4PD3pv5cyszP&#10;SEOUMshgEgCj6/7kZgD04SiGPdDgJY2B0S2m4juAgEWRPNHwJVLjCatuuyOdYDhDwxkZNmLaY8uZ&#10;WM7UDrGntjW1TcQyJqY20rWBrof0dVKWGzF9QLUC1fTgTymIao/iGo1OsdLIVJu5RrvYoiodpt6h&#10;602qUm3k8+VEMntxlTy5SByfXO3vnWztHG0cX+0l81fVZr5YTV0lTjZ3lpdXniytPFnfWtre39g9&#10;3to92do62tg43Ng62dq/OkjXMx2FUoe6jUNG37nz7BsH5rr6VNcmmjbWtJGKDBS9r+i+rLmSoNLN&#10;bjWVvdo/3Hy98vTJk19/++1//u7bv33yw6+fP/3t82ffPn/+7fMX37569f3y66crq8/nvF55Bqyu&#10;vVhbfwnL5ZVnS6+fAusbS9s767t7mzu7G5vb6xubq+sba+hmtrZQyuztYaRMEVtiq47tTscYKYNS&#10;ZmrfwQBlgGYWO+JjPiBAdgPYJUikTN8VLJQyuXr1NB7bPT7e2j88vrgK05eAVL6QzOVS+Xy+Ui43&#10;avUWfOGtZqfV7mJZGQHGMLIkymKP6dUb9UwucxW7isev8tl0p1ZRu52RwP+Dpv0Dz1tXV82//XXm&#10;L/+6/uWfN7/8ZeeLr3pfPGaIdpkZGXQ0n+IxgDrmi69orAr8NffF19QXX5e++lXmX/114//9N8bJ&#10;wZRp3WK0paJriqxI8odShvkpKYPBMh2BB9oC3xIRTF+6lzJi19QEmKBej/HYfwuH/MQgkTLmNRZR&#10;hkmjChNyOH0RKaMRKaMEnjCXMs1WsoqRMrF76jM1gzrmqlS5KpaviqWrUikWUi7GK8VEFSgkqvlE&#10;rZCqFwFYj5WzV6U0IXVVSl4W4xfF2EUpdlmJJxqpPF1oqi3e59Sxok1VNbxJPpLkoSgNBLHPw1O8&#10;F8JzLs97Au+JtMU1pE6eqsTr2Vg1G6vlEvVCsgYUyTKfqiPJWg6W6UYh0ygizWK2CctCtlXMtUv5&#10;djkE1nNt2BJSAPKtPFBo5fKtbKGVLXZyNbbSVmDiyqojxbg2zBtTv9bUqaqMZRk/rQRLZSQjsA5D&#10;cEwMwTv8gtNjjTatNigFZrk1MpuFKS6s13tKA+MLlBkYa4Dg7X21yWlNXmvBrFvApI+OqHcFrSNo&#10;sOyKOiUatGSyWC3VFiRbFG1RdhXV19Cq9OFgcfSRD39u+war/IbpSz9LypDcpU9KmZlnCdORfoJP&#10;Spl7NXMvZUIv4zl64JkYKRPFe3oE993tB1JmFimDNxXI7AWNDExmJiMjNDLDQOt7qm9HUgaWHpEy&#10;C17mj42UMXUPPqqlkbIycymDg4HbkYNJYaT7EtExn5Myn46UifhYyoRGRoShlIJlcTnZYEWdFnRK&#10;0LuwS7BKg8SD1Gil2pPLXbHQEXIdMdtGMm0x3RKSLT7RFhM9NcMaBd4uc3aZNYu0kae0XBdQc5SW&#10;76rwsNDTS4xRYcwqrVd6WplSi1250BFzLSHb4jNAk8s0YRmuLNDi4QXwMnjrPL61kOqI6Q4s+STQ&#10;5oDUx7QITS4JtIQ0+diZtpTtyDlGr6AtIjBmnTaqPQ0+UqWnVyhAA8qEUlctdJRcW8625UxLSjeE&#10;ZINPNDkg3uRDEi34DPjzM10pGyFne0qup+ZpAqwsrOfIU1lGy7N6kdNLAKuXWfhIRpUz65zV4O0W&#10;b3d4h4LjWh3J+rVu3djWjUtCZjxz6sGw0JyQDgAjh4BpwqGUgREvBsuQlPaHUsYgwTJEyoT8AVLm&#10;oZEhWJqCA0WUMuYgsMdDezK2SIEYUrUXGKmTqXp9HaLB5Ov2Rr+9UacTeTySR0NpOJCHfWSAOoZ3&#10;bc6xWNtgLY0x1J4qRSgfSBlx5mU+ljK4RQdCKYNhMj8BvGDRvPwEoZQhkTI0r3ZYpd4V8o3eVbl1&#10;jFImipTZyDTX0zhZXkYpU38xi5R5et56dtF5HkbKnHefnXefnnefoJSJgPUfgAuYkoflROiXMXY5&#10;zq2EUibFk2AZabeoHlS0k5px0TCvGlay7WS7Xqnn15h+k+t3uT4t9HkRrxGaMjZwajNxlImnTAJl&#10;0lcmA/V6pMNQ/GYaxbATKRN5meupMx6afV93bSzhrKuKquJogRgZImUeOpffywMXA/ByCD5LpMz1&#10;6OcBrwQmcz6WMn0An5pJmbu7MZaVeYfBMqSsDDCXMhjn/yMq+XnK0oKRCaUMNhP13o69t4tSZp6+&#10;xCnXtDjtsKNat59r+rG6ex5KmZy+nVE30upaWiFSRg4jZZ4jwvMEwD+Pc8+vPpIy2IAp5A+SMo2N&#10;UMqwRlkLaGeiBNezSJkoWAarxoQ81DEhv0/KfDDn+cTLsJrMz5Qy7o/AvZQBFqVMKGi16ViFPTWS&#10;MjZKGUzKnacvRT38iJf5RLAMFoCY6Rh/4gUTP8xjCiNlYNJIvAzOJEMpc+9l5jVlsOBCCL6LhW1W&#10;HMAYw1gHc5fQyJB+vfKALH1d8jVADgk0BaWMpg5UgqINZX0o6kNOG9Bq0JH9puTVJa8m+TUpQOR+&#10;Q+m31EFHHXbVIUyoesqgJweU5HdlNDgdyW0LTgtxGwDv1ji3zLkFzstyXpr1ErQX63lXlHvRcU/b&#10;znHLPWq5B013r+Xvd4KDLqEXHNL9I6Z/zPRP2OCU9c84/4LzLjnvinOvOC8h+GkxyEv9ktyvKEFd&#10;DRpq0Iy8DEFxgQ7GywBO7x47hEY7AyNXm8PpriOoGEQD6zysay4MMkQZ2w3OpYwbSZnbvnUbmLe+&#10;ceNhNDjqZEsBxqYKjAgDXQnUeyljo5QJL10L/uWTzNKaSE0ZzZKIjhFJj0Y0MgtSBpdhWRnMY8JI&#10;GSwrA8NTc0ikDGbkYZBqKGUwy4bsD79Hyix+mM8amT9eygR31/13d3iPMSz0G3Y3u5cyNzAxC40M&#10;jmjDUz8aGZQy5mREgmXmUoY0YOrjURC6mDnkwImOmlDKhEdNaGqiI2gOkTLeTMp4A5sADz3AA0Z+&#10;gLlLcEZC5x7cjLDQL4n+NaNgNPQyJCSNeJmQuZQZWPbYfSBl5jpmOEUdM5j4w6k/ukaG164/Mk0X&#10;vnxW0ntYidDiyJ4JsKqLS83lDF+wB7I9UAiqRSBZh7DU7JHhTCz3GqWMNTHNiUGS3g19pONh3kc0&#10;IIAdRtFDPMXwZNOTDTgWTIZXWl2mXG9ny41ktZludHItqtCmS0CTKsCWfOUqmTu9TO5fJPZPrnYP&#10;zjfenKwdX+0kcqfwT4rVWCx1tLu/vLbxZHXj6ebu0puj9b3Tzb2zrd3Tja2TjZ2zzYPYXqqeaEoN&#10;KZD0qR6GHhjXuo5NGVVtAvNeJQoOHwhqwKseD787DGiaVClbuDo539naWVp+/d3zF7958eI3L19+&#10;s7T0LbL87dLr71bWnmxsvoAXbO8uw3Jz59XG1kvYsrn9Ch4CsL628QzYefN672Dj4Gjrzf7m9s76&#10;xubK+sbK2sY6Rspsb2++eXN0fp4sFFoso9goZWAf9jGhGnvZhFIGjSeRMnBw4Sl3lr6k9V3Rgkkq&#10;X2jUz5PJvdOz3aPjk8urWCqbKZSzoZTJ50nLqmql2ai3myhluu1Wt93tdTmeEyVREIUeTaRMNnN1&#10;dRm7usymE51Kyex2rnnu/ycI16kM/8Pzwr/5b8uP/7z3i8cRXzyiMTsJnQuRL1//BMwXX9Nkyf/i&#10;a/kXvxR+8XXnF19VH/0y/1f/iv3mv/Rjp38v9qaqYOGtL1GGMVYkZZRFKYM1ZaSHRiakIwptQksU&#10;muKilBFmUmaEUXJvrzGDCdYxTCaSMmGehTbGAj2hlFEjKaPWQylTq8crNSQs9wtgaEwUHXNVQh1z&#10;VSrGykCBkI9XcolqLlnLJWqZJFDPwjJRTcerqXglFUOSsUriqhy7Kl9dVa6uqleJZiLXy9Tlas/u&#10;Sn1OHQnSgBUCmvd7nEcReqxLsc4c2M5wHtszqZpYz3ULsVrqqpqM1dKJejZRx3eH903VM6lGGqmT&#10;ZSOTJmSa2Wwzl23lcq18rp3PtwsArOTaOUI2opUB8q10oZXOt5JAsZOqMvmmVKXNjgyfcyJrU1kd&#10;i8qIgw8MiH0mRCKIAS14FMC7XdZq9bR6Vy135VIHJs9IsSuVulKZwtAGmFQTYIUA02xarTJqjVGr&#10;rFrj1DqvNnitAUtuBq82eb2NdUMsWrJZ0eYAGS6vvqINdLwbNDA1mBNiLdKRczd2SKd5Uk0myl36&#10;KSkD59jfI2VCPhAx9yymL6GImQeeRF7GcE2SvhRKGTQdmu9iWZnJ2IEZyA2J4b+9xl4kJH0JezAR&#10;NQPrkZS5wauYcT3R4eI1HgJRrXrfUTwLIEbGCsvKIL9PyoTF2nD9U1LG8IiUAXy4OGL60mxkO/bg&#10;u8XDKpQy917mE1IGRrCuIf8cKRNlKomoY0xOhguWQQtal8cEpSb89Rml1pPKXbFI9qV8R8y2hFQT&#10;lUS8ycUa3BXCXjTY8wZ30ZauKDVBaamumuyo8bYSa8mxphRrijOkeFtOdtUMpWZh2ZJSTTHR4OMN&#10;Fn7IVZ1BavRluELW76kzsQYLr4T3TTTgrdnLkCaDNAD66lNc1kMYfAvyacOVWFtKd5RsW4ZPkoOV&#10;lpRpimlEyrTkbFOGZbolp1pSEj+kEINZD8Jf1LnzOvy+7NkC8PAi/DaafKzJx1t8rCXE2iIQ70hA&#10;ojNficCHlJLoqSlaTdNqhtZytJ5njCJrllizwlk1jkQV8V5XGfL6tWLeGAbe7bD0iWVMYIKADRln&#10;RuahlEFCKUOKKEc6hrAQL/OHSJmHLiZCQTRM3yOxXdZoYI2GmKg+GsiDQOr7Yj+QhgNpNAxBETMZ&#10;wVIYDvh+wAU+57uc7/Cew7k2a5uMpdOm1jPUnq5SqtRVBEoReqrYU0S4VHGaPJMyUuhlPidlSKTM&#10;ffpStPIAImUk9aF/+SRhBpOocqJKC2qXVRpdodCgYx9ImWYoZdaSjdfxxiuUMhgp8/Ss8fS8OSsr&#10;031+1n161n0CoJeZcdb9/hxALxNKmRdXzHKcXUmgl1lJzYJlCvJeWT2q6WcN46ppJVp2puMUKK9C&#10;Bw223+b6PWHAiUNJGqnySJfHpjS25YkrTzx5EsgTEi+DbZgwNAlOayaMzEnaKZwP3euJjVIm0D0H&#10;O+4ZGgmtlSVFlBQB+CeSMvfP/h9wOD5rifr7gFcC4zkYLIMNsJEwdia4mfjXY2zlgILmZnB3G/Vg&#10;ev9u/LvfhelLw9/9Dhj87kecvcDp/t0d4dZ7h82oFrj23k7dtxP37ch9O3DeBs5b13lr2yhlVP1G&#10;VKaMNKGEcYselDt+puFe1Zyzsn1UMPey2nZaWU/JKyl5OSUvJaVXSfFFgn8WEueexbDzOVZ1vuw9&#10;vaCezIG//Rn1PRD5ue6Ti+7TywdSJkpfWko0l5PNlWRjNdXYzHX2G3yM0UuKR1lD2Zta/dsAq/y+&#10;HQ/vxv3bYXAzCG76n+Uj8xLSv46KNWC9BizZ8PAFIf1pH+ZX3jhwx74z8u0RXLfQyzgwg8WbCROs&#10;XfQWvuG3LvD+rYO5SzBdnIFd2TB9CX0tXGjDkDksKOPLfUfybdEzJVK+Hi5semBhn2kspYnSxA4Z&#10;Oc4Is5lCwvIx82oyc2AjmVtiDQXLN03fhCX2xA3p41P4LJmR4rJP3oW8Hbwp9gvEUQuGycCFVvJ1&#10;0delwEB8nXgZXfI0yVMlX5UDVekDitKXlb6oDXhtwGqDHgkirQtuhXdKvFvgvaLgh5SEoCL16/Kg&#10;IQ9agNRviUGTRMTUeafG2RXWrsAS73jYRcbO03aWtlOMk6SdWM+5pJxzyj2j3JOOc9R2DtvuQcc7&#10;aHl7nWCf6h8AHW+v672hvL2ev9/zD2jvsOce0u4R7ZzQzinjnLPuJXqZICMEWdEvSH5JxhIzNdmr&#10;y25dchDRhmVTclqSDbTliM6MLoECFLsXIkcrtGxj1TTRghGkoHiK3tetse3ceA4WEfDsO9e8dYwb&#10;W5tayn0ouKHCjHeoAfB9yoEsuZLkhGZHJC0PBdlEk/LTyDqvGDDEwRwrjYCtGU0WpuiqCSt4JwpQ&#10;MIefk3RW1GDqzmOdRUuWbUWDgebAxl0ahrkEM+zcjOKAVCCGqSN27Mbe7bKnyw5qo2iYRTKklDBa&#10;h5QZXuQjBfMxoZSZE43kNMcwfNsm0dT+7XX/LYn6fgcntLd4oGHrirfOuzsbC/0SL4NGZmreTICw&#10;9VLYTDS8x6j3PZKNb+uBbQS2GeDOD8dCeLxEzI6aEGwXOtu+ePgsAv/cJTiwHgbLhEYGWZAyYZXf&#10;6wH5bn1r4howSRhYeMv3Q+C4U3xd8XQDq0Rj+pJ/f4LygcHE70+8/tgNxjYwmCLB2HQHquUJms3I&#10;BoW3nY2OZHYlq6vgvtqVzI5owm7c1VzKDBjDZwyPNTzO8HgdEbDLmCeYfWxm4UwMe6ybI1UfKoA2&#10;lNWBJAeC5PGyxyuAyykOwWYVm1Es4isteN92jy83qWyllSg3YtVWot5NNagMbAFgpdyM58pnydzh&#10;RXL3LL59fLVxcL52cL56mthJFY9LjVi+ch5L7+0fLW3uPN3cffbmcPnwbP3wYvPgcnP/YuPN+dqb&#10;i41DeHHtsiHA6aWnjkQNJpATCSaQ6lgIUYacPGDkPoaIy15PcijR6tJyHT5DtnR+HtvdP3q9tfN8&#10;df371TUCrBDWNp9s7jx/c7h0eLJ6eLoOS3jl7sHS9t7L7b1XOwdL8Hl29l9tvnmxufvizeHrwxN4&#10;zdb+4cb2m5X1raWVdWD59frqyuba+u72/ulxHCbIDJwfLBh2eGHX3tuRjYV++zqpKSNjbW9T6ptw&#10;iGlDB8uRDl01cATboCS+2GpcZjOHl5f7p2enV/FYOpvJl7KFUjpfSOWIlKlXq+1GvYtGpkm1W1Sn&#10;Q3VoluEEjuVZqkdVG7VMNnt+eX55eZ5NJ6hK0aM6d1T3XbEkPH1R/nf/Pv31X1S+/Jr6xWPki0fU&#10;F9hQif4i5CuaaJffC/vF19wvvmb/7Kvun31V/7NHmT/7Iv9v/k/Mb//uNp+a0l0Hk/FFSYbRlYiN&#10;eDQZxrgMKSgTShkSKSNQAlb5DUv8hoSRMiGkARNbZekKS9dFrmuqwsDTrofW2wmA/bBJt2ack8Ps&#10;EWNksOEORsqgkYGvFCsFhN2XaiybbbWwRm+5Smr9VuOlaqxYnlGKFYuxYiFWysfLQC5ezhIy8Uo6&#10;WU2hB6nDEkgma4lENb5AjHAVr17Gaxex2nmieZmh4iU+29IrjNOWBj3O79B2g7JqPRuo9+wGbTd7&#10;M2i7xTgdxul29EaZLaTbqVgN5U6sGovDz6/BO6aStWSqnkjV44skazFYZprJbCuVbac/AjYCyYhW&#10;ItuK59pAjHCV78RKvVRdyFF6lXM78DnlYU/sU3zQ4fx2hNdm3RbAwdJpsnaDgc9vVrtaqS3lmkKm&#10;yacbXLLJJptcGmjxmbaQDemIua6Uo6Q8JS9A0k8ARi0xSpEG5AItw7JEK2VWq4WVOAS7K9iUYGOp&#10;VDj/qIGs+AreExqYMEu0bgL7bmDfDqzrPjaEmvhzYAdAa0AgBpyMcPqWFphYUIagw5kWq2KhT7Hu&#10;ITXCPPMerBqz+ALEdABtAdxiwGXLMXTH1EmkjApgVAtcdzxz2MeSvdOxCcC16Zb0fHh767y9m4FF&#10;64mOGRvTMRqZ0UDDKvWBGniK58iuLTmWDLiWAjiYMUTaVJHq+HPz8hFEymhkHZb3n9mAz4wKiVgk&#10;+JBRrV/fngxgZIvddu5G9s0Avlg4ph5AEi1JlV8Pvk9EcQ3J1iRLJa2mHxiZMEYmCivWHFG1YfhB&#10;i0YUGkNylGq0XKGlEiXmO3DIsCnYl1pcooUuBi1MjT6r0ac1+qTaO6rSSI05avCnTeEMaAindf6k&#10;zp3UuJMqe1xhTuZU2dM6d94UrprCZY07rzKnld5JmToCKg85JtthGVGhToBq75Q8dQhUqMMqclSl&#10;jmsLwENg9hPwh5B/iP989tNOqjS8+0WFuaixl1X2skJfIGRLBbZwVzUOPuFFlTmrwIfED39coY/K&#10;9GFlRnVOL+So2juGd4Fvps4gNQbWj2vMcZ09WaTJnbX4s7Zw1hHPO+JFR7rsyrHQZ1FauqdnaSPX&#10;M/I9s9gzy3BoiwGljjl9Kmt4k0ODYSoW+x/ZBkDmC/cEpg6TF+xNAX96RbJl0ZKwdbdx38abNwQA&#10;VmZqBsGbgsTLfBa8sRcZGSymC7vWApi+RPZYo+8b/UDr+0rfFwOX9xzWdVjPneGxvociJoAVl3Ed&#10;2rF7ttmzjJ6l90ydMjRKV7uqTEAj05V5ChEAGoNlJLhs8dg5DrvIibpEuqTP+sfN0RfK+mpYphfF&#10;ynzLDAl+Asa/CChcsJTvTwEvm6Uv0bxKMdgVO9/oxUut43xzL9vYztRDKbMWRspgWZnGy8v68zB9&#10;6YxImfPO8/Pu87POU8KTGT+cdYHvCTAfhxk6iZRhluLMMpBglpPMSopbz/BbOelNUTmsaKd186pp&#10;J9t2tmPnu26Z8uq032YDih9wwkAUBrI41MSRIY5sZOxKY18aB/J0oFyP1OuxOh1p01F4foPToA1M&#10;xvZoaMFfECNlDMVQ0VgpoigLoswD/EeG5ffCiuwDFp/9E6RMmMR0O0XC9QdS5vZmcHs7eHs3fPtp&#10;KTP43XtSevbey/gfeJkPpIxLpIx9Z5OaMop+I8iTnjjp8qMm3S91/EzduazYJyXrMG+8mUuZpLSU&#10;EF8lxJckOubTUibyL3+UlEk0XicaK+nmZqF70ORitFZS3FDK2P3b/ujtZPR2Cgxu4ev6Z5cy/hhr&#10;yrjjYEHKDJzroXMzdu+uXYxHnc0Vw8SlWd8lLPT7Fgv9kmCZiTYda5OhOu7LA08K5lIGy9ergaX3&#10;8TSHUoZEsjyQMhgpg12Z0Ms8MDIhztCBuSJKmfvMi4dTylDKLFSWwTcysTcBuZUUehmcgRuirwuh&#10;momkzMzIoJRRiJGRlL6o9Dl1wCh9Sg5aaGS8EufmGTvLOBnETbNehvOzfJAXgoLQLwn9shCU+aDM&#10;eSXWLXKAU2DsHG1lgZ6V6VkpykpQVoyyLin7grLPKfuUso+79lHHPmzb+21nr+3udXykG+xR/T0q&#10;2Ov6u11vl/J2e/5ez0MoZ6/nHvTcw55zSNvHjHPKuhecG+e8pOBlRC8negXRLQpOSbDLMyqIVeUt&#10;XIpWDZDsumw3CE1AikBrM6MDiBYlWBRv0aLNqr5kwDx5Yjg3tn1jW9eWeW0Y14Z+rWvXOunqr6pj&#10;BK552ghRBpLkC5LLy9i2kDQsxKYDnIxWBZXKHAUgqgUJN+owG4ft2KwxSrOy5l0bww6ODHkWXylp&#10;jIjVFuEni4otK7ai+wbsA87UBx5IGTR0KGVw9giQSrSGQrwMXIDh36pYRf9PkTLAgpSJxnCaZhu6&#10;C/squXF3M/Xf3gZv7yIpEx1liP3u7oGUWTQyJBUfBrUYfaAFtupbmm/pvmnCAbJwREQQKRPxqQMn&#10;JAyr+QyOO3AJH0bKECnjES/jXMPXiwHA4W3bRSMDECljqL4BJ4FPSpn+1OtP3WBi+2PTG+neSHUH&#10;kh3wpstoNiWbbdFoCnpdMOqi2QAkqwHrvF4FJKuu2E3NbatOS3VQ0GgORawNLhWnp3m02eesgWAM&#10;eKwMFbBKwMoII3q06PYACbAp0e6KFoCuRzCaotEQ9TqvVig+16CS5dZlqXle7cTqVAIeNqhEnYpX&#10;YO5XO00XD2PZ3fPU5ml8/ehq5eB86fDy9UVmO1s5Krcv89WTeHbn8HRp9/DZ7uGLg9Plo8u149jG&#10;cXzjML5xcLV2EFs/Sm2l62d1IcvaLXlIq2NWGTEwjZQGVIjY7wh+W/BbotcS3ZbotHirQUmlOpXM&#10;lo7PE1uHp8tvDl7s7D3befN0G3mytftk683Tnf3n+8dLxxerZ/FNeNlpbOPoYhU+w+7RK+DNydLe&#10;6fLe6dLeydLu8av909eH52tHF5sHJ+s7B683dpZWN5debywtrSGvt1Z3jvYu0vEa1RFtAyY5UdXM&#10;m6F1M9CnGCajDD8tZbS+I9gmDAdLnVYslz2OxQ7OL07jiVgmmymglMkUiulCIVsulRq1WqfZoNpI&#10;t43BMlSHYnoMx9IcQ9FUrdXIFHLn8cur2EU2HadKObdWGWTSxvpG9T/8p9y/+Kvsl1/XHv+y/eXj&#10;zpePqC8fA9jlOvIyP1fK9AjUF193v/iq/Yuvql88zn39deW//a+FZz/YqYRBU7okyBIMLkVJVyRT&#10;5XVlXlOGRMqQ9CXhvh/2x1KmxXMNjqnQVIXp1QWOMhQhcNRJ37wdm7cjc2ZkPidlFN+RPJuzDUpT&#10;GjxX6HQy9XqyUiVGpjJzMTMdU8zHSrlYKZuoZBPVbLKaSVZTyWoyUQ3dRyzdjGeQWKpxlapfhiSB&#10;2kWydp6snSXqp/H6aax+HG+epLrneSZWkzNds8i4NcoqdYx8R8/DsmsWKLNEWWXKLHcJsEKZla5R&#10;aSrFIpPOtK/i9fNY7QyI1y8S9ctE/QreKN0kNC5SjQtYhg8zzcts6yrbjn0eePYq24HlBdK5yHXO&#10;I7rnBeqyzCTqYqajFeBD4qfCZZEy74Ff4f4h/ApqtiVnGkKyxsWqzCXMNqv0RR1gLuvsVZ2NIZht&#10;kQhpCcm2mGwBuJLqyhlKyQI9JUPBupympDRZyQI9Nc/oZdasYq6H2WDNJmu2eZsSHFpwWNET5D5c&#10;NE1j6ljYXTiwbgLz+gMpE+4GKu4GD6WMhkXKDZhJPpAypoPLh0aGSBn7EzomXJ+tRGALJJ2UaCGV&#10;X2zVIwSOPvD1YV8fDTD4Ba5NYadY9DKoZnCJubeY2w7zFhgiamPSEQammoEne67k2qJtSQ6CXsYx&#10;sfLxz5Ay8/6G5OG9kQGM0CK5pgGTW98xA9ccePYogPMVGdkO7bDq/wS/WIyRITqGhNB65EyFl9TQ&#10;yKiuCR9GtrUwWGYmZe6NjGJLCslXwphih1dsRjQo1DFYp7bOKBVaKvakPCVlKSHdYuNNNkYCTC4a&#10;7FmdPa4xR6GJqPQOytReubdXofer7EGNOwSq7GGFPagw+4SDMk3oHZR6+wR4eFhhDmEJ60Vqv0jt&#10;Fak3QOljusDejDfF7h6w8BBfgB+gC+xXugeLlAml7n6xsw/LMgUf9bBEwRYCrFCHReqwgMujkNKc&#10;3nGZDi0SrByWe0D4+fcA+H0J8Na7hB2yJJ8E2YdvpsYc1tmjGn5LB1V6v0YfRDAHdfawwR02eaQl&#10;HLbE45Z40pbO2vJ5R75oy5cdNdbVEh0t2dFSXT0LBz7nNcR+Vx4y8pCXByL2hxrp2tDUhtYs4gyD&#10;zoy+pX9KyqCF0YVFL0OMDEqZ0MhgyIwhy8iC1/gY854HUgb2NNUxSSSag0FkeJJ3BBL8wjgEWHEd&#10;YmGQmY6xenB5NXXK1EIdg2hKV5EIYlfmZ1KGpySeVoSfI2WIRcJAmHv/gl6GBLzMtxAjg7YFpUzE&#10;ooL5mFDKYKSMhoWWGKXZ5QuNXqLUPik0D3LNnWxjMxtKmdZqCsuwLsWbGCxz2Xh+0XgWRcpgBtPz&#10;886zD73MD4ucd2GS/vSq9yJGLwFxQoJ5nWTX0vxWVtwtyAdlzGC6bJiJppVp2/muU6bces9rMwHF&#10;DVh+IPIDWUApYxIp4wgjTxj7Ikx1p8NFKQOnuM9JGYw5+t+tlJmLmBAMlrmdBjcTjCpclDIYLINS&#10;hhT6/YePpQzMYQizeJkFKeOilBnPI2XsO9e+taxb3byVtRtenlDiuMOPGr1+seOn685l2T4pmkTK&#10;YPrSXMq8TIgvUMoI91ImPpMyF71Z0tpMyswhW55ewn6AUuZ5rPsi1kHi7ZdxTF/CDCaUMvWVdGOr&#10;0D1scXFGKytuzxoq7sTu3wyGaGSuh2+vB7fwhcAX+JGLmfMpKYOtTGYTnkjKfNbLkGbYmMHUdyeB&#10;PfLnkTLO9ci5/VDK4DKSMlbYDJswy2CaqBgmM1RGoZSxRd+WPFPG9CUYLthzKTMzMqSyzNzIhOlL&#10;JHeJ9LIlGUwLYGUZmM6F88k5DyaWJDoGw2RQymCwDDqgEfaRjaQMmYrjbGFuZAIDQTWjoZHxFSJl&#10;ZKUPYyMOb0r3KSloiX6NGJkc42R6dpKyY5R9BfScGO3GWT/J+SnOR0EDMF6WdtLwMtpO9axE14i1&#10;tcsOoF90tLOOftoxTjrmcdc66tqHQMfeB9r2XsvebTm7bXe34+12/J0uEJAlgfJ2qHDpblMOsEs5&#10;byh7j7IPevYhbZ/Q9hnjXHFugndTvJPhbJjd5Vg7z1pADpdmnjUKrJHnjAJnFnizKJgl0SwjVgUQ&#10;rApvlkNrwwNmjVDnzSZntjkLi6XJHqf1RWOkWFMNMCaKNpZURFTGojQSJLjUEZQhT5o48jD7xamv&#10;05OcqHMhYtIycSuy0VuAVoDQuRizp3SAUgxKMSnV6gGwMgPWARQ0sk5LOg2neOx8YQpkqKRong57&#10;gj3GAkPW2MPq+jDqGjmLUgaWmL4UhF5Gl10YfikyDLZCKfMZL/ORf/l94AAOpQwmDLsWDBPt0QC7&#10;L93d+ETKYNOKd3fOe+CtTaRMaGRgOIthMtcT63psTRETm2EHOCuD+RsxMoqLee9YQOfjgwJVJuqY&#10;KEbmJw+fD0XMPZge2IcD0HUGcCSilIETO14CboiUuYZfBAa7fXvqY/2mKJz+A0j60kMp40/hRwEe&#10;MnWDqe1PTG+sOkPJ7nOWR+t2VzGbklET9CqnlTmtBPB6iTdgWWTVAqPkWC3HGwXRLEoW7Mwlya4p&#10;dguQrOZM3zRlu6U6HQ1rKnUVUt1JJAhuh3fagIC0eBv28zpnVDm9Am/HqkVWybNyjoHxNJ/GhOfO&#10;Wal1WqMumnSsycRhS7V7XmqdZCsHycJOLLt5md24SK+dJVeOYksnyZVYfjtbP4R/la8fJnLbx5dL&#10;h2cvDs9fHl8tnyRWT1Prp6mNk9T6UXINOM1uphtHVS7Rs0pC0BT7LaHfghEk69VZt8a6VcYpI3aJ&#10;xUIDGHzHwlxXzFa7V5nSwUVy/fhi+fD05eHJi4Nj4Pn+8fO9o2ewPDx7dXL1+iK1fpXdimW3YXme&#10;2jiOrxxcLu1fLMHy8Gr5MPb68Or1AaxcvT6KrR7H1g/P194cvd7eX97YXVrderW88Wpp/dXy5tLW&#10;4fZZ6rJKtXhLs8aBezMKu1dYYX4N9sMmUiYq2EQmjUM44ly17wgOHLRimWrHCvnjePzg4vI0kYxl&#10;c+lCKVNEsqVyoVqttBq1TqvRRSNTJ8sm1aZoimJpWLapbrlRSxay54mrWOIym00wpZyVTetvdpr/&#10;899k/+pfl37xy9IvHtcff914/Lj56FHnEUqZuZfpfflVaFs+x1zKUF9+3X70devR190vv+59iQ9r&#10;v/iy8vVXpf/u31Kvl6lcVqIpWeRgeKpYMFvTBVObBcugkSH8HinT5omU6VEVmmoILGUocN3UxoGB&#10;+UpYSSQ0MnMpE+ataDBvHGDhZCWAi6zN20ZPV9oiX+5R2WYzWa3Gy2WsF1MMC8cUYyUMkImVskC8&#10;nElWM6laJlVPpRuJdCNGzMt5unGRaV5kWudAunk2J9U4TTVOUo1jINk4SjQO442DePMw2TnKUidF&#10;7qImx1tauqEk63ICaCiJpppsqqmWlmmpmSaSJstsU8nWxHSevkq3T+ONo3gdSTSOE42TROM02ThJ&#10;N08zLSTdhPWTcD3bPst2zn8f8JrTbOck2zlGumTZOc51T/LUaaF3VmTOK9xlVbyqSbGPiIfUpXgD&#10;lmKsJlxVuYsye1aiT0q9o3LvqBLet6ePq8wJ4bTKnNXYixp7XoOpNX/e4C/CXIyGcNkSY2E+RVeK&#10;AR3xqisBMUqOI0qK0rI9Pd/TsSZITyvTepUxGqzVZu0uD5fIQFBHmj4xDax7hW1izClxMTN3AGAK&#10;W6jnZlJGH1h6OI30cSb5KSlzb2ScGaGUIfEyGDJDpAy+fvZPZuuYDQQ/EH6sqWFuEeYuYRUY31bg&#10;GtR31YGvwiVpNMCZyc3EgGvW7dQihAEysF0dD5QR0EcjM/DlwIOppujaomOLti05GCxDvIxJImWw&#10;B9PnpEzoYhaMDPI5KWMGjtX3rIEfShl7CmBhV5MYmQdSBm/YDJy5lNFQyhhwaH9KykR1ZMhIQyAl&#10;+TjVZmSLEvQW6WFUYZQSLefhFE0JaUpIdvlYi71owJ7DnNSYoxpzWGP2q/Repfem0tst93ZKvW2g&#10;TO9U2N0qt1dl31SYXXhYZnZgWQLwNbtFgNr5mAK1XaC28tRmAehuFj9PobNR6MByCyh2t+eUkJ0y&#10;srtIiVDs7hY6O7AsUcCbcCPZ/qZI7RW6e/nOm3wXVwrwEA1RRAktTGiUQhcDn38bCH9foEhtFanN&#10;ErVB2CxTW2VqmwiaHfhy4Cuq0XtVGr+lKr1TpWEZUWffNLg9wpsGD+w1hP2meNgUjwjHTemkKZ81&#10;lYumetXWk5SZpeEC6tV5vyMEPbHPSjDUHyoKxnQbszxrU4PjKMSH0Zr+QMpwOo/RMTMv87GRmXuN&#10;nwN6mY+kDOxyimti1Jhny74jeg7v2axrM7ZFI/ZHWD3boCydMoiLQRREk0MpAxcqEiATRcr0FBIp&#10;o8m8LgvI3MhEH37ByERe5iMFc/8wDJ+JIMEyPy1liLUhUkabSRm5RfGlJp3CAVXnMN96k21uYVfs&#10;1nqmtZpuraRay+hlSLlf9DJNUuu3/ey8E/J0xhPCDwAaGZQyT3AyTj2P9V7Geq9ivQUpw21mhd28&#10;fFDSjqvGZd1MNM1QylQot055bdqn2AHLD1HK8ENNiKSMi1JmFAjjvjQdytcjBYDzG9aX+ZyU0WVD&#10;xUgiJTIygCBjgd5Fq/J7eWBkgMVniZRBX/BzCKVMCBaGvJcyYQbTx1LmDiNlBihl3odhMlhN5mH6&#10;0k9ImQmRMkP37cC+8+xb27o1rVvNwNZLrDShhEmLG9WofqHtp+rORRkLyhzkjd2svpVR19PKvZQh&#10;9X2jYBmUMrMqv+fzSkJEyiwCe8Al9QzA/QBAKfMy1n4Za2FNmSSpKZNorCTrqyhlOoctLsFoFZQy&#10;A5QywU1/cDce3k0Hd1P4rsgXOEAv80k1M5MyH7BgZOaEXuYBWI/mZti/HvrTgTvp2+MAmfbDMBnn&#10;duLgl3kfKRPexieRMqGRIfEyoZSZEikDF11sie/JMFj04WxiKXBtI1Lm46wljItBSCmZGT5RM/c6&#10;hmzBjbNgmU/PJ4Fw6kiwBha8C0oZ4mVmkTJRnQssdtA3pLCyDBCES10OVCmQpUCS0cjAyZqW+l2S&#10;i1Tl/SLnZVk3RTtxyr7s2mcd67RjnXTtU8o577mXjB9j/DjjJYCeE4PXdMzzjnHW0k4a8mFNPKjL&#10;Bw1A2Wuqey19r23st829tvmmbe62rB3EJjjbbRfYanvAJtDxt4Cut0WFuJuUs9kF7K2uvY1YO5T9&#10;hrIPKPuwZ58y9gVjxxg7TluJnpnqmemeAaR6eprWM4QsM4PVs5ye44w8TGsBLlQ2ZoEzi6xRZJAS&#10;o5cZvcIYNbytZ7VEpyvD5LbPaCMOUEesPKDFAcaEAwIQdAUfEf2uhLV1KMEjU1+stdYUrKZgwmy5&#10;JZptKcRoLSKbQJsQbRGNpqjDzLy58FRbiegoJszb0c7IRi/sdiGbnGwJso3BMqqrwWUVWx1HuwFM&#10;DsO7i1iJNix7Ee4PsBvMpIyKUsYiUga9zCxe5k+UMqTbFACjOhjXwkgRxoju9RjLNr29hZOY9/bW&#10;eXeLWUvv7+z3JN6bFJXQb8b69ciYjkxggpURtYGvBDgfk+EQw1R8U3I02dFUNFALkTLh4dC3QyNj&#10;+obpGffHTnQczYn+yQMdA4Q/hDzrOEPXHcHxGPjXgxD3Gk4XiH0dWChliPO6x0bQ0Vhhwe9Qyjhw&#10;RE/98Hj3J64/cfwJGhl/orkj0e6zpkdpDvy5a7xGzIiSY9RsCAtoWVpJ9+QUJSVpJcUoKVZNs1oG&#10;4I2caJUkqyyYKG44vcBpBVhB/2hXgDBkjCQVlhnCzHGUWbNIa/memu0p2Z6cwfvbQpISEhSf6PLx&#10;Bn1R6Z6UO8f13lmLvWxzMdwC89LWYaaymyhuxvMb8cJmorAZy69fZlcvc2vJ8k6+eVDuHucbB8ni&#10;1mli6ST+6iSxdJZ6fZFZvciuXWTXz7Prp9nV0+zaeX4j1dgvsRcdODadEuOWabtIWbmume0YmY6Z&#10;6ZrprpmhDCDbMwl6ti0my93TdHn3MrN2lnx9Gl86jQGvgJPYq+PYS3jHs+TSZWYlnttIFLeSxe1k&#10;aRs+5yW8b3rlJLV8kn59+iEnqZXjxMohxvu83jt+vX24tLG3tLrz6vXWq9fbS9uHW+fpiyrV4C3F&#10;HLl22EwUJjnTQJ/AXNFRSWIgAWeMGCkzgKlOmL4Ex6pUobrxQiGUMmeJ1FzKZMvlfLVaajaqnVad&#10;6Bg0MhQamSaWlaFCI1PvtHLV0mU2fZa4SqZi5VxaLuX14yPum99m/tVfZx79svx/fFT7xaPW469b&#10;jx+3Hz3uEiPzgZRBL/NTkGiar6gvv+oAj76iHv2SefQr+vGvWl88qvzZL64ePcr9j/9ja2NDLeZ1&#10;hlJ0EeZpim3wloa9LRSJDo2MSKrJfCxleC7swQS0eLbB0hgpQ6RML5QyI9+YDowpKSOCBACJQnIV&#10;dF4kdQWljANT4lDK0IbalcUaS+fbrVS1SkJjirFSMV4uxMt5+I5i5UyskopXEvFqPFmPY1BMK5Zp&#10;X2XaF+nWWap5km4dE44+4jDVBA5SzX0g2dxLNN8kWm+S7b10dz/bOyyyx2XhtCKcVYTTMg8rZF08&#10;r4oXIRXhvCLACjqRMn+Zo05S7cNEc59wkEQOQ+C9Mm0EVhCynu0cfZruIvCyQ1x2D4AcdZDDlX1c&#10;oQ6yEfuwzPUOF8nTh3kmokAjxYiDQm+fzC1J3MH8lj69TzioMBihgLAYzoBxDfxhlTus88cN4aQp&#10;njbFk9aMtnjSkU478hnhoqtcddV4V0101RTWBNFyPb3ImFXsp2N3BI9Wh5I21vSxoY8tfWLrExeA&#10;vz6pIOOQlVmkDIBn17mXiWaSxMsYWFNmJlYWw2Q+lDKwHZkrmAeEkTJhlRb4mRqqCkuDvdS38ZYA&#10;kTIw5APUUR8DYbDIAly2JgaskNAYdTyQR31x4APyAMaH2KZX8l3BsQXbAuZGRnLgWmYqDsanqLBE&#10;L2NoBD1irmMwTGZuZD4pZfQFKWMPg0jKwEB3iqXlsLpcFHmEUgaNDDAkUiaA344Uo/GwRfeHUuY+&#10;RmZe05cYGRYzvq0uDGl4vcaqqGN6UpaSUpSY6ApXXf6iw8OF47iOSToHVbQMu1V6u9LbKlObZVj2&#10;tkq9zWJvvURvVJitKrddYbdKzGaJ3iwxW7As4rObxF8ghQ/YRnqw3MxRG/nuekjhM+Q7SKGL7qbQ&#10;jX4gUAK6SLm7PYeYGnQo8Mp8J3w9PowgTxWp3QK1m+/uEMg6bnkTgsE7vTcl+k2Z3ivRu8XeTvSx&#10;w9+oRywStVGk1ovUWolaB8q9jXIPvpYF6M0KwCDVGTVuqx6xCcBD3CLs1IXduvCmLu7VxP2aeFiX&#10;jxvKWUu/7Jopysr27BLj1DkYl/o9IeCkviQPVGWgY/12cnMu9DKabyCerjr4d5dtVbRk3hB5HYNl&#10;eP2+B9PMyPyTSRmCjgeCZ2OkDJaJsVnHpm2T8EDNwLqJUsYMA2SIjkEjg0RSRhEpBbOWiJERGU2K&#10;asrAFUeXRV0SP9Qxf6SUicJkfo6U4edShqQvtSih3GIz9d5VGcZUnf1cayfb2sq2NrLt9UjKYEDD&#10;q1jzxWXzORqZ1rPzNhC6mLmamRmZ9vcETFsJpcwV9eKKQi8T7y0lmJVQymT4nZx0UFI/I2UClDLc&#10;QOQWpIzwkZRBLzOLlDHJfdMHUkZBKaN8JGUiL/Pz4UT2IQ+kzB9EgJE1sBJKmcjLBLcR/kzK9G+v&#10;B7c3fSJlhu/fjn7348zI/HFSpj+TMoaF/bCFsMQvP24ww0o3yLa8RM0+L1mHBazyu5PVNjLKakpe&#10;/lDKYFkZYmRQylwxWOL3M1LmaUT32SXy/ApBKRPvvArDZJJRQZmVZH0t09gutA+bXIJWy6LV1QPR&#10;Hpn+tR/cDMOvKMCUriHMfCIvE4qYReaGZR4RQ3hgZIAHLwDI9j6GyUwH3rTvTBByxRrYUZjM1IXv&#10;893d3MiglMFqMncLXuYO05eup+pkpI2HcFVWYMaIXfFxxjgzMpZBEovsoePAfGzouGM3sjAkNCbS&#10;LlGMzAfMvQw8GwXLhPPDaJb44dQxBOalKGUsa2iZQ5iNWzrRMTMjE03FP/AyiC73VSmQpECQ0Mj0&#10;JLQMLSGocH6e9TKMm6CdK8o+79jHbZJt1LGPKOe4553S/jntX9D+Zc+7pNwLVDbmSUs/bCj7VWm3&#10;Im5XpZ2avFNXtuvqVlPbbhnATsvcbplbTXMTsTZb9lbbQVruZsvdaLnrQBvwNnDprndCnLWOHbLe&#10;sTc6FrDZtba69m4Xo2YOKfukZ5/3rAvKvKTMGGXEKD1OSFB6sgdoCI2kAEZPs3qGM1DQILBiZBkj&#10;S+s5Qp7WC4QirZdoAyauMKetYwKF3xYCoMX5zfB+PufWWbfKOh9iAxXWqjBmCevkq1lazTNagYHJ&#10;tlbktCLMunHOrJdE4xMI+BQ+K+hlxKiIRlUygZps1mWzoZgtxezIRlcyKMnoySYtWzA8ElRH0lxV&#10;91HK4DgVQ1ItDNkYkAK0Q1MZGADWe8aSz/DX15VAV3wNpQxpNQUDr8jLYA9vCZg/BB4Il98LJkMh&#10;8JNnUmbo2+OBg15m6pNzl/vu1nmP2O+wxK9xB0PbkYYCHm+bG5OBPu6rMPzFQhLEyPiW7Jmya0iO&#10;jn1VXc0IzA+8zAwLtuMY3TB9YyFeBlbmEC+zcEB9Cjx4nREcvL43DbzrPjEyASYuEcI7usbEw6bj&#10;ZHJO2iEj+J2Te1AwecA63xPPnXre1PNhOXG8ie1NTW+iuWPJHjCmT2luS7argl5glAwtp0PzwihJ&#10;RknQSrwnxyjpak5PvoKNrJZgVITVUryR4bQ0oyZpfD2QZNQUo6VZI8OaWYA2MpSe7uopgAK0FKUm&#10;u0oivLlNSfGuGGvzlx2Au2iz5y32rEGfVKmjcvugRh03mbMWd1FnTivUUbFzkG3spiubidJ6sryR&#10;rm4BsAJkatv51l65e5hv7qXKG+fppbPUq/PM0lVuJVZYA66KyEVhFYF/3twtMictNUHZWRg7to1k&#10;Tb6oSec1+bwunzeUi4ZyCbTUq5YaayuxtnzV4M/L1FG28SZV2UqVNlKl9VRxLVVYTRZWE4XX8cLr&#10;RHElWVpNldfS1Y1sbStb3wYy9e10bStZ3YyX12OltZCr4mrIRX71LLtyklo5iq8cXq68wUSn5a3D&#10;pfW9pc3D1cPL/WQx0WBbgi2b8Kec+qGMw787TB1H8Le2SeVsAKaLGCNjDD2DVKTGkrSKXKGoeLF4&#10;kkgeXlxFUqZYypRK2Uo5X6tV2q0a1WkQmr1uE1a67XoH68u0qW6XoSqteqqUP80kzlJX2WyyWcxq&#10;+Sz17Fnt3/732ce/LP7icePPHrW/fNx9/FXn0ePuLExmQcosqJlPMlMz1Jf39EiwTPeLx+0vHhW/&#10;+jr1V39V/H/+v9g3O3qjLKsszNNEW2NMlcFIGYmWxJ4ISJ+SMlybY9ss2+IYoMn26vAb0d0qTTUF&#10;pgcjY5juDuGbxE69WIJ0ijoGjczExV7joxkDm5TSx5sfoZTpyGKF7mVbjUSlHIuSlQrxSj5eycar&#10;mXg1Ga/G4rWLRP0i1TzPtM8znbNM5yTTOc50jjKdw3TnIAN095HOfrqzd0/7Taq9m2xtp1rb6fZ2&#10;qr0N68n2VrKznYWpF7tfFg5DSvxhicNlGRCOPuS4zB8XmMMsBT/8TSoEf/I9D94UyHT24PNko08V&#10;rUegZAnZy3bfzNjN4YTwDSyBbHcnS0VkqG1g/vCeXsh2SK63k4MltQXkezBvRIowYSZTVlzpbZcw&#10;eGG3RCizuxXuTYUHYGW3JuzVxf2QhrjflA6AlnTQlg8XOGpJxy3plCRZXHax/kW6h5UvSrRVY+22&#10;FDDqQNRGKtZlw2L5lgqHFZxRsTh9CLo52AcI5IoWpV3M42UwjwlO+PNgmU9KGWdmZH7CyxDHoemA&#10;qwNa6GUwYZZImb6DMZtDXxl6yijAPg8wP7kew2VLnQylYYAMAnHgY/1R3xECV+p7UuDizX/b4m1T&#10;sE3xHkOyDSJlSNkaWLERjaCjndF1S/vYyHxayqCXsQyfJAsTKWMB48CaBOaY1PufB8gAIxcwh645&#10;cGC8qvuABcDFeiF9SSVSBo0M6QIparagzYyMZHVFs8ljUGeRVXO0kobrCCVedoXzrnDW4Y/b3GGT&#10;3a8xb0i4x3aV2azQa+XeWpmC5TqslHqrxd5KiV4tM+tldr3ErBWZtRKzXgTotUJvrdhbL/Y2EGoT&#10;IC4DyWOADOyo20UaTUeeWp9T+BzdjfwMDKshP7AYxapguEqpS8AAFvJe0Yvh327M3xc2IviC7cWA&#10;nXzETqEXsluk4WB5Qw6ZHcJ2gd6Ejxp5GWJkChT8gmsl+E5o/CpK8FX0VsoMfBurZXq1wkSU6ZUK&#10;u1Yl1Li1Gh9RJ5D19SqyURW2qsJ2RdytSns1+bCpnXSMGHoZM0fZZdppsi7Fe4wYiBIM/vuaFGCt&#10;SRnvz+FYRcWEa13FDCZddXSyG6iiKfO6iEZGEwVY6lj0N6zy+0cYGeBjKUOqF2myY2DUmIfBaDJc&#10;OqP0JfQvtG1FeUwRRMpYJHHpPkZmhipTf7iUWdAxITMpcx8UsyBlCDMd83uMzAwB0XlJ5wSNZuQ2&#10;JVZabLbWi5W7p4X2Qa61m21tZ1ub2dZ6urUKE2dsjN2cSZnms8v288vuC5hlz4zMvZSZGRkEHpII&#10;iReRlKEwWCZBR5EyoZQpqscV/aJuoJRp2fmOjelLkZTps9xA4AYSSpmhKQw/IWWUeU2ZhTAZBxgN&#10;7VDKmLqoSYIiiKTErzTLYJqpmc/wkZThF3UMATbeS5lZFMzPBW+rwvwfb67CQwyZQeNwMwNmJtcj&#10;bzryryf9m+v+7U0/6hT74xAtzD3Bj++DH9/NXAwQFpS5XmDq3o3du5F7RwrK3LnWrWXeaMaNrF3z&#10;0pTix01uVKOHWFCm4V5V7bOyeVjQd7PaVlRQRlyKiy/jwosY/zxOiHFPERa5pJ+Q3KUn51hD6AMp&#10;cwlgKRmsJoN0kKvO86v2i6vWy1jzVby5FCYuJWoryeoajIxL3ZMWDxOGimRTRl9yx5Z/7fvXfeJi&#10;4NsY+VMMY/GnfeQ6eMhcu0x8/48hIK2XMHfJGQf2BOhbk4E1HWLx/9uJC9/nu1v3/d2c8Ga+ha1h&#10;bs07UlDm+lqbTJTRUJlFpcIZBGaMkgczRkPx4fptwlwRJoowqfOGWCDGH/sRI+9+fezhQ4IHwCvx&#10;xWQLeQoeumG739lUE6uQ4pZ70Mj04b1Ma2CaA9MYwCTQALQBhiYq2AnbJGdeXQw0AqzM1xU4OwsB&#10;JwQ0hnsELaFf5f0C4yWxHK993rVP2tZRyzpoWntN603LftNx97vuIeUdUd5x1z3uOMdt67Bl7De0&#10;vbq6U5G2ysJ6iV8tC6sVca0ir9WU1Zq6WtfWGtpaXQdWa/pq3UAa5lrDWm/Ya3V7tW6vEF43AGcF&#10;l/brJmAhDbJsWistc6VpAKstY61lbrbMrba5izE4+mFbO25rp23trK2etZXzjnKByJeYZEvozqDk&#10;y54S66nxHsx1lTitJmgt2cMJarIjh6SANiDhsqukaT3HmAXGLtFOqYc38wtdM08ZOcrIktv4EV2Y&#10;9GoENU2pGUpJdaRYJwrkTlBysicnaTnJAEqSVRFOA1JzeH2+nua1LK/leZ1gFAS9KOolyahIRk3C&#10;wh9NQW8JOoyKepIJIyRedSXNVzRf1XwNrqwKgrEwcMWVYQfoh2jkShz+9cOiQorkypKDzb8V4mIk&#10;Q7xndj8EBU0UMvOw1sznIZlQFla6gWs8jPbMPik9OO4706F7O3HuJjZW95xa7xDzbqLfjtTroTod&#10;aMCkr41Qd8IcjGABoqcLjiY6mmCrgq2IjgK/KfEyMAy1rMi8hFV+DYOA8TIICZxBdMLM1ITH1ANC&#10;HRNCpIw78RFSqYcU6yF3HfF+o499YbB7hasMYNrgRjMHrCljyOT71wYWzuTHHgbLIPDTLHesu2PV&#10;HYv2kDX8jurWJasCf2hGSVHiVVe47AgXHf68zZ92kJM2f9zijkKasITxLn/SFU7nUOJZVzzrCPhi&#10;wimui6cd6axDss1b0llDPK0JJ0AdOa7zwFGdO6xzsDxG2KM6c9RgcFmnD2u9gwq1X26/qXT3SHL7&#10;YYXGKgCF9m6+uZ2pb6VrG+naZra+lW1swRK25JpbxfZu+Bp46qqwfJlfihVfJytr8DBV20hW1+OV&#10;9VhlLVZdi9XWk82tHL1fEc4aymVduayKp0Vuv8TtlXjYeFARDivCUUU8roonQPjhK9xRmT4odvEt&#10;Cq2dQmu70NwC8s3NfHMj11zPtzbyrc1CG9gqdjA6vdjdKRDy3e1ceysbgneltjLNzXRjM1nbiJXX&#10;LgurZ5mVo/jr/cvlvbPl3ZPlrcPlN2ebZ8njbC3dFtqiIxlDyxq7xtjVEaLhBlEyoOwD8He3tT4W&#10;LNT7vuJ7MA1DKdPrJUrl00Ty4PLyLJ5Es1IsAplKuVCvVTrteq/boJEmLKlOvdOqNutAvdNs0VSp&#10;UU2UcqeZxHkqls8la+lYY2uz+H//n6p//i8rf/a48YtHnS8eYXQMRrhgmEzIR1LmD+KrWXITrDxu&#10;Pvqq8PUvS3/9b8r/n78R4ueC0NEdRbAU2lBoVWZkiRFFWhB7gkjxIgmNWYRrsWyLZZoIXWepKtOt&#10;9NoVutPgGVqTRB8m2DBX9FU4jmCJeOrEU8auPHKkoS0NLRkTxGypj6cCeD1v67SutCWhQlOZRi1e&#10;Ll4Wc1elHOmslI1V0rFqIla7wgK9jdNk8yTdPs50jzLdw0z3IEPtZ7p7me5uuruTQXOxk+lupx/Q&#10;2Uq2N5Lt9VR7I93ZyHQ2051NWIct6e5Gjt4qcruEHSDPbAMFdjt8CJT43RL/Bihyb/LMbpZ6+MNT&#10;Mz67ZbYdlvDx5p8w090C0mQJZDub2S6wkSPxArCS6a4D6c+ToTYI65neWoZay/TWc8hajlrNUSv5&#10;3mq+h5NhMh8mM0acNMJsmcyT2Y0SocxtljlYbpT59Qq/WRG2ELJSE7bq4lZjgbqwDdT4nTq/S1It&#10;jtryWUe57ChxvFDqBcaq8l5HDjhlIMoDWR6o8kDHiE7sFRhWQIMlADuARcCaaOS6hifY2WQyusmv&#10;e5pBGhJFDZgIzgKRjiGtl2btlkLCGBn857qjaiEu6UTj6aQtkaWgl3GwL/vAw6T1oS+NAmncl8cD&#10;ZBgIgceH+C5H8i9gyXsO79q8Y3GWAfCWzlsaINg6SplwLvoAG0NmVEtXTY3UaNNQzYSgoEFtFHZf&#10;AuDT6raqYU19XXNN3ceaqWbfNweIMQQ8fYhN5eEQgyWgY4AMYvSxiWFoZIh4slQXPo8eFfq1whBa&#10;SUVEFbtAYucB1aJlsysaTR7zXgusmoFRTU+66vBncKlq84dt/qDF7zW53Tq7hS6G2agw66gY6Nfl&#10;HlKh0TWU6OVibxmWZeZ1iVBkgZUCs1KggdUiTXa/HrBB2CyhJURXiPYQjkQG2Mz3NkIKhNDjPJAy&#10;GEqD8TIbCHErRWS99BGwEYNrumshixE3CBV6os15uA1APBEy+1TbQCliKwSlDL0BwD+H34X8EPzt&#10;ysxamQm/ildF+lWZWSqzy0CFgOvMEq5zryscLJcr/FKVXwYqhNnK6wq/UoGxN79eFjYr4lZF2q3J&#10;+w31tKldtbRUxyhQZoW2W6zT431e8OHEqwq+BohRP1ZS08AjuBiJLNuaaKmCIfO6xKvCDBGNBnqN&#10;PxL0OKayiAhLS8VdDo4FmEZhpIzL+6ShkmPRjskArjUHNjKk0VIvKiUTuZieKqORUUkGU5i7JPE9&#10;UuKXUSWWSBlMXwprysx+C+zB9AkWY2E+bV5go6Agsxf8NGGkDAbL8CrDSO2uUGlyuWovVuqc5pt4&#10;oyvTIAOS5nqysQoT51j9Vaz+8qr+/BJr/T69aD27bD+76Dw7bz05bwNPyfLJWeuHs9b3c87bpBsy&#10;Jq88v6ReXFIvr9DLLMeZ1SS7kea3cuJeUTmuaBdVPVY30k0z37bLHadGuc2e32UChg14LhD5gcoP&#10;DH5g8QOHH3j80OdHgTgZSNOhMh0pk6E2GRqTkTkZWZORPR6545EzHFgBtsSWTU1UJV5B1YIuRuKF&#10;n4PI8Q8QWJ5fAB6KHDfjj5UyIbgFA2ci74BNVbGvKiz963Fwe92/u+m/C6XMu8G9iwl5hx2aF6RM&#10;GB1zb2TewvRm7NyNnKigjBdKGf1GVq95aULxowY3qtKDUieYSRnrMK/vZtWttLKWlF4nxKW4EEmZ&#10;GP8szj8LjcwV+wSYSRksIPQZKROFyUSRMp0X91KmEUmZeHUlUV3LNHYqvfOOmOWNuuZzzkjzpy4J&#10;gQmNDPFWJLfooZTBcgz3BNMHquUP4r4ftj0OrHHfIl4mCpb5/VLmGjthT8ZK2LMt8KUA5o1Y5Vci&#10;rZc+kDLYWSnMS5q9e6hjFtfx2ZmXGYVexl3UNG6kZhBYcYcfABNIe2BZg3spYwxNnaBhcAQOXxaM&#10;zBxVCBQhkISAFwKWDyiMAenX+aDC+tmee9WxztrmUcs8aJp7TXO3YW4DTWubJBzttpw3QNN+0zB3&#10;68ZOXduuqVsVeaMsrpWElaKwXBSWyuJyRV6uqq+rKiyXa9proKotV/Xlmv46XNaM11VjmbBEeFUz&#10;X9WsJVyar+rGnJfRir5EWK7rrxv6akNfb+ibDW27oe421b2mctCQDxvyUUM6aoghxzD5bAD8cTNE&#10;OG4JJy3xFEujicB5R7roEmvTki6bwkVDuAyp8xchTfGyJcc7KhZOa+uptpZsKommEm8qsaZ8RbgM&#10;aUgRTemyBf8KEM5bwllbwCL5XekyhCL05AvCJa3MUC+ZOVqM1RKRoNFTvJ7h9Syv50SjKJLYGSwB&#10;qzcEvS0alGQyMkoZUb+XMhqGwMwutFJA6Ed/+jmhlJE9WXZkBSBSRsT2h/dGJgyZAULP8kDKaJjW&#10;RJivzMBeTmhkUMoojqZ5ZLAI81UYKcJxNx1apPetAdwC49DIKNO+POkrk0AZ+TDqFX1b8EyRIPkG&#10;76i8rSCWDAjww33dwEgxUlzpQykTAutz5huj7Z+RMvOjDI0MSV/CSJkFKWOhkQmjY0hcPYoY4mJI&#10;ngWuhM2tyJxBH2CZJ3vsOqhjHHdiOWPdHsn2SLCGrNHvql5NtEvw96WVRFe8bPOnTe6owR3W2f0q&#10;vVtjQnZqeLMR7zdWetuwhC11dhcTy7k3dfaT7CHcXp3fB6r8XoV7U2Znt7sZzNgv09tAhYbT8i7J&#10;84+oEnCd2il3wqDunRJA7RS724X2Vr69lWtthuRb+DAkzNgvU7uwhKeS1ZVkZSVdW4N1eCrX3sq0&#10;NlONdaS5kWrBXHcr29spsnsYaMAfkEnsFlDgtmFmW+bflHl4ah+oIHu45PYqLIEh0G/I58evpUJv&#10;lemtCrNVYbcrDIClCirsG7yxj8A3sFeGL2GBErtboHdy1HamvZWob16W1k8zK4fx5YPL5b2L12/O&#10;Vg4vty6zJ4VmhpLakivC2dUkGWoYIDMi7cyi+WEoZUyYtpF+7d6ilKnSTLJSOU2lDy6vThPJy0w2&#10;XsgD6Uo5X69Vu50GTTUZpMVQjV631mlVmrVyvVpuwrOtQr2SLuVjmWQ6GW/Erlp7b1J/8zfpf/1f&#10;1778VevPvup88VVkYR5FK9HDGR8Jl59JGEeD6+1HX1Uf/7L0y7+I/5t/Qy2/VCvZQOUNGKnrMgeD&#10;3Z8nZYiXoRssVWO6FSqSMr1QysAskUgZJWTsqmMXlsrYkYaWOLAkLNmDkTIoZTyUMsyClImVC5eF&#10;LJEyuXglE6+mEvV4onGZbJ6l2hgak6WOcr2DXG8/R+/l6De53m4UKkJvAZneJkItspHqrAKZ7mqW&#10;WstR61mKyA7cspbrrRdgHgiwSI7ZyNHrsMQtuHGryMEOvFVggW3YmbO9D8hQW5nuZrobvhF5SG2m&#10;Ohv3W8izIbMX4GvIFnjZTK8gawT4kEimuxKS/jwZeBmykumtZAk55HWOWgbyvdchhRlFmDkzq0CR&#10;WSnicrXIrpa4tTK3GlLh1yqoZgBYwfWqsF6bw6+Re/jw7EaV36rx23VhryEeNqXTpnSBF1YtQ5tl&#10;3mmIfk/u81JflPqK1A+9DMb24i0lDPI150bmXsrg1U0PjYyKjbFDKaMbRKyYRMrMvcwi4XYiZeZe&#10;JuqNHT7UXU1zVSRsD4xSBt4CywWSYBlXGbjywJWG6GVEAq4MfD7AyWQI51msawKca3GOydkGa2qc&#10;qXOmxpsqb2loZFxTJnxOyiiWpgE2Lu9DZjAuBphF9KCRUbGmPkoZ+BIs3XdILxvPGHj6wMP+SgQl&#10;XBlghSaUMn04UxHC9CWE1JQhkTKLUkb5wMiwigWjjhZWnccYmQwjJ3owtoGhDn/Y5NDFNPmdJrfV&#10;4DZr7HqVWSMRHysVZrnCLFVoAFZew8MSvVSk0USUmCWEXQaK7HKBWS7Qr2GXK7FrJYydIWqG3igx&#10;m2VmCygxW8XIyKCUWWCjCC8jFOE4BShYoqDBOJooy2kjj8EvJHuou/YhaGRIDMt96M0ikZGJUqvQ&#10;DUXpSL1IDBXC3KsHsMj9J2TCT4iRQUCZXS2zr+HXL9IvgTL7qsIuVTiAKBhuCbaUuZCXQIV/UeFh&#10;Ga6E668q/FIZWS7zK2U4DEWiSjFo/aCunDXVWEvLdPRS16zRVptzmdDLCL7Ke4AieKoY9mN1VdnV&#10;JEeVMHdJFU1FMBRBl3lN5NWIuV754/iklEEsFSOgIynjCCSDCY6d+4MI1y3WIyuOydoGY2o0YKg9&#10;TekRKROhSD1Z6Mk8wCgCq4mcJgFY4pcUlMEqv5okESNDpMzDKJh5gMwH4TAfsvDUJwlfMAe28NIn&#10;pEy81D7NNfYz9R280dXYgNERSpn6cihlLkMpU3963nx63gKenBE+aWRCKRNmMF32node5op6ddVb&#10;jtOrCXYjxW1lhTcF+aiiXVS1q7qebJi5tl3qONXuXMr0efahlHH5oS+M+4tSRp2O9Oko9DL2eOQA&#10;JFJG92zF1ERNJsZqFiDzwL98kgdGBvhnlDIhuHFIXMw9/s24f3c9eHszeH83/PHtEKXM+/69kXko&#10;ZT40Mlji17lDKWO/HdlvBzaRMuadZRApo0w50nepwQ4rvQFW+f2MlHn1e6VM2HDrT5Qy2eZujYX5&#10;Z1F2uzAt8a/t4Mbv3w5IsZ5xcD0BSLAMfF0PpMxMZMyJjMYfhkeIjMzIt0Y4PzTRy/yUlLHe3ZhY&#10;8GIeKTNRx0N5GIiBL/qe5LswdcQ7+RgpY8KV+9NSBnjwKwC4PXzBg3gZsvwZhFLGHpgkfSmSMsbI&#10;0oemiukqZliBEqMkZkYGT8S+zPsSHwi8z/J+jw86fL/JB1XOL9Besuuct8yjhrHXMHbrxnZV36rq&#10;G1Vjo2YidXOzbm3WzE3YWNEI6npFXitLr4vCUlF4VRReFoUXJfFFWX5ZUV8tUtUiKurLivIiQn1R&#10;0YDnIVX9xYfAlmcVjaA+xxerL8kPCY3PSlVZrymbNXm7Ju1UBYCEVfM7BIyvxokZTM8IVe4NUAN4&#10;mKweNJBDtDZR4MBJjT+ucUdV7qiCXQAOYaXGn9aF84Z0UQfE85pwVkVOCScIf1zhj0Jgvcaf1IXT&#10;hnDaFE4a/BGpk3/UEo7b4klbOIEVXBeOgI54T1c66spHlHzckQ5hvaec0uoFahotFDRxTkvwelow&#10;Ii8jGFXBqAtGSzA6GCxjc4orLETKaErYWouoGfKnRwsDf3rBV4APpYwiu8pnpQwOyPAp0jD7IaGL&#10;MSxFN2XdknVbASIvAyukqRMO7GxVcXXs7ID5fRhKoI98fRxo40AJmQTyJBBHvgCn/qEnDjwxgKuy&#10;zXsm7+qA4GqCq/K2zFtSiGDLMICAgbiJh4CzKGXmXsZYyF36hJQhT93rmFB6zqLbsF39nLEXRsrY&#10;E8SaeFhKZlHKkFKvUWGR/ryOMlbR06NIGceZAJY91q2RbAx5fcBo/Y7q10W7yBnpnnLVEc9gV6mz&#10;ezVmt8oQxUBtlKn1BdZK3VUAw7/Jlkpv4zNsVukt+AnEU2B2+mwgS27Wze4oksDs9YVag1ul7ma5&#10;u1Wh4B9uY/I/5ttjUHdULhEhdxo/BblnSF4Z3jzsbuZaa8DsKUyqz8O0s72eaa9lOjDR3cyRaWqO&#10;jiBGBia36wV2o8RvlfntirBTEXbLKGh2IridMguQNAp2h7CNIgZdzFaF26rwWzD9g2WF366Sk0BV&#10;2K2Kb6riXkXaq0r7VXmGtA9bysKb0P4U6Dep5tZlaf0ks3KYWD6IvT64Wj1ObF3ljwvNVFdqii78&#10;1TT03QM4u5qhkZECA5vZ+brkwyzRDKtOYNf2wEMp41g90rw5Va2dZ7KHsfhJMnWRyVzlcxj0Ui7l&#10;6rVKt9NgqCbbQykDS7pb67bKzVqhVsnVytlaJVMtZ0uFXDZTiSdab/Yrv/3+9C//Ovv1v6C++BX7&#10;6FeYZLTgYh7wp3mZCMxm+vpftB//ReLrP0/8u3/X21gdtBu+LEgYoizxssRKEi3+finTYukmS9Vp&#10;ImV67QZP92C06mGkjDbySKCZK4+Q0MiEUkbom0JA5uSBJfqWAOcEx2AMNZQy2UYtXilcFjNXpUwc&#10;uyylk/VkshlPtS4znfMsdZKnMYeowOwXmDcFdrfA7pColu0Ct5XntnLsRoZeS/eAVSATQq2kqddp&#10;ajlLvc7TYfwIhpAgNJKjV3P0So5ZLbBrM2Cnxf02BPZhsiejqcnRGwiskHWMUqHWs731LL0R0VvY&#10;COs9WF9LU2vhxgXW0t1VdCvw8ULD0n2NUMsZaikk/bPJ9JazvSUg13v1MfneUoGes1yESTLOk/Fh&#10;ESbP3OtyBEwCXwPkLn0IrAPRbXwEJ5avK9xKhVvDDAtUM29qwkFdPGlIl20lQel5xqrwbkvwacHn&#10;xUAiMbxwhcJ7+HDNIuMWXYQDjRiZuZQhBx1e4BQSHArXAt1HKaN/KGUeeJn5RkLoZUIjEz5EKYPB&#10;MoCnfShl8JZbmMGkDBxp4IgDV4DpCuIJcM0aeHzgIChlbM63OJhA4hwSrmK403KWRryMypuqYOmS&#10;Y+IU9GMpYxuLUkYNpYwdSpm5kUF0guZgLV40Mo6OVWkczLea3QIhxa3CQM4ZKtB3NMLcy2ByFvx2&#10;cI32DLhYfyxlFIsHiJRhZLMj6DVeK7FqNjIy4ikxMm8a7Fad2ayz6zV2rcau1NjXVXQxoY55WWGA&#10;V7jOLJUxKuRViXmJRN4Bdq2lAvOqwMButlxiV1D8sauoZpB1DNRiNsvEccBKkb2nFDK3HsTOFGji&#10;ZZCFqx6yScQKxqosgDoGE4sevvgh8G8/cC4Med8wCgbeev5hFihzWwBZD8PN4HcJfyn47V5jOAx8&#10;A/hVvCizLyrcywqHnoXwqsS+KHHA8xL3jPD0AWX+eZl/UeZfluDF/HKJf13iV0v8GgmZ2a1KR3X5&#10;oqkmWlquo1cos0HbXdZhOZfnPZF3ZYIiuIrozqQMGpnQlaiCoQq6IsAcm8CrEiwfeJY/iI+ljGDI&#10;ginDO2KtQGyWAvMpMvzDEaD1gPkxxToGCweUhVm0tC73VIkmMJqMK1jZl2cUntNEjPQhzKNjMNiH&#10;SBkZpQzWi/mIB0bmDwbFzUJYDQGumPdShhIqLT5fo+PF9mm2vpeubafrW6n6erK+lmyszKXMVQOl&#10;zFntyVnjyVkzMjILfCxlvr/o/oBz894z4mU+IWXy0mFZPa9EUibbsoozKUPRAYtSpv+hlBl6PAzO&#10;H9SUCQv9fhgsYw8Cw3NI+pKM316UvvSRf/kkD4wM8M8ZKTOItlwPvA/xb8bB3bT/7mbw/nbw4x1K&#10;md+FUubdjMUwmQ+kDDZduptJmbuRdde37nzzzjVuTf1G064l+SMpg/2wrdOScZDXPpAysZmRWZAy&#10;aGT+CCmDrZc+K2Xe1LkrVq+oPu2MVX+KUgZ7YEfpXVN/OvancylDXEzIA5cBLOqMn8uHUmaMUoYk&#10;3GL6knWNGUw21vrFUhdzI7MYKWPc3eg3U206VsYDaeCLgSeikXEiKUMKXnxWyjz4/CEPfotFLxNC&#10;omY+ZiGOJryfb89rymBZmZmUIbVjYAQDo5kodYWMdRQ+IEYm4PmA4QOKxzopVdYv0m6q61y2reOG&#10;sV/Td2raVlXfrOjrFX2tYqxVjdWKsRKhr1S0lbJGlsrrkrRUFF8WhBcF4XlBeFYQnxXFZyX5WVl5&#10;PgeVCiwJZeVZWYYXPAVgBR8qT4EKoD5bAB4+AcoKLuEhedkz/CHqy7LysiwvVeTXFXm1Iq3jzQF+&#10;swxw4ZUvvBzi9Ruu4jhhm8PBtA0nbIRdGCNW+T3CfhXvw7+pMNgFAJfsXoXbr/CHM+1yWOEOZpCb&#10;9gDewJ+Dt/Sr/EGNP6jz+w1+v8nvEfabAgE37pGy+btN4c2M3Za42ya0hB1YduR9Sjnqqae0dkZr&#10;57R2wWiXnB7nMWomyxtFAb1MTTAa6GVMSrRY2eFVT1I9RfVVNDKeIgG+IkZ8QsrARnjB75EyhEjK&#10;fORlNEvWLcUgwMpMykQ1ZUguOvEytorRsA4MQ+GiC0NbWxv66sjHcBi8x0iGs+Hotu9wAQ5ned8k&#10;RsZAKeOovKMgtszboZGRRAc+uaYHJlbUHjgkfQkbYC8oGLQw+DCsMnMvZWZNsj9lZGZhMq4TglLm&#10;PlKGSBkvlDLGOCpFqQ7tKNKeSJlZ6AQJrY+kjG2PbTQyE90aKfqQV/s9GTs9V3krz+jJrnzZQi24&#10;X2N3q+w2lvejNyr0eoVewzDv3sqM1yUqDP+OtlTokNXZCq6Xe/BwjYSLbyAYIL1eZjeAErNeYNYK&#10;9IzeKoBB1GG5wW5UdDCqO0i2hLcQCxjIvRqS6yyyEq7kO6sFag1vS1IY+E3Ww3+CK8X5yJjeyPfW&#10;Q2A9R8PUNCLHkAktt17g1or8eonfwDElud1XFrZK/Awyur0Hj+6NMg6FcZhL8ik2ZoSJFdvwEyrS&#10;ToQM7FaUXVzi+k4ZNoq7FREP3jy9m2xsXZTWTjKvj5KvjxKrZ+ntePG40Eq0BfhjMWoga1gfUceU&#10;wMAQsaudJnoEnCKSDCac3jiq78q+S6SMWmPZdK1+kcsfJ1On6fRFNntVyMeLhWSllEUp067PI2WI&#10;mqlR7XKznq9V0pVSqlJMlQuFQq6SzlCXscbzpcL/8J/ij/+i8uWvuF/8kv/ylwy2SXroYhb506UM&#10;/eXX7KNfsV/+eeWrv0j+V/+y9D/9P7jt7RHLwKBdkUWBSBlGlGhRotDLCB96mVn6EkM3Gfzt6nS3&#10;2mtX6W5zIX3pXsoMXWkYZi1h4hIamb4hBIbgm4Jv8B6cEIwwfamF3Ze6mUaVSJn0VSkdr6QT1WSy&#10;Hk+1rjKdyxx1lqePi+xRiQRhFbkdDGDhMJKlyG3CnpZj17LsaoZZSdPLqd5yureciVjK9F4BWYB6&#10;lQN6S3m8dU9CRZhVTK9gV/Ls6wK3cg9772jyEesIA/v2Wg5VzlqWXs2i91mBZRYfhsy3IEQMrYTB&#10;LPdEnghV0Yd65RXh5R9K+Nvl6Jf5kN7LXO8FLKOHyKv5SoEA6wXmZZF9WYL5M79IeJceCaeRMD/E&#10;WSIH08vZDBPv/IdqBo7QLVSlcIkUT1vKVVdP02aRc2q81xXwLhEv+KLgy+GlCq5ZJMxzHi8DGMSE&#10;opGR8PY+JlwoHvEyHqLDdeFDKfMTzKQMWSdSJgy0mUsZ/JkYjxMFy6j9SMrIkZdxBKJm8EYC0HcB&#10;oT+TMuFVLLyQOTpHspZCRFuXw14zrvkwfWkmZbAljUWES8hCpAwsgbBVk0p0zBwVg2WiIjhoW2Yu&#10;Bj4w0reV/kzKBPYccr/EJG0NZ5EycNW+lzICkTIYJkNyl9q8XmFVzLel5StKPO0Ih23MV9quMxtV&#10;eqWKsTBLxL+EIgZ4UWGeI+yLCosPy8yLEvOiSD8vMs+L7HPiHXDvgn2swLwqsktF9nWJXSkiYXDW&#10;epkjRgOz5z68CsyYjfqQIlxQ6PBagwEsEVFwTaR1SMTKHFJjmN4CZjE4nwaHlNz2jE+8++LGCHKf&#10;AJb4AvgtuHXCWgnDzVbKJCIGDpMy+7LMhl7mBYl/wUNppmNCBfOkCLA/LPCkxAPPSvzzkvCiJLwq&#10;8UtFfrmIamYNLp0Vcb8qndblq6aSbmulrlHrmS3a7rEOy3sC70oLUgaRHFW0FdEiMTKISoJlFEEj&#10;6IqIyKQmy0yvGDB0jNpdS1ioBZ+CF3ySj6WMaMqzSJlofCgHOKviYRwYHj5zcGQ4Ax6i7oTLAYpO&#10;Vpc5XYYlq0mIKrKqQIxMRNhxaS5lJIyIiTKVQuYuZpE/2sv8tJRh5Q4lVomUSZQ6Z/kmRsrMpQxO&#10;me8jZZ5d1J7+PCnzA4bJdH5AKdN9ctl7il6GVJZZlDIZfjcvHpSUs4p2+f9n7j+0I8nS/E5wn4OV&#10;oTKrqtVMs2fI3uaQc8hhkzvknjkk90xXhgACOhRCIgREQLrW2rQ2c3dz7Q5ERFZ1c+YB9gF2H2i/&#10;/3fNHI6IyKys7uacPeeXdq4bHIBnwMS9P/tEOTiutJNRpEy/2uw3WgNZGepaJGV8ljLdzyJlhJRZ&#10;7L7UOeeaMrNpdzJqD/pe2Bbdl2yC/h0c42dlMH1mZIh/XClDXHqZn5Qygx8uhr/7OPrbT6O/+2H8&#10;Xz+XMnGYzCckLi3kLgkj04ORgZTp/DCJpUwYfGp7H1wXUka9lDKjbH1wVgoPCu23Wf9lynuacB+f&#10;2bGU0ReljCgosyhl7kRSJvIykZqBlFnwMu+bS4eRlFk5/ELKnBQfpqovKtqhHhT9gcpSJuQqv5GU&#10;GRCRlOEMJq7/8gU/ojN+Fvgu9jLD3mwggmW6s5HoGtgh4GVm4Q8X4W8/hr/9RNsug069v/0Y/PDB&#10;+3jhnE/t2Ri13EYIkzEGqEdl9hFTjX7YX5EybFXmUoY/w1UWP2EsXBYiZeYiZpH5VwnUA6ZVH0uZ&#10;zpRWgCxlpm2u7crpS5GUgZfByjySMro+VLWhpA3q6qCk9HNSL9HsHtY7u9U2jEzBe1LwHha8BzAv&#10;PrFR8Nfz3hqRA6s5d02QtVcy5v20ucTcY+5mrHtZwmZ4kIN5WcrDwtzLia+ad4GFlznrbs6+i6+y&#10;nbnExn58yWHEe2z6Ocs5+37OWslba3lrI29u5o2tnI7gap4cg6z6IMtPV2jZVtAeFzB4WNBozAs2&#10;IJ6oPylo2wwevOfV7bxCiPXe07wm6hrCuXDKw7MYfmiPu3L8DJ8RETpFwFn0+tPPKOvbZf2JoDLH&#10;eFI1gRjUracN52XL3ZG8N8w72dtTvAPVP9L8U81PoUdyUNCDkh5UjXbT7MhWiGAZp2c5fdvu21bP&#10;NvvAIGIRE09z4WjwBHIAa2P3HQdSBrV+vy5lOFjmR6QMXIyQMvAyLGWEl7kiZTqORbf5LupQmKFL&#10;a1d3TAswWob1bRiZUB919WGXtuqgowzaSt9Xe74GHeOxkbkqZbqm0bUs+swDljJcVLs97MC2QLjA&#10;y8RSRhSO+SxS5mqAjGBRyohSMpMQhbrj9KXe+SA8p8sFjEwkZbg/iMsdkeFi5ixIGWcUeON2MG13&#10;Zu3uedA9d9tTwx3J1qCmhwWtk5a944a9XzVeFxHP9YRbLTzKo/JfVOovL2/k5XVmLSetEvFL8fhx&#10;A6gIBQc0UDeL6lZRQ1HAgkC7JIeTgqe5SEZgZIZLDOZatN3KtbayNOBtthmRaW6kFkg2rpBqbvL+&#10;zVQLJJvrqdaGIC1tCjLyFsCC9gEQa1dlK8UkRdyBtpXVH2TxlI8f9OkPC5wez1LmcU5/JIB4BTS1&#10;5dktP3LM0vdqm/H3buUxH6VvfwRXaxFP8vYlBWfhpfWkYG0XrGeImtFfpFpPj0qP9rJbb5Obb8+2&#10;9pJPjvOv07XDqp5Tg6Y9oD+fi751OH1cA4HfUey32ffNfsBJrHQj6CIGm0t7Sh5LmXL5IJ15l0js&#10;pVIHwsjkc2fFQrpaLjQbcylDVORmuVkv1Cq5UiFVyJ3lM8lsqpQ8a74/bD7ZLvzH/y31Z3+R+ubb&#10;yrXvVOL6d/KNbz9LXPqMfwwpc0u5fku9/m315i9Tt36Z/O/+af4//j8779/3mo2eZTjokm0qlimj&#10;yq/Zijou/biUUZpFqVFSmjWRvtTvOKOei6sBjAykzBhGxhx3zHFbH/pgELCRQdAcr2+Dz6VMLvE+&#10;f3ZUOD0qHZ9UDs/qB8nWflp+l1Ff57SdvP6S67xsZ7XHWe1RRof4S2tbSXUjoa4n1LUzefVUXjmT&#10;oCoYGhD3k0RrOdm6j+AReS2DmhebtFDM0ZEGEbNBpNX1TGRncABHdx+MHzAPYWdwkG8iuIaho52J&#10;LAyNE9LlnisuZs6lkZlLmcWxUDO/H/ZNADEy8hr/TzEYryIWRryMdtL/tUDYmftEhtbSGi0UBXg+&#10;H4OxyKrgR/fLeW0phsb381Az67QEZWFKt93nJeN11d5veMdSkFK7Bb1X1fuSPtDi3IrozrUgZWKG&#10;PnwoTjo3kjID9jKsUYSUQSemr4OufBj0+OVlpEz0ci5l2MjA9cRAyniQMl1nxEWOcKCGJuhZEX0w&#10;Fl6GHy0IIBN9Wj3qoW+EvonnEwGmi3Tw91iFhIGLQVu0xwZdH12QOshLYi8TKRgCATLzl8LF9II5&#10;aOMdF4jxhlelDH1sljL00oWaEf2kPpMyvqgpY3Zdi6UMTQBsIWW6mtNVOHepqnt51UnK9pFkHzTM&#10;NzU8f3pW1p4gWUlaL0hrBXkVoTHyfXBpZJYKKm2hZvLqMpFVljIEDbT7WW0lq61m1DVmHddzXNXp&#10;2s6OnqdqtGW2EUcZTbeiSdfiNIxmZTltO6M8ScuABhmFXm5n1adZ9VlOpfkbz+Uw31uE9jzP/Ria&#10;gL8Xha7jctcx84jOxZ2XGNjyJ5//X+Auxg8SROofAs3yUb4STiVxWmW1pax2Dy4mNjKZRWiPTtxj&#10;lnP6SlZfzUZeZpPumwXjecF8XbL2K85J3cs0Aw6W6TSUUEawTC/2MqFtxJhd2+jYehtlcSOiTtK2&#10;GThA+BQu0/tVWLUI2/I5kYhZUDPCyOB4i6RMh6VM/GRuEZxNMDLGAFGTXGewTSeU3kH0md529MDR&#10;fEgZ6JgFI0N8VgpHhMnMWQyQucLfV8qYbpzodPnThJTRDU/VnKZklut6piQf5xt76eqrz6QMLZxp&#10;+XxYWTko3dsr3oWUKX9VyhB3hI4BbGT2mpzBtCBlFmvKJPTnaetVznlX8A5K/nGlneBImUKzV2n0&#10;6y0OlmEp47CUac+lzLymjM0ZTJGU+RB1XxJSJpyMuKxMx+14qJdM/7b0r0r/hovBMubXuaJjBAaL&#10;mEWuSJmLyd+Dwfn4EriGSe9ivMCk/3E6+HQ+/O0H4WXG//W34//6O9FuScDRMZ96P3yM+RBFx3ya&#10;Cbpg2v40aX8atT/1g09d/2PgXjjOhWWfK+asoU3KyqTQGmVq/dNSZz8XvM54L5PO0zPn0am99RUp&#10;I4yMErEv3dlrff+u8RvBbuN7tjPiDy+4u9+4d9C4976xdFhfPqrfP6qvHNVWjz6TMqWHqdrLqnZE&#10;K0lvqHQnTv+8O7gYDC/G+IfCvxXoz4gxM+rPhl8DLiMyF38YIsBk0JsOw8mgO+mjHcx01JmOO7Nx&#10;m4gq/p53Pp63mYD4dEH4n87di6k9mxjjgTHqE+awj6THXlfvdYxe2+wFVi+w6ZbWR5irPwzatBSc&#10;dEVxCpiUn/+xOf7lp8GikRvE8FgYmXabuVpTBsEycZiMa44clJIZ2frQ0IaqOpCUQU3ul5rdTKN7&#10;Vu8c19p71WCn7D0tOI/yzoOcs5lzNrLuetZdy7qrWXcl49xfJA2WU9ZSyryXMu+mzDsxt9PWnbR1&#10;l4j2W3cz7GVyDqJjMvQl885nZK27kcRZhL4R3Mna9FUB7V8iMhaxnDFXsuZqxlhLa+s0P04pMfI6&#10;z6G3OEB0ziY/l4jy4fN4/MJPYERk7GV8jQiCpZ3ioUd0448tzPwJCUflxPCMPxrT/oL2GFUPjcdl&#10;/XFJf0RbjI3HRe0hrZnnJfSZrbLxoGJeUrUe152nDedFw3nZcF41nJ2mCJxBTtOR4p2qfkrzc3pQ&#10;1P2KHtSQwdRBZRm7a1hdkzARS2KZPdsgaN0Y65hFTI6m4TAZhmZgAd236O5lWkRgEQiTQZPsmOAK&#10;btvx2o4fI2JkBC6Dn4nbMG7GRtvS2xa8TM+zhx3MFCehPQkNuuiPOtqoTSiDQO77cs9Tep4aumrX&#10;0biIjBECDaVkOEyma1n0gfsuzZXpXAuG0KCXlX2H8C/RSzoTCRr3fUzTozcEcDfz4JrLPtkdcVqh&#10;qdlEtLSHmunN+uGs35322tOQCOIG2KgqEjcaj+DWZug0CRBS4SDhxQ0mbnvqtKeWP1HtQV3r5GU/&#10;1XJP6s5exdgp0lxQfpRtiVYUmzlpA7B5yclrOWTdr2Sl+xlpmbY5eYX2EKIiIPLP1bW8gkT0kr5R&#10;Nrb4ENoq6ZtFbYOgAe0sGZjw5dSNnEYnBfL2s4pgI0NnirSGgov8e7PSRqbFNNfTManmWrKxlohY&#10;PasL1ohEY11w1lxjVs+aKwla/sUkW2IFiFMypWyk56gRtDMprxN0/mb1jZhNzCmNB3nzUQ7lwx+y&#10;r3mAPQa2OR0WhhbDWV4bY3kM1gF9u7GRNTcjrC0iQ1v7AXB4K7C2cuARTI39LG8iw+Ws/uR9Yetd&#10;euPN2cZu8tFR7lWqdlBWU5JbNUP681nWgHUnT2R5LhvFftOBbfZoxRWYvbbV65hhR++0kb6kKGfl&#10;ykEms5tM0fYom2Ujk09Vyrl6rdhqiEK/Vdq26uVmrVyvlWu1YoW9TD6dySTqJ0fyq1eZ/+0/pf75&#10;/73wyz8qf3Orfv07mZFufNu8catx/eaPIbzMPxDp2g352o3G9VuVG9/lb/3q9L//i/x/+i/+0fFE&#10;1wLb0BxTsU3JMpuG0UC7pUU4d0mRGSRnleVGsVUvyY2qLrcc06DV6RBddVA1hi8I1rjDpWQCY+Tr&#10;Q08beDrwtdDVQs/o4Z9XCdyaZUDKVEvHhcwhcpfOjoqnR6XD0+rBWX0/2XqXll9n1B2UjtafZ2Fk&#10;HsEDaltpbTOlbSTVjTNl9UxeOZPvn0n3T1vLxNki0nKitZxoLgkvk2ytpKRV5PLQSYSn0HSIrmc0&#10;OqTX6HYjombSHD5D20tHQ7+OdiqbdJBHyBtJaSPB0ECMz1rRHjH+KZriRBNGhvaIwc9F/Arxe+mT&#10;pOUN3CXpIiCuAzwW0DgtI7lJeJmUdD8lLQOZVtEIbciqSwCP8QVLOX2JdQwG4sF+ViVoGSkG9J4V&#10;1A3BLfgR3U+L+ssyreedAwTLdDJqt6SGdbUnaT08w597GXPoWENuFgO4a4EIT8MZR7cwl7AZpwdQ&#10;Cyau1IsiuIvEgTD4ajcqlCu4jJGJv9flnwboJ8P7oHy+y33WeFoV4IIvqlADHLrCKjKhMeoYQ2Te&#10;mbQVUgZV6n2LsUPf6REcmTKHW95EdD2H1rdtuofOvcwlYg92QsoEl/QCLtmLp4PusAPtwsXOcH5x&#10;vWSUPFsENemZQZvmrvQZ2Mhw9gpD926OljWctu50FKcj2e266ZdVN4N2S/Zh096tmTtV/XlF2y4p&#10;DwvyZl5ay7VW8pLgfl5azsswMnll6RJ1Oc+HTUZZSgvU+xltlU4oXMzpbOITii74GVz56RbwJG9u&#10;F8yneYN4xjwvGC8WeJknuACZIKe9oIt5WnmaVp5lVLqw00viZValL73K6a+wRV35OfSSm6n9GKLJ&#10;Gpc/QxF6c6do7uCXGqIsPRCfgT7MfM+coknQ/nnCLP0v0P/LNsGO8nHBgJ3Ja3SbpvvyalZdEWdZ&#10;Rr2XUe6mlTtp5XZa+T6t/Ia3BL28nVbvRGh309q9DP2Tapf/klnU/X1aoF9tvas4RzU32fDzrXaZ&#10;g2WaSqhooa6Hhh5aWtckdIKmWB1IGSOWMjpqykQFWcwgMikcRXVpYb54CS/zY9AP4R91+dMsOtLw&#10;6M61ez6qsyFTlc4aYeEX6Ad0KhEclAosuuF2PYPL3xDi06quqRH4zFAzhgtM1JGx51iebS9gOiYR&#10;aZQFeD+6CP29WfhpNNZNVzNcVXMkya7W9GxJOsnVd1PVV2eQMo9Pyw9OylsnlY2T6sZJbeOwsrJX&#10;vPe2cPtt8fa78t131bvvasQd5tLIcNbSHa4yc2e3cZvgHkwiWgLpS4fSxrHMUkbbTpov0vZO1nmb&#10;d/aL7lHZP6sGqVonXw/L9V6t2W9KA1kZ6eiKzcEy2ritjbvapK9PhuZsbJ1PCIe4mKAr9sVl+hJa&#10;Yk9GwajvQcr4LGUc20VjbNFcSaCb6t8P0YBJjfl7ShkBG4coaqb/YcHLfFiQMn/7cfh3CJYZ/d1v&#10;CTYyPxAiTGZRyoSfLsJPX5Uyw+BjP/i4IGVmijGtq5OyPM43R+lLKeO/TLmQMmfohx0V+o2kTGRk&#10;7jBCytxmKfM3xG7zN7vN7xEv87mUuRtLmSVImRqkzHFt7bi6ToeXkDKn5ceiH7bmF92B0p26vVm3&#10;f97nTKVLI9ObjplRbzr8Kv0pqw2Yi78HfWYwlzKdyZAOo/Z01J6NO+eTzsW0w63XA4YOODrsXDBx&#10;Zuh3qI96WpQzjDJUC1KGrg5o1stSpu2P0Kn3K1KGPwZtr1iYz8B75vKlS9AA37IAvsSrR2Fk5lKG&#10;jUzgTQJ3wv2PxQxGFHkdiRgZWxua2kBT+rLSb8j9SqubqwVnVf+w6u9Vgzdl70XRfcxGZiPrbGSc&#10;tYyzmnZWMu59Iu0up51LUs5S0r6Xsu+mLOJO0rqdNCNSFnEnZd5NmncIGqRFvAyToZdfQDs/A9E0&#10;1r0MgZd3IuBoaA9AbI6xnDbup/WVtL6a1tZSakQaafBRMX/e8ooUA16RYmq4gaJoGh57xspG5C0D&#10;EaaOPegxEcXUcG4Ud52I4ABU/SEWjQZNHeJ1I+1BqC2efhRZu9C2qG8RJX2Lo7g3ivoltJYuGRtl&#10;c6NibcY8qDmPa84287RmP6vZL+r2TsN+03KElzlT/bTq5zS/pPk1I0CwjN3VWMoQpiEILUiZH/Ey&#10;kDI92+7Zi1IGOoahMfjZUoYGX5Uy+LEd22xbLGVMg275oYPgc8RwdUyauY7a+jDQRkAdEr5KCzDc&#10;jz295+q03KVpNzKtMAU3QwJPcmjLXgZPMv0h90Od0/eDAcFSJrIw7cjOYAAR85mL+ZxYygigZqa9&#10;zs+RMmOEp6GmTCRlPGfkuGPHn1jBxPQnmjNsGmFZ9tMt97ThHNSsN2X9eUF9kkcTUAgRbGnhhwqI&#10;KIKYo8kZ6v8tZ+UloCznEPWNPHw8T4ugMXIEivo6H0VbRNncpIMKRxcOLYz5KVxUA4Kg458FDa2+&#10;UC2Cfl1O3iBYyqwDtjPp5lqKaBHrSbCWoDVhY5W2ieY6kWxtCBJY9YmH9iI/YiUpx2kgtKhjVZpW&#10;P4NlCrxM9NWsvpGhtS5LGTYyDwV8irGRMYmtnEFfpSk79A3PPtfp3E/raym6COhraSMiY6xnzPWM&#10;tZ6OydgbRDRmstZGzt7K2w85auZpVkcJ2OPqw/3c5tvkxm7q4WHueaK6W1ITLbdihLI1MMy+afbo&#10;zKIj2WIvI6RhLGUAS5ke+q20XKesqmeVyvtsdi+VOsrlTouFRKmYqpTYyDTLcgtSRmrMjUylXqvV&#10;6b9arVIpFfK1TKr55k3l7r3Tv/yr1B/9ae3mL5vf3Gxd/1a6ASPT+r9CytyQrl0naNC8Tr/rl+lf&#10;/vHRP/3n9TtLwdnZ2LFsx9TZy7RMvWlo7GXUObGUkapyC+2l2MuUlWbNUJr0jV3fGmCtKEIPzCgA&#10;AWEySFxC7pIIlvE1XBDwZqvfUTte3TYKcjNVK5+V8yel9Ek5cVI5PakendXfJ5t7KeldWtnBMkx7&#10;BiOjP0J0DB9pSWUtqa4lYGSWz6SlmHsRLUZaSsrLKfk+wREinMWjcEoFnTjiwGMpk6Y1JF5uZQ1c&#10;/GMeZumOIKCFpVAzTEq5jJQRYWIpDpaZh8wIxHvmMTIsU1CXV1iV+Uvxtj8E/DqkUylbac7DyiJ6&#10;7hLcBzUeK5swNaxmRLBM5GUWpEwGUgZeRjzMh4jRmYUH+/EjfRrTe+5ntVW+8mzltcdF/XmJ1vP2&#10;bt09agUJuZNXulUlbKo9WetpOpKYLuNlYkSMp4vwtDjhAmqmdyllXOFlUKz3x4mVjRAx8DI84K+K&#10;b2cpE9IqkaUMKtdwT0OOfxTynaWM8DJCzQgvExGl4OF47ljDtjkILETS+bSMxMoTRoblS893e4GL&#10;8BZRz4WIv4Sm1Cxf4nAYPyYKkFnYGfTbhI9qMm1/2CHQMnzcdfnhR+RlGDFmeDBiIwMpAy9DH8wK&#10;ESYjcljMjm1xpIzd1qy2bLWbVpvmG0XugX3StPbr5psa8rKfVfQnJfVhQdmAlJFW89JKTrqfk5aJ&#10;vLycZymTU5fyAuTjQMrQwbPoEei0yhlbOJvoJKJrvvkkZ23n7WcF9BJ6UeJCYMyrorVDFAiT/Yj1&#10;ukCYl+TN1zl9J8syJQJj2jkHTesXeMu8+0ne5g3iTdF6W7IBfhf639NniH+vsVM0Xxctes8lJftN&#10;yaKd0adlXhXMlwX8v7zgkmfPiubTokmTTJpzimnqGkKH1OW0ci89lzLy9yn5N0D6TVL6Pil/n1Ru&#10;L3AnRe9U6d9zJaOt8Z2R/iWfQGCZb8r2QdU5q7nphl9oBpUWvEwrKi4TmgR7GUNEIhscLBN5Gd/m&#10;Qrmm7iO8BdnoSG3j7SXo1jR/iW5KCxZmEWFPgIi4oflhl040jw54cV7QaWL0/UV0tjOLe7iCGze4&#10;FEcsHa6iNo2P/kp6XEQGIomNjJAyFruYOYtShgM6ENMRi5g5n0uWPxzTinQPjXXDgZTRXUl2anUj&#10;V5ROsrV3QsqgPWXpwUlp86QcSZmj6up+6d67wp03hdu7lXt7taW92r231Ttvq7dp+y4yMpAyUbBM&#10;I5YytCqPUljuH7ZWj6SNI3nzWH5woj4+05+nrCtSptZO1br5elhq9GutQVMayvJQU0eWxsEyX0oZ&#10;+6ekzLjNtX7dLqQM/ZPS/77hGHpsZP7/RcoQkZEBE97CzgAhZX73YcTpS7GUQaSMKCLz86VM8HEY&#10;fOx9LmUmdWVcgpQZXkqZtPcyGUmZB6f2xok1b4ktpMwd5u6hQtw7kBEpAx0TSxkGXubHpMxxfeW4&#10;tnZSW6ejio4tIWXOKk+yzddVPZYyk0jK9NEOaQxmcDHhZBgDdfIlbFUutcUfAoSI8DIhjMyllOlc&#10;Shli1uaa0gEfcB4dfLMxYU9H5mSgD0MN2cJdGBlImY7ea0dSph9JGaQvCSkDaYJf3Y+zkNinsFiJ&#10;/cuXzP/vIFz4oT3SoOhL4lsYfFVIGaweF8NkAkgZ9MP2nbEo7sutl0aeMXL0oaMNLXWgK31F7jXl&#10;fk0KS/VOuuwclpzdkvu67L0quk8LzsOcvZm119P2atpeicJhCHcp5RD35iSdewn7btK+Cy9j30la&#10;d+ZShqGXd5MGSJlLaQS2LHHwi/AsItEpSndKG18DLka8U+y5c7nHuJeiH6vfS+lLKX05pd9P6Stp&#10;bTWlgrS6Rgu8jAgsx7JzUcrwDQ/Ta3iZCHyJ49JZzfD0lMa8U9vK6Q/RaBB1Lh4weG7PA/oSLQ5p&#10;iQiyxlaGH+/HORQwPgV9s3hZ/hCLZCyMtXX0NTSwFYOisVYy18rWhgBexn5QsR9W7UdV+3HFely1&#10;tmvW85r1qmG/bTkHHCyTVP2s6hc0BMs0DJT7Va2ubnUNE1z1MkhlmteXYeglS5moH3bXcdq2kDK2&#10;gKWMQ/yIkSEgZTqsY64aGeIzKcPBMvAyiHPpOWicwYUbzSEKRuiMFkNjY+Az3KxxGCNq5SDtGUZm&#10;LmW8gS9KPEYuhgeRjoGRQVxMhOgfD74QMQt0xjCqMDLjbntM51e3zQSTrs94RFxNZlHKwMhAyohI&#10;Gc8ZuvbAcoamO9K9seqMWla/qrazTfes7ryvWW/L+gthZNDfBDqGn1cLI6OsMitZ5X4GCyE8MeOn&#10;0/zA+bKUA5d14LqARZ0OpI2SSYfQJkSMuUEvec9m0dgsGKxjDCT6ATpENVqSRUsv/HYkNNHHQKEZ&#10;1JrhQTpKRNpMi+UcrQPhXzaSLa6CIdEeIDq5xCEAqMrBkS9xdADHxWSiCIKvQF/FG/BkLz6DjId5&#10;81HefMzQgKA9kZTJm5AyOYPev85r47WMvkpAzhrEKoNxxlxJf4a1kjLvE2nzPn01Y67Cy1ibeYt+&#10;/uOcgSj3s9ojESyzm9p6n3t6Vn1bUM4aTknrNM2+avZ1s2cYPZxcOkBunRG6RugxvolojsAIA63t&#10;S65T1bVUrXZcyL/PZmBkKuV0rZKtVVFNBjomMjKVZr3aqBG1eq1Zr7dqNblcVQsl7SzR3HyY+Td/&#10;ffrrP8nc/K6GftU3RXek1nVIGdo24Epu1r8wMsTPkTL4gddutogvvsTcaF2/Ll2/Jl27Ll+7qVz7&#10;tnTzV2ff/XHuX/zr1srasFrxdcW10Ry0ZWlNQ23oClEntAh4GVWuqRKK5mgCuWaqDcdQO55JC0Ih&#10;ZdjSgjFt51KGLxGDttZHTRlukN+FlHGMgtLMNCvJWuGsmjmrJc9qZ4nGSVo6zMj7WfVtVt3hJ+Tb&#10;XKvoATuR9ZSymlRWmPtn8tKZfC9CuhvRusPcTchLKeV+WllhVtPCyCBGBpd3utpnjc2MTtd8GuDI&#10;ydPq0WQWB9Y2LSyzxuOMRp/hURqFbB4mFeIRGjZx/ybRtimlPE7KjxKor/QoOX8pPTwjuHd1Ii4M&#10;TAN6mZQeRiWE5egn/CE8oW1G5dBOrtM0j/cEOm0fZdWHnP+7JW6grG5FHhMymFjKLGfYy2RgWyBl&#10;OI3iChmNYSmTgamhRfhKThPBMg8LxtOS+apiv+VgmVOpnZE7JblbU8IWGsT0NX1g6ANT71sxtt53&#10;uFnMvASGK+JlFr2MC7zfB7QLSxmf4XwlNjL87RH002zxYxelzNzL0KV+gtbdDN0LQBw4c0mU3yqK&#10;E9N6komkjICf5HmcQOQip0kErcDLuD3fm4OKOUEEVM7lTr8fBJyuS1sEjY46wajrE2O6VXFPwEsR&#10;w1IGLy9lDcrSD9o2rW/p/KIlbs8zQxfPP5B0bFsdE1Kmo9kd2WzXjaCi+zkRJlM3d2sGh8kgKfsx&#10;cmYVkW+LOr45DvCkbZ7Ag4TlHN28cP+KwmRwPOj343SbDb6kP8hBwT/K0aXY3Ob6Xy+KzsuS86rs&#10;7DCvy86bEnhbct4V7bcF623Reldy9krOfsneL9p7EdZewXyXN9+Jbd54lzN28+Ze3tjDwNgtGPQG&#10;Yj/moGAQ73+cA7wH0C86qDjvK85BmX6jtVs03xVN2u7S7yJK1h7tLzv72DIVGju0812JKYK3RfsN&#10;UXJeF+2dkr3Dteefc67uQ87b2kAQKJ4v3k/LS2n5Xlq+m5Jvp+TvU9L3MDKt20npdlK+nVggqdxN&#10;4ZRciYNl6Pb6MKs/zRuv6HOW7SP2MpmGX2gFValTV7i4DOJleiZCZoSUoUljl+NlMG1zjDbCTzTf&#10;0gM6GER9QKFgLoFSubrT6qKF04/SiaKxaIxvFKaSzguIy8Ds09wvMDlrlUNj4GUWpIyorI/3OwQa&#10;ePNPY38UgxZLwBV1YUzOTvoxI8NckTKLVuXvx1zrCCODNCjD0XRH1R1Fd2XFqTWMfFE6ydTeJSov&#10;z8rbLGW2jkubJ5XNUyFlKixlinfeFiMps/tjUiZOX9olmnf3mvdYyiwjd6m1hvQleJkHJ8rjM/1Z&#10;ynx1Vcqka+iKXW7+PCnjXFxKmYX0pctImUsp4wkpo+twMZphqsSiZ/mD+EeWMkQsZWIdM5cyotAv&#10;CsoQSF8SGUxzI/NZ+tLPljKmNVP0RSnTOy129nP+67T7IulsQ8pE6Utrx+bqscnBMotSRqXxPREs&#10;w1LmNxwvQ9vfI2VO6qun9fWz+sZpbYOOrUjKVLdzrTc140QLSrGU6fRmvR4qvIzAdIh8oisIdXJJ&#10;CC61xR+I+MYvpMxCBpMIlplLGYKlzMiZDm20POzpXIUUhUijYuCoNfVTUoah3z4XLmIQ6ZUf+R+5&#10;FC68RLz8CYtShoNo8B4hZcZBMA58YhIZmUUpY0SlZBAmo/Y1uddqdWtSWGl287XgrGDvFezXBedl&#10;0aFb4OOcvcnPlmnpspS0llI2XEwSCuZu4nPuJGyQFEDKMMbthCGkzL2kQSylzOW0dR/ZRqxmAIJc&#10;4FYEKf3uV7l8g3GXmL8kktodht429zL3U9pKSl1Jq3RDEg8K6K4GOzOXMuxl+CmEimJyORT8RyPG&#10;+KtYpkaPQwXioT0TDSILQ2M8L6WVITCRMZEheCe/E98rXMxlEURjPV5IrxQMURCRBsT9orlStteY&#10;9bK1UWKwurYflC3iUcXcrlrPa/ZO09lVvCPVF8EyedXjYJl20+wqZlezQt0MDdA1jI6hd3CLNVFi&#10;JhIxl/RQesYKLTwK44gYiBjPdHzCivg5UuZrfC5lGE47sjHHjee1HMnlGyOg85aWYeY4MPlL1si3&#10;44OZo048Z+jRt1s8X4SUwWNMdMfg+o5IUIqCZS4DZGIdE0mZK/Llx+igzfyllCGCccdnvAlwgZiF&#10;d+ZGRgAdM6S5u8+VR2xavdt9zRkqzkiy+zW9W5D8RN05rJm7Zf1VQXmSk7dQ1QVChBc/aHGyikqH&#10;bGRo/ZNREOOdUe+lscK5R0ugnLGSN1fz5hpRMBg+tArGhgAuxoSdoS17GSFltvKc+5PnwK48TXy5&#10;uAZKYEQVTB9klYdI3JMjMqjLy01npKibTIoWjdIDXhDO14TxzqgrjWhMs5FSaDrIZTXUrTSqbHD4&#10;wFWiN2DBLCpxRO+hSXneFPHqT1BTJvYyqOdtPcgT5hadcULK8IR+NaOviL5vGeM+QufA8hUuLzi4&#10;ksSXF4TaZdAzbp3OaPY+tCjdTjQfHZUf7GU3djNbB7nts+rrvHxScwpKu673ZKMXe5mQ569RwSPC&#10;JeZqhputoFtnzTJyrWaiUj4p5mmbqVXzzVqhWSu16mWpAYSRabKMadabjbpUqymVmlWs+vmK/nq/&#10;+l/+5uxP/zxz49viNzca167LXOqFdcktCYV+v+UAlpv1G1/xMr9fyrCRibzMZ1+KgJRpXf9GvnZN&#10;++aG8Ytb0rXvqtd+lb31J5n/+d9aOztepdQ2FMvRJUtpmnLDkJsGexk2MpeOhjDUuqnWLa1G2Frd&#10;MRSanc+lDFwMJ33AyCCAjo0MckD0YUfjsgImVxOg76o7elFr5uRaulVKNXKpZjotJbPKWU47zusH&#10;Of0t1/d9yr2QttI4IGFkUqxjkspyUllKyPcS8t2YO2eS4LbwMgnpHr0tzXeTtIq7iXiMj+w5Wjea&#10;D7PmI+ZxzopWjwJaQxbsFwQNiLz9PGc+y+jbBPo9oeUTQeOnGXw84hnyLNRnKeVpkknRWH1Gg4S8&#10;LUgqRPSlaIC8DJGagewMrmT8h5HTaQX4AiWuTU6pACIxBEkiOZ2g9eEjxCxoQuBuZFFrRpT7hZfJ&#10;CC+jLWV02t7L6He/ArIqkFvBb6C33c/hDkj3xAdFY7tsvaw6b2rOXsM7bgbJVjsvI1imrvVael/R&#10;+6re1/W+ofVA7GUWmsVw7tKll7kMlhHmBebia0DKEF7PFWmtcykTfyOgxR6ylkRiFNo8oQO3uHMB&#10;cbW/lDIR8xuBRXAQTeRraCfqE3tzLwPzMoezjTwGaUeIW6H9UZ/vL+GeUFyEmPH5Zkc3ONzyRh2C&#10;bljBWDw/CNF9SfiXrzIOnVEHmSC8HhbhPOKflJ98YIZgdw2Ow5XNdk0PioqXaTmnDWu/ZrxB7wIN&#10;1WRK2qOCupVXNvLKOlJr0eV6JUq2xZhuZ5HLg5RB9ZP7wsjk6NprbrBqR7sGvvIjaLFgPy86r0rO&#10;TgkiBi6m4rytOLvMHpSHc1CihaWzX3IOys5hxT0mSnjESBzRtmi/JwoWcZA3aUt7jgoWcYixdVSK&#10;OC5ZJ4uUrdMSEIMrXxJUnJOqc1pzT6vOccU5KtuHZft9yYqgl7Sz6h7TV6s0cI5rGNOA9hPvywAf&#10;nv8v9vBM1HlbdF4X7J289SJnPM3qj7OoeQ8lmlbWUohTW0pJ91LSnZR0m7bJFkMD+Q5du+awlKFJ&#10;wv04WGaD77D00xAsU7L2yzZ9krO6l20GpVa7JrUbcoeL/nJ9GSO6qZlRR4UOTbRQ7QVeJoCdsUI6&#10;L2ASI40SI/LvPtv5dVjfWLA2HorIcIDM/NizB0hNQmSZIPIylzrGGHi0NbnCd1RPik9VKw6W0bnL&#10;ktAxl0aGpcznFuYKn0XKfGZY/mDi6JgI/hiG4eo6wmSISMqUWMqcVV6clrZPWMqclDZPK5untU2R&#10;vhRJmdIdFPqt3dut3WUpc+dd9U6cviSaLrGUgZe5G0uZpfcthMlAyrTWD+dSRnuW/EOkjH5VyqCg&#10;DAr9Qsr4H2btj+fdj+fhh/PwYtadsZQZ9jxImcCho4V7MMVS5nPJ8ofyf5GUGXyKuy/9bCnzYzVl&#10;Ppcy56Y1lfVJbS5lquFJsb2X9XfS7guRvnRqbR6b68LIsJRZeq/dfa/c/lLK7DW/30VBGcFVKQMj&#10;M5cyqClzXF85qa+fNTbO6nxslTePCptnle08pMyp3uaaMlM3nHZ607A3RZEXIpx+xcJ8xn8DKTPo&#10;TEeoLDMbtcGkfU7Ay7Q5ZMa/mLizEfeI6aEi6RBVpmh2yE/tuPRULxBZ7rigRFImCEbwMrS0m+uV&#10;XpzKJD7JTxgZYv5dYonI344Pz14GlXHi/5celyOl1SO8DHKXIilDMwZax9KiF+lLBksZfeToI1sf&#10;mepAlcJGo1NutPO1IFXxjvPW27z1CjGiznbOfpCxNtLmSspcTppLSfNewrqbsMGZc+cK9m3iK1LG&#10;EGrmLnOPf8gSnktbIGPS6kgskJY4zuWSJKHdBdEeesMl+OrVnQn1LtBoZ6Rjktr9pLaS0pDHFBkZ&#10;Zm5kMK2M4CQmmmcL4jeIeBmuO8MpHgI8wOFYGOFl5lJG6Bg2MkTG2Egb63Mvw98rFMwatypcyRur&#10;AJ0LaWJKk5KIvAGK1nLJXinZqyV7jShaxHrR2iBK1lbZelgxH1fMpzXrZcN5I7kHio/KMqqfU72i&#10;5td0ljJWqFk93RRehqWMEUsZNGOKgaMR0Je6ptkRNX1/n5T5ArcN8/JVHTM3MpGX6XKGVM9x+o4z&#10;cKEteF5Lk1p7HFiMSdsJTWQ5JpyO3ohYyggvM2QvQ5Pyjq21TYM+dujQ9DQYBmiGSgMC8TJ++5Kg&#10;g2AZTl/CGJEyc//yJWjkxF5G6BhhZC6lTORlECyDWThNtfHIFE9NAY3RlwdxPWh91beMnmb2ZKvX&#10;tPt1Iyyp7UzLPa07B1WaIekv8miluZlBgEz0OFpkCoiVT5rWhDAyIsabVj68qtGXs8ZKzlzLW+tc&#10;4nojb6wXhH8xNxfYKlkPmIdF8Kgo6t2aTxATzin6tM3q6ESTVR8R/MB8O6tuZ+QnMWK8nSaU7VRM&#10;mpaUtMWAloVi55OkEDQIAXhIpOlnxoWWaIqZM+LwAYZe8m+nL8WfAW/DB+MvPc2bzwrW8yKBUi/0&#10;Lfjk9Pm5ai9CZnLmJgrH6Ovcif+yGT/3gBNwJ7gY1jF30sbtFJPUbyc12tIe+up9/ASc6VsoDGw+&#10;nQfL7OcevC9AyuTk45qdk2lN0pOMnmL26c/KwTJID0T6ks71j7gEEtSM1nHVtqO2XSVwmo5V0dW8&#10;1EzXa9lGLd+qF6UGit3CyNTLnLVUadaqCI9pNKWm3Goq9ZpRq3WLlVm62Pj+fuYv/1X2l39cv/Wr&#10;xo1bLUiZGxJECYzJgpS5Vf8iWKb5h0gZESkjvuXqN15KGRVS5qb6zbetb35Zvfar5J/+RfKv/x/O&#10;23eDerVjq4alKKbUNKSmqTR0ua7JdV1pGGrD0iJsvekYLdckmoRnqd0oUobWhzbX90UxjiirsR2P&#10;0cgGvWy49KPW86W2U3O0stkq6vW8Ws3IhaySzWvpopEomidFPPR+m9NfZrUnGfQ/2kTWkryalKFj&#10;UmxkkrGL+Qxa1SSVe/A10r2kTOfdGl3PGQRwZWFkHuUtPonoMLae5u3nBedlwXlVdHYEePTtvKYt&#10;P89/U3B2ctarjPEirT8HGvEirb3MaC+zOte24NyKrL6T0XbSC2Roj45Bil7yeBF6f5SagewJME+g&#10;+FnEWRVl5y1CD2zidYmf2C/wsmDh7EO9bfCQ1cx6BnVYVzPqSgZ1QIhluiiltXsEX6OgjwVsZCIp&#10;w1+FlMmylCkYdGnartgvqs5O1XlXc983/LNWOyt3y0pY0/oNFP3ty3pf1XqEpvWi6r9639aQPEhX&#10;10jKLDJfpEVBKJcEbh9ZQpwihDcI8+L3uIs2wB2EfccleA7PCz9hZGIpE0dEfill4v0sZXBTo3sZ&#10;fwmynr5drCSFlOGapgx7GUgZxLagNC8NoGlQnbAtgJ0B0QejQbwHFQwDoWPYyPCDhG5AILQz9Cc9&#10;b9pnL4Pe2C6Npxhf8TLEqGMPBUIe0SdEXCqHplpWqNtd1Q4ls1PTgoLsJpv2Uc3creo7Ze1FSd0u&#10;qo+KqCW/WeAGz8LCCLKoiSYCP+mAYSmD+Q8RlaSlGRRdzwvWI762o1Neno46NjJl93XFe1fxdivu&#10;btXdq7r7Ne99zTusekc0cWVOibIrOCNKzmkRnJSceGyfFOyTon1Ke8pusuwkMHASFaZsC5KCipOq&#10;Oumam6FtTIp2fkbNTdc8IlXzkhHuWZVwzioOtvSy5iWAC+p+su7T9qzmn1W9M/7YJ/j8/nHVp/+L&#10;w7J7UHL2Cs5b9jIvc8YzxGxqj9LqFheiWktJK8nWUrJ1L9G6k2gyEMfMwuUrpdxLq0tpdTmt3k8j&#10;WIYmwFt0Dcxq2wiWMd+ylzmqOYm6l234xXkek9ZTjL5u9uFluMoMh8wgT9yJ+jERyOYTMlEkuy2A&#10;toPMZ/u/AhZKYq0kxpGRGbQjcAR2EDVJ1/8rRsaHkYGUcefnPoQpbUMUpTaRvhTXkeFSMpdGxjXR&#10;CehzEXOJtRjS8g+SMuLb5ylL0cu5lDE8zfBU3WMpY+ZK8klaSJny9knp4XEcKYMUk+r6YXVln/th&#10;vxNS5rKmjCgoQ+PbhEhfEryrE3f3GvMwGZYy0saRtPlzpEyTpUxcU4alzKSjT0IU+v1cytDqeNb+&#10;eNH9eBFLmalIX/L6Xacb2IiUgZTRWcpoX0iWP5TPpcyVkr1/L0SSjqgmgySmD9Peh2n/47moKROn&#10;L6GgzDx9qf9btFsKP31Y4KL7CWqq82HW/Qg6H+nfZRJ8GAcfBsGH0P/Q8S4C99yxzw1jKqnjmjwq&#10;SsNso5+qdI/zwV7W20m7z5LOE7ReMjeOjHk/7OX32r0DtFu6fSDfYWh8b1/iWr/N23Axwsg0vt9D&#10;JSGC+2817qLQb3PpfWP5sLF81IhqypzU1xEpU9mgg+wov5WAlHlb10/0oOQPlM7U7U6D7rTbnfbm&#10;zqUz6UWMw6/ARTe5JUrkLP5AQqZHdKNfRL+RGHSmQ6I9I0bt83H7fBLEeOcjZzZEXf1xaKJHDE0N&#10;A7UfqL1AYyBlUNkxLvTb41smokn52QUWeLQCbHfHnXBCxB8G/xeX8uUzomXh5bN92skfXrTp5XGX&#10;wfP8aOnYDsZtfxQQrniSg1gDNG3VB64+cLShrQ9NfWQofVnq1hrtQj3IVHy6ae3nzJ2s+SxrPqYZ&#10;Z8ZYTxsrKWOZSBr3EsbdM+NOwrxzZhG3T63btIWOEQPzdkJsRYCMMDI6bzlrSYTJJPmnpaN8gcvn&#10;2PgtiHBZThLaUkIFNEhqy6lLRL2YFRp8Nk6qyykVLgZZS5y4lERoOg1E0V+kS8TV+x9w90EMGNr5&#10;OVEivagsoz1E9xYGaUocVoDIApqV4jF+RB4rQ/qqCGXnaHYYmXV+pirAM3yG5h+YhfBE5D5HcS9l&#10;dWKZWcoZS3lzqWAtF6z7BfN+3lxhVgsIhUAEBJekeVhCz6ZnVXOnae9J3rHiJxU/q/gFNajo7YbR&#10;lcxQMUPV7GpmVzcIRMoYV4rLCPB4n0GQqml20GsJFXlR6NewBNyDyQZcXOZrsJcBXgy/tAhHwJ2b&#10;kBsljAwhQsGFlIGXYaMxCawYe9qml8LIcI1qjpcRRElMHk0U9LapBhpBH97tuVHWUo+lDODnn4sg&#10;fCYaR2rmC6J5Laa2kKpcP5jmu5Fj9eeM20LNuDT/FhUf4WV4Ij6K2iSjY8iA/qkNrSNrnZberRth&#10;RW3nJT/ZcA5r1m7ZeFVQn+YQlrKVkTfS6LkbZQcwy0RKRgVEfhzNUgZgjFRzY02EigAkJW0VzAdF&#10;81EEK5iS9aRkPyna20zcDZrmu9bznPk8b2KbNZ4B/WkOTcTQXSKrPs8qzxagl88zTDomo764HETj&#10;Zyn5aYrdTexrtjPq0ywqetBveZ4zXuTMF3nz5Rx6SfsvQTVWfpsA+favCvarov2KPmrepI8d9bHm&#10;rJDHCFXASTf3MqsZ/f4CWCgy/BifFoq6WBzeTmm3k+r3CfX7pErjO2nhuejE1Ohs3aTzukCLbW07&#10;LW2fVB8flZ4cl58n62/zylHNzkpBWQubwssYPc1AlUQ8VNSIjk2o2DoEGxlHCRw5cCTfbjhGxVCL&#10;ikSUFKmsShVVKsutUqxmqlK9JjWacktSJFWRdKnlNhvds4S9slH/V/9L/o//vHTzl/Ub30GUXLsu&#10;LUiZ1vVbwsiwlMGWXi4Sv+0nicNk6Oc32OwIucO/jvZDyjSvX0MS07Xr8jc3pG9uta59V7/2q9x3&#10;f5r583+m/Je/6e7unatSz9VcW5VMqWXKLVORTK1pQsTQ/37TNVqeIfmWEthq21U7hKeFNNWm+1QH&#10;VUi5msyClJkDOyPSlwR085U6TjPQa45csVtFs57Xink9VzSzZTtVpgWYuZ83XtOxhzAZeSsprSdp&#10;SYNuSstcKWYpKd9LyneTMj9n5hQAMSZS8r2UspSS+Z20jMTFnA4zOtgeZRE2EmVV4CSyXtDyqeC8&#10;LrhvCu5bLKjcd0V3t+TvA2+/6O0X3P2Cs5e3d7Pm26zxJqO/zui0pfG7rLGbQzIFfdQYk+7FB4I8&#10;Yb3P24dgPogp4Pn/PlEk7AOiRCBk4PdyUBa4BxX3gFe5B1Vvv+IKaN27V/V2q95ezafBu7KzU7Jf&#10;FK1nJXSO58AZ3Cg3uD0Tu2OhZhajZgiVVobE3Zg7vI2Wi/R+OtdydEczn5StZ2XrZdl+U3X2695x&#10;q52WOjmpW1LCqtprqL2W2pPUnqz2FFH9V++bWs/U6KTDjYy7niGmg+v+suxARsPcwvDT+0VQvYUR&#10;jYrmNVkCnrARrGaiFCFutwRpgryeeQ0LpC/RZZ/h6/8iuBHE4F4wvztEmgNShj+qGMc/lu1MLGXg&#10;ZZB2NELUTDDqBiMUiFmwMxA0XDgmIsDbABoRjmBkwCQMpr1gRvSD84E/63sEDc4HtHVnfWcaClzk&#10;4TIiuYkQmVZDn2619sCxeiZPKmSj09Q7FTXISV6iYb+vGm/L2quS+rSoPuHWllt5dTOnrCHlVr7P&#10;0GAlI61kJa6MpuA4QbAMSgsR6LWER2J81c2bkZEpWM8RaOa8QkK9/64S7FeDg6p/UPMPa8FxLTip&#10;B2e1IFELkihQGqSrmMemK36mTHhEuuSmik4KA4znZEputuJly0zFz1UJL1d1s1WXtnlBzSvU/WIj&#10;KNWDItEIyhj7xavQ5JnI14Mc0STaeRDkG7THz9aYesDwgN9DZAl6SZ+ZPjx/fvq/SFSD07J/XPLe&#10;F3G52M1bb3LmK9wfdXTx54b6Gyn0sMcVLCEtJaBm7gKO7KMrGNsZuqDdiy5feJxD/9p0bq4jaxi9&#10;Dh9n6RZvvCyabzmd6qjqntW9TCPIt6Im2U2tBweq91Qt1LRQR32ZkP70Np1iVs/jvDZxrC4omBjR&#10;xov4bP/vxWZQKWx4BWFkLkv8RoV+PdBzce4zFhG6aO4ZWIZv6p6hebpOwICAuBeSwf2PRIulrzDX&#10;N5E9cX4M/Sfh93AmL4sYfAAoCQIxMhrwVM1TVFeS7Epdzxal43T97Wn52XHx8XERUuaotMH9sNfe&#10;V1YOq/cPKsvwMuW7u+U77yp3UOs36sHECqZ6mxCRMngpaNzbay4dtJbfSyuH0pooKHMkPziWH54o&#10;aImN9CX7bc6h29NhyT+tBukaHZbdYiOsNnsNaSDJQ00ZmurI0UacvjQJtQm6LxmzsYmaMlPrfEpb&#10;73wWnJ8T7fNZZzbrTKft8TgYDrxex277pu/orqnZumqpiqmoxu9Dl5Xfi6HM+UeQMvNIGTRd+jDt&#10;f5iBj+fcEjuWMv/1UspwlV/EyHwuZdAeaNb5AB3DTFnKjIIPff9D6F+0vQvfPXecc8OcSdqkJg0L&#10;rYGQMkf5YC/jvUrZTxPWozNr69RcP+YSv+/1JQApc4eljPAyd9nI3N1vQcrswcXMoYMAx8F+Pc5d&#10;4n7YMDKNFZYyKye1tdMqpMxJafO48CBVeZpvvavriJTxESnjhLMgnHXDaa87XZAy414bhHxruXxY&#10;TS+RTTAvs/L35DMpAy+D3z4ddIjZAF7mfMTBMuPgfOzNhu50YE8H1hhhMua4izjqQaARNDvky4QR&#10;Rcr4BIfniYcwCCil5Ry8DDEKuuN2GAfOfPn5xf9UxFzHRHS6o5AQnxwfnsfdMdRVe0R0EbA6prsy&#10;VoyekDLclBdSZugbkZSxtKGhjzRlIElhpdHO0v2g7NH07h2tf7LGdtZ4kNbXU/pq0mBLYiwl9Ltn&#10;+h1g3Dk1b5+a35+Y35+ymqHxWcTtMwMkIGLYyPyElLFWMtZq2hSspGB/iPtJ/X5CWxbQmEjBvBAo&#10;2ykKf4q+KuKhJX1O7rEiXm4SaULbTKkbBA0y+lYaquUB6vZzA90Cb7ml7uOcIXgUIxoTonYvyvqi&#10;MQQeDBaNJwWCEyh4uhA9ro8e2mMOAfLWo5z5KGs9BOYWfaTYyLCUiR7g4xk+QLxuJGIW4HaGxr2c&#10;uZQzl2OEmlktGIi1yaM88FZRe1TUtsv6i5r1ruW8l70zxc8oQV4NynqnfillQg2wlOHKMrGC+YLL&#10;SBkEy7CUCUzTN6BmIinzuYiZEwfLCB3jxIjm2dYloe31HOTq95mB6w49N+pMxFJmwkyv4IhK1QAZ&#10;TBHCy6Dir613jEsp03ehTuBc5lLmCxA+E41/WsoIBQMw5eXnkItGZs4EUTPu1UgZljIenXHW0DUH&#10;th7qakdS2w2tXdU6RSXISt5p3d6vWm/KxvOCug0pg6ShTTQ6kVdT8goSyPEwn5aFNLvCMgYiBi6G&#10;ljoY81x2jY6uHOqqiKAtbv9swb+UYsrOM+Z5yXlBcCbF/GH+a6Qr2q/z1k7O3MmjhcQrooCBKI74&#10;KmYnqxKvgfY6cxXak9XfxPt3MtqrDD//pwG+V2cM+hWv8+YbYL0t2Feg2Sfgr9LbcvyeOUi8d96V&#10;aKHrvOH8yp2iS9D/yPOC8zRvP8lZj7LmA26xtJE11zPwMivIY4JhmZ9oONc47WtRyvwmof6Gpczd&#10;WMrQ+1c5WIb+MZ/k9e2s8jQtPU02nqcaOxlpt6gd1+yMFBS1sK6HLb0n6aHCUgZPFCFl2MuoRJu2&#10;8DJCzSht9jKB0/Kshq3XTU3k7zQsrarLFVWqKlJNaTWUVlORJE1WDc0yaUqpus1asLNT+1f/Wv6j&#10;/65x85f16982rt1sfnOj9Q1qu0jXIGVEPAsHxQgv822TaV2LgZT5eV6Gf1T9+s3aDVDlLe3hIBpI&#10;mQa8zPXmtestenkNUqZ5jT7Vr+u3/lT6H/4n9+7yeTZ9bio9TIjVlq3Ijq66luxZLd9qBHaL/hHa&#10;jtql+TSWo+LRqHAxQAxQHjVcKPeLQaxp2qg8RdN0vgWrPU/qWM1AbwRKzZPKdrXsFMu0uPLSFfek&#10;ZO3nDTqMt2k1wt2OovUMSxkYGZxckZQRRuY2F2tAmUycdByhxolLdPfZhJHhgqNZcztnIjQGx6Hz&#10;uui+LbrvSv6esDBFj7YHZf+wHByVg2PgnxS9o6J7VHCP8s5hzj7IWoL3Oeswbx/jeb59GoEH+4my&#10;kwRuCngpWm1iqfkFFZ++mqjgkftZ1U8wNDj9vdSwoI2oB6eN4LTJNGit6x83AuKoERw2g6Nmm3hf&#10;D/aq3tuKu1N2X5bsZ/CVxmPkGGKltxgys6BmRFhfpGZgZFKoP3qHi5XSvy3tR7nfLN3RzEclc7tk&#10;Pi9Zr8r2u6p70AzOWu2M1MnJ3ZLaq6q9utqjtaIEkM2k6X2dU5lMZDCx4KDlGbIYEMbCxoQDTxAU&#10;g0gTxMXMEU/mYWREQdx+W8gXGsBrLHBZKHfUcaP+RO2YjsM7xcV//gDsS4SXoS3GSMpAFQxBHHcj&#10;FA9bHu6U5I0JxLYwoT8Og0kY0PYKXZiaqzvbPJuNZtF4ftnrTPud80H7nCa0wyDGp+3FyL8Ywsuc&#10;9wWQNcSU6LlgXiuNPryI9zQMutZ1Jb1T0zuly7uY+YamIkV1u6A+5v6VWzlU61vNKsvMfYTGyALO&#10;xo1Dq3ALwyWajoE1Ogy4gtgjBGRZT4sW3a04Zcl9U/beVYP9WvC+FhzV2yeN9lmjnWy0U412ptHJ&#10;Njq5RqdQB8V6u1gjghJRDYpEJSiIQQztF5SJWlCpg2ojHtSDmqAZ1FudRqvTpK3UaUqhJHVbeNlu&#10;XII30NtqzXa11alK3aoU1uReXSK6tVan0myXP6PVrdCsmyk3u6UGfeZOodHNN7q5eidba2eqQbIS&#10;nJb846L7vkCrZfsd3x93sgaqYqWUhyl0TFuby+UEqpLfjdItL6UMXdxASp5LGTpDuZob6kMhM7dg&#10;vuK6Nvtl+7DqnjX8TFN4mU5VDZtan841WQ0VNdSQ0BQiGtTqowjg4rHqDLvOMCTcOaOex6DV+uL+&#10;RdCFneHvnWMTo6vQxf+rUobuLrGUEV4GRgZhMjZNXA3fgI7BDUhHTMqCkSF+WsrMEXZm8RsX+cLC&#10;fAYbGds04ugYIWU0oGmOqrkEjIzsNJpWqapnCvJRpv72rPz0uPjouPTwqLx1VN6AkSmvvq/cf1+9&#10;/762fFBd3q/e263cIWIj8xUpAy/DYTK7jaX91vKBdP+9tHIkrx8rWyfKwxPlEar8attJ43majita&#10;9zl0zzos032BpUyNTqWwMpcy8sBQhrY24q7Yk1CfDvTpiKUMjIw1m9qzqXs+84nZLJhO29NpZ8JS&#10;ZjBww67dDgzf0RxTtXXFUuUFmfKj6LL8k/w3lDKcuHRFyoy4H/ZoofuSYPC7H74qZRj2Mh+mbeLj&#10;NPg49i/6/kV3QcqY1kzWJnUhZeq9ZLlzlA92M+6rhLV9Zj48MzcjKaMhRoa5G0sZRMrsS8Ttvdbt&#10;qN0SRMz3MbGUadw9aEZGhqXMynFj9bi+elxbPamts5TZRJpc4WGq8mxRyoQzt3fe7p2j3WxvNujN&#10;kL5E9xJWDLHsvyJlIlCD82q6wc/nSykjjMyClBkE7GWC85E/GzqTvj3uwciMuqJNDCoODoWUEQ1i&#10;fJpiAhQRQO4lXSDsELXEUeGCC1vwei/4zMtEIoY/1eKycBEsEfETaEzvhJeZI6QM/V/QvxU/JImW&#10;kbRWdIcBIYxMVLBj6EZNl4a6OpDlflPqlurtbJXuAe4BLYqyxrOM8ThjbGWM9ZSxktSXE/pSQr+X&#10;0O6cabfP9Dunxu1T4/sT8JtT8/tT8zaNz8zvE4iRgZE5Ndjd6HcSTKxjIiPD3E+hxOZa1AbFpF+0&#10;ljRWY2i8ltBXCRqk8DE2UpAvBH2qB0Raf5DRaQFG82O0tMhgokxEWf00aUYxReMRQQOg0xapEAXz&#10;KVHkrWhAmKfBAngDuhLGGNtFFCB8VsLjwWdFwn5eYoo2v4x2Pis6T4mCvZ2PiFeJUV8YljK00lv0&#10;MvFCkQO5F4O972T0O5GdERE0xnIuljI5dKxYz6ubBbTTflLSnlWN13VrX3KPlSClBjm1XdI7VTNs&#10;maF86WUQLGMwovLFVzBpS1/tWCbRhpExAhNeJoa7Ytsisylukh3nLnGOkkhZ8rtuwNDA7zpeaDOO&#10;T8ybWcDIeN7Qd4mR76Ic9Y9LmTlsZy6Bl3HNvkMfG0FAHdPpOf7QR02lYaxdOH0pHuOlyGP6Usrw&#10;+RWPrxoZutTMx1H60oKR8caRlEGkOk++I1CimOYNNpqG9A09VNVOS23X6A8k01zWTzZdhMlUzJ2y&#10;8YwOthzyhmi2hBUO1xOFkWEpcw9tFJR70cNnRCPzQ2ZMZ+m42ohcDCqtiFK4T4rWdsl5Vnafl90X&#10;tIKqeK8q3k7Fe1323pS8t8y7krdb8vaAu4cncnRjtt7lGVGhsIBShbt5A2URmd2cDrICYy9r7H8d&#10;cy/HZM1dAmMrIm/RFJPh/P/PiL4Uv4GuSAvsl739sg/4Y++WfeJt2X9d8l4VnGc5eztrPWYfiubW&#10;UDMGn3QaForieezlElGjJeKdtHo7pX5PJGmr3UaGxYKU4cijrRyqetOlgP5AL3PqTk55m9f2y+Zx&#10;3UlJQV7tVrWwroUtLZTo7xt7GQOtKzqWCjhYpusK1K7H+ErHE1Ezkm8RcmC3XKNuqQ1LbVoKIZmK&#10;Ymmma7U9e+zZQYFWLquZX/+JdOO75rVbzW9gZJrfXG9dg5Th6JVFnyLiYiIpAy/DakaCmvm5UoaY&#10;Wx4RLLMgZW7AyGArfu8t+uHNa981vyF+Wbv1J/V/+a/t9bVP1eKFo7cDU3UUA8XCXbPjaV1P7noK&#10;/SPQXbJP96a2i6YwXXcS0joQS8EJqo3SRNyZ9pwZsKdEOMeahCj9O25jOwH6KFD7jhyaUqhJXbnZ&#10;btZpreXnan4adSXoqDNecRvsB6gmw7qTg1+WkkhKuptiWMd8zzomMjLCGvAJSEcOV2RAmMyjrEWX&#10;92cQgu6rIp1TPpaL1eB9NTisBEeV9nG1fcqcVYiASFSCZLWdrgSpcpAq+cmilyi4ZzGJopcseXi8&#10;X/GzgioR5Jh8DQ/hCzVCrDa/Ar0nh+fw7WzjD6HZyTa7TCfb6mSlTkbqxnTSUicldZJSNymFREIK&#10;T1udozotjP13FSSSQM2IdEJ4GY2uWqJk20I209zL4HqFMBkYGfEvPP/nxXvonat540ER2YJ0j35e&#10;tHbKzm7NP2wGidjLFNVeRevXtT6tFVusZhAvo/V0SBm6xvZd1JighRmtGEd0N2m7mP/ExVm40q03&#10;JOJaLQORW8FSZtCZEwxpEhW2R+JxYC8AkeyAGaGjlKDDNe4eLewJyrXEUkbYGUAD/hhCyghoTKvZ&#10;KChGiBixM4Z+Mp0O+C386zjCpR9MiR6YXGXab88ITFYJmrUKQppCA5pF85z2fNg9H3XOR+0LEICh&#10;fwEpI7yMz46GGXhQM72Y0Jt1vWmH7rz2iP5tLbOvGXSt6zbVTkXrFpV2puWd1Ky9irFT0p8XtO08&#10;wmQecHr4GruYuZS5n5aWM4iRWc0u5LuxlMFzBRw82iadX5ygihiZov2y5Lwuu2/L3m7FxylWC47r&#10;7dNmN9kKM63o0M01u8VmWG72qs2wxtSbYaMZNmMaje5XqHeIJtHoNJvdFtHqEJKg2cZW6ipSqIit&#10;3FO5LYZGA+kKitST5Z7MPUwlZSDRvFqAR569lhQ2P6fXkvsEDRqgT9SlfrXVKzfDYqObZzVDl4tE&#10;yT8peUcl9z3d/oocNZM1XmTU7bT8iEvpr7OaWU1I9xNRz7i7CXAPETQMXeV4FkFzCYL+2enfmc7T&#10;rYzyIIsy3s/4AQzqy1Scw7qfaASZZpCT2kW5W1N7TTVsqSHC0xCb1tOMnmH2LZp00ZoiPmIvvYwL&#10;C9NnaCAQL7+k54573rjvEqPeZ0bGYmi1RWsupmfRgmsQoO8Sr7MILfS4IydOeW53yL04u45FdBwR&#10;5W1AymhCynzmU1jKzPncxSzyD5Iy8DLoN4RUpjhSRhgZ1VZUW1YcSXaako2CMhUtCSnTfJuoPj8u&#10;PWYps3lU3jiqrB9W1w6rK5GUqS3v15b2a/eQvrQQJrMgZe5wP2zi3m59aa+5vN+6fyCtvJfQd+lY&#10;eXCqPj7VtoWRSZmvMvabrLOXcw6K3lEZgVqZWjtX6xTriJRpSn3UlGEp42ijQJ90jGnfmA5ZykzM&#10;2ZSwGGc29WYzfzr1J9NgMm3TdnQpZUzf1V1Lcwya1fyjSBli8f3/OFIGXiYyMtPBh9kgzl0a/+2n&#10;8X/9YfRffxj+Hdpgz5thi2oy4acPXU7cYoSRgZQRXmYuZYIPg6tSxrgaKXMpZZL29pn18NTcONHX&#10;jrTlQw0xMlHukgIRw0RSZr8puLPfuE0IKcNjmDmOlLn3no3MYWP5sH7/CK2XVk9qayfV9dPq5lll&#10;67T04KT4MF19VpB2G+aZ2akEY6137vfP2/3zMG7ANOzNht1pvzMRMTJXjQwiM/+RpQyeKsRG5lLK&#10;TAcBGBL+dC5l+NkdXSPiZhD8yA5NOlESHNcIGBmWMiiNJnrCuSHSlREW28fCr03rRqgZkdAUc0W+&#10;fAWOqqWvdjtD8KWUEdGtYumItSJNSvi6KaJPWcpwQRmEyZjaUKVbiET3sE6+GtCk8Cjv7GWtnYyx&#10;ndYfpvSNpL7K4SpLZ9q9MzYyp9r3p/rtE+37Y+03x9rfECf6b07074lT43sRI0NvOIWRuRth3E0Y&#10;S8xyzP2ksZI011LWesraSJkgaW4mjY2YzQShg6SxlTK20saDNMzLI7ZFTyLMJzQ5BjQpJMTYepq1&#10;nkWYT4H1LIfxsxx4UbC476AJRFFDsWcOf+kFUQIvy9bLiv2qau9U7J0ynuBx2X+XJgqi2pxoAUB7&#10;iFclTNNfFJ3nRYem7E9RlIdWieiNimwmRsTLwM7MsyrS2lKKM/Bpi2f1EXdS4G4aXoaljHE/ZyDj&#10;idvrrKOXE9K2H4tgmar5tukcSN6pEiBYRmuXjW7dDCWrJ9t91erRclHTu7oo2/aZi/kcJDFxa6Q2&#10;1AweO9CYpYzNyUe2uOexkXG7UckYr+t6dJAzooFFjBvDL/vc1YK2A98bBoSQMiJSBr3bWcrM05cE&#10;kalhrkiZMYJlkE7MfaOcvutB9Hj+0Gcpw+aFtotjJvYyBIrL0HlHFwRxAgI+H+kiQ+fR/FJDCB2z&#10;iKgs4086/hQzV5frCIgwmYVIGccYWHio25WVdl1pV+QgLwVpmss2nP2a/bZMx5u+nUevE7TxQq0i&#10;DU0WOOpYGBk8ZM6gYl8kZQiey6IeLesYhMaIAC6iaD8tOc8rcDEQMRXvTcV7W/V3q/4eTW0hNcBB&#10;2X+PJ/kMP5E7IIruYdF5z0kQKIsIrDmHRMFkUB/xqGAf5b9GwTkuuidF97joHBccenlEA7xkSi5N&#10;NL8OvwHRBIKyf1z2aQsqwXE1OKm1T2vtkyotfbEAfl8J9ivBXjl4W/R28u7zHJ1xznbWZjVj8kmn&#10;b2S1eKGoXS4U43yK2wA6hriTUu9kxOkGVlDu1xTlfmmh+IyvDK+L5ruSuV+xj+pushXQOrYodypK&#10;t651m3ooGTRz5RNNYy+jdkytY6OsDM0gQx9gQoksV0LtwlAIaCwFdss3W4EpBRahBHTS2R4tKj17&#10;LDW1Vy/L/+E/Zr77NUrGcIxM85vrzW+uta4hjUhIGVELhrnVugYp07j+bZ2hscRShr90xbz8GAs/&#10;DS+btPPyJXRMbGQEt1gVfdv85rvajV9nf/1n+X/xL3vPnl7US9OO3e5YQcfxO56HOo6B2QcWrUhp&#10;QUsrz2kfzCI8FLlAYQt31hNP74WamcNeBn2y0Sp70jYmgT7ytIGt9g1aMtHSSO41W51yPUD4Z4WO&#10;Z+td3ngRS5l1NjL3YymDmH8GYf+IkVGi5BqOkYnLMaCL3xpyYNGa9zH68jov6JAreq+L3tsSnVbB&#10;QbV9XOuc1jqJWjdZ66Zq3XStm6l3szWClliAZrr5ajtXCXKlICsoR+Sq7Fzq7ZIAVd46lWa3GlNr&#10;8YKzEdPs1edjxJl36c3lZqfU7Ea0wp9JWeoJilKvoPSLhNwj8oTSJ3JyPythDZxodU+bnaNGcFAL&#10;9mr+u6pHd8CXRYvWdU/Yy3BvptjLcGwRSxmWyBx2tChlokCkeXoFXc3ycKCPUExKf1Yw6ca6V/OO&#10;mkGCbVFOCYtqv6INhJfBM3wtKv1rGhDfaI9t0L1g4NkQIghggTEZhf64F0z6BA0IfoYfEsiwQJOj&#10;jj/o+qMwGPVoKwbtcb89GRCQMrEBYSmDuBX2MpegB9+0y16eTVDsYhalzByajIGvSZnI2tC30I+a&#10;hoQ/C0XOEZ0X8DKRnbkERgYhMKBzLuTLMAQjRoxhZL6QMlfwiQUp485CZ9p16I42E7SdiW+PbGug&#10;m33F6LV0XPHKWrcgt9NN76hqIwO3SCt8hMk8QDE+bT2rrmSVZe4VGHmZjLycoe1lmhsbGb7MIu9b&#10;5+Luhijr+6JgvyyiCdGbkrtb9ug6/56u/PVOotlNN+loDHOtMN/sFnC0h5UWP9KPkSP68eByjzKn&#10;1YsJ6aUq9TWpx4SELoWG3DOUgaUObWwHNlL+kcFxifgSY6o0ox6Z+tjUxoY2MmirY6CrQ00ZKDJd&#10;lPoKDS4ZKipQ1ZGqAFkZSvKwKQ1qrV6lGZYa3TxdNKoB1EzFOymzminYezlkYj7PKNuipr4opZ+U&#10;1hLSSkJaFh39F4wMzR9wckXt/PGkh6YW62llg1vgo7gMexmaDMPLVN2jun/WoMlJG+FpSogy2wra&#10;0vPpxk3QjL5pDmxr6CIpe0hHBR20HOQ46tqj0Bn1nXHfGfUcjGlL0Msv6TljeBnaAnY0Ln0jIx5+&#10;09ae9B2UPaI9XXPY1jkjQSQlMLzaYikzNzL2fILqG4avG16ECS9zieUZzO+RMv+wSBmCvQwbGfql&#10;qOzrqIiRcRTNkVVHUp2W7DQku9IwcxU9WVSOsq13qdqLk/KTuZQ5rKwfVr4iZYg9rvUrdEzsZQDt&#10;ZCmztEs0lvebKwet1UMkLm0dK49O1e0z7WlCf57UX6bM1xnrXdbZz9Gsjw6zIIncpU6+3i3hLtNv&#10;SXT0DnWF1owjT8fdtqtP+pGROZ8CNjKIlJnNIGU4UubHpYypWLpsqIs+5etc9S9fZfH9/1hSZjL4&#10;CSkDI/NJ6Ji4oExUU2ZRynRE+lJcUCZOXxojfWlBysxrykjDgqgpU+4c5SBlXibt7YT16NTYONZX&#10;D9XlQxWdsIWU2UeAzNzI3NlvLUgZ9jKLUgbVZOrEvYPGMrxM4/6ClEGYzFl166zy4LT88LT4KF19&#10;XpT2WnbS6lbbE71/EQwuOoOL3uBiMLgYDs5HfbqjzAZcYibsTK5IGSEdaND5R5EyHOTJUiYyMlek&#10;zGTgM9504E769oQuE5gR4jEd94UxRoE+hJExIGUWQumElIkvE47wMlivRktT8Yg+si3M5ZjdzdeB&#10;lKHVY+RlIkZRnR1ImSGe4XuxkREzAJG4hGbYUd8lSxvEYTJhpd7OlvzTvLOftd9mzRcp/UlS30rq&#10;awlt5UxbPlPvnWl3z9Tbp+pvTgjt+2P1N8fq3xyr/ztxAi/zPe081dnXQNncPtUiKXMK7kHEmMT9&#10;hLmSNFeT5lrSZB1jbaasLeZBynp4ifkwaRCPkuajlPmYSFvCvzy94lys55fYxIuc8zLvvMo7OznC&#10;3snar3L2qzzYQelii7avC6Lv4E9Stt9WwBvaVtGh813d3a25u9jpvKu6u5xmfxV/t+K/q+C5/Zsy&#10;4hF2St7Love8SKtEE9VnoGY4aoZzrNYz+hoXxFkmUtpSktYA2N5l7iwiUiqihSI/7c9pq3nUDN7M&#10;6w8KyGBCsEzF2KlZuy33SAoSSpBVg4LWrhjdhtWTYilDy0WdG/f+HimDtOGujQ6IHRrETx46Nt3q&#10;nBCHMR3MVhv5TQ6iYDzomK67oGOiWi3iIF8gkpIiUd/nkoTeCPBzRQ6W4ViYL6XMnC+lDAfLIIkJ&#10;RmboRwxiL/MlcykTl/sVIoYuCJEbJb641MzhcolXwHSc8aZdSJkFaL4CDTqgBYOp91S1K8lBVQoK&#10;UpBt+Ymme1i3d6vWTsl8VsA6hBurY266ntFEWV9aEy7heTIbBE66mUsZOhLi/Br0IYKImcdtlZwX&#10;FW+n5r+pBW+rwW41gIvhx4xHMBrtk0pAd1/ilB/jA7oCFD1Q9hNlDyUSryLqJiaIEioj0iBJlJii&#10;d4WSlyz7qQpmk+ky4acEYk9M5urLCPH+SkAkaTJabSdjErV2st5J1bvpOq14O/SlU/ofoZVwtX1Y&#10;ae+XgndF/3XBe1nwoGay9hMEzQkfGq0VLx/gY6WNf1sRLHMnoxG3acvjuZQRwTLreXTdRrnfovWi&#10;SH8sm5Pw3cOad9YM0lI7L3VKSrei0iolbOmIl1G0rqYJLxNJGXRfEvNIox+YA9FIos1jfsljpetK&#10;HVuibc+T+ph62nQq0eLRVIOTo+rt2+m//KvsLQ6TuXajee1689o1waWUuX5TvnZT/Ya2txAUw1Km&#10;RtyIpIz886XMtehHad/cVL65tDNzPn//9ZtQRfhs3zWuf5e/9l3m218r/+t/7LzdGRlNun8O+n43&#10;xMWBzn1Rm8MZtmlBGxW5mMNSxp32RM0LTqzg3IpZhAN6tGK0Z11rykZm7GGxNDTVgaZiwSMp/Xqr&#10;W0SVNJplOvtF600eVYqe0JEgpAznLn3dyMRnWWQTuHItusmmVIKu3nQlp5vR05zzIu/u5N03Re9d&#10;CWbwiA7IWidZDzP1Xrbey9V7+Uav0OgVG71SPRSU62Gl1i1XO+VKu1Rp06AiqHUr9W6tGTZaeMLf&#10;aHYbrR4ep0t9iYkHA6nVl2ii3KKBQLwkekSTlqatXp1A6oR4CP/T4BE9rWZpKdiQB3VlUFOHzKCm&#10;DCqEOqxoQxqUpF4eXiZMtcKzVvek2X7fQC4J3fveLHiZR1m0VxMhM3S6raR54Q0poyxzAmbkZTgo&#10;6Y4IUIqkMy3aRcQEigc/yGp0PXxOf7iKu1/3j+deRg4LSq+sIJWpAS8TJTEZXPTXEV6GJjk053FR&#10;hV1Ik554rgYm0YzOG/cjRj1vGPqjnj/u40vjPgbjfhuFBUdE9GSObYg/hZEJeHuFaRhMw8jLcMgk&#10;7MwcIWVEukc8iLwMj8WTs7mUsYWUmXWZ0J/1/PPIVwaI3b4C6xgkJREdli+xjrnC75UyhIiX4ZOu&#10;58y6qOY2bTuztjvDfdkeO9bQMAeK0adLXF3tVpROQelkab5Rd9+XrbdF42UeheGRy8adE1bRkwtS&#10;5l5WWULtGK5ST3/o+LQSYTIISMQ11qLL9aMMHULGNlfLfoWUQOetMDJV/7AanNQ7SeiYXq7Vy7d6&#10;xVav3OpVWr1ai+axA0kaqtJQk4a6PDKkkU6DzxkZ9CV5ZMoji5CGlgxMrpdhq5AsjkIMCJdQaWI/&#10;DnRcYbA1Jm1zegW++ACNLkFjz5j65sw3pzRwDbGdOPrE1seWNqZfYdL2M/SJJdAmhjbWlJEsD+hk&#10;p7MyUjO0PEYuSZCq+omKf1pyDwvWXlZ/nVWfZxRUoEdLe6FmOKFJqBlCpGeyiAFCyrCPXk2xl0nJ&#10;G2mZroePsipdGJ/m9JcFg87l/SpubSeNINVq45GD1CnL3arcZTUTIjwNXmZgmkObTjSCy/wJLwMp&#10;Y4/6TM8ahgwN+nPsOSPhX2IpM+7T8ooQoTH2pG8xNLCnuObbU9SL0IeBynfG6Ga6aGS4AjFPVhHK&#10;HUsZgAT8SMpocyxv0ct87mIu+YdKmQjx2w1X0x1Fc2XNkQgYGbsh2TXJLjfMXDWSMrvp+stEdfu0&#10;8ui4EqUvHVZW30PKcO4SjAxTX4J2iSJlhJShsdA09/bqxNJufXm3cX+/uXqAjkuboo4MjIz2PKG/&#10;ShmvM9YujAwdV3Sv9GlalakjjY4LyuDWMC8oY2tj30CYTM9A7tIYMTLnMyJKXzqfuedzKTP7ESlj&#10;L0iZ3+dlvlAwX7L4/v9bn63BP4gLYtz/MO59mDBxod8fPgx/+3H4tx8HvwN9gnVM3G5pUcogRoaz&#10;libMtPtx2vk4aSN3aehdhN5F17tou+eePbOsmaZPJHVUlQaFZp8mDYlS5yjnv0s7r5C+ZD06MTaP&#10;tdUjSJl7h+pdkbu0L4swGRAlLqGgb0ydjoPv39W+343Tl0Dt7n7t7vs6wmQgZWorx9XVk+r6SWXj&#10;pLJ1WhaRMo/S1RcleR9SJqx2Jlr/gz/40B186A0+DPoXHClzPgynfQbVfFGxTATIEEMGa6dudxRl&#10;/VwyjFl8Of/qJd0QMSZEP440ie0Mytn0O9N+e0K37R7BEhfF6p1JaCNSpoPA6Sh9ydcHnoaKU67W&#10;czTuhyqi6VCrnLEYp2u7oeNia3nA9kPX72Ep64UuEb2M8L8KrWnb/U57AIJ+24/q0nUCejnoiKpv&#10;lxXpOGPZZGHEaRQ0a7H1gaUNDLWvyoirpIlgqRqkCs5hznqXMXfSxrOk9jChbZ5pa2eQMkun6t1T&#10;9c6J+v2J8jdA/c2x8jfEicpo0DQnGlwMUBntzql2N+beGaJjVhLmWsJcTyIoZisJESMUzKOUBefC&#10;bBMpJmk+JVLm07T1LG09z8C8vGReZa2dL8kR9k7BeVNEbcV3BcKJKArsd0WLtrsle28O3YFQ7HBh&#10;j9hZdQ9q7vuqc1ClsbNfcw/q3nva4iVtvYOq//4rIHz9gBfAEDScVbFTcl/k0d2Gq9WYjzjxaiul&#10;baRolo+CxCtJbZlLGt9j7ibUO2fKbQGNEyptb7OauZfWsESnCQ17GZSVyWtbHCyDyjIl7UXZeF23&#10;D1reieQn5SCrBAWtU6H5kxlKiDemtSK8jKaHuhYaKI4YWgQNFqE9Roga+3wM23zDi7Pw4hYVNBZH&#10;NTuaCD6G6UieH7riMHaFkaFxLGXaqEqIA5XrFCK8PJ6VQrK07bj1kjn2v8QSpWQu4Vq/LGXgZQae&#10;yyBe5mv4TOxlgs5wHh1zeWUQXkZcari4L0oMRFeecbc9AZdGBlIGzzPdKffDvgRNo2i+YgxtFKQc&#10;aMjN7taloNT0M3XvrO4e1+hwsl6XjBcl/WkBNYwe5PWtrL6R0dZoMZNSl1Iq4qeuspTWltMaHt2j&#10;ppK2mdNZGSD9/rmI/OI8/B1aLNGSCQ+0cUy+r9CkFo8Zz+rdZL2bqrST5SBRDpKVNo1ByU+WfNqm&#10;WZdkKn6mukAFuRVppFT4KI5IoCyin6sQQa58FdpTbedrnQKTp7Eg3vP7qXeJfL2ba4T5RkjbbD3M&#10;8kCMMxyGkKp1E7XuWa17Wu0eV9oH5WC3FLwt+a8L7suc/SxrPqEpfkZ7mOYe22l1I41gh7WUspJC&#10;FNISrwbvptQ7orgMb+dr8iWuwI1KBzl9M288LBhPihwsU4KXeVdx3tPMte4nmkFG6uRR86JbVrtV&#10;+hOr3ZbWlbWuGqsZOq3opoBgGQ3h1r457FijLhjSFjcUwhx11dCTQ0fp++ogUIdtuoD3ej7S4MrF&#10;5spK9n/+N4k//rP8jW8b39xsXEMnbE4gmnMDuUXXb8nXbirwKbdo3Lx+q3rjVunmrcKtW+UbqPsL&#10;aYL9UV7ST3HtZuvaDYmA4gE0uDQyzOffQkDKfNu4/l3p2q3stVunv/qj6n/5T53Tg7/r2h/6fo+u&#10;ABwlxxVD6fZE61VayvZobenPBihjMUMvGBgZWvdGRia2MBEhYU9pxUh0zEmgjVyN5otDQxtqal9W&#10;ek05rEm0mGlny95p0TooWm8L5qu8/jSr0cGwSQuShHz/rHXvtHXntIX6C3OSCi6znOAmFo0r0DGo&#10;YoaspZQmeIiCa6a4H73KobbRu5L/vtI+qXYSVTos6RDtFZv9UrNfbvYrzX610QP1sFYP60QtrFW7&#10;oB42GmFzThMKhp/k9+RWDwN5oCqIG1fnSEyL3hOP8XKgYM8VrkQE/AT4FdGje1kdytpQ0oYtpqkN&#10;GohJGRI1bVhV+iW5V5DCrBSmpTDZ6p40kMpEt8LdsvumZL8qmM9y0F70j/wgo22l6R6H0w3xMin1&#10;Pnccv5uMpUxCvk1E1ZSjnfdSCKhB4Z60upmGl9kuGK9K1tsKbrtHqHfTTrY6aVortjoFmU63sK6G&#10;LX6Ar6IfE11m+6beR0smk+4ICFQJGTqcBv5VPJragVjQjJBJgTHvCSZsZGZjhgZDZLJP6Q2LLkZk&#10;M0UDSBkMRB4TkpvYxTBDFMqdV43B/vkeSBlhbQB9Zov20xiV49HRz4PrxzkSRZNdJVhIXOJIGYTJ&#10;/AT0hvYFCBhYmIiBB/reec89F6dYh5+C+PbUs6euPaZ/Ut3oK3qvqYU1tVuS23mpnW76dCM7rFi7&#10;JX2noD3LqY8ziL+IlBzLODxU4ApoeJDAgZ908+IzK2I9q+ECS3exHK7YT7LG07yFGJkSjAzNpmha&#10;dUQ3r1rnrBGmm71cq19s9UqtXkXqV+V+Q8bDfFkaaPJQl4dz52LKwwhpaLYGBm1pvzKylZEDxq46&#10;9giNgXmBYWmjjikxAvq4a05DcxZiOw2tWc8+7y9Ce8RXjUnXmHatWWidEzToEOY0MKa+MfWEqdEn&#10;7k9Ci15Txfkuc2YTEppaSMgqo+JMO1cPMtwd9axkH+b0d1ltJ6O+zKgv0D5fecJRMw9S8lZS3khA&#10;zawm5RUB3+9ocD+J2MD7dPXj/WtEAh5nM0nfqDzKqNs57UUR8TK7Jeug4hxX3dO6n2qgJnGh2S4R&#10;UqcqdxsK1IymD2hWY9JqAjIUj3sDuq+Zw645DAXGoMuERj9m0DMFQ2CNBCFtERQTYxGTK9icvmpN&#10;QmPYQaUIzl1C+hLuqo7WtfSoLZRjIsQ7yrXn3CWASBnhRJxLWM0IV2LE4TBfh0NdPpcsAt0mtJ+D&#10;+KUcJgMjo9ot1WrIZrVlloimWWiYmap+VlTeZ5tvUvWXyfqzs+rjk8qD4/JmVFOmfP+gvLxfuUfs&#10;Ve7uVe+KMBkRGhMnLgkpM2fpXW15t7Gy31w7aG0cSVsnyqNT7emZ9vxMe5nUd1Lm24y9n3OPit4J&#10;zQCrqO9boCVhE9Vk6q0+RKcyNGBkhnSfpXOEDvU+Wi9Nx8ZsYsDLzCNlZs505k1nPhuZYDxpjyfB&#10;cOT3+07Ytdq+4TmaY2m2oZiarKsKUH4SWdZ+D4vv/8eRMj1B5GUupYxoiT36u0+D34G5lAk/fQw/&#10;Xg2TierITNoXY0CDDwiT+XEpU2n1881+phZCyuT9dxl3J+U8S3xNyuwrtyFluKbMXMrEkTKcuxR7&#10;mQUpg6Cp/drdg9q9g9rS++pyJGUqayfl9ZMyCsqclh6ylHnJUiYVS5lg+DEcfoykTI/Tl2BkZn2U&#10;/p2IvkIALmaEAVovoeVQN5x3I4rgPfOdi+OvgEiZEOlLX5cy4skJ3797hDOmKwjas9njjjVu05WI&#10;fQd7md5XpIzRtcyuZTFO13KhZmhreiEhCm2g1gaX23BRboPGqLjBKR49n7ZuCOKXeMxIy9pgQAgR&#10;0+a4g2iVy+XrfIFN8DwAYTIsZfhRkm0MTX2oawNF7jWEiaflWcF5n7PeZsyXKX07qT1IaJsJLYqU&#10;OVXvnii3T5TfRFJGGBl6qX6/QKxjIu4Qp9o9FKMx7qestXlcTNp+kLYfpe3HGWc74zzNOM8yzvOs&#10;8yLrvGReZeyXaYt4RWTsnazzmsg5r/PgTd5+y7wDcC67qIXhiPFe0Tug+TFzGPO+5B2WvcOSSxyV&#10;0TTxJMKNBlWBz3gnNf+ESx6eNfzThn9CNIOTBkH78aWT2gL0st4+rWO5S5PUk0aXBke19mGtTSvh&#10;3Yr/puTtFO3naOuIqpBc6UanVSK8TFJbS3Lf7oS66GXunCkRLGXgZRalTOxlVkQGU+xlHhe1ZyVj&#10;p2rvNtyjpncq+SnJz8pBQWmXtG5NCxui7IUWqqilHxVHtPS+rfc+x0SfbNHGgosm0uE0iI4o2rro&#10;ZwEvQwhHw4coImhwoOJYnXcVBSIKjOO/4oN22PWj3H4hZRDSxVJGdA+dS5mveJmfljKEO0SdGhEs&#10;EzH0/QVEvW0CRkZcTCB2r1TXnl9t5kRJlIjaC9tTQLNwfjoKvFnozrrOrENzWegYfsZoT+jzc6rg&#10;QNMGqtZrKd1qM8jX0S/zBNbPflc2d0r6s6L+pIDCJVs5bRNGRkPYP/7Wn+mY6AHjShrvWU9rmyhf&#10;rYuaiM+LnHyXR1Leq5L9uuLt1tsHje5RvXNMx6cI/K53U2w0spUOkaFttZOrdvPVTr7SzpeJgChU&#10;gjwnUwiK9c5i9YqSAEkWnXJEt1wDJQYvCdzXw0qD5pQLiJ0/Ak1ARVGAKk1GCalfkQdleVCS+qVW&#10;n7eYixebgKYO+QZMTYZm6vUwUe2cVDqHQs0UvTcF5xV3lXqaNWii/3jBy6yn0JSNZqWcvYKlILxM&#10;CklMdzLaZTgSR8qscLnf9Zy+lTceodSU8axgvCxZr7FQ9PBEkb0MesQo3aLSKSmditoRJWZkrcsh&#10;M+gnatNNgWaQWs8z+r5JS7JRl24l6ER7ORMNtX4g01xz2NZHbWPc6dK6KfSGjZLz8nnuf/nr9J/8&#10;eerGd6XrtxoQHzevGplIyrSEl7kOI0PQO0s3bhW++2X2l78sfPtd6SYcDbdkumpSPuMapE/9F9er&#10;v7hW+cW16jfXm9duyNdutv7JdekXGPykl4H3aVz/tnLtVvGbm8mb3yb+2f9Yu/03H2uFj57WH7id&#10;oecjJo5jAbiIDC8veakMNTNkeMxSRngZN9Yx/AAfOobOL1oxGmNXG1oqzRoHmtLjVFxUzSw06MD2&#10;sXrJG2/zxk7eeJ7Tn8AUqBv468uiLmZUFJOAIFDupth4cnFouBhkVRibOXOLyJoPcd3WH2WMJzk0&#10;WoqMDN13St4+G5mzGo5DmlyVWoOqNKxLQ0SgtAbNZr/Z6MG5NBHVIjd6UiOUmj251YdMiRioeCA5&#10;MhRaWA40qU9rM53GtIeXmgBf5ZdStPjES2VsghGewwM8frcYWuMRzs+A3kbvN/WxYYx1Y6zFqIyi&#10;jyV93NJGDaFmlH5B7mWlMNnsnjY6xzUI392S+6bIbdFyxjY3tn/EXmZTeJlIykhoLi5MaFIRvca5&#10;uHI0uCvymGgBSScpna1Z7VFep9PtVcnCQpFj0+h0Q2vhhp9utvPcLbuqhA1WMwr3yUarbFormkPH&#10;GvrcPCjEc/gJMiAWdUZ81OF48yYDFLbANI/GQ3+K3g4dYkaMMTin7ag9G3LGEBd2iYNl5i/F7WCO&#10;N+GiM7FtASxfEL8DayNSqzimhuULx/VgjKwrRuwX95cfkzKInTkfzPmql+nMkNMUXoy6F6MOG5nP&#10;pcwH1jEXPSZkKUPnV2BNPGvqWhPbpANjSItwWoo3tLAitwstP91wz2rOccU+KJvvSsbrkh6FyWSU&#10;Tf7zreK5AjrN48/N8xakAcZGRhT03YDuxC0vquybN5+i97P5Im/Ns5YOcOfqnjXCJIxMmG31ClKf&#10;bgpVZdhQR7SikbWRpo50dWwpY1sZOzIxsrEduxEjVxrRTkcZe+rEjwnUSVubdoxZ15yF9nkIpTLr&#10;CcwpsGZ9+3wocC5GhH0OeDxmxJh2ivcQA+eiT9gXPXPWNaYdk/4xz4E16xjQNIE5awtrI6CXHHfj&#10;6xNHo1N4qCHjaajIqEfTxA0RmYlISGy081U/XXZOi+b7vLab097kNC7Dz2omg/6Gj9Pqw5SylZTX&#10;WbvQtW5uZyBlEvJ9jqMRXmYV+qa1nmhtJGW6Nj7Oas/y+quCsVMw3hTN3ZL1vmwfo7G3l+KK6Zmq&#10;l68HpVaHTrqW2lO1vqb1aSlBCwrHwPOngDufdBbo6oMwpjfHGM4JzREQRWQAnnl/LmVQ7p1BsAz6&#10;7gkp4wopQ0stvWvrnHT/01Jmzj+WlPm9xFJGZRTNljUbRkax6rJZaRmlpl5oGLmGma2bqap+UlD2&#10;042dRO3ZWXX79PdJmV3mXfXO2wpxm3hXvbdXW9qrLxP7tG2sADYyhzAyD7mUzPNEZGTeZKy9rP0+&#10;7x6X/ESFjUwjpClWTeLQM3mocjNsC08+xoEx6ZrTvjkdGtORMY2qyaDQb2xkXCFlJj9XynCXJdr+&#10;CAvC5efwjyJluPVSHCmDJKaP51GkDBf6Hf7tpwERe5kfkTKEkDIRwcU4+DBi7X1Vykw1fdISUqbR&#10;S1fDs1L7PaSMF0mZU2PzRFtFTZm5lFFv7yvzKr8/LmUi8iPcTAAA//RJREFUIxNJGWQwsZE5qP6o&#10;lDktPU5XXy1IGb13ISJlwv5Fv3c+ADNUKRNSJpyGl0yiQSxl2K2IltJRY+mYxbF4+TncUhpSBnwm&#10;ZdrIIu77l+CRiIt7PIyM2EIPR3Eooj2bG6UvoaaMkDI2SxmTgI4JYWRcGBkiipcR+NAxgljKoJc2&#10;RAyte6MxrXLR/hBJTPEzfAgasXMeI8NhMlhI2xwfa3PBUa4p45rohG3QKlHtS3Kv1giL1U6m5J8g&#10;d8l8nTGep/THCW0roW18IWXiSJnYyJwioYnhfCUExSCm5pKEtpQy7qOOr72ZsiMdk3GeCBeTdV/m&#10;3Fc5dyfmdc59k3Pf5py3WfAu6+zmCHePyLt7BXevCPaL7kHRfU+UPAiXS3y6spyUGZolV9qnhKi2&#10;WAvQkKKGbMlUvZ0WoAehn6wFqRq/bHQyRB2V/FFATurmWjTopKUukaFtq5Mimt1UQ9DBFunNgjDF&#10;od00VT1rdE7rHVoDH9ba+xX/LeJlnJcFG318s8Y2LRFpfs8PXTdS8DKrCTX2Msq9M+XuXMowUaRM&#10;EkvHeH2uLi0Ey8DL5LWHRf1pyXhZNt9UnYO6e9xwTxtuoullpCBPa0UEG3drCp5y0HJRxcwVDxXt&#10;ech3DL10zAFqJQqE1+PHeniy54ijC3bGE4Lm8hDt8fHJeUmXxyfsoRiLThbdYBgGnLfvo/JihxAt&#10;LQBNRrnRAxtPLuQ5CS6ZS5m5l+HcJWfkObGXoYE78n3uBO+NWM3gZbRHEGc+RrYFlxFxNRDXlgXE&#10;lwSdaUR31iM6s16bOO8FCC+/lDIW5rLM1DcnnoEnDDRrUbWBrPYaMs2r/EzVPa04hxVnr8xhMkV9&#10;u4AmXw/o70hT1Yy2Cimj0RQ28gVcYCia1NJXs2gaikf3KHrNyRR0XOXRjhcJeoV4OlsNDuqd42Z4&#10;0gzPmnRYhin2F7lGWKiHxVpYEoisihpT7ZYrHeRWELV2ud6p1JFVUW10owKKjbBOcA1FotkCLYC8&#10;CVp8NprInuC0Cy5kiFv7ZZZEk5CJQevHkfg5IWolKsOWMmyqI5p51wllWBPIg5o8rMpD+BppUAJ4&#10;cEr/X6l6eFrtHFc6h+Vgr+S9LTo7eesl9/l+msWa/CEvyzdTynpSoQkrexkRL4N/59soKAMjE0sZ&#10;jcvKQMogpSJHKwf9UR5e5nnRRBIT/QXjSO9Eq52W21mZFopteBmNS8xoCJlRNMSmmfAyPYfuEXSn&#10;MAdtK5Yy0YNBnoZqg47S9/URwjDtaXdMayhTaR+8a/y//kvmz/+idOvXpWvf1mBkbrH+uPGllCEQ&#10;RPPN9fo39PJW9Rc3St/+Uv2rv2r+T39V/fM/z926Vbh2o0xvuHQoX0NImW+uN259q/3pn0l/9Eet&#10;W9+2fnFd/ifX5V/c4AbYN2Ivc4MTqRa/nT/etVv1a7dq39ws3fou9es/yv6LvzIfbAxruV7f7E68&#10;YBK40zZCAHDu0KpyiC6Hs1FAnPOzJTAKLgbxA/yBi3yK6AE+G8/Axvnl6iMbpTcHmtyj47Babxdq&#10;COxKwsg4h3ljl1uGPc9pT7L010f8xXpKXU0qtCy5yzrmexGykYAaoEvrclpfzRhrGWM9K3SMtZUz&#10;H+TMhzmTq8Ub21nreZ6OK+c1R2XulryDcnAUGZleDkaGDs5RUx5J8kiWhgqIQlo05FYMdAwADRg2&#10;LCxcLG3iqGPCVuj/a2zTS23iYieD8dQDGGCsz4C2gD4LjPO2Qcs/0P150LIwsGa+NaOJIuHaM8ee&#10;2Yxlz0x7plszzZwqxrjFUTMVdVCU+zm63zW6p7X2cTV4X/b2Ss6bgr2TN1/kaGltbnMqygMWx1ii&#10;02qcHeiSCACMEDomljL0J6A30F8npdCSfh1rde1JXn9eMF4Vzdcla7dsH/CVEwvFOnuZFtIrSnK3&#10;qoqnDqL0b183BpY59KxRm5t24eSic03kxIk8IG4wNPBmQ7TUnCAznbbedMSMg/NpWzCbdM6nwsvw&#10;UTrgqrogEjRiPPtcyvhCr0S3tsjLCNWCUJoYEVnDwTVf+9LlD6SfH4kYfPIY/L/M8/4iL4NwmM8I&#10;P4zCj2Ni7mUgZT4AH9CJJqRM6J7TXYzOL9+aetbEMcemPtL0oYwiPr2aGiJApuEma/ZJ2XxfMnZL&#10;+puC9iqvPc9rT3Pa46z6ABdYdS0Vh0eh2bxCV1f6oy/zTvrLomB2Fl0y6f4FsgadX0/yFu5iBfsV&#10;HUUF+3XRflty96vBUb1zKoxMI8w2w4LUL7GRaWojWRur2lhDDZcJnSyuOvEIZeJJI1ce+wprl0um&#10;REebEd2YUD/vmRAoA/eDUCqRZGHGzsXEvZi6H4iZ93HmfZjxOH65CO2JvjpxP4yZEYfSQPfYF6Fz&#10;0aMtex/soZdzEFyD/VA2Op3aWAMbME0cNcM306YU1un61uyU6BJX9TNl+7RkHhWNg4K+m9ff5rXX&#10;OW0np73K4Vr3NKM9SitbaDP3uZq5n4CPXqYtO5oVznVaS0j0tq20QvdHzmPSXuTpb6rvFA1UTytZ&#10;hyXnBNh0UU1WvEwtKDY7VSlsyqEkh4rCQWragFYWHvIG4GUA+p9AoHS1fsj0tH6fpUyoX0oZeBmD&#10;vcwcvhty4lKUxHQpZQhj1MHPF4V+uXbn/Pk3KiGylDECwww4d+mKlJnzh0iZqCjM57blZzOXMorO&#10;RkaDkWnERibX0DJ1PV03kjX9tKwdFeS9VGPntPr0pPLopPLwpLJ1jLIy64eQMitzKbNfvYdImUsv&#10;I9QMje9BxzRWiAMEyKzuN9f2Wxvvpa1j5eGJGjXATpk7aRiZ3axzkHePi/5ZuZ2pdQr82Kwm9Wkm&#10;JstD8ZzA1MYucvemMDLWbGjNxmZUTQa5S5y+NGMpc+4RE5Yy41l7PG2PJ+3RiNOXQqsd/MFSBhlM&#10;fwD/MCmDxKURV/kVCCPDNWU+XsTpS5AyiyV++7/l3KUrUkZ4mXn6kpAyKNnFUxm6yHbdi7bDUsac&#10;0sWLprmVVr/Q6GWq4VkxOMz7u1l3J+08T1iPT42tE339WFs50pYO1XvvVW69pMDI/LSUmcONuLim&#10;DFgSkTKHLGWOq+vHQsqUt04gZZ6ka69KCtKXbI6U6V14/Yt277yLBkznvbgHE0uZWY/gPXPoS30s&#10;nH7UtvweetGg15v0e9PBXMrMBxwmI0q79X1EtMZSBo0hYGSElEEhTzSZRooQ4KaMZo+jDGBwbZTn&#10;CC2L6Jp2iH7A8DKM17OZuYthHdPnGqhY69LiVsS/BFj6snOBfBFrXV7lxhkWgPaDqJoMOi6JBOYo&#10;SxlpnzRHccyhhUwKDvOWwkqjm6+0EyXvMGe/zZiv0sazlP74LJYyZ9rKKaTMvRPlDuJfECwzD5AR&#10;LuY2FwC+y5WAiaVTVAUmlomEfj9trmXszUxsZLLuds59lnURF5P3dgr+24L/ruC9y3u7zF7e2y94&#10;BwXvPfAPC95hnilCuxyVvGNUA4V2OQULFTFQC619mYtR7aRrBOosZhrdbKObo//TBmrCFUV1Qxo0&#10;OnmUs+pgfyuM9tNAoplHj6EBjxW8FLUPgSiI2AoBDWLyDE1VaepAE4hEIzytd4+q7YNKsIuWNy4t&#10;mF/mUNoAzxLT2gPhZRAvo64m1JWEev9MWTqDlxHcnQuahHKXlg2I8UYVDEiZKBlbW2c4XkZ/XDSe&#10;lYxXFetN1d6rOe9rznHdPW36Kamdk1GOtCR3KnK3roY0x4ry8PFEEQcGIepAA0RQI76a6MxxRKcJ&#10;wQC5FS4fkxFRjZjo4OQjE0FtsYsh6CVatgeCMbp7+uOuT5NRRhgZJAFNu3ZcxdOatGMiL2MtIMrK&#10;uOO4TjAbGTr4/XEQjNt+DI1jUJq3Pe52hGqZEj0C2peuJ+fiavMVukyHtucRnQvQvqAlZc8/j6SM&#10;eHpvjj1zQrjm2NZpdjVUtYGkDRpKWG7R8eYnaF1RRoTw65Lxsqg/LWiPhZHJwcjQhHWV8yai9KWU&#10;ykZGpCwhm2Y9F/daQhcY40nOfFbguSyMjP0aId/eXsU/qLWPGt2TZphohWk6JlshJ+Ej5AQpFc1+&#10;rdGrNfv11qDR7DcavUYjbNQXaHRj7YJaFS25L6FUIQoWEqqAFsMKnulp0WBEW1UdaTShFKj0EuGv&#10;UTlDgUZgJv0F0Xfp2EY7VX1CKNqE5t+LSHQv08bC19TUEc3RS9IgT+ddPUwgm6lzXA4O0Dwbrb65&#10;nhStFVHn9RHiZZTNlLKR+sLLxFV7IimTQbtxlJXJ6vRH4bYg2ha66RtP0R3GfEV/wbKzW3Xf1/2T&#10;RnDaChKtICUFWbldUDvzVKYmQmZCTe8Zeh+Baaw+PXMIL4NM2PlkdExT1Q5NZOnso2t4d9z5GHrD&#10;XEpbuZ/5F/8y+d0fl2/8qnbjl1elzCJwIiju+4ubzX9yo/KLG5Wb3+VufFv68386vHvb+d//k/Sv&#10;/mX21q3iN9d/v5QBt2rXbjb+7E+dv/432r/9n+t/8efZ6zdK12/it39zq0VwYZrmNzcaxKKUoTF/&#10;wgbiZW41vv1V9tZ3Z7/6depf/St35/lYq58PvcG07Z1z9VBau9Ka9mLYuRhj0XtOK8Zx98OkS6vH&#10;D6P2xSAgPhB97xzLRfoWB0bGtyYuVowTWr3oCh2QsZGpeKmSc1pyjtnIvMtoOyn1eVrb5hS2KH8N&#10;kfycSnMm3T6Vbif46ip0AP1bZ/R1bqm+mbW2ctZDIosOeqjsm0PB+Bd5Z6fgvkHnMn+/FLyvoLjv&#10;WZ0u+D0RI1OTRy1lpChjTR4ROmPQ1FYRT/KRPXEJl7SwIGIi5+JrtDCbBtjO2sZ5x2RoIMbWh3AR&#10;++pLpmd/7NsfBszw5+B8GDgfeu6HkPBA1/vQ8T60vQ8B47sXrnth2+eGNdWMiayPaT1c1YZ0T6Sb&#10;XbpB//udk2pAN+j9ovOWT7eXtLqm6xIHqbEJ1SIdhkwKVHQCWKXj1APx6l0MECyDshcqnXEPcxqK&#10;/ub1l0Vjp2i+QZlta6/sHFZdBKlxyIzIZkJRUoRy9FjNoOyFZQxdcxRwTejQnoZ0vNGF2jvvgVmP&#10;uz5zrUCUC6TB0JuOCX828WfT4Bx8IWWEl5mD7CG0moajueJlaK7IDa2jVCaHcel+FyU9RaDKNW6C&#10;kDJcMD5yNAI0wL6UMsDnzD765HGwDGLKRHEZJqoss0j3QhiZCfgwZikzAB+IIW2DD73gQ0j4tF44&#10;DxzkKznWxDLHhk6X4n5L7dXo5qXQ1KidbXhnFeuoZOwVtTcFbSevvsgpT7PKkyxKkzzIqqjelVb4&#10;D60s058Y51rk2ugvvppSEeBJh0RsZB5kkNa9PTcyJTq53Leccr5X9g9rnZMFI0O3sMjIIEAGNwid&#10;y7LYcBkTX5sEhDoJlJGvjmkc+Rd9FoLzOT2Bcd63LnCauB9G3sex94GYeB+m/kfBzP947n+8+CrB&#10;xw+fwfvp/fRdBH37xPs4cvHDiYFABNG4H/rux8Ec+JpzIrToHI+8TBS8hgigoaYOVJVuvrgd15qd&#10;cqNdrPmZipso2ydQM+ZB0dgvGrt0ahTN1wXjFZ0vWe1xGu3/kc2UlNfxHCKyM3TL+wzaSV+iGyLd&#10;GR9k1EexmnmOqBmdfuDborlXtPaL1vsS/emd04qbqge5RrtEHwZ2Bo/6ZFXkDw5tY+jpA6ChqoOv&#10;9QOt39F6Xa0HNaMTgxAiZgGkOwkdw0bG5tA2ZzogoGZoD52/DJ3IJir+dox+gNZL3OX20ssIKROg&#10;GXaEh67YX0gZuJKFl6gOc5W5lBFG5irocj1n0b8scCWtSdWsSMdodkO1qrJZkoxCU880tGRdO6tp&#10;J1XtpKwdltS9vPwm1XhxWn18XN4CFbReOqqsHlZQ5fegsiSMzH4VNWUQFBOzS1Rpu7xXXzlorB40&#10;1w6a6wfNjfetzUMYmUcn6pNT7VnSeJWx32YdriPj0DrrpBQkyu1MBTnjJRiZXpNmejyj0xGAOaYb&#10;U2Agd69vz4b2bGyfT+zzqXUxE9jE+bkzO3enAFJmjCq/HTBpjyMpY3dES+z/plJmNvz7cz4cQMpE&#10;doaljCj3O4Oa+eFi8MPH4e9Yx8RVfge//aH/w6feDzAyHB0zZ9a+mMYPl8bB+ZgrdaFYl4vs0I4z&#10;8+2ZY00tc0Lz3SZd0Zr9Qr2XqYXJUvuIlsEZZydlPUuYkDLH+vqRunKoLL9Xlt4r9w4UUegX7LXu&#10;7Ik22HMWdIxASJm9+r19gIPmoLr8vrZyVFs9qq4dlYmNYwTLPDwtP0nXXwopY4WVYKz2zp3ezO/N&#10;2r1ZtwcF0+tN+xGzfn826E/7MTQG8CkE2ieF88bSP4femKUMbccsZSaDcDJAgMw4DpMZ9zsovI96&#10;b1wNDmnGPurLcKtOTv2dg6UsTbIHHkcWeFafQcN8J64mI6SMZYeWE9puj+nbXt9h3EuQbeEztNBt&#10;+1AtSPFwB/58ARzJF1r6igoXY9FuCREHLGU6or6vyAeBi0GBdMI1kfzJtS0GitpvSb1ao1uotVNl&#10;hMnsZaydtPk8ZWwntUdn6uaZun6mrp2pK6fK/VPl3ol850S+fSz/hmA18z3BYTJ3ztTYyKjE0hnd&#10;hvWVpL5KpAwCiUtp64HIV8o6T3MeAmSyzk7ee1cM9krtg2JwUPCFiIGFKfrHpeC0FJwVCf+UrhpE&#10;XH80IYqAVoM0aC+SQT4kaoYjEIBrUhQa0QDtEjkhosaBeXUuolZtcopERJ/246s0poE0qAtkRomo&#10;zcHj+kH1KnGqxYCWvnmOSkjVuzRhPa4GBxU8SHyXt16jnaH+NKNvp/VHKeFlVH5ur6wm1ZWEQiwz&#10;S2fyPQKxMxigIGWSiMoi0kSW4yaQtr2aVdfYyzxgL/O0aLwom68r1ruqtVezD+FlvGQryIiKpBJC&#10;T5tcH1GnQ8IaXlbRRzgVDulODB3qonJbiEL6w9AFXXfYcQZ0TEYxWUhBunpkEotHJncEQ5NRdjHo&#10;MCpaYAjLSfNR6BghOrkaizVuf4FIaPLNkScQIokOb2eM8sDemI52lPuFlxlyaMyYzgV8NtGymua7&#10;rGNCJup1il6hs8EclBX/GqLD6AL99jkIGJ+bhrJL4iT8sWfQvGREM1pMao2Rqg8ljY6isNTq5Op+&#10;quoclaxdmjnltWc5bTunPs6hMuJWlktjpjGXRYw3ZrQCDpBJqytpmBr0DeWUigc561HOepKzngoj&#10;g6eL1ms6xsruXtV/X/OP6u3TRieBYC4O+W72kFXRwlEtsipahGhU0RxI9V6LaPRprHCJCpngehMs&#10;XNi5qEOdn+ChzQR3mqAlsaWPLX0+4IKFxsSOoTHQkRkRYUxoDn35Moa/PWb+jcbUNImZYU4NY6IT&#10;NMAYUZ+KTuvDiaSNEU3DETTl5uV5l6i2j8vuQcnZQzEp+23e2smZL7L607T6iGarIpUpRfNRCTVf&#10;UzIvDpEvNmcZmSzafZHMktbwgJe+JYveWI9y+pOc8TQvGvfau1x26n3dPaw7Rw33DBoUaqaodCpK&#10;p6Z06kpXUkORXmFofUtHPJpnDAJjIdKbxij3O/DNrhX0UBpvqjaVrY3K//LX6T/78/x3f1y/8av6&#10;je/q179l33Gzcf3G57AQaf3ipvrNd42bvy58+0fZP/3vtf/wv/6/M4nw0Vrz3/7r9K1btRvf1pHB&#10;9MX3XgFSpnLtRv2f/w/h/d+Mn20a/+k/Hv/qu9TNW4Xr39bRX+lb1i4369/cANfQMzv63ih2BgP8&#10;nJvflW98l73x7f6t71L//t8Zr1/8Xdc+n3W9CzrN4X8dWnmeD7q0Vjwfd2ZDAjkX0DS8boSX6QcX&#10;tIrueqIFzNSzxo6F8wtJuOpAllAWt1oP8rRUKFrHeXM/q+9m9Ddp7VVKfZ5UtlPKo1Ss4VK0CJGW&#10;E627Z607Z9IdrnKylMTS8X4Ci8aVtL6eMbe4pfrDjPWISJuPM2iA/TzvvCw4KFtWcN9xu6VDtANr&#10;n9W7KRiZQZlOrhadXENZHmE6q6CAhcDm+JeohsUVRp4ywn6xpNSnHcKYda3zHriI9Ir1oU/QwKEl&#10;3KevMgS0CPw0dj9N3E/TmNnvY+p9mvifxuDj0P84CEDf/9jzaZX+AX8p59x3ED6DwBlropljxRi1&#10;tGFd7hdbYa7RTdNFpt4+q/hHJXe/YL+jC1EBNfURpJYx6Gb3JI2M3Qco6KMieZBX7IL7KZnOvkWW&#10;eEsXQPrqelqlBfzDLK0S9ae01MzpL9C+13hTtHbL1n7Zfl91juteotnOSN28HBaVsKL26mqvgWYx&#10;A00fmHQ1NmkWhJTSjjPtupAynKEz5fZeHCATASmDMBlvOhH4YBzMJojhmg65EWfEoprpoMjulYoz&#10;osAwuryPgIOnGnjIgacavGcOP+rgqmp0M6U7adyiYQ7mdbA2uHXSTRPfMgq5nTD3EhYTVK6Dg1I4&#10;C59QID4evMwHgDOLs5xwC4sfKgTnYfuiS/jngUt/6An9lU1rpBkIkGlI3UqzXWgEGWTd2sdlc7+g&#10;vc0pr7LKi6zyLCNvZ+THGflhWtpKSxtpeT2jrnOLH/7jqtgm5OUzaZnW/1wqewN6VH+Y0R9hazzO&#10;spGJnivYrxF9FsVEH6CyL51cwsj08i1kLdF1vqEMWupQoZsR3y9sfeyg1PfY11BwlxDlYDrItkDN&#10;lx5qvhCznkCf9szzgcXYHB0jYlu8DxP/wzT4eB58nNHAu6AtjSPh4sG5fAh++Nj+4RMTDWhPxKeP&#10;/qcL5tz/NPM/TYMfgP9pAuPzccQMF4j2cMYTfA2nUHVMVBT2jAmKBNNtlO6tKppycAlzmreH9Wan&#10;0uiUGu183c9UnETZOilZh0XzoERnhLVXtt7mzZd0vmTUJ2lc+h6kZHH1I+jsW2PoHFyli+EC9JIu&#10;j3RPRMgM3yWfpJEP9TSjPc9q9AN3svrrnP6uYO7Rr6s4ZzU3VfPoqMjW/WKzXZE6dZluc6g1g7pO&#10;BN3ptJ7NVR18rRdoYaD1Onqf7nRdE4QxeHlZFRj1ZfoOn4/udEBjUXcGlddEsMxI3CgDUeWXs+wj&#10;I4PcpcBkKWOavmW4pu4ahJApaEodA5lyhUXPQm8wwZWdZoRl6pYRozPal2iWqlkKXIwlq1ZLNZuq&#10;WScUsyIZ+ZaRaRqpupaoqccV5X1J3iMK0ttcayfdfJ6sb5/WHh5XNo8r67RwjpouYSk977u0tAcp&#10;s7xfv0/s1Ve+YHW/vrZfXz9obh5KD4+Vxyfq01P1WQK9lt5k7b08VlvHBY/WWckKLZ06+WqnFFWa&#10;R0V5mvgZCp4W0L3Jp1PJnPSt6cCajixImal9gegYUd83yl3iSBl3MvMmUd+lNozMOBgOvX7f7nas&#10;wDNcW7Mt1TJkU5N0RdYVxbhSqfcLLgv6/hz+oVKmf74gZZDHFEmZwafzwQ8XiJRhKTNvvXRFynw8&#10;B9Ax3AP7YoqUpfORQEgZbljAUuY8sGeukDL6qEWTV2lQag7y9V660jkt+vs5923afpGyniash6fG&#10;5rG+Bi+j3hdtmKBm5Lv70t1IysDLxEDEfP+FlKH9LGVqxBIdQ4dCytTWWPhtHJU3j0sPzipPMo1X&#10;ZW2/5SStsOwPpe7UCmdubxb0Zp3eLGRYzXBoTJ+Y9ojBdED0J6AXEXkZqBYmdjTzl7GI4TEGiJTp&#10;xUYmkjLCy/AWg85kwF5m4EdGhqXMpIdImUmXw2TmUiaIdEyU8eGhiqHwMhEOpExo2T3b6Tsu4w2E&#10;gvkMn5sEtz10UEKPxnmKx5yA1rox7Ul4Fa48Om7TGpVWqs44sMe+NXKtEc1iae1tGQNdZyOD5hRh&#10;uY5+ewiTydvvMtaLlPk0pT/mKr8cKQMvs8pSZulEvste5nvARuZEEblLd9jLIEZGGJkz9T7rmLWU&#10;sQ5MGJmM/STrPs25z3Pey7y/k/fe5r3dgr9fah+Wae3UPim36epwWg7Oyu1EpZOqdlKVTrrSTpdB&#10;igbVdgYl6Ns5jm0p1ruoc8EDupTMKaMaRb/Wov+7aIs+FLSlVShnRiA5QhkyGF/mTShDie70l+Oh&#10;xPHnGBCcuky0CGXYFKifMRKLwzrNG6RBhc4yFG/q0XyCJqwnVf+w7O2XnF3hZbLms7T+JKWxl1E3&#10;k+oGe5k1SBl5hZYHQF46k5fYziydSfeQkL8oZRAMTMt1tJbMqiJkJvIyBWO7ZD4vW68q1lsRMlN3&#10;j5tc+aIlOsWEda0n6XiWaJhDC0cIIr2FkREiho7wMMrGj5sUuiNB6NBskuNl+EDlWeOXh6iog4uj&#10;lINi2MVEiNakHHrGj/7Q+BMxMnRaRfU7u/xsk4NlFrxMJGXmkTKcwSSkDOBgGY6UQbISImVoUhtJ&#10;GRgZnC/jXnuCQlGC7nQQtQtl+TLvHjoHCfk84Y4n3/xQdNHIzKXMDI/xOVLGNUaWMTKNEV1vFW3Q&#10;VGkeGZZo2UCLh4pDk6fdgv4qpz3NqU+yavR0EUYGDRHihYogeqS8gsAZUdnE2EBWhbGVMx/mLdE3&#10;9HnR2Sk5bxAgExmZg5p/hGpH7bMGsu1oOlto9emArMvDpjySlbEijxR5SCA8lZAGWgvoEtIoUJ8C&#10;xfZZu1xxJWObp4kEzRddk5bHU5+zHpjzYIG2fRGDl/QG9yfxLn9OBO1xrXPCYeyImcBiO6MLO6ON&#10;6dykU5JOPfrfLELN9DI0m68Fp1X/qOK+Lzn7RXuXFoo54zlNVUXifVrdSsnrLGXEvzlOKJxTrGNi&#10;EJ0UwbH3GUQzbWVpoag/zunbeeNZ0ULNi4r9DueavVd3DhveKUJmkM1UQHjaPG2Qy16ofV3tm9rA&#10;1gau2vfVfiDQ+oHRx+3DC51B6LSVurn3Jve//of8n/1F5uavyzd/3bjxy8b17xrXfkTKIOfoVvPa&#10;t9I338q/+LZ0/ZeJ7/6o/tf/fvps+//jaJ1XT6p//a9Tt27Vrt+sg6vf+zk3mze+LX1zo/CX/4P9&#10;YOl3xZPZ7vPaf/z3x3/yJ8kb31W++a557VfN67+kX1f/5madM5XweWIdQ4i0JuRAAXrPt5mbvzz9&#10;7/9p6T//5zB5/LHv9H6gc4fuoXST6tBdVaQvsZSJvSdx3mtf9IKLMMByse3NfJcLjsLIDHV9qKqD&#10;ltSrN7sVhPR7qZJ9krf2s8a7NAJkXqTUZyn1aUp5nFIf0AWWlyJYfiSlJRgZSJm7dHVN0p9Vo7/s&#10;SlJdTWnrGWMLzdShYx5nrCfMdtZ6BiPjovt10dtFJFqAZ/i1TqKOyqP5FjLp6C7TkoaKwuUtkHw0&#10;dlFDFLbF1/kZvjZp65POZ4idCA6HhRkAWi7SVoS60JpNqJYfYnjs/TAR+LTqi5j5P5z7P1z4P3wg&#10;vB8ufg78/vMAzAJaRn6atD+N259G7U9DtjMD/0PPvei452333HfOXfYyhjlRzbGkDevKoCqj2FOh&#10;GWbqnWQ1OK3gTrdXcnc5auZ13npJNzuhZrjqNvIHueaIWB8uLgsXBQ23iUES0wadpxn18gF+VoOa&#10;KRg7RestJzTt17iJb7OdarXTrU5O6pZk0ce3R/McugIbBk1+xp418a1p4MzazqwDph1M5CahO429&#10;DKJmIGVEpAwDL/NTUoZruMRSBvCjO7SGYELcLodCysyjTenlJTZiTqMnHHi2IW6pi4j7V/w8gz0O&#10;EbrDnjcSjwyJAR4cXs5UBbjJ4m6LNCsCHxgDTrbyp91g2iH8aeBP/YCYee7UtlnHWCNFpztXryZ1&#10;ig0/W3OTFfu4ZB0Ujd2C9jqrvMjIT5knaelRWnqYkR+k5c20tJ6W17JR1y2GziycXKs4uegvDh3z&#10;IG2gMFPW3M6gYPbTvPW8YHOjJfdt0d0to7X8vKxvqjXI0SVdHogAmTrPwWR1pLLKp/uRa4w9Y+wb&#10;48BAsjOtHrtMaE17YNYH50R8WkWDkcMiZg7HyEz8DzNImQ8z/wIEHy7al4EwH4JPQsT80BH8lpm/&#10;BJ86vxV87Pz2Q/e3H2jb+eGi/cM5M2v/MCWCHyaL+KxsREBNpGbOu9Z5h2lbU5rzODypsFhDQ80o&#10;/Ybcq0vdSgMl6tL0B6rap1XnpOocVuy9Epc2z+nP6XyBW1EeppUHaQTCbAJcDBfc6OUJyF4G7mYz&#10;pWzB5gD63sdcreZpWnmWUV9kkdmE2BlUnLGOK/i9ybpL05tCM6hI7brcaSldWekqckeR2qrUNuS2&#10;JXdsuW3LHUfpuGrX09CLMJhj9Nv8TAJYkaDpcf8mRjwXnEsZESkzoO+67Ic9lzJ6JGUsSBkPXibi&#10;90iZRSIpwy4GLy+NjG3qP0vKwMiopqSa0DGK2ZD1mqRXJL3U0vNNPd3Qz+raSU15X5H3StJuUXqb&#10;b+1kGs9T9aep+pOz2sOT6uZxdf2ourpgZJB6glgHIHTMCuBMpf3G6kFjjUF0zGFr80h6cCw/Eo2W&#10;kgYt7l6lLOQr5Zz9gndU9IWOSVW7uRotptAWsNbsNbn0u8793S26eRnTNmct0ak04BiZqXM+IyBl&#10;2MvYDO1xZ+cABWWmwWQSjMf+aOgNB26/ByPTDgzP1R1Ltbj1kqnJhvrfQsoMfhbnXyXyMvNUpt7F&#10;uAcvI6TMh+FvP41+98Pob38YCiPDCCkTfooSl4SO6XyYImUJATIjf8ZEYTIDblVAt59Yyox1nRaW&#10;mLlWeeaarYfJcvuo4O3lnNcZeJntpPnozNg60daP1dVjdeVYvY+6v8q9A+nufot7YM87YSNSBs2w&#10;Y+Zq5g4Hy6AuNKQMejCtHBG11ePqGicxIVgmUX2Sbb4qa3stJ2GGJW/Yao/17tQOp1449cNpm+mE&#10;0y7Rm4a9aa83CfuTHiJlrhgZljIwLLFqQY0Y4WWicBghZaLEJXoZv42BlBFGZpEuG5kO3cYWbnJR&#10;rV/0hrjiZSBlIi8DuAaHgNUMcK2+Y/Vsu+84fXfeGsYfiMqjaAx8iXg2MpqvZvnZPk1bL4n8C8FF&#10;Lnoxovhol5sytnml6ts0F4GRoYU33Wt1Y4BVooJQESQu1dupSnBSdPdz9pu0+SxlPEnqwshsJrSN&#10;M239TFu9DJZRuLKMLIrLfH8aSZkoWCahLSW05YR2P6EhTIZ1zGbKRKPrtPUk5z7Ley8L/uuC/6YY&#10;7CJAJnhfah+h5ksniS4qnRS3U6GlVK4e5ushwltAyPRK9R5dNcoN1A2tNkJkXohtkyblfQaDRgut&#10;PVsCNiwQMWgtEWVV6NrY0Bka0x4GX1LH87GK8QIcIqtpE1r+YauOFAHnMwsUncCje14fQtkIO4Ml&#10;YqufQyHSToLWyRXvsGjv5a03OesVzVPT+nZKe5zSHqbULSwbhJqJQ0xRkg2F2YilBKTMvaR0l2O8&#10;o0gZguY9HCyzktXWIi+ji3iZ7aL5jL2MSGU6qHvHDT/RxLQ1L3crStjQerIucu8HDoJl4DhEmEzX&#10;vjQyApYygCaFmGiKp3wewrIQei0e5TH8TG+yCHIAGZ4gRtNEzA79aLJIA3FaAWeKOHOHi+2znUFx&#10;GeFlWMoII4PAGQKLupEwMkB010b60giZSuI84lMpOpvmUobLeF+KGFEQUTQNRQPRC0bsvBAihqCZ&#10;94i3eCkKK0LKIBI+RC4GrrQ09afJE54x6sOWNqgr/bLUzTWCVM09pvVD0Xyb019m1acZmugoD6JG&#10;Fcq6MDILYTIAIgBE/V+EjskCVLiIjAzivd+WaS7r7pXdfcTIBMdcgvqsjgbSaRHyLQ1q0IhjOj7p&#10;YNYVAhVDgYKGoBaeiqDlIXIo0AliDIR8MZCKxdDscOoT7GLYvEC+dJyLLnIfPvZcJEH03I9972Pf&#10;/zQQeJ/67sfQ/dB1QIfej2/58Bld+iE2iN7AQidgfPvCY1wi1jTsZYBpTHQd5yDN1Jui9Iw0KLf6&#10;xWYvV6erSjtR9XHelZy9Ap13xssMUu6309ojWqvTBJQjt3luinwKgtXMXMoILxYZGbxNFERA+L0m&#10;QmbgZbjj1U7ZelOONCi8TNNPifA0GS1Fa7RKVHsttScrPUXpqUpfV/qW3LPlniOFrhR6SohiZG6f&#10;llr+uan4h/uF//yfk3/xz3I3/ij/zbe1679sgEspw27lEuy89m2duP5d6ZubRze/O/gf/0dlY+3/&#10;rOT/v3QWvHte+nf/BlKGRckXFuYzbjavf1v4xY3MX/5z49Ha/6HX/w+pYr9+dvzv/u37P/2z1LXv&#10;ytd+SZ+HflHt2q06+m3TFvVl0KqJjYygSb/rFyxlrn9XvPmrs29/lflnf9m6e3tazZ8PvNl5L0S3&#10;YDpz4WXiqwFyQPxpx5u2vZkgcLFcdJyJZY0NWjGaA5nuYnKv2pw3JfFTZfekwEYmo++ktdjIqE9S&#10;Kv2h6eoqohFXCH5uT1fUJVxaoT5p3bjGvfA20sZWxnyYtR5n2cVkrKdE1nqec14V3DdFf7fk75V8&#10;UUTmtI4aRplmryAhRrIuD1vyUFaQeWeKCrs6uxh9QvPatjmFdjHQw4Uf3TNcUhSLRhOLxiiTwv4w&#10;sj4MwceRzTiwMBPvUr7Qom4W/HbW/u05+B1xwXxo/+5j+7cg+OHD17j4AqFjCFouRivGDraT9g/j&#10;9g+jgNWM96EXpTVdtBF5PcV8UqgZYyRrdL+DkCrTP0UjZBlKt3X/SMSpFSzEh9L9jvN2n2b1x5l5&#10;e6bIlGFxKG55XOdimbf36S/FUmZdeJm08DIqffs2ncK04ETIjPm6ZL2rwMscoga/f0ZXWkTNIJup&#10;InVrcthQ+5KOkBnDGJq0rEWYFXLf4GjYCbadSWxnLqNmojwmMBn501EwiXppX3JpZ+iOMAxmQ1Gs&#10;mmaJUafOGHsY2sMuE6kZexDlAjsDGn+RCHyV2M6gFpvPkar8XfheDly9BA2kAF1BxID2LCJu0x2a&#10;H/oTuku63shxR7YztJyh4Yx0Z6RZQ8kYNPR+TetV5C6tsdN1N1Gxj0rmfl5/l9Nf5zS6eSE6Jg0d&#10;8zgtPUxLD9LSVkbezKC/8lzKoK0SCgmhPtpaWt9A+TwUQRM6hs4pZAIiGdB6VXDelLzdCkLP3leC&#10;oxqfWc1+pjXIy8OSOqpq47o2bmrjFs2vOF6SrvmWOXX5TiQquLWjZOdpyPRspFoQA+d8YCMchkNR&#10;PmBgXwwRHQMRM/E+RvVfosSlC46U+XDux1IGkTIfFjKVPn1o//AR5oXp/vYHIlwAL38X87fEJ6L7&#10;u48xH8BvLzosaDoxNA4+Id0JdubDyL0YMEh04symrjVDWjTbGZuf9+gcgSsugzWpW251EMrU8FN1&#10;L0EzjYrzvmztFS3UOM/pLxDtAquCpxEsN/FAIv1Z4EwUKSOkDIOomc1Y0Dzk7k6P0+jATT/tRU7b&#10;yetvC8iZ2i+ZhxXrpGon606m7uWbfqnlV1pBreXXm4TXbHpSy5dbvtryNULyoWmUCFvpOKowNV1f&#10;DwNDOBqiRwRmH5omCtZGZlPIXQs5WKbvs5dxUUS/a+sdW29bWmDpvqn7liGkjCekzDxSRiegWizN&#10;sIm5iFnkMk2JmyvRdm5hgGbpMRqjxnExAlm1JMVqKmZdNmoyQmNKLb3Q1LINLc35Sqc19bCi7Jel&#10;3WLrTaG1k2u+TLOOSdYfJWoPTqsbvFhePaquHFbvc7rJ8vv6Mq2mWcfAyBzUV0DsYt6LNCWwdSSj&#10;dsyp9jRhPE+Zr9LW66z9Lufs5d2DondUQtmHRKVNay5aahUbvUojWjrRWgkBMtrQ0kaOTpNtOqHo&#10;DoW6SANrNnLOJ87FzL04py1SlhjoGHDuEbNzrvI79ccTbzh0Bn27F1rdjhn4hu+hGXYUJhNLmc8V&#10;zJd8rl1+GkgZBHHMU2y+xo9LGWIeMsOdhs5HvXMEy1yRMsxlWZkrUgaRMp0Pn0kZFC3zZgOXcWZ0&#10;berYtFTAI02uoE4rSZqaIyODlosF9GDqJsrBYcHdzTk7Gft5ynqaNB+fGVun2saJtnaiwcscyvfe&#10;S3cOIGUWC8p8T+wBYWfmUkYQJTEd1Jfe1+8f1VeOCeFlKusnlc1k7XG2+QJSxk2YYdEdNIKR2pmY&#10;nYnVmTididuZeER37HfH7XDc6U26c+ciYlvAmME4kixx4d5F0J6JYCnz2ZcIUUTmR6SMiJSJjAzf&#10;brlWnIvkZLqL09q1I4wMyqCyl0ElVFHMJS6MyhE0TN+1YWSi6jAeFAxSkESdiy+YR8H0OlMUuOny&#10;GhLJFCh2I74EI4NSFyxluCNMN+AHIP6k7U1owuHZY8ceCyOjmbRQHDTw3J4WLb08TZ6qwWnZf19w&#10;3mWtl2mEyTxK6A/OtM0zfeNMX2fWEtoqyv2q96PKMpAytxeMzO0z9U5Cu5vQl5K6SFxaSWqrKboN&#10;mw/S1uOM/TTrPM97O8XgbaRj2geVzlEVXWwTtW4KNV9QfDTf6NEBSaspVLto9qI4F9gWxIQjLLy1&#10;2Mmi36KLCEED7oYoUOagbDgXsddGBveksLSxZUwdcyoe9SO9Qued2sT8KiqjTSx9CsxzmzBml++P&#10;My+geIyJYSDDwtAnujZS1KGkokxpYzFqBmqGloh0WaTrI60PzZcZ/Vla205pHDJDS0R1K8UPMdjL&#10;xGpGEtXy4WVQKJFrJeIBLxIuIGXgZbhxb+xlNgrGg4LBHXwt9jL2m6qzi67eqHyRbHWyXByxKneb&#10;Kh7do9QFexn0EL0qZRa9DIgnmnMp0xVx2vOw7UjNzF9eIkJj5kZmjpAyUeVFd9ZnHdPjJrh97oPI&#10;XgZqpm2OgjmI62ElSrNqVE9kMONk4pMIp88XwMh8FhfDOmYccTEOiQ+oidi9YCkDhu2L0bwEKfH/&#10;Y+6/n+PasvxecP6KGfUlQPK66i49Sd1dUrekfip1t1pP/r2ekV5X3UsHEgToSdCBIFx6fzKP996l&#10;dzC0t1qKeDE/zj81a619MgHylpEUUsxEfOLEzoMECCZy597ru9f6rgg24pk0A788fCBEHmnfztiw&#10;hrI5EIxBW+s15KQshLm2+7phww4JD69QEdBgfwMbHbYrWhxYfarIlNDT93rFhB3tTdjUVsz1qnmb&#10;SvE3mcNFw33UcKlvqI8JMm1s075PvcDy8DZDRSaGyVWV0EemowwEHab/xDQn+J7Xl4UV2LkGj/St&#10;SWhh1jRCnSBiG4JJ9nB5h8B9MOwRUZHBjhLeUddnEsybYfhmBEQQzr2dpO+mQPJ2Gr8dR/gleAKB&#10;Mg3pNYtxBlbX91HZQXGnSwpO6qE6w3SZTJohUYaYuTYCu3MH590YgmH0mmEpM8qgA/9xVHhh84Em&#10;34ct7zXEhzX7KdYPWg/KMOl0FENpxqGpUxFzJa4B5/NlaIzJSqjX4N8FphvEG0yXwb9I1bwDcWYd&#10;XWZImkGjmRdt91XH2+P9QyEoQohI6Wmc2uW1nqD2YBstKz1F6alKz1C6tpQ6gJi6MrnCR/3gLaw8&#10;tbL2i19uf/MHxcs/4Ve/FVa/FVe/kVaZIoOijHDxDJ6ucF9a/Yq/+HXz0teF1UvPfvJt4a//vV85&#10;/L96/v8HApXtx/V/+RelL+GZl35XmgzwpXTx68bK5dKf/mPl3saxo/7QDwemxD26t/fzn+9e/Kr0&#10;xZeNla87q1+34V+89HX70lfCxcvK6iV95aK2clFZvSgjTJe5DL9b5yIWMdXhZ17+SfEP/9havzUW&#10;Wh9H6XgISyF1dqNPHnRCJY3VQ+HVdycArF+uM7KcIa5f1gBmlmj0eaXbFMIS5+Va7gGHTfQO4O9b&#10;s19gyZLxqGQ8LBlLRQbTZIroPLqGrupYH4rZiJlAg1dMkCmb62Vro+LcqTr3au4DoIo8qmYmMi+a&#10;4atWtNOKMLWzk+b5bgltfeGDHQtXRZhc+pCk/6EJ84tKKmBOwfSBSQRQuIj6y+KgnqC6iZFHMP3F&#10;PRkzHIKNPQgdT6fBGyR6M0/eHXXfn/wIDP8gDkzfvUne4UF9/OsVmaUKk2kxBGoxxCx5OwdIoJlk&#10;0szpKDphWTP94LiHzj5YFB85Uw92lZSCDUueqg0lKvVty/0mNq1PSh3Y/Xt7Lfd1y11IM9bjGuoy&#10;96vmPVJn0BQWpRmUzG5giijLEqWuvUwsW4gy8LTblDKziSamJM2waqaG/RRmHIcz7jUf7MGHLaxx&#10;OOmSOqbMpCxlRsRG6T1Z66k6eq5Tvxjmp7Ys3cVab1z7sEv9sOuO+oA3GvijQUCEo34w7MGVwbJU&#10;qGETutIgtEv0JwNvDN/bW7Koy2A/GXaMEGTGgEt4mSjDtoUhFap/wqKYPfL7MVm5xW4/cn6E22c/&#10;Ckh8IqBCYzYmMB+HnO991GIGtjswnL5m92S7J1pd3uy2ddgYxDU5KolBQfAhzN5t2a/qxvOqvlXR&#10;H7H+Ppg3od0pY70SyjFlZb2s3qogNyvqWkVbq6L91loZhU4EFy/rdgUmFyXI1JwHNedR3UUtpum/&#10;bAWvOLI/w0LvbhHlmF5VGTT1ccecCNZUtqaqNdWsqWFPTQd7yLr04Q9rUOLMyUN3lhJd2i3QzgFm&#10;Fh1LM3VjURxEVr7HqMgsRJkMUmTG4dEEOZ5FKMScT5ZZ3plHJ/P49Ch5c5KiNHMM1+7b0/OiDNNl&#10;0ren6bvT3oc3DFJnzmk0b+Eb58mbWfr2qPv2KH0DP/AoPoWfPItOpkCICTuj4Gi4/OXdec+B/+Mc&#10;PkZCZ+I5E9fBEjPLHhtUHC0ZsL6TjibHVTEqCWGRD2DXscc5O017u249RzXNZKoom4Awg7BJE6vr&#10;hPmFWxGVyLYlMF6jh3QnE2g2YOtCb4B7Fe1BTX+EfsDG04b5smW94hyUZni3IHglwatIQV0KmqLf&#10;FLyW4LUFryP6guiLoieJniz5quTrsm/IgQUogQ2okavFnh77RhLAVYs8NXSNNLD7MFOwfJ5K6ReT&#10;iOaR1Q/Nnm+kHpK4euTooQ0YgW0GDoIVTGgoY2VyDNNidNPR4bp4uARFmTMhZjE2HFP/BIPQF2ia&#10;o2qOoiNk4oudlXgFrXwbslVD7xizJOh5QT/k9f22utNSMTumIT2tS4+r4kOUY/jNAn+7IKznhVs5&#10;fg2DZeH6Hn9tt0MNc4Rru6TCZNkxRJYXg9zaxTKljX1l81C7S6kxEMtvldznFWyW8gqbooQH7Sjf&#10;iUsAH1eYHENNr0UFmypAoMQK0rESkLZ5tGBl9X3oeO0dTZeiDMuXWSgyswBBRSaYTAB/NPIGA6eb&#10;2klsRaEZBmbgG557liZDooyGfKbCfMbnsstvZyHK/FY+F2XoW5Y3eyyVhqSZhSgzG5xi7RKTY8bv&#10;3o7evR2+R5go0z09ZpAuM0tOpmTui7VLi0yZT0WZKXxaMSt19FFnBgc6umPANh0CxRp8CHbiw1aw&#10;0/Be1NytivOwZN8vWHfy5u1D/eahfuNAu7anfL9QZP7mtfQLxlKaWegy52HJMqTIiFf3xEyUORRu&#10;HPI3Djtruc56UbhTkR429Reid2gkNaff8QdSONSikRGNrHjsJBM3mXjpJOiOw9447k/S/rSLFUyT&#10;PvBrRZkfCS4Itk1Z9Fj57EvEbxNlYjoS+USUmQJMlMFkGSbKMEUmg+XInD08U2rwiqssZahm6TAo&#10;vixhOstyvMiCoSP9hSJDMBUmewJZkDJRJkVRZpYA4TQOJqFHiow7ZooMGltofU7tN+Qe7JmK7eig&#10;FbxGPc55in93617J3CiY60yOyRlrxI08KjJMlLlCyTK/zGm/zOu/ZP6+BeO7onmlZF0t2ddK1vXM&#10;RMa6VbJvl527VWqxVA+eNaPtVrzDJbtcstdODrNNLbpy1lCL6bWkHsoxtKsTWYaLNlA11FZUdcSg&#10;NhZDXR5oZHtBzSyw5kLHdqEj7A/KYH1DWWdQKrtAEzhzGlhYE7E43p/HMLZnQcYcvup/Btxc4hyF&#10;znEEsGeaU88ibMQlHAgRMVCcOuYE/mlKrsE826U0A//BRY53CCHETsN5Aa88s5ghaeZu2bxTpkOM&#10;hQMCrItndb90hIgw0xkYUMEFRu9oLkO6TI10mbp5q2HdRl3GvtdwHjSdx5z7rO1t8wFzJC3JcQ2j&#10;xFSgkgrD7NsWmst4mCyD+V/wxl6WL30CyjGUkk2iTDcc95iqQrDsaKaznI2XcsxvEGUQ5la4+OBC&#10;OQZ3VJjrxzSarI7pc1EGt9HU0oI1FiU3pfPFSpQdkwkx54Gp/akoM+oejdOjyZLuMRoipqwCPxNl&#10;BkyLWcIUGXRJPOoG8BkL+yS0RVRxezRoa926nMDeKNfxdlvONkQOKMfAjhZLtdmfGLUA6htKWRif&#10;yjHsJibIWLCjXceSCmuzjtkx9+rO/UXV0hbnP28H21ivFO0xOYbagWFHMBH9rWtit6ngRz1MKxlm&#10;EyvCp2N8NLnAvJiRb7LcbwgdWfo3vNqEPU0oGxw2gqlDPSMcWFDYPhh7SRCYGgOh2gDdKE7H0ekE&#10;OYvu4AosD96BSfx2khDnbo4jZESQfIMaTd8/6XvH8K+gNOMdxQTmzmAxFBKclTjNPHvmYMrMhFJm&#10;hvABAlsNXuy2BMwHLPNRoe3vt1yYdBQc2k+q1oOKdb9iwaTbLBnrELQvdBmUZmhaMUUGZhk9XPx1&#10;8O+CTswQeADLlJm7NYg3zAeUNbPVdJ43nZctZ6ft7aMXaVRmbWLklKPmph0xxT5WUleWUk2IdSE2&#10;hMRSYsuJ7TR23nm2dft24x//09zFr1oXv1VXvlVWvlFWvpZXv5ZYmsynogyBYo20itpH8dJX+T/4&#10;ae6v/sI5eJW6yodR/P+e981XW9V/+ZelL7/8kf7ya0FRpr7yZeFP/4l47y58iM4HSRg7vsLLd+80&#10;/9lfHH75+1hRdekn3MVv6hcuNVcvCRcvq6uXjHOizDJrBn49/iKqReLFb5TVr6tf/qT0j/+Jvr5+&#10;JHSmgR2mjtd1nL5HHd8gQgYgVHasoW3jWYJlw34RrUbhwwqmVUtJG1gJGBY4d69uv6pZL+sQdTgv&#10;q9azsvmkbGCCTFG7W9Q2SXTD4lDU3TAR5mbJzAJFEmjoJpZU4Bl+xWJa54O697DhP274Txr+VsMn&#10;T99wm4t2uHivkx7yvYLQLwm9itCrif0m2voOZR2NqzEHk7pKw/vQo8yyyJ7AhFoUU2BvXQiuht58&#10;5B/hKT07qMez+pOJdzzx4LrAPZkwUYZ0GbwTvJkxIgjnIJZ7z0I+iPHOizKL2O8dhoWky6A08yms&#10;kuIIfgiwKKlYgj+cOCu1SDLG8ekwgplOBDD34UOPlRlOYR9vGZhkCpt7XOzkPoct3uIKj/0N853g&#10;sO3vtdxXMC/gk7CBPfsf1e0HMGXIgHmjjIb36/iHYNOQiWWYZ4GiDNnQoLnMQprBqgr4IK3o56qZ&#10;UJp5ztydOv6eEOQgLsV5F9VIEm3KSUtO2nLKK11R7cpaT6OGvqY1wLWPcOEdaKPTU2j1I+yPxiop&#10;Bj2P8Addf5B6C1wGBoqUSToZZIzJBYNZYyxFGfw5KfxM+rEMpqQg1MQwyOgFXs8/D9zx8QmR34u8&#10;XuT2QqcbIKkP2ECC1+xmN4AnuPi05Q9H3D7c9J2e6w0clGP6ht1V7K5opYKZtvW4oYYVOSgKXo53&#10;9zvO67bzirNfNq1ndQjmtQeUH3GXvJkwksdCGPV2BcBMz3VM9lRvUr7nzQqmyaxVzJsV81YZpxiw&#10;XkY3X/SOwfnlPGlgpRK6MnHR63aMqTFij6XG1ORBQx1w+kgwJ2dyjDXF7BjYWcGnPXz+43Jw3CO1&#10;AmULgDVoOwdrKTViBJnVLnq4oC6DQSabg+cVGRRlouNpfDJPTo+SkyMYkBwzi4/nMGZXuJ9A8IVy&#10;zHH3zQnQe3Paewu8YaAokyXR4HzsEWcTk/HutPv2mNED3p1038KPOoWfBj8Wfj4KNCfwT09CqqiC&#10;X4+0JPj/4im7g43nAspWcx14WcaGhbVmst4XtF5H7XJK2lSSusQ8gHzYgRxwLmxCXjXsF4vZ97iO&#10;7QjvL8p40WGN9pwMJsqwDJpzSTRMncEnoOlMRbtT0+/XjQfYeEt/3DCetZg0Y71u23sd55B3CoJb&#10;Etyy4FYEtya4DdFriV5b9DqiJ4ieKHmy5KmSr8lMnfFN1GVCR4tcBozVwNFjz+qGMBldnI8kaA4B&#10;iLxgNmHBr9HzdRJl9NjR4NtJlNEDwNJ9y/BMwzNMTzc9g2kxpqP9mIVAw0QZy/QyDNfUXSbBnAeF&#10;GEIFNMyLkTE1xpFUR1DsjmJzit2U7bpkVgSjyOuHvLbf0XY76g6nbjfk5zVxqyo8qggPysL9knCn&#10;KGwU+PWCcCsvrOWENYyUKWTeF67tCVexkbFwbVe8vivdAF6LN3YQzI7Zk2/vKRt7yuY+Virdzen3&#10;UZExH5Wcp2XnRcV7VaPsGC7MtbHzbFmgPSFEW7QnlCDIonNrWrbGHlYC4glcAksVSYG0WuE7cAr4&#10;xzOfRJnzBACmyczCGTGdBuMxKjK9HioyMSoyhu/proM49vlMmf/xokxvylo1/zYwX+ZTmWbxJRgw&#10;BsSwOx11Z2PKlGGiDMuUIVGGGLx7C/M/pdZL3dNjZvFLaTLjcD4KZkhIV/KQR4ckjGcmqTuBgAG7&#10;FVjw0o8MA9000O43O71Py504x2Gbm+2696zmbpWdR0XrXt7czBm3D/Vb++r1PeXKa/m711S1RFrM&#10;L2HMgIeoyIi/2AaoNza2x0bHme92xO9ei9/tit/viVf2AeHqgXDtgL9+wK8d8rcKwkZZul9Xn/LO&#10;rhoWrbTu9ji/L/gDKRgowVALR2Y0suORl4yCdBR0x1FvkvRZvgxWJPW64z4yAmCc9cb+MajIjEiU&#10;gYeL7rbnntAjyOL3HMm4H48H0XgYUaUulezSwciE0gTQmhSi1tQdMVEmPCMTZUIPwdoKNvAX5rtU&#10;XhFjAJmd6rOcUiRa5L8sWYoyC10mM79gKgwja9CLikwSTaJoCoTBJAjGnjey3ZHpjnR7pBhobAFb&#10;k6oEsWKc74T7zWCn7mIdDeu4VDQ2CsZ6Xr+V09dy+o2cfv0QC5dY7RLZymjfMWeZnP4dmvsi3xdQ&#10;kblWtm+U7bWyfatsr5ftDaDi3K26D+sB2sc0wu1WvMsl++3ksJ3k2kmhk5b4bkXo1qUefkDI3TZ5&#10;64qYAY6qbVZtpKNdoqljqcWyk4WlDLGHqDK01RGinPkpYg/RJZg9PvZpcxzaUzzqd2bsYD/1j7o+&#10;RHrzFKWZBfY8smZnwEP73FepmAKrKvCZqOYgdFwDu1LamC6Zwuca/NMOJdFQ1gxsVUcShIhKn8Pe&#10;vd2aiKeIB1yw20SLmec162nVfFwxH+IhhoE+I3geSDXAdEDBTjDWyPwCs2byKnClwLJm0BYRPUrL&#10;+tWKfq2a+cswaWa9ZmzUzc26dQ82wS33Kee97Piv+YCcEWETFjdYvozWVYyeZg0sZ+R644CaTNNb&#10;N2vkmXWOAKi7J5YsoaEMZsqgLoPSDKkt8XRRnXQO9gQGPZ+knM+eM+lTI4wMnw1mpIFis7PUGTFF&#10;BsuXMtCWOHTp96RpBXMKs8+QhTQDs2xRBnjO0QYtfmFOwVQancEyZVCRwUwZypHJFJn4CL0t0EHm&#10;aIBtROGKYwCtLuLjJJwHHpYsUS5xv62kEH6XRVgF/V2IzOvm0yqeMd6vaHfLKlnuqbfKEGPgXoeC&#10;fCIL+BF0bqZcjJtVc72KLZYAVq90v+E+xAQZ70nTf8oFL9rBKz7a4yPm6VuU04rSrSnduoJ9wZoy&#10;LL39DvrIDBV1pMEk0vEwBOcFc7sgc8SAKTL2JLGWBfkoyrA8cASrybASNhPLPtv+BrjrBcaUfY1E&#10;p9P4NAvzMDcbk2WyKnoYJO9mDHb/3FeZNIPqTHi68EQ8hj13j2DqDKtyYjMxoYQdlGncI5iDvrVI&#10;mdHxP6vAnkPpdaRuC5usRZVOUOCCg5a/2/KxRwzz/cUGMea9srFZ1G4XtfWihikVaLmtXSdXiyVX&#10;z1j+jTD8gCDkVkVfJ88LYLNq3K3BPtV8XDO36tazhrPNeXvt4JCHgCcsw6+BtTZRtRPVOlGdjzg+&#10;4juBwAei6MuaK4eOksqdeP915a/+Ze6bPyivftlZ/UYjRUZZ+UqmXBjW2ChzciGwHdIqfPVrefWb&#10;+qVvdi5/Vfr5n+n3Nia6OOgHb0fx/zXr69tb1b/6y9LlL6XVi2jB+1tB497Vr2sXLuf/5B+Ld+5g&#10;T0zYCqdeFDthHf6jG7l/8r8e/vTvVy79pH7xm9bq1x2Uii4rqxeVlVVl9TwozWCyDD7hK2X1a3Xl&#10;q8bKV/mv/4D783/hbm72G5XYkuLI9FPb6jkWWiADttE39L6q9xS9J6ldQYlbUlgTw7IIYUaQa3v7&#10;TWenbr2oGE/L+hPicVl/WNLuF7W7BXUjr9zOK7cK8AfFHBlMxMBcGKbC0ACbAZm3SQuA68bScLTm&#10;Pqr7W43gWSN43oCVK3jZDFGOaSeYHSP0SmK/Kg3q0qApoTFfWxlKGkz8kZU5W8O+Fqv8YMXBeiWY&#10;RzbOoJ4zZZUUuMdlogwzsGD42HY3k2kAFGiOJ+7x2F2MSb6ZBqfYeTc8nUVvjhKsg1jWRDDwcJ5g&#10;yTJvkrenWMqEugwzIsV8mUyXeXsMP4GAHwXMz5Hdid9m85eO9OEKk3ocnYwAiHiDo37AmmFRzaaN&#10;Sx68S2B/j1MPrcR7balL/Q1jeM+jNNPGFNGdJtoAP0cbYBsmyCOMDA0saII5iO0I9Q2YhgXtVkG9&#10;WaAgEIssaAUsY3UMO7G/VVTgehs+TjFlQ7tT0e7RpHtUtyDgRK8Zzn3V9nbRaybIiUFBDEpiAJ/J&#10;VSmCYLUpxZwc80oiMvMLvavrqWF0TaNrG13H6LpYDYFdXYDQ7kZORoikoZ0GgAV0QyyvwCgxs8MH&#10;sH3MqGsPU9ZQBsbWILH6QGz2IxMLLkK7R3QDAGWUbuABqQ+4qecmnpO4BAzgIdwMljhJYCe+FftW&#10;5JmRi4R4tSB2JeCr8BwHrwzPSV0b7TZMK9btRLMTxUpEI2obUcuIGlpYVeAlcvc79uuWtd3AFtdP&#10;qcs1tlWqqFijVFI2Sso6vuz4yi//HOukyKxXVEqWyepw8SOxamCjOqpQ2yCD5ztV637NxgSZLO8s&#10;eMVFe534QFgaxwwbyohThh1tJBoTxZrp5lQ3JwbmIKPpu2tPfXcWekcJ7d/6PioymE5C0Eq0IDzK&#10;5JhMlMmexgajAMKljPGSkIiwZcqM/DrnMFhCThGzGAOuOfOO6J5iFAb0UJchaQbJRJn0zQmKMm/f&#10;9N6dcVbWtBRl3p30kNPsq2/hG/F7mS6DZsPUBArn/vGY/rMjf9730KYaPZ68eYjGFNQkyxphh0e9&#10;L2koXpM0kzSksCoEZZRm4DMTzyRek7Hai4bzDGYflhNiJe89nIA6M53BVQz+rGyW0Z7zBmw7C7jz&#10;hMGNkgJ31uA9UFbgj367qm7UtDs19W5NvVfXHta1J3XtaUN/1tBftswdztptW/tt+7Bt5zp2gXdK&#10;glMVnJrg1AWnKTic6HZEVxBdSfJk2VcUX1V8XQkMBRNnFvimFjoGvKthsmBPW2pu2w+sfmD2A73r&#10;aamrJY4a20gI32KogaEFpgZXX9c8QNNcVV/iqLqNYJERDJgRLz2kltVUiARXzwB0T9ddlgWDqIsB&#10;oWgugFqM6oiKLSiYGoNyjGw2yDimKpllQc931H1O2WHGMQ35WV16WhUelfn7pc7dYmez2NkodNbz&#10;nZu5zlqOp6yFhRzD2BNY4dK1XfHGrrQGsLZK1FNpY1+5s6/cBQ60++Tj+7hobpXsZxX3JTZXwsYp&#10;h1xY6EQlnrqg0J6QV9FdQUEHBux0CaEKGTNRXids/5wZbLdgkcKlCgiOMlEmOELra1RhPmEWoiJD&#10;DlzTSTAe+cOh2+tZSWyEgR74mueqrq04loo5MijHKBagM6Pfz1SVH6Eoxn8D/52iDHDuCed1mVF3&#10;Ps4yZd6cDN++AUZv343evRsSg3fvYM6TKMMyZT4RZRZuMgtdZjbyZ0MPtgKT1J0mLusJMnJN+BtA&#10;xIuZCFgDzHrE8EmBJU00sTPx85r/FHWZLF9m40C7ua9c21Ou7KIu892OiJ4yMGDAw0yREX+5hNkA&#10;w5dIlPluT/xuX/z+TJdBFfBmQdwoSXdryuO2tS35+1pYMJOqkzbcLuf2eK8nBX0lGBrxyE5GXkq6&#10;TG8S9SZxb5L0yMQ302VGvXR0XmT5HCbK4HjSZS/7f70oE4+HVEs8ZD5qLFvVH/c8NMBHFqLMp7oM&#10;QUIMxoekxWBqzIJFqUXW9fCsOWKE9UdnagsJLlhnQVoM0gXQ8wKucBO+xCBRZpbG0ziehvE0iKZ+&#10;MHGDse2NDHekOiPFGgp6v6WkVSFCOaYd7HLBq7qLjrNl8z46++obef1WXr+Z09ZIiGFazNVzsDSZ&#10;73JoH8P4vmBcLVk3yvbNinOr4tyuuhtV907NvVtz79e9h3X/KexrYVPL3HzbmB1T5LtoHMN3a0I3&#10;K1bCdkg9tEiE0HEhx1iURwfgkb4xcfUx9RMdLVuKetSxYklgTDLMaWBOAovML+hIAXaNqTfruvOe&#10;N4eFvB8c9wMskqeuhEgPzx+O8PDfOUrteYaDD/HmWVLAr2UOpB5qPQlLwEFbU9ik4i+ASTQW9pqB&#10;rSrqMuoQPg07MO+UXl1KIEKDv8WZNFO3YZ+KDbMxwRulmbsVrOPFlZI5tOEaqd4oKNfyKoBeMxAi&#10;osWM+n1J+76Mpr9XMaqnlkysmgm7Mum3sN2ydReb+KIu86Lt7bT9PT44hCAHTxHjlhK3tVQy+qo9&#10;NN2R6458bxS4owCumUCzqMijPhHoQo2gXUuX8ZnqcZ7lcxgk5aRnT/h1osx5/EmPiTLOCHvPL0FF&#10;BmbZUuhkcgwqMktRBqdbOEpQ31z+cxmZKNNdiDIJMB93MUeGCpcoR2YpykToNtpDdSYboxwTHcXR&#10;URAe+f7UsuHv22sr8JZOIALJd4K9lrtdt1COKav3SrCpxb8jk9jWSip6x5Q1+PORmoaCGkuNgTgf&#10;5ZgqyTE1a6Nmb9bsOzX7bs2+V3cfNL3HrWCrFTzlguccJcgI8b4Y58Q4L6VlpVfTBk0NDRHblB3D&#10;Y9IZLb1kmcQq+NhhSAgwpdKexM40cWCCzMgWcYF7Lgk8yBjiRjbb746B6ASv4fGEkq5nSygTG0kw&#10;SRvztFGgIQuM8+Ef3cmIqEsFkY1D7AgDseh4oc6c6ypKuEd9oued9LzjFDNocN5BVAybDPgAMSBa&#10;VgcytlrrtuW0KaL5SIkPcdKR6/arhvv8rCWTcZeFhRioUwkhHQ8u89Q+02VgorE/4o0ymgHdhNCR&#10;PBRvo08QmjfD/H1AnWKe1p0XTXen5e1z/kEbdkgoDB00/VwzKLT8Ssurt5x622rwRkNXm7HYDPZ3&#10;K//hP+z89H85vHCxhakxX+srX6krXykrXwLY8XqhxaAcswo3L6sXLtMTvpZXvq1c/sn2T3/K/fI/&#10;oW9L4nYpr+u/TPva9tPqX/1l+dJlaeXib9dlhNWLPMko1QuX8n/yp9Lm5sjSB/1ITV0jhajQjBrV&#10;5pXvc9il+6fVi9+KX/1UvfQT6pB9SV5dBX6sy8BXldWvtNWv9AtfyRe+aq9+2/rm79X+6c+t+3fD&#10;VrnnKWFsmKmhdw21qytdTUllJeEVCJ6jphjWeb/Udg85F2thsmx882nFeFzSHhRRiAHusewYUmRu&#10;5ZS1PHxaajcpAYrVUGRH90DFvM2EzgpgblatuxXrXsV6UMWgEVNjmsF2M3zVjHaa0S4X75+XY+Rh&#10;Uxm1lRGvjEQFPtLR/d0wx64zDUidhzdhTMUUzNViQD1El1oMA+Ir4GynS6IMMPXxNHLqEe7RBK7w&#10;MHvaMSoyxDyEgI1qkeI3x+gn+okiw0SZtwDpMmdkLWOYC+nn38JkHTK8WJC8O0qJLhVZUJ3FLDmd&#10;JuQEHMGshMX0qBccdQOsZiLDC8oYNScmfObQ+YqowPrebUlJXYwrPMQG+P7fI1V0ezH7nlStR6wd&#10;ITZpMu6y/CYSSW/TmTwLEZcnE0vg4XpZhQ9VytrABnZ3qHk2qjMNi3lvU1s0Umd4/0AI8hCgUpha&#10;hTeVHHFK1FEiUYtlLVa0RNMTXU8MPTGNxDYT10o8K/GtJMiIfTP2GBAlIolvwHzohdYA1qbEHgEp&#10;YA0/wewn5kKRYU18M8UnhR/r2ynmvLjpQoiJXTt27GiJa0deRuwDVuQRpMUEjrHADAHXAhZPIGwz&#10;sszIMCPdjBQjlI1QNMKOHrS0oK4FVS0oKUFOcvc69nbTeFrXn9S0hzXtfk27B/F2FfYeCr3+yk0W&#10;n2NkTh+Miw89/NzLpBkmyujrNeN2zdwAqjC5qLpzocjg5EKhM9jhwr1OjL2u5X5FGdTVEaeOO9pY&#10;1MayMdWsuWXPHWvmWJiA7LHjLthZ0YkaRIwDpsgApLOcS4r5kSLDyOQYBqsqQCB0miyJ5pMYe59P&#10;k6NZejSDK4yXd5b3u8dzoHdy1Ds9BvpvTgZvTvpvTslc4k0XOD3t0jjj7Zv+u7dAj+gip5ga8xbl&#10;mP677Kt9iO/gS1kNFEkzWNPESg6pnRMKstOzBRFrCbvBceLPQ2yYBVvNkWlSJYQ5kI2+qHU7StyU&#10;I3if11jWDM2+/Zb/uunB2vcCNpw1i204H7KzwKoBbKIuk807dMGn2nngWhGBN8D1krKGjs7KzQpy&#10;q6qs15SNmnKnptyrKQ/qyqO6utXQn7WMl5z5ijNfc8YuZ+63rYOOle9YhY5V7lhV3q4LdlN0ONFp&#10;Sy4ve6Liy8pSmskw4KoGph5aZuIA6Obb88yua3QdLbWV2FQiA0GfGl0JNIYaaBpcPRVxFRUzWTJU&#10;W9EsRUMLXpWMeM8GTJeBhxrccTWN5Bj43iWKLZ/7UZkcozpYpqRYnGK3MDvGqpN3TAm9Y/Q8r+1z&#10;yis0jpGe1sUnWXZM526ps1Hs3EY5pn0z175x2Ll22Ll6yEN0jGSKDFaZIJgjc+bju7aLisxtzI7R&#10;7u1r9/e1Bwfaw5zxuGBuldHKF+WYur9XDw6aYZ6LSp24KqZ1qdvCw++BqI0UA70FYdmyycmBJXUy&#10;PyZYtmDXxxYptipNSItZMgtRiDkKjhlzeBgdzaL5NJpNwskoGA29fs9OEzMK9cBXPVdxbMU2FdtA&#10;mBzD+A2ijLaAHn4uu/x2/rtEmXPfwh72poMepskMe7NR72gyOJkP36ChDIkyb38syuCEPz0hUeYo&#10;OflUlGGtlz4XZboe9mqNSZTxzJFtoNEG7FZhvWzLmKeAHQ35JN+O99uwBYl2GuHLmv+04j4uOw/R&#10;X8bcyBnrB9ravnJtF6WZ7wFKnGGizHevxF++5P/mpXCmyyxFGdJlfrkr/JJ0GYDpMtcPhbW8eLso&#10;bVaUBw39KWe+4O0d2dtXg4IRVa2kYaec2xX8vhKOjHhkJSMnGbndcdCdhN1x1EWXGabLMGmmh8Yx&#10;EzSO+YyzNBlWu8RefKpp+lSU+ZxMlFmYurE0mXOiDDagIX6HKLPg14gywTgFzusyv1mUWegyZwUX&#10;mRZDdJNZkszihBSZeOpFUyeYWMHE8EaKO5LsIW/0m2q3JscFPtyHaKTpwX5oq2I+LBl3i/pGXlvP&#10;qTcP1RuH6vVDleXFMEXmClNk8tkYWywVzCXoIFO2l3LMZs29W/fu1/2Hde8xnTe+aODWdp+LD9E+&#10;plsWejWhVxd6DaHXkqgdjJL58iraEB31Sbi1TTpvZPai1hQxJj62FKXWoURoAOihGJnTmF0tNphE&#10;MHBmCZ4n4JYRNo4DiOiy8/wTPITHc3ji3IE8pbaeDFm89wmUH4spssfs52QPM/DgokfSzFKgQY0G&#10;1ZlFajd5XqAuQ6VMkjoUMGWmV5e7Z1lL7WC35aMRKbMdoWp5lGYya0OWYoqJo5hWymrviyy9AqNE&#10;iO2/L+uYLENcqxgozSDqtap2o4onV7BJulO3HtQxeZWdJe7wzPo3rEhhTYmxJZM5UKyBZg9NZ2jZ&#10;A9vpO87Acwc+OVUDgTsIshK8ATaJyNSZDHbns5sMFGJIlCEbGrhD/rtwJxr1UDFBC+3zWgxVM2Gh&#10;PvU7G3eZ+klNuzPYLPOZCrNUZDKf7PNgHRP9W+wXYG25+zC1k+mIsRBlMDumu8iRSY8G6VE/WUgw&#10;8TESHSXRURweRcE88KeOO6YctH5HgTUPA/4cngb7r+r2s5rxuAyxorJZVDaKCskxVK9EET7VnaFV&#10;Mxo2Y4oT9rqmzAuUY26hImNv1J27dfd+3X1Qd2FCPWr6W1zwtB2+aIfbnXCHj/bE+EBKCnJakrsV&#10;pV/Xhi1j1DFGgj4S8Z2GOiDOKR3m1MQxJh7Z92KjCliDMcdkljizFCvVZ6hXkgQDO12CDaiFH2ox&#10;sM0louMJEGOONwEDHOPR4ll298lRCsvT6XFyClEckEkzWCjxlh3CL8gKJbCGgtlbUDFFxtLzgqkz&#10;TKDBa8bYP8nMOPzTIRY6YQZNjK0G55k0Q07eGhVCShqsdyw4RNWsKER5PmKTbhEckgsphIWs2J7c&#10;LmBjyqJBJs18ljLDHjLJBk8R8QhRhUBlHc8bSZpBR1LY7+LG91ndfll34N/CQpsamtG+LBuvyvrr&#10;krpXUQ4a0mGbz5ntgn+wo1y79uyn/8v+Vz9pXPxauPi1kokynygyyxwZFDsuXNa+QFFGRP/dbw++&#10;/YP6v/vX1qutma30IjvoYVeW/zztay+f1v4FijLyhYvSyu8QZajR9Zf1Ly4V/9GfKpubEGX3e6EU&#10;20JkWYEZmHJYLfLff1f6k3+yu/p1/fLvyxd/ImGqDvw+qPiQocxSnWF1TCjKwP9Cw//IV/KFbzq/&#10;93Xum582/s2/Np4+7PLV1JfNQJR9vuO3uYBr+w3erwlBBeUYL9+09xrWq7r1om7BzNqi1DPsKlLS&#10;7hTPgEie5VncLFAnO6xRonKYhbEFKwPcqJLWWbUAlDtrNppcVJ0nNfdp3YOgEU3ouXifSw7aCRqf&#10;Cb2K1K8rmRzTUUYChI76WNEnmj5GkyZYqvAAgBYd74jNpixoZCoMK5E4lx2z0FkQHPtsy3s8wxRx&#10;hNQZ1GvomYuvIiTisIfhCUwQkmY+z5RBUQZ1GZJjzo8Xd/Bkvvf+be8DA50v+h/f9KkkCsFiqJPu&#10;O6T37pjRxW4yc+B81kx0AiHxIMDzicWSN4PZd5Y1g1vNHqqiUlITsZAw3w4OuGCv6e80vO06zD4K&#10;DrEjIcxBC+YLTkMyA2KrHsaHlCODosySc+oME2huoSSKnew2q/rdmnG/bj5EacZ+ytnP22gG/Krt&#10;vu54+x3/oONjN18xqElBQwk4JURpRo1kNVL0WNVjzYgNIzbN2DZR1HAAAwjtJVgfEdla5OiJa6S+&#10;2cOiJ3sUWUhsjRJruGDA5JhMkTEWooyZ+haBxUeJh0IMgo1jTAhBF1iRw+QV0lwQI0C/DCOwfi1k&#10;cWqb2RNMIzCMQNMDRQ9kPRD1oKMHnBY0VL+q+CXFz8nuvujs8PbLtvW0aTyuaw+YHFPTNqvwIZad&#10;IuAHIFovU3wOg1ImRpMejXmCt6vYkA5Yp53GZt2CzcbdunWvjs2VWK/rLEGmFbzmwn1SZEokxzS1&#10;UUefiMZUMaaqMdWtuW0fec5RALhHoXcU+Uexf5yS2/T5vRyW/tG0goUJQf0FF6nFeAE+JC2G5BjK&#10;iDmDtdZCYiKajqPJOJ4CE7jCGMGHeMXBbJLOp92jWf/kCBicHg9RlzkFeqen6fFx9+Ske4Lj/kKX&#10;Gbx9CzBdBtNnKIOG5BgGKjLA4D1ee0ydYbkzOJdRRT1n3Y1rIjZswr0rFvmGJ93wOAmOQnfqodHM&#10;2HLGpo0FTYrWE5W0oyQtJW5IcU2MsIy3E6I00/SwdT2eBS5y1mDDWTPv12AFXEgz7AyJhBimyKAo&#10;U1Kul5UbnyDfqMhr56SZuyjNqI8b2lZTf9bUXzT1ly3jFWe85ow9zthvm7mOWeStsmDXRKchOk3J&#10;5WSvo3iC4omKJyueguoMXJf4ihaoWqjqkW6mppGaemKqsaFEmhQoIuArEiLLHkI/hHAlxSEsMcOU&#10;zqMClgxoAEkzMFAseD4DvkUg+HMI5/Ji2opFQgymxtQksypidkyB13O8dtDR0D6mqTyri48r/H3S&#10;Yu5gakz7dqF9K9++mW/fOGxfO2xfPexcOQD4K/sM4SqSiTLX9rBqaW1Xxp5KuwiWLO1r9w70h4fG&#10;o0PjSd58WrSfV9ztmr9Tp+yYFlr5ljtJVSA5RkFXQRFb0LIEmbG5sMqGzRLWK1FGJza99mYjfz72&#10;5mN/zlaZxepzNA0RFGWQ46Pw5AiuaLQE96djypHpu72ulURGGGiBt1Rk5PNaTKbI/GZRZlm7tLjz&#10;mfLyW/ivEmV+CwulZtCbDYmFKAOTHF1+sXBp9O5zUQam+ueiDGyUs37Y+CkTzsYLUWaEPd4n2M0E&#10;G81OIpslywwtY2hoQ1osl0VMEDBD2Ay7kHi/Fb2uBy9rwbOqt1V2HmYtmTBl5ta+cmNPubYrX92V&#10;r7yWvgd2SJfZFpgW892CZabML3cRTJbJ8mUEeMNhskxOvFmQbpflO1WawE39adt8KTivZf9ACQpq&#10;WDbiup22vb4UDBX0mmFZM2MvHQfpJEzHUTpOmPKC3ZRm8JL+Gl0mGSWfKzKM36XLJAsrCnaSv+xx&#10;uDQ6XYoynyoywYKsfOnXijILO1LWNviTVjVo1stql6iVUjLrEwNGOodAcZjO++m8l8y7yTwl4mRG&#10;CTITL5rYIckxwUTzRoozFKx+S0trSlKSohwf7HEQhFAEUjbuFbXNvHo7r67nlLVD5fqhcu1QvcpY&#10;KDJX8qTIFHRsq1Q0CTSOybxjyvatqrtRczdr3jI75kkzeNoMnrWCF9ioAm0Rc+20yHcrYq8u9ZtS&#10;n5P6HXkgKENZgR0btqvAk3wDs2Ns1uMQk1xY0IgfFjF8aljTMOtkMaZmFlhqkTLg0wS7Wiwe0h0s&#10;voCdcXCE6zemW0M4R872ENSxMool4SncHEOMt4Bkms8engk68HNwE0BHLlmuLLmf9M/R8+ddwMMG&#10;yRGeoMJn38S2xtggGT1HWOF9v42dRFGaqUhJUYwxSmzBRyrqMk9rJgRyj/EEg7myYYrpHdihLip+&#10;sdaX7EjQkWQR4RM6tsqGOJ+8MDB6rGCpxRplFG/UjDt1bBbzGJbhJuxWve2Ov8sHB3yQz7JmsH1v&#10;W0sFPZWMVDG7mtk1rK5pdi2ra9tdx+66TtdzsNY9AFgNPBFS3TvRCz2CbkZBPyZoMDgP6jVLrSQY&#10;d7G1GXY364fTQTRDQibKoAb62URDfJhf5+SY3wYZJWb/Lv2jJAb1kUlWHniuFy/2f4nInimk5i/B&#10;LECmfjD1/KnjTSx3rJtDScMk4bqIpnoHnIe5wRhjwPxC+5i7RXWjoNwuKLcKys0iRBQ6cIPMSlAv&#10;y/5AMGb9lbJiJTREhKCRKTIN7xHZW2w1/aet4DnKMdFOJ9qFt4qYHMppUelWlF5N7Tf0IWeMBHMs&#10;mWMFMMYwp1CO0dHnAhUZTCJD0M2XlfIxUcad4UxZKDKLtzo7bFxuZGGnezSGhSZB0Fo+PZmlJ3M0&#10;NcNsTQDzvYmjFKB0ThhjHvgpleiTl2Hy9gg9DpdQyAfgsfxb9gRsIEpfWpRXvD3OWsyQRgMDuFLr&#10;X6zjCE6nTKCheYrpb3h4eEQlFTDvJp41xopdE9VeFXUZzGbKgkMxLgjUMJsLXjfhU9F7DmFD3XlS&#10;tx7WrGxvChtTiDdIZ4GQDyIQCEVYggzTQ8/INqwYvbADZPiuDSzXN+5iCoDxsGo8rhpPKsaTkvYo&#10;rzw8lB/uiw/3+cd73JOD1tNa4wVf29YPnilr17g//xf7l76tXPy2s/qNvPoNJpj8SJHhl2kyTJS5&#10;8KVy8Zv6pa8rv/93i//sz7QHG3bzMLB4L9Ddrj8eRP950tNebFX/8i/KF1GUkTFZ5nMthoGKzOpF&#10;ceWS/MXl1t+5WP3Znxobm3NdHSaBHJjtQJc8VbUlT25Zu9utX/zi1R/+7PCbnzYv/gR+W+zGvXqZ&#10;ipUu8fjTlgINZsosf39xBfhK+OLL8qVvCn/0x+2//g/m03shlzfVqmRU60apbBTqZq5lHbSdA87e&#10;b1qv68bLuvmsDp+KxqISUGPO6AjlNzFul411qlFaKxmoxTDK2Lnsds2m1DOYWc7dmnOvZqM3U919&#10;3PCwpKLuPWsE29hZKcYyW75bFHplsV8Ve+hzoQw5dcRrI1EjuVMfq1hYMbWtqUtn+DFq8Z+e4S/k&#10;GJJgsADhHCdMjlnCNBcAH57pMkyUOQdslGHT7M2yHXPWvvc0S5k5J8qQEPMWINtROp+nO8yFFCO9&#10;LhVN9D+8G3x8N0TeDpA3gw8ozSBohwHPYbA6C5itx12cqrOY8mWWWTOky/ToRUgWuaLsNAILeLWh&#10;rPYFlGa6DSmtCnGpE+XbFByiqx1KMy+oQxMmzmBRofWQZk1WWIHTkEkzWWoGS5lhSihC8+7zhLWq&#10;freeZc08blpbLetpy37OOS85d6ft7nW8A8EvSEFFDupy0FSCthLwSihqkaxFig6EqhHqhAHoAaAv&#10;wIdaoKuhoUWmFlt66hg91xz4RGAOgRCBcR+FGKPnG11f73p66jKMxAHMGEDpx4oswAxNE2WUM8wA&#10;7ljAOeUFpZZPf58zDILGmh6oegDRrKz5oup3VJ9T/aYa1BW/ongF2T0QnV3e3m5bzzlzq2k8qmv3&#10;69rdmrZZw1fvdlVfr7AyW3KgL8I+EJsMwJqFCxb2VKJKQPI738C8Tqq0rWXeZzC5Hjacx01vC1Yu&#10;Ltjmwh0OJle4144OqNd1WRnUtRGnj3h9LBlT1Zzp5swyZ441R0XGPYm849g/SYOTLmaFoACBJ2e4&#10;DYO9HPZun0Wn8OafUarmODpG4gURrlnnoONqFh9FwHwcswHJLuFkFI6RYDQkBosB9vTNgJs46MMg&#10;Gg8TtJuYpNMxXHvzaXc+6x0dpUdH8WyWzo+6R8e9k5P+KUkzp28Gb0iUefu2RzAtBk1CF6LM4P27&#10;wfv3C1CaYaBA8/5d99279N275N3bmBUk4pp4tKj5JRe2015wkvpYzRS4U8+jvuY2LHxDTe/LGnXO&#10;JlulugRROtUSki6z23R3Gu42Zs1k0szjOh4H3q9R4swiRxv10KKyVqBUqRIWMTFp5nqFrmX5WlmG&#10;8c2qsl5VNgCWNVNXMbKrq08a2tOG9rypv2xq2y2dSTMHHTPPWyXBrgo2FjQxaUZy25LbocQZAXER&#10;CeHhvuKLWshkU1WNFCWQpUASfJH3BN7jBRcR8Zn4ZMTpSHYbkO2ObHVks010ZANoAwpgdj6B7ktG&#10;W9Q5AWkJelPQG4LREJeYTQmwGkRdsmoiGseU0MrXRDmGtJi9tvqaQzffZ2jlK9yj1JhFdgx3M8/d&#10;yLWvoxzTJjmm8/0+T2CAfGVfvLovXmPsSdf3pLU9GaLv2/vqxr6K9jFMkcmZWwUb5ZiS87LikRwT&#10;HrSiPAcfsEmVx94pEN13FAg3sOsIO/nGUMua0LKFlacJ7AAprxOTOkmRge0fLC6LBBm2NhFZPzKm&#10;y2CHMiSCh7AYsRyZQc/uJmaMioziOYpjYY7Mr1NkVIQpMsqCpSizgN35kfLyW/ifIsosjH6ZKIOK&#10;zO8UZZguQ16/pPvCC3Smy2CyjDft+dSx1ZmE9sg3sYjJZq5sdKDKw4ZD6delXkXsFvk0104OWvFu&#10;I9yu+c+r3hamzLgPi/a9nLFxoK7vK2t7yvVd+Rrw+kyaYbDEmUyXyUQZKatgyhDgbXd1X7h2KN7I&#10;STeLqMtsVOVMW20Zz9rWy469Izj7sp9Xw4qZNJxux+sJfl8O0AbYikduMvYTlGaidBJ3J2lv1u3P&#10;4fXsdqdpOknOGC8UmR+9+MgnusznJNi3BYkohyWYZF1myFMmE2XIXyM+FyUuFRnkN4kyIYkyn/ZX&#10;+jWgRjPtQnwYY5TYT+Z4jedsADfTGA19o2gWxjPKjpk44dgMRnowUv2R4o0ke9A2enU1KYvoaLDX&#10;9l+13OcNZ6tmPijrdyBizCu38srNvLKWyxSZKwDTYlCU0a/mCfSUNa6VTeYaA7BipXWUY7yNun+3&#10;7mfZMY0AQ0cu2m7HO+0YLdzopLGUufkOOHkAbzZRgS0axEjwDhybWKmESXQu5dFh8108csRkEzxv&#10;pJIKPMzPwH6i2FKUabr2pI9MCRz3EPoSQB8usFmELSOs3wuo2US8rJtgtRKnU1jjz4FLPkZ9b+fh&#10;Wwj/svvse/HJsCc4HpMus4BiV8opwG701JC+D5POmybeNPYyVzbWQ9S0IJ4fKdgEbShogzZE1Eqv&#10;rvQqUlrk4SPVf113XtTtZ3h+mO1QH8EmtWrBJhV1GXI6hJ0QgD0OqPEk02VQmimiKIMU9e+L1Dab&#10;CpqYLnOTTrQ26+Y9TJlBR9InTedZy33Jea87/j4f5NBrJijDPlUJm0rU1mJBiyUtlvVYMWLNTAwz&#10;Mc3EshLbRhwnw3VTj5XEU1U8K2XHAngP6IZeN6uHh4HfJbEGic4rNdgngvVympB58AxbjaIH8ASd&#10;aLwhTLQzUQYm1yJHhjWnCEPUXMKgH3wOaUb47y7EowD/XZSEIpRmMIOGWQKzSQdzMxjDTw79UQB4&#10;WMnluiNsJ++MdGek2SPFhL8dLHVJHV4ueN1a7qsG/L2srRoe9j4klwTq+aKts/lVUG/guT3uYmE7&#10;e23B9RLJMdQx9CY2V6KgsWpj/5e6+6DhZ8VKzeB5K3zZjnY68R52qYgPxCQvd0tKv6b269qgqQ/b&#10;5ki0xoo1Ua2pTraIFloaTdDi+lxlH2ulhFonrcQwp+CaKTJYPEy1SOztTRkxJPcTyfEkPZ52Eczf&#10;xuRtIj2ep5TUjfnec2CeQTtUlGlO5immzBxTr4rjlNK2EYzxWPI2q7eHKHH5JYwYARZkJu+wQGMJ&#10;bUnPcxThJB2Hp6MI28RQfIgNYrB3r0ebVJREsW02uTsNBKXbktO6nFbRDjnGRvXLis6W94LcLp7U&#10;rUdse1o17sKUqRobZBwDMwjAhq/lzHSGZc0wB254yHSZRXyIrZ1QLChpGyUVW4oWlDuH8ua+sLHX&#10;2XjNbbxqbLysbexW79ZKD/n9h/yd682/+hetP/gH3Cp2XCJFBq1kWJqMtJBjOkSWJgNfuoDlS/yl&#10;r/NffVP4k3/Effcf7eIrWSkLal1xJYj6Rv3gb8dd/fmT2l/+eWX1knJh9XeKMvKFS8rvXeb/7xcb&#10;f/ynzvrGsaKMQk9x9Yar1G2xbvKi1rb4urT9LP+//+/7f/SPKl/+tEH9obQVdL2BX4+7eLlD6gz9&#10;WGzXDb883l/9sg33Vy7LK182L36Vu/Rl9R/+rPXX/05/fler74jiflnZP1ReF9VXde1l03jZ0F/U&#10;9Wc17UlNf1Qz7kOkjaECdi5DA6CSvl7GfmSM9Qo2KQNgNsFcY3EjTi5UZJyNunu37sLMWmSfoTfT&#10;Vst/xgUvW8F2K4A1ax/2P0IPW8DIg7oyaipoctGGPZI+kgzUOlVjrJljHd5OzHbUmQdocoF212dy&#10;DMuLWdQoYT4LcCbEoFUEliBRScK5+whugpkWg8wn/nzs43ZuEsB4NnYnI2c8dMewr4Pd3Rhu0l45&#10;U2dgirGOMNj85c2bJVQQ8RZYiDLkQkqiDESAw4/vRj8QH98OEdRlBh8gUMyiR5qhTJrBQfct/Cvz&#10;5JS8ZtBxJsuaIT2XZZJ2KVcUc9bgJcKCJrR5ghVfVodorCb3GmJaE9IyHxfaEZ3bU8OBuvei7j7D&#10;+JD1zyZ5NJuA+gbMQZaOUaF2aTDRSAY9gzRTnH3ErYp2u6pv1oy7deNe3bjfMB82zEdN6wmpMy/a&#10;zk7H3Rf8vBSUpKAqoTTDkTTTUQNBw6QSmRJMGKoWKJp/jkBRAwgLAVUNVTXW9cTUuxbSc/S+a/Q9&#10;pOfqXcDRU6y2UBMLiU01MrXIAHQAFZ/PxBRN81WAjQm4z4QYpsWwJ3z6K/0aZNWXVJ9X/bbiNRWv&#10;rnhVxSsrXl6G/7u907FecObTlvGkoT+oaxBF36lpG6jIaOtVtMqiDzqsq8UjBNha4O4Ct4LkQE/1&#10;gAQan9Wczbpzp2bfQSt6WLxckmP8p+3gZSfa4ZN9IT3gk0Nsd50UINZQhg3qrySZE8WYaCasWXPH&#10;nmN3BecodI8T76Trn/SC0354OmQuYwQ7V4PN25wsq49RrMfiWVytFscGNM76JBLzUTQbRVO4nmW7&#10;UBbMKBwxIQbVFn/Q8/pA1+t1fRz0YOD2UqS7JHF7STDohqN+PBpEo340GsSjYTwaJZNJPJlGozFc&#10;0+msOz/qHZ/0ToDTwSnWPTBdBhiQIkPgLMM5+OH98MOHxZXxERh8+Ngneh8+dN+/Z9IMliXissgM&#10;oeClYC5s/QBesaMYq5ngQ4kKmhxs7UIuon1J6fFKl51JsFrCYjvIcbB78Xeb3g4raGJeMyTNPGC6&#10;DMygCmWrwYSilLQbC1HmWiXjallGKsr1qrJW/VSaqSv36llB05O6+hRoai9a+iuUZsz9tnnYwWqm&#10;Em9VKGumzhJniJbkIjCAh4Ld6Jh1yYUZymuhpIaSEgii1+FdDui4XNtpdQjeaQnZtzQFq8GbdUA0&#10;m4gBNES9Iel4FfU6Gy+Bh7xaF7Q6r9U7ar2t1tpqta1WEK3cAfQyr1d4o8obFcFklAWzxBsF3sjx&#10;8N8x9tv6Hqe9zporKU/r8uOqeK/MbxQ764XOrULnZr6zlmtfz2GCzJWD9vcHne8O+O8R4fsDcvk4&#10;kK4eSNcOpOv7yI19eW1fvrmvrB+oG4f6nUPj/qHxIGc+yplbRed5yd2u+K+rWKy03wxzXFxsJ+UO&#10;fLoydwgIuEYyfPaSfQzKMeRD7zuwNaK+mXggR4bZWLKELNaUs5bwCzI55hyw6MB1Pg1Ymsxo4PQx&#10;TUaPAtV3FNeSbePX5siQIoOijGKcZcGc12XOcSa4/Nfwf4PAPp12/7tZqAPnPWUmvaNp/2Q+eHMy&#10;QkMZLF8avn03ePsORVY0lDkhSJE5nmPqOBpTZZAiA1fEhzUbYXa/qMt46NcY2+PIGlEdE3Nlm+hU&#10;UiGoqMs05H5N6leEbqGdHFK+zHbVe15xn5aplKlg3c/rd/bV9T355q68tivfIK4TqNGgTCNdfSV8&#10;j4kz2IDpFzsC6jKv4UoDrGMSvtsjLfBAuHYoXM8LawXhZlFYL4kbZeluVXlQU3ECN/XnnPmKR2mm&#10;oEcVM67byaKgaaBHIzMeO/HES6dhdxb3ZgnQncbpNE4m0TngYZJO099CMkkT1G4+J54gEeazxAHh&#10;jxN/kniT1MP2NNSLF8A22IuO1wj1j0AC1nFpiY/mMlhPEY3PYP9KPEmzAZr1/gbQMgZ7XUfTOJpG&#10;4SQMJn4wdvyxHYzNYGwEI80fyu5AcAe83efMXlNLKnKU5709zn7ZMJ+hbZvxsIr9XzaZpWVBXyto&#10;a3kFa2Hy2jWWFIMqjH6tYFyHax4GRAk2uJgXc+YdU/fvNoL7zeBBM3jYDB43gy3MjglfcvErPtnj&#10;U9jdwhqcg90tJci0yD6GR1tECI3Gug67tIlNPYx8IrCmoZXZ8abM/wXCRRJfeqTjMrBKn2ku7mzo&#10;TIf2Upoh8P4Ua/gB+HxhdvoZ1GsQ/Uc/hd3/NbCFf3FKD2CdBQDfRYUb7MdiD8VFTTI5xmEVIQo0&#10;8AuwRl2z1J/F/izyZ4uVcmLbsKef6Ca2iRG1flvrc1q/qXSrYlzEJuX+bsPZrtsvatazmvW0htH+&#10;E9qkkvMFOznE5qAQ9d0s62vEDWwgig19YfMEf8ErAO2iWAeZa3TYdYNSbGCzBd8OPyTrXkFnibBP&#10;fck52xy2Xdjn3bzgF9lWVQqaUsDJdJCoBqIWylqIqaR4ChdqRqiZoW5GhhWZdmwxrOzcDzOxF1nZ&#10;DqVhwx3HiV0XzQs/AbtIdAOnD1OGpskE3uooSgIwhjsOtpY/6y6PEwrALqGhv9Bf/J7voTb0CS5W&#10;6TtuAsC/y/5pVI78bhj0woBSe1DNGSL+MPBw8rp237F7ltUzzK5u9FSjJxs9yegJRo/Xu5yKrQ1K&#10;He+gZW/XTaxUquoP4MVkKfcl/XZRXy/qWENR0G4g2Nbn06bLnx7jlyGexAQZlGOq2IgXJU4ufMaF&#10;L7hom4teteNdPjnApqFpQUyLcrdCckxLH7b1Ia8PBXMsWxPNnhr2zHZmWIdP3cECcq2OzSlV+WF9&#10;HzboRXd9lGPwhCRTZM5PGVpKYEFJzrFQZKa941nvZN4/OQZ6x0fpfBbPpvE0I4Jd6WQCwDiZkUZz&#10;PO+iG+IpK2hKTrFpBbWrIEUGt6RZ+EfxHoJffYehI209ETweJL9SAE00yBcDJZv3b9L3MIbdOUxt&#10;4gR+/2Ew7wWYrZbA1MOUGTq0t6e2PSVpZiBSl4oW8wAS4xJmzcSUNePvtJyXTfs5zIiG9QSmRg3b&#10;u1BkiFMGJt06OfvivMOeyuo1kmOWwEMA7qMMB2ApjXqzoNwsyGsF6WZeunUo3trnb+12bu1wN3fq&#10;t3Yq6/nyndbBHe7R9dy/+fPCP0BFRl75fWnlWwk9YgB0k5FWvhRWMjmGAQ/R35d96cLl0srF17//&#10;k+K/+hfOq8dq9XW1c1jlC5zWkh2lG1l/O4z1Z49qf/HPy6uXqHzpkrhySUAJ5tfAr1yUUJS51P5/&#10;XKz/8Z/oN9cnotB1Td6QynqnqHFFrdVQm7LU0Ftl+/V28d/824O/+0cHK1+3VrFLlIitsr/iVr9q&#10;4+95mc/I5CS4iYY1K5ellcvcyuXC760Uvvwq/yc/a/yf/156viFVnzeEV3npZUF6WpIfVRTgYVl5&#10;UFLulbWsUUhRvVVQ1xjoFwN/CzyxZzAVhlgoMiR3YupZA2NF9MluUsTIBTC/XrajbT6mjrzYAqYo&#10;D7AFjNRHkwttzGNVxUQ2Joo50UjupEYwU8uZui58mKORSuTNEp9lZaJAT2eMeLqY2cTgzvUEO+mS&#10;NJOJL6yxLhpGwE24sziK9GHnNp+407EzHWVMhtaobw8Ra9g3Bz2z30UGPWvQg5sOCTTedOxPafuH&#10;dqRHyclJfHIcH2fAw+T0E6iV70k2AT+8HX54N/pIogyO3ww+nPbfU6ZMpsUsoNwZ7OBLdlFYzYRj&#10;WBAnOO/I5JvUKPhIwayZhcNaaE9dc2IZuO6r1J6pI/c4iUkzEELEBQ6lGfSaabgvG3h09KyGRqS0&#10;6pESh6A6c4fJoyXtZhH++jjRzkO9tNELH+YgLHbkE4wZHxs1/U5NvwvU9Xt1/UHDeNI0nrfMbewU&#10;4xzwboHHJr5V0atLXkP2WorPqV5b83ndFzRf1Dxhiery6CLh8jLD42VfUAJJjWQtVtVYVWJNiXU1&#10;QbQFKtyJdTlS5VBBAhlQCBWlE1n1pE9wRUDzJM1loAt4Zizq0lcdAX6Nz4HfzeUVpwOobkdx2wrE&#10;sW5LcRuyW5WdkuQUZDcnOfuC/QoVGeNpS3/U0GHXfaeqblSxoRImIpVxn0AJMtQEkEQZIjtFWB4k&#10;oCLDHJooAY3kGO9h02OKDMwvnFxCeiB281KvIHaLImwIuxW539BHbRPbXeO0MuFjGT6f54F7HHvH&#10;iXecYtO94x4QnAyiU+zZh0398D3GPudh55bNIBycwHs+C4LYsoUDNIhZMBvH0xG5Q47irDRpHI1H&#10;wbBPEkzqdYHESWLABuIIr2xAWHFkxiFgxaEdh2439gkvhWsSdNOg1wv7/XAwCPqDYDCMhijN4Ao4&#10;m6fzo/7xyQDzZd70icHbhSiTzb73g4UcMzhTZH4YfvgVMPiI9D/80PvwMX3/IX33Hnn/llbGk/T9&#10;MR0uTuI3o5ilzBzjgQRsOOlAAjs0WWPTGOo62QCrPV5JOSkhh7W43IkKJM0ccD6sfa8571XL3Ybl&#10;D0+YTLQBhniBOjTdKWnwwbteVG4W5TWgJN8oydfLyLWSdJUlyxBYylRRblVklGZqyp2qcrcq36vK&#10;96vygxqzm9Gwpqmlb7f0HU7f5fQDzsi1zQJvlYkKUWV0zArQNsttoyTYNcltwvSUvJbgNNtWjTOr&#10;HFytWsustowqPGyjW02Nt6sdq9I2ypxeAto66iltDSh1lqjnxkRbLXFyAWgpSBPJE7mmcthSDzkt&#10;x+n5tl5o6/mOwci19YO2jlpMG/8vrzhtu6W9bCrPavLjivigzN8p8Rulzq1Cey3PreUoQSbXvpaj&#10;HJl97rv9Nooyh8LVQ/HaocS4fijdOJTWDqS1fbjKtw6U2wfKxoF251C/nzMgEn9SsJ8V7RdMkakF&#10;+/Uw14JP0bjExeV2UuPTpggfsCzgGqkQcGFzQHS3dO1p4M4or5OCrEWZ7RgWLGSOEj96xCCfjuFL&#10;58BdInlgh7OJPxk6w57dT40k1iNfC9yFIqMjJkL1SrpiIGqGpuqqoitLVMBQP+Xsq/81/E8TZY7n&#10;fSxTPGWeMkyUyZLfyFMmhWWVSvepTxu8LtmHEW2mEXrV8FyFSTPeFJbtAYSIWWdZNFiOrIlvThxY&#10;KTFCxpQZURt21EELU2b6FT4ttOPDVrzXRIuZ7Vrwouo9rbhPSvbDvHHvUNvcV2/vq+v76q199ea+&#10;ssbYU9Z25euZLsP/8hX/SxRlBFbBBPxiV/jFHuoyv9wXvkNdkL+S46/lhRsF/lNpBmav+qipP+WM&#10;l7z9WvYOtQClGStuut2O35fCoRqN9HhsJVO3Ow26swCuKZEAEyBEplFKSs05EuK8KJMk4/gzYiIi&#10;DYV8QyMUZSZA4k1ibxyjKDOO0QB1FJ0TYnyn7y3G6L6xxIOQbxSF4zhjFEWjKB4tRJkxwDSaBWjZ&#10;m4EqzCRCpnANw7EXjF1/ZHlDwx1o7kB1B7LTF+1ex0pbRlIz0qoel+WoIPj72NfQel7XWdCIH68Q&#10;jdMZY+aACIFiAdtPXgMWlUqkyJg38GpcLxo3AFiDK9bNqnO75m3W/Tt1/24zfMBFj7h4i4ufcvEL&#10;Lt7mYggdX/O0AIu9AqzBUq+M541DTh3y2gg+HbCaEeWYsZnZjk4gbsRKJUqiA5bFFOz0nrkk4oDG&#10;DKa5YAo3XJ0pSjMoxJwNKLt7BuElzohsapxJM2w5Pwfc+Qx2H2slSIVhhRWstoINzrYCtBtYQJ9i&#10;EBNO4IoCzYxyZ+YDf9bzYeM+i5eLpUcpps7UssYapswMeGyi3IcokQyAY6r79Xeb7quGs3DLx9Tu&#10;x1VqZFg179VMVveLWTPUNJQZKGQxP0kzWMfEqpk+02XoW7AOnNQZlGYg8myYj5vmVtOErepLztpp&#10;O3sdJ4e7VWxqWKHdakv2OMXr0MkbbFUF3ZcI2fAVI1CNQAPMQP8tsPPATMeJTcCM8GrFlpVibZQ7&#10;8P1RCNMtnGT44wimD8s+W04xlinjDwK/7/s9D/C6jpvabvIjsM2wxa4E3HEAL3G81PW6rtdz/b7n&#10;DxCXaTFd0mJSzUgVPZX0hNeStpa01LihxlU5Lgmwj3FeN60Xi5mF1j9YXLaQY2BmoeKJKkzGQoKB&#10;wQ0WNJbMmyXzVtlar9gbVQflmJrzoOY+rJEfU5Myzjrx6w5KnIcCbmrRE1HuV5V+A+WYUVsf8cYY&#10;TxpNSpCxp6aDiozrzHxydoBwKKYWRYlNUK4ZppuRFoMnJIuzfViSxz5rQkGiDM4aZnA4n1L9PDDr&#10;ETg4ng9PT4anp4OT4+58jnLMZBKNx+Fo7A+Gbq/vdHtefxCOYe8LP2GeHh/1Tk+6J8dY2XR81D05&#10;gYe9N6ewNx2+ezt8/w7BVFBY494gmSHiG/REfP+WlWPQ8SAO2E20wyCw6v7tSYqFUQiEi/EJzPRx&#10;hI6PfZJmmNEMNarASWdTqppqjGSYd1qPU7sNJaliw6y4IISHbX+Xc19xDu5NF9IMGjzVaNLVzE00&#10;sMTGIjCJMHQhaYYpMqwbGjpw0ycqfK7eQOFAXSvINwoSsAbkxbVDYW2fX9trrx221gu1zXrxTu3R&#10;d/n/519t/+zvFb75lsdeS99KK98IK18LK1+JK19JWO+DKgyTNviVrxb3ga8FbH70deGrbxp/9Rfy&#10;3bWgtt+p7ORrO4XGfo0vd1QudpS/HUTGswf1P/85ZcpclFGUuSxQJsuP4VfQU0a6cLn5exeLP/uH&#10;wtpaV+BCW+XUdlFpFaR6XqyW+EqrU5E7Vb9Z1h49qP27f3/w9/648uXvw68tEvDL86TLtFcvd/DX&#10;Zr/zlzLmyFxGVejCxfbKxfqF1erFS/mf/n7uz/5h87v/0Hl5q8M9K/NbJfFRUXlQUO4V5LsF+U5R&#10;3iipWfEmSV1M7iRRhokv56BG8jcr1q2qtV4jOQYrAdEn+xHnb3GYGvOcC150SI4R4j0hOZC6Bblf&#10;Voc1bdzSx5wGk2ss6NiUV7Nnhj3DmeXOXW/mET4eR+OhdAK7W6pXHQRougSf/NPweAkdMJIig2A7&#10;FXLrPCfKZLrM0dSfTbzpGBYvpsKYw54x6Or9VE1jOQqkwJNCXw4DKQzgygZ4JwrVONZhK5wmRi+1&#10;Bn13NPQnk2A6ZQ1Ko9kshhl6dITSzBKYiafHPRJlICwcfng7+vBu/BGBAQB3MFPmc+D+Oxj0IBRk&#10;3XyxuAmnHsuaYd3WotMpJQpRysxxn5qmwasUU0GTC+E3HgSOqYB30FGw8WJDTLCgiY/z7Qht7zn/&#10;Vctjq97zxpnbxQPK7rxfh2mIdYW3qU820w5uFNXrpMUwR9KF7wnLWcO0tVsVbb2q3a5iDsgmqTMP&#10;4KO7rm81jRctE/ZIu5x90HHyvFMU3LLoVCSnJjsN1eVUj4AB4CCy3ZItLF4QrYZg1XmrwdtN0eUk&#10;vy2HvIQIUiRKkQTIC/Ah3A94huh3AMnLkJE2aSiEA3AEjlWns4Cna5sa7iKy1YLfRzmjSVajDcQm&#10;nLrs1mS3LDsFycmJ9r5o7wr2Nm+9aBtbnP6wod9fKDLrFSy9zIo0sTxzuXP4TJTB9QvnV8XCelvs&#10;DOjcw/nlP2wFT7joGRe94KKXbP2Suodyv6AOYHJV1UFNgQ3hoIk5MlPZmesws0grp2KKo9g7Tv2T&#10;nn+SGbrDuwgdYU7GmAiTaTHL/RvMnWMCi2SZKJOdHwCwcs3Og3kx8WQUj5FoNAyHg2DQ8zEFJnHT&#10;2E0QhwQXKwp+LWboAzCw4wCe6SaRGyNeEvtJ4qdp0O0G3V7Qgx/bD2D5G8A/NI7GmD6TZIkzx30y&#10;moFojiXOZMvfMkHmY5Ygs1RkzkQZ1GUyaYb40H3/DtbB7ofT9P1x1srw3TR+MwqxjLcbHKXBEXVo&#10;QuHYsyeONUYbYGOoZtJMl5PTlhTX+ajcCYvtsNDG/mgHnL/HeTst2HZC4GBu0YHTQ4od7pWxoGkz&#10;ax+J7bfWyiTNlKSlInNOl5FvVmSUZiry7bIEQGR3pyLdI7eKRw0Na5qa2oum9rKlv+L015y+3zYO&#10;ETPfNgsMzshzOpBjwJ2OWWwbCKcXmnq+oeWbeqGhF+p6Hmjo+RY836BvxO/NtbTDlnrQUhiHAKfk&#10;GIuHZ3dg3JT2m9JeQwZ268jrmgTs1GXgVUPZaaqviR36nYGdFqowKMS0dPjvPGuoTxvqVk1+VBHv&#10;l4TNIn+bEmTWUJRpr+UQ9JE5aF89aF/Z73y3z0MsfOVQvJaTb+SVNSAnAzdz8q1Daf1Qvn2obOa0&#10;uzntXk5/kNMhAH9csJ4VnZcl91XF260Fh42o0IpLXFJtp/VOtyl0ORENIlhFgqZPDJPKbC10kIFd&#10;EGyHzirWydOX5JhMgmGcE2IWN5dyDLDQbhAf1qxR3+6nVjfW41CPPC3I0mQkS5dIkclEGVRkNEVH&#10;VF39TJFhoC5zjs+++jv5Hy3KzEa9OZYvMVFmsBRlFrVLABlHkShzeoypqvDBRLoMe3XOXjgaBLOJ&#10;j+cnjKyUyZ32iAR9OtBF1TXoBAM9CMYy7PJVCKEHTdj6C91SJy200xwX77fi181oux68rPrPys6T&#10;gvmgYNzP63dz+p1DbeNAu32grR9otw7Um/sqZtDsiFdfCd8BmSgjfbcnwfUXu+Lf7AnIvvCLA+GX&#10;B/wvD/nv88K1PH+9wN8g1orCrZK4UaGCpob2mDOe89a26LyW3QMtKJpxzUk5r9cJBlI0UuOxHk8s&#10;wk4mTjJ1k6mXTAAfpZlpmC50mWSKuTOfSjMJpdL8GkiRicJRCFAhQwiRIYoy09ibRO6YEXrAKCQJ&#10;BgJFlw7YXQwal5BAA3GmNwzg54T4MxkhiTIRU3+YKINkokwUTzNQhRn5wdANRm44BpxgZHoD3e0r&#10;dk+yuryVts2UM5KGHlfVsCD7h3JwIPp7HXeHs15AmN3QH9WyInyyzcNTJmaCyM7tMSPmHFcLcNO4&#10;UYSg0coosw2ufbvmbtb9e5gdEz7g4sft+GknfdFJtzvJq06C0aOQHko92N2WYIOrDCrqEM9D9JGA&#10;b61xpteapNcaY88Y+xYajjJzRAgRWZTIAkX4sMg6VpwxG51XZLz5xJ3BLhY3srCdJWAwwnf7bAJv&#10;fpgCMCOYKBOzTxnUUGY4ZRYbYgQengcP80l2eZPVRyxywj/hbPadB2YiQjMR5yCqMyFEvCjNQHyI&#10;p/fBPA2onSFs62F/z0JEY1HNpA/aaq+pdGvYxCeGZRKlGWojut3MkkupsAK3pxglku0F/Flhh3oL&#10;RRkM+890mYUo82t0GXgyZdmgOgPfDj+khjneDxrGQzxFNJ9x1jZnveLsvbZ92LHzglMU3ark1vGk&#10;Ak/ecJOqex3d43VPQFxRdyXdk3VP+a3IugvPkXVf0QNMtNEDFa5GpJuxYaeW03fcoUdFQ75PV5dm&#10;Flxp4GAOC8wymFMAajGum9pOYtnw7bHhxPpvwo4Yhh2ZTmy6jMR0U8vr2YDbs5yeSXKMqieyHota&#10;zGsxp2ILg6oUlqi16iHv77UhYje26vqDKqqcmLUEryRZxjChE8CZdR74uyzlGEyNsdbL1m3sHG9v&#10;Vh30Y6q5D7AA0N9qhM8bIexoX3UgXEQ5piD2SxLNJm3UoiL8jj4WzaliTlWTTu+ZHOPOPXfuu3NW&#10;KoyHIdQ6tLcwomYDXIzZFGOKDEVQE6xaQsP4rAMFbnDn03SGdOfT3tGsfzQHYIx3ZlMYD46Pe0dH&#10;yXQajcfBYOj3B263ZyepEcV6FJtx7MAOdTSKJtN4iikzMcSHmE2D4/ToqHdyMnjzhupz358V6tJW&#10;FdUZVlT//n3vw3vafZ7Re4/3+x/e4xUfQpRI1U9U+oRzE7fsMM2n6CwA23q0+obXIfFg0z8L3Sll&#10;q01tZ2paY80cSka/o/c4rdtQU1TcxCjPBwcozXivOHe7BZGhtdWwHjWsBw37fsO610ADyzuZNMP+&#10;6GS4gIqM9j1Q0K4UtKvIMmtGuV6Urxck4EZBvJETbhwA/FqJu92s32m8Xitc+Tev/uk/2Pn2S/J8&#10;+Uq98LW48nWbWk2TnIGKDENEaeNraYG4+g08rf3V7zd/9jP9+i/Nw2dG67BeebVf3j6svK5yhY7U&#10;jE3xv/QD89mDxp//vLp6UfmCiTLw036DLrNyiUej38u1L1YPf/az1tq1gG84ptSQWwWpURCquU6p&#10;wBXLXLElVCyp6dUK4oN7tX/1rws/+bv8yrfiyrfyyrfKyrcC/he+4i5+CdfOKvyPsA7LuHBJv3BJ&#10;WbkorlzkVy52Vi5yK6uly5cOfv/ryl/+k+bNv+7k79S4B1XxQVG9l1M28vJ6Qb5VUG6hKxOtXCTK&#10;ZAlo+DmWaTF0gG/iFKvaN2v2eg0WLGez7t5reg+a3sOW97iFXeSZMdM2H++Iyb6UHsppXu4W1UFF&#10;GzX0MWdMeGO6yI6Z6s7Mco9c78j3j4LgOAqPgDg8jqPjNDruRcd9eHeFc3iPLVLMaAkgLSZLkCEh&#10;BrWYszE9Z7lqwMIUzKbuZGiPBtawZ/RTLY2VOJTjQAjctmO1DL2hqw1dg0HLMDjTXIDjtm13HId3&#10;XdH35TDU4tjodq1+3xkO3dHIg7kJM3QpzWBFIfo9dU9P+m9PBu9Oh+9JkfnwfvLxPVzHcKXBCAPF&#10;98OPZ4w+fhj98GH08f3gw1uWR4ODD2/REhh9oNAuKqsufDPPinwR+IRBsyf/OPUwa8a3prY5ZTna&#10;CiWKdtReS+7WsZYwKfJxrhPtozTjoTTTcl827WdNe6uB/vSPG9ZDJs3UTNRlaP3CtayoUY8Y9WpB&#10;uVJQvscryaMl5RqaX6g3MIBEblawrGmjin2F7le1B3X9SUN/3jReNg3KmrH2O3auYxV4qyjaZdmp&#10;KW5dcRuKQ9h1AL08jQqvl4C2XkSMUses4Pm820C8Fu9zgECwMQL3vabAcBvnEQnJbcgOIsG/QjBh&#10;hZxEEaa5KHDTqsnkKioZVeq8y6gAsgXXsmSURbMkWiXRLkl2QXLyon0gWLu8ud0xX7SNp23jMac/&#10;aOr36tpmVVmvKBRjq2u0Q4B9ApZCl+DTbLF5WGwqrqPomSmet6neFuuVSJF5xIVb7fh5J9nm0x0+&#10;ec2ne2LvUBkUtVFFH9f1SVMnxXOpyLhHKHTigoVtlWIfewn1g5MhvGfIBJC19qNCWvgwP5nhxmy5&#10;9coUGQyFWN0Aa42UzhG2TmVMp8l0ggky41E8GkbDQdjv+b2ulyYoxCSRE4cossShHfpW6FnBr8U1&#10;AxeuMIanOREQuDEA3xh5MekySRKkqM54Kfzwnt/t+70+LIuwOIbDEaoz0ynazRwf96mgCb1mUJd5&#10;N8qyYz4MP55XZP6WMfh4nv8M1/6HvyWN5kMPedf98Kb74SR9f5S+n5MuM4lOUZoJT/rhMew5Ew/T&#10;RXHhc6auPbEyaWZAXjNdTsasmboQV7F1fVziMXfmkPP2OGenaTNp5imTZtj5E0tXrKBt0zr2YJJR&#10;mmFyTAXzZUigkYAbZWmNURJvlsRbZWm9LGFkV1Xuk1vFw7qGZsDLxBlMM8HcmdeUPrMHtPTdpva6&#10;oe4AMKCHu3XldV3Zrcmvq9JOVd6pKq+BCiDvwLUGX1WzbwHqyqu6vF2XCBGurxrSDlAHxFcIPVzc&#10;fFUVtqvCy6rwoiI8L4vPy3AVngEVEXiKSM+qgPyspjyrK3B9WlOeEI9ryqOa8rAqPwDK4p2isFHg&#10;bxX4m6jIdG4AWLjUWTvs3DjoXNvvXNnrfL/X+W4fq5aWiszNgnorr6znldt5ZTMnb+aUu3ntfkGH&#10;iPtRgforFaznRWe77L2u+pgg04yLrbjCJbV2t8n32kKfl/qCPJCUocIMIoyJY2GmMBr6QrTl4lYw&#10;k2PO3HwpYFloMUsyPQHXtSyiIWGBtIVsPJu446E96Jnd2EgjPQ600GW1S5JtiOZClDEQJscoqMX8&#10;Gjlmgfwpn331d/A/XJQZU5rMrH9yTpShPeuQ+T+9e9d7+7b7BpulsezT9O0JfEKxdZ29RgC9gjN4&#10;BT8RZbAsGa4sawalGWeakoVqSFnuDiYQ0gkGhtCjjjbklEFDGtTEflnoFTrdXDs95Chxpua/rPlY&#10;01SyHxXMB3njXk6/k9M3c/rGoXb7UFs/UG/uyTd2pWuvxSuvxe/RUAZFGdRl9qRf7Il/A+yLvyBd&#10;5heH/Hc54UpeuJrnr+U71wqd6/j25W+WBJjAsFrca2gPW/oTTn/WMbclZ1f183pUMuOa2+X8AR8O&#10;pXAoh+gEzAQaM2HqzMQlvATTZ0KA0mcwg2Yp0wDLQqd4HMY0YDfhYTQKQiIgawl0lxgH3iRwx4DP&#10;8ICRj3JM37YzWNDoWD3H7pFAc06UYTCtJxNlRjFyPkcG/vUJ/DJAEE38YOS4fcPp6d5A94eA5g0U&#10;uyeYadtIWnrMtJiSHORF74B3Xnes7bb9sm2/4KxnDeNxTX9Qw+assINBOQZDR3a4hKUuECviQlug&#10;FXdxB/NimCJTtm9iZyV7veps1HF3i52VmuFDLnrCxU9h9eXTbaH7WujuCd0DIc0JaUHqluR+VR3U&#10;tSEswJwOG9yJZExUyltmikzm+M2KldwZNjjE7kgIS//OwAN8+tT4sSjDbA4BSpZBOebsfT7F9zm8&#10;8/FTAx318cCfiTIZtBtmsssStjmOyf8CHmbKy2J+sen2Y5I3J4udAcEy12AyHgNMnUGBBo9Mccs+&#10;CvHofhBRT+WQ2oj6sBfBgibHnhjWRLfGqjHCrBmtz6l93KeKybLqfrfpvWJtRBvO04YDO1SUZmrI&#10;vYp5hzlclpnD5aKUCaAeTEyRYaLMUpchaQaBqBK2tlh+D+8TeLdQdvfjlvm0ZT7n4O1k7bStPd4+&#10;FJg0A5s8p0K71YbmNnWP011Ocxht3eV1V/idaA6vwdUX9UDCqy/poWzEqpXqds+0+xYyQKy+afYM&#10;wO7DfdPqmeQ6DFg2kJh2bFixbkaqESpmqFiRav8IKwQUM1CsAK6qGWhWqDnxgkRzUsROVbsrG4mo&#10;xx0t5rS4qUZ1JarIYVHwDjvObtt51Xa2Oft5y3pS02FPv1nFfh9ZMctS5aTUGJxNBI4LBB7pmzdJ&#10;jgE2Ks4d0mJQjqm5DxvokP2sFWEBIBe/bif7mB1Dcgx8Diujpj6BvaxoTCVzqlhTzZkbztyyZwCd&#10;4R8H/nHkH8f+UYwmF0fpovU7nTpmcud5OQYJmIkMvkVRlCFFBkUZliDDNrUowcxng+N5H7a8uLul&#10;88bJGHa6yWQC202vh1qMCdFgGOt+qLie4riq5+thBPdd2JgOhgE8rT8AcDyCb4efPB+cnI7evB2/&#10;fQdXBix5DEwOff9ugHndsO9EaYaRiTJ0H77KdBmSZrCNKHYSJV2GVVhQNdM4xgYxsEPtBceUNTMD&#10;Ig+lK8+ZWjbMOzQJEo0Br/c4Na3LSUWKi2JU4MPDTrCHwSEWND1rOltN53HTedh0UJ2p2/fq9t2q&#10;CZ+rt/CvjKkxV0mOYaIMY6nLYCdREmWuF8TrOfHGvnjjUFhrcRtqebOx+deH//JPXv3+l4XLFxsr&#10;l6QvLitffClROgzPoDQTBioyq99IKwCKMtzq18XLXxf//t8T/o9/6718YNZ3ucp2qby9X9k+rO5U&#10;uQIvN2JL+Nu+Zz673/yLn9dWL6mZKIM1RL8pWQbvr1yuXbh4+LOfNdeuuO2KpbdrUq0gVvN8Odcu&#10;FLhCqZVrcgVNrIVKy63n9bsbuz/7WembP6hf+kkHRZmfSCvfdlaZtPQ1v4pZP9LKZWXlEvzrrH6K&#10;uMivrFRXVnKrF4p/+AeVf/9z7tHf8JXNtnC/ot7F7al8swCoAHozMS1mCQTkpERnlM01WLDIPuYO&#10;s49peBAuPmmh2dkzLniBjeSj1wLKMTm5V1D7Ja1f0Yd1fcTCRd6cStaUGTPp8Pbw5l5wHAYncXgS&#10;RycJEJ9049N+fDKIT4b41sLeLmdFsmx9+VSOyYQYgm7CYLHBBYIp7mvNflfvJhrlxfCew9lmyzLq&#10;ulpRpKLQKXS4QqddFISyKFYkqSrLNUU5T0PTWrrOGWbHdkTPk8NQh/mYplav5wyH/ngcTqfRdIrC&#10;6BGmqrEOvoO3KMqMP7ybfHw//fhhgtLMBxjg+IcP40+Z/AoZ/+oDqjPnGH6A+UiWwO/f9D687X54&#10;m74/ZdIMS5zBwhM0nYFPG/S8cNBlxrXx8NaEVc/MpBl2GlGXmc0TdiQ8bGM54WvO20bcF037KUoz&#10;KI8+bNgP6tZdcpmBXQ2pdSrLl7lakK+c5csgrGXMjcwOA6WHW2Xsor1ZVu+QLvOorj+p61sNVtBk&#10;7nDmbtvc562ciHJGEat+7JIMWEXJLIhGntdzbe2A0/Y5ba8F6AfEIWfkODPPWQXOLnJOqe2WARhk&#10;wE2k0LaLHad0Hp4QALsk2kXBKjBEqyiahFEUDBiUJAQeFgSjwOvwm5wnJxg5+PXgyuuHvHHAG/s8&#10;/EfMXd7a4c3ttvGc07da+qOW/qCl32vqdxraRk1dryiU8pAZ9MDn1dWidoVgogwmyLC1DDVQzJFB&#10;OaZq38GSJcxBe9j0H7dC2BO+7KSvhO6u2DsQe4dSv6AOy9qopo+bxoQzpx1rKlhT0SJFxjuy/CPP&#10;Pwow4+wogc9nFBHwg3pIqTEIKTLwAZ7VKyVvjhbK+3LzhooMcjxPjzGLs4ueuwiTY2DBSqZj0mL6&#10;4aAX9ntBN0U5Jo4drEsK7SiwUWHxndBHzcX/HNN3TM+BazamgR148PxMmolCL478OGZ4SOLCwpek&#10;TpzCCgg4adfr9mDtY9JMMpt3YRoeHaMZ8Js3o/cfRh8YH0cffiB+NVqKMme6zH8e/gD8F+I/UwbN&#10;D4OPH/of36M2in3TUJrJsmaANzjpQtgGQBw+Q2kGFz7sB4qzD22eKGtG6wlqr0OJM5yUNLKyprDQ&#10;9g84d7flvDqTZszHVeNhhaQZqijcRGlGvYWKHqbG3KgopM5ImDtTwuv1kgjcAEiduVmW1ivyRkXe&#10;rMp3auq9OjoBP6TEGdan6Tm1asL0maa2DTS07Zr8vCo/r8kv6spLuFbE5yX+GVDsAE+LMBaeF0Wk&#10;IDwrCs9KIvAUKAvAFqMCV/5Jmd+qIE9/E+XOVrH9CCi0HxbaD5YUOw+K/CeUBOA+ca8k3mWUJaSU&#10;yTHrKMfwawsw5yDXuXGIXD/gmSiDusy+eO1QRjkmp9zKkRxTUDcL6p0CLH/q/YL2oKA/KhhPitaz&#10;kvOi7G5XFnJMIypwSYVLa+200U5bfK8tDkR5KMtDRRmqKioylj5xDCpjzxSZrBDhc0Xm06qljOUi&#10;xSQFptEwRSYDD8KH7qhv9VMjjY0EFh2sXVJ9W3FNzJTJFBlN1lVgIcf8NkVG/pT/Vl3mf4IoM5/2&#10;jql86eSof3qC2d2wN2VnhtnJIekytPsknzY8HmS6DO4GGIsIk72I+DouX0Qq62DSjMukGUxoj0lF&#10;g7+cZUwgclaNiayPBW3c0cYcBANMmhH7Jb5XaCe5VrTbjHaY3UzZ2SrZj4oWJs4U9Lt5/U5e38gt&#10;pJkDZW1fvr4nXdmTvl/qMrsi6jL7cBVIl8Fkme9y/Pd5oHOl0LlaYNIMv0ba6u2KtFmT7zWUBy3t&#10;Cadj1ozk7qlBTo9KVlxzuk2v1/b6Hb/PB0MpGmvxxEimVjIBluoMy51h6TOYQRNP/HiMwEMae9HQ&#10;jUYu3EmnqIbEIz8a+SERZCf2not+n64zcpa4wNB2BoDlDBbBZN+2egid51OyTB+bCvvDIMhgosyP&#10;dBmE5KFxAL9JNHbDke0NdLur2F3J6QOi3eMtzItp6nFNi8oKpsbkJG9fcF930EX/BWc+48wtznzS&#10;NB81jAe17CQf5RhyHmHmI5hGQZ5tV0sGrLi06JLJBR7jW6TFOOsV9zZZ+d5pePda/gMufMRFW1z8&#10;DJfeZFtIX4vdfamXozKlIlYq9Wpyv6EOOGxwOBYgemS7WzwWGwMWK2hkVRUuMMe4MTwehMesjdEo&#10;oDKKjPmYtZmgK4C2FwD2FMP38IRg7+exPx0F01E4Q2t9Bvkr0Zn/eUiUQedRrP4jCeYcKMqQLoO+&#10;pOh8kSXFoAXGm1PkLfYyJFWUIGOL5A3x9jQ+PafRnBB4nnMU4RkpmdTgDmMUI8PouB8d90KInDFK&#10;DCgl3nEhRISXa6zqI0kf8tqgrfRbUrcmpovU7nCPC3ZQmnEgRCRpxnlctx9USZepWJuwW6qYtxYh&#10;Ch0dU0H4WU34j3UZVBOW+TLoNQPLbU2/39AfNvXHTdjDwU7O3O7Ars6Cvd2+YB+Kdl6yC7BVVZyK&#10;6lRVp6Y6dc1pam5Lc7nPcdpLVBJuaNBWXUYHr14Hq/dD0YgVM1XNrmYAqap/RqIg8bJrqWZEqhkp&#10;RijD9+qBoPuCEQhWKDHMQGQYvqB7PFxpDMCX4AmyHUlWDIhIIlhJx4w5PW5qcV2NKkpYlIO85B8I&#10;3uuOs81ZzzkLZtbjpvmggR54GxUNNvdrFdaRJ5NgUOXEweLQngF/jiJMLtQ3N2vunQp5x2BqjP+w&#10;GTxphlut8FmL2cfEO1z8mksOhF5BHlaVUUMZNuVhSx13jKlszTRrpgP23HSPHPfIdY98D/a1LG48&#10;TYKsVwVtcE+HsMGlOgLkR3LMoiVZFlJO4iOmyEyS2SRl4I52BJvaLjJJJiPY17LaezdNqA4/teNY&#10;D0LV9WSIBk2L1422qgMwkCwH7ut+CE/Q/YDEGk/1fCOMYZMaDobd6XxwdDI8OR0cn/Rhh0r0YZ96&#10;cto/hYjxLR5FkP7Sp2L78wOCiTLsObAxpfWRVTPhgSrrEQMbemoQQ4eHwXHPP8KO9R6racKCJjuT&#10;RCeqSZKo3seCJjmtinFJIBvgNkoz2y3vZct91nK3Gs6jhvOAuI+6jLXB6gdJj2O6zHlpJtNlsLxC&#10;AlCUORRv7Etrh+KtVulG+9F/zP3rf7T7D77OX1pprqx2Vi7JF75ULnwJVxn9YkiaWUVp5rwoI5Mu&#10;A+PqyuXiH/6D2r//34wnG3ZpW27tVisvC5WX+5WXh7VX1XaeV2qR2X4bqvrWneZf/ry+eln7Av4J&#10;TIdBPtdiljBRZvXwZ3/UvP5Lt1UwtVZdqhSkcoEv5lGUydW5fKddkPiSLtc0sewVX5t3btX//M/z&#10;P/lpDQWjbwER82WyOiwBPXEut1cvdQhsz7SCzbmlldX2ykpzdbX6zeX8n/7d0n/6ub6/prbvNpTN&#10;AvPJRqtsYpEgw2BZafQJBlPsJja9tm9XnTt1737Dx6N7JsegMVO4Texw0S6fHErdgtIvq4OqPqwb&#10;o5Y56Zh4fiAykwtnhnKnO3O8uY/ZMcdxeJJGjONufNJncgy8qfCthWf4VLtKCZILUQY+9lnHUOxP&#10;kYHbXAT2tf506k3G7gh2tEN70NfTRI5C0fc6rsOZRl3XKrJcFIUC38lx3EGrud9sHLZaBY4rtNvF&#10;Dl8WhIooVSWpAohiWRDxoSzXFbWp6RypM7yD6owSBHoc272eOxi6pM5EEBNSnhqJMm9G795OPryb&#10;fkBR5jMmP5yDFBni4/hXHye/+gEY//BxjLkzyAClmXeZcvoBCyvQ74lsL7AEGGcivFajECYgHt3D&#10;1EMHbjS/z6QZGb2xBhxLFJVTdHqC2SdgU8IDPtjt+DttkmZazrOWs9VyHjftBw3rXs3crBqLGl6U&#10;ZnCiZTJoVtNEFjPZ9TqraaLu2rdK6noFhfW7i6wZ2DJtkdfMS1jy2uZrAYt9DkRc8g5F80Aw9gV9&#10;t6PvcOo2p2y3lJdN5WUDULfrBMSQdUDfbug7TeN109xtmK/rxhkNYxdutsw9ztrn7IMMGDPgvrnX&#10;NvY4fbd9jg7aVWR09H16uMtpr4mdM/Sdtv6agMGrtr5NvGzrz9vGM05/0tIhAIZI+E5d3air63X1&#10;Vk29WVPXqphJdL2sUCM53B4A1DcA2ziSp6+Ftr5MjqnhEgaL1/26h/YxDY/Nsmdc9LIdv+qke0Lv&#10;UOznpUFRGVa0UV0ft4xJ20Q5RrKnij1VYZPjzkz/yA2OQ5xcx2l43KUd0SBCRWaEkwvFdJpf+AHO&#10;mCWn8/TNESoy6DONUAfAeRdARYa0GJRjcPHClWsyikeDcNANemnQTfw09mDlirHmCCuVooBSY3y4&#10;YvJL4NmZEOPA4DPwvucssQPPDX3AwWvgRoEXhV4UAW4UOUgMKyNgLbDjBFa95RHFUp1JYdWDxe7d&#10;u+H796MPH8ZnukwmymTSzI9EmeEPf4v86lfDX/0w/OHD4If3/Y8wAbGaiWXNoDqDVmsTZn7vY2+4&#10;lCQwWPuwpsmaYGtCtJvpU/PsLi8nnBS3MHEmOnMCxraSzjZQt5/XzC1sI6g/pONeNHuqqBtl5VZZ&#10;uVlR1iryGikyjGuIeK0oXoUr5s5gTg3AyppuV5XNmnq3rt4naeZBQ3vUwMQZ7NZEvjPoClyVn1Sk&#10;xwAMasrTirRVEp4UOo8KnccFlE4IGPNPCjxcH+U7D/OdB0ABaN/Pt+/DtdC5XyRKGQ8y2g+KnwPP&#10;v1fg7ua5Ows2gUIb2EA6twv8ZkFgbBSE20BRBNaL0u2StAHXgsjkmM8Umet5/nqOv37IoyJDXN3n&#10;r+7BVbh+IK3llPWcupFXN/PqnYJ+r6A/KOoPi/rjkrlVtp6X7ZcV91XV360FB5Qdg3JMu9vgey2+&#10;x/FdTuh1MDtmpAHyQFMGujoySZHxTTr/hjD/nCKDogwVrVP+y0IoyMaf3Vx+6Zwig4ffyMifwBLW&#10;s/uJmUZGDGuNr4eu5juKYy7dZJgo8xsUmc9VmM/4bxZlsHfPJP3vJ1Nneum0j8yG3fkYVd4j1t4C&#10;5yrWK1ETNWae33v3rvv2DcWE1KXiLGGb1THhKT1cF6LMLJwj+FIyi5kFlHSAeQfOrO/MUnsW22TG&#10;BrOUdakwsN5E1MaCMmrLg6Y0qJM0UxG65XaS4+KDZrhb97er3ouK+7TiwPvmUcl8UDTgzQRvqc28&#10;tonSjHLrQL6xJ13bE6/sid+z7ku7AnOWAc7qmHKoy3yHugx/BekAV4vC9ZKwVhJuVoTbVXGzjtLM&#10;Q07f4s0Xor0juXuKf6iFBSup2GnNTutOt+X3hXCoRGMtGumEEQ2NcGiGQwuIhnY0QsJhBj4c2sHA&#10;8vtm0DfDAT4H7gd92+/bHjCwXcIZ2PYQsOyhmYEqjGH1dKurLTFTnTDM1MQWwj3AtbuO03O9PhVc&#10;DHwfCYJBEP56/HDohgP4rUyvr9ld0Up5M21bKWelTTOtG0lFj8tYqRQciN6u4O4IzsuO/Qwixpb5&#10;uGU8apkPG8b9unG3xjxHsEkkajEVWF+NaxUDFtorVNLyfdm8UrGuVqxrZZOaK+Hqi6kxFWejil2u&#10;N+ve3YZ/vxU8aodbnfgZn7zk01dCitkxUu9Q7mcmF3K/LveaMgQzA14bisZINjPPUTzGx3TlMfa6&#10;RkUGYyEIihjdACsLBiGEiFjgg/64ZABORrmfiDJMkRl42EV/qcsAWJSHTAfBdBjOzoNNEGNsfDiJ&#10;Z9MIs2bQBzGez5KjeYrJrp+wvINHLnT20j0FjgkmymQmbd03b9JTJspA+PcmIdDz4s1p/DknWAOF&#10;0sycedBQL+FJgi0bUZohz4uUSpkirGaa+xAJ2FMLJyD670jaUFAGnNyri2lFSIt8km9TanfTo2om&#10;9xn20rIfVe0HVfteFeJDe7NibbAuJLCFwqx+/Tq176U91nlw+7UsZaJkGewkCpvU2xV0+9uoYiOG&#10;e9Qj82ED9nOY8Py8Y77kzVc87FatPcE+kOycbBdkuyjbZdmuKHZVsWssx3tBY5FxjWAmNt2BgWQ3&#10;RLsu4hXGTclBwxo16GiRoCeilohqIijxp0QAT1dBCUU1FFT0tRE0n9f8Div711zO8DpEW2e4bdKG&#10;Wjqrt3IB3vB40+fNoGMEbSPkjKhlRE0jquthRQtLSphfTK5twXnetrc463HLfNA07jWMO3V9g3qF&#10;rlXU6xXsOH61gpvXK2UDKcH8Mq9VrBsV+2aFEs0W3K7Adta7V/fv17zMO6YZbHHRc1Q5YTsb73SS&#10;3U6y30kPeCxZqiijpjpuq2NeHQn6RDJnmj037blNOM6R5x4F3hElfh8t5BjMAO9lDUSpJn+pwjBj&#10;piWZLnM8pqolhJr3jZP5KJ0R01E8GUSjXjTM8LuJHfm652iuo3muTqiOLVmWoBltCAgFqdYRKlyn&#10;3GpX2nxDEDlZ7aga0JKUuiDWeaEpyrymy7ZjBpGX9uLBKB1PktEkHo2xbwWMp7MUzRFhnw3zDv1l&#10;WB3TgGV3Y/h3JsewNJnFGB+iGQ22nsFkmfTNPMWtPO7po9MJNrM/GfrHA++oR30H0IjUpu4wzAPY&#10;nuj2WGHSDJZUpHUJgsOkJET5ToCH9lhP4WEDu7rzqGY/rNkPavb9qn0HJl2ZxFDMijqXL5NXkQI5&#10;zuDRvXS1ICIH4vU96eahuF7f/UXlP/2vuT/+pvDlF9wXX8i/tyqjYvKljMkyl9UvvpQvoBDDMk14&#10;lDa+Fla/kVa/lVZRkQEql7+u/OXPG3evSMVnYuN1s/W6UH1xWH2xV31xUNuutPc7ctk3GnOHV57c&#10;bvzlP6utwo+9JH1xSbhw8UdCzDlWLvMrl6tfrB780R82rv6N0zi0lHpNLBXEYp7P59uHpdZBs3Uo&#10;tHJCJ98Wi021ZArFqLIvr19v/PN/Xr78rXDhW/HCt9KFn0h4hd/2K371y9bFy9VLl+qXLrUuoi4j&#10;rKIiI19YQVZWO6srpZ9eLvzzv288/o9G9VYLNriZIkNaDMLS0BA8t4fPNwQ+6MgqGz79KPus7j2q&#10;+08aaMxE3vPRTjve7cR7nRi950WWzknZMea4Y08EewbhomxBuIhyp+XMsRIQPo3hMzk4isMjFjT2&#10;FgxIW4egkRQZOglb7rXwRJEkmOD4KDia+0dzuAZzxJtOvekEcCdjZzi0+30jTQE1jkXfb9t20zBq&#10;qlqRpJIg5DudQ447aDb3Go29eh3YbzQOm618C3WZEtNlFpR5YfmwKko1Sa7LShMmHQo0hmDbsuer&#10;YahFkZmkdrfnDYbhZJLAFDvCw7/hm9PRuzeT9wt1BgUarGbCgia8fkDOUmY+Ej8Ao48fGTAx6cQ+&#10;S2rrLkoOUwD7cMN8PEoxisbMNXgBsZwQpZkQE0VnWEuIwihMvaGoYzUTp3SbNPuq5MNdFKKcEO7z&#10;wR5JMy8593kL09aeNO2HdftezSJ7NZJmSstW2axm8FOjGQbLnaGnrVEweaui3K4oGxVMnLlf0x/W&#10;9ccNY4s6gb7oWC875jZW/egv29rztvqsJW81pSd18VENkB5VCYobEYwh4QooTyrqkzKg4LWiblU0&#10;4GlFf1bVn9eNF40Fdewv9hzRkAbaUjxrfobyrKHA9XlTedFUX8CgIcOdpxkysAUDeGYLedrSgK2W&#10;9qSlPWppD5va/aYGATBVKmFUfKOCPYyxe05VuYqrmHKlDKhXyhqsZbBLhL0icCOzZ7LXqzYVK2WK&#10;56OG/7iRTbGnrZAabiavO+ke380J/aI0qMjDmjpq6uO2gcVKMMVke6Y6M92Zme7M9uaOP/cDLAZM&#10;w6NuiLnDfcwjxsk1BHCDhLoMGkgvmCYnM3oXzbHtLIyBY6QLV/SRmaTzMaxcyXRIK1c/HKIc46aR&#10;m0ReErpxYIdeRgBkuTCY+cLwHNu1LdfGwW/Hd53AcwPPWQ7wGgBOEDphaAeBhYQmEllBZKNMk2Di&#10;TJqi51qvH2DS6BhmYjyHbSfsM0/76FbxYfj+I/LhV4NPwZKlRcrMudyZvx3+8KvBD2wCvu99fLuo&#10;ZjpJ3x0lWZOKWXgyIZuevn/cxULCo8SZR5i0PvHssWONLGOgaz1ZSUU5FaSkLcZNIarxYbkTUMqM&#10;t9dydxvOTsN+Wbee1chrpmY8gvkCswbnDs4geGvdwowYzI65VkaulsUrGRJwtSxdq0jXKxK8/c6k&#10;GQL9gGvKvYUlMPCwIj0oi/fKAnC/LN6viA/LwsOS8KDQuY+aC17v5+HKP8hn3M/xd3OdO8Rmrr2Z&#10;4zby7c1CZxOVlKwj9Qa2pm5vAgUOrxkcPiy04fm3c+31HMe4hbRv5gHqmoTwN/MCY424kcd+NdcL&#10;wo2CuFagO4ckvuQA4QZe+Ws5ATkUrh4IV/f5KwT2IEZFRlw7lG/nVIia7xaoUqlkPCqbT8oWhNVP&#10;K/aLivOq6u3W/P1acFgPC42o1EL7mKbQ6wh9AekJUk9Uhqo2MtSRqQxNdWhpI8eY+NhwE7Mu0E/Q&#10;nffd+cBdVB6gh+BRVoWUCS6fg+UIEGdhP6bFmIEFN5OBN+57o54zgDUlNpPAjH0j8vTA1TxbsZei&#10;zLLFEiosn2kukib9dmQd+Py7fgv/o0WZ6TCdkSgzn3WPmCiDuW2ky2RNDUmUYYvcmSjDdJl0octk&#10;osxCo0Fwx8DaKy6YTdCSYz5255kuQ36QkT0L7JlrTSxrYkBcrU8UiAcU7JndloctediU+nWhW+mk&#10;RQ7bM+01w91muNPwt2vus4oN76HHTJopGncL+mZO3ch0GfHqeV1mT/zlQpRBReZQ+C6HfJ9HriAk&#10;zRSEqwXhelG4gbqMeLuKKTN3G+qDlv6kYz7jrReC/Up0dtXgUA8LRlSykorTbVLKjBgMRH8gIX0Z&#10;6SleT/H7WkD4fRXGfl8PBjoMvJ7qduEJqt+DMeJ2WS0DoNk9ze7rGQPdGmhIXzX7qtGVjVTSUxFJ&#10;EAgm9URCQ4pEMVLVpHIMq2vaPcsliSeDRB8g+BF+3/L7Bv4OPdnuCmQZ0zSSupFUUY5JylpcUMND&#10;yd9jcgxvP+/YTzFoNB42jfsNjBvv1o07NUx5uF1BI312kg8L7bWKudBlIIA0r1bsaxUbokc6CcmM&#10;YzbQOMbDLtcN9I551Aq32tEzIXkppDtid0/s7osoxxQUTEytaiPyuRi2tSGvDQV9JJljDU0uZhaE&#10;jg4WDPuUrkwWU/NFVQX6//UXHSuGIUown4gy+HlBrUCJUSa+TEmUQctqpstk96nP0SCYDsLp8DwR&#10;RJV0zo8VxdQHMZph7kwyhyUcoz5WfkzM8Q4pMt3jrNdv7xQmIM5BAuXRJV2EdRglYFZSt8IfAV9l&#10;LqRZSQVsKQiSZk6psAJejSPmygag0QzEA6RkmTQHVWMswWurDFpyD5vWozSDbWL2WIjYdJ9j91D7&#10;SQ2jRJRmKhAiQnBib7CsmTLr3cuOv87OwRhZQjKdNsP7BLhF2R+wSV2HVbaqbtaUOzVaLOu4sXvC&#10;6Vtt/Vlbf9ExtgWSZkRrX7QORCsnWajOKHZZQXUGkX+EZGWIVkUwSjyBPQWxISIieXUlaKoRp8ac&#10;EnFS1PqEsCljKyighQ2h/JbsNhWvpWKzT3I0REkI03Y+g6Qidr8BaG6TgEFd86qqV9ECoKwFJdXP&#10;KwFOLtGDyfUCZlZ7Kcfod+r6Zg3dIuFVYorMtYp2tYoTCmZWBrYLtW5U7Vs1hw4Vnc0qg6r/GsHD&#10;Zvi4GT5pBFuN4CkXveDTHSHdE7r7QhfdfIVeUeyVpUFVGTW1cUfHeiXZmKnmTLfmOKfsI9c58pwj&#10;3z0OvePYP05gjwUEJ91FBjglgbMEGZxfy2LA4WfAfRJlsF8YKZijBFgoMslkGI96QT/1u4mXxl4K&#10;O0tXtg1BUxBdEwxdNHS48qrKSVIdIkMIGqu1g3Jlv1SGa75aL7e4CteptNqFWoPuw80aPGwKkqAZ&#10;iu3AttWJMc3bSRAX07z7QX8YjsaY43183EMbNda498MnESCmxvw63r/v4byjSZdZXcyBhRHpNDo9&#10;70KKuoyDjXs9cjewIWawp7o1lg1sV0/SDLpdVISkhCkzWaraC9Rl7Cd1+3HdxnlXw3m3WTFvs/pB&#10;Klgjfy5Mk7lKjjPX0PBCvpqXgGs56caBdLMorlef/vWrn//B/k9WShe/4C+sSF+sSl9ckihNRrnw&#10;pXrhMgyEla+WFUCoy6x+I1/8Vlj9un7xq8pXX+f/6O+3vv9r6eCR0NxutV5Vmi/ztee5+vP92rOD&#10;+vNS+3VLytlaeWw3xMc3an/xZ9WVVfWLi9IXF3+XKHOJv3Cx8sWFgz/6+/Ur/y+7vmcqlZqYL4i5&#10;vHCQ6+wX23vV9l6rvdfg9yvifkk9lJRCqFTC4iv91pX8P/zj0rc/qVz8po3i0TfSha/oP3K5ffFS&#10;/dLFxqXV1sXV9uoqv7oqrqxKJMooF1aFldXSNxf2/uiydPNfKYUrDeV2TlvLa+fSYTAjhoQYPLdH&#10;n1HiNoK95O/WvAcsVmz4zxr+81a43Y5Q6GTVtUJawl68gzqsWcYYT+/tmeTMVXeuUzGgCW8Ab84c&#10;ZEJ/HgXzBD6WQxJiqF6JyBQZNLkg2AHYfCHK0PicFrNUZJzxyB4OkcHA7PX0NFXCUPJ9wXE406wp&#10;SkUUizyfb7dzHHfYah00m/tMkakh+/XGYbOZw3yZdqndKfN8hT8TZT4bAFVBrAgiXOuy0tK0tmHy&#10;li3Yjkx1hVaaev1BNIE4dtadz/vHR8M3p5N3byfv3wHndZksceaHj5NMjjmDzcclg48fl7rMJ7xn&#10;8zGbiekbCLCH5HbB7NUwYc2dOZk0g/Zqoj4QyGuGU7tNJa0tKgrzQnQgnEkzmLbWdB437IfkMnO3&#10;gqdQ2L63rKEXKXGT1BkGlRBmigwTZaigSVkryTdLEE+qG4vEmXs1SpxpojSz1dK3WtpWU33SlB83&#10;5Ed18X5NuFsV7lYy7iHivYp0vyLdgzCyJN4tiveK4t2CtOReSblfVh8SjyrI40/ALmNnVJVHNflT&#10;pIdM/alJj+vyE7gSqAqdpy4/aiiPGwpcHzaUBw31fkO911Dv1pXNOrbCWa8qpMhI1yBCrmAb46u4&#10;ihFlQLtW0W9UzJs1a52xMI6BhQybKzU8ZuULKxdMLgCzOzvY3mFpf1ZGOWbc1CZtY8JnCTIzxZ7r&#10;bja/nGDuBUdBcBRliicpMljWzbSYjHECeyQUYs5DosynikwmyswnED0tlq1+NOyF/TTopbBsLauT&#10;gEx8ISx/mfli25gd41ikyDBsuJmx1GKyp5Eo4ziBuxBlEJRpfHjoO0FgB/APeabnmb5v+gEAy5wd&#10;xnaUICTNOCnWNLnkiI/Oa2S11j05Hbx9P3yHoswInWV+GLwHPg5g8OGHPkFVS0yR+dvhx78d/QD8&#10;avgD3M90mf7Hd/2Pb3sf36AH8LuT9N0xU2fI4GkcomUPrH09dibB+qO5EPdNXHNk6QNd7alKV5JT&#10;XqJqJvSaicp8mDVparl7zYU0gzbA+uOq9qCi3kVBU90EKvJ6WbpJ9UrAddT+sKAJ329MlCHrmRsA&#10;VTwt9FBlE5GX3KlId8rinZKwSdcld4sZ95YUMu4WhDsEprHkAX4j17kN1wIg3KZ6ovVCZ72IranX&#10;C+31PHcLrsXObQAGeAe5letkHLZvHrbRBQbh1/L8jRwDhRjGdVJbrh4KV+DK1JmcgLkwhyjEkCiD&#10;4E0YHKKX3PV9/hoCTxPWDqX1nLJZ0O4WSYspmU9K1lbFhmj6RcV5iXKMi3JMI8o3o2IzLjXjSism&#10;RabbFvuCNJCkgSz1ZXmgYmoMtU/Rx64x8Qx0jI2sWWrPIbrvUkNbtJLJwquFsy+lwLATBVRhzgNP&#10;w+wNjLbOB2Jo3OmOB86o5wy7zjBFi19KkzHjYCnKqI6lUPclxdIUc9n3+nMN5TMJ5sf8/4MoMyK5&#10;F4NGCg4xWaZ3irtSigNRl8FMmR+JMkyXybSYJQtRhg1ID2Ov/iyYz/z5zJtPmS5DEhqaQbr494vw&#10;8HDmWjPbnBr6RNXGsjYW1bGgjnhl1JEHTaFXFbplPi3waZ5Pc7DpaYWvz0kzmDVT0O9hvoyK+TL7&#10;0uf5Mgtd5hf7wi8PhO8+02UKJM2QKANcKwk3yuLNinS7KqOqClFiA0JE/QlnPuXtl4KzI7m7ir+v&#10;BTkzrthpw+1xThdou72O1xNcoCs4KV7drgjAmICBaKcCA8ZuV8I7iWDFghnzBpAIZipYXclIRSMV&#10;dKArZqSCmvAq2k904KpGbTWCK4NXI0GL4VskM1UAu6s6Pd3tIzgAuij9EDBmwBjlIfrF4FfCSiUz&#10;bRgJdlPS4qIW5dXwQA72RH9HcClitLfa1hPOetQy7jeNuxg0Ihs1tAjBw3wKyK+WNDwAqRhXUZRZ&#10;RI8UOt6sORA9rlfPTkI26949CB1b4WNWrNSJX/DJtpjuSr19uZ+XBwVlUFLQFpESU/EkhBK/JzK1&#10;gMGOvPbcgfePg56jsLXFFhU+5oOkwVE3xN0thIIYLmJYuNBizkFyzJkig58FAXwWTAf+ZOBN+jhg&#10;ugy1e8+Y9IPxJ4TACIlGg2g0jMbDkMCeiCTTLDz5EeovM+8Bx0dYOZhx3D8FSJQ5OemTMRuA8/H0&#10;Tff0bffN2xSlmXc9PKL/APSAd7AHPRtjpxjs9fuGegCf9LBpxVEXN6bAjLan6EUKm/4QK7mwnaGH&#10;y2TgzmEOwsto2TPDnCjGWNCGbWXQlHtVqVuR0hJ18N1rodHMi4b7tO4+qdqPKvaDCh7d32On9xWq&#10;t6d+CgjlxVyntwTBTpupCgCiHSxt09ZQxVNvVhbnh1Vkg026unq/qT5sqo9b6lZbe8obLwTzlWDu&#10;COauYO6JJqozMubO5Cl9piCaeYZkFQARMLHcHTHzvH7Y1g87WPqe480cb+UFuyDY2PxCCipyWJOi&#10;mhhWeb8CCEEFxmJQFWHslgUXroRTkVzCqYg2+hpKvwtK6mHAuIi/qpOX3bziHSregeztSd5rTJBx&#10;n3cwQQb25feYFlPD/h23qtrNinajol2nBBmUY2rWdaCK3KAEmbUKTqvbdXez4d1FfdO7R6eLD5vB&#10;o0WxEm5q28l2h5LOxP4hS/ZWhlVlWFeGmCCjTXhtIhhTxZrriwQZx567Nskx7nGEvSrIO4bOvtAi&#10;cVGTj2X52LQCQZdEgFyNMmiWkVgzH4bzYXSEcgwpMsOUpclMhulkkMDc6Xf9FLaSvuW7umuLhtoS&#10;+Vq7BTQFvi1LgqaKOooyLYgAOS5fre4VijsHh68Pc3v5wn6pfFiu5CpVYDdXeLm3/2J379VBbr9Y&#10;LlTrlSZX7whtSRE0QzQsybRly1ZsR3N9E7awSeoPhsl01j06RmfEN28xu5sUGRJlfk0E2M+MZrCS&#10;Amdc1sf3BOhiRjfsTecAbE8jkmbC01F4OgxOevAyYm8mnHSei59dlj01rIlmjhV9KGCPmD6HBk9p&#10;WUjyfLzPBTst7yXmqblPKWvmccN9VHce1Oy7lDKzXjJvFalgDb2E0GtmIcooV/Pytbx8PS/fyMuY&#10;AVp7+O+3/nAl/9UXtUsr4sVL0hfYi1pa+ZJ0mcvqhcswYKLMmTPL6jfypW87q1/lLl96/dNv2//x&#10;36ovN6XWdqO9XWm9KDZfFJrP863nh81nQLGzXZP2dOUw1Yvcg+/K//xPKisXlN9D9ed3iTIX+ZXV&#10;yhdf7P/R361e+T/s2itDLtSkg6J0kBf28vxegd8td15XOq9LwutD6fUu+izuSfJhIBfSyiv99pWD&#10;f/zHe19/VbuEVUvSCv5f5JVL/Opq89IK0Lq40r640lldEUiXkS+sahcuwrV86e+8/snfka78hVq4&#10;0jI3D8y1PFZi3qTqJCqgyNq+ALBgbWJuYMZdZpWNR/fBi1a43Qp22vEenxwyOQYb8fZq6rCpjyhc&#10;nAj2XHbnunds+kcQK9oQMfpHEC6GAZZUJIszfCxWSk7HTENfnN6fU2QWe61wfo5PFRl/NnPHY6bF&#10;GN0uoCWJFAS8jXJMQ9Oqklzi+TzHHTZbh80mXlswIF2m3jgvyuRbXBFFGdJlOgBJMwwmx3R4uPkJ&#10;7Q58tSqINVFqyAqn6YJly66Hlk8ozfSC4QDWRFj+Rm9Ox2/fTN69mS50mQUfph8/ApMfSTNMjsEB&#10;McQT+09g2W3MDxgn4/vjLkzDN/ACwouJZbwBfIJRjxiSZljWDHPglvWBoPc6WpfTuk01rSlpRU7L&#10;UlwQo0Mh3OPh7+u9aDlPm85Ww35cJw/gGrYmvFth/vcaCjRMnSlrKNBQ4dKNRQXTmVJDXjOw8FGi&#10;qLZRgdhShc982FDdr2tke6E8qMv36/K9uny3Km5WhY0KURY2KyLEjZsVCSmJm0WGtFnI2EDkzSJR&#10;Uu6WlHvY3/1T8L6MlImK9OsQ71TEu1XpHiLer4pw/YSadK9GvyFxpy5v1pU7DZRjNuvq7Zpy67wi&#10;U5auVOQrS1GGFJnrFWOtat6q2bcb9iZQtzdRjoGZZd+Dz7em95gLttrR8w4WsL/iU9RimBwjdrHV&#10;ptSvyMOGOub0KW9MsYCd6gFV2MM4c8s7cmh+BRHZM4XHKalyKMqQ0d4gPholx2NiAqQn008hIQaZ&#10;Z4oMa7SEnQGnmCMzHSXjwVKOCbpJkMZeHFJSDMFyYYhFOsxSeUFIjrEWLO77TIvBsRM4ACoyvuMG&#10;rht69HD5TNRlbASzb0zA8yw/sPwQRZkgYrqMFcGVsmayxBmsaSJdBv4XR4M370bvPo6YKPP+4+Ad&#10;AYP3H/sECjRoJfPD8OOvRiTKjH/1t2PSZWBBJFGG6TIozVDWzJvue1RnKGuGjiXeoP22f9RnEd8i&#10;bz22p741doyhrQ8Mra9qPUntCnLallImzVT4sNQJ8pyH0kwLbYBf1s1nNf1JVXtY1R5QDeBdnDvy&#10;7TKqLbfQbgY3k+RYJFEdE7zx5GsV5XpFuVFR12hDtU6N2GnSMWmGKNNs+gy8Kd0piZ9QPGMx+zJQ&#10;iylmrBeFWwXkZp7VFnWwF1KhAwOExmtwP8+j/sIg/5cbhzDgUU85FK4fYrYLwjJfmCKTE64cEjTO&#10;ngBPXigya4xD4kBY2ycOhFuH0m1UZPT7JZNSY7BSCSJopsW8rnt7dX+/js2Viq2k0k6rnbTOd5t8&#10;yglpB7NjBrIy1NSRrg4NdWhqY9uYeFishNkVsT1LrFlKogz8lam9AykyEF5lXQJ/pMhkAdeZIkPd&#10;bCcDBqbGUHYM1isNu/YA5Ri7nwC/QZTRZUv7VJRZsNBQPpNgfsz/b0WZASkyYybKYIhIogyrridp&#10;5pTpMinAPGVQi2EDBM8i0AsjAz0yaK9AfhmsaRye4RBH7CTHP5p7KM1M/KMxNUYdLiYq5bZRWGjO&#10;LPQEmWLWjD6RtYmkjgV5yGFBU7+K9Cpitwhbn3a0B9uguvei5jyt2E9K5sNMl9E2DtVbB/La/me6&#10;DPbGzkSZhS7DRJlMmmEUhKtF1GWul0V0iqpItyoyRIl36tr9pv6oZWxx5tOO9Zy3saZJ9Q+MqIjS&#10;TFKlgqam023ZactOmlbStBMYcIAVtwjOjDgsWwgbZtSEh3bStoAYyxm0oKkGDTVsqjDGDiwtBUg4&#10;NW0DMJDjlhQ2pKAhh80FMMaHSthC8MC/rWE/Xd5IeJOkH4vIlKBkCSpBBG8nHQt+w6RlJnU9rmpR&#10;WY0KapiTg3052BX9V4L7gneedmzSYvAMH+WYhr5ZJy2mpq9X9VtV/WZVhwAbInCmyFwhReZaFcAY&#10;8kbVXqth6LhedzcQZ5OsfO80qViJi7ba6B3zgnnHCOmelB7IvbyCfQ2ZHMOc23hrhrZt9gzXXUqN&#10;cRwMbAIHg5zIw5NG2Ney9FSA5aaOyPV2xIomlpAcw0QZ9qGQfUZgY2mAlBeEkmKYEJMxBnr+qOcP&#10;ux4BA3/Q9fspEPS7Yb8fDHoB7D4HMOiHQ4CUmgXxZJROJ+ls2ptji5n+8XyQqTMwAY9RGz3OfC6I&#10;N73Tt0D3dCHKvPtAi+Vy1cxAaebd+x66Qb3tv3vTf3vapyix+w42pke4N0V1ZpbALh/rfvEQIzjB&#10;/FLvKPWOYggU4cXEaBxP7zVzIpE0g83R1H5d7laEpMBH+51wlwtfNf3nNXer6jyuOo+qzkNMmbE2&#10;KyYmdVeM9QwqvCeBZinHnNUCYE6NfgMdUtQbZWWNKoRhD4dZpkyaqeH27m5DuddSH3Lq4462xRvP&#10;BOO5YLwQMHFmR7R2JXtPtvcle18w93l9j9d24SosgHFH3e2or9sawArm97KCeWOvbe5R84sD3skJ&#10;XkHwC7yX55xDoO3meHrYgTEW4R9yNgxybeuQt3O8lePNw45xwOvwj+4Lv40DxCB3AMDcozqsPdHe&#10;FZ3XorMjOlivxDtbvP2kbT9smfdgZqEcg207buBmQr1e0a5V9atVA3NkYEKRKHOD5hROK+r8gopM&#10;06M+ZcGDRvCwgXLM41a41cIzxmcczKwUNrW7mCDTy4mDojysKKO6ivVKHCbIoBwjmTPVmsO0yhJk&#10;8AN5HtjwroD3xnHiHafYQJTVK5GnLx2CEZ8qMuR2AcvwAppo2DKGiTLIIJr1Y1qGkkk/HvXiQTfs&#10;pV4C+0hPdyzZ1ARVagmdSrNeqJYLlXKlWWvwHUFRRF0XVJUTxQpEjJXKXqGwm8vt5fP7hcJBqXRQ&#10;LAN7hdKrvYNnr3a3Xr7aernz/PUePNw9hOeU85Vaud4sN1qVVrvW5hu80BSkjqKJlm0EodvthaNx&#10;PJ2RLvOGLGY+LOO93scPWaHE57oMXN/132c9YiAgRCNSVmzPjg0zC1L0H2W6DGYbYXumyDuCzy4X&#10;leWpZU0xXdQYyVomzTRwsUuLQnxIqWoozTS95033acPdariP6+7DmkPVTPZm2doometFA5ujU03T&#10;NapmuppXruUUFGWK0s2GsN689++e/fSLyuUL3KWL8qUvyf72skgqhnzhsoICzWV+5StuIcoAwsWv&#10;pcvfVL5Y2f/pt8X/7c/M5+tG7TknvCrxLwrt58X28xL/stB+luO2gHznWVl8KUo7obJfv/efij//&#10;48rKF8rvfSF9sSJcWP1ciDkP89/94vf2/+gPKt//O7PyTJcPatJeUd7Li69zwqu88KogbBeFlwfC&#10;y1355Uv15b78sqLsSNq+LezZuSf17//3/J/9cf6rS9zFi/DT1AsXFZSBVrlLF1oXL3BE++IFnnQZ&#10;eeWi9gU+p3bpi9zvfyH/zT8T9//PinZrz1rLYfN4TI05k2PoCIFO7+/UsJH8PXJoup8pMuFL5h3T&#10;jvaFNA+xotKvKYOGOsCMTmOMcgw7vaf+L5Z3bPvHDibI4AF+SM2VUI5hJhfxySg5nSSnUyq9ycoo&#10;looM21ylp9hkmskxpMLQodds5s2m3nRK9jETZzg0SYvB7JggEByXs6w6FSuVBaHQbuearYNG46Be&#10;JxowRnWm0YTxfq0OwACeU+DaKMow2p0ySjOLlBm4dkiUaS/pwNOKLQ6uC2lGaEhyRzdE25bJjduI&#10;Qhti1143Go9wBcSuakfD0+PR29Pxu7djVtP08f2MRBmmy5wXZc7DRJlPIMkGG/2e9Ww67b+HFfAI&#10;Fz58VbN0UXjBWdYMlvFSU0J7jNKMNVKsgWgOBKPfMXotnVqkKWlZTgpidCCEux3/Vdt72XJYh6at&#10;uv24Zj6smg8qxr2KfqeiMWlmgzJo1qmUm+WE3iSNhokyZ7kzpWVBEwSK1D+7qt6B3WZVBjar0kZV&#10;ul0R1yviLaAs3MJ+FAzxNlAU19FRQlovyrcLCIxvIfJ6UQFuF5WNM2RiMcbnS7fJmQKhLsK3Kwvo&#10;58O/Av/0RkVEJejHYC65lP2SVWm9Jt+uK8DGQpGBNf1GBUJi+SrKMQzlGq1oNzCfGnaMxs2atdGw&#10;N5vO3YaN1G3qrOQ9avlb7eBZJ3rJxyjHYHZneiB2cyTHlOR+RRnC+tVSx21cvGaSMVOsGWsnz5Km&#10;He/IZyYy5M10VrUEswxzZI5GydGYmKTHU9RclmRCDGkxjHOKDJ6oQdA0HcbjLEHGTxMvxXolLw7Q&#10;9gW1krMEGSQTZZZYbLBUZOAOu8JNJ3DcEHGCTJRxfBvB+y57SMINajfLfwjTcODqwcC3/cD2SZQJ&#10;IivEUia42mFsRUScYEFTr+8Ph9Fk2j066Z++HWK+zIf/L3X/weVKtt13gvoKM90UWVX33qr3HimO&#10;WpRIijKj7pYobzgUSVHkq1fmmrw3vfcWHgggAgggvHcIeJf+uqrXH2723ieAzLxlHh+l1Wtmrd86&#10;60QgEkACOHHO/p9tBlOG93QZcpyhIk3ffDv65pfjb/+vCYoy/9fom2/7tFHBdJnBVJ2hztsepd+G&#10;6a/9hsU04fSXSDMYzIvxvP4lJbKYRPbYt4euNTDNAUozWiLNVOU25pqpR3kxyopBquafCu4h7+xV&#10;rO2KiV4zZXONM5YxoElfIKezpEgTZQKm4tmsPFPyq3sOpgoZLCxqfn4K/m1Rmy8oABsO8wV1vogs&#10;3GPxIQsFlGzYXyV/C4ORhiRqMTmZkDDCCMgjz6iFQ1b59xl0pi4wyH1V5Z4ig34xafmrKdD/Mi19&#10;kZK+IGkGHgVQlCEd53lGfpGR5zLyy7T8MiXNnREp+VVGXcjqmDumYG+UZt4x7gG6xgSnfJQWmtlq&#10;TJWVKJVvo1uVqLgSOsj0ZKWvakPTGDnoHTNh3jEYrORetF34HpGue9kDPIpawnB13IdjigyJMtPA&#10;JabIJGbXdCOcFJm+N+65oy7DA4Zdl7nG9FpEG3C7LacTO52m3f6up4yhOfr3iDKIio4z31FhPuDX&#10;FmXa487/CKTpAD2A0v2Sp8wF6jLdqwsUZa7BGgSbEDfqgS7Rgfb2pvv6Q7AizO01o3173bq+iq+v&#10;oIXlwgw4E1/DQ9C5bl5fR9dX4fVleH0RXp9H1+fh9Ti8HlJl4h6MT/LrbrqXgXPh2xeudW5b56Y5&#10;MYyxqo8kbShqWKGpCssdtVeWuwVKeJESwmM+2C/7u/A7K9jreWvmMvMyrbK8v1+dyF9iSSbp8zNi&#10;pshk5C/IX+Y+KNDkpC/z0ld5TBn1NabyVsBQfAlzJNu95/VVXl8TjHXR2pbcfRW9ZlJmM2u3MKAJ&#10;sOKSGRUJ6FCoQljSEU4LSppfUP28FhTgjBFxZrNsRmXoq35B8fMKtEFBCYtyUJDDotIsKU1ObnJS&#10;VGoExYZfkPyCHBTlsKSEJTnA9h4coEZloqJFFb3JAwZhMqIPqMCr05ss6lFeDTNqmFZw9/5I8veB&#10;urcjOptVe12wVnlzmTcWKzpugyRp2wzgBZdAKUgxYgVziJSsp5z1jLOfl50XFcB9WWGb+f4i7y/x&#10;Pky9K0KwWo02aphFf7feps2QNs6+cietdrNqr6D1OWNIdUPHdQuXtkyOwbqhMOniPvNV6F9hgUPy&#10;iuzAjR4sRnQAYbljrtFcxFvDBzl9EQqvuBhQjpiZm9wQQBUGxZdeMEZQf6FOMCKGXX/QCQYdvw+0&#10;vV7L68U+owu0gm6SkRQBO5MIkS4j6mNO/uYAfWo6k1H3YoL5tmEA4hi8RNCJZjYY2Xi87d28Bro3&#10;t110ZHvTe5s4yzBQlAGjESMpMMkFA3UZ5LZPu/e9t9dAF1PWsbQXlPPiekhxv2AldoPrtn+F0Uz+&#10;pQ+fMHzO9kS1xrI5aphDUe+T10wnL7czuHuPUYT7fLBTIa+ZsrfKOSucs8TZi5y9AJSs+SIlGMJy&#10;S/qLvAE8z02Ly+YBrLxAaDB3YoFDmEdL6GKK0gynznEqrvN4dYHXlgRtpaqv1ow10dgQjU3R3K6b&#10;e5K9LzuHinMkWYd1Y7+m7VfVPWgRdQ/6gKDu8soOou4KcIGOYLpEaI19wTwQrAPBPqy5x1XvRHCP&#10;efsQcY6q7ongHAvWEW8eEtA54o1DQAD0A0EjVHjRX0ENgLek74vGvmju1629ug3s1p2duoNyp+iu&#10;15xVVGSs+Yoxx+mwnMUI/KL6VVH7ikSZr7lkQD0rw5giOPsF57zgcGTBsFqisi9rGH4fbfDRphBh&#10;Nt9avEd5sg/RQQbrU2SVfl4dsBWtoI9EY9ww4CueqPa57qDQCStaD8MA2ciC38MV+siQKNOl3wlC&#10;6WNmwChD6ZNEmXueMon6CRPzKLoYRpeD5uUghvaiH0160ajbHHaawy7bZgy7LYzAD33DtRVDExWJ&#10;r1eLfDlTzKdyGSDHFctVoa6qimEAdUXlSJRJ5XJn2Sy06XweSOUKqWz+JJPdPz7b3j9c39lb3dpZ&#10;29qFzube/u7h8f7J2eFZ+vA0fZTOnGRyZ3B9oZSt8FxdqukG2I1W3PJ7veZ40r68wsD717c4mpgK&#10;wzLI4ODCkkwMzCxDOUfBAsRyMHeizOsuhtlfY+FezDzKqvaOqfzqIMLaTPBJdoLrFnzO3oVPfmoo&#10;zdgT08KihIo+RF0GJjulW5Da2XqcqkUn1fBICGDcUYInkmbK/irnrZbc5YK9ULBe5c25vPkChlhW&#10;/zqjfZXRvs6Qs0xeec435vjlP9n6+x/lP/uY//Sx8uQz9dFnCooyWJxI/QSBw/qjn9Se/EwEHv9U&#10;fPJT4bOflH/y6dlPPkn/n79fX/hLn982lH1e2cVkh+JGQdwoNrZy4nqmtpqurWbq61lpsy7v+Oph&#10;aenPM//yH+Uf/6by0Ufyxx83Hj1uPH7SoIS7D4GTwOP6o0/Kn3yU+oPfLX7+H43iuq4clZX9rLqf&#10;kXcy0nZW2so1tgqNzYy0caZsHKnrKXUjr27y6o6i7FnirnL4ovzzf3fyj3878zuPSp99LD7+WHr8&#10;SePJJ/UnH4tPPq49+ZhJM+LjR/XHjyXK+Cs9fpL76UdHv/eJ+OUf19N/XdBenNnPM/Y9NxksxEuK&#10;DNZXgmlrlffX0E3JX+exnPyOEKEiI8an9Vam0QZzsQRfmTGk3POjBtw8Yc5yzjX3wiBFxsaivNd+&#10;cAX32CC4jEIMqeiQygnTFounwEilNkowmAyblVgiWHG9S1hNwcoKWuYRE6IQM2GJY/zxyMNUviN/&#10;OHR6PaPVUoKg7rqCaVY0raQo+XojU62lef6sUjnjyqdToM9UmFSZFBmuclbm0xU+wwu5qph/SKFW&#10;h8EClMRGsVafAecLVTEnVLPwV0I1X62hLlNvVGSlphkNy5YsR3Yc1feMMLDjpt9phzDQhoP2GCbB&#10;c5j4+jfXgxtUZybv3pDjzPvJN98AH2gxjJmnzH1YqgsiEWV6KMrc9t6h02gH577zNiUAjtFXFNYJ&#10;3ehqGtB07nsT15843sh0h7o7VFGd6WOJNKPH611ObeeVVkbGXDPHIuYA3sfq9e4272xW7PWyRRV8&#10;jeWisVQ0FkvmIqoz+quC/pJA95m89iKvPc+pzwDyX3uag4GJ1uNz+O1R+tKXRRV4BW1JAeZK8osi&#10;8hzagvwiP6WgzOVRf3mRVV5gBXciq76YkcPXmstpL1GpIbJ0wfTKuYz6IgN/zmqNAcqLPAHLXXhy&#10;aJMXglfH0sIo0Dxkrqgw4AKEZu0XZXVu6iPDShejVQy2cUH9ClvtaVHDSuGI8aJkvqw4i7y7zHsr&#10;WP7fw/El+JvVcKcW7dfjQ4xUap9K3bRMFR5gTaj2SmqfvDunk5cBq5QL3T43nQvbu2Ax7EAQsKLy&#10;1+gj06S9BPjGyUEYU8m0WOzSFcA8Zc7vQ+rM7HDSvgLAUELaFxiyFA97UR+WcyjHwMyFwUpJnhdU&#10;ZLzAdwHfwxbxbPKFIQnGnmET1E/Ou4GTOMUg6CCDEkzgegCeR/AkOxNAh9xwWMEmxAcc9JcBQopm&#10;SnCiyCasZhNwWm2v28WIwvF55xJ3AXvXsMJ80799i7wG3vXeJPTfvu+TTDN8z3SZX0I7/Oab/l2l&#10;wreJy8y37waYA5jSzbx/w1xmmDTDZsDoekRJ1sDoY3Zf1wOrftJ0mC4ztM2BYfQ1vadqPVnt1pW2&#10;IMWVRpOkmSBT88+q3rHgHPD2Hm/t8NZW2VwvG6tl9JpZ5vQl1DTRBeYVDaUXFCf4AjoofepgpLxE&#10;v/5E/SQBdEpJWyyoC3kF5RjGB4pMSVsCyLMs0WXw+vso81n5VQ7blxnpRVa+IxFopkxzxCBwZQKK&#10;KYRCyM/T8jPi6UO+JjBZTIoJMXgl8AJgckxGfpWR5zPKfFp+lZJfppT5jLqY1VZzBhjImwV7B/P4&#10;ugecd8T5J5UgxUfZalyotUpiu1zv8PUuZfPt1eWepPYVdaCqfU0bGDp8OyPPgm9qEtgUrOSet11M&#10;Edt1L3oeyTEM/xK+4mEIZtfM/kr2v2nDm8UiIGBwMb+Yvj/ueaOuM2hbvZhhIy2rG5udptmJzG4T&#10;+jbQaSKoyCRZfnXf0TxUZFRbQ74TtXSHoSj6j6EacM2vwf9kUQadZSitTOdiApMiZZaZmoJE9/oa&#10;VqXIDSYfBTo/QPv2hikvbMXAwPPYgfa2hdzENyjNNK+viEvSZSbB1Si4wlSI/lUP1v3BdQdsAO8y&#10;cq9C9xLVGXNimGPNQvtQwSJNsFTFhBe80uOkTl6M00J4wgeHvE/SzDSaKW8tZY1XGX0ukWbkr06l&#10;L87kL1IkNGYA5csstCjEfD4jK3+ek3+Rk7/IJ3xJqbyf0pQDVuIrTp0vqwsVdZFXlwWwEs3NhrOn&#10;+AdaeGo002Yzo4cZLcioQZrIqP4DZBdIU4L9lOKl4YwR5bUgCx3JTTWcswbu26cafrrupURogwwg&#10;+pmql666CO7Ye5m6n2nAn/hZOchBC4f3gTOSn5MJxc+pQR7xv0tO9fGlEXy3Z4p/IvmHDcrjKzos&#10;UmmDyTEVfbGMzguvytpLmHTL2gtMpG8giSKjP8OW8vtiCn0wIK0XZfsF777kvXk+kWOWBTAdiWq4&#10;Xou26vFOvbXfaB9I3ROwG6VuSu5kFFRkilqvrA94cyTSTiMsbbFQhXs+m3fBaMQkFwGZiwFaOH0w&#10;Eam4Ela8bk6zipIEM7nHfVGmH5wDA5JjmL8c84UhLWbUZQSjrj/sBIxB2++B2QbEXq/pdiK3EwJe&#10;O/Q7kd+BtWbsY0aMVtht/xBRD0ClBqb29njQGQ876DuDIxFLAl9e9C6T4KZ74xGlme41SaW3mI2b&#10;rEGsDgPgTv633/RgjnxHpiOlI2Ub+KNv3g7fvxm8fw3g8hR1GcxISpViMB8b3jfBrmaVYnD0gREO&#10;1njgXXoubt1r9lgFzJGkD2pkJXJKryB1MvXWaS0+qkb7fLibbN17axV3FSi7KNCUrIUibhjiwjRP&#10;ugyJMqjLkCiDtTALGoBbGWz1No3+RXWGVngvePUlr73i9QVBXxJ0GHTLqM6Y66K5KZroOwPUjZ2a&#10;tiWghbaRoGzw8jpQkda4+mpRXOGk1bKyzh6tKBtlaLUtXt+q6NsVY7ti7pQJztguGdvQ4qGxU9aB&#10;3RmctlMG1G1GRdmqKJsALyMVaeM70EPKFqZFRDZ5bUPQ1zEbIrrdrdfstZq9WnNWqs4SKjLmHA0l&#10;SuhLcBh1D0wlThvHFINEGSzHSyrnSmIxButChNkQBVRkUI6RWZLsQU4fzbIyUUJEqv+CJeTh+4WR&#10;dTGrrzTVOq/j6fjqkCLD1rU4ypgWM4M8ZcawuiWwrFKciDKjJk7AmAk7vhy2LgdAfNGPYHAN2kEv&#10;Rrpx0GkGrSasaC3PUQ2tTooMx1eypMicZdKZfDbPFStVoa7IqmGopilrmlCvF8rldC6fzuUyhQKS&#10;R9LZwmkme3BCosz27ur61tLqOrC8tgmHGzv7Gzt72Nnd39w72No/3D483j9Ln+QLYEyCAVm3bC0I&#10;XViwDkfR+Xl8eQmzWHea/z5hJspQSuDvE2Xe9JKqvbfJwpRK9t7V670dxbfD5m2fec2QGBoSvnfh&#10;UYIngxJv12HQqYk0w6KZMvX4rNY8FsIDIUyGXtnf4Ly1krtadJYSacaCsfaURJmvMuqXOTCHlOfV&#10;xpyw8ifbv/dx9icfcZ98VPvokfoIdRlWk0gF7okyjc9+W3z8k8ZPflb+2WdHn/5W6h//Dv/Ff3C5&#10;FV3dqWs7RXUjK63mxOVCbSlfW8rVl9L1xTNxMdVYysgrVXndU/cLS/81/a/+YfbJb8gf/ab0yUeN&#10;R48amNXlA10mUWQajx/VH31SefRR6g//Xv7n/1bLL6nyDqdsZtWNjLKWkVdzMpYFLUkrBXk5oyyl&#10;1KW0upRRl7MKZtng66tKbVXe/7z43/73/d9/fPLbv8l99lu1J79Vf/KR9PijxmPUZe6LMnV6XeHJ&#10;k5OffbT1jz5pLP4XtfKsbL9K2S+yzosiOchwzlwZy10zRQYmL5izNmoh1rquRrtCtFeNDuCLEDGb&#10;b1buFtVeRRsI8JXBrRLWKrSFYPhXln/l+Neuf+351z5yheZicNUMr1oRBtjCmML9A0x2hhnZ0S+G&#10;+R1PhZgLLCFPJa4pPBwXWkB0eRVeXN6JMuOxOxw4/b4L9HpWu6OGoWg7FVXN1zFSKSNUmRxzypVP&#10;iiXgdEaJOyuVz0qV02L5FDpcJV3mMxUhw1ezgpiv1mcUavWiKHF1mROlYq1RgDP3yAs1GER3oky9&#10;UZZkXlVrulE3rIZpSRYsnR3Vc3Ufk3bbzchtwR0A5sFBezJmq9Dh7c0E0wC/nbx7N3mPoszfSpch&#10;UYbGIHQG31CfBfMyaQZdkMa0bdOPrliFpmZSl/DcDyaeP3H8semNdGeoWH3R6AlGr6L3SloHpRlM&#10;AxyeiMFhzd8XvD3e3eGdrbK9waQZoGxBu1xCgWYB0ecLJNCQLoMwaSZHugyTZhJ15p4lSfsTzylZ&#10;xjMYv3ie6Sb46FwB0ObyCEkw+hzWcac+dGgXZC6PMy/j3qNYYuxFVn2OsEPUZZ7nkeTVZ7DiNfBy&#10;98GH8J08zyvPZhTgfeL1WPKG4pEpioQUmTwyC9pihajmYGHAWQsVZ5l3V3lvDfE3hWC7GuySInMs&#10;tVOwzKDVYF4blLQBOaANBQPlGExFb4wB1To3nEvHwThQz7ug+oCY/iwOrzEDWnTNwtiZHMP4UJRh&#10;cxZjJtC0WH1A4HIMtDGn75ilom8Oepg+BjcSml4czjL4oijTDFnmFzfwHd8DZqIM6S/oEcMkGKbI&#10;zGDnPxBlZt40qMt8jyiDuoyLPjKeHbjEVJeh9wNgTBOBMk0UAlYUWWFoN5sw9LxOJ+wP0Dl0ctG5&#10;uOqiOnPL6F7fdq5fd29e916/TaSZN+8HSfaZb4aw5kQ3UvQVZboMiTLv+6jIfDP4JQ5DjPZFaeZt&#10;9x0mOmzf25yIrse07ESBxgdjHgz7SeyMQ3vk2yPPHjn2yDaHpt7XtJ6idhtKuyrHFalZakR5MohQ&#10;mqHi2fu8s8vb27y1UTbWOH2V01c4nakzKNBMUwJTVmDtJafPl83FCkaIL5eNlSlwPUKaC4ovpLkw&#10;LSaRZkrah6JMQV3Kq4u57yOrzGfkuawCvJyR+z7uX5BhqIy5jPIirbxA5fRDnqeVZwRekJbnEAWu&#10;f5WB10UWMsoiTJEZnB8X0+oizpL6as7YyFtbeWu34OyXUI45LfupSpDho5zY4hroGiOQd0xd6jWk&#10;niTDJ0+5Y7ShocF3MYRvBMun2PA1jSNnEnvnHf8Cvjvisu9dDbyrIUD5SYZg18P3i/tz8EVjHNMA&#10;iC7ugQZXzx8T6BTTdvqx2Y30tq+3gIAIZxhMl+kgdieyWqHJ3GQSUcZUHV2xVFRkPhRlmP8LucAY&#10;v0p2efCHP8C96/9HRRmgM05Emc6k30ZgLhy2J5idFKzB9gUmf+pcXgEstJ6JMtDpwsL05rpz81CL&#10;IeVl1m+RKMOq8yaiDJ5HUaZ987p1i0V84zuum6jRoDQTXU9CHJ9YqAJMazCw/euOd9XyriLnIrDP&#10;XRsWqecm2OTOuY51moYozeiUi1TuFBvtnBhnas0zITyq+Pucu110Nor2asFexuy/xquMNpdWX6TV&#10;p2nlaYZgexSwVM0pX2aVL7LyL7IyKjIkyiB55Bd5+YuC/GUBY2KTuvcwP5E6w/bwF0mXWW8425K7&#10;J3v7krsvuweSe3iHc0jlY44a9jFQt47q1iFxULfh0WPFx1iGhnMEh6J9WLMOqoB9KNgHggM3nSPe&#10;IewEIeG46pzU3FPRPYVO1T6qOjPgoeOac1J3TxuAdwZIAFZbvM+p5J7I7jFAb/Wg4e7XsQrvdtXe&#10;ZDWVKFhplTcxi/6dHKPPVQCDMF+UzRcVC1uEVJgpcxXnZcWd571FYWo0CuFaLdoQm1tic7se7zZa&#10;+1L7QGofSd0TsBup3HVW6eXVXknv8eagao2S9DHORAcrBWwVnHRJjvGvYMadbd334ZcDtwBUYbBl&#10;oOMcE2JYNCPm977TZUZ4m7joBzNdhsTaO++YEUow/qDtD1p+HyWYKU2/i3idyG0HTst3WgF0vBbi&#10;tyO/jbpM4s46BSbvGXQGL4DLwl672e/Gg15r2GuN+q3xsDUewfK0cz7BaosX6CvbQQ+aRJqhkXiD&#10;0YUoypBByMrBoC7zHmdBNkHS4eD9++H7d6Nv3o3ev8WFKds5fHvTfQ1r0+suBlagoZjkY7tlgRUU&#10;zYR2eAyLG9JlkqFnTzRzJOO4G1Y1rH5VVHo5WDM12mdifFxrHlTDPSHYgXUVU2fK7mrJXi5ZS7hn&#10;aC4UzVcF82XBnMN8DVTQlzLOYDJgDC/XyCVE/ZrTnnLaM057DpRVpKK94LU5Xn8pGPOCscDrwKJg&#10;LAvGatVYFc110Viv6euCusoDyoyVsrTMNZaAUn2xKC4UoaUsiRQPv8LBBeoqwGlrQElbLSIsMyKC&#10;yRExCeIGB+jYQj9Ji6gy1oCyslYB5NUfglfWEJWxStkQV+HN88YKj4XAMaGvYC0I9gJvv4RBxBnP&#10;OONrzvgKQ5bMryv2swrTYhwAxxTvvkKVE5n6naHKuSaEG9Voq9akEvJURb7ROVZ6KbWf0YYFCgMs&#10;m2MewwAxw8XdHr57bmH9lys/uIblbMRWtKTNxfBLoFHGwKilRPRELYa2QQg0Jh8ubYlxTKIMFSYb&#10;ti4G7YsBtM1Jj5RNGCYwWEK/FfoxbjOiImPqdUWqNep8jUSZQj6VSZ+mU+lsJs8V+apQl2VF1zXT&#10;Uk1TlOVShc/k85lcPlsoANDJ5AqpTP40nT08OdvbP9ra3V/b3F5aXV9cWVteXV/b2F7b3Fnd2F5Z&#10;34R2dWtndXt3fW9/8+Bo9+TsIJNNceVCTQQzUnZcPYLpvwMmLpi70cVF8xKdFGBSw0zAqMWw0fcO&#10;1qbUZ9vyFL4EHRRl3jCNBpl6zWBp1dcX7TdUOvT1JMYsM4PmbS+6gY8XBx18+KiHouOMg6FMY9UY&#10;yjpJM5jgCcddSe4WpE4WA3jvVNE93t8p+5ucx9I8LRXteRhoefM5+ct8CZNdUUZRpr7156n/4++j&#10;L8mTj6VHn2qPfqJiBNNjrEmEoswT5dFn0pOfVR//TPjk09qjT4XHTzI/e3z8jz7j//Jfyns/V8QV&#10;+BnDeMmpq1l5KVefL9Re5sWX2fqrVP3laX3uTHqVkucFecXVdvLLf3r2r/5B5sn/2vj47zY++aj+&#10;6JNfJcp8XHn0UfoPfyf/83+j5uZVaYNTVmFBiYtLZTGHMf/znERRG7iKncOVq/oyjUtYXI9y0oLE&#10;vVD3/6rwF//s5I+enH32/6h89ndrT35TfvwRUH/8UQ39ZT6pPQYeVR8/4h8/Ljz55OQf/uTsP/2B&#10;vPff1RoMrvmM/SKP6edfTb1jkiEmBKswc9XjvUZ80JhWLmu0sbiSBFZ6j1P7PHxHxrABN0lzpMIX&#10;B3OWe2H5lw56x+DgCqbjC8xFzJZNtiIbUGzmAtA1poXuMFekvzBFZgZWWWLex80rFGWiqSjjTzCD&#10;jNXrGe22HrfUkOKVTItT1FytxiKSmFPMSYk7LpWOi8UHokyRI8pE5azEoyjDV7O8mPtQlGkUa1IJ&#10;qDaKSL0gzBBzPIoyOaE685SZiTKibjR0UzJM2bIUx1ZdWEa7uu+ZYEA2Iyx438NoX5j+epcXg+vr&#10;4c3N6PXr8dt343fvx1i4FxkR0JkpNUyXua/OoE0IliHGU8CsxwYmkUx/022JpKrOOUuyRl8E3N86&#10;0WUruoijiyi8CENUZ1x/YvljzR3K9qBu9QWzV9G7GM2kYIWmFEkzRzX/oHpPneGdzan7zCqHdXyB&#10;5ZIJU+Fd3hncpUCeE0kcE4NJIaSGYNHfhCTKCeH0lxwmgH/Fma+w3qUFvCxY6CIHYGVD62XRfknn&#10;gXloYfKlTRESaxJnOtRukjMEU0ww777+kl4InQsIduYeVJP43ht+DrD+vb+CQzj5DMDcxqjFoBwD&#10;/37JnIePgjOXyvYK764J/oaAmzrbApNjmseN1pmEZctoc44ql+lD3hjVzFHdJDkGs9Gf6ybcIc8t&#10;58JNUtHjZhKAewk0xGbeMUyRwZmL8QOiDJvFEmjmou0ErOEwiCeD1mTQnDnIdFuw0pspMsxRxQ2Z&#10;mHJflEkSx0yVl5ku80CRmT6EJEFMqMI88KwhvYbimJKcMizcyXEIO4HpMsjsXc0OmUZjhQHqoWEA&#10;485txX63ywozxaNJe3LRPr9qXyAt4PK6fQUG4E33mjy1b9/037zFxMDvkEEyCdLmBJNmaAlKA5Dl&#10;X3vPzlD/Tffd6+7b2y7tT2BM0+ur+BYXnyxawr/EaAkPSylHHpbpAOPfs0aOOTTJcUZRu3W1Q8Wz&#10;SZpphBkxSNco10zV3RecPd7a5q3NirlBrFXMVeZBU8Ys2ktlY5FYxrRN5uoUuIyKbeOVq5inhmSd&#10;EoCpl1B/KTB1BhWZZTo/Y7WgreTV1bw2BfoqnFnJqUs5dSGLEYKU3Un7YdQFuIAu/oB5nNTQu+1D&#10;pqoNzXrqQgY1FwZuURArWXU1B3O0vpbVV7MGOsgUrK2CtVuw94vuYck7KfspHuWYfLVZFNsVqStI&#10;vZqMrjENuSfLfQVT+fY1dWBqA0vDDDKWQYqMM0E5xpm03EnbPe/6Fz3/akiMUI5h3BNlcGrDOCbc&#10;Jo8ukeZFH32lL3rhpOePOv6w7Q1ip9e0eqHR9rWWp8YMf4YWo0ZjtEmX6URWmyBRxkBRBuYREmVc&#10;Q3X074gyM0WG+P9tUabXHgMwCwJwuxmCKdgCzift8/M2qxJ6ddXBMZnoMqzTQbUFYSoMtG3qs0OM&#10;YCJRpkUxTehBA9zctFGRYdCZhOsYuLmKb2Bwns827dG9DXWZrs/qqFEaYJaFdFqrAnfvLVj9DOta&#10;T8AyMV1O7hTqcaYanlT8/bK3y7lbJWe9aK/mzeWcsZjT5zMaeWzO3DtpZ4Ckma+yTJpRfsEgZ5n7&#10;osxXVAP/KUozbPtCecEpc9PYimUwDqvGGtUCXK+ZWDKG2GZQscCdmrFbM/aqyC4c0pkd0cSiv6K1&#10;J5p7NXO3alJ5QmMb2gpg7vAWVS7EEobAPp+wR+zzFoEP7fDwt4AFwEPQ36ta+zX7DhFfKKFOwOvW&#10;4aWtXdHcqVnbVXNTMNd5k8xFA2xFYAlLwExztqF3DDnIVIw53kyoWHNgTN7hvOLdeWKB98g1xl9F&#10;grVquCFGiRZDcsyh0jlWu2e4jd/LULlrChXul/U+bw1Feyw7E0zbRmKc5Z7Dt88UmRgTjtJEe2/T&#10;HsY/xU0kq1tc4CahjMjFnSiTpJJBUSa46AXnQD+Y9APUa1GyZR4xKMf00RcG6UYJHSAEfHSNCdzY&#10;d2IfWsAj/DhAI7MVEWRwks2J5wmvyTp4HmZ0vx0FnWbYjaNeC3PFseCmQT8eDmB5GlOe4PbFhFI+&#10;TUUZ6JBliIV7CZb5Amv3EjgvEhRaj9H1Q3KZYSvUJAcwrE1xDx+3L2jvIsnHhlbiDXyqPTLC2wFF&#10;M8HH7mFgBe7eoyQ6okQzQ14bVOD7Unp5uQuWSarROhGbh2AiCrh7v132NjhntYTB9isYb28vYsYZ&#10;ex5LxtiwanxBiX6xVBNmsdW/xhSA2lec/jWnP+X0Z4j2rKw+rWiky+jAHG+85PVXvD5P0swSSTMr&#10;gr4CY5BXl3hlqUJAH9qyvMhJaKoBmCKx8aoAbRIMv8ipS4i2zNEUW1SXCwBmQFwp6AScJKUGZt+S&#10;ji07TM6oAKukuFIGFIASH34flK9xCrxVQF+GIVYxlioGVrzmzVe8/apivyxbmJsJnWIoWKlsPa84&#10;6GtWQV6RxAlW4pKAHmcABgAK4aoQrWOJiuaOGCdZmbBsWS+Fw2qQ04clc1wxxzwlZhKdc9mhcqEU&#10;BmhTOV7avSdzkVxjmHcMI4mtQEXmara0RdcYGGJsuKGPDCVKbNNalkXpA7i0vRzFFwh0WrCuPe81&#10;x70QBlev6bQDu+lZoWvRktHyXc02ZU2tNepVUeRr1YrA50vFVCZzkjo7y6TzxWJFEERJklUNnWUM&#10;sy7LHM9nC8VMPp8tFrGTy6czubN09vg0fXh8tn94srt/uLG9t7y6vri8urSytrK2ubq2Ce3y6sZM&#10;l1nb2Vvb3WfSzN5Z6jhXyFR4riFVwYx0sLiv0Wo7vb4/HIWT89bVdff2Na5NUY55P0Td8xvooDSD&#10;g/FNAhmB90QZSjuKuS1QDMUMFxhmf06M49d3LjMw6JjXjEcuMzDoSJrRYNyho+hI0ln6bVJF5W4O&#10;0963zmrxSTU6xHBClGa2yGtmueguFJxXWfN5xniaQ8NpTpDnpcOf5//0n5/+gye5zz5Snnxqoi6D&#10;VaJJlMH0t8qjJ43Hn1Uf/6T6+DPx8Wf8k08z//Bnmf/yR/Wt/6aWX9WU1SIuOtnibzEjvczUXyCN&#10;F+nGizNAenEmz/Hy0kNR5jd/WJSZ6jKPHjc++YRHUebv5X7+b5TcK0VaL8GraLDcxBVqVnmZV+Yw&#10;gkPBUIuM+px4kUqYyykvxcYrvfJC2f5z7k//KPMPP8l+9v/kn/yG/Pg35ce/1Xj8W7UnHyGPP6o+&#10;+rjy+OPC448zv/0k/a/+UWX+Txr5Z5KyyDuL8Ilx7kLZX65QgG0SYxuui83NRrwnt48UjK5Nyd00&#10;WIxKt6BgNt+K1q+Sg4xMXxMsTnSsCTjBOYtcz3wfFZkovG7S7v1dvNJsKDE5ZhqmxJQXaO/pMjiF&#10;ISyDTHRxSVzMfGTMbleNYzkIG55fsx1eN0qykq3WzsqVk2LpuFCccUTtCfAdReashIpMikNRJsvX&#10;8sKdHDOlgbrMVJFJRBleZDBRhqjmhBoGOjVkXlGrmi5qel3XG4aBZdRMLKOm2JZiozqj+2goOnHT&#10;a2OuGZj+WEBT//p6eHs7evNm/Pbt+N278bu3o7dvR+/ezkSZH9JliHfDb94C5DJDjmwJiTSD2xJU&#10;oJCCebE0YXsa04T5fa46zctWdNmMLsLwwg/PXX9i+mPNG8nOsG7B1w1feqeEAU1xVm6mG9FZndSZ&#10;qn8gMHUG2cGkM85mxdko2+ucvcpZwErJXCwY88SrgvGSwMTAmAsD0F9i5AVCuUth6aXPJQlKsZzC&#10;K4y/sBYQe6HsLGJ9bmcBgLm1iHPrK+gkZxB4FIHJl6QZ0mjgSmu+QIfIVLspASa2nLXAYfuKmKdK&#10;DqykA8Ih83f5O/A9k1pE/wKTikgzgj6CF5gvi+YrLFZlLZasJc5ahs+hbK9W3A1YKlT93WqwVw32&#10;a+FBvXkitdNKNwf3N7XH6QOstonR65ibSaHyDhouCMEQuHAdWJZghYcgSUWPoaCwaMFpiyky01F2&#10;J8cwKE5wJso8BCsDDuOLYZPC2KMJzlnIqBcNUY7BKHX0icYFHikyMH+hlwpMYTZl88XqSCjKoCJD&#10;UUszFcYimAoDHfM7sAsQx7fc4MFl7AxjptQ4cM0DZuoME2iA+33XDj0r8HHODX0n8t1m6LViv93y&#10;O52w14v6g+Zw2ByNooRxNJ7E5xety8v21RVbefZf3w7evB6+eQMtRcfjZEe6DEUwfft+8MtvgT6m&#10;Af4GGHz7LYC6DCWaQQfS98nic7opeB5N4+iDqy5+fVetgCo0eVg/23dGjj00zb6q92StK6odQW1V&#10;lJiTmoVGlK2H6XpwJvrHNe8Q1Rlkj3d20H3G3uKtDd5a5y3UaADo0OFGBTA3GWVkg1qEMzZKyFpR&#10;Xy2Q8kKFzFbhTMlYp4cSivpGQd+8x0ZeWydW89pKXltGcDG5+ivJM4yEArYreWMZ0R+Qg9YAkxY6&#10;K+j/gqzlDGA9pwMbOX0zb2wVjJ2CtVMwtwvWdtHeLTn7nHvIeWAdp/gwI0T5alwS25VGR5B7otJr&#10;KFTlWmHBSgONHGTQO8YYOcbINUe+PQ5cjFdqeecd77zrnfeQi4F/NfKvR9hO5RjkakjhS+RJTaJM&#10;82oQXZIWc94LJ91g3PZHsdsP7V5gdn297WixrTYtJTKVCFpbiRw1ctXIU5s+oMXkNdOGxVhoEijK&#10;NEmUCVwjgEnE0jwSZSh8KckggxrKPUVmJsp8R1u5gz3049y7/n+SKDPuMVCUGfUwyeKoH5Mu05qM&#10;UJcZA5NEl7m8Qt+Zq6R8L3GFugwqL7hugJYpMiTKwBkUZWISZVqvCVRebj5UZF4Dt20iuSzRTRPH&#10;NlRPcYj2/CuUZihpCJURBbP8wvMvHHdiuhOdVRI1B3VjUMOcF91yI85WgzPBP+L9/Yq3U3a3SvZ6&#10;0VotmPATR2kmp7/COFvMgkYhvoku83VWxYCmjPIFgLoMSTP3RBkGpr1A50wUZZAyS2+mLpQxrGke&#10;w5ooNSmvrfAqgLv3FWzXMGxB2ySggyEMgg4tUgWMTcHY4PWNir5epq17Tl/n9I2ysTllq2JuI8Y2&#10;9KfQQ3glAp2yAX+ywfrwbLyx+RB8CcHYhJebQe9kjRLlrFQwaQ7LGjPPGwDmjilrLziVPBcYYB4b&#10;L3hrjmBCzLzgLiR4i5izzVsW/JWqv1oN1mro8r1Zi7bFJnONOZTbx1LrWG6fqr203s/pg4I+KOnD&#10;Mm6GsFoVowZ8s/D9uucmmCWwtHXPWQaZxEGG5lqYWUmIvVvUsvUr02WgPZ95fdOi9k6UwWjGy2Fw&#10;0ffPe/6kFyAkymC+GHKNGbQwNKkbORSa5LYDtxV4bYxR8sgpxifcJsxqiHcPH5hKMKjCxA8ehVkc&#10;mfWhE/v0bCjQoJcNLEwx2B7VmZBSBbdYQsTLix6WSLtXJe01GIdvBrBOnW4hMhXmoSIz5f17imZK&#10;dvV7CJqLuHGBaS+u0LM02cBHlxkqqQNrmi5Y5vesRBe+EZZoBmtgjUVjJOjDijbg1F5B6WWlTrrR&#10;PhXZ7j3Yh95m2d0oO2tlZ5VDljHpjAvrRVg4Up0mE+PdyDeEdJkkZgc6JM1oXwNl7WlZe0a/vRcV&#10;HZijfEav6Pe5iEmOtIVKMvoSUColZmfg0SSF4TQCkdMIDCdGT1d0TAX0pYIO7TJAHeyXDIRO0hm6&#10;En1Z1UWAUxfL6lKZOj8A3BymYOpiGF8wypaYIkPL3FcVEjcr9lwZYY5mLFJpjvxiFqbRf5iMiazE&#10;1Vq0Wo3WqpjNl1UM3REpWIk5nan9rDbM61hFnnnHVO2JaE8alHBU97Ai750cc293EdaySTbfGbOl&#10;7dRNBs1IynYxQQdvJsdgEP6kPXXzZqIMHU5FmYthPIFFbcfvtzwYVu3AhBnXMxSMAdY1x9RsUzV0&#10;SVWr9bpQE4Vaja9WuXI5k82enJ6dnJ3l8oUyz9cajYaqKpquaFqtIXE8nyuWMoUCtEyUOUtnjk9S&#10;B0enB4enh8dnB4cnO3sHq+tbyytrS6TLLK+uEyTKbG6vb++t7+yvbu8ub24vb22v7u1vHR7vpzJY&#10;S5sXiqLEq3rd9tSwaba7Xm8QjeE/vaE9QybKYNEKdOd+x1Ik4v7h4O2bwUNRJjEFEUpvQdIMes28&#10;AS5ab1CXiW9xxMEHjhl8WG0mFkWIGxKYawYrNJ0zVVQ2RnX9znEm32hn6q1UrXkiRId8sF/xt8v+&#10;OuevlvzlrPMKvT/AGNMXquqKkn3OP/sPR3/0s8zPPlafPLY/eaw/eqI+Rl1GffQIkB89rn38qPbk&#10;M+knP6t/+lPxZz8r/qs/qK38ab3yoq6ucPpKRmNO0QsZdSElvzjDopusVMSzM+npmfzsTH7OywuO&#10;tp1b/tPTf/V7mSe/Uf/4N+s/JsoAT6RHj6VPHgmPPs6gKPNvldy8LK8V1cUM7qa8JKcYDLjIKc+y&#10;6rOM+jSjfp0mUurXGJ6sPUvRvFyXX3nVeWv9z8T/9AdnP/tfSp/9L9Ljvys//ruNJ78pIr9Ve/xb&#10;1UcflZ58lPnso9wf/m755/9Gzb8UpZW6sVrFSIpZ4hiMBMR4pWizHu9I7T2lc6T2zlDoTHJbwE2P&#10;V/uCPmDxSjN3Tov0awfAaYuCKcK7YAo2oFikbTJzsakKJq+pEIO+MPd1GdRiaP4KLyfB+TiYjIPx&#10;OJxMAH80cvt9q9tVm1Hd8wXL4Q2rrOrFhpKtimdlHlWYfGHGYS4PQCfRZQpMlGE+MmWmyJAoI6Ao&#10;QxIMtPd1GRapxBSZ7xVlMjwP5IQqiTJSRVYEVa1pWl1HXYbRMFCgAUidsclrxjfDwG5GYCUG3Q5M&#10;fO3JBKa84e0NVWh6M377ZvTm9fjd28n7aW2mb74ZE1NR5tsp0H9Pusw7VGrYnEjTH0IyDQ7Gtzdd&#10;TDSDAU1UoJBSraHEDOb6oHXdi6+6M2kmuvDDCzc4t/yJ5o0UZ9iwelWjx2sdTm0X1BY6zjSaqXp4&#10;WguPq6jOHBL7gg9T4S7v7VTcrbIDsyGqM8lGhUVlm5AFgKSQRc5cKDEocSnKH6jCzFfsBaCMLaqH&#10;FQDT4i5VsHT0UtmFiXURKANwiGfwECbcsrsMYIVEmHwR6GC/ZC+VoJ2SPGovlZ1lBEsg4ZNUnCWM&#10;MLpHBa5hwLtN3vb8lAU4Wba/C75uxaPQZgdYh48CPhDe24XPpxYciNGRGB3Xm6eNVkbp5pkcow+r&#10;5qhukVMn7iJg9Drm8fUuKOsZBntGdJ9Ej85pjC3uH+AWAk1YNMpgwvqQO1GGdJn4atjC6Nph+wpr&#10;AqI753mvCRMWekyzMg6dsI/xtn4Hfp+wGvQ9IPadiCkyjgX4NoAqDPNkufOOSUQZh7QVa4ZnfIDt&#10;A3fn7/fxkM48xLKD7/KBTHOHhcBbdQF425gbGJejgYOEbgzrz9jvtv1eZ0rX7/WCAZZqak5gZj/v&#10;Xl/0bqggDKkzCFaTmM5xJMoMf/lLxuDb+3yL7jPfYtKZ/reshDYKNLQvyDIBT5q3I1pjwGID6EZX&#10;VBj0IvLPA2/iu2PHHhpmXzV6st6rq92q2uaVVllplZS4IDezUpRphKl6cCr6J6J/VIPR5+1X3b2q&#10;u1tFjWYLEOxtwdkRnF3e2qkgu3fYu7y9V7H3ytYuZ+1w1nbJ3CoaG4ySuVmytun8jN2SydhjFM3d&#10;ogHsFA36Q3O9aKwXTfrbH8cCtjh7GyjZ1HGgD6brBmKBAUvAEwLQsTeAgr1VsLaK1k7RBnaJPWK/&#10;aO2X7APOPSw5ByX3oOweVfxTnrxjhKhQi7l6m5e6VQU+xj5ljUG/GGKg6VhfydJHJMeMXZZBxj1v&#10;ehdt/4JcYxDMGkP6y8i/HiMoyozwEJgqMpTrl9xkKJ8gk2P8cdsbNt1BaPd8s+toLVNt6nKoSoHa&#10;8BEp0KXAkAJTDm0ldJguo8W+RgFN0DHiwGwFGLvU9JmnzFSUwQgm1dY0gJL7koYikxxzT0+Z9dnh&#10;B9x/9Ie4d/3faQ3bvzajdnvUuQec6bRGXZJjuq1hN0Z6zaSUL9IcDZvDUTwax+NJPDmPz4FJ6+Ic&#10;xmT76rx1heWscAFxcwm2LrRYdImFQCdcIbcMFGhizCbzkESauUV1hkKZ4OLmTRLKlAQc4pc6CDBp&#10;EPwU2t5F7E0ibxLCEKWUbI4zMu2hbg4UcyBjLcNBw+iLaqcsxYV6lBEjVq7ioOLtwu+7aG0UzNWC&#10;sVwwFvPGAoLqDIXjYmTv11n0l/kqo6DXTE75YppW5ksUZTCtzFcF6cuCRB3M/vu0KAHPSvLzEiXG&#10;L8kvStIL6HDKq7Iyj0np5TvKyhIVOESBZlrpkISbBApq0FYr2grt2y+T7xy0q5zO1Blo18rG+ozZ&#10;SdzD11dmlQ5nwDOU9ZX7wDOTX8AyvMq9lwbgzYBluwgWI1UjfsVpLznanyGP2WeUgfXrJG2+/rRs&#10;PKsYLwRrTrBeCtYrwV4QnIWqCyxW3aWqt1L11xBvvepv1IItMdoVm3v15kE9PmRajNJJSa2U3M5o&#10;3bwxKBnDCtNiTNoPAYPfHmvu2PAofQysa124KZ9HwSU5yFx1MInvbEXLyu7SupYWtbjZ2EzSfc/c&#10;ZFiu73GElZWwuBKWUrpg8Upwj+iidwxzkBm0vX7T7UWA04nsdugALQCdYtwYWtZBMcVtem50B0zP&#10;0HpJMLCPuyXEw2tcO3QA6LA+tHDeR/eZMIgjwG9FAdu7aLe8TostT5ujARZsuqCYpquLzvVllxIA&#10;067Fm+G7t6N37wB0K50tPX+IewEXMJUyh1K2a0FTI0ZVUC5SyjKDwKfdCdFQRFXUPXediWlPMJqJ&#10;lWeCL84YgGVS0QYllmum0U6JuHV/hDkvgt2Kt1V2N8vuOucmukzJwV274r3aTFTyGfiqCOh33NNo&#10;nnE6CoLEXFl/WdZfERQzrL7kFKRMcYUJrBIEUcYf9hQ9IUm8T4DJChSMDykai8AHJwtwpbZQJJKS&#10;iuo8AZ2HYEjzLKoZgDfAMswhsOymzUase81h9N/Lsv2SA6wXnD2HHXu+4i5U0ONsiW3do8dZtCFG&#10;WywGEKg1d2rNvVpzX4wxpELuprVBwaBgJUofU52mj5Hg+wKrHoVOWteiuUi5LYKrOETXs6kWc0WQ&#10;FsPy0U5Xt+SDejVswiqWJfSl3PgEvbMAAP/0SURBVDGzkPsWii8J5PKNXt/NyQBrxg9heRfDaLJi&#10;32p6RuQoriHqUk2ti5rUMFTZ0CRdrcsyucnUBKJEoszxycnR8XE6ky1yZXhUlOWGqtYVRRDFYqWS&#10;LRTSeQxfyuQLZ5ns4fHJ3v7R7v7hweHx8Unq5DR9dHy6tbW7srqxsLiCLK8urmCKmZWNrY2tna3d&#10;fQxx2tpZWt+cX11fWNtY2tza2DvYOT49TGeP80UwUAtiQ9CMuu1pYdNuwyJ13Jxctq5uujev+6/R&#10;nXsKE2XudJnBu9cf0H97w7Jud9+gFzfyFpak5C+DWWbYcIPPH6uhwaALr3A3AvcML0Lv3CdT37LH&#10;6DuDMbwDUeuzGN5So10Q42wtOqtGx3x4UIl2y9EWF24U/JWCv1QEk8xerRnrRm3ZPP46+yf/LPX7&#10;Py1/9pH86SPp00f1J48bTx5JTx7Jjx+JTx4Lnz6u/OSz0k8/Sz36RPjD36v99b/TCi8qMJEZSzlj&#10;KW0spvWFtLaQVufPlBen8tNT6esz6esUQn35KS8v2NpWbulPT/7491JP/q748W+Jn3wsPkqSudQf&#10;f/pdGo+eND55VH30Sfof/27ur/+tUlhQVFgNw8vNp/WXGY1cYzD0+GsgrXwFpFTkTP3qRPvqWP/6&#10;RH8K1xSUOVmad3Nf2wv/pfAvfzf3Dz4q/eQ3Kp/9RuUnfxfgfvKbpZ/8VuGnH2X+3qPMH/yO+F//&#10;lbL9C0PequjrvLFatVd4exlzWwRbmCc72obJqx7vSe0DmRQZrZ8zBkVjUIbbHdakG4jGsGGMFHOk&#10;WWPdhhvjGL4d25nATRKmLR++NRhf0XUruukg9xQZWq3OFJnpzgHtK0y1GJRjgGT+uhiH56NgMvRH&#10;A2848AYDfzjAkKVuV2s2pSCoWhan6gVZKTTkfF3K1eppvnpSKh8XCofZPEJyTCLK5PJwnigeF0oz&#10;TgrcSZE7LZXhZ5+pVLNC7YMsv0DhAwQxzxNCLcdXsxU+DcO2UskJQkEUS3WMYGKijKir36UOA99E&#10;aUZ1bN1zjMCbSTNhr9scDjrnk8H15eDmakBpgAe3N6M3ryndzPvxe5r13iOjb94n0sy0+hJ5ykCL&#10;exIfToIACzlElxmUZnrUJo4zN5POzaR9M4yv+s3LbnTRxoCmRJrxogsnmJjeWHcGsjWom/1ZGuCC&#10;0srLrVwjztSjtBilxOgMVqFidFyLjqvBIe/tV9zdirtddmFC3OKcDc5ZJ9Zo32KNamyvlW0ss/2Q&#10;5Yqzwrur0FIH+9BW3JXy94HF8r3Z4SpNu6tld+37WC97CRVi2tngfVZ3fw3gvXXeZWwQ69O3yt7t&#10;/Te8OvtH7rGOKoy7UfE2YTEA8N427+3CBwIfC2ox0VkjThOZBnyGnaLa5w0MBkTvMxODAXVYdTgT&#10;2zl3cWv2EqYtWA0CreASXWNwWYizFdYExMHF2mTCYmMNpi1mIib9mMGqAV4MgBbjvE9yTDcctv1B&#10;7PebHiwIO7gIRNfOyDEj24qshOAOk6A+iSDkDmN5d84vlm+YMzzDdAH9uxiuZtz1dcPREu5dg3j6&#10;3bP9SgICO6aFWKZvEtBBpcYEQteMAJidGWTxRmD9RnYn9vrtcNCFqRym9fbFGOuCX190by5xg/D1&#10;DZNmYFWJiue33w7uKzJUTpvKF76noEKszYQKDnnNsJUnFSg8JzftQUyQfxMme4ouO+FFjMmezkN/&#10;4jkj2xoa5kA1+ijNaN2a1hHUdkVplWSUZgpSlEP3GRiAYUoMTmvusege1dzDmntQdfarDrTAoeBg&#10;MYf7CO5xFas9HPPucdk54uwDztrjbGCfUbYPyvbhPY6IY8T5gMOysz/l4FdScYHDikdgH4xW7JSd&#10;PQ7ZRezd0hTyfNkrOfuouTiHJXi3LnA85YQ4LXtnFe+MD1LVEBYGBaIoNitiS2h0RLlbV/oyS+Kr&#10;9vWEgaEPLCqxRPWVxpTQd9JEB5kLzCATXIJJDob5iFKOTPwrYKbIDOEhAtPHgPHO5JgQvWO6waQT&#10;jFskx0R23ze7ttE2tFiXIrnuN0S3LroitZLoKXVfq/t6wzcaTJqZusxozUBr+nozAODHqUeeHrp6&#10;4OiBTYqMoVoagIqMiWWwNUPRDJlaAA5V8pSZRTB9WHoJ+NXxTcaDutp/pzXs/NqMOp17oC4zBLqd&#10;Ua9NogzpMr14iBETMAVOQR82ZAzAGnQcT2DNPWldnsdY0QrW4mgDz5YRD3WZmSIz1WXIWQa5L8qg&#10;IsOY6jI3V82bi2kcE2X9uMIvOLjsY5gJ/CbOW8E5jM9mcB5548AZufbQMgeGNdCtgWYOFGMg6b2a&#10;2qnIrWKjmaOp8awaHMPdn2mQJM2skTSzBMZVXp/P6y8p7Rklw1e+zqIo81VO+TInM12GJfq9z9eJ&#10;KIM8Y1nxqX1elJ6RTIPSDFYxlIBXiDzPageWlUVEXUQRJGFpRpniKdj2O8s1VYLDaQQjSioPFRam&#10;3SQ7/NoikRiKD8xFzFA1A8882LpX8ZBT54mXlDHnBWkxSTwwqypXYFVg0Dx+yhnPK4mnzEvBnq+i&#10;IrNU9ZZr3krNXxODDTHYEsOdmg/siiFGCEutE7l9JrdTSiejdHJqp6B0Cmq3qPfLmDhmKFojCSOV&#10;JhSpNEHvGA9m3/MATZELLK4UUq1rvEdTWSWaVqeKDIL6C/4mCTy8BPCHStzJMcj5MKIq1+ggM+4C&#10;/qjtwwQ8bHmDGOUYdJCJUI4hRcZNFBkfVZgpJKYgVLPwToIBSJGhQoYEyTGovEDrhM590K00EWV8&#10;vxkEpMv4cRRg3pnYx7wzWMsJa2zD8BwP2+ejNpWx7+KMiNNh//Zm8Ppm+Pb16B0WEx2/fzt6/3Z4&#10;jw9XojMoGJjpMgQLZcItC5bwgmr3jpBEmqHYClgGXUZgHHq0bw/mPXxl9lgxwTIZigZWRqsoGFWR&#10;T3JexKc1Js34OxUfVmObsOaDNWLJWSqiNzVWaCpZrziqql4yX5SwqjoGNCUxTQz8yT2DXx1llWYF&#10;v15i0WjjFacjmMINi6O9pJxHM15RjbD5MsP4EM5YKONWJIOVMk00F5aa8V7/O6IMMNVxAJR12Fib&#10;SjwPmVZeRAmG7X8mTEWZl+j4bb4sW6/K9nzZWQAq1GIHt+5XqsEaVQndSAqFNvcb8WGjdSTGh8Sx&#10;2DptYBB+Xu0X9UE5UTlR6CSVE72+cRsfR9YFW9fiNmOyrqVF7cwp5m6nEde4ZECSIkN7jCMmhiae&#10;MldJEsSZKDPVYobNyaA5ZnIM5vT1e007DoyQQn89Q3H0uqFUFVGQxZpSr2uyZKiyrkmqIkqNqihW&#10;xUSUSWezRyfHh8fHqUymwHG8KIqSLMpyTZLKtVoBzD8SZYCzbPb49HRn72BrZ29nd//w6PgM/iaL&#10;AU17+4dr65sLi8vzi0vQLiytLKysrmxsbm7v7Owfbu8fbGzvLK5vvFxamVtcfrm8srC6vrSxtYLp&#10;Zg62Do/3zjInhVJBbNQMSw0iq9Xx+oNwOEFp5vK6jbm3b/u3bwavp+rMTJdBmBzzZvgeof4ttpR1&#10;O6kL8+6aytVfdN6ct19PWrejFrmq0Yffw68GvqDLFkx8/nmId8VzzwX7ZGxaI90c0qzXF9WeIHfL&#10;UrtYbxXEVqYWnwnNo0q0Vwq3i+EG529W3M2avamqG6awzK/+ef5P/3n6j36W/d1HhZ9+xH32UeXT&#10;jwH+00+Kn32S/vTj0589Pv4HPzv7F/9Q/MV/1o++1uorgrFSsVYxg769krdW8uZy3ljMUlBwOgkK&#10;nsvpL7Mwnxrzor5io6fMfz3543+U/vQj8eNPxE8eiY+YIvNdUeYzAKtif/IYRZk//N3sX/9bpbio&#10;6lslczVjLWaNhazxKqvPZZOZ+llWew5kAP15Wn+eMp6fGs+AlA4nX5TVV0ptzkh/qSz9l/x//v2T&#10;P3iy/zv/6/Hv/MbJb//G0d/7zZPfe3z6T347/a9/v/xX/1rf+oXBLSnofLpRNtd5B81OARWZnVq0&#10;Jzb3661DqX0sd06VXkrr5/VByRjgFgLWV4I7HlNkxro1NuwxGY0T12FazGUUXrJUvugd07zpkeMh&#10;k2NgQMGidgzr2u9VZGAdhYl+mSiTKDKjcDIMxgNv1HcHPafftbods4Plrht+UDVJjmlI2ZqYFmop&#10;vpriBWhPy5XjYukwXzjI5oHDXOEB99xnZqBMU6S8vzD0WEnsai3/HQpT8nABP0PI8nymUk5xJWjz&#10;VaEg1rhGvaJIVVWpaUyFURI0OUFXGqjL6LJtqI6puZbuozRjRZjzwoNJEGbAARZpikcDmgRh+rsY&#10;3N4M39wOZrx7M/rmLWZPQ95Di9NfIsow1xgAA3hnM+AsmommPxiDt/33NB7f3vTeXHVJmsFcM2hX&#10;oGWIRbLg27xsRvDNXvjBueNR/WwbtwNFg6QZrVtWO5zSLkqtghQXGnG+3syJzYwYpVEtDY959OA+&#10;5P0Dcmfbq3g7AEyOCHRQqtjGck6Aty14OwR0kCqG+WwL/hZQhRaljR/ATzpMASnjpgh0tsvErAPg&#10;6wa7uHGCE3QC+vUEewQ+hDX4g70p+wi6/+wBPMH6dwT71eDgA+ivkiepJhcc1cITWJ/Xm+lGnJVa&#10;efzQ2gW5gw5oTO40Rwrc4mhw4chKVE74CmhM0b2RrQmnsPE1AxeKSHOqwrDOTJRpYoYLLAgYU6az&#10;5rgbjTrRsBUO4mAQeb3Q6QR227NbnhW7ZmSbkWUEhuEb2AZ6onRM9Q48f18H8cyHGIZLQMd7qLY4&#10;aoIL3DskdEfRbQXau5Oo2kzxZqg/hk8kfc3wdfoTaBnsnzIN38Q2tBh6aGuBrYcOajRN32oFsDD2&#10;+61o2IXJHWZ5nPevzjs3VxRQf9uH+Q4GFwtZ+uUvEYpgwiAmJspgGmBM9tT/5g06y2AcEwy9mx5V&#10;rG/djhNuRlNpBkdfeNEOL1ohs/sSlxnTGhjmQDP6stFr6F1RazPHmQr6zsRlyjtToIJNWVYspR6k&#10;RT+VAP0gI4ZZJAAyd4dRDqgFGcE7471TwSegk3BG5894l/BSgpeu+pkPCTLVEEhT+wMEKSE4mwGH&#10;jOnh3UOIj2+mknBWgUN0e0ljXhh4q0FWCIHclDxQDQtIIsRw9Zivx0I9rtZbotSuy110kNEGmj7Q&#10;dRRiAFMfWPrANoaeOQ4sLK7UpPpKLQ9dIjr+RRctcVRbUJGJbi6i6/PgauJfjslB5k6RYaIMDr3L&#10;fnjZC8473rjpDgOr75o9y+gYWkuTI6kRio1ArPui6NaqTrVqV2sO6TIe6TKeWvf1+lSXkSNHiTwl&#10;8qFFgSbyNCB0kcDRfFt1TcUxFPSOQQcZJsFM5ZhEkSFR5gNQhbkvsrAzP8796/8O01B+LdpD1GK6&#10;90B1hoky02viAaYaRV1m0G8OBghJM9GIGA+B5hgW3OMmcAGwGuPkg0CeCLir84GnzAf+MkyX+X5R&#10;JtFlKBnNFSk7sDSZ6TIozbCcrCi5XXbDiw6MUm/SdEehM/TtgWMPbGvARqlq9CUYompHUNpluVWU&#10;4jzMiNXghHcPUXe0d0rWFrmBrRXMlUSaMV7l9LkcrPNIl8mhKMN0mS+ZKDPVZb6mjL9PCcyHP83+&#10;+7wgPyshifsM8bwovShKc0BJfsnJrzglAf1oKJ6CZJoH+khJIe7ttCeZL9RFTvsuaAc+FGLm71NQ&#10;XwEfnMR9e9zSxzgOMGUJTF2cyDGUOZ/kmOeYKl97WtColqHG3Ba+BpsZzWNM7kuiDCoyiyTHrIrB&#10;mhhuiuFOPdpvREdieCgGx/XoRIrTchuFGK1b0HolrcvB2kXvCbCOgdWMNZTskTr1i3HIYsSpF70W&#10;wQi5aAW4HoIZl82vbKOD1bdmGXwB0mUuJzEphveBHyr9XGdl2BI5JjrvAyEqMh1/1PFIjvEGTbcf&#10;Od3Qxpk4mCoyIfOO8VCLcWc4kQMwUYa5xvhYDRELIs5EGcyTj8A1eJkbuu59UQb9SG0bTtIzBCjK&#10;oC7jt8KgFYXtZtiJw24r7LWjfodWpRhjGI/77fNB53LUuZqQK+ll/+Zy8Ppm9PZm9O52/B7VmeE9&#10;Bu/eItOV6B2JKINMQ5mS4oUdmCDfXrbfsBQzE0wAfDMkXQYWOvBFJBsXzGHNh7XpxHLALBkpxqiB&#10;W/cYVVFWe8xrJodRFdFxNTpMKsUE22V/s+SulZxl5jKNUfE2+T+bFMGO6gwKNBymvH1+J8eYL+8w&#10;XgEUtY6w1IPczHeGiTL6q4oxD3ygxUzB2PiKuQiUAQsrmDJdBmDSyV0fszP+GOz6mdTyI7Ar2XNS&#10;ZD50KIyfQNd0Z4F3lwRvBeBxn3OZ91arwUYt2hJx335HjPbqzUNSOVNyO91opeqts3orI3UKSo/T&#10;MNtoFb4Fqsgr46J2rDE5xoGvKQkDDCk6puldxD6Y+uiUgeACFxe1UxIxDkG3qUSRGZMig0lkkuIU&#10;LF7pnigzlWMG0bBHleMpXqkVGJGjuoZkqnVDEQ2pptUFWeSnooxsaIqhK4Ymg/EmN2oN1GVKfDmd&#10;Q1Hm4Pgolc0UuFJFrFUbDaAiiiVByHFculBIMUXm7Gzv8HBze3tja3t7d+/4+CSbyxeKJeDo+GR9&#10;c2t+cenVwiKyuLiwtLy8vr65vbN3eLQLf7Wzs7S2Prew9Hx+4dn8wtNX2D5fWHq5tPJqeW1hfXNt&#10;d/8wmyvUxKphyD78L7Hd7nn9ASaaGcNN5hKzIbJUiMx35r4uAyPx/ZtRIphS/5u342/fjWh5SmXR&#10;bgfvb4D+OyxaDyvUHmo057A8jfGTp7UpfCNogXSYOgPLU38SeBMPVqjO2LKGujFQ9EFDQ3WmpvT4&#10;RqcotrJC87QcHXHRXgXsKzDq3K2GtaVoW1JlQdj4i8xf/PPjf/E7J7/3OPuzj/I/+a38Tz4q/PST&#10;zG8/Pv7dJyd/8PdO/t0fleb+P3J23lS2GsZG1V6vuBslbx1x1zhnrWSvFK2lggkT6HyeKZXmYhFj&#10;IpYb5oatbeeX/+z0j/8g/emj+sdPxE+eiI++30em/vizxuOfSI+xCFT10SepP/zd7M//rVpa1oxd&#10;ztnMOqs5ezlvLeTxhV7ljZdYUwY78KLzeNJcyJqv0uZcypo7NedOzLm0AZPaK7Exb9UW+NU/OfvT&#10;P9r6f//04J/99PSf/vT4f/+ds//0B9m//D9Kr/6LfPLUrK3r+k7N3C6Zm5yN5isfYGWlWrQvxof1&#10;9rHUoULyvayGMbacgcWVwFwUMeHoCI1Gc0zZRieWPXEcdOpErRO1mGkVXgB3fXEQERhjD+MI5Rjy&#10;C4albcJsf6t9c9nBlhSZi3E0GYbjgT/quYOO3W+b3dhoR1ozksNAtJ2yZuTrUloQz8rCCVc+Zulj&#10;iqVT6Je4o0JxP1fYzxYOcj9OHsnnjgr542LhlCudlbkUX8kIfK4q5KrV/PeDKsw9Khm+nKmUUuVi&#10;hufy1UpBrJYlkVcaVU2uoQTDtBiJaNTURk1riLoENwS4LUiWJlu6MpNmPJuSBXhmmAg0bivyOnEA&#10;s+FoAHeb3g1u1DMGb26G725H01GGA+0d9VlamWmee6bL9JOSMZQFYybNwDCEK78F4LJbrJ99y6qS&#10;w+oCvjKmSvcpqqIdXTbDyyg493DuG+n2ULUSaQaoal1e7VQAWIJKrVI9LtbjAlp6UaYapYTwtBqe&#10;VKMTITzmgyMhOCJ54n7E0yGeoZNieAztlCOK8TmshcQD1YO0kofQyQOABCBoD4GKn7QMITyq4ux8&#10;DB14Mwx4Y0IIbw+B90mc1hLOvkMKFtjkFsRIi00g8xDcHBWjEzE6JqBzChfXm1lYn8utgtIuKm1O&#10;7pQV+Oj6VVJkJHSQGRnoeoZ+Z4ELBjksCC9jcoqBLwJvjNNlIQPukB+QPIQSzPX3iTIYpkSKDCwI&#10;R51wEPu9yOsGbsez264V20bTMiKTMIwQtRjd13RP1T3FYMyUDnboQofEDubkwlQY19AdQ7d1xAE0&#10;QHNUzWYomi0nOLLu3DskVMCSoL1/EpWaO+AQkH4MF2gAmlPXHOiwMzKg4QXQUXRP0zxV8zTd15FA&#10;1wJd9XUFMQAV/v3IMmMP1sZ+rxkM2tGo35wMW5cTSmpx072d6TIs3e+30Okn5UEJJsrgKMOBhjIo&#10;znrAFcUPnjPaWLQe5j64Tw4xEQmqomD3tXHliRNf6I59d+yi1wyTZjCgCey+htapI9262hbluCY3&#10;BTmqyFGZIUWcFJUAucnJMZiHFUwbjAoOlwAniUazJEYFMYRhywArkkGHYaEWFKp+ni4ofh9cPS7X&#10;48oPUxbZS/wKingZXllkfi61qASICCc24UkYHzw5P4VUmFiUWqLcaRCS3JHVrqr1YcFgGAPTGFiE&#10;bQxcY+Cbw9AaR9YkdqjWNUYqYQLmLhBcMjcZJsqcM1EmvJz4FyP/YggwRca/APrhJVnrF93gvO1P&#10;mmCnGz1DbclysyFFYj2o1tyyYJeqTll0+ZpTEWyArzo19JfxGokuc89fRgosOXLkyJUiF1oFCF2V&#10;ETiqbyuuCXOHAjMIhhehdKIb6neZ6TIPNZoHOsuvxf9MUaZNsGsSUQbpx98VZRDUZZDJlHMwccdJ&#10;SMgl+Skk+zwU1jTlQ13mO6LMNK0M6jJYqomqOLUTaeacUsxMELTDcWpEMIczym/+pOWNI2cUOCPf&#10;HcHy1CUBVTcHsjGQYILUezWtW5Hb6DUDc4DgH/PoFbZHwXsYsFe01or2atFahpVlAdZ5+lxeew6g&#10;HqE+zStf5xVUZKBToFQyjJL2giNfkkTCYKl/MaB9qsugQPO8JL8gaQYh95kETpkjXk5lmvkZLOfF&#10;NBQCoyEw2OGHYfvzUznm1d+QaSQFptB/CPwv8G8+IznmWUGf8RRL5BiJIkNxFnMV+yVvzwsOKjKi&#10;v544yEQ7jehQap5IzbN6BKQazSxMumqnpPfKBrqkgsVYg6/GHDSsoeyMNXdiwMrGP/eCyxBAX320&#10;GMFcbPuXHbgRJF5wMIOSTTgtaA0/ibtSSlNR5gEkx6Ai07zTYohJLxx3gAAdZFruAB3qkH5gd30b&#10;52OYdQDfBZLgYc+L3TuYNBM5HgkuVKfwviiDcsyM2TXQumGSMB9z5jNpBp/EC5p+GAcA02VCEmWi&#10;Thx1gVbYQwJo+61o0GqOOvG4F0/68fmgdTHsXI37N+eD28vh6+vhG5RmRu9eE2+G717TRv1UmkEe&#10;iDJ4hrLMzHQZ3LtAbiiq4mJWwZcFNIGJGIOVjhoZVanAPasoxC/O885h8aSTCiCDuYKZgAewwOLk&#10;bqHezohYxJcCmqL9SkC5SN0NjnynWRXtMkazL3L2wpT5sv0KPUdQhXlVseYr1gLAY4ki7NwlHUSx&#10;A5MOfiC7VMwF3loEoMOupGdYvMcSsVyxgRXOXuYw++DfkCUqpXEHR5R/APbog+stjN6nfzmhbC9i&#10;6L67KsBoCrdq4VY12Kx460KwOQ2jwABAKhR6pnSyKiYZLcidvNwpyN0SFX8RUY7BDBfo8m2ONBMM&#10;Bko4em8Pn42vFtEOYK7F1HpI+MFO450oM1NkRk2wJwnKvDDGzL6XozYDFZkkWCkcdEmOabvdJizg&#10;bBayFNiKrdcNuabWq6rI3GTQU0Zt1HVFMXXNMnTL0Exd1tWGKotyo1zlM4Xc0SmKMmfZdKFcKou1&#10;iihCWxT4fJnLlopMlDlOp/ePj7d2dlY3N9e3Nrf39k5TqSLH8UK1zPPHp6cbW1uvFhbmiJfE4urq&#10;5vb2wTE8+fHW7g4cvphfePpy/usXL796/gJ5Mff13Kuv5l5+/XL+xeLS6s7uQSabFaoVVRMtRw0i&#10;oxmb7bbd63oDuKvAPeeKpJnbAeoyAPOUQW0U7MPxN/d5N/72/eSX70eY9gJWsUyXIXCFytQZtk69&#10;7NziIrV9c3//kLTRS9w8DFEeDd2Ja40sc2QYQ42pM0q/1uhwYitfjdM85poB829f8DC6vmZtq9au&#10;Vl2uH/68+PW/Ofn3//DwD5/s/W8f7f79jw9+79Pjf/r38v/xn4pf/id5+wtDWGuoW3VjS3S2BAfz&#10;Q6Eig+W31zEa0VmjTN5sb2OpYK4UrZUSnHFWG8ampW7nlv789I//cfrTx41PPmtgpe0PtBgGnP+s&#10;8finM1Em/Yf/r9zP/71WXtWtg7K3nfc3C956wcFaikV7qWgtFqzFIvZXEAcpOEt5ZyHnLGSchTNn&#10;IWVjeDKnL4jKolqdl8++LC//SW3pT9TlP1W3/tI8+dosvDKrK6a6rRm7DXtXcHbK7k7F3+XDPQGr&#10;XB+JrWOxdSJ100ovpw0KGouxxeIvDWsMtziGalHxF2ti2+eue45RFSjH3HSbN/3W7aBFXxbahImj&#10;GYDjaBa19IEik4gy1+ftm/POzXkbprbzYTDqe4OuO4CfWdNsR3rsy6FTd82abQimUVKVnNhICdUT&#10;rnJcRAnmsFAAjtDhpQjtQb6wn83v57Bz1yc3mXvkD/M5pJA9KuSOS4XTcuGsUkoL5Uy1kiVy1Uq+&#10;xkP7AOEBWYHL8qUMX8xUCtDmqlxBrHCNagVGulqvaSjBsLFfI7CjiaJerxuSZMqSpTBkS5NtHe4V&#10;6I4+RfcsI3TMpu+0I78XR8NOEyMpBljW7WrUvTnvv7mEsUPSzGuY+KCDLY4sJsfMQFGG1Yth6kyi&#10;y7CUwL98P/wlWI9v+lij8Kpze9W+QWmmRfWz2zejFs6AJM1cgn0YYopD+Oonlg132pFmj1QLPdca&#10;Rr8O6D1R6dSkttBogaXEiTGYWGBZ5WpRlgSadDVKAaRrIN9ROqaQzEEeJZl6nK43U/eZBkl9L/BU&#10;p1UEn7OWvOLZFHrpqYZSa6bhAnhjYjMrooPPd8nD+/8e4gfUW8UPaCCFRpxrxFkiJ7XysCxXOpzW&#10;5bWeoPdrOizXAfjoYOk+pHjAB4oM7s/RhNWheQqGEs5HaBRQSZfENPgOzSmYRAaFGOyz89i/6GPu&#10;GEw/3wkHTb8X2C3bbJIEE2laoKqBovoMWfUQDZgKHPdkjhlwCEgEiiyao6iWrJgMSUF5BWjco06I&#10;H2KJyq8Crvn+v/0eaqpdBRRLUExesaAPZ/C8bFYVwKrJlojYouzUGZIjNmxGHZAcSfEULdBQn4os&#10;K3bdbugP4mjUiy/G8eV5+xpmq+vua5i/mMRJdbJpfFFY0z1F5pfAm8E3t4NvcDeCuL4366GfGsCK&#10;1k+/zT5uS1yiNPPQa8ayMFrCwIwzaP0hek8FDKAr6x1Jaze0dl1tiQltUevA8GwAakdU2nfAQwB0&#10;5FZVinm5JXwHOA8IjaZAne8DRZD6jyJK7WqjxdfhzvD98I2WANdIbbiBEC0A5ZWE9gO+8/yI0kUJ&#10;Rumoak/T+rreNxjGwDKHjjXyCB8wh741DO1RhGWVLjruRdfFJL59/2IQACxahfxfQha7BMYXTFtX&#10;k/ByHF6O8Bqk75133Unbm7SD83YwafnjxHPC6BlyXBdDXvTLolequUXBLiBOoeqUqnaJt0qCXa7a&#10;Qi3RZeqiJ9d9te5rJMqQLhPaUuQ0QifRZUJXCRxAhda3ZfKUUW0DPWVIlNFQl/lQmmFCDCoyFN/0&#10;/xeiDOoyTWA4aGJymTs3GdYJR4OAMUbCCYLxIGD6giV8lYgyM8jzhXH9ILnMLbrGoCLz5jXC1Jn7&#10;xbZvUZdJvGZuzskah58Ck2boRoyOM13/vO2Nm94k8pHQG2PMIQxOa6hbA5XUGRh7gtLmkkQzIYtm&#10;Oqh4e2Vvh8PI3k0K68XyvUWUZuYL+quC/rIwrfM3rfY3xwrdl7AmNG7Ic1QXECEfEy6BihcqD7l7&#10;dMYcwIIs7kP5XGZg/ouyvvDDzPJiAExwYUn7fzWz/wWlpaTkITCrX/gUoGQfwAvieSmRY16CtVyx&#10;53lnQXAXq0yRCbfq0U492pOaR3J8qrQycgvnXQn3QEpat4J+MQPmF9OwRrI1UuyxhsEUSaSS519E&#10;wSXmtkiChBNdth9eDShZFH71tJBlrjFJWkTswCFFUmB6C9RiYG4YNy/vOcUkJfH7EWaZ6rCk396w&#10;yYIbnUFo930H8eyuY3Usu23abctp24CLOF4LcH0gRma6DJIILkxzQaZaDJ5kj3oouzD5xkFRJrQZ&#10;DsGUHfgT0mUSaSZshVE7ijrNqJsQdCnbfzeCTjRoRgNUZ3BhOurGE+Y7M+wxdeb11RC9Zpg6czt8&#10;e4u6TLJj/0CUuXfI9g+paOj71/1vMD0+RTNdt15fMGKYIG8BtAxpYQqroj755Hea163oCkz9wL1w&#10;KMmlSXXrYV1VN4Y1dVCRu8V6Oye2MuIsFylKM7uVYJtHtniMrVin/H/ACiUaXKL8gouY1NBe4h0A&#10;UwwK7grirJCSslyxSPVI5JV7mEu8vQyXAdCBKzFVBPSJirPK4J01gMW9s6j+vzGrWErjHtPQ+h/j&#10;7mJ4RZe96Cp2CIzb99YFf7PK0jCFu9VwBz6f2b59o4VyjNzJqL283sfEFsagovXLWr+C3jHT8HsW&#10;gW9TPIU1Nu2J7aLF6IPRmGw20urWv+wkux9XDBJlmAqTKDJDlGMSRQaNScyrjXuMlBYRDmGNS47f&#10;rfMpE5gyeiHKMTHJMZGFydg8M3KNyNE8dJMR9YagiLxc46VaRcK2qoiiJkmGgs4y6HqK6oxqGoqh&#10;1RpivlQ4Tp0enhyf5TKFcomrCeValRSZUqZYANKFfCqfO86kUJTZ29nY3trc2do73E9lMxxfqYq1&#10;isAfn52uJ6LM/Nz8PLYL8wvLy3By//jw4Phoa297aXXlxfz818/nvnr67BdffcX44uuvv3j69Iun&#10;z756MfdiaWltd3c/nU6XywVRrCiKaJqy72lRaMRNq91GaWY8jrFqIdWtv7kZ3N4M3oBx+OahIgO8&#10;m3z7HqA4CxiYFNOEBiR2KKwJ886wRKRoHL7GdSptIcIATEYfc1uLrnCR6p9H7sR3Jq49tq2xZY0N&#10;MGzUvih1ebFdFNu5Wgzm1gn6rIWHgr9f9/clY0uqLSqFF429vxIX/gv/9N9Vnv574eV/Flf/Qjn4&#10;Us/MKcKSpG/xmBlxu+ZtCxgBscX5myV/swwD1tuouBtld4NzMBMhwrISOutAw9yytb388l+QKPOk&#10;8clPGo9+8uOijPz4J/KjT2uPHqX/8O9nP/8PWmVDt4/L3l4+2C74W0V4aW+zhEruGom5mxiUAfgI&#10;52+U/LWiv1rwV/LecsFdKjiYP5U3lkR9uS4titVXUnVeqy5o9WVdWdf0LdXcVuy9hrMnunuCt1fx&#10;9/hgH25NtfhYbJ/Vu5lGN6f0C9qAM7AWbxXTz48lG2NsDaoGCHc5cj279N1pJCDm8UVFZhDfDlq3&#10;Q/ymYCgxsxBGEI2dJm0q0LQ1C1zCQtcITGfo4ImF5GFYRZO+P+xgrdBOZLQDvenKoSW6umDIFb1R&#10;UuoFScyK1RTPn3DcVIJBbxfgMJ+Hw8MCHOb3c3AmD2eS/vQw0WIKqMUcFjKHhTRwVMwcl7Kn5fxZ&#10;pZAWiplqKUvkqly+VoY2h31CKGUJ6LAzWbieLxB5ICsUCmKp1KiU5Sqv1FCHRaBTBWqAVhW1mqiL&#10;dUNsmHWgbiAi0iCxptFApIYpy7aquJrqozVoxq7TDlyYEwfNcNSGmb11NejcjHq3k/7ri8Gbq8Hb&#10;a+IGeQfAgHqNUxt6xAD3FRmyG5npSHYjiTIwM2IcE0s3AwOwSwOw+wY477yGMQg3yW54SaH0mPIJ&#10;U615546HRQkse0Trz6FuDjV9ICu9hgQ2WKcmdaqNDt9oV8QWJzaLtWah1swTOTHO11uFhETaQFDL&#10;aBcBqVOUOyWlW1KwU5TbGOlzB16Z/w745/AkYisvQqcNwESMHTicnik0OvDkJanLNTolgpO6ZalT&#10;bgBt7iFwpvIdeKnzkK4gd6sPEZQur3QrSrfMULsVrVfV+yIKWAPZHCrmUIWPy8QPDTCskWmPHUrM&#10;FHqoyEzXhOQ03UR5egJM7YKZ3f4hiSJzNcDMzUyIwfP9JmYL6kUXnWjSisZxNIr8vg8LPz1S1UBS&#10;/Ibi12VPlNxaw6lKTk2yE2S7CijWfYR7VGXAFBiKVUOxw0Qko8qYPUrwsln5XiSzLBlc48eAC4AK&#10;wfqzw/uw85xklIgiQzZKAHQaegGoM4xi3SjVzTIgGtw94LBSN/mGDZ+GKLui6klaoBiRYbZstxcE&#10;wzaWqYLFwPW4fXPRe3ONGwzM7wzlTuYaQ4fI6ym3pMskjqLIu5v+2+vuGzblXXYwijCRRGPakyBv&#10;tWTii8BkwApNPsOHFQ4YgGMXsIY2YFNrDkyjbwB6V9e7KoBiTV8zBjqgY1EnFdt7aD1V68pqp6F1&#10;Ja0n6eiJI2uE3lM0oKsoqHdI0KrfpatomKjlR1Cx1FGvLne/H1YOSe3JD1EY+PbuA2/4e+lpWs/Q&#10;+6YxgA/BMYeuOfCMgWcOfXsUOhNYMwBNF0tcx+6k5Z63yTWGJfEdkOfLKESGU/AQXTHYdjgpMnge&#10;FZlecNH14HnGEQD2uDcKnAHFK3UNJW6IQVlwCryd5a0MbycIdlZw8oJd4K0COc5Uao4gutWpv4ws&#10;emrdwyAmJDDroVUPLCl05PDOWUaD/n1RxtJIdvkeRQb4ny/KxMPOr0tr2G6P2p17wGEbzyPJZQOA&#10;STNIE9pRL6bUv5j0F9PKYH4ZUmR63rDrDTvusAMdf8ToBaN+NBlRcBOlm2E8EGhYQBOTZgjUZZiP&#10;DEHlmUiXwbZ1J8qwyGowxaf7tJdIhD+Ffnje8ydtAHPNnMfk2OZhBbWRbWMaYM0ayka/rnUFtcOi&#10;mXJilK6GZ3xwXPEPYM3HuSjN0OJyDU0ma7mEqT0XUJrRXhbUl0UA9YtXmByU5JIkS0Vy+JKj2B+m&#10;sxAvsFbRfciz5jvMUTLdl5RVl6AQjA9AAYiCNb4HSqjBLsMIDm2u+GvzAkDHH53S+qI687ykPyuS&#10;gwwKMeYcZwEvk9Z+hf4L9jxYyyzIooY+MtsNlGMOpPhIbp0p7azaKWJkNXNG7Qow9ZqDho1hSrI9&#10;UmflQiltm0PmYkiRFLgNQlMvirLsjjC9KeCNIJFjknA5kv9IlGHpLXAte4F1Xsgvph9O88WEyJ0W&#10;4w5Cpx/YMAH3PKvrmB0bsLtEx7RizW4Rbd1uAYbTMtzYdGPbQxwXaN4jsgEmu5DggngAnJ+KL/dx&#10;AsCaQod0Hv7cb7pBDHgASTNhRNJM2AmDdui1fLflEa7f8fxu4PdCvxcF/WY4iKNhKyb3mfb5oHuF&#10;a9PB68vRm+vRGwy8Z7H3faxf+GZWRZv6eDhVZ6ZxTFiwEOm+u22/uWm9xqpM7deXLawbSsUpSJqh&#10;CRJA+zC+7sIEGWA4DCtd71LxEVakSTJGdXUg0JqPSTPpapwSYty658MDPtwXQowzT4pTkJmH2QeZ&#10;VMGkE3eNISDrgrcOLT5k/xj8VHOhDvWT58EoDAbvIBUsA0FgGsLvw2VML2NvEuto/K2YvRZ7WnoJ&#10;HmCJAPydarBXC/er8MkE+3ywV40OwFCsx6dSOyV1sgqVfdEHFXMgmIOqjtRm4fdMiwHLnHCm61qw&#10;GULMn38eexQh7FOE8DSLfo8EUFzvhomnDBUyfOgaQ5C/N9KPL3GPMZp0I4zD7zaJeNQNBy2v27Rb&#10;6B1jNl0jtI0A0X1LJjeZqlLnpVpZErgGwAPlhlBBaaZe1yRJR3UG6zHZlmabdVUu8txpNn2UOk0V&#10;svkyx1UrnFCBTrqYhzOpQg7bfOY0mzpMnewe7m9jPpndg5PDdD4DVwpirSxUjs9O1zY35hZezb16&#10;icy/fAHdpYXVjbXdg729o/2t3a2l1eUXc3NfPX36+Rdf/Pzzz//6858jv/j88y+/+Pyrrz5/+vSr&#10;ubn51dX1vb39VOo4l0txYKZWK6pSNXUR3qptKb5nxrHX64eYi20cn086Vxe922sYfcxz7Y67OAt0&#10;Z+u/vUVQmpn2395i3fo3lIWUCvcyXQb9utnowwIiYGCga3eI2dZi+H6dCay0AidRZyywc9R+Q+qC&#10;KVgGe0xsZWs49E7LzaNK85D39gR7S7a3NWVNry7I3JxUnpOEBVlalbUNydgU7E3O28oHW1yAuScE&#10;zH+xzflwiDoIy9ZJWUt3yk4C1oxwtgDJ2vOMw/zKfzv94z9Kf/pp49FPfpWnDAtf+rT6yePUH/79&#10;zOf/UeO3dOeU8w5y/l7B3+OAYI/zdjjMhYFeLRWW9iJk7FbC7Uq4VQ42ywGWneK8lZK7XHCX8+5q&#10;wV8vhVtcuM2FO+UIrtwphzsYzzXNkYHxHdCGh3BfEtupRjcn9YvygFMxAz3JMSPcS7AxEpBlG3WQ&#10;ieuANQ73PdxLaCeFrm8wUolujImISTv50AIwizHQrxNTniXT2UXz6rJ5eYFR4ecjDFaCBdWw5fZj&#10;uxOYsatFtuwbDVetWVJZqxWlSr5eztS4FF865YonpeJREeWV/Vx2P5sB9qjdzxHUP8hlD/LZ2QVw&#10;Hg4P8tCmD/KpKWcH+dPDwtlRKXXCpc/K2RSfTwsFICMUstVirlrMCkCBkYFHK0COSTCMdCWbrmSm&#10;ZLNCriAWSxJXlsq8zAtIhZehXxaUsqBWqipf0xBRF6CtqhVBAXhE5quKUGOoVdRuzHrDaki2JHtg&#10;Oet6aJgxzNquNwiDUQzWdfOiG1/12zej7u24e3veu73Askqvr0jfvKWU9sDr7ts36CkzhUkzSTRT&#10;koAGJkQsm83GYO/NDRiZYCh231yiLvMaJkH4csG2h9smrFhg7ovJAzEEvAs2+uDeizdhc2RqAw0M&#10;MBmRiLrUqdVbvBhXxLgsogcNSh5Spyx1K1IHQEEEO3AI9HhA7glKT1D7VUrsLQAkc9whdyrfhZ5t&#10;+jxdfJ6Ee4fwzHJfUAc1pQ+IyABbuVeTetV71KQuIH4A/Dtyr3Efpd9QB9IHaBhZWWfowKChk0cM&#10;zlnMI4bNWSPbIuwRfIawMozYnHUvnwV87NM089CivsksAjbEmB/9Hc1LnKoSLnrwC4kuWCBMKzyP&#10;w0kzGIX+wPN6Niz29FCSnGrD5ht2pWGX6zYnWqWaUawZJfEeKFvopcYPU9eLdVI6GnqRznB4UisS&#10;BSJ/j1xdy34XEVAzPwpcAOSAGpKlNs8Q1QIBHbiAXYl/VQeUtKikqZMRlVRNPmNUASVVVVNVLSMA&#10;ahrgCehUtWxVy9X0vGgU8UMwOcnmZbem+A09ggWz7fQCWGPDYhs+8zYMwDeXGJpEntf9bxivp507&#10;SJGZQhsSWJowEWWovb1sIxctXHwyd1H0VotvejHccjGYF0y/JrrPwDA8b8JvBrDHAeCMQwc66Azi&#10;WUPPGNh6H8CAHZP0GoAid2w4vA9coPfNqV+JaQ4BFuaDkT4m/YnWM7WuofUA8wPgJfSh/aNY2sDA&#10;ytOzskcPeZjt5QEYc0Tv58eBa/DfxH/NtVCFgc8BfWGsUWSPmvY4UWHc8w7RdSdd7xzWhCz+aEhB&#10;SaPgYhwio3skCTqnh4MAbHAKW/EnsYsv4dlDB+Uw+BzaqhJLUiSKPsfbWc4844wTxDwpW6fEWcVO&#10;V+xMxcrx6DtTqtpczeFrjlBzxJrTqDmS6Cp1VxNdXfQM0QfMhm9JgS2H5CYTkqeMZ8sOrDCxmqeC&#10;lbAVVZexROddTpkEpr+gK42JlyXaii7LD5AeHv4Y/3eJMkNYXveZKBOPR4zmGEUZf9j1Bm2n3wLc&#10;fgv6UzokzQzCcRLZRI4zcN9M7GeSV35UlEFPGSQRZSiCKdFl8BngeYCpBY67tQgsepJcM3SrhfHp&#10;T5reOPBYcfuRZeOWBUb8MmlG6XBSqyS18mKcroanFf+ogpWz9yoeZcV3Nsv2OmetctYKRhkYiyyL&#10;J2csYgACtFhAd5Fq2SJlY7GMVVQSsSbRaKhu0Xdh2UkfcqfvfD8UhfEjUPgGxm4wSvqrXweScshH&#10;hsO0qQB05jgUYl4CJVRh5jmswkhFDakyIkJ5LgRvtRZsiOFOo7mHcgw6yKS0bl7rlfR+BWOUBokz&#10;qj1SMExprLtjwx2b7sRy2aKWXL5hNYOKDO7eT4OVMAniKLxiKuxMkZktYc+T3xWG3MMvgTJc3NBP&#10;4gKz6EdoK3bCCfwgWyjEjJreKHKHgTPw7L6D9GyraxswB8ea3tLMtmZ3Dbur2x3VjCW7JdltGWkR&#10;seLEqhPrbozqjNMELMIGmCgz5c4Lxg2t74W0GJMxO+lFtt+0g9iZ4oaoy5DjTNsP2p7fct3Ydqa4&#10;LdtrO17Hc9su0vX8XhAOmtEwjkfteNJtX/R716PB7fmIpJkhSTOky4CxB1bffd4kQUxJfhkKYkpE&#10;GSzMRFlmcMOQJkg2R8LsSF4zuFVFEyT6EndDDIeB75HKxFzAcspxL8B6Me2JZo5lbVhX+gJuwXVL&#10;UqdQb2fFOFWjmCZAbB7XwCIKaBiixbXDY0bDbZatkCU4vA8+RIoGtJjv0N2a6ibJSfgrOP8ByR9i&#10;u4PJC6lMKZiamGER+v5uNdyrRfvQfheWofAemAHxbwm9FgDPQ2bhlLssiYfEUZUC/mvxaT1OSe2M&#10;1MkrvZLa59ReRe9Xmd8ZpViG1a1sovP8rPILFn8B45y+C/SOwdJ1OMoSBxmKE+6jIgNz6uUgQH+0&#10;fgKKMokuM93eZ/uNZP+fd2FwEW2wgsJRHAzjANMixkE/Dvux1w3tlmdGth5amm9qvqF5iOrokq3U&#10;dUlQahVJKKMcU+Hq5WKNY3B1TpAEURUbekO2FM3RddeUTKVcr2RK2bN8KsvlCnypVOWKApfj8qlC&#10;+gNOc6nj9PH+yd7B6d5J6ihTTHMCx4uVcpU7Sh2tbq3OLbx4/ur5i/kXc/PYmVuYW1xd3Nzb2DnY&#10;2thZXVydfzb39Bdf/uKvfv7f//Kv/uIv/+rP//Kv/+KvPv/vn3/5+edf/+IXz778au7Z3PL88tba&#10;xsHu9snBXurkuJDOCFy+zhcaQl7kOUmsmZoWenar6XRjvw+Dcdi+AvvwYvDmZsbw7S3GVkCLYKgF&#10;eco8ADf2wSYks5BG30yXgeUprU3BLCRphuXS83F1FQNgw/j4RUfuxIMfA9g8xkDW+g2w6CSY+2jo&#10;1Vo49OCnJfj7or8vOXuqvaNZO4q9K9u7cFh392oe/ibL0R7mowkxMacYHFQxLdQ+Hx0IOEym6Tz9&#10;o2pwDAj+Ie8d8FgAeF9zjyMnVVr767M//ifpTz+VHv208fiHPGWAzxqY6Pcz6dGnwiePU3/w9zOf&#10;/ydD2DO9dMU/yQdHpeCIC48qQHBYCQ6g5WF0RHDrOGU3kBrcQJpHteZhtQnvjWk0O2WUk7aK4XYh&#10;2ik09xhFAJMf73HhgdA8qTZPp5zV4hTmZuoWZRhiQ14f1YxR3RpJ9ni6l0CKDFUDZH5nuJfgwX3v&#10;qkO5sWehf8yZ9wNmigybzmh1NAU1GlgyoSIzCEcdtxfZHQ9TWsSWFuqSK1dNkdernMoXJC5Tzacq&#10;2VMuc1xKHwFFdHLZz6Vm7GXP9jJn2E6Bkwf5uwvY4UyI2c+fEMf7+aP9wtFB4fiodHpaTqUq6RSf&#10;ATLVXK6aB7JCLitkGRl4CC6Ay8rpdGUG/BUCHUZWyOTFXKlRLEtcRUbKEvSRilziFY5XStABylKB&#10;k/KcVMCHJI6XOUHmqhLcFrCDMB1H50WzWrdrGE/hSUoo67Futi2757hDPxg1o/NWfNVrXQ/aN8P2&#10;7ajz+hzsQypCf0PcdsHww1hdmOwI0mKm/jJT19F3WMOepshEJMWiaSjNsOLZ6LMW346a+HXDPbMb&#10;YHKuWbk02p9AHTywJ545dsAG04cm1pod6tpQU/qK3JOkbkPq1glR7olKH6bIhgz06tBCn9SNhjqU&#10;GNpQ0vFWnwB9fcBo3Jc87qMSygBoAKiPsGfD/oNnNrDKvmKMVIY+UtSh/IABoGCtlofAv6N/ANxz&#10;RgZgAmOTgL5OEUnkyIlTlY6bpqTFTAeUT2qyj1Y0mdNUhZfC2HH/oB9cspovo+ZNkmYe134JZAtc&#10;UuJeIrroRxc9oHnRiy+BbvOcJqxJHOLebeSPA38EeG7ftlq48FMDUXIqNbNYMws1Mw9UjaygZ5gk&#10;IaiZGVWipvwI6ZqaSlCAdBWQU4CAnN3jFFFOvgf5hJeOfxVwzSlQkU4I6ABnPJIioIMX0JUngnQ8&#10;5agqHRNHfOOAl/aBSsJBRT4qS4fcPeCwDCfl44p8UlHOAF5JCVpGNAt1m5McQQkkWE5bbdvpe/6o&#10;2bzotm6GndtJ581F9+1V7/3NPSHmZvDt7ZBgbjLD9wmD97OBBlPeFTqpEXeLT5r+MJj3dgS0bmHx&#10;2Wui1wwCq9AAfy2wyGl75y02IQIOeYI446Y1Ci2M0wE8e+Qz4YbUCuiEDyAdB/UFxhgu9vFPEkjo&#10;GXrmwCXJAxWfGSa08Og4/FF8c+QaWHb6+zFRmnSskYvq5HcZw1v61TgT+r+YCjOKp7SccduddLzz&#10;HtEnBqxlWsyUMZDoMufEVJFBGx/NfKxy7U/a3jj2xtPaOwPL6hlGR1XjhhRURbdcdUoVK1PSj4vq&#10;QVHbL+kHnH7IGUecCZyUzbOylYILproMR/4yfNWuVm2xaks1RxYdteagLlPzUJqpe5bkJ6LMLHxJ&#10;cVGUkS0myqDzi6rLKM08VGR+tSijSZL2f5coQ1pM68dEmWEv0WWgcyfKDBnNESwX+sGw6/VbsOK0&#10;u02nF7tTUKMZtMl3ps90meYF3CjReG4xMDSXdJnrqTSDFZfIQeahKEPchS8hSR+egVKvIfDMaI1P&#10;PeoTs4ESC6Fix6QZd4TRTA7YKiMD1lXGQKI8iIKCVSpK9TjH8q7xwTHvY0BTxQV2Ks5W2d7g7DXO&#10;XC0Zy5yxXLaw8ARQNlcq5gpvrd4DHlpGMHnEIiYQRR6kt0gwP1RY6PofxcRAjB+hbCGYn2LGNIHF&#10;34DFKQucOZ9gJRIMJbxYpliS1YqLQRZYKNRbE/x1YoMFWTTIQUaKT5V2RusUjD4mjsGt+0HdxFRt&#10;MkzDMAF7Eyu4cDApLMJS+TKLkaWPuVNkQlJkKMfzJExCFpOkRQStYqdTcnQB0zBVNEwiKXrN8244&#10;bgXjGCYGbxQ6A9/uu3bftnuW3TWtrk76i2F1NL0lazFMJJLZluyu4nRluy1ZrboNtIEG0kKcWHJi&#10;2UF1RrOBpm43DTsCTCcy3ch2gNBi4UjYSWQXIyE03NBkQN8JdOLho5HpNS2/afsxEhDUd6BFRaZp&#10;4ivC68YM844WRVp1Xb/nB/0wGjbjcat90e1dDwc3o8HtpA824eurIRqEtwOMZkKmC81EmvmuKANg&#10;NNM3cIY2GHG3kIqG3l6xjQvau2C6DIC6DEZS4NoUvlAApRnv0nMvbPvcxAq+I1kfwlqwqvR5uQf2&#10;YbHRyjVa2UYrU49TIhhFmFDwqAaQfVWLDr4LmoKJF8m09AMpGqx//8z3UgXwzw/Q/STJmMi0D3jF&#10;YzE+qaMCcgodEQ6noMkX4TX3OBTAqPtbUQ0PkyeBzqyP/zi8Frz0mQifBtiHcZrISK2s1MnL3aJK&#10;eXw1co0xhw3yO1MsLMfLIvDR3xuWtlS2HE0Cjy1qcV1L8UoXne8qMpSejYkyU13mXloZMDnIW7jP&#10;0uzBfZUkzqY/igIkpG3G0O36Tse1247TduzYtpqW6qmKqwDQ0TxNdVXZViRTqmmiIAsVqcI1ylyd&#10;K4lcoVrI8TmgWCvwUhm3xLVqw6hLlqTYcsNoVKRyns9luHSuki0I+VKtWIQ/qWTTXCpVJEqpbDmT&#10;LadTpbOT3NFhau/gbPcotZcqnJSEXKVe4moFOFzdXppbfPp8/qsZLxaezq/MrW4tbu6tru0sLa7O&#10;PZv78vOv/vqvPv+Lv/r8z/7753/2V5//+c+/+MtffP3zL55//tXcl88Xns2vza/urG4cbm2f7O6l&#10;9g9yx8fFs1MufcalT4opsJOz1VJFFRu2pviG1rTdfhRNOq2rYe/1ef/NBaa9oNiKIQusmAo0Hygy&#10;wJ0ok0gzaBAyMJLi9pwSzSQuMzD3oS6DpksnwJ0J3JygkHsK5h2Z5kDVe5LaramYgpRT2kUML40z&#10;jTgFSHFKAZpncvMUkJqnddRJT0QcCEgjPoNrZLp4+uPEPoJZLdKNZgZgZYBrlOHCCtLtsFDe+EXq&#10;X/+zv4Eo8+lMlOE/fpT6w/8t94s/sevHblQS4xwXZypxRojT1TiNQVhNBLNgxFkAJvE6tnCYZu+t&#10;BncSFFlOkPiYj4/L8VEZ2xOggo5CJ5XmqYCiMPxVbgqGe8CqANYGWl8whijHsDBb9D6jzXxnkvh1&#10;Uhgg6l/odIZZmXrTEZRE2j6UYL7LuHnfnrxMvDujSTcctfxBZLdto6mrviy7jbpV5VWuJBUKjXxO&#10;zGWqmRSfPiunTrjUMXd2VDw7LJ4eFk73c8d72aO9zCECHUYOOCaO4IL7HORPDvLQHu0XDokDYp9x&#10;UDw44o5OuJPT8mmqcprizzJCKltNI9AhMnwqVTlLcSf3OUOOgRRQPkEqp9lqqtjIoeDSyJca2WI9&#10;U6ynSw0gcwecIbh6hpNyFSnPy3BDAPIAHM4oy4WKUuC1oqCXBIOrWmXR5iVPVCJJb2l213aHXjAO&#10;o/M4vmyDzYbG4etx5805VTe77Ly96r676WJWe5zXcKaDOe6bt71El8H62VRX+/3w/TTI9z0GGLJa&#10;aVTPnqQZCidk2dbgVkl3zl54zYrZt1GjwUkwdi+a9jnaYNbYs8YuYI7B6LK0Ie2T30kbKmkZpjEy&#10;oKMNdR0YARpg4EMISRsfABMrXPA3BLWS2bPRExqomCCmNbEIG0EfH+s+8J6JB6Yjwxw597Emrn3u&#10;IRf+HecYWXkf2jlAcdOjAZVA8RRUghcGFwuzZT4yLJPFmNUsm+7RTrdpaRxRKaU+iTL9Jioy3eZl&#10;NwYuOs1JHI7JKWYUeGAUDLE2iN0zzLaiRnXJqzQcTrQKgpGpqCmA184AIeGUV08ryklZRnjlTACg&#10;g6IJI1E9KtIxMJVLjnjpEKjcoywdlBsHZWkfaexxd+x+P/WdX8UuJ+59h32kfkBAZ28KXLzL1Xa4&#10;6nZJ2MYOAp0trr5Vbmxz0hbX2Co1tor1rYK4ma8xNgoiUd8siPDQdrGxW2rslaQ9TjqowCejpXg9&#10;UzWLDYeXg7oWK0bLsHuuByuESQuMstbtuPv2MtFifolazAj4JTK8J8rMPGVolOFuxHSNyrzVkkkQ&#10;HdbQ/W0azIvSzChGMNQ6Su7DsLCBCfEO76LrXXTcScsZxwlMqcGwnVmBoTuSKym0hyk77IbP+gmT&#10;2B43UfIYN5174El45vPWj2Cfx/Z5ZE8Ca/x9TAJ7EgLk+soGRQSdpI/eQL8atvwjcYrcYSYAusO4&#10;E6bFDFggwgwmxASX4+ByMuUcCC8md6JMosskFWyDCdj7LXcYuSO0tV0Y+z3daEtaXJejat3jqna+&#10;YmbKRorTj/PKXl7ZKai7RW2PM/Y545BEmWPOPOXMs7KZqlhZ3s7zdlGwOcEuC7ZQtWtVG51laiTK&#10;1Fzge0QZVGQeijKKiToLcF+UYYoME2VQlzHv+iTKoBbzvXygwgD3H/0f9ZRpj1CU6VBV7AeiTFIV&#10;+x6JKMN0GSxG2Bz1yau27fVjpxvZHQSLByfEDkozbXfQ8UZdimaCWyQsOJLFR4sEGvR5mbnMoCgz&#10;1WVImmm/RjcZ5inTvr1uo/kHgB0I/et70sw5ZcVnxjm5LyYMo0sm3SXOVN4E1Tt3TCUqUHrUjaFM&#10;ewt1tnPYaBVhVQeLvGp0JqA0c4R7fd4e7+7yTJoxVzlrtWyv8fb6DMHeIKBDOGuIvcojKwTmsHiQ&#10;5IJltWCJMGw4hJMk5aCm82PQc/4gLFLjg9QVvz4rZXuZUYE372LACAaPeOsVb4PHEozbQoBUg51a&#10;uFvDJBd7YrTfiI+k1ikrdK12CnqvbKK5WGc7ORZuiaBvqjO2/HM3vPTDiyC8DAIMv29Os/nC2oVC&#10;ljB0AuxAJsewkEUs7IW6DIUv3hNlUIyDrzskmTY6x82QJkzAF53ovB2MwW4MPbhHDH2771hdy+zo&#10;Rkc1OgrcLIyWZBJGq6HFotqsanHVbIl2p263RbtVtVqC1eLttmB3qki7Ciedlui06nbcsGOJkO1Y&#10;tZuaHel2ZDiRaQPhPRLBRXcCzQ5UO9Cgw8BDfwo+pM4eckPdjXQvMu5oGm7TcAg7gpdTGdYUM1TM&#10;SDGbqhXrqNS0LFjNe103HPjNUTOexO3zTueyj+lmbjCgafD6avDmesrNdM6D5eb3ijJvMPfht2+h&#10;T6IMzovQdl/fwHjsvqZUF4nXDNu3H+CuxXUXg+1xYYqOM/RFh96FRwFNlj2GVaCMu3wDUe2jNip3&#10;OblbktpgEeVYFsNGC0ixokJJB3UKIDERazHujVdZzQiUM7CD/fBoVkviAzDL6bQ/3Vpn8keigDA7&#10;k7xRsljMu8UEEQDPM2ZXEnfv59fn7P4Tzp4fXg71l3Y+SRNAof6UR4BTe2Ao8liFd1Q3RpJJBcsc&#10;HFkmjC9MiIg+Mo4zQb8zn5xiSI5p4a4RajGYPH/KA0WGRBmELWUANDCuSZ1BkbQbXQJg6sO9NMnZ&#10;5gw8Z+C6A9cD+q7bdeyWbcWm2dSNSDdCTfcV2ZEkuy7bDdmWGJLVqBtiVRV4uVKRymUJXWNKYjEv&#10;5HJ8JsenSyKYYRzFL5ShrWl83ahCh5OKhWoWLsgLQKZQy9JhKs2dpUpgB55myik4A4+muZOj7N7+&#10;2ebe6Qa0Z/n9Ap/ixGypmj5Mba/uzL9c/vrF4heMucUv55a+fLny9dLG3Pre/OrOy4XVZ89efv7F&#10;0//+8y///Odf/tnnX/3551/9xS+e/uWXz//667nPn8/Dxc+XNl+t7i1vHq3vnG3vpfcOc/tH+UPg&#10;MHcAh3tpODzO8FlO4irwj5hVJdRgeRpOWp2bYfd2RIxJoLnEnBdvrv+mogySZJlh2/WYYob2DKdV&#10;KqY1CqlWBVgj0UUcnofB2PdGrsvyrPUVsy9Z/brdq9rdit7llF5J6iONQanRLzZ6eambAxrdXL0L&#10;AyGntvN6i1HQ2wVl+rPEX2a7pLRLcovBAVJcojLAmM7TaRb6cUXYfpr+t/8i/elnKMr8YPhSApXE&#10;flL55FHqH/9e8as/C5R01K5KnbLQ5Wodrg6TNYZ4ENBpl6V2BUhiNPCQzrdKDYQSi1JmjXorK7bS&#10;lNAKgH5OhJOYTaOEQSIsjoNQuoLWq5l9zECP4+suQ7aDlZWoIi8pMkzrxF2EWdYzqhGJRiOrTUaJ&#10;51mQ9ZS7CoAIexS3E7DyCyU7G8XBKPL6nt2xjKYie2LdqlR1riLlC2Iqw5+k+ZNU5eSscnJaPjnh&#10;kGP4wRePDoHC4X7+YC+7t5tB9oAskdvfJ6DD+kknv39QODgoQLu3T+wVdvfyO3cUdvaLe0fc/jF3&#10;cFo+PCsfpSrHGeHkPmn+OFU+OuMOZpwi+yclBDpwJlU+hGvg4ryYYuRqZ7naKZAHxHvQmYJ4WhTP&#10;uEaKk9IVKUOkK410uZFi4EP4aIqTU5yS5lQgU9ayvFGo2ZzkV5WmpLdVq2s6A9sf+eF5HF22Y8y7&#10;jF4zYMW1X5933qI0Q1x339/2vnndneoyg2/eD7/9hkQZpssQWFeb1U2jhNyUbobZh+3XF9Ms+Akk&#10;Z1O+J4xl6wXXXe+q7VzEU1CjsSe+OXZN2g9PGDMtw4eHSL5JFBwLzo/h5+f+APCQbZ//DaDfMCoj&#10;wP1nwDMkoCQyCikp58H3MIH3ltiKHwLm5T3gf3SvYu8D0HsIvWiZAxHtGSQunDRhgVU8I4munSYW&#10;hGloqsjAUhAzMZEdQe7ztOM7acGaEJVNiqu96LEwJVgQxhdtoDmBkRX4Q88bOE7PQi2mqxptWW2K&#10;klep2QXeSPPaWVk94eSjkrTPIXtAWd5nsDOoRDRQiSjDIRNTZnoHqSGl2m6ptsOJpJWgYrJNbHFi&#10;QkncZBRrG8XqekFYzf8oOX7lR8jzcM1aQYDnmbFBbN4DDtfz/BqQQ1ZzldVceTXHreQrqwWAX4W3&#10;UaytluqrpcZqob5SEFfytZVsdTkrENWlHFBj7TI8lBNX8+Jarr6er28Wpd0ifDLSASedlNWUYORF&#10;m2u4ghyCZQ72uW0PwuC8E98M228m3XcX/fdX/ffXw/c3w29ImvkGdRkSZSifGsIEUJz+cCq8d9jH&#10;iRLWq/fmQXKcQXUG5dFJ8wZGIoBZJsGOYPdk5JJ1cP+JVj4Mto3BJD/yF8bguGF4jdAhXHP3I0Tl&#10;HTt3Synoexcd7xxoU3uHe9H1Lvvuj9FzLzvORcs5j7+Hi9idDodpBkAYFEmf4iX/JsAinL159g8+&#10;kGBC1DfPZ4RoagEX0dUlI0Quwkvgvi4zIobhpE+Fa2N3GNkwZ2EIgmV1NZRjwkrDK9XsfMVIcepJ&#10;UT4sKgcFeS8rbWal9byyVdR2UZQxDziT6TInnHlaNlPlqbNMxSpWLI63KgI6y9RrtlSzlZqjVQHS&#10;Zeqe+YEoQ9WXHogyMhNlmBxDnTsJ5rug1HKns3zAd6KZHjz6Pyd8CRP9jjAB8D1d5kdEGaQ56kcY&#10;ndTxBxTqnIgyod0moANnuk27FwNOP3YHLX/YDkbdJtWIQS6GmL7uatzCxL0kzVBJplYChjKx2KUp&#10;qMtAC0bgzBRs3WJuC6wIw5xlyF8G5Zhp+oMIxh4FuQXnXSzPdN7ySJpxJwG6c6MuAzYMelGCZaj1&#10;RViH4SKPpBnMPx+lqsGp4B9X/UPB2+fd3bK9VbY3eXtLcHaqDHen5u7WXOxU3e0a4M3YqrqbxAYg&#10;OOsz8Ax1eNR3ZjCVZ+NHEJzNH4EnKs7W3wr4Q4JFfLgbvIcI/hZJMBTiAWBMx9RVoXlQj4+ARnzc&#10;oCQXKMf0MGRJ65UxpGKaxxc9VMemM7YBd+IG5354GYaXUXQVN69bzet2dN0Kr9pgvYPhhxlGrzB5&#10;G9xSaSeEIC1mCio1uNKdCnAh3FUnXcwlNGmDzRNO4gim3nHoDT2nb8MNwu6ZZkfVW6jaarGoxTUt&#10;FtRmRW2WkaisRBygNTkjLlutitXizBgoAdC325zdKdvtst2q2C3ebgl2XLXjmhWLVrOeSDNNxY4A&#10;lRQTptHoNphhpLbYgWIHsu1LD/Aki4DOhw/BxQ9Q7JCeIWRIgBU0zLBhBEAd0H1R8+sadOBkJBGy&#10;HWtux/B7dtCzw4EbDcPmKG5ddLvXwx4YhLfnfbAJX+Omff/NFcxwydYEzXykyNDmYSLKYJK2D0UZ&#10;gk2K97xJmS5DKWZu4KuEVSl8re3wOg4x4QKmAfYuMNeMPTFtqp9tjlCa0QdVLKHdqyhdTkaLi7IY&#10;dotStyB1wUQkOjmpnWU0gFamDvYVbozfB858SJ2AR5Pd9Q8eamXrrRwDjDe0NrslucehFw/GWGFu&#10;RaldaMwkEupPyRO5Xx/SXKZPTv3p4VR/Ufs8IWh9gVLGVHUswQsjS7LHMLKY+zcOLhctRrbxiLuO&#10;lBCR/GJIjplmaGKz8n1oCXIxJGCGZincSJHBAgeoxcDf+ucxgAGhYIWiYyqFCvdti5zOmMeZ3TGs&#10;lmY2FT2UtUBS/Ybi1mVMiFiVLIHRAEyhbvA1vSIoHIYqUPAC1yiUxGxeSOWEVKEKtlaWlwuCUqzI&#10;BdwPJ+BkqZ4u1PCCfPUMwI5wlq2cpLijVOkgUz7Ow99K2WItleL291Nr28fL20dLuycrx9mtbPmw&#10;WD3N88cHqfXVvblXa1++XP0CmFv9xdwK8Dn0lzafwkOrO88W1r58Pv/XX734b188+/Mvnv/Zly/+&#10;4qu5//b13F8+fflXLxbgyi8XNp6t7Myt7S9sn6zupTcOcttHhb3j4t4hGLGZrZ3Uxvbp+m5q6zC/&#10;d8odp/jTrJiq6BwsT+2eHV/E8VU7vurEl532Tb/3ejR4ez58dzl6fz3C7Ia43JxyJ8owvkeXAWMS&#10;fbkvMA8iDsBkSYq+/ZSPGSMKLzvNizg6b4bjMBgHPhUQRYl8pLlDxR1K9rBhjOraSFRHojwSlVFN&#10;HeJg1Aa8OuCVIQ99o1+1+jWrVzW7gtGrar0qJZ6oqb2aTmhdQATQDadTUzq83C7Lbc5vVUbten1v&#10;Lvfv/8/MZ59JmOh3Jso8+V4aj540Pnlc+eRR+o/+Ufn5X8ZGqd2XtX69MRClgShTtgttUNeRBstJ&#10;wdD6QBK+ofZEoqZQelG5y8sYMgkjmoEqDKbn6FdVfDaW2IJFhWC2URs+nLHpTSxvYvvnjn/heRdw&#10;42KWJNuijCnDBSoyGKPE/DoTOYa2nZgnL3QwKGnM5BiKvR8SA9pLwFx40Xk3OscwwABjbCN34MHv&#10;xGxrWiRJXrVmlspyplSH3/xRurJ/yu0CJ9zelP0T7gA4Ku0dwi+wsLef393Lbe9mt+6zl9vZg/PI&#10;VG3JbSP5nf3C7n4B2u09ZGsvv7GbW5+xl1/fK2weFLeOuJ1jeulUeS9V2Yd3MiNV2YOTZ9wuA99h&#10;aQc4Ke0cF7dPitun3E6Kw2vS/H5WOMxWDzMCcJCtHmSq+0AWqCWH0M9VD/I1pCgelRrHnHTKNU64&#10;OnCMiMelOlKsHwGlBtjPwHGRIZ9yaoo3c6LDSYEgR3U9lqyu7gxsb+QH583oshVfdxN1hjnOvL3o&#10;vL3svr/ufYO6TO8b2oRA/YWcZVCUSaQZ4h3xdvTNm+E3MDxxMHbeXLffXGIWfLIJWaXC5u1UoKEN&#10;/ObtMLoZBNeozgTXneC67aH7DNhdkXMeTiWP0IFf10XTJc8a546IQQ99L5F7Gf5KvKQDF/84s6eN&#10;f4AW0f4A76pzHx/+05vejJBxDSs9WO9hhFdwGZMn0dR0TOapBNoMSHYImOLJxhetA8+brJYI0QKu&#10;zttXkxYLXT/HNGfxeTc+7zTP20QcjaNg5Ht92+2ZdkczW5LeaqhxDUxH0SnwYDcqxyVpvyjtFRq7&#10;+fp2TtzM1TbytXWgWN9kMFeRPJ7fLNS2CtBW1wtVJohs5FH1QHKVNZQ8SOYoVGes5IWVnLB8nyy/&#10;lKkspMuvUtzLH2Xuh4FHX6XLC5nyYkJlKVMGlhlpbmnKYppbSDFK80CayHALWaC8kOMX8tWFQm2h&#10;IC7kxflcbT5Xnc8CwquEKvAyU32Jndp8traQFRez4lJWXMnWV7P1tay4kRW3c/XdgnTAKaeclqqY&#10;hapTET1RjhWjZ7vjKLxsNW96MPo6r8e9N+f9t5dDmPu+IV2GRBkSPd8iuEeIJIcUS0gCzeshjL6p&#10;MIqxTu9uuhiWeN15c4XDEAcgtHc0qYBvUiHkBpWa5I59PQppGwM6U7sDT0KHBnJSb5Sd/ACSCBHW&#10;T1ZTHwDnr0f+r2DoXfW9y94PETDP5Q+458j8N2CqZuK/Dx8FfCAJMwMc25urCDPNXzWvr+8TXV2R&#10;QHMRXU4wicz5KJwMg8kgwHydbW/UdAe+3XOsbmJqKc0qyTGZinHGqUcFaS9X38mIW7nGVk7ayEpr&#10;GWk1J28UtR3O3OPMqS5joLNM2UqVzXTFylasXNnMl81ixeR4dJapV22pastVW6naquCoVVcXXbPB&#10;RBlKKANoAaWVmYoysqnIRiLEoBajyx+qMB9wX2pRiXuyy68SZQbtX5fWoN0efpdOmx5ixP1Os3+X&#10;VgYT/Q57zdEd0agXjrr+sO32W06vaXcjqxNa7dBsB2bbt5DgA+xO4HQjrx/7w1aAAg0Yz13Mzk2O&#10;M+jkQssX9Hy5vWzdXLUB9Ii5mYYvIZ3XMPNNeY2+My1K+ES6DA4z1ETJYp8RXrICXX3/vOtRdS7M&#10;CE26DJguVlKcwjTRa0aBxRwu4DoCLCUpoClfi7LVEKWZqn8seEeCeyC4+0AVOQBq3mHNgxbYB0R/&#10;Xwz26wG0e6KfUPN3a94OUAXcbdRupn3B3boHHO78KLvVH0Vw9wh8h78+7G93BW+XZ/iYaIMCPTD9&#10;oRAcCMGhEGJkB4EO7Y32WaOdItJKJ6f2ilT/hdf6Vb1fp8xtmoWpfJnR6FJe9MCfhP55FFzA2qjd&#10;vGo3rzEENLwkMBlQL7zsgzlB8jYD7ncJpOwyA5ItavsBfbPumBS3MWb5hoWXP/bcgWN1NKOtwLyr&#10;xaISCTD1ygHYRSU5LMpBXvJz8hTJy8p+VglzapTT45zehE5GDVNaM603M3qcNVo5s5U3WwUjBkpG&#10;zBnNshFVzEiwoqoV1cxQNMO6GTbMQDJD2QqVhECy/Ibp1Q2vhrjVKQKBfROpma4IGNjBvuXVAfhD&#10;+ltRd2tEFTA9/HPN5QEVqShORYE2gScE1RO0oGZGKBuZTcmKFaetuR0zGHjNSbN13m5f9drXA+Rm&#10;1MaI3yTevoce3QwMue++e915i1BmGaQH3IkymGWG7ROSIsPAHGytmyEG+k69ZvCLvm5TQBPmQcRo&#10;JkwkBD+MpH62OZKMEZhGIstfqCSgKQUoXU7pllCmIVifSRhUk6JEJH3aRb8rGCG1ObIPcQsdHq23&#10;2MXYZyS77h14oQq84vSlfzVk6cH10Fb+VtBr9eGp8EnYS6t9hEKTRAN9zRqEBJ8P1VSSqUooDi6K&#10;VDJsGlz3QEWGbTMyyEGmh+Cm0OAh6CAzBe6WMLLwholCNqaMpRvmOHRGvoMuqZ4zcq2+ZXZ1vaNq&#10;bUVryYDRllHxbDbUUFT8muJV4ecnu0LDKs8SIiJ6qaaXqlpRUAuCkueVXEXKlhsZjgIWimKqUDsF&#10;iuIp2J+4GS6luMYZ9Au1EzBH88JRjoA+6zDS5f3T4g4AfbieVzLQOc5vbB3Nrx+82Dh4sXn06iC9&#10;kipt5/j9THl3P7W8tv98YfOL+Y1fIOu/eLn287nVv4bO8s7X6/vPVna/Xlj//NnCf/v65Z9/Nfdf&#10;oX06/xfPFv7yxeJ/n1v6q1erP1/Y+HJ55+nq/ouNo1fbZ4v72dWj/OZxcQs4zG/sZda2z5Y3T5Y2&#10;T5e3U2u72c2D/NZRaSddPeLUXMOr2l3DHTre2PXHfnQeta/b3df93pvR4O1k+O6y//aq//YaFVIk&#10;8V/DEYeD7vXDQYcx9ujCjakQL3AAEjgn0oTIHEixNhb68KNxguVFJs1gEroTz504LvxyxpaLPyHN&#10;HKvGRNXGqjrGFn9jWAkFfmyyji0cKtYAW6OP6H1FGyDQgUMT2p6idxUdWixIIatdSe01tJ4YdRrn&#10;XUU6WCj8h3+Z/fTTxieoyIjAY+AJ8fgD6o+QyiePMv/k94W5n3dtoT8yzaGqjBR1pGiY5wKrvFtj&#10;nF+skY6VxQhrjM5ieIYFdGANF80YqjqWBgckfVgnGpiGA2GjCeNqHZynEtyJ7U0cf+ICHnAOY+qB&#10;FkM7orgp6mOlicG9TDFjYkJZ52eKDO4uBudDfzIg+v6kR6AbL8t05lM8hdt3na5ttnWtKcm+IDqc&#10;YOQ4+SxXO8zwOylu86S4cZxfOy6sHxU2joqbxNZRcfu4uHNU2D7Mbx7kNvdzm7u5jZ3s+nbC2lZm&#10;Dc7s4nl66CFT/WVtJ7e6k1shlrezi8BOdmk3t7ybW9nPrx4W149KG8AJt3lW3kKgM+W0hO/tuxzR&#10;u4XOWQkvS5W30pVt+F+gTZU3U5WtFL8JpIUthMdD1s8IW1lhOyfs5Ku7hdoetB+Qq8KQB7Zz1e1c&#10;bScnztjN1fcLEgy3s4qRFeyC6HKSLyhRHW5ZVs90h/CdwiIEVyDxTa/9eth+M26/mXTeXvRmugzV&#10;ZsLyve/fJT4yCXDIABMRzEJMN9N9e9t5A9bgNSbCf3OJYJnCc2Bq102tu1uwAMn9EOOb4J4Md+a2&#10;h7Sm4GGyH5489IDZQ98HeqT+GFeY7AZauvJDZu/hA7Xloc7SJXrfi3/VD64fcjMIb4cAdAL8x1lF&#10;PzApuyz3R3QJdKPLHtH/DoPZ3htBC3swCxOwQlnr6qJ9fdG+Om9dTtoX49bFKD4fNCe95qRDtJvs&#10;pgcrw77jdgy7rZg4W9WUoCL5pbqXrznZinZclA9QiKltZKprGWE1Layk+KVUZTHNL2b4xaywBGQE&#10;7ANpOI8sYVteSHPzaY5pIkwNWYJDRqY8T7zKlF8C6fIckCrPnXEv7vE8VQaenXHPTrmn30Pp6Unp&#10;6++hCDw9KT4DTkvPT0svpsydAcWE08KLWf8+KaA0l+bgjcHbw3eY5edyAvAiV32RFZ4D2KnOZbEF&#10;4BCBDpBBXmSqc5nay2xtPiMuILWlTG01U1vP1DbBCM/AeJSOimqqbOQFp1wPRKWtmn3bGXv+pBld&#10;tFtXlAn49YQ8Rm+ogP0bhBUJBd6waqFAosvguPvmzfhbFEZJmkkq3Pff41Zi5y0rFXpJwHiEUQmH&#10;V+xMfAswmYYsx9tztBzZdPlgqAIwfqnYKF527zwqGsmfJBJPovJMwFqhkJ8HhGCW3p7/COHteXA9&#10;8a/G/tXohwjA/HmoBzHIG+hvBLxzpsXcq7Qz43paCvm6SYdNAIWYGVfh5WV4eUEjDlOeRefDAGax&#10;ccfDkKXQ6btWx9RbitqsS4FQcwu8mS5rxyXlIN/YzYmbmepGWlhLC/DDWM2Kq9nGSraxnJPX8spm&#10;Sd8tGXslA/PLlDC/zHHZPK3AnxtpTs9weq6sF8oGx5u8YNUEqy5YkmDJgq0IjiJg0l+j4dly4LDq&#10;S2rgaoGruLbi3A9feoiGjjMfnpyhUSoZJscojYbSSPoEPCTjBTPuHgL+54kycHIKijLfrb70oSjT&#10;DYcdf9BGNxkmypAuw0QZswV4Zss12wR0CKvtOh3f6QYu0I/8YRxO2iz/Ftx5MZoalo9Yjv6ifXMJ&#10;kDQz02VuO68ZKMegIoMkhWCmQwuHCgyM+4RXEzTj0d4A8wO91NCd7LxNoaqsMoXH0uNbI5OWbrgd&#10;R3trAvpCt7l6XKg3c2KEQfL1MFUPTsXgRPSnBCdwpo7tMRIeNYAIW+jfERyJwSHiE8EhO1PzD6ZA&#10;Hzj6cUT8qx/huBac1MLTvy3wt8fVMAn9oOiPo2oTOKaY/FOKz08xZ4R6K91oZ6R2Tu4AeblToLSj&#10;FdxcxaIAdQ3W6ENmMVrO2GGKjH/OqpU3cdcdLITLTvOqS9m5ZuA0zGZidHS6E2VQjWbCc+JwiFm+&#10;yQGKCW3jJpqOA8+BeXdguwPLBqOxKcoB3/BKdTcvurmak6k5KfH/y91/NkuSZem52PwNoKq6e4YE&#10;P/JeADO89xONRiMxGFyz6e6qFEdrrUVorZVrGR5a6zgqRVV3NX4c11rbPSLOyczqqpoG7BrTHnPb&#10;vt3Dw+Oki73evUQZCPBlP1/yCUCZ4QXEsleu+pS6X6n55KpXqnrkmkepe6FHbQS1ZkhvRZAmqjZa&#10;I643kkYjbTazZiNn1PMEZ9R5oy4YddGsS2ZNMGu8US3oFdRQ9HJWK2U0K60CRVoSmpXRS1m9lNMs&#10;G72Ut0HxBUHxpZRVShm1lNZK8KmkUkzIxTjBGgmpGEesxAylnFIrGa2aUyso1pBMwxdbSrlXrA7L&#10;jWkDxis4ifTQxWyI73DaEMemH+8p2P5prsssiDK2fUgmIsFMRPKUQZvQ0WXwXp6gi/j7cRt1mUGb&#10;kuQ3njDMnlxmmugy81Alrxm4QopYX3aqU50mMJPQGqSJa1EbCdqI10acNoRLC31GEMxHQ3KGDawW&#10;qCxFQYH7F+fSBaXP28ySHUK7R2AngypNDBF1CN8iamNJG8sEZj38aWbJEakh/nLwszp+F/uZFJFE&#10;ygsAfwcC/iDM/nQggxONz0kRi1OQaww5ADJXcFuRseOVqLKS7RQz84hZ4JkucwcWI9iK6HdWmbbL&#10;k0ZpXLWGZXNQNPum0Tf0nqZ2FKUlyg1OqufFWh7ewUo9L0OjkhXLabGUFq0UUkxyeiyvRoGCFmPg&#10;qhJh5JRwRgqmxUBK8Cd5H+FlJHgPwnniBXcs74rlb6K5mygs8zex/O0CsOk2lL70J84DyQtYzUgY&#10;5w+mmid6eOZeP7ldPXWtXXg3XZH9YOo8krsMZy5c4f0zz/rB1dL+xdv9izfA3vlrYP/y7Ylr9dy7&#10;dupaObh8s338x439fwW2Dv+wffTH3ZPv9k5f7Z+/Prh4e3SzcupeO/duXgR2bsL7rtihN37sTZ56&#10;Eyee+NFt9PA6vH8R2Lvw710E9i9DYNYeu8GKTl9EOE9Gi4iVrNoSzK5SGhpg8zfva52ndud9t/9x&#10;OPg47X9/17d1GSbNoCjDcG46CqpnzjK2LoPSTNcpHQqvRbgTccaCYnvhTmw/jduPw/bDoH3fa8OD&#10;975dQ3EBLpUaPJaZlsfiF8xp2ZiWMXpiYpXHRaA0LtLUhYWhExP2rsQwCsAkMFZuDJStkQ2rWGEM&#10;DQMz62udgfY4NBXvYfK//D+jv/2t9NVvHVHmM4oM9/XXAP/118LX32S+/iryj/9LYXtpVBYmqCJZ&#10;2tQyMM8FiyGCh0YJhV08fzs/KIlNrAdxEl0z4CPsIWNYwARuH6oTPymWJ6SRMf0FAYOhWpvWamC6&#10;M+6w8kvZjslnWgwmHAVqODcwYlpMk7L2Ek7FSeARB7L1+2ltOq5NR9XpoDLtV/AW61Ym7cq4Xh5W&#10;ysNyeVAu94vFjq63FKXBi+VMvhjLaqGk5I1xt+HcRSB14ksceeOH3tgBLuNH3sSxN37ijcOFd+ZN&#10;nsPSEz91xY6BG1RVDi8jBxfEZfTwKnbkCC6fApsOiYPr2D7jKrp7Hd27ie0zXPEDd+LQkzzyEr7k&#10;sT91AqcUSB4DfiBxBKfnTwK06vTAqbJ+3DN1EkyfhDJnxGkQyAInBDYCQAZXQ7lTIJw7i+TPY0QU&#10;OYtCj81pOAucAJHcSTR/CkSQs2jhPMZdxPjruOhKyN6k4kN1Ro/ki3GhkpMbPDzB9K4OlmF5XEFp&#10;5rHTft/vfBx1v5/2//Qw+PPT4M/MRfSzogyDiTLI4IePPQTej/CufNf9/gmxBRpmCqJpR6B1N3Oc&#10;ARosAQ06JKJPotNYmAz/FBR0UN1wmG1iR/gp7ECqpy/vCZvQpWVADBl1ZOQwJiaf5/2k8R5M0AU+&#10;EPaqYyKiEx8MCWaMCObW9xyctaXUgQ5wKy0oMvcAijLIXed+2rkft+9GbRRleiTH2IpMHfOdgQFi&#10;mG1Zb3BqLSeXE5wVKVihvOnP6t6kfBMX4ZqB6+colN9nBHP7oexeKLsbBnJ74dxuKLuDZHaCyG4w&#10;DeyEUtuh1BYtyWMF2aPlTji9TWyF0puh9EYovR5KrwWJQBpVFR9pK9AOZNaCBDQ+YTWQXvWnVz5D&#10;apUggQY1mnWbFOo4gaRDYi2YXA+mNuk86VTRv2YLTiycQaLZ7WhuJ5rbiuU2Y/mNWH49VliPFtYA&#10;aBDQmAP9EY6xDkT5jQi/GeG3wvx2mN8NozpzGOGPI/xJhD+Lilcx2RNXfCk9nLUSXDUnt0QYSFhD&#10;zMZdn7ZbD32qknbXx5j696PvUZEZff/96CMqMrDE9g9zMXT85+8nP/4w/cufgMmPfxr/iBGFwz9/&#10;PyDgtoXBaufje4d3xFP7A+OxjV4hTJ1BgYbkFVugwZfm/G4FmLLzogduagKPQ4dCmeOhidw3n57D&#10;nFA+Pv00zQ+PjfcPX6KJ2EISs3Md7NP+edzb+oudKuQ5794TqMuQKPOu+YTMdBlHlKE89Biy1K+O&#10;O+Vhq4S1a0tGR9daklIvCOV03oykVW9cuonxl9ECPMBR3wznj4BI4TDCHaJflXAQFQ9j8klMOU9o&#10;l0n9JqXfpnSmy3gzBmX8xewzc1Ema+RyZiFf5POWhLoMiTKF56KMUkPUqiPKWJpiqYqpkv/Lz+SF&#10;1CISs9X/KaJMG3B8ZBhzUWaEikwTls8UGXSToWwy7TIqMvUiYXZrRqdqtCtGu2y0gJLRBrBkAKAT&#10;RsdiFLvlUh8GIrXqpFmdtGukzjQfhjB2JFsO1RkKEL1neWQ6H+Cmet9ld5etyKAow24YJnzSxfoS&#10;1GUepmh72OFzYHjMdJk2VWVvlHHasApD0iLmMNPNEU4SMnVG6c0dZyhsPim34lIzJjaiM6TmjIjU&#10;DANyy24AItAIAUI9iECDVmewHqQeFuqRn0BswGEXv+4lIpwYAGfYTvwq4INxsR2jdIkxCugA5pEd&#10;FKOREMkZQUIwwkLp254FKsae8ORPLtGcpGaOTGtslSY0YkYfGZyborzLbSpb3mk89JqPAzDXCfv1&#10;jKmaWYkKFjyMejA0cOxSw9l+TGCJ8/92MFrTjkebYMK2IkUIW32l2JW0Vl6sJAqlSN4MwEs3o7uz&#10;uitnuPLF27x5kzevgUJxxhXAWVd86VooMy758oVQvhArV1LtVq67lIZHbXrVpk9tBpRGUKmHtEZU&#10;b8SMRkJvJPV6Sq9n9HpOr+f1ekGvcURBr+b1Sk4rp9VyUiklFCumFGOyyYjKBoBtxYwTCZti0sYC&#10;UgSsxmX4bBF2hk9FJD0s6iEiLBphAQnxC3BGSDAjohWVSjGxGBPMGG/GBDhmOafVBbOtlHtmZViq&#10;jitgftTZtOFjr/1u2PkwdqSZh2fSDMEUmQVDcWYc0oz9x/sOJl1j2F4zLDd+5/2o/Z5FM3Ub7zpA&#10;/anNEs3YmYDvK1RCG2wtSjqDhbTBcNJNmsYHSKyxMcYyaRm41McKMqJ5e7h5RyphF4BgeQ3x1kag&#10;zSpKIMbkGeZUM6d6Eb50ajLMqfE/HvgW9kU6+3a0GAkyIE0nmYVl4d+EwEo6aCfDU4usTbBF4SGG&#10;yREpagnjlZgiQ/FKffR8Qf+XmSIzmSkyBGkxCJiLvfIE/c7KEyxSZg3LxX7R6OlaR1HaktIS5CYn&#10;1vJ8JVMoJ/OleN6KAVwpXoCGGc3r4bweAgp6iIOG4s/KXiCn+FgViazim/XAMi15U6InKbgTvCvO&#10;3cIywd/GOZr9zl9GcxeR3EUocx7MnAUz56HsBRCeQVuhEUidgoHqT57ApzDdoOKN5M7dkd1T9/Lx&#10;7VtYXvjWXZHdQOo4nIODnEH73Lt2dPP24PrNwdXrfQLaR7dLZ97VC9/amXfl+PbN/sW3O6d/APYv&#10;vtu/eLV/+erw6s3xzdKpa+XMuwbHvAhsXoW3b6J7rti+J3HgTR56Eofu+P4tGLHRvcvQzkVwGwnv&#10;gk3rTh65wTTNXUQFd0oNwp9OgmdFRywNterUatxXWg/1zlOr877X+zjqg3GI0szDTJrBW4yiljCC&#10;iUQZuvugAbeeE8fk+M7MJ+0/PNh5uOGt+jTpPI06D4POQ6+FbomdykOret+sYeIhuPvq5fta6b5m&#10;3deKd7XSHVxO8HYGoLEIPGzpjYk+I43yPS3vGqi238GjmFIh0oSHRYkw8PqclLpj6/2krHlPUv/l&#10;/xX77e+kr34nfvVb/uvP+8gwUQZ1mW++SaMo878WdpYnFXkKp3pXL97XS3CqD3i2ADw0KBayXsVf&#10;AVc+LOEWwCWdkn1iNripRj4vCL2V8MUEZws/Ft4j1WkDE88RVfQngpEJvKraGPjs+MU45UKxUAVz&#10;NIPbp35vO8jggJVEGVRkmCjzeI89jqdMDd1kHKfdSYvynZXLQ6vUN62exnJbyLWcUE7mjHBS8caE&#10;23D+Ipg59aWOvPF9T2zPE9t1x3axAas2B97EIQANdwwvP7wCY3tX0d2LyM5FZPsiugNcxnavkD3G&#10;NWLrL9CmTTvEtsPWdWz7OrZzEwd2XYk9t4OH8Cb2fQ7Q9kJPfBeXi0DP805fct+fckjvBzL7fgIb&#10;aWCPtYNZMIkPQrmDcO4wkjsCyCsBCWUPQhlgP5hm7AUzYDzvh8CEzh8ANPo/iXJnUf4iCoYBfxUV&#10;bmKiK6H4MkYkX0pylaxQy8tNUeuoxWERLoP6Q6v1vtv5OOrBrUfZLvo/PA1YVgt0h5kZhIuiDNqH&#10;WJsJCzZheO8AnWuYNGPDJu2ZOkPAeBWso2n7wxTesABpNBM7xOndyGk44sVLFubGsd4TYvfPj/CT&#10;2FFU9p4NwtkKr+ZR68O49XFCTFsfkKYDWyXuml8AQ7c+3r/kw/18KxqHmGqg/W7yHBrzfwr5+j0T&#10;ZfBuQgcZpsi07u/bDwuizN24czds3/Vb005z0m5Oms1JvT6uVMH+7+lmS1Th/72cFEqxAgwLNU9G&#10;c6XU66RyGRPPYsIJWIxhlGN2g0QovxPKbTPCtAxmNgNEMLMVzGwHAObnQkAjiPrLVgh9YWBJWgy5&#10;wBDrhK3IoCiTXvORqsJWmSjzJVCa+SKk3TjHZAJNgAjOQD1ok0kwkey2A7Q3gdjMQQYhXaawHuOY&#10;HENtR4uxsRWZtSi/DkRQlNkI85thR5eJCPtoeAtHGNMknseky5h8E1PcCc2fKUYLlbTUKKhtxegY&#10;5WG1Me10Hobwhuq9u+9/eEJdhmkxDuPvP47nbjLfj5ki899/RP7y58lf/jxCXeaHISx//BPqMj98&#10;7H2PoIv3RxJowIScWY4YY/HgcG9HaWDUBfqZPofNcLwAbmRb6EEjFI+2yOzIuEqmK9L+SZwDfgZn&#10;q/1Cp/OEs51Bsy8/C3ZKsyQhDu+Ad8R7WKIu8/REvHOcZShwidxkGvfTJrzvWE7fYQOs+GK3qHdU&#10;dJCp5mAcmNWDCdkFD95w/jSYOwxk9wPZvWBuL5TfjxT2MdiNI3cqfj8qHkQl21kmoV0ltRtWjCml&#10;e6lUdiCtoyiTMWIZI54xUlkjmzXyL0WZkiaUDaliKdUSKjKwrJZUWM5EmaL2S0QZR2pZ0FleQKLM&#10;Mxa3/hpRBmgP251hG5ZAC8HO5mBhh1GvPeoD6CCDzEWZBhNlmJtMv1Xq1YvdGmB2q0anorfLOsox&#10;pMi0SijENE29aegtXXuO3jb0jml2i1a/XBpWy+N6DavTdZoPWLyQAh8mmLLriRxn5veAw0yUgUuN&#10;xMvWexIpP4GyFk3RCIFRETKBURSV+4JBFQytaNbrnqkzNTBvLJz3o5imsYHqzJBimnBqndPssPm8&#10;0skqnfQnpJR2Um4nYYltpuC0k1IrQcTFZlwCWgzWaW9yemBnIPUlZIByKH6K0skQcGI5pZtX4CR7&#10;ebVXUPu/DPZBIqf0spjXA9WotNyF9vzIDgVtwFEqEKzCyPzAjRFYv4Y5Nu0J/Em5PKmWJzTkJe+Y&#10;6tSmdtdr3A+aj848yeMM9FNlogzV4p1NJeFMThVsCfQCwGleEnoAmhqF/7KhavQkvcNr7bzSSAmV&#10;aL7oz8BNrl4n4LaXz9LKeUY7z+pnWf2UkTNO88jJAsd58zhfBI7yxcOCdcSVT/jKuVi9kGpXUv1G&#10;qt9KdZdU98g19KBR6iGlFlZqUaUWU2pxpZZUammlmlGqOZXQqlm1klbLCaUUlYthyQxJRlA0AoCg&#10;BwSN0KEnhDCFRY9IRlQyZ6AQIxehERZN+qzuFzWfoHoBXvFyKlIg8grgwSW0GZq3oPvzKljFvhwY&#10;xmqQ02OClZTLWbXOGW3J6qrlgVkelarTKpNmmhhvP2y/J2kGdZmZ1wyqM2QczkUZO8SXUmAMfgDL&#10;8BGrWtjAzXuHvjPIhKDE+O+Hzff95vseULeLU6Bbde2hVUEzr+ZMeqPiYE1LNEuPdyWLUGBBCniZ&#10;wZIUDUetoH1YFkOEJv9t2YK4s7HuSkXUOErQWKR0XyYqvwyWFnH6a5klVryrMMe92Ty/7QhgVwnF&#10;TQQak04D/lbwF2MhFQi7y4hujQUD3g8o0I+lsRhjkja0D4ExAD1oK6KDjKPIjJslW46xzB48qFWl&#10;JUr1ggAv3Uq6UE7krFjWDKfh7av6EooXTMe05kup0PAkKCA/Jd0AGcyGeIMFGoSrlHidxjINwDWu&#10;CtfYQ7slxKu4cBnjL3Fym5E/C2ePQ+mjYPowkDoAK86b3PclD3ypQ3/qCKxTX/LQOyNx4I3tA77E&#10;QSR3muAvU+JVJHfsiW1f+JZPPW/OvEuXwTVXbNufOghlj4OZo9vo9oV/9cTz9tj95uj29eHtK1hC&#10;+9S7dOFbuQisXviXz7xvj25fHV4jxy7cDZZn3uUL3+pFYA0OeBVavwpvXEU2b2Lbt/FdNFaT+57k&#10;PjRc8V3ovI5uX0W2LiNbN7EdN5isqQMP/JbsSbBwGRFuwT7MFSNCLQ3Pq9JQqUyM2rRYvys3H+rt&#10;953Ox0Hv48TRZR77wEfgqU8JuRdEGfKawSSI6N1NqWccLzYqkUahvhhjj8XRMAXmuPM47DwMmpiv&#10;AUMh4L6rIxjaUL63s0WUYAkXEpY579TpWV1GWMkGTGSI1fEwe3e3StTtKqSYAKKGsTz0YsVXap30&#10;jmpvUvkwren+8/Q//79jv/17GXPK/FZAUealIrMI9803qa+/CqMoszKpqvf33cZ9p4wBFJ0aRkGy&#10;ym6N2kMTnhv1B6r1dg+0YEmrn8HZAfeBO4VkfXj7I7MXE1NMqN1Fl7E7oE+wWqHD8hSpAHejKtxE&#10;jiLjTOAviDKUkJ510o2Gbmh0fPi6pqPIFMtD3eoqeotX6lmhnCyUYnkzGJdvw9x5IHcMV44Xrq74&#10;jju27YptAu7YFrHtie94ErvexC4sYQe4yG8RuOQ2r2MbV9H1y+j6RWzOZWzjOr55BZuQTWjPuIqt&#10;X8XWFli/jsPOGzfxzZvE1m1yy5Xcds9IbLnjW57EljexvcCWJ77xE7hj69hIbHoTm9DwJje9qS1v&#10;CpYbsPSloYH40lv+zFYgux3MgUnMPBQQclhw2pldMInRKoad05uAvX9+h8xptAFChcNQ4ShUOAkV&#10;TkOF8zB3ERVu4vC8UgMpGO4b0Xw5JdTyShsn7UvjUvW+3nzX6Xwgl5mP097He4zkRVc1fMd9KsoM&#10;f8B6TAOwFX/8YfyXP43+Agbh90NSZ/oU+sTofm+XdnIEGgpuwsJP9x3gI4Y4AR14V36EJWt8Htit&#10;uRBkwT4I2D0f5j0/j9lxCBKJ8AS+B+Dc2HlSihzY2T4H1vnYtj2APovjRzDn+Q5oHy7O2QB3HXTo&#10;u/8c5DWPHmf2DdV6RKGz9fiAPDy07u87D8Bd52HaBe4nKMpMu61JqzmuN0bV+rBc7ZvljmI2ebWa&#10;Ea1YwQjAoCij3CSVy4R8DmZhTDqOCocUerMXLsBVtBUkQvlNRji/BUAjmN0IZNeBYBbawBYsQ9mN&#10;cG4TgAa2HUKZ9SARyq5HchssGiiSh52h86XmQtj7LzDfGsr+HPC7Fj8Vzq6Hc3BW2B/ObkZyW5Hc&#10;NotRiua2ornNaHYjkl0nBxkmx2DgUowDNmPchs2iKOPIMTNRJkKEkQ0CpZmIsBMV92LSQUwGw/sk&#10;Jp/F5IuYfBlTbuKqJ20EYRTBlbNyTTQ7xeqo0b7rdx7G3cdp791D/93T4P274YcPpMjAEhvj7ymm&#10;Ce/EjyTK/NkWZf77j5P//uP4Lwg0gNGPf+r/6XtHlPlIosyHDpaOcSzH9wvFfAGSZnDqggkx2GbX&#10;5xdFmd5HchGgQ+EliuLLiyNDA6BQD0eX+Ulmfj0vcHbA48O30Kv8M6IM+xU/yfysPoWpMCjEOOBq&#10;E+WYx7qjyDTvpw30kelhTt9hrdTHkCWjQ36d1Wy+GIOhYIS7DOZPAtmDQHbfl9mGp7ovveHPbATh&#10;7shvRwo7EW4XCMNS2I+gLnMM1wbqMup1UrtNaiTK6L6U5k9pgZQWzhixtB5La4m0liJnGS5fFJko&#10;Uyhhxl+xbMpYccmWYxgkypiypStFXTE1RVc/QZE1YObwMmdRZGH89NZF/q45QDHlF9JuDVrtQQuW&#10;TZs20FjYh7nJNIe9xrBXd8D2CKmNetVhtzpol3tNq4dyDKCjIlPSmpbWKBKm1jC0hg6odVWtywrQ&#10;kOUGLpUG/C/KSlPRWqre0Y2uWeyVqKB9HVO03sHYC0NMyVx30s3AJUVXJD7i5w5j903bfeueRJmH&#10;mc9YA6FU0pRHmlXzIqZU64v56uPMMOaawRTZbTBsMKAJS9BXMN0MpgE2wfAzRrqO8fMyYAwkvS/o&#10;mM4QKPwc1G7+Z1NQO9xP0WXf+xn0Hk8IOsbw46n+G5D0gagPBK3Pa3buRo7a0AMHlwAdYDsPFXOk&#10;mqykItrJ8BdDLQanSbGkvyPHULxS9Q7GwWgr0jAXqd9RzPADusYwYJWBliSb5Kd8bxgvjfP/YHY2&#10;SlP4P7L/gyzEKI40E06mx6vtnNxMiTV43AfyRXdGv0lpl0n1LKmcJKTDpHyYUg/SgLbPyOiMvRlp&#10;bTet72T0nayxkzN28uZuvriXtw4K5SOucsJXT/nqOV+9EKpXYvVGrLqkqkeseMWKTyz7xXJQrISl&#10;SlSqxKVKUioDCRkoxSQrJJh+TndzGuCaUVAB6PFwmtfBx2l+Xg98gp92c3HqbUG5Kcg2eYmQb3JE&#10;VgKus9CQb2DYAWSR24x8Q0UEXBnZk5V9WTWQ10OcGRNKSbmaURuc3hbNnmYNzPK4XJ3Wandg5/Sa&#10;74aky9z1vr/vff/Q+/6RpVLrOfP2jjoDJiKmwKAZe9tlhngg7hhdkmbaHybkuT1qvR8CzJWa/ovJ&#10;BwovErSXaHK7QXkcagBFGiJMrylN6SbFOIsKQFrGbAfc/zmYmxMn/9EdgM2xV0sAHIdxX8UeatNW&#10;cgH42ZScShO/AvhsCZ48c9DvAH71wpR+DawFNv8PPwF/BUH7QGeThBi8szBSCZY2Xcpu3icGYA2S&#10;8gKAZcgUGVuUYYoM7IMT+ONOadSwhlWzX9J7htZW1aYo1Tm+milYyVwxmjFCKT2QVL1x2R2VbiLi&#10;dUS4AmLidRQa3AVG4xdOokQMOSZO4tycGACbnHaUO4kU0Ls1BOQOg/A6T+8Fkrv+5I6PjD1PAoxA&#10;xJMAE3THDcTBOp2D1mls25fYCaT2w9lD+MZgZg+svqvg8kXg7WVw6SayCqasN7ntS+36krs30Y3L&#10;4MqZf+nU9/bE+4Zx5nt7HliG/qsQsHwZWD7zvSFN581FYBk2wRK2XofXgJvIOhwEiaHVepvYBpOV&#10;Wa2scZvYuokj0IBOb3rXl4Exyr4/dxQonAbhDyXexGVXUvcXylG5kYF3ijWQymO1OjVr95XGY6P1&#10;rtt5P+h+mOC9Azfgx3vnboLbCm5AvPWY8gIDRCbQOIoMuys/Om2kxwZzj5POIzrLNOm5Svksuphf&#10;Ex+tGO9WJkqwxLDQXn3Sr0361UkfC2dOBzSZAW9Myg/9iFSJOsac4pO8jqW7bHdUuALprQpP7Obg&#10;rvH9XdMIXGX+6/8n/pt/YKIM/81vOFJevkThm28SX38V/Kf/yO2sTav6A6bFGVQeh/iNVG+Yig23&#10;MGMoOv5gabD6PVz2SB3lSMTJVWFDGiX2091hv4YczeUF8Evtu4ZGC6xK6AS5o+X9tGaDKqcjd2KY&#10;UmMB7KG7DPPITHqVCd5ipWG1NCxbfRj56MWeYnR4tZETq8lCMZzDGUJPUrmJ8GeB3KE3BRf8tiu+&#10;eROFS24NuI2tM1zxDXdicxFXAi5FuCDXb+JrN/FV4Jq4QlawnQDWWCe0bxJrN0lgHZbXiZXrxLID&#10;tFduYAfcunGb2ryFZXLDtYCb8OByHYCGJ7nuSqy64iuu+DIs3YlVd3IVlq7EChJfuaV+aLtxdRmW&#10;nuSqF1nxplZ9GMoBy1Ufzvav+zPrAWTD8UpgS5tAehOjM9AXYBX9AtJrgSyO+5ktHchvBwrbwcJu&#10;sLAf5A5D3FGIOwlxp2HuPCJcR6XbmOSKye6E6k/poayVEOp5rSsXhwa8+2p39cYjpQF+GnbeT3sf&#10;mDQDt9hH4vsX9L+nfMA//jD6y59gyaInKJTJAbOwoSgDL02KbEJ/GZzqIByZA5UOu/HSArQhl3By&#10;AH+y3cCdoS/2O7DVn8nsU7ZM07ETHjMeUMz9COYc7omGH5wGO097EP6rQRMRHkfdOQ/E45ewdZnH&#10;+xc+Mugmc3/Xvrvr3E07d5Muc5OZ9BrjRn1YrfVL1Z5R7qjFpqBjvFKSN0JMjknJV0npLC6exMSj&#10;qHAQ4fdC3E6Qg2tmK1iAq2iDESoAm7iEtkMwtx6w2QjAJQcXHkkeoRzB2sRcHCFlhDKwbDKJZL6J&#10;ID+XhQwyc5j/C7rD2DtnV4PZlc8B/Y4oswDrsUHlaAtgugzzkYmQKBPNbaBAk9/ExDGoyCBxHolx&#10;m1FuI8qtEyjEhLlVWrI2EuLWgtwqAI0Qtx7iUJqJCNtAVNyNOtJMVD6NyRdx5SapgeEdzJlxrpRV&#10;alKxY1VHzea0174bde+nvYf73uNj/+lp8O4dqTPvRh/fo7MM02Xs8KU/TX788+THHyckx4x+/DMW&#10;SqP28M9/6v+AogxTZBidD+/brIYvpsVgSh/qFOzSwrAMO9QXoSgNu23DVBsCrlUsOPPhCa5MOAg7&#10;GjssHpPlnKbLtfUIq4+tJxbc9MxdYBE0ZvGmwNvqBWjq2noKO1s61ZfY3/jLYSeMkMr5SDw1Hx6J&#10;hybJMRi1dH/XuKMXGbzCRs1Sv1rsFY2OprdlrcFJ1QxnxZKKJ8xd+DNHvvSeP73jT8NwawOfzOzy&#10;zq7BLQN3U5jbCsGNhuyE+P2wcIQZf5VzEmXQWSapeZK6L6n5kxqq5yk9ktKjKS2e0pIZPZs1CjmT&#10;z5li3sTMMlxRFcq6VCmyStiqg1IpyiVTLuqIocm6+imSJhPzNL2AqIqLYOySBnxxhxf8DUWZ5/sw&#10;RWYwV2RQlCFF5rOijOMjU1IbRbVuanVDRXRCU+qKUpfluiTXRZuGvVSaktqUUZpp62bXsPpWZVSt&#10;TuroOXzXhpFTc5boC+cH8MXArtGFC5qqG8z72SZskC7j8HjvVPliYK6ZOiZhgmEW6jI0guxQ0DgY&#10;RfUyel8zdQYdZ0xMN6MbQ0Azh+g+Y5BA8wnQiTBpg3WSfuG0CbvRF59De/blnwS+V/08Q5VOTMPz&#10;HKGQBOi/CvZZlh8RBRc6sok/nKEDxRHms2A+C6UJxlagkwLzTZiAYQwmdK00AeoVlGPabKBM9Op3&#10;fQaYi427YeN+UZEZNSh3Lxs61+7JbMAoDLA5m2Rdw8Exygx/3UClBJOyOYS/G48eTO202Ejw1XCh&#10;7M+arrR+ldTOk+pJUjlOyAdxaTch7STlnaSyPSOlbqe07TQBDVhNqltJdTOlbWb0rayxlTO2syaS&#10;s3bzpX2ucshVjrnKCVc55SrnfOWKL9/wJcYtX/JQnpqAUAqK5bBQCgtWiLcCfNHPGR5Ov82r1znl&#10;CsjKl6xBQOdNXp1TUG849ZbTgEX55iavXOeVy5x8kZMuciKSRc4zgHQBpMVzGwm4AFIOSRG4TIpX&#10;KYk5LNykpNu04s5qvrwR5KyoUEnKtaza5HQYnvaN0qhUvauBwdN+P+h8oJlDlGZm6owtzTjqDJNj&#10;EHsTmI62ggNL2P8eK1x8xGqFAJuaa32YAM3348Y7DE/D2DRWmJAEGqzCwP7rbZhM06QghZlegyIF&#10;QPIEUyiY/EfMP4tUWIPlO8QS7E0qzMlqsSN2SU5sP0t/+NfATLqzZBO/FHzsYDjejNlPxtAS5NPz&#10;sX8IOizQDYLpLdApBixtMjWJmRYzk2OYIgO8UGQoPdO0V51gwrbioGL2i3pXV1uSiHJMliuhHAND&#10;qKTmS6ruhAImzU1EuAzzF2H+DEwdsnaAk1DhOJg7xKCD7L4zv70LRHJ7kfxetLDPiORhK+0Ajfx+&#10;KLcXzO0GsruBzA4A73J/csuHbHoTzjQ7NLC96YlvueOb7timK7pxG11nuGOwacub2PIntzHBIRwn&#10;teUBgzO6fBNeguVtDGzFNXcCDMhN4Ca2eh1ZvgwBSxdB4C0A7avw8k10xSayfBUClq6xcxWJAWu3&#10;cWAdYKYpGaubLmTLndpyEdAAPMi2J73tzWz7sjv+3K4/t+fPHwQKxwHuJMidhfiLiADPKHfOCor1&#10;hNbJGj2uOJBKY616Z9Xuq43HFhiHcAN2P4x7OHXPxE3UZeBGQ5cZMvaYBDOjT6YjRlX8MAf3/PjU&#10;hcHlE+oyLSyt1a+R7yF5uDiq6AySKrDUJaakRSGGiRQIPKKxViim7WTAzdtEsDAKvVsntccRJZZm&#10;R+uO7jo/3Het4E3uv/5z4rf/V+WrfyBR5hvum6+/zDeFb36T+Pqb4D/9Z253865WfHwctx8n1adp&#10;neI1MPiCig03nwbNR/S4ZKA8hFnq7B7mejkDY2MJlP7xXYNQUpg5LNCPuZU1HiYwTiAfW4Y9tQNL&#10;eywBDei/n2BBCkeUsbHvMrrF8P7qVrBoaL3YL5s9k1JlK3pb0JoFuZbiy7G8GUjDeFS5SUhXUeE0&#10;WDiEywYuV1cSrje49uCyXL6JMVZuUd1YdSfXHFAZAW6RVWLlZoHrxPJn2zfJVQdoQz+D9a/dptZd&#10;QHoDlnTkNVwl3Kl1D4ByDOJNbcCqO7nqSq64ksuAJ7nKcCdXGNA5byegvexJrXgZ6RVfZnWGP7PG&#10;oAE9qTNgoDruA9hGLWaFWPanVwJgkebXgvn1YIGxgdY1G/dzYG8fhGbSDH8aFs7D8PgSrsLCNWqj&#10;ijdbjPK1jNLm9J5cGhUxndBds37XaT0MOu/gvqM7DuMEmTTziSjzp+9Hf/5h/COKMtDu//ARCxeS&#10;QkqKzDNdxnknzmBv0lnUIUoenwfNNrDfABr0Yk2MnwCFD+JF/+dBa/PDzL91BqapmqlC3Q+wSieJ&#10;HgcAuQb8KrofnnofHp/xHnhCaKsNVlwlUYbpMmC7Ptq6TAu4v2vf33UAVGRIjpn2W5NuY9SoDSrV&#10;nlnuaCTH5NVKSrRinB7IKq60dJUUz5PiaVw4jvIHETAL+V1SZLYChc0AXjmAfSGhuECEoF1YDxdo&#10;FZUaW7UJMPkGrM38eji/AUDDJrcezKIcg6BeA1s3AWjAqiOakLEKLF7qz2D9JMrg0Zgos6jLsFXa&#10;CofFg9vAF4Vy+HXMfwddeFCR2UZFJo9AgxxnkGjegdtmxPjtOBHjoXOmy6xFuNWZKEOshvnVELcS&#10;JKAR4tcAdJkRNiPCVkTcjkq7MRiBK8foMiOdxuXLpHab1n1ZPZw3EkIpr9bkUrdcHTQb415zMmhP&#10;4X9z2ru/7z089J8eh++eRh/fT0iUYXFMY9Rlfpj82dZlxj/+OPoziTLY/vNMlOmRHANLbLx/33kH&#10;b8DHGXBFdQnMEv0Eb0aCSTAv2qxBdN8xUYYu1HePbfyso8uQ0kE5p5E20Xl8gCUJNDNXr8+wIJR8&#10;HjpJJ0zv6a7LztBm/qU/l/mR4bThDBmPrQcE5Zh7ckN7fGACKNxxdXiRTfrVUavUr8L7S28pGuZm&#10;ykvVJGdFMpo3yl/4s4cw5iH/xw1fah3zJcGli1c4LFcDuVW6jzZCHHs4A3sh4fC5KIPOMknNi6KM&#10;zkSZ8AtRJmugKJMzpbwpF4oqX/qMKKNWsCo25fr9RaLMS5HlhSIDvNjhBf9DRJkG0l30kWGKzOdE&#10;mYbVqxndKioyTJRpFtWGQaIMKjJKQ1MaqtJQZBRlRLkuyHVeIqAhNwQE24LaELWmrLfUYs8oYaLW&#10;MqkzDeaED8ZG42lEobOY2YiYizIMEmVQVpyJMk2q7MWAdhMb6D4z+yyLbKJJMEwAjNYgOnFQspK7&#10;FnO9ZnPv5PdRMkdFc2QWMTAHYCUePotpjgwTZQu7AAQ12Ca7E/tR+HgBfAqAj3+eIn578a+A+RfL&#10;JlIyxr8GEz1QipSd1yphBkTAesm0VLkrV+8q1bsqUEGtZAaYypRcYNKsTNAHvo7FPnuwJFCIad6P&#10;mncjVGTuRtgmGgiMiQf2NCaammigkqUNx2TeMfBfYOhDTe9LMpZcRV8kvZdXOmmxGRfqEa4ayJc8&#10;GfMmrcNz/zSpHMfhZSDvxaWdmLAVFzcT0kZCXp+RBJSNlIokAQVWgbWkupbS1jL6etZYzxibCOoy&#10;2/nSbqG8VygfFEqHeeu4YJ1wxTOueM4VLzjrkrOuOeuGs1ycheoMZ/k401MwXHn9JqdfZdWLjHyW&#10;lk5T0klKPIFlGjlF5DPYxMgi5zlAucgD6mWBoP7TrHSSEU/SgICk+GNEOIYDJoXjBU6S0LNAQmCc&#10;JsWzpHCW5M8S3FmCP08Kl0npOqXcZnRf3gxxpZhYzShMmhma8J+L04bvejRpPwLj0FFn2KT9A+YD&#10;ng0rHdhg7tmI83sY25Fr6IIn9myarvV+SpW2WIEtlj+IYtawIiZOgIMBidAqgRkxYAlXCAZTMCeR&#10;T2A+VjPQPpxvhY9guQqKwugBjgH5a8Gsn78OKoq0wMI5Y4QIcyNC0ITuL2RzhAY6KaDbAsaMYJgS&#10;CTEzvxgmu7zgpY8MOshgRcNWaVgr9ksGOsgocoMXqtkCyTEZPZiCF6Tixsxt4lVMuowK5xH+NMKf&#10;hPkTMnUQsCGDhYNgfi+Q3Qlmt0M2Www2HJwBmwIUoUBsBTIYgOAAr/MNX3KdWAO8CWCVluvexAYs&#10;PfF1d2zNHVt1WIMe2or7Ezj97gHjECfnl8ECdCVWbh0cy/YT4suzfRBadYFhidYmmr5ohc5IbwDu&#10;55AFu+7JbPiyW/7sli+37c9v+xbw53cDhYMAdxTgjokTMBET6k226BdqUbmZVNsZeKYVh3J5Cndf&#10;pXZXazygNNN5P8S77wOTZlAVJTF0psg8MxSHP4CVyGr3YkFfDLb/E/TD2BQsHBhZTtrvxq2nYRPB&#10;fF6YXh0ZMup4ReFVBOMwBl0qNpjUluo+YBlRyvqJeS4QLIzC5jxqWEhiVH1Arxa4pMf3vT8/DMoh&#10;T+Ff/mvyd/839et/kLAY9jfcN199GRJlvvlN8J/+idvZhjfM0yOOROvw7ran7u8o6wT8lmdJKFqP&#10;kyYWDZj121Ogz2F1qbDyI6vnggl6Z8x6cCs6Jthetw7O1I4NRtpTsP3cNQYVmSncYsw7BhmzoqF4&#10;i+ldHW4xrS3CY1aqpflKvFAMZXRvUrmJi3BznYX54xB3EMjteDObcKXBFXibgItz6Sb2dgb0MO2D&#10;4YarPb0GuNKrrtSKK7UM3KaWb4C51PJ5YDckbXODrNzCcfBoeD0jqbXbFGo90JhB37juTa/74ILP&#10;bHgz0F6d4cuseTPz1UU86RVPatmTXvaml32ZFSS74s+uLmKP4xlolK4E0g6pZX9y2Zda8qeXfOml&#10;QGY5mF8O0UR9oLACBHHefj3IbYClHeK2w/xeCNkP8Qch/jAkHIcFuO9Og9xpALXRy7jizphBrpLA&#10;NE9dqTgwyqNyZVyr33Xaj8Puu2nv/V3vw0P/wxPqMh/xjhvCXWaLMrYGylLMDH5gHmozUYZpMbZ4&#10;yiYwFl6LAKySWOPUU0Pt43OgMIEOJj+XX/gR/Ap0wbNdXBdBwcg5PcZ7Zuj+Wt6jowFKMEyLWVBk&#10;iAVRhvk1zKBZfbBv54oMlluikKVRewpGSqs+rFf75UrXsFqyXucUJscYQXSQkW+wpjV/EueP4/xh&#10;lNsPczsAXCFgJQYKG4HCOkBXDlw/6PER5pxsKdTGVW4jwm0CIQ5sS1vBmes1M+A4OaaS/BTobjPT&#10;ZSgq6nPYO9ABGasLsB52wA10FnNAv5g8vnlDGGCFzN6/kfxOlIBGJL8dxfrWsERiC6JMTMBllEQZ&#10;+uHw80mF4VaYNINyDL+CcMtBAhrUA/1rYWE9Im5GxK2YtI2DcOUgJh3GpOO4dJZUYYjuyeqBnB4p&#10;GEmxVNAbmtUpV3r1aq9VG8B/5aA1YdLM3eDpYfT+3eT7D+gpA8sfPqIo8ycUZWa16mel62E5wEmI&#10;759dch8+9N6/75Io03NgbRRlHu+Y0vFZ4KWzqIB039333j2wqxc+S1XY54oJrSLdB+AeeUSg/6ex&#10;j/BlugAcCg9713286+FhF9vOpp9BB7C/l+VjegRQlHlAWvcMuMuYUoO3W/N+Ur8bwFusPKhavSJW&#10;WapzYiXFW9G8EUirrhh/jn6d6W1yn1xj/o8+eFDDczsLLAdyK8E8XDNw/ayHuM2ZKBMWDqMoylwk&#10;1CsYCCXUnyXKZA3hr4gypMuo5eL/v4gyzwOXviTKlLDiErnJMNplCl8yNFuRsUUZua44bjK8BP+R&#10;NUSu20jQZlQRrSHC/7fR0YyubvaK1qBSGtUq05ZjYoERAjbbZObAuSDKzJ1oyBnsEYuuUx5pSjcN&#10;S1b6i+k1jHsMbiJ/GayyjGV9SJoByPWa5WioYFhT3ZpUi2MKyZmwtA5Y+uFzlFE7oMoU6GUzT2/x&#10;CXaaDAsaTg9G/fwU08o84OILWNNq0cGc/BqKEzgIpj8s32HGFia7PKcGgLVQu6vX7ho1CjMhzwV0&#10;VcBkBBQ9gUxRhWneDWegInM3at2Nmy+4Hz8XZWZeEqjIUKyKZaIHEMoxSo8T2zmukeTqcb4RF5ox&#10;rhbKV/25sidj3aTNq5RxkdRPEuohvAli0k5U2o6Km1FhLSqsxsSVmLgck5C4tJyQV5LK6nOgZxnR&#10;ltP6CrGa0tdS+nra2MgUNzPFrWxxO2vt5qz9XPEwbx7lzeOcAZwAefMsb17kzatC8SZv3uSMq6x+&#10;kVbP0spJSj5OSUdJ8XCBoyT0LAD7pOXjzAJZQDkBMtJRWjxMifsp4SDJ7yd5WB4kuX2EVuP8fpxj&#10;7CX4/YRwAMSJGMAfRPnDGH+Y4I8YcQ44xogSGKYIZwnpEqwCsA3yxRBXjgu1jNoWjL5eGpfg/7r5&#10;1Om873U/DFCdeT9y5u3Jyfn7RwYbZTIP7cUe1knu2TPs8PIFV2oUWBto82BW+QYYeGDm4Zw2m+5G&#10;WJsAMxJlGifAzYFCKmYwzWKRha3oJuDIHM4OdvaiXww8l6qAXWH6l8EKij0HD0hHZvpLn1XZaBC2&#10;XIWA/cx8E8jFDL3MnmWNcSxDpsLMGFcRZmAPq3f9yqRTHjWsQdXoFbW2qjQEESsaJrNmFCOVmHcM&#10;Vqa4iokXmA1RPI2g0XgIdmMYl/vBwl4AIwWI/DYQIh9pDLOn+PmQgzM9uOFE5sNyg5zAcdWeHmep&#10;CgmcD0+u+uDtnlz2ItCA1VVvYgXf+okVT3x5TgLxAjhLDyy5kbe0XALD9RZM0MQSEn9rk1gC45b1&#10;wxKN29QKw7Z1U2BAgm3pkLXx4XLdk11zZ2yg7ayuAj74OflNwGezAfgLW/7Ctr+wG+D2A4X9ABje&#10;3FGIP4lK50ntJlv05MsBrhoW6nGlk9F7fHGolifF6rRCIRUdKlQ3wDLzWNTsrvvhAWeYwUZCXeaZ&#10;IoP1YmiEOvnxx+lffpz8CENVzH9B/jJgfWE2B0rcZjNLrz73WETGCwWeZ2BRPHZ72qIMK8xJogy+&#10;l2nmo/6ENT5rT5Ma7jaaPAz//DAsh7zcv/xLikQZ+WeIMnkUZX4b/Kf/B7ezA++cd4/3vceHxrvH&#10;Jr7o7el9Fvgw8yrHNqWiYO0ZuMOzRBX3M99vu2r153C22rM4c+g3wuCBgcIN1ldi6owjzeC9NmTx&#10;SuggM6yXBtViz9I7OoUEFoRqhivFc2YwTXJMDOWY0zCHdxbeUPltf24TLjlPGi5FuDjhWn1zE39t&#10;k3gDPa7Usjtt4wEyK57sijuz7LJZYg13ZsWVRnWGiS8k0yzdpJZsLYaRXoZ92EdubVZcGabLMKD9&#10;HLxN2N2x7kAqjAPeIxnUX7wZYN5PQM/yIr7ssi+3MsMP4FB+jj+z7E8vBxipJX9qyZd660sDb/yZ&#10;t4Hc0swsDOByhYIpwLTGWdkQvx1EdkLCbkjYCwn7IeEwLByHhBO4+0L8aVS8TKiujOEvlKJCNa00&#10;eb2jFnvF6rjevOt1HkfdpwkYZj20xx77H94PWWkYuNEcUQbvO7r1KISQ6S8MaNtQgCHG+VI8FIP5&#10;lrIgRMKpLvoZyG1kplAwF5JPYLshFF7xUyzqIAhN/n+iy/zNFRmykD+8f/nti7AzwfOf/16CzeqD&#10;JXnXvp+27yed+3EXGXVgnDluVwfVSq9U7urFlqxX85KV5DBeyZeRb5PCVYI/o4DZwxhmG92LoCKD&#10;ckwQTcSNILceKKwFCqsBunIwDAfdPVCUiQICLkmVwDJDUX4rgnrfJiNMkFiD/dAOFeClhvEaKJTk&#10;Nz8Pe/H9XNbJNweWL4BO9hUsDw6+fwO5LSAIr+D8fCLEYQeI5HcjeXRfxUZhLwpwuzEGvxsTdhbY&#10;jvLb9NPw55Mis0qKzEoYtRi40dh9t8QI8ctAWFgl1iLCegT+dKTLxKRdzDIjHsSlk6R6mdZus7ov&#10;qwXzepQzUlKZ02ua2bSsVrXUaVR77fqg1xwNO9PJTJcZfXjP4pgmP3w/IVFmYosyc3Vm/Kc/0ZuO&#10;RBm80j70Ge/f9969mykyyNMD8u6h+3RvKymkv6AE8zhljZ591wPQYDiiDB2BfbDziKIJqjOkevTw&#10;VUU4baaD/ASoqjDl5QvMj7nIAzFfvVsEJZj7Oc/6SZrB0D9MyfTQeXikJekyGBJ437pH3bPzgPda&#10;825Sn/aro05pUINXmNnR9CYvVdOcGU4r7oRwFeVOgrkDHyoyax54KaRwPgwGYF54UGeWUZFBUWY5&#10;mF+Biwcj3eDuyG9ihCnzlBFPYvJ5TLmMK9ckyjjhS7Yo8zJ86W8kyiifxi79n0aUGbablOgXl8Mu&#10;8BlRhnSZRVGmQll+WewSA51lXooyqMs8E2VQkSmI8LisFYi8VM3JSFaqZIRyWqpmlVpBqXNgG6hN&#10;Seuoes8oDsqlSa08BfscrH1bmqFxIcLcZ2i+fWbgMVGGdBmEFf1i7Zk6QwING12RKchm6ZlRRCbW&#10;bCq7S2FNTp0mO0uFndtiAdZPUDWH2aYXuskMC0s+veis/SQYr/GTsPQWTYdGcfrLsKaUtwJ/Jiat&#10;qCKzGhY2NSzYwaCUivcdoEbYySwwmAKjkzBlDPrFoOzSQtBBhrXncoyN7SlDYRddypExC1GpWhMW&#10;ryRrfVHuFsRWmmsk8tVwrhLIln25ijdTcqWtm1TxKmmeJ42TpH6c0A7iyi6TYyIivBhWI8JyFBCB&#10;paj4FohJS3F5GbEFmuUkgIrMEqIuJTWUZhB9JamvIsZaUl9PGZspYztt7qSNnYy+u5CS5iBjHGaN&#10;45x5kjNOs/pJWj9JacdJ5TApHySkvYS4FweEvZgAb75daOCqiP24VdpLIvtAahEZwU3CTkLYTvA7&#10;SX43wQE7QJyIEXPXUwbOcmxHkB1iNwpvXH4vzu/BEoYmxEEU4A9jwnFcOk0qVyntNmP48lZYqCbl&#10;Zl7vitZQr95Vmg+N9lOn/dRtv+t13w+773HeHg28D3fdj7OMM7Yc48BmAp9Bqg16Qdu5623gxkSd&#10;FO9lJrO+m36uRoMDGoEjgCpzEWQc/gzwIyyBtC1z2JLHrP8XQ8+NfxOOlxCD/Zz58Vk9Dnb+bGvD&#10;hizh2Tw/xVBQGAWbrr/7rCjD5BiKWqK612PMcGH2impLkeqcUM1y5WTGDCc1X1y+jcs3cekqJp6D&#10;xYhlFISjqHgU5g9C3B5lbUCgwcBVHBey5Ijo5h1GR+7VYG4llFsF5o7W9rwfDiuZszdOG85nxWes&#10;gCUG+FLLvuQcEmhIfEksuZG3ALQ9sEy+9SaXYElyzBtaMsiyTb5B4zYJNi3jLVi8BDbcbPY+QyYu&#10;AQakL7vqyxH5VT8BDbAbvVmwgZfnQE9uBZZuWvXmYM81f37dl19zWPUX1v2FTX9hK8Bt++Evxu0G&#10;ebQPI+JxTD5N6ldp4yZreXJlP1cNCY2k2smbfak40Eojk0IqGvW7duMeE6ZQVC/cBXcdFCDAugPz&#10;by7KsIykMFS1RZm//AhtGqqCUQTWzkP3PauWzXxJmM/IvL5JC8vQPuthFYUIut7gzQsXpFMHFy7O&#10;WfY3Jls03t3VEQw1arwbTx9Gv0KUKXzz28TXvwv90/8m7O4+1GsfnmAQ/NjEKZZHFpqBVijZqzjP&#10;77Rt65S1nR4Kf3DsOoIC6Wcu3D8Fpa6ztZgZi8HRzUeAiTJTvPvuxuhbNCVFZtQuDevFftXoWnpb&#10;V5sKDIH4SrZgJTJ6MKl4YuJ1hDsLccfBwiHqdPldzIeS2/Jn132o/S17Msvu1Nvb5Oub5KubBAAN&#10;5Db11p1ecqPm4pD9HDkiO5Nalm7TSzcLYI+t4MzAPV0oyqygyJh9BhMfPRlg1ZNmCosjWT4XZYgV&#10;uok+K8rMdRlUZLIrfrhl5pAuk1sJ5NDpHXUZEmX8afKOSb21FZkMkUVRJliwFRmGrcvwa0F+I8hv&#10;BvmtoLAdQnaIvbB4EBYOQ8JRiD+OiGdx+SqpudK6P1eMcKWkWC1oTdnqlWqTRvOu16S5pdbdpAPm&#10;zSMYcu8GHz4A/Y8fGeStBjjl6pEPpMLMeO/wk6IMsHjpLoA6BVzYTvCF413yaePXg65AyCMxW53x&#10;jniPkgqZu7+W97337/rwdZ+Ahq79Q5DZjyXsCBE0YsGkvJ+277D6deeeai1N2rVhrdIrWR3daIhq&#10;NSeYsbwWyMjutHSTFC4T3GmMO44WDpgAEeF2Itw2qicox6wFuNUAtxIoLCN48aCjB4kyji6Ds3qb&#10;VPUZYGOq7RBBxYa24WgzMGtGYTOAwU2klTgvymfAbZ5H6SSQ2/x5zDWXL1LYscF015j0OlzYjTxj&#10;L0Lhw7gsHMzAESCVxYnx+zFhPyYCe4yoAONG+LFbYfQAWrfjldBHhkQZ8pEhPfSFKLOyqMtERfoD&#10;ijAa34lJe3HpKKmcpdTrjObOav6cFsrrcc7MSCVerap6vWg2q6VOvdprV/tgjfbbk1Hv/q7/eD94&#10;ehy+fxqTy8zkT99P4B3H+OEHWNoazZ/+NPrhB3gP9tnF9v59nxi8e99/99R/egSeiTJPD+TMgi4n&#10;C0x76IFCMGlmDokyzseZuoFaDPNVmcsfJJdQe7YPPD1IB5lj97OPE6itwFe8YCa7MPDgtsKCX+Ew&#10;019s7p7zfGsHMzEx7m3uETir1t1d827avJvAEw9Ms/qkXx22S/2aCW+xlqY1BLma4YrRjOqJ8eeh&#10;/BFFnW950aF4hYJSgSUYfXngKZ15688uAfCIDtj+jGsBGAjlN/xwC+AQ6CAsnkSls5g8E2Xci6JM&#10;UouktFhKS6S0ZFrPZPR81uCyupA1xKwp54sKV9LFSpFy/drYikylqJaLimXIpi7rL3QZ5QuijOTU&#10;wHb4RJTBnhf7LPB3jX77l9Nq9puMBgOlGdpELjONQaeOdD/BFmiqg26lT8Wwu3UTa2CXbVolHXPK&#10;GKjI1HXZBj1lpLok1UWpzjNFRqzmxGpWrGYYUjUtllNiKcEXY3wxLlhJoZQSyhmhkhVreakhqG3F&#10;6Jlmv2QOq9a4UZ62KxiA0Ed1xhZo0GhpvgxuYu4wj1R0nQFDukWYKEOgHzIGw9cfxnWwkcBSwsBy&#10;Oy4Acz04YU3Md6Zy33gOJqegQBvaAfPR4m7le6BR+jx16w5BEQTLfL7QUz5DCQ9INTK+QOm+TWCm&#10;RsC6a/9SSkirZFcKZ7/oBZiqY1bAonbXqZOR4MAyKQ6c+HzydV8UX6bACJYNoj4dEcM6usqjmwwF&#10;U7TKk3oZU9I4IUtDDeWYXkHqZIVmqlCP5KrBjOVJmbcJ4zJhXCSM84RxmjBO4vphTNuPqrtRZSci&#10;b0XE9bAIrwd4SSxFhLcREXhDvGZExTdRXCJx6U1cepuQgTcJ+XVcfh0josqbmPo2pi7HNMZKXFuL&#10;a+sJbQNIEiltM6VvpfTtlL6TMfYy5n7G2E9p+0l1L6HsYvAUvpDgfLYiAsETrC1uwaYZMXErLm4l&#10;xO1F4sgWDAtw0obfiGH2NfQpZUtyLmWwyZw5jtst5V1jX2ozV2psBKxRF5NO4vJ5UrlM6+5sMVAo&#10;R8R6Sm0VzL5SHpv1u2rjvt58aLUeu+3HfhtjH0atd+POe1RnuixAiVVYYIHoH5kuM3fhBrqoy9h0&#10;Pr5rf3hqf4DlO7wln+CWxNuWIufBbmSm4+eg6AM0DlGnQEiinf41SMmlAqI2JNPUGUzvQB2E9f8M&#10;nIPQc+PfAMZ9vMQ+Wxs8eezH/ZlHDPoyzOQYgkVPzHJbMFGGRSrNYIpMvzrtlset0qheGlaKfVNr&#10;y+Qgk85bsYwZSqieKCbxPY8IpxHhJCIcRYSDMIXfR4TdMA8jvy1/bp0RyL8kmF8L5dfChbVwfjWU&#10;Xw7mlkOkywRzKzNCuIn2IaANnTijMptayS7j9HhmyYe89aaJFLzpHZKvAXcC8QC0itBWd+o1w5N+&#10;A7jTb1xgyiZeAdBwpWxwH9oK4J6Ztw5LYA+j6UiijDe/4gMKK/4CNJa9uSVP9q0n+8bhrSfnAG34&#10;eHbJk4PdUKkhsWbZk1uiI6z5UKkBNvwwdoc/prgPRODWk08S6nlSv0yZ1/Bky1o+rhqRGmmlldM6&#10;QrGvlbBEWqUyrpfHjcqkjX6I98PG/bgJgzkwcsA4xIQyM2kGq8MwaYYUmR9gE9iKzvwzShJUsBkD&#10;2pmvxzzuHW+uZ1AZWlv7w9AevCDt2CUWvtRC0FOGvU/rGGc0tUWZp/HkYfin+0EJw5f+JfW7/6B8&#10;/Q8SVl/6mvv6qy9R+Pqb/Ne/TXz99+F/+t/Fvf3Hev3D41P/EV7i71pYLYJlPXzsvH/qvPsrYHWJ&#10;pxkso+EvYDZIqL/ITEcZEG3gXmO3Hsoxg+qkXxl1y8OW1a+b3ZLWMmAIJFR5rpTNmcmMFknK3ohw&#10;HSqc+bOH3syuJ7PtyWx5WQQQskrX3pIXr0O4Pl+7kt/dJL69iX93m3x1m3oNuDJv3Jm37uySC8i8&#10;BdxZAi9CuPbw8gNsUSZHu9Get8RN5s1N5jWAn80uwQfxCOyYmZnWs0ISzPoLvDOeyTEIKjUku1AD&#10;FRn4IfZ99EyUARZFmRW4xfy5NQdSQrOozpC7wVoA2pkVehTAQ+CNN/UalxngLeDLvvXl3vrzS4HC&#10;UoBb8nNLAR5YDvIrQX6VWA8KGyEBbrcZ22ERbj3mNQN333FMOk/IVwn5NqV6M1ooZ8bEck5rKlbP&#10;qgzq1UGzOuzUhv36eNicgq0C9hXOMHefnnrv3jGrr49CA/BkNz68t6foEWhT6XosoMYqqc3qqWFJ&#10;tZdaDJMRF0CdkWkTYAcCzCz8N9D/Kzzg8j3hdA7ePwEkneCv/reA5rFz2DnMyl1gMXyDYkPmPjLt&#10;+3ELZbJBa9pvjFu1Qa3cs4ptXQdDo5zhjUhG9qaEmwR/keDP49xJtHCIYgT6huxECtuRwhalhlkP&#10;FlYDhWW4ePwFeD6/RfAqwisHY3BInUFdRtzASByWJAXz1+6GCXyA4wsRR1DwWpzFQ2FKI1tD2QkV&#10;dl8w000CuW1/Dt6kfx3YM+AU6v4ye6HC/owwKi8vOIjA3+EzkDqDk3MHMfEQaxWLMBpEIiK88WGU&#10;uBXmNzCDL79GfxOAFBkbJsq8JZZCPEKjbhh7r0TENQL/hlER/WVi4j7qMtJ5WrkGwz6jBrJaJK8n&#10;OCMrFgWlohl1q9iqlDp1oNJt1vvd5hgTzXSZNPMeU8yMML8Muac5jL7/fgyvPGoP4G0ItyRcbHCH&#10;Pj72gQfi8aH/cA8H6aGGgmDprnuUS4hp54GYO2HZwCox6T5QuBD7LKoY7IKEj9yxbNPt6QQaXQJW&#10;sYfUDRI4JmQBzWH9ADsIyjSIrY/MwK+7v8ckO9BGtYWODF9EwF+mPXGA9k9g7wMfmSITpDWZNseT&#10;FgDt6bR1N21MRvCgq4/hcdenOsuNYrditk2toSl1QSxnODOSUb1x4SKEDjJblFZslbxj3roTMPRy&#10;Rl/p1/D+YsDj2o/S+WoAZ7bWfbl1L1zYcAtw+2EBZfGodBGTr+PKbUJ1J1VPUvUltUBSCyXVSEqN&#10;ptR4Sk2m1HRay2Z0LqPzGUPMmIBUsDShbIqVolQpyoQClE2lhMhFQzJ1yVBFVGFmoBzzwsnlb8Kv&#10;FGUa/UYTcUQZ7FnY4YuiTLdGfFaUMT8RZRxdRpXqsiPKCBi7hKJMdkGUSYuVpFiK88UI/E8XzHAe&#10;ieSQaN6Kc5W0WM+LDUFuyWpH1/uWOaxYMDBlMU3MKeOhj878z/LO2LNb6BHz/oUWsyjQMOGG0s3g&#10;kIsSANuAYYPSTP1hCF9BkU0suGmWk8LOuInVK7CGBebahB3wlOy2vSeVcP48C5IKrL5I+fkJmNfz&#10;k2QWz5hnpqiglvSLKd/37O+yRahP6dDffCFxry3E9Bv3AwJz94KpQGEUGEnRuEMc2dV+KjmiDNNl&#10;hvVpH2G24qRpjarFYckcFs2haWIGGVHu5sRmiqvHctVQpuRNF10J4yKmnUXVk6h6FNUOY/pBTN+P&#10;arsRZSuibEbkjYi8HpFWw+JSSHgTEl6HRZsILl8xIjOEV7YuI7+Ny7AkOUZ6HQFQl3kbUd5GlaWo&#10;uowoK1FlNaauAXHFQV1PaOso0OjoR5PSt5PadkLdjivbMXkrKm3Se30jLGD+M0qBhtG2FHOL/TOi&#10;4kbMISquE9gJoC8oVR9k0swiGPlMKswiLBMbzflQwUKBdrOZTftsRYVtRGQlDPcp7helmZR2kzE9&#10;+VKIr8Skekbv8FZfrU1Kjft666HZfGg1HzqN+24T1Zlhh6SZDivTwIILMIPMI3nHMDlmMd/hvGch&#10;Nz6YW+jI5mSet6MSPoOj1zTBXHQ0CzAInQyIPw064MygxwWDHefngi4qT5PZQRZ0n1/D8yePTQOD&#10;QciPD9vObg/wXMI7C26xBhrJYC1Pm/dzFtxkUJTBW4ym7h2GtWm/OumWRo3iAKssmX1T78hivVAo&#10;JTNmJKX5E4o7Jl1HxPMwfxzhD7FQqJ0NEcaam0HM04bLQB7NJ38e3rJrL0BRpgCshgoroQJmfMCk&#10;D3loQ88q+s447QVRxpZsUI5hDWozS2wGvNo98KZPzXGjCmMrL6jakJ22oK0wnWUJGi6wZpOIrb+8&#10;VGFmgDG85M0uA2QurqBrTGHFV1gGAvyKn4P2kjf/1gbN4DeenL2KGg2OQuZKDexAm97A0peHg8DR&#10;1gA/jHGFLTAOI+JeBIa/0n5UPowqxzH1BJ5sCf0yZbgyJvqs8ZWE0sxrLdHoqJgjtl+2BvXyqAX/&#10;j/C/CVdC5+kBJ+cpy+9Ml1lUZ6CBosz3H+34CNQymELBchC+wM4+OINEGQdblEHqzr3APGWc8CUS&#10;ZRDUZWCH6cPoT/fDXyfKRBxR5iOJMq2nd1hn1KH77h3y/n33PTU+R+fpqf2MR6fMxDO+sBUrUNje&#10;MThCcKSZhzsSYgBUZGwxlBSZyrhXHrZLg6ajyOgw+ClYuayZSmuRhBSICu4w1g099WcPPJldT3rT&#10;k8YsRe7UKvpqoYoBlytch+xCgsv11W3yW8IWZVzQifrLksOyJ89Y8hSAZU9hxSY/xxFoEHKQeQtL&#10;l+NN4/h8YQyUJ7vK5BhvbsOb3/DmHDkGR9I4nrZBd545GNCH0gzTlbBtSzOZVdg028fZAWMAfTnE&#10;FnYxqQdjHUbtqO2izUwhG5R6g3SZZR/CnglLtjdNHkC7OlBARYZ4y3QZlGaElaCwFhLgXtsAwuJm&#10;SEDC4nZY3CFphiqziscUm3mRkG6TsietBLJGTChllbpktotWtwLDXavTqPS79WG/MR41pzCYmWI9&#10;5scHMPzA/EOhwfb4eEfYU/QzvWbwAXgCnosyTKxBUWbGXIJZYC6pkHjxUtGYASfwoudLwEEQ9B0g&#10;sD149wQ4q/gtw/dPAFjCww/voEF6yr9JlLH/VngCL3gAm9nRZTBkg8WD4JIaqMg82IpM537Uvhs0&#10;YdA4U2Ramg4mRimT1yMp0R3nr2LceZw7Yw4yEcw6v4PhPPmtcGETfTPxPQXXzzLTYuCy8RVQkYGH&#10;PDzh0XGGnK1w7AQDJ8qNEhG3I+KO/bgmUFIX9rG4L7IX5p8RwiTT8Or8PCzyN5j/meyHCgdU5f3L&#10;cEdhm8MwfxRZhIP3ODTghX4S4Y4j3Ak2Fojyx1EBboHjuHQSFY8i4iHcFM7P3AsL2yF+E/4UAEUF&#10;Ml2G5fclRabwNrBAkHtrSzP8ckRcdUQZgPnL7MXE/YR4jLqMfAvmfRadZWJ5PcWbOakk6nXTbJaK&#10;rUqxVbVatVKnXuu364N+a4y1mWxdBkOZPg4/fhji8uPww0d0Xnv/oY/M5Zjew0PvHukj94DjV3LP&#10;ZJQ2iSaop6Dv1YTJMe27UWsybAPTOS1Y3sFVBzvAns9oTSetmeThAGfbHA0ZDWA8rI8G9eFzqB+Z&#10;jJoEHOdT8CSnk/Zk0pnA0j5yY+gcfDiYwXq+BO5g7wNHGDMawxEcitEcD5uTYX3Yqw061X67gmZ+&#10;1WwVtbqm1RWlJsL9ldXCKckT4y+CWQxZQkUmseJJLKMcE3/tSryCIRkpMq88QIaBLzKUzuF2wwHV&#10;ui+/Sc7CLHzpNCqdR+VLR5TxJFUvijJqIKmGUlokpcZSaiKlJtNaJqPnMgafMYSZKJO3NL5kipVP&#10;dRn0lJEtFGXEZ6KMnUrmhZ7yN+Fv5CnzXJSpIz8tynQWRRmzXSFQlDGallY31brBRBnSZTS5pkg1&#10;SaqJUk2QahxGLaGnjKPIVFNiOc5bkUIxnDeDWd2f0bxp1ZvSfEAaVs1QphjJlRKFSkaoc1JTUjqa&#10;0S8Wh5XShAJtpo0y1mTp1B569ccBTl/D6JB0GSeUic29OwFNji7DLMCZOsN0GQdynGGVF3DWmqIG&#10;sOQn1ml+CSZ9wBQPuIOdo5TyPjhbKYHFLO3Fs1WmpNibfgZOOomfZohZMx5+DUx7Yv5BVBaUleGY&#10;g0FJjgrjMKAJWwbKMU4dCgYmtmgQ5BE3ZXLMc0VmQLVXMfy+PG6WRvXisGyArdhTtZ6kdHmxleHr&#10;0Xw1lK340pY7YV7F9fOoehJRDiPKPqLuRdTdiLqDcoyyHpHXw9JqWFoJi8sh8U1QeB3kXwWF74CQ&#10;yPg2KCAh4VuSZuaOMzHpbVR6E5VewzLCkIG3xFJUQUUmIiNRZRWBBraRmLIaV9dQmtE3kvpmQtuM&#10;q5tReTMiMVBzCaMuwwaF8Jpnigx7XT2DyTGfWXV0mQV5ZYa9yfGOQVEmhP7bCBuVYuo1dgTWQJgY&#10;xE5mKyrtRsE4lA6i0lFMPk1oF2njNmN6clZQqMaVZtbsiZWRXr8r1e+r9bt6/a7RuG+3HnttynZB&#10;jjOT9vspc5mhdL/vKKL+A4FJEHvztk3v44fuB9RlOu/J4mKVC1GU+QK2KEN1KNAURDD7A/nXLMJ2&#10;W+CZu81MqaHHxUydmYkstuX5KUyRwS+dHQTNUftMfiGUtOKvgU4NrO34NWAFCmYzYxq2mSgD9uEd&#10;ajGoyFBjfqMNmPRZm/bKo2axXzF7RRPT+spSPV8oJTJGiOIpbiLiBfrI8Mdh/iDMwdgR5RgqZIhJ&#10;DQOFtSDG3q/RjAeziGbgNAjb4Zkog9gqTBBYEGVgNxJl1hl28sI89GP2RBg3BzC7xLIva0szJLiQ&#10;LoOgpEIKCyopC3PyYAeibUkRRrjERmbZlX7rSr0B3M7Oix9ZBLUYAq0+cpBhwGDdz63i0umBEbw3&#10;v+TNEdDIk0CTfW2TQ7z5OTTuR3GH1JmVAM7hr4dEZiKilYgzk/I+EJWPovJpXLlIqizTE4uqyMl1&#10;UW2qehv+7yrFfh3s/9qk37yfdN89UHABzcx//IhTheg7w6QZ5iYDfOx9QP2CHEzmbiMYgMOKLEAD&#10;ca4xwtFlFqBkK0wxZG2WrbAFn6Wr1PYleZoCcCtNH8Z/vh+VQt7Cv/w3R5T5nfD1NxzqMp+n8PU3&#10;ha9/lyRRRtrbf6rXv5+LMnj+XVuUQV2m9x6NvUUhhnjqPj11AMxi+AxKYfhCfJmJMi90Gfb3oeKg&#10;MDB4sHGkTwYLGxzXMYlMvzzslAZwf9XNbllrGWJd4kr5jJFMKpGY6Avzt8H8hT934s8doI9MepOS&#10;5q5SDqMld+otXcy2HAPDWXf6O1fqu9vUtzfJb2+x8cqVfu2GHXJLc8GlsOoprOGSW/FyKz5+1cut&#10;MTyFdZv8HHduzZVdBaABeBhsa26B7KYvvwV4c5uozuScBEnQ+ALe7MYMZ3Udln4sU73jx0TX237M&#10;fr3FMi4BAbtMElh9O4zZKroeoPfBdgj9DjCthgPJwTl4BDHhBh44q6z4S4AHi5p5ysxEGWA1KKzR&#10;jbYO719YokCDN90W3HR4x6GZTbqMhLnVEjLqMilHl1HrstEEK9Eym2WrU69QVEWt36+BTQXWEZpz&#10;9z1UE2Z6B9NlwDJE4xDL+lJlX4enwYdHps6gQDPDFnTQOWWuv7ADsk32wUm8mH/XYidqKKSqfLL1&#10;BU+PA0cEgSW20ZUAVqH/CbAdCgDYisfE/VGdYZINwrSVXwt+Cx5zEXY+6IZAoAqDvgOTzsO0+2j7&#10;L7TBYEY5ZthBH5lefdSq9qulbtFsKkqVE4qprBpKiu5o4SJaOItyJ1HuKFLYD+d2Q9ltlsssSJWS&#10;8M3CFBl0YHzryy/5uWUfsuKDJzy/FrAHTushfgNHa+jRTA9nkvBIszgMIwcAW4X+sIAaTViABgXH&#10;8UhYOCKg8RzYBGBqNgAan4WJLMdhlFFOI/wZAW/nz4GerWcOpwvtT1fPoyJCH2FtzBaHSGdR6RTu&#10;hciCNBMW4MbcCmEY4EaAWw9QImQMDyQ/I/RQy7/1598wAkDhbZCkGYBcZlYjwhqFMm2Qq9FOBEP4&#10;DxLiaVK6TMuujOoDUz+nRQtGSigWlIqs1w2zUTTqgGXWS0WUZhrVfgejmchlpocOLw+ouRDde+C5&#10;dwnRmd61x5P2eNqZTDvYmLRQjxi1UI9gYsRc0YCDMzAuZNBtDDBxR3PUR6gfG+NhazJqwo0/HjUY&#10;o1F9dqhBH2hSow7059T6vc9i78D2h69GpeYT2OkNEDxUr1/t9qrdLqPS6VS7NrVe9/PgF81wTqkH&#10;zI7TqfY69T5Y+p1Kr1Hq1IrtstmydLDiK5JgFcRSni+mc3okIboj3EUoe+RL7ZAis+bBdH5L7sQb&#10;F4oy37mT+Np6BukyMEZCZ2EM5V6nIG4M3w6Lx1H5PCpfxFCUuYkrLhRlNF9S9ZMoE14QZVIkysDL&#10;9KUow5UMHp1lnkkzTJd5LsowOQYVmf8TiTJNFGVarX6zOUAaSKvBwpeIvyrKVPqdMiaUaVjderFT&#10;MzuoyJioyJAo00BRZuYsozBRpipJVVGqClKNl6qLokxKrCaFcpSzwoViMGf6MronqbgwkQGmM7hl&#10;/0lx+E/S/Wkzki0lCvCpOqe0Zb2nm33THBTNkVUcV8rTegUDalCXoewSEzC00DCzc4iiOkNV3zGa&#10;yYYlmqG27TvzxHA8lmEQxgwhdLphRhoc2Ql2cIBOmmZnO5ChhTs/3xMjI0ismfeQiMN0nBc9PwFF&#10;WPwV8FAMJg99epAvtCmfzkLkEWt8FoyemEFCzAwYnrKh6mwuEe3Dhg1YiROwEueizGQARgUqMuNO&#10;adQqDlhRXlPtKHJbkJo5oZHKV8OZkiddvE2Z13HDkWPk/bC8G5a2wzKwFZY3w/JGWF4PK2sRZTUs&#10;LYfFtyHxTUh8HRReBfhv/fwfAoDwxyABDbYaFr+biTIR8W1UWopKLNDpbQQapMVgA1lickxEIrC9&#10;TFuhH8B2VFnC+CYd45ti2npUWY9IjA0gTINCNlkHS2pDzzMcb8/VBXCeYa7RzPWUzxAGmF8MTWug&#10;KENDUhJlENJl4O0Ir8n5wWdEpa2otB2RdiPSHk3dH8XVs7h6ntSuM6aHK4fletLoFKyBXB4ZlbFZ&#10;GZfq03rjvtl86LQee83HfvNx2H436X64x0SkOBk4E2XQRKTlByoa+r0Nmouoy/Q+YNlCnPH+8O5T&#10;/+1nUPCCrbOQTYhmITAXX2wwqeezfGlOIjdMxjHTZeDuZrrMc2zR5DM4YR1zfQcPhacx2/QzgY+8&#10;PGcbR4jBHRb2sTvJowHducmju4VZ2aawbCL3zr02v91sZ7RJrzbpVMctq181u0W9o+lzRSaYkN0x&#10;8QrGdjD+w1GgrcjsMO8YMn4oFSKKL8tfZgUNJDCTMJ0bNNBSwiWTY8h5FY/grJJ2g3JMhJb2BCY0&#10;MEU/+kvDofy5Fco6sQQ4XjBgtaIi4wgrOBuP2DP8NmxinwFbMVlGCnNqYFyGHWHBIins4AvK4mHD&#10;wihw4I6OLaTIFFZJkXlOYdWbX3ZAXYa8Zmw5xpN7BXjzM157C699hTcAOs5gAydmAzzcoajOgA0Q&#10;pMl8Mhd3wiJmvsA0eOI5BVbA+zFSKKa5UkGEV2pdUxqm0amU+k3SZcadx3sWWYAGIaozH0mIYbfY&#10;TJSBu+wdBvU8PbVQfSDR4WFW+ZKBkh+CEszMfeYZTvQTtReAVfgIzWrYQHt6P/nz/bgU8jmizP/l&#10;r4oy3Ne/4b7+Xerrv4/84/8u7u4/1erfPzwNHuC04eSRLrnAsPiRzwKbGKy6xAwsMPHwwKKZZuIL&#10;rc5EGfaXmeFIVw8Pz0SZO5Y+ZuaJNqxj1FLH6jfMXlVvW0rDEKtioZTPmqkUU2S4G3/u3Js99mT2&#10;PZkdT2bDlV6jEkiY8MiVxAg7CqnDQa0Hh7PfutLf3qZIjkkzXt1mXruyb9EvBq49bp3h4x2ENb+w&#10;sMpt+LhNL1Cw8QC5dTeTXfIbC+Ambx5A/cWb2/Lmtn35XV9+B6C2Q24bVhnQnvej5gI7253+wg5A&#10;jd0Atxfk9jG/9Zw9HJRzuyyAiNxVbNcDXMWQIgdoo1sB1i2mQjmYnDWEDyXKsYoT+HZgRZBfDfCo&#10;y9gIi+oM+cuICBNoSKPBe408IND9IUopSBMyxTFJNwnJk1aDeTMhlgtqDaxEXasZqMu00T4sdZrl&#10;XrsCZhVYa5Nx+37apYybqCygYoKyBWoxT8jw6d3o3fshQqIMCwX6gL4n0CARhyKDXkonts5C0FbW&#10;8/QweCRQT7HbKKN80vnTzJUXbDA/AmhglAeLkujd39k7ALDV/hZScJ6eENJJfw22EPPJT6BMHPCX&#10;RGeE+0mLSTD3o44Di1dqTYBefdSs9qtW2zQaslwpcGYiLQdi/G0kfx7OHUcKRxSYsx/O7waxwJ9T&#10;XhrTmdGDPb/ky6EcA3gLthzj49Z83LqfX0e5nOQYFuwWEshBRtqPSAcR6SginRDHYekYltCOwqp4&#10;7AguR2BqhoUTzCQtnIaRkzDW/GJA24ZCgxkvRJNFmHRyERUvo+JVVLwmbj7hOoJcRcRL4uIngUMh&#10;bOeodBkTL+LieUw6x5SraCSf4S+Cn4a6DNyPcJ/uBIXtIL8Z4Db8qMugNIN5kem978+/9aMfBGGr&#10;M6+JN06iGcftCEtZbUW47Si/FxOOEuJ5SrpKK+6M6s+q4bwe482MWOKUqqTVNLWqKxVNqcCtVzTq&#10;5WKzDvddjbzV0N2DlJHmeAw0RjYzBxCMx4Ge/rDWszUIpNevdfvVTg9FjU632uk8p13ttKqdZoWA&#10;Rq3bQnO4164R2O73mNqCsixRBXoAqRt0nBqTSDrtSrs1owy0XoKbYDeg22FUe90XVADcBAfvVtrd&#10;cqtdarasRhMo1hvFen1Oo241GqXmF2g1y4hzPq1WqdmEj9jUa1ajVmrVyu2qWS/qNUOtqvC/IJZ4&#10;zsxk1URWjWbkUEL0RAoXweyxL73nSWx4EmtudJPBdH4USP7KnfjOncI3l8MfcZl55cmSKIOjKZZZ&#10;bwfdZHga3sgXUUC6InvfnUSfDFRkEmrwuSiT/qwok7PUQsngyiZfNimOyVz0l5Es87koM0sNg+lj&#10;Xkgq/3b+jpxcfhnNAab4ZTSHLSbKYCqZXyDKtEu95lyUaVfIRwYVGb1R1OrmvCR2TZNrqlSV56JM&#10;FUUZJ3aJ3GSqCbES5UuhghXImt605koo13EZ/nsuI9J5RDyLiOcReGQoNwnNkzIDmWIkX04K9azU&#10;5JWOqHRlra+aA7M0qWBi2vs2Oaegt0gd00PME820MKQCdZn2+6fnvHPiJuw2dLYw4smObAIwEel7&#10;lucCDgVW2WyqnMAQBhKAnvFsT9RrKO3FYo+dC4Nl68RV5ozDIFUFs9vMelinnUHjs7z4ihnQTzvg&#10;AWkf3JN9BZ7Gs2+hL30pssyh0AnawQmdgMbzfTCxRQNn7O+Bz4oyjbsxi2mqT0e1cb866lZH7fKw&#10;aQ3qZr9i9ot6V5UanFjPcLVEvhJOm+64fhnTzmLaaUQ9isj7IWk3KG4Hxc2guBEU14Mw0oLxlrQW&#10;llfDympEWQnLSyHpTVB8DQTEV37hWx/3Bx/3ex8KMd8CfuGPfh4JCt85YU1vItJSVF5GzxdpOcJA&#10;qWUFGmERiUirFBK1YsPUGWS2/0pUXY2RIhNT0WcnIpHUIm1gRBXqMszi+qIoE36pyABMN9lYUE+g&#10;/RIKjFp/AQkxa4QtykCbErCxcF9g9hVIVNog1x7HU5dCKmAUEpVw0j5juPJFv1CNKo200SmYPbHY&#10;V8pDszYp1+9qjftm477dRK+ZYffDtP/xHj20vycPbUxwiKkQUZT54ePgT98jtigDpuMHG5YF8AMF&#10;2Nv+Ml/AEWVQdvkSFIu+oMg8A7eyI2DS0xc370/x2e9F3eTpbjE36k8xE2Ue7+CDdJ4s8+hLoP9T&#10;0B5etIRtv+67Wc58VGdsx7RJE+616ajB3GQmncqoWWKKTFtTm6Jc5wqlRFoPxCUXDtH4M5qUw1S+&#10;TJHBJPl2phhHT6FIARiEBfJLn+CIMlRPFGuLktfMDCpvgTCJhxHC2H7Cri6BdUZZVQtiw59fY4l1&#10;mcMLOcUwV5dZnAWGWnwGZnkysuuuzOot1vpdcaMcw5KVzqMtAF/WzpJjgyEViC+/hjl6YbD+CTiI&#10;x3EGJp2x40fyYDA/02UWRBnGM98ZwFdA53k/twyA9chuWNJoNiiXJPnA40zpeVS4jUuBpBJN65ms&#10;mc+ZvFBR1aZV7DWqox48Vzt4Pdx3wGp6x7xmSJdhoswHFGWA7vv3nXfvUHqY6w7oPPJcl/mM4PIM&#10;lgTXWcX4AqcNnY2F9CvNBxRlfnyYlkL+/L/8H0nylBFRlPnNJ0LMIr/hv/5d+qvfRf/xfxO3dx8q&#10;le/vH4YPT50n2xGmR44w6KOOOhSYtYsBI/bW7tMjg+SYBwaJMnCeJMTAKmxlDjXEojSzqNoAKMrQ&#10;Sw2d0eBVCC+vybCODHBqgV5kpUHL7FbVZlGsqVxJyJrZtJ5MqdGY6A9zrgAqMieezL47s+NKb9xi&#10;nekVrIWUfEtpp19TKt/vbhJ/vEn+0ZXCQa0tyqRfuTD/y+vb9GsSZdBNxgtXIL/h5zfnCJsBEdgK&#10;CFt+gAe2AR+/7eWAHaSw48lveXJbuMxv2+AqNrwIqjAkx+w77H2R3J43B3vaq/7C/oyZ/hLkD0J2&#10;Sl3yHbAdB45CAvSjQ0EY5+SZcYvz82Hb7+AoKh5TVBE0Dp0IEQwSwTgRzOXBPBd2IsIWvPswsOKl&#10;LmOLMuQ7w/xl2FYAGqs4RYEvU1uXiYp7cfkwLp3EpfO4dJmQblOKN6tHhGJaKnNKRZQrklbXzUbR&#10;bJbNZsVs1YrthgX2GwyYR/3mdNS+G3fvpyzHJ9MvBk9PQwRFGdJl3jnBQejSMvrwnq3CksE22dgi&#10;CIE9rO2oJPgV8/aAYAEaiNP/V3D2RxXmDt0KZrQxUGKWtAKDJqDRvcO4D0pvgSEhzBnhV4BfzX4L&#10;wz4ZlIEwBen9tMXqQkyHzSnGKLXu+u37Qfu+3xh366N2fQiWeb3SKxfbhoZJZHIFI54SfZHCVSh7&#10;GswehXMHlEJlL5zfCWY3AxlW2o8SyWNg7LIfgbfYEmX2Rf/HmSJDosxGQNgMOumHSJHB8NKIhGMh&#10;uErRl0Q+ixBRLBxzDsuIeBrCkl7HYfE0LJ7ZCOdhkQHtU7JoPoX5qjDZ5QVXjhCDyktMdMVFN+FZ&#10;AHtiALzEkduodMOIwAclgDVYJwo31GkTk25oFvw6IaPlFZfB2rogXQYsr1O6K+EO3Q8Je0F+J8Bv&#10;B7hNP0f+MjRJQ8nvV/x59DlydJk3/txrH5B9BUt//jU5zuAIgWZi2Et/M8xtR/j9uHiSlM5T8k1G&#10;8WRUf16P8GZCKGakUkEuC1JJFC1BtES5rCgVTa2YWrVo1stWq16G+67bqvZmKkaPMdNK6v1+tdMt&#10;NVpmrW7VG1YdVQxYLZGWAZ3IoqKB1Igqw6rXSo16qTmn3GqU281yu1UCWkCbYbVaVhOOD9/y7Ghm&#10;7a8B+9TpNBxxxGo2FikCtmgCNOwzr9aMak0vVzSkjJQstWRp5ZJeKQNGpWJUK2a1CkuDeqizTJ1z&#10;jCp8Fj5V1MqmWjLUkq6WNbWsiEVBMPOckS0Y6Zwaz0iRpOiPce5I/jqcOw9lT/yZfW9q25NYd8dX&#10;3Fj4ci7KUFD5oigDr7Dv3JnXGNadW8ao7QIrQ4nZZOBdANc/ijLSJV2WtiiT1AIJBQhiQhltMaFM&#10;Jq3lMzqXxpwyAokycrao5p+JMkWpYgFMlJFLpoRpZbTPiDL/A3SZv3Pij/4a5BTzKaTIMOaqTR1p&#10;1wYdDCojasMugFFLFLhU6jWtLryK6sV2zWxVjCZVwkYfGYByytQ0hZCrqlSRCUmqiFKFlyoFsZIT&#10;K1mxQqlkKgmhEuPLYa4UyFu+rOlOafC/As8FeCLAc+04yF7h+MKGZ99FVL6OKbcJ3ZuxQrlSLF9J&#10;crWM1OTUrmwMjeLIsiZVFspUxfrZ/frDsPHICsc6jjMYx0ShTM9wfGeAmUzDAp3IcQY+0oZPQQMd&#10;Z+4WSlHMuGNu23MH79kmlh9x1mBtWm2wCqOYrXPcfGT1R5kQ80VQUiFgf/zUC1g/K5AB2DVN8bDP&#10;Wez5dCvgfPCZOmPjKDJz6Ic43M+kGYyksFWYZ9jhS2Arwoi2NulXx53qqFUeNiysAmNpHVVuCkIt&#10;k6/EspY/abiiynlYPg7LhxH5MCzvBaVtHHeKG35hzc+v+AVgOSAuh+QVAhpLQeltUHodEF/7hVd+&#10;4Ts//6238Ecv90cfuswgPg6BRkB4FRTeACHxbVgiRYaIyKS5YGMVoHgoJCTOWAtLSERGZjtAOyqv&#10;x5TNmIJCTBiFGFpKm0AI3WTgTY/OMizKfS6X0DweHXnlGcIaGzsyKcf5FIMdZwZ24nz7HOaFy8BR&#10;aQhZwSSIwnIIWPiisAg/Fn7LOulHcLZbEfSa2QvjHNEhJSK9zJquvOXnykG+EhFrcaWRNTq81ZdL&#10;Q6M6KdWm1fod85oZdN+Nex/uBh8fBh8fBx+fZuUnyHEGfWcGP6D7DPnIsIIO73t22UKyqTA8YeYU&#10;8zlInmBxE4RtEy7CbMXPgltJDaGkp+xQtqk5+/jPhmI3Hqath8kL2o/TRZ5JMzbszB+A2Zw8g3U6&#10;3IMluQCFL9nA9xIYvuRkbpon1R42wGgc9+rjLt1ldatXMlq62pTkWkEop3JmOKl6MIkMKTIUuL7P&#10;khFiIRhblJnVQ6GxrD3wAt7iFBnOkkEnAFvRC4aGa/DqRV0D3sHz9hzoxMgFVrMpZNePoEKeWEWC&#10;oCgG2MePri5rNtnVBZgvzMZcgsHGmhvbGx57th+BNuDKrt9m1m5Sq7fpNTfmvEAwziK7yfADi+kV&#10;Z0EWOLEDP2HDV8AUG1jfmtrEOowzvPlVrLuEuTmW3DmWbHWmy7zy5l57cfmdw7cMT+5bNy2h05d/&#10;5UMnmtf+whuEe+svLPkLy+iek9+g89nx5w4p7OXKn7sN5PyhQijCx5JKNm9Jcr1odhpleFOPh7Xx&#10;CB6zLZaFFBUKCmh6/6H3Hj3RZnIMecegEMOEhqYNc7Z6BkoYyEP3EenAxYmiBsKuwDbVj0CPLcfF&#10;pvHAkh8hjbvx5G78l8d7KxTI/ct/S/z9f5C/+nvx69/y3/wGSyxhpNJn4L76DffVb1GU+c//JGxu&#10;PVjWh+l0eIenwcA0q84pURIKW39xVJhnEgy7ZfD07B+FgX4L3MOfAv5iDOfPcscCAGvTaXUyqYzH&#10;jOpkXJmMyqNhadgvDbvwNyc6Vr9ldupasyzXDK4k54xCUknFpVhUCIV5X6jggv84X/bEkz5wpXdv&#10;U1s3yfXrxMp1Yuk68eY68fo68QqJf4skkJvktzfoIwNLjFpCOSb9BsksuXIrnvwaXH5+zpZdnrND&#10;7BJOm9v1AYU9hje/y5j1MPzcgZ879BcO/PlDf/4I8CGHsKTV489TOA4UjojjAAfDNiTgEKTi02Hb&#10;cQAhNwHyGhBPALD9wMqNoX0LRiB6HETlE0Q6iSEozURJmqEUpAcRdKXZc9gNoaEIViLW0KEAQwCD&#10;mBzoVnJET6eTteFhhQQLKCKHMb3abkyklGqY9/c6pXpyepC34qKVlss5pSroDcVsGmazaDQss1ky&#10;mxXMedFtVHrN6qBVG7Trw24D4x0wO0OLhIzO3bSHMsTDgDmhYKgFEyYehk9PsGTxF6wxky0wnScy&#10;xWwXd1Ns2O1JZzru3I27d7jsTEftyahjM/75tMcjRssO5UBmqSWAOmG3B8PaYFDrD+qDAayiG4KT&#10;H5R9kLwVJjZ4nBFgb7K3AnbQB/xZ2rbWw/KPjmwmw9aYslqMh43RAKiP+o1RrzHqNkfwV23Xhs1K&#10;D/7aZattFVum0VDUmgD/L6jIyP5o4TqYPQ1kj4K5g3AeHWTwtZKDpzplI8oS87cYgWqCA6X6IvEd&#10;bqtNuLMC8AJaqKSOWqF0FJWP4bKEC5XJFizywplFvkDlRTonoH0eQqBxEZYuAXRLkdAtxYZkF+a0&#10;Au9f4uY5tw4uwh2XPIQ3LvsIPy1hFfA4uGOyC7EFGgQ/jj2o1+CRMQphAVuXQWkGiNHPwZ+GoUzk&#10;ECSCIbYf5HdZ3UA0qvHNuEGvcpoywaz2SxgLlnuDckzutR955cu9giVzmaGhAv7NKepwM1TYDhd2&#10;KbXwMdxuSfk6o3hymj+vhzkjRtJMWihmhWJOLOYli5dLklySlbKiljWtYho1q9goW82a1aw7MCGj&#10;WQJQMWlZ9YZZqerlslGuGJVqsVor1ohqzQQqNegkYCujbDoUkUqx+pxaFVUbUknMes2oIaiqQKNa&#10;1SsVvVzSSyV7yRplWxMBSEBB3YQ1Xsoo8HEAtZKqUauaQBUxqtRfRrRSRbVKqmVptGQoxSJiAbiq&#10;AfjVZfrhpMXAV5Bw8xKrqFqGYmlyUZFMSTJFyeRRjtEzBS2ZU+NZOZwUfPGCK5K7DmXPg9mTQObI&#10;n973Jrc9iQ13fNUVX3HFl93xJVf8rSuOhRRcie9uk9+6gPR3xCvitSv91p1Z9mAhS6y75M/v+Atw&#10;RYF1f0puMo4oI7vjii+hwIUNBBNKOKnAICeeVBLwPk2pmZSWS2mFtM6ndSFtiBkDRZmcpecto2CZ&#10;nGXypaJYKkplS0aKsmXKWIBJk5goo0pzFFH8W/N3C6rKAv1mvd8g5p3NoYOzj73JFm6+LMoMu4zK&#10;oFPGVDItq9u0OjNRpmo0K3qzRIoMijJa3UCvM0eUkZ+LMqItymTESopEmbhQRjcZzvLnLW/GdCX1&#10;67gKzzj4f4IHwQE8BYg9mlQ5hLd7EN7i8kVMvU7o7qThz1iRfCUlNPNyW1R7ij4wi6OyNalT5aB2&#10;FfPv9msozYww6MCe62a6zAzSZVCFIX8Z5izjpB1lAU3ozIwwY4mi7p3Rp43jtv2yH6HkiJ9pz3pm&#10;6gYKK0wNeVaZZQ5WvkCB6WfiHPPXMlNYPsH+ITawSv3MR4bG4neYSgZAj5i5CrMIWA5MlOnVxjSB&#10;P8Qa+HpbQ0Wmms2XYpmiP2HcxNTzkHQUEPcC4m5I2iFFZtMvrPvFVb+w4uOWfPxbv/DWL74Nyks2&#10;0tuA9DogvfKjj8wrP//Kx3/nQVHmWxJlcJUB7QAqMm+DwlJIXAqTqwupMLbU4ogU62HJBiPSEVtk&#10;ASLoWgKrbAeUM6LyVkzZgiVsmu2GiJshkU2/zDUUhy+JMqj+MEdrFgOPR8DjYFQ8tW1gE/PBsQ+I&#10;OywcHOfeMZSJHZ/SHy7DTw6Jy0FaMkiHYj8ffwvTZcLSThgDmrBATFK7zBjXOfM2Z7pyRR9XCsm1&#10;hNLMGR3BGqrlUbE6Kden9eZDu426zKj/YYq6zPfA0+D7dwRVDHWkmd7H910mx4AB6YQezEQZR3z5&#10;Aiiv3BHQsM2wX4CdU9AGemaNnwTN0YVvtM8BcxA+TJ7xOO0g7AxpH4CCrWbMDoUmLkIJLMg4JOOT&#10;2cO2SbnIQh4ZmxYqMjjByKBpRpxpbKAi06mN2pVho9QrFzum3lSUBi9Vs5wVz+r+hHwTFTCtb4g7&#10;oNSDO0GUY5giQwl9bVHmhSIDoy7mqAyDLZx1nIkyQbSR7HHtArC6hWZkATbBKvqvBjEVIoEyEIL1&#10;KaAf2hhyDPvs+PNbvhxCKgni5LCABsVKoPJCKS3mbHlybNofZ/5ZA3rcuW1XdtONWyk6A4tfzAnk&#10;dgJ5BCtZFHYDGHYB4DngYJTwFWzYKv4cbtOHOTtW3bYug4WW7Py+Nm+8qM58R/rLTJH5ozv3B3f2&#10;D7CENoD9eRsfQkoN/HlxpLtCGVK3PZk9d+roNnFyE7+8iV+7km5/LhQTUzkYTlWLeqtm9VpWv1sB&#10;U2o67YCZtxDd0316YulU4OpCH0aWcohEhxrGuE3qE3hWTxnQZqtNLMdw377HWjM9NCkfoQGXny3B&#10;wFWHlz2JMnARkiDYuMOIntp0BFQnWF9vPB3/5fHBCoVy//J/xP+qKPPVV/mvvuK++ob/6reZr34b&#10;+0//KG5soigzHg/AFLy7a91hhQj4OvhSB7xHnPtxdtcs3CaOUgmvnjqcEp0VBc+Oa2PooV/qyFL0&#10;N0EVpjwaAaXh0EIG1qBvDQbQKA56Zq9tdJtGB2gg7YbWrMp1S6houaKY1nJxKRnhI6FCIJD3+nO3&#10;vtyVN3PqTh+5Uru3ye2b5MZNcvU6vnQVf3MVf3UV/+4q/i2DKTLXSYR0me9uSJHBjEhUr9qdXfHk&#10;1nx0E6EEI+wEhF0GqTB7AWE/IBwEhENaHviFfT8PHBCHfv4I4YBDXM5XoXEcEE6C4mlAOA3wwBng&#10;5079hVNcctA+93MXAe4iuECIB85n2K4BEpijZ0ECGrBKjs/PiErktU7ZBOIIzdLj6nlcgUEghlHA&#10;Mi6fwYAwLp/E5WMghlbxEfksHABUQWk7gFEVYE4viDKFtz8LO+zCdvELcZsRYTcqHMZE+LrLlOLK&#10;6X6uGCFdJiVXclpd0Buy0dC0uqbXDaNhFZslq10pdaqlTg0odxqVbrPSa1VxFN1tYGbNYWs87kzv&#10;0BWFvFFY0RO7Z4olaVkDK6GwMihYCWWe0ZNFamB7vjog/WLAsl04UBbP4fBnMeg3+ki9BwxqRKXX&#10;r3R7M8pAp4uNTrfU7ljtDiyhk9QZlGxqg2G1j2INNLCHgNUqHKfXn22qDWD//iyJBvub4K/AM4E2&#10;njzl8sAUHvWhnbmSTQNXB5httNqHP2nd6pSLKIfpel3R6pJS4aRSlrcSWTUYF27DubNA5jCQ3Q/m&#10;dkNYEHo7hJWk15gc48s6Qswc0mJsmQbaq37bIxKuJfvNFRJYfS705yIHGZQLY/IZXZlwicLlClzF&#10;lWsgJl9HF4gsEIU3rHwLxOSbT6FcDS40R5/hcdQWBpNgZqArQRLjO8Bw9TPiM2zJBj8Ym3+c9bAj&#10;EwqBbVdccScUsIehcYM/x5FmUHuydRl0bYP3Nb6R4cmD0gxLC7Xhw/kS1GVsUSY7E2WA7xxe4VAB&#10;xw8s99w61Qvfhtd9hD+ICccJ6SItX2cVd0715dVAQQtzepQ34oKZFIsZycrJVkEu8UpJlC1JsWS1&#10;pOoVE9PN1MtGrWRUy2YNqADk51K36nWzUjHKZaaPQANWUWepVMxKFTDKVb1U0a2KXoJ9aDfLMkol&#10;s1QqAuWyVS7DEjUapm6wNvqYoGhCWglTW5hoQqoH00Qc4IBMmtEItYRCDKBYloygjAI4EgkpLLDE&#10;VUfWWTimapWUokWQCuMgmyagFBFblLG/mr594TiqBTuYpMXAzoZS1JSiKpuyZAiiXhD1HK9lCmoy&#10;p8Rycjgj+5O8O5a/juTOg5ljf/rQn9rzpXZsRSaxxtxkCBJlElTdErPRkyhD6c9c6Tf45kIobDy7&#10;TgM5uHjgQjoI8XbdpaiE3lsxvBHgaiRRRkFFJqFEk2qcQE+ZlJpFUYY8ZZgokzbkrMlEGbNgFTmr&#10;yFtFoWQ5oowllz4VZUTGCz3lb8KXRZleA+k3Zp0vRZkZv0SUKaGbzFyUsTAVEOoyOnOWmYsy+lyU&#10;qSpfEGXQU0aoxPlKlCsFC5Y/Z3ky5i2JMvAyhmffIb1uaTSM9z8Az4JdPwcDjqOgeByWziLwNFTd&#10;KTOYLcUKtTTfzEktQe2qxqBojcqlmTRz360/DJpYm4mFMn0qzVACYAa1WWQTZZmhGr121D2KMp8q&#10;L7aNZDOd9TurC7ABIrZnH2GrM10GeeZ48hzHywaB0fCs8VleHPaXQ8efCTEL2JvsHUiIYRFJtJVi&#10;7GmU7/jFsIpLDmAu0gT+FIPwa2AujluVYd3qW1pblRs8V07nitGU4Y9rN1HlLCyjIuMXYAC65Rc2&#10;/QI5yKB3zIqfX/Jyb7zcax//2i++DkhvHKANPSjK+ASC/87DfesF+O+o57UN/8YvLAXFFUZIWkFv&#10;F5QkNqIE+owgL7SVLYftsLQdkWG5RWyTa8lORN6JErjJTuFpEwLQIZbBBJrnMg3LRGjrPkz6YYIL&#10;wKpFwHInJG0j0KBVWzeRAWiws6Jvpzad22ZIwiOTdw9z+UHRJyguM0Fqxsw/iPZcx8ri7CDiblQ+&#10;gHszoZwm1fOkcp5SrzL6bd7y8+WIVE/q7UIRXWb06thq3NVbD632Y6/7NCRd5n74/cPw+8chk2ac&#10;UqDIB5ank3JhgPX4hGnzu48s9IBMrGeQIMKieGw5w1Zk7Dnzz8Im1Wfz6g6UnfEzwCay7uZm3jPI&#10;3sNKis4qmoVwGs9FGUxMuCDHEKjRLDrOMBcbW5Sx5/MxcoSm7m3DEm1LFFxe4tiZM8aOIjMEUI6Z&#10;DJqTHtAYdzAh4rBhkSJjtFStKcq1nFBOFqxIWvPEpUuMWiochpmPDDqtbDqKzPrnFRnUYlgDbJvl&#10;QMGZb0RRZh0GtUEeLKWdoLAbFPYcoI0iO/QHeFg9CGJQg5PvkD8IcQdO+xDaIX4/KCABbo+e/PDB&#10;fQRWC7tIfo/YdxrQw2DT/vsAzfwvUDiw+/FTSCC/H0TnIPj25+kVeQRjLhA4TzhbMHHBuKWTsU1f&#10;ABqwuu0rbFFijnVP3nacgXEqpbWDxhK5zKAoM9NlSJH5PeAimDozw9ZokO/Q0Sb71pNe8aTXXant&#10;28TuVWTvPHhw5j86DxxfR659KX+Uj2c1TihpSt3SmyjN1EYDeHTbUgWpe+gScjetT8bV8ag6GlVG&#10;Q1gyKsNhlaiNRgx7dThqjMdNsCHBdMTZe7yJoMFkEbzqwG6cTrACxXQKbTAaGyM4CFIdDSpDpDYe&#10;jiajPz/cW8FglkQZ6eu/F74syuQdUUb46rfZf//b+H/6R2lj86FY/DAa9Ucj/BaE1aqwi1NQleIJ&#10;3BR4vyzeILCJdmY1PvHEhoPqc+gk8U9RH48bk0ltMqnYQgyqMMV+z+x1zS5idNp6u6W3m2qzITeq&#10;cr0s1yyGVLOEilGw5KzBJ+RMVIiHCiF/zu/PuX3ZG2/mwp06caUOb5O7N8nt6wTzkVm+ir+5jH93&#10;Efv2IvZHJP7Hy/gfZ4oMgm4yr25Sr29gaJtZIjlm1ZtfR0WGecSgFrMflA5C0mFQRAkmIEDjmDix&#10;G8JxwOYkKJySUHIeFM4CAhNNnLZwFhLOaUr/CgiJwDUjwF8BQeEaCC0QRm4imBoc4yMYGCKBJugN&#10;2KLsUDBOA9DN2YG1yZQFC5BQbxLqLQANAsaBuENCBa6ApHqZUM4TylkcQD+FE/RZkI8j8NtFeJjs&#10;4PAAfRzWbGkGvcwYTqlj5M1LaGKfHmtLNIe/FixshbgdeBzFxJOEfJXRXHnTXzBDfDEqWEm5klNr&#10;HCoCVUmtylpNMxpGsVm0WhZQbJJG06pYrGpMGwWaarddH/RIhsAMo83hS1qU/wIa6JYymPuqsLyh&#10;dZYNlOUBRXqYfxSzkCKU5KLTYPSArkPvJ6j3ujVKeEGJLdqMEqPZtpqtBZqzRpHSWEC73O6UO10E&#10;GtSudHoM1llqkXzThn6k3IF2GyM+KPSj0m3XenDm8Lu6tX6nBuZGv13ttYgm/MXKmLIH7As0Max2&#10;hf6kJQvlGE2tSHJZkMucXM6LVpovxvN6OA2GHHcVzh0HMvvB7G4wtx1CNoM5zBzvvLzY+4vhiDIO&#10;WBEmt4phqnm4hGgKgV5SIRGuLgqvQzkGQ5aiqBVezIQYci2By9UFlsiX8RBexBZBHBRvAv0CmBW6&#10;qKp8SiAuB+NKKI6WajihhpMaRXbo0aQG7RAVD14EbFokjmEgWMWGdggkMH+qn4oNB1J6EMBQEbvT&#10;R3gTqjsBv8hWZ65i+JNPUZoRj3FqHF/B8P7dQaOMnEmpvDH6yxBLviwTOtlQgTxlbH8ZGi3M//Lw&#10;X7MegP+mAotjOk5IZyn5MiNf52R3TvHlVX9BD/FGVDDjYjElW1nZysslTrYAQbYktawYVcOomnql&#10;qJdpWbEAo1oyq2XAKJdmmAjKKwyjVNYtoKRZJVgSKFsYlmVaz0QZ1GVw/9mh5r4nTG1hPilayfFS&#10;WYCpPIBeKs1kF0B2lBRoKCiRUP+802RqC/QopglAQyU5RjZhH7vTwVgE9tSsF5gMtagjlqZZuJRN&#10;RTYk2RAkgxP1PK9meTVdUOM5OZKVg2nRm+BuYrnLSPY0lD4KpPZ9iR1PfMsd33BSyawyUcYVX3Il&#10;3roSb1CUSb5yMVLf2aJM5q0b3lyZZXdmxZ1d9TI3GZzxIjcZAS6qswiKMvBGIDcZGe4RuAXgmgwl&#10;1EhSjSW1eFJLpLRUSkM3mbSeTxuOKKOLaV3KmEqu+EyUEb8gyoiq/EJD+ZvzP1WUKf88UUZvmDrp&#10;MgoqMijKyFWZ/GUWRRkMXxJmokw5VCjNRJmruHpGoswBGIE4B8Jtous4PCvtqSF4++754blAg48w&#10;TrbcxjVv0gxkStF8NcU38nJLZNJMcVgqjevVu1b9oUu1kIZNTMo7q5myqM5QEpknp07TTI7BkCU7&#10;mgCNJZuZ5mIrMjMWdJYvgLrMZGH/T3Yg0PfkC7AdnCMstl/C9pzBdv6r7Z8+CDt/R1pyemh2dA4J&#10;MXbZFxgQw8h4ZjpOYSQ9bCCD+rhbG7Wro2Zt1CgPy2ZHlxsCX8nkrFhah9sSRnUwZDzww3iL26JY&#10;3zVKxgYso4MM99ZHioyXsz1fAtLrICkyGK8kMlCR8TL477wCAO3XXuEN8Za8bJYDjigTREVmnRIG&#10;bwKoR8ywBRdbW2Gg/jJnd5Yfl4DGnLDExBRYAhgQRA3SU56xcHym79hHZoc9wPhe6SAs7T9DPogg&#10;h1hSF4O8oL0fVQ6iyn5E3mNKTURG8Qh+CAk9duCV44zDXGaAtwRrU2QTqlSwG+YfDWH5XjiZ/RhK&#10;M4dx6SiOU5dnSfUqY7jzVkCsxpVmxuhwVl+pjovNu2rrodl+7HbfDfsfJsMfHhxd5pECmpD+Byw2&#10;0ccyn49Yv/DxsQtQbAKwKKCgUILyB8HkmIV5cqa5MD/wT/mJrZjgEKtOINRDWQZt2YWO/Mk5kOG3&#10;sAkbAPRMO6jFzJhC5zNQtUHoLkNo1f4iFGUwKQzSRHeAO7SoaSvZwGR2OvcRNhzTlOxSWALMNQa9&#10;Y5qTfmPSbYw7jXG7PkZFpjyoWN0iKTKS0uCkapovxXKmP6ncxMTTUOEgiP7e6CMTxCksTO9C9a0p&#10;YhwtFjarDMOsmYMMjbHyS/7CCqZywKy3MKhdgyd2UNhGS0lkqgrKGTC0BbsREQ/gpg6K8PQ+CuEg&#10;b5b+0CYCYJZE2HQURP2dlsJRgIclWphoZPK4OouP8HNfADbxJ89hnRRVwR0HC8chu7AF1raICsCZ&#10;zSzgX4IlBlnA2ZKJS6eEbdY4Qj8+4cDP76IHDbrSbFG21HUvqjNrvjwY0svu7Bt39jt31o5XAlCF&#10;YYpMhokyqMvYqxl7lfjWk/2OCvEse9Jr7tTmbWL7OrpzGdw98++eePfO/MfXoQt33BXKhRNiOq/z&#10;vKUotWKxU6sM2tUhJiKtDQeVQb/U71ndTrHTNtsts9U0Wy0L7KVev9IflHq9Ek2MQ5sB/bAKnaVu&#10;t9LrN8B0nEw7cE1O7zBsYTLBeAQqOeHYlsM6ToxjvsNyt1vudko9Bgwe8N/H8cj0+7P/8t/if/8f&#10;xK9+R6LMF2OXAPKU+U323/0m/h//UVrffDCMd4NBB4zS4aA26FcHPaAG4AT7oOF4E9g3BfoUDLEK&#10;6Yjm84eD6gB+Jvw6+L2dEpwbAe1yrws/EH5+ud8vD1CdKQ+HpcHA6vXMbldvt9VmUyGw0ajLtapU&#10;LYtli7eMQlErFNVCUcmZctYQU2ohLmejQiJUiAbzQX/O78u6vZlrT/rCk0Yfmdvk3nVi6zq+fhlf&#10;uYwvXcbfXMwVmd8j8T8AV89EmVc3aVRknNrVjiIDAyF0kNmHWwkuP4ZzWZ6EpNOQdBaSzgl0VGFh&#10;FMQlqS1zwtK1DbQRaFyHxJswIN0SrrDoChFhyW0jAtDvjkieqOyJyV5YMnBmXvHGFE9McUdll+Mg&#10;cBvDSfgFwPDTPAndCyQBw8eA1bjmJlwJzZXUYXmb0G4S2nUSuYLXTUK9RFca5TyuoEs1vBNDEjxn&#10;UBslXWYdH0QFeBxhlTQ/VjqjZK6Oz9oiTqgFPNbg4cam8eG5hwGD8DyMCsdJ+TKruXK6N28EuGJE&#10;sOJSKSNX8kqVV2uihgmAFb2h6g1Nb+hGwzDtOk1WsVm2mlWrWSu3G5VOs4aVTVjdk0Gjj+JLcwFY&#10;xduHspA69Grdrp0xFJOGsiykjFYNDvh5YBPQ/hLVdrvaalUwxIOl/6RYj2brOayTJJgZdczEwRJz&#10;FGnJ9JpS01FzCJRvFjaRmsOUHQYLMMFgk1KLJR9lQE+NgL9YudgomRgdZhloTehqVdFrqlaVlTIv&#10;FnO8meaNJG8mCnokp/jTYMhxl5HcSTh3GMzsBjPbgexWgKosBXNrQTT+F+UYxlwXcKQEaJAiU9jC&#10;m4tDKwNfW9JRmGXzRUXmIqZcxZRrgGTEW0eL8YABEtd8NjB2ZeAqLOckSP54TgBLzGhBpqokHOIq&#10;I7xAJK5GE8xG1eMpIm0kMmYibUADiAGZRXQkrUcB6onDMm1E0noYl88Ip/VQWg8SgZTud6SZW9Ke&#10;rpjnGkYXwquZXGYCODWC9dTITXUDoNr2KIExXYZgiicxi2CiGw3T9tu6zFogtxEqYN7fuHiUlE7S&#10;8kVGvs7KtznVU9D8nB7gjTBv2tKMVMyIZlYq5mSL08qSXlH0iqqVNa0E6IShl4tG2QLIVQQbZomA&#10;BrUN5kjCRBOr5ID9c1GmVGaYCLrPLOoyuuM7o6HaUlr0RpnLMYTzLbhEUYakls9gmoDCRBkC2qwH&#10;N+E+tiijfF6U0Rlq0dBs9AU0QtWKimYhqiXLRUkyeFHPi3pO0DKcmizI8bwczsmBjOhJcjfx3EU0&#10;dxrOHIdS+/7kji+x5YlvuONr7viqO7FKZbBX3FgJe8mNWeqdRPVzXeYVucnYiowHFRnHTSaPokyA&#10;w9iXsHgWleG2uqH3AsqUcdUfV4MoymiRpGaLMkktlSRRJrUoyszDlwxbkSmRm0ylJFfKSqWkVCyF&#10;RTAVddkRZRYjmBb1lL8J/9NEmR5AhR7bJay7tJhTpmq0KHzpuSij2m4ytihDnjLCgiiDzjJCJcVX&#10;4lwlWiiH8ijKuNPmdVK/jKunMeUoKoPVug2mIE59FFZ9YBsU0LGQ5kPouUnqDI3UT4PSRVi+jmme&#10;pBnIWjEMaKrn5ZakdTVzYFmjSnnSqExb1ftu7WHQeCRphtSZWaIZW5FhLLRnigxGJ9mayxwmW6CR&#10;xia0beZG16cwCQOWdpt4tsPPYvZdyOwEFs5hxuzIbOt8ddZ2PjXrf3EcezfG4vnbq/doJTIhxgFD&#10;kyg6yQZnLMGSnJIog2X5B/VRr05BwtVhvTqsWv2i3pKleq5QjmdNeEW5Y/IlvAuD4q5fQEXGW1gh&#10;lryFN17ujY9/4yM5xsuxQCSKSxK+RSFG+M4OUxK+9dkqzIy5HEMs+YRl9LjBSKjVgLgWlNZD8mZI&#10;3mJQXSemZcz1kUUxxZFLZooJiiYRdK5+Afpah6m0BNVQPCRmPZ8HPsJEFiqOi7OCBM4QRjDDzhxY&#10;jSrAiQOtqsCRU6ZqDytVoTqzTa43LNKKBUy9EGXeBAHhTQB5S4FdmHw0wAGrAX4dpRlhO4LsRIW9&#10;mHgYl48T8nlau86ZHs4KSdW41sxZPbEy1OuTcvO+0XpAXWbwcTL8eEe6zMPw48Pgw0P//UP/HdaS&#10;6DFpg2kx9w8YK3GP8gd1Ms0CoQKZFLaAuQCd1TuEiiDiZ7vkCr4A5SNcaM9gcgy2WZZBzM5IWQbp&#10;gK07nP/vUIgEnMOMZ6cx74f2C0UG6dpMGdDTvh+3Hp6DZT7haCj0tO/uAQrQQPBnwjfCvQZ3HLoD&#10;MKcAYjJujJkhinH4DPRmn/SJbn3cro9atVET4/CHtXK/bPWsYkfXm7La4ORaVijH88VgBowf+TIi&#10;HIfyOMEYBFMktxmCQVJ+jYqGYmZfltbXVmGeiTIk0xQoNQNmLFoP8BiNH+RRkQmjpWTLFmArhqRP&#10;QJkDwbwSTjUKTDAhwsjvNAKGJU712/vQtD/0oHmJ0/vwzMe5/fOgcAEEhPMA/wnO1s8SEi7C4mVY&#10;uIgIl1HhMgaIwFVcuoqLV9AAMMMiVgSA5WUUXjFo356GpdOwfAaQ6YuE5VP4gQHhiMJD9jF5R2HH&#10;W9j25reokA26dnswy8xrFGUcXcad+6Mr+/vbzL/epv8VlzNgNf2vrgxgCzQurF/wnTv1xp1acafW&#10;3Imt29j2dXjn0r9z6t058eydeQ8u/Se34St/whvJReJ8MqvkeUuSK7pcLSpVS6nCGMUSS5aA80gm&#10;XzT4oikUi0q5otfqRqMJS2zUGyZYXE0EGoBRx03QKLW7NbAeh5QnYjiqD4bV3oAKWIDpiGUsKq0O&#10;mHNksDWMWk1Hqnq9boIl1u50O52HXlf1eNL//N/i//AfhK9+x2OW358SZXj0lCFR5n/9z+Lq+lRV&#10;HzrtZguOhtYdpj8koF1qt8qddqXXqfZJpiHPgmq/O6tbAVutVtNswg+sATphNGrQYzYbRqNhNJuA&#10;2WoVW22z3dZbLbXRkOt1uVoVymWhVOJLJVzCsM80CoaWN5ScJmcUIaPwKbmQkHIxIRPmEsF8NJBj&#10;DjI+v6PIuNMn7vSRO31wm9y5jm9cxVcu4m8v4q/P49+dx789J0XmPPqv57F/PY///iLxh6vkt4zr&#10;1Hc3mTe32aXb7LIrtwK44VrKb/goj0xA2AviLTZ/C4Skk5DEUlqwHBbopeLgKC/STGqZE5FcEZlS&#10;hIq3EdEVQdnFEwFkwBuVfVHZHwEkHxCmpY3sh00xGSc2YwC0lQCOpzUggIYoDq995COA9mpC9wNk&#10;oGI7aQABIGUiaTMIS+hkuyV0FGgIT1x3kzRzm9RugISGHjRx5TKu4Bw+exsGpQPms0YJQSiJFULS&#10;DDqsLXvnmZ6wJhqD6TL2Mw3NxWXKn8Vsxa0wvx+XTlLKVRoTXmAoU8EMoy5TTjOXGbUmAEoVIIGm&#10;oRoNzWgaBiYDJq+ZZrnUrJZbdSrm0qLKLL16b9AAUJ0hegOnKAxWV4FbqdJmtAlWKoVVTmlWiGqr&#10;8WVgq0OzWfmEMtwylJGUgAZJLQ6lBbCn1vgUs1YvQgO2Mr3GFlxIf7Erwjib2CrsT6lPrUbNalTN&#10;esWslYv1CgCrALWhp1SsW0atqFcNvarrNU2rKegaUxLUsqCUClIxyxvJghbLq+GcGszK3rR0mxSu&#10;YvmTSO4wnN0LZXeCGSy0hDl9cyvEkuO1MQNdouiSWCMtBmxFVGR8mNl9E70/MDwHLiR0ycf7Szqh&#10;B/45Mx1jKsmLc/8XVF4SeEkH4jphBG30YFwDQoyEHk4ZkZQeRk3EJkJEmZ6SQuKwTAI6EE8aDtBG&#10;kikjlTbTQKYIZLJWNmdlsxY00tliCsgxTCA5Z9ZfhHYiW4wDmReYsYwZzZgRxAg50ownoboSKrnM&#10;oDSD0UwR+IPAC50/DHD75K8KNjYDXWupaiEKXo40g85odHOxkQOCSihugv8aWxoL5jci3FZM2I2L&#10;B0npOC2fZeTLrHKdU2/zmofT/ZwR5PQQp0c5Pc4bCcFMy8WcYhW0kqCVRNWSVEsmuUHVLFRn9JKh&#10;l0wCBRqzZBWZLoOKTBGYaSWfYpIuYwcxOcxFmbkEgyyqMKi5PFdkgBdtvVgEtBeYJMoYts5iKzLG&#10;ArhDUTEtVGSM4rNNhqEaumraaMBchSEhxiQtBpEB1RQVU5BNXjIwXknQ0ryaLCjxvBzJyaGc5M8I&#10;7iR3Hc9dxLInkcxRKLUfTO74E1u++Lo3vuaJr3riKMcQy57kkju5tKDIOM4yqdduFrjEfGQyK+RL&#10;tQnXCUWF7xOHQR7GgRjyEsU7C+ss0/sC7qYgipJaJKHRjaAnk1oqoaWTn4oyppxjokypyJWKPAxy&#10;ypZcKcnVMgx7SJSxFCbKGOrLnDLAJ6rKv5G/c3LHPKfXqPXqjFnnogoz60RQvmnWe60ZNaLabwMV&#10;YNCpjrqVEaayw5wyvVap27I6dbNdM1oVo1VGN5lGSa1bar2oUuklqmSmyhVVQhSpLIllUSzzYpkT&#10;ygWhnBPKYBKk+XKSK8e5coREGV+m6Erp10ntgkQZMGIxVDiI8x5YkdQLz9DCKhrn3IansAFLH7eJ&#10;05Lcrrew7+VgNAyj9nOUZlR3Ug9mrFihkhbqnILSjGr0i8VhuTSuV6at2n2nft+rP/QbmGhm1Hqa&#10;tJ6cpLzPYWk4HebCBIoRC20bdJme/DQoZ3ySY4V1zraSH8o8UOhT2A5s2pwOi6oKg7lt25te8Fc3&#10;zbbSMXFpt+fYZ0jnzHZmJmKD+YejizhSA0aYb3JGHSzGyYjK+w8bo359hD4ytWGrOqxXBpVy3zLb&#10;KtiKQiVVKMFbyptQrqMwvkTf0R2w9Hzcqpdb9nBLnsIbT+G1h3s9U2QcvvVymMcXGh7uW3fhjxSs&#10;BP2vPPxrD//Gzb8GoMG0GC+/5EGWvcIq1hDlgXUq5LQZkrYoMmjHRt4Jy7sh1GKYewtmoXcijZl6&#10;crCgsxzB68qBrE0bnF6AHSgO4hDdAUTG0U8hHcfkk5gCt8MZC2NmRBXgLLJAVAXOnwM9p1g7HHWZ&#10;gzDqMrY04+SjmeWaoby/AgYxkQTzNsi/CfBv/NxrB6zgS1D5Xm4N7koqV7wZ4rbD/G5E2LeD8KXz&#10;lHqTM7xYObuW1Fuc1VMqo2J9Wm09tLpP/d670eD9ePBh0n8/6b2bdB+Jh0nnftK+G7fhippOWpMx&#10;Ao0ZrGdiZwpsje1VaGAP+YRjJwvFH42fM2mPX9IZT7uTaXd6h2Bj0gPusMHC+G3oin2ZjHBq9ztb&#10;fxadu1H7Dp1ZmpNhE/VK8meBNjI7GvwoTCUwZ/5HmGdJZD+5PhrUh32gYQfk9xrDTmPUwcoUqMW0&#10;qoNGZQA3V7XcL5e6ltUxim3NaMlag1cocIkrhrKaJwkDTeEECy1hTsSNYJbNLq4F8zBOcgotsREV&#10;iTJOGj/m/P/Wi1PQy2D5BLh1KhWEUUt4d7AJfBi6ISch1FNo6QgZJK+wCXzMQBESzohZoQqWk+JT&#10;aKpfuCRVBRoUYSFcBQH+Clef86zTicWYEZFuACpp4SDdxqVb1rbrjMIqxmLAzmDZXsI5hOWLsHIZ&#10;li9D8gVxjohnAeGE3HaO/NyBj9v3cXtY6Sa/6cbyw6uUa+aNK/valfnOlf3OnXvlyv7xNv37m9S/&#10;XhPQeAFsvU0RyT9ghDaOeGDos+pObrgSW7eRnavg9rl369S1deKC5e6ZZ5+kmUtP3BVMB6KFaEJI&#10;JsV0UswmxVyCz8a5bIzLENDOJzkuJ8ucpvG6DktO03nDFIyiaFpSESjJVgka0AMNrVIDiwvjFLq9&#10;SqdbarXMetOsgbmFGJWaVq6opbJctETd5DU6oK7xhiGVSmqlUqtWx/W6dHOT/C//HPuH/8B//Tuq&#10;eP1XPGWEf//b7L/7Tex/+U/c0spIEMe1Wrla0aoVtVxWSjDYgjMsQkOtlDE5IuVfdKbi7YoVZqOO&#10;KkwNPgK/xRRMQzB0xDSkYlEuWXKpBGcolcsyHBOoVORKRSyXOatYMM28YeR0LaupQEZV0oqYkvik&#10;xKUkLinm4U8a41LRQiKUjwWzYV864E37vGmPJ+3ypm8dRebUlTpypfYplczWVWLtMrF8EX9zHnt9&#10;HkNF5jz6+/PIvyKoy/z+MvFHR5T5jhxk3rpQkYHrZ82VWwc8eRz2ONP4x2HZlgjBaETmcsx1yJZg&#10;GLfo8GLjeLuQ+MJAhxcbVGFQgkECUUAJRuUQEJGDESkQFgOwjEjQGYwqoZjybEqfoiqiSR2IJPQw&#10;mqMqmqYJLZTUQ0mDgAbDCKVMIMxI49LZB3cLJsEsRHzoU6O50XGGIEPxNq5ex5QLeBtG8OefoAQs&#10;7INFjaIV02VImvEV1nx5rFvvyb4lhzUA61i5Mq/cWSrUmgUT8Y1jPZLFTlY6WJghbjcqHMTh1Sac&#10;JcWLtHKb07ycGeKtmFROypWMUsnJ5ZxYyknlglLh1Zqk1WWtrgJ6XTfqZrFhWY1SqVkut0iaaTUr&#10;bebJ0nlBtd2utFrlJlaHgSWBAgpqKM1GqTGjXm7UfgawW71cr31KqVYFrGrFslNsVAELqSHVWqla&#10;L9Xq0ECoZxFMklqpmpgztb4I03eggSlUCdZ2EqmWMesHgTEm5SK6M2CkCVGBtomhKBVdK6uAWpbV&#10;sqSUebnEYT6RUk4spsEa57RITg1lZF9KdCWF6wR3EedOo/nDcG4/lNkJZbYC6Q1/es2fXvFnlvyZ&#10;t/7sG4D9/3oJH/wXo/8UXBW2MyNBGdzRTWbXz+3BA9xP0/j4knIS90YUMC5chDumemIkNcZQdgzY&#10;Hi56KK6HEkY4YURwqQNgVUYwCkOLwE2RQvElTh4rMxJpI5kxk2kzmTKSKVg6jbSZShfTjJSJpM1s&#10;upjLIPmsVciVCrkyl0egnc9ZubyVZeSKQIaRL9qdDhkgZ2WyxfQCqayZzJqJrBnPMnUGfWeCzGUm&#10;yW43dA5CJTQKfw34swgnIe4oyB2gdY35QTDXDGXo32DSDPofZZe9mbfeDPuzE/hfAHec839B0owv&#10;txzIrYYKpMvwuwlhPykepaSTtHSeli9y6k1BcxU0T0712ulmVFRnBCMhmSnZzCrFvFIsKEVOKfKq&#10;ZQs0KjqDqCq5z5BAYxgMy9CLul6EJWDqxeKCYlKcgT2llzC/G4pCsiODVKBozjENBA47OyBJMAi1&#10;NfpGbKD/i0F6ygxd1XVYKg64uoBiGDIx20ExNAeVoQImQyFkxZAUQ1RMUUUExeBlnRO1nKhhsBKn&#10;Jjklht4xYjAj+DKCJ8XfJrnLWO4skjkOpw9CqT1SZDa9pMh4F7xjMGTJ1mJmvGYFBGGJq5RHxpVe&#10;dmG9yzVPdsOHgUt7QW4/CDcXchTkT2DUFxKvIvJtVIE7yxvDeyrgvFPg3oknNVRkkmo6oWaSai6p&#10;cSmdT+lCShdTupQxlKyp5osGVzJJlCkKZUsqlxTmKVNGTxmlZMqmJuuqpMoviiWJqiAqc4R/M7an&#10;zDORhcE8ZZizTN+RY/4moky/bXWaxXadfGRQkQEcReYLokxFJl1G+FSUYZ4ynCPKpI2bpH6ZUM9s&#10;UUbcDvGYVJ/pMijNFFYBT2GNRBmmy2x5C9uewo6nAE/SgwB/EsS46Ou46k2boVwpwVXTQqOgtESt&#10;q5oDqzyuViaN2rRVu2s3HnrNx0ELdZlx63HG5BmsigoTaLBtSzAoi/wSOYbR/ESRYWA+iJnk4cgu&#10;P4GtntzRHDvO3rOwDpzDX4x0+Aw02f4S6KeZ/2e7scbnzt+eqwcmo8bYBuWY0bA2GlQJaLDMAgyw&#10;IW0Pc2z06mA9Dlu1YaPSr5S7VrGlag1BruV4mr1Pqa441hc8CqP2gQn8WMiSl3vrmccrYcgSRiTZ&#10;KXu/9RJMkXEXoPGdh3vl4V7DR9wOHv6tV1j2iSs+cRUR1nzCeoC0GGKLymxvh+S9kLyPwEWIwUEI&#10;NuzMggRmnoblURhLg504nEZQSzoLCwzKeoicscl/BBsYmfxXiWG+w/OECnfEVXzOJRAj4trVC+x+&#10;3HSZ0C/i2jlJM+gyg14z6kFEgV+xQxWgNuHmItZD/GqQXw7yS8RbwBFlXvkK33nz33nysHztzb8B&#10;/NxykFsNcetMlwnzW2F+J8zthfn9CH8YE08T8kVac+VMP1+OKfWM2RHLI6MxrbTum+2HTuex13sa&#10;dB+RzsOw+zDq3KNgwcSLmdhBCQ7nsEoQn4EyCAIUik9hFIMRtvsItFufMkTawGjcIbrAeNydIG0s&#10;RTEkBg6s3Z9BuRUxJWFzOO/8awxaY0zK2ADQTazPwFUb2IGJQSg2EY425AB/Bycio18bYDbEOtEY&#10;dMi9sVkDBs3qoFHt1yr9arlXLndLVtu02rrVVostxWgJaj0vV1K8Fcnp3pRyHRfPolj9eieU38SK&#10;1LnVYG4lmFsO5pYCbF5xnnbBFmVobhlFGW9+CUwd5sMYgIuB3woJu0ymxGAl4QiFGLgdZAqjYKNb&#10;ZjoiFwDNkCBkSV5GMP0EWJIURkEz/CEGS29hCys3iHATFh07EwMrbkPCLYuwWIB1Ov2SKyTPCWNg&#10;hRuIySyrok0CY/7tNm5Cf1qKwlBcMG4Iw+kpNw7QBq6AkHwRlGwXHpJmDgP8gR+lmR13bsPWZfJM&#10;l0Fpxp177cqC1f3H69Tvr5L/CkDjBTeM5DNRxp1c8aQ2PMktV3z7Jrx5Gdg4926eezZPXcDWmXv3&#10;3Lt/gQFN567IlSt264653TGPO+p1RWb4XNGANxYKJKKRTCqRzyULBYTjkhyf4oWMIGZFOScBCjQy&#10;glRQVMEw1XLZBKOr0YSlWq6gcENzd7JRFDSDU1ROVnOClOGEFByqUEgUSPdRlIKqmbo+KJf5y6vE&#10;//efoyjK/D339W9eqDAv4L76Rvz3v839u99E/+//sfDmbTdf6JdKRcqMKJmGoOu8rs0QDB06ZRgi&#10;l0twngQ0SkrJQi3G0DlVzclSVoKfhuQkKa8o0ElqFOpHnKHzJnoPcaaRJwkmpUhJWUxKAiJycaEQ&#10;43JRLhMtpGNcOlpIRnLxUDYSyoQC6aA/7fOmPN6Uy0NyjDdz5c1ceNJn7vQxU2QwGVBy4zq5epVY&#10;vki8IU+Zb8+ifziL/v4s+q/Aeez3V4k/XGNm31fXlEQGFZncsju/5ilseAqbnvymK7vhyW/5uF1H&#10;kTmLoipxSbBb6Tqq3ESU24jiCv//mPuvJsmyJTsTxM9A1y3UBe0HdHVD5nlkSKOqH2ZGMKh7MyOD&#10;OeecG+d2OOfMqNOIzFtAY37i6NJ9zNw8MrJuAYJpmZRPjmw7dtzC0t2Obd1rL1WlTyzAh5wTi2oM&#10;bC8L2N4SNHuEMLz4zUGALco+1BaRMSHoEf2g2/M7AhoPw/4SdpgviIdSIkmpJCXDYdwfxj0p6clp&#10;X8n6StoTyIuBQivADKw+K5CTzoo60xTqjBTXINDQKhHJTbf9EFNeL6QFM32lnNLXTtPGTccZKKU0&#10;g45pOjdH0z5UUODgpzsAXQaNWtWFKANFhm0UumgQs8YT3FbH2u1a+z3rsG+fDN1zJbzV46qVNq2s&#10;4xR9dyR5I9kpZLdQvZHhQ5qxwokbTrxoGsazKJnF2SzJ5/nofjS6H48fpitmlodvgBeGZZel/lIC&#10;S8s0ny6YTYrZ+DeZMpNRMcFgVI7fkBNjUSyjLLTBFTTGJeNJMQGs1Lw+LE9OJtl3gFjDTFIUUn0D&#10;FBnkehQiqSSBIpMSyShJxhBiknHEhDEx8qORF44clmMML9ecVHYzycmGdtIz2CCzUGTOB9ZJzzzs&#10;mQddY6+tbS8Vmbrysa68r6s/1VT647IKoP5UpYf6e7GLAKnO5D56AqQEovA8fX5aoqOIQx8nMU9d&#10;dglWZHhCia2QAAD/9ElEQVQnn0vDYD+/uUg46vCHnB0uRDpYMJQJuhfojmBorC19KykdFUJLFS3T&#10;1ExVMlVmaKDmmloYWmGuYK2ijxxj5DKOCSxQWBZj5uYScea70PVmYRo5YUCsyRQjk42c3iG9z8HC&#10;MtOSo7pUVpmBNMPW0Ysu/XKwj3LaRiIwLbAP2tY+F+zfbplbLM2sC9dMXRPdsgHHEtjjaSKPCRoN&#10;3XT87MeW8bljbvSsraGzK7n7knsgpBktuNDDa40IbrTgzghrqDUTtayoY8c9Nx64ieSlip9qfmr4&#10;qemnUGeCzA2yV3UGDposjLMoyeM4jYgki5MsSfN0aZ9ZKjICYahZ2GoAhJjiFRTNXVVkMigyUZbQ&#10;lXxb5Unx+moAikwqxnQZVJgkekNcDoLVMwI+6Scx860Ws6SUYzKWY1LXjx0vstzI8mLLTwjTTwyW&#10;Y2Q7lKxwYAZdA+4YyDGKcydZV0PjvKcdd9WDtrzflnZa0nZD2qwPN4QiUxui+3WlrCCzKscIUOj3&#10;evDjTSnKCEWG+FzV6Et4q27souOSdUifmbZ90rbpw3Pedi6wQ4YQqwpFhqakXysykSKF2jDUpNCU&#10;IluUklFiX4kDNQn1LELfpYUi4444d2kyCukIUSYNuKbMb4gy3/KNyPJrbN/+htVnf1uUWeG/RZT5&#10;8mdFmWn68OqUWRVlwmkcTiDKoKbMd0QZwx5p9ki1R7L11imjZRU1vZUhypwuC8osRJlPdfMjUQMs&#10;zVhrNazVIc3UKGRBhcXNmrlThyfqqEl/bJdWp3dSVFeytjEa2lPVf7DDpyD9ko5+GY1/wc7d5D/d&#10;z/73x/l/eZ7/l5f5f/nCfJ3/l5/vif/PL/f/5Zf5fxbFaL/e/+dfHv53AtIJJBgIMUKn+K9QZAiY&#10;SsrUnhVpg0CFzlfJhh6WAs1vwLoJw+NHoc4QyLzgh8zrZSW/kmNKxIuUP8s/VZ6kf0u8pRK2wwhf&#10;DLQYqC0l05+/Tn/+Mvn5y/jrC4Gcf35I0PnFEhT7+bOfH6df6QM2Gz2Piqcse4iSey+cWt5Ytoqu&#10;ntSk8HqAOg4H6Hbp0AfgMxeRQQUZZC3Z74QiI1KWoMWICr5IWUI134pJfKPIvK8S9ocarDGf4I5x&#10;1xvuhmCpxbTcnRZ96lwIMW3voO1T4CuOohbGYWeZjgSTCywwpcLina9wwTMWtz90rxagA6LoK8HH&#10;S/aC/nmG4bUU3kiogIjNCuamhO3cSwYwdYuBGF8P4yuhy/TDs3542g9PWJ1BNlPX34U0Y28y0GXQ&#10;Ldv+tJRmmtZ7Nsj8WDP+WEU7mB9qBo3fEXXzp6ZFF3xqWWgjypErgtc2LexZmum5yGait63GNSvv&#10;+FM5ebSLL+H452z6y3j+97OH//xA3P/pYf6L4PH+F7g85r88z39+ngm+PnEVQBp8mX75Mn55WTJ5&#10;+VKCvAkk23Pu/cvbbHwwA1/mxBPz/OWeePkqePjyM0ODr48/f30UWszPXx9+/vLw88vDz88PX5/v&#10;GS6j+Lhk9kLQVyUGZYVFOskFF78LLlgIKBBTRJUuzg8V0P8stJWfv0Cy/Pk78HmUeER2BhI0nicv&#10;j+D5gS3x95Pn+eR5OnmeTF4m45cx5JinYvSUFY9J9hCmD35y78ZzK5oZwUR2R30zaar09ehfDN3j&#10;nrXfMbfaxjorMpBjhCLT5OCJhZhF2YVSlGFgk/kIAyM6VqDXUtveaSPn7hCdGjz4Yjreeden9dIl&#10;Qlvs4V9QdCtWj12ABWQvvAViJekT0D4gf7zJsFhu8i9wOcOCFplBHWBvfzEO3oz7QYPAyaDeWUBj&#10;PBU2eJ+zbF1Rgocou0gg258rI/KOaJXWt7TQfcutEGjawXXbv26zlQZ5VfYJF745rFt7VWO7YmxU&#10;jPWK8elO/3Cn00qb+OlW+/FG+eO1/IcrocIobxQZgRBl7uQ/cNm8d5zB9LGqrNfkjcpw8663edvZ&#10;vGlvXTU3L+qbF7Wt89r2eW33vL5/0Ti4bB5fNU+vmueXzfOL+vl5jakSFxe1q6vG7W2rWu20mv1u&#10;ezjoDIcdSepIckdWeorW1/Shbg50gwY9VZMs2/ACJ07CgvWOfERjKBoBML2AtRhbNixJMwaK3pMV&#10;erU2vaCiDC1Ltp3Q9R6TxDo/H/zN/9b9l//GYqfMNyrMN9hLUeZ//j8Z7356VLXnNE3SxM9SN4nt&#10;KMQbKAmY0IkiSDMZCiXSwE0SJ47ovOH7muMo9E4gPJkEDRTb1lxP9wM98A36cXpBSDORGYVq4Mm+&#10;I7n20LEYc2AbPUvtmnLHkLrGsGsMunqvrXbaSqsl1xtytS7f1eTbqnxVlS+qynlVJUSvJVZkpK07&#10;aeNWWruWPl1JHy6HP10Mf7wY/nDe/7vz/n8Eg/94Ofy7G+mPt8qPt+pPzPs7jT4tn+iTw6LMFn2Q&#10;iJqJXgdt96jjnXZhmRQ31PJWKnfye/RxxSeWYCGG7oKwxQjB5dXbsgQmF4Daiqyz0DKS1pMUE78y&#10;DIfMyklcI8vJCqlCq0pCyhQplaHOpJKSSep3ySWtYPI355V0IKd9aDdZT067bKWBrUZKhH2m9M5g&#10;sgtv+uFVL6RlMy2h6WsHuoxomlZKM9zGvqavVbXPFe0joN8tSzMVXqhjrQ5RpsxtEUtEbiG3TmvL&#10;Nnr3Ytehax307WPJP1fDGz2+0+OqmTSsrG3nPTsb2LnkFIo7UtE5e2yFY5t1GT+eBMk0zGZxMc9G&#10;82IpzTCz0Sr3C5PLbFr8mqUiM50w49+CRZlSfBkRYjyGCvOWIhsROVOWNV3RZZjRuBRrxMPxuKDj&#10;93QZnIT7hsZv5JiyqTBEmSKlf3FMxzyBIhPHo4hIRiEY0zFgOcaNRk40skNOVnIzxUklK+5bSddK&#10;Olbc1vyK7N5I9uXAOutbxyzH7HeNvY6+29Y4cUn5XIdN5mND5dwZ4YQqPRo0c31A8XUoMuti2mK2&#10;GtYO6tdy7fmlQUZkVRB9Lh8zjGpDzlQaokouqsDICcwvnGE0xOc8AzKQ5VxWcva5INVIheZC90Wi&#10;aJnKdhV9gQHDC+ssamGCHEdtZOkj2xi5OnAYGngCY+Sb48CcAIsY+4xnEyNgjdxf4dDRZt6OxUMb&#10;Gk2um7lGGLlSJjrBNdNVkrYU0WxYFgAW6kzfv+YQF5uOvLo+bluHLTQK2KP7hXWZzVdphvOgORUa&#10;3tum8b6JxmelQEP3XVP/0DY/day1rrXRtzYH9vbA3hnae5JzoPgnqn8me2eye654l6p/owW3elgx&#10;w7oVteyobUddJ+6zNCN7qepBnTGD1ApSO8icIHPDzAuRuRPEWZhkYZwC5ACxRpPkaVKkcZ6W9hka&#10;/AYol1u8wp2MEmgxr8CDwy+YAfqpRYWXbwacarRQXoTD5c8RJKH/HYIlgZBjcjr6fup4seVEphPq&#10;TgTcWHNj1Y0VJ5KtcGiFPTPoGH5T92qqe6fYN5J1MTBOu+ohu2O2W9JWU9psSBu1wXp18Jk9MlBk&#10;qsP3FaHIDJGsBOSfSqSfbgkh1silR4aBTaambzcM7rhkHfMHBpvWXOPsmmI8bI+x0LnikelLmGhY&#10;kYk0KTKkyJSRtYQ6MmoaEloa6VlsZonohE1wiV9hk4EoE45y2GSQuxR5UYiaMr9SYb5hVWH5Lt8o&#10;MsTqs/+dRRkhx7Ai848QZaDLfE+UYUXmt0QZe2TYxVKUGVqj/kKUQaFfLbuTE1qInrEog/QlWjSK&#10;TocsynwgWJcppZk6SzNVtCOlkBe7SazLCPPhUds569BKmNYecV0vOtZYcmd68GDHT0H+JRn9nEOd&#10;+fvp5O/nzD0x/tPD5O8fpv/pafafn4np39P/O5j//cv9f/7KbU243ez//idudLKwk5QIMYUpdRYg&#10;ZBcxLtN8/rTQNVaga8RAZAAtzwP0KqIXKR9izOUMX20FxKvCsgISIt5e9soiB6RkRbuhMe/Vwwiz&#10;eD9L2PYCWJEp9/whx6CL4fP4yxPDn5yV8eQrhBh8tF7mk5fZ+HkyehrlD0l6H8YzN5pa4UTz6POQ&#10;t7W4IoWXA++khy337baz3rQ/LRWZhv1u0dAaigxEGc5dek1WIswfK0hx+glCDPhQtT5WbdZiOFmp&#10;5qxBjvE2G+5W091qIU1pt+USe7SqhCKD5AtUxGBE/QvOwvBQUQKFP8GrCtOnpSbh0fGK5qo+tzns&#10;eTd9767vC9j8ibxcQrSZwNz2Z5FK6HdSZWjAZ6IKoN+VAA/pc758SBfcSvGNFF8Po6shUgLPB9H5&#10;IDwbhCf94KCPAsD7bZvuL9xiC11mDVVjUDvmY9P6wKLMO9hkdKHIsCjDeUwNk+bUDy3zU8uiyHWt&#10;ZZauGSHNLArpn0vBtRpV6G/qT6RobiQPTv4Ujr4kk5+LydfR6KUYPeWjx2L0PKLPw/h5On6mD8Z8&#10;9DQbPdFxPnok7kdPD6OyScRvMma+eUisbkIS04dHwezhCTwuebx/erx/fiLmL4/EPR2fH2aEKKn4&#10;SMwX4OFEjJ/uF9cA1kfK8fJheeb5AQLK88P4hUASKHqmrjCFfPM8//I8eyGeGGhSi/4UT6UEAy3m&#10;Yfz8MHq6H+NXRNH8dPQ4GT+Ox0/EiG6rpRxTPET5Q5jee8ncjmZmOFGDkeQWPStt6eGd4l9K7unA&#10;Oexau21ae5SizKtNZkWUgS5DA8A7XbSAYUUG7SrqJkqwt6ydtrPXcQ8WXSoooiXKFWN3hV5Iq0dE&#10;uj0K7F7d4KAXLKl2/coK0F9WKNMreihgQVM4WOyuEOV4GKE/hRQDGmM5ugJdhpSKbztWvEGOOoQo&#10;wUjhAgUNvbC2WOtW2IYguCUg0Pg37Ou5YEfuGXQZ66Bu7qK+DFaG6xX9U9X4VNE/wC+jvqMVuNBl&#10;buS/Y9fM311LDA3oDCsyN9Lf3cl/vFPKJO2q8rGmrtWU9aq0gTymweZdf+uuu3XT3rxub122ti6a&#10;2xfNnYvG3mVj/6K+f147OK8ent4dnNweHN0cHF3vH10fHF8fnd6ent9dXNdu75qVaqtebTVr7Va9&#10;0250e63+oD2EQNOWpNZg2OwPeoqmWLblh26c+mnmxonpB7rr6Y6r2U4px6hGX1a7ktwZSO3+sNnr&#10;N/u91nDY07ShYbiW9RCG+ulJ/9//bfdf/Gvrd//c/N0/M3+H7tffaDFLVkUZ7Yd3D7LymNB/MUSZ&#10;OLaFFhP4hOkDi50vThTRswQN+JrQDEpFBm4gw5AMHUd2Bi10Gc+gF2FdxoxCPfQV35Zca2gbA0sf&#10;INVL7VtK15A6er+j9zp6t6O121qrrTaacrUh3dWlm7p8XZMvq/J5RT5dFpFhRWbnTt66hSKzfit9&#10;vpY+XEk/XUrvLiHK/PF88Heijsyl9Idr6Ydb+UeIBRrLMYATl4yNmgk7MMU2QpGhdSNmIrq/oMiw&#10;HBO8yjGcWFEnuqDRhREGWswQsgtFuqgV+q23ZYEMJLnUWcp0CSXVlUSTE42OPFCXY5Ain6K8jMh0&#10;WlViM3+ERaaS63KmKblKqLmqFd+ijzRjgU4PGY0uhi4jqbQszIdqPmA3TU/NukomUpyENFOTkuow&#10;ov9r+kopdRkU1nGPuEGMaNlGAeF2nSJDig9hWFuDZw3SzIcKspneVwEt18V2vdjMxxFrSJNWkmu0&#10;qmRdZrtt7XYsTG1ScK6EVwp274U007TStpV27azv5EO3kD1IMwZLM4QTTTyhy+SzNJ+nxTwfPYzA&#10;/aiYC8blYCaA4WVFZxEqzJLl+dF3gSKzKsqUikyRj/JvWCgypS7DoswbhJVmodcweKkxUp9W4TPL&#10;rKiMPTglNGZS+icmRT4l8nQUJ6MwhgoTJCOf8WLIMXZYWGFhhrnuZyots51kYMVdI2wZYcNA6kpV&#10;doVB5rRnHvUMGGS6xm4HvZa22tpGU1tvqKzIaAT9KenPWk5Y9GdlRYbWEZ+5FPRGAy0Cd5hd+sDA&#10;3Yna82I74aIbXKF8DNwxMMhIUZ3tWiLzriMlXeQipUOkHQFZzhSZP+eMphZ0IwANGEuMwoQ/RRhb&#10;gG2VVhfYXhb6i2OMPNZcQsJYDBZE1jS2pok1S2zGmcXOLHKnK0xC5xvGAUHnXR6UY3F+FLCO41gj&#10;4aChd6ibuWrmCrtmBlralTFRNtGhKaxLYY1i0UFAYS1FuUjs7aI623nbOln6ZVqlLlNKMxQiNs2y&#10;RF3T+NhEu0ZIMxxUoDJdyxCizGfWZdZ6LM30re0B6zKSeyg5h0P7SHJOJPdc9lAJWA/u6PMAaSZs&#10;WmHbibqlayaRvURIM6/GmTB1wtSNMi9KfUGcBhGB2rdRzOVX2GZCg5jzm96SJ5EAckwCLQYNjBjR&#10;0mjB64/nCX6KzrzWeSmBHLNkKbvE/yALXWaFYIHPeEEK7QnZW0KRCQ2HGyoJXwwztMO+FfassGP6&#10;Ld2ra25FdW5l+1Kie8o47qr7bXm3KW01hhv14Xp9uEaggszg40KRgU2mIgmbzEKUKW0yC1FGen8n&#10;CznmM7NeUTeq2nZd322YBy0oMkhU51z1K5Fa2/XuekFtNWtpgEmqLO4rFBk5RtaSKCKjpaGWEazI&#10;IGuJbTKjzCky9zV3aRSOi6Uo4yWhGwVu6K3qL99lVWH5Lt8oMsTqs2VNmWUFme8ikpheWak4A56J&#10;+fT5npi8gDHAyqGE1tU/A3RfwnLiMXuap4+ThECJ33E8H4XTjEmCSRyMo2AcEh7d9sB3x6gp44wc&#10;Z2TZhW7nql0QslUMzFHPHHWNQogyNTW9k9F96bTrHnLqCn1dbjUsivs/8RrgA4NCBsI5XzPoPMLc&#10;qvGZ8/ZpxqV5l2bfrZpBEcxe3TxoohH6OS2DlbiuZR2z6DtjNZxbyZOff03yr2n2Jc2/ZPmXPHvJ&#10;k+cs+zIqvo5HP0+ZGeoy/Hw//dPTDDzP//QyRx3Nr6I2hNA+uOgmsZAt/vTL5E8/z4A4U475Ak7w&#10;WenHiTSfNycXTpOfv+A8s3ip5cPFa7IyInhTcmLJygXf45dv4IYaf5r/XGaLsPll+caWfJl8ZfPL&#10;z6hqMaHlIjN+IcRnhhaN96OSOcAyezJ6GoPHUfGQ5/dZNo/jqReN7XCsh8jNplCmZ2UNNbqVgosB&#10;Le3cvY6z1XI+l32v7XeiuTWnLJXJShhzTZmqKQbvCBSdMen6DzX704LPNYdAslLd2ag5G3Vns+5s&#10;1R3uYcEGmVbZLAadYni35KiNDRPWYtyTlkPHs0XBi4suIbItUAr0uu9dY3ISY/9OJD70PTpW0eAN&#10;IAliIbXQgOb42n8lZbfCV+Ka/Bb6hAtozNIMyiLCMhNdSTFxOYQuc9oPjntIDzxooz8xbrGWvdmy&#10;N5o28gQbyBOEKw0CqPGupv9Y1X7gvrxCmkEGU53nUUyr3AuZQfza4vi1a+1wHv7xkKZPtBStUNjq&#10;5D13LIUTPZ7ZydxNZl48deOJG0/9ZBam85jI5mk2z9IZkaezghmhKGDJJJ1NiYyO02kqNuhe9w+n&#10;GbE4WUyRFT8qmZYgW35CZ8az+XhWPkuD8Ww6ngsm43swgcmcHo7Hs7fQGYKveXMligXMxvd8XGF0&#10;v3hK7IU+zgoBVKf78RseFg0yHuB8WQg6dJ6fZf3lcTZ+AqPHafEwKR7GDN1QBbStx3z0mBHFQ5Ld&#10;R9l9mN37Kf2q53Y8NcKx4tFXX9ax4roe3SneBcU3A+ewZ+12ab3xqsh8auofm9qHpoZs/Dr2GFdZ&#10;Rrcfazp997ID3NxqmKzIcDZf1z3uITsPqUkAi8bbb+iisRrsML2A1pA0GddoSn5LaXgREoxItVih&#10;LHLRD5BYMYz6g6jfj3qDuC+g8TAeyLFI15fpKMeDQdRdZRj35LhPKIxoVMG9Ksp2FeI8IbOmI6pj&#10;UNzQD4Xvht7YQp2Bu0dA4cVN273iWsJn9KUhSsw0uFFF3dgsi/5qn+7UD7fKO+52/AM32fnjjfzH&#10;a+kPVwwNFkCjuYUo88Od8mMFbvwPNfVTTf1cU9chzSCVabMy2Lrrbd12N687W1edrev2DmjtXjV2&#10;L2q7Z5Xd45udo6udg8vt/fOt/fPtg/Odw/Pd46vDs5uzy7vLq8rV1d31deX2tlatNhu1drve7bYG&#10;g0a3V+t0Kq1WezAcaobuuE4YQewIQt1xVNtWLUsxTVk3hqoGRaYvtXuDVrff6HbrnS69SLPf6ypK&#10;X1Ud07iPAvX4uPu//vvuv/jX5u9+b/zFP9P/4nf674Dxl3/5a+xFTZnuX/879Y8/3MvKY4z/PPhf&#10;YicMLd83PddwXdPzCHpoh4EThSAM7YAlG983PJfeKt6nYUi6TscS02RRxtE96DIgIFzVdxTXHNhq&#10;31R6ptwzJWQqwRqDTKW22upozbZab6m1pnLXkK/r0lVNuqjJxGlVPq7IhxWFK8jIO7fy9q28eSuv&#10;30ifb6RPN9LHq+H7q+G7y+EPzB9FuyVRR+ZGgSLDYsHHO+3jrUp8utM+V/WNpSJTpw+SjZ38jnvW&#10;RVYF0v26/k03oKAWUiaDtPxe2OiGzW7Y6oXtXtjth/SB7w+jwRBtLFhz+RVKLKuxosaqWgouupqZ&#10;am6rGWGpqQlo8BaNoGsAn8ltfewYY88YuzTQRna5/49cDEMfm2BkaqNybDDm6BVRIEODuUBRM1nL&#10;Za0gJK1gdSZnaSbtyElLTppK2hjE9D9O3yfsv0NzAJqm2afmHJZVt62y6jb9Jqv6epWiRFhmcBtW&#10;tY9V7QOB24rW8NpHVLh4hR6ivkyTvh7RjW6rbe50nf0+rKAnkn8uB5dqeK1Gd1pc1eO6ETettGNn&#10;XScbOMI4U2ic0wRpJp74ySRMJlEyRUJTNkszmummaTqlY54JJhkoHxbZhBgx7DeBCWX0DyCuzycF&#10;GOdLsnGWjtI/R8Z+GaRdiIQOgnf7s2TxENA1Y3rxER1XB9l4hGwpFmjoIedu8I+P6J8GySild1JM&#10;iDQdR3Hhx7kb505cMLkV5maQG0FOa2kFckzct+OuFbb0oKbS0tG7Vdxr2bmEHEOrR/2wq+13td2u&#10;vtPRt1vqZlNdb6prTfVzk/5k6qe6yn8+/SNUGFoslHMWjVFNhvPathoU/FAI5Oxxi8BDCvY67ily&#10;zym6W1YejdBZaYi61E0p7tBcQHBdXtH5SFZR6kUFmQZyjbUYA2R0NLUFOrQYxxq7q8DbMvbBJLQm&#10;oTEOBBBfpvFbEmuWEvY8s+e5My+c+8K9H7n3hXdf+Pf5K/PMm6fePCmZEbE3/T7uOHLGQrLxHXo/&#10;sM84nNlkmIWO6jOZrNL/LP2PR22AbKbmMKwjpkWUe8eV124o+u3QlGeVqUwtc7eFTo47C3Vmk+JD&#10;rp9NNxTxUVhmyl4BFEwa79vGh475sWN+6hifumyZ6VmbPXOrb+0wuz2T2BtYhxS6LFwz3KTJrxhB&#10;zQobdtR2YrhmnHjgxJIbK/CGJLqfGH5iBrHF2EHsrOAGsRcmfhATHh3DOHgVShZEaURAQ2HlJUgj&#10;PxVGlVIi+eZ6QvzIKsuTq5cFcSDAv/srgsgPIo8I+b0tLhZvdYnrA8ePbXH0YsgxTqA6gWwHQ8vr&#10;mV7X9DqG29Kdhu7WdbemOneKcy1bSznmoKPstOStprRRH67VBp+Yj0S1/wEMQIXg3KXb4TviRvpx&#10;AY1/Yt7fSB9uZSgyFXWtoq5X1c2atlPTd+vGftM8atunHe6u0EECwXVXlJl3qwjzglY/QGJsP+j1&#10;g/4ANhlVjjVU9o1tNXFA6mlpIBQZLYv1PLFGkGOEIiNwi0z0w+ZqMpmfx14auzEFBr4TUgzjgBUZ&#10;5Vv8P4Pt2d+w+ux/D1GGYFFmwqIMKzL/kCjDVX7vs6cpdBk4ZcYo9DvLo1kWTtPfFmWc74kyQyHK&#10;mKOOUbRWRJkzrieyT4tGbom9wSmgtAYQiszCP48Gh6U0w7rMJ6QN64hjKvoaT8BbNZ0m452GSauF&#10;k653MQhupLCqxk0zoyWiEt5bwb3tz+1g7oT3rj933Ynjz7zoIUqekuw5z5+L4mU8/jodo0PQ/RQV&#10;NB9n6DLL6syfUB5ijl5CoBRcfvk6/vkLITJ3lkwJUWmFdQ3RnhOwBPMKnYG68USDySIDqPzZ5UuJ&#10;14FL5evsV5kOAlEEVJTbmHI3il+BrJApmpi+Mvv6M7F8OPkiOo+W/24JtyOd0svSU/Runx/Hz9i6&#10;B0/37HGgNeckfxwTBZM/jorHIn/IsntadcfJNEppHT7z46kTjvVgpPgjyR/1nbxtJjU1upL80757&#10;2HV2Os5my/nUsN9DbRHlY6DLlKVkXkHFX+IdtBuLLn5fNd+X7hj7c81eY9ZrznrdhTum4W7XHWKH&#10;QL9tTMxin4TiXZZjVgqUls0sXBRQhAoDrnsLOww6ffp3A1pblo6YyjCsDQP0BB2IJAikP4g+iKuS&#10;Sl2OGnLcVBbIMT1sLFoSLlleQOO26FlIP4Wfjejiphq33pAsoR+pK1BqKnJM9xRxiyraMVwzfW7P&#10;1PVwi7Xs3aa907S3mvYmt85ZF9JMKYNyy5iq9mMNXSoEqCxT5/2NhSiz1GU+tYw1rta23bN3acE/&#10;dI8l9wy6THhnxHUrbTt03+VDL1f8XPUp/Mrpr2+GYzsaO0Q89kWDw3gcM0k8SeNJFk/yeFwwoxgJ&#10;6mDVIy1YJK5TmLjitWZ4y46t1Lx9982zNBhNkHs/mo5G02I8HY1nIzrSeDQpOI4soQvw1CsLmQZq&#10;DjSdEQ1KfWdK49FsLM6M5tPiHuSCh2khZJoFEG7YhjN5nJc6Dg1K6IIJ22EADYqHcX4/5vqRRfGQ&#10;Fw9Z8ZAWD0nxEBP5Pd1cXjJ14qkVT4x4opeKTNoy45oe3qhQZI4H9kGP1hi00tA3uLgvRBmKaJva&#10;xyacMh842RvbjCJmasJ1TFAs9alh0CdkvUGRFvLwd1r2Xsc5FDl9nNB3DsmyXDHe9rBiFIvGVcTq&#10;EQtI7tLSXIEL77/6WVaUFD7SCpPpDcK+yLAYlsgLJN7nV1WC0/UxSBWOoQWiewXQOLFfT0uQ4Z/I&#10;ArVkKKP+f4+rNsKAA3WGU6L6EI9q6FPjVQBMPXcUZ1DAwaWIz9vOKbRd54h+RQ1zm3WZdaRR0Hob&#10;usxPKCAi/bDkavhH7ojMSg34w438x1vlh1tViDLvuG7iR9ZlPlWVz1VlrbqQZqrDLaHO3PV27ro7&#10;N52dq+b2ZW37vLpzerdzfL11eLm5f76xf7ZxcLZ1eL5zfLl3enV0dn1yfn12cXV+cX1xdXt1W6tU&#10;G/Vap93sdRvdbq3drjabrV5/oGqa49h+ALHD82isWqZiQt1QTFPS9IEQZbr9Zqdba3VqrTb9LL1C&#10;V5GHuubZ5mMcaifH3X//N91/8W/M3/1e/4u/1P6MKPNX7u/+uf6tKBNBkYEwFAgtZonlU8gVODDL&#10;lKKMzaKM6b6KMgIaq5alOrbqOJrnGL5H6L6rB64WOKpnSY42sJSeMewZg57R7xm9rtHt6p2O1uxo&#10;jY5Wa6vVlnrbVK8b8mVdOqvJpzXlpCYfVeWDirJXUXZu5a0baeNGXruRP9/In27kj9fSh2soMj9e&#10;DkpF5lIi/nAl//Eaf993FY3iGWid7KWiMEZEMus19FnfrdPnxz5oojf8QpFBAiDkmC4rm9yUlxsb&#10;hc1+1OpH7X7c6cddFisHQ5S0kIaQYxQ5VpWEgPKipvoria6nhp5bRmFrOeGouaMVSJowRp5Ogzfg&#10;5BJkVYx9Y4ysCmsaYet+HtvTyJoE5tgDE1dgTcFi4NmMs4I9oZUqrV1tY2TohTDRqIReKHohwzgj&#10;XDNpV0nbStqi//FeSF8v9D1zw3mR9M1zTqtr+kWhj75zyO3q99ARQqgzqM5DwSGymWoLaaYGPhEL&#10;XQbSM+qPrvhlsOFvbXbtna6z13MPe84RXDMeTXCXSkBz3K0aVdA5m8LLhI0zad/JIM14Iy0Y0zRH&#10;c5wbjz2oM9OQoqBkSrGQIEkmScpkxDQFEyLLJjkDtYWVFyQB/QOU14+zFaC5cJXTmI4pMVoi5Bgx&#10;oCvpB0XP4IwQ+RclRcniskJcvDLAGClRPIYKg1dAadXlv0jvJB8n+STOkKzksRxjx4UV52aU62Gm&#10;+Znqp7Kb0IqaltYdM2zoflVFstLV0D4f2KfIVzIOu/pBV9vraDttdbutbrbUjaa61gCfG9onhv6I&#10;H9FxmcKSRZ8Q5jNHOBTqbDWdnYUcc8DJgCddn24rJNiyInPbDyuDsmV7Y0hxF6wxSFaSIcdwFd5y&#10;HlFLFaYUHwlLoztoRPeOTeiFYxCQYzxnErBvJXqFbpZp5M5id54489SB7YWh8X3u3EN5YQkGY/dh&#10;xIwJ73HiP06Cx2n4BKKnyQrj8HEUPharRA/okBuuEMyzYJZ608SdxITzRp3xcA+iSM2qLtNT4q6K&#10;dlEdOWqLPN+BX+ujC36lR6tr5wp+GeekbdPa+7Bt7UOagShDbLMus06Rw0KXgTTDezwIMyjYaJml&#10;KNM2PnXMz11zrWusMxtdY5MCla5ObHeNnYF9OHSOIc04Z7JzobpXmndrBFUrrNtRUyQ02XHPiYdu&#10;TB8n1U80Ikj0IDGCt+oMqxjf4PqxJ2D5A4QJ6uYGRBYSfhp4sQ8S3ycWly2JUtSv+Q4QZcIleFkB&#10;JBg/WhDGXhiBIHKDyAljwl3oMqUQswK9Z5ux/NhkOUaxfdkJZScYWn5Pd1qaU1ftmmLeKeaNYl0r&#10;1pVkIlmprx/3NNY31Z22stWSNxoS146BHPOBeV/tM4P3FQKKTFnf91ai6OXdrfzTrfL+ViYonnnN&#10;V7pT2SCjbtW0nbpBwc9hk7OWOg5XdUCPBZZjfMSByK5FLTPhkaG4bjAMabZSWJRZKDKpy4qMr+eh&#10;UcRGTiRGkX5flCkynxF9l/7/V5SZEzT+lSjDGSWrisyvRJmvoPjymL885M/3+dM8Q/elSfooRJlx&#10;PC+EKFMWlIEog6ylUpEZC5uM/R1RpuibRdcshCjTULOqEl8PwvOeR4tGivL32w5WjPRNumKWef8W&#10;OvMqzVA0U9H4CJMqzbvrNU5ma5q79DWBrjfOed+lZf+dGtX1tGNkPSPrG9nAzCXUuEplK1edsRXM&#10;vPghTB7j7ClFnsXLaPxlPP4ymXydTX6eT1Gk9hHVan95Bj+/MF+mP7+Mvz6LX9cieWcJRBbWMqBr&#10;oFWnEF+ehceEWJxZAgfK8wTdPblEy3KweJ0lQnwh5ji+oOQE8h2W/OqViefnb0G1jmXZDjrSGUaI&#10;Ryvwu8I/gdcphZj5+Hk2epqOnibFE1SY7KHI0BKSYC1GyDGzkCKSeOKAqR1NdH8kuXnPyTtO1rSS&#10;qhZdycHZwDvqObtdZ6vjrL8VZdgp80aU+bFmwx0j5JjXZCXzY9X6VC0VmfWavQFgkNlquDtNb7fh&#10;7jH7TfegxbbVDucooVMScpReG4vy2nKxIYntfSwv+4xoqj8kwvoSKWpKYYsR6Q/oerhIgmjJqFlI&#10;tGUoLB0lITDJCVBZ7RuSJT1m9UxXS38TNWmzNFNbUGVp5maIYsDn/fC0F5x0XLSraJa6zHbD5o4V&#10;6HW1hvRA42NV/1DhXhXcRhSIYiLCKcO5wVilM0gYbhqf28Z6x0Tk2rP3es5BnyJXbGvAbqqFFT2s&#10;mXHLppAr6TkUeyVDN5U9CsWIXPdz08/toHCikRchvTzgtPOFQINEdLRsiEc5wVUDl4jC+JmAzvCG&#10;XumgpnG518d7gBwsZnBTI4Isg0iKJotSf8kWEgwNsnxMUChZsvIsGE2JYqnOQIJZhYssijHs6Ax6&#10;f87H2f04v5/AtX4/GS3gGpBTiDuAnTgPYPQwJsbE43hEsDsmvx/lczjOivu0uI+JfB7m8yC/D9I5&#10;KzITIxxrUDyLoZt17aRpxjUtuFFcKDJ9KDK7pSKjrbU0eGRKmwzSl8oMJlGHr2l+bKGEkMhWQ6mF&#10;prXRZO932xZtyFiRQW9apPUtFBm6X5Yb+KsuGGgxvIBsMq1hjHahC0TCERq4oHoi/CyiG2hZK5Gg&#10;FeaQMyywwkQyBZMyolCi0GJyXXutlUgLvFcM3pCnVZ9BY2wJGmZeYiyz/TNao2p6qmos6CiJrLA6&#10;I6NZ6Yp3BkVSS1OP+L+DNMO6DAu4FIKctVFfBnlMdVoT6ptVba2iQpe5VT9cyz9dSz9eST+UDJny&#10;4R+xYn8VZX64U39E/QuYZT5W1U8L1mrqel3drFMAJG/VpK3acLvSZ+NMe/OqgVozZ5XN45uNo6v1&#10;w8v1g/P1w/PNo4vt48vdk6v906uj06vjs8vjs6vTi6uLm8pNpVattRrNbqfRbdfaTRq3et2Bqmq2&#10;bfnQPkzXpXEpc5iGalk0GKpadyi3e0KUaddarVq7JUQZydB8x3qMQ/3suPc3EGWMv/gr/S/+8h9Q&#10;ZIhfizIPcRyGoR1FVhiYbIFZhc7YYWAvRRlObhKXCVGGc5cAPDJClIFNxjEC1wxcI3D0wFF9S3F1&#10;yVH7ptQz+l29C4xO12h39WZHq3W0akertNXblnrVVC8b8lldPqnJxzXlsKrsVZWdCti6VdaXcsyN&#10;8uFGeX8j/3QlvaM/LhQZiYAocyX/cKX8cKO+u1XfV/SP5d6SuVY11rgIEXtk7N2GU8ox6BDvsSIT&#10;XnMFGdSO6YW1foR1I00raHgEYATjIrsD3CnJ4jaJNTnR1dRgz4upEbkl0HObMHIsIM1SavH1kc/7&#10;9qE5juj4KyI6X8IpFTa0mNR9yLzH3Hss3PvMwVITAo0zj8AsLAcruN8w48umgZBmrLFljU1zTPcs&#10;1Bm9UOCdySVWZ3o0gXKPbfpKqXL2Fq2lWZpBEasz3lY5Fq6ZpTSzMM4goUkUmqmyHLPCRzZWiMoy&#10;n1rm59IHaq5z28HNrrPddXa6CFHQdpBzdc8k/0L2r5TgRg0rWlTT44YRt8yEpZlc8gpOaBpZ6NDE&#10;CU0xCOJpGE8j2GcWpJM4m5bQGErNOE3H+RJ0LGJWzyzHCzL+qZJkhO4zrw1ohFbyKsosKV0taSnB&#10;oFXNN9BTy8uyhY6zAGcWL8X/Sh6zEhQJ0lGUjsN0HCRjLx45kGMKg+UYNUgVL5WWcgwtrc2wpnl3&#10;inMl2dxfyTzuCjlG3+tqu1BkNKHIrLeQsrRWhyJTijJ1/juyKPO5aa+jd6dJcB0Ze7PpbLcclD8T&#10;+UoU+JWKTICUJc6xxZ3Vj2sDNGXnlKWkK6M69UBBdSRZ1IhhNI2LwhgjWwcQX8DYNcdIRzKJsccF&#10;XwJ7GnKeUQwJZpawmQW4s9S/z/yHnPDugf9QeA+F/zjyH8eE94Bj8DQR+gszi57mMbhPnh+Sl/sV&#10;5snzLH6exs+TNzwRYyLhY/w4jh5G4X0RzDJ/CmnGY2nGnYjUp+BVl6GJstC1TFETSYU5aKgmfYpp&#10;JexPtIbYRGkMsD9Rgy5Dsx76WtDa+7jD0gxcM+i2s9uydpom2mY3IM1AneH2TPRngqGJC/1+Itqr&#10;6J87YI1Z72jERlffotClb+2vSjOqd6VxQhN9bKyoYUVNq3TNlAlNfqL4scpofqwHMaszieXHlldi&#10;M47AjQANWKNxOTnIB1lARz/xvNgFCY7imgUeXRylQYwSNpwh9S1l/hQRJgIYYRhXIKSWIHJ8Rph6&#10;FoIRIcYMuinR2zYZw401O1Asb2h6AzsYWH7X8NqqU1OsO8m4GugXA+1soJ30teO+dtSDFrPbQc8y&#10;vpXk9ab8uS5xNd9Si/mJqBCDn7iUzFKReX8ni85KH+7Uj3fYYSJKa0xF3aiomxV1q6qyQcbcb1rH&#10;LWGQYTkGhecXMWGfPjzozUefJWy5cQNsirJkOcZspcSGmlhq6miZp2W+lgV6Fhp5bI5ia5RYI1Zk&#10;xrkjGOVLRcbLMx+k/51EGfsN3ltw8vXi74sy4uS3vECRESBlaeV6IcqsKDLfEWVGX5/yl8f8+SGD&#10;TWZe9sP+nigTEZMwGPse5JilIvObooxRdJm2UTS1rKYkdxKtG9EG+Ljni838HW5t+LkOqVvoMt+T&#10;ZswPWIoLXUZQboN8RoN0Y7MJvXa3bR50zKMufcVbZz3nqu/eDP3K0K8Rkt9QwrYa94xUdkaGP3XC&#10;mRvTIgfSTFI8pcVTNn4ZjV/G45fJ+Mts+vWBa9YSZcHOCWsxIyR50fENQgqZoEIEjCqlBPP8NHp6&#10;JMZPrM7AdbL4tQNIKrgSTzEvz5PfYPryPPvyQkyFViIMLE8PPOCfpX/iH8/q9eLHv4PwyNxzdtKU&#10;y8SMi6dR/phnbIpJ54lIS0nnEZgFFIhEsEWY8diIJmo4lmi5aCUNWi4a8R08Mt7JAHtQC0XGpjn1&#10;40KU+bEGRebHqv0DEOVjuJQvazGQYyom8bFifoIiY32ulnLMJrNFwBrj7rb8g5Z/2PKOWt4x0fFp&#10;Sub1JKpgoC4p5mYhxIh0/RVzOM09g6gOUJWqLkq+yVBbhJOlQ9MViAhkQKgxNz5EEgQtL+F9XaIk&#10;PRV11F6hQPM3kNCzEJEoglFCJ7J/gIGGvcQO22eaTIONM1UJZYCvBtFlP6T/WYpZj5rOftOhuH+n&#10;YW/Xra26tVmz1imCEe0q7jjxvqITP1XhTcPtVofvdAWeU8XuR0v/3DbQ2rBrbXfNna6528P0eSQ5&#10;p7J7qbjXml+xorotKrRh1uxxkTaoM26qEl5mBLkd5o7obhgVQVSEEbc2FCC+5LprbxBF2gQ4I3bq&#10;FvBeHwJKVHSLCY5KOazkOJICym/0lwVJtgI2+t5eUEwyIc2wy6aE9R1QPpyWlnJseE6LbDbK5uOc&#10;mIlqAuMRUqLeZEUt8qRYi3kYje+L8UMxfhxx9l8B7qHI5PMkn0X5LMxnfjbz0plDJDObFRnVL+j+&#10;6tlJ24zrelhR/WvZPac4pvTImNsdY6Olwe9NsCgj5BgoMizKICef/r4t81PHXuvY6x17g2jbWyhF&#10;RHEtUpYOFw3ITrkRDJIIemXKEm4Z4YUBMJU0CDENIy2/1F/oXqBbQ0C3CWzh2IpEzhFQEpS3eKO8&#10;EImmwBwuEBuVS1AlEYUSx5Yxtg0kUzgmFniv8G68i4Fg9C1WYSPzPwdGbuooB6AvAnFF5ENBNoq6&#10;vLfT4RKqyGzi/1OKNqosSN3iO8S74JZMR3Vrv2bu1oztqr5R0dbutLVb9dO1/OGKluvyuxLpxxVR&#10;5gdatF/Tol35AboMMph+4H4x76vqh0oJ1JmattbQNxraZgPSzGZd2awON+5667fdjev2xmV946y6&#10;fnq3fnyzfny9fnS5fny5eXy5fXy5cwKzzMHp5eHp5dHZ5fHF1dn17dVd7bbWrDW7zUanWW83aq16&#10;u9cdqopmW5bnEcaKKCOZBiQPy5J0ru/bHzS73Xq7XWs1a51Ws9ftqbJkQpR5iAP9/Lj3t3/b/Zf/&#10;Rv8f/pn+F9+qMN+wKsoof/jhXpbvo8gPfCsMYGxBHyVHoLsuQSfpKcKOQi4DHJiBL65UHVu2XkUZ&#10;es/0ULGhy7Ao45gh0ANbKDJDW+6bA3bHtLt6q2s0u0ajq9dYjrlpq9dt9aqlXjTVs4ZyXFeOasp+&#10;TdmtKjtVZauibN6p67fq5xvlE+QY9f2N+k5wLZd/08sFV8oP16qo7Pv+Tv94Z3y6Mz6jRp61UbW2&#10;qhYUmbpz0HRpnjoVzdc7ND2F173orh9Xad3Yjxv9uDlYrBulRHSBGUiJhCK7iSIlKu4UJCIht4hx&#10;tNwpN/DLbXxaPXqMD8aByUKMOY7NCTNN6GgsmSbGLKEjzk8TLm+ROveZQ4vJp1HwPA6fJ0TwRItJ&#10;WlvmBMs0mfuQfoP3QCvS7+DNafkaOlMf9pkJblKLbueRkGZK74xWSEpK3x5t0ZtpiFU0zc6VPgqH&#10;0/R9iVQUIc0sXDNIaAILaUbfqOnrnFRIUKBIfGKQ6tJA8Qso0RBlzM8tc03QtuhrcFPUUOtYbJxx&#10;jvru8cBFeybZu1KCazW4VcOqFtWFNONkQ7dQ3VwVCU1cbsYJsTXlxVM/ngZEwqTTMCuJUtZoUvQn&#10;SrlpNPpGi75F8dszi3G2UGRwfkk8Sl4pYqGVLAwsNPcBKCl0hhFyjJgovwHz5hL62cUcurDk0M8K&#10;IQbEeRQXYQKCpPCJeOQmYzcqrDA3wlwLMjXIFD+VXKScdCkksMKGGdQMv6J5N7JzObS5mq9x1NX3&#10;O9puW92hNSTQttsaisi09PWWvsZyzOd6CYsy+CN+rptrDYoAKZ4BG+iVbm83WZFB0wafNxKCs26A&#10;8kyI+qKbXlTpRbizBvSJSlpS0pHTrpINlGwIOSZX1WJZL8bQC9jK2AVDiIwkTkeaBGBMsC9mGgOh&#10;yCCliD7hefBQED5nHgUPo/Bx/AqsLjhGYBLBCDOLn+bJs+CeSF8espfH7OUp//KU0+qM+Jn5+pR9&#10;fWDuX/lyn36ZE9kL8zxLnibxI0sz96NgLqSZpExowruN2NRD/y+YJWFbKzMKy17aajLkjZNyBh9G&#10;beyv0Brbv2Nd5rKL3qO0Dj/hJju0Joc607R2G+ZOw9xumluNsm32Z+Q0odYM+9GQKgg5RmwRCdoa&#10;6GifmbWOtt41tiiA6dt7Q+dg6BxKzrHinqooNHOlh7dmVDWjmhk1rLhFHyo36dGny4sHXjz0YsmL&#10;ZS+GQBOwd8aPddYyCJOx3Nh2ItsJLSfC2GWNxk+cIEU7J5C6fuJ6ifPKQspZXhmmXpR6If0IPRR5&#10;UjRYGYeJu+T1/IKl5uJFNiGMMOU/Uf6L9MZYiEmgxTix7sa6E2tOqJj+0PD6htc1vI7uNTWnptp3&#10;Q/Oyr512VaQpddW9rrrDbHfUrZay3lTWmsrnhvypLn2sSx9qw/fV/jtBRTD4qYrOj+8rMssxrMiI&#10;2INF7bWKts65KZtVfauqbVe1naq+VzMO6ui6c4zqrvSp8G/gPhOdy7haNkQ9jgOXsZ8cD9VEYV+z&#10;zgmztpY5eu4bechEpSIzTu2xkGMKZzwi3PHIo+MoXyoyAUj9POGCMktRxitFmaUus6KnfJ/v+GLe&#10;qDDf8I8WZWCQmc2eZ/NnHH8tyrxVZP7RogwT34+jeYEqv9N/tCgDXUa2CsksBkbeY1EGZhktq6tJ&#10;VY5vpOhyGJ31g5Oud0Shf4u+Se0yiWlpmamb77nsxUKXgSgjdBmG9zqEH7gmWoTo6019s6lvN7Wd&#10;prrb1Pbb+lHbPOmYZ13romtf9ZybvlORvLoadYx0aBeqM9a9sRVMnXjuJfdB+hAVT+noOR89F+Pn&#10;8eTLdEq/fHSiFQWS0Q/l9Zf2a16tK6/ShhBlWJchuH7EMhsIL8WXrYojkGkW48WZyfMTRBkuEco6&#10;Dos7ZUEKgkWf32b5HhZvQ5ynhw+CX70CXrw0yKDIxVTUiyme8vwxTe/jZB4lsxAg2vBQOkS4YxYV&#10;ZMKxEoyHbt61kpoW3arBleyfS97xwDnoor/yBm9PfWpaHxvWhzpcMCzK2D9W7R8r1g93JvEj8+7O&#10;/OnO+OluIccs+FyladjerDnQYmr2do3lmKa31/IPO8FxJzjpBKedcj6GELNYT1710c1BlCCtiIxi&#10;hoUY3t4vK73xEdoKLJ29BaIyxUClL5dYUpEEgYQIToKg5eVQSYdqKjFDbjOBnHlxZHt2Wenwe7zW&#10;QTQK1Ryp1kg1aYxibAoNFihmWTl/oKXCWdNh14xIhmrIsOPeDuLrfkTfkue0lmaL0GHT2Ws4uw17&#10;p9RlzI2K/pkt9B9F1ckKUpk+LG4rFMzjrGDIMdjrgGEYwVADy/u1trHBbHaMra6xw9saR0P7RHbO&#10;Ve+q3NAADTuiibPDc2ffSYZOIrmJ4qUUrpnoa5gSr/XzubVhFOUr1dQEopQakeBID/n8ikxDD8td&#10;u2VwGXNIWpIhNqUBnSzJxkTCx2/4RqYR6ky2TOAviIUos0Ak9ufpBAhdJiemRTEbwUpTijLjyQqv&#10;isxDMX7IR6UpJs1Bks2JOJuF6cRLxk4ythPWOuOJHsEgI7t53046ZtzQw5rq39KvfanI9LmOTAce&#10;Gc7AL1OWSpvMKtgrpiDJWus6G11na7FFvNNxdjvOftc96sLSyA3Iggv6RA2iG27+tbxxylsGXhhu&#10;HcrpSDwNwwcurOAD3AvlfcGGcEzJnGERK3Tk/CMk53NbCmsBb0uy4PIN5sSxJm4JkiOwRcm7lBQc&#10;0zKPwW48Q2PsCgp8waKHBSfYI8hGYGoSaIcBf41OQTlFqKnMJVEpPB2IzCZkXUVCnalzoZwKBSJo&#10;7O2cN52Thn1ctw5Yl9mpaGhvfKuu3ai0dP90rXxkPlzL71mjETLNj1i0syhzo/zxFsAsU+FWvtzT&#10;96eK+mGxz0+rkTUA18x6TV6vDtcq/fWb7vpVc/2i9vms+vm0snZ6t3F8vXFytXlytX16tXN2tXt2&#10;tX/GugyLMqdXt5e31etqo9Lo1Il6u1Zv1Tr9jqTKmm2YrmO4DheUsRQTRXOHhq5YJiHpWk+WO4NB&#10;q9ttdDtcM7jdGkCUkS0tcM2HxNfPj/t/+7e9f/lvjP8aUabz1/9O/sMPM0meh6HnIdVIg87iMGUK&#10;ku5BlDFZsvlGlNFcusySTIPe6tDQGF0yddk2VMfUXEv3LStyrNjRAkN2lIE97Jv9ntEV7piuznKM&#10;Xm1rt23turWQY5rqSUM9riuHNXmvpuzU1O2qsllBUcO1O3igYIO6UX9iOebHW3hh3l2r+IMCGgiU&#10;H6/xFH27fqoYnyvG2p2xXqWvX8xZO0KRabAi06FJKrxihCJTGyaNYdoaJu0BTUZpV876Sk7rRgkN&#10;X7j5ERe50Fm7RDKFPvaA6N6Cmi/QX4zRYht/HNrjyB7H9iS2hBCDQWJNU2uaWTNgz3PCouN9bhFi&#10;zCDP4mHkPY19Wk++zOIv8/hlHj/PoudpxBv1SKlYEDyNloiVZ8zH8KEQYLH6kHnzxJ1F7ozu1oDT&#10;mrA4NMeWOWaP20iHLpPTl0Yf0gw6Z5fSDFc7vu0F19hZgffhgmY6LgwHaYbVmYOGvV+3d1Gpx9iq&#10;g01ujbxeN9drxmfkuQghprQHrnE9+7WFOoMzGNMy0tjo2PStWLpm+s7x0D2VvAvJvWB1BtKMHjfM&#10;pGNnfSsdWMnATiW3UP2xEaJDE8dFCJBcipQSJhVM/HQSpJMwRcfoOB7REQ2kS22lVGqIV8GFL/ie&#10;FoOdjDfw9PdmBhST4yo8UUa/4s01i+mS51CeQJNRxCpMGOeEH+deXAhc5CuNOAjMdVE4hiuz9p24&#10;J+QYw4c7RnWvFeeSQoWBddK3uJqvvtdWd1rqNoFdfcgxm21to61zfXpjvbkCuzBYZaMjQX9Qa6Nu&#10;Q46h8Kbp7Lbdg44Hg0y37Ch/0Quv+tF1P76DqJfUB0ljEDeHaVvOukreV4uhWsgafdhGmjYyNFRE&#10;sjS2xmBSYC2GpwmWY2ge4YwkBgKHO6OPMewwDh1ZjqFPePQ4JsKHcXA/ImiwhM6zq2XJNBaKzNN9&#10;ymTPxAOtxWhFVrw8FV+Yr0/Fz9/wuCQnvj4ICjp+oVegF5wlePFJTP/owyiYc0LTfeZDNqK3LaZL&#10;+t/xbZpJMf1ZwmFK05+WqbxfIqHUcTJACyrMgC2k7SOVCSVmus5Fxznn4xnUGbr7oMvsoTOaudPQ&#10;txq0HDM2Oa0JTZrwt9PXmvpay1hrIRoBq7oM87mtwTWDhCZzu2/vDOw9WjUMnSPZOVa9cy240qMb&#10;I7ozoqoZ1+y46cRtBkGmE3WdsOdEAzeW/FjxYpXgnkQaFA30JzIcIjK4aRGNhUxjeYntJ46fQnOh&#10;sTjzCl9DiOv9BHWFA3hYLBcvBdwF9Mp09GKTs41e4XQqsHrSi0wCA2bx79KA3pt4z2pJpNqhbAVD&#10;0+8bMMh0NLehOlXZvpHMy76Otkpdda+j7HQUaDEddbOtrre4fzxRlz/W5Q91+X1Nel8b/lQdvFsi&#10;bDI1+UNN+VhlKirxiahp66xrsxZjbFeNnaoOasZ+zTxqoAflWce97PrXveCOAsIhW8+GcanFCFDX&#10;jwtmc0oghX+I91CqLLP13DUK3yhCo4iQslTE1jixx5kzyd3piBm7k5E3HfvTcTAZB+ORX+QLRSbj&#10;Joyxl0RuHLpxAFEm8pzIBf+/E2VKYeV5+oYVwaUEQgyemq1etmDCTU/eUkoDI+LlcfTlsfjySF8E&#10;9HWQQpGZpQ/TeI6+SwCFfvNgmjIJZzAFftlxiUv8Fo5T2E5hOYVp5bqVaVamWLmMjKF8YECX6et5&#10;V89aWtpUkpoc3w4pvg/PB8FZ3zvpuAeofIHWhuuo0YWWH5+4fNfHhslwKa+q8b5ivKdjFavHV7CA&#10;xOriM9/w601to4Ec1M2mut3UIM009YOmftTSj1v6Wce87Fo3A7cqB00t7unpwMxkB5sbejCx4pmX&#10;PkT5Y5I/pQWkGXSN4U60+B1yV9rFb29V1WK4ecq3sLTxgBYzjyj2ye1mZmw8AWPkBC3qgKJ1y9uf&#10;ZWgwfX5ahZ/lPi+lpIIXF11shEaz/Bd/Ey47ymPugAPlBWdWEClLaPsyQtWYonjMi8csu49hh5l6&#10;0cSNJg4X8bXCkRnAuKszml/IXjHw8p6Ttoy4qgbXknc2cCHH9J29rr3DXfQ+lyUtYMr4qWa8qxo/&#10;VowfiDvjx1tCJ94xP90a72914sPtYqfxzlirmBuL0Ha7Vu437jW9/aZ32PJP2v5ZJzinMJd3HRda&#10;THDdD276wS2DevtC0MWSUmi6S1kXUaBgIBCrSg1IWiozipaqnP6gC0QSBE1mAh17DloJBBcKMX8b&#10;TrJgdFxZ6CiPjwr5uoEWhhgsQEdDrpEh0adXS/ta2uNspoU0k9D/S2UQo3M2bPDI0jpreyct6DL7&#10;TVQuQCfRmrlZ0dfv9M93+ids4QJaOXyslLoMCzG8nQg4J1/oMrzCpz8f32vYxdro6Js9Y6dv7g+s&#10;g4F1JDlnmnepe9e6d8tUzAD18+GdiTs2xWfCcYrWhjpjeqnlpbafuigvn/oMUnxXs3N/hSiu9vqQ&#10;c3rLhzRgcDLJoxTbhoDGSR4ydPIblgHoN4h4VOw3ig1DmG7EzuHyDCE2MNMJgzqOSP7Pp3kxLUaQ&#10;ZlCkZjIXFOAejB/y8UM2uk+LeZKjFjLdYmGKPVWfwncKcCO6uXItyJUgl4NCIuj+crOelTT1sIr6&#10;iN6V5JwP7dOBfTQw91EtD+nZFNHSH4j+Ut/RYrimDA84Ja1lrndsNu27u113r+vuA7S+PkFNX++8&#10;51/0gyvIMRTXlopMee+gRgx8MbyfBmtJT4pZi3mdhoUQI7QYTcOdggoXopmLykUuRIUL3t5flLTg&#10;DItFuQrCN6e+OFrTwJqG9gxwbYuEoGjYw/b7Aho/ZFj4iZOzBP5txNCRM6HV6StcAiCwJ2g4SlAI&#10;bsKgbiENKqO3pymw7cicVNWn/zvOi27j/zpo9PwasqbR0vuq5V40nbOGdVw3D2rGHgUud9oW6zLE&#10;+q26dqt+frVXiIQXUBYDvpX/iH7JZSoTLfJ/ZO/Mj+jiVDaR+VBVCTbOqJ9ryueq/LkyXLvtr910&#10;1q9a6xeNtbPa+ll14/SW2Dy73Tq72Tm73j273ju72j+93D+9ODi7PLq8Ob2+u7ir39Rb1Ua7Wm9V&#10;aNDqNQdKXzUV3TEIzTZkQ5d0fahrA12TTB3qjK71FRZler1mtwP6nfaw19ckyVJ9V5/Hnn521P/b&#10;v+n9q/9RF+lLf/kPYf3ur5zf/V77p3/V/ut/N/y7P0yHw6nvO54LRcZ1FNuW0eIahhfNheFF99yF&#10;NOMZBHtk6LywyQwNnd7qQFcFQ0OVLE1xdM3Tdc/QA1MPDNVTh/agb/Y6erutN9t6o6XVWlqlpd+2&#10;tJumetlUz1mOOW0oxw3lsKHs15W9urJTU7aqykZFWUOzCcgxH2/V9+x/ISDHAA0Pr5V313RU319r&#10;DF2moe91tex7jQ6SpUcGdWT2m+5Ry6PZ6oK1mFsGHhlaNw7TlpR2hml3mPYkdI8eQJFBF16hxYgy&#10;vcId42iFp3M6ksBA/ZcAx5Fv0Qce0BoscaYpYUOIES4YVmQYe5avYjE0cOaoNuo9IMnCe5wQ4fMs&#10;frlPvzykdHyZg+cZeAEJEisA6zUY0JnkeXFeVMeAX6Dw76HL0PrQQ2cZLA4hs2IZbNMNaI5Mk6UZ&#10;PacvEPo+6bE0Q3M0feHU6CuoH971wtt+hISmbnDV8c/b3lnLO225NNlxrRmUAd5rmNi9b/LufZPW&#10;h+Ym9vBpfYh+MdwyBizGBmsxS7C9T4vJDVhm7O2OtdOz9ymS4XjmZOCeDb0LybtS/FsN0kxTj1t6&#10;3DbirpUOnJwCIdUrNH+kU4xEkVJEEebEJpKxxSK7k0481tz9eBTGRYhkXjhGI+xMFPFScFnxkC5O&#10;Lp4S8E7GArSbQWLFYqZ7RSRcrKRdvOZZvFJe4IOcXkSAH0+FIyb3k9yLM4873ThRakeZHed2lFtR&#10;brJBhuZ0FI5B4Q+U/2hbYcsI6rp3p7k3snMxtM4G1snAOu4bBz1jv6PvtjSK1Sli36TovaVtUlCx&#10;ADEGwKqe/mo4NimANDfqBvdBZxrWFhK0nd2mg2YObXhk4IzGRkJw2Q95L4FmrqQ6SOm2akppm+4s&#10;Oesp+UBFhWlZH6n6WNfHhjGxjIljTFyDpx5r4tHUsALNFCFqxLAWgzllRpMLkZVA9Siih1EEHWQc&#10;3Y/DOaABMxLED+P4cbLCNKE1F0pG8PFpnj0TC2nm+RHqzJdHFP1ckH99zBbQ+Fu+PMA784wbE7ce&#10;pJkpvR+hh0KXKadFSDMuSzOo/TShGXAx/eUGFs+YtTGDowVVMpCiblk/EdLMXd/j3kzuFQoyujDO&#10;tOwjtszsN829prHd1LeahmCjqa9Cf1N2zZTxSSnNrPAZO3/6RteENNMzdwbW3oATmiTnWPbOFO8C&#10;2UwL14wR1NCkKWhYQdP0m1bQtsOuG/WhCcZDh4gkG8hOpHC7IkK1AxVHNDDSnIiAGwWGFHSY5ocr&#10;Z8Rl4np66MW6R8/S2FdtXyFoUI49jN1Ao2eXeAA/8kqo4xq+TJzBPyf+xYSO9K+grZIVSszQCgam&#10;PzD8nu51dLepOjXZuh0iZemcFZmDtrLbkrZa0kZLZhQkKzXlTw1oMUKO+UlQHf5UYS1GUB2+r0of&#10;avLHmvKJqILPVRVdruv6Zs3YgvnX2KkauxVC36vo+1V4ZE4o4Gl5lx36GAR3fVpPRUgs4P05ZKkj&#10;OZ0+M+lATody+SlCvz8100XxeC0XlctCYxQZo9gYJYQ1phkqd6eFN4UWI4AiMx2HdByPgiL3M8gx&#10;fgpFhg0ygRv5bug7gecELrMix/xKc/ke1lu+efYN/0eJMlBkf0OUoeO8CKd5yKJMWIoy4a9EGaHL&#10;mHauW7lm5aqVK2Yum6j1OzSLgZ739KyjpU01rctxZUjfkuHlIDjvo0jBcQdtcXaaFk2Z+MJtGJBm&#10;xFaGoCFKYCwUGa4B/FOV6wHDgS8aHOIOX2tqBKSZJqSZLbhmIM3sQZ3RDpr6SUs/61pXA/dO8utK&#10;2NSirp4MLN7cCKZWMvfShzB7jJHN9JyNnvPx02j8NJ6U6sxM/DK5Ro/oX1syJSCgQC5ZDtBmBeoJ&#10;ZBcaQ4V5nApGjGi2MnmaowwzfvDXiJf9BvHiLKAstBVUDOV/iAal2rJgpaTogvKyZcOXxc+W0EN6&#10;b5NFK6U0u4/zB1ouitq9VjAy/EInvFz1csWj+COTvHzoZQMn7dlpi/MpbhX/cuie9u3DnrXXtXY6&#10;aKgsFJmPDfzV6G+H7j8148eK/sMdU8oxBmsxxvs748Od+fHOeJVj7oz1irkhMpWImr3Lisx+wz1o&#10;ekdt/7Ttn7XRTJS3HNFKk4I2MCAiXlIKix2y9KHpivaHIO7RxCMcLkgmKoHOAoUFEgyrMChFAYzM&#10;FOkPAh1JEPqvqloA3v37BxAbMgLeKqQfQdtCen3DKkxuZGguoDNcNh9vSWZpZsjqDIwz8M5QwAFf&#10;bm0QV/rBTQ+1cpB+z9LMcYt+S0Kagbt7s6JvcDszbiMKUEu7qn+k48LmjTPLbHyIMqooFvuZbzTc&#10;a5g79S3WZXb75t7QOoTX1D1T3XPFuVTdK927Nfw7I6iaYYPVmY5IaPISxUs0L9EZA60Nua9hCGlG&#10;ICJFEUF+HyHirD6k42r0GWcUTQpRBoqMOCmiTH6IMxxxRr+SY5YkCxP4igRTptan7MHBU6UoI1hU&#10;cMwnLMpwlhNq0wg5Zp6D+3zykI0fUlZk4mIe5fMwmwdcxNeNJnbIcoyfyV468NK+l3bdtEM4aZsV&#10;mYrqXUsO6iMOrKO+edA39+mvwNXyNjoQZURxXxiGm69VgcodKgxKxz76nXed7Z671/P2e95Bzzvs&#10;ecc975S+nPuIayFoDqLbYVKRErEZgntHElsiEX3eaLEk5Es4xSiAY3VS04QEQ/cL3RfAwD2S0W3C&#10;FS4yJqcQUGzvL5aUojnFGL0qaCVpTwUxYYkBXOILFeYh8x5y7zVFvyR4KjMssG9PD8tgtPDmuTdN&#10;3e9A69Vy51AINByb0tuztMyk/wtuwCHLiQTXTNTntKY2l5up9fxqD9V/b9reZcs5a9onDeuoZuxX&#10;dYpgdir69h27ZgQs0HxmnwWsFuXaXnl3K/+wEGX+eKv+cKvS8Q836h9utR9utR/vtHfcY/unO4V4&#10;D/uMyjta0qe74drdYP22t3Hd2bhsblw0Ns5rG+fVzfPK9tntztnt7tnN3tn1/snV/sklpJnz66PL&#10;29Pb6mWteSuot26b3VpPasn6QLNV1dYUU5V0dbgQOIQoQ2cGqtwdDlr9frPXbfa7rUGvI/X7+lCy&#10;Fd/T57Grnx8O/re/6f+r/9H4i9/rf/HPvlFhvsFkUUb9H/6q9df/bvB3f5gMBhPfs11H9VzFsRUb&#10;ioxsGQoML5buCV1GAC2Gz9iaa6kOLhsaQpFRGHlgyJKlKI6medBlNJ/QFE8a2L2u0WrrjaZWa6qV&#10;Jqr53jS1q6Z20VDP6grcMQ3tqKEeNNT9hrbX0Hbq2nYNWfSfObsejZPutPeQYLTFtgHGBJ1k9I+3&#10;+qcld/rnqrFRtzbr9nbd3oF9A+zRnLVQZC775aKxgnUjfXUnjUFCS8eOxHIMxbUIbTOJcyuQWCHy&#10;lbTCEb4YCm3BOFhirHTYpduH0yuS5ad9ocukJjwyuT0rljjEfETH5UPvfuw9TIKnqf849R5xjGix&#10;R6s+pFE8Zl9oBfiYvTygHOEXQOPshRaEvCYU2s0qeGrOAs1E6DLBg1gi0vqW3icWh7QSFvYEC544&#10;C7oMumjTpEyzc19OO8OkOUBKF/2WaoOUfl2VfnzbC6+7wWWHJjt/uQ9x3GJppkmrRLGBDyjO3F6G&#10;mqzFlOv8Upqx1ppIaPrERwJKTcvCl2Tb3KAYpmft9u39nr0v6qkNHEgzsnetBndaWNXCuh419bht&#10;pj0rHdgpBUWKX2hBgV2rcKxHxAjEI5OlGZfbRRN+jEzeIMyDMKOjSOmNIrhHFxRQbX7N6jUwnLJi&#10;wjaWFTKaGZFzIViZZN+AZ4Xgkrlx5iX5El/IMYI4dyP0ITbD1AAZofsZOiuJUr52hM5KJi2SAxhk&#10;oMh414pzPrRO+sZB39jn2WqvbK6kvwoxcMesKjIsiglFBqIMas9vYQdX9FeyhDuGG2u6By3vkA0y&#10;pz1aWdD6IqJpi+4snrnS2jBtSFlLzuGOKeWYkVLKMROdjsbEsqauPYP7Ero/pgPuP/1KTDMFASGG&#10;JqB55s+zgNZH96jewkCOgebyMInvF8yZe7RMWbJMREjuJ8nDlBZcWHYxGWp6zlHckymeHwD2zrkZ&#10;y1KUoftOACFmkdzEFCLL6csjy6YldNNFT3TTjUWRYLrvyg0M3HoxQ/+DNOcupr/C0uFo0DGPs28U&#10;HalQDLgt0+xP8TNF0UFl4N2yOnPV8y7KhCbnqG0ftMy9llF2aFpIM4LNpr7R0OGa4a30b3SZ5b4R&#10;FnRtHeFlx9jsmdt9s4wwB9b+0D6SKcL0L/XgRg9uNe9WpwjTrxh+VfdqhtegD54VtinUZGWwZ6NL&#10;dN8KByBgwqEJ14kksAJCJri9NAaLsWILcSSgy+h6YPmSE8jofORLtje0GIwXD2kgLvguLkMDXMZX&#10;uiGhOETE/aRixYllO6K3hLdqQo5hdwxAypLiVCXzZqBf9GkxyylLHWVXdFZqSutNaU3IMU35Iysy&#10;72vgp5r8jvmpKjHDso5MTf5YVz7Vlc8NAsWb4MatsSKDnpLmbs3cq5n7VWu/SkdwuFBkrtrebVmH&#10;HjvcUGR4McX1zqDIsBxTWjuxlwCPDMVUNHNxLXl9RMFeZI4Tc5yCCU1MuUuTzmzkzcY+mATEdBJO&#10;JxEdx6OwyGGTSVMvSbw4ckJOWQo8N/Acn3CXlpZ/vChD16zyzbPf8H+cKENzKkuz3xFlolmxaImd&#10;RkKXeSPKeE7hMjDL2IVh5zpLM9BlrEI2kcQ0NPKBnpW6jJLUJArxw+uBf9HHTixx3PWEX+ab+bKk&#10;Ya7VLQpuaLm4FGUAKzLoG9JCa5jPbfjiCP421zaYzaa21YQSv1NKM/px2zzr2pd952bg3Q29Glwz&#10;UZtmUH+shVMzmbvpg188xcVTMnpKx0/Z5KmYPI8Z4ZqZjl9/pfSbZD3lZSmj3C+OguVJumw2eZoK&#10;oMug5cp0jId0fjZ5/ZFVxI+vAlGGgCizdLs8opkLxB3oPqXaUmoukF3Kp8oLcI14lhWi8g0sn6Uf&#10;ofNCkcmy+4S37n1eK9rh2KAIYynEuOnASft20rWSjpW0TQpHgqrm8+69e0YhS88+6Fq7HXO7Y25S&#10;TMMhDi0IPzQM0fnlHbf7eVfRf7wDHOYa7+/M92WyEv3RrbWavVElkIcvDDLbDZd9Me4+hbZQZJyD&#10;pne8MMhcdoKrTnDdxTba3SCu8t5+ZUjryYTWk68JF2W9/VdHzJAmHkgwS4cLRBbCNApaSRoGwxKM&#10;bRWOVbhW4S1wTWTv2zSZCRBTLrCx3/Jn8RcD/il6hRGKXzgTz514zphwGcce23ZZNh8+GiNXDfSX&#10;kViXobAV24lSQsvmOstPd6iM6F/2gouu0GW8QyHNNCz6tt0qCyIaG1WjVGeqCxap+Gt4qKEdDDK6&#10;6ah8rKsfRaUSFCuB3RR+GZZmtmnKlOxD2TmW7RPJPpWdMwX18y8pJoM6A2kGRdpopnTjgZfKXqp4&#10;ieqlFM8ZQWqFKYV67lKaWYkRBf63QJRZxpRCoKEANIC5eqG/vMorFMIuT7JGI3Qcfri45jssRZlX&#10;lqKMAGdWKFufjtN8khVTVKUZo2BwTkzm+XieTe6zyQORjlmRyWdBJjztM8KNJxZF8F4m0/3lJj1R&#10;GdEK6/Tb04OKHlYoEFG9q6FzNjCPesY+iiNydEt/BQ5qKZRZAwbBbvzSkM9bwQiD4I7h0gmoniAU&#10;mYF3MPCPBsHxwD8Z+GeD4HwQXA6Cq0GIlKVhUpXThkLf3mlLJhK6fUSWn5AyhY4pbGLixqFbZkFB&#10;Kytxa7gG3SmLlApR4YJ7haKSqCgpanF6hT2h8Df1GKwk4QzPVvHuM++hCB7HQJRIfC6JUAdxxukV&#10;cxpzxv5i954uoxXmw9i/H/lzoiCg1GCfE3ueQp2xJ4EwzhgjV88dVpFMHTs8mpIqQpqh//HSMhM2&#10;uP5UtR/cdb3rtldaZmrGQU3fr4JSnanoWxVdpDWt36LoDHxqtxpLM/K7G2mhy7AocyNEGagz4oxw&#10;0AhfBqQZIH+4kz5VpPXKcONusHmL6r/b1+0tdGWqb19Ud87udk5vd05vdk6ud48vd44vdk6v9s5v&#10;Dq7uTu8al5XmFWhc1tu3nUF9oHYUYyAbQ0mXhkCGuqHLsqXJpiYZykCVetKgM+i3Br3WoNsZ9rpK&#10;v68PJFv2Pf0h9fTzw/7f/vvevxKFfv+xokzzr/+X/n/8u/GrKOOwKAOpRbZ02dYVx9Bcs8RjXFN1&#10;DeAYiq3TZUNDFe92oA8H+oCOQ3OoOLLmqZoPVE+S3P7AandgkKk21du6cl1XLusK5JiGelpXjurq&#10;YV09aCBIEOw29Z2GvlnT1rnk4QcU4dKJ93f6T7c8YdGAH0KO4ac+VWDkXF8Ad0ydlpHObpPmLHe/&#10;AQ6a7mHTOykVmfiW5RgkVtC6cZg2BwR9h6fdhSIzlLnahVboBOorwSNjsxADRwyEGES3KwV6cUOJ&#10;BCWomeyRIYQokznwxWQU/lqgsKeFs2RWuLORQ/BDGnvzsf8ALSZgwie6ubjgxReudoHcCuzkQ5RZ&#10;IXt5SCmehFKzsnqkK7FWfEhRrLRcInIrGV4iQpqJ3RkthiGM2ig3g4oz9tSxJqZBK2eUAZa1fKBk&#10;PSntILcLrocm/dIgzcQVuGaQXHnTEx2asBVxijaLzmHbOeCC5YK9Fq3k6Y8C4wyHmhRzAhpstGw6&#10;rkORWaQ1LbcGUW7G2ECde2uHopqetd+3D/r2IcU5Q+9M9i65DPAbacagr+6072ZDL5f8Qg5GSjBS&#10;g0IJcyUq9HgsdBknHrnxyIsKL8y9EJm8b8m9KPdBAeHm15TPAvEKLhH9ihB7Hn+GKBUXOyB3uK01&#10;4S3gLtfAhi8m1QNAc7fqcylfsX/gUDQYNY2gpvsVlmNuFfdScc4k+2RgHfb0vZ6xU+4fIP15q21s&#10;viZEU6DIY25SLhYCxGYDCWi0StzCGgGNC2CNYV/MQRtazFHXP+kFZ0SfZq7oahDfDJM7Oa0qaV2h&#10;mStrqnlHLXraaKCPJH2s6GNNn+jm1BQYE9OaOvbMd+ehe5/g08iUphJYurhYjBBiyg5HMMXED+Pk&#10;cQIVZkECpul9STInJsz4u+AyIco8zLJHKDJClCleoZXaopAlpJnnYnH3LSm+Po9+fkPx8zPdpAsg&#10;0PAM+Nq8KXjICZ+NMwL6H1zZnKDpT8x9BoA6o6gUYaIMcAeds+OmjK4X9WFYHQR3A/+m6yHI7Los&#10;zaBt9j6zx+wCCDTbTVrt6xt1bZ0TcoUug90jWsG1sGnEooz2YZFzjTUdhTRdSDMUYaJDU8/YHVgH&#10;knui4L47l51zzbvSvRvdF+7sO92rGgHFSw0DsiAEGivsWAHRZXpm0GelY8lAwArIYuwv5ZuB4fV1&#10;r7eEHpqgt6BveYNVnIAYEja9yNunvgtdZgcDOxw6ETGwibBP75Pfalf32rrXMrym4TdVKDLXC4PM&#10;YVveb8k7TXmrKW8wa5BjJMgxK4rM+5ry0yvlyQ9EVaJrKKRfIxpquWqmKa+ub9X17Ya5V7f2kZQN&#10;DmvWUd0+bjhnTe+ihVBHKDKQY5aKjFhMyelwmAzlVMgx7OvMDa2wdPpEvW7CiTmL5inIMRYmJgrG&#10;eMZhgvkknE3BQpSJhCiTZbDJxJEbBjbFDNBiPBe4jLPKnxVZvpOs9KtrVvknS7XlDd8qMq9P/TeI&#10;MqzCYh7F5sZCkUnpa+V+nECUKVZFGeGUCcahPw5WRBmBA1EmX4oymlUQqIJhII+JdZm8r6cdtdRl&#10;7oYU7vuXff+cpRn4ZVbmSzFZvtKw0DWmbn5GxRkhxyy6w7SMj22IMq/ONyHNQJ2Ba2YdrhmoM5zQ&#10;pB+0zeOufda1L3rOZd+5Hni3sl/To5ad9b2RHEz1eGalcze99/L7sLiPR7R2eszHTwVcM2/VGeGd&#10;mTzPue/4gpf7Nw+hrdCRLisVGYgynBzEhpTlSbyU+BHxsvzXFyxfioBYUwooQn95YNON0F8YYcMR&#10;sMJS/ivLMVg+u/qwfG8T+n8cP+XFQ5rNQ1orJlMnmVroplQoLMQIR0zXStoGhJia5lUU+jW610Pn&#10;YiCKt5kHXXO/Y+60adI1N9BvEhnaYtMeogx0Ge6+XDN+qho/VRDdUqT7/s78wJ2V1kQd37qz2XC3&#10;G+4Osehyvdf0DriO71ETHLfKABdp+dy0grjrR9VBXMd+Gjb2G1LSZFoSrSfhhV4IMQs7DBaTvKtv&#10;oNi+oFxMlvLKSICCFM7YdyfLWhUC35kQAZ13p+EqHoh+E7FNMSXoIV1PP04vgtcn+GeBeMjnodGg&#10;WOnIYhONIbKcdHT8hTQDm3dK34/Cy0DfmMjA74fXfYSqiFM73kmbfm/QZeg7d6cBtusm1JmKvl41&#10;1mvGOjLwaeIsWQc8g0KaUTmJCfMlSzN8x/GGxgYFWP2l1xQcSjbq53MZ4HPFu1Qxcd7RfGmFokjb&#10;gPCQzaT4FN5lRpCaASwzKDcTpvYiRlzyK43mVZFZFWVCzlQSuUuRKBYDeYWFmFKC4WymmI3cuEzo&#10;L6vSjPDXlA+XGUwlrMUgs2kBn1yKMsQkzZliko6mRDYmZtl4TqSjeTK+BwXfX+nESSc23WJ8lxkU&#10;uFMQ7y6iWxPRLcUZt5p3jf1G75J+mUjINw+7bP9u61tis3FFkYFC3THXOxZoEzZUmBbKOYG2tdlZ&#10;FJFZKDLHg+BkEJwNQuJiRZGpSAnFtZBjUFsarWoJuoNKQZMVGSFlLhwxhY29bux4e+hPQXcNrOC+&#10;xXUuUOFiEtmsvDjEIqtCIDbzWZHJwCx/BQLKgvuR/zAO0DSUlnbTEOUt5iGBvhUYC+ghPRs90koS&#10;Gk38NKcxLiDopwQLmYbVGfqnE35vSPpg5cgzCvxfGIWt53DNCF+3zKUQua0AfaVwVgVqAFd6/m3X&#10;u2o55037rGGd1M2junnIOU1CnSmlGTapEZBB77SPt+r7G/kdOlAqnLu0MMssRJk/3ipivJRmfrpT&#10;33OvSugyd9Iat83eqgx37gY7t92d6/bOVXPnvLZ9drd1ert1cr11dLV5dIlaM+e3+9fV49vG2d2C&#10;avOi1b8bKM2h3h3q/aE+EAh1Q7YUQjKkgTroyb3OkOgSXanXU4UoIwWe/ph5xsU/UpShp/7Zqyjz&#10;P/0v/f/3f4Qo43m2a6uerTimYrMiY2myzVlIrkGoLg0ADUocTbFV2VaHprSQYxhjMDQHijPUPFnz&#10;geINhk6nbzY6erWl3zW1m4Z6WVfOWZE5Kd0x2j6zJ+QY1KdDZYSNGnqcLwuiQ5FhoMiIMxXIMcRH&#10;zgYt7ZxVC5lKdd7Jb7r7NGchu5ZmK7ZzdsPLXnQNESGuDHgbfwh9ASlLLMeUHhkZ7WAUNde0QtdH&#10;aDTG1ZcsbmXtm/QRnUYmiFGO99dAlHlzfwmPDPKVpjnhTEeCRQ5/CZ8s3NnYm08gyjDBwzR8ovsI&#10;HWHS58dMJFa8PBU0QJ4FdvVoQCElqhPSGGkXtGKEFoMdfloo/oK1Yv71Mf1CLyKayKAqTfg0QsFg&#10;lmbQPLhsYSMqzviwz0xtc2KaE92gtfRIVvOBnPVllNoh6DcGgQa/Q7aIDpDTdN0LLoVFFFWx3OOO&#10;c9R2DjvuAbPPW4DsmrG3KebksoZbLcIhNpo2LDMsyiwVmc9tiDLrHXOja22izn0pzez1bSQ0cfNs&#10;dGiS/RvZv1WDCqSZsEEBkhW3KV5yKbzMBl4+8LNBkA/DQo5GWlToIYGsHzPMrTC3g8zy01XozBIn&#10;/B7iWbpy8SMmwTPpG8T5BcZv8+anwsxagR6anKZEk7XuIwdZ5ul7KOQYN+k6SdtEr+uKxhOW4l5K&#10;NgwyAwvZtX1zt6dvsxyzSQEDYgZzk36lHTrSlISW5Ftsqd5sm1yO5NUas0007V10uaa7iY+QY1DN&#10;F3JMPzwfRJeD+GoQX0vJ7TC5k5Iq5Ji0qQpFJmdFZiwUGRhkjIlhTi3GNqcOKpTNApe7icGJSayo&#10;FURwn6FezMNI1NBFIxT0qJ2kT1OAQpwsryzkmPR+thBlWJeZjUtWFZn5pLwYPzjLHubZ4zx/vC+e&#10;HhgMRs/czQPVJInn0Zdn3HTLcjPgefQVjImfXzCGLvNCjH8hvtCR7kH2yyCRUFjVWKApNZrSTPpA&#10;kyyyfXH3rbhmdFpOo+axzp5xBJlqgs5ocM1Al2lIYW0YVgb+bd+77nkXXZeWV6dd+6TnELTaOura&#10;hx3rAF20Dfpq5cwmlmaEZaYsNFPC3l646UWStVjTfe6UzbPhAuY4c29go9bM0DkZ2ieKc6a6F5p7&#10;qRLOlepSpMQOGgg0Fd2vGX7d8BuG39S9VVpMGzlBb6Az5UnD79JR89qa+4pe0tIdYLht4HXM7/Hb&#10;z3atBRj7XSvs2VHPCjtm0Db8loDfZ52p6R6KyAyM85523EHK0l7zVZEpC/o2lU8NriDTUD401A91&#10;8H5JTXlfVej4AXurqDUDRaaUY/BHoT8NTXw7DX23gUbX+037sAkh5qThnDads6Z7wQaZm45Pi6wq&#10;drjj1jApywgiGszKRvIK98dkUDFQKDKi2FnZ8o8LzNNkZPNkxNPNyLsfB/cTAEUGokxECEVmMhai&#10;TKnIBD5bY4QiI+SYbxUZwVvN5VuRhVh6ZAS2Z1krfJPQ9E++kVcWrC7Xiden/pucMizKYJadl2mN&#10;QpSBLvOtKBNMk2ASLUQZ3wVLUQZmGTs3X3WZgtC4WKn8qstkXZWCe+7mK0WVIfJKrgeBsMwcd+lL&#10;tpwvt8V3cYlNbDawibEB1wwXvIAcg46Gn9rc+r5ND8veIuVtTGDpWKZasC6Dz9xuyzzoWMcd64TL&#10;AJ92rfOBe634FZ2mz7TrFgN/rERTnRZI6dTNZn4xjwpaPj2kxOgxGz8Xk+fR9Hk8fZ7wrxes/sKX&#10;rJ4Xisz4afIKizJCkeEz5fV0ZKGEE6Yw4J9dgutnfAEsLVBeHhgx/j7i30KBGAEbYVbHeFg8oPkL&#10;t4Apxk/56DHN78N05sVskAnHqBfjZgOKMMy4SaGGEdWNsK75d7J7IzmXA+tsYJ70zKOOsd/W99r6&#10;Dq8VFxmk4qv2jSKzwESpIA52398ZHyvW59qrHLPV9HaanqgXs+SwvajjC8LzbiiqJCItHwn5XFp/&#10;kCDG5VqJWDXJaWexmOxzjtIiNam0w9BKkrf0xXoSYKuck4oD3jrA7oEzCd1J5E2EhlJWs1+MgT9N&#10;/Vka0Pz9LVlIM/r3iB5ygjde6CFdmRD+rHypJYt/DjrOUp0huJUM8psgzWSajhIeA5GBr1B8j+Ui&#10;dBkUBIlogX3VC865EdVp2ztuohUr4huAjhXbcM2YG3Vzs7EEPQ5p7hSsiw4IrMjQXVaWJqEbjU0Z&#10;ZYzVL72mBE2c+zR3LrobnkruGUVpnNBUs0JRpK3rJpzNlMo+9two1DOCEjNMrShD1nqU0UCMHagz&#10;KbG0YX+b8cRemJV6MaMSocgsn2JRBoaaFVGGzi+EmNcfXxVlUO+QSx4Sq8JNkpYnywuySZIT45go&#10;Jslomoyn6XiWjudpMYvzWYhvlXmYTb1kbFFoDk87m9uDkeLlQzdFWyUrahhBRfduKNSgsENmKArh&#10;/cb9rr7bgUEGd5nwexNCkUEQY653rY2uDToOsQnQVYRC3i2hxfQ9Yn/gHQz9Eyk8I4bR+RBV2K+g&#10;mIe3w1KRaWl5R6OgNu9r2UDLBUONE/24atLrHQRFZgTnF90yvOkN+PaJ2IQCOWZVfFnAEsw095BO&#10;/Io/GxFsZ33dQvHFzP3AcgyDBqLPD+HzPS0aaVzyOA/BjI7x072AW41iVZk835dKDdw00GiCB1qC&#10;0j+aLVawUGesMaQZxjNoJYzWwhaXm1GQZo8COkKf6nC1i8YA7XsrXZ8LzTgXTfusaZ02LeQ01c19&#10;Ljezi2p5xna1lGbgULvVPkGXUd7DNSNSY7QfOXfpj8wfINDQEWN2zeACrmkCXeb9nfyxqqzXlM2a&#10;sl2Vd+6Gu7eD3dvu7lVr57y+fXa3eXK7gZ7Z1xsnN5vnd3tXtYOb+tFtyXGledrsXvfk+kBtDfQO&#10;SzNgoPcGxkC2JNkaSsZgoPZ6cre7gMY9tSdEGd/THjNPvziAKPMv/7Xxu9/rv/uHRZm/Mn/3e4gy&#10;//Svmv/T/9z7D/9x1O+PPZdFGUtxhf9Fky0ILoqjLrQYTXVV1VVWURxZtqWhORjofbxhvOfe0OxJ&#10;Vl9xBqrH+APF6w3sZs+sdYy7tn7T1C85X+m0jnylQyHHNPU9jkcpSCiXDey0R7xRRWUf7Bzw5sE7&#10;AmNsJ9Dk9YGbD3yq6muwyZSKDOqd1WGQ2W9hM1+0AqRp64xmq150PUhWDTJNqZRjOlzQd8A1fdEO&#10;RmGDjD4y0Wts4qAvL2pgu/rYN5Hcl9izBEdWW77L4sNcYk9Si7clIcpMil/LMYSQafipsTebePMp&#10;4RP3dK/htkJRUkSMD9nzY/H8RFAACVHmaY5NvlKXued6hbR6fBSKzOiX59GfQPHL8yK94gHqzMs8&#10;ep4GXCEYjZwgzbA6U7oVEndO3ySeNXV4/WwaU50W1Vohq8VQGw21YqAW9BvrKXlXztoS/TKRZXk3&#10;CMXW/XnPw7afkGa6SMyk41HHFd6ZPfSY4+3AtrOLlnPuTtvZatkbLXu9ZQtRBkFmy/rUtj63TXyv&#10;si4j1ITNrrnVtXb6NM25R0MPlpmhdy4SmhRIM3caBZZBzaTYMmnZadtNO17aJViakYJc9tGfSF3M&#10;faLO2n89SAT+r4CzJH6TNxe/+YfoTWqcpsRyTCp5vK3iJj1k1yZtO2macZ2NnNeyeyG7Zyh2hmq+&#10;+z1jt2dsd+Go3UCCLaIF+k3il1nqXPYWcLa79nbH3m5b260y/hfWmN2mLdKUDtvs9n3jjgkvBvHV&#10;MLmR0ls5hUFGTmty2oAck7XUDJMXfUg04ZGZIFmJjgY8MjZ9rqwpasZbU9+ZRe79SpEyuEgATCVc&#10;wZe1GBZi3gBF5q0cM03nxIzh8WwKOWZKjHAUY9ZooMuIa+bT7H6ePdxDlHl8oGP+wKLM0+MI1SSf&#10;BdBl+KYjRjRmxl/A5OtLyc8vk1++TP70dcrQYAQxFJ2b6I5DqyZUgyqLQLFGUzrXRLsolmZSd0Yz&#10;NaQZ3llBIXyzMBb7f0OWZvpK0hUJTXLUkCIhzdz0vau+dznwLpizvkuc9t2Trn3UpnW+vtuEZYYW&#10;/+V3bNNYF3tFBNd4osUCBZZoECnq39GyjpZ4HaNsod01NnrQZXZ55+9gYB5I9pFsn8j2KXPGnMv2&#10;hWJT4HSlujdLgUYj3CqhOkRNdeqa29DcpuY0VIFdVxbQQ3pKdZuK25CduuzQsaGsXKladc0Gut3Q&#10;nd+mfLa5iuE1Ta9F0EB3+aEPX4/hN1h/WULv9k5DSaZbxbkemud9/QRFZOS9lrwtFJmGst6A2+Uz&#10;JyJ9bEBwed9QPzS0D/W31NQPVYWOn+rq5wahrLFlAYpMS6c/Cv1p9prGfhONriHHtNzTlnvWdM+b&#10;3mXbu+74t93grhdWeijs1Rhih7t0x3DeOqJBDehaYWgFtBitsAnMWSPPoM8Skmqxi7CYoTLkzLJD&#10;05uPRGgXzkE0hyITl6LMOJqMw1HhZxl6LYWB63uO9yrKeL7zXX4lyjirCst3WVVkBKvP/pM3q/F/&#10;mKfp9Gk64yPW7StPjSHKzEZvmI9oysSsWdpksldFZpbcT5HoWHbCLsJZHkwzJg0mcTCOglHgjQK3&#10;CBzg27nHuHZuW5llZSaDDfyyNGmmGJlsoGUM3ck9NWkrMZrFyHFdiqqwzATXff+i75/3/FOaL9v2&#10;fttG33sBb2jQl/J2w+ZUUiwa10TFmdKZL3QZmGWWukwJBFdUJ0VHvQa2+inG2qKvAzbUwaLModhh&#10;xzzp25eSe6MEVSNuWTRr0nxZKOFIpyUT9rGRWeBnsyC/j0aPCec0ZZPnfAL7TDF5GoHnERegQWtb&#10;Giy729JgATe7XTBaeUpcNn4aE+JhcZ8vn2JoIBgzkzfcj0H5FBjR8X6c348I/im8SI4+u9+QfQva&#10;vkT5PcpbJDMnmphBoSJTCfViOmbc0oOq6rMvBmHHtZBj+uZx1zjs6Pttfbet7bQ0sXW/Trd9Xf1I&#10;XwQU1za4m0/d+ECIHufl0aSgFlQoruW2SiJNqe5sN9Hfer8dHLSDw7YPawwd28FJ2eYQ0e0l19W/&#10;6UdwxwyiKptiYIcB8Ix00fUw6aBBdTbQ6BNYloyBNQbpSKjeYplokeswrjVGRTduGRgikRhOlqRk&#10;mvhoLlgmVvjTjB4GK4TzPLovVpOHSx4WWcTlBssr6dNkCT2kK6MHzk+eE7kgmOMf4qaGkGZcaEOl&#10;d8YZe8h1gi5jmUiy0FR06BgwtGLsSHFLQgmuKi2w0ZiJtxDh7vaReA93t3vUdg9bzgEFPXVrp448&#10;0m2CiyOiRGLD3AIGm05pifKqy9AtxvY0ZA4Kyr1EbHwZW11TtM3e6SEZGMYZis+G1olEk6V7rfl3&#10;Jiq0iWymjhP1uQCw7CWKn6g+OhpqQapzvrr5KtOILbvUChIzSOgo4C5O6D4IwtRDmtJrnULkw8ci&#10;rz4LRC1DMRA5UKzLBChkyNeLAV6hzHXCmWwUERB3inCJuJ4veEM2CrOxgMYgHwfFNCy4v3WG+o5u&#10;NiOcZGKGhepnEoEYvRh6ed/J2mbcMKOqHtyp3pVknw3N46F5NDAP++ZBz9zvGDtt0TRU31zxfq/z&#10;738BbDIbXRtCzNIU06FVh01wMxHvsO8dEQP/WArOpPBSiogrKbqWolv6WsaXc1JXsraWdTUUax+g&#10;U3su6YVkFIpRqEahGahLLUogLW8iCuCgYojyogJWZBZpFBPitTiiOy3x6G6aEPmSgJgWhA91pghm&#10;oxJYW9ndSvP3/SR6gBcmehISzDx6+IZZdD9bPRM/Qp0Rugz8odg/nMfsqQnuR94sdxfvihexQpcR&#10;rhnfyB0DuoxJ3x7IY0qGop6OnPaQzBW1JZQMRzZTL7jreDdt96plX7Ts86Z9WjePauZhzdznJO1d&#10;7mWwif7ZQpdBn6aPt+oHUbVk4cUgfrwrBRrBjzfqD+j4QyfVd1wq+Kc7+UNF+VxV1qvyZlXZqcq7&#10;VWmvMty/7e1dtnbOapun1Y3ju/Wjm/WT242zytZldeeyuntV3b2u7t3UDm7rR7X2eXt425WrfbU5&#10;0FolentgdCSzD4xuT2n35Dd06Yzelay+78nzxNTO9rp/83/v/Mt/bf7l743f/RWLL9/IMQQUGRZl&#10;/sr+3T+X/+lfNf7tX3f/w3/Ium366rVcU3FN2dFlS5UsWbIkQrZlxRFIv2Io2wN6A0Oz2zc6faNN&#10;DIz20GxLVkeyu7JLdGSvI7ntgVXrmndt47qtXza1s7pyXJMPa8pBXd2rqzuEUGQoSOA4YX2pQdc0&#10;FmXUdxUNWsxCkXlfFe0gTUxb6AJjbtTMzZq1XbV2avRFau81UOeC5qwTLnZ22ubs2h7qXFSGwh2D&#10;2jEtKetIWVfKejJ9aeeSmssMDDJqDkUGtcYmromEApcLYAcW3VazxOGeL7aAA9xVHIY/xhndcQJ7&#10;khHWOLNGmT3KnLLt6BvsUU4sHo7cCUDBRWT4z8I5bqjk8T59vM+eHlCIlKDB030uamFggLSLMjX+&#10;mSJMWGaKr8/Fzy+jX7CBz36ZZy5Mgw38+GUWQpeZoAIUEisK1mUyCDQPqTuPrVlgTuk3YEOXmVmm&#10;SGgaa8ZEM+B6kGm9jTY6eY++r5SMAgBk76I9k3fZo/VhcEkRJmfKn1KQ2UN/iaMOpzWxcQYOmlKj&#10;cSHNNO1N6DLWukhfWsSZoC0sM+Y6w9+6UGd2UGvGORig0AxqzQzdc8m7lP0ryb1SvGvVv9WCCrJ3&#10;o7oVNWwibrtJF8XCIGoM0asI7YokJ/oOdjj8DuKplWett3Bx0/LZb576TRYVN5aULxIN7ZgYOERC&#10;9J2ka8cdmrutqGVFTTtuWnGd5ywUE5ScsyGSlVDsrGuUW3Qwcmrs4hS7OPg1it/kBn6HopqyvQOs&#10;nTZTrgLsvaZz0HIoSqFY5bjtgQ7XjqFghuiH1xTbSEllKcfIaZM+CWrWZRD7qTmKyNDHxhzTDcWg&#10;iAwMMhbXjxeV4915mS3LVXuhxQg5RnhkokU5mBRMUuQTCDhBiRWWjJhN09kkxVGAp+LpKJoUv4bO&#10;E6zR4Eey+WyV/H6ePxD3kGZEB1Vu6sp33EPx9Fg8P4rkpvEL9Jrxy8vki9Blvkx/+Tr9+QsNJrDP&#10;vPANSDzlZVNt1AMWcEYhzaGYAZnCp98AdBmasiPhGIXjdUTzu9j/U/VM5qz5oUhoUmIs6yDNcDbT&#10;MLgF/jWSITziYkA3oHPato6w5sfKfyHNcAXuVmmMWogy5idCLBlQnkIHbf1jW/9EcWbHQIcmpMxz&#10;GeCesTOg8NKEOkMxEkPBEnFMDM0TyYJAI9uXzBVzLZlXknktWTeydUdI5i0xNG8Gxiv0UDLvJOtu&#10;aN4N6FkaWBXJrtAZnAf4Kdm8U8wKQQMG4+9gVVSrSoixZld1p0pHGuMpp6q6REV17xTnRrGv6aiW&#10;XKsOvedL+n/p6Ucddb8t77Skraa02ZA26vJ6XV6ryZ+r0qeq9LEqf+SqvR/qBBZfq3xCl2uFewVw&#10;7RiigcWaKP3Digyti82DlknLcFodnHe8y7Z/1fav28FtN6hCi0E9L6K1zFcSfWbVMuFA11CKyNCQ&#10;t27rqOqApHUDNX19mrnMSWSxr9OZZUxOQJHh7bdFjDeOZpN4qchMRtG4iEZFkEORccLAgU3GtX3X&#10;8hy7VFts91dwapJtv2VVbfkupmt+w+qz/31EGXbKlHxXlCEytp6i6PfTLGOzjEhfEqIM+mFjzcmi&#10;DOsy/ihciDJMLqQZ18pedRkTlVBp0Yu6pNxKRjXK27ivpl01RbOYUpcJocsMUVHygnWZY5oyRRow&#10;fR3jGxkyOeeRlg6aTfjwrQ3Y8vG1LmZK4lPL/LgK8pvYAtdAmVIEWHVtjdaWwqbFNfy2EY1pNG0c&#10;dc3ToXMpeXcqdjZaTtrjlZIajYx4ZMZjM53a2cwr7oPRQzR6iMcPyfgxXZCNn8CIeBTkxUP2Ddzv&#10;VvDtU0wufkroI/Tw9an7vORVoFlRYYT4cl8AyD0jdr6wCjMXL1W+ZjYn0mzGQH8RnXejFKDtCycr&#10;ucnUjqdWPDWwb58NuPlu0wxrFFhQhEGL6r552oMv5rhr0u/tsGMetI1dTL10h3P9/Ka+1sBvm74I&#10;PtTU90KUEU21ULMZsexHscdYMz/VENQSa6zIoK1SnQIjKDIH7eCoHRyX+Med4PS1yzVqud3QTCwl&#10;1WFcpYUQumam0G5pjaRkfTUbAmRYDLRMYmVQgQMz07hML60kbQudcT175NujAIwDdxLCk8IqDGwv&#10;9MmHLJIHMwEtDol8ocjQU0JAKSKUYaIJe7Fz8j1wfz3P8pf5Enoo4DE/RAV+inqnojg/yubP6V98&#10;lX7YOCNcM5Bm0OWXk6osWhLnJrYyckXPZfpfVrKBjBrGop9oXYrpF1UZhDc9dBK9RA1gNK04hTqD&#10;ztlHFPeIjhVNc7dlAXQ3BNsNQ+gy63Ud9xEygQ263XDfIVp91WVKaWahFGy2jS2KWbvmbtfc68HA&#10;fAhdxjlX3EstEFVm6ovCbF3RzpDwEpkIEiVIlSBRCT+moxagsiA7qxODdZklrMtwq0I6LtKdODf+&#10;FVGtBk9hsMiHigkIN6XCAgUHSg2dF9UN+eRb2WUJLij89BtGPrQYKDI08Bg3G3uQY1BBwIzpK2Ws&#10;x2MtKuQglzw423tu1nGytp02zRihrRZQNH8h2acsxxz0zT14v81dTgnc5hiXFRmu1sQs1gkMF4uB&#10;FtMh3B3urITmSh13n1YgPe9oEJwMg7NhcD4MLqTgEloMxbVxhT4kUoK4ltY2Kse1OproScZIMgrZ&#10;KBRzpJkj3RwZqEj9WqnaRbsK0X8XLSriVxWGoUh3KcRAfxF3UCn3Y+BPaMBCzEKLKcd4yGdmo3BW&#10;9rNYJbqfxg+zmO0wydND8viQPNyDR8GcWT5kyq1+FmXwU8hsih/ZL3M/9ucUIhRCnVnoMhSYlrqM&#10;SRFGqcvoKqIQikUoIkH3UDnpSUkHcnDcGoT1XlDt+izNeFdt97IF14ywzBzCNWPuVs2dqrldNdAK&#10;raJzlRmtLLktWqExP91p75C1BGnmxxvtx2v1h2sVA6AQ725RYuZjqcsorMsou1V5vzLcu+nuXLa2&#10;zusbp9W1k8raaWX9rLp+Xt24rG5dVrevqjuQZmr7ldZRo3fRlm57SrWv1QZaA+jNgdGWzC4w2j2l&#10;0VOaPbm1pKu0unp7YHYcuz/yZeV0u/s3/7fOv/xX5l/+c4OVF5Gp9BY+/zs4Zd6KMq2Coh/XUDxD&#10;dlRZKDLmUDIHJdZAthmn/4rdk6yuZHWGZrtvtBh6z62B2RqaLcluS05bclvE0Kn3zNuOcdXWL1r6&#10;aUM9QrtrZb+u7kKR0bbqGn25lY56DhLwFSeAUwZt6d7jKHwxKHmGqme8i7BWs9brnGEBUdsShecP&#10;uY7vSRt2TsxW3RCtAPvx3TCtSVlTztpMR3SBUXJJyDFaoWojncFOoz6i+8tB07FZAFAKl2v3Ynqi&#10;dWNOS0cKbaHIQHDhjcdSi0HGH90yvvgkTzLCGTOTzB5DkbGLzM6/j5UxGOdOAdxR4Y1H/nQSIM9/&#10;Fs1m8XyW0LoRe/tIuCDeZF5wIYwyswmizDMvC6HIQJThcQ515kXoMgktC1/m8QuvDB/HZT7FI5F7&#10;D6kzj/h/37NmKMVKR2tmWzOLMGemOTXMiQYTxEjSioHG0gzNd/3groeWizfD4GZA4aV/2fPPefPv&#10;TMSZXe+IQcCJmNM9bLsHbQo8kNO01QZCmgEUbaKsjJjvUCKdYfmbvoS71nYP7Zn2UAPYPhy43Dzb&#10;PZMc4lx2LxX/SuO6pGZQMYOqFdbtSHhFuZtv3CPs6A0WCpR2CTPovKXN/NbDP48RtJnlQ5xZvM73&#10;XioEkGBiABdn3KCAkKfvKjfBqZjRnR5eKzSVeGcD57hvHWL/gGYrnWLC9Za21tKEHLPgrSjTtqDI&#10;dJ29rrPfsffb1l7bBi0aQ4sRcswpRSwc/l2UWkx0O4zuKPyjIJDnrCZNW/B1lhsJvIuAjQRZH2nG&#10;UohBDWnXmrpoxw7ohoq8eSJ8MUwe3KM2PArHiE21R95UWygyGXE/YabZwwzAHTNJZ5NsNk4JmGJe&#10;ibGwzMNR9l3oqQUFXZlMJ0uWyk42m4H5LH+4x00HsQaGmhEBpQZizeTlefLyAr68TL++zH7+Mv3K&#10;/Pxl/PUF/Ew8jxZ9tVEYGHWCH7nS0338jJ2J8GEiUnqX0gxbXEM2vfoUMGP3hYJnWtwhkKZlnZBm&#10;OKEpactxixOa6lJQHQbIaRpAmuG7D8WAz9rWccs85MU/ys20EWeW0kwDosw6O2VELwKCl3LGByB0&#10;Gf7wlLoM/FabHW40scJuz9hj9nuoKg2NRrKOJQo7rVPmTLLOh+bZ0CBocDEwLvqom3vR0y+62rmA&#10;xj39sm9c9k0ce4QJ8NC8HBDG5UC/HOqXknEJfYcwroYGaz3/MLjmSjavCRoMzUtCsq4k+1pm8eUt&#10;F7J9jvdsHvf0/Y6601a2W/JmQ1pvSGt1GUCRKflUhW0W1Aj0alzymaiCtRq2V7lwjLbNHoXdlrnf&#10;Ng/b9lHHOW47J/Rn6np0i9GS/LYfVnphtR/VOVOpzREOd7xO+nI6VKDIvMoxFBcZuUVwNSIoMgiZ&#10;KHACqBgIwybLMdj6QjRI8xQq+wpP9FKRSdholtBcMyqiUQ6KLMgStFsKAzvwhCIDUQbYK72TLKHF&#10;LPnHiDJ/9oIl/z1EGTycccJLKcos0pful7lLpVkGrOoyE/r24UK/OcO6zDThDKbYH0cudJmFNJMv&#10;dJnMtTPHzmwrJ7B1X/aRAYaZ0z28LEraU1O6h1ty3GBdpiKFt8PgGnsawcIyQ3Mk1PGDFjIsWJqB&#10;ar7TYmcjA3WGv9bLyZLu4ab54RXOlGkYH+q6sG+hra+QZuraek2lEHa9pmzUla0mfdb1g6550rcu&#10;hs617FWMsOkk7DLlTeywkGkRlU3NfOYWc7+YB1Bn7sPxQzR+FMSjx6h4jIsHGiDRiaWQpQqT5g9J&#10;fh9n8wg6yD2NV576DgnLMWLMwkop0whWvTOQY5bOF3EBXDkLCWb5ggsJJmYJhlWYWUAkUz+eePHE&#10;jcd2PIb8FI31cKwGI9nLBzQBm1ENm/b+NcUWkn3WR47SYRu+mD1YY7ANUiYrIYcCyWKfWQX7UNPe&#10;C/D7Lz0y7PQW4SxbY2rmZ1QLIuyNms11fJ2dprff8g+FItMJTzshZyrRBwNCDHFN0HxMa0g5rcsU&#10;46aLHCXeFdFgy4IEswp8W/gQCjnGsVmOcViFcSfRgrgUYkoJRmguI7H8o+8LHDGg7w6hzpRPRXO6&#10;WSac+ofb5zd5mtPtJrYQv2HMhdyKlycKYYVCyk0NYWGLH6fcXhHSD70ffmOQZpDlhHo0S9dMwFOm&#10;KbprG7lGy0Ulw1pRhl2Ivk8bUlwbRtWyAHBwzdLMJYU4pTrjHiOJ1DpoWQcooc/dDVmUYV0Gfhn4&#10;+VmReWNVW8kiXIRc2BBbE/XzuYDfNsVnrM7s9c2DoX2MVCb/kj5U9NFCbIeSbKjHRsGow70MCS+W&#10;/IShQSw0GthnoM6U0HipzgjXDAZhZodlxhOcNSL1Kf5Wo3HiTBQyRC1Dbiohahm6OC/gh2g58Y3s&#10;siAp3KRw0pFbwg9xpsBDHttJYYGRFY/MaGREhRYWCnvXB0He97Ouk0KLsZK6GVeN6A5yjH8uuSdD&#10;dLk+6EHM2unBdgTa5rIy4jrv05YqDL4GoVNTdIscpS7K9+503R0oMt5e1z9gDnv+Uc8/GQTnQ1hj&#10;hC/mRopu5aSipDUlgxYj5Bi96OmFkGNkc6wymjk2rIlpUWg7sSm0tSce1+MMGGT5cTGIFSNMOfWy&#10;CjPP6SjuGgCppRRlwCQLJ3kwzoJRhiMTUiA7KcIpgx2CFbFGCDc4P4rQ3mIWP8yhxdzfJ/O5WDHS&#10;MabVIy8gyzP3s4Que4QWs0TINOB5Hj3NQpTPQHpUcE83O0UM9L+APUNCFJpBcZxFiwqUoEIlHQpK&#10;hDQzgDQTd4ZhaxA0+kGtH8A10/VZmnEgzTSs44Z11LAgzXB3g52qsbXqmll0QyvVGbT74e7LQoi5&#10;1n64xpFFGZV1GfnHO+V9hXWZirJWWeoy0u7dYOe6t33Z3rxorp/X185rxOfz6ufL2vplbfOytg1p&#10;prZz2zyodU5aw8uOfNNXK32tOtBqA70+MJqS1ZbMtmS0+mq9pwgagq5S7+qNvtkyzXZqdaXjje7f&#10;/F87/0KIMr8v9Zdf8zvi9+bvfm9BlPln9X/7153/8P/KOs3c0U1Hk11NsmXJlCRzMDT7Q7M3NLtD&#10;s0MI84tk03FJW7JaQ7M5MBt9oy4YmERjYDWGdkNyiPrQqQ3sSte8bBvnLf2kqR3V1VeDTF3bapTW&#10;GPpmW8oxn9ACEnyq6x9rEGWEHMMzF1NhXyfNWTB1OjstClFQdV7IMaft4KyNMmdcOya+7cd3wiCD&#10;FjCZaAHTV/OhWkgoYTvS9JGOpry8boQlBMAdY83EHj6tG+nOwodQ3F/LG0rcZQh2J7R8Er4YSDDe&#10;JPeRD5i748wZpXZBJISVE7GVJYSZJmYiSJnFwzgx4rg8nxKZlWZ2ljl57hWFNxr54wINSmmpSQtO&#10;LB0Xe/sQaHgDf8kz151BLQxs1xPjn7+wNPNl9AsofnnJObeClojwznx5SF5QbiZ6nkQvk/BlHDwV&#10;/kPmzGP6PRDufejMA2fuo1EO1BkH3pkp/d4M+oKiLyv6yqIFucKNCKWwJoVVsfM3gCP7koEvu8/S&#10;TIl30oX/4gi4+y1nt+XsIJvJoVCTgkzBRstc5yBzOfGJMZQFLgC8JWrN9OzdgXMwdI9Q88ImUFiN&#10;q6pdqP6l5l/p/o0R3AlpxooaVtSE3yRsmWHbDFoMTYVCH8FDw28u0ZHd8AYulkE0jaCpMzQQJU6X&#10;LJ/SgxazfLiAXla8Mh2/eQo/3kDl1LBuRkRNqDBGeKsH13p4bYRXenipB5dqcC55J/Q/3keHh72u&#10;ucOz1TrXEEBbAAQGvHvKR6HLrIoyuz3noEvYBx0CVibiqOOdoDyQf06xCi8Ur/shGgJiCyGpSUld&#10;+GK0rKNCi+kZxZCnLcUcqbyFQJ8KcWfBFyOEGJfxZqKoHyr4whSD2rdF8DAKH8cRgzq+2GabZCJT&#10;6VWREaIMFJn8EUCXgUdmDFFmOkomxSrxmBaWWUgLSyJPv4HO46nFICzysCiICCvSUTxehV58kkwm&#10;dMxm03w+I4r7+ejhfvz4MGYfDUWSk5eX2RfmK/FFMP0ZTH6BNIOiM7+wbe2Xl+UNmH15hGm0hMuu&#10;PUAeXbpmyoSmMaQZC8ZYi40ztKwT2+2iDHBXjtqEFLYgzYQ1SDO0tveve95V173sOOdt+7RtHbet&#10;o7Z92Lb3F5t/FGFuNsz15RdvKcpAkXnfNt6XuozBfhnht9LXOoClGWNrhW2A5O6drsE2bXN/SGFn&#10;CWSavn7Y1+kIetpRVzvqaMdt9Q0d7QToOLYJfQGf7zI97aSvnw2MhbKjnQt953uc41lwRj8yNM4H&#10;xnnfOOsxffNsYJ6xYEQI8Yg4kZYuaX2vq263lc22vN6UPzekz3UZlIoMtmSIT0KRYTsMWAxgjQHa&#10;OnpdG9t1Y6cB6De/3zIPW/hbHHdcWnefQ47xaBlOi/E7WOxRlJPlGBQ749rzMAhLhIJqCQqX4+Te&#10;mqzIlHZpAFMnG6XF/hx9hMqwsJy/AEzQK4rMKJyNY1jGIEGm0ynuhTwLszTIEi8OXdhkoMjYrMgs&#10;eFVSoMusKCy/Znnlkm9/5FcXrPJfLcosmBFCi1lF6DLjl/n45X788kCMmKUugyNKtb3xy0RzCnmL&#10;aA6/TLlXP039ceyNiIhYkWb8hWWGXTO5s7hv+dbF3WsYGRaKmigWlUJb5S4erMvENHdWuDETfe1e&#10;0kzZwe49b+C7R03noGGjmy+FPqzLCGlmm0skbPJkuSbmSHEnC1GGFZmfUMEEvX5QHpiVgoWVS3Rl&#10;5491nT7o9InX9zvmUc88HVgXindjhjUnabtp28u6ftYLi2E8VtKpkc3MbGZlMzufO6N7b/TgE8WD&#10;nxP3RJA/BMVDmD9EGfKAQjrm98gJAvMAZ+Y0iPJ5/B2g1yQ0QCGbkpTJRrDMQOiBQHOfjx4IpEGx&#10;iUZ4YdIcKgx+BIlIM7hgwJyPs5AJ2BHDcszMT6ZeNHHCsR2OrXBkhGjfqAaF7OdDN0NhC5qGteCO&#10;GyqdD+2TvnnURdWY3RbSlLa5udVmmRrKJbsWiszHUpHBr/0DBbVIVoJN5pPQYgQ1c61ubTTsTa4Z&#10;tFW3txvuLpLwS4PMSTs47YbnnKZEXAmTqpRgYwTzcVrnNWRbxXzcU9kdA0UmR3oFUueASKPTrZFp&#10;jyx7hN5JQo6BIgO/yWtdGH+a4BOOpKHS/8KMItwIEF9KZkKXwTfIUpFJOJcYc/OqCvOW/GlOd9wY&#10;Egzz5WmyAj1kXYa7oa2Q0hz5NIuwgzEO2VwaUAwBUsJf1kTkmvnW2DFH3Fd7ZBoF3W4K2wuHSobK&#10;F7yND9cMSzNoGdMLbnvBTTe4glPRO287p23nuG3Td/RR2zpsmQcNc3ehy7AoY9CsiVY+y8CURRls&#10;aLQJ1mWWdZ3KXj/s8UZ8Bk2BdRnrUHKgy8gu3WhXmuiZHcAyg3gUbbOxc+hGfTfue/HAi4elOpPI&#10;bylznRhdAJmGSxKugno0+beiTJS7RCnEoM3nry7gijZx7gjx5S02ERcWUcouhRkT+StRbkSZHuVa&#10;VICQ7qwc1pgg79NXipvRF0vLzZpWXDOiih7eQI4JLiTvlKL5gbXfg71ohyOMrY5JcHOKkoUQQ8dS&#10;iNns2FvsABdbjjs9d7fn7XW9/Z5/2A+O+sFxPzjpB2eD4IIVGVhjlLSioEUFulSovMeoFz2Ka/Vi&#10;YI4lc6xAi5lo1gRajD0lLHtqO1PHmbnO1OO4lgi9eezP4S/zuUWFcH1j0ciw14z1RB5A5cS9w6LM&#10;JA0hx7AKM6KYNfWzWBDkCXYRJ3k8LSLoMpBs/CJ189jNEy9PaOwXmU8/NSmCKd2VIgl5Fk4mwXiM&#10;ReOo8Ec5EYyLcDIKp+NoOoE6w9JMKngE2RN7RcuWvYIZ1yKdiWR7BOv3tAAuY1O649A5FcWMcbtx&#10;gzYdCdWZrKSSlPSlqDMM28OwNYxEDeBqL6h0/BtYZpxzNM92TprOccPmWjPCNWNsL9WZ6qs680lU&#10;Ar5Vf7rR3hFvFBn1x2vlx2v5x1vlp4ryoaJ8Yl1m4ZeRdyrSzp20c9PfvupuXrbXL1trF43Pl2D9&#10;srFxVd+4rG1e1bdumjuV9kG9f9KWLrvqdU+77euVvlHtm7Wh1RiaRH2g13pqtau80qGHeq1v1A2j&#10;ERrN4dFa59//X9r/4l8gfYn1F+03+b3xu9+bf/F76Z/+Ze3f/k/t//D/zLr1zFFNR5ZcSbIHQ7M7&#10;MDsD+F/aPaPVM5oDszm0WhJhN1+h92bVBia9T8ao9E0wIKzqwK4OnerAqQzsu5513TEvKJ5uakcN&#10;7a0is6g3WSoyvCSoG5+I5aCmfywLx5Qz11rVXCdqSLPdabl73AWGa89TuCIylcLLbnTdE82V0irk&#10;mLTOikxHyXtqPlDzocaKDNQEVLFlLeZNPgX28EXbFwYpFSsRLcJZjwfwwnCmEpKV2BHDRhghxKRW&#10;nphZbGaRmUZGGupJQBhJaMShHgVaGGhBoIehGBBqECgMDQR4KqSLQ5OVGitN7CxxstTNMj+nxSTd&#10;tnk4KuLJWORf5A8oh5GzcQZJFqUu8zT68jzmghfYsUf90S/jP30Z/ellvIDGqDgDdeYh+3pPpF9m&#10;ycs0eqYbMEPV1QdB4t1HYnVtz+h3BdcDp6JY5tigpTityfV8SEt0JUWfODlplgUvaHEYXPd8RJiC&#10;nn8hEFXwhWOU/TL7bfqzOsKdDVDipNzJp7mPAk7EnEtRhr6HxfdzB9LMTs/Z7Tv7fecAZYCtg4F9&#10;xPPdqYyqaueqd6H5VwaMonDN0NzH1IygzkVJaVDj2bAOKQQtpasCzauqBNIcSuiMQPeraLngVzU0&#10;6asR/IJAPMSzONYZjBlcj58SiNf3weKlSigI1Inw1ghvjPDKCC9ZiDnXgjMtOFWDEyU4lv2joUv/&#10;17s9moCsnQ6m+802BQyoIYBiAgs5ZumxLX91LcxoOx17r+sedp2jErYvddxjVMELLmGODq564U0/&#10;vB1EqONLN1SZppR3tKJPcxYjmeUugo4PwyJTCXfWzGc5JmQtJqIJy59jwgq4agz3JBpBiHmaxE/T&#10;hEmfptmjYJI9TFiLWTAnoMvkD/SBZ6cMPDKjZDqKJ0VEM9cqQm3Jsbb8c9A1S/jmWgEL1JyWqXlU&#10;5PGoSMbjdDLJpvDRQKC5nxdsnxk/P03hmnla6DJwzcx++TIFL9Bl6PinL5O/B7gHF+qMaNWUcW97&#10;ONdETtOjqASMVk2YAaeRMwnssW+PXQuFZlZ0GTjTudAMrexQa6aFZqBRfRBU+/5tDx2arrveZccl&#10;zrmFNoea1kGT3dkszWzV8W2ML2Gs5uiIYJICy4+LXi6fVkSZlZ2/N2zCSqyBjg77TN/c7Rs7PRrr&#10;uwQaVmrEPnOAorngsKUcEIvBIQ2WtFZZXCboqNB0WNb5HiqjHZXX88t21MOuftTVDzsLusZhzzyi&#10;5dXAPBoizZ84HCIha5/edkfbbqubbWW9raDjdYPlGFZkaAGLNexClCFoVQtTTOmLoTNCkUFa7mZN&#10;36rprMiYe02Tfu2lHNO2T+kvgmRP/6rnX/dhMKwMoxoahqRCjulJ2UDKJJlICYpzFCVVVazoDaM0&#10;yNhGTuGQZ3ICuzWGY3p1i24ZEHJMKDaYF1t0CAhH0WwUz+Asy+A4mySTMX3gcVMkkV8qMr6wybAo&#10;Y69QiiZ/TpR5lVeW0Mk3zppfXbDK90WZsunSgvK8MMiwIjN7hiiz5Fe6DDtlWJShZeHrXv0XHBe6&#10;DEszrMvEiy36ssIFZzOJYNofJ/44ZoEmhHHmtdAM4duLVsFcawDSDP3l0OAG+SMKrZxV9ntzZ2Ke&#10;NZM6ltlxdRjdDcpmMedc/ALpFdBl3MMWF79gXWa3DUSJhG1OR8RkyaKM4GPD+NDgvssr/FTTGJV4&#10;XyVQjPpDFe3BPtXltaa61dJ228Z+16Bb4lTxLs2wYkdVJ6l7acvP2kHRi0ZSMpGTiZJM1HSqZTMj&#10;n5sZMTNTYDF2OnPSmZvNvRX8DIVpCI+PARN+Qz6LWK+Jinn8a/AsoEGSz9NiAUswQnaB4JIR/Pro&#10;Zr0gmXgruLDGTJx4YodjMxgRRlCoPpIphn4+cLMuCvqGNBmLFtfn6GgIRYYzhLXtFuQYUSOKoHkX&#10;G4y8CP/UQCVmFmLQuVx4ZDhrScS1BuLaurleR7tQaDEtxLUAKUvefjs46oQn3fCsG1Joe94NL7mi&#10;/p2U0jRcgzVm4VOl+ZiBIsPFR2lWIBRDZMwhdU4ATdAe2c7Y4cbSaJ8kFBlRMsbnTCUBivIuRJno&#10;frQQJcWAgCLDS0rBOGJgk0GdtoWX9TconuajZ9x6k5dH5mkqFBlsbjyyLoPbMAdPGZPS7ChEmdJZ&#10;SuEpzZE5BakA3QEoascqUQSpaFeBvtqOhbwS0xwZRqHxTj6kGTUbIL0LrhmIoaL+xRt1xoc6A5ep&#10;c4Iva+uIv7sxXy7qy2w0FiGpUGSar2mDHyDNQJfhbmioos/tmeDx5t0wUOoyA+gyFKpyKhN0mVsO&#10;/iiI5GymiH3dUccOAQSaGOn3AjceOFHfieg4FOlObox0Jy+WacBj9tRkaBKBpk7A/G2s3wYXQNOB&#10;wiIwiDDXwwzw62shUAXBG2T47ES9mGxI+BmsMV7WdtKmndatpGrGFT1ATyV43d2ToXPUt/ahxcBb&#10;BCEGpphFxP9WkVmAbPzSGiNY6al01AfH/eCU3TEXKBxDd1N8QzeUnFbVrK7lTS1vabDGdM3RkLUY&#10;QrYmqjXRrKkhtBgWYliLmbnuzPPmgcCfh/488u9j+igy9JlEjCt0GcByRpkAKKYSzMRiEklCiDJp&#10;OE6DIvGzyEsCJ/bt0LMCl45uEgR5HI2zeJLR0c9jOwnMyDPpgiigsZNFThY7WeLmqZdnIMvcNLVp&#10;9UhryDAg+MrQpamdItrxCBXjphPcszN0vsjuKZ6ecS9STHwszaCVL3eNeaT1Ia8SH1Ls3k8QuIu7&#10;D+Fp4sxg6hYtKuCawWaRwXWdZBntmfrs8i0TmoZRYxDWekGl7d9wnvYl988+bdhwzTSsg5q5h0Iz&#10;YLuKJk0bdxrrMtrnW/XjrfrhRn1/o/10TajvhBaz5FZ+99Yss15RNivy1p1EbBO3w63r3sZVZ+2y&#10;/fmy9fmqtXbVXLtqrBPXzc2b1vZde6fWP2xJpx31sq9f9/SbrnHbNe66kDmqQ6an3XXU245Kx5Ku&#10;XukZVV2vBlptcPi5/b/+n9v//J8LUeZXQswqLMr8Togy/7b9H/4fabeWubLhDiV3MLS7A7PdM5o9&#10;o9HV6x2t1tWrPbM6MGsDqza0GasqGFj09u765m3PpHd73TOv++b1wL5Z0reve/YV22ROW/qqIrNN&#10;QeqifEyZqSQWA3Xjc03/RNCgBBNWmWNL1K2NuthC4OZKbQ8lz9r+cds/afmnreC8HVx2outecgc5&#10;JqsNs/owa0hZS0LKEmwywiOjFYpGX87YxrfMiWNOXVo3CmuMzb4YFLbgWwmb1VBklluLQpGBHENH&#10;MXanuVBknFFmFamZxXoSQnxJQj0OhP6ihr4ceCW+K5A8OnqyhwFwne/gOXSB6nta4OtBQND9ZcWR&#10;TfCNZoWhk8R0i0XjUVlQAxOi2IpAVybe9kPp3/HX51KXESVmaIn4p5fJf/qK9SGvEif/iQYvguKX&#10;J7r7sq/3ycs0fhlHz6PwqQifMP1xW5xkZeIjPHsqZj3NGCm0PscqcbW2Ggpe0GRXofmOFh49Fmiw&#10;1GfHaMdDI21O5hWWGfZoi5qGYJuTLDD9LdWZhvmZeJVm4FWESt61d3r0JQx5YhflZqz9gXM4dI8k&#10;95i+5GWXYssLLbjSOaGJQizNv2MqKnpIA9QlRUvpiniourfAu1Pc21XEGTriB/0KvYi6eKnv8yqy&#10;0ENcrPoU4NErCG4IhVH9Gy24JuhN8uBSYESXenimh6d6eKIFR2pwpAQHcrAvBXuSt9OnaYgmI2ur&#10;i8kLnTfbFJZzBbomt0llRUawFGU2W7iSIvn9jnvUdY973klPFGZGbebT3iJZqRfe9CI0LBtiQw43&#10;lEzhX95FzloxpD+3qHdmjstdBN5IsG3MXGyQmQfuPPJotirlmGQ5W0GOeRpHkGMmqH3Ligw2p8E0&#10;f5zmq4rMnBaN9CEvVkmmOc1Q0Td2GNZWQmZFdokJP414UD58y/LKb1goNQvCLGN1ZkTL13Q6Sadl&#10;olN+Px893o+fHqbQZZ6nxNeX6c8MizKTP32Z/v1XYsKMBX/6CtfM12ehy6RfHmIU4Z6FT9PwaYJS&#10;3A8oA4z0LnwX0RdU4Ex93gWkAJubuhSQZlDBB/ujRE/NONqMGotbD6bRrk/3HbKZunTHIc7E/p+w&#10;Zrco1DS2m9xcgo5Ngz482N77NSuizNpKvvwGazQs02ibbR3JTUTX2CY62lZbFWy31R2gELvMXkvZ&#10;ayq7QKUBQwOBstfAU6/jhowr6UcYGu+01N9A2Xl9VowXD5vKNtGiN6PtdPRdWltxgv8eWmTguNOj&#10;UNmgd7veVtfa6ueWQnxqKtw1Sf4ERQauAqgwSyFmAXwx1Vc2ajTZLdwxaKtkHbYovKdfPnZhUTum&#10;R38UfCXe4usRnZXq6JGSdqRMyDFDKZNAKsupIov+SigfQ4t6Ew1SkKnkwR0zEu4YkbTOWszC11kK&#10;MSvwhveEVk8x4jEImmBSxJyvtFRkvAhyjBN4pU2G6/V+I5f8NyCUGmgxgbPku8LNkn9Stul5y1Kd&#10;EXz7rHDKPJZMmLf9kmcjWhk+lTVlAK0DGVhm0BV/nqOK/n3GHbLjhwktTUPidV2KqDr8RpcZwzUD&#10;dQbGmdApQrsI7MK36I+EMj82WoqiNwfvKBaalitaLivpEHWbsx6tq5W0JSO9gvfwI5FeISZLFCVt&#10;uadN96TlHnO5L0yWKMyGksAwzqDQDE2TvI2P25i7L3PK0k917V1d+7Gu/cDHdzX1x1eUd1Xl3aJ5&#10;O/GB61dvNJTNprLV1fYH1pHinun+/5e9P/92JMny+0D9E2J3VWZVNyVRc6b5w0ganaE4Iw2bHEk8&#10;FEVyRHZVZUa8fd937HA4Nt/3FTveGhFZ1fNHzv1eMwfwXkRkZVV1cw7PmaxP+TE4HHh4L2BuZl+7&#10;93uv7PjGTe7ctOznNZZmWvFIjUfteNxJJt1s2stmWjJdoCdTI5ma6dRKCtKpTWRTJ5s4dMynbj5j&#10;/+Bp+DmDWTicR58DqWVGF4hXRflkSTYJ0rGfjr107CYMNRbtZOTEwH6NFY1MIhzpwVDzhz0vb7tZ&#10;i3OGG0WAzHXPu2AL/WOYjFp7cBjVNxv6Rl3fqMEmao1zwWAfA1iOWcIpS1X7e0ImLtF8lya1Nk1q&#10;N2leW0MpSt5p9GGtXw/2m+GhEp+q8ZkaX6iI/b5qJzddLCBlbgVXN2zp2GwEKLswgrU+0oZHNA+j&#10;gcG0R7YzcVzgSsaQY/xpGMy4znRh4uvTjaOIkflclIEus8pcWF8X+RQCnBzjhsIFDrFz8kCD4hcY&#10;Pc5HT+h6E6nLgNlHqDNSJP1InfFhRCBy7Zl1mafs5RGlfFFNRmT8TuInguemT5ibBo9couIh9e5j&#10;wqcjrAdoehq4U9+dus6Eep9VdDqNOx1KxmhZq582u0kdxNU2rRjjkhrdqeGNGlyp/kXLO1Pc04Z7&#10;VHfoJr4nJqZCl1lYstW4eGHBb+hYhysbZmAybRAXvBO9Et0TEh6NndstOKTwIOQc0RcMWfeYC2J+&#10;aYRlLptds2MRfV1z4oabNN1UAazUcGh304kUTrwH7ivabtxhj8OeG/cZ7Wt4if41/FQDmRYQOcEl&#10;J1B1ghFtiSgL+gouLKX6WcvPFT9TvKzpZQ03Yy0mubWSGzO+1sOLnnfacY9UZ5/gDcatIjsJFSIx&#10;/1iZc8jaH86GAtjHF3UrtrEG4NAY1d9Xvf02KzJdaDGQYzrxRS++6ic3/fQG3jGcrKQPa/qoboya&#10;xghR3+aobY37zlRzp4Y7NV0pxxTzWgR+S/z7MHyIo8ckeqAJ7uo0N+eNRzgjCiGGZm9L5tyt0H2G&#10;NHZEkzQaJzExyeJxFg+hyLixZweO7hqaYxiu5UYunYyGcTxKw0HspoEduUbgGD7hmiHhGZFnRgGL&#10;LzGtDO0otGjp6Hu662qu03cszbV0z7VoLI9jP0uDAeJrsLc/QQBONkdpUt7wvB9CmmGzUg4dHX6E&#10;OsPOiDRJhe2F2DmkDijy7WnZzPUpZES32IGwMMxZqAqJ3SQe4NDXsP3QS5udpKaio90p0W0zvG74&#10;lyie7Z7U3OOqTGjiIk2wAYYuI6QZYQN8o30HUKfp1zfar677/2EBl9P+9a323Z32/Z327k5bu9PW&#10;b/sboMd0N246Gzft9RuVaa3dNNduGsT6TXPjVtm8a21X2vv1/rGin7aMC0IxL5vmVRNKxw0wbxT9&#10;qqldKdq1RL9WDJw3jLvIKKv73zX++p/W/+IX5je/ML79hf7tL7Qv8EvmL4xvoMt0//wX5b/6q8b/&#10;/q+yVjn3uqandv1W222odlUxykypadwp5m3LguyiOqCN480S+6plXSrmhWJdtKxz1TlXXdB2L1Rw&#10;3nLOm/ZpXSoy+1Vtp6ptV/XNKpwOxeCF0E4ev2jaAKDIQJR5V8Wqe63mEOtVsCEUGQxbHsaspo/0&#10;ilaEHNtmdAZFJr5QaAGZ3rXzSmdQ7Q5rvWGzP0SADNPWRh1t1NNHmj4SxZUci6183VkoMnTcOd3M&#10;8wDdB8YWdCRYgmHuUaiCVZgl3nTojnMH2UkIijGzWE8iKbsEXt/3ep7b9dyO66iuDRxLtc22Y7dd&#10;0OEjTlpGy9QJNLit4CHadKZtmx3b6jp2z3U0zyWoZwEXR+p01PWolwV5FtKKlBaoNL2mYfGRRc8n&#10;nljyhHPyCdIMMYbz6AstBce/w469QG7gMxw78zyCKel9/nGef5hlH6Zc0HccP8F+leb6HEYktiWo&#10;MwbYjUCUqIndCPojI6mwzR0Q0gxroxjsaOHBgx1v4IfXrYB3I4ILLqR9Sv+mTZ5t1tx9BunzKMyM&#10;4W+zqDixLjQ73tVnixmMiaBJN2e6M9P9GWL6lmJvq86u6u614TiDioRd97jvnWrBueZf9D3Q8y57&#10;rgRGEk5hTbpo8FNdl+ZjFx2HoQa36Yx8Ld5HQO2rL+MSdDG95Lzrnn0Jcf6UBiYkXnk0OhMnWnAM&#10;wiMtPNCifRDuaeFuL9ju+psdf0NFsb81xXmv2Gs0TjXtjQbiauHKhOmB9R3HsAMkp9DQhq0dhMkg&#10;5t3dU9wDVmRO2ZL5vDBmPmNF5gaKDJHcdVKYZMM9kIPOtFEbHs+jPkucGv2jO2PLmdiY9U0Jz51R&#10;z0K5a54dpfRVYWi0olFJ7Bzgi8SRMpPkaQpFho5IWUKAzBCVNKaj+8nwfiwYzEf5bJhOB9l0SFAj&#10;nQzicR6PsmgIwqEM9oTy8hXCLCaWZzJ55uvQBWmYpgFD7SjLojyPBxw7w+lOi6SndEKfkD7qdPR4&#10;TxPOKfU4gFhsdL0fXqYImfk0+90PU2byOygyLMp8HH16oVEPxdE+PmUfH9OPD8mH+/hlYcXNk88n&#10;jhtF9fpFj7PYaY6m3/Sv0DOG3aJKY1tjXabod2U1RKfjWIxrNbhsccgMbGURr3HUEFEz0GW26lxc&#10;Qmz6cgndNS4xSceFNENtcVJCEyQ0DGKDaAp00NBRNLpG9Ndr/Y26RmChx2zXaETob1U1Yvst/a1K&#10;f7PS26RjlRpobxQPt/hVGz/KOlO0+68fautYRun4wBCPoB9tqWCT63+vK/QL6u8a+vd17TsBF1cC&#10;cI3hTCWioq1V4MWxYKOqb1SYsr5ZMbaq5k7V2qtZ+wCVlU4a7lnTO2/6dNO7wpyfboZsH0Pzk3ZS&#10;bSNlSelmajdvd/NuN+91834v04h+rmsDUx8KK1+a8NC0h5b5oT2KCHdCXwn2jpH5SkPAY9mCQpER&#10;K6wJjRHCBjubgBQpS3mU07c99pPIi6WtrzgWhZAcB5UB/iTkW62EyXCkDN58ldWX/J2JMqu6DEQZ&#10;rAzZ67dQZJA3gQanMkGXkQxhaXGfsatF+jglMlTjn3Iqh5xeF9Wy82iaEeEkC6DRpP4k9saxO44c&#10;mCMG9C8npBmZh48qqjqvEqkDw5uNVtoca8qOpFm1m5bb8S3uwnC+uFLCi6a0vSBOFP+Y4dKG7j7r&#10;MttwirLEchErRtjK0ppwqcuAii4Emv9Q0QkpzUj6v4FhNYfMVHvrDegyux37UPNOdf/MCC+s6MqJ&#10;b1maqYaDejRsRKNmPFIg0EzUeNxmOvG4G4978bgfj7V41F+BHoJkpKdjk91bHCGdvGLiZsD7Eng2&#10;HTvJSCLklYQVFuzeDw1GZ0QbRAQqL4qFpVxe+ow36Hl5x81UyDFJA1Wuo7IZl4yIVshXNDC33WPV&#10;hmdby9pTzO0G3d34flc3oMjU4INIIPEesJUvPH1ZiAHOu6rznlmrYpuR57VIVoIcU6d5rbffDA6U&#10;FQcZNTlX08t2irJKney2C1P9qjag1SNyK2jpWMSpyr0Rg+UYe4IEJWfsOGNWYWaeP/f9WUAEM6HF&#10;ROE8ju6T6D5F2WleQLKOy1oMuyYBERG2uGWwEPOGV6LMDGfSOa3uRvl8PMDgTaP47As8outNnu+n&#10;Lw+zD4+C+ccnOgqBZgKRFL0S3RDmiAiZ4UgZuF1wvAw8L2hlmPHcVGwbwg3xeRg+DUJWZ0TgTHAf&#10;Ez6B3YzAFTlN7DVDfysD1T04p2kRa8ppTTRqMog1bRfSDA+ZNF6ioxGYm/KGIbNe/NMvlTjWZfg7&#10;IM+LLwavcOhiZLet0UDbQIjptmLttKx9lXUZGCJ6KGGo+Td6cIt9wgJLOCOCGjUQ1x1WzQBHO+J0&#10;eqZIyJdp+YywKmwx6hdxiELZecNS5RHmi+krvOwNrTe4WdNNG25Wc9MqQOmNijBE1KMLIzrXwtM+&#10;PBFRMRQ7ORbkGJ5eLGYeHLKLVHyxHcQFWd1NhmuIutuKt9PydlV/Tw331fBADQ9RWSk67sanvbgo&#10;cQ055lbLymwcQ72pqg/rJjpUa9GnLAR+a+7MdOe2N3cQHTN3GYTG+PNQZirN4/A+jh/T+CmLH7OI&#10;eCAQI8N9CrlLolxFDF0GeXY4eS/6F9vGT3OoMOM0HiXxKE3GWTLK4gENwIEdOJqtdbROW+v0jL7p&#10;mm7k0nk/DV16NnINz0JpHlvv20bfMYkejpbmOmJ9qDl23zJ7ptE1NFXrq72u2u+09X7fMnTXsQLP&#10;iUJaN3ppTJPmeDSAsT/NBuaTwb0Mc5NFZIQ0w7oMQmY+yloVkGZYl4mxWhYLQiQ0CWnGhdsxgrqR&#10;0LQc46i7dQkURMtb3azRSWtqXKU5kBLeNPyrhnde987q7mnNPamyOrNSpGm7ZG7eGus3+vsbbUWa&#10;0X5z3f/1df9XzN/c9H/FSs1vbrXvbrXvb7V3t9r7W23tpi9YvyV663dEd/2us37XXrtV125bxPqt&#10;unGnbpTbW9XuXkM75Gz5U6JpnjXM84Z10bJhc6gY500NKNqFwsemTly2zGvDuImNkrr/m/o/+ye1&#10;X35r/Pwb/Ztvf78o83OIMhWIMv9r2rrNPNXwGh2/rrqVlnXXNG6axjVzpZiQXQi2WrwAToF9rlj0&#10;UYkTxTpp2SeqIzhVXdByTxTnuGGh7jXHyGxXtE2era5XVhSZirCcE1oMjWiIjqEBa73mbNQ5u7ZI&#10;sEWADIatYF8Jj5QQcgwn2F6pybUaXyvxdSu5UdNSO690h/XeqNkfKdqIlo4dXjr2aPWo8+rRGJvm&#10;2GJFxoN3DNd/cecoq8TFX8T8dRwBtIUig9x79jUL5mPIMVPgTYbuKLeHKWcnxUYSaXHYC7226wjx&#10;haUWo2XoTUNr6lpD1+pav671FF2jkwvoYb3fq/e69X63ofUbWg8P0e4RTa2vaP2WrqmEoXdMg+ia&#10;Zpe6m2X1bIuOfdvWXdeOAieOvCwOhhmkz/mYpt3Z/VTGitJg9/F5iniZFwTLwHkUDhcLUUbGywhd&#10;hnMr2JeUuuHD8NM9IQSa9AXqDJaI8GTFzYcGPlHEF4GiY9eZYMijPsjFQUQOb7twvi/UmYhWiSVa&#10;JYoNfBRsCkWM9pmM0fbgf4+NQE6fL4pObNecLcxk7I2qRVPNtZrYomAvDAICDcpQQJVoSDGd62ej&#10;Xgyxozp7yGxyjzruMU2x2g7B31v6AlsnbeuYkY2OfUK0UVpBcKxaxy3raAE9pPN0Ab+PfLcvgteC&#10;I57UHbQshhrgkODzeIqmfLxPsEdHFpL2ux7j7/WCXWanF2z3gq2Ov9H21lX3fct9rzjsLsd+MQ3s&#10;xBSTQ5oWQo55V0Sy09+Hi3W4Wyi0tKrIwIn5sg3vGJFidtWJbzqorVlqJ+VOVu3lyAFkh+z2SofS&#10;zbFpjWA/L/fhpr6HfCW2PIMrE02HsuABIxTdtMU4BTlG8IjEpYRLKyBr6Un4yNCIMB2K2qaFIjOk&#10;ad50mE4G6SSnBtrjHOPXKI2GSTSQhEROxBGRfYHw8zM0JP1+kiCJCWpE0GVAnNPoKSJxRCgNvGmS&#10;0ZDWt4M5ffjZq214SKIvM2Qzfbr/3Q/zv/3t7G9/O/3bHwST334cwYf7BdIMAx/uj0/px4f0433y&#10;QQJDbnS9EXQZrljvzly2mUP+oDWGGMrQzByl6zl3vtVNm5241paTzEonLiFaLbjm/b9zbAF6pwqi&#10;sw+4PO5uw96BNCO8EZZR+azRLMEZtrOkviZ0wJWHdKRXaWt17X0NASbfixiTKgxZ1qv9jVUqfWEw&#10;+hY6X+6trVLqisY6nqJX0YJRlqP+/XBppNcndRzr+ppUkcwNuOQg2GcN1cqM9w3j+4b+XR18XwPv&#10;uKwt/UQ6slOMRmPZBm8zrGBsMztSjrH3a84Bc9hwT5r012Y5phXQfY8W2iXWqatt+gdKaH7S7GQ0&#10;UVG7WYcVmX4314hepvdzQxtY2tDhykqsxYxDZxwXJO6U7WNQT5PlGDFsFULMgmKFxXEecy5MNqGu&#10;NExHw2SUxwMoMl4cikwlgRf4nrT1Zd3EB0Ir+eNgzUXqMkvk+y9ZfcnfgSjzuS7zuSgDY4tPL1/Q&#10;ZahBD2lW+uFBSDMom/0MmSZFWpOQZsbyj0uzbSnQIIIGQTSyfG/iTuifCtKMM+byvRNs3XMePuas&#10;3HVpXd0VkqqWK1reFFEznaTMzs93KqszLZruRJcKsn8xZLbYoa0VnLR8NouiwZLTK0R5pjqNl9jE&#10;4GXhK10GikzV+PcE6zKgqv1NVftVVWNRBhok9dv3tf56Q9toGdvwiHL2e86B5h0b4ZkdX7nJjZve&#10;+Xk5GFSJcFgLR/Vw1AxHChgq0UgVBIMlIWgHyF/oxnAO1mLYTCylE8nI/DqwpYiHGhhwYZq8H+W9&#10;eNBnelHeXRBmbMORgyDv+VnHS9tybVnggJaTNO24bsVVE/WV7jT/uo/dmzNWZLCB37J2FS74IrQY&#10;oUnXzTUabjEL4Qjeqv2OqC2AFvOu6r6vuWtE1V2vuhsFmN3WvV3eZjxo0D9feNyKaWp7piYXreRS&#10;Ta862U1vcNcbVHqDap/WkMOGMWpZ2Mnv2mPkDKMQDIzc4OVmQaG35a4I8L0ZFpCcWAEiWkPeJ/F9&#10;ymTxfR7zKrFwuPgqQm35GgmsLoaCFIzyGY2CIxq5R/c0ii/ATsuYeJxNCOqVz/f3Hx7uPzyCj49z&#10;VmdWdBkCioyAVobsLMOGF1y+N/9AU1I5MYUV4stYAoGG1sNA5JKED2mAQIbYp+k+Amfoj0O9z7ax&#10;i4iuh2g1Lp6t5XIjEY4zCPOudKISdJlQDJmnCizZjxWXbugionu76GVcj0lKMxKala6cWeo18owh&#10;qtSLAXWzYe4oFs38Dmkq2XFPeu5Zn2szaf6VHlwbBWZ4Y6N0xZ0V3pnhrRHcGAEd74yghHT6oGz4&#10;wAwqZkhUXxH8GFZYs6Mv48R1ROt8Ca4D2vgMOlmTZKJdddKyg+IUqE9hwTjmQgtO+z52Hfv+Ydfd&#10;h4kvJCoaj6UnotRiFtX9udCVjPfGHiwXVxKKjLujeLtsHHOgRodqdKRGx2p00o5PuwkUGWQqgTuE&#10;xgxq+oi6UlMfKdShzLFa9CnZoZyJ4d073j1rMTPXv/eD+yC4D8P7iDpRIWim8UMWP+YFA0Z86wo5&#10;RoD+xXIMC53J/SChAQLJSjSFTaQiIxgmcU5jsGc4RltrN9VmQ220uq2e3qMzlm87oetErunbfVtT&#10;tU6r3271O6rWLeipWr+ja0QbQkyn1VGbaqvWbFQbtUqjVms1lY7a1no9Q9MsQ3cs03PdOAxoNjwQ&#10;5jXovwh2k7ZQKyEzQpfhiG5RqIJ1GU4nfJrQbJ5+U/rFaaKPKhVYE0prJx7pMMzxjj13t5GmiRnq&#10;oNXLm92socbVVnTXDG4awVXDv6izOlN1T4U0U3X2K85e2d65M7dujY0bff1WX7vRXqszfagzrMhA&#10;lCkkG4IuoMve3fSJ98Rt//2dtlbqr5V670tiZtlZK3XWS+31cmej0tuqabsNYx/57cZRCxrHacMG&#10;TetUMU+b+klTP1WYpsZQQz9TjAvDuI6NW3X/V/V/9n+r/fLnxs9//lNEGfPnv+z++bflv/o/1//1&#10;/xwrV6nb0NxK2y2pzk3LumoaF039vKGfNeinGPgA9HkUiz4VLUexBBW07GP6wE3jgD5509xvYSV5&#10;oLqHzBHRwhR/v27uYoaqb9G0u6whoruCWtfiNgXLGIgyuDuJlCXIMWLzgJbfyK5laMxCwQEatsJD&#10;JSrkGNRUwuZBJ7trZ6V2VpYBMgMoMpBjxh1t3NXHfWOsLT19kbLkMr49DR2uqeTOMy50PfDvabUj&#10;RZmlLiMUmTmKwRPhfBJMR/5k5I2hyFjQYmI9DrU40JCR5LZdRzH1utav9XvVfrfa61S77WoHVNpq&#10;RSVatU673u00el2CGvSw2lYF1F5ATwnoMqXfb1EXW0KdTu8YOh3b1Db0vgWF1PBdO/bdNPYHaTCS&#10;UTPUv4aPSOCdfnyeiSSmTy9jjpeZrIoyRKHIEMJohnke/fAIPj3w8AfSF+qG6IN0/+H1tgheoz4Y&#10;IvJoQisHIY/KPiikGURno4w9VolqVFUj5BWKqBkO479SI8wzm+EZNgJF1Ix7IGK0GQ6cQf7aFusy&#10;i5CZoo5voT7AMRq++FJShzojQUHflk0zq13FJPYIFE8w9hRCxxGGF/SVXkFh6LKGsdfQd+sMNZr6&#10;Hj2rIu+eusAe9QI0rH2F4Hde0DR3mwaBDHROQt9umIy107B2iaYJr0DeL2EvM1io0kfdVJ0t1dlU&#10;XdAmPGKDgRyjuu9azneK813T+b7pvGs67wkOV+cJAO/V8fyQ1Stno+FuNMXg5e4q7r7iHaiFIgMh&#10;BirMgtsuHCerRD9vaEOWOOGT3V2Em+kjwxhxDiDkGI81gtCD0xmBQE7/PvXuMx+pNyL0TETHIBcV&#10;cszjOH2aMKzIFD4yImsJogxrMQOa3THZZJCMsnSUU4OgBg1kMRQZGk0INMIcRHkcZwCySxr9adA7&#10;vCWEOlM8zCDThDmIBlk8zGlxS6vcfDoazrFTiGBtWvq9PFDvu//h4/3vfnj429/eE/+f384JqDM/&#10;TH/3CU5PbMI9+gECzZAZ/PCSf3rOPhJPRE6DIDQa6now4Q4eUv8+duG97TvIH3TgrDw2LWQR0u2O&#10;Br4+/Xv1qcfBrYK3ADk6uxNXkDgf3GD/L7hU/fOWz7qM2ALkbKaGRV/ObZooojoedBnhX/kKCDEW&#10;imo37S0EXtFDkdlNDWO9pr1jvq/2vyMgi/SEOsO2LD1Q7r1jx1xh0fIHUOp/X+p/BxMMWGF8lYr2&#10;neCzNh7ywvO7mv6Op38CGGMz3zPf0bEG6H6CTU36U1Qlm1w9kPWXVWjIM/eAtV+zD+ruEXNcLxSZ&#10;Fv3ZIUbftujWB0WGVtyNTqp00lY3FXIMomMKRUbvZkY/t7SBow1dA+kvoV1oMe6Elvkpk8Fmng3m&#10;F2m2BAsxYiADrBsI/4cxNrZZkUkgxwwS+t7StzdL/DhyQ9/xXZfxIMqAN4rJn6jLfM7b9//7EGUE&#10;C13ma6LMqi7DcEKThGO5GVGhCRrN0z0KkT5O0wcU6k/ZfQNLWZHfQQ268SF4KfemqTtd1lSjCSsM&#10;ogpdhiasFmIONXPU1YciC1FldYY9LzKi2smqaiLUGU4DBjKzCRmn0GWOWJfZq9nSla2OwVKMlDwq&#10;LHQZk5CiDOsyoKr/TVX/VVX/tdRl0HW/r/Xf1ftrTW2jpW+qxpZqbnfsvb57oAcnZnhqRed2fOkm&#10;1yzQ3LrpnZuV3Lzs5RUvq/pEXvPzuserMqbmpfSw4SYNUQfRz1TkOGTdL8BKypfohnmHaYf08pRo&#10;BakSZi16GGUqGqmEnvIT1UtQbZElGMWNm8tFJuz0ayaoGlGlSC2+psUwiji6Ip8ClV9YjtlkOQaK&#10;DMcQIs+zLqYgCwmGjzXnPcOKDIsy1UKRqbkbdW+L5rjA2236+0pwqATHYrMRyUrpVTu7UfObdn7b&#10;HZT6w6o2rGlDGoZpDQnnUWeK3ApGdyYEZw5PbPouuVNvpQpMRINxiAUk+EyOgSLDfJajtBILI3ij&#10;wrzllSKDQNZ8OqQxe1gwIqRAQ8fx+H4yeZhOH+fz5/v7F6nLPHx8ugfPxJymqrCYoS4JVjog+iAd&#10;ebse8EJRTkyzj3NB+nEGjUbEdQuE6YyM7o7pT4RQXugy7AS8lGZ6+hBZhH3p0IaihjRksm3+HYfM&#10;YLxU/dMWjNmwZ0h9remidGjN2cSslPoaNpbX0OOkRoNJKlszfF9hU6GqzTMzdEaCGnTZOg0qrMvQ&#10;9BSpTJzNdNhxj5HQ5J1q/pnmMf6ZEVyYqFtxZQRXOuFfat6F5hIcXONda+4N8IDuQ7IxId/8FEpW&#10;9EXKNpf8tOKyuYIBoyUcxUMrrphAPCyZ8R1hxSU7KVtJyUrYGTG5seJrM77SpSJz2PP3+/4+HTvu&#10;jmpvyo0RGRrzfcP6vllA7QYb94iJfsNZZ0Vmu8UBMoUic6jGx2p8AtCbTjvJRTe96qY3/fy2n5dE&#10;9p8+4ppKY6JtjjuFxCnFTWdiulObQ2M4ykzKMXH0UGiaD1n8kMcPgyUriowUYhZ7j4QMOuPuNs+T&#10;WZ7O8mQiAmRiOiajNBWKTBYHcWC7Vlfr1Fu1u8rtXfW2Wq8o7WZHa2uWZnqW5duarbV6aqVZLdVB&#10;pVGrtho1VWmorUa71Wy3qFFvNauNWrlauS3dXl1fnV9enF9dXN3c3JTuStVypVatNeutttrTNdO1&#10;sQ8Th24cebR6zJNolGPHZsaGc/fT/Ol++OFBdEChy6BGTCHQcA3R++R5xk7AsN/mIk0pCuVgjc0p&#10;hFNpA8zlPyxjbNAqAsuJYac/UHt5q5NCl1HjMqSZ8KYRXDeCq7p3UXMLacY9rDj7JXvvzty5M7bu&#10;jM1bfeNWW7/V1jgWZjV2hvhNweIM0/9ecNv//o4mkTLaea2qYa8P+4TYEtyq6bQeo5UbLf8OWtah&#10;Yh017OO6ddywjpvmURNWhUeKfkw0taOmdtzUTxoalBpNv4iNG3X/b+p//d/Xfvkz4+c/07/55iui&#10;DLGIlPll72e/KP/V/6n6r/95UD2JrJLm3Kjudcu+VKyzpnnaME4a+lFdPyQaxmHTPFCsAwV1diG+&#10;0IKTV6e7zE6DFpPmdpNWkvZOy0EB/paz36L1nrPboFmBRdNWjuXW3pf0d2WD+J7A3Unco2j1SPcu&#10;ZCqtyjE0Tu01g31BA8CEXuEthBaNWfGVmty0s7tOVu5mlU5eJRAgM2z2Rkp/1NJGbW3c0yeawXIM&#10;fQeEoa/DhWAWJa7dWebOc3c+IDxhE8NyjKgVKueycJcnpoJwOvYnI3c0dIe5naV6HGmwgylylGxL&#10;MfVqv1vptstttayqJbVVoJRaSrnVqqoqUWsTbaLeAdyWZxbwU51Gt9OEKNNr9aUc02a6ht41DDp2&#10;dK1vmprjGK7L2YWeHfvS/ikXUTPDdD4eYOv+gQY4ES8zpmknTT5ZlBlzXAw1ZKQMizKL8yJeRjBE&#10;QhNGQCikLzMkNLE0I4LXhBU3EproLwyHNReOpHIjEFsRHKAtA2e6caMbsxt3zLuA0a3QZbAFGF0o&#10;EUfNcGlCUXeiCXNDoc5AmkHwlLNRI9hiRt6oWZrh3F4EziBVB4mowmSN7vBsfs8RNA1aVRqbBIsj&#10;1AF3YDDxOVxKhksrSFhPwde+KarMoNDMjmLtUBdYpYGymK/BjxPTOf7pBMw7NjlhBDkjWN+KWAOO&#10;2WzCEm6NM5KI9Zaz3nLpiDSlFqJj3kGRcb9vud81WZRpOO8Ymh/yiI+hH2mA6Fz2et3d4HLj2zRy&#10;Kf5+Cxwus5YQI3PNQkwJlV9ApQtFpt7Pm5DSkKwko2NE9p8xQvF4Y4QcQGdC05uA770020mKTKXU&#10;p68EfTEeRkKUiR6kHFOIMhMsZDhl6ZUi8zQbPU6H9xOpyNDsjuZ4UGGyZIi9BGqgzYpMPIhXQYBM&#10;HseFKBNnbxSWP46lHCOAKPMGmeuExKh4QB9vkI0RMpNPkdA0QELTnJZ+848v97/99PC7H4QoA13m&#10;b387/90Ps99+mrIowyXShC7zcVgwQAH7D/knIdA8ph/v4xfeFMR24CB4RAZ9YbxN9zeX7nXmxGIN&#10;2jBGusbSDKaaIp0w5XRCzDNlaDZXaLqALuOdKO5Ryz1SHEgzTQeBM3Vru2ZuMSzQwKBdQF9d2BLR&#10;fR7lX4QuY3P1Aw6c4dQnyBwi60fGpyC2hUZAwfsKxsR3RemiPwgoMhWd+M0XKWu/LsMoAy4Zq21+&#10;uGj/pqp/V5WBMFBeVkQZMSGERaOQd4XhzmtFZqdqsP6yirXPHNTsI05WOm14p3xcKjJQopFMXW0n&#10;9U6KZKVe1u6mRLeb9UR0THeg9wZmb2D1B7Y2cPWRr48CYxRao9geJ844JdxJ5k5ydzogvNkomI3C&#10;gqJMLQx9pRazUGRYjonGXCp+RN1qSF/XZJjHeUrfbT8KZIyM73nEF0WZFbnk7woRgLPK6rN/lCjz&#10;9BNEmdfBbITUZTjncHEGg+XH5xGgWalo8JT0w+PghSuJsjSTPc2ZGarDLP7i7EFDy10aI2W9Rrj+&#10;FHm/GCmRUkGLQ15UWzBmk9Fui6gZFItBvRiYPzc6KX1vCBo17+iW3YYH+40K8/xzJJ0GpwrrMnVn&#10;r0a9l3fyq1axgyHUeuM3kGaE9S/UGREy8x+qOh3/BpKN/uuq/puFLlODLvN9vf++qa0p2npL31DN&#10;rY6923P3++6B5h5q3rEenBpEeGaE52Z0YUaXVnRlRdc2uHHiGzoWYJPfhtk+/PadqOLGNTduuHGz&#10;QHqaLtrQU5bA9NRLmkzDS+oeXi4SOipeXPWSqp/U/AQNRj6Lmotx1UbGR4UDCqSNnA6XuBtB37sq&#10;EoxPu+5Jxz1qOwcIkME2DisymDeIrE6IuDSlqGOeAbe2OoQYBkExS5CvtKLIsCizVfdg5Vv3Zex3&#10;KzrhABkUV1LTazW76QzuOoNSd1DuITqmrmGnERsjBvbze+5Ud2eGMzPcmelMLVpAulPUghFGbn6x&#10;K1IoMrylL7QYLCZ5PbmUY14pMinzRUUm+5yZBFrMdJhM4UKKBOPJgAZsMXIPqDEZDKfD4ZSlmUKj&#10;Gd+PJw/T2eNs9jifPxGszrzIqJk5spngMiPcf6kPFt1wIc0wnxZg23D4wwMx+OEh/8Q7hx94hgrX&#10;ukKdYV9SFMe5j725XCsKaYa6nki8p64HaaaImtFSpR/XZUVDFBOl8fKqHV5QR2txvIziEfB1khuG&#10;zlYNgTObdfggwtqJZZr1irWGNQ+sGcS0jNqoL8tRMyzcIAMOukxzWTN7VwROc8WKox4d3aO+d6LB&#10;HJGAQMNizSmkQwdx3V3nlDkT9JzzvnuheTLWBgrOT8AIr7+GHl5r4c2S4HrJ4il55koLLrWwICIu&#10;tOhcj8616EwLT7XwpB9Akel6u11/t+vttN0t1d5QsJVaVBO33qGOFeBQcOc9TXCBu9Zw15sIk9lW&#10;feQrYUYLReZIjREa047PCBXHiy68sW/6+Z02KHO+EvRNA4oMyzGTrjXhKhUsx9Dtl74J6FDoTchX&#10;og7FPr6IjokfRCfKk4dB8jgkIME8MFKOEQ9X5ZgVRQaZrenSQWYUR0MQD+NkmCSDJKGZaxp5oauZ&#10;WlNt3JZvzi5PL67Pb0o31Ua11VF6WlezdR1BNJ1aq3Zdvrm8ubq8ub4u3d5Vy+V6tdqs15QGHREX&#10;U62Wync3N9fnF2dHx4f7B/v038HhwfHJ8Sn9d356eX1ZqpSbqtLReiJqRnMtw3Os0HNTWjpiYx97&#10;+7SAvJ+ihj063fPo01tYmnnIP/Cy8Jmrh/Kkn5eFmX+PzUN0t6mPCk0TlzDHtHhgXQbT015/0KFp&#10;UCdt0pQIITNxRUGFJgTO1H1IM3X/vOZJaaZs75fZa6YEaWZDwrEzt/r7W/3drb6qznyVOxRp+r6i&#10;o+tVDaiiNWMT6FtY6Zm7TXMP2/XmftM6qFuHNeuwYUEQaRpcokIDqD3B9Snq2lFDO9a0s8i4Vvf/&#10;A4syf278/M8NFmW+wi8J85tfWt/8svezb8t/9V9X/7d/5pb3ff26a50rHJjTMI8bxmFd36+BPUHd&#10;2BXKy4I6zUdhbYZtQ2yi0iKTI9iFHzasslGfEdP0Gk0GjPWKsYaCFFBk3pXN7xnYx+AGRfMEZ73G&#10;mweoBuhtCzlG4ULyhILomKMWdE9EdMp8peSmnZY6ubTyRXTMsFHkK2EBiRiZiWZMDXNqWiix5NJy&#10;BXdg3IeRrORBxcs9aDGQYwgf8d7jcD4J51KUkQEyQpGZTcPpJJiM/TEUGWeQW2mix1Hf94QWo5qm&#10;YugNTav2eqW2eqe2blvKjdK8aTZvm807BZRaSkWKMq/El6+j1jttIco0e703ugwrMqBnGEKRMT3X&#10;IALXDPgIdSZw08gfpNEoj2mJOJ/A7QI2aphtwv2Xg2WgyEhRhv1HqcFAl0Hx7BfWZZ4RMoOoGQyC&#10;QziS8ubEy4xGPaHLhEiZFHmFbAM8E3uBbH6P3HmabbL5xZADZzK5RJSF0uA1A897bAHCXJYQgTOI&#10;zl6p0CSlmRoSmrALWHc3EAPirBN1R2QzvRNxxBDTCZ411Vlzh0YDyzAkNy02/Hl/YguFY9idlOAi&#10;MpsE2hYkFUQKSBFns0FnkPEKOKpFeOviyw+55zOWPwi55zyjEzkgRdY/0v/pSmoLc0bUbcDHppke&#10;IZKSFMgxa6KIUtN5p0CRkeqM4r5vumKcWoMow787/JhoEsi6Vd3dbLjbTW+36e1BkQkO1PCYq5Kf&#10;FVlLr0Njsno/a/SzZj9v0YpAh6Fv31xGnNGC3zbHdF8FNhSZkOUYKDK03KAvAINkJdyZH7jcNVFU&#10;vEatJSgyqHudLatfF4oM8TCFiYxQZCZQZDKhyNDIVRAPXisyrMW8VmQgytAY93cBjZWgEGWiMAnD&#10;GAQEtdOogD4AfTxE9DCDdDLMpkixH7IqOvv4cv/p4z0nMd3/7Q/z3wGIMj98FECakUXrJZBmPn1g&#10;RFoTdBlmFn8YR8+j4DH37xMXUTNE5M4Di0a9icP/TAt1RtM5nxcx2hlNNZv9BFNNdgKG10yxBXim&#10;eqeqe9yi2SaXSOfAmT2O59oRpjM1CbW367aoybsjSlJwcd4tCDQQGcWXn/0W9DX4iIH1xcAhzMXY&#10;H1dWkv7DgB+ZmNMy2HSUVAidg2iKwjIlaDHi4XfyJAQdKDLIY9JFFDl1PQEyEnCjEO5Lom/CpmOr&#10;ahLbSE2SETHQX15hH9bso5p9XHegxTT9c4LlmCuOB7xF2iaSyGrdpNFNW6i6k3f6qB1JaL2c0Hu5&#10;0R9a2sjRRi6hj3xzFJqjyBzFLMqkzjhzCVZkPGFwhmGLA2Rmo2gFDtcoomMEUGRQTxODAjHM40Em&#10;FBn6MsNBphBiClbkGGZVLvkTsF/z5lli+ex/Nn6afM4bFebNs+PH6eRxOn2crTJ7miNv4nE2FrDb&#10;qNRlhDRTqDOfAyHmA418hSgD/9Gnwctj/ix0GUgzKfHEJXsfiMmCCIwD1mVQGUsMk8j75ZpqKzHe&#10;qBHDoW4W3W15696gHpu3e0hsU4gO8vDrHZRMr3TTcodmQsldO0KRJnizh/RtO2l6bBNl7bLFNH1f&#10;N7EVL+pcim4jdBkZNfOrivE3FeM/8JH4VREsA2r939R6xHf17veN3rtG/72iryn6umpsts1tYNBx&#10;p2PvdZHcdED03EPgHPUZzTnW3RPdOzW8M+bc8C4KLg3vyvBuTO/O9EsCyy9bQZmOJsBDO6jY4YIy&#10;U7LDO4EV3Fj+telfWf6lFVzZ4bUd3qxwawY3hr9E965opUrrVUGXq+J37FPkIVvHKtKSD1ULVr4t&#10;bLwgfrVBAz/sY9YbxloDmY3MIqui2MCvQZp5X3cRI4O1twiWgTSDwZjmuNh4RJUlBMjU/X1MZYIj&#10;JTqBd0zCVr7pTTu7xX7joNwRtSryeh8xMi3hjGiMOmxBahD21LRhre8gQGbicVGYwMcCMg0fgNgb&#10;CRd5Fkt4k1+KMlKOkYoMh718kewNha9bQZ6MBVnKZEz+FYaTIaSZ2Vgyl+EzkwfObHqcT5/uZ+w4&#10;U9TMXvRE7qGfiGfwAx2p/TgW4dw/PA5Yl0GVCp6eclnHSQFNRJDQRH8csXnoTQNv6ntTz+Wutwjt&#10;xhbiAOXqDZqnYrBs9JNaD4PlXSe86YTXbexjnLW8k5Z3jIqVyLc/EJn2XKhe7lTUaRXkbFXtzYq1&#10;XkZZ3/cweGZoFVQWYxV8HGg8o8Uhzfxobio26AQ0y4QzYtvdazsAzoieqNYEuu5RxzlUzf0WB3ur&#10;5gHRMg4FqnnUsY87zgn71Jx2EXfzY3AFqB+jS2/inXa8M4Yab1g9f9LxjjveESubR236nNSWHHa8&#10;g4633/H3Ot5229viCPBN1d1QbKnIKDbgWqG82ciKTNNdIxreWtPbaHqbTY9NZKDIHGCPMTjiZKWz&#10;TnoBEkbGyNxpAzjI9Af1/qCBlKVx2xh3CHPcow5FN1tx17XHJpwRpy59JRiUu+aIM2nARFDfSR6G&#10;6eOIjl9igOyk+2H6MOKoySERz2E0FowTVOUbhF7mE37mB1kQZkFE89Riqholgec7nV6nXL07uzg5&#10;ONo/Ojm8uDwvV+6aaqPTa3f1LqF0mqV66eL64vTi7PTi/OL68vru9q5SKtcq1UatWq9WqvTg7vb2&#10;5uLi4uT4aHd3Z3NzY23t/fr62tbW5vb29s7O9sHhwfnF+V35rtZsNNstpdNudtrIbLINzrkI7CS0&#10;09DNE+gyNCl/QbCM6HdCEpVtWhCicC+tCREykz7NkqcpTfejp3H4OAoeBvDeJuaxM4towWCNPVo5&#10;GNBlTH1k6ENNG9Dsp9NJVY4ZbraThhrXWlFFCUvN4LbhI2qGc5rOat5pxTkqWwcVa79k7JSMbQaB&#10;M3fGOmBdhqNmFtLMwnSGjhI6eat/d0dAmHhPg6PcJMdKb4vhHXid2Kkbu1Vjr2bu1439BuDiFP0d&#10;hhp7RK2/X+8f9vrHgX6p7v/7+l//XyHKfEP83Pj2W+NbOP5+mW/gB9z92Telv/pHlX/1/7Tvdtz+&#10;Wds4qhsH9ONqxl5V32X/l62qzmA/cBPCSlFgQkyjF1Un2KxKrCEFvOJlG1HeWhT5Su/pt6ZbUOk1&#10;dHfCNj4tqhEgs9Xwthv+LpzOgqNWSBy3IuJEjU/b6GWoBthJbzvpXTu962SVDuSYBhg2e0OlP25z&#10;ylKRtTQxzKklFRm65XLPwhRolnrTjMlRNWk2pEktz2vHwSrTFaDFjL3hyB0MnDy30tRIEi0IOq6n&#10;mpZiGA1Nq/d61U6n3G7fqepNU7lpNq8bjat6nbhpNO6IZrOsCFGG4186XTrW250aofLxrSJDsCjD&#10;wTICVme6Sq+n9vsdwyC6htE3TVZkPNP3IMp4jl5AbSOQ0oyXJcEgTSajnDoX51PI+afoWajK9HGK&#10;HftPEzr+TjboPCMMaBhuL3y4uT4a9UHMOVkeHXJ5JhryxKgXexymzcViZHqFNL8fYNTTaUFCs820&#10;QasUaXhBM0z8E9M/9G0nueYtQNgAN/2ThnfMXjOwm6Hhr0HDHxLcthv05YHugPQcKc3Q1EhI6kKX&#10;gTQjRBk4hYmMVPFdFfqICFHhVFaAh5iA4XzT4uwMDmOpi6eg6UiQG2XD/R3RAbSEw3u+RYgsAl77&#10;LR8WTvzSqBi5V1yNWFRNkp8Zo9L7prOGfQL8Ikiqpbbivle8NWa96a033PUGfnGOG6I/AvoUulWd&#10;/j74K9Hfip0EafAKafA6bUfn7eiC7WOuaVZP0/tuWu2mtX7aYDcDFYEVA1FCvr+IOLMmtoU0Gbqp&#10;Amvs2xP69425Cq8AcgwUGcx8aP5D3woRGiO9YySPk5Qj/QXZwyR/RImloQSKjNhvy8Z5NspS+uoO&#10;eC9BbCcIzUVIMPLhamwL4DEu/LsiYkImSAI/9lehMwV0GY2w9CH5o0JISpNRRpPVdDrM78ccMvM4&#10;/fQy+/Rx9sOnBZNPHyefPvDx44QeUtdjEDIjFRkwQLzME/OYfXpIP87j53H4NAoeaeDL/aL0hD0V&#10;A59DAx/+vSa2MTYNpJvBbY06nZ619bSloTiaqNCEqWY7uOoEl23/QvXOhClYC+rMkeKgfrZQZ+rm&#10;Tl2WEwLUrqNIqCytXbe3Ic1w6hOzhV7DWqSAlU0a76Bv0sOqQQOEHCP+KEQmLILEeVpLk1vA8Zjf&#10;CUqE/psCebKAJ8PsFANFBh9P3gq4mxMcCkS/CP9SCBoSdZQsePeyCnP0BpZjTqDIOGcN76LpXUCR&#10;QQzgLXstE/TXRspSFyFL7X7W1TIUuu7nMI4hoMiwfYw+8oyxb4yIwBxH1jg2xwkhRBlnnLvjgTeh&#10;wWsczCcMjVwcKTNlJkM6Rq+JJ6NwPAiGGfJbYYmdBmkSwNkXVZZcvwiQWYHzmF5Fr9ie/SdjWa+h&#10;Mz9ywd+7KDMi3ogyq0Wy2W1UVOcdER9fFoi6MESO0jAPEGVEdZjHWfQwFUCgeeQivizNLEZKEVzK&#10;kxKamnCBmKU0Y7ODN9YJ3GO7LN11+oN2L1e7qC3aQOF0iOgszaB49k07vmrHGC9b/mlh303f1B2W&#10;EqHL0IQMugySe9+tSjMVqctAkRGwLvOrqvarGnSZX9d6xG8ave8a/e8b2ruGBmmmZay3jA1F32gZ&#10;W6oh1BnQsQqxxtjuGDvMbtfc65r7zEHXPGSOmOOedao5F5pz+TV092oFenjBnDNnmksvP9HcY909&#10;1twjamguPVzSpxWpewZEHAEtU62jtnnYNg4IlUv0K0v2ijRj7MywHMOZSqtyTLGTz/MJGqRR/7ju&#10;SEUGogxT99bq3jqzUfc2kbLkbTO7Qo5phMdKdKpi6XjdQdFQotQZlLvDag+FKiDH6KNWsYDsGrx6&#10;dKemJ2vBIDoGWsyMlo5YPcKC9CEp3EaFlwrMR8XefvpIi0kB7+d/UZH5iigjVJjXDFIa1aC/0BGN&#10;ZLzwxQA0Zv8I2SjNx/ngFYipEWGxw9lwfD+G9YzMLnzgekzCZYb76SdRt6JQZOj4w9P4txzOjbqh&#10;ggdaJWL3Hn7AAIaIz+PkacRlRMXmIfbw8ddDyAyi1ajfIQcY6gzHrA17BgZLhQZL6DJJpReXEDLD&#10;uowKUByhFZxCCWVphkBBNMy3INDUET4DKtZGyURlX5RCF6IMkgW+k7vTVlGJVuwMYO4ovnjrChet&#10;EKj2dtveYXa5TCACtmVKvLGtcMg3QStJjv3eg3mwfdC2DzsOcdBx9n8P8Fz8GodE2z1qexBZ4FXh&#10;rMDWFSvnD4iWs6/Yu01EkiOenPMpiG1CdbfbhSKjuusSb73lrglUOtLslrccmy6muS1vU/EFWy1/&#10;uxXsCTdf1Lpm7xgoMjJZ6bqb3jB3/aykDSr6qK6PGhqbyOjoUF1r0rcnIl/JcCamMxEJgFzxmr4P&#10;KK4U0nfDn8f0PZGy5n0ezakrDVPk3tPMdQQeibEEZ4bp/SC9H2aY14J0PogmKerxDWkZ5rupR3iM&#10;n3pB6tPMUigyCc1c48Dz7E63XSrfnpwe7e5tHxzunZ2f0MOGUlc7rU5PpWOj1SjXSle3VxfXFxc3&#10;V9d3N3flOwTL1Cq1Rq3eqNfrtUqlfHd7c8mizN7uztbmxtp7+u/d5sb6NnSZrb293aPjo4vLi9s7&#10;JDSVOROq3mq2ep2OqfcdU/NsLCMjz80SmjcIXYZ7HAoU8uqRhVGhy3AeU/bykIKiPNOzkGYGAU9P&#10;vfvUndH0NLSngTXBDNUcY26qDw1toPWybjftEEKdWUozKJ592+CQmZp7XvPOau5pzTmqWAdlc69s&#10;7XKFpu0SELEza3fGe+bdHaJmVp2AJTfar2/139wZxHdlEyJpDeVRZBx4HfvwkGYaOrFd07fL+naF&#10;E9Rr+k5N2671t2u9rVqPjoKdam+31tvr9o4C46K1/3/U/vq/q/7FnxnfEL9flLGkKPNfVf7V/+iU&#10;tp3+SUvfQyQ2/VCwVdE34cjLcdoVYx1BLvq7u/53d/3flPqI9xGUdUx/4VRFy0gRjAAwYHFBHEgz&#10;dGMRdxspDduM9b7EN6WKUGSwaMS6sRnsKeEBYjkhx6AUYDs+Z9HzEnJnftvN77o0ZuVl5CsN6t1h&#10;QyQr9dlBRocW02M5RjenhjmzrZljzzwCVhdLRYZgOQYMCa6jJLWYcCqBEDMZe+ORh0ylgZsPnEzI&#10;MakRxf0g6NgO5Ji+Vu/2Kp3OndK6bSo3jeY1aHCjcVUHLMo0S4pSRqQMwmQgx0CU6dY6Qo5ZwFqM&#10;8JTh9htRRkoz3W6r3+vI9CWjZxqG41jUkwOfdRnWYnyhzti6a1HbCj0rQk6Tl8UhZwvmDzOaiMr5&#10;J3rZC60Jp7/9hOowv/2E3fvf/QBdBvkUsoT2W354EdlMMmztZS72JGKYPWHI41FPzDlZmpn4Dpbx&#10;DhclNIXjDKsziJoRWRVIrEhrnbTSgUZQ6qR3nYSmmmxryBWaGpBmjho+dBka+xRvX/H2OAZkW9Dw&#10;tlidWRcRjg0H2jojIx8htTsCBNcUpYiwBhOZTW+xUWx7cQ03+FXOetOh4RLHpgjVseGw+/vhkZeO&#10;kGxYi6nZ6zV4vkBIktE9gHpTocjg868z+OSizYPUBo1TLX9L8beJJn73TYQOcdCZlGMQenbQDA5R&#10;bjw4UsJjKDLxRSe57CTX9OcVikwvrYnoGH2gogYIYue5ePyKHGNPXZSQB7TmJwJWZNCtFlpMgOgY&#10;AKezBzjIJJBjYByzAFWWHicYraQiM84fJjmO48E9M5eiTEZTvhFN4SDELMCmgiROViJiVhUZKCNS&#10;lAn+roiYkEj8YEHsBRBlJGFC10C+wY+mTwXNCEE9yLqi34UmnCJa7eVx8vFlSj1uyUfJD5+IiZBE&#10;oYoSyGkCnz6OPgm7mZfR7z4Mf/uSf3pMP8xROZv3JJgBxr55gj0JHvgKXI6agSpqDKjTYRdQX4TM&#10;JNVeXKapZje66wTXHf9S9S5U77ztnavemeqdtGRa02HD3n+LI0BpbSHNNMCuMKaRo5tEKDU7fKSn&#10;tmu0VLSIjT+Kdbb6pr4DhPP3ggqNs7+fZdSqyEuihvyoiIYTn5Y/MH6dPfpl64CWuod1hMMQJ685&#10;rbtnDfcCeMSl4l+rKHp1145KbdQmrxSKTKuXtntpp5/2tIwW3YY+MBlLG9jGyDWEIjMOhRxjT1Im&#10;c6YcHSMHr7E3G9PghfFrPuEhjCNlWH8JJ0OoMEWb5lRMHgyzYJAGOfDTxEsjL+aK15yy5Hou8VqR&#10;+b2hMatiyk/klebye/n7j5R5HSwjN+c/PAtYl6EjFJlxIceMP30goMt8fB4QomSvmJI+P8RP9zEK&#10;987jx3nydE+kOHJmE98Q6c4oPBFXdJnQm4ravV6R0CQDZzi4tKfBmK3Tz6HLcEJTk2/Z9X5W62LI&#10;pMHyFjf0CHXvRaWYhnNYs/Y4uAu6TG2py8hSCwtpZiHHSFHmlS7zK+gy/V83+r9paN8x3zf0d03j&#10;PReNR+BMy9go2FSNTToCfYPasKExttpAKjUq2GkbuyrYaxv7HeOoYxLHaCygh19AXHnYMQ4Yeu1u&#10;x9zpmLsdSzS4zbQF1l7b2gcmUM29lrHbKlKUm9gLZYqVbYPm4svQGA5tRVwMT20LmvZ71DsUs4pC&#10;kalBlIEQ01gKMataDAbjhr/foMGY5RjkK9HsNruhqa2w8u0NWIsZNQQatvQ7JjIsNGuqW/COMT1Z&#10;C8ZjsHr0sXSMOEYm5hgZ1H9ZUGzsg2Izf0SsKjKLHKVU5CKBwYKMQNXDfMlEyDE0qhWwI4YEmyfL&#10;Aftz0gGRgCGRFog2Xk7vlk/y4XwEt/8H6qfI/l3ygWaujxOpy9DxafID8Tz+LcGZ9uKIfPsnqDMf&#10;ETiDqSoS72c0SU2exsmTDJlh97sIi3C4zCz6nU1dj5br9kg3ZcgMNjG0tK6l1X5a6SVIZYI0E6I4&#10;wmLnUCTbI4XQP2xKN8Q9oubuVOztMnSZ9bK5ttBlKpbIaXoPsDJkXWZlssgzxXXeIthooNIh7AYB&#10;DHERzs3f1c0GqrNTo/gOYzFJX+NtkYGvoKTRTgspUds/AtfC2Gk7u18EpUydXbhUOHuKsytyrF7B&#10;zyr2Lp4FO03sZmzJqB9rk3c4scmpOKiXpHrEpkqzWJfmslBkBNQWD+lI01xmQ6GZbrANwm012mvH&#10;B+34qB1BjumwFlNEx8jQGLaPKRcOMg1jTF2pZYxVljjRoZwZws3gx4R8JUfYYyM6hhUZ0Zvou4ES&#10;13PEyBRJf+g+y+3Ex3H2NM4ZavCkthBl7kf5/ZiOyTQLRrGXB27mO6nnJK4TO07keLHrxZ6feKHU&#10;ZcKE5qy0SPOdXr9Trtydnh7t7m7v7+9Q4/buqtGottSG2lGUdrOh1KuNSqlyBy2GqJSgqtQq1Xq1&#10;3qg3GvT/erVKT99dXV2enZ4c7O9tb22ur71fe/9+a2N9Z2trZ3t7b3fn8PDg9Oz06ubq5u72tnR3&#10;U7q7q5ZK7FDT6KgtrQt1xrOgy3C8zOBxLsuiyZ74WOgyS1EGsMsMKlN8mMUvy5AZjpqBNEMzVFqW&#10;w0+ElhM0PR07iJoZGH1sT/V7ea/LgTPtZBE1U24Gdw3/pu5dEjy7Oq87JzUH87CqfcD1s3cr1g6k&#10;GWOzZKCjlUyoM0hoklEzC6OZX9/qUpQpmd8jQgQ9kTrgWhWu7evC4wkR3fpGnSs4lPStkrFVEbEq&#10;2lZN26z1iS2oM0y1v1Pt73b7h75x3jr4f9f++r+t/sU/0L/5B8Y3P2NRRvCZIvPtL8xvvrW++bb3&#10;s5+X/+q/LESZI0XfqdCPw0/cLKOW53rZWCtAkEvJ+P6OPr/2mzv9O2oL2BoGxd3gL84eFtJ9ieAV&#10;b90R02VUtuay1usVsEGUbTTgIEPrRn+3ESC1ln18RXYtMpXa6GWQY0SADCsy5W5e7eaLABmlN2z1&#10;kazU0cc9Y6IZE92YGMbUNKe2RQtIKDK+M4PbhVRkZihRwcAWEUWUkIo/9kVEzGwcziaAM5W88Qhp&#10;SllqpanJ0TF6GPV8v+O6qmk1NL3W7ZXVNnGntG4KCYZ6zpJ64/qVKNOqqGq13YEWU4gyxcM3LOx+&#10;O/U3ogw/VHq9Nox+ESxD6I5jvhFlGN21NccyPFueEY4zSeBlSTSm+8ZkyBuEQvTEyvAHLtnLoozI&#10;qmCfCyQ3vVVkBD8sI9d4yKPOKHcj2OtqGFI3RDYTYihg+TQJ7bHHuITFJbRN7N73jUFXRw5vi6aa&#10;vbzRy+twNsRUE7EzanzTEnYzXAxUFM9GRFVwBI881C7YU/y9pr/bFLEzQp3xtjjIcZNv6RtNjijh&#10;xkZThNWAzYYDmg7X0mZkIp5oO1tNdwtJGXyZxN2kk0pBE3E6dB6FjZaqDVN/3RahMfIkXcwvFFEt&#10;DY+Qn4o/HnUiJCXxx6ZfgdgiijYetghsGBA7SrCr+DssSwEkrXNVh0ZwgElgcIR5IJwE0bm4WyHo&#10;jEGMTI+m97miDdqsyPQhx9C/C9tjsxzj2PBjoluo70wDKN30TzmJhCLjLQNkuOQfAmQIZNQmNEg9&#10;rigyRdZSzqKMQMgxNH4RC0Ump0ngK0UmWhBnMm6FGpIikmUVPimVlD+Fz3QZP4T4ImFRxls9Ewkw&#10;ztLFYZRFURZDl6EJ55hms6I205xXgrT6e55+fJl9/EAs1ZnPdRluy4cAfk+j334Y/PCcQZe5j59n&#10;KJsttyVG/sPAK7YlCGfGOxPU7xCwRv2O0+eHmpF3sQuYtfS0iY3AtNgIDO86wU3Hv2Iu2hBozlB3&#10;AmbAkoZ79BmHdQdeFkKmgQ0iu9K8hs7QeSg4iLuB64UwvviDqdnbVcSGw8y0qJpPUANteorlnh8H&#10;SVg1c6du7tSgEHFClgj/KRy4hRbDH/iQOSpAOEzdOa+7kkKLoQmD4Frxb1T6S8ZlrntV68BCq9FJ&#10;Gr201Ycc0+2nPZ0VGWNgGkPLGNLMxCXMsW+OA3McWpPYniT2JHWmRO7ORLIt5yvRsDUnOEaGxixO&#10;vI1mzHRE06dVgnHujzJ/mPqD1M9TP0v8FKUwvSTyktCNfCfwHA6TESrMa1b1l6/xRnP5vbyVXX6c&#10;/yiiTKHLTKQoIxUZgRBlxh9fAGsxUpRBKfuXAXjOiQ9P2Yen9MNj8vKQPD+II0fQCFCrIn2mZSGy&#10;Kj7TZWKWZoQ6w9IM1BnUvcf2BZzVkYLYH4ioGVRWW6nQVOeQmVKXbugxrRWhy7S8s4Z7XKcJK3Lt&#10;8P2GERS2AZGeV5MlMJfSzBd0GZZmavqv6vqv69qvG9pvGrrgu4bOuoz+nuComTWlgNoCnJcBNSvo&#10;6wrYaOlbirapaHTcVvTtlr7L7KwA1UacpEkqHfmhuHibX0hsKBrekN5ZhSS0/EEK0zQ2FGNTMbYU&#10;xBEItkQUzAK5rDWQio9s/GWmkrTy5Z3GArG347xXvPctZFLgoVBkaKZbd9cxkPvEVsOn2a1gh6e5&#10;NMflYRhyzIWaXLY5QKYHK9+aBglGoGAzX4A1JBaQ9sywZ5Yzs4rqvJ5/D/9R/z5kw4skeEhEylIh&#10;yogxGJ6jCXbyGYzHUpGhgXkZIwMt5nVQjBBiZjmQQkyWTVZgRSYbSVhPiZNBJEgZHq3DL7F4FoiL&#10;+QyejXMaMsOYzowS/CDsY4wHD+PR4xSJzc80cM7HL/eInfn0OP30NP3hefbD8/QHNCa/BSzNFHBQ&#10;N2wv5Dy10GVeJunLOHkWBsAZSzOxvwyZ8WQ6ISqLQ5exhj1zAF3GyJp61iA0mjMldGen7gZrp058&#10;jQg1+G3DChHTU+gyYvMQ1N29qiN0mc2ytV62Cl0Gu9PEO0LoMoj8FNbR8DNjQ8RVgQYmuPhayu+n&#10;tDeiI0I9+avL32QsJsU3mR5uASHiCGXkK0DrQVTOV2kyCB+VKcorwFJui6bL8ll5DYSklWRgUFRN&#10;2uBNRcAbjMSGWiAe8lNy4qtgprujhrtqvN9JDjvpUSc56SSnnQT5SiI6hteKiI5BoetBTR/UtUFd&#10;HzaMccuccLjZpGNOeuhQU8OZmS51KFgyUZ9ahJsJlZO6VRw9pBJhjA19U3SfhSIzyZ8mg2cJdBk6&#10;fz9M54NsPgSzUTodxGMadAM39ezYtSPHjmw7tAg3tL3I8SOXZpBRQvPLME2jNA3D0DP0Xq1aOjs7&#10;3tvd3t/bPj4+uL66oDPNZl1pNZqtRqNZqzeqDQTF1GorQJFp0rOQZar0gnLp5ub64vzs6PBwd2d7&#10;a2NjY31te3Njd3t7b2d7f3f36PDg9PTk6vrq5u7m5u726vb64ubq4uaSjlflu1Kz3ui224bWc00j&#10;8mj2kM4nyLOgdePTPTWwsc+rxxEs8B/yFyBFmQ8QZZhZ8oJtw4JR+DQIRFC3jFNDMgUtC+FSSdOg&#10;EQJn+hw400nbnbQlvGZaUaUZlBr+bcO/afjXTY9gdcY95UoKRzXnsOYIaWYb2HTcLJuvA2eM75nv&#10;OEbmNyXzu7L1fQGSd9AfTRGGvQabJ526FfbrWOjZLBubFdZoakyd0LbqGkJpqvp2Tdvpage+caYc&#10;/LvqX/83FRZl9G//3Pj2mx8XZWyIMj9jUeb/4ZQ3HVTj3q4gKGajbKyXjLUSVJgF74Apfgvie/GQ&#10;oN8CIi/fTCrWdxX7u7qL3YIG7C2QTIEsWvjFMN5G1dusels1b7vqbVdcHGu0fg72GuFBMzzEaAUr&#10;X2TXcrISjVayuBJT6uWVXl7jurzN3qDZHSjdYas3avehyCA6BnLMxDSmljl1rKlHcMXrkG19pSLj&#10;Q4sRDLlWBRQZIcr4E+gyMkxmjHwldzAw01SPIiOK9TDq+0HHdVuW1dCNWrdXaXdKLfW20SRuGhBf&#10;rmr1y3rjkuUYNFijEVEzt03lTmnR9WW1Xe10CFZeuqLND7sF4qlXyBpMC1GmgzwmVdfahk50DEOz&#10;bdPzLN9DEtNSlLENl7DoqAMLgTMiHi3w3DQKxzl1sfxhNqDORXNR1J2Qy8LZD5/mvwXS54JNZ94q&#10;MhIa9V6k39OnxyFXaJKjHgJFkcMbInSCVuwZ/Sug7sSyhv0yp8lCQd++MexAmhm0uPpyg/65uxkC&#10;Z9TkrhXfqslNK75qwWgGufNqdKZGJ63wSBHSDDhoskCDKZC/2/R3FKSdMj7d2JdyhhBrGGojxIau&#10;aQlQn0ioLdTAeXGBAKlS/JLlO39+gUynWio4ol13pImMvAaykdRQAM/fVt6Z9RcRBcNnWv5Oy99V&#10;vB0FDYxQGKSC3Va4RyjhPgj2+XfnDTkZIn0kAqWb4Snsk+OLNisyXfbJ5qCkaiet9/Jmv7CPMcY6&#10;p7oYXD9eBsiwqA1FxpmGzjRyprDKFjEyAlpchHPU1hQ7cGAhykCXkT4yGMsQF4PQmOy+UGRex8gg&#10;hJm+nFBkhByznNGxCiPlkp+Az5sQfyrxa6KExlBJGIPVMwtCbIEEIbQhxPUkOW8EitpMs/HwfgZp&#10;5ulh+vI8+/BCTD9+AJ/pMgTyCn8nmTCiThNXaPrAusxD/DxPXu6Tl7kQaMJCnfEfcs7nTehfzZ2K&#10;zXjPQb8zzaFuDvrmoIsJZ67qmZRm+iJwJrwDUGeu2x7qZyuQZs5FAzvx3omgAYrUQpQKPWy6yLLn&#10;FAqhZSxgRUOIOGjj4j+Ourtfg6Czx4n8e9TGQzRk+yewV0S+HNStfWIZ/rOEPzM+8DHAr8n2vSIi&#10;BrOCqwKaJNw0vVvmRvHv1LAEOSapdxEA2OgmTU5ZUvtZR+OsJT3XjYHBcoxtoty1y1mBvsWKpz2J&#10;bWgxKR8zVmRG3j20GGQqAZG1BEUG3mezcSyYwsc3Gg8E4Sj3h6mXp16WSCDHhAiQIaLACd+IMjJZ&#10;acFnEsyXeCu7/DhvZZcf5z8bP04+Z/L0ijfPEpO3QKYhxLO0zBO6DM0vFxQCzSMxeXlaMH55Gr08&#10;juj4Kn0JzjIDJv/wJMgAdcjH9OUxQU4TyCTsO/M0T59m6dN0NV4mmGfeNPGQCCrCSnmAlLWZuGIF&#10;u0PBuHvQp9lqD+7QoqaaoNHLar2s0ksR8MZ2pNdqcEkdFTFdyLXbq1lw7Rau8jVzQ7jMFLl/3wvT&#10;bDbB/lVF/1UFsTOgqv+6JtBAXftNXRd819C/axrvFOM9tBj9fVN7J6D2j9DUBIivafbXGv31prax&#10;pL/C65MNPoPj4iX99QbKQglhqPgAuvwAEIxkwtFa01hfJCd/ziJlEZmWOq141xlkkcgkZA6CbXDa&#10;MBKJOfJW5A83PXi5VdlRv8r+iHXsrmzVaTgPxH4jthzl3kh4AkUmoTH4mquH3vWysih0vRRiRi2C&#10;TWQIWkliDWlNYB9jTSx7YjtTl5aOvlg6ziMAT1/pIEPTrNVIGZp+CUdShMlwpMwiawm12+fDhJgN&#10;lx69sOlFIAxUGBZi0qUWk2ZjIgGjJBvGCyCpDJaDdDFUB1/jzZUCfoobBL3hME5GCWdFZckkp8+W&#10;34+Hots+zycv9xMEyzxOPz3OPj1BnZHxMgCpTD/AbqaYmIpke3heiJ3DDDuHk0RY/z7m4WOhy8ho&#10;NdH7OGpmbNkjwxpq1qBn5l0aJiHN5IpGPQ4uMxXURGB1RlRDa4WXSnDOJSq4eqgYFP2jundYc/er&#10;zh4tFxEvY62XrIUuI+NlmPd8RJ0msLBMg0U3alggSotjtdiOnvPh9XcMNbCGrOmcKizbeMh5ufhu&#10;F9rNV4HWI7/8X0a4Hta+BD1VRJLDHPH1U+hBvA8JRUagSGmGo2DoSG1vo+UTNEFHm8EcnePAada7&#10;qwQ0091HuesYhr6MsPK96mXXvSJfie6Bvazaz+ta3tDypkgANCddjjjj3jQ1LPZjQg7g1EHF61mw&#10;IBDd6j4RqX/wkZkTeVHQehlfBlGGdRnJI01tR9lcqJmILKO+E4+SIA+91LMjxwosMzBNH1iME1he&#10;aAehG0R+nARpFmVZHMd0Ub9WLZ+dHu/tbRNHh3uXF6fl0k29XmkqtUazytQUpdEEzQUNpSGoN+u1&#10;eq1cKd/AVub8mN5ib3d7axO5S5ube9sIkznY2zs+Pjo/P7u+ub69u725u728vj45P90/Ptze39s/&#10;OTq7uSo1qrVOS+l3u7ZhxQEtGrPZJL+fZvMJuJ8OHudDLptN5Axs74mXOacN0moQjeRlykw4cAYV&#10;68PHPHjIAhGqNoudScDh9zQHcmhKpA9MDRndGOy6nM2kxnUlrDSDcjMoKcEdc9v0rxveRd09q0Oa&#10;OUFOk71P0Nyu6uyyLrNVtjZLkGbWC3WGpZlCxWAtZgGLMiLQmr7DMEQkOGnI3CybmxXEVLMZsMGK&#10;jL7FbCOnCez2tH3fOFH2/23lr/8vlb/4z7Vv/nP9mz9HASbwrf7NLz7jW46U+ab3sz8v/9U/LP+r&#10;f+pUNhz9UDGhKFVMIcpAl8EnN98x9OG/W1Cyvi+gNjQmvnvQ7/Vdxf6+5q7VYcO0QdSld6+k6rIi&#10;4+/Ugr2av1f1caxjtDqgRWMTK0biREGMzGU7u6YVYy8vsxAjqPYG9d6g2aO1+rDVG6q9Ybs37Gjj&#10;HqNpY12fmMbEsqauNfPtGTbzeemI1aODMpSpN838aV4w8CeDYDIMpqNgMg4mI3889EYDwh3COMbO&#10;MjNOtCDs+X7PD7quBzlG06s9RMfcKpypVG9c1+oSDoqBNFNvXNbqoF5nUaZ501RumTulVW6plXan&#10;AjnmR+iIEtqr1KDLdAmWZmArgwrZrMt0TKNvW6brsijjsBAjMT0CZ3THomuInm0SfZduDp6ThqJy&#10;Nk3is4cpRM8XkbTL24RseyFkGmrDElg4y3wFHv7ggs8JTdQZZ9mHqRj7MPN8pJknqoL6M/qHSFws&#10;OQIb+S/CjZulGREyw4kz+qijDdX+QOllzU5WaycVNS6p0GVYmuEyoLA1jM5hA0zfnOB4BWg0bE60&#10;T7fxAgSSiBwfvskvgMaBG76/2/IAV4xmHK4ejXJFCMNhdjlVis8s31nkT8nLqAGjN3cbCLs3UZlU&#10;7uRvUZtNXnbwKkT3ILiVEO3X77zbomFItOV5yC6tz+C8PwaZSvv0u4sQaepTICDor3SuxBdKfKkm&#10;1530rksT+KxKM/luVu9mzR5N7OEgwylLUGREfSWLTUlQQt6ieyb9kwHqWYUiM8sCYs7MciKcDaL5&#10;sECoM2PeWmATGWrPkb2e3Y9XCjhgcy6fj3JqoNx1no0zbL+xIiNUGEHEhIRII/oMJBBBiBEPl1lF&#10;fzSvgl8YSC0sxDA0mIKVM69AZhMNZAkjo2aSOM+SIaSZbDoezqfjh/vJ4+Pk+XH68jwVG/MfOZdQ&#10;+MsULjPQZQqNhh6yv8yH4Q8fR7/9NPj0kn3E3jwtA3kx+FCoM9PoUcTODJHSC+0sFf6G2JlAv0Oo&#10;mphwWgNMOLVM0UTUTFLvRRUQlrrBbdu/bnlXinuheEua7lnTPQXeGWoMCXUGJYdOmu6J4uH4hoZz&#10;0rD5yA22Xzmu/ZEgapV3R17Boaw/CVyPFStqHdatI1q9NpxjKRstOeZPzhWUuIhS0ztnLpscC0MT&#10;gwKaJNBsgSi3grIaVtpRrRMhOqabKD3Q6qUqUpayHoGspcwwBpY5tK2hYw1dayRSAiMLt8eEo2My&#10;eyJxpgN3NiREyi22EzhGBmEyHN2JHYXJMJwMiGjMaUrIVMr8PHGz2EkjJwkJl4gDJwzswLcDTwBR&#10;hkssOYFj+/ZPR4gmcIShh6+VlB/D/cOAKPNGYaEzv5c3L1mwcg1nRjAjhtv3jJRmFkCU+fAEYPT7&#10;RpSRikz+8TH7UCCymSDELEQZqcuIIk3QZR4XugyNjhndTzFAQpfhvQteHPIY6TB0L0bUjD7oa/gO&#10;dZD3C3WGhkm4zHAqE7vMxCXYd4fXSnBJvZFz7Q7YCWmXHaG24VnNSYCoxWCt896glGbKOmyxK8Zv&#10;xIKwZn5XF6A+PPGbBviuYRLfN8E7hTCghjS075uEDhTJu4JClNGldlOoM+8b2toqTW2dkY3iJD/b&#10;f19ns2GRNiUx3ivmGvO+SR+DMCXw4kUdNVRebAp5BctOGXRQhB4g+kCILyIeQQoxIlOJFpOc7Ywg&#10;cJlILEwugMLBt3W5/bhR97aa/k4z2G3SnIBGawzJh0qInGHmRInOWhwgQxPcLu809gdV7OSPFKbF&#10;qMYIhr76qEszIXOsWRODFpCAFRl3JmJkaN0oMyyCeSphj/3w/q0og9ylB4BIGTiPsgH4bEgkswEr&#10;MlhAFvoLizJLLaYAOUpJOoozwTAiijiXkEWZgJEiC7E6eC9ZuWAVocgAochwVRpUWBym8ShL6ANw&#10;1MwrXYa9ZoipjJpZ6jKTH56R0MSiDOsynMfE5OwBLEqHJk+j5GmIeJnHPFqRZqjrLTyA2WgG01Pe&#10;weiJTQydB8te2uyldVSsTyudpAxDRJqkRtTvRDaTkGZOGv5JnfCOau5BReoymxVrg+HCTAAWD4Uo&#10;80qXEVRRWxTlABfUUcAC0TSAneoZsZIU7TdnpKnh10CPYA3layC7ig0p3iDOC2fEBmLCX12JwhNg&#10;rQ5BE5HqIlJGCDFCfAH+lkxQIhZTcwSBL+a+6FBsb3HCvem0FZ13kqteetNjfROqNM9r+4OGNmhq&#10;A0UftrjEUs+a9q0JsVRkHHZlYkVGSJwsx1CfekgCjjgT3kyvSpXxNqNA7C5yoYpx9kgrKATIpPM8&#10;naIfEfSNTUZJOIiCLHBj1wotiDKsyEhRJrCEKOOHbhB6UbwqymhClNnf297f2zk+2ru4OCmXbmq1&#10;cgMBMpVGs6oodVVV2p1Wu9Mm1LaqqIrQZeoQZei6WrlSubm7ubi8OKa32Nvb2d7aQpjM1t7uzt7e&#10;7uHhwdnZ6fU1FJm70p0QZY5OT3b299a3NjZ2tnaPDk4uzy/Lt3cszXQtw44DmlLEkwEzTKbjdDbO&#10;7icZ7+2DhTTzwrC3BWRQ4iNHzXyYxi+T+HksdZnHDNLMPQ18tErnZSGcgGkyJKQZJDT18l4v73Yz&#10;tZ0orajeimqtsKqEFRDcQZfxrxr+JRKavNOae1Jzj2su+loV4Wl7FXunbG2VrM0SxFDooUWo2lrZ&#10;XqvYC22Uz6AnUpeEvwzKryDUa7OG3rpF3baKoROJ96LmURPsNM3dhrlbN/ca5l5PP4Aoc/BvVkUZ&#10;45tvmG+Nb+AgU0APgfXNNzaLMiWIMv/Erqw7xqFq7dbsHfxQc7NsbbCMu1bwvmS9u5NCzDsBFCW4&#10;w7yr2O8rDgffoerfWt3faPgbTY7cRCKtv70Acoy/C0Um2GcO6sEhc9Sk/hWd0miFbfzkqo0AmVI3&#10;LxJsocUQjf5Q6dMqfdjuj7osxPQJfREgQ3MVWthPPWsW2PPQnkUO4vbpX1nKMcLZV8gxAcOiDOsy&#10;kxHhjQbOILOzzMpSM0mMKNaCoOd5HdtpW7ZimPVev9KW3jEQX6q1ywpRpcYXRBlWZJaijAJKXxdl&#10;at3eykMZPrOg1qULoMiwKAOEKCMUma5p9m3bKEQZUwbILLBQ6QyKDF0GRUaIMkbgWlHgpKGTRV4u&#10;pRkZOPN4P3x8GCG3AvVAOW+XVolSl/kakGZYlxl+5Bzej/eEVGdepinX3KH5J/wN57k3Td1J7E7k&#10;zJP3BTmrAt4lpkn/rGMN0sywo6GGPSacyGbKKgyNfcidbyfX7YQDZ6Jz+vLwV0hAXyfipBUSxy3p&#10;G30oNJomC+5fQBaKPiAU4Vbj7uFID4swHEa04fW+YHGSOWj6wuiN8XFswJZ4Dw0CMSzQTfhi+LyI&#10;qlJ4VXFy8W6tolHAPxG1k47V6IShBg1SxwqB6Z80jqFfX4nPlFgKMUQLheSvO9ktZoM0cnHcGQfI&#10;KNqwjarJ0kRG1FeiDmWjgg/q+EhFRmzgv1VkZnkwH4RMNB+I7beCIj76fsyMxLacjJJmr0BWYcTm&#10;HCo2FEaBXFnp9aTu9ykykGMgo3Dj70SRESzykgqQrySzlgpRZhU6uSrKhIUoE7EHcJQlUZaCnH5N&#10;mugOB9PJ6H7G0szD5AnqDPbmPzzLkBkpyrD77wLOaRoxY5gBQ6PJP74gf+Ljc/YR7hac2wunJ7jg&#10;PxKc0osUM+zK+6jGG/KKD7YVMDekOedQGs1wQhPUGVkMNKp0w3I7uFX96xYRAMW/Vrwr5lLxL5v+&#10;hUAReOd85MYSGN823cumS8eLhnPRQNYPcfYj8C7I55xy9tBJbQVIPDgvtJ6fgAx4WX4GlpkKpUly&#10;JhUowr9UgiuFfndw0wpKraCihgXUDqpqUGuHLMTETaITCy2m3cs6vbQr5Bg91/XM0DNTzy1zUMgx&#10;o8Ae079ILLSYBYUokzvTAXQZxp8OOcaTRZkpYEVmFIwHwYi1GJZjAiQrJV4WO0loJ4ETM1Fgh761&#10;IsfYgUs4gQP8P0GU+SqvFZkv8pkQswqLMk+/Jy7mc76uxSzgYJnH2YgQhd8kc0TNPD0QI6gzEGhY&#10;lBGOv6i+VBRgYl3mBUa/+YfHHHn1C1GG9ReoMNBl8gI8lPWzZ9kjUjoT9M8xFxDlLgp1hqUZmsRM&#10;6Tsho2aEDTBvX5jGQNfzvp73NHgAozYT4mU4lQkhM7REjEvt6K4VUke9aHjUK44Xugy7VUtpZqHO&#10;yMUhV4QRhtgV83ux3MLaTzjaQohhLAHXHiqkmYbxPec0cQQNgmgWfC+1klWQ+oQoGzamkQ9Xgb4j&#10;GuIMX0Yn63042oinEKRjvm+y4KJY7wnU0H3F95CT4MVLn1/+IvSwxkEHNaxy4agvWF3uSmS+EmJh&#10;YMLP6cQcCv6Oj0gtxg4k9iE3EZeLmQQvHWmopsEYYzBx2orPWjHNblE9VCgy2GlELZiaPmyYI8Ua&#10;t6yxao4EHXPcNceQY2gmJGJkHFH0mhUZ7z4IHmjpGBerxyy8LzZGUPIwj+55Gblwk1lwL90uaBjG&#10;8DwdEKuKTCHKgJxZPAQQZeKUtZhsGBLpgAgECZEvWOosi/F7BXFesrh4CeJuIigyKKzIdRaFWz7i&#10;d4aD+/HwgXWZpxl0GZZmplKXYaOZhSgjLUilKLNgwCb5vIGPPUMRMpM8DYU6Q3/PgDcu/Fnozwn2&#10;msEOBvqdNdRlDVFUqejqeVvjrtfDvlado44rnaSkQg+loeJC0AwuGv5Z3T+peUc177Di7lU4lani&#10;bFXszYrN6oy9ztAqUSQ0cU5TIc0IRYYdIthYWtgNyu+zAA7BbBr1Fg5vkUEuMhPqq0h18mvQNSyv&#10;oNCYRKRZEVzuVHQTOuIyPi9LgNMSEZXIsGnf9BcqjGBLCbYVBH7vEmqwV7CPLcdwvxUdtKLDVsRu&#10;o5jTE2cKOKdJbZcVGXjH5FUtr/c5mUIbiogz1ZCKjGbPdJZjkAbImYDSJ9ufeZBjqE+xIhPKNEA4&#10;YgqrbJG1JIPLhCLD8d4syjAIkKF5bR5PsniSApS7pi9tHLEi46eeGzl2AFFmFTrjBrYXOkKUCTlY&#10;Jk7CIPR1kb4EUWbnYH/3+Hj/8uK0dHddrZTqtQrRbECU6XRavV6n1+t2e512t91SW006qzREVexK&#10;vVqqlG/ubi6vLk9OTg4O9nZ3d3ZYkdnf2zvY3zs5OWaXXygyd2UpyhyeHG/t7bzbWCPWtjY293b3&#10;To5Ori+uK6VaW+laOk0daErh06JxmIWjPBzTLz5Mp5BmBo+0epwX6szD4OVhQGPiB+QMIm0QQJdJ&#10;P3DIDJeoCB+HYs8QgjIGPkgzNORBmhm55sjWh5Y+NPSh3h/0ZNRMorRjRY0baoTYGSVAhaZmcNMM&#10;oM7UuUgTNFAgutt+xYY0w2yjx8FCZZX1VWgorIqMBtTTJbbq1nYV2fIYN9kTsTCutnYVa0/QtFA5&#10;u28eQpQ5/LfVf/5KlDHBtyYXWipAjAydl6LMz/+s9Fd/Wf7f/olVfm8bB6qN8G/6iZyKhbvEZx8Y&#10;itICWMO4bBBDR3dDNKr+RiPYagTbzQAptHUi2K0HIhwGR6HF1ILDWnBUD4/r4QnRCE+xaEwuleRK&#10;Sa7V7LbDxjG9Yb2Hmkooq4TKSmzly1oM5JiFFmMiWcm2kK/EATLzwJ5H9jx24CKUurPMZTlmJUAm&#10;Z0VmCCZDf8LSzHjojwbuILOyxEwiPQohx3B0DOQY3WwK+5gWyipBeanVochAlKmCz0WZQpERosw1&#10;KzJIX4Io0/4Josxb6FmizjSYpoyU0dvGK1HG8l0WZSyBlGMsc0HPMqQo4zvUuawosGKAwmdZTL0s&#10;GtMwPUKE2sMUjqSQZlBCW0ozQoJZaDRvlJpPrMt8fASfwFDm8LJO+jLLnmWdptV9QeqGRVVQ5NHb&#10;9E8pdgQnBk1LjHHPGHXp7kq3WbrZ9qHQIUy7m5W7WamT3XKJ9AVXLagPEjW+gIUKOOVEJ9jQ0JSJ&#10;q60fYRNL6ixSCmkFR2pwrAYnLcI/UVDrkNvwr5G0wlMBva1sRzQ6nC5ZuXgBu78dy3Zw0qAGfRh5&#10;veDV9YI3P1qe5B/djs9XOFMTmvWdYBIothB4T46LbCJKugDJgMJPkP6M/aEYuVT688oZ4Fg3Jybr&#10;Yg5Hx3iFFhNY09CaxjaCzkQaIBCKTDgbhEVozGtFhuZ+XNKBydhGkGaA8SRPihqaAMnpWTrKsCU2&#10;iGgUA8grlyrMKgvx5bUcI3grpvy9sRRlAiHKhM4SocswQYRxNoyDCIoMRlt4D2dxlCVhGhPUSAZZ&#10;NhrkkxGkGUTNzCaP95OnBwTOfHieffowWwTLLEDUzA+T3/528sMPbDdDbTRGnz4NJR9ymU6BtWH6&#10;PEeBQl73MaLwC8yAWZehfocwbcw5x4Y17Jt5z8hQCdSADbDCFPWzo0o7LBNqWG6txJAqwc2KVAGK&#10;h4y/2rhR/FsEmPg3nOzDJ79OE7nDVz9Cw71c5c2zP4G3P1HxrxQfMpNE/hb0G9HvJSoo0ZRbBMJU&#10;21G9EzVWgArTjZVe2oIWk6gg7WqIi+lrmcYgOoaxociMvEKOidwJthAwbM1hHyNUmIKhwBXm9BjC&#10;RovigCFDAxndwGEZwya+AMlKsZuENt3no4COIkAGd/7AFboMJy65dqHFoAR18HtYUVt+oigjL/sx&#10;PhNiVvkjRZmfBo1zBU8zbizCZ0TIDOc0vTwKlvEyKwxfHlEbm44fwDK1vhBlFopMgaiifQ9dZhky&#10;I7roCLqMXGbLqBmP0w5FYoXLgTNwyx8a5hDBpagnmrf7KJgHlxm4snFhpk5cbkf0faXvLnWMMw6Z&#10;OaxZ+zVrr05zPgBf7kKd2eSomY2KuVZGldB38MFeJiDQgk1IFWJNyMvCVSFDxKRAQ/ke6swr+CkJ&#10;ayjsi0EoEFNkewEnHL2r433evATnBfJZDoGRIS1AfhjIMaKeLhar3+OT0wpWrBixIOu/JQAA//RJ&#10;REFUUBRaDNaxWGTKM1jZsgojF64iRqYOkI2PBhQZIcoIdQaKDMCqclfB6pGXjtgnQdFQLnQtvGOu&#10;OhkS8hcBMj1aQA4b+rBpDBVrrFqTtkWrR4AMCxtajAE5ZsKrR2EiM/eBUGQek+AxDR6z8JGLK3Gl&#10;3hCKDEfHEHJvH9V504chtvEhxwgQHRNPcyKZ5lBkfo8ok0rGCJNhUUYoMlKO+cNFmVcsLl6A3Rhi&#10;ELEoQ9D6lla5KYpt4/Pk+YylGdwTZpPnOTH98EBMPj5IaeYHYQOMaetClyFERDcHy4h4GZqYTgmW&#10;ZkYE3H+lLpMG84TzwmJaq/sojuYtEglFeSZWZ/rGEG6I/bzFm4foet202o5pkLhthdcCGkKELoNC&#10;FQGtFQ95D3+35gp2qs5W1dlkRN10eHDCjNNGZhz0DvlVXIMuU3xRF2FcwquFa/p+AXZ7Ecj0oq/B&#10;WUXSTPFzmnBSlK6HC1Dpkz8Y+ojoJq9hS9G1qkvAxqKOffsiWF0IMZx+T6jhfjs6IDrxEdGOjtTo&#10;qB0ft5MT5pT6FM22YdwTXighthnbyU0vK2l5RR/UDe5NOmhxrWvMa0W+kj0zHLZkYtChRJ/y5n4A&#10;RSZcpiwhWmqpyHBvEqXKlqKMqBvKm40j5Cs90tSW5rVZOE6CYRQOo0gwCMMsCFLfi10ncpzQtlmI&#10;WUBnECbDM8UgLAhc17N6vXalcnd2dnxwsHt4sHdycnh5eXp3e00nq9USUa9XFKXe7bZZkekiUqaD&#10;SJmG0qw169VGrVKvlmuVu0rp+u7m8vrq9Oz08Ohwb3+P/tvf3zs8PDg6Pjo7P726vrot3Qq34JvS&#10;7dX19dHJ8dbuzvuNte/X3n33/vvv1t59v7G+dbB3dHF6Re/Xaqp6T/dssaVP0wvMMwZZyEtHsW4U&#10;CU3D5wcaFsVqcCg9tnkduGI0Ez/DB5G3DUXhXva5mGfYjcAOMHwQUTx7ZHPcvqkN9X7e62UEvGba&#10;iYKcpqiImgnLqJ8dcP1s6m7BeSM4ZSX0uOoeVr2DmndQ9fYq7m7FgTRTZiCJfkbV3qgJjyR7W0Gh&#10;h52avUsdlkbMhr3bREGxXcXeY/YV+4A5VOwjzToOrLPW0b+r/vP/pgxR5h9onL70FVEG5xeiTPkf&#10;/2XlX/8PZumdpR+07H0Z5gPoA+8Iz5cVtoiKu8mgXfPlyZpPx82qjzP1YAdZtGzcy3LMPtEIYBkD&#10;Y4vwqM5yTCM6aUanzeisiW38y1Z6rWY37eyuLQJkWI7pjxRt1NJoKQ4f364+6emTvjHR9ImuTwyR&#10;qWTS0n3mWTNfRseAyJ4nzjx1WJERtr6riow3WYoyIRKXBv4o94a5k2dWmpixkGO8nut2HEe1LEXT&#10;q8I+RmlBXhFyDAJkatQQ0sxV9W360iqFKCMUGbWiflmU+XG+KMoofZnBJNOXYPQb0Dzb9JCsJGBF&#10;xuhZ+itso8/+MkbAukzoGYGrBw4drVh0tCTEtsQwm0P6lHZOLwu3+xc+LhpvRRlGVHSCLoMRkDN5&#10;ZT7vi1wick7TiGYRrM5AmvGxNRi6s8CZ+gtpxkYmNU1R+uakx3UhVX3c0oZNxE8h1qPazcrwRgEl&#10;1NJObtQEGgQd1fhaja7a8VUHXLZj2NCgsBfDGs2K2BGcqMFpOzxnFrUOL1T418DFRsBpU68QAhCH&#10;ojARjRernHOK8RmO9JCeFRTRKzS40JyZN1TElQUrP/QVEf0iVyicJH3NAM36WIK5aCX05iJuSCgy&#10;t6xeiQgjmgpW+sO6LAs4UoscWzED5Ix1NvSFSA0338CahdYssmaxPUtkn0KQBd02AYfGLDKVFkLM&#10;KxaKDGcqDRPEPGLHC0nirMhgA2yQRnkcZhjC3vKZBCOUkS+e/I/FZ6JM5HwF1mXg4LbwCUawTJhE&#10;QRISIQfOxCJkZpTnk+FgOh7NaZ3I0szzI7xm3uQxFaLMdCHKsC4z5jarMz+wOoPi2ew9ylEzMLKY&#10;caejroecpuBh6LPHEw1/PorT0VpvZS9woFmDVXUGAo2etRCvnTR6SR22tVENqkRYEbBOUeaGpMVZ&#10;PKzdLOEz9JRAXIBrhMQjGqsUus/XgcRT8OapPxz80PAOSKWJ5tV3alQm2nGlk1SZGiNiYSDBAGQn&#10;qaKgUi/tgqTTS6iBNCUjN82BZeSWnuGI0JihZw19opBjaBLCEZ2zzKUx657+dUbefIRkpRkaAp8J&#10;6Dgd+thUQJinUGRCag9zj+NisI/FeGnkJqETBai+ByEGcICMC1HGFwEyr0WZwHF/lDf5TUJS+U9b&#10;lHmly0gQOzN+FNLMnBpwnHnmytk013x+FIxE+AxBD18A9gbfAr1GSDaC12ce8meEzAhRhgZFHhfl&#10;9FTMUBdRM8IDuMhpcuGTz+tDY6RpQ1mbSYM0o1BHhctMWu0mCJlhlfRK8c6Rhuccs0/SYZNwD5qu&#10;qJ22EGgQOFMxGdZomPXacpsda8IirkQoNe/lRjoyg1hYYZ0FcslSVZHP4gJrnUBBGbRFjUOcoYbC&#10;oBKwqAq88iqAnyJfiDwLY8UDtfhgMrblc+DOi9wKgcitkDv5fBRn2PaC7foL6s5GjUBqEusvyMyH&#10;OsMllhAW3sQmPxQZlZaRMerydpLz7qJEhdRiYOHGm0g0TYEiQ9MXWj2akGM69qTnQIjpM5ozMVyE&#10;xnB0zMzx2dMXO/kgfKvIPObJ4yC5R6XeSCgy0GLyeC6BKHM/yO6HGY4C5FmIjX1kWEjSZJwQsNdd&#10;GMdMknQcE+Ih2qPoi6LMa0Xmlc7C8a5vhZhV+LKF1y8M5OQmDHQZIcqIPCakMsFlRkhF0zyfDYb3&#10;I+rC8PN+nk1e5uDD/fQTpJmJiJrhqWoxKwUjRM1gViodED/dDz6xNPMyIdIXRM0IXWYF5DTRut2d&#10;wuOJyzPZyGkS+xhw4Ovr6ICdXl7Edac0TtCAUWmj6h4NITScXPM8D4Uq6t5x3Tuou/t1bx8uaKzL&#10;1AlUZ9jmcl3EJqwfxNePv4cQQeBKWBSPcFAPgoWSJexiKMpSLGm62z8RNi/c+VG2m/7WKlyfgvFF&#10;A9YVAnEev4jA36zzvj36C0enQ4iJWIhB3znqxMed5KQrOe2mxFknI86Zi252RTPdNua+N122RYQl&#10;U141hk0T4WaqNWqbo44FLYaTlcYaYU9g6OvNUUXeKzqUB4mTO9QiB7AIkGFLplVFRiThA5G1JEUZ&#10;mtGKSJn7YTRBfaVgEAZ5QIT0HR6EdOQwGd+NXTdyVhEaDYx+X4syfuB6NFg6JkSZaun84uToaP/4&#10;5OD07OTq+vz29rpcvq1USgSLMrQSbPd6nU6302q3lJbSbBWiTLNeadQqhShzdX11dnF2fHJ8cHiw&#10;f7h/cHR4dHJ0fHpydnF+eY1y2rcQZUq3LMrQZTt7O2sba+/W339X6DLrO5u7xwcnV+dX5dsy/YSu&#10;2jb6PduEOiO2d6LATcOApvJjmtwPWZ3hpSPqyDwMP9wPXua09gPQZe7TpQ3wPHmZsS6DBSHgPUPe&#10;kEicacjbwqJ6KKQZbYDi2aJCUyHNNBE1gwpNrM5gJofu1gyumghSO28EZ1BngpN6cFzoMizNuDuC&#10;6mtqDqg7Ow0H+oti79H4yFaFe1zGYq8p5Bhnr+UetNxDLk16rIAT3T4N7YvW8f9R/Rf/bfkv/kH/&#10;mz/Tv/kZcpd+TnxL/Kgo8w8r//qfWpUNyzhW7IOKs19xD5j9qkfsfYldAexghCmMbNCZBeLkft0/&#10;qPtIUGogQeO4gaAYDo2JTqHF0NIxuWql163sRs3uEB3DG/jCOKY/VFiO6TBIVmJFRuc0JVOfWAYS&#10;KxAaY81o3Yiloz2PWY75giIjkpWQr4SUpbzIWgL+KFsGyIRBH3KM07YsrnXdr/V6FbUt7GCgtixC&#10;YwAUGWgxQMox0F/AZ6JMU7nh3CUY/X4lfQknX/Hq2Z8kyrjUNbAFyiYykGMWugyiY17rMn3X1KDL&#10;WLpvmYGjB7bmW3Q0qX/R9D300b/yNBqJ/oXcyQHNUWF4L4c5Kce8iZRhXYYRQ+GTqM2UfxSDoGwj&#10;q4ILUAh1JkTgDHKasDW42MCnVeKc8JyZa89slmYMvtP2zElXH7e1IcyAkYCT1RGvDardrCLKaRNt&#10;LtvERUK5TigRX7fjqzbUGeJCWNIUXKjhZTu66kTXS+IbGCYWqDFoJ7dInoL6gwahJret5FpJrukI&#10;4muFiBZcKSErL3RcnqRrblr02vROjW9b0U0rumau6MiGcfLHfY746QtopsfzvTua+4mIGPoABF9J&#10;JyvdrMrqFYE0QBHXycZnYuTSLfrbImOd5RjIYZBjUF9pSv8KsUv/HPPUnUOO8eY5KzKDIl+JtZhi&#10;wBKKzKKGA9wDZzT3K/KVpsNkksfjLBpldESS+IjzlQZpnMdRFkFbSX3ijSgTvJJgCk2EjkA+taKY&#10;fAa/55/Emzf8qaKMi2fxUX3pKQNbGegyISsyK7oMyman0GWybMzSDGyAJ6PH+eTpcfrhieNlYO1U&#10;qDMiiemH8SdEx0hd5jV0nvk4/PQy+PQ8+MhRM3Lz/iF5mkOXeRwHxfDnY7nHGfQTz6UJ58iyh0t1&#10;RlocZh09a2uZ2s9asLCAZ62wSmnCwhYJO41u0kCBIZQZqrejmhoi+XcVNay3CQ4woWM7rNFlHHJS&#10;bYc4qrhGBKEUJ/k8Kkkzy5NMIQABvHDlqd+L+FmtBfTOca0d0xGorMJ0YRdQOPVist0kOviVlS5i&#10;YYQKI4AE019GxOiMYRQ5SiYxIBAaI6Jj7HHkQI5J3EnqTkSOLfWyAcNVluZj/x4ED5PgnpmPw3sU&#10;WgpnI869HaL09WQUjHI/T10WYgifjgvvGKnIQIgRmUoFjs0evQtFhvi9ogzBWU6v1Ja/d1Fm9DiW&#10;NZUK6MyfygMxGT1Mv4bQa4RkMwSz4eP8FU8LUIqC4MjtRfz2/RA8DBAa87QK0p3QECEziJeJxU7F&#10;0ziG+SjNTYUuMwjvc5/mMXLXIsEWItzyREIT/NgsTFUNHbpMH7pM3mZdpqVlcLvoJrUOfZsj3rcP&#10;rlveheKeN53TpnPSdI6b8Exi/22YXe/XbOSxc+DMAuQ3iSAaQvp3ckXtGksh3FiTyRGFGyh0FmEL&#10;KtxDYSDKD2UmhdjAR3uxRS/Or7RfwVkY9HOLH4QzbJDBH2Mln0K0f5w1ht0uYHJcFLuhp3Bcr8OZ&#10;X3j1g5pDbBJFfeuNmrsG90QEyNBCdLsZ7CjY5D9sxyed5LyTXHTTy256zYtGUaiixHVDK9282slr&#10;RDevc4ZFyxy37WnPmWqMYU8I05li6eihQC/wkF7h0+oxBFGIotecYXGPNSQtHZMHhMPEc6HL8HGW&#10;xwXJPIfPxTzPVkjpqWkWjRPkWTDRKI6GBOJU42GUgFAQFw202TuGs5bCJA/iJf4KcI1ZJcq+HPgq&#10;eHMxQdfTghYr2y+BCBp2nElYP8qn+XA+HD+wOvM0BS8z8IGdgD8+jZnRgiKDCUWyC1Em/zCVCBPE&#10;p5HsfSyMMmkwx54hR6shopv+aWzhNTM2jfGiA/aoA/byFg8Vsvd1YkgzInAGqUz+ObuvycJMdfdA&#10;rvfcvbq3y0CaqbmE/O7V7M16obDQ91OAh5+pKgU7r/B2my7BjR9BGCh6ey1/j46Kj8YqsFQEO/Sd&#10;p2NRWUyUe1/WqsBDF2Xg6QzacK9gAt63D3epv7TCA4Ite6njcDhMjFiYTkqcMeddIrvoSC47+VU3&#10;v+FpbiHHZJV+XtPyujFomSPVGneQ+jfq2RBiuDeNCepQliv61Ez2JnaQQW4aomPmMUKi2I+JY80K&#10;hMp5v9x1FCAhf84m2bMBthypQYvMYYSK16nnJq6XekGGWWzAYTJ+4nkEql+7buxIIM1AlGFdBulL&#10;AtezbcfUTa3dUSvVu4vLs+OTw5PTo7Pzk4ur85vby9u7m1L5tly5hbmMUlPbitpW2U2m1Wg1ReJS&#10;rVkvgmVqdzD6vb28ujw7Pzs8Odo/Otw7PDg4OqT28dnJ2eX5xc3V9d3tTen2tnwHUeYGosz27vb7&#10;9ffv196/W3v/PbO2tbF9sHd4fnJ6dX5xe31Tuas0a412S+132lq/a2i0yNQcWky6UGeS0M/jkFaP&#10;01F+P80fp/kTQPnV52kKA+B7dj2UyFhumWYPdQZRMyhKmLmzxJ5GvBoJrIkvomb0oZRmNEgzIqGp&#10;pcZNNWqobDfTCsutqNQKb5XwuhleNcNLxKkF5/XgFPmD7mHNPai5+8zeG9ANC1BDFKBcKL/kgHor&#10;tekM0XIOVZc4Ut3jlnvCnOrOeehcqif/vvr/+u/u/hKijPbNz9ni91v95zi+9pSB14zJokz3Z39W&#10;+sd/Wf3f/+9eY8e1zxX7sOwclt3DintEVL3Dmic/w5dBHBBdc1jzD2r+/hKPkE/V/aO6f1znTI1G&#10;eMqc1cOzZoToGCgytHxNaVF6q+alDhJsYR+DoWoAy3mdHS70UZ/R9MLH15jYYOpiJ38G7xgwje1Z&#10;KpmiXAVnLeULExnJZOCNc5cY5e4wcwaJncdmEmqh3/PdrmO3bbNl6I1+r9ppl9XWbbN5Xa9fVGug&#10;Uj0vV0ClSu1LESNTW+gyTBEpc1mHp4zgqtG4bqL60q3SukP1JQTLVNuohL0KneTq2hxKw6w+u1Kb&#10;CYW0CdjKaH1V0yDKGEbftlEV2wXC1lezTanLcLBM39R7gPqO1rO1vq0DR9ccQ4NAA1ijsQ3fpuOy&#10;c2VxKNTP6YA610h43n98EglNcvuB/dSWbQH2JHj44wXhAOMgyIv1oSgPSuvD+GkWPkzCe+TUh/cD&#10;WvbDDGgeu/PInYfODFEz9pR1malpTXVzotF3Q2O7GS4MqvRQRRuFtLvI6q0B1GwS6b3SHb+blDqJ&#10;qF1I3LQJKX9IEaQd3bbls8RdJymxp76g1AbldlJpQ/Shd+Y3Z9ppGcWhkjsoLAy1lfh2QTMCCoGH&#10;9FSJaCVllV6bVVVqxERJje/ofdpJiX4ESCp46jVt+kjiA2SrVLiOUgnlw0UFcXoTXIn68ShYBqhn&#10;ic6l6iOUdEC+ksxYlxWvF1pMAdvHzFORCShqydMCIZgNkLJUQOOUjJFZ6C9ClEHGeh5NQDzOo1EW&#10;DdNwkCyI8iTO6RhhDgapgu1aULSIGgvooUA+ZKVjgXx2RSV5BQ2IfzqvVRjC9aMFDg2pHm94fIZD&#10;zzLLTwuLmSQI4iXsOEOz0ChG2e84GbA6M85z6m7T8eB+On66n748TT8SKJ4ND+CP0GVYkfk4BJ+G&#10;hb/MG4Y/0LMfhp9eWJphx5kPSGtKnx/ip/voaRY9TYXHE+symHP6yJPw3bHrjGx7ZDGmPdStXDPy&#10;vgE/FKTSazl7jKYqAfNakaeTqF1B3CLakaICGiuX0MkOP0t0qB01X6f/sFKzyAmCviOAP8uClfPF&#10;S1jref2Sn0Qb43idaaj0MGkWUJvuJzDA5jn2ApVLAeDYTTq9pNdP+ytoWgohRstMLbO0zCaM3DUH&#10;vjkIFtijyB7H9jghnElKuBNk2rrTHMwEUpdhWJcRFZdmo1AwJQbBOA9GOeorDVIvR6YS4cSIjmE5&#10;xrdDxMVAfwnst/ir5ZAKRAbT15E6S3G9EE1sYvEOX2Ihr3wN0zF/hL83UYZNQ99oMQteiTIPxOyr&#10;SIFGKDJAyjSIrHkcvjwRg9cUogx0mez5nmelgBpwXwNjgqenA3RRmdOUcq5vyHXUsHWPmNKxbY4t&#10;fSTnqRr6J6SZPnTTBiGlGeTd3arBdcu/bMHbSQTOwHO77hwhswkc1KDO7DG7Uqaxt+uSLZQPXJFL&#10;CoVlE5ibDYKT8AXUpvM4s1pJ9wts4+V48y8DVcjcAJCHBPSQFSIoLOtCZykEl69BlxEbolG1kJxV&#10;wGc4ZL3ubDdhwi/BCtldrjmxyBSVlSDHwNBX4XRoVQbIXPUy7OH3CKQpSS2Glo79vM4WbgsXNwzD&#10;1gSKjDs13KnJpXltXj262MyfFwV64ULKisxDDO6JhIEowy6kebISGgNWRZkZJBhZ3LogRe5SFo0S&#10;IsYxDmXaBXb4iZhgOeYVOB8sRJnXQswqX9ZZIrnN8groMp9f/Jo3Ao14KKCL01GcT4Q0Mxg9DKlf&#10;8/1hyjlN2NOgsXMhzUiBptgtHH56GH66J/KP8yUfuFw99z4opE/D+GkQPtJCHWViOGQmon8RBJdi&#10;zkRzU8eiNYmUZnRtqGkoWo/iaGwDTB0Q6kw7Khe6zKXinzd9aQPc8I7qKCV40PAEcByENMOBMyzN&#10;bNecbfoSyuIRqCIheauqyGIT+8zBa2Bt+NnJVcQF+y36PsPLkI6isQqn+qNcLspJcE0xBpvw2I3n&#10;ou8HXPuTK4DK0mPSwKIR7hNNWF/DPgBuiJyU1E7O2sk5ASEmu+ii+C5x2c2uuzno4HjTzW97+V03&#10;h8TZ4z6lcX0lPVeMgWoO29aoaw171giKjAg0EwFN3tTxZ24gEgBnyFcK0aGicE7E4TwJ5ymThXNo&#10;MXS/FY23Fokwxh4kaMCMiWa3KWa9NMGloTdwElnu2qUJIk0cU2+xrQeBJvXpjFfMKaVMg+kjzxRZ&#10;l/FokHYs09I0rau2lUqtdHVzcXZ+QpxfnF5cntHDm9ur2xJ0mWqtVG9UlVZDUZstVUHi0qooU0gz&#10;5Vrl5u72/Ori5Ozk8Phw//BgKcqcn55fnl++FmVubm+OT1mUWXsPXWZ9bW1j7f3G2vr2JkSZs+Oj&#10;81N64ckFpJnbSqlcr9WUep0+QEdVtW5HqDO2qbs2TT48Wj0O6VYzwJJA1Pt4mmbPc0Ruw+/wgUGb&#10;TvLAJ+G9eqRR8GqQlh+JO4sdoc6wDbApimcPTX2gQ5rh4tntRFVjeM20k3o7rbWTKi2rWtEtoYQ3&#10;CtSZi7ov7GaOmSPmsEEUpevZ4FMKpop3JKJgmghtAw0PbQUqzLHqnqjeKXPGnBOGexG5t+3TX9X+&#10;5/++9Jd/3v/mzzWuu7SixSz4XJT5h7V/8z/F7ePQv1Xds6p3WvXoeF7zidOaJ9yLvwI96wv4lwoW&#10;QIVhIea0EZ43GZnEgZSNS6KVXEOI4fgCXsGWOzktHesYp8SKcdiB4ahwuBgbdKPjABloMebUMaeu&#10;iXLXrMhwdAyYpc48c+a5M4MzIs1oefU4WCoy7B3jT3KIMsPMLuQYPQr6gdt2LNUyFUNvav1at1NW&#10;1dtm86Zev6qxFlMqF0CUkYpMDYoM8wVRZkljxei3qQhRZlVtEVRUIcpIyeaniDLNXvd19SVbgy4j&#10;kAEy3CgEGsvoWzoQcgzTs1mgKaQZiDISVM42IM04Vug5SeDlUThKqWcNnqDLjD+wB/AHHuNEppIY&#10;717F0TzLSJmP0GWEw5oAMg0h9u0ZSDOcVSFEUv8+R27FfeJBmglFNhMLBzJkBjrdsI+Q7SGHbA/a&#10;2kBljaZFK6ielGl4CpQ1+mmdq1JwNE1a7aZlSVLuQKlh4lI3qXC4N+ilNVyfEuysn9S61M4W06pX&#10;0Le3ndXaWbWd1yRZTZVUQVqwPE/X1Dt5A8DDuM6IeBYIKLAFYI3pLcupXfHTcb72Gbisn3Of4r8M&#10;wDwQJR2EHGNy0jpNJ/C3nawqMnTrk7CnL0xkhBzzRpGJAMsxc2wepJygtCBl+5honIWjLBymYR6H&#10;eRQw1ABCi1kSvNZfBKtnVpWRn8RyBPxjoZf/IaKMePgKocsU0gy93A8iZlWX4b8AJq55FOdJMkBC&#10;UwppZjSYT8dP8+kLppfocS9P4w8v448fRuDjkCniYliLWTQAymaPfviwyvDTiygUk748Js/ziPN5&#10;Ea+NFV+CfaNZJKWZiQvGjjO27aFpD0xrYIChYYjVH6xSlvTTLoNGL+l2kw7RWQEqBl8gLu4lbSHi&#10;vBJ0CnBSKD4/zh/xkhV4l4UROguRSVB0GJov3V66vbzTy9ps3NHp5V0uSYygmH5GfweaFQgMyDG5&#10;qeWWltsCPXeMgW8OQ0swiuxRbEOIydwJSzAFYhfBmw0KhiJZaUGAikujcDYMpoNQMIEiEwxTXxr6&#10;crJSjNAYO+RYGDrK9t+pKLNyvZBU/tMVZZbKi9RfviLK0MO3QswKo8c5AZvDInZmUWN79PRVXYZY&#10;1WW4TjZ4NT19lW+PrXufrRALUYbu2khlMseOObb1kanxJFXoMn1Etan9FIvDrsw5rHSiUhvGSDdw&#10;53YXVtvC6Zo1GhQhExE02BWsc/B2w9kF9jYEFHtzKcTABHGrbkoa1raEr+SLATWazs4XaRArl4Hi&#10;5KJNT9XeImoZchABhBs6btY5y+MVUoKhIwSXLyFrIkqw+t0V1RCXYJFJoGJiHQECyM+nxSdb06EW&#10;jBqddZJLNhy9hecoUioqGoQYjOgozTtUuL41JrhMm4fhvj3VRWKFP3c4OgYBMt7U87B0FD4X0u0i&#10;vI+jhyRCgAytIWklKaSZNCLmWTwTSBXmLewakxWkU+QrxeMkHMXRKJaizCAkIMe8EWJeg3iZIkxm&#10;lSj3o8wroParWBiBCHz9HBr2VhUZwUKCAZzYvHiI9+G3wgYOvRwfIERS1TjJp2k+ywfzwfBhhK6N&#10;gfNJ6DJCmllVZ4TVBfiEshTCi1TyYZ6/oD5F9izsZsYxvGbyIr0FUTM+OwF7M4St2bQmmThyx3hs&#10;QpoZUB8UuYTUB5U+pJlaJ66oHDKjhtdqeMVZ8ecKpJlXdUMJWffBP+CqEBxB4y4otvFF2YiCpofr&#10;mUOFoPfBmxTtn0wrOFRRF+OIjm9gI8ajJtMIeCkr4IQI5ETwBXzN4YLGZ9BlrfBEhRXiOQE5Jrvs&#10;ZFfd7LrHKgzkmOyml9/28zsWYm67aJT6A2gxsk+h3DXkGJATHXPQs4aaPTaciTDGZolz6vhTL5j5&#10;4TwIZoIi4gxdicVNESNTKDIcHSNmtwOoMLMiG58mu1N6uNhszKhnxVOa4MZe5tuxY4c24USOy3Ex&#10;Yu4o5qACTChT2RCizCJYxgsch4ZJ29ANrad11HarVq/elm4ur88vLs/OmYvLc3rI8TLXrMuUm0pd&#10;aTVl4hJo1lmaoaNoV+q1m9Lt2cU5wmQOD3YP9wlq0MOTc3rP8/Pry8ubq6vbG+gypbvb21tEyuyw&#10;KLP2fo1FGWJze2vnYO/w9IheeHACTef04vycXnh3c00vrAp1ptFot5SOqnRVtd/tmbpBYz/NdHO6&#10;z2T4o9GS4H6cPk6zJ+pfsF3LP4gVINdpglgjEYMgLQhhfs/x+T6MZlIXrpbwmrHHnjV2sBsxshE1&#10;k3NCE2yA25jJZVgHdrNmJ62xOsP72/FdK7rlwJkLoU0sgGP0KvCPOFP8s5Z/poLzln/eROIh9Va0&#10;6QzRBhdt/1KgBpft4MrybtKg3D3/rvG//A+Vv/y5/u03ohj2Z4oM8UaU+fPyP/4v6//un2Xd8ySs&#10;dILrRkjcNMJbatSDy7p//uOwh47g7M0vyL/ypRJeE63whv4OqGQsixnfYSc/K6nY0q90Muzkd+GW&#10;LUarpRwjlosS+Ph61tRnpBzj3CfOfWrPQaHIMAj/pn9B+qfkWSw8EVmOgXdMBkVGRsd4/cDteU7b&#10;sRRTr2m9arddaau3CuQYIbJcrgbIMPTwM1EGwTI39Qbx+0UZpVViUWahvCwQisyqKFPwZVEGkTL9&#10;HkfKsChjWRp0GREggxiZ19AZo0CXOEKXWQbLQI6ho2sansUgZMaguXvoCl2GFtjpbJhzKtOQZpvP&#10;D8L0cCzUGcTOPE0/PRMQZeTAB4YfIM2IwBmIMkKXWVQRJWB78ZBSZ3yex0/T8GkcPg29+9ybp959&#10;4s4jZ4aBbyHNmLwtwaWC6NsiWWTW8zqKlRoeEwvggahxeQpW2EE/g/jC0EN6ii5YIK5ffUiI2JzX&#10;DFq9gdIdNLs4EvRQVG1XqVE8xJHa/JCfwrNAvAk+4VI6oTlbGz1ioae8pp+3GPFaaijFGVBc1mZ9&#10;swun5CWsdU4MEyWuZMoSYuEREU/QVD/mgmVLvGnKt0RkLb2WY2jA4nwlMMqEccwMZa0FGY1fNHIV&#10;ikyABNvQT8MgpWkVjkEc+KgYzYILTc+k8iJYaDGrasgfzGIo/KOhl/+oKENAdvGQGiz0l8+QWsyC&#10;pRzDSIEmRCoTTUcRMoN8LjoO0nREs+hBPhsPaVXIC73h08Pw6XH4/DT68CJ1mQ8fwMeP1BYJTRw+&#10;gwiar4gyH7hIE+syHK2WPtPqbxI+FsHa92kwi/1p6E+DAqQ1IbNp7NqIoLGtoW0MTD1fhUbGhTyx&#10;pL+ELgB0JUPPamx/+0rZ+Y9N3qPRfBV8KhlwQND9pK8P6SEGfZyhpwB9eNZfBpY+sBkpxOgDh3EZ&#10;D4rMKLTGRWgMKlvTICVUmCKEczqgthRlqAEfmSX+bMQIc19oMcEk98eZN0x9kPiDhG7Obhq6qK8k&#10;QmMW6UgOyzFfUWReyyuSz1SYN7x5lZBU/lMVZRayy4KFIkN8dnL2YyC5aYahkaNmXoky3GO/rMuI&#10;hCb2l8H0FMbA1Cfv0ycEkfIR4TPR0xiV7VGrQiQ0wRufRRncuFlQ90XiPTwRh9S76CuLwky8MhQ5&#10;h4vAmVo3qcp9+wCe203vuulfAQ6fUcCZgjrwR02WZhCtze4zTXev6exCSZECChwQPwc+iGyISLBV&#10;zW7D2cNr8Q77Ci0gi4Zoi9qEC8SzK+29OjssvmYHONtEA4g0je3mMqBAUkfGBy6TFAJQAd4HAUEO&#10;4LUurYSBWN8CWiQHCA1oylgAVFZqwcr3TCQ/t+PLbnrbz0r9vNJHCRjew0dgKoryLsJTMR4PUeXa&#10;GPdpvmJPsZ/vsclFwK4xi8SKQOzkL5OVIMfEDKswCcE7/GjE8zSepfGUwCoxmdL65xV0Jplk6RQ+&#10;LKzIpARSloYQZQThMCSiz1SYNySy4tIrXUakL63oMl8WZQiOjllRZGiAXxFlvqjOENiskO+AxsrL&#10;xSzBC1OPfjp9jGQUZpMkn2b5bMBFmqaTp/vpM2zzJy9yI1FKM5i2opia0GUGK66HBff5B1ZnRPXQ&#10;5zFqMz2JytmsztAwOY/9eexheoo+SOsTbBqjYqVtjEwaNnQaPGRGIWaTsHlCzFoFDtzxHXLUIc0s&#10;VoNnKoDZIfsdLmUafCFlHM0Bm9Ec1sXGfiGLiO19vlggqhRJrUe84U+BfjoobBc/46woe0SrvrMi&#10;A+K0iYoVXAspOkeVMVEAVdSb+JzolK4RBthqKj2wWXa57fBRRMT0cgSa9RlqwA0R3th1jetTaMOW&#10;PhTRMR171LWHPXvYt4eaPTKdCeqUeVPXn3o+jm4w9cNZiOgYSRTdx9F9wl2JOlSGpL+FKFMYJXK1&#10;eGKQcqBHwnXKBNEkD0cpNM1JGo1R9NpNPWET40Q2UpOEKMMB0nRERAyfEUoNpqTioRBlAh5ZaQSl&#10;oc7WdaPf0zrtTqvRrJWrd7e3V1fXFxdX54Uuc0Zt9pe5Klfu6s1aU2korWZT6DIcL0M0VaWpthS1&#10;VWvUbku3pxfnB0eHOwd72/u7xN7hweHp8dkFFJmLm6sVUQaRMkcnR9vbhSizsba+sb6+ub61s717&#10;sHdwfCgSoPAOHGsDaebqgt6E3uG2fFeqlku1SrlWrdEH6apdQ9Mdy4EuE2EZMMrD6TCej7PHWf7M&#10;hZlWRr0FixyK5GkGXQYhMwgXpYEPHsBYlkRYrsAJGFEzNOTRPEwb0GwM6gw2zfJOHxtoKm/RNzuc&#10;QCHVGaQkCElixRUiumaddAH1SuK6HV53wiuCHrYY8RSfv+6GN73wVtAtcMJSHtX6F++b/+s/rf3D&#10;b42fKsp82/3Zz8r/+L9q/Lu/TtpnSVjrR+VWUmklVRBXlOhOQTbWzddo0WjOMUErXhgCSDACNbrj&#10;X58zPpD0wRkfcP3ATn6Hj3Izn5ajWD1inBLRMbRc5A18WjG6hRwjtBhUVrLniXufug+Zc58588xm&#10;RaYI+QbebIApLE1kuUqFP8ndUWbniI5x8thKoch0PRsBMrbVMo261q901DtVuW0iOuayKrOToMi8&#10;EmWgyFxU8FQhyuD6a1Zkfqoog2CZpeay0GLovGBx5qeIMi1NUzUEy6AAk2VqBKswIlKmEGgEr0UZ&#10;x1jiFqKMaxqMKUUZRM0Yvm2FDs312cUpDsc0ytPIjlRB3hSELsMDnBzsXu1JfCjSeBesiDKDj88C&#10;UcdXrBLzDwhnS545sYKL+PoPuU//3DzwMUKdEVEzb7DMiYn8ehoNGag2w74x6BmDLsr9Djr6oK3n&#10;KhgUiIe5agzafEFBTtDFBB7iKZ5TEQjPGXYKunA+GrZlvfZhp48zRI9ZbS8eijN9baThOKRVH4N8&#10;vZ6Ys7GAQj0CiIfcwLM6vfzVZ0BbfLAlo/5rxUrn0Ji3nYtm8nRzo1ucN4091l+kqwUjSiwhOkYo&#10;MoUos1RkOE0pI+ajfD4GrMUIUpofjvN4lIWDWMgxfhIIYKcSB37k+xF0ioX+UrBoo/Fa0fiD4AHx&#10;T0aMrau8FmWIhSjz5ryEX7X4VG9FGfo7UEPkMRVBQ9CtEDUzSJJRhnIT8/HgYUpQv8vvZ/nj/eCJ&#10;lnjPww8vwxfmw4fRhw/jjx+JkYidWQbLvBZlOFgG/Y5TmXKULLynaWeCovU08xQuhznvHvGm7IyI&#10;gimB5CZ3LArY814FDGuBOXAWGAPbyFFXyGCgUAwl5si1ljgmKzvGwPj/HSYCYFFvcQE9xBnOWdb5&#10;iJN8NGimzUUAaMotcIwRTQlWGHrGyC8ICFZkYnuS2NOMQE1robaICkoc/CKGKjojTi7aeMgXMMOQ&#10;gEWaUGQSbxC7eeTmoZuFbgo5xok8B6ExrMgINURoKMxSUlmwIposKa78Gm9eKySV/78og3iZASF0&#10;mc+DZZ6eRoUu8zlQZ3hrAsjCTCK/V0xP2XGGpZmlLiMKM8FiBjPUIsoxEC4z5tDimtmaQOqLQqDJ&#10;W/0icKYND6dyK7jjomK3KHfvX4nkppZ/3vLOFI+lGfdIQSw34x4o7n6TzQ6b9v4XcPYV54BAKr69&#10;X7dhJNykVxXv0PKXDcHiqa/RdD9noRMBxUMKRouzMITWU7AQg8T19KmEsfECRAM13EMCC11a3AbH&#10;Aq50uIBWtmKFfITyh/F5O7noJOy3n9x0EyQriYq8vOfT1ActA1HfxcYIxvViSGZffeEdg4q8wi/m&#10;4a0KU5BGD1n0mMWPWfIA4vtUMk+iWRLPkoQjZSKIMikUGa7LS2vFBbFw8J2kAmHoiwAZmMjEMYJl&#10;qCEVmYV9zBcRckzGpHlAsC7jEyJ3qRBlBEs5ZoHQUxYN0S7EF7oADbb+/VyRKTQdTAsEGOOJMHHC&#10;1A3pR9NnoA82ijNOaMqnw+Ec3XYMezY458vAGZqtvjyhktoH4UIqdJlHYshHwYo6I3QZOUBy1Izc&#10;wQjuM5qe8s5h7MylPIoZquyGJuqjDTR90KVJpNgb7GfNPoqj1Tgx/g5uhcifvxJlI9oxHS/U8LwA&#10;NT4LgQbfyaa/4JRQiABayXKfX7xQOCYu26sGip+zuOCi8Fz8Mio+3iV7H16yUSKgNp1BWQ1U2aAj&#10;tS++CoqRXXeyW64GClh/KXFeEjUQZSYiYsBAwipnA2WVRioMEdnN1x737bHmAN0ZG87IdMciWQmh&#10;MUhTouPUD6fUCKN5JIjv4/g+KfoRKpcJY2xhxhTO6CgDZFa0GISbxRNJNErDIWx9RdJfmIde4jns&#10;FPNq7siTP6m80JERTwnVBmdCGlNp+DRt2zBt3bA0zeh3tY7aVZuterVWvivfXt9eXV5LUeb84hTZ&#10;TOcndOa2dFOrVxrNWrPVaLIWAyDHKEpbbXVUtaPWmvWb0u3J+dne4f723s7W7vb27ja1j06PhZhy&#10;eXstQBITSmJfHR4dbm1vifSl9Y31jc0NYmt7e2d/F7E2B3vU2Nnb3TvYOzg8oIuPT49Pzk7Ozumz&#10;0Ye8uLi8uKT3K91W6zX6GB2tZziWE3oeLQBy1PcNJ4N0Psmf7oUvvgyZYYRAU2wVAuxJIIdiXBjN&#10;DBA4g2UJLVcw9kEMHdOsyxGxouwEzNt9AzZ4gvl9u5er3UzpZs1u1pD2FvCAgPOohL0t2tQZ41vY&#10;WER31DG7calHRKV+VKI2G1hwSoU8WdaiihZXBX0iqWpJ1Y/ro6SlXW20/uX/WP8vfml8+y2LL78w&#10;vvnla0WGkKIMG/1+2/vzn5X/8T9q/Lt/EavnSVjX43qHPm2mdOjD5612Wm8n1Xb6Jej8K1hweQWd&#10;rC3opHU4XjGF8YcAe/scHdDWaLU8oqHKYMNRGR3DK0ZaexPsPLoSHeM+ZEzusihDFFpMgdxyRK0l&#10;4SNj56mVRmYSsiLjdz1btU3F1Bq6VtN6lW77VlWuG7WLavW8spBgPodFGdZrhCgjAmqEIvMjosx1&#10;k3UZSDOwlSmUFygyCy3mTgHy4R8gyvQRLKNpHV3vGQZ0GSHKLBWZhRZDLB+KiBjBQpEBjtRlimAZ&#10;IcrYduTSpJ+7VQRDkGGWTIdClxGFmQi5D8EIaUaINSKIRiKTeUVC0zMKxPD6kBt0JJ7gBPzhAYbc&#10;z8tZqP/A2UwAXjOFDXDgzH0HZsAS/togvx7LpzFXdx5jWDSHGpcv1Khh0Pdt2DOJUV8yZOjZBbis&#10;T1CDX7t8yoJuuBA7AE20dCGv4Aj0sQ5f6rEOL6QCerhy0kAOsigiRp8QGKxIyjkbjlPDnpoENUSb&#10;jiysLH8uyy4LwQXgp4zoSO+2GmsmdSt+iOgYnjxgk9VF8Z1UiC9voLuf2DmQrCgyBI1ZYtiCLgNR&#10;BmTTIXbjUFYpT1DlOiWQtSQUGYTGCHwRIyN0ilX9ZdFePfnHwQOiHAH/aBZj64/yKk3pi4jZI38w&#10;8YsXQJlaPGRdRkLzT06lH6AYKHQZ/G1H6XSYTsfZfJo/zAdPj8OnJ+zBPz8To5eX8YcPk48fxsSn&#10;j2OYAYPxD/RQMhKwLjP8+AyoP9L8U24KImpbBM7w/HMYP6IKAQSaeRbO0gDKXezzEQPiBNsV2LEY&#10;EQGOYzSsIbUFfIYugKktlo3Y4ZDQ+tGzx649dv4OGBW8Of97oJmzGM1fYcBLDhgE6y803NN5a4JR&#10;iSMSCJ/LAvBvNwmpscCe0F8mskBsE7A549CY2QBZSPNJOJ8EszERErDshVNMwDUBC0QETU5taDEM&#10;+t00DydZOEqDQezloZuGTuLbsWdHnKMUFkExC9FkIaCIxuL8j/CZCvOGN+8jJJW/d1GG8xFeSSp0&#10;5k/lfvS50e/wfrLg9Uk6zn6EgWBFmimYDx/vh0+PEGWeERrzBg6ieeaoGZHKhKhRFmWgyySIHWVR&#10;hobD50kE0XQYSQNgunGjRIVIuXdnkXDId2jORN/skbMqeeoDXcfisCe8oHrIaVLYlxuO3GxtXWmH&#10;pXZw2w5uVP9K9S+Jln+huKeKe6J4Jy2Pjses0bzRR74MlI5C8lDcI4l33CL8Y2rQw5Z/wuDMCvhZ&#10;q+ADvEVUu1i8Lb3VsRqIt6I2oJPK8keL69+At2oSnljiImRdKcoftgi5yhWLXiyP6cgL1ytoMelt&#10;N73rJqVuWupnVba3aOq5og/axrAjhBjhiYhRGUMyIlRlmUPs57veLCiKv4CQ1oqwiWFWF41w8wUy&#10;KGaWJjhCkWEgxwjxZUE0jMOBJHpVwIjbb8BJ+MUIUErp6ywrLrEWIxWZzJOkbiTxGHoKJZYiWNz7&#10;hBjaRXsFWYlJXCbagtXrMRtYTgiwWyIIYidI3AVR5kPQGcTJkAbOwWA2GszGo/sZ7NlYl5nQhBVm&#10;T/fghRaH96iShqiZR0xPsWHIusyHBzEuZi+zDJUpYFOaPBd+T1wmhnqif597SLZP3XnizOTmoVgr&#10;8s5DUbpeSjMcvw27mUY3qXeTKhsWitXgNUA1CsAyzZUaXoqim8UXclGGUxTsvGwR4aW8uIBejioV&#10;wjqxeMM2nf8aiwvQoBcuvBXfQp+zCDR4A69pYYhYWpTA4GKo1ODqGKkANr0dlCHDlR1UBkUUTC+v&#10;CvowFiUaC0S4mT5o6QPVQHGlLsrGj3v2CFqMCwx3YrrUoSaOO3ERIzPzg1kQymQlEM2ieB6vwL1m&#10;iUz9IyKmcI0ZxGMUp2DShY5JBIPIy3yEf3OJJS95O3EEPAGVykskwcPFBVBkTMs1TEc3LF03ocj0&#10;9G6711Y7rUarUW1USpW7m9L11c0lkpguTk7Pjk9ODo9PDs8uTq5vL8uVEnSZRq3RrNebjbrSQJhM&#10;u9Vqq2qn3eq0a43G1d3N0cnx9t7u5u725s4WHVmUOYGAwrlLl9eXaNDx6vLk7GRvf29jc+Pd2ru1&#10;9bUN+o9Fmc3tze2d7Z29ne3dnS16E/rf1ub29tbu7o6osX1wuH94eEDHg4N9Op6enlzdXJWqZfpU&#10;7V5Hs3TLo1888FL606XxZJjTKPk8Z+4H8MIXWxFSjqFRj+AGjX0zLhrK9XqLqJlgPpBj35TmWDTl&#10;otkkYkXNsasPLV2Od2LIgzrTy9tIR4cpoAJpBtThPCrsHmBUISoVIoqtG1d6SbUX1/pxTYtrelLv&#10;o9YD6KVoa0lDZ4y0qQuyppY19KwRJMo46+hX261/+T/V/4u/ML79Vv/mF/rPf1lA7QXf6j//hjB/&#10;/q398190/+xnpb/6R41/8y/S9mUWtYyYPqfay7v9gdbnz1/oSl+mkza+Dj2rEO0EDeGMWCTnt1+B&#10;BJOuTkvfES0mTd7Al7NeocVgdiGJWIZGcSX3nsgk84wLLcGFlJGKDEwTR6kzSJxB6g5RX8lMYj0O&#10;9NDXQr/jOi3LaOj9aq9Taqu3reZNs3FZr55Vyiel0hko87G04iYjPWUuyhWUXhK6DIx+l5WwF3LM&#10;5WdcUb+AOgOBRsbLcMhMSSFad823yDpNUG1ApQ1/GT62a+1OnWl0Os0edBnQ66lav63rXUPvI5VJ&#10;wA4yDFv8UoPlGMfQ3aUog3AYPGToKYE8Iy8wfduiuT5N+nEn8b2Mbkc01mfJsmY27wtijEPB0LGI&#10;FeWtCCCkGanOCANgWgrKMBlC7NtLWJrJPj6mHx5krTTMRcfh49AXUTNACDSxEGjceUhzUXcWCJyZ&#10;tOg2Ro7FSz5ziKkpHVHud4TxccHqQ2ovEMOoOGmPTUI+NTY5X1XCBjcWfXU5j5gwGNMYo147Hd+w&#10;elKs8VDoDYYAIugVkT6YsPE72zPbmTmE0FNEg38cdZaVy6TgArM5qFHESL45S1ToUIViBZCshDzo&#10;yEF6Js3kE9ZfcJdbxZ8NFvYx1BDthSKDMasYthJEdzLUKOQYmgfCRCaDHBNIOQZCjMCLPF/KE4sp&#10;lmChXCzPLKZefyg8IBbD35+CEHd+DId5c/JH8L7Gyl/J85B+5XO2V8Tz6gQMaW6Qo+vNJvmcloHz&#10;wcPD8BHqDC36xi/PE0gzzMeXyacPBDVGH54FQ+Lj84jOfBJwZ/wIXUYw+EizU5qI3ucoX0gTURoK&#10;MfkM6VuxotbRkTN8aUykY+pOYmccc13nRLTtkTjDF+BKhodRRu7xs2OpKGfxh0KvIkIRtsORO75D&#10;FA9/Ijya0/yZbhpv8IwRDfHQX2i4l+ORjEUQUJtm4OhBBDWoN9n0u6NPYUhyhOU8BibpERPMR+F8&#10;Es2nzCScQZqhIzMWWswCdkDLfGKSB5M85DR2FC+DW3Yc5JGXBm7sORGMY+j+THdpk8sY/UQR5GvQ&#10;a50f5c2bm65JWGB58nPEZT+C4Rg/wt+nKPM6OubvQZSZDR8RLIO0Q+QxvYUjaJ6hywiZhgNncolI&#10;60XsKKanmKGyBRSvBjmiexCILF8UyaNvHksz0xBfbqwJXXOIgDRzYBsDi9UZnqeyWbeeS7Nu1E5L&#10;sEREpZiozNLMHdSZ8KYdCHXmQg3O1eCs5Z8qkGZYyPhJHDfcYzouzghxR0ot3onqn34FZPIvQNjO&#10;AsTvEKf0YQg1WHDWDs7oCPhNWj5+BJQXjz42vwoCk3g5/S4r7xxcYHG7WOIWYepY32Klugotd2+7&#10;yV0PQkyFqfazmj5o6Fg6qlBkEJfbNzGvxd4IQ0Oy2A/BkOygrJIHRaawhhHGFhHrLzEK8RLUYO4l&#10;CTHPiHRGQJeBNDOlFU6hxbBBDMNLR5ZjBIXyQkSf8UqUeSPBvEHIMZmAI2XS3CeSjIAisyLKCF1m&#10;qbAIwUWILAuE2vIVxKvoJfLManTMyszAgSizBE/xm/vwzx8kyAEeDwbT0WBGvRhphnCAEt5PzwUv&#10;DxzLjeGQGsIHEUhdBsOhgAdFdMYEZsC0VqS56Sh4HAQPA0gzKIsgRVLMsTAsYefBGi2iZvr6oMeR&#10;2EKdkXYzRTWKci9Fo7A5xBFVJ1gNWa1DwTqOQFwDZ0R5PZeo6K5aJxb7/D8Fuhg642uKz0NvWOEi&#10;FyLcoIAXtwu4SkW5naL6+zIYAcXgIcHwsSIyJlAQFH6ibyWYFZCNj/j2Ycccdq2xqBmvE+7EcMcm&#10;mFiEN3G8ietPfX8KFQb5Skw0i6JZHL/ijSIjRBlJNE2jaRZNsoi1mGiYyE4k5Bhuh4MoyAMv8/3V&#10;EktiBy8ptgFFaEwoA2QIJDeFsAFeEto2izKGDUVGN/p9vdfVOhBluq1mu1FX6pVGpVQt3ZSuL68u&#10;zi9PT86Oj08ODo/3T06PLi9prQpnmXqjKkSZhtJoIEympXbb/CbtWqN+dXt9eHK0tbezsb25sbWx&#10;ubO1d7AnRJnLG4gyF1eXp5fncAI+OaKntne2NzY2RO4SNBl6yfbm1vbW1s4WPbW1vYkzm2CLjhs4&#10;bm9t0jMEPdyAlLO+s7N9eHhwenZ6eXVZrlXoI/V0TXdMy3OdKAjyJJ7QmmFMC8jsYZY/zViauc8F&#10;yzTeIl4GlXpFuOhSmsEqZU7TUJpgiT2JWGRSCGlG7K0hsBkrIkMf6khGQOAMjC36A7hOMApXF6Jb&#10;t6LlzX7WILSsqWeKnrVAKht99ivVxEmcV42sbWZtIwdFVoUaZu1prhk3e+q//Ov6P/wLA4oM8Uv9&#10;53/xJVEGuoz582+dn/+y+2c/L//Vf938t//LqF8aZ5pDYzSN1AjeRrUp+vwc+NNhYZfD7hjR6NNv&#10;xKoKtCdmqbMQLLXA14Ph96E3J4ocDYmmy/18OVrxGpKDYjgOl/68vPFDs14oMiJfSeAhRiZ32daX&#10;p78El66AdWJGE1l3mNiD2MwiMyViKDIw9PW6rqvaJuSYbrvUbkGLadQuapXzavmsUj4tl05KpVNG&#10;iDJf0GV+qigjSi8VugyLMotUplVRhtpvFBniJ4gy7UanLYJlBK1+r631ES8jqyx9gUKUYanFtYDI&#10;UYL4IuQY/QvQHYMmzTTdh+kv6zIJqjJJxXM0iCfDZDai/pXPpzQdHdKQ93w/Rhov1JlVXYbzeZ/H&#10;YuATuswnRMpg0x7A7WL4w4fBD9Bl8k9P+afH7OND+uE+eZljOkqDIC0Rn8fR0zCkQfAxDx6y4CH1&#10;H1iggSWwmJRiXiq2KyDW0Mpt4jlQZ1w6csOxxzbjOMRkAduaEjRlmrjipKhKKRFPzV6Bit2YZbHk&#10;gfUb8vqxkJPa4grFs3TEXqZwcuHPydAZvJsz81zWUOjozn0g2rNFY4lQWxhaNGLpKH6WVF6KTlT8&#10;WVah+xg6jseKDKvPxCi6p9sdi9Eir5ZBju2qFrOArXyJhIlFaAxrBws5RgSAyDydeKHF+KGwknkV&#10;C4MpFs+pXp35o/H+jkQZOdq+FVb+PlgRaBY/OpHSjCSLwpxm0VkyHqSTUToZZ9PJYE4rQVr3PY6f&#10;n5jn8cvz+MPz5MMLCjZ9QFsg1RnWZcYCzEKXDKGNiig2mpQ+LGehPP+k0ZC+IfiSzIdCqiNgqb60&#10;p5UPf5QckVlIvxCDqfiKLvEAVBtqvHlKAimHvtviGv4+I3IHjeKFS8Szn7flQwzlUFK+Bq4R9xZ5&#10;exFTbnQfFImHJflA4NEMgSkeonyST9D8AaXlJtH9NL6fLZkzs2k0m8RgFE2H4WQgCMa5P0plmtIg&#10;9gd0v2XyyE9DN/ad0KXbskCmnbIygurUn2kiP50fF2VY8Xl1Pf/Q36PIEAvx5Wu8UWHewKIMKlgv&#10;eSWv/HHc05HearJgSNyPlyxPClHmxxgsEJbAbDEj4EWg0GWYZ+JxtORpJJKYnh+FIrPCI+K6eQsx&#10;e+FtQ2zUY5c+5ngZcRSFmeCNL9QZfE3RSVA2m9aEI5FhCF2G05pMY0CLw4U6w9KMqBSTNLpxrRtX&#10;OlG5E5WYO0gzRHTdDq/UALEzCJ/xYXmoeITUOL5G8zU4uZBC/HM1uAA+E8Ar8ctw2I4M3vG4Ic6H&#10;l20iKhAPl6+itz1vefSDqLHyWkHAsgveREgwhaEAAhZEiIGAl8HJXVdS6qXlHrQYWfwFATIDzlcS&#10;ATLDLkfY6hY2cyyLZrfAsWlKgdkDDds0kAfeLAzmbGwBp5gMOUqvFJlBIhr3BIsycxS3FqQoqJQl&#10;gEUZqcgkMhBmJPWXaID61ihxLZQXqciIIkqEOL/g94kyHBEDUUZqMQWQY4AIk1nRZTyA81KUiTM/&#10;TL0wcYmAjyzKvIWvYQdf1mWKWcJyuiBGdyG+vJZj7AIpzdD8Q+gyCY2XwzzFkDnIZ6PBfIJk4MfZ&#10;AKtB7NiPXh542xDTUygyHx6BCJmBLrMkQ7EYWihKaYb74wQR3XLbUI4ELlfz5WGJeiK2HWiuaY0s&#10;3vFD1MxSnRm09YGqIcCKvkWvF4c5jlylAlv0PeznL8pP1DnQBoiHvRQXi+MCjY+iAlTxKq5b8aMs&#10;Ll6Bz9PHoHfLkOmAZAcsaBX4KearNDtcwKIrq2DIxoLiYVMshheIWBj+a3wG+hTKKkGLQakyUa1M&#10;hMYIb2x2kEFQTBj8f9n7E8ZGkuQ+H9aXkKXt2VOy5ZXt72DLlnX8ZUm7M9MH7/sGQRIkiPu+7/vk&#10;3d0zu3o/5Ru/iMysrALYzWb37Hqt7X0WkygUCkUAhcp8KiLyptO+6XY0Ki4GoTGiYwSPlNFAcXKZ&#10;mIlzumV4ti8Uw+7QbWvQamI2JTW5kkgZQSr7ovc2I2UQF8N5TNKhROcSUobOjmUlZcoFSJliJp1P&#10;p3KpRCYRS8HLIF4mHAxcnJ6cHB/5DvcPd/f2t+nWd3xIC0NhTMMUi0djiWgsGUukE6lMKp1Lp/OQ&#10;O9F49PTibB9SZmNlbXV5bWV1Y3ULUgbpSyxlTjA30/Hh7gFSkza2N2iFldWVpVWWMhwjs7a5tk5Q&#10;YwMuBiZmlTa2srq6vLJsZs1eWFpcePP69etXL4nFxQVaaWtrc3dv13/iD4aCsWQ8nU1DzVTLlRYN&#10;I+ld7XXGNH6AnUHgzFsdNcNpTdR26v4CNqEoAKwDZ+7ZztyPW3QG5IA1OgNyqQs+/SFaTdVZY7/A&#10;hUgnxeKkwNGLOS70kOEMU431lSuNMuVRViixBxGvIU4E2n2Yq4zylVGBKONwRm5FeZzvjgo3o0rl&#10;fD/9D/8z+otfFL+SAJmfzZMyysuUXvykqqTMf078699fF2M342pzXObw7Hp52ipPmmWkx1clAUSy&#10;IVigMPJHoWAH/aTIr4pbtYyxsgoZgJwCpUnJgt4ZZOazi8FlfH7fZIzaMUh3WXFLo+5B82GkgJKG&#10;lOGLkAyMTL8+7dcnvfqkDyPTbyM0ptssdJqFdiPXrGfqNTEyoUz6IpU4Q3RM5Dgc8l0GjwRlZC41&#10;4mXcUiZ4qQr9Eigo4xgZl5SJRIHxMjHlZVR9GfYyF0mYF2qcM1iiBY1SNtrLuKUMYCmTiWUziXw2&#10;UYCRIVKFXLpYyJaUgqEG2vpuvlKEkcFUZdrIKNCbZymjCgAXiRrf6napXqJOc6VRrTRR9JfGAwyr&#10;mYGMFnrtEfUNUA+Li19YHVEOn3HiZUTKEJAyRse8R50Lzei37+FlGKNmxM70v7vtf3fTfX/VeTfp&#10;YJpCnqnwftC66zfvMFUT9UhpsEcHJqAG3VWjLzoz8kBOLstfNcwl9wZ3kGykpr59114id+0lHKcj&#10;31h7xMhtN5K4YT1qfclxl5fTX8GOiWjeOXjuyhIOFGJr6QwaFSokgY4dwO/GHb1RMrMqdeNlKo9x&#10;m4bZ99TJp584/Mrh9m7aAZMuYXkZr44RI6PiOvtdfUUBvUHkK7WaPRXxoRSMiouBc6F2p6fQUsaR&#10;KapDZS15Nnxy1Ijj0OCc+HFlg5Mpray2xurEbHwWs4I0PhOzz/VuAxFqfNzRLYolD7ud8aA7HsGK&#10;TpDQNLy5GbOXQVFRTpUQNeMYGdY0xsugrbwMDkl1YLItVfwWcKYh+qXomuL8qM+J99edu6vO/RXd&#10;tunbwlPao7b67bh9O6HvD32R6HvVvlNLNIi4kQv8RPN2wBkYdJB6ad32MUs3jl8vOtCG2rQOyh7x&#10;7GAKbBNIwX46TasGfe3pVq2m1sFq6D8j+1WfSmzQr8YtB6cLvEGBewItOoIeJgCHEo4mZuqA9wfv&#10;UpeNTI/pa3qQMlfdm2n3ZtK9nnSvIGV4lutBc4IivqpwDFeNqfeb9R59Exq1LmZTKjfKLM3p91mg&#10;X+kS+5EP43Ils8DpKPkyF8/68ClP2KzLv2iwwwaPhSHKFn/yZSzMLHcfZWoCZ57CiEHbib7Bxfkp&#10;gmWATJUtMaUSVirXLibvH8YMd0k1HNeNHup7XLHnjuk1X6LHBcPuw1jZGVS4kK8jgb4p9Zn4HIAx&#10;IS7XTxrlcb00qpXHNDIEZcR4S4A3d+OG8DL5fjzfi+W70Vw3kuuGs91QFrHcAi6VpzsX6c55qh1g&#10;UBDRCTD5IImmA93VHuQ0TSAYB6RbZ+lWYC6p5hmRbJwS1MBCZP6zKnIyPuguL29zjA9ApUa8BDcy&#10;9CgWomSABn8Lb0qAgpEABIQncIAAIgU44iDXDwk8KQB0DEbRGEtLObp0eYzCdZzwXKxMynLZR5Ik&#10;Cb6eQ70N7kPcImUJOuZBRIxBGRlIGfpwlZQZ6bmu6dRrT6s0kDGkV8oIrGD0/NYdbWREvjyGV8ro&#10;Ka6ByVSS0BiDipF5FHqurgQ8UEYG9V+4YcXUOOhHG1ZojI0613IXodbqwMK0uzUC7U7FLOEVaJDc&#10;avfhZTp0ykQHhd6oQf96hIxrOlQfrkdvCb6QyJ3UyXdvx2JkIGWMl3mwpIyaxLf/XgK51dVC9jI4&#10;E7RQCnGs1AwufFGXFBNpI4r7ql7jS4L09TDB2PjCIIs+VyGmuC3RcJFljSqCaBiiYndhwHUfEGXj&#10;BpURzRV7xv1cbqCoTWGQeCZqFom0uUpPI9v8KJ1zg+v2Uu9Q2lhfIXfzah4Ka/eACE0Xagw8zlcm&#10;xeq0VL+pYLaya8KU8uXyMaDdvum2UABPspM0t30UXdJ5f7OgMNO1NjUcd8aTkXWaQxrewLwYWgMC&#10;OkbCYZqsDgmRMkisM0t6De7DSQQ1dIxQa1W4oSKrqYF84EYFUqbCUqaUzxazmQK8TDKbiqfhZWLJ&#10;WDQWDoaCZ4GTY//hweHe3v42cXi4f3J6HAxdsJSJxBLReDqezCTpubQF2Qg99/zy/NB3uL61vry6&#10;vLS6tLqxurmzuX+4f3x6rKTMie/g6GB7D0aGVoOUWVteXl1aXlvmyBoCUmZtY3V1bQUggmZpdWVp&#10;ZRkiZmHh1ZvXL1+9/Obbb775+te/+vWv/pVuX377zcKb18tLi2trq7t7uz6/L3BxHo6G48lEOpvO&#10;FvOFSqlUr9U69MZSX5bLlN6iHAad79R5EAlNt9zpVF6Gw9Nu7PAZLUbV5fruuwnBI8Nh654rPeGa&#10;m1QhretsAlMqoljC7DB5QTSNqcKOQhX0M64RCQIPMuEEinGpOi7XxpXapEpg8otppYqk1Ep/Ur2b&#10;NmrBo/Q//l30F39Z/Ao6pqD4aeHFTwpfeRAp87PMf3hx+de/TPzrP9yUEvfTZueqUYNXQj1CrkrI&#10;IGKlgZmPuCyFzpIAyKFQUZkekKDBWgqw6GH0EgYpGxwvwCLmRibf5cuV1hVLvhSpR5iYgmfYQnAE&#10;gJS5HenyMYPG1QA6Ztqrjbu1EajAyDQLnUauWcvUq2mGjUzBpCydxmL+SPiYi8j4QqGjS1gY3F5e&#10;+vhWHM2MlNFTYs+EyXxAykiYjPIy8XggHkfdX/YyYmQE42WMlAlqKaOgdjIdTqWRvpTFrNgIkylk&#10;kyCXKubSxVymWNBSpsBYRoanyi5CxFSNjrGkTElJGQTIlIyUKTlSpgIp06JhKmLmAYYHBA0ViFYT&#10;A8V+bzocYPKd6YgOsTu2MwicUfEydMpTF+ptI2NJmZGSMsrLiJThW2ncD76/g5fhA7CjCq7RAI+9&#10;DCb07bfvhqqPyrW6BUk/lBGgXCRvElw7H9MA330mrDw4wV9e6MOoKyj2N9z5nvebCP+hnxSgZsNB&#10;UQ9cCnXuMtL9NvBTYFsYkS8OGAbfjzr3Y1xnfXtFHXu52KNBNckeD7bZy0DNiJQxKUtOsIxtZDjN&#10;FvkUuIQgc11jzkoOipG+E7pSbUVd6HQbQld1ulRH64fAOA7jVuzlH/Eycj7VXobWt7cwF7OObN+c&#10;lzVmOcB1FJygXQvd0OHGO9lp0C0ddBA0dKwNUNqpM+p3RkOiOx71ruiIo8Ptnhjd39EtLsCDd5P3&#10;CuNlDFffvxdE0HBak5Iy09++u/rte4IacnfKiU40PERg6dvb3sNtF9ww3GBTg+/Pg0SbqiXs+AwT&#10;zDjJ0HeSc+WQD2VD33b+rtJxbS3Hd5gPhFtJoRKzM+YgVhWrYqBesSD9ZMwprLvKM6tNmneE9yHi&#10;kfXVQtmy2T5Dw2SUpSOgq3AoETfQMbeK3u1N//ZmoOnfXHevp92rcedq1J6OOlO6dQJklJHpt1A1&#10;pluvdGrldrXSqpSblXKDujT0Q11gaV4sMxVImQ/zJC/zZDyS5VOYUTCz2Ov/YFLmo6ioGZd5eRIS&#10;YsOIlyGc2BmUAUbG75UVU+r2MqxjFHe6b4raFgR3Rq/pp7yHX3MJnEGtmTbxdox+kpwbJBoNl+vb&#10;1WmzMmlUJw3k+FGvcVpHWhNSKkxWRbYwSBf6qUI/UejHQS+W78UKfZAHcsE8zIn3yL1/NC1ClAfn&#10;VmiwJAUJAuy0i6yAYopGAF1mnVAdph3kpCqmjSWymngTA78Q7RXQRimIYo2Ky1w3RPBD8ieEeH31&#10;twAEwoQ4EEanJmGORpsY1/GFi5HBJI2cS7h2mitzCTquXQcjgxE4aAh8/act3Y4WgRgZFRqjgmK4&#10;wYwFZWQgZUCPQC03Y2RQ0FdnLXHikoTDWFJmBke+PMZ8KTNozOoY4WNSpmFvxK1d5roYu42QGXYr&#10;dRnx2h0FarOLqTK2lGEvA7jGG/ofOtB0wIGm9M5MBqjeejMa3E15MtHrybtbHIb6GMQB6ATLIHCG&#10;6+Fjppg+M0B2ve1lMDLsvL1qI5tp2iJwXpFzBnW86LyFqZr4Cl6rftOkL4YO2K5Ienx1WqpM6Zuj&#10;NY32NXRgAtQ45KvxSqFK9gFfEn8cea7+TvLGUS4R1/OfDYpV8yV6U7+QRqqFSSE/yhfGXE+RlphK&#10;itTWk27ImFbfRa0lGgmXJ/kKl2l04P2sThXY53GxOinVplw1Bi4GYFqlGwmNQXQMZyrJlAT9DlSL&#10;5CKJdhl0nTnj50LrQMr0rgmelQxGptXoN4CJfGFMg76BbWTVcQlq7vKioUsj0UPcBeRIGepBtqBj&#10;as2yUIeaUd2+erteb9bKNACrwMuIlEmLlOFgmXg6Di+TiEZi4Ytg4OT0+PBof3d/e3dv++BwT2Uw&#10;RTmDKRFNpOPpXDpbyOSKuXwxlytmk5lkMBI88h+uba4uri4uri6srK9sbm/sHe76Tnz+Mz/hOzna&#10;O9zb3t3a2F5f31pb3Vxd3VhdXV8Bm6trW2vr2+v00AYtX1tZWVlYWnyzuPB6eWlhZRksL75ZWHj1&#10;6iWMzK/+9V8Ianz7zTevX75cePNmeWlpbW11e3vr4PDg5OTkIngRitCuxlIZRM3QQLTepsOTfqyG&#10;/esx4kyRVCjBpDjxmZwmK5vpjg5DqQosasYcgKxmjJ0Zd97iPIhr1+qKd6t206hyaoPMFMNVbFXZ&#10;zvIVCxf6ynEV9upVpXZFv+FIl6iKtsCsQ5IWISkVjcZVs6Gy6HFQC6ObFp2cm6GT7P/3D9Ff/KfS&#10;V39RfPFzJWW++umMkQGlFz+tvPhZ+k9fBP/6r5P/+k83pdTDVadHw1TkQg7qNyMLWkJ/DhIrkEyB&#10;TApVXRW/Kpy44YH/2AbnUDjoujBAxxRwUhI2TuNSqGTJpNBQ28PAxIQT1NZGZggdw8lKlWGnPGiX&#10;++1yr1XsYLrrbL2arpaS5WK8VIwXi6aIzEUyEYizJYlG/JGoPxw5DoV9l+xlbGaNDE+JLelLp5Fo&#10;IBYLxOLMjJTxwEaGGpAyUveXpYwQECOT5NiZeVJGvAwaSSIVSiJSJp7LpoqFVDGfLOaEFJPRwTLZ&#10;UiHjkTLVslvKOF7GncFkusVsZLhzTF1wXCZt1mot/IzU6JeEbjv1KqsZvnjLY8VhB5cioGZGg+sJ&#10;1MzdtfYyPH/2e5EyqGfxuJT5ThUAdvKYVODM6LfUVl6m9x6XDLnsmi6Hz+qBY7onJuOeGqbNyNBu&#10;YOjcD2Wdz8Havgsz5pSUDTW8xKV7XKhH+gM1qPMsPoXhfvWE6zmip20hl0Vd0Do8UMQQscO2RcN9&#10;demuo/4AQQ1ExPTeXgMtZbR9vum/vendXwNc0r/q3k67ty4p05WGTlkCk75KsB216SxmEmy5+6R7&#10;UxpjZGwpQ7TZ2hCmu/VlcQTHvOWfJGU+FX1S5o08C/E42suYveXAmX67OegKrSHsTHcy6l9f0Tif&#10;UOVmMEkTndpU5YqJpDVx+Ixw/T3nN1leZvqb91fEb99fs5GhW2kwXBDqexSmGXEFjAFqkjr0391j&#10;HkN9JUPgyBqDchaIzNLxp/zl9OJ8w+0ldKTLcontolMXtsABKQ/UH56Fzs44X+uq4Z5HFa3769Y9&#10;3RLUl/4gqr+NjjdtTSF/C6AjS8rSaWBkVHRM7/amxx/N4OaGPh1hcHPdvZp0p6POZNQeD4jmqF9X&#10;0yqpABmu41uvtGuVdrXcqpRb5XITRkYQHaOlzEe9zB+slOGglfHvgVti8rkorWOlO/FsTXRqnL69&#10;nb6Temx3Y410Rk1/lLukcjiJQVdShstxoyK3OlS0lKFbOiWwlFEJTaxmOqjIPW3VFHA0HDVTrUwq&#10;XHeNs5kGWSbDdiYJ1KV4XGDnSbWFOHIikD3hZD1owpleaD5ahdA6sqY8JaeI5jXU5mgdkNW32U4Y&#10;0F1ZgRM3sv1Ith9maFM6oQOlGVkkmW2iQCMtidOfwLe8/1xsNdeT5A7sj+SGcCxMjEEsTIFAmICQ&#10;VCJGxcWY8aoMpKVwHQ220WuvXzXrV5isDly3GjcdvhDUkwtByFeSSjF3Ixe3Y4YtjJW1BG4w4zVQ&#10;oTF6BiVGZSqNGcTItB6hORclZaygGEes9EHPZsDou7KCJxFJUF4GRsbJXWr1aoTc9SxkcJdPonTq&#10;rdEtwBK5skFUm8q8ODTblWa73GgZKo1WtdGm07CUZyOaoN/CBL2jXnvc613hEuLolg7P6+nDLR2M&#10;E1Vlho/E9/cSNeOdGkYiZTAgVNA5poPJ0a6tkwqdJ9A5wyFJt7gyhsuGnJqLgO0aqtzbhe7pO4Mj&#10;kb8/rGkQTSMBNYS0BfE1svyjyNYqIoBk489BmSM0uOQEMh10A9NqFMY8baHKg1CUGU9bGgberOye&#10;Q82iOqnUp1zBF0V8GwDj4UbzutXk+SBbNx2m27rpiZRhLzMD1Ix19xpwwew+dMxVrzfFQdQetRuI&#10;haE+lu4Cci8QVqVdqTPUaLSr1Gft9pu9Qbs37GCysAHhFE5Cv436cHAxNHYqE5VGSaB2vVnmuSHq&#10;zXaj0aqXa2WEyZTzuVKOI2Wy6Xw6kU3GOYMplkRqUjQevgxdnAVOjnwHu3vbO7tbe/u7x37feTAQ&#10;CgfD0VAkHo6n4qlsMpPP5ErZfDlHt8ls8jISPDo+XN1YWVheWFh6s7S2tLG9vnuwc+Q/Oj47Pj71&#10;0aO7+zsbOxvrWxwRI0ExG0h0QozM1vrG9gbYXFtdW1pcfP3m9cvXr75ZfPNqeenNytLiytLC0sLr&#10;16++/ebXv/r6V+CbX/3626+/fvXtt69fvaJHlhYWVpaXNzY2dnd3j44OT0795xfnoWg4kUpk89lS&#10;tVxr0rFJv1qD/tV4iNTCm9E9dV4Vw4fbwcNt3/D2dvBOHY84+tDlQnUnGQ26mdI5EV7mjk+CPHs9&#10;SpDCYjTrmCCmrst21lSkyRUmG6K7UvYLQKlDZFRumlWxGPRLDtqNa51mz1tm2uOb7ns62MOB7D/9&#10;U+QXf1X66i8LL36Rf/Hz/Iufgq9+4gYLSy9+Wv7RTzN/+tXlX/+XxK/+6bacob+mh9SGoeTAIw0e&#10;lw3HDegPOqervwVwaVXOrcCr818HnLZ2Lg54rsmhcICIQW8Bg1JEiaPBkeTUkAhzgVcA7GUAL1fJ&#10;StN+ddwtDzvlfqvUaxa7jUK7UWjVs41KplqGjinmovlsJJcNZ7OhjMTIJAKJ+Fk8dhqN+iMREI74&#10;OFjG62WCl7SEQeyMtM3sSxImAyMTT9AtjAyymThAhjergmXcnEYdKeNBR8okGLRVZRmbRPIykQgl&#10;UtFMJpHjqZeKBDUkWCbLGUy5TClPpIu4JRAvU0YB4AKkDLxMCThhMsrL1MqYHhvuplTC7GwMQsfR&#10;J67gJ0W8jKgZwDN91KqdmrYzXP8CY8VOh853kyEdYoObCY4yqJlbBG7T+PD9W6k26uCxM2JkuOLv&#10;SKbK1lLGxMsMv78foCi+dFPpYES/1B6/oSrKndyVoR2uz8tCD7z+52Je2iBbNi/KdkZAuRYsudNR&#10;LXJVHz1qvvAOI0NDPigV3eu2YaXCbfEvMlscNfhHCcNCRq/2MO09THr3xBQ80BLm7VVf1qGRpHB/&#10;1bub9m4FlbjUwbQvcDHt61H7atie8swvxBhdmta42xzSx91qDppyIpPrCojlFNVCJx2GGoY24cTO&#10;GCMDKSOixJIanw/mRVKw4HA9xMhpt8YgX4lTluQu6uUrM+J57lPAPNlEvYVTM1P+dCTclVB+pwZQ&#10;27XWYTXTazHtRq/bGvTaowGydMej3lRP0kSDfxQDvqUDEDPzqpyJt1fE+3fX370njKMB37+//s13&#10;N78FV7+hNksZmBory4mO3/eY72n47i0xcHDsTP8tommE3oOG2rh7w9C3ziTNuaEvrXzDsYK9RL75&#10;9ET6hmM7iMQhHqhLPJ8u+sx3BDW6bxX2Cu0HA/WoPwG8KCP+Rf9RN717lptoXCsXY7i+6t1cDeBl&#10;iCv6gOhjos+rPR60xv3mqNcc9hqDTq3fAr1mtdcod2rlVhWhMc0yaBAlUC+WazNAzdBDH8DRHF8G&#10;9xxJnwCfZT6Mvf7vT8oQ8DKfg6iZqQsVSkNDQXgZVXYU2FLGiZThMJl5Xga/+HJUwMTD5b+lUwhO&#10;J3wJixPt0Lej/pNEzXTqV0Jb1AxGhmqCeqgZDORQcaag7AzqATsUkBbBaQuEVCrFFL8JnVKBOoh0&#10;Nwd4Voh+zE0824vnetA64ndYkYBCP4GSiv1kCTUUubwiU+gB05A2VqDVMH8nyOvyFnm0ObMDqRwp&#10;BLOggTWpwUlGEtVCt0RaZXMojHYBRcxpjWmtS2N6lkTEIJ9CixiVo+SGx5aYAQ46RvXaAXfcATJZ&#10;VEAvishI+V5bx4z6t2NGGZk+M7hR9K+JQe8KE8GoiBgbR8ogHGbGxQheF2PojjlARhsZl5SZ62Us&#10;niJl7IIyc6VMs1drdqu4FeBiqkSDkbuNjqKpgmIMs1JGvIyc+6k/obomYmcasDOY2rA/HY5uxqOb&#10;yeT2CgejHI/iZd7rTAqWMsrLaGTiXsvLuM4rImg6qpdGfVDqDo7a8KTqO4DvA74hnE7vIEFVajSo&#10;fY0LKD89yyAb1UehFbhoYoMj4wTkTz2HKymsiN3jehMuytNGeVIv028I3aIKhsDLZ+CnoMxHGX8C&#10;Qsnc7wBoCHQQ4ThC7d4Z2mJh3PTbt4PO3LgYdprOXcn7g5Th2kzUuOp1xu3WUOkYdP64BIxEuFSZ&#10;mu6WSYP6sr1+qz/sDEbdwbjXH3VZzUDKSPoSVA4bmQpO2HQ+k/N0gW5rjXKzXWt30ANuthsVGoAh&#10;dylHiJdJ5zOQMulELIkwGSYSjoQCF2e+48Pdve3t3U269R0f0RJLysSSkDJp2kiBFU8ik7gIXRz4&#10;9lfWl98svX699HppdWl9a21nf+fw+PD41Oc79R36Drb3tja2N1TtGPEym6tos5HZ3AEbm2srq0sI&#10;inn1zctvf/3m1bdLi69pwSrKyrxZfP3q1bffvPrmm5dff/Py17iltV59C16/fLX4emF5aWl9dXVr&#10;E2rG5/OdBc4uQ5exeCyTzRTLpWqDDn94md7VWBUA1j1XYnAH+tR4uB28vTNzFLKU4Q6lDGbkhIgz&#10;I86VfHKkY1BipCWtAHUuhMYdLEbjtkXUbxF4IkElEoGCqhZ4VAocwmXUeLIh8Rf6KOb8eSUp4H1o&#10;4fi2/z0N/KLB3D/9c+QX/7n01X8svPgLljI/+6CU+VnmT38MKfOv/3RXzb2j33waK3Igt9DmEDxC&#10;ZUeifNWgiYqqFjw3P/YQf6BuA6VaDPxW2H0DLV/Q4ESkeSAiXcMuxoqOuRrUpr3qpFcd98rDTqnX&#10;KnQb+XY916xmG5VsvZwqFxPFXCyfjWQzoUwmlM5cptLBZOpcDEg8fhabJ2XcXgYWRi9UhEIwMlq4&#10;iGEJxBNn8TgCZJR54W0+ImVOolGVwWTpGEFLGRcqXoYRKRNMJELJVDSj58MuFdIleJm50EPGy+RY&#10;ykDH1J8mZUyHWC6uWlKmJlKmWYOgaVWr8ttFY0UMbuFlaJTYHmA6QvEyfczjCzUzppEhlzjEiE5P&#10;BDP+3jIyv3mPyXrhZXjKXmb0m3djFSajoLtACpHylIWqg8pdU9VB5cAQKAmzBMkFczArfFnMltUL&#10;qaAAgH2zdkAUDFDBd85vC/2wSG/chnvmTmdAWRhruTQGb0H/7XUf/kWg9nX/4QpIm+/C0SgjM9Fw&#10;KZmbced6hGlf2MjAxbCOkVIXTWLYaQxaDZVyCyMDKaM9CzsXl44hPEaG0EaGq9crIyNLbMHxbD4g&#10;ZRh6Fb4cIhaGpYx1gYSZ/8SPY15apIw6oT8LerrIHeokEOJD67V2g9OaQAOCpt3odZq9bpPtDAJn&#10;YEWnBMTo7TUdgKj0hCuCd1fvHm7evbv97v0Ne5nr794RN9+/v/3Nd7e//c3dv/2Gbm9+8921RqJp&#10;VEzNd+8n79+PiXfvRsxQCRrTfmAp42LwliuWokHIl1N/e2dR321rBVmiFhJ3QLueLrTLHHo4cQO7&#10;zY5GA0fzTKB4ZAc0fbplKdMXO8NSpk/dCWQtXfeur/rXVwO+7V9NepNxZzxojfqtoeiYbqPfrveg&#10;Y5hGpVMrNcsliBhQapSABMgYESPoYBm3gpnFrVQ+H3Oa+FTc/mUWviTgrP8nv08p85nM9TJcRRiZ&#10;TQ/XzA1ftdCokBlHypjs+jlShjBe5p3yMlAzysuMWndj7mwNGlZuLec0dTl2hr2MAtVPaDhX5gkL&#10;i8NCYVigW0JSJ0xChISHlMY5dhzGVhC6GMQYU0LkBkk3qTyKCqcLg0xhqKE20qbSxUGmNMyUh9kS&#10;QW03xUG62E9Tg1YAmOEI8Gvxi05QEaBIuyR3ea8MjkxRqRxcyGOcK6qiFUKGUElJmO0FE77ov4g2&#10;K384ByAYBWONljH65cuqRJ3G21rEGBdDSK0szrKGlBERo0NjoGMGilEfKBcz1AyuqUdF/ap5RgaI&#10;kTFSxqtdPswXlzJGuKBt3X1Uyij5YnkZZWeUlwGdSgNxCoAtjIKDZWxHI0tqNPQF3LHQ13/k9Izw&#10;mVaf3qhef9zvTwbD6xEdpBOZc42OR+cwZE+Kuk4qZEYJGomaYeXP4OQE9++CDlKBDk9RMxKqjWht&#10;/ibIFwNfFUmnb2Ic6BQsdKNyJbgOIi7XcygWiwx86+TrZ0BuhTyxfiXo9Z8FRwe0ajz7oBRHNFSv&#10;2xWewpBu9dyELTWTBaEv0VND5p7ARq6bVdostqnDDRh9mIC2jdSLsZZ0bvsdVjAWww4n+kmuH8ow&#10;3Qz5+FLQXQZSpkfHEd1K3BnqyFBftkH9PxrPKFoVHvZIbAuoNUswfW30yRqtCvVue4P2YNQdjnsE&#10;NXqjjkfKVOnMTefdWqFYyRfK2TxTquRrjRKkDGLFm61Og1bj3CWRMtlsIZviSBnU+tVSJo4MptB5&#10;MOCWMoeB89NQKEgPRRMRSJlMIpNP03YKZWRCxZLRs4uz3YPdpdWlV4uvXi28WlheWNtc3d7bPvQd&#10;+E59vpOjfd/e5u7m+ta6EjFwMaxjJEZmh9GRMktLCIp59e2vESzz+uXSwuuVpTfLi6+psfj61ZtX&#10;ryBivvn25dcOtPrrl/TQa0TNLC6srqxsbW3u7+/5jn2BwFkoFEokE1kaotLb0G23pfrvZNybTnpX&#10;U53pfTu8B4OHu+Hbu5GSMtQFpF6XvhqGPiJDPUs9FqIzYxeRa5Om8jKsZtQEMQQLGtwi0oQDTDoN&#10;FO/EcqQccnQbsoBv+4gi4dl/+eBFHgSS8CUUjkHCwv1wekvD0kknGsr9079EfvHL0lf/qfDiL/MI&#10;lpmVMhw7Aynzs/KPfp7505+IlLmvFd7zWYB1DILAO/RXIOQbsXgdFaGNE715abUDEiGrcy6kzfBl&#10;f068R6yNyjlSC4kGeghIj2L5gsAcD5iugvbHomlN7SEpSzXEyPQqo26p3y50GlnUjimnKqVkuZAo&#10;5WO5TDiTCqWTwWQimCCS0DFxrWNgZGIo+BJhLyPpS24vIwoGFWfC/JCWMsdhR7jQRrApzkuSrX0Y&#10;9UT2MtiZj0gZhMzInNma1GUiFUqkUFMmk03kUOI3VcynS4qUtjMqasYrZYqQMpK4pKWM9PXR3bel&#10;jETHGGBkKlz9UaCRYY1QUqZZqbTKlValipi+qvYyyOHleXw5lQmH2JDnz54O724GD7dDTqmQgqNj&#10;dyrT5LffGfTCd+Pfvh//2zuL99N/ez+hxm/ejmUGX8wRw2glIeZU2ui+YlwnCTtqBQNMh3n6l8LZ&#10;Pl53HtKv1uNMN6juTxv57lbNxuhwb1KbFWpqfxf4i7gPr7mxGby9nsPDVV9JGdU/7N5wZd/rUedq&#10;2L4aNCe9BusYMTKNQZvhxFsdIINGd05ojM0jUsaIjC8uZT7GY1JGIyt4n/V0WMqwl7Ely6cigTYC&#10;vIwKUoOXQcgMomY0tTbdhaBpDejshkmaeJ6msaQTcrGnq/HtzfT+7vrd29v34mXe3bx/d/MdjMzd&#10;b7+//7ff3P32N7e//Z5QXoaznAxX372fvn8/eedIGZvh27eDtw+Dt/ce6KiXKxwMBI1kCn8AHCBK&#10;wdiwjnl7r3jgu45w8fCgQbv/7q1uK7pv7zrPovsA8OpMH3CY7f0NAeuE9i0K+rKR6d9cAeiYaW8y&#10;7o5HHdExA6Lb6HcamNWuWVPJSnUOkIGIKaraMQXoGG6wiCmUqtJ4iosxWD7li2CfKT6JGQtj8K7J&#10;/InXdPxh4XiZGZSd0V7GqBmWMnytXrgjMCmvnLGksowx63JSgaBRkduImnmYtBCQKWGZ1KkaSV1r&#10;KXwtV/bqN/AyGDjxOAqT9gEaL/Gl73GVp2oyeROzlCSZojIpVaYlzCyDuhUCZqMojWWSC4MuhIGH&#10;uEyG+J2RBncfwbuCJHGYl0M5AFRw1Het7dNdWs6wT4FSQRYGVuYVUNbRKbfBpS40kDiMeaJMqFSv&#10;qmkUMQCWiRXpfeMa/hh2YoSpL6sSeqgJF8M6hudaYinD8gWhMYQYmSGg9gizLF0PiME1dMzHjcyo&#10;DR3jMjINN46CmcUjZSS8xTYynyxlWMSYdCTbv9hSRtoEdMwjUmYOnYo7WMbJY7KwpIzul9CtOjdT&#10;56PXbKMsSLsz7PTGvf50MLoZ8dFKRyUS7/lI5IORD8ORySh8j7OXOYFRr0t7GWloONFJ9wuVmum9&#10;HRMQNA8jLn84bLGgke8GjQO1qTFfGwW1zXdJ2uau7TUcnEcJHO/As86TUZtSYJiq2wquQ2FBS5xH&#10;Zf05z+LNclFGkZXA8Sxd3PZRplfBBWKYHgLN9NxkCDQbE1261V3YeUhNRBRjgpSBl+G4s2mvPW7X&#10;e/VqBy4GOkaiUunM2ihWGkUYmQaMTBMhWujS0W2XTtzDjjEyiJQZIY9JSxkaJlVrTWgdOm0Xytlc&#10;KZMtZui2WM5V66VGs9LuNDq9Ros6bTQG01IG6Uv5TCqn0peiyWgkEYFwcaTM0e7ezs7u1u7+js93&#10;GAicXoYuwjFEymD2pUwik0vnSvRymF07HA/5z463dreWVhdZyrxcWHqzurGyvbd1wFLmyH+0d7S3&#10;uYvcpbXNNdSOAWxhdgA9tLW7uUXtrfW19eWlpTciZV59+zWCZV6/Wlp4tfQGLL5hKfPq1ctvX377&#10;Dfjm65fffv3y5Tev6Bmv6PYbiZpBoRmJmtnbQ9RM4DwQiUcz+SyNQqttGkggIb9NPaTxuDsd96jD&#10;dHM9uBMvczd8gJRhL3OvL4Ld9B9Qf8HEZuMyIB193F/sIrD5qnUPL6M0BBQGFwMGA4UOPKFGGwyl&#10;sAUnHsJiNO5HTRYfOhvCyaJncMKlg/rqjsakU5Ey4Z89Tcr8yEiZ/5r4l/9zXyt8hzLkU8RjIzkL&#10;elf/pDijxB5rGi4xLo6GQKPNFccRUGOhomx03A2h424kMx+FFeeKGGnYOkZxM25ejxrE1bA+HdTG&#10;VowMG5l0rZwo5aO5bCibCqUTwUT8PB4LxKOBmFR+iQWcWrxRwnYo/ogjZWw7cxwO+8OsbMTLMFhi&#10;SxnRMcbvzAuQkeWAJ2wSKcPlftkTaSnj1JTRUuZcpTJJI3nJ1WSICFf5NelLHiNjpIzyMpzElNVT&#10;YnvSlxwpo7wMjAyS+e0OsRMmY0uZOoHC4U38fFVaZfods6QMHVbNZq/V6ndag2572GP7yePD63Hv&#10;Ztq7u6YRCx1W43dIZZISM5rviOlvv7v6t+/pdvrb9xPFO1iYf6NbGBnwWxQfncDLPIy/ux+hywqk&#10;IWLCAD/y9oY6tPToD4rsA3DvwFy0uGFYxDB3g++AqfdvASNDjL57OyRw5cYe4qqBrriYkYNM+4iZ&#10;H+XuEBbmmm4V1H64GtxN+7cT6h/i5HVDoBBel1OWWuNeY9xtDDsKlLpoEqJjGPrQ65z0rYvIGAVj&#10;YRZKg9c0kTKqp/SlpYzEuXjAQ/xCWspwyhJwGxniS0gZCZbxeJZP4jEpo72MQ6PaatB5rY5Jmjo4&#10;7lAPmI6+PmYFnYwwK+h0PLym8eD19P72+u399bsH5u3td+9uv39/95vv7n/7PXH72+8QNfOb9zff&#10;I4jG5DdNpWDwu3eTd8hgMozevWXejd6+HRIPD5r7gWb49oEe5dX0xDKur64XdHfd4Taa+/7bB7rt&#10;PWjePsyl/+6twG0Fqxx51n337X3nE+k+KGQjffPXAeozcOeBbwcIvL0ZiJG5noKrCb3/PRiZAX06&#10;zX630YOOoR9MVObqsJGRfCUVGlOElDFehl0M3XIQdOFp0TE2lk/5IthnChc6AfYxcJZxMUfKWOv/&#10;yehu/P8OPOoe3hDUmIxYzUxUheBrnrzwVvKYxu/vJu/vCWrw2QWKHUaGVbotZRgEy1Cjx5cHqdfY&#10;uoOXad9NCGpLXrqua41rhjRG4okVOtWrNmGmvZQllWmzjGmbahXM2VRnMHOTrkQjVDhmhOG2BbsP&#10;nrFCUyqOgSkz4U7/eTp6+3QLSwJQ3mLCcIOn/1SvpVaQRydVurWW0G5wNQEldErcYMcE5E9QT6xM&#10;a5VpvYIUDFznR8VEiR1A9USOC0AsAGasoPfQGnmqMSchA2/xMt07DCw5QYn9i4bTlOBioGCmoC9M&#10;xMioia5naHeGrc6wSbQdGu1hXUNt+yEv8DIQMQq3XlHleLu9eocxs18LTrFepmWwlIoyL7ZkeUy4&#10;PIWOK1LmEarNlhtaojSNCp9RHQ4aG/fprWv3Jz16qwdSa+ZugsnU7q/Gb28kXmb4lhEvY6QM6svg&#10;tKQuF/DwCZGZKAn80P/uYYCuG/Xn4GX676/676YCCxrJrscwT9Lg+SI8ytqbyvbmyjwvNzNoojAh&#10;3wVcpND5mjG0RBnY5q1OlQfOsz4J2RO8LkEDVCs7UmPNU6gTJajNuRJOxoS1BHfNn0PIS3Bany5x&#10;TW2eemxO6SUomBGtLOv3ZLpQxhXyLVcXNZ3rYWfa70wwY6gcXN1JD3MtDZqY1LCDQvowMvUiTrTV&#10;fLkGKvV8tVFsIjqmJuHfbTpxm9ylYYcaQnfQbvdR5ZeNTKVKoyM6eVfy+VI2V0xnC2m6LZSz5Wq+&#10;Vi/RF7LVrtO3sYqaMnmU5i1ks/lMKp9K5pKJbDKWikcSkUgsTETjkUg0dHFx5vMf7qHQ79b+wc7R&#10;8cFpwH9xeR6OXHIGUyROT8olaSPZQoYaUuV3Y3t9cXXh9QJLmeU3qxurW3tbB8cHvpOjQ9rawe7m&#10;zsba1tra1urm9obDziaxRexuEZuQMiuQMq+/efnNr4nX3369wPEyC4pXmBL79euXL199+y0ymTRI&#10;bPr262+/+ZrufPv625dvXtLKr5cXF9ZWV7e3tg6ODk7PzyKJWCqfoWFqpVmvddqNfq856IPRsDOZ&#10;oAt1e8N5TOxl3qKzpa563V3jUtiDcMvXxxg6GB/uOvc3Lade4EQViXhAEpCJKPHQZvhglEsacBZN&#10;aB3WGaiFgRlGO8i9l9kcVJXE3sP06m7y3d20HQll/79/Cf30l8UXf5X/mJQpQsr8Iv2nPw3+8r8l&#10;/uWf76oFOu0P767aSMu/VTHeXF+c0TWt3sP5dlXWJPSNgRPsTZVEaXihFfQ6V827KcN/5u2kcYtb&#10;xQ1uW3R7PW5pqN28GjWnw8ZkUJv0K6NeZdAp9zvFXjPfrmeblVS1FC/mw9lUMJk4j0XPIpHTSPgk&#10;HDqJEGHONpIZrB0cUcLYUgZwgIwYGeGY1YyEyRi8zoVwr0B4V5CF4mViccl+EjUjUkYbmeRFPEGc&#10;x4g4QUuCSfEyqUgqDSmTz6uaMiJlinQ355CnFTJ0iyozhXxWBcsU6AvPlWUqXPQXIsaAWr8sZZSX&#10;kd5wrVSplQHHywi1JiJl6hwpU4GUYdgvAxp/YnAr+RSYwZcn8cV8Ma1Rj1Nghu0rGvlf9e9o6ALp&#10;KVVmJt/x5C8aGJnfoOwoaovaiKP5DWqOqoe+eytpv6xF9Pyh0CJ8xuRECeRK0DAJUag/IPKiBjtN&#10;gxMhrYf44gojUsY50OgU7wTCuHAeGr5/y4iRcXkZ+ZOH4GakwLSPQ575EWrm7c3g4Wpwf6Vu76+G&#10;d1MCRuZmTPSsUr5tmZcXU8C0a5iUV+blbVa7KCFU72ltwXX3uKdUU8KlTQ3dNkh3yIB+kYP4C27L&#10;ZS215PNwiuYKHLeCh/Sr6DAZlYVXRR0ZHTjDklGrHNdmnwqdmhkpvY8A2E+HnohqcQY2oZifvuKo&#10;GYcKHZgt+nNwAOK467ebPbpttQadDhxNvztC8NpgOh5dTye315O7mwnSmu6u393fvH97S3z3Trj5&#10;7i3Smt6/vXr/gEo07+9Rrhvz+dJdNfc2gF19QEXhhwdCXMzg/t7Qv7sjBnfUNqaGEIXxKANzbp0D&#10;VEj//r53f0dQQy3x8mChF9LK/Cyhc3/X/kToKUTXemn5M4fgbkh9BvQcqP8gATLT/vWkdzXpTce9&#10;CTGiN78zpP5cr9nvNHvteqcJF9PGLNf0gdJvqRMgo12Mopqn3p1A3UVWM1YG05MQA2LUyWfimBQP&#10;PJXEhyhViflP0UuclYn/V6UMexmUGpViwFOeUdvtZTTi1DnW0R3uKAGQJnCGC61pL8MTnnFZJi6I&#10;bS6RyeUyqJnGXb9+06upi9s8/x/S0XFNmxZWrzrVqVSfQQaElKFxg+IXDqoyYr2GWJJalWfuVKgY&#10;k5oNiko8A34tLplRR6wKZpcAempPtFm+ALzQFYoFyEPwKddNbsjKhEwL6tpV2vMaZuhARIx+YqN6&#10;pSwM2ysEulvggj+9aSZSgIMCABcy4KylO8laMkZmICVjlJThi/a2iwETTK7UY1QszIeAlLE8S2NG&#10;ynzIyzxZytSID0gZkS82olHs9jMwW1Mb4ViYGQvjYUbKEPAyjOp2cJ+A2t16k/5S+ttHbXrb+xP6&#10;LEYDdIlG8DIPdFRejx6o/0SHIR2Md9zHQvdO9efe8pmJbmUQ9U5GUG8HuID2MPoOEd3M7fD9DTFg&#10;+u/pgGXeXRGmaLdAdxlniY2oHB43irIxqMGk2FgBPwLIlvdu5OnIznSRNOECl+JNDALDvsYgvsZe&#10;InD9YxV0oJFQF4v+fCb9e0ArdOBlYGR691rKOEYGsJRRdDjwW6RMT0uZ9hhGpq7nWqI+X5nOvtV8&#10;Qc6yIEdUGwX6RnGwWJNp9QdtYIzMCBgpQ52/GidAlWsF2hQSl0oZSV8qlHN0Cq9UC7VGudGsNOms&#10;T+Muj5SRMJlUDFImDiBleAKmY//R3sEOcXC45/MfQsoEA5eRYEi8TCLCs2KniEQ6cX55fuA7WN9a&#10;W1xdfLP0hlhcWVjdXN3e3z7yH/lOfCxl9jZ3kL5EiH/xsL0HtrY319ZXl5YW3rz59iUUy69eaS+z&#10;8PpbSJk3rxb43+uFhZevaaXX33wLviW+IV69/OblK/AtQUsXXr9aWlzA3Ey7tDO+88uLSDJGo1Ya&#10;ppYa1BlqVjrtapfGHr3maNjlbCaoGXSt7tDTuqc+JZebub8Zob+oKs4wiM3GtbsH6qjdtu9uOvc3&#10;HRQCRElgnBnpJMh6hc+DXmg5Kk3AvABZzS1l6MR6hWk173k2B0TroDBn/+H65u7q+7urdiSUe7KU&#10;KbyAlEn96U8vfvnf4pAyxffUE7i/NkYGbtdBflgUvfd3shrbGQgaSZykdvvhmuewmE+bUXfvrpp3&#10;V3TLjSkszN20zbSozVKmdW0YN6ej5mRYnwxqo35l2K30O6V+q9hr5TvNXLPGRiYXzqYukvFANHIS&#10;DvlDlwaomTDmS0KBXpnK+hEpY7BdjANWi9qcRCRrSSPyxb0mLTyNxfWjDifRqBgZSBlOXDKzLzlS&#10;hr3MObwMpIwYGSbJUiaX1FImXS5kyqgsk2QvAztDaCmDJexlMkWomVy5oKQMQmbmSxk7UoZ1jJpr&#10;ozpPynD6EhuZtiNlCPpla8DLNOQCPlckbTZYzTRH8DKdq0n/jkPSaABGwzlMzAQvMxW+l9qiXF70&#10;N+8m379FhVFRMFrH8EOwNphg+7u3mNeJ4dJschGeDYg6SBWckPhDgbOz++UY+CDr58K51qJO5bSQ&#10;2sq5ADtz2WCtQHedGBmJNcBm0cDLWUYGOkZJmYerEaHbwuAeOmYILctG5nrUvx73cNoa0GmLQP1R&#10;ZWSaVbgYpFfwFYUa13WW6BirozUrYh5BhIjtL4QvLWUeRb0KS6VaR+cRKy/jlTLP3pkvJGVcXsZI&#10;GViY9gxQM9W6nnSC4IozKG6IpMJ+p93vdga93mjQn4wG08ngCmlN49vryf3t9OHuinh7d42iM5ir&#10;9+r9gwAX43A/ectS5uF+/JYQO3M/eoCXYTfhgs6hgtxld0MNdWJ9jAHBamYO4nq07unfa00zF6gT&#10;LW7MUzTdu7v2J9Jh6Ik9vLTRMZiJnI2MExrTw8xK4w793E0GnTHRbw/77UGv1e82e+1Gt1VrN+nn&#10;kVWaI7hlumuDkTJy6U4ZGRUv43EuH+WPUub/BlxSZoQ6o7cTviw/ZZSXGYmXUdzSaBAhjm4Xg9gZ&#10;HT6jsnPfs+l/e0N9RNdsZ5ik/QpGRoU66yBnXPQ2167V5esG1/+TyS8bN/2mBkkQ16hH07juNq87&#10;DCZAUdU3MeWzrn/BFUxRYAXhJFLkAlLDRpVf4dISnwpvH7comUGgIgAqVnDRCtxWTQALpszAEu1T&#10;OF1LbYfrcbjBDksu0o29hFZu4w9XNWJ0PAILF93mN9A8pJdwlIFEx8hVfb7sr4v4OjEyrGPYyHS7&#10;k44LlZSks5M4QYnojdoGt5ER/2IbmedIGeQfadXyUSljJyIZPisWxsazWVqiEpQ8FsbDjJERjJeB&#10;kVFT6qBaDV6o3oKaaXVogM3jdrpVUTP30/HD9QRRM7cE7Az6WHA00vOTnhyq3Csj8zD8Ts2oPfru&#10;fgzuCGVnvgfD76g/JxE0omauuTiUCBQxMowqQGgUibNE6hTOAAnLNvYKhz8u6cuVfFzMfw56T7r8&#10;u2HDvyEumioiz0FyKOx1aGQruHZb4lw0kC+PoaSMDo3hmSy6d4QjZbo3k871mHCkDAd+S9cWpbIZ&#10;DpNpcVlEQJ3aSrOMeWcRJlOo1AlEytSbJfq+YbqlfrM/a2QYzl1qtXoN7toiUgYlfnlT7GVyhYqQ&#10;L1Xy5WqhUivW6qU6rUYnPC1lMBm2zLuUjkeSkDJhljISMnMROvefHR/49vcP94jD4wP/mT9wcXYR&#10;voCXYSmTSMVpC8lMMpaMBoKBg+ODje2N5bWlhZUFYnlteX1rfedg98jv85/6fSe0tYMtzIe9ubm9&#10;ub2/vb2/Zdjas+zM1oZHyrz85lecxPTNwsKrxYU3i4sLS0uLi7TG4tLrhcVXbxa+fbXwzUta+81L&#10;4tvXr16+fg1eYbbs168WFt4sLy+trq1ubW/tH9IfcnIeDoYTsVg2RYPbTLmYq1YK9Vq5RWOPbmNA&#10;Q5FBczxsTUad6QT1+aibdUtjyJvhPU6UIxoCYTCJ8SQu+r0F0v+TC2hIMoc5ve0+3HTurjriHXjy&#10;TjozCnxXuRj6LrF8YTdxP20y1KC7/PQrzKx5f6uROB0lZTqRUPYf/+Xyp39VePGfniJlSj/6eeo/&#10;/OTil/8t9i//clctvb+7Ht7ftCVP/u29lYQPLzMgvntLt5AyKIuo6yO+u+U5LyBl6C61W4gSum7f&#10;KVq6AWj7egndtu6uuHFldIx6f1jKtG8mrSvlYojGpF8b9avDLgfItIrdZr7dyLcka6kSL+Yj2XQw&#10;mQjEECADF3MZ9Acv/MGg//LyJBTCDNahsP9STWWtvckMHA6jFMwsbqvCxOBlIjFqWG3XQyfR+Gks&#10;QbfWQ+BEz8GkkpikoIwtZThMxmnEVZiMN1KGvUy6VMhWiplyIVVSUkbQITOImjFGRqRMCVJGpsR2&#10;ZsWGl4GpUVLGuBjALoaGglzll0aYNNTE5PofkjI0HO3UeaYYTQcpFfVei0b4DRqWTAbdKw5Jo2OK&#10;vQxm7cVkvahYccWT9d78Blz/5j3P+aK8jOiY6+8Bao5y2dEpl6cxUgZGRtzHPNjXKDwPfT5K16Ju&#10;jlmolsh4kpbQ68pOGokjjgZ3OdzGxPsQKpf5PVaWWBjec+RUOn+C+i1SLydGBiG3b68hYh6mwvAe&#10;mLvUxxjcTQBnsvevRz2Z5XrSb9PocdxrYTqYbpPn5ZW5YNjIQMogTMZIGbvfpZWKR8HYKBvi4LIY&#10;X1bKWFtjus6WzZJZKcOhXiqViR7lZ7k2+3S+nJRx4AOtqtC77cD5TXV6dc6fMtM2UZuTwpqg12r3&#10;u91Bv8dRM/0JEppGN9PRzdUYFWeuTPjM9O3d9B3furifspSZsJSZQMfcQdA8GDHhQhkZ4f5udK/W&#10;/DCsZiSP2INWNjNo/+JeIv7Fblt0YVhu20+GVia6t6B3iy3ov+52cHsjFXxRxHc67lLnYYKZlfho&#10;6rdRQaaL6BiOXWrQj2GnWWvVqybkkH5m6xVOCyrpvCSAlCVlZJSXoVtOX1KqxZoJ28iXx/iCUkbJ&#10;lLnYPmUuf5QyxsgI8DJDxRRSxsTLADq6MAIcPqD61zwpc0t3kRALI8Oo8ktcTU3PEEbDM6tSIOef&#10;y7BKXeLG5WsDz77JUy1wSRpBCtM0b6AeEPpx029e95oQNIxV0ZbajesO17s1msaajciiecNPnMVs&#10;ysa7jtYiMyBvSEJ+dOCPFLlQdS7UFuilO7PQ3rJgkrvYQ16fzRRPt2HnXHwMBC/I9XxOskDBUakg&#10;o7OWBgBGZtBHaEy3M2m3xy2hM251Hdo9DRuZVp8YtwHftXKXPDpGeIaUESOj4mWkcExX5S7J3Y9J&#10;GfuKzWcws1kjZT7sZWZ0DKgAvQ6kjEkSZjWDjffrND5vjdo0Yid60/7geji8HY/vJpMHLs5NvSsU&#10;gZJuFg8IuSeHy2vvEMwsY6fR92/HxHfEA6O8zBhG5n7ME1XwdTY6coWb/jvEu/EMEchGVJNl6roV&#10;Gn6IH+XlvLKzUDysrn5KvwNOW6TP8+H5Ps0PCODIOySGPAb9wqg18YMD1IyhOoLPSBmensPWMdP+&#10;/RS3zhJrOeYT1QaH2jAy087ttKsmEJ0aKcOMMF0Fzx5KdCa9Dg400B532sN2a9BqDZot9jLUBURR&#10;BpxWi5Vmqdos1Ztl+qq0u1X+zru9zKDNs2KD7kAVlOH+Io+OGnJW5kK/FnJpRbxMlc7cdDpkKYMw&#10;mVwqkUnG0/FoKh5JxSLJSDjBRiYRCUPKXPgD/kP/4cHR/v7R/gGkzPHZxSktD4qU4QymRDqRSCP1&#10;KRA8o3U2dzZX1pcXVxeJ1Y3Vze3N3YP9I/+x/+zk+NR/cHy0tbezuQPzsnOws3uwu3cIqLG9v721&#10;u7m5jYIy65urq6vLi4tv3nD6kiNlXn+7uPB6eXlhZXV5ZXVleXV1cWVlYWn59cLSyzeLL18vvHwF&#10;Xr168/oVPVd4vcASZ3kFUmZza2tP9ufi7CwcvIhFwsl4hN6EXIaGstlKpVCvF5vNcrtV6bQr3U6t&#10;TyOTQWsy7kwn1OUa3N2gy0ijIIA0crlqB+7MhTtclEP4zMNd7/62e3dDdO6uRa8gjoYW4laWQEl0&#10;oV3waPuOc3wYatBdNjKYXBP5UwaM8W5u765/QyuIlPnJXxV+9DQp8+LnSSNlauX3XOCDpcx9Fy7m&#10;rYF/WJAoQbecim9LGVpfImWkfdu+v23d3SBQiG9Zx6AtmCW6YUmZWzqUJkT7hrmetGBkBo1xn6hx&#10;dEy51yr3moV2I9esZuqVdK2SrJQTpUIkl71MJs9jUZeRuWCCl/5g6OQyfHoZptu5UuZEpSARyr9o&#10;NRN1oeWLJk6cMLJE2q670fhpNEGwlFHL+SFE1khZmTPM3GRJGTEytpTh5UGGjUw6nNI1ZWBbEBST&#10;LheylVK2UpQkJkJVmdFeJsVSJlcq5DExdjFfkUgZr5ERED4jyUrzpEyNp16SgjKoKdOi4cR8KSNg&#10;uV4oXqbWaVY7zXqv3Rz22pNh92rcv6Vj6paGT3RM0ehuilyJt9fEd295Lhj2Mt+/m373VrhiHUPc&#10;fM8VLoCKr0Gszfu3EyeZYh5sfxSocDGzwnMQS8uFJB5u6MCkhlmCC5xo8CCTcyFZP72VfaDVAAfa&#10;WJlQSsdIPQFVVQAx7NbOAyzUr0LbwatzgZjr0cP1GLCRuZ8IQ4KDYgyDO9QTxAwPqCEIIwMXQ0PH&#10;YRe3g05z0MaMMHSe4hKktR50jDIysBW4Eqb6SAolOzwixqBUiAtRJzZquUdwPANra3ArOF1ytRp7&#10;If0hnMHEMTKOlMFy4fctZTyUMUsjHW7WgeYBf4KgXh2YvK1Gm/6cZrMLL9Pp9zrDfhdRM8P+ZMSM&#10;h1cQNLAzdwif4Qmb7mym4H5iQefEMYOTo/IvtxoscZB1noTMh0gnXBtZ6Cge418eBSfl2xmUlOnd&#10;3XVubz8J1jG3vZvbPjO4vR3cKB2DCr6Iixl2xgO2MH2u44tSvnQ0NfotiGn6AeR6zFUYGa1jxMiw&#10;7JgxKbaRER3jipFB15HniKjUZ5/r4UtKmbKlVDzYPmUu/86kzO1oBkymMwJKynAe00QBLyPxMtdj&#10;pWZu6DcdwY2QMtrLvL0e6oJhKCSGCvMcJiMJsbh0Tz1FnWnPgqYv1QHfCjRSQnlCg1y7xlCKa9AY&#10;7DwIZty6HbVvhyxl4GVa1yxobtjUABQuhcK4hvuQzB0VPCJqg+C7WFNF6HiZsRuAlytknfZMRQCh&#10;eT9UDZVAgefa8EawY7M0vUvUK8o+uFNFPs6jRsZIGcfI9LqTTkeMzAjIPNYowTtp9ycdI2UIpWMs&#10;KdMd2VJmLsq/zOURKeMYGa7pSyNSaQDjZX4HkTIuaImRMo6CmUUrmFn0OpaUwRmabmkJv2JdRU/Q&#10;WzHuIKHpqo9jFtPAIdNwgqnTRNCgMrcdNaOunr1/mHz/FiCQm/p8xP3kO+Z7eoigdXAVTlcC5kKD&#10;qFfKcDYEZse8B9RWdobuYgZNedSCj26OksP4kA95+RHg3wG6lV8GpwTVc+hJySq2Mw4PV4gv0LbF&#10;A60A08TzxFFbtuBsEH/UVM2WyqrFMLDQasa1At2FwdGNLg0jbxAgMyNlJGtp0JnCyLQnvc6462IE&#10;L9M2XqZHp+cqysFgxiX1fWgBFJRpdxudHh0dzS5oEdTuDFpCm5/eoA4lDXtwasdGpEJNUeceG0pV&#10;JDFV6MRcKRTL+Vwhk8mnUph0KR5LEzGkLyWjkSRLmaQjZY78Rwe+gwOWMsenx6csZVSkTCwcS0bj&#10;qXicnhuPBC7ODv0IhFndWF1aXVpeW17bXKO7+4cHvhO/P3DqPzs59Pt29ne39na293f2D/ex5eOD&#10;w2Na42AX5Wa26Cmr66srq8tLywsyJfa33/z6m69/Rbcvv/n6zeuXi4tvVlaW1tZW1zbWVzfWV9bW&#10;F1dX3ywtv1pYIl6+WXj5eoEnX1p480YynPCfxaXFpZUl2vLm9tbe4cGB33d05j++ODu5vDgLB88j&#10;oWA8EklBzSD6oFzMVMrZaiVXqxYa9VKrWe12GgP6NMfwMrfoaArc4bvr32pUVw9h0oMHatxiUkwG&#10;+UcO1sLbK66vAXpGzcwaGacf6UiZu7vrf6MtRMLZf/yX4E/+Kv+j//ik9KUXP0/9hx9f/PK/cqQM&#10;pMzwHlKm+/YedRDfv7WA7ZUCFgN6yF3KyqbzACnjtjAuKdNhEaOW3xJXrZtp84aTlYyLIa44TGYy&#10;qo/6tUGv2u9Weu1SBzom36znGpVUBRVkYoV8NJ+L5DKXqeR53DYyQf/FxTHjv6C7l5AyociHpAxX&#10;6rWkDNeO+aCUMQrG2Bbrrl7CRkZ7mYQ8hHWiSGg6jXL6kkiZuM5gMmgpo1OWOEaGdUwknY1msrFs&#10;TteUKWTKRZEy1EhjhmwFS5l8ir7MnLskhX6ZcqFSKVSdYJlywyto1CDBg4qUYSnTbjTajToC7x0p&#10;49gZFjQcil/Gs1jKVBEvg5liqu1Grdts9JHH1MasTBMOQ0MJhtEdX5zXSRM3373FvDCYqffd1Xdv&#10;p+8fiGupc4Fb6BtIHKf+KGcwvUMmBa5ePMyBI8El5wJ4Hv08bof3N4qHW77LugRgBRpA0i296OQd&#10;8TB5Z3ZVCRc6a3PuFdKv9Emcz+NYn9aRfZZUEYHu4nX1S9AtvfoVgSRoBaSMJWIw26agIqaFK+oQ&#10;9jswMh0uRGKgTwrIvDBsZBBF4tgK7ompjhNwJIhHxwjm0SfgqI1n45EyKOfHUEOpGW1e6I8y+UpI&#10;WdLLic+RMg2ElYmUES/zJXhcyiivxCWBJdfJ9jIMjl86eJudZqvXbve7QmfQE3qjfn8yHCCzicNn&#10;bqeTu2s3NxM6Tu/vDKJjFHdgZEkZOqjprhu1fAzkKbKaB/pBeAzawg2274TPPArnHePnReDCcDIj&#10;0i3Ru73t3tx0b5/MzU3v5qYvXF8TA7q9mvYnE0yopF1MS0RMv9PoQ2tCx/SaVV07RqhYATKATQfb&#10;Co928RgZLFSX8Qy/BylDiD2Zg+1T5lJy5Iv3KdrXOCsTf4LQkj9QEBEj/mUwg/IytM7gmhhrJgNW&#10;MwPhzqCuFWOg8gCGb690wXauNaMqzigR05Ncd1MEkYdt1kTauPbOoyYMnGhkZaK4EcgtV8z4OiFf&#10;UdQXFSWw+Xbcvhm1bwbt6wFuiVubYZutjWrrEp68RHBpi9btkLDsydCqS6pAjQxdedGBy1J8Ap6n&#10;Y7PW7gHkGbVUwhHddfZQr8B7op7rRfwL/+2M18gMezdA5SvxCbh3NehNCeRT0OC/M26jZO+o1R46&#10;wMtIjtKwJdiJSwALm+0B0Xg+QxpbEg0BRqZX08EyCI3pDZr9QbOnJmPiGBlV97eGNTU8fHVAt6BT&#10;bXwG9PQ5tKst5B85euVRWhXMZGzRJPiheqtUs6g2i0StXeaQmWqDLzoRLXoH6J1B+liHywBjPiyE&#10;ud2OJ3dTVjPocpmiM4hYpi4dFMwDQM8VJdn48todw2oGF98Q20xjuUe5v+7fXzF0IBMYIrKmkbsO&#10;dIAPpIQhDnygC7AZaIn+KXg+IoCubFgVqcgXA+c94SEoJHt92QIjZrlPT7/DU0S12C6GQZo95qHQ&#10;4JeQRYwBYTK3UDA0jOxcT7o30y41rsad6ZBAgAzD1WTYyOjy2HAxw3aHaQ/Yy/ThZRqdeq1VpTNr&#10;tVlqtCv4YkPHYHIKTBrak6lD0ZbZQ52eJV/iQ2+MnU5ZjAyfwouKPN3KXZzRmWIln8ekS+lUNpFM&#10;x+PpWIyJpmORVDSsM5hCsdD5ZeD4FAlHe0d7BDV8p77T89NAMBAMs5fBNEyRaCIaxfqXpxenh8eH&#10;W7tb61vrqxurqxtrG9sb23u7+0eHvpNj/9np8enJ4fHR7gEt2t073D86PjryHx2d+Hynxzwx0/7m&#10;7tbK+srS8tLC4pvXb16hhu+3X3/zza9//etf/frX/0r/ffXq20VORFpfX9vc2tzY2lrb2FxaW1tY&#10;Xnm1tPxqEV7m1ZuFV/TkV6/plmNlXr9ZfLOwtEibpV3a3N3ePTrYPz46PDk+OjvxnZ8eBwMnwfPT&#10;UDAQDQXj0XAqEc2kYtl0LJeN57LJQiFdLuWq1VKrWev12qNRdzrtXV31rq+J7tV1Z3olUC9tcHvX&#10;u7ntXd906aGbq/b1lOgw+J7coNG+Al0sYR1D3FwNiFti2ufwK4kf4RASukur0ahVOpd2//L67u7q&#10;3+5vOpFQ5h//OfiTv8r96D/mXvxF7sUvci9+lnvx09xXP3HxglBSJv1nPw7+8r/G/vmfkb50e0Ud&#10;3PYDJvjsuycxnUEd3T2sfNtlQUPP6nB2Uvv2ykPrBualbbietpjm1bQxHdeno/p0WJ8MGzbjYWM0&#10;qA8H1V6n3GmX2q1Cq5Fv1DLVSrpSShQL0Xw2nElfplPBFGa8Po/FTsOh42BQcQF85xcENU6ClyfB&#10;kOISqUwoLqPVjDEyLimDQr+QMsehOfhCtEL0OBzzW6hkJVE21sJTpC/F+TYBTAPwQ4xTXyYWP2cd&#10;IxNgB5Opy3Q6xITTGUIZGUgZ+mbmEnAuomCKTCFddNBGpkBkCoVsqZijr3EZUoa9TNn2MkU1H3aR&#10;KFKH2BI0QlmbGqQsoYwoKsVwAYsKT4mNWbFZwXBDFmJSuRLd0jp60Eg/VpggpsbBMo1BBxOfTbiE&#10;03RKAxs6CkZ31+O7G74Ur3Ilrt7dX6vCFqbCBdccNbxTQF68vRs/mGvs80AkOOSId/lnwOND4tqG&#10;Ds/B3RXd6kcVtD6i0bGfSOKgNsfcIV4GXkaZFy7bgT8Hbazv7LYLCCDaLEcQ0C2/Is5ZUruXCxRQ&#10;355jYZweYL/LdKY9OkNRV5Do0amKzlCDNs8CI6lJjTrRVdTkREMD/g4HknRUpZVWF1AfyelEsQpx&#10;LAzdncFxFk74xiw63OMzsLfPgobAidXxLNrCmAwmSA29UKB1ZAtIAmrXP4aso5KGNBAlXwo+oOZL&#10;GcldwjpNs756K3i5gXaJdrLZ6raYdrvH8Ez23WGPYDszGEyHg6vx8BqCRkANmmskOhFDOneA69Hd&#10;DR22dDu8uR4QPPGzMCCurxRXPCE0nUCnEz7ep7IFagyu5yCpQLPIQ6ieSw11Dp16wCxv14/SvZp2&#10;ptP2FLcdan8K1AFQTCZEDzpm3B2N2oMBXEy/0+i1m306lNr1bot+6xjomAp185rVsgE2vGyqqisT&#10;oTtvYmEew2VttJqhtme1GYzy+HxoVx+lUCl8Wf6gpYwyMuP5DMdzpAxzo7lFlilXuBzR2J4ag/sJ&#10;jMzDdPSWQKkwldkk4xw1oruV6dlpKCV3lbVBhVEuY6ESJa75AvuNznhSqIwnVDG8VTn5BK4lXhN8&#10;8ZDVzK2SDhZjLgyhEgqkIW0pAKHhdAN4H0TfmKgcSZ4ydyXnXyG5DyrlQd0F9jofwzydkbwJp9So&#10;1iuQL7zECQ7SD4mRsZcojH/p3I07twzf5ZlixMgMetecrEQnY4FjZPiUjHyKNnQM145hL2PgJS1l&#10;ZAa47RksKdOBlLGZ0S4fQT2LjYxXynQgZRr9QUt7GZ24NCNlCOkWOF7G41Pm4XQgngCe8nQp0y43&#10;WiU3ys5AxLi9jAJepqxeiKC/gv6uAauZIdRMb9KFncEU2kOe9n4yvsfc9pOHm8nb2wlX5p6ge4oL&#10;iXZvlb2MtHHBzYQ6P8YAvbprVjOAj74rupW7NjjGeUaJ/v1tD+EAdPirrF1ViY29jPopeCbySyI/&#10;NS5U6ApHuwjQK7OrMbwF3pTULOen4ynGuSjzgqdI7UNZ4qzg1jTIYFJFZIRx+2rUhpEZCGxkCM5a&#10;YinTZUTHKCmjvAxoUd+XulMN+jKU6dPHkdVvtntEQ2553lDuR1qX7wjqL3JXDMOhcrOECRQlD1kF&#10;uALjaMyJuVDOZgowMol0LJ6OxlKRaCoSERApE40koh4ps3+0RxwiUgZShpYHw8hguozCy4RjIbql&#10;u6cXp0f+o539nc3dzQ3MprS1tbuze7B34Ds6PvWfaCmzd0QbPKSG79RP0ELCd3K8f3RAT1leW1lc&#10;Wnyz8ObV61ffvvz262++/vXXv/71r/71V//6L/SfVy8hZVZWljY21rd2trd3dzd3d9c3t5bWN96s&#10;rL1aWn69tPRqESVmXtLziTdvXi++eb20sLC8tLS6vLa5sbW3s3t0uHd8tO8/Ojg9PgqcHp2fQs1c&#10;nCk1E7m8iIWD8WgwHiNCyUQ0naYxcKZcLjaaMjl5ezRujyftyRS340lL30U/jxZOJq3xuDUZN8ej&#10;1oS+G+P2dEJ0cEtrjlqjId22pWCNDEfRZ5WeKHU0Jx0oDASPiPVDURsYH46U1kZGpMz/T0mZ/wMp&#10;8+IpUuan5Rc/y/zZj4N//d/i//zPd5WiSJkOqxYcuV4RY2MObZQ0NiD+5fa6fXOlYBUF+QL/MmlO&#10;DePGdNSYjOqTUW08rI4G1aGiNgDVQb866IFep9huFhp1IlurQscUCrF8LpJJh9KYZSmYiF/EY+ex&#10;2BmK+14eBzlGhqWM71ykDNqIlFG4pYw2MjKtNWa25jwmtjMCxAoszGVEOLoMHwUVdPc4HCVoHaCl&#10;jA0UjMvCJK2GtL1eho0MZsUOJlPBVPoyRX8sXEw4k40wbGRysSygLyRrl0K6WEyXSpAylpFJKSkD&#10;I0N3M8VCtljMlUq5MoxMvlKBl2Epw6CUjJEy8DKuGsCVUgPRNAINKuQyL8PzxykpQz9BwNxVjsYt&#10;ZSRYhidmwgVkGsO0R4POeNSdjHvTcX86VmVH1QV5FLZQgoYdzbUUH33n1LlA2VEIC0m9vx3Dktx4&#10;/IiNXGlXDVdaxHPhrRlYizjYDwnyupAsHFnAYoWlDP4KZILA1NzTH+W04V/u1C2iAxzkd0C/HF9V&#10;lRmUdMee+vnDAXX8nEtxnEIrIF26jX6guk7QatKZyMgIHQ5jzjUShSGPiqdgKcOOw+4yKf1h3Af0&#10;hzIgcxBvMh+xCZ8Db8f1irw/apewVwz+Ov0HzmJtp97gGLGnUa871NxO5LOYX0pGUOs4RgbQX6GW&#10;G2h/xMtgV5udRqvTBN1Wu9fuDIgOGHa7o16Pp9PuTxxgauhQZaBI+Jgl4EogXOBc6Ii2oSWykA72&#10;Np3+RsPuZNTj+bkxRTSgHwFa6CBJQIg9QfiJAy3hRwdgihRIojOlk6kX6pU9ymRIZ2F1Iv506K/o&#10;jEad4bAzHAgwMv1es9dpdFHBl+AcJTbXqgAzG5kGfk6B/LpyDS+36fi4kSGoa6diZCx+YCnjeiLk&#10;S0X8kUvHCB6l8vn8YUfKSETMjI4haOHjUgZLGHiZcf+WB/a3QySdspeBlAEybuGhC4YxRsrAyHBD&#10;j6mUlOFEJ+RK8N131JZaGBaS9YBL6+pCHIGeH8Z4PNP7/Q2HdivhYkZHQHZDo6/zX/HYyYtSM6xI&#10;lDeBptGYhbQCpswApoiGWWKv9mHwQvKi9+qlpYyFoaOcC8QK37XB7DAMNI1uKxcj/sXSUgqZQQZS&#10;5mbQvQbKy9CtZWS6GCvytNbKyCg142CMjIWjZvjRjhVc8ywpw2gLA3q2lEGwTN8JlvmQlBFsL/Nh&#10;xH1IB0J5kCfwGVJG4XUxTJVDZqjRaKuAmoYKnEEWFXQV3lt6w9u9cac/6Q2uBqObEcrN3E2nD9fT&#10;d7fT93cT6aS+F9BtVRcPWcfAyKhLcOj5eWI7PaghH444pUQxB7CJ+dRA3/Bh3hcjI7kVImXEy6DB&#10;B6/5QXgO9Cr0C+MGVsh7jFP7sdX4Ln6ahqiTxRvk5+IpFhz1fU3gl0R1c/WjWKLamDeU6d1Mutfj&#10;DusYRhkZhq9DTnrdcZcwUsbjZQztfou6idTzo68ZfeL0WSM1ibOTCI6I4QAZ0z/mLjLB/TC+Ls1S&#10;BpEyjVK1Ua5yIKugspmsE3OumEnnYGRiqUgsGY4kQkQYhMPJSCQZi4JoKBYKXJ4fnx0fHB/sH+3v&#10;+/YP/Yf+M6QvnV+eX4QuguEgiDDh4EWIpczJ0e7h7s7ezs7e7s7+7u7B3t7RweHx0fHpqZYyvoOj&#10;o6Njn+/U7z87FY7PTo9O/bTmxs7W0trKgiVlfo0wmV//SqTMr/7122++fvPm9TKkzMbO7s7u/v7u&#10;wcH27t7a1ja8zPLKG/EyC4svX78hXi28eU1bW1pcWFmiLa9tbWzRXvkO93xH7GV8h6f+o7MTReDk&#10;+PzUDzsTOA2enwYvQIiTm2KxWDpNA+BCrVah34JOt9br1/sDDdqNgYLu1vpIvSFqg15j2G+OBi2m&#10;ORzUB3i01uvWMQ/3oD0cdsfUMZ0QvQk6ptybdOhcTbq45Hg9uL4ZQM3w5A64PDi9uZn+291VOxxM&#10;u6TMz3OQMm4jI7z4SeHFTyovfpr9sx9fKilTen+DoWOH493UwTvLW2RjAT7A6TCno17XyrnpiJFh&#10;F9O+mra0hUE4zGRUHw+FmmVhqoN+pd8t9zpERVPqtEG7XWg1crUqomOq5VSpGC8oHXOZTATZxRCB&#10;aPSMiEROQ6ETlI9hVJgM1IxIGfYyEinDFX9ZypgYGRiZGCN2hhuYLwmaRkkZrWNChxeXBDXorgTO&#10;mJAZr45R/iVxFksSWsSIizGIkZEdiAfikDJiZC6VkUGAjOiYSDYXJTI5kTIIk5H0JXYubGSK1FZ3&#10;i2h4pEymWJRgGVvKsJdBHRk2Mo6UobtFLWWMjhFEysglX0YHyHBcDP0KmbuKliNluOIv/XZBymDy&#10;kV67Oei0B702jWporMX0JkN9KZ6RwhY6b2J6f2uY3N+OcX3+mhgp5UHfZL7wbuK+Z6GhowAX+cXw&#10;bv92OhS4MoAxMgItGWHPkb5hCxdCZ3MoeKFlYXDs4/AHCK/j16KRMObcHTOjLg1ToWAEZ1ZNKBi5&#10;GGDB1c34XEMNzoSFy+CTC2GMDE46eqF6iGk6UobuzpEyBtuD8Mq2KBHl4UWsymfCm7JfCztG6HZN&#10;zqr2n1bTgsMtZWh9etYnSRnk9/2epMxHkf2RKB6xM6DZbrS6TRU102tzfpNcOqLjVOh2hgTK0IAx&#10;Mxn2pjAsdP7qjId0FNMR3aZTG9Ma9NGgJWIuEEuCMit84BM8IZGHQY9Waw26mg4m1Hfo4om0whC0&#10;lbXpY8Z9XkI0GXPXTb+JUi/9xqBXp7MzGp8GPZf/qH673zO0et1mt93oEK1Gp1lHyRip4OtAv5/K&#10;xZip7izNwRQ/LGWs621eI0P8kFLG+0TIl0qBvYxLxwgepfL5/L8hZeYyekTKjAZXo74AL8Pppjx9&#10;skpAvRujSNg9pzIpcGHZDHjsi+eMljKmPLCCq1qwiHFh6RgxMl5oEIjxEg+Z8Fo22AGFWgdIlr6h&#10;R7c0GOOd7L3lOsQfhMuXKmR9wlnhHmn/yL1CW921kfQrKd/IGR+cNEEDSH1tn+96Y3ncmAAfapiJ&#10;eyUcRuQL+xd91+FWSZmeBkVkrBgZNjJKyiA6ZijRMR+RMmqh5stLGQuRMr0BcNKXPihlCFSWmVEw&#10;czFZTrAtM4/OgaXMXCwdIzwqZTzpSwZImWaRHpWAGlScoY3Qpuh18UfVCbEzNFbvjTuDaX94PRzf&#10;jqf3V1fvbnDZ8O0teHdHbUZ7GS6MLzgh0HLlbR7S89NZEsDjYvp318ik4LY4lz7rGKk/74C6pzJ+&#10;E6n6bFxHtDrA3ce1wbuaA34ZuAKiSvjXzsXB02kWzKMj2ogRNLcTgqUM8pWsZCVGlfXtIT5cSxlj&#10;ZAy9cddAdzucytTmYjFSxNcsIVA15pFeI0HDHnExPCIqV/m6tLlQJtV/6WRsTvOFSj5XRJhMLBmJ&#10;xC/DsWA4dhmOX4ZEyiQi0RRnM6VioVj4PHTuD5wc+o/2fQfE0cnRSeDkLHh2fnl+fnkhXISgYy4u&#10;g4Hg+Wng9OjEt390sHu4hxylw31ExPiOjvx+ljJndEvto+Nj38kJdExAccxPpPU3tjeX1yR9aeH1&#10;m9cvX71ERZmvJX2J+PU333z96vUrWmFja2N3f2//6Ojg6Gjv8Ghzd3dlY3NhdfXN8vIrDpZ5ubDw&#10;ilhafENbW1laXKPnrK7tbG4eQMrsHrOUOT46OPEdnh4fnfqPcMucEeYuNU58tKsXgUD4MpyIJ7LZ&#10;TKmUr1YL9Xqh0Sg2G6Vms9RqFZvNSrtd7XSq7TbfpYfqRKnVqLSb1W671mvXum1qVNqtMtFqYqan&#10;dqvWaTd71KtDD6/RbWN2Buq2Ur9WyT6CE6amVxxTw+HfCKJGxtx0Onx/PW6HLiBlfvqfci/+UkuZ&#10;mTAZjZYyX4X++r8m/+Wf7yul9xyh07696tyq4jU49tXxq8EpmA5tHO9yi4I4t9edmysCLmYKFwMd&#10;IxZmNCCUhUH8C0JgKgRqxChKnXax3bIptBqFZj1fR7JSqlRMFAtELJcNp9OiYy6gYyBiGGqA03D4&#10;9FLlKPmDl8ecwcRwod9gWPFEKaPuxkXK2Ebm4CJIHGop49dGhpiRMnAxgXjqjJgvZcTIGCmD+Zgg&#10;ZdxGJpymv31GyuiaMmJhZkWMZ7mWMvAytpRhLwMjAyljdAz9RIAiBgxPljLy+1NqFEvmtwg/Ryxo&#10;3FKmTuPhbqPRazV79LVHkD+NsjA8Y2gk1hmyl9HX4TW4Gi8Mr6cedIjZo8kOAl+N5wvyGECO+1e4&#10;yP/loK1R/1n3qG8mYkxYzbizM2Q5J26InUH+0a1i5AYLJR9EZ4UQ9AsAEHqAv4j+nO5UBw4ATJ8k&#10;Z59Z/4JCZhYoY2clw4pqMciVAMJz9oGn4Las45YyWna4pQzW4dXkIaxviZJHcOmV5/GZUkYtxMqf&#10;pmOE/5ulDPIQNSjgrWJn6C+FlyGaHbX/PLV2E7MF8S0dtq0+7Iw5bG0w2XO/21ABIxa0hBfWO206&#10;5dU7LV6OiBKNe32FftT8YqgfDc4PQgnqdmOgoLah1mvRCddeYoNzsT4dfzK8/wR2j27bhla9DRfD&#10;SBH0Kmr3cu4nYbuYR4wMUfyolPGIGJvfpZSRhR4XY/Aolc/nD13KAPEvc/FKmSvLyEj7eghU5gtu&#10;xcswbi8jioSHPcyt9jJoSD1gl5FRpUltI8Nx0bZ/8cDhnRihSaymrqM2F+wJx3VrnHEXj9zE4Nz2&#10;7q+7T0amkuHsKu9DNnoqDQfoGCWDkPHBtTlU2oWgBI11wX8WUTZiZNi5wMLQrWVhcFd/Ogr6yHrX&#10;g+7VQJKH5YKJ28iYi/ZeKYMMJjEvHiljo6SMpCAJbtvyRGZ0DOiJlIGXMXVkbDwuxuaJXuYZUqbt&#10;wfEyFcFIGQ+sWj4kZWosZRpN7W6aarlSM7ST3Sr+Orw5jc6gSYP2wbg3vBqMb0fTu+n07mpydzV9&#10;uL56e8uouO4p6uRrF6MjpeVy3AzWtTitYzQcOMPAxdzeiJSxVnDrGMW9bpjVnoe8NB/L8jvjPqjn&#10;wasJ6onKxczaFoN9zVPAcnPxU9roZyMynMHsoVZoDOiqDjGOsi4hzgWRMk5QDCFSpj/p9ac9uoWa&#10;oSWjTh90id4Qx6ZOblIh5dIVFrjvVSk3y5KvVKwXkbXULEHHUB+UO77S6aReaZWGTFahuEIlly2k&#10;07lEPB2NxEPhWDDEXMYvQ3Q3EYnq+jKhePg8HDy5OD069R34jw78h9Q4OT91pEzwIhDErTTOgucn&#10;AVrDf+BDgtLu4b6WMr4jv993enrM+E4ANfyBM4aNDM/KtHOwt7G9ubK+urSyhAymRQmW+eZrS8p8&#10;/c3Xr16xlNnepO0f+o4Oj48Pjnzb+/tr29tLa2tvVlYgZZaWXi4u0u3rpaWF1eWFteXF9ZWljbXV&#10;3S0lZZg9H/1dR4d+3+GJcCTQH7t/fLDnI7AO3I3/6Oj05DR4EYxEIslkPJuRCYmt0S9Pql2r0m22&#10;Us6US1yBlRaWCrVKsVEtNWt0W6hX81VQYIrVarler9Qb1Uaz2myUGzUug0pdzG5LLgBK5PaQjvlR&#10;azDsjMfd8bg9GdGjxGjUux/16sHT9D/848VP7Nwlr4sxFF/8pEqPailzVyq840k3WtNJ+wolb+gA&#10;t0FBRD7wZVJw+QXoXl91uDKOpGW1puPmeIhCMJJ/JFFCrGDK3U6p2wZQMMrClJhiq1loIkGJyNdr&#10;2SqHxlTK6XIpWUSyUjSbIdjIJNnIRM+jkUAEnIUVgXCUbk9D4VPMsuTxMkbKRIyUkVq/86WM9iN8&#10;N+6X9KUQ5y49GinDSUweI8ORMhIjAy/jlTJGxwjqFc9iMSNlXDEygI0MZy2Z3CUTKWOgu7apSfKt&#10;jpQpZj2RMshjkuiYsitGxpIyEiwDF6Mv8xopg2EhU+EfIkvKFKmhYmTmRMrQKJelDNKX6JcNA61W&#10;v93ud2iY1+wR9ItnXYefAWkUmMHXhr69w55OeZAr9tK2mc2DkCVflD5BZwEdpSLoIAILydISQTO8&#10;uWKUcHGQYhxMf+rAOSAcT2e9NE+427PgQmY4iagoGEKKynuQKBjxFB5RIvZEZIpyE+IsGHPXforB&#10;PNcDL0dwzezLzcNrWJ7BY1JGdgDwOwAv0535A3lWbDzaQYKPbVuezh+ElAENQA+Jl2HqdTY1iG6j&#10;sxJAJSkWNJAj5pi1HAqod1r1dqvGoA0FY5DlTUa2aZCF6omeFSS8ToOfDmrUu82agCrUHhqoqtup&#10;4xYFqs3yFlHtaNpNofJkzFNkh1nEMK1GrVmvNfmDlvcT5XvLXL7XK2VKjxbKLf5BSRmDy8j8MFLm&#10;BtMV/UFy/QSuhoMrTIBnoAHGDFwSTKM0DUwNjf8nznVjySOQ8ZJGKxLOF3Bxy3gKWyCf1n153KCW&#10;qzEVrldLioEeZblA6oGsY1AloAwIWkHcCqQJx7l0P4QjXCyJ41nHARt8RMrQi0omBTPjZbR5mc/t&#10;mOgh+AWxS6Z8LzWsOZVUW8KahryQPjWnqoUMDkXHYMgniJHBJEqiZjSyRArxPgKv0B40WoP6M+mj&#10;aL/tUxy6loKh9jxoHUJXk3HB51rYlg/Al3Qq9Q5PSj3z6FzU7EsOxsJodO2YGeBZ6mxe5tNQ1HWD&#10;qNKtPCp2hvezhfp5qAKL6XiG7f64i6iZq+HoejS5nVzdX02Zyd3V5P7aCuq+Ht4yqv/nhpdzLLRD&#10;X8BRc92/EW56N6hsCqhhgSr0XMceOG2M4pQW+Tz4uLaPaBRDZdi0OnexhNaR6SfMU9QvAzVQUo4v&#10;XaoLlaohly4Z6ihP5LYPVEA4YsKvhoL8PHbp4EJ+PsOhMfouH2WCqE/HfhoQLAMpw+UV4WhAlz5N&#10;uqW2dXji8iZ1Cu10d+540UCIhkw0gsqDWqFYK9BYiJZTV5IvSKprnli/US7V6DSp5mDKl6SgTFyk&#10;DHRM9OKSbsFlKB6OJKMyDVMoHgqELk4uTn1nxyxljnynxyeB07OLQODyHATPAxeKM+I84A+ciZTZ&#10;PzzYPdgn9g8P932+w+Njn//kmF0MQOPs+OzsGEbmBEbG79s7Otje393Y3lpdX1tZXREv8/rN629f&#10;fvvNNygq8/WvfvU13X7z9ctXLxeXFze2MNP2AW+cXsJImYWVFaQvLS2ylFl8vby0sLqysLaysL66&#10;uLG6urO1dbC36ztgI3Ow7zuEcHFBC/f3jvaQhHWwx+zLLfKw/MfHgbOzYPA8HA7GYqF43BBOJuKZ&#10;TCKXjWcz8UyaSbG7yaQKuUwxnynx/DhFGjbniDQXYUXwQrGYL5YKpVK+VMqV6JMqlxo16i/W+p36&#10;ANR6nVqnU2m3K60WNRq9br3XpUeJbrd11W1Uzo4Tf/f35z/5y+yLX2Rf/Dz74qfZr36S/erHcym+&#10;+HFFpMwv/2v8//zTdT57P+zTMLg2QpFdmfmbw3AMUt3QabehYEYNWn8EEUPUiH6v3O2wc2kWWwwa&#10;HPnSqIF6LcdQI18DuVo1W61kiApylBKFfDyfA7ksu5hUKJkgOEYmjhgZMTLhcAAuJhIIRc5C3Aij&#10;AS8T4liYy9DxxaXvHBxfhI6DRBi3tDwU4kiZmbIySsQoTqIoE3OMmr6Ko8vwIaRM6OACt0fBkO8y&#10;LPAKiJoxEzDx/EpQM2exRCCepFsnQIYfMitAysiLxmImfUkmWkI1mYx4mZwKkzFGRshhVmxRM6Jj&#10;5K2jt1EvwZzZKf6OGbIoK8NA0GA+pkLF6JhisYbbPHWC6S79aADEy4iOkUEFe5mapipGBnaYBTHQ&#10;YTK4ZVjNwMtg1mEMd+nXiYZ2NMqSgRbUjIzlah0Z78HR4Gq8RauH247KnjD0vIz6CnyrJT9C0eJp&#10;nl0MVHLEF2PYaQNnD6nNmN1Am/dT532AUW8ydjPqjoUh0RlZDAeY20USMXieXXld53aAOAKImH6T&#10;815V9ivLBRUCI/bBhUpjsdArE+Ip5kCfKQ/y2YA4z5VnKethYS+Xtv2sGdTGPwd7x+QVZzFvgv2n&#10;mYXq66rDRj4Z8RqA9kfNiPSZVHlGMy7n5IIWor7vR+C4mGaNLUxFIbP/1KmNh9QOU8PAS9jGwtHU&#10;6N1Akg6ci5YpFq2GCyw0zsU8ilgSs1nTluVV2j39cgIeQvIjfTT1Ol4deojuOhVbZqi0ayim20KD&#10;7YyUd6HbeqXlUG7WSp8CrQ8atQqdpjU1ol6r1iFiQE1cjEx1BEpOgIz+XQVKYcB36LZImccoceLS&#10;Y/BGvE9xY17l06nMLDFY0yQpyoXPpODmiVLGik/hEJWZFX4faO3yAcTIWP5FIcmoAkSM5LyoBusb&#10;5WXGfRQDlgLvPPKBlDFIpgBLmQdM1cTT9wosZVxGRmE7HUZ5GRS5wF0lXDCyQsOjYwR+1AI7RoM0&#10;DQ/nMNuFpBSJNPGIFRtMMSOlizWsZryrebCNDIFBo8vIEC4pI3BQzGQOuoBF/xbBL48hpfUJfAH4&#10;2zi4pg+UPkc9SnTGhzYyRBTDYksZ7WU8Isbmi0iZ/oyO0ThS5nE8T/GoGRvbrQgiZQTPQ4/xcSmj&#10;8BgZ4UlSxqZq4HUkuUm9hOxPl/7qOn1YUDMTqJnx9QjcjEc3E0JVy79Rcd2Sc+6OuAa4XodwaNdC&#10;KWvfu7nqXQuiY25kupnu1ZUNz0TjpY/SpMA+Bj8NHMXmkOcjGnEryB7S4CfItZB/kWRlB/PTIVKG&#10;3hmNiRY0cYL0Myi39GMotyogHMKFw8I59Kwz6bVGHaJNxxQdXxNRn1rHMJzDjwOtrV2MwZEynL6E&#10;YBmTyqRXEJtDfetGDxcqdWdReRka59CpPV/JEYVqHlKmXqQ+H3UxpSowNbjHTN0sOffnC+V8oZTL&#10;Yd6lVDITT2Ri0UQoFLu8jF4EhVhQgmXCSczBdBkLBULn/vOTo1Pf/jHkxfGZ/+T8LKCkzIWWMhdn&#10;xPk5ASnj9+8jn+hw9+Bgd39/7+CA7iopc3oKEXOKJCb2MifHZye+U//hyTFtfOdwf2sfU2Kvb22s&#10;bqytrq2urK4sLCy8fPXyW9YyKPhLt98gfWlxZWlja3Nnf2+fI2WUlNnagpThDCbxMoiUmSdl9vjP&#10;wR/lO3QbGVrCRuZgd2cfk3Zv7+9u7e9s7QF6ub3DAzgmCfwJBE4vg8RJ8OLk4vzsMngRDYfi0WAs&#10;EoyFhVA8FknGo+lELJNMZDOJXIYaTCqeJtKJTCaVzaazuUwOpHOZbDFPQ+VivVqi/mK7QZSadQTg&#10;lMs0oi7WaqV6rdhAYlSxVWs2qqNmteg/iv/vvzv/yV9oKfOokSGKL35c++qnkDL/+a9j//iPV5nU&#10;TbfT6nYqKH/Trw8HjeHQ0ORSiDa0pIG6vKjFW6VnaUqddqHZyNZq2Vo1U6vSLWDhkil7KMFPMelS&#10;MVUsJgsFiJhMOpJOhYkU65hE/JIJxgXOXYpGA5HoeZQaIBAhsARoO+MPQcH4LkK+89CslDnm9CXM&#10;tRSJwMhw3lAgDs7iKnoFUgZhMo6U8SGJKSReBkgbITOwM0rKWMJFnMsTpYzeAcyBraRMOiNSJprN&#10;x3L5KKGlTDyXj2fz8ZxXyoiF0VIGYTJzpYyOlCkpI2PFyMhowW4LH5cyTVYwUmjcrWMQwaelDH6O&#10;+EeMfpoQp6CkTKPRa/J171aN62LSLWdJYEmrR6CwRavbavI0MfAyNlyOVFW7YCFi2RC15DHgLyRC&#10;p6/TIp5HHyEDQPyIIEvcG0dtY0nEME9hJDgI5UJHUjRUjJJiNjeEwxMA54PYG6SdaTXxfqISGZ0I&#10;RDrMYhkHjaNCZnDOPjNY3mRWfxgXY/AsV3tiXsiLs/Fn49kr53X1ErUPGvOnWQvnSBlEkTyO61FH&#10;N8gueRTJc/jyUsYFe5kZIEr4qKdbVif0hsz4Fw+IHMGafMsNs9DZLAeV8C6pJRyzo1Hz8VNbrcD1&#10;ifF+6v2pIJtyBqgTHdzX0prG9RDEClEi6Gz7LMr1aqUGqkyFXUylViLK1aI0pD0bS2Kjy/2aJR6T&#10;4vAxKeNdfwbzEp9OZWaJYLuYL8kfpYwXJWUEeooKroGXQd0ZFHi/ndBQRy5Hc3IQ7AyNf4xDgYh5&#10;wFRNGvY1XpkCtNCRJ8pCU3yU2mqDAiYD9nJDt3hU4gJMm0d3GIzx8Mzsao+NCUfNfACvlNEpSAp7&#10;C6YtLkbAdKf6RfVLS3iRF5Qd1f6lB6C9FDwlVl+q/MygRAynpJnvAH1SPa7mi4K+nEZBYzwz3rOg&#10;gaL2Ly4jYxZ+hPawMYfHTc3smm0uH8MpSy7D4vEvc+E1keukkdyl+TRtcGIWLwPEcXyUGSkDLBdj&#10;8OgYQeUozWfGyBCOlNFL6irFCXNsN5DZhPAZ+tM6yGlq9Yed4bg7GPcG435/0ufZFkz49FCqrwFq&#10;aExot+AEV7O+4Zr2E2bqsTAavn4+HRN6TQfWOhJv8lxcMSwcxiKpQ/z702PQuFJtapjfJV5NbUcd&#10;/nQLEYPJHTl5U3I2cbA4v4dIQeoTHIje64yELsH9eDREbrZHndawLSBjXxyKVFKUOk1jNOhZ5nCT&#10;Y9BgixhJdFJtC/EymDO7p4r7Sn+x2qKuBo3PC7lylshXcsVqnqUMfVFNoDigLmClXqKTcb6UzRWz&#10;2WImU8hk8ilMhp2Jx5KRsAqWCbKXCV7GQqE4KsuEEpFg9PLsMnAc8HM6j+/w5Pg4cHoKI3NxEbok&#10;zi+DASQu0S04u7g4CQR8Jyf7R0c7+/vbe8QeNfYODvePEM/ikTK+UxiZo9PjAz+kzO7R/vb+3tbe&#10;zuY2vMzaxtrq+uryyvLCwsKr1y9fvvyW/31D/3+98Hp5dZlWg5TBLE6WlFlfh5RZWREvA5aX3iB9&#10;aWVxfXVpc22OlGEvcwjo7sE+quHs7uxvb+9tbYHtrV2wvbezu08P7e8d0p9zdHB8fOinnT9lTgi8&#10;OcFAIBQMhC7OLs+pfRo8p/ZFOHQJOxMNx2MENTR0Nx6Nx+PJZDyVSqTTRDyVTGbSqXw2UyrkqqU8&#10;KrBW8tVytlRM0zA7m03n8xkMsws8EXKBhti9ajHv24//7d9qKfOzD4TJECJl8n/2Veiv/jry938/&#10;SsSnTeooN4rtZqnTrnQ7UoRYQW2mPugLuNvtVDod5B81GwWOfCk0armaKgSTLIKUQuXUuMmxPoBB&#10;ANlMNJOBjkmlQqmk0jFxB2NkWMrEziFiqBG/iCmorQUNOA1F/aHI8SWLGGVkwtrI2FIGMTKY9kgb&#10;GWqLlDmNxiVSxhdS4TC2lDk4v1RcXNKST5MyvHGFmQmbjYxIGRMm83Epw28jvZ9IU1LTLRXk7TWO&#10;ZlbKaC8DuJqMFPotFWoIjfEIGi1lMLD5BCnDt5LKJGmVtpShHzEeGyMppkE/U71Gs99s9duNbrNG&#10;v1f4faNbXAynJc2OgueFITA1jKGDvCf6eZwP50a1qKGUzcwKgI0P1mTp80yMOeI8LAT16C17No6E&#10;C/q7EA0E5LnsaxAHxFalK7dcsEMh4kaAiOlKMVHAuSEqs4M3RS9BbQmK0ek5/IYLdtuoio+jzztz&#10;oM+Us4Q8TzEv59kBe7m0PU9047iVZzOriuzXVW0L86dZC71SBvVl8Dla5sVa6HrUMTKE7JJHkTwH&#10;kTJzmFnzEeBlRHnMgIeU/phBvAykDBC3QrhFjI2sYBpO29kmYxTMzI7pEB5E8dRlz/kpvHKFkeRK&#10;D/KTJXgeIsr0LFAr15WR0fPQfQIlpsxUiCpRYoplN/AyXu3iNhpzrI1HpihKMyKGoIWYZJPxrD+D&#10;51WejN7POchDX54/ShkvLinj8jLAjH9wpVqCUCR3QOD0gevRAyFtgzYmXvhZxqcA5WtsKeMWMTZm&#10;ekLcHd/fENQQL+OMyvTuqayiOWEsNigEw6oIwTty1zyqtM4MLiPDSkheUeijPsUcHAVziwKiBLuY&#10;CUahPPJUMUoWPNMhPhH1iVv0r/pcyQKX61VDDfAwxrN0zCf4l7mgpswsj0oZcTFqNWzhs6SMrWOE&#10;BoOyuLaOmUV7mU9DUodmwGzZzKNSBqVkPBbGg+ViDLaUMV6GqDcJlKdhVNEZ2hPOaWp0+k1GxWXo&#10;q4KIoFZX8Jxoatx6o77HKqYakxE6jJgxM9FQG5X228QIufrK9dD6coupCtmYPBcunaiyhxj8LiGH&#10;CAF9rnouWMIVXqQhSUbSILj4IgfFoGCWsTAySyhu9XShdNSwgqG3jg8W/e4B9i/ShoXhR6WAotS6&#10;piWyEHdFyriOO7dtIdxSRt2lhr0OgW1yOQDqZ5suIw1yaLRTrBXy5SzjkjLiZZSUof5HrUSnNwTI&#10;QMcIafYyyXg6FomHOVgmyEYGZWVC8QiCZVjKnF4GfIFjLrZy7Dvzc+bO+UXoMhgOBUOhC+acuASB&#10;y8vT8/Pjk9P9I9/O/v7W7u7Wzq7yMoeHB1zcFzoGRuaE2r4T/9GJ/5CNzJ7vcPdof+fABMtsrm2u&#10;r21wHtPy0sLCwpuF169fv3r56uXLV9/S3ZXVVSNlaMv7R0dbSF/aWt7YWFxdZS+z/HqZWVl+g0iZ&#10;1cX11WXaJksZCfwRKaO8DDjYP9zfEyOzu7VF0MrbW/RCdLu1u83zSeHP2d0/gJrx+faPj+nVBWQ2&#10;nflV3eIz+kv9dEttaKzQxXno8jwUZKhB4K2j9zAUjoSi0UgMdoaIxKOxRDyeTiZzmUwxn5WqNGUa&#10;SxdS2Ww8nQaZDMiBQi7dLmazh3uxT5Ey1ReQMpd/9cvw3/3dIBYZ1ehLUs3BrdSLrSaKEOuyL9J2&#10;0WoWG/QzVCvUatlKxYS9SMyLk4JktEs2E5slAxHDIDpGuRitY8TCeHCkDPxL9CIaD8ZotQSkjCYQ&#10;JWJn4diJ8TI2IVPllxOXIhwmw0YGUsYYGfYmJ5E4V41BjIySMuJlkMGkpcz5Jd11pIyVu+SRMsbL&#10;SFuWi4gRzhmEyaTSSspkMBN2NOeRMnkrUgaIglHyi0WMBv6LFkpBGRv6OnGATImHFjIaMUH1s5TM&#10;2OZTpAznMXEqE/1YYbgII6OkDAEdI+4AlU0Q2dHockqCMyrm/Cau5aHm61VSxkZbD2gRL01Yj2YL&#10;MSMELcGreNG6RFZ+LmojtDOYqgZGxmyWaMLCOOCP0piFLSnGYWJq4GgU7SYt16iJXQBcDEPnBbEA&#10;snFqK9dgui72EmkYT/Ek9Kc2i5Yy3qeYl7N3wDxkFtorS9uN41aezWPCyNW2MN9AayG9pXiHZ/2L&#10;ZwnqzjCqgYcekTJ068ElTT4OvMw8PKs9jtEfRoKg4ViPR5gnZdzaxaZhrea05eku7H3QbSNlyoyW&#10;MvwoZ1qpIBr8Is2jrIrszl2BbQ5CXaBUWK+UNcq2PHLXC5eGAZVqqQy8RgZAnbCX8egMQgSEZ+Hj&#10;sH+Zg17Bo2BmMWt+Ih/eT3n0C/NHKePGLWKctjzXSBmUXZBr2iIgGBgQVjAjx8VMGXN3BhgZGwl4&#10;8UgZbNAgT6TGWFsYw0SmS6Q2ympcjcTLCEqOQJr0OGrGeJa5mBAex8jIs1i7fBglZRzcqRYWeCfd&#10;YGJyvqTPWRXynqsPQn8cQl83nCV9LlSBoaAML01bDR0JrtH7CLZ2+TCeJyo+ImUsaInbxQgz/mUW&#10;qf4rFkahfURT7kq8wGOY7sLTcbsYi3bN7WVcRkbFyDRmRIwG2UmWczE8JmUEVjOWneEG5tIGVe5q&#10;cJeXe70NdHlbiAnv6SL2JqYaFwwha9qsbNr4krDBUfTaI8xQ2MI8hTKp4ZBoAZXZ3hwirR2Z7Wp9&#10;zpxHgEm/M2FL4poYQtHVD80+KgslwMf1KJdR7IylkKGAncRrSW4RGjrIxXoKtiY/a9NBj8u4CIgg&#10;sxEdw7ZFGxYzY4ULXkGtyRaGjgX4TWVkRMqM2jAs2Cwfem7VQrikjF4yV8rQztCL0kep+ovtKofJ&#10;0LkwX6jkCuUc3ULK1OjrhPQlgr+x3CPUUiaLrKVMOpeGlClksgXcJjKJaCISioUuo5dBNjLhRCSS&#10;jEaSqCkDKRM8851ByhydHh8HTvzngcBlECohErkMhwW6GwzRLQhcXByfnh34IGU2d3Y2trfFy+we&#10;HNBClPs9QWUZGBm//8gPkQE5AiODwsDbkDI76yJlOIlpZXV1ZXV5eWV5aXlRqZk3rxeXFlfXV7d2&#10;IGWQT8TZUlt7e2vb2yubmyqDaWVFpAw1kL60urq0vrayuU4b36JncSkZMTKKIzEye7tiZHY2t7bB&#10;xtbGxtbm5tbmFv3boYd26M/ZNl7m6Gj/yHfgEy/jO2Twd3EyFLV9J8fHZycngTMGvuYkEBDOzpH5&#10;dR4MXlyGLuktDYVD9H7Sf6PhaCIWz6TShWymWMiWWcoU8slMJp5KxRLJKJFKRjMgm0k08+nM/nb0&#10;f/2vp0uZyo9QU+byr34Z+t//uxcJDSqlYrmUqVaytWq+BttiI/VfNNV8tSKJVBAxKCWbT9L4n+vO&#10;JmwRk1GIeZklkk7pZKWkCY3RQTFRN2JkEA6jpQwiZUTKnMctKWO8TCQqXsbDCRuZU11KxoTJmEgZ&#10;QUkZLvRrexmoGfYyDlakDJf7nSNljJcBUDBYcp5InSdTF0QqdZFInscTF6qgjJIyUlDGljLUgJGx&#10;0pcEsTD6naclysuIrEmziOEqv6VcqZQtFfNlFPflAJmqljIIlnGjjIxYGOHTI2XQFinjGeuqc5OL&#10;Bi03qxHzpYzby0B/PCJlWk45FQdO7bSXePTKZ0G7p18aLkbhFTGzNDngBXDSlgTROFFC2rY41Dl9&#10;wxgBINZA6QPlGkzXxSwxiJJ4KvpTm8PTpIzsg3nILLExz7Vw3Mqz+eJShv0LdSDpg3Def1niQT/l&#10;MSnj7OQzpMyXQCkYo0I+amTcaNvCmOoqHoyLUXe9G1G4RIyNLWVoD2k1a4kYFuNcPM+ldUpQISiy&#10;KxLHQuZFYuBWpMKLrGwWmqd7V/MA4fKYjuEQGKBWnomIEQHhWfjp8EvIxj0WxoPrWZ/Gh/dTmZQv&#10;iFvKqDAEG60kDHAfbhvifcrvBeybZ5TuhYb0ND4x5WNmwejFGv/PoAY53athh8El8WtkK3DCwrjP&#10;IR6D28kQ+U3T4R3dGqQSjQfoEre/AJajETzP4u3fTqFduKapF7EwUs1Uz0TYv5liP+lWIzE+j8L+&#10;BR6H4CW9W+e5HrrE9cTA7waMlU7EkB2eDG7Zuai2CodRKRgMhJd2MfgsFGoSJabXn/YZVZZCyReB&#10;B3IYMQ5oiKgtDCrwN3kJGi2ok+cDn/IIrT4hJWNmkUc1j4S0tJVz+TAuI6OBkZGOl41EDRjsjstT&#10;gXmZT6NVZSqOiGkaSvVGqdooVhqFD1Nlahq5O/fRaj1frTtrak2DRh2Uao1yrVmm0zx3mPjiCQqk&#10;SV00BfoKVifPBXcKQY9oN/odIOnrmnq30yDQbte7TdQCoP4HPaXfavTb4miaA4SWPBtJHWI95Cxs&#10;Cmr7eAl5OXsdoj3qGjjhSKwNbVAOjcdQh4xEpmCuCgtZYpDV3POOSdsoSzn0XC9h2xYb2THV8MC7&#10;RK+oBi1c5RdhMly4F0amnCtWCEiZaqNcp24offTUz2tW0V+hfkm1VCjns4VMKpdK5ZLpXDpbyOaK&#10;ObpN0sA+Eb2MXF5EgheRy8sYqvzGUvF4OhFNxYPRy5OLU8xG5D88Ojn2B05OLs7PL4PBSBhSRhO0&#10;2oFg0H92euDzbe/trm9vr29tbezsbO3s7OzvHxwdiZQRqH147GMdc7h7eLAD9rcP9jb3WMpsb3Ck&#10;zPrK2ury6sry6vLSytLSMkr/Essry/TQ1s72zv4uPXfv8HDn4GCLXnFne2VjY2l9fXHVnb60sryw&#10;urK0vqqlzA69Fj1R5oci9gBtZ2/3YGdnb3t7Z3NrZ2Nze31za31jU9jY3NpEyMzONv0527u7iJc5&#10;YC9zeMTFhn2HPmoc7h/REuKAbg+ODg/9PnrrgN9RNr4TvA/+k1Pi5PTsLHB+fnFxEQwSaFwGQ9FI&#10;LJVI5bLZUj4nUobG2JlMLEmfV4KIJOKRZCKSjGeSsVomkdzdDP/P/3n+k7/IoKDMR6RM4Uc/Lv/5&#10;V9n/8OLiP/0y+Lf/qxO67JYKuWI+VS6lMWMUyJbLhLRt4GKKxTSN9ml/aPCfzRDJbDZBWEEx0Sxr&#10;lwy0C0glw0RSk0piCbdDQOr4wr+cRyPnkceIeonGLsTRxCzorkiZcOQkZEF3BYTJIFJGyuuylEGs&#10;ijEyWsrE/JhZKSKzLwlHlxGXkWFoOSZgwhxMUTMHE0Pboc0mZ4GUESMjUiaZvEgwyWSQCaXSmAk7&#10;m4vmXMQYXegXFiaWzXLyl0guvO20BF4ml0vCy8i8YMh3k2oyhWqFKOqZsOdRKhDVIt3SXbYwQBsZ&#10;cTQS/E8N9agAF1NXXsYCczAhpEKPcvn8Owf5fTOYwTBhj3W1oAEiPmbX0bjO+4y9XK0mT382Zjtz&#10;wTrWXDyNVt1BlvA6dvCLLHEwz3VAXgxDDc6RaeIufAEEgbvrIlBHRU1FRCeIj0JnEJxEnoAa4XvX&#10;V1eGXDvAfoT3wfMQoR918SVUxewfYr8JZmfkm2l/A80S9T1sN+Td5jfZfAoKa6ELvQJ9QHRGll0q&#10;02kaPTRrJzV4SLBWcBb+AChJwVLDufsxqsa5GCT2ZBZrBVMZd45/oVefD0JdFHTXtBXWj4/rWQxW&#10;0FKGmPOoQCuoIBdnZbXcero2Ly6gQiqK8jzkoSLdQtDQ+hws41YPjGfhp4HdcDaupnR4nE9/OdYi&#10;qL/rWS5Y6uSLks9bzEgZsTAedLaIAavZz/ogIjg+6SlPgnfVY2E80Ov2Pob2L48xpHV4xmW6FUfj&#10;pBtIHM0AkURjS8eYtsetAB1F4pYyLi8ja5qtsdqg7UNtIBbG4IgYhUywMiH6ECVjcDMx9AnXBC4K&#10;vUuSYXSllztPVMgGNV0LWQJLxSDy5QZvC5e0GKo27jpJSWK7RMfQ+8zuTIsY+yL/RF1ml6vrPHjD&#10;+M0G1+3V0FGNHlt63Ah18nnogeg8xLY8hu1o6O6MkSFUOlIXzLgYoTEjZZoar5EhrD4Z4K6eu0/w&#10;FNCteQyXlKk3DaXap0gZx7zMpS7klZdh6h4gaOgVcUavNtXpB16mVTUBrgJfn1HXi4Sa1YC7kZ4i&#10;0uC1duHA6ZpGllfbBAra8wrsdGS2QmkLHKHDyoaRu3p5s99WSyw40wo0B50GrTAg6LlNB9zlJYNW&#10;c9B24DwjZWfcToToMnKASJvvCqw/FI5/UUZGhcHTd1tB3/M5OJWwIWXMSxAy7zVh6xglYmQHpO0G&#10;0TpDeossKdOkLoJIGQ6TYSlTQqQMfZFEyqD/h24H9yrorEmntCzCZFKpXCqTz0DKFHIEpEwyFo6F&#10;LyOhy2goHItEkrFEJplEZlOSFmopc+Q7QWLO6cX5RcglZYIgfBmNhKIRug1cBmm1A98RS5mttc2N&#10;9a3NzR0k/uwdHoqSkAAZamPm7EMYGTYjWspwpMza9sbq5vrqxvrK+urK2gqxTIidWV2mheubSsqo&#10;2ZH2djd3dui1VjbWl9bXllZXFlaW3iwxkDKo9StSZm17c2N3e5ueiBfdI3YOdncP0EB7f2dHwmR2&#10;Nra24WU22MvQy21s0d0t+lu2dna2dnd2OPyHpcwh/SFckuZIvMwBvAw9dEC3dFe8DP5e9jUH9D74&#10;jn1+v89/QvhPTk5OzwJsZegmQO/w5cVlNBxNxVP5bK5UyJeLdJuhMXY6FUsmYgkQTcYjIJZORqrp&#10;aHJnPfw3fxP4yS8yL36e+erRqZcyL77Kvvhx/kdfFf9MpMx/Dv4vR8okS8UUZyERnJFUEJBCxeAu&#10;jfCVkckm7UmmmFgmFbWI0M4xiIVJcXYST6UEEYN8JUB3iQuOjgnw5Epn86DlXOI3EohGpUG3BBKa&#10;3Gg1E4WXibCFMUZG6RgYGXekjEvKnMYw+xKt449AynCkjJYyQTUHk80RImWMl3FJGY6XSYCYY2c4&#10;TCbJRibNRoalTFx5mSDeE5SVwbxLbiPjlTJMlFZLpcPJVCRFpCPpjCVlOFKmxFKGPuIyjIwVGkNQ&#10;w7QVzgzZM1JGj39U4Mw8KUOrwctYC0tld0EZQhTMLPh940LmalRMJ1bXyi7Z4ZzcBfejGnPS/9BC&#10;6yWejdm4bNDNzFjdi2d9wrOCgV4L438xMgL8e52AYpC3S943C+miaBPxNOboDDeyghIK3pXx8Qlq&#10;H+TkxR/rhx41qBX0q3wG1l7NwG+L2ge1J/qlrYX8Ec+RMsQTpQyBT0p26REjQyhXwis4UkbQGuVL&#10;Iv1DD5515lFxexnxL2J2ZnEEDaGNjLM1z6sbtBwpWczc1b8znucSrFHcVsXyMmYJoBWMZ5H15Snq&#10;6XoLsly5GOgPwFaCbwulSr6EW005TxgPoqejRkOLGPWQedTRHJ8I1I/sj36JD6N3wGD209klGyNK&#10;PMsF86gbnlnisynybb6UmyNlvEZmHp8jZb5kuI3yMh9Cu5Xn07tSE5GwxBGVgOAO7RRYPdyO2MXM&#10;ooNEPKiIEj01L9QMtIilY8Yy67MB3gfaxS1irqcGTC4j8TtQJFycQhKvPoJ332ZWEOcy6j6CxLxI&#10;OQx+Z/DmzMPzrlrg7e0BWBhkW2gL46Q8uMd14mLU1X49woSLac1Ylc+kPWh0HgFVXWY8i6Bsi4Vn&#10;hVk861vYRoZo/uBSxgM6OgaWMlx8t94y51SiRLCUEVwiZhaRLzoExguMTC0P2MvUanmvkQEInKk2&#10;6HXl9FOiW/sU6ILO9G54n8XaVDENIabDwIwYSrugrRSMIBHscov1qRfCaoafCE0jpsYlaAR7ea8l&#10;d9EZ5YcanSYi0jGXhPgaWgcipt5rGJSaMY0+NZhBszlsNWFq8P1XR4Q2lV1GNxxjIlrEPnacI6hP&#10;O8MWhsHXCSAJzqhGfCFZyqiyPvS6g5b9Er1hpz8Cs15GGRlCixi4GAFqqY0/B1IGgxbqLNLHVK7T&#10;qZfOnS4pQ+da6qnQx6piZGhARaf5Mo3q87lSLpNPGymTyWez+VwWUobG+fFIHEqFoAaN9mlhMptO&#10;QMqETy8CPo7yOD71y2TYF5fBYCREDwUj4QsQIiBlaCPx6Hn40n9+un98uLW3s769ubqBaBdqbO3u&#10;YPpqFOW1zMXR4Z4TrsJS5nBvQ0mZzdWt9dXN9ZX1NcOqgba5tcGuZwdeZm93a0e9HK22tLayuLK8&#10;sLz0ZmkRLC8trCwtri2LlKHNru9gf1joENQQdnlTO5K7tA0cL7MONuglNnaUl9lGfRktZejv8vGf&#10;ptSM+tMIrkN8RO/h4bGP1tw7OGAp4/Md+4/9J8LJyWng/OL8ArilTCaHSJlCroBZmZIp+mziAn1q&#10;UU4xSycjlWQksbMe+pv/EfjJz9MvfpZ5bD7sFyJlvhIpk/kPLy7+6pfBv/3bTviyVy7mi4UkSxl4&#10;GcRW5DGHdzGfhZSh8XyRGnQ3Xcil8iCZyySyrGPSMEM2klcVEUTKpFnKMJfJOIuYpBBMJoiLeCwQ&#10;hXw5pa+c5gxoKRONnIu1iUWlQbdQOTOcE2qd6KkoGDEytpSJRk94Iur5UgZTYqPijD8csaUM15QB&#10;ysVYDXoUXiYU8Ye9wTKsZuBljJEJJJSUCaZEyrCO4Sq/HikzY2SQymSkjEyPHUkbKQMjo6VMFlKm&#10;kBfFlmazlquUCy4RUynVgdExwqNShm8/ihVQI+j0JRpp89ibUKPcGeRR98icT6/qnKtW45O46/w+&#10;F/Yj5qQ/d6GCN2te5XnQdmTj4ENW5QM85em0q9LfgLAQtHoQv+C8XRaQOGb9JwIjoLY8B/EFDt41&#10;7Q9RPlZLt9nMfug28CP2Zn8Y1PvG4BUZeyE7F+1f3ApGLXySlFGfAt4x9ak58NuoOmbSDZvB6rl9&#10;CYyhmMWz5jwkwgWSxa1gPoIJipHtmFdkqLOqYOdS/BjayyA7yYujUUSpaJxHDVhHSxnjZdRyfshs&#10;gRpaythOhN2ELTWA9M10Dw3dM8ZeB8sFfqhYwnbszX4y6ARieqZHmdkHYO8qQ0s8huWTMREuz4aN&#10;TKGECJ18ofiHLmU+hlEAnwNLmZ7yMlNaYiyD8j54LWu2ZjcSJIK0HYSHOIwkukQFmEga1M0Y5gWg&#10;ds/g1rspTKpiWZjh9WRw5SDBO6bqp6CMyePY8kX2QTKMeIdVepGoKBvPqwjykH5zXO9h/0pHwcyj&#10;O+nxVLtqhl17IDcLj+totKmyk4QfyMgQSsqoUagLGqB6xIrBUioKzwqzeNafQQ2Vfx9SRp28AZ1r&#10;25V6uwxa5ZoH9jJazXhFjM2Tpcy8GBmNSBn7DPd06DRZUydLeJlau1ZtEVVBUqOlDRejrpTq0y2v&#10;Xxcdo8JthMdTpSyUo9E0u02WMtrIoDLOk2FNgwgX5VZMgJgOY+EkPpea0UcQHS9cF0ZJHIKeJRdj&#10;xcvw14m+AFWeT13NzEVfRf3lp9tmp98CA2y/x0bGSBnxMjNHLkDbnk7bI2Xo75IyMS16t6mjgJOr&#10;nEQdKVPTPRV0GljHcJqSCZNJZVM0vM8Q7GW0lImGYxGEycRcUiZMQ9/gxUkAc1f7z05Ozs/OLgLn&#10;mHopeBG+vEDSk+IyGg4nUIkmGAmfXJzt+w43d3fWlFJZXdtY30BR3l1EjhypQBKJJeG8IaQOmUiZ&#10;DU5fWtvZRLAMe5nVDdwim2lLswlFsrGzxRVekB7FszUpI7O0ssRGZoFZpPbiqpIyyxsoK0NbWN/e&#10;pCeKjtne3d6EauHUJEy0JJEy8DISMrO5s7GxvbFO4In0ulAz2stg52FebClzDOvEf9Q+HpJIGd/R&#10;gYTJHPmOjv3HTvrS6ckZMpgC5zAyZ4hFukBZmVQslUvTx5cr5jO5bIo+lKQtZWJGypST4fjOWuhv&#10;/vvZT36eevHT9GPzYTtS5sfFP/8q+2dfBX/5X0J/9797kXC/XCqUipK+lOZiMRkkvLCRUbCOyWWT&#10;uQyDhi1loqmEGBkVL5NNKS9D+8cNeJl0grhMCWJkkhfJxEUiHohFTt1GhqVM5CyqEB0jRuY8jgYU&#10;TCLuhbaWjCs7E0MSE8rHsJdRguZTpIwYmSdKGZ+WMgbby9hS5pylTDCVZpSUkZoyLGVSnyBlMhwp&#10;k85EUtAxEDRpFPGxpUyGo5xylRKhS8kQ9NPNk480qqJm2M5U2Mh4pYxbsnycj0oZBmdh666DPSYn&#10;OJhCTtkOTZdkUW0P8pDBWujqDBDeM/tzoO04r4VT2Mz4nLCG6ArXCh97OpC9hSZwnIIDyxr3jjHP&#10;lTJPh82C9XT3h/hsVOfqyzOz5/Ja9su5ltAbOPuR2Z/jp0kZ79slpoa1i9mxeSiX8anYymPuQoN5&#10;9MNYJuV5eF+XQFSdV7t8FNE3Wpo8G4mI8UiZWfQ6uNxVcUJFmLy5SDYLPSo9NCNEZKGBH/19SRnv&#10;3v7fI2VKtpTpXw9c6MSf4eNIWpD3iY/TowH5Vd88xTEm7tV+CPDSMwrgU+EIjq4K4gDKzgAoG0Cv&#10;NZiP/KVDWgc5UC68OgObon1+BM76sVyJ6BI9uS+4GqFcqDVXC2ZpsV5lPna0i4A9MWEvXIVU6pXa&#10;6KI8LpwV+t3xnPKi8+GH+LJ5m5i92u8go7thq91vtnW5lubngY0MdOUXW8dYyxEa4DgRG6VaeP7p&#10;qo1RLQbPCrN41p+BAxY8vTGAyR0eQ7opH4P7N4/j7bXQXcvCqBgZ4QkxMoo6oQJh5lKpARMsoxyN&#10;B2ykgDWlMYfiY1Q51ILRKU5NJ++J86JdaVCiY7SUwfroqeByEyMdEXozpTPNHw3KN84iK1jwh4gQ&#10;FbMO5oR+AlhZ25km1AzdAvVllq8urKJKMuqOCDqI6PhCWFkT33PUq+7w8s6wSes31JcZQMeogsoV&#10;9jKAvoTuQwB+UOyMPk5VjIzHyBDG/qi7THvUbgksZaCZ8CZwhD/Pcm3OrzjF8lmWz+igwDomX4KR&#10;wTTYhUw6n05lkol0IpFO0vA+lU0LiTQN/RMsZaLhaIRuo4lYgob/6VQ8lQhFI+eXwdPzs5Oz05PA&#10;GTXOLgJnwXNMg315EQgpzsPBIEuZaDJ2GQ2dKimzjTiXtdUV+t/66vrmBury7u3u7u3t7u/t7e+h&#10;gbu71N472Ns73N852NvaR02Zjd1tljIMKv66WN3kzKbNjY3trc3dHXqhDRUjs7q0urIII7MIHbMI&#10;FpYWFlYWF1aXicW11eUNzmDCczfpiVu725u7W5s7m3QX1XyxkNmh9gZuDdsbG1sba5trhETNYAs7&#10;29v0J9DOHyFN6QjJWQBBMT7MJ7V3tE+3B8dH9NCB72gfwUFHCJPxn/hP6V09Oz0LnAYAtQV6kwPB&#10;88voZTQZTWVTmXw2l89ncplUOpVA7lJMiNK7DQsWTSXC5WQotr16yVIm+eKnqRc/ScO/PEr+Rz/O&#10;//lX6T97EfzlX4f+7u+6kZBImXS5hEiZohMpky0BHSCTTeUzyVw6kdXJSvTlgY7BTkSS8WiKSGCh&#10;yWCiRzlSBlKGvQwhUibIXCTi5/FYIB49jUZOwiF/6NIfBtQ+JSIhBMtECWQtGSMDYtFgIu4lSSTo&#10;9iIBX4NUJk5iOg0TEYKNDBKXiFPmLMZexiF2BlnD60Siej5sJWV8MDIhNTF28FI3sISgR2kdLgys&#10;MYImQtuMn0UTRCCeQolfSJkUSKoqv1KomGv9YqHUlJEZlxRc7hdSJkuIjslFaZ00G5lUmsnQ3Wg6&#10;Hctm4lb6UqZcwBxelWK+UiqgrAxRKdVRF8Y1F2y1IlNl57FmIV/FJE1O6d96mRBH8wHY+KA8sCku&#10;gzEYnSxkAqYngDUdUAbVOaEQ6gThnBcIkeazYDVG36UnWqrCMHNy/3RoI86w3BqEW8wUNyVouVVi&#10;hv8uj5Exj6p1ZG/VPushvdMPobbeJQc95v8d4voQnw+6VZ4tfyF0rId3+SPQG2g+MvVZ0GdnLbS/&#10;ANKAizErSN9JtvbYi/L+cNfLvYIskUfdauOJlKjDIB08IIckYS90kJV/aDwvCniKIq9E+BjyrC8A&#10;nAg6VAAFemdWYFkj3gTdrcIccvnyfOhRbUDUyp6FDLZMnbcPwOt4RIxnBfE7jyKvJfug8e6tbUae&#10;T+kLUJT0JWoX/ihlnoCWMpaXmfY86/QxN9CH8Kz/JPh9s6C3fajzg9jIQMqo2VugTgBPxWJLGVro&#10;sTAWtrURF4PN8hwu1MDEutNhfzLojYm+0CUmhK1g2MLYPMnImNGaaisvo0duGLwRA6LFaDUzaOFC&#10;PUPDSDMWfQpmsCpPRINjYeBfuCHgLj8kjY9KGcIMZQWz3OBRMLN41p9hrpRxXQeb5dHOmc1Mt2YG&#10;14mT0TrGBMh8qpQhLAXzbMTdKIMz8ygiburFas2hwqBdR51gOvdztWBczHH/gXOAndHdCO4Ret86&#10;Rt5VUS3y/iu0JiOsNx+TOqueNLyMUjNmno4Po43M41LGfLFRkXcE/0K37SEWNoeghdnBml1aTqv1&#10;aA/lCyzRMdrIaClDy2kd/eVXEVs8C5gtZYgnSRkssaWMeJlBS70JHer/Vblz5lxiol6O9BvoDC2n&#10;Q9ExRJ4jZdL5VCKdiKfi8VQikU4hFoagcT7LlygN8uPRSDxKt5j3J0VrJmMsZYKhYCB4fnYeOD3X&#10;UkYIngcuzwMhcBEJXsZCkUQ0moqFoqEzSJmDze3N1XUYmZXV5dXV1bWNNUxgtLO1jQmMOO2IQGWW&#10;nT36x1Jm92Bva293c29nc297Y3drfQdQw6DSmrSUWd/a2tze3tjeWt/Eay2vriyuLsPILC681rCU&#10;WWIjg5oyeOLWJrKQoFQQHQMRw3c3tmShwS1lOFhmbZO2sEq3EqpDT+Q0KOz8ge/I58dcS8j2OvEd&#10;+H0yz/e+T03DxBM8Eb5Dn+/4FHMwnZ1fnF2A00Dg+OyUp9D2nwROAsHAZTQYTUaTmWQ2n8mLlEml&#10;ECAzX8qEY9urwb/576c/fZKUyb1wSZleJDyolDH7UqXCkTJSUwbRMY6UQcpSRrxMIpsWHSMBMoAL&#10;3IiUidLyTCqWlWAZBSr+ZnEbziBeBlJGspYS8UA8ehaLnkTCx+FLXyh4HLok/CGPl+GspbgrX+kR&#10;I2ORgOk4U14GMy5x1IwjZc4kUsYFjIyRMsceKcM1ZZSXubhUsJ1RXoZWtqWM4JYyCJbheZdYyqQh&#10;ZdjIBBwpw8EyqVQ4nZmVMtEsz40tRiaTtaVM2JIyKlgmn08VuKaMeJlykW2LLWVUpMyTpAxj+5dZ&#10;IG5Y3/Dd50gZWqfaNmNyjtDkWEuDCqjE6UChThOzuI0M3/WcZTTes9UzYO1ihUVYo/EP4X6Wo3Us&#10;O1NnF6PG+eZMyrut9lz1RlQijL1Xiqecx78w2qp8DjAyf1hSRn1k6rOjNc0KtpT5AHN3yewqK5v5&#10;iGcxDTduGyKHJPGIHPl9wX0Yj3P5nWKuchk7Y6BHeQ+VkZmnNgRHbWBmTM28Z6mFli55ipTh8jGa&#10;50gZ7WUMsjMWM3rlebj1yvMolPJFui3+XqWMefSzkD2xca+Al/aYjk/HqXXyASnzBDxPeQY6M0gB&#10;jeLMWDQbrsKIl5mPa4XedNgnWMrQxmFkLCkDFzPqKeBl3K8is/NqumMp09t1mONlnNHafIYdMTJ8&#10;HR6jPg21OYECw8568+M07MGqR7vI3Y/wBCnzUYx8eQzP+jNAysjA3uB0tj6HT+/WiIL5oaUMrfBx&#10;Pi5l2MtoKnTKqRVYykidYD2FE/4o58Sv/kyrbS+RhWIruHfo6SDOvMOKuR+Z+TTRn/4iUmYW+qrL&#10;TEmiYwAbGUgZ/objIXzJ1fe50aG/qGxcjDEy7jAZJ0ZGbi0p0541MsTHpQy8jKr1S38gB1SbLjjg&#10;j4AngKTRVDGX43wlgho4txWz6VwqASMDEqlkgnWMAP/CNUpsaJhNQMqEL8+DF+xlzk4DCmqfBQNn&#10;l+eEkTLRRDSWioWjIXp072BvfXN9ZXVleQWzWa+urqytrW5srm/SP8wtvbm9s71D7G7vGilzsL+7&#10;v7fFRsYNLRF26e76DqQMSsNAzWCLa5u8ZA1hMgsrywtLi9AxC2+AljKLXOV3FVMvocrvJucrQcSw&#10;kRE1I3fVQhExJmqGYSmztmp5GQTX7CANau9w78B3iNmvT/2+sxPfqf9QeRncHkhJ46NDAo7G5zs+&#10;Ozu7OA8Eg8RZ8OLkPOA7PYHQOT32n7GUiQTp/RQpk8vnMlJQJjFHyqQT4UoqHN9eC/7Nfz97lpTp&#10;RyPDaqVcqeRqlUyljAmYSsUsUGVlrEgZKSiTiWdSEiBDRJKxMO2PGBmgpIzgkTIhJDEhWIa9Sfw8&#10;ETvjMBl/JHQcgpQRjkNBf+gSUka8zGMVZBJuNWMbGZAMJhIyE9NphNWMDpAR5kgZSVxiI+OPuArK&#10;OLCXObi4FA4vHCnDXsYdLMOc2FIGXiahpQxApAxm8qa/iDOYtJcJpdJeKSM6BiLGTSoT9koZBMsk&#10;6MPiWbFTpXy6lM+WCx4pw/Oh1MuNms5derqUoadLw4U7muaTpYzoGPdClQDr8TKiYwTlXGZQXsNI&#10;GSz5waQM3Iozbn8eGNjLgJ9H9VYek1rC0J+gz5jW9Q+8uveE6/CU3ssXRsSKfKxP+Og9OE/5wbyM&#10;MR2e5Y/gfLjmY5ovZQwSMKVX+EJS5gNIH6yiRYwN6xgciabBy/8oZdx4/IUNPcp7WJiVGoJWLRAc&#10;2sioJbICbcSzpiw0PFHKzOBZwbXNp2DvksFrWJ6BW688kyIbmWIuX8j+LqTMY8bk89EhJA7eVzEv&#10;rcFqM7Ljo8DLWHge7dGSSa//OGYuoU+i78wGrZyO1LVxQFiKbYt0oIrHmDyN3nTQn2oXY/giUubT&#10;jYwKmZEAGXgZG0gZGJlevUk48qXmolflhjzUkKGpDEEFu/0YtA48zh+ljAuxGNrIuKWM8JRavxWv&#10;QHHhMi8GS8E8BS1lLGBkpC11ggXaeTrNw9Eo1J+j2vInO0u4urBjClTD9TYCz/s8H/1RimQBxrnU&#10;692ahbNco6SM8jJQM/NxuUgdI6MwB4IlZejbaOsYgb+ij0kZ4I1oA+6Dep6UYS+jcIJltJcB9C6h&#10;U44vKr3P6I3VyoiUUUYmzeN5RMrQknSWpUwyFk/GaXifTCNMRuJlEpzB5DIyHDhDhKLhYCgIKXMR&#10;gIghxMggZObsNAjOgoHz8MVl9DISj8RSUUiZi7P9o4PNrc3VtVWRMivGy2yss0jZ4BgXVZUFUoYT&#10;moidvV14mV3bxYCt/V0zW7aWMsrL0EYJ2vrS6qpIGRMp82ZpYWF5cWFlaWlthZ6yvrPJZoe3L2Ey&#10;QAma9a3NtU2eh1uiYFAMeGtrj/ObAPzLupYy7GWQx0QLEexjpMzZCcFS5pg4OgWHfp3NxIEzh/5j&#10;P72NSAELnkHKnJ+cn7HKgZQ5PvPTGxgMXYRj4UQ6kc6mM7lMmj6pj0kZSV9KsZTxWBgPjpT56/8S&#10;/vu/70cjo2qlXPVKGXYxLi/DYGEyJ17GhMnEtJGZkTIWkSxHykj6EqTJPClzCZ4hZS4+UcrAyBCP&#10;SRnlZRDnchyKfljKCDAyUlzGQ0jVlznFTEzgLJYIqEK/nL6kc5cM8DIIlkl7gmVQZUZFx9hkosrF&#10;EHzXK2WASBnJYJKJsY2UoVtJYipUy0+SMjzvEt1q+TKHopqDSRmZp0gZrMB4llu1yRTIYJLfecY4&#10;FxuRF1phyMLHOwaeM9Qz+MJSRnBiLqyhPv/mz+yz9E/mn3B/T1Jm5nN8DuoKhGfjXwKjMzzLH0d9&#10;vnX+pIDns5uRMsrLKHdDT3/mp2B29WnAzmgdY9BSRsEL/yhlLNyqQhaa/VENjppht6J1hqyPJS6p&#10;MUfKzKyDu/J0vZGnSBkvMyu4tvkUPHsleA3LF8EjXD4K9V3RfUUPNp//3UiZH4xZw/LRHXuelPkY&#10;bgfxhZg1O2xeJJFqLvAynGQkCUcfRWUkCf3JYDAdDq9GxGAKHcNG5plSpqtnUNKTKHlwhmqPQoM3&#10;V8qSQa7q0zCSpQy8TK3Zr7roMR4po1XL08FTPihlhNkZr81DaoU/cCnjOheKlDFGxpYyhh9GypRr&#10;Llz+xb5bZfRdrj4zC1cUVhS9+/9BIKRsJwVm+4gz7/N89Ec5AwrHuAtDelawpYyjZtwuRkSk+eZT&#10;w2VknEgZnk2MVuYvG30bdX3fT5AyAryMHLMAB3JHH9EeI4Mlc6XMsCUVf5Vp6oIWhh/U4eMqM5Vi&#10;kc5kqEIiUgZIO52lUX08QeN6I2Ukg4mljCQrGTUTTcSkygymWNJSJsBG5hQlaZHHdBI48wdO/Ocn&#10;Z8Gz80vUQIGUSULKBIKBI9/Rzt7OxubG6iq8DKTMysraqsybhGmyNzdREGZne4ulzC68DNeX2dnb&#10;ReFesMupTJLNtLO1v8dSZndjd3t1C1JmZWNtZX19ZW0dt+vry6tri5AyKwvLmHcJLkYbmcXV5eWN&#10;1bXtTZE7LinDUTMb29AxKCeMbdJeIqaGo2Bo/7iQMCGlZ1BjeI3DZCwps7+zd7R3eOySMqJjfGd+&#10;iZrZP0Y2kwTO0MKTC0iZM0iZi9NggO4eB06Vlzk71hlMl7FULJVOptIp+pdIJuLayKABDxKLombL&#10;HCnz1EgZJWWio1qlAilTzVYqmXIpC5SUgZfhW4mUETXDSUwmWEYnLn1QyiBSZq6UiUVPomF/OGSM&#10;DPGU9CWXkeElMxlMWspwBpORMkrHCB+QMlFIGT9LGcfLuNOXjJohHpUyl3pKpqjMkA0po2dfekTK&#10;WBlM4UwWc2NbuI0MIVLGumtJGS4r86iUKUPK1DhSRiUxaS8zK2Uc4WLmw/6wl5FIGTX8+5iUsVKW&#10;Pj6Yx8++9YNvzvs29tnEWsjLldSw8ZykPp0vKmV4JA9Y0DgjfDY1sreufaaXNuaCvcwc5NHfHfSK&#10;T/goP8oPtPNGXgieR+chSsX7kRmUlFEfk8XvQcoQc73MDL9vKcOyw4NIkN8polpseLnsYaGsdnXO&#10;aoxa7lYbLilD0KOz7sMjUFiy0HKvZ/kkPNvkzX4cz44RXp/yRbCFy1NQRoalTCH7JxJg4qDjMgaP&#10;I1Eb3if+XlA2xOKjOzb7lC/CmHA0xA+EU6Jl3O3MwMtlT1y25XHYnmjVgieyl2EXM+hP+j0oHtmg&#10;a012Li5sI8PwzlijL8FcKn8aPNuujpSRQSDRwqy98CDKyPRqDVEwvWqjVyGUkVHUGKNv9Ej1kxDt&#10;8iHczqVXoyW03JEytIKev+ZR7C3MgV6CNuLC7q88G+7oOMyeUBFFMge3qnCiThQzNXdnkKCVR5A8&#10;IzmXGDy/wmXIlwIrGOuJaokhR7dObWABSyRehmkUqs3iJ+L87RJHU29WDY0WM/NWz9IkzKfppt6x&#10;pkVgWJRY69D3wXyxH6HVJ9TX2PE1AweWMmq2Jvqi2l9ITl/SjXYFC7v4VvMBSNCRCMyBKahUJnXk&#10;qom36UDGES23jrJBG4W9R4rWEOlLLTXDPaboBvpVmu0affHK1QKXQ8vCxeTSmSxEjCKTSqeTiJRJ&#10;gATKytgZTEkuIsNGBrEY8Ug8Fo5FQpFQMBS6uAwGLs4D54EzGJnTk7OTk8Cp/+z0+MyPdJuzY3/A&#10;fxYMBMPBEGcwhVjKHPuPDw4Otne219fXESyzvEQ3a6so+0tgVuv19Q1VE0blMW0TmGqaG3s72/u7&#10;xNY+iv4i4YjNyObe9sbO9trWxsr6+hImWkJ0DIPG4rIYmeXFFcBqZokaS2srkCy0WbNBhMZIjIyU&#10;pKENrtH+YeamVbC8vobspO2tLewMe6Jd2jd61sY6/U1qhux1am/ubOwc7Bwc7R/6D33+Y98JvS3+&#10;oxP/oV8iZfyHJ/4Dejf8nMfkP6aHjgMnJxeB0+D52aUYmYD//MwfoLcUNsd34vOfHZ+en16ELiL0&#10;UWCupQSqycTj0XhMiBH0SUGFxNJc6De+vRb6HyxlfvTT1I8gZT5A1klf+i+hv//7fiwyrFbL1Uq2&#10;Ws1UyplyCegJsNOFLJHKY7olXVYG7QQN+1FTBtVkdEEZgadhyjjlfpG7xNVk1ARMqfhlUsW2BOKx&#10;0xjCZETKHF1eENRAxd9QyPEy0bCaDFtmvFbELxj7rtE0TIIWBqLxs0iMa/0i+MWOWGE/4oKWQMQI&#10;4ag/FCH0BEzQMTLdEnFAnF/a8DRMXFbGAzZCWzPTY+OF1KzYDHaSa8oYkMSUUBNjgzSRgaBhZN5r&#10;izTj3IWUSadjmTSXlVHBMqjcXCrkVAaTTMOEKr8CtRlkMBWqJRgZSJkC5mBiTKQMUM7l8QwmtVqp&#10;VC+CRrGMyMqKqhEzF5xPNZ6HZsBwnc4CXTby6jTh/D4T3rOJPpUQcjanhebM/qWgHkL186AtIAqD&#10;B/l6CUb7ytHwQ54XFbg38kzsLs1n4tkymPnsPpnHtvypWAqG4UQezcyjM7g/qVnMZ+dBdIy15syO&#10;fZyZnZmPo2ME+w+ci1Su/Qy8HdFPRRuN3zNFwMVWHLzrEOZRaAvdcJYoEcNgAqOsez6jeein640U&#10;vsC0R+5t8mZnXvcJeP3IFyDHhQ4/AXExhj9KmS8EzIXXoczS/3TcW+gQXcbMKWv4dClDKOEiz5Jg&#10;GUzyjVQmuivLZR0rzkUvdD3qxWtkCBmSPQGZx1ekTItDY9SQj0doDffIkzOVNJaUER3jHbiaMeon&#10;gIHoh3GkDOsYbWQkyoa34OlOzcHxL3P5HUmZWeb1FWw7w+i8Ho26RPA4z5MyLmh8zgoGOM91Fj4i&#10;ZXgh1jRG5jlShnCkTL1ZaTSrLlrVpgVrmgoUzCzWd4C1i8M8KePgfCsM/MWbD3SMEzUmYPYlDaQM&#10;LZQvG22fRQxeRbexh14pYxrq8DSIl4FLlYOXgYgZcE4iF51B3Rk+3mXCNYORMo7Q6bc6vWazQ/31&#10;Cn2yBTrtFTKZXDqdSSoekzKpZDwN2M5wm5ZoKUPD/nAschkOXYQuzy85TCbAUiZwSpycnfrhDo4x&#10;09DJ0fHZ8cn5SSAUCEYuQ7FwKBKip5ycnRz5jnb3djlYZoUjZdysrqytr21srEPKcLlfzEu9TcCV&#10;GCmzvb+zsbO9vr21vi3Veamxtb61CSmDIjJuVlYWV1aWVrgNwyKsLW+sr9M2D3a3D/a39pEAJVsT&#10;KUON1Y11GBnWMbQFeBza5/V1SCOeXwn7Y3sZ1jEb2+ub2xtbO5u7B7sHxwdH/iOeeoneluNDWBgH&#10;SWXiht93BinjD5yJl2HYywTOjJQ5PuVgmcvzUDTE1ZchYqhhEYskYrF0nMikIhUtZQJGyvzoq/QL&#10;w4yU+dFXuT97kWIpE/6Hf+jHIqNqtVKt5mqOlOH0pQIHxUDBGCNjORq8tq71O0/KZNMEYmSeJmX8&#10;IWQwQcpcXkj6EqRMREsZr5FRiJdB7hLiZYyOUXfFd7CUARKuovwLKxhpGyBlZL4kETGhMGa5RpgM&#10;9ApPie14mbnQaiJxbMTIiAaSF3WkTJzNES2JoqyMIoY9p4cueXrsS1Yz4XQGdoZrx+gKMraLUYiR&#10;QaRMJh23MpggZThSpgAjo6SMnhVb0peeLGUA/AvHy8hGHEqNiqyDSJl6qcheRkmZWTwj8Lm4QycU&#10;kDJA/ey7z90e5nYMPGfzz+dj7sAemc9nvpQhOFNGMfO6xOdoC7zovA0SnoUfZs4+eD7HTweTP37e&#10;X+dg2QrGpSdmHp3BfEwN3XAzV8rMGBliZsc+zuzO8PKGG9m+taRSL38YljLP4/95KeNBVkO7IJoD&#10;zIgYulUrMG7NMYc/SpkPIpEyBc0fpcwXAm7CI1C8eGzLE3FvpNMbt4nufOhR2ROPeZlFVrNxGRn5&#10;lLWUwUu7JItrl2YefRy3eXmMlhQlxTy+ZkjG0GDPLWUwCjVhMlb6kpSV4SGodjEuJHyAwwSAmJcP&#10;YA9u5yMixoCFJkyGoIUy6v4QSr48hiVlPiEaGSvbzKzg7XPM8oS+wszZ1N0VmAVld/WMSI+BmZIs&#10;j0NnxxKd3jRuI8NPoYZGPyRexiVlxNSgbUfKGLzm5QN8SMo0CZeXqTSb5WaLqDTbLlqdKuH9Mqj+&#10;tyon7GgRG+83xIvrC9nno4a++eYLbxkZr5Qh7Fex2+rrraQMEouUmkFCk2l4MOEzciD3RMoMOUXR&#10;e/ir4BrAbfoFQNxNv4UMpiYNqouQMnk2MulEKp1IpyFlMuJlRMog7MJEyggcKaO8jElfijtSJngh&#10;YTLCaYCNDLzD0cHxAUENf8B/Ggych4KXkRBxEQrSmj6/b29/b3N7c219bRWzMCkdg7iZ5SXkNK2t&#10;rG+sy2RM27tKyiCAZRszVWMJe5D17a217Y21LbAOUNmXpczaEhSMtjBGysDIrC2vrxMrGxvE6tbm&#10;Jm3tYH/n8GD7YI8tD6QMoA1urq/SyhJ0s6LCbeiWnr6+KTuD3TD7g+oz2yJlNrZ2t7b3t7mgDN6H&#10;I7+P3hmPlGEjg3gZCZwRKXNMb+M5vIxAbU5f8h+dHCNSRqRMMEAfQSgaDsUihnA8SsDLJGJRljLZ&#10;dKyaDCdEyvz4Z6k//2laRcp8pdWMbWSwJGNJmdA//H0PNWWMlEH6EqRMGRMwiZRJYSZsl5QxsTOJ&#10;rEfNJKJpJWUQJqOzltjLKClzmWJjIpNhx6KYDDsatryMU+j3o1JmJjTGJqGkTNRIGROoglK7ImU8&#10;0Ar+cAwgZQnRMcehqGkbLyNqxo6REeQhWVMbGTx9jpSJJwII5NFGBlJGZVR5vEww4XgZwUgZeBkl&#10;YpC+FCMyIJ4lMkIin0vSh1jIpYuq0C8bmS8mZSr0yzMDMpsQNYP0JQmWmS9lZgbh83FcTMWhQ1QR&#10;NTnvjOBGVvhhjQzxhP6APTifAw3gDWbJzDifF6pXJB6PUnkaZms29qs8EdkZ18Y9n+On8+WlDC6V&#10;0V3VEzP9MauH9gh4Fn8ojfleBm+X+5MijFyzsHbpqcgOGGShZ7MW2MNKpf5xyrUyUeHbGe3yUf5d&#10;SRkXLh1ju4xKzlnHqJnH4TXl1bEDJgWJ7cxzqXj/lj9EKUMrA/Yy/26kDHaVFrrxPOXTsWrrAizU&#10;8uKHxwmWmYEelT3xKBgbWWGWfn9CH+5g6EgZ5+/qzuiVj6D2x+2MULtXh8B8BDNQZCmjaetcBlVs&#10;AphwGIiYloKGoCoixuViFLQyHpWX+EJS5qN8SSnzNB0jaI+jmVnB2+eY5Ql9Bfd5HahOwGNUPwX9&#10;LO/Z8dFYG0vHzEbKPCZlKtLwmpfHUEaGpUyp3iw34GUcmoToGG40sAKY52W88TICfzqubrdnhZlv&#10;CON51EgZgb/24iLl+28QKYMvKr5p9kb08SUbtIJldF1JCy6RI48yLinDoN0dtOFl5hkZguNlYGRw&#10;V8JqEGLTarOUqbKUQfkYVCGJs5RJZCBlOI8pnUiIkbGkjHIxrGMUvI4lZTAftpYydBs4OTs9Rm6O&#10;7wATPB/s+/YP/AdIYjo/DVyeB8OX8qyz8wCkzMHe1vbW+vr66trqCleWEZaXl5boZm11fWN9S/KX&#10;ID52NljKwMtwHhMt4UiWrbUtngMbNV/W1wCnL62tIaplWUfHrKxSYwFeRkmZ1Y2Nta2ttW3awvbW&#10;/t7O4cHu0cHOwf4mRI/SMbQ11LlB7tIacqBWVpEAtbS8SLtnpIzaGcTv0O0m9hAzMW3ubG3vwcjQ&#10;+3DgOzg4hpTRRgaZSooTwn94Co7OiBNfACBeRnsZhMnQQo4/4vQlTIx9FgxchC4vI6FQlNUMiIRj&#10;qPUDLyNSJhPPpWPVdDS1ux75m/8R+PHP0z/6aZpryoh/mSNlfvRV5s+VlLn45V+H/v7ve9HwsFrx&#10;SJmMJWWS+YyQKmRnSXDITDQNHaNBqZtoJhnJ0C2rGQmWSSd1mAyUSgBSJnIaBScR28tgSmxCcpe0&#10;lInQ+raRIR6XMjwftgqTiUuYjFfKsILx4I+wkZkrZdT02E68jJEyXO6XvQwt117GkTISeuOVMhaz&#10;RoaljPIynMd0mUwLrkgZBMVoIwMXk4tn87jNEVkhkcslESyDCs2cvmRHyqiyMghvcdKXyk+QMipT&#10;iZ5oRIwZE8pdrjhThpQRL0MnPmc8yaB8jHcQrkDRX9ddJ0BmBhUsOXNSqLvuygoKPn07xVa+FO7+&#10;gD2KFmS580Y9BSVHxI/ou/RCpmG94jPB9q1ezedAm3Jt3P4Qn8WXlDKuj0A7GhdOjMmTsD4mQn8i&#10;XjyrPQtrt1XjY9CBOaNgZoCOqdSoA4nbGefyYf69Rcp4YaviKAyFljKWc/kwnn1gvoCUcYGdQQDO&#10;pzGrVD6GZ/1ZvOblA6htIlIm++9Hysys8CXgKip2JRdbmvzusHSMwhiWR5BHPcj+o02frK7l7ITJ&#10;uGzLE8HOuI0MMWp1CK9/MfDIUCbudcaK+pq5hao0gbFl0/IsCI3ROkaAT9ErGGoNvbK8xP/rUubj&#10;eDocs/zepQzBz/qglBG9Im1HyuRmpYw3fckqc/MZUqZktMsjYB1ZDV7GJWUE7/eBPx27w/0MKeMy&#10;Miqfzjm4XCAwTaXauaWM7XTk2MFXse7WMVxg0q3/AAQNLKoJmRFBg8gXBrJVLAwf2p0R/VDgB4Qa&#10;KkxGJzr16G6v0aR+GA2WSnmRMklImTg1MiguI+lLCUy9lICUgXmxFMwsRsqcs5Q5Ow8IKO6rwmR8&#10;B76DvaN9Yv/44PDk6DjgP71AsEyQnnV5cRI4PfQd7e7vQspsrCNYZo2DZDRLKysr62trGxtsPWBk&#10;NncgZda3tghqsJcxCzHF0goX9F1lltfXHYfCgS0S4fKG7q6sLK6u0gprtKnt7Q3a8t6ehMnsHR3u&#10;Hh4g+mZrk/ZqdX1tZW2FWAarbimj05dk93gPYY5E0GhNs7O/eyBGxnd4cHx44D+y0F4GUub44NR/&#10;FDix8PsCnMekpYw/cILptJWUQaTM2SW9nxdBI2UikVA0EophSiwJmYmm40Q2HWvSePxgK/63/yv4&#10;07/Ivvh55oXxMrOwlPnRV/k//+qjUibNUiZZyCbyGSKeSyfzHiPDRX/ZyyA0Jp2MpBORVAK3aAO2&#10;M1xZJp0MpxOhJEsZKJVoIBYNRCNnjCNlNKagjJIyc2rKgAtJX9KIkaGGx8ichOZIGa1gtDexeVzK&#10;KP+iQZVf28u4K8vQE9UGjZTRqVKOlNFGRkkZ1jEGHSzjlTLayKgAGXYxhUQeaCmTS+RBEuDzog8r&#10;WypwQRlIGaKky8qwkREpg0d1od/5UoaNTIVA+lKzSlTsASHDXkZLGZ4Yu9zkcr+Gx6VMDXV/rSUz&#10;IsbGkjLOeaFOtMqPeRn16BfGkjLek/6TMVuwkLE99zfojfU++vnIxmdR79XM8g/g3UPzCT6XLypl&#10;COf7CRpuyfJxPv5hfRD3q//QSESPV8TYlBnT+RTP8km4up3PwCiJ/0uYkSYfYo6XcaSMK2rmcTyv&#10;zny+lHHDW/M6lw+C9T1KxSNNZnmCl/E+5eMUsoTxMn/CsSQWE0RMfBSUgPU88fcBAlV0rVnBs2Oz&#10;K3wROuNue9wRdD2X3wfehCBa0nXK8c4F+++2ORgCodEbd+mThXSTj1jW/IRCMBbiX2xw6bv5IXhk&#10;KNfwtQ1ptvotgzIyBixsGhEzY2QUYmEcMLVwlRr8qLyKa/350Po8K83nYHWb5uMMp+eDUS7rGCmJ&#10;5+0ozCJnem7oOQJwpcu1DmE/Op85zsWDOeEZPGc1L5WaK1PJhh6SFWQdaciz7PQlZDBhcqUcYYSL&#10;3K1Uc+VqtlzRULvKyzV8V9YHzoxOys7IlN6P4tQzZkFTIxoWPNm2KBgL9Si1G60Sx8s4NID3+8CX&#10;JV0dYs8KDe83ZBb3l9D1tfcCXyPfdrg/6qfiJdR2zNOdA4HnAusI8p2U75t8Z6RN3y4jaGh92r5E&#10;uqk4Gi400yLUAT5sic+lHxBqyzFOhzwiZZSUaTZbtSoNlsqFfDFr15TJZFOpTCKZSiSSsVg8EotH&#10;45i7J861YxPRRDySiAmYBjsBHcPEwrEI9Erw4vQicHJ+RlDj9PzMf3Yi1WQOfId7R/u7R3u7R/sH&#10;/sOjUx8qywQvLi4vzi4CvhP/7sE+MpK2Ntc3N9ZEf6xarK2t8PzYmzu7m7u7uN3e3tjaWt+ElNnc&#10;ho4B29u0ZHVzc2V9Y2UNSUYEGhAoiItZgIthVlbesJR5QwtXV2njazAyu5t7uzxz0/7u4eHu0SHv&#10;1Q7tFXZpZWUJMTtLi1wPmKvJyNZgduiF1jBH1LbaE47lsdne29092Ns/Ojz0HR0eHx34jiB9NJhr&#10;yX+0f+ITDuhNYx3jOz/1ndMtOD4/8Z8jjwlVfk/pjfUfnXCZntNjejNPLk7PLgMX4Qv6IC7DYSLI&#10;XIRDWBINhxPRMBuPVj6ZPdxO/O+/vfz5X+a++kXmq59mHpMyPwJIXzJS5u/+rhsODSplFPqtVTPl&#10;cqZUFNLFvDIyORDPpsXOWGQTvAI9hLiYdCKcUrCXUYSt5eFk/DIRu0hEL+LRc5EykfApc2ITJuBl&#10;BHqUVmODg1t6osIzHxOBxKgEcR5LBKIwMifh6ElIQ22VSZRAXEyYZ7wOI6TFaBQQYhARgzK98igH&#10;yAAzB7aegCl4cB6kW3vh0UUIaCnDL4rXFSRYBl5GiKpJu2XebhUpo5Giv8FESrhMpEKJVDiZDqc4&#10;cYknyYaUyeQS2XwiX0jCy+QTiJFxSHKuWSqfES+TK0utX4mXMVTolnUMyCFYxhgZGxUsA1S8jCuJ&#10;iVOiZHomeohwkphgZ5oImVG0ymbGJRv8SEK4WNNg61/Ox+BTtuu8wHP/lQTP3R8KXIpQ5/0PYroH&#10;c6jBkhhkiYO9pn7IWfN54Onq9GTz5F6QTdMyF7RLM5/sp6I36+zt50G7p23F0xJ8NB5/8fHPcR5i&#10;dswOfA6Val3jfYiw9lylJqkEpRIzE/Ayvxv5O2BGUvy+qeSeDouYbL7kwMV9HTzrz8N+aaFQZLcy&#10;YzSeSqGcpy3YzBqWJ+D1I9li9sPkgPdZbrxP+TiFTDafyREF8Ecp8xz+r5YyM3vrBnEx3o3MShkd&#10;QfO7kzKMY2Q4EEb5F0akjA2WS9QMcIaXNk32MlJlRqQMz1nz70TK0JneNAyudWYenYe7r8A9JBfc&#10;RTNdMQCv8Th0XhThMhexMPYKZonn+sNTpcw8LzNfyjhepuARMXMRNeO4mHpBAfni8TKypNholRpu&#10;I/O7kzLq++wcHTZKyvBXnb9s2ILzXDEyWIGRHCXlZcTIyPcEfTjdgcaXh76r8qXlpzRbXU5xgqOB&#10;psESdfwiKAZSZtSxjm40usN2f9TpDzudfqtF45ZGmb4JJToH0/mPTma5dCaXzuYyGUyGnYjFw+FI&#10;KBIN84TKkDKYZSkRc9UoEUGDybBp1TCykC7OYWQCpwSkzEWAGsenJ0cnx4fHR/u+wz3f/v+/vfNQ&#10;ctzI0vV9i7syo5mN2Ijdu6+xI42k9tXlPb33BAES9MUqlu3qbmlmdt/2nv+cBJBIgCyW6ZZmthWf&#10;GMlEIkEDFhJfnzxJ5CvFEuI7ao12s0m7NOulahlhMpjsk0wkk0dJrDbNE4UOD8DRIYxMKpnJpHO5&#10;NEuZRAr+BWEyKc+DpDNU5gwyCS/ni0xWCtkTn+2Dgy32MrtHhwfJ5DH1kMsm87lUPp8uFCBliEI+&#10;TZXpFL2YPWq5t7ezuwuoQE+lZ4aOeOhLmawihaS/TD6bKeSyxXy+XCpWiXKhUsqVfSlToHIOa2BD&#10;zRRq5WK9iilL7UY1oK4KYSmjImUgZWp1q9Gy222nY0HEsIYje6AAAEJrSURBVJGxkegHNT3HHnSd&#10;YW86cT+cTU5L2eEPP9j/+m8n3/7r9Js/LpQyzOSrbyFl/uXr9n/854pSpj9FTI6mY0L4UgYKZgQL&#10;YxqZYT8sZSBQWp6XgZTBJCan5gMvo0kZB1JG4JAZBe3OIkZcjA+kTLsPKdPo9lnKdAlZSslTJFSP&#10;GBlfyohwEXw7I+UlUkYZmVgpw0InOJyOitYJSRlF2MgQLGUGFrwM6DDwMpxQRoyMO8HEpcHJ6XB2&#10;Njwl2MtwmAxHyiAB0MjL1jyhEXbIy/hqJiRl4oyMHywj7YExieni9uriHSFPL8Dt+fk7PV5GlzLm&#10;TbgAz6IbGQF/SxfCl2zzumBKk0+NFiW6EG3AEAXDBn90oS4cwXAijlBLA72lsUkn6MREPlujcim4&#10;unlHFCJf7r3wujVf8/0RIaIrDM1c3I0pZTwvo2Mc0Udv4L+MRfgvL0BCpfSCHv8Ss5e2damUCXSM&#10;MI94GRW7cRmqfEICJfE7wZQmC1FGZpmUMXeJQz/0FykTwZcyzBcp8xB+r1KG72qUdllOuJOFUgab&#10;qFu6NdKPsgIRKUMs9zJ+pIzcIuJp4F+WIDdvC0AoDeeawe0o1IzMv1A1ciy5U13K70PKYBXk+0uZ&#10;yIBDanT0rXGExwoYi5gN6HoZakPXZuPSHibkXFaEvcxpGLEqK0gZ9jKYyrRAysyvTghfzawoZQQk&#10;LVYzp9CnSBkJipEAGd3ORI0M8XmkzPtfMX3JO+1NAiljoP8QBHgZ9im6lMFJwt8shnHqNKATgzbJ&#10;SSsiBqcxP+UaXuf1I/UJ/Sp/OhAjo/2E6QeupAz9jaJf+scbHOvm4urq/ILuo1jNYB3Bs+nJ6WQ0&#10;GTg927LbjmNzsMygL+Ew7F+Ibr/HkTKQMvQUeWE44EUZGV4Gu95uUg28TKPGXqZcrJXylWIe6VSK&#10;pWqpXKuiGUfTFCs8dymbTmZSSSRwQbwMQmaSx0wigYWNsulcLlsoZHL5ZDZ7nEodJaklZgx5UobD&#10;ZBKJA+T0PYQrYRGzvbe3tbtLUIEqYVIODwkqc6TM/p74lCyMTDKfTxUgZTIiZYrFTC6XTKWoz939&#10;/Z1dT8qIl5HeWMpQJ2x20glIGYTzpBB0I2tCsZHB7C1ExBSr9FGUC1UomFxZ1Azy1/hqplArl+q1&#10;SquODDJWK4Ce8ofsSxksvVSrVBvVarPGXqbR7LTbtgURA2yiRU+dTrvndAZdZ+zOpoNfL07m1cL4&#10;L6tKmelX386++nb0L9+sKGX6U8xOipcy0uBk0kP6GJVHRrkYzcjYdF4N+1LwpYzvZTCDye3WPTwp&#10;Y3oZCaiBmukpmm7Xi45RSDYZkTItdwApY/eqnW614xAVNiwSvSLI03JEyvgKRuxMVMpg1hImLvlS&#10;xnMxAu8Yb2SIiJRZgkgZH3p3ncHAHgyd4bjrBcu4kxMYGegYJWWYmaiZ4UyyNQcJm8XLQLuE42Wo&#10;YBiZ08DIiJRRLX10KXN5e3XFUIGhGtxaX7xDvEzgYpSRWXjHjouvYWQEdV2Oga/sK0qZ5VsfQWga&#10;byxzL5QmHnMI4QmOoKzq5WmopdEVobVH2djqE+rnSaE3u8i7rYjqaumHtgKxvkMzF3cTI2UMPO1i&#10;YDSjToyeQ0ReJF3TaQjBqzhpBf3FG+2B1mFYygjxRkbQvQzrGN8aBCblCdH6/31gSpOFiHl5UHSM&#10;jnF0nnDEUuZ0PnsgYSPDvRnCZRUMn/JFyjyaL1JG8yCApcw90aXMf/+ivmK8TTYyyM57t5TxcnMG&#10;3M/IENH0LhH/EstSKUNQV+FbyoAlm8LQral2c/swzDvqCJE7agPqIRAuK8IjuWD0IBd+E7NBTBv9&#10;AoyayC56A8a4SBs8RMrEcfoQKcNbn1TKBEaGkOlLBoGUifMyj5cyUuM/1UAKGDkDV5MyYfRfgY+a&#10;f2RKGf/79cdtdGLQJs3CSGO661BnzjVVipRh/4Kfc+jHiyCa91i26b0kBkawzMeb2/fXN9QJhmLz&#10;88uz+cXZ/PxsdjYdjge2Y7U7LdvpuAN3MB66nDXG7jpY36frOP2eOxwQMDU9L0amWa82atV6jR7F&#10;tqhgmVajxos3i5cpVkvIcVsplWsVGBzeq1Sr5EoFxKRgDekkATujlVPZbCaPKUX5UilbKKazHCmD&#10;MBlOKMN4YTK8NJJImb29rZ2djZ2d9a0tggriZZD09/Bwh9XM3jFkipq7lM8lC/lUoaBLGTrWMXV7&#10;cLi7J1JmDzqG4EgZOpB4GU/KKCPD06AC0ixlZJqSJJFBUExEyoiXKVQhZTitb6tutT1a9DSIlMG8&#10;MOSUqdRDUqZhtVqddrtDX1+HaNGj02l3HavPUmbSP50Nf708mVfzo08kZYhFkTKnU2qANicTXm4p&#10;8DJKx3jRMcrIIEymRxhSpiVJfz0aWJKJFYzmZZSUoUeNRtfBDCZNyjCBlOFsMt2q5VQIljIwLF52&#10;GDVHSRMu8YSlTAmJYzQd4xkZDSVlxP7cGSnTYkJLYntQPaRMmJWlDDObiZTRl82ix8nZzAuWEb2C&#10;FL+zizOq5HpPyjArSBklYkTKaGpG3V3LzbnpZegC6jXwUZ7F0DE+6tptwpf14LrgTVYKrhGxhJTK&#10;4zEVTJR7ShkCo45wjarERUSrMbsiuI3X4eLjxvT/RBjf7ANQXS390FYgzlw8UsrEKxgCmwL0XcD9&#10;pEwgYgzCzUwi3RJRKSOh2XphrtkZeaqpE6VRolsfQ0hJ/B4wpclCvGwy4mKkzHlk7odxdCVl2KQ8&#10;HF/HeF0ZwmUVDJ/yRco8mi9SJiRH/g4+3g129GHzgt5+4eTB8DISJuMZmVWAiNFdia9mxM5gK6Yj&#10;STgMCESMqjGNDIFKdi5MqH8PbArdxUWhrvRbSv+pHMWvX8qjpQzdHgf30gsI30tHeTIpo19cg9FM&#10;0CBqWEKstotxkTYISRm/fH9TAxXiSxnoFQiXhYiy4fKUy4GROWPmnpQJkstIISJidJAqWBmZ0ysi&#10;YmQIb/qSBMvAyzBK0HhPOXGjjzmY5hG21gCnDZ1XWkpgOU/0s84v0zm8XMoQkDILoB0/MNwJllJC&#10;LpiPN3xa4haCvnQZ9NAjffva6RFIGYFPSzphMNqjAoJlfqGj679liBgpSNlbuUlx+8vtu9trjNho&#10;eMcLK8wvWcp4kTJ213YH/aEnZSzMi+l0NCnTHbj0tN1BKpkqR8RUaniEbfGkTJ3DZ2hruV7hHCjl&#10;Ii88VEaIB1pWm/VyrZovF9P5bDKbTmRSySyR9pBsLPlcsVQolYrlChUQvcKTlQCMDIfJpLwwmUNe&#10;WWl/f2tnd2MbRmZtY4NY39ykGpEye8fE8T4WwOYVl7KZY5gUFSmjgmUKhWyhkPKkjDIykDJI7quk&#10;zCGvri3rN2lSRsJkNCmTzRaVlDEwpAxBlaVatUofoNVq0GfL1Ky2SJkK0aqX2XPRR1qpV6uNSrVZ&#10;VWll2k1IGS9MBjiO1XM6/S6kzMidTvrvz8azUnbww/f2n/7t5JuHSJlfL+ZKylycj6FjwpEyLGVi&#10;gmV8KTNTUoaXW2Ivo0sZEJIylhYsI6EuLeA2mUYf62Q3PC/T0FxMzenUbA/HhpRxRcoghETFyHhS&#10;RuWU6XRhZHQp4+uV5S4mBiTx9aVMvtkGrbaoGaVjYGQgZaBybKeyWMo0keWXV8Ve7GV0KdNyARUs&#10;eJmhgxlMkDKS5XdwMhuouUtKyoyE2WwUSJmTyRlyM0thcqYmMZ1dnhNUoKfTuZIygP56hKSMeJnY&#10;6UsxUobBpda/x1Yu5lbzMlTW4PtwvjobOWUUcuGOgS/rIVl/p5EhwteRR2MqmCj3lzKxKCmj+ZQF&#10;3QYdLh69BJ08Nf73/mBUV0s+NPU5KPjqGfzjh4cpOxhTWyzFlDKRQ/hgk94yzBNJGZPQXgT3Zhwr&#10;JGW814NhiRR826JjmJflWx9ASEn8HjClyTI8KWPWexORjMpY9EMLplJ5PL+dlJHKhRg9xGBIGWiL&#10;MLLA0K+LwfJDd3G3tfkfNiaP48P/qCWQfO5s8CS8//uH939/ryNC5HODGBaNSLjKAsJ78Y5wK+Jr&#10;ZHIT656YlssIGxO6m8KyuzIRSe765J5Q3ePpZSlEoHrJN6HuzaLoDWKRFZfCs5YCgglNy1FZNh4M&#10;7pmv39Md9TLkvnoxWEzBHwesSjCsCS7n3oUK0NNIg9BVOQquxyvs4v1LRTw8F4m5PD2/PNUKXF4J&#10;askW5kI5l/kFMRWkJhavGZeZM+JiSuAph8z4UTNK01yfLkHkjlgeeBmklZEUM2FgZ+aEiprxyliY&#10;CTkao2PfCEYD2is4fwJN4591QJcy7GWMn0CAP1/JA+19fr2OSBlEykCy0F3EOxoM0deKsQs94qTS&#10;z0C6kcDZSzcV6oSkBjLcuaCWtOnD1Y2scE8/eay0ff1epQF+xws23SA65uONV3n7/pfbm/fXPEST&#10;QRikDF0dh3ST3O9aXcvuOb2hOxgNewO303NaHattW1bXdnq93rBPdN2e5XSaVqvWbEjghlBp1GqN&#10;er3ZAC081hDcUS03WMpgKWhIGRYKVA/FkK+U1frTmVQik06wkUnlMul8LlvI50vFfLlcKJeL5Uq+&#10;WErn8wiNgYgBKKQRJiOpZGBk9va3dnc3trffbm6ubWy8ebv+5u3btfUNqtnex3wl9jLHkt/3KJM5&#10;ymbo8TiXTcgMpnyeDiGkaGsiuX9wiOgYL1Jmm1FpZbg33++o6UtKymSSOUBlencQLmV6IybZUj5T&#10;zFMDUMznSoVCtVxp1utWs2G1CYTJWK2q1ay0G+VWo9ykT6xaqlfK9bKiUak0ES9Tbzfo67DsIK2M&#10;1esC17HoOx12R8PuFd2Y51Pun//L+iMS/U6/+eP46z+Mvv52EVPklPl2+C/ftP7jPzs/fP/etn49&#10;n88vzrH60vl8dHY2OpsRw1O61Z+4J2N3ysKFV7mmMlUqsFo2oLI0kDZYhsnXMSpGxiU6Q9fq9wSE&#10;yfjJegeuMjJ9GJmGTGjiHMA8WYmTASNeplPtWBXCAjW7Q/XNHrpSK2FjsW0OlukPmm6/0XPrTq9q&#10;dcuWU7ZsflQULQ5pEcmyAFnfmvFDYBSFtpVvWflGO9do02O+aQH2MnoPOFaHp0ohy29AHQsthRL9&#10;6vAyTPQJAHqqfI3XrNVz227fcuFl7OGoO+JIGV4Ge3AyG3KiX46OASN6PDlhOEBmpowMClyens1O&#10;kF9m7hmZ0+lcaoSZoBwNwmdEygQgSwW8jMr1K2pGCRrWKJdYR0npmHMGBckvwylmgjJdgulvYOTO&#10;nEA/kUoh+Iv6MMliXEoewWXknyUixEZPoBKDB0YfP+j4t/1aDbXXywF+z1T2Giwcveh9PiGYu/Ro&#10;4LD43Rmv2YffLx/Oe4N8AQ21WaBCfEmxCmp4phM+RAijZRij5xDGi8Q/rtyEbAsBU6N8jVI2VGns&#10;yL1FjxVN9KsjksXgdH458xCTYmzV8VuuSkRS/MYEMS8rMMN6Q1N6NOrv15sE3fiN9YlIDyKiV4iT&#10;k/ti6pWT6el0OexZ7tjFaHASaWAym0xPJiceX6TMQ/hHkDLazCCFvym8l8BeRkkZCZ8RKbMiRm8h&#10;KcNoFmZl7pYyhN4mSkjKMPoh7pQykhv4E0sZLfBhGU8mZUKrTUMNhBrQ01CDKJFdYkdCkWthiIur&#10;+SUjhuUy8CxSWIXT88vZuWdYdNWynCVShgoPkjKEeJnfSspo54knZUTEmJJFO/l16FSPbaxx8wEu&#10;xod+epK1VyJlEPki3ztODzor1BnouRivQFvP1bnB/wxF7WmreJmP14A7vBUvoxkZnvokSzhByrz7&#10;cIN/oKYbJIzMWMrMT0Yno/7Q7bpOr9/rDwcDunNGRAwWVyIsp+P0usgp0+/ZdLfvdBpWq9qol6vl&#10;UqVMj75tqTUahPIybSzJVG4guKOM9LTsburVSqOGmThABcscZ1LH2XQil+YAE8z6yZdLBRiZSpHJ&#10;F0uZfD7Jq18fcWYZ4ZDz+2Kta04is7m9s7G19XZz883b9ddrbwkqrG9ube3tKSnDyNwlGJls1pAy&#10;2UIhmy+wlEnscaTMtscW4XsZ9juHKe4nnUZaGZYyyVwGaoneCKulDCJlCrmyT7yUQQ6aQp620gdS&#10;azcbnXbDtuixhmAZeJlyG1KmxFKmxIl+AbwM1Ey1Vaevo213rK7T6fWsXrfj9gglZThhy8WwO84l&#10;3T//V/u7f72flPn3/2d9v1zKTN2TcU+kzGjQHQ17k1GwrA+MzIk0wypQsgC2bmRYyoiRWS5l2sN+&#10;i5FIGVYSarVsJWU4Xqbm2PAynpRBipkeZj9hPWxJKDPkeBlNylQCKQNEl4hY8cJbYpCtPsZWotDq&#10;QMToUqaJloaRwYrahpShV7VUyghsZCBlDJSUQbzM0B7SRz3pjenDv0PKcLBMiLEnaDi/zOxkTn8o&#10;iFPmzJAy4ALLYysLEzYyzMU53TEqEWMiXka4CE9i4prgqY/W/nx5XhLvLyrxiMgX44LyIB4sZeiP&#10;/51mhNus2lLv2av8XyFlxCxgHBVq9kmkjIF+RGNTGKPnEJEXqa2yJNxcBFLGIypllr474/Xo6MJF&#10;0FVLnJTRCVquiu8vFvKAXR5B4EpWIFbKPKZDEDYsD0AsjE7ItizC0CURTF0S4YuUuYMvUsa0IVAk&#10;vnxZ2cgInpcJUsmEersPHB1j8ptLGazBZBziDi9zQ4+fVsooI8P31WoSygJWkjIc2xwAKUPX8hAh&#10;w3JFmA0iaO3VXlSpj0seIWW8iUha7MyqsJRRkkU8ywOljInyMqxjVpIyomO8GUyxUsYzMoGU8Xi8&#10;lAmdJ3dJmViMlgLHyEgDkaocuqIhUkYiZfRzQA2RcULCxfhQM9qKUQ6GHRj3nNO5RC1pE+5qOEQf&#10;LeFl+C2onDU+LGvouODde3iZS0/K0FWZrm3DybA/7PWH7nA0HI5HPbox5ogYom1bdq8rkTIOR8o0&#10;2s1KvYqVnstY71nUTLVerXOwTKPVoAac9LdRbXEyFKgZACmjvIwEy5TShVwiy2Ey+QyWpi7mc+VC&#10;vlIuViulahVUqvkSpEwqkz1KpQ45gwwWzOYFsPcOEc+yLUZmc+vtxuYajMyaQOX1zc3N3V2YFC/R&#10;Lz3uc7wMpAzPYPKNTK5QzOULqTSkzP7B4R5mLamEMhIps72HfhBxA7PD06CUkcmlPClDpPIZDpOB&#10;lNFhI1MicvQUUiYnWYHpQ2ApU6tbzaZtNR0LXsa2eBJTC8EySsr4YTLQMaDJaWU67bbT6fS6dq/X&#10;ISBlvEgZT8pM8qk+S5np13+afP3dg6XM9OJ8Mp+P52ejs1OxLf2TiTsd98YjxOSwlKEaljK0FUlk&#10;icHsRNp4UgZEpQy8zCCQMgEIchm0GXgZTisjoSKKbrdOON2a41Rtu9rpEFSmeo6U6TPeDCaeENTs&#10;YUmjmh1ImZLvU6BUIFAkvGUR0kbw9gpgI+NhShkvJKeDFMLLpYwEwvALDmJhCDYyCqlh+r6R6QyR&#10;VoaNTGykjATIKAwjI4zZy0DKnM04RgZhMipSBoSMzGyplJFIGS1AJoQvZUJG5jY+KOa+aFf531rK&#10;sJdZjBgESIQo/pghiliJYMdIAwO/TyG2UocbyD9T6agdNe5sEOJJpAzg9+5fQw3kY8HhPr2Ukd70&#10;go5Uxm5S/9CiykbPISIv0oQu6zwby8Roxpide/ivKop8eooY7QKkPgpvvWe8jKEwohjtCaPBUqR9&#10;zC56h9wmIkfugn3H9OR3KWVM4bIKhi6JYOqSCF+kzB18kTKmWBGUTDGkTKRZBOow1LnZycpEpQwM&#10;S0jK+DWyQJKgN3hKKaP61ztXoF6zMASiY7QyCk8jZQTdyBBSiVvWu6QMWmojM4/wGOLaJGJY6IZZ&#10;XIyP2SCC0Z4wRzyhS7VgXAiNrZqUUUScy50oKcOeZTo/X03KBAZHCpqL0dHjZSIWxuAC4kby2pyu&#10;ImXgZTQ1s1DKEMaA2NjqnUXqDJH5SrqUCXuZeCnD9Xoz1VJBbeKNDCHTl65UQhl8rfJF0/mAASvO&#10;T83IULN3GCrRgIau4hglXJ1SY5y3kjEBJzD28n4OKgeNDr+vm9uP797/cnv78fb6/fXlzSX3OcdF&#10;+nQ6ORkPxwM2MgBSxkZEDKIwOpAy7nDQ50S/lm3Vm41ytVwoFQulQrFULJVL5QpWBao1ao2wlKm1&#10;G9VmQ6JjxMjAznCkTKlezVdKmWIeLiOfSeaz6WI+gzCZYqFSLmL55xqoVvPlMgJYslk1X+mAs7oc&#10;HgGeZLS1vbO5ubW+CSPzZm3t9Zu1V6/f0COszMbm5jan+93b39rb29zdJXYPsSQ2KxWsii2zlljK&#10;FHL5fCqdPjpOHFDn+we7e/u7+wSmRxG7BwdIJSNZaXh3ZWQQa5OjN8KOhqUMh8kQiIhhsiWEw3jB&#10;MoUcVeaVlMF0LfoMG4h5adlWy7Eagm15UqZWgoWBjqk0KqBZLbeqVashHsfq2p1ez3ZdAlLGn77E&#10;0uN86Ezz6cH3f36glOlYv86VlDm5vBAvAykzg3bpIwoGwsUZDp3RsDse0VOq1KTMjArudCLihtUM&#10;CtRYpEwoWMaXMnSmyZwjNjLWcGiNALzMAF6m6brBRB5eLpqlTLdmi5ex6SltomZtLQmu0EKYDLUP&#10;pIyKjtE8i29SFqE39oyMTeSbHXExOYalDDsa3qVoYQbTEilT7/WJOCkjsTC9FluYZrcnyNM2Y7mY&#10;uGT1h/RxheYuQcrIktgxUma0QMoQImUmZzNGygicYTVz4kuZsJE5Z5SdgZS5QZiMPnfJkDIEvMz7&#10;SxUU46WPkcoYwtplOcEV/7eWMqsRMher4EkZs/7p0D9DD7no6BgNCKNBmM8jZbyZX/IR4To7Z/0R&#10;brZQylzAg9wFi4xwhwqql01GA6nXEM0hZTEj8URe5CPxu/XfiHo7C4Be8V+qJlxWR7zMIkIqhPAS&#10;qSzEaE8YDXQDYqDtYmwKevMbmHLkLkTK8OpLofrwgUKbVsOULIvwpibF1Idsy4oYuiTK6fQOzj69&#10;lDF0g6CtnRyP0T6KIUdigTHxifSwCki1Cz/igZy7Wp//E2nwZIj4+K2BSQlncgkwtAg9NRrEondO&#10;T+MCXlbj9q/XOjAv8COMCBGv8uYjpggpIEG0lj5hQeODPBRLuaH+ja645uYjFzBjQjs6c/3hklDl&#10;j1yGVXkkmo6J5OHzAluMShNjNED4F2kf056sAK/oHGBsFYw2uB7fgVzzNLStfEVHpS5Zzv3kMgs4&#10;h4XxmfHcpRnrlenZ+USQpzrGGkxwN9TMQ3Y5QxqzCUEFP7mMkjh+sMxyuKWEzFxcz7AeU5glc5pE&#10;zUQGtXcQOjdwXom5C591Imgk1IsdDSSLBxZX8jZFCa3BBDXjiRiZVcSFmw/X16Jars9kOILviL5c&#10;Oi3p/PQGtYjYovsKNKMB0CmNFeiqzCMGSJnYUbj3i4hyiQWbMI8JXgaZZSBlzs8uzpDmjS6Qs/F4&#10;OhqNh6PRcDDqO67Tstt11iutTtum+/1Rvz8auAOX6qsIkynmi7kCPRTFyxTLCG2Bl6k3640WZjDV&#10;mjAysnIQ7QIpgzQ01VKtWqxWClWkvM0U86lCNpnPJAtZmAssEV3MV0vFKrVR5EvlTKGQzGQOE4l9&#10;DnjZ2VdLU+/uH2Bu0fb2+sbm2/X1N2tv2ci8fvnqNT2+pifr6xtb21s7u2AbATXsaPZ3D4+QXyaF&#10;jDCpXC6Ty2fymLuUyeYSydThUeLgAFJmD8stBctg7x4cHiQT4mJ8WMogUiaRzRylk8eZVDIHKZMp&#10;FkAh5+eOyRahaXJFgPpcJk0tc0gJXKyW6YNqWK2m3UGwjETK2O2a1awgp4wklKlUsO4SQEKZVq3W&#10;aTZs2qXd7todt8tGhu7MYWTark20+nbf7cwH9rSQ7v/w59Z3/zr++k/jr78zLIzBxJMyTZYyt532&#10;x/np/Px8enmhpMz5fHQ663uqxRmN7OHAxqI/Ayp0R5xeGL4GMTKDGVpKMxYxI2pABXs0YJDf1zMy&#10;roXQmF7b5UgZTvdrDfsd6JiB0B4NJLlM0xUv06t3GaVjPDp21e7Wu9Sm3+QMuD70lCppF2qAzL5q&#10;vpJdbHUKTcsn32znGJWvN/JUb1xo0r6EnQedbL2dqQktKueanVzTImgvOgrgdL9qASbMYHIJTcqw&#10;b8IbVDOY8JTFU8PpEk2nF9BFjEzb9UGwjD0c2ficx+4EiX45UkYWwPZhZRYYGVkSOwaexDQbR0zN&#10;dH4y9aVM4GXOz64DVJgMAS+j0soIvqDxoJpLL6cMtRSlgsoo0mBF6O8n/qhGCF0I4gYJOjRCUHOL&#10;HoE+3liMDE4W4r2ez4r/Oeg8oI0OXeyI88chnawwrPJgL8DDKn1kxadolKtIzSKu/K4M/APpR9RG&#10;dya+/liAcdwnR71lOpbxwhRqrCLlOwzLvfE0yhMTlhoBixsE+3oN7mB2frIEvY2/i4HfWG8WPTT+&#10;0mrCZRnsNejRrJ/PQuJjJSI25HTyeCazsYHRgDAaxHAymp6Mhf/zAWsJfQIM5xLDLx8RLKMwd18V&#10;U9MA/SjGpgiyglLEudxJKEwmBl9tMLe67PjUqLAXDnIJrMoSKePvwoR6Mzq5B7qR8f1LQBCoco3I&#10;lLAWUejt1S4SXBNgKJg4wp0oEaNjHlekjM7vRcpEhlyRkZApU1YgZFsIlgV3tIFSURdm7/JsEL4E&#10;glB73sVoANRlcgEhKTOHkZGYF0gZVioT+JQIy6VMBH+vpVJGrFAANfbK7GXUsk0eUDNmmLeCg2g4&#10;jiZiXpYQOjdWljK6l4Ft0SyMDv0KVNn71WANbJEyvg/9eH39/hqZKVnKnF2dEhgpelIGiJfB7CS6&#10;CbnA4PXqjK7QM1gw/NMNfacX1xja0sksvwLtny71p/IDIXwpc/P+47ub99fXN5cXV+fz87MzuszT&#10;dXc28aTMQKRM22432ixl7BZLGRdSZuhajlVtVAulQgZCATYDaqZUYC9TrFTLtXq10aw3W1iGiaUM&#10;jIzgB8sUayxlSixl8ixl8plUIZcpFcTLFKqYwSRSplAu0zE8KXOEWUic52Vnb29v/2BniZSh5+sb&#10;G7R5e3d7d39n74Cgwvbe/ja0DnuZZCqRzqTxTgqZbCGdySYS6bCUOTw4OkY6YeYgmURm31xOB+mB&#10;8/lkNnuckQlNmTQsTIFTxuRQ9rwMq5l8jh7pzeazafEyhVy+XKw0aoiUcex21251O62u1bTb9U4T&#10;U8Ca9KGVK5qUqbZqCJOxWco4kDJYcQmpZIhuu+e0XLspUqZvz4f2pJh2f/hzk6XM6NFSZjyfD6Fa&#10;pu5krAzLYNDp9wkqRKTMiTudeiJGAmR8QQPs0aADLwM62qJLyAUz6Fu0dTQUL9Me9SW5jIqUwdrY&#10;PUTHON2q41Rtp2LbLGW6wOnVu9QGUiYM4lBqXVekjDIyYSkj2sWwMDp+S0/HwMiIlMk1rGydaPtI&#10;yAyS/i6VMvAyjovXTPREx6hXSzV12kTvyOnWbUzUajhwNCxlQl7GIuhbQNTSqDdmKTOdEvx1BEYG&#10;X40mZTjRr3IukvQ3Am1SBdY0xHRCg/U54mVmPH1pxsEyQJMyuMfzImU8AhdDZa3+Ei1hUlBm/xK0&#10;DKPsjI/fQ4SLS/Yy3t9GBf/9lz+M5qZYqAczQOOeqD/skZ4fgK42PhvGayDubEAYbXTEp4gCkPK9&#10;oB1VfIcMioBeWASPiMxKeRmPx+g2Fn1gdn/Qg3FQwe/fqH8YC6WMN9Q0fcqTwA5CtIgQMiOx6PEs&#10;gtHgSfCdyCLgSsJWRUNvE+xiEO5BVUYPjWYRyRJHoFQ4ZicAlXoAywpEjAxh2pP7I1ZlFEazLTFb&#10;TaazMXHi8X8+/PevnwA2JrocMfhvevzl4//81SfSwyp4Xsbo/F5Ew22ehkBt3P7t/bu/3tKjX/NZ&#10;8GYeKUuyVMqY+/p8MilDt3kcLEOPgZQx7Ewkakbt4rOSlDGJSBkidFzDyBC/JykTujM3bu8JFX9x&#10;H/SADiIupiPUgIiRMqELXhyh9qvtYqJf+eQycyKBLRLnAi/DT308vWJIGYPA0QheY0gZFfwSxrMw&#10;IfypT1A21+akJ3iZyJdlYHy5ywmdG6tJGSIqZaJeJvRzCH6D/PPxjcwvN9eQMgjXv7ilexW6bzkj&#10;8M3SWNMfxN9eXL6/uJIVmqjlu/P51SkNU0TK0DdIXyXtQkNbHvsqHeM9DWq8Mv9MlJS5vv1w886T&#10;MucXZ/PzUwS1nk6VlMEkpn7XdSzHanaaTavZtlu2a/dH7mA8cEeu3bNrzVqxnE9nkqkMCwp4mWyx&#10;mC+WC6VKsVor15vVRgv5ZWRtbIMK0qNUC9VSplhI5RFgQiR5xSLMYCoXs2Epk4eUKdCRlJTZ39/c&#10;3ia2t3d29/aVlFnfgJF5/ebV69cvXr4iIGXWECizCSmzt7N7sLsHtncZKrCX2T9MHB4nE6lMOpMj&#10;6C0dJ1IHh4n9gyO0h5c5PKDjHh8jTzDPXaJXy/OVAtKFQjqfT+ay9CIFVKqtKmcN7Ew+C5NFj3kY&#10;mUyOpUwWNflSkT6ZZqdt9eyO63Rc23Ltdq/TtJu1dh2hMY2KrIStjEy7Xus063azabdavpThRL9t&#10;t9vq2U2CvYzb78xHjidl/jT6+o8PkzJn53MlZc6xKvZwNsPdPksZezi0BzAykDJBpMyUofv/KT1l&#10;KaNEDJV1qN6GdhlYwz6iYzhGxhr0PSkztCcjezy0Rn1ImZGX7tft1d1urcc6hqVMxbYZh6UMTAfn&#10;Z8Hy0gZUSVsrdrfccbB8khiZVqBjCE3HKP8iTz0X49Ph2UlEIGUETc2gsKqUcSBlmj2lkPCCe/06&#10;S5ma3avZCAgiYGc0LyNSBkbGdTt91x4M5HNmLzMWRyaCzA+TCUXKqHgZpP7lsu9iYhjDy1BhMj6d&#10;TDQpIzOY9GCZQMqwIpHHC8+tGEaG0PWNpmAeDvphL6P9PaS//DJsUMhfSL2BgciU4I/zg5BOjJ4f&#10;hu81PifGayDubEAYbQxEqSzG1y7GpBsC55VsxaWTBjm4hvJoRwrBeMkgdquYiMdjdBuLPjBbEQlO&#10;EYxN/vv1n9IhjFf1AJZIGUEfUj4ZUQfBg9VlsIjROzEbPAnGq4oS40qCrTRyA6xd/EqTUA9eJa9X&#10;jSWrfULNFuMbmTgMvfIAlFV5JIZheQBT9jLBkthhzfFUfB4pQ/x+pcwt6xjFX8NPPw0xPuUfSspQ&#10;Jcoaenvii5Qx7syNu3oi4lPuxhAu/9xSJophZAhvE1SLoWOEBVIGSzV5qzX9A0gZpWa0rULo56B+&#10;esHPB0bm13c3v9xcf+AwGc53QIN1DsPGUq8hIGXoF3QFg/PhmlqeXdJFXaYoYyCC8RkCr4wBLgrG&#10;sFjAz0SkDCNS5vLq/Pxyzl4GwTKTk9FoAilDuP2u3etYdLdvtyzHcljKDCeDPoJo7Ea7USwXUplE&#10;InmUSB2nM8lMLp0vZIrFXKlcqNbKtUa13sQ8JkgZPGIqk5RBo4ZgmWo5U8wnsumjdOI4nUzwrJ90&#10;EcEyXqQMvEyhUslxot9EGlJm7/Bwe29vfXNzfWNzY2t7Z3d3B/OSttfX11+zjnn+/MWz5y/o8eXL&#10;VzJ7SaTM9vb+9s4+HqlMhV3Fzt7B3sERvEwinUjSW5IwmeO9vcOdXUTWiJSBl+HH40w6mcvRW9VJ&#10;wy7lEyxlMLmJoLJPNos1s7PZVDZDpAkOkBEjQzVKyjTrLduy3a7T7zmDnk1fgWu3HAvBMs2a0jGg&#10;VoORadRsljJOu9W1dCnDkTKalHHt81FvUsy43/+58Yc/jb76bvTVsoQyRIyUOVNSBgRSRtLEBFKG&#10;HpWUYREQMFEt2cugQE99umPMtekMB20lYrDWEjL7DhAXAykzHduTUQdeBsEynpRx624vkDIIkxFY&#10;c4iU4dlAjSBGRmkOSBnbi5RBmAxESUGbsqTFyBgKJoovZfxgmQ7mK8VLGYulDDQQ0v3K6kv0Skwp&#10;E0T3NHp4tWJkVAQQz8+qefEyupTxvYz3RXAGn8nInXKWH5YynOWH7YxIGd/FBEhlSMTEcQ8pI55F&#10;FZQuMY0M8SApQ38el3B1iYWBl0kZ4U4vY/6JvidfpIwBAl5YvkRGODq6KViAOdoRSWH04xO7NdLn&#10;AzG6jSXyau9CG7zFYJoaHMJ4VQ/gt5EyD1AqGD0+rodV0LVILFFXQpVnF6c6hl4xQA9+J17lFymz&#10;nN+dlPnwcCND/ANIGdgNDpzxaz4Rmkwh/mGkDJWhYOiGkOqp0mPhLj5fpEz0xt70KXdjCJc7pczF&#10;9YJ/61hOcDkXIg3uJnrReoCUiciUSLCM3tLQMUKslFHTmv4ZpIz208DvLvTziUoZY9QeQqQMdyVS&#10;Zn4lUoa+rBP6HuVk0P5R0Sc08PUGx/Qbofd19e799S3DUubq6vr84pK9zPnZGV3IkTVtPJlCzbhD&#10;13Edx7Vt16bH3qDL05f69KhLmaPjg8Oj/aPEQSJ5lMkk84VsWMo06q0mx8so6s0m1VCh2qgpKZNJ&#10;7ScO948PDxPHVMaS2GU/TKZcKJdyxSKWXspmE+k0pMzBwdbOztuNjfWNjY0tWJnt7Z3Njc03b9Ze&#10;vHj57Nnzn39+9vNPP9MjlV+9fLXGy2Jvbm5vEBv8uLmztb27tb1HbO/s7+xCyhwcJA6P6O0kCT9M&#10;BltZ2RwcQ8eAZDKRzaSLxWylDMrlTLlEUE0yn09g+hKkjCSdOc6igLW3/fCZbDaN/DVZmbiUymaS&#10;mTRBTwvlIn0slmN3+647Grijfo8+6kFXgmXq7XqtVa8pNSNSpgkp42DukillemEp07cvxu60mHW/&#10;//4JpAwSykDK0F29Oxlj8pHKJiORMi491YWLjh8p43sZzngyESljDQetPpLFsIgZcFpfPHYkUiaQ&#10;MrwAk5Iybq3Xk4lLLGW6goo98VLnYvoPli7yTEdvUMfcJZVTBlKGo1cKD5UyEiCje5lco5ONkTLU&#10;PxsZJWVMIwMpY/uRMnjBVKhRPZoJImWUmpF4mbCU4XQ8bo+DZfrOiL4LrIfFUmYymHmLlMeIGIN7&#10;ShmCpy+dXs0JfwaTSBkxLBe3V59CylxhKuhiqAFnQ9fkC/3lV+VYJHBGKyPJ1yUmVYX/RN+TL1Im&#10;ingZbWwTRTcFi6Bm2mgnxrkQWgPVTN9qdPhg9D4XEXkld6EN3mIIDSnx3o2X9DB+GynD7yUEOxeg&#10;KxId3qp3YjZ4EnQtEkvUlVDlvaQM8cRShgUK5h+FjMw/t5T5+y+fgI8AaXcX8Hd6/PgBqWRYrJi7&#10;rw4dKNzzfRGH8rcn5panLAkLw2T+GrR5Em4ZT7Uok3IbEOSD0NHsTJRoJ6vx6w2Uig7MSwh4FlUf&#10;CBFVyaCZVx/dCmBY7s+H6zBXcC4a1x8urjTo6Q2hbnofjn8LHb67lqu+N2wKbTKJLkV5cXNqoNuT&#10;FTGMA3Fppqo1G5ybl5C7eYrLYfgCc3FyejE9vZgIM1UISRnfy/hodkYxvzByykyoRlpeXJ5cXM6i&#10;wNcEPcDIqLlLWqQMp5XRiHxTGvQ98hca9xUvQj8x2MvwaSbnaojQuf3uw+UtqxkfiBiu5waq/TV+&#10;FOGfCf1w6Ocm8O9IpAwv/qohI1SdW+pTpAzdvVzMr87oi4OU4blLCLnSzgQewWBMBi8Tyi5JY191&#10;j3Fze+lxdfPuSiJlLjhS5oyu93S1no0n0/GYg2X6Q7fX7xLdvkNAygxZygx7Dt3qtxulaimTSx0n&#10;DrEC0tHe0dF+MnWczaWLpXwZ6yZVas1avVVHut8wnAC4Xq5VC+VSOp87SiV3jw6Ig+Oj41Qylcvm&#10;SoVCpVRSRqaQyeVS2VwykzlOpQ6Oj3f29ze2t9fWN4iNzU1Zd+nt2ttXL189h5H5+ecff/7px5/o&#10;kf578YzjZbA49vqbtfW1tY21t5vrG1ubm7QX2Nre3dnd39073Ns/2j84Ojg8BgfH9HR392B7Z2+b&#10;ttIm1k6HyeRRKpXI5dKlYq5aydequSpRyVXKqWKB6o+yUDBHmTQes5nDTPogldpPJgnsGEiZXBoT&#10;l7KpXCaZSSXSKSrQu6aPxXI6vb7bHw/744GSMsgs0+J1rOq1Vo1Aft92rWYhUqbmtBpOGzllHKvt&#10;2G3HaXcdPDp2q2s3XafZd/p953LSnxRzve+/r//hT8Ovvht+9YfBV98Mv17I+Ktvpv/yzeD/ftP8&#10;9/9of//9O6v94XR2Oj8bX5yPz7Ee9vjstI/cvWOkkhlwgIw/fWnQ73Lwi8fYwzcyQyrLtJo+gmjG&#10;DvUzGvLcJU4W03dbHCOjGA2s8ZCgAp4O+rz6Ul+MTK0rE5ecsgLrGcHLOBwpg2CZfiNC3XGrnW7F&#10;csptByth8wpKysg0NJSXWQ5UC6JjGsArqxlMuXqbyNYAyg06EFZoKrScIh3a6pY7bsVWcPAOFoSq&#10;OQS9eC7Te+kQDiNlPJVJTFj2m71Mq9tr94iuYPVlElPfGfV746E7GfXhZcb92WRwMhmeTIfB3CVD&#10;xxBUTw2oWTyjmTAeE0FaGYmXOSO8kBl/6SX6+wbYuQRPDcxNYV+jiEgZRg+NMfAjZRTy9/C+sJQJ&#10;Y/y5hnmJtAmDiVThhYojhJzFIsxDPwHGVYMwGpivgeD6YBdjq6A3iOcOSTFH6tlliD6IXApNggZx&#10;be48yp1QD3eKDPCA5LgybBM3YeDVo5n3puSVGC/vvtxhguTQT47/Xh5zFBog8RD3CZE+idMA8SM6&#10;hhmhMVWwI2O0j0J7+al5jU0CeuYGSzkJFjaaaCbFZzKZPRJJ+KLQPQthbF3CeDZ6JKxmVJZfTvRr&#10;ao4nYTUpgziXf34po4yJYWSIzyJlNKXyThoYaAomSkTKSIZdvSaWqJRZhEgZdjQwLyJrgNz+8d2g&#10;T/gf7f37w/uh32oCSJlrli8+vxspI1t9PomUiToXQvcyxibiQVLGGECYDVbAuGjRZSaQMkKskdEE&#10;SgzSRgNShjexkZG3fIeU4Q+EjYxImbssjI73bXpfuv/lRgn0DRGcJJAyOMcCBUOndDzvsKQ0J2SJ&#10;gB3RiUSHXV1/QGyLgJ+J/6PTfkfU7PL9BbyMQEN27W5ErSvxjn5B6AGNqc3NnL5H+u7oG6RzgMay&#10;9M363ymV6dygyqiUoR8Ilnjnf/i98dWMJmXmF6dndLGnq/UJFmAaY0nsfh9rLbmEO+z1BgBSZuhS&#10;we7ZTatZqZVzhWwqjWCZg0N4mePkUSabKpRyklYGyzC16vU2LEyDHoUWPTZFyuRLxVQuc5RK7B7u&#10;E5hClEqkWcoUKyWCGmTzuXQ2m6J+05Ayh0fHO3t7G5tba2/frr3FzCSshP12Y+312ssXL5///Pzn&#10;n2BkfvzLTz8RKl7mxYsXL1++fANerb1ZW3+7vsXxMmBza3d7Z29392B3F17GZ3dPlzKH+0eJwwTE&#10;ylE6ncrns+VSoVYr1uvFei1fq0HKFArHuRwbGd/LpA/Tqf1UcjdxvJc4PkwhPbCSMnl4GXqEl8mm&#10;IWWoupivNmptp9Mb9AfjUX88cMd9Z9DruHbbaTc7CJaptyFlQLuupIzdqmP1JaSVaYmXgZShXex2&#10;z2n3ie5g2Ls6GU5KkDK1P/xp8NV3g6++vbeUOfOkzHw+PoOUGcwgZRxMXFLrLomUcYYD3chQG0Gv&#10;ER2DjDPTSQ9SRlLGwLm0+m6j3xMvAzUDOzOwxiOiPRriqSFlVDYZNXEpAPWiNjAbKGxk+gg/6Tgs&#10;ZewSQEKZiG1ZESVlIkh+mU6ubulShuudQguU2t2S1St3XKHS6VXYuXDiGF/EMBZeLZc1KeM4dZYy&#10;MDJdWRVb1ExPlzLdJVImPmTmPlKG/m54yzD5XkZJGY6Umd9cCOJcUHPNWWbi0P8MhlyMx10KxkRF&#10;ymh65QFIVhrfrQQoMcEYmyJIJ0bPJit7maeF30LowmE0iMXYy9gq6A1iQGinPraJcqdfEBUSjHYi&#10;4yVB6n2MrY+3GKJCjG5jeNCKRVFbIQT12puSV2K8vPvyRcroSM803DrzYTUjx2J0deIRahAl0j4k&#10;ZRahyRciHALjY1gYA8OwPICQW/F1jKBtgjFZgmFYVmMYZjTxjMxvKmXQxtjrAfzDSJnPQFiyBFKG&#10;WR4Rs4hQJ7d/Varlbi/zYCkD8O/qwb3fI1HmRcPcSjerv08po9rrO/r350LkDt/3LD6BSREiDQTe&#10;KtIh3B5oPoJQDiJ01fk8BFcsga80j5UyUT6jlMGXKF/3nTEyMDLULffsV9KOdGLgBFNGJqRgoqgU&#10;uXGgAU968qRMAH4mUSnjBctcvkc2X0iZ8N3IHNl/kff3Ci/MlzLnvoiRsYv2VXqmxhjy8rA4GPGH&#10;4mVCUgaJfmfTCRsZySkzHPcH436f7YzLLkbo9pEAuNGuV2rlYimfzaWTqePDo/2Dw93j5FE6m8oX&#10;c6VSoVItYQYTpEydl3DyvUyz0W7VWo2KSJls+ihxtHewJ3ldEqlkNp+j+mKlxGEyeQSVZLNpSJn0&#10;MVaqPtrZRUKZ12trb9bov7cIgXmz9url65cvXj7TpMyPP/z4l7/8yF7m+fPnL1+8ePX8+asXL1+/&#10;er329u2mGJn1jS2Jmtna3mUvE7Czu7+zs7/lRcocHCcPk6mjVOo4g7lLuWqlWK+Xmo1So56v1TKl&#10;UjKfP85lj7KCL2UQKbOXSBiRMtl8PlvI57D6Uk5JGdpSyJVr1bZt9fquL2UkWMbqdVp2u2HRZ1hH&#10;jAxLmapVr3YaBFbF7mBVbMZqO522Y3e6Tsd1rH7PGrqjkXtNI6dyvvfD97Vv/zj4+g+Dr781LIxB&#10;rJQ5O5+LlBmdnY1OESnDmWIwgwkMIWVgAQIpo/yLL2X46aSPlYBUAuDedOJQD5AymJ3UHg6afbfe&#10;69bdLofMsJcZDjUpMyBaA2rGUqbb4xS/PvS0V/GCZQj4C7tbQ6IWXcpwfhZPyoiXKbY7vmdBxl8N&#10;v34BppTxA2GIfIsXY+LlsdnLWLkGpIzAzbpEyXKJstUrt/GqBCrrTwXPy6DgT19qSaQML4atMstA&#10;ytB30XfG9HUQ7GUiUoaI8zIhKcP+xXA0Y4GlzETWYNK9TEjKaJx7UiaWzyNljD+Jy5HoFfwhjUgW&#10;hXITTyRlGNEZnxl+F8G1w9gayyq76A1iuHsuz51+QVRIMNqJcy538niLISrE6DaGB0mZu/kiZXxY&#10;efg+5UmQnj+jlFmZkyAoZiERpfJ4Qm5lgZSBQ1nuZTTVsjInw/HJQGM4no4mU4R4E1+kzBcpswTa&#10;K+D200gZH03K+Dd+75biN1uM72J8zK10zwkpo4sYnf91UkbQ99LrmX8uKXMSZkUpAy64jUgZlU2G&#10;8NTJCiixoqN/vzoRKYPGcmLgBAukTPhsDyOLSceCBu+vCBExVwQvZU3Ay1CDSGAapIzXTKSM/2/F&#10;HjScpR+R16ckNbg5p2/zTPs26XucnWPcQOVFUiYcHo/fy/W7i5t3l9f09OoCOWVokEEDArp+S6TM&#10;ZIgZTJPhcDIYjJHZl4NlMI/J6dmWY7U6LaQ4qVdKlVK+mEtnZBLTPqSMpJUp5T0pU2t4UqZpNWnH&#10;dqfd6rTr7Wa5Vs3mc8lU8vDocG9/d29/7/DoAFImx1KmXMqVCtTAkzKZVIqOkjw4PNrZ3V3f2Hz1&#10;+s2rV7zuNT2+fPXyxcsXz188+/kZ5iz9BOBlfsQ0JqSYefbi52cviWfPETKztrbxdn2TWHsL1td5&#10;NtPWLieaUblmvPLu1u6eSBkJk0lks5kSwmQq7Va13S41G1TOlksyfQlehshkDtNpJrUvUiaRwJpN&#10;9C4wdymfzXtLYnuRMslMKpPPlWsV+nCcfq9PHzvou+N+d+jafafdxcfetBqcXIalTLtesepl2JlG&#10;nb1MowMv02IvY3cd5AnGPXl/PO5DylRYyvzhj/2HShk/UmZ0ejaciZThSUlDGJk7I2XYyKgAmQEv&#10;yexOJ9QAc5fGI2s0VGEyyN3r1HtdKiBeps9SZjQm2sNRezAkAimD6UsET1NidClTthzCcxldb1qQ&#10;TAhS9X6kzBNLGTYyhpdhKdPJNZSRESlTaHWL7R5Lmb5IGR95hQaiY3Qp401fcg0pw4KMQbDMoBcn&#10;ZZZHyngRMdOxl0QmTFjKaJOYTjm5jMxgUpOYVoP+9H0CKYO/n95QAcrDL98J/82EfYiXMkpMMMam&#10;CCtKGXEZnx9+F8G1w9gai7HLQ/h8kTLLWdFizJF/TYhuUq/kDj6NlIHO8N64vBLj5d2X30bKPAmm&#10;+3gKuOcvUsYn5FZ0I0P49eNPESkDKRPmi5QJ+CJl7iAsZfhfy59Syvh8kTK/JylzSS099Hqfcxo3&#10;mFe4T01wxRKeQsr4LiZgrgr8TuVzC793E03HCI+SMgu8jCFl0Ng7MXCCPb2UubxEFAx7GelW/+EI&#10;HP+Cxu/pHuMyTsrgtoS6kg6pK5EyPFrCCIy/RLqQn2CR7DukjIyeFfT06ubimjqn+43ri4ur8wte&#10;fYlzykzowjaejKBmWNAMJ8P+CGEyMDKu0+labbvNMS81JJ2tlUvlQjaXTqSOjo5ZXGSSOU3KiJFh&#10;HdOkHS3HshDH0Wm0W+VqJZ3NHB0f7R/s7dJ/e7uHhweJZCKby+ZLhWKplCvkWcpkM3SATBZS5jix&#10;v3+4vb3z9u36y5evX3r/vYCReYlFl55xll/+76effv7xx59//EkUDVXSJqiZFy9ev3r9VuWXUUDQ&#10;rG+oOU2Sa0axtbu1AylzyFLmGKt/53LlUqnZqHWsmmWVW80CT19Kl4qpQl55mUz6IJ0CKX/6EqRM&#10;MptN52FkECZTxLuT6UvJDCJlMrlcqVpu0gfcc3rDvqu8zFAmMdmu03baosN4PexapV0rA8xjqltN&#10;QryML2WwhNNo0J2MptPRDaRMAVLmuz89UMqc0njxdHyOMJnh7HQwm/WnvpQZ6FIGi/4EeWRCRkbC&#10;ZGjfIa/K7AZhMjAyTc/I1LpOvedQucHBMoukTMPt13uSyrev0KRMuQMjU0LKGMTCiOMQl0EFT3wE&#10;RqbYDokYn/yjpQw95eQyQiBlZAYTS5luqd0rtV3MZvJemP+adaorSxl8EViAiR5diZe5n5RRCgYu&#10;ZixrYKuCT0jKTOjeAF5GSRmZwaQn/TXkyyLk795TS5nLsJQJyqugdHbYsDyAlaXMb+Nl+OoQXDuM&#10;rbEYuzyEfzQpM79URHaRGqPbGD6BlOFB3Rcp4xESH0+EZOr9ImU0ArfCLkZS/wK/nq4OfjkWXD4M&#10;53InJ4aXwWA1kDLv//bxUyG+IxaYi0j7BxLp/F6wQHly3v3t9uav7z4z7xjOHQOBEsHf9EDe/apu&#10;xqBmoF0Wg4QvMi9pZaBjLhnxMnE3gfFI43jkplEnspXuOS+ueApGLLTpGkrlkQTCRb/TvsS4wR86&#10;mJv8Xfwdw7f0pxe8rI/BJd3WBkQNgr7VhzYpJYHoDw4AufRQNRrndPN8cTpnvD/0nwHjenCCnDLe&#10;uksK09EASROzgOmcLUwc9B7pYzm9uDjl9xuAyjDG9CXC+FLi4S8x/KWzfNG/Yo2gZ9nLOzGgZsT9&#10;IS8MxEoAfEqIdx+vY6HG11jdg9UJnfm3Kk0MFS5VsEzwwxH839TVeyxBQrcifE+idAymL0laGepB&#10;oGG9jIDVDCb+Ts9PZnNZJHtKXyvV09aA0NhXqwfnl9cXV9cSKTOnE/JsfgopQxdUjpTBFY6ulyfj&#10;4WQgRsbu2Xa3w2EyzUarjpWVGtVao1KpFHOFDGYwHe8fJw5T6QQ9LZbylUqJtlLLhgUpg3W1u5bd&#10;xbQay+k0Ws1iuZxMpfcPDnZ2tre3t+hxf3/v+PgonUnnC/lCqQApAyOTyWSz6TQdIn18fLy/t7+5&#10;ufXmDTLIvOB1r5nnz+h/KTwTL/MMUgZehuNlYGee//Tz85+fvXj2/OXzF69fvnrz6vXa69dviTev&#10;19+8WV9bW197iwia9fWtgM3tre29nf3Dg+PkMb0AXug6R2+61WzYHUgZjpShmnSplCoUkoX8cRZh&#10;MvupJEgm9hLHu8fH9MYOk8gpAylTKGQL+Uwhj1y/2TRLmXQqk07ns8VKud5uWl3bGfR6o0F/MhxM&#10;Ru540KWb6n7X6nZEypQbFdCsltu1itVgKQMaVrNhtZsdy7Lpo3Yct4cVkSfjk+nkhr7ZSqH7lx8q&#10;3/2x/813g2/+MPj6myWMv/pmwlKm8e//0f7zn2+s1vsZDf5OBqen4ESMDOJc6BBBTplBn5P++lJG&#10;xcvQa+jxKksiZYanM8KTMqMOUvwOWoN+w+3Wuk61axP1bpeewsu4bmswsIYjoj2EjhGagwFWX0KY&#10;DEfKdJWOAR3EyJQsu2zZ9Fhqd0CLsMrtjkBln6K/jpLvYvyappVvtKNIGmDvKbUJIesx8SQmGwtm&#10;+0l/sdX2KTQdpltoKYotp9iyS02bX628VLtiMaogdkZVVju+lOk2keg3SCuD6UsDYA169sDtjga9&#10;yZDTykwGU2Eq+IIGZTylslSqyUqj2SRiZKBshrMxvAydWoqphMxwvAyvkC1qJhw1swSRMj6BndGB&#10;mpGVmzR4aadYLt8RT2A6xGiHCDL7agWjTQSj21hCf7o/G+xHAoytsRi73BNeh8i41Y9C17tAhcSh&#10;9IE+4NF2X5E7jyIE9+SRXaTG6DaGs/BLfTwyqKPxgHeI6Gt7AOZRIujjyUXQa/stOIfveGqiRwkf&#10;aD5DCt4Q2tZYIrtIOpgQsnzSYuBcgr/ACzB9ylPh6RXzcJ5zObkrUuYEbe7FaDrUGRM0Xp2MwGT0&#10;/wHI7zqU858fRAAAAABJRU5ErkJgglBLAwQKAAAAAAAAACEAYkZkNcaBAADGgQAAFQAAAGRycy9t&#10;ZWRpYS9pbWFnZTIuanBlZ//Y/+AAEEpGSUYAAQEBAGAAYAAA/+EAWkV4aWYAAE1NACoAAAAIAAUD&#10;AQAFAAAAAQAAAEoDAwABAAAAAQAAAABREAABAAAAAQEAAABREQAEAAAAAQAADsRREgAEAAAAAQAA&#10;DsQAAAAAAAGGoAAAsY//2wBDAAIBAQIBAQICAgICAgICAwUDAwMDAwYEBAMFBwYHBwcGBwcICQsJ&#10;CAgKCAcHCg0KCgsMDAwMBwkODw0MDgsMDAz/2wBDAQICAgMDAwYDAwYMCAcIDAwMDAwMDAwMDAwM&#10;DAwMDAwMDAwMDAwMDAwMDAwMDAwMDAwMDAwMDAwMDAwMDAwMDAz/wAARCADUAro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2fiZ8TNE+Dfg&#10;jUvEniTUrfTNH0uIzXE8xwFA7D1Y9AByTXg9v/wUF1SSztdWk+GerReGrrypl1A6xYlxbS7CkphE&#10;m/JWRDs+8M46iuH/AOC6bEfse6aN2FbxHa5GeD+7lNfl78JPE2py/E/wvbyapqTW/wDalqhia7kM&#10;ZXzVG3aTjHA4xjiv17gvgPC5nlTzCs7vmkrO+iiltaUdX3d1tp3/ACfjDjjE5bmiwFJWVou6tq5P&#10;reL0XZWe+p/QmFJ7j8qNh9R+VOor8hP1gaVIHUflWFY/Evw/qfieTRbfXNJm1eLO+zS4Rplx1+XO&#10;eK2NUhkuNMuI4X8uaSJlR/7jEHB/A14BpY16z8PeB/D2m6Gy6x4fkiS+gu9IZo4pVGJbxLreFXOX&#10;YHDby/PU16GBwcK0ZOTs18raN3flol033XXgxmLnRcVFXv8AjqlZeet/ls+n0JsPqPyqH7dEdQNq&#10;JojcKgkMeRvCk43Y9M8Zr5a8OaF44vfCN+NQ1DXNPlW2hOpAR3twk92JgXBOVkRCu4E25ChSCO2Z&#10;R4d8QPrUOsyaP4m0+W+0W0tr0291cTStax3T+aqMxDBihQ8gSbSec816X9gxTadVdtvTz9dr9L2u&#10;ef8A21JpNUn3/Py/O3W2x9TbD6j8qq6lq1vo4ha6uILdbiVYIzIwXzJGOFQZ6sTwBXjHwo8L61qf&#10;xE02S8PiRfDdit9Ppcd1czKQnnIIRNltzkLv2iQk7Tzk81jfF7Qta1j4qR7rPxJdatb+JrC50pof&#10;MOmw2KxqSzgHy+Jd5YsN4bbg44rnp5VB1/ZOpsrt/O1t/m+3mbzzSao+1UOtvwvfb5Lv5H0UFJHb&#10;8qo2HiOw1TWLzT7a+s7i907aLqCOQNJb7hld6g5XI5GeteKfs0nxbo81/d66upyeRpIbUIJDcSed&#10;qAbLFPNAAY/MNsX7vBXAHGeXs/AXj/wU0niSSyVrrxjZ3kWojTjI17ayzjzLZnBUAGLakeQTjmtI&#10;5PD2k6UqqurW83v+Sfza7kPNpunCpGm7O9/Jbfm/wfY+nriRbWBpJHRI4wWZm4Cgckmqw1y0fT7e&#10;6W6t2t7sqIZAw2ylvu7T3z2xXiuh+HLzQ/E1xZX0Xi2eX+yYk0cieea3INqfPE5LFSxlJzv5BI24&#10;FYvhz4e+I/CsejabY/8ACUQ6feWGkNfbrmVjHMZ5luMEn93iPZuVcKAAcVEcpp2f7zs12afz6fnd&#10;eZTzSpdWp97+TXy6/lZ+R9IBTjt+VG0+o/KvmvTIPHGp6bHN4mg8TQ6ToupwaDqEdo8iXGo2tvHN&#10;vvV2EPtlnaDLKQ2yM84JotbTxdpev+F7yRfEWpYlMdtp07XELxW32x/KkaVD5bSC3KB1nB4C8g7s&#10;08lS09qm/LVbN73++9kk1r0JWcN6+zdvPfe21vutdtp6H0psPqPyo2H1H5U4dKK8I9sbsPqPyo2H&#10;1H5U6igBuw+o/Kjb7j8qx/iH/bjeDtQXw1/Z/wDbzQstk16W+zpIejPt5wOuB1xXmfwf+BHjL4Ne&#10;P4rlfGV14q0PXI2m1+LVmJlivccT2m0Yjjb7piPAABBzmuyjhqc6Uqkqii1sne7tq/JeV93ocdbE&#10;VIVYwjTck92rWV9F6+dtlqeybD6j8qq/N/bG3d8vk5xjjqauVTk/5DLf9cB/6Ea4zsJZrgQ9WX8q&#10;hOqx/wB9aqabdm68Q3cDBWWOJGAPPUn/AArU+zof4I/++aAKv9qx/wB9f0o/tWP++v6Va+zp/cj/&#10;AO+aPs6f3I/++aAKv9qx/wB9f0o/tWP++v6Va+zp/cj/AO+aPs6f3I/++aAKv9qx/wB9f0o/tWP+&#10;+v6Va+zp/cj/AO+aPs6f3I/++aAKv9qx/wB9f0o/tWP++v6Va+zp/cj/AO+aPs6f3I/++aAKv9qx&#10;/wB9f0o/tWP++v6Va+zp/cj/AO+aPs6f3I/++aAKv9qx/wB9f0o/tWP++v6Va+zp/cj/AO+aPs6f&#10;3I/++aAKv9qx/wB9f0o/tWP++v6Va+zp/cj/AO+aPs6f3I/++aAKv9qx/wB9f0o/tWP++v6Va+zp&#10;/cj/AO+aPs6f3I/++aAKv9qx/wB9f0o/tSM/8tF/SrX2dP7kf/fNH2dP7kf/AHzQAtu/mQK3XcM5&#10;p9Ig2oB7UtABRRRQAUUUUAFFFFABRRRQAUUUUAFFFFABRRRQAUUUUAFFFFABRRRQAUUUUAFFFFAB&#10;RRRQAUUUUAFFFFABRRRQAUUUUAFFFFABRRRQAUUUUAFFFFAHM/FL4PeGPjf4XbRfFmi2OvaUZFm+&#10;zXabk3r0b6iuB0T/AIJ8fBXw5rNrqFj8N/Ddve2MqzQSrAcxupyGGTjivYl606u7D5pjKFP2VGrK&#10;Meyk0tfJOxxV8twlafta1KMpd3FN/e1cKKKK4TtCiiigAooooAKKKKACiiigAooooAKKKKACiiig&#10;AooooAKKKKACqcn/ACGW/wCuA/8AQjVyqcn/ACGW/wCuA/8AQjQBm6H/AMjfqH/XGP8Am1b1YOh/&#10;8jfqH/XGP+bVvUAFFFZvjC8k07wrqNxDJ5UsNu7o/wDcIB5/CgDSzRmvPpfE9x4cvoYIdSfVoZfJ&#10;d2lZXMLNvyuVxwducH0NRW/xV1n+0rGNrK1kjlt4biYptjDCbJAQtLuyuMcK248cUAejZozXnt58&#10;QtUg0vS9QF1pc0c3myzQwITlfJ3ohO44ZT1PfHQUT/EXVCs1us2lTSW8UsslzAjmOYKoICDdweeT&#10;k0AehZozXF+F/Hl5rupRRs+npHdRuyIATLa7CoPmfNzu3ccDBHem/FDXtQ0m+hNpdbY4YTNJDDOk&#10;U/3sbwJBtkUDqu5Tx15FAHbZozXnT/FG+gvoF/0f7HLdPC8jR7pByqr8m8Mo56hWGeCB1qDRvinr&#10;ST29vLDa3Xkxbrif5I1kJL4K5l3fLtxgK2T3FAHpmaM15/ZfEXWIVW4vG0kWuI2by4pAwEkRdf4j&#10;93HPHOe1anws8b3fjGPU1vFtxJYzrGjRKE3oyK4JUO+Dz3OfYdKAOsooooAKKKKACiiigAHSigdK&#10;KACiiigAooooAKKKKACiiigAooooAKKKKACiiigAooooAKKKKACiiigAooooAKKKKACiiigAoooo&#10;AKKKKACiiigAooooAKKKKACiiigAooooAKKKKAGr1p1NXrTqACiiigAoorxf9sH9sC1/ZDi8L32p&#10;aXNqWk61fPaXbQNia2UIWDqp4bpyMjigD2iiuX+EXxk8OfHTwZBr/hfUodU024O0SJkGNh1RgeVY&#10;dwa6igAoorzX9qH4ieLfhR8OpvEHhe18O3i6ftN1Fqks0e4PIiLsMat/eJOR2FAHpVFeVt+0lD4J&#10;n1DSPE1rcza9oNpDdak+kWU01innu6wRpIwGXfYRjsRzxXL237euh6tr2ktp2k61qGi3tleT3c1v&#10;YySXGmy20saSLLGoO1FV9xbPTGM0Ae+UV5H4h/bO8H6L4mk0fz7zz3tJbi1u2tHNpctHAZyisOWI&#10;QZ4HOCBzU1r+2D4T/tOG2uG1JLdh5cmqCwl/s5LgQmY2/m4x5mxWO3rkY68UAerUVyHwa+NGm/HD&#10;w22raTa6pb2e4eW95bGHz1ZQyumeGUg9R07119ABRRRQAUUUUAFFFFABVOT/AJDLf9cB/wChGrlU&#10;5P8AkMt/1wH/AKEaAM3Q/wDkb9Q/64x/zat6sHROPF+of9cY/wCbVvUAFNliWeJo5FV0YYZSMgin&#10;UUAVbXQ7Owg8uC1t4Y927akYVc+uPWnNpNq9xDK1vC0tuNsTlBujHoD2/CrFFAFaPRrWJNq20CqH&#10;MgAjGAx6t9T60sGkWtrAscVvDHGoICqgAAPUY96sUUAV00m1jmkkW3hEk2N7bBufHTJ74ovNKttR&#10;MZuLeGbyW3J5iBth9RnpViigCvLpFrPcRzPbwNLCxaNzGNyE9SD2Jpo0SzEqSC1txJGGCsIxuXPX&#10;Bx3q1RQBD9hh27fKjxwPuj6UWOm2+mRbLeCGBfSNAo/SpqKACiiigAooooAKKKq6vrlnoNvHLe3d&#10;tZxzSpBG00gRXkchUQZPLMxAA6knFAFodKKja48q2aRshY1LHj0Ga4Xw3+0p4V8V33hy2s7qRpvF&#10;CXL2isqgxC3DGQy/N8n3TjPWgDvqKw7P4k+H9Q0d9Qh1zSZbGOUwtcLdIY1cZypbOM8Hj2ps3xR8&#10;N2+l299J4g0dLO8UPBM13GEmBbblTnkbjjjvQBvUVk3XjvRbLX49Km1bTYtSljMyWrzqsroASWC5&#10;zjAJ+gqrb/FXw3fJd/Zde0e6axieeZIryNjGi43FueAMjk8cigDoKK5Twx8WtP1T4a2PibVmt/D1&#10;neKWxd3kLrGN5Vf3iO0bbgARtY9fXIrRvPiJoOnXVpDca1pUM1+VFsj3KK0+77u0Z5z2x1oA2qK4&#10;vwt+0D4S8ZfELWvC2n61Zza5oMqw3Nt5i7ixjEh2jOTtDAH0ORW1Y/EbQNT0++u7fWtLmtdMYrdy&#10;pcoy2xHUOc/L+NAG1RVPQfEFj4p0qK+028t76znyY54HDxvg4OCODyMVcoAKKKKACiiigAooooAK&#10;KKKACiiigAooooAKKKKACiiigAooooAKKKKACiiigAooooAKKKKACiiigAooooAKKazbVz/SmmRv&#10;SgBy9adTV606gAooooAK8t/aT/ZR8P8A7UsvhuHxJJdNpvh+7e8a1hbb9rYrtCs3ULzk45NepUUA&#10;ZXg3wPo/w88P2+laHptnpWnWqhY7e2jCIo/Dqfc81q0UUAFc78Wfh1B8WPh/qHh+5uJrWHUBHuli&#10;ALLskVxgHjkrj8a6KigDzP4pfs3W/wAS4/Ep/ta4s5vERsGO6BZoYzaM7KHjJAkjffhkbggYriPC&#10;37CkngmzaLSfG2oWP2tr1b1YtLt0hmhuzEZYo41wsQHlYQr93d3r6DooA+Y/iR+wN5b3mreH9Sku&#10;7q0WeTTtPltoI5pXltWtfLlvGBkMKq24IMAEHrmuy8MfskPpc2nLP4ivBpNtcJqz6SluhRdSEJjM&#10;wlPzeWGYuI8Y3AHOOK9qooA83/Z8/Z4h+BL65KuoQ3k2uSxvJHaafHp9pEI1IUpBGSiudx3MMbsL&#10;xxXpFFFABRRRQAUUUUAFFFFABVNhnWj/ANcB/wChGrlVG/5DP/bD+poA5LxRp2rXWsXH9j3n2Kfy&#10;13t5YfcMnHB/GsU6F4+z/wAjB/5LLXdaXz4lu/8Arin8zWuVzQB5b/Yfj/8A6Dw/8Blo/sPx/wD9&#10;B4f+Ay18cfFD/gsp428GfEjXtItPDPhP7Lpeoz2cJuGmMjrHIyAsQ4GTjPA717d/wTv/AG9vEH7Y&#10;PijxLpuuaNo+nDRbWG5hlsDJ+83sykMGY9Nvb1oA9Z/sPx//ANB4f+Ay0f2H4/8A+g8P/AZa9S2C&#10;jYKAPLf7D8f/APQeH/gMtH9h+P8A/oPD/wABlrZ+J/7RPg/4O+LNH0TxFq0en6l4gt7u50+Fo2P2&#10;pbaPzJgpAxuCchep7ZqxH8f/AAP5G6bxVoNrIljDqcsVzfRwywW8u3y5JEYgorblAyByQKAOe/sP&#10;x/8A9B4f+Ay0f2H4/wD+g8P/AAGWrev/ALW/wz8P6PDqEnjTw9NYyXkVi9xbXsc8VvJKrunmspIj&#10;UrG/zNgfLWveftAeA9NtZprjxl4Whht4op5ZH1SELGkoUxMTuwA4dSp7hgR1oA53+w/H/wD0Hh/4&#10;DLR/Yfj/AP6Dw/8AAZa6P4o/HXwj8HNDt7/xDrmn6fDe/wDHojSgy3nTPlIDukxuBO0HAIrU0n4j&#10;+H/ECasdP1rS7/8AsGRodSFtdJKbF1BLJIFJ2MADwcHigDiP7D8f/wDQeH/gMtH9h+P/APoPD/wG&#10;WtL4d/tP+A/iZ4D0nxJpviTT00nXLiS1sZLx/sj3MsbFWRUk2sWBGcY6EHoc0iftTfDuXxLpulR+&#10;MPD81xq7Sx2jx3sbQyyxyJG8QcHb5m91GzO4k9KAM7+w/H//AEHh/wCAy0f2H4//AOg8P/AZa6rQ&#10;/jJ4W15W8nXNKWVbn7IYnvIhIJS0iquAx5Ywy4HU7G9Di74c+JPhzxh4buNY0nXNI1LSbVpFmvbW&#10;7Sa3hMfLhnUlV2jk5PA5oA4j+w/H/wD0Hh/4DLR/Yfj/AP6Dw/8AAZa2/gR+0Z4G/ab8HS+IPAfi&#10;XTPFGjw3UlnJc2Um5UljYqykEAjpkHGGBBGQQa7fYKAPLf7D8ff9B7/yWWov2gU8SH4beGLPSfD+&#10;n+LPEEusaYzrqFmstpAI543nuXJ4iZI1kdHGSJAmK9X2CvJvjp+0dcfBv4jaRpP9n291Y6lpdzP5&#10;rMwkF2GRLWEdsSuWT13FcdaAPVrqA3FpLGDtMilQfTIxXzgf+CeunW2h6PFp82maPqlrp+p2V/qd&#10;jbeXc3Ruw+1g3+yWBOetS+Af2vPEPif4geFbXVxoPhvSNc0vT7pjc6VfyC9ubhX8yCC8BFtGyuoU&#10;LISzFhxkit74NftTzfGfxjrNraXmi2NusVyNKtJrC8NxO0ErRNK05CwSruQkxQlnUYyewAON+Hn7&#10;AN3o/g2DTdautIvJF8Q6fq1wDJJcQXcNpG6KpjZEVXJYHgEHHJNeian+x74V1L4o2GqtoehtoFno&#10;1/pv9lPaBkEl3cJNI6D7qA7TwAME8Yq7+zJ8atU+Ltjr0OsLp7X2g332Qz2lncWKXKldwb7Pc/vo&#10;8dMtw+MrxXJ/tPftVaz8GvirZeH9Lm8JRtJoj6wtrqvnG81mRZSgtLQRsP3rAcHa/LDigDE+I/7E&#10;XiLx98fLXxJ/wkOm2+g6TcpPp1qIm86KMWj2/kMNvI3OW378noRVj4SfsNXHwXvTqGlt4VuL5dKe&#10;wMctiY4btjZ2kA84qMsm63ZiOSd/rmpZ/wBtjUIPi7aae2m6euhya5b+HLq0QSS6pZzTBVF1Kyny&#10;ooRM4iCsNzEFgcDA9j+M3jrUPht8K9a17S9Hutfv9MtmnhsLdS0lwR2CjJOOuFBJAwOaAPBNf/Ys&#10;8aeLPgH4X8N3Wr+GbHVPCepz3dvFp3nRafdwylz5bhkZlK7zjCkcDpWrYfsHww6NPHJJpJu20bTd&#10;NtpZY2upLOS2ufPdllcBsNyBjBFdF4U+LPjT4r/BvT9Y8Hax4H8S6o2pNFdyWUE9rbwwhWzG0UzN&#10;LHMrbQVfaRnoKxfEn7Q3xG8EyatPeaf4Ums/BGk2V94jt8TC6uGlTdN9nkDbFCDJAZDu24yM5oA6&#10;ez/Z+1Tw58ZPEmuaPF4QttP8T2mZLp9P/wCJnY3QtxCGRlG142KhmDHJJNeb/Dn9hHxF4X8G+OYN&#10;Z1TQ9e1Lxfp9la+VI8sdsktvLLJ5xZEVgSZAcbTgoByOK9B1D9qC8s/iFq9mum2reH49MuX0q8Zm&#10;El1f20CzzQt227HAGOcxSegrj/g1+1T48+M3wj8Uaxp9v4WF9oNrb3kV5Npd9a2js8JmltWgmdZ/&#10;MRdhEoOxhKpAODQB7B+z38O9W+Ffwr07Q9a1C31O+szJmWCIRxorOWVBhV3bQcbiAT3FdtXG/ATx&#10;H4k8Y/CvR9Y8UNoh1HWLWK+VdLhligjjljV1QiR3YsMkE5wfQVJoXxGn1b4x+IPDLW8S2+j2VrdJ&#10;MCd8hlL5BHTA2/rQB11FeT6R+2T4P8R+L9S0PTP7S1LULGKaW3S2ijf+1DCQJUt/nyzISM7woOeC&#10;a8w8Iftp+KLb4AXXxE1Pw34q1CPU9SsoLPSho0MIsop7hIyVYTbpVCvjcxHz4GMGgD6noryn4k+L&#10;fiT4k8N6TqXgHSbSzN1Y3b3NpryCG4hnCr9nBClgAWDbuTxivSta1BtJ0O8utodrWB5Qp6MVUnH6&#10;UAXKK+Y0/bP8VeBfCGlX/i2w8LySeL9PN3oMli0ttBDJvVTFcmV24VWDmRSoO0jAJBr0n9mP4833&#10;xltPENnq1vapqnhm+WzmurOCWGz1BHjWRJoUlJcIVbHzE5IyOCKAPU6K8F/aI/bYtPgBqXjixurG&#10;5mvPDugR6vp4i0y8uo7qRhN8k0kMbJEuYwMuy8EnoM12Hg34xa5rnx9vvCuoaTY2OmpoUer2c8c7&#10;STz5nMRLDAVVOMheT6nnAAPSqK4H9pn4sXPwT+D2peIrSTS4ZrRokWbUiwtIN8ioXk2lTtXOTgj6&#10;15l46/a51nwv4P0P+zdU8C+INX1GzudSa9skuJLC8ihbaIbaJJGkkmdvl4YhcFiCKAPouiuB+Gfx&#10;8sviRpXhGaPTdZtZvF2ktqsWbRnt7QJs3RyzAbEfL8KTltrY6Gofht8Wdc8VfGnxh4Z1bSrHTbfQ&#10;bazurNopzNNNHOZhmQ4Cg/ugcKOM4yetAHolFFFABRRRQAUUUUAFFFFABRRRQAUUUUAFFFFABRRR&#10;QAUUUUAI/wB2mHrT3+7TD1oAcvWnU1etOoAKKKKACiisew+IGh6p4uvdAt9WsZ9a02JZ7qySYNPb&#10;o33Wdeqg9s0AbFFYPg34peG/iHeahb6Frml6vNpMvkXqWlwsrWsnPyuAeDweD6VvUAFFFNaZUdVZ&#10;lVm+6CeT9KAHUU1ZVZyoZdy9RnkU6gAooooAKKKKACiiigAooooAKKKKACqjf8hr/th/U1bqo3/I&#10;Z/7Yf1NAFLSv+Rlu/wDrin8zWxWPpR/4qW7/AOuKfzNbBGRQB+TfiPwt8dvhV8VPGsPhnwn4shsN&#10;R126u98fhz7ZHMGlcq6u0TggqR904r6A/wCCVPgb4gWXxl+IHiTxzoGtaXNq1jaxC4v9NNiLiRXc&#10;kKu1RwpH3RjmvuTGaMYoAKKKKAPFf2tv2L9M/a0hgGoaxfaPNZabdWdnc2aD7RZTTbCtzG5PyuhT&#10;p0IJBrkfEP8AwTktPEcMdrN4onWwtp4L6FBYJ532lRbCUvJu+eJltl2x4GwsTubgV9MUUAfNOo/8&#10;E8FhmtbvR/FEdhqFjqEOpW7zaSk8HmRz3cwDx713KftRUjcDhBgjPFG5/wCCZGmj4WyeHrbxRqEd&#10;wup2OqQXZhMe17exFkyOIZI2ZHTe2FddpIHIBB+pKKAPB/jN+xFb/E7S/DdnYa8+jW+h6E3hyRXs&#10;luvPtC9u4KZIMcoa2j+YZG1mGM4Ip+Af2DY/hx4D+IGi6Z4q1GGbxsJYIr8rJJcafbySyylMySsG&#10;YGaQAqEUAj5c5J+hKKAPnrwp/wAE/NL8J3bW6eKNcvNDEl1JBaXe2Wa1NzZi1l2TcEZChxxwRTJv&#10;2E5tcs9P/tjxTDd3Wl2J022lt9HjtwkIurSdCRuJaTFqqsxb5ixICgBa+iKKAPnQ/wDBO/RrzW7K&#10;4vPEGqSWsNlq9rdW0UaxLdveyXDRTk84kt0vLpEPOfOyfuit/wALfsV6Q/w613w74tvpPEVv4kvL&#10;S41CO2jOm2txHaxRRRQNFG53IyQr5oZiJCzAgLhB7ZRQB4P+xl+yda/AnQ21O80mHR/E8lzqdvOL&#10;KfbBc2cmoTT2wkRDsZkjddpIygYqMciveKKKACuf1H4b6XqnjlfEFxEZr5LEaegfDRoglEoYKR94&#10;OFOe2BXQV4j+0D8QvGPh/wCNOjab4Xa6uoJtEuTdWMMKyASzTRwwXTEjIWFzlucbWYkHAoA3rL9l&#10;zSLWPw/Yyaxr114e8NLB9k0OaaM2TSwvvimfCCR2VsHBfbkD5al8Ofsy6T4W8SS6la6rrv7lbkaV&#10;bPNG0GhtcEmZ7ddn3mLMf3hfGTgAcV4t4C+KfjLT9a8A+J/E2teK9Q8M6zp2k2iPpt1py2s19KWi&#10;ka5tjF9pYSSNGcwkKoycAA10HwD+NmvePPH10viKbxRYP4oj1GLSo457EWFsLaaRDsjUNPHKETdv&#10;nOxieB0oA9m+FnwjtfhmdQuW1PVte1jVnR73U9SkRri42DaikRqiKqrwAqj3yeauT/DXS7n4nR+L&#10;JI5H1SLTxpibmzGsYkMmQuPvbj19K88/ZL8Va/fXni7Q/EN/q19caJfR/Zxqc1tc3UcEibl3zWyL&#10;C2eoVRuUcNzXI/tS+LfG837Qmn+HPCOpeMLeZvDTX9pBo8Vm1qbz7QyI96Z0LeRwAQjKcbuc4NAH&#10;pifsx+H4/inc+J45tSjW9vk1a50tJVFhcX6II0u2XbuMgVVGN2zKhtu4ZrtfFuhTeJPDl1Y2+p32&#10;jTXCbVvLLy/Ptz/eTzFZc/VSK8rsPFfibSP2uNC0XVPElvcabq3ha9vH0qCCOOKC4hlsUD7jmRmJ&#10;llxyBhgNuRmu7+N//CSN8J9c/wCEPnsbfxJ9lb7BJduEiEnuxBAPUAkEA4yMUARfCX4PWHwkt9Sa&#10;C81DVNR1q4+16jqN86NcXkgUKCwRVRcKAMKoH41h+OP2YdJ8feP7zWrzVtfS01WOCPU9HhuESx1I&#10;Q8x+aNnmYHGVVwrAYIIzXD/DC21H49fC+TR7XxZ4+8PeIvDOsY1U6w9vJfxt5ZxCZLUJDJEQwZWT&#10;I49enMfEXWvFnw3vPFTQfETXPtXw50bTWtLORbZ7fXZmUFxOjxtMzTH5QVlBBYYzjBAPQ5/2Dvhv&#10;LqiakujvDry3lxfPq8Um29ledJElDPjlWWVlIxjAHpXYaN8CNF8PrfR2smoRwalo0Gi3MPn/ALuW&#10;OFGjSUjH+tCNt3dwAD0FeB337aqP8cNasbfxdabL201DSbTRAYzJpt7aWvni4+7uJd1nUhiV/dx4&#10;AycnwI13x945+DvjRNe8XeMNFvrHSrLUrRp7jTptUjdrZpmmSSKAwfZZflVVKM6mOQEjgAA91161&#10;8afDzRNE0fwN4f8ADOs6bptkloX1nXp7CWMRqqIAI7WYPlRySV57GqGnfBbUta8c2njO+1rVPDGv&#10;XFvDBqmmaPeRXem3QiZiql5rcSEYY8qEPNaX7NOnX9p8FPDtzqev6z4kvtU0+3v5rvUzCZt0sKMV&#10;HkxxqFBJwNueeprxn4n/ABA8dW/7YK2em61rWn+GbO+0y2kdpbI6RGJkkaSKaJkNyZJNoCOrhARy&#10;aAPUPhd+yf4d+EHxFvfEGiz3kS3hlIsHit2ht2lbc5STyvP5OeGkI56dK2p/gLosvwWTwKsmoRaT&#10;DCkcMqTf6TA0ciyRyK+Pvo6qwJBGV6HpXB2nxduPAHxC+Mmq6xHJKvhqwh1CG1t9ae6ge3SBmXbC&#10;8aC3kbHzhS4Jwc9q86P7WHjn4v6T4Z1HRdN8MhW8ZWunWE2k+IZpdP1pHsZ5HWWVrdCqRvtDhVkO&#10;6M4BIGQD6n8I6HN4Z8O2tjc6nf6xNbrta8vfL8+4938tVXP0UdKt6jZx6np89tLny7iNonwcHDDB&#10;/nXzt4i/aF+I3iPU/hfd+H9N8I2dtreo6hp+r2+oa1NDG1xbRXKsiOtq5Me+EsrfKxIUFQCa9Jk+&#10;DmuXfxei8TjxlqsOn+dBNJokbM1phIJY2QHcPlZpFf7o5jHHoAYGk/sR+F4PClxpOsah4g8TwmzF&#10;hZyancoz6XAHEirB5aIqkOqneQWO0Akjiu8+Fvwss/hZpV1FHfalq19qE3n3uo6hIr3V44UKC5VV&#10;UYUAAKoAA6Vg/tW6/qXh74PzyaXq11od1cXtpa/brXy/Ot0kmRWKGRXQHaTyykV5H41+I3i7wh8K&#10;/iZZ2Hji5u18C3kAtNcuLe3ku7pXSJ2t3YKsRZGZlLCPOMDAPNAHt3jX4EaJ4+g8XR3xvVXxppa6&#10;RqHlzbf3CrIo2f3WxI3P0rN0n9nmPSvjg3jhfFXiiS4+xDTRpryW5sVtwdwj2iLfw+Wzvzk9ccV6&#10;Bpdz9r0qCYMsnmRK+4HhsjrXzFpX7QvxAvfFfhvT5tPvLXR734galo8mum5s2iubWKW8WODyQfNX&#10;b5ajcVB+TJPOSAfRPxC8A2HxM8ONpWpCU2rTRTkRttJaNw6/hkDPtXO/Fj9n3R/iteaZePdaloep&#10;aSksEF7pciwzCCYATQ5ZWGxwMHADDqCDzXJfst+MtQ8WeM/GAtfFGpeMPCFnLHBZapqCwBprxS4u&#10;UtzCiBrdDtUEg4YMAzYOMb9vb40+KvgJpPh7W/CV9Dc3lxcPZXeizR7o5LVwPNv8qjOv2Rf3h/hY&#10;cHHWgD1zS/hbZ6Hreg3Gn3mrWFn4fsZLCDTILplsZkfZh5Yujuuz5WPI3N61ieDvgAvg/wCMuteN&#10;P+Eq8Uahda5ClvcWF09ubNY0LGJVVYlcbN74O7J3c54rz74g+KfEHgXxr8OtU03xR4g1jQ9Sks7O&#10;/ufPsZNPu1lBUN9nWMXBkkYqwdGCKMkjg17J8VdXuNA+F3iS+s5Whu7LTLmeGRQCY3WJmUgHI4IH&#10;UYoA6DdRXzt8LJfE3in9lu4vH1b4qrrl1Bb3MUupz6XZX8rmNGKwO0IgWNiT99SfQiup+DvxY8Ra&#10;t8GvBd3KtjrGpX2onS9VmvLxLNogk0kbumF2zyLsAwgAkIJXAIoA9gzRXzB4o/bDtbv9szw94Zh8&#10;ZafpOk2uoXGi3GkOUE+q3Pkht7bl3KqN8qbSNxyTkV9P0AFFFFABRRRQAUUUUAFFFFABRRRQAUUU&#10;UAFFFFACP92mHrT3+7TD1oAcvWnU1etOoAKKKKAI7zzfskvkbPO2Hy9/3d2OM+2a+Cfht8WtS8Ke&#10;B/FnhTTlkk+P3xA8U3GmamXX5rNe1wPSCOE5X3NffVc7bfCTwzZfEObxZFoemx+JbiHyJdSEI+0O&#10;mANpb6ACgD5d+DnwosfgX+2x4e8L/D15Jk03w2V8byOxaKdicxSsf+e7OScehFfYlYvhv4daH4Q1&#10;rVNS0zS7Ozv9clE1/cRpiS6cDALnqcCtqgAr56/bcXULPxr8OtX0xr0XXhmXUtaVLff/AKQLe2V3&#10;iYL97zIxImD3avoWmyQRysrMisy5AJHTPWgD4v1b4k694a8S+Ndc0681awuvHs2hXMUskqQLYwSx&#10;Xzom+cGODEUcQY7SSzEAFmFdP+zd+0R4h+Kc3hebxJ4sXSHWxP2aCK1Ai8Syi7uIJM71DfKsUeNu&#10;3l9xGOK+orzRrPUYHiuLS2nik2hkkiVlbb93II7dvShtGs2nhkNrbGS3yYn8obos9dpxxnvigD5T&#10;ufi74y03wnY3Gq+OL7Tbq60a61u0c2EarqV8lxIkdgo2n5NiplQd7F85HSup+D3xm8Waj+0zLo/i&#10;G8kuLfVIJntrWxkhktbEIkTbJoiBPBKpZlLsWSQ9MV9CXGj2l2sKy2tvItu4kiDxhvKYd1yOD7ii&#10;PSLSHUZLxLW3W7mUJJOsYEjgdAWxkgehoAsDpRRRQAUUUUAFFFFABRRRQAVUb/kM/wDbD+pq3VRv&#10;+Q1/2w/qaAM60so73xHdCQMdsS4wxXufStD+wrb+7J/39b/Gqelf8jLd/wDXFP5mtigCn/YVt/dk&#10;/wC/rf40f2Fbf3ZP+/rf414b8ML/AOKfxs8P3evWXjjSdEtJNSvLWCy/sOOfyUhneJcuWyxITOfe&#10;uh+Evinxlo3x41bwb4p1yx8QxQ6Hb6xb3MNgto0ReeWIoQpII/dg596APUf7Ctv7sn/f1v8AGj+w&#10;rb+7J/39b/GrlFAFP+w7X+7J/wB/W/xo/sO1/uyf9/W/xryn9vjx1q/w3/ZP8XaxoV9PpmqWtuvk&#10;3MJxJES6gkHscGviP9kf9v3VPBFjq2qeNviBrmoapbTxiz02/DXFvqEBH7xMqP3cgPKt+B4oA/TL&#10;+wrb+7J/39b/ABo/sK2/uyf9/W/xrmviL8YrX4d/CP8A4S6azvLy0C2j/Z4F3TsJ5Y4xtHcjzQcD&#10;rjFc3eftmeA9Ln0mC81KSxutTlML29yghmsGEhiPnqxBXEgK8buR6c0Aek/2Fbf3ZP8Av63+NH9h&#10;W392T/v63+NcP8PP2k9F+JvxC1HQ9NtdSWHT9P8A7RXUJ4DFb3cRlaPdCT99cqx3e3TBBN74ZfH3&#10;w/8AFnXL7T9K/tBbmxiW5xc2rQrcQOxVJoyeGjYqcH26dKAOq/sK2/uyf9/W/wAaP7Ctv7sn/f1v&#10;8auUUAU/7Ctv7sn/AH9b/Gj+wrb+7J/39b/GrlFAFP8AsK2/uyf9/W/xo/sK2/uyf9/W/wAauUUA&#10;U/7Dtv7sn/f1v8aaNH0+DVhdeTbi++z/AGcSnHmmEHO3PXbk5+tXq8J/aC+HfiD4gfHrR20OSSz+&#10;w+H7iCe4cusLQXVxHFOoI4MojXeo65QdAaAPRLT4YeBdJ8XabqEOk6DDrNnbiCwdVQSxRDOBGvYc&#10;nGB3qa2+GHgvS/Ees3kOkaJb6prEJ/tKRURZp4zwd/fae5718t/DLwvd+DPGPw51GxtJNX8SzaRp&#10;FjPo2o6Lcedp9vEXie4W8ICRsqOXZWJJ2AYOa3/2d7rVtD+JutQ+ILGPULq9i1JvEdw+jXKzaaol&#10;kMIM7ArcI8flgJFnHtzQB9I/DfwX4a8DeHxaeFrHTbHTWcvtsgvlu3ckjqfqauXlto9j4jivrhbC&#10;HVpofskU0hVZpI927ywTyRuOceprxv8AYj07+zo/GH2JJJdAutRSfT7pdNl0y3kzHh0jtpQGXYRg&#10;tgBjzWD+038DNa+N37TVnZWdppa6afCTwyajfwzudPka5YCS2MbBRcKMMN2ei9qAPZL34M+B9S+K&#10;MPiWfQ9Fm8X26h4r5kBvI1GACD1C8D2OB6V0XinwxpvjLw/dabq1rDe6bdpsnglGUkX0PtXzhres&#10;aDP+2b4c0Gys9W03VPDLwy6rr82nXjNrbvatHFZRyrGYWjwwkkdmCqyqo+Ykj2X9pLRrXxF8CvEl&#10;jeaxqGgW1zZsj6hY273E9t0+YRorM/oVA5GaANLwfp/g/wCGHheG10X+w9H0lpSqCCRI4nkPJGc/&#10;M3HqTxVPUfh14D8V+OtP8RXWmeHb/wAQbFazvHWOSd1XlWQ/xY6gjOO1eU/s7fD7Tfjl8H5tH8S+&#10;GdPh0zRdXM1hdadZT6ba6qfLI89YJsSRkbirA8E9OK4X4xfDrQ/D3xB8U+HdN0XVm8SQ6Rpdp4Kk&#10;gs7l/s8kSgKVuAvlIqMAX3MMgNwc4IB9UXXgbw7faVHpU2l6XLZ2sn2pLVoUKROd37wL2J3Pz3yf&#10;eoYNI8KxQyXkcOhrH9lXSnmXy9vkLnbAW6bRuOFPTJ9a+WNX8SeMG+KWp+I5PBni5YfEUWo+HbnU&#10;Aubd7ZLVhaOsSnzF/fxOQxUf8fB55FXPgH8AW0H4XeNNA8UaZ9vutS8NWN9a28OnyQWcqrbOAdnP&#10;+lrMXV+dxAiOKAPf/FngjVvFltp6+D/GieGdN0+L7N5FnYQ3cTbcBQCT8u0DGBWlpPw501NAa214&#10;6fr19L5Rv7ye1jja7kjOYmdRkAr/AA+naqH7M/gex+H/AMCvCtjZaauls2lWstzCEKN5xgTeWB53&#10;Z655zXgvxq+F/irX/E/xE1ixS/XSW1Sxea2QS+ddSWzQmFoVHBT5nDY4474oA9i8Q/s4fDvxdeeL&#10;bXT7HStO8Sa5aG21a8sSgv41lAYGTknnAIDDke1RfAf9k3R/gut1JNdHW7q4uYrqNpbdYobR40ZE&#10;eKIEhZNrMC4OTn2rzeD4v3mj/ED43x6HNeX/AIih0n7dpMsnhmaFjNFbtiHzfKVbhUfaFBYkg4Ga&#10;6DxG/wAWPCvgzw+Y/FS6leeKNc02CWcaIvmaTbyxuboFBxsBVdrNypPJNAHrviL4Q+F/Fnh1NJ1L&#10;QdMvNNjuDdpbyQDy0mLFzIB2YszEkcncfWuhhhW2hWONQqRqFUDsB0r5v+LvjP4gfC6TR9F1Lxdq&#10;EeyyuZ7bV9O8OG8fWbsTEW9rMiI6xHySpZsKrNkgjGK3fhlqHxW+IHxF1K41LVofD9hos2mk6U+m&#10;K0V0JLVHu4/O+822RiFZTwRg5oA9S1qDwt8X9EutFvDo/iCxuF/0i0Z0nVgrYyygnowxnsRWN4k+&#10;BPw7l8A2vhvVvDvh1fDlvL5kNjcRItv5nrtPDMc9TkmpPhn+zv4V+EOv3mp6Dp5s7y+jeKZ/MLbl&#10;aZpm4/33Y/jXA/tcxeHR8Q/h/N4w0261Lw3GNRSdI9PuL1BK0cIj3LCrEE/MAWAHXmgD2TRdN0nw&#10;VpNjpNklpp9nEggtLZWCLgDhUHfA7CoJfh9oU9rHC+k6e0MN1JeohgXak8m4vKBj7zb3yep3Gvhj&#10;xz4G8cXXhiz0vVbPWLPVrvw3BH4RvJLae8vLK4Wecx26lMxwTgfZjJNKcbQAMkGvsLSNcvJfizq2&#10;k3usalJDb+H7WeSyXTDHbwSNJMrzR3WPndtuDECSgVTj5qAL/wAMfgh4L+ET3H/CJ+H9J0PzFEMq&#10;2MQjUAHdt2jgYJzgAda29R8JaPqWvLqF1p9jcaitq9os8sStIIHOXQE/wnuOh714j+wrr+ite/Ej&#10;SdH/ALaFrD4nkurX7fY3kJlga2tl8xXuEXeDIsnQnkE1c/aO8M+MNe+Ment4W1I6Ssfhm/WeeSwa&#10;7ikJI2oBkBXPUdzQB6NpPwV8E6P4i0/U7Pw/osOo2NuLeylSFd0MS9BGOgAz1A4zXVX1lDqFjNb3&#10;Ecc1vMhjkjcbldSMEEdwRXyD8KtVsfBHxN+BCar/AMJEviIeHbm01IyaffSQwtJHbiFHIQxRlmVz&#10;hiCDnOK9+k8VR/8ACV/EaDVtQ1bUNH0myt5H04aQ6JaRtbs0ggmUbrlnxkhclDhR1oA6TXPA3hn4&#10;keDk0e8sdN1bQ02oluMPAuz7oG04+XA47U66+Hnhm5sdKsZtH0mS38Pyx3enQvboV0+SP7kkYx8j&#10;LzhhyK8b/YK1rTfFWn+K9a0mzvPD+naxeQz2nh+axurX+yYFi2oziZFHny4LuqZC4Vckgk8/+3n4&#10;d17xH498OzeDbbxB/aOj273PihrEOq3+hb186yQkbWuJGAKBfmXax4zyAfSl1HpepataNN9jmvrU&#10;NNbbirSxgjBZe4BHGRV2e4jtYGkkkWONBlnc7VUepNfFth4a1jxD+0ZYzaXaX2m6pbeJrfUNOmOn&#10;3O+60IwABHlYCOGFF+Uxf6wv1FfRNt4kh1Oy+JUOtapfalpWnXTQGC60N0isYjboTHHtXddJk7ty&#10;5OSV7UAej2d7DqFus1vNHPE4yrxsGVvoRxUd7rNnpsscdxdW1vJMcRrJKqlz7AnmvHf2IdNm0nwR&#10;4gjVJZNKk1h59OujZSWEV1E8URJitpMNEivuXBAyVZsc1m/Fj4Yax46/bC0e8tdI8P32m6boCPLP&#10;rEE8iQt9rBPkFCEEu0Z+bPAHagD3p7iOJlVmVWc4UE4LH2p4Oa+cP2lNZ0nwl8c/g/f6k2uSa1b6&#10;kouWt7K8ureGFraZCzeSjRrmVlBLc8jsK9U1TxVfWvxnnsbW91C6jj8OSXsWkDTdttNKJlCyfayM&#10;CQ/c8onoS2OKAO5WeN5WjV1MiAFlB5XPTIp1fMX7Iv8AwlcP7RXjC88TeEfFGk32v6Xa3d9fX0kb&#10;2YmDyBYItrkbUQhRgZOCT1r6dHSgAooooAKKKKACiiigAooooAR/u0w9ae/3aYetADl606mr1p1A&#10;BRRRQAUUUUAFFFFABRRRQAUUUUAFFFFABRRRQAUUUUAFFFFABRRRQAVUb/kM/wDbD+pq3VRv+Qz/&#10;ANsP6mgClpP/ACMt3/1xT+ZrYzisfS22+JbvP/PFP5mtbevrQB89/BXxx4o+BvhK68O3vwx8c6rN&#10;b6rfTrd6eLJ7adJbmSRGUvcK33WHVRzXQfCaTXvHX7Ses+Lb7wnr3hfSz4dttKiXVjbiWeVbiaVi&#10;oilkG0K45JHPavZN6+tG9fWgB1FN8xfWjzF9aAPJf26vhzrPxY/ZY8WaD4fs21DVr63UW9urqrSk&#10;OpwCxAzgdzX5lW//AATv+NUlzGP+FfasoZ15a4t8Dkcn95X7H719aN6+1AHH678MP+E6+DVn4bvL&#10;q80uVbezJuLVl863lgaORSpYFTh4x1BBGa4u0/Yw0m18RWesHXNUm1jez6reTWtpJJrJMrTfOGiI&#10;hw7tgwCMgHHQCvZPMX1o8xfWgDzPwB+zTF8OtZuLq18Sa3dW32JdLsrG4EP2fT7JZDILdNsYYjnb&#10;vYl9uBu4FYv7MPwL8TfDfxNq2qeJryOT/RIdI0u1jvRdra2cLMUAYQw4GCAAwdwBzI2BXs3mL60e&#10;YvrQA6im+YvrR5i+tADqKb5i+tHmL60AOopvmL60eYvrQA6uZ+I/xd8O/CiC0fXb5reS/cx2tvDb&#10;S3VzckDLbIYVeRgo5YhSFHJwK6TzF9a8X/aP8BeLn8f2HirwnZ6hqVwuh3ehSJp13aW9/YGaWGVL&#10;qA3Y8hsGLa4fnDKQGxigD0JfjP4Vfxvpnhtdasm17WLY3lpYqSZpIQpbeRj5RgEjdjO04zg1D4Q+&#10;O3hPx54uvtB0nWIbzVNP3CSIRSIj7Ttfy5GUJLsbhvLZtp4ODXkV74X+IE/xP+FF9e+DbzUptF06&#10;RfEesQX1hEDcz2nku2zzFZyjckquMfdz0ql+z7+zJ4m8KfFjQb7xFbzY8ELfwWupfbY2t9QhuGfy&#10;0gt0OYwFYGRpQHZxwWGMAHunxO+LWgfB3Q4NR8QXc1rbXVytpAIbOa7lmmYEqiRwo7sSFJ4U9DXP&#10;6v8AtW/D3RdE0nUbjxJaiz1oM1tIkEsm1VYI7yhUJgRGO1nlCKh4Yg1T/ag+EmtfF7T/AAla6LqV&#10;9o0ul+IYNRuL+zeBbi1iSOVS0YmSRGOWUYKHgmvJ/jT+x3q0Wp3Nj4atb/W/D/ijQJtE1ONtSjtp&#10;TdSTTSm7upG2u8LNcOzxw8llA2FTgAH1HJdxw2bXBbMKoZNyjdlcZyMdfwrkLX9ojwTe6NDqEPiP&#10;T5LGbTX1dZ1Y7Bao2xpWOPlw/wAuGwSwIxkEDc8OaNL4M8A2OnxeZqE2lWKW6ZYK1y0aBRyeAWI6&#10;njmvlLQf2MvHXhnw34/js7XQ7XUPic6eJLlonQw6HqUUwkWwVSMSW7LzuxjzTKxGJOAD6l+HPxR0&#10;L4saK2oaDeNeW8chikElvJbzQOOdrxSqsiHBBwyjIIPSo9Z+L/hrw/Nrcd9q1vayeHIY59RSQMrW&#10;8cn3GxjLBug25yeOvFcL+yx8JNQ8B3vizXtUsb7Sr7xdeRXMtnfX6X12hjjKGSWSMmPe+fuxnaqh&#10;QMdBY+NHwET4k/GLwLrwt91to08h1UCYRrdxKN8CSr/y1VJvnUdm5oA6XRvj74Q1/wAfSeGbPWY5&#10;daQH9z5Mqo7KAzRrKVEbSKCC0asXUdQK6HXvFGn+F1szqFzHa/b7lLO33g/vZn4RB7mvnTwP+y94&#10;otPjhp82rJdTaV4a8TX3iLTtUF9Gtq0NyJsW6W6HzDOTOfMklBHyfI2DtHrv7QvhPVvEfhPS7rRL&#10;MapqPh7WLTV0sfOSFr5YXy8Su5CK5UnbuIXIAJAOQAcv8etR+EPiOZLzxrJb3s+l3b6UqJHczTRS&#10;hFldPLhBYhUZXZsbVBySBXpvw/0jR9D8G6bb+H/I/sVIFazMMnmRmNvmBVsnIOc5z3r5q8X/ALPP&#10;jzVtTfxUmk327xBeaj/aXh+01S3t72C3uoLaJM3O4IpBtgZPKfdschWJ4P0B8B/hs3wg+Dnhzwy8&#10;kcz6LYpbMyZKAjsuedozgZ5wBQBnWP7T3gm98W3mhtql5Z6hp9tNeTrfaVd2UKww4EsglmiWNlXI&#10;5ViK2vhr8XPDvxe02e68P35vI7WTypkkt5baaFiMjdHKquAQQQSuGBBBIOa8U8TeAfHnxYT4jWGo&#10;eE77RdS8QQva6TrFze2U+n20EDh7eHy0mabEjAs+YwMsc1037LHwd1jwh4o8UeKtcsb/AEzUvE0d&#10;nby299fx3lxM1ujKZ3aImJQ27ComAqKowpyAAe1UUUUAFFFFABijFFFABRRRQAYoxRRQAUYoooAM&#10;UYoooAKKKKADFGKKKADFFFFABRRRQAUUUUAFFFFABRRRQAj/AHaYetPf7tMPWgBy9adTV606gAoo&#10;ooAD0r5f/aA/a4PhPTpNYvvF6+BvC8l/Lpulta6YNR1LWJIWKTShGIVIVYMo4JOM8ZFfUB6V8Vft&#10;Yfss2PjHQLfw/wCKIvEljZ6Bf3V1oOvaRYm/je3uZDI9tPEvzK6scA4wQoPrQB7r+z98dLrxjd6f&#10;Y32qWHiCw16ybUND1u0gNuL6NCFkiliJOyVCecHBGemMV7BXz7+yj8Gv+EVXw7HY6dqml+FfBtjN&#10;baYdTUR3uqXE5zLcPGM7ExkKDzz7V9BUAFcL8YvjDefDTVvDum6Z4bvfE2qeJLiaC3t4LuC2EYih&#10;aV2ZpWVcbVxgc5Nd1XnPxw/Z7sPjp4r8H3GrLHNpfhu6ubme2MssTzmS3aJdrRspGC2Tk4IoAkf4&#10;8x6Rqek6frGlyaZq2oPbRz2n2yGZ7Az+ftMhViNuIG+YZB7dDRF+1Z8O5dFvNQXxdpH2OwuFtZ5P&#10;MI2ytnaoGMndg4xnOOK5rxt+yzdaz4z+3aRqVrptlDbafbW0To80kAtVvF6sTuz9pXGc/cOetcB8&#10;Kf2FfEnhPx9p+t6pqmgt9kn0yaZYWubiS4azL5ctKcKXDDCqFVMYAoA9o0H9qX4eeKNLvr7T/F2j&#10;Xdpptst5cSxzZWOFjgP7gtxxnnjrSan+1L8PdG0LTdSuvFmkw2OrI0lpK0hHmqrBXOMZAVmUHIGM&#10;jOK8k8YfsF6h4j8LaHY2+tWVlJoNo6xC3R4Vmn+3NdLkryqHdgkc55FbHhz9jnUrDw7qi3Goaauo&#10;61ousWE7DzZwk9+VO/e/zMo2jcTgtQB2kX7X/gGPUPFEN3r1tYr4U1RNHu3nyA9w0CzAJgEsNrHk&#10;f3SeldFB8c/CN14u0/QYtf0+bVtUhW4tbeOTeZo2XcrAjjlRkZPIryq2/Zh8YeE/Hf8AwkGj6l4d&#10;urqzuzPaQ30cvlssunwWk4bbyrKbZGRl6q7qetReDP2PNY+H/j3wne6TqljY2ujxWyapdQSTRzaq&#10;sW4mJ4OYSuXIVuGRSADwKAPoYHNFA4ooAKKKKACiiigAqo3/ACGf+2H9TVuqjf8AIa/7Yf1NAGdZ&#10;WcN34kuvNjjk2xJjcuccmtL+xbP/AJ9bf/v2Ko6V/wAjLd/9cU/ma2KAKv8AYtn/AM+tv/37FH9i&#10;2f8Az62//fsV4H8IPDXjr45eGbzxDJ8TNb0fztUvbdLO1sbcwwJFcPEoBYE/dUde9dD8I7nxN4N/&#10;aJ1jwfrHiq98UWC+H7bV4pbu3jikhke4miZQUAypCA896APW/wCxbP8A59bf/v2KP7Fs/wDn1t/+&#10;/Yq1RQBV/sWz/wCfW3/79ij+xbP/AJ9bf/v2K8d/4KJeIb7wv+x74yvNNvLmwvI7ZQk9vIY5Ey6g&#10;4Ycjj0r4D/ZF/bPj+CVnq2oa94g8VXniITxnT45JJLy0uYekkMoZvlyejDkGgD9Xv7Fs/wDn1t/+&#10;/Yo/sWz/AOfW3/79isHxH8UrPwn8NIPEl5BcNHcR25itoRvmmlnKLHEo7sXdR+tcv4q/aq0fwR4p&#10;8MaTq2l6xYXHicwRxiZYw1tJMxVEdN+7O4YJAIGRzQB6N/Ytn/z62/8A37FH9i2f/Prb/wDfsV5L&#10;4f8A20dF8T2dqbPw/wCKJL/Ultp9OsPsqC41C3njklWZBuxtCQykgkEbPcVX8Yftv+G9E8S69olj&#10;Bc32p6JE5OcLDJNGFaSHIJKlVYHJGM8ZoA9i/sWz/wCfW3/79ij+xbP/AJ9bf/v2K4X4k/tIaX8M&#10;tXtbS60zWL7ckD3c1nAJI7ATyrFEZCSD8zt2BwOa9EoAq/2LZ/8APrb/APfsUf2LZ/8APrb/APfs&#10;VaooAq/2LZ/8+tv/AN+xR/Ytn/z62/8A37FWqKAKv9i2f/Prb/8AfsV8e+Bfh78L5dKvo734M+Dv&#10;iF4313xd4vvJDcaLp7Tm1g8R30JmmubhQAqgxRqGbJwFHA4+zK+WfAX7PN58WPh3fapo+p2enakv&#10;iXxro13He2puLW+s5vE1+5RgrKysskasrA+o71yVqcZ1oqaT0lv6xPpMtx2JwuV16mGqShL2lJXi&#10;2nblraXVtNEaV58G/gbpvxa8PeEbj4B+BrebxBay3AvpPCWnC1t2jhMrRbvL+dgoOSoIHHPNYvw4&#10;8K/s/wDxA+KFr4ab4F/DvTf7ZhuLjRLqfw1pbDVooGKyuI1QvEOCV8wDcBkZFd6P2ZvFll4r+Gtx&#10;a+KtNfS/AGnCweG4sGknv91v5ErGTd8uV5HXB65qf4J/sfw/CLxxDftqMF5p+jyXL6TGLbbcp9oL&#10;FvPlJJk2BiiAYAXtV/VaH8i+5HL/AKyZv/0FVP8AwOX+Zzvx4+AXwX+C+h6VcW/wE+G/iC+1rU4t&#10;LtbOHw7pVtukdXbLSSoqKoCHqa5my8L/AAFvtJ8K3S/s/eCwfEms/wBhzA+EtN8vS7gPJG3mSbNr&#10;jfEwGwtuHI4r3b48fAfTfj7pug2OrFZNP0fV4tUlt3UlbrYjqEJBBH385HpWD8bfgDrXjHTfCen+&#10;D9U0TwzpvhfUodTWCTT/ADlkeLdsUYI2rhjnvmj6rQ/kX3IP9ZM3/wCgqp/4HL/MNU/Yl+DNjpVx&#10;ND8F/hheTQxM6QJ4W09WmYDIUExYBJ4yeOa8hhsf2c7zQvt1r8DfAdz9n0w32owR+EtOMumXBl8h&#10;LKQeX/x8NMHQKM/6snpgn61gVxbqJCrSYG4qOCe+K8o8U/sm6X4p8FfEDR2umtD461Qas1xbRiOS&#10;1mWOFUORy2GiDf8AAjR9VofyL7kH+smb/wDQVU/8Dl/mcT8C/gr8CfjWmuW//CkfhnpGteGbwWOq&#10;afJ4b0y4NrIV3L+8ijZHBXupOCCDyKPF/wAGPgL4Qn8ZJN8Efh3MfBlnDeXOzwrp3+kLKu4BMx9R&#10;74r1D4DfBVvhJZalcXlxY3Wsa1Ij3b2VoLW2RY1KokcYJwACSSSSSxzWL8V/2c9T8deMNTutN16H&#10;TdK8UW8FprttJa+bJNHEePJbI2MV+U5B4560fVaH8i+5B/rJm/8A0FVP/A5f5nkvh7Qf2fdb+Kem&#10;eH5PgX8O7Sx168uNN0rVJfDWl+XfXcCs0saxBPMVRscCRlCsUOCcivSPH/7Hnwl8L+F7i+0r4C/D&#10;PXryHBWyj8PaXbNIM/Md8qKgwMnk9qj8B/sZWvgb4pHVY9Qt5tDttVm1yztnts3cdzKrgq05OTCn&#10;myFUAGN3OcV6F8cvA2r/ABJ+GGpaHomrRaLe6gqxG6khMqiLcPMTAIPzpuXIORuzR9VofyL7kH+s&#10;mb/9BVT/AMDl/mfNNzpXwWtPh3pesy/s2eA47/VFu7oac2h6MPKsrZsSXZmK+V5ZyNuGy25cDmvW&#10;Phx+y38Avip4D0jxJo/wj+F82ma1apd2znwlYqSjDIyPK4I6GqvjP9lLXPHum+G7y+1jQI/EHhtJ&#10;7GDy9MLac9lKqL5ZgLYLJsVlJyAVHFet/DnwLafDPwNpeg2JZrXS7dYEZ/vPjqx9yST+NH1Wh/Iv&#10;uQf6yZv/ANBVT/wOX+ZxH/DDnwU/6I/8Lf8AwlLD/wCNUf8ADDnwU/6I/wDC3/wlLD/41XqVFH1W&#10;h/IvuQf6yZv/ANBVT/wOX+Z5b/ww58FP+iP/AAt/8JSw/wDjVH/DDnwU/wCiP/C3/wAJSw/+NV6l&#10;RR9VofyL7kH+smb/APQVU/8AA5f5nlv/AAw58FP+iP8Awt/8JSw/+NUf8MOfBT/oj/wt/wDCUsP/&#10;AI1XqVFH1Wh/IvuQf6yZv/0FVP8AwOX+Z41rn7J37P8A4b1XS7G++FvwktbzXJmtrCGTwvYK93Iq&#10;NIyIPK5IRWbHoprya8H7N+l3QjvPgj8P7bZr15ok5bwrppFuturk3RxH/qnK7Vx8244xwa98+LcX&#10;iq/+JngGHw7Y2T6fbalJd63eXlukiQ2ggkQpEx+ZJ2kePBUcqrg8VyutfsT6H4g8NLaXFwft02oP&#10;c318seJbqBrmefyOuAAZ2G4c8UfVaH8i+5B/rJm//QVU/wDA5f5nkeoaZ8HdMW3tpv2YfBkOsax9&#10;nl0Owk0DRkbV7eaRUEocrsi2l03JIQw3DirXiTwz8H9I8EW+p2f7MvgfUdSi1kaFqelf2Ho0E2l3&#10;TYChmdQkituGGQkYOa77WP2SfFWuR6bqF14xsbjxB4Z+zQaJcPp37iKCGVJD5qbstI/loCwIAxwO&#10;as+Kv2VvE1/4JjtdN8VadHr2oa6niDWNQutP8xLqZNuyOOMMAiLtA6k4o+q0P5F9yD/WTN/+gqp/&#10;4HL/ADOWHwY+E918Zf8AhELX9m/4cz/ZYLabUr86Po0cdiZkLbfLZRJJtxglFIPaqtp8Nfg7Z+OP&#10;G2n63+zl8PtF0fwLaG9vNYk0LR5opoyhkQpEimTLIrHBUYxg8mvYtL/Zu0l/jPeePNWjt9Q164tr&#10;WGGQIyfZGhQqSnPRiScEcVgzfs2a94o8Y/ER/EHiDT7nw54/sPsD2lrZmG4tFWMxxsJMnJCsSeOu&#10;KPqtD+Rfcg/1kzf/AKCqn/gcv8zh3+Dfwl0j4Yap4m1r9mrwTo/2YRmwsJPDmkyXWp+ZgRqoVCI5&#10;GZguxyCCea7TwD+yf8CfiF4N03WrL4P/AAv+z6lAsyq3hSw3Rk/eRv3X3lYFT7g1Lqn7Ovi34i+F&#10;tH0rxb48umXR9RivVutDt1sLm4ESN5e5juAYuVdsDHy4HWut+APwab4E+B5vD661qGuWaX9xd2k1&#10;+we4ijmfzDG7ADdh2c5wOGx2o+q0P5F9yD/WTN/+gqp/4HL/ADPI7r4RfAO1tLqY/BH4dlbXxKPD&#10;DAeFdO5mOB5g/d/c5+vtXdar+xj8C9C0ya8vPhL8Kba1tUMkssnhawVY1AyST5VR3X7NWoXPxEkn&#10;/t6EeE7jWx4kk0/7L/pJvAOglz/qyQDjGe1dl8cfhVb/ABu+E+teFbq5ms4dYhEfnRH5o2V1dT9N&#10;yjI7jIo+q0P5F9yD/WTN/wDoKqf+By/zPPvAP7Mf7O/xR0P+0vD/AMM/hHq1jvaIyweFrAhWU4II&#10;8rIP1rj/AIjfDP4A/C7xRqmk6p8Dfh6t5BZRXelInhTTmOvM7+WYbceXzIshQFWxxID0yR6j+zJ8&#10;A3+A3h3VYLqazu9Q1e8F1cXNuJf322NI13eY7EsFUDrjAHpW78QPhHaeP/HPgzXLhohN4N1Ca/hV&#10;oQ5cyW0sGAT93Hmbsjuoo+q0P5F9yD/WTN/+gqp/4HL/ADOXt/2I/gs9lHJN8G/hbbuyBnRvC2nn&#10;yzjJBIixx6jiuKl+E37M994O8Raxpfw8+DV/b+GUf7ZIPDVisMMgBwrv5OAC3GRkCvoi7g+02skf&#10;ynzFK4YZU5GOR6V4n8Kf2Y/Enwo8MeLbXT/EdjFJro2WFmtvI2naZkncyxsxbLBjkAhfaj6rQ/kX&#10;3IP9ZM3/AOgqp/4HL/MPhb+yT8G/Hvw60XWrj4M/CG3n1SzjuXjtfDun3MKFhnCSiEB19GHWo9d/&#10;Z2/Zv8M+LrHQdQ+HHwfs9Y1IZtrSTwxYCSX0/wCWXGe2cZ7V6B+z78PdX+FPwm0jw7rWpWerXWkw&#10;i2S5trb7OrxrwuVyecda87+Jv7Fsfjz9oM+NP7Shls757GTUNPuvNKl7RsxtGUcDsDhgQGXPc0fV&#10;aH8i+5B/rJm//QVU/wDA5f5kmgfs7/s3+KvGOo+H9N+G/wAIb3WdJGby1i8LWLPb8gHcfKxkEgYz&#10;kVa8a/stfs9fDnRxqGvfDH4Q6TZNIIhNc+GLBFLnooPlck44HU1f+Fv7OeofD744eIPFX9sQ2+l6&#10;wZn/ALIsY3jt5ZJHD+dKrMR5gweUC5LsTmut+Lfwoh+KyeHVnmWJNB1u21kK0QkWYwkkLg9M569q&#10;PqtD+Rfcg/1kzf8A6Cqn/gcv8zyi5+EX7Ltn4e0nVpfAvwXXTdefZYXH/CNWBS5Occfuux6k4x3q&#10;9qP7Pv7NmleN7Hw3cfDr4PR69qSeZbWP/CMWDSyLgnOBFwMAnnGRWD8Sf+CfMfjI2ckGtRs8f22C&#10;5huUkW3uLe5mMrpiJ1OfmK5PBFei+GvgTqngX4mX+o6Lqunw6BrwhbU7Ga0LXAaK2S3UQy5yq7Y0&#10;OGzg59aPqtD+Rfcg/wBZM3/6Cqn/AIHL/M5PR/gb+zLr9xrMdn4A+DNw/h4M2o7fDWn4tAucliYs&#10;YGDkjIqGH4NfsxXHw/k8VJ8P/g+3h2FzG99/witl5YYYyP8AU57jtVP4S/sFx/Cyx160+2aXrEN1&#10;o82i6c99DNI8cEjBikymQqynaudoGSM8Vau/2PfE118ELbwt/wAJxN9oh1U3xJWQwCAps+zKd/mh&#10;AfnzvzuJHTij6rQ/kX3IP9ZM3/6Cqn/gcv8AMbq/wo/ZZ0C306a88E/BK3j1eOOazZ/Dun/6RG7b&#10;Vdf3X3S3GemeKbo/7PvwL1v4yaz4Xg+EfwZkh0PT4ru6kXQdP+0QyOzfK8Xk5VNoBD5wckdq3/gx&#10;+xnpPwqfSVu7mHXodM8Ov4f23Nov71HumuGbJyRknBHfGetWfEH7PfiLxT8Wda1K717S4/C+saFJ&#10;4eNhBYlLqG3YPgiXd94Fz2xgCj6rQ/kX3IP9ZM3/AOgqp/4HL/Mx/AX7P/7NfxTkvo/Dvw7+DusS&#10;abJ5Vytv4YsGMLe48rocHnpXRfsO/wDJlXwf/wCxJ0X/ANIIak+DPwH1TwF4pbWte1iz1S+tdLi0&#10;SxFnZ/ZY47SNi671yd0hJ69AOnU1H+w7/wAmVfB//sSdF/8ASCGs40YQrx5Elo9lbrE7amZYvF5R&#10;V+tVZVLVKVuaTla8a17Xbteyv6Hqi9adXMz+L7qG4kULDhWIHyn/ABpv/CaXX9yH/vk/416n1Wof&#10;I/WIHUUVy/8Awml1/ch/75P+NH/CaXX9yH/vk/40fVagvrMDqKK5f/hNLr+5D/3yf8aP+E0uv7kP&#10;/fJ/xo+q1A+swOoorl/+E0uv7kP/AHyf8aP+E0uv7kP/AHyf8aPqtQPrMDqKK5f/AITS6/uQ/wDf&#10;J/xo/wCE0uv7kP8A3yf8aPqtQPrMDqKK5f8A4TS6/uQ/98n/ABo/4TS6/uQ/98n/ABo+q1A+swOo&#10;orl/+E0uv7kP/fJ/xo/4TS6/uQ/98n/Gj6rUD6zA6iiuX/4TS6/uQ/8AfJ/xo/4TS6/uQ/8AfJ/x&#10;o+q1A+swOoorl/8AhNLr+5D/AN8n/Gj/AITS6/uQ/wDfJ/xo+q1A+swOoorl/wDhNLr+5D/3yf8A&#10;Gj/hNLr+5D/3yf8AGj6rUD6zA6iiuX/4TS6/uQ/98n/Gj/hNLr+5D/3yf8aPqtQPrMDqKqN/yGv+&#10;2H9TWEPGl0f4If8Avk/41Y8Pa5Nq+uyiRYx5duCNoPdj/hUyw84q7KjWjJ2RY0r/AJGW7/64p/M1&#10;sZrF0+eO38SXRkZUzEmNxxnk1qf2jb/89of++x/jWJseC/Ceb4l/A/w5deH4fhzDrsEWp3lzFfR+&#10;IIoFnSa4eVTsaMlcBwMHuK6D4TaH4v8AEf7QOseMfEfhuHwvayaDb6RBb/2kl5JM6Tyys+VVQq4k&#10;AwecivWv7Rt/+e0P/fY/xo/tG3/57Q/99j/GgCaiof7Rt/8AntD/AN9j/Gj+0bf/AJ7Q/wDfY/xo&#10;A8y/bS+FGr/G79mnxR4Z0FYJNW1KBVt0mk8tHYMDgt26V+dEH/BKL41Ncx7tE0dV3rljqifKMjJ6&#10;V+sn9o2//PaH/vsf40f2jb/89of++x/jQBzeo/DK18W/Cyz8O6t5gWO3t1aS3kMckMsOxkkjccqy&#10;ugII9K5nXP2S/DPiTxPpur311r9zfaaLTDvqUh+0Pay+bC8vPzMGJyT1BOa9K/tG3/57Q/8AfY/x&#10;o/tG3/57Q/8AfY/xoA85l/ZQ8LJbaato+sabcaPZ2ljZXdpfyRXFvFbrKiBXBzyk0isf4g2DUl3+&#10;y34ZvNZ1m6ZtUWHXlb7XZpeOtszsFDShOzsEXJ79a9C/tG3/AOe0P/fY/wAaP7Rt/wDntD/32P8A&#10;GgDxz4w/svX3xJ8daRcW2rLZ6PD5J1FWln+0XQhmWaNCFcRuoKgAOpxzXtNQ/wBo2/8Az2h/77H+&#10;NH9o2/8Az2h/77H+NAE1FQ/2jb/89of++x/jR/aNv/z2h/77H+NAE1FQ/wBo2/8Az2h/77H+NH9o&#10;2/8Az2h/77H+NAE1fLf7Tvwf+G8PxNNlF8N/hPa6hfadd+KNc1/VfBlvqkzIs8aORGsfmSyySTFm&#10;YkkAEnJNfT39o2//AD2h/wC+xXI/FT4GaD8ZnsLjUm1S1vdNWRLa+0vUZrC6jjkAEkfmwsrGN8Ll&#10;SSCVU9QKzqU4T0mk/U7MHmGKwrcsLUlBvflk439bNHz9P8Dfhmvxe8AWcPwh+CF74R8XadcXC3dv&#10;4StTcXTR2pnEiZjARDxhSCTk8iuW+BnhD4ZfEb4s6LZ3XwY+EN54f8WJem0ls/BVmiaTJbs2IXmZ&#10;MTuyqS2xQEPBORivo+X9knwq3ibwpqkd14otZPBdslppMEGvXcdtBGqeXhohJscsnysWBLDrmtfw&#10;H+zt4X+G/iu41jS7a7juJDKYIZbyWa2sPNYvL9niZikIdiS2wDJJrP6rQ/kX3I7v9ZM3/wCgqp/4&#10;HL/M8J/bB+Anwm+CngvQbrTfhd8IdKfWNcg0ya9ufAltqAtonSRiywxRb3bKADHTNcn4p+C/hPw/&#10;8CdK8XTfCH4IaferdNapptx4FtluPE0hn8u3SBCgeEzIN+0hmTJJwqkj7B8XeAtM8cT6TJqUDTNo&#10;t8mo2mJGXy5lVlDHB+bh24ORzXL/ABZ/Zq8PfGXxjoevapdeI7XVPDscsdhLpmtXNgIRLt3nbE6q&#10;WO0DcRkDIzgmj6rQ/kX3IP8AWTN/+gqp/wCBy/zMdv2Hfg1Np52/B/4Vw3DJ8u7wnYMEY9M/uucV&#10;8teGZ/hzqfhb4gXOofA/4H6bdfDO4GganK/hqxa1vtSklVUuImCEraqhBbd828umf3ZJ+9ZtLSfS&#10;Gs2kuPLeIwlxKwlwRjO/Od3vnOea88h/ZB8AwaXDZpouy1j0htDeMXMuLm2L+Z+9+b95IJMuJGy4&#10;ZmIOWNH1Wh/IvuQf6yZv/wBBVT/wOX+Z5D+y/wDAH4X/ABMn8UaTr/wY+FrXvhm8jijv18D2dkmp&#10;wyoXSVYWRmTowwxyQAcCqfxk+BPw++G/xKt/Ddn8DPhHfyeMFSHwzcDwfZmOC4Uj7QLoiPhEj/eA&#10;8bvu9ea+kvhr8K9K+FWlTWum/bpnu5fOubq+vJby7unxgNJNIzO2AABk8AVd13wPp3iPX9I1O7ha&#10;S80OSSWzcOy+WzrtbIBwcj1zR9VofyL7kH+smb/9BVT/AMDl/mfGHgrwv8M9d+NWl2LfBv4QX/h3&#10;Vdeu/Dckdp4ItA+lSwLNsllnKbWaQwNmJVJQMMkEc+yfF39ln4P+A4/DZs/g38J5P7Y1600ybzPC&#10;didscrEMVxF94Y4zXpOifs7eF/D3xDn8TWtrdx3008t2IDeStZQXEoIlnjty3lpK+TudVBO488mt&#10;v4j/AA40z4p+FpNJ1Zbj7O0kcySW1w9vcW8sbBkkjkQh0dWAIZSCKPqtD+Rfcg/1kzf/AKCqn/gc&#10;v8z580j4S/AfRz4rm8S/CL4X2lpo/iNtFtGtfA8Fy0i/Z4JRuWKBznMrc4AwBTvE/wCzb8NdI/aB&#10;8G6JH8GfgyPDPiWG6O8+E7Q3jvFCJAf9UAi84wQSfavf/h38NNL+GGgNp+mLcNHJM1zPNdXD3Nxd&#10;TNjdJJK5LO5wBliTgAdqw/Gn7O+i+O/ifo3i68vvE0Wq6Dn7Elrrd1b2seRhswI4jbcOGypyOtH1&#10;Wh/IvuQf6yZv/wBBVT/wOX+Z8op4M+HPgVvHE/i34RfCexvNKiuZ9I0m7+HtpYwzRRzLGswuyrLK&#10;g3oz4AIBziu0/Zf+B/wx+JHiPxNoWvfBv4U3U2hpa3VrqkPgazsodRguEYgrE6MwCsjqGONwAOBm&#10;veJv2a/C+paxrF9qkWpa9NrVvNaSrquoTXkdvBLjzIoUkYiFGwMhAOg9BWp8Lvg9o3wisrqPS/7Q&#10;nmvnV7i6v72W9uptqhUVpZWZiqqAqrnCgYFH1Wh/IvuQf6yZv/0FVP8AwOX+Zy//AAw58FP+iP8A&#10;wt/8JSw/+NUf8MOfBT/oj/wt/wDCUsP/AI1XqVFH1Wh/IvuQf6yZv/0FVP8AwOX+Z5b/AMMOfBT/&#10;AKI/8Lf/AAlLD/41R/ww58FP+iP/AAt/8JSw/wDjVepUUfVaH8i+5B/rJm//AEFVP/A5f5nlv/DD&#10;nwU/6I/8Lf8AwlLD/wCNUf8ADDnwU/6I/wDC3/wlLD/41XqVFH1Wh/IvuQf6yZv/ANBVT/wOX+Z5&#10;b/ww58FP+iP/AAt/8JSw/wDjVH/DDnwU/wCiP/C3/wAJSw/+NV6lRR9VofyL7kH+smb/APQVU/8A&#10;A5f5nlv/AAw58FP+iP8Awt/8JSw/+NUf8MOfBT/oj/wt/wDCUsP/AI1XqVFH1Wh/IvuQf6yZv/0F&#10;VP8AwOX+Z5b/AMMOfBT/AKI/8Lf/AAlLD/41R/ww58FP+iP/AAt/8JSw/wDjVepUUfVaH8i+5B/r&#10;Jm//AEFVP/A5f5nlv/DDnwU/6I/8Lf8AwlLD/wCNUf8ADDnwU/6I/wDC3/wlLD/41XqVFH1Wh/Iv&#10;uQf6yZv/ANBVT/wOX+Z5b/ww58FP+iP/AAt/8JSw/wDjVH/DDnwU/wCiP/C3/wAJSw/+NV6lRR9V&#10;ofyL7kH+smb/APQVU/8AA5f5nlv/AAw58FP+iP8Awt/8JSw/+NUf8MOfBT/oj/wt/wDCUsP/AI1X&#10;qVFH1Wh/IvuQf6yZv/0FVP8AwOX+Z5b/AMMOfBT/AKI/8Lf/AAlLD/41R/ww58FP+iP/AAt/8JSw&#10;/wDjVepUUfVaH8i+5B/rJm//AEFVP/A5f5nlv/DDnwU/6I/8Lf8AwlLD/wCNUf8ADDnwU/6I/wDC&#10;3/wlLD/41XqVFH1Wh/IvuQf6yZv/ANBVT/wOX+Z5b/ww58FP+iP/AAt/8JSw/wDjVH/DDnwU/wCi&#10;P/C3/wAJSw/+NV6lRR9VofyL7kH+smb/APQVU/8AA5f5nlv/AAw58FP+iP8Awt/8JSw/+NUf8MOf&#10;BT/oj/wt/wDCUsP/AI1XqVFH1Wh/IvuQf6yZv/0FVP8AwOX+Z5b/AMMOfBT/AKI/8Lf/AAlLD/41&#10;R/ww58FP+iP/AAt/8JSw/wDjVepUUfVaH8i+5B/rJm//AEFVP/A5f5nljfsOfBTb/wAkf+Fv/hKW&#10;H/xqvRdE0Ox8MaNZ6bptna6fpunwpbWtrbRLDBbRIoVI0RQFVVUABQAAAAKuv92mHrWlOjThrCKX&#10;ojjxmaY3FJRxVaU0tuaTlb0u2cRe/wDH7N/vn+dRVLe/8fkv++air347HzUtwooopiCsT4g/Enw/&#10;8KPD/wDa3ibWNP0LTfMWH7TezCKLe33Vye59K2x1r83tV8KaZ+1N+274+8D+OvixeN4R064k1C0t&#10;1nFvA1wu1PJQPwpiBIOOpUnqTX0HD+T08fOpKvNxp0480rJttXSskk9dev8AmeDn2b1MDCnGjBSn&#10;UfLG7SSdm9btaadP1R+jenahDq+nW95aypcWt1Gs0MqHcsqMAVYHuCCDU1fDP/BMbxXer+0d4+8L&#10;n4jXXibQ/DUH2DR7OdjItzbxvhZoz0UJ904659K+5q588yl5di3hnLm0TTs1pJXWjS1s9fM6MlzR&#10;ZhhViVHl1aaunrF2eqb67BQBk0Vwvxsi1q6TR4tHb7T+/kkutMiv1sbrUo1jOFikbjKsVYjjI715&#10;tCn7Sahe3m/6/PTu0j0a1T2cHO1/T+v+D2O6xRXiOm/GbWbfSbeHR9P1LU76G0nWWG/Ia8t3jvUh&#10;kjKqQszRhiAVOX2j1qjqP7RGtabr0mpQ3FrqdjJpUUMdrDbSKI7trzyWdlPzfLjBX1yK9COS4iTs&#10;rdt/6tfpc8+WcUEru/fb+tutj3yivDb/APaJ8WCPUIbbS9LhuNFs57uc3qyRfaxHMIwFTkx7gSfm&#10;6EVd1r4/eIdJ+26Wtrp1xrdrdyRj7PE8iyRLbxT7tnGAvnKGYnAAz3qf7HxO2n39NNfTVFf2th7X&#10;1+78PwPZaKw/hn4uPxA+Heh640SwNq9jDeGNW3KhdA2Ae4GetblebUg4ScJbp2fyPRpzU4qcdnqF&#10;FFFSUFFFFABRRRQADrWp4J/5D9x/17L/AOhNWWOtangn/kP3H/Xsv/oTVjiP4bNsP8aNLTY1k8S3&#10;W5Vb9ynUe5rW+yx/880/75FZek/8jLd/9cU/ma2K8k9Ij+yR/wDPNP8AvkUfZI/+eaf98ivnf4G/&#10;Cq/+OHg+88Rat498fWt5davfw+TY6kkNvEkVzJGionlnACqO9dF8JdI1D4cftO614W/4STxFr2kt&#10;4atdURdXuVuHhna5mjYqwVcAqi8UAezfZI/+eaf98ij7JH/zzT/vkVJRQBDNFDbxM7rEiqMksAAP&#10;xqG1urK+crDJazMBkhGViB+FeL/8FJbyax/Yw8ayQTSwSfZkG+NyrYMig8jmvzq/ZO/atsf2c7HV&#10;Lqa11y68STXEUmnXlvcBokQDDwzI7fNG/tyDyKAP2F+yR/8APNP++RR9kj/55p/3yK5TxV8VV8I/&#10;Cq08RSWUl3cXiWqQWcThTNPcMiRxhm4UF3ALHgDJrm9X/aWk0HX4bK68L6hGlqLJNZm+1RMNImvH&#10;EcEZGcy5cgFk4UEGgD0/7JH/AM80/wC+RR9kj/55p/3yK+ddT/bQ8R+JdI0X+wPBv2G61aawut2o&#10;X8TKmnXMc8gnAU/6z/R3Xy+oyD0rofA37ZNt4j1DQmvNBu9P0HXIZDHrc1zEIVkitRcSho871AB2&#10;g9Cc0Ae0/ZI/+eaf98ij7JH/AM80/wC+RXkWtfteWem315Nb6DfahoFvLJaRapBPGVubiNQ8iLHn&#10;dtCEtvPB2kVm+IP269C0nxfp+k2uk6lqX26YfvYPmHkGYwiZAAd4Lq3y8HC5oA9v+yx/880/75FH&#10;2SP/AJ5p/wB8ivC9V/bLuP8AhHZ7638I30cK6bearHNJdwnFrbyLEZCmc5aRgAnXGTVHxB+3P/wj&#10;Wpfbbvw1cQ+G7u0kfSbkzq0uqzi9htUAVQTEpaQn5hnGDQB9BfZI/wDnmn/fIo+yR/8APNP++RXm&#10;1t+0d/a/wr0PxBp3h3UbrUfEFz9jtdKkkW3kMoLBsu4C7QFJDdxjHWup+EPxGj+LXw40vxFHY3Gm&#10;rqSM32adlaSEq7IVJXg8qelAHQfZY/8Anmn/AHyK8I/aq8Z3WnfEjRtFur7WrHw+2h32qJb6VqSa&#10;XcazeQyQBbYXLsgTbG8km3eu7HJIUive65z4n6b4T1Pw4F8Z2/h240dZVIXWkhe2EnIU/vfl3cnH&#10;egDxT/hak178a/hDqVp4s1JNL8WaPcTLod3cQoCPsRkjaULy8rOR82SuV+UdSeZ/Zh+J/i7xV8bt&#10;AupNS1K5s9eTU016yv7zzHt5YJHWNorYcWsaFQgJIMmckHINfQl58NPAd/4j0u5uPD/hGfWIYl/s&#10;2WSxt2uUjjGV8kldwVByNvA9qv8Ahy28LReLtYfSI/D669IyHVWs1hF45x8vnlfnJx030AeZftxa&#10;vq1h4Q8I2ukx+IbltU8TW1pcWmiakun3l7EYpmMazM6BASoJ+cZx1rxT4ya/8RvBen/8I9qXiDWd&#10;O1jSfDNxrmjTtqqwRxzi5m2JdzKP9MkijWCPylDCQyEng7h9h+LtX0TQLCO91660uxtbeVWjuL+S&#10;OKOKTkAhnIAbrjHPWqmuWfhfxZHo95qUOgakqzrNpM90sMwExGVaBmz85AyCnPFAE/hnU76/+Hth&#10;eahF9m1GawjmuI/+eUpjBYfg2a+Lfh18UPHngj4N+JNX1LWdcjuLzw7Z6jDF/aUmr3FzHLc7Jr+D&#10;zFXyWjQlTCuVUuhzwDX3UwBjO77vfNc1ouo+EPEsEzabceGtQh0uFrWY2zwSrZxN9+Ntudinbypw&#10;Dt6cUAecfsba1r1zc+NNN1K9k1DRtK1CIaRNLqJ1KaON4tzwyXJ/1rKcE4JC78AkCsj9prxFqnw/&#10;+MOjeINSv77UPB1v9nibTdJ1z+z72wneYL5724Km8ibcoKbiVAOEPJr2n4fweHbXwvbR+FU0WPQ1&#10;z5C6UIltBzztEfy9euO9Zvi7RfAtv4z0zUtetfCcfiJmEenXd/Fbi9LDosLuN+Rnop70AfOnw8+K&#10;fjDXv2j9NuYr7U91x4q1LRtX068vcRfYolmMRgs+fLWPZCTO20uX43A8fXI6Vz2n2/hVPiHeyW8f&#10;h9fFkluou3iWH+0WhGNokI/ebOmN3HSuhoAKKKKACiiigAooooAKKKKACiiigAooooAKKKKACiii&#10;gAooooAKKKKACiiigAooooAKKKKACiiigAooooAKKKKAEf7tMPWnv92mHrQBxF9/x+S/75/nUVWL&#10;y1lN5L+7k+8f4TUf2Sb/AJ5Sf98mvaUlY8mSdyOipPsk3/PKT/vk0fZJv+eUn/fJp8yFZkdfP/7U&#10;P/BOrwP+0bpF29va23hnxBfX639xrFpbB7iYhdrKQeMMMZ9xmvoT7JN/zyk/75NH2Sb/AJ5Sf98m&#10;u3A5liMFVVfCzcZLqn+a2a8nocWOy7D4yk6OKgpRfR/p1T81qedfAz9mDwZ+z3p0C+HdDsLHURYR&#10;WN1fRRbZbwJ1Zvdm5Neg1J9km/55Sf8AfJo+yTf88pP++TWOIxVSvUdWtJyk+rd2b4fDU6EFSoxU&#10;YrolZEdZviXwhpfjK0jg1Wwt76KJt6CUcxt6qRgj8DzWt9km/wCeUn/fJo+yTf8APKT/AL5NYxqO&#10;L5ouzNZQUlyyV0YN18ONAvbBbWXSLJ7dIfs6psxtj3BtoI5+8Ac5zkZph+GHh028cR0XTzHHbtaK&#10;vl9ImO4p9C3PPOea6H7JN/zyk/75NH2Sb/nlJ/3ya0+sVFpzP72Z/V6f8q+5GDZ/DfQNPs/s8Oj2&#10;McPktblRH1jLbip7kFuee9N1j4ZeHvEDMb3R7G5Z5fPZnT5mfYEySP8AZAXHQgCug+yTf88pP++T&#10;R9km/wCeUn/fJo+sVL83O7+rD6vTty8qt6IpaPo9r4e0q3sbG3itLO0jEUMMS7UiQcBVHYAdqs1J&#10;9km/55Sf98mj7JN/zyk/75NZuV3ds0UbKyRHRUn2Sb/nlJ/3yaPsk3/PKT/vk0uZDsyOipPsk3/P&#10;KT/vk0fZJv8AnlJ/3yaOZBZkdFSfZJv+eUn/AHyaPsk3/PKT/vk0cyCzIx1rU8E/8h+4/wCvZf8A&#10;0JqzxaTD/llJ/wB8mtLwbC8WvXG5WXNsvUY/iascQ17Nm1D40aWk/wDIy3f/AFxT+ZrYrzL4sftI&#10;/D/9mq5/tP4heNPC/gnT77bBbXGt6lFZR3EgySqGRgGIHOBXFf8AD2D9mT/ovvwj/wDCps//AI5X&#10;lHolj4deEfi18GtFutD0nRfBeracuo3d3b3NxqM0MsizTPKNyBCARvx17V0Pwm8CeNLn426t4y8X&#10;Wmhaa1xo0Gj29rp1y9xuCTSSl2ZlXH+sxgelct/w9g/Zk/6L78I//Cps/wD45R/w9g/Zk/6L78I/&#10;/Cps/wD45QB9BUV8+/8AD2D9mT/ovvwj/wDCps//AI5R/wAPYP2ZP+i+/CP/AMKmz/8AjlAHcftd&#10;/BzUPj7+zz4j8J6XcW1tqGqwBIJLjPlhgwbnHPOK+BYP+CNPxS+0xl9T8Jqm9dxFzISBkZ/gr7C/&#10;4ewfsyf9F9+Ef/hU2f8A8co/4ewfsyf9F9+Ef/hU2f8A8coA9guvh1Y+Ifhtb+G9YiW7tVtYYJdp&#10;K/NGFKupHKsGUMCOQQKyX/Z08Jy6vpN8+nvJcaPFHFEXndhKIyTGZQTiRkYllLZIJzXmv/D2D9mT&#10;/ovvwj/8Kmz/APjlH/D2D9mT/ovvwj/8Kmz/APjlAHqFn8APCenpZLDpEKLp9rb2Vv8AMf3cUCyJ&#10;EvXoqyyD/gRrjfBn7IWm+FfjKviQ3EEmm6fE0Wm6akG2O3DQCBt2SVb92AM4BOBnOKwf+HsH7Mn/&#10;AEX34R/+FTZ//HKP+HsH7Mn/AEX34R/+FTZ//HKAPUk+AvhVPGdxrw0uP7dcxPE67j5HzrsdhHna&#10;HZflLAZIrP0n9mLwb4f07w/aadpsmn2/hmEW9lHbXMkY8oNvEcmDmRQxJw2eSfWvPf8Ah7B+zJ/0&#10;X34R/wDhU2f/AMco/wCHsH7Mn/RffhH/AOFTZ/8AxygD1F/gH4Tk0hrFtJhNq1hLphj3HH2eWQSv&#10;H16FwDWZN+yv4JmvdSuf7LdZ9TRkZ0uJFNuGlWY+Tg/uv3qK/wAuPm5rgf8Ah7B+zJ/0X34R/wDh&#10;U2f/AMco/wCHsH7Mn/RffhH/AOFTZ/8AxygDt/if+ztB4t+Gseg6TfSadJA8Tw3Fwz3LIUYndksG&#10;DnJ+YHP4V1Pwl+HNp8I/hzpPhuxZpLXSYfKRm6tklifxJNeP/wDD2D9mT/ovvwj/APCps/8A45R/&#10;w9g/Zk/6L78I/wDwqbP/AOOUAfQVfPv7XOnahpvxE0XXptFk1/RbfRL2ztEOlPqtvp+pPJC0c01s&#10;h3OrRpIgYZ2k9t2aP+HsH7Mn/RfvhH/4VNn/APHK9E1j9pfwfpvhfw7rFnqUniCz8XWy32i/2FbS&#10;apJqlsyK4uIVgDFotjo3mD5cOvPIoA8Tu9Tx8e/g7rd14T1yw8QXGjyLrE9ppU8lrpzTWRSKEvyq&#10;KsjEY7d6o/su/CrxNYfHPQ7y/sL7Sb7w6upwa6VsvJtb4SyOYpGnPN1I5KuDkiMccYxX0MPj34XP&#10;xE0rwp9vk/t7WLZru3tvs0nyxqhkPmNt2xttBO1iGODxUPgr9ovwr8QPGc2g6be3L30fmeS8tlND&#10;b34ibbL9nldQk2xshvLJwQaAOR/bN+H2tfEjQvBVnodlp95cQeKLa4l/tCy+2WcMaxTAvLHkblBI&#10;HXqRXnXxi+GOm/AnQfhpZrpeveINT0vxTHqklxpulTXEVlC0ksk2xEysUYaQBV6hQAOBX0D8WPjB&#10;o/wa0S0vtYXUpF1C8SwtYLCwmvri4mcMVRYolZjwrHOMDFc/fftZeDLDwzp2sNc6pJpeoF1e4j0q&#10;5dNN2P5cn2shP9H2PlW83bgg56UAeg3Mn2vSZGRWPmREqpGG5HAxXxD4S/Zx8YeB/g3q9vHpN3qW&#10;ta14WtXt4VsY7KJY4rkPc2E4h2+ZKy7Ssj5dhvGfX7ja4VbYy5+QLuyOeK8z8LftheBfFmj6lfx3&#10;2oWFrpdl/aTtqOl3Fn9otd2wTQiRAZULYUFM5LKO4oA539i7wXfeHv8AhMtUK39voviDUIrnT7a5&#10;sP7PEJWPbKY7b/ljGTgAHk7ST1zWD+0to9xovx90fxB4dsr7WvEzJbWzaVeaC19ptzCJclkuSMWk&#10;qqWbcGGdoyDxXtXwx+LWj/FvTLi40l7xJLGb7Pd2t7Zy2d3aSYyFkhlVXQkEEZHIqr4o+OGi+FvH&#10;Vr4bZNW1DWLkI7w6dps94LNHO1XnaNSsKkg4LkdDQB85fDn4U+Kpf2mNPmvLG80/VNE8U6jqd3dx&#10;WW2DUNOnWYIZbs/60tviCwrgR7DkcZP16OBXDaV+0X4V1n4jv4WgvLptSWaS1SVrKZbO4uIxmWCO&#10;4K+U8qAHcisWGDxwa7kUAFFFFABRRRQAUUUUAFFFFABRRRQAUUUUAFFFFABRRRQAUUUUAFFFFABR&#10;RRQAUUUUAFFFFABRRRQAUUUUAFFFFACP92mHrT3+7TD1oActOx/nNeP/ALRH7RVl4Km1TwnpfibQ&#10;vDfjv+xH1vTm1uMmyliRmDZORnG05AOQDnBrlv8AgnD+2nc/tm/CfUtQ1TT7fT9c8P3gsr37Kxa2&#10;uMglJI88gEA8duPWvX/sPGfUZZhy/u4tJ9HaXwvXdNpq6vrueT/bWE+uxwHN78k2uq93deTSadnb&#10;TY+icUYooryD1gxRikZtqk+gzXJeHfjdoPifxBDp9rNdM12zpaXLWzra3rICXEUpG1yArdP7prSn&#10;RnNNwTaW/kZzrQg0pNJvY67FGKpjxFp5tHuPt1n9njYo8nnLsVh1BOcAj0rF1H4t6LYeMrXQVuGu&#10;dSurcXYjt08wJEW2q7EcKCeh7040aktIxb+QSrU4q8mjpsUYqrBrtncSyRreWrSQtskVZVLIc4wR&#10;ng5p0mr2sMio91bq7v5aqZACzf3R7+1Ryy7FcyLGKMVTTxFp8lnJcLfWbW8LbJJRMuyM+hOcA+xq&#10;nrnjiw8PWN/dXUvlW2nRrLLIR8pDZxtP8ROOg9qapzbsk7ilUilds2MUYqja+IrO5W1/0iGOW7QP&#10;HDI4WRgRkfKTnOO1Xs1Li1uUpJ7BijFFFIYYoxRRQAYoxRRQAYoxRnFQWeqW2otMtvcQTtbyGKUR&#10;uG8px1VsdDyODRZ7hdbE+KqHjWT/ANcP6mrdVG/5DR/64f1NAHi/jjwzpviP9uX4f/2hp9lf/ZfC&#10;XiGSH7RAsvkubnR1LLuBwdrMMjsSO9et/wDCvtB/6Aej/wDgHH/hXmWvf8ny+B/+xP8AEP8A6V6N&#10;XsvWgDH/AOFf6B/0A9H/APAOP/Cj/hX+gf8AQD0f/wAA4/8ACvxt+IekfHX4k/GnWLjQfEXjO607&#10;XPE2o2FpNba7OlvZ+TO4IlCuFgVUAPzADaM19Y/8Em/FT/8ADQXj7w3a/EDxF4+sNH0WyN1d6hdy&#10;T2rX3mSrKbbezHy+AobjOM1+iZtwA8FgZYxYmM3GKk4qL0u1HV3aWrsr72fZ2/P8q46+uY2OEeHl&#10;BSk4qTa10ctFa70Wttrruj7h/wCFfaD/ANAPR/8AwDj/AMKP+FfaD/0A9H/8A4/8K2KK/Oz9AMHU&#10;fCHhjSLKS5utL0K2t4RuklltYkRB6kkYFZ+gx+BfFNy0Omx+FdQmRdzJbpBKwHrhc15r/wAFLz/x&#10;hV4297ZAff8AeLX5r/syftNwfs4aZqi2ugm41y6uYriw1SC4EEliVGChG0+ZG2fmU8H60AfsR/wr&#10;7Qf+gHo//gHH/hR/wr7Qf+gHo/8A4Bx/4VgeM/inceEPg7Za8lnDd6jfLZwwQM5ihM9y8cab2wSq&#10;BpAScE4HAJxXKa1+0nrGgeI4bW40PTjb6b/Z0OuOl/ukhnvpPKiFsNuJUVyNxJU4zgEggAHpX/Cv&#10;tA/6Aej/APgHH/hR/wAK+0D/AKAej/8AgHH/AIV873v7Wvj7xjo+grpek+G9CuNWbTdTeWa5e726&#10;bcxXEpUKFUfaM27LjO0Bwck5FdZ8IP2q9X+IfivwnbTaHYRaN4pSSGG6F9/pSTQ2guJC8O3AQk7V&#10;wxPc4BGQD1z/AIV9oP8A0A9H/wDAOP8Awo/4V9oP/QD0f/wDj/wrz3wn+0RqniL4y2ugyaLYw6Jq&#10;j38Vldre7rrdabA/mRbcKGL/AC4Y8DnFetUAY/8Awr7Qf+gHo/8A4Bx/4Uf8K+0H/oB6P/4Bx/4V&#10;sUUAY/8Awr7Qf+gHo/8A4Bx/4Uf8K+0H/oB6P/4Bx/4VsUUAY/8Awr7Qf+gHo/8A4Bx/4V5f+0D8&#10;HfE1/wCKrDXvBcNtJNHodz4entF1JtKlt4ZJIpUmt5ljcIyNEAV28q3X5cH2igjcMetAHz9dfDb4&#10;lT/EH4VXd1pej6tB4W054Nc1KTWTHcXM89r5Eronk/Ptb5skru9qqfAX9kzXPAvxS0bU9dazuY/B&#10;63sOnaoL15ri/huGbZGIdipboit8wUsXYZJNfRSoAo4H5Uuweg/KgDzb9pX4K3vxu07wvZ2moXWm&#10;R6Tr8Gp3NxaXbWtykSRyqfKdQSGy49OM1xPx2+B3ix/D3h/wb4K0XTLzwFJLJdeJI7nWXttQ1V/M&#10;DiEyNFJlJX3NK5IdvujAZjXv+weg/KjYPQflQBWEEkuj+W0awyNFt2BtyocdM+g9a+XdE/YQ1rwl&#10;8L77Q9HurKyvtY0O1W4vXvZrl7XUrafzVERlD7beTJ3KMKrICEOTX1XsHoPyo2D0H5UAeVfsx/BW&#10;8+GE3ibWNSsbXS9T8WXcdzcWkF89/sMaFN8lw6qZZHySTtAAwB0rH/aD+DXiLx18TtJ1bwrpUGka&#10;vZ+Sv/CURa5JayxRLIGeGa1VCt1GV3ALIeC+QVxmvbdg9B+VGweg/KgD5u8Efsh65pXxqsb7Vntb&#10;7SPD/iC88QaZqTXrmdBcCb/RUtggSLBmbfLuZn2j1wPpIdKTYPQflRsHoPyoAWik2D0H5UbB6D8q&#10;AFopNg9B+VGweg/KgBaKTYPQflRsHoPyoAWik2D0H5UbB6D8qAFopNg9B+VGweg/KgBaKTYPQflR&#10;sHoPyoAWik2D0H5UbB6D8qAFopNg9B+VGweg/KgBaKTYPQflRsHoPyoAWik2D0H5UbB6D8qAFopN&#10;g9B+VGweg/KgBaKTYPQflRsHoPyoAWik2D0H5UbB6D8qAFopNg9B+VGweg/KgBaKTYPQflRsHoPy&#10;oAWik2D0H5UbB6D8qAB/u0w9afsX0H5UuKAPEf2wP2D/AAT+2hp2nr4kW9s9S0ncLTULJwk0aNjc&#10;hzwynHQ96+PNc8EeNf8AgjL8W18QaK174r+DfiCSOPUo3H721ccZfHCuOSr9G+6a/S9etU/EXhvT&#10;/F2kTafqlnbahY3A2y29xGJI5B15U8Gvq8m4sxOEp/UsV+9wzunTe1m73i94tPVNdT5fN+F8Piqn&#10;13DfusSrNVFvdaWktpJrRp9Cp8PPHVh8TvA+l+INLaZtO1i2S6tzLEY5NjDIyp5BrZplvbx2kCRx&#10;IsccahVVRhVA6ACn18tUcXJuCsr6ddPXQ+mp8yilPV9empBqln/aOmXFvuZPtETR7h1XIIyK8fsP&#10;DXjY/C+x8E2+k2unSabpzafJq73AMbqkDRxvAF+YOx2E5xtBbrXs9FdGHxcqSsknqnr0avr+PW6O&#10;fEYVVXdtrRrTqnb/AC6Hz1ovwD1LWdZ02abw3a6PosNzp4udKaZZI5WgD+bOQPlbOQOeX6mszTv2&#10;a/EljDDN9itbW7t7GK1julkDSQBL6WUAHGSFjZSB7Yr6YoI3CvS/1gxK0Vrad+nq/vvuef8A2Hh+&#10;t769uvovusfI/g3wpeeMfEc7aBo8L3WjaPZR3dzHMVGrTxaiJnySB87IjEFvmJYA8YruNL+DHibW&#10;fEmp61eaLaw3Eza1c2ENzc+YIJbgW32Ytjof3b5I+7zg175DaR25PlxpHuO47VxuPvUlXW4gqyd4&#10;RS9W29VZ63X5eWxNHI6cVacm/RJLR3Wln+fnufLPg74BeK9G1W8u7vQZr3R/N024m0uaeFBftEt0&#10;kqiJBsUKZIWGSd/l5JzXXeJ/hLrU3jmHWW8Nx6hocK2m/Q/tYYPttpo8c/K3ls6nng9R0r3iioqZ&#10;9XnPncVe1uu2i776b7/gVTyOjCHIpPe/TfV9ttdtvxPnTRf2bNfsNMkuLm0t7jWoZ9Ke0uTcbpLa&#10;OJyZUVjyNqnb/tAV9FjpRRXDjcwq4pp1en+SX6fmd2DwNPDJqn1/zb/X8gooorhOwKKKKACiiigD&#10;F+Ieh6n4l8GahYaPqjaJqV3CYob9YhK1qT/GFPBIHTPevOvhZ+yTYfA/x5aat4V1jVLO0uLdotds&#10;riQ3C65N1W6cscrPuJyy9QcdhXr9FdlHH16VKVGnK0Zbqy19e9t12eqs9TkrYGjVqRrVFeUdnd6e&#10;na/XutHdBVRv+Q0f+uH9TVuqjf8AIZ/7Yf1NcZ1nkuvf8ny+B/8AsT/EP/pXo1eyk4FfM/7Tfx98&#10;Ofsy/tR+AvFnjBtZs/Dj6BrelPf2Wi3mpR29zLNpksSSi2ikZN62820kYJQjNN/4fBfs/f8AQ3a9&#10;/wCEVrv/AMh0AeG+Jv8Agj/8TF8V+OpfDXxZstG0Pxzez3F7ZfZplM8ckjSBH2tjjdjIxkV6t/wT&#10;d/4Jvat+w94r8T6pqvibT9dbXrWC0jis7Z4VhEbO2SWJzndjj0rc/wCHwX7P3/Q3a9/4RWu//IdH&#10;/D4L9n7/AKG7Xv8Awitd/wDkOvrsbxxm+Kwk8FWmuSaSlaMU3a1rtK/RHyuD4LyrC4qOMpQfPBtq&#10;8pNK972TdurPpqivmX/h8F+z9/0N2vf+EVrv/wAh0f8AD4L9n7/obte/8IrXf/kOvkT6o9a/al+C&#10;037QvwK1/wAI299Hps+sQhI7iRC6xsGDDIHOOK+I4P8AgiL4qW4jaTx3oG0OC22xlzjPOOa+gv8A&#10;h8F+z9/0N2vf+EVrv/yHR/w+C/Z+/wChu17/AMIrXf8A5DoA+gG8CWOp+AYvD2qQRahY/ZI7WaOQ&#10;fLKFUDPscgEEcggEc1nr8D/Ca6lo95/YVj9p0GIQWEhUkwIOg6/NjJILZIJJGCTXh/8Aw+C/Z+/6&#10;G7Xv/CK13/5Do/4fBfs/f9Ddr3/hFa7/APIdAHvFt8JvDdmtusWi2Ma2cEVtCBH/AKuOIOsaj2US&#10;OB/vGuL8Ofsl6BoPxcuPFRfzcQfZ7KzWBYls1MQiIDLyw2DAzggdzgV53/w+C/Z+/wChu17/AMIr&#10;Xf8A5Do/4fBfs/f9Ddr3/hFa7/8AIdAHp3gv9mXTfCXxt1Txs15JeX14HW3iMCxi0Vwocbhy+Qo5&#10;IB+temV8y/8AD4L9n7/obte/8IrXf/kOj/h8F+z9/wBDdr3/AIRWu/8AyHQB9NUV8y/8Pgv2fv8A&#10;obte/wDCK13/AOQ6P+HwX7P3/Q3a9/4RWu//ACHQB9NUV8y/8Pgv2fv+hu17/wAIrXf/AJDo/wCH&#10;wX7P3/Q3a9/4RWu//IdAH01RXzL/AMPgv2fv+hu17/witd/+Q6P+HwX7P3/Q3a9/4RWu/wDyHQB9&#10;NDpRWH8NviHpPxZ8CaX4k0K4lu9H1iAXFrNJbS2zyIehMcqrIvToyg+1blABRRRQAUUUUAFFFFAB&#10;RRRQAUUUUAFFFFABRRRQAUUUUAFFFFABRRRQAUUUUAFFFFABRRRQAUUUUAFFFFABRRRQAUUUUAFF&#10;FFABRRRQAUUUUAFFFFADA2KXfRRQAb6N9FFABvo30UUAG+jfRRQAb6N9FFABvo30UUAG+jfRRQAb&#10;6N9FFABvo30UUAG+jfRRQAb6N9FFABvqu64vvM/i8vb+GaKKAKttax/2zMxUNujXg8jgmr3kx/8A&#10;POP/AL5oooAPJj/55x/980eTH/zzj/75oooAPJj/AOecf/fNHkx/884/++aKKADyY/8AnnH/AN80&#10;eTH/AM84/wDvmiigA8mP/nnH/wB80eTH/wA84/8AvmiigA8mP/nnH/3zR5Mf/POP/vmiigA8mP8A&#10;55x/980eTH/zzj/75oooAPJj/wCecf8A3zR5Mf8Azzj/AO+aKKADyY/+ecf/AHzR5Mf/ADzj/wC+&#10;aKKADyY/+ecf/fNBhjx/q4/++aKKAJIlCRgKMAdAKdRRQAUUUUAFFFFABRRRQAUUUUAFFFFABRRR&#10;QAUUUUAFFFFABRRRQAUUUUAFFFFABRRRQAUUUUAFFFFABRRRQAUUUUAFFFFABRRRQAUUUUAFFFFA&#10;BRRRQB//2VBLAwQUAAYACAAAACEAowHyDuIAAAALAQAADwAAAGRycy9kb3ducmV2LnhtbEyPT2vC&#10;QBDF74V+h2UKvenmTw01zUZE2p6kUC0Ub2syJsHsbMiuSfz2HU/1NDO8x5vfy1aTacWAvWssKQjn&#10;AQikwpYNVQp+9h+zVxDOayp1awkVXNHBKn98yHRa2pG+cdj5SnAIuVQrqL3vUildUaPRbm47JNZO&#10;tjfa89lXsuz1yOGmlVEQJNLohvhDrTvc1Ficdxej4HPU4zoO34ft+bS5HvaLr99tiEo9P03rNxAe&#10;J/9vhhs+o0POTEd7odKJVsEs4ipeQZzwvOnBS7IAceQtjqMlyDyT9x3yPwAAAP//AwBQSwMEFAAG&#10;AAgAAAAhAIyaf7vIAAAApgEAABkAAABkcnMvX3JlbHMvZTJvRG9jLnhtbC5yZWxzvJDBigIxDIbv&#10;C75Dyd3pzBxkWex4kQWviz5AaDOd6jQtbXfRt7foZQXBm8ck/N//kfXm7GfxRym7wAq6pgVBrINx&#10;bBUc9t/LTxC5IBucA5OCC2XYDIuP9Q/NWGooTy5mUSmcFUylxC8ps57IY25CJK6XMSSPpY7Jyoj6&#10;hJZk37Yrmf4zYHhgip1RkHamB7G/xNr8mh3G0WnaBv3ricuTCul87a5ATJaKAk/G4X3ZN8dIFuRz&#10;ie49El0T+eYgH747XAEAAP//AwBQSwECLQAUAAYACAAAACEA0OBzzxQBAABHAgAAEwAAAAAAAAAA&#10;AAAAAAAAAAAAW0NvbnRlbnRfVHlwZXNdLnhtbFBLAQItABQABgAIAAAAIQA4/SH/1gAAAJQBAAAL&#10;AAAAAAAAAAAAAAAAAEUBAABfcmVscy8ucmVsc1BLAQItABQABgAIAAAAIQA0kgVhfwQAAOoSAAAO&#10;AAAAAAAAAAAAAAAAAEQCAABkcnMvZTJvRG9jLnhtbFBLAQItAAoAAAAAAAAAIQAt70t1h0ISAIdC&#10;EgAUAAAAAAAAAAAAAAAAAO8GAABkcnMvbWVkaWEvaW1hZ2UxLnBuZ1BLAQItAAoAAAAAAAAAIQBi&#10;RmQ1xoEAAMaBAAAVAAAAAAAAAAAAAAAAAKhJEgBkcnMvbWVkaWEvaW1hZ2UyLmpwZWdQSwECLQAU&#10;AAYACAAAACEAowHyDuIAAAALAQAADwAAAAAAAAAAAAAAAAChyxIAZHJzL2Rvd25yZXYueG1sUEsB&#10;Ai0AFAAGAAgAAAAhAIyaf7vIAAAApgEAABkAAAAAAAAAAAAAAAAAsMwSAGRycy9fcmVscy9lMm9E&#10;b2MueG1sLnJlbHNQSwUGAAAAAAcABwC/AQAAr80SAAAA&#10;">
                <v:group id="Grupo 343" o:spid="_x0000_s1341" style="position:absolute;width:66577;height:82351" coordsize="66577,823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NMKxQAAANwAAAAPAAAAZHJzL2Rvd25yZXYueG1sRI9Pa8JA&#10;FMTvBb/D8oTe6iamFYmuIqKlBxH8A+LtkX0mwezbkF2T+O27BaHHYWZ+w8yXvalES40rLSuIRxEI&#10;4szqknMF59P2YwrCeWSNlWVS8CQHy8XgbY6pth0fqD36XAQIuxQVFN7XqZQuK8igG9maOHg32xj0&#10;QTa51A12AW4qOY6iiTRYclgosKZ1Qdn9+DAKvjvsVkm8aXf32/p5PX3tL7uYlHof9qsZCE+9/w+/&#10;2j9aQfKZwN+ZcATk4hcAAP//AwBQSwECLQAUAAYACAAAACEA2+H2y+4AAACFAQAAEwAAAAAAAAAA&#10;AAAAAAAAAAAAW0NvbnRlbnRfVHlwZXNdLnhtbFBLAQItABQABgAIAAAAIQBa9CxbvwAAABUBAAAL&#10;AAAAAAAAAAAAAAAAAB8BAABfcmVscy8ucmVsc1BLAQItABQABgAIAAAAIQCAuNMKxQAAANwAAAAP&#10;AAAAAAAAAAAAAAAAAAcCAABkcnMvZG93bnJldi54bWxQSwUGAAAAAAMAAwC3AAAA+QIAAAAA&#10;">
                  <v:shape id="Cuadro de texto 267" o:spid="_x0000_s1342" type="#_x0000_t202" style="position:absolute;width:66459;height:61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5fQ7xQAAANwAAAAPAAAAZHJzL2Rvd25yZXYueG1sRI9Ba8JA&#10;FITvQv/D8gq9iG4qYjW6ilqEghergh4f2WeyNPs2ZDcm/ffdguBxmJlvmMWqs6W4U+2NYwXvwwQE&#10;cea04VzB+bQbTEH4gKyxdEwKfsnDavnSW2CqXcvfdD+GXEQI+xQVFCFUqZQ+K8iiH7qKOHo3V1sM&#10;Uda51DW2EW5LOUqSibRoOC4UWNG2oOzn2FgFuL+068Ps0/THs7Npmmt3coeNUm+v3XoOIlAXnuFH&#10;+0srGE0+4P9MPAJy+QcAAP//AwBQSwECLQAUAAYACAAAACEA2+H2y+4AAACFAQAAEwAAAAAAAAAA&#10;AAAAAAAAAAAAW0NvbnRlbnRfVHlwZXNdLnhtbFBLAQItABQABgAIAAAAIQBa9CxbvwAAABUBAAAL&#10;AAAAAAAAAAAAAAAAAB8BAABfcmVscy8ucmVsc1BLAQItABQABgAIAAAAIQD65fQ7xQAAANwAAAAP&#10;AAAAAAAAAAAAAAAAAAcCAABkcnMvZG93bnJldi54bWxQSwUGAAAAAAMAAwC3AAAA+QIAAAAA&#10;" fillcolor="#77787b" stroked="f">
                    <v:textbox inset="0,0,0,0">
                      <w:txbxContent>
                        <w:p w14:paraId="2B19069A" w14:textId="77777777" w:rsidR="00A13989" w:rsidRDefault="00A13989" w:rsidP="00A13989">
                          <w:pPr>
                            <w:ind w:left="288"/>
                            <w:rPr>
                              <w:b/>
                              <w:sz w:val="20"/>
                            </w:rPr>
                          </w:pPr>
                          <w:bookmarkStart w:id="82" w:name="_bookmark7"/>
                          <w:bookmarkEnd w:id="82"/>
                          <w:r>
                            <w:rPr>
                              <w:b/>
                              <w:color w:val="FFFFFF"/>
                              <w:sz w:val="20"/>
                            </w:rPr>
                            <w:t>Paso 1</w:t>
                          </w:r>
                        </w:p>
                        <w:p w14:paraId="7A1F0AFF" w14:textId="77777777" w:rsidR="00A13989" w:rsidRDefault="00A13989" w:rsidP="00A13989">
                          <w:pPr>
                            <w:pStyle w:val="Textoindependiente"/>
                            <w:spacing w:before="5"/>
                            <w:rPr>
                              <w:b/>
                              <w:sz w:val="21"/>
                            </w:rPr>
                          </w:pPr>
                        </w:p>
                        <w:p w14:paraId="13F5DCAA" w14:textId="6CC97A10" w:rsidR="00A13989" w:rsidRDefault="00A13989" w:rsidP="00A13989">
                          <w:pPr>
                            <w:pStyle w:val="Textoindependiente"/>
                            <w:numPr>
                              <w:ilvl w:val="0"/>
                              <w:numId w:val="11"/>
                            </w:numPr>
                            <w:tabs>
                              <w:tab w:val="left" w:pos="381"/>
                            </w:tabs>
                            <w:spacing w:before="63" w:line="264" w:lineRule="auto"/>
                            <w:ind w:right="630" w:hanging="108"/>
                          </w:pPr>
                          <w:r>
                            <w:rPr>
                              <w:color w:val="FFFFFF"/>
                            </w:rPr>
                            <w:t xml:space="preserve">Imprimir la pieza de calibración (sirve para los dos ejes, primero uno y </w:t>
                          </w:r>
                          <w:r w:rsidR="0022292D">
                            <w:rPr>
                              <w:color w:val="FFFFFF"/>
                            </w:rPr>
                            <w:t>después</w:t>
                          </w:r>
                          <w:r>
                            <w:rPr>
                              <w:color w:val="FFFFFF"/>
                            </w:rPr>
                            <w:t xml:space="preserve"> rotar la pieza y usar para el otro eje)</w:t>
                          </w:r>
                        </w:p>
                      </w:txbxContent>
                    </v:textbox>
                  </v:shape>
                  <v:shape id="Imagen 34" o:spid="_x0000_s1343" type="#_x0000_t75" style="position:absolute;left:118;top:6531;width:66123;height:252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QFTwQAAANsAAAAPAAAAZHJzL2Rvd25yZXYueG1sRI9BawIx&#10;FITvBf9DeIK3mrWWIqtRpFDwql1Fb4/NMxvcvKxJqtt/3whCj8PMfMMsVr1rxY1CtJ4VTMYFCOLa&#10;a8tGQfX99ToDEROyxtYzKfilCKvl4GWBpfZ33tJtl4zIEI4lKmhS6kopY92Qwzj2HXH2zj44TFkG&#10;I3XAe4a7Vr4VxYd0aDkvNNjRZ0P1ZffjFLA71IWrjK2O14vdd6f1OeyNUqNhv56DSNSn//CzvdEK&#10;pu/w+JJ/gFz+AQAA//8DAFBLAQItABQABgAIAAAAIQDb4fbL7gAAAIUBAAATAAAAAAAAAAAAAAAA&#10;AAAAAABbQ29udGVudF9UeXBlc10ueG1sUEsBAi0AFAAGAAgAAAAhAFr0LFu/AAAAFQEAAAsAAAAA&#10;AAAAAAAAAAAAHwEAAF9yZWxzLy5yZWxzUEsBAi0AFAAGAAgAAAAhAP2tAVPBAAAA2wAAAA8AAAAA&#10;AAAAAAAAAAAABwIAAGRycy9kb3ducmV2LnhtbFBLBQYAAAAAAwADALcAAAD1AgAAAAA=&#10;">
                    <v:imagedata r:id="rId195" o:title="Foto"/>
                  </v:shape>
                  <v:shape id="Cuadro de texto 315" o:spid="_x0000_s1344" type="#_x0000_t202" style="position:absolute;left:118;top:32182;width:66356;height:90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LM3xgAAANwAAAAPAAAAZHJzL2Rvd25yZXYueG1sRI9Pa8JA&#10;FMTvQr/D8gq9iG5sbdHoKv6hIHixKrTHR/aZLGbfhuzGpN++Kwg9DjPzG2a+7GwpblR741jBaJiA&#10;IM6cNpwrOJ8+BxMQPiBrLB2Tgl/ysFw89eaYatfyF92OIRcRwj5FBUUIVSqlzwqy6IeuIo7exdUW&#10;Q5R1LnWNbYTbUr4myYe0aDguFFjRpqDsemysAtx/t6vDdGv64+nZNM1Pd3KHtVIvz91qBiJQF/7D&#10;j/ZOK3gbvcP9TDwCcvEHAAD//wMAUEsBAi0AFAAGAAgAAAAhANvh9svuAAAAhQEAABMAAAAAAAAA&#10;AAAAAAAAAAAAAFtDb250ZW50X1R5cGVzXS54bWxQSwECLQAUAAYACAAAACEAWvQsW78AAAAVAQAA&#10;CwAAAAAAAAAAAAAAAAAfAQAAX3JlbHMvLnJlbHNQSwECLQAUAAYACAAAACEAS5yzN8YAAADcAAAA&#10;DwAAAAAAAAAAAAAAAAAHAgAAZHJzL2Rvd25yZXYueG1sUEsFBgAAAAADAAMAtwAAAPoCAAAAAA==&#10;" fillcolor="#77787b" stroked="f">
                    <v:textbox inset="0,0,0,0">
                      <w:txbxContent>
                        <w:p w14:paraId="501A1CD4" w14:textId="77777777" w:rsidR="00A13989" w:rsidRDefault="00A13989" w:rsidP="00A13989">
                          <w:pPr>
                            <w:ind w:left="288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0"/>
                            </w:rPr>
                            <w:t>Paso 2</w:t>
                          </w:r>
                        </w:p>
                        <w:p w14:paraId="14D0C58A" w14:textId="77777777" w:rsidR="00A13989" w:rsidRDefault="00A13989" w:rsidP="00A13989">
                          <w:pPr>
                            <w:spacing w:before="5"/>
                            <w:rPr>
                              <w:b/>
                              <w:sz w:val="21"/>
                            </w:rPr>
                          </w:pPr>
                        </w:p>
                        <w:p w14:paraId="2836EE6A" w14:textId="668B1487" w:rsidR="00A13989" w:rsidRDefault="00A13989" w:rsidP="00A13989">
                          <w:pPr>
                            <w:numPr>
                              <w:ilvl w:val="0"/>
                              <w:numId w:val="12"/>
                            </w:numPr>
                            <w:tabs>
                              <w:tab w:val="left" w:pos="417"/>
                            </w:tabs>
                            <w:spacing w:before="1"/>
                            <w:ind w:hanging="129"/>
                            <w:jc w:val="both"/>
                            <w:rPr>
                              <w:sz w:val="18"/>
                            </w:rPr>
                          </w:pPr>
                          <w:r>
                            <w:rPr>
                              <w:color w:val="FFFFFF"/>
                              <w:sz w:val="18"/>
                            </w:rPr>
                            <w:t>Una</w:t>
                          </w:r>
                          <w:r>
                            <w:rPr>
                              <w:color w:val="FFFFFF"/>
                              <w:spacing w:val="-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 xml:space="preserve">vez impresa, las </w:t>
                          </w:r>
                          <w:r w:rsidR="0022292D">
                            <w:rPr>
                              <w:color w:val="FFFFFF"/>
                              <w:sz w:val="18"/>
                            </w:rPr>
                            <w:t>líneas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 xml:space="preserve"> del centro tienen que coincidir</w:t>
                          </w:r>
                        </w:p>
                        <w:p w14:paraId="5E652396" w14:textId="7F606265" w:rsidR="00A13989" w:rsidRDefault="00A13989" w:rsidP="00A13989">
                          <w:pPr>
                            <w:numPr>
                              <w:ilvl w:val="0"/>
                              <w:numId w:val="12"/>
                            </w:numPr>
                            <w:tabs>
                              <w:tab w:val="left" w:pos="417"/>
                            </w:tabs>
                            <w:spacing w:before="62"/>
                            <w:ind w:hanging="129"/>
                            <w:jc w:val="both"/>
                            <w:rPr>
                              <w:sz w:val="18"/>
                            </w:rPr>
                          </w:pPr>
                          <w:r>
                            <w:rPr>
                              <w:color w:val="FFFFFF"/>
                              <w:sz w:val="18"/>
                            </w:rPr>
                            <w:t xml:space="preserve">En caso de que no coincidan, buscar las dos </w:t>
                          </w:r>
                          <w:r w:rsidR="0022292D">
                            <w:rPr>
                              <w:color w:val="FFFFFF"/>
                              <w:sz w:val="18"/>
                            </w:rPr>
                            <w:t>líneas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 xml:space="preserve"> que si lo hagan. </w:t>
                          </w:r>
                        </w:p>
                        <w:p w14:paraId="69130B7B" w14:textId="67598241" w:rsidR="00A13989" w:rsidRDefault="00A13989" w:rsidP="00A13989">
                          <w:pPr>
                            <w:numPr>
                              <w:ilvl w:val="0"/>
                              <w:numId w:val="12"/>
                            </w:numPr>
                            <w:tabs>
                              <w:tab w:val="left" w:pos="417"/>
                            </w:tabs>
                            <w:spacing w:before="63"/>
                            <w:ind w:hanging="129"/>
                            <w:jc w:val="both"/>
                            <w:rPr>
                              <w:sz w:val="18"/>
                            </w:rPr>
                          </w:pPr>
                          <w:r>
                            <w:rPr>
                              <w:color w:val="FFFFFF"/>
                              <w:sz w:val="18"/>
                            </w:rPr>
                            <w:t xml:space="preserve">Una vez encontradas, contar la distancia </w:t>
                          </w:r>
                          <w:r w:rsidR="0022292D">
                            <w:rPr>
                              <w:color w:val="FFFFFF"/>
                              <w:sz w:val="18"/>
                            </w:rPr>
                            <w:t>respecto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 xml:space="preserve"> al centro, 0.1 por </w:t>
                          </w:r>
                          <w:r w:rsidR="0022292D">
                            <w:rPr>
                              <w:color w:val="FFFFFF"/>
                              <w:sz w:val="18"/>
                            </w:rPr>
                            <w:t>línea</w:t>
                          </w:r>
                          <w:r>
                            <w:rPr>
                              <w:color w:val="FFFFFF"/>
                              <w:sz w:val="18"/>
                            </w:rPr>
                            <w:t>. Siendo izquierda valor + y derecha -.</w:t>
                          </w:r>
                        </w:p>
                      </w:txbxContent>
                    </v:textbox>
                  </v:shape>
                  <v:shape id="Cuadro de texto 316" o:spid="_x0000_s1345" type="#_x0000_t202" style="position:absolute;left:118;top:41801;width:66459;height:106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i1AxgAAANwAAAAPAAAAZHJzL2Rvd25yZXYueG1sRI/NasMw&#10;EITvhbyD2EAvpZbTlBA7UULaUijkkj9ojou1tUWtlbHk2Hn7KlDIcZiZb5jlerC1uFDrjWMFkyQF&#10;QVw4bbhUcDp+Ps9B+ICssXZMCq7kYb0aPSwx167nPV0OoRQRwj5HBVUITS6lLyqy6BPXEEfvx7UW&#10;Q5RtKXWLfYTbWr6k6UxaNBwXKmzovaLi99BZBbj97je77MM8vWYn03Xn4eh2b0o9jofNAkSgIdzD&#10;/+0vrWA6mcHtTDwCcvUHAAD//wMAUEsBAi0AFAAGAAgAAAAhANvh9svuAAAAhQEAABMAAAAAAAAA&#10;AAAAAAAAAAAAAFtDb250ZW50X1R5cGVzXS54bWxQSwECLQAUAAYACAAAACEAWvQsW78AAAAVAQAA&#10;CwAAAAAAAAAAAAAAAAAfAQAAX3JlbHMvLnJlbHNQSwECLQAUAAYACAAAACEAu04tQMYAAADcAAAA&#10;DwAAAAAAAAAAAAAAAAAHAgAAZHJzL2Rvd25yZXYueG1sUEsFBgAAAAADAAMAtwAAAPoCAAAAAA==&#10;" fillcolor="#77787b" stroked="f">
                    <v:textbox inset="0,0,0,0">
                      <w:txbxContent>
                        <w:p w14:paraId="7EF0D266" w14:textId="77777777" w:rsidR="00A13989" w:rsidRDefault="00A13989" w:rsidP="00A13989">
                          <w:pPr>
                            <w:ind w:left="278"/>
                            <w:rPr>
                              <w:b/>
                              <w:sz w:val="20"/>
                            </w:rPr>
                          </w:pPr>
                          <w:bookmarkStart w:id="83" w:name="_bookmark8"/>
                          <w:bookmarkEnd w:id="83"/>
                          <w:r>
                            <w:rPr>
                              <w:b/>
                              <w:color w:val="FFFFFF"/>
                              <w:sz w:val="20"/>
                            </w:rPr>
                            <w:t>Paso 3</w:t>
                          </w:r>
                        </w:p>
                        <w:p w14:paraId="77C47ECC" w14:textId="77777777" w:rsidR="00A13989" w:rsidRDefault="00A13989" w:rsidP="00A13989">
                          <w:pPr>
                            <w:pStyle w:val="Textoindependiente"/>
                            <w:spacing w:before="5"/>
                            <w:rPr>
                              <w:b/>
                              <w:sz w:val="21"/>
                            </w:rPr>
                          </w:pPr>
                        </w:p>
                        <w:p w14:paraId="4841601B" w14:textId="77777777" w:rsidR="00A13989" w:rsidRDefault="00A13989" w:rsidP="00A13989">
                          <w:pPr>
                            <w:pStyle w:val="Textoindependiente"/>
                            <w:numPr>
                              <w:ilvl w:val="0"/>
                              <w:numId w:val="13"/>
                            </w:numPr>
                            <w:tabs>
                              <w:tab w:val="left" w:pos="371"/>
                            </w:tabs>
                            <w:ind w:hanging="93"/>
                            <w:jc w:val="both"/>
                          </w:pPr>
                          <w:r>
                            <w:rPr>
                              <w:color w:val="FFFFFF"/>
                              <w:w w:val="105"/>
                            </w:rPr>
                            <w:t>En</w:t>
                          </w:r>
                          <w:r>
                            <w:rPr>
                              <w:color w:val="FFFFFF"/>
                              <w:spacing w:val="-25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w w:val="105"/>
                            </w:rPr>
                            <w:t>Gestor</w:t>
                          </w:r>
                          <w:r>
                            <w:rPr>
                              <w:color w:val="FFFFFF"/>
                              <w:spacing w:val="-24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w w:val="105"/>
                            </w:rPr>
                            <w:t>de</w:t>
                          </w:r>
                          <w:r>
                            <w:rPr>
                              <w:color w:val="FFFFFF"/>
                              <w:spacing w:val="-25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w w:val="105"/>
                            </w:rPr>
                            <w:t>Archivos</w:t>
                          </w:r>
                          <w:r>
                            <w:rPr>
                              <w:color w:val="FFFFFF"/>
                              <w:spacing w:val="-24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w w:val="105"/>
                            </w:rPr>
                            <w:t>/</w:t>
                          </w:r>
                          <w:r>
                            <w:rPr>
                              <w:color w:val="FFFFFF"/>
                              <w:spacing w:val="-24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w w:val="105"/>
                            </w:rPr>
                            <w:t>Sistema</w:t>
                          </w:r>
                          <w:r>
                            <w:rPr>
                              <w:color w:val="FFFFFF"/>
                              <w:spacing w:val="-25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w w:val="105"/>
                            </w:rPr>
                            <w:t>/</w:t>
                          </w:r>
                          <w:r>
                            <w:rPr>
                              <w:color w:val="FFFFFF"/>
                              <w:spacing w:val="-24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  <w:w w:val="105"/>
                            </w:rPr>
                            <w:t>config.g</w:t>
                          </w:r>
                        </w:p>
                        <w:p w14:paraId="0F10B95D" w14:textId="77777777" w:rsidR="00A13989" w:rsidRDefault="00A13989" w:rsidP="00A13989">
                          <w:pPr>
                            <w:pStyle w:val="Textoindependiente"/>
                            <w:numPr>
                              <w:ilvl w:val="0"/>
                              <w:numId w:val="13"/>
                            </w:numPr>
                            <w:tabs>
                              <w:tab w:val="left" w:pos="371"/>
                            </w:tabs>
                            <w:spacing w:before="63"/>
                            <w:ind w:hanging="93"/>
                            <w:jc w:val="both"/>
                          </w:pPr>
                          <w:r>
                            <w:rPr>
                              <w:color w:val="FFFFFF"/>
                            </w:rPr>
                            <w:t>En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el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apartado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Herramientas</w:t>
                          </w:r>
                          <w:r>
                            <w:rPr>
                              <w:color w:val="FFFFFF"/>
                              <w:spacing w:val="-20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modifique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el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parámetro</w:t>
                          </w:r>
                          <w:r>
                            <w:rPr>
                              <w:color w:val="FFFFFF"/>
                              <w:spacing w:val="-20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U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e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Y</w:t>
                          </w:r>
                          <w:r>
                            <w:rPr>
                              <w:color w:val="FFFFFF"/>
                              <w:spacing w:val="-20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si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es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necesario</w:t>
                          </w:r>
                        </w:p>
                        <w:p w14:paraId="0FA3D830" w14:textId="77777777" w:rsidR="00A13989" w:rsidRDefault="00A13989" w:rsidP="00A13989">
                          <w:pPr>
                            <w:pStyle w:val="Textoindependiente"/>
                            <w:numPr>
                              <w:ilvl w:val="0"/>
                              <w:numId w:val="13"/>
                            </w:numPr>
                            <w:tabs>
                              <w:tab w:val="left" w:pos="371"/>
                            </w:tabs>
                            <w:spacing w:before="43"/>
                            <w:ind w:hanging="93"/>
                            <w:jc w:val="both"/>
                          </w:pPr>
                          <w:r>
                            <w:rPr>
                              <w:color w:val="FFFFFF"/>
                            </w:rPr>
                            <w:t>Para</w:t>
                          </w:r>
                          <w:r>
                            <w:rPr>
                              <w:color w:val="FFFFFF"/>
                              <w:spacing w:val="-22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poner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decimales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utilice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“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.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”</w:t>
                          </w:r>
                        </w:p>
                        <w:p w14:paraId="1BA97425" w14:textId="77777777" w:rsidR="00A13989" w:rsidRDefault="00A13989" w:rsidP="00A13989">
                          <w:pPr>
                            <w:pStyle w:val="Textoindependiente"/>
                            <w:numPr>
                              <w:ilvl w:val="0"/>
                              <w:numId w:val="13"/>
                            </w:numPr>
                            <w:tabs>
                              <w:tab w:val="left" w:pos="371"/>
                            </w:tabs>
                            <w:spacing w:before="63"/>
                            <w:ind w:hanging="93"/>
                            <w:jc w:val="both"/>
                          </w:pPr>
                          <w:r>
                            <w:rPr>
                              <w:color w:val="FFFFFF"/>
                            </w:rPr>
                            <w:t>Admite 2</w:t>
                          </w:r>
                          <w:r>
                            <w:rPr>
                              <w:color w:val="FFFFFF"/>
                              <w:spacing w:val="-42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decimales</w:t>
                          </w:r>
                        </w:p>
                      </w:txbxContent>
                    </v:textbox>
                  </v:shape>
                  <v:shape id="Cuadro de texto 342" o:spid="_x0000_s1346" type="#_x0000_t202" style="position:absolute;left:118;top:74814;width:66459;height:75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gRexQAAANwAAAAPAAAAZHJzL2Rvd25yZXYueG1sRI9Ba8JA&#10;FITvQv/D8gq9iG6qUjS6ilqEghergh4f2WeyNPs2ZDcm/ffdguBxmJlvmMWqs6W4U+2NYwXvwwQE&#10;cea04VzB+bQbTEH4gKyxdEwKfsnDavnSW2CqXcvfdD+GXEQI+xQVFCFUqZQ+K8iiH7qKOHo3V1sM&#10;Uda51DW2EW5LOUqSD2nRcFwosKJtQdnPsbEKcH9p14fZp+lPZmfTNNfu5A4bpd5eu/UcRKAuPMOP&#10;9pdWMJ6M4P9MPAJy+QcAAP//AwBQSwECLQAUAAYACAAAACEA2+H2y+4AAACFAQAAEwAAAAAAAAAA&#10;AAAAAAAAAAAAW0NvbnRlbnRfVHlwZXNdLnhtbFBLAQItABQABgAIAAAAIQBa9CxbvwAAABUBAAAL&#10;AAAAAAAAAAAAAAAAAB8BAABfcmVscy8ucmVsc1BLAQItABQABgAIAAAAIQDXxgRexQAAANwAAAAP&#10;AAAAAAAAAAAAAAAAAAcCAABkcnMvZG93bnJldi54bWxQSwUGAAAAAAMAAwC3AAAA+QIAAAAA&#10;" fillcolor="#77787b" stroked="f">
                    <v:textbox inset="0,0,0,0">
                      <w:txbxContent>
                        <w:p w14:paraId="66A15322" w14:textId="77777777" w:rsidR="003E6291" w:rsidRDefault="003E6291" w:rsidP="003E6291">
                          <w:pPr>
                            <w:ind w:left="288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0"/>
                            </w:rPr>
                            <w:t>Paso 4</w:t>
                          </w:r>
                        </w:p>
                        <w:p w14:paraId="55FF3510" w14:textId="77777777" w:rsidR="003E6291" w:rsidRDefault="003E6291" w:rsidP="003E6291">
                          <w:pPr>
                            <w:pStyle w:val="Textoindependiente"/>
                            <w:spacing w:before="5"/>
                            <w:rPr>
                              <w:b/>
                              <w:sz w:val="21"/>
                            </w:rPr>
                          </w:pPr>
                        </w:p>
                        <w:p w14:paraId="3AA38E5D" w14:textId="6927DFE5" w:rsidR="003E6291" w:rsidRDefault="0022292D" w:rsidP="003E6291">
                          <w:pPr>
                            <w:pStyle w:val="Textoindependiente"/>
                            <w:numPr>
                              <w:ilvl w:val="0"/>
                              <w:numId w:val="14"/>
                            </w:numPr>
                            <w:tabs>
                              <w:tab w:val="left" w:pos="381"/>
                            </w:tabs>
                            <w:ind w:hanging="93"/>
                            <w:jc w:val="both"/>
                          </w:pPr>
                          <w:r>
                            <w:rPr>
                              <w:color w:val="FFFFFF"/>
                            </w:rPr>
                            <w:t>Un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>a  vez</w:t>
                          </w:r>
                          <w:r w:rsidR="003E6291"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 w:rsidR="003E6291">
                            <w:rPr>
                              <w:color w:val="FFFFFF"/>
                            </w:rPr>
                            <w:t>realizado</w:t>
                          </w:r>
                          <w:r w:rsidR="003E6291"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 w:rsidR="003E6291">
                            <w:rPr>
                              <w:color w:val="FFFFFF"/>
                            </w:rPr>
                            <w:t>el</w:t>
                          </w:r>
                          <w:r w:rsidR="003E6291"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 w:rsidR="003E6291">
                            <w:rPr>
                              <w:color w:val="FFFFFF"/>
                            </w:rPr>
                            <w:t>cambio</w:t>
                          </w:r>
                          <w:r w:rsidR="003E6291"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 w:rsidR="003E6291">
                            <w:rPr>
                              <w:color w:val="FFFFFF"/>
                            </w:rPr>
                            <w:t>y</w:t>
                          </w:r>
                          <w:r w:rsidR="003E6291">
                            <w:rPr>
                              <w:color w:val="FFFFFF"/>
                              <w:spacing w:val="-20"/>
                            </w:rPr>
                            <w:t xml:space="preserve"> </w:t>
                          </w:r>
                          <w:r w:rsidR="003E6291">
                            <w:rPr>
                              <w:color w:val="FFFFFF"/>
                            </w:rPr>
                            <w:t>reiniciado</w:t>
                          </w:r>
                          <w:r w:rsidR="003E6291"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 w:rsidR="003E6291">
                            <w:rPr>
                              <w:color w:val="FFFFFF"/>
                            </w:rPr>
                            <w:t>la</w:t>
                          </w:r>
                          <w:r w:rsidR="003E6291"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 w:rsidR="003E6291">
                            <w:rPr>
                              <w:color w:val="FFFFFF"/>
                            </w:rPr>
                            <w:t>placa</w:t>
                          </w:r>
                          <w:r w:rsidR="003E6291"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 w:rsidR="003E6291">
                            <w:rPr>
                              <w:color w:val="FFFFFF"/>
                            </w:rPr>
                            <w:t>imprima</w:t>
                          </w:r>
                          <w:r w:rsidR="003E6291"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 w:rsidR="003E6291">
                            <w:rPr>
                              <w:color w:val="FFFFFF"/>
                            </w:rPr>
                            <w:t>nuevamente</w:t>
                          </w:r>
                          <w:r w:rsidR="003E6291">
                            <w:rPr>
                              <w:color w:val="FFFFFF"/>
                              <w:spacing w:val="-20"/>
                            </w:rPr>
                            <w:t xml:space="preserve"> </w:t>
                          </w:r>
                          <w:r w:rsidR="003E6291">
                            <w:rPr>
                              <w:color w:val="FFFFFF"/>
                            </w:rPr>
                            <w:t>la</w:t>
                          </w:r>
                          <w:r w:rsidR="003E6291"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 w:rsidR="003E6291">
                            <w:rPr>
                              <w:color w:val="FFFFFF"/>
                            </w:rPr>
                            <w:t>pieza</w:t>
                          </w:r>
                          <w:r w:rsidR="003E6291"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 w:rsidR="003E6291">
                            <w:rPr>
                              <w:color w:val="FFFFFF"/>
                            </w:rPr>
                            <w:t>de</w:t>
                          </w:r>
                          <w:r w:rsidR="003E6291"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 w:rsidR="003E6291">
                            <w:rPr>
                              <w:color w:val="FFFFFF"/>
                            </w:rPr>
                            <w:t>calibración</w:t>
                          </w:r>
                        </w:p>
                        <w:p w14:paraId="2F9960AD" w14:textId="77777777" w:rsidR="003E6291" w:rsidRDefault="003E6291" w:rsidP="003E6291">
                          <w:pPr>
                            <w:pStyle w:val="Textoindependiente"/>
                            <w:numPr>
                              <w:ilvl w:val="0"/>
                              <w:numId w:val="14"/>
                            </w:numPr>
                            <w:tabs>
                              <w:tab w:val="left" w:pos="381"/>
                            </w:tabs>
                            <w:spacing w:before="63"/>
                            <w:ind w:hanging="93"/>
                            <w:jc w:val="both"/>
                          </w:pPr>
                          <w:r>
                            <w:rPr>
                              <w:color w:val="FFFFFF"/>
                            </w:rPr>
                            <w:t>Realice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estos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pasos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h</w:t>
                          </w:r>
                          <w:r>
                            <w:rPr>
                              <w:color w:val="FFFFFF"/>
                            </w:rPr>
                            <w:t>asta</w:t>
                          </w:r>
                          <w:r>
                            <w:rPr>
                              <w:color w:val="FFFFFF"/>
                              <w:spacing w:val="-20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quedar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conforme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con</w:t>
                          </w:r>
                          <w:r>
                            <w:rPr>
                              <w:color w:val="FFFFFF"/>
                              <w:spacing w:val="-20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el</w:t>
                          </w:r>
                          <w:r>
                            <w:rPr>
                              <w:color w:val="FFFFFF"/>
                              <w:spacing w:val="-21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resultado</w:t>
                          </w:r>
                        </w:p>
                      </w:txbxContent>
                    </v:textbox>
                  </v:shape>
                </v:group>
                <v:shape id="Imagen 10" o:spid="_x0000_s1347" type="#_x0000_t75" style="position:absolute;left:190;top:53403;width:66313;height:20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PVixAAAANsAAAAPAAAAZHJzL2Rvd25yZXYueG1sRI9Pb8Iw&#10;DMXvk/gOkZF2GyloICgEhCaNTZzGnws3qzFtReNUSYBunx4fkHaz9Z7f+3mx6lyjbhRi7dnAcJCB&#10;Ii68rbk0cDx8vk1BxYRssfFMBn4pwmrZe1lgbv2dd3Tbp1JJCMccDVQptbnWsajIYRz4lli0sw8O&#10;k6yh1DbgXcJdo0dZNtEOa5aGClv6qKi47K/OwGTrZ+PTLJz/fnZf8aD95n0UnTGv/W49B5WoS//m&#10;5/W3FXyhl19kAL18AAAA//8DAFBLAQItABQABgAIAAAAIQDb4fbL7gAAAIUBAAATAAAAAAAAAAAA&#10;AAAAAAAAAABbQ29udGVudF9UeXBlc10ueG1sUEsBAi0AFAAGAAgAAAAhAFr0LFu/AAAAFQEAAAsA&#10;AAAAAAAAAAAAAAAAHwEAAF9yZWxzLy5yZWxzUEsBAi0AFAAGAAgAAAAhABvo9WLEAAAA2wAAAA8A&#10;AAAAAAAAAAAAAAAABwIAAGRycy9kb3ducmV2LnhtbFBLBQYAAAAAAwADALcAAAD4AgAAAAA=&#10;">
                  <v:imagedata r:id="rId196" o:title=""/>
                </v:shape>
              </v:group>
            </w:pict>
          </mc:Fallback>
        </mc:AlternateContent>
      </w:r>
    </w:p>
    <w:p w14:paraId="4F7360D2" w14:textId="27A9B6BB" w:rsidR="00A13989" w:rsidRPr="00A13989" w:rsidRDefault="00A13989" w:rsidP="00A13989">
      <w:pPr>
        <w:tabs>
          <w:tab w:val="left" w:pos="1346"/>
          <w:tab w:val="left" w:pos="3890"/>
        </w:tabs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tab/>
      </w:r>
      <w:r>
        <w:rPr>
          <w:rFonts w:ascii="Nasalization Rg" w:hAnsi="Nasalization Rg"/>
          <w:sz w:val="40"/>
          <w:szCs w:val="40"/>
        </w:rPr>
        <w:tab/>
      </w:r>
    </w:p>
    <w:p w14:paraId="4B72DAA5" w14:textId="410B87C8" w:rsidR="003E6291" w:rsidRDefault="003E6291">
      <w:pPr>
        <w:widowControl/>
        <w:autoSpaceDE/>
        <w:autoSpaceDN/>
        <w:spacing w:after="160" w:line="259" w:lineRule="auto"/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br w:type="page"/>
      </w:r>
    </w:p>
    <w:p w14:paraId="35B6C82B" w14:textId="2FA07A3B" w:rsidR="00A13989" w:rsidRDefault="003E6291" w:rsidP="003E6291">
      <w:pPr>
        <w:widowControl/>
        <w:autoSpaceDE/>
        <w:autoSpaceDN/>
        <w:spacing w:after="160" w:line="259" w:lineRule="auto"/>
        <w:rPr>
          <w:rFonts w:ascii="Nasalization Rg" w:hAnsi="Nasalization Rg"/>
          <w:sz w:val="40"/>
          <w:szCs w:val="4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45952" behindDoc="0" locked="0" layoutInCell="1" allowOverlap="1" wp14:anchorId="7C8A0424" wp14:editId="1F9DA3E4">
                <wp:simplePos x="0" y="0"/>
                <wp:positionH relativeFrom="column">
                  <wp:posOffset>1237</wp:posOffset>
                </wp:positionH>
                <wp:positionV relativeFrom="paragraph">
                  <wp:posOffset>19050</wp:posOffset>
                </wp:positionV>
                <wp:extent cx="6611620" cy="767715"/>
                <wp:effectExtent l="19050" t="19050" r="17780" b="32385"/>
                <wp:wrapNone/>
                <wp:docPr id="370" name="Grupo 3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1620" cy="767715"/>
                          <a:chOff x="0" y="0"/>
                          <a:chExt cx="6612051" cy="767753"/>
                        </a:xfrm>
                      </wpg:grpSpPr>
                      <wps:wsp>
                        <wps:cNvPr id="371" name="Text Box 23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577965" cy="767751"/>
                          </a:xfrm>
                          <a:prstGeom prst="rect">
                            <a:avLst/>
                          </a:prstGeom>
                          <a:noFill/>
                          <a:ln w="63500">
                            <a:solidFill>
                              <a:srgbClr val="5A5D65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C01E65E" w14:textId="77777777" w:rsidR="003E6291" w:rsidRPr="00B065E8" w:rsidRDefault="003E6291" w:rsidP="003E6291">
                              <w:pPr>
                                <w:ind w:left="613"/>
                                <w:rPr>
                                  <w:rFonts w:ascii="Nasalization Rg" w:hAnsi="Nasalization Rg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74" name="Text Box 663"/>
                        <wps:cNvSpPr txBox="1">
                          <a:spLocks noChangeArrowheads="1"/>
                        </wps:cNvSpPr>
                        <wps:spPr bwMode="auto">
                          <a:xfrm>
                            <a:off x="5993561" y="93094"/>
                            <a:ext cx="618490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DFB7CF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18BF06E8" wp14:editId="7378B94F">
                                    <wp:extent cx="106680" cy="106680"/>
                                    <wp:effectExtent l="0" t="0" r="0" b="0"/>
                                    <wp:docPr id="615" name="Gráfico 615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" name="Gráfico 2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6680" cy="1066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Filamento</w:t>
                              </w:r>
                            </w:p>
                            <w:p w14:paraId="179B6DBF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796A1364" wp14:editId="7576E1BB">
                                    <wp:extent cx="110490" cy="110490"/>
                                    <wp:effectExtent l="0" t="0" r="0" b="0"/>
                                    <wp:docPr id="616" name="Gráfico 616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4" name="Gráfico 14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0490" cy="1104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Pellet</w:t>
                              </w:r>
                            </w:p>
                            <w:p w14:paraId="40CE0171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6CBEAD41" wp14:editId="6A098D39">
                                    <wp:extent cx="121920" cy="121920"/>
                                    <wp:effectExtent l="0" t="0" r="0" b="0"/>
                                    <wp:docPr id="617" name="Gráfico 617" descr="Insignia de cruz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9" name="Gráfico 19" descr="Insignia de cruz con relleno sólido"/>
                                            <pic:cNvPicPr/>
                                          </pic:nvPicPr>
                                          <pic:blipFill>
                                            <a:blip r:embed="rId18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186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21920" cy="1219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Simple</w:t>
                              </w:r>
                            </w:p>
                            <w:p w14:paraId="3A1A29B6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0B7BB23B" wp14:editId="237131D7">
                                    <wp:extent cx="121920" cy="121920"/>
                                    <wp:effectExtent l="0" t="0" r="0" b="0"/>
                                    <wp:docPr id="636" name="Gráfico 636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602" name="Gráfico 602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26963" cy="12696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Dual</w:t>
                              </w:r>
                            </w:p>
                            <w:p w14:paraId="1C9E2ED3" w14:textId="77777777" w:rsidR="003E6291" w:rsidRPr="000A7F0C" w:rsidRDefault="003E6291" w:rsidP="003E6291">
                              <w:pPr>
                                <w:pStyle w:val="TtuloTDC"/>
                                <w:spacing w:before="40" w:after="40" w:line="240" w:lineRule="auto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5" name="Cuadro de texto 385"/>
                        <wps:cNvSpPr txBox="1"/>
                        <wps:spPr>
                          <a:xfrm>
                            <a:off x="2510558" y="17818"/>
                            <a:ext cx="1662653" cy="7499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89179AD" w14:textId="3EA4A420" w:rsidR="003E6291" w:rsidRDefault="003E6291" w:rsidP="003E6291">
                              <w:pPr>
                                <w:pStyle w:val="Ttulo11"/>
                                <w:ind w:left="0"/>
                                <w:jc w:val="center"/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</w:pPr>
                              <w:bookmarkStart w:id="84" w:name="_Toc72142032"/>
                              <w:bookmarkStart w:id="85" w:name="_Toc72142320"/>
                              <w:bookmarkStart w:id="86" w:name="_Toc72157920"/>
                              <w:bookmarkStart w:id="87" w:name="_Toc72322390"/>
                              <w:r>
                                <w:rPr>
                                  <w:rFonts w:ascii="Nasalization Rg" w:hAnsi="Nasalization Rg"/>
                                  <w:sz w:val="44"/>
                                  <w:szCs w:val="44"/>
                                </w:rPr>
                                <w:t>OPCIONES DUAL</w:t>
                              </w:r>
                              <w:bookmarkEnd w:id="84"/>
                              <w:bookmarkEnd w:id="85"/>
                              <w:bookmarkEnd w:id="86"/>
                              <w:bookmarkEnd w:id="87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8A0424" id="Grupo 370" o:spid="_x0000_s1348" style="position:absolute;margin-left:.1pt;margin-top:1.5pt;width:520.6pt;height:60.45pt;z-index:251645952;mso-height-relative:margin" coordsize="66120,7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sJ/7gMAAHMLAAAOAAAAZHJzL2Uyb0RvYy54bWzkVt9v2zYQfh+w/4HQ+2LJjmRbiFJ4ThMM&#10;yNpgSdFnmqJ+oBLJkXTk7K/fHSnKbtJhbTr0ZX6QKf443X333ce7eHPoO/LItWmlKKLkLI4IF0yW&#10;raiL6MPD9S+riBhLRUk7KXgRPXETvbn8+aeLQeV8LhvZlVwTMCJMPqgiaqxV+WxmWMN7as6k4gIW&#10;K6l7auFV17NS0wGs991sHsfZbJC6VFoybgzMXvnF6NLZryrO7PuqMtySrojAN+ue2j13+JxdXtC8&#10;1lQ1LRvdoK/woqetgI9Opq6opWSv2xem+pZpaWRlz5jsZ7KqWsZdDBBNEj+L5kbLvXKx1PlQqwkm&#10;gPYZTq82y9493mnSlkW0WAI+gvaQpBu9V5LgBMAzqDqHXTda3as7PU7U/g0jPlS6x3+IhRwcsE8T&#10;sPxgCYPJLEuSbA72Gawts+UyST3yrIH0vDjGmrfHg/M4TY4H0wUenIXPztC7yZlBAYnMESfzfTjd&#10;N1RxB79BBCacwB2P0wPG96s8kPni3EPlNiJOxB5gASrCscKoW8k+GSLktqGi5hut5dBwWoKHiQsI&#10;XYdv4FGE3OQGjeyG32UJCaF7K52hrwI7XS7XWXqCmf9EwIzmSht7w2VPcFBEGqrEWaePt8Z6eMMW&#10;zKyQ123XwTzNO0EGSOcijWMfmOzaEldx0eh6t+00eaRQbOkmvQInvDVzuq1vLZR81/ZFtIrxh5to&#10;jnC8FaUbW9p2fgyZ7gQkPEDiwbGH3cGRNkkm4HeyfALItPQ1DpoEg0bqvyIyQH0XkflzTzWPSPeb&#10;ANhRDMJAh8EuDKhgcLSIbET8cGu9aOyVbusGLPvECrmB1FStQw199F6MDgMXvb8/gJTnL0iZZa5W&#10;Tpj1Y0iZrteLNIMigVpfL+K1yxDNJy1IVufrUQrSdAUUGEkSuB2o9xp2fkbXf+WOo+cxa/9X7qxA&#10;K7ygbfe01JKUnFhIF1wBsAQF+UUKjfOoU4h6yN54DczTJIbsOhIky1Wy8kUeSJBk2TwDLfcXwjky&#10;5j9kQdAoJ1GTeo10ACa6vmCUOozNx+BG9qnjGE4n/uAVSIy70XDCdSR8kjfKGBc2CKvbjbsqkMJv&#10;OTjux6Peq285PJ1wX5bCTof7VkjtBRobqaPb5afgcuX3B2n1cSMEJ9qaheQ/01aj2HULV8ctNfaO&#10;amiYoJ5RcN/Do+okXBFyHEUEJfhL898n0GLfbyVcMyAz4I0bgg/admFYadl/hN5wg9cALP2jokNv&#10;yfhm4zZBT6aovRX3igWFRzV6OHykWo16hJXxTobegObPLk2/FzPyFXeDa1+gs3MdzdiFYut4+u4y&#10;dOyVL/8GAAD//wMAUEsDBBQABgAIAAAAIQANgUDz3gAAAAcBAAAPAAAAZHJzL2Rvd25yZXYueG1s&#10;TI/NasMwEITvhb6D2EJvjfyTlsa1HEJoewqFJIWSm2JtbBNrZSzFdt6+m1N7m2WGmW/z5WRbMWDv&#10;G0cK4lkEAql0pqFKwff+4+kVhA+ajG4doYIrelgW93e5zowbaYvDLlSCS8hnWkEdQpdJ6csarfYz&#10;1yGxd3K91YHPvpKm1yOX21YmUfQirW6IF2rd4brG8ry7WAWfox5Xafw+bM6n9fWwf/762cSo1OPD&#10;tHoDEXAKf2G44TM6FMx0dBcyXrQKEs4pSPmfmxnN4zmII6skXYAscvmfv/gFAAD//wMAUEsBAi0A&#10;FAAGAAgAAAAhALaDOJL+AAAA4QEAABMAAAAAAAAAAAAAAAAAAAAAAFtDb250ZW50X1R5cGVzXS54&#10;bWxQSwECLQAUAAYACAAAACEAOP0h/9YAAACUAQAACwAAAAAAAAAAAAAAAAAvAQAAX3JlbHMvLnJl&#10;bHNQSwECLQAUAAYACAAAACEATqbCf+4DAABzCwAADgAAAAAAAAAAAAAAAAAuAgAAZHJzL2Uyb0Rv&#10;Yy54bWxQSwECLQAUAAYACAAAACEADYFA894AAAAHAQAADwAAAAAAAAAAAAAAAABIBgAAZHJzL2Rv&#10;d25yZXYueG1sUEsFBgAAAAAEAAQA8wAAAFMHAAAAAA==&#10;">
                <v:shape id="Text Box 234" o:spid="_x0000_s1349" type="#_x0000_t202" style="position:absolute;width:65779;height:7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fFExgAAANwAAAAPAAAAZHJzL2Rvd25yZXYueG1sRI9Pa8JA&#10;EMXvBb/DMkIvRTdRiSV1FS0UrJ78g+chO01Ss7MhuzXRT98VBI+PN+/35s0WnanEhRpXWlYQDyMQ&#10;xJnVJecKjoevwTsI55E1VpZJwZUcLOa9lxmm2ra8o8ve5yJA2KWooPC+TqV0WUEG3dDWxMH7sY1B&#10;H2STS91gG+CmkqMoSqTBkkNDgTV9FpSd938mvHE+0GjX/l7LTTx5+05Wt1O0vSn12u+WHyA8df55&#10;/EivtYLxNIb7mEAAOf8HAAD//wMAUEsBAi0AFAAGAAgAAAAhANvh9svuAAAAhQEAABMAAAAAAAAA&#10;AAAAAAAAAAAAAFtDb250ZW50X1R5cGVzXS54bWxQSwECLQAUAAYACAAAACEAWvQsW78AAAAVAQAA&#10;CwAAAAAAAAAAAAAAAAAfAQAAX3JlbHMvLnJlbHNQSwECLQAUAAYACAAAACEAXenxRMYAAADcAAAA&#10;DwAAAAAAAAAAAAAAAAAHAgAAZHJzL2Rvd25yZXYueG1sUEsFBgAAAAADAAMAtwAAAPoCAAAAAA==&#10;" filled="f" strokecolor="#5a5d65" strokeweight="5pt">
                  <v:textbox inset="0,0,0,0">
                    <w:txbxContent>
                      <w:p w14:paraId="3C01E65E" w14:textId="77777777" w:rsidR="003E6291" w:rsidRPr="00B065E8" w:rsidRDefault="003E6291" w:rsidP="003E6291">
                        <w:pPr>
                          <w:ind w:left="613"/>
                          <w:rPr>
                            <w:rFonts w:ascii="Nasalization Rg" w:hAnsi="Nasalization Rg"/>
                            <w:b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663" o:spid="_x0000_s1350" type="#_x0000_t202" style="position:absolute;left:59935;top:930;width:6185;height:5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Na0xgAAANwAAAAPAAAAZHJzL2Rvd25yZXYueG1sRI9fS8NA&#10;EMTfC36HY4W+2UtVtMRei6gFH7T2L+jbmluTYG4v3G3T+O09QejjMDO/Yabz3jWqoxBrzwbGowwU&#10;ceFtzaWB3XZxMQEVBdli45kM/FCE+exsMMXc+iOvqdtIqRKEY44GKpE21zoWFTmMI98SJ+/LB4eS&#10;ZCi1DXhMcNfoyyy70Q5rTgsVtvRQUfG9OTgDzXsML5+ZfHSP5aus3vRh/zReGjM87+/vQAn1cgr/&#10;t5+tgavba/g7k46Anv0CAAD//wMAUEsBAi0AFAAGAAgAAAAhANvh9svuAAAAhQEAABMAAAAAAAAA&#10;AAAAAAAAAAAAAFtDb250ZW50X1R5cGVzXS54bWxQSwECLQAUAAYACAAAACEAWvQsW78AAAAVAQAA&#10;CwAAAAAAAAAAAAAAAAAfAQAAX3JlbHMvLnJlbHNQSwECLQAUAAYACAAAACEA+pjWtMYAAADcAAAA&#10;DwAAAAAAAAAAAAAAAAAHAgAAZHJzL2Rvd25yZXYueG1sUEsFBgAAAAADAAMAtwAAAPoCAAAAAA==&#10;" filled="f" stroked="f" strokeweight=".5pt">
                  <v:textbox inset="0,0,0,0">
                    <w:txbxContent>
                      <w:p w14:paraId="6EDFB7CF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18BF06E8" wp14:editId="7378B94F">
                              <wp:extent cx="106680" cy="106680"/>
                              <wp:effectExtent l="0" t="0" r="0" b="0"/>
                              <wp:docPr id="615" name="Gráfico 615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" name="Gráfico 2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6680" cy="10668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Filamento</w:t>
                        </w:r>
                      </w:p>
                      <w:p w14:paraId="179B6DBF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796A1364" wp14:editId="7576E1BB">
                              <wp:extent cx="110490" cy="110490"/>
                              <wp:effectExtent l="0" t="0" r="0" b="0"/>
                              <wp:docPr id="616" name="Gráfico 616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" name="Gráfico 14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0490" cy="1104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Pellet</w:t>
                        </w:r>
                      </w:p>
                      <w:p w14:paraId="40CE0171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6CBEAD41" wp14:editId="6A098D39">
                              <wp:extent cx="121920" cy="121920"/>
                              <wp:effectExtent l="0" t="0" r="0" b="0"/>
                              <wp:docPr id="617" name="Gráfico 617" descr="Insignia de cruz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" name="Gráfico 19" descr="Insignia de cruz con relleno sólido"/>
                                      <pic:cNvPicPr/>
                                    </pic:nvPicPr>
                                    <pic:blipFill>
                                      <a:blip r:embed="rId18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186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1920" cy="12192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Simple</w:t>
                        </w:r>
                      </w:p>
                      <w:p w14:paraId="3A1A29B6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0B7BB23B" wp14:editId="237131D7">
                              <wp:extent cx="121920" cy="121920"/>
                              <wp:effectExtent l="0" t="0" r="0" b="0"/>
                              <wp:docPr id="636" name="Gráfico 636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602" name="Gráfico 602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6963" cy="12696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Dual</w:t>
                        </w:r>
                      </w:p>
                      <w:p w14:paraId="1C9E2ED3" w14:textId="77777777" w:rsidR="003E6291" w:rsidRPr="000A7F0C" w:rsidRDefault="003E6291" w:rsidP="003E6291">
                        <w:pPr>
                          <w:pStyle w:val="TtuloTDC"/>
                          <w:spacing w:before="40" w:after="40" w:line="240" w:lineRule="auto"/>
                        </w:pPr>
                      </w:p>
                    </w:txbxContent>
                  </v:textbox>
                </v:shape>
                <v:shape id="Cuadro de texto 385" o:spid="_x0000_s1351" type="#_x0000_t202" style="position:absolute;left:25105;top:178;width:16627;height:74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QMIxwAAANwAAAAPAAAAZHJzL2Rvd25yZXYueG1sRI9BS8NA&#10;FITvhf6H5RW8tZsqSondllIVPKitbQW9PbPPJJh9G3Zf0/jvXaHgcZiZb5j5sneN6ijE2rOB6SQD&#10;RVx4W3Np4LB/GM9ARUG22HgmAz8UYbkYDuaYW3/iV+p2UqoE4ZijgUqkzbWORUUO48S3xMn78sGh&#10;JBlKbQOeEtw1+jLLbrTDmtNChS2tKyq+d0dnoHmP4ekzk4/urnyW7UYf3+6nL8ZcjPrVLSihXv7D&#10;5/ajNXA1u4a/M+kI6MUvAAAA//8DAFBLAQItABQABgAIAAAAIQDb4fbL7gAAAIUBAAATAAAAAAAA&#10;AAAAAAAAAAAAAABbQ29udGVudF9UeXBlc10ueG1sUEsBAi0AFAAGAAgAAAAhAFr0LFu/AAAAFQEA&#10;AAsAAAAAAAAAAAAAAAAAHwEAAF9yZWxzLy5yZWxzUEsBAi0AFAAGAAgAAAAhAKABAwjHAAAA3AAA&#10;AA8AAAAAAAAAAAAAAAAABwIAAGRycy9kb3ducmV2LnhtbFBLBQYAAAAAAwADALcAAAD7AgAAAAA=&#10;" filled="f" stroked="f" strokeweight=".5pt">
                  <v:textbox inset="0,0,0,0">
                    <w:txbxContent>
                      <w:p w14:paraId="289179AD" w14:textId="3EA4A420" w:rsidR="003E6291" w:rsidRDefault="003E6291" w:rsidP="003E6291">
                        <w:pPr>
                          <w:pStyle w:val="Ttulo11"/>
                          <w:ind w:left="0"/>
                          <w:jc w:val="center"/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</w:pPr>
                        <w:bookmarkStart w:id="88" w:name="_Toc72142032"/>
                        <w:bookmarkStart w:id="89" w:name="_Toc72142320"/>
                        <w:bookmarkStart w:id="90" w:name="_Toc72157920"/>
                        <w:bookmarkStart w:id="91" w:name="_Toc72322390"/>
                        <w:r>
                          <w:rPr>
                            <w:rFonts w:ascii="Nasalization Rg" w:hAnsi="Nasalization Rg"/>
                            <w:sz w:val="44"/>
                            <w:szCs w:val="44"/>
                          </w:rPr>
                          <w:t>OPCIONES DUAL</w:t>
                        </w:r>
                        <w:bookmarkEnd w:id="88"/>
                        <w:bookmarkEnd w:id="89"/>
                        <w:bookmarkEnd w:id="90"/>
                        <w:bookmarkEnd w:id="91"/>
                      </w:p>
                    </w:txbxContent>
                  </v:textbox>
                </v:shape>
              </v:group>
            </w:pict>
          </mc:Fallback>
        </mc:AlternateContent>
      </w:r>
    </w:p>
    <w:p w14:paraId="3A7DEFB8" w14:textId="6A05E8C7" w:rsidR="003E6291" w:rsidRPr="003E6291" w:rsidRDefault="003E6291" w:rsidP="003E6291">
      <w:pPr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46976" behindDoc="0" locked="0" layoutInCell="1" allowOverlap="1" wp14:anchorId="7FC01506" wp14:editId="7DA51D8B">
                <wp:simplePos x="0" y="0"/>
                <wp:positionH relativeFrom="column">
                  <wp:posOffset>0</wp:posOffset>
                </wp:positionH>
                <wp:positionV relativeFrom="paragraph">
                  <wp:posOffset>445481</wp:posOffset>
                </wp:positionV>
                <wp:extent cx="6645910" cy="7315035"/>
                <wp:effectExtent l="0" t="0" r="2540" b="635"/>
                <wp:wrapTight wrapText="bothSides">
                  <wp:wrapPolygon edited="0">
                    <wp:start x="0" y="0"/>
                    <wp:lineTo x="0" y="12039"/>
                    <wp:lineTo x="495" y="12601"/>
                    <wp:lineTo x="495" y="19577"/>
                    <wp:lineTo x="3343" y="19802"/>
                    <wp:lineTo x="0" y="19914"/>
                    <wp:lineTo x="0" y="21546"/>
                    <wp:lineTo x="21546" y="21546"/>
                    <wp:lineTo x="21546" y="19914"/>
                    <wp:lineTo x="18265" y="19802"/>
                    <wp:lineTo x="21051" y="19577"/>
                    <wp:lineTo x="20989" y="12601"/>
                    <wp:lineTo x="21546" y="12039"/>
                    <wp:lineTo x="21546" y="0"/>
                    <wp:lineTo x="0" y="0"/>
                  </wp:wrapPolygon>
                </wp:wrapTight>
                <wp:docPr id="600" name="Grupo 6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5910" cy="7315035"/>
                          <a:chOff x="0" y="0"/>
                          <a:chExt cx="6645910" cy="7315035"/>
                        </a:xfrm>
                      </wpg:grpSpPr>
                      <wps:wsp>
                        <wps:cNvPr id="39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645910" cy="1525980"/>
                          </a:xfrm>
                          <a:prstGeom prst="rect">
                            <a:avLst/>
                          </a:prstGeom>
                          <a:solidFill>
                            <a:srgbClr val="77787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0051D8" w14:textId="77777777" w:rsidR="003E6291" w:rsidRDefault="003E6291" w:rsidP="003E6291">
                              <w:pPr>
                                <w:spacing w:before="155"/>
                                <w:ind w:left="288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20"/>
                                </w:rPr>
                                <w:t>Selección de Modo de impresión</w:t>
                              </w:r>
                            </w:p>
                            <w:p w14:paraId="5B509F16" w14:textId="77777777" w:rsidR="003E6291" w:rsidRDefault="003E6291" w:rsidP="003E6291">
                              <w:pPr>
                                <w:spacing w:before="5"/>
                                <w:rPr>
                                  <w:b/>
                                  <w:sz w:val="21"/>
                                </w:rPr>
                              </w:pPr>
                            </w:p>
                            <w:p w14:paraId="3EF4041B" w14:textId="77777777" w:rsidR="003E6291" w:rsidRDefault="003E6291" w:rsidP="003E6291">
                              <w:pPr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381"/>
                                </w:tabs>
                                <w:ind w:left="380" w:hanging="93"/>
                                <w:jc w:val="both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>Para</w:t>
                              </w:r>
                              <w:r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imprimir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con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el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cabezal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Izquierdo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seleccionaremos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“Left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Extruder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Only”</w:t>
                              </w:r>
                            </w:p>
                            <w:p w14:paraId="324E55FA" w14:textId="77777777" w:rsidR="003E6291" w:rsidRDefault="003E6291" w:rsidP="003E6291">
                              <w:pPr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381"/>
                                </w:tabs>
                                <w:spacing w:before="103"/>
                                <w:ind w:left="380" w:hanging="93"/>
                                <w:jc w:val="both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>Para</w:t>
                              </w:r>
                              <w:r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Imprimir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con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el</w:t>
                              </w:r>
                              <w:r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cabezal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Derecho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seleccionaremos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“Rigt</w:t>
                              </w:r>
                              <w:r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Extruder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Only”</w:t>
                              </w:r>
                            </w:p>
                            <w:p w14:paraId="02452D51" w14:textId="77777777" w:rsidR="003E6291" w:rsidRDefault="003E6291" w:rsidP="003E6291">
                              <w:pPr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381"/>
                                </w:tabs>
                                <w:spacing w:before="103" w:line="264" w:lineRule="auto"/>
                                <w:ind w:right="1364" w:firstLine="0"/>
                                <w:jc w:val="both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>Si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queremos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imprimir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con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Doble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cabezal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ya</w:t>
                              </w:r>
                              <w:r>
                                <w:rPr>
                                  <w:color w:val="FFFFFF"/>
                                  <w:spacing w:val="-1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sea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una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pieza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dos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colores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o</w:t>
                              </w:r>
                              <w:r>
                                <w:rPr>
                                  <w:color w:val="FFFFFF"/>
                                  <w:spacing w:val="-1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una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sola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pieza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y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un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material</w:t>
                              </w:r>
                              <w:r>
                                <w:rPr>
                                  <w:color w:val="FFFFFF"/>
                                  <w:spacing w:val="-1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soporte utilizaremos “Dual</w:t>
                              </w:r>
                              <w:r>
                                <w:rPr>
                                  <w:color w:val="FFFFFF"/>
                                  <w:spacing w:val="-4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Extruder”</w:t>
                              </w:r>
                            </w:p>
                            <w:p w14:paraId="32E83992" w14:textId="77777777" w:rsidR="003E6291" w:rsidRDefault="003E6291" w:rsidP="003E6291">
                              <w:pPr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381"/>
                                </w:tabs>
                                <w:spacing w:before="82" w:line="264" w:lineRule="auto"/>
                                <w:ind w:right="488" w:firstLine="0"/>
                                <w:jc w:val="both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>Si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queremos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hacer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replicar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una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pieza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con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el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segundo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cabezal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utilizaremos</w:t>
                              </w:r>
                              <w:r>
                                <w:rPr>
                                  <w:color w:val="FFFFFF"/>
                                  <w:spacing w:val="-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“Mirror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Mode”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esto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replicara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todo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lo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que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imprima</w:t>
                              </w:r>
                              <w:r>
                                <w:rPr>
                                  <w:color w:val="FFFFFF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el cabezal</w:t>
                              </w:r>
                              <w:r>
                                <w:rPr>
                                  <w:color w:val="FFFFFF"/>
                                  <w:spacing w:val="-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>Izquierdo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40" name="Grupo 40"/>
                        <wpg:cNvGrpSpPr/>
                        <wpg:grpSpPr>
                          <a:xfrm>
                            <a:off x="0" y="1585356"/>
                            <a:ext cx="6645910" cy="1878965"/>
                            <a:chOff x="0" y="0"/>
                            <a:chExt cx="6645910" cy="1878965"/>
                          </a:xfrm>
                        </wpg:grpSpPr>
                        <pic:pic xmlns:pic="http://schemas.openxmlformats.org/drawingml/2006/picture">
                          <pic:nvPicPr>
                            <pic:cNvPr id="37" name="Picture 3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6645910" cy="187896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38" name="Rectangle 37"/>
                          <wps:cNvSpPr>
                            <a:spLocks noChangeArrowheads="1"/>
                          </wps:cNvSpPr>
                          <wps:spPr bwMode="auto">
                            <a:xfrm>
                              <a:off x="4405023" y="485030"/>
                              <a:ext cx="2099310" cy="1028065"/>
                            </a:xfrm>
                            <a:prstGeom prst="rect">
                              <a:avLst/>
                            </a:prstGeom>
                            <a:noFill/>
                            <a:ln w="25400">
                              <a:solidFill>
                                <a:srgbClr val="D2232A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92" name="Cuadro de texto 39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562598"/>
                            <a:ext cx="6645910" cy="510540"/>
                          </a:xfrm>
                          <a:prstGeom prst="rect">
                            <a:avLst/>
                          </a:prstGeom>
                          <a:solidFill>
                            <a:srgbClr val="77787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95C12D" w14:textId="77777777" w:rsidR="003E6291" w:rsidRDefault="003E6291" w:rsidP="003E6291">
                              <w:pPr>
                                <w:ind w:left="288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20"/>
                                </w:rPr>
                                <w:t>Dual Extruder</w:t>
                              </w:r>
                            </w:p>
                            <w:p w14:paraId="432098DD" w14:textId="77777777" w:rsidR="003E6291" w:rsidRDefault="003E6291" w:rsidP="003E6291">
                              <w:pPr>
                                <w:pStyle w:val="Textoindependiente"/>
                                <w:spacing w:before="5"/>
                                <w:rPr>
                                  <w:b/>
                                  <w:sz w:val="21"/>
                                </w:rPr>
                              </w:pPr>
                            </w:p>
                            <w:p w14:paraId="549534FE" w14:textId="77777777" w:rsidR="003E6291" w:rsidRDefault="003E6291" w:rsidP="003E6291">
                              <w:pPr>
                                <w:pStyle w:val="Textoindependiente"/>
                                <w:numPr>
                                  <w:ilvl w:val="0"/>
                                  <w:numId w:val="16"/>
                                </w:numPr>
                                <w:tabs>
                                  <w:tab w:val="left" w:pos="381"/>
                                </w:tabs>
                                <w:spacing w:before="1"/>
                                <w:ind w:hanging="93"/>
                                <w:jc w:val="both"/>
                              </w:pPr>
                              <w:r>
                                <w:rPr>
                                  <w:color w:val="FFFFFF"/>
                                </w:rPr>
                                <w:t>Importe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los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dos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archivos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para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imprimir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en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Dual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y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pulse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Herramientas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/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Asistente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extrusión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dual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395" name="Grupo 395"/>
                        <wpg:cNvGrpSpPr>
                          <a:grpSpLocks/>
                        </wpg:cNvGrpSpPr>
                        <wpg:grpSpPr bwMode="auto">
                          <a:xfrm>
                            <a:off x="195943" y="4156364"/>
                            <a:ext cx="6246495" cy="2480945"/>
                            <a:chOff x="0" y="0"/>
                            <a:chExt cx="9837" cy="3907"/>
                          </a:xfrm>
                        </wpg:grpSpPr>
                        <pic:pic xmlns:pic="http://schemas.openxmlformats.org/drawingml/2006/picture">
                          <pic:nvPicPr>
                            <pic:cNvPr id="398" name="Picture 2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9837" cy="390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401" name="Rectangle 2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99" y="416"/>
                              <a:ext cx="1520" cy="401"/>
                            </a:xfrm>
                            <a:prstGeom prst="rect">
                              <a:avLst/>
                            </a:prstGeom>
                            <a:noFill/>
                            <a:ln w="25400">
                              <a:solidFill>
                                <a:srgbClr val="D2232A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4" name="Rectangle 26"/>
                          <wps:cNvSpPr>
                            <a:spLocks noChangeArrowheads="1"/>
                          </wps:cNvSpPr>
                          <wps:spPr bwMode="auto">
                            <a:xfrm>
                              <a:off x="4199" y="2130"/>
                              <a:ext cx="5528" cy="401"/>
                            </a:xfrm>
                            <a:prstGeom prst="rect">
                              <a:avLst/>
                            </a:prstGeom>
                            <a:noFill/>
                            <a:ln w="25400">
                              <a:solidFill>
                                <a:srgbClr val="D2232A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99" name="Cuadro de texto 599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6768935"/>
                            <a:ext cx="6645910" cy="546100"/>
                          </a:xfrm>
                          <a:prstGeom prst="rect">
                            <a:avLst/>
                          </a:prstGeom>
                          <a:solidFill>
                            <a:srgbClr val="77787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19185B" w14:textId="5EA5F902" w:rsidR="003E6291" w:rsidRDefault="003E6291" w:rsidP="003E6291">
                              <w:pPr>
                                <w:pStyle w:val="Textoindependiente"/>
                                <w:numPr>
                                  <w:ilvl w:val="0"/>
                                  <w:numId w:val="17"/>
                                </w:numPr>
                                <w:tabs>
                                  <w:tab w:val="left" w:pos="361"/>
                                </w:tabs>
                                <w:ind w:hanging="93"/>
                                <w:jc w:val="both"/>
                              </w:pPr>
                              <w:r>
                                <w:rPr>
                                  <w:color w:val="FFFFFF"/>
                                  <w:w w:val="105"/>
                                </w:rPr>
                                <w:t>Seleccione</w:t>
                              </w:r>
                              <w:r>
                                <w:rPr>
                                  <w:color w:val="FFFFFF"/>
                                  <w:spacing w:val="-25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w w:val="105"/>
                                </w:rPr>
                                <w:t>la</w:t>
                              </w:r>
                              <w:r>
                                <w:rPr>
                                  <w:color w:val="FFFFFF"/>
                                  <w:spacing w:val="-25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w w:val="105"/>
                                </w:rPr>
                                <w:t>plantilla</w:t>
                              </w:r>
                              <w:r>
                                <w:rPr>
                                  <w:color w:val="FFFFFF"/>
                                  <w:spacing w:val="-25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w w:val="105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25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w w:val="105"/>
                                </w:rPr>
                                <w:t>perfil</w:t>
                              </w:r>
                              <w:r>
                                <w:rPr>
                                  <w:color w:val="FFFFFF"/>
                                  <w:spacing w:val="-25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w w:val="105"/>
                                </w:rPr>
                                <w:t>base</w:t>
                              </w:r>
                              <w:r>
                                <w:rPr>
                                  <w:color w:val="FFFFFF"/>
                                  <w:spacing w:val="-24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w w:val="105"/>
                                </w:rPr>
                                <w:t>si</w:t>
                              </w:r>
                              <w:r>
                                <w:rPr>
                                  <w:color w:val="FFFFFF"/>
                                  <w:spacing w:val="-25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w w:val="105"/>
                                </w:rPr>
                                <w:t>es</w:t>
                              </w:r>
                              <w:r>
                                <w:rPr>
                                  <w:color w:val="FFFFFF"/>
                                  <w:spacing w:val="-25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w w:val="105"/>
                                </w:rPr>
                                <w:t>que</w:t>
                              </w:r>
                              <w:r>
                                <w:rPr>
                                  <w:color w:val="FFFFFF"/>
                                  <w:spacing w:val="-25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w w:val="105"/>
                                </w:rPr>
                                <w:t>tiene</w:t>
                              </w:r>
                              <w:r>
                                <w:rPr>
                                  <w:color w:val="FFFFFF"/>
                                  <w:spacing w:val="-25"/>
                                  <w:w w:val="105"/>
                                </w:rPr>
                                <w:t xml:space="preserve"> </w:t>
                              </w:r>
                              <w:r w:rsidR="0022292D">
                                <w:rPr>
                                  <w:color w:val="FFFFFF"/>
                                  <w:w w:val="105"/>
                                </w:rPr>
                                <w:t>más</w:t>
                              </w:r>
                              <w:r>
                                <w:rPr>
                                  <w:color w:val="FFFFFF"/>
                                  <w:spacing w:val="-24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w w:val="105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25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w w:val="105"/>
                                </w:rPr>
                                <w:t>una</w:t>
                              </w:r>
                            </w:p>
                            <w:p w14:paraId="7EC816DA" w14:textId="77777777" w:rsidR="003E6291" w:rsidRDefault="003E6291" w:rsidP="003E6291">
                              <w:pPr>
                                <w:pStyle w:val="Textoindependiente"/>
                                <w:numPr>
                                  <w:ilvl w:val="0"/>
                                  <w:numId w:val="17"/>
                                </w:numPr>
                                <w:tabs>
                                  <w:tab w:val="left" w:pos="361"/>
                                </w:tabs>
                                <w:spacing w:before="23"/>
                                <w:ind w:hanging="93"/>
                                <w:jc w:val="both"/>
                              </w:pPr>
                              <w:r>
                                <w:rPr>
                                  <w:color w:val="FFFFFF"/>
                                </w:rPr>
                                <w:t>Configuré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el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material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que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valla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utilizar</w:t>
                              </w:r>
                            </w:p>
                            <w:p w14:paraId="5D219816" w14:textId="77777777" w:rsidR="003E6291" w:rsidRDefault="003E6291" w:rsidP="003E6291">
                              <w:pPr>
                                <w:pStyle w:val="Textoindependiente"/>
                                <w:numPr>
                                  <w:ilvl w:val="0"/>
                                  <w:numId w:val="17"/>
                                </w:numPr>
                                <w:tabs>
                                  <w:tab w:val="left" w:pos="361"/>
                                </w:tabs>
                                <w:spacing w:before="22"/>
                                <w:ind w:hanging="93"/>
                                <w:jc w:val="both"/>
                              </w:pPr>
                              <w:r>
                                <w:rPr>
                                  <w:color w:val="FFFFFF"/>
                                </w:rPr>
                                <w:t>Coloque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los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archivos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en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el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Cabezal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correspondiente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C01506" id="Grupo 600" o:spid="_x0000_s1352" style="position:absolute;margin-left:0;margin-top:35.1pt;width:523.3pt;height:8in;z-index:251646976" coordsize="66459,731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BYICGwUAAJQYAAAOAAAAZHJzL2Uyb0RvYy54bWzsWdtu2zgQfV9g/4HQ&#10;e2PdLQlxijRpgwLd3aDtfgAt0RZRSdSSdOz063eGFOXYSdMkm0uLbYA4pCjSM8MzZw6Zw9ebtiEX&#10;TCouupkXHPgeYV0pKt4tZ97fn9+9yjyiNO0q2oiOzbxLprzXR7//drjuCxaKWjQVkwQW6VSx7mde&#10;rXVfTCaqrFlL1YHoWQeDCyFbqqErl5NK0jWs3jaT0PfTyVrIqpeiZErB01M76B2Z9RcLVuq/FgvF&#10;NGlmHtimzac0n3P8nBwd0mIpaV/zcjCDPsCKlvIOvnRc6pRqSlaSX1uq5aUUSiz0QSnaiVgseMmM&#10;D+BN4O95cybFqje+LIv1sh/DBKHdi9ODly3/vDiXhFczL/UhPh1tYZPO5KoXBB9AeNb9soC3zmT/&#10;qT+Xw4Ol7aHHm4Vs8S/4QjYmsJdjYNlGkxIepmmc5AGsX8LYNAoSP0ps6Msa9ufavLJ++52ZE/fF&#10;E7RvNGfdA4zUNlLqv0XqU017ZjZAYQyGSEW5C9RndPCN2JAos6Eyr2GciN7Ac8gIgwrVfxDlF0U6&#10;cVLTbsmOpRTrmtEK7AtwJngxTsWQq0LhIvP1H6KCDaErLcxC9w52kIRJnpmNHENGi14qfcZES7Ax&#10;8ySkiVmeXnxQGs3ZvoJbq0TDq3e8aUxHLucnjSQXFFJqOp1m0zfGg73Xmg5f7gROsyviE+Mnumad&#10;1Jv5xoAvCKYugHNRXYLrUthcBW6BRi3kV4+sIU9nnvpnRSXzSPO+g/BhUruGdI25a9CuhKkzT3vE&#10;Nk+0Tf5VL/myhpXtBnXiGEK84MZ5DL+1YjAYEGXzwOBsTIkBDvFe3kB/yJJ7p02QZEmUpDifFjcm&#10;T5BNszx9SPJcmTkiYTd5el4W8DvQDLSuJc/36Rhm6RXujqX09k5rtFR+WfWvgBF7qvmcN1xfGnYH&#10;UKJR3cU5LxEz2LmSh1OXhzCM30oiEzr3lp0DUOblXvqpHhDvUm/39Ql2d75w3vDegR/bg2uAoz0S&#10;viE6luBPRblqWadtxZKsAS9Fp2reK4/IgrVzVkEWvq8MF0AiyfIjGGhQoLRkuqwREAtIpeE57OA4&#10;YCzeGon2PxZ5bME2QmbLDHckjy0FOMsgq7AJv5YFnp6wQYTYyobhAwJuACoj4QCgkLENtz0RT8ex&#10;n/hh5BEof3EG1W8QHi7FQz/PI1cfAz/MfJvijxB1WjQdWc+8MImhnhsnv8nmp2EYhcc3sXnLNci0&#10;hrczL/Pxx1IUlrC3XWWAqilvbBusvoHr78nreQBBc9weJ9MQOpbfhxHL8cPII/L8lhOfC5156OB5&#10;sqKVFKRiRAM0BIlgyNSSURw8p66ASoTi4ZZqlAQ+wGoAjNMmP6C4GNXZPUE4AnAEHzSeVVxEeeLA&#10;YVU5PjCQuKrKMa2NNjF1DoYNiLfy44p6uYOqDPIkjweyCpI0SuM9CIRxGqNdqObDOPPz+I6CJM+A&#10;ds20KPcNAY8Mt007V+ihPvw8UgTSZCgx54MWCU3UsNChYrmDFrnldLC7yotKFENILypRbgHRzyhO&#10;Yj9w0Nmqk3BI8pH3n1SdBDmcaFGaBHtHDzg9AuFhmqOVyCvu2P3wSP8SJPc+eD7DnUbsxzeg0MBh&#10;52oCMv+pNLJDYRjsy+MkCYFef8EQ7zv+P7o4QVayx7Z9XYxDL6eL02ma5e4C0x3hdq44kzgN7Bnp&#10;4YT5HJduYxR/VF1sVCFcfZvKM1zT49361b5Ru9t/Jhz9CwAA//8DAFBLAwQKAAAAAAAAACEAzzz1&#10;eHW9AQB1vQEAFAAAAGRycy9tZWRpYS9pbWFnZTEucG5niVBORw0KGgoAAAANSUhEUgAAAuAAAADR&#10;CAYAAACNZwcoAAAABmJLR0QA/wD/AP+gvaeTAAAACXBIWXMAAA7EAAAOxAGVKw4bAAAgAElEQVR4&#10;nOy9edQtV13n/dljDWd4xnszQTCKYCOKojSiIBARQYkKBIFGpQWRoPCiAi5BW9HlkgYETQMGwpwX&#10;bbulBUS0DZNhsBVEfEVEhcQEM93pGc5Q057eP85znvvcgPdeO8EQrc9atc499VSdqrurdtV3//Z3&#10;/7b4tZe9lNf9zz9Mf/XR9/MXt0YSAkVIKSXxleuGn/mll3DFLz4HhEbEhCLghEbiiUIiEz1fxigl&#10;8D4ipSTGiBACIQTA/veenp6enp6enp4vTkoJIQQpJaSUCAk+JmSKRDQmeQKKJAUkz7N+6VW8/MU/&#10;x43Txd4BKQRwv83I/R50Mc984ncLvfjl2x7pwNJzlyaEtH/jSClxzmGMWaxDAr0A7+np6enp6ek5&#10;SAgea81+sPJgEDP4APL26Sd9isZOHNBjqdff/0aQUu6LcKUUQkhC8CglSakX4D09PT09PT09B9FK&#10;EyM4txDiSydBSneMOtZ3yK/0fNmy7DJxzmGtRSnN1tY2N9xwA5PJpO/l6Onp6enp6em5DSlFlFaM&#10;RmMuvPDubGysk1Lat6GE2ymg9Cnxz9t86WOjd32cc2RZttdyS4QQUEpx3/vel9XV8Z19ej09PT09&#10;PT09X5a4LjCv5lTzOc55hFi4Cu4IFr9yW6UtDiw9d2mstaS0EN4pJYzWaK0ZDUd39qn19PT09PT0&#10;9HxZkhIYq1hZGeNDQAiBMQalFN772/37GnGq0hanfPYK/K7O0q8khIQEcU+MKy2IEaSMd/Yp9vT0&#10;9PT09PR8WSGQpARCsD+GruscQoBSiturnjRi4XNZpj2JgCSxXC8TiARJQBTLkPli3fLftcoZcAxi&#10;Rhtzht6xO/AMvaLWFYPpBRhVMTFgQsLbOdLlRJ1B7EjJUqYJMxUwsaAVgc3oOaEUK11Bq2omNmfQ&#10;DfBqhxRWGApBI7dIscAEgTQz6gDJSvK2REWPllMqM8A2GcfXtzl0YkRrQUhFinNSWMekjmBbUiyo&#10;xYRSFShXY5yhM4FWFGSqwVcjRmbCRM0RMSOZQ+TtFKcybOxQqWZqNDJA5lbwckqmW5wb4QtBTB4b&#10;LCZUBCrqbA3VaioTONcrOl8zzUbkagfR5jS5J+sUKeQIe5wgWlo5hq7gUJhzTCtK2THXAuMVVno6&#10;l9HIwLnNKpN8By8khRc4pZGtwWeRqDskCQ9ECYlA5g1ECLZD4UmpRASAmiQLhPBE4ZExJ+KQMoDP&#10;8Rp8gjxGnHI4LGUUEB3oRIWlZAr1CIoGoqSSgTIUoADnIUU6a/fupYBuFehApxQxJXLR4CgwCQgA&#10;Ea+naCwNlhx1O6tAT09PT09PT89tEHEvWxyQBDGkPftJAiIyScRe8pIkILJnHknsaWeBFIuEJkKA&#10;SGkv5i1B6C9MovIvjXknG9ioKogb+FQSdYdRBXlb4twI4Tbx+TFmlOTiKEq1BL9JFBkiVEhRYMMx&#10;JmINzQYiwbpbYUtnmHaDVnsmNmOz65jaE4yJlLTM9YSsixixQybmTBgzjENstY5FUeshO8oiXInK&#10;PcNbDxHzOVHPyPwRtLDkVJAfwwWPjIHVzpLqnFbl1CNBSJYieWIb0PkOcw1CHqIdrWDmx+lUQ6Sh&#10;k8eYmzFFXKNTOdqegGKFbSXIpES0c0yrqfB4sUrIJameo7OaUUxsieNMB4axr6GtcWZK2RiScLRm&#10;h7w7jPCHKH2BcB1VETFK08bIsC0gWEQbGKiSw2GVfxzdigmKgfcgQEqH1A1CNKTgSF6i0iIFTtYK&#10;ogZvO1Sw0BWICDs6EHVBs3evycrTSiAZQDPRDuUiRtQ4JZE+o/QCJzuiNjC3lAlCPaIrOvA5tYxI&#10;CjoFeIgGGgvaT9EePBJkAFoEiVxEAp5ItxDfAbyWwAp0OaoX3z09PT09PT1fhiynWRHLwZoHsgzC&#10;XhD7pO1E7H+KA99Ph5pFpiNDIz3ezVhlQOs6rGrIcEBipi11tkUU59EIzVpV07LFMK4RXUMSh7C0&#10;yNDQqYAwE+bOkRczwvX/ix941G/wCTNk3eU0TqDiTZjQ4eyYFM6jKhyjJtLpjpjPqDhOwXGk2iCJ&#10;XegkeSmYiQFFtcYOBU5Fpjf9No981DXcpAVZdExXPTHbJY8tcioRR17Hw57wKj6nhng1RoUx0xTR&#10;24IyN3iZk1FQ2wuQraCLx5CyZRpW6OZHWIlrTO2Etuyo8iOsxpIubtOFTcyooKtKdNdSsoI2Myam&#10;pRkcwjZrODun0y0jco6bHaybI/wOo5UCN2/QzuD1YVrVsTpXlGbErNuiTXMOtzmVUiAUISZC9CA7&#10;hBDoaDAyX7TQwhHIPJ5dtLOgGpIRoGaUKCItRYROSqpySFqmvaw0Y2/ozBzVFMwAtdcKlHikh/kA&#10;YoBUgMLidEvhc3Lm2BDZ1h2gyZNFag0JLI5gAjNVYtwMWkXLiAwNscFli0aDiJCkwPTumZ6enp6e&#10;np4vRw6kKzypppfr4sJtsv9HcVJ87305I8IALrExKcjKVR4+zrj4rTt00eCFQl7/Jv7Td/8PjsSa&#10;aXAo1TAbDViNI7bCFo3NwcwppMMlyNKI4zFxnt7ETQNa7DBMJWPf0qUOQ2RarIEsSDGgw1G6tkBn&#10;ObPU4aKjNBvMZIFsT6DlmCbOqO0WNgXmmUKbAq8qstiAOoKOGbWQyEaTYo5TglY7ZKMRaZVVP8VU&#10;ARePcX4IjFzHXNbI1jCxxxjXjjToSAJM1BR6SjZcYxJvJOgOu7vCIBymVlu4Yo18vkPXeWw2xxWG&#10;bduQbVkqLTBVoCpbsmaFEA8Rfc2qF+yONUHltNUcY4cM083IUFGEMU25y5ZzFHZEm29jKRinxDx1&#10;KJ0hhSaxsLNInxFDJMUp3daHeLBZJxusImyJFZfxx9HTMcSmBk0C0WF9R842+Z7g9eXiHrJxRJdH&#10;1piDhFZ1KFdChIwpnd5GU0MC4zMmusWTk6JkDYEHaKGhANMgW0uIlmGIJFUSso/yiof8JrdWksoa&#10;ZKwAj5QgRK++e3p6enp6er5MEafmM7lNABx5cEuxv7U4ZafT4WRGEhnHR7ei2x38g3+Eb7j66Vx1&#10;M8zsjYxxBDcj2vMwJHQ1Qs4n1BmkoWQcGmKcMvUZVglS6tByjotH8aMVWuEhfBW1axmnIdG0yCbH&#10;dhoXFa4syFJGl27BZobNuuWImiLjYvSqlyeoraJMgpX5iLzbJljHYHouQXYEbRF1hxsGcicYJEkK&#10;CmvGtFIwDI4dE0DnIA3zzCLyE9CsYIsZq26VJlp0qpFyhI7Q1YIQI5m4gEG1gc0D2iU8BUnsUg0z&#10;1qqAkTmplQy7QK4Vd59pjIjEVDHLJwy7yMQOiRbMvEMyYFzlOJuY+3tQxKNsmVvw2RBhDcQprjtE&#10;w4w2CQrjSSyMSVFEEBKjFNJohJKo9ijZQ1/DjTtzqrRF994Rj37M/2TSwJQcQk4SAa810q/RGfCy&#10;QUfPXNUImZAEPAM6McVjIe6AAsGIxBodBSpOaIEBAu32LC9xYR/xOeQJPC1zE7GyYaIk1771sWj9&#10;YH5hUFOXUDpJIxVBBEQIBNXiZHcH1JCenp6enp6enjsWceAfJ+0oAGlh7V2uOLmI/Wj42ZDFBlnN&#10;yMU6To0YpG/hmc++iGf/+nux6Ty2U4fNS6K7EfNPb+G7N0qGd19ntXgen5kOEde+mu+55OW8+Hs3&#10;GK6N+JlrjnPFE76aweo5/Ox7j6BDhrd/xFuftIlcLSlXn8Rv3VjCZ1/P4y59NW/9qTHjtRfwB2lE&#10;uva1XHzBhdwr3+Se48dzxT8WpLDKqhgyc4Id7ZFH3sJ/MhsUm2POvd/z+eS8Ra14ir+5kievjshX&#10;xqyOL+FNR7fJXYH3Lbk8B8k2mciI/99v8p2Pv5yf/IELGJR3I9sc8HMfagh/fzWP/963cPmLRqzc&#10;7Vf46ByK69/Ad20eYjBepTz8E3wk5pjasdH+OT927oXkg5yVzZIXvvcQx4//NhefM2J1ZcDhle/h&#10;9z6zTm2PcuObv5tytMr62n0YXvobfHywRfz73+LRhw3DjYu4YPSrfHI+pyOiPns1T9h4BFf9k8S0&#10;hmlcJwQPKZBEQ6AipgqXAikNUC6nBCpTUnQJLv7P/D//+xr+9ujreNKjfo/f/CmBlC/mg2i44ZV8&#10;vxCsiAKRPY8PyEiHQKeP8l+EoFBjVkTGC/58BW65gkcLwboYkIlHcsXRgkzDDa/7TgqrWJEC84i3&#10;sR1rdt78H7Eyw4hN1r77jVyPIAfu+cTfJX3ujTzCrzIFGiMoyYhOQlAo7pg8nD09PT09PT09XwrE&#10;Igz6BZFwwReZyf5UIX5mFV4ZwYpeYcKESKLNT5A/5KW8Uz2LX36fwWWHyOYdRftZfuVrn8/Xv2OX&#10;9uicT776r7j4v/whrdXoa27kwtds0/ze07nisU9g+NKjuLc/i9e+9l1caw3+g3/Bod84xla3zWde&#10;EXnOj1/BP44S8z95Hn/3yG3mu6/iUv6Ml9znVn7mxDa7Oye4/pMP493P/l3+XgpCOyfT62TinTzv&#10;Pi/gfu9JNLNdjn7sFdx/pJjs/im/8IDP8Yz5lJ35LXz+M0/kPU9+EzeYOUFcgPJHEVri2xK/Hmk+&#10;+DG+5vKbqXdv5dbfey6/+fif5S9jTf3BZ3HLd7WEYy/mm4preMHX/zj3+v2/5eb5Lte+/CYe/7yr&#10;yeQNvPwJ30Xx7lvoTuxwbDLl5d/zdl54r4/z3O3E7vZxtj/zVN72U69k9rnf5uee/U28s9pma/Jx&#10;/vjCm9jVf80v3u/53PsPpkxPbPHRV3+ah7/442y2Ja04SukNqMC21azogBQCqQxCmkUTTDm89EQJ&#10;SEUKARsczhquf+OL+M1v/zbO1Rpx9eO59gc8qXkpD+FjXHaf5/H17+s4GhP/+Kq/4Xtf9Fls8zle&#10;84iHk65JhDpRp5aXf9vVPOfun+JnU6KO23Sf/wF+74ev5Lp/fCM/fdn9eXdK3JIS7/3GT3HtdVfy&#10;2Kfdnz+OLTE5/ug//B23OoftgNJA3EFIxyi1qBjpACMNCGgQmGTvqDrS09PT09PT03OH8cUUtNjL&#10;OAj8c2HEs8+FokLGrtzh/GaITtt0bgOXOR7+zBfymZddwbzZ5XiW4Na/5k+/82U89RGeKAQXPfz7&#10;+dbXvZ9Pthr3kEfyiHtv0X3l1/HoBzyDR95TM7/o67lkZ4Z1E9TFz+TSuw+J1ZyveujjedCHruMf&#10;QuKcB76GH39Exo48gfv8X/FxruTRa2Ps5gYb938pH/qTq7lFNvhcIptd/NbNfOphV/DEBzfsiF1k&#10;bsnqIYOjN/CJ8HouWR9x/mCTe33d83jvn/0T1yVHkSZUqmSeHH6wxbCKqG//AZ54gWNuGobfcgk/&#10;Jf+KT966S3j0y3jOQwLHVYu56Tr+9sFX8tMPPY8ieTYe9lge+Ob38KfXf5h3iV/mOd+acbSwlFES&#10;/+HzfFa+gceNc4pzDnHoq5/P//nIZ/jovb6We/EqHpc/jz81Ax54+S/xLf/wKT71sF/hhQ+KOGF4&#10;wAO/j2979fv5/XKH7j88lbfXv8WTNjYZlx2+Pg5JIKIlxoIYc0DihcMTIe2wc81l3FuPGQnDRf/r&#10;Ev72mifyVZ2j/Y7X84wHK7BT8ms/xbUPeTOXXWzIxHG+4tFP5bEvuZIPHv1T3p69iWc+EJo8LTKZ&#10;/NMx/spcwaOEQuiM8YXP4H0fuJbPf8VXcyGv4Tvzp/LXrePbXvESHnTPB/EA9TYu1j/GNQEufvkr&#10;uL8ZAhCSxGWW6A1WGEyQaMCrBiTkSG7nLLA9PT09PT09Pf/6JNBOCESSeBH35qVPRBEwUe7Lc8FS&#10;6+wNzzy5AlRLqxXbnaJEUPqISgXmoifyK0/+QV5yzWPQWQQcqc1ZbwzTXJNjyCPUpsJajdxVoAYI&#10;7aBqGHWanTKjUQLlPK301GkNmxnQE1rdEGWGlA0rlUIkRfaQl/HXV/8o96zntFmAMIZY06HQeoBz&#10;W1ixwYqbsyEV8xBpiQSR0A++nE9e/YPcoy0Z6C06t0p36+W8XIOMHRoDyeLjkFEMHLGaewdJrT0T&#10;lZEyR1YXyGBQosB0HV4Y9CxgRwUdAhkUzsJg0tFYz5qKdF5ikiFc/CY+8buX8JVqhEo1zjqsG/KE&#10;rSP8V/lhnjM+zPe75/Pbf3cIpRxzXbKujp/xGgfdElJEKyhCYJHivSCLAshR33EF1139DM4j4YRH&#10;xYhC0MVIARAc2ISTDV0CLTKSt9xcWHA1hetIFjwRrXfQeNYe8gb+8v1P5b4BgtKoBBMReXDq+G+8&#10;nxeJnIfy8/xB+nleWc14pf0gl+WCh7c/yQfcr/Nw1aGwqEYiZYdKkspAomYQC5KqwJUI3RDJ78gq&#10;0dPT09PT09ODSAIhIMbFRDxCClKKCBLpQATwpCY+dQrLhMCIQJs0mkUOcJ80pIiT8tQI+BfOfnnm&#10;EKNpLJlTZFLi/ACXPIGcXTHgm5/4QgY/+dN8pFpFX/j1fOOHXsivfaxkZTbnug+/k/f+xLfzQLFK&#10;5ww2k8RuwiQJqtWc+bhGdp5hGHGUbYoQOGwUu3/w3/k/z3g8l3QljTDUrBBtgbrH13CPjzyb//be&#10;LboyY6UtaVWibCNldKRUs3LBg/iKD/4h7z2WcyytcssHfodPUVPd4zD3/PBzefPVK8Ryi9oJhiGS&#10;1eeRosdjsSqhQ0NXOLrUkHcSrUrKD32ANz7kO/i+0ZgYBbcW2wxtgb/oMPf+8LO44hMzGue59kO/&#10;xcd+/NHc/x7fzPes/lde/yFY2QZJhv/K8/im9z2Nt/0ZiFRj21U6BOnaq/jx/34dlfwmLt/9HK/8&#10;jo9xq/s6vub9P89br47IlPj4n7+Ljz77O/jeahX7mbdyafEUfufEcSaVRRebSAyKDGIGKYOkFxMv&#10;iYagPFInUvSIJDAYVMqIsaXMDtOkCV6tEw99Ld/4gedw5ftaSCM++5FX8vGnP4aHf9XFXBp/hle/&#10;b4JAobsNZve4gIs+8KP8vx/WdEKhQgMuMb7xDbzgyn8AvoEXpr/mDY/6S67/6FU8922fBh7OK5rr&#10;ecOjr+WGzyccllbUBLOCTBYvKsoWDIqYIMSSYIDaIKFf+qVf+qVf+qVf+uUOXcTeyEkpARIxRGKM&#10;CClQ8izmITmZ12Tvt8T+gEwBe0FvDpjDb5M25UxopREi0roJmV0jL6fQtIjBkKm8L6/4nRfx2td0&#10;zOU388uffhGP+VpNVg7R1WX80fTbGV77HlSckUuYK4HJAt61HNWOQnbELnLen/8CX7PycwsLwkNf&#10;zV+8+z/S3fw3dHqFkHZodY3ngbz006/jSfc5n/PIqE1L9oDX8on3PZ67V5u4wS3shEdy+f94Jxtf&#10;ewHPpubRz3ka91MSyxP4jb+9gUfcR3JvLCeyDr71ZXz6NZooOsZpyDRuI8rAoJ1Q/dkv8q1rL1j4&#10;kPkh3rX1S9ztpt8iicggDmiZM55dzK/+zau45L5fwZqZQfpR3jN9AKSc//yyy3n8NxwiUw0IyTPf&#10;dZQr/ua1fOt9v4KxdmjfoR7yUj7zrm/AfvMD2fyJCNLzsMv/nj86Z5X6H97Ed32N4qI4Ykv9ENcc&#10;eQDHs4q1dJhKOwiKtc6zqxR58CgpiSEQk0dJgVKaJCxt2sSkW9BegAVPjYoJ7N3w7Q0M/Bgtgfwb&#10;eeX1b+TbLtrE+Bme5/MR/whoE097w6/yyHuewzkxMDeOF/zvxOWffx2PvFCQqRxCA4+6guv+6N6Y&#10;Z94bcdkYEjz6dR/n3Q/6JC948H0ZP90yJ/Dg11zLNfcQzFRgcsVjueC5fwwRLhLP5affd4xffWiB&#10;1NtIvwYRjpaew8izvFN7enp6enp6es6OhCCGgFIKECitiRFiTPjQodXpx6EtxLdYzJbJSX29/KN4&#10;2a+9nDf99h+kT/zZe/n00cUWkZBMFOL8NcULfuElXPGLzyFKTUqg8QShkdGThMTRIJLF5B3zWWKQ&#10;HcbHOVJKYvJgGlKTE+WIUdpG+AGIObsWlADbekRe0HQZI+OofMSbiqwbgjQEO6WuRlg7Yb0dc8RU&#10;rOgO5wpEVFglaZDEdAJpN9B1pC1nuGrASjan6SzCVhAM1q8xz2tinFHoDCYOURaEEDDGEBtPrSR5&#10;GNAVx7BBkwVovYQsJwWBuu7XeexPGH7lT57B19WWoCMpVoQkscoT/ZggpkjWML6izkF3CYFDunVm&#10;gyMUnIOsjtEMV8naXQKrBG5CqnVGjWBuBZ3MUfJG9GwdmxumRiCbKcIMkF6iTIv3jrlpGYk1fIQ8&#10;zJmmMTkzBAVK7xLdKiRHkC2ZlaQguGVLcI+7raHicWATr0BFaCVoQLsOnyzYxdSqJkREK8B0IALI&#10;EifBBCBCZypsKBdTscoa2WYIkaisomBKYIRuJqDHIGFGYpgWd6KXFZ5I3g3xtkanFtwq2DkumsWU&#10;83JO7gcIDQ5QHlqdKIJYnHhPT09PT09Pzx1IQhJTQgrBDdffyObGBokIRFIKCKEQKRKlRiWPRyME&#10;yOh51i+9ilf88s9zbB7oUEnuZTW51xrc/1sewtOe/FihDx5MIBBC/IvGtkkNMmSkEChyT2pvYUhG&#10;FBpnBKmWKC3p4jFcGtKZKVYZdGpJfsh8GCkahw2CuYpkUjL2GRURLxpsLVAm0oqSndGEchbo1Agv&#10;LCO1i/M5KZ+z2mxyvZyyEQtsDLgsorsMa1raumBgFJ2oKTrI/YjGVrSjAcJH8sww2ZYcGlXUWYae&#10;eroux8dE0AIjM4Lw+Njhi8O4YguVNLiIkJHUZcQiMQuBkCnO3c7ZKecIU9GJjrG/kFm2g0otiVXU&#10;dEpaM+j5DlqOkGKXNlshr4dsFzcTxGHGTUurCrJszJa8hTIYYuYoG0ubZkg9QoUZ66yT0nFcysCM&#10;MOoYeXcIhGfqNFaCQZCSxscOgkTLjChAifXFRfQBof1ez0cAWaDVHNwAUsXUlsiyYkAGMdHJRfeM&#10;Uw6hFAkNOETQKFGQMiA5ykri8xE6QcgzAmA7GBpHKy3agU4lUkUaBXlUEFeZ2oTEMqgNFBUqlQgJ&#10;TZyRp0jSisINFq2FPgLe09PT09PTcwcTYti3moiFD4WUFllMtNaEcHq1/EUn4VlmQUkJKdIyTJ72&#10;wuMLEX62FhTbZejOQFsivCazCqksAUEXA0oJOgLJKjoZyNUANfMMoiZminIa8dYgdSQLkRmeHR/R&#10;QBQeb8aodJShhzCL+HyTGBtkrHFRgFWE2lOpGZtVznzUIX1B0TXMk6AVGbbQ7IqESC1edxxdUczb&#10;HBEajNPsuIrBKDALq2RVYCfbwqTAqiyQuiOlbXTXIO0K6pwf5I/f/sN89cwyXXUcSwKVFyAiudMM&#10;03GODRPKZLRJk/tz2RrdgiIhfcs4KuLQUXWGLG7QpDlaFGQzTTWuKNq7gZji7JSSNXbMzWQMkHEN&#10;PR+DuZmqaGhURTX01GpCXq2wbgx1NyVr1uiomQjBQFhC8pAUMg0IoUCKgkFuSASS7HCyQ2kPyWCi&#10;QYWSTs0gDohmRjQlozAFFCkqosixARwRUDRIMjoCkqQETiyC5CRHVQrcnj5WqcZ6QEYIEsUW0QBq&#10;BlGSFCRvmWkYhcQgGJrBoqsnighyRi6GuDRGIGjM4hg9PT09PT09PXc0UioS4H1CCElCIIUkpUQI&#10;Z9P7nk56vg9OxJMAsQhdsp/j5IA5XIiT60+HTgavO2JQZHbEvJ4hlUeZDBETXnpSK7FhwDzbhXZI&#10;Koe0riMxo2TMjt/FSYX1FmUjwpTEqUObSGAb/DoqbyibNVAVx23JoZBAVzRdR5EZajXAtDXjIPHd&#10;LsP8Ao6nXawfEeMJimxEFhRTOyU1c9bz82m8RemWtVAylw5lHLYZkuk5VhqOUyObDdKwRbUdRTjG&#10;xGa06RDGd+jKs0aBqT9Pru7GXBq028VLBS4xChkzIVnphtRKonKJn1bUh1rGu5omr9EpowqWNosU&#10;s4BhC9UFwvAQs+2AMocZto4jRrCZw8SOCV3BsPNYrRBYdgaBzE0Z2k2UV9yQ3cq5jQICMpP42pGE&#10;RSpDbAP1bEowkfXxJgGNjAs7kBQOfKJVYCNEOQQxgzBkEARTAyMcUU0p/BgnNEPZkShRSYIA7VuC&#10;TqhgUXiyJHBeEbNVMjFjVw1ZaSVOr1N0AEOcrSlaS5s1ZKhF9pgEKjbINFjchRGc9JggCdpgQoJo&#10;FvnMe3p6enp6enruYLwPzGYVSsm9iLjY84Qvo+GnYTmr/NL7fSAcLhHoL77TKR+nxalIq3YRZp1Z&#10;48myMV7sEFxDIQwxbJDJE7RGI/2YStWUBILOGZLY1Y7CZTS2wWUaUS9OWJtI8BKBIZocXTfMV1vK&#10;puFQpWitRIUCYyQujAicoFTguxWsOZeJm5HbFuU1XhtMXXN8MKCsc/I0YqZn6NjgZIkzE8owxLUV&#10;NilqXzCxkbKTFOIokyriBufCvGEzGmI4QqMTQWsSU3a5kJzj5KGgEQ25zEixpjI5JsypC40THa0f&#10;UK4pZJdRWcugLUg4GrvFmCGimVOvrFK4Gc32lJExNE0kCM/5zKiiIDSbrKopnRaUSLazGuMVySjm&#10;rqJRgYum5zLJd/BCQ2opjSQSaPyMgRlwaH2TSdzlliMtQh2h5BBd16G1QETD9mBIPf88Sg3xMWMQ&#10;PbeamhGaLbWLkhll5ajzCtNkYHbYsS2DlJP8KtodQavD1BzBpk2CPoarClRoyJPiOt0wqhJb3tGJ&#10;ERvJcUR1sC2xxQxbD9m2u2zEEXWaICn4zHDIBTsVqhSkrQBlw9TlDAhncZf29PT09PT09PwLSB4h&#10;JVIoxuMVhIAQPPIsjdoHxfcyVeFBW4oOUhFlJCWFUYkQPSpplPSkeOY0K5GICSPAoRUQKjR2McCO&#10;BGJGqzIIjsV4UY0HJA0O0MLjFeiQAQktE9DQ7G0rSZAqvLFkbSSIjGA8MkESLHIyipo8ljgA6ehw&#10;SAWEgqAiIim8gbJrQQga4ZERos6BiAnlwlKhciqVMHiMgyhgLgoUoHIbcEwAACAASURBVOopyJwZ&#10;i0GIAMIvCtJSESmpFZBKtHeARiRPkhLhIxYNtMQOLBbwtHoKgI17x88LRNsSMBgLDRE0dGg6NAgo&#10;mOIjSJFoEBTdolRjVGgBw6SYZVNkUtgESpS46ImxJjcljeswJlEIQ1YEhBgDLSZjcXfQcg4tDNYW&#10;50Yk0XAOAgiULCbKYegxCBh2gKHA7BXGDOwAmJMxBBpgsHe3lYDn0F67L9cGCIBkDcAAlDCIHGa0&#10;OMwiGzlf7WcsD734zMkzgLNIBdTT0/NlyTKCJPf8lTHG/e9njC5xMk1YSgkpJc45tNZIKem6bj9S&#10;1fPFkVLivUdrTUoJIQQhBLTWeO/3y/d0CCFOuW5w8jqezf49//cIIU5bT5bXdFmfbnudln/vuo6i&#10;KOi6DuDsI7z/xklJIqVECIFzNcYYUnQkKfc84KcPAAoWo9QUIGJYWFpSIiaBR50cwbYIjwski8Tj&#10;Qoq+8vwboG1blFL7FW75wJVS7q/r6enpuTPQWu8LuIMv+7N98ccYCSHs778UDosevS/ewdtzkhDC&#10;YsyXEHjvCSHsN2TO9v1w2+sWY0QI0Zf/vwJnqifLhlUIYf+aLhtXcFLAG2NwziHESXvFcpt/zyx1&#10;0lIzLdcppWjb9oz779u69/KA73vB96S1XIbEF18WwltKgRTL5OM9d2WUWrS4Ukp0Xbd/Q4UQ+grW&#10;09Nzp7IUz8B+pG4ZcTrb6OtSVBwU4Qejsj3/PAffB8tyX36eTfktr9PB6wYnG0Y9dx7LyLYQAmvt&#10;vshOKWGt3a8vB8UlLIT3cpt/7xxslC571ZZ66mx615Z5wOVBIc6eL5y0P/v8vkdFssj9LMReqpSe&#10;uzTLh6u1dr976WA3Y/+S6unpubM4KPjgX97lvYy2LiN3y2fcMvLXP9/OzPJ9YK3dF2gHo6Sn47bX&#10;66Dd4Yv9veeO559rqC5FYkqJqqrI8xytNV3XYYwBTkZzY4z7glJKSYyxD9DBvs3kYNkstdSybE/L&#10;KUlN9rILHtDWehkNP2gMlyIhUkLQP7zu6iy7mJZ+vtu23nobSk9Pz53F0oMKfFF/6plYBhG6rsNa&#10;u+9jXUZgexvE6fHeo5Ta7zVYiq9l2Z1NFPvg9Vt68Zfvmv798q/LwTpzsGEF7IvshZ/ZYYzBe0+W&#10;ZbRte8oYiqUo723InFIWS6vW8rl15mdUgr0U38BCZKelAI/oZZD74GjNKNgT4H3r9a7Oweh3lmX7&#10;XSpKqX3/X09PT8+dxfJFthSAcFLMnen5dLAnr2mafbGx9CD3EdjTY63dtyAsy08pRdM0Z/VuODiI&#10;dilUgFOCPT1fOg7WkYPlvVy3jHgvr03XdZRleYq4XgpKOGlZjTGe9UDof8ssg5XL54wxhrZt9+vN&#10;merIfnB7LwMK7LlL0t5EPKdstDcJjxQLH3ivze76LCvostUbY6QoCpxzfYaAnp6eO50Y477gXg4W&#10;izGeVfRaa03TNBhjyLIMOHNmiJ6TLMXXUkADOOcYDAZnFf1eNn6cc4QQ9sVbb/351+GgALytH38p&#10;HJefxhi01ji3mMAuxogxhhACRVFQ1/UXePn/vaOUwjlHURT79/mynM8uS9PJRcqTVpSl6NYi3WZj&#10;IEqBiAsR3nPXZumLXD4ojTE0TcPb3/52br755n3PZE9PT8+/NgejdwdfaoPBgLW1NZ7ylKecdn/v&#10;Pe94xzu48cYb90XgMjrVWyDOzLL8l0JNa80FF1zApZdeijHmjEL6qquuYnt7m/l8vv97t43K9nzp&#10;OVh3Dorwc889lyc/+cn7kfCDY8KWveGwyJb2+7//+9x00037Qrxn0UN0/vnnc+mll+47CJaa6qw8&#10;4BzIfpLEQe29mO8myUAQiSAFSkl07IgxIBDEs8gD3ojIMGaIIHF2F+lHuDTDZANEM0cYSRfAJIsR&#10;JVNmpEwjQotKicVE9asY3RHbSIemyDXMBN66s0h47pBhHbKjuNaSG0vTeUwp8LVAqjv3AeBVhRAK&#10;UoloGnxZsNo2TMSQIh1HyZItv0I92GZNrBGqgFQVUlZkXUGnbn8jSCm1f+N477nqqqsYDAZcdtll&#10;HF7fZK5nZHGMbsCVO+AGGK1wQSK0R7uOpEpaGqzIwXmCduhYEMXpoyRORazTCJkIUqJTJIQJQq1C&#10;gnSGiXRUDHRGIKInxoKMSPISocHrBrzGqY4iljQCVAcqb5GNpM0N1nm8DiCyRXdP26CEJqCJJoKo&#10;CcGSJwFCUYs5mRgQoqNSlrGHWleUoaQVFTZphHJs41hzYzAdoc2R2RzRDphJxxDD1LSMugTkVCpS&#10;CIdHo5JCpsXglkpoiuhwSuOFwNCQnMTKwFQXjDoIqs8k0HPXZplRYynKDn5fDvir63q/Z04Iwfb2&#10;Nu985zt505vexDOe8Yz9F95y32VU781vez2rpuSyZz6X1UNDMqcJGjpdkyUB0ZDYmzNCCERKEBMK&#10;gRCSTnp0NMjG0WmDzXZowxAVWrQsiDoRvGTxK4JORUScYlilTQktzhDplTNUXKGJNVoVKA/RbuPC&#10;KnnyBHF6oeNkIMfSuQ5rLHSRKOYkm+OCwZzh+RlQaNEipKNjiAo7aL9KUiBkR0jqFBvJsWPHeM97&#10;3sNb3/pWnv70p5/SBb+0JCwF3Otf/3qKbI3LfuxRZBvnIFJB0XUgJF4lnDRkMZy2/MMZxpkllW7X&#10;++dLjYqSpKH1kBmH6CxESGa+9+4z1CbHh5qRyOgQWAchE0QfkeL265ODOb6X0eu2bamqine84x28&#10;5S1v4WlPe9q+qF5mQzk4+PItb3kLeZ7zrGc9i5WVFYwxZ5VHX3lFSgFvFtO0a0ASab1DZRmyjYSs&#10;QbuIkEMajmHVBsInZlIxSh21mpLCBiVA7WEQca1FWwgJEi3IDilyfGdQClJ0SLmcR+RLx4kTJ3j3&#10;u9/NVVddxY/8yI/se8DP1j0QpUBJj0xhMZOKMAQUMSlEEosIuGAxMPNUKwpnNRXmoZBxTDiGckAF&#10;rNERs8jENRT5GtJVWJNRhZpJ2maoFMM6UnvNpCwYhI5IhqtryswQcTTNhFG+QTiLRCzGrbNrb6Xo&#10;oFQt05SR2RI5jaTxLrT5WRXUlwrpziHKjtLvEEYlZjpnajOicIR4HqqtGJRHGDgw81tQxtAlTdA5&#10;c0YYZrf7HJYVc9mtu7u7y5Oe9CTW19c53m6z0RRsxcRAz2E6ZWJXWd2ucXlLaB3KrSFtSxs6arYo&#10;5fm4rqFJ2whhTnvsRuwyThfQ+ZqgttByDUEBck5wAXGGlrYOgokWDIRCcJQ6WDotyapIG1cR5S3Y&#10;6jym8jgpZQxS4kQ3obDnwGSHLkpUbmjDlJQmjOUFtLEiiJauC0SZY/WMSTVeiIEiMXW3YvyQgZpS&#10;aaARzHxE6YI6KrpUI2zOdqopZi3zIlKegGrYsdoG5nKGmwimpSWEGV4mVFJULrAiDRXbODYR2Raz&#10;tkDSoFWibhPdaMyw24FKMFdzUpfd7uvf03NnshRxS9G9fOkvI6Wz2Ywsy5hMJvvrh8Mhj3vc47ji&#10;iitOSZG39Lku9735+Jwf/omnkK0PkbMttotNhjtTvC2JukYETxQLAbjvqQxxb4IMgYuBZOZk+lxo&#10;phxzng0adikZe09lTiDSeTSuRmUTvBhDZwhiSqsEZ4zvCIhpiiSjixOsUvh2QNS3ErpV0hka2I0G&#10;MXNYIzjReXx2nJV0N8L2DKk6ann6E/ApYqQhpogXxynVBl03x8cOpTRyb6DlUoQfOnSIxzzmMVx5&#10;5ZWnNJIOlvkyijqdTvmRp/wQw7zkhFOMqo6JaYjBouUUhaKJ9rTlH8+gMaKob9f750uNDIJkIi4o&#10;vPMo7xfX2rcEoalDhfCCIni2kkNEjdeafL7DpFgjC2fOJX06btvbcDD6XRQF3/d938drX/va/Tq3&#10;zHJz0GYihODYsWM8+9nPZmVlhaZp9nvGz9hD7gwYECKQQkPTRozIEFZR1duIBPU8cshtMI07lHbI&#10;VGzTScsoZjRAEy3GnqD2A6TwhG0DZsYsBkxc9Mq0rcNaRYiRuu7IM0nbVnypJ+JbX1/nkksu4XWv&#10;e91+AHOppc6ml2Cpp2Hh/RYHIuDA3kQ8i8b9qUnDOSv9zY7sKGSgVi2ZGLOtBsRYsiZykp9T1uC6&#10;gNSWkVZYIdk1NZ31bLqIEoKEIzcFwQmIkcwoXOjO6gRCNmckFIJ1WjlChwhR0mTb6O7OrZwAkhYd&#10;O5BDzASIBVObsRJhqo7gREDGAuSIdtQRKPFa4JTC5Mdv9/GXrbVlZXPOUdc1m5ubNE1D0iUTZ9mI&#10;N7KjGrS7O4It2sKRdwoRNFFLgm/RETKT0QaHwhDP8PAHyHVOGyJSCIzMaEMgyIzg2zO/vABFhpQ1&#10;rRaouaGzHinGqNggigj1BinuoJPAGsN2MaMUd8NEiQ6OzA7pmhajI1au0YYZbZtIgNYRpENNLbms&#10;yVVFUSWMHtINNcGNkb7ApAxhA0FJZsmR2xWGbUL5jqiHKNGhDBRtza6JxC5jlA+JIRCVJ0OzrUpG&#10;WcM2FUGUkHvyukHrihQzfJMxNg7VTumCQKltmuLOv397em4vywjdwWfRQb9wlmX7VoeDg79WV1ep&#10;qmpfMBwUgUuytEO+di51ewLTHKarIgwdLm0B40USgriIui4GPi0isQkIJAorEc2ICScgOUpWmCeH&#10;kYIZHVZYfEpIo5BCE5zH6AHIsJeq94z/eQQjIltkQhETxOgwaYA/i+q9WQmaUnBs0KHRrFTn07XH&#10;8Mog9Jl91kpJSIIUJTmaqpoTZUBnmoj8gslX5vM5m5ubX2BDOCjEl9eiqirG5ZCZyRm0WyQm5GKE&#10;khNiyJnp4RnL/0zc3vfPl5qFkF1EskMUeBEIqiNhkGKIziW67nDCoXzOIA/40FCZEWXavd3HPyii&#10;l9fLe78/QHBzc5PpdLovGo0xp/RkLK9pCIFDhw5RVdX+b59NGsJoGjCeNlR4HDbPETIjeYHwHiEy&#10;1qp1nGnwmWNmDLBC6UC5SMsWxo9QzQptbJgrj9THKJWiYYAgELpIpsd0jYfUkWWKpusIfOnts03T&#10;7NeHpXd+WV/OpnwELMZUisXnKdlQ+IJBmAc3PtlgPR1Z63FZJI8tkhqjbmHsThB9zdgPOHqOw9uK&#10;Qghc56kbUMIgcssJPSVRgZ4RXYBYIFKBCBaUxvszV7AutNgASVhaIbEpgTpKkBuocOdXUGEkNnQ4&#10;K0lmly6bM6Kl7gyjFGE4JTU5rkr4eA+snqK8wUTI/3/23jvKsqLq+/9UnXxTd9/unkwYGFBAJCOZ&#10;gSEoDGEYMhJEAVF8JIlKEMmYEyg5g6hgIIkiMOSgooKkGSb1pJ6eTjeeWFXvH80dG3yk57dm8T7P&#10;+1uz19qrV4fqc2+dW6e+tfd3f3ejtNbXH73htRbo6Mr3vI5wbMOwGI+PRdOO6a5nKKkIpY/UbeCF&#10;CDSONFhpAePUiVOFWYPog0w8pFfHiAzSDqQjyUSMUgbXGnt8za3iiXbKAzGmLaCRtaHNIFW/SK7Z&#10;oGBASkG/NyKpVAq78LJVxI2IrFggTpv4Xp60qd/VuDfYgQAUOhMUsyp1Kw+BRCubuu+RZXnycR3c&#10;hMyt0cDHKAlpiucOYeIBjHII6CA1AjdrkOKQ+i5Ws47vWKTGBmOwtE0xrtFdW0nNyuEYSdGy0HED&#10;QzdCFVFBnXpbQpiVKEQlZNqOq7tx1j75sc7W2f+otSKrSik8z/s3dY33y3q9X4P4/coo72/Q49S7&#10;ESicZgfV0hC+U6EhbUqiC60GVksQCCFGsrxi5HmBJUFK4tAjn7MJ0hK25ZFaTSwd0LQGIQcmdpBe&#10;jUQkJFEJKQSIhDTT74Z1P9hSZWF0E8/OY3SCEQpL5pEmIV6DOsWmC1Lb5MIMW8WkdoolC7h2SrgG&#10;CN4ogTYpSEWg2rH8iFQ4GC0RUq/eG0arxrSk6EYXYbbmfbRUpBCCai6iUIkJ3Q6wAoZkHyLtpEiO&#10;fDw85vyPZWu7/3zYlqkMpdJ3MZOLsEGJFK0EQoNJUjKpkTLAo0LSKBDnFQUVkbL2Epmtg1FrbYxu&#10;opRl2Wplm5aue+tvW7hgND119GFsjYugMaAU0ngoFZBoSSoStEixpUeqISrU0aFP6hTxGxFBUiUL&#10;DA4xIpuA7w0QOglaFCinDWK6We7VKccgpAahUZnGEjZSaLJUYUsf2/nw2Q2tLpgtdaVW9mf0ofUD&#10;x7/rLYGTfyWC3tUBb/2h4F3gPfLNiETKGgBw4RXQSR3PWCQNhZvL0ZOzKSkfO2zSMdiBFINEbkbs&#10;QLsKkImmGXsErkWaOWROhUBKDBKDxsammaW4joNRH3zKyNFONa3j5QawVUrmB5COw8r6MG4n6Gjs&#10;N/EhWqKHsFU7mFUMOu206Tyy3kdqSXJhBwMu4EOHFITJShLbp2E3ySUdrGrrpxjm1ur6o9NOrehF&#10;HMc4jjMS5aBIbPXSJcsMRgLbSqn5RWQkEKIGop0kTfG0RroOqtGHyU/B8gyZaYxZpOPrGlXGIa0U&#10;WwEIMAbXtklVgh7jlCdVibzqZ7BUJIgFKrecYLgD4VgMuwojbUqhps3ksZMY17jUZB4TOITxEIHt&#10;EocC32kn1f1YomMkOmYspM6TOgpfpwynMcLNUdQJSZIS5zpQ2SqM6SAzmqKWZKKGqw2WcGgWYsKo&#10;H9/KY0SJjDo6U+TtMo1MYZsBLNtDW4pBctidhuIqm0rQx6Bqw9N5Ym8QLwoIwg50aYBKrk5Rexjb&#10;pR7aeKkgddapCayz/7ettZm3GoCM7ryXZdlqaS/HcVZHykc3Cnk/8Bvdtj7NDePFAt8R9EZFCqJO&#10;likykRA6PkE6Ms7odwvUjFiNmw2gPIssa1BIbBq2InYgaNr4xiFoaCy7QS3uAivGlha2ZZGqbOQx&#10;phV6DBAubIGvMqJEIC0HlSmEiLFSDycQ6DFQuJfmCb0+XCYi5CqwBXGi8HU3UoLWHxwFlHKElZvq&#10;DOI+jOxCOykqyd6lKoxkRVsFeUEQrA7QjO6i/P65b9EcfDwabkohzIAY2xlH6A1hp+1IVSK10w+c&#10;f6E/OEhmCdZq//mwzbIlxoxozBlAmwyjDJIAmwYi9Uk9RYhFu/KJghpB1ac3X6XcyBFZa/f6R2eG&#10;RmeHWsC8BRxba691qBpNW2nJFI/uKNua17GKDA05sigi5wdkSpHpCOFlaOEQhg6dps6QE9Bsm0tH&#10;bSqRK3CMT5oMUZUO2hoiTfK4ookoNBludmGZmFKzjcQN0coZ4VALC6ktMCmWsMgyG2000ny4HPDW&#10;mmjppLfmuaWjPpZSUIvaLcUoQscoarV8D/dbvBtxaEXA1yBFNCAjSjpPRECQb6MpamwQuiRKkLqG&#10;1Dakbg2lbIqyizSyaLpNHH8ZZvENHH3UFVRCByMhUlXcQKN1irBGvo5loe6nIydIk4CMMib2EHIY&#10;6XVCOjDm+A/bbFUiy1fQjMPRoNQQg1aE+OvXkFMCutvKXPx8xuDcazjo6F/zqikxbqhIVuqjs9a1&#10;1tdvpaJs234PP2z1os0GKDGRmtWPg8QKHZSQpHYEOkdGFdI8tm0RxilDq55m9sEXsbJWQTB2CqZ/&#10;yZMcMesShkKDsgZAQ9bUSAPJmhRQuKuQqUSkHsOZpjNpIwlCtKogVEx3MsRy10PHEZqYYXslzXyG&#10;Za0iF+XQSmI7CcZUMFEXkVkKooRWPoaEepzgmYy8iJBWSKPp4wcpYXMQ7AIyjulM62hpMSQdIlGm&#10;YoZJsgjHzSFUFZMaao4hFe041Rqu1UR5NlrXKdQFkecS1mwGOioEVgdGFWi4y7AbLsOBi84N0laR&#10;eAREmSapF8icBlmwrgBznf3/w1qgu/U8Gr3JtwB3K+rdagQzWtJudCR8NNiw4jaioEYvFfJZQuYo&#10;hC4RR5qOZoYSI30tWtEk824RoHlXh9ePLSQWdePjCE354a/gj3eYHIzj8895LFryGEcfdgn1SGLk&#10;AEZBHBukLddAIAC0iXGzOlHkEclgJD1vV1FpDpE1xxwf9lzH7EPuZrHpR1lgwiJStJOpGIuxKYqG&#10;lDQyWHbAqt7fc8TBl1IJh4iSJsaMREVH66WHYUiWZe/JNrwfhI++f7LhgZD0BgJkEa86n3zkE4oB&#10;EkePOf9j2druPx+2aWPQWqCVwmj1rrazgy9tpF4KooiKA9JsFQ3LxZgSwqrSFrsMO4W1vv5/0s8f&#10;7aPvp5RydYHl6INtKxPVOoy1Cm/HstSKsWyDVA0cVSeQoCKLJHSx7YC6bEPaIcVqicFiBUM/SZIS&#10;4JNZOYRskiqJJWPiYQstYqRlkGmIpZsoCkRGk5gmwrKIohijFUJIjPrwVfpGBy5bn/0WllpjCgoj&#10;9Q6tCDjCvHtcG8UB/xcFZTQYH3uBTFAxTT1yeq6pFeQWPsc+7QETSgHlYhuzbnuNQWsSBeMThcOQ&#10;q2IJgw5LKOERpd2ERmAshZuzaYRNTCaxbBet1+ANWl309PyEYw65g2HVIDAJWZYRSo03VoX6/wUT&#10;xmB0N4lZSSm2kKKI7S/lq/s8z3Uv1xiceyGvXnYXsZIQR3h2L/3jYnK1Nur24Npf/90PDIxsdK3K&#10;5tWan333MnPf7/FmBqlxCb2F3LH/p7i1J0alEcbRyEwTxxmZ0PisQsXjMYGFStTqB/F/8kCsIkm6&#10;aRiwPJskjMh7ApUYEmHGHJ9GhpX5buxF13FSV45DrnmTRtZJQ5QQPT9nz4NvJXziK3R0nMOTQhBb&#10;BbzwSb6Uv4QnbBeVSYzOMKaG49aRlAlDiRA22sQETjsNHeL87RaODDroWs/FK5UZ3zWeb/wxYcB1&#10;qC67lv0/eSd9Iqau+xBMIlp+H4fPuJvFajyZnVKIFvGrT7rYx9zPO9Km2TCIBb9mn4NuYsgIfC1I&#10;QoPT9BH6cS7LbUR+wngmBGfyRORTzSuoKTzVpGxiZEVAKsecn3W+zv83ewtIK6Xeo6rQ+nkrQ9dS&#10;ZYiiCNu2/2MXRq3f2+gFICXDXXEPM8e1MSnXRXunS3nCV3nQzQizhEQr1LuvxyiFUXq1V7yl2InE&#10;sUKGzRN89tjX+fbfDH0vfZsFP/w2Si0libqIs5GOdo16HT+QZCmkaTb2+08t+pf+ns98+of0RUNE&#10;WZU0KWCcIWRijTm+mUvwM0V18UMcNuOXrDB9pHYF10TobOznZxzFuK5NGId41kpUMp4U8PyANMve&#10;c59c110N6DzPW505fX+n0tFm24bUCNqqGQtu2ofixE3oKm/IxNI49r75jTHnf6zXv7b7z4ftcZZg&#10;jHwXQ438LIsNSb1G37KXOKBDcPAtr5EzeYSdEc77MQcecR+vqwalZnWtrz86e9ECi6N/DyOU09YB&#10;dzR9qxXxbunotzqittZrK+PxgddPhsCC2KREdpNESExSok1YBNFbvHLPTDqCaUzs2pL13W4OuGEV&#10;YcElUjZ2VIXIxhYxKyjiWC5y/nUccMA9zHUDzLybOGTWJQzXM5SlaEYRrueTqpBMNZHWh39/pZSE&#10;YbhaerAFulsgfCxrgW8pxAgVRYwSOeHdc+l7/s3qIsw1408PuAV8mUK+STkex9c//gP2frNKPJQy&#10;XLmbjeYvYrJZhdZDOK6LEDYNLZBegJMNkhqFkxdEaYM4zbCsPLZoI00ljrUGHCRTZdK4r/Hzh2fT&#10;5jjENnh+HicJyUz7Gr2HD9OUGyF1L/nmJDK/gcmqeO/8nbfYgQkbOuTHfYFHHj6aoJinaQW0N9pw&#10;jEXFcvFYe45bi+M3upOT1v8qfGqOn8G+uUd5oacbmfYTLPg991n7s99EAbYgigyWVUNgYSyNicCy&#10;LapRDUfm/+20/X4XcYrlSBKZ0mx6uLZFlqwCZaGlNeZ4y24jVxtEyJBot9PZ8NGv8vMFg9i6jkhc&#10;UlsQ7/xtHj7lJq66ZxlWVGfZdbfh//pq9koH0SLFqBwm85nXew3HzLyNMB5EUUVnknoSUkhdhkud&#10;yF2v4YWVVQb7V9H883d4+bCJ/ODxOiJpRwUZOlZ0ROPwswrBcC9pvorRCVkCqvdBfpmdyam523jo&#10;tQSn4IGuIgJBFlVQdi8lo9HpXG4+8gCyBwYZ6F3GyockB866hQW6hHFSlJpCVfViF9qp63jM+Vnn&#10;6/x/swshVkfbLMuiWCzS1tbGuHHjaG9vp1gsMn78eMrl8upobKtQvNUS+/2tzluRPGMMmTWETRk5&#10;aFHc5Wqertap969k8QMxJ+1/O3GWkqoMZd4FjwYwZoT6YAy5WCI1GBURLF7E4ubObLp+L/Emx/Cb&#10;+7+Ia9u4no0yKVlSIJfzibNVZJlESnvM929JsHSFZtMnEhLHcVE6RhuBpf49Wvlv4+M+GnTSOeko&#10;fvPQUXTjIxOfprZIpTfmeMfySbMQy0nJQoWQmjR1SBOBESO0g9b9afHztdarMxbGvLe1/OgDkGVZ&#10;JG5KU1YYuvEUNn/gUF7tH2bh0N/p7f87x81/dsz5H+v1r+3+82H7iK6zjc4ysjTGZApbePi2gzD9&#10;6N1OZZtHz+L6+QWqaUzBjpDNYTI9kcxhra/fWh+rXw+svk+tr6Mj4DBCR3Fdd3XDq5a+NYzogbc+&#10;A6NB/X/yAgVMXKCpA+quxaDKkJbEai7gmd+ewSd/MYM3Vy1k3vACVvb/ju3P2YbZ17yJ1k0CYzA6&#10;TyShTYVYKsSbdBr3/fZYNoyb1LwApSagpU+qU5AWaZphSLFdTZLUP/T7OxortRoZtfDUmgDwlpqg&#10;4F964O+GwQGQxsowIkMajWPANRIbgURjybFTEFokRMLFq+aoeyGx3JEtx0uM20skZvGdq3ZgOC3T&#10;WHYnMzvaKRSLbFQ8jJt7MgQlPGGoJRn5pfdwUGky4/MlvO7duGNxlUR4WNYjfKVUolSeQKmtncue&#10;SHDTP3JuqZNSuY1iWxfn3n8dex9+I/3awp37S2bmCmzQ1oHfcTGPWxK94Hb2m309P/1mifGlMm0d&#10;Jc58ViDNEEtvPIhSaTylcomO0ixuXQz2kuuYMevH3HhBF6X2XbordAAAIABJREFUc3laKDJCinEO&#10;3XsDMw8+mwtmlmgvjaPUUeLCP0ik5aJ7vsdBHd2MK7VRKh/MLT0+ZuE9HD7zXq6/zKc7/zWetJ7m&#10;7O2+yFPczpFtebwDj+Pggx9gSWJRSFMSq0l+3g2cWNqZG5auHf8b3lu49P4NbKQoYzIzDtU8/Mib&#10;NL0C8eJFmAMOYBOVo9FzE4eO72JiRzdt48/lWSMQIhs57ds5Fty6N+XOSUwql5nYvS+3z6thiQy5&#10;8HoO7CozoVymffuv8pTx8GVGfsHPmNnZTVv3BhTGn81LRiEW3sWRM2/lFxeuR7l8Ji/QYOFdx9NV&#10;nsqkcplJpb340UoXhY0xW3PGl7flrBuepC+wkKIOCIxr2PnS+9jxjO9y6/M38KXf78znpiekcgJa&#10;WcTEhNLlI02bWCkGfYGxwdaawMRU3ZRcGJG54JoGhUob8dTP8fjLV/O3H9zBXCfFiRN8FVC1K1Ts&#10;BO20YcUeiW3oSg0LHv4D4rhTmTHtJR59bimEK0iEQ5baJHYON+yCzGEoN49Fj5/Gp6YbElvi7rwz&#10;J748j95opNDIyCZNxyLfGECYsSNk63yd/2/3VjrbGEN/f//qoEDLlFIMDQ2h9b9AQqtoTOt/gdTR&#10;RU+tvx1w2smlBu1ERDiEzhBO6uLvNJ3jn1/MwqgEvT/hiK4yHV0dtHeeyK/mKlh0J0ccdBvXX7wB&#10;pe6LeFjM4evbXcbTfJ8j2yfSMfPL7HPYT4nrGqFi+oKUIHWJhMZOPfpuPoqO8R2Uu8uUywdxV0+R&#10;WPhk5iEuL5eZUJ5GeVyZc56eyy1nncsLz32D7bo6OeqKqzl95i94zUmICQiX3MLsWTcxz9gsv/0A&#10;JpXLlCeVGVc+jtuWZvhMJJIRw31Xsd8Rd9Oj+7jngDYmTGyjq3085e4y5z3ts+TmQ5lUnky5q4vy&#10;pMO5922fxJJES6/hyM4uxpXHM277C5mDIfEgXHgrn2nvotzeTvf4i5mDwMo0qYwwUmGrGLz30hSA&#10;9/DCtdY4qaCQvcgPL+zlx9//Ip2mhmMkSk/lcxd/ntLymzl69g0sTyUiA2/BzXzqkJuZV0xYdsNM&#10;JpXLdHatR7nrYG5eEmG/czeHHXwzd104nu7yFbxkHKz5P2P/8WW6OicxbrtzeEIrLNfijdvGHv+M&#10;8VB6hGseWw5YT3Fxucz65Y3oLpe58BmJWXwTB5WnUi6X6e7+Gk9nDtai+zhs1lmcf2iZcnkylz+9&#10;iHv2L1Muj+Pyxy0ilUcvvpWZXevR0dFGV/elPIdAZjZ1NyIyUIogsqfy+S9/nPN+9iguoOMAYfmY&#10;ZTdywKw7WP5uMa67+CYOOvxG3jYa3fMgs8tlurrKlLsO4bYFCcG8u/lU+VyezQyaAMMTnDnhYl6I&#10;6+Tm/YoDuyfQ3dFBR8elPKEjEmFhq5H9Y7SajTFmNYgcTUUdTe8avebG8kznSK1+Ckqhm134OiSy&#10;V7A8t5gHThnkqh8dzSTjYERG092Z7865ivSRp5m/7F72P+wuFsqQJHHpnHszhxx5La8tvoejDvoV&#10;8+0V/OLz5/DCnM/z8fHtHHrLcpbfvh8dnRPo7ppCV/EY7uhROAtu5aDDb+OWi8t0lb/DC1qQiISm&#10;lVJM1j6ANbpeZfRzqJUdGMsMBik1khSbFNsYxLtFuwB2qi0UI41AtBxRiVDagLBQa9CIJx9pbOkS&#10;tilEc5BZp97KYeOvJz7hUYav+Rh2fQJO/jd8ect3OK+S8DsZ0Vx5A58+6S6mX1ehaUva+SsXfOxN&#10;vji4mEfcAHvR9Rzy+V+z/wN784fDjsZ6dIBw6yLNfEjoL+W6T36a0oOD1HdtYAsPtfQ2Dr5zPJl+&#10;nLO3P4VNHqjy631jFv3sSLY/8yEqZwk6H7uIJV/qpeeSHOXHLsO98lec9cfj2OTUP7DqlF6kvR7i&#10;qdMp3/AKR5+W0f74hSz5gqZ+aQK6hhbj6PdWQexinn6dj71qGJ5YpzDnHOSxF/HJ3j14aKsBzhwe&#10;ZF9Hohf8gE994Ufs+5MijefOYN5XYuZfqcgRsdsr1/D66YqbHzmW7uW/5ZjjF2GZblQgqdk+CRZ1&#10;OQ6pqsDa6UCPbk/bAt9aa5IkGZH4ssDv3JiXH12As8rivgevY5N9z2Vh4y5+svVFbHVXD3ftltL3&#10;82PZ87zHeOfoBB1mxI1BSrN/xYqDa9REB+r58/n4LX/h0HMll293JRves4D7d7LQPbcy++sZKwYf&#10;4YpdzmPqPT3cs0PIwvvPZvqZ97PwhCGy5y/mj19cyOIL8mTVKnLm+ayauSnL/FW4c37CVjffy4mH&#10;DJOJXsKPn8Ntv9uUa++fyxkb1HAbRSrVlQzrzTj8yu+z66FLufzJ25hQT+iJ51N0HSydIU3GwHAV&#10;YxeRQ4Y+e4iiyuGkDplfZyCpk0YZg4OGFfk3SRtdJBNzbPTkKyyoTaLiuchVKaE/hPIKFIYaVIHq&#10;0HLmMsCDD7vse7HDVp0n8sxPH+CdWacwviJo2n1kQysZiANsOyIMmsTM5Z+vDLLdFIcB6yNste1d&#10;vNBTYfOSjXZ7R5pjqABlDxOxriPZOvt/10Zr5sZxjO/7LFiwgKlTp67+m6VLlzIwMPAerXAhBJMn&#10;Tx7z/2+oalSSlHqUkGUJuWUWy2WNgXvv5Lrdd+EE+SDnbL6C05ct555EoXt/yr7n/4DNr+gieuFc&#10;lpz2DgtWhIiojZ1/fy6Lvulx0Z2fYZMl13Ps1wv0ZyFVI7FqNXpoUhiEppXRfsK1LD9SoNDkXrqZ&#10;zh9fyxEX7s6tJ57AwC+X8Y9d6+Qyh8yLCC65il9fmHHhz09juwU/ZPbzK0j6IxJrJaqaEcQ2UbSU&#10;KYfez2uHVSjriQz99UtM++GTHHFsPzkxDtGXx1ZNVsUWh9++kINcm2DOhUz86bacvM1ySjv8kteP&#10;GsazBOHj32Tz2x9gxvkJP/n4BWx87zvctms76cKbOeaiIRr9j/LTXb5M9x0LWTjDZdEtB7Ln2b9j&#10;wTdn4dUy9MSANMhj1wRqjO2nZjskf/0Lz+x8HMd0LiWNAuwGJO5KBh2JPdAGqkmztoqaLNCPTyZj&#10;BpembHnc7cw/RpNk7ai/fIVp1z7NsccPY164iL+d3svC81KC6p/43Ce+wTZ3LeaX2zs4lR9x/Jku&#10;lZWGjY/6LvNn5T9wfFYdpuI0KCqPSC3gZyfNon73IC/t3SAfGzL5KF/a8Dx2vauPO/ess+DOk9jn&#10;6w+y5Ph+Gi/M4yOPvcM7vd9l2qGnc/lfelgy92LW++FNHLlLN9dtew4fu2s+D+zisPC+w9jpq79l&#10;7jcOwU1q9MUKP6zhpG0s3e58fnv/FC55tIczNq0SoRD9Vex0HLVKk5w7DIMBIhzC1F7k/G2f4uRl&#10;b3F9UiC39HYOPudGdrrzZP7r1C/x0JOXst2OAzRfepifH38IX0+f57QdT2XTe3r59fRFLLvxHPa4&#10;4BHmnX8QS0WDjYqTxlxDxoxQTlqZp9bPgDGjvJlVgxhCmVDIaqR+jlgsYrjnJV7/xFnMbp9ErTkX&#10;GUo8XWTRRzdgxzmPs2rpVGJjaNarKBWyIA1oNjxi3UtqueiVLgf98BJ+d07CN287gy0SQ1z4BW/O&#10;alKQedI/f4Wtf/gS+3xB4z1xPgtOWUbPV2Kq6QB6qECjuILeaBomWTsa72iu9/szDWtiRow0+DNC&#10;rNbCN9JGGUmGhRTCA+mAGOkuiAVCgmU5yDXY/LUvEdEgSZqQE11s9+0VLO4foHLYQ7QFG1O87E+E&#10;c9/kLX7CzAmCzmLAx6Z9mSf/8iLzRCc5VaTaM5e/yBs5tdzJ+EKOwsfOYs6zi3m77zc8YK7hszuV&#10;8N0USzRo++fDPKp+wKf3iLHEOJquTWhlKDGAWLKct3f9HmftE5GmNhvuP5v9b3yKP0Y22a5XcsL+&#10;DuUsR3PqR9ndrdKQFRoLr+GYzk3ZKOdQnnk3vPp3hhKPePfvcfqMDGM8spwEGhTTNsqpA/ucwDbr&#10;D5G3ElbtO4vz4jm8/VwvC9UdHNmWpxAEtG15EW/OWcaKNEJO/z5n7G7oMJJIZnhxO4HjkVCi1Kzj&#10;FmyEaZDGIeRCGut/lvuGf80pG629TNHo09zoxaT1CH9MNCy8Xfdl9l0P86gzwPL5J/DJnRX5RRVe&#10;2euLHLezhRA27bsezY7XP8rLqg3LU6hQ0zH/Jo7ceHM2/egUtvv0PaSvvc7SZUt5fcZ/ceJuEIkm&#10;TdsnkEP4K3uYv+vlnLptA9sO2GDr3Zhxy8s84xrS3S7mjN0Mbi3FmA7CJc/yqU3Gse2Uzfnosb9E&#10;v7iAuYGLl21EZg2w5/EX8PefPUyfcrGcYYhT8noC5fU3AiNoy5o0TMg4W+Cmf+LCDbdh/albsNkB&#10;l/PUUxew47T12GLq1hx7/2uEdkhTNkhknZyVw8klDNcdPNHAiibSQYaOFL7xWJRrgpeRrxaouYKi&#10;TimJkGz5q7yQ7cf0ySC3PYDjX3iIFxZJYgsClVKKfOrFKsOBxo0345tP7MWDMzZhyrQtmbbxJzj7&#10;xU42b9OIQOEYhacEiIyKE/1fS6Wu83X+YXiLd9pqdd7iUS5atAgpJYsXL6ZWq2Hb9mqqw+ieBWNZ&#10;XeXJBXWaRpO8cj47TtuULTbalO1/vz1/vOM0OuctoJ+7OHryJDaaujFT9ryKN5+r8lZcwez2LQ7b&#10;2xBFOZyahes3UClU3Cq1bDKRrNLQbUixHF/lcdRKUpFiohLZvF8wa9qmbLDRNMYfcxX2fMM/+x7m&#10;F/K7nLrtEG6ao0GIN9xG3dI4xsM2dQbcMm5k4QmfuqkQmQpDlo0dF4h6buTkjTene+pktjr8fuS8&#10;FSzyivj1lAhJaJq0RxvT8AzWvDs59KTFfPvqgylLi6Fl3+Pz6+/ClPU/whYn/IL09beov7OSf+x8&#10;Kcdv67NSayCio2Gwlr3DP3a/mqP3GAHL3TOOYIdfPMVz6QoMQ1h+FVON0MW2MeffakZkxXFIOyLV&#10;nVjpa9xzzEQ23ODjbDbrXobkMHUEWrYT2xXs4WHatQapiRY9yGEbbMPUjSey2XF3wBvzWZpI1G7f&#10;59gdl6CCBkNLF9Gz85UctZ0mCWCg0o1JG3hBiHr7mTHHO9qQyyxqocZb9ArPWldwyo7LcUVKphWF&#10;njdYvOOP+NROdVwsPrbLTD5++8M85wv0J/Znqw2KeF15pk8/nOkli2Tq+uylqjTfXsncPS/k+F1y&#10;NEXIlK2n84k7XuJvrMLEKcbzSbMcApdC0svHT/oxz117B5XQIYkVdk7QdFcSEuCmBfpzDXy/RLbw&#10;cV7Tt3D8ph9l26mbsMnu3+QfL8/nnwyxx55f4JaHnsHOMl77w1wuOnkLnCVvMH/PKzl9h4Q0XI+u&#10;fQ5m4+tf46k4xbf+hQHgvwfTo4UZRlNP1tjTDMs1NIRLrCOGozpW2MWkpEhk/QNMD0aPJ4uhaYXQ&#10;0EQ6olJwyNwMnflEXobbbCKtQfJxN7EQhH4RmjGNuABWRhI00G/dxUmbbcJ662/KJrN/TnXJXESz&#10;itnlKo7cOiK1hhFJjlA0CZpdRKb//9t7+W88SZJ/U44ZPXdjWYt6gpAYITFyBJRrBEZIpKVBag06&#10;A6PBJAijsDCsSQ2jrLeR2Z3kpU/VG2JcqLEcC2/nb1Op/5qzf/wnHnOLeLv/jLeX9DEYalYNLaS+&#10;7Fr2pokXZgSyjtnjx7xaGWbFUB+NpJfB+gXMiLpQUhCYlGG3StOeiGs5VEWDQBVIrApuzacgXCxd&#10;Ihb9CDumERZwZDvSLKNPCkRe0QwkhahIpbAEW1Qw2qb0zweYvfWDzHp5Bf+s1Yj/fBWfRNNwyui8&#10;RNOPCVZgahaeNjSCClXLYKWavKnQ73u4VoKmAxXkifb9Bi8NxwzVmtQGGsyvXcjOaBLpkGGRiBQ/&#10;LCKCPky6HDeV1E0HVUogC/gixY4cLJHh2C5OsvYqGO/vZAasXnAApBn5bGv2POkdlj35BL/ZeE+2&#10;i1IssQo/3ABtGsgkxvJWYVMkduqoNE+z9z5m7/ckMx9fwZtvvc1LL1/KDKChKriRTTkqkGQSkSlk&#10;AlbShqwacqlHI8qTFOsk5FBJipI5crWUxDKEPTdw2n6/5ZhH3+L1txax9LGvsk1QxIiMhrMKq9lO&#10;tP5BnD/rLq5/3qNh+QgKRPHDXHGSwwO3bMCXvvVbloVAUqHm7MSVc1/l7bfeZvEjV7PbTufx0Iq3&#10;eOudl7j3gK0xbhW7sR4dYQmVDJFGEb6rSOMcuYVv8NfdPsZ6fkwDkFSIGnmU24uOE6TOMyjzrHzy&#10;Gh5/9lL223QTpn30GO7O/sxvnl5ELhsmlkUGJbixTbGZoNNOog2O5s63Q+a9/QKDf/o+n9h1EyYE&#10;depRjTTuwBKQmiG82Psfpw+s83W+Ng6sBt0tkA0joOCtt94ijmNyudzqja6lxACskc6uESFDStEd&#10;57G2/wl/eOcNXn3nBV799efZxNSwjaG69yX88e3XeGfRiyx8o48lf/86e+R8RKLwQ0PDazBsxSTZ&#10;+kRenam1lNTvwyLFlTU6h9tJ64aM8cisACtu4qQ9H+PgOW+z7J0e5j7+E3YUgixrUDYpqe6mkBly&#10;pojKgZ1BPmniZYZUNUnzBVAZYFGSPrHRJCuu57N7Ps/ejzWYt/hFXnvuQnZTQxgVUnMTAjulJHxU&#10;uhST1bj3kvPZ8J4bmD3ZRy28l2/s+DI7vvASy15/m7fnXMKeONREB5lXIKZBu6pT9wUVR9N0XToq&#10;ITmdEjs2TqLJEkVADmMmoHQ/0vMIo7EbnXiWoTFuPbZ+6gaeW9Qk0h/hwN+u5J/PnMUnfIshS9OB&#10;JEmrkFpYOZ86KwiW3MYJu/+W2U+9zpvz/86rcy5hB8cDIqyoSVBYHz3oYesM3+RIfUWgqpREHSMr&#10;qMU/59N73znm+LqT0iSmYAxRUCdpKKp+idxwgnZhKE3xA1Dap6lWIbKEjixEN33KqYVFjaGcg0wC&#10;Ir+fZmao5UFYBj9sJ3N7SUweYZXIpItQLlVHoHWKm4QIegjNFJKpR/CdmXO46fkhAlmkGQr8OAC7&#10;iZMkBLFLPV2IdtdDTP8Wz738d+a/8w5vzX+Vt/75PfaJfPQun+Ybi57lZf0mv3tjP3adkmBF7WRp&#10;TOxEJKnCzTIKzjDGgSyurd7z/+P6Mf/i9be+N8b8mwLOf3I/SVAqQ5oqlaAOdgKWwrR1scHfXuSl&#10;HsGQnaHtjEym5Jcs4tXddmTzNCVLPGpOiF8zDBUT4qBAFg3jxxlGxdi6HeV6OEoSzb+L2TN+xYF/&#10;eoO3Fr/J3Ge+z/QwYcgq05QJOSlw6w5WmjHYlpJPNbYZu8ZsLG/hpdFF3x90oHm/WUZhobCEQWD+&#10;pYpiFI7QSJsEmwxLKCQGSwhsS2CxZk0+izJB2X2kegg/msKMbzyHpVMiqcnP+xuv7N3O1KmbMeWZ&#10;0/nZS0XsdIim6CT1bGxj0whcxNQtmPzcOXz7mYC8aIPh8UTJAPa0/Zmlv8hPX9RIbTMuXkg2dW9m&#10;Wpfx/WeHsS2XZmdILa2DkJQnfISpz1/Bnc8HGNPH2396hT+fdiCfjBU16eCYJsGgT2qXCGUTk6vT&#10;2Osg9tq4g0lJyvznfsujQpF6K7AzTSIEiWlH2hlKZEgR4IgaVc8lsTrxkwjnyTl8d6/9+dT2AZs9&#10;di7XPyNIZANlSby0k0ZBkZcRImuQODG6OIxVKTIUjCNHlU5nKYSCVFqkURu+ldE+95fMLs7g2kVr&#10;34jn/VEl+Nci01ojggarlMsW+03l6yd/n7133wZjmlQn78bmL57Lbc+AVoalj/+JZ07ajR3oJbUG&#10;aXoBcvvd2WmDBsasYsUDT/G4k9C+4aZMfu4Z/tBTxxeKlc/8nif8Okl3wMf/cTlX/t0lkEvoeewR&#10;nv3MDkyXkgSJTQ5tajgqw91+L7aeqlBC8vc/38M/0jyqWcSOXAwxTuax8QFnkH3jK7ykYqRV4a1f&#10;34y45RKm7f45rq5ewE1/1gx5XVhRESkH0MLQcJr4KkdWC0GOI7Ur9KsCmGUMu4bYHUexJsgnAWn4&#10;LF/d/yLW+9whTJm8Fds9eSd/68lTsGoMuTV6nn2cpz4yng2T+Tz/2GucfOtfef3NV3ht/j949Y6T&#10;eeYPc+gxHkGjg2pQQYQVKp4m04PIMEeme5HWED85/2y8/fdl/TiHsdtwrMWkiYVWCVr4/+MAap2v&#10;87Xx0ZtZHMer9YZHt7hOkmT171vKDHEcr5HMl5IB3VkHA7llpFmFsvGwVRu5uEKUWDSnTmanJ87j&#10;vr/kGWYymX4bZIjbqJN4kky7dDQC8gbqbi8m6WTQ8rAbNRIxEbKMId/DcaukxiYXVxhINdFee7DH&#10;pJRhx2LJ87fxvFlJsftT7Jd+ndv+UifUg6SJJm1WcMQgK1+psyJ2GZe2kTw5h7kij4gC3vzji7zi&#10;xQwLSHbZl+kbLsGplVj07KM8bSTDefCsASoNm0GZkFqw7PazOG+j+/nudiFCNCmmhuGdt2X6REnF&#10;9Xn12Tm8ESnU5Iwt5tzBX1cGWJHD8CMP8lxWpL1zChv8+Ufc+sIQMqyw+M+/5+2j9mEbHVGXvZh0&#10;CpmAwhp0mgxFjJ99jNOuGMfXL76VBdKQxhWcZAJCR0jaqT39N+Z7GSJMmff0/byQbUQka9ifOIod&#10;11Mo22XgT3/itcij7khqTo6kUsHkFHLyeNZ/7nb+NtclrbnMf+V3POFJYnuIbMdPjznea9bR0iG0&#10;XeLx27Of/w3+8IcGsWVD3cXZYHM2ePIsbntlABlPYMGLT/HUZw9idzNI5ORpKCg21yOTdWRkk6OA&#10;r8p446Yy5aXzuP/RAlILFrz4MP844qPsnEHXsANqgFXtDlqUKDYVWVxn/HEnoL92Nc+YPMaVxC8s&#10;Z3GsqAB9z93MX9UU3K7N2HrOV/n5X9votZsoLEwaY6sCmdmYHfZ/iru//wgLZ+7JhsZGbeAx7flL&#10;uP9PFo7T4PWnH+SFoz7Fp/QgmW7/b8Hi+0H5aE3w90eAx1rfDiVUlOCHNiYq4WQJYdzNUMeOnPJ1&#10;wQVf+znNKGTAs6llL3HR3hex5WePYL1MUnx2GasyQ+paVP/4IH/WTYZyFTI/T6HpMOykqD8vZFG9&#10;gS2a+Hscxf4dBaxQ0/fkDTxlF0lVhNR5Gn6dmCK2GWJifzsrvRRlKmv9/Ho/ZmrN1+jvP9CMAq1G&#10;wLcxoEHqDKkTLBVjSzKkMAhpk2mr1bWe1BjWoBESi50661NkWDtEXp1ZbxxER8kGk4GZwQ9fe4RN&#10;4yrfeecHzJ4WULBsEBnWblfx6vc7kSIiqe7JHa98iz239uhWUPWBna7lHw8czCk//R4HblGmzUsg&#10;zXHOz+fytR99h9nbTSAf2UgcTr7uKtIgpO58gmuf+SH7fCJPh63ws9O5r7YrYtE7tCtNagQiNwGj&#10;VtJme8STTuWyzXNsXj4XjMfen/0Ke5iYcuJCI4/yOmgfrhF1CLKGgxvnUK5D96OnsE3pNDytie1z&#10;eXjVSUz1Xb77j+8yc6tOxts1hLEwu1/Bc7eW0HUbz2tiQoeirYlcwYaRpNeFgvRpdzRK9pLLdZE0&#10;E+puEy0NnrP2TYRGf4iA95zilFIMmSb5tIy960w+rWHjPS2yyKIcbs+XHj+P02dsx1bUaPAZbp63&#10;E17PUoaNxYTSdM7cZBv2nPY9wGWvUw9h59RGNj7C+XeMZ5t9NuIi22KrEw9kH8Yx5O3BuX+4kjNm&#10;TGFDAI7jR/P2JVzUR6B76MtneM028hNncfS0jzFj2pW4CLY9+XPsxAraUw8CRb/JKLuKitiSa685&#10;i/tvd6g8cyWHPXwgv78jwU7aOPaSi3ngwJ/y7D+/wIFpRsPLAx5ubAgdg3YUheYAvW6OCXFMzU6x&#10;mxbWs2ez5zZnE7vgRDtwyRP/5DPjXFao3Th1Tg8XTt+Yr1JGSo3Z4XM89KvtUG/dw+Ppjzh7N48m&#10;LsW6IdpxDz5z/HX8fmBPzN+vZubUOpZyMHyJ2+aeyD7PfY2NP3c72LD7xY9w46GTETVNvhjS43RQ&#10;ShOKsp0sWY7N2h/C1tk6+5+yFvWkpRrQ4lSOLm5qZeS0/pdiw2j1kw+yIEvIkhgRTyRnVRiW/fiE&#10;WKu6yZUSknQv/uuxqzll343YClBtID52NU9cPIFS3I8t6ijpUW/6KFUiMCuJ7AwdaHJxH7ZOwdYs&#10;9wO2jXvp8226NjqOL64/ld0/eglW5rPX52ayjUzR9gbMuupSfjt9CzZ0MtpTxczblnDZTmdwxmem&#10;ctxm32WXy57me5fdxb4bdQJ5tjzxM+yqq3SVZ3PeZtuz19QLwE7Y9nPHMMNkdK/qoJnZuHmDaxSI&#10;h/nFN58GnmLKbQLJcdw192t8caNt2Xfja5EmY/rJRzPZsrDdPTjn1r+y1e7r85Uc7H3EKexYChnW&#10;23H5H8/gsP22Zgs0hnO4/q0ZOKqXBhMQ3jCBUoQywdEfDAIcAho6puPQ23g++xK7TP0mWAGFNGSz&#10;K55gw671uOGC+9hu/Y/gE/DxzxzBfqaG6j6Wo7felumbQF61s+1pM9mafvxEUjTgyBQ3crCznTnj&#10;V79hp/3X5zxdYo8TDmenxMJtO4UzN/so0zc58wPHC9lGVAtpeIZiugknXXIls/fajB8IB2lsjrz7&#10;Fb79+Jkctt+WTLOA7HjueHsGelEfTdlPMfVI3X6y0ML2QDRCTBQyZO3FpU9eyUkzNmETy4H0NO6Y&#10;tw8iMVSLNYwuEQzFxO4IrcORKYXazpx594nc+9NFhOMO51tXnMd+m2xGhsc2XziarUWMztbj3DkX&#10;csLem7OVjiHQsOVVPHnXTLqUZLNdZtG39yCnzJ3EIAE5tR8XPv0dTtxjYzawJWSncufb27EyFrTJ&#10;BtD9gUDx/QG6VmCuVTM2llVVFSOKxG4NV5bIQkFqzwOVZ9Mj7uAx8Rl22vxScpmiKQJOvbWXs/es&#10;0N/Yj8uv/DL7Tt0dxUp2OOGLTA+hmG1ImA6QOivpLp9/kSREAAAgAElEQVTC6ceM49Qtb2Ljb93F&#10;V6Ydzq6bfwXhwGYnnMxu9ONaLjgK0ywTy4giJTKrB7vpEQdlnHRsrf0PstZ8vB98t3431jPKWC5p&#10;phDSwgjQgLBsbEtiCRDf/fYV3HTvQ+avLz7PO0MGS2cghTE6FZ1tAeddeDk/u/hLaGljDNhkKGEj&#10;dYYREuU0iCmQb0hqdky3LUhVSOjnsSNIEGC5SCckSKpE2XhsKwITINwaDe0wPs1Y5QVYqcbPBMoK&#10;wRMo5ZMqhxLLIC2jfJvI0eQiC50orFxCRdmMUxZ9UlMQTZTdgVaKQpRRdyuUVBsNJMoxpNrBNhU8&#10;0U5dVilnLs2sgOXHNIxPu91PLRPkszZSG1LVJO9ZRKkhkw7NxGZKz0+ZcXadn/3q80zSZeKgig9Y&#10;DUUW5LCdQUTiYIkcFUCkiqJVwELRFCFWmmOoPcVULCYGqximDRE38YWPsgQ1JIEnkMlKSCYg7LF5&#10;kGN9gFrW+rB861vf4vzzz2fx4sXY5MhEHW0ErtugpjspmgYNCW7ioi2JTBOsYh5RqdMIbDqyEJ8O&#10;ltpNyrrIStnHhNQnVS6NokVHY5hM5MhEhmtDmOTwhUVkNXGjInFQx7ZSRAICiwyNtARa1TBOmSCF&#10;hiuxk5TEaeJkBsu0kVoSV3nk9DCJSGlaOYraUDcB0qpjjEWgIXRikkTgBQ5SZ1SVQznWZJaL8kIs&#10;3U5T99KdTqZqR/g6o+oo2m1NUrdpegbPZBjLwW1mZK6H52h0GmFlULHAZgqZ00dBG2raw3ObuLVu&#10;6rk+Mr8Nr7qSottBVYW0mTJDQQ03SjCORakRMBQ0cZQEK8HY3URZPwXakIkgDIYg8QlMgcxqrNX9&#10;X2fr7H/ShBCru8a1NvYWxaQlf9YC360izNamN3Xq/2HvzeMsq8pz/+8a9nSGfU5VT8yCmhvNz6hJ&#10;7k1urkMURWVuQIVco0EkDkERHJico8SYwQFFlHlQYxxR4Co4AaJkMDcm0RgHoIEeoLurazjn7GlN&#10;vz9OnaIbFbgpOm2kns+nqabr7Kpz1t5rrWe97/O+z0Gce+65nHnmmUs/y3u/y6b3lvedy7vecCa3&#10;bdnOdOkxjDtSOeEwoqIRHlRKIJDaHNkMIBlikVilCKYkiRTC9ohCQaljfCNpCYOLG0Q9RdAltZkl&#10;YxUhEQxtgpYztEKXEQJiQ1IFGumQQZLGNU3Vx6QeG22lNVpDEynWFHNsiQWZXE0p54mtRWpNOrTY&#10;VjbuxW0ERapJmwIv16LVvcyHDpm0RGVG2dpKXHcwGagmUMc1qurQiQeMdIItMpLWvUg7jS48aTRk&#10;Vk8jjUIJDWHEXOaYChZd9Fnoz+PqQLdUWB2RRQW9ffbi/X/yUU57++vRO8kgQwi7ELP3vOc9vPPM&#10;U7jrXsucS7FyI6tooaoBXraxso+L5micxutm7Fga1mLFdmLdZj7Mk5HiHMxpxzpVMGr2w1JgosBU&#10;U+JFho88TmynbtbQD4EqyYiLglHiaAX5gNePdIwOBZEAJzWh6JLEt+HEAZR6SPA9uk5Q42iFgsbH&#10;KFlhgqCKp2nXA4KqyHxKIyQLYZZMr0LrklBJmsShzDTG17REoIgHhGJv2vGd2LiPbTRlNKQnFHPG&#10;0lcZrnFY1yZpz+OKHNNaIGsqGrkX1s8TS9icjti/6COqgnpqNaIuwNSkSZ9BfQ/TvktFzKhlmSoj&#10;nLA4k1B1DTBP2sRUIuGg/ffl3HPP5eyzz/6ZhHrne3nOOeewadOm/ycCHlB4BYVr6IaMECxKC3QT&#10;MUjn6VQaEkt9+xd59Tvg9Rc/j19TfRBhfLAUAxLXYdASdIaOQRSItaXwmpYtiV2Kkx6nJbUcEcuc&#10;qISypXF2SEzAOI2OQbsOZRjR9pKBgpYr8XJ5TSy89zzqUY/i3HPP5ayzztrloLIk1QkeLzUqWCwa&#10;IcZR7le944P81blvZsfQADIIgnBSc2AOv/nbT+HkE44U2iuFlZo6wFwJwbix/yuWpPvgb7BV5Wg9&#10;ItFdInKqBopuQVymaAIJjkYawqjCpAcwVQ/YlmjajcSahHV2yNZ4Na16QOynKJNZpB8X7bRLjYss&#10;FauJdEYoGxo5jqS0Y0XTRLR0w9ApWlpSktIaGOp2yUw3ZaroU6mCKkrpFpZMd3AhWyRdfSoKRFZi&#10;7YhVFIxqEOlq5s0O+lZDtJgW9Tm5sKRpzTatGAnJfKvPfnYTiV1FkJ6qVaBFm8J2USTEzQjdEkgk&#10;AzVCOUtMYNCu6C9UhEwyLFbRimcwah8kFd4EepHHlCOC3I9MWOplPT781ES6f+rEiSFeQ6vQzIs1&#10;dMKQ2HYZipJYx+Aa5tuz9HdIQpaRNZ5G99hhtpCHfWjCDlZF0wzlAkksUKMaG7rUSmBEimtAx9sZ&#10;0CUfGerONrSxzPt92b+ZYz7SSB8RuxofphnKiEYvMF1o5rWiW3YoEkFiHJXXVPEcldHkcYOpHPNx&#10;IK8CMwoiAYUXJM7Tpk9ZDql0mykxQrFo+xugNEOyqEcpZlBO0aSSTikp6wKX7Y2kHLvklYphZknF&#10;HMM6Q9Aligt6TQevNzLyiiJoMlWQzHnK7jZSq5ELYKK9Kcw9yDhmu9/G1CilVC1qDDPRgIw+3s3h&#10;Qgtvd9DRCabaTkd2GdqEJBrR1DH4PW8mtYIVLAeTNWjn1oNxHO/Sc3gSGZ/4Fdy/VeHPw1TVJXUd&#10;Un872zNDWu5NnUicG9DxER0nGAZD13oavYU6yZE2JU48olYo1WPkPF0LVdBkeHakQ6RbRboQE+IS&#10;a1NE2mVeDOjUXVrOUKcZsmhItaAZadouw8cjguig6jkEJcJUtMvVVLqmX0i2ZimZi9D1AkmSIEUg&#10;LS072l06zqPdgCbZl9huIwJmoxlS6+g5QQiSYT5Pp8owOLqFYC6OiZuIyBt83aU9l1Cs24aZW02k&#10;oepYhk4gbUbCiNlkI2vKfVmz4JntBdJkC3KUknmFUxqbgJyTyP2nCN4izIMTsEruzVb+gQ770nGK&#10;SpTEssNANwRZ0q4cpiPojMAlsC3cQSpa1GaWjpnCRjN40WZaSGaNpB1toA4RB1R97ookqSyhEWi/&#10;hm6rYlAKtJ3DxBmRF4RQPOD1iW/oBs1M7PBNm35s8OFRWLdA4jNMPKI0nr6VzMeGqqOIig5xNE/c&#10;zDGMM4wcEBqHExmJWoduShrboo4tcQNBzaClozARlYjpxXMMQ5fWKJA4ReQl1hW00jUMfMF0A1Xb&#10;UxWOWA5IGsecmCL3M0RmFS4ZsNdgLbGvGbb6RMN7cH4VXncZ2p/QSqfZZhS9UJFXBTNymrZSOD0D&#10;RqNVim1WE1r3PuS5OcHO0d2HQsCFAOcXyGULXc6g45jCghGCyHbw2lHUnuSgF/NHjz6Qw5/wZ2j/&#10;aM664eOceEDEtsTTbxxiNGI+6ZKbioGsUXoK6RyVFljVoH1O3KQ4vZ0mbhGNNGns8U5Sp57WyDKM&#10;Crx2DIUkt4ZadiEsl0HxUxmCnzd2PwsFMF8L3ESGEo25tlcJQSVoGTQ6BOIwdrSSUkHwWJGRPAQN&#10;Xq0chJRKGsCAhKzsAjVOMDYbtyB0G+yAQQyp9ThZIoCBbpP5kiA1tRwg3TjlpVxEFY8HTwKOAmJo&#10;Gwl4avz4Gz6GyIOHGIlNPcolZC5QKYCMxEATRcAABLScAEq8FOA8QmSMAAToZoDW0Zj4egVSEWRF&#10;ufg50gNewlc+D5gRjhzkYsFQaBNCPbbOERU2VsjF4YtcABQWyIzH6Xg8JnGDoQsMaAA0EECKFEJJ&#10;/VBE+A+CEO5zm5v0/0zTlIWFBfbaay82b94MDgpliJzBIDByRAzUbpy+SYspqtiDG0tinIVE5Jgw&#10;BDTOFEg0xgUUglo04GBxFLFNRoSljBTjDxXTYZZZDQQDwozHVzgiawDNUILyjlKCMFABmgIaAThG&#10;dUIsAhgYqRGpBXAgoHYxNQUg0bakRlKravwwOkmExxmPE3I84LXDSYAU0cyiGKeKSlWjDBiyxX5A&#10;BdaClUPwCunHD4V1ApsqMODxIAZgIZBBAwmKQoy1YONHWmPMEISGYJBIGuNAZQywaAvOpkA5fiMr&#10;WMF/cUykcBNSPdGA7yxRmaTDnXPss88+zM/PE0XRkmeBUgqt9ZKOHKBmhIs9tklJZYsgR6SNBDQ+&#10;eGrG20MtJfgERQ0CTCNAeKz3JEAjx2tVFaBVZ0BBnU7efYFsJBkZDgvKog2UEUBAKsOCWsxUhnmK&#10;RecN5VOcNEReMNKByEBgrOMWtiEgKZUkM9Xi0pSB24FDUUhIDARSajled+NSjfcJCSMgcuMxNAqg&#10;gXaDGKZo3RAAUY8lIjBLLaBVTzGS4300KwE6qBCwQBSBLxsGsWC1NYTYoxcNs0MISwZJ90+5Wz+g&#10;53sYO4vVCaZpIILIaXAVVinSMmClBANtJvbrkjIaMm6zazEWEmKsiUmB7aqk5VnM2Qe8qmhq0DKA&#10;zxaXxYB5sOuBARA3ChhRTfiSjHBYZAMIyXwEhJi08ECJszEIiG1JTGtseh8CuNHivlwRL95y7zSg&#10;kRJaNRgcGmiUAzUu30e1wRQkwCgGTIGU8fjn+piMBkMMarx3IEqGCrAlRrRBVRAqVFhNU0OCpUKA&#10;aJOKBmM9kKCVIthAiGbQNlra/yfzzHuP1pqyLMmybIlATubnZP5NpBYPKrEIBk2GI+CiNvXi+AoB&#10;+BoDRFLhbcGTzvk3/u2c+65tfKBXJgQsqATtGgqpUK4FrqYhBSzSRXjKRb6XoQh4XVB7DQKiGkY6&#10;QoRxBgkslRAQli/hnRxEdi4Id86RJMku69DPQ+TABw3CYYVAWkhCGH8uH1gSeO10Blr2m17BLxaa&#10;piGKoqU+vN1uly984QusX7+eAw88cE+/vRWsYAWPUExaE0bR2PV3EiiYm5vjuuuuY/Xq1Vhrl5z7&#10;Jq+dkIo0Tdm6dSv77bcfd999N1prvB+3WI3j+KdqYFbw09jZbnv//fdn27ZtxHG8RNqApS423vtd&#10;XJWLoqDf77Nt27alf7fWLlmfP6RCtRX8hzGRi0wOrxNr+na7zfT0NPPz84QQdpkLxhiyLKNpmqV5&#10;1O12mZubY3p6mq1bt/5UJ5BHKvbdd1927NixFASI4xilFEVRkKbpg68v4YEZ9S4VFiGML+CBDz0r&#10;+C8EIcTSojjRXJ588slcfPHFXHjhhdT18lM0K1jBClbwH8EkIjfpOjCJtHY6HdrtNieddBJJkjAa&#10;jdBaL0XtjDFIKen3+1x33XWsX7+exz72sUuGImmaLvUgX8EDY3JYAZifn+eGG26g1+stuV5OoqKT&#10;SGCWZZRlyapVq/j85z/P+vXrecxjHrOUpTDGPKQWkitYPiYR2Mn9iaIIIQRVVVFVFddccw3r1q3b&#10;5VA6yWRMJBRxHNPtdrnmmms45phjOOigg3ZxynwkY25ujuuvv55+v0+aphhjxkW1i+P8UPHzRlHf&#10;f4BX+PcvFyYPy6TDwGSzO/nkk5cm2QpWsIIV7AlMoqaT4szJ+gT3uWgWRUEcx0tEcJIil1Jy0kkn&#10;cdlll3H++efvkjKf/LwVAv7AmIzjJJIqhGDt2rWcdNJJu2jwkyRZOtw454iiiBe/+MVcfvnlXHLJ&#10;JQyHw11MXVYiqP95+Fl9u7XWS8T6ZS972VJLzwkHmES/YZwhP+mkk7jwwgu54IILKMtyKbr7SM8g&#10;TRQDJ5988pLkZCKLq+v6QQ+a4X6M+v6zQf/c76zglwJCCOq6Ri/2lNzZkW4lRbuCFaxgTyJNU0aj&#10;0ZKsZOf1aGfd92TDk1KilEIptbQBnnjiiUuRVyHELt1UVgj4Q8Ok88wkWzr5+/3b1kopSZKEsizR&#10;WnPSSSftksWYkL+6rlf2l/8ESCmXDkoTMrhz27zJXJh8nUiDJvd5Z4nRK17xiqXrJoT9kR6g27kj&#10;zGSsJg6ZURQ9xF7gi//5GUuR/BmvvI+Mr5xe/8tjcjLe+UHaWY6yghWsYAV7ClVVkWXZkjnPhFzv&#10;nK2bkMM4jomiaMkgZNItZefe4RMJy+T7K3hgTMbVe0+SJEvjtvOBxlpLVVUkSbJ08JlEyyd7ymT8&#10;J/dikq5fwe7FpI3nRKM8kWZN5EM7zyOtNVVVLRH2SWZca02aplRVtTR3JnPpkY6JZGcyhk3TLGUX&#10;Hir5/pmvWiTjevKin7pqMXi+gv/6mJx+d456TxbUlQjFClawgj2FnTugxHG8FBSYrFmTCNwkHX5/&#10;cqGUIk1TnHNLZH6yaa5owB8ck8zCzgYjk7aQOxdUTsZ7QvgmRf1SStI0pWman3rtpJBzBbsPURQt&#10;dRSa6PgnevCdja+ApX78O/fin3RGm8i8JtfDru33HqmYZA0mxHvyb5ODzYOT8LEEZam88n4vl7u+&#10;cAW/bNg5FTuJDgEr5HsFK1jBHseE+E1IA9znjAm7OvPtHJGbbIyTayeFmxOS+EgnDv+vSJJkiYhP&#10;/uzcum4yzhOH0rqul8jchABOUvQ739MV7F7s3JFmMg+Apft0/7qISRebyWsmh9hJF6JJ9HuS4Xik&#10;Y0K0J4ECYKnY9aHwpwdj1RImDok7W2xC8A+Pfs4KifIFWkZYHLENZH4eJRMsGWkoED5QaI1SMSUR&#10;wmc4qXCqxqsSIR2tsgPCUCNBLOBkl8DyU1xWFThd45TCG0MTaVreYkNK5IdUUjBKuqRNRqFG1LJL&#10;6iuKWOP98lyW/jOw8z3c2cnsoZJv7ccRJxsUSju0U0RNG0mFUwWIGBccQdUEGfAhA1JCEAgigo8Q&#10;yuC8R+kYfEYQBcE3KBReerSrIcRYZUHESB9w1KhxV/UV7EFENibQ4HSKjRZIG4WXGdKXeBkTaDPu&#10;rx8jfUnqU4KcpZLxuP/pciEWCYBXSGGQXqFcByUqFAWelEYUtDToxoNUJC7BqxFVtHwC4KUnBIf0&#10;BuEipDYUMkUIS2KXr490PiISgYRALQb4ICAkBLkYhfIKhMXrgkq1wS+QNi1UiPDSUkduccGO8FKi&#10;nCOiJqgaT0oQI6yIEFEgeEftBTKOkE2MR2CVQngz3ghkhhSG4OYQoQ2A8gqpJTWWIFpISpQBHAS1&#10;/AP8zpE6uI+8LUVjFVgZ4WUGfkg7OGJjUHFB4VNqBbOZZEoaqpFHyzYJNbUCqZdnQ/1fAV6kaFeh&#10;hcWKGGQBdZcQC6QYO3NWcnyvZTAEPSCEFkI6ggMvIEhB4ywqjhZ9DAICj2LXIsqd9cD319lPZI6w&#10;q0W3dClOp6TeMIqg1WgCDTbpgtvzLr+7ff36T8DO+/nOGSPgp0j4zmR8wgcm93HyupXC2fswkfbc&#10;f526vyPvz4fAh/HXEBZVJWLR0Ef8lAZ86ZqHDf3KUcQpBYE41NRRzkjshbADlJxnKLtYJWibEl1U&#10;tEQgqAWKqCApWkiv8TamSeZRok+kCgQ5wc+Dby37/UmzjmBzsnpI1I3JihEDpfHK4OTerGkcq6oN&#10;FK176DQ94lCyoFYz1SwQi/mHYYR+seG9xwcLBJwXeBEIyuGQBJ8SvCFSMb5RKBRSWhpTEMWCQI3S&#10;BlvHaBlRlUNQI0RooaM2LozNBTw9pPRIr2n8NrTKUSQ4sfxG+itYHho9QIg23gyJm31pVI3yW/F6&#10;DcIPCQxRci3ezyNkn0rMguuTSYd4GA7IAlBaoJTEo/A4HAYfFJ4MIWu6pJRVxLAFLsRsj0uUy1kz&#10;/zAUEPkIrToEYZC6wNkEKWYJvosTyyf4mSopjWMoPVruQywNqR/bGzeqxguLICG4FBFmSPReeFXi&#10;Qjk+lGCRkziLj4B4PDYBQiiRPkf4BFM6kkijI0NV7SBKF13swgJaTeOtxvsZAhKpVyGUIXhLwGGM&#10;Q8mIQIl3MUIHolhhH4JT4nIhbEnL1eh6CG4NC6rDQhbRNKtJxTxTTtBeKJiNp+jrhiraQU1MLCGY&#10;Nbv9/e1pyKbGZBHUMXVU0jJtQqtGDEqM0ggVEWMIoSHIGEyKDzVIjVAgAwgf7vsTxH2lYA8DD/By&#10;DmHmaRBMW5hNInAxYTgiJPnyf8EysbvXrxWs4IHwc3eoh2PyATQqJ/UCiClEgjQFiWwoYkEZ5yTC&#10;oEVNHHIqlUGrIipH9OsInYyQLgPRUEcpjZkhsm2cKNF4pFx+hFRSo30DskO0APiMQZzQ8zBQ9zIX&#10;w9CuJfMtZGRRZjtpM2RWZRTqEbDAK4UQHinBeYETDq8aAhFKdJA0eOvI4i7OOAgVaSJpbEOQDT54&#10;IELFJUp2EcIxplWegAansVLgbIV0gUQnVK5BBI1/GAjOCpYHr3sE0ZD4CqOHKNNGiH3wLCDECCUD&#10;jXEo2jRiiCVHSo8qJcjlH6C8c4yfFU8IkiAhaAMiJvgMLw0jJYhNSs8ElJilZXoUkcMky89QSSRN&#10;Y8b6PSHwHlKfYHyN08snoEOpiWVOF0dSlYy8ZyEZElxG18ZIKQgevJekaAblECsdOtIED9JrJAop&#10;PDKMx8oiCCEhIqCEIGBIowxnBHhPEimMa0BAomJqUyMBLTS18zgRY22FCgGkIVIJKrRwfgEpuqAa&#10;qqYg0ssPgDwYmjjB6YhKtdFxQUyBZA7pRqB6lL5Lrh3tQWBO9ulVLSqR0PER0vzyR8Az1WBMwkIW&#10;0zMw0pKsLkhiT+1iqqqhJT0Cj0egyZHKYUwgCINgUZfqAyKARCBY5OAPQwbcxBmZjzEqomkyYlkg&#10;WpDjCH7Hsn/+crG7168VrOCBIOHnk+2HI74xiu8iDh5ZzdKOAlEsGTlJ6lLW7dhGaXsUFlAztHTF&#10;wiCm6exP7TK2J32UVGOre4YkSQchaiBD+Abvlp8CFZEkdg0mloRoniYZ0aWmbCK6wRNUzRQwcn1m&#10;vCVJVhHrBfq2pO2Gy/79v+gw1mCtQeARIgIVcMLgHAQHQnnA4qxDCYnAYa1ByRilIwQaFQ1w1SqU&#10;nkFg8aZNY0eoKEaHPiKtkAJiFYhcToiGY2tdGe/pj/+IhzcFNoqJVUI2yFhYNUKPRoBAyA7BWXSU&#10;AAWODI9D0CKW9qcKTv5DCAFwOG/xaFABpF2Mhgt0k6KtYKG7DRNSKqPI1BxdD6OHocbBh4Yo9kiZ&#10;4EwbHXnSuoeIB5iHgYDHNsMKwwKeKB4QE5HSRitL6TXeCwIWpTwdN4XOGoyM8UGiRECaFEGEkJYg&#10;KoKssHikSIkJBArQQ7xx4DNEyBAuBqWxNqBNgkwLgrII20fFMVYYQnDEOsbbnBBKQthMolsEaanr&#10;KSLdATG37M//YGg3ikZETJnNVHWXQgyZrvdC6Yzu/AyxaxhEPYbtAskMs6khoWFeKHgEdHEo4mlS&#10;MyTyCyTBU5tAEXeodI+emyNpaVxZI1DoSGGacTlYLDUOh1gk3IIxGZBM5KiC8DAQcO0kw/YQmhjS&#10;OYwPxIOEOq7I6l+ACPjuXr9WsIIHgFzqOCgmvU8e3nJMpTKGTZ9O0sE2mlk3oiN3EDWWzfle9OVd&#10;tJrVbFdTzMsF9pIR0la0xTxRNcI6g5aS2IP1YIKCAFK0kWL5Lo6NnyW4DoQZdkR9ErmWbFgiVEOr&#10;nCIbtLi3ExC6IVct5q2mdlPUKqJ6BGilVKyQQi5GRiRBeDweLSJiOcL6BJQbp+ilQgpBpBKCiTC1&#10;xDmQMsGzDRX6eKvRSYWOEqoaQNAYAxN9erUVH3qoJGWlRnTPQycOPQu1iGlaM6iii88borrBhw6C&#10;GE9J8BCwtGRE7QJOCQTLd8NTSiCEXIxALz5/3iODRMoRtRCgWmQGglqgnwh2CEU2bzC95UvEIq2x&#10;1hC8wAePD57IzqPkGsqHYf5LPcC4WQSr0GUfpGJgthB8FxUFhJRIocbBhnor3k9hI4H1fjwezuO8&#10;wwWD8CClAKWRSKjuxdg+VoKSEiElAY9G01hDHGliN0ddt7FK4r1jTMMCcSQxzhPUCEmE9DkhWJra&#10;ErcMXliCzZb9+R8MzluUbyjTdQg1Tx5WMzQGI+eY6+ckzFL5Eh/HdJsRWRMRi5y0vBeR/vK7/Kpy&#10;O8QdbBxRV5ZummLNkDh4CtGitiO0iJEixTQFQge0iBFmCKKNY6wBn9SBCcEiJYfwMGhRo9rQnl+F&#10;68whQkLLehaSEUG2qaM9X+S3u9evFazggbCrBGU3zAfRREg9oo4UjY/pxJbgu1iRk6p5dkQtOmHA&#10;qlozkn0aZpBmFkSOjlKCBELJlLAYl1GqDlKUGNci0suXKGiXY9vzeNYSeXBulh2qQvzjWcj9MvK9&#10;urzlKxkLwdJtahxDEgKOQEvt+QVkd2OcnRxv9ITFQg8iMqVRfhNOdGmQNKFEKE1dT3qLKwgapAGv&#10;0TLD2Fm00oClqVNUEvBqiHRd4jiiMpb5mVt4wdFvY/togJIrEpQ9jXbjEFQ4aXCiw0A3qKFCRhmW&#10;huAjrJsliaeIooa0GWBDQqlaSLF8DXYIEIJkkisP3iG9IhKSSN1D/6bTybsZeW8tZ34rpS5glWgz&#10;TD2y7i3791elI4nbCCWR0QBCxLat17L+sLdR2OXP/6Lu0kkzYlcyv+M81h9xMQuiixE1yluQDmcg&#10;jjrM3ns9L1z/LuabeRpXIUVMnDqEDgihkL4FPsMHia2HDHf8Myccfy7zZUSQULkF4szjvUGo8deZ&#10;zTdy/HHnMt8IfDSDIsKXEEmwArSWONsgg0f6LnHbUNQ13guE2P0ExaYpwY+wYRYlYyo0TbtAiwH4&#10;6zll9T68/4Y2YtiiSmNKESPCJmzSxz0CfA6EEChXI6kIuoUohpQqoiFDAUpLvFTjCHgQhNhijKOl&#10;ZnGmRY3HSUmQkrAbWg+7JBC0pnX9nzDVyWmt3odzbo6JGkPs9nyR/e5ev1awggeC3J3yE4CUFBE8&#10;dRnoxyNk7VhIuhD+lr8+ZJq1h32KW6cyknqGNa7DvEwg8QTpUKUhRAFFxD0/vJoTjn0f2/09KNch&#10;ZDVN/TBIUEIg+DU04V7yWiFFF51u5Mxnf5uP/P2Ame+ex7++7304RgTryKKEuZakbROGv/zrOzZY&#10;pNBIIVCTql2jsEXBtnu+wzHHvJNhLRCxpG4cWcInLaIAACAASURBVNbFhwYfauJYgVoguAxbJ6Rx&#10;l7tmruK453wUKzbRmAbigHIBYzxOBDKxHd+sI7Q0/j+hyGsFD4x7RMnHTjiAA577ETaLmn2Mx0U1&#10;gzQQVRqhLGk0TWlmaAYxw23XccIL3sPmegfBL5+gheAJfnEjDB4RQIcE5RxN9WNes/4HvPdft9F8&#10;9wP823su5CdZxGa1gSxOcX75z0+WpZTVEO/HdQ06kiR6M9j9qP3yJQ49UWObmCp1NFVMJjT3br+S&#10;Fxz6Ae41IxrTkCQxTV2S6HtxZi8MgjTNsNZhXE3jLC4ECAqBRCpJpD3K3Utl1lAGQVCOuKUZlQXB&#10;SpSO8d7SEltpmnUUCFSqsJWhnUi88RghqMpAGk8RvGXTwgUc8+zLMdbjxWhRDrh70aoCVgg6G67j&#10;2KM/wI/EViI7hfT78vUz11Nd53jHM2foxHPU9SqyeERtu9RSo8KelzjsbljdpVGCMBxw2XFdOsdd&#10;ySAWyMrSEiUhaEa2BCzax1ShIo4FM3fezAuOeQeVtxgRcFKMO6I8zFldVXYQyWc5/ah/4t0/Dmz7&#10;h/fy/Q9+iO+37WJ9x57F7l6/VrCCB4KG3dsBfCapaTeSXnAM3QDBo1g72M7W0c182p/F6+0nufXu&#10;Q3lc/yDadjukCaLqUMoSncQY74jciNVpTVn2cLqFsg21E0zplJrlsWAXV0R2nna9D7Y9S6gFyV3f&#10;5d/5HxxyYITyL+eGLyxQhQ7zqabd7CCxKVXL4d00hMHDNFK/oJASGSKCq/GhQRCIZEIWCRQzGLsX&#10;QbYxfo5YaowpQBiUjjCmAbGWoLYTiRTnCg6YOpHP3GBofIzQGXUzoKVHiBCDtshGoSPJsBmxdzKN&#10;8yuFMHsSq2//Ah+TL+SF6TVcf/tr2W/fFpk2ZEVB02oTOYdpAlp3UCogmk1YO0Wj2wgqWGYaV0pB&#10;EBrCuPedRKCIcM2QheHt/MA/miP2S9mhT+JLVytCLfDhAMpkRN+0qPXyWp0ZV5CkHlNpsmQNRb2N&#10;xKlFwWwMLI+EWhmhmCdqPJEqGbmUVVOn8qkbavCgJHhXEyUOXweEDhgX44RCS0sgHs9R7RHG4nyF&#10;D6DEuO2cCYKoLaiqIcgMpdpo0aEyNYnSSGPRSRurHFWVkEUR3m4lkjnoiFg5qmY7rVSzzv8Rn/+6&#10;oWpSJBki2N1u11ZJgxRdhge+mE9+bjTuEGNLXGJ51p8Gni02U4pAYtoErbE1yE5AVwbh5HIfv194&#10;RH6BxveQ936Nv45ezknmYr72w5N56aMq6tDCOUg7Mb5pwLRQnUAzLEjVDkTYiyY4IsbtCMdu2WFJ&#10;gvJwoGw1DDbdyUZ+h+M788i9TuS6z3nUbIzJ5xAmfdh+138EQeze9WsFK3ggSOVBLvaA9MC4jh7u&#10;q4d+YAQlkdHYEUgGQXAQ6RgTxj3Ap+oK6ROKIHBSkQfHbNZh0xc/jzz+GA590jf54jX3EEUN8Z2X&#10;8vvPupQfJgGhavydl3H00RexMWzjsleexa3ffgVPyqd45sfuQd59Acf0ptk7z8nzd/DN0MZbSRR9&#10;njf0VzGd5/Ty/XjjjRXlpk+wfipnXb6WPH8jN5LS3HkFzz/yPD71hmk6vceyep3ilJskKr6Jc57w&#10;Or7BVbyw16N91B/y9KM/wxZnyH5yFb+3dj96q/v02vuy1xEf4K7bPsGzjn8/m3wXFTTc8QmOOPIS&#10;tmy4lCOO+iSXn52T5+/mH5su//Y3TyOfzsn7fVbnL+LSuyviTZdw6OEf4Yo35eT5B/iK8iTOIZ1F&#10;3HUezz/yDE47Nmddvg/Tec7Z3+7SiB1sueJQ+nnOdN4n3/uZXHK7pvujz7D+yAu54sycPD+TG0WL&#10;zVcdRp6vYSrPyfPn8PENXaSH1HlUECR3XMrRR76Jtx6Zk+cH8fav3s4Hjp0i76/h7V+vSaoOP7zq&#10;uXTX9lnX77O2ewIf2uQp1J185mVv4Ds3vpyDptdx7CWz2I0f5fDpHvnUo+h2T+DyjZb0jg/xvGM/&#10;xgfe0mVN7018464rOebId7PBw6aPHMHeeY92vg+d3hF88vYEo6B0AqlThBMQ5FiCgFxMectxYZpf&#10;0egB45ZzQuOkxkiJlRInxrrh4AIiBLRUhMVer2NDAT/uNy0kjRYEKUAt4IgxusKPaR2Rafj+jZ+l&#10;dczrOeYxt/J/vn43dbqAvf2vedb6qxnUFkJMcvdlHHHoJ/ix28CHzn4b3/zWq3hyL+OIj46wd17C&#10;i/I++fQq8vwsro9ShK1BfJuz8nWsyXPyVTlv/qombL6Yo/KcVXmffOrtfFVViI0XcfDRF/CZN/ZY&#10;150m76/mVTd5Ru2v8bb/9lpuFFdwdD9l3TNfwTMOu4jvdQRiy4c4stMnWdtlKl/DusMu5cebP8Fz&#10;D72KTVISSPB3foyjj7iMDRsv5cj1H+XjZ64jz8/m79UcP7ziOUznB5L3+uzXO4YP/aBDqgSiKUki&#10;8FJCyGloHnR+KRcQ4Tu8Pc/Jez1W52s466sVG686klV5Tr+f0Jr+Ay7c0CE10ygZCJvez3GHX8Zd&#10;ymJuu4AX5F263WkOePIZfN3VCJWy8cojWNfLyad6rMmP4/yNmsinhI2f43+3p5jKp2g/+fV8KxpR&#10;u0A36hA7T1osELaezyFTGZ18Na3//mb+ri4ZxAWtH3+W47ox01P7Ea8+hI/9WJKYBRRdRpSYzVdx&#10;9GEXs2XzJ/iD55zCWUd32SfPOe2mH3PJMQexJt+Lt93iCHdezvHPezNnHDXNqjwnn845+5aU+u6r&#10;OPKo8/jEmTl57xRutRlqwyc5anEdW50fy5W3BYrIcttfH0fey+n1eqw79Hy23HYFR73wA/wEx9y2&#10;y3lRu0+/L5jqvoNvEbOw9QKOP/JDXHr2NPvFfQ7Ke5zybUUlBSmaKAicHBPNcWFrhP5F8HEQEh8E&#10;zvklh8/gPVqqcXbWBaRQODGe20ZKnNR4oRfnfhsfjdj6f/6GqUPewWFP/Bc+e9O/Y4PF3X0RJxz1&#10;CTaXgUZ28Zvex1GHXcyM28yHT3sr37j5lTxhai1/cPFPsLd9mBN60/R7PTr52/mO8ShqHF/ljPyx&#10;9Po5eb6KM29U+A0f59h8NXm+hn7+Bm6SFaMtl3HcEZdz0Vk5++Y5++c5r/1mRqv8O979a+dwnbyY&#10;Q/bus+p5L+WYwy/ijmxAddfHOSpfQ573yPMeq4++jM0/uornPf+vuYMaIzqIOy/jec+/nA23X8SR&#10;x5zPx86ZYjo/h2/TcMdlLyDv5+Sr++T50Vy+oRibNTmJNl28bjB3Xslh+Vr6/Zy986P5xA8MVfIt&#10;zujnHHnphnFh910Xcmzn97nsjm1c+MZz+OZN4/Xr0A98mMOOvZiL3pSTT7+Jb2+4lPXHXMFtQSOb&#10;jLDxQo5afwm3O8nGq46gn/fJ833JX/ARfhAntG47n6PznDzPmc7fwNeUg9uv4NjDL+PSc3r08zO4&#10;1Sf4DVdy9KqcvJ8znR/KhZslQQ7YeuGLyFftzZq8z/Sxl7HRKUbJEO074Ev07tAMr2AXWCExYcxp&#10;gxtLRkIIY86rHlyiFMS4D7gnECY9wcNizUWYWNH/zCsf4jsMgXJUkMQxUipcsBhr2bFjB1IpNvmc&#10;OBnijUYkESrZTpDb+Ze/OYDDL34Cv/XoV3DTn93Oxpf+Cn3dRUaOxA7I6DJqHHhPFR/E8ee/l0+c&#10;5rno6qN4VLORU1e/hUddu507nh24+5Jj+V9v+TIbz92fq573atw1W5h5mqelFZh/4HW90/jNzwY+&#10;/rySrVcdypPO+izNyxXlzW9nw2sGzL5XYb5yBmv/4jOc9rSjePe/vYMfvzbhnZ89mcfdcSFHnx7I&#10;/d9yxm+8jCdft41b/leLLdvO4/dfmeLSBbrDDsrNkEQt5qMBtZqnEXuhb3w53z9jSPGnDR5HvP7b&#10;bP8DSasJmG+9kt4H/5kXniJIv/U2vneWo37nViorqJ1mdlXNPrevovrml3nydxd47+M6pF96Genh&#10;L+bw2Yt5+gtvYevLhrStxH/1TNqXfI3jTh3Q3HI2PzltHvOemBGbqV/yKYqX9rE2o7rlD1n34Wt5&#10;6V/9HqMKFtqarre4W37E4747y/wd59A77iV86J8a5v/9ZHrv/yQnPO9Q/scLb+DeP/C0ZIq8+VRW&#10;nXctL/nL3+KkSz7Mx/844rK/OYZ12Q2c376VN+0o+fW4oXPXlRz38s/w25fEdL/yWu4+bY67350Q&#10;/fjjnOseR9Re4LEnX0nxh6sIekDxrbOY+vDn+N+viZFqB0FV1GGcASnLkqqqCCEsuVIFH8bFZ+zZ&#10;CMqeRhoaAoHGWuI0xlmHs5a91qxFaoVctIWWclzIOLEjFlJRliXFYMiCkKTEaLFArRxJPWJNZ5r5&#10;/B6+84XAIec9mqce+Mcc/mfXMXvyq9FpSe5WsS1tWGcDwVTYNuhsH05/67l8aSHmo9e9mAPFTZzW&#10;P53HXL2NhUMytn7wGB77+i8x/5eP5WOHHUF69Z3c+4w2SewZqhs4O3kd+1/rGT295gcfPZInveWb&#10;zJws6d30Or7/6oJN76/RX30t+7z3w7zu4Fdx4d9/iLteB3/xhZfxqxsv5YjXztKb+xLnPPl0/tsX&#10;A19++gLu7vfze69NiZ0gTkYkfgvSrkMKSx0rQp2iv34y//Kazcy/N0XWOZz4FWZeCqkpGdz856y+&#10;6hZOe9sTWEhbdEb7MrItTHwXkbRMPcj82rf8ARccfTCz18yx9TltsqIiigyF/RLbXmwxePJbTif5&#10;yDW85JQSLyOoBSGGUF/Pu37j9Tz2s4EdzxoQ33UhR75eY1Rg/xdey12vKJBlH3XrS+i973pec26H&#10;s3/9ZTzmmsBnD57D3v5pjj+1QRrDjAj0RIbS3+OUx7+Gp167iZv/VwvuuILDzjbkzXd53f/8Ea8a&#10;buWTske14aO84o8u4uDrT2LvsEDu+rRtgXFdRqZkeOsmfuX7W/nhHe/icUeczuO/t5G5jaeTvesS&#10;Xvlhx+jv/olf/5c5in0LFm7+Uw487K0853sp3RvfzXdO98y/H+Twy5zxxO9yajXkhmqW0R3XctTZ&#10;H+OZ5zrOecX+fLmoeUolufWtp/F/eTTa7kOXf+f9v/pq1nxujoVDa7affzyPPnMDs68ssDefw8Yz&#10;Ftj4ni7Dm1/Co95zKWc/9QVEQmBtw9yoIFiLlhqkJjQOs4c7La1uR2RZRvBje/CJA6G1FiUlaIEL&#10;ga3btqK0RmlFUzXEWiMQTK2OkW6Gb3w58JTzGp5254kc9+5/5a4TH8MByuLLEaOsz5r6Xlyc431N&#10;kfwqL/+zv+Krb/D8xdUn8ivhRt7YfwuPv2bAVQcbtnzkZTzxnd9i8Cd78elDjyX9fMG9z03oiMCO&#10;8Gne0XoVT/xczd8csYX58058wPE/9fr1vPcf3sn3T+9y6RdeROeuT3PsaduJ1Lf48189g8defzdX&#10;P6UNd17JCX88otIZhAItPLkxiCZFjO5CJusI33gX33/lgJk/bShSwfRLvkjzIsNAlyS3/imdi27k&#10;hHcfgkgsJA3x9n/krCf+gFf727huIaV1+9U8+42f4revXs/5f/t+nvK7l3HLS09l4ymf5JB/vYmX&#10;7lcS/vJivvLqrbz32rNZteGveNFbzmbDaYH6nUOqjVcwco6utzTtkswKdJ0QbbuY0055PJ+a/TSH&#10;yz43n/U65ga38LrfejO/du0CNzxF8H8vOZannv0d7nhVifjmW/nRGQ1z7xri9Vc548nf5aztNV+W&#10;UNxxMc8/5WKe+sGGN56xjm9svZPf7jRc+/q/4idackipQM2zdRCYNzVtsdKpYHciosY7R7Rq9dg4&#10;Rym8H3PeOF3+AX5XAh52/Z/wEJqBO2tJ0oRYRxRFSZKkbLnnHh796APxgA4ezJCF2BKzjni2ovjx&#10;1VzcOpjL1tWwz+Gc/HeXcM2dh/HauMSqDg0CEzwiA9w0QtYERvggScw081s/yV3P+nPe8XRNbxiY&#10;ftoR/NYpN/C3L/9VvqjfygeeJoltxpyL6d/2Pf752e/j/c/dTs/16f/mUfzOa77NV17za1TPOI9j&#10;D3PElcA9+vE8XY5o23XoKlA1Ca30HrTQCD9ktO2f+O4z38KHntKiSB1rRoLUGJKqS+YXmO8K5kYW&#10;I3r0VY9ClYinXsDpTyvwokPtF2DzVZzwpNfxVeWIXArP+O9gLOp338VJT5+n1i3iMsKnAllJnLR0&#10;f+cEDj8gJR7OMXr28znVvYsf3S34Xf0hjl/3Gr4mUggVPGs1g3ot0e++mRc/N2fe3EGi96b9k8t4&#10;7hP/mG8qQe4C4TlP4HvhaTxRW1SVo3WGfdqR/M/9BrTkY3jq0/4/nrV/jY2fxDN9oFuuYW7Lxzjx&#10;10/mS1qC93DwOrbpg1GVIdH34FsN+ocbuSb6DG9Z+3G0HWfoG3Uqp5a/wcKz/pxXPqOLcAabjN3s&#10;wnANo00f4dgnvZqbXQrKkzz1GWwd3UEkWjQhpmMNdRTRn24TRfdFu8OkVY8A8QhfgJyXCDkejrKq&#10;ydKEEGDT3RtZNT21WETriXUyNlXyHuc9VVnSNA3777+WapGESDNERR0CATmomL3jBq7kKC7dZx77&#10;2CM468gP8IUNf8irmpRBe55WkVFFBtlZi2220JqdxrV6dOKtzMsW/HAL//60D3LuYR45Uux96LEc&#10;/FvXcdPJB/JJeT7nHzwFEnyVEm3+V37yjA9z3rNmGNaBXzvkCJ755G9yy4kHon/3Al7ynIheJdh6&#10;0K9zsCvQ9QLDODCMa9omMBQVUbOawbYt/PPvnM/5z9kCZQtUQ4LC1pZI9JgTq8lbhlIPWTuMUWlJ&#10;+pTzeP6RGekogcZRzlzIcx//ev5O8/+zd97htlXVof/Nstpup98CXOCKKGrAQjCKCAiIYokFGz4j&#10;ohARQxBLfO+pMU2jWFBRETSKxt4QRRRBKYI9RTQGK+1S7r2n7brKbO+PffbmQBT0AdHo/n3fOruc&#10;XdZe3xxzjDnmKMQO4kM38i/yT3ioNSxlfRppgXCauKpT3/axO5Sv1eu/ycf0aZx1RCDN2wgZkxOI&#10;b3gXT9r3FXxVJ0Q20DhkP5aKOqnvMKhrgi1QN2m+c8jbeN+ROZW2IBPoglNdGjvO5eCNJ3KVF5RR&#10;ID7wAVxzo+DqQ97JOw8dUNqCzC/jbRMTzTBND28DvZv/hX875IN87KB5hOhB5qBqIK/9T642b+Q9&#10;rTfS9FAAhpfwDKnZt1hgOVoh0wohB0yTYQ4/ikN2naYe7c7+h27lkK09AvtxkIiJbQf5yGN40F47&#10;Mf1NyEcfyTG8iuu3/RmdQ0/nH49sw0BjFv+VH/Bu3pOejVMW5AzCHMXPP30c9+cVPLY2xWd7r+bR&#10;r/9b7C1f5gNukfbPLuU7h57OWUdMgesw/9hjOeCPzuSSU/dBHPoGTjg0ps0K87sdyGPlyrDQnlC0&#10;siZT01NEaxV1vBBrpfd+u/PHtpu247wjXatZL6Uctncvy2ElG2BlZYV7bd2KELfKuGCYE9/vLaNv&#10;+Brn5k/ktD13RezyPP7866/g0mueyXGhRd5coVFtp+EDgzylVQ4QwVOvBTpugE0k1TU/5icHv5G3&#10;H7RMy9URj7k/R/7RxXzhhHvxkfqZvOsRjlmzSCg8c6s7+deDz+Q9j95B0t/tTq9/8DFW1UlEH2si&#10;NpuKhm/Cf/yM7x7xHv7p4RJrAzZoclsjrndI8h5FPIdzXQrpmUq2sKJ30HrYa3nxUQVR0WSuKmjv&#10;fAvPeMDfcIlXNFFw2P25IWqwt12hbKdEO/6DH4b38F75XnIlwJcQncJ222dwv7/k/ac/nD+aOp2D&#10;z/gh52+tCKqi7gwreppetMx9B02Kw9/AXxy4wsBLfNwh05sopCQtNEE48mRAf+MD2Ju/4ukLjvN3&#10;nskj3/B6ilvezesf+UbOOMxjijr7POYoHvagj/JvJxxAddjfcNIjSmousOPGH/Fz9WEeP/s+rIrA&#10;eaR8EUsbj2Yf/yoetVnzpZW/4/F/+w90pSD10/Rsm71mNjL0Pf1h6797Grsmhdf84lo2b9pEURbU&#10;ahnI4SJZy99gF36cX3Grof1LPOC/WUxfEsVYaxlUA7SOWFxc5F732pN2t4cQkooCqTyqPQNimUo3&#10;+MmVZ3LFpT9i77mXUMNRSMMB372epz9Uk9hbSOIWdgDSVMTRtRgPCEHdRnRSQV2uIgb3IdMVfWIi&#10;1Schx8cSO0jo6JiIgjoGn2T01RLSNzGqh8raNM2AYDSzfpW0quOTAicLKi/piTZlMyPyAjvYixCm&#10;8SxS/uAnXKnujwkB4XKiaheKaCdLcY1KDYiKJlm0hCoclIJ6AT7tUyUCmw8Q2z/OUQ/8DM/8fofP&#10;bYkwy2/kGc9T3JTWQJTMF9OI+k2UukURO3ZtT7MSDyhqFStilUa9RVxBkF3EdR/i8U/+OMf8sMOn&#10;twqmr/4Ah7xMU8gYQxPNgGk5Q/8nH+IJD/ocz7kqcO6uN6OWP8hjXlCjFjR90aBmttFTKcFtJ2vM&#10;sIRFodDWwMBSFxF2+z/xp/t+jKf90HDuLha2vYsnvKhE5woRCaL+XrhBg9hPkxx2Gv/5ieezWdVQ&#10;0TZsucD0L97NG2VCbdDF1CVRb4WqsSv6htP4X/t9lSf+R5sv3iuh+um7OPaF11M0FqgNKubNDL1k&#10;J9oIjPeYQuC9G7aAlRK51hbW/YFPQFJpjDX4AHEc0e32EEKw25bduPbaa9k4Nze8Tm547ZRSeIae&#10;8I0bN9Jrt8GDyTSRtyT9PiuJYNp2qb7wOa684mLuu/AahMsJQnLIJb/gxENrpHmXWFUoalTVMnPV&#10;NO2pNlMrmh1IEqmw2SqtQUrMHIQlSh+hQ0yWNgjFKp6MrDAUUiCjFGMCtj9DLHuUWqEIw9wBXWCs&#10;BnUju/g6be+hKTA3xKR9iYokQfdYTjzZT3/Et8URUBq6MiVzW9FiB5FqYd1NTBcpNS+ZcjGLSYrs&#10;STpZwV7tadqhh18+m+Me8Dle+G89vnhvBTe/iycdnzKvHItGIps5Ps9JTAO77UyO2u+LdyhfXnga&#10;NqEtSjKmKKRFX/MxHr//BTzx3ysu3kOzuu1tPPmEJnnqWJaS2TyhpCS1DkfEwHv2DoLKVah6Svzj&#10;C3jcA9/HsVcZTty1pLzpHB5/gsAnhlzCIBTc182zpDeymtzCXLmCCMlwketL5vXNxDbgogCuwAeF&#10;kBp56Af57sVPZlNlaAgJtoYwfXY0LdHKPCEqMFEfLxKciEhZJOtoEgJ1M8OqCMR6OyvpLMEV7NLf&#10;E6NXqZcxjmkSaqjQx5iKKp6ins8gHvU2rvrM89i11hw2OXMVbWIOGSzxN+YbvLK1G0/lOD72w/vR&#10;0yVJs44xKTtqPXZrB3wwxPE0qtiACzvpsci9za5U5KyoFC8Exjoi65BegA9U1mCUGHqbf8t53hs3&#10;bmTHjh2kabIWHuZu0xJ8++Iie+65J71+f20HUNFud5ACIh3hteL6L3+ZK6/8Ag9pvIzEC8rE87BL&#10;v8/zD18mKbewqFN28xn1dCc7sxqEHm4A0zKjXpY4ExOEplC7UIqdpKJJwQotUSJMiasrCjTdRFEr&#10;a0ixijMtTNpG38n1T1yOCgpnErzyLMY5WTdGrvyCy6stdJliU9RhrlsQ10t8VzBIN1BvK6qaJ48t&#10;OYqFbsyOVKMKTdlaovjpP/OUB13CE36wzAVbIPz8vTzp5BxZdYl9F5PMIHyd7LB3csWnnsl9dAup&#10;b6QsmzT8DD25wtY998fH38aQsyxhy2AjKwPLBlfS6ipWZwaktsag7kmrHFPMQ3ELOorJXZsyyVAi&#10;RoZDeVN+I6cXF3LyzBTP4bm8/6p9qdIIVbYo9C+IVEzqFEFYhI/oteoU/T7oabIHv5V/ueIY5nNN&#10;A4ugjvc7ObLb5nTzNV7e2sxR8li+uHImD3WrpFENV0HXb0e5e74Z1h8yXihC8NzrXntyw/XbmJmZ&#10;ZjAYoJQiiWLcXUwkvk0QS/jVd34lxphhWIDWBAHGWZwPw3Jz3qO0JyoTphg2VDDq51x07vc5/nPb&#10;6A9uYbmzwuKnXsq3P3IlhVRw+TI/67XxqWHnxZfxNbGRehUTiZj212/mOj8g2nIQW7/5PN52mSbF&#10;8LOLr+SSU5/Io+YP5CnJS/nQVx1G1OmrAb0tmzn8wr/hrK93iYxjx8VXcfFJR3GY7yNMig8dvCjJ&#10;KtjsIjKZMig1Nr2BuutTJDuoW0d25J9ywiVf4LvX1XG2QdHcjjKWed9BXt5nuy2IfMSNl3yWC7Uh&#10;DSXCJsiVFi6Zw3cE9YOfySF75IRazrVfvpiL8MhcUcSKbn07stwIoWJjO2G11kMgWA4LpCplqgqE&#10;i8/ljMNewsG7t8ke9HgevVePel9w1Tc/yBVqB2nhaGQzNIvAoIjRsSU95HE8ZM8VGnqBH190Ed9R&#10;lqSU6NAlj1u08gE1scCyVcPOe2WgU69RCwvslJ7IeopHH89jZgU+2cl/fvUSLk5aCCvQoUBf8RW2&#10;1VLa++zCvhe+nNOuCMTG4vpNEulZjWOmunX6UcSCAVFr0q26FGIj/tAn88TNdfJQsXTZ5zk/zXBW&#10;4GVKlxXySGEVVMJTYjEyEGIF8fD5IhisiP+gj6oadjFMI41fq6eulCIAUmuEkqi1hiQhBBDDeNO8&#10;KFBKQuJIlSDYG0HWqRgQIxG+z+cuupiXfLTHLf0d9FdWCZ/9M/7tw9/j2mgRc9lP+akwaNrccPln&#10;uZiU6c4USbVI7dJlthvHYLcHM/0fL+P9F9yIosnOiz/HV45/HA/asj/PiV7J+76+zI5WgYrayF3u&#10;w35Xvpgz/mWFMo244SvncfHJj+Vgv0IRFE1f0td7cLPqEyeSMBCI1FCLIkq3RFo0Scws0RHP5BlX&#10;vJvLbtydRApyB/Uyw2ARV/a4KrWYvMO3v3k+V6iYkFiiEqwrqDdLskpiDn4Kf7I71F3BtgvP48qw&#10;jKmm2OgU9YGmSCJSalSEO5Wv5i5P4tH2OwUO3wAAIABJREFUpXzqojlsaKOsoQqOxgHHceg+OQM6&#10;3PLV8/mOsGTGsVGkdKIB01Wgfe/dOOJrF3DxUkF7ADu//BUuZkDKMvaQZ3PQHp6Odvzia5/l0pkU&#10;M7+Ffb9+Ppdfb1mKu2y76EP8yDbpEyByCCrMnvdnw9cu4zM3BrTI+Pll3+J7pUTuuZW9Lz2WD3wx&#10;o2UqrIiZztt40WSqlxHXDNYF0nyOyhY0fB8vm3QTRckAoxxZKMmEwlUBHUFP30IaOQZfu5QPH/oE&#10;Dt3VY/00MRtolCvk95vlwZe/lDOu1ARzC23pIexGdN3H+D/vuYZe8gBOW76UMx/xDZau18ReEc/P&#10;8rArT+H9F5WYOOVnX/0QV77w4TyqKklDyobeBlayHpWRoDRGArHCacHAGXJX4bUgJAoj+a3Lr1KS&#10;vChwzsOa0Q2g1mRXak0AlFIQAt4Y0kgPdxirEul/ziXnX8jzzyswS322t3N6n30R3zrvX9hBRPb1&#10;b/NjYqyEH37tk/y7lbTsDG1t6V55PdfbiPReW9l65cs55yuLIGv8/OJLufzUIzhwt0fzgvLlvPGy&#10;EmkabEIhts7wwMtexVnfK3DG3+n1F+VmjAQV9+hnGmjRjxXyoc/i+O9+msuu71P5GOKKXjXDSlKj&#10;cekPuHr6JkSV0L/481zST6jqEYmTKB3ohyaRq5P9yWM4ejdHNzFcc/knuUjXqLkY7+6N8AP6e02z&#10;4bJT+NCVOSgFto7KAitZFxG+zal/qvns4vn88cl/zad+OsVqrY+Z7dO59GqunvKEskS4HqWZxauU&#10;ruyTXXENPwg3URfTXPvlz/NtNyC5/n287D0r9NQzeUP367z+8Bu5xm3mgV/7c956ZU4Wb+Kmz3+J&#10;i058HIczwNAgHXSwokVjS429v3My7/1ixJxL8cphhSNa+SAveveNWHkQp638mDMPuY4fXdOlls2j&#10;KsmK6KFM+lsfv7/vB96jlcb5gHGWIIayqbXGGPPrW9q3N6XXHv/SGPBAWKu/e+efq8Ra7JpWIOQw&#10;7lQOPW4SgTAaGWnyosLGhsZPvsbl5Rt56+EJXSfJRJvo8EfxkqPfx/nq7bz1jBfz4PktGFVw4F+c&#10;wOP6HURdY3Z7IS//y4QnNM/ksLd/l09f/Y8cs88cGzD0kr/iEyuHQdnl2We+h+fcbxOZzmlYeM6X&#10;cs7493fwiActUBNAeCnnF0/A/vzNVMk8MjbE/Yx21GLVd1mVPXYXPaLBVorEkTjo2Gli9UhOO/cL&#10;TP2x4BQLlZJw2Fvp7PlcXv/OY3jo7AIRlgNOeRaHBEGnAT6sYGa61DqW8j4n8up9Yvad/iuI+xz1&#10;vJN5DBHNpEtI60izCecGJHGFQxD1AkXSJPvaSfxJ40T6UURmXs4F3adxH5nw8gNa7NP6v+BiDjnx&#10;JA4Km/B06YoBPWGYiabQuz2XF99vjgNmX0Vs+zzoRSdxJBYjoRCSLEhKpRCqJC6X6CVNkpDTLPus&#10;ZCUxhsGex/GqPXdnn91fhLSeh778BB4lHCKqYfZ4Pif/5QyPa36Ig976U8676jSeu98GWhTEKOyB&#10;Z3Dl+0u6TQFqQNd5IpGyUGrEvZ/BK/eYZ5+Fk9GuyaNPPobDwzKGOdr1glhGa57AfLgtq9QwfMI6&#10;PA4pJZGO8Tb/9YXg9xCvBJHWGDOsBqQQmMqQZSlIiV2rhTyKLXXeI9eSR3wAZyKKeJXMbaKUi9i4&#10;Rb0ccP3ip/hG7xP8/aMjskGFki06RzyHpxzzf/mi+wYff8sj2Tq1Jx7NoX/5bB4RbqBolnSbx/PS&#10;k+Z4zOxbOPzN1/L5r5/Okw7Ym7oT+OgFfHLlkUznkmPeeRZP23eOvahTqT4v/lTBm65+K4/dZ4E5&#10;pSG8gM91DqS6ZhuxXEXUFlHLu0JsyUOOsDEt61kVq0g5h9Rg5SK5eCqv+/J9uc/9BScJQEg4/M2c&#10;tvUlvOMN+7J/82xI+hxw3PM5xPdACqq0T6duSN0UC3scw8l7L7Dvri9FFYJDX3gyj5azuLig4yD2&#10;02jbYTlM09jrmbz4fnvcsXz5eU5699/x1P2myeI+mIgXXljywgdIHplCnsLhx/8FD5kqyJWgdBJc&#10;SRlN0fSH8bIvfJrZe8/z117ysFNewhFOsrr1ebzmvlt48MxLCQkc9Gcv5MhBn4hn8cbPf4Gp/Xbl&#10;lcFy4ItO4k+cw+pZOul2pG0xvXIo77vgIpI/zngZcNifn8LDE4msHsq7fvgGDv6jmBk5T+QX4eB/&#10;5rsXPIX7sEjHeaZUC6+nUVEfP7AkpiCWDuOmaVUlygo6VYbKoLrkVA6YejWGPi45kS8uv4ZNV7+J&#10;EM2xpFfYOyTU+0fz2n9d5pgHbmAmHoCG+IAz+N4X9kS9bF+2vlRTRJZD3vRzvrLhM5xvNEb/L177&#10;/UWe/MANTMeerPrffKn9GKrrz0JKz1Kjz77dDFPzKONIfUAHh2SYjKyEIASQNiB9QIXf7vzhw1ro&#10;iZI478ee77FnTUqEAFMZtBAEhjkdUaTBGurXfJOP+tM556AKHxmCKAmPfDyvePw7+YQ5j7e85cns&#10;N1vjxELyxy87joPtgJ1JyQP2Opb//fxZHjt3Jge97Zt85oev55h9NjGDwnESFywejJaWp7znbZz1&#10;kBmaNsYhecUnF/m7H7yNI/bdyCbZIvIn3eH1b8kBVdoldKdIqwhRDdCNOqvyPpz+if1pPmiWU2Ng&#10;EFF/5FtY2OME/vHNT+HgeKh/93/hi3lcdgvNzhRSdWknfTb3NlNsPYZT9t2FvWdeTuLhYScez+OM&#10;wQfBIFmmZiRGHM07rrqBJz5gdzbh6GuQB76O71/wED7QOAp/Qc4Ty5RHfflLbH7gX3Lf9qs5eK+X&#10;87LjE55YO4dHv/I0rExIVBtlJJs2Poc3n3E8D6zfH6sGHHnSKexPQbz1wUSn3oddT43Jk4rH/d13&#10;+OTWA5DffxNH7jdNhqBpj+UL/SPx265h2ncZhFXisIme/lP++qp/4On7tUiVR8QQHvJmrrrgQJqv&#10;2pvNr4QcOOid/8m5u1RIsUwnm6JpDAMNifvD1n/3NIFoaMtKgdQKISUEjzEGtRbO9mt8CKw1uhRh&#10;vS0eEG8+7U380yfOC9+64jKuvAlUMBB8cChxvznJa/7hDZz52pPxUhMCaCxOaKS3BCHRQmK8I4hh&#10;69rFxUXuteeedNpdIqXxKkeUnkwLCjdHjQF51SHVm1iOl8nCFLn0RNYSiz5tEUhSjyoa6AoGtQFF&#10;mbGrEhRYci1ICk9Va+AKSOKKIvcsSEc/NDDpCqqfEtUcPZsw5QxLytHSKdKk7NQdZnxABIP1ElQM&#10;CFoWtquchqpjcUShgbVtMjtFN+tSSYsXKbsOPL1IsfS9E9nzU8+g+4YjcMoQ+z69UJKJebw31Moa&#10;i7Oe6faAKivI/By9XiBpLeJdE0pFpxVoFBXeO5yuk0pN6QONYolBtgn5s9N42imaM847kS3eYaXE&#10;xhW6V0NlFZHJcMESGcXyTEEtFySVxtUElQBXVqQo+tEqiZvFxSmNbsnOacdsz2E1SFYodQvlprBi&#10;iUQq6EXoBEoBNtRo+IIdTcVcvxwWZnJQF57lxKFNjXrIGYQMFddw6npEOUUs6xjfx+iENC/QWYOC&#10;LrYsiPRGrN5OwzUYhIRAF+FniISk0H2UMQgdyElpjlaZQiCFuNVLtLY6tH/gvRKE8PgAwfnhggSw&#10;3tNoNfnZNdex+8aFsTIPgPMOHcUsL6+w2267UvT7DLynqTS2ClSRoOZAyYqbE8d0v0kW9SiMQzJH&#10;SU7NlRRNiV6dQte6lM4jMk/UBpsmREEROUOVDihCTK3MqGQPq5Nh+/qwDSmm0KVCktONakyRMrCr&#10;NISglGBli8gMCGoAVuJljFAVsWsQYWnLEnwNUyuQeUbmoR48eTVAtWpURmFDTvj669h0/iNYOu0R&#10;RGFhGM4lNFGVYZIuRmQIW6LQZGKJ5TBDKhIquQxiI1lVYGQCeju1ImI5iYcLeaXwRY8k1O9QvowK&#10;lKpBWtxAFc9RdzlUG+i0HFP5Ep1ohlq1TPAJIqrRTgY0B4GIFq5apNeMWagSvBnQSyOk6NMo5xno&#10;WzB6E0mVI32DQlpMvWBmpQKdsj2p2M3UGMgcR8AbsE1NUlgq20TUKnTfQtzDsYB2JT52ZEZQGkuc&#10;TdNxfVouUOphI5dSJUS97ei4iUlrDPwqrXyOMt1BHrVYKAyGJurm1/GoE2I+ct5JzKXDpmmxMYgo&#10;pl5YBJ5uXVAVgSAE00ISWchVSVLN0dMdalFBz28gdSU2Kunpks2DGXr0qaIpUr+DJKQsxT2apUZk&#10;GpvP4uOK0q+iVI2sLBgkNZpVIDiHSwQyCFzlCEqRiIhCVL9N8aXWbLJt243Mzs5gTYWSalzbQinF&#10;9dt3cu+te9DrdNFyGI9qbDX0jgtoiwGbaLAoYmoWBokh7TlUVqJoQRmj/RKrjYhkUKDSBapQUIU+&#10;sy5mIIpheJaNcBSIuELajNQVeA+LSWAhtLChTaUyfLBkxqLjObrVIi6u7vD6d7Si6SCoJiVdZquI&#10;QdzFhog0TOFkQZo7dvzrX7HpwqPovOowYi8IjTp52WcGx0osSfsNTDbAhoQp06WIJCJEWBkTV5bF&#10;uqNhA8IJaq7DTbUG80ZglUAYQ78+Ratf4bxFa492jlLXiMqcqpZgK8MUnqIEkcSY2ONMgVCzaFfQ&#10;kwEdG5J+QSYaDLzGa0NmWiSyTzddhmIDke0wmFogynsMnEZHHebNNG29ArpOkWdMKQnCE/sl+iol&#10;Ni3yxg6knaNbWTYKB8azsyZoOI9SPfoiZqGaY4csaLCDIqogzBDZ324S8e87UmiMs7Smmvzi2muZ&#10;n59HhGF1sUgqbPCI4PFSo4LFohECpLe86G/P4HV/82p+sQRS2uAEQnrNH28OPPgRh/Dnz3jSL2n1&#10;9BvGxI1CUELwSKXW2h1DpPRQ8VfT+CRws2zhZY8l1aVqbqL0t1Ano2CRzHdIApgwz6xLifox2vco&#10;UsisZkPIWAwWZT3CGCKfIsucTO4k2A6JjhiEQIh6JIOMopawKApaVtDXgTnqyEGFFzcyHzymAh/m&#10;ETrGBkG90ixmbTKZoipLVDmUybFRzKC2nWalaFQ1fvKSGmKhQbO5C3s+qsVFf38kITi8K2gnmizs&#10;RlQqJCllZmn025i4CTZmmWX8dI4q5ylthm1WbG73SIIHnZD5itxVpCzTj6eAAZFv0BWSQioiaUmR&#10;UNSI6l1yahjVpZcO6LVydOEg7uO1pXAVxnhqUUkSLC6qQ0ho9HfQSwL1vmaQlVRCEfws1mc0bUlU&#10;SAakuLhBkD2sqtCig4kDG5b7WKHxsaPKYrphmpmihvaalRQSHVDVLeSmNTROqg4mUig/wCWQW4Gu&#10;BDLeTOT6VELSF4EiXWK6aoC+GUOXmTLHJzGpsUwbjdcCqwJWeKxcu12779SkUc+whXQgiYfxaN66&#10;tW6jEMXRrcZ3CEglxxVkRp5xgkYpKEpLTfRoWENbtBnIKTb0YlxWYCtD1RAE36YWC2zcIHcCP3UN&#10;ubBkviSUM5TZAJv0ECYn1zE9m6GsZhBXRLRIwiqFWCLzc6R9SS/LkSIhpU2bklikFEIhhEOXHYL0&#10;FKKFE1NoVSDcPKI07IgEQkdoutR7hhRFLvt0RYJPM75yapPmbMqGqVk2PGEn5592FAMZk8tlZmWG&#10;GASqaIC3ClxMjCaiR1luYFrXyNXN1EWTWt7GRSU6DCBIunVJiiUr6kSFR4rZO5WvtDTEdgByhszU&#10;EFj6ySqbVnJ6okVquzSqeUKUkuQ9NvYdJBFtAUmW0DQJtkoxSYauFKLchU7WJ3IN0rJAeY1U20Fa&#10;0naLql6HULK5qLGoBX3tyQyg5qj3CmIzR6Ir4mKFSNeQbm5YglY54ryJsxGmaWk7S81H5FIiXISu&#10;BNqtUE1tQBtJvbPMTJGiWWLGQr3oU/qAKweIooaIZxgIB2WLhX6C1SCCo50UGJ0T5TFpHEhTh636&#10;dLXCijlumb6Zlsnohxmk3I6JcoKDuqmzpDpIMUWIb8IKPZy3zBz4Bbq2wsouljbTtJgaKFwkcN4g&#10;lMBryIOjwOFiSVCKyv9u5I9Yawl+GDomlRyHoTjniOJht0itNN46nHMkcQwM48SnadJznpbtUooO&#10;sa1RS3K8TTGVQ8ouK5kDmqRsIuQF0pVM2xmsTRGqibMFkXPE8SLC1rG+oopqVDpl1ipyV+DdDMoH&#10;tFhFK09RWDKZ3un1j1UDKy2RH9A0CTenEhOaaCX40v/JqDUXkJvuxabHppz/miOpGh5TG5A7QyYt&#10;yxEEG1G0DHEu8LHDyhgjc3Kt8BQImTHj+qhQYZIaliaby4Co6njfRYRpNiwpvDBEQdNXAeUh+D5a&#10;1lgNjlg5OrqO0uA0xLklyBlqZRftIqZdj3oxA2GWXFpo9skqSZkNuDHpEZdbsGmHqtFC93eQBYWs&#10;t4ntAp00J0hHMDFJWmFYAiFYURHCaxAd5GAKFXYwJQYYvUI3i5g1IGVJZTey0J9lRXZIvaBGk6jY&#10;jXo589sbtH8gOOeI1DAMTKztxIfgf/MQlNsxslzEm950Gu/72HnhO9+4nK9vC0hvkBAsUjxgQfOa&#10;v3/9HXrAYVi8vyImwrB9dcC9t2yk3R2gsIRJrcoJE+4xAhKxlogq1mqNBgS1ZoPrrr+JDTPNoZHu&#10;LUZmKF+iRGDbasV9tyzQ7f6eN5KaMOF3mGazyY9v2Mlu0zEuCJxMiHw+LJMYAjtWuuyx+y4Mur01&#10;yQ5jnbpe9idMmHD3Iwg4NFPNGj+7YTsbp2sYImKqsRzekQf8H1/7f/nxikALFwJSOCF52MbAAQ8/&#10;iBc860lCckcG8sTBOGHChAkTJkyYMGHC/ye32tlh3WP5y16w7lUTJkyYMGHChAkTJkz4DRhX/l5L&#10;vrx9JfA1A1z813dMmDBhwoQJEyZMmDDhN2d91ZOxBT6yt+U6D/h683z0cGKMT5gwYcKECRMmTJjw&#10;G7He473+QIhha/tbX7ouRiUAv0Yb+gkTJkyYMGHChAkTJvxX/msD+lsf3y4ERUyqlkyYMGHChAkT&#10;JkyYcJcYVSziNre/JAlzwoQJEyZMmDBhwoQJd5VxxZPbhXjDsIeHFAGECCDAB4cQ4EPAM+xSdnch&#10;5dDWV0oRQiCEsNZE5NaTmTDh/xcpJd57vPdIKcdjDBiPtVE79tFzACgDYq3ts5cIp9HEaKHBh/Hn&#10;wnDsju4LIX6tMWu1RlhILcQ+IBV46fHS4YSjkh7lIQsa4SUOgUaSWEvm7G3Odf1vCP9NCRqj6zm6&#10;P/rN66/LhAm/CiHEeJyM5HDUBGo0jkfj2lo7HmuwpjO8xytBqaCSAaQAEbDCUcUgvMahqZTGSYUM&#10;Em0F0kvgVlkJYdjoZvy5684Phs1w1svVaKwLJ5FuKJNDrehRQoIX+CBvI5u3v/3vkI88ZGiVoLzD&#10;O6hhkc7g0UiGTbomx+T4Qz2G4hgIeEIYHmsNtfHeoZwlVSXSWYStqCKPkY4kKJQL3B0M55/hdxOG&#10;cSYED96hbxPqHcRtqxHePd+PEAJjDGmakuc5Ug478llr17pohtsYNhMm/LqMFGtVVWitEULgnBsb&#10;yCNFOFKUVVURxzFaa6qqwvqYWKth8JUMCOEpXYXFo5OYUDmiKMJ7T1VVRFE0/nxr7Vip/yqS0kEW&#10;07YFSkiCcQgpQQikkGhhKZXHBUvsFcIJBsrjI0kkFMI64rUul6NzX2+0uHtYx48MI6UUURSNO9+O&#10;ZHdihE+4I0II4/neGIMQgiRJqKoKpdT4+SiKxmPbOTcc226oCI0ZKk2JIBYBGcAAVVmhlEUEgbYK&#10;FSTaC4IAKz2ldGgDWg+7MpdlSZZlFEUx1juj70uSZPxYaz0+d6UF1drcEYVoKPci4FVAExBC4ZzD&#10;Wjv+XSMDf72hf08RRwqKFdJIYUJMD4VXAqk03pQg73h+mjDh9xnvh7pSSTXW2c4NnUpaRxipqfJV&#10;0ihGRBmVq5B+6BwLUgP2Lp/DaDlw6+ORnS3RjP8Zhi8Mw2PkNb+rjCbSEALGmNso8iiKxl6PkSEz&#10;MsZv71GYMOGXMVKgWuvxGFpvHHrvhy2e1zy2SZLgvR8r+VRoQnAIHCEYgnckSpEJiasKgkrHRufI&#10;+B4ZpSPD/I5wqWRgchIVEVWBSMQ4wFlHjMBrifVDA7yIAogA3iAlGGVIfTKWn9G5j36LMQaponv0&#10;+o4M/RACZVmOr8HYQziRzwl3wvo5fXR/ZKwCJElCnufEcYwQYqwXlFJIBEpIhBSEIMitBxRCa7wU&#10;WN/DS4EPYEJACYcSHqkcqfQIajg3XMQaYzDGjM9h5ARKkmTsAV/vuR7eN2RC4AiUygOBxEl0ENgQ&#10;cGq46B8t6EcyOtJv9/QC1XlLIgyV9dioQRkU9Ujgig6pdBRMDPAJf7gorbHGYL1DKYVQa/tCIWCd&#10;Y0XVmM9mcUWP3DnSKEYJR+lKlGoiwl03wEfc1p4e6k196z+H21Vj5/3d5P0eeQvTNB1PciNP3gc/&#10;+EEWFxfHEyNwG2Np9N4JE+6Ier3Ohg0beOpTn4rWeuwxHi3sQgjjbe9PfvKT3HDDDWNvti89QUmC&#10;ErgQ8MEhCWgEMgQcQw+aMWa8mGw2m0xNTXHcccfd6bmVtuJzH/0EvaU2iyurhDTCEoiFJHIe5y0h&#10;jnAhoGxAexB6OFGYqkLFQw9hHMds2bKFpz3taWPjIYqie9wD7r3n4x//OEtLS3S73bFxlCQJg8Hg&#10;TncAJvxho7WmLEuklNTrdebn53n2s59NWZbjRbK1llqtRlEURFFEVVWcd955XHfddeSuWqvKNWy8&#10;roVGBUHwAe8DMliEkiAlLjh88MPyXlohtGKXhc0ce+yxt/FMj3SRc0OlXJYlSik+8pGPsLi4SL/f&#10;Hy8SSitx0oOwZFIQvCe3HiViEiIcxTgszHuP1potW7bwjGc8479ldyhxXaQWfPMny/zD2WdRxDM4&#10;U6LiFIcEfzcp8gkT/gcy3C0GKRVCDB1fPtzq4G3Y63jtC0/ioXstoKMaPu8TxQGpBcZDfFe/n9t6&#10;wG8vjWsGuLjNi29//64w8p4VRUGSJGPPwNlnn029Xuekk04iyzKyLAO4jXdSqeH23oQJvwohBIuL&#10;i5x77rl8+tOf5uijjx57nkbG4uj+Oeecg5SSU089lXq9jpQSGSoICmchqAgZgfVgXEkSRWjkOPwk&#10;TVO89+zcuZMLL7yQs846i+OPP/4Oz++T/3QO07UpnnrssUztuhEAWTm0UviqQMSCXAYioYhMBB5K&#10;CU5B7ECqoRe/3+/z0Y9+lA9/+MM873nPGy8IEPesAfyBD3yARqPBC17wAubn58fhZEKI8eJmwoRf&#10;xSikwxhDp9PhM5/5DOeccw7HHXfcODxlpB9G8/3HP/5xAF784hfTmJtBC4X3BoJHqWEsNm7oIS9J&#10;EcEjrUGLgFAxCEkvD/QHFV849585++yzOeGEE8a6ZxSCMvpurTUf+MAHSJKEE088kVarNZ47Ki1I&#10;vUC6gFvTiCoI0JJKgvZh7FGPooidO3fy2c9+lnPOOYfnPve593gYiowy2oXlr9/5EWZnpjli/33Y&#10;XHMkaUYlExJf3aPfP2HC7zJSSgKBEIa2JSEg1uTeGsMnv97m9We8n8+89RV474gkFJUhqqdUhb8b&#10;ypQIRm0wR+HeYe35IG7jAb/V6z0KQbk7GHkZ1sePOudYXl7muc99Lo1GA2stnU5nPCGvT6ibeNgm&#10;3BEhBGZmZnj605/OO97xDpIkGS/2RnGmI2Nx586dnHLKKWRZRlVVhBCoVAVOEMkYaSxmYFFSIrSg&#10;W+REYhjvHMfx2DM2NzfH4x//eM4444w7Pb9eu81Tn/ksanOzFL2cyHqkgL4ylLHH2wb13IHw7NQ5&#10;Bs90iEi8oJAe1rbFsyzjWc96Fm9/+9vHW+dCiLsrTeNX0u12ec5znsPMzAz9fh9gbJxMmHBnSCnp&#10;9XpEUUS9XueZz3wmp59+OlLK8UJutGAejevt27dz8sknMzMzQ6/bAaXBgSNglMaFQLCBSEFhDYkW&#10;SCXIqbAhRwpJJhI21jVHH300b3vb28ZhaiMjHBg7d6IoYmlpiVNPPXU8b/T7feI4RhUG6wVBaEwA&#10;ISWxFLiiwDhDLiOklERRxGAwYGFhgaOPPpp3vOMd43Cte5J80CeqT2Pqm3nYQ/bmoP3uzf13m8ZL&#10;TdAZVug7/5AJE35PCSEQfBjuikmJUuActNsdlpeWeFxc55Ofv5LKWqJ4GLqmkzq2rEi0Am/u2vcD&#10;o/Leo3b067k1Bjzc+obbu83vCqO4uvVxeCOvWaPRGBtCwHgrb2QwjTwUEyb8KqSUlGXJzMwMeZ6P&#10;jdXBYECSJOPEi7IssdbSarUoy3IclpLZFpWsyFVOu1qh3Vsl0ynz9TkSmUDgNnHPI0XbarV+rbG5&#10;2usxs2kTeVUQO0+IBSuxIZQ5C4VktX0L1XWLRHFMbfdZqtk62EDPWFySota8daNzH/2WsYf/bsrU&#10;/lXkec709DS9Xm+4JV+W492Aoij+WxLNJvzPZf1upveeWq2GtfY2MdKjcJT1+RWzs7N0Oh200gQH&#10;UkKQnq7v0LcFVVVgi5LdpheAGGVjRJAIGYP0uJBTeEOjMQMwTsQe6aDRwnxklI/CYEb/c84NnUdE&#10;lKFEdVbxN9wEUmK27krVaKB0jQjG+U1CCLrdLjMzM+PQmns6hLKRpXRLi/WC++6+iT1330IBeK2J&#10;JER30YCYMOF/Mj4EhBRr+ScOX3mUEEzXY2rxHNuX2pRRnVqjiSkHWFnh5BTCWRT2bulHGX7FAyEE&#10;eujqFv/1hXcTI+N7lO0+mtxGSTmjpLL11VDWJ8RMmHBHjCoXjGI2R9vZo4oKI+/1+sSq0TjUWtOT&#10;q/zH8tV88Wdf4fu9H2Hq4AuYDtPss8t9OXn+GJrN5jjJczSWR+P5ztBpTO5LpPHUHPQwaGlJvvlT&#10;dr7zc6Q/+SK5cYSQ4aIm4rADkS/TEeaIAAAgAElEQVR8Buq+exOVJWFNLqy1pGkKMJYXYwxC3rMe&#10;rlGYiZRyXGnGe0+e55PdqQl3ysipMpKVKIpuU3Zw9NxIjtfrAK01ysR4ZeioPj9YvZov//xyftC+&#10;mkE0IChL5uo8YvP+PHbXQ9k3uz91k5FXnlIbQhRoremYkVNnvQ4aLc7XlycdGd4jfZR/61vY934a&#10;/Z1vM0g6IAW1MAsHH0L8F8dQ7bHXWFeNdm7/OwsIGOOJdEwsPAuJJ/IVTtcQHnTVodK1e/wcJkz4&#10;XcWv/RESBBIPiCBASlSkmIo1RZAYa1HB4rSncJ5pneJdRbibVNztY8BHDS+19CBxINywWmJQCIZl&#10;2SQW8UvqEoYwrKP46xrso+z39R7t0W3sFEEsY2yCVzM4GQiqx2zP0s6mCLJDczAPCgp1M4IWhewx&#10;U86xo75KVlmM2oRwXYRyRFWDhu3RSQ1eZOhJEsrvNOvr894+6XY0ZtZvFa9P1r19Dd6Rkb0+Kcoq&#10;SSw8ygYEHudykBEDqaj5LhdeewFnX385Xq4whaDyMbEMrLg+31r6V3648ypeeb/j2H/m4VRFRFVf&#10;JqtSpJWoX2N7N3hN3Rv6omCQKlZ9i13e/VZW3vN+tK/hRR0XBJlQ9MoVxIVfprjscvrveCWz+z8J&#10;YftUWmD18PepMFzVGzwq1ndHlaQ7xBswOhAoSaomnVSQUSITjy8kSkKlLNJXKDEFts8gnkNZRyss&#10;0Y1isrIOsiApUjr1Ai1yBtSZLep0sh7KBwIWZWaIySl0jA8D4lAD2SHGs+znIGvTKguyYiNL2SpR&#10;sAiSe/YCTLhD1ocNjiqXrA8fXG9Y374O/y+rOjIyZEfvdaqPCHU+f+3n+ewNX8JgqYSmRUw3OEIE&#10;F2+7nMuWruLVex/PI5oPxcUB6UtCqICZ2+ickQ4anUehHAkZla8RCUMnGSDKWXSxSvjwx+CMD4Cz&#10;eKWo+SbOeUo/gEsuhG9cSvaPr8Ic8Ui6ZUScAKUiDX1SKyiilNQU9+j1N6nHDXokWtJ2kk4z0Fit&#10;0CqiVA0q6dG+xIWIxEuqWEPeQ6cNcnpMmRr9IBFxRXAxjTzQbVVEgwQTWWLvsUmAQUKWWHpWkcSr&#10;5GEGXYKKoQw7aIZZulJT8yUDp0ljR0/FNG2gCoskcoHCWlresVzTJJUgKwVFVmCdJrUSl0LODpp+&#10;I7m1eCXQBIKyxES4nieLJD6K6LFCFc2QmEBmBKtRYMYMCDrD0CV1U+xUnqm7sYrFhN89vBJQGVKl&#10;KZ3BxhqDRHpNHARd7ak7T80LCuPx9YhBCU0FkSmolKIuDN4bStkgMyXTosQIjdcC9WvscguxvmjJ&#10;rfHbYq2UYBjZoGtGc1irBR5CuDUGfL2dfXeWIbz1M3/5py2lK0yXM9SFYrVwxKpHLB03tjJaeQen&#10;I3qqoNSampkF1UMFiZF90nyOWCyhxA6smSMKbYIu2BmlCJVSG/Rw+q7msU64JxlVIQDGlRDW1/Ae&#10;eX7Lshx7pqy1Yw/Z7RtowK1lz7z3RGuDvtQCiSIohfCGBp4Lt3+P9277IhqLFAJbr/GpR/w9Nw9W&#10;eOn3/oFQanpxj9f98GOccb9pNszui0BTEGj4ijK68/jOuIwJoY6UBXk+YObiS1l516cg9lgfCLpD&#10;RkY1KDFaEMUp3hbUX/4u/Hs34+/zACye4EEj0A70WnxYcB5xDzezVVKQmoglpejUt7FrNctysAgz&#10;g44LelLRKOs4KVHFEqJRgtuOUinOLCBMidU7cKKOzfpIX2dlx5t5zos28O5PPIVd82lCwyCNQfkB&#10;NgHrusSyoIxWCbaGrmJoLNKoWviQ0hO3EIsZpKtwYrLA/m2yPqlxFOZxe8Mabt2pWs96ub39wnuU&#10;jJ8Gx5c6F/Oem65g6v+x997hlpXl3f/naavscvrMmWHoAiZiQaTEkmjUqEmMjYjwioyIoAIaRRNj&#10;LylqTEAFQULRqImJCjEmxNeCrw2xiyjGgsNQpp6+2ypP+/1xZh/PIAm+P2cC4T3f69oz+6xnn7PW&#10;vq71rOd+7vt7f79UIBqsU6Nc9IS/ZFvvdl5z/dsZSRKW/CIX/vDvOOBBCePjR9Kihe4pGGevv3tX&#10;jEZBWRcIJXBoYh+a2pH97+v50WUfYTrUJEbhg8O75WptogQhOmxhWXjjpazfNM3Y4Q8mDhxFkqKk&#10;oNSRrF/96jIK9wBVljSyDXR7TXwG/TphRGtK36MUOTHU4HNGKslCs6IQNY20waBaoi1a7BCSCVVR&#10;1gorSkgEurdI2ZgmryWzOz/MK87q8lfXnEcWNE21AL1RygRaaRfbb6OSUebMEs3CoZNpYgBqScMV&#10;LCU5bZGw1Pfo3OLLnLFBya7xwKCRM9rLKZuWPh5fJDSTjfjCE1NDFILmAO7MDImrSJc+xGkvtLz5&#10;o2dwVKuJ7pT4dAkdp1EIdidN2sEiBm36JjCmA6VbW//vzwgEhFJUzpOIHFlEMiGICirvaNtI1NAN&#10;DpRBltAEbF0R0kDlHD5EpAApJIRl7fCo9lkb5H8JfdezDOP3uPLTvsfqh23e3cRgx0U8+WEv4wbA&#10;6xw4mY/vfC9Pv+MfeOIrKi792NkcGufwjNELDXR0OPUjrvy9E/hT3sdNn/hDDmjcgaoNs65BQ9QI&#10;WyJktmYUch/HkMsspVyRuRseHyoUdLvdvTiiw/dD3iXs7Uw5zLRJKVmW7g1Yo4lBElD4UBBsh6vv&#10;/ALQZ5CnmDKhJQxTahNzWqDFAiJO0Ceg5Ryf2PFZzk0PRhlFLUHkkeSX0ADsN0sSJ6gXPSpr4S64&#10;AuMENYKGgqoaw6uIlyWNPKWqA8I7zMxuBh/6OMmbfo2oxR4pNpbl2CIo9gQ4+/kpIV2DSvQITjD+&#10;k2v5rRP/mC+fezX+DU+kU3VIpOHTr13HSd9/G9/7/HlMdyMTIqMIA/rJAsonEBr4AFVi0W6Oye46&#10;Gj1PtfsaTn2x410feTljyQIjpsMAS+IkOVN4V5GanFLOIssUVXbp5YqYt9FFB6+b6Lim8nBvot/v&#10;r3C5V+t835176upn8V0z4cP3qxFjZCaWXHnbNYzXkcVGhqskLeNYF6ewpk9hoBQSFzV92eXqnV/l&#10;xdkhOCpqbWmR7XW+u0LZQCtPiL6iRJGrBklvgdvefQkP6JX0VUDG5SqcEgIRI76yaLlMQ8tndpG+&#10;72qqtx1BESC1Bm/DHprasozp/kRkA5YuOhkg+57JfkV561X8zhPOZUvXIzUIB8+5JvLax0eSfoNa&#10;QymbCKnIY4elKicl4BoVi2GUMTdNXUFfLjJRlFgbmG8KDi48FZpi50c4+5jT+E6ASoHykiCexOtv&#10;/hSntEuSdsacXGR9GCWpCubTUdSud3HOOYpX/+u5HGIyctshDgR9oCq7NJUkREmvBJNW9K2mXafs&#10;NAUNnyPLDNsrsD5Dpxn1INBLE/KQcmsyzwHzE+ixWTpuEkYFzY5lMViEXFNRu1/DQlQah8RGgXKO&#10;NBGUsaLUluBGCD4QAB0D2IiWmqgSyqrGRrkiwS1Xks5iT/b6V49/7+kv6L0dela92w+x913t5wGa&#10;vkchFNljL+CGfz6DI0UXrvsbxp/9Ib7z7govHEvNQOhmBOXRZhftapyFXTfzb/IsXmr/nWt3PpuT&#10;Dxhl1BWMKUsha7RU9GIXE9Y4cPdlrHapHC7aw1L2xMTEXsdXL+ALCwt79ROsznoPS80AQoplS3kE&#10;HrksIYbnp/3b2TL4GWnaZswmLMUKWVsgUrsUV01Qp4KGm6RuLvHJ7nd4njyVphjZU3LyKPdLZJ+D&#10;xxtHrptsv+ErtHf/iF4iydNxOnWPJjmFqGkpQXQSNVDElsYlJfrazxH/6BWY0SZWgRMRJ8HL5UBH&#10;R4HbzwH4QurJhGUuaHxWoI7ZzNk/uISL7ng4px+SYG69kkt/9GR+OzSg52jIjO2qoiE1eS/izABX&#10;J7QaY3QGM5imohMlu0b6NCZfyD/8c0CobSA0pR/HFhVtY5gX8yAdrptStSYZswVFw9OoCrqJR6oR&#10;nFwk+rUM170JrTVjY2N7HRtyoQHm5+dXjq+mgqye83elJQ43zwA/7s7SHSxidGTUCqTRlMqigqPA&#10;kCpFrKApEqqsw2fmvsmZh/whUYPXv7iI3XUNsiqlKvuYWKOVYOAs7qYbyed30E3BR02QCqfAaLNn&#10;UZYoZfDW4lsl9lOfQbzlpcS8TawsWmQgBU4HRNy/FaoglogOhAYrcno+YHVk/UP/hnd/4o84wJf4&#10;bZ/kZccL/vzfFnj1sZqmUyjpiN5iVYISJR1haHc1Aw1lAKv6BNdg3ivqkSais0iVJuSJoShvRT7q&#10;w3z6E8/lwFiypAyqUpjYJTTaBNfHxUjPQ6ksNua0BynRNenbAUG0mKHBRFJTC0fiJ7C+piMlqXKI&#10;XkbSiPTdAgMxRsMv0k1zvNIEbVnUS4y6BqasKZBk1QTb1i0xOTeJMIK4NMeSHiWPghDWmsTvz4ix&#10;REiQQhOtwxA5bGIcKNAq4rxCE8ikpoiR/9i5g9JklHUgVSle6GW32BBABEDuaYuUy3bx++Ia9/wb&#10;o/h5U+ee//XeH9r3OuD/5YXFSKUdA7ED6w5gBMHAtJG/9VRecco1zJQbkX6aZCDoyUBmHE4n+H7G&#10;0iffS+fkv+exP3wgF/7v2/ij0x/OLIEpJ7h9THPwrECkhrBWor5PYzUnc0g5GZpxzM3NsW7dur24&#10;3SEE5ubmliUE98gMrrZmv+sGz+7R2sx8JEiBDgpH5HuDbTS0p61yLjvxTZjsQCpRgYs8OJvmo7/1&#10;IQaZZ0fvx7zwO3/JOu/YXi+wUeUIoSAaivSegz9PQlCOBe1o3fZjYq7J2uto/vM1TCgFsqSlFaqO&#10;zOuUiSKluvNGBqeeS8wr4myHLM+wqcSJiE0kTgtwAS32/+LSFIsMwjib+kvM1BrTeihPetZPec91&#10;P+Os00/kukv+lF975kXcdM0ihdXUOy7hzGP+kuvpUson8K5vf4TnHgjdH1/I8054M1+iolAVzUe9&#10;g4Xt7+eFfxx49zsbnPeSLlf+y7kcohQzd17O8166xHsv3MBLXvl9fl1dxD9eB8++9gaOePtzeO2X&#10;d3P2J3fxtkcaglyb3/c2ZmdnmZ6eXunVGM7X4TyFu6eg3F1CZvWYtZY7+t8ncSnJaJMPHvsGrMnR&#10;KkKtOVIdwIce/V7SGLhjsJUXfffNNEXNrdU8m3SLVimJ6X99f9QiQaSeVEWEL6hFTfMnW8kNdFot&#10;Nnzqk0ilcH4PlzhEjFRgPdvvvJPslJNxLUV9205GD2kwyAQjUrFUFego9nsGXKiIihk+SCpfE4SA&#10;WGDUNH1fIZOEZOzpvOvmt/OiF/wDW94Hf3Wu58//4aW0mwVmy4c583zB2z7xB+z6+zN45is/QyUD&#10;hMfxjm9cxyPTBbx9AB6BjwnbuwWj5oFYuZNBXdJXA7zM0anA1TfwtrEn85ML/oMrTp+ms/3veMmx&#10;f8vTv3Y57k/O4Ys3tPjSxjM5+g2vQ32+wUlHvpk3XnUa//SVB/Pmt87y5x95KweVBjH3Ps56TsIb&#10;rj6N6S0X8L+O/RNuQlLSJHvUnxMGAr31Ul5w4pv4uixp+gfxx9+9npPKSzn31Q2edNTLeeP7z+Li&#10;mbfy6F+iUX4N/3ORxJTgBA6wUtLTke/Nz/Cw9eO4YJHa4xz0guCH22codINeUZPpJtEJerVfnjPL&#10;QoEARCEhgtxjTLkvsEzr/sW/tsqK/q60k3138v/8oiJbi3kmF3Nc2M3SYodIj50ffSMX/cZJPGfB&#10;YeUMLMwQ4jg79Z0EMUkn+wEf+XfP898ueMTk2Xzxsk/w9WdlHK1a3FIIWoMeBY5+2QTZ2c/fYg2/&#10;CoZNlqslwYbHAX72s59x2GGHrXBKt2zZQqfTWQnSh4F7o9H4hWYugFoIDBHlA1EGnPOURc3CoE+O&#10;wtSWyXwcXya0TYLTNVpXjJIy7ksK1eDQMqera5Zm5xkbG0EIjV2XItw975BTEaj7HZZ6jol+DUuG&#10;0M5I2xO4pkIXFiUkZcORmYxqHNKFNpVPsEVkfnaWVjuhbBhMni27dQJC/F92Qv//hU+QLPGjuJvp&#10;2QG7vWLsaSdx+KEf4OOP+TLvueVNvOPMnXz3HyfouH/lNcfcxPO3fJ9LtKC59XJOOfftHPePx3DV&#10;Cedz+D9t5ZITHemWq3nOGwSuJ/FlH79LkZuc3d0O48JRdOfpZQUzi4vYL32Zoz53C9e/6LUc9/sv&#10;5y++8K/cccfFbHrnxZz6wZM4eK0J817FsNnyJz/5CQ94wAMAVn5eWlraqxolpaTRaPwC7WT1BnwI&#10;5xxlWdL1u9ESRnuWpDGBwJA4CykED9NqnIAj9euZClPMCsvSYo8JN4uIiuZI87+8fhEjzgt8CCA8&#10;nW6PpFNgBjXNdo5qjAERLQRCSaL3IDW4QGvCEWRGXji27pjHTUwSo6JIUhoo/jtYpImTxOiJqsGW&#10;7oC4yyBmanb6rWxfhH5YQIpxnDuWA264lm/uXsdO2nyr3sX6pSm65e2U8UBuvbNB9oT3c8UPxjFy&#10;luJbb+CMS67h70/xqMGdfG+x5tcrTyfR7Ni5nfIrL+f3DjwfEySCNvWj/pi/+ODLeMpnL+b6p17E&#10;x55yHtvP+yBHX/cZDm1U2Nf/NQ/68zZnvet0phYu491vejVfe942PvZHhmL7P+C7k9y221EVHfLb&#10;LKWr2TrzWa449lVM/H2Hyx5k8bPXcOVrS26f+QKXnPBjnvCD23gpbeLud/DGc6+g/daUpS+dwddO&#10;m+fSVzcYv01wY7Z/m2DXcO9CyZpgA0ppnIQgPLHo8u833c7vPfihGLebSo/wsZtu5WvdnHrO0zAJ&#10;kZIqVCx2B/gIUgAirvjhhBjRgn2zgb4rzSTC3lb0d8MDX9YG3zer+91x/IaUgfECvGtRfu+POPHw&#10;PyMnofrtt/Dlq57E+h3XgpcsGVhva/IE8p5m547r+HzjubxlfaC38XGcc+rfct2OZzG1sYfKoZ+A&#10;KiuCD8vZyjXcZzE0Zxrqw69WTBgG5rfccgtHHHEEW7duBZbVUnq9Hnme70U5GWr7xhh/no0zBkHE&#10;ixopPEW01EXNoXqSzwXJXJbyjGtfRKktE2oj//T4d/GTzg7O/t4b0G43lAfRiD2WxluMNkbRGHwV&#10;EULSdvc8PUf7gdhok9y5g2rDAWSZpDF7O+7o49medWiEBqkPFKpkxGfsNAm5jARdkOlx5NQoNlX4&#10;GMiEJg0CE8EjcHFPyWw/Ios1uDZptY1uZkkzR2Kfyu+cdR7PfbTkxR/YxgOK95EGTWvLzfyIv+fy&#10;B/0LshyQEijyM9mx5RZu/s3X8I6HjZC4WWpVkrmNBLsVrzQuH1BFhTSWQeFoRENaCkyQtE94Lkc8&#10;yNH86bEc+8ijeeRB43h5GI+uBbnIiGs9HvcqkiRZ0dy/9dZbOeKII/jxj3+8V8/Gam746gbru2vK&#10;HGLoPrtOHEXqr2fnyDy//9lTUUaQmDE+eeLF3OY6vOzzL6G2ESfXkcUFXKPNpmyElo9UIu5Fcbvr&#10;eWKMKN9HZg1cVJS1IxFNOgdtYDrN6e2cQT70OGz0oCRCSbwPCB8wSPCBQiU0DIwedBA9I0j6PfzY&#10;ekZNg8I7ErWfjXBUhfGTeBfp+YpBovF2BCd7DGxJMwq8rNFxG7UIeDtNKrqUVYWSHdr9B1Azz5yo&#10;2TD/z7ztt1/CTzFIauRvHM2dYZIizhJ9i+0yktDBBk/3sRdw8QVnkKcZwc6CmSIM5mDqVF7zx0/j&#10;nAc9kge+5Yucv64NsUMaBZW/nZjOEBZT+o96K48/QTGbVCS+IKkCdrBE1UzpZo5CKTrbfsR/PPYv&#10;OeUYja0kxkruaCzibx9wGx/kSw++lEpAK+b0zIu40x2AfOSFPO5xKdlSxWKjJrVrFLX7M6xfpoNV&#10;zoESBASNxjq2d3t8+MYfc9ojDuWfvnEjc1FSVBVtnSBsSXAVaarplZaAWE5o7aGcRDGUE90HjpSr&#10;THbuanAphEDfVWh8H5pg/gLurtzodImLfeSxf8bnP3AKh8aAjxB0g57x6D08tbJ2mO4mlpIFFj//&#10;Ub7x2Zt5/ANfjQK89Dz68wWbT50gsohZGlmWMtMCubZA36chhKAsS/I8pygK0jTFe09d1yv0FCkl&#10;t9xyy0rGG1gxglktYbhaheHndBSBjJFCBpQAq0EGycNGDqKaTUjLmh3tAQf2JL1GRV8alBYot4va&#10;bkA05+lR8bByPROqRSg8UScEEenre86uzDYMepCQmMiuYx7Igc02YjFhd1YxXTXpI7BaYWLEAdM1&#10;DMSAOlfogzYQJ5oMVCRYh/IRXXu0i6DlssnAfs6ALyQ5spIgDZXLyTsBYxWPOPUdPPGyn/H44x29&#10;2ZRab6fwberH/gVffu8pbGgH+lGSlwG/86O04hhW3ckgiwSlcWE7MWmS2owqdJBBQj0gpKNUtUNY&#10;jUsCPSmYXJigttDSnp6PDHzA54LCVoS1Dfa9isFgsGJuI6Xkhz/8IcDK/L07adHV2e5hZWs1/3v1&#10;+NHmSMpWQqfImUBTlT2moiKRLRK7jQEK09A4D05Jjpdj5FISaodTv9j/c9c1yOiawicEYdBJCzeo&#10;kI/4dboqkjYMsarRSuLjz7+TVpLoAkpJ2r7JHce2UY2UtA4gl51uF6uCzGSEsH9l8CrZxrtZsnwb&#10;sjwa2y9I9RzSNRGVQiiLsYsMdpbcfuIYJ4h50qqF6o9TyECwO8msga0f5IKnfYIHf2qG89Z52rs+&#10;zBv/LKVvdtFL2hQepryncoI0JIS6ZC4IRusO475JYS1RB0JI6T7gGEivZ6SXYV2HGT1Kw0ZEmKQs&#10;J+i1A9bnLEiL7rfwXhJzsLGm35V4B7Vo4G2fWCqyeolatuiaW8nqJm4whXvsm3jVxS/ikMLjckHt&#10;eohdn2AQFHaxpExK0hr6+8JJZQ33XUiJx4IMaOdJPBRVTSUlPRG57Gs/YjEYKCHXjrLu0Q+OVLdw&#10;AwiIlTgjxIAUYk/SdqgXuG/vn7su1xIkMki0BxkgxOW0e0Qg99HNOzQSuatiRYwRWdfUiSf3y66D&#10;LhiiT5A20nR9ZMgxhSTIglrPMQhbuOHT32XzZVv52ZYvsvXmW7jlA6dz/ac/z666RxFzBDWqCsRo&#10;Vxrz1l73zdcwS1ZV1Yo99ZBKMvyMc27l2DBDPgzGh59ZbRizWpowCZ5KZhjZRnlN6gKlKalMxgv9&#10;71EJz+FLKTPtFFEZmswSQ4Gzh5PHHkH1GV0Y58lTT6WUCqsqglhCEElDdo/3fhI9MXq2KUErzxg8&#10;/UksNgUNb1nICnId6QANN4m0GbN5zajPkNUk3ec/G6JAlh4TJFZESg1OLtPJ1H9DiXu0FAzSPtpJ&#10;oKZUFQt5RT59Mu/78as4NkSMrCloIzYdxtFffB3v/3ZAVH1GC0XmA2LjkRz8lX/nq9snCGWTrV/8&#10;FF9MM0QtqGWHpsuI129jKxnadrjths/wFQY4USOlp2dmEB4KbzCiQipPLANyT6Zi7XXvvYYmO8Oq&#10;0+qA2nu/1/Gh6c3wd1fTT1b3ggyPe+8hCZwkH0+uoUx20cgsdSWo5TxV0aLhc+roCWI3k4MJnjz2&#10;O8hCE30GsX+3Ab9zbiXgX9KT6CAIsUIFjY8lwmQsnPpM0kEEI1DeI5xFS1ASRPAoAbX09IQg+1/P&#10;x8uS6ATd2CQKidSSOuz/5E9WW6RsU7omni5LUdCr2whp6dKnEwRF+X0+8MzzOHDzC1hX13S/vZ25&#10;aCljn603fIEfGEddC+rf/E2OmxAs6iZbrv8gszaiO01GK491kiU5B6WmCF0ma0EVm1DXWKdYMIIi&#10;QlF/luvOiLz4m/9G/s5z+MIdmmZ/ibJQJDf8jBk3h+xZypBhrEPGeWwYMPjydha8RPk+i1+8hq2x&#10;RK0f4dCvX81X7zD09O0sfv6r3G5TFg8e5/Av/Qmf/9oCXRxioClcgrYRHRfpakdVpPQD1N5Soihl&#10;D+c9BQFnU5wvqYlr4//Tx22F9QobB1gvWVSKfmjgQkVwnkEUdJD05BKVdVQxAT9JVReUWPqUZHWO&#10;CA2UGdARilr1MdkC1b5w4RFuOaYOGo/Gx4BQAYJDBMHd1sf2ZRZ86Bw4dDsbOuoNAyUfcgauSRQ7&#10;UL4iAMZklIXA1uMU334Nf3jUnzJvAP9yLv/cJr7ceQ8veuKdVG4jM+0+E8c/gzNOv5hPz/0Ov3uQ&#10;QvoWipykXKJSZh99kzXcVzHMog8X9yRJVhztUBJtDLayOLcsH1YPSmSuOPrIB/GI+S38YPdN6KrD&#10;IPZ44ufPpaoCqQ54NWB6fj2PPvgxHNY+DFkKvPOoFKxzhF9ikuTOY3BM1ZE5KZl61u/S+Mksrc99&#10;keoAx0LoMSlzenIWJwPtWrBDJ6Sbn87iw45G7FGEGQYzq90nnXPI/Xx/++hQIqHv+rgwSSPbCgNP&#10;oCIEgRZ3khcwZTW2fgTnf/H1nPPYIzmCFIyDR5/Pl688lZddeRAnPOFA3iTgKSe9hOPlHMJOgE7o&#10;Tj+Td732TI7/tQeCa3HCC3+fp7uNWL8FESOpH8Emyw6ibrBs/JOQIWyfIO55E7SGew9D98lhAHxX&#10;50n4+UZ7eJ+vNt/KS8VvbHwYX999Bz8tLD3bZXc6yx985uXEmNHLuygnmXbrOG7iOA4ZPQrfz6hi&#10;TVBx5XzW2hV33KFsoveeSIEgkBioqj5CCHpCsempT2br1m1M/5+vEZTBCEmpIz4GGgHqPdMwvPCZ&#10;lIceTC0USkbAQ1mQKliuae1filjfJKShQ8tm1G6Stp2n7yvcDW/lb457LQ5PzmN56tXbOX56iUF2&#10;Hk87/3e58NF/gXZwxCkv5PB+SnHIyfz++AG85jHvBFtx2OaXcrCbp0glc7SIsUfVH1AlCWMDw/y3&#10;X8UFx72KUgHeoDmB//Wxl3HHc06hc9kWnrSQc8R7D+JVTz+f0W/8BUdvfAYPedFhXPibl3D0815J&#10;nh9M1ekzSJr46Zdz8msexzXi63EAACAASURBVF8f/9d4Ldh42lkcFmrm7Ok85eKb+NOnTfGvWnHY&#10;yS/gwEFOmR7HUz7yNi4+5Uhej6ZICnjohbz69TULQmFsQWFG8dXIMoUOS5mOoiuLTCSh7lGlKdF5&#10;Epusjd+PxzObIqKjysYItQUNsupQZSkhOHxoUWW7KVVJWo4zqlKiE4RgyBKJ3UdGTisywneJGVY4&#10;4HulxvdhYs0Ys1cGUwhBlmUrD0QrPOPrnsill2+gTn6C7U8TY4VOB4wc8Du8/8bfBx0JCmyItJ3n&#10;Mf+YYkpFSSCLloQjeN3N78W7A7HF95FilF505P9NYupruPeglKKu6xW7+WE2XSlFlmXUwWJtjRQC&#10;o5d5m82kQWVrjNScmT2JT63fwJfnvs5Ad+gLR6YUeWhizTjPOOgpHDVxFO1BA+UEQiuKaoBQ6pcK&#10;frtG4IWnDCWpF9iRKba95jTSh0yz8Ypr6WQp+EgYDBhLW3THxvEvPontv3UC63yLjnArGcTVgQws&#10;S8Dtb6NXoQUaQ4ll3QHH8b6LnsOC7lEU8yTJGJ1kE+2Jk7noyhZFtpu4/sV84JvPZvdGGJ3XjDrB&#10;rM1pPvp8brrxzaC2E3SLsUKykAref7EnqoJk8we5+blLtFWbDh5lFTZJuOJvBUsi0GyfzLsvn4eW&#10;Incv4PK/Kyl9DmKtyeq+jKqqyLKMoihWAt/hJrKqKtI0XQmK67r+BUOfECCRbV607sncOH8QV89/&#10;A5dZqqUlhOkyUjZZ78d57KZH87Cxh5CVCUEtNyo751foMcM1ZzUf3BhDqgQUBSHWCOmp6xKaOdta&#10;I0y+5AV0DzsI+eHPMFX2SERJBFLZpBybQp/5VIpHP5Z+lpBEg8UhCORa4YoB5ueGGvsNE1WkH/ss&#10;NnLm1C5yu4l8/Jm89LrTmcu7pMUYvUYf5RT90CZUHSae9jne8uxFzCCj1jV5mKcIfbLXLfDGVy5Q&#10;ZE0mXEZNh1rUnPeOEeqiT6U2Ev12dh12FpuvO4PY6KGLHJ/2CXYan/Y5+P/8BxktHILuse/gdV9z&#10;qHqRUsGvndzhbad1ET6ljiUhqxGDcRJxJ+qZH+ZNTzeki4Jec4rMCbTv0n3463jTF99IKRZpxgZF&#10;U+AX+ux8wEm84nMvo+Jm+upoZF4x8Euc/86ERa+Q3TmUGqOv+1Qy0OoFalVCfyNOBVq9kkoG+rJa&#10;G79fj9eUwtPuQa0KQn+angqM9Csq4al7cZmGYnJCVaNkgdKa2mVYV8GvmASPq5wv4ef9lcPHwn+i&#10;A75vIYTYK+tgrSVNU8qyJIgGhe+i1Ay5HSMmNUSLKxt0dcCoyGJImCr7lJkn0MaKPkoLXFBMVC1u&#10;bywyWRiQ2xgNo3hp2OkXaKQNgl2zor0/Y3XZe1hVSdMUIQSDwQCVSNQezmYMkeA9dVGhjCb4SCrG&#10;eXb+GB638WjucLPs6M8S2oZ1ss2JjYMYSENaJqg6IDQEGRBCglBU9S/RIy0SotSEGNBKU3Z6GNPG&#10;P+sPuP1Jv8XId2+hc+t21FjOTw+Zwhx5FDEfwSjDDt+jSbaii95oLHNah1KN/y0ZcDzBOYRp0Ssc&#10;+BlGGznCGLx3yyYljYpuZTBxjEa1SGekYqLTxGeaUKZYv4sQJiHtoYtxrPDMJBJFh6BaGJXhXUGK&#10;oWs9Rhh6jR6jgz4RQRoaVLnDkDPoFBSJJEcTY0HY3zuQNfxKGG6QV9NM6rrGe0+z2aSqqpV72RiD&#10;98tBsxBiuVIqNLqAKTXFI9rH86B1D2PL0m3sYCejqWLMHMAhoweTDzT5wBBiDycjCIPxmrIsSdN0&#10;RV1Ja72SEQdwA0dTp4gIQUVMIqkHFTrN6WcC9wcnw+8+mZmbbkbu3EaUgs6mA+kf82DQoyRao8sK&#10;hMVJhw4R7yMmaSCdJOznFoXSOJJwCLr6KHLQol338WmT+e4oVWrR1iJsiikkdeIxziLdTlwp6CcJ&#10;sQokZgODzhyTZgYXWoR+pFMvIpsJ1tYMGiXUlhDnMLUBJemKiKwkTSEpBy2aVMTQQck2OnTxMacq&#10;B7SDoczHqW2PTO+gW4+hdQcZNLWDfthBw0ja3YRdWclUbsgHHcqsousVpg5UmYOqSe0EPvSZKBQz&#10;cZQdegYnj2I0zpEsGvqNDsJmxGiYM+to+jmcy8noU/qEoFLSeh6VKbokmFDgQntt/H4+nsSKQUiJ&#10;epSkXkDnii4pOpRoM48YJCiboJpdKlES6oCUHq2b4Af7YJbGPWY/y+9X0sLiLjKEd32/LzCkoNxV&#10;Xs45R13XTK5fx47ZPtgBsZ5ANAqsdeA1IrVQCWKjwhcZwlZ0tKVRZhSioqGadKVnqhZYk5NXO9gh&#10;27TLgulmQlV71D4SU1/DfRMxRg455BCWlpZWXDKdW950GWMI0ROJKK2QWlAUBdPr17Nr9yxCSpS0&#10;LNY1zcYUR1ejHN04ANPIqCL0q4BWgYjFK+i75Qzd+un1zOyepd1o3+P15cqzrbPAQRsO585td1CM&#10;JNjSMl5nlHmbXY+aRjzWoeqClm7iXAoVxKpENiTBheVzrl/PzMwMsNyAOgxcfgkzzl8JxqR0OzNM&#10;jW9iyd2J9o6is4s0GSE4Sxo7eCPIm5ZeNUeqJ9hUtJh3HfqNlPlUMRqbLDYG+CU4MNTUTiGioZ9B&#10;o5PSGS0Z7RX0RlIacRZXHECmBxRxhCQWGHoMnCRFk2mBk5FiMEApQZBrTZj3dQyD6omJCcqyJMuy&#10;lSBYKbXSs7HaC6Df77Np0yZuu+02VNrAW8hig7yTMqUeTLH+IYSiII8JLBliiETtEdJhhMDayMZN&#10;h1LXnRUayvBahmuS956gM2ywZKbF4sIS6w9Yz7at24kDR0SgtMIwzuJxJ9L0yyTwnok0vKQMAboF&#10;mRb0lUMKOHTDQcws9LAiAZ1B3L8VmuA1dT5Lq57CxzaLSYNkfonBxJ20l8botWdIyxZBFLiihTcC&#10;lyzQ7E/RzxbYUIyyTXQJrXWw6ElEQd3qk8QM0TVMpYLZriKGBuMY5rKSdrWTNE+hGjCrCyaEYSb1&#10;jC3khCRlXi3Sl4Kp6JnRiqn5PqnU7Mo0LW0p3AFEOYMcJIzISK+0ONlA1AU9P4Jr7yDtTqBNQaEU&#10;jX5OiJ7BaIntKWZGJc52kLZG6S69uABsJFEttjvLWDHCYnM7S97QjIsMYpteqhgpAnOZZKQK9BNL&#10;HScYDzNr4/fj8Ykww8A36aea0QLmc8lIHeiZmtKP0fMFeRoJxQBvND4bQasaQqRwA/JfWQRlVfAd&#10;43JGnLjKiGc49p9JEe4DDLOTq+Xlpqenufrqq3n6Sc/g4E2Hk+maUORYHCb1KJHTs30yxXKWr6zI&#10;6xa9UY8JfWrZoid2sr63gV66ARstuRxnAxplIehA7QJGrS3Q92cIIVhYWODaa69dMQNZzSUVcTnz&#10;VlcFk+umuOYT1/CMZzyLQw49BCk1wtUEo9CAqiqUkctShUYhVIJxAR88AVBG4UOg3yv43Kc/S6v9&#10;X2sMA2RTKdd/7JOc9KzTOGTTERjh8NrTN5JGUGyMGhH66CRgnQNSgsxQNjCCpEuBlJLBYMA111zD&#10;9PT0Xs1q+5tkNTE1ySf/9Rqe+vTTOfDAA8hlTlQ9yjJFEhB5l7KaRvqKVno4neDxoWCDOorDakXZ&#10;2E1jaRN1HmBDAx89GYtM2gZOTLBwWGRisJE4IemmfTKRYVki8hBadY41O/FhErRA+BLrPCrNEC6Q&#10;aPhlihBruPew+pk/GAz4+Mc/zsTEBEKIvWQKYZmS0mq1mJqa4uqrr+ZZz3oWD3zgA+kJT7MMJFrT&#10;VRHtAplXOCkIsiSolNoLMiUJZZ/MGLxI2TXf59//7eqVObPatGtIifRaUlnJ2NgUn732Mzzp936X&#10;g484mDTJKIoBDaDSkgOdpJCRKOBgLxgYT2I9SiQ46RloR1ZL6sWaT336OiY2TGNVRO3nAqwUgcYA&#10;1q3rsOXmG2mPHUDSmCYb7GI27TEy30TpmplmA2NmMf0mea/F7vV90qWUXa0CXVW0qw59Y+moBrHU&#10;iEFFbFpmgyFRGZodzNImrTTzQRNLRSs2iaGkrCQTpWa2XdPwlthzNMfXsVBsQ9JjqdlGWY8WTfxi&#10;H5KdSDTB9FgKLXrao6iYLErmk1maC1PodI5uMUkx3qUoC/I0J+04CjxhkJCXBpu3qNwSUo6TyYL5&#10;biQNB9E1XehN43SHRWEQPjASHLYcINV6Fu2Algtkoc9i2lgbvx+PL2VNYoiMVDWuHCDlehbqPs06&#10;oGyHH3xjnpFxQ94UuCpHuhpNJGCIysE+cFJd9uCJRCFWYuoVCsp/+gu/8mmXMcx05HlOWZYrHe6b&#10;N2/mAx/4AJdfcgVVvYAULYgJQvZxwRPjKCZdQgxSvCxxuSKzhq5YIHWj6KiJRlPKHqNFRi0tUSUE&#10;E3B1SVMkOPmLWrNruH8hxkiaprRaLc4+++wVhYMVPXAbQQVMknH68zdz1ZVXccn73otzgRCgMAoT&#10;HD5UJEKSREWfQFSCVhXxSi9vTmVESEld1eR5g/HRMV7wwjO5p23qSzefy2VXvZ+3X3khvvYQPTKR&#10;2LIil4ZSCYxzOOOxMdAOCaUP+DxBFhYplsv4wwziaaedthK4/HcE4KdvPo2rLr+Cv7vsYrr1EqgE&#10;X/eXM+DBg+wiy2lEo0MZHXk9QicpmKxgoFO8soSoSKsKkVkK36al+lRlQqoNziziakUuJqmVJzpH&#10;SAJJUWLTjOgSdHonoVgHYgxtZoixpoopKiYouVbhui9j+OwfcsHHx8fZvHkz3nu0Xl5+hmoqwzVi&#10;8+bNfPjDH+ayyy7DVzUxRPqjGl/XrK8EwQdcYohREESNQ4JMkEgM4OsKGwKt0TFGWw2e//znr/DK&#10;Qwh7cdJNqLHC89wzzuCDV13J313+fvrlYNmK2ihkqTAC6sSjvScCQSnSWuGQWFliUkU/VIzSQDhF&#10;c2qCl5z5fIrYQ7F/KWKdxDFqx3nkRE5cL6hnvsBolRFtn16jQSuWdILkMBGRgxaNtGBWNTh6a8G8&#10;EeTOYUVGK3Ro+gSfOoJrMCYsBS2OrHvsUoGskVH3DNKUTAnHSGWYyWo2UGJdE+M9jUQjyoyqZcl/&#10;9jWCNGjXIGS3I8pRrM5pq5pBGCxTdRglysBGVyNFSqklh0qLWQqU457R2mGjpaEy5n1EJwkbXMJA&#10;lkgP+IAwEmFTrCiZNjmq7FCl4HxAqAmiLUi1ITqQoqRSCUqUBAeZNrQta+P34/HSCxKpiA6UrCil&#10;Qe4ZT4Rk8yEVt40dShlAiT6Z8NTRYwmYuByK/yq4a8C9Nx3l7gLw/dA4kiQJZVmucPyGTTibN29G&#10;Ko9xo1SUqLxL7I8jU4elQFmDkZq+lCgsUQl0LcmExZLjqaiVI0fg7DhS90mryKBpiVVE6gSxxhH9&#10;fwLD/oJhM9cw25WYFOtqwCMUbH7B89HaYK1HKUMSIpWsUSFgyOhHhUwyZFWQBEsgAQmBsMzj1npP&#10;4BkJIiDuQQrF+xZnnHEmXgxQWhK8hgoaJsX7Gh0UIkicSSgJJEQENYEapSCQr6hEDMvo8HP95P3d&#10;ZSwlnHnm2WTeE0xKV9Q0VANb9DEmR1eSkJZU0SO9JNGGIkoSUyKKQKCBUAOiTCA4vAIXNNFIjPVk&#10;toHNZqncNGlcJCSSpOoxMBvQoUOtAsaNkIZIqQtkgJRA30hwBsNaj8d9GcNMt1JqL7WT1WZZw83k&#10;kKZojOG0005Da030AYWgEJ4kSqwRWAntMlKKwKjPcXis9DgZQAmIHi0iwdYEspV5E0LAGENZliuK&#10;KE1X0UsUQUo2P/8MUiSS5Y29FQKhPTUgwh6KDAIRIxBIIgSZEaqCmEqEE1iT4qMj8zVBVbCfA/Ax&#10;XzBAQtrgXxrP46rvKE5+pOWar6ac/qg+F39jlJcdW3Dh9zSvfrDjz34keOODPBd91XDOYzwXfkdx&#10;zsM9V3xbcN7xjnd/s8l5Dyt57w8ULzx2wKXfznnVwx0XfUvx4hMr3vOtlDNOCHzka5LNj4hc9fU2&#10;Z/9Gl8u+Kzj74ZGrbhSc+eDI+24RvPqBkfd8X3HGI2reeUeL84/ezru+s57XHFNxwU0p5z3U8t7v&#10;CV5xTOBtN0nOPSZy5TcFr3xk5I03CF57XOS93855xcMKLvi+4pyHl3zgqyO84MRFLvxJxiuPCrzn&#10;u5KXPyLynpsE5xwduXSr4LnHeT72DcVLHux5902Ks453XPJNzSseHnnnTYLzj41c8g3BWcdbrviW&#10;WRu/n4+ffXzNpd9MeMWxkXfcKDj/2MCl35Kcdbzlwhsb9LMLKENOM+vgakEhckQqSQuBV/siwTNM&#10;lO0di0YB4p1/fQFXfeSf49e+8gU+e6vDL6/oUQjEMevgz972V1zypvMIQhNjROPxQiODIwpJDB5t&#10;EqwLCKXYPTPL4YceRLfTRRD3Um1YwxrWsI8hFILlzYeSAucDSZqR5hlbtt7J+vH23jrLylDbmoWF&#10;JQ479CD63e69/Q3WsIb/Z9Fst7l16x2Mj4+SmITo7V5a6rsXuhx+6IFURUldlcumQGEPnQaJ8CCM&#10;49IrLuOJd7yeVzx0BoIiqiYFkEpPq6/Y3Qo0rMRJj1QKb2tGQkJXw2iATnDEXOECtMqKOs+QFWgR&#10;KWMgRkWiHT2p2FQ7OsHgUhitK3akKWMOatlDuBZGwaLyjAhFpIssGjRR3Nm2tGpIfCSSLG+uS9C5&#10;hEEkZo7g+1jVIgSNFAGvKqzIOKAvmE0rqlwz2ltEyUm6EjJXUpqMEbu8YXICsjhgyTQYrwd0TYPU&#10;O4zzdFqRvMwQScQPBKQRESq8yZCDiEwEdeyTx4xuXpItNrEtS9I3yNwyUAovQHpJ20In8WRujeL6&#10;PxrR88ylq3jJ8zZTaINiF0QNMSEokH7ZE6c90mbL1jtYv26K6D1GS5ytEVIhYiBIjYoOx7Ibt4yO&#10;c95yMW96zZ9w4+yyz70AIQg88RDJCY95HC845ZlC3l22+/8mZ2yMpqoqhGCv7HaEvTSL17CGNex7&#10;eP9zgyspJcYYqqoixGXFB631XrxXa2vSJEXtcfdbwxrWcO/BR1BKkiYp1tYrdJwY48r8DZGVputh&#10;Nn+5suDwpkB6AXGUcx9SYU0Tr5sU1pEANioWDBghURqIkmg9KQmVgob1FLGDPFLz1T8UfONUwdsP&#10;BeUsOkIfgU4UkyrinCVJBJ1o0AZCrNmepWyoHMECroVJwct5xkXEDkAXbYq2Y1ZA7gzt2kBM2JU6&#10;pJfEVDIndqMzQd9DIccISmIbFe1C0q4lm4zgomfDUQiyWqL8JKWOaB9xJsMAfREojSNz0E8Cyvbo&#10;6QY+QmpAhZRmkVFJ8INZqhY0u4JaSEa74NuBXgBtmrgIKmnyoefCg4JBpqALA5VlupCkdY10MFav&#10;PUD/p+Oi72liXYAqiGqRGMdp+IygUjLLno3uMoa9ZUIM5+PdMrh/EZHlBsy7GZK/6i0UfFi5yOVm&#10;m+WS8NAUZQ1rWMP+g1zVcDrkuEqpkIIV/X2t9Ypco5RqTyDuUGvFqTWs4V6FEmCtW5m3Q8rOUA/d&#10;uWV1leG8Xd3UKpUiLw1llIgYueomgegq8vGSf3mG5ujgadqIbltwFb26ZiQKJr1C+ciSsvQThbYZ&#10;f/3/sXfmYZaU1f3/vFtV3bq3by/T3TMwAwiCmkSN+y4gCrK74B6NgkZZFMzPJaKJxhjigoAgiMji&#10;grhviKCACxJRggpRUBDBYYZhgKGnt7vU8m6/P253A8oTMYRAHu/nec50d73T3dXd91SdOu853/P0&#10;wJfOhT3PirzRZnxmX8MjTE3DRLwL3OYEarrBF19UcPHBBRe9Cn780oSrXh542eqKOAoqQumh6yeI&#10;lSZJPHYby9eenfIYA9JBFQqsgnW1pmktdYTUNLlZQi4MYxWIEBDdlCoHK1Lm8kip5mmmCUlVYyS4&#10;QhATgY2QhEBoCBqlZjG7HVW3UM0WVYhMOdjqJKufFvje38D3XwnfOmSUr/4F3DoKeUjo6kAnOCZi&#10;vVRbLpBJgahB24ISmB+FXKbcIXpkKqHbhHJY/fZ/nsOfFMmVoeMViXU0pKWnHNr3ibTvVvrp/UBN&#10;aTm5HO6FBFlckjNZVgH//Z7EO4tK77qwJJdyb7jrYAUp5UCL2UfUMAAfMuR+Z/lmvCznFmNEKnm3&#10;teW3WuvBTlUIKHX/TugbMmTIvUMpiQ8BIVh5WL6r7wJINXjAdneZjCulJCpJUDVSTHLI4yIuhdtD&#10;gpGQCEUpI6YbmCgTlEmw2jITS+rRigyDjjX9HRLWRMeNVYXygiz2aeJZNJ6sCyBpJINq9jCb8Pdn&#10;B3b7LDz1yxV7niX59HyThf4siQEPrAZ6aYVyihA0KHAWMgUhNBBmkZ6rKY1Gq4pksck2zmFq6GQ1&#10;0QRWA7ULdA00vECqhNiNWBNYVJC3utShphVKnJfIKFEBxsIqorkZUURGvGAOx5OfIDnuIZKjPgVP&#10;+kLBiz6XcMsje5z3yJpS1dgWjJYJhUyo+zA36mnaBi0XaZgEFSp8GTAelHEQHNQlSXIvM6BDHrSc&#10;8B+COubUXjLjKmy3T6gUtYZSdwfx7VJMuxzfAis9LX+UyIrwyHLwfdfQWg4O/OHCvUXpgca3FBLn&#10;PVob4l2e1IcMGXL/4d2d2bLlgVfeOawbbGEva/AvZ8idc2itB8NPhjUoQ4Y8oDg/mAK6PL9g+b65&#10;rJGutca6iF8aVLRcSqa1xjsPMkX4miLdwPFXCqYDTCnPXOwxJyIkEUHKllaf0RHHp14i+fHfZJz/&#10;PMM/jAeUT/jQbrCDqDn6ZSnfeWHJPzw5Z3JU8cmXOE5/YkVDQF9A7eYgV3R1k9RWxJiy2ATZ8Zzz&#10;qgk+/0ho13N0Jwu++uKUN0zDEc/uszqFUw+GrzwaPv0qOOLxGZcebHjOuOCrz015jHREofFj8IUX&#10;e3YpFHdMdfjGqyX/8Yqac/eFXfo5VSrIRhqc87fwvRcn/PRlmldNZ9hV8LU94OB9Ihe+SPPiujno&#10;cDNdEgOv3Dnwgx9ZfjI2R9s2cFXk6K9p2DFhl1WeL+8qOWJPwaWv9Fz2GjhjzDCXwu2NPvNO8U8H&#10;pJz40MhiGjHVKB95meewbTM6wx3E//O887GRoAvmNlyDvLXPbKrwZpa0yGiEOxvEYwhobXDeI8WS&#10;f+p7V2I9qEC556S2XvkfK+/8aa+qGOJSWn5wklVZYoyiLAZNYUMZwCFD7j8icSXI1ktZcKkURguK&#10;skS08xV1GOccWg0ybEVRoJWgeqB/gCFD/ozRajAcrN1uo5VeeUC21qK1pihLjBbUS76tlMIt+bN3&#10;ni6eRGmUa3Dk4yNjZUGoIrHRZDT2UWUDpx0yNHn3gY7Pfk7xrQpak4qTd+3x119POeoSzdef1OKf&#10;v1VxjcrIx+Evnmo57hsjXJ2VlArWVJ4FOU4iSz7x8owkLlCLaZJZOPh7jtd8W/H5fQPP/fU4Oz8V&#10;fnKB59hCkF/Y4DF7wSfOmednzRZfeoRm9UzCbj/dghmZ4qDc0dUGaQsKobCxwYiEE/ZLufFH8PL1&#10;mv4EnP3sgmYd+JfnNfncFzqcZ0dgqubCxyX88HLwU7Dzvwse/SOYlhM0HCyqFnIqMFF6Pn8LZIyj&#10;JEghsL2Um3P4q9CgWA0Pu8TyzB+A3k7xg8f0ecxlnlGZkCk49tcLXLjdKPa3M4w+bJKdtgr+7rYe&#10;mWsQhzuJ/6c58WeCbz7kLG6+dYZkpGJNImiM5bhUYvU8OozgvSc3iqosaTVzohpkwmP44/FyHEze&#10;WRpHf2eye5l72EP50wJm7z06SbF+UMNmkmTwFZae1IcqKEOG3H8s91os+5m1lrSREyIkxvzBABKt&#10;NWVVYUwybMIcMuQBxkcGvugcWZrirL+bzybGEOJgy7sqKtLkziy4lJKWi/RjihKek68UvOWxkdJU&#10;tK2j8DnKQOhp0rWwE56nv0xztI8EI5CuyQ4KftWBQpeMVxm5BlfPkiVjdCWkvRRtLAtRIkWFqRWv&#10;P8dybWOasbqkJCMkKWOb4QO/gtNfUXLzNRkHLygQkGUlqcyYDy1cCmUPzr3e4cU0QsBYZRipoGg1&#10;SBuRkUWHb2vWlJ4PrId5KWl5z+qiQW9yUN5y9ItHeLuoUEIShWUnHam6CZ+6MTARF3FqDJFCEkHH&#10;BUbkOFZDpWuUNHS9oOEiuYwYZ0m3ppy62dPTGe15WG8kIs+pOlALiDe2uOwp8NJ0kmKnRa66vkUj&#10;JBTKoRgG4P+XOeyJgYNmzuHGW2fYsbLEiZyuSph0fawZIwQLS1olJkmQUhFjwGiNqyuE+uNlSIMc&#10;9D03Ya58dlz5525H/ihKqYHushkoGG+zzTZs3LiJ6clVhOEdfsiQ/xUGTSGOJEmwtWXLzCxr126L&#10;7XdXNJe11tR1jTGGdevWcsumW1g11n6gT33IkD9bbtl0C+vWraUsioFv6qVdrKUJoWvXbsOmTZsZ&#10;b4+QJAkheJTSKzvLHdWhGSaJtebtf+3pe5gMCfMIRj10TMl4K6GqJW7RcMg3AzdIibMekdRon1G0&#10;BaNKMaNBCYeIEwg7z3hocEOaIqzHJIbKKWoLoxKwjkoIjIN5v0jeaHNtRxKdQnlwMtLyBb2Yo4sC&#10;LRto5pkoEiqVoxwY5wlEbF7TL3PsuMCmliIJZP0GVkLTQ79RMueaZCIyvjjHq74xwYxIWfDgEk82&#10;ajmiD7WWOD1CGYAIE7HAbhnn180Oe46M8Ov5BKsqRn0KU4K0Y7kxpFStSG0NExb6I548ZrAIrWZN&#10;6hOcV1wyB89ZA3GbnMsvjAgPMZPcxzktQx5gTrpKcunaMyjrLhaLrR5OVhtsqslqgZMCpRQbN25i&#10;27XrqMoCgRz4qlL38s8/KD+5ay56+V0NEURcORoRd0mX34svLSRCREQMg62dqsea1ZPMzs5S1TVR&#10;JH/K72PIkCF/Astzte6qnJAmCdPTq7GVXblRL2fKlQSWxvZuu3qKm2+beUDPf8iQP2e2WzOFLfsQ&#10;PEpyN9WFGCO2skxPmYKWIAAAIABJREFUr2Z2ditVXQ9EDpZKUSJQiQap72JExSlX5hz6+JI7lMDI&#10;gS52bjOC7BN7OXOp4DUP9bzzBkmCovaDINeUUFhNS0ItBFFCaKesjSlX2kgko1YWbwwqwmzSpxly&#10;Kl8TElhVNrAGPvCUig98JuU5r4SjNgtO25xSppZstMEjy8CvGWMhqQkaKglNr/BjsFpoWtqzdp1n&#10;W6kZuz3wq4nI3m3BqbN9Hr2qyToNZQeuaY/w99uVvH6uJOmNkTqHsRmLjRoTDO2iwOoWQVtcGEjG&#10;feWXCSfvVXHeV1J+51LKDI7bNzLxC8VVSaTVt7SUoHQe5TVSlmgyvE2wssKblCsug789oMT8OuPw&#10;vGCqCozUTfoakmgpg4EMkn4kpp4yaNIYCEIO1x/E6296jGXfuXPJ527ijsYU2fwiIRc0c4eQCSaU&#10;pEnCmtWT2KqHWvJLIQRRSP6YWklE4LxHSEmIEL0nRj2IsxH3PIr+T+GuzZbe+yX9UsPU1BRGG/x9&#10;/QZDhgz5L7lrkVeM4N3gubxXlCRarFwwButxRa7QOccO22/7AJzxkCFDAOp+f0VeUAhxNz8VQlBX&#10;Jc1mk+nJSZSWd8uiRUDHimhTRGY45LGbaZbQrCIqF3z0ECgpyXzOsZ/rcOT3Rjh9X82PngRED4Xg&#10;yK/CzwiMSE3lK0hL2jOjfOWmBoe+puJvfpFyyLVzzPbHkWNQTXQ5+6CMKjhklhMInPdNw/SBIC9J&#10;uUBavvmTyGV7Gzaco/jWFsXHb/a89bWSl/52EZG0SeZKRpsZHbq855eaM18meE+ZcvuM4vZ6UPbx&#10;/ksi3zkADiJn84bA+rzG1wnvOl/zxX0MP3MZCOgVKW+7vESR0TUWW7eYEFAHw4I2NJTjuitTDhVw&#10;1t/W4BOIgSsuqXj5pgb1eJ8Yc4pQkRiJSCS324w6ram1Q8YcImwqZ/npwgRcW9EODaKzzGSgA7gQ&#10;yZJI7JWUrQYUmkyBDFCa4fqDef3Uawzf2f5Eyqmd2Hlassv2Gduu2xbbGKFta6JJsM4SQsTbamWo&#10;3XJz5h8nspLKvgct8P/RAHxZOqmqSgBKUQ66kYcMGXK/IJayZkSWRmVzp1SSCMR4zzWKyzf9fqf7&#10;v3i2Q4YMuSviHrSBl4kxokTA1QUAdRlWFBUQAz/vR8dq4en6jFN+PsnbntRD9hocfDYICwutjHYP&#10;hAY32+O15zQhQK4V85XFaAELmhd9AVxTUfkWTga+fWnk3EsNAQhilJaCsDjPK88aIxpIgFhFooI6&#10;gfzMPkUzZ7qCuRsS9r+h4jcjmu26igt+UnPpJQ1k1aaTd5nIWixmnqxvuPXqhN2vdIwGmE0HuuhB&#10;Rdx6wb6baorgyb3AkRENmC2WF52jyJwE7YgugMh41TcgCk1/BJRbIPdtJktBZTQe+M0vA0//RUCK&#10;SKkkbddgQVhaW3Ne9C3QMaUEks0lf3dxRhISXvMVjQoR5wVrdpjgRQm82qaorqc0mvHaE4PAKYOP&#10;AkWKBDQWLwxVKmmVYbj+IF7/28cucvBt5zPuenT6OTNdUPMVO3Q69NM2TlV388+7DsK6tz2OMbKS&#10;KRfxLgE5/M90ECzLmwEDSSWp0FLhnV9KtA9taEO7XyyCRKCkHMh/+gAhEp0n0XrFP5dtOcu2fOF4&#10;wM9/aEP7M7blm/my/b5mcKI10fmBT/tAXNIllghEhLFomLOLqLLmbU/1HP/znHnghGsH66dfZohp&#10;xYev2g5pNSf/p8DKmnf9TDCaGD56tSGv4b3rBbpWfOUKTaolH/m5pi/hpCsFXkuOucogOmOc9Ks2&#10;DQenXSnotxwnXqNIZMlH/7NNpOad1w4mbB7309XsVPQ45RcSXRo+eHUL24AzfzrN1tRz2k80Xqa8&#10;9ypJEIZjfjU435N/rPHCc85Vip6q+fiVbba2Mj7wG4HpwXG/aJAnkmOuFVQyctw1Y1RZwQlXCEZd&#10;j+OvbNCuRzn2F5IqrTn+Z5puu+SsnyuMyzjl8iZZYTnpCkFDGU76lSC4wEm/EpgAn72ygSnghMsF&#10;Veb58K8lMYdjvin4yZU1b/y5wI4oTrtaYpXnlKsNKgpO/LlAZpFTLxOkwvCxqwS6dsP1B/n6GVeN&#10;UyUz3KEWMWETOgFlOyym04gYBzK/S/GsMQZgRS703gXHLM3VWTLuLkcoPnTscZz1ha/Fy//9h1x8&#10;k8MjiZEoBeIx0/Cv7/8QH3vPGwli0Pih8XihkcEN6r8jCCVXJu0tb2+bJQUG4rBLYciQ+4uw5F+J&#10;MXjvlzLh4KxDG7OidLJ8wfiDbW6GjdJDhjxQRMQflIcBK8eUAGct2ujBjVssCR9YC0DfGKZswoc/&#10;fSZvf+OhBOFQ9MG1WRZJqzUk1tMzimawBG+Qss+izGl7IEaCCVgqUpeBAh8kCrDKY2oIiUOGlEH3&#10;oaOSEU1GiKAjFBLyGkgqHApdK1wi0HjwlqgkEUlA44AsOEqpyQLE4BFSEWSFjNATlmbIKaUkwSNL&#10;gc88ApDBQOyBalIAjZpBkJNAKQIZfYgtau5setN4RO2xSUC6jEJDCgh64HOkctTBkskISAINpPU4&#10;o1AUiFBBHAMBFpASlKuxOsE4S6UDKRHqDJv0kDRRFoLxSBeG6w/m9aA44fgzsQ3Hw9aMssO2O7Pt&#10;zjuRSktsNDFh4IvLszSWY1yl1OCBWICIgSA1Kjocg2m2MjoOf+/JvOvtb+Gnmy0IGQUIQWTfXTKe&#10;uuseHPyyF4j7XoJCRISIFBIh734hictXjCFDhtwvLDdXWueJS1tiEoEQd26VLXNPT+1x6J9Dhjyo&#10;uOtDMkSEkMQIIUZiiIQlN5ZSMtlVzLS3YBJPISCPGis0UTuSMLi9J3EG5ChNpygUaNNF2hZt5ejr&#10;DjljyEqRmpyehFx4VIQ5DU0Gw0b6QBMIUaGEQsaAsqCMp5I9ct/GJaBdihYlNtFIoABSlREjKDHP&#10;Ai3GSw1SD+pYnKVKIplXyKhABJqhRRVrMpfghYK0i4oNaqFILPg0RTFHI47jTEBTY0VGVkrIcura&#10;kiSKgERSYn2KkSUmNrF6nrweIyQl2iXUWiCswRgFXoIDaaBrPC0vcLKBkCkeSFwPp5s0KkB5DBWF&#10;TmnEQd26TEDFJlJ4auNJgEInw/UH8TpBIVJN9FupQwuhGwRrCa2UIEH7Ox+Ilye+xxAHO1Lcu/h2&#10;WYYQ+IOE130uQZFC4L0neL9ShjLU/h4y5H8LuWQCqTRCqkF3tlL4+IeZ79/f4h4yZMgDyz2ViC0f&#10;9xFQA58WUiGVZnDTH/h9kTtG+k2cDeR9IFYYn1OgqWUFvsaKNlYZKg2JAONySmMhaHLGqRlk04P0&#10;NG9+P894zun8SsMYkDjoJNDyJUKAim4wWERIkBVERepaOFVSsggRLCmeiKKkUShwoESFdQnjpSZm&#10;HpIOmQO0RJHQlxDQdEgggFC9QcyielhaELokwYO2CDQl47D+VPbZ6wx+JxTGQsi6QE2CoRaS4Ets&#10;8BgEXjehABPHkKZGW0AYkhhR1ChfQISZFPCOhIQoSrToUiORNQSd0lh/Gs888H3crBv4kJIRKMTg&#10;96TpIh24qEhqCT4Zrj/I160GYk1OhZcSawwyeEQwmLv0Ly77pHOO4D3ee+SfUP99ZwnK3RXB/wdq&#10;wAVSCLTRA2H837uYROTQhja0+8vEoM85AtxlB2r5grHcbPn7F5KVm/wDff5DG9qfsd2TTy77cAhh&#10;5fiKD8tBDm3Z75XzoDQ+TkIe6MsUNn6YV2tBKpqIvEUiXsDHbw6k1KjrPsdz9vsKtwZDFB6sR5PQ&#10;T0HWCtQaVvmCtgdhI4iKERdxKidsOond9zmd62VJ4sFrRSUD3PIpniUabCu2RSSGps5YLfbh1E3g&#10;GxB0lwqF0SlkHlGXsP5cnviCj3AjCuO3kosSGS0jDkq9iGAcNASaYCOIJsiaSg1K7VIcxIygHSEa&#10;MBWBFn0yQloPAi4lMSKlr8DhiA2LFRBJQAUKVbH+tBcg8hSht0Eawas+fgN9o0ksCJkSyWg4h0pA&#10;Bk2UXfKwDXOA8iBiSQMoNeBbWFOggyUmkVIN1x/s65GS3BV4MUEZNUlYRAmB9oJG3fuDpJUSEm30&#10;UvB9bxLNS+F2vPPjOyNnkIM3YuWQXAqoBQJxLxRMXLCgBdY5hJIrOqaDJpGIFJFaVjSCpZuUSG/J&#10;QhOzNI0LFE4uEsmRromix0hYYMRmFKZGxAVMbGKYRwZDwGPSLlV0pK5J1CXB1oNtOiGQ0WMCmNgh&#10;cQ0qmVNKQxojUZR4HRHKEKxGRUFHOdrBgQ6klUHHEikCNQ4dDIKAFD3qkNOuHVoJSunIvcGZDm4p&#10;k9AMilA1UbpLGSRt34QQSYJCV13aMceZRSwZOkaUDFSiRIoOafQEoO0C2iUIUROoSX2NFBECSCo6&#10;iQTRJRNNlM8wcQEvOwQZmE0FKQHtAjkLlEmKdhlEQ+JKmjGnJ+fxLiMNESk9UOOiQJtAaruk9IlS&#10;0i4lNQEtLIoUE+fxyuJ1k2ZVUJiUfvCYpEtNAsaSuBItmoQocWmHxAfSoolWAuU0QUBhOox4yYLJ&#10;0F7TciWCMLT7YIQ48DUY1KQt3ajvqv99149XLgPLmfEHwc8wtKH9udp/5Zu/77sxDhoxBzduASHS&#10;8CkFFZEeUJDbChijfuanucl1iN0at3Efzt3+KH5AAju9mu+e/xLWyi5eeErTRdaQ+0VcAhSRTktj&#10;qfBGUCkDTqB9RLqMnpEkMQNVoWIgdYKKErXfKVwd5wihoPQVC/W3OWydweNxtEgrORj7SQ+fNAnO&#10;MVUkJLJHqVaBz4jegKgw1HgWqZYSCybxRDTYBmkMmKgocYN6eNsGUeGDwwORHhIFug8xAUpSBtl1&#10;i8GwiLCReZkzc9oB7HTuAdxc1Ph4I2X8No87bBf2/cQWKlODU/ioCbpAELESom/jcUxHKI0nCoWv&#10;IQsWhMOEBoUyRCRJAEQOQAagwNAAZRCYwbHh+gO6bkgoZAMZa1oRfMywKuBkRSUbgxgWcefEaSWx&#10;zoEWg9j3jyCEWE6DA3eOphdiEJrf5wx4kqQQxYosy7IsoQseEAi3QBoSHJrVNUiZsqB+R6UMeVEg&#10;qEnqUbTYDCMLWDXJljhGqTo0K4WUU3i/yIycICY1uQffG2WSEWo9R1rCiB5HCINgFkmCiCWFGqdr&#10;+ozaWdqhQggIviI4T6SDFBVSLTDhRrml0UUUgXK0S62beJ8wmjToqBkq5Wj4gDI95puW2hkavktB&#10;iXBjRK/RukvlKlQ+z4Ju0pSOLXSRsqCWPbpjE/S8pdmNGDlHiC1kMUKmwYoROrJBLmvuMCk9vYg0&#10;mko1qKXAhhodGggS2mVF1FOE4iasvoNusgZlp5GxYNtuhZAGK1osCsNoWRPMHIn2dBNPHebZhjZZ&#10;1qOPx1pFMIBKqWyF0KN0dEa6sEjRjozYFr3EUPs5ZJwkkSWunKNoTLK632FVKuj3x8jFLPmiop9n&#10;iKKim/VJypzSCLrtOwi2opKepnBM9cbpycCk7dEzHWZad1cAGNrQhja0od17K3VJIhVKGgJNvEmZ&#10;Fwm1rgmqQTctCNs9hKeRg6uoZr7AnnufwaxP0Td+hheKMcxIhkinyHY7jWubYDqSi96RoYUh04rD&#10;fwa4Wzn74EP55QWH8nAp2P3M9cRqUEOd+oxWp6DyhkJoogTMbfjwn7xHjHDASb8BI7GbT+eZ6oV8&#10;8qZNfPLNb+Db3z+CHcUq9vrQv7Lb/qfxmbcqcv1WLrv+Ozx/168zEyAJJaz/Ms969qn8xpS49V9k&#10;DyPIk1HUQw/nYnkbq2xCuPlL7C8Eq8VDEOJATrspg999gufs8y0+ebhiVPw9/wEQRigSx2j8AR8+&#10;rM/ppx3MttogiykS/1SOueEs9Jc/y9YNn2bXfc/h00cJ2mo1QqS857sRmeaIUNIRGzh7jxZHXpyi&#10;pMfLy3lTshtnXAeNADFYguzd1/BqyP2OADEYaDrIct8p6bu87oJf0f1ekR6MYhD73gvuLjx4d+5z&#10;AF7XduWklgXKvfdL31iQyylsyJhvCGzt8KKgwU606i5zrYAm0mv2EDKBrQpTdMhygRN9XNLEO4HW&#10;mqbsImwD5zWFqZhNN9E1GaXO2PrjtzAykjI+tR1Hfq+PEquoRYcUTYggvaEMisS0SGOD6CJp0sYG&#10;jQrzrOqDTAN1fwRtS9JwO3W/R5Np2lazGKdo2IoitNE4atUEo4lKkEVLrBPILcomNOc8LimxuoYk&#10;I2BQHYvTczg9SdQpQW5BqEWCVbTqJhUlLkQaztNMPcmMpl06eg1NohQxm6dwCqUh7c8R1XZo3SS6&#10;PpWZIQnjJKpJf6FPK6nQjLGoFvE6oe8rUrcKpyPztaSODq08mRBI60ndJppMsKBLeqZB1VxNWd1O&#10;UBZjF2nGCWZ1AdU4U1HTV7MUKlD+5uO89IWf4DrVpJelJK5EqFnWVavoi3lG+gUxtrFJpKEsrk7o&#10;5o5FZYkoxm3OaCeH4IY2tKENbWj/DZtTmmgUWemQeAKekXwRQY0K0PIJ8vuX8r69d2bHqEnr27BG&#10;YvgZb935cB59UaRflcRffYZ9RIYKPZo/fCOb94rYaIkXvoFTjzmba9K1/M1ZJ7PbnqdxtYtc8tKd&#10;cRkkHqICLn0PD09ymolAS4Xa4+tslY/n3TeehHnrcXxfbuHMg7/F6377XV6z/TpefuoxHLj7p7gp&#10;llx60HbY7x7K1c+ruTmeyK5RkacL9AVUMoKdIZMNBFfwzl1eweMujYSqorfhg+wXtmEx/JB3PPRX&#10;vDcWdMMdlDe8gLPfdDo3Jg5/4cv5zUtupxtP4JkeulKgMIj1M/z22S9l/ymJjNBPHEGNwo4786gf&#10;buTnvs/0xa/k8lctMOP7hIuP4sMfOplfV12aOhDYgb87+u2cfNEloAPhwq9z8lHH8rq/rMENIqt6&#10;qYF1yIOXZVnAO+PXgYrJIBi/U6TAe78S3woxSDbX9R/PgN/9e/EHkfh9VkHRS1rDVVVhjFlK1Ue0&#10;1lhr6SHJRJfE96jUWrqpZU3HMvfT49lun3/D0qBBQXHYt5g94SnkVhFqTVJP00l6yBTSzhxZa5pF&#10;XTMh52jEFiLkGFthxLf5x32u49TrbuZ57occfPhZXPfsv+VRdYOtpkfZ0mS9irIBpqgYa6R0e+BF&#10;RS0MSiq6cjVt0SeaQN4do2g16YuS0cVIr1mR+gzSQOoqcttASkOlZjDlGPLG83jx22b4p/NfzUOb&#10;8zRMi8bMKlpjNfViQTODLU1JYi2oBWyVMhLG6eUVeeHoJIus8Q224BlBUccaMQJB16Rlm162QKOn&#10;GTWa0iX0s1tp+1G6lWQ6OCDltryHDJDpjIU4i9MpTZ/jqjYteizmBcp2kIkC1yb1jrmsz2TVxKuc&#10;TphBhlFWhRKfB5KyjaoL6mQE2ygYrUaJsaCvLJlP8FlBrQ2ZM4xUBdo38DqnSAXduMCEnqD0DuNr&#10;dEyIvqRMR2lVtyGSlE5IGPWSXuaQsXFfX4JDhgwZ8meJ0VtoL65mPpNErzBqkXK+if/xITxKHcGi&#10;aMBeZ7Lh2y9ijfBYEoJfZG79r/nxgSfw+T0tNjh8u0vVcMQYmHvWybxuz0HdNLs8id3sFsYoiMkI&#10;te6hFNhWHLRuqhLjPP3nHM/6i1/PQ0I1mPoTFB2gscPL+cQJX2I7tT37nvg7vrETBEpyu4p57ZEe&#10;fOYQu53MP+yuGAfq5mZui1M0BSShAWaMLNlKeuNt/HrXk/nQ0z0iKLLQIIgFujMlV/oTOF4dRxKg&#10;hWGWo7jhlEeQ7nYWf7/7JDFsxeqMVmhSScAvsqAirtGjS0oLDcxTU6F9pGEm2LLnR/jgE9pkdYCH&#10;bcMzk5zcFohqFX16sPv+vHmvc/jesY/DXHQChx9wLHiFSwp01UCnf1qANuSBYJCDDiHgwqC5Miz1&#10;UEmp8N5jTIr3DikHgbe1ljRNVz7vv2JFAWVZDnilFGXw8X0OwJefDNI0HaToI0QxSNsHAahAJBDL&#10;JqZxB2Mdwy8/dxCPO/IJnNvdwrPFCNbXfPcdx3Bdfy8eiaOOjtiEtA+JkNQjbUZKN8gqY/B2hLSO&#10;SNVH3LqBK9iGAyfWMKlezGcvXKDlPYsSlEvxIjBS97BZCyPHmF3wZHoVMiwglKTUBa3SEKVksjbM&#10;t25H6BF0LbCNDtJNMp91yevIhNV0XUFDgw2TNOgy/6g9+eIFTfRCTi93RDFLOSEoeyOodh+x2KDt&#10;u/Qbk8ReoJVHkmIrC9UqvGiRuS106TBhpqhEB92dBtnHB02iSmRnFTGbg94WfMOT+0kWZGDcWmay&#10;BqnskVlBxKJ9ikqaiD4ErcjkFmQ5wbi/je7oKlwvpaFLJDN4Nc0iDVRcIDMNmjbSCRLdD7iYo1NH&#10;EgLCKjpJhwyHjyl5kMwHRebazCbzdJI2uuygS4k3nrT0zGY5LZNhXCARkXmjUfoG5v1DEXIrI1Kg&#10;REWQXYzN7utLcMiQIUP+LBFuGxayRaaKgFDg/QhZo0Y+7WNccfFhPHzDmTznIf/OevFycmDSdWnr&#10;KfTvruNnszsTMeTRgL0VW06SqRGCHEzAzLwCn9IqVxFJULGHFY6mBWv0QPfbZBTSomUkDT3wTfqy&#10;R6qajISaSjVZ9+jtMaGiaAZ0KBFk4AJ1oqgkqMLSTprcKmDKQmJzbMPj/O1YtRolaubiAkEF4kiL&#10;VEaoIMRIB0dGQnOvs9jwzVczmTryWlMnjmT9WXzIzOMCpH4VfdnBsNTxtstannLhiZx3w+s4bCeB&#10;UxAZI1m/iZ/v9XCODIGmVGQRSDx9N02+4EjyFqVZoEnAmb/iBW8+kc//+z5MH/8uDjjO00ORkEBc&#10;JLFtMA/gi2PIvSICQkiEXFIaEgNVMSIEwaCcWgjCUqZ8Jda9V5Mw44p+P4CId1VBEfe9BEVKiXMO&#10;pRTeBZz3CCFx3qO1xoUFtE7RMqVXgM5u5cpvWE666mj2qzK8tURZ8qwT/oWdYsnIrZ9h/1U5o6M5&#10;qyffwneMJ1//ZZ6w3xl8+j3rSNvbMDaleNfllp7+Ae/8y2P4T3Um+2/XItn7FRywzxe5rZqmu+FE&#10;XrJqnNWtbRE7bMvUsz/HDRs/wWtf8gGuH+kxK8Zob/gYr97vC/x68yns/8KzOOW9Dda1juayxZJN&#10;Z+5Da3IVk9OCtY29+OSGUTqiQo1ewaGr2kyOGsz0OB8856vssc9n+WW7S3vjpzig/TCarTarpg7l&#10;8iqlmD2e/Z/3Rb785jVMTW9L3pjksJ8ntIUjbjyWfadWMzb2dPLm7pz525qW6PCLLzyf0fHtGWuP&#10;MP38E7jeC3x7lIZfh9OWsOEMnrdqnHXNjPHGjowf9Hk2+mnCzWfygnyKyakJ2qt34/Trx1hc+CB7&#10;Hngunz1iOyZXT9FuTnD45SO0K0l6y4c4cHSSVnsKMfYcztzUo7z10zz/eV/jtLeNMz7yTn5sNBs/&#10;vQ+rm6uYbI3SaO/D+dePYLNZmjGi6kA5cwrPmhqlOTFNY/oVfP1GyYLyXHv2vpjRNn/R2oGJ517M&#10;LAWtukTZRbQMNHwLJeLQhja0oQ3tv2HGBoRQRD24lSspiGVKjG6gc7zutXz3eyPsIV7P1fRBT9Kp&#10;PL29nsy7fvRlzttQDUpI1PZkwZJVW5DJHKkFZA11h9AuUE6BlSQXrOc6s0heCEgWoAKZaKRtYEUg&#10;ashjk1gWRJmQ+h/wxj0bfCd+j2cc8iY+c4OhlAGyRUbPv4KbApBUmK5ikqVAxQnGLriWzWqaxMFN&#10;l3yFH1c7Ih7yOHY873P8YKOmSrvcdtEXuZJR7NrteMRFr+Gky8AiQEVMhBC7pPWORAGVAUNOkJAE&#10;B25vjvpYyhGHf4U7vKIkIO3lvO3hr6P7smexHRV12ULXfWI05MZSZ5K6tnSUJGcEbXN2PeIkNuy6&#10;Lz8+4yj2doJmFTFW0c1GGFag/B9BCO5MVEd8jISlAFtrfbeY1ruAUgrn3EqT9L1iWY5w+f0l7nMG&#10;fDn+r+sapRVaKYqypF8UlFVFGhJuNR20Mch6DlFdyDnffxiHPTynrrqkKFQ1TaFuJkuu5PC/OpQn&#10;XLCVbz1jgpkzd+URR/+U3mu7bPOTt3D9eyru+BdLfvG/0DzhRN6wx5s45pp/46o3Vhz3tSPZ8dbj&#10;OPBIQ6Ev5COPfQ87faVH/fQ+6tav8az/dzvRT7Eo2qQFjIsZOrTpuMBkVOQ/+CeufvPNbDyhSVpB&#10;fvB3mTm4h3HAVe9m9LQLOfTYUc7ccz/K8+cpnhFZdAq//rNceY4htz/hjY85jF3OW+TcZztu+NRB&#10;7PaOC9h4xBjxR//AlW/aSPlhjb3saEaO+TRHnPdQTnzi9bz9jhnOD5ps/QU87a0XsPfJBe974y58&#10;bvZLHJC1ufQdb+HG1LFTnTJS1lh5Ie999NvZ7oIOtz4jI19/Cs86qkubr/OWR/0Hr12o+U49T+/2&#10;T/GiIz7Fc4+bIPzsbVz59o3MfbBF9uN30zj2bI782vac/MiN/PPWW3iymKJzxym8+LVnc9DHC/qX&#10;Hsmv3rXA4rElSd1Hv/x85l86StUocN8/mskzv051aIO+gFx+h7f/1WbeutBlv9BkfvP7ecWhH+KZ&#10;H1nH29/0eM7rXcITw2384m3v4Te8nnWMUGeKzTN30I85+k95EQ8ZMmTIkBU0gm7YivI1xD7B55AY&#10;6myU4GtQFf09Psj6M57Mw8VBfOL7L6AcSRnxz+MfL76Y9kMyjtQZBI3e86MIp2mWa+iaLtCAhqLo&#10;KayCuOPred9bBM9Mjue5H5vhvNcJfFaTLY5SXvoyHiqPwCUl1IDan4/feCg3P+Qg3PdL9ogdnvKj&#10;cUb+4t1MVsew3zZ/z7vfInh6eirPfd+HgR494fFawS6HcuLJ+/NXWpJ5+Ou3Hs7jG2Nk4Zl89AdP&#10;QO5gOAzJk97+Zp6SLJL6V/OvN3+OF28nGEOSEKifezKbT88os3mMDxglkfSAJl5q6liz/Ru+wAZ1&#10;INPJwYwJwbxt+B3ZAAAgAElEQVTxHPVtzxW7S7jl2yTsRJXleBzSFVjbQpgUXdulSYolcufn8/zd&#10;v4TfdYpag5BgQkGLlJ4UNB/Yl8eQe4F3HusrFjtd5ubmyRqCMqvR2lB5S5am5I0GjSwjek9d18Ag&#10;9r130zSWc96C3x/Ec99LUJwnbzTodvukmcFaR6fbZe3adUgJ2kOlBkLoglV0rv069R6P4y9cn0rl&#10;aBwLacVYb5yw+RqufO4ZfOLpCS0K0ufszVP/4XwuecMOLO72Ed74xBIlNe7hq3h2ndP1gkUVcUqT&#10;C8tY1KS2Q+eW6/nt407g/c912DCKDZsRcYwku4PgtsFSE0OKIOIansIJbt7vnzh+D0MsLDpxVL/5&#10;Oi997KFcTkZP9hHPehTXrb+Dr3Aspz0tpw4VDZlCtkBV5+jNv+Omp36cD+0aSRw8/GkH8YgjL+Wn&#10;b9iB+Mz3c9QBmlB0Uasfyd7ew/r1bKzO4IDxMwga8CDDIVy/zfN5SHgTB68a49yt/8yu7/0AuirQ&#10;tuaOtmJiwxaue/q/ctLTmiRiE7VSGCWY3bSe6/kynxn7LK+KAo8k6L/jt9kuhCe9jyP3lphqK3HN&#10;djy3sISNG9jIKTxr+nSgRnow8hAuC09ndPePcOTjGDRzpl246eu84tGv5RLfBCp49qO4sa5o2pTe&#10;phvZ6E7lZWMfx/oEGiWqOJoNO+Y8Qh3PAe0+X+2+m/2POY06LtA3ntwbdtxuLVYkwx26IUOGDPlv&#10;UtEnrXbiq2bQ+ec1mB1ewL9/rQHK4+IIibBs/9r/oHhNn0LlvOoZsKBA7XoqvfpUvClRFx2NuOhh&#10;TO7yWL76fchogIdq+xdy8Q9XIRwIBc/4YCQeCxaH8RojI/4RB/JdNxgjL2Nyp+yDdNhQYrzFiyb5&#10;kz9OzyfAAvg2Tzp28LUci8Sj2wQiyjpA85eHnUN12CiSCu1Sgl4qFXjKh6jiMYPsfkzwUaBkgDUv&#10;5GsxYmJFjSbxiqDg+9929GQfiyb1bQCi6tJQhj4Z06//DvG1klr1SVxOTweIHdj+/3H+JTWePjrk&#10;xB0P56JL5tF1k0suNGAiDojf/wBvSP+Oa3bxKEpUSEEY+lHSpDfQLx/yoGUgc2loJKOsWbOa7bff&#10;nrXrVpGlOUoJPBAC3HLLJrTSGKVwtqbVyimLEqH+SALxj0TodwvA7xrRi3uI1u8JoSR1XUHSIATL&#10;zEKfnbdbx0Knj8KRBSiJlMkCaX8NZocnsPMP38clG17JwdsFohCo0KXTbjLxO8VU5ShUThFnUXqM&#10;tJ5BykitIogRtNiKsClVOqjLafoOuduGvjL0PGRyhOza33BBtiP/KqCMBe1kAllZTDGFFA4pU6xw&#10;5KEkrRNIu0x0VuG8JSWl+t03ef5jv8QLr97IeduPktz4MfY4KlInPaT22DBPlQuSXh9dG0IDOnQR&#10;QiGjpJIjiAhjLtBJDTJo8lpSy5ReI9CTDawQxN1O4urzD2GtnaM2bZoErBPs0d/Ke913efeqFi+0&#10;R/GZzjvYzxhG7TxcfwM/NLswa27hL+txbF2AGMewlfis47nia69mG1Mx7hWlS8k2n8Y/Kk+7HEPU&#10;KTYRxCDxOqfc7aNcftGLeGx3gspUFCaS/O50PmoTqnYHW2WIDV/kBX99Fi/8z5ovrPPo207jBYf1&#10;kT4O/gYxxT7jk/zi3BexszS45A7K0EQqyRNma47zP+aI1rYcJF7Ft2ZOZ7+OYrG9wOJig04KbVv9&#10;0dfYkCFDhgz5Qzppj8kiZ9QlODJM8PRDTpZYAoYo+hifg3IQcxQeVKSN4KJ35zz3gzWSFkq8ju+E&#10;p2GpyEKKlQ7jNKnKIECtIwpBVI4aReoHgTKiRPkGToGMUMmatEpwaQlLMy+CNigHyITAPLnLqbUg&#10;oaImJXFt0FDQB6VxUqLdKEZXCCvpGBixJcQMki4aBWVOlQ0k5BQlhRZkAWqZkrgCr9PBdMv/z96b&#10;h8tSlvfa9ztWVU9r2gMgbEAMqImKGjXHODDjBMSQSBKN0RgDKohRHKKe5JxMDhwQEVRECSIxGhMv&#10;CCTKkQDibJIvEk2IgIybaU9rrZ5qeKfvj15ruYmGTdzsHCV9X1etru6urqqu7tX11PP+nt+j2rTp&#10;TA7WiiREr9yfOERLUGBpgYY2EkQXBEgsErvWLUUzyyTyBxBocj5/5cWc/rvn8xhAlW18ATqOESIR&#10;yXZf4ztljyKBFAKuLimHQ4b9ZQbLCl84lFIIEgHNgfvtyy133c/G2RbYgqapdx18A6vtdgSsSFAm&#10;V6cT6Xjc89+PcWwTCoWo96NsCZw6hLe+r+H1TziDKzODMxHjDf9w+mv5wkFP4NHXncKl1w7J3Dpu&#10;ufpSrnvD03l2srRSIMqSRmlGWU4xsnTTVoLYm6G8h55vaDJLU/cJJzyV0778p3zhlkiWIktpGaNb&#10;DLNl5Ne+zr/5EmTke9dezRelYOjXU5uaJDtk0tKpFolHnMCzH70Rlyzf+ocr+QojOhuP4NfK3+VD&#10;X1yHbDQmzdGPHbqpTbHpYDZ+6c1c8E1PEUbc+vWPc/XJL+B5LuEyxWLj0KpNp9xGTklvnw0c/MXX&#10;c8F1kaTW0xYSW0rEnRdxxscGzHMCZ9/9Hc595q3ccn9GGWvKYh/SM17IK776YW66dT2LWiJ0D++X&#10;Mfs8ngO/firnf6OmEyzLuiHkihBr1pNxt1lmqZXolUNSkZOv38BBXzmNv7wqY6wsyJKZkaKQho7O&#10;aJWPAu4hakHnKS/j6AMGLBC4+/N/xrVhTDnfouh3EQftz8FffgVn3pAzMiMGzSxKgf7ux3nvhTcQ&#10;s8fwsbv/lTOPuo3vba4YaUkMAaUD+4ymwfeUKVOm/KjMeEuUQ4Ry6Aj4AVaDTAZNjUZSKiB6Kg3a&#10;JWg0gZJnvXtMlQaM0oDKvY9jm0gWMoK8F0mDzwDfppSL2FhDhBpJlgRe5jSqIVBMfL+piB4ybxlk&#10;EbxGOxBOTOwRdSRJR8EsTtlJC6IksQSIk/3LU5vkLDUR9AifJtnknCG1ycHUkHrUWOo8kTWBLEaW&#10;aVE0OUKCbRJRC4iBIPd89vl571nkfc8dYumzrQBNBb5FTmTqgTJlV+y2BGVXhGwH7abHmB1QdRnZ&#10;Do97xbXckI7lqW1LiBlR1XDK5+h3juQpN53JLx88Qw+D4iV8un4h8sZPIMIslgoxihjRR2YtnN8P&#10;mbZi0jx9qyhkl6SXyJdO5I8vv565J67jrbbA1H3i4e8h3+d0/uSsZ3L47IFEhhz6utdzpB+QGU83&#10;OkTjWG5LwiGv5a1PbPHM9psJVDz19NdyuJYM7EG8/MPv5cJnSGYb0Gh+56L/w7axphLP5eJ/upBj&#10;njxHB3D6FfzF8PlU370DxIAF1yIrRozzDk1cpt95Lmf/07s55snr2ECBYxl9xDl88/L/QeuJB5Cf&#10;Bg7N//jAN7hmoUtj+qThdvz803jvZ/4H657U4dUxgorw8x+iXTyHD3zxbE74uf3oxmZiIXXY2Xzl&#10;fE1lK2adJdPL+FbGWA6I+lf50P93Jsc8aZ65xKR2+8j38/V3VRAiUtTUeh/m172M1xy6gad330LJ&#10;HIef9ks8O8sJdZ9+t6EY/Cq/f8t5nPQYzRwZuXI0z3gvf3/VzzB6ytG0zxiBdhx59h38+SaHssv4&#10;qiapFgMrmQzyTJkyZcqU/zSjGcrW3ciCyfC16qEZT3zCUw+hoKBac0KLSiNTiQ4ZUilAIbkP1DpQ&#10;EpwDtfckY62GkDpY5kCWOA95lCAbvDTkOBwB5Qq0zcHWUGd0k2RkQEdwIhFQ5D7itMHECk+OEqx0&#10;pmzAKqj1JCuoBRoNTmMCuLzGxEnGersMzKmSIhUQoW+hN3TMFBJshKjACkTMCRKMT6AfSrvwHx2n&#10;LcaNCcau6L09YwutmJE91G7lU/7bIt575tlc9KnPpq9/6Tquvj0QkSRIEiEOXZ/4g3e/hw/+/qlE&#10;oUkpoQkEoZHRk8QkgS5INFgMjvuXxjxmv41rEpTMC7Zkih6LNDrH+AVGcTsdr0HmFCJQO41tDRn3&#10;Z8iVY9QJWC8RHmxdU7VzrMup9d10wqMIfgvLtkXbFThbk8QySmTURLrNPIiapZTIsoipl2lddyHi&#10;b59Oc9YRlD5RKMswbkPIDYxsw0JlaGSFtI4dZgubth/AYtfRajy16pBShY0NqdL4zohW7FIJ6Gdj&#10;OoOEzduIRjDoLJGP1xODIymF02NaqUXjxqisJNV7k8QyKINOLRxb6QTFDtOjJWpU3ZBUwATDjhmD&#10;KWtk8CQxy1yoGafIOBeIpksv9knSUn7tVBb+9njKtx+Lm3Vs8y02lZup9UbKbIymTeMd3VTRxAVc&#10;ug/fKTCjHknVtJ2lNkvI1KOvPet1zTbfhiYyawcsBsGcUtTKkft57HgbO1pt8ihplKPFmFADussw&#10;ixR1Q54KvPb4ZkCju8ybhi2lp216BO1ITUMr5AzyhPHTX6gpU6ZM+VEQ3lDmkQ9+6DJ+743HUdGl&#10;SACeOmmyCI2axMYxHyBDm6gcEY2OCmqoCpCU2HEBrUmA7JnEjtkdH+OIV1V88OrX8Vg3ebDUFZKc&#10;LIEDhBihQxuvhmgkI1q0qQkxQ+EhaJKp8BhU9EihITiQkUq2cExahUsPUU/8xwtGQAtqg88iupFw&#10;78Uce0rNxZ89mb3zIbgOzgYkCklDCo5aCTxy0lMD833FyJ4iLNPIGUwEQYNTmpKKXmpNMvtTJ5Qf&#10;axLw/nMuBDlkn70exUGPfhz7PGqeomg/QIIy022tSVAcBkuz1qRHpEiUGpU8nkkjH5k8r/3f5/H2&#10;M97E1zfXK5tKQhA57rFtnnX40bzipBPEHpeg1HlDnhTSL6Ar6A7vZe8KfJ5oqKnxSFUzaCyqPaIy&#10;gXadaJzCq4q6pXFpiHcJmdZTi/sYFw4t2wiziA8tZmKGr3MWfM5Q7GCoRtz4jn2Z7XaZm9sXcdJ2&#10;PvfuFzBK9xHyMV40WNmhSBW9UKNTH4XEOc/eo8ewfSagli3jdk2K2yhCYmuvhcw69Jxie6rJoqZw&#10;grpVkHyLOt3PwuLe1MLTzhw6BGZrwzj2yQyUcgMiLmF1D0dF21VYoNQg0ohOmSiVIsaM5axDsVhi&#10;ZEY0miRHLGLQNqeo2nzj9wR2/T7MzxbMvqjLX//hsQxm+kTnWYgj+p0NOKuwtSCrKgoSIS4QsiHa&#10;9siahgJHFiOoHShvWeyNacchg7GgLfrMqj4+ZuxFSeM1Q1cwNFso9Twy1CSRUTCm9nsxsAVCBtqu&#10;IUXNokqYZomyPYtKBc3IElvzFLFAlJao2uzIISW/p79+U6ZMmfKIxdkMlSRtWyHIKKKH2y/i0MKw&#10;oATWtMm05vR/rIl08SriydC1YiRHpGJSTGgbQ9kCUo5OJXkDGZ5AhUqtSUAsAZkobj6XE0QLoRS2&#10;ELREh5Y+jgvu7EDIaPsxDRlKVtSypjGQbvtzjnv+pWwloxFDEjlIQ95AN4AJEaV3IKnJk8Yzg0sK&#10;skVElCChzAY044gvwIsIGkxQqHQPDYFF1aaIGd0qh2CwsdnzH4CYQYmESBCVRSDpxQIv0lSEMmWX&#10;7PEAvHELLJRDvM5puYzFDmxpFRRBY2JGoCHoQJCBwrfwGkrt6NXLeGMQOlCUHcLsVpzy9LUhG6/H&#10;scQgt/g4wAtFIQOLcpEZ1tEJiYPOvonR8jL3lvcyuO8POLS7A60OwMeKvvEY32aQLxOSopIZQe7A&#10;hC4ubKfrDLrQhFqTdKSxkZlFSyruYYeYITcChCCvC1QoiWmMtBsZtoYofzd1ENRKUhVjMpvw0SJj&#10;IksSUy8iZJvbZ7ZRiza5SxQa7tMJbMOoPWJdOSbZiKwLSC1mxjO05HbGfpFgl3juHyUWR99j82gz&#10;4+3v5Cg9wlcd6jBLNAKaQCVvwdvIyChKrSmzISFVhFBh0noqs4NhOzLWBXWhKZYmri5WG5oQiTJH&#10;O82QjWizlU4cY6oF6qKk0D18LGmSQOOwyhMqS9n0MEaRyQovZzBlQZ0N8FmgVVf0U0lKMOcLMiTd&#10;elqiMmXKlCk/KjrdQcdZqGtcsjQyUuvAgc88jxtSoko7SHecw83PynnbF/o0kzFsUJ62bwORVgVo&#10;KGIiiTFQTMSpTqP8pFNlnzZRDSAJUns/OOxc7nCBtJgYecc4XMHr9mWybtHCkojkGNrYBDJGUqlZ&#10;kpCYQSjPDsxKah68bGiYQQaDKAGaifcycwhZgxyQ9TWxZ2gAnXoEHAQIYh+yaCYSEOdAVisXC+P/&#10;ks9ABYfTAHFFzw7CeaKaenxNeXD2eASUM2Axy0kpUnuP9XvREkssBk20CZlyBimnh2VLextmbMiq&#10;DtV8F9lUuEGOmLXUfUWexijmIF8m8zmzwxELdBk1hkYtUulZdrBEnc8zMzA4PK1xizpr020yQrWV&#10;GbqINEaHZVLoIVwkGk+W2ii5SN3K8eUAJRfJnST3s+DBdRep6zla0pFXY7Z5wNZ0mw5jXVFriQsD&#10;RHsDKSSiHRPGElNlpMphfB+X5dQtiR0EeqFFp2wxNi1imegY6AVDb3EjQxsoTBtPzYwT7CjuwquC&#10;kM8TvEXXfVK5ERsNY91iMUk2CMAmdG0ItiE1jwU5R+YtpnGYtIxMFp8b6lGkSIboMjxjZpuamLfR&#10;Q8tIeIJq0yTwKeH13SR3AN606TpJU0eC3EolFDK1qcwWhF9AdJaQLUnjNEuZojZtWqmi7StkHSD1&#10;yE0DhaMeb0N4T7nSznXKlClTpvznyewMVbUV207oBBaNSEOGagEHOCR+/alcedu5fPv9l9G/8WJ+&#10;+eiL+GcdJ2f/2z7CCS+6gO+huffCI5C6hzA5Qv0cH98MThb0gqNFoqYAoBk5pF3GhhryAUFpSBVw&#10;Gae2M4792L2QBPKWj3G4PY5z7/gX/uJVp/CF61/GY7Xg+e99N0cd9hdc8QaBEL/PN797PkcdfyF3&#10;oPBK4sYf5PlHXsrWpkHd9FFeLFoY1UM99VSuryOFL4l3f5gXqjatTKDtiZx/qyL/lwt48XGf5Zx3&#10;9BDydD5Pb89/AHJEIyyegAwRKR1oh5Jm6oAyZZfs8e+Ik548SWp1D34ux4ptiHKBhZgj4w4ibWaS&#10;J7iGTpmRF46R2YEsa4rYxbSHNMMxqg01bdYtl5RGgVTU7M3ILtMUQxD70inbtI1ADPvkqkWQlqot&#10;sFUflyQd3cLXiV69QL8DbdfgWhIbIDWacepioqXMBZVxRFvRNwHBkHXLLTRjKh3pm31YJwWlKKlQ&#10;dGKXdtlgVI4etyl1m7nKEvOMoAKikyExKFexDOQtQ9bXlO0llCgJJpF8zlKtUL0d1AiWCFjVsKQ8&#10;XdklVBki1rSEY9BrIFVo3yKLJRubnKV8hPVbqU1JitDW28jHJaPWMihJCjPkXjFTRlrdhr5UtFmk&#10;HbrcZQILTcmO7pjZRlD4gtqMoCjJwgac86ACS9ndtPOCNJ6nl8ZUSqGbR9ERt+FqS6sOODNmY52Q&#10;w0BQQ5Kfo58voNV2QpOTEiyuV2j8pFBoypQpU6b8SPTrhOnNMWwKhBiBa7B+lpC20aJCo9EZpH2f&#10;yuP+5tv8S2eRJnnaWBCBJAxxRV6y929fg/OeUFcMv3gYr7jgCrR1DEeKnJKi1AwUSA3VNW9n7yJH&#10;5D1mjUAceRF3yF/grO9eRHjtn3C1uIkLT/kUL/+3K3j9/j/NSz5xFs878k+4xSf+7qQW7etfyg0v&#10;SKTwbn5moUdedhGAYYDe1kHrktp+lTf89KkccHVgnALVP5/PcV5R6m/ypv2+xempYRwS5R3P5G9P&#10;/ii39RLLX3glm4+rSc37OXbitbJH8Vis9BR4YtREPDhLrSaa9ilTHgyNWOnRs1oLJ1h56KH1+NkV&#10;Mmm88LTcDExcRsE01DSI1AUxnPhgaAlI6hjJaBEEBNFAsAidMM4CnkEHdGOAmqRrRJTksQBGoCEE&#10;CVZSUU26WAKYDJU8YwlISaBEeUmQkDUrSi0bsUDyAYsEN7naL4hE0WGQNYBF+YRiQCXBhC7oGg+T&#10;YouoiWpElmCsJk2IIhr8RAvmtKDrFBUVZAIRFAk1saIRFZmB2tlJ4YgDj8CmgAsaYQPGQyM0Wa1B&#10;OyYmfoaBcSiXTTxR42RXAppgA1mTMRkTY+KljoTosCgSBU46ZoNhKMEEqEwCBhSutTKa5pGZRzYA&#10;c0RXg4WIwQYPasA4rUNKaKixcTJESNHgKUB6ijgkYEE5ZBC0S0Nk4hv7SEdKSQhhUpghJTFGUkqI&#10;lX84IcTa/bTS/lZK+YDXTZkyZcqPgooCokfpAX2tKRqHUpasDjSZIkqNQ+IAf9dHOW7/3+b/AogM&#10;jtnILU0bmxd4r4lZohsCdRojjnoPt3/uNPZvFNGu/JZHYL9XcuGHLuZgcQiHf+Q2rng0EErwlkbn&#10;iARBCvyRn+C0o6CR0BpErGuQVICkbAmyxpNu/1dues4HOefIHZhmnpRBiUXfvpnvcAHnyEvQqcTT&#10;wnAqt7A/8qhzOeU5ETyMcbT3sNGbXmslp5EGJAUYyCYPTflvz2pXqlV2tsYRD5IBn1roTJmy26y2&#10;rV0NvmP8flYmpck/5mpQrpTCGLO27JQpU6Y8GL1M4PqLdGxJSm0wlkYvocQ6xuQEmWi0grvuYPz0&#10;A9hHztEXkTpTWBKZ2UqR5uje/lGO2v8SfvnuRJX6DL77IY5NC/SkwMdFpFZEKUBEoIuKXSoUmAjR&#10;MRKjtX3a6+BnELUkKyMaGKsCakVeNmhA+xxv7oUImgFkNbW1ZMlT0Sb3Q4a2AymnFokWbRCQhpqq&#10;XUGzGZ73Ee6K99FPCZcWaep3c7QTyNQmoiAp2itJtClTflx5YAAu/sM7U6ZM+RGw1qKUIoSwlt3W&#10;Wq9ltlNKSCnXMuDOubWg3ZhpEc+UKVP+Y+pmmTxfTzMSeAENniQ6dMJ2DJCosOFaTt90GuvOPJlN&#10;ytG+6kZuBWgE9332//LXSVLLgD7mlTxz7xHG59TXfJqrAvjGU4uMhopAAmExWtNudlDERCUEEk07&#10;qskIc7yaPzis4Qr3efY7/U18/NZEjiPZHv4r/8S3RQN0GFbzjDXE1AUVKa/5F/41dMgDLF59GX8X&#10;HPrAjTz+q5dw+fcyGjXm/i9+mq80Y5qDj+QJV/82Z17Vo2CA8pZlKyAo6jie9LkU4eEaxJ8yZY/x&#10;AxlwsfZnypQpu8vOkhOlJh6hzjlCCEgp17LgO8tPrLUIIdYC8SlTpkz5YXixP0PTQJZhRIONkswr&#10;bvvqqTxJCLpiHaLzJp54U837nwly35M574N3cYwWFJnhN25+Ii9CEDadxDsPfRWPsx0yY3nx9w7m&#10;WPqMdY7IZ5C+TcY2qBOSMbd+5S0cqmbpKIloS4R6MZ+55Sre0D6a6pr3cUw8mg9efSAnH/R6PodB&#10;7HsSb3jLRbxYZBzzybvpZUvMlVCLEezzW3zygzdzrJUYLfjF7x7CURGIL+T//PWhnHZIxoLamxP/&#10;7SCeqwPz/md5z40f4uYX5EjRY8YIZo+4mFszRV4o+gGCBrfHTcCnTNk9/gOVklhRoEwj8SlTdofV&#10;zPbqtKoFX2V1fvX51XkApdTa/JQpU6b8e0xTU+aRUZOTqKlkl+KA3+Rb5csnjXgka011FI6+Nxx8&#10;8mdIr7Hg/aSTo29YRvNT70jE96zUgNVQZyWZK7jyykm1UWKeUS5o7ftKbihfSV8Gek5RKcgjOHMP&#10;v9FPJOsRaMJhZzJIkrwCcsez/iDS/G+xWqRE0EsoP0uth+z7ysuIr4JKB2xU1LKhIMJhZ5MG7wc9&#10;JpgWqoJFDeLRp/C39StAaZqksRGQJZf/dUGOZwmYrR1k01HEKT++/BANuPh+Fnwaf0+ZslusarlX&#10;CytX54UQeD+pEl4NsqWUKKWIMRJCmAbfU6ZMeVCEN+i4jZnOEsJ3KUIEMYY4JouAXynMD4CP9GxF&#10;I3Koy0nwHSbt1C0SOgFR11QCagVZMiAiHSKdCMIpcgJBDiGN6QnwFnI5pjag095gPbXwUEKtxuSV&#10;wOWJQKRQgqgrCDUpggo5pISgAzqwrAM5AimH5NESgwQUrmiojEVFqHLophotIJAohUbLEZOIvkCp&#10;yFjCbBCEafA95cecB7EhnEbfU6bsLlrrtWB6VXLinCOlhNYa7/1aQL6qE1dKofW0hH7KlCm7oL1M&#10;EeaJJZNTdujjaYHsga4pdUOQNY1qAENDPnHPsgUCB9IhiQgSlVTETJEH8KYmScBUUNtJUxsBygNo&#10;SC0CjpAA1yKLY0CwJCosOT6HHIPPxwQEqspQCRoCkNFYSDIDLSZdJBkz0yhwkkHs0JcgRU2ph5ho&#10;yWtNciBZRgo96fIuCgoiMrapQgINgpqWkBADkx6fU6b8+PKDZ3nBtHhhypSHiRtuuIHvfOc73Hnn&#10;nWsa751tBzdt2sSTnvQkDjnkEKy1a8H5zvaEU6ZMmfLDWNYN65p5UjB4CVp0aTxI7YhkFKsxqG5A&#10;SqxbQpmchhyJhBrIR+QTn1qSzUiiTzv0CAoqagqraGiR6RrhM3RQIB0JgxAliIJStigSzNYdMAOS&#10;zJAxRwI6Qcw9iWXytABUZCGnUgII5CHiVRdna7Kg6aIgAMmSyQxYpMzmyIgoMmQFmEClFCDJoyNm&#10;BscQ03RAQzQKgfp/8plMmfJQ0SSxZlUoEqSdom9BmihR/l1AniZPPiRsEpRykU7cyDjVYEpMyBnr&#10;Ghs9xnUY2RJDBx0dIwzrnWDRSkQExe4VoukoSUZQe8hMg6gtIuQEux2nIirOEmKJ1B6SJYUWUiRS&#10;qpFCkxgjwzxkW3C1JTeWqvGYlsCXAqke/GrFK4VxFUIaoiyQqU/wI6R8FGkn66b/ECEnV/skEg6p&#10;cuogyOT9hLgXsEhgFqMbYh1p0BS5hqHAW4fcxdVUbQJZIwFLVAHjHFJ5GgUpzCDE9t1a/0NhNShd&#10;LUyMMWKMIYSw2+v+f823vvUtXvSiF7HXXnthjFmTncBEH37XXXdx2WWXcdBBB60Vae78/JQpU/Yc&#10;uc+p84ZTnGUAACAASURBVD6yVBjVMMwVzs9RBAeiwasCSSS5ISKLhKpHT3pKC2PvUaqg7UuaGLBK&#10;E7TD1pZSKJKuKOpEk+eMnaCXBMk2DKKgkzzSt/Gq3q39nx/NUWXbCW4BL0D7SGYUkkCTDDrAKBvT&#10;di0GBgo5i04BL4Zol5FyQ6CFWPEkFmkA9PAKJJE2GdSQSwjW0GhP0SSwQ2SaQ+OIskAQaZDYrKQh&#10;wybLaGV8vU1C1g2YBUjgtUY7UBKkUIBCe4g6AzUE34H7z+fol1k+cs2rOFAWKCAhJ7IVPZ7oauiQ&#10;A2hDC4AOrBReymnwPeW/CvHvctYrsfRKpw8EkiRYkVut1nlNlnsQG8KHh1oqkp1h2ESkaSFiD5oC&#10;69toN0ulHT2pcXUihC5zQjCMFY4BUrjd3n6MkZg8kAhREEUiqUBAkmJOig6jLLFRKBRSeho3xlhB&#10;osa4eYb6PkITaamaURJo20IOMlKr3OX2Q+qj1TzRa2LcTkIi9QJCOdJD6AQZQ0QAzpVktks5Chiz&#10;FeH3J9JHxh4iZrgykBmNNo6q2oHJd2qu9CBI/PeD6GgAS0yKmCClcrfXvytWA+9/b9HnvX9EBKD3&#10;3nsvGzduxDnH4uIizjnquqaua8qyZNOmTWzdupXt27dPiy+nTPkvppQelyRJWSI5eI2JDiUqoojk&#10;1RDraqzUpHqOXEf6aYwaB2ZiojVsqFSOsobgHC5IBiZhRSCvWkTdpfLLzKeCUjtq7ykSZMFSyd13&#10;Oar1dpTTqN42cueJxqDuuIDDRJfOmz5DnUHmCjADvvXmnN5zP8I/3nsev3DsX3KTMggHKjaMqKls&#10;AN+FUKNZpoqRhjEuj6DBBUFOpLaGhjmCSFQiQyjIhxJLhNs/xa+IfRBvuop2qmjHCmrB9W+bR7zw&#10;XG6VkLwGvYROERyQHE4PEUCFYaCBUpNJTRSSSI11ADVRQdQtiB3MtFXClJ9kxGoALliJpsTD7n8S&#10;o0cEg84ktRsQSMQs4VRFMAkTM5oq0lYKQZ8mRFx3mY6UE9/R3UQqhRARKSFEQRCBqBoSBiU6SBqi&#10;DxS2S3ABUkWeSRrfkGRDyEZ0hUIwTy276BAhSqpscaUj54OTKUvt6slQnNDUIRKExfsK9RCCLCUN&#10;ghKle5TVkFZLI5sOTRhjZIYSgoQjNwXBCYiTDIgLzUO6oJJRI1FIEZEpMOl9KUgpw5B2e/273P6K&#10;/nlnt5DV+UcCzjmstWva7hjj2sXFqvVgSonRaLRWhPlIufiYMuXHHa8DIU36q3thUN6QxQaZqol2&#10;2UI/2wqhRztEVGjItWTQTiSpcV1F3jj0uKbJ52mPCqTIqUSJEJE6SDKlGelAu6lQ0oBMKCzpYUgw&#10;FbJFX+f4ZhFMiYye5A3dw07ldTdfwkfv9Ggh4HuX8j//4VkchWDjPqfzmatezsEA0qHI6KaM3AMq&#10;MjIZfXq0osamHpJEI0ErQYXFEFC1w0SBJkM0QDuSRMKrbYyOfjlv+seP8+HNmkbmcOeHeee/PZvn&#10;pogQDVFvZygKhBQEA1GD8QJTQh4EBVCrDiMzxpCQdIkK1CijBGQEJwMqVbt9/KZM2bPsdB5/wOj2&#10;5PYHizDFw5sIz5RD1g1GVGQ0dKSGekzWNOgm0mhHKdoIkRMyTRRLyNEByNEMs27398R5h/cOQUQI&#10;AyoRhCMESAGEmpSKBx9QQiIIeO9Q0qK0oQk1NkASllpIbEqgthDkAirsOkjULkPmY5LyCD+LshYv&#10;HCkFrH4IRqVyhBbrCHIZhCZ6RxYtSUeSiyTGoIdEFyAWiFQgggWl8X7X+yddjsAgpCeJiiQrPBEp&#10;cixpt9e/K3Z2AFktUFy16nskBOHGGKqqWpPVrBZdrraZTylhjKFpmjXJjRACrfW0G+aUKXsYqRIa&#10;QZIenzxSCCQejyDKjEVpmC1nafkBzgyIdsTAt1lwgnEI6Pp+hKiI2QLEu6l7jibeC3GeTI7QFqrY&#10;olcOGBYSERTaJ3yoEXr3ZRLLTrCXd8ywF6nugtQIGWnUgRz//Jq/vPI+kDWf/8BrefZLf41SS8Tt&#10;H+XYF17A9269gOcdfR4ffatBybdw3b2XcviRn+KzZwg2iLdyXWqId36QFwhNJhYw4lV8w4O84+Mc&#10;c9ylXHqaoCtO51qZGIkxCYUOFtxBHPXb3+Ov/uYObIDPffQ1HHX8SYiwDyMs2W2X84uiRS5aZPq1&#10;XE0i6TajHR/leJ1hhSQ/5GVcF0sGCLjlYzxPCURX0Gk9mw/fCaZR1Cp/GL4BU6bsQX4ghH3gA3Ly&#10;0J5z/BYpYoSmdCU6z1iqKny7wGVd+toioqOtCoK7H5+GpPFedIqG5fYSIzXe7e0rq5BCIte0OJFI&#10;RAuDlSN8zEAFknBIqZBCYFRGcgZXS1rM0ncZymxHxyV8HkhhA6rZRtKdXW7fhiXquo1XkhgDk0Oe&#10;sEbiwq4DLF8JYIAS8yAcUjbIyiF0hqTG+Vm8BCUlQkoSEY2m8Q5rdu2kkUIkxEBIDhFBSgFKTwp0&#10;qvt3e/0PhZ1bsQNrAfgjIQANIay9r9XGOlprnHNr81VVPSD7DZPM+c5+4VOmTHn4US5gwsT4OtGg&#10;pMMJ8KLAIuj6bfTzGQatnL4WuGoeYccMRSTTDqc3oJCkegu17UDUtGMPE0csqRax2UHuM5ZzRztO&#10;ssXeGoZijH0YEkxtZWhE4J7kEICPMMwHhCLj8b/1Lp70hrP47J0f513fvYgXH7eMMtsRdU0rDCBX&#10;hGt/l78/viaEt/EMOcJ++aV86dhE5d7Ls9Q3OeWQ03jC5xwubef+c7dwzNu+DuNA/8u/ybdfnFhM&#10;7+c5WtBOHRIV+HW4Nmx66e/x1NddyBc2f4Q/+PbHecWRI2o5ZiZ9ntMffQY/9/lAFfvcdv5mjn3j&#10;tYhwHf9r31czf1Ui+oi76QMcbtpk8W857Qnf5h0+sRQD/saXcMWvX8J3TZ8s/eTXCE35b4DY6UY8&#10;sLbrAWd4IXbyAOfhMUMZeouwbbwxNBHylqDyO5DUKN3HuB6V7dNYy5wTxJllxsOGVlL0i3W7vf0E&#10;xCRJIUJa8WTGUCiNincTRJcGSZNKhNLU9aouW0HSlHEbcy2Bawo886Q6Q8glZLYAbvsut7/9nus4&#10;6cQ/ZrkRRLMdhSGWYCT4h/D7WxQFropEOQRy8G22bP8Mv3zcedx02xX8ykl/zHJpSBKq0McWkRgd&#10;Qk1ud4XNA0InhFDI2IJYEJPE10OGO27Y7fU/FFalGavdInfuHvmTPsEkyF7N5q92uBRCrMlRiqJY&#10;e/+rGvidW9RPp+k0nfbMhI+TodCUJmV7wtEoBTIjG99JFPuQeUcTBrRric41xgFhRNZYVIwMTE3T&#10;VvTKNiE0yKbCdjTLSmEzQVfcT16vZ4dWoCFUEVNYRNr9ALySgjIq5jFU2YCxTHRGXZw3WB7PMW88&#10;h18/8GSe/vpX8pQmo/LzSNUCNwvOwJEf4C3PlsA8RdNidORHeOfRKyu/81ZuP+w83nxEQqc+G17w&#10;Yp5x1oV8qbPMzLM+yeuOgDxFPH0aAWNyUh4wQ1hons+xp53D8QecxjNO/xU25TMsqAx3279w41F/&#10;yGuPCAyF4YCjjuGw867j8ltv5jsv+At+/2jAexCR7qiD2nwzt1cf4AirmNUFxQGv55pv3sx3hIA4&#10;LbSc8pOB+IEU90ps8MMWfVh9CO1E76yVxNQC4cYsGMXjNzyOreUWlgy03Wu4bPv7+DktiVKSSU0+&#10;KEmd5R++i/8JfPIooVdT/UQgOYV3Y3Ys/QO/9rq/5JJPncpMW1JXgaLo4kNFTAKbKZxfx513vptT&#10;Tp7nA5efxP5JMfKeKot0RGRXOfqW2ELTbGSMYF2uaIaOdiaJLuKEYlcilOg0yO2ktAGpHMJDpgbU&#10;dU6WjancesokSCpgjWZU9mn7HJVZQlOhxIPr1F2oidEgVEInhSAhFRjtiOH+3V7/rrj88svZsGHD&#10;miQDWAtGV+//JCOlXGs9v3px0TQN1toHZLu//e1vs3379jXpzWrW/JEgw5ky5ceVZz/rWYToSWhM&#10;0qQ4wmtNFjzp7i9y1JN/i9sT3E+Pwz/4Ff7yl/aj2/kOv915IZ+MAc/L+ezg9zmuaTESf8U7172a&#10;81MEfxJXDj5MF8lo81/xi4d+jTOG5/AMrVlfdxhWAZ8ndlcGboMnaYePgtx3yWWE3GOGDdtswQte&#10;/gmedPa3eOHzt8HNBUo7looGrdpotpNSFwlUEvK6AjpoIKoSnQa4psXIGrw3aD2ixz4M/SaE2o4X&#10;AZwi2B4twFaeJo6xzBC15PBTz+RpH/o3fvVIC7dVjOs+QuZoJWmMouOA1CJ3A3pZRVmPJ+dpHdDM&#10;UceGXj2PO+x8vnvta3gMi3g/jw4jPIYVe7ApU35i2eM+4K0wQvpAUApHB1odlqVk/5//NT7/Z+9j&#10;ob0Ddc3/onviJfzj536Vx44LBnaJUXsd3dF26t2VOUiJTIYUamJqECSMzCiMQLEd5/ciyTYuLmGl&#10;xrkxCIfSBucaNCX7bHgbf/4323HCUMdIZtqEusSnWSaGpf8xynl01sarQFVlFMYQ/RaM7IE24Hf1&#10;C+zIzRxLcYwQE1mGTCCMI3iHSxLTFlTVEGSBUm206FC5mkxpdqXiENjJMdIR4TwhVsQESghkcrgk&#10;dmv9u2LDhg08+clPXmtKs+oA8kgpxvzyl7+MEJPM/mrgbYx5QEZcSsljH/tYfuZnfmYtUH8kWDBO&#10;mfLjjilymqokxYwsWWIag1TIZkR9zzd4ypVbufyIFi33VX6391I+dfi1HPjW51BctcT2p2m+e+mJ&#10;HPaGG7nz3CfQfOlrfOQVn2R01mH8/Ru7/N7Fb+TyV/4UXzvvDJ72qYYXLJUsLozYogXKF8yN+4xN&#10;tlv7X7dGFP0WIqtxusbEjFHIyAqDJOEf/wt8dfQySJGoO+jmLtphjto1JLkXhdpMSkzs/IoW3XAf&#10;lW8m56ZNB/P0a4/h/Ve9kncdC7d94TI+/ztv5zJ7E+dVHikkqEgLD5WhzjVZ2TC0WxhI2PCY13Jd&#10;qZByiZBr2l4gD3gK+13zdM6+/lWc8/OWzddcwud/50+4YtOAZ/zd+/jCXS/nVzZJbr3uk1wjX8zS&#10;T23isdc9j/Ov/03OfOY8WjkQbbSDxoyxKwaEU6b8JCJ/WJJRPIwaFB8znC6wlaWlh8gwpBW34Nwh&#10;bG8P6DSS8OwTeO2Xbqc/8ixvO5uXdB/FunZBtvB2viRbyJsv4nknXsDF71yg1zuD65C009d4R6/H&#10;ut48vXU93nq9Jdz2Z5w436PX6zHTO4mL7gyoOz/F844/k0+841HMzc7Tm1ng9K/uoIz38menvolv&#10;XPdaDtyQ8Yt/eh93X3Qks+v2YePMRjZ0X8JFm3PUte8kn1fMnXgxW4LH334JR80ssN/MHPn6Y7n0&#10;jpKEoZUitu4gU5/hfRfx/N4se/U20PrZd/KNumRgx7Ru/itO7Frm5/bFrjuaS2+WNKqAmNAo5G2f&#10;5ohf+DQXvL3Ho3pncL0ak+68gBfM7sXGmUex0DmSizZbjGuhUkTRoecEfaB3+0W8aHYde7dnyRaO&#10;4k/vqslu+QwvPv4iPvrOOdb3evRm9+OPrx0hg2LzxUfSm52lNzfD+t6JnL9ZY2JO2vxZfq09x1xv&#10;jvahb+IrcogLDnHvX/DS3hwLvR7F+tfzVR+osMjbP8nxvV/gI5s9lXITaylp0PGh+VivBtmrAenO&#10;848EDfiq08ni4iKj0YitW7fS7/dZXl6m3+/jvX+A/7kQYu19PxJGAKZM+XFGqoCSGusabKyQKhDi&#10;Io2eZ+bp5/C+ZxbMVIG238RjjgpI9x3+/BOv48SnKASaJz3rSJ50y3e5OxoWyhpXDJAxMmyBaTT6&#10;9g/z7hvP4pXHbmFHZ0Q+WketdpBhGOS7b0PYLmepTU6l4sShK4C3NSmOaaWITh0Qy5RizHI2IJk5&#10;VFrGqgEuBrwSFA4Ige35/Yxth7awyEbTqKP5k5sv4rbntWjnBQe/+qf5m7OPRNUNSmukFzgpwWuq&#10;PGAS1DMdTL2ABlQYEwXgM1RcZltriAhP4wO3/yk3PbeFaAsOOXl/Pnv2M4Fjec/VB/HG/SVdM8v/&#10;/PvHcWjLksfncs6t5/Ovz52nyDOEbpGd8C5uMGCdIgCuqYEKUj0Z4V6NW+Lk+K6eT0JgLab5fj+G&#10;tGenFNduY1ixQ/YOSKT4/SRLXF3sB1aRgEjE4XF4Ak0KRCYDAKRAIOAJpBW75Xrl+Umb0gArZjEB&#10;IJYQoUphsm/RAX7S94gaYgXNZNtx9UUrKq1JnUQAmhUpATu9j4bkJ8t6X65ofwE/uSlJVFREPLGe&#10;vNbjwIPz0DBYWd7jqCf7uro+Khxh8nYiQEVKYfL6FCA5UmDlmIwnhzwAcen7u7nzRx3T2v4nAOnw&#10;XiKkRmhPSCDE2sZ2k52a7DzA4GSyV/rBEowPx/k/yQZ0ToNn3Bhky6PokOIihZjo5+645O188Dkv&#10;5438I2ce/BYef8WQq34257ZPH8fTTv0Cd79dwhfezJ2vGTH6o4YkbuG8Fz2f+qpldvx8Sbtc4H5z&#10;Hb+3cCOvv2+Jz3SW8bddxUmnfILjzhqRvvwubnzdgHvO2oK99kz2fe8lvP6K3+A1Z57L539HctZf&#10;/TqPtRW1v5wtL4/kecJ/5W3sfeb1vPp957B044G85Lda4L/DWU/4FqcOt3OMHdH+509xzO9cwVM+&#10;ewI/7SUybyDcy7sPfjtPvTLwdz//PfytV/KC33X0mm/xxp+7idcMt/ApOUN1+wWc/OoLef6Vv8H6&#10;fEQ+niG6it71p3HPm0pu+6OKbvlNznjiPZy+dB+XmxHpXy/jl15/Cc85d0D0Epc3LHUineZq3nzo&#10;3Zw22s7xSSJu+wgnnPKnHPWhQLruDL73lu3cfqYlv+aNbPjDK3n5YSey6f9n783jJTvLet/vO62h&#10;hr139+4pCZ0BiYcgCfNgGAMoSMCDSJhlFCFMB9Qj6lHP9QCJTGJiIvhhBjmH8XAMIdwoo5wggiIH&#10;EbmogJCETtK9hxrW8I73j9pVvROGzrW7b0hY38+nuqtWVa1au9aqtX7v8/6e53n2Zxk9tcKbPuqv&#10;n8by66/kRa8c8FtnPpuf+HDigw/ZwH/j/TzmV2t0fRUXnvES9l9xLeP77eDrf/YL3Oe/fJb2grsw&#10;FeBEouc8AwrGWjNoQQnPSCV6/odbVO5+97uzurp6I9/3dv/3rV2EK6Vo21mzjXkkfPvfOq+OsrS0&#10;xI4dO271Ef+OjlsTkRbvagZ9SVNFgh2w3JfYNGEjmxBkH6k943++go9Nf5WX/+R1/KNvoCiw7Yjx&#10;6XfijP/9Ub4lDac+9HwuvegBlLs8uX8J7xudyKd+46Xc+zfG3D4ElLA4OWJ1kqNkIHM97FFO8Frn&#10;0L0K4UqEKEGvsbzziVz2lytUYiY6lRyi8OzY/UQuu7JHYeGyv4BMNlzx0YIqAV6yuvPFfORyTSY8&#10;4NEY5B0ew2XhmZAmRNFDJoi3/09c9hfgxCFMGFLrjJIW6g3y3c/kI58WiAheDdExMdIl+pRf47Mf&#10;glaB2vc0rvDPANUQyWkBHUfwoEs4mC4lq8GWEUmLji3T057FleGxeJmhU4/GQxFqWlOS8BQmp7WO&#10;XCa8Bik8CTBkJCxCSECi1Mzel2JAawAH6egslEdGEOMs0jmzF4JShhhASkVKHiEk83z7lCKLFi5C&#10;QJRED9IYBBBTItsShykEkAa1peOtSoSYKIWaCdctW6kvGhQaFQVelkgqimQIQhGEJEsKlYBkiEpC&#10;Niv1KJ0Fo0BYBCUhKYSYF0pgq0NjixAFoBB6VnRA6xISBFGB1uANpRBADspB7gGFjIqoa0xSeDfA&#10;GlBCY9gEEoECJStU6uFFQIgIQYIvEGpWYjoJICiEjIAk0dsSz44oV9imurc6TSaQkjRrr4Vg1vzO&#10;aI0PAe89mTZb6zr6ioBHer+e7fSbXPS3Z2Ie9QYs4eM6hRySa0mcenrOcfCLr+E+/d+lMhr9kD/i&#10;yx/8OfZe/VH++qF/xBt+JlDZ73DCwx7JvV7yAT78snvjHvFynvCoRBotYw9dwZ+Li7joPgPqmNDZ&#10;mJXvfIUvhYv5k32XooLe2v5n8tX8p8nv/zs8/dwNlu1u7Kkn8bMbGm88QSscEpMGVOoQ2Tc/zH+8&#10;+4u4ymk0Gn/uKfxbeQ/21bvIxAh/4LP8DR/gFYN3g7EMXGTCr3GDOA81LKnb6/EHruAL51zAmx56&#10;Pc7tQZYB7AD5rX/ia+5VvHHpVQzjbFDqeAnP1J7T2hXG8hDtjorh3S7mcQ+QlEjsgW/wJflaLl19&#10;LVFqJJ7oXsCLzU+Seoo0CZjKkP71Or6o3sSlw0vREWrAZC/lq+ok5ENew7MeULDUBuRpZ3LX4iC2&#10;cIR/egvn3u3F/G1ytCaRnf1TfPMawdcedAmXPLii9Q1lXCM2O1EHruWqh7yed96nhxEZp9//Xtzv&#10;BVfw4dedw8NOfSxXjJ+NdhY3tRSDWWUbzBJlHB3x+MjznOl0uijPt92acVsghEBRFItId57nWGtv&#10;ZDMJISwa82z3wm+voNLR0XHscRIUO6ltDTohCfjJJsYsYdUOdPR4/3leeeZlPOBrH+OU8EEyAuOm&#10;ISslJmh69HBNjS1O5ykf/CpPWloi1SX9b1zEw77+Sl774I/zu/2f5/VA1Ofz0bU/4d7hanpZ76gT&#10;CbXxeC9RcTKLouoMKQcgGnrMhApIRMxAZbOosMzQMhJ8QZQOLSFpQ6xycuOQGJCalgnaLSEMaD8g&#10;KQteErWeletlFSNBxBZECbmCJDCMQeTElGGlQCXoCUA7RC1RuQI1oU0DtIAyTiAtMdWQ40BrHJJ+&#10;kFgMBkCuoH0kaigEEBU5gNO4YkIuBkw19Mc1DEtowec1JLPV0Xoua8SsnC8Qk0cd58vMvMHcTOwJ&#10;fPBopUFBJBGi2rIhzGd9BWpro0IKaCRSiy3BDgpB8hGhIkIGNoVgWUWIGQEBMgHXQavRZpUYoTEZ&#10;fRykHAfkSIg1US3NLPQuzL6XJGnVLPCsJPRMhhNTCH2M8igxAr+TKBReWXzMZjkHaS5zLVIJEgrv&#10;Z8dmwiNVNotIJ4HzEZNbYpBI0cNTMhUtQxnARqoso4irSOeY5rCUBMJbTJtBf4IVA6yCQm2immVE&#10;Dk6BR1BGj/AamwkakbHkAeUBSRQat7X7Y0xkMqKIRBQxerz3FHmG0bNSwVmWbXVTPfqA2A9zdev5&#10;Uzd9wbE6Loswog0JqSVTZ0iDCdYvc8J9/gvvvezp7E+S0JTsDIZNs87KdAcyJILaSx4sU6M4sTpE&#10;KXeRTTawpUHVt8Nnmxi+A2qFZA1VXEY96FV88SNPZZ/agYxgoiVeezEXNSUq62E3pkjXY7THoVyO&#10;jR6ZwGUt+T9fxs/d7cP84pdv4CP7Bf7qy3n8iw5Q+8RAjxhRkjtB89AL+IfLHsWp7Q5G/ciuSaKW&#10;Q0b2GvK0Qr/dQSETcnMnYbhGCg0xKYTUyAe/gy987DHss46BkOB7yDDCqgEiLZHXBdMdNTtEQyUF&#10;qJbhg/6YL37oaZwuEpUoCWXD6j++g9dVDWGwhFEHSHkff/ab+IcrHs0JbhltNmcdPr/xId7WJowI&#10;TFLF0rSgn2DwtbfzsLv+BS/4hzU+fSK0176dc58jiLmjllClhv8QdnFI72WHOMi1WU5hJURo/Rr9&#10;sAs3XENWh4h5gU+WQkOUGdo7ggbnAkZJjtTrcx7hnpfc2x4lnlszbs1sj3QDiyY7c7vJ3HoSQlh0&#10;BFVKLSqgdBHxjo7jR996kJaAxEWPKCJCDgmuhxGHiPGv+N0dr+On/vGjPPNkiZ3maE6gGbSEVhK+&#10;8S9889534jcEeFWTegPMKGKyb/KW//S/OO/Sz3DGp8/ndc/7FO2rH8QnXyZ4z1Wv5qH33UsdFEJM&#10;j2r7hYyYuISh4uI3vBkbA4oWnRRatnhREMMykjGBAVpMSTriKk1WZGiZMW6vQ2QlQliyZjeImqgV&#10;Vq6zEgZMfKLNDDuoGDlFxhKhuJZevYs14xhkA4L9JiH2SNpQhhVCOIgtFXkriVLgdSSFIaiWFFqE&#10;W6bUE1KMbIjIUK6i0wG87+NFTRwqys0lZNFQt46USQZJsKYgbwUULSHm9Mio2ykDXVJHT6ESVQyY&#10;YJASoggoZfAuIKXaOg8nskxjbTsru3scmZWZbTHGELxHaU1KESUVPnikzGfdoKPHmFkRBOct3juK&#10;IqeOU7QuSakgbTXN0yIRXYMQgVLkTEOLznJc1VCUiqAswUW007h+hnaGNgQCY5bNEk1jwWiy5GbN&#10;DrOADS2aJQwC57d6jsgC5dWsmaHMmDZr5NkKMY0wRs9sNb6YFbdINSnMos86r/FOIKWgUQYtWlIT&#10;KfQuUlJM7A2oMiCVJm81jRDkMSFEopEWKTUiDtGhIZiIi1O0XCGmBqMtIhXU7QSdB4LbQ64UyW+i&#10;giVXAxrhqYloVjCxml2D5TwOHpHaEIXAOU+pZgUS+r0eTduQblKBjaO9/gq+pwzhtkdHWWLkZuBV&#10;RhCHyOIK/WwdZwuUaBFxDemWkXpEkRdMtUWkMzjpi7/AH/3Vo3nrPVb46qc+zt8877f56fLzMBrR&#10;lyWlt4xPvzfnje/E6z/3JC6+v2cji+Sn7OKsT7+IP/nUf+biu25S77KkmAhpBcqMNJqS7VqiPlBR&#10;hx4iGgZI4lVf4ltUnN4qemc/gZ85YYkemm9efgmfiC9ApSWiMjh5LfaMe3CXjz+KS656Aq+8d8G+&#10;1jPKN8hDjnE9UJrs9J/gJz/+cq48dD5PHqxw7ac/x9+2P4M89TRO/9S5vO0jlgsfPMXmS+yqN5n0&#10;9qD9AUQYEmJNbXeyLib8ZLWLzRPvzEmffBjv/Pyz+a/3skg1YccGTIRkSME0bkI4iXDaTs74zJO4&#10;+DOP54JzrkVWu5iqSNuTWGNpXc4eOeSQCfSiotIO9fBf5Mz9npEQXPOJ/8mndjwFt2sfZ37mTfzV&#10;piHJnAAAIABJREFUt8/j5FPHXP2X7+TD8tG8cs9uTvvik7jgC8/kNQ9c4auffyeffeqreGi2RPzm&#10;WzjvrA/xiC+/l1++vSFFSRKSomxZT57eEeu8zMT3vFrIPAo+rwRyaxegSimapiGlRJZlVFVFlmVY&#10;azHG3Kj8otaaEMLCN35bmQXo6PhRxaWMlI2IQWDok2LA+5J+s0449Kecd+eP8Ygvf4Ln7L+eQ03F&#10;6uD+3OvFT+NTV/4+//HBa3znc+/gw/d8Ge/IPYXdS4zr1GkH5cd+kxfc/XzWTrkW9c0h5GtI1hiZ&#10;jJXGY9UAyw3kHF0zmegKQqp5wXNezCStQ9yFMg4TApND67zxnW/jrvc8lX/8+3+lCgfpS4dXS2Si&#10;xqUBaWLp6x1UYRNtJF/+wke51z3vRR0beuxinUi2+X/z9gs+wD8HQD+M5/1OzsffsJsnvfiOGKUo&#10;r/4Ub3y35bG/+mCWDl7JhRf8OQcSLHnFPZ/weK75PxVPfu4j2Pjr3+KN71sj0XDCQx9IunaZpz9+&#10;wJ+9R/O4J3re/2c1T33xOaxojRhNiCaRwpjlzS9y4fsUv/Ir57B06HIuevlH+KYq2eXO4qmv+QVu&#10;V36dD7z0LXzWFXhK7viUJ/Oiu53B5z76Qt75FwUguO/Z9+fQoTXOP/98UopUVUVR5sR49L1GfhhN&#10;O0UbDSKgc8lnr/okP3322Xz3uqvplSVG7+ArX/kH8jzjjDvdESm2uifnhkTi65//Ene5690BhzGK&#10;FBukqIEJX/7SF3jj+z9FXgHk3OcXn8Y5D74jS9d8iT+9+F18fbIXwyHEaQ/h158x4NPvgLOf/zD2&#10;qt2YjbfwR+/ZxVN/5Szytc/w5t/9Cgf4JlUB5SmP4rlPO41P/Ol3eNRvPYCBGzAMX+PvP/lmrvzo&#10;GlbDqfe4D2vV7XnmYwd88L9/hee/4JeR/e9gbUtwt0Orgqn/Oz7xkku4KkE93MWZj3gkv/yAO7O6&#10;+XVe/Xtv5tvNAG/uyQv+4LHcYfQ3vPHl7+ZrMQMCip/iRRedz0+0HjX5f3j9y9/IeoCKu/GyC59G&#10;4JN84o9P5tyXepZswwF1Krt2tHz+Xb/CW/9KccYv/jbPufMnef0F/5MDbaJVu1n+iTM5/wXPp/Rj&#10;lsIa+4xjgx7GSJQS9IoCY8yiJ0cIAXWMBmg/aC164Te6yRPHSvY0MqH0SUxHkiw3RFmhRQ7NnRDZ&#10;GkWraMsNUhsJvYdzwZfezTPPOBmhcghP4spDd8Z99++weUOb90j1QZb9bp75zot41E+eQA5oHM+/&#10;fMpF/+dCHnUXSUFBIkOfcwHfuLBkUx5iMlAU4zWskuiUMBLGJz+Dlz63zy8M38V93/B3/M6d7sGZ&#10;+34ZrOLRz/t17qtuQAmLTRW6zJH1OVzw1VfwtDudyj48PmtQ97uEz/35UzizLBi3FtE+nFf+5eXs&#10;+6mMXyfnQS94Hj+dS6S9N5d+5Q944J0zdshdmHgQHvguvnDZY9iv+tR5n5W0jAk3sBpPZJpN6cm7&#10;cMnfXsy599rJrtTgRAnnvIyr3hyoxF5uV/dw+Rp1fDxv/vtXc/bdSnYC0UB+3z/jC5fcgOwJ+jgO&#10;ZJah2WATAaf+Z/7b7XPuuff5IOH+v/RcfraaYngir7rswyyfdRIvS56zz38+Z1Ow6h/FH33utTzq&#10;rN2smhrtn8EHRmfgpEGQ4WlRGmSWo8cVbZHR+Ii5GdHreZTXe7+ofT0XoVof9/HhcSeEQK/XI4Sw&#10;qP89F+PbR9re+xt1AZ37xG/tMwAdHT/KCFPShAYVNZk0bDQHyXs98qC56q8+z5XqU1x5j5KXOgka&#10;HvQH3+CDL387n1jN2OFzWp7Px9ceg4yORq8hnKIY/BN//Mdf4U//8JWUcYC93335lceeR3ZRYPl+&#10;b+ATr3DY/BqE3wnhSHOER9h+FDrXtHaK6eWkdoJzEp2g6K1QZjvZvdrnrDufTcN1xOkKMo+IGIli&#10;lngaUp9GDUlBsbzvn9h38ipWOELosaIq9ClP5ZXvPg8dJyB2MelVnH2GZ9kLJv0l5MrJ/NaFCmcS&#10;cu+zuPTdj4OwRCWmGNnS+wVFHYeUj/997vuYVbLY4Is4s2CHyGtfmRGmQ+7ymoMo30eIlswv49IS&#10;jQSz5w684gJFZif4k5/CH/6PJ1Nj0DGBVDh5Ks/67w/kl0n0dUl00DjPI8//AI949iyiGnxEiJmv&#10;12hFiLMMPxGPvtfID90/Ui583Skldi7vYf8Jp3K7E04FICbLHc/YT/B+FnSRAiFm10OlJf+6a8Du&#10;U/aSmR7WBURKSAFKBs458c78zCN/lRgTUSQ8EW0Uac+p/N4bHklRFNgYEHr2vrtc2CfIDVSC4J/G&#10;H7xc4+kRw35e8e6MLJeEFHDeY5Tj7Fc/EBkznGhR5n78/LPvws8/MyfFlkIOZx50HbjbKx6NDzWC&#10;nyLLM5p2hJIlSt+fU955X55TFEQ03ouZDXnPKbzy7Q8BabBJsUzL+JBBnvU8Lvqtc9kvKxwC5xuM&#10;KAhyLxe892FEnyhVQQoNgSdz5qsMIklE7tlZRWTUPPwFb+HnXthD0mOS/gMXvPPJGCUIrsYoSUwt&#10;wgyobUmSmr1x1v22LEuWlpbo9XoYY6jrmn6/v5U4e9RHAYeNKDduNS9e/Zo/5G3v+VD6m//9KT72&#10;b5E0i9UnSOKuuxO/f8Gr+JPfeyFBaBIJTcALjUqetNXHR5CwZBgc121U3GH/XjbHFQpPazNMT4E1&#10;yOIGvO8j3Yg828shfZAllzMKU3pqgGDCwOdMRMBjKLXBSohtRk9IiAep2EtWbiAnhqaEPFhU6NPm&#10;B6EqoJCIzJBqQIzwaZlVBKOYMdIjsriDoriexq1QWscwaEIW2NSBFKfkahk59UTtaXJP3hiKz/xf&#10;ZBefxpff90xOLRQ2QG4junCs4dnnDLXo4XRFz1qcHkDdp125Hu0sgd3o0BKzQOkErfNk5crs746B&#10;oAwmVWSuICJxmcOqAbEd0/YLVkYt09yj0x50rNGpppKGPBimWWC3i4xjwGcTELdDThpMAWQbbNZD&#10;lgcbyGoVLSeMZGClWmXUE+Rhk4hCxgGN9Lh+w471WdLsdbnldq7HRAV0GqObJdAZo2Kd3PfQSSEj&#10;WDlFpD6NhmQ9qymwaUCyjEmb+JtRqHW773veDXIuTG/tEfBXvepV/OZv/iZXX331osziLFFFY63l&#10;9re/Pa9+9at59KMfzemnn45SavGauUDv6Og4PvSCxwtDSm7mSx1opiRSlbFDtai24FAxxoScpZjR&#10;qOtx+TLGe6ZCkttEyDNaKop2FSErfFaTV6tU/euxAga+R8/XNKqkIrDDLZHCmKoUqKPMMRc+IvIl&#10;gj2E1z0GIlClBu2H1KnmXW9/K8F7KreJSQVBAhaSThAtMvUJ2uGCxGiN85ZHPvxn6RdDWj+hH0ts&#10;sLTDCabaQ8pbzAjkMKd1Fi80Axq8UlQ+pxAtwXl00SMFS5AVbdrDMIyZFjmDqmacrdB3I2KpkB5s&#10;mygzR7ArlPEGJkVOCiVatoRkyRVM/YkYY5F2SqLB531EiBgEnpY8FDQyUIpNpgnKsEoUAi9HpCQw&#10;OiOlWXCjqiYMhj3qeoo6zu3st/d/0EpxxRUfxXu3lQs4T8LXeB8WXRJjjAQfyIuc4AKPPPdcdJbT&#10;2hapFEoIlFB4H5AyYJNDqgKcQkkPcooWOanu4TKHVlPauocpZ0Ic4QlhBThIFofAkGSmeBcRMiGk&#10;w/kMkdVkjUaaPo5Im8YosYpRNSJY8IqgIjFIlI6kkON9oOxDUweMkbRGkTmBbFqyXFPFQFQZUiRk&#10;siSRo8Im7Xc/xq/+QcVLLnocd/A9TFZTixbDgBgCyffJepZxO6bI9uLCCCUdRVswKqDAYaZg8wHJ&#10;VFCPMNk+6tSQSUHyNZmEuq4p+kNc0kQhMSnStpbBYLAQ34PBAK01UghiDAQ0y8Me//Kd69i70sNh&#10;yLCkRfA6EoRGJ49HIRCo5Hn+f7uE3/6NX+NvrrZsZYAKQeLRd+xx9oMexjOe8Bihf9j1/Vhon53l&#10;GuM6R5kC7yMpKvK0G9luUvoeEcXONCtptG72EsSYQcpodUsMhpUqcl1uEarikOyxp4a1NCbPc0q3&#10;AxEDYyPpNzuJfYEPAtt8l57egXAraF2x5guWVMJryw5/Lc16H120SB2pdMQFiQpgsxVktUlWLLOZ&#10;NMP20/zanp/jUn8Ol37ltfyEsqQ4pYg7USqyrjy7WslIDfAo+jhauUQg0a6ss2dSMtVDvExEFcjq&#10;IYEWN2yoW08/GvIQ2DQa63LaQuOTIIsTXJAsMcBMEzHXLKVAkzZodaSoVki9lolu2OEE12vJasiw&#10;bgcbxQY7iwFSbLIWCk5UU9bqFTKRUaVVdLTUg3WWqyU285zCg1DXgVim2FzC9muypuKEps/BXJAl&#10;x4QVhkZTYynbAa2p6VVwsFdSRIgy0rMRQcZEB7S1iMxTSUd2M5KM5n7nuRc6pYQxZhERvjWzf/9+&#10;Dhw4wO1ud7tFZHsusKWUXHvttQs7ijGGsJWJ3UW/OzqOP2tGo0JOllckm5GmfQp9PTHfZCMuo8pN&#10;hFxGyIMcSqvkaQe5XWMsS4TMwQSSrdgjBNP0XRA7UK5PW9QM6iVQEWLAxiWiUgxi4lD5HfZU+7b8&#10;30c3y6eUok2bGLmKS1OwiayAKBJJS57+S89CEZh4yJynzTyF6+OyKcoX6ORoKVCiQWBo5AaFGkBT&#10;I9VJVGqDEoloToGhxKsGsVsTqRHxJLTeJNhVEAqMJTqDMRbX9pGmppE5wjsGaZlpvkZyJ3KS1AgL&#10;m3oVjSXpKXkcUKWWnjiFUklyq2gziw4GlRpO8AorI5J9eN2gXYaKFms0IhqcDuz24MR+9qWI1Zbo&#10;ElqvAhBCQjA7/+7ZvY+YPHq3Jvrj229hu6UykXj6Lz19YTe01qJMRvCzJEgl1Sz6rA1CSLz35EgS&#10;kTY0ZOW8eZskhYQSmoRDKU0gEIQHMpI3KBFJssEkg/OaLAMfK1IckkQNwiHEHpLcmOWiyT4kO0sC&#10;FX0kGSlNiDoRwxQZe2TZLpwLJJkTUwm6RUaHFL1ZZDnlgCCkFqN6hFgRAZEKtATvN9lrFN7lJKlI&#10;0uHkgMz12LXzhbzvfwhCHhmoTQ62Z7CPCSmN8KrAmxZhM05K+0l+jJcn4bRHJDix1bhc0ZyQyFqQ&#10;7CTu8uiY8GJplv4qNd5H9mYZ3lm0mIWPLbNgmHMBY8xMeEuJROCcQ6njew3WMkYSkSATSSbUrFwh&#10;QUA6BgUYJmGIMFvm99hDYrHaAoqtXGTclsbqBQ9C0ooEMSMRGefQI2JDwTBArceUbgUALxuQgiLV&#10;BA24WWMsxU5iAKSHmGFkpKbGuB4TYF67P2xF8OVWGKKwjqB71MmRAVbdjwvXRlwIQD2rTZkKkLMD&#10;a+A0rdQoGhTgYwlyFvPttZqJAfCYBCSN1zUApuljcEQBtTZk3s9OYD5uxYsHFAmsnNUxjVHQUiCA&#10;LCjqfEoWIEPRCuhFqEUABUOncKIGMvoRxqLEEElMF27s5AummUUn8ApgiEkRzITkodU54CkCgKbA&#10;46RHM0tm1iFjmkMZApCjUtxaz1bdVaNIqSFLNy+6sL32N8xOWvMo+K2ds846iyuvvJJrrrnmRsml&#10;SqnFoGP//v2L5jy3Fe97R8etgSICoiG5cpZMZsZACaEkIwE5Ksw6RGa0JKAVy2QJ8LNyd0pljAGk&#10;ARwC0BHcXFsrQFlEml1X+24HU9Miw9Fb7LxIqKiIYkIGtEZAKEB6yiSJsxIiDA1QmlnlkAIyhpBD&#10;SnrrclgCkLFlyTCzc/cSO2aPt/oFaQbzb27r/2X0Is0nZ3aRKbaWDWZvy2al/oaccHi8ke/eWnOx&#10;WFe+9SH57INmj/XhzyrpH35dNlsyX1052/itNcjZMz80/Si70X+3BHrreyE/XAox3zYgyxbLFXpW&#10;CwbzPY2bZn/AjYop5rP3zJfOn9Msbd3b3rxo17bvoNy2PGx7fPj1+Y2+r+3bsv29xdbnLt9oSw17&#10;Zn9Nfvg9s/22i0mfrb0LsJs9vcnW/aWt7c+2fcQyavunl7P7+exDbrRt36/IZJYd1iWLwzHfVvoR&#10;CCki1TGqgiIEaatSjGRe3j3d6PM7OjqOA3e96105+eSTmUwmi2XzH3mMkclkQlEU7Nu373sGHPOI&#10;eUdHR8e/hyMFMbpZto4fZ7YHurb/Vhb3j3MgrBPgHR3HEeccKysrLC8vL2p8b+96uX2Kcl4LHW4b&#10;XUA7OjpuWW4Ls4gdHceL7QPQ7WJ8kZd2vD//OK+/o+PHnrnAnpdb3F77fN6MZ7sgB24TCagdHR0d&#10;HR0/qiz8+bfQtbaLgHd0HEfmVV2A7ymruL3W903LD8594J0I7+jo6OjouO3RCfCOjuPMoqsWh1sT&#10;CyEWlpTtdpPvNw3W0dHR8e/hSBaU7hzT0fH9OSadMI9AJ8A7Oo4j8yj3XHB/v/KC2wX6/Lkf9NqO&#10;jo6Om8uRBHYnwDt+nPlhA9SU0nH3gHcCvKPjODIX0fOmOnNBfdPl8/bz8/KE806gXTJmR0fH8aJL&#10;0uzouOXQiRtXOpw3zZSzYoVHXMEseifBNog8R4WWCGitsDZgZDfC7vjxRQggxcMj6e3Z1fMR9tb/&#10;SgpIkZRm91MMx30E3tHR0dHR0fG9uCjIMkUEVGgRagnaBpEZuDk5WkkgFm3oZ4iUEMxuGg6XWrnp&#10;xf7mXPznPtZ+r6Rq2kWEr7UtWht8F8Hr6Ojo6Ojo6Oi4FaG0pLUtZZkjpcQ5R79X0rbtMbGIHrUF&#10;ZdbG0211LoSTT74d3/zWt9m1a9esI5joIuAdHR0dHR0dHR23HhKgleZb3/o2p516MpujEd57YowY&#10;Y47aInpYgIvFP9//8Q8ghLDYEJESGxubnHzyfr773e/ORgm6POI6Ojo6Ojo6Ojo6On5UEL4mz3NO&#10;Pnk/GxubSMFCfM/dH0fDTIAvxPa/P1odY1wkjU0nE0468USEOP6dhDo6Ojo6Ojo6OjqOJfNUyPF4&#10;jFazRnrbO1YfLXqrDchhobxdh98M9ayUwjk329h5ZYcQaOoKHyJBdIVWOjo6Ojo6Ojo6bj2o5NFK&#10;IkhIebg5nnPuWFlQbqyyb5qxeUTSrM7xPCQ/L6s284QLTGyPagM7Ojo6Ojo6Ojo6/v8kCbnQsnOx&#10;nWXZLOicjr7AyFGHp1NKKDlrMjKvY3yj50XXSKSjo6Ojo6Ojo+PWxfZGeSEEYKtMcEocrcl6S4An&#10;0vY6hWJuSUk3uS1eMXsoACFv1ERkXhfxWHtlOv59bE8SmLdB3167UkpJCGGxXEq5GOnNX7f9AJxP&#10;wcyXdZ3UfnSYzzzNKxMZY7r909HRcZtFBg9mQJOmoCMyZvTaipAiKts3W34bJkuWqYlkSVC6RCsg&#10;KI0OkhgFURdEMUL4gswIKteg8gKdGnTVx2eHHQrzKO92zfbjfv3YntsIM8v1XC8JIUgxoqQkbH1N&#10;Ughiigs9HSVIBDFEhBQEkfBSEhCIJI4+Ah5jJMa4CMvPrSjW2k4A/AgQQkBrvfh/u7jeLr63t0qf&#10;M9+X83087+Q4F97z93bcctz0pDl/XBQF3vtbeOs6Ojo6jh9KCoL15ClDJ5jEiMh3oPBMpxuY8rZd&#10;BqKRgsJmxGTwUTMIklHuGWWOFQ8+OEwmaaMjBk2ZFTTWkURA6MPXi3mATWuN9x6lVBdAZSa4rbVo&#10;rRf5jsYYrLU/8LsR23Mq0yx4LbYqkoj5bfbCY2NBmZvR54XKlVLkeb7wznTccmitsdaSZRlN01AU&#10;xSKKPS8h6b1fRLWNMTjnyLKMtp2NjqWUi9mNuUiXUnat0n8EmO83AO89WZYtBsDbZy46Ojo6bmts&#10;5pKlSUuphhyME4YpcVCCcoHh0JNsfktv4nFl4DMqE5EyIV3NmrS0uaIUGmEdUmZE5+j1BjgXCC5Q&#10;SE2MliACIQSUUotrRdM05Hm+0Aw/7tf3GCN5nhNjxDm3cAjMddNchM/DlovwpZjnUibSohO22NZd&#10;PiFSOnoBPh8VSDkr0TIX4/MdO/fMdNwyzA8g4Hv2x3ab0HyqZS66m6ZBKbV4bj6Y0lovouXdAOtH&#10;g/l+3D5jMT+p/rifQDs6Om67qCDxmWNTOlLq4WLNag2SgnVlyW/j1yepA0EHbGxps0SGZufEQMq5&#10;uizpp4TG49qaiEYkhQZanwiZRya5CMgBi+tGnuffMyP+48hcM82Dk3M3wFwvpZS+p2TJzMIttoLf&#10;W/bsJEgxkYiz5M0U4VgI8BACRVHQNA3GmIWA+8AHPsA111zTTYPfwswHQ8YY8jznxBNP5LzzzltE&#10;Tre3U23bdvHDA3jPe97DgQMHFmJ7PlXVRVZ/dNieczE/MfT7fXbv3s0Tn/jEbj91dHTcZim9JZqM&#10;//Xlb/PFzx3gr8sRu9cjusnZXNaU9rZdhU26SJ7lrOEIUrCMpnE1KpOc3F/hnDN38NC73pEeYyQS&#10;KTTRN2id49JW1ektLfD+97+fa6+9lrZtF06GH3cLitaak046icc97nEAC2dHURS0bfu9309Ks+h3&#10;SqQYgUQKgYggCYiEhT1FcAwE+PzCr5Siqip6vR5vfetbKcuS888/n9XV1aP9iI5jgJSSgwcP8t73&#10;vpe3ve1tPOc5z1nYFObWkl6vt4h8v/3tbyfPc174whdSFAV5ni8843OBPveDd9xyzD1q8/tKKQ4c&#10;OMDll1/OO97xDp7xjGfcshvY0dHRcbzwkY/9w7/xrq/dwPI5D+YOBqb9QN8qNAKEu6W38LginSEZ&#10;WJWgUiB6h1agpWZto+ZDf38VCc25d95HJgWtazAyYGQPLzzRB7Is401vehNSSp773Oeya9eubuZ0&#10;i0OHDnH55Zfz7ne/m2c961lUVbWw5izE97ZZgnltkgSEGCAlQnCkJIhAkLPIt2Cm049Jl5x55LQs&#10;S+q65oYbbuDFL34xy8vL1HV9LD6i49/J3J4AsGvXLp7ylKdwySWX0Lbtwk4y/7HNveAA6+vrnH/+&#10;+fT7fUIIVFV1o+onc+H+4z5FdUsTQlgkQM8tRDt37uQJT3gCr3vd627pzevo6Og4bmizwvv/8Uv0&#10;7n8fTlva4EK9g2pFIOsJ5BIRb9sW2KQT3tYoEQilJjnJTjfgWxLe0JtwTbofn/jCVfzsGSdRaokw&#10;kpAc0QYwEqVm+m1zc5MXvvCFrKysMB6PAbocL2B1dZXHPOYxXHzxxdR1TVmWAAv9BNvrA85rB6ZF&#10;ZcAY/CxhM0IUkBTEGBbvOiYCfG7a11pTFAUxRobDYSe+fwSY209CCEwmE5aXlxdTJ/NR3NzP5Jxb&#10;TK00TcPq6upCeG8X2vPH2xMAO24Z5skg8yTZeeWh+T7v6OjouK0inOXAKLJH5/z66pCYrsGEHJmX&#10;hMSxmOT/0aZtGOiMJlp0A0WAKo7YpTL+a7HCk4YlN2y26KzEtmNSMYvamizHB0cUMw3Qti3Ly8tM&#10;JpNF0YUuxwvqumY4HC4qi83z4bZ75BdVTeZsSaUUE957vHOICFEkSLPShSnOIuESEikmRDpcM3oW&#10;HheImxncnJejm3tQ56Z1gKhBKIdxs6Y8QiSStASpgIRSFhkSramIUiGaAg04bdFR40RGlQwqJCQD&#10;rHI0WYOPCpUyksghtQyCRLiWOp9FZ61IFFEiEQQJzkhUBB0DSSuisIioSCJgdUkgIdsBiBaUxNoE&#10;CirVJ7eJzDe0eaTXlORobKqJUqCCxkkBIieJGpMiXhdEM6ZJGp1m26ORWNEik8fmA3RIOGOJwmC8&#10;IkuGVtYYPM5YQkpk7YAsBqbaY4uG0jsIOU1uqIXE6YYkCpBTXAxkqk/hp6TYEJNAi8MJk9s7lMLh&#10;fT33gKeUbpRQO38fviXkOZnLUGjqIpBCoi8kMUikyiAmkC2NtpgUEUHTih5GNjgqhO6RaIlkWA25&#10;FSgl8ClS5QIZDEYGxmp9lhSiNCFAGS0ESZYOUsac6A1BREYaCgzCJaw0RJOotcUjKIIjIjARKtVD&#10;RUPSiUpZ2jQgEyWmTUgtqeSASgaK4NGypJItKhWg1vEiI4+CwkcsA5QLJB3JQ8NUWJIYIFKLQBOE&#10;xUlF0Q7wwuJJOF2g/GzUq51CRclmmZHZiDQZ0RYEmdDaMZjmjEtPHRP9mJEFgVQBETM8EhkN42JC&#10;6QfE1JB0wqRECIf9+tsHRHP/XkdHR8dtmdZElI9EqRiECS7uwEpN8vN+Fj/8VghDdNBqhQ6KMtV4&#10;GnQSVCaRk7BinTbrYcY1mchQqiL6HCE9lfGkKMiDpfI9jGoonMDHRD94YhBkooeqFVq0RKlATIlC&#10;4YQkCkcuAp6cFAwyWny+TkwJpf0Rt18oSZsCQigEklZBNBKSJ6qAJpBETuYbhJGoKFGhIASLVDPr&#10;4vYqWtstqTdHfOskCASCakAMII7JBUxkD5UERShoVIWmBDHCSUmWPAlPGZlpODwqagrhmAqHcQO8&#10;EnhZkYQiIJE+MspavG6QcUA2jcQi0miD8RrwyDjAITGpIiiPTB6HQaiSyJQUCgKSIBNS5Kh08/ID&#10;5lporm/nVtz5cxKDSB4nBBKJSR6UgbqGkPDTNaydkNoxrpoSMeAtUSSOmcP++yXmpZQQrcTZiDJ9&#10;YiioY0XuM4pqhAiG2g2QuaA3WaVwJXHpEDa1qACNiOSpoi8bHBqrDlGGBlUN6Gc1mfXkboRXLRta&#10;0eSrDEYeWkUZAnXWomtFUjV6kkFIuKQoJjXonUjfkJJkZz0mpZbJ8BAmrMJ0k2HpiC6x7K9hM8to&#10;spLBuGBsJkySxWQDZGtphULHhrIZ0cpEE3Iy16A3drKsKqYiYa1lmiWMU3g9RI4OEAQQHFGOaJRi&#10;jTGrdZ9NrQjNBjErCboh+RJjDfkoZ6oFTa7oT7/L7gaUXcKJQ+D2klGw2W5iWcWXAqsTlXDEGG8U&#10;vd5uIflhP7DFYMz0cNMaVI0FQjvCkDNuA6JMuGpK6Yf0/JBKJiqZAY5huI5kl+nFnUzbTYrcyrTS&#10;AAAgAElEQVRQIoQlusC0l2hTIieye90jJUSvWA578KKg9Y4chQOCVjRxNwdkpFQNUZXsGcNmOkjM&#10;SpYqi2rWGdqdqFRySLcsCcVUSwq/zli0KLdJPw3J4wGCq5AmEquGpL9DqSOVN9gwZqeVpFAx8fsp&#10;Uazrg7QykGMZ5wLpLa0cstPtJPo1kBkjNaVHQeFaZLqOlj4mDUluHWEqsihY1xNyEjsn60xyTxiv&#10;4ftjstAyDQUHh+sMpgXCRDayyAaWkbf0qciCJDnByrRkpDYwIeKDoY4WbQ7PMG2flfhBv8eOjo6O&#10;2xLfr0nc9vPgTZfd9Fb5mVBVoiZmmzR+QB52YIWndDWTKFB2D8vT72D3GJyvWAtDcqFok2CndRSN&#10;xMrEirKMvaHOKwYo1lQPsgkbvsEuBVrhiT6RjCaECX0X6YWC9eApwyZaRxp69Kf7kDRYJ464/Ue6&#10;weHobErf21jnB+mBuYXiSOv3TUapl6giJL9BIU9gI5uQp0MID2PTgOvhUwtyN8XE0yTNKF9hM7Y0&#10;wiNokd5yKDlWUoYvWpIDbVeopGCp9rhcsRxKaC0ybbK+alCbNXmT8IMR1mnadB3DpBkrRROGCNdH&#10;qu+S6gYZc5r8apLooVyNr8cEU9zs7/D7HW/fezDCovQgiZhmwWjvLLZtsbbB2ZYYInGrespRC/Af&#10;5gFOKZF0QxYGVKEihjWMLFhnwGSYY0Vk2TWMmwpXrjNijJjuZckKpM1ATZhQ0WshE+vEpo90Q1ao&#10;qVrFdb2aFCU+7SH3h9DTEeN+gLwmkWGnBWuDTQb1KqOsxhYjNnKNUD3c5BCjniSzkbEWpGwHqrWk&#10;ZgM1UBxCI/yQSvTp2YiPGWMUvoQoC7JxRVOUVHpE35W0ItIPfZIOtNaTlmFSJZJXLIlEWeVM8inR&#10;WVbafWzqEmELdJtTyDGZ6nGdrsh9yc5wezJ/iCZt4rMxMWuJuUXYjPgvr+EpD7+KL/RG9NMUnfo0&#10;foKQB9nh+1xfjhAjzdCCtOFGB9L2Jjw3FeY/yM/dBkum1wlhAHlL5k4kxppkBKoOKGMY5w1rsWVP&#10;LVHhIFZHxmaJzWyC4xA5ffiXt/CIJ17KdbFGeUWYRlp6HOr3aPJvM2k1Bkj1hAGaaTHielWSWo02&#10;jmW1wRoNee3ReLxeIcUx0yWIvk8THdFvMIh7ud5dx9Bv4MnJdUlsd9L4mkzAhk5sFi0xCXbWezHr&#10;kjjo04rrmBYZ0vcYcJDW1RTsAymx/hBaSHq1ZKIkExJ9EZmEhqWYMWpaoihoexYjG1Lw9JPBW420&#10;IK95Dw/9+TfwDb9EqQs0fUorIRj6TYn4t/fxpJ9/BTf4kmyzoigahrLHNcnQyITtHUDHHJ1aWlOi&#10;aoOSPVrGh71mN7kd6bfZ0dHRcWtnfh2L6fC57/9LbpKQkVBuoGvBZmuIpiLpDWIq6U8LpNhASUOd&#10;BoTW4KxjkCTWfBsTGqa2oOpPqFWP4Go8hpqCNdmw5BqyNCST30W0kMUhwjX42qBQ6KjZMDWrIWEV&#10;uLROqRxViGR2QKOPXQLpdsmYtonEm2qBm4ruI2EHLZtVzZ6kaFTChxsI092INEBh0daRS0eMAtF6&#10;bhguYUSknK5DMSCZMb4ZknSPHM84eYKN9MIs+r3ajnBygJj0kdOWXsholSX7yht47OM+zrUh4es+&#10;hAwzUKynTYYbGbmoCFrgXY9M9CliZCksY923CWIPMV+i9dUR/74j6dv5N3qj5VvPxRCJ3s/Ed1Nj&#10;6wrbNKQYZhaU/5e994y2rCrT/X9zzpV2PLFyQQECgtgKKJKKbBaMoIhgalDbNieCIJIUEP/apjYh&#10;NoiCja1eERtbooUgZlRCQRUUlevEHVac6X44nKIIl7IH/eH+vecZY469z05nrbnCfOb7PvN5hfyf&#10;jYBvu1GzqYyqgirx9FRKzTeowpyRledxfDLE8CdvYCJJqAuLKAa46cw2A6+7kD/bJokRZCgSM0pf&#10;lUy5AbSq8FIxJksiE5PYCOUN2UNf5+XHXMOmUBCUEXmZYsRmpFDUUoV1W6j7Eu9bDHYrNsWWxIpH&#10;9AE5fdMk6E4iCeg2DSKrE6aeUnUJs/pMaVezkVhOEHcU1k0j6aBKTdMETMsNpEELm+VYU1ImAUFP&#10;EIkaw9ozHcRUegstL4lKTU/m1HVBYGuIIiFzFfVeQCwinDGkdh1RbxQRROgqoNVxRHlELgWDpsb6&#10;2koGyxEmbIHXXUSji7d1+iqjbXKqJKFrC5o2esJNaXYGN+vbvj1YA8rOGNGXqSXygkKkODeNWHsp&#10;y0dbLGi3mDe/zTHfXIPwo+S2olZuoJW20DYAKrIkotaz9K0Ap1G1BkmeEuc9RLYzQ3h69DFxn9T1&#10;aE63CFWBCzSyb7GlJyBgYtMXeNGxVzKWC0rbo3I9tGmh44zAepIUVKRIqVG3KUlvMyb2IAzrE8mC&#10;6RhrPDJqUuqNmCgg0BvpySHiXo2xeIokbRH5EFFtJvOWipik0GhiIpvRDyfIfIum8+jMIWNFqQ09&#10;V6eWQeYNpbNInzARdUm0oVQVsatQE5YqdkwDuQrpix6JmSazCwnTHoGIyAuJzhu0naJhJ7FVkxRH&#10;VYzgjcU1pjB2iiRvPGnE5787CM1hDnOYw/8fMTuOSfGoI4V3fqsUdnutcJOobojNBxiMt/CVY4YZ&#10;Oew/eFg+yHRdU4g6stiIlxJjJwibAd6sIui0CMoGSlqiUlLYHgEZsejgzRiBTemFJd10I61qCVMb&#10;v82LX/p5JmsV2oUYND01DWXItPRktk5YWly/oheN0akXxKX8m/bhqdrj8fgxYbb/Hm+ssK2c+Kla&#10;ZTsMlpD/7EJ2bM2nOTifPYcChk77L7qqwAiLKoYQroPzWxjyKVXRJRZdXK5Iuoq0HlAYh/UN2pmg&#10;CrcwHQ0QV5voixp9uQkfj1EkFeN1gfSQSEtXPkw3yQmrDJtMkfW7RIXCjEhq6QZSURKaFlPhGOMi&#10;pigSkmoeUvaRtqTej7e7f9uuc9uW2z62T5mpcjk7zZmZ3zwiW7GYqsRUBaYqsboE/+iE52kT8Men&#10;LbZ9zTlHy1cUFQylhrHGWkQ/wZql2OWncPLvL+EHdxsqF1I9+CW+eu9B7OfrEHXJ4j5UAaHuYquE&#10;EdEg1AVbvKJWwrQaJ6oy1oVtElFgqRDSEmYdRNJClMNEdhoRRUyZmJqP0FmObmTU8gZFrU+76LBZ&#10;eRrOgwqJzRC65+nVNhPLkNg70oEU7cbJTQMdRuTBJHWX0FWjWFWhrYJqETWnSeMA4S01mzIVpOSq&#10;ZLw+RlV1UWIeVW+Afm0M0ZDgJhgPLFXkMFrg1SRaaPpkyChiqrkOUzm8LJlqOJypIZ2gLyShGKIv&#10;x4llglYRvr+YqOeItEe4AYL+FE0VUhn1mGMzGxl9fKT0qaCcAh9jfI96ILBuHZVoAn/ig8/5KW//&#10;0yRja9fTH/8pu953HxjJsI7p+iGqsEMgQ8IioqgyUt9kkW/Tk11kVVAGhiwJsaykE3hUmhD4EYSo&#10;6KiABb2KWOdkdShMEy9KGgs+wNXfexU7xDFWDiD7CXHdEOUZwjsmk41QLiXHkwoowgX4TNDqD9HU&#10;julGl6FiiNRMYYImwiiqQrGoatCvryeSEWXQo/DjeDOM9BFKN5lSDZybIPAlMtfk4TjOtCFJUKaL&#10;DkqwilyGtJhAC0NXWoYrQelbhOUAW5Iakw2B1Bl1p0i9pi76dP08hCiZaijyZIpIGVI1hiHHmDqh&#10;LgGBaYxhXQ3bE8SmjiV4NAK0zeNcBHwOc5jD/wtw9rH3vZnCKP4JRPL/1BJfQ0dDBI0pzB+u4ofB&#10;yZw071KuX50QlgM004C8MYxWY+RmIVWviUkGyJMQE+T0opRM1WjaiPEwJjSe4ayNYIjS1RHRIrQv&#10;GMo6KDXIhmKAEddFlBakRlhNrZIMuA1kdhQfDpDQRhYlDV1td/u317aOAVsrM87iUY627Zjx+Mz4&#10;9n6/rgV/+cGrab1hI9dt6rCpu4U/dzL+w97Er4TEUEfYLpWo0VMLwG4ij0IiM4B0Kd7VqJVdSpUR&#10;mZJeo8BlAyR5n37URuiMXqNDVNTBjjLYaaG7EaXw1FyTUBs0irqPQS8lH4JqKqKMFtIqJlC+S9NH&#10;UMUUYRcba0ye4+QWsrr4m/pwpvseS8K3fW2mN8Wj/oNiJr8w05cOazTOarytcKZCMBscE/9zEfDH&#10;b5j3Hq01U0GbRlHg6i1qaUA7L+i1Smy8By85Zogrb/8Dwg9z47c/xHOPOQ7rN1LYALnqKt46NJ/6&#10;onnMW3gW15hphIINlx7C6KJ/YPHILsw/5rtsFn/l+/94HnesOINnDgzx4q9+neNedgVfPH2Q5rIL&#10;uL1rWff911Ebnsf8BQsZGXoF31+Z0/jTNSw/9udc8+HFzBv9J37pKpzu06qFJNko9172atpD81ia&#10;LGZk9Hgu3+QJVn6LI5dczM2FABcT5rdw1vDp3CEr7vn2QSxcspiR4XksGXgdX1nXJVzzHY5/6U/4&#10;7jk70J7XZmSnBqf/IsBWf+bfX7Y7ewzXGV5UY/78Rbzzt5I1X389zxpaSHNwMYtb7+KKdTWcifBr&#10;vsNrFtVYPFJjZJ/3cgcB3hiqhy/nDe1dWTIvJNrlw/ysHlIUknrQRruc6WjyCRfRttHvp9IIP0rY&#10;SwqTAxGmKnBOIoKZKHbMMvYYmCJvN+jaw/n0hS/EuD5mzRd44/AyhuaN0h58NV/Y0keGhsRJNgQp&#10;yX3f4RUjTRaOLGJR6zgufXgRUo2Rxz/m44MJIwM7sGBJzIdWKBwr+OfWKDssaLGktYSzfnwJb3nj&#10;f/Bg0aV59/c4Yd6ONNsNBudfyG8EFGt/wEnHfIYrT9+F0eHFjAxHnPVbz3iykoe//kp2GF5GPG+Q&#10;hcNv4FurAoo13+AVJ/yQS09rMq95Pr8sFUWtThrWqNZ+jWNfcypnHxuzdGCYD/92gm++fA+WLl3G&#10;udeGWJnj77+QE4f2YOngKAvmf5SbSkWshuiuuoZ3DLVJRvdhp+eewq2BpW4zotX/wqsWLmbBYIsd&#10;h47lc2tbJKKHFh5fhYSrruXo1lJ2Hl7K8MgZrLCWVCxi7ZUvY1FrMfOGE5Ye+33uDTWZepSAbzvg&#10;zC6snVuIOYc5zOHvGUIKpHwimXR/YwbQu5l1SYUxPHTbH6gd/T6O3ul2brx2khxJGvZx+jrOb+/N&#10;jsMhIwvafOpnTTobv8Th80fZrbkDo0NHcOkDEfV7v8urjj2PDxw3wvzBHVg8MMjZN2nG4we44oNn&#10;cOuKf+LQkWEOv/xe/nrN2xhuL2V08RCN+SfxhQ3DNB78NEe/7otc+ZEWoyOn86N69LT7x/knkm62&#10;idQ+ng/8d4JzANqO89P/VfHlOz7D3uQYUWegyjjkM+dxcN5i3eXHMLhwgAVDgywZOJLv3Duf8MHv&#10;ctixl/Ojjw3SXthkh+Gd+cAKR+pKKn7HqUuGGJ23lJHBYT52e0x0z60cu2CU4cGIxpIj+U5HYtMB&#10;VFWAq/HAlScw1B5iwdKYRfExXLmhj1z1dV563PV864yFNNvv54+qRxp6Yt1Gq5DKLSXOp7e/f1o/&#10;JgoO2w9sCWYrYTp4xIoQZ8AanNFbq2M6/z9kQ7ittGH2b2stVVVh8g14FL28ThgvILUZdDfjCljy&#10;+uPYd8cvceM+v+ILd17AWcd3uesnI2TFT/ngvh9g9yvWcMXBFfde9Q4OP/0/Wf2OTXzyI3vx7TWX&#10;sZyAX3/y6zzQa/D6Cz7MVed4vnT5O1iw9kpOPPe93Pf+jWw61VMG4+Sv+xqbj65jvSf71QU8+9Jr&#10;eO3bDeLWk3nglIdZ83HNlJtic1aj3VNMxopFr/oq649PMWFIfuO/sPdn/pPjzz+Os17zLP7XjR9k&#10;r0MTuOU6/vWd+3NqPo1/zXWMvzLEqILeb85lt6/eyfEnbqJ3x6e4+58nWP/+McwNX2b3z13PW1/w&#10;apZf81ceEJLqvy5iz8t24t3PzGjv8w1+/6aKRlaj/PXn2P3L13Ds6ZLznv1hFn3vIR46xCBW/5DX&#10;f6LPdP92vvncj7D4+w+z8rmSVf/5el763iu4/9MvZ2MqaXnBVK2GLruPnhhCbPX1frKT6PEnmfee&#10;ftZFyRpeF1iV4GwXWzxIpP+BZ733JF6x5CrMKV/m4TOW0w8bVPpnXPS8LZy44c9cUYLecBVv/eC/&#10;cPCZbWplhu7fzPsP+Qvveng9y7GotZfy1n/6BvtffRC3nvRW3HdWsfbwGqnt0faruPJFr0T+4AFW&#10;HjRMUIJZ8yVO0Ibp9Lu8/7D3MXLNnWzcbx6bLn8j+3z8Jla/fZqJ2z7JHz90LxtPS0h/fTa7XvQZ&#10;TrjyZJae8APueSVUkSW483x2/vqPedXbctr/9T5uvWKMB85uEuQb6aYFwtaoKkt+483s9JspNq78&#10;MIuOfj8Xr/gFm1d9gQVfu4w37bcL33jepxj6/mruPqRgy+Vv5ogzvs2qcwa48HnvYfFVD7HqsC7m&#10;gWt57+mOdOqnnLnvBo7ffA/fQBH/9WpOfPdVHHDRBF6N0s//jffu+88858pNfHd5yLrvvYTln/wv&#10;Nr3+IU557058Y913eFFQseL0z/DH7BDm+S6VjbbeOGdXZ0spaTQac1Vo5zCHOfzdw7mZYF+e5zgH&#10;RpaEVYlTbrsL0ZUP0Ho9jXgTP/5Rn9eeN8D+I+/kVZf/kHtOGmaZHeM7J72W7ncfZM1BMTqwePsT&#10;vrhsHe/fdA8H2AYjf7qc15z2eZaf0cLdcBe73rSa+/eUuFs/xTNe9172XXMurzv/Eq7+0BQX/eit&#10;LFISmX2ddasDynCacsVF7PH5n3DiOyLSmz/GX05ez6YzEoJNm+mHtafVN943n2Qh4eM/M8PXtNak&#10;afp/jPI+Gco11/DzW/bknxZnFEWDTE+QuQxdDDNourSOuYKHXl2gyjr+rk+y8Gs/4tVvNmS3fYJb&#10;3rGFe85xNG77JDtf9Dned8XR3PqKl6Mu3cT9R+S0s4BSXM9pe/2V41ffzVdrdYK//htvOvlf+YfP&#10;ZvRqDeTUGK3jvsoDRwcYlRD++hx2vPRqXnl8Rf/2d/CXd07wl0/2WDK+FhPU2SjWUYv7uKxOmVh8&#10;2X/K/ZsdUx+v7ng8KX/yvocZl0H7SALC4r2ciYADCPn0CfiTrRKFmdmo1hodhgTVACIYI6g2Ero2&#10;ZTGAExW4/dn3lBN53Quv4p1fW88z1Pcp+5Zw1QP85bCzuXh5k8x32PHQl/HCM37MijNfxjIu44Sd&#10;Ii5dezZHnPVWVCXoRm1CN8UU4yTKUhz0OU7Zu4+RJT5PqK35Ca874jR+NZMYwB+6gJUmpnng2Zy0&#10;vyetPIN6KV01yXQ4TeQajHev5iO7ncGvqdOTGRy2mPvtcpa/9O2ccP0fOfOg3bh5xZ/5zHEXI3VK&#10;On4ZJ7zgbO6kjVVdkv13offaBQzv/UVOOnADZZgQ7rEj+4gN5CajrRPcuit48z/exwU3nsWACKjd&#10;cylvOeIsbibEU8HB5/DA+jr3HnwJF+2vsFWKswGV75Cs3shdh5zJJftkuEbFHnu+jOd/8A5WfOKF&#10;7B8p0srSKCuEUE+YzW6r93o8tn3de4+hQlcFiia598TCUnNttGzzmn++k5d9oIn99Wd45jPeRf6W&#10;L/LQKVu4K/gq31x8KU6VzNi9vIWN5wRMtAXhvatYl1/NibtciTQxLjbUyhPYsspzbXkBFx8i6VnD&#10;cDWMWX8p3x44h8/tXcNknRnLqSBFRIpgneCB55/BufsvwPQVrSOP5jmH/5DfvfHZNA75DO/a20Au&#10;8IuHOKJcTA8Df7mKN7/wAm6jT40QDl3KBi0ZO/yjnHNYSrPbw4WOXi2kUTQQZY496kQObG3GL9mF&#10;gw7YkxcsXcak35ODtCPfuJqHDjmDs5/naXcd8YEv5QWn/5Ub37Qrf3rxRVywf05UxNRtTKFLpifu&#10;YiVf498WfIMSjRMjeH80H6yegTU5Aw8YHjzgU1ywv0LqKRYc8goOPO0X/PK0I9ktPIOTlzn+/a7P&#10;cPhZZ+CzCC1SvDCPIeDbphD/Xy8jPIc5zOHvG9vyjRmiJGb8lh95b3uR3FJ2iJJh+vf/kB/Xj+DC&#10;XUomdj2S95z0RW5Z8ybezE/5ub2QTy2XREWKcBGsX8ttfJmvLfwqOR4f1oj1G/ntJcPog1/MC3YM&#10;0TYn3ucwTnGfo3tvRJbkhMkgaRGhpGZ643f5yMGncws1yiCjvu9zWNvXBIecwwlHOLpViQoE8mkW&#10;wnkCP+NRq+nZd57MSQYerXL+VEgCBXsvY4dsHhODmxia8pikQWI3kbsFmE1XcNzyj3Lb7D879Jnc&#10;j2D4+afwzgNzpKjwQ/PZRybINTdxfXwunzrQMK0mieUoau0DrKm+yJuf/UWogABU8S6ms2XEuWYy&#10;EjRXXs3bDj+bW2WJcZAccA5rTxQ097mYN+9fobSmmwxQevDBNLoawimDFpJoO/s3az8420+PN654&#10;MhIuBI8zBp81SPGA2/qWlAI5GzBHzBwa8YRvPTW2vQBmi4LMFnZxzuFKj48nCEuPM0P04xQf5Agb&#10;Y3TIi994Ic+3b+WgI0samWeybpEMEBYC4VMioxBlHWhg9Ut438Y/8eC9L+c3Sxez2y7/wp0otPXk&#10;vknNxjQ0+GQDwgmcb6I3XMPrj7yCl930AKtX38e9N53PgUEw456iBMaUxElEj03UrKGRR4iHruE9&#10;z/s+R9y2lpX3reS+G87jQBciqNDLX8PF9/2SO6o/8as/v4YDnjHJ2MS/ccoLbuXYG+7lwVV/5KGb&#10;PsueoUfQo9cowDvi0mNdgbd1AgGFv5urzziL3a/6FscuEsRbvsabjvgRh69YxdqV97Dphs9zMAlJ&#10;UaOXTKJsTmWboPoQ1ojLLsa3kEJQeUsVCCr5yEliLUhBId3W47Gtl+XsyTP7OGu6P1vM5TEzYCMJ&#10;pMLSpy40YVYjZ4hJNY3CE4sp8oNOY9VDl3LSZb/iTu0QL7iY6zfdxUP33sOD92zg3vUf4pBMkWjI&#10;w2n8oWdx8z0bePChu7j/Lw+wavUZ7BcIyqAEAfM705SJYFzNI0BhpMPKgtBUhKaBMAJNQSnb1ExJ&#10;ERjiIqThW+QkaLeRQEEvKahVI6RBF7f2St70kms5bMVK7n34Pv74y49wZBWDiEjsEJXLMZEkRyAy&#10;hQs7GAGDaUmvUScNc4SSYFMC3yESAxg3icYRCVjf7pOFkLgeZZwTVRbp2xifgJnGRgWiGqL+gov5&#10;6QMrue/hu7n74dt58OGz2F0IlKtRSIEMCnrRWnwSQzGIQlP6g7nonvtYufKlXLf3QpbsegE3CUu9&#10;evQmoZR6TBR8VoYyhznMYQ5/r7ACUJaalWhXoUxJ6D3TUlEoOxNwe4omRUi9V7DuNzfw5198mhc+&#10;4x/Ya+c38w1WcN2N65F5jSiIcGVOVgNnC7QDfdg3uX7171n94FrW3rWa3z90Kq/oD8z4bKMJSkUZ&#10;KEIiOkFOZCKU7yCFxK/5Du84eAVH3fAg6+77E6tuvJjdmzmFHCYgoFZNkLiUwIbb3X5lH+FfwmO8&#10;wXqDwyOcILSKEKh8RhVWlIHAhwHGaqQC62fGh20dUGb9v2cLzmzPos/O34tn3/kzrhvfQqO05EmN&#10;oDJUQhE9+A3ecsh1vOSmh/jt+jWsu+HTHEWJdTkyXkTfR1ReUUV15hcxPovJXYwTIYumE7pRQJ8h&#10;9MHn84c/PMxDK//Kvfes4nfr3sUBsaajIsKV13DiEVezfMX9rL5vNXffci77xRJfDpA2p5G+h/cR&#10;zikiA5Fuoqlw3pA8ziXuydq2XNYYQxiGT9SFUwEC7xRCzjjy4AWIaiuFts7jPHgEzj8yEfL/Az7g&#10;s+QuCAKyLCMMw8cUdFHSUeYepQIcBle10L7AWk2oDL2djuHy+z7BQTqlirawNJ1Gzxtmr99+jq+v&#10;6FOonLt/dym/eMeL2H/iUr765Ul0tAen/vUWPn74Su5dYxjwm9C//xOrtCHX4P0wxnlcZahkxsCB&#10;r2X/pRbtNOMrruOuboBVXWpZjTCW6OmKyIzQV9BNmniRk+x3PM9fPMWUlKS3/YLbrSXWhr5cxr4v&#10;/QPXX3I9f37pviwoExb3HfXlh7P3zhFYuPuWy/mzz0iDiFAXCF+n65bghcP4gnYuWf+9C/jont/i&#10;tOcVxF5gph39o07ksEWKNDD88dfX8Bt69J/RYL8bbuaWtW2k9Ny/4lp+OxWQ77kDz17xYT7/64B4&#10;apjVv/sJK99yCPvoEqlDklxRmfpW4j1LyrYtP6+UQilFVVVEUbT1c2EYbq2kqE2T0gZQjeBNl6lW&#10;QNC/n+H1P+DoS/7ItNiFdpnSuWcNDx+6K/MX7sZuv/swV/2nxQQeW8sI+9BtQr8axO50EMtuO5sr&#10;7piCEkRNMqEXYOc/lzf58/n2DRlVo0lWbWThgj05Sp/JpbcEJC7EMYj1CiFL9IId2HfFx/jyrwpk&#10;qPnznT/l9jcfyPLAkSeLoRfjdBPvIZIZg4XAHnA0L5nfYV4n4/5f/Zobo4jKVEhnCJxDm5CygiQK&#10;qPKAzFUUcZu4ShH5EIgppBpHmQFcmtFYvB97/PIivn0LDBctNl13OyvechRHLV3EM2/+X/z2wQ4m&#10;t9z1lxu5zUnUgiUsu/PD/PuvSnI9QphF2FzQSCYRrsDP25WdbzuXS389nyLtseX277PibS/ioIcu&#10;57wrHwS7H2c++Es+sd9a/rJlkm6it5JvrfXW46eUekzRpTnMYQ5z+HtEIQ2xh+naTFEWZWOCtKKu&#10;NEFaYp1/ymZ0SRo/yM//4+f843d/z9jd9/CXVTdz55Xv4jc3/IrVz3w+B+oPcdlvAyqtEG6QYMlC&#10;nnnHyXznlwmqAKIxWkaRGehEhtIHhEVOdPMtfOWQo3jRkgArc6ZWjPOQyDAmJjjqeRy2pGJjrFh3&#10;yw/5YxmR6E0426W0EaUN0E5sd/tzWVA6g6skga4R2AaekFxaejLF5JpmWCewEqUdotov0ToAABx5&#10;SURBVLIoZsZ/EcitgZtZDjcrR9mWiD9Vk+FevP6TPS45+EJurMAXdaYjx53nfpbrgzpDB+7LkYti&#10;WjrlgRU/4Y7eFErV2WQrRvUWpJuZIGwJO+hnHcrL3al84TdbyKI2cbkesQz2uu1MvniHIpU1cBHD&#10;RuL7AW2fk8uK+fu/kaMWlGA6bLnzOm6vAnpynHZvGLHVzcU8yoOsxVmH/RsWYEoptxa2C8OQLMse&#10;w6H+W/BP/PNpS1CEEFsP4uyGzUbftNYQgq48MvA4J0AKKjtKXH+YMuvhVUIzaFLQJ/chuRxlqnEU&#10;77nh3bz7Rc9iVwBzMlfctxOJyZn61CvZ/dM9cBGHnfNjvrlYMylO4eOv2ps37HUFB536fugtQ0QV&#10;0zJhtP0OXrfbLrxojzPxts6RJ53Ac4NxTLSAychTFJp+MkAQPEwjTUiTLuniY3jLsw/gJTufB2HK&#10;AW85mQNMShkmiEwx/4ij2HzYZt744K4E2tFbfCyv2GMvjtrlIlScsv/xp7CvrBFYR0mAFzWcvpfY&#10;hNS8pRA3c8UnfgXq1zz/0pIep3D1vZ/mowtGefEzPkyFZf+3n8S+YYxlD069bF92e+FCPhbAEW/5&#10;R5YnhqqzBx+95bO867DnsBcpmuP5wl8PIQgGIe+TBilNW1BZsTUzIYSgqiqEmHlNa/2YFMrsMayq&#10;6tHP2WlAokWHzLUY6E9SRgMw+gJed9fh7LUzOAWxO5Qzb/oW8wPNe39+Oqce9kyeRYMqTKk/90Ku&#10;vyQnDhz19FDOu+EiTjh8L5ZFEowkOODj3HTZSRx/1lm8+ph9WFrNhHZPvPIBPnXumbz+JYvYyUbU&#10;veS4z3+C0Cjm5/vxwVs/zVsPfTa7iRDp38Klq1+AXv0DZFqDRh1pJ0ldRhUk5DuexCnP3JGDdz8d&#10;BBz2xg9wmBYIMUDIw0RVTG77xG3IOo9UWa3NpyimqRUK0+hSUw3M9DBFfYooUGCO5mO3fJo3v3AH&#10;dtEhdd7Ov/35AFwZcMZlK9jlmL04TQv2PelElluN4ije+4tzeMPL9uArrknNpuSHXMB/nTeKDqZx&#10;zedx6i/O4V1H7cWesoNzJ/HdlS/FlT8nv/CV7H62IUJy2Hk/4BsDg/S0o67MzHUGBEEwI/vSemtG&#10;ag5zmMMc/l4RWYMVM1KJkX7IWgWjqk7Qc2jZROniKb8vlKO/4Xdc3z6PMw4dJ50eIol2JH3+83n3&#10;m77HLQ8cz7Gf+zSnHrAr+wI5ASddtpILr/s4x79ob3YMclQF9sVnceuHagz88iIO3/ViarIkF2/l&#10;8r+ezFCY4Zcczz+/eW/+6RlfZb9zb+HtS4/ggH3OIcrhBW97E4e7PtOtIcpajqia2GQDXbsLo7rz&#10;1PtPgJUAJcJnlN5SOE+ApGklUZjQLQzKCqQIsMYSJyFZofGPjBdhGG7lBrMSxlkesL0saqfy7HjS&#10;97jVvJEDdz+IuptEA/ptX2L14qMIdtqXo/b4LBVw8D++i2e35tGLS+bliqmowcJ+F+USlLMUJuSE&#10;887jbS/6B57pQjSDvPZ7K7jk1vM48dCd2RsF5ESH/H98/zyHsnWCHY/jyL325LC9PoasEg5768kc&#10;4Ls0fR0oCADhHN6B9w7vPF4A3mMcPIEVPw6za6pm5Sazk5RZtcDThfjsxZ/lG1f9h7/jjlu5eY1H&#10;eYnweCcQe82znHP+hXzlE+/BiuARxm4xIkQ5/Uhp+RkCt20U9eKLL+bMM89k7dq1GF8RyRrCC4wO&#10;8MkU9WlLNjRK4Q1138OUCe1ogAmzhrZeyLDbzOaBYWwuEYyT1Rcxv2fAWSYGDbYwtGWDyncI/Xzw&#10;HfIgQlRdlFxALeggMk1RS7A2YEBmVMZRRTGJrugmMXGpkE6TRR0G7CKsKUiTEkSdehZTDWTEU44i&#10;EkiVEZoGaRhR8xmBi+iJjDpNfJFiaiGx1yS2ZEwJGqpBYVLqroVRE2CXYJKUJG2R1aeIS4sLCyo7&#10;ggRiEYLcAq5GrkKsajCSbUHjsbFCyzq1ooUoJZPtMYaLABOP4sx95OEQNbeERmcDtGpMBY7IaZQD&#10;kdcwSbE1lZIkCfPmzeOiiy7i1FNPBR6VoMzO8qSUGGO45JJLOOuss1izdiWVjdBSkzhB5FoErgdB&#10;zqZgESNMoSsF1jHgYUIMMRBMgGuxPjEMaI+iQpkBAjlFz7Ww4Wbm+xG2SEnN9JGqznQgqZsNJOUo&#10;/VaNdjbNlExoe4vzhkjvSK82jo46qCJEiJDQJrgoJc4aJFqSN8fwfjFe9cltycJCMV1r4FUfmVU0&#10;VEgRxlROITF4egjTRgZQUiFoosKMwEhClVP1PYTz0VFJmAWUQQ9aoKZrxElE6kqabppO1GBhptgQ&#10;C0bokkpBUjaxOIxIiKymahlamWI6diSVR8iKThTT6muKuE3bCHrS4EOPVVPE5RJiM0YROwZzxxap&#10;qEcjCDuNSwaojVtsY4JK1rfO1GdTZEIIli5dygUXXLD1OM9hDnOYw98basbz6n/9Le41+/EZsY6R&#10;SjEelzSsx0Qz0oOnQuACclUSFhF1GWFkHycCwqhgQisaKkBXGUkQ46xCSAsyRHmNq0JElNNTMUna&#10;Rk59meNP01z0nVewsBplSIF2LUpSdGiRViOcxwSLUG4dIU2EqhB5gq9b8p5mvgjY0ghI8gAVVejt&#10;6ICN0ATGYITBhpK2DhjIIzIVszaRXGiX0vnxT/nJuw9HiQCcQylHrjU2VIR+5vdnOcHY2BhFUWzX&#10;JW1r//mcrhykZS1p1Cd3ihGfoEyECXuY2OILQaxjrExQYYewH5K3S5xJQEgEFlXlBLU6tpKkscUV&#10;fUb8CCaewPdbBIlHlxZTiwgzsEGEqk2TuoThvKKKwAQ1wlSRNgMS3SUPSrxtEEqFch7v3FbHnL+5&#10;UJMQ7LDDDpx//vl87GMfe4xiYPZ3hLd4obAiIMAiXYURESec8j7OOv0Mrl3xBzzSK6+FkSHvOfZI&#10;Dlq+nHe/42TxtCUosxrjKIq2zpyUUo+uHPVgrKE01YzmyilkbT7eTyCNBjOAFYIinyAWO5AHIWub&#10;LXyRYsOCRC1AZSVpVNGPS2qVouEnsVQM9ecRFF0yJahXFh8lDPiCCVthaw3CsiKwHSrRwLpBvN8M&#10;sonKUjIvIXLEfjF9MUHaSmlnCmUEWTRGMpFTNgRNJLJq4KUj0I4MjyeilSuUzjCtCqkh8y36YoSm&#10;i/BFn4FwGFs20LUWUVYRlzN9Jf0QVlowi1BIytCA72LzEqcX0MhbtHOBDSM64TyoFhBPWgIMOuox&#10;nEEaBriyRz3fkYapSOX99NqCcZsj3BSZi8i8hUcqac0Ss7IsCcNwq6Zp9gSDmQUXwTYzYu89ZVmS&#10;VYJYFDRsGyVLpu1m8riJ0Rnzs4qOjmnoCBVGbFYVrXgN4zLGVprhArTIyLxC0ccJiH2JFiNsrhTD&#10;ZQ9sHWM17WwSxDJEUOJTjaxCYllDO40QEZPtB6iVFSodpWlahImn8hmuGkDXu3QbG3EuIHDrqKoU&#10;W8vohzEYhyj6+HaD8UCC8cRlnyBIsbqFFxIpNJFt4FVKpaewJsHoEBcnOLmOoDLY2BAqAVmMDkuM&#10;2YzEU+gRYhHycLtDoscp7QJCF5K4iMnE4KNxrA+xlaFrJEmmmBpIqaqEeakhjAyR1IzbjIEyopH3&#10;SfrzCfUmishgfUkvWUQzrshNHyfa5HojNtpMGg9slZzMYvYGMYc5zGEOf+/oJgFWhOQ46oGiH2d4&#10;EdILY2QlsM49Zcu1pi6bZKqLU10q1ccXMVN5QhyWyCIhjmNkmZEnHYR3lE5TaEdR8+Q2oGX6NG2G&#10;KSVJEmHdCImM2OIK+mwmKh2BsegaRLaF6lXUvMKaGFPGTNUKskoz6mGiERBVGhVmpDbc7vYra0EG&#10;IGtIX6OHYlOiKWo5Q3To6RxVj9DKk3sNgaTUFYEKkNt4gQdB8BiOMCtf3J5GuiuHGNAa5bvEhWDn&#10;qk43SjAiwxqJ6jUIjMDJgDJx+KpEJ4qqctSNwLmMpFIU4S4UaR+pJZGJGKRNTk5cNsnqdTapmLIe&#10;E1uLCEryRo+eDomcoZAtjK9j5WqEUqh8mspGKFEjcA6swTo7EwG3Dj8rS/Fuu/s3K8lRSm2NfkdR&#10;tFUT/jfBP/7Jo+T/aRPwWb3pbKpi1v1kdgWtEgrrBEp5jO/i9SA9P47OEiJRMim71MnJG4LAOKpw&#10;I87FlGaE0Gd0iy4N5ZBVQS4iarlDix3oiYLNjTGczGn4glR4nILSbmGeD0mrkip2JK5Olw104w7a&#10;7E5HV9RFnYYClXWQ057A16l1Q6pQMJgaQu9wajGlz8kKqGpdjAEV5mjXgXKCvNamEhVB2qD0dWJR&#10;QOnIgjr4eZjOBFmrT3O6zXRrM5mMsK0Km20mVwHtokZUljQzifUhWWOEQG/ABuNUbootVUDLOJTv&#10;UTUrOqlEqYxuZLFByJSryJtdqBLCfhtJn6GqTqUatNOCgUpRBmar3KSqqq2R8LIstx63bbVO26Zb&#10;Zol4IhMyN4ooe1iXEAY1KLt0kh3pRiWRS+kpQylzEjtI3yykXRSUtQJjOxhXY77I2WgTsgpQlkGr&#10;ESqlFBIjc7QHGwiiYoxp72iGnl4ioZwmKhfTqW0hyEbRtYqo6hAGY/Q7MxHtVtHBeEHFAJ460yom&#10;jBdT67RQwWaUnCYMWlRTCcqkYKEIAzpWIGOPFyVZVYLvI10TqYfwKsUYcMJRxDHKpgSuwFmFJKMm&#10;CoSJqCJLS07hU4lyEUMyoSxyCivYlFSMuILECbIgJ7IhWeyxUZ+gG9OOPLmr0fctxpxmWdhnoj5F&#10;mlQQpWShQLgBlB/FFVvIdZtA5tiqoK0rujVQldga+Z5dRJtl2dbr8ckqoc1hDnOYw98LalpifUbL&#10;CcYLSSoMTa8IS0EpNGCfuiUz4+Gws/RsCy/rdOp9YgmybOK8xpaezfWdiLoCbx3O9ZFKIypLSITt&#10;R5RNidn5eC7//Ans2lekgSYWLXSgUJGib0NGNw8hRR87tImui0nKCmfbeNUjsQ26jYiw3yMLUyqr&#10;UUG+3e03to7zCdIqAuNRzuO8wHqFKyQ16fG6wHuNl57SmxkzAe9Rj7ifKKUoy3Kr/KSqqq2Z1O2R&#10;09jkOFHh7BCBarHJ9Bid7mNdh0rFCC9AOqwEm06jRJtMe4KghTYeaWqM1yao6z792iAVYwhT0pMa&#10;pCStSmQ4zcKqwlhNJyqpdImzAUPWoUyElRvAd3DFHnSUxsYNlIAknSLwM5UzPY9IT4BHTHJwYvsT&#10;jG114LNBy9nswH+vzoZ/zMMsnjYBnyXeszpUgGazyeTkJAsXLkRrB8JQmoIoFqT9DKM8gajhjWbY&#10;l3SDBFGkaNdDmhaWijiYhLTGUKAYKzX9IKApIiZ8RqktQdWm6R1pPUb36oRAe1oyGQxQOoEzCnSN&#10;LWGX0C5GlYO0zRTaj1EzKYVN6QU7YpsaVwV0pEK7ii1hSlQOMV6fQpgAHYEzIVWQUvRL5mvBVNLG&#10;lAUeSy4MdRxJP6QIppGFoBd3SOshUeHo+D4tswP1boktuwwwTJA1mBRddJThVUC/zGgbSxYMUBpL&#10;FUYMBRWy3EJXdZE+pBreQmnaJMYSTVsWaEdqM3SYE7gWshqmHxYk45KsUdCNoagqiqLYqvVevHgx&#10;U1NT1Ov1rZqmWdnJ4ydO7Xab8fFxFswfIehO0K3V8VqSZIZcDkGuMH4L+DbCbaawAcJVRK7AiIqe&#10;04RyiFpl2JKHDEYWG4b0S4Epp4iEpS8rIqdJrKfSDSCmWRlIu2AKlIro1jcQTy0kzDVFFePjkH4V&#10;01IRY6JDmjiKtEZgK/pas6AMmNQTdCJL1wxT2TpFXqLqUygGyANLkkcEpaHnNdb3kEELaxXGTFOT&#10;ksoKtAXnUmxVw3pLpSuMB28sppqRX5msYtwPEDjLwomIsTImGNiEdA1UHmDKNmmhaNuQ6aikpi2i&#10;VMiqYJopKm8I6dFwgrH+PBpFCrZFZj14g8gtlBVCSpreMBFUuKgiFaO0dJuerx7jUWqtJQgClixZ&#10;wvj4OLXa0/OQncMc5jCH/5uRCc/QQkmQFnw9FDSyQTqFRgpFpgKE00/Zammf0pVMygSvUnwKTVvg&#10;qorKGYooQ7uCVn4fcbCIjmjQtIrcSKIywFQR3banX/UhLSkTja31URMSjybJRlgvCoZNyGQ8zZZI&#10;4DoDGCHo1Xo4phjQbbTMSbsGESS09RB9hlG97W+/DQRRWaGrlImwxKmAwbzNw2WLr8QB8VSHndpt&#10;EmsJJThvUaHCeQHObyXZ9XqdqakpFi9ejBACrTVFUWy3VHvsuxRukG6QkbqUGp5eraTFENYYBH1S&#10;HWJdQCiGyKsMqTTKTpGGOSa0NMsmfT1GolNoDWKdpm4aZK6PigRlT+NESVAGhEUPapLhbsw0is1q&#10;mkjMRxaDNHWK8WPEujezuDZYhDAGZy3OO5zzM88fcYObdX15qrZw4UImJydpNptbz7lZrvu3uYw9&#10;udRl9tWnvQhTa701fTH7vNFo8LOf/YxjjjmGXZbthlUpKlCY0pDs0CB3Mcr0CMQQ2ie0vKFnGtTr&#10;BbnfjNJLsVEP51s42efA0jMVhzRyQ1VroPQoiSnpJQ2krWMWlLhajSCDXayjLy1hENHDsqsfptSD&#10;CCWQZAzHe0Dh2DmeANvAo5EyAOPxoSA2CiNKdtAhUpZ4FJgGeW0ab0cZ0J5hWSLrJUWxEypw1OwY&#10;zgwyL9wRr7ZgzTBpNMj8fp+pRp+BtM1Ue4idMkHlKobqAc4KatVCrNCYcITQNLGuJIwWkFuNsA1i&#10;6XiGCZgKcmKp6AdTNPU+lBS0vWeeKClkm7qaxhRNQllHySkytQBsRB2F4VGrnV6vx3XXXUe73d6a&#10;WpmNlM46oszOgpvNJtdddx3HvuJwdn/OMzG5owgsxIol/YqalAjxHCZjQdM1CbJBylpGLgOEF+zq&#10;+3T9fOqii7MOHVZQNmhEkgm/B3Vb4cMMayICUeHEIJEt6Ucxie7TJGdLOMx8mzPgA/qqQytrkDUC&#10;dAVR2GeXck96cYfhMiaNPdKlFG6QvelgGaHuppkUg4TNgrhXYGSEkxYrPDuXO2KEoZIRRTBGkzal&#10;rYirhKJeEckUW+yB8hYRWnQg8Y9EPLQqUWQ8oxzAhDlTkSeysJuPKMyuRCqlbg2ZEJhwCZHL2CHf&#10;AbHI0PGeISSp9ZhGiSoEbSvpSEmoluDLnCiw9ANF5ASBURhpMTJnqd0T4abpJyWN/ihLQk8l8kct&#10;Px+Zrfd6Pa699lqGhoae7uU9hznMYQ7/10LKlDfstoxv3fkg65+3L+8enEJisbZGLY0w2wlS2hCE&#10;FyidUiqHC2OUhbpylFbhK0lUV+ismjGS8EMYMR8pHGGoUZWm0jvSjXKGzBDGGKbDHsuiQXplgRc1&#10;VKUIGKbC4vMeMlQkaUgehhCk1Ds1NjcUi5pT9IsBSpeT1ENUUMea7QRR8oooCqiERVcebwy1QBGK&#10;/93euSu3kVxh+Ds9PdMAQdLLvbB2XWtFdrBbJWdO/AxM/AKWCpIeaENJVcr8CpLfwKljO3ZgB74s&#10;RAKD6YuDmdMYUBLFLVIFLtgfAwEjFDhEz6D/Pv2fc2p+/J+Q/vZ3zr5/yEGKLEKHrRrWwVNZ19sy&#10;hl3S4+NjXr9+zdnZGQ8ePLiyV8iYKAYx/2LJd7j0H6bpM/5rlzRLODVwUb/lWw5Ydp6TCP88+prD&#10;ixYrBo+jS4aT9b85P7S4i2O6IHRfeZJ4ft19xdoc8G31lhWOb8KSJL8hJQip5ZtqSeCwj0zLmlCv&#10;OOWXtMsJJzawEGESPJ0BXxkMQhUSkiD09R+wHylkslgsePPmDbPZbCvPSgOWP7Xb9OVP00bj+5KF&#10;yWBSwqQwdOoxpPTxN7fW5q1utS88ffqUly9f8uLFi+JH3THjYvHWWk5OTpjP5/m4liMEttqYz+dz&#10;Xr16xQ8v/rS1JTPmOjdo4dMyHl/NwYgxcnp6yuPHj3d7coVCofAJOYyG3z/8FSvr+PNf/8I/Fp5O&#10;BBNWhCr1PoMrUIWTgHHj946NPSCMHpvR6xLgh2OfDc8r4AvgLeS+Kml4v3GfldXo8RI4Bs6HY5PR&#10;7/04fRXqlBL1MA90KUFd8+XBAX/8zvK73x7yYwVxvaQmImIAjxghpn4O1/n++fPnW/7v6yRi7jNN&#10;03B0dMSzZ8+yNtLIuXrCxw1zNO9RD23kkfSPtUkUkIg3j4B773HO0bYt1tr8/MmTJ/d+8O4CWk5I&#10;fcHe+7xQAvIxFeNN07BarXDOMZ/Pt8Rd4e4xLvsJvQ2laRratt3xmRUKhcKnpfWRz13gDw8/5+z7&#10;Y6ytMJIIvkNIeHM/bHiJlLtc9jW86etW+wpnK3x7gatriAHvA1L10k8j3SLCo0ePcgBHkw1LL4lN&#10;pbjLGldz6a7mag18YwGuJ6SmfWstq9WK6XTKctlvjxd2h1402u2yaRrOz885OjpitVrlC2icqKkX&#10;l1a2GVNWxXcLHYu2bXHO5SQaXZ2XhVOhUNhXvPsF3rfUyeMkkHzEU+PtMdE0iF/u+hQ/MaOu1TLM&#10;B8b0TWa6hLPg2wsgYkyNjxGpLGIqQowk75lMJiwWC2azWW7EF0K4psDcb7z3WcvWdY0xJleJ2UTA&#10;P0w/Pfdz9PtU06004um6Dudcnvi1nJ025insDr2ZdFULMJlM8ljBJgquiylrLZPJJEfGgXf+LdwN&#10;2rbl4OBgq4GCbpGVVvSFQmGfEb+CFMHUBGmIsbfPSkykbsnE3AML7NBYhgQiBhFIhiEY0+HqGmPq&#10;XMlDKtsnYJqKSvoeLpPJJOsETTLUcsT3mbGWhU2/Gw1mXuvzkUGIj8R4fv+bnqCumFS4qZVBtzV+&#10;crvOwq0yHg/16+t2igpx5xyr1YqmabIIv9zt6UOR7/t+g+4a51xeKGlFFK1TOv7iKBQKhb1DBDEN&#10;Hb2t0ghUknBpzdRE1jcv9Ha3ERCEJMNuZ9wEyRJQV/S2kyFJv6qbPokxBhpjkWHH1DmXfc06/5cc&#10;r01eo9o8x46P3upzdUBShp80ZABcfvWNZ2c9QRV26jEWkVybuLA7Yow457IgU6HmnNsSaOoVt9bS&#10;NE0uSagJth+60EpEfLeISLaf6JeDfoFOp9Ot8qCFQqGwT0zSmpQgJnoxLoYQIt1QXCDJnuuPFEnD&#10;3y0CKcbelDKIZ5GN51sqOyQFJqxA1y4RkSy+x/0/jDHXakW/72hgefxYhfc4l+6DjDNv3/kvubkA&#10;12Ll0+k0D6JGXbVcS2F3qEUIyN2cxjdWSonz83Nms1kWcOPKNUVg3210KwzIiyZd/BbxXSgU9pll&#10;dUiKASMJY0BS7O0XRogiEPf/OzDFiGjreK2yIX0tO5Ds+SYmQgxYAVdbPIEubiyoaq3QGthl7t9Y&#10;eMdiezqd0rbtNRcnkp0n2YEy+lxvxQOuE75uZYzLtRR2i144ejNpRRTdqTDG5BWwrvD0eLkJ7z46&#10;vmoz0u2y626RFQqFws8VF5YEIBlLSIIPkcoaKgOdX2Ol+eh7/JxR10FMYMQMonuwhKdNAC3EiJiK&#10;xli6dtn3B4kBY5psYVyv17lDdrGg9GhvDejFuBanuG6d9E36pbw3En4rEXA9kRLxvnuMPdzwbvcm&#10;Ha/Lnm8VdIW7jY7XeKzGvv9CoVDYV7wM81mKVEBlBCIQwbLf4hvYCrK8r09HHA4ZEkRPjL1oDwCm&#10;2nrtZUF538W3MtZQmph63cVJYuih0j/JOrzfrbiFVvSFQqFQKBQKhUJhw1ijv0+u/x8VM8IwdFwk&#10;YAAAAABJRU5ErkJgglBLAwQKAAAAAAAAACEAQc2K8pi+AQCYvgEAFAAAAGRycy9tZWRpYS9pbWFn&#10;ZTIucG5niVBORw0KGgoAAAANSUhEUgAAAi8AAADeCAYAAAD1heDRAAAABmJLR0QA/wD/AP+gvaeT&#10;AAAACXBIWXMAAA7EAAAOxAGVKw4bAAAgAElEQVR4nNy9eZwmV1X//z733qp6lu6emZ5JJntIWAKE&#10;VQIBXNlBFhGEL4qyCggE1ARc0C+LIqtEAYmACiIoIIqCAiKKLzQGIWwiS9gkkJWZzEzPdD9LVd17&#10;z/ePW/Us3T3zhGUIv99Nnumnntpunbucz/mcc0/JS17xB7gMXOXBq8TCqcSaPGKCsXFshbzOyKPF&#10;W88oqwHIfMSooFIhZMQomMzhTcSHGofDqqETag7lOf3KUBYBqWryPEf9gLHpk2ugLarK5iIqW36b&#10;LSqCsZ4YIy4YxlZY8hnrXYMZDTHG4ySnVLDOYOoSawxVNDgKrBgqVbTYwMQueEAroukQsxHZcJnY&#10;2UCxOF/gdYDpWHwpFFgCNRotIY8s18KazenWDmPWCRTUdkQuXYJWEAtsFXA9w9AbxFbY2D7zzHPO&#10;PXJsHnTTczd/jbhGbhERBZG0N/1PEE/fd1hDWHIBEyPrLsNUY5ZNxnjzhbc0wKYbbr852yBzm/bY&#10;VyfKsdvXbNMn5utx7P2COXYFZMHztwLQYzxze5TMbTWnzfTvmeO1kZOVaf1U4vS4Zr9BpudtI6rt&#10;xsyNLSKy8PzZ3dJWYLYes6dv25Tfef2+F2X2+WRBXzs+JbKtYCT9qgvmtx/0YhCO1YV04fj6TspU&#10;Zosv/13e38yM5e9irN1U5cZOb0cr25/+7fTZzQpk/oqL6hcVjDVSM9YsWvHOqYYOO+INxmXW8jNP&#10;flKwFMZFx9CoehMoVLzUmmUmUomgIWKAiJKLxSKMbMAFR+4soYIQa0wmiCgSBauGkpJullNXljqD&#10;XvSsuyPk41WybiTWxxZEMP7YotGMSgeY2KUbDKPumM5IKGNBUShVFMQoakLqh14xNsMLeAUTKsTk&#10;5FozCkIHQ2lK+tKlrD10FPFCXdW4vEOIguIRF6nVkKnFGqGqBxjbx4eSJZcxsgYzXsdkfWIlGDOm&#10;6GSsB8WOx0i/h92IROeO2twAvplw58fNdEO1VW5xq3BUEpjxNfQEUzqqEDBO6XrHel6Rha2nzRYv&#10;s/Bj60Q1ARdH0bBhpnfq3HHpi2xT7dkSF2APjce+wHc73cTtJqxZhd62z9HupMwhm02Pj8b2bJ3i&#10;JE3HT06d3m2bS28Dfmc2jRi2SkEm+7fV5zIFKjIDrmZOm/lp+/v+4JRjy2fbZps51C4YH2FB/zzG&#10;pbcpCypzI8/4vpbN89JmkL8d4J49Qs3k18U3+E4619HOubGSky3Hzs5jNwkenikLsck2Q3/BD5v2&#10;HgV8N3sXGY/HLrrQuMyAqoqadY3ouFbtZBIq+OA7Xisur4dYg3gProY8k+BxLipZDoofi1nKqYee&#10;ru0kZRqgrDyhV1BbxStkORgMSCSqIgLWCFa7aIToSrSw5GNHRzvQA0JNMPmCB9yq3GdLLRU902eU&#10;w7gOQI7vRNCaEDO6QKWChnQd48DXAVSwmSHLLGMNRKMEB1RgXE5Zg/YdjCNGDC6PGDcklz6+rDHq&#10;6cRlvAVfj+nbjI0MejES4zpj3cGermG9VHomsp53sesRu2yImaEoPaGjxAWdX+a09zbM1OxenQU5&#10;adBJVHyRoXEdqwV5Jyf6DZxbohYll+yY98/VT+6yWfEC1OZonTed48LRO7cC4djNi1sAbhYRKwvL&#10;IubBbGqgeQS2yRrTLd+ssZNtVZ18ouoEpEzAS9N+DaxLn9l5fhOcEabgafbf+cfTBjtt9xxgzFTA&#10;E2ZCSSwegsZZ40E2MUyzu6bnzh4ieuwGUrOogb/LcjQl04LHTc0vm3SVXzA+7YLqa9uOHE0FbHeB&#10;WSEuUi43bdlu+AhsMmbmVZxs6dOz23DUg7dTlAt15yLu99hlO/U8J/ObGD0ubP856nR+Ptk0qx/t&#10;Asc8ZuH9Fx2wYP4tRbzkxo1jVIMQfB2LPItlvYarDRIwokCRMw7luLPU6ahqFHFKjB0GG2N22S75&#10;GMauougLLozJYx/vDLH0ZDbpkTooxjqMMahCN8LAeXIV6iriCaz4HsMCvFdyUx+z8iYeu/OpFTpD&#10;T93zxCzQ9TmlBLyp6BpBwgAxPYzNqD0EU2PcmAKHV4OtCnoEAhU78h61MeQGRnhyDeRaMDYBUxj8&#10;2BIlEHPBaUbhIToQK1iTo74ic12GIvQVhnVOxxrUrNHJdpF1DDJeJ7geHV+w5oYUR5sd2/lrFjFs&#10;a5hpso5VGsUIs9aC2BFGl9G6S08GxAAjLJUM2el7iIyPKd84Z7lvdRtY3coPzJ2/rfJPXxRwC8bO&#10;FvCw5YAFF1h4+gLLtrn+/Fw844qYq98214phqoRaPKLSgJfpxDgBNyLN9+nv06tvZV7YXD82KWDZ&#10;zLLMUA6z85KkS00O0VbhbqZb5msxB2i/A026cG779i85f/1tbzALABeA73jsGugC03uxgpingCYw&#10;Rzbv/wEt23aGSfdpeovMP+Wm/jR7+tan3Qx+N6PNRRU8CvN2I+U6hZ7b3v0Hvmzhrb5Nqmh7ZuR7&#10;IYVjUb/TYrx3eeYY11GWMsc4qrgas2QtTuOS5trVkRKOxKrjioxYBnUduHp0jVz6pY8yqGruf979&#10;2W124qxjY2OdXd0dhBE48RjjsRqJUbCmwGaGSGI4vLVEakS6LHvw/SP44Qpxo0K6HaQ+tukS5Ni8&#10;rSkz6k7A+YjNuiCCCxnLeYeyGiD5CrEOoAGHkEWHaA8RiDHgM1hWy7Aq6FQw7kasV3o9JRsHyD0d&#10;OQRxiWi6qIFoIiIZQ5RCamxuKEvY6SqQnBgdqwTWTIYRqO0y5sg6G8uOojJobikVenWP7Vj9NMDT&#10;j9Fu1s+bLBUNDbVvJszLxAjWSGWXyasxedYhFsuMRxWu02UYhuyoldIc2zKOm9xGm4vo0cBlc2zc&#10;ZLks5jG/vbIQnCwwjRcNZjNzm+2op02zw2aAkRXzrraoSoyKhgasxNhgCJ1giTiDUyd/t9QzbZst&#10;7TevjiNT5mUevEhqi6b9EtEyA1jax58BP9uWRczhouaV784yXlSO6jQ4mk67kee3ZSFvtLm/b9G9&#10;Mrvx/xnM0hbd1P+PZUts90hzzPMskJ676Nar3Fj1uZlJu1GV+nbKTY1mvhPq49t45u1jTr+HnXPB&#10;pbLC6qiKgnM69imMwgqiFLieWLT0anPrnHWq0ajrYK64/rPx3Z96u1yx9gUd6IjLvvkvPOVHnsk9&#10;994Vp11UmoGrHpsJMSi4DLGGUaWI1HQ7oNayt+xSFpGiGnNw1MEtw64aNjxEOzP5bjvOFyCzQjng&#10;LCfFDuMwogx9ljJwocbbPoMS9i47yugpR2N6vofHckQi/U7OWIesB0Oxu0OsoG8CUpfU3hNtj4F1&#10;7OmegB9WUECegx94RrXH9LrEOmADiMkoVNnQyGoR8WOhn1kqu8HqxhLVkkOI5NKn6kJWjemGDutZ&#10;nDzptiBF9NgTsPpGAUSIIKZVGAGNgcz0Wd4xZnhkzEa9jCkseYRCHMEdAF0+pnytlpM22GoVbmJW&#10;5uiJVLIFHOtc+29TzIKYg4U+1+9ynM0xL5NrTe+ZlPuMfGRGHYkgEuZrKckqjY17taor0DSWVISo&#10;EBEUmXEhMTFl5yZ1SEhn80PObLq2fjoPUKaHmk2nNce2QKdlHo5iLc8FwW47Tx5bvS90Kx1z740o&#10;88TGtneYd1XMb4dF2HZB/zxqUJe2s5ud1FNoAKbIjQhE/UEp27CBs98WPIeZMMqbjLLJl80xMVMX&#10;60xHPXrZcv95LkUWLgjY5vSZ+fAHPYh3W/DxbdV5q/zn/i6afift01rUm7YXBD1G8WKdrU0hWQwx&#10;irPG12gIwbrD4ZDRnqqpAnHfmCs+e6VZPevUcGX1DXuNfkmNc9JxIw5XX+dLV1/Bzcbn8r9XXctJ&#10;t1vlZnt6mKpDCOCjw1mLBnAq9JxFysNcs/8AA7+bDVdx0qnL7Khyhtd9kc9xKmf0HZLPPL1s6gwK&#10;dpHbSNbphx7DawdUe7v0w4D9N+yn3rObVTL6+WG+9b/rHBDHztNOwlZK7Wo2JJCFgg4dhnqE9a+s&#10;cTALdEc5xRknsNvCKIJdv5qvXruClxG5GULYzZ5TV4gmUIxhPevSD4rrwKBcRvOacOBrfHPlNpw6&#10;PMShus+yg8oKnWEXI0PGV1zJNSecw2n5GKHDVpeQThrZbmuazPyiMuM2IgVLGyXGSAiRbN9X+Ern&#10;TE5YgaVgiM4Sy3W69KmM4KQ6pnz9JCZmNoB0Wie7bUTtdH90s+Bma/3tAu0Q7YL9CwJ2v+sVJjL3&#10;pyk6N3an+nGr6RxUmrYIxBgbdqyNfQHEwcRVlFR9IIEYVdm8eGt6n03121rH5tgZ11CyQucZmCSf&#10;za06e84MuJEtR20r3zkRHJWZm73m0cv3wm10rGtMwanObzfKcVH/9IsCynWrcTar4NPeNpZIEoBp&#10;f1lAen0/yndi2MN0qG8hPnSTwbFN42ydJmYMiMmXNPIWuX3nAs51Fri0A3uh9t3mt6N8/wEs243p&#10;TdJcULY7bmbWWyC/ObfTNvJfFLBrKuONNdloo6oLXGaSLSaZyYLL8yyaIHbwlYN86R2X8fmPXckV&#10;9X578qN7esItckGEjoNxED71yc/zvn8+hN9xBqeet8oT7n8edz1bMSaSmYhg8FVgqVBstY/Pf/oj&#10;POPCV3IdFbu6D+OiS57Pw0//Fh/802fyxvo3+eML7sspMwGbqm2HnAokyrFjYpbiCsMvfYDn/cr7&#10;ePSrLuZW4QM87TdfyoNf8X4ef9sewy98mF9+3MVc07s1L/jT13H+2TnKkKWsYOWQMO4HNr75af70&#10;8b/Me8oDiL8593zhC3jBA3+EpXiQf3/xfXnJeyo2lpdZihUmuydPu/jF3Pveu9lbeSoK+n5IHSMx&#10;X2Z97Su879XP5fp7PZ+HZV/iCc87yO++4xncrZ9Bx3Bo4795/1N/l7953Av4w0edz2kyDYjUOaWo&#10;zfNvnvw32zbt8tomtEyU5CyoCFT825sv4C3+Qp530b25W2eDA+UyWqwjVYY1PWI4tunoZBqwu9nq&#10;AMEvcANt2b3JyooL3FZHjQdu93+ns+t8hY6+d4GVMvd8W2ZqwUry+4UY0RAnfdw04ziJI/3WwrAW&#10;cLSB72nV2GyNp/z6jZo753wk2ijI1mqdQTfNnDQ/N0/bXrY+4Kb23aRwFRZFVJsFbr1FAe2Li2yx&#10;rueVaXLbSRN/JA2wbEv4btGVbvH7bpJiM74at56YFsA0IOamXs6yqIfNNd9ULU5UlMZp92o7dkLq&#10;zXFbwW2STyuhlpluZrhZND53p6OVqfE1HXAzSnSR8p0wwzNzoM5xNwvuf7zLgg4Yp2O7lWnb129U&#10;Ec+8vNu/N455UbEzMm//Tr8vAi9qbAo7s+KMNQz9yHds4YKpcAbBlZa1//wfuh+9SjqjMWvfDNr5&#10;+jekf65nGKBrlCUZ8NkDG3xtv2PnCcL1vsdt993AeWfuRaUAaxnLEXYWK6iM+do1H+PPnnoJP/tH&#10;7+Fn77Sb0XWX8aavfoUDN7sDD7jon7n3OJIVY6rM02cZNWB8yVgKMq/UIZCt1DDocn22wQlhCSFi&#10;MYhCJSUYpQxKxZBwrWcsQzq3ewRve9dPoT0PR67l0nf+Jlc+9pW8+ecfyq32DjmoEUzO0qDDYGmD&#10;Xgzksc99//TDPPXkw1z1oZfyS89/G5+91b24w803qDVy7iveyPPOvwsrHfjqh17Ihb/+IL7+yvdx&#10;wV1PYTnC2PYJeaB/5DDXXH4xr7nl8/mbu5yL/9zn2bfPMcgH9OIu1iwsr9yZh7zjH3hEUdO1UDGm&#10;45YYCXRzGG54Yu7IK6AXKIJlbCL9tcCwW6KdJWIFqx3YGFZ0Y84B3cD3HatHOgx2DlgZ9KmyAlON&#10;uPuv/h0/gcEbxxHbpSOKdSdQkrFUbXDADcjiTjr+CGPpEMixS/sZ1iucYDusmxF7Rz32myEhGnpZ&#10;l0jFqGNYqpVYKUvDyMFVpVM7lqxQ+jFHWOZEDWx0LL0Kyhq8GYHrMvaRQmo8Q8wCt9XxIWWnSnYx&#10;g3rsyWlRmg4hAZYQQgIjTSB7UMVamyZjjSSfX1rarJjkOgrTuh7l7jdCPtowmpsuM8kHJFt/mqXF&#10;J8+xtS1EZrxKM6uNtL0WwlHznDQlLpr8Zyuw5Uoyc8jWfycXaKs28cPNgOc5JmyrPGcZhPm7Tqs3&#10;x1vJJogXQ4tNZ1XwhHmzDXgXFYwRTGxAjDQ5VJrmnwMxx2dQfEeldXNBk1agldcMu2hasKKpvYWU&#10;SsMoBIls8o9OPi28SQZ7m04gAIFkoCWDud3XqGZQk35XIVAh6gDbuFDSNRNoshOTQZsBkhaapCsZ&#10;Y9CQVoSqKCKCbXW2CNGk59yW8UwX/b6Az+nY04lxxAzQk6hInB/DpvnNW52IvM37pBonz2s0PbtK&#10;hOYj0sxXaMN8NaOuHfMqE/kjY1CXPq3xpILgAIM2xnuLb4yYyVg0xkBIBm4GEjTS1dwFTePEDUKN&#10;GGFlvSZ8+Vv0qVhVS8fBWrmGhi55DgaH62TETkboFtDroVmBtzmFjDhiu5xQCSPASsbe/TWXmh/m&#10;h085g2KvsmPP/XjyOWN26ZhRuY+R20tBF7NxkKv8On5wA65SiuVTObFX8K0wYvzF63B7bs6ZRY8h&#10;V7H2rb2sdA5w1XiNnl/B7j6Vk3o1meli3QpDUerqCN1Rn418hD34Kdav3uC0268yqq/ii1c6zthx&#10;AlkvMvRDqIfsH69y4ll35PZLBX12svvch3Kn+t8ZF4Z+GejWOb2dt2b3KSusRsuORz+Xi5dLLnzT&#10;V3jk7Vcolrq4EKhNwZBv8pn3fpknPekcdu2IDGOPztIGe0e7qE6AbDBi3Iks59ex1j0DrWv6nT7X&#10;f+PrjLOScEQozrgVJ0nAlFfzjWtrlA02sjtw9qkZxSjjhoNXUuQn8tUvXYdf6eKWdnLy0hJ1BZYh&#10;Bz5/hAPFtdg6o9h7Gssc4KDmnGYr9o/WuOHQOq5UjHbJTllhV7WDUAwYjEfoUiQfDjhybWS1PsgV&#10;YR87q5P41OqAM3t9oqlZv+4a9pU5BYYjboWVE3eytvQtzL4SX+/my/URdGfOjrCfzw+UvNxgmN+K&#10;1RM9KxiiVmSa0wkFG1kBeuw8Psen6JySPq530mRNG2uIPkwml0mCuIlVohOLU0QxaQ5erNwXlka1&#10;brqMbjexbjJkZzdbN8rsOccGfpvo+aOURXp48dmz99G5CXr2sMlSdHRmkocYmS5db5EX8+xWyzlt&#10;ZaFmazFlsnRi4c/YqpNLzy6VTyyYaquADCqJTWw2U0jA3HL4H8SiU/dkq8xbkiWmAHVpWMcWuEnU&#10;lEJD0rkya8yLokS0gfET8CIRTHKsJhAzG+zefNNm4KhBNJm7Eh1oA16aZtIJeNGpESOgxkw5H2PA&#10;mbTisfloO3ZlCvxvDP9zvErbj+cMsXblhioaNXXykLZj08clRCQqGOZcy+n02MhbiPj0rC14MRGV&#10;0KRS0MmCiDYZYSt/adsBSXO8uub3ND6EgGBRAjRzoRhJ8m/GqRqDWosai5jY9oZJazvNLF6U5XGk&#10;c7Di+sKz0rcYSmoZEYJS2DRpSW4pO5ZxvyBfXiLkBbasyZa77Aig1TJYRXcGslvfhuc++A289o9f&#10;x+ozfopzb72XVWtYXhvxHx/4P/ze4BL+/Od2csPfPYanX3ceP/0Xn+Sv84r1u/0yl1x0FoM3Po2L&#10;P9ClfPxrePdTb4/890d4/IVf5dY/91f8z7tLjhzs4J/waj78lLvRLWt2BE+hh9GrruYFv/RmHvLK&#10;p7L/H1/Liz5yHeYjv8gvFkeQXT1+5sX/yhN/7AyW6g0+8tb78Hs738Tbf/KH2LH+da49uM6Xv/55&#10;Dj7qodz2pDWMDIm9dfTgEfz4NMruGC8ncsvTH8btPvsurvz6XTj7zp6yrLHOcMP+a/iPz/4Cv3BC&#10;QTevGXEQV2aMdEi0jt07u3xj3yf4r5f+Bpfe62J++YG3wXz1Uv7i557Je/wKo77l4S/+I55z21P5&#10;+N89jle+9TDrGHaPns6z3vd47pZ/kX9+6M9x/X0fwz9+8F8YjK/H/+Jf8N4nn8/ZZshXLnsTj33+&#10;6xiEMf3eE3nNa59J+ZlH8xz7Yv7ygXdAP/dGnvvif2LtiKGjA0686K94yU/enNVYIu4E8GscuvIy&#10;/uRJb6d6+Ml8+P0fJh6pKH/0d3jdy+7C3Y3hE294Ir/7Ecvh8RpqbsEz3/wGHnzmdVz2B0/in+Sh&#10;jD/6Ua58/DN52YlX8IpXfICrvafSK7nPM/6WZzzm7px0WGHXmPJIRZ71Of7QZVt11g7T4353VU15&#10;gqwlhjiJrz2aJZ0sbk3zoknzzvGoUwueptVoYpom/zS/zbicRJjbbut7lLvwPZ3SZ9iLzVc9Zgsr&#10;k1ldm8k2NtYlqs2crkSNEzA5vZZOYiYmrhwRjJpWUNMazFVqegWh0XEN+GuZnhgbC1dl0h4xKtYI&#10;UQRrpvIVAWP4gQQxU0sfpuhDW0orKc2g4ENKG6AxJZaMMa1EbEFO+7e5TlJSEaRKl28SjdJ+JCIS&#10;JkdOQSkps2W0SbaxQKOF4JBoJhBXsKB24sVoAaQ2biIVQawhZhacAWfBmrTqr7UspKnw0QbB99Hl&#10;18qtBZBtG0iISIjgAxpikr9GCHGa4LNF1m3CU9WGeQGVMgETEyfyFxNQo4jECdBp4X4ikQ0aGwAZ&#10;89QWMck/paUTUItiE3vWJvps5K+t7KxFXUAzh1oFm8aZNnGQrjCOmkhmLUWWkxegTlGtKFwkSiBv&#10;l4w4wecW38kpel0k6xCyHB9H1AFstwsqbIwsu3begUde9CfkL30wL3jcn/Azv/MWnnif22MsxHof&#10;6+MC6i6Dw1/khrfsY/er/5X37/k0v/Oox/OUfzuDn3/N27jk0Vfz+qe/g8/89NncQdf4zP73UZmL&#10;edM77092xat5zK89i7+8z/t5eLHMUOCw8wQds36dYV/nHO73tOdTHf4yn7n7X/K4H1tm/eN/xLPe&#10;+Rl+9E45t62/ypVv+REu+tNz6OZX8omXP4gXvXcHB+75dF79q+eyO19Byz6Egk7hKbOaWFkyK4x6&#10;S/QOZ+T1EjIUOv0OrrweRtfxn7e4E0/cGbH1CiMyXL1E3Rd8yDk0qlhygeUjX+Ogyxlf/xne9dhf&#10;58jz3s5f/uip7MTQWRrylX98CRf+12N4zmt/jHP1G3zqby/gmR88jQ/++F7Wr76ev/+7JS7+0FvZ&#10;9dUP88jnvJkv3fd0umsf4In/97Nc9OrL+eFbDelJn5hdz/989OusRSHv7eCUu76YV730YQzjAb52&#10;6et40e/8Pd88/ymccNIGlfYgDsi6A/Z983Iu3/cbvOGdv8KO/Zfx8gtexN986BJu98B7cNsL3sBL&#10;H3sN46sP8Mk3v5TX/ceX+bE9Pfz+g1x2+fX89utfwd3udC57/D34v2fdDzlY85nPXMLzX/0JHnCf&#10;W3PG8i42xspgeYWsGmMXJCH8bkuyslpL+PiDlS33bz7GWJxTfIgNvT6jjWkt+XYyTHahCCzIJPAd&#10;l60gpJ3+GusUmI8H0CY4fLo9q0Y3Mzlt8Pj3F8DMw5hp8O3U4o+kwOnYKNHQ7teWGZjWH7TJUJwU&#10;m2n+QxSTpmBaUDcb+DyDAiesTLpcql9smZeYKAdtEK0xyXI1TUCUYhILY5isGpmycz8gEGa2P2hy&#10;o6Ak8BJj6sA+oLUH7xsAE9DgGwUqk7CWtku27RVR1I6T2GwEG1DnEePBhqQ829V8LfiMgoYEXoiG&#10;WOcpE2ZwECymcWkkt5GZAFIAEYO4tFxTjSTAkrv0UU1gx6S0FMwwL01n3yKW78dss6UXqCZ2Iyg0&#10;oAXvofKI96gGiB71Ie0X0IYFa9myyUtKBNSk8Ay1AbEBtR6sR2zjPmpTmUjjJowCwTRtYBBfoMGh&#10;3kG0GDVEDAaLqGkYm0b+pgEsLdPlHJrb1JeyNB4woI2r1bk6IioEayg1MoyBiMFp8otFacFcM8iU&#10;NOh96nxlDrl1RAIDXaeDsEMdwQzQvTfnfq+4jPtd8zXe+fhn8YLr3siLHrmX5VFgsDJAdDe2fxKd&#10;H34pt7nn2awMh9znIaeQnfdOnnrvM9ixr+a8Ix/lqq97btdf5fTiybzgEXfhzDNy6uV78cI7/THv&#10;vmbEQ0+BHbkjx0E54gRdQrVPVexlyawSlmrO6t+S9Zvfjx//n7ez76v3YEU+zVvu+jP84a4BuvNs&#10;zr/gY7zrOcI3/+15XPTkV/CgV/0nz7wl1HWFdJfJRxlhCcb5EHPVF/jX3uk85OwKcUKMBhnvwo17&#10;HLzVGj700RAJxZhRrmjlMRayXBgO9nJoZYleWMN//su8fvxT/Nldz+Vmu8HJiAMbyjUffivXf3o3&#10;lzzhbdA5RBifyo6HGQb3XmPP3pN5xMsfzR3OPpUqvyXPLX+fq/ftI175Gg4//U3c7Y4FpxdLRK0Z&#10;ri+zRAffN9hyP2tf+zB/9ozf5z8s6OHrOXL4QTi1bFRdsmxIR5YYDCA7/V782s8/lFuesoPeyu14&#10;2s8f4RcOfYtnrx/ihk+8ht9++UcJ0mf/Dfvw54+oJEN2Ru73vEdyz1v/EP3+t1i77IP89TNfy8eM&#10;5eBgP7L/dlgsB5eU5YOWmAO1JFfo/59LM36MCM45FN+4j9gmx8+MZS3tSpTjXRr12oKozSBmWyW5&#10;veKcMjmNJTUDGLdbqXTj6zdz7jzmO8qxm4CLRiIJsEQNhJg+UWNSkNvGvKTvSdmlFX1WGldDC4il&#10;UX8NeJkorMmzpiXPqjIDYJo5VHVCTmhsfPxRicZgrRA1xVc4k0IaY8PIzYKFGxmufVyLNs8/qZrS&#10;uISSdU9VJ+BSlmhdo6FulGedchx5QWMrg3T+NIGjErMKrIKNaBZSGnjnERcQE0F8w7o04CUI0RsI&#10;Fg0WrRzRW7TOEG8xahPw1Aa8aAIvIoIYg3E2WfbWYjKH6eSYkE1zZzlaenQORR8NUB/3MtPvJnWI&#10;yS1ECMSqhKqRf1WjsRiVTMUAACAASURBVE7AMa03RhFCiCm+Ttv0DDrpx2rrJH8XwHk0q5GJ/JVp&#10;QG/DvgRBvUV9AjBS5URviXWGBIdRg8Ui2oKXZo5RMEYQ55L8ncVmDlPkDZoyacJ0MkG5zkTFRthA&#10;GTmhwqaGV0uIhloN45iCriRCxyt2Y0Q4dARGGa4qsDGSdTrgOphxetZxVnHNRs1pu1dZOWuVe/3u&#10;T/CS3/h3HnSvB7CjeyqEq7D1bXAY9B59zgIqM6aTV7glj5gdZNZQFYdxRcUo1sSlG9C4EyMerUq+&#10;0TuNVRvJtWQwPoRgGZkayYY4DuDjIcSMWIs3cDjCzhNP4Yfu+zne+6n3cNf/fBd3e/zLuM2ukwmH&#10;Qfbs4rQO7Lz/s3nm29/HpWvfYlBnLNtVhuYI/Q7kudK55no++PFL2Pnjr6DfrZB8GT+ooWfwHOHk&#10;K3t0/RDrCmzYRZAR2Y4u3QCFM9RaI6I4m1NnOfnYsH80RF0PNYZMb2DF7uJhz3wjz3nkHTix30d9&#10;Ta+jlFdeyqVBOaGTY0MAPHnd5VA2IjdduOFb+BGElZoNDP2R4bAZcmJZI/uv4K+f8CLKl72L9/xw&#10;nwOfvIRHXGAY2iErvVNYX9+HMf30egSfsZFfw1LchUjGVYOc1d0rXPeld/Oc38u44I//kQeeeQ2f&#10;+vNf4tf3lOjhHLUnIsVOWDpE/NrlvOnJv8v6y97B2+55Egc/9Q5+4aJltALxyqi/jlk3uM4OykVJ&#10;5L7LMqtAb4oitP5cgxGZKJypt2aTcp4rx7febczFvJtoE+syTZXanDOjm5llcBra/SiAZevvMxe5&#10;cbVlW00xqVC7S2fcP0rUMAUt7Sd6fEwvc50DL5vkrUxsc4zYJuaiZcda91EDU2YAzBRvCW33brmU&#10;9K9MmX0aF1JUoghGNQEXY4gmUeVWmzxONsUMTOQqPwAupNkKJCs3Wcohoj4gdQ1VBeMxVCUaKvBV&#10;Ai/BQ22IUYmhiYFpQExqRwhFjViFLELuIa+RrEbygLFKVE/SbjEBIC9obYi1Q4MhloZYZcTKQe2w&#10;0U6s/jY2wzQrvYwxmMyhmYXMYfMM9R5iB9O4M1Jbt4EiN7n0Z2aTKShOMS5hKv+ygtEIqhJ8BaEi&#10;1hXqPVENwUdiw4JNwmWa62seEBshT/KXvE6fLCb5UzcGT8ozFoOglSHWlhgMMnaE2iX5e4fV9MLm&#10;FrxAkj8k+UvmGsbLQiN/A6hkaeUSBqxDFBw2rW5Yy4RDyxmHgzKsIfeGUbTU6hiFihxBvFKMA9mh&#10;Der9B7CjLpnuoSfKmoFOfZCxW8WGMWtfu5xfvfQwf3jeD3FNMeKzl/4LJ937edwC4fOdr2LWb4n4&#10;gxyUEWZk8SXkLBOPLFMHz6ov8UdKioFnX79EB/swh9/BX//rXTlxfCZ86sO88dN34UW/dArZeD+D&#10;IMSBoSwK9g1rpA64YNlY96zUZ1HJkEFvD3d94GN57UNeyD+e9Gze8ZI74+0hyrWab37janp5wfoX&#10;/4XLrtrFHXaeTJYdoT68zuAb/8tnTu9zUhjw8b96FK/+j7ty4evP4y6yzGhckRc5XkZkvdO50xev&#10;5GApBGqiP4g5fICvf+EKbra6go9Q7DyCHR2m9kJ2p7N44mmv5Lffdha7H317dvSW2LtyBubh9+Ly&#10;i97Mx8++iHucvYrKmGrlTOoTdrBRfpOuOLS2dCqlqm9gxdyMW535dE5744X81Rlv4SHn7WGnns5w&#10;R4VUjnFfuWGwjxt23os7+poDBw/whQ/9LXbtZynVIP4axMAguwHpwdrwQ1zy3h/n7ExYuvJy/u29&#10;qzz1JTvpHLkKOf88TnKHufYb3+TSS65m4+kOZ0esjA6yUQaqMdjhfsZLD+ecXuDwoSv574+8musO&#10;/SIalF40HMwNebBsRKF73Mf/sQDA94vcbef0SIxNCG4b2S+RNhy0zYMwcXN8DybHzWzIbJnkQJkD&#10;LDOxLzB9K7A2ri1pOIk5pqYFKC04mQcsm+8/xTvfrvtjE4CZ/bm9xaS6bWBsnAMsQT1ePSF6QgwT&#10;4BLnohandTKY5DKS5NtvoAxCTPMoZmL9topksrK9DexsrzkrWFrwAiHqJF+RiWkyDzYmpaompcpp&#10;bmAaWcoEJd30CnQuWLdhXTREog+YukqgpRyh4xHRl+lTl0TvE9AISvSREDR5ldCpAi1qxCmSRyg8&#10;FDWm4zExpHeLaIp/SchHoYZYWUJpUG/wI5u2xxlUDhMtJjaKMxoMTIwKYw0mzyB3SJFBkRFb10pm&#10;wTQuJtuCnxTUelO3wEy4cnLbtWkZfEiApSrRcZK/+nGSfV0S6xr1CbwEH1PwepS5DN906pSKqghI&#10;xyOdGhM8JkTUKRCaPt7EMM3IP3qDjhyhsvixgzpL4FENJjbyl/QRwDRsF7mDGflbsYhV1FrEuEkK&#10;cuejQgZrHcOVReDqYcWh4FhSYVAroyqyMa7pSKQaVej6CH/QUt6QEzZ2Ms4GDFwfG9YZskoXoICl&#10;M+/Mcz/5YB51wSGoCrr5s3nZux/CGXs22D+6Laf3Iz7vsKN3LqfYHithgzorcSf1WVnazfUO9uwx&#10;6Nl35PSRY4lTGHA+a5/4dX7l1Z6NXsFTf/+9nHerVeLnhuw5fZVlE7EO9t78bIwt0Jiza+9p9Lr7&#10;KOszOSE7Bfaex0/v8Lz9Cffg1D1Kz2/wpX/6P/zW6wOHB4eod61y399+Pz95nrB6JBDO6PM/r3oh&#10;F/xRZOhzVvu/xsXveBK3OnsDXYMOGYdjzS51nHDKmTz4ri/kv659FHfZu5vl3g5O2fNW/uBJf8fF&#10;/Q2W83N54st+k5NOPocT4yqrq6fzuNe9gq899UKe/fc15a5TeegLL+G5d/4tXv6AB/D8C3+Bix10&#10;XMG9X/0XPOtk5Ywz70XlajbU08mWiLc8mz4Z+f1/ht8ZfoELX/xU3lcHih0P5EV/8GuYU8/lpLU+&#10;J97izjzlFRVPfM7TeP3oWuwww519FrtcF1Wwomg2oj+27LQ/xm2veiW/9eR9jN0p/MRz/oSH3umW&#10;FFXG793wLC5+0pirpabbuwWn7e7hVzL87j3sXu2i0dG/+cP4xVeUPP63ns6fjSoGGrj5GedQdArW&#10;7Tq717qMXE03HKHO+zfBcJ9araoLD/7uShsci6aA3UZJtQGaaZln42KQlHSrNWC/V8BqG5f81mOY&#10;QBBaAAPzxFACLfMvZ9wOoHwv3UeL1HNrAM8xHjM4JLEukRBn2JcY8DEkVmYGwEzuNxu7g5kwLNEI&#10;UQ2qKdBwEueYKJqJkNt/Z+s99fbMg68JeGp8SCqSFstoiruI0vYVgxGdLuBQvk3gd3zK5MWfjcmu&#10;MwCGqIS6RKsSHY8TeKnHhLpRoL4mVgm8TBRo0DnlaeoqgZdCkeCRWKN40LRaZhIwqiGxVxXE0hDG&#10;SXnWA0soLWHk0NJhgpsoTqLgpGFeaJRnnkGR3EWxynEuQ3KX4kaCQ6JFYpxbHUX7/Ddhe0z6cNsO&#10;LYCsSrRMstfRkFiPUxtUY6KvoEzgxfvkOooN+xLb56mrxLJ4xYSAxBqrSf4EGuMrgReNkVgJoRRC&#10;aYne4DeS/P3YoZXDBItVi0RJHxy2cdvZWfnXOVrnWOcgrzG1gRAgGCQtEUR+/+Wv4ueffqFe95nr&#10;ufzP/4UrPvZ1Nk4w2n2Eyid2/zPVeodTdq8TvGP10H059JGz+N8DnluefxK/8tM/wa3P6U0Gpkw+&#10;OtkejkoAnHVkuUMEgk9Ju4wIddwuw2vyP4oIw1CzBOz/6Jt57K9k/Orf/yR3PzmHtYz+riW0LBPt&#10;GEOaADY1pjddxjKg6AorWU751Y/w5ie8gB0veRcP/fE9LFcOHzzeewTIsowsy3DOIiJ4r9TeE7xH&#10;RMjynCxzSLMe/UgmrJZQGSjikKs+8nye8sX78KrH/wjndAzjavoSPhHBWIu1JlFkzaCpqoq6rhFj&#10;yLMMYw3eB+q6Jmha726tnZwzO537uiZzDussIQSqsiLEgLWOzDl8rJNFIUIMnrouCb5GTFrZ0HWe&#10;oRpyeuD2U37hcv7gMZdx+7c+m/PPyijU4LKMzOUoQl17vK9JprjQyfOJlTvpgCKEEPDeUwfTBKtm&#10;WOswxqYgyAZtzyYh23bsL8hSJqZxPk8JgjlEsvDFeQvSUy9M067tahRmNdTMAQHE4EOkqmp8CNP2&#10;FGEQxogqpnVN4PDRUEdLUANaN/Vkep/WNYKCuKkHZVIPSXFpMWIXvH5hDr1tJ6uWTWmt/db11YK/&#10;2YC7to4ynRHm3rQkm1S6wKIkVQv3tzSHphDPxhFEIAHF6GtCDNSxwmudPrHGxwRkYmxYrjh9zgkL&#10;r+CsbaxDi5MMZzIyk5PZDGMcmViMsVjTjM+Z5xMEH0Oa2lWJEXxUvA/4EAjN6rO69gQ/zQeDpmWj&#10;1hiKDJxzFHmGsymA1zarkaw1BDl20NjxVqe2Wb0VIQXN1ikwlLImVCV+Y4M4HKLrGzAaoPUIXw3x&#10;1YjoK3yrPCslBqFdiNTGH9lehclAOorpBEzXY7sRWyjGJjmhSYHGEPClEirBV4a6jPiBoR4L9dCi&#10;ZYbxFhMEEw2ihighhe+KIctybJahmcN0O+T9LtmOZbIdS7hdK0i/i+kW5N0utijAGqLT6djY1LeB&#10;40/sTtw8DeNS15jaI3WNVjXVkXXixoBw5DA62kCrIaEaUpcjYl3jayUEJYUiCTEIITYGlYB2PTaP&#10;uF7EdCKuq7ie4joB4zwpcC8imlx/vlJCw7xUlRIGQj021KNG/sFigsGGRv4m5W6zYnCucdXlLsm5&#10;18HsXKa3cyeytERnd5docnr9nPf+w5+IC3lkyIjddzyJ+z3/Udz2awdYvdnJfGj/e/jw5/6ZQelx&#10;65ZibHnAbW/Dve/7KL58zTWces4ObtaJhEmG2M2TVOp8K7s6CRFrRKMnagSnKdmPgFE7R922VlpC&#10;10I/z9BQEXLDxuERq8UKy0WPzt6Sw0c85NLkEjBp8Mw2qEIWSgoL5oaawcGr+OjH38M/3O/3eN25&#10;J7FUpVpmeUGn20ugoqXzm/q43OIKNzcJpH0pyv304WHWOztZj5alrMvy+Rdx4aeezHsvP4ULfvSO&#10;LK+0gfdtdtXWWksyMWTkRZe8SAxIO3Cdy8jzTloqK0yC4mbANQCdTpZczAEQS6eXN3VM18qyNsOn&#10;4ozBZTZZKWmdBfV4g6wwlKMRXWvZCJGDsk7XBJaXVhGfgEFodKV1OS7rpOAqkeTXbOMGSP56xCRw&#10;lCmuyJqAuMZkZJr6PnWVqXLaFF6Rvi94MWeMlqlUmcEx6V+zAJzUMTvmfrswJEfnLf9NNHIwKf1/&#10;MIq3lkAgSloOCxB9P7kgRCfsRmzbRwwyq5x0SqnPArY2zbA2L8EUAbE2Lc9etNb6RlqLc6uQ2mcF&#10;aFaLTQ3PZjmxadmkNNBb+Wg6ZH57rj7zX+OCdyOpmfhoGtaqecWCCiHFbRJQao3UGqgJeCIePzGg&#10;JvNTEwNkjJl8SqUBDOk9R1FoXs6a2MqIayZf26xEYoIiEzh3E4YmiBJQvBi8GIJEvEZqUfwMdZTo&#10;/yZJXbRk6tDoyKzFiRBNciWpgUV5kjbH8Xyvi5FsZs61KW4igIaI9w1LERKI1LomlCW+GuPLEaGu&#10;0JEh1oFYK8HPgJdWFuqxeYoFEk35XUQUg2KcAhWTpTI+QhnRSoilEMuIDnLiWIgDSywrojeYYJBG&#10;eYrYhvk0SAaag+aKDZaojroHxgsmmEZXWaJaBNfEvjBdCj+nJKZd4fjKf3prbebVGAW8Euq00ij6&#10;mlBVxHJMLEf4ckRdDlPcyziRCb5WoofQAEiAJjcCEpQoESE2y6YVISBZEzTdpB0Qr0n+ZWJfYqnE&#10;QU4cCWHoiFU1AY8x2rR0vX09ihhwkZgnlk2DIUSHWYGyrHBdZTiucN2csqrJXIYzpWEp5gSjxF2G&#10;U847ha6B2/pbcF737vx7+WkGdZ+bn3g7bn3WufSWInc5/TS8RmI0xDhts8YwmwsqK8uQrGNtoppJ&#10;y0aRpNBdCMwvU5ylbBUd1GjXMXZ7udktrqFfC37gKW1NLsvUfh2iYmavMUPDDhmy2+5lzXyS9z/7&#10;6bwx+0mee/GZnLniibqCygBtKcdWobZUohHqUE4mMoVExzUsgxjhYLabohqwmnU46Ecs7TiZ+zzj&#10;jZzXOw0xUPpqonSmUpqubFCZLExLv4tO6hCaYLJJAGIbWDhjLftoZmh5wcxkTFXRFHHfLAsViZj2&#10;9QHqidFjbY6vRykNerDE5Z30z9lBETaIYRWiND75BDSMMcnaaUAWppxYm6kdGz3cRvATAGmWek4/&#10;MglebdODb2O1bN3YUqIpZyaITQwMsOjdOlk89usn6gXERXo+pgp5FrwIZGrT3BoiNtaJ8oTkpteI&#10;dd0k1/Z54sySQzHoRHm3VzWTFPIJCNbTfQ34QZO7BF3sWli0f3MG4UlXm1ygYu6nZlwwYQln8/Vu&#10;epTNbbsdeF2wHM3GGWBPWqWjpLjaNK8GQvCo92jwiAYkNstEo6fexAYpzascNMWhOE2JzEwDVoxR&#10;jKb5xohg7bjx4bs0NubcQoJtAGVUxUSw7bka0hu/m+RpdgK+pgHHBiV3HoeSKWSxYQm0Wbathmhv&#10;WubFq58A0oS4PJh68olVjS8r/LgijMeEcoxvPqEqqXxG8B7vNVn+bdBuo/01KC4ILiS3hfOBLESy&#10;0Li6QwM8AA0GHxQfhDoIdQjUMVAFKEMg+Aa0+OQySnlffAKsImSSY22B0QyHJxLJQo6JBkOW2ken&#10;bhIR2yjfRgCbKNCjpEz8npbQ0gRNpxdJclepiFQJvNQ1vqoIZdnIv8SXKeZlXCu+joRaCc1K9sm7&#10;XkWINWQGsjpiXcQ5Ja+VzEYcgRgT8y0k0Oori6+FuhZqH/HeN/L3RG+RhnkRn6wAQ2iYTcGqw9kC&#10;E3McnkCkGjiWel2My4hiwGa43DIaj3Bl7iiNIEHInWV9NCC3fc7de2t+9cHP4bwvfZRKlR+55T05&#10;lRPIM2F94wjL3WVGI3A524wQmVCgIaQ8hlPru7FIFGL0RMkb2rGlE1qffxrEmas5FMacdIf78ob3&#10;dFiPUGcj1keCMyM05DBR6kwGvzb+UJvtZN94jeX+Xu71to/xoKym1+niN3Ji7yCOHcRAsxbR0L5q&#10;J2pSMGIdGqFOCSFS/aWh1IAqRIzrE+v0Hib1ysHuaeyoQItAqPM52NLKqrXGjIUYE4WcLFbT+Lib&#10;4M4tbxOeV5LeJ7dSa0HWrT+w+S3GenJ2ym/h0eYDkTqAswGbZ4RxZGnvaTzvkuczykuGGwOMzRGS&#10;hYIYQpTGldIwB8E18kgofRaCtssPp8qrBYdmAm6mr6bbvsiCPDDRzFie2wSwhHjs8+tFrwW+UVn0&#10;hDaYs91s/0TrCDHig1IHM4lVSFDYAONUdWQS+xC8Nmn3TcqxAKRljC3wS7kmBEFMk/iu7ZsmMWE0&#10;zOEit0vc/FZq2dQWc/EfW78YdRPLr21niVOQqkd5PcBkTMxVb+vbkxYxb3Ur9TbPROM4SiuLIiWe&#10;Wj2V1ilQVz2egCftN2Ga7Tbdz2CNSX3UCDVNrIlGVCJKSMC/ARcau5P8L4bWbTR9XmmmtTY5XVBN&#10;L94UIYoSbZNoTabzVmyYBBWhji4BWQVVg1OT8lyITdl4FxBrx9vyBztlGWJslsoKwQveC8SID4Gy&#10;dSPXnrry1OOaUNeEKiS3UZ2CdWPbHqSuZ2zD6EjENrJHFbyiDgx+YrxFr1RlpC6hLpWqDFTDnHIU&#10;KQcQKgO+odCaPCSZpGhoI4LLPC6mmIysScoWqoTPTS24YJBg0ZDS3QtZk0m2XS4+03snc+TxbYHE&#10;iLbUXkwrrLwQaqhrhdpT1Z5xXVNXFXVZUY9L/HhMqGp8SeO2i4QwZf5pVmBhEqBUUZzGJmNvI/88&#10;Nnl90gwQg1KXiq+gLqGqIuWGoxwr5VCS/INBgiAz8jeNPrCORv6OzESCBPq7YFwlxsh0ciQEKh/p&#10;dAucN2OkqxQKfj2we2efOkCmjpNlDz93m5+i6qZVaraCgYkUPUdmPaxkyYJp2mnCwMwEruWZnbRh&#10;y4ooyQJx1iQqNraumqmiVk1sVO5zutahmpFnB9kdV8mMkhV5cie5ZNmjLQKViUtG1eCM0NNdDLMT&#10;6J6ywd7KcTg6sh0BqXo4p5NljsbMr+9Q1bREbjK5TaP824lmNYOBqTFk7HI7qLywI9ugsH3qAbje&#10;zLNvQ+KqpjiRzNp5q9ZYxNpJ8NomRnJSOo2s2tHu2hiHpk9ZZ5vnU1DTyLp594QkujB3MIwpXbMt&#10;VvDU7LSOYTCNG8jSJnVq32JtGh9/0OmTbUuYaLtaowUsU+CCJEp/9vDp+S3QWQAuNoOTzQK2C9xO&#10;C5iZRS+G3D5RzfSk5BqMWFHEJlla07IFirWuYazSiphaS6IpIaS03NF3G4XYROWbJm7I2ImincEu&#10;TNbmwgRQHvP5Gst9K2u0DQ2ypUiTJ6M5cBOLkTDddheYThabiZ9vg3QDaEOO0hSjimpKIR7VEGLA&#10;aZZydNUJqIeYfq+NIZiAOpmMZSTFPoiZjqFC8iTnJu7FisMZN4lxyUyOEWnaY5rwrO0CsZn7Jjld&#10;tI1/adid0BgqYcqqtuAFoMgi1qR4AOcs1hisNVhDwwYtGB/HuSh2wrYSLUEiapRgIt5GfNWFJmRA&#10;LFA4tJOhnRxTVVAphORyiJNFQ82EJoItPDY3ZAUp9qKIZIWS5UnZGfUT4BlDciW5XHGFYqsAeQ5d&#10;RboQq2bpepBJBlgbZcK0W5eRdXJsUZD1CrJul/6uZTo7+nSWuuS9Dq5b4Do5rsgxuWmrOVM2d9rj&#10;zH0ZJuCWaFBjUePwklHbSF11UA3EWKVcOYVFOxmMC0xdoRXJ3VYrJug0JKGZo2wRcQVkHcUV4ArI&#10;O0JeKC6LTdbeBrxEMC5ic8HmYKuAuhwpFdNNgJbYgsfEvFhtVhyZFA/qOgWu0yHrFeSdDlk/Z2lX&#10;H7dUkK90UAO9bk5dlbjdlWN47Q2M/x9z7x1mWVXl/X92OOHeW7dSV3fTTTdNIwIqBkAwYRh1HNQZ&#10;x6zIGMfw/nTGHNAxDsmAoKgoiqJgQJ0RIyJiBgVBREVAMnbTsXLdcM7Z6ffHPvdWNWL3+/zm9Xl/&#10;p5/7dFXddM7Ze6+91nd913eFnDQoOr0+JZbUQ4IkcxVd5UikBi8ptEK6QGkKnFYEWd3r4A3sWQiR&#10;i7ISwl4JaYewJ9t/JfICgY6xuExijCVXbVy5E6ksVvRJ9SjODAi/YWinV35eKQpc1ieb7SG9Zjad&#10;pMh3099d4EfWktJdkcKoiaeAUgqlFMY6xL0Z5vr6dpOSuQIdUmYAFQzzjXH269yOS1dj+/2hw7by&#10;fYPP9OEesPUwAowv9Pd438DDGSBNatDIimW0Y4/PEmIYicdcT4z0qCOYIAWFrXCZxhvo90pk6ulP&#10;d5HNkfqeDqL+OuKv+StCCIKMiqUDqemBUzIgI0uZDF+7fF7LlxSGpJK/XOT/O8s+liz+9efDPkLT&#10;fTkn+/JdRJArXhPu8T/oFfwpiE6kpfbMg6cvBu5bRK2c83hvIzwtiF15h9G8JAhJECr2XREC6xmm&#10;NVcidkCtn7D3u+jr1yyjgvdWTbQ3A233mM8rL3+lQ/tXz2JFoLPn3wcnuHfnUtRO+7AR4ABlHHLK&#10;DMo7Um/RYSAnXwdMKGTlh44FgBShTq3WXy8GaQWJEA4p7NCRkUKAKEDUHXKG93vFXBcDNHj53ogQ&#10;armYQCJsvWGE4f/UCBKAquL3SFOna4UgCIGTAo+g3Edb9X0Szv+nR41cCmSt8+GiOJpzOGcgBRk0&#10;iWiimprUNcltFct0ncNIEZsfeqI6bhhUukQ4R2uHVMRyXemQyqG0R6nYAwxfa66IaKNSF/A+Ek+t&#10;dXiRYQ3YmpBKCDVFpnZe5ECqIIqkSa2RWiFTHYszdIpuSHTDIlWP4Etc1cN7BaVE1cO9Z2PSlQHZ&#10;39Z58XWLAkEtiGhdFJ8LFoRBtxKEztHpGPlohnNjOFsLBzpHKSJi4l0Y3v+Ysgt1MOyQOqASH1V1&#10;JUgVUNojpUOGyBkcaDw5F50pV9//8Tp4sCaOSZ1xq8ljCi1dnNf1HiG1juKAiUanCYlKyNs5PrEo&#10;WQCBqleSJQnaOsW3L7qIECTGeFwiCc7SSjL6lUU3oGcMyguSRFF6h3DQ1Al9X5LfCyxfYxQrBnN5&#10;Yw3UUUfN7rdSD3O8Q2XFFcbeomNTrwSsaSFcH6U8SaZY6hU0/gIVX2EoCFgqGtqBGaMzsQuxsIZx&#10;DLapaJYaq2KKJULFDJ2DQSrkno7FSi0LIQQkfaqqFQlN0qATaBSe+ZCSZhZVJYMPHToZg59jdc6A&#10;zDzg0chhFOmDr7tsrjinlVdaGzwx0B8YGvDl8wvCLId8K5yYEFz8WTqkUxgJtuqTJw0KX5KSUHki&#10;Sa52WGKOV9bjODinrI4iPcvIFEM0y/sVCpYrdsVlcuc9hu+ev+9r89oHITeEfaRN9oHMqLDXp1km&#10;hfwFphY/X640CNEdjRLdkeslQ4cBYRBU7ewPbLeoDTlEJdPacRykNYQgTSJBG8Gw2mXlHPX7EAFc&#10;nt//H43sALnaYyCHUONfju9fvP/evnrFmttH3s7UPViG0Hn99oEtcbUj6OrS6BD8Mq8oxKqkAb8l&#10;PpZJu0JGIbqB7Vr+VwsOCoFQ+YqzXbYXQx6YGKT97mWGBIZ2cGWTP4ZOWEAKP1w/A5K8XLGe9D7m&#10;99/68Awibwl+GVEK3uOcxVQ9fFUTRq3FOIe1Bm9srI4Jru6HU3sBK5yXeqrH65bUFZKgVWylEJOS&#10;ZjiHfBhwHWVdxOCxVkZuphNEdL4+35qs61zdzbsec6VVrM5UCp1okkYDkcYqGJ1otNJorRFK1R00&#10;V1Yb7RPo/D9+DMJWQU08d3Xz1xDvf1n28MbUZGWDsQZro8q3cJEOP2gPEDtBD+bsoEFszEjIQYZC&#10;KpQS9bz0COrvh14CdwAAIABJREFUE3E/cq5GYUKdjrIqOpN1X6OBErIIsUWD8wG1ArVUWsdKTKXi&#10;z60EJLRG2ght0GoEKRRZ5tBFYnjdv78K5RwqySitpSkTKB1FnhJcQSby6GALMK4kSTPKoo9sRDQm&#10;TqNlK7TH+A0lJlf6octRmvCWlXnieosdRn82eBpOYXwg5B2kb4AvwI0R0h4hpPcyoMvmT9DF+DGa&#10;FfRTQ8MlLGYFucvxwiKlqKs0BpNweRZGZdQV1R0sb8CDCEnbDBKHlQsk1ThCVjiT4ZoCXS1hZbr8&#10;mfdipIMfoBViOPMHjg0iSoTf02na41pXpLVEfZ8Hzk8UQVPD64r59whJD/ACR0GmRuiUFXmuEIXD&#10;JwEfNAiJCm7orAyUQakna9wcl0dbDl5Xf4eQcnhfB9e1x9ULwT1R73umHdhHtck9K6n/whfahzER&#10;+zD+bl97Q3B7fuvwx/jFMsRqLy/iKondhyNzP740ZVjhP/CeozWvV1VEroZoxmCu1N9T9PsURUlR&#10;FHjvhhIDQ4RuH9jRgBMzfF245/P7OIbtBFa+eQV681et+WCu7+k8Db9vuAz3gSysWK/DsZbL6K1i&#10;EJHEiokV7ySuY0ee5bSaTbIsQ0pZb8AM0PBhELM8l+rmcgKcMDW8snydK+UMhLj3eQ/La1SIZa7M&#10;ivAmom+DCqYV92zlsa9iuL9Ai/8PHwMnS9TckaHtInL5pJZ1B+PaGR+Ux4SIenpVl4iHWv69dvQF&#10;cbP08SLq6ewj9ivr7sTex144YbnR6EDNGmRdTWaHKEtcXwODUzsvmGHgN9RjrMdL1dV6A+2dutCm&#10;ligcYGMr94XBNFgxTvv03v9nx+DTpVA1ajVwdgcAQNRFkSv2FE9seyGDoFK181iTwCOKGK9OiEDw&#10;qm4DMEB4akeDOvgi7j/Disf6e4QQWB8Q1PcfVX+2q++1QAiNo0LKety9Xx5HAVJIPBopIl9TUiBo&#10;IgScfsbJ6ARBQ+a1cYVMqWggM0UWwMuoLeCUIbgEpRWV6JMlDYr4spj6GFTJIOobWBM1rURoKIHM&#10;gVEgMOhQ50plSiVL0grwGf08xqCp8zglI6dD1zUpYTzmTVWGVwElm3sY5xWB14oIaIxEAQk0SCCB&#10;UfK6wlPHgbQOnwmwClQkgZVoMleBT+loGPGA7GFoougjjcQlGWhQweHFJFJCmWgy2UeQIJM2mdjT&#10;5Pg9NnOP1AM3YuXZx99DqPuAsYdaxtDVCyHghCPxmpgSkhSqILc5pa5ISOP1rXjfgLNibEBpQcoI&#10;AWjmKSEEZK6WK1+CR+1DR8JhkVYjdEVBSl46ykyjHTWbUKEMuASUM3RVQisAwsSoXQkK6cn9oM+F&#10;wZCQlNDNPC30vUbnAyBJ79O5MPWCDUCCt6B1CQRKNElwSAdGJ5RYRoKGUOBCjlKzyDAxNEDeB6SM&#10;1VeD9Jiq3cDBY+X4DOBs5wKJEoNfcfXnQITZlVb1vKirUkSy4jPAuYBMlgOEQffhTqfgip/+gmuv&#10;uZK5xQWq2tGUSILVBN0l9wk9achDSk9qlE9xsk+CJzUlpWpE0l29fr33aK2x1iGVjk6WiLo9g41d&#10;KR1TUwGkWn5u8L+UCldz4YISKEqEzUDE8mSBJtGOUEn6uUN6DS7yOmywsUGhCWiR0FOWhtRI10M4&#10;jSfB6X683z5H13dOaU2wVazi8Y6gUrzQNaEzrDCqdbAVap6LDExOTPLgBz2E4457MjKNnBJElAeQ&#10;AmQFJoV+6NEWKQENoUsQLQQSTQCvCcIRhK7nmkCHGh0fIqgxkr23vS3UREm5AgF2PvY5IgDOgE7i&#10;RiP6CJHEMu1Aregbmx0Kn4IWdbrKImtOynBiBvbYaEWN6A5EyQb70GAjEV7ghY+abkikBxE8SkXU&#10;RRiNTQoSn2BldLlTBygTOzR7iVCSUC9jSX2dNVdq0Phyz2PPxe59XVJWb9AD311g8SgUlgJDI+SR&#10;YC+6IFsYJUhCVt/XQXAsCSvWnwpJjdpQowfD5sXxhJWPPXnwOGWQQVMIRcOASWptwvpeyhXoeCB+&#10;ptqH71J5SCWEUOJFQkAiAlEITigQHYrQJnfgZA8lU/CaUs6T2fEITIuIniglEEHF/drFZsvCg01q&#10;JWgXg05k3IE8fQQNlAooYsNGLxKciORz7Ww8uXs9FMuVovd+xLfe8zX6Hr/9Jfiw8hguFSUhNJbv&#10;tWignXOYykUdDyHwtfGI0smKRGjmvGNEFzib4JSmFXrsTgST/ZxuKEnTqOVhTFV7q1FtYeABW1vi&#10;nScxGSKBMniqukGnrvqUqkUHGM0tsr+ENiO4NGGJPqlRyx5wGPRiid53MGHPeX6PRRovae+zx7mA&#10;yDSiCigbKEJFU0DqJWWckaRVhQkplcqhsgStkSToMmAkaB8Q0uOEpCokzjcQmsiYDgHnorevVBzI&#10;AVoRy6AHXVH39OBhsPfFvw9Q8SGKQgwNK6kp3DytfBzV8chmzlLVJReWwguUUFQuGvREJ8P7YZ2r&#10;jbAbfjfUhoII5SmtKMw+YHssI0KzaDzNwjM9YpkyKrYyac2Sl02qTNDoNiizQIFDdxVCCVwu0Diq&#10;niPJHT3boGUTbFZgqgydSAprh2Mealh/MP5KSpzdO7LgSlBNjfEWJQJaCEyRIoIgKOgkoG1BXnUQ&#10;6QSVmcepUXSAeSZpOYP3nizNqIwdRnaD1IJxtt4NxIooKww5GD5EkbHgAs66uMa8XyFSKDEulvPq&#10;RNdz3NVzWUT6v5RgolJsrCKT9JZ6/OQnP+GXV1zBQQdt4r4PuB/GO8JAc0RqrO+hQ04VShqCelNN&#10;MdjI6QpRX8FaA95HDSCilIGxtcSBt7UTHc20FCIK7Q2iuPp5rZeFG13NudFaQ6jwRiPIqeQMMk9x&#10;foxeMU+rqUir6HQrNNY7rHAIJdFCEQZjK6jTnBG7krKOtL0E4WKEJxUEj5Zx8QcElQsoVlTjBWpF&#10;3ZrTJiXWOxYWFrj88sux1vGUpzwFlcRdyTmLRyClgR600yaVg653NJIURMAXDrKInlVOIzUEZ0kl&#10;GBdwA/Kv8DjnYpovgLVxDMKgZYSUKKnwxtVOoEDrhKWiIEvz2NvFxHLrQUk1itjosJY/SHWCA1wV&#10;MK6i2UjolRW6tjuDuTuQe1BKRcLlcP4yFOuMTX01wYeoTVS7HqnSOOepbEQktAJfWVxZ4VIRNxmr&#10;EC6m5LSQw0aYAxuopMKFWsL+f4OzIyLcwVDDhEE455B4FkhppgW28lgpkaEFnUXSfBQT4veGFXZC&#10;yigaaa1F1bIdsTAjPm/rxsNaJ/jg0Ql4JynLgNYeqwKlCSgSqtp+SyFqhCAKpiIkSmuM2wdy7MVQ&#10;NdljCV4jibw4FywJbXI5zc50FeN9iQuaKoERxuj7LjJEHTWpJM5HGyNVdNCcD2Al5IHCFnirUDqJ&#10;SsWlI9UKk4A3Di0CWsV5VVmHCA6dSYrq/zIhPNTcpjo4l1IzSM7qQcWIq3mBMVccXdAIHjmEB2fb&#10;lNkiWdViUY0y0p2nr3KEVJTVILrxtXx2DSX6gA0VidJkLqWrStKgo9iPl3SrCpU2UJUnSyUzCxXj&#10;WYZv9emaikbVwmDwNi7wNI3oQFVVKAWEUKuSMozOl7ePwYXv/eYoV2Eqh7SKIC0iwHwJuRT0ZUaD&#10;iqTsUggfYU0Z0ImiZyErewStMWQ0bGBGdVnlW3QSSEooklmCG0WKaDwqU+cN68jPBI+Wg/MfwNsr&#10;LgKGvw9g7EGuW9RYaqq6aDcKiwbb8LhSYpIWzoD0BhMMWut6wQasNcNKIWNcXU4dIxEpJIOqLesY&#10;qv7u7XAqp1yaJRnVzLdzJroZfbNEMdKm0R+lyASyqCiFp3AljVIj0gbOSPpdS4qh0g0S48E6FgIk&#10;XqOkoFt0yGQOtX5MzH0rIKqUli4amL1O/jTBmOik+tBBaI8LGa6+yfmipswEVdKgbyHIcWQJXhYI&#10;meJ83CT7pakXE4gQ0FpRlGYFYY/hGgAYlL077xAuUFbVsGok5tp9TSitI3KpcTaqrcbNNioxW+/Q&#10;Eqype4i4QJYqSmO4+ppr2HzIwaxdu5bRkTZJksWGg0KSKPAmgNToAIiKVAi61pLIDBtsjOQrQ5Im&#10;DNKktjZ+0TmI61iqSIp0LpKLtYraFt5FJ2zAGRmoHa+Ejp3NSPQSImQovYGiLPGhYKTZplrKEFMW&#10;X8VNxOMJSmBxKKmwxtD0KRUWn2SoRBCcwZcghEQnMdjyxHnhB2hK8HFjJkQJ8xrVWi7PD7Uj7BFK&#10;sd+69YDi6t/8hsc9/vG0tMYZX3+epp8HWgq6Sw6bS3Lh0aWmDBYVUioHBXM05Ciy30X6Ucq8oiMD&#10;bRuG6xchKSuLkALrfJ2CiH8XPq43HzxaaQKCflEhpaJXVARSJJHgCxmudiITPNILlEjp9i1CBZSS&#10;aKUp+g6VplQm8t6EEARna26UpCgNiUqwdqBVJNBKxw2YWKHlhI0IaRAoAaUtotsQFFIldF3BmNOo&#10;JMULhzU12uoUJggcJVJppEzwIWBtwNadiCPnax/r10fnJQhXB1Y6NlYUAtDkpULrEkWTRfqk3QTT&#10;SlFJk2A7SFcXDEgxTGub2kFTOsE5hxAxxbQyyJQqin8Gr+n0+4iQk4scEzyhNPSVpNH3uKRGJoOP&#10;aVsh6wrCQNUv0Wrv1yeDpwoh1oQ7hwglyISgEkzwyLDAElMkiwWZtOzIYaRapNsZpWon5E5grI0o&#10;X70OpQ9IpQjWgxS4JYtMEkSiqLxHeU2W6bhv+zIib0LTLR0EQ5oqvJcsFNH5/P/DEfdzj3TRWfQh&#10;oBESY2uxmYF3O8xveZyXyETi3DyyN85iG1aVnk5oRV+81nvSOolRmTHRq9cK7wJCe0QfnBd0Jx3S&#10;JJgioIwlaeTIsoMNTaz1jDSb4Dz9xT46bzFvO2Qii7yUIOn1oiBZojUgMdagZBg6SwxQicFmfy85&#10;4nsei7pJZmIjyyR3tEtPu5lTCovsJZQWpJ6IYjqlpaMyRvsenZRoWiAdITHsNjOMmQmWBMhOhyJP&#10;EWYVhApZl7QM88ErNjmLZ5DnHXphQ/9l8MNyDn+Z7hDAeyrZZNwJuqJH1zZoGUcpYcQH0kqylFDr&#10;hsRUng9RoIl6rKSoeSkuEPVf/DCKts7vu1rBOVw6ifIOVSwypyWNohFbXxhFTylaOqHAkfgmynqq&#10;aokygaZsU0jFaAlLQZKPWVqFotcN2DHDSE/RMzEyFIB1keA3cAyU1th9RDYuFEjraCQtfAn4EiNy&#10;jIZmgDBS0CaPWmt+gcK1kBL6ypEteVwu9mg7MUj5OWfj35UakuRkfV4RfXBRBFBrIOBcjGSrOrIe&#10;kMRt7TRoIeqKLYlSCc55yqJE1miv91EKPaI2Dms9i0sdsixn1dRq2q0RfAUylTgEzswyNbaRBdch&#10;8ymzZoFGNoJQhskwzqJbxIcC0RxBKV0b7nhtsoaVjbWkaTTwxhjyPI+RuRBYZ0l0Eg2n1vV5iaGT&#10;uYwuZAgyvEvwoqI9OkLw4xAKJtotuqUhG1VROI4Q0SNRo7JSoIzEJ1D6BOf7ZLqJcg0csaxci1qE&#10;MYBQGqSKELrwBGcQMovrjWUS7MBGSCmwNo7LQ45sc8ONN1EZR+4DZWlIsgwlLKIHJoDPJMH3EZWl&#10;1KP0pKbRdAhXMcIETlT0xChBF2RlzrizVEmdgqnJoEVZoFTkkxkXeRbBu0hQlAqBxPmYWnQu0PTg&#10;hIiSEhZcYjAuRSQOJQVWZPhuj2aa4nwCCvrdJRppjneSylfDdNQgBSlE3TZCKCoX805SxvRfqMdN&#10;1kGVUwbpFAkaqT19Y5A6AxKsAd2U2AURRci0IXiFEwHpPV4mBElsfeB9TFkTybeDvKh3ezcwgtiI&#10;byDJIKXAI2PXDQQ7tGdUSQyScd9iaRxGehXdVJAvpFR57VwbX7dciKR45yOJO06c2EojSZKIEhlP&#10;miYUvT6oBKU8aSboL4WoO1N6QjvB98CKmEaNtjWuYT/gH6Kw+7g+jaciEHyCdp5EBqwPcc1Lz5Ic&#10;Y3VS0ik9PZcyUnQw6SjOOGSZUvpqDwK60lFXyttYuVjJggnZxpXQN32SRFIUKbZRkeUZqgqYqiTI&#10;AEkWSc4uYIOk7zUt/u8iL4OQPqY0I1NQECUmtA9QlIYQ9JBgSd10TIgYuYlqEVdkhPYS5tbbuFbv&#10;z4FTq3HlPIocgcBag3NhuPm5ED1ZZWQUg5KB7sIWerfl+AMOZJUG0++RWotrdhDzC9x2W0l+4H3I&#10;Gwlj/YBPiBVQdR7eD9B0As5VdWS7nNMeXvAKuGVfDkxieygvKIuCu2+bZftcgZIGdMWBaw8jW9Wk&#10;6kfQpakN1swzf0fF7PoGa+0sd/95ibDhvqybWo3RJVlR0pGOrO9YSjo0QkJZlhDiDRcQNy9AJwm2&#10;MstnGPY8W0Gdz65h3eWsWKiNgaO4+wa2tO/LZCsjCyW+56D4Mzcs7Mf6ySgCFFMACqVjCZuzhqTW&#10;jKhsTAsNI2jnYlS44ve9HV44CrOL8Mced++3mcnJLmkisEslQaWknYJOdSu7d68hXbWGkanA5LzA&#10;po6Fbg8hBUkWcN2SndfcDQcdTjvMMfebbeh1hzDavOco1mPrfD1P9yGPLisSr1i0JcIrUi0orUXb&#10;3czfvJMtlJh+j7yxPxy0mfunGvqLFCoQ0hxfRcMbeSAxYpRCYkxFo9GgX9ohZOxqPYuAiNGmUhhr&#10;qUIUIQzCDXtkKWIpYcwMOawVwyaBlbFQ3398fF4pHZFTD+DoF7GnV55kgEKKhEQnkYCoNRmBmVu2&#10;s7hxnPVZzkhD4guHEH1mbu3T3zjBWKYQLgYsUut6wwo4a2Pfq0Y2nDtZnhEI6ETjg4/SCUCaZzXf&#10;JY6DtzFXL6Ug0ykWSQgGrWM+33uHFpKqX7Jtx27UhgNRaYbtd2hmOdrVaauyT6I0VSZwoULIlEyD&#10;8B7jAo22IgmjWKfQwuOqgpisjqiQFDGAskERK0KITrBcRsisC6Q1SbdcWEJITbfXp9FqY73AFZbA&#10;IiO0KSuD1xUqKPpJmwXfp516dv/+TnYsdKhShW6Mc9Dm9SQqZc7PoPKMtMiiRTUWYXx0SoakSggu&#10;gJAEV/c4GvCGVFRm7vuKUkYOi3YghKUqStJinrm7O/Q2HMCk0vR6fUoiqqekxhiLDxnWOJJEU1Ux&#10;VaSTmPYpyyoGKbJWjbWxOkWpWFFoa6RNKIkzEbE12kZKCRKBQ1Ci+45KtmNiyVQQkijm50P9XotA&#10;okTUxvEh4CqHF67m9txbb7uVNrAmeYqab+YCwZuYKhGQ5tB18xQ37+C2xRmC3J9mM2Hjpo0UiYZ+&#10;QZIkIBS2NIBD6Zh6cN4jEVhnao5KRBmcdRjjUTKhEoK0NCwVBakGaRKcaLDYWcS7HAiUZZx7sg76&#10;vI1OkZKyVsD+64fzUCkIJAgvkDrQq9PLWs4jZ3fws2IDD9jYRoSStO9ZrCpaskBUIxgi4dsaj3cO&#10;7WLqf1C5atF0izJW2ukE8AhXIMoZtv3O4A9Yz6pWA5ytQQwX3SkBQjco3d7H5299iBDTerFaU0Jw&#10;iDpVrZ503FN54OEPea8Pqk75DOCnyOOr/CLaTaJkYEdvhu+d9AxO/ek6HvHQ9Uy1GpSlwyMwxkft&#10;A5Vg68WhlMJWGX1lKGWPsOuPnPKcD9A7/OEcsH4MwhwuTBDkHLv+cDUfPulCRh/wUEY3atKiQvmU&#10;yrqh2qjzkcTqXIhGVahaz4FasTd6rK7O98XXi+Xn7+VR2gYqLdDbr+Qdj/9nzvnpz7j44u/x1Uuu&#10;hcOO4/ADNA0XQKf0wiLdnVdw2os+ROfIhzNZ3MTpp1zI5CFHsH5Esrh1F4smJYw0kN0AWUJVGgZl&#10;xt6HGimIi6QsK7yQQ52JGGGz4ppqaf7671Gmf/DwOOf55WdO4OQt9+W4Aw6m1UgQdLjzspN5+XdH&#10;ePQxBzAmI+vbB0FZxXsppcQ7T1VWoBTGOCpja9JavM+2bs5VN4f9649shGLm+7z7ia/jYzdb/unY&#10;x5E05pGVo1QpqdvKz97/Rp7/5ouYeOyTOWjKkSWj9MsSoRPSvmW63afacRWf+pezuPX+D2H9yG18&#10;9rlnsvvIR3Ho2ubydbtQw7th+IhG568/hMgpi0BPekKWUxQL5M1AufMXvOupJ/Cf3/w1P/nZV/j2&#10;hV/mjvaTedAhUyQh0NQ5M6YHRqBUQr9fRnSx5oNIqSLMj47f5eoyUaJqsHGBooymPqIRcUNxtRja&#10;EPGsyXWuns9S6nos6nqkUPetQlIZR2zRoOh2u1x55VUctGkzI+NTNBpNEtmkcgUqyehP38yH33gW&#10;9ohjOHBynOALxhpNZnZdy1mvOwv7oCPYtG496cAoSI2xUfI8qXkZzjqEjE5HmuVUlSFJMoyxZFkj&#10;kl9lgrVRK0WreH90bQOEVFSugUo6MWXmR8FIRnPL7jtv5bNnfpmx+x3G5OQ4zTySUY2FNG3WUL6j&#10;QJFlOsoS4UiSUUJwSD/D/JYei8kIeZaj8FHJW6UIlUQ004NQAwXPWIgQ+SISIROUSikrR5rllGXJ&#10;9df/kaOOeihp1sQHSVVZjMvwFvpJbOBqQotFDOPhz+z89RWce9abOOdzF/Hl7/+aq27scv+HHUa7&#10;NUbiAmGhEVMkNYppnUfrNDZmNLZ2XuN8MtbhQ9xwfABro6NjFBQ1EhWKgLEVrWabuTt+w2kvfS/F&#10;A47koPVrSLEgE/qVI5GCol/iVUbwdcfgEG1nVdoafZHRiTFmSH4XtUPtfMA4jw8CYyuEjUqyLli8&#10;SiiNwFVdcLMs3rqb+eaa2A7T9CKPznrK4Ak24FFxrdqo/eJ9zQP0AluLq+1t/TpHXeYO3glMjSgM&#10;qvaKssfc76/iCx9+Ex+44Eou+fYXuewmyaZHPIIDW/N4n1MZGwnkA9tmXR1og62dc61T+kWBD/V6&#10;L0qUSii8RVaxUs3b3SzeMsdCPkkQfRQJ3pk4t1AYGxtvRjFPsCYGMnu1nw6sCgSnwARsMJRekwkB&#10;S7fypf98Iaf9cj1HP/QQJvMefTFBGgpE6al8hXExZTq8vho5idcnqKzG+y6mAYVpYrt9Ws3AzJ+v&#10;5vQTzmT+iGNYv3aSlBg0KanQoSKUfYLzONTez/9v/AiuLruu97CoQG65/g/XvU8b4+j2CnyIJKMo&#10;Ux2jbSkkwWd0knmaZoni+ou5ZPrRbDSf47u3PY6X+BSfGJRK0CrFCUGv34/vFx7rPSrR2L7DN1PK&#10;2WnalWDBWkwBeqRBOdfDVmM0D34wp3zuScwbQbsv6fU0fT2HdgmNRoOlfhfvfez8WUOsRVlRltWw&#10;BAwGUdWeZcN7O1JKFmyfwlRkIw/nhFM/ytMf0GJUSToho1qUzIcltMxJxydxlSWZS7ir02L84Ady&#10;ysf+Htvcza7ez/ncc77IutPP5AUjDWYpybeMI1bFVu8hOExlcNaSZxlZmuI9dJaKYT5+kO9aRlgY&#10;sI7rjFKoo0pqHojnPoc+lK2Xb+PuJ/Rxiw2SxTv53SVXceSz3k62FOjaHghFmjepqhIfInFVBE+W&#10;JvT6MWK2NoqjyZrjMiCVsgLRurdD93t0ioAObZpbr+DrNz2Dl9x/Atl3uIkZetuu4rNf+Qly6VgW&#10;E4delMw2+zR8g8paujIhnSmZ68+wtNhnihFMNU9/0THd9XS7/dhtVKthtGStxbvlHlN7OypX0E5z&#10;lspFZF/R8m129wvsvGFSP4RXnv0Fjj+8onfZF3jJu87g50e9nYcfOMFIr6LpWrjcYaynKA3GOJw1&#10;aK1oNhoY4yl9hSAgvB2SHKWunZfKosuY5srzBkVRkqYpZT/mmZMkpVdUJErhjEPLQJamVFUgyLix&#10;aFFz0KhwzqOVItGRD9EvSop+hQ2ChV5B4kE3FN2iD1UX3XPM2IyedYxmKbOLXYRbZKQvmPENin5A&#10;ixpZaTQwrl+ntaIqcJakuKDxxtDvV2idY10goCgKU6Mwoo5Ya+fYO1rNJggf7YKxhKpJ0C1KbSmx&#10;LPYh23Rf3vqxU1jwKcJWlFWfVCc0G206vTKmY4MnS0bwRYdMZzidsdATjDc1S3fdykfedCHHvvc9&#10;PHDzfkzWzfsgEKQmCn86hIn2SWmFRGDqjs5DyQAh6XT6WBfodPsY61lc7OB8VM0ljFCEDh2X0fAl&#10;QSvy3i5u//nXOfGsSzjytRfxiVNWsa4s2DXzW279Q4+dosekajGVzLBEm7KMnBNTlRHBsZZWs4n3&#10;nsq44VzWSdTCKIsKY2PzOWEUBodQFbkcY6EqWVqcQ7pZ/HTFTNFgoWcJdp6gm4i0TVWUGOvpmyUa&#10;dfdyMVzX8R5JSUxbOkVVGkzVp9XI45pONWUZe/sILM5WtPKcXlVGXRSRkAbDzK4/8cFXfZwj33cG&#10;f//wg2lUgcoVjCYaGhm2ayiDRIo4n6TwSKUQQlFZKCuL3oeIZOSTuLpaKwZdiQalLNb2mL7607z1&#10;9J/yqFd9lQvfv44RswU9cw3fvn2eHWKSiVFDvx+Rb50kDCQuIBYttBoNrAsUZZ/KVEBFohOUlPT6&#10;BSiNCQ1KO4efuY1T/vWjHP3+j/B3x6yhVxpUKNFJRpCCyjqMiehsrFgatPnYy/UFgTUVGENqwegC&#10;qxXCddn5+59x8d0P5tDsPH7854fRDqOMuQ5FQyOwBFPgvEOWsaig0Yg2RiuFDx7nCppZm8pK5sse&#10;DZnTUILFytC3fbK+Y3cpMC4QzBKSFOMTyr6PiscarC/3fgF/40MMuLgigFQ1TyxSU7TWSYyg6t4p&#10;EakekJskXqTgAyXbmP/lL0ge9Qpekl7I+b+6mZ0HPpL1qWBxoUOnM02v28day6YDDyBvJGzd+md2&#10;Lm5nrD9Oa/PBNNMGRpcYP8e2G25ll59lv/0PY6qhsRru2n4346Nj3Dx9C6vGD2XMt3GJYX5+gdm5&#10;WdasWYuwjj/96WaqKqaNNh90CFINROaGGbIB9XWPdNK9HYsyYTwIZnyBVuPofD+mJlO8L2gvOYTx&#10;LLX67Lo0WvI/AAAgAElEQVTxSjqFodXoo4IhGYXpMI6buQPvNEu/uZHdi7cS7rqVK9Zv5mFjkqXO&#10;Fdx6VyRDTk2tZr+1axBCsHPnDN1uD1NVbDzowLq8dVngao/U0bCukRVOGXWZoUevOZoH//gn3PTy&#10;x7B6soFYupkfXvdMnvBazWRTUVnPzbfcQq+oGBkdZ8OGDTgBM7t2EJylU3rW7rcf7XYbEWKEMyik&#10;80Hsk/OSeo2p2mSZ4H4P6vH7H29lx8FNVk82SeYcW67+BTuf9m886rt/Ji924NWhzN3xa2Z25XgN&#10;ybrNHDbaQrAWpQxoQ1VKGokktCIxa+vd25ie3g0IpqammJpaRZqmMRVzT6GXexxSgysKRhoOV5UI&#10;l6BGcxZyWErG2UxCs72a7MGreaj6NVtmmjxtY4MZs53pG29kB9HIH3bYoVRVxdzcLI0856ab/oR3&#10;jtUbDmSs3UIJwe5du9i5cydBSFavXcfUmrXYyjA9M42pDFVVsW7dfiwuLTE7M0sgMDG1H2tXr8ZW&#10;jl1z0/T7BS541uy3jrzVJPgqRnaBOrceMMYiBnL1KiEITdpq4XuCoKIyr9KBXGiyvMn4xBih6NJc&#10;NUXwTbKQ4pIGTRWr0f50y630S0OrPcr6desRBGamp3G2olcE1qxdQ6ezhJSCxYUFNh14ADMzM8zP&#10;zxNkwqpVq1g9tQrrHIuLS3Q7XeZm53DeccC6B1CFebZuvQXEKOs2rKfdlnhjmd7WIZ1o02jGCqrb&#10;brmZ0mpIcg68zwHY4Jm/azuNhmfX7l10tWPt/keQiC6zW28nbO/w2z/dzn5To7TGJIszu9g1u4BT&#10;GZOTq1gzNUniBbt27WJ6ZhYpFaum1jAxuapGzqI6cJoout0OWiUY6xjRKd74yOUTi8jQI7U5reAp&#10;ZQe59Ta++fn/4rA3/TcveuQUzVTSz/s02w/nkE0FqcwIfivX3XIDM2UbrRSbNx1Is9GgLAoW5+dZ&#10;TBbZtXMnVgg2btyIc56tW7cQAmzYsD+jo6MUZcXi9nna423u3HoTxo6w6tDNZOMSpXrkzXEq2cIK&#10;hRCBm266gZ5JSYPj0PsdjJOBbXdvI00zdu3aRQiBAw88kKqq2LJ1C1JI1uy/ifHRNlnaoioNt952&#10;G0VZ0Wi12XDAJlSwzEzvRErYPrcNq1qsX7uJ1SNd7rj995idPa6/Yzub1oxw+No4F2+58Ra2VX3G&#10;Zc7aAw+m1UxxrmL3rm3MTM8gdcaq1esZn1i9z7QvotaBEbE9SUyHRARqYWGW753zDY551aW84B/2&#10;p+nm8Y31dPOn8fQ1BYW4m9tu6zAxMUG73abb67K4sEij2WS03UYIyXW//0NMtyQJBx9yX6y17Niy&#10;lTzL2LlzJ9InrN54H/Lxgm03/haxu8dvb9/OpnWO+4yuYWFmB9OzcxgPq9euZ9XqKaSQWGdIVHS4&#10;9nYMepppIaOiu3QIlVJ1dnHHH6+medyrOb74BBf88A6e+sIj6Y916d6yhXLNIYwnY2SqpNPt0lnq&#10;0Gg06HQ7TIxPkOc5zgW23HIj4xMH0ZhYhe8vcPOfb2SXz2joLv20YEpLXG+eXTtuYvtcGTk2U1Ps&#10;t3YthZM0Qn/v4/M3PpQIQ7mB4Jf5rUIItKCPcwovNUIZhBckKAI1VBd6pEkC0x1+8YdxHve2A1jN&#10;YagP/47pZx3BfiohKS7ji8/5PHceMUJn/rG87mPHs27Xd/jhKZ/im1sdIZc85z++z9PWQxrm2HbV&#10;d/nAT77NnTu3M/XMz3Ly2x7B6q2/5+LjLyJ7/7Nofvdd/O6J3+Fdx44zyQI7fv4G3vDTp3DyiU9i&#10;9bWn88HTf8K8cHT1NI943pd54XOP4DDZZUEImpWkl0lGQpcl3ybdx+6rkxLnHePa47o7mL/pZ1zu&#10;IUnvx6ZNI0zmBdsu/RwfOukrzI6uY79HP5xcWB6oejD7B752whcIH3w2yVnn8OvpBaqPvYVfLJ7O&#10;ec/YwJ2XvJeP/XSJ6UVHdsgrOe3k57Cx8ys+/6xTmDtqitvnHsYpZ53A6rEJWkojqli94oWnCha0&#10;RLtYqTSQ22fZlyEgaGw4hCOPOpk/XJ9y7IRi1y2XcNNxr+TNzQbe7Wb7Ty/k/E9/hztlgSqfwEvO&#10;fiMPbfyYr77gM9x2ZJsdncM45b1vpD2pcK5LovNYjugDSvp9Lj6rDaks0fn+HP7wf+SuT3yRq49/&#10;D8+c6NHr3sYVFy/wzy8+ku2X3Umi1jLvO2z9wUmc9SPDfL8kv+/LOOndT2FzUlKJKXywND0sNqeZ&#10;MuPYMMP2S97KJy5ZoBsW6d7nZZx34vHsL3I6qkDtQ99/pPIUacCrZtQyQJIKQaNKCeFOrr/lcjaG&#10;Sfpb55h+0lN49qElolyk98uLOONT/8VsBUvJUbz0o2/hYdltfOO5JzP/ovux47Ifs2Wb58AnncQb&#10;3vZM1vlFtl/8Gj72/Yrtvkt702v44KnHsa7/W7759FO4/pGTLMw9gTee+Ty45BWccrmnOd1j9tDX&#10;cPapz2Zz7zI++axzuP3otXSX7s8rPvoSjknayCpq+ETSv4/9vtKMot9BSEhUIMgSQpMkkSS2gW4F&#10;dgsJfo5dN93AVdzOiBc4Csr527nbCh5VNTDN3ez40YV84zNXcJPvkuhH84IPvoyjWlfylZd9iR1H&#10;jFEs3J/jTzyY373qbG45ZjMLu4/gpaeNk//yZD77rTl6wWAOPp5T3/kcNvSu5r9eeTLquOO47apL&#10;2b3LcNALP8BjzA/58vcuZr6rSP/xPZz7iscSOtfztf91Nqs//DGefTBM/+rbnPO5LzFNDuJo/uXD&#10;/84x/IZv/NtnmXvcZv58zbUszS2SP/tUTnte4MpPfoefL15D4zNdbui8hQ88+zDmLv0Qp1+zBb1L&#10;Utz/X/nwm5/Aquo3fP0Tn+OqW2ZJGpInvOZCnrKxyUTPEDKLpBFRIh0rRgY9vKgVRC0SmYwzauew&#10;MqdMlljq/Z6b//wYnvKANYwLyYJfQPt16GqWkWaDYLdxxy/O4ZPv/g43N5vMJ9M88dlf5NXPP4KR&#10;zjf56vM+w+Lxj2HmR5eybffdHPDy83mc+A7nX/g9egsd0hd8iQte9ACsvYovvOQjiOc/mK0/uZpb&#10;d25lzdM/wmmveQITskkIHXJtUG4rOy//Hud8/AtMi5S+P5oXffpt/B1X8t/P/TxbX3ko4uuXckO5&#10;xIaXnsGT7bf45tf+wO5dW6he/lH+61+OI2+U3PGrc7ngEz/g9rCID0/ipWe/gcfmV/HFZ57B9LMP&#10;5qbLb6A/u4M1z/0MH3ih4MoPfYkrd+6g96l3cP3M6/noy45h4eef5VOn/jfXp1F/5QEvvIC3//N6&#10;xopf8LXTzuGyHbvJ7RT/8LYv8LKj3FD2YznG3AN3RjiFTz3Cp+Q+YHWXkiZtqelu+xnX7XoxLz08&#10;xSYLeJdTOk/uQIzm9LZexgUvvpD7nfkZjntYj2zHNZz/wvPYcMaHeNoRS1Q/vIALPv0ldrsp+uEI&#10;Xnz2W3hUciPfef6J9P7hYfziuqvozG/jgKd9jQ8d3+XyT1zAD+e3os96I3+cfRNnv+DvmfnBGzn5&#10;sj6Uc8xtfiNnv+eZ3D/XWBRLoiLZR7FOpUpafpyCLp3WIml3FUouoroL/O7XCU98/QRrw9PJP/Yz&#10;tvBoNi38juvPfgM/fsyFvPWpG0jpMvvT/+D1vzyWt7yyyY9e+RU2n/5xnvfgcezctzj35d9k01kf&#10;4lmrBPM/P5uTPngRW1op93n8YxnpNGjbUZxc4o4fvoezLq4oKkP/sDdw2rsex9GthIWVjV3DMvvw&#10;nj28/laHRyKEQfk0OrISRMjwuDh1huW3w91xoCUimFATLPbuYPfOn3Hd+sfw+s1rOSw8jcetfhO/&#10;vuX5HDyVgEzpFDtZdfQHOONFh1MufpeL3nUev3/GBznvyYezOp+gYhG/MMfuha388daD+ND532XV&#10;bz7JC956ETec8AgeMbLEdGOO+41s5tHPfRoXfPFq+sc+gUXjueHau3jq8Q9ldXEVnz3lUg595+d5&#10;zXGHktx4Lu963fv4xWHnsO6YVSirCanBB03XJ4yZnCLt7fXmhLIBDbAh0FJb+PSnXsslag1q7B95&#10;32deTeh+g4tO+x5HnfxDXvwox/RX38tzdcWDfJNcaPpVwobWg/n7887APPl8+MS7ec0hmwHHuhd9&#10;mtVH/pmZ+Wv49Nsv5I+3PonJjQFZbWf+4R/kC897IEZCphOwDk8Us0JErY7ljsB7Oi4rDzkxyRMe&#10;+Tj+864tmIePcvOvbuKxx65Fjkt6O67mq//xE9w7/53/WNdi1/UX8fkf3cpDHisIvbuQjzyPTz/9&#10;WMZaYIsZcq1injZEbR0RKf17PZwH22yjMJTjh3LUUy/kN7+8m9n2wTS2XsrVE//Ai9e22NlUpMUC&#10;E439Wf/cc3nLI3dR7PgS57/1Eq576T/QOqBgpOrjpEemkvbSOpbEPE11EEcdfzonPuIuFnb9hgtf&#10;dw0Xn/BPnPCgjER0CLa11/OzjTaGHpVxjGUJVIGqWmQkLfFLXS7+xFu5KmjuevDL+d6H/pVNLcfO&#10;LV/h3BO/RfqOt/Cv9wV1xcV85LLrOepJXWb6f+B3v/lXTvryO9h41/c56Y2f5vvXP4ZXHTnCA150&#10;Lu9++O3Mz17Dp9/8da6945947IZFZtVuxh/2Md7/vPsw5seQz/wyHz9iB7eX3+Sbr/0uv/vTcUwd&#10;IOmI29CPOYUz//kBTAVP3yUIzL0jcYP/ZBstc4RVpEmCM45+sUQjrzBFl19+8u1cNRIoSZFCY9hN&#10;0r0/h472qbb8ie+851fw5v/Ff+4/wl1/vICv/3Q7Rz5CkVZ3o4/+D95+/GGsnv8ZV/cN8tB/4dRT&#10;Duc+3VUsPuUkxo7ZytzWP/Lt9/2Iq7Y8ivYGibzL8r1tB/Lxz36X9jWn8YrXvp65d53BJ7/yv1j6&#10;5QW88tTLueyEo3lyKCnShEr2qRau53MnfZeN//5OXrFhhMXrz+PjP7ySwx+fYzs3cHvyIk668D20&#10;f3UO//buH/D7p7+NJ575ena8/NuMve8dPOOIg2mZLlMvehnvfISg3H4dnzn52/zyeY/m72av40fq&#10;oZx05qs54iBJKBYxxTQmtGi7nK7wUfxTyqH8frzPtX0QFm80yCmCLJjqNrkztOkefDjr5DxzaYt2&#10;sYqu7DBqV7FLl7jd3+Mbb/sua0/7Aac+cQR9w7m879/ew/cfeh7PWL+KhfJufvbHTZx7/qW0f3cm&#10;//xvz2LpxB9w4ddOZfG6M3jxK3/Aj154X/5elPjpO/nxrcfzqfNPZNW2i/nIq8/n548+hsccnBIS&#10;HbkYc7/g42//b1b/+/t4xWEJC9d+kY98/1qOfryl7F7DDb/9Rz78jf+H/X59Ds9/zZu4/B2f5BNf&#10;/yQzv30Hb37D1Vz67GP5x+LnfP7Eb9F68zt402EZ4drz+dQ3b+DQpwRsvpO7xBs57yunUl5/Jq95&#10;9Te49oTX8aJPncbuZ3+CA067gOMfJend+U0++58XsundP+d9TxzB/elcznjte7jk8A9w7PQ2Lsmf&#10;zIfe/0qOfkiF6QT6TqKo1bhr0Dzcw94pKVD1kzFNHGUefAU2aJJ1bULLMiYaONEhD5PkvkPPW0Zc&#10;Tm4lXT9C4nr4ZBbfa1I1NN0dv+L8d/6ExpvP4FWbM8zvz+asH93JIY/ewbxc4lcjj+SLX3wX+rrT&#10;ee6bv8WvXvJanv/JE5l7+n+x8UMf5ekP20C2tIOx557Hycfeyo4dl/Ptt/83V9zxeA548DhVaJOq&#10;DsLme7VPmUvARk5lw0s8XVa5nOuWvs/t44/kaQcdwkbX4DHjX+fym7bzoAcewQOf/zQ+8I0/Mn/c&#10;BJIe1193F498wWvZ2J5jojtKxQhL+SwiF6SVJw2WpdlL+eJpP+Yhb7ua059asPPLr+PVyTQHpB0m&#10;0vVMnXAm73rkHL2dl3Luiefy27sez+b76Tr4r7MZghqJH9bC7nN/+B8ftfEbFK+sPDRiWf/g/2Xv&#10;veMtq+q7//cqu51629zp3GkwMLShd5COGlRU1KgxxuRJYhJj8iSv5DFPNNFYYi8xjw1EEAQEFMFG&#10;UZCqCEOvA8MUptyZue20Xddavz/OvcMNv2EwgckIuZ95nZm5555z9jpr773Wt34+U6+aGpQUggk1&#10;gY1g5Jaf0OAPePr+e2nnhtjfwNe+exPnHPBqajpidvVgaiuXofwOYuM6Hnj8ZH7n1AXM6S2jGsMk&#10;ZY/MzaevfCzveM+pLK1Uaa1cwWvDx9g+3MToKkEa4sqLqNZP4LWbr+be7SvZp3wnj4z/FW/Yd4DK&#10;kzexzpzBHx/aR6B91PyzePvp3+DGsQzXCghrirQYYyDppx1WmNAdwhfo9Op1CRlVWrpEJ1jOX37y&#10;q/zh4VVCZ+lkLdrrBWsPejvvO2gWtYrAnv1G3vHVy5CxJB2YAJ0Qul7SzOIUzE7nkesyYfw0j132&#10;Gf7iB/fgW4exfShRxndb8crHc9RRe6O8KqGIsbarKCyk2MF+KJ1COtHl9tgFctfL7P1Po++8m3l4&#10;eAUbhw9haL5HhYDW9vWsMutYf94HedRWqZky6ds3YXQ/dta+HLP3Quplg81a+MKi0FgEQRBhbYEx&#10;k2PaBbzIJ982SipzVKWPFae/gbs+dwdrD/VYff1P2P/sKzlU38fNmWPcg7wzTuvqz/I3V/6aQI/S&#10;Li3heD8kKDys5+HrEm3TwEZjzHdlkmyYDdd/mk9+bQ0b5Vqi/oM4HkMnENQbvVi962r4Im8Rhg5f&#10;BuRZl7vFeRK0Iyov5G8/9W1OrF7Fv33gfm4f3sa8RbPxn0l4xm3m6S//I/f6Jaqehz77HHRm6es5&#10;k3P/9GhWVueQzDqZs479EA91NmIbvWz+0dd535XfRzVD4mA+J+kc4QR95SPYa985lHWE5x7jqesu&#10;5b1XXkFlvEYr6uWgksCKOrPUSSzddxG9QQ3rNZDNJsLTO+5LoFtYOY0KKMkTlEjxiOh0YrSu4Xld&#10;Cu2y6ucdHz+P1x8AZdlP4VJGWt/j/D+4Hj81CPsAq+x6xi74II+qWjed9PphMjlA2reEo5YOsCAJ&#10;GE6a5PV9OeaAQxg0IduCW2lc+XP+709/hu8KxtVijikC7ISiM7Q/v//O4xhUEC07nSPmbGRo8XwC&#10;NYRYvozTi5+Sb8iI5yaEeUjdVJkYXs/G7Am2XvYhbiok/WIR5pw6KmujK8fwxlOPpU90qC3dlwPV&#10;I2SjFjeviWk3qOLhGEW2nuHpG+7iIxf+hCQE6Q2SiZzOkjmcuvZ7/PC6xaTHH8CCBUvpDw1Saxr5&#10;BFJ2uyW7HWNiR4RzqsPPMwoXtjFWk8SSqOro8TTZhptZ23kbhxAyJrYTFgrTa+nPN9HYYHiq9Fre&#10;dVBA5AW4oVfzO2dczK3bU0xtnKByCO9+32nM761h91/J79ZPorLPcswsjV46wFmzH6G9rsr4Qkkw&#10;70T++N2ns1d9NsI/mFNe9RFuzwxnxpaoUFTTOun2DWxKV7Phyo9wg9jOnM4+FG+qE9FEzT2G3//d&#10;M1k4O6S296kcM/AIC5cvJ+jLGNz/aA6LvkNz2CGTbWzsTLD2gs9xa9TGa4bMeoehLj1MtIgzzjye&#10;8oJ++kYP4rDBaxneOpuxoVVoWSJULZzrId82wqbiHN58kMYPffxF7+SM136eW0c97MKQs7Z9m0t+&#10;sQ8m7mP2fgcyWyqEmOSWnqzne5aMYOqy76ZULF2xyi5zu8RJjS4N4q+9ghHeQU/uM0FElg2TVvsJ&#10;1CgTlS7jbBZuJRTzSfyQmhqhko5Rbm/nqcYmnvnav/BwuYFLF+K9/Rn6Ik1kD+P1rz2O6uwSbp9j&#10;eIP7Np1hg5xVQqaO2K+QeU36VYc7f/J5PnH+bVjhGDeLOSAKSCKP2kSHXAUvXHNpJbFKiERA2oGo&#10;0sO6eB3D19/CM6XX8cS997FRD9Pxxrjy27/gzK+cztDQ4Zzz1A9ZtfUUTi39itvbb+aPlh5AvXM1&#10;I6URSiqnTJ0sq+EpQw2D2pwxfPif8qZjLX1RCfm6N3PmVy9lQEjG0xbNK87j7y+/k9xBO6xylDKT&#10;3X3sOD9TdaT/rZgMrOw4rni2uEILJnkZxKRlI7raDW7yRi55FrH2Lr596dOsrnyGb9xbotURRFh6&#10;2jdxT3EaR5mQBg3mqnEKrw/nBqiKx9jeqOHm+vjVAfpci/VZQcdvkBqF8jSGgJZNGZQ+YSBRrkA3&#10;GwRDR/Hmt1zDh39wO+/Jvs/oqz9Jv+fjyhl+/Axb0woygJKK2bReUz/ex5YyrLEI4ZN6MYWCem7J&#10;XoDePokSchpURUDVlqnVK0S1MqKVU69YWlqi203GOh46sDDW4Zl2h4WeQAsBNmQ0bFDWirxt8GuG&#10;sLydrb++ko9cOpd/vfoGDuZhvvXn3yAFxumlYlt44w0QAaoQ3VYiwWRRXTcHKhEIJ17Qsi15PsXC&#10;fTmKz3PzTc+wMXwV/3sookpB5gJmiQM450vf4F2HRiQdD9/fytia6xFpnV7Tiys6+EogrYcpANEt&#10;9sqLFN+XmBeoKTEmp1dKvLwPVJna4PEcWvvf/PTq1Ty5/d188AhDNioYDyV740juu46/uazCJ7/3&#10;Ew7iMb7z3q9285mFR8W2KfIYG8wCUaVhcpqPX8DnvrSI9/7ooxynH+Lrf3opTePjmRjP6yFj162I&#10;gQ82m5RrQKLDgEylpLnByhoT1RZ633P5s9+7gy9891cc9tcnsag3geQo/uKaT/KuZXNo5uAFLcbW&#10;XkHKRkZcL6Jw1IJtbF41iHpVL1uf+B7/ckGbD914O8dkj3Deey/Cyg5eUaIoUopygVSO1h0X84GL&#10;2nz8qrs40j3Et953AaEdJy8mMDon8wSmiNEyRUZVRPekTPcodjgbkzxd4HICJbEopNYUeUqS5Chd&#10;w4QNbLWXZjZOtcjoV2VEXJDLgijrpc9byZs/+0VedzA0sx762MrW9T+jKCqUTJm00qI+JujpJEi9&#10;nVguIr/vl/zLdzX/cMVtrMxv5ZJ/vJBMRthKiyoxYdFLuehgZIMo15TTKkUwxnAp6p4TneFsAaKE&#10;LzZi/F48/zR+/+N/x9n7700WjNKfpDy94SaEyEmKCBkETPhQEhktGZC5kBpVRBQwQM62tTfwma+3&#10;+furb2Cxupkf/u1FGEL6Fv4RH7r8Xdx7w9/yqQ9+jIXvuor3H7eUaH4H2fDY4Ui6qXD4JM/N5GKo&#10;tcWaMh0xSn+pwpgXENaX8sZD/o2fXHcTy992NotmzaEvh9F8PdtbNTwdQvIIeRZSRB7BhGR0JKYW&#10;RnRq/Rgvxc9KRGYLo0ZTZHX60gbKxMjSEA3VZFbSIBCKON9GEoeUQ3DjBY89GFE9y4LnkVuB9p7B&#10;BXOIvNP4k899lNevnItHm3oiWLtlDVlTYWZJ/IkqDTVBj6tSUx4N2b2HAhvSaxzN+gRV72jef96/&#10;8pp9SlSooIrNNJ+5Gz8LCfMGqQMVzkMmhqAYo1YIXBpAuYYoB6iwB5s8TOZ8ylGB3LqN7c/Moefw&#10;Kr0H/TEf+9abWHXzP/FP/3g1899zJ3/zhio9bkp9asqbf07aaKqLbAejX/f1yguoDS7h+MPXcPPl&#10;97HgD5ZyYriQVt983Pa1bMxKBKnC9xt4ooRfVrTXxnTEEJh+0kxR8Vfy3m99lDcvG+oSOZotjG1a&#10;RRo1mBdXEZlHohJcGJB1KsRVi3AFdb+HuVmTjY9cwRe/PIu/vPE6jk0e46I/Ox+/8MjTCUKvF5VW&#10;yHRzl+tTKgyu5OPaOX4A5bRBc/zHXH/RWtbNOY/P3/rvCF+SkhIO/4in172BJQuP5y3nXs6Hvv9T&#10;5nauYfurPkIlGqWWVenLMxSKWujRLrYy4nxGlCEMIR1ZTyfLkaKKP7KddmFwYiPmwTv5xAXz+eDP&#10;fsTe8RNc9tefR5gGMYNURHOy5mia9zTt/OzmrBFTWaCuRz8t4tPta+uSazkpJ62cZ1NGXbYuxzO3&#10;XMZ9h3+CL33ytRwXaMaiAtkY5gf/5wSu+8VfceyRE5Q7gnZWxzchdul+HHbOt7j5W5cy7zXHMFu3&#10;qCzdn/4AGC1Iy4IJldKbCFxLkqgCW2xlvOhgpMCFNSqHr0D/zRV8KzqYt7y3l1pvCZMvZb+9L+OO&#10;713H3JP2pvXAD7h+9K383uIeqkEHmXtI208uh7upmCRE+ruuZveKMqVIMR6njLSeoHX/ddyUDCLx&#10;mbtgET0LBjl806e44kf7EWwps/W2q/lVe5xlvsWlDlWsx8UFFTmIVx9m1b0Psq9cwSw7wvgCy6OP&#10;/pp8853cu/phDhMFPS5ktN1hvh+ALOGLhEJJrOgKZpkpsjPRFR+zO8uZTrtitPNwpVnsd0SdD33g&#10;Ug758J+wUAUUnqUy+wAOG/oi11z8Q+ZtX0xfmKH79mduUEOPNFkfDiPlfKxxONMlfUOAk3aSOj1H&#10;yWDX8yc1LWXIGyNkSZ3+UHP02Yfypfeex/L/cx8L6aUZ3osa7tB2HsJspTGQsPbBuxlv/pJfP/Eo&#10;h6ceeSjZVDgOix09aZOxxhjzgzG8ccXIohE2PP44d234Bb966GnO9iGjitATSLtrbYzEaXxVRrpg&#10;snU/RumMSAbE6QRBO6IW5jRPPZ2Fb7+A65Yu5O1n7Mfhe3+H7335RvrOHWA+fRSzBtirXKMZP8Hm&#10;m3/Abd4c4jVXcad9N2/fz2fg4Q5bF/ey/s67Udvv5a77N3BaHhKHIfnoOL3xAkppgxEiGoMt1j78&#10;a1qjv+CGR9fz6rwPLTwa7YLBjqMUFJD3kdsRnC6DEwjx7KIhd7Asg5IVNCVsIfH9ECctnpTYUplR&#10;M8aAAZF1VWB15NHeXuBshtIaO3cFR+z1Fb5/yQ/on1iCJ2IG5xxPRZapTMQ8U95OZpZQUd1CUytm&#10;EYgORTugMbSNjQ/+DNu+ibsfTDjJZNSMoN1SdIoxZN8cOu2cWjNnoiRJXUEPPnk+ynbfR9CHS7cz&#10;IrgdL2QAACAASURBVGvMmTvE/su+yFUX38bi39lGIXzKs8sM1BSmo0ltjBekFLZNVlQxzlCSdUT0&#10;FGseeIBf9SxmeStlZKliwxM3YrY+wK8fGuEEm+GPP80vt25mtOcM3nHYCNfXx/GrkspIi2bFQxU+&#10;cio0PuldTkVhnINCeKjcoEt1dDsjlIJ8/rEcfe5rufjjf82/T7R52ylLKeWjNOPVtGq/z3EL53Hc&#10;sgl+/IPLKY0uRzxyLTdu+RPeeLChXDQJhisY45EHNcpunCbbeMYvEckSedIm3haQVQSBFAT5k9x9&#10;+09YLudhN9zEQ8X7eNuSAB2ME7dTtoYhfQPLWbHkU3zvwp+yZPuBlGUJtcCnFCmKPKPdiJGRh5TD&#10;TEwIeo2gYg1GK4p4lG0igQUnsM+B3+Xyr13I/N85iX48mkOzWKAnEI2YzJ+Fn2ZYtwk57lCRj7Gz&#10;qJQf54lVv+Cx+kqWz17EQft/iRu/ex39J/Tgrb6FW9edw1tW5PSMPMUvN4xRlE7j7GOGeTjagijm&#10;IHXKjr3RTbVZTG5RgkkjssvbIzQ4IbtdZUoR1edz+jnncvGn/xfnmS/TOn4zPdkYjeYaWgPv5Ii9&#10;+9jnuHXcdMsvuTnuRz/xc66Nn+Ktfony0GKOXP5Zvv31Wxn6nWcISho7a5C5sg0TObnXRFGhkFWa&#10;zQZBLcHGHqXyGA8/fi231I9i/7E2jYUxw/c8xD1b7+SXqzdzep7Ra+eSia0UuomU0S7XJ6kNnglI&#10;AygCQdhoM3b77dx41Pv55r/+KUv6Ypz0UNtWcdmHzuW220Y56dwBysecQc8Hv8dF1nLuOwaolvtp&#10;FSWGjt7GVffdxMp0Nsnjt7FqZBvLVQ3Rv4SD2+/n0u8dRb7SZ/u913DTSMIihvDTa1m3dCvrb38I&#10;2f41j947wsEyIrIJQoppKb1nz8+zqum7/HovASZtEdENqEwXUFZnnnE6+x9w5D8jFUJ0W9K6dRdW&#10;CKnxOikP3v8L7GFncObB8yi7HBl4eKmi6ix3js/i0H0czzyhWHr6keztleidXWPhfvuy9bzP8tXr&#10;r+bXv7gbb8W5LJ+9juYj0H/CSo4o97HdW8foQwkLTtqXxVGVdasb1E86jH3nleg1PXSevpNVB7ye&#10;9688AF/GVP1lLDmkh7suuoBLrv4Wj26u8tqPf4jjhxTVToQIJDbX+NKg8Ik9jbeDUXPnj46KMEKh&#10;2MAz993JTbfewe3X/ZTr7n6QdnQgp6w8lIP3VVx83pe5/eYHyVaeyMneHPpOO4J9ainbVqXUTz2T&#10;vWYryvZmfv7tG7jNX8rJp57Ooie+zoXf/Q63bDmAIw8fYvFRx7Akyhh/eAR1yjEc0FdHknV5NgQg&#10;umNVUnZ5HZzbkYff2QMBLosIIokrlRjfOJuz3/oals2ukbmUsGeQvY8c4vHLvsyFP7mIX928mrtk&#10;D8ccHLHliVHmn/xqFvd6hH6IFF1xQOMMThg83RUIk0Ltcv6czshMxoZHNrL0pKNZPGcArzKHXtnH&#10;8W87lGWVEjZ5iOYjGebUwzl4xVJ6V1/Aty+9jofWL2HvoxZwwAkHcIDo8MzDHeqnHceiXsvGx7bS&#10;e+qZLFq+H/Oe/CiXfPMaftw5hFNXRPQe/yoOqgWUrEchdn1+tQBfSITs8rBo5fCDiFaryVOPbqP3&#10;lOM5vKcf4Q0x0PswP1hl2Pf4Ezn9tPk88t3Pc9EN13HzjffxqF7EUUNVnr5mG/GiNVz3zau59fEm&#10;Z/7DBzhryXzqc+ZTuecTfPvK2/l5o8JpK4foP3ElK8RWNjwN/SfMZdH8+US12fQ9fgnfuuwy7t98&#10;MMcdXGWvU05lqdzM9jVPoU8/i/5+j1l5A+sNwCSZl5hM70rRFQ5M05i7fnUnQ4sWMWtwgFqpRCG7&#10;uj+B9mm2m2x+qsHA8a9i31ka33oUXoUs3cL4w21mH3kSe68YYv+D5rLuyq9wxc8u58HbNnOP7OXI&#10;AyQjT4wwdOLrWLagBz2xmjUbHT1HL2ffeXOIZvdReewiLvz+zdzROoxXrfAZOuFYBrViZPUW+k46&#10;g6F6gKPDUw9vZsnhJ7JicR3VXMPaR2Hp0acwe3A9m+9NmXvsGzhkrxoHrZzNg1dfytU3XsvN997O&#10;3fJAzlwYMb46peeU/dh/sJdaY4ynHn2ShaecyoF9C3HmOr5/9fWslidy+quWM+fpb/LNK27l7uZc&#10;TtrvYPqP3o/5G3/Cv3zi49xy513c0zibv/qjk+nrHyUgJJcDaGmQAtKkwwP3389RRx1FFJVxdKOh&#10;odR0ZAdfVCmKBF/6CO3RP+dw3nDkUlZd/HEuv/rn/OhXN/Ho+Bmc9fYhFlT3Yd9DKzx4wVe47Ic/&#10;ZNXjEa/71N9zxoKA8sQ4m1Zvof+k41g8IElNwqZV4yw+62jmVgIK3WDk8TFmH38w88ojPHDJEyTL&#10;Mm685Jvc8eAWjvvg3/OGFbPxxkdY8/gYc459PYcsHOTwQ/u473sXcOn3ruVnd93EncE+nDG/h9aT&#10;W+k77WQWDVSopg1WP7aBgZNOYMVABdEZ5tEHY4ZOP5OD59dZsd8Qa646n8t+ehs/uP27/FoewJnL&#10;S2xYHTH35CUsnzUXk23jsSc3sPjIsxiaN4eesRu5/Gc3cFtzH04/+RSOP8rnvvO/yIU/uomfr+3n&#10;jZ/9K86aX6L1y/P5889+iRuvu4m1rbN453vP4eBgdDK1Mm1Ngx1U/lPXe3fjmloLFVMa9ygPtfe+&#10;vOnY/bn7ax/hkp9ex8233cCdnTfwzjctYK9oPrNrhm9e8m/ceOuN3DZ3Je9pDrHP6UeydK992PuI&#10;XlZf+VW+f+1VfPemO3jKW8bpSwcZXZvSf8Qx7DPoofN1rHkoZeC4Mzl2Xg8kt/P9yy7lHnUgrznz&#10;ePrXXsz5F1/KHa1FnLR3Ff/0I1nenxPlgzBFCreL9YnCoK2P0g18P0RMjPLYPdcTHX82r54zSFiK&#10;cFnKAiKsn3D9pjmcetBCKr2DiPUf4ur5H+ZvjtsLFcVUxUL2qSsuPf88brjpeu6preSUci8LzjyZ&#10;5UMHceiCDt/5xvl8/+5baB95JGdlS5h32lEsOXCIoTuu5bzrruLm9Ys55og6C454LftWPYSyO2g8&#10;pqdUxS72pZf2IZHSgtMI6Sa3SsGjD9/zYfHpz/wrb33bXzinPCwpwkkk0lkKIaSH0wlFBl4oCDPH&#10;hKugXAvrSbRT4Ay+rZCWxtHjArwyuDaFCNDlAGJFJpvo3MePmrhORKoiamKCNiEdL6LeaYEMkapF&#10;5hSFaOPoo6bbYGBEdgjbNbRXpuxvpFPMYkLHlExE4Y3TpeLtR5sGKEGhQkwaM+gFNNyui16kyyhE&#10;GacVNZtgZBuXV0lECN4z2HgWURgTOI+GgdwvU0shI8bKDi1do+QM0ob4doxU53imBy18cjuGtr0Y&#10;r42fKmyUMGagXoREZGwKM6IkmKasOinnLqY0prqaqez47bN/T0HjE7tRSp7CmX5802bUE5SkIbEF&#10;nqwjckXoQewa5AVUCo2uRDTyMSQhwgpc0b0wlN8V6nPGEuqQ3O56/pxK0DbAswGJapFITZ0Ur6jQ&#10;VBZjckIBHV2lLnIaWUpUVEnqWyi35xDajLZwpM5S8yBXmrSTE1Y0RSND+hUK16Twq4RFRhYIRDtD&#10;KA+ZNTH+rj0b7TKcAXxBYTyETbG6gvItpUTTCDp47ZBMSSK/ge96mRAtwlySeSUQKWF7gmZfHbP5&#10;ev79tPMZOu8bvPWQWRjZ7VTTsolKNUr044IGHRdRZDmDhEyoHO0CpOxgjMSoAiV8wqIgFoZaWmXc&#10;3wzpXGrlCVxcJxFN0FUyxvBcOMm3MVns4iSeVoyPb+dLX/wsZ5x5KnsN7U29UiEpNFpkaFkmlzm9&#10;aUgsmuRhlcx2kCJE2ZQSms3lJn0jkiLsQQsPnSUIr2Dc5tSBwI8YyzIcHr5sk3gRpSzFFgVJVaPz&#10;EJ0bmn5BX+bhOcm2oE2UB0gZYp3BzwpMuUKRpcRuCwNiAROBI4qbWBVhdY7KLKkQWGmpuApCZZPc&#10;RBWqQtCUbXyvB7U9Ja/6CG3AZFQSx1jk4TyL3xJAicDPaKomQeYTR5ZqRxCalGZQxmpLYApi65B5&#10;mcy3hJmbbC23jI+PcOGF3+LP/+wv6entnxQutaiigykNIvIG+E1sZz5l1SAtArT2QQlatoMvGmjX&#10;Q0GAsxN4XpVYdPBdFUsLoTpURyPi3ogk34xxcyghKWSbSqpISmVknJJ4Bl9oTKVJvuYWvnHOlfR+&#10;/lO89YQqUafKeDjOQLNCoTyKKEcmbRpaEWlLkAcgJHHRIfND+qxCYhhDUmmntCsVPDVCmJe6IoYV&#10;QSnzaMoO1pWoZ4q8lNIqfAIn0Xo7Ii7jKmWKeIKcCOlnIAWhCckShedBITajZAmTOlKt8YMK1mYE&#10;6RhWzsaKDtbTyBhEGGNFGd0aIy7Nwi860wp1//9JCDEl/yC6rLPCdiMvFosRHhKFFY6yTDGJR14u&#10;0CbD2pBUJPiuSmAtQiY0bAVkg7rXS9y0uJ4mWdHlTOkxAZ3UEvkFI5FB5IJa4eEKR6vuGBxr0vDK&#10;KFXHFgn4IZ1iDM9G9ApB7GtilyCLEGRCECd0Sh5eseuyhZIUxGkKvsUVEVIpknITPykT2pxWXiXQ&#10;Lcalpe5HmCKl7lcYazzJjf/8HtadfQX/65jZGIYJTQWjfKTTFF4HKFFJEzqE1LKY4UqCkoawmIXv&#10;OqTCkmcQeRUyb4ywHdL0BJGXYV2IKfJuCcmOU7OzJNFuDr0IiSDDWb/L/QRgHVde/nUhpwS74Fnv&#10;biokLYC8CJjleiCNSF1O5BxVUyGwPlGu6MtDYpsQZYqirFEWPNsDgUM1HVZtpeZ8lArotH10UAY5&#10;whiKII/oyVJyX1HQoe0HhFmFEpVuu3ARErsyUT6fUknTUqNsEnMR+PSaClooZrXm4BU9+Hq065Xq&#10;gChxVMuOMVdM81p3/kAqfJujbcoEGpH1EPsZNoyJsgVE0tCwPYzqHM8roe0wqYrRIsSKKgNFQk/m&#10;kboJDD7SDzHGJ1ZbsLIXLTIyEdKsS5qJItKaIgwpCh/PVkBrhFZI1Y14SZjUuHEoT+1kzJP6IJN/&#10;jLD4uofcKKyfkSiPcqFwaUC56EOQEJpROroFSHpEDSkCRk2HCIWSBc4kBB5IYSiyGC0FnvCw2a7n&#10;TggIsh4KCpJogsL1UMl9kiwkDj0wFk8KjK0RFk3SzNJDhbjUROQ9OBLGPci8GK1z2lYxIYqugFis&#10;kWVJS3WIPIdntiOdQuUaHfgYmWGi6guOL9MRxqvQdgX4HtoDaS1Frkn0BNp18KyHH45g014atBBG&#10;YTxJuRijbFOy2iCVtCBIJ0hdAHGBlRNExlHNS4isRCYjtNfCtKpUHJQ9QWZTRJEiZY6xFuE6ZF5E&#10;KYFY5SgR0CiP4VFHVgq22hpWbMKGZZztoFX4bIGamAygiqn/d2ELhVZVjFVoL8LXDikKcuEThzEm&#10;KpOahJqVqAS0FiQypdIJUN4CkDlCjhKXUzInKId1MgEjLkGriBIFRpUopwWdYBCfMlEa4OUaz8+p&#10;FiXwNeNei14TEbmQFAjNGO1ySOEa+KpDpObRkFCLc4QnSDUIp0h8CERIYHpQMqNlcvpFRFm2mJAS&#10;X/q4NCMvWwKXYmyCtD1MBDkBgkpHoiKD9bfTDCSlPKVsZhEmikILRoMAISJcEeIlFbSMkMEoXurw&#10;1aR3LwVKdZmLn/Uuu/da6s/Cz1o4BCqvo+QITRmQBYpGsJVEjRKpiMgOdtmK3QQ6iMjzCSq2hM5H&#10;8Kng4pDtAxGu3UEGC6m5Aism8IXCBJq2a2D8DN8ptIgR7X6clGxNYhJPQFbDBWP0ZXW21WLiYCMy&#10;Ezjd7QiRpo6xho5K6VERYZGSWEdTdIikT6vmCPOMyPXSdDFpTSFaPq3JNDUuw/mGLDeUREKgC0za&#10;R+F5tFyDCh5lY1BWo01Ok3ECb4KOHifz5qKyClo6KlSQaZtK7CjCXiQpwiWQQqQKcudhUoEMArAj&#10;O65pMXV9T/2Ziuw6B0IilQAxqd8juyzhQnpUi5Q0SOlQxQQZng1QRtHyBZWijlMpiQrIRUjNs0Se&#10;YrxoICoddDuiXnhUshJNpRElGJMB1XYvg4WmZRWOClFTMl6eR6wihB3tFtIlo5RUL9L3iCkQaQdt&#10;y3gyIYxDkopGW+8F16emtBB4tFUfJQROpbisim+gJRXaH0NKjz5jsanCiDab7/s5t//4fK6X7+Ps&#10;AysUcozIzUaqBOcSPCG6DMCmSTvoOkyNUkrN9FFPIhwTpE7jqFDxyyT5NlARufIpa4soCoxroGx5&#10;R8GsePam2PGY3qW82x5M2/Om7YEA4tOf+RzveMe7nXM+1nXFw8C6vCiEp71JJc8ZzOB/JippxNae&#10;BkKMU14b8+WPXcSBf/4ejth/KfV8jJRdt0K+WAghdrCiukk1a5wlSWK+ecH5LFi4iMOPOILBwUFM&#10;YdBadYUhjekqK78AT89/BlMCf1PEjwLxH1SnXo4oTIqUijVr1nDbbbfztrf9LrV6vUtg50C8AAPs&#10;i4ZMsQak8LtEobbA8xzGdphobOPSf7iKvf/ijRx66EHMGy0olKETCshylJK7vVN1BnsWsWxTLQZI&#10;KBCVDsHWh/jOxz7NdY97vPaL3+RNC9Uu3//yvjtBWk1hC7zAJy/y7vXuci69+HwhPvmZz/F7v/eH&#10;TusyhQFjC5SaLCRwL8xQO4MZvJIhnU9OG8+3eIUgLMqMRALRzlERXY6G3QghZVeVeNLb6P6/m/+/&#10;7/57ufP221m2bBnz5s1Ha0WWdeUyPM9/VjX3RcBNZaue59+XO6SSjI+Pc//9D3D00cdw4IEHTUpk&#10;iK7O0O4W1RUaZ0FNlr0Z01W4l8qQZTGDRYX1VbDO0ps5nISUAmkdeAqXvwJOwgyeF1ngKDUdoS5o&#10;6QgrBWULJoe8lEH6QsbLy3v/1kJgMBjb1SAzRYGzORde8DWhhdQ0mi0QWVc0zE4p53YVPOVL57jN&#10;YAYvO1jpCI0mmbAUAXguRjqFaxmSIsSzu1d1dXq0wxiDFAI/8Oh02gzOHmTx0DwevP9urvvJtfh+&#10;V+ojz/Md/Dwv2sCYTCvbSZXcYjKiY6cZVC9vCHp6elh5yCHMGeylObGddNIAdA7kC1AtvFg45A6N&#10;LkFXQRxnJ9NYgmYxTjJagBJ0ZPca8KVCIWibHF/uuttuBi9vCCQxDmtjjCyTEuCEpQJ4W0ZJ/NKe&#10;HuJuhsVY01U/R6CVh68lSgi0yVM67QZxXCAnBZ2EcCipumFMdrfrMYMZ/BbDGtq6RGEFThqsaeMU&#10;qEIjJkKQu9d4McagtQc8231W5DkPPnR/V+epv85JJx47qTLeFYHUWiOEmPz5xY+hm7qy3VbzonhF&#10;GS9CCLIsp1QqsXbNE6RpiucHaK0xxsALae+8WCjZNVjorruCyTSh6woqFkJRsRIjHbF0COMQXWl4&#10;PKUxZs8K581g90JbSeZ5JCYhcA5fWqwQICuYTCDlrhnkX+5wTuGEw/N82p2YNMnYd/lynLNoT8GS&#10;ofloFdDN7naF3XBQ5Ab1QuIMM5jBKxieUaTKYYVDFQYvCkiyFKkUQe7Id/PtoXVX7t4YgxJdYbpW&#10;u8X24fUcd9xRVCrlbpRlkodBIHakizzPpyhenPMxZaBMGStTj1dKLZy1Bs/zSJKEIAhxzv2H7ybE&#10;7nbe9GSUpwDhukXDyK6+mJPkKqeUOVJnMFpSUh6pc6S2oGY9st1sPM9gz6JQEkyOLzRadFXRc+tA&#10;g+f7uPwFrs+XedmHtV3BSgS0221u+cUdLFk0xK1SoJ3J0VJ0C9OK7g1kbIFC42uF2d2exwxm8FuM&#10;3FmUtWhpEb6iGbeoWo9CGnIbg9g1id+LRZomKKGQsMMzl86Qxm081fUysizvdl/QbbHvKsJDkiYo&#10;4b2o41u6mvTdtFUxqVZrsNbt6BB5WWPSWPF9nzRN8H0PN0mv4ABhd11T8GJhnekynCMmDcSpCIwC&#10;LM4VGKmQSmOLnCwtMKGHVIoiSbHe7k1rzWDPoigcJaURVtMwCX4YEgmfJG5QGIPglR1cEBKyPMXz&#10;NEpK4riNlAJrC7TUHoU1YLv1LVKBzR0W84oIC89gBi8GyhcYa3HG4nJLVI5QrZxOYaiEEVm+eyMQ&#10;SnZJ6aylW28iu0zIUsruuJzAFBZU18CYSutMtZlaXpxnPr1gP0kSwjAgz7NnO45eAWuEdQVZlk1G&#10;YLrz1W2hlt3U0W6EkAXGdltBrXM4U4DokrSBwwlFM0tAC3ypsc5ikgyrFSkW9yIjazP47UYgfOK8&#10;DdrHSOi0xzGuhFSCoggRxHt6iLsVUoEpDIHvYa3B9zXWGYSUaOsEQioQCuNMtyhQKbT0KArLK9yw&#10;m8EMdgljE1IkvgoIHbSTlMhTGE9RJA632x1fRW4sOIFSHlJKCptgHDCpsPtsfUu33gV4yWpSpn+G&#10;tXZHPc0ODo6XPSTGWHw/wNpJh00K8jxHC73bW6WdkzjrEEIiRDfawmQCvxsBkmjlYcRk9aGQSNN9&#10;jfMU2JnI+CsZibV4vsPkGZ51SF0mNwpBEy0tr4zk7fMjzwW+71MUBQh2rHMOh+7qeThwBQpwbpL8&#10;bKrYbzevT1OV9jvDzhbI6a99qRbP53qRu/Iqn+/4z33v1HMvNMbnvmZnn/Pbjulj3tE58V/4Hjub&#10;/z0/Dx7dxJAhVaAnq/+jHKxyvIDo90sAhxQSh8M5M2mUPDs3U/UZ0+du+vy/ZKOY6jqydsfPAEgI&#10;Epgop9TTKpnpQJhjTA1HhicERkicNd0NGlBOY/ICL5DENuvW8jiFReJEjhB5l+zS+XSUoGQVWVYg&#10;fI8u+Yohsxm+lNjCobWHhR2REikledHtijK0CFQZm0qk0GQuQ3ndWhZXGIxTk8W5RTfaIrrFyIEO&#10;utfzSzqLO0f3XFmcszvYB7vTK8EZEKBc90krAD3J72IsM97lKxtKgDUaIbuGrLUWJSwQYvf00vjf&#10;ACndZKOCRmBwztFojHela/b84OTzLrY727imNsiXalObOv4UpsLFz7f4P9/xd/bcb1LUOPWe6Z+7&#10;5zfs3xzPN97nFj4+H547zy/XefifCmdzTFAlSCVGjmJLko4dRFpDVWQ4kxMkCqiSo7FZB6064Od0&#10;hMHTfld8r8hRNkcjEHgU+CTOQwlHJ2ujAonQjjSPcQIiL8IWAu13Gw2yLMMYsyN1plXXYPJEhTx3&#10;5C7Fqi6Ts7U5phA4IrTWWGt3GGdu0ohwWMxMVGMGM9ijmJ66ndorhoeHkVLueeNlCjvbqJ5r1OyO&#10;DW365+1s03yh479UkZKdheJfjvUE/9kx/3dE1maw+xCqgiTfDn4fmS0RphHKWvBj2tbHeR6FjkE1&#10;KZmcMKozlkPofHRhyOIEYR2h5+FJwFpwCiEDnFRQOHQYYHRBkjXwIonSkjy1aBGS5znGGKKoq3Fl&#10;re0ubJMEVSbriot6pYACg7UGaUEIhZkWvZpyWqZH/V6O998MZvBKwtSeOHU/W2tZt25d97k9PLbn&#10;NRieLw3zrA7TS7O4TEUHpqIt08eyM2NiZ8d/vmjNbzK+6e2n09/zclk4dzYn/5XvMP21u4rGzeC3&#10;C+2siggGwG5A6BqqLujXBhn1UjMKmfpknqAgIUgKihxEuYx1BVYWhJGHMYY4z8lxWCkxhUXblEh2&#10;qJVCCiHIjYev+xBU6HRypMiQOkYojZDdVM/0mhycxZmCwBMYm5MVBmMkSpZRIgAsiOw/tIBPRWCm&#10;GzQzmMEM9hx2VoYwMjLS5b/aw2PbaX3J9FTK1O+ea8y8VF75rgyiXdVw7CpCMv09v+k4d5aGejlg&#10;V9/xP1uz8nL5zjN4FrLUwG+0SaN59Izfx/U/20JRZCRBmZ4VB3LcvB5snCNLJWLPocWkurMRFHIA&#10;XYwgdYDQHplNkVIQ+h6qaBKPrueuByyzD15Cb28JbWIQFuU5fBkSpwVCO7TqsgorpVBKEccxvu/j&#10;BwF5ZpBKoJTAOIVxk+3mUiIpcLJb9Dyd5K+rCeV2PD+DGcxgz+C5tXbTnYw9brw810vfVWpoV2mb&#10;F4Ppnzvl9U95cv/ZtNVz01C/ybGn/n0+I+i3Gc+NVD33dy/mc14O3/9/OvKkTi1ooZpPcsV5n+T/&#10;fn8tAz2OMNFUTzyX7H2/z8m9PahOk1YpJEsLVCfDCyKqsaHtd40JBBQ2QwkfpKTIc8bGtnDpRbdw&#10;9vvezmG9ywiFIcPghCIvLE6HYDsYHL7vk2UZRdHloknTFKc1Dg/pMmzSRnkeBnAolHUoC1ZMtihP&#10;KhlPtZnneb4jBTWDGcxgz2A6SebUfjBVlL/HjRd4/m6VXfEsTDcyXorjT+/emPp5ygP7TY4/Ne7p&#10;i91/Jeoy9f6XWxRiesroP1ObtDMD5b/yOTPYM5BKMSICNl36fj5y3Qr+8btf453L6qSdJ7jqA+/i&#10;qx8fZMGH385yregJIiY8Q034YDugcpQJSWNDSQn6Kx5ShuSZh6rNYTA8gP/37dcw5luKZopvepAK&#10;VFlgbU5Bgt/pXidaScJajTzP8XwfoTwKY7DOUAl9pAHCErGTpLlBmZySshCVyfJuoa8pCrI8RQh2&#10;1M3MRF5mMIM9i6l08JQ9MD4+Trlc/u0wXna2gU2FgJ/bmjndsJBSkmUvjoRLSrkjT14URbeffPL4&#10;WmvSNN3l8Y0x/8HAmr7oTVmLL4Tn1s5MHe83ff+exPSxK9VlI/2vjnv63E59bp7nL91gZ/CSo+5y&#10;xjfeyBU/3MybPnYprxlymHYToefwmj/8C25+913cN3EocxfMZtvtd+P2msXdq+6jIwKiw4/liLqk&#10;EpWQpslj997F6qe34NR8lq3Yj945EU//+gHEfv0sHKhiRrbxy1X3s3msQ6B6WH7kMSzugThOeeTR&#10;RwiiMmvXriUtDAcdvJJZs2Yjg4xOO+X+X65ieCwmmDWXQ486FCUTnnh0FfevaxEEAcuWLWXBGjxo&#10;6gAAIABJREFUgvkob7Id2zlyU6DETORlBjPYk5jSVTPGkOc527dvp1QqvbDxMj2i8NzIRNewiPFV&#10;FZPlSC8g0Sm9oorxMtodg7YdclnG80uUNLTaKYVrEfkhcZajvIg2E8zK+9nmjVG3A7hiPa0xybrh&#10;BgsXzEH3anQnRbkSeZBTj0PGmqtZs36AwWVlFqiUZlBFp4q2nzMrjxmWJWompRH4VInJkhp9xDSl&#10;JQ+gmgtiNIIOG+68mw3hYvZdsQ+RnED4TfJhy+PbChYsGKRSDknJ8WyCUyE2d4ylm9i6JqG+Yi/m&#10;ihSZDoBqszV+iq3rNfOW7UektyFsBV8Z2sLiKU1e5PhWoJ0iFxYlBKOBYmEMbVKSxjBPbkpZvPfe&#10;1Go5eStDFJLckwgnKJmQpswQukEqqggHPbGP1YpMTpBqRanISfGIpMOYEKtadNwYddGPkw4RV+io&#10;GF8ZjIyQNqXLxVUnl+tQoh+kw0sFsWcJs5SkVEYlOUrk4CK0K5HLbSBCBF018rz1DA9vi9h/dg+V&#10;/ipZNkypU6HZr7BJjJeVcGSUcLRMFeGPgLVI4VEQElgfkyZMtO/gnsdKLD/0EPp6NdXWOJmqkzpL&#10;SRpcIRAKWlrgm1d2WknspP7rtymVURhLe/tTPNz8Pf54oaXPVmmLDogq9C/n6OWXs21YMqHv5Gtv&#10;+zjDv3ss1fvu4tHNj+BOPJ//96ET2KvPsP2B8znvX7/Do8O9tCo+b/joxfyuup5vvvMShi69kLdE&#10;ozz247/lw18YRZcitrpHOOCsb/Ph9x6On9/Epa/7B7a9/hQ2rHuA7Im1tM75PFf8w+tYrJ7h/qsv&#10;5KJLHmVTHYLRhWz596Wc6t3FVz73KdZsqjBSk7zhr7/CW+b7zNUxrSQnpJ/EH0UVvz1zPYMZ/E+D&#10;AXyhKFzRNWK0hnn7IUT6wt1GU4ydUxwK0yMDQgiysILNoBMEyDynGH+cu267hht+2UDiMH5IFJdo&#10;PvIjfnLnA2y3m+mRPq22RPoG1UyoyoCxPGVWXKFTjJGFNdSaa/joP/+YzYlBdjwISghThkIS61Gy&#10;J2/iY589jy1NTSccwGu2iYItVI1lQxRSFQbnKWalGUVeJVCOCU9QSI2OLS1bJ1QJ4+t+yBe++AX+&#10;+eerMWlBYGv4SR+dTVfykQ9ezWO2QSZ8smKCyAUkQiP9Au+BH/P3n/4xE5s6pLKKLI2yNcwoPf0z&#10;PvbxH/JwYzO+qiNFk9woChxhrNCqIMwFqecjZE6hoK/RJtERqerQ2noNn/inO7h/092suv1Rhp3F&#10;+SGe7eCsoiNSfDmBtL3U45w+M0GnNEZLtigCnyhp4CNItUQkkoKUqAioy6XIWDFhSzRlSj3McKYK&#10;pol0jiADvG0EboikiEiyEOGPUjElrO4jKQzVosCLoJwpRkrbKXSJnBDFKKVKxtjqG/nsP17OI6OP&#10;8OtfPclYOyTOE+67+2HipsSTBmVTRqjhSjEOyMUgSklEmpPLBmW/Qeexu/jExz7EF364kXZL4Xll&#10;kGCkJZGOTEqsA88KhHOv7Mdk+my60TIV6Zu6N/ck2kEL4TzkQB+1UNKULQSSSr6ZdikiDjbR2Qqe&#10;38C69aweeTXv/8E1XHvN1zjw/k/xg9Ut4jX3ctnfXUhx7ne58PYbuO3aH/HewxLKXhUVlQi87cht&#10;t3HBB0Y49guXc+0dV3DDN79I/fsf5PLHtpIpnyTIeHre6Vx91U/56SV/RHTZDfxqbDPbt6ziK393&#10;G9nr3sSfveuNvPXkzXz9qvuZuPun3GDO5o+/+v+xd97hlpXlof99ZdXdTpk+DAwMIL2XAQERrBGv&#10;0cg1Jhq9V6MmmhtNTNMYk2iKBWNXLNggKIoiGsVGFFARURmQNiB9himn7bP3Xu1r94/DEDQWrjri&#10;xf17nvU86+xz9lprr7O/d739/ShfufiTvPz4tayUBcViQZTkWLUVbXbvXKMxY8b8/PxM5WWX2/6B&#10;vRMe2IAsXdBYZUm1xqoKbvlPXvAHf8cL3/oRbp6vEVGbkf86577x+Tz/b7/I7LBHRRs1ndFV0+Qr&#10;uuQN5HqRhSxmohcxkRhcN2My7zCvFJMyo6dbMNVnMk5oJRP4WJH5FUR6npEWyBVdlF5HnjtWWkls&#10;DVZ30N2EVtfTigKqcdBRNNk8WVJRD/pc9oFLuPaYl/GZFz+e5ctrko4iyzVRZ1+iTkJUxhTZAsu7&#10;a2h6OZNJSSY1w65kRbOM+bUtemmCVpMsSwRW1njRYaXrYrUn7awg6tWsTDWxhlDmNHnKiJLYSaIq&#10;JVrWIYlGTLQnaddTZL17EQuzfOHKLQwGLSI5R5qvIO6ldLuKVGlCEKjIYMUyJkSXiU6HKWlpT6wE&#10;ocmFoOm1abdzXK9FllQkSaAX1ayYSBjIZXQ7fSZcBx9NwGSPOFtO3hmwwi3iO32MXUEhBmixlbbt&#10;UExPgVhGWJ6ydnGSVJVkVlF2pojLNmumPe2eod5+D1/6+u3Ubsj2nR/l/a/bxM6kh88rdD7N8hbk&#10;SUw3yekKg7EjuhNdmlYX113NHqe9hC+8+nFs+sRb+M7dA0YiIQSPlgKQBKHAg3aBpRbQD+fth8Nw&#10;D6x8+0VDpr8MOrYhj1cS3XUem2xBKR1BdKjYg259Bwvb9mPV/lMo26HdPprnv+gg1uZdQu8gTj9h&#10;gdHWgvkt9/DNHY/ntEetYtpuZSBKqpBj3BCTSmQVGNxdMjN5HAftHxiZDL3qFJ7ytNuYm4PQn2Oi&#10;dyzPPP1RRFqgpg7gkctnmd8yoNp5L33R58aLL+Cf3/oe3v61EeuWwcqDHsWT5JVc+Mnz+cJFl3Pj&#10;zK3Ma4nLVuHMAFXnTKj2Q317x4wZ8xN4UKbbrpDRLotvV24DQOiWeAmyKhGkZFM99j3wUezZfIVP&#10;3HsGfzE1weym9/Ot+YPZJ1+GaXuCKrjzExfxueCJWodz8okbSFvLmSru5CtfuJ65pmbu9hu4ze5J&#10;Lh2luJXvfeJGtoQCmT2CI05YyUQiaJSk9m164hquvWiW2wezpMv247iTDqQdK/QdV3DJtwdsS2va&#10;aw/ihAMnWDkj6KcbcGonw5nPcuHn2/zhR/ZkmDu6MwO+8u1vsGP+Lsqt32NbOIg4g65Z4MpPfpHN&#10;XjPZO5wjT1foqMZKx87Pf45PN4aiuy8nnrg/qZ1G5yOscli/wFUXfJmbE8/U6FjWPWU9ByQSWxdM&#10;6wwfDSGa5/r/+By39lNaUYltGbTNCd31PPNJq1meeZos4cYLz2dTSPC65uhH/BZr95hjqHLU6Fqu&#10;ubVFPbiOrTMBOtMcdvwj2ScesnjHl/jaD3Yw06yik01z7PGH0KrmuOaukmX96/na4t6sf9RaVm/+&#10;Pv95U0HtB5jOMk495jTaowYdPBaLCqvJwq1s+vj32GwdTXsdj3zkAawxPSJxF7d87ia27ujTn7+K&#10;mcWTiNcey2OfXjEtPbdefSs/2DLLNz+6grtPPZhjB9/j83duI8aj5N4cdfIRLHM7uPp6Q26v5rL+&#10;nhx03KEsP+LpvGzl4/nCTc/jiPUHMC0cqRd4JwhSI8RSO/fwMK9GemD/oF15VD/6+kNJwwqiPY/k&#10;qadu49/ft4Uz/u44OjGgt3H1ey/k68XR/J9VlmxUMPJz7NwpaVnwcis3XJkx8QRJp9eQJzdy12CI&#10;XDtNLKBTKrbrBFkHqkijW4Zo5naKxWl6qwS+uZ4bb9yL9FFz6HQS5yBqZhnpFdTtacTQ0Y1aEOeo&#10;+ECe+bbX8+IDJ9E+gQr6seU1H/2fbL/klfzR374B/ceXc87TPC09ZBh1qfDEwxHkD/09HjNmzH/n&#10;ZyovDwwb7aq+8QHqusZYS0tC5SATMXXmmZlTRCvWcvpJQ87/zDxblt/Edz9xO4ee8RTcFQV+cRub&#10;P/9G/vJdt7LQzmDu09zzgbfxzEO2cfu5b+KfP7KJMjVkpWX7iufh1Rw3XPh5zvvMVxnWggWfs8n/&#10;OU9f2aYVVaTiHr73kffx92+8mtFEh2xhBae97638rz1nuOw9b+AtPyhozQQG+RG85rxXszzRZKIC&#10;U7DwnTvYuvFJHLhuL9aYe9n0sdfyurO3YKfmCbXnzmX74k2fTR/+AK8++xtUHU250ObMqbfxzLYi&#10;nvk6nz1/O1t2ZtRbtvDtfz2PF6yJkWiG/g7u/dglnPP5b3OX9UwOL+OQ5AWsfeyBdDXgHCUN2777&#10;Pt79N9/geyv79PQqjn/K0TQqI77jG7zk3D7/8LpnMLH5XN7yj5dy48pFpsNq7njVY/mL1R1Sadhy&#10;x/X87UvOZc3+npktlsG2W8if+0Xe8Ud7UNz+df79/LsQfpZiYYLv/M2r+MP4G5z1V19l6og+d809&#10;nlcc+QzC5i/zkU/fQnvesLN2fP3le/BPx+2NUI6WWk7fb2b7RZ/ivZ/9Mtv0GvycYyd/y++ftMDd&#10;F/4Lr3rzPH5yltpbtq9Yy7Y7P8zn3rOSZ7/2GGa/8zk239XifR/dycn568nii7j8E30Wyp1UxWq+&#10;G/05L57+Nq9+2YUcvK/nuuZ4XnnUUezX8qw75WRuv32W4BRxrPDGUTUGIz3SVwQUyIc+dLI7Cdag&#10;tCJNkh/JNfthI+KhIyKKV7Dx9/6Ui/7iLN6415M4aUWE2fJtLrmo4oQXnsGJ3UlCY0nKBb572bmc&#10;s7gadfdXuCH9XV542DS95Cie84Rzefc/vZ3w2GNZ24YDjjuOSVvSDBeoZEZ7rzUcc+ICV7zzvWQn&#10;auofbOKy5rm89Ih1pAt3Um29k+0qJ1IWU22FBc1WPO3VB3L6Ue/hw393Hsn/OIhe1sdsOJozIscX&#10;Nl+LXjyYx590JDdlW2n8IUgELWOxSPqTBXHdeqhv8JgxY34MP1PyP7C+WmtNVTdY12CdRyrFom1j&#10;owGNyJDqXno6EIdlxI87nWPO/EfOS3tsjV/Ki/bdxo2bBvh7v8nb33krjzvrYv785JibP/NKnvr2&#10;S3jkC0e8+wPf46n/8kX+5FSoNp/D099uMNdfyXtf9SU2vOZ5rFst6N7wWV7/2rPZ/3WHUmcp83d9&#10;i4vedBOnvusi/vrkHj/42Et56jvP5rF/kPLBsxtOP+e1/MXTD2brF77EKAyYT9aQuwVEJagWZll7&#10;zIGsV5It936Ft779Zp74ts/yh4+ZxF77Pv76DYGZHZdz8Zu/xlPe9mn+94lT3HnxizjzPedx1NNz&#10;mnKK33n1+Tz5YMNtF7yYM9/6MY77+2mitIBtjrP/7Ar2esMf8LQVXbbfegFv/ecvctzRB3D8moRY&#10;l9i7b+DCf72Yfd7xJd55Ug9cyY7rLual3/oBg6hgnVyPnb2KD/7zZzj87C/x/sPbiKyiWPD41DHn&#10;E5L+DibivTj1z97Mc4+B+mtv5gnPeAPfeOob+O2n/BF/l/yAG23F/DUf4lUXfZ9nPfkupJ1l3VM+&#10;yNufOEU8VIgnvIiXdu9mob6LbVd/lld+6npedMx69p1w+Lqk2PZ1XvfyTex71vN4zIqE5s7P8JZX&#10;/Tv7vWs1X3n77Tz2be/hBY9eD9e9mZf+q6LnltFvWabjHge86NU8dqHmlW9+Fo9YZnHmxUxN3MPd&#10;C4biug/yV5/9Dk970jypGdF63se56KRVlOUMXk2S7Xkgw29tJywW+ElogEaBkQ4tAsErxE8opX+4&#10;oJTCWkctGiKtSZP4/l4Hvw5lvCO1g66eZM+D/jfnvUHxtNd9jH8rChI9xe+//l0846gVdELN3bZF&#10;Jvahm17Kxz9siGSXp/zTH3JMLijTg3jSy9/FbS/5cy7+wDdoulOcsXJ/nr1+HYc8+Rj2jDro5HR+&#10;/x0d3vris3jnTYt0W6fwnNefybG6zYxIOPYZv013wqCGion4QPY982aW5TGqewLPeuM/M/Oaf+Wj&#10;7/sqaaaYesx6jjvoci74wH9wa52zsvc/+avHrCdvz9ItVjIbFzjZ0CsmaNS42m3MmF9HHpTZuss9&#10;ba2lrmuiJKGTt4jjGA8kKKqgid0Ut6c1ZdqmLac4/Pdu4B//suF5l76Ztb3P0ZptGC5sY3jkn3LS&#10;sV1GYp6JPQ/lqK9fxjX/4xHMHfFcHnm0hEYxqrus7C9Q1wO2TG3n5gteR7vIqZRiv/W/S1dUtIaL&#10;+PmEHUc/h+fsn1HSkOz5aI78xhVc+4qn8pRnfYtLzjmf9w5P44Spvdgj69Ft5glSUcuMUTQgkgUm&#10;KMSCZ+HQ53L6IQbv59EVFG4Bs7PNjhOexZ/sP0LriLV7HsxhX76JW888iPrQw9lj+SLWa3r7Hs1B&#10;22+mHkxDs5rhcMAta/tccd4b+Y5YSV/tYO9HnAqZJwqKpK6Zmd3Et5a/jNdsqDGmT1xbZL0d52Oy&#10;YNCqT7Wlz+YVL+W563dQuzbDQpOKmsgP0EKwdTpB73Ukh68L1KJmYf/DOa39Pe647SY2XfE13v2B&#10;S7ijB5NznqnVc2xOuySHPY8nHzZNXBX0h9v4+uc/xYfefQn3TMRMDyqml22hcAs0ZjmZXSSen+Ge&#10;tXdw14c+wDekR3jBugMPJQzh1o3P5E8OXUertCyaDlFpMXIbwmUkUqCrkjo27LBD9r1nO9d+5n28&#10;6iPX4FqBQV2TL9vOTLIcDv9DnrivIDRDUpUhfE03UnhbY5zBywStIyYiSVCBmIAPyUM/32I3E1jK&#10;bWnqmrqu0WrpE/86hIwApk3MTGio4xKO+198/IJnYJI2GnBFBdUCwxikL6lalhOfdC7P/oce2EVw&#10;Ea4JqGqRfraGl3z4Av4kSimCJaprjN+PF77tkdRlSWkEy7NH89pPnk7t5tBMEep5qjBErjqFp77r&#10;MbjBIj7kxMv25/fe/Ao6RrCoNXbFo/mzc07hFUKxUw/pNT3i8iTOftxLyITAkmGbGZpmFVYsEpsJ&#10;Ij2iUSMgfqhv8ZgxY34MD1p52dU+23lPK46RUjIcDol8TaG7tPydeHLyaoK6GJF2E/Y74/381W03&#10;86RH1BQ7G0Z5QS7b+Nu+zdz2x5Lt16Pqb+Pe5auZmsrp3jHPvLWEqZxyxxw7hCESMVMrN/Lyd72d&#10;x66CKoLUldzz/bdxgYowE33ED27m3uL3ONpbiuYmtnTa7N0sZ483fYwXpd/l7Ge/iZd8seY5V72V&#10;56zp0So1UiyQ6ITts1uxYR2pDOQ77mTer+BA6ZldvJMdcppM91F33sum+o84QMBMUbJj9XIm5JAs&#10;7Emrm9FSDcVMQb8XQdIQC4mlT2/1sfzlB97IxtVDUtMGC/1okapeIFMRPlvNnrNXcGf1NA6LE0zc&#10;kMkJOnWfmSSmUhYx0WFi5ipuLp7BAasqUqdptKHvppluLG0DIWTIiYSsaWNGc2zuxJyw7dP81Zsa&#10;Xva1KzhzwjOz6XU8540L5GYFcXEbTUgYyRH9W8/lDf8yy//5yuU8bZVj/qrX83v/JvBWkrglK7+R&#10;HVZPn8QL3/8aTt5T0qiIxBjmv/9eLrp2lttdxf5pl8XFHdybxBBiIqEYiAnyMMLdpViWS6rbP8df&#10;niV4yRWX8NsrDP2r38Jzz7KkfoZu0UUhqHVKNLKUGNz2W4hXPQbfiXBSQuOIrMW4EgM0QSJUuZuX&#10;yEOLQ5IkCVEcU1Xl/Qn0vy7Ky4gImeZEVYNo5vD0kM0CQyFpectIpSShj5KCaqenPxwyU/TYQ+TY&#10;egGjNRGTFHqGpEkxpkE5QRG10G4H89U0Mu6TOMUwsgyHOStkl8bNM4xjksawrNBUrqRuddC+JrgR&#10;wU7TVwVRNYPQCVRTjEJBSyoasUgdNI2RGNGQjVqUrZQ4ePoI0ng7FAqbLEeHwUN9i8eMGfNjeBDK&#10;iycEibxvCqsNAZ3EmKIgIhBUTGJLRvFy2sZgxA7cwNKvcg7b5zhe/o7jqOuK4S0DZkZtxNr9OG79&#10;BXzyrA+y45iYWy/bTPLHv8uxG3oU2Vs45x0f5eZ9FeHGL3LjtpMpNmzgtKkLOPs1Z3PbqZNMmYrW&#10;2n3ZQ1tm7QTJsoM5beVfcM6/ncfMUSW3XP5tVr/wRRxUXsW/vuwS9nvUGtY/5jGc2rqXvQc5TeNR&#10;WUneRKxYfxjl+6/nuucexnF7HMyToq/w3g++kztXSnZefzM3LhwBe2zktGV/zSffeC7DjSNuv+wy&#10;lj/vBRyvb+Njm7/IRecmXC8WuPbW6+m9+Bmcxl183FVMrzyEjZPv4j3/+AGuO1mTq5xOsp6TTtmf&#10;dtamcZLJ1QfxmEPO4lNv/CC3ntplP2p8NEfRh1Zp6BeC1oqNnH74JXzibWcxc9AGJrM+y45+Gkfu&#10;PWSkExqfwbar+PwH4dbYsvMHt1E96Xc4/MiCe478GrdedBEXRQ1X3/kl7th5Kk0YMjNch7LbCXFC&#10;u3M0Rx/2BW689F1cKNZwz7Vf4LrFJ2CURFEgVIxcfxDHTH2C95z1Vq478RFM+wWSZUdx5MEbeOTU&#10;OVzw7o8ws1Zx613f58adB+NVjZ+RVImjm25gcv5NfOAjOY9a32LvYwfc+sUPca6KGW66lJsWTqEI&#10;mn4xi/QRUV1B2sIVi9x28/dZv/o5xKJLxy1SBChUCxk8EoOWBT48vH0vEQFrapK8ReMcLRUhhL2v&#10;+uihDRvtUqDSpsRJgARLBSh0gFpEaCNpMojDQaz7/aM5aHqIDkMaa2lUjggOGJKbFAMQBE6CdCO8&#10;bKGpwLawAA7aAopQgtSk1oNUFFhQkJgKAEMLSQVO4kUPAjgKEEvHJyhQgdgGQFPHQyIjCVTEUuFt&#10;Cx8zVlzGjHmIkQGchCSAEUvLVwZwAtTjHvc4jjnmmL9/4BvuE0r3mXYBEAiWZoA0xtBqt/DGIAJI&#10;mSDECEeMDDW+bpg3kxxw5D5MaTBVDEJQiRmqncs5/uRjOe5R+3LF5y/iS1fewmJ8Cn//509k/WTE&#10;+v0MX/7of3DdtZdj1z+F4w49llNPOojTDl/HLV/5Mp+58mK+dfVObqpaHLnxELJRxOEbH8epj1vJ&#10;TZ84h89+8x4G+Rm8+BVPpr0cdlz4aT53+Re58vYZ9jzzqTz5xA1MuVn0cIqZdpd0oo+56ONcueyJ&#10;PP74I9jrkBGf/9Dn+PLt3yY58HhOX7WREx59Oiee0uGaz32Iz112B1o/hT9+5VNIs5rtV32Tq6+8&#10;lG/dejf1mkfxLy8+gdWN4M4dgiMf+1v81skr2PTpD/HNyy7hG9f0mTXTHHHSAUi9QBLlKDXFPvsv&#10;53v/cSnf/9J/csnmbzJx1Gns1VrGMfttYEeyluM3HsSJB6zgm5/4BP/5vcv5/k07iA85mYPWrmLK&#10;9THbr+bfP3oR37r7Tm7a/H2uX9jAX7/j2Rw/uS/TM1/g/Iu/yhXXbWL5/sdw1H5HcdLeyyjyhgOO&#10;2ZflYRmu22V181XO+fiXufyaa5je8BxO2ecATjhqJU03IyoK2vk0hz7yAG457zy+/O0vcM21d/Nt&#10;0+XxJ/8Wh23cxqfO+yrfvXYz7X1P5MT1h3HMI1YxE2ecdMBRqNUtDoqu5qLPX8/M3s/iWSuv4lPn&#10;X85Vt2zCbng2p+yxnkOO7SKbvdj3kPWIFZKOD4gdV/CW91zN4b/9+xyxZ4ckjHBC4oVC4pACbND8&#10;mjggdhtLz1uBjmKGwyFZkuCs5c4772CfffYmiuL/NkJjd3llrLXkeX5/F+oHcx4pBR5PHuec/IQz&#10;6K5aRuQCUQAvDA+iW8OYMWN+Y1mSMVpJrPfcfPPNbF2o6Wj3D+INb3gDL3zhC+/v5X5fcm64/114&#10;QCKQGO8ZFCNWrFyBKQqED0CK89vQ6QqC7dMWLSrdopSgRvOEZJF0sI5Re8RUGlEPS5o4o6MCQWYI&#10;YFszQ2pbTEhN3YqIHDQuoNWIoo7QqiIROVYrEiHBwBxzTJkpBnpIPJIkUzmNa4hNw1BoQlPS7uTY&#10;kKB9hQgx/cWaXuxZDAYlE7K6YvM3XsELzp3mqc8/k+efeCitvEbU6dKwOGuo/ABHTCtvM1KWVl0x&#10;MJJIS1IZYbVCi0UGvktawCIjppPAApbQBNrZJJHqE9DUZQvnahAOU3mSKMJECVFUkPkcpKNvFHFa&#10;oKoBSrVZrGJSWZO121QBNBW2MBRS0DYj7rn+o/zNaxV/89Hnc0ScQlTgCkvf5kQ5ZLpAiy7WLCW6&#10;xqWn6ViqyhKVCS6JyK0jdDXQEDWOOhriFyeQLGBEC+FzmnTEVBRApFRCIwKEwTZQU6Qixuc1c8Ix&#10;TU7oV5RdA0WgkIqezCCpiEfQjyN6UQlNl0pBwiI7bZsJKQnNAg6B2Xwp517wRT45fDRnvepJ7NMV&#10;qGYRr1s4r4h8gxKSKkQoYX/Vq+lXimBpeGCSt9i2bRuTnS51VfK1r32V009/NHne/m/9Xv5fp3k/&#10;GEIIlGXJsmXLKMvy/iT+n3Ue5xxxmmDrEt14ijwndppEBWq/iCD9pV7nmDFjHk4IIJDEmspYPn3x&#10;xVx9R581Sf2LD+7woSFOO5iqIMiI2UrTNLPoYoSKFbgcly+gXIeFYoAU4MrAQEQ0g4JReS+tchlp&#10;JJizDUVzF8PRkBBmqPptlHWYUjNDiRpZhqMFynIGWXUZuj6+atGogmExi60CfWtoTEIS1QznRsw3&#10;Q8rFBhZGuLRk3pUEEZHaiMWkxbpH/Sl/tv8Wrr/mTkb9mqpyjOrAjFpkNixgfA9BRb/ajhvWOOOp&#10;fQbVLANnKGyfxSJBz82hm4CIS7ZZQ4RCuYz5GuaHgmY4RJlZhK3RKqCiBh9KVDOibirmzQJV7VBu&#10;SFNKRmUHX1W0XYPzGTv6fXxZs1hWpK7COEsV5bQnV3PUiQejBxWFd8zVi5iyQxaN8KZgrpE0/RFq&#10;1GdUzTBMIsqdFXllCGlJ5AoKbannZlksK8pmgXI0iVIOJ1pYSqKoRA8KtgpP2XdUdUOyc54qWoHB&#10;Myu2YypNujjPXDFHIQ3RjMP6nG6Z4+sB/ZFgPlSoWjMoG3YGB6N7qRYrWrVk0MxTak/mC2bnb+L7&#10;t+7BC/70SezVVUjX4NEgFASPwBPwCPUwd7s8DIiimLqsIU5waUQaAomE0pRI+etQ6j2isX0sAAAg&#10;AElEQVRmzJj/H/mFm2QIZQguw/l5YjWJzATSKTSGylhiu5zFzjZ6oxrLBItJQy4WaEYplRbYqEWn&#10;msM0KV7D5Gg5tbSULiaKdxJsShp50tJQ4hHCMZvmLC80wxjaYRuLKiO1HRoaIj1JNLqHMp4iyh09&#10;3zCky3ximJY1g0yS1znbfUGmLcau5bde+QEem+wg7Wc0dg4rPOkgISQWJ2dwss1E1WLgR4x0C6G2&#10;4PVyQrOIriNGEwbfCTT1Iq2FNmZqSFkKJsjJmjkaoWniLrWzpCrCVEN0FlO7mKiep3VfJ9tCWJQr&#10;kCZD5SmL3hD5EUHXTLjAyA3JfI/5WJMPFwmZIln327zwrxsmGsGgmUVGOUV7RGxA6ZqeaTGMDB5F&#10;6rv4ap5OO6GxHuctPkhiM0CloIJmTq5mddlQxiWNtuRuGbXbTtRq0x0IrBiSNoHBVExRW1qMiIko&#10;S0VLL8NXBpP3UXIC5UqUtCwkJe06YU50WWVLiiqlnWxhUa+jpReIRyUqTZi328HtyZ6P/D+849Et&#10;RkUfZQLBS4JIl0qj8SAELngED2+vy8MB70BrhXGGOM3xCwUu9gjpcVbwazSmacyYMb9ifpbn9qeF&#10;pn9xz4u3NI0jz3Pq0mPNIkpnBOnRKsJmQ7JyCisspBXCWYTsgsmQkScvUkgtThpk7JhzCpNCVggS&#10;IXA6ZiQUlmmsTiF2LK8KrJsnk5IFNUHuFI576RlLPepj2ymJTimqGIYRSVTRCg2i7JBWbWrmmWxZ&#10;4oFHuBgbGqKFDjvi7USjSTIhKeMSESCvluEszMX34rNAFGqmRUJT1TS6g8817QKciyjbFbYlmRpm&#10;5D6nkovUOkHoiKYY0EokQgSUbtHUkuCgaWnmdYUXMVld0hPTeF3gfEVa5pDneKuY8xmRyHGuQjRD&#10;Oi0B3pC7BlcqRpVjoJYTuTbCB2If422EsSC1Q4gM7QJBSIZuSOkiYiRC9jFqOYVVBD+i5WYw2Ryu&#10;aZObKQxDauUoUUiZ0cQKXUnqwrFKDIlsD+FySGYo6xGdvIW3XUZGgm4YxhJrOrioYm1pGKQNquUQ&#10;ck+myi0MQ6BqL+DrwCq3N7HuM1emzI9miT1LmVkoBAqsRSIIMsIjEH6svPzaIwJSKzCBUVHQaqU4&#10;6RBCoqLkob66MWPGPITsarz5k7afxi+svGiVobShbgJJFNGOY+q6xMiADAk1A9pBYPUiVgZyH1E3&#10;At1OcSNFExm86RGwhMYwrWucD/jM0TSTKKVRtoKwQOYCQzKETSnyCNkY2o1FWYGMWoziGNtukM0y&#10;SjNLFwOZxnhLIjXzqSX1FuUEooSqJWk7zagu6as5VtgVFK0+laiJvQfXpopLekHjiEh8jGGRmWaC&#10;diqIfIMFnLfEQZKWOU7WjLzHRTUaSXAF2gvaahmmiiilpVAlOgq0MOgioWUciUsoM9ihDEGBbmpi&#10;7TFG0POaTmTJakvd0tR4djqBxDHUjtQkSB3o6bsJziJUREmMpKJONFklyEyBiCxGxwiX0MpjTNMQ&#10;hR5RM6DVxNRRiwRJLVah4rtYjBxBRiR+ik7jWDQz5FLh85TIRwyERYuKRiikl8R5j7l6SCYEqbKY&#10;EOg4RzukUFeUsaTRgWHTIKsho/Yauk4T/GpsSzGyNRDI0wUSVWJsilPgpUcIg8AAAYcmoJG/5LyO&#10;Mb98fKixXtCO26SRZFgt4lWEJsG6sfI5ZsyYn49fOGzkrEZGI1To4kyDRqBiqL1HOUWbFvM6kJPi&#10;SkGdFqiqQzAjVNLgfaDSDhVicqsIzuBFBI3AxjVp3VBphVOCAsXkMOCSmoyUQkZIIUlqWPQRXT8i&#10;b3p4MUTTok4WGPkOnRCwwTJZS+rIo33ESEgS45lLBnQsxG6CmXiOKLRITYNLLFEFtfQ0TUmUpZjQ&#10;hzBBEjmGtSbSizif4TNPMmpj0kVC5VHtCNl4CulIZYehK1BJjTCettP4JgEpsboklimGGhEsCRoV&#10;hig7gVCWRVEig2RRt4maAYM8Iy3nCZnB1cuXvBFOkOsZdijBZL2CSu5A1RPYSBH5mNyPEL5FGS+i&#10;a0UrlwinGNY7SPQki2KGKbWcfmJIqhJ0C4pF4tY0oq7ROLzIKfUiPd2mKVOq2NDSktjk1MoRU4IK&#10;9KMZEtcmqg110kK5iFnlaLkIr1p4sUC7WEkTlVjvIGzHyRbBbUGENiGSCJdig8eFaTI9Qy0SRDAo&#10;PFoILAobJEpEqOAf4mLhMT/LOlLKYb0mNCCSBp0rhlaQkCBlg3iYl7qPGTPm5+en2ae/eM6LbAgu&#10;Awwo7uvHoEhQeFURhCSlwROBCkiTgF5qtBVcgnyA8LPKYZUkMQ6vQXmHUQp134DdlJomue+ynSUC&#10;CJ4yhsyBERFQL5VJCQemQwuWkj1Zai2PlwQCcXAEAalTGAFGeTIXAwarBNiIRteIIHCxQrmlyiqh&#10;DHhQGjz5UqmujWiSwVIReqSgWXqoRj7CYYhEtHRjhFzqZRF7lqq4IqxwCDSIBu8kkoQgGxwQh10J&#10;jSO8kihb4VUGTYYUNf6+f+CQjNxBLQ2CHoiA9hWOCAJYXRP7BCKwJkAECTlQk4cOlaxIPCBjnDfI&#10;WFAbBRIa1NI9DTnWeKQuyP1SAX0tgSCXZh+7mNzFIDxVpMBXCAGZBy+W+mX4kIMcoBw4DdK0CYAU&#10;3V0DlLHSowAlBjgSdACIcHB//VsUagDML55vvtvZVZXzwMqcXQ/8X3ZF0E86/67BqruuZdfrSqkH&#10;PWLggcMhjTFYa/He3z9p/qezsPS9L6AmIBgxYPTzfaAxY8b8xiCERGuFENF/ya77BtTu9ql23vvd&#10;Uro5Zsz/T+xSHnbt71oTv4pOuQ9UmqSU988rs9Y+SOXjh4+hlLr/+n8d5iuNGTPm4YlWEUKC94Fw&#10;n6yRUqKU2v3Kyy7h/OMUmF+XFudjxuwuftx3/IFrYnfzQK8LcL+ysUsA/GiDux/lgZ4jpRRaa7Is&#10;A8brd8yYMbsX5zwheKS8zzl/nyxzzv3qlJcxY37T+XEZ9LvbI7lLWXnguf9fvKEPDDM557DWUlXV&#10;/b8fe1THjBmz+5CAJ44UBBBSIpX61XheHig8dzEWeGN+E/lRheFXETZ6YJho1zkfuP2s8//o3/yk&#10;/J0xY8aM+WUTwn+Fu4VY0iV+ZTkvP07QjQXemN9kHsoH/5IQ+PnyVR7Yf2FsgIwZM2Z3I8QPe41D&#10;CEvTFoXY/cpLlrXwzuFDQPAANzT3F4+MGfOwZdcjftd3fWnxhaUmbUpSlsVuPf+uENGuxNxdPz/Y&#10;hOGxoTFmzJiHiiX5E+4rmf5hg2m3Ky/XXncd1lrsfYmBY1E45jeJH6e8ACit0Vqz/7777Nbzp2lK&#10;CAFjDEVR0DQNURSR5zlxHN8/Ifon8UMWzwO2Xb8be2DGjBmzu1gKG8EuSSru20IIvzzlRQhxv1UH&#10;S+7poii4/OvfY+0eK5HCE8cRpjYopRFS4pwZD2cb87DGe4dWESGAMQ1JGlE3DQHN3Xffyx5rVtHp&#10;dLDW/lxejl05LT8aDtq1f8MNN6C1ZsOGDWzdupWrrrqKjRs38ohHPIJ+v4/WGqUUURThnMN7j1JL&#10;a9I591NLqUMIRKKmpk0SNIthno4WlE0PmRmSokTEgtK1QGpkPI8YxsRRgNChYoRAoEQMwSLCEKkS&#10;XEiwIhDUCGk1SihsqIlJEd7RAEpFSN8gXMYwMrQCNMJidE5vNMBHCSNdgJ2i5UdYHSGkwVmPizJi&#10;SkSlCFJhZISWI2QTI1IozCxtsScmbMWrFQgxQ3ArCXZEklU0TZsQaoJ2JEEyCpaezGiaApf0wDTI&#10;qKZyHYQfkuqUSjh6VmCdpVYxkYqogkVZi44kdTCIJEaMahIlIWgCAYdCBoGTIxCWVGX0G4GKJFkl&#10;qbUhUzGltcRCY1SBJKBcjpcgXcAJC2ppP3IJi7qmLTRDLHGkUX1N0ylol23KbICzoIkQQmPFCGmm&#10;cNkOojIl0RbtcraHlHYyj7AOT4bTMbUYkDUSlWoWyoRJNUDZhCJ25C5i5HJyVVHJPmmYYCSGpCEh&#10;9g2F0OiQYHxFogOl8KQ+oH2bWT1LW0/R1I5YS5SxNEGS6AQXBI4GrzzKNmhihLOYWGF0IG4e3uay&#10;sAIij8WiZILwEpwB6QkiYCNHVqQYLcmdZygl6IDVDVEhMaqiE1YyDDWdoDByhFWOxLcZMSR3GQtJ&#10;Rc+keAKVgoSAwdGqYTGNUKIktRqDJLIOJRvmk5RumWJUjSIsdWGXnpgK4yRBtkhcg/mZnRr+y1hC&#10;CO5r+farCRu1OxlPfOLjyBIFBMR9NqhzoNSPOoLGjHl4IQBrA1o/IGEdqJvA+ed//Bc+fl3XaL20&#10;jJ1zCCGIoggpJWVZcuWVVzIzM8OJJ57I7bffzt13302n00EIwQ033MDU1BQbN268X3HRWt+/H8fx&#10;zyylrnwLdAG1oKd7FH5IFHtCBTYKOK+JdAUmxheBLE4oaoMTC+TtpW7KZjQilVCnyxH1CBkglxUF&#10;kBIxsIEsalFiiJWmXQd2ypp2UHg9oOd6VKIEAZGpMFEHgUCEIYmqaAgo43BKIHWKLRtKHWgnmspX&#10;RLIE32Gk5kirFUzrZcyHPiFaSdL0CSJDs4DtaPqjhI5weO1RroNyBU02jamHaJ1ThSWBj0hoqQp0&#10;l6KapyVTBqLBZjkTtsCWJaKdkkgYOEdLJfjFCp30MLKPrRU2qYhNQaQmsUKjRYtyUJBmAi9iiBuE&#10;bBg1niwkNDEIGxH5iEZ5lCpwISEGhoAiWeqVGUWEuiZXlqo2dDs96iAwGKyPiFSEsI7gG4hi2mJA&#10;PZjAtySLlYJ0kVQUiCYi+AwlMqwdsdImVDSEoWKZrqjoEvQAWeT4xOGSeQoT0ZETNGWJjHK8Uwxi&#10;i8bR+IZIpTTeEVtJLWPKZJ5JO40a1ITcYlxMrDVK1ZimwYeYOFI0ZkgcdXHBYUOGwCLrBsRuf8Q9&#10;tCgAiQgKnEcQQAo8aqn7uEnxUUTtKmzsiOuIRpeoKqHLIhU9FuW9S81KfUmtU5JQ0JiCLJmikH2m&#10;jGZelEyyNCuvDpY00pg4InEGbQ3DJKFdKlwrUIaIiZGiyCu0U0gcCvD3NTcVUuIJWO/5RSaz7v5q&#10;I2eWrCoE3lmkigFQMkDwP9Rhd8yYhyORXlqgS14Ri1QK7y3WVj/jnT+bJElomoa6romiCIB+v09R&#10;FPd7YxYXF/n0pz8NLIWRNm3axC233EJVVRxxxBH3v15V1Q95ch6MN0ipkqycYjQNMTDZTEG8QDUI&#10;BNXC2YAII6SQyJBQuBFRMkWk5qlHAyKZobIePixi3E4yUeLjtZhRRCduUfuSlu5S2xKf1HTi5dTO&#10;kcYSbzyJd8yrhuVSM3AebSxRZCk6OZOjSQbMoOQUzkEUAt450jTBNBEjX6JVhC4dta5pidXYSYMn&#10;p+0gUgV1U1PolXgzizQ1mejghcZISVSUIDM60jJyJTnTJBgcIGUAKxB2iO4klLUgJeCbwIJoSOKc&#10;zBoar8l1Q2wTjOywEEZ0pUf7FHKFtwmhguCgDoFuq0NlZpAqpvI13dDF9hTeWagb0qBAQ6UdnVFC&#10;mQpSBASH1gKlanpJl4GVRHJEjKY0fbyICJFBuBSkQIQlRVj5LnWvIGsidvqGNB1QG0Eke0S1J+4k&#10;9NOSxC4yHHVQvoeMarTq0ZP30Lc9klbMwA7JnEHKhP6wIG5pMptS0hCLHC9KsA0OjfIKpTyxdphk&#10;GYkDQ4PWbWQ9xAZBlWtyFfDB4lwgUZq6CXhhQWREwZCJGPMwHyASpIMgkfd1nUdBEALvJQFN2tQ0&#10;MXTabYIqSdKElosomyHzehmqMWQdjxnVEDcokdFYRR6DaSravYS4TFFRH1tVJKqN9+C8wRHhZE7H&#10;gQuebKrFSES0McRZhBpa+qFBBoMSAoQmeE1AEHBILfjpptFPZ7crL0kcYxpDiBVKafyuMietGWfA&#10;jPlNYZcHQym11DPFWrI0/aUc1zmH1pokSRiNRmzevJlrr72WJEm455576PV6rFmzhjVr1mCMYX5+&#10;nptvvvl+j83WrVsJIbB27VqMMfePFHgweO0Z+uu5/tzr2TR7HSOzhqy7ntN+5zGsMw1a+iWPgTCk&#10;SU7jdqJCibOKNO7gfEEsGgYjR7vdAtnC1gUi0dS+xuhA2hhU5gj1Dr7z8U2YR2/kwAzIPUZ3SIuS&#10;2ViTh4g8brHTXMNN588xefwp7LGyC77E5wpd9WiaiiadpaPa9EWX4Ep8FJCqC/ks2y/8EO+6syKI&#10;DhOrNvLkM44kVRXaaFLbwoSG2huUTDDpUt+b9nCO0FqFMSOyxtPEKUaMCJFlopeiR5JRMDSRJGlK&#10;Mr0MZTylKEhIcXXFUFcIlRJHUNeGKGzmuo/ejdp4DAdMOTKZMPQjBo2klfUYVA1J0qYabGXTxTeR&#10;PvJo9l6VMaSi07SItCDEEUJ4GgJxbQnRPK64l6sumkWedAJ7LY/ISalDRSvpYet5lIuXJrergNAS&#10;t3ANX/38NQz3OIHTD96LOHbEdQ+bKXxScOdtH+fb169jz+MPYMN0SieMGDiNv/kiLiz344xDl0PY&#10;iVQtMjNFFQbkWQKRpqj6yFZC1HfUuSR3AhNLEmco5AJ2yx1cdmnJykcdyv57tmkXEEREpAOpEdQ+&#10;o5WUlJUh0h2ctORxi8qW4BwWCfLh/YzxwiJcQiQjvHCAxQd1f4yjaqVM6oKbPvluPrnF0RIlcuXv&#10;cuYZexCpmsluC2NW4OISpTyyGFHqDoQRJvyA719wB9nGU9hnGorgyAhoFIalcFDsLKPUUVaL3Pzx&#10;z/Ct4WaGzRSqu5Ynn/E4JiZiMAa8Q8gYhEYQCMERtOAX0V52u/JiGkscp0i5dCopIYRdlujPHns9&#10;ZszDASkVu77qQoDWMVVlfinH3pXfsiuE1O12mZubYzAYsGLFCjZu3MgRRxxBHMeEEKiqig0bNnDp&#10;pZeyadMm7rrrLrTWnHnmmUxMTCClxBhzf3fen/q5hMZWt3D2c17CDY8+gf0mb2LLdTfz3fBhXvms&#10;vVmrJKbKqERFZC1RFKOaEU70qFzAoOlV87TiCagFiyJmSm6jEhlVlCKlw3pP7Ib0d97Ee/7sXWy4&#10;8N0ceuQ+BLdAX0as0Rl9kYBeZMFb7OBmzv+T97D/Bfvx7FUrkLqHNJaK/8vem8fZVZXp/t+11h7P&#10;WHNVJjIRQkIYQsI8CwKKUwu0crl9tZ36tq09XLW7nRAHnBAQURlFBhmiIAKKCsg8QyAhBAhDSCBD&#10;peZTZ9jjWuv+UUlEu2/rT9qfLX2+n0/9cepTtevUOXvv9Zx3ve/zjOMFAqGLtLTAlS08XGoioCN+&#10;mJuuuYFf3jlKFE+SSkPQP0r/ooUcs2uO57hMNh2Cso+Tj+GmDRqFLqybkOsKtm6QYYvcK0DeQgmP&#10;Os/w9NWjBActZ0F/hTxXpLIGKThKYzTkWYoXdFL3x6hEmkIWkHllhhs3c/mHb2bJj85jTmeAH1cJ&#10;qpIkdYlihedKrNFEk49w/icuZN+rrmR+uYioSFqJixUaQY3A+GQoKtIlLaXUhl7h/H/8NvtcfT4z&#10;BgYwGVgRopMUKxSe1CAhMhnGgoqf5ifv/Rw3HfpObrr4cyztCRG+IfK2oeIa93/ms7zvhlmcfsfV&#10;7NlriK1Ft9Zxw+23sKryLt605xwqqsxkZkgkNI2gYAWqniLCDJ27aE8TChdrHVJjkIHBAybTjKdX&#10;3oPZbyHzlEYJQ9N1INf4WYoJQ/IoQ7ouxvgYGaNbAvwGSlVIhUG+vgsvWCxYpgSnAC2mtmccaVHE&#10;5OnL/OTC67h95SsMN1oYN6arM2Panh/n6BnrefzmUVh6GPMGNDYN8bwM34KDpV5fw0Ufu4R9rljA&#10;/M5ZFEohyWSD1PFwNUjXYPUkuA7x+Eou/ui/8MgeBzN3OrQ2PMFKduHz79qbsutBkpMZA0KgFGhj&#10;0blBvIZ8uv8ffF4kxli0NsBUGJySbG92aQuXNq9vjLFIIXae6caYqQBPBI567ZeflPI3RIaUks7O&#10;TqrVKmmasnz5cpYvXw5AFEV4nocQgqVLlxJFEXfffTcjIyMcdthh+L6PMeZ39rm8GpVZZCqZtuhI&#10;DjjzMj68VLL+l2fwt5+6gpVHf4Lu6Q6VsEjgd+FkGYnqIY8H8QqGEB8cF2TH1OvTjCgSkeCA49Hl&#10;BhipSAMPNw7wvIxZ1Wkop8KEThhwFVmaMxm4yDiiWHHwpY9IOymUB3DcEFcI0CkVLyT2Enx8kgmf&#10;uJxTrk1iPAhzxdPXncUl14acdPY3eN/iXqSXk46s5v4NdVppJzLM6ep20FaShL1kSZMgNeSuwhYr&#10;VL0M5ACxgkBPIFMNtXF+8InvscfN85g3u4dCy+AUqiAdEq3pyAtMujmBm9PllHGLAZlOKSQ5Be3S&#10;1Vkm9X38govb8GnEDZQM8G1OUChghSYrdTO71EPuewg3wNEJhU5BpjWO10erNYYnXfLEUs8AzzIQ&#10;9hBUe3B0RrkoMaqCMBmZKhKPT4DJ8UtFMpthZIU+dxZLnee47gXLokILWS7i4qI33cPlD5eZ1eWh&#10;XEFsMyphiD8ySM8bzuXc/UNks04tDnHDOgU/I5CdjAE9TYuSYmoLqiNER2ACH3QNGRRx0zKdczv5&#10;9PlHEhmJzscxhZAOdxxlO8kEBNk4aeYDmoKT4RUKOLlL4gQktYhMWfzX+RojhUSwPQJEWKZibR18&#10;adDRNp677muc/UuH937hQt63T4BRIIbu474tTbJ4hIv+5essu2YJi+f3QQKOv32KJw0phg79fi9u&#10;2EVTCiqRxVMGr1xC1yWpzjCui4NL2SRUpy3kHy5Ywan7ZKz/6ef46y9ez9oDBuiZ20HZVaT51P1P&#10;SYuSEmteW8frH7+bSdipqSLl7jyNtLZIJWgXXdq83pFyRxLqVMVFyqkU7ixKMfa17Pj+mh3CJYoi&#10;nn32WdavX8/w8DDlcpklS5bs3FoKgoAkSXb6vixevJhHH30UIQSLFi3C8zwcxyFN050TR78L4RaY&#10;9LaRxx7EI2wxA/QtP4QDhy9m80s5dEtWrrqK+x7djO9Yevb6K447uBvRWsczt2wkmeNx18oXCLRi&#10;nyPfxUELirScKsXGRlb86BY21xOC4u6c8P4340lJy+ZUdU5QcImjhMARqDwhZiM3n/8wL2cRpcUO&#10;aSFAaAPWpxqv5Ypr7maorij7A7zpPSdCuoWqswtNfyv5xlv5wUVjHHXBCt4zx2DSjFHTouDsweEL&#10;DfXAIWi8zHVX3MMrkzWyUsChJ3yEZT0x+eRmnvjJHZjZHTz2wDMoL2fRsSexT98ID112Ey/Vt7J1&#10;xU8Ih47j2H0Vm372AiOhy4YtCUeffADz/AY/vuxWNtY0QbXAkhNO4aABhdPqIw4jJAlxHBA6GqFc&#10;ijbFTTbywwtWsiEbZtrCXuLEMjdPaVQiukZH+dElP2Cy0WCsYz9OOPUQ5iHRjiaUZcbyCFmE5uQ4&#10;vulizR1XcOsTESqMmbboJI47fA5Kp+g4x1OGmgI9Y4CDF3s8fuODDC55I7OEgPEhnrn3YSb/4Z0c&#10;d8EaOk1IZhVrbz2fO+58hWxmjRXZPpy4ZCaqAH70CtdccRejEx4dh85m9rZOykt3Z155kEdWvEi+&#10;74HsNcvitDaz+qeDyAMOZJfuYZ68eT1dByxiwB9h1b1PoHYxPPLwKqKkyIEnvJk9585AJeOsevhH&#10;3PnkEFL59O51PMcduIDAkdjsP7YC+HNHMBWSasjRwmCEixQuytSYGH2Oyy59lpO+eS8nLHGoxymu&#10;0TR69uAwd5TrL72GLZNDbLr+h9jaAbxtrwJb7t7I5jJs3qLZ95AIETiINEG6JVQqSXSTF255BveA&#10;PZnlO3ixIqpm6LyPTPYxnrzItribWQcczTGj57BppEU6uwukQSgwsL3vz8cIBfYPf3/++A27aJQj&#10;sRi0znGUi3LEr826+MPLRm3a/FfHMlVpEVJgMRiTI6SDs/2aeK28uofM8zyGh4fZsGEDxhi6u7t3&#10;BjACZFm2U7hkWUYQBFSrVZrNJrfeeit77bUXu+++O2EYkuf5zsbd/4hEtgiifsoaTGUGM2LFxk33&#10;8GSpi3f0+pSMR23LwwxuzBmOh3ngLoddd30vs+RzfPvvP8noCcdSNiOMrXuUb6/R/PzLpzAQtnjw&#10;+9/gjidCvHKGHsnRhyzm7R2K1BeYvIGbVskdH6TGrQ3y0OVncN6NTbx5fezyvMsLzc3s4YVEZj3r&#10;Lr2OXzy9md6iS330WbK9DuWUfXqI/RpOXiQZe471zvEcNyOmXu4njJq4kUcepqSZRMRPccf5X+Ty&#10;Wzy8XQLE+Frue7rKlz79DmYla/jR+z7Di//jBArZizSfeZjznpjJitP7GHr2ZTapDZSfeIp7Fy3j&#10;6PoQKz74RZ5+03I6+97Ivm9pcN9ln+KSG6A4u4IZXs0t62by6c/sztxQoVKJj0WJDmJbQ3iQj27m&#10;F1d+mRXX1mBJP30b6zwnPWarMk79FdZcehW/WFPDLTmY1T/j5/vN54PzpuEG4EY5gdK0nEnmFDzy&#10;RFLfuorBl12Gki1c/quYmbPey5I5s1BpRCAEoybCM4ryG97DEV8+l9uHDuB9HQ60XuT6m0P+/l8X&#10;sPLSxzFOTmbqZFu28rRJKD2wgit+uZ453/oA+3UPc9t3v8Klt2yjb/ocCoN38fTFm3nH7ddwqlzL&#10;NX/3Xeb85GqWzm6Qjz/DNR+5lDk3fYsB9ShX/e0VzP7p+bx/xstc9cG/Y9PbT8bPX8R9fj3nr/b5&#10;xbknMcOBxvBjbNso2NKcYPXdMYtmv4fdBjpf99OswkxVdS1To9FWOAgUJoupjbzMZucvOXVGRKBi&#10;ZObRkk2KaYlRM8nQqg08a7fR9fhqHlmyN8cufIlL/+bzPH/sPsycdSyzDwqInRTH0fgYgkJAmlge&#10;/v4NzD1qXxZ5RYwHQXMLNWcLxmrK7nxmBC22PvUoj6sB/qLag+uHpPE4WkocVwaJHsIAACAASURB&#10;VCHzDG0MxojXMmz0x1MOO7NTrAI7VdpylMuOrSIhBOJ1XtJr00bw674ugURJd6rMawSC1+5xtENc&#10;7BiTPvjggzn++ONRShFFEQB5nu/8OcdxfsMHJo5j8jxncnKSsbGxnX5Nv2/TrpdrGoWEln2B+797&#10;Fl/9zj9zxqfXEX7gnRwwN2SiUuKot/wVyw46kKW797PrfQ9w+9AISnuojg6yJX/NJZev4Gff+TDV&#10;X67mrriGefFmLj3jXsZm78U+y2exsP9+LrjxSSaaEsdASRbIhASRI4WlMXIv111k+YvvXMpPfvBd&#10;/uWoAjU5jYwxsk0P8J3P34iZtTcLlu3B3j3ruPiGVcQx5PgUbERuerFVgacljs6xtoAN6vhRGdfA&#10;xOADXP7NMQ74+uVcf+WlrLj4NHZfeSY/frpOS/lk/YJo4bu56rJr+MFF/8L0n9/Ik/XpnHzexzi5&#10;92je/9Xzufi9B1CWGbZnBnPfchqXnvdu9mzdx/e/tpU3nHkZP7zi+1x3ybdY9MjH+eXaIka3CIWk&#10;KT0ckZE6OUonNIZX88NLWxx38RX86PLL+MSh/bhZihaTZFvXcu4Xb2Rs9gIO2Gs+Szpf5NwfbyBt&#10;WXInJ/N8bJZTjH2a2kdV4eDj/459D5nN8iX9dD94B3eNFxBxA11KiXUV10hcE+K4c9nngyGrfrWW&#10;4fGMbat+yODS45jbJ3EQJBZ8t49lbzuFw5YtYdHe89nl/vt5dDBjfOMd3HBlwonfvpErr76AMw6f&#10;SdQZ4LoKK3KmdZRJBAh6iFxFpdMinAAv76RjWoBrXVquoKujQn33/8GKq37I1Wd/kFn33covhxoE&#10;YZVlb/wHDj54fw7ew6Xr0bu5ZYvC6te/h5gxGikF1u7IL9thgjnVm6HLAb5xyFIIURip0CmUO+Zw&#10;6jf/mVO6j+JD3zqbC95zOB1ContcFr7ls1zyjfdyQLWK03LQIkVufpirLvka537jIu5/djU/OvvL&#10;fP7b3+VXz02wOfBQogOVPsstV57FaV89i3M+ex/5h0/iTfMFJq2TOz6eBKUtlu0Tx+p3f3iz/NqR&#10;fwc7VMPrfAi+TZvXN692u90xcbTjg8Pw8DBDQ0PMmzePNE0xxpDnOZ7noZRi48aNTExMMG3aNI48&#10;8kh6e3tRSu2suPxe7rluCTeW2HSQ9VvvRwzNobrbsfzr+45ifgGc4bVc/+VLuWJoBLesSXdxKXsu&#10;dSehVy1myZG7kJpxWrOm8Tb/KfTzDWodim3hLLwtN/CrLTOxei5vOmyAvnAS66aMS4OVhkJqcJ0m&#10;22qC0WNO5rBpAZHJ6TvqGN7hX4YSAjsWMdgxg+Cl23jsuQpZcSnHHGRBtCiIDsZFGdEbMPDyD3ih&#10;8TEO6x4nsZrUFvHcDBVYnC1NapUjOGBOkzjuIHcP58iTJnhookY9LtAbzmPPN8whijyirnks732C&#10;Vj1lZHII6UYMNyYZST0C2U2n6aC4uICTpoxva5J0vIVd5jfQssBEaS5HvS3nttGYaHqBSMT0Jjmu&#10;hdBIcgv15giN5X/F4dMDjBml/Ia3s1/hCjoyhRlZz3B1Os5Lj3D7BgNhH6csNNiiDy0IvIRmUCJR&#10;PpoG+Zat/OScC7lg2yBdIqUyvYeq1cSqSiGeIC1uozLUYLNqMVAqsfv+76fjEz/j2YMT7v15zJEf&#10;3ofZhacopAXcTMHoQ1x7zpVcuWUrXQ4kc12KUhJFltFD3sQRMywNt054xNH8VTiEzXJix7JNd7I8&#10;zzBqAlHJCdMOpK/J3Cam5VN0U9JcIILdePfh06kZg549j8P8+yhvtmzpXMOab1zOORs2MbNYpdyT&#10;Y7ticuGh+M9piv8vi5zqqxMohM0RNsciscKlUJ1Oz9D5PFT7IEtnV0mHN+F09NJ0fHzTJE/HscIw&#10;NJwzEdXxhMs0PZ/y4i5i6kR6jEBBZF1qWciGJ59l9cg2Rup19MNPU58+zoxlmiPynFhmiEizbd3P&#10;CYfm0zX7JD73oQPxjUICwrJdYG1vMv5P6Blpi5c2bV4HWGvJ85xGo8Gdd94JTFVc7rnnHqSUzJ49&#10;e6cPTJZlbNy4kYcffninR0ylUqG7u5skSXYe8/ex/xeTTYqFMq5/CB887Uw+uOd0EgU6GSRNXbbd&#10;fzlnPDib81eey0HNVXzyHRfhpQEqTbBW4LQEQiiSvJOGnaS/XEUUDd2Jy8Efv5n/vVDgKMikYWz9&#10;1ZiGwFUClcXkshutLU5lArHmLp6rnciSgYitT6zlztjnHUZigpwOR/PGf/05718MkcwItUsrjmim&#10;2whthcrAAbzlHWdxxle+Qu9nPsnx86EfoP4oj23YhdlBlVLrHtaNdHP49Aalxgs8fPt+eKeHeG6E&#10;aXYh4ojMz4hVSudIDe30Y4xlc8NneUeVAakYDEapuYpyBFEeExTAjP+KbVs+RdJn6YnWsPaeMtOO&#10;kuSFiNCUEJ4iySfR0iV0DKHv4D9/M+vHTmb2QE76+AM8bjKmBxOYYpViXOCNn7mCv90tAkqktDBx&#10;jBM7tExEbhUig4pq0Vh9PZ+/dy4XP3Yeyxv38oV3noc0Gq1iSllCokuMOlV6MkGWBXRNX8Kxe5/L&#10;+d98mm3++7l2fi/ucEKtmNKrtpKu/Cmn3z2Pqx/5BvvWn+CME7+HYQQZStRLq3l0+K9Z1GvZtPIx&#10;7qLOkcrgmiq9Pc+zzXZQkQWqmzZxS7nJSTm4uUQ4gjz36EhyYuuRhRE66USqOn5q0b7PxJPX8qU7&#10;+7jwkW+xT+NXnHHKNXSPemQLWqjXuXax0mK0QW13YsZqrM3JVUCpewEnHp1w+rlfZtppn+WEOTPp&#10;SDRZ4wmeG1lCSQlGgP07A3o8zStuRE31UMrGaZFQpgubNJAypDJ7bz753W8hR2uc+9HvsvQ7H+fQ&#10;ji6irI6XlBnBwQ135b1f+gGn7Fsi0KCSJg0hwFqsNbCjQXe7bjG8tpGdtnhp0+bPmB1bUjuqJaVS&#10;iUMOOYQsy1i3bh0bNmzg9ttvZ9GiRXR3dwMwODjIxo0befnll+no6KDVavHKK69QKpUItnvP7Eic&#10;/p1WBiWPiYlt1IYnGa9ZhvMxwsjDMQUco9HTd2VG9Tau/fy5/DzbypoXnqMzL6ALPo2xV2imJWwe&#10;YewEph4zbkuUOvblze+8gYs//BFqx/RhCt2Eiw/ipEUxYrxJmoZovxOiCXRYoDpjf47v/R5nnfYp&#10;nlzUiV9/iPVjk9RsQHX+sZx83HV88QMf5cV3Tqc/adFafgp/e/DcKU8ZJVAMsP8pn2a/r1zI10/b&#10;xpq95oIZBtXHHm9YzLy5e/Kmt1/LT7/4aUYO6cE+t4bnp5/C6fN7KCUthtIJSpOSVLUomYixRoyI&#10;mpS83ZgzYxU3XfJpRo97H6fODclHxkmNxVce+eyDefdf3MT1Xzyd0eUSsXUzm7o/zUcXS3rGEgbH&#10;tlCIBHjd2xepGqVpSzhp4Nv88+c+xVv3K+OMPsUrL43SzCvogTdw0kk/5pyPfIANR8+hRweky97O&#10;B/afSbcLJgA/iqjV6zSTAq2+AaZXbuPyM8a5JZnkoWcnOUqClytSI4mMJmaSeKxBbB0mg4D93vRm&#10;zjj5hxx83h5U/RSrBENDk8xSkrw8n3l9P+Oq0xJuKA7z2HPrONL20tE7n3d0ns13Tv8sW/eewXiy&#10;ks0NgaMVBX8ZRx6R8olLTye5r4t6/SnGXxonzTwyJ6JW30aXMGgFE2Ob6RtroUKfbHCSLY2Ish6l&#10;tzSN3vBhzv/K55hrm9z39JMcox3c2AWV/vEuvv8SWAwWV0iMFQhrQGgyq3BKMzn0lI9y6JnncOEn&#10;I55Ysgu+nYBClYWHzmC/GdOZ1b+a677zZbacfBInzcvJxgfJ0y5KeciErTPRmqCSNUhsL7I1jsli&#10;9j9iP/xUU2s0qOSCyVJONjxBFMcMj2U04hoi06hcgOuCtQi7/V4ylc7867aS1/Cfq2OPPZbly5ef&#10;/upvbr9hiR0vzvade4y1pFlGsVTEZBniVdHQv51SK4QgyzKee/4llixZjOeqHd0uv/UU2n0vbV7v&#10;/NtzPss0a9c+w24L5u4cUf73hIJgyjHTcT0ajQah76PznI0bNzBv3lwcx93ZhLvD0n/WrFlMnz6d&#10;oaEhXnnlFcbHx3nxxRd5+eWXeeqpp1i7di21Wo0ZM2Zw+OGHM3v2bGbMmEGpVNrZEwP/VrjkeU6h&#10;UPiNMEeLxlgHlGKXI/ZhmluipAW5axHKJexfxKz4cZ58/BUmZ+7DG4/ZnwXLd2Vm4OGZkFmHLGJu&#10;Z4HUjqKzTnZdupzZ0+ay5OgK0bPreGbDNraOTeL0zWf/hX10Ov1077uYXXo8rBwhjxyC0m7sue9M&#10;nn3qcQaHIrqPPo6/3HUWux2wD329fSzbfw5iy0aeevFFto5Y0r5pHDKvm2rQTSxA5y06e/fjmKNm&#10;0Fy1irWbX2BwW4oZ2Je3HbMb3R2z2H3/PRh+8jaefXqcscJcPvTFv2SvMCVPNCiPuYcdyrSCIjQR&#10;1h9g+oHzmVeeybTel1m9MaIZ7sEbd+8iLHTRv/8C+gsStzSXJQfOZ/PK+3lu8xCDpd1432fexx4l&#10;FxsDYTdzD9yTGeUCQo8SW4EozmLxHrvz7DN3MjHSZOCQkzhxyQJ2X7aUWbN72XtZP6xZz7OjNV4Y&#10;rZN1zOe4Rf3kTgrCw0tSfNXH9IOWsWBBDwujVTy8dpSsY2+OfuPx7L5sGv0FhSmGODonUNASDov3&#10;2ZPOrl66umYzfdYS3nb8bBwPSCQOBebsexC77DeT+WMPsWZtzGhld95wwn4s2WsfZnf1snTZLqx9&#10;cjUbByfoOGwpu96/le7j/oK9Zrn0L5jGS6tXs3m4hl5wBB/ad28WHLiUasWA7WTR/gvoLjp4QT+7&#10;7beY6cUQmSmk18nu++/FrIVLWJg8xaPrN9K0+3DkiQezx/KF7FIsYHl9TxtZoRHWQQqFNTlCTg3B&#10;aKtABhT7F3D84fsz9MidrNs8wpZohKi0jPe8eTGFsJOByiBPvdxgsriQ4xZOoxJ20Lt8AbNKJTCa&#10;2O9in733ptrhUc4sInSZedCedFqFspKWkkih8XIXo132OHgOM0ohsVsFZZHawquyiXYKGPi9Uu2n&#10;tIdFKYk2hnXr1rF1IqHs6M+LM888k7/5m7/ZWRvefsBXyRLDlAWOJDOGeqtJX38fWauFMHbKsoJ/&#10;G8wohKDVanHzz37Fu951IsWCN5W78Bs38t9+3KbN641/e85bBM1WyooV1/OWN7/hPwxmFIARAr9Q&#10;ZHBwkM5yhSSOuPvuuzj66KMoFstEUYS1Ux5KO0adtdbceeedDA4OMmfOHDZs2MCmTZvo7Oykr6+P&#10;9evXM2PGDE499dSd/S07rt9XBz3uEDLWWqIooqenZ+ffA3CyGOOUMRWPpJnRnUhSp0YsHBLh4MuM&#10;QtAJMsPNNdqR5FkNv1ZG9/iIeIyxtEqFBF0p4kYJkY5BhTihR6g1SAMmYqzuU+pwka2YJDVEgUuo&#10;Da04oxIG+IUUTImWhNBaaNYZUS0CO0AQprjaI3Ni3FjRSjRGaqzOwBeEiSH1XApeiZa0FLQgdQ1p&#10;axiZdKF9hyCMcK1CS5+o0aDlCCpGErg+jTglEAHjcgtVvw8yQ6QTvFDh2AKuhkmzAYI5FBsRk8Li&#10;ZTlxQVL2AjwribTBF6NMRP04eUqpBE3dxI0NuZeQiU5kDLIcUFaTkFZBQOxO4jdhMK9TtTMoVABS&#10;kA4mjbFRi5qnUC0fEUgqriLLW1ORAX4XuQMuOTkpotlkUmpcU0Y2HZoh9JYENHPGtU/gDmL9HmTD&#10;oGVKJgWFIojJkElniE45AxGAzg0Omkxr6pnGpUihFCEIaW69la8fdRZ9F6zgvQdJUjeky+QIGUIK&#10;sdfCJBmOriJLIGpNUgV+KaQWR4QNl0A4ZN0ZWTMnEw6h5yOcHFC4RqCzbTRyhTT+H/fy/hNj0QgU&#10;UjgYnSGEBSnJtQDpIsjALVF1ayCqJDLBSyRxmqBliBdoPJVDEhLFDUS1DM1BIq+bQiPF6yiix2Ia&#10;ZYFupRSFZlIlBMIjMCGpGoKsEyFCwopDK0rBxiRk+FkRKXPM9nDFHYGKO5/77yFeLBKBwfMckizn&#10;xptuYuWGGtP85PWeWtWmzeufHePQ1loajQblcpk4jtlvv/1otVrMnDmTzs5OWq0W++67L3vssQer&#10;Vq1CKYXWeqdw2SFYdlRx4HdvG0WuR9EmNJJxKolHLDxaYQ+yAVV3grqIyFo5Nq+ihaYV5NiWhwwM&#10;9fGUEIH1Yqz2CbdFjIUpRRmRJEWcbJi6CNimSgzYjEBUGIlHqJiQXPqUkpRYNSiGFdLcYmua2IFA&#10;b2FMlFEoQl1C5uNEEuqppWobTHoh4KJthnQVUmiMFdDwGKq2KGYOtWwcr1EGpw8rxsmsQzjhsKWQ&#10;U2ol5EpSjYvEok4Lh5KOiTEILyC24LYiVJCjY0GSNIgrHkHUh5ulWDKc1EE74GclhtMtTBM+gm4m&#10;4xKiMEIxKRHlE5AVkdaQJwrpuhTlBOOtMSLVS0mPgQrIWhaLQ4fsxxF1RpsJsVOkLx1DOR7jJpjy&#10;iJEZDeEzYusEaUbs9OLbcfLxHF+GNENDRyZxpI/IBaZocW1CMlml7k5i7DiVuIJILeNOE5cAYSMa&#10;rZACGUHSz6g3TKXZQSJGEWmF1BQI1RCeCmhN1NEdKToZYeNQTpcaYTKdQ6fNGcljvExT9iLEZC/N&#10;whDlVp3caHKlyJVDNj5Mya3QKip0FJG2EgrSYloeDaHxkozUepQyxYQrKeUOr/eBI2kdrLBocoQU&#10;TIU0gkCDAKVL2HSIetKNzEdJCz5unlFTDqW8RdrwaBJhiikVrdCTOVp0kzVapMUmetySFlOcRGGR&#10;5EGBrlzRSlOaXoZKZiILk+R6iPpkiEuB2DqUlEMkIhzx6wljrP2NAQO5vZzxh9IWL23a/BmzY+84&#10;y6Y6E0ul0k4n3e7ubnp7ezHGMGPGDA488ED22GMPXNfl0EMPxXGcnVlGO7xg8jxHqSnjq9+nYddH&#10;YU2BoOUTBxGSjKDRwEhBKmJKST+5iNBOTsNx6K81qZUKNEQL3xTIbUhgY3IlqJVbFHWB1HQgVETL&#10;dKB0zAxZRxmHnFG64yqJquG4DbLURYiAPE+RIiARLjBI7pYIMxdhJUJb8HNi6+LbmJb0Eakhd5v4&#10;uSFLSwTKsrUwSpkOOidrGLdGy5+DZyOsqZO7EoEmFtCpJS1l6cZn1NlK2fjUiIm8kAyHzkSRRgmt&#10;sqbUqJJLTdlLEJMW4wqEHCNqFVAFiI3BZJPMEANM6mFwGvgBGG0YL6WouIJwNBGSApZUC1pICLrp&#10;m4ipBSHWGjxZJHUmsKZBmnZQDi1EDrFXRGSawA1oJgmJmyDzHB+JJzywNWgE+L4l1tDRUrSkJvUd&#10;rJNTTTVGBWRijCB1EWGJlhVkOqboumSRSyCgkTm4rqAu65StZNxCxXjkbowjWgSJpaY0OizTPZ6w&#10;OZzLyf/wHgo9JTpFE9WEsBiSG03NOGiviR8XiAKLyop4jCNwSN1uHBOR2wjlS9CKzDq0QkVHFJE5&#10;UCAh8TTFZi9JdQLndd7yIu3UKLOxGiEclJ0yfpPCIoRGiyFc16VFA8+p4rcstWJCd10TBQGOmPKd&#10;Uo0CmR8RM4QSAxREAs1eWqWUjlZCJAOCsEBai6gXHYQf4OcW7bYwjSK6lOHpBPICTkGSxk2KJiAW&#10;2yu3QmyfMNre/8L2VpPXIF/a4qVNmz9zdggNmBIfruvurJzs2Arq6emht7d3p9gBdgqeV4uUV49I&#10;/z6j0gaLUc2p42gHC1hnu9+EKZKp1tRxraaQaeqhi9QZEhcjsu1NPQ7GGkICDAa23/CkjLESciPI&#10;ESA9NDECf8qYU07tKCHAkk6ZVpki1oDecWwJGEVoDDsdsSQ42kELkE5KDHSmFaBOHARAQJBH5BJA&#10;oMyUsLMKcm3xhKROjGdLJAIC7QIWn4SWIwGDl7ik7pTPTssIpCOQNkfrIvhTvjwuChTUaSJkAbDk&#10;BiDETwGp2eFjmCBAtBC4BHFGPRBIcjCgiZD59u0RJyXJBJ4TgwGrFNiIAmCsN7V+aEh2BBY6+VTi&#10;NhArkDgEqQYEqXIQ5FjhTqUVp1OvqetIshRQKQngyoyWhQCHDCgSo6WLMFNvQUNZHJvgpFBXkq7y&#10;3hz3yWVYa6e2OD0gy1ACwMHRU7/oGEDFZIRgwSNCC/BwsWZq8bLCEGpD4jrbz8ep99uEdZz0dV52&#10;AbTMmPLZdZiKOcq3t3IorAEpQnQOU2dHhPbAyTziAMT2BHRlJKgYbQQuZaCJJQQnxk8gUiUA8jRG&#10;hgJpppzB9ZQWQXgxbhpgAe2kiBSQHvGrgqXEb91Lpu4Q/9XjAdq0afMn47cFyP8XYdKmzR+DHX5D&#10;OwR2mzZ/CG3x0qbNfwPaoqXNn4rf7puy1qK1/r3iJ9q0+X/RFi9t2ryO+e3u/jZt/hT8e43fbeHS&#10;5rXQPnvatGnTps0fhVc3fv/2aOzv9vho0+b/TVu8tGnzOubf9Y5pLxpt/gTsEDCvbhpv0+YPpS1e&#10;2rR5HfPbi0RbuLT5U/Bqf48dj9sCps1roS1e2rT5b0p78Wjzx+bV20W//dXueWnzWmifPW3a/Dfi&#10;1Z94/zOqMErUadgCgVIkKiVUZYoliWs9LBmBzmh6FjBTcSLSR1lL7mmK5RKhY8i0xXUycl3EN3Vi&#10;maKdHGHKABhH4wqz3XirgRBlUt2kYF0ix0EbB09bcqdMnsdoHwp5SlM6lNMA7aTI2MFRAVKnJAqc&#10;3EXZnFQGJNLiakBG5MpF2IxUSTI0rnUpFwoESmKkg5/G4GTb7VcMWA+VlfFIECpFuhmRzQmkS0aO&#10;YxNyJXBNiic8gnIZ37VkToZGY2SGsi7kLhqL56XorEmmfEKdI4zAMU1iVSYslQn8CGtcjFBIk4M2&#10;uI7FTzSpiMmcAIkhkRJpcmIHXOsTlMt4skyuUzLHwXoaV4aU/RI+CqkN+AIvStGqCaqAyn0wFium&#10;wjpdrzUlOnREagoI4xIrgWdTyqGP72mELWIRZCiMdFDCIkxOJkM87RL5KTZPcD1LbDUyt2hH4muL&#10;ymtY5U4Z0skWoRFYK8l1iBQ5qZK4QiJMiBKGWPp4OkcLF9QEiVYop4A2OZlUSONQSkvErqXlKDxy&#10;UDkq80i8qcibNn++tN+9Nm3a/MFI3UNR5bTSjGLus+H+r/GVOzfTzB1KSoMs4WiLxJJ4RWy0iczz&#10;CF9YxcVfvpK7X2oSOgWSxCH2Ezw9QNE4ONrBrRqKMOW4m6U0PYGMAhLVpOj0MC5qVJKUgmqQuSlO&#10;Mkin04tqWDIJBULGuyUdSUKjMyMzGmELBNYnCyZo4BKaYbqyIrknEEmI3u6R1xELClJSy9dx6yW/&#10;4IEtGVbXyYuC3GZgPbQpk6kmmVvD6iKtXODFLh22k2E1QocOSOlC5QbluAxte5grT/se925skBtB&#10;hymQ4UDuQtDAM4JaS1AM+3CMoKkSIkciVRk3fpY7L/g+929JcUWAm2bkniT3oZEG1AoeXbqHcrNB&#10;RkbRQOJqXKOIRm5lxafP5r4to+AUcXSA35LEm2/lzKvv4sVMYzyIm5ZmpYyb9tASTRynQer5+ExA&#10;KkgmFQpF6nSgZBOpJinmgiStc8v3VvDgK5pIJygvpyO3WDtJXfmAoiRGGHdblOoK5faQtASBNhhP&#10;IaICY36A9DtwdERMnbLoY0gGaNUk9FNIipT0BDqPsE4LEYeURY2a55FnTUJmEagYU59ABpZy3iIT&#10;is2lUYI8pTsNQTskZCg0XmQwVv+Jr542r4W2eGnTps0fTGIzfNPADTR69EnOOucGfnzOhawZG6Eu&#10;KtS8nEoq0MbBsXVKhV0IcsNkHpPF4zSVxyQRgVOiS0VsFi0citj6c9z3rRt5qJbQEcdYpxOZWrKi&#10;T54bXCuQ0gVbpIlFUMRzHbYyinUMQnVB6xHuO/8q7h4q0RHloC2JzEhkkzRV9CmBFB1EehRr68S+&#10;pktmpMajGYTkTgs1/gRXfvJcVm6IQZUg6iLW/RRyB98O4QjQtkUSxDiySqJatBhF26ksp0LaIi7E&#10;yMxBJjk2j8ncjDDpZFJKXCy5O47WLq7Mcf0qzYZBiRQrqzhOStOBeOhRrv/Mj3hsgyRjlLgEXiqx&#10;ukUZQ5AFTIpx8kBjVScN4VHIXaqZYDItMhpoaI0iZUBRRDSjp7jpivt4aqKGSDVGuPSInEyP4ShN&#10;Z+LQEmOUooi6lAi/RCHsJmEEJVI8a8itwhMO+fAdXHXaZTz5Uo4t5djcp6E0GA8/icD6yLSM7wiM&#10;kVg1iXQgVSE61aigTpFRWsYnSn2qTkgeTdJja0hriTKJ6+YMeVUiVaHciIk6xtBJLx1GUFSCRmTR&#10;rkSoAiZykUIS+5P0A16WEmFJcZHWkAUaqxSuaC9/f860fV7atGnzB6OVQqsiaatOc/W1bO0/hVPE&#10;bdzy/BC79nZQVDmRH1H1+yHLsL7ArVs6Fx3P33zhSNysyYiA3Ghcr4sZLiRCk2eb+MXnv8fs/fdn&#10;+YHdtKKUinbwgpAqhsQqwqSD3DV4pT4CDMQevUWFkxt0q0nkbeTu025m1sEnckShQtSMqBYkUhTI&#10;QwdyoAk6MOjUIEoGMekjKy4lC4nXjV/pYddyAacQI+nBcWOmFQqgY3B7EI2UIC8y4bToSBVRWKIa&#10;Kjp0gAlBmpwOE7CNGtMXH8Jff+lIEltDClBRTmRjfOmRZFVURw0/STDVAsU8Jyn4eEaBbtJwHfqr&#10;XRiliZ0SJc/FcyShLGMTSOJxrJfSyEN6CxkkAcavIqJR+mccxd9/9ii0bjCZxKRSUAqKVJe+i++e&#10;uDfFLCKOHTIyOosD5HaCQtyBDefiR5M0cokydZquj9UhWQ6Ui1SEi5Xg9JdZVJ6PkJY88zCiTqVS&#10;wNoKAmilW4jrvYRZRhQ4mKwOooPuwEKhgpEN8jgkkZqekgJRwO2G2DYpP+zclQAAIABJREFUxYIo&#10;19iqoFcUwJfoch+lNEaECXiWkC5UCloHJIWMsmuRqotekWGbLsqvk9gET7u4xiVVU1lY2tjfDHxv&#10;82dFW7y0adPmD8bxclq5wc8nefq+9Sx82/s52jzH5+7cht1zEaW+CuPJJA9f/3V+tvJFRgp9HPmu&#10;f+KY7k3cffN99B9zAvv1Rzx9w0Vc8tQmCn7AQW84mombV3CH+ww9F5zNS1v+J/967BxovcSlZ17P&#10;S2Maf2AZb/+7I5lmN/HieeuYWFzg7l/ej6e6mX/Su3jL7GF+9fWbWdN4gYfO+jSDb303HzvhAOTg&#10;Y1x40U08oxs4wRF88O8OYpbbj3AMIh6k7vio2hNc/a2bWa01c5ctYNwtUFQJjgZrnuG7X7iSF1sa&#10;VXoj7//ooSx0iwTaR+ox7OQ4d1zxAHa24LZ71pAph33f8a+8c5HPtq3P8cz1z+IdvRvJoxeRHvxu&#10;DuqZjWSMaPNdfPtnhlOP2psObyWXfecXPNHKKZeO4/3/tAyvUGHSqdGjLIFweObqT3LjyibadlE5&#10;+kQ+dOwsPFOk4uXcd9FZ/GJtjXqH5KB3/m+OGJjguUsfxL71Hew9oDH1p7jiqyt4ttTFysdv4Ij3&#10;fYqDB1warc08/p2fIRaXueWuh3DrBZac8h5OWDwTR4wxbjW9tgejIvKRR7nkgttYl8bM2n8W28wE&#10;lcIkVTGAEz3GhWf+lBdHc7yeZfzVx45mesGQRgZbyPGdHkpilHsuO4ubn9a4ssQBJ3+E/Re3ePBn&#10;53H9PWNQqNJ11Lv40KEL6Uie4N7z11E+oIf7b/w5mxngsFM/wdLR73PuL55HpZo9T/oUxy3wqaoJ&#10;Hv3pxdxwX07uu8x646m884BZDKiUzFiE9FFZhCMssSMRuh1R8OdKu27Wpk2bPxgd1SkbQ15/kute&#10;XMqhS6fRvfyN7P7Cj1nTSLF6BOeZezj3xscYK/TjJZ2k2STSPsntn/0xj75SYtO6n/OlW1biWZfU&#10;NNEERBqKVtLKLJ2xQLbWc9u3L2VVPUN2ltAvPMB1L9Wpt55lxT9+jq9ceTeNfIIXHrmWz5x9I2si&#10;DZmm4Y7gGx8jBNnkGm797uWsbSR0OmXczXdz2Us1JuMmnp0AzwH7FLee8TUuXzlINjnG+ntu4QmT&#10;I2QXsdnC7V+5hNWTBTqL0wjWP8C1z0yyVTUQIibrVNjkES76xMf50g8fpRnVGL7vRr7wtR/wSiwJ&#10;kue46fTLuWd9yuBjP+bsXwwRW5j0El7+1Rn8bNUoI3GN1d+5jAe3ZfQWewheuIWrnxklazYpewFp&#10;q0CqI3ShQLW7B+Ns5Kazr+WRjT5xvpkHf3Qel9/2CpvFOO5EjiTEth7m8q9cyaOba5Cs565zz+aX&#10;a8fR9ZfZ8vy9fOP077OyVodkNT/65//DV8+/mzQaYuTJG/j8l3/JmlpM5lcomiY5Kar5DHd/7Ztc&#10;++DTxPWYTffeyUrqWE+RtjbyqzOv5Imaob+jgrvpQa563KeVg+dXcITFNF/i0Wu/znfueYUojYjk&#10;OFI6ZNYjCBy6+x2Kahu3fvlGHt4aMclGVvzDp/jYOb9icDwjemwFn/3yh7n0tlHUqGXTqpv44lev&#10;4WUDqSnjSEt/l8JztnLt169kzdY6qS8wIkFZD4tDTEau2z0vf860xUubNm3+YIpOHzLT1J9ZRWvv&#10;t3LAzD52mX0Yb9rnZa557CmajQnikUd5aGiA/U74CN/8yj9x6rIOkjynUp2Fq16GzS/xwFA3u536&#10;j5xxxlmcePihfODz/4ujyvvyvz5+Np951x5kw/dz5TceZG1WIvFGcbI1XH3NKtJGgjtzFzr3eytn&#10;n30uV37jb9nt7mdYH83kkK/9T47e5ShO/fgXOe2kfXDH7uW8b97B81ER15QJm/dz5Q+fJs5zPCcg&#10;syHRi0/w03sE7/rSRXzzWxfykbcuwDXjqCRmZOgOfvzdu3mppXBsHZndzzUrVjHekAi/SGRLGFpM&#10;65pH/5IPcM45F3DlOf+HhXc8wE1DoyS+RfSG/5e99463rCrv/9+r7Hbq7Xcq0yvDDB2kF6WJiIoY&#10;DSIqCHajRmOJETVYsEUTW4wmdlRipNiwggYRkCJVRDrMMHPnllN2W+X7x7kzjKjgL2N+yZDzfr3W&#10;3Wefc/ba69y999qf/TzPehbjg8s54OyXEH3jSjb5LRTlZn52wwAvf8GBRO4qPv2uX3CvH0UwSe6u&#10;4JNfvwHphsAYqklJXTg2HHAKcezI4y5DV17FNQ91mXngOr7wvktZ8JK/5lMf/mfe/8H3c+qGgFpX&#10;Uq/PoxluYeqBy/n8xzdy/Hs+wXs/9Ck+/eFXs/6hT/P9W+7Hioja4EqGj34eHzrv43z0oy9h6ZVX&#10;cNvGByitI/QeH06zecuNfPm7htPe/2985CPv51XH740iQBcBUxu/x1c/cSW/6hQUYYDrXs2/XnAR&#10;pckItYbSUG68ks984Gesft77+fA/fpT3ve9vOWaPOqORZq89jyOqDyP8VoLrfspdE222Gk9jzijz&#10;Fp7IKz76Md59/jkM//s3uGvlc3nPR87nY+95HfN/fhXX3T5FWa+z5+HPJh+MGCgnUVdexV0b20w6&#10;hQ0NToLXIUUQoPsuo12avnjp06fPfxnrUyb0Xfzws5/j+1d8jLe9/lW86WXv4JM/uJ6vfOJabpXL&#10;aexxEu9+8iA3fvfd/NXfn8e37gAnUhAzlLqJOPA4PntolXu+/Ene/rfv4+K7NrFxS0keamz7Th4q&#10;LcGkpT00xLDehG2HFKNH8Pwjl9Hwg5RD45y433pmSseDc0c4Rm2hs9FgNjp82WJmehNl6bAPZajh&#10;xYzGD7HR/pbW3FN45b4LaWjPFBG1IkV1cu7a72kcvKBFYTqMrT+SI6N5VL0j3voQ91SXsCwqeLD1&#10;MJNLnsoLD1vNXC2RpaJWTmHLQXS8hKMPXYApWmweb7DH8DTNrYZ2ViWSHabJqY7tzxlDt3Dp1Ztp&#10;/eqbXNt4AceMBoxuvZuHxhdTi+9jc7tNd9FTePlhy8j0RroCPDkTD9/Jv/792/jp7WCmx0j2GWS3&#10;eAvFg20mJk/gkA0DpN2Ch8tpWllMVh8gCCaQ2Shqq6QcOZY586YwRcHW6GiecuxGZmYCiu4QYXUB&#10;+x80SCY0eXWIg+ttZjoJeeHp1uYQdBWdziT5vs9n37ktSiYYWH0oR1SbxMYhJyfZXBtibRJxZ/th&#10;phc+lRcfsyexLmhnjpoSpA/fxp0zR3LQfg2mTYHbWgXbpbz7Ov7lXe/mP++YYms+QLyhgowKakVC&#10;0FjDIaesoEqOjYc5aMFJ7LssoVum5GODHNTcyqStYu66kn9//Qe55s6HedAMs2TDIMiESidCa0mX&#10;ElkIIiuQ9PMc7cr0Y1769NmFeaxcLdvmlPlz7eMPzUsTFRZ591V8/La1HPGUJsNhjKNgfM9ncdwP&#10;v85/3vs8Vu95CKf87eE84/qLeOM7z+Lz334Wex9XxwQG4UoGRw/j0HMP4/Drv8jb3vlmvvDdY1l3&#10;9ASlcejGYuYGHR4aimgUsOdp7+O1+1TBg/YFk/f/GtOepkx7uULy3HN/UrBPFJEbjehI5GiTARWx&#10;aSgmzDuse94/8Ya9Ve+HKMvMTAshcgo5QGfUsuBnl3LjxlNYOhqSXnkF3y23ckLdI8VixspLWXD6&#10;u3nLhhJUhBEGt7mN9xarFSZ2VFNFnhV0VYDLM7TXGKUJlIaiQcWE5M057H/2KJ/8yg+Iy/tYcc7z&#10;CWsNnG4ympasOe29vHVdAiEY0aFz313EWUySJWz69Qd59w2H8Z0fvZrd7I/4x6P/jY7RqPkDzB38&#10;Ct+942UceEDOGE1SPUFYdkmKmCzyyJoimLqA3z7wZp426snK73Hld/Zj1d9H1IWjG2xCT4U4C5iM&#10;DMWiPMdWusTdCi6UVBqK+NrP8ctNz2DdoGHLLRfyo1bBc0OJqQ8zlAWsPO3veN0+CaWAiJKpqQwR&#10;dimsIZq7nj2S9/PDm17JsQeOUw5NY3PHlpsu4X3XH85Xr3o5Gzo/5V3Hf5LSSIpIIbKMvKtQzmCQ&#10;mCwjtZZcW3yRoLOQRDzM9C3f5J2/Ws+nrn0tT2pfzt88/Z8wElzssM6SFCFlmIKUBCXY/uP7/26E&#10;o6cxdzxQvTilvnjp02cX5g+Jk//O1Os7TrQnhGBadrn1ok9ij3wv573vOBaEgoAc7x/iktecxHsv&#10;/gHPmLZ86pKfMWEc0/Zk9jggZVpZyi0WU3rSa/6ND33tBqa8YUYexfK1I0SNvVk05+/5wnnncNuz&#10;X8NfHbI3f3nWf3Luy0/mrnUrGag1KY86jpetzRAzMEVON8iIvSLbnPNA1mZscJDhldfwlXPfxD1P&#10;fSGvf/re/MVLf8YHznk6t+6zhvrIVuS6l/GWE1bTLKcowjpjg0/laUdcwIdf8iouOaTCmN9E++4u&#10;YTaX6polnPLSubz/7Kdy1wHrqEYZwf7P583HridwHbCCKDM8WGyiWuYoanSjKls2TVMzBmW6PNz5&#10;DcM+ZbyYR75kNfNuOJd/nvsCPrdKElZjWosP5FlnXsQ7XnoGdx7YZDAYRR54EmetSZk2E0zLKZrD&#10;e3GY/DLvfMUdVGqC+zbfyTF2mPH5B/LM11zGR9/4fF6/YW90nHPwaW/jsFrOfd0HaWYRwfIjeOGL&#10;fsKH3vBsfrt+HvmmrZR7nMqJq8fJO9/F3pfQciFWbcKKgHunNjMqAmRapeIKNlcrVJoH84zDv8sb&#10;XvYMfrDPPMZNTrn5LmbShLF1+/P0M7/NR848ndsPHaZCjfqhz+a1x2xAFwahBknm78EJbzqAj7zp&#10;TF6x+3yCxigHn3YW++22iL2iL/D+s28krlS4Z+N9nOQlIu/ycPu3DJYlHVuhgmFL5zcMlraXJNB1&#10;ubfbpV4Iirn7s+fAP/PxV9/LJ22XrQ/czYKshRbD2NIRazBKYUpHoKBvfNl1Uccccwz77rvv23d8&#10;c/apavYxywMCgcB5T1GWVGtVXFki/CPf2rFD27ZeliW/vuMu1q1bSxio2a8++kmx73js80Tn98/5&#10;srTcfPOtrFyxhCiKcM794UkUAS8EOghpt9skUYQ1hnvuuZulS5cQhhH2jwQe/jky6G4TQd57yrKk&#10;UqlQluV2gZQySVEE7H7AiawfU5BuochCUucZmbOAoLqM5fWcW+54kMkgYeHSozjhmatZbGrURuax&#10;Yv/dqZg7uemWh+jKOvPnH8rJf7EHS0SdgaWa6baE8ZUcsmElG/ZeQnVaskWkqEgTjK3kkKXzGB1b&#10;zII9lzCvHuELwciCpSzeZyXzkgrjC4eZzltEi9ZxwMp92W/9EsJui62hQReKoXlr2W9FDSlDnEsQ&#10;UYU1q8aZzBO8z1l52Kkcf9Ry1qyax5L6Yhbtt4rBrMtma9A6Qc9dyYErRoglpNSRlDRHl7JwnxUs&#10;jS3OVBgeG2e3/fdgfk0zPrKc+XsuYaypqelhljRrDB15HIfuthCbdwkbTdbsu45G2zBlcwJCqrut&#10;5vA1o9QGlrHo4KWsnLeMJfUuD01Bfc4GTn76Pqxcv5q5eoRle6yktnGKO1RGEg+yYtV6Fg0NMTA+&#10;h2V7r2L+wAJ2328xZuuDPJBrBscO5LlvfharGyF2xjGwcBkr189jbnUOpSwZnreOxfuNsiAYQAZg&#10;fUGsxlm/aphubgmosurQp3DSkzaw4sC9ma8rrHnSEmTX0VIZDdXAzRvm8Hm7YcKAXJVIXWPx2hUM&#10;Tk5zT+CJy4g5e65j3+WrWNTI2DKVECxYyTNOPoK1a5dRr0gWzl3LovVLmVsLKH3GvPnrmLv7UhZX&#10;EwrZpTm+mpV7r2TxkkUsrEzy4EbF8MqVPOP4Y1mxx14MhxapPJFXdF2BcgE6BNcfbPS/G9HrA5VS&#10;WGe5/fbbeWgqo67dueL888/n7LPP3q4/ZwXIDrLEAb1UyqVztLodxsbHKLvdXrrvHcTLjh2wEIJu&#10;t8vFl/6A5zznWVQrIYIdqu3tjb546fPE5vfPeY+g0y244IILOfGEo6jX6xhj/qh4cUIQVaps3LiR&#10;wXqDPEv5yU9+zNFHH0m1Wqcoikdqn32A+HNbXrz3pGnKyMgIaZpur7/iM/JklIqdZHO3SZh0kUWA&#10;EF1sMkhTWCZxNHWA9DlGREx1U0YKTTZQoFuOmaTCkHZgPdiQGfEwtZZkZqjJwKxdf0ueI9EM6RAC&#10;hxEWnQcUaYYYkPjCYruQhoJmLPGpoe0C4gS0VjgjKTszaBkQVRKQDrwEHEU+xXQZUjE1ivpmQjuK&#10;jlMil1BKyOlQ61qMS5iiYCSpggArDQ5H1spJipJW2IQwZzCq0O1sQbsEQYyrTxPmg7RNSl1XKN00&#10;m5VhtD2MGgKZt5koY+rO40xOK4wYrWgwAkLoZDnKZ0Rxk5k8pSxNLx+Kq+AUyLyg0JZuKydSTZKa&#10;IBcQOUtpWph8gKRu6aYtnNWkImY0yih1DQW02g8S2yqOCkVT00wfZiYdxUc5YZiQqI3kM0NMyQ4j&#10;QDcIUK5GJemArVIEIPIu1ueook4RanRcEDkHPqajtlBpDTAd5Ig8AxkRUiOpdclETGwlUyolagVE&#10;FYskopQgRRfTzZjRCYMuwZsJvIhpKc+QrFGYDmXhybRhpFonbxcUYUY9jMEnWOlwHrJUIk0LF4DK&#10;SrJAUhVNUqZQru98+N+MFyA8hGFIXhZ886KLuPbuSeZGpegfuT59dnH+mOvoz2F5eXScy7ayjbZo&#10;ELcmmap5wkhS4gnpEgqgUzLNJC6q00q7BF4g3CaScD4zsoNrOQJvkHmVmW6KALTLsTIgjUKCtqUg&#10;w1qLVJLQFkxiqbQcJuhSUgHlMTMBaWSoqQxBDFMxbeUROidPDR3VpFG00eE0mR2g07bUXIuZUCKE&#10;JMgSqkmBtjndTKCCSfy0oissSZliwlFSWzIRbGWBj5k0XSg10qbEIsPZGC0h9jNQKLZmW6kJyZSI&#10;iUUbm4JJDSKEKdMitIJqmdDWKWYmJ1GeOBTkaUlAwqAxbDRTDKYDpMUMddFkspQI30HYBOUt7U6B&#10;xBN4T4sAW1iIqri8xeYyp9ZJyL0jDTzYGYoOWEIi1ULmIaWN6bhNVCmJ7SjIgm61TdiSbPUGrQoi&#10;38UbmOkkaAy1CDqpxPiUwkbkucUwQWN6kKyioeyiohLXSumUAd51yKVFK81G26amDHUbMy0yShdS&#10;dDVBOUGmRzFYvM/plpJG4aHwbE4yKs4TW2ibGZJQMWM1Fe9omUnCMKYb5VTLCsVUh0zXUdYzOVMQ&#10;0cLQJNUZTRvgvcdYQaAlWkicNTgFaqevkD7/U/TDlfr02YXZ0a2zbfnntLpsq++PlSJ0WNliygmS&#10;YpJqmROEMalPCDAQNwjyaWLZpGUEUg/jC4MTkLiIThSis62ENqYQHhX1bkDee0RpyYVgSniqKiQU&#10;4EyXTpKC1mREFNrhS4tOHS7wBKagCBRCBWibUycgSCfJKppuWcdKqKoOZSQQRiCkwxFhixIZlAQW&#10;QumQREjp6SZVIp+RC0vVDVGUHulnKG2LmmiQulHiSsy0EswAkfEEIsGFQwhalGQENsTi8d4hFeTG&#10;U0HjdE7d1shUgMgKshCMKhFBiSoLMpmC8LhCIIISCokQOTWVkAkoHKS2RIUSX+REPiAPBPWsiw0M&#10;XkUIGRLFBaYAoS2+qBLrDl3hSURMqhtYLekohxcRldLhKlWUjLBGQNnB6ISudORlgK9IZFknZjMU&#10;GuUVedgh9hKnGpgyRVccdaspRQXrDT6vUdcS6+pkygICUd1CWBRoWaHwk2ipSURIrYTMtSjjkMQJ&#10;nIoIjSEOBKXXeC1R1hIEgtxYQiGQGJyokuoCnUq01Eil8NIRKYXAYJzBeY+TEmk9xmYo0ZcuuzJ9&#10;8dKnzxOAHd21v1v8TpXHozozhavuxpgBG9QwPiEtHVHkKdUUUelBQscUVKOQEo+wlsSFpDoFUxLX&#10;GhhbUtWOTtom1pbQOTpaknvDUKQo0hlyWUO6AB94UudIfIk1HqolQwJsqpEiYkbNELsMnKTlCmoq&#10;wmWeQEQgHaaA0kVUpaGWTRPGGY4qGZ4wFMy0KnRFlwoggoLUz5BIz4DJaYUayiFiq7HMoKQjTVs4&#10;FRJWBumgkcrR6mxlQFgi6jhXUoszMmPxLqCqHZlqoQoolSZJPVJmBKKBsJ5JVdKw8wlVRuADvGgT&#10;4bGBxmQTlHmODwKEABFOI7qSahCj8gexSuKzcTIZUaoZZD6FdAlJnCDTGQIRYQTkpDgRkQeghMOF&#10;Bt3KSVWFKHMIMY0XQ1gZov0kYSQRBJBlaKOQQUwMNPKIMpqmLDo4n1Lxmq4LyGhjhCSQikRmaGd6&#10;Lh7liMIaea6wIqeLQAYZic0hV3grKFRILrvEzqAQGOnJrcMVhkR0KKSl8ArtDTp1eA2l6qJNmzCU&#10;eOPIfYJWKSorKbDoMEBKyK0nRBJE4Cw7fX30y072L49XHoO+26hPn12Y3xEZQiB6C7zvLbcHpf1X&#10;kb1INe88UgmUEigl8d71onnqQ9hui5o0dFSHQChC7yhziU1qqNQTKoFXW4mLQbxsUVTq5JQEUhI6&#10;he920RWBJ0QmXXLq6DKkqTdS+oCwM4qLDEJOIeQQtXZCrgtsmBI6Tew8E4FnwCdkomCsFLRDSSAg&#10;04o889RMhlch0itkkqOcw4oYdIz1bWI5QEtmVG2F0TgjlRJjJM22pZM0sM6RqRkqotGz9DQ8WVdS&#10;kZOkYUTFgOnMkEUBSk3SqEgox5DKkiBI3TSVWh2bFohQo0xOEIY4OYMoppFykCBvEVZCXBmAbFG6&#10;GrHXTMc5A9Ro2wlqzVF8nlErppFyFGHnYlRKOy4ZKKtUTY6uRyROIkUVX2ni0wwRFFTUfFL9EJGL&#10;SJwhixQDqacICwInaSrIgozSNRCuSxjdT1HMIwzA5xl1acn9ACJuUzqBj0qkCYhNEx1pstDi2hmD&#10;kSBVAk2GdppM5XQixZjrQLfJJF1iPUAsMnJl8G4QygLZKOj4LVTcEqSZwqkKBk1VZwQimBXHW9HC&#10;IYMqDo0IFMIUVNQU2i1iQk0wElq6RYzzFSqipKM9znukBCEDdOHIfE6gE6TrZ9n9H+VxrMTmMT7r&#10;i5c+ff4X4+mZR6X3SN9b33a5SwSh9+RC8lAW0O0oPFsp/DDCC0Lfwey0bXXb3gRlqXmoLCnLXu4F&#10;j0dSYpwkpk6qOlSMpwgTdO6xgcVY0GoAbx1gETQREqTUFKZEygDvNb1hBQLvakjhkSLD2zpOAbSg&#10;Fcy2o0Nv9CNAiP+dgGjDI8bk2VGSQuC9AB/O/gyBIJn9hqM3ICEGMnrdoeGRbtERigqtrW0GgoDU&#10;VxACtPWkLY22FkS8/bu9dhigvkNbt1Hd4TsAUe//ITTeD8924hqEm/11ava35QDcQzFbRzH7GwcB&#10;gxAlIo8IopjfkmFtQCwsUhhyF6N0ii57o3yc7BK7IYzP8EoSmpJSbnOd7HgrSGfb2cSoGaqFBCLa&#10;EXjfpZoLQh0zJRyB33bz33abiWaXveNgVEm10IDizkjjfYdq7gm1Z0oEs9uXvf21AEZ6xxs1+/8q&#10;gNljR3f2WG07vjse86HZ7ULu2f47ytnljgJ+W3vDHV73+Z9Cej0bn+eRYjZWD9A6IApD6vWSQZch&#10;Sgh8CASUSJTP++KlT59dmdQGbJ0xGG975nAV4IQEbwi9JJOVnduBYLsZpxQl1TCknL2ZeO8pvKeq&#10;FKEtEHoYFVgquYMAXJhQFYayLFFaEWhNaUqstSgt0CpASo334LxHCIkUAucsAgiSGGN6jfhDscd+&#10;+5/Hav8jz26PDmD23oN/7C7QFpaR5hCqcNgyJ9ARUgik9sShxNidjC/ayfZJIRAKnCgRLiGpxhSp&#10;x9qCgSSiMJIg0kSyghcGX0rqUURquihfJXycHPnWGyrVgCwzNJRGCI8SDltaBqMY7x779+/s9n2e&#10;2Egptj8I7XgtW+fIUotQhkYoCLTAG4vHIuk9vvTFS58+uzCl9MwUjkZT0owEsU56AgBH4CMcxeNX&#10;8qfuqyypVDTGmO2djQwEnbahGnQwaohSltSspgwEpuygECjZczMZm6KkQqkAM5tgQ/scIQTW9cSL&#10;CjTOOowxSCHw24IqxSP2lkd3dI/Pthu0//23/WP/f6RUZKZDJBQy0HhnUR5Sawil5M+TJuS/3j7v&#10;ApQusc4ghaYs24TNuNe1iy7OBzhRoqxCqZTShZgcgjhDqArO5I/dMudBgVQaXIkxBhRopTFZB6Ef&#10;+xays9v3eWLjvUf0TC5Y7xFSIoSiKEuyLOPuKcnYoEZLiSUHXC/Wqy9e+vTZtbE+oJNHjGtFIsGV&#10;4H1O6bs4n+D/hKDbP5XSOALtKUv3iIAoM4QeJC8NLsswoaIscqZ0QkNbyjKgFCCkxDmJEeALj7We&#10;QGsKB1L0xI21DiktQmlA4zwIlz8iXB6dIupPYlsXt22EVC8WSIhe4k3/OK6D0mXESZU0KxHG4Z1F&#10;0hNaJWD9zsqXnWufVZ6gcDijsEIQxooyy/EuwCiLlorMKRJyTFZQyJA4DChSSSYM0ePILykDiqLA&#10;2ZQoCFBSYawn9yVKCHz+37t9nyc2zjuUEgghMW42kFeB9wFSCrp5SekVkfAgDELMul59P+alT59d&#10;Gg2UThJKwJXkxhMKgVMaT4TksZ+s/xS2RZV4IfBS4KToveM9xioiWYJViLCXlMwyQ6yqdEtLHITk&#10;RYFAggDnPIEOCbUkz1O8jmZ93Bq0JzcGvEUqjQOCWXuLnxUv2/WL+NNSXPo/YHnysxV4wWyiuj+O&#10;VpoiL/FKIzw4b5ChxJUe6xxiJ6cm3tn2pS4lQCJ9jAsFrWwzdQIgoJQhrsxRUYOimCEJqhSlA9tF&#10;iipSg3eP3f7MOQIp0bJneWq1U5IwxnsotEXL4L91+z5PcCx4B170hHvPVepACJTWWA8OMRuf5h8R&#10;9X3x0qfPro0kx1AiERjrMLJnTrVC4FxJ/Dg3pz8FsU0lWAG2lx+mYM6TAAAgAElEQVSlZ3kRKNWA&#10;dJpEVnvJzQqLDBPiLKMdNimzkkhXMd6CF2ghsLlBAFWVYBGYIkfiCLQing3ac+VsXo5HyRO/zXkk&#10;Hl+4wLab845Dx2ff99tyHT9OLd4RElCKAFeUaN0LMAxQGCHxf2Rqhj+VnW1fJYigdDhj8EAsE5QM&#10;yA0Iq9BosAapq6S5IAwltnQEKqAsuvA4uU4kCrxFK0naSUnCKsJKlJI4mz/uaLad3b7PExtNgHce&#10;j0cLiReyd07MnhdSzAZu+971LrzcLuj74qVPn10YYUOc6E3fgZfIAJQxKCsR3lOoP2PMi7MEylJq&#10;uz3ITviUTEdkIsdqwVAyxWYxTGImKaQk0BInIS8tQaDRomexiMOIUCumCoNOQqwpsLZESgCBxSOV&#10;xkhJz6UCbHNV7Wh+eRz/kQoinHe9wNAd3E/e+94Dnnxs8RFKRxyGlA6sAxEJprMZBnSFsicTd+p/&#10;urPt0yXMiJyk6VGpp1oZoOWhI1IS2csrI/Rm0HMppKc3IqdBy7cIlKB4PO3gPEZbSmEIQ001UbQN&#10;dPKCOBAUjzfUeGe37/PExsvZUXUeIUAKv/2y7l3zPeepFCC8oOellQjZj3np02fXRhicKvFInNd4&#10;YcBmSBGilcXbP59ZXlhJaCWPjL/2JK7Lw3IItKdStLnqoo/xPf90Xn3sEprOU9gS4aCqQPoSU+Q0&#10;o4h7f3MrX/zc5zjstJexeLcFNKoVyqxAip5pGNEbJaOzRyaB3BYTArM5bP4E8ZKEEmM8xhuc7fnL&#10;d7RuiMdxy+RTLb70pS+y/5OPY9WypRRph2ZcQ2cONxuMvDPsbPuqeYSteYzZTOfeCT7y6R9yyHNP&#10;ZdWGucR5B+9i7r/ner5x0RU88/nHMjrgcAXI2BFkGqseu/7QabraIqynnGjxL1+7gA1HHsGKNcuI&#10;85RSPrb62dnt+zyxMV72RhzhZ2fJ9Ehm3dKA972Rh0L2Jnb2dvYzIfoZdvv02TX4A528oDeqyAQ4&#10;p3CyRBlPqiJAkdELkN2ZYgVYKXrr+FnPkcfgMAJSWSWgS+Q7dDb/nAv/+WK+9rF/5oaHEloqwipB&#10;EXhaLsJZQRZXKFNPWNnKggX7UVbGGKFFV8BgAamaBi0xrRv55nkf53sPThIWFm/aFDJmRgcoBR0R&#10;4GUOaLwL6QjIgghhI2aiaZSO6XRu52vv/QI/uqOF9wGtKEN4jaNCTgxqCu8FHaEIsCAMgRcULkD7&#10;GBNA1/2U6//+Er4/XWMacEFBxwd0I4VEkgY5pQrIJWSBIRcWvEZj6eoCUcZkVSh9jBFdCiKcN4SR&#10;ZKZzM99717/yjbsfJA8SrMiRIsFjyUOPIKBDiJUxiA6FVxCAyCNQM2Qi5uGkQJqSyAwRiJKR5eMk&#10;9RHqRZeOTmiXt3DZR37CxOggJmggXAjhBEEpSUOF8wFWGboiJ5Ul2sV0vaWblEgPHSzOB6AScnk5&#10;vzzvG3xviyCLoSMkuAJhJF5HWOuwgaIVa4IsxuqMTGlK2yVQYOQ1XHXel/mPmVEK2cUhdvr87Jdd&#10;uyAdDovD4URvElojen2MlSAI8KLEO4fzIUI7EHkvaeb/vx1wnz59/pwImDVDzBb/e5/uFNtzqTwq&#10;Qd62D60tiMIK1nruve373LzodJ6/1xYu+tXNtIyhZgO0qdGsayp1yVigcA3LyNzDeMFZz+aopZaS&#10;QSrCkw0J5jPGoBLIYIJffOjHbJoYozsYIPUQUlrmVxRxNWY8UZTS0ZWSoOkYThwjuku1KRg3Q5QS&#10;wnAjV/7jl7m90ER1zbhMsL6kWs0YTjKC6jyMctRkSsdUyZViU5DiA4VowEBcMiKaRPObhDhilaLk&#10;AHOVZjiCetOT2IhaR1E6S71dg0DgAoOrVxkTDapNENkMcaXFQDKEC2bIqzU0loFgExd97GLud7vR&#10;EBYZ1inrBZVKnWFRJdOCwXpOYLuEZUyZQBnGBM02k0GF4aplPNbUq3V8oFAr9uOslzyD3VfktKkT&#10;CgFWsOw553DeaU9h2XBBkgcUvk5Uq5OomLgxTRzXGIvqhComlSmxUMSpJHUBrqIYjA21KGaYGsl4&#10;wkg8SFFkDFUDojhgWktSnVOvVshtRj3PEQMekjqNuE1SHUX6hKzjacwZYrjaxRcSIfuG/z49Hm1Z&#10;9fzhCWd3pH/29OmzK/MHZ47eJmYeN/v241fPbPwc/J6IEYAJqwib4jst7rnoBvY96RxOdHfy+p/e&#10;T+vwxZhKgrP3cP0H/olP3bCJjqpx0os/yN7LruWWz/6K+jOewaG7PcxP/umNXPBzRZJUWXXq6agv&#10;fpAryxv46Xmn8f1nvoaPn7yOaud63vfaf+CGGclQ9RTO+MAxjMqbueJtPyLap8G/X/wTbNlk7Sve&#10;zEtW38iFr/5Hft65lqve/Cquee4reOuz9maO/ynnv/YL3DBRoJtH8VfveA6LGwld2aJi64zbhI75&#10;Dp949Re51oUsP3hPrNEEUpBKR2PyDj5y7nlc0QqoN57Mq9/xVBbXoV44WkmGIoGJq/nkuz7KFZlh&#10;cODpvOzNa/n117/MxtWv5ay9G6jffJ+Xf/tO5v7iG9w880uu+5vTuenZL+GtR83llo9fxkPDW7nh&#10;vkWc8oqVTHz2JoZOeybrltYQW+/gBx+6mrGznsvikYf58efewheuvYPN4QJOf975HLrqdi749O1E&#10;zzuOo8bb+K238Pk3vZ/rgwG+eEGDg19zPn+xuIXK7uLz77yMOWvmcMFl3yNuz2PpOedw+trFhE2w&#10;mae0kqQuMBOX87E3f56fJi3mbzgeZSOM1VQ2X88XvnAnzZOO5ohVI0xuuoFv/Ot1VJ/9YvZr5Fz3&#10;lbP50k+6bGE+85/+Av7u+OXEdUVpYGCqoKNiAtKeaa9PH8RsgPpsnyUeyev0x+hbXvr0eQLgtxcx&#10;O1Jl9vXvfPZfLP7R62J73cp0qIkW7cmb+eF9B/GkDSM0dj+elb/+AfdOdigDx8yvLuEd11vWrNid&#10;devWMH8kpenv4zvv+zq/2DrFxI3f4mO/HGbFuqUsWDfO8mHD0KoFxOE8hhav5eiBOqm9mW+961M8&#10;OLI/+xx5PIurV/P1aycpt97IZe//R87993uZu2gPlnSv4uPvuohbHx6msX4B1XgxC1atZf1ok1r7&#10;51x67pfYkuzJ4QccwobKtXz9hq20N00wGES92ay713LJ68/nks5yVi5aBb/+CT/Oppmq5oTtW/nm&#10;Oz7BXXP35LAjNrA6vokLb5jhYbsFK+qIpMBMXsN33vEZ7hs+mEMPOYjV6lq+cn1JYlN+ef4F3Jre&#10;zIV/dxFURxles4yovpDRxfPZa+4AlLfzgw+9l6/cXDBv9RyC7o1c9rmvcPn9MdJLxMz1fP9zX+aK&#10;ex9G3XQJH7xasmjViRyycjVyrE3qf82P3vNv3PtAh6K9iW+f92q+b9azevESlnITF7zp4/xkM9iH&#10;t3DNe9/B675zN/PnLGfIXcOHPvgf/DqbwbgMLzJIBG7iGi7+6w9ySWsla0bXUbnne3zH5qSNnG5+&#10;N1d84EvcuKVK2wvq7d9y2Xu+xvWb2qTNkKHFe7DPAU/hwA0B13/kX/npxhmKXJJYydY4Y6SEXsac&#10;P8P52S9PiMIO/dW2149F3/LSp88ujH/UyrZ1v8Nww52q3wPiEZNur3PpvfACClkn7HbJb7uM6cOf&#10;y4Y5deYGB/HM/T7P+ZdPsGHOEL77G269816Oe+HbeONhMZu0Qf9asnCszrxSMpHezV03/pZjTj+X&#10;lx5psTSwu+Xc9rkWC174Gl68Z4WN13+Rz3z2h6THhnSm7sX/9sf84Nv7ccZpCSPzhllx6At424sW&#10;Ut4Scu3RP+am8kxOPOcUbvnMDPWzzuZ16xpM/epyvvTxH+JPyCkmR5h58Fv8pH0MZ537JMJuCKrD&#10;xs3XcckNe/CXX30TZywLueNnH+PGL1+CNAJ7/6188YJvMHnEU8gftvgHruar39yXM/c6FFMDOjOI&#10;TTfz+a9extajNfmUhnsu5wKO4s1/8yYG7j+Xt7/1hwwseQkfOutoomKYu74+w5oz381z1xta991M&#10;PHcee5z4Ct50cpMtD7ZJooRh3SZQTSbjQQbqFaLqNN2pLdx5+8Mcffr7OOfJAbEr2fibCsmCOi52&#10;PNj6Npd8fpinXPFWzlyfUXvwON77khdzzXUnsMfagsHmQaw4/Jm85fRV2FvmcNOh13LN9CQrBuYT&#10;G0tNwcTdt3LpbQs449Ov5zlrPXf+/B+45rOXo5ynWxtgrBKi2cpgWmfTwFwGR+pUsxYyrjBvzWru&#10;+v4P2fLwVZS/dNy0ucP63RQVEWJ0HUOG9hL3uLeoPv8X2HYWiEetPxZ98dKnzy7Odl+x3z7o8Hes&#10;JTtbt9ixPg87mnhJCkz3Xr7zsa/yje5NFFfHhDpm082Xc7nYj98+bQV7rjuLfzrj+/zsh2/gVRfM&#10;4aAzX8P6RW1SIUhlk3l7ncpHzp7DL773Bv7yoiFOftabOGRJm9JDJ93KRFZBTNyDH9qd1Rt2Z3ll&#10;hmzxa3jS/stR1Y1kehlHrRtkxuW0RleyZvA75NP3k1fadEtB0p5mItVMTmfIsSUs3Ht36nXJvN1f&#10;yWErV+OTiDY5wnfRbUOx51HsX+0wYxTNpSvZJx6jnsdsshPElTWs37CO3YZC3IID+NuDVlMvBwnL&#10;HKMC2lMOkjXsuddc5tUi/IqX8Xd7rsPqYfZ6suVbx/6Il1z6dYKgi713EmMs7c2GPHe4QmDlUpaP&#10;StpZSW5CpAkIlKArO9SKDOGbBKZOuMepfPj5l3LtFa/ktAubPPOcN3BM3ROpgLAjSPIqW5fty4qx&#10;aVquitO78aRDZri4aDKlMmbGK5ywbJgZm6EqC1g/eDlmcwy76V6Cw2yCaZHTWf0k1s03tKWhsXxv&#10;Dq/+kqCwhF1HqyKZS8Rk7KhMbiYKmmQNgb/tF3z67y5l0/oaywYOo9z7AZKwSipTytIxnDaZrmsG&#10;pjN8f3qAPrC9o/I7qJfHe/Tqnzl9+uzSeHY0sW4TGNuXf4YH29+pe4f68YJaO6d9x9VccOf+vOjs&#10;g1gcZ3QLz+r1Sxj76r9xzS0vYvWRaznxRQt58h3XcP47X8mXr/sL9mpW8cIzrQvs2GKOPn0t+z1w&#10;IR8692187YbnsdeoJi8L4mAB4yHcs3AEXRSMH34mZx2uqRJgXMaDD/yW3GlanQmcXkKcdfBlnUo3&#10;oBsVGOsZjgYIKxWGBhOiomT0iLN506GGyA5QKI+fnmRCVkiiBJcIwl98gqvuPoYlcwQPXHkxF7uC&#10;p+sSPTzIQCth8Kjn8+pDKyQ2AgmtSUeRR+hkED9cYzhTJE95GW85oE6JJSCAidv5zFc8L3jHC4m+&#10;9AVuPfD5LItqWGsRQ4pBp9kUh4gwp7Serq8QByHVhb9ha1plVEhmJn/NldlWTkwjRgbHGXnFqzny&#10;V1/nHe9/DxdefSprDkqp25C06gnCmOH7L+P2217PYXMkta238fV/35MFn56gEYwQtSTTosR6TekE&#10;G6MtzHMK5zpkcYgnxzYjGjd+ne/eczKvrjXY9ItL+Fo6wWlBTqzqDA9uYrNt0Agk6X2/4scdz8mZ&#10;I73vCj5z93Iu+MorWD15FW+/+D2UXqK7IT6CKTVBpRhFihCz09Mr9Hki4HdQL2LbO4+jXvripU+f&#10;XZjt1hX/+0vgcSP2/xQEf9yCM+0mue7Sj9E69RO84hVPYlUFsApfbuI/Wlfwrh9/h+PbW3jrRdcz&#10;k3cpN+/PYasUBJZ0wjEn3Urxsx/z3M9fCFkdf/d+7PfKhIHqCEtXXccX/+ZkLjvlVXz4mU/nnNf/&#10;kHe9+CSu3rdOxYwy+NSzefPeEtu9jUzVcN0cUUCr1WKzjmjYdey29jX8w1+/jJ+dcjbvfNbhnPXa&#10;S3jjmadww+5ziXVEdOSZvPfklciBGGdThkaP5axjP8OLXnoO31jnWDhiSO+/H9CMDB3Hc95yCa97&#10;+Wn8akWVRhxQfdLLeNPpG6hKRS4s8cLlnPJ6wVtedDqnLhsmqEQEBx/NXvd/lSvSU/jgC/bjB297&#10;Jed9dIi/OX0hy1ddwededwb/ecYZvP3ANq2H24ynAUJCpBdy3DGLOPudp3HFv0iaDbi/NU2EY+PV&#10;F/LOf/ki02qI+l37ceCLRombN3PXlgdZVET4tQfz4td+i7e/7cVcOQSpLFl+7N/ytFUDsPEqZiY9&#10;c1p1jI8I/STNByvcR5cwqtLqCpJoHovq6znz4K9wxtkv5mfLDQNjCW4qJG83EI3dOfSUmJe+9XRu&#10;XFBBNFM2d+7C+kHKlavYt/YB3vjs71KrDtGZTjmUDhVv2bx1guVOUOQBKrB403cb9dmxf5l9JR49&#10;cvL3Uccccwz77rvv23d8UzySAYptT3YCgfOeoiyp1qq4snwkbfjsNt777dO6CyEoy5Jf33EX69at&#10;JQzU7FcfLaf60eZ9nuj8/jlflpabb76VlSuWEEURzrnt187vbS0EOghotztEUYQ1hnvuuZtlS5ag&#10;tef+TsycSBAIQ64qhHmKUyBEB0/EI6OP/r8X5zxS9gIrjTVEUYyxptdeKQlzz9bGXpy0xxBzmuNk&#10;1pIXhjRVJIv3Z+HwQkbmJYRTDzBvaG/mHvAkjjl+OTU9ytzVK1i6fhgdJ8iNXUaG5zL3oKdx8lHr&#10;ScIKI6vHMEO7s/f4HNbuvpjFe+zLnKEKI/Um9ZULmbNgBeuWLae5x+4cvGyIWiVEiAWEey3igMVN&#10;xgbnMmfVEirNMRYtXMSKlbuzeveDWDZiiKoJ9RUr2Wu3+cxfMZdAlPhUE1QHiPc4mPlDbeY057Df&#10;Yc/i8KcfysFLhkgaDXbbcDzDQ4qhoUEWji5g0fKlLF66GKU0shDUo3HGVx/EwnHBcCNmdLdxhhbv&#10;w7qRmP2feTRDuy1m4ZK55I15HDJviMXr1mBGF7F6dA77LtrA4J7DrNl9GWEtpo6nuXJvXLVkr2gp&#10;o4edwMuPOYE56xNGRY2JYiuLm/NoHnAYpz55X4aKJoP7jbP7slUMNMdYtHYvxvUMYnwZg7sfxfPP&#10;OIxl0lAtmoh9d2Pt2pXMTSwdtxB14HyOXDpCvdJEmBIhBSYYZXD/9YzFhvHh1ex76F9wzHGHccCK&#10;GnMGq1QWHsBQohgaG2X9Pkdw8tOeyoYVdYYXbWDt4HzkQMDi3Q/k2FNPYu/5g9Qba9Ab5rH38lHG&#10;ag0yQG4bWtIv/yeLl6I3d1EvvS4e0ZsqVAqkVmyaUYxXDYk2eGO59ba7uL+VMxCk54rzzz+fs88+&#10;e7vGmRUgO8gSB/TSj5fO0ep2GBsfo+x2Ee4R044Q4nc6YCEE3W6Xiy/9Ac95zrOoVkIEO1Tb29uj&#10;1vv0eaLx++e8R9DpFlxwwYWceMJR1Ot1jDGPKV6ipMLGjZtoNBrkWcrlP/kxTzn6KHRY4z/v1+w1&#10;VwJdWj6ijsco3UuG5sqda72fFS/OU5QF9Xq9N0uw80ghUMogQ4UjprSC0mRI7wikINSO0FfJRZcg&#10;FmgSlIP2jMWpAhlpbFehg5I4jhDKYNFMTG6hohtUQkUYGLIyYiIriSNBQ2oC3Zvt2amYdjenEoZk&#10;xlBah3SQ1CIy48g7OdW6JtIKvGdqOkWFCUlFEQPYnJaNKPIC6UoiHZF129QaEVoHSKXpGpAWjHVY&#10;mxMJSxiGyCBEeTAW2p2S0mREiaabdqhUG4RJiAQUQAmlBGEc7U6HqFonwpEZQUNsJovHyAHTLhis&#10;hrRzy1SrQ6MWIx1E9V5dbUpiL+iUJTqHpJL0ZuAFZmYsgcypVBI6XUtZliSRI4mqKAFImJhOKVGE&#10;YUiIQ9mcjjFEYYwQEo+gyAsCHdBNu8RxDN5SacR458glyLwkR2A7JUlQoVpxOKXIPMQ5dBTkZcY4&#10;irLiyF1EYCB1Ft/NGWhUmM4NZCWFgn6C3f/bSD9rHfa9fk5IMWs97kmSGx8O2WM8o5l4itRy4cXf&#10;4er7JlkUTYm+26hPn10Y5RXKdJFEBKIgNyWhlMj/x957R1lWlQnfvx1OuqFSR2igyU1GsoAISJYM&#10;TRMFSSKM4pgwjK/6qqOOjI7DGMbRMb0mlCEJM4giQQkiQZAMkhs6VrrhhJ2+P25VUzT4fmvBfGs+&#10;4P5q1aq6t849e599T93n2U+0Kd4b7Kvs2ivEVNVuwBOwQeKCJhBwIVAVgcjFgMM5i0IjZcAHR+ki&#10;PJbJShKFlLwzSlPWUD6l8jFeVdQDtErBpICy6DCgJTUB1ktWdBWZHSOux7gqUImIMeGh00UJCD7H&#10;e03Hl9jKEMkGpXeIrsFWBilrtCbB6g46VAiX4INidLwiciVNGeEiAw58UFTOEKKEyVxjA6goIIIH&#10;qTB5RS2NGTcdagqqdpegIrTvolUdqRMKUxBUQtfEtCsI0qOMJQk5uW6QURKA3IIt23R9TKlquO44&#10;KmvStoqqbUlsl4EsYbKKyWTArCop0kDTOJYry4DRlEmKnfB0o0DdlXhraSU1JiYNNVuQJjFjlabt&#10;LKLqkGkJXhJUykTuGKop8rLAqRRTWKIoxlmLtYGgBEInFDagfcR4y6FshRUWEUBEMREpuYVOqwSp&#10;cC7QkRFIqCrHikjgJhxKWXxRIpMIfGCya+iUBbUoRUiw/ZCXNzTSh57CIkQv4cCFNUqMEAKC7Vlj&#10;hMQLhxBTW0Ef+jEvffq8lim1Aq1pWclA2kQFj7ElLlh08Ejx6hrfiTCVWSQEEo9wHuF7/UZCCIha&#10;St5xaGWII4GzARccQjlMJSlFQRZFiG5JGg/RtTnoDsJBUsRUokQhoJQkegBTGdAxpupSSyO6eojS&#10;dMmURrmSwk0g4xRPAy88sQx0raEex/jK4FWgMJZ6lNCyJQlQekmu6jjhiKsOmbAQJYybCFW2kGi0&#10;1jhrQfQ6q2ghqIqCTEKlBKmSKOtQUlEWJcpLrApUMsKG0Otx5CWxEPgqRwsJWEQkyOUAiRmnkBle&#10;QmbGack6NW2QXkEUUxQVjVgTTIEXEls5atpRhA5REiOtpOsUNZFhpMXaghALItdrGKmjBGcKkihC&#10;yxrtTpckjRGmjYprtEpHqiPiqkumBLYUVKpGTUuMsZR5lzhOSOOIqihI0piqrPCRIXeBukiJyTDK&#10;UxY5QRhMHNA2Au8Z0DGTJkdXMBAnjOGoeY3BoGOFsRVaCzpVTpwlVNZirCPu75/f0FTB9WoYCUFP&#10;MxZTvY56nhyFIXhJQPdcS2Kq91HoB+z26fOaJg45c7MSXxqCqpPqiCAEWmsi4Qn21bmNevR2QQZB&#10;FkG1JrZNYL2jXk+RBLwrQUa9irwSZC0muIDWkqpyEAJDSUQQBVollF2BVykpFkVBEApX03ivqUUS&#10;6S1SghIBrSKME9SzBkrFVB1PLeq52mKRISuHjh2pFuBilLEMJSCJscYSSQFZz/3jXUKsEmrSoOJB&#10;qipHKwG+F3vkQ0kaJ1ijkDhKEUikwFUVuqbACZI4JieQyBplmSNlz1ohRMCqHB1HCCKqyhNTIZM6&#10;KWCtR6mMVAq80ygsVmviSBH5AhEHXIiQKoKqII1rVN6S4TGZILWeIhYoH1F4RxYFDAqlNI1EUlUG&#10;a2Gw3kBHgcIItOg1gCQ4VJZhvEN4Sy1R2Kog1pooq2GtQ0pIpUQIR5JKhIxIREBbh6xKkixBKI0I&#10;UGlBpBTeGpTJGUgVtaAQXlDGmnoOVnqUkkgd4wmIOCI4j9eCps4I1v433J99XqvU9Qtd1QMgRa9u&#10;blVVlGVJI03QEgKSIAJhqou7CP2u0n36vKbxQKMRMd72jK2u8EjKYPHaIqxF6uRVnX86CF8IQVUJ&#10;ajVJZRTQM99KF1Ai4B0QNFr3Yid67gBLUAHrA0IlECwSjzUSqUAo0XP/hATrA5IYpS2m9ESxwvkE&#10;GQRKaJxxBCJkEhOCBCOJlMOYCp00exlOIcfi0CJBeImIHdY5ZIhRwoO0eBHjXILwIISjKyRxnGKN&#10;IfhAFqc4mxN8SaQSPBIbBCpIlMhwHTd1rQ4vFd6WZJnCOkdVetI0wYtAaQwgSdFIETDOoyRImeBc&#10;gOARUmOkQgaLEOCcQsoIgkergPMxKgiUTHDWELxDKdWr44NA6ZiON9SkwhhLJQWRrhFPCYKuc0RR&#10;QrCGSCqqskJFoKII53VP6YgSetnKAWMcUawQRFhrkEogbS+fTWlNZCTdCYuyAaF7O2ETPJHUCAs2&#10;1ejS4q2jW49oWo1WmnZRkAhJiBTWWiIUxBqbl4hEvar7s89rHOd6ny/IqWjAnl9IiBRIWadhSWRP&#10;YQki9LpMB4EQsq+89OnzWiYTgVmJQwWBLXoCzmqFFwGlJF4Ur+r8galg/OAxytBMNJWo1gTny1RR&#10;2TYCjZQRPnR6Jl0VIWSB96C8RHiDx2IBXUvxlUGGAkeJippYb5E+QtBFZyleFpROEJGCqJAalCjx&#10;rsILja7XMFhoaGzR60SNDGgEzrdBCbAWoTxCpxgH3lbECqLEYAJUztMMBVKkhAiksjjXRUUJUkqM&#10;GccJRaZTggg47wi2QqUKJwTCGagFrDEIJdGNGGdbvfSGRBBChQoOI2JSnVOJGOcctcTh4kFMZ5yQ&#10;JIQqJ5IKldUpTE/BC5QEBV54IhVhg0Q4CMqBsz23oBI0RELkClBQCgmiIrIWHzzNeoo2BVYL0BqV&#10;Clw5gULgEIgkBgwogXOeqK6BAuccxL37xySOJGja3pHoiFoSI6uKlmvRjCKsBS0kIQIjDCryxLWY&#10;nJzIB4SDwcEYUZQYFXDSU5MR3ZCT1TUV/x2WwT6vWYRHStlLCgihV/dICKIoIooi6glI37Pa9vIZ&#10;pnOL+spLnz6vaaxPIbSo12OiFLQ1vc7GxpGRYuSri3kJU1mNznlM5RkaEphKYq0HERCuQkYQgsY6&#10;iZABiewFYoguIjQJqgThCT5GiwhjcqKGwnkFoom3jjiq8EYg4oAxIKVAiRjvc5x0eK2xJqCJ0ULi&#10;fAdkRQg1sgyKYECmRMZDZCmDI/UpXku866CQKNnAOI8jRx3tj54AACAASURBVMqAkjEq5ODrlMYQ&#10;ZRbjHPjex6KKFEZEqMLiZMCLQF1EVMFgtSSyEPCILIMASvcsQUpleByeghBiIm0oLUhK4iiiMCDD&#10;GKoeI32BJyYSGltMorKMSsT4AKkowKdUWHSwVHEgNgGrFYmLsT6ALCD0grKlNlhrgYg4TqiqNiJN&#10;USqAKDHeoQdjvPW9mBxX4oQEAVJoAmCqiiRNsLYCHIiI1HhacSCVlrzq0khScp2S5FDVDJGS5NYS&#10;RRE4gRC2l+HkPEFKKlkSpwETgZQKWRkKCRmuZzrs84YlKIXzvmeVlRIhFCEEfDAQKoJQ4AzBJQgJ&#10;UkxV/KYf89Knz/+vEfQ+370QePFChQToZf8EZcBJItPbwVoZIbwgyEDnv2NXu6btgKR0Hjf1MzCd&#10;0lghGUJUhjLJqRUak4AIjjJqElclCkVwEd4HvCoQsaIw9Oo6yBivVuLLJkrGFIVBp+CtQ5gKrwTO&#10;S5T1JJXBCU2eZAQZkVhwIZBHrmdy9opKJnjTRUlJ5UEYh1QxLQRCTCBVRLPIGG+WJHmCFx4hSojA&#10;WQ1oECUhBKzRSCmwCkJwEKCLQAiNcGAICKEJwfbGdwJkjPW9OA4pMwKBygYIEg+UJiBQBKGwLgA9&#10;xcMGC3GMwUHoKZxFiEF4hFC9d9IGKgE4KERAaAHO9PpLhXFKm+GpE0fj2K6n0AOkqqCwIFSMl5rc&#10;OKTwxMH3LDBCTlnRepY0rxS5sUipp1pDBNoaZNBUDpRK6YZAMJYiEvgwdZw0eG9AaEJQOCReSmJX&#10;gkzIg8DqcUTZpOY9EQ2sNFOugKlWfFO1wqaRUuJ8hKBABIMQCdYJVKQglEgcwWQ4XeFVROQ8jhJB&#10;jJS965r+OdP9+dfGW/uYEAJBRGhVEIqIoGMqsZpEZniboVSBDxIRBEZKdKhQQeOCR8sIqyw4iw4a&#10;EwQmLmlWCRUNFGOUWqH8C7niM0slTI//18onvG5wL9T58VPuyx5TdWB8wOiYWEKoFIgYJ9oYKftd&#10;pfv06fPK0UkTWeRMZDnDZohSK4ToIHSMqCpCEqhchJWGOAPna1RViYq6YGKMG0eoJl4KAgX1LKNy&#10;OR1fENIMF8CrmIoI4hpRkiK8RYaeeVkrTS90T9ErFlGBMgRpQXmCVxRCAhGZjUFISulRlSMI87LC&#10;QQiBlBKlFH4qT3zatA30gnr9CyaDaQE4UygCa0zg0+fr7SzFmmNnCqfpc65dETmE8KLnp1/nvcc5&#10;h6RBpFvkDBGLQBDLCFWCSxMiAjkKIoUMFdq2yUJBHCzBBXzQa+Y7sz7XzHnOvJ6Zc55eC60kQkgk&#10;GYQGwSWAQkqP923a2hDbXp2aZnceqVWUKia4slecLIQXXfO04jB9fSFYeoJM9eahetauECQhRBCD&#10;RuCdwXtPrBIQAlNWa2qP/bUq09N/m3ld06+Z/psUFc41ELFAyknq0TCVjbAiRwa9poCjxPfcpj4Q&#10;Yo2rSryDmJhCBHwkiW2MC4EitPCRRhv/orWfOe7M5/u8PH3lpU+fPq+YwhRIlaB9TBEKQlTgiwGk&#10;zMliDdagRETwgm7V6cWuxFnPKhJDXXlEFSMUOFFRlgbhPfWsTl6WPUEqFbkJ5K4XCCyDReMJU31Q&#10;vKOXThkcXpQIYfHB4QIEIXAioJBERvd2clEgchLUizNdZgqyaQG6thCZfjzzuWnFZFroz/xeW0Cu&#10;reBMP177HDPP/XJjTZ+/LT1xWUOLcYKDKJkN0pJbRRRaaATKgwqBXqjvlEIgQUQvtTysrSTNfDxT&#10;uL6wRhbvHc57vA+AIniJ9xIlEzIG6BpLFLeoKocSFWnQoAXGmRcpQjPXeM01YhFT6WueAMJhvcV5&#10;gUeRhy440FLgCXgDjl7sE1K8RBFY25qhlPqr76nWmiADwVTgPQJNWViUsqQR2BD1lFgB0nkq55FC&#10;UuFIIoEQYF1ARRrvehZSEwmy2BG8QAr5ovth7Xms/R7MPK5PX3np06fPqyAIhRWBwZBSyEm8qJEp&#10;hXGWylgyGROqDqlsoEWCCaNTO+5BvO4gyojEgQwGKwVOCjJqqK5GiBJvCrQ3ZLFG617Aq/A9N5GX&#10;CrAE33PfrAnok5pABCLCpx5tKoQ3GNnLGpISBGoqruMF/ppgmBbaL7eL71kHXizg1xZIL1qvGcJo&#10;2qUxfezMsWYev/bPmdYPIRXejxLRoBsUGE8cImLdoQyamndI47BeYmVGKVMqqfDSYWz3JePMdJn8&#10;NSVtbeVMqYBUFUKVqMgSgsdVEuXrUCmixFHSQTc8JBFtlxMEZFH1ojV7ufUVsmfXCEH2LC5i2hKm&#10;UEKQRhEOhQK01oigEUoSSbWmavXLvQ8z5z9zDWY+9t4TVC/YWgRBWdaQcUDILlRgRc/lFwAtAzqK&#10;e+4tJ8mtR0qNURpRGdKgUJHGSo0tu0gjcFq+SCn8a/Po8/L0lZc+ffq8YiJRB5lTiEnqvs6gFOQN&#10;h5DDKKWoLAgdMK5AoEl1hrQFNeEZkHXydIiKDsGZKYuMQ7gEfAwpRFoTTBdpOoipVgdRpHtCVkYE&#10;zJogoEAgeEVwMYoUiSCIisiBFoay1iv1H0qDE4JYZy+6lrV3v9MC7/9mWZm2GrxE6L7MuV5uZ62U&#10;esk5Zo639vmmj5s+tmkrOjLDYpg1kNGMgJojFgM0BobpCAm1Gl7HVL7X6kXJCE2ECi8ee20ryEwX&#10;ztrxINPCVcloyoUjcM5gbEkUedLME2hTH4wJusT7BdiqoigMyVCKTmq4qUDj/9v69CK+ev0NBL2M&#10;Eyk0WgW8a9GwCa5WByFwzuE9eFf1FAr1Qkjn2ham6XFnKo8z3XvTx/nCUnlByAKZ7NJMm1g5hBWa&#10;SBYIIYgjDQEqY4h0zqykDgPDOOtA9qxChAC+zYhM0QOz8KHnblrb8jPTfaeUWvP7zLn/dzRbfT3Q&#10;V1769OnziomsodIW6WOEldz4swv4zA9uo9suCZGg0gqRZbiowDqH69apSc/yJ+7kE+d9khsffoIi&#10;dURxiqsMkY4JGkLUIYsbFNEgOk6IML0ATSFxQbxg8ZASqRS9gNOeRUWEuFfYKkwwGDJUbRbOO7qu&#10;i5QxidYELXD25a0iL+cimXnMTEvMyykeMwX82lablxNEM3feMxUEO1XAbW23AbxgoXE2hVpG3VlG&#10;7/g3jj/zfZz58f/gDw9fyqfP+jS3Pf40K6oKr0EJQyYssfWE0iN9+lJLw8tYeNYWqjO/gwNnBVo2&#10;iKJBglcgLMau4tnn7uYjZ7+PX98bULJDKSIGpWTyzkt436eu4skx81Jl4SXWl6n1kgGPBy/AS3AF&#10;efcZvvuJf+bmB5+ltJ4QPEJrpPC4GZlMa59zpvK19vu1ttUs9Q6VzWK1WcXoc3dwwZkf4bZ7VmBj&#10;gTQTOOcoyhwbII4l7Ykn+N5Hvspv730KhEB5T+UNPpJUE0/xvY9+mV/f/wQ2UWgXXmS5W/u+mI6Z&#10;6vPy9JWXPn36vHJkhTHQFANMjt7Cdy6+lht+cTF/XjmOFylagjPgbEAoT5QqLIL64DC77/Vm1h2q&#10;4YPEh5jYV+igcbpLPnEP3/vQ1/jdwytoubiXYisEQepewTch0MLRk+9y6oPeIxEI5wm+RV48wb9f&#10;8M/c9PAK0Bk1qbFCU7oS73OEUC8SzC+6rBnWj2lB4pxb87eXc/PMFITTVpXpnTW8NEh3+ti1LTgz&#10;FZnp3ffa40yPZWODNgll+/dc8tlvsqK2HbvtuSsjQ/M58G27MXtwmFRH9PKoAt5WWFciI4FKeplC&#10;a8977cfT85q5BtNWCx1JIFBZg7WuV1o5KJSIadQGOWCPI5i3kUeZEeJsklbrPi799n1svv0A9Wz2&#10;S1wmL3HzhKl2vnKq33BQaBkTKYs1z3PbT3/LI6MdRBRN1TUChQMlsO7F513bmgU9y8fLXff0nIIK&#10;YCGOYprNId72tv2ZO3eQ4EpQdaSURFKCVhAMVbmUm390NY9NBHSkEdJT0xofAt3uU9z+82t5fIxe&#10;nVipXnTfTK/Fi2J+1ro/+5aXF+inSvfp0+cVkwvFLJHR7q5m+b0/pLvoQt6tv8xlD61gq3nzmJta&#10;8lIya3g2XhksLcq8RmPuVhx62iZQJLRMSRzHqCwmhAijWtT1Kh7+0a2IxacjGxm+neMD1BoxWsRI&#10;KrrjHaKoQZxEeF8Qxwp8hDcB5CitYhV3XHoL7oR3smdSQ3RLSq1oNhooYQk+odN9IZ18poCbduco&#10;pdaUKhdCkCQJURStEeZ5nq8pqKWUwjmHtb2aFXEcA2CtxRizRvBPjwWQZdkaAVpVFdZalOp1fp75&#10;vDFmTRDpTOXFVS28XEYrMTx+17oc/dl38Z43pbiyQJ2cYiuPKUsgkDWHcAKkr1AC8s4kUia9wNQQ&#10;1owRRb1AVGstaZquyboyphdgG8dxT3GyvZ5IUnsIgTSrE6kMLNgyZd7IMAvOSDFmnMmizaxuzISq&#10;s+3ZF7DH9rOI1XImJtNeK4up9ZtWFo0xGGPwoZeujQi9nCMRUYskIopJk4r10nmYpIFxgUQr4lij&#10;ZQ3I6LQtAbNGQZypCE4/p7V+wcqSpkCvNH1V9bKVVL1JkneJ4hHU0GwOPjFhQrWIOw4bNanHHik8&#10;ZVA400LQZmFtNq4+QhRrgpRErS5CR7TSnLnpIF4OIazDRIKBenPNWhZFr6Dk9D0G0Ol0XhL31KdH&#10;X3np06fPK0IIwaDrYMQgHfE8d16/kj0OXcCbk/34r/94lBV7zidtpsTFJNd+/jT+8ZY2Vtc49O++&#10;y9kL/sSln7+V2nkns9tGq7nli1/kq394mjidx+6nv4Pk29/gys6D3PjBM/jP4z7GRe/ainVav+UL&#10;7/wBd7WfJwyfwce/cxibt+/lig9eTrb7enz30kvoRiPsd9anOXX3Zfz8nC/wq8lnueVvz+XXp57K&#10;9049AvXs1Xzq0//G7a0WafMoPv61k9gpimhFirpJyEdv57++8HuiY+Zxxzcu474qY4t3f5Iv7rM5&#10;pXmGG7//CS66vEuTCHfSB/jOMbthqpv50QVXkc/3/P6hhZzzmSWIa8/nO5esYCJtMnj0J7hoyabM&#10;ciXdeJjcSBoRaB7jus99jK/e3kbqYQ5635c5ffch1Kpb+ewHLuL2iRZxNsKhn/gGp2w3h+6KW7nm&#10;C79BvzXhBz+9HqtH2Pvdn+eMbVdy6d/8I5d3HmD43Hfw3Ac/x3lv6fD7z12FPu/dHLrxHLKnr+Iz&#10;7/o2N3Ta7H7Eu5h37zI2es/x7DR8H7/9X3cy+K5TedubmhTP3cKPv3QdG5z3t2w570Guv+BGxueP&#10;c/eft+bkr+xBdtVn+Nrl40wqx6zFF/LlYzahWffUJse49Aun86+/7xAPDHPwWd/h5O3v5sq/u4W5&#10;Z5/DXgsDrbFHuOhvPs21KdRZl5M/+o8s2XaQ7vJb+fFXrmbdHUf41i+ux4k57PHuT3LmPnVGPHTU&#10;MLEvMH6QZufXfPa8r3KbrbPpEbsTKxiWhjTuUHv6Pj7x8a/wh1xSrx/I+795DrvGDlcrsM+Nc9N3&#10;P8f4/l9kv51nMZBXrHrgWj57g+GcE/emc/UH+cZlSxmLZ7Hukg/wlSO3x9sHueJj1zDZWM4tKzfn&#10;tA9txcTXbyV973kcPFRy+yUn8o3LSyppGT72E/zrcZuSRBvRaqxi/Seu4H9d+APuceuwx2kf5v1v&#10;24q6HWIiKRiJJD7rkC67j//9wa/wuwJGkqP48A+OZiM7zi2f+zTf+sODjKZbcdj5X+LUN88m9i1A&#10;kAqNM4FYB7pBIMTrO7B3uq6VCKFXZRcQU199t1GfPn1eMaPxCKXsEK26lT88sz/b7bgxI5vtwZ6P&#10;3c6D3QZx0WDynp/yuScXcOrR7+CdpxzLXvO6jJaPctMvb+H51auo7vgDf790LouPfQcnH38Ye224&#10;CVscsjs7Nuey6dsP4uQ9B5g1dj//58OXk+9yPMe/+70cu8WTXHrr84yWz3LrT37Ix25YzSGHHcnJ&#10;zVV868tX8JeV89j27fuyTW0+Oxx9OMfsugHd0Ru54kvXkOxwFO889XyOX/QsV1w/ytNxRs1EFHGb&#10;yv2FG7//z3z8n//C/IMOZ//tHXf948/55YPL8LrJgt2O4sTzj2e/d2xF+c1vccPSpazuLOWh7/87&#10;lz+zPgccugcLZmkWbns4R7znfZxw+CLsNy/hd4+soohGUMYwKEuq6gmu/MeP8LOlW7LvkpN5+5JT&#10;2GGjuYiJP/GdCz7JXSN7s/gdJ3PIjnV+8ql/4TdPPYdQT/PbH3+Df7jSc9ThSzh2+Gn+5fPf4SkG&#10;2fig3dks247NDz2Ut26fUhR/4vZLb+TJiZxi/FZ+9PHPcN/ggZyw+FxmPfk9Lvzhf/DsSktZrOJP&#10;V/2KhyYr8lDR5Wnu+8lfuG91TtZazg0//yrXPLMuey3ehg2a6zGw80Ecd+6pnLR4F8p/+Ta/ezqn&#10;O7GCa776Af7zmZ1YcuTpHH/A29l+6w55ZzX3/ug6HpgoKKs/8LOP/i0PbrQ/f3PQkRyxZYfvffKb&#10;/Prx5zD6Oe7/zrc497fjHHrk0Rw97xm+9fc/4fFVMUZFyKJLlTZoTt7Cj895L39c93AOP+ZQFj7z&#10;R67PV1DoCDvxLF//5M8p9jyZd512PKds+QBX3HAnk1VErZiNbMZo3eWiO59kdDwlU4/z+HX/m+fs&#10;AuYkFbN2Wcxp57yX44/bmPGLfsLtz3apige549++wdWdTTj0LbuziTXc8rPf8+jSZZSD81m0aAlL&#10;zj2GE47ZlFXf+U+uWeqY0OO0R//Cjy57lI32Oo2Dt5vgun/4NjetGifgGawkiknc6GNc8pGfYXY5&#10;nLNPP5ND33Q3P77xYfI//oYLn1/AIYvfzenH7MPeC7pk5WqUqCFUQuG7VImjEK7XyfwNTN/y0qdP&#10;n1dMUjhiqXn+nhsZ2+0cdpo1wJywBXvs9z3+7oobOODkHciip1l95/M8csQ+fPrIeZRViVlaR454&#10;kqpJGa+ge/uDPLb4Q3ziwJg6Tcp19+T6ix5ny4PewZIdY5594GtcecnlPLNqkifvclQrHuOWyb04&#10;c4MJanPWY59DDuXcxdszulfCTQfcyQPFHI476q3s8JU/MfeQkzl+O8kTT3yRi3/4Ux7f+xl2Hsjo&#10;rPgjd67elSX7zmajSKDdMFUcoeZsyIFHHcA7T3krQ5P7Un/kJH43egr7qhE2qqf86y++x6PlSpY/&#10;qHmgY9hhTiCevxv7HLUfJx2yHo1SMjbkuem7P+Xp8VFWP1BwT/VB3uIlWnrS2FPcdzP/+ZOYrb7/&#10;UT686wBWGlQxytIH7+a6G9bngJvP44wNE/yKrWk/+h5ue/Actt9eMXfuQnY+4hhOOWFj9FsENx1w&#10;LbePxZx07KG87UurGDjsIPbcfB2qpxIGa/MZomBs2b1cPbknR114NictjJi440nu/tHNVCqjiUXX&#10;1kemJYEhBqqIxqyMulJIkTJv4E2su/gojjpoXWZ3PK2BEf79n37AynaHu55t89Y2+Kfu5MqLx9nw&#10;h+dy6i6zSakIYYyxxxRy/ggyKuk+8SjXXL8eh1x/PidsaWD5boT3nMTdjx/F5tsn1OfsxOJ9TuCU&#10;d25JsZfj5v1v5fZV4yyavT4j9XHa+XLGlz/FT8cP4qyL3sPihY6x3y3lxp/dxVDeYPL5q7nx8p9z&#10;f3slT4sWduJR7n3+aM7eO6cpa2TxINsdewCzz7yOYskGPC9j7rr/rbzrk29igwFJng3zL1d+iVXj&#10;ozzw1DB/bku2H8xQG6/PDgcew6lvX5/WMz+guc4AmVtAV7UZWVBy40+uYeXEoyy7ZxZPtI5l54GC&#10;uY1FLNrjcI45fxfmPr8n0V9O5oaHlrPhto4qHuhVAl72CFdcfgkPj42x7JaKidW3ct+zizn9yMcZ&#10;v/0WHj3mPL5w8HpUlSWxJeMmoKVDEqikonSWKFQI8cZVYPrKS58+fV4xSb1kcuIBfvZP13Fd936W&#10;XDuMqHvsE7fxR7EJ952yD9ts+V6+/79u5/47PsWRP0854ZwL2H0zRVbByoakucVhfPUTm/Dkr/+J&#10;4376HAef9UWOXTBKFAzjhWG1X81gK6Wz4DAOOfIg5g3nLLSDnLVoHo14DOTG7Lxhxkrj6Myex0K9&#10;HMZyVs1ZibAZ5WhOu1JkS2cj1z+IxYcfxeaznqerT+T4jbdg42yI8VCQBYMrOsSNjdl+m+2IdEHX&#10;L6Mxe5x0NKZz3/V8/7OXwmFHclhYzgMTDzGoZlMUULea5sg8qjKl/ejlfP2jt6OO2J/jwzPcMfon&#10;BusBzSSpUOS6C6OrGG1tz3abGFb6SYbH61Spx4yWkG7JVjXHKgyx2pBdNx3nylpBq3SEZAt2XH8B&#10;FI6xwRqb19qI5RF+sMuTeoINul2SCtqyTksldHzGQCdQLdiWLWeV+KCxG23JFtGfSeIJOj6jkmMM&#10;FJqMiCKVKLuaXJe0PGTJCLMHUgZaitHnruai9/4H8vjDeKsoWKd7DSpts3riCZ7y+3PC+hWhsOTV&#10;KGV9PkGtIMsFw90BuirCzd2UOUPPM5mvh0w3Y9HWHX7jBb7M8NmG7LrJHLrlOH5wAfMGlqEmStLC&#10;UKZNYlbQ7UyQbbIHW2dLKZiD2Wp3do0fwYSlRC1Nd97eHHPwkaw3JyF1CUs23YCF0SDWraKbQmPu&#10;m/nAbl/np7et4OjyYu7f/HCOWjfl+Wcu44cfuIr0mMUcUhtl1uTtNFIIVjPfbMHsWTGrqlFiO0Re&#10;eFx9HPnYrVz0/ttJjtyFA+3e3NO+glnxHKTNaPtZ7HbAHOa0oC1GGRpYSq07SFRqdFUSBclkdxK/&#10;/u7sd8Je7KpnYfVpnLDRfBZscAZf+9S23Hn7Fzj622Mcef4/cdgOs0lkToJFkFLmMYmWSJnjwhtX&#10;eXnjXnmfPn1eNTaH6v6ruUwexfvPO5Pz33U6i999HGf/7ac5ZdavuPGB1SSzN2HHo07k2DOWcNjA&#10;zVx230oYrRNJRyQkjYFN2WXxoZx47t4clfyF3zz8HDKXmEpRb8a4aCHFACxoraRab2/OX/JODjxl&#10;fw7cZXuUhszUWW1S0niMtDSMkSASR7OoMW4dg03NQKqJ53uy/D7yjffkpJPO5/QlR3DcLpuSdZbT&#10;9BVCV8i4Qau6lz/cvRJkim0/wbXX7cPCRSuYeP4Gvj6+BWeddRrnLtkUscLSCaM0ygaT6SCycgyW&#10;OSv+fD8/bG3Ae884hSXH7o1qKVynjUuHSPJA6iTxBluyyUZXc8nvl9GsBtAjljjOGFywDoOtX3DD&#10;o11mEZGMPcBPrtyKLdfNWDep4c0KWrSpooC0A4yXNdJaBFULbTOkHCS3y0l1mwEbGJAx4+ssYN2b&#10;f8gt91XkAsau+zFXlGO0wxxq8fqMrPsnVvkGdR9IH17KL6KACCkN1aUoNLEZwupJOvfdyvfstpx3&#10;+gmcc8wwckUNuinNDRax27r/zhW/zam0JmrMYdBZqmQONoJ2NsnQ7JS5z/6WpfcNECWSauWvufzX&#10;u7LRJk1mqRZR8SSrRIqOI7L2BJ1qiEQMkg9MUlZgMocaGaB217e59tEBEuFp/+oX/HxsGWWjgZ07&#10;yLzOcopN9uCcY47nxOMO5YSdN6UyOTUbEVd1Gnohc4+Zw30/u4r/+uUydjpuazYST9C9/3b+tdyJ&#10;M999OmceuD7NXCOKMfJYMOYmGQ8VQ0KTRyX1UqFcoH3vg/ygtR7vPvt9nL14HcRog5VeEAlHVd3N&#10;PbdK8oalNv4Il922FxtuaKglBS7xjMo6AyPzGBlbhZ5zEiefdCKnHX8Ui3deSLzOZuxw9Emcd/gB&#10;7LfBk1x1/9OMG0MaWZw3GCRSCmIFwb2+413+3+hbXvr06fOKie1K/nTtZbgDLuToMw5hc4C4i7UV&#10;85b+kguufYBTWldwwQ8vplUl1MZ3Y6/z1iGpPUbZKqkKT/uWL/PhL/2OZTImWrUJR566ADuvyVY7&#10;fIgvnLU3N5/8db68ZB/e8/c38d4LFrP354dhdsp6B53Fp/b1LItWsKkV6E4CNqWwJS4EUrUVW+50&#10;Exedv5hfHP9+/s9Jb+PDn7mD9/3tYvb95wFUWjD4tk/xzXfuS6xWkFQRiRskqwqW3vZPnPKLB+m0&#10;ljLrpO+w73ZbMT/ZlyP8pznn7dczFC/ApY+wuUjpNtpUE6tphxZFI2Zg6y3ZX32L0w69iuHm+tTw&#10;rOskrgOypqiVs5hcf1vO+dzufPzcM9nvG3OIm3UOOfci3rXnbpz+pV344vvO4sA5E9hKsOfJX2Gv&#10;LSTq6ZJuxyBMijTjxJ0OofSM++WsDimNTk6Sd4ijJt2OYEX3OWoE1h/YhFNPnM0J5xzNpZvOZbPN&#10;a8x3KWk1jqwPsu8Ju3Lmh07hhrkWu4FmnecDwhcYH9O2nlGeZtwtpLH1PuynPsMZB/+WpL4B6+hl&#10;bCi7NDZ4K8d97GQ+//6zOPZbGmbXeMd7vsUe61vaE2PoKiJefw9O/4dr+PRHF3PlcARljc2XvJ8D&#10;Fw1hn5OsMKOMFBMEX8fJBDnpmRQVvhomIaKS86ivszPvP+jbHPGeY7l4QcyiLecxtyuIOzHNzRbx&#10;zi9sywfOO5sjFzQxjS7+sI/xb+94Ew0xQlzm5DHM3vDtLHr2DH6+zvlcPX8dOlmbeRvuw6HpRzjz&#10;wJ+TDS9iTmcFC7IRaiZQb0miTsaYUoBmNCxnvQAjW2zPm5tf4LT9fkM8dzYjps1CMUEsNLqQrLjm&#10;Yxx85VO4ZSWbH3wh+76pydBfAq3JSdYzktq6u3Pq3+/Mhz90IHt/dX0G3CS1JR/k8+s9zwXfuhir&#10;h6hGN+Sgk+YznBXgHAUarwJSGSqT473mDew1Qlx44YWcc845a3KwplLIpls90qv0IxFIjPe0uh3m&#10;zpuL6XYRPhCmjprOU59Zw6Db7fLLq6/j+OOPpV6LpxpZz6ypsPbjPn1eb7z0ng8IOt2Kiy/+Dw57&#10;+9toNptrSpmvjaDXUTqp1Vm2bBnDzQHKIufGG29g7CFnEgAAIABJREFUv/32pVZrUFUvLXP/351W&#10;GUIgz3Nmz55NnudrUk2NK3j+0ZtpN/Zn53mOdhQjnEXFgs5TD3FXt8Y2tS5/vO9PmFZMNbQZe+z/&#10;ZkbsPTz6x8DAVpsz3H6Ym++/Ez8xSD5vIQfssy1pVbL8uWu4576Y7sJNOWCrbViHZdzwq1t4wq/G&#10;+ybrrLsbe2wteOLO5aRvWsT8bIRa50keenApzQ3exMAGEeVD13Hr/cvxG7yFQ7bZgEg8xN03PMyj&#10;ozk12aC96XYs2WpTxuJRRuKAffom/mG/X1P75FsYGS4YsE222vMoNqh1sLHC3nkNNz/rqbL12GZW&#10;RLLlxmxctnjozytIt9uWxkBOUzom7r6NOx8YpZq1JZuvO0m20ZvZJHV0Q07s5zLRtNT9Uh79r7t5&#10;eHQVvp6yxdaL2XSBpJku5/rLfsuTeESyBW8+8C0sCC1Ss4oHf78Ss+tmbDanwLYqnrnladKdt2cw&#10;neDpWx+jtvWObFRPqfTTPPHHcfSijdhiJCPvPskNN/2B8a5jcKjBZe+/kUOv+BzHbKJpjT3I7254&#10;jMkqJmyyGVtPeubssA2aJ1l111LUjnuwYb1C2Yq/PHwjDz4C3aEN2XyOp7nR9izILPVkkj9fcy0P&#10;tAomGiPsvOkhbDN/NQ/e+zRi0RYsmjWHyjzCk9f8iT9Uq2mqt7LX4RsyHEqKahXjt3UY33VDts4k&#10;vrOCv9y9HLXNjswfrlGrVuJEho3rxN2H+c11d9M1KY1tFrLgOcPA9puxsD4C7lHuvOUe7h9tk8lh&#10;GutvzD7bbYbMunRlQcOOIEyL5+69jT83t+TAjQdQYYjJdCmjtz/EA0+vhuGNWH9AEm+5JQvMSp64&#10;bym1LbZh3vw6YlWLx//8FM1FmzFvGEb//CvufEyycoMGb5URjU13ppE5lt39EG29gieflJRZzNb7&#10;7sqmgylifDlP/vFZ5M47sG6SMBwe4eYbn+DR1hh1nRLN35GdFj7InXdWrKTDHL8h2x68I+urLtZl&#10;BB0TfIETEkxJHDd6PZNe5wggjiKKquKXV1/FHU+OsU5cib7y0qfP/6e8vpUXEQy+MUyzM0ZLBqzP&#10;UHi0n0Ckc0llhS0FOs7oRNBwXYqOxGWCBEeoSrp6mIEIrKywxEQTKwhyDmUiaETQCYa41SVXoBqD&#10;1KeqxhfBQQ40AtasQuZ1QhQRJZrKd/FFRS2pU8UZtRyKYpTJ+ghzlQEZYYRBOUeRr6KWr0d3IGf1&#10;yku46MBLWO/7P+FvdklRSKqiJDIwoUvq8SBWl9R8QkFFXnZp2BTR8ITxjMmoRaI0VawZkTFGFAQD&#10;oYoZl22a1QCVHkNXGqkz4lQjo5zgMrx/lrFiPQZciRpKiIwDFNa06QSDMhI/NMjAeE6biCAnyQYy&#10;uh1HvWrQHe7SHAusSjJqYYI4GUQWJWMu0BxM0FYhFdxx0c6c+NNj+Nql57DbUEaGglpCYsCKVQQ9&#10;QlhtcXVPnDgYl0zWu0T5IHpQkhoJUUmJJep4VgTHUGhgmprmVBPoVlhNnAuSNKVbRFRU1KXC1GJq&#10;IhBYhRudSyEdtahNkaaowlP6FCPb1OqarGXpuAohFYEBhH+eIpvPSKQgCDwVXsaYsoXuGFaORAyL&#10;lCwovJBI06FTOUyliCSgKiqZkMU1EipaVY4JCZmz2AHNgE8gF/i6wbfG6eo6SWaQEwmlt0TaEpo1&#10;ZMeAqVMMtRnwDQglbZGQTeZ0E0dIaiTSkzgNoqDKU0qzEh0PEsWKwpZUagUD3YWowQpBgg0QaGMn&#10;G2SDBRQppNCdrEhkwYRPSEUgrnJc3KCiwuJ6DShf5/w15aXvNurTp88rIoRAQEO7RQvd6+5Lr6S9&#10;E00oc9rTBxctKKAFIBwUPb0DNLJq0V6jf5VYmQFtKKFVTr1cSkQA32r1zjGTNkAdJwFnKLuGXjWI&#10;hLy0UE69Rkdk07/TKwgmQ0RHNAmphzCGqmaRT7awnWVMdOcQ+55wqARoJynz3qtbVFOzVxSY3hx0&#10;mzgIgnVE1tGinDFJQ80LnGyhvCZocOTkxfRUWsAgGS2MAtOqpmbYQ6IJCkSrRUsBWCAib1kE0NUt&#10;aEFLQ+I6ODR53iHIEuVWcPGHP85P71pBWQ6x/OlNOPn7b2H7Rg3lLBUOWtXUFSVAB2LAgDWA9ugy&#10;Jsgc0wLzwvJRAXUUhrw3/poZx1RAVTjAoYDCe2ibqWNqEPXujo5X0DU4QNAh9gLbcrQQoJKp83VB&#10;DRJVOa0X6eq9NbZxRLMNlmKt+0OgtO91Cgga7Rwmb9G7QyQxBidAtAy9Z6feClKEdVQtCdKAhAr1&#10;wg2pWogWvHA3VnR7fUIRttO79hnvPSrFuhLbu+mJzCxy2Z4aa8YFyRat1tRrepOkGwSRqHBAHus1&#10;i/9GUFxm8qLNXQj9mJc+ffq8cbFRYDi3rI5yhmyNwaFNOP+7X6JYtJCYgp7l7LVMhnQj7PT2k0l3&#10;cgQkjcbmLNpnC5qlw9v/6fn16fPK6Csvffr0ecNS2pJBCZEOBFPD6XksPHARvmPBOuxrvBCYFAod&#10;DbPpWw9lS1nDhi5O1Aj5OFiBfyNHfPZ5TdNXXvr06fOGJQ2CjhbUS0upNF6ktPIJkuDRXr32i0m4&#10;Lk5njOdFr6WBLHrukpbF1Zq8yGXRp89riNf6v2afPn36vGIioWnLGI0EVaB8RSNobAjYWP1PT+9V&#10;o7yg0IYkeHAlzgpUFdCNAbrh9Z+p0uf1S1956dOnzxsWGxyxjzBJhHQl2pd449HElK+DT0dFDWMD&#10;dRIiJdE6JlhDV5TIpB/w0ue1y+vg37NPnz59XhlCShJnKJwhGIWME6z3aBWjrfufnt6rxmJJ0Hiv&#10;KExFAP4f9u47zraqvv//a7Vdzj7nTL+dDoogRZoSCCAoESEoUWOiMdFEYyxYsaAx0V9imvn+DIkl&#10;Gn/4jRpN1DSJYiyxByuoSBW44AVumTszp+66yveP68UrX1B/qEGS/Xw85s6cMufsM3fNnvf57M9a&#10;W3cVtmkQ1f/sFVpbD2xteGm1Wv9jBTxS1ERItO4xCYJYGSa+JnvgZxecLjC+oUagooja1hQ0RN6Q&#10;MXN/b16rdZ+14aXVat1nnhhlJZWqUCSAJaiSwlREziCdQ8sSXcfkRlBqSOjhfYOThlILnNizQJ8X&#10;EUGMwEd4Ewi2IgmCkR6i6WFljVcWJRTYGJAElaDslCAEQVmMk/jQoxQVEY7IZwTlQWhSamoRiBqH&#10;pEtQHucUyAobMoqooVMIGlUzYzVTaQiqgSDBZ1jpEDqCJiayOXUkqVWJpIP1GuQEhKJXOLzQNDQ4&#10;4fEmQnrQXiKFR4cKJ2Kkrym1B1cjQo8QHE4UKKWRjQIcuVGoag0lExopkFLjcQTACIuVQzQpJhhK&#10;ClInqIQnZgIhRvqMQjXE0mCbDpEXeDy1ASunSBejhSPHU6sU7TyR83g9wiPJyh7jaIhVgkYIYgxS&#10;l6Sl3rNej3AEYenUmlLmZCGGMkIaSx0kXmmCDRgRqIJESom2EhkstQ5oF+NFRScIcmmRweNDFyQY&#10;X9y/g7v1M60NL61W6z5zcjt11GGuziAUBCzSZqQuoYwMXs+y4mLKaMqs9cyXgjzsQsQOVUG/qlBN&#10;n0CNCWOC64EyyEkgS1JyL1jy66jVlCzf08MRmNBEFWCRhcOYjEns8TZGO0fQu+gFxZRZxsmYzjAQ&#10;fGAsPEEYdCxRTUFlNTJtqOouNVPSOqfupDRWM43HKOFoRIaQFdgaiSaqRkRiSpn18YVGB4kIAiUa&#10;EjdD5UqmiwmmLolJ6fmCuvJMlcEKjZKe2u8JeSIEOpUhqAihV3DCEol53NhS9ksUmpm6A92E2tYk&#10;jWdKQ4RHh4TCgxYLlDbHuYA2GeMokMo+uUzRYYoWktjF5HI3KlrGiJiyiemhaeopFo+lYn3oosMK&#10;U5PQaIkIG1CyZiCnLLp5UtuQhIayCRROMuk14GMqWYHvY9WUyK9jzAjVnRCqHrG0uLohk5ZGGGJZ&#10;UdsMkRZ4AWkd4cQaOiySS5Cqg9SQ2jUoYsZR/MOGX+t/sDa8tFqt+2zOLiDETqZIPJY0WUJHkp7Q&#10;yGhCbAdsVDFVrCitYEVBbDO0m8HHAyqVYOMRXsVYF6NEjNVTygTWGogih5QRRgnQPUyikE7TLQOJ&#10;8ARjmaJYGlrKRFCbiLgwlDrBMEA2BXQTqgiM75A2gVUxIU80c1Zic0mUdFgUDdQ9JLuRCpRTKGEx&#10;TUVAoGKLDDljvUTVmSMUY5aY0qv6lBRYXWJ0B2EMzWBIIxN85JjKGWIpyOSESBYUZU1jukjhEVIh&#10;hUDKCOFq0jqjiSf0+ppgPQ0RVDXBzhLiCZFQpC7G1DHoHN/pIOoYFQWkURg7ZS4KZC4g0z5plmJD&#10;Tjf0iNOEkkDaGOY91DXE0UZ06qAxrOghPswxg6OxU0Qo8MUMJgHvJ+TBE8IcQXlmxQy2CARTopoM&#10;qSrGWmF0gzcVNp8B5/A6JzOSEYqJKUm8phIrlHkX42OmnQarZqjlgNIG5u2YpoixSQSdgPTm/h7e&#10;rZ9hbXhptVr32W6dI+0sMoux8ib+/aKzeOLJj+OEx5zCEy/6CFtrQe5r+lNNTxh6acUwtVReI31G&#10;4h26cYiyg+2CArK8QukR89Iw+trbOOcJj+KCF7+XK275Zy5+/Ev4u9sku7IU72oyX9OIwK7ZHhtW&#10;GqamQEcSfIMQGiXmKfRO4mkHJxU2rYncHLCKwxPFQwq5m2GdkiiJc12kkhRhHucbkDXGdRC2IsgG&#10;f8ul/O6TXsZl2yJ2iA6TtKDnB9gvv4snXnwZ36pKtJmhE8fIcYWuCxJyGqcZSUkUzZJSoPIRViZo&#10;SkaixAaH7sJ0+5f4X7/153zqBo3wFpIJcTPClF12xY6iu0Ix/grvfOab+OSVUxQVyICjQIy28von&#10;PY2zHvVIzjz9VE5+5GN49b9tY+vWf+Y1F/wen786ZUdvlTIZMc4KKj9B5oqykxCLKVkhyVVBpfsI&#10;NLEp8cFS1D36WuDEgFoJBo1lNhX4MqEXSZxtcLJBVQpve+iZVZx0UPWZhglzzKCmJYXUdDsS20lw&#10;viSbatJ6iG4MIe0xpaZO13C1QTUVxv7PWv6+9f9Pu0hdq9W6z1IxT+Isg9vey2sveisrJz+d57z2&#10;eIy+mcl4G1deN6Fz4hwbsdypLRsnXTINSbWTUS8l94FYGGYHnqkM1PGIHl2i0GVt7TO877WXIk96&#10;Nb99zgkcvGnM057zEMKGmBmmKLvIIA7M+BFVYylmAr1GsRoCJvZEE4VVggkZvXgKzpA7iY4ashDh&#10;Yo+o54hFl4Q1hmlMVpTkCHp2iDMbsbKm72uWE0W/yWDmJJ780ofSnzHMYilCnxX3OT7yrobTn7GZ&#10;h2qJDRFlWKbTyfB0Kd0ymVdMwyoJ65mqnCheoA6Widasa2KGccpYCbJ8me987rOE3/pVmsMOIYQp&#10;TZZgqoy5ZjuyWmRgPs31H/8MkwufQKU2IKUmMKWptrPzit0c8cJn8OhjN4KPWDpwjrR7JBe8cInF&#10;zYL5yTzWeAKWWDiMnJCVizRIqs5OlJ2lJyRW1FTaEwuNSwOTWoBJmG0CtZDYAlRaU5YFhlmkMwR5&#10;OzqsZ1oGkjglasYot8RA7aAn+8hgiFZLhF4jczPcOTMmVT2SNcNMdTM+HEQwqxglqRuH7AjapWha&#10;96YNL61W6z5rmKDtbXz6kj9m+3Gv5Q9+/Qk8eF2F41jMZCtbR5bEdxirivVGUoSIbhAM+j1MbUhl&#10;iRMdytk7iMx+lLZDoTSZLJjqFW65aQNP/r1f4wmngLNjtpzTw06XKcuIwcyUXmgIvkvcRBSiIZGS&#10;jvcQwEc5kZcYUpRxKDoY62lECR6C2nM27zh4yl6Hjm7QBGqxgNRrdJohqY4Z6AQdO6KJZ7z0UE45&#10;oIDRhFIu0mt2EZWHceizj+XBJ25moW7w5S5GMkUrga+nFGkXXafouE85HOKVxasY7aZIKRh4mA89&#10;pBuxqztL011EpoGOrfFJD1VKfDwlFRsQbhVrBcn8HCrEFFqROUGSxuyWDZ3scDY99qmcc0yK8RDc&#10;CpOwnp/b78HUVUMQI2oVMdt0CWLMiBgXhiyQMY43YWXO7GpEEQ/p6hmcTVBxjS8lmauxRlL6AqG7&#10;GDVGqD5CB0QpmM71mB95hFNMxICQddHkjKYbEBqEalAmx4gNTBtL1mhkA8w1xM0hrFY5M0WHXI+o&#10;O32Scg1Uen8P8dbPqDa8tFqt+ywIzR3bP8UnLzuNX7r8UWxet5uiqvBqI170WLewiNETRjf/G6+5&#10;8C18MhfEnfU84dVv4HeOX890+nXe/5xPkpy9wDvfdykuPohTn/saLjxxwgee/qd8ZPV2PnzxaXzz&#10;OX/FC3/hDj7+wi8x+7IX86ijE6KbP8zzL/xTvh7Wc/jjz+TnP2VYeN0ZnDEz5D0v/xCbXvU8zjww&#10;Rk2u4G3Pv5KNLzyPR2xe48MXXsa3t9R885aU5/7ls0g+8Dxe9YGdaNXhsEe9nkuedRTxQsyo3spH&#10;X/1yLrliCHqRp77uHTz66M/w4d+8GvOqX+b8By1Tbfssr7zwT/hq2MCMqTn/JR/iN89MkDtv4P97&#10;6d/TP32et172GfxAc8pz38aFT9rMunIEfkyINI03MPgAL3vWW/hKSDn4MacxX2b0pSWXGm59L695&#10;xTu5dnuEWHw0r/rAUzih7pG5HqkNKCKoS2okRBKv14imK1TVeoIQVKGPW/s4l7zkKxz46qdwdDfn&#10;iy9/M9sOUXz0hoN5/h8dwdobv4k+u8+X3/yPXO0THvf6t/EL1/5vXvyez7OqJzzxGe/k1x/V48vv&#10;fQHXH/06nnjyBhbu/E/eetEVbHnVb3DKQX3E7k/x5/90EC85cwOf+ehzeMcHbmatXGLLk17Am593&#10;Csmub/H2l/0LaweN+Oy1B/Oit72A0/N/43effymfH64yP/NULnzfU/gFBZkM5KUilhkl7Vo0rXvW&#10;9ry0Wq37bLb2RNOYHUc8iEOXSqg6KLsATUElOwS1E7v9S7znRW9k7YQX8vLXvYAXP0Hxid9/Cx/6&#10;TkVjt/H1T76HS75kee7Fr+UVRzf8wx99jK12Mye89DxOyk7gkb92Eb92+gbk2pRrP/c11kaC6fBy&#10;3vm81xGOv4jX//azOWv5cv7oE3/PDXmfidvOzs9ey9Y7I1LtGLhlbvjYv3N7sR4pdnH1P/01N1aH&#10;87ynP5MTVMYxP3cRb//9N/LqC8/GfeBtfOjOLtPd2/nMH/0Ol1Xn8crfeyl/9HvP5vRDJuw3DPzn&#10;Zz/M2mqf5en1XPrSPyWc9CJe/fLf5vnnPIjL//jlXHZjyQrbufYj7+d1Xwlc+NwLedXpKR/8izdz&#10;3e6dlPFm6ijByph45T9457P+kptPfRmvfM4LOMPdyEfdd5iEWXz+Rf7xRZcz/9iXcPH/83xedcou&#10;3v/xAbkOTNQdNLJP2kBHS2To4pscV3yNS551LmedfhqnPOZxvOfzd7KrnLL9k1/iO6vzaP0drvrY&#10;B/n45Che9KLzODJZ5cp3/xlv/JsBpz7n1bz8dPjjFz+Ft+7YzIWveBavO24Tf/n2f+GbVcHGrMPb&#10;/2NKWBas3foh/vWmT/COq3bjbGDlivfxnZ13MM4aTjz9+bzuVX/G6158Cvzt5Xz22lVGYcCNH34v&#10;n22O5/kXPpZjq09z6fMup/+4F/HG37+YF5484WMfWWNHs56yiUg6E8bigX5G79ZPU1t5abVa91ku&#10;NIkFs3uNXVM4pp8wZjddmULlmUSKZMd1XHHlEZz/prM5/zDwxz6Y6RW/wZXbns4jeikzi0dw3rnn&#10;c8FjDmN4mOUXP/i/uXrlN3nSCafyoJlb2HjKz3HUxgWa71SE+YgmqqhvuZMv6TN5xm+dyymHdigO&#10;3ca/v++TpAIkfVRk6KWaGs9c06fX9/SlpHQJ8ZbjOe3R5/HIszeRuBWmzW1ccsm72DVUbLtV8Yjh&#10;gNpfxj//64M56QO/yhlHJcyFCPIxK8s1yewcSq8Sb72eL199JGe8+UzOOWgT8UOPYttXH8dNdzyT&#10;M6JZksWH8fhzf4XHn3cY1VEjTn/Xe7np1i4nLkyJRYJoBgx23ca36gt41m9ewJn7r+C+cjOfuPQK&#10;siAYbv86H7riY9y+c4X/mId4sI0bR8fz6sM0Wi2gXUmp+hgniFSNDIaqczRnPesZnHZkypITbHqI&#10;xliF6c9TRDmxn5AsnMGZ55/DL5y6gfrOb9BZfDiPfsoTOe+Jh8Lxt/OEv7mUuWPO5pxztlA/uOAJ&#10;7/t7bl1+GkccfiLrPncNd443Un9xxHFPPZIvf/VKdjzCcO0XSo560iGsS2bxwxt45dv+mZ3Lq2y9&#10;I+PRdYZqFN31R/PzZ53PL562kfEtH+Ljn/ok1w9v5wudgmR1mW8/4hCe+8j9mZ9JSZoVcrkOfHV/&#10;D/HWz6g2vLRarftMdkbYjftzyMKbueUrL2T1HMkmr1hrAj6eYbGZcPtYkK/fgkwqXLVA4jYxc1CF&#10;tg5nBXEasWnDPHpaEzoZSRrhyyn1pKGhoV4dYnyP5TiD2pCGIZIEO/8wevMFHV+Qr9ufA/SAhcoT&#10;uTGjuYhFN8Anixhf4uQmCrGKaBpivR9mZoDyi0y/9Qn+9JVf49AXvIjH69u46i+vIF3czupuwajc&#10;nyNmKjK6rA4mxLMKJxq0FNTGUhQKnx7OIl0iD8NOwf4PmrBj1CMXN+CyhEO3zDCxjkDGxqxDIyfI&#10;IgUlqRNN7ivqzfuxv1oDZsk3P5RDxFV4VhB1QPcv4HG/ez6nLVQEeyD9TbN01NdImxFTHROkIGAJ&#10;yiF8YDakbDn5VM47aR0pjiJUTG4zhFAyF0nqEFMKwX4mZho0oUpIuhH7HbJAXBaMoz6ddJ7N6xao&#10;qlWcmSVOE1Q+JD3w5zm3fhNfvF2zddshnPtrD2fDV77Adatr/NvgDJ5x5BzLO97Lu155LQ95/tN4&#10;WiL5zJs/itBTxnKAkgkL85rC72L3jll6687kya94KufOS3aNe/QPXc/svKdXNExsFxmXQDvjqHXP&#10;2sNGrVbrPnP1HLOLx/HM8x/Gm97wZC79wp3skgt04jXMdz7Nh64dEu2XccDqP3L9N0swBat3fpZ/&#10;ufyhHPLgRdJEYkdQaUlhRiR1TVxEeBUhZIP0gTpdYk15ZJ0z0wjGQTI702fp63/Np75Q4UrB9o9+&#10;mA+NBWu6T5r2WTdzPavFHE1hyK/ZyuVVQW4kncRCLrA+RtdDwi1X8nfySM449+d57LHr2blqyQez&#10;ZAcfwymHvpt/+sQudhSe+TQiFIq0bhCTPkHMML8IM+Wl3HRdw9Dn2G1X8bHLHs2DjtakSYOuLGWl&#10;QY2JmBDXntpHyDTDiwrpIF63xMw33sq/Xp1Qjy07PvFu3r9WMTELzPZm2RKuYpSv4+TTnsijHn40&#10;Rx1+KGXWMKy7pHINpSS1r7FUaJkQSkveNNRjx6QqsaUjDmNkXTG2ARUsmZQMoy6mrpGmwk8jho2k&#10;ShqSuqQbDJWziFDjXYUJKWPTx2SbOfWQb/Ppd17GrYvncOAhD+Ls47/Clz9+M6NjfoHjxC6Sq2/n&#10;b+ND+cVzfpVTj1pjdWVAXkukThChhys9daxZnN+Cll9mND2Qhzz8LB7/mIfxc4ccwLqyZtLEiCjB&#10;+v79PbxbP8Paykur1brvfM60u8CWC17Bn/T/ir966bl8OlUMbUT/yF/hVb93FHLDY/jtt1zPxRef&#10;zSN/f4nYGx75wjfxSxsXmA5SxoljU7EC0Ty2ihiZmoNcgadD4SvWT3ICM2Q6ZajGLIkEs/lInvGM&#10;Q/jFVzyZv1vyHPOIU3mI7qCbEWHuITz+1w/nMS97NJ9LliiPdxw4VcwZQ74SgAHKdhkbTX7c2fy2&#10;ejovevRf00kexkFRwEQR2dIJXPCnv8OfPflXOPftjm5yLE/4wz/h/P07ZH7MtGmQBzyRl/y/3+bF&#10;F53L3yeKotvlqc95A49Zt4n+8iKTMMbUI2IxS+1idpmSI+opRZPQlYIoxMRLJ/GS3/gIp730BC6f&#10;mWPLicfwMLOKczniwMfyO392Hb/5umfyqDcERHeJ7Emv4W8eY1Edh8/nsWVBN84IzlLYlJWk4kA7&#10;BeUIjUcbTSkzBqZmc2jwvsMKE3p2TCLnWXWGYeTY7CsqF5H4DityzPpimTheT+4EhRxDregYw+JZ&#10;P8f2v/0Sj33SFuKuIpz4MK7/na9z4lsNfml/0ocexznxS3jumW/HbjmJB6eevhaEkLIchmwpS+py&#10;PRsOOo6X/sHjufjVv8ppfxFhIlh67J/zzmecwsJshfK7EOUcrl2nrnUvxBve8Aae/exn39UZFUJA&#10;CBG4q17nAYlA0njPOJ+ybv06mjxH+ED47r2EEHjvEULcdTnPcy778Cd58pOfQNaJEOzzsHuejbYs&#10;2Prv7f8e8wHBNK/5h3/4R8577Jn0enum7O793dmXALwQxJ2MHTt2MNfrU5UFn/nMpznrrEfS6XSp&#10;6/r7v0cIQvjJNjuGECiKgsXFRYqiuOvxpTU4XaITQTwsufG627jR30FWz5PMzHPAUYvsV29kIAfc&#10;cdXV3FqP6KRLHHTESSyanKbczdq2FcS6/dmcdlmVy4xvWSbdf386Ycr2WydkDzqYTEwwasrqN8ZE&#10;+x3M7IwihN1ced3VqImi4Ft88Ldu4dRPXMIvbgh0pzfw1evvYDUI4rkDOdBb4vXrWRdbbtyxzPz8&#10;YcSznlQUrNz8TW7eGuEWEg6eU9SLD2JjL6fTCG648Wus7BSMM8fhW45hZtGycpMlPUDRy2K0XeGW&#10;b+5gV6WIQ4/9TjyUDTpmYq9h5do54kM79E0H7UfsunWI2LDIlrmMOgenKoRvmHWS/7j+i0S2IV06&#10;lW69k2TjgfT6a8zWnquu3cpyKdF1TrThUA45cJbVm7eyfvMhxF2F9holInK/lfFNlmbjFubmPN1a&#10;k4cxkRbsunoZdfBmZrKCndcO6O2/Gd03RPnfGJDkAAAgAElEQVQKy9uW6Ww+hFmjmbLKYNsQs25/&#10;ZjoS4XdT3Hgn+Ybj2LDOYfOd3HaTYPbgRfodEG7Ad64cMXfk/nRlhohH+Fu+zud3CWbTDgdEMflB&#10;h7M+2kp1fc30gM3Mxz2CGtEj57orv832ymGcR208mCMPWyLyY8aqx6yL8MH+RMdx64FHAJExVE3D&#10;h/7tMr566xobTSXaykur1brvIoeyElcaKpPxkBPmOSR+KD7EGMDnFWNRgLfsf9rPc2QBa2lNOr2D&#10;oLrEvfWYI2aIvaapIDILbDyqjyodwmzgIcdKqmaEtT103WPjSRsRfsJaI1jQMacf92hQq3z29S/j&#10;c5sv4Je7BU2SM4qP4BEnH0EZT0hGMdv7jtlhQ5H02NKN8GrA/DBhWUcsHX4a+x0+ohECGSJGdUUy&#10;7TJNKg57yFkcfDyk1YC6qRklHQ5+aJfGTwhVTCJ7PPikgzlaSKwqWbOKku3MTI9h/qScpg40lcAk&#10;C8weOcucE4zqnNikaG+wPcVwnHPyIx5LJKFqdhDLA6kajyk3s2KmHPuI9eTS07MJIV9lauZZOD7D&#10;ThpEsAQfYZ0gnd9IdDSoXJCrGhk0UZyRN579TzySOp9SBsmBxy/hJxNqPDqZY92RfeJc4E2M8bNs&#10;OnoePfXk1hCizSwelWEUDJsCIw7kyOMEZTUBKqxf4qiHzzOuG5K4wlWQP+RhnP2gPkaCk5Bbhyz6&#10;9B86w5xpqCZDRKbJB0scffIWjhIDSt1HltsoXULiZgiipmIFQ/d+HuCtn1VteGm1WveZ8xXIDqaO&#10;aTp3ssYC8dAg0imjPBApR65hrl6knK6yEkqy1VmKLCXkiljlBJ8wMg0hLuk2MbHtMQxjqKdINLuD&#10;Zy6OMfkqZR1TiUDcrPAPF13IW65aJZSK0cpRPP2yX+e4dQ3pNEXWI4Ydh1lTrPSXmZ30cChkOdnz&#10;RzVoVqOKSEsKm+OnKTIJDN0UYzKkmeCpEaHL7sEO5vUiioDJLZUviegzNatUoaE/XWDUDFAzkqVR&#10;j6maZ5LUJJMpTZhD6RGi9sQypSSiUZKIAuNj6qFAdOZJ6gHLXtMPkt2RZrEcMk4VPekpdmt8f8qk&#10;dLhkBl9sJRXrmaia1AmE8bhQk48KOtrgZIR2gspbgk9IzJhqMqEyCZGYYKcjxrrDvM0pRIWql6i1&#10;JGfEIoLJoMQpTWQirK+pmi6TtEa6imBK/LimUQlal2gxwIUONlbYyW6KeI6ksazJMfOlZlXmxEqT&#10;qoiJDQQrMbqDHUzoyIxddkzcQM9D6ZcQncBKKOnZMT3WMZX5/T3EWz+j2vDSarV+DAlOOyS7ifJ5&#10;Jt2GRiriwiIzgSoNkZDYZEjTCBK9iBA5WakYxBpde0yksJQktaDUMfVkTNwB7xOcr5mTGWo6ZdAZ&#10;YMTBdPKI4BtOf/orOODJjhxNlhzB4YcrOqslqzNLmPhOesVGShOIJ4rYNkw6Hl8btPC4GhIxR9QM&#10;mcgUpTxjLRChT1JNKaUgiAWmzU6WopS69tRmGe3ncJmnGlVEUYQLmlxqmn5CNC1YTaYkOISpccUc&#10;WhZUGDyGrmsYmQmZjxA05MoRGUXTDBjXCb2OYNUolgY1036XUNY4UWHiCO8r6kjQLTzD7EBGk4J5&#10;pZgqS+1zksgQo8lKye7UkDaWEAmCK4msxCm3Z2q1MBjV0GkspTIQYpy0CDehh6BQMwhfYUKJtzlB&#10;ghY9XF4RpX2G1HSwGHJUPcdUS0q3g6jsUmczdCYZNq7ohTGFrFlfWobRHKUt8LFA+ArpNR2dMhAj&#10;Og4qPY8rBohU4hvHOtswjFOasIr2yf09wFs/o9rw0mq1fqB9+9j2ft7b8yJwaAuBhCayxDUgSxpp&#10;kDU0ErTzOCSRkHhXUWsFQOoaUALrKjQaK0H5EhKB9QAWLyVgsRHEdgkY4yKBlH3WHXMyW6II7z3O&#10;OZxzNGlMt8qBWWpVIAMECdNIISwo6bEBhATHmEJIFJZasWfbKajVnkmYxhUgOzQOhKrQvg/KIUsB&#10;kcU7gUCBmBLXYHVMFMAj0TWgCjxgPCAbpoDymoAnoFABnHNIEUMcsC7QcxFlEhC1RUuJJ6UWNcLt&#10;OQxXaUiqCRiYIiFERID3IFFMIkhcsacXcU//Is3e7gARiAjgFajv/v8Jv+ebRYwD8AVCgiUC9tyt&#10;UTlSSawNZEggwgNe5UQBoAsaZANNPAYgiBgZYBJFKKag94wDiLACLIEkGAIQuTFlpMCBQpNrjXEA&#10;bXD5H88HghR7xhsgAgi/Z+y24aXVat2rEMJdH977u77eG2R+0o3B9/T8P2ib9m0evvu2tVqtBzYh&#10;BAiBuNsHtOGl1Wr9AFLK71VZ9tlx7Duz8Kf9/PCDQ8yPev9Wq/VAE/jer/Le/dCeS214abVa98r7&#10;750YT0qJlPL7Qsz9ERL2rbTcPUDte1ur1XqAC3sWl9i32gp7qjFteGm1Wvdq35By98NH8L1Kx0/L&#10;PYWQH6Xi89Perlar9eP7YW8yBOGuUksIe+8fELSVl1ar9QNIKb+v+gL33Lj7X+mennffy3tvv7+2&#10;r9Vq/aSI76v47qsNL61W61455+4xKPxXhYK7B5C7B6cfFKTa4NJqPbDtmY235+u92SWEPd0vbXhp&#10;tVr36u4Nu845qqqirmtCCP9lh2f23YZ9r2tnFrVa/30ZpdFi7xum77+tDS+t1n8De0PG3llA+84K&#10;gh+tT+Se7H28vY+ttabf77ezelqt1k9dcB7r3fddJwTItmG31Xrgu/thnH2ba+9eGbm32Tn35p7u&#10;75zD2vaEea1W66dLBPDBo5Riz5Iv35tA0IaXVusB7O7rrtx9Iae97mkK8Y9y2OXu99kbXvat8rRa&#10;rdZPg0Tg2bvP+t6sI2gPG7Va/23cU3Orc+77Lu9r336WH/SYez/fPRTdU0hqtVqtH9UP2/+EEPZm&#10;lu99pj09QKv1gLe3p2XvVMLvX8zp/17v5O6Vlx/VPd23XUul1Wr9NIm7/mHPgnX7NO624aXVegC7&#10;+2q3e/tc9lZVfpINtXcPRnuva7VarZ8GIQThrsNGdzsVyH/95rRarZ+UfSsu+1ZhQgj32FT7g/pi&#10;7s29TVNug0ur1fqv1p7bqNX6b2DvUv37BgvvPWVZkuc5g8EApRRaa6IoIo5joihCa41S6oc+/t0D&#10;yt17XtoA02q1flpCCHed2wj27n/27IPaykur9QC2t4KytzG3qiquueYavvnNb3L11Vdz0623cdNN&#10;3+Hma6/j+muv5svf+BZf/uJXufI/v8AVX/oi11x5Fddc/Q2+ffMN7Ni5Eyk0KmgkghDcPR6W2ntd&#10;CAHhPEhJY1J6GDQaGRXo2CGcwPqUJniEBCknNPRodE4jJDJACJoqmmIayGyPxo9RKlBKR61ABYnD&#10;Y2jwoYcM7Ple4bFRSeNitHJ4KZAq4KQmc10mCIzySBFBo7HCogVYEsDTFTVBRWAqghe4kOKlpldU&#10;EDQiWDwOJys6dYdCRlhKvIZuI6hCgyBBENEIjVUFXZvRiAJrJKJpsKZDEB7NGKsaOi5BhwYrBF6A&#10;cQml1GTeUGNxKuBFTRCBiRHIIDFWEcyYWkZklaNRJU6naOdQIcELiIPGB433DVHQOGmQQWFNjtOK&#10;2o9RMgKgjB3YgBGSioRCBRSaSoGxMbUWGEC5HCc1gS6myVFUOCOR3lMaQfAJgRq8IqICJxjHGYnP&#10;iUOMRlPpCR0nKbUHX2HQVKoB7zHCErkIL6BTVyhSnG5QYYjzio4t8aFLowShNmhjkU5ibEMwFusd&#10;MhiCjLHWImRBBIy0JW26dNwUJwxexlgMghwtoAkeHyRSl1gqDJJKlghhqUSHOEhoaoKOIXxvjSQl&#10;IHiHCP6uyubPQrN68BCCQAiPF5bgPToEZPB4YhwWKWIMGal2NCrGCEdaB2xkmBpF4mtC8BgCuawx&#10;BCIvqVREabqktiSYmuANUnZofEFKQikVMjTIEHBS4WWEEIoYgUVQyAifeIRriBz4KMEzQfoIg8SJ&#10;4oe+Pk9ACYlEgN/zexPknpM1tuGl1XoA2xta9jbPOudomgbvPcYYOklEr9shSSKCdxA8SknKsqAs&#10;S5ZX19h622187WtXsra2RmMbnHd7dg4/QkNuomK8K5DFLrZVY+rxkEnVZW2qMcZjoiGpmiEua3B9&#10;hNlOv+oRVYDqkIWCtFzPSt8wkTuJ5TqMVSg5y0LuKeWU7niGBkFIdxKsIXMOL1PicUJfDShtylRP&#10;UFNN2ni2R7exMRbkVYRzE+LehG49Q+UiJjJHNSnD2tIUNWXZIQGsXiENU9a6Ch9PEU2XYDooDFPl&#10;6AZLbSxZ6Vk2FYtK4nHUYkDXgXCLLJsBRmkSrxGyT1LuBPpMxCIdJ9ipplQ6AmICFURDFm3Bahig&#10;ZYpuEqIgSeqSbiMhpAw6iniQkYaS1W7A2IykntBEjgaNQuFdQRE5ZqKGhghZG2o1IqsyTC6R0SJU&#10;E6So6Y4iRCfDNyMSkTNTgZU1ndBQhJp+41kVOZhFRC1xcidVZz3OCnQF07hhadxFM8JLg0sc1hm8&#10;TOkXU6zUTBkTqilRs8Ba3KAd6HIRp0ekTYoWDmf7jOMBxuas9WYZ6RGqyKjYhNGBnVkXE1bQTmPi&#10;iqKQqNhSxWCmCYmepdZjXFijxwzWz7GsBmyu5hiIHVTxOmQYEde7KWOPEinSB6QzxCLF5j1iM8NU&#10;ZyzmksbEdL1lTI7MIFiLdBXw3eom3z1ccbdDp/c3qSRCfPdNBQIhJR6BDwKwzHpDbjxqcie7RhNc&#10;NWHVB5Y7ik7ZsKG0rHQ6RB6KOGamnmOMJ6iablmQTgY0Yp6xgMgNqVxOL0oYiyGJrfHM40VAhp30&#10;pgVjGTMNNVp4ZilJB5IymqXw4KsaLRI8UAZLRPLjvfafyE+w1Wrdr/athji3p2JijCFLYwQerRX9&#10;mT5RkhB3MtKsS5pldOcWEMowmUzQSiGlQMg9p5z3P8LOeWIm1JPr+V8XnMcvnXYOx517Nuee8TQ+&#10;eusqE9dFNIIpu7EyJZDSnWzEMWbaB1OvMJIRLlgyGgIpjhrrHbqaMOh4tIqZzDZIGaNGCnRFrSU0&#10;gEmwLkOKNWbyOWQKQTYsys0sT0b0VIKIJM0wJY9WqKf/zj8/9kW8/9abqG76HL/7K6/gkzfkDKno&#10;yiUmtiL1GmM1XheoqiSqUoKusXXNnF1gGmsMgQFgGZPl81izhtU50kjkNKGphlTKoWRCwgDZRNRx&#10;xTo3gyk8SlT4KDCsuqzKiFTPEoUSGONtn0JmxFSoMCWyA/Juj4AiKXuYEFHHisp1EOJ2bFQy0pa+&#10;N+yoIRdTjFqjTtZT2YgmDai8phMUpVQ0qULlOalLKSKL1SBqiOsurmsprGNW9FGuQuoKHSJsvR2v&#10;FwgqZ7aZITdDPAYjNaYY4UwKeoKXlmr8Df748S/m8hsSJtoT+xlMKRCLy6wi0E5SJymFXGGmWY9T&#10;XTK7g041S5oUGLWbhor1IyhNg3IjSjJiDd4KfOOwaUptV4lCAkLiVUHkS2bjdQwbEKlGTiY0UQdv&#10;NEvjlMIGBqklSsZUtWWmKmnyIdotszpn6Iwla2ZALyxiii7SCVxnzx/XEAI+gBDfv6r0z0R4+e42&#10;eAQi7DkM7AIIJTGyYZiW+J1f4D0X/wrnnP04zjn1LM696D3sHI1olGCnnrIwMojQQU4dzqyQSk8l&#10;NZPJF3jjUy7ig9feDjZDJRkixKixJRiFUTMEHCrxDHffyGuf+ko+9fUdNCahm8Lojs/z2l+7iI9/&#10;/WZCnBIp8FbiBTgdwJof77X/2D+9Vqt1v9nbt7J3R6q1vivISCmpqorbtm1j18oqSW+WSe1YHo5p&#10;pKaRhtx6dNzhwQ9+COvXr9/zxlJ+99iy/+E75yiALbZRf7vPea94I39/6bu56LySSy65nG+PR0g5&#10;T6Iy1rprKDVGR2NWO32ySmKThNhI+pT4UYPqeUJcYXWETkq0S3BeYuMaXVuibI5C1zTGYMIucmNA&#10;NrhkDptIclkx1gZblYh0A7VZoWaOphcxIw12qrhp6wqr4z4cdDQvfcvLePghKZnOsH6FSG/C6x7O&#10;e8q4j5BjiHJEHOhkEXUdCFONSGZJbIdYz1J3LbXULI5T+lOJ6gaaNEObiCaWNKWhk67h6g3U8ZCQ&#10;9MnMFHX7Vbz9iRfxLzeuom2C8wEXC7RR2DSikhIXTYjCOrQaEZUC1Zky1jmhlGRiN9JsoTvtMpt0&#10;qHVDOvgK77jgtXzg2oCudtE1GinGiL5jd2ToVF2smRASz1DP0AkZwcR0EkstBNopQjpHR0SMWUbK&#10;iKiyZHIj/XgAYobdQWF1jtCBpqrJ2YxRitQF+nFCGbZSbQvcPB0RqxIRdsJMjB1HrPMxQYD1nszO&#10;MlAjpFDk9SY6uiAXHRApwc6zkjnmbJfU9PCmwiuNt445vchaNECLPokrESZDOE8ha9RwFR03pGqW&#10;cU/SazTapuRpTiQc1s/RCRH9fsVt8Rf5q1++mA9en5M04JRiY5Xi8RTdnJA2yEKB+F5DPPuEl5+V&#10;NY6C9yD8XcEKwAmJUgrpJ0yueTevfsof8rWT/4A3ffDdvOO9b+NvL+hwy43rmCx/hnc/7jW869aa&#10;sVGENBD0EnGT0olrrLWsfms3dyDo+YTCxRgpsLMJUS4pXSAWE7wriYxlct0udpaK2kLdNMTxkNF1&#10;O1hpIlwIhNCANEjhUdKD+vHCS9uw22o9wO3bi7JnGe19dqpSMZ7kNI3hsKzP7tF2VrbvZPO6WRpj&#10;GCyv0o0k5z36TBbm5qitxQeHFAKJ5IfGF6vppzGT7gY2H3s8Jx7ZYf+5x/K5M/6Dr37nPI59UIdG&#10;7KZf99hR5cQ6o1PndJ1lexUTs5MVOcucTol21wzIMaKHcgLfm6CkR+1IKIOmcTtRnR6iqsiVIPbb&#10;yO0m8lFOItboNVvopyusRQlzoyHbpSezd5LPxsyKklhKepmijAOmfyCbMktoSnyu2ZFJNo52M/Ye&#10;H3eJ5IjKdhj6mjjXTKMBS3qBsmvw0xWGTULSVOh4kdzBNC0pgqLXTKDqUNU7EbpDvKjQgwL07ewe&#10;RyTRDnRjmTYlw2tuRK0qth82YD+ZMBjlrDKiH40Yiz6J7xDJIaEYENKNlGOJjAdkpkvNRop8F3kZ&#10;I5qaLDKMqood192AGAwoysPYnW4jySOqNEKFgFdTVBHIBWRU1IMhhZllRZTMqBl8PqXOR0wTR6QP&#10;wCW7WDPr2Lwy5vamptcbMuuh7qwnNCDMlJmwhi0lO2TJzLSmWVmgo8aoLpiiQyob8pWGJnJMhxFz&#10;PQ/WUaWOLmPqagbVWabaOcPErJKZzXT0CtIHbq88yk6Z8bNM12XoMGFar7I4WcDGq+z2jnQwobGz&#10;sJQQpCcPNWq0k9gZViVE8RwRoENGZreyc7IZohy5a42Va+5Ar2qaSUkd93FpSTHYRl2kpDqlmybU&#10;VCAVIvjvvkG497OY3x+CDwQdIChECARpQWoIjmJwO//+5++BX/1rXvFLx7MpK1BeMz38CDZObme6&#10;c8ANtww5cMf1DI6Z4+DVLoW27JYRTHKCdIi5lKy2BBqk8iiWWWliOmEObcaEvCZOUlabgn4UIG7o&#10;xAaPYuo0fZ1gVQzBEkzA2wBViaDGqoBwP/w13ps2vLRaD2D3NNvo+9Zj8R6pNNbtqbBYockbT+Ul&#10;Ds2ostRFw+zM7Hd3yx6hNPjw3TUWfjCdRqztGmG8JZ6OmfiUYDbSjxuqGkZdhfnWB3nBhW/immoT&#10;WXIOz3v/MzkxuYn3P/5NbD8y4z9v28Br/uJ8brnkt3jHF1JcnPGkP/w7nnPKOpKr3sXzXvA2rpHL&#10;rKguT77ok7zmnC7p7bfy+me/lf/T3nkHyVqV+f9zwhs7TJ6bE/mSBAwouEhGScoiJlzMogLqmhAw&#10;oisqqKDAwqKoIIoJBFREMRJ01Z8rLCCIhHsvN87cme7p8Pb7nvec8/ujZy5gwKq1that+VR1Tc3U&#10;VM/bPe85/T1P+D7VI6tcd/nttIOCHd94JZf8y9Ootjdy7RUv4MKrU4yZoTz+/XzltEOpRxmdPGZJ&#10;YIjW3MqFp3yHJe9/E8se+QDvOvdOWtYSZhHRq87m+pfvzO+ueClv/1ZBmtdoH/MBrn9XnfqW/+bC&#10;F53P5FN63H7Pgbzjypdx9MhiRDlDmGa0f/5tTn//Rdw7XTAzcCxnf/10DrTr+co73sFVv55g43iV&#10;41/7PtJPnc03Z+6kd8qx3PTKM/nCiyvc8LoruHf3grt+tydvOHdvNrzrBir/9ile+PSFiAd/zAWv&#10;uoa9zvs4T99Ds3jj3XzunFdzyS976Poo//yWV2HO+QLfmvgV5p3Hc81J/8Y3/lnwuTfcyPAH3sZL&#10;9ltC/vD/49KTvsriz7yVgxc0+MIrzmFiB8E9D+zHGy45moVffgfvuHEdHTPOsgPfyWXveiqD7jY+&#10;9953c9FvLFaHHHf2Fzlj35BmMElFjeOyHpNrLubsl3+Gn1eH2OW4E1nSC9nOFfgoZ8tDN/GW1/0b&#10;axo13MgL+PDVL+egdABcjJWenr+Pa153Kl/+rSULMo79+I287hkJ8X3f5f1vPI//NAM40eWo932Z&#10;Dx6+A+XW73Lhm64kfMmzuPPyK/lN27HTaf/OF4/biyiYZObeb/CB13yF24RDa8mxZ3+X1/5TTK31&#10;Iy5/6VX84akZv719kJ2aP+emxkbsaS/kxpMu4Iq3Nwl/9WM+dPol/KRTMlg9jtOvfAPPHqqhlcL7&#10;R9fZYztf/q8FTL/GpUR4gfQCJ2YHqZYFrS0P8qNf7cuxH1pJOiyZKiKqdoY8jqjK3/GZk8/g5odz&#10;grc9zM0nfZDrXljj/Fd/ig37Su6/52m85SPL0R5SlZILQyVVzGzcwPfO/REr3/lW9q0aqKQIV6JE&#10;RM9aFugQV1jKwOODAC8cCIHEYZ1DAlESILxnquhSUf/z5M+8eJlnnr9zHhvC/uNwtrcG4W3f38l7&#10;nPPoIERIiRCSIKngOk1MUaI8CCXwQvSHoHn4Y2OoP0b2LEWcMFpEdLoNWls8D33zG1yz2358YSeP&#10;nLyeL77+Xla96XJO3NES3PUD/uPWteyxzxbWPnw7vz/0Ii4+ZU/k2s9zlnsTn7jwmSxcWiGpxojG&#10;t/nUO8+j8tJLOO/IJYz919W87yPv5pqVH+c5C//A5rt+wiV7fZobrngR4hdXc/xF1/PDI5Zx+JLF&#10;HHDCpexyQJP107/hm6+7gdteuAcH1CVjLiLJQ7YszFj7u/tRTnDkfufyzS9NsX7TjVzwL/fynEN3&#10;Ix1fyq4vvpyvHdDibnMLV77l83z/+A9x4IL7eWTNvdz/vI/x6VN2Y7sFmtw0cFWLXHMfnzjzByx/&#10;9UW8bNcu0a9u5oprfsPqFbfx2fRYPnrhfixfWKE+nLBx55ez/pgfs/zs93LI4duzbOo73HHnLTQP&#10;uIyLP70n1drtnH9Pk10bHUJryVSD6UfWs6YnOWzr3Vz2kbfy88Xv57LLVzEQCOpLF5ANt9nymipL&#10;zzyTow7cDZX/kC33TZD0YkLrafj1NB+eopopVG8jG+96gDXP+AzvO2179l6kKU48m38/NGdr8xYu&#10;fdu3+OFxy3lO82bOi4/jsk8ezKJFPWrJYjphmzhIiDszbGn+mGtf8xX0G67jiwe2WPft8znddNg1&#10;lHQmf8HnXvEN9jzlC5y82zT219/gy9dNsetLlzMabsUVJdz6DT5fOY6PfOYIli4coTIMZXYLn3rt&#10;eahXXskXDguRd3+W933kE3xt6ekcvNww8cufcVPwVD5zwUW848EbOf2jn+Hyvf+dE0fWcNm/fhb5&#10;2vO56JAVlPdezSfPeA/LrnwPR41Pct/932fqoCu4+EvLCDf8gPhVt7H0vW/j6CN2INp8Oxe862ZG&#10;X3Mx5+9u8b/+Mp+/6RH2feGOaK3xQuCde9xIjf9r4QL9Qn2HRyKQgPcWhENhsdkkcucdWR5FyHIr&#10;w6ZHJ1wMnRawDy8/5yy2nPgVFpz9SZ5/2GKy5vfYfP8DrD30DD72qSNYHN7IL7rQk6DENGbCY7OI&#10;zv2b2dKapBGEZEmF8XICaT0+STFti0DjZRNpDVY4nDUgBQERGOhoQ2IFSRTC3zDgdV68zDPP3zFz&#10;JnXA49x15zbZSEuELVFa9Tc3WxJohQC8dxTWkQbhrKgJcMKTuxLvRF+8/JW8fiklVleYMj/gslN/&#10;yUVRSM0fztlfejmrRwbo/vcjfPvBr7Lmgju4PtX49kPkR+2DeKplMNmdw569DzvuMYqdjFl6+6Vc&#10;9bR9+diuwwzXYtb/ch13rjmY416yE89ashA59nyO+8WLufuRrRw4vJjq0O6ccvD+7Pj0CDs2zXMv&#10;+CoPTUrU+BS931/PO/7t20y2MqbNcnYyIRboRFsxgLVdBgYFoaiRLR9hvN3irhu+zfbnXMFz9xgj&#10;6jzC1P0/5TUfu5KZrZvpbnom++cJ1XIx4+kIOzxrb3bbcRyVdYiI6ZQ5mxq/5J57v8895z3AjyPL&#10;BDn5857OqSur7Hjrt/jS0/bnY3ssYmEa4hctY0FlIWMrd+YZgwWNbkR17Bks329vtlsd4R7y6NTQ&#10;SRUir0HcZYSlKPkgm7f8N7f9dCcO+87Teep2i4Aezgiy3RcwpgdZuGoVu447yrWKQAtk5Gg5RRRH&#10;iAoIqfAqYDhdxO7P2ZF9tluGcF1a932et3/kuzSaTbINi9lfLiavjbPbLZfyuX0O4H1P2YOoJoiz&#10;gpkiZCAwMLWZ7y85irOOG2fv8V3ZUT6P533xRvJckU3ez68f+jFrz9nKdbWSjE20DnsRlVYb4gpS&#10;lMiBcaq3X8+XnnYgH91rKWN6M9O/muKBiWfzgqPH2G3VMOngm3jZj17AXRsFhw1q4rEDOObtR7Hf&#10;7rvDiiFe/+MTuOuRrUzkt3HnI/vzwiMPZv9Vnu7il3DCbc/l3odOp10ZY2T4EBYftA+rd6gyM7ac&#10;0eBWhnfZgRVjkuqtG/jlHT/h3vPu4nND+TsAAB2cSURBVLrqGFFrHVPHHI0pV832xPypv9GToeYF&#10;Zh1oRT/Ja5zFC0egBJEsaaybZp3N2csnFFJSZk2qwQB53TK2YhGD6UpWLlzJTsMRjU7IQG03Dj7g&#10;2ey8WmAfrmDSAOEabF57Bxe/5tPcMjHJ1NZJxPO/zVB1ES/7wBd58yELiANHT7aIA4+QFiUdoUkR&#10;SoD0OAGqVCgvyAKNKz1i1lTzf8q8eJlnnr9j5px15wRLURREUUS320VrTW5LXKTQPUvsPGUgKLAo&#10;43GBRKsATA+lJN6WuDnfOinBC/5a5EXZnICCWD+LV3z4fZyws0anNcaXLaDSm6aTFwxUj+W0S97K&#10;EQtTyGPS0RHqjWvJiFmUGqZzyfjTTuTz15zAL773Lo4+ZhOHn3EVb6grCKtIaQispe3HqFUyAl3H&#10;2i6EESP1EuurtGXCUOBIyoKpu2/gE+/u8IJLL+NA8Qhf//CXGMlBeYMUKT0hidUgriwQIqfaMWz+&#10;/pWcnZ3M544YZbnNWPvg9zjzves54dLzeF7pueqDF6LjEoOgJarUqwk2d3htKWWGyi2xjamEL+Jf&#10;L3k9+66SJPkYg7LC0Ijgk9c9i3uuu4CXHnEv+733a7xub0dPtKFsU7phlCmJyyqjqaUwGa0AtDBI&#10;F+IiQzgd421BLgcRtk2RDZIkAdoUdIUnDgXdToEVPXouoGSAnnAI2QNRJdFtyjJhmi7LRIQ2kk5Y&#10;o4hjZGl45A+X8KGztnDShZezS7yRWz54IdK1Gd/9ZVx4/b7c//UrOfGon/FP77yS0567A4sMzGhD&#10;TosRtZCkjGkEDh1WUDonIEcXkkr6Mv7l8tdz/GiFXNbxgzFlbRNxvpy2lCR7vp6rv34wd9z0UU44&#10;7F4O+NB1vDowlFEAocCKiGkBI4kkFoKpICJVXaLqKJEHYyaYmJJYK0l6w5TJ74mCSQo1jislA2hU&#10;khP5nK4qWKEDtqoS2ZA4G2MLx1Cu+UMwg11wBG/79Ps4YqlD6oAirlGNQ7AGKQQo9Sczw/6voy9O&#10;GgIbIKWlkALnKsTC0bUlrDiMw1YexW23vY79jxpktKKJgi7GlORljissvmhShDFlEZBIh7aKoOrI&#10;yhDlHVhLT42xfPhI3n7FPrxy8x3ceO7NjL7ztew/UmFkpEJhFGU4xsrVGtHrEYQRFR/R3PQA97ld&#10;eM5YQCfNqc0IZpIEZz1SWHpaExZP/Pq2TZWWAi880vd/hp/3eZlnnr9r5rqKoF//opSiWq1SqVT6&#10;Bbw6wjrJspXbYYWkNBZnPdY7PAIp+sZ21tp+OgmBQCJ4/ETqv4SvSFyzpCdhydIlrNrtKaxeuh0i&#10;a1EmEI4uYln1IX78m0nq4TgDy0cYTiWZcjiXoDqK0GmgjqwlPOPQMzjt0Dobt2xm66JBdkq+w69/&#10;NM2DrS2YO67iyzcfyx57NKglCtdMmUlnqGYF4yaj0w7weitmwwZuWDrG6gURvWiGB++ZoS0sSmto&#10;J1jVpSemcHYcp9pMTv6ISz7S4cUHrmY46dCcaRPd/zC/Gqmx58BqWtE9/PYRSV5MIJkm8glRXpBF&#10;bRI/RMdrbK1HvbqA4fQWbr9zkgXhalYNO/xogFUpfnAJOzzv1bz1kIXcM7kJussI3WYanTYPFSXe&#10;VmjLFs5maLuINNyO7Xa6n3VrH6SzCdbe8hOuy2aoWsXA+DM5+Jk/4tqv/YI/THdpbZ2i1ewyYOv0&#10;dIdgcgubOiUiGWfoafey7vcTTE4Yuj+6hZs6PVyvjgl7COMJhcGpaaL7JrlzeBmLl4fsUNzFf96V&#10;Y5wmLeowsoidjjyMNx8yxv0bFGmjBUiyOGS0uh0j93+Wq37RoLd+gt/feC1XT7bohQOkiwYZCX7C&#10;nXc0aY4sYNEYrFAlyqxkyndAeUI6yIUr2fWAMzj1uUOs+f06ymWjrI5u4fafNZnetI6Z+3/KFT88&#10;lD338CzW06wv1vCrn93N2sYDTN91N9fetz/Ln6UZXLaYnfgvfvaTLhObuzz8h+/w1Vtewl7bD5BV&#10;HLqo0XFNFvdydGDJdYNsa8ZakzGweDV7+f/mlns2osdGiQeXMJoG22rK/uy9/yRIGzk3dx1zD4dz&#10;HqVCqtVhDn7Ry/jBuc/n/G/dwYYNXbqNkok7v8qtv4GW89hIUmy4m4YwtLyjQYHsBAwIS666lFkH&#10;adsUQwHLV23P6h12Z2DxKHtst4rVO+1CrVqlLgTVfCWju6zjos9fza8f3sjazZPcdMN/8NCxi9i+&#10;UmVFFlF4iI1juOw3FSR/3aPuCZmPvMwzz98xj82/e+/RWrNgwQLq9TrdbpeJqa3sttse7Lbddhil&#10;CaRAes+CBeOsazTAlURxgMVTOo+1HiH7jpZSaSxPHNrtFZZIjeKW1ohMkywbIMgdaSLJCk9l5WG8&#10;+ZMbeffb3sSzP1tjQMSIl57BdcesIBoVdCuCmAdo3XI1//yBb7GJDrXiIM64ZiW7jq7iLRds5rTT&#10;XsVxH8uYCffkLe+/lOctjLBrfke4oIPOa7SCQdrBIAtHMuJsEcEznsXrv3oapx3xPZLtl7P7rguo&#10;RJBLRzneZJkPqGQRSQV0nvL/rvxXrn2wR/7mX3NVz9M5/DD+/dRjOfna1/PmY67B7bicw5bE1KJR&#10;umKa4SClKwuiMqWwDRKhEWYAv+JwTv7cQ5x1ykc55BNvJliwhKFj38rFu/6c0z/+M9ZPdYmqz+cd&#10;r1/EUL3B3kc+wllvfz7XnvQxvvKCjGUDVZSMmKbJMrkzB77yCC4+4wS+fmFI7RnP5CmjAsQQasE4&#10;x330bfz+qPdy1BXTDAaLOPLDN3PqU1dz+HPu541nHsV/nPhpfvqKfXjZcSdw6NmH880LB6k89ekc&#10;VN+BtLoRoyoMVCXeKTJRpXLQMbzqK6/lPYdchVlxEM98imA8Eqz91Sc56Zyr2DrtGQ0O5dTrI/RA&#10;hHMNxmY83QXP4Q1nfY2DP/BP3BwuYfXzD+PEWKKDNvHIsZz52Qc55Y1v5DUXOxqyRu2F7+emU49h&#10;aCCi2TJM/fJSXnLmt8idohfuzXu+tgc7DOzHiy68m/eeehJHndPByz143fkX8MyFmnhDypAaJbzj&#10;Qg77+t3krsuL3nQLh9cXUhnWnPWRY3jFh4/j6HMcUm3PSed9lH9aNUCwrqSaWGwomcrHqAw+lac9&#10;922c9Z7Due74i/juqw/n5Mt/y+knv5yjL4tIe2PoV/4r337joX9yzz8ZCnUfpW9SBw769kxY5xFo&#10;wqDG9ke9gm8ODvGe972Wwz9eklhFuP+r+MQHh1gY78X+h7ybt37wND7/u3dxzfHLWToEOkjoNUHF&#10;MXJRykDRJCtrRC7ARTVe/a5TaQ8N0Go0iUTJurTGsrE6h7/8HH7/nlN45zHfYoaC+p4v5j3nn8Sq&#10;eoVeNoWNI9LMk8uCbiwZzDSZ+iuhlydAnHvuuZx88snb/hOzubxHe8Jw/TcIiXGOVrfD+IJxTLeL&#10;cL4fWab/D3XOPa5wsNvtcsN3fsiLX3w8lTSk37vw2DzhH38/zzz/aPzpPe8RdLoFX/3qNzn6yIOp&#10;1Wp9i/M/k0MXgBOCKK2wadMmhmp18l7GT3/6Ew455CDStIoxZlv6aK5VWgiBMYaiNGidECvB1k6b&#10;X9+/jqLdZe/VO3Lrf/2WB9esY+XCMY4+9Dmkoe4XAM6e5hTgxKPiKMsyRkdHybLs0Y4LA1HcYWK9&#10;RSwcoyZ6SARt26MqaugyJk/WUq61bChKTNgjqA6wfVUwvbVEjC0j8U3iluDefA1hXsFGMWOLlxA7&#10;hzBTNKY2YhrDqDhiaJXHuSrCdOi1NKqqQCuGe4aH801URxYT20GKqQdoNrsoPUQ1VQTVEbxo45s9&#10;pgYMC4KF5Fub+HpMvKXFRDRNz5S0MxgbqTM+vJjGpgmm7BRVs4KwlqGGJZUioDeVo0YHsHhC6ah7&#10;x3qfMc4ghkny9R0m9DS+WIKvhyyvTPDARkGRhNRshSULR4mMo2k38ch0RlofZaGKmOq0CQcCht0Q&#10;3eoktVbJw1MG7bo4tYARvZXu2DKEmKHuIya3ztDKCgSOdGgpY9UOk21H1CxoRZ76+CLqZhPrp5vQ&#10;DlFRnbruYepV6pGhtTkmGgiJAk8mDWVrgjUdyxA14rhKJQhRssG6yWkSAlpRxO61EbKqpe3qVGyb&#10;ikvYqjeQbSxpuAajyS4oNhLVV6L1DD2vaU5MkZWPMJYvY3qgyrIBhRM9ApliehNs3CQpohaJH2Zs&#10;4TiJ2EzLg1qfM2UNeVplfCglrYzQ3HgNnzn8SiqfOJNjdh5l2FqSsYXIOMB5T6A7TK7ZTM95EjlI&#10;sqJOZDIo67ipCXoLFYup0MksHVcwPTVDMxpg9+UJopmyYeYPdLOYUEziKqtZXC+3RTefTF1Gcwih&#10;8N7iZ0dwCMA50e8+Eoo8yojbERsa6yhdgiim6SVL2H5UUJF1ppsPMtNxlMFSaku6uPWGaKhGkjjy&#10;mQDbySlrA1TjNqWtUoYZNRGRtXPCJCLqxTT1GmKWgurRbUzwSCdHUZKoEVYMj5LpjJbIqasaumfI&#10;IoMNNGFLIYInju4K389eR1FElud854Yb+M3aBuM6E/ORl3nm+QdgzuNlzmF3rpA3TSKcAe8MtWrE&#10;vnusRhpHFHi2X7qANAzZfuVSojjEzzrzeu+Qs1//GoHQZC6msl0KzQ5S9rsTojRBtDyF6JIFowwv&#10;67BjUEMFMa4xDTIlXurQxVYCu4BsqM1qsQoTDBDaLs2sSxQE5GFAbfleDC2Alt1ALkexRZMFqs6W&#10;8YJ6FlOg6KQly6u70MqnieiixkapLxN44zC+QpJ16QQJ0dJhEjOJMyXx+BCUTdh5ESuaFYgGUSon&#10;63h8KUiX1hn2i7G0SdwiOt3NiJoiiIcQZpLEjaIdbDGOWlrD+inSfCn5drAwajHQ7UFvgC3VOnuu&#10;Cili8O0eU9WMcCYgSsbZYyDCZR1sUDA6vACZZ1B2iboVpqoVlg+1iTpL6IQFgp1wwhAUFaTssWxs&#10;BVIU9MgQLiFTllpdU6ml1J0hKLeSBSMsHVpOMuLoxJN0ZERQVElLhx5LsXQwWCoixAxvzzOqmkZ1&#10;iqjU+EKifMT2y3aHICcIYGveI8kF9aSHLBIK5QlcwsjSYcb0MnxhCeViplVO3KtQF01Gli6l5ZcT&#10;I6nbCawPUWYEG8xgw1F23nmASTqMFiWFK5lRg4xoRWu5YHEa4jtddFnDFluxrkPDeZaOrmD5ynGU&#10;KRCqTc9IRno9pusFy3bcmZkyZ7BImfGe2GVIGWCWDZIWNTbYglqQk0QD1IdHiHzJlhkIghlWLh5B&#10;uTq9YCVF1kF4+SeHij9umf6/pB8wAPA471FC9YWW648IiG2CDT2Ll6wkzS0zAyuRnWksQ7SLJoys&#10;ZMlCCVMdcpviF9XQWZcZpRgJO7QGq1Q7Bu0FtrDEcUKzO8NAENMTHhOsIVZjdOmiTE5ldJRdBhNc&#10;bAhyRZ43EFFI3YSQ5fRCiUYRZlAmGlH+z41e5sXLPPP8neNmq/a11o/6uzDbRmktygu8sAg8FRUR&#10;KImjYNedtmOnVYIkCZFYEIKytHgLKtZY6+GvbNAmKMAJpLFIHSJ0SGgLXK9HqQQqzBlqjtKshYie&#10;R3S2EopBjJtE+QGkqzKjJhkyg3SiKVSrQ2ATknQtbTuGp8ZAp0FTTREGyyE3BGgmii5DDGCtIVJb&#10;KYpxAtcligUiS8nYhLN1TBlSDVu0dIh1m4k642R2hKCyDvIRQiq0OusRcgjpmjQwpNSp5R2ccFiT&#10;UcYpDbuRmlxEnm/FUaJsHTQYk1GJhtG5Z0r1SKNp6r2ULc4jXACBZ7itmQhnGOqmNIMZ6p0KwoTk&#10;YhqKHgEDZNIQNqYJRJ3JpE1NQb1X0M49SIXpRahgktAItKrRtRkWQ+AVHe0IywY28Og8o9SgSk1b&#10;RqSZo1vdTGEjVHecSDoCm9EtMrIBULZEdweJhaFbTLCxqomKkqBbp6PadHWNVLbwOdAQyGFDlCfk&#10;WUCZdikzx5AapEGHKAuIga02QflpUBldP0SYtQio4EwDm9ToqiahTKj0InwkmTLrSXuL6QQGb1tE&#10;RrE+DqiKgk4nJxIeqztk1QoDkwkjuo7xLUx3jDiwtDLBYGhpxRbTG6awM+iqZcbnOKNQapC26uLy&#10;JrHMCcMI5SrYYh3CVOgaiY4SEp/RKpYgbBNr2wyXirZ+/Efkk6fLaI45t1+N9SXWeyT91C8eVN6l&#10;myZUOop2GqGmGvg4wokZvBJgDWUXusMxccsRyBmELoibdRrpKFExgw0FhZBEysGMIU0SCu8w1iCC&#10;Cr6I0LaFjmvYwlDKAtXVeLsZogplVqC8QmhNoDWlMZS2Pyj1b2G+YHeeef7OmUvZlmW5LXU7J2Ks&#10;B6UDHALr++2J3pQI4dFSMpRESGsoTb7N20UriXOW0v11D4YCi1QaneWUwpJbg0egbIAKJS0RUIZt&#10;lKnhghkq5RCm6gltQtLuYKVA6YCgnKDrFIkKaAhIGEBJT+IzhHX4chHOT9OlRLsKqRqkdNP0dJuO&#10;quPighndoWVTGmmXsXAQUwrCeCN51kPLmICVGEoiPYPvjSOkp6ULquUIpkyR3YjYxYjI0AhT0rKK&#10;1gZPE+cqlOEE9BKqoUMlkp7p0k4GqRYtMt1goa3hkWyJu1StIikjnDeYaAalFZ28oG4WkTtLV1kG&#10;Ik83CJGiTWwSjBggSzOqrkSaOk430aqOdS2EaAMjmFAQGEssIdcFLbWV1EHNJFQbAwQ+peM6CN+l&#10;7kNMaAjyGjZzmLBJYHoUwuGTmKgnwVtqosvGSg+lKwz16lSmh2gGDWToETSxeYkUil6tStqMcGEA&#10;qkFZGMKkZNpqIu+wpaYtBPVgmmqvoHB1QmfoiSqpbjNdC0hsD9VbQJS36UYlsSkQ5RClblI66EXg&#10;koCRMkebACFDShVQiA6D0zMUIwfx1ps+yStXLCbUGd5nxK5KW1UxpmAc6KUS1e4LRw203WZKH5PY&#10;UZwLCUyMFRvRfhxpY/LAk4QSa8bQdjMq1oQM0Pb2TzxdHmtL8GRAysf6Oym8709i7tfAWGygCIuY&#10;MmxgTBvUIN41sKUk0h5hYso4pdKUCFfQCR05FUhzUrMVVViMszgjIPLoSPVN6LQksp6iHCUQJcQB&#10;lZmIXHap5DMYISnUOJEJUS6AOKAUliLrUXqBSiK0/597vMC8eJlnnr9rvPcopbbNOJpLH22bCK1C&#10;CuNAaVAKOTefBdFvPywKsCVaSqAfaVFS9Wtw1F8/GkkirFSE3qJkiRQFJSVChjgjGSxiWl4T2i51&#10;M0AZTuNaTco0YSaKkK7HYB4zEQ5TlwFteuTVNlmm0cKjraanaojQY01CCnSTNl1RYrUnlCnkGlkY&#10;pJTUZMxQ0aRZZITaEWTLKMMx0k6XkgatSk7FhAQWMpERe+gIGNRNpmuG1PYQPYgVTAdTFB6Uj0lV&#10;BVNUiWNPr1MjKxSRTEjKGVoxhGXK5qTNQDuk5npExtMTEIsObVEh7QUEsaUrm4QK8hR67YS6DWl7&#10;TyaniNOCMo9JbMKMznGEJGWDThCgA0HuJ0mLETpBjnApUpQEvkYhJRvTNmXssUIRi5hSKZqBIxeO&#10;yAlUMIQyAd2oQ90b8BqrWmgbsCXtMtYrkC4md5O4WkxsR/GFp1YM4qUlU46eWo8MahS2gfYBASmq&#10;MwJBG+szdNhAuoyySCj1EEIUgIWwyWQZMlCGtJykrqbIQ4E2MRkxWmXoIML7nJqRUGi8ylEip54b&#10;onaJYIS2DtEyQi8YxQ40kaJJbiJk2iLsTKLiJUyJTaStFBtrdC8m9AKtlhHajQiRo22Elw5JRC40&#10;M1qSijp5ZwZkjg4qlJmhZwUE0eMimXM8mQSM9xZrLdY6BAopNKJf+YL3BmdqwCRGS3AKGzWRpsoA&#10;Xbpllbpq4twMXR2DLhHkWCqEuccTIkJFYAWDZUSHgq0iRwURtoTECQblFMbNkGSemfp6hBunmSoi&#10;2yTwlq1a4LUmzT2Bsag0JpQhOisxwvxNr11774WUEmOMl1IKpVRelmUURRF5njstpXCAFX1F55xD&#10;C0HJ7InPP+o6KKXclm+f20wRIJXCeZDMFfQKnPOPbrDzzPMPi5j1Yel7pngPXgikUtvqeP/ckLe5&#10;6ImzjiAKYTaiUjiLCoLZZ36818Rjp0pvG9RYmr5rbgmhDLHWILXCO4FCUKq+I2b/iUAoKL1BSclj&#10;G4288wRKY8sSKfrrF0DjoHRkQQiufxqSgBMGEBg8Kf29o8CACAkVYHpEACIgUwUJgBFoIdAF+BCE&#10;hVJaBBZV8uj7VQQkogDbH6QXqH5TAT7G+xaFrKIAnKNULUIPWQSRV0SZoh32T3yJ69uPRcLSRlMt&#10;wBAhtMO5gohq/29aj6eLUpB7kNqRAE6C8AFY8KqkVgR0kxJRVjHaIygpSUmsoVSAU/3r8pK0KCAE&#10;S04oFbgBSucIZUEPqHoHaAoFiXX9qdIkGNVCorHCE5QSKMFJasR40UMAyvbfq8gCRBSyRNEGILYx&#10;XQlg0C4BIDURPQmCHEU/0oMESUChciQRofVg61jZQpHgBEgsLugQOQHUcMzNLizxgJwrtjQRSD97&#10;D0kK+uIRafp3sAtxrkQrMGiUKHAuAQFWAxoC1wVUf1ho0UJSAUAphzMBBAGqbKEYpox6yLL/6yUg&#10;XAvFEFYCFGgP3kZo0UN7KLEEqn8vlNajlULTpW8v8mcEvPcIeJKkjyTbHPa9fbQ1wIu+063KEVQJ&#10;jAPp8IXAKvqTumVO5mOUByVaOBICA9DCzn5+WyeQUpDJgsT29x1HQQRkWoANUDKgkB5Z1pG0wES4&#10;2fugMruHZBKQIbLoCxanBbK/6p+QAikGsBQ+t0IGMvdKGKWcRimttfZ5nhNFkRBCWGNMJIQoy7JU&#10;UkppXX82gRCznhJCbEuDO9dvz3rsYDh4/GwVqQTGFERhsq0yur+Zqye45Hnm+cdBCDEr6vuhXefB&#10;mAIpxePWyp870c0ZzyVBiJISrRRFr9f3ZVF6W3fRX5p0a7zrCxEc3jk0CiH7pSz9gtz4Ca99rlfK&#10;A6IskUGIFBI5Xy03zzxPevpr3eL9o+klhOgHWRF98f0kJpDSy7wjlBCq9CVaWJQrZKBKq621hGE4&#10;Z0ilgiDAOad7vR5pmrpyNjLjRT8YJWV/5xNC4MSfnhrnuhzmIjHOlgQ6YDY1Nxvm7u98ZWlRf8Ng&#10;pnnmebJjrUNrhVIa50pEP1tDoAOse7Q9+i9FX6SSuLKfGrLWwqzQCYKAVqeNFzzOSOuxzyelRLqC&#10;0oOQGuslOk7o5RYn+rONYtt64hcwq16kkGBLTGaxZdmfjUS/8XueeeZ5kuIUCN9PJT3mM7j/EAj1&#10;t1n0/29TiEjY0uMktpMVSuvASOdlKazUzjkBOO+91Fo7a62UUtokSZS1Vj56Guyf3ATgZp03/zjS&#10;8udOjgKPtQacxuGQs0e2vqHWfPRlnn9stFbb1oaUeragVmJtiZjtFHCPmfHx2AJBIcQ2/xfvHLh+&#10;FEXKvofLrbfeuk30zK095xzW2m2CRovZVk/vyLIuaZpiS4MU/aJco5848tK/FvoiyvbbMufGEcy7&#10;NM0zz5Mc75AShJCzXlD2MfuRwvkn9wp2XriAUngplZcB3WYjSLVE4ryerTtxQRDIsiylc6703mvA&#10;K6XE3MYqZvN8ejaaMsdf6nd/dEhcf+MUEvDicWZa85vfPP/o9Gcbisd5rwgBeIuSPM786i+hlOpv&#10;QkJQ5Dm1SoVDDjkErfU24WOtpdPpMDk5ycaNG9m8eTPtdhvjLFJrurlhw+YJgriKjlOCKCE3BiWe&#10;OGzcF06zvhY8Kqz64sch5PwKnmeeJy3O9rNEvn+osc4iECit0UrjnuQ9O94hBbaf5lJBMRCrMFd1&#10;35bKi3PPPReAoihEpVLxxhgBCOecU0o9esryfalRliVRFD7ODGuuPfOPhYy1Fg8kcUy320Up9dgU&#10;FaWzKPHkfvPmmedvwXo/28nTFyFFUeCcI01TOlm335o8688yt87mojFzYsfOmsf1U1Aa6P+uMeZx&#10;Re+PbZGeW4+57Y8MEEJgipwoCmHWfM6VFimeWDj9pcOJoF+s/+QoWpxnnnn+HIoAj+/Xt80tY8Fs&#10;R5LAib+tXfl/Gy8CLI5IRkHPO6NNh4KYapjz/wFjQw0+vqnk0gAAAABJRU5ErkJgglBLAwQUAAYA&#10;CAAAACEAw9PTYd8AAAAJAQAADwAAAGRycy9kb3ducmV2LnhtbEyPQUvDQBCF74L/YRnBm91N1Cgx&#10;m1KKeiqCrSDeptlpEpqdDdltkv57tyed0wzv8eZ7xXK2nRhp8K1jDclCgSCunGm51vC1e7t7BuED&#10;ssHOMWk4k4dleX1VYG7cxJ80bkMtYgj7HDU0IfS5lL5qyKJfuJ44agc3WAzxHGppBpxiuO1kqlQm&#10;LbYcPzTY07qh6rg9WQ3vE06r++R13BwP6/PP7vHje5OQ1rc38+oFRKA5/Jnhgh/RoYxMe3di40Wn&#10;IRYJGp5UCuKiqocsA7GPWxoHZFnI/w3KXwA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ECLQAUAAYACAAAACEAsYJntgoBAAATAgAAEwAAAAAAAAAAAAAAAAAAAAAAW0NvbnRlbnRfVHlw&#10;ZXNdLnhtbFBLAQItABQABgAIAAAAIQA4/SH/1gAAAJQBAAALAAAAAAAAAAAAAAAAADsBAABfcmVs&#10;cy8ucmVsc1BLAQItABQABgAIAAAAIQBPBYICGwUAAJQYAAAOAAAAAAAAAAAAAAAAADoCAABkcnMv&#10;ZTJvRG9jLnhtbFBLAQItAAoAAAAAAAAAIQDPPPV4db0BAHW9AQAUAAAAAAAAAAAAAAAAAIEHAABk&#10;cnMvbWVkaWEvaW1hZ2UxLnBuZ1BLAQItAAoAAAAAAAAAIQBBzYrymL4BAJi+AQAUAAAAAAAAAAAA&#10;AAAAACjFAQBkcnMvbWVkaWEvaW1hZ2UyLnBuZ1BLAQItABQABgAIAAAAIQDD09Nh3wAAAAkBAAAP&#10;AAAAAAAAAAAAAAAAAPKDAwBkcnMvZG93bnJldi54bWxQSwECLQAUAAYACAAAACEALmzwAMUAAACl&#10;AQAAGQAAAAAAAAAAAAAAAAD+hAMAZHJzL19yZWxzL2Uyb0RvYy54bWwucmVsc1BLBQYAAAAABwAH&#10;AL4BAAD6hQMAAAA=&#10;">
                <v:shape id="Text Box 38" o:spid="_x0000_s1353" type="#_x0000_t202" style="position:absolute;width:66459;height:152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5AvxQAAANsAAAAPAAAAZHJzL2Rvd25yZXYueG1sRI9Ba8JA&#10;FITvBf/D8gq9lLqxFmlSV1FLQehFo6DHR/Y1WZp9G7IbE/+9Wyh4HGbmG2a+HGwtLtR641jBZJyA&#10;IC6cNlwqOB6+Xt5B+ICssXZMCq7kYbkYPcwx067nPV3yUIoIYZ+hgiqEJpPSFxVZ9GPXEEfvx7UW&#10;Q5RtKXWLfYTbWr4myUxaNBwXKmxoU1Hxm3dWAX6f+tUu/TTPb+nRdN15OLjdWqmnx2H1ASLQEO7h&#10;//ZWK5im8Pcl/gC5uAEAAP//AwBQSwECLQAUAAYACAAAACEA2+H2y+4AAACFAQAAEwAAAAAAAAAA&#10;AAAAAAAAAAAAW0NvbnRlbnRfVHlwZXNdLnhtbFBLAQItABQABgAIAAAAIQBa9CxbvwAAABUBAAAL&#10;AAAAAAAAAAAAAAAAAB8BAABfcmVscy8ucmVsc1BLAQItABQABgAIAAAAIQABE5AvxQAAANsAAAAP&#10;AAAAAAAAAAAAAAAAAAcCAABkcnMvZG93bnJldi54bWxQSwUGAAAAAAMAAwC3AAAA+QIAAAAA&#10;" fillcolor="#77787b" stroked="f">
                  <v:textbox inset="0,0,0,0">
                    <w:txbxContent>
                      <w:p w14:paraId="440051D8" w14:textId="77777777" w:rsidR="003E6291" w:rsidRDefault="003E6291" w:rsidP="003E6291">
                        <w:pPr>
                          <w:spacing w:before="155"/>
                          <w:ind w:left="288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FFFFFF"/>
                            <w:sz w:val="20"/>
                          </w:rPr>
                          <w:t>Selección de Modo de impresión</w:t>
                        </w:r>
                      </w:p>
                      <w:p w14:paraId="5B509F16" w14:textId="77777777" w:rsidR="003E6291" w:rsidRDefault="003E6291" w:rsidP="003E6291">
                        <w:pPr>
                          <w:spacing w:before="5"/>
                          <w:rPr>
                            <w:b/>
                            <w:sz w:val="21"/>
                          </w:rPr>
                        </w:pPr>
                      </w:p>
                      <w:p w14:paraId="3EF4041B" w14:textId="77777777" w:rsidR="003E6291" w:rsidRDefault="003E6291" w:rsidP="003E6291">
                        <w:pPr>
                          <w:numPr>
                            <w:ilvl w:val="0"/>
                            <w:numId w:val="15"/>
                          </w:numPr>
                          <w:tabs>
                            <w:tab w:val="left" w:pos="381"/>
                          </w:tabs>
                          <w:ind w:left="380" w:hanging="93"/>
                          <w:jc w:val="both"/>
                          <w:rPr>
                            <w:sz w:val="18"/>
                          </w:rPr>
                        </w:pPr>
                        <w:r>
                          <w:rPr>
                            <w:color w:val="FFFFFF"/>
                            <w:sz w:val="18"/>
                          </w:rPr>
                          <w:t>Para</w:t>
                        </w:r>
                        <w:r>
                          <w:rPr>
                            <w:color w:val="FFFFFF"/>
                            <w:spacing w:val="-22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imprimir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con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el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cabezal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Izquierdo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seleccionaremos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“Left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Extruder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Only”</w:t>
                        </w:r>
                      </w:p>
                      <w:p w14:paraId="324E55FA" w14:textId="77777777" w:rsidR="003E6291" w:rsidRDefault="003E6291" w:rsidP="003E6291">
                        <w:pPr>
                          <w:numPr>
                            <w:ilvl w:val="0"/>
                            <w:numId w:val="15"/>
                          </w:numPr>
                          <w:tabs>
                            <w:tab w:val="left" w:pos="381"/>
                          </w:tabs>
                          <w:spacing w:before="103"/>
                          <w:ind w:left="380" w:hanging="93"/>
                          <w:jc w:val="both"/>
                          <w:rPr>
                            <w:sz w:val="18"/>
                          </w:rPr>
                        </w:pPr>
                        <w:r>
                          <w:rPr>
                            <w:color w:val="FFFFFF"/>
                            <w:sz w:val="18"/>
                          </w:rPr>
                          <w:t>Para</w:t>
                        </w:r>
                        <w:r>
                          <w:rPr>
                            <w:color w:val="FFFFFF"/>
                            <w:spacing w:val="-22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Imprimir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con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el</w:t>
                        </w:r>
                        <w:r>
                          <w:rPr>
                            <w:color w:val="FFFFFF"/>
                            <w:spacing w:val="-22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cabezal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Derecho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seleccionaremos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“Rigt</w:t>
                        </w:r>
                        <w:r>
                          <w:rPr>
                            <w:color w:val="FFFFFF"/>
                            <w:spacing w:val="-22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Extruder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Only”</w:t>
                        </w:r>
                      </w:p>
                      <w:p w14:paraId="02452D51" w14:textId="77777777" w:rsidR="003E6291" w:rsidRDefault="003E6291" w:rsidP="003E6291">
                        <w:pPr>
                          <w:numPr>
                            <w:ilvl w:val="0"/>
                            <w:numId w:val="15"/>
                          </w:numPr>
                          <w:tabs>
                            <w:tab w:val="left" w:pos="381"/>
                          </w:tabs>
                          <w:spacing w:before="103" w:line="264" w:lineRule="auto"/>
                          <w:ind w:right="1364" w:firstLine="0"/>
                          <w:jc w:val="both"/>
                          <w:rPr>
                            <w:sz w:val="18"/>
                          </w:rPr>
                        </w:pPr>
                        <w:r>
                          <w:rPr>
                            <w:color w:val="FFFFFF"/>
                            <w:sz w:val="18"/>
                          </w:rPr>
                          <w:t>Si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queremos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imprimir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con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Doble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cabezal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ya</w:t>
                        </w:r>
                        <w:r>
                          <w:rPr>
                            <w:color w:val="FFFFFF"/>
                            <w:spacing w:val="-19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sea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una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pieza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de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dos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colores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o</w:t>
                        </w:r>
                        <w:r>
                          <w:rPr>
                            <w:color w:val="FFFFFF"/>
                            <w:spacing w:val="-19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una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sola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pieza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y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un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material</w:t>
                        </w:r>
                        <w:r>
                          <w:rPr>
                            <w:color w:val="FFFFFF"/>
                            <w:spacing w:val="-19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de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soporte utilizaremos “Dual</w:t>
                        </w:r>
                        <w:r>
                          <w:rPr>
                            <w:color w:val="FFFFFF"/>
                            <w:spacing w:val="-43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Extruder”</w:t>
                        </w:r>
                      </w:p>
                      <w:p w14:paraId="32E83992" w14:textId="77777777" w:rsidR="003E6291" w:rsidRDefault="003E6291" w:rsidP="003E6291">
                        <w:pPr>
                          <w:numPr>
                            <w:ilvl w:val="0"/>
                            <w:numId w:val="15"/>
                          </w:numPr>
                          <w:tabs>
                            <w:tab w:val="left" w:pos="381"/>
                          </w:tabs>
                          <w:spacing w:before="82" w:line="264" w:lineRule="auto"/>
                          <w:ind w:right="488" w:firstLine="0"/>
                          <w:jc w:val="both"/>
                          <w:rPr>
                            <w:sz w:val="18"/>
                          </w:rPr>
                        </w:pPr>
                        <w:r>
                          <w:rPr>
                            <w:color w:val="FFFFFF"/>
                            <w:sz w:val="18"/>
                          </w:rPr>
                          <w:t>Si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queremos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hacer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replicar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una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pieza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con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el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segundo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cabezal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utilizaremos</w:t>
                        </w:r>
                        <w:r>
                          <w:rPr>
                            <w:color w:val="FFFFFF"/>
                            <w:spacing w:val="-20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“Mirror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Mode”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esto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replicara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todo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lo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que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imprima</w:t>
                        </w:r>
                        <w:r>
                          <w:rPr>
                            <w:color w:val="FFFFFF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el cabezal</w:t>
                        </w:r>
                        <w:r>
                          <w:rPr>
                            <w:color w:val="FFFFFF"/>
                            <w:spacing w:val="-22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FFFFFF"/>
                            <w:sz w:val="18"/>
                          </w:rPr>
                          <w:t>Izquierdo</w:t>
                        </w:r>
                      </w:p>
                    </w:txbxContent>
                  </v:textbox>
                </v:shape>
                <v:group id="Grupo 40" o:spid="_x0000_s1354" style="position:absolute;top:15853;width:66459;height:18790" coordsize="66459,187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<v:shape id="Picture 36" o:spid="_x0000_s1355" type="#_x0000_t75" style="position:absolute;width:66459;height:187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ef+xAAAANsAAAAPAAAAZHJzL2Rvd25yZXYueG1sRI9Pa8JA&#10;FMTvQr/D8gredFOVpKSuUoKCIB78A72+Zl+T0N23Mbtq/PZuoeBxmJnfMPNlb424UucbxwrexgkI&#10;4tLphisFp+N69A7CB2SNxjEpuJOH5eJlMMdcuxvv6XoIlYgQ9jkqqENocyl9WZNFP3YtcfR+XGcx&#10;RNlVUnd4i3Br5CRJUmmx4bhQY0tFTeXv4WIVrNrC7LJ0/3VMz+a7mG1ndnN3Sg1f+88PEIH68Az/&#10;tzdawTSDvy/xB8jFAwAA//8DAFBLAQItABQABgAIAAAAIQDb4fbL7gAAAIUBAAATAAAAAAAAAAAA&#10;AAAAAAAAAABbQ29udGVudF9UeXBlc10ueG1sUEsBAi0AFAAGAAgAAAAhAFr0LFu/AAAAFQEAAAsA&#10;AAAAAAAAAAAAAAAAHwEAAF9yZWxzLy5yZWxzUEsBAi0AFAAGAAgAAAAhACCB5/7EAAAA2wAAAA8A&#10;AAAAAAAAAAAAAAAABwIAAGRycy9kb3ducmV2LnhtbFBLBQYAAAAAAwADALcAAAD4AgAAAAA=&#10;">
                    <v:imagedata r:id="rId199" o:title=""/>
                  </v:shape>
                  <v:rect id="Rectangle 37" o:spid="_x0000_s1356" style="position:absolute;left:44050;top:4850;width:20993;height:10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ZPqwAAAANsAAAAPAAAAZHJzL2Rvd25yZXYueG1sRE/LisIw&#10;FN0L8w/hDrjT1BnQoZoWKQzIIIIPmO2lubbV5qY2UePfm4Xg8nDeizyYVtyod41lBZNxAoK4tLrh&#10;SsFh/zv6AeE8ssbWMil4kIM8+xgsMNX2zlu67XwlYgi7FBXU3neplK6syaAb2444ckfbG/QR9pXU&#10;Pd5juGnlV5JMpcGGY0ONHRU1lefd1Sj4W3dFspGXf1NMXbUOTZidLkGp4WdYzkF4Cv4tfrlXWsF3&#10;HBu/xB8gsycAAAD//wMAUEsBAi0AFAAGAAgAAAAhANvh9svuAAAAhQEAABMAAAAAAAAAAAAAAAAA&#10;AAAAAFtDb250ZW50X1R5cGVzXS54bWxQSwECLQAUAAYACAAAACEAWvQsW78AAAAVAQAACwAAAAAA&#10;AAAAAAAAAAAfAQAAX3JlbHMvLnJlbHNQSwECLQAUAAYACAAAACEAQu2T6sAAAADbAAAADwAAAAAA&#10;AAAAAAAAAAAHAgAAZHJzL2Rvd25yZXYueG1sUEsFBgAAAAADAAMAtwAAAPQCAAAAAA==&#10;" filled="f" strokecolor="#d2232a" strokeweight="2pt"/>
                </v:group>
                <v:shape id="Cuadro de texto 392" o:spid="_x0000_s1357" type="#_x0000_t202" style="position:absolute;top:35625;width:66459;height:51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igZxgAAANwAAAAPAAAAZHJzL2Rvd25yZXYueG1sRI9Ba8JA&#10;FITvgv9heUIvopvaIia6im0pCL1YFfT4yD6TxezbkN2Y9N+7hUKPw8x8w6w2va3EnRpvHCt4niYg&#10;iHOnDRcKTsfPyQKED8gaK8ek4Ic8bNbDwQoz7Tr+pvshFCJC2GeooAyhzqT0eUkW/dTVxNG7usZi&#10;iLIppG6wi3BbyVmSzKVFw3GhxJreS8pvh9YqwK9zt92nH2b8mp5M2176o9u/KfU06rdLEIH68B/+&#10;a++0gpd0Br9n4hGQ6wcAAAD//wMAUEsBAi0AFAAGAAgAAAAhANvh9svuAAAAhQEAABMAAAAAAAAA&#10;AAAAAAAAAAAAAFtDb250ZW50X1R5cGVzXS54bWxQSwECLQAUAAYACAAAACEAWvQsW78AAAAVAQAA&#10;CwAAAAAAAAAAAAAAAAAfAQAAX3JlbHMvLnJlbHNQSwECLQAUAAYACAAAACEAqaYoGcYAAADcAAAA&#10;DwAAAAAAAAAAAAAAAAAHAgAAZHJzL2Rvd25yZXYueG1sUEsFBgAAAAADAAMAtwAAAPoCAAAAAA==&#10;" fillcolor="#77787b" stroked="f">
                  <v:textbox inset="0,0,0,0">
                    <w:txbxContent>
                      <w:p w14:paraId="2395C12D" w14:textId="77777777" w:rsidR="003E6291" w:rsidRDefault="003E6291" w:rsidP="003E6291">
                        <w:pPr>
                          <w:ind w:left="288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FFFFFF"/>
                            <w:sz w:val="20"/>
                          </w:rPr>
                          <w:t>Dual Extruder</w:t>
                        </w:r>
                      </w:p>
                      <w:p w14:paraId="432098DD" w14:textId="77777777" w:rsidR="003E6291" w:rsidRDefault="003E6291" w:rsidP="003E6291">
                        <w:pPr>
                          <w:pStyle w:val="Textoindependiente"/>
                          <w:spacing w:before="5"/>
                          <w:rPr>
                            <w:b/>
                            <w:sz w:val="21"/>
                          </w:rPr>
                        </w:pPr>
                      </w:p>
                      <w:p w14:paraId="549534FE" w14:textId="77777777" w:rsidR="003E6291" w:rsidRDefault="003E6291" w:rsidP="003E6291">
                        <w:pPr>
                          <w:pStyle w:val="Textoindependiente"/>
                          <w:numPr>
                            <w:ilvl w:val="0"/>
                            <w:numId w:val="16"/>
                          </w:numPr>
                          <w:tabs>
                            <w:tab w:val="left" w:pos="381"/>
                          </w:tabs>
                          <w:spacing w:before="1"/>
                          <w:ind w:hanging="93"/>
                          <w:jc w:val="both"/>
                        </w:pPr>
                        <w:r>
                          <w:rPr>
                            <w:color w:val="FFFFFF"/>
                          </w:rPr>
                          <w:t>Importe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los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dos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archivos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para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imprimir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en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Dual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y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pulse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Herramientas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/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Asistente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extrusión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dual</w:t>
                        </w:r>
                      </w:p>
                    </w:txbxContent>
                  </v:textbox>
                </v:shape>
                <v:group id="Grupo 395" o:spid="_x0000_s1358" style="position:absolute;left:1959;top:41563;width:62465;height:24810" coordsize="9837,39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cKi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cpfB7JhwBuf4BAAD//wMAUEsBAi0AFAAGAAgAAAAhANvh9svuAAAAhQEAABMAAAAAAAAA&#10;AAAAAAAAAAAAAFtDb250ZW50X1R5cGVzXS54bWxQSwECLQAUAAYACAAAACEAWvQsW78AAAAVAQAA&#10;CwAAAAAAAAAAAAAAAAAfAQAAX3JlbHMvLnJlbHNQSwECLQAUAAYACAAAACEAHn3CosYAAADcAAAA&#10;DwAAAAAAAAAAAAAAAAAHAgAAZHJzL2Rvd25yZXYueG1sUEsFBgAAAAADAAMAtwAAAPoCAAAAAA==&#10;">
                  <v:shape id="Picture 24" o:spid="_x0000_s1359" type="#_x0000_t75" style="position:absolute;width:9837;height:3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s7HvwAAANwAAAAPAAAAZHJzL2Rvd25yZXYueG1sRE9Ni8Iw&#10;EL0v+B/CCF6KpiorWo0iiuBtsRXPQzO2xWZSm6j135vDgsfH+15tOlOLJ7WusqxgPIpBEOdWV1wo&#10;OGeH4RyE88gaa8uk4E0ONuvezwoTbV98omfqCxFC2CWooPS+SaR0eUkG3cg2xIG72tagD7AtpG7x&#10;FcJNLSdxPJMGKw4NJTa0Kym/pQ+jgH6jvUwv2d9dT6MovuaZPzSZUoN+t12C8NT5r/jffdQKpouw&#10;NpwJR0CuPwAAAP//AwBQSwECLQAUAAYACAAAACEA2+H2y+4AAACFAQAAEwAAAAAAAAAAAAAAAAAA&#10;AAAAW0NvbnRlbnRfVHlwZXNdLnhtbFBLAQItABQABgAIAAAAIQBa9CxbvwAAABUBAAALAAAAAAAA&#10;AAAAAAAAAB8BAABfcmVscy8ucmVsc1BLAQItABQABgAIAAAAIQCdXs7HvwAAANwAAAAPAAAAAAAA&#10;AAAAAAAAAAcCAABkcnMvZG93bnJldi54bWxQSwUGAAAAAAMAAwC3AAAA8wIAAAAA&#10;">
                    <v:imagedata r:id="rId200" o:title=""/>
                  </v:shape>
                  <v:rect id="Rectangle 25" o:spid="_x0000_s1360" style="position:absolute;left:4199;top:416;width:1520;height:4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mi+xAAAANwAAAAPAAAAZHJzL2Rvd25yZXYueG1sRI9fa8Iw&#10;FMXfBb9DuIO9adIxdHTGMgrCEBn4B/Z6ae7aanNTm6jZt18Ggo+Hc87vcBZFtJ240uBbxxqyqQJB&#10;XDnTcq3hsF9N3kD4gGywc0wafslDsRyPFpgbd+MtXXehFgnCPkcNTQh9LqWvGrLop64nTt6PGyyG&#10;JIdamgFvCW47+aLUTFpsOS002FPZUHXaXayG9aYv1Zc8f9ty5utNbOP8eI5aPz/Fj3cQgWJ4hO/t&#10;T6PhVWXwfyYdAbn8AwAA//8DAFBLAQItABQABgAIAAAAIQDb4fbL7gAAAIUBAAATAAAAAAAAAAAA&#10;AAAAAAAAAABbQ29udGVudF9UeXBlc10ueG1sUEsBAi0AFAAGAAgAAAAhAFr0LFu/AAAAFQEAAAsA&#10;AAAAAAAAAAAAAAAAHwEAAF9yZWxzLy5yZWxzUEsBAi0AFAAGAAgAAAAhACAeaL7EAAAA3AAAAA8A&#10;AAAAAAAAAAAAAAAABwIAAGRycy9kb3ducmV2LnhtbFBLBQYAAAAAAwADALcAAAD4AgAAAAA=&#10;" filled="f" strokecolor="#d2232a" strokeweight="2pt"/>
                  <v:rect id="Rectangle 26" o:spid="_x0000_s1361" style="position:absolute;left:4199;top:2130;width:5528;height:4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csmxAAAANwAAAAPAAAAZHJzL2Rvd25yZXYueG1sRI/dagIx&#10;FITvC32HcAredROL2LI1iiwURETwB3p72Jzurm5O1k3U+PZGEHo5zMw3zGQWbSsu1PvGsYZhpkAQ&#10;l840XGnY737ev0D4gGywdUwabuRhNn19mWBu3JU3dNmGSiQI+xw11CF0uZS+rMmiz1xHnLw/11sM&#10;SfaVND1eE9y28kOpsbTYcFqosaOipvK4PVsNy1VXqLU8/dpi7KtVbOLn4RS1HrzF+TeIQDH8h5/t&#10;hdEwUiN4nElHQE7vAAAA//8DAFBLAQItABQABgAIAAAAIQDb4fbL7gAAAIUBAAATAAAAAAAAAAAA&#10;AAAAAAAAAABbQ29udGVudF9UeXBlc10ueG1sUEsBAi0AFAAGAAgAAAAhAFr0LFu/AAAAFQEAAAsA&#10;AAAAAAAAAAAAAAAAHwEAAF9yZWxzLy5yZWxzUEsBAi0AFAAGAAgAAAAhADBpyybEAAAA3AAAAA8A&#10;AAAAAAAAAAAAAAAABwIAAGRycy9kb3ducmV2LnhtbFBLBQYAAAAAAwADALcAAAD4AgAAAAA=&#10;" filled="f" strokecolor="#d2232a" strokeweight="2pt"/>
                </v:group>
                <v:shape id="Cuadro de texto 599" o:spid="_x0000_s1362" type="#_x0000_t202" style="position:absolute;top:67689;width:66459;height:54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XiQxgAAANwAAAAPAAAAZHJzL2Rvd25yZXYueG1sRI9Ba8JA&#10;FITvBf/D8gq9lLqxWGlSV1FLQehFo6DHR/Y1WZp9G7IbE/+9Wyh4HGbmG2a+HGwtLtR641jBZJyA&#10;IC6cNlwqOB6+Xt5B+ICssXZMCq7kYbkYPcwx067nPV3yUIoIYZ+hgiqEJpPSFxVZ9GPXEEfvx7UW&#10;Q5RtKXWLfYTbWr4myUxaNBwXKmxoU1Hxm3dWAX6f+tUu/TTP0/Rouu48HNxurdTT47D6ABFoCPfw&#10;f3urFbylKfydiUdALm4AAAD//wMAUEsBAi0AFAAGAAgAAAAhANvh9svuAAAAhQEAABMAAAAAAAAA&#10;AAAAAAAAAAAAAFtDb250ZW50X1R5cGVzXS54bWxQSwECLQAUAAYACAAAACEAWvQsW78AAAAVAQAA&#10;CwAAAAAAAAAAAAAAAAAfAQAAX3JlbHMvLnJlbHNQSwECLQAUAAYACAAAACEAEUl4kMYAAADcAAAA&#10;DwAAAAAAAAAAAAAAAAAHAgAAZHJzL2Rvd25yZXYueG1sUEsFBgAAAAADAAMAtwAAAPoCAAAAAA==&#10;" fillcolor="#77787b" stroked="f">
                  <v:textbox inset="0,0,0,0">
                    <w:txbxContent>
                      <w:p w14:paraId="1519185B" w14:textId="5EA5F902" w:rsidR="003E6291" w:rsidRDefault="003E6291" w:rsidP="003E6291">
                        <w:pPr>
                          <w:pStyle w:val="Textoindependiente"/>
                          <w:numPr>
                            <w:ilvl w:val="0"/>
                            <w:numId w:val="17"/>
                          </w:numPr>
                          <w:tabs>
                            <w:tab w:val="left" w:pos="361"/>
                          </w:tabs>
                          <w:ind w:hanging="93"/>
                          <w:jc w:val="both"/>
                        </w:pPr>
                        <w:r>
                          <w:rPr>
                            <w:color w:val="FFFFFF"/>
                            <w:w w:val="105"/>
                          </w:rPr>
                          <w:t>Seleccione</w:t>
                        </w:r>
                        <w:r>
                          <w:rPr>
                            <w:color w:val="FFFFFF"/>
                            <w:spacing w:val="-25"/>
                            <w:w w:val="105"/>
                          </w:rPr>
                          <w:t xml:space="preserve"> </w:t>
                        </w:r>
                        <w:r>
                          <w:rPr>
                            <w:color w:val="FFFFFF"/>
                            <w:w w:val="105"/>
                          </w:rPr>
                          <w:t>la</w:t>
                        </w:r>
                        <w:r>
                          <w:rPr>
                            <w:color w:val="FFFFFF"/>
                            <w:spacing w:val="-25"/>
                            <w:w w:val="105"/>
                          </w:rPr>
                          <w:t xml:space="preserve"> </w:t>
                        </w:r>
                        <w:r>
                          <w:rPr>
                            <w:color w:val="FFFFFF"/>
                            <w:w w:val="105"/>
                          </w:rPr>
                          <w:t>plantilla</w:t>
                        </w:r>
                        <w:r>
                          <w:rPr>
                            <w:color w:val="FFFFFF"/>
                            <w:spacing w:val="-25"/>
                            <w:w w:val="105"/>
                          </w:rPr>
                          <w:t xml:space="preserve"> </w:t>
                        </w:r>
                        <w:r>
                          <w:rPr>
                            <w:color w:val="FFFFFF"/>
                            <w:w w:val="105"/>
                          </w:rPr>
                          <w:t>de</w:t>
                        </w:r>
                        <w:r>
                          <w:rPr>
                            <w:color w:val="FFFFFF"/>
                            <w:spacing w:val="-25"/>
                            <w:w w:val="105"/>
                          </w:rPr>
                          <w:t xml:space="preserve"> </w:t>
                        </w:r>
                        <w:r>
                          <w:rPr>
                            <w:color w:val="FFFFFF"/>
                            <w:w w:val="105"/>
                          </w:rPr>
                          <w:t>perfil</w:t>
                        </w:r>
                        <w:r>
                          <w:rPr>
                            <w:color w:val="FFFFFF"/>
                            <w:spacing w:val="-25"/>
                            <w:w w:val="105"/>
                          </w:rPr>
                          <w:t xml:space="preserve"> </w:t>
                        </w:r>
                        <w:r>
                          <w:rPr>
                            <w:color w:val="FFFFFF"/>
                            <w:w w:val="105"/>
                          </w:rPr>
                          <w:t>base</w:t>
                        </w:r>
                        <w:r>
                          <w:rPr>
                            <w:color w:val="FFFFFF"/>
                            <w:spacing w:val="-24"/>
                            <w:w w:val="105"/>
                          </w:rPr>
                          <w:t xml:space="preserve"> </w:t>
                        </w:r>
                        <w:r>
                          <w:rPr>
                            <w:color w:val="FFFFFF"/>
                            <w:w w:val="105"/>
                          </w:rPr>
                          <w:t>si</w:t>
                        </w:r>
                        <w:r>
                          <w:rPr>
                            <w:color w:val="FFFFFF"/>
                            <w:spacing w:val="-25"/>
                            <w:w w:val="105"/>
                          </w:rPr>
                          <w:t xml:space="preserve"> </w:t>
                        </w:r>
                        <w:r>
                          <w:rPr>
                            <w:color w:val="FFFFFF"/>
                            <w:w w:val="105"/>
                          </w:rPr>
                          <w:t>es</w:t>
                        </w:r>
                        <w:r>
                          <w:rPr>
                            <w:color w:val="FFFFFF"/>
                            <w:spacing w:val="-25"/>
                            <w:w w:val="105"/>
                          </w:rPr>
                          <w:t xml:space="preserve"> </w:t>
                        </w:r>
                        <w:r>
                          <w:rPr>
                            <w:color w:val="FFFFFF"/>
                            <w:w w:val="105"/>
                          </w:rPr>
                          <w:t>que</w:t>
                        </w:r>
                        <w:r>
                          <w:rPr>
                            <w:color w:val="FFFFFF"/>
                            <w:spacing w:val="-25"/>
                            <w:w w:val="105"/>
                          </w:rPr>
                          <w:t xml:space="preserve"> </w:t>
                        </w:r>
                        <w:r>
                          <w:rPr>
                            <w:color w:val="FFFFFF"/>
                            <w:w w:val="105"/>
                          </w:rPr>
                          <w:t>tiene</w:t>
                        </w:r>
                        <w:r>
                          <w:rPr>
                            <w:color w:val="FFFFFF"/>
                            <w:spacing w:val="-25"/>
                            <w:w w:val="105"/>
                          </w:rPr>
                          <w:t xml:space="preserve"> </w:t>
                        </w:r>
                        <w:r w:rsidR="0022292D">
                          <w:rPr>
                            <w:color w:val="FFFFFF"/>
                            <w:w w:val="105"/>
                          </w:rPr>
                          <w:t>más</w:t>
                        </w:r>
                        <w:r>
                          <w:rPr>
                            <w:color w:val="FFFFFF"/>
                            <w:spacing w:val="-24"/>
                            <w:w w:val="105"/>
                          </w:rPr>
                          <w:t xml:space="preserve"> </w:t>
                        </w:r>
                        <w:r>
                          <w:rPr>
                            <w:color w:val="FFFFFF"/>
                            <w:w w:val="105"/>
                          </w:rPr>
                          <w:t>de</w:t>
                        </w:r>
                        <w:r>
                          <w:rPr>
                            <w:color w:val="FFFFFF"/>
                            <w:spacing w:val="-25"/>
                            <w:w w:val="105"/>
                          </w:rPr>
                          <w:t xml:space="preserve"> </w:t>
                        </w:r>
                        <w:r>
                          <w:rPr>
                            <w:color w:val="FFFFFF"/>
                            <w:w w:val="105"/>
                          </w:rPr>
                          <w:t>una</w:t>
                        </w:r>
                      </w:p>
                      <w:p w14:paraId="7EC816DA" w14:textId="77777777" w:rsidR="003E6291" w:rsidRDefault="003E6291" w:rsidP="003E6291">
                        <w:pPr>
                          <w:pStyle w:val="Textoindependiente"/>
                          <w:numPr>
                            <w:ilvl w:val="0"/>
                            <w:numId w:val="17"/>
                          </w:numPr>
                          <w:tabs>
                            <w:tab w:val="left" w:pos="361"/>
                          </w:tabs>
                          <w:spacing w:before="23"/>
                          <w:ind w:hanging="93"/>
                          <w:jc w:val="both"/>
                        </w:pPr>
                        <w:r>
                          <w:rPr>
                            <w:color w:val="FFFFFF"/>
                          </w:rPr>
                          <w:t>Configuré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el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material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que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valla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utilizar</w:t>
                        </w:r>
                      </w:p>
                      <w:p w14:paraId="5D219816" w14:textId="77777777" w:rsidR="003E6291" w:rsidRDefault="003E6291" w:rsidP="003E6291">
                        <w:pPr>
                          <w:pStyle w:val="Textoindependiente"/>
                          <w:numPr>
                            <w:ilvl w:val="0"/>
                            <w:numId w:val="17"/>
                          </w:numPr>
                          <w:tabs>
                            <w:tab w:val="left" w:pos="361"/>
                          </w:tabs>
                          <w:spacing w:before="22"/>
                          <w:ind w:hanging="93"/>
                          <w:jc w:val="both"/>
                        </w:pPr>
                        <w:r>
                          <w:rPr>
                            <w:color w:val="FFFFFF"/>
                          </w:rPr>
                          <w:t>Coloque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los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archivos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en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el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Cabezal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correspondiente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</w:p>
    <w:p w14:paraId="2C9FD760" w14:textId="3FFF0C40" w:rsidR="003E6291" w:rsidRDefault="003E6291" w:rsidP="003E6291">
      <w:pPr>
        <w:tabs>
          <w:tab w:val="left" w:pos="1823"/>
        </w:tabs>
        <w:ind w:firstLine="708"/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tab/>
      </w:r>
    </w:p>
    <w:p w14:paraId="4491942E" w14:textId="77777777" w:rsidR="003E6291" w:rsidRDefault="003E6291" w:rsidP="003E6291">
      <w:pPr>
        <w:tabs>
          <w:tab w:val="left" w:pos="1253"/>
          <w:tab w:val="left" w:pos="2207"/>
          <w:tab w:val="left" w:pos="2917"/>
        </w:tabs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tab/>
      </w:r>
    </w:p>
    <w:p w14:paraId="1B7DB39F" w14:textId="77777777" w:rsidR="003E6291" w:rsidRDefault="003E6291">
      <w:pPr>
        <w:widowControl/>
        <w:autoSpaceDE/>
        <w:autoSpaceDN/>
        <w:spacing w:after="160" w:line="259" w:lineRule="auto"/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br w:type="page"/>
      </w:r>
    </w:p>
    <w:p w14:paraId="6E4A9189" w14:textId="36D13F57" w:rsidR="003E6291" w:rsidRDefault="003E6291" w:rsidP="003E6291">
      <w:pPr>
        <w:tabs>
          <w:tab w:val="left" w:pos="1253"/>
          <w:tab w:val="left" w:pos="2207"/>
          <w:tab w:val="left" w:pos="2917"/>
        </w:tabs>
        <w:rPr>
          <w:noProof/>
          <w:position w:val="3"/>
          <w:lang w:eastAsia="es-ES"/>
        </w:rPr>
      </w:pPr>
      <w:r>
        <w:rPr>
          <w:rFonts w:ascii="Nasalization Rg" w:hAnsi="Nasalization Rg"/>
          <w:noProof/>
          <w:sz w:val="40"/>
          <w:szCs w:val="40"/>
        </w:rPr>
        <w:lastRenderedPageBreak/>
        <mc:AlternateContent>
          <mc:Choice Requires="wpg">
            <w:drawing>
              <wp:anchor distT="0" distB="0" distL="114300" distR="114300" simplePos="0" relativeHeight="251648000" behindDoc="0" locked="0" layoutInCell="1" allowOverlap="1" wp14:anchorId="1477CC71" wp14:editId="426B54C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645910" cy="5859392"/>
                <wp:effectExtent l="0" t="0" r="2540" b="8255"/>
                <wp:wrapTight wrapText="bothSides">
                  <wp:wrapPolygon edited="0">
                    <wp:start x="2972" y="0"/>
                    <wp:lineTo x="2972" y="11237"/>
                    <wp:lineTo x="0" y="11869"/>
                    <wp:lineTo x="0" y="21560"/>
                    <wp:lineTo x="8916" y="21560"/>
                    <wp:lineTo x="15417" y="21560"/>
                    <wp:lineTo x="21546" y="21560"/>
                    <wp:lineTo x="21546" y="11869"/>
                    <wp:lineTo x="18574" y="11237"/>
                    <wp:lineTo x="18574" y="0"/>
                    <wp:lineTo x="2972" y="0"/>
                  </wp:wrapPolygon>
                </wp:wrapTight>
                <wp:docPr id="1408" name="Grupo 14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5910" cy="5859392"/>
                          <a:chOff x="0" y="0"/>
                          <a:chExt cx="6645910" cy="5859392"/>
                        </a:xfrm>
                      </wpg:grpSpPr>
                      <pic:pic xmlns:pic="http://schemas.openxmlformats.org/drawingml/2006/picture">
                        <pic:nvPicPr>
                          <pic:cNvPr id="33" name="image55.png"/>
                          <pic:cNvPicPr>
                            <a:picLocks noChangeAspect="1"/>
                          </pic:cNvPicPr>
                        </pic:nvPicPr>
                        <pic:blipFill>
                          <a:blip r:embed="rId2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1901" y="0"/>
                            <a:ext cx="4725035" cy="31603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48" name="Cuadro de texto 134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236026"/>
                            <a:ext cx="6645910" cy="1117600"/>
                          </a:xfrm>
                          <a:prstGeom prst="rect">
                            <a:avLst/>
                          </a:prstGeom>
                          <a:solidFill>
                            <a:srgbClr val="77787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9BFD37" w14:textId="77777777" w:rsidR="003E6291" w:rsidRDefault="003E6291" w:rsidP="003E6291">
                              <w:pPr>
                                <w:pStyle w:val="Textoindependiente"/>
                                <w:rPr>
                                  <w:sz w:val="22"/>
                                </w:rPr>
                              </w:pPr>
                            </w:p>
                            <w:p w14:paraId="6F4DC746" w14:textId="77777777" w:rsidR="003E6291" w:rsidRDefault="003E6291" w:rsidP="003E6291">
                              <w:pPr>
                                <w:pStyle w:val="Textoindependiente"/>
                                <w:spacing w:before="8"/>
                                <w:rPr>
                                  <w:sz w:val="19"/>
                                </w:rPr>
                              </w:pPr>
                            </w:p>
                            <w:p w14:paraId="15E2AD49" w14:textId="77777777" w:rsidR="003E6291" w:rsidRDefault="003E6291" w:rsidP="003E6291">
                              <w:pPr>
                                <w:pStyle w:val="Textoindependiente"/>
                                <w:numPr>
                                  <w:ilvl w:val="0"/>
                                  <w:numId w:val="18"/>
                                </w:numPr>
                                <w:tabs>
                                  <w:tab w:val="left" w:pos="357"/>
                                </w:tabs>
                                <w:spacing w:before="1"/>
                                <w:ind w:hanging="93"/>
                                <w:jc w:val="both"/>
                              </w:pPr>
                              <w:r>
                                <w:rPr>
                                  <w:color w:val="FFFFFF"/>
                                </w:rPr>
                                <w:t>Si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los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.stl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están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bien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diseñados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se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habrán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colocado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en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su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lugar</w:t>
                              </w:r>
                              <w:r>
                                <w:rPr>
                                  <w:color w:val="FFFFFF"/>
                                  <w:spacing w:val="-20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correspondiente</w:t>
                              </w:r>
                            </w:p>
                            <w:p w14:paraId="341E8FE1" w14:textId="77777777" w:rsidR="003E6291" w:rsidRDefault="003E6291" w:rsidP="003E6291">
                              <w:pPr>
                                <w:pStyle w:val="Textoindependiente"/>
                                <w:numPr>
                                  <w:ilvl w:val="0"/>
                                  <w:numId w:val="18"/>
                                </w:numPr>
                                <w:tabs>
                                  <w:tab w:val="left" w:pos="357"/>
                                </w:tabs>
                                <w:spacing w:before="102"/>
                                <w:ind w:hanging="93"/>
                                <w:jc w:val="both"/>
                              </w:pPr>
                              <w:r>
                                <w:rPr>
                                  <w:color w:val="FFFFFF"/>
                                </w:rPr>
                                <w:t>Guarde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el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archivo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y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súbalo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su</w:t>
                              </w:r>
                              <w:r>
                                <w:rPr>
                                  <w:color w:val="FFFFFF"/>
                                  <w:spacing w:val="-2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máquina</w:t>
                              </w:r>
                            </w:p>
                            <w:p w14:paraId="138273B9" w14:textId="77777777" w:rsidR="003E6291" w:rsidRDefault="003E6291" w:rsidP="003E6291">
                              <w:pPr>
                                <w:pStyle w:val="Textoindependiente"/>
                                <w:numPr>
                                  <w:ilvl w:val="0"/>
                                  <w:numId w:val="18"/>
                                </w:numPr>
                                <w:tabs>
                                  <w:tab w:val="left" w:pos="357"/>
                                </w:tabs>
                                <w:spacing w:before="103"/>
                                <w:ind w:hanging="93"/>
                                <w:jc w:val="both"/>
                              </w:pPr>
                              <w:r>
                                <w:rPr>
                                  <w:color w:val="FFFFFF"/>
                                </w:rPr>
                                <w:t>Así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debería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verse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el</w:t>
                              </w:r>
                              <w:r>
                                <w:rPr>
                                  <w:color w:val="FFFFFF"/>
                                  <w:spacing w:val="-2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resultado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" name="image57.png"/>
                          <pic:cNvPicPr>
                            <a:picLocks noChangeAspect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476997"/>
                            <a:ext cx="2613660" cy="13639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9" name="image58.png"/>
                          <pic:cNvPicPr>
                            <a:picLocks noChangeAspect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784764" y="4476997"/>
                            <a:ext cx="1938020" cy="13823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0" name="image59.png"/>
                          <pic:cNvPicPr>
                            <a:picLocks noChangeAspect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815444" y="4476997"/>
                            <a:ext cx="1828800" cy="137096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477CC71" id="Grupo 1408" o:spid="_x0000_s1363" style="position:absolute;margin-left:0;margin-top:0;width:523.3pt;height:461.35pt;z-index:251648000" coordsize="66459,585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wXqK2gMAANUOAAAOAAAAZHJzL2Uyb0RvYy54bWzUV9ty2zYQfe9M/wHD&#10;95j361jOJHbjyUzaepr2AyAQJDEhARQALTlf3wVASZHkNk1aP+hBFAACi7Nnzy7A69fbaUSPVGkm&#10;+CqIr6IAUU5Ey3i/Cv74/d2rKkDaYN7iUXC6Cp6oDl7f/PjD9UY2NBGDGFuqEBjhutnIVTAYI5sw&#10;1GSgE9ZXQlIOLzuhJmygq/qwVXgD1qcxTKKoCDdCtVIJQrWG0Tv/Mrhx9ruOEvNr12lq0LgKAJtx&#10;T+Wea/sMb65x0yssB0YWGPg7UEyYcdh0b+oOG4xmxc5MTYwooUVnroiYQtF1jFDnA3gTRyfe3Csx&#10;S+dL32x6uacJqD3h6bvNkl8eHxRiLcQuiyBWHE8QpXs1S4HcCBC0kX0D8+6V/Cgf1DLQ+571edup&#10;yf6DN2jrqH3aU0u3BhEYLIosr2OIAIF3eZXXaZ148skAETpbR4afvrIy3G0cWnx7OJKRBn4LV9A6&#10;4+rrmoJVZlY0WIxM/8rGhNWnWb6CsEps2JqNzDw5iUIALSj++MDIg/KdA+1puiOdTbineX4leW+Z&#10;sWvsNL8IW6c+CPJJIy5uB8x7+kZLkDcEzs4Oj6e77tGO65HJd2wcbaBse/ENUuFESs/Q42V6J8g8&#10;UW583ik6gpuC64FJHSDV0GlNQUbqfRtDlCHnDQhJKsaNj7M2ihoy2P07wPEbYLe4cbN/4UAfcFqP&#10;NAjuGYnVRVxHsM25zrIyyaM09zpL4yJK69zxs1MLEKm0uadiQrYBgAEIhAg3+PGDXiDtpiy8ehQO&#10;HoCyCQHFSu8ohN4Zid+Ujx8HLClAsGYPwojTbJ+PtzNulUAtRQYSCjLTvnOJ6FbYtERm+1ZAosXO&#10;Fy1PtKKU2AwUtwDV62XZzC71O1sn0Xrzs2ghbng2whl6NrfTJC2ipPBxfTbD4zgui8iV132efiPz&#10;IAwxsnanWa369e2o0COGSl6WZVW+XeJ6NG3kNpRc2GVeXnYESoRetGRbZrve+pqXOIh2bC3aJyBA&#10;CZAElCk40qAxCPU5QBs4HlaB/nPGtiaM7zmQaM+SXUPtGutdA3MCS1eBCZBv3hp/5syQEP0Aln2Y&#10;uHgDRHfMye6AYgEMEvNlAER3OfUMcs8fIr6elZdfz5IXr2egJihlWVYWdV0ep1VSxGlRLAcnNNO6&#10;+k9p5arYaUGzpfaSRAb1rz6WWXX5MoOLwAsfm0lZgcSyvxdbXKdVBDXR3dLitEpe4vS8PLHlwMiX&#10;Na2+fLGBCF5YbFkV51n2T2KrkqqCO8IitjKqi///quY+DuDbyd00l+88+3H2Zd8dt4ev0Zu/AAAA&#10;//8DAFBLAwQKAAAAAAAAACEA24wVr/POAQDzzgEAFAAAAGRycy9tZWRpYS9pbWFnZTEucG5niVBO&#10;Rw0KGgoAAAANSUhEUgAAAnQAAAGkCAYAAAC4v7h9AAAABmJLR0QA/wD/AP+gvaeTAAAACXBIWXMA&#10;AA7EAAAOxAGVKw4bAAAgAElEQVR4nOydd7xtRXn3v1NW2e2027iXpiBFNIoYUMT4ChpQsYJRUVRU&#10;ij0KEisWLCHYXluiYsNeYs9r1MSoibEmQQGVjpTLbeeec/bZda015f1j7bL2PufeDZ4QS5j7OXev&#10;NfPMM8/MetY8v3mmLPF/L7oQ9BzGJHidiQTtY6khaUhKymE0Hg8egPwaEIje/fBaiDwFPL5HL32e&#10;1qdF9Dn0+UhGCRhJ7zG904Lwkwgmcuj9jjHq10W4vTISe7nLY4rtVyhjwH+SeL4g2srKSl+MEz0R&#10;xODP+2xMrtHrYf36972SvAQB0hee7yocPG5FejH0+YmROvR1Bzyj/MXgN6dxEx/g3hVgpfTjudfG&#10;f81hogJMCBOzr03+SeztoAVvz/vx25S3Jw55vHNueCdW0q+1eX3v/RJ3Wj92J+vXhLB27b9z+/c1&#10;d++DDmgP+Qf93XhJ/fu9l+BX6IXfy13eD470n0IOCP0qtVUTFFgIO1LYiO3dY6Y9CLhKUZlQKGcI&#10;pcA5gfEai0BLh/YZrsdASoW1FiElSimMzeXyzqOUREpJkiRoJZFC4L1HCIEgxpiEIFSkWRepFdZ5&#10;lApwXkDaRccR7VRRVhKR7cCzkaQsUakHxu3zOL7xZIHBeUPsAnQWYLzAR56MLtprdOKIVUjHG1yg&#10;wHuEMQRakTqPFnk/Y5TDahBCQjejIkOSVR+PH/4KhfEgpUULS+YEVoQE3lD2HdpinTQo50wqyjLz&#10;uhPNse+hf2qXG025vLybHbsbfsfNN3PjlT8zSdIKdCkcFuOLhQmEAOd8XvnVBPOjgGQI5ooNt7rJ&#10;vH2vw2ov0liY0JFO5j+Zvd8LoR+8UIWWGMFEvRdqxYu30syNt92IEHckFGQVBYi+Kr9BhyYKxQ7T&#10;9TjrccBHtqL40Tr5VeOHxRdl6UtabAk1uBryKKavzeRMAvwT+U9mMCH/hPS1Io6J4c4FdH4S0cT3&#10;bw/WZTA4nGTQVsTsvcAVYe8CrjDIxTIEEzuYNavHGvOvNdzZcHOP8ouhQd5r/mLyKqSr2qEVKrcK&#10;kxXj/GL/WqAuPv+9PAxRuBqVZe9P0Eyq/4oefCxMkG+l/R0lMgqUNShvcV7iZYCQikA5svYyiQ+p&#10;Vqq0O22CIMR7sM6hlMI5l7/f3uO9JwxDMpOhlSZNE4IgIE0cURiQpB3iOMR6BwiM9QghqShoJV0I&#10;qwiTELh5vN5EU6XEBLlDoz+Q83708QlQRuK0xWFQTiF9iBMCJy2OlE4oKFlJkAmEVHScQYYK6zKM&#10;M5REGZcZ4iAiSTO8AB1opAdnDG5F848iduEUznlC78k6TQhKpGGZQw49mM3ryuyzT0CpOuU3zNbY&#10;+ZurA+1sm0Znl2g0lthxwzX89D+usCoM9TlnPzt41MMe7okiMewci8ZXjIuxIqzor8RKyj33Z7cP&#10;0q0d8E1iMMlgr5qpUL4Zoy++msAAkKzGTIzwKjhKhxETwZwcyzTexY0+1fGuSQgzSBsmDK+VH/W3&#10;Dq97/MRKQLdCvrGwUmf2DJr9wAO4+nOWRbFXSZ8M+PYe1myw1mhxJ3qYJxV/J1v03xpwjNnF213A&#10;mJdh0us/SbBJgODODpPVY22AcK1h8nhlEqCYwP92vp8rB8v9vmjvMwCTPPArypngURu/X1V+MUzz&#10;fpU5BDHM5UcG3yt5OuwI2BvHjU6KQuZxMAjeyl6RK+XM41YCtqIje9y+DgYsvXRLQIBDOotHYoXC&#10;4wiFYXHXVj7/2c/w/Oe/gKhUwjmHtRbvPUEQ4JxDa02n08nBXJYhhMAjkDKXWyKxzqC1wnuLMYYg&#10;iLDGoGRAYgxBGGBlxNKOW/n+1y/liU95HkQeEovRMWJQq37nMfTaK1FCCIfzGZn3oHTvuRm0hCzR&#10;xHFAmrYx0iC0QooAaSTaSjrBIgKFRKN9QCA1y41lwnKEUAIyNdJ++QB32KaSDKVD6gsLvOPtb+Ol&#10;r349//CvP+ZTn/00N123k0Pvc6w76B6HytSkHrzVTpfEjqVFse3Gq7jmR9/vPuuMc+IHnHSyj0sV&#10;0bCaFJU/+BWPtXAx6PxWpo/PuK2ALGs0KJPy+72/z2seojq3OkwYXFm595GXHJ2yHL8en2bde/fB&#10;CgvmKZS/iqiu6DX1ub+uCHK8XZmnyMsMXuzVZTJjZY4b2EkG143p1ji920O5A53cE/9evJukP2sF&#10;TGvLPjGsFdDd6S6aCcGvuBgNE/uH1d4Jv/r1qtmdX6E3/50gbuKA8k7Ov1YNXLOHb9J4ekL9Jk1V&#10;rwA5K8j31IHlQd7eGZwCCBuVbzXaPTs++pn6sYMlL33ANV6OGKtj736wzKloPwpIq59HDRxQhfjC&#10;tZB2kFmI0V+AHm5aAQRXWKqxagqfxzkgECAwOaBDIIRnplIiaU/TklXiDRvpdsEYi45ygNOx4JXH&#10;OUdppkpqwIegNTgLMoCs4CtpZ/l0bVASJJnP/RhCICILQhBqSS2uUUk8aqlFa/d2QqHwojsqNx7h&#10;/aANnJFEghy8SYdXEmk9Ps2nVA0ah6UmBcIalNa0swwpNcoryrILKqCbeiQBpSAmyFK8gsSnuN6U&#10;uWe03+mrRWodolwmCAOU7VKKAh590iN5+EOO5wf/9A0uvuTD0hvrDj3oAFlTCh26yN9226L/r59d&#10;ac887dnxiSc/kUZc8ouJQzgp4l6jFUe9RZTue27KPaUPlKfwvg0VFCxu76Ow3/GUxEQH394dRHjf&#10;XSnFSCcQjEkzir7GPWbjLv4B+OrF79W49f8vxLkCWO+vlSxycX7MwzZWgBGj0SPyeoH14167UaGc&#10;L45QVoJX7/0I71zdxEDWIeATYzR5kCNtxYr2c2J0hDQe1gzo1myQ79wwcW3Xne4CHEf441p8x/KP&#10;t/eqze9XgWzFuLHrtYQ95h7xbN8pJfSK+R3r34Ti5QSCO+rBE6P/MQnQrebhHAWHfhU5hney6MVa&#10;0c37MV7jy24Eqsi/D/QKgMv7whrPHtgqrlkXclT+8fbqz6AMweAQjQkEUtoRMJmnD4GlFGIEgObl&#10;jtd/WPjoEivAB4AD5/HCY7zHu4yKCDEdg7WOZtPhvEMpTbuT9tbH5evmELDcSBBCIIWg1cpot9q5&#10;90wpnM2Ymp5GBSFJmtH1ID1oIbFAEmgwlpKE5a5BiZBWN8E2E5babcIg95BKIXrPK9fJPnRJIoGz&#10;oPBkwgKO2AqkV6Q6oCwdi90uWVTOp2dtBxEIAtlBJQlehSS2CTrACMHuZJ4g1BiTIaXE9VwofZvl&#10;+naPXhehI5JuRhqGCFWimUJWDjFRyEMeeSpWwPs/9FE5o5yb2n+D1tX2Eo3rbvWzYU2f+MhTvZMl&#10;n7aQymQuVFqYvsaNzKWv7hIePtSCgRW5UheB3JCmr7t+VZQPk+3JpA5rksFyEzuUvef3q7kAi5hp&#10;ZJJ8FZe3GO9wRsvbq3TeFxBlfl/oXnpxq9RwzF6K1eJ7t2Ig/xD5Fb0qQdEw+WH316cJ1LB+qz0q&#10;N4Y4V04Ij4K04a/ovQB99fS9+3xjxkCeotoCCD8SN8mg+DXumpnk7VnjEtA1h8n81wgIJrTfivdr&#10;TIHdhCmzPW4aKvJjqA97ixvc94y0zwVYUxjINC6aWD16JYNJFJP0d23816b9kwkmTRlPBnRjD3UQ&#10;ej3R7R2viFXKEqPqO7RfvhA32n/lfIZMRWHR/SB+YD/9SP8zAGqF/6X0hfi8ACEKG4nG7c9YJZzu&#10;TyaOtkc+denx6GGJQgzsZf/XrwCio6B0pVqPAkYnU5z3KA1CaaQQ2MxipcMK0zNhAqwgSRIAoijC&#10;GIsxFqkUQkjCIGC5vsTXvvJltt12C945nLXEUYnDjjiCh5zwMIKohA40JssIIk233SUQDp+leFWi&#10;UhZ0W/N0XR1p6ziZkrm4B+jy7XUSjxP5VLwAhDGQgfUeLy2hd1QIMTpgWzel3myTlSX4BSrGUg1j&#10;Wkaw2E6JbECiDLUoIky7SGHR0uGdIPACmUFbq4Fdc/QAnR92O2nSIJqaxeFwaUqgFAuJIRWKchxw&#10;4gnHi89+9gvcdsstHLJlvdGZNvLaG6/zT3vWWXSjEs0M6Ty2Gkeq3U29EGFhnNJ7UH6soxgdhPT1&#10;ekS/ROFP+qFijYKPlS/VJHu65inbNaYj1N67JDluEYajKwDPBA/R3u7FBDrPiilvX3w4jK4h8WPP&#10;xBfLKILUgo0SPWBVTC/K4ou7nAc7bosjvD79MNfgvqBnrtedOQogr1ch3+tE8vWtQ8DmYWQXWN6t&#10;FZ/oGsHK7Qp716A7W3//IEPBaNwRB+EeN2dBoVPq6YDvY8ei8fW5vvkBtzUDomHn6O8Udfuf0OC9&#10;C7C2AfGkJQ+Td5mPXq1gdzsXiQ7HEWLknSye6jDWde2BT7+PGbgs8nhPPgU44JtfuZ4iFtRupIh8&#10;Snoog+j1i/31bYNp0hW1yf/vD3hXmOueIVCyv4aOgdzD62L79nmOtsPo+9OvcSGvCHHO4r3AGIHU&#10;IHyIdyCpIFyG8haTpXhrCYKQtNPGWpsDO2eRAhpLu/nK33+eLGnzupefixIerSRbt87z/g99GCUF&#10;x594Ekk3JdSaVrNJqBWZ9ZSimNRDs91G6xCvFN1WG6cE+DaSou3zqP4yJAHOWJzTeAQ+8Lg0JXGO&#10;20yL797yG65aiGknS2wQKUdNzXHk4ffiH395Bde0EowssS7scPdSiYfd81DKwpHJlK53lHQFlQmc&#10;7Q5smUMMPHT9lZU6E3iVYoSBxCKsIgo1SQYmBR+XefxTTjOXfviDmkAL3Yyta9NRf37yQyHKsIkj&#10;IFadbuIphUJkpqB+vUc30HiB8wZRUIRx1VJi6J0T5HtahRiCuxX7sEfGJ5MN1to9dJMKmJBetDh9&#10;ICEKEW68eqPyDGhX9BZiNH0VgXJkPwpQRkCX8DmgK3rRxviNvHyDrMOhV+4OFgwWRYyBedMbAfYB&#10;Xb8L64M82Z9S3QMgHHYMq6T1RO/zdH742x/VINVwitWDHUF7e15j17+e6KHba+rtMKh3tottjSZ9&#10;cu618Z/s4fZ9whHqwfOf0HwT17sVzr3p6wh94FbgMnJVTHMTjtXZe+kDij3TrVX/1grpJpW/Nvnk&#10;JEC3YsB7BwtYNRQGBJMsSN/D5Qu2wjPqiepxgpUDjJEZx7HuW8BwjeCA39j/cuxeMHI/fiTYwG4O&#10;0gugsU8jhhy0LRqg0Q0NIJBkfTSXe+hG6i4Gm8oGnruxDluKcXlGr6w3SAlaBmAsQiqE90gPigwv&#10;QxIDmRc4FNa4fC2dDmgnGRZFHAXsnF9k5/wCr3/NKymHEm8NwlsOOvhAnnPmOXzgY5dyzJ+dQBDH&#10;dIxFCkXicv1ttzvouEwoNK7ZQScW1XFkWDKVV1+ROxwkw1XkUkBoBdoLUu9xAZBZhAxoZY7rdu7m&#10;L1/0csr7b2L3rgU+fvF7uPwnl+GmI8579XnUoohf7trBN9/9Xh7U6VKVKUImKC3ptA2xjzHSjgA6&#10;jxg4LzyCku3S9hl6/ToSmZCoBKerSGPQztMNQv+wxzxO/90lH8Bq5XWcxgRCU1Mx8zYWoQEnjUdH&#10;QmcZiWxQE3PQgGbFE1tBiiVEsmR38pMbfkDdJDzgsOPYX+5HIBUmTajqiEbgUBi8CsicIBSgPeAy&#10;fOAxylNOI7xrkwRllASXtLFxmZKDUtZmKSwTZxleB3jZokuZIBPIyKPbCZGLWajWKXU1UlZIpcNa&#10;SQg47WlJz4aOYKEkiHyHsFOiFRhqsoXJpnKBfJdAS1Q7pBlJbCkh7ka4DIQELx3KCtIgQ2ch0kMz&#10;SlmfaFIp0ZmgHbZxRlKVIUuhpdb1pCIk1Cl1KdCpJBCKwIO1lriUcJtUzGYBeNBW4mJPm2VKroxO&#10;ApIof9AlbWmaJkLU0KmkXYapNKMtAioZpNITIajHgjhrY30JSYr3Ua6YgJVgRIonZCqDxDsa5Q6x&#10;CfBOkylHOdUkEmIHXeUAiVcZYaJxTmJiUB2DiTSRWSRVNZzSKAM1a0ikQkQO3+ziggrSe7qhp5yA&#10;SgT1KRAmIQsCZpqSRtVRST1LeGpeUw8SZrOIDilWhsS2hfclWtpQa4csBx1ULIi6LZpiHUFm8b2p&#10;A+fz1TL9SQ5HDvhkzyTlANAPRj53ePfcbx3uXB/KWuW7s+HmxPrvAVitmrxq9kn8Cz6E3hEFvp+v&#10;Z7yGxY+DryF9P31AUcShe61Bga440FuFcGWUX3080Aelq5S/arl7JRgMv3LWQ9R7u/KvdUCgJuA5&#10;MXHIvccGylNXcRYUr0aXVIyO/jwFD6EY+qzEKjn6g9q+s6L/cIZeY9+j8yO5+sd49p0bYlyvhuOR&#10;gQzjoEwMeA9p+zS2ALgKfphBnOudgtA7HSSXvzDIGvaXxalfBqBv9OkUe9Ue+HQKJ3JPmcLgrcci&#10;MeTPNo/LSLpdMpc3mhQCazLA46WnayXOZngvyIzg5l27ufiii1i/fo4LX/+XVMvgkgRpPUm7hZCW&#10;LE0JdZjvTBURyiSkziBNl1bbkZkUk3ZQ+Z5PpBBI+tOuQ6DalSklU8HILsq0yFKJl1NMJ7A+KHHJ&#10;hz7PSy54CQdt3MBzX/Ji3vHxD/Kms19IOFtlV6PO5z78ae4VSkrJTiyO1AsSLdEokm6LNOhPufrh&#10;LJQf2q+mUETW0WmDSxMcGpFBgCLDoqQWG11CSUVok046hAZKbprFxDE9JXFSkGSWsKa4YfsV/MPl&#10;X+S6pctp+S7/tfVfOPXIp3H/LcfjhaetQIgEsgBEvktECvC982HA451DyoRWLWafRViMYVqXsSZl&#10;WQmMKhMJR+wDlg1UdAmpBNNhi0Y3JqnGdH2budY0ic535HiZURGaTqCoNqAaeqySlFKXH6I44yi1&#10;NUtxjc1JxrwOCU0Z4xxUJFEGckmgA8iifABnZAerKkw5ST1oMOOjHDh4SVtlVASUfRkLxDY/uyZV&#10;hliCTwKqoYNQ4ZMOTkOkI7K0zPrAkUlJ7DI6cUrJRIRMEWlBveQJjMAGHbKWREXTTMsOS5US1Y7F&#10;iYAqbZKwTFd3SEWZSrcDQUhmBdVUkVag0vbsDDoE2lNzFUyny1IkqASCuU6MQVFyGQ0XIHWHOCxR&#10;8btJ0nVMWUvDB4QKsmqdOKnRmE6YWtAkpVmcNKxLDGlsSGRMaiFOFVmtgjYdsCWcaqKCCgkwZzq0&#10;lULqLllcZjrL6HrJTBAQZtD0Fi8gCEKctZRUhSRwzCQhaQlCHWOtQEYxUylYrUidG3QesmCg+4Z3&#10;1IF758OXu8LvXxhAlp7Vyu9FIWGccDRimJ/ezOngooAM9sDiv0fy3yL1rrAyDB/YHW63PtAVKx+7&#10;YPW4oZuZsa6nn2NUnv5SpnF+4yz6tEVnmWAIyEZoikWuWk6PyIshthe5jucq3kOHvqBtQiB6gxs/&#10;8NzlAvi+l68/4Ojz2kOLZ9aTWUfmPNaLXh36mxMEmTVEgSaMK2zesh8XvvHNCG+ZWz9HZg31epN2&#10;J0UGEcvNNtXZGp0kJdAhqfUoIfEOvHUI5/AmQwtPZlOUN4hkCMKlYAjqemA89B7pPC6USB+TWkHd&#10;ZcwEmsdt3sx3btzJW1/7es579SvZsu8Mr3vZ2cSqxvaFJhe/5e0cqlOeuPkglkwHZxXTTtOJU2wn&#10;oxZOY9P2wCEB+RpwMXh2Hi0tCosyGcJmwx24vc0q42EI6AYH7I2G0ClkGRodh05SbrzsavY5aF92&#10;ta9hnl8TBR7rWzTczWydv5kDOnV2NXcxfbd9OWhWIoXOhRW5AnuR707xEkIBygI769wwW2I2C+n4&#10;NoEsU6JJSQXojqReg0rXo1JBI91KXW1mUyDxKUhTJomhS5dYxcRtQSlOCTolmlWBaim0blOKYhJK&#10;BAuSKAa/LGlMhdQaoOIWXeNQMsSFIUaHVPwy3oYgBSqpIAMDTjMtayRAqBboBnOEOiDxCdJkrLcB&#10;20NDxbRxlRJ+t6Eep1Rsmch1aJdjdNph2UsqoQdnaeuUahZSiQOWsoyZcgBtELEnk4JZG0EoMdpT&#10;75aoKIcOFFkXOrUyZbGDabOJxcxR9iU6HZgmo1nRhG1PVyXMyjKuY6hrmCppIqfRLUBBJBw7pWVd&#10;mDAvqsxu38l8OI2MIAmXCcwUSS2jelNGPZC0tkS4aosZKkgraUQSgSZ2XYKyxLU01ksCSkiVIk0V&#10;FGS6i+mGzFjF7nYHUWqSZVV0mFL1DpMaqnEZ59o4p/NzhxrQDvP6lAJP1g4pRxlLuwOCkiGU+SJb&#10;X+gfczXOp/ZzNzaDzqff8dxlBP/3hRFQh18xdTbwcRS8JEP6vg4N0weAcFDASq/dKnhvKM1IIWMy&#10;3q7KrM75jofV8v8+vSVrHIStAFO3x6+5OnUOcnqgzq9qT1cAPD+S4EeJCkEUSIZAaEjbB4gjgG+M&#10;tg/qxscqq4HF4Ui34AIsMBMjSxTGpeyXN9TjwTYNP1x/NkC/fVBYzN3TXxWEGA/dND/vAiEGa6Gl&#10;AC8Cso4hLNc4/s8fya7tW/nX7/4zzqU893lnI4Iyu5Z2kFoBOmS51UEogbdgM4/G4hxoIfCZwbRb&#10;qKxLujiPcAkmiAYeOtXbGKHogTsBmc/QtouxjkAovAuYF01KdJiRIY/bIPjo1t286aK38upzX0Bt&#10;rsKtN2/lnW9/DwdozcM3xSRiJ6LjSUTIvHfoRkIgNfVGggn8YDNE7pkTWD9cVhSmBh9qKM9Bmgx2&#10;RTvnMTjisVWmox66lU8QJwwCULft4vov/TvXXnkrX9m1m3ucqtjnCEnakfhY0hSGX11+DT/8x0/R&#10;mIpZf+x9OP3YwznyoKg3MLY4HFKF+b2DIICWuoGr3nQqL8vO4/2veBr331JiKVwgNXNkCdhqA+Uq&#10;1OKE7nVX8+HzXkTrrLdzxp//KXdHYhR0TIcwLlHpdOmoLruymDLgDZQVeBvT1pJSs0WnEmEQeKVQ&#10;3QVUpJGUiaxmPobZDkw5w21pgKhmTLsaWGhVNZnJqLYCKhGYVolSDCIFYRVKSJbC3PUp/RQ+aXLL&#10;94/nrKVX8L5HPZ577RNhkyWEnmVz1qCRgQ9rbJK5p0+0PbE2iHaAdDCTSTq6i89idtVg45KgPOvQ&#10;dUnbzeNnK1TrAcKHLJg6tVKNZgyVFtgpS63jWS6BtgrjPGEkKXvwmYVAk4aO0Hiwnk1xzG4BMzbh&#10;8i+/kDfedCIvOft0jrvHLE52KS/fyJf+6i+59oFn84TnPoaDqbAtgxlSIusQQYzJYtqRR0aCdQ0w&#10;pRZSxAi/G9wsMzZGleDmn1/Eq746zWmPfw7HHwPtdkg7AYIEJTRalHEpwA4iNUMgIzoVSdpylMqg&#10;d/47b3vOL/iT5z2ax5+yH3IxGoC2/ouZdza+0E+NL3i/K/yvCX23Q2G8ugKMwWCayRes58jy2IFX&#10;QvTw2NCw9TgUrO4gppi6EtTlBfeF2gPdnuo1mv2/K/Sn3vYMesZqMQkb/Y7ftxE8IUZi7xgPRoEU&#10;DMGTH0sbBU6sVI3V8Px4O642Ah2/7pMW4oqgrkhWBICjrMYZ+lGEOCDxY566/sCoqIiFFX29PMNP&#10;QTIyW9IHgJ0kY/fiMjt3L2B9/rWFnN4hPEitSZMMLSVRoGl2ErppyouefxbVaomrrruJj33icxx8&#10;+H3ZumMeEQicy3DWoWWAUB6sIopBL8+z65ZbWLzlJm658nKE6RIZ1fPMgRL58SRKMIjzsaWUglcG&#10;m0m0K2PjhJZvYUTIvC1hRAVq6+lmkrCtMEITeENn+w7aO5ZphgnrMk9iIA0D4iyjLi2pkjgT4PE9&#10;ECew5BsjrAfvPW0lKFdLCKNpLMzjTIYMQGlBvkN5dNJ7eKpd72LQ6D3NS3EEmSP9yTWs/9db2HhD&#10;irkmpbV1gYp0lCqSSHaI4za3Li/y620t5oM5ft6By3Yukdk+2s0XHAqZrzP2xhB4T3Tbz/nM93ay&#10;7fNf59r6Ig0liJan2dhoUaqkTMWKUigp1wM6+x3JWR/6Dmf++f3YVN6Fy0DHMKVKVIWl4yMWfvku&#10;znz9T7lqscm6OF8L1l4vCdJlVLVCRSkqLZAKdGWWejSFVJowaHJACmEES62f8ZGT38bPruqS1lrI&#10;KKOawYYsIFwPXqaIUomGb5DRwISa5cgTC411UJFdgiiiabuw0MAKhckcUTxLoGE+qhFM1Qhsgmpr&#10;umVLo9JhSoV0IyAAHUI59PiyZ10bludAtyQmdpT1OqK0RDoF1/zoNJ7xuX/jyrZkYwrNKUvmPZ0w&#10;ZE6H+EqARpB5ifAdwiBiSoKRAltKYErjgI0GZroR933qB/jwuWdy9OYYlzWpuYD5772FrU94Dic9&#10;8bHcPWhTp8Ns7HGlmMVyGaskYt0iU538vXaVNl5WMKmjZtbRFZ6kmoGEjTJi97JnwSdoukxrhwwW&#10;0EENsSzxQYOg4sGtw5QihAbhWsxVJaoLwsyzs9WhLUOitu65y33BA52fUieKfd7ITbFTuSv88YeV&#10;T1mM/eWRuQIN48Qgrng+mCieFTay4avAfZBvZbkrQy+3WJ1uD6pbIBB7//stwt5Z/XY8f3dhCFsG&#10;oOIOvPh+lWtf+Os/oRGz6Ydl5ZvK/OBYpYEcIzyGcvXXMA7/Fcos5BstY6x+rExjpDw/Un6e1xd4&#10;9GUe4zP+y6g8q56tWODBIF9fhwRSa5z3pJkhyQzd1NDNLEnmSIyj2c4P5k0tdFLD7sU6CEmn3ebG&#10;G67jI5d+mn0PPIiDDjkc46HdTUiMxTgwFuppxnKW0bU2/26zMejMQLOFaDTIkjpZt45Jin9L2N5f&#10;2miQtRdJzQLLdoFWZ56o0UC3PNvbAd93M2Sz63j+c5+BxtDYuRsRSk4/+9l01s3xw0zTXjbsbm2j&#10;ZJeIFxZpui7L3SW6ZqFXTh1bKD8b/C5jWk2yVgufpdgso3+Kg3Ng7cr1pXqs7QePewDOZYhMoLbd&#10;UL16iW3SERPRcttB1WlRYSYOmCpDR0i6lWlcKcZMV8liReY9keq5cZGDmd048IS02XXDdVzxrHfx&#10;HvMOLjalBG8AACAASURBVLtpB8fdrcqmMCQoVWgs7GBhOcKG0ArLVCMIU8+6NGFJbcJN1dm1vQnW&#10;I8r7sY/Yxa923MZ123/DcnIIzWaVoCRxN26n46ZYFrfQifdn/xkop012LlWZCRe4plGnXJll1oGs&#10;WBbaSzR33spNV21n+cADyGYrlJa3czMGfXON0Co2TiviqRoiA5VZwkjR8R1cvcQNbonQV1ANTyY2&#10;YbCUsaj5LvPtBZzQJHoL8WxCGgeUXcaCK4EXJOVlqjdvZUlWWXQx5TlNrC3p4gKpmSaqVEjCNvUd&#10;imrYYnH7NdS3Xc/W7XVaB5YIuy18a5a2u42d4TRTaAweXZIISrDYoBkKdE0TuDL1nXU6tAh1hVal&#10;xKYwZD27Uek6litVlpa2coV5Hg84bF8OK2mSziwiBJbmaYSzyLROvStZKgXcTUIcJ+xGEicQVjVd&#10;B7X6bpaXZ2mmW+l2q1RkQqg1QbLMQrOCK0GYwvoAthqHxTKrNLsXt5M0YF1k2RqHzFUCorhMOw5R&#10;tkMsFJ0BeOt3r/1dt32XR9/lcJd77n9lmPTIx70le5qSFcMjI/reujx+WMaIQ2NV5nvTQjHiQhkB&#10;iOT6/bvW3qH37n+01Anpt0egIs3wmKVRr93k3D3NoAhJhmnDA0tGfF69rscXrgdeNAr6IArcVqtS&#10;wRHmC/c9hew5zwqFrRRw1Tr07bEf3PQ+fE/+sIcH5xf0s9injh30OVD3kbXM+ZUfINahgM46fO+b&#10;rVLIfGOAByEkQuatap3BI1A6YHp6ljgu8cH3v59AWPbZfBD3PfL+iKBE1xpQEiE8UmisARmFCJvz&#10;QsgVp144LQbPRIr+ukAGv5EtE7gEYRVCB/hYI5yhLkr8JJxl990O5llnPJWoWubmm2/lG5/+Ek84&#10;52nMbVnP45/3LD79t5/D1K/iwSbBtLtkOiAWFZx3SGvJ9GrAXAw2Rsh02I7Wu3yjgOwdnoxi/ODs&#10;AaDzxf+KCqUgA2ID5VZGKU6YqazDqoSWWaJjuuxXNdgkZapcIw3LlMrTGDmFI99F6vqLkXserEhC&#10;pAztpa3c8I+f4kmnfJcHhS0+9qnr2HXk3dmwH9QX57niy0/ngk/djN8ac7/3f5JXHFHie6c+m/qF&#10;n+IJf1bjmn+4kAsv/iFXJ5ZNT30nFx31Yy5+0z/RuuX7PPNX7+aiv/0yJx/a4ttnn8UXdtW5Sa6j&#10;duor+dA5f8p+N13Oc553BSce/3m+9cM69Vu6PO59X+X8e0d85azz+NrSPPrV/8LH57/CpU/TtH7w&#10;dN74njatHQ2sfwYv/eLpPLSyHoTG+yY6m8b7/+Jbp1/IR29s0iwfyWGH7yA9ZhftCFy4k59+8Fze&#10;/dUb2KkqiMMez2svfCnHHCAIlySbVO4N3Xjt5bzhgov40bVNOrLNUWf9DS887RCufsGZ/PP9zueZ&#10;LziOLT+5kHNfew+OPeHz/OxbDa7fdiEXfPHXLF/6Eg76wTn8y/JDWPzBz7jq+KfyzOaHufZer+eU&#10;U4/n0PBWLvvEi/jG5nN42uNPZMtV3+FVF/9ftl37a5rHvIlXX/AENv3imTzhhkdw7inP5CR/PZ95&#10;7l/xyauupRnF7GqexEsufT6nPOAAmj97CS+5fo4jv3YtP1q8luWFx/Kcj5zPEx+2mdk2hKUmS1lM&#10;zTf592+cy7vf+2/U7Qz3OWSOm0pPRYYllm75OOdeUuXRT34yJx+dsfWyd3PBpZt57F88gRMPuYb3&#10;vuoV/OrqrZCGpEc9iVe8/mz+j8jY0poiyKbYXukQJ/FIn1fc8ZV3sOMdy13hrlAMYmBMh3iqYJkG&#10;U0s9E9hfQzey+rx3sSpoG7fEtx/UFbPnRvt3Aer+2AZCQzBRxD17ph4u6B/HSWKEbhTU9ePGiUfP&#10;cB0ONFdbD9en8RTUojew8AMQNwT7Oe+eBvdGGv2z74rAbeCBLkrRl2t0io7RtZrj135wLtRgM4To&#10;yViYB+63DYO6F1rOO/rgMvd+C0aPeLEEYe9rCVlGkiS0mi1e8LznsXv7rXziq/8CSPrecx0EeGew&#10;qSEKymANOIH0Mj9+Swe4QCOrZURG/g2x/vsrPIPDQwYgr4SzIcokBIQkFbDOkYqIbaVpHn/Ko4hU&#10;ie03z/Olj32U8q46X/zAJTzpGc+kPFXhpCedxre/cDEPWOgiamU65ZjysqVcncHajEzZIUL3gsGR&#10;xj10FwWSII5QcYyXEi8EzvVmOVd5Lyfucs1IsKGC0FENBKHpEicG4UGpiFSHhDYh1gE4gyk5krBF&#10;OCtgKgVVwnmb7xyREtf70ojN2uy47Xou+NnpXHT+HLX19+fRr7qUW7cfzf3Xb+LGX3+EN/z6NM69&#10;8DE8+IgIH8e49uUkzWvQzRbmqv/Hm99+OCe94QzefeQmymojTh3IBS+/mr/47v255IwncfQhi/zw&#10;bafx0xMu4JzjD2MjV/P/nnMm37rnT3nCvjfS2vkO/lZexDc+cALb/+WhnP+VH/OAe53Bme99Gz8/&#10;/QuccMFLOfaEI6j952t4yZcfw5POP44H7F/mpi88mfO+cS8uPe2R/MkcyLhE3d3EL//61Vxy3FN4&#10;w3tP5RDzn7z3jG/zD0dUWZcpbvjC2bzYHM/r3nohB85u4/IPPovP/fMx3OPRD0ZvCSm3LU7fyFfO&#10;ehmlk8/i5S8/mY3dL/PB536FKzc8j2P/6gz+7qW/4jcHtvnOR2s86EVH8PiHfYWH7vNAfrnzubz5&#10;pGfyiHsrfvLVrXz/o//FY9/xPl588hy73vhufpzspGPmId5CtPNm5jct0th9A19461e55/Ev5pVv&#10;fzgzpQbxRsu1/34LrUSQyoD/eM9fcsnBj+W5r/0Ix2227Pr66bzhb/+e/Wov5G7hDm7++NfZ94xv&#10;8danTXHFqWfynZ98j/vc+zQO2NAgbdVYJ+D6757OR39wD07568t47AO284NnPpXvb19gil1UO4u0&#10;ljp406BqZjHdRXaksD1MCGcP469e/k5+k3YR2/+JV77+Gn74T7s46qT1ZOpy2lGLkt+n12kxcpxh&#10;v88YelnGjdIf2rTRXeG3DXtxdqwSW/SwiNG04maIPXHdw8aIP8wwVv8/1JqMeaiGkbfzCRWA1jBn&#10;f7i4hiLFKPUAIvnVQN0oDPUDCUbThjSFb1X0dp72w556vnEeK75wMjjXhKG3DnrevALzAcloSYPp&#10;4z7o7AFFrWTvs1sDLDhsX+cIQ0230yYMS2iRn2rorMVlBplDr4EMOb6weO+IwgibGUIh8E6ivUQK&#10;iQgCXBhAJcYbj/aV3vo5j8ajcGjcYINEIlNsuUrYjZFekpYS4sSxPoF9heLLn/osshMTkrDF7ubI&#10;uYj/qi/xifd+gqVyhSmfcfdEo2fnSLM2KoDGOo8WEm8DApsfzCO9QJIDz3xTX+6lw2SoKESFIUJr&#10;ULLQzqsCut7pXcL0GtngvcrVxnkCGYDxBCIiyUCEnkikWO/pmBBpU0zocN6inUFo8N4iu12cUfmx&#10;HKqBT2v4MKXUDsmmoeMzln74Crad9AZE0iDbtpkDTvwUb/rRIzn04FkOv+9pXNT9KG+64WoOOOD+&#10;HDYdYLtltPHsrqyjtP8mLr7o27zon7Zxr/2nOXIz6Gg/Ns1WqYWbmD5glrBzFd/+6g6+7/+an30p&#10;pdTqki5pDu1u4xHCMyVezHNPOZFDDy9xYOvV8N7t2B0p4uB92KKmqa7bwpZqwi++8zV2/rDDe37x&#10;YT4TwlJjCXvsIjJ1WCkRaUhl52388MsH85R3nsh9D95AGD6UJz93hm+2u9TldVz//lvwt72XN3zt&#10;k2yotFm6LWN5nzovlHBoE0yg4Oqf84kd29j+oXfxzc98nMDvZuf8Dg6wr+BP7/cU3vqM43jhK68g&#10;et6nedNj78s9KHNjaY5K1VHev0JUWsSHIUe+4nT+z8MP5oCZrewuL5OpGpXOevSUwUynTHc1fnpf&#10;Tv2bJ3Hp86/i6kO38ScP3Uy5IShFKU6nRJ1f8/PPHM5Tzn0gxxw5xfpOyj6PeyP3+uAnuf6arWwI&#10;Y/Y56TU86pEP5D6zhuwFgnfdfAu76nDEbBmPp12e55cfvImjH/wyjv+zOaZizQNe8TQ2fVKx6GYR&#10;PqE5E1ETFdoOVFAjYIqSkCSlX/OLt76LT/7qx2zNMpZvOBStLdprDGWslUjX61AKfU8+xspPYHdi&#10;OGr+beeKft/N2Frl+8OHtnuvweT6jU4ZjefxK6aUfMHL0devIoOhgQYKO6zF0GLvQb4RukHMqFDj&#10;55ivzD9Wtz1txex7dVam7pEb9NkNc7nCyd2rnvk28duNa0qeHCasIxR+Qvqemq8PnVwxXoxM6Y1q&#10;gh9xvoqeV2YwTVoob+B9G8mfkxXPCczPjCt4G3uZBl7CPjBc4S0raOqYAg3BZE7VB0u+SFSArAN6&#10;P+Q36JMFePLvnzqhsSJE4Agw4BWpiFAqwDqI4zKd1KCUzne3OocQDuuniAOHAkIlKZWn2LDlYN5x&#10;yedREvY/9D4QlpFKo4xBiQDrDBKF0J5YWLoGElkmiAJiUkpRlVIcoH0Zg+vtcBVIkW+I6O/w9QLK&#10;snckVv9MWCqYcAaqnkeyRGIdoiwQUiBFgBCeh3mHddtx1hHpAEKBkAFezBAhCPG9Xaye1MpBe+ff&#10;ABBoP9zlmroMOb2OKAxwagYygw5Tksyjyc+w7a97hFU9dKOvkPQC6R3LpktTO+YDyS6ZUNIZTnXo&#10;Sk3H2dyAqhDf8JSTKsk8yH1i4tTjZY1IgW1IVKVBUyiq9ZTL37tIbF/GSz/roGzpNgXzjV+y9KgT&#10;sPfcn6OOeTHnff0UXv70a9jygq/x5odaKtEWosYSYuoe7H/cyVyYvIvXP+ONXH/K+fz9cx6FdBFl&#10;b2hiWQ5TqunDefabXsfj/qxCGGyi29rNzOYZ9GW/Yj6QzNhZnIAUi2YdHRJcliI6kkxDrECIOg98&#10;9mt4ytOfwUHSoV2AjwKquoNwJbpyB7LsWcjKbGkmuBLEyyHzUQPXmiGyXXS3w6Of8xFOO/1IppP1&#10;pNO7KMlZdOjoBhLXbSFCQcKZnP3GU3n8SZtYcinTGahahWoK9SBiWXQ5yG5gri7IKlDXO0nSfQDo&#10;2BSISStVaiH4tILNptFZm+5sSpLtZrmZkm2YIXaS8sEP5onv63LBS07hre88hde8/Tz+JJrBuQid&#10;7mC52iHOIsJ2SLcS4pckBBlxU+DW7aa9zwE40aSjq2hRIjQxRmcYJWkqQSUVpEkXGzYRHsJOjbb3&#10;RN0K6zuC+oYq5YUZlp1hXTnklkabhAqJdCxd/Coumj2GM9/zPk7e97tc/Befpuo8ptsiloZKINDG&#10;kPa+9TC+i6rf+42Aud93dHZX+P0Pg3O2oAiK9ugMvh3peylsDamTC/vvAPN7xkt/JC/bHapGbyq0&#10;OKNI0Ws2Oh07mCot+t96npfB+W4Fd19xWXCfdgTv9xxfA09bv9sbxBWBlhhmGOM5BHXFLw8VvXN9&#10;ANfzFYrh9TB/zrs/wPb4fB2bB+ccziuCMKIcRyjhCQKFl5rEOLxUBJHGGIOUHinznZQGS2Wuxp8c&#10;cySH3+8IQq0RPqZarZKmGToMUEphrUJKmZ9zi6USRxAG0BUE5Wmsigjn9iHrWpSy+aHCcriztX9k&#10;iRAgSXLPmSjE99sRj5JqZNAnCg3p6QH+Hrrur81zvQVz3nuC3kEk/Z2twvV+e5tSRDCFqkxTqlSZ&#10;q9aIkbSTDK9LdLwkWLGGTgwVqa9oxZB4g5DQCSTZdI2uiGmnKT5RJCkktkLqPF2R0cgSYm9o7tiO&#10;2lym2/GE1HBJSr0cst5rln2NOIX0sn/lUvdC/vqTT+RBWzbgMLRu+RmXPP3p/OBXj+bQ6c0YJTno&#10;Qe/k5Uvv5OLLruHyB9+D+W4XlSlM07LQhoM3PZWXvUZz7uu2s/WJDQ6slDHzgvTWnUSHHMIJj/gN&#10;r/72N7nb4U/m2E3zTFUreL/IbhkRtqp0giZ1FxAKiW/VSSOLidYRqVvQt+zkhuUyW044g6te989c&#10;fd9jOfgBdyPqpqSxRssq1lhcNEeolzl60/d4878/iv3vU2bz9Zfy7rfczI2PazIr782+LzqMj7z8&#10;e/zy6Pvy0KMWcIlkRkoCsURTzhG6jOWDj+L0ubfwvp/cjbsd+2SOC9q0mMEYED/9HK/80Em84B3n&#10;cP2HP8CPD3gDpVNLCLU/WxrbSG5rk1RDopbChVMspg0OY4bZ++zPz7/zH/zy8OMJgk/wt9/cxvaz&#10;uzwrC1ncsQMZHs2rX/Y8PvLSK5m/cZHfNNuUfEqr8mBOPPmNPP/LX6F8yHpO3n+aX3/vPC4/7Dnc&#10;++j92HKFp57cSqaqOAPaLuFcRMMHBFlPl3TEYScfxHu+859sOPq+PGbTlbzlVZdymXo6piLZp3ww&#10;s1d+hq2X35urtni+8/Zvcd3OJzJ37jy/+MUSjzhoPw7cv8Xum6/k6m270bZFEGh8V9FuKroy37bd&#10;HzMW/wahN9L5n1/MfVf4ow1i/GLl+rvRxeF7Th9nu3c1HVjSPYp1u9S8b5h7sq8t7N1H+PseJkk8&#10;CfSu9HKOfy96lGb0WozEDX/FCBgbEXTwkAtesgLdimNTGKpM8Ww7MaaAI+fX+VHaQd4RV1xfPjFW&#10;AT8iTN73+vwYkv7XJZzHOo8OYzZuWM/PfvoTjn7gcZRkgEXihaLT7RLFMaGxaJ3vHLDWoqREV2fx&#10;zmGdxYYS6xxRCFKpHEh5j1L58SfO1TDWU63OILIZ2iIinq4RbdgAxlA1WW9DBmN/vU+ZKpt76ETf&#10;s+lHAJ3vAbpxULdyxWsf0InBjmIA63IQPHIWXcFmyfIUM3MbuO43Wzn43vdBqJBARiROrvoV+JXn&#10;0A2eeC8uUHSzhOVYsF17dtYFmdJoO0UjrWOThKyVkkiPsoZSuwnLIfWbbkMdUCa1nrlSyFYM3Vhj&#10;S130UoNf7vw84qUv4l6H7ctsNcA5ydzsw3nUhQfyzvnrOe4/vsjF7/gYO3bMUgpO4/zPP4Zjyrup&#10;r58imw5Y2vmPXHD269m65GhU7s9LL34z994yTXX2CZx983m8+tkXcs47vskpz38bDznjPN542kco&#10;yYRFfTKv/dDrOGGmRW1/QzVsEKjN1IVmbm4dVZmgatM88rxFXvPOJ9G57YN89Bmv4lXHHc/bz30c&#10;H5HTJEHGI8//e8567Gb2E9O4TFEN7s6JH3kfVzzzLbzim1czvXwORz3ncHZumaVp4ZBHvI+TL3kK&#10;7z7vY/xNeghKzPPkiz/HY048gsPrGe3aDOX2DKdccj5fPOednH/ym5iz07Q4i7dechD/+cF38ZCn&#10;fpiHnXhPjm19gBe/4/2U7/FaHvHQt/CAj/8Vb/7MDznr4xdz8NQG9nFNmkFMvQZbHnw+p370lbz/&#10;+cdSut85HHPcvdiyXhG7a/n6X76Oz/7qCrbPdnniS7/Pg46TtP5tH1RpI4GDg198KWf96Bw+d/YX&#10;eJ9OmOk8mie950n82cGQXDvNFrEfsQPhHGlwMBvC/Ky7UIBKLW2vOOjMd3DuT97AZ575KP5u7n48&#10;7KFHcS+1mUWZEG14LC9+2ud543ufxFc+fDSPe9g92ej2xS/cgwdd/HYWXvIeXveY15O1HYv+ITxo&#10;Y0TblIj2EVRmO2Syd2AkQ5dzcas9hd/iizV6/YdnhO4Kv2+h77Xo6WBx2rRgKVdN7+ufH3C6Y6Bu&#10;zODfIVBXyPfbhhFv1H8bSPz9CbcH8Pmx+5EtrAU+q2Gz8XQ/QjFKXPTCrYCIKwDfuFCsTrOKEH1Q&#10;N17H0fJ7Wfw4095vD2U6IN856/C+/yFGMNYjteS+R92fz372cwipuM+RRzIzM0cnSahWc2+bc13w&#10;ve/NInIXlnB475HOUXEaJOg4xPv8s5pCDCvhVQfvIZZ1Flu7kVGMUIqpTQfQ6X16bLgBorA5ozfV&#10;Gng9qF0f0A2Rrs/PzSu4Tkea2hfO4aM4jS4Gj0y5of3KgZwY7HgFQZC0uPbGrXz/iqs447xXkFSn&#10;aLYt1jqkFxCMPeq3v/Vv+NTXvuO/+qW/Z5evYZIEK7QXCKGwIBUdbxBX7uA/P/jPXH/lbSyUPeXH&#10;17niiF/ArpRD5iSJg3TnsSx/60Dmux2m73c4Zz3qGI66T5XABDhtyUKJok7NVGjaHTSC/Zh1IEr5&#10;gbhJJcW3WmzTZTYnTZZaCi2XEWYjfr+Yslsg3B3TnlqmLNdz8+IS2hiUlhxS3ogtw7xdRjQS2mmC&#10;nJlmTteoL7XYIXaiXJVqcwP7zFq2zxlKWwVTFYlVGkJYTn9DSdwNpT0ztsONCy065RKzG0rU6i22&#10;NjSlbB7lq5ipMtVqTOAd7UBSMh2cCXDdZRbaHbxaz2ywRDfOv2ZQC+ZoNpfJFuoklYy4JQnWb6Ja&#10;crQExN0KgjqBjtiZJLjdluVSE21rrJ+LkLubhHOzpArCNKORGGRJE8aG5mKLNI2pTc1STnaxrRyz&#10;rwpoZzGdakr1Zk2SbWOhNMuGQNCNS8yYeXY4SdJqQTzLrHb4OEaJhFanxUxUxbsqy+kOomaX5TRA&#10;iS2UNmZUq4rlhTbdKKPqqkShRHVu4zY1x5yqgO2iZIzKdZyku42lrEKSdNhYq9FAM4WmOZ0QNEq4&#10;xRYtvUQlnsMRUgoUUdyisd1jfULDS2IZYMtl1kUJu3YrzJykRIJzlfxF9j4/m8f3RoA+f0n6n5PJ&#10;v5UH/THWsP/ae5f9x2OaVg+TPBB//OEOPGHP2Kh7NPvgsngeV8Eyrpo+ynwF7Z4h0ioUq+ZfrazV&#10;5f8tCUapR8hvR947/QVbWwGT34/hTvpJDPq9zgpqwYjHdmTIWUTM/R2sK3gyiBeF66G/L7/u5+uD&#10;k8J/g0uxB/6r52WM9/hvDyhJiXUeKUVvA4RDS9BSEEtLp9Xiil9cxg3XXk2rUUdLgTVpDqx0hDE2&#10;b2Upc9DjQUiFVBLvuz0Povj/7J13nKRFnf/fVfWkjjOzM7OBJWdQQAUUBEFEwYwooj/xzqwYMKBw&#10;4IkKqCRRzJ45np75DkQxoKKiiHqABMlhd9k4ucMTKvz+6DDdPbPb4O6eqT+v10w/ofJT4VPfqu+3&#10;sLaxH04qhTGNpUjtSZQwBInFq87gbr4OF5WQcRWR88hQHfZLO4ibaITppN+WLIoOwraQIzcnbU3J&#10;XMuOn1DzZnLagoeOpursvBTTdtr+a74fK4wwvvf+HPOClxDsvDMb6qCdI+cLMBmRJxm3CU878fm8&#10;6NlHiw5C9002ujJZkmCF52gSujD1SHICV60j6pL7b7iLFfuu4NrK//Af930aXffYIQTf+By7z8t5&#10;XPRs7l97D8v22YO9l3jEhBQVKONImCEICsTORynYIYENkSVMJDqcQosRpIQhbckEKCFJJfimhjAR&#10;tSAD5+G0woqEoggxEgSWmpSYCgxHkGkQCnybMe37DKWbEPkcns41VsQNTNqYsTDCZVWsLjCbi1FZ&#10;SNEJZnD4CEIJXmSZmEuJVETog3U1EvIo6zA0DlfWrkYxzRNJqPg18jbPxhDGapB4BivqpGkeW5QM&#10;pRmJlGRC4WWQArMuIwwUkZUoXSeTOXIBZBYiVWdDlqNsQCmoJ4Z8oJgOU4pzAZUARlwVawvEGIyn&#10;CI1DJpaqHzeUCAohiARnYkrpEImpAYpMefiBwKQS5WtysceMMoS2jrNFlHO4yJApD+Eg9uvoekQ+&#10;acwMIm3JrAA/JbMhwouJdESGQRpF3YHxoOA5EjFJxCheYnFCIoShUlfk/ATCEC0hc1XymSIjQrsE&#10;m5fEFZ98GWRthsQMEUvwNPgGai4lkwHONmY3pv1Lu3EY12pg87OeTkL3j0/ZtowBoesnD2sMivNk&#10;rJfUdROqLvr2sO7nn/1lKe3nfzNamduY0C3w3c/7dt8LsbWE7uH676Z3DbIxn4zOpc7Ntb3NErpW&#10;WF333eGJLqLVcd1D9trvm4bmxGLuFvHXGfZ8GC23ovu3SeyklG2yBaBki2g6fAn5KCCQ4GHQSZVA&#10;SYzRzWXTxrRbyIY5D9ulZCRaRyq0SZ1SskGOrMP3PbLY4OVBaolxjkJaIRYKZyV1z6I6Fil7yTEI&#10;hMs6nouecm0p3LF5dJ7M5RbWpq660tM/OCBHiiyOMGN8KqkCR4OHaIs2MWE+7CJ0C5UieiZ+LhBk&#10;9YbH2ZJlp6P3xws1Kzfuy14PPIbb5e3MVTV7juzJyuGVjC8vsmSPfXHOx7oUrSBNquAViERAnPqQ&#10;Az+dYbUcAiMpmE1oG+GlEPkZG2WMb0tIC0bOsTFfopyArocECvDqlOOIycIcXr1EhKDgquh8gUqq&#10;8aQmlopi7COkZs4bxavP4YxAe5BPIa8CZk1G7BUoZuDXIwIJM8JhI4ebFShfk230KJQMzkItM2Se&#10;Ty6GelhH2IhCIlGez0wA09QxyuIk2ErjHLhZFEO6iMnFBFMeG4s+YQx4jqoVlF0dE+QwBlwNkihH&#10;KKBSq+NUDp0KhoBpB8pB6FeoGY9grkA9hKgKm4YCijH4WR1PFqkkgtA3lLIcE3lJeXaOxBSRpYCp&#10;So3RKM8MINDouiLUUNcJSZaR+jmUKmJkQoajUI+IXRXfFJC5gLwWSKWZTSrYXB6TBsgsBQeZ8Kk5&#10;GDISqxK0FxIlMOlbvHqeIMyYwAdTR8gctuCYFSEFq6HuoX2YkRFLs4xYeYi5lJwnSDZJ6mqIRFgC&#10;JL52pFpQCzOk8ZqWs92C/QdtjTDXUbc7e6GuCj/AAAuxgAY1Z+HtaXf7f0PM0r1Xjh4t14XvuwlN&#10;U1SzmSrZwQs2g0X8t6v5/6Udu15K88+ERfbQuY7P4ESbhC32mVrPm0KjeTe91aWn+xLQNnLduu50&#10;0rm3rh1uM8D2fjlAuIbmbUt7u6vOLWAjzQeb0xRuamBY21wbEQJrDQ7VMD/XtKmWVmMKUQDWIEVE&#10;VTui3BD1OEF4fkMpAtcVTitdUpn2nrUWcdRWI5VEoYh8yVTaOJ/VhDDpAoKcj84gy0Gu1kGSexqY&#10;b2sHMwAAIABJREFUEGCkbT/raPJtSNE6bKvDUauPAGzTTpugZfK+W3ppnW0z5xZ57xyi5mxDOlXX&#10;GYVQ4WoW6uB5EkO0IEFeV1Xq+nKN55MqpRSFeJnBOodCkFUE+xYO5Y3H7MFVd/+AvJUcsdcRLLPL&#10;CTXMaUdOCYxRaJUiRIAAZkWeSFRwcYE5VWDEGGKbsb44QrGuMD5EVR9X9kmUJUghl5UYWwOrxhNK&#10;nk+qJaHJsdHT5JISyk0xVRghSAQ6g8h5TCIp2oyZHORSj0RB5sqNjypnmPGGiJCkOkZ4KUYUUAas&#10;qFJ3BYK6wJc11gqJKHgMJSFGzCBNnsxXRLJGUPNREmIfdOqIR2cJ5srkE8eshSiosV4ZpCmRGI2o&#10;O0zkoG7xlKGeaXTkoasOYSFRlnwoqbgJ/HgUo3IIp6ljkXUoRA6XGbQcYkqlLBHg1zZhwmGSOUVZ&#10;1lgfFMlnFpEzTKUBmQ/hHKSyQF0KctUKbjhkQw0UMaQRnkvYGATkdAECwEI1AV8KHCE1m6G9AnkL&#10;cVUxl08QhCzRw2yIwROOTJYoaxApxEGV0AXMyQZxznBorRi2IXrWkRUtSoZoA0PZJIhR6pnGixLy&#10;lQK1kmMDPqEGTURi64T4uEASOY0365NJQT3QYAqNDsJ1kDknuup4t53M9jy0t8IPMMDDQ0t84TrH&#10;gZbkYeFgvaX3fePZjtW03+lgD1+AJrrC/VtXRuqXvH4S7F7N0/lQe0hd+4mbv+lw1uWjR1LTNsrb&#10;rGwtUtaIuOHTzV/OE7hmBtpRdb7viLSlBNF41EPmegjjvGZuB1EVTV+uZci4dU+TtNm21mhLacHR&#10;IEOuKVaspQZrHVL5WOkxUXEoP8RPbIMAO9eQwMlmKbqGxM8Jr102UgisE0gR4kmo1g2xsdhcjLKS&#10;OPEIlKI+WyUUBVxmqWHnbd+1T7eYX6a2narELVK2yBAiOgq6u+3L+fetb9Dh1zbz364bnS8d+MYj&#10;kxBFAfW4QuT7GDwqDkwgCXq0XMXFF1/M16642l3x7f9igymRJnWMDJ0TSoBFdu4BcQ7lNTYBaq0J&#10;wgCTJk0tEdE4rqNds1sfzXWtq8uOa0GnRLIlru2574Pt3V8sPC2tiRbL7nXgemfBpp3ILvFsq/II&#10;2eW6zT9as57G5KSLa3dVmK4dqt0yg3aF2QI2lz/XzMv8Ru7uacp8GhZ2XN3dUXf+Fo+n21+nrSXX&#10;+mvvhev4oy1xx0H7uJQWsXOAbuXQ9cTZvnootewfF7KPHS7bx47Y9i69bX34fC/6ZB+3+R4AoD34&#10;dba5rtbRtczi2nV7AdHp7TcW9CPdqWr/9LWztsXX2J4BYeH7LQfQr/x6R7l2WTXvZZ/09bMT168G&#10;mgUddDdUH8bZfxTqV0G33P/JPulrfb/Opdeu6w7G1SnZaf00TNR2PGtJgZr3re/b5BXz1KXlXnbE&#10;RXdpNwia7IpbdDgS0F5mFc2Xvb/SdaS9Y69aKzDZVYEXcgTZmaCesgHarLNT9tVpS3Fh6XcTtq2r&#10;fQ+h/+rbfiy+J6nVU3K5gCyzeJ5EZwalFEFoGDcLllzdPJsX3cYCpTNNkWfDldUpSkpygSJN6igp&#10;oaUdQkM82SpU2VLZp8HsRZO1t/YUCEH76JD5mcV8gTYG8n4Z3toef8sl2m+RIuuZQXevqXeziO6O&#10;vvErXXeF7SY4dEmYeoN1gOmpwK6nwKxj0SJqPdpyd+LA+R3p6Bi62sSut/xcz91DIHSd9z2ZnCd0&#10;rb8OLSDXMIvdcmM7f5szT9tS7u6oUwuWuf6J0Y/w912k6yfi2Upsfehbl37nttxCFoiiRHcfIKTs&#10;mQT1lmjzabsf6XzfS/y6pyIPrXC2jnD07YAfRvfb2ze12urWBb/lQpB2yzH09p8PH1tXv2TfCQPt&#10;LHaSktZVr2SnNzYpTPuF6PxtXvs9dujmiVWDaYnm+Lxg/1yrvjrTnhe337WS067TLemVaF622kyn&#10;koFo/3ZKu1r1r4vE9pRBb5l03svOzLaUSjrKpz3dahd0t5utrR39JeBbrj8GSaod+XxAljWklM6B&#10;5ym0XjgZ8+YLSjQpeqtIHMIZNLJxFppsCFL9wMdaRz1JGsdruI6Nge0PKzo0QmSbvIkW2XPzBbVY&#10;d9JlTHHL5bHV6Bd+b3+6wH2npfC26YzOBia6yVyzjNrepezwvzBe22UgsFHh3GKz1t60dZpI6M1H&#10;x4OuAd2x0G3XNxA9bsQiA87DawKtgWxh+kS7SgFtEje/N645IHQ+p0XiNjMOuYUN/p8d/ep/XwnF&#10;dm6g/SVA/bDlAPrPwPsRnnmX8y2uY4DptOTfjtF1D3YdAbmuJwslEN2tuj/6DRj9AhJ9CG0/CVtX&#10;WhoJ6npm+hRvv3z2Kwnbl1D1Q/8WsjX++9Uv0ZbgzTOmLvrSZmk98bQd+e1ktE7sch1eMjEv9eoi&#10;Mc37Vv3tfNdN/jpGh04q0bxsmS1p+BPt69avdfPtpcEb2lfNZz1jaSchbKen477ruvvoerHgYvGv&#10;JzZz/Zegr/8+DpQCYyCODZ7X0Mg1ev66Fw0JXQcfawzajbmTwCJFw2Kzah5iW6/X8TyPMPAxRjeO&#10;tOgcdWkeFyJoskk3L5GjsSG0s2AbhpQXYW4d/d7WoC9hewjttddNZyepWh12l6mCDiLSOry47aVz&#10;+gJadfhbhHzZRRLYRRg32982EmE7S7CTjLWuxSLvOkORZtHnHVEsdrOFOeOCIDrStEheW78dhG3e&#10;fcfzDsei41p2dgmLfux/bnLXb0mt/4C3fbG9CV2//PUlRAt9dNXFdirc/DuxiINW/e9sB43edJEZ&#10;1xaf9Ly3fV1s+e1WSug6BZiLTS3llld8+6Jf7kw/wrqV5bNgiW+B7y1nsC+ha/ufZ1HdhKOX5c0f&#10;+9W49RYQmc4kW9mjudkTvmReAaFLeaD5TLaPLpuXLLfnKq0UtuyxOTEfQUfDbnMERFtppH3iRivN&#10;LWWNlgCpQzGiayOj63jX1c7EfB46PqlYICHtPLejM1d/IfptiejTP+mseRya1xzJWnNB1zKe3HNS&#10;RPcOD5obFhsqxQqLVIIoCBtWmpUk8qP2tZM0LaFvKVEdatG9da+ncBfN8FZ26FtN6KCrAnfXbIeV&#10;rXDmHXUG6Wzns9Y0aT5grx3SgukXALZ3ROu51716yj1qUMIuUgZd5LI7PNHj0InGkmXvBNAt5r6r&#10;oSx4tDg6Sdhi4fcQTUd3mC0Jgetxt9mIe0jnPzed67/k2lcCs50LsN+SXF9sbf4eRn++uUlP7/2i&#10;tKyjj+ic/C3snxYhgltMVD/CtmXvuk8BPWQJ3WIsF/C3crzsl/5+6eu3R7Qfoe1H6HoH3IX+F7P3&#10;3+1/Sz10d/wdNKo9nNiFY2iHUEW1JWG9/lq/YtF3LdI4r5m5GWLZI1Wb38PX+G3vsWsG2N7fJlrx&#10;zF+z2Wvm4+glpL2Z77mVfQn11nVwW6t0FIUe9TjD9320tQ33al5zuMeu8Dyhc01m2piwWKQUeEJQ&#10;ZA6bWcIwII5jAIIgIE5iAt/HmnlG3J3QDtbM/NbhrtlDI+KeEthyBnvxUCRsWw7gIcazuUgXU1tu&#10;+2kSuK4OuydpHTWyXUIdL5zrmaH1XC8mwetGx5LuYkNJZ43bgoSsTWp7JQ+d6eoM6qEWbN89TL1p&#10;6ZiACBBusQbpFl49FEL6T4i/Ml/ri62X0G0ZfYPvm4BF6lrf8Bd2Br39y+LfZd7fVvKgNvoNWFm/&#10;Tft/SaQdiVd9BYBbKSHcygFga8u594itRVxs+fXCDrfndnODaeN6AaFph9FyK1sjTVfwi03IO4Uy&#10;iySlY9jq9TVPtrrS3XQret32SHwaRdghVWl7FR0z/o5QOvyLPj39gvcLynera8BW+Y5TQTmXp5bU&#10;KBbyVGoZzoLyfLRp7Rqfh9cr82hdKSHwPcmv//hnbrzxRpIkIQwCHK65IU83HFq7KKGDJqkTnXqs&#10;HTOIZmy9Wp7bGtvqc2yOGKhFO/ze3nph+bZ82a7szxu9bbeOPoROLiBhvTO4RZK3iPt5CWLva93H&#10;9yKytU4S1if+LXe4ot2Auzr2zk7SLV6/mr4XSqAWlZD886LfgNdvQP1rE76tRt/x/uGUz0K33Xvg&#10;Fl+O3RJ6rQZs7QR4Qfj9vv92tjvSd8myn1JKn/T3U3rwtjJ//dtHv/qztZA9oXRfCxe0n4leNwKy&#10;DtfdZK7hxrQlcB1hdka/ufGvPYxtuX/f3Pd9yNW6b/vtR9h7xsteAUU///3Gt34Tjj71M6fncEJi&#10;Uex3wEEc9aRjqMSOWpIiPZ+FhK6DYXSmXUqBpwR3X/9TXnPKKZSHhsjSFKUk9Tgmn8+RZRlevwlG&#10;9y6mZlTz97bb8cPOcD/0bzB/WfgtX0Z03y/EvNmM3sYvEG21eYHokJaJNpdZSOi6t4SavjPARbeF&#10;buFZtxxM9krAemcwC2p0h3+3mSi7gnsIErouLtudX2ebs7hm2jolwcKBkb21r1fE8XdPSbYK/aZT&#10;/Zaktnf5PZxN94uh34DbXwL4MLVAF8zwt+xnAR3cUn+3mORua4u/TwH0WxJ92J+nJ7q+W+i2sv6p&#10;PnsK+pk16d+B9SugflofW+m/d0Le9UuHWZPFSJ9DuOZpDE1hl+hxa7oELvPCn3ap2JYVgcXy4VjY&#10;fnrGF8HCLrkDmy39tmBuoa/OJ4vHPg+70HBaHx//t5BCoi1Ukowvf+2bPPbwIxAyQClv0b7Cs0Ih&#10;cCijUQ5SVIMROgMmpR6OUi7kGC9FxDaHdIaRYoiVPhKz/ddEBhhggAEGGGCAAf7Z4AzK95GTc2Qy&#10;wHcJKQFNdVeclc1VNAFIFh791RkWYI3FGNP4s7Kxp8vZ5t4us7gJjQEGGGCAAQYYYIAB/mJI4XC2&#10;ebqGaypJza+YL3S/xdA6fTcedP0O9iINMMAAAwwwwAADbHtYazvIXA8fW2TJtYvQtfY9dRE10Tw0&#10;trlJSbTvt1ahd4ABBhhggAEGGGCAzaEtmXsI2OySa1u7qcUOW2K/JuObZ4wDWjfAAAMMMMAAAwyw&#10;LdE+desh0qwtLrn2I2yDJdcBBhhggAEGGGCA7QDBQzQB00C3hK613Np5tFTnEqtoBdpkjQOFiAEG&#10;GGCAAQYYYIBtj45tcw9FgLaIhK7XaldzabVrHdctojAxwAADDDDAAAMMMMC2gFtUKXXz8BqcrmVV&#10;0HVaFwTkIoceNI/i6DWgKcR2tyq+PdE4ILhpFbv525ufv8U8dqa79zlsvWHm/wu0yrX165xDStk8&#10;r04hZeN4GmMN0HgnREMDiD4njQghsU1r5F3ftVmH//ZLZ4ABBhhggL9LNMceKSXWOKxzeL4HCLIs&#10;Q/UMX73jdmNFdP5Zv/F8i3boHla6mwnZ1kRiMVK1LbFYejvVhKWUfd3+NbFYeXR++L92+h4OetNq&#10;rUUgqCcxzjl8z0NIidZJ+3DifoRu/iCUJntrntjR2Gz691U+AwwwwAAD/P3AUxKtdZNLNIQTtVqG&#10;kJIwCDpOgmpga4VG24zQwfYZHBcjVNsj/MWI42LE6G+NKC1WATrJ9d+DhK4TnWk2xnD//fdTr9dI&#10;4qR9vIy1BiEEvt86oHjzsM4ixZZJ+QADDDDAAANsaxid4fs+UkqcA6MNxlmGh0dYvmIFQ6XCgrFo&#10;a8ambUrotge2N3FaLPyHIoFbTIL318C8+ZhuyVzLIOHfI3HpJHQ77bQjYRDgBwFKyrZArpW/fuXf&#10;WQatsuq8/2t/vwEGGGCAAf4x0RK4aK2RQqGUQltDrR5TrVS2eXzbnNBtawLRWlrr3d+2LcNfTBrX&#10;O/j3xt1g3H99Kd3m0vC3kr6tgXOOcrlIFIXtZ63v1cLDqQ+93/PvlfAOMMAAAwzwt4/WGBMEAQDW&#10;gic9fD8gieMuN9sC25TQbY/BUSnVvt4eBKU3/E5pV2Pz/fyS5mLSsL82aVJKdaWrl6D+tdP3UNBZ&#10;poult1Nholei1i9/nWEuJtr+eyifAQYYYIAB/v7QqfAHNK2DCByQNffWbUvetN0I3fYYKLfnANwZ&#10;bich6pQIdWph/q1IdzolmL3E828hff3Q75sq1b3/rVOK2jCP2D+PvW4Wk8oOMMAAAwwwwLaGcw5r&#10;LUqpLi4R+H6Xu23Bb7YZoVvM5Me2IBVpmnYNvp2D8LYogHq9jlIKz/O6JHKtPVpZlqFUY+279f5v&#10;CXEcL5r+v0d0k7XGdzbG4DcrfnfZN+wiPpTv0VkPrbVkWdZWqvhb+54DDDDAAAP8Y6C1qtReJWpa&#10;grPGzFtq6MDWjt/SNTUHHRKcANf6bRoPFi0Dwp2RtM6jkEgp0WSErkrNL1Jbm2LjOgXjIWSOlBrZ&#10;tKAqDE7OgnOE1uJEngyNkSnIEkEmSP0MicDPQhQhnjDEa3/K2Wd8nT/MVghlidD3mJF1QqGQqcV5&#10;GuMEQkkEGiszrDJ42sc5Rz4TYAWZLFELUnwrCI2HVhb9wI85521f58+bqkil8XRE5nyckJSo49Z/&#10;l/PO+irXra1gywpSiaKC51ISX6AsGBviCw8hYuq+RpEDm4BQVL0cnvMJtcUTEkNKIgUShbCOii8R&#10;hEgjSVzYsFUTZMxSw1MFtDVoMgLt4+sS2mZIGyKlh5QJcv1VvPfML3L9AxM46RPIAi5zKGHRnsXT&#10;DutyOGdA1CnVQ6wXYG2GkgHSxsR+DqktRWMRGOpS4ocaP/bIfI2QKYH1iGVAPp3GMz6+9qmWprBG&#10;UdCWmlck9XJonWGClExIfFNHOUXkJBUhEMphpMaPQzIR4pzBcw5Bgucs0vokLsEpiTABnnBoJzBR&#10;TOoMkzMZ8eRaNq2bYP2mjUxpEE5CZsiAjAQcaADdeAaTaAfCCAxQR+NqP+HSs77Ct36/EWErJCQ4&#10;HcPsNPfPrKeypsLU+gdZt26O2SQFNJo6OIMDNAZSmAKYm6bm6lgAQzPODENCBYg3TjG9aT1TG1ax&#10;vgYxFlIH1Kk2QiJr2ejOLNppDKbZ4iGBhnsD2DoaB8ZimW3ESQ2ar7Fp8zoFC8aBdRpqs6xvHQFj&#10;aIedWotrpniAAQYYYIBtj3nhE8A8gZNS4ZzsctO5deqhR2DBKVode/eGpL/A0KrTIEKPmlL4a2/l&#10;1Jc/i5d87EbuFo6SncK/7fu85b2f4e7KLJ5ZSVQsY52E/BxFocjUMEFtGjvkGHE5yGrUhhUyCAjN&#10;JMV4mtlNNQICRAF0VmGFLjErNOlIjiAtYwoVdL1ApBS+WoJnHLaYoJRgfSGlpC2BW48yipotMj2s&#10;GBI5ArWRmVqJ1aZKMQQdeZSjKVAFUqGw2rFhylCXQ6i4Rk4IZpVPThdZYorUiwJT1HjCEOkhylmO&#10;2LcEyqPocozrjVihqXhD1FUNT4QUpEJISyDKrHCa1M/IK0kYpdhaBpliRX4Z1tUp+gpJiPGrpGoK&#10;FVowiprnI/MeBaVZn+bZFDuGAsWMP0UYGIJwCM/GaD+HxxROFsgooYsBOV2FKI/wQ1zoiNI53HDA&#10;tO9RUAE5l5BUc8hyiLAjhMIjVZMUJWg5TlIMyPKSkcpyhlDEyjJkYkZFzEjk4dWGSUKwMkAHAdXQ&#10;sUIH1KTClwXciCbnCdKSJAnAoLDNWYxwzf0GUqCNASEIKsME9d/wxVOP46DDn8jRxz2RI495Mmd8&#10;4PvcMm2pK4VjpiFq1qBIQSmUBe3KIBJIIUaTcwblLLVNFeppxKwqEZoQoX/DpW94Ec947JM57PjD&#10;OOa4ozj+mS/m3MvvYLWVeDYHYg5rU7xEkQTTlPktF773G/zwV9OIpikh38yB9gFLcs2HOPU1h/GE&#10;Y57KYcc8mRed+RVuWC3RQRWsj49AZg7fQdVpjDeHEB4C22ibEkKT4HyBVgYrc2gEWIkm3+ganE8s&#10;UpQzpDLAOEidj5YWZdcxNXMLn/3AVfz4qtuxWSPMzE6DNCgpcfibadUDDDDAAAP8vWHzS66Ctt2v&#10;LSPEZLMsEUU25ItsGt6F3X57MT84/muUD7UEQjO5KUDMKYKhmMnVt1OReXKzK5gd1UTZBBVhSDZN&#10;4+Y8/B1WYlffy4z1WDE6TmIT5FCEWX8bD6h9KGkPOZzDModZW6FmFcmMIDdUYaPzEOtvJouG0Rsi&#10;iqMFch7MeBnIjCXZEJVoNeIBxXrt2DQxibB18t5z2ODlYPXdbBCCjPsZ32EXJIpAKEZMTGRGiIOM&#10;KCsxXZrD3PcgaSiYFZZJtxNjY7PkpwyqMMXEdAlTMlgZUPY9PLMRQx2dWDKXUJeKqF6hmq7HF+Os&#10;GckTZQnFEYVcY7jLzZGTimDJEoaQxKpCrARL5wSm+AC1qRE2JNOwcRph1lBkjI2Bh36gwloZo22F&#10;sDzOkG+xbhYdjVOenWKVnSW0lmymjktThko7MRKsZe1GjdCGW7GMF0YoSotecx9Tfp2KWYkYX0k+&#10;mybMS+KJ+4jjMYJkClFeTmFJhlifsHE2weYNxaGYJXFEXUj0urXMejEVvRQ5muGJWdy6hHXCItU4&#10;UcES5gtoM4ePQQiJc7ZhmsRJlBT4PsSp5E+FJ/HOS07mxEN9JuM/8rnTLuU8a7notONY7vlUopCC&#10;AmE8Ym0wKqEQW2b1HKn2MXOGcGQZZBHJ8DQunKGcjjakemKOteIgXvf+83juUTuRl2VMUqNQKBBU&#10;aszYIv5wAU86snQW7eXx16xmet0D3Hf/g1QePYrIGYqU0N4G4mu+zGkfv5aDXnw5lxxeIvDnuPJb&#10;N2DWrCdbUsLZaYLpgLUrfVaQUax7rM9issQwNryEKKgyNyvJhzl02JBiZrN5vGIdbXLEsUXGD5DI&#10;Al5hlCjICIwGFeIJi2cdyc2/4JL3nM1/XvMIzvzip0gDkC4hUAp02pAkZ0BuG/UkAwwwwAAD/FXR&#10;JHTdS6qi53dLyOQUkZPMqRSMZM/csTznmD9w3o9+yvHLj6EUGob9BBP4VG/4Cqe96QKurY4wZI7i&#10;3Ve+gSfX/8RZ51+NnPkF109KHvWKi9nv9x/mi9dfz+NPv5KzD14CUz/lC+/7AjfeYZnLVvKGT17E&#10;Sct/ywUXrWfJ6De4+jdP5cxPv5anxL/gnDM+yhVzGsEevPq9F3PyE5YzpFKi+lJsEFC55du8/U1f&#10;4sZNs9SJmR57Oaf6dfI3/Jhz/+0y/mfTJEPpfpx00bm8aM8IGRimXIEMCWYGP1hO9ZZvcdabP80N&#10;99aZK2QUdv5Xzn/nUr7/5Ro7pd/hinsewRtOP5LfXFnluNc9g+MOWMnEnV/kPZcmPOt5FX71zSnu&#10;mf5v7r0XpqZSDnvbR7nw+U9iZvUXueDUj3PtXRHry0t5x6cu5TmH7sxw3SOUZbLQp3bXdzj7377K&#10;9X/eSOZX2FR6GS/Jr8e/+/d89LT3cMXGKpkd44QzLuDUZ+7HuL8Hwcx6qrXr+NCF3ye9by133n87&#10;dwFHvupT/PvTK3z9w/cg4+/w89v24wWXvJbn7PhnPvCGD3DFvRne7AG88Otn84on7IKr/C8/fOUF&#10;fPD2O6lFIUeefilnPs5x5fvO4HN/KhEox9PO+g9e89SVeFd9iDd//Lvc+eB6Nux4Ch+66EyetvxH&#10;XPC2T3D5TR6VbBlv/sQFnHz03hSjABKLkorMZmirUUpidGONMKpXKeVz2J18CuO7U/CX886Pat70&#10;vk3ceO3lfP6n63ncCadw9OOXEFZ/w/nn/pFDT/p/HFv6Kee+9f1cMemzbC7k4PPfw3lP9ikRECQG&#10;PANO4SXjeN5yIllmVIbMZhZXHEJGd3H5GW/gPyZO4p0fOZXHlK/mold+ldrzXszTqj/jD9+/mtuu&#10;+TTfvP2TfOTNJ3JIHjyvyg8+dCsrD305J5+wJ+PKgl7Biafujoqv4uMXrqK66hr+eJvgcWe9j9c/&#10;dQNfe+3bueiPcyhT5qXv/Rz/dvwGPnvZTygd8VReeOz+FKo38smLbqbw6KVUH1zFb372PyS1Vfzx&#10;3oADTzmT0958CkcPJWDrjS0AVhEc+ETO+uhl6HffiU3mUKxAihCHQngezoIItm1nMsAAAwwwwF8P&#10;3qIHvj6MpdcwLMNMDVEsI5P11IIcS570Es740nv5r9/tzym7hxDmSDb9ig+c+TlWvvJr/PIJw9xz&#10;+Xt42yevZ7/j72D9rZMcetFnOHXiq5x84UfZ+7x38IWnXsm/fus6frW0QP3BNTz2nV/ivP2KPPDN&#10;f+P1n7ySFW8QTF/3TcTrPsTn37gbubHruOwpt7HrWefxid0LhHd/n49/9Os8crcXc/jOK3EiJpv9&#10;Ll95y1dQzz6bz530ZJY9+BXe8NkKEzPX8ZE3/YJdX3kxnz+kyNCfv8I7vnw9+58yhck5lnIfIhwl&#10;rq+gOPd9Pv+mS/Ge8Vk+84K92OmBr/LiDwBzNdJff46bXnEOH3/X4YxXL+f7k3U8VyWjyg61GSpT&#10;krS2nFv/eD2PfdN7OOvIYxm56Z284Mz/4tsHbaB67ueoP/1cLnjevgxdfQ5v/M//5hGj/8J+u4wi&#10;XQ3nfs6XT/ssuaNO59Mfey47bvg8b/zYBmrJWj7+7u+x/Dnv4yOHRoSrvsd7/+vnXL/rKE85OIdy&#10;Y7jqNPG16xh+6bu55LnjLLvlc5x85he4cmx/7rnxa+SPfBfveft+PG5sEx9+4QeYecxr+MwHjyP3&#10;2/N505ev4uDRJ6K/fg4/f+IpXPb+o9k/X8MVavzXSd+letI5XPau/djltp/z7i/9N78qa2742Cr2&#10;evZ7efcpBzD95R8wK3/MR9/6bSZ2ejWf+MDxlK87lzd877vsu/wUDj9gBIvFaYHyJBiHkBKlBHMS&#10;ilGO/JxGZAEV31DEwq6P5IAHvkvlXsGk2ZF6spYCOaim6EqN1fEUpYOP4exPHcHzK6sYu/F/ec3v&#10;b+KXy5biF8oEVoFV4MWQJXiz3+Mdb/4kH8jHSAfDYy/j1EvP4oT3vJHfn/RTfv+jq7mt+gPKTzmJ&#10;Fz75aPbKqjzmVzlOPv7lPP2py9khn7HJ8xnL7uPWod3Y4+AjWKokaTZFZaqOLI1h9TBzN71co7R/&#10;AAAgAElEQVSH68Zfxr9/88XsMb6K777x3VxTfhpf/uG/cuBNH+XYq77KgSM7Y+uCSlVRSDwwVe5J&#10;pzjETrHquhso7fVaTj/zGJat/U/e8sqfcNXS/TngtQcwJAUKCSkIuYzh0hhLyrfikYKzCCHRxkMo&#10;h5MCLINF1wEGGGCAfxAsXHLtFM89BFZn5iYo5QqsU3VMGCETDaV9eNKJj+OXH/wxN7wKnK6RTle5&#10;deUpvP7Je7HD7iMU0wPZ7zk3ct3RoxQOeAyP2X+c3WuHcOCee/D4R+7BfuluHFqbpSg3Mr7nEzl4&#10;r91Zvpdg6DmHsP/n/8z0xI7Eh/0Lz3raQey+a4GJO9Zy9cZvcd/bf0CpXEfPWmYnX8izZRWXaQJb&#10;Y93EBDeOvoSTn38Yj9w9T12PM2IswdpV3DV5Dde+73oKpVlERXD3bJ0XvmxnHD5T/g7E1qfsIN5w&#10;PzeMPZ9nn3AQu+4SkNM7ssPoA6iKRD/qRZx41NPZd+cC8sZRArmGighwuoAuDBHaGjk7ydh+h3DQ&#10;/gex524FguXP4xnv/DBr//cmbomey8ufchDH7raS+lHPYO9Lfs9vTt7AwfsMwxxMTK/h9mXP47Bn&#10;HsB+uymK7EXZpuQ23sLa9dfxxUt/Q27YJ1etcO/E0TzljbOQ7YJKJvBEHm/lIzj84GH222kn5PLj&#10;ODr6ABvWbaCyx4s54ekH8eiVu5Jt/D0354/i0OOP55B9VuD7T2Hvj/039/1ulmvWHs1zjjmOJ+yz&#10;AhcLvNnvcoP5Cdd+4Cd8+/MTlI3l/tXHc/gZz2DHnX/BZ/7jyxQOOpcXvehJHDT3O650R3LA84/g&#10;iB1Wkh39LHa69Nv86c7VHPboMTzl0Al4oWwog2hw1hGJBOFPUwk8lmQRARkpRQKdZ2PJsY/yqEYp&#10;WTACJgfBBIENWGnyUN3IZ995JpffsJ4sneWO8AQmnjLOBldl50CDStCAUg615HGcfeHJvPCIR4LY&#10;QELA+LIAeDZnvet2Tnndi7n6wLP5xUXHsMuSOlRKiLGdCJYUWVYuI7RkTFvqWlIrBBDfRcAh3PuF&#10;83n7pf/DH4ZewCUXHYLd4wSOP/ow9l2ZZ7i+gbvtkzj8uOM4ZLyIevLzOPZDX+SemzxWhaPspywE&#10;gC4QmBJVHNluB/PoQw5grzGf/Nizee7uv+LX969lA4+mDPhZBpEGl6OSr2GRpKlACAsYlPKQJBgU&#10;UipgcFLGAAMMMMA/AryFGqzz9w9FSuf7I2wgZDzZyIzWVMqKtJrCI17DS594Dt+8usxEsoxhZ4m9&#10;GNAIKihtcCpD1iUiiliiBZlIiQIfEzrm0IRhDc8lTIS7MBwlpOSJrcOIlIIbQ1rwpEPOVhmpBwwd&#10;+BwuPu21PGp/RdFaMpNDDReo+QmBk5SUoGp8RmwJiwGzkTldJ1bDxPuezHmvPZbH778rZDnyMsFM&#10;fJcr5+bw69NIdiMWmmTjFLfUizwzrDLiclQyH13PoJzDhYqCqOHqDp2zVExCMRqiwAxxFlJT9yIL&#10;OxCXdFPrRaOSgLo/SYmdqOYilPWZETFDAlKREeCI0ypK+pTjjCoeuXAIaTNIHySzlillqe1xLG8/&#10;4/kceeRSSpVlhGqapJRD2wzyEXKDI146Sn1EYYDQWIalxEifuh0GYcgCTRArEGVKqohmPUqmWFvG&#10;CocvfRI/xSUC34tJkzlGhp/A2970fJ5+2BgVU2KJcMicon7B4fyLuIPLzz6TZ/4u4NXvOpT6+BT5&#10;mmTGT4hkjdF4CKvyaAyeMygR4JxuKEhYUFJQVZbhmqFoClSdJTABKKisvY7p0grCZYrxm6aoOk2m&#10;wNfj1N19yOyXvP013yN9/Nl85sMHMDz1n1z879OMzsREqoDVCrIAGwhwKanalaU7jjC+RIC3IzOy&#10;SpiCDhxhfg9y5Qr1zFINQ4LMoe0cZjpjzgev7oGvQXhEwY4cvOk/ueFPB7HmqXPs+qoz+MSJT+P9&#10;Z/4Bt2YNec/HL1qGM5gSFuEkJitjA4lwVZZoR0UKVGwJ7BC4BLwIg8NgyQrj4HvkXUNz1coAlI+k&#10;oRBrfR+nDaFzFF2evAspUMRD4rDQ0AVvEFm8gYRugAEGGOAfBB3T87/M9omhDrJCHOapqCKFqRqh&#10;mmXIK7LrMw/Fff1qrt8AlR3zPO7uL3LFVRu5/0+38Pvf3cUdz30Ue68IUZUE4UXE9VmcTKmIOYrV&#10;lPtDhTIFwrnVbNi4hul713DDL+5g1YknsF9ZUExSVKaplxV6fAUHr/8lP795FXG6lMwpiCxDmaao&#10;M+ppjnC0zBHrf8Xl/3s7965axx2/+DU31WYJRnfkwPU/4Ld/VmxMA5LCOrJIIkWI1D4V30f6syg5&#10;Tf4Ru/P/Jm/hzp/exp2rakzNrMPERWJRwZtOUaKO8H2cXMfo7Wu55ba7uHfGctevv8NNUyEPMEd5&#10;os5ktcrs6g38+drv8Ye9j+eAA47kaZUv8Z0f/5Q7793AH6++hj89bU/2WbmEvPbImwi9484ctPo3&#10;/Om6W1m9psoNv/sxN02sQS/dnUdP/4Tf3TLHVGUZ9dJ6JnNVcqaMEpOozKeeT9DxBuL7p5lYu561&#10;V1/DFXvuwdK9V7AbEwixiWKikMv2Yt/q9/j55d/hxrtD7rz6Wn79+L3Z8ahn8qLCj/ntNdfy63s3&#10;MLF6HRtKB7HS/ozrbn6AVWYXRqKYmZzP0PRP+PqPfsvNa3fiqHPO4OUHSEypxI73/obf//RGbr5n&#10;ivVX/pbrDt+JnXfdE4fAWYvv+RijG0qesnECRjHJUycP9h5m56ZYP7GaDZv+wDfO/hize+3Fvkce&#10;wvif72Link2sm7qXVX/4ETffN8UalxKu3I/9V5ZYpj2Cu6a5fnYjq1VMVo/xbEQcCAKX4SERtY3c&#10;v6bCquo06zc9SLbRoyIqZHPX8/EP3saxZ3yQ80dv5yef+iE3G4nnL2No9V2s+fOdPJilTHkSo0Cr&#10;lTz9Vcu5/car+MYP1lKZGEElFnJLkVGJOatIZ3cDW2Mk2pW93RXccNV3+eHcg6z54U/40SP3YK9H&#10;7cTuG+/kjrv/yOqpGR749Xe44547mRR5yslaqhseYMMETNxwDT/zRxg9Yh92NSl5NwVoQhmRejGV&#10;9VM8WFnH+so0U3MVrFEIA57xiVyEnw1s8A0wwAAD/KPAaxxDIZpHXUHDVopEINt2UrYErTR54WHi&#10;CN9JhpasYywZJtMGf+hY/t+Ft/KzbxTIlw/n9R+2vOX1z+DES/KkuWdx/ncOZ7n8E2FpHQW7niRa&#10;STC8juWJIM4vZUW0ishX5B/8Bq941UfwzBJ23/XVvPODj2V3cy3F3AM4z+DiAmHpEF76wVdw9pmv&#10;56TLEuK8x/i+L+ayi9/CXrsahqcn8bxjOf781bz+XS/hf2aK7P/Eg9h5ZJylpYN4yodeyCvfchov&#10;uGwSzw8o7/syzn/zUsIVAbtkElsLQCooPIuXv3MNL7vwrVz+0Qx/aobf7fUvvMDuyfhonSSyTHmG&#10;wg4v4fQ3nMe/vvdlfG7Ssc9xh7DT8Er2FGu4Yu1XOe9lX+fCUKPiQ3nFV17FYx67kiefW+GNZ57P&#10;Sz/jMyf24x2ffS6P2nkZs3aCgq0yHB/B0y94kLe94yy+8kHL/kc/jhXjK9jFHc3eHzqdc970Nl7/&#10;HxXSKIfa80TecdlLOWLvpfhVKNd9cmuu4V2nXc4lpRgx80Re86XTOWnX1fzxBzfhy6VMK8FwvDOv&#10;fP9ZvPWcS3jJ8Z8jly7n1V99AwfuNsrOr3stP33bhzjts2dTLRV51uu+wKsvvJCZM8/nRd98BzrI&#10;Mzr0PC788KGEv/4Up19wO6hhljz3FN79iOfz+PfvydnnnMlrnwRz0e6c+uEX8Kz9gBpoFJY60qqG&#10;9FI4nAVP17AU8LKb+chpz+biQoCvduekN17AGS88mD28PC94xy687b0n87GLxnjcYY/F22EFB40/&#10;i5EjLuatl72Ry87dxN6PeQTLc09g5dAS1pQjxtQGHCtBTEM6Rs7dxmfO+gqfKVkKtSGSYAUvuPhU&#10;dr/8I/x55at46TNOZLcDh3jba77N9/c9iF2edwAnn+Lz+ve/iefd+w4+ePoLOWxkgswfJXzS2XzC&#10;+wzvuuAEnvDvIZmMWXbMWbx6n33YeOvPUMUE45WBXTjhwvPY9PZzeechH2ZD4SjedOaJPPOwXaiL&#10;mLde/O8847OOnQ/dC4on8IihHHdO/y8XfvHjfO2SUSazffiXd53JS47fGaMsFp/ASdBQveeXXHju&#10;W/jOtZrk51dz/+qX8ebXvYZ9RsEzCgTU/YGS6wADDDDA9kT76MrmmqcDnHANO6GEXYb0W+7/UoiL&#10;338JX/vvH7krvvMNNrhhavUYJzyXU07kRcKnv/Al3vKvz2FsuERsFQqDcA4rPYQzWOcDGuUJjIZ6&#10;TZPPF9CmThgJCukk98U7M+RXGJGz3DtVx0jVsCs3tozRbCMziUOFOZbg8WBWIVfMMTppWRsoIs8j&#10;mLmdabWULPUxgWN4+TDl6gSbkgL5nCFygkx6BHKGjes1qSwgxQTa7UihJMkVY/KZItURee9BVk1k&#10;uDTEH7ZYM0pQSFiu86yZrFCLJvAyj6q3AyuDKjNejrL0KaiMlCo1WWBZZQ2/XyUwtk5860d585+e&#10;yqfe+AQeEfrMljxGMh/rpRhrmJyZwhjQuTxll8Ob/Rb/ftZajnrps3ns44YZnS4xsfMIOeFYlj3I&#10;xmlDkhWRNo/aQTNkPPBSrHF4JiIKN7BubR0tC9hAEREggyJLCnNsmMxItUBnFepinPExnzI1pPWJ&#10;p6/k9NPv4IhXHsdRj96JYjXALFvCSjnDuuk8ujRNIQwpxMP4bopKPMlU1VHIRpjZZSmRqLE0mWBi&#10;1iOTiiReiyjuy9jwLPm1M6w1jpqqI9yBjIw9wNB0zJo0T9kmrB0fYUlUZqXRrJtZTyUR+OTwxocY&#10;IgXAGNM+lxYEUkgq1SrFoXG8aI5gOmEylmQyxs9KqLESw+EsGoWXpMSzCRUVEmKJA49ccYhiXKM6&#10;M0csE0S+DGaYfHEOWysRRIBnydDkXIye1MyiSN0MeZOnZgPkCp/hyYRMlfCGFKGtUN/kyIZKFFSC&#10;8qZwm+qsFitYMhqR0wnS88hQeC4hnl7HXAbOL1LJjbJHFGNnLJP5PGMeWFEhJU+w8UFqfsRMPU9p&#10;SZ58mOHphKl6RrXuk8sZit4Qmf4R7z/zFxSOfCovefJKPFaSHwsJVNoUtRssESDAzlGd3gQux4zz&#10;oTjCcCQpAMLGICUaD2+wh26AAQYYYLvD0T7KFWth3bp1lAq5LZ69LpxF+R4bpyp86Ivf4XUvfzFV&#10;WSIzDuEsQeRYahOeduLJvOjZR4utPvpLEiFkgjEVkIZ8yQcb4/shRsO0HWaXIQ3VIjPSkd91OQUr&#10;CZP7Mcyhlc9IoUiiLFmaUgoKWGexOcdwrkDmFGJ8V3aol2Fck8pJqKXUgjLFHHipxZEiZJHMwvId&#10;88RGEYiQzHj4MqMSZxg/oo5CiFGWrcjhZSmIOkpLYt9QsQVyK3KU/BJ+EuLCGr4uE6GIdUZN5Mip&#10;MuV0HT/6+ru49Nu/Y1NlGG/6CF773UPZbZcS+UkPbEZAQJpClq+ydMnuWG8D0isSxdPMze2AHNYs&#10;23MHli1bSr48gxRVTCrJwmHKS/MQpxSikAm3ljALSTMfKz3qUpHqMsPjo4S+IE1SpK/JiInrIxTK&#10;mpHIYJIIEQqIPZwtEXiWWVGgOLoDK8aG2GXFToh4LTVtmTWSkeEAI0K0FsTKkriQoLiMncoC7ft4&#10;SY2ciIjtMOFYkbzVFP2AuslITEQ6XmZn66jISfzAIOIh0tExlns5hK2ym8qQaZXpWBKNLSfvqpRU&#10;xGzNYbGLHr9lmxXbSLCEhKUSo0M0LGMbiVaAVVgZgSoQjVoiWYU0R8nXJFRJowIFP6Iga1iKDe1t&#10;V0QUNVgPnMaIgEwEyFEY1g6pSoClDGA16ZJhCmh05oAiufEZIhEjbETKcoKxjJ20wQI1L6RIDd/m&#10;qYmQ/MhKck6gnWKZNGgb4RVgTMRgI6QIUFIil+xIpKBYSkBp6vh4zmeoBOUSKAvYGr6MKC/dnfLy&#10;MYaXLSGgMZlyxoKIGlJNYRumSWSB0kgJjKWkJLrZiTR6lgi0xVPu4VsSH2CAAQYY4CHBWotsLH3S&#10;3PaMpHkqRM82t21xZOdWEzrrKkjnUMIDPJT0yIxBKU2apuTCkIm5OfxchCMlXwFBibpdiufNYUUe&#10;jMMKg5aCSHokaEwo0GkFJzJsUMZ6mthOYbICoY6QUQ1ZD0mUR6A0LknxhcO4KaQsUndgPY0xhsAr&#10;4lxTY9J4ZDrFKYc2EaELQTtqcj05kUPFeYwVUIdZOYevHD4BHpDEVWRulKNecD57nZgn1QkiLDM2&#10;5KEmfEwYkJqMSmEOlSqK9SLWZfiiwGx1GitGicaP4KyLD0EWi7jZWTZJQwmLbwwi88DM4UnBVL2K&#10;iorExAgKeM7hCYvVBazU1NMKystTtxHOVQhFgtI1vNhHmBypmCWzFivLSF1nqPwYzjmvjMr7JJUK&#10;2vio0IA1JGmFQA6hhCWRFVRgSdMIm/jMklA0Ds/FWAGerWAMVJ3ECIufWbJAkDqHY4TZ6ibyYojM&#10;d/jxFLUoIFeVBAJUmKB1jHABU5UEL1dAmO7zeVtwziGFINAz/5+9946XrK7v/5+fdsq027bAwsLS&#10;BZQualBBghIV7N0E9ZtYIkpiFwv2qIAtBhWxfEWNhiSo2ILYsIsIKqCCtK3s3ru3TTvl035/3L3X&#10;RTExUb/w+GWe9zE7Mzvnnrkz58yc13mX15skaYP3IBURSfARpwRCNkkClCKipcU7Sao1eE2qoWRA&#10;DDlCLScWBwjRBNySUlQJ6a5xYVECwgGGOgq0DMiQIX2BVfmSv4fzQEZNipSgA5TSkGiDCNCQEGOG&#10;iIEGkoBGCo8QJTiJ0GrpaZ3EiQItE0yogYRABCmI0S99liRIV4GKIFKsaGDSo3nR3/8Z3XGNBgoi&#10;Eo1SGjzIKJAKRNw1FsIBOgIVmgDSEJf7oARAzSjpOmLEiBF/GpbFHCyN/1o+yvngkeKPPxv+DxZ0&#10;SluCBzA46xHJ8nB7i9Lga41pS2q1k7yaoGkN/TAPjQmsrYnSECmIThBlihI1vrK4pIWQPVIRCbHL&#10;QKf4OiWRGm9AVRIlBIQaqQGdILShqOcwIizNjGVIERNSFLUtMNEhdQsIRGXwQVCaElVmJKYi9YLa&#10;FfjUol2OkWOEqo/WGu8dUihcrdDpPkx1UpKsxsYF2t0OC4lnQexAh3GEc2gBPukhSKiHLdJMUJFg&#10;SWhnA5QLNGWBUh1iWaCTjNIKJIFKeIQS5JWhMhLhNMENUNKhGEMoSe0AqTBR4F0CSST4FqXVQMS4&#10;lMSU9O0iSaopqzUkEwOUH8P7IYlqI6ouLmboxFP54bI8IJQJEYVLHG0v0CrS95YoNFnwKAl1kCTC&#10;ItEQaroyIl2bPIdh6clCgBhIi5pEt+hWJcYkUHmEzJA6kImaemXW3Z3DzQJQWtMvKzLVopUoPAGc&#10;QGkBeIJVICNBDBC0UDKlkI5EakQFWZpTa4kEQvRIkVJ5S6IyUIFgwegK7VNIwCtBtau7FgTWgU5T&#10;6tJjkkilNaAwHqSqcTFBOag1aDtA6wSvDEKCdDVWJ8ggUFITpMZZhzEaJxMQFcFLhJSIGBDegdTg&#10;PZIaosIpjbZQJxVeZdi6TaMFYwF8BaLhSaLC+4hQAHIpahkVPoAygFcIsTSFw0ewAYRiqevVgxS/&#10;PSB6xIgRI0b84Swf04QQCCmJgLWOYlgQdqVM/pii7g+P0IWIlAlSaExu6PUXaLYaeBeJUVJLgawq&#10;MpVho2SYSEQwBDtPqtVSNC5kZKmjrnrUvkVmEirfRcuUGA226hOb0BIp2ECRDEk8lNGRSUXpIsrX&#10;lBGkUcgQUMoQ6oLMKHxVopOMRASqoMHVuDqgpab2BWliUKFDWZeEBITW+HqIrhpLEUdVU0tJTgcz&#10;rMlMhbQVlU2Jeg8W1AwyEyTFOF4PaMgBZmFPimaOi0PSrCZikdLh64ymWoN3S7E3fCTKDCuWopxa&#10;VxReIFUKNgHp8G5JHMs0UNeBEGqUSNBBUrk+DTPJMAyIVqIUBDkkuhQXHI0sZXEwT5aPg08hWGLw&#10;SCOItkGmc4Z+jjpCagwpCb5WeFkTBOReUEhwSUD7gAhxaZKDbhNcAJkQ7QDZSpG9ClE6pIoIFyBt&#10;kg0F3jhcGpA+pSGbOBxSR8rKI9Rvn6UIIUAItNZYD4PBkKKA4GpUFCRSUEeLlAnBOGQ0DIfzSCUp&#10;dQVCkPsGcVHhckc9jGRpjbMamXqqUtHIIqI21GJIJjpY38cpByEnF5EQBgjdou4bFEPSwrEYJFI0&#10;aXhLFSuEyVAhIgxgC5TXlEERUo0kYLyllg4TclxSkVvoxh49kTOhJM718Fpi8FTOI3UTFUCLGhcd&#10;NkkxviIMItEtRRVrHQjCIV1CHFjK6HEyIhOHswoVMpRWlNYTdIEOLaR0gMN6kLJBRCKEQwqLjOUf&#10;+hUwYsSIESPuAiUFIYQl8SbkrhSsQmnN2PgYePdHfb4/WNAJoSAKauuQStDptHHe4n0kMU1c7KNC&#10;CxkUXpUMQk0uGpjo8aFEqXGK2CWpIE+a1C5AVCSqhaPEeENiJhm6HlUxoKHaS7VNIiBMinWCqHKy&#10;BEo/QOIJ1hLSNkaPEYNFCU8UmroeUglJO1HEKBGhJFcNStsnE01UnuKDIw4DiUkwrqLQbUQJaSyJ&#10;6QKDTLNgxtHeouMOlGuiZQ6DHsIV2DzBR4NvzFOagla1F9bMEZwldQ0MgeASyliS51O4aohImlTV&#10;IhkQY0EqWzjvqRKF8B5llsKzdV1jg0cZQSIz/HCATHOqqiRoSyvTWDegpiI1LWrRxpU1aXuKupxH&#10;u3F0UhGUw/tI1E2sGyCNQaNQOGw9RJDQaCh6w4hTEh8VKvTREUKUhBjQKCqZoL3FaIOtPWkecUPI&#10;VESrlEXraIicyvVIk4isKjyRgCf4gEg0woe7rh3Y1fnTUAlOOgpvSbOUVCXYcknEkQqE10gvyJoR&#10;F2uasoEHonLooKhdxXgzR5NRB40XJSpPkaFGKU9Mm7jKYZKE3OR4GxDBoU1KINIUkoFK8F7TNhYY&#10;oEyHmowWQwqahKqLSRroRkZqaxwCJQRNMaCvDWkIFH4Bk4whdEQq8P0eWWqw1iFTQ2oyar8kbo1M&#10;iCESoyUqRy5yEpVRR0sZLc3M4OqC1E/gZQ1CULOISTJM1Iho0Q1DFcFEixeBSCQzglR56rogEJBG&#10;gvuDvwJGjBgxYsRdEINDa70rQqfwu6JyISwV1N1VdG656/V/wh+hhs6ihEEKjURSFgURhzEZ3luy&#10;WDFMmriwSJMUE9VSE0VM8DIh1kOSvIW2A2w1IMg2iU4oqwVklpKEmi41MiqSvEMIdikSlY8RXRfl&#10;FVFpau+wUqKkIdGO2tUkIVJJRWY8lfdkRIwOeFdgyUm0wNsakTQJlaWuDWnqiXUfF1ZBLNHMUymJ&#10;Mg2EVzRCl9r2SaJCxCm8qvF1k5AleFPR8DW+HMNl0KpWk9tFCpUjTQM1FCAHFDGi8gZF1aetCvq1&#10;QKcNaq/xYkDDQYJjyCJCpWgc0i+9Np3kFHaRWgq08UjrMdrikkDfdZEqR6pxbNFHJZFUKLpFJDFj&#10;CKEY+ECWS1zPkWQ9at0ghCGping3RIomUqUMBjtJZBsfB6RyktpJgmkyFIokDqAuSJKIihXIDOkk&#10;RTIgTVehbBcrLImJoHokShGtJxjoRk8eU7JQYlkAOr/drh2XmiIEEGJKwGLyFKykLku0TDHSUNIj&#10;I0MpRRGAJEHYPkYLbBBIYWmnCuF6CJeTCkmNIgiLkgbJUthbZhoVBL6oyLOMIkYqIZEotC/JdAMV&#10;LMEorHVoaoyKCCswukYmOUpECjvA6QY6arQb4FRAi5zgh0yoFjWKoqrJdAeRRpRLMcZReE9qAnko&#10;0D5CTAlKI0VExzZC9LCxRCQJOoCoFNJAKfokLiJFSpJm4BXO10tm0BgwKbpWu+a3SqKzCOvIEUSd&#10;UQaHVKMu1xEjRoz4UyCVQQiB954YlkrBpNLE6IkrRia/5g9tjFiqvo6/nvQlhSBKECKy5En3X/zB&#10;pMToEcovdXAoASS7QoxQiQbKlShSHIDwS0XZyi117ykFtSWwNAFAYnHeorUBFxhqid71Z1g8INFa&#10;gi0QGIIGGQJRSJIIuIAXEiPASYEm4IJGYbFqKR3rRUZCBL9cfO7wSqBxeCfAtJFUBCUgpGgBOAsI&#10;vOigInhYKqKPEkx/ybAVqIWBZIgIEESPQSJJQ4Q6YjVAtlSgbpcKJsvYRMsIrkZSo2OOlwGPwUTY&#10;VdmOkwANouuTCgUx4slAQYVB2eU9AmSoQSsIUElIAXwgUJNICJVEJhIXQFKBUCxtrjZRgKdCqvau&#10;rZ/jY4GSBnxFBkvvg44QIIgUQtz1GnICA4JWAKggiEJCAIFGeGgAUGGFAN9BSrnU8RMjIQS01ji3&#10;a1qEEIRYYKTBFhYpI2gB0lE7hxEJXng8HiV2vVXCgF/qYYgColcgGniz/F6CjBBxeGlQEXC7Zigk&#10;mio4JJBEAQS8lkhXLn0mHCRCEQDtBU4qRIhEEXGAERrja6AGKfA0EcGCNgxZak7IVRNiATHFyxoP&#10;aCGIDjw5ftcpliCiIkQskWzpw+nAoPHSgV9q1AlaILAot2sBJYAUGS2JFXgRloxJXEAgdu1HAqJH&#10;ISCOauhGjBgx4k9B2F2gxbAk4IJb+preddwDUErhvQeWdEEIu9wfBMT46zmskYiQEH1AighRg+gv&#10;6SpGgxxH3M0451Y86LTWK23eUkqcc8QY8d6vhK2Xd3ql1EpR6YgRI0aMGHFPQym1m21JRCm1clz7&#10;TTPh3zvN+pvTWndD3+mR31jfyKJqxJ8arfWKaINf7/Tw6w/D8mMAaZouha9jJE1TrA4uVuwAACAA&#10;SURBVLV3ud4RI0aMGDHi7iaEQJqmhLBUL26MIUkSBoMBxpiVDBXcuaZOCPEbwi3e6f5daTotlr1F&#10;4/JKdl0DYiTpRvyJsdauROZ2F3DLwi6EwHA4XInYLYu9GCPdbnfl/ogRI0aMGHFPQkqJtZbBYACw&#10;UlZUFAWNRuPXqdVd/Pa0iP9Eg91Fvd1KU8RKlnbFdHQk5kb86VFKrQi35TMYgCzLKIqC7373u9x2&#10;220URbHLD9DjvSdNU4QQowjdiBEjRoy4RxJCIMsyrLUradU0Tel0OjziEY8gSZKVOvLfl6WM610v&#10;/1tdrktqUSBERPzhkyhGjPgvWY68LZ/NCCGo65rvfe973HLLLTzwgQ9k//33XxF0wEoTxShCN2LE&#10;iBEj7onsXje3XCJ0xx13cNVVV3HZZZfx2Mc+9k7TJJa5azuT3e8sNf39Jnr5wd0XXAnO/ZHHUowY&#10;8ZssR9mWo3RSyhVxt3nzZo488kiOOeaYldRrmqYopajrmjRNce6Pa8w4YsSIESNG/DEwxlBV1Uqj&#10;X6PR4JBDDkFKyRe/+EWccxhj7iLVuqtR4rfWuFsd3X+WcoU7Z1pHUm7E/wuWz2B271qt65osywgh&#10;sGbNGkIIDAYDlFJYa1dSs2U5mnIwYsSIESPumdR1jZQSYwxlWSKlJMsy1q5di/f+dzo13JXA+zW/&#10;O3Uqw5L53IoaVIilVKuQvzNPuzvWRIw1RBWwOmUoHFrUpLXGmxLjciwaJTQ2kWSiT1do8hBw0mBE&#10;A2GHYLIlTy/bphl7RJHS1wIVGksvzHhc7NPyGd4IohriaSNUIMoBZdYgLzXKRyozJHGSSjcQrsJp&#10;gyHHSomQFe3aE2QgmnRpjqaSSCw2NhBUGCcZKMgiKG/RPseomoU0kniHcW0kDkRvyUQ5eHqZxDhP&#10;rRLaVUqZLuBlQiUL2n7J9T/oIUK3MUJiVIIVgiqLmNAgdxUWA0lCu7bIfI7gFYkV1KGNjG1q7fFR&#10;07YaGRRIS4LGi0ApU1RsgR2QAJWWJMGjQsALh5AtQFFFj5dtICx5sN1DWN6xY4x3qikwRUFPSjKb&#10;YawlKEOMS+OvjBXICDWSaIY0o6AODVp+wFAlKGVIvaBUlkLvGr+iFkltivY1ZWIx3lEnoGxCJjyJ&#10;cKQevGxBXESISF96gqyRvkUiBgjfRIqKzA8xMVDKiJdNNBmRhMQWNFzNIDFoGxFCUymPjAGnHEPR&#10;JHUtIjVeVCTBUKsEJyzRN+gnNSJEZEwxrkbLhKFW2KhoBoUOvaXWd+kRsSCGBOEjSLBCIaMEVxOR&#10;KFcQFQxTjQ8KvETrEuNa1CJQa7H0uTOC4C25r/EqMjQNQGOEp5YlIjYxdohICyokaYx4N0p3jxgx&#10;4n8vIQSMMXjvV/zjdrcpWS4T2r35D35dZrS7dcny+pZ/d/l6pQN21zICkESkAOVZMuIXkSjuKkK3&#10;64b4PcQcQLCGmAxxNgE7YFWzTWQAmSHK1cR0hrFiyI5qHJkLlGgzlvXox9XgLQWLiKyJqSoUHpnN&#10;MVd3SEOXTlhFVLMkokMVezTDOFUq0GWkF1o01S3MVnvRbETS4Txls0liNbLoYCcEzekuNJOleWmV&#10;RWd9StHEpQ2i7yLnesRGCysXoKVozTsGaY5RkolhYGdb0awTYBEXAnkdUEzgxQx96Vjl9qAKNc7A&#10;VF0wEIa27dHPEvLeGrzxqLTFoFyEZDW1ENTTt+B1hdKr2CPLmV4o8TJQtyKyrmEY2Ywm7e6LbszQ&#10;NQ1avZIYF0jJCGIz88meWANJpSi8RHQKxhY8C5lnSnfo2xTldlApjYxjKLUVZyskU6SpJ1RzaJlS&#10;xxr5hw8L+ZOy0FTsGQGznVK3ibYmqoC2LboNRWbnGBNthoVgRmd04pCZpEE+6FJFQaHzJQFdS6IT&#10;VHmbUivS0EYXCwQ5Rlb0qTUs9jvEvKAlI/nwdgZjG9DFHOOhgzSaOmyldCkklmg9g6xBwwkSK+mI&#10;GXbamqSRUTZTRA2tYcRngn5doRuGRHiMjTQRuHgrNuyPVpaBnsXQxJTjJFkFlURgqYVH55Gqr8m1&#10;QJuaeScw2Z7kEqowQ9BN2k4wIypsTGkbgceih5pSBmrRJImSyUVP2YgEFEOnSMw0uRyjsAEvHcE7&#10;TCapKomoLbmeBztODJqs08WYmqqcouovolPLvPdMKhiGe9BZwYgRI0b8P0RKuRJ5Ww5GLLs0LDsz&#10;LAu25fTqctTu9y0XulM9XVxuibhrM7pd1Xjxf5xuTSrIEksiC1pJwszsTm6d7bF59gZ622bYKXN6&#10;27/Km179Mbb05ujqFtp1iHKBMTcgaE3uIKqSBd1C+AKVBVo6h2rIwE3R73dxtWQoSjaW8/Rv+Sxv&#10;/fuPcN2Pvsi553yQWzbWJEYzEIroF8lETr/ahsk11tb4CmxbMjBjtF2O8tuws1dw9mv+nWsWt6Jl&#10;TlW0KPHoANEOSRspql4kKoepSoxYTR4UVTLLomwwGVezoPqEZIB3Nc5KWiFnPk1xooVQgaaI1M4i&#10;03Gc6jL+tTfxrKc+kNMe/Dje8plbuH7bd3jLOV/hW1u205TjZCHDz3+ZN7/q8/xw0+2otEU6X6FN&#10;Takb2Ngj0wdDEOQ2ASWJuqAzWEXRaJNRcUecp+UtzThJacawokDX+6NpEvQMYZiS+HFs7dFZ/t/Y&#10;0ncPpl6aqVu5kunCUDkBMcHHnSSDjQyGHWZUSVM08AG8EmAFLftd3vyGD/Fv19xOOzTRbsggM4hh&#10;hzQsEOiTiA5DHD0Jef1l3vXWN/K17/8SKcE1DcNqHkOD2WRIv74DnRhQHWLh8awmrzxDJFFaurJB&#10;I5kgrzOqTUPmZzxOCipf0dAlctYz7O1g+1ykVy+gxSpEtpN0pkQOExiWVFqwI+4kqSFLEioTsLYg&#10;SQbouIAfDkkpsLO3MXPbrezcXLGwbTO/Gpbkrs2ers9g+zxhThKUwwoPSuL6Q2zRw/s5XEzIq8Bs&#10;d8DCcIiWHuMKQrdmYZAwUAKjFLKCLJtnkWm6Wxy33jpDLy7QzMZQNiGJltJld/fuMWLEiBF3G7sb&#10;4S/7zUkp0VqjtcYYg9ZLQRMhBGVZrty/q2aI3+TOzRHLUbulm3eVkf21sfCymFv2L/ktU7u7ppUJ&#10;ZusMlQri9oK/e/wjuGGhgLxJLY/j/Itfw9EyMrswYKgyTA6UQ1LZxrUck0PLTKYYdy10VlOHtXSG&#10;FfNpYKzRQ2/+BC843/CcVzyE/Zo38cHztvGU0y2b6VOVhuFszsBZtB5jzAxI2IO+inTsOF3lCNk4&#10;Zqip2cHqnZqde8Eew31I+l9hZzXH3OIYzX2bdHpDyklPKCTeaHZUJVkyQeZKbHsdotxIqvalNBVJ&#10;GohD0CKQuAZe5ZTJEJsq8sUCnS2NBqvVkExOkRea4K7lojddz5+deQnPOHSaN1/8c7r7FCz0Fd1U&#10;4OtFYuJJ6i7F3Ay4h9AUAZ1r+sJhg6Eh9sD7HXRoIkxgWClySqYZ0vJNkrRNHpvMigHGB8bcBDUJ&#10;GEuUDlyGiR7MAoiculxEi8Z/vZHvRiSOJKRUs7fw8fM/zcGPewSnPOxgOoXg0te+la3HPpmnnPIA&#10;BknGZFrh3TxNuQpRW/qDLq7y9NBoozF6QKNIiCbipKCwliSdRTX2JdkSCDthtqepmxFZTbGqNLjG&#10;LOvm13DHlCMZTqBiQa+1QB7GcYMOY1GA6NHVbUplmNx5OR972Rv5d/lYXvX6p3L6XvtSdL/G+ef/&#10;nMMOHHLl13+O+vMn8qy/PYljhpt475svpb7/STzrWQ+i2VuksAKX97mjm9IgR6ZjxDCkhyJr5nS6&#10;1/De17+JT3ztZqJuEaRnw0kv4TUveTrHr/4JF19wLauPeASPeuoU+cJ60vBZzj3357SOexx/+YRD&#10;WOU2ccXHzuaNn5zlL151Pi983EFkW7dz0T9dTrzXg3naGUcz7JYYM4X23+Vb73g///i561ms9+Sk&#10;s17B3zznJA4TMwzcFN2koOFG0zpGjBjxv5Pl6UUhBHq93kqadXd/Oe897XabNE3RWlPX9Z0id7/f&#10;8yxd75J0Sz//ZVPEnUyF+b1CdXOxQilJ5i291OA3PIbXv/LxnNjxdK++jGef+288668rxPg4skpg&#10;9ha2Okm081Rasa49gakls8VW1nQVvySjVSnSyRZzuaTeOs8tcxXzgxkOyA/npc89kKL/TVpyD4Zq&#10;GmcUvj3B0G5i22bLmJwmutVkUykqSdH9ITLp42OEzmripnk2xTnKHX2sjLRyxbwaoOZm2NbzTPkp&#10;TGeMtdqyQyxShiZTw4KZmGO7t9N3AetSqjWaTDexeo7hApRVD1k59Lr9aboBZSGJrsLVOxmOB5o3&#10;/4wvbzc8bM0U5QEHc87fRxqDK2hU00x2m8RkFZULhDBGSGdoDLYyvalLqNcT9q6ZUBo37DPbmyH1&#10;OYPYY+2kpsgb6LqEHVu4XRSkyX5MNCM0NDuntwGBwvdIJ9bQTjI0GofGiwYmSqK4Zx+Qg49UaSBf&#10;ey8O5cPcdMdRHHXHsazhcq7ZuZaDO4rmZE52y1ZmfJfpfII1q3eihcO4VcgQqdVW6h0F06GBVF2m&#10;JgTjpSJqhZuRzLtNdLsVXgcSmSKBestmur7BQDsmGwPSskNZb6JwAjmvWGyU5HLApsVFqAM1jqk1&#10;TYbKUkwcRuu7X+EHPz6eDav35T5mOzN2I/Otv+MJp53Hv1x1Nbff8EjWbPoSC/c+hD87/gTisKTr&#10;C2Q+SXPxO5z71p+y7oEP4imPPR7RLfBpRlc5Om4WW+/P4858JX/9tCPJt3+Ni97+Nt75rnne+Owj&#10;ob+TX9qMU+V6GskWQl/h+3265U6kPgRmNnLd9Dh+9g6mp6/ipt7BHKdnWdi+iNsAWiZEoRHNHl8+&#10;9+Nc2T2Gv/vUGzll4Uu86cLP8K/tCV7x9L1xVjDejVTpKOU6YsSI/71ordmxYwdPetKTuP3221em&#10;QsBSU8QRRxzBpz/96RWhlyTJyoSk/wlx+Z+7si2Jd15s10BYwUoa9r8gjxrlNJlr06unyeXhTO23&#10;F6snx+mI6zjwDTcgHpvjzBjKzrPl2+/nBeddTn+gifL+PPO9L+Rh667lH97UZb/0E1z+gy5bfOTR&#10;L/8cZz9S8uN/+yi3X1HxjBs/xomP+j/4ah/OPG2a5lCQmEmQgWY1y6bLL+Ql/3gF27qKRjyQR73r&#10;PJ5z1HraecliWMeYnaH3y/fwtuf/O5f3dqJ0j01rzuS5mSP+7Du87pyz+fatOdofwOPecR7PftBe&#10;NF1Gbhzzmz/Ly8/9Gc2Fa/nFjZvo91OOfdWHeNMT7sfE5q/xxpe9k2/2ttMZHsNj3/oWHn3QrVz4&#10;9utYzZf5wo3r+dt3PJ7N7/kE183ewc+efSrn3+ehHDR1b97wrAbVuGFBR6pYUNtIq9ln9WDABe98&#10;AcNNBbcP9uX088/hBQ8+hPqH7+Hsd17Jli0FzkhOfPNFvPyEezG84rU84cNf4ra5JuXUyXz0H1/M&#10;yeaHXPjid/C5W2qMGuc5r3gbD3n4fmzIm4RKEuQixkC9NLX+nosqqWtJXzU54UF7c8mt89yvB4dt&#10;+xHFoUdwwB73J73jEl73mvdx6XVb8PXhnPGON3DWgzsk8UbSIqO48fOc86q38d3tTfIy58+f/wH+&#10;z9OO4vDFz/O6F72fL/5sG14u8iv1SN78zIiY/QbnvfZCvvKDW5Fibx71ljfynIcN+Ohbf8m24SfY&#10;8eP9uPfLX8lf7/8l3vfGT/LVW1YhheOEZ76INzxxT/rJoTz9cVN8duOP+d716zj8oDYTVYvBROT+&#10;j3wG11/+j9zwkbP5dJSc9KAjOOzgHEUPXbWJKseG7VSlwNkEEQSGmnaU9AYGQkaR702+7wbGVlvS&#10;9qN58avg794/zZXX/IyFVouOifjeHNbvgRI5LgpW2zYBzy1X/webJ4/l0Y8SbNv0C358q+eofQck&#10;7SaxYfElqBoQNzJ9rWOf9Udw0BHrGedUDvrYdrZuuY5ptx9Twy79XKJGjREjRoz4X4r3nmazydTU&#10;FBdccAGnn34627dvB5aE3oYNG3j3u99Nu91emeG67KH630fcKdh2V/psV4Qu7mY5t5yCjb9XyrXI&#10;IFSLaDmJUw4ZFundsYMtsxv56RVXc9NRqzi9sxZVbwHzGPY56UzedsizSHub6V99Gc/8j1/xgD/f&#10;Su/qi5l/4fv44KtWkXzzQp54xfc5/c8exLHPfDZHTg945sufzL3Vt3ntWwrKOuI6CYUtyFzKomly&#10;zEPP4fxDT0PONpn/8Yd4xee+wUkHPpITiBRZzaB/Dee94GL6f/kPfPrRx5Nt+RTnXFCRzH2XD559&#10;FQc/7f084QECc+OVvPWiD3PEns/jhHuvouynNJ1Ff+tGVr/uFfzNSYew/ofv4aFv/hT/eujtFK+6&#10;hg0vfx0Xrh5D7fg33vrPn+SYJ61h4ccXs/WMc3jn2Sez794Re9YT+UFhefJZp3DM3l/h7Fc65rsl&#10;SWnRwtAR0BBDSr+azZsv4fAXvI2nnnw4xRf/jud94AscfdBBPO3BT+fV6x9BXQSK6z/PK7/+U24a&#10;v4nPnF9y1Jnn895HnMCmiy8mLf6D8866lYnHvYiPPGB/+jPf49wPfpaxQ5/L2L0UE6pG+DFKIlLc&#10;syctlDIh9OcJ8xms24PuN2/j+h230rlhIw0OxE38hM+cdQ43rjqT8z5yOqtv+AAvvuwyDrD7ITPP&#10;ot6JmHgAf/vKf+Ov6hm4+Xu88gff4V7HzXH9O97KrVNP53UfOY37xCs454M7WLXzKt7/0k9wR/Yg&#10;Xvkv7+WQH72LM7/5BQ5QB1P9/L3cvu5ZPOe8J3PYPjWYp/P0l/wZD3eRzi3/l7Ouu53Pf3crLga2&#10;H/08nrftbL759Sm+0Rxn0Q8Zn9nITHkvHvX4vXneWZdgz3g9Rx59L1ozt9NzMxTDjNk7JFNdx2Jv&#10;C3LuFrZubND3QyYbTTLfYHEwoKyGxPlt9Bb2ZbG7wOSGcfafvoHqxppprzhs51bEYJzZ2GWPmQUK&#10;PFu8p7LbuP6Hm8hbx3Pa0x/IOy+4jJt+eBPb10K37GGGXea6s3SKCtezDLOE2+d/zE0/WYNcLTDp&#10;DnS5jo3TgjE3TTddi/H9u3sXGTFixIi7BaUUg8FgRbxddtllPPWpT2Xbtm1s2LCBSy65hHXr1rFz&#10;50689yRJsjLd6L+Tcr0zYkna/U5j4eXFxPLCS9e/T4guL3rYRpvS1jQrwfzV7+blj307vmHID3o2&#10;7zn3kRw5+wP+uWhSmzmmN36bD77wAq6t+swPPN29D2LnQwXh3s/jIaceyL32msAecSwHfmEjZePB&#10;JOxH29zO2vVr2XO+pm56ol5N5bvkUVJqQaseUmz8D973/A9zZVXS6M5x494HMfQlpVlPFuYZztzO&#10;1n0fwxmnHsGGDQ06dpzxsJV65gZu3vQFvvOOSxnT49g4S3fH6cwqgfABI2eYTyzxiJO5z1H35bg9&#10;p1g49RSe/OoLmP7Feq4afptfvuILfGo8xfccd8ycxJOfrigOPYMnnHIM990batfCTa5hVb5AvnoV&#10;B+sDWCM34nJFzIA4YKdqMuVzBtUsex5wX4494mj22Wec1imP4YALLmdh2zQL5uf8+8vexxdmdpD0&#10;+vxi1ZOYfd59OWTtz/nQ+QWHbdiHU57xGMYXr+WT0x/jynd8lQ+O1awaLvCr+Ydy6kuG2GwVuoig&#10;KgoFabhnOw6uGhjqWLOod9C+1304YesXaP/q23z9tkNZd8LebOBmLuWhHHvqQzjywD3J2wdz+Ae/&#10;z00HR+aSin3qlDh/K1/5p3dx6Q13IGrH9uREhqcO+HH7ERxy8mEccfQUne1jTCXTzM9vZrO4P8c9&#10;8GSOPWyMda37cfC/fIWb9inZuvdTeeCJJ3PsYRmh1vRnfshnL/wol15/E406sCnCziPvh4nTlEWP&#10;4x92Gl9621Z+cc0CWTPFR0vtNOnkXsg9ElSlceoOetFBy/D1d57Hp794Nd1Q86veHHz7C3zqfYK1&#10;J53Ji854Kn9+kKQczNIQFmOH9KOgwSJl2UKoAbVdwOt9qLOKIAOyP2AgBUbUSLlAsmMjP9o8yfAQ&#10;jd9jDeu7Q26++kcsnLwBpRW61MTUYocV/dnVPPqlp1G84594zV9eTFoPmO2t5yFnncYjmhW9Yoq0&#10;6uN+j8LeESNGjPj/I8uRtmV/1P3224+LLrqIl7/85Vx44YWsXbuWoihWul6rqgJY8Vn9b7G7b8nv&#10;OGxrgVx6MBogIqICYRFRI3bP8QqxS+MtpWOXqVVGWpfo2GQmtOC+z+UfX34q61dppvQYa8Yqdgz6&#10;xJgRfnYZ5/zDd7jPKz/Aq08w2B98gxd8MmIHCVnSIZMtSrrsVAs01Cqarol2fXwRsKEPJKSywtoB&#10;7VrRawgaUbBj40f41FtuYu1ZF/KlE/fGX38xz32/RRc1ReZp9yDKBF820dIxHnK61SwLxhFjzuJR&#10;j+Zd/+dJHHRsh1Y/IQvj6PECGYaUMSLiHgyaC3QYElSDrIJeq0PTDkn3PZX3Pu8M7nNEji40+UQf&#10;vfEKPpcUNDAsmDHyagciLFA6kDFS+iHDTKBri6tzMp/SkA5Pk4bKsGJvXFrTAOaMpUWK3vl5Xnze&#10;Tez7uDfxf590KGt/8T5edn6kXrw3p3/sck6L3+eK5z2fJ1x7GGeddyAc9hRe8+Snc/L994K6IhUt&#10;TC6Qg5rFxJBSMm4Vxd2cMVsuIq2qCq01QoiV7h8hBH3VY8LtgZQJ3h3PScdeyg+2f4PL/YN5cetA&#10;1pTfp0o6NMtZvFyFTSpM0GRuQAhj5Itf5bzXfpt4n2dw3qsexJ7dr3Luu28hlp7EOtpBYukjh57Y&#10;tXil6YoBmBZZr6IbU1ZXClm18Zlnglnmkn2YWvgpH37ZRUwf+UTeefYp7N/9NO84ryRx21kIY6wN&#10;NYNVp/LMh7yDy341zY+uO5hH36+Bkt/gcxf/ilPufzSXzX+Py65cx5kP3Z/OXMIDnvN87n2GpjW4&#10;jQ9c9GWS407j8Q/fQLO0ZI2amaFmUiR4n2HU+JLHUdqk3Ph9ZlPDXnsczqqtG6kHkqohaBeR+dwS&#10;y5qom8zc+n1uveErfP+r/8o3P9lgbjZg7nc4124eg9QAGi1zmi6hlHP01+zDaS99LyeagnTLlfzT&#10;B69jfEwzQQ9RpgxUjgnF3bsDjRgxYsTdxLJQg6V6Oe89Bx54IJdccgnGGIbD4YpP3fKyy5YlUsqV&#10;KN2yuFte13L3bIy7edHFiCAiY0SEgCQgcXgJRI0Kkt95ev2fiMA7YYzAOYuUGmcDqdFMjHc4YMM+&#10;jE2kBGEQVYUKd9AzBrHqOPbZd0/kYIzpmatY2LGITGqquoewXQgejKKuJL7sU3mD3Hw7N9/U5ee6&#10;wg92olRKD8lYOYtnQO72YPvavThhfYO8cgxvvoKN5ZABHWTdp2xZ4poJjtr5M77xo0Vu3Pxzfvrd&#10;n3LDfEa9x14cvvP7fPVXQ+JCxoTsMT/ZJcqUWI7R8qvQ9nYaC1uZH8yxfdMWZr55Hd/b774cdsK9&#10;Od5dzpd+uoOteoyOcXTLDr4dMd2E4CzR10AHpyTRD4m1J2pDZR3RB5yqCRIKKwiyRLqa2L+BauE2&#10;bt82wy3f+Ca3nHgcB69ZRzK5jkP2UUw6xeKmjfx0OKA1+1U+/YXvsn37vpz0+tfw9CNnmc7G6HSv&#10;4errd1INSkgkhbaQa5z34CKeSKHv/rFZy749y+3ezrmVSRAhBEI6RkmF7HqCHXDgiYfxrU9ejq0j&#10;E3s06a/eg6MWP8NVX7qen9xmufWbP+Kaw/Zk/f4H0KoUiU1wa/ZBr1/Dfq1I8cuN/HxxQK+zN/tV&#10;tzH9o1v5+ZaSX159JT+cn6GYWM0x8Vt8//JP8eNbUjb98HKuPHgP9jt4LfsWA3b6BFNUiJ5DTN2H&#10;/fZrs64Bmzctsrm/nXknwRtaZU1V9hl7+MPZ9+Yb+ME1V1EGy/av3cytBx/LYX/9Vv5mr1/R/fZ3&#10;+MnNi8x3SprtCdav35O1a6Ad9iTvNNhvzV5Mjk+giWinQGgQ2+ntuJbFbTNMD77Nf7z9Em6WExzy&#10;+Aezfm4rCzfexg9unmVnt2LuWz/iB5lnatJx69duQh17Cq/45yv5xCe+yFc+8pccIXdy3dU3McBT&#10;zm1neuMt3LSwkX6d0dwZqWJFi5JffPNa7sgzVh11FEkvQ7ghWZhd2kajy+gyuowu/wsvK8ep3W7v&#10;XicnpaQoCpxzaK1xzlFVFUqpOzVFLAu73f9vxVBYiLvUY3dVEbfLtuTOkTixKxr3+9TQlUWgnTao&#10;6pIsg86YR4SCQdElj4Z+NckgGyPZw7DP2tP5i/s9nvc+9SLeHMfY+8FHsd9eDbTpMDbZo6MVwmmC&#10;WEtzfJqJVNPY70E84WHv4zUvfTz7PPyFtNtTrIo1e2VtKt1hOLGF8UMfxTPv/3H+4a9+wnb9Kw49&#10;6cEcnK1jPQGVjJEuDAn54Tzztb/gxDc9gS++XXHwfU9m/2abA8bux4PP38nZzz2LJ77bUzYH2IPO&#10;4ENvew4nrTUsZgOamzvkW/+Bl5zxScb1GKo+nBd+8vU85Kg1nHTOZl746pfw9+8pqCYsHPAyznu5&#10;wqypaaYdUgVeaIauw+RUlxyHV2voTGwlM23azSFNkwLjDMQCWTZBXfyUV7/wUkydo9Y/jTe88wRO&#10;WjeBf+D7eePrLuW8HYvscdqDWN86GrPvnoSPvZ7nvnVAkVXs/YRzef1x9+e4t03y/Be/idM+cQdB&#10;T7Jm3dG88Q0v5cT77U85WCDEBBdaGNH7fXTXnxRr7YqPj1K/DhkKIai8JZcJpXRUdoHGAYdwxAEP&#10;RN9nP8bGBXruIE567XPYcd4nef6T38+UP5CHvuEM7n3fm7nqqwnza0/jUce8mQ998Cwecd4UBxzX&#10;Rowdz572CB72t5pXvu4DfPa0d7LuARsw2fFMxSM58aVns+2VF/D8v3kITdfmbab+DQAAIABJREFU&#10;lLOfwn0fsIMbv54wUdbkJqEcO5qH/dk/866LL+eiCxa415FHoMz+7N8cY5BuJ4sDgmsRqklOfsqZ&#10;PCT8ELZ/g3/+0hyNR92bA/dKuf9pT+Y7b/sW1/zoZxxw0PGk1lMWC2TBIvMGk8rhFwucd8RQoV1K&#10;GVJKv5UvXvw1PvMRSZI0edDpz+LZTzmdfRuGg170RC5+54c491Efos66GHECT3j1s3jykSWXfHYN&#10;Bx33UB56WMD2UiY2PIxT/vWLbNrYZ9D7BV/50kf5xKdSYnYcT/2bv+IZpw659E3v4qPXzrP6Pg/h&#10;zDOexgPWWeqqhwot6iAh3rO7pEeMGDHiT83yqC7v/Z3sSmKMCCHQWjMcDokxkmXZiujbXbQt399d&#10;3P136+zE288/n0su+3L80r9fypxqUxWCIG1MlRJp7PO+D3+CF53xGFZNdCiDRBMgBoLQiOgRsk10&#10;PZQK1NHSK8ZIWyXC1rRUh27WY/WCYL6uSMc66IVptjlwYY60uS+ahEwuUMZxTNJmXAzwdY95l2Oa&#10;muZgSGI0N9V30FTrmOwnDNfswFU5HSSlnyTkBY1imm7f4IXHtjT4McabCSpUNOQQKaawgy5dP8t8&#10;P0FOTDLhKowaw6+ZpbdZICvFoixYLRKa4x1Eo8APK9TWq3je677DX/ztszn1IMlCWMf4mi5l1mG8&#10;0lSzN1PYFl0qFOvYu5HQywaMFSVFnpOlCXk9w9xgEttJmCh3Mq8mabrtVKR4mZO32lSxplPO4+YH&#10;TAuLduP08harJxJyWeHLReZnI1rkDNuCyQrkeEIcbGK+l9KUHYJJaK/JyUWXhemKng1YIMoxVk21&#10;ULEiEYraD5GyheLujdItR+WUUnjvV0alGGP4+Mc/zjH3O5KDJw/k1sVZZD7ARI2c1lRNCU1IigFh&#10;ooXaOM1CmVF0aiYnJ8nLhPlqlobKCdRUTtEfLpIlTRrG0TAar8apFxeZEUNSMUWnMSQNOSjohi2I&#10;+Ul6qmRqaj+06VEvKHTDYUUgl5HoSqpen9JV0NqLQEaq50jdaqIVxPEerWIMGjPMFgHpu0h/KHW+&#10;hY4yJORUvYJaN4k6I9MVRgicmqfot9EukmUCZwISQbCGxv/H3ntHWXLWd96fJ1S8scNMT5RGaCQR&#10;BAgDshcQiCQR/FoimCDABAMGDIYFFowxaQ1eMlgsYF5sw2IMmCCybV5YMsLGyGDAMlF5NJrp6XBj&#10;hSe9f/TcVitgJFlacZb6nNPd1beq7q0+Xfc83/sL3196mPHKkMpFuNCjqiPm5gS+n6CKmNyNGZs1&#10;RmNNHUdEso1ODQt5yZGxQOoOu6oOh3uB2A6hWGMqInIvmIwEiJq6ruhuO5ZOKBlPJxwUa8yrHbS6&#10;fYIokCFhKg0LxZAibt2q909DQ0PDrYUQAu/95givrdvXFmwzoigiTVM+/OEPc84559But68h8GZT&#10;J7amaFcGY/7sPR/hWU9+HFPVoaoNEk+exHT1mIec/Th+5zfvK/TWMNzMT3hz+wb8Qd45nAtEsUJ7&#10;Qzu3KCWIdIt6UrJQp7hkis/7DNIBS34fe1pX4co7QagJ2uPKHmkCznjKypOki/T0hOAFojvHqF7l&#10;hIVdVFWLND+CkksoHTGMLR0/RgTHtLuHHdmU5VaHHZXGyAHCKgI9nBBM3QCZ95hTKeyApWJKERaY&#10;REPm1xfQiyWtkLFDbGeiR1CmhKrEt5YwekKysI/9u7tkxyzRKQOFjNgzHAIp9fb99GRgr8mw+mLq&#10;6W5a8Tw+WiGXMZWxSN+m1YVCWIjmyOJAZHpkSSDUEltMsJFmKrYztyew03q0zdiRXs643ouuUkrR&#10;4bhtGpusIyvNoW2CdGiZa92Z9uIqtZ2H6HKylUUKBf0dNR2XEXxFFrUZTofYIAhRQoJAuSlGxjfb&#10;zX1TmEXlZm+C2aeaWUg6dgl17FChwsuYahCTLmR0zFUUdY5Rx6FXDjE8LmJP1aM0MWa4jIh7tLqK&#10;AGQs0Bp55nZGjLUiKiriukMRjzHbutxWZYynDoiQIobYshiOp14q6es2nQKWXUzaKal9QOuMtDrM&#10;ID6WtDdhQRvWyoQsr3E+xRBoJYGxN9TRhKqO2aZajJIOQq/TqSKGJiVoi23ndIMhVDmGAqNSplWP&#10;rOOJa48LisqCjAyR8oxNi7S/nW4IjF2gl2dUbkyYGCIMldbE8lj2pp5pNKRbeFZjyxHTp93tof0K&#10;tSmI7JDIJJTRIv10RFQl5K0EQYr0hkk0ZsVIUtnjNnM96mFKjSU36yS1pMoyRul2pL31I7wNDQ0N&#10;twZbRdwsy7R1eybOrLXEcUxd15tTJGbmwluF37Wf++d51f08fXa1bcmWA2YZ1xsi6LSuCCFQG4CU&#10;NI4oq5qAQScwqSUoS9sJ6rKFrdYp6eOiAWkVUVtNK/XUhQC1hshi6jDAl22UNtRyjEZhyj5OW6zt&#10;YK3Da0EslglVxjjbRrscUcYKNTWM5BEWBi2u6g1RAfRYkuXbKMUydd2h6xWFKQh6jBJQOEO7FKxH&#10;gq67itL3ybQlriPUpMDv/X94ySsdc90MX9aYqiDWhpHo4+IpsTG0pxmVtKx2jiHOLiKb7CKkMcbV&#10;qNAh6AGOgApA5BBVjI8jRmVKYgKZMkgHtQysFUOUTrFyjBn3mReG2kzo5RkH5Qr9cYsiEfSGDiFT&#10;jhSrSN3DFmtsN9sZ9JdJC81gPEceDxEmUIwsUZwQZTCejulnMZQSbmVj2K1h5tmbY2a6aK1lddWz&#10;/fawt2xz8XRKvyWpwhQTt4nRKLdOnWiySca6tQQNcTtGek3k86MpwSMkrTalyYkri+prjpSG+WKB&#10;2A8p6pqok1FZzZgJHe/IBn1sF8YqIP2QNC+pwwIdXVCKCaXfz67pMpM4YwSIVovEG1xZEeUxToGq&#10;2kSiRKvtTPwaUgUIFU4v0opqZF2gdU4tSjI1BeuwEfRChKo9gzSQOUXsI7wWKBUItk1NC3xNlHlU&#10;tYaV8ySqoEwNcVHQ8oGDaY+O6DLsBNJJnzQa4CdjlISQlCR+CZMOaQdH6TKc2EkIl6LkCCH72KBJ&#10;kkAmNGZiqDPPYmVxLmGw0CcxHl0O8NGt+4GgoaGh4dZkViY0E3KzgMQs/Tpr/DPGkGUZi4uLHDhw&#10;gDiOf+74r+uIua1VcRsHcH0KTYuw5eEbIeRmGFsgRIQUGhBU5QQlNFIFnC9JlKUKfYS1lCEQ5RrB&#10;KtruRJkhIQFTeWJSSjHG6Rhf1+RKY4LBlimdxDH2awQj0CpGijGFj+mWi0yzjGQ6QEcC4wQpI4Rd&#10;YtBbpVsFjIipe1PUxBGjGEvHQm0YRi3AEso2Ol1l4LosuCHrSZ+krIlVGxuP6Ey6XMWUPdvauKpA&#10;loKi5eiPc5YzgTYxESmTbA0rBW3j8GIXJq1QVRcfFcQhgFQgFb42GO9JRErhIUoNVQioyEEdEema&#10;QIw0KU5Z5iLBshvQkgnWKHTSQeRrZGY3lsMEaUlaLYL3zGnNxAZKk6B1oOUmBCdxskC0BCFYvIlJ&#10;dAvjJ8g0QEhuxH/75mf2SWVreDmEQF3XHHvssXz7B9+mtei44649bJMxOhO0QsD4DO1riCfMDefx&#10;7ZxKtpCFYdpOiaaSBbXAUFlUMERWI5WkF0YEl5N1PfOZoIhSAgtMnGC3hBBHDHxOnEvixLBzOsdg&#10;zxThK3IXyNR2qBxlN1CSAQvsFAZVDhnFKWJ+EV0CYojKWzivaJmS9VYXpXKy0REq1cXHkJYF6ISJ&#10;i4mjisy3cSGQSYXzMSKyRC6QekkhPNo7lEiwWkMlCVEgR9GyFh/to2VKlC4QieOYaMLI9UlrQ5QN&#10;kXIBE0piN8dEeZJkRGuSEsIcpV4lRDHCHYf0FcgxLT+PlDGJgUlSsVBNoLWEI2LBLWNbiq7ZSSVu&#10;/caahoaGhluLmfja2rGqlML7jfriWdPfTOAdOnSI888/n1artSkGt3bLXn9UbsuI1p/TJAHX8qG7&#10;5lVyg5oiBBFSKryzKK1QoUbLmNoGlE4J1kNeYKdtVObRboKezFOkY0wuQY/xwwXixFGFhMJ5ctXD&#10;2UN40SfNRkxdBNGEzmQPZVQjqi4qq/BTTVQNcR1BMa3QoYvJArKucNOUNPJYE9GvNAM/IYthHsso&#10;1XgMIkREtWWUdOmYCUOZoqqCdpwxMWsEGzOJHPMyMJ2MiZRExBHRWHFVb8LSWsSgU1DVAS9SIiFQ&#10;RcAmnqBSrJ4CKTDC2xaVnhDrgPItvBlD3MVXh5D5Eut2QktkSFaJlEZUNVJNWXcpOpZUSZvgDtGr&#10;FxmLOYK8jJbdgzVjytiQFwWTRGDmJN1hSR1tJ5bLECRBdpnUGWkGmAGKEucjSt8lvpWbImbt21sj&#10;dTMDxnvd615MxD/wnU99i/+df55cJqzrGF1P6JBiRYURKUKX5BOFJcKlBdp1maghidVoAuPY0qoS&#10;vNTYZA092QG5pawnyKBo0cWrQ5QhRweJ0RkTtcquMnAkNehqgdRb0JLSlSTJGGt7WBXTK9dZj9to&#10;BdalZFREtmCaeHS5i0HrEubKHnmZMZFDQt7ClxFSD3ACHI4WEZMQQGYktsBoR4ll3nSZaEPHBgqZ&#10;EPmADIYiLRBWIVSMsx4b9eiUB6lVGyKFtssM3Tw91cJhKKWhbWKKfJm6nqPlFDY4bCRQlSZPJgxt&#10;gYr7iErSEhOC2cEou5LcFjh3DHU6QZsCJWNQFlXHDGLIXdMU0dDQ8KvJTIhdu45utqYBmw0RSZJs&#10;njM3N8dDH/rQzXKj/+j5f+6IsOs5T4PGh6NWwiIgJBtfQt6g4V8b6tQjJHhvQaTYYJEKQgCrBbLW&#10;hLQkMVARQWY2/FIcRC6DZMro6OW03cYOLzpIHN6mKECZHlU8QriNq46MxEYVIJEVoFIsNcIIvDBE&#10;GuoAQhvKAEkk8CGiAJTzKOTGBWhIaqhVgiCA0BTOII/WlgVpqa1Gqw19a7yDCDrTjGliiOoECMgA&#10;wQXs0YCXcA6F2EixqQioSfzGmC2HgThC2wJEF6qCFhLUGE8MHog8hBQtARsBY6BFJQsigDCHURNA&#10;kNiAi1LwoAuPjTIkI2xIN67FW1p6BAY46lQjAre6mIOrhxvPbmzn3GajhNaaM+5xJvZUe41W8SiK&#10;kFJijPlPuG03NDQ0NDTcsmwVfbAh8JRSKKWuIQavLdxCCCjJhi4hIKXY8KITR5ssgkcKhwgSgQfs&#10;RoTu6iXx+rYaGm45Qgib41C2NkjARug6jmPiON7cNxNy3ntardbmm6ShoaGhoeGXia1CbVZjZ4wh&#10;hLBpOPyLz904f1PvXStgJzane2360M12XLOGTtyQnGtDw38C7/01OltnN/xse2vIedYVNKu1ayJ0&#10;DQ0NDQ2/rMya/Gbr3NYmiNl6NuP6fOcCwEZgjrAZvPAIwvXqMzk77egY1w3E9aZnGxpudpIk2QxJ&#10;X7sFfGbUCBt+dTMrE2PMpmddQ0NDQ0PDLyOzlOosIrc1A3Vt8Xb9wQnBbDxrCBtCjqNRu5mgC8wi&#10;gKBnD25G5zbntTZp14Zbnln6NIqizcjcLBQ9+0QTRRHW2s1mCSHEZtj657V9NzQ0NDQ03Jpce42y&#10;1hJF0WY9+FYT4q3nXEfsIfA+zEJ1G19HhSLh6LyvwNYaunCNlGsj5hr+TzCLxs1u7FkqFSBNU6qq&#10;Ym1tDdjw+5lMJpujVLaOWWloaGhoaPhl49rCLY5jrLXkeX6d0V+z7Rmz8zaexx2dEevAO4J3BK8J&#10;ImwW2F03Z3XUVXjr1IiGhlsKpdRm9G1rq3ee50wmE77+9a9z6aWXMp1ON98IM6PGa9cgNDQ0NDQ0&#10;/LIwc26YlQfNJkXs2LGDM844Y9PKZHbsz7MoCWwIw+A9Pni8c4hgCSHaUmcetjRFHA3LbTUZbmi4&#10;pdkaZdtqV1JVFV/96le55JJLOO2009i/f/9mPd3MhXurAGxoaGhoaPhlYusYy1mDxKFDh/jqV7/K&#10;pz/9aR7+8IdfIyV77QCFJ2w0OoSZJ50nBLfhdRf8Rgb2aBXdRspVbCRba6HQCIwwJLZCJG08GhkE&#10;Xm5U1SkPTm68gPTgBNRJRXs0T9E7Qhh36VBtXEaoKVoe4dq4skMeCqaZAFeTmTajVkFsHCqA9IJK&#10;xrR8oPAT+qLDmijwqUNWKXmoGUVHyMM24iJlpbdGPu6ipMPLgENs+MAFi4gMoe4io3WcS5BIhJ7i&#10;q3liUSFpUTDEB0MctQjOYYnJvcFEIOqIcasi95ZQZoh4grXbiPwqQXXwYRUpUoSVkFikjTBCEYuC&#10;qWgR1RaT1uS2jTE1NitIizY6LxjXFqsyElp4PyDyHhk5fNHF5AFjSlqqDVVF0IZaelAaVecYVZOF&#10;BO8LKj0lY55JqGj7QCCmkkMghyAR1MQix7khLhL0p4LDLUdat4nCkHGa0a0LrG8zSi1tZ0lNn7E7&#10;jG51MZUk1hXeB4KLsQk4OyHWGcKNyJhDGpioMciYEEAeda++vhDyf8TW42aGjLOaugMHDnCXU+7G&#10;ne5yF2xlSLwgBEclDEmucbUiDSMK0UWIBOkENl5HiAxhK7TvUsgpXZ9TMkYKQaVjtIRoYCnmISqb&#10;Ty4NDQ0NDTeembVWVVVorTcjcnD12jZb02ZlQvv27QPgE5/4BMYY8jzfbJyYHT9bEyUBiUcEizcV&#10;wlsEFl+XSBmQFcg4QpZTvIyuW0O3gbjBEbq5UY9JtkY0iohUDTZiRefoeEI0aiEpyPMfU/tj6ZQx&#10;Uz2giizbx45x7Ak+JsiAVAJsmxCtMTYOFWWISYGOPBMtadtj8TawGkW0Ck0aYCQEykZoOcKFDjqJ&#10;sUWBjCxlrcnjBOtrgu8Q4ygpiXVOYjUm6uAYEAsPwlELgRMxHohtgq0DsdIMRM6CvhSmx1KxShx3&#10;qUOEElO8B0LAKUHtJEqNyWQXYyyFCaQtAyElRJ5RKdGxJnUKwiq1SrAyxYcBSRRQ3iKIwE421LIW&#10;SN8i+IIgp7RMjIwMlbIkxBR2nbbekM9COnILXtdYqRBBsl6OmctygptSxBnaVmhZItDoICmFJgmO&#10;1IJ3molcQScdgrEkTiOk3jAxjmJEUdJPUqo6EFTE1JUokaPiFGc9G1HeW0YY7ezOobzFWM+6r3BK&#10;E4QlmgpyL5hGOQGBMyOwCUoKRHAEZ7CiIBZTxnVCEUdEYUw0sjglkLmANYmNmghfQ0NDQ8NNoyiK&#10;TRFWluVm08Ms2jZzZqjretPVYX5+/kaXC80EX+Co+PN+Izp3tVUdmq1RlC21cze0MWIQVUQuJ/cV&#10;RWuCq3qk8Qqt6QI2XmaqJBX7Se0KhfK0dBtXFhxR24gYE0mBDYbgFLWfoFSXmhEytEmJ8TbDx6Bl&#10;wJWrdFo9fGmxSmB0IA2SoDKoDa4QSJ0TvKOdJJSVQqgWxq2Tyw4qUUymE+ZVj6kbIYTCyw6hLiCK&#10;8LVDZwFtPEYKvB4zZ1KcX2KQjshaNWZZ0m15hnGG8p7Ie0ppcUKggyM4SFJJEGBNiQk9vBuTJj1K&#10;OyQNmloKAhHKW6wUBGnAGnTUR/k1SqcJwhN7SSlqEt9CqZKq8MhMEWRNpnJcNUbH4InQYZ6JK6jV&#10;lFxF5DmoSlLIDJcYWmVELS2VlsSuonYJMlFo61GypLISkZXUZUqkK/ApkVKUdsq8zvBVwIcImcTU&#10;9jCtvEddr6HIj95U1+3MuTmwUWAiA6pytEXBMO+hXERSJxStEmNjYjxaOVCAl/jaIBQEZaiCItYT&#10;MhRBxmRRRO0ME2foyRbTUN/s19zQ0NDQ8H8/W5sWyrIkSRKqqiKO481yImstSZIghKAoCrIs20zB&#10;/iK2aLXNpogQPME7vAhb0rCziN7R0zZF3NELvKFLc1cbhKspIoVYn0PoCufbkFi06jKvElJxmDp2&#10;BLnIpKjxOiOLBiRW4kUNXpPEAREHXAU6BKSvcVFMLg4wueL7HLrqEIfzFlW1gtPzWI6g0cgwwYYM&#10;rQyZEjhl8V6BKQhKIENEEkWMWEc4TaJSJhRECiKVMcYglCESjkx4HCW2BkkXvKKSOdpPELkhWunS&#10;0QlXrI1ZM4fBWiIhIVisdgh6OGGwtsAzQJEh45QkivHFiCxO8WHMWtGjcpLYD5AIEBth1ToY6noN&#10;H3pUTiPckFinKAITCSqNEV5R1BBLTYgTpJAIayiER4qNwe5lWROLQC0DMsoQVMgQQLWplUT6MZ2Q&#10;slZXeGHBeVoqxhUKldU4JfGiQNUt4gi8tRTBQqwxRtCNPYOVCSGkCLnVp/rmx5cREY46mVC2Umqn&#10;SaUl1ZLEJEhZI61HBoX1DrxAKI8VMcYHUBkq8rTNkMhGTAI4IcDn1Gp8i113Q0NDQ8OvBrNaOWPM&#10;ZsPeLGoXRRFlWVIUxea+WXr2F7MRWttoitiQd7MGCBE8bInawazLddYXIa75dUPW6dobnE7AxySZ&#10;gChmbv0nXF5sQ9oBuDautZ35uVVssGRKoFXMZeow89FeghuSRBpbrePDDhKxRhxaWK8Y6zXWvvZu&#10;Hv3Kz1KtXsI9/vjTvOBRd2UulKS2TxAVRgeEHSOTnEk9QjqFjhKMb5OoCdYElGnhWzVu4MhSyZoo&#10;yKoEmZQIoZFKUxeGOImpbE0UJ+RKEKbrjArDqC+ZL1OqlqUcfp2/fuxbKJ78Th7/qDZ7fIkWOcFZ&#10;VK1R8ZSUNoUYUXmJsxNqG2/MkrWB8cHzed3//BlnP+nB3PMuO5B1RO0sHSUxjDCDi3nxqz7Go5/7&#10;25x28hxuGlFGBbVJEQmI2tKR2xi7NVxIkcSkqmaqxrSsIbYRIWrjS8MocXSrS5nU2/HtGMyAmIRa&#10;aOJQESc5MQXGKJxSBOURlUKpA4zHOzCxQNSeJFKI2OGLdTQx5sjFvP51H+J+5/wm9z/1uKv9ca51&#10;g98cmHSNuDyBsp4wnK7h1kasBsk0mhAvGRakpp5kkCb4KCCxOFljRY72Fd21izlQ72OuLzHlOuQt&#10;IgGqSijUOjpEN8t1NjQ0NDT8ajHzlavrmlartWm7NZtmBGwKu5lLQ5qmlGV5g18jHP0WvN/oXzja&#10;KCHFbP/V05T0LKg3029ySwjxhjBhHqIR83aZVZZQgzUu+cZHeMxrPo4YVUyjlPbpL+LDr3gAezuW&#10;WvXJ1kr2dfdQh4IgtqHUBFnNoTsSYVpM3TIdtZdJ/SXe88rvc9ZL386Dd/07b/7IDxgt72NxMSLk&#10;C+S6ZhwUuVxjVMfoVptk7Cj8EWr20pcjZKzxtSKuF5HZhMKt0Il3EGdjjPd0REZFgogspTT0ox4D&#10;L8ANKIaX8BdvuYzTn30GCztjRC740SfeQPm7r+RJ9z+W7WKAbUmiSpDTQeuakbVI1yHkbWpZk/mA&#10;jvq44Im1Yk4cZHR4nVokjHRO1ypKHBKIdIWwh/GFYmhjChWTYClFzmLuWDOBKMqJfc3Q5/QTqOwA&#10;ZztIHUMaM5qOiNseN45oSUU6+Gde+voj3O+p9+VBd9mNX7fYpI9IHXGZbAz2jdsUepmYPt0oZrh6&#10;mDf92ae4z+Mexj1P3o+rwNkB/URTOE8kV5msj1khbEQIhcOHcG1Nd7OkYQOOKob0yLd55XNezBf+&#10;/QiUeyCe57HnvoMnn3IFb33DP3CPBz2U006/M35aIlqKqrAsJgXnvf1Ped3fxTz5Dc/jUfc7hnhS&#10;MqwcORoR8mYWbENDQ0PDTWKrH+oVV1yx6ZEKbM4fr+uahYWFzRo4Y8ymELwhCLFlUsTRYJsUIES4&#10;jrXcdWe5bqmjC/ziKMucP8LE7qAuMtpqyrc//ip+/205L37HX3H6sbtwa+t885Of4qpxxWKvT/aT&#10;y/hR16JXt7MrGyLrgtGkTSoGHLzop0TZburFDrE9zPR73+b7B47jvks5+fH35VVPa9HuQVdEHFm7&#10;kNVRF5IElSV0slXc8iImi8jiHolZZnWYkLSG2ErRHo65TGR051Pi5Ys54IYI0UWZimrnIouZRbhV&#10;1GWeYdyidCVJa4lHPO8YjumDUDHm4Crpfc7lSUmPvB0QYo7xypR2/TNGVZs6MdjOfuZjh3CSREiE&#10;t0h7iGI4Zl3E+IFnReQEHdP2K5grpwzilLVKoJfm6QWPDw4VKwiKOnL0qiGD9Sn4wIoTTOYWyCZT&#10;1q8aUm/fRitLSVcu5VAVU8cxYriG7h/HdjNGDq5g+YorWT50ey6f7OeYeEB9eI3L5AThloj6fZIw&#10;JhM149V1CmvJ8v38zjP2wfwe1OhKBgNL5R0VKdX2HbR9TZ7kiMhv3CyzRP+1bq6bo6auU3QBS11d&#10;hdZn8diX/SaPfcBOzIWf5YXvfAd7z15k5BKWq4DXkOmE5dE6eZLjD/0L317RxMWPuOzAMgfHt+E4&#10;VxDrFGGnuDpCqqYpoqGhoaHhxjMTZisrKzziEY/gwIEDKKU295dlySmnnMIHP/hBWq3W5vFa600D&#10;/RvK1VmvcHSWK1vK465jLBw2F+QtI11/ISM5T9dejs92MB6O+clnV3jc617Cg+96GxI9Jdq2wJnP&#10;eRpGOdT5f8FTn/cW/slXJIOn8JLPP5sz+Tx/+IqLmNv+Sf7pK4FLxkMe//KP8ZwzBnzw5R/lC9NL&#10;+ME5X+Gtd7ott22fyh+/9unY1b/mZU89l68WDlkq4ruczev+YCffeM+UM/74SZyyc4FwxYf4w3MP&#10;8uhHLPGZ837AXvsNPnTRqbz2jc9jz4F38+w3fZP19VVkfTxPeMMf8fj7H08YX8K5T3sZHz64jI3g&#10;rKc9hst/cHue/qJ7ccfp+/nvf/AnfGG5TagfwEs+8lweNP81XvuyQ2zv/D2f/8cD/NRMeeTTz+OF&#10;T9jLNt2FqcIkktXLz+cVL3glX7lkDS0LDm57Bs9SinDR13j1887l85cfoZbH8pRX/A8ed8cWIpF4&#10;N6LlF1hRKe2DX+BVf/avVFf8A986cAV3e8LruP2Bj/LhT17Myc96B8946j3Z9t338tI3vZcLD+1A&#10;mBYPe+3reNqZO/ncR/+OC75xIV+68O+495New+8/JOIrr/t/Oe9HP8KOcC88AAAgAElEQVREu3n8&#10;C9/II+9zOX/z4ospeu/nHy+4F+e84Pb823fXOOuhv4kyn+Tlr3kfPzsgcG43D335n/LUeywizCpJ&#10;nWy5la7JDbUt+UWstizHTzSVVqx2BCfvWGTH0h7S/A7cduVCjqxNKUKfKoqpgyEuHEnaIpWBn13w&#10;91x+7IM558HLfOf7/8gld7k7J+zLsIUgkgUIaAJ0DQ0NDQ03laqq2LZtG+985zs566yzOHTo0KZV&#10;yQknnMCb3/xm8jynqiqSJMFae6NfQxytoxNw9YIbwnW6V/VGa+BGZlYc/S7FhgIM+KuP3eI/PPsp&#10;2Sgwr1WOSaaIseJLl9+Vh56k6RKoq1Vq1cb1NP7gd/nzF/452TPfwf93jzuy/NkX8PS//N+c+MAR&#10;5T99mtFL38C7n72X+oJ38ISPn88Z93wAZ73xWXz/T0Y89FX35b+U3+VFbxwxXP8Y//MFb0E/4X18&#10;7LcWiK96Py95bYuydvywDNy3diShYuQto3WHscusf/lTyOe8mT9/xSmcmKdE+57F2/Y+klE9QXzn&#10;vfzeF7/PacfNc/HbX87aY17KR0/bT7KoSS79BH/41SPUgy/z7he8C3P2u/jgb50In3w1T3n/Fzj+&#10;4YHVH3yI0Tmv513PuxOtf3kDj/zbz/HVBzyTs4+vCF6B+xb/6xl/jHnY6/nob92F9vqHePFbBLH5&#10;Mm977vfY9rsv5Nxfuw3Jjz7CW9/zZfY9M8akJU63KPB0SkUt1/npdy7kDs96G3+981M85b++j8X/&#10;+irefsan+L2/+Bz/dtpJPOL0x/GaPY9g2XjcD97Gs750IXe/3T4e/DuP4cPfX+H0592HB5865OP3&#10;/xzR05/Lm16es3TFF3j1X3yJ27XX+eHln0Huez7nvu9R3MZ8khd/6Idc9tCM0+7yOF547v0Rwz7y&#10;X9/Kc8+/gF/fltPOHZWQ16vmboyQu/a4k+ucWyoMK6ysTtDVgAOXXsTPfmS55J8/wfmZ5pHdHqmd&#10;wnrNWnEFdtRCWc9qGPC1rxXsu22bB9zzbM479zt8/8KL2L80T3uYcCj1tMwRrEhv8LU2NDQ0NDRs&#10;ZVZatH//fs477zwe/ehHc/DgQU466SQ+8IEPsHv3bobDId57xuMxeZ4DNyaDtaHFJEd1lxQbzYjh&#10;qFYLCjg6Qek6K7LgaNfiDetdlHKInrZxKlCknsn+FsdNUwo1Rbk+orAsCsnlV1zJPy2dzfMedAbH&#10;7i5YNL/B/kdfwIX3WMTc/b48+t6/wf7jJOPpsZz0/iltm7C928H2HMfM72PH5J9pRZpwcJmf9J7A&#10;8844njvu04zGxzPfWaE/cWSteRQBlTpib+mJCqU9+a89lvvc41RO2VNhJgX1D7/OO174Zr4+1sSj&#10;A1y8ZxdXLVd8cPURPPm++9m1fy+d0jNqz1FkB6ivsvz7cQ/jMfe/M/tu0yc761Tu9JDv8L1fP5b4&#10;dvfjYfc+hf3HzRH8yez88JXM1xVlmCcXBn/gR3x/3zN45D3uxvEnBlqX7WRBXsXoyov4WfF3fPm/&#10;f4wPtFtUbshV6/fnQZP9RGKeflWjCWhZUsU5x+y5I3e9wy6O23kHTr5Dxq/faR+3O/bXONlfTMqA&#10;8fLFnPvSl/DPP4GpuJyfdY5n+ekj0m6bbb1V9nZ3s6u+hB+bL/PJ1/0N23rHEo/G/HT93tz3MXen&#10;s+8sTn/wKRx3bIS+CuroGNLKIw79jI+/8PV89uAKtbmMn2Yt3JnHsxId5GSdb9wvAsIt1OiqNKyX&#10;ngXaiMu/zDte8VHe1e3R7ZzEY1/6Us466bu87jPr1MqQ1jvx2Q8x9SK96ff4l4si+nfyrOzZxX0u&#10;+jQHL7iQ5Xs+gHY6Jp0ISikR0t0yF97Q0NDQ8H81IYRNq5Kqqti3bx/ve9/7eNGLXsTb3/52lpaW&#10;KIoCYwxxHG/W0CmlrjEh4gYjNlwlpJBIrpte2ky5XiPNOlukb8DzR9OcECUEt4ZKBHf77g/45iXr&#10;HHPb7ewUFptoRqMVlDKkegE9GqEkVKGLwCO9oc720w0VppQIFbOYFEyloKpGaJNj/YhxSIioWTnw&#10;Yy7o3omRgoqMKh5h8BR4mB6ibHsq5dB4TCVoVxmlzlnIa6ahj7zi0/y3J3+YE//4f/Hf/ss80UXv&#10;4/ff1sJby1KY0i77KBlTS4dXCh16KDmiqgSl8bSAae0ZRREphml+G7LUEOSAAsNO1SUux+hoJ2Hq&#10;kGGRbPITtucCA0yHQ9YoacUd9K4H8bJXP4HT75iTmghDCzH5JF/8+AFqETGNJHlljt4ACySxIQiI&#10;1AKIEg+knS76ys/wkld8m92//Sbe9cA7017+GC99zWV0RzW+GzMqRjgzAbsLdt+X1z7lGZx59x7L&#10;UcUeB9Pyc3zrIxnt0Ea6QGRLcilJ1z7PM97yCY69//P5y99+ALe77G/4/TdehLCSsdxObdeBBTbE&#10;/39e0V07OieEQNYxLpWsY3BL9+fp5zyQM+6Tk02X6Hcgnmo0BTZxaFuiuB2SitXvfI4LDn6Ng6/8&#10;Kue9cYi8coXiTqdwxqX/heL4K/FyGwtuiXVx5D993Q0NDQ0Nv3qEECiKYrP5IYTACSecwHve8x7a&#10;7TbOOeq6RimF935zIgRw01Kvgg0xJwUyyI0o35ZIn77m0TfOVBggpBWVn9DyCpdW3PuJNc/9o/cR&#10;7XoY9929j2ztKr758b9n8eHz7Fz+KH/7zbuxnR388Bv/wBUPeyC36w9pDwJT5YiTnPWB50ppKeKN&#10;sUyyGKBNh0E0Yiwi5u5yPx7+7g/xb//yG+zN5+kePoQod5GIEQv/vsZ3D17OHVjisn/8NN+yJ3K2&#10;ajOxY7CKuarmUCgpjzmJ/XsN/bjmoou+x0Wj21N2z+Ru25/Deeffllb3VI4xAyZVST2VuL0ncfcr&#10;XsFXvnIau7ua9IsX8JMzTuYO83N8cbLCQHiMs2RWMJlUOG2gHiJlm9ExO7nt4Q/whQseRH93j/qC&#10;b/GD5dtw5dIx7HXv5uvffiC3O+n2nCQiZBxQE0M6mGKdITEBq1NyAcN6TO0lyiqsHVOh8cZRj1dx&#10;MofFvRy3J6Odw/jH/8y3j/Q5U3cZJzB/4So/PXSEn97ecUz5d3z9e6dzysmnc4y3lDoj9RVBw9RE&#10;mMQRYZjYEYVP6eV3Zue+bdwmKTlwyXf50VrCVa4gLRIyGa5W/UebI2bh5xtbQ/dzj1VTVLUTUUyp&#10;0hbxtjl2z+/DxwXKl1g7RZQlxaEhR648Qh1W6fcCX/rmDzn5N57Gix/+EPb3PdUVn+cZf/UdvvLj&#10;K7nznj24RHBwfIDY6et/3YaGhoaGhv+AOI4py3Jz5NdM2M3NzVFV1abYE0JQluXmXNfZYzeYrUut&#10;EAghEfjreAYfHf211bpEII+quhuSRqttBxGNGLqCPn1Ofu4reU3nubziMZ/jPdEIwzz1g87hUwv3&#10;5qWvl/zBs5/Fo94UmNiH8KrP3I9d4Xzm21OsEIztCrLbp9XLmLMKEeaQ84aeKEjJSVs1O3p35yUv&#10;W+esN57Ne98Q4QeBy/Y+kcf+2lk88dlv5TlPej4fSMbsvPu9uWN6IrujVfKlvQhvWZUL9HeczuNO&#10;/Uve+MyP83ynOPGe92D/Uof9vQWOec5j+eJTXs/j33oVrtXmYec8loXuNnT7OB73zhfzh7//bH7v&#10;rTHr6hRe/qmHcGL+r2xPLyeVHlW3KMMc+e4pUSZRhcNENS1O5akvuyeP/pNH8ZE35Zx02q+zr9Nh&#10;f3YqD3zLc3nj017K0971M0bZHPq4R/GWP7oj2d5jaSUCFQSldWi1SGfbpXR1Qu2X6C78jF6qsaFH&#10;tpCTHfN4fvfXns7z/+hJ/PmoonfvM9mzcw8L6YCw/Uwe8rt/xatf+CQ+88S/5B0vfyV/9Yb/wenn&#10;PZljp3sobvMQzn3RKSQ7SlpySmRrXNiJml9lfvf9ePT93siL//RBvKLewV3uekdavftxUlRzxXxJ&#10;Hdr4rXNHbgG8U3g/IBZtEn5CHoaMh5YQK0LZph9JZPg67331Z3l/u0KYe/G0PzyNi8WDOeG0Uzn+&#10;pD3M1TVsuxuPKb/Hocsu4cduN7cpxiSJwtumy7WhoaGh4cYznU43xdnMf857z2g0Qkq5GZmz1m5k&#10;nKTEWnvTGgbDhqq7ejrFhrDb2LfxQ7zx9W/gbz/19+Gzn/oEpB1qG9C+CkSp8MWIt7zr/Tz7yWez&#10;1O1QO0mQDhECMmi8cKRuSpEuMMbRKgtCPsHWE9RyzHId0AygdwK9uRaZOch4tWJQF8StBfKWpudg&#10;1TtIDamdJ4rWGKx0aHVXUWYbA1ERq5g5k7FSHyaNJVZdyYGfaISvOfy99/KCS2/LB576TE7cvsoP&#10;B0doTyRpZ57UF9i8S2s4ZtifQ2tLZjwhPsTyZTU+b5PqhCRoktTjRB8GA5bFhKTSVNsjdC3I8jmW&#10;wmGOrExYISZx8ywsdqmjQ4hhB5sEFkVKGV3FlYMOeVewTbQYihU8CakdM14XlKYmydrEcQXRHIsB&#10;DgzHhDCk1IaIObZHIwYqJVF7mLYKemWFChOG0xiRdWmrgsEwkHRyEnEFk9EcmWyRZkMuP+JwoqTf&#10;qtH1TkKeYltjssGIQ8ahoxa9Vgu1ssZQDFm1mizr00tg6gTzSYuuz5nWV7KepiQ+I/YTjqxZfLRC&#10;FAvisJNOp+DQSLKYdpCJwPujw4hvYoTu+vzq4jjmve99L6fe9deZP3EJe0nJxKxiWi0iWginmOPH&#10;XJnuJRweIfSISR3RwpLkChcWaQmFz48g/A60LymmY8o0oy9qJqkkrfqgJjf+jdXQ0NDQ8CvPbJ2z&#10;1pJlGXVdX+NxIcTmXFelFM45oiii3W7z/ve/nyc+8Ynk+dV+qCGETSPiGVorlo+s8oo3vJ1XPv+Z&#10;VKqFtTXSW9IsI441D37g/Xn8OY8RR/NNV7ewbi7GXCM1+3Mxvoeoa+aQiCjFjbv0pGS4NOEEGWPV&#10;LkpbI0cOGy0wv2joJZ6qduRGYkRJJ+mhnKRWqxhpWOy0CTJhvTVkzs5RMcWkI+bUIqv1Kpe98w94&#10;4UdKymIdw9k89WO/zZ6lVWqfcvL8ifj+mGGQJElE4jzDeJ62VwThKaMh0GPuBEWrXMCEjdFRk06F&#10;ciWtpIUKBp3twk+myL5DT0qG8RLx7sAetYy2CWESMFEL3Y9omRrnxkxkm73bEyalx2DQTuC1I4q6&#10;LCzEmHgM1Rxx4ogmBznQVnTUEp28Tzlx6MgwLZfQ8wXpIYjSEdKnVKLP/DaopxOmPqM7r5Cmphbz&#10;tOfnyOorGLKHPXstkVnGuN2YTkA7TzlN6HQyVCqIhmNC5Im3JbTt7VhIDVlRMFEpWeKpzZjCZNT9&#10;LokdkPgET5elY2Lysk8tU4wewnSOpW6NU4JgN2oCZoHfrcLs5jAWFlGPuh5QSst8llPWgrG+Eh0t&#10;MnZ7SMqa7vYurl5gThm89YSspKwlkZtQh5yptgg/YamXMzGBSZKCV9RyBe3j/9T1NTQ0NDT8ajJb&#10;37amVK21xHG8GbEDNseCWWs3/ehmBsQ38gUR8mhThJRHmySuzpFdY/TXNc67/oevg1cSHx2h8H3a&#10;tUeomoOZY9tEsx5PkEWbXHuqbECkLMWkA4AJbSZUaBWIXMm6jknpkBc5VTTAWUlbO6bRCp2yh/VH&#10;KCJPmy67z/kwf/vwIwxlSupbLCzOY9UqVpYMS0GdO9I6IUxKrMjJoympsdRCo+0uEgqwhjE1Mhwh&#10;ivq4MqcQ6yjXJtZdyskaShhs0cfHgkIfICuXcCqmoKKtp6Slo5KCqVTEaoU4tFGTGhFnOL9K5rtU&#10;tUCLwJooiHxCqlZYKxLyZC+9SUUWLXPFtM82aoxr4aMDZIMOuj1k4jWpTIgxjKYVWjpSFXDW4oJA&#10;Bk3p1lmJWyzYIZMKVJyjzTrGtqkjS9/BehFjwmGyZBFTGdaSlLlpSakE0MOGZaJxhsg64EtENWLB&#10;zzEQCVKOKO0YVfeYxBWJX0OJRRwJvrAIHa7XVPjm4sjge5x0/Flc2b+I4XhKlGl6YjuuXqNM5lio&#10;AoWd4mSbhCEhbTGsE3LhkGTEwqGthCRiMvXYBOZNhQkLEJc439TQNTQ0NDTcNGbzWp3byFRlWXaN&#10;rtbZJAkpJd1ul263y+HDhzeP/0XPvRUxC7pJgfDiupMinJQbw8oFKAEOjyQQxKyq7npf5uotWSFt&#10;D0mg0hvHdypNqUF7BbqgRIKXWB9BbMFBzHjD2BVJJSHzGx0flQaCRCnwNiMVglpVQIfIAcLQ77WR&#10;c13mjhYiQoEyycYfrwxxJfAUBBUhMOA002jDoUWoEUeDoigqEB2sd6Q4UlKCmFA5EELj0aAqXIDc&#10;zIMw4BMSwAgNaHTwgMeHOSRQKNCuADIqteEEXQApEozHkJBJCG4ECqa+RV8YjBDAFE0XL6H0OQkQ&#10;RI0DIuKNwkjrNv4rR1PnkVf0PTiOqvNa4FSKwoKFsQKlCpTvEHyFFqBrqBKL9mClQZLidCAyBqtB&#10;0mYkHZIpBEVkFXU8JQK8nccrD96jZlroeqJwNzQ6t/W4WWGp1pq6rtm1axc/+Jef0c+/zb59+zAq&#10;22z3NialqxShHbh6gEoGQOt6Xym7xo4NS+Rtv/D6GhoaGhoabgozQTab8ZqmKYcOHeLLX/4y8/Pz&#10;pGl6jfGT1y5V2qyVYzbua2PpDwQknliIo/50AoSaNUVcT4BF3GJBl5vMbBba1vz0tf/4myPN1/B/&#10;jlnR6Ox/O6szSNOUe9/73lRVxTe+8Q2++MUvkiQJxhi890RRtFmb0NDQ0NDQ8MuI9x4p5WbjhBCC&#10;paUlzjzzzJv2hDNvuWuJtABoriGIrp7j+svMbPGH67otb/395ho/1XDLMft0MpttN+sSmk6npGnK&#10;Ax/4QMbj8ebQY+ccUm7UD9R1fdPMGRsaGhoaGm5hZkLOWrs543XW9JCmN35K0azH4f9n77zjLCvL&#10;w/99yym3TtvGUgSlCRolFlREhAgqaEAjtqjYSywkCEL4IdiwEElEMaIYsQQMiCgoqAgYQTEoBGzY&#10;6HVnp9657ZS3/P64c2bv7C6Cya6UnO/nc3fu3jJz7znnfd6nP8OVrsNs0lh4OHnuoaDXbep+3Pzz&#10;w2G74vFSmXvo471fsmCKfINCcUuSBCklK1asWKokGj6/9Xp9mbu6pKSkpKTkocJw1Gm4V11R/fqn&#10;6SgbdBwpxGAE2EaR1MXRX37Je/enNBX+c3NfCt3mlLmShwdBECyFUbXWOOfI83ypAkhKSZIkAEtN&#10;GQsK93VJSUlJSclDjaLqtfCoFXtYMf7rT2XJO7dUFLF8UoSEISWumBQhFjW/h9heWXjdhm8bt8ko&#10;lbmHF0XYtPC0FRd8cR4LC2e4QWPplSspKSkpeahTjPcSQpCmKcaYpTDsnzopomBDyHXTdKNljzyU&#10;vXMlj0yKcu7CHV146gqXNLAs3BpFg/rUYS9eSUlJSUnJQ43CWVEU8hXhV9h8xPH+GIz6Wp5HN/xb&#10;5AbV7+Hl2fqTNdyShyTDxQ1F5epwXl3xMwzDZVVCQRD8j4Ybl5SUlJSU/DnYeG5rsb/9qfuXX0yL&#10;AxbT4zbtQQegM1XBESF9hASsACcdSoGU9x/jlXJxxNhGY5+KuWPSQxILUlK2mZHMjgXU0pBUzyH9&#10;CqT1pKqDi5rEvUlCsYqOzJFCUEvbTI0Zxhbq2KCHF1VEv4oPLF44oE3kNRkKE2qqvXk64UoCbXHp&#10;NDW3Lbn0JOoe0ONYv0Dcj6iJUVpyFh2keDPctUxsqAj2g4PoyyLKrYrHI7XEMbBihBKDi7dAgPV2&#10;g70hF88Lful+ycMY6zYxzpalTWwmrPBgUsg4uXjd5Vox2kuYrEUEThNkigjoBwsoG+JweBlRSzTz&#10;VU8jmyfTitw2GCMl8QqrMzJdR2YZWqV4Y4h9k45uEWXjdMMOVToYJsBIKipjTqfEJkQ7iRQW7SSz&#10;tYDmQoaJ+2TZKnTtLnQ6Mvjc97FOXGkTl5RsNaQH3GC/EkKg5OIkLmuRD2DtWeziGhWETiGEQnqP&#10;sDk+sCixuLIXU+V0iEGTo3yO9BEKh8AjHTib3e8fzLIcKdWSFlp4VwAkgog2NmkSilGy0Xki50mC&#10;WfIwZCQ1BFWLcVXGutMkwRjzLgEUo0lEpznDNlOrWN9s4/qSQIRE8QLCdGmHIc1kBJ1L5usJYbIe&#10;E65AOE1jYT3rqzFad+nTpe5GsV2LbI7QDzz4eQIRYvMQHWxwiS5Ovh18sUWdNCglXknJ1iOMlkLt&#10;xRxDsdiK5qGWDzuc1OycA++Isw59OU41zxCqRz/KCYxG6SbadSEIwUKn0SHqWPIgxmmBwHKvgBhD&#10;1IXczVKvGoQYoRtJfD9D2SYLtRkmTJXETKBkH6clczaiaSx4RTuWCJGzIg2oJxmVhsEkqxDhHL6/&#10;CidTAPxmcnAAAvfQOsYlJY8krBRLBaeDLg5uKc1ISn2/+eBKKcSiY22pKlZIkArrDM6DW5pGAVrb&#10;DO1zJGbQjVgqFHrwIeT9L/Yoipc1hoXh2LAkyZsElTp9O0nuGqg0I6hOUOmtY34uYVokjGUpd6+c&#10;YBUJlUqPXh4hpMdnI8xXe8h7LuS4j6znLe9+M4/dOaSeN3BZSqZa9FXExFyN/kSNJItQfgZTGaEe&#10;5GRZQkUahIuxwTTGCGS+Ci/bIEPSUEGeLn3mYUFXfJf8Tz+HJSUlDxCfZUvrrmhd81BS5IrPNqx0&#10;FjcpJU6FBP0U4+soGyArPZyUqNk7ucfF1LL1tCLPWLw9ozLn7kaKXtCM6oSqnyDKfsfnvvZ5ZtLn&#10;cMQ7nkejP8eYa9CJLcK3UTYkMw4TdwgXJqhWuqSNu8hbO1O3HVLfQaQBd2TrcP2ItAGjccgK5XEu&#10;JVMbOgAMH9cl+VbaqyUlWw2/mC9XTDgaLvZ7II3xvXWw+D63OB9CqGBQ/OBB6hDhHYLB+tbOeZwH&#10;4z25gb4TKBRSgnL3H+4YFnKF8CvkhsfjNFjfIxcBDR/ggyp6YYobr/0kr/zQ93ALhqoZxz/3jXz9&#10;PUewzQRUZZ2kaam5BNGvMdmboztdoVVNaPQFU7UOK5OVZFFAllny0fW4ZBXKKapNSaeXkaeWhq8R&#10;G8m06uEl5Hf8gH/95Hqe/3dvZbfdDNX+PE5UgQ0Cr0hYLJrX5r6sqCwp2VroxdL9Yv0NG4UPhcbg&#10;Rd+oQhgPV2RLKZnWddZUcrJsAaIGzX6D/uT3Of3fPsRZ3/JIeTfp6sN49THv4IPP2YFt5wRZ1ISw&#10;h08MqHvR62usVyEiBGk8XZUQ5hItx4lySS+YpZFHuKqnHSoqfYkWc/SqDUZ8j//85Nt59xevIas3&#10;sNs/leOOOp6/2Xc1mfdoZzYxVmFDRwD3QOI+JSUl/yOCxZ6qG/fTLYr+7rcOwC9GBqREKUXuLFkv&#10;QVhLTo4zUI0jhJQI79FOBhip6TrBQs+wkEm0t2gtqDwAd/xSTslimMS6Rc1z8QMoF2PNOmpRiOtp&#10;THQTN3z7ZI4/dRuO+dyFPHuniCxNuPor53OLW8dKGZJP3YvpOX7XiNl91CD9akaDGWTSI6lNEEx3&#10;+O3CnYzEMaxy1NMGea9LICa5dWaU6ooxVmVdOqOKKTfG9gs9rvnhBzn2/edxh38X+/7Drxkxjyeh&#10;isMvabcAQsniOGK9IyiT6EpKthpOgPMOXDHzcEPqhnXuAeWZbE3kUPjX+4Hx65F44bFesCJp05Oa&#10;CRkxJ3p07rqYk485i9t2P4avff/p7ITil9+/jHVzV3O93pntncFN/pqWXsmKShPVCLBqNVJnhC4h&#10;XlBM9mZJCfEr1rGNGkf2Mnp9TyJnmHcNJlbvSCBSArdAPvk9pnd/Kn/7xTN41aPv4Wdf/DzfPuNs&#10;dt7t//HEFQ6TdvFFPrVYyhKGxdZUwUPHGVpS8ojDMpAZg1msAkSRfSsGBQj3g0Qurl2BcY7ZuXnW&#10;taYxSYZVjtFKyA7braXoUaKFDHBCkzjBXGqZ7TkCPHHs8eqBSdMNXi010BQZKHbG5Yiwg0oj6I6T&#10;1WaRM3fz+0u7HPbhF/Hsp27DjgiSfsZOR72C6SBg4fpvcNKbP8/1nXlaIy/kg2cfz/56gcm4R6Uq&#10;ya77Eke99QyuNgki2YcTLvoAB8qLef+Jf2Bk5Xf4xU+ewuvOOYnn7Nwjng1wUUa34njiM9/BVz61&#10;B0f+syELt6WrutR6kjRWWOtwzgJFC42B59Fah30AYeeSkpL/OUIM1pz3nnyx8ktJhVQKnH2QP9sG&#10;Y09KiV+qVgNnLUJBS0Zkqst42OLG//wdzR324Ih/eC5PXBvRywS7v+pAdu/ERAvX8a3Pncw/nX0d&#10;rfzRPOOVH+SUE+q4yiRWPpYJdxPnnP5R/vkbP4d0Bbu94nhOPrHLL8++lkuu+D4zyTwrn/hm3nXC&#10;YeySdWmHDfT4YTznrwQmrrCysoqRNU1W3hWThD0MHlGEa9xiqHjRgC0akpoyAlFSstUQi4qWZ6AT&#10;ee/wnoHHTQd4ez9JXYsVp0X+3fxCmzvunifpJngtWN2MWbliBYiB3qWF9wjh8MJjnCd3CoFnkHN7&#10;/wqdFGJJyEkhcUBuLGmWYowlEVD3dVJ7F4FQyLt/xw9+OcEL3v9o1nrBXJYga1VGe1Wime/zhXd8&#10;Afn2U/nyc0JmLvgsx5x5KWsPz9lJrCJf/30+/e4zCI74HN96wfbc851jOe6M77H3X8/S+fmZRO84&#10;n/cfvQ2PH6kxm0mCyFF3GXkYYRs7UF/RYKIyj1rooyYi+rHEZDm5MeRZhikUUzEk8MqIREnJVkO7&#10;xZxbAX7Ru6+UIgxDgiBAP8gOcu8szrPU1T3LcnJjsYsTTaIQbK/N+spKmv2bueHXc9xVewZv2CGm&#10;156hL0cIO9Bc0eaqk0/lwh9McOwXf8KB+dc48mvn8slzn8O+ejW36im+/cWzufQnAe/60mUclH2P&#10;E776fU771jN53s3/zk137cjhn/4oh23bJO5Ar7oC158idU3USM+59bcAACAASURBVE5ke5iZ27lt&#10;GszaR/MXKySVVsx0sh4YeEH9YueBYUwZgCgp2WpoP1DqnBtkwKnFCITWmlgK7m/5SSFByMGoLzUw&#10;KHPryCw4IMnMQJkTg+4QWroc6S1KuEHe3GIs1juHs/ffJ8U7v+RKtM6SWYv30Gg0iCsVlAWVQ6+y&#10;HXHSo6UDZvZYy0hloDQq7am2W8xHNUzLc+22B/N3+z2FnR4j2O6vHsdjXnE5d+33OG5RM/Tnq1y/&#10;5jW87UVr2WUbzYpn7s2jzvgRl+6/A/2nH8l++2/D47ZbC60OFVfFyHkcAT5zCC/wwpA4QxjERFTp&#10;ihZhVKNSrW7oFVPk8YhCty41upKSrcbQTEMp5cCIMoZ+v08/SWhU//QB1lsSKcVSONg5h7EGrQOa&#10;tRpKK1zu2GZMYKSA3NEaX0lYW0lgErxSxLnBNJv4hZ9zU/Yo1uz3bF74pLVUuvvw7HNu5+ofXsdN&#10;jx1nZX+GX7OKiQP25flPXs2K9m487YKfcv1Fv+Dap+/Do8efzIsfvwOj2QKZS+l3OlTrVYztI5IY&#10;UenwnX87j19et4J9P/18VvZ6tGSPsbGxDaOCFq14WGxj4hfDQCUlJVsF4yxKqmWe8SRJSJIEayzy&#10;fp1mfmDoFsVYgBcSFhsnDR5naYKr9hKEFwinSYhRvoOVAU5KtNQ4MdAyYZDvohbfaCVIB4hBjHjQ&#10;L0zQ6/XZZvUqsjQh6yxgpCPOPF7HmMzCNit42q8v4upfzrHngStYLSJ69Zzm5CQz6T1IOU4vnCVk&#10;DR0VksmYVHjqwqNZT0U2MElIEozjhSHORmkmDhdFjCpJ2/eIwyqhXcD4CrGTWNWhFdcIooTQriAJ&#10;QUcLVDsBuTZYa3hwAzslJf838QLEonwRi3LEeWjUa3gcC70ejXoD4RyiSCyWi1NEFo3PrYnxAo3A&#10;e0kr6RNHMaPVGkm/i5EgvaInLNpHhNEoO4XT/PaGq7hhbj8OGnWkOscnIaJnaIUxmbQIHCaIEHkF&#10;6WCuVqE5vY7I1sgFVEyCcJpcxnSEwQSahm0S4vEG0jzEjzlodbFxjhAdrvnEmVx5U51D//nd7D2a&#10;0EsDTGhRi1X8JSUlf36894NOGd4N0koYeNOaI6Pcu26S0Xq8lKe72fcLsWGel5B4L/DOLXVXs8R4&#10;kSD9YIKEhuVe+Pu6/z8lNCE+VNBewOkRGH86z3z713nPcZ9ip+Zr+MvdR9CtnJu/cQXpYQG7Tn+a&#10;Sy96Jo99Qc4dV13Gb174Av6x0eba7hrcRMBud32Y86/Ynx2UZerKq7nu0Gfx1u1yVk6mpM4S6hzZ&#10;i/B1TZRDImIIMsLW3Uzda0n712HueTx3TuxMU8QEJH/08z/YVXYlJY9k/MY+8MLafJiQIqnkPbIQ&#10;OnI3nvbip3HhVZ/izBMfz+r37c2YD7n9R19gsipYWbmbn3/3Ds4/6AkcmF/NtdF6Vjxtf5505yxX&#10;13Zlv/p1/OTb5/MfhzyFw9Mb+UU3Y5f9d2an2du4xnfpSag5iwgNcUuSVxo07W+58H2ncfoN8OqP&#10;nsS2+lam1jdQYY1mxWJK+VVS8jBmqYTiPp8bRm/ylB8I2S0lB1Kp6KsedVXDSYlD8YzDP8CH+Qfe&#10;+Z5XEbdjetbTPPDdfHbFa3j2J1OOf91b2e8zHSbYlyMvfS57zl9Gf2wKsfJ1vPFfFzj+da/n8FO6&#10;2PiFvOvbL2Vb81PCkeuJI4h6Eqkt88LT8I6GvY05tmXyx5/nbe//Fr+/1/KzN3yTQz98JW89cAdW&#10;bZmvWVJS8j9iEDIockAGjyzeHga6iBaOhUZAY84RiSn07vvzsZMcp/zb8fz1gZIVztMbeTYvPf69&#10;HH/UX5AlH+Izhx/OqdLzxL89gRNfvB1XnXExuXoST3/ZnrTvPoWPvubZnNYNeOJLTuUlL9ud353+&#10;FUaqlkAIjLM43acuRphBMX/7NPfc/lN+/6s2p7z+Bj5uZuns+Qo+eMxRvPqxEe0H+wCVlJRscfx9&#10;GL7i4x//OOd+8xJ/3te/yc1pg6TTwcnQR1qIVUHCv5/97xx1xGFMjDRInERhwTucDJDObgi5SoW1&#10;nnanvRRy9c4ipSUVFiUM0ldx/RxGGjSmJlmXa/LEkYfz+HgNa6ojON/GzbVpZR4b1VkzNkpLdwnW&#10;GyqjGqctrdYUXVOlmju2mVhLX3SZtTmRUozmDXS9QxuNsBIbVIiyNnl3nlamCUSbNKkSjldYISW5&#10;Dv7c56KkpGSR+wq5xrUaC+0F0jR9UEOujkHKiReKuX6XOIoZWwy5Ogm5N6hYUulWSFSGlZZmXmd9&#10;626s7NCzIBljdLzBeE8wJRK6+Xr6XrMmeBRizBFOpxgZEU90EDOee3oztELNdtWV1OuGXi+hl6xi&#10;JM4II0eCgX4FHQtSm+GSHslCDwQYUvKoQbUywnY6pS3DrXp8SkpKHgAbhVzDSv0BhVylByLF3Po5&#10;TjzlM7zi5Yfx61unyfoGIz0T9RpPf/JOHPGSV/KqVx4uBh66osqM5bctQeZCtGkTyTUkfh3VasRC&#10;Nk1rfA0TCZgVXapyW/riTmQvoFMfo8YYQdWCmsd0usShpzFeJYsTqrMjmNUVtuvHzFbnydstXDzB&#10;SjtNaBRJqMnTHhVG6FYEmCmqaYPOyAgroxGUgVz00H0QvreFvmVJSckW5eHgngNiF0O7gonuxQlL&#10;5BssqA717XYgTm5GqUeR5V20MHRGAsaziOrEo6lmntRmBFmV3ugcMhIkqSaOmzy6uRIbOlrZLHJB&#10;Y5sjrIklaTfB2gi8IK9KonSO8TBgNlzNtjslzBnLGBVkfjeTypPkE1D66EpKHoH4zcrIpS5rm5Of&#10;W0KkpoFDxw1stoA0I7SVZzQdJzf3kqkUK2KmsgWMkXSroM0kSdzBJgt0u3VyXaU6U2U+ttDr4Ebm&#10;EZ0eHVJUPyAJI1IziRB1Os6i6n1yVSOV4E1GTEAnVoR9S7szQ2Y9cqFDGkmsV1vgG5aUlPxfJTIa&#10;FU+TmgqBXI3PKozaiLAzSWYfw7xJSMI+ueuR4chVhaBlmc/bxLpPz0pS5VCpJcostj5Jx3RJZyWh&#10;qJBVKoz0A0zehZrG5gZ8gBIWoR1tKxGyQ5b0qfZS2t2MWb0NodK45J4H+/CUlJRsKYYS6TbTgQgA&#10;WTS9K17tF/+/pezjWr+BTRfQgSCqOIzNSEWE8NuRCk0164PKkWJbdCoJenWitqZpQ0K1QC2fhlpA&#10;0HGkeg092UST4tU0CEk1g6oKaZkMVa2StOdxKEygiBEYG0PeI6sqxnyENi1MtYaYT8krZbi1pOQh&#10;iRg0DXqok0TrUd0KMmiyQIZ3OR0BrWqDvk4ZIWdsoU6iGtQXIrRzyCBBRnW6WYyP76aergJZRdkq&#10;IhsniRKCsE1qDanMkNaQZYMxQSpSSB2i0ozcVbDSEwYZeRKhiFE1j0oMzU5Gd7z2YB+ekpKS/wV/&#10;XA/bjIdu6Z7Y9OktodT5+GbyYCWtWND3PRq9JknYItJ9RpIubeWp2BrkLRDhwOqsdZmJ21TyUdrR&#10;GF1/ByOyQizm6GQLCLWaIG8inaUfJsh0jHGfE/T6xHKEGo5KYpG5I3QRruLI8gzp62S0cVZTjavY&#10;rLMFvmFJSckW4aGvv22C82uYa+QEboFV7QTRaNMPW4z1AkaSHsbCbM2TqBqd8RxhWnRCjfUpga/T&#10;aG8L4Tw2a9GtaYzpMprGzIU5WglC16NTg1jXEZ2MRBsMnggJvkE9qWCkplfNsEriewYbdumEOc1O&#10;5cE+PCUlJVuI5eJx8y46jXeDFy768JaGOPtBI8oH8kc2HjC77O+YVWj6aAcQk4cWbRVYRz8MUR68&#10;yPFCIkgxEiomBEIymRDnAGO0VR9cTBNwDBKSwaNshFVtLOGiejoY4TX4gwroovIARUCi2ihGwWck&#10;EgLu34IdHvvjnNsws9ZatNZLg7pLSko2z/BQe6UU1tqlYfdLBREwkFHDYYWHQf8SQY9KrnBAP1aQ&#10;hlSBVCYgBynKgYXAdiGHNIgIcwCFUR2MAkyMlCBNAjKgj6PiiuhBFZ07MtUHFRFmACm5BOiRhKAy&#10;QRWFETloCOygECJTD6wHXSG/i/MDkOc5QRCU8q2k5I8gFhujw0BHMMYQBMEWWz9COPyiLHDeAArr&#10;HJYc4/WgKMsH4D1Omg1tSzbgh/4tKYRdodh575eU3mJjKikpuW+KeajF2hnMJSwNoocCwwYrgDEG&#10;pRRaa6y1mxjrJSUlG7DWLk2Zcs4trZctJ9s21cR88c9moqqbUegeNgVmfxaGrdaNtfHB0OtyQyop&#10;uS82VgiGvdxl0+4Hn8I4LbyoGyveJSUl941SapkeUHjppJRbdg1tmNk3GE9ahFz98jjGkELnN/wo&#10;jbIlis2n2Ig2tmhLSkrum8Jq1VojpVxm0aZpitabtSlL/kwUCnee50ueOWMM3vvSg1pScj8USlth&#10;GCmlyLIMYKtE8DwbZrd64TeJpy6TphtKYUutrmA4XDSsdVtrl3nvSkpKNqUwgowxAEvWrBCCIAhK&#10;L9CDTLHpFAr3cGpJ4WkoKSnZPMNKW6ETFIrdlmPjGoXlHroN+pwoFLrhB0sBO0wh4IqcuSL3ByCO&#10;Y6y1D+bHKyl5yFN45qSUS/fzPCcMw3L9PMgUSlzhjSvOS1G8UlJSct8Me+iKNeO9J8sytNZbxGAd&#10;Vue8HzQU9t4PPHT3FXK9j9S7EpYXRiilCIKAVqtFmqal0Csp+SM455YEWyHcqtUqQRCUa+chQJEX&#10;XHgXoijCe8/8/HyZR1dScj8UBioM8umklDSbTfr9/lZbO5v63u4j5LrRcyWLDHvppJTMz8/z4x//&#10;mNtvv73MMSkp+SMUCkPhCYqiiL333ps999yzVBgeAgx754o8oN///vdcddVVS7lAJSUlm8c5t2Sc&#10;CiFYu3Yt+++/P7XaoCXaVpFvRZh1WZXrYnXt4AWF6xAQAuc8KLlFql2tGGivEoFcHExr8xytFN47&#10;jPAIBN4JtAzIc0McReQuA+EQIsBmbcJQ4tMQH1ToK4u0GbGQOMTSplHkuQHLSog3HIdN8+CK8nzY&#10;oLANexOEEOR5ThzHGGOw1nLFFVfQarV4/vOfz45rtyNRnp7JqKoQmSpU4EnMAlo2yIQnlo7MBvhq&#10;RtDpoWWKFeMYmeMkhFkdZbqYUODiHq4/BtLgfJ/Yj2CEIPMZgbaIzBDKGqkDq6FmHKnuIamCt3in&#10;IejgGEGaZNmmubnj4YXAkRMqR56PQpgSGIewOU5VcD7fZOMd/j33d8GWbQ8e+Wyuv9xwtddwEcR/&#10;//d/c+WVV+K9Z6+99iJJkgf74/+vCGVIP03QkcZ6i8finSVUCpwlJ0QLiRAe6xwg8aKQUZYIgfEd&#10;hG6QG0VFKaTtk3pJHnvC/L7Xz3A16rDs2lwl/sY5PUVxivMZ3oc4p6hWQn79m+u57PJL2fNxe/GU&#10;J+9DRUOGRdAAY5BBjhEpkirSOKS0eBTGmaXiF+8tqRUIpYh8TmYcgVQ4oTAKQmdRBlLtkC5AyB46&#10;m8CpGdARwqc4p0jFYCqQEEWuEosTRBxFJlHgFDboIPrjiDAhp44zHaIQTC6QclOZVyCEINOCSgbW&#10;BMhqgregrcSj6EY9ojzabEHcxo+VPDx5IEZlcb5huXNneN0BTE5OcuWVV/Ld736Xgw8+mFqt9r+O&#10;Qgiv8HiEsAyuewWEeDK8cFhCQpdjpcWhNt+2ZEsS2xjnPQgw3mCxhHFM7g3OgXJjIBaQwQLeQiWe&#10;oNsxRNWI3HWQXiEDDVQQYUpuUwKlQEicA8cGD9mw8jAcJi2UOOfcMmE33GupeH0RAy9i4t57wjAk&#10;z/Ol3z09Pc3+++/PLrvsQp4ZQikIgxDpDVJL8AE6DHDCoYUj6keEsaHnQ1wYEusqPoN2YKg4R1ZT&#10;aB1Qz8CkK8jjGEPKiGiQ+XmkCKkEVfJ+QrU60PylyMhkhjJ1IizCh4BABx5jQzwKVIQaSmreWFEF&#10;cCJHinG8TREyR2iJ8CFRVCf1PZSsLLvgh9saPBCBVgq8Rzab29wKBSKOY4ClatY4jjnggAOYnp5m&#10;enr6EXFtJGmHqNLEWUueJ1QqMRhNnuWEOkDpOnSnqMgMEVZpuYjMaWoqp+J7JCJGqArW+4Fy5BwO&#10;idQC5ZYfn2GZNrz+hvN7hxOyi/NQKHXD79vQqkRhjUWrABDMzy2wcuUanvmMfalUGngydGZxBFCX&#10;WJ/ScHVcGiHrltTnCCRVFeNyi8sNoYqI1aLxjiCMIpw3eHJCZTGpRcY1aioi9dlA6Y8VUsb0E4VS&#10;mlDHODIqxoKQBHGEMQ7vBUIo8twSRYN9RGmJlAIpKwROIsI6Ujls4BAsb5GzcV9RQUBUyVBSk9oY&#10;HUQ400ZKsGKUUA72C6UUxphlbXeUUmWE5v8IG1ezDvfRFEJgjOExj3kMzjkuvvjiJUfQn7uoaKsr&#10;dJnweO9QUhKoCGENPve43BNHFaydxSuBp0EuPUY4ghoI1yfyHicVxgsyE0LQQgc1XJ4hlMYLiZJ+&#10;maKysQa9sdW6sfK2OY/c8KIfXrDFyen3+6xYsQKABInODcpnOOmwQpL1c6rVBqmdI7JNHHOkzqBN&#10;A1WtMdNtMaISJA2UC6h2FhCRZAENxFTSDhWd0TYBVVEhxZBkXcI4pJOluMxQjWJ0GtEVKVWtyHOH&#10;UCFpuh5FjPQZTnrsYnVh8d02vm88SDJsbokqFpsphHT0TR8QWJMtvX64mmf44i75v0thgQ5XfQ8r&#10;ELBhLfZ6PZrNJkEQYIxBa02aPrBpBg9VVKDI8wwpFHEUkyUGLUICXcWYPs7PoSshHafAgVQ5kc/J&#10;ncFJjXAeZB3nE0IM3gssErxFGTkIqyyuNVheJTzcBmY4T3FzXoSNPfXL+88NoiVSKqwFrWIajQbd&#10;TkaHlFpgEElOYGrgDVZavFZ00hwtAgSWNM0JA4nUisxkBNLj8hyrNN64gYHpMwLp8CIgFQ6VZSgG&#10;SlrPzhFXFBVZwzlL1nOEYQ8jq2RZirQOpSTO2sEgoEjRM/M4UcN1BVK3kWlIqAaeitwYjMhQLljm&#10;YdmkDZXzpAK06JJbuWj0e3AGKSKMH8jP4QrG4hw8GBt2yZZleG1tjkKRN8YQRRGwocVPEYEoDClj&#10;DKtWrVqSaVEULXME/TnY6lejVSkisuQkZHkPsAgniFUFmwBaoGQdmzWRdhSfh1jrsWiQNayxKB0S&#10;KI3XksykaOdRQuDspspcsZEUt2LDKSrsgCVP3XBLkuHfU1As+o2VwCiKSNMUYwyZ8TiTE2rwVuC9&#10;IKoo0tzgvAAxT641qV9DxDw27aDlCFI2iS041yGIa2Rpk6qxxLpDO87oiSZKSDJyVCAJZUTaglg2&#10;CIMKqc3w0uEDgXAKZzw4hw4EQsbIxTj78OcfvjnnBhckdYToI5RD2ABShwwcfdFHiOqyY1ZYqIUX&#10;YHPH748dz5JHHoVyDyzzDA177YbDr8AmLTIeznivkdJiXB/hJFoGeNHHuDYq0IQqxFAlk2PkqonJ&#10;BQqBVlWyxdGD1gi8dwgpB2kmUoPw6GIs2pD8GfawDSvQw4pbIQOL55Z/Xr/snPnFdBtjcqxzSBng&#10;vcS7waihMQKsAxM5UteHwJGqAGssTSsJjEHnfQJryNOEzBqMCMmVgCBARVWsTxHKE+oYaSooUceK&#10;HEcH4btEgSOIMqwx+KyDVB2QPSIsua1gfQ1kk9zFWBHjREjuJF6GZDalEtYRkURHITbtopXCGo9S&#10;mx6z4hgUjwc6w5kQnzviOCZlASkbOCpIly69fjjHsKA0Zh/5FApZEW0wxmzSlkRrvTTuq0jPyvP8&#10;QfHebnUPXZB5hHQo4fEavM/JZE612sTkDqHHSJI29Zok6/YJdJXUCHJpMKEhEgFZmhG4Di6sEFQD&#10;VCenbwxCqmWet4070A8vwOEFOayIDL93WBEZfiwIgqUy5CzLljYprTUVY9Aqom8WkKKJd47UL6DV&#10;CJqYNOggMkBAJsCZnHF1F+smHZnIcc1VjOspZGUU26uSywQbptjuAqPRCHOBIxAJKu2zotGk15vD&#10;yBQXhOREpFmXmqigg4BA9OilAq9jhFgYCOWhjWBj4S6lXJw551FaY9Kciu5z75REjVUwxiK8XXbM&#10;hjfqMtxQUiQEF56iYYaVuWEDqwhZPBIQIkLINgqLc4N1FsYG6yyKmNxqatJhshZOalwYDVJQsi4j&#10;ytKXEcobhHdYGyN0hstBOocUAd4PjtPGsgo2eEeH12Wx2RQepCIsNPz8sCzUMsQ5RxhppBDY3KKl&#10;QgjwNiELF6iobTHG4qVCCo3OYywL5EEXSYM86xGpJk54vAxwNiLvd/DGM2urTEwEZL02SobgKpAL&#10;pDagAjIPSW4wKiT0NbRIcQH4MMT0aii5QLUa0eu3wEE1jkkTg2TgTQsiC0lOrmKMyRiPK7TTdOBB&#10;sRkKlhn5w3LeWgvCokQOWYeZuTpyRBDmA+Xa5RYCtUxxGz6WZWuXRwabM3qKc140ClZKLa0ngCRJ&#10;llKxgiAgSRIqlcoyQ+vBuDa2ukInVAMvDEp7rEuwNieOQibvuRWHgNyDDJjXmkqjjhaGMPLEHnyS&#10;Q6jRBFTlFPOdtcyLHtuFVbxPCLA4sWGO2rDXDVgmwGDTEzesAG7syRvefNJFAVEIhCJUm6YpQX+K&#10;ebMCUQuRaU4lCJGBI817hMT0ZIVa3icOp8mjNQT5PHf86Eu85kMXcev8HAe/5yu846AnsaI+RyOU&#10;CJtQtxHOdbmprdB5SpbNoaTEi5ywGtMYqaCdwHQt1UaI6Vl8oDC9O8HvyFwAI8oQqXDpO2zsNSu+&#10;pw5T8j7oKCTWltbsDZxy6i/Z78UHcsgzdyft+k0U4z9lxuMjwQtTct+kaUoYhkuDqIvh1IXSJoSg&#10;3+9Tr9eXBCMsH6P3cMZ5B9aitRoYqErQbndYWFhAyj64FC81Ioip1xso1ycQHq8sqRAgBTpfIM1z&#10;UjGKDi0+NzQqEWluUVotW7sbG6LDfTGHw97DPbE29uAV77fWghc4bwmCAMRAvg3qCDKkzLC9iJmZ&#10;ddhojiRYCYSsbUQov0C73aCLZLTWxGUKFXpMnhBKQSQWuOQbX+Mnk3tw5FHPoqkFSjgSUkKToXp9&#10;FuQocdgnVBqTewKRE2QL3DbdJ68qqvMN+nGLQAeMj42BcHTTHkoJhAKMIfBdXJIxb1fSrHfIUkdm&#10;LbWoSpaDVhsM0eEQNBQ5hjW0nuIHF3+dy3+xLe846SBGg5RWJ2EkapK6ZOi1GwwWa+3S3NuShzcb&#10;e26H15cxhmq1umytFVG6IpQ/nMcKG+YhD4f6/1xsdYUuVw7nLNJYBIJaZZTZqXne9Jp3cdcd9xKH&#10;HfqmiWxszwdO+QjP2HcPrOtSQUMe0Qt6jIRjzNz2M076xC383UlvZnUUoAKLyvt4oe8zCbgQasXB&#10;hQ1Cb7goYnOCcjjEkSTJspj58KbUu/cGTvjkL3jFka/iKbtuTz7bxSsBAgIcdZWhggmM6ZK4PnV3&#10;B186+b856FUf5IWHPoVtZi/l5GN+zCH/+Dc8Yac6sdP4XkA8813OeOcJXHibB+EJ47V0knFO/NAH&#10;OOSQJ6KYp6IN/RQ8ARaL69/OB973Df7qna9nv71WItq9pc9aXHTDF621FkNKJaqSe4fLNVqvZ3p9&#10;jqVOmvUJgmipunfj4zI85uS+KBW6RzZaa2ZnZ0nTlDiOlxVGFH3N6vU6vV5v6drJ85xKpfKI2AwN&#10;HWJVw+QGraFaq/LVz/8n/3zqv2CFp6pyZvKQg1/6Wo7++3ey3YjE91qgm6QqJBQJsetw7pcv4J50&#10;V95y9CGMjkiyTgtihTebRgyKTaLoiQnLZV/xWq31kgdhWKEZbvDsUSgP1uZ4H6KkwNkc71J0kHP5&#10;WZ/gA5+6jNmwQ2q3Zd99X8TR734Tuz6qxU8vuJDr51fwzre8iDAK6afTRLUq2kJAH9ObZP38roS1&#10;Brotsdbh6h7mpvnRJd/n8ltGOPGEF0CWEgpFLO7h0m9+haM/9i06jQVGOhUW9AR77/1UTjrpBLbf&#10;boKkl6KUYKHXodmoo/r3cOUVP+E7N41x9P87EJ+FVJqSXqdNHNcwJl9WyFDIseL/Ighx/WlIu8y1&#10;quQqwCUJ9UqFLE9BLjf8h8O3D1ZYrWTrMazwF0bnHXfcQRzHm0T2rLWMjIwsrbUiJenBHJm39UOu&#10;tjNomSIVzivyTCP0BOOrHseJH/gC2+3iwQmccTRqNXrr70TXY3qhRtQFCwsttAvptW5j6t4et905&#10;yTZhjBELVPMOPRMuHexioRWd6ItxQ91ulyzLljYXKSWdTodOp0O1WiWKoqWwapIkeO+J45goirDW&#10;Lk2EGA5lLI0vslO0FhztLKSfd2nGAV2X4rxgfnYS+pZWrcNIbSX1yDD1h8u5+bcROz+6QRSGtM0k&#10;ramM22+7hcesWUNoKlR0m3mZc2v1dbz/Uwewz5Meg223CMUYIg5ot26jq2Mqeg1VO0u724ZKQD59&#10;K63pnNvvWc+6HQSN1JL7DRep1powDJeOkTFmUEEcJczNz6LbdbL0TqwTOCnQusLM5NRS8m/REDbL&#10;MrIswzlHs9nc2pdQyUOYWq3Gaaedxplnnkmn0yEMw6UQa61W4/jjj+ctb3kLc3Nzm7TTMEMFOw9X&#10;pE4xpor0FaCHtyDtOC869M2886jXYbJ7kWGMlyH4BdZPJYw3qmjXhe4kLRGi7TRz69exPt2eqfkW&#10;eWKpSpjqz1GXFWAQ2g7DQXg0y7Il46rT6dDv9xFC0Gg0iKKIJEnodrsYY2g2m0sTOYq8X631hvCQ&#10;F4vtQIomqQZwCAVJ0mY2V+z13KN4z3HPYcfkN5x55vc45eOf48Of/Tv2OqDJjrlGuhbdBUHfzLN+&#10;rkWkRpiIwYkRrHLcOzPF6LRD6hgXGaq0mbr9Ju5dvxt3zWSM6JBa1CAzN9Ht9Thg/9fxxg+9grHU&#10;kZITaI1WOVP33Eaz3gA0obfMT65jPG6z/p5buPPO3ZhewzFWpgAAIABJREFUmEX2GqT9Pto52vMJ&#10;lXoIQBgOfhYJ64UiPDl5G2N+nt58j8xqRChIZyytTgur5wh0k2q1uvTewstcrVY3m6NY8vBk45Sk&#10;Yn1NT09z+OGHc8cddyxdM4Xnbs899+T8889fyp8Lw3Bpry2MiD+7h26gjW695E6jFMrGWJ8Rujq5&#10;6mNkDm53Ziba7OibxLSQajW5/CX//qp38tPnncIZb34y0S0X8b5//Bl/ceyhjF1wCTddcS1vv/Or&#10;POvwV2BviHjSmm9x+fXP4Q3Hb8OPLkp5+Xtezl5rRzB3fpUTT+nwsuNewNh/ncKR/3YhM5Mhepd3&#10;8JHTDuOx/nr+5WUf4eL+NDY/hJO+fgwvrlzOx066G7vi21z9s31415nv5ZDd26ikucy7Za1FBRqk&#10;JLcGlcY0vSIJ+khCfCII4h7mD1fx0eO+wn/OTtI347zqw5/ktXu1uOAj53BhchsrX38dn9nvMF5t&#10;v8sN187z7bd/kX3echrHHvFc9oruJsg0465Kv+rReQChIvdVao1fcNUr38TXt/kwJ73/WTx+5iLe&#10;d+T3WPPWN7Di+u9wzVU38q3ffJFvv+K5VG/blT2bX+PKa5/DC0+ocstlq3n24c/mWXvtTO2esznm&#10;Y7Ps86YXc+DKyzjrdafz1ck2se2yvvEiXlhpEt98MZ87/gwuuGUKqdZw8LEf43VPvZ2zTrkd8s9z&#10;9Y178caTjuCvnrkPsTH4fo9ISQwOG0gyHNHDf88u+SO0Wi3e+c53MjU1xemnn77Mgj3qqKN45Stf&#10;ydzc3LI8uuE8k4c7ga2QKYtwDqMtVoBghCRq06taarmkKyusbLa48Uun8JEvdnnhv5zOGx/3ey75&#10;4Of5bm0fDn6649oLvswPJs/jhumnsGPzYKrdq1mYuZPGHoewy65w99zj+cDbnkUl/RkXnn0Zt4oD&#10;edNz25z18aP52k8VaW8HDnr3iXzkNZqfnHkyx335p4hsJ570ojfy3o/uw6/O+hpXfed3zJhbSHY9&#10;kvee8kJ27t5FLsbAeawyGOfwHowKwTeopl1CN0K0diVj260hFI6dVt7Ib36RY/StXPedC7l6ei+O&#10;PGYtN55zOseecSXTcY8x80T2et1zeO72EenlF/GJf3wfP/phl3iPl3Liyf/Ik6av4Zrzvs43p/v8&#10;7PZf8dYT3sa79ngM3q1iNmrSiyZIAkXQzzARUIepSz/FyR++gT1PPJ2TDprhu587m/OuXcl+b1vB&#10;b8/5ClfcHHLXwjZst9OLWX37XaCuYyY8hAMOjbj+6tV87LiXYYOb+cXF3+ZrN2/LiSc9jbs+dyLv&#10;/tQ1TIl58nQbHvuSA6j2pvnFt0/jE5+8nNvIWLnnS/mHD/8tzZ9ewunn3s6q+AfcpI7kfZ99ETsn&#10;CsfDu0q7ZPMU4dNVq1bxr//6rxx66KGsX79+6flddtmFT3/600te8MJAHS4E2yI5dEV6AB4vBkVM&#10;zrvF26LH8I9OitjS5BoZ9jA5SNGjYh2hmaN941kce8hJLKyoU+usZHyvV3DqP/0NL/vYm/ndmy/i&#10;vP2qqP+4mMf/w1EcuvceNIIXcNHUX/M3xz2Dp/sbOO6s07nr77/Ax47ege06/8FFsxUWspianCZb&#10;cMy5ddjff4tTT+2yz0f+g5fssS13nHsRFa7hk687gf6rP8PXDnkC/e+/h7/78nfY5UWO9b88hxV/&#10;ew6fPncV243mGDNB4DeEFIdzUKwxpGnGNPfS9gmi1SabWct0ME08/2s+//dXsvLVb+aDj1lNbeYy&#10;PvKFS9nluP049E2v5opsPYe8/mk8ZeenoyfH+UNnkncd8UIev+daGskfWC+q0LmLztQXef+rz+HD&#10;lTa5q7F61+dx/LEv4RnveRtXveO7XPoDy09+fDWNl7yKZz7hL9l57Klc9ovH8cTXvpyXr/oRJ7zh&#10;U9z0khM46bSnsL2+hPfcdROzc0/Eut/TnenQnu5j21dw9okf53d7H8snXrIvKztf4eOf8cy3LuGD&#10;J/+I2tNeygdP+AviP3yTf//qBVyfK2b++3xazziOY099CtutrZJ2Fkj6fSLhyQDrPVYNCjKMLS3Y&#10;RzJF+O64445DCMFpp51GFEW8973v5Q1veAOtVmtZ/8fCs/tI8W4I0cT6OUIhcVmOjnqI7o2cd+Yp&#10;XHrR0ZhkLbXGk/nro9/C0S95Oc+78Twu+/Z/MHqH5Ne17XjpW1/N/vWLmD3kjUTNffjw32vOPenj&#10;fP2mXXnHx7/M83b4FWd/+qc4lZFKRU0qfN/Tsz/n6nNv5BezL+ADFx7N6huuYJobOefcn3LNxaO8&#10;8avX8aapCzj2kmv49DmjHDjzn/zg7jGOPO1LHLSLJO71Sex2CNlBegFIpBCDYgjvyE1KP0nI0h7d&#10;O37DbTc9lu6667lu9iam/vIg9OwknVsTpvW9/OFL3+RzX1rHYWdexSuaV3HJ+Zfy23s1c/yOW+5M&#10;OfJt3+eEV/2As8/9Hp/+0g857Zht2feQlzA99XiOO+aJWD3B+rlbGXPrGe/8hsvP/xI/uuwjNFJJ&#10;r7qWfY/4e0582Qt4/j5zXPKN8znL1Lnnuoy9//EIDq6tx734MJ657gkc947d+PX5n+XffpnwNyd/&#10;lmOfcBtXfPNyktnH8AexwNrWLcyvT+n6e/ivb36Qb54xxwEfu4AjdrmZa752BT9YuIMfXPQrrj8L&#10;Dj79VB4lp/nd93/C2f90MQfsdhO3/OZO/vJjn+GNu29PZWqalu6CHXmwL8GSrczOO+/Meeedxytf&#10;+UomJyfZY489OOussxgfH2dhYQEY6AZFRG9Le+X+mJTc+Lmt31hYBTjfxqsqfacIajXmE8uKPQ/g&#10;7Ue9msev0hgHplFjJI6p/eXBvPf1P2LvVx/OY1/2Zc7fe1fWqCbrVo8QBj2eMPFYRvz1hHu+loNe&#10;sCt7bS+Y/VUVqzNGDMyF4+TjXWqdCdyO27Pb6Oe44Lhz2P3c13Lgyw7DL1zM+lWv5fBDH8UeO45j&#10;sgPZ5RNX8/O9dyB56pt5+vNjnrDtKkTbM+O7aL8hnj6Mcw6T54j+BA6J7kd0atOIrkWuu41fTv2Q&#10;X//TtVSaHtnrcdfcs3hef3/cjhOMxZ76ikczsS1YuwIdzdEYX8V2a8aZb3XopxnjtooaPYwT3/lX&#10;7L3nGHMiZaKzA/lEnWikwtve8l+8/v+9Cbvv5/nkQY9mrZpFj2+LjNexw0gVMbGS4LHPZb+n78HK&#10;XRRjf1hDTJcgiplNK4zIOlF8G9kdjp+ueg377r8bT9gxJ5rZhrpvY2bWs+7eG/jRZ3+IPjvC2zZz&#10;M/ux56GP4v+zd95xktzlmf/+UoVOkzZJWmUQwUhggcBIICQUwApg8BFFcgITbJAFPnLwGRNtc4eB&#10;Mz5jgvERjC0O88FYyOQg2wtGVkIJFDbvpA6Vfun+6OnRrBArzqATu8zz+dRMd890dVV11VtveN7n&#10;jcefysPPOZqHHdul8IGqv4SW4JQk+IDWhuA8IUaCWNdpOpQxMWCtVotXvepVLC4uMjc3xwtf+EKG&#10;w+FqWXUtt+7OMhIHM4ItSFsKXyuCSEC2CNmRPP3X38gLXnYBWbmHUdUlm/K0Zx/C056zg1sveTHP&#10;+epjedsfvI+zjxniiy2YXo8j2y22tI5mdvPJnHzqWTzuYdN0hzP0EoG0FdIAxTwhKvzUHJ0tXQZ/&#10;/gU+8ZcnccnFv8zpo8/xsU+2yB91Ac99QIZ+0Gk8+MvXcM2nvsHV5z2ah59zf859RIct1rB3OCJL&#10;BgTfRkQBcTzLR4hIJOC8p7aOxO/j8kv/nG1f/hBNdRgPfPpTePnvn8jU3hsRcy3au2/nO0UkO+PJ&#10;/PKJCbPVVnobjqN9TR913GaOPeNYTnxYl5n6cA4/ZhPH/kDRFh36mxTTpWd2QxfV91RpynCoaZqt&#10;POL8R/Cy370A7/cQ2UCqp6i7gtOedSa73nIxv/H79+GSN3+AZ2wViGGJ6c2xZa/h8M1tbps6ihN+&#10;6Wge8+gHkBV7yJKUvh5QhwU0W7CJJes3DHcdjXrY43jiacezoeigDt+G3rVMVV/FP1x5GX/7ii9w&#10;2F7HTi148AOfRXFym8MffjYPevR9OWJ5kQGCspoi1Qd/UPLzjLsLKif6mfe///3567/+ay6++GL+&#10;4i/+gqOOOoqyLPfT29Ra76ek8VPL0v3QRq1d4n5e3T3u0FUxIoImMYrYROrmNoJoY9IH0ztyA4cf&#10;kdGQo5plVHDEZjPJxg0cXi0xSjTLqWALJd2hxbuUPSrj8DKgphztoUC6DoV0mKqi6jQYb9BVzaLK&#10;0OoEnvuJL/Ds5Sv5+O+8mkfvOpyXv/VEijTHqyMxbplR2EuaGZypGckZptspo0qSi2XSUCJl94c7&#10;RIVEyEkqdBkthxjjEY1mxnYYETD3PZXf/c3f4hG/cDihLNgUGuJsi/ntJUO7SKwDZTNADhtE4+hL&#10;T13tYWo5perNMA8M5uZoHX0k7aM2sbUZ4mc80lr22Q7TGzbQsiW7/a3E/i+xuddhabjEsB470IQK&#10;xFZGWjDjOwxtRUVN7WpmZILjNqoqRyUW5xaZbVK8bEG/ZiTm2VRpvnWfX+Lpv3sejz1xKzkGYQfM&#10;hFu5+LKr2WgTBtYgq32kQqCUpvZ2rGsVNYSIkRK33tZ/SGPScDQajdBa89rXvhZrLYPBYLU7fG1X&#10;4VoJiUOBUK5MTe1SdOxCMsT5ETG0mJ3qsWnjDBmO1G/E6QVcCdNzsxy+KaW6sSYoEL6DrgReLrHg&#10;FUXsk9LDJxkqKER07MSjfI8uYOMsTguK5TbH/MbL+eDpL+DKz7+VVz/qnWx9wq9y5JY5fFpgkhxt&#10;S9q1p2o1NCqhK3MMhnq5JOkpknqKWlrwIMKEQxQQMhABHyV7UsGFv/pmfvMlx/GtP/kIX/1en0Vy&#10;XOswFsQ+5ELOrdNwq+8xpSxJWMRE8HmfvsjY4I+lCTdRB4XD4ZqarNyICQVLrsPO9EimuRHhJMEs&#10;EGVGkp3IkVuPJW06+CjwvseoKtiUbWRjt0tHpDTVgFaTkDU1dW1Z9m28BtFo6mwjSbMbJ0uaahEV&#10;HC0NMswjVEPdZDSmwuodpGFAkLegm4amgWKwkeOe8AJe9rqnsKUuGRrF5jDPv1z2NWKnx3Glo2wq&#10;CjmNyDS+Gd3LZ+A6fhLcnUM34ZvXdc1xxx3HRz7yETZs2MBoNFptOJqsZ23zzT1h39aGv5NC62SZ&#10;4J5PnwSPUYamcfjoMElGiILl4V527NzJzu0jdt18Jd/fPWBPvczSrZ/mU+9r8bsf/0ue8LkP8okv&#10;3cj1qSf4GdJrr+L6W65iVwwMds8hO0OwNVFOMX3dNm6+eZFqx4386ze+yXfL21ne8S0++bltDNQD&#10;Of8PL+a3tyYUtDlux6e4/JOXc80tmquu+DpXn3oKD+0dzabRXgqmiKoiyjaE/IfIkjGOx5gJxq+3&#10;GDEs5rlh0VLu3M6NxW24Hpy48wd856qdLA0DHdVnaNqEWjAXlwk0DGKD8AlJgPTGBXbeMOSq0lG1&#10;EpTvY2yB2beXPTuuZO+Oq/nu9h18e+8ubpTbafZexgffbbjobW/n2Xu+zN9/7utcwz4Kk3DEbddx&#10;w63Xs2MwoGgG4AP7VEFUjmOuu4btuxf43u07uPo717Gtv8iezYfxsP41fO26Rf7jtj7X/9t3uGrX&#10;PPsOO54H9r/DTf9xC3scTPk2obUJqtvQbonCe5zuo4hIIk1TE0JESk3TjMnXwe3fQby+HHpL0zRY&#10;O573OyHrZ1lGXderEepE6mZtOeJQyM4B6CjwTQAFDRGnUuosct3em7ltOGJ484Ard13P7ts1dX0D&#10;n/3LK+k/4Hd49/Pux653foLP7xvQtA1yZ2B49W3cVNXcRh/SRRakhibhiME8t++6lm/uXGb+6u1c&#10;ecVXmOdWfnDF5/js1ysefOZL+LXnncvs1BKb7PepL/87/te1e1j41jf5YlC0HnsyD20CSyxQ0GLY&#10;zumODDaMO+jHPB05num9cnsISFxQdG1OP2mRHv1QnvaCJ3O/uSt56ws/ys3VLZgG3ObNnNKb4tir&#10;vslXrxpyy8IiNy/dTDSKVpngmltBziAriy4kRS5ZNg1iryRcczPbb/tXPJ6encVVHZyNhP4tXL/z&#10;Wm7aeQvbd36f7fuuZOiu4RuX/gvf8+fzxy97MMX7P8w/7BAM2orMVuy+7t+5fnufsgw4FqilRVcz&#10;HDbsEG7cxvXbNbddcwNXfftKbmlvYnpOsGHbTXzrexW7r76Kbf+2jZvnao6b0ZhrL+c7N1lsjHRC&#10;pJ9IhFsm8YL+sGTY6dBpGnx5B51gfTk4l7uzb2ull2KMdLtdyrJcbY6Z2LU7l1pj/Cllbu+u3hon&#10;I+zGPsk9nqHTQhJDQ6SFUiWJazHjF2D3h/mDZ7ydgeix1Wv6MyfxvHc8heW3vIvRr/89L3tQD/fq&#10;b/O8N3+eB93naA478Uye8YQ38PoXf4Yvnf8M/JFH0msUZbQcftQjeeHLvsxzfv8i/mhpyGPOOYcT&#10;Okcxc5/IjW9/NU97yxKu3eOBv/bHvOnhD+OEP8q5+JLf54L3R3rVI3nxPzyEX2h/C5PPkpTLZKFF&#10;Ey1ep8gwzjDtpxK+Qkx0zlGlU2y5+e/481dcxrv1HpC/yiv+7Ld4xp9L3vqCV/GijwRyOsTjnsyb&#10;X/VMHpz3aE3tI6UBn9Ic/lDOufATvOV9L+bz11/M6597BsckkHMUSXgP/+MVl/On2T56ZYtybitP&#10;u+SZyP/9AfY+6lU86aQHMvXru/m1d3yRL9zvvjz5lLM563F/w2v+5Etccdp50NnMnPFs2KcZbH0Y&#10;5z//e7z5PS/lQ8WQB5x8GnPtLWyWJ3HKby7zhre+iJe937DltOPZsOEX2OgfyONf+Vze/KZ3c8nf&#10;vQHdbIKjnsxrL5ljenYTyHmSchON9yAEPgiUVogIMYxV6mu3PhrnUMdEvmHCpZsQgyedYBOsNXBr&#10;SxIHOxrfwmSe2CyhnCNLDRv899j2d+/gOZ99EwsmI6s2ccZvPJNHtK/hO9cu8oh3/BnPlN/lNdve&#10;w/v/5Cge8rZz+OUnPZAvveYSfvv5ZzAz9VB+6cEZs3GA6z6Ecy76Dte85X/yO2e8h94J00zPXcDp&#10;m44j33spf/vq/8afpSDv+xie+YrX8fSTl9jafxNvv+CJfDh0Oeai3+IPn/mLfO2vvs90PsNsA0NV&#10;E2Kg1gqNY1KoEQggEmLEB4F1irJ1JGkeUf3tFIedyjOetZeld3yYt77xARx//6MJagOPetwvMvr+&#10;a3j7bz+BVFp2Dmc5/SkXcVJ2GyTHk1VQpg1NK+ewpYDzR/MLZ5/Cv//L8/mvL3omL37BSzj/kQbd&#10;zpHpEld9+S08b5tEuIpOuZEjHv9Uzj85cuPnv8bxr/wQj/+FbchvfpD3vuuTPOjtF/Ggh1zPSV9/&#10;B7/7sk/wsI2/xtaZlLypWRZdNjz2FE77wZ/zhiefQbL1WDZtPIH7cxSn3+8Y5s/7Y/7wNx/Dxk0t&#10;Nm89hePj8Rx12mZecPv3edNvP4sPTO8g2ofx6P9yOmed0KP9vSWYmmcwnEX5JdrpBipf3qvn3zru&#10;eUxmUU8auyYc4LV6rBP79tMuuca78Ojiyo8o1vx1pbdVvPOd7+Tjl34ufvxTf8/1RZemHOHQMTNK&#10;bE5q/uajH+b3nvsrzE11qYJE4SEGgjTI4BEijgWChcT5yGA4YMvmTdi6IgaPDuPodeBy8rajKFpk&#10;wlMt3sqCaNG2ikLtoB0laWcjTSPQnYxM53T9HnYsTpO2HUmvTzpI2Ls4hHwGbRraaUo5NUVrXqH9&#10;LhZtQdGUFL1NbHUKlxeUgxI1jBjZY3mTYKtpUeuG0Z69lE2XkCg2bpxBjAKhXsZ0FGQpompoXEai&#10;x576Wt21D3zwr3jiE5841pvZ3WdXGtg72McW2nhv0DOKrk5ohiWF3UtoEqzpsak9B8mIhQpmMk9e&#10;9lic7mL6P2DfsE+ru5kZHKOOJg0D7HzKUoxMD0eU7QaaFtOdDvtEhUw101kL1wTMPs1oQ0EaNhDM&#10;95DLs1SiIYsJdVeywbfZrjKm1HaahQIxWiR2jqJKe/Tagsw59u7bS2gJjKsQ5hiyLJAlyywNIs1Q&#10;I5N5fOgwlU0RfYk1M5ipGtVElFCIKPB2EqEEktTQ+AYZD/6b9joODGMMo9FoddbhxJGbzGxdq9+0&#10;detWLrvsMtI05fGPfzxVNRZuFbBipMZBZ9Zuszzo09Q13U4XEQJi4hTKFVFiKe947R5CAHSEKBSL&#10;5YgszZhptanKEUFC4hSlcigcQqXIJsENFxjEiqbI8aYh9Q454+kOpllUKdOzBi0VzfIehmTMtRXW&#10;RYwdsmeYk2YO8pwpFN7UZLFHNVhgV1WTZxWp2ozLApkNjJYLnLJEMUN74xSbfc2i3YOdH7JkNtDO&#10;DL0ZhR8O8K4NmaHnNS5JGSbzGAc6JCAEedLia1+5jB/s3cMTnvAM9t3074yiQjuN6vawcQETpyj6&#10;SxhRE1ODknMI0Wdx6Xs0i4chBv/Kx796E7fd/zT+9LyHU5cVwmRkIeLrPRRshl6gFfvEPQ1DrWnM&#10;DBvbBZ5A0h/RLxTLQqPzCmk1LsnoqprCGtKZNnlwlOwhve1Y9JEgqbDze5hPpkhVynSscK2ERmf0&#10;QqQ/v0DjBKVW6DTQzhRSZeSDJX4Qc6brEbY7x1RwCNVGm8juwS2IwpDFFDlTkvsO3muSKUNwimA8&#10;wtVIkd2j59867l1MAtbJXNaJ/NdkctSEEzzhERtj+NjHPsazn/1sWq3WHYFsDOOGI8bBbpJ32Llr&#10;N9Od7ICBrYwQjWFxYTevf9t7edp/eQbfvn4HVdnHCcFUd5onPOJ4nn7RM7noomeIe55DJyPK98iN&#10;IBZL9HQgWkdv+jjSzm7aVrGUPBAZHNODnKJd0HZLDIOkrzawZdYyn/WQLmExbTFznxpZljjRIy/b&#10;mPk+ZccR3BRTssucaCPrRWI2gw05ndmc4rCKVlMw5TRpKXFJwvSmo9iApo4JU8Ve9mUtemmb4BVu&#10;ZAlmllwvE4RZdehWv2QEQkiEkCz3DFuagk2H34fQONIwpJFdRs0iceYIeiIH10UJRwi7cCFnY9rB&#10;qz7LrREbl0cULc1R3a3UVuDdCOkyaGbIZms2Y5FbjiNaywYabpeBrTZBBMk+39CNgWprH+0zsnqB&#10;fHQcy70lWqqHVZLZomE+FczYJWRMcHMZ3c0nwKikq5YJlcSqjM1HzDFwKUpWtJ2idiP6QTPTisTk&#10;MBKxmX57N66uafk5pkSfwTDQJMl4cHaQ4AJpkmCDpahWSNwHP01qHQdACGE/g7e22WHtYOofFcEe&#10;7BDSIWIbIUagS7zztKYzTK4QvkteCkK7YK9NEVNwRDPC28gws+SdOaZFxRBDMbvE3HKHLdMZhIi0&#10;Y6HfQtcoW9Oe6rLp8EhSb8HVDlJNxoj8yM3EuATaYUYN89Ihe11UbyvHh0W80Cy6SEttRE73cU0H&#10;64aIsEQaJGFCHwGIcVzBEQIhNFIaZkSbUdsSRvOkLc3ILTM3NUvtLLWRKAODG7/FP773z/joDSPS&#10;ehMPOf2ZvPSsU5GuZtQ19EYOYQ2qtZEsDsEqKq9RGw+jG3YQpCUWCmcSwlSGmetweNWgEdhkRHAt&#10;fKzodTM2DBS7VUOebcYc5ajtIh0/Q7nxaGZcTYamLw1SDpgaJowST3tTBwkc5mt8M00dGqSfopiW&#10;3L+J9Kem2DAasa+1SEAS6owjuxvxsz3SsMQuvxmrLVE6bJEiYySRlsanBLlu4A51TEZkTgLTiZ27&#10;q+zbPdMUcXdBa2TCsNORMOZRxHHLOlGOh0SzQpAlrniWAcREY0UQYkCIeLcKdgoNsiAGQLawAVCa&#10;AQNk0aIEUjuO0kd6AB6Gojt+b7CUQKsaE087DIgD8CgEgUoPAIFpDOAIARoGIDWEwXgD3IDUgcfg&#10;AZuEcWGh9lg8kpqBzkj9iqKQ8KAkIozwaASsCgSuducBSwsLnHDCCVRVhc06Yy6fiJQqAyxZ2oXQ&#10;R0QFFBBBiVnG0lseRZuWhLINAoP3ES0jJFPkAOn4hyAFO6Q1XguzQdAoQAW6aDCQubFoZkygSGoM&#10;OUQwLuISQzda0BrQtCJ4O4AEoI1QMJ6io8hxEDRWNsgkowsEAZg+NZDW7fFmqZqalCRZWY1cWbQi&#10;4tFKosd/+f8hjLOOnxFMxFvXIsaV8ntdMz09jVJqVdD7p8YzuRfRCIGiAATUKUJAFQUUKdAwkECp&#10;aOHAQUUKClJrCDSMokTg6Q66NBJoVpxgIUBUZM4QRKCIATVs4akQErCOWiloKiADC14246uu0sCI&#10;YuUabCFA14gyxVDihQLRQrjxtR/F2DFHAyalWBwgXZ/2hs0sLy+jvISsDQHaEmpq0JDGgLCCzhGP&#10;5smvO4Xz6xohBHmek+kalGK2CWAE3oxvbEqMRXpzCcQRiClUBPIVWxIBWxIVWACfIoVHCgPe02/5&#10;sX2Mhkgk0dM0OpKHBqQg4ukChDYuj6RIcJIcqNBgAhINDGl5QaUESbT0WwkJm8fHPnVYEvAVJRlT&#10;shoHpkFAMpaxihjMD5/u6/g5w6T8KoRgZmaGHTt2AKyOB/1JHTohxJqy6xraykqmT6yogk8qIHd5&#10;u93PSTv4be5PhAl5cjKfMsbIli1buOKKK1BKsfmwLcCEm3jngyXu8ZLQOtbxs4xJl9jMzAzOOb72&#10;ta+xsLDAAx7wgEPCoTvYsXYeZV3XzM7OUtc1X/rSl3jkIx/J9PT0Ad8/DvDlftnWSQlqclNbxzoO&#10;ZUzmV+/YsYOvfOUrbNy4kTzPVxvDfiLchYkUB0ij6QM6bOJHkPJ+juxwjHF1nFEIgTzPeexjH8s/&#10;/uM/8s///M+ElYOxepzuyH4C4+TnOtbx84y1M0S995xyyimceOKJqyOr1nHvYcJxnMgv3Pe+96Uo&#10;Cr7xjW9www03/KfXu7bEvo51HKqY2LUJLWtubo5R03smAAAgAElEQVTHPOYxq/zheww/4rK6ywxd&#10;XPNgkso7wDoOaRhjVluSJ2TIdrvNBRdcsDqYfj3TsI513DUmfJLJLOUYI3mer2Zv1q+dexcTh2ut&#10;7MJJJ53E8ccfv+rsHQh3Na9y8p2uf7/rONSx1qGbzH1vt9s/1rXzn4JY8+Au1r/q0EXGisOTTNNa&#10;R+6HEe9Y+SF+vU7IkBPHblJOmAzL3q9Z4k4HeN2YrePnHRMOHbB6/UzKsHduNlrH/39MmliapiHL&#10;MkIYyzFlWfZjTfOY3CfWll3Xfrfr3+86DnVMzvXJ77IsSdP0p+LU7V8hFau/BHedYNsvQ7eqb3In&#10;cb0f9VE/D1BKEUKgaRqMMftFo3eOTtd+eevO3DrWwWrkmiQJIYTVsuv6zf5nA2udsUnFYa3a/d2R&#10;uifZibU3r7XO3D1adlrHOu5lxBhXkz2T4DVJEqy198i8avFDD/bH/iXXH3Lmws+L3/YjMTF4MJ7V&#10;VlXVqhbNpH35QO9dxzp+nnHnG/tEz9F7vxosrePehbUWrfVd2qsfJ0P3o/5vPQO7jkMdUsrVEYfG&#10;GOq6Xq3cTZQxfroQdzRF3GXJdfLaGuLcHQ7dysyweCem/+T/fwrb+rPeBTUpDyVJsvplAatl17VG&#10;664ydOsGbR0/75h0Ua6NXCcG71DHz7p9gzu2cWLTJtM+1gazB8LazNydS63r9m8dhzqMMavVuiRJ&#10;7lUOqSYKnBQIEZEhEkUkODcWitWC6BuC1AgikoBDoogYCS5K5N0oxwqhCGHFQBCIAYTSFKMKISRB&#10;VBirEUHStPv0+j36aYE2GdHWJMGCkFQiJZOBImic0HT8MtZMEUI99ljvbDdWReUlUkJoKnwSSRqH&#10;TQ1JCZgUFxsEDkEGyhOsRqsUGxZRzOFkMV5RWQNQ1fZOn+NB50hb4o0gaQyDxNEWUFtBHiuCmULa&#10;Ec5odLOXOpkhdZEYsnHLsIxEHfHBQoxoqSEIZBQMjKUbEogRVXrKliSJklp4EiewRhHiCK0FTS0w&#10;ujuWTIoWCEgliN6ROYGSiqHU2KBIRUNU1VhjSqRYByZVNK5ESVAxBW8gDNFZB2zBUOaghnRsm0bU&#10;GJ8Sk8iSGDJjW5hoGSkwMcP4ir7W5E7gU4d3AiUzKjnAoJFVikjq8WBwKXAxgpTjruEAiTZE71lX&#10;Jj7YIVfEaiNxVKGNxoeaJE2RQqAO8hJAjJ4YBUprQoj4ENFKMRoNUVJhvcVERapSKmeJRhKjQzpP&#10;LgUhKEL0oCKBCFITUTgn0TqFOLjjpiD2FyyIQJUoNIJQW1KtiTEQoscTEErQagAhCQgCkohceb7C&#10;bxT727OmrPZ77kSCEnYsuBsiWjkiEusg0QABETNcCETRQFRkuodtBmjTp0GhRD7eH6VxtkQrgSRB&#10;hIRG9YlCI9AIAdY2JEmGcxUCh40ZuR6g7Sw2WKwuyZI56tGIllbUQSHSET5kKEZI38IS0SIDuYz0&#10;GSFatFI4D0IpGluhtUYIhREwbCIqd0SnUS6SmUDtE5yskNGQ+4aRyTBBonxJSDNC0ZBkiuACMmiK&#10;tELWGSqrqUNG6kqs0iTr5uuQRiNzlBihQo0mY0iLxFhaCeA0yJ8soBnr0E3ww7NmiWvHkoo7c+jG&#10;ZdYYBTFMHsf9yq7i/7ETIniP0mqlxhwwJqFuHP/0T/9EVdVgDDooYlQUxjFjc0a6wntHSyuaEEmU&#10;oIwpOjb4CCrJSWyf0gsypccK53DH77X7FBJqYclTQ+Fq8kYQkwTlIyUOaSTGejwJPq0RFlTMcGKI&#10;khn6bjgkIhoaUZEFSaUhiQ5DwnLp6E61oYmUvsILT0i6pD4ioyC6ERiNFAEXwni/TEKMguA8Skhi&#10;iGRGUDQjnEzJtcLZDBNrUAJkibQZNlqEgcQYYgO2juhM0cQR2guiSFA64CrIUo0LI6xPEGmCcjUo&#10;SeMjGoPBQPBYKqJxtLxhYMEnkSzkJLqktAKBJ1FtimYPM53N9BtLaCAxkkaUtLwGI6mtRqgKjcI1&#10;HmksAY2ggxcV6dh/w8WAUGrMsXIeQkAhx7NP1nHQIrKiRSZYGWLtqOqKBz/4wZx66qmUw8G9vYk/&#10;EZTSxAjeOUySkmrNtm3fZtu2bbTbbXzWQViH9h4hPMoImhAJJASv0DrivUMpSYx+pRStIYAPgURP&#10;lKXGFZPVcdIrg7llSJBG0tiKRAmE8yipEdowspYg3GpTSoyglISVeZSCH4MWEgNRSpKQIrzAyUAI&#10;jlYrpV/3EVqSuhZp1HhRUUQLMkfHiIkVlY5jEeA4DqyVCsTgqKux+HriaqwUOAzCm3E5XlQIX5NL&#10;xbLOSMMy0nZxOuBMCY1BEQCPkymJL0lil7qp0OkMQQ7BB1AWFyVCpuP9jRWJiEiVUEdFEwW5syS6&#10;RakGJM6go6TwFSJ2iF2Nr0s6IlJGT7QRaVIqoTCNRRnwsaArpyhDREWFFQO8lLSththaEb9fx6EK&#10;F1MSGTFRUJcBp1JM0nDheY+m25JYr+65D7+La1fDHcmtGAIhjrNoHkEMnhh+xAV/V2XYu8Ak7Rhj&#10;RK84dk3T0NiGCy+8kHQqJVHgGotVLVrRUoYAMqCRuJBhYkMtMhQe6RtQGhUskoi/m01IdYe+H47j&#10;0yQjqQxRSFys8akDlzLtoMJQpiXaVmjfwicRqRyiOXCIZURGKfoYcsoAia7ojiSjtI2XBcgpohsi&#10;E41vPDIa0tBQSkGTZuRFiclSrHf41WMqMMrgnCcQUWmN9BB1SSw6RBPAG7xqaDctgtFUoUZJi/YS&#10;FROiDjSyQARDplJKt4Sih3AOlZV42jhbk8kWVbQ4GZARMqGIjcOLiEg1iUsZ6opElnhnkI0glx2G&#10;yZAYKozKiLXAKUM3CkpZ0eBoWcNIabpK4mxBoEUQikR5rAsIKVA0xDjO0cQYCQK0MuNAwoVx1iPa&#10;Ax7/dfxsQ0SDC44I5HlOUzd8/RtfxzlHWR78g82tdaui495ZtDYURcGRRx3D2eecgwyLVE7hZUbt&#10;PDFatIhoqSBKLIYYIkYpRITg7dhWyYiUEd/kd2o2ACHGk3xCjLQQFL4iJKCVgNqiosYjiTrBSsaD&#10;vaJfqbJEvBtXApIkIXhzwP0TicXXgSgCSgoUCY2zBBlQwiCkQHiPiA1BB6LMsS7BiIiiIPoUKQ1C&#10;SKytQFikAqk03oOJCY2qkTGQVBJtNANKolIYm2C1IbVDjGhTaEdQFaIWZEbRSI8VhtQ6lI3QSiid&#10;QssB0UmUbCHwNCHDR0meeGJTIIPGoYiJIcYC5RV12pA5Bc4Tk0AWcpb8EFQb4wNK1egATrexeHpA&#10;WY9wWYauIkJnxFgRjMTrBl0IEplg10flHNKokxoRHC0T0ali7+55Lr/sCpToYSvA/IT3rwP1pP4Q&#10;XW7SFBFXFEhiIAZPCOCJxHiHNtF/NnHow3hEGID3AaX0mKdhHd1ulzwzlEUfVwxwtaUflhCmjVCK&#10;ogkoPcS6CicThJQk0RGEwoeAxmNDutLGewdvY60Ey8D30bkkVhVOJDjRJfhISCxhMMSJhNQFSiTD&#10;BHJvSSioK0HTFCSqe8D9U6GgDg22BaaMWC3AeWo7oPIlUfYxXiFlj8QOsKnGhyGVbOP7JdEH5GiE&#10;Cw2ogDEa7wOFD0ihCCJFDT26HOFbihhKamNIakUiExb9boQeR/eBiIhjiRXbr1BKMhItWn5A9A6d&#10;Seoa/FCi9CK5r1lkER8NKutQ24I+JVoEUpESB5rdGDqJoK4HyFaHuvRUweGShlrVJE4hqYmiQ+1H&#10;1DKQ0WZBD4kuwTJCOIsXNcpoKucICLyqSKLARzW+KQiJc+OTXylF9JNhxul/8sxbx88GCozWaGPQ&#10;SpF2W2O+iQ+08pziIM/QJUmy2uEGoMT4XO72pkhSTX9+I9fduo9doxEjL8dZaCJNVWFMitV9JJq4&#10;wi4wWiNkxIaaGD2ScsWBG9tnEMgVOxdixAiJDQEvBW6FhJ1oIASiL4gKYvAQwzipL8ek6gCEUCE5&#10;MEfOSkvLZ4xkgzeQVgadGQpf0XaeaCtiK6GUlsZVtJSFRoLQOMJ4nOBKt6zREqkFtW1I0pyirAFN&#10;SAWGSNuOJVPKVIFJEdUIhCO1Fi1rRmpcmm5jsK6hEB4TQCczVEUf1UoIQaJiASpDuyE+FESpUToh&#10;REGwFi0FRgqcbfAShErGVQpbo6TEKIGzSygZQHicNyvlXKhDhdKRTCbUgMLj3QCZlNR2SGI2jUdK&#10;RolnnjSszwc7lDFVtWhnmk2bI8fdb4otmz21LWhcSbub0fyEo1zvcrDDas5+hbfKHVVULdaMrArB&#10;r5RFxnyOGCM+hPEbBCvZOrG6sh/LyYsRpRVaa8qyQIhAjGF1+kK1VFJWFa3uLL1OCys6ZDIn+gYh&#10;JV5YQKCUxLqVurEQOKHRUiDD/qLHcc3nAgQ8SgYMcmWodRtfOWIbUpszUoaOd+QSWjIjcSBpCDpB&#10;RDU2hgeAchalM/aYilkbwaU00tGJDqHnCGIJQk5wCQkp1hgq16VjNKktaEyK95FEJ3g/NnxayxXj&#10;HMi8J4o2YcbidEKIfaBNLjyxNjRpg/ANMkqkaVN5B8Ji/AzGp9QGiA1aJlR+mVmTIMixtkJEgcwV&#10;vgzomBDFNKRjZ146i3CWvJWSFwE/NQtNCR1NTBViZAlGooNAAY2OWDVF20Gnjix3OsyUI0byGDQN&#10;JiYEP0QrgxcpzliaxpDIMB5GrsZZh+jHmYBJiQ55D6as13GPw/tmPFaqaugvLzMzO01iEkKMOHfw&#10;E4ysDzAhQ/uxQ+L8+PlSv+GKW/ts2tDjIccndE3EhIboLJIUpTV1aGGkIQaJd5GIAA1RjakIkuaO&#10;QDWE/exuiHFc/jRtghVEBV5B4yKpCGjvcBgkoKQgBI/zAaETUFBbMLo+8A76BiWylW2EpgGEQ6c9&#10;QvRo2rigCWikBGMszlZEWsSo8GLMtQsujOk30mA9SDOeIWt8idc5zkOuoGnG5LwQIkmsx2VRldK4&#10;Bq813glaUuA8+ASycgHb6qFCD9+MZ8Q67ykThfR9nN6AESUmOuoKVD6HixYjI8JCJjQFjryGJpV4&#10;BLKRFKkgj4Dvg+kR6CAx4B1aB/pViu5AMqqReQcfBMRZtDXgOohMULoZpF6vMBzKcDKlGkTm5/fw&#10;nRtqTtqsSJIuyoALi8CBE0L/b1jTdLnGiRs/H+MOYeGVKMo7i/fgoidEQQz7S5cIsdI2+2N2byRp&#10;Sl2Xq51TWmtGRbmiRxWQfom8uxmvU7LUUZMTPGidAA4pFKXTGF+QAjZpo3yDCBZEhlT1foLIYrKN&#10;K4sVhsI1TEWJzg0lBXk7oZARdIuOsjSihRQFuauRskUUEuUdQiisPPAFqfRYm26TkNRmRKoFVgqU&#10;19SVQ7SmkRqSZEAkQzc12uQkOhJ0hqYak6GFRmOQUaMFGB3xvsJFg87G+2FcRJmUOPTULYVvC3JA&#10;6JzGRhpfoxMFQWBUAnUgdTV1pqgCtLIUG/sYZ8lURqETaCDLgFiAB2czBBKvElRL0ikDdcuREYja&#10;g2xTNTWinZH7iqATLIpULpOVnlGukLKmVbUgT2k7qCZCiEphTUq0kAqPyQwBibMBHzxGj523EDxS&#10;KaSQRNYN4sEMxbidX2vN0tIyTW1X5JDEj6ZzHERQasxxc3ZcxjRpuvKaoD8qULHivls3kMQGET1C&#10;5/iQYiTUlaeTKmztENHTbhl8iDQ+EJXCAyqumGixlr0cV6ULnNEE6zFG42wgMZJOLnA+YJSGKHFN&#10;QESHVpIYFU3weBS5Ac2BM0hapIyUpSugWWxI5iTBgqgVRWecjcyDpyUizgoGpUDnbZJkHGwXYpwJ&#10;S0xAhLFjl+YpjR/PupetDBNBhICUoJNxo0njPUmWkQZLlODrmkxJhNJEHEk25i7mM7OUtadnRphW&#10;j2ExpJO2sRq0yjABMpWjQyRVFTqBwkocEtESDAPkSUKaQGY8PgSCgTRV+FGk6fZQHoyUSCVIbSQx&#10;kWBA+wo/Nc7CJAKyRBFsRS4yRr5gLmtRrmfoDmnUoqY1m6LNZq64dhcnzXaJPiOiifEe7HCP44Bo&#10;okYywWrJlRgJK6Rl7yMueIKXhPiTRdFNM9ZoGbe/x1VtlnHUGRlax2w3RQmwy1czPzyaPFpM0mHk&#10;RohYU3eO4LiWAV9Re0EneNLQ0HhNiPouu78m+6iCRCYZgwbS2JAJB3sWmFcSI3qouJeydSxbem2S&#10;sA9LSjQJxhVEStC9A+6fCxDNCHmLZu+WGaZ1g6wFjTWknZpy75D5eoSMBaPN9+WYEMkl2J0/YLvZ&#10;BM6zeeMsPgQINUaDrS1SCpQ2xCShmt/JPifp2AK/5VimZERIAUu3s1TCsusxvbWHECXKFugmw0mH&#10;NQV51UVKQdvtZLh9luHMJvKsT69MkBLSpZ0shsASsGnLFoyzmBAJaEorSGLE7y2Zz6cwHYUeBVoI&#10;3LJjkGfItCRbdNyS9jjGCJJQYp0kFTXlbolPLWFaIauaRPXZ1d+LqFrIah9h+r60M0srSfE2jMv7&#10;IuJCgwpqzB+M+U90/q3j3kWkwbkGpTQh+DWjcg4NSYsQIkpKoo/jcuaKkfUh0liPiAm5AD/qs7Dc&#10;p1KzVD4lxZJTsqxn2DCTkAhoqhIlIggFHqRQEOSqwRbj3hJCGEdIUoIoNVUEl0AiPGJxSFFUDIWg&#10;LyMmnWF2ypBISV03mJV7TAweZRKCO/B3YANo33BrHWlNJZimxlmJVJAMSooFy1A1hLxNr90mV5rc&#10;wZ5dt1M7CNNbmZ1KqKqSTEukEAQXiMGiE4kfwvL8beisy4BZej3NlLCkrmR+qSA6T5lMsWFTl1h6&#10;tIPG+LFDW3sWyoTpPKD6S9wce4jZDnM1qAZkcIjhbnYVs9i0zYYtOWEwJKNNlAKbBLCR0c5Fdug2&#10;qmkgNaQbW2wqwQtBYWFLBD9cYvvAkNFQREi3ZBzhI3tLSAXkdoldO1NGyYBUZbTnWtgyIA4C2Zp1&#10;/OdhdIoUoDWU1iGDRUgPQiHFNP6e4IBPnJtVT+4Oj0eudk2tOFt+tezqV/Wj7nqlP17RVWuzqkI+&#10;Wd9EWFRKiUscwY2jnc996BX82vkn88QzH8DJv3g/Tj370Zx23jP5449exq5CEtMp+hHqaEBqmqgJ&#10;1MRYE2mIoiHEGusKqnpAUS6j3YjoK2TqMHpE7N/CK5/7K1x41sM544xH8Mgzz+N1f/p5rtsZQSeU&#10;StGPgooMl0pCrA+4YIaM/M28/aKX8JkvXcdQOFpRgYZBcy2XvuPZPOdxD+OxZ1/A6/762+wJNTQ3&#10;8sl3vognP+rhnH7OK/n8V3ZRCEmpI01isVmgMQllTBD19Xz8Xb/DU88+i7POPo2X/88vsEsN0c0C&#10;//Tmp3LBY57E48/9LT77xdvx5OioUTZHOEOtAyPjGQxv4wf/+hGee96z+au/vY690iASSOx1fPJP&#10;X8LjTj+TRz3upXzy8t0UIUVGi2gKUqGoW9fygd94Je/99LfpN4ZWexmX/QcfeN6L+e+f+RecvIm/&#10;ecFTecxFr+Ufdu/D+IxSdmjSa3n/C17Eez+1jT1OkUjJwrbL+Z2nncvjT380557/bH7zjR9k+44F&#10;GicIMcE6hYgpQuRARojJ3R7/9eVnexGC1ez8HaXDSPAHf7kVxg5dWFEEEOKO8WZSakIEqSSJd+y9&#10;6nLedcnTeerp9+cJZzyUM049mceffTq//tK38NXv7CWkYFVOE1MiKc4qfDMuu/oVB9EFaFygaixl&#10;3VDWnqyETEHj99HN+1zx2Y/wjDNO4VfOOo0LL3wcT37ey/n7L1zDKIJXCbVPiCTEmOAa8PHASztd&#10;4sq//QCXvObV/PsAWj5FiYhtOfZ866O8+dmP4sJzz+JJL34DX7p+H51OzTVffQ8XP+cCnnTes3jt&#10;69/L8gC0yamqFO8TrJPEmACGhX+5lD940RM588xf4ikveh1fuXZEmgZu+9dLec1TH825Z13Eq9/w&#10;XnYPIHqFcND4lKIRaBKUamh2XsH73/pGnvK8P+DqJQgm0BM12797KRc//VQuOOc8fu+/fYCbS/Dt&#10;bNzc4aCVVuz58v/gpWcex1nnPIQLn/gEzn/683j/Zd+kqaEx0FM1yfy/8an3vYLzzz2ZMy88l/Oe&#10;/xLef9nN9I1hSpW0ypv4hw+8kCedfSLnXnAhL/qvH2R3BdHc/fFdXw7uJTqI3hKCxSQZwdUo7fCx&#10;IHDPTUmJP+J1SZTEoPHeEUKFbxy+rgn1COUE0jYgwphXFUEgcUSiAPVjZO9CcCsdrpqxAyiJcRLJ&#10;epJmGi8GNEpw+rM+xof+8Yt87DPv5kJ1As970//mC5/5P/zRU87EdBYJlaWrQWcKpMabZYzzNEYQ&#10;E02hNWnIUc13+dD5F/OXV29n0MnohpKkcVS0KJJbMTsP51cu+SSXfulbfO3zb+WYz72GC3//fVy7&#10;6OmZQDc0ZFLhnULYnFRAnSgqlyCSQFrnyDRHa0sTUnq+z2hPSb9MCTEyUAsksk/YdivVk9/Ge/7p&#10;G3z1HU/j2j/5Kz5zzYCrv/Bu/ig8nnd/9DN88WUVb7z0i9z8g31MxQztIVQO4w15XGbhphvYdO7L&#10;+dClX+Czf/p8rnzfp/n0vy1z9eWv5G3103jrX/8Nn3jVHP/97z/NjTc6fCKgNyJkltZghtz0+e47&#10;XsxFH/t32L6bmFQkRQ7Rcftn/ox3LZ3F7338M3z59Zt4zyf/jm3fr6hSg1eSJoxIrWVhfoF9bogO&#10;gGuhQ8Jwfh/DUUMTBIujI9hy3R/x8cuv54alml6ABkG1sJNisExHQ/iPd/MbL/0bpi98HR+7/Ot8&#10;/p8/wPPDh3n9u/4PXxsu45NAy45wwuJoCLGPx4wldNaXg3YJ3kHUBD/WuozRA2pFD+3gHwulRESE&#10;SFSCMDaKiAipH9CoLhZPLRT6/k/hhe+8jE9//Yu88f+yd99xklVl4v8/59x7K3aanjwwM4DAgGQG&#10;JCkSxAAqoAiCuuua428xoKzu6q6ii2kVDLuI7q4BARVRlCRJRPKQGeKQYbon9XSoeO8953z/uHVv&#10;V/X0zOBvGaYbn/e8aipX3aquOvXc55zznGMP4dW7vJN/uuxGzv/ORzloyQwK6yFnoNEVM1KCvN+g&#10;FIFRIbqgKKAIAofftZb7f3EmZ5z6Qx7AQ3fBaFQlZ2eyHhhbPcA2897Np/74J27+w0X869E1zv3w&#10;v3DG71bTnatgCiQ1RGNLtRBjgyY2D7EBS4gp1DBl8PwoKZHijTDWGKL8UC9hzrAucPjO0fPsECvd&#10;jux37uVce9E5fFQP872zbuDhgSv5zfXLqJ9wMdec93EW2dv5/G9XUw4MUc5QcDFjAWinKK+6l0oj&#10;z/7fu4obfvNz3tO3gq9951ruXf0wl/z+cuK3n8f1F3yMHfN38aXzHqWnCKNFRxcRhabGdIesv/9X&#10;nPnFz/G9BxrsWq1jLeA0I8/dzaWX/4pnjrua313yefYIrueLFz1IUWnW5Ax4IdY51o7VKOY/yj+d&#10;fyN/uu7nnPXRXbjlA6fy3l8+TZcHwfBTXHDu//KNP8/itF/fwh+vvoyffOZVhP/5Xr50pUXr9dxy&#10;4S/51aWH8rUblnHlRefyxXfO4NHlVSKjMSCHl/AhdGBbZXli1yQKApxxBJsrv/FXUEq31optBXLp&#10;sDdUlnBL+yg1iqyGm4nj7DAxO7elOkdMqwvWOUepVGLBvAXMnTOHvr5e5s6Zy9z5Ad2zLM4V8Jyh&#10;MriaZ556lCcHAryaR71Qwg49x7NPDjL67AADboDq8Bj3PvME6x5XrBgJCU0Prh6grQavQORKzN12&#10;G/rmKuYtOoz3nfV3vOqelSx76mnWR01srcnaZoWmhbH8etYNV/CHYoq+obpmLc9WVzD04BAD9QCr&#10;Y+JoiHxQJ44bOOvj6V4qjRK9Sw7j5H22Z/4229N31NEc6a1m5LF7uPOqyzh85wOYv/MObH/4G9nt&#10;2uu4bZVhXfgkg41R8PsZdWM8WY3IzzqU3Q/dk522nceso47iraUhmk89yPWXPMzSXXZn1m478vLX&#10;Hs3SPz3InwfuodLwWL2uAdWAetcga9b6LHnfjzj/q+9g/x1mMVpTqJKh6j3JsqvuYbcle/HKxXN4&#10;2UEHs9fdd3Lv44M0KZCrKJxVNH1Hd2yZVcsz7AHGo6HW4woeJYpUAkdxNOSN7/4o0R3Xcc+Dq1kT&#10;GLoIUXRT7+mhHo1yw/9cwoyj38PHTnoH229TYn73Qo7+1KksvP0+Hr9qBSEakzc06hEFV8ILfUw8&#10;irVWDtP44FzbcoJbqA2ZypLsnSOX0/TN6GXm7Fn09PTS09PD7NmzmD1rFmWlGewFV6ljHlhP+MwI&#10;z445qkXHWD3H6LODrFy3mqdWN3H1PE888yzVFU+ycjhkZTOmV5exDUOOOtqP8PpmMrtvATO22YG3&#10;nfxpPnjMTtT/cCW3eGX84SGGnwNd0BTrDWpVR3P4OawP2sTUVlYZfHSQ+kCDtRbwuvBjQzEoYMKk&#10;+HxTB4zmiuxy8MEc87JeZu/4CnY+qJ/FtSe4+KbVNJ4e4ojDt2fWnq9g/21mMXzpr3iwMkpzzOMZ&#10;5zMzGiOKm6xgBxYf8HqO3GYe3bscyC6v3pWDBu/hxluvZnC1x+4H78mcvV7GK/p3YfSae7mzPoJa&#10;PcZzKiAswPBqg1lwMh/+1jl89cTd6Kt7mLhGkAt57Mk7WX2/5aiDlrDTTrtw4I7b4p/3Fx41jlLD&#10;o6p9rHJEGLp7LHPmz6Kvdx6vfMMHePfHXgO/vphbvRoDy//CnXfcxwmnf5m3Lulnxpz5HLzfMRx0&#10;5OE89LOfsSLKMTD2IPfPn8v2c3uZu2hP9tj/aA7duYxnWqstbeJg5TCtD460JmTrC/9ijSJR7cfj&#10;T9qaD29bAV1EFIZEUYQxMVlh4XYvcKsc+EkNpyiKCMOQ2MZJnbpWrboxVWIkGqM7tKxe/lO+csqJ&#10;nPSmEzn5Tafyu3VNwtFH+fXnPsFHjjmW16yKw5wAACAASURBVB37Bs761fV864NncN3aZZx7+vF8&#10;5N9+w9PVOrrUQFlD2GiSz9UIR9dSaHRRDXP07nkUR+3wO5Y9rBiurOSsYz/Gf9/4GEUvoFS/ix+e&#10;cBr/cdujRGGOFb/6FO8/6RgOec8reO2HLuThlQZV6MXP+zhNkocNm0QOKsUyxo5RHqtRefQp6vvu&#10;yq5Lulh+577sMqtAuRDTnDeT3QpNVj9xP+d/67N88d9vZuWoo/iX7/OB03/F5fU1bFMrga0w+sw9&#10;PLnrEhbsMkr06AwWl7dlTtFh+/LMzq2nNqi47Mw387nvXMD9EfRc+zM+8OkfsSyewbb5fgJtKSmN&#10;aXrgreCZu2cyf1YEpRkwfxGLmw1qzwywphlTLZXpCh00K+T0AiJVp+RXqcYRxDNQQUSzWSMmROWq&#10;eHPfx1t2uYvLL72B+wY8cIacgnIzprnuAa5YvpDt9pnDon6LqQXUbDdseyAH7l5hZLjByAh4sQWl&#10;GDV1jINCa3koOUzjg0sDO/e8J1K9lDinMMYRmVYXjdIY64jiJNi1dajkoG/dk/zxvz/JCe85gre/&#10;7li+eu5NrPIU0Q0/4J9OOJQ3vvVY/uk/vsx3fvItLvufK/nDg7/k9Hd9hgv+9AgqB+Q9fNMDkU+o&#10;11CwdRqjjnX927D7IYru2nWMDSruvPCnfO2zZ3J7vUlXOc/D53+Xr378FzzQgMqKW/npP72OE//u&#10;AI5++yc563dPMUIf2kumYVjr4UWOEE290E3DyzNKD7byNM/YfhbtPYeFI2M8u35/dp8LlaBIuafE&#10;js2I6/5yBT/89Dv4+S0xpdEHuOhbn+Njv3mcejlHTwxUV7NyHbjDdmXb4RzNZ7dj4RJHQ8+lf9E6&#10;Fg4+xZ03XcZX/uVjnHPLCLPW38UN3/s6n/7FMtTMXVmgNaMuh/EDPAxrnx6gsmYXdl40wprcLPp7&#10;tmHx4FM8vKaByYONNY4ceV2mEjcxJmaoHuAV+9l1/3627b6D++61PLr8KVbEx3PI4QVyFY/qUMjK&#10;ru3ZYd992VffxX21HhbsuT/zl/+AH5x/NyMVw4iJqeUtzqitHnDIYQsfbGdwl9aR3RItnUonFzIe&#10;x7Wt7AqAn63V6hwmijFRlBz7DuMsrfUjGI8CW5uqAMv/OSKN4zipjq49nLPZWDutPaIwIqgY8r1l&#10;qmuv4Lsf/zM97/4U33zFNuRuP5ezLn6AgxZfxY+jV3L6OUexdEmekrcQu7RBdPwlFP/t07z+qH2Y&#10;XYKwZvCCCF/5NGw/YTCL4bDBtkoTxjnoteSahqi2gvrwepz1GY5ylK0lWr2auJLnyS7Dnid9nm/u&#10;k2ewfDW/fcfFXH3vK1lwWI5qbJLo2BgC08TPFxgOK9jiHIqV5Vx89pnUDvweey5S3FXZgWCmj+f5&#10;eGEXY24N3bkSR3/w/YydcA03HDrCc+es58R3H8Hei/sZdVCqPsTFXzmX/GHfZ4eXGQbX7Ya/MKTm&#10;aszEMc8bYWA0x4Ef+TRPnXITN93/fa783ghH/cNh7L2dox6N0FABRVshF9YoqD5GzU7M6t6GXCEm&#10;CpvossLaWahmTKNQx9oYX+ewDNCkl6jhU7aa0fKzjNQcvaqPmXGJGjCshtjrY59m3bE/4PJLd2bH&#10;9wVoFVALYgIzTL1nbw7q2ZFCBA0GiLzZzGsCxQdZXVnNcK2JK3r4QUBdr8O6AnFToaRqybTmrE0K&#10;lls7SSM3/SdFbI7WHihNZMA6R966pBSP0sQGKvkG3aX1XP3Nc/nDLT28/9s/Y9/qrfzmzoe59CKf&#10;5sByKm85l0vesyfEffR2r+P3g2vQN87mhP/6GHv2z6FZTZYZNMUGkQpx3kLWRUWaBQjxCAtFagVF&#10;pbEeFz9DZaybYZNHmQHccINV6/I03Bi5nQ/hLV/8EW9o1rnxgv9h2U9+x31vfQ91YkwuWcZINS11&#10;PPwCeDF02TpX3fBLrrtvFUef9hlm//m/6LdlyqUm1swiKtZZWYt408H/wI4Pr+KqX53DOUMFHlux&#10;I6d9YneaAfj1Ye649vssXzbIvl/6HLOuO5+4OJdtUIRxiSjfhQtrbL/7m5l9+BC3/vcF/NcbA1Y+&#10;2Mf/d+5e+AwyaHxsoYKKLCGGnF6A5/dSmt2L4TlCV2Gky+AFZVwtxPg5TDOkEYYE3kyIPCLPMmZ9&#10;4ng2lNbij8UE+W4KC/agN4x4ruzTX8mBNeTCldT0Izw5kOMth/w9Z32jiy9+/h845ZwdOOGMn/GO&#10;vTVV3+FvputtS/zwixeXId1XzSYkkJ7bIn/fpLp4VtGjvRn10+W+FA5nYmwcY43BKkuyTmH6IB3b&#10;ymTn/i/STKBzSQX0dENzQRU9HFEerPHYwzdwzdn3cUlfgdz6IYbfcBDVfRayYOUP+e9bt+XlC95I&#10;96xu4h1mM8MovP457Fmy6DgGv5u4OYKK68SuTqhC/JzFhB6RV8E2d2LmvBJdMyBy0BOWCNR6PNPE&#10;eCVmGkfXWMTQ/Zfy2S9dwsr1a6g+toiTXEzD1vFyFkeMcj4mDojiiGIhh13/NFf+16l8O/8Wzjny&#10;5cxRN5DznmbtWkejMUCZmGLYg2mWKM/em49/7g4OPu1UdjzuSt55yD7sUPEZUUNcffb7+HbxeM49&#10;cB/2Lj7MVeph3KqYwHYxFFnWO5+S9emZeRQf+efHOeaDn6H4zov54ateQ399FcZ1o+Mc9Sgi9mpA&#10;QLPwGKPrhqiMzWaOXkBXpcqgtx6Vm0XOxFRdjrxTjOgG5ZxFRYam3yA2ebpNifV2jCED2o/oGeuj&#10;3+zF20+fw1suupmn79mTIChiIo9iDopr7+XB1a/iSDObbmYy3BimXowpVnegt9BFvl/TDDU0oeg5&#10;rIuJvRKeDV+wz5jYCtR4pu5vMUNnrSK2SXYOpTBoTCtrF0c2qQ9ZNaxpPsyyPz/Agx+6kbpfoTrr&#10;lbz7vftyQGOM868+hysO+SFv27OC7S4zr7tMvzeHOX1zWJSDNQ1H4CvGgNCCHwXUfDCxoRAVsaM9&#10;FLsOozS/Fy8uEYaaElDPBYyWNP1hSF11Uxhdzm0//AZnX7OWytBjzN93D5p+F0pBMw6pNx1+V5DV&#10;iOxyhjX3nM9vfnIZ7nU/4bVLHNdc/yy5+kwGKzG7lSCozGZOfZTnXC/Hve1oVi1/I5/81pF89bv/&#10;ycG5iDVRSP2eP/C/F1xBdOiFHL9jnpuuepZCpUZ12BDNbRKt6YX8kwyUC5x41CE0b34/f3/2Ir76&#10;9V/wCg9svQtFiVmjDYyxQETNRVTMg4ysbqJmzSSne/Ca61hvxnCFgIaJ6XFdxLoHwidpOksujvHy&#10;efx6Ea+5I6WXWRp3hoRP3UMYHEZ+SNEwUAjr6HgO5XAP5udhtfKYe8A7+favD+XPP/06Pz/tZKKz&#10;LubkXT02N/fnb+8b8dJjcK0MXZY7A/76ZVKflzSQQzFZkQAfWhXIncXGMc6YJKDzksBq4lquLzTd&#10;mtYdhiHOgR94WGOI4witNRXTBaxn2FuDN3dvzviPz/OaXbej6lvmBtCV6+Lcc49i5ZVf4sSTP8fL&#10;T/09Z7zKw5QiXBRg4zKGVdTDJn2FbsLRkKI3RN4OU7I74oqrCG+9kstWLOSIbUoEJqQnsoSMEXkL&#10;6ark6VXwZCGi8dz5fOO01bzha2fx+sVw0We/gyXGjw1ebAibIVZrQk+DjQjCIR66/By+PHwsZ37y&#10;jey9XQ+6vphtdq6wwlOEuo/o6VtYYRSvmTufUBcpuQa5MUfds3guADfC47/9Bl9rfIwzP/oGlu48&#10;iq0Xmb+XYW3sqBtLz5o691Rmsv8uY3iuyYzhOvVCgx7jaDQg6ssxI+xD2SpecS4xs6iHQyxdori2&#10;O8bqPtzARdzm9XPAfEuPpzBjhrKfw7q57Pwyy21+BWdKNLvG6H/kOR5q+my3qJ95ukk9hLDUZLDu&#10;sfPSj/Lx37+bn/1xDWqNY6ZnwD+cA/b+MhevWM3ta0NeNT+iL+pDPfZLzls+nwNfP4cer0YUNXG2&#10;G2uLxMSgQ5R9acyG/JvVCuhcq9u1vVTJSz8/l3TJhGFMbAJ0a9ZjbB0OnayrasFUQFfK7PjGD/Oe&#10;r32cHc1z9DIbU8wx+toDueKoGzjnG/vx6uBdnPHVz2HDHvKliGFlqTY0YWAxTY+C7sEPygTNQXpy&#10;TbpUjmjdfTx4y1pWqgUsImRlPaAYNKmb1o9CJaLSVaSoBrjsOz/jhoFD+dr1b2Lsp7/msnsVcc0Q&#10;GIWyScHvWgw1z9GfG2bg0Sf4ye/uZezNP+ScExYTG5g3Zw6NHZ9joBFgmsOMDKxnbd9+7NANaniI&#10;murBZxDfwfpSAHdez9lXLmPdq67mm+/qITYN5szaDrtkOetrHqVGnXBokGf79mBhSeGGZvBsWZNv&#10;hmiVZ52GmcU8fW4tjgL17iKmCnP6FjBzhycYDPPgqqxZ+QyrerdlyfwylTGNDmvUixZtGrhcCeV5&#10;KDzUmsdYce/93O/24ujZ/fTttID5hZ9xxV/ex7uXdqNcAxOH3Hb/5TxcOYSj5jhco8yzwRjzt3kZ&#10;hx93Ig8+8xWuvXo5Jy/dEzOy6c+HBHTTn20tw5f0gW7ZVk2l/6v06To7XTUkjS02mRThjGkVE3aQ&#10;dsduxAvxYUxXp0jH2djWaWsdzWaTMG6QL+XRM7dlSfAE5908wEhUpaBDXBXWNdezPu8o7/chTjtq&#10;X6pra4TVmMjzWV15gOVjz4LnyFvNaC0kpIxt5Fi/ai3Prl3B40/ezjmn/YFt33Eyh243h66xJfS+&#10;4i7GHhvgrsE1rHzoUn6wZi0q6mHOc1Vu7/fwVQ+lxpPct7yOaYSYyMNGPspYQhPSVBEFPcITN13I&#10;+89fxdsO35udczFrHn+A58Z2Yp8j5/C7v1zCw8ueZuWf7uHOw9/MtguhsO4XfP8rjk+c/Q32u+P3&#10;/PrmZSy/75t87IIKr126G0uCJs89USEc62fPI/u5+PY/cPdtK3ji6kt58oiDecXMRXjD1/GVs1fz&#10;3jO+yz633co1t9zCyGDE4HOP8rhey/pn7mXt+jXU3DbseuRs7vzL1ay46S6W3X4Njx64lG232Y5Z&#10;1TI6jmnEFRr1Rbx8nxp//NmPufbPDzH67CgXX/RD7l+yE3tvu5BCMEJYz7OuGZE367BuLgf+/Sco&#10;X/1zfnbPdazMlRkJFK99+3tZe8kVXHPznTw6sIq11as56zPfZtWOu7LbnrOZbS02stTcCJFSqCCP&#10;F5n/+xguOWz1Q7JG9CStxd9ARKc9H5TGApGBZhQTG4dziigiKdI7t8jsGb2M3n8jDz2+Gh3MZdgZ&#10;qq5JcbTB0PyFvPb4j3DIvBrPDK8k1z3I07UGtcEqqxwU61C0EEXDVMI1OBcy/PQAg6PD/P6nP+HP&#10;T4W85j1vYF4+xF9SQBUGWPPAOgYfXs4T913GvUEf/mCF1XaMR2btxqLmWkafuJ+nV/p4rdnKsYlw&#10;xEQK8jmFXfMIl/7v97m88Qo+fshMnh5o8tiqQfoX703PjOe48vKVDN1+HcvqzzDy1gPZ067lqkvu&#10;5rnmezn91IN5+FsX8tDgX/j9xT/nimeP4P2vGyYaWMGaJ3KoXRcwu/9pLvrdgzx9383ctHYNXa97&#10;Pbu5US67/HLWDL6BT55+Io9/80c8ULesefYxBkZGech7gOrAIAPVHH07zqFn4Wou/90drLv7Uu5d&#10;vRp1wlHMHdYEVdCqRDO3HqXXMTy6Fr16mHXVAa7540/46XWP8NqPvJcFVejfa0/23W0vLvmPn3Lb&#10;mkGaYxVu+O13+NmFz7DgfSexS/05Hr/l91z7uOHxJ57h0YcGeW7QZ+GuO9MIRzZb9mKrjwGTw//5&#10;kP4dkxZuS+6wquxIpaPnJhTgTTJ0rW7XNJjCbTg4TrXd6YXc0jRD53kaY5IgLvB9ent7KRQKFJxH&#10;szZKru9gTvreh3jy1H/h5POb5OwcGu/8AJfuvYJTv/UHHh219MYH8eFfzGXm/AXs9+ZH+cIXP8M1&#10;x5zBT/9xf3bqNzRtF1r7dAWD/OfZp/Hrs5s4tz3v/tLZfPjVc5mhVmG9bTjppH/kjZ8/jcv+Zwh7&#10;yNEcOqufRb2G9Xsu5SOLf8nZH7mc7y4+gn1e5lPqK2JzYxS7e7ClMtaYpDzD2BAPXvVbBh8c5Huf&#10;Xc55tTqjpZjDP/9zPvXWf+a0Ze/j0x/6MaMLT+H7XzyAPbZrcP3nfsz9rz6Jo3c9jt1P/ByfuvBK&#10;Ho8uY+TBVfzin27m/HyFONQcePq5fPmY0/nw7f/I1z/4Y5qzTuH07xzOdotrXP2V77Js/9fzpT3e&#10;TuldX+DDv72QgQse4vZHHuGxdaO4H32Jq/98J1/62ic5/PiP8oHbTuPLH72E6tzXc9q/H84BL8+z&#10;cqxB4PcSmDqBa+Kf8n0+u+ITfOfzx/JVz5LreROfPPMEDti1SXPEUphfYHaxjvN7cJUheuYfx7s/&#10;cDU3P30dXdUmBQeF3Y/mR18Z44NnfoQrTg8Y6lrHbid/k/844c0snreKcN0YUaEX44bpokizmRQW&#10;3pLFtsWWl6wR7eBvdJarMYZ0j9o6QGuKpSLFUhGlYKxQx62byb7vO413RV/gyx/fh/+1syls82re&#10;9r5j2e6hH/BvFzxAUS1mnzd9lIN33obZA3swN/waX/iHtRz/z6fy2UMXEjcbaFNi7qz5PPTgL/nd&#10;KRcy08xnl33exYk/OJ7dZ3ZTG4J99nkl99+xjG985ADO3XEv8PbkiLImnrUT+x65O9ef/mFOWrYd&#10;pe5tOHRPQ6wtLudT7OvCKoNTPr61rLp/GQ9dexWVtXdyyk3foGu4wYIDjuOdX/h3jj38YR47/Rje&#10;Un0Zu77vE3z9HQt46KrvctnN19H7rgv40NyHOXPhf3LGJ7vZ+dkrGHr2dj59p08trjPn5cfxyTO+&#10;xBGHD/Dwvx7Hm/57MTuf8mXOfPcCBq//EddefSk97/8tH9vmAf5n0Tf4+j/ewS7VG7j6niZxZHjs&#10;zR/n+o+cyhkfP4AjD3qW5f92Csf/YCde/pbP868n7Uw5NIS+JXYBxXofurAT0dinOO2d11Lwiyzc&#10;/ng+cNb3OWiehVAz0r03b/qHGTR/+c+cedh5DOtRZr18KSf8+095w355otwMbO4x/nLSp/lxwSMM&#10;FrPH277Nl15boG9IM7aZpaj/Fr8TLyUKJvkjqhf2D9vxWJ2TICYGderrX/86P73wYvfrX/2Kv9z7&#10;OKsrIToOXaFYULstnMWF55/HP3/248zt78ZECqN8rIrxsEkZEOWwqNYgX8dYZYx5c+cQNRs4a3Ct&#10;WilpV4vCo95s8oc//IG3vOUt1KqjlEoljDGEYYjv+xhjaDabKKXI5/PZyhJxHFOv16nX68ki1Lkc&#10;hUKBWq1Gs9kkl8vR3d1NEAQ0Gg2q1Sq+7yeBYaGAUoowDKnX64RhmBU37unpSdZibG1nHMdUq1Ua&#10;jQb5fB7f98nn83ieR7PZpFqtopSiUChQKpWIoigrnhoEQWtZM0MURdRqtSTzaJPyLOVymUKhQBiG&#10;jI2N4fs+PT09aK2pVqsAlMtlrLWMjiZlO9JCzFEU4XkepVIp297R0VG01vT29uL7PmNjyWLnpVIJ&#10;ay3VarUjWwLg+z6lUolCoZC9Tq01XV1d5PP5LGPqeV52nzAMqVQqxHFMPp+nXC5n6/GGYbLeZPra&#10;tdbEcUytViOXy+H7fvZ3rVQq1Go1giDItkG8dDliPF0kl8sxNjZEf/8sbr7lDoyxvPqwg2jU6sB4&#10;w+haqwoWymVGxkYJm026u7pR1qLSLJ9OZj+j9fhlW4gFfAdOeayvVynkC8wolWnUq1gN1sUEOo+N&#10;LJ525Io+f/rLzZDrYd6CHXl0zQh77bWY0ZEYTys0UK83UU6TzxXwdPKddkCjXqdarRLFMUEQUMjn&#10;sdbSaDRQKLq6uigWi0Rx0q6EzZDu7h78IPl+WWtoNBo0Gw2iOKn/WerqJt9q+8ChlabeqGdtTd4P&#10;yOfzydJhrfY1bj1/0vYFycQ1a/F9n1yQLGXVbDZoNJoYExFHMQ5HPp+nVCqhtaZRb1Cr1+jp7aOQ&#10;LxBGIc1mk0KhQOD71BuNpN0BrLPJYzhHsVhM2i5nadQbNJohvX295IIc9UYdYwyFfB6lNWGzSRg2&#10;MXGyAgkKtNLk8snvgqc91o+M4FyybcViMVmlxLosyxFHye9BvZH8ppSKJYrFIp7vkS6rpJQibIaM&#10;VcaI45hisUhXuYsgCLDOUm80qNVq2ftWKiafd6U1zv4NpKH/hnVbwxgKtMfd9w9wxP69/P6iK3jb&#10;MUfg5T1cNpc0KTzuSGrK5YpdDAyuoq+rkCW1JqMdEASsX7+afznz+5z0tlO4+5EBGvUKkYLe7j7e&#10;fMAOnHTKKZxyyknKz8a0pHvQra7WCeVNtpj0hz49nS4NVCqVWo2UzQKMIAgoFArMmDEj6wo2xmSN&#10;SLoerbWWYrFIuVzOamAB2WPkcrksSLTWZgFYGuAFQUB/f3/HY6bbFQQB5XIZIAv+0sAyDdzS1xIE&#10;Ad3d3dkfLN22NPgpFovZNgD09PRk2+l5HjNnzmxVndfZ5eNLJyXPtWDBAuJ4vEBruVzO7mOMYcaM&#10;GQBZpf721+Oco6uri66uLoANrouiZByj53mUy2VKpVL2utP3y/f9bGk35xxx64ckCAJ6e3uzkjRR&#10;FBEEATNnzmTmzJnZa27fdvHSo6BjZyQIAhTjn8PpTqlkScMkEwnZKBfnKBXzFEwBMwYl5WNji9KO&#10;/q4SuOR9CZWHdUlblC+VKXSVx4dSu2RITndrOW3VCnZ1kKdnRh7PgzBsvccOlPYplrsodXVlw3ls&#10;CJ4HxiTP5/markKZcr5MECQTwNKYOB/kKJRK2fQ8R5JVzOeSIM45MDa5ca5YIl8uodsSBI7xx8oV&#10;C/SqPsLIgacIdAE/X8D3kw6gfLFMsauMp5MlzABMnDxfaxIf+WKRHsC2Xn+pu5xsg0mepNgd0KW6&#10;aCU+k9drWl1hNnm9s+fOJI6T+2sFxoIlaXsUCr9QoLdYYIZO2sn0vta6bK1MT2sK5SL5cpH0L2wt&#10;NI3F8zSFUoliV6njfUie3yZLNIqXrKp1eCWfyliNUlkTmzpWRcTE+IGPi1+EHGzbU/gdl02YAKFe&#10;hIgun89n2bhcrnMhY2MMnucle7BpReRWIJYGHbmssXFZoNRRELkVMKXXtwc2aeCUBkn5fL7jsdoP&#10;E58/vV0QBBtc1n7/du3PnQaHQBYEeZ6XvW6lVBbspo+XXp9uS7rt7bdLM3fptqW3ad+mNPiCJEj0&#10;fT8L0tIAtz2YbX9P0teQHjzP63jt6Ta2v9b0svQ2aVA72d9cvLR4fo44VFg7/l2JTdz67PhETO9Z&#10;zGlwim5990m/C5ae7iK5YJj1Q6PM6O8hyGviOKIZGZROvjvFCNK1GLPuEzc+IU0B2vOSNVDbdhjT&#10;lqXseSTLj1kcDq1UEkS0HkOjUU6hnMNXKlnVIm0fQ0WeVvDiHEq1hsCk7attDb1R6Xy98ftqq1Fa&#10;4axrZR7IytMAWRviOZIoyrUe20BsDD4QKI+42QrqlSJovZfW2WTMt9b4XtLzY63NXptrRbvKpO95&#10;moBQaOfwWgPFHQrdAJ2+Z+nrIh1MDjaOWxUVWpX229r55DKFjUy2/boVoFnryDlw1kz4TWkbSaXS&#10;2l7ipaqRD6jXYe3q9czq6yevDYGXwzpNFHt4L/TyX1mIlo596wwY/exGrQYkndX6Yu1X9PT0MDIy&#10;Qq1Wo16vZ8FM2t2XBl1a6+x8e0CRBmupiYHUxJl17Zent28PYtq7JtsDp4nXpden29ke8KTXtXdb&#10;pkFce/CTHrdn4ICO8+nzptva/pq01kRRlAVk6eXpdqYZz/btm/hetAfHk13Xfv3EoLY9u5j+XdLn&#10;bM9qTnzNE/8+4qXLuQjfK5HPFyil3QsuCQ6Mmf7ZWU2y46NVWkxUg9M4E9NVgtmL5vP442t56Kmn&#10;iGOLF+SxTqPwkmyQH49/l1pBVPq9ad/xytplPb5DZu146k5lXSpJcJj1YKRDXSb2xLROe2y4M5oE&#10;kq3vfnINoNBatTKSaW+B3bBNUjoZQtSxw0y2Tc6NTwRMsl8expqsLdVKJ4GjTQK1OI7x/QCl6OjJ&#10;AYVp7Rh0aH22UqoVlHW+P+Ov1feSXiDrNmxjO9t3Oh5DKd0a953u8KbP1/kbZN30z0KLjTNxRE93&#10;kW27c7z8ZUWKjRpec4yCbVBwHg31Ag0CdxueTXawWp/31gfQz65u+8FOvRhBnbWW7u5uuru7ky2Z&#10;EJylDUV7QNHeoKXBz8TAIw0k0kAjNVmmrf02E4O79mzeZBm7iYHSxGzYxNMT3+ONZf7aX+vE27Zr&#10;D6qycYqTvK6JQVX7/dNGKc22tb+GyV53+/OljV77fdobw/a/SfsPVRp0bmr8gHgJUAZFDudA6+Rz&#10;lu5s+L5P1JzeGbrss63TPJEGp7BxjK9gtzlNdpxRQOtujFUoHRBFFs/3iGMIvM4d0jQwnNi+ZYFY&#10;a8c8yVZprE3bl3RbOnfetCUL0NJAq+O7rFXH809sK5NtSAK58cen47J0dHR7Bm/iYylFMnYNsjGD&#10;cSs7ptNsmEvLP5BdbrKd3Mnan7bxcK2MW5pdTN+vLFPmxuubTrbD374jnkZvSqlsbHSamUsDzdar&#10;IkuZtLY3CYId1iQzu1+o33MxNfkqyVKXVBP8mEpUoxl4VAvdjKki3dRf4Gds60V14+fTi3zlGB/8&#10;0D4I4kVMnDzfH/WJWaSJ2Z/JvqzJ3tzkj9XelZner/0x20+3f+k3tU0Ts1Dt10/WeEyWPdzY40+W&#10;4UpNDCDbb7epjKVzLuv6bX+sbA+2lXFrf46JQebE556Y/ZzY5ZoGe+2Xi5e41o8ekGV+Xgpj6HAK&#10;pRwOS/LrnQZ1cbJyjPMoBQGgMBg8z2E8i8aCb3EEbTFBe00p1eqEVa0uxc62x2WZuDSQSf5TeLQ3&#10;3qrtfyactlnaqfN61XHbzutcazvG0QvN7QAAIABJREFUb6U7roeJPx227fbto8wA30u6hdOsX+ti&#10;3REF6ez1jr8Wr3VedTz/+GXt2zwefI1fP95hNfH+421X63p/Yhs1/viu7X1I/x5JIOlQvtrgbyZe&#10;egwaD5JBk0TkdZ4ASz6ukc8FvJBN3Pi+kss+wM51ft8mRDuT5PW2sMmCg42dnyx4myxDlt52U4HW&#10;ZN2Pk5kYhAEbZK0mbtOmtn/i9e1dru2ZsvR5nk+w236biUHdpt7DTQWUkwWIG7vdxNPtzzExaJvs&#10;PRMvbc6Od7MBrXFQm65xOX0k2THrbJIxQqPQ2c++wk/7R/BUctpDJ7MV1HgXJpDdrvWwWbCgSMeq&#10;qSxW2WB8c/tbmb7ZzmHTbL2zWZdtdl+lk1l0Ex6nLfamMwib8Kwd/ae0bVv7XTbcaXNphk23fgzT&#10;9ycbQ5jezqHSHpi0W0ml5xPWJt3dyctu27r2IUbp9e1v0QYbteH9rbFoT3V+eNsfv/U339jjiZc+&#10;T4FygPFwWhGrIo3YJ4oVRethiLbQM7cPLBg/lXW5ZmMAaP9wbvlPZfu4sYnZncm6CTcWEGwuoJos&#10;uJt4+ebOb6wbdFMB5WTbMFmQCGwQ/LSPodlcADrZ7TYV1G5smzf2WOnl7QHo892OjWUWJZj72zM+&#10;7iv5vG+p5u7Fko01s7YtGFFoBbiYWFlAo1RruLIFX4ElyLrxoK2tmvCVSHfqlLf5LH12fVviLR3k&#10;rzuCpTQ4ArKu1FY7pseDtuSytkgtizgnRm7jp9uHYySBe9twFmfRavy1pI/lnJt0Nmhyu/EJG8l/&#10;nWN5tbeR94H299NNeN/Gy5FM+lpatK/bXnPb+9u6vZpke9pv0/H44iXJuBBf5UAZDNBwDhtovIJH&#10;bBsv+J9/w4is8xIfNT7mwjmNdRovnYr/gmSM0wGpALa1V5oGkHqD4GBj3YmTPvIk2aG/9n6b8nwC&#10;kL8mIPxrn/+vue3zud3zfT82l7X7a59DAre/be1/fq2TQe86Hf80zTkd4kxAsjpqBIQkqzt6oPyJ&#10;XSBZD9/EQGRj35Hn0z5u8vqN3XwTPQedjzXx8k0//4bbO35eT5KtG3+ejZl8ItfmjN9mkuxdx2/S&#10;Zh9ps88tO6p/u3xaVRp8Hx+FrxsU4xgba2zBodwL8FlQrpUG7Ny5SK7r/ISmI27pOH5JdIUIIYQQ&#10;Qrw0bC481OmYiTQTnwZ1L50xLkIIIYQQ05jK/svOTlz6yx+fOOHaJrtKICeEEEIIMRWo9hMbSdX5&#10;G0vhJeV4JLATQgghhNgqJg3DOjNz6Uk9XvZIBnIKIYQQQkxJbZOy1cQLaU2KSCsTSUgnhBBCCDHV&#10;tGZsT5aaax1vUJhEbXBCCCGEEEJMCRuJz3QS07UqTioLOinimGTtNNomVxsFVoF24LXWp7cS9Akh&#10;hBBCbCEK0np2Lp3bmqwyM7GY9eQZOhlPJ4QQQggxbbQFdOOj6NSE80IIIYQQYurqyNCNr5c3vhag&#10;EEIIIYSY2nRW46RVhVi6XIUQQgghppcsQ5cl55RqmxwrgZ0QQgghxFS30UkRkqQTQgghhJgeJkyK&#10;mECCOiGEEEKIKU8rla4Jlg6mc9lBAVYnZz2X1KCzCkwrDNSy1KsQQgghxJahWhGZczhccuzAtWI0&#10;pcZjN52eSI/bYzSJ14QQQgghtjaVzXVIF3+YODbOdxK2CSGEEEJMPa0QLQnkVOugUbqzcjCAv6kH&#10;kBydEEIIIcQUkAVzqqNucCoJ6Fzyn2s7LYQQQgghtp72XtRkDdd0Lde2cnMtWWFhieOEEEIIIaYa&#10;B6QR3PgYOjVhSa8N6tC1310IIYQQQmxtjs7wbUOTBHRtKTuJ6oQQQgghphSH6+xvdeCnnbDpMl9p&#10;fRNwUlhYCCGEEGJrUA6UBReAy4GKQMco5aOVw1Mao8B3CqeYWIeOtiBOojkhhBBCiOlgo2u5CiGE&#10;EEKI6WGSMXRqg6mwQgghhBBi6uqoQzc+A1aiOSGEEEKI6SLL0KWj6DY3LVYIIYQQQkwtE7pc08Ve&#10;JawTQgghhJgu9KS15iSWE0IIIYSYNpIxdIzXoUsp5WRihBBCCCHE1uBakZmyOGKci8FZnAPrwOKy&#10;usHKuQ3H0AkhhBBCiClmM0m2jazl6jqOhBBCCCHE1qSyoG6yHlS9QcQnS7kKIYQQQkwZE4fFTZau&#10;mzxDl0VzEtIJIYQQQkwNCrWRCQ6TBHSuFcY5ieeEEEIIIaYINeG43UbG0CUknhNCCCGE2PrURs8k&#10;NjopQoI5IYQQQogpRG1wItNRWNg5h7UOZx24pA6dmxDZSWk6IcSLxfM8rLVorTGtY9dqlLTWKJWM&#10;J0kvS09ba5/X41trcc5N+hgbG6cihBAvBkfSjimr8fBRzkMrH7TCeaCVRmuvFafptgydGz+RlaqT&#10;NJ0QYisKwwhFEnh5nu4IuuI4wjmHMQbf97NALggCtNbZ7TZ18P2ktrpzDs/zcM5lp+M43lovWwgh&#10;/modXa7OufHJrU4Klwghtq4g8AlyOay1KFSWefM8D9XK1rVn7QDiOM7OpwHaxg7GGCAJ/NJsXXrI&#10;5XIv/gsWQoj/n/zxPtTxAnRpKCcZOiHE1hTHBmtMEtB5HlorLBBFEbS6XH3fz7J0tK7zfR/P87KA&#10;bWOUUhhjsowdJEFgHMd4nrelX54QQrxg/K29AUIIsTFaq/EsHC7ZyWzthPq+jzOGsbGxLLtmrSWX&#10;yxFFEWEYZl2vm5J2tRYKhSzbVywWaTQa8DzuL4QQU4E/3quqsiPlknMyJlgIsbWlExTSoE1rj2Kx&#10;SL3Z5L577uHuu++m0WhkmTqlFGEY4vv+Zic2GGPI5/MALF26lP322484jqnX68mEjBfjBQohxAug&#10;I0OnVGtxiSyak4hOCLH1ZBMYtEYrMLHJukOXL1/Orbfeyn777ccee+xBEAREUZR1lbbPXN0Y3/dp&#10;Npvceeed3HHHHRhjOOigg7IAUgghpovxgK6ttolqrRomGTohxNbmnMPEMYHnJWPmPJ98Ps/KlStZ&#10;vHgxBxxwALlcjmazSVdXF41GIxs/t7kMnXOO3t5ejjzySIaGhli7di2+7xOGYRIMSiMohJgmtFNp&#10;GeG0HECaqdPg1AbtmcyTEEK8WNKgyvO8pJ1SdIyXK5ZL5AsFxsbGcM4xNjZG1GyinMWZmCiKiOOY&#10;OE5OR1GEMYbYGMI4wlpLtVpFKUV3d3c2w9VaK3XohBBblU7Tawps6+Bo1Ql2rRJzzqK0AtxkkyLU&#10;JKeEEGIKcsms1mKxyPDwMFdeeSWB53HUUa+hVCxmEx4mSgaUqI4yJdbaLFiEZMdWpvoLIbaeVrIt&#10;bYba26NJmiaZ5SqEmLa0p8kFAZVKhTAMWX7//fz617/i6qv+yMknn8w+S/cjyOU6ZrumARwAEwoN&#10;p57P+DshhNiSnGtPrLXX1mTSjNtGAjol01yFEFOeieKsrInWmiiMGB0Z5cYbb+See+7lwIMO5sQT&#10;T2Tfpftm3aha62xihTFm0qXEhBBiqkgXfHBtl7hJsnWdAZ0aj+GUdLgKIaY4rzVRwhiDiWO01uRz&#10;OZRSjI6OcNVVV3HzzTdzxBFH8NYT3spOO++M7/vJ2rCtYG6yVSUkQyeEmHqS7Nx4hq4zsOssW7KR&#10;YyGEmIraAzPf86E1Fs7TXjJGDkWtWuXiiy/mxptu5PWvez1vfPOb2G677XDOEQTBBmu2dnTJCiHE&#10;VjKeYJvceDPV6mXY+CO9YNskhBBbRFpeRJEUCbat7lcga+201gS+z5rVa/j5z3/Oqaeeyo9+9CNG&#10;RkaSGa9x3LH8l3S5CiGmhon1gDesPNJu05MipF0TQkxhQRAQhiHDwyNUxkaxrcDMWoP2NBadZeB8&#10;3yMMI4bWrWPlypWsXr06WyasXC5nY+wkoBNCTBmTdJlurInyQYOKwSmc84Am4MB6OLfpha2FEGJL&#10;cm58rVXlxpcBg2QmahhFaM8jNnG2TJc1Fk/7OOtw2Gw8XD6XZ+l++3HMMcew9z774Pt+sl4rdBQh&#10;TgNAKVsihNjqXFIpWJHubKrW5C6Fh0YrDSiskrIlQogpLVklwhmD7+msyGY2eUErmo1GFrSla7ga&#10;63DW4FqzWpfssgtvOPoNHHTgQXT39mBMsrOqlCKOY4IgwFqLMSZbQkzG0QkhphMJ6IQQU5bWerzQ&#10;LwqL7RgI7GuPIAio1+sopcgXChhriaKIIPBZtGgRRx9zDIcddhh9fX0Ym4yZa5/NGoYhzWYTSNZ2&#10;dc5hjEnWhJWgTggxTUhAJ4SYwloTFbROaqZbC616cWk9OWMMWmvq9TphFGJxzJ0/jzcecwyHH3E4&#10;3T09BEFAo9nIBp9Ya9FaE4YhuVwuC+TagznJ0AkhphMJ6IQQU5ZzNpvF6pwFVMeqD+314nzfZ0Z/&#10;P8cdfzxvfetbmTdvHoHnJ+sd2mRN2HSJL0iCunQcXRRFAFmBYiGEmG4koBNCTGGtaue2NTBYJxm2&#10;tPacagvStNYcf/zxKKUol8tZts248YkRzrmsGHEcx/i+j7WWIAg6JltIdk4IMd1IQCeEmLKyMiLK&#10;tSoyKaxNsnb5fIFarYZSiu7ubsbGxujt7c0CN+scfi5AtU2AyMbjKUWQz2GimHnz5mGtZWxsjFwu&#10;l5UvAWQMnRBi2pCATggxZaXBm1YqXekmWQnC8+jp6eG2Bx7g7rvvZsmSJcyePTtbozW2rSDO0VFX&#10;LsvotbJ7qnXZbbfdxsqVK9l///0BsuydEEJMFz5YcEGrZ8MmFxGDisBJgU0hxNaVjJ9zWbbM8zzq&#10;9TpLl+6LM4bbb7+d2267Dd/3CcMQz/PwfX+DJb0m43kecRyjlGK//fZjn332IYoiGUcnhJiiWuu5&#10;4rCkzaJCO7WpDJ2SlSKEEFPa/vvvzy677JLUnpswrk5rnU2A2Jh0TJ0xhnK5jOd5NJtNdGsmrXS5&#10;CiGmgg1aokmaps30KUhEJ4SYuowx9PX1ZfXk0skNaeHgzUm7Y9Nxd1EUZRm+KIo2vsaOEEK86NyE&#10;404bBHRqknXDhBBia9hUPOUY7zJNx9pFUZRNpMiKA29Geru0iPFfExAKIcSW5zqONmbSDJ2iNVj4&#10;Bd4kIYR4ISRj6saza0opcrlcVmjY9308z9tsl6tSKrtNGghaa7HWksvliCSwE0JMIelwYjdJdLeJ&#10;kb8yhk4IMQVsIk2XrhKRngayQC4N9DZ18Lxk6bC0Zp1SCt/30VpLlk4IMQVtPFu3malcEtEJIaaq&#10;8SLBMF7iJO1mfT7FgZvNZnafNIhLZ70qGT8nhJhC3CSn2kmhJSHEtDIxUEu7WLXWHQHa81nxIZfL&#10;ZbdLZ8qmde6MMTIpQggxbfiwqTbLkWXpWu2ijK0TQrxY0vpzxhhyvg84TGupL9/PgbXZahHtJUva&#10;s2vp+TSDBxAEQTaBApJu2mKxiOd5HatJSNESIcRU5ZzLxtIpJEMnhJjSknFuHgrrDNZY0IpisUi9&#10;2WT5ffdx9913U6/Xs7pzaaYtjuNsfFwazAVBAJBNhDDGUCgUcM6xdOlSli5dmq3z6nme1KETQkxd&#10;E7JrPmyszXKbnSIrhBBbUhqMaQVY8DyNJQnEHnzwQW655RZe8YpXsNtuuyWzUttWedBaE8cxWuts&#10;okQayFlrCYIA3/epVqvcc8893HXXXVhrOfjgg2k2m0kG73mUPRFCiBeD6jjlOi51bCJDJ7GcEGJr&#10;830P6xzOWnCWwAtQCnzfZ2BgJQsXLuSAAw7IVnjo6upKCgKTdKPmcrlsJmy6ekT7smBxHNPf38+R&#10;Rx7J6tWrGRwczAJB3/cxkqETQkwpKjtSE1J0k85yTftkpSkTQmxN1joU4GkPrZIu1bQr1RhLX18f&#10;QRBQq9Ww1hJFURashWGY1aVLlwWz1lKpVAjDkCiKcM5RqVQAmDFjBr7vZ922z2eWrBBCvJiUah1a&#10;peXaQ7oNAjrnkEhOCDElpF2kDpd1paZdp+kKEems1HSliHTcnFIKayw5P0CTrMs6uHKAX/z8PK67&#10;5loK+QJKqexxgSwAhOdX9kQIIbY81XG0weUAuLTLdZKGS9oyIcRW5nka7XmYZojToJXOSpT4QZJN&#10;S5fqSoOzOI6JoohisYjyoBk2GR0Z5dZbb+G8887j5ltu4Qv/8gV836dWr3WsJpGOt2s2m0ldOgnq&#10;hBBTRvvarEnvRXuZEpnlKoSYsowxaKWwWrXaLYdzSSaNVhYuDeKCIMiydcVikTiOqVdr3HHHHZx/&#10;/vnccecdmNhgYtMK4sbv75zLumQBqUMnhJhSNpmca/E3vKJ9j7RtJkVbOTrZZxVCvBi01sSt7Fs6&#10;ujed3JCUqHPZsl35fD7pgjWGZqPBvffeywXnnc8ddyxjtFJBK4VuFRyO4hhamb32JcK01lnNOqlD&#10;J4TYuiy4POBwyoDzSAbOxeAClHOoVi+CU0oydEKI6S1dk7VSqeD7Po89uoLzzz+f66+/nlqlknS/&#10;lkrExuBcksHzPI2Nk7FyaY269JA+ZhrYCSHEVNW+0ykBnRBi2nLOZSVGBgYGuPDCC7ny8isYGlqH&#10;5/mtw3gtOa2TenQmNjhcNgO2PXCbGNwJIcR0IAGdEGLa8jyPRqNBpVLhkUce4e6772b9+vU4B9ZZ&#10;dGspMNcqMOy3lg9rNBuMjY5RrVaz2bGubUxetnSYBHVCiClqYus0aR06IYSYDsIwRGtNrVZjjz32&#10;4Itf/CIf+vCH2X777Qn8ABMn4++SQA7CsAkkY/PCKMyWCGvP0KUZu7R8iRBCTEkTIjrJ0Akhpi3f&#10;97O1V3O5HH19fRx33LEcfNCBXHXV1Vx79dWsWbuWZrNJEAQopTGtGna+52eBWzo5oj1LB0jZEiHE&#10;tCEBnRBi2rLWZjXj4jhGKUXOD5gzdy4nnnQih77ylfzxj3/k+j//mVWrVqE9nZU3ieJkibD2iRDp&#10;eRk/J4SYbiSgE0JMa+narGlmrVav42mF7/ksXLSIv/v7v+dVhx7KlVdeyU0338zQ0Prs9unKEBNn&#10;twohxNTnWt2uSUG5JKBzSQOWNGYahW3VnXN0FKBrnZPmTgjxYlBK46zF0xrbCsI8z8sKCKerRKR1&#10;4yCpVhdbR2SaWZC33ct24P0f+iAHvfIQfvvb31Iql6k3GlkXqzEmmwyRFhqWwE4IsXVpHFHSFlmN&#10;UknpJZyHwxAph8YRK4d2UodOCDGFOWezAAulcM7iWvMXjO0sCgzJTmkUReRyuUnLkey9994sXryY&#10;fD5Po9FAKUUYhvh+Mp4uiqKOZcSkDp0QYipIB4EkBdXTMuudZJarEGLKSrtCk9mq4LXWcdVaE/h+&#10;VnZk5syZ2TqsQRAASVdsPp/PVpbwPA+tNbNnz6ZUKmVLfc2ZMwfnHKOjoxSLxSxTF8fx1nzpQghB&#10;e5+oy/6ffIyvZOiEEFOWUipZT1WBsw7rLMZZwjBkzpw53HzjTdx9990sWbKE3t7eLNhLiw2nq0Ck&#10;EyHS2a7OuWzsned5LFu2jIGBAZYuXZpNsnDOIfk5IcSU4dwmM3QS0AkhpizXar2CIMC2Zcw8z2O3&#10;3XYjaobccccdLFu2DM/ziOM4y8il0myb7/s45/A8LytVksvlCMMQpRRLly7lwAMP7JwoIePohBDT&#10;hAR0QogpKx3HplXruJU5q9fr5PJ59ttvP3beeecsgLPW4vs+uVyOSqWSdb+GYUg+nwcgiqKkyzYI&#10;iKIIz/OyQC8Mw2wMXhzHEtAJIaYOpcg6LSZpmySgE0JMYcnSXbGNs3Fw6GRWahSFeErT19eXBXtK&#10;Ker1OgCzZ88mDMNsLdd0Jmx7lq5QKHTMloUk+xdFEb7vS2FhIcRWNt4Gqex/xWTj6CSgE0JMWdZa&#10;tOehrEUriOIIR6v2XGuWaxiGHbNai8UicRxnwVwYhtm4ufQx08AunRWbBnlpd216vRBCTAVpPu55&#10;ZOiSWRNJA9YqsNn611GAjk3NrxBCiBdWe5vlrEMrnWXolNbQlm0DsgkRKWNMVrcOyIK4iefbAzgJ&#10;5IQQU4MB8uAcSluc81BKgzIoFeCjsUrhO41jE2VLpEkTQgghhJgeJg3o0pUkJKgTQgghhJj6NhhD&#10;19nbICGdEEIIIcRUNyFD59qOJUUnhBBCCDEdTNLlurnFJYQQQgghxFSy8bVcJZoTQgghhJgWkoBu&#10;QjkTN8kpIYQQQggxNWml0npzKpsQodh44TohhBBCCLGleSgV41DgPFCGZH6DD8q2DY1LTmmYOLNV&#10;CCGEEEJMFRuEaZPEbbqjKrok5IQQQgghpiA34bhTx6QIlS36KoQQQgghtj7XcbQxG5/l+nzuLYQQ&#10;QgghXhTOtQ6TxGcbBHQd8yAknhNCCCGEmCI2nq3bTIZOCCGEEEJsbZsrKbeJgG6yhJ4QQgghhJhq&#10;dDoNIu1pda5t2S+ZHyGEEEIIsRXYpOYcACapRYfCEeOcwuHwrMMoUG4Ta7kKIcT/Y+++4yQvysSP&#10;f6rqmzpN3rzLLlkQBAQOFRWJhyjmiPkM5536U04FE+YMKsbT81TEeOoZEDlUQBQ4QDKK5GUDy6bZ&#10;SZ2+qap+f/R0T8/sbOB2gd213vuanpnu6Znu3u7q51v1PE85juM4u4ctLLm6oM5xHMdxHGeXILa9&#10;aLpZQOdCOcdxHMdxnF2MmPo0W3DXXpxt5c21E+gcx3Ecx3GcXYxo9ZcTm4d028ihc1URjuM4juM4&#10;jyUxebq1qGwqoOuK49wkneM4juM4zmNrs3hsK7l0XTN0dvYrO47jOI7jOI+yVkQ2WwA323lyagJv&#10;+p5ftr1hmOM4juM4jrNrmMyh860gUwJlW997Uz9hXVGE4ziO4zjObmjrRRGuJsJxHMdxHGeXJ+2M&#10;3LmpcM5Fc47jOI7jOLsD2Y7gpmXSbalrneM4juM4jrPLmbbkKoRAiFY01+554jiO4ziO4+zapooi&#10;2sGc2HrjOsdxHMdxHGfX0smhm1pyFZPzcy6scxzHcRzH2R14CIGlFdZZmEqi62wVNhnYdeXauVDP&#10;cRzHcRznkWNRIHIMAmslkLdiMOsBBiMsyraiNyPsbG1LHMdxHMdxnF3X5k2DJwO6zefcWsURjuM4&#10;juM4zmPHdm3c1drFa7Y9IKZXuW75C8dxHMdxHOcxZjsn001fcp0Zv7l4znEcx3EcZxch2lu5bsbb&#10;/CzHcRzHcRxn1yCmArjuYtUZPJgR6bncOcdxHMdxnF1Cu+OIEJON5YSYNVTbrMrVhXOO4ziO4ziP&#10;tVkS5SaXW7cY0Nl2+YQVk5UUonWRdeGd4ziO4zjOo00I2+o5Zw1C5EjhoYRAyByBwBMSPRmmKSu2&#10;0IduSyUUjuM4juM4zmOkvZtX6+tuMwI6O+uXjuM4juM4zmOha4+u9qd2Hl1XTDetsXB3DGdxMZ3j&#10;OI7jOM5jZWYcJpja+EF0zdZZZimKmP6bXEjnOI7jOI7zqJsRgomuaojW19Mvn6UPncW6+TnHcRzH&#10;cZxdQnfWnJhca50Z1G0W0HUm5Vw85ziO4ziO89ibsSXrbGURW1xydXN0juM4juM4j61O8DZZBNGd&#10;Qzd1qUXK7i0lrAVrWj1PMIjusE60r+ICPcdxHMdxnEeSFa1ZNy1Bashp9ZuzUiCFoBORiU73YFyE&#10;5jiO4ziOsxubZclVzPKV4ziO4ziOs6vy7OT0nGifzEi8cxzHcRzHcXZtsnu5dapFnZgR3DmO4ziO&#10;4zi7qlmXXF0s5ziO4ziOs/vYvLGwi+Qcx3Ecx3F2K1vf+stxHMdxHMfZ5UmLAJljASE8hDQACBFM&#10;bgHW1YAOl1rnOI7jOI7zSBO2FXpJY9HSIq1FC4OwBouhs/NX++ce25vrOI7jOI7jzDSzRbDYynfg&#10;AjrHcRzHcZzdQmeVdJalUhfQOY7jOI7j7A7ElpPeXEDnOI7jOI6zuxBi1loGF9A5juM4juPsomaG&#10;b60lV5dD5ziO4ziOs8dxAZ3jOI7jOM6ubgtLrW1SYMF4CMBaDUYhkFibI6xiWgO6ye9mltJuje36&#10;Yds57+H8Bsdx9gSWydd+64uHNY7sqqyZuh/todZi3RjnOH9n7GRwtFNf+pN95nJhURaMAIXASoEU&#10;AqMkvhFoYbGia+svu9npziGlBFrNiq1hWqmt2Eq1huM4u792uDNVai8QUiCkRO4Br3+pJFi5cwdN&#10;x3F2C11bLyAmxzYpRetrIR71cWGzvVyt7Z6D2/FbY63Z/Pe076zjOHs0weajiDUWg8FY81jcpJ2q&#10;NePYmnVsD2kCsbXOAo7j7CG6X+bWWqwxmM6HQD7KWW2z/rXO0shOYM3U8oMQdKJWay3GuMNax9mz&#10;zRLcCJBCIMXun8JrjZk8aG1pH6ha65ZdHefvU3uG7tEf36b9RWu7jjjZObOFUqnJZdfuQNHOmAl0&#10;HGdPNTOuEQimNiHcvQkppw3c3UGcG90c5++MmFpufSxm6WeEkLZT9PBIHFxOzdQJpJIopXb+H3Ec&#10;Z5cyc1yzWIwxaK0fk9uzM3Vm5LDTx7c9JEfQcZztI7pSyVorkI9+SslmOXSdUo2ddHxpjcFOFkVM&#10;K7i1uCVXx9njTa9mFa2zJtMv9oAl164Vje7zjDFY7GYNQR3H2XNYAGsRYvpY0D6o41GO6TYP6Ni5&#10;SwWWqcjVWoMQAmMMaZaSJDGNxu6fGO04zuyENFjjgRUgMqT0yLIMPwj2iFBHtBICJwshJEIItNFk&#10;aUYcx+AOWh1njyXwsWQgNFhJHGdkeYa1thXzPMqJF5MBnZ1qNyfE1FHldqy7dvLiutuRdF0uROto&#10;VUqJMRYpBUpKSoWIi371c6QX7pQ74jjOrkcKgdY51kIYhqRpQqPR4Oijj8baPSHlQmBMCkg8z8No&#10;S2+lzA033MCm4Y3krjDCcfZYohM6WZRSJElMoVBAKQ9jFIJ8x/6Aaa1vKgtaTH2WltZvtiC6xpjJ&#10;gE5sISDbOcfQnudhjCEMQ/I8p1AocMrJJ7du7x6w7OI4zuxaVe22ky/n+z5ZllGuVEjSZLefpWsd&#10;zAqUVOR5jlWCgw4+iMWLF+O//pr2AAAgAElEQVT7PmZ3v4OO42xR+3WvPEWe5SglJ2MdH2Ptzl3u&#10;3A4zlly7QrmdVIXWLt83xmCtbQ16Nqe3t5csz7FuwHOcPZc1rUbCQqC1xlMeWvsoBVmW7RH9KK2x&#10;IFtjZpYl+H7IwOBAqxfVo51E4zjOo0Yg0MbDU4osywhCHykkzWYTz5s1o22nsJ2T6bx20CaYbIwp&#10;Oj3dd8rRcztnTghBmqb4vg9AmiWtFV03Qec4eyyJQGd5K0HYWgwaozXWGJSUu3+vtsnk53ZaiZSS&#10;PE8RQqKkwrL7V/I6jjM7ayxKSozO8T1FliQIAZ4SSGF3PIV2xgHvVCNzO2t+3mYh5LRwbmccPU8u&#10;MnueR5IknRultW4tSRg34DnOnspYjRAgJWjdmq3yfTU5Y6/Z3Y/orAHPay275HneCepg8r67bnSO&#10;s8dqv7q1zvG8oDMfpjxFnmeI2etOH5bWr5yKxTo9SGadoZt2ta7vdtJKiDXtylZNEAQAGGPwPK8z&#10;ADqOs2dqV35O9ilBa4MxttNJfXefoAPI87zTpqBd3SaEcOOb4+zhpBRYa5FSkaYZAEpK8ixHKsWO&#10;7m4oOicz2JkNoSZvz9S1ur4Q7Tm6HY/qlFKdwQ3oJEe7psKOs+cTQqK1IU0ypFD4foCUilZ16O4f&#10;zbULvoDJ1kwWY3KM0XieC+YcZ0/Wrg/wfb+VZqE8QGKtALuzXv8z4rCt7LK1+XzgTk5SNtYghUQp&#10;CaJVIKEmEwg9z3vUG+85jvPo0UZPC3paRVF2jzmgy/McpRRKqcmZOpBSobXGIpHsGffTcZzN2cn+&#10;ulqbTqP0doCXZdkjMkNvN/tiimc7l01Ffe10O2MNneiw3aeOzRZnEdYiAD/wkb09jIyPI4QgCEOM&#10;bkdsqtU4RShaZ0lyvfsfoTuOszXt17mYHEMkCCbHgNZ+h+0xoh3k5SYnGZ9ACOgrl7G2teuCmRyE&#10;hJ1qh/JIU4DBIoRloFQi05pNE2MIIfF8r3O/sty07puFVh2EN/nZjXGOs8eyFqQiba82TI5xeW5A&#10;KCwCozVCSKRUGK3JspQ4G2ewvxers63/emGR1qKl7epFJzBCIGxrRaB7hNnhjD0lFanJsHmGQBD4&#10;PiBoNBuMjo7iSXeE6jjO7KxtVYe28ukMea6RUlAsliiVSpgsmfbzj3qbk8lWUgKLkh5WCHKtiZOE&#10;RrOBcn00HcfZAiUlWmvM5C5ZUkiUp/A8b3IniZ1rhwO6TLeWHKy15DrH6hzl+/T39+MptUfkyTiO&#10;88gQ2MkGnBYxuaG9sZY8y0jTBNmVVfxY9KyTnsLkOVmWkecaz/cpFouUy+Wpgg/HcZxZWK1b45ps&#10;r222cu6yLCfPs51e47/DAV27x1yr+MFgbOtOpHFMws7aa8JxnD1Rq0qsNVPXrn5t550I6FSNtrUL&#10;Dx4t7WKudpNQay0mz9FMbcztOI4zGyVlK4XN2E6s1D2+PWydbnKzb/ywwwFdEARorcmy1lrw1PIJ&#10;raNu4QY8x3Fml8YZvu+3ZvMxrf502kzuKT21V3S7FcijrTWeiU41mzX5ZD6MRCIm84wdx3E2p/NW&#10;Vw8hBEq2xi872Xt3R0YzIUDMss3Wji+5TgvkxGTT4HZfJrX7d4J3HOcRE4Yh1lqyLJvs5yQ7KRxa&#10;680CuUd7POm+Dd0Va9a2ViPciqvjOFsiZ+yG0z4wbK9qtqv/t5eYpSy12w4HdL7vYczUXq3dDTat&#10;0W7Ecxxni9oBU7vCdWsD3mNxcKiUnFwSnqyw7VrylcLVsDqOs2Xd40b7wLR9YPhIjGc7ZYauvd2N&#10;tXYqqBMCgei0GnAcx9ncZKskO9UyqXWWmDYIPtq5c51b1zUgA50DVzW57KrdkqvjOFvQrmO1ZioS&#10;EohWXp0F/s9V8lvIoRMAtusya1pntD93N6Cbfk7rF3j+ZJPgqW1vAIy1k7v9iM0Gxc6fmgwAuxuN&#10;dv9s+0h9dzYz/8ctQTvOFDFjQBNdA1X3S+Wxe93M3BJRdNoNuGBu96dziSopqOcoK4gDjRIl/Nyg&#10;vVGkiLZ6/W3liHc/bWd9J9vF3978VJAWQlQsyUSM8gQmKWGkQMo1WNsz7efb7+ftIqJdXTs+mTmT&#10;trPGm3Yaida6s+IgpewcGM52e9rXAzCIViWsBWkF0orOGGmsaC0TMBWTbfao287p9t2hLMs623tJ&#10;KcnzHN/3pwVrbTPXi7sDOSFEZ1uw9p3yPK9z3u5qet7N9Mf0sZp12BGz3YeHc7njOM6uIox8Go1x&#10;Ai9CeR4qr+KZjMSUGM0qlOJkq9ff5vBm7eZBm516d93W+Lit94dHenxV1BhNJwhVSODl9OQ5gUio&#10;yQJQwZsM3tqpE+2VOq01WuvOzjDdH92z7g9n0mZb7zU728wK+x3heV4nVvJ9v1NMurN3kpgW0Fk7&#10;9UyzXadbEwTBZF+V1lZe7YTm9kf3DZ4ZwLSj4XZhRfv6WmvSNO0039udbelJt7ver+4XI2w5gHMz&#10;ko7j7OqSrEboSyySRhwThj4Pjcf87q+ruX7lCGP51hvjbzuga/9g+8R2BXTbDhi2NXw+0m8jxaxA&#10;VRqUMuw16HHKfoM8Y1mJSCaoNCQW2VROqZTEcUyhUGBkZITf/va3TExMTN7O6YVNswV32/JIFkc9&#10;kpMr7fvZnsCaN28eJ554IpVKZbOZuh0NIr3pAdzktl9dgd225HneqUyDVlCWpul2TV22gznP8zqz&#10;e1nWamPQ2ux295vBmmm2pMjZntC7qu35P9zd/48cx/n7ZL0cYwOMUUSez2i9yY9uXccNdZ/BAw+j&#10;OFjc+vW3Y+ybbYzf3h6GOzqDt6PqfkqvKZLXEtYnhu/fsYIwFRx5cB+eVHiqVcTUno3r6enhoYce&#10;4qKLLmJoaIjnPe95nRz79kf37W6v2s36GG3l/XFLaVw7YrbJpp3x+Lb3rvd9n+HhYS677DIuueQS&#10;nvOc5xCG4WZ/Z0f+5tQMnZ0K5tr/Hk49gxCCNE2JoqizWfX2LJf6vj9thm/mAznzQd7dzJxSne1+&#10;7S5me9JtaUn5kXjBOY7j7EyBUJg8QsqAQGas3ljn+lEoPf4AnjZf8dxyutXrb98wbrty2FuzdLbr&#10;oq15ODl6jwQrIDCCNUGJC1aNcpNdwh9XLufoQxfiWx9tM7TWRFFEnudorYnjGK01J598Mj09PZst&#10;ubbu19Zn5rb2vr8zY4JHekm7vUrp+z5aa5YtW8Zxxx3Hb37zm4fdsmR7dC252nYXz87Rw/Y8V7rz&#10;5qIoolarde7E1pbdupMnoyjqTD3O7D+1uwcEM5Mu2+e1Px6J/9SdabYXz5amvrd1ueM4zq5EphKT&#10;CUyYo4KMetpkfaPJyfMiXjA4TphuPcdph3Pg5A4uuT7CWwkbpSjWUnpFzgsWD3LHQ2NMjCQIm9Pw&#10;c4LMEgQBzWYT3/eRUnY6X/T29pIkyeT9mD01Z1uPzyOdkz3bClr7/J2xgtZ+f/d9H4AkSRgaGpoW&#10;5+zM90hvZtg2fSp4+6aE20URzWaTK664olPg0J1P1/7ZmeX/1lpOOOEEBgYGyLIMY0xnubWdRDjt&#10;9u1mAUL3GvnMJ82uHszB9GnvbU2L7+7Bt+M4f1+MFxCiaNAg0zm+8kAbCkbTFzep0rON37D1Ma81&#10;Jk62qJgxSdJKq9vBMfMRfjs01hB7AWE2Ro8MkaEgw+LFCZHvkdIqgmjPQGVZRqFQ2CxY2VYO3Wwz&#10;d1taqWvbGcFQd7u1mX9/Z1BKEQQBtVqtM1PXDuYeiUpgD6ZNAE9N1G3nL2j/x7U7vWutOfbYY+np&#10;6ensg9i9PDezgeill16KlJI0bU1tt6s/jDGdJdju/9TZvt+VzWxbAq1ALs9zjDGEYfgY3rptm/lC&#10;bAeo7c9BEGz35Y7jOLuSKjl9gC8tWA+RB0jjo4UiNf0IGW/1+naW7Ze6tSY1wGK60pgsnTXYbS65&#10;PrY5dH6maYYlhAix1jBOxkDkYyMfk1uEbL33CyEIw7CTB99efZqZK9c2M5Db0jJqe1KoewKobWfc&#10;9/bt1Fp3Vha7d73aGUuutVqtM0mVJAnGmO1OSXu4pBCCdicTayfX+oXY5hYTU7+hVXbseSFYgfIk&#10;YSFi+cqHuO2OFdx91xi33nkPd6+4hw0bx7jqulV8++e3sCH2KJRSMl9SygM8z8NIQz1XlLQEoUlR&#10;jGarqY8k+HkJlWSkVmFogF9HihCQSCMR0lDzLUiL0EWE0MTKR+WaovGZ0FCxCbEKMHkB38Y0fEVK&#10;hVQ2wTap5BUy2+oT45GTixQf8PICOSm+NuTCQ8nWfpPa88giTaZLFPOYIopCnpJZDx2lSCsAg1Sg&#10;basXTeIFBEIRrL2Cz77vO/zp3lEmsiZ+o0mUR+RCMBqFKGsRRoDJEErhW0gpUs4skVEIhsklWFEB&#10;P8bTFm012lqE9ElljLDgZwJjBcpEGJWiUUgTIGWKMmVQGkuFVKZEIqNeAJ2kpCWBlysymRMaASIl&#10;aviEfoA/+lvO+eCPufKvDQgq+CpBiTGMgTyUlMf+wCc++CMuv3OcrBCAFiRhRpiH5AJiUcJXKegQ&#10;IzyEEXgklNIASwSiicbim633gHIcx9kRRS3IpEEbixQ+kJIphbAJggRjxFY/RBaBlvgEJLFtvW9J&#10;Qy4LqGbKpvEJJiZivKTEmBqnoFNir47OyqAVwkiaMsLKOkaFiLyO1AUCIoxuEFuPxKQYwEtzgriE&#10;1evQSU593OLpJoYArKGqClSMJrM1rAnQsklifQpWYLRG+KMIDeOBJrJFbJ62gs2tfKSeQuZjqCxC&#10;5pIQQSFNEFaQC2/axEs78X97AqFOepVq4OU5QiYYUUAQUlNVwngjY2tGWLt2LWs2DrM6a2CNj2pK&#10;glyRexZEjRRJShNlQFofoaEZ1sl1gCVD2QYqExiRk1EnFgqhaggyRGbRmaJHZDx06wW8++zfsMLU&#10;QBTQIgersLmhqSxGaHyTUckCTNrAE1UaItgsP3C2fMF28NZu0dLuQ7c9O0ZIYzGAsoJMthoV58Ii&#10;jEVYi9KWzBN4CISFmV09Z9j+UmKtNViLnIxsR8dG6enpoVCOmdM/j97efkr9c7j62vu56fp7WXnf&#10;GtK4n1IUUM+b5HmCpEDgaZI8w/d78JNbuPRfX8LJb/0Gl23YSFQoEoQNSmaA3Osl8TUmMhRVRpT0&#10;0m98mjLAD1IiU6JfD2MV1IkYCmEkCOnRlkogqHtDzLOaQfkQJSFRai6xaBBEvWjfR6kCJdvLmDD4&#10;oUUFBhX2EpgcL4tRfgiZpRDnBEGDCRVQVSFxcRBf5PgTgiRMyX2LyTwiPyQsFujVDYQJ8L0Gq+uG&#10;xsZLufDzV3HlsKXRmxHKMns1J/CLVYQIMWEISZNqCMVwgrjQg5cKMrE39TDHF1XwQprlHnpNFUGG&#10;kpZiOgevaMDLISgiTEJuQwLRxEYhgSlivRpeDr4Hg1rQNDEyLxJUygyORqSVHN9qMlkmTPqpD0Ik&#10;C6hCjh3dhE0mwN+IFj2kakmrIEYIhI2prx9BxzkDQuB5koIdQIab6JWGvlii44CsNyFQOWGY0vQH&#10;GQszml4dK3pBxmRsPSHZcRxnR7RnY0TXe11rddRiJmeGtvaRFyaIZZ2GrlMoeOhcYVIoy1E2PHAJ&#10;H3nOs3n9Fy9ioxqlx1/ImFaUawFeOUYHmoZfYG48AnkvhbhJFJbwbMJ4lqDDiIJNKSofC4wXPWSh&#10;TsXCTdf8kM98/hrWhQPkskrmBSxMUmp5AR30kfkjyKQP6VuaNiNSRdK4B99ClASM5ePgbfv+GWOw&#10;7a/bjbQFm606zZYT155Za/ekawc17Q+tNSaNaEqBjssIqwmaCX0TD/HHX36KI0//R05+5kt43vNO&#10;56xzr6XOJmyxQKPkY3MfKUsUrSXMSyReTKpby5s9ExV6vCY2y2mIgGYloBSXCQq9hFmNIPPRooIt&#10;glARqahStB7rNzWIvQjfNvGlpOBJZJAzUPfQeYVNvqCugN4ysS5jrNzmYzfzPs+cZdymGRtCdGfD&#10;2e4zJ7/xuq/ZnpMTXd9vi9YaX7Ui9CAMSSaXTovFIp7nUQhBmTLFvpDb71vDQxsaLF4wxH57D+CH&#10;AbqZQ+jjeR5xbAiiKioqUE/APPhXLq0dwQGjt3Df2jFGF89B1ZuMBxMMrtas1KM0CgU2qkF6ShOU&#10;x6qoIGGsHmCKEVYV8YMQY1dRyALqWiDyJpktUGrmrNbrSb3FzC36pGGTQlJnZXUTpXScuDSP+VGJ&#10;sBDTHMlJ/E08uMln3sICyibEJiHyIBnxsOWYWrFIKV1HsiFHVQZR5ZBmVqI/j8nyYTYOj5EGZYTI&#10;6C/30fQbVJIewqHjeMnrI/rLCjsyTqM5zEYhkRMNVNEwRxepFWPMxg2s0yGpTOmNCvQiKa+H9YyQ&#10;1RShX2Ns3iCKAmvH1tAbWporUhgawDOGoswIjcE0xhk2KaXEkvYHlJqKdPwvbFy0L/30UE42IsZz&#10;NjUsY/USal4PfUkdygq9YR0PViPymqFmxzE9FYQcRK9fzoQNqRnoGVhCM8rJyyWs8ohtzli+jtqa&#10;QXp9D7+cogZWoBoRtQebjOcSU5b0CklQ7KWpavQkuvWCiWpoU9j+J7/jOM7D0Fny63qHbAd42/Xm&#10;W4VCVCDJGuhco2UFEUWk6SpWrLiPuxtzOXTjX7h646mcZhtIVcQQUl39FzJTxPgjjARDJGHC2o1r&#10;CUQJEwryoYAF1RJj8TgySxgWGX2yxMbyAvoKMWbkHv52f8Ca4ZgwqmETy23K0js6jOnpw+stMyeJ&#10;qaYptXyYrDGXYM4ABT1OJApURQ0vy0BsPY/L0tr1yViDwWCN7QRqxmx9SXi2x2/zxzNFyjrKn8+E&#10;bYIc4eovfIx3XXko//7LX/LkKGLDilFuu/4XPDR2IovKD7BpbY0BMUSTFH9oLlJvQNeKeNk67h2N&#10;mat7UT09UILUWvTalcT1iIkRKA8tIU/H2VRfjcVgwmGKfUUmMsUCKSlN5MReg5GmxEvG0QWfcmUv&#10;/HwDaewzmq8gH51HsZgw5CXUtvH4benxaD+G29LZOWdGVNfdjaT7EfVmXr2VpCnan7bJ9310ppHS&#10;J45jgskeckmS0NcXUakUyeMGKoi48uo7MF7OySc9nkJYI8kl5IrMT0jynDCYQx4HIEN8/wH++pdf&#10;Ez7pDTx9wyf43W13c9qBvezX28u6u77CK153ITc2Ciiq9O73Es557wJ+8d0qe5vf8csHFvL2d5/I&#10;1RcnvPRtp/PUA+ez/q8/45NfmuB5rxrn1xfUiEf/h2vWDCNHLEe//2Le84p9KVxyFh//2n3cObYS&#10;Iw/lRZ/5Cq9dfCOfPH8Di8X3ufJv+/HSL3+cVxy8FGnXYeJRrvjU27j8H87jo/94OAPl/+Vjr72Q&#10;vjPfx0ufNoeFgSaWCeP/+5+85bO/ZUWzQbG5lOPO/RAf2Hc+tcpKWH8NX/tBlZNO7+fSn69hUF/G&#10;H6/fwOpqztPe+VXe9ZLj2GfVFXz4zC9y7fp11NLH8bKPnsubTjwIe/P7eePXL6K6sofULOPYc8/l&#10;vY+7mh9/Lmajdz433vQMnnv++3jDEz2yPKU8ej1v+9QV1NZdy02rhznsFZ/lyHU/4Re/voqBN/yU&#10;z7/6KSwduYp3vOObXLHqXqrpyZz5zbfw2mMPJL/vIj5y1le5bMXdBLnHqtILOMEr4a/6PZ94x3n8&#10;buU4Y4UKL37zl/nnE0J6NWgvgvW/5stv/CK/WBljzD684ouf4KynHsCaq97Dh869mJvGQmzpGZx1&#10;/jt4yZF9zBkXNHSTpFxAW0m469eNOI6zm+osD3aCudbnTp7zNpYOjS9JshSlfBSKOLcEdozG+tvY&#10;sGIF+z7nDJY2zueSv72ZU4+bTxSt577ffpEPveen3JtEyIOfyNmf+AQH/OmTfOAzt7GGmDmLn89n&#10;znspm+75Lp/+z+vZK36Qa1ZsIF7weN543k85pXw/F134X9z+lx9yxpt+x7++6m0ceP9X+dT3bkMW&#10;fHqW/SP/8unXM/+BP/K5Cx5gb/8ybhWv5DNfeS3zE8OwN06P7UHmG0nV1gdYI0BYg7ZghAQBUkiE&#10;lEgk1m45D6w7aNlSYCzow+QV8tRQ7jWMLr+SB26o8PZz/40nLwnpyzTlI0ssedx7aJoV3PTt9/H+&#10;798JqcEuehof+OiZHGCu4rOfnmDBvt/hN7/x0X2KF3zkR7zzGfPQt/+MT7z6i1zpC4L+AV5/ztc5&#10;0buIj733B6wci8gXH8a7PvnPHC194qiHVG3k5l+dz7u/eitCavzKk3n9F9/KU5Mb+fK59+PNv4h7&#10;7ng5b/358zlKLcLPt55jCdOLN9oBcHc9wdav3DmZelynHuDub4DugG4yltvOOK4jyzIkHp7yAEGe&#10;5+R5zpyhOYyNjXPvfRt4ytP24m/3rGHdQznz51U49PEL0c1hRCjxPQk2QIl+srSBVBo/EiSbNnDd&#10;H/bhmH86jGc2ns4Pvno/N73wKBbF1/G1N15I8Y0X8vNnFehZ/iv+6SsCm42TXvUjlr/zY/zH+w9m&#10;YXoxlzyUk4UTZElAxdSZGK1BfYjVN9/D08/+HO855kC8W87lue+5gD8c8U+86Plf4SP73UUNj/zP&#10;/8VbL7+C059dI73+m9zzym/y0Q/ty9HFCtV0LT2mh7UVj1NOOYpz/nQ3dz99DkfccSO/P+JIPnDQ&#10;EAOFIlVrKCYD9B37aj747echRhTFG7/EGX++gzMKdQa1R28yzOrYw46NM/Lnr7HhxRfytbOPIL/1&#10;47z2hzdy45Ob/OnttzD/9Wdx7sFLqGy4jI/958+5ZsnreO4z/o3zl76Q9abIwmu+y4t/fwsvLUYs&#10;v+UDVJ/1Jb7wnZM4anATD2UVSjZkouGRXH8Xc1/zEb73hNt491u/zh3/71N868tH85pvXMpVz6jz&#10;q49/FQ57K/9+3tOZe8NZvOii6zhiaBMPfPAL1A85iy+f9zSOGPsF7/78g1TMn/jGu26idMpZfORE&#10;j8Wrb+dD3/gVf54TkIYxZe9evvner7HuwPfx7/9xLPMvPofX/frPPK5yM/d8cozFLzyHs19yKmv/&#10;+0KyYDnVPKCEIOubh2qMUrYB2SNclu84zt+vqaXDqc92si9qLGIa25hFyVAEfk5DJ8SpRXtlYII1&#10;dz3I3fcs4zln7k/toifxs59fz/ITBlBX/ooLf3QzB33sYj6/rEpeKfHQNVfyva8IXvCl83h8cy13&#10;3vonvvj5Szj10Ieo3jufQ799Pmfl9/G7n32Dz77zaxz3vdN45vNewqqh/TjrPf/Igp4y/uHv5byn&#10;DpOPjnDdHRfzpZ/dxIfn3seGG//I4Z++gPMfN4oazbmzJ2TOyDoSu4HYXwBUt3r/jABpLRZJrELy&#10;fGoZtl0QsqUKUWMM9Xp91irS9vUi22DUb1LJy3i1MTb8dQ0Xje7L+xfcQzK2F2ttA19K1qpxlhmP&#10;x532Xj531DAiFdz1v7/mg5fdxU+W3MX9917C3i/7Jj94dcJ9f7yAz/7ob5zYezs3fP1HFM+8gAuP&#10;HWWuXcCq0Wv50Zvu4rBvnMc7zDir7rue//78b0jOiGg0LGJ0kP2f+RK+ut/rqDY3UL/uMs752bUc&#10;9A+3c/dN13H4h77F+97gc1Ctn1iuJLXlrT5+3YWcQohOkWB7Kfbh2ixPb0a/YG96lc1kVGenZuq2&#10;RSmFRBEnMUEYIKVCSkl/fz9X/OFi7r4/IuyPuOHPqyALOOlph1MpKpp5BXRrXd7EGlX2EaYOviCO&#10;x8jXPMCtqxbxSnLMgiM4+N4LWf3XZzIxtI7VC0/jpccv5PF7zaFWX8DSykaiiRj9hDN42QmnsP8+&#10;Pva2AUywAZoC6/ehgh4qpkpuNjG0/xEceMzhLN07ojb0DJ579g9oPJiRil/zjTPP54/jCbKecNvi&#10;f2L4NIM+5OW8+KSlHD2/l3pT45kBPJ1SjBU84+mc+qnfseLlRzB80+U87cBPsE9/L0KO4dfm0AwS&#10;xKrruPDd3+SqtQmisYoHhvq469h9CIIaNb+X3rRKXhwmPOBsnnn84SxcWKTC4Rzyk+UMrb6HX0z8&#10;iV+f+2N+qfoopw1uGz+EZ6evYN3E7XznnC9z5aqVkE1wX7nI2hcsoLjsLZz6jCey7wEBE7UhymaM&#10;htdDJNcRHngaxx9zIPvts4ZFB53IqYcPsWjx/jzBv4fCyuXc33cihz/nIJ5y8FySgVN50rnXcccT&#10;R7m5/ySOP/lgTjygj+baIaKiwF/3EH8ZvYg/n38xP/1WAVXXrNQHcdrY44jDIummm1mujuO0U/bm&#10;6MV9hM8/jsO+9UeGn30s6tBhfvf1XzFw2GG88MXPpxKGlBuD5H5GMFFH+AXioIHK/If9pHccx9ke&#10;m/c5a33uzNBt4/pCg28kmfGQ0sOIgKw+zoOr1/OXkSFO9j3Gowr73nIpq+86CG/NWjboF/DOY+cg&#10;ZR9z0gdZ2bySa++8jivfdjPCjmDH+li0f4n1xw2x8Kg+DlsCg9G+7HvsMRz+P7eyfOR4+vuG8At9&#10;BPv0Mzh2F9df+V0+/tWrqMd9NGOfoWMfYt3eZRYc/WKeecwcKsESTLqOaKKfupfSm/dRN00K27iH&#10;RgDWYixYYREIhJzso4qcyqub7bpdeWPtx3rmEq3OLL6nSESOaDZJlE9hsUcSHYQ2q9FJDybQzGMC&#10;XfXYeNstfOVj32C5t5a0USI7ahH3LBtg0ZFv4ElPWczjlEdh4SEsuO5+GsvHuaV2Im89bSHzCosY&#10;MjU2Pvgg/7PxGhpnXs1Pm3MZk1UW8kzGkgRTLuGLEe677QbO//C3WJsVaTab6EP3Zv0hi+g94gRO&#10;eco89p+XUB0eR4QDCLOtKmjbKYLo/r5714zt0qmO3vz87kXXzgyd6GTOwWzLtltirEWKVmDXbNQx&#10;tvUfmKYpJ554Irfffy3f/sHVmMxj/4UDPPmIpXgyQxuIfA8DFP2MxDxEJCukpoLHGMtv/TW/WPEH&#10;Ln/9BRRCg7+qxv3Xr7j67nMAACAASURBVOC0w27jHllCRhFNm9MUHnFuScsFRMkQpXX8hqSJJLcx&#10;QdAHaoK0kVELRjDFJSSVJkN5AyNC+o0hDzXVB/7Iv3zmCp78ju/y8ycPoO75D/7lPyRjDQvleahI&#10;Y2ONzBsIVSQRkmJeQKunctoLPsbPrl2Kd+HhHP+fCyj0VjH0kwYb8dddypmv/S/mv+3j/ORZ+8D9&#10;3+P9n/MJsiIbREzipyB68LMKjbDKAn8Emfdjc42xHl5uqT3umXz6dSdz/MGLCZshQbGXLPk6H33Z&#10;lfS+7sN869T96B/5CWd/fD1mRKOLRUpRjmwKlMkQwpKQY8MC49kEqR/g24AgCNF5RKQyArWJYtZD&#10;Yi0FfJpAoZkhQ0GejTEeLqPsRZjUI8gbpPkwE7YHuewV/PPrjuP0k/YnbE4gwpBCfDl/umI15bhI&#10;NQwY7wMvEyidUqhJNtXm8spP/wdv0qu5+N/eyvOuW8S/fO5sXnByRMkTKBNTsxHlpIiW2fY/6R3H&#10;cR6G7hkUO2Pd1c7oGzebrFSnWQ2xqp/EZEgt8Bsb+dutP+GXN8ANz/82XmMVtfBolt0Zc1pzglpl&#10;ETV/DfOSvZBIxsJe5p3+Qt743tewLxNIYSl5imuu/SV/DkOi0GNM1elPMno9j5Fsgn4DVkfYfIRb&#10;Lv09X/wmnPHVX3Ni5W6u+8PF/PJmQ2zL5OEAViUQG4zRhConNz41k+D7ATbfRmNfwNpWvpyenJVr&#10;F4ywlWCu8/jNaEsyM4BO/ZSg2Uc1qFP0IspDvSy462r+cvODHPL4BahIINIapma5/vbf8P1PXc0J&#10;n/sBn5hT597bLuH7vw0ZExY/LtNrilS9KuMSAlNjtOITe2Xqoo4xA+SZT94ULHnyCbzuva9hae8S&#10;+uxaaqWI+q2/4YZEcOttP+THn76L4z/5K07dK2P1Dd/jyxc38EQJ2TOAsU3iap1QLaKZGZTcdoFD&#10;9+PQrnRtf73tK7dOJtsYdp3dfm52n86scv0/MEZ3SnDbe7JKIalWq/T39/PEYxeTyRBVUDzt6Ysp&#10;+nWk8QiDMiZTaBEj0wJClDC5hwlHqNVXcuOlK3jTWT/gov+5nCt/+Ut+9t0XsfrWm7lv0T9w8rq7&#10;uO7Wm3hgzTrGR9ZCXKGZJ0SNGtbEyKJH02yg797V3Ll6A5vW1Fh5w0+5tllmJNYUkyZrN65kZHWN&#10;v1x+G3866miecKBhaMFT2H+uTyEYY/lDd7BmeJSSLZJNVMnJySkS+SExKTUFvrFIYzjmOa8l/d7H&#10;uf3kE1m6dD6LVEq1UUV5/dhckSx+HAfuOwTWEt2xgbvHHyL1NxBlEVKnmGaN1MaU6j7rcohUQj1W&#10;aFVmdOkijqhfyrXXjNPIQjYNjqIllOsLmVh4KHsv7WeOpxj9yz3cPupR9yImZIOxPKasJFYq0tzD&#10;tzG5NkSyykSeQtpLIkBjsMZn3Pjkew+y/8Tvueqiv3HT/cOs/MM1/PmpCzjkKSfx3OU3ctXt93Ld&#10;hjp/veG33L1yLdnCvTl64sdcv3wVq5MAHXjEYYVyvZ9iM2dk8YEcPnw11/7iRv66fITll/2ZP52y&#10;N0cNrOeqS27mhtX9PP3j5/CGw2HTyGpqogdRS8i8Cn3WR4rajj49HcdxtqhT5do9c9ReztqOClCa&#10;AWEWIOwEWq3EL4xx313LWbde8J7P/4z//uEF/Py//pNPnj6P3199B5v225ul4z/jst96bHzoPpbX&#10;cspRQHj//3LvqibS+jSCIil1+s0EeqLB8JphGn97gGvuvJ2/PeV4nrRkPmZknOb917JxzTpWC020&#10;9Aj2LipqsWTdinWsSiRRuokssRiZY+Mq2isynk0gbYnM16hmbbuqXI1p94Fr9dLrNDXbSn5hd9DS&#10;Xl6cWfFpjEEZQyLWYlSRhlH0zj2Wp568hu9+7Mv8ZvRuHty4hhX33Mpvf/wdHrRVkmUHsHSOQYrV&#10;rFtxNfc3NyLKDbJYE5Oh8ioTIiUO5zK3soxj7Te59Lcb2LRumHuGx/H7yixYcydX3uNhvBUMewVK&#10;zSa51DSTDQhRoLLwWPYeTJCNGhtWreWB3KOhNc1qARkY/LRCklcJ5LptV0FPbof2f6pwZcsTc9Mu&#10;7zK5U4ToumCqB13rb4tp15w5cyeMAgXW5miTgxVIISgEAvJxnn3M4xk0Y0hhOerQA7CiQDON8f1W&#10;F2opY2LVQ69XR+iYYrXIcPUBbu59IW889mAOXtKLoofewnM55fMXMFo/nTM+vIS3f+SjXFSdQDY3&#10;8Jf9X8cr1f70zmmgfFiPJTzgZbzjDR/gNe98IV+tW/Y75Sns37uYfaMH+c29P+B9r7gQXVEUkqN4&#10;5w8/xQmHpBRuOZNPv/ELvKdY4OgjTmfx0HxkyWfuoGVhNUSEa0iSCD8ro7yUplQUZcjI4n/giXud&#10;xkEnVphb8RnL+lBBHZXn6AWnc/qJ3+Vr//wyPigmeMKTT+XxA4uYQz+iP6Si+/AHH8IrSPr6M+bb&#10;nIyQWkXTXwBfPZ03nWc4+5/P5uXfC6kG0HPg8Xz6o2/ilSf/kI+cfSlfiDdw2JMO48DyAQwUM+aU&#10;IuZry5iXEukqYTKHVHjUSgOEPfeyT1pmtFinpyzxwxBrmgwWB8jkkbzuy//KR9/8Kd747BFk+lTe&#10;cMGJHLXXkdQ/cjdX/NvbePOXBUuefiTRgsUsNfvwpE9/mLvPPIczv30+w5W1lOa/lE+dfSz+oiWU&#10;5BAvOu9dfPjMD/PyZ32RPDyMfz3vyTz5qf38+jXv4j0fWk6zT3HU097Om485hr3UBqwskOiIhhqj&#10;J22Q+bt242XHcXZfiZfg2zIiUyirqCmDDSYQwkdnAraxNZdIQmrBOFIZZHMB6GHuH1ckc9/I64+q&#10;0C8sUXA4+x51A8u+eRVy4H2cdOLf+MJZp/HtnoC5iw/m1Wd/lte/tsbHzjydb+YF+qICe734Vbx0&#10;meGO332Nf7n9M6hsLvMPfTbnnHMi87IM+w9Hc9gfzuSdb1nOs097GUf0v583vuTrzKvMpXzIIRw+&#10;KLB+L0N964iqAzTDhDwex/ckRseIJEDjI7bRGsqEE9h0DtKMYTKJLyvEIkQIhZdnJJPBcPeyIkwF&#10;dO3NBWa2OGkXTDREiBIRfnM1xoSUepZw2KvP4UW93+JLz3s1IlBUvT72edHb+dq+gvq8T/CW1/6O&#10;fpOy+JhnclRfmcAaCgMNhpo1xgtl0lIf8zTMW7gfR77qWVz5jjdxhhbYvQ/iTW9/LS98/7P51Hvf&#10;zKvVepQdou+4V/D2Uyr4cz32Xnw0T1r2Qt7x+q+wKC2x+ClHcmghIila5vZm9E+MElcWIGWROMkQ&#10;2yoqmZzs6n5sZtsKdMuBngVhATM5cWwnY7BW4aqHxEqBFaAsiHM/+1ku+OF/25/+9Cdcddv9bKrn&#10;+MLYKAzF4/eaww9/+H0+cPZbmddfQecCIzyMyJEYpJFI3yPPc6SUNBoNLrnkEk466SRKpRJxHKOC&#10;Xqw1YA1R5JM2myiv1SI7SxN+f/mlHPeMZ1Es+URejkwjtFpDtbo3Xq+HJxpYW6Rom4iRGivm9HLA&#10;hru4bV1IXBhh/MYLed+dp/GNtx7N0lATlAuENkL7lrypGZ3YiPYh9XqYS0C2/vucfc4IzzvzZTxh&#10;v5AojUgXzqPf1CmOrmFdPI+qmmCg4JHaEsXSRtKJvSmWJMJfh6QCWuEFmqSpkCJF3/wJnv+lId7x&#10;0Vdw6uOGyPMUdBPowyIoVdewvjFBI5yDKJTxsjGGAskm49MvJKM2pyf0SSbK6AqUg4QwHWe03k9Q&#10;MfTbJg9O5NRNTqGRYKMKxUUl1OgItapFhDlalAjUAkqlMWpj4JfKyFJKkKQUlEddC5RJSGKNCEtU&#10;fM1YTVOLBPv4sKFaR/eUmZMGZOMbWKvHMHZfegZzyn4JIx5kfMyn2vQISgqyIv0DKQVf0FjXYDzX&#10;pJ4h90P28nPiZpGg5OOFTfKxCUYTiZ/3IBYGlL1xelY1uaswiNJjmGApg0MeUTaMzUJyv4QQDaIs&#10;I5M7f3sUx3EcaK+ySBKVUAwFV91d5ayrl3Ps047gLeWN5Om2Uj5CjGyATFFZL54cQxvL+MQCCvNi&#10;Cokkw6OYDTNRK1AdKrI0HmF0RLJW1Sj7EPUsoFdvorYpJY9CqnmBYqnB6mt+yHcuW8K/nn0C/XET&#10;WRyib46HatSpWdlaacokQaWHxeN3s5xBirZOVlyML5tUpKKeRRRLPsY0iELIshiFwuTgqZBkK1Wq&#10;ANJoEr9EvxljpRrivSsCDn7gQT73ov1olgzFLOr0mPM8D6UUK1as4IorruCMM85geHi487tmbvkl&#10;pSTN7GRj4jomA2XL+MEYSTpCfaxEEw2FiGZxEQewiWTTg6xVJUKl0cFcCmmOVyiTGk0YNQltkTwf&#10;J809vKifwN6H3lii5hvqWtI7Z4D+eCWj40NU/RoqU5hKQE8xJG1WKHsjRKbG2lodqZdAJUXZuUTl&#10;tTTHBij3NPGEj84FytNsa9VUKUWSJBQKBdI0JQxDCoUCP/rRjzjjjDMol8tbnbmTNkcEBTZt3MiH&#10;z/t3znjZS7lz1SbiuElqFXNKPTzpqAW86oUv5VUvf5noyqH7v2lv2dXe+sP3fS6//PLO8mtmW5Ud&#10;eZq2onSjEaJV5dHa8ktRKOaE3iBZto5y2EfSGKCn35CQUKBOnGsQCcHgPOaaGr+85MN85Qf3s77u&#10;0ZM/lbf89Ej2XjZE72iAsposM+isjqjUWFDcn4ZdRSjLFKgxOrKYvE/Qv2wOixcMoLIJJrIqSoak&#10;A0vpkRH9poKfVyGEOJ1LZY6i0RxDUcIaHyEy0jQmDPvITMJtf76DY17wBQ5evAibjeJnDar+HMp5&#10;QkOCrSxhaLBJikeSawo9A8hqzsJeTdwMGCo0SBqDFAczjDXkeYNALKG3dxPg04wH6B+EwahG0AxI&#10;TUasGwTFZZQqNaxQ5KaAUGOYRj9Dc+pYIajFGUJCkoIIGgjTS0+vpZ6PY/J5lHrG6ZWaDc0SvUMJ&#10;pmZIdQFvcBHLvMXU5CjFRkTDNMi9vQh7E+bO8RG5JZdN6lpSj33KQ31E4TgyLZP765HVEn2DIToJ&#10;yBDY/og5viLMLE1A2znE8y0LIwh0EUuG0Sl5HiK9oNWhXUOiSkib/B+fmY7jOFunhY+RlsQzFKWi&#10;KAqEokQgJFFjnKq/9d1qhEyxRmE1BJ4kiQXCswzM9RlPNiJ1QOr5ZPTTN9+QJGOMml6CxYqlokRk&#10;qjRqmxgvLaZ/QUxKHRnMYU5yPyvooTJUYGBuP/NVmWozp5FMUPRDrCyRqQKLlGHMTpBXDmZxn0XG&#10;m7CZohFqsriPchGSuEkQ+iRxTp4rojBCk6O1wW5jhinM+0lVjM5jYmXRgUbKjKL1SLRtdbmYbMFh&#10;re0EdY1Go7ONZ/fWn5vvoiAxOgU8lKfAZqTaR3pz6Z3rEwmJlJYwH6aalCjMP5LFeiPal5CmqHKB&#10;ej2iUhknaXpkYoLAG0BFo+SZwIqlyKGcgShnfpaT6RwbzKG4cIBAlAlsTska1umUwWIDbXzq3v4s&#10;Chs0VIAnErJ8GKH76etvkKeS1MYoKTBWbXPrtziO8X2fNE3J87yzBVh7y9TtMjPWE9M+TeNttX3w&#10;dvahA2g2mxQKBU455ZRp1SzaGkBM7l8msdpM+49VqoTyahid4/sh9WZGVBgksxNYk1I3fQSRgbiH&#10;DbpOSYYc/9xPc8g/GoyqkKuQxUMFGIHc09RNjbTP4KURUTWkoVIqXpksjamZEv6Cp3Lu+QGEUJ+Y&#10;QAQhgU2RZDTzGCmaeDIgNT5ZbPBEgXpzGN8XeLJAM86IIg+deeS6ifbh6Fd/jgOiJfR4OUZ4ZLKE&#10;sB6KBqGy1PUwNulBiCqB9MmavURRk8a4RZZydK2A9FOsZ7D1GE/2tHatyERrY+QgwW8a8gTGfYNV&#10;EYH2EFmVlBydCTy/gdYWz9PEjRTl1Sn+//bO50eyJbvrnxM/7o/8UVXdr6dnPPagETLjkTHjxcgs&#10;QKDZgDwyI7FhM0tAiD+CpeUNCyxAFoMRWAIhMWI1C5CMGHkkBLIEwgjQCMnClmzBzHuvX3dXVWbe&#10;e+PHYZE/KjMrK6O687XfMy+/UndlZsSNG7/jxPecOOFGYCIpVVjN2HrBbO7x9YTsX5FChRfA3zLM&#10;L6hixlzcMOsUs2jRxjLzFRpmXDnLor8laiLSENOAM8+ozQ0hR4brnol1mDAmNRXzJFiTGefALYYB&#10;pUfQ5BA8c9PRzl8T3SWVzNBgl1e/mIhLEdWKaDPm47/u7owzzjgDgMGCwZGlxSRH6l9zmwdmlWWI&#10;LVU47issS6JiRFbFqjI2T4lpRrx5yaSu8Oqw+RaVMd1Nx1PvCSaQwivqMKJPYNvnVCnSxw4hUIUP&#10;6M0lX/9z3+Krf3aKDB8StUYY48WRFguaekajHcPikvFoSmc60ssF3kwZqzIbphjTQxoY1W7lakRp&#10;q5aYEpBJmmjCcZOW19U1jUScnXATxkxyYkjXLGqWV31ae3eoZHUYUkQ2jNRaeNkX6jY2dNaimsjJ&#10;knNAbAAdQfaoXiPiCJ2lSgtoHS/7wCQqOdbULOgiGP8h/Vyo/AikYwjXpL7F+NfkoUGbTN8vT+rG&#10;mAlSk7mm0kwwhuu+YWxndBmS8wzDR2husfoBOTeozrFcEPOMnKc0zYj5/BprDaXLeJ1zm3pomuXm&#10;YE2CreviTbBxDfPQ+w4+dPSRXfR9j/eepmmIMVJVFdZarLUMw4C1S/WqMcuGjzFvDFFzzsRscWZM&#10;SjOsaehUMDkQE1R1ZsE1OTviYqB6PsMsauTqT/ETNuLNjOAS7euWF7ZDqxkSn5C6G3wOSJtwWRi6&#10;MTK2XIdAYy54z88YFoJvIzfRYIikJNTSYOKcXjPR1XgraMjUdUVKgTD0VJUjJYN3IxKvSeph+ie5&#10;4CXj3PB6UG7qKz4/vCCbCllEbHNB0gHRBk2KqW64GZTJpGGeZozNBa/j+9g4YWQasnh68z5NvsKn&#10;OdEbsl5gssHJS0g9EqfEKoB6rFPQgMQRUl/jtCKniJHlbkfNNTZN6dOCdiIMCwgEKl/TZ8NULao1&#10;vb9BugXOjkhuhoRL8LdYgaF7ifUNnUISpWaMG+YMxpDqjDdPycMNLk3oZUblK7ws6JKnthYZEsGB&#10;0wFJA0PjID+h14TNAmoRJ2SdU2WHUUNMr4HzTRFnnHHGu4HNHW2s8ZUnkGhb+MknNb836/munfCX&#10;XcFxrLVoACOerAmDB1cR4oBTARxmcOATai/Isw43yaRUMc8WsRd0OEz4COsMXhqIPR8OIybNFCOG&#10;LglBDWCIIVHZli5GZrYiegNDxJiAVc9raZgxp2OCxI+oK0dKiRgjYjxGhSEm6qYi5Ugfj6/zDuF2&#10;8PzQXfFvupbb/oZn702IBJ7OM/O2JYSwvIt9I6AtBbvFYsHl5SVd120upV+TPd57rLWEOOArh+iI&#10;pD2JAbLDSAt+ju0zbTNmSBbvlje31u1TYhdRHSFWaeqa0AvKDZKniJ0zqhpSXoAkqrpmfpsJlSA+&#10;4dTjzYwcLIN4QtXxNH+Ovh5YSGYiEGXGaKgJKK1/j2GYU7knJFFSAufGeF+R0nENknNu46pERLi6&#10;uuLFixebenosDrJ5B35bCnQbb8RyLO5BrGlVa+3Gt8raufDaz0pMGaJuBL11B3POkTVArhBmxOhw&#10;lSdJT12NCWFB7T3aBcZTw/XNU3JQ8vQFbrhAhwmDV0L1Aucd1c0zrv2MaT1Qv7rgetRRZ0s3GuhT&#10;YloJZlGT0xQxM2IveBkwtmZIEU+DcQHB4yyYPhNlgGQhZVQDzahhdrvabVjwscfkikVzRZr3NHVL&#10;jAtc03J9fcPETejUkGLAyggxCaNzAp4uKzFU4Odcthe8vu0RqQnxBle3ZEk4EQZaeumpnMMiaBwQ&#10;SSStcKKoXmN1RNRIzAkkYN0FqjcYKpJxeKOkwRPCgDUWsVNSmBPrhqZLdPkjzMUVsqiBgIpguWWY&#10;94wnF/ThQ6xcYJOnNkqKjsHeYhjTxTlOBqIIte0R06DDDSmBOg/DQGUbQkwgSu0TfTcQ7RVIQqXF&#10;mArrEmEIkD3WCt4qBROPM84444y3hnWgt6+xdsRQweefCH9hZPnN3/0//NaXnvMfCyrXbBSJDisZ&#10;REhiCdnhrGB7IebERJ+zmL0iVQ1NmpBmCdNVpDbg5h61gcjnQAZy8NSVARypH5ZXkNkLwhCpXY3J&#10;ghFDkEyfB5wTpM807jkigRsdEB1RVSPsMGa47RBjcbYixszmnGO3XOMz8Wj5jGbaEOms48c3N/z0&#10;Rx/yi3/iCxANqWmJcZeFW5tejUYjvv/97/ONb3xjQ/is2bxtxs7ayYo9rMBUYDzkKWgNLlENEE0E&#10;95xxDNjU01nDqI6I/yJZeiRHaAMiE9Q6kl6Rh57aNXTWIF3mJ5829LUhp1cgNdoLMr1ksAta2yLz&#10;KU4XXDQVQ7qlAvwwJfqenFounlwTuimuCXRdpG0mDMMc60ZH6y+lxGQywRhDSolXr17xgx/8gMlk&#10;srkp4k1Zujt/wfdDTrY4XxtDqiopLVffNQVrrWXoAr6uV/Zy3ebUx1pitc6gMeOMJ8SEVsPKjizi&#10;mTL0Y3L7Ia+jYqtENjVD94ykH1K3U0ZBiVyQ5u/TGrgZGUIYQX1LrjPMrtD6BWYQ6uDJORBtQ7IR&#10;Fy+oTEdUj2ggSyJoJKvFasKYCc705Aze13T9jNlsgbUVSCIFi6scMSZMEEJV4fvIhJe84IrpZEIK&#10;iSH3VKYluYxDMb1nMmrpF45x2zKf/xijnspYhtjjvCMmAzYQpCH3maq6JibB5hG+uSQEqHRgUKjE&#10;Q8o0rWcWHRghxYjHg8kY1xIWPeIdKRucKIMGau8ZYia6TG0a+g6CDlgMqRPaKkD1HjfzOdZavM0Q&#10;O0QcSSzReCYh0zoI81uqSUPoIkkbauux1kMOWOfpRbHGEVFmRFprGZjjVn0oaUYRrGnBVvQxEaPD&#10;vq1x5xlnnHFGAT0V1SUkhcUi8eSy4a/9wpdx//0P+e0f/g+GxXHH5kmFxhk0Kn3sMa2nEockyN2A&#10;azIhjahcYNCEycKtBp7mKfNmgQSHTR3CBKkiIVcEZlTJYMVgGEimxlpDyBEbQZLSNA7RAJqQVKG5&#10;otfIqO4ZxGBiJoUG3yRSiiTNGFkyRiAs5j1N0xIKvuSEpwzpQ5zp+fnnF/ylL17wF7/6JQYL133A&#10;uqXZVdd11HVNCIHnz5/zzW9+k+9973t897vf3aS1f2OEMYakEdWl2tsYUAZydIDF2gEjjiHNyf4K&#10;3yuWuHS5IoFeR3jjWNx+wJPxlH6wRDsALY3zxP4j+sbjQsNEO2bqEL0m+IYRNUMUsptjk5BSRdt4&#10;FosM9S2VTgghYL2Qk8dVHSk0KB3e1+QMw9Ct6rOMtWscVWU6nfKtb32LpmkO+qJbs3EPX5f2sJ/g&#10;o7l5zFq6Ztxyznjvl9TuqrFijNR1SwgDahUjjrVYuVS5JrJYhAjqMFaJ9IhtiGHAmxFjveW2vyJX&#10;HWbW4KoFF/VLZLhgETPCjDQ8Zaifs0iCG3rq2QW5mdEuxoidkW8sIzdCM4TmhiEuB102cWngyIjG&#10;VGgyJGNpbUVOt3SiVCg5K0MI1FW7POmrPUYyzo6YUzHyPXXq6CulCjBMn1LHGddpSmsGYhpTu0zI&#10;AfLApVGuF4J3kb7vcP4S5AaDQ3wkhjHGLRhixJil0BuMYO0E3ydS14GbEpkDdnny1lyzWETcqKIP&#10;hsr3aGghG6J+SKVPEAxib0l9C7UjxhmVs/TS4LoaK9ekRhgyjOtI7kcs7IJRVWHSewxxQBuh04jX&#10;OeMkxGzJGmjqK+Z6jY8jrM/IEFHTE+yUISlqApM4oJIZfEMlnl4GxknB5JXjRE/UimBhIGLdBaTy&#10;XXlnnHHGGW8D7WvmVcQMhifukjm3TJ8F/vqf/xJ/8/WXmdfH3Xqo1Gi4pvVj+tQRfSLnCgmWsa8I&#10;muhZ4G1FGjKVGuYTYXzT0VUNYnpMdrS9ZV4pwTi8+YDMc0xIGKuEYJEKXFrgguCrhlm/INUen3uy&#10;THDmNYt8wVQGrjUzTkKuhTBUGAsiESNK3/fUvkFw5CyIHFcZLtTSNs/wNxFtx/gGbvKCQSxmEvGD&#10;W6a5EubWLjqurq749re/TQj3TwnvONa1gAqioCRE147TDEJiboSaGpMiWSJiDYJjEQbsSNDO0loD&#10;IZFtR8jPUNsjMVAbJbhIDA1Te808XtD6yCuBdhBqC5osve1o9TkzfoT3l+S+o/MDjRPS4DBG0SyI&#10;JAyGmCLWCNY5UkFlvW1fuK6bqqoYjUab+vo4sRToVt7rRFYZYFs63HJAt/q2LTeuJcw1pbjvbybm&#10;HrHLxtqksUlAsLqkquMq0GYLOYMzBDqCAUsHEajnS4I4XIGAJa8M6RfUaRnFJ0NoVg5pzfJvbStU&#10;I4MBcktlwlKNSsLRAotlujbh8EvBS2o8/XL3YAAsKeXVLRoWVYsSaFIgA71xEGHRAjEi1LS6PL3T&#10;moGcoUZAam4EhAAKzgAE0GZVtxbjOkAwptq0gY8tkIgGoEZ0QKgxQGQB4jEeCJmaDMmiZjkZuTgh&#10;++X7jI5QDy5HMDVksCTUz0k4bFyOsYgHF2mAnPvlnX4CJLAIYAkC+IhJDYmeOtRQJUiJbJfGti6v&#10;2j3DsCpPFZc2fA1CQrjzb52XjFyGynAW5s4444x3isouIBlwsOAGydAMKzXaJVyYR9jwtlcA1Gyx&#10;eavHGhxTpqwiADABuKwYL3OwiX93POELq8yZdSJsPbkMatef1089Wb2l3bU6Xi8hrA531Psq5OPl&#10;uxQBavRqdSNBXgonTdLlGoNuSJ21cLLWwlVVtTkI8LZ4SKE5XodU27+u6pmGdaXdlW7E5erT872E&#10;a0ZA5Ipnyx9av0mJd+QGdW1veIih22bmdH2/sC5FXLM6VZsVssjqrt3lvyRbDN2e+HbGGWecccYZ&#10;n2m8uX3T/384TE6odgAADetJREFUpQ7e5gL6Mwo40hw7KlfdXBi2ez/YGWecccYZZ3zW8FkX6D7r&#10;5f/jhhWnqzuXhp2b8IwzzjjjjDPOOONTAt3+o9u2axuYu5MPiupKIl+fRjlLdmecccYZZ5xxxhmf&#10;DLbOXayFuYfEs71TrvtRzhLdGWecccYZZ3wWsX3I8ax+/fTj4KGI8wGJM84444wzzvhs4yzEfdqg&#10;RwW0+37oVocizu14xhlnnHHGGWec8WnDvgO5JZyQsTGvrnpyaBzIldKYhEiHSQPgCVohLqGhw1mH&#10;JkFFMCUeryQYSjoQ7+5whnngios/KuSSd+U9yVceeQfuXfwjSQNaTO7EytHjnq6Fwt1bx+6IU1CO&#10;O04sVq8peDIvFV+Pv18LORA5flBI+KSP5d9dHn6oJMXht2rfLc9Huw/KqZfJFPpPYedY6v+l9j/1&#10;ohFd9++D79meVPduwN743Cy3wGN+2s2Dbr21VEGF8GIFF/q3sNOG+6U1hfRzoYdqIf8lt6y5EMN8&#10;wuO3OH+Vmu/U929zOrrdsx77/PHxXepeWphfSuPHlhfI42WS0vxUTv04bCG8ADE4VYwRnC6WZUkL&#10;MI4cAQ1kaqIMOAMuqeLrmhATYgxVU5PygiFmjK0wxlJXNdY5csz4uiHHhHF26eG5VJ+FCCrV/QrX&#10;7fCHHlynX3j/iTDFBaMwYZU69JEOq5QnrFKHelMB837qx6++KTVASeAvDdjygnU8uDRBmUdeWnw4&#10;lj5G4n7HKNRfcUG/u855R3Rd+xM/uXjHJ+xc6OCl8VeU54v5f6RAdO9Fy54lexORllN8axzqy2V5&#10;sSCw6PEFx5ResCeRyG73IZ8okJnS/Fpa8EvPFzqYqr71HKroI8bf8eB3vWHZXp/eVJgDkAIhcOr0&#10;WCp/eux+Zlum2IlxPP+bixwezEepB59WAaJxeb+9Cogl6fIa0teLBb4erfJo0azEGHGKoQ+B0XhM&#10;P/TL60Csw/iahAMb+NEHf4C4n6DrZgiKQbDWkVIuESDFGcfktcBwON4nvVyWOszh4t39WFqQDk5Y&#10;Wz+lokR3qsBU2qGWGJqSwH7/6pfdCMeDTeH95Qnj+OXTj+AIC+EnX4d8Ik4sX2FBR0rpl1CYMAvd&#10;r7QhsqXue8KGCkoM7kOhcuDT4Z50QEQ7mp+H3vNwjOPtWxqf+VEbqsN5VgVXWCBKAn2pfVPhsmcp&#10;3VVaZCgPhD9M1x+IW5h/C82dC+U7laGzumbo3y6lokBXeN4U5peiwFaq360N2UFdSyn/pflxn6G8&#10;l9/TGGAVg4jlZtGTxGJ8Q9cvryGddwPJCSEEqqrGiMUZ61EgxoG68uSuQ8kkNUS1fOVnfoHv/ON/&#10;tbqvza8Y9mXtpBTBFSaMgqfoZLaeP0DUyc6P70K8O43SfXAHtko2niDwLi/FOk3gKO0QSwKdPlT+&#10;vZ34bppbn0sSbUnlWVjRiyrx4oAqsR66yeKeUm2FEyn1U3HQZOEORYJFCh20xPCUUJgQY2FFe2hB&#10;v2OA3iJPWygzkPLAQrAOvRf9yA/3aYKlSvHxi+kOW/SYshdVSscTsSWJ61CSW+UpMXQlga00fZQW&#10;fFuo22D3yrc3YA4J/PcVzIdnBgAp3dVZJDzerb1ROrCj2s5SeXycdhepKQjcpfaPxfVlCd38t4uD&#10;G56dMj8ssAmgee/5exVWGH8FeAIpK8bVfPmnv8oQwfma69czvG+ovMMZy9ANyFqBLkDfzVENWANq&#10;LcMQefnqhp//+tf52a99jaqu6LueyntSSoQwMJ1O6cLxy4tLsOsFVx+Y1rZ617KuPm6h7niHyKaw&#10;Q9q3H9lLrsjQ7XWA/TKWGbrjKDN0xxdc2VvQdW9R2lUxHVhsSjZshfqxhQWpbONYKN9K2Xhc8b2M&#10;ufl/R01x2oA9GZvy3Rc4lEeoXIv5P9UG5Hj6pQ3T3f79cAsVGboCygzdA9/eep3dPXD2oLiw6XaH&#10;+t12Byzlv8QgH5+/SwKZbinr74Up2IJAogUGqjS+pTC/GC0JtNvPH9il7rz/Lny/VA+1z6mHC99C&#10;nn4jmHx3t8DehyVKhEBpw1CAFApYZuje9IV7X7cSuC9eCGR38LnNjxuG+wGh/sQNcQLEWJIajK15&#10;+eqG69sZVeVRTaTQIyQqbzEILscBNPHb/+k/8N4Xf4bXi1uiZkQq3n//BR+9mCEYrHHElFcLhOKc&#10;YfEHr7DuuI1VcTkxyyl7lxQ5pn6Vj1mmKzEEj2Po9ndt6yK86YCUvfI9cgPycHrFAVGwkZOwKsv+&#10;zvXYO+9eanZvT76Hssr0tA0DpfLpAf5lZ4u69Wdf+Ab0ZJXkidhTGSyb6g06zdaEfLCvFFQS5fRL&#10;KpUSQ7u/gdgtW3G6/NjmigeE/lJV64Fnt37T/f63t0F80MZzo0oqUbAFo/WCQFQSmA8qnbfylEoM&#10;bGECKG1oTUGeKOzHiTv1uzt3Lz/vvuDo+JL71nYlBryoknzHd6HGLYbpUA8v2g+a0+Y/2We49pMv&#10;MXSPsQjYktTufZe4u2naPLgOzwee3U7P7T+yk9I+IfKm8JKIWTHGE7KyWHQY60ATgjKdjvl3v/lv&#10;6boFsDJweXI55V/+89/g7/zyr3LZZz549QqxDTFGFvE1zlWkQRGxiBhiHLDeLqXPEkNXtCE4aOp7&#10;/6PcVzcIcrqfnMKEUzoFuS8I7H8v7SDMPiW/V86ySulNGIb7kNIp1K0OuS/Y7Vf9PhskgNAdz0Bp&#10;xi1UYHmHdrx/rk0CdpbVLcFB1pP0wUnhU4Adx5+wzzIUGdpN868nsL0IJx/6KDRQaUHfPK9bzMhd&#10;GU/d8BTnj/Up54ei3SNGH1I1HA7LekhDcVdWsz8+7hF4hfYp1G/JdkqL8yMH6uDuU0llWOpepeXQ&#10;SMHkp/T8Hl16vz6UvQjHVa73Joc3WD8OhZ9q8lDCWl7dYuh2CMoyI3A8uPD60vpaOgVdssFVdttF&#10;dv7uQg7M8TsqVdkJXX4y/XbwdqStNI/heITBOoaYMFZIqqgajAHNkcuLKc+eXfGdf/Cvmd1eo7ok&#10;2riYjPn9P/xd/tcP/ydf/tmvE1W5fTXgjUGNMqTI+ryQCOA9Xehx3paNEksNtjm2fHji3K+Qex3s&#10;5IW1MKRKp/bNfYZue5LLxQ6/X0N734sLVllkOxpatLF54Fj71p+t7r37v4ApTEil9bSkMiqfgiwY&#10;RbMvlO9+l83f7V3XthD1CdvQkbg/du7UesXhsa9S0P0e+G4PRZTcUpDvL7LbQtipNnSlCtq8W3R7&#10;zTsS/+EIeiiGrN6ywwrpJl/3VJ6ylcZjhNmSQFZg6OQRDNGxN6TC+DOFDaUtMTTHg9GCyUDeiAy6&#10;mQx2W2hXoNvriau/h2fAJYpG1IXgR0gsJ0DX878cSEofI9CV3F4dRz7RbUiJwb2z4RdEdKMB28hu&#10;m/lbVuXdyrWysYHcEQq3oqDbAtxe2COEk5KXhZwUxBHSMi9iIGvk4mLCFz7/Of7b7/wX3v/x/+UL&#10;X3iOasapGtNOWi4vn+Vf/7VfNX/jb/1tfu5rX5eb0cDLV9fauOnhN7ZtMbOPgRR2cEn2quUAC/RO&#10;UWLYCrNqKgm8+0a5n0Y8sHuDVfvtUNh3n4EyA3cyynvAo6GPPSX1lm8/lUEq4aCNydaOoijul4zW&#10;P4n8b+Fde6o3qTB+i2dGHsFgbX3bL07p0Fipf5UsmEob7lNPERbPWJcEwuKhnOKOrZSDUoSjiMsd&#10;xepVuvsZcBuBbW8jvvpSGl+lDf+p5Sv1z1gQuIs2rgUbSFc61FHiUwrNt+k9a+3YRku2bqtNQ2zM&#10;ZnaY1BXhsGk9uf/5mPxxyC3O9hpoC/27NL+k1NPUNd28o3IWUZiOp3z++RN+57/+Z/7Z3/+7Op1M&#10;GI0n4EScovni4kKnFxfmf//+7+Vf/84/ks89/6L80l/5q+kXv/lLtjrVhqmAvkBw+HSIA7r78sZG&#10;kW+IUvJDycaj0KFdmSL4ZHFPBbf5D9haEPZ2Jeuv71qgeYRS5njwaQRncbkY3jGBVz3sl5t9/vQQ&#10;ShvwP6r8P4S38cv7BsHF8vlC/ko2Yjs8zwH9ZOnQVQlFG7RC/kr1HwoDpOTn7REU/FEUTKwwZUef&#10;R4OLG5p8YGO0panI2yYz28LAJmqhf5woUBcdox9PvnhoJRX6Z9ntUKGBT3R0eadh0V12dZcC33zc&#10;F9ayJrZ+Yu/LJp37pNvyQ5L7j2y/sDT+SvNLcA2al8yipgQ58YPf+vf82t/7FT784Mc8e+89RqOR&#10;jEYjAHWIYK0lhKBf+qmfMoLoyw9+lP/pd/6h/Re/8U/e+Rm+EgOws4M8RGV+wneUuRM3WKUd8qcd&#10;b9R+7wJFP2qf7CnUUv84FceMglUf4di0gE8y/x8Hygv28eeLp8zfYP45FPNUBvRUBrNUvpLAWHYK&#10;VFrQS4cyCm6viirB0wS+8vx2eDW/W6pOE7iKKAnEJYG8INCVNhzuxEMtZS8MhecPft+2X9htn3vp&#10;PfSCjUCnB37c+kX1aBuXDu2kAuNRmcx8Nufi4hJNma5foDmhZKajhtFoxHg8ZjqdEkLAiQhf+cpX&#10;vKomYwx/5k//nLXWppSSeO81pU/YLcOnHEVP1id6wv+0494GWXc/lP3onYjSKdNTT2meiHcuz77j&#10;9P+457+E0xT2p4/fdGINaIlBecf5K2kYSq8/1eShhFPT399w7EcvbQhO1B+crIEqMYBFgf5Ex98n&#10;e2kohJ86f+zUj+78AU5rH+Fj8JOZI955umFAxOIrT4xxI7gaYyXnrCklvPf8P+HLT/fj/98nAAAA&#10;AElFTkSuQmCCUEsDBAoAAAAAAAAAIQAEZ+kavIUBALyFAQAUAAAAZHJzL21lZGlhL2ltYWdlMi5w&#10;bmeJUE5HDQoaCgAAAA1JSERSAAAB3AAAAPcIBgAAALe/5bQAAAAGYktHRAD/AP8A/6C9p5MAAAAJ&#10;cEhZcwAADsQAAA7EAZUrDhsAACAASURBVHic7L3br6zbeeb1jO9Uh1k1D+u0tx3bgUDixtDmArpB&#10;oCDEDX9Fq5v+X3KfCzvZtuMksncuW0gtEAQBjbrhBtIiSDQtRNJBOPHea+01j3X+ToOLmr9RT429&#10;EhDCaoNc0tRas2bV943xjvfwvM/7jvGFTz75JI7jqKqqNJlMVJalYoySpBCCJKnve+33ew3DkN7j&#10;72VZpp8Yo/q+V9d1mkwmappGRVFoGAbFGFUUhWKM6rpOh8NBbduqKApdXFyoLEv1fa8QgpqmUQhB&#10;IQRtNhvtdjtNp1PN53PFGDWOo9q2Vdd1enx81H6/T5+fzWZ6+fKlQgiq6zrdk/Fy7+l0qhCChmFQ&#10;13WKMSqEoKIoVJalDoeDhmHQdDrVbDZTURTq+15936soClVVpWEYtN1uNQxD+n0cxyRHSel6Xddp&#10;v9+raRpNp1PFGNM9Qwhq21b7/T5dP4SgqqpUVZXKslRRFGkORVFot9sl+c1msyS/vu+TvEMISV5l&#10;WWoymaiu63Rvrse69X0vSWfXijGqLEvVdZ3ePxwOKssy3TfGmHSjqiqFEPQXf/EXGoZB8/lcs9ks&#10;3QfZIZthGNJ9WS/GNY5j0id+iqLQdDpVXddprHyvbdu0bpPJJMmW+e33+ySvYRiS/Obzucqy1DAM&#10;Z3rddZ3atj3Te8Y0mUySXOu6TjrJ+Phbvs7b7Var1Ur7/V4xRtV1rdlspslkoqqqVNe1mqZR27Zq&#10;2zZ9hvmiY9vtNl13GIa0vugL8kMPHx4e9P79e93c3Ojly5dp/ofDQZKSro3jqK7rVJalmqZJ64ku&#10;oD993yfZcI9hGFQUhSaTSbIJ5OX2iCxdR7fbrTabjaqq0nK5VN/3qqrqTB+qqlLf99psNgohJH3m&#10;3l3XpbVC77kv+uvrwfeQATqz3+/TWvI9SclP4A/wLfwURaFxHLXZbNLv7iMZ22w203q91vv378/8&#10;lftcSdrv92ls3A9/wtjcTvhs0zRJ1vidcRzTeMZx1DiOmk6nSV/Qbf5lzfFHwzBotVppu92mOVxc&#10;XKiu6zTfm5sbNU2T5MT6o6Pr9TrZJjrHfJkXa9K2bZoH7/nfuAcyaZpGZVkm34J/wy+0bZtsS5J2&#10;u12a23Q61W6309u3b1UUhX7pl34pfY61RebEj1zvsQ10DP8RY0xjG8dR4bd/+7dj0zSKMaptW4UQ&#10;NJ1Ok4KM45gmxiLyXm54OBVJuri4SANhUcdx1OFwUNd1apomCR6FqKoqBWQWqa7r9DkcrCvF09OT&#10;Hh8fVde15vO5hmFIjrXve5Vlqel0mpRmMplosVgkBXQD5Lssthsl13FngfJ5gEUmKAiyQSkmk0la&#10;EBScsRFQmqZJjq/rujRWnA+OFAftoAJHg2IydhQBueFg+77XbrdLwKeu6yR/7ueBzJ2I/x9HvF6v&#10;dXd3lwDSxcXFWaBALl3XJYV3B8F9mTP6RaAmuKODLkP+j2EhF+QVQtDhcEjBzoM/cmFegAB3mL72&#10;2Evbtkk3XRasr4Ozw+GQ7GE+n2u32yUgy/pz377vdXl5qcVikcbIPRz8fQgc+3zHcdRqtVLXdbq6&#10;utL19XUKgHyuLEvtdjs9PT0phJDsAxmjZ8wJfcnlwnf4noMkgiPjx0E5eCCQIQcHgOgO8sSJsR4E&#10;WXQDX0bQZizYMXbqoAn9AlCxvu6f8qDH+Pge7zFXSWcgsG1b3d7eps9cXV2paZoEUHDU2B3jQ79z&#10;QMHaI1f3CegmcgbQ+2cBKb7GMUbt9/v0noMA1na32+nx8TEBI/7WNI0Wi0UKWHVdJ933sbFGyJXf&#10;8VeA9PzHky18IHLAt7jM0IP5fJ4+i80wttvbWz09PWmxWOjy8jKtI/EDIMY6kpx6fPAxAHzw8+hq&#10;jFHh008/jSieZwPb7fZM4O6kPUjw4xkiCo5yYDBufJ4NoTQEZAY8nU6T8U0mk7RQTdNov9/r/v5e&#10;ZVnq1atXKeNgotwfh41jQ1gEvslkkjKep6cnxRi1XC7PsjaU2x1IjFHz+fzMwFzpUB4WjwXkugAY&#10;5gxqRAlYrByouJG5orOwGKobkWcarNNut0sKyn3ciboTA0BgpP4+n9tsNtputymDv7y8PHOUXBdH&#10;ijPgem58OFIyvMlkkpwk10JfPeg58GA90D8PRgR59MnfZ2wekN1guA/zQgYOKrGJXE51XWs6nSb9&#10;dXsi4LLOOIvtdpuyEYAdttc0TQpS6AX63/e97u7u1Pe9ptNpYgWwM19Lt1WCigMa5oOudV2n+Xx+&#10;jtwzOz8cDsmBO7PFdciEPAgC/BkL32vbNgVfD7DMBT1yxgRbYn6sJw7Rs27PfFlvBzOeCbl+OAhA&#10;j9B/wCPXlKT7+3ttNhtNJhNdX18nWTkbgv+ARfJAyNyZMwEUPfcM1rNg/Adyd5tDj2KMCZjhn2EG&#10;0AVnubgvc+cHEMl1CJAEM+TYdV0C6SQ53JPs2v2T6yTzcFvIWQtYEGTo7Mt+v9fFxYU2m00CmTc3&#10;N5rNZl9i9oZhSNkwa4F/ceDCmPFFnhgSkEMICj/+8Y8jg3XK0CkdhOkvzwKgj1Ewd9YYH0YOInbD&#10;ZxJ8DqoDhMG4uq7TdrvV4+Njut9yuUyZLQvGwmCojlJ2u90ZTR1jTAHv4uJCs9ksCRahs4juDFlo&#10;jKnruiQvp6NB9k6tYTjQ0cyfa8zn8yQ/DN6zXwIoC8mPB2Sn9PNMC7nwngcap+4YgxufZxIg9oeH&#10;B202mxRokRcvUC0OAhrV7839UHCnLx0ouYN3lOx0ub+PrDFKghQ64gEZucQYtVgsUtmD++HY0H9k&#10;hS7mhp/Trh6QAEJ8zmlh9MVtbr/f6+HhIVFju91O8/k80eHIRzrSZbAMy+Uyve96xBoRjCidEKCc&#10;wcipZ8+eXCYENYIHIBmZcl9JWq1WZ8wPDssBObLKswq3JXeQvkbz+TzJzx02vs1BlAdk5IR+sB78&#10;zT9Hpsc83C948BzHUY+PjxqGQVdXV4lBgE0iQHZdl67nDJszP/jP7XYr6RRAnelwet0DNICP63pm&#10;7qAawOHZsLOa+Gjuz5q4v9jtdokJwR5d16+urs7YAs9+0U1fawdd2Cvfc6YFBgs7d0DiTMV2u9Xd&#10;3Z1ms5k+/vjjlCS63uMTiA8O4NBJp5yRN/6bH9ZmHEeFTz75ZMQgEUrTNAn1eEbl2QD/YoQuBHdg&#10;TAIH6yiAwbsxQwciGBZwHEc9PT1pv99rNptpuVwm5XID4boeaMlmncIEBaG4jMVlgDNlDMzBnQxo&#10;18EKn0euOSXftq3W63UKyO6wQP0oJ3LJ6Zg8c/MsjcCKcvNZ1hNHQA3Way4Ai81mc0bLOnsRwrHs&#10;8Pj4qNVqpclkkhy7AzEHATj7qqqS0TvgwlGhM5Qk+AwAKs9w8wzUx4pcHFxwHebrAMKzUGcmfGw5&#10;GHW55IaKk2ONPZP0YIJhYj/Iwx2iB3MHTowHkIc+zOdzXV9ff4lKQ57r9TrZGPa23+/PdJ97cl8H&#10;cNgAOpuXlabT6Vk2i314XRq55OuKDrDGZOjYiNdEHTx6gHK7xJm2bZsArVPurCElpcPhkEA8MsOG&#10;PJNnPNinAy3s7PHxUZvNRrPZLJUH3BnjO7kvbA5Bk/VyypUxAE7cTzImwAVg1DNTB58EqaIotFgs&#10;khzc7ul/8KDqTJLrLnqBDB3wAyiY79PTU2Ij8LNVVSV2wnsKuBd+xQEXDAzBGp1x1gPw1Lat3r59&#10;q2EYEjMK++nBljkA3gDBzmgAfGBznF3I1xc7Cb/7u78bnWLxmzJpApvXFLzm5vUnzz4QIJN3So4B&#10;YOQ44bxmCYo8HA6pPgBVwb25Jo6H7zMO0KTfA+NzyoagIB2zbVC4CzKn5+q6To0cRXFqYALlMW4Q&#10;Fkq8WCzOHC1zwGDW63VSsjxLYH7SqX4AsEAh+RcDwTkDfnwtPVAiT6/ZeYZHln93d5ec9WKx0Gw2&#10;OzN2jGW3250ZABQScna2g8yDYOsNED4PsjSnznJqF30tyzIZvssQI2U+eb3KaXbG5hmcO2mnoD34&#10;XV5epuCNTJApukbwcTrUs3quiQydwXH7g66kHr7b7VJ5grmgm95s52yJ69Tj42MKsqyTZyDIgUDg&#10;lKMDctYOOWHreeMgMnVWwHtL3KF7EHKQ5P4AeVMeI4vH8SNfwIAzK57V4vDRC6dxJaUAwb09+H32&#10;2WcahkFv3rzRYrFIyUWeFXkz1nQ6Tb6JNXY984zN5cd72MvhcEggGB/hIAMKGUDkssPn8y/xwZuO&#10;HNRwfQeuzkixHtwfGQIWKPnhk9Af9IkY4skJY0B3iSOuSzB2JFyPj4+J3r66ujqTIz6u7/vks5zG&#10;d/33BAs/xlw8Acx/JCn84Ac/iB6JmYCkswu6oTl/nlPIh8Mh0bVOt7IIfIdM1WvCrohktI+Pj5KU&#10;UAbBHmXEKDebzRmNi2Ex0VxhEZAL0NENn3UUyPxANThAsunlcpmMDwXj3tDY1IzdIXndFOW9uLg4&#10;Aw6sCUqB08CxOKDx+gIBALDghuIBkkCGcpN5sq7Ik3lcXFykrAOdcefuRghj4kaCnHe7nbbbbQr8&#10;6As6yfqgtE6r53VSlzUO3RkX/z+OHDCGcya4ud54pobuO1WEreR1KM9SfI1Ye+qW3McdLNkA48M2&#10;yNSZz36/T92f19fXqSkKOZJRwA4RsLk3MvZ6nTfIwQYhA8bJnAlQ2BzrikPt+17r9Tp9zpkHB0gp&#10;Awjn5Qt03oGyB2H0xJkn5rTZbFIGBUhnHsiTHgDk6mydsxbYPrVJ95Wum2Q9d3d3ev36ta6vr5Pc&#10;/FqSEpNEicUBl8/J/acDBOTD9wDMzv5wT8/Ai6JIGStg1Esn6K43CbnPxya5toNW/oZf2O/3Kssy&#10;6RGygnlBHg5gkQtrhF8kCF9cXJzFC+9Qxm5hPaRj7Xy1WqXv4lvdZzr7BQPowTin1NFXmEJenuW7&#10;n2Z84Qc/+EGkpuUO0QOW35BFwxE47YVSOBLwRSTLytNuV3aM4d27d5KO3c7L5fIsK+HHhYqBQ8fg&#10;PJg8KAqk78jSaTLuT2B35+pz3263ac4eyPkuTSV83gOe19GQraNf5AeFgmJiKF7PdcPHkYO+MEoc&#10;DnLL6S9AVR70UULGRyPCcrnU5eXlGYOA7uRdnY5wpVPQ8no4jtgNlTVzcADqzAOuZ844Ni+T5HV3&#10;ZEVG4evrToz1cDreAyI6i7PL6XLGR6ZJU0reYcucuC4/gEynzjxTf3x81Ha71Xw+183NzRkQ9XFT&#10;iyaQAVDRJXQc3aCTHz1xGwZY0HXqrIxnArwAMN5A5etBBkpd21kVZ4vIzGEtyHbQV34Yh983Lzn4&#10;GnrpwMGQ6wT3IOOHgoeOZC0JtHVd6+bm5gxEYR98FhqXNUHnnLnDr6Dr7o8Idlw776B13XedYM6s&#10;L+PxF7bkjAfj53eXmTNlvn5cC//BunuJgwy0qqqz8iJ1ULdZ5rTZbM5q1ICGsix1eXmZYlPXdXp4&#10;eEjJ0YsXL85kxZxYW3SQ7af4HddV33Xi4AnZ4Ed9Lc+6lD/55JPIlzEIDAWhLxaL5DQYKANHsbk5&#10;gnfUwiKRARDgGZT/nWsStAi2GIbTWBTl2ffoQW8YTnsxQc5eR0Ywks5qtzgV/u8IEUE6RUgQJXDh&#10;pKFIMBSamMim8tqSZ5ROi3mtggWEPfCMCUWGpidw+3dZH6eKcBwwBSgP13p6ekp1bpyXN0rkwc0Z&#10;hJySQ07olde++J3PONp3BoB5eN0kXw9YBwd0oG100BE3uuDgyvdMs+6OtoviuBfas/E8AGEHdBrj&#10;XHFU1IgAF9jMMAxnDocXIPL+/l5PT0+6urpK265wcnm9Sjr1RgBokQ0yWK/XZ70M4zim2jzgJm+a&#10;43oejLA1fhg/dkhA8MwNHXJg5jrtQZHAgf772nl25OUi7uMMG6UOgI5T5YzZM2nW27Mh/mUc7969&#10;S8zU9fX1GYPk84S6xif4PHwcm80m+QUyMmTtgAK54he80dDtBt3nPs4O8R56ThnM19jBMBQuY8Gn&#10;8HJfhg/L/VueyOE/0Rf8EX7BmSxP7vA5BENfb+LIq1evUhzxXSasDXGEFz7bAUmeVHrS4iDPS5LO&#10;7KFb4Uc/+lHMKWRHgX5TD0AudASEc3VH6c0y3qqPYDDm9XqtL774QiEcW7T5LguYG5YvLIrihk8W&#10;miN7R9sIl4VyA3Ag4LVNXgRaZwRw9MjQlcQbQZANL+qWOGiu5zQWKNKzPX7yWiPX9DVhLUGIHoy8&#10;XsnvbdsmGnIymejy8jIZgc/RDYcsnmwaPfIaGYHHkasHRUAF6+tjcwUHMDhj4sHOGQLPDqnPEaSR&#10;JWv0oYyMz3g/g7MCzjL4vN1hsy+Ze3kphTWBtcARMGfuDQDq+16vX78+A12eUVdVlUosjN3ngM2x&#10;jqyJr6+kBGrZFuH2v1wuE9WIUyHrYG3zsaHXnv3kmZHrjDdj+dpi314iYD09o/UsA7l70xvy536+&#10;1jHG5Ij9HACuE0LQer1ObE7btnr58qWWy2UKds6IoKvYSE7/oi9emmHfPoDsQ6yY3wO5dF2Xgi92&#10;F8JpLyoB0Gnp/X6f5gtFynX9/55weEB2wOdgCSDsh5Swhrlf8FIgfo6X+0VnBVxu2NL9/b3W63U6&#10;UAmZoqtQ+J6YODOFbbOubkcec9w+8b3OhDAu4mEIQeEP/uAPYk5JSicU5xSjK3eeoXiWy49vy8FR&#10;OUoty+OG+/v7e8UYdX19rcVicSZg/u/0CAHFUYlnoHndDEVxMAGCdRTlgdipxQ91B3pWggycr6fO&#10;wML5d6hR5JSYpFTj9WYpagrUJXHGyNcdWtM0aUuEG66kBEAAP7kjdMND9vP5XFdXV4nWYpwYrrMc&#10;GJ9nfU5TE8i8JunBiU5Nz2YcSXrfQF7vc4fvmTAAkDmjC+5EMTKXl1/LjR/Hgg7njWr83zNGlwHz&#10;yHXGu035DGCRPecxxjOngV1Jpwxlt9tpvV6nuiqgyx2HdH4gC/fGgTnFibNApjgVz5rI1tDxuq7P&#10;MgoHmIfDQU9PT2f2S9AhgAK2ed+bN9FZru0gFr10ah25eP2X6+Xzc1vs+14XFxfJfyBH/NnhcEi1&#10;cxhAZ6T4QY554HH/xnpApxKsWV/k4AcwMA4CK/NDjg5WvMzHy+vpgAan9LFXz0LdX9ED4OwP3/XG&#10;I2etKF9wbxge74vIbQwg7ImGAwzXj4eHBz0+Pmo6nerly5dn4+EHOhn7nM1myS/AEjjodXaEtWSM&#10;rjeMzQFfzqS2bavwve99L0pKC4iz5z0u5HQpgncH6LQCDszroHk2Qw2JAIDz8sI7iskxhigs4/FM&#10;lICOAXHaCYaJMRK8OXjAqSxHm047ePCQTmAAhfT9m64I7gA8i0JhaToii0X5vQUf2UCHI+c8c3D6&#10;ETnkAAjHTCbNumGg6/U6UVkvXrxIyJ85EowwehyRU4bOPlBz+xBt6Kgy31LizIE7Qf6PEdC45awB&#10;3/MmEKc+XV9cLs7meIaNPJ258b85HQg7goPIjRddko77UBmrgyIcK+BptVrp888/12w20+vXr88Q&#10;PTbgjpB55NvN+B6Ox2umuW1yPQffDkaRCXpATS23DXQDPWd8LmtnC9zJIQsHzXwP0OR1S6fLPUHw&#10;9WA8BNscwOWZlWfWnoFtt1vd3t7q5cuXaSsNL+yO+/o2Q/wZGSjfQ7e8CxgHzRp4Rotv9GtK5yUy&#10;rxF74GI9WSPkBVDHFzhQdNk4mCA+sJYENx+f27H7prwhi/VmTVgjOpqZKy/GJR2TBBgimqKQB/oI&#10;YCOhuLi4SDIB6Ps80Hl05kPbZHPWEr/gdo38WePwW7/1W9FpBibF4qEU3tHpARmhI0wQO8Vnro0j&#10;6fteq9UqbTrGaeIMPIB4UPDaoVPNCN63Znjh3hGQZzJeu/FMhiAGQnNa050xMvJmAIwZhXJaEfmy&#10;eD5+xojywP9jOBiALzYLS5ec1wYBTzEe64e73S4FbsaDTBzlotgECqdSkIvXu90IfB5VVaWGHByv&#10;ZzsOgrxGh3J7jYlA7ltDHEQ4ne2BFVTqRu90NeDRg403N3AvHCd/d1DpDga5s0aXl5dngM2BDfVD&#10;ZIVMcTbo9+3trcZxTEc85g4HFL1er9X3p20W7hydJWCuOCbm4esMjYyuuxN0MEmwdHABTY3Oomse&#10;eNhCllNzrIlvHWIdGWfOijjLhkywK+aSN/CxZgCSPKtCZ3LdGoZBd3d32m63qakM3+BAkd/RL5e/&#10;syjIxpkzqHU+43J2HcGXOYD0ctt+v9d8Pk8sopcN8Nv0FaCHniT5wTCe3eIv8MHIx39YA6j1XAas&#10;CbYuKR32wTrSiMZ33c94bCjLUqvVSuv1OjVAsv6embLu6PVisTiLES5PdmGgT87okaxQMnO/BfBx&#10;BsgZIel598gPf/jD6JPhQgRQrwt5s4IrqyMgAnK+txcF4+ivN2/enDUxOSXhjRcMFKfpTt1pcBTW&#10;M10csDfL5GjZHQjB25E4i5vX/HA2IQRdXV1pMpl86UQt5gJ14pRrTsUje6d7GQNyRFkBAy4fDN4z&#10;Cq/n5jWVEI7bF9brdUJ3nH3sW1Xcefm+tjwzyFFpCCEZPYbItVBIlxcK7lmVBz2cAU4kp+Rw9FwP&#10;nXamARADnZ8DBgzM6S/G7pl8Ppc8q/LN9DgAD5TjOKag48GzqiodDgc9PDxou92m4zHRT8/kPbB6&#10;FujADLl46YHs12lcZOBlG+p4OCXmh0Nlzb35x+/h4IIxsuar1epL2Qw6TD9Dzsxgg9gn6+rg04Mf&#10;TpPxOSsGUMFH8X30DR9G4BvHMe1zXiwWqQMZG/FkBFsZxzH5BWd50B92OXg9Pfc77l+9jOCBliBL&#10;Ax9r4vrhp5dhey5/1xeChK+5BxXX/5yS9s9sNps0PsZIIvCh8glB3HtDnG34UNB/fHzU4XBIB7ww&#10;rhxA+jGP7hfQGSh51/3ctvFryBlQNplMks908Ii+5TEs/OhHP4rc3OkgAgUOG+N1YTtqJlAgOK+F&#10;7vf7tOkYetSRj9cqPMPNOyFd0UAs0mmPLvfjeo6wuR5jzh08Bl0UpwMBuJ5Tdk4temHcnS3KQobn&#10;zVi5UvhWKRTA6WvGIR1rsARVgg6OAwfvNY/FYpECVN5dTFNU3/dp/zCMBTUqp++c+vQaFPLG8Dyr&#10;dTDkoGkcx7NTdXBcKCtK7lmCO5IP0YFOp+Js8rX1dffThvJ1Hscx7Q12x+fA0AEaRuonmvn1WGMc&#10;BvrLvAgIDw8PWq/XKsvj9gaarJAPAIq5uQPzgIFcAJt93581szn74kwBgTFvCnE6EP1HBrkT5/vo&#10;NPZJoMDXcB1KS8gEfWG8rrPOEvm9HQy4/3BGwp0/a+mZn2dt/J95rFYrNU2jly9fpnOAc8aJ7Ggc&#10;T8ceui44KCHQegBBf50R4/owhvgDfIMnMjnt6uU1ZOuNfvP5PMmFNXG5MMa85ObBGt13MOpriK46&#10;w+cUPTqE30O/kJfbEPPgIRv7/V7L5TIxqcjQm2OdQaCvBfkDDJkDySIy9t4RBz6AJ2conIHzPd/o&#10;MaWzvu+PNdxcEE6teGbpDpTN7I6UnDpDuTj+j8dQgeId9bhjYgE9A+CeBG/PqHyhGKeDAXf2/j4G&#10;6LUg/zuUKg4txpgMCqr8QyjcFcybAZyWc+pH0pcciAfrPGP304EwUO6x3W7P9s/FeDqQHDDESTa3&#10;t7d6/fq1Xrx4kQKmO3dQqqNQxsj18/pEHlhdLtCMKDA6kuuNZzKOrgGB3ojgQQijR7ZcU9JZr4Dr&#10;C3/neoyV33HE6BWywcByugkH6frGaWMYHmvs42/bNmU80+k00ceOlskm/JxuxsuYHAzwnrMCPl7p&#10;lNE6Xetyy6/nDIfT254JkVGQSWO/efBDfi5nD+gcoONrDR1IAEc2rJE/oISsxfWFz6FjPDoSZ4mM&#10;m6ZJe2pxovlWOGcBvNvVdQyfgk/1E4zcFxBw3Cf6wx/y4IU/ZO2RtWeNrLM3TzkLlYMkxsnn8kY1&#10;PkvQcvvENrg+Ptyb2ryb3RlUt3eSInwDa4sMKEXGGPXmzZuzuXgZiWtiix7wWKeiOHWOf4hl88Y7&#10;BxLeA4MecH901gEL34chDr//+78f/Tmsrox+cAOC2O/36UlCXj/x7BShrlYrxXjqPubvflat0wgI&#10;GOF4XZn3QDHexu2Im+5BpwyYNL9jqDkVgsBxHD4OVyhHmL5QOIxhGNJ8843SjsQJJsgQ40MWNDD5&#10;PT2zBBDhOKm/uPNnrofDQe/evUsGgDMEUDAO5uTgx1GuBxpkD0BxpOnGjxzcKeHkMFb0hzFJOusB&#10;QBdy54pRcR++n++zRelxVLzcyXsGxjVYD9aZOqMHeN9OROAikFLvY924Np9br9d6enpKWS1ZVU7R&#10;AmygsbzLl3Gzzuv1+oxmdsbIbZzvORXoDszlwzg8CDjIIkjg9JC/OzQHG+i4O2JfF+wTGaAD2A7r&#10;nvso/JZndw6EHaBS2sH+6HH44osvEm3I4/Nyah0f54wOMnTQH2NMtLqzGb73Mwen+CQ/ihb9RRb4&#10;J38xLuZEVusBzBlDgIEfBOG2wjy8BwBbwS9wPWwAPwYI+RAY8PJIzkqgc+gHes+JdNPpVF/5ylfO&#10;mEI+h3/y+OT2ge6SADAWbwj0MeVzyuXB74zDy6rO+mEXko5PC/K6iPPpjpql8w3kOFcPHmRZFLJf&#10;vXqli4uLNPA8WOG8XbkwMIIxQvT6hKNNBOaL7kEaBXVqhTGzCB5UEDiO1BuEXC6edXNNp25pcPCA&#10;4t3MKLYjxJwOdBqXRfVswrfvcH9k4VT9ZrNJh9UvFot0VjFzQaHJjsme2DvK3DECN1Kn0R3p50bl&#10;joCXzzMHNsjBs1yU2Duk82YFZMpjtzyT5v/Inrkj+3yO/M3rjwQ8zzAd2ROQnar02iFrPI6jbm9v&#10;1fe9Xr58qevr67QmrDV6ih34GudrDk2P/HnP18ApWB87YMspNDIAHHYu574/PTLTz8bNy0o5SCLI&#10;Yd8OtN0/cDiEU5AMQwAAIABJREFUN/d5NlQURarhOdNDAK7rOoFPL7PkjpjxQB0TnKkLuh9BNlzP&#10;bdYBI+97aQH5omcf8gtuFwQG139nk6RTKc3f47qche22w7icqcoTG8bkAMMDIt/3g20cFNJnwhr4&#10;PfLsPqekWRPmPwzHR6Y+PDyormtdX18nuaLfgBgYBNdn13/+T9btVLb7SmTmdsd7LhtfW2QEA+nH&#10;iCLXtm2PvQvf+c53op+Fmr8c1fiCepaFUq/X64TGXr16dcbn5/St18OgvBCgd835NUjlcwrYF9S3&#10;YmBYedaBo3Ej5h4Yhgd4R/+e7VCb8wwbp+20ojsqnDOUC3L07Jigkwcoz6i9qxhEzzwwAAyZjOny&#10;8vLsFDBfS77PWmMMHtygRQlEUG3uxJkvAc9/vCvcO9OdqkQPpFMt1w2G4M3DHzxwOO2Kk5NO+3NZ&#10;H9bBQY2jcH7cuTrAckfID+N1neY7rC1d+pxKBD3lVCTXwrFwb+zMWQa/L07Tu+D/MjCAk/tQZuX0&#10;NfZNVubzQweRteu6B318CPfKwTD3RofQPYJnziZ5Jt91XZIhoNGDlwMYekfwc3l55P7+XrvdLh15&#10;6OvvQJggI50a8dAxz7Ry+pdrOuvmDtypXdcl5PKhbn4HSPgtAp5nbTmF7P86UGGO7uednXLw5OsJ&#10;IHfdclt3IMwWHg+8DkS4niTd3d2p67q01cfXgyzWEy2yaWf40H8AqbNgbuvoIXP3ZM5tnBcshZcj&#10;PDF1/T1j6L7zne9ET7VZPFCfZ3igEEemUMc83ebm5kY3NzepBuFZsAcYr1E5JecKQUBJHV7m7EB2&#10;CDFHIb6YvHBS+ZNKHAxAgeFsnArBKYLWHZUzNkc7ZOYsMJQcCuDByIOcZ9teC8J5o3S+iZ5F5zub&#10;zUZ3d3eJqvQGLxy/U0WO/nEaZDkYMU5lv9+nbSDMx7NN1tPnihxYH69v4aDZm+hGMQzD2Zm/Xjdm&#10;3X0eyMEpV+biDskzUDdOPufjBsA4C0NmhCF7rRAZcn3W8+7uTk9PT2ljvsvDwYUzPdCknrGiM06T&#10;eu3Qswnk4mDW9ZV5M1dsm/VDPm4POBVAKX0FDj7zQIEDcntB1u7UPbjha1hn9Bc5e/nEgTD65bsT&#10;AGLuSBeLhfq+1/39/Zf2OXsGyDiweUnp8X3ubKkpeqaFv8jLMDhgnHdObeb67wyJJxnYDmPkezAw&#10;7k993ZyBc7DkWazLPgdQ2CPjc1v0xiVnR7wTGH/B2jMOWEXW5Obm5ksNVMwFQIq/dZv1bNqTHZ8H&#10;8mFOLlOPIbwcLDngAwzk/RDMbRhOx/umk6a8NsdkHK0zGYw7hJCe5hNjTHsFUThHGSgRjoCGKIyK&#10;4OLIEGXIaw4oNhke9LZndAiRYOHG7WjOhc1YGQuo2akeVzYUy/dueobg9Sd35HzODSoPoO4MnQrM&#10;mx8w4BxlUse7urpKh3mjHE6pOFXvHaEfYgCoeZCF0l3K/dEhMtXlcnkWfFyvvHM8lw3zZR+mG0qe&#10;YeZ0tGcTGFMekB3U5MwFcsY5APg4NQybIGgA0JgzjhDnwxi6rktHLfJoMAcbjNMpL2TGv163ZB2R&#10;oVOn3BtdcCeQO053KMwXecFcuM4hA95bLpeJXWFsACZnazzTYhwOcpCVrzM24eyGZ69ezgEMYE+A&#10;Pj8JDNnws16v9e7du+QIJZ119WPf/l1JZ3bn8+E9frzDHDtyIMJeU+aQXwda0jN0AjpgiM+yS8Hl&#10;gNy8cYfvslY54Hbg58yiM5DInngAqIEBI3Fh/Zgf96UckwM+6ciYrFYrHQ4HXV1dJX/t4NODqG9n&#10;pEHMgaJvc/N7eeB023P/jX3mP06xw5qg2+5rSAal06Nn9/v9sYbrFAMnHcFHS6dDAtzprVarJOjr&#10;62s1TZNqeNCOOAUPVhg9L1BvXhdxHtw7dr1l3h9cjDGg3H5vb5ZxgeXZlz/aD0VEGXCuOAWUNw8I&#10;0nkd2LN8lwOOGjlBh/BZn4vXE8gEcWiMj6YCHOzHH3/8pWwN50HAdLrcOwpZI5dfjgx5P8bjnsLt&#10;dntmuN6UADvi+6Qd9DBHNwwYE+SCwecIHOPG4Lm3B2au7bqFHrvBO4Wb6xKGDFoHiOBEvLEGXeu6&#10;49nHPJaRDN6zXn7n3p5Ju77w4mSnPMPDiSInsnDAANkDY+Y7DnT4LPrlARmQBMBijnmwdecEqPGa&#10;KXP2cgxOjnXlM3mGntuyN1t2XfeloOMlJe+teHp60t3dnS4vL88OAOn7PnX6O0vBWC4uLs5swJkx&#10;1xsvF6EfyJlM3p+E5NQm4/BT/VwXPXtFZ0g83F87U5T36PjuCXSAtcOn5ZSrsyTOftZ1nZr9XAZl&#10;Waaggy75uiFHdNYf0zmbzc4YBOToTAgNic5WOqPEvUmeiDF+zdw3sN4OUtyPeAbsPogEkVjkdsd7&#10;yd5++MMfRozUHVre4UVWeXd3p81mk2hKR8u+jcizZhyuG6gjDybhThmFcUSDU8dIXKlRSOfhndZx&#10;Y0fg3p3t3+czKAPOBmeIoB0d5Q4JBcvpeubrtKzTPciHzyInTlLxbJ+5bjYbPT4+pjotsgP1MSeU&#10;DnT2IWqR6xO8yXoZk6QzmXrdhkwBAIPjoCHLv1sURToYw9cLQ0GBHWQ5I4EjdQfijhB559m0OxE+&#10;6zQpY3SqnntJp8eDhRDOKHCuwzgOh4Nub28VwrGfwc+3xshZC66P03CmgTUCEPGazWZnFF2O1Idh&#10;ONvOkn8GFgZg5KUEDxToP/qUU/VclzKGZxjObnxIzgRl3y7imbYzGTnwQv+4JsdLOo3rGXuMMWWC&#10;fX/ce359fX0GDvB/4zhqs9mkwMWY3BEDdlhPAB/6ydhwyH56lwdyz6iQgTtwfJ+XHLAXmhwBAp6B&#10;8jn8HDbK2PwzLi+yaXQCf0BcgD1jPcm63c8jA7cnZx+criar7bousT8epD4E+gjK2I83NzpDhf4j&#10;B2dTHJS6bfBDEoQ9+1zy0ipzQ/+Jde7XEqPwve99L+KQUCQ+7AXjh4eHtL9uuVymDNQHnNcqQJWe&#10;4XlW43URrzHmtCmCJdNCQVgIrsVTTZymJMVHYXCQ7aFXU1Uqm6BYSSFWGttCfWzVNa0m26DtrlM7&#10;SvW00WQaVGpQJakuao2aS4U0qFc77DSOrapQqtJUIdY6FBtpLKQ+ahwGxTAqFEF9lLp+VNOUmk8v&#10;VBWN4tArFKNCMaiPo8YY1bZB7b5VU01UhkJj3yuql8Kgqi4U1GiMUU9Pj2rb42krV1dXz7LoJJ3T&#10;lIABzxAdCHj9FeNxyskzUD6HkiNXd9qeAbGeKDlZqGfBvkYc+enfYbxsfHfHwJozXs8aYQW8HumZ&#10;r8sF4/HGMu4LEEBWHgj9s5vNRpvNRtvtVtfX18kZ5vRhWZZnXbsYLX8na3dqjK5xnLDLzA0eOTAu&#10;z6qRqQNpPu9OHafF/AAC2DL6QkByp+vBA9k6uEBvnNHBOfEvx1WS0cG+Qbd6La3v+7MDdbgnvqHr&#10;unTwDnt43Zmig56xMj6cuDd7EpCRDc2EADXsAL0hMXAWxLM27s89/FhGp62xRe8KR7YOzjxoeMDz&#10;8oQzhl4aQjboqgMifAPZG37e9RZ79SwQHeOFnLHlGI/7agF3XAu5ELx9N4szAw5yHUCSvDh74kyu&#10;0+pOI7PG+E78iwN7Pu8lGYCMAxsH1OM4Hs9SxpgwdGp8CIC9tzzrkXpRztF7hueC8GDL7/v9PiEQ&#10;kBQKgoPg2EEyRYyR313oCAjBhBDOupkxFsbShErlRaOmrFW0hWI1qJ/2qrtSF6up/vf6rcIYVMZa&#10;dZioiKX6KI2KCkWhqrhXjFON/UTDWKoog5qJVNdSCFFj16ksGykW6tqD2m6nGHupeO7YLQsNfdQw&#10;RJVFqcmkVhGlvhs0DoWGcqfLy2v1w6gYg6KkfhwUylK7w1ar28czignjQzbIgqAinT8hxA0I+bNf&#10;cD6fn9FgKDAGSodgTgmzPk5RSvpS1objwPhZZwyY6zVNc/aQeHdOGIvXpQjkKLobuzsjz+QwFO/2&#10;zruS+QwZHrJAl6EqAaUXFxdaLBZnzofPM3Zoy7wLku/UdZ020bvzwt68VueG7Q7Ta3Fev+R9apbI&#10;3J2OZ5o4V992R6B1wMa9sUenFjkv18EQQRtQ5HVjGATWOKfqYUzQTfS6KIrUI0Jg5JCeq6srLRaL&#10;RPnlFKPP5/LyMr3PPfB7OHbWoG3b9Kg+shl3ynRHY5cO7qDWPQh7wEP+yJvP+RGnDpKQVd6s+SHQ&#10;ha7DLgIIvI8gT4KYh1PO2L0zfWwHRa+YC9e8v79X13V68eJFShS8EREGxv2Bywa7y4Gqz9FZRe9n&#10;8GzXO779Ht6Q6JQ0PtPLHa53XuN32jk18H366acRpMugENa7d+/Sma55pxgX5sZ504pnOB7oGHRR&#10;FFoul8mhuWJ5HdkdCwIjkOQLwX2Z5IcK2Ix3Vxea7lupP6itSxXVVE1faBwOaqtWM73UVXOv1/VP&#10;dFP8RIv4TpPiUVW5VShadf1W3XihbXejVf9Ga31Fm/BVrcdX2vVzaVopjkF9D6IcVNeF6qpQCIWa&#10;ttd+jGpVaigLtV2rw26rOhZaTBcqJzy3s1ZZVipCqRBKPT2u9P79nSbTUm8+eqO6alLmNT47q7Io&#10;NepkiCDDnCLCSRFo81Z+3uNIQLovoUedonGn5UEwN4C81oGT8QBK4MSxegD0o9Iwfq7tXfU8tNv1&#10;zwECP9S+CAw4/6I4PdGKgOLZPplwVVXp6TFlWaaHwiNnnC5ZkoMd70EgQKHD7AnFBgAnHkSxJ8AA&#10;43E7RTbuKDxg5gHdqTzPfh1EIRun9nkfHSPouMMGbHgG7GDJAbvXGZ1pINtBfr5ujB9gAGC5uLjQ&#10;1dXVWZetO3/k4PfxcpMzDeiqA1IHVARQAIaXMwjalM4cYKL/yJ+Ahy152Q3f65Q0Po+TzRwweFLi&#10;wNhtygOoZ9MOvNynM2bvQHbg5DQ9esgRv2y/gs1i3q43DoC8fwRZOGhgPM6oOsBlXVhjL7mhd8QQ&#10;5oefckra9Rx7crbA/QrsG99Nn/vN3/zNSEaLUkKJUbPkGbVeQwLpOWp1o/cMmIVD8CyE04UYAi/v&#10;SPtQhpxnRDgRDDzvmHQE0ve9QrlVHGsp1hqHUpu212a/0Ux7vZpE/frV39OsvtW8+qkmcaUAGxYK&#10;DRpVxoWkXlKrGEb1QWrjQtt+oX031W34th77S73v3ugxfqyxfKWmXKoeShX9qG0zqiqD4rDXoX1U&#10;VKdq2igWjbq+kA6NYuxVN6XG2Gkce61XT9rvjg9+WMzmz4ZQqChKxXGUojTGUX3Xqx+//AB4VySy&#10;LNbe6/Eoh2cTTvOz1qwvBux1G2hAAoNTNQA0R8zcj8DDZ7yRyxG0O00CA85xNpslwIBuOrWe12dc&#10;v9A7nqaS1+2Rg6T0LOdxHFOZxalul4tv3yGAu7NwloYAmDMD7gyRS27wyNsBDvPHrtyxM0bs2Z2c&#10;l2b4njfq0MCXM0geJHBkbs/oDA7vQ89jJXCyBk5dF8XpaUfoAOuIDn722WdaLpdnDWiejXkmwny9&#10;lowMAZre+OPXyOlpgi0BhfHw441iBCWOmHTwyN9p/HHZ+d5P1tGZKObhYNh9IUHFszAH584cuWyc&#10;NWEcvo0yB2kuK7b6jOOo6+trLZfLtL7oCnIE7PihOz5XjwHoDe9hQ9iXxw0yWg/wfA9f44DEWSd8&#10;JIHey0ueQOBzsBHGkMpa3/3udyNOkuI1gn/16lXqfHO06UV8F4YrPQPzYOgoz51MCCF1qYEAffD5&#10;fja+48jHaZVxHFPW5jQrChtC0HSoNFaF9uOoQyeVinrV/IX+pck/0i/X/70WYSWFnUKQQpQUJcVC&#10;sRgVCymM1fP74/EnSCokqTpWegtJQ6Wxm2rbX+pu/Fhv9ct6q2/oMb5SoaV2h6BD3yiUU00mjSZl&#10;VDV20tApxEJVXWnX7nV7916rzUbL5aVurl/osD9oCJ3m84s038lkoqHvtdseaa3JbHIGZFiLvAGD&#10;04Gk0+Z9r6djdF5n9KzIKS0MPt+Uz/8JPAQ8Dx7oHE7NH6vm1CK6FeOxO5q6pTvPsiy1XC7PAgwy&#10;QAdzKorv40RAt3kpg7k8PT1ptVqprmtdXV2dOS3k6JQWMvTMyANlHqRyyo6gw3s4KA9SPhcCKMDG&#10;AwP3xQ59i52fR+2Uq6N51sQDmAcAp9l8/j4+dJNxwxgwb9cZd4auT57dEbxXq5UeHh70jW984+z+&#10;DuBCOJ6I5wwCzhX9gP3J91GyvswPWRNE0RnG5pkWIIIxuFPO655Q3zEen/sMy4SPZXz+kAjkTHD2&#10;pjW3U2SNP3WGwAGQJ1CslbMYvv2HwAiwqOv6xLyNY/LtJHX0JHhAItGDQQPkcg+vjfMA+fwBKOiX&#10;186Zv7Nt/KCH3hiXN2siQ6elqdmzrtgo+gYb6GBvHMfjPlzpuCl/tVrp5ubmjF5mYiA2AilNLZ7F&#10;uoNhwnlm5Ck3AmUSTBZFQAGYuDspb9f3gO+1Ce829eARQlBspuoPW7Vd0KLu9K2rP9a353+oZfxz&#10;qX/eNxrGY+AspDhW0igF9VJ57IcKUQoDwViKhY6BN0gapEAQDse/j5LGURpjqfv213S/m+sxfkO7&#10;ya/qMb7RQztXpwtV9UIhHBsK1puNyqrUi5srzacTDe1BIY4a1KQs/6gcR7YBugpFwomg+HSm1nWd&#10;mkzoSPbTlliXuq7T2oO22W/HZ5w+dnrL2Qx31mSSOCleUGLsoeR6uYGAIAFeXtYAuZNpONNS18dN&#10;6lC5Hty8LkhgckeK06HcsV6v9fr161R/wuD5/ocYIA9OAAzGnVOuThvjEPLD+fMA6qUXMrK8vMPf&#10;cLie+XpTFM7V6XDmgmy4L98hCPR9n2pjvOefwz4pLeEw6UCFbsWefZ0ddCAnmm8Oh4Nms5kuLy8V&#10;wunkMr8/+uoUvsvMgQi/s88TH+cZd9406gDCwQGf9wTA50PgQ7/yswj4Hrpblqd99C4z5oZOORX6&#10;oeSDMThzgY27zrhdEIwc8LFW6Diyur291X6/18uXL1Mi5WCS73vpBr3ztQ8hpC5zZ2AcBHtzFrac&#10;Xwvby2lp2Da3SQfm+eE7+A4Hna4DgC+ul97/7ne/Gx8fH1XXdXrIgAtYUtpniYPH2dHQ4saPsWLU&#10;XojHIfkCcx2nDlxhvTsUqgTF9fSf6+L4/JFgODN+b9tW+6eooqn10cU/1beX/4l+pf6fFbpC41ir&#10;qA6SGkUNisWgoGPA1CCFsZBUHn9XkIp4DMwB9FlIsVIoW2mUYjzGW3H2w3i8Vj+TKknqpHEftB0v&#10;tZt8TQ/6WLe7if631b+j+8etLl9+VeX0Um2sVFaNDt1BdVOrGaOCpM12o8Nhp+lkosnkdK6qO0Nk&#10;Mo7jmSNE8TDqYRjSOueUcF5/Yx1wQN7o4Rk09yYAoC85KnR98AzhQxk1YyZIOMrkBZDAmDyDxFi8&#10;s3UYTk1aOGmcOsbOVpEQjk013ifgCJyn3DjNhs47c+ONGawLc8ER4sjyLRGAH//xgOsHODiTxLpT&#10;I+YzrBNrQoOP73OmQxpKk/XGIbluuDN0wO1ZA2vnmaeks2CBbnpHqTMDT09Penp6SvtB0eOqqtLT&#10;vShbABycAclZOILe4XA461LGJ7GWXiLxAIrucV3u6Trmc0Fv3R6HYTh7EhFgh7+zXxV2yoGy69t2&#10;u001ZL8X80ZvfQ2apkkPj8+DNfQ6D7j3l4O7oih0f3+vp6cnXV5e6vXr12esAEALdgUfg84iR66F&#10;DGHG2BLHmBgncgdM5euS66xT0g7GAGuM0ZtO894E5ENcAah+KFkoikLhN37jN+LV1VU6GcXRgxfu&#10;+f98Pk8UFA56t9ul7JRJ39zcfMkZ+rVwHgzOs1yE7Q7YaR/PlHH8HOSP83eFckQIaHi9+D/0rekf&#10;65vhjxSG91Ixqq+eE9QYVMTnlDSWkgqpHKRiVAzSEI/xc4xSFDT1kGKvRqWYHEMphaAYR4U4qlDx&#10;fM1nmqOIUvEcmSUpVopjqTa22vSX2oZf1t3wL+rd4ata62s6hJfa9436MFHft1KQJpNaZVloHDuF&#10;KJVloWE41cHyxwB6tukojm7OxWJxlkmgoN6wg2L53mkPdpLO1iTPshwtg26psbuBozc4f68v55Rh&#10;njG47nhgIuitVqsUHMm60X3v/F6v1+mh6Zyoxh5NnKJff7/fazI5PZjaexOYWx7wfFzudHgvb7Tx&#10;eZPlYVPI0O+HfLz+5IHIwStzcLt1Ks6zN+QMG+JBlwwst3GAjTMv0mkfJYdPAM4AS+7EkDvbOzh8&#10;B6DkmZHLhvE74PMtceiV7yd1psFpXA8yeU8DdoCv86bF/MAPZOCMkusT6+kZMJ3xzuLkzEcOlBwE&#10;Ix8eql6WZarHe8LDmuI7+RwyIdgBQAAIRXGss+cnbuUBj+SIa+XNrawBY/HtfS5rB4foues+a+0x&#10;yO3dQRIy8kfB+tY+Zwqk8xMNuabrocs9/OhHP4oM1lGep+FeX3GjRHGpvzrNQ8YinTIJv+bl5eWZ&#10;E2ZBWDROMUG4KFMKuqq1L/c6DDvVba15sVBZBQ3hOes6DFoHaVCpejzo0PXaD3O9mT3qm8t/or/Z&#10;/J6k+FygfU47f45eY5gphFahGI7J9RDU9tdquxfq+4X+LP6SdvGlHuPXtYpf1U7XiqFRoaBKUbFa&#10;6XDoNY5S01Rq6kpxjBraUWMfFKu9ukHqBkljVF1ENeUzOi5L9aVUqFYZG0lBcezU9XsN4zMNHMtj&#10;Nq+gGAdFdVIYVYdKZVlrvTvV4/MmBZSWbBrHxQtHlLMS0gk0uOGiU17r474ewD1AAy4IZIA2gkRd&#10;17q/v1fTHJ+Nulwu9fHHH58Fdu9VIEDxO/Mg+AP8sDU/eEQ6zzicWveGHM8WccRkv840eL3Qa6kA&#10;ZcoJ0vnxju50sD+clzd3eaZElu/HX7JmjJusCCeFTJiPA3xk6g9T8fuR6T8+PiZWIO9olk5bO5wm&#10;Ri4ewAENeVmLQJ/X+wmMkr6khw4CnXYl6LDGyAa9xlk708A6OzPA9XgikwMutir54+AAVega9ohM&#10;PwRivJsdwICeSKczpPkOenc4HHR3d5eanRzcwwR4/wKgweOK+wfiCnpD/TwvUWIDDiJZFwdG6HS+&#10;DcqDMwHUWVW3AddP5M6aO5jLyx5nIOvTTz+NjmS5sHcBf8ghUsQn03XFYrA4L9AMD2AmW51MJmmT&#10;N59nYCiVoxzPeIe4lh5rVdWFwk0hNb0mfaUQGu2LUU3ca+wmGvdBG3Uqmyf9WvUn+uvNP9LL2f+o&#10;Yqh0HnB/vl5jPNaAg5TqwkOQBh1/mlgqjrW6YabdcKWH8Y3ej1/XXfy61vGFvli/UlXOVdUXKqpa&#10;MQyKOkjqFcKgeVdp3x2063qNMaqqChVVqU5B3RjUNL2KQapjoTJG9UOnLkaFyVz17EKV9hrGQXGE&#10;cg8a+qiuHdX3o8ryvMXf60xd12m9Xp89vcUzZz7jlA/BFwfoNUYMjsyZhzOgy1yDDApKy0/oySnp&#10;p6cn3d7eJsMEQJL9SkqNEzhjP8oN25CUeiI2m41ijCmTwHABlu6MsCmyCa71oUavnDoDDBDg/QQo&#10;gpvvY82zshhjOpA9B0pkw8g1z8hx4NPp9EvH+nnZgYDLGjno9mzRr304HNKDUt68eXNWZ3SGgPVy&#10;Vo51cvoYoIS/8ufP+udcLozPmQE+B7VOj4R0Tovi+zxIOM3M+jpz5ztDnF4nILrz9x+CIP4X31pV&#10;VXpoA4kPTUrcw22QEgxAyeMBNc1hGHR3d6eiKPTmzZsUG9AP5guopQnNm7pYa3RktVqdHTSBTSHT&#10;vCmK9XOW1c9j8Nqvr50zO67vxCc+6xmz9wO5TnlzGWsVwvkBPOH3fu/3olMWKMHFxUVSepSZCaJA&#10;oFnfx4VxcWMCMu9DyeBMc0XGaTnV40oNRTrvp9o3rWI5VTWM6uIX6qpSs+KFFkPQqmnVHnrtx0t9&#10;bfJT/dvzv6dvTP7xkbrtJJW0Hv/8BVtJqdFK4zOlHaJU9McGrkLqRql6ZqNT05YKHUKlLlZ6Ovyq&#10;dvG17oev6337VT3F1+rLS8ViqjEGtd2oWJYKVaGylJowqByHY915DIpD0Lrd6xA6xWrUqFZllObV&#10;TLNiqqErVNVBZSkNY9S+7dWOvVQH1dNCk1ifOQz0yA2YdeblGYPXO9GnvDEPJ0WGACWNvqBX0rEP&#10;Yb1eK4SQtpTkHbxNczwP/N27d5Kkjz766EuNHl3XpQDmzUlkEoBJr4NSp8qP6mMePjfABICT35EP&#10;zjP/PkET+VDn8qDvgIfACPLHHgne/N+pZL4LsOGHMeGQfO08yDvTQEbrGZUHZNZVOgZh1m8+n+vV&#10;q1cJxHhmyJpCs3pgcjl48PCg7oACWXMtp+kdIOW+jvF68w0ZJ8wEVDBnBjsD5GDAa4qeNfHD3D0T&#10;dYDoW3kIPOv1OlHcAEDmANU/mUxS/ZuHCLhNkX0WRaHb21u1bZtKiK57zlC6H0De3kXvMQXdwz+g&#10;O67fJHPYBUDDwSNr7xksuuJyodzIVkDG7eN1gCwdWRtvyuUHPSCeun+o61rh+9//fiTKY7xOPaBA&#10;zn3zL4EWB+BKi7IRkH1gHnz90H0UF4V3R8Z1GV8xGdWEa7Xjk9php0l8qTDstDk8aNNdqwlTXU7f&#10;6tvz/1Z/bf4PNanfqdgX0hi1m0uzTvp5o5HPXgTcGI4RNj63SwfanrdSKDUWQeNz4bi0GnLfKP3e&#10;R2mnS93rl/X28HXd7q91P3xdsbrWUL1WH5Yah6AQO1XFoKqS4uZOhzaoKGeq6rlGjRrUaRwH9V2n&#10;XdFpOpkoDNJh06sMUy0vl6omUe2wUjlOzxyF13b8SUDu2D3Y4rS8ScGVGqMHLecZltfqfD8nxuQU&#10;KYj57u5Oh8NBi8UiHRzAOBw14wgd3fZ9r81mk7ajeZc1wY6GLAcNBF+ALsHJ69c5Tdx13dkexTzj&#10;pabr9kfRm/V1AAAgAElEQVTAdOfhHaieSTpF6v/H+cBw8Z47IoKJ17082ydQuZ/w2hwyYYzb7VYP&#10;Dw8ahvOnE+EbCM7UzXD0gBt8Fff+UHbu+kPgZ12c1cCJuo4if6jK6XSaDl1hTQjW1F9jjGfNesjG&#10;S2bUnPMGKx+3P481Bw5ePuF72MBsNkvryjxjPD2EBFl43wA7FQjkj4+PidZ/+fJlkoGvtydM43i+&#10;leZD8nP6GhtFLmTJBE90O29sc0Ymr626HF2HOaOfrmK+T/B3v5QzFciKNcB+OMcCfYJWDt///vcj&#10;C8FN/MueavtC+oW8HkINNkf0zq9jwE7jgWRAa3TjQW2jNNDQ1cULzfSoYoyK5YXGutBhf9BhF6Wi&#10;0L9Q/6l+ffYHWk7/maSJxv5IpaoKCuzR+Tl+DbFQCOORTQa0EYBVSmFUVFQMzxnO84/GQoq1VAy8&#10;I6mXikgirBiD+m6mXVzocXylx/hVPQ5f18PwNT30H2kzXGooogINWZUUx1alpEq1+k4KxZBOG5pN&#10;piqLYwf1MHaqm6CyOHXcorge8Fh7dzr8YJwEB+kUKPg85QmcAmULz2pxrjhCmjPI0BjH4+OjVquV&#10;ptNp6l4lA8HIME4aTLzBK79n3/fpaVoEBOZLFuEn2Hiw8yzCr+fGXhTFWdMR7+VOgesS0HnPHTey&#10;zbeE4cRYj5xa5hrSKVCQJXOyGfPGdyB7pzfd7r1kIB0fCk9HLA/lYDxkTd5HAn3s9UXPgHHAwzCk&#10;xqQcdCBzvg8YYN44XzI0D3j8S/buh4I4g0EZhSCNTcD85ev3l7EDgDIHZDm4cYaFXSW8nFEAzBFQ&#10;h2FIOuy0blVVCTR89NFHX6KjWeOyLM9ODHSQF+OphioplVCc8cqBJPVXGFYHaV73x3bzGrEDrfz6&#10;Hs882FNz9r3TnjHn3+c9fJ2fdZ305wc/+EEkYrsx8oOy5GjDqTuvFSG4+Xz+pcyXQOrZCoiLe7vT&#10;8c8zWRB0aAsNZdB0cq2iHLXRSvNmoW8t3upXm/9SX5/+N+pjpbo7pnx9LVWjpEHal1NN46mG9fP4&#10;GqUUL0M4hc6UlEMlP2e8sRg0hueE+PlzxVCoHGsdA/Qg6ZD2FR+z5vH5GpI0UTfe6L57oVV3oZ/E&#10;f12H8Uq7+LHW4yvt40ShrhWKUUPXql3fa3pxrL8PGjQMrcIolXGiEGtt+6ekO+iXU0wYDciPmiVO&#10;35tUWH/PtAh4OB/AWAghHW+HfpH9eIaN43h4eNA4jnrx4kVyHg4euT7NG/w9fyKI1+qc3svrTWRN&#10;q9UqjZ/sN+/GxynjmHEK0umwdA/23JemqJyG43rIxymxnF6FssV5ej1NUupYhU72+hqOFJaB7+EP&#10;GGOe/XJdpxoBQd75yTWpCeLApdMzt70T3kEfMvYAiYy86Q49dcYBnZVOtXQCugdr19kPNeDg1L3u&#10;581TfkawJyfe49C27Sn5sOzPr41u+8E26GxeKmGu3sAGm0DQ+eyzz5JcvUaKvjk48YY/Z2x8PtSY&#10;P0QfY7vYIQHPg7+Dvvw9dBubdTvhM+yiYMzMlSzXA6gzNlzLYyRjZDwOOClXhRCOGS4Tc54axIXi&#10;IwycBigYRWWApOU5PeYOFMrYDQghgACpt/lJIn6fUJXqnjbadA963M4130f9jY/+UP/GV/5Qs6GT&#10;xrkO5VZ9IV2MjTS22gZpKGot1f0VGS654j/nFDhF2EJRxXNmGxXiM2c8SgrhRCk/B+ViLBViJYVO&#10;ilFdiBpLqQzPgKOTNEjD/Plcj1HSUB2vWYzqS6kvpWl3POxjP8y1jjd60ld1F7+hL9qv6GG/UFd+&#10;rFBeayyW6kNUKHeqQ6+yl9QW2o6b5HBzo8F5esbqyN8ZF2/M+5DDJWBhWARWGo5wXBiNdNSjt2/f&#10;nhk6ZRSnu/i/jxu99q5kSWeUsNNXXv/0upzbgP9Ip0MxAChkxV4DxOnlzACOwbMkbNezX2zKKWNk&#10;41kt8iWIOlD2AIVTIaPiPZwW9yD7daeFrHe7nR4eHnQ4HBJ9jIwckDEXOqkJtp5dkhB4FupbQLxO&#10;7Z9lnfkcL9bOA2oOkKTzgxZWq5XG8fiQCPoDyBiZN/rP+Jze9vt7OY/7OHviAWEcxwSIPJHKWSUe&#10;M8nf/fvIlHXh6U1XV1dp/bzJ1Y9/hYYHxCI/p/k9trAW3mnstgCw8WMZnXUF2Hhj1F8lG2yQbXt5&#10;bxLAHHk788L6uk17nxI66v0TjK/rOoXf+Z3fiRgaziyEkI7i8gPWXQGgVCg0+zmTTpMgGBQVw/QX&#10;QZuBu4CdgiYzOaLGtXZhqosq6Fcn/5O+2fynehP+XJLUhZ3qMRyLmIOkoVYsR4VyPLb6jqNU6i95&#10;+QkV/xxfo1LQ5YyNYH/uqmOwLIdw2sObeOWgqHhGRccojfw91CrbQSoKdWVQDFFl6FWSNY9HZroI&#10;OrvpMBYahqkUJ7qvXuhx/3W92/6a3o9f07a5UlvOtDs02m0LLaf7s/qKdM5ckBXhvJ0+9owRp049&#10;i4zEs10oZnca6LFnEjFGbTYbPT09qaqqZHAYtQdC7jEMQ2JgAAFOkYLUCfKACW/0YwzSqcZKEwWO&#10;wTNpnBfG747TD4nxDBMKi/Hw8lozsqbz2bMt5kKm5Rk89knQm0wmaf/mdDrV1dVVuhcv1tr3eWL3&#10;yJg1kpS2+hRFkZqiPhQkcGSMO6+jORjzrWRel2UMrIdTs56F4qDxaThN5vIhCt+ZOHpXGL//HRqc&#10;4OQUuJcXHGBwb9/a49k783LA6dmigwhk4Vk27zlI7brjow29WS2nkJH3er1OesVaoYt1XWs+n6fx&#10;emxxRsBjAYHQ69Kur+gogdYPjsF+ku8aTlsLWT/3M15/Jfv1eOMAwH0EsvB6N/fF/9DoG0I47sN1&#10;x4UjdAVi8X1wfqi2v+9o1g2EQSW6SUuFcq+ylMZQa9tttD88qFGlRXWjdlarOOwUD4VGjQr1kxQL&#10;7buZtuOgw7DQv3bxp/o3F/+Vfqn5h88RpXk+VGJ3ipu/eP1sXqWksdDQS70q7Yul7to3ut1/Q4f4&#10;Nd0WH2kVv6FubBSqqSbjQavZVOp3mm8bHcrDWQaM8/J6IbrIE4I8k8AAh2E4qwFh/ARRD3ScvDOd&#10;TnVzc5PoVKerGAc1YneSDhgJkNCAfrABuo9Nsf81rxM5gPBaK+ASBwkNDAVGthRjTEcZOoXlmR73&#10;JjtwCtczKcAyGYb/3WuaNGORrfrfvVbnTZAOxqGquW/eOctDIDyD8UwwB2nu1D2gOGuSAyWuzfox&#10;f9aOgMHaw2hISgwer7zeTUbtNXHplF27E+a7+bGMzBWd89IdrEFOiftJZGSgeUaMvcAMcBpf27YJ&#10;eDKm3W6nn/70p5pMJrq+vpZ0epoO254YN7V79+9efwUQPzw8JDmjLyGE9PAGL3sAMryRzMtCXNvL&#10;N97o65lunm1STnL5OejE53gSwMsDsq8D1+AHnSfYUjoNP/7xjyMpLxdhS1BOBTtaJuPww84RZFEU&#10;yQnyORQARNCHlUpV0jhX0c9VVlIz7VSWlTTOFIoHHWKjUNSqwqhuf9Bm16rUqGUT9O3pf67XF/9E&#10;r+p/prIfNcQjM1oGqexrHbnTX7x+Vq8hNApjq4IacAxSCBqqoFhKfbzQ57cf6U82f10/af59De1M&#10;62JQEVe6GGeqFotkcK5TOUj7UKbrzId3K0qnTAL0Po6jnp6etN1uz461hHalTkjtFyN3FIxz9GDK&#10;aVIYlgcIAivO17OIDzlUdyhksVzTqVjoPahAt0nk5fSzA12yWoKqdNpn6SDZ6TOcFnJEDl6r8zo9&#10;43HH7QcR5M7p4eEhbfXBqQMkPEOEuiyK4qzxx1mzEEJ6bnff96luyXwd3Hh92ntI3M+xTgAqnw+A&#10;wg+gYNyegDgNzcuzOTJqr9l70gJw9Fqmgx8AjtfP+Sz34powDQQD6pUOAhj73d2d2rZNzWoOKPDp&#10;BF6vO+dg0jNwXr5VriiKlOX7gRTS6bAkurkdFHkQ5X3k43LxGqzrbJ6hw1x4aSVn3dwPeeczPsIZ&#10;FQItQJ7u7HEcFT755JPoTssNzOsroH4UHHTpzRbuODwzYUBMMsaoKgxa79faHXoVmmjSVCrKXn0Y&#10;1cdKV+FCKqNGRe2GlbZdpXn3Rt9a/A/6V1//pl7sR6k8iAcFDLGWnqnRn+fdPv9/eY3RKOdez6dx&#10;HPciDW2n/W3Q+rbQP42/rv/l9d9WpYlGPUnjRo0WinV5Vrvy5pZhGE771p4DHoZErYfs1xt/CJI4&#10;NFB13/e6vr5Oz6kF1edNKThVd8A4Rs+mQfhOK3ENR7mOvjF26Xz7AEAip6mdCvd5k0nkhz5ISuc9&#10;44zcaQCOkRco3TNVp+uppxFcCLTYtDsnr2MzFxxMURQpWFIvCyHo3bt3appGNzc3uri4SEEOYFIU&#10;588j9qCNP/JtHMgGeUknqpMghVPk+3Q0oxO8CPJQm74tkcDDejIfvpc3WSEbDxCsvQf5nO1he5Of&#10;uMVn+S7duDh/ZyQ92yN4u62x3qzNMAx6fHyUdMyWF4uFrq6u0t+QKWvz9PQk6bS/mzVAHvh55ujM&#10;ELpDMCXZI2Ahe4AHeudMCQA0p3YBs167914OAK1n397/4L1K3hUNMwC4cKbDezxg0pg38kolsE8+&#10;+SQycEd37sigbPzkDU/FHf06onCUwcJg6HU/VV8fVMykppopdJXaXatenYo66KCVqvWFdkPQMN/q&#10;V2af6W82f6Sv1H+kfXWn2SCNw4WigopifTwwariQQq9YHRR+EXR/tq9wPFQ6SoqVpFrqh0b3t6Xe&#10;fd7p8aHSot3rs8t/T3/69b+rq7pUXffqxlqxnypqfRbs/EAFMjyAoHdOOn3MBntvIsIooGBns5le&#10;vHhxdg6xo3toKumcQkXHvXOarNmzWqfOHPV77RYH5GUZxsD3nAnyIxlB1NLJodd1nbpInQoFRDBm&#10;nuPqtLR0suNxHNPzrr1bGXuFjvZ5E/gJ5g6KCBIEKOYIgDgcDmmrz2Kx0HK5TM7IKW/kAu0HXe/g&#10;hLX0GiYNWV63zDNGz4hpuvP/E4wBNmSNORsB+OIsZ+THuAAC3rcgKflVz1SZB7oDs+Dry/oDTDnb&#10;G9aGLBub4ZoeoOkkdp1lvg8PD9psNrq+vj57njRr7zVmsl+vC+cMJ4fD5MDV/0XuXpJwatuDOKdF&#10;sZ6cEucMiusiD59wJgxbQy7oCYA07xFh3V2uAC/0mzV1FoBMHTvk/aIojjVcnJULretOJ+qwUE55&#10;OSJHINwIysK7vxy5dV2n5dVLlVWhMkSFYVA5BlVFoahRXTzoYVtpF0Z9FDb6G7N/oF+5/vuK5SDt&#10;X6gZ7qTm+NlROjX7BGkopK6Yajr8fG/7+f/8qy+k4tj+HMteh3bU7Tvp7nPpsJYOjXQ5Sl9c/rr+&#10;7KP/SLMwKk4qdWWjEIfjmum8qQfgR61QOj2xymkg70r1bma+d39/n2pUXjNyCpnvYAjecIEtYFR5&#10;eQRn4dkU3+GHww/crvL6NPf1jmHp1C9BkMSB540/vqcZIFGWZcrkvRmGa3OiDo4hZ6h46ELefAPq&#10;98yWIOsZOWtIcGacm81G9/f3qckqr6P5flau6fuVkYt0YgA4sMC3myHjvLmHoOMd7egA112v1+mh&#10;CTHGs1qo11D9GFHXAT6HbMiQ0BenIAlMXhbwunOeYTFW9NK74ZmzZ9Q0s3ppwn/Hjvb7vd6/f6/Z&#10;bKabm5sEMBzYQP0yZ9gF1sJlg97wIkNH31hn2C0PeOggesm5zfkBFsSW9XqdxoQsCNYvX748YwzQ&#10;cc+oHcz4ZyWltfe19ifQ5UCbIA8IAlS5zxjH8RhwndqTlFq2fa+cozeUNK/75O30jmL86LiiKLQr&#10;epV9pXqUyqpV0QQNodGhK9W2g24a6ZvVP9Zfm/8Xupz8ifpBiq3UFJJqHWlMe9Zs6uqNUtRcIWz1&#10;i9fP7jUGqWikfl/p9otB9++jNo/S2ElNVasvO4VRen/5H+onH/0thbHVIQyKYdS02GmMF2cO2XsB&#10;yJSkoxN7enpKqFZSyoik8+aI9+/fq+97vXr1Kp0XywuDlZSOtHOH6ZSi6y10kdeNvelHOrcJkK0j&#10;e77nT4lhzF7Tk06dstRpvQ7qGRp9EjyvOu+Gxbk4HQ64yLNpHAisgDuhxWKRmpiYS9M0aS4ebJ12&#10;pcbJToauO56O9fLlS0mnZiOfP47V58IPPob1B1z4VhG/FiUwHDqyJSiQZZEcIG+fK8EQWSArmqL8&#10;BD3Wj2SFgIVc0BN+uKbXJ32LEd9x/fJ6MICGIOq+1+l5Anzuw8dx1J//+Z8nhsMPnWBs6A364Vkk&#10;ushcWC/WgLO4HRCi8zRRARA8yHIdHk7vtV3ftudAizO2yYAdoNR1nRgc5OJ67OPzefqTgkg4nWlA&#10;/7z3iVIUsvlg7f673/1uxJmgYH3fpwkSqUFWKALo0pUDY6aGA9XAwJ0aGoJUDKPCGLWLvZ7aqG4f&#10;dVVs9Wq61q9f/X0tLv5Y06JTOExVhf2xM3Yo1A1SCMdH3QUVCuHZsfrRyH/ptp9fvP7feMVS2qyl&#10;L95Kt++lrpXKaqJQHNRHqR4rder19OI/0Nuv/W2NsVDX9SraUUUYtLHtAt5FSoCBPsaACGQ0p2DA&#10;Xdfp4eEh0cfs3/TME/TqzU8EHelUM3Lq1xswPrSfl8YIzxSlc0fpGR+2BXXmiNuzLQKZpLOaFQ4C&#10;5wSjJJ2cI9fwrEw6HZKR7+f1F0HKwTYdljhHQBHX5RhDMiIQPTb+9u1bbbdbLRaLsxOg8CXUwci6&#10;8RGsl9fWcsDiNcGckicoOlXJi2DNNZx+pFkUvfG1HIYhHVbCgxm8pJAONngOAJ51ods5IPhQEyrB&#10;0UsZzMVpT+8/4HoAQQCf1yMJ6H3fp8dNTqdTXV5epqDPNZ2RRDdZK6difZ2gXZG36x/AyjNM7wJ2&#10;YMUPhyg5mODldWPvqaCJzRuYuq5LgM/LOZeXl2fgGBsFKAH6fa2wEwCB95G4j2Bd0EfYgRCCwqef&#10;fhp5kg/G60bsPyw0g3c+3ovPBGIUm4B+dr2hVBk6dfGgVVdqHOd6Uz3om9N/oK83/7Wuqy8UoxSG&#10;6rkDttMQJIVSZTmoixOVMaoYeimOGp6fC0+WW56A1y9eP4PX529nevvTnTaPUlNNVVSDRjrDg1QP&#10;tfrQaXP97+qnX/s7asupYj9I+14rFbq+OJ3u4lmENyeAGj0QegPHarVKe2o5ZB2jpzkG/SRA+UM5&#10;cCgeZH3rkCN0p72kEwvkdLR0yh68BublFv8sDp17QAN6l7FnSj5eHLBTpA6IQwipgcqbS3BoyBu0&#10;TtcotTHWBIfI6VibzeasBsoakQUwltvbW43j+QleXMeDKNkANByO1X0FcvAAyvU8YPG7U7ie+eGX&#10;yFZZFw9insU4RUpw5z2npbk2oIH75eUHvwfgjXl/qHmOOTt7mPcEEByYt2eLXiJExzi7/urqSsvl&#10;Mtkccuba6M4ZHRrCmWzQb2+69Vovtsy2KurYMcYvHcGJjmIvHshcNsjeWSYCMH7B5YDOoc9k1+gP&#10;OsyefNaUs6PzGjU2CPjClzBnfw8bAcA2TaPwwx/+MHqNgi97XcgRuKTEZ2McnqanJpRDobBcqyyv&#10;FfetNuOjyn6uKlyqqB5UF5UOh6g2TnU53+qbi/9O/0r1n2kZ76W4kML6/0EY+MXr//arUDoQIwH5&#10;KMV4ZA0U4vPpF4Wk7niaVSz09Fjo7U97rZ7+L64fj/fYTb+tP/3o72pbLFWpV1NPVTdBMZ5vo0H5&#10;CWQ4OKePHAy+e/dOfd9ruVymLSXeiIIzyI/M84YNz0AxQqfNuGZubEVRnO1FJJOQTvVF0Ddjz5sq&#10;nPrC+AmAHhylUw3SKUXPqLmWZ59e0827bLluHtB9HnmzGLKQlE6Sw9n6tgooNrKn5XKZZO6BnowI&#10;x4oTpV7m2SXyyjNGpwNdPsjL9wkTtPg8gcA7Z30/NgHZKXwfAzJDPt4F7GsN4PF1punIO8ZzwORP&#10;8vFA7SU75oP/dvDFnPj8w8ODnp6eNJlMdHV1dcZcOjUPqyHprMnKg6XL2uvOue4yFh4ywhrwdz+t&#10;zWNHVVW6vr5Of2NNvaFtvV6n+7mPcEaLdaQe7OvGfABU1O+RK9f2DmkCKAAs7y8huEIrM0/6mkJ4&#10;PksZY8PxcRFHeCi4KzlChT52451NXmgfdtI4ajYOqoujI18Pg576nXaHvaryhf7l+s/0b03/Y300&#10;/WP11UTjWKoZtr+ghH/GrzjWCkWXDgiJwzH4FsXzEVNDSI8DVCUN+0af/aTV5z+VuoNUT//Kyyso&#10;SIX0VH1L/+vLv6W2vtGsDiqKSl23U1WdnrbhwA7jg1YGNZJ9slVkPp8nGomMxw1QUjq0HYUHcWMU&#10;OEv02bfFQYtJp/ooKN0zVK/zObol6PhBADhT7IaHczBn/sacvTvbO5V96xOZDBmTO3nf/4c9I2+y&#10;CBy1dDqeEnlj694s6V2ugJVhGLRer9O2EpquqIWxZ9mfOENm7N3jHnT8Wa4OzJyOJwPxk75o8KKE&#10;QA1Q0hnggQrn3jAY+DHOzmbtGYfLg/Xy0gMgEX3g8+zx9uNLWTOcutflF4tFGpN0fqwtJYXVapXW&#10;hfvRcAXtudvt9Pnnn2scR3300UdaLBYJCHr9Fb0J4fRAEH954PftVf6+syLoEPPzsiXrzFrSO4Du&#10;sfvAgTaBFztgztgO9+cQD+r3XIMmKElnOue7I3x7E+NBTsQ2zq++uLg4o94ZB4Dz/2TvXX9t2dLz&#10;rt8YVTXnXPe1197nsvucPu5YdtttxxcIBEWRA4oAIwTf+cJFEIUgPuQfQEgg+IIQQuC42x3bkNiW&#10;ACUOUa6KQmQsSCSClC8BOU7sdrvdfc7Zl7X3WmuueamqMQYfaj41n1l7d58m3Z3uPuk6WmevNWdd&#10;Ro3Le3ne532HkCoPx3ZdN6QFqeESIi5wvDGaKDqcIOHMydlsRo5PqPt3aOIC6kzOPZuU6EtLDolP&#10;zAo/0PxVvn/2NzmOK+gXkDLULWkOVftVZfn3jm/Gkfe7OeQeYojQNJC3dC3Us2FfhG4TefYk8+wJ&#10;tNsAZbd9VfzaA1QyEGF7/BN86b0/QTe/IqaWnCCXFni1ML8EnHsUsLeGb29viTFyeXl54EXIwnXo&#10;DDiAKaceYc559LIkaPWjc1yhSEl4ucopSUULU97T1GN04akYoHteTurQ73oXrUmHbb1/tAZdSPu6&#10;nMapJADVRhkd6iMZOEIG1M/OtNU1y+WS9XrN+fk5l5eXowDSNXrf+/v7EW2QUSVPQfAhcFDowtmv&#10;EnqvizcCI6vZ+1YGi4wvee5TFq4bYFKMnoajd5Jy0f38Ho42OIdF57lSn0LHXuHP45Yen3cDSEYn&#10;7D14V0hN0/Ds2bNxXLRfLewNDF07nScyVhwF0rM9PjklZPn8mnIMXK84SiEUQV6l2qR/9Uw3yN37&#10;1H30uepVK04sA1EyQu1xp/F18Xat2a7rDnZNEkKhcRV5ztGyUspoNHgcfj6fD5WmPE4jq17uvhMt&#10;1GBNBoddPBax3W7p0xWn1TPq2PGiPqVNd5TN27wTWt69+jV+8uSvcJq2UO4hdmx3KGaTK0KOEL9X&#10;KepbfhQg1BAqKB0pZ2IFoYGcYH035ytfLFw/6wmxgtCRgfk8kPqvnehcVTV96tkc/Thf/tR/TDd7&#10;QG5XhFBR14FSOMhv8xgl7IWLPMG7uztOTk548ODBKNj8R16be2keq9UC1XOcHHR8fDwqGQk9QVES&#10;IO6R6Tq1vWmaEZaqqoqzs7MDJQi8VjnrfmqjzpM17JsATAlWWpvAK3FQ9YkrJCdEScA51OsKqpTC&#10;7e3t6Bno2bqn+B4al6qqDgrV657OaJWCk5KX5+upMy7Q3njjjQPh6oa+3lkySoJSSkSMaA+Lqb+k&#10;8OQxeazdlY7eQ33voQpB0lMDSOOgc9wokNeosZgqMY2LhLbSxoBX1kTf96OH5UQd9cNms+GDDz4Y&#10;S2W6waRrnPGta+XhOUfHFfLUIFC/6DOtGzeWHJL2cIZ0iYw/OXQ+1/TuWtP+PI/hq63A+I5a0y5T&#10;hIQp3c6NajeqpPy9WpSvLd1TZCgZQIp5e4EZXSOC51jaUQ3RBHFryD/XyynhW5agJoIm6XqxpHp+&#10;wab9AjezC97NM95c/AM+ffTX+OT8t4jtmjQfZH69BajYLgKRRLMpsCcWfu/4lh0RckMu20Hv1lC6&#10;iu2m4dlTePL+hnYLs3lDoaOEAW3uukAVP6KyyG7L4fvZj/CFx3+Mbn7FLA5x4JS39H0+WGjuLQAj&#10;CUU7rpydnR3s5elCw4k4LiB93sLekxDcpntMIS4JTs1nLcgpNOmhlBjjK4apx2llDGjxSbi7Ne3r&#10;SJ9JCU4hOwkiWdFSEuoDf7ZDgNMUI4emXfkpo+B1sWmRRtq25eTkhLOzs4M8RLVdXoDeWcLHY5F6&#10;N8HrusaFu/rGczo9nuoxbilg3+zd4+xqn8bbPRbvR/WNc1h8vJT24oLaIWTfB1bvo2slwPVcj6Hq&#10;2Zp3QmKcUOVIjiMn6sf7+3suLi4ODAwZHWrParUa7+dojCs9zR0ZCP655r3a6v3gxTimXq4bfh4a&#10;0fx2VMHHwauKTRn4+kxzxlP4ZOxoXWs8PZ3MvWcPy8hAdO6Hxs8VvMsY/S12tKMld3d3QwxXk8xh&#10;YVkmfnNBFppM6ni3CsbFSUVp79j2mTx7xE8d/4988uRvcLbd5SZVAfIcYqKrOuoCoa8gRtqmY/Y9&#10;B/dbf4QGSqGEfvi1r3j6AXzw5cT6vqJuCsTMTn8MGw0FUcH7r3FjRtLU9vgn+Z13/jjreEZuV6S+&#10;kEtLKXt4VhNbc07xKZWYu7y8HK1nVzwumD0Vwr1PVyZu4TtkJgUpgeOwmRsEUy9L5ehc+UuAeJ6w&#10;E14kuPSd7utMXGCMwTrRQ7/rvL7fl6IspYyQrZ7h6/l1jMqph+UKQf2qe8hAWS6X3N7eMpvNePjw&#10;IUzoloIAACAASURBVEdHR6/A34rB+nZprmCnim1qYDhs3LbtGLfXkVI6SOuQkJcy1nWujDylSOe5&#10;d6Znu/JwhSxZ6P2uz5x45fCq5vTrYPD7+/txvqnP3HP0uTN1dmBftN/JOdr/9uHDh6+QWqWcpcA1&#10;391jcwXpyIFCKdMYrI+fGxRuODuy5P3joQIpOyk/oaY6nM/g66yqqhHad7jeQ0CaL4LaPYzhIRlH&#10;D9xwg33hmCkhTOsjxn06m4eEqmrYUe/p06esVqthPQtv1+C7RS7rR8JOUINKskkQed1R/T0vlyzm&#10;0DRzQjznYdtyFhJ00DVh58W2lCZSUxPIwybpJVF1qmbxveNbdoSGlDtihBDn3L1IvP/lnpsXA5w8&#10;mxe6Pg+cqRhJCUKIhKAiD1/79qUMcdxSCtEmdjNrmM8XpHSYdyeIUASKEAJvvfUWx8fHBwtA0JfI&#10;CbAveac56PEW93wcFlK6gQSOiC1ahE6UcrhW97u7u2M+nx8Ud/e4oLcF9gtdgsfhLGe5CnqUAHQ4&#10;TYbCer3m7OxsJCGpjfpb7dNzJEgEU0pYyAtQZSApePdaFAN9+fLluAGE2MdKFRKiIOartmkTE1d9&#10;IyXvMT610beyc09lPp+PBTQkhKcesZ8LA+JxdXV1ALmL7OLzQUaGK1ZXwBLcknuKNeuQIpZAn7Lh&#10;1bfTcIbPRQlpKR4nqLrXON2NSiStnDNPnjxhuVxycXHB+fn5AenHjREnS4kAp7kK+7Q8edQy/lwR&#10;e+hBY6H56Z6kzyHnaij260bu1GuXJ+tKUaiB/hYxquu6MZVNbdQacuPUPVovoenGsht+isEKDXMk&#10;RAal+kwGnFfDms1m3N3d8fTpU+q65gd+4AeGmPdnP/vZIiGmSeRWmm4u19i3UXLvopRyAH20Rx2L&#10;dDxYP+GMfzP+t7x38neJXUNbJxoYtt0DRnSyYl896nss5W/pkQpUzVCw4tkTePo+rO8rQlWomkxO&#10;UMeKlBpK7qmanlIgJairilzS137AzsNdzX+M33r736dtHrCooa5nEBIlc2A1ynOKcZ8LCvtFoAXj&#10;MTlZvvI8HJ5y+MiNSV9gUjo+572YgnvTslqdYeuxPa0JXae8Vr2fk2ckNNwDEXTl8copfCelrH5w&#10;dEkGhgQg7D1bCXSH4SQUPb4tpaBDAvjFixfc3d1xcXHBgwcPxn516Nw9VXnnkiHqF4+7rdfrg+c5&#10;EqD2uOD2FB6NqZ7XtsNeumIWqw3ypBeLxRhf9libK0Y928dd7XUWsStDtVEpPF5pSHNU7fE5IHh0&#10;GqN1+Fn5zlJEHresqorj4+Mx1WexWHB1dTX2iRAetVdog9aR5oojLu69p5ReKTfqkKzmqAw4ZQw4&#10;ouKGpysizWWNuRsRmiMe7nEiodaNDHNnKvvc0bh73HpKsHJilldBVN+8juOgPliv12NIQevJkSUZ&#10;vOISPHr0aDwv/Mqv/EqZdqwGV6SGqSuvjnJChiAYLfAqHpGqFU2XuM9n/PTsv+eT9f9JaBk2hv8o&#10;B1bzNLBXwiHsN1n33QnsdvrXv/aN27/6h4Fxp3eg2Ab0YXre9AHfjiPsOqUUSsnDBvUqbVkGHlTO&#10;w2khDGk/lECoCoRhD+In73c8+TJsVjVQCDERwpB6O0FP//8fGWITua0+w29c/dvko0fMqkIpgdks&#10;kvM+n/Pp06dsNhsePXo0Eo40uRWvceu/lDKWeXSIVgJGYQ8JbikOJ7K4ZZpSOmAbOpyleyomKHhN&#10;HhIcVstycolXVpMw0HWCW6cwq8fmHEFyD19rToLLnyvDQga02gV7qBgYPa+DITNj5vT0lJubmwP4&#10;WLsE+f3UFof2dC+PSUqhCzLUu/g7u4GkmLCEvxS49w0c7oTjCIL6V3Hu9Xo9GjUhDIUOxGr2cdD9&#10;fIMGPccNjCkRyT1QJ+no2Zpz6g9Xdg7tahzlsbvxpfnW9z1PnjwZva+rq6vxWW58CZmUMpB3LqNR&#10;7+ShBc2dqbKZ8gGkoKYx6imHIud8wPPRu0+RF+cnaE3p3g5JK1TgOknjr/WsMfciMz7XdK6UrcbT&#10;DVPJGxkKHkoQWiXdqPNDGFKcnjx5QtM0XF5ejueNxsDd3d0BMUGdoC2G3F13nN6hZFnKYnzOZjPa&#10;bU+oAlVdE1Mg50BKhbowxG8/guVaevaazpWsPqt2v0r/7c4JmFLm9UoZ/yrsVaxr1hBec+6rf3zb&#10;jpzzbnu8aihUQR6bFkKklEwMFaQddFwnQlMoXWS9yrz/YcfqDjbrXZnMXWmuXCCnCOEb07ghQLvN&#10;zC5mXF5esmROVTpKCbTtlrqecX19zfX1NcfHx7z99tsHXq0WgbwIwXpaRBKovkA8tiTITJCoFKUL&#10;cykXnSdLV8pSRqeEpW9XJkHi62Uaa5uyXj1GBIxCdQqzqs0uxKbep9oIh6Ubp8aJG8YS6E4kkYEs&#10;8pWg9i9+8Ys0TcP5+TlHR0eIKDWFR92DUeUiCVoXsIrFOqnF+1JepIylEAKXl5ejx+B5w7D3FtW/&#10;/p51XR/A6zIIdJ08kOvr61FpqTCCxsnzdJ08p+9vbm4ODC3BlBor9amE7bSSloS7Gyp6H80Lj+dL&#10;YK/Xa25ubpjP5zx48ID5fD6mXDlapDbofk6C1Xd6hsg9mrdS0sDoHfr8cW9ec9qLl6hi2rSgiaNU&#10;r4vRupGp8ZYB4uvboXiHnv17Nzx8/GU86DutN42vx/jPzs7GtnjMX3NUDoPe6/3332e1Wo2hMHnZ&#10;ekYphdrzlJy56DuyTBvmloDcf01mDX5dL6Bv6UqgCxVpVo/7p5auHCq01wls12va5Hz8chcj3P0e&#10;Ru837M+L2EWFsruh6dmv48GvOfk7Q98S4s6TLUCJwzZ5Je+AgECgoeRMYUM1AypYL+HpB5mXz2Gz&#10;2XnAQKjyxHGvgG9Q4cZIJJN2FvLx4ghSpO8ydQ1f+coHhBD45Cc/SdM0oxfg0I57FW51930/QjpT&#10;wo//LsveF6izTqWUp2SXGCN3d3fjfSQkXShNGaW+yNV292TdG+i6jrOzs9HAkMJSdR0xmp1Qo/U5&#10;jTG6xy4vy+FRPU/emIS/CwwpHYCXL19yfX3N5eXluAm42iTBq8R+9Yee6+lJ/myPQQMHSlSCTnLD&#10;x9qhP6XBuEfkML6jIZJT/plgT/fsdN16vWa5XB54sDJAnDcgo0wsYA8hSG5KuXjc0+Fwj4Vq/vn5&#10;UiC3t7cHcf6cM7e3t+Pc8epqCvVpTJpm2PxCbfZ8c7VBOatCOrSDk/rG15E8S3nQvn2fPGcPGYhs&#10;6AajQ9seytF4u0Hgc0DGMTCmejkjXp6rFKs+c0a8VxzTeymFT9e7l+zrW4r6wYMHAOO69MwIdxwe&#10;P348KlrvD83dWh2jhaEJqws0YT0e4R6DJ3hrYg0vn+k62HQ9XVmxCWFI9akC4RV38zVH/BrEqcKw&#10;4TmMSHAYNM9E4TJ6u2GEo3fU7q+mUMrBP/sjHP77bUeUYadkd/GFGMypT5Q+EWZjii03LwJP3i87&#10;UtScqkrEKhJCodCNELK66Bt9vb7PVDXcdy3Pnz+Dk4qjWeTu9p4XL5/yxhtvjZO467oxHiNLVrvg&#10;wD6lwGM0muwS3FVVjfvoAgdz2uFkLSaHAIGDRaH7aS0M79OPsKR7Qq5w9bkUjNaCIC4/18lKgtzk&#10;JcljcDh8Cv0pbijhpXu6l+8epCsNCTs9fzabcXNzw/PnzwG4urri6urqwLNw70QxWBnbTlSTt+/w&#10;pQx4J0W5IpEwV9udgKR3cxRASsbHzJXDlLzm5CmNn/pISls1th2x8J2Y9LkqZvk9XOj7VnKaIxrr&#10;aQhBinA6f+SFyqu6ubkZvdqzszPm8/kI9UtB6DqNmeKGHjdXG4QQSbYLZvc471RJxhjHeuVSNlqb&#10;mmdu+MkzdojdvUN/bz3b10cIQz1nzT2tRSkwh8X9XTQuTtJzCFs/Dx48GPvGwxniLAFjrPb09PSA&#10;eCmDf7sd9nfebre88cYb43aCDiGrDRqD8PM///PFJ55b4h4o9g7xBSiBpA7RhB8x/mYG1Pzh6n/h&#10;B+NfpKQ8KKuP8HA/SuCHYgWAJ+cXGL3poXEYLL37UEytiSI9uEmYtMUh5+8ET3eoEbaD2nebwe9s&#10;maoGMtzdVDz9IHP7MrBtoYRBEYYiQKAi7+LA6ppSJpD6P8ZRhci2z6Szn+A3Hv47/N6LlnZ9x6xZ&#10;UDfw5ptvj4pA8K0ErLgDDgvJ+NO8UjxFwkYepi9wGYjTGJGjNLrWY1ESeILEHBqW16oYsRaVx+Kk&#10;YJy5P43TOmSsxSiB5fFXV57AgYHhRBKHWN0z9rjcFEZTX93e3nJ7e8vp6enIcvU2qz1OOJJQHObL&#10;fjEIAvTCAvIS1TYpF8GPHrOEfbhKfemxzaZpXtnv1+PjrvD0mc5xoSyjQ2Plz9Zzm6Z5hZCl+0jp&#10;C6512LWU8krhBX8HfydB6f4eauNqteLly5dst1sePXrE5eXluPON943/1HU97sXsnp3kuxSelMfU&#10;4/fxWi6XlFLG7fv03h5TlZfs81Vr1MfdUQA4JG95jrEUluat5MOBbNn1kZPTHCZ2A1WH5r0MYRmy&#10;LhPck3cjVv2teaO58+zZM2KMPHr0aAwv6VlTA1FrNfzMz/xM0c2cyOBxBU8qnrrwggUcsiulcH5+&#10;Qgw1uZ5T+p5/rvwqnwl/nhIHztRHKdyvBWgO4dxd9X040H6vI029Vqk6Kevgx4PCuuOrSv0b1Eff&#10;hENWRCaXwbMfCFIBqOm7zMtngQ/fLyzvCiFmqgZK2EHJUqoFtGHB8Mr9uLXwN3LIA7+tP8PfP/+3&#10;2NaXXJ4d0TQLum7Fcrk6KF6uvMG2bce4oZSCoEuHchyGc2jRBbobf5rb7rHqkFcrhefED4/vwL7C&#10;kcchpaid4wB7OOr4+PjAg9chQpViXoqrSqFOQzn+vvIidE9XvL4u9Ryd5++WUuL58+eklHj77bc5&#10;Pj4eIT/1uTxhb8vrykKqLS6wnCTk0KsrC72LBJbkjHu/8mZcoQHjO+t8hzBdjkmW6fnyoJ2Epn51&#10;T1OemBdd0D1kTMn40jNkOMgD9znnsUmvVeyoikJ8y+WSvu85PT0dCYJw6NhonDw9TuN/dHQ0Gh6a&#10;V6ovLChb18uTdsRIWxYKlXAdoXdxbsU0xQk48KjV7zKYnEyoPtKzvc/1fjnnUSaoveoDtdOfrRCH&#10;p/L4eyhkoLXgkDgwjrf3u6DoFy9ekFIavV8ZLm6kahwc5o4xEn7xF3+xTIPYUyvYA9X+cBeI6vwQ&#10;wi42tIFck2ZH1CXxL9R/nR+r/xxUCfodyedrHa+T+F+nV/lafV4mvyrc+4rCHXuYPUS9h6rlWH/b&#10;Fe4u7Ua/hgjQ0LcN7Sbwu7+7ZrXMtNvB2w3VkBdLgRhmDHTxnUdc2CncsCNLFcrX2ddftXkJqibw&#10;Mv4wv/no36W5fIejWaTvMyFkYhwmunLp7u/vx0WuiS9B7MQNT42RogUOlJ57qsDIQIbX73gzZblK&#10;WUmAuyenBSVv2r1MjxHrWveoZfm7YnXmo0O203fSfSXcprCoFrnQgfPz81GRAAdeg0hDm82Gy8tL&#10;Hj16dOBBSnC4lS7PQM9Q7FH9C4zQ4+np6ajcXbF6LHq9Xo9GlntcEuh6N723vGr1iw5P/5JwmyoK&#10;VybyvhXTVd+ob6UY1GaNjWQf7D0i571M/76/vx9lprwvd2ocVVFf5TwQ0+7u7gBGmFvXj17S7p3U&#10;3+5d6/1FUPO5o3Xja0ftEjogb1UGohuSaq+MMf0rgpDOc/KjUBH1pebklBjpRod4AzpX7dO80Vp0&#10;z9Zjr+6N+3PUH3oHR2TdmBTipvmguXhzc8NyuWQ2m40MZOU8Oz9AfSG96WNduyusDpZloBto4jqr&#10;0+NQYqCdnZ3t8eqcoa/YxIrSd3R9Ju1yN6uSP1pjTQX+K5jx1z6thB2sZh7q8Pfu37z/oEz+BSBa&#10;qs3k59uubHU47J1gs0k8e9Lx/Cls2118aZenX3oIQZBPRwwLCB2EtPN0M0VstG/CUVWDcm2Oh60c&#10;W0F6oT4QNBIgDx8+ZD6fjx5NKfsNC0SQkJA4PT092H/VLd2+70coTAJLdY4d+lWVKF03haf1LM1x&#10;j6E6HOyoj94ppXTgoTukNGU0O+lHi1z3csjU2+hC1AWTBODp6enYfglaecTL5ZIPPvhgVLQxxpGg&#10;I5hXh+Kyyr2H/YYQeseu68YygbLiV6vV6EVIiMHhbkSqiZ1zHnNk5QEKfdD9vJ9gr4zVN3o/zQX3&#10;JHUPCf/T09OD+B1wUM/aU0F0/ynDdarAp3m6ABcXF5RSRna24pEiHam/5PHFGHnx4gXL5ZKjoyMe&#10;PnwI7GsDOxvc45cyUGUQ6R1crnsIULCp3seRA7VPKViaEw5dO9qgPpr2j86VQSbjxhEavVfXDUVV&#10;NMcVUvLYsnMJZHC6ITuNv2pta646yiADQ9wl8TI8W0BVwNRvIYQxVquNIPRcEdYks/q+5/7+fhwL&#10;5xOUUob9cDW5BWOJYu4EEWc5OtSscySkNOmrpoa2p82JVW74I9Vf4Pc3f2FQgKHe5f189x5lxp5A&#10;5TFi2OOpOpdXfz8o1HSg43beUiyvv1DXpxNKc0+JUGi4fV748hcy98tMrIeKUN/WowxowObox/nt&#10;x3+MVTylLj0h1KS0JcZ9fM3jhIKgpDw0H93SlrcmgeqbR0sQeFqFW8NaEIob6hm6TkKzrusxHuje&#10;lRa6x4XlHcgrd4Hl99YCV0K82uMMSbVVh8Oc/r3HnZbL5ejpqA+ma1Mxp1IKb7zxxshqdWEgITIt&#10;fuOepzwK2Odkwl4Rw+FWb1O0QTE5Ge7TsZF3uVgsRoWmZzur1eXPNH9a/S60QgaAhK57Hx4WcGKM&#10;lCrsiXzqH2+XC39XxoJwBV174Q3B9Ioha07nPJCdlNLkCI7O85DGdOwcQZHjpP6eOk8aG7VHY+N9&#10;55wDj7VOwwnuQWu81eeqL+5hH93Tt7t0Qp2M0alnLQWofHAZEP5OWl++lh261jt5YRq1ZxRdZR9P&#10;FuJQVRXn5+cjyuPjo3Unw1MpU7qHjGmA+vd+7/eIMY5Ub1nInmelgZMHMWWzyQuQVR5CoM+J0GV6&#10;MjnUe6ZwKeRcBlLTd/ERZC98NUi6kkotOy97fzoMlZ5G/exeszhdyb48cK13J+R7QoGb5zVPnnQs&#10;byFt4g4+zgN8/G08ys77jjGymM+p5meEtGW77Wm7xGazHb02GXOwF+hHR0fc3NyMCeza9k1CRkJP&#10;Qv/u7m6M/RwdHXF3dzcqvylxQ3E29y51r6HtZWSoysp3QpaUtdquNkpoKFbmnq9Xs1HOpwxUz5+V&#10;wBgNV+NLeBqOFK0Lc1/kwJj+8+TJkxFmPjk5OYDvHHZW/8rTUP84a1j94ylGnnPohBlgLMGodioO&#10;5pCok9ski2S8SBGLGSoEA/YKwnNGPeyl8ZTQ13i6AlWetY+1C1z/XPNHY6i+c+6KBL/OnabsSGFo&#10;Xrz//vvc3d3x4MGDER24vb0dx1ljoXZX1b607lTJSUnd3d2NELUbNA6/CjoPIYxIkNaIx4en2xD6&#10;2lH/yFh2dOLhw4fjdbqH5yGrjU4405hqjjmJSWOg+LZD4or16n2ELuj5rsyFyGq96J5uNGmsnz9/&#10;Ttu2PHz4kIuLi1HWCALXM3wjCB8vGSjyntu2HXYLUqF4vaRbDoJANEHUUI+1KQ4lK3G73ZIp1CUQ&#10;6oquPuGPzv4iP1L/BciJPgXq6juB5vsNHF+LlBWgRNOVsNOqplnFkh4xcPujAHlXIaiUoRrFLtha&#10;lP0UYb2F3/lduH4BdQ1NdQRxSw75G02j/YaPkoe48eboJ/jiu3+cbX1JSFsokRAT8/l+k2ktdicu&#10;Sfh6TqYUjn7W6/WYFychsF6vWa1WozD3RacF7ikgLowkgBWj1DnOcZCwVNthnzPogg/28Uf3zt2i&#10;9tiT1p4Wqa85L4jhnAm1RwvavaH5fM6LFy+4vr6maYaqNxKSgo5dKHsMTsaDKxiPUQoO9HZ7/Eww&#10;vuDHxWJxEDP366YMckfWPIYXwpAmInRg6kE4KuDe2PHx8UGZQl2j+JszZD0EICdD80BKv2ma0XBw&#10;EphD0l5T2Q00jXfTNFxfX49I4sXFxXhPCWa1Qe+s+9d1zcXFBbCvcCaFonP1vj4P3Qv19goN8s/V&#10;jmmxkWns3B0u50F4rWT3mGVsrVarcc1obF3ZSVl5CNONZhmBegetCY+Xan46cc9RWsVpPYVH+ivn&#10;gbn/4MEDzs7Oxue6nNB6EPfB+9sNV62xsajOz/3czxVZGYqhiZ2nibtarcZ4jhajLDUvP+bXzY8W&#10;VAlSKKzLnJ+Kf44fqX91l64zg/xdvsP8JC0JOAjujiFixYEjew0cMCUK7PXp+Hul39l/NurjMhTr&#10;um/hd79cc99C1fT0XSDlQt00Q/Ltt/EIADGwbH6Uf/jmv8c6nhPSllmz4OhkRsmH7FkdMtgc7vVd&#10;Z6QYpJglxHyRAaPg8oIaU2tZc1hejQSNIC4JVbVRwtNLPDoE7XFgb/fIULRYq9aJ2gr7lBkXWNM4&#10;rxSUlKyUGDDGSmHwIJbLJaenp7z55psHHp/ijlrrUqo61B9qjwwML4Mn5ejersZP/eOQ6xR2dcUm&#10;D0OKQ+2Upy9vOIR9Deupdw77jeuBA3hdY+csWzeApgQ8GRTuDWlMnUns95sKXglajZG88L7vubm5&#10;GZCfxWLcRs+dHQ8LeExZfwOjl68Yo5jJ5+fnBwiDw8Cakxov93bVbodXZRw5bK6+U/8530dr1vtA&#10;9/c5Aoywt37UvxorX1dCOnSexkspUk5g1Ls42qD1qzaKVKXx1vf39/djxoCIf74G/L28+pTGwJEi&#10;j7NLqTdNQ60JJOtVcIkmsBaOBnCz2YwehJMtRKwYg9pVRVMFcgz0uSHkOMKcJebvHOLRP+4Rpm7t&#10;gau6j9FKUebhj6LztjCN0Sr0G3dOrT9mvJ8+SDBraqoqUsp2gKirMujynL/tkH0IkVz23tN8Nh82&#10;g8qw3WwpZV/PVx6tiA7n5+fAXsmdnp6OC05zz70Hzc8ppOfxs2k8TsQloTvOuPSi6K+L8cUYxzaJ&#10;ne/kDVnDgq8FmblCV+K8e6/AAXzrimoao9O9pPzk0a9WK54/f858PufRo0fMZrMxJ1b3kvCWV+De&#10;JHDQd07Qcg9CQh72hpOXMVRaisdv3ZN02FvyxiG4lIYaykIsPHdXY+NxWSksyR8nmDlEvF6vR4NH&#10;7ZTRoLFxo03P8eIZEtY+9vLyNd4S1vJuFeZYr9fMZjMePXo0zjv1m/rDx1NKTOMuWP3hw4e0bcuL&#10;Fy/Ge7Zty1e+8pWxHScnJ2P8VsaD5q7WpSMWMia1TpxMNEUQFK4ADjgUQn70u18z7R/NRY/JOwKi&#10;eaUKZFrnXv7TSV6+vnWe963mtkIcuqeMK8WdHzx4MHq8bhRM+QhTo0JjrvkiGeOebvj5n//54mxN&#10;HRpwz5FzL1fCQlal8H5N+GY+Y1E1NIs5fXPKH6l+lR+Ofx5yTyk14aP2U/0OP0qYaLRSDv4MU+YU&#10;7D1WIKz3Z76qvGFfSmv3+SsIfKEF/tHvwO0Gqhk01eDh5q+DBP6tPoYM4YE09aVP/gnS0SNibskJ&#10;cmmRU+tejitO917lrUrAe56tBKoWA+xzwiUY5EFIgGphSGDKu5XAceV/dHQ0KgDFu15XYENwtCtQ&#10;CXAnZimuq0pRLlSBg/eQl+MbqcsLlJGrurkhhHGbtk984hOcnp4eVKNyYoy8DUGu4mYAB0rC30eC&#10;RQrY024kIN0DDLY+NEbAmNrhoQG9u3uc8ubk4UigSXF6nNHnhRPM1F5dI3mlcXVIUPd2Qo/ilVOD&#10;RP3khCMfP81l2KefvXjxgr7vuby85Pz8fJx3cnY05krZElwrRe/Qqow79aPydHUfzWvNY7VPfSkG&#10;vealfleIRnPUFY3mjgycKeTu60H9qK02pYT0nYcJpjwKtXGq8Bxh0t/a0lFzz8lh0zCO2u2f1/VQ&#10;7evly5fAUL7x9PR07G+Ns+aRhyBkqHl7HN53ZMLTgsKf+TN/pmjRaJK74FKnCOpSZ49BYIPn5CW3&#10;bcv9ek3oEzlA35zyrxz/Ff6Zo79MDFD4OCjc4d+vWnHqa1XJCMBq8mXxvwdPOEyvMVZWyZk2whe+&#10;VHHf1vR5CykQYqGuvwm7/Xyjxy51a3P0E/zOO3+ctrmkCYkqNhB6um5vTbsF6Pnc7hW69yIF6h6j&#10;IGN5VS70PU7p8UAXGA6ZAQfxJodN5YF4cQMJG4ckpSQkBNVeVxpSthJGwEGbPT9VBoJ7Th4furm5&#10;GbfP877xfvQSeHpHh7rVHsXCXQAqhi5BJUXsXp7kgPpVz3L42qFHyRz36CVYc84HBBSH/XWeC0/v&#10;OydvaX7IcxLi4XFfCX21UV6J39Pjy1VVjcQdDyU4uaiUMqajCe71bed0P73HfD4/yI3WHPD543Nk&#10;tVqNRRfUPl8vGhv1hct2V3haT+oDhVlccenQWGkc9B5Tw1EIksesZRypn9xjVJvcwXOP0de31o3C&#10;n1L8upfeQbwiGQ++trUGr6+vxxQqefJ+nhSlDDP30PW3xlrzzqux+bM17rXHSBRwl3DyQLtcbk0y&#10;EUtEYddkEzP04sEl27t7lps161JRxYpYVUAayjt+u12wb/B4raI9ULKHHu4BJ6qYUyvFGg7OPPSG&#10;x6/2gdxQVVASXZ9ou0QBZvEI2NJtE1Xzj/li36QjhEAuYnB2bPOWHBIxJlJqSemwvq+TkjQHZXG7&#10;gFb6hASMFrIEg8dkBZlJ8OecR0hxGm918gvsU0dOTk5GD0JrRN62hKnaIshP1q/Wli9IkSfkYXlq&#10;jRalhOWUQKTvdO7t7S0ffvjhQY3d1Wo1KlQJK2BUilKIHn91I0Dv5CQfCRcnjUjphrDfJUgCXt6A&#10;xky70agAieSFG+tS8rqnUAX3vN3LloAVJOmwsHYdcoXlss13SPMYo/pclZCm8UXxWdygc/6BL3e2&#10;3QAAIABJREFU95FX3HJoV3NA9xQUvFqtxq329J176iGE0WOs65qzs7PRy3XikcZMhqJIXpqH6ie9&#10;izZjENNe0LcUixOjZMTIQ/YqYFqvznlQf+iYxvI1J13pd13Hzc0NwGhwCUF1DpFCDo4+yEh1rsLU&#10;69b6vr29JefM+fn56NVKh0lxO0nQQznSfW6Maa7WdT2SMp1YqXzsWmWzfDHKSnpdAQAtUC1I3+tR&#10;OH7OmW7dkSNDmb54xCZ/ElGJolVl/FgdB0bEFGLmoEpVyDVjcHfcdjCMRKqhdOXuPmGM/I73KGFO&#10;32WOF5uhuEWEworFPLLdwma98wLyXsGHIC8uwARhGJW7h6R3Sj/sHeuxXnPMDTEGSskU8m73ojw+&#10;K5ZCmyHFyPzogrqu2N52rPolmYZZvfcC3AKE4XNVyvFt0tw69hSekahn8SZHYBw+1IKQ4pLVLOXm&#10;3qhDRBLkiu+GEMbdWyR8pDBcUep8L2unQ7Es2NcPvru7I6WhbJy3Zaq833//fWBIv1AMzRWUV4NS&#10;mpKU8hQmlAL02rlStF4kwYWnPBKhE3ofV4oaJ/WlhJVDgCKwyGP0jQE0rlP5A/t9kNVvHqPW9xob&#10;Z5ZLyDvi4CE1NwAlA12gah5orrhQ9Tj87e3tSGJy+NGJbWNGR97XB/d4ucZG41BV1chvWOSatgp0&#10;sSdXG3Lf0W8jaRMgFkIOQy2EqpD7NYEawpwSKkIVmNWFEhYsFjNm853Bs+1YrXv6PrJcXo9kIBlX&#10;FxcXI5lIBtSUNDslNsmglPHn8wD2aUawJ/Opz2WICGnRmt5sNuNGAeorjYMMBUc91Aa1++bmhlIK&#10;Dx8+HLfgcyN+Ot4KI3m8Xd+5spfxqHkpfai11DQN4U/9qT9V3CJ2a8lf0mnfguHcwtHE1YQ+Ojqi&#10;ns9oYkUfj/mR/L/zB6ufIVYDQTke7n39T9+xHmotFsqgREVgHplTu/MOWM72Uw2ftR3DDkyxppRM&#10;01T0XUvbVbRtYnUPq/th39tuC6mHlICicIHdf2cADEKO8WF7NGtozPBfB2GArvNuo3sdsYLYQ6oa&#10;7o9/lC+8+R+SmoYZFaWKJCqauI/bOBQoJaO8cCdFeP5cKeXA25AycitVuZKekK6FIxhKysytY91L&#10;Ag8OvRfYE4S0yPQOHnMVwUtC6OTkZGyTBIuUrvJvBeFO0zi0roCRSXl+fn5QJF+LXwbE1Btz6E5t&#10;0Hnb7Xb0ziXcNTb6XeiA5IO8EicM6W9nx8pTccEnIe7nKd7ucT55PZ6+4RCxhKgLTB1esMQ9LglM&#10;zTeNq88fh4pfxzHQPNS81Tx7/vz5KMydIOT39DhrVVVjGo+z8bU2HPZ2AzA398RuQchHw27YpaNP&#10;HTkNyrafZeZtR09h2dQQAicpUZdCVwfSOlHPjqjnx4QqEmJPRU+VMyFnUr1guVyOVZM0j9UebY8p&#10;J80RC72j+l39qv6eVoGaGn8e/hCRUR6+lK9vF6m1e3R0NBrXgpyBcU5/+ctfpus6Hj9+PM4Th6Ud&#10;ShfUPGUgH4jwXWETR9scaXBdqvkbfuEXfqFM402ahA7VyZqRcFJnOmPRt/sCWG03NLGiZcFPVn+b&#10;P3z8p+m7RO35qf+0HJPxyhuGPohANeSsBqUOhTAo1LC78CCfd/dvV6BhuCjGwRvNu7q/OVMqMcFr&#10;cqrp2sBmnVivOtq2sL7fFW1ooe/3Md9hgkQKaWxK8bSlsItrlcM9jcOO11V2Ox+EBKFuuFv8ML/5&#10;8D+gqxuOmwXNfLYrIXm4s42sR80pj4lKoCuWKENPcKLDjLBPM1IKhHuH8spceXoc0b00KQS3ej0G&#10;5oiQKzIJGdV9lfd5f38/puHIoJCgUmlUeaBqn4RO27ZcX1+PVryyAtwD9gIaHsf0tAq1TetVAsyN&#10;DHkt8lw9t9QVkcsHjxsKnvTYvPrH48cyhFzhyFhw+NENI30nBQ57pEBpIh6TV7vUP1KgUgJO8nII&#10;WQQ69YnmlIQ67LM4ZrMZT58+5eXLl1xdXY15sp6L7MaQDD5Bou5Nezjh/v7+IAXMn7fOHbMQaUJN&#10;Splt2VJiz9FsxlFzTF8WNG0ikdk0QEpU91s2/ZabquOSBXUtbz4RYqZpIjFU5BTYpm5Ufpq/mo+a&#10;Nwo/6N2Oj4/HEKPmkJSPSLZSqrqX1pcTr4RQTb1VGThqi+Bwz/2VXOi6blwjt7e341Z7Cn9I5vj4&#10;ekhDsWc3uJ385OzuqUGruaG16XMw/NIv/VLRAnDl6VDJlIWmSe5wUIxx3MR4pGzP53TbLdsy5zP9&#10;r/EHq88xO4oDAffbXQrpW34INy+vKFuAvh2UbKwhNAHqwD6XpzAWe7bLLRWXinpXXSIPKUSCjcvw&#10;7LK7XpDwCAvvHpEzdO3g+W5WsL6HzSqyWQe6DkqOO+Wad9qTvbcdhuYJXh6PsH9gSIUSI6ujH+a3&#10;3/qP2DYNMQdiDCO0LWXlXo+zHt1KdmMwpX2tYkdntCC0GOStusDSAndFrEUuJaG57jFLZ0n7enBi&#10;h9qqRefQowtUtePm5mYUEBIWgtgETSm94Pr6ekz18dJ9apP6S+tWxSHcQHYSCDAW2FfWgRSQxkOC&#10;RH3mFv/UMxRjV++p79VHMlAURpCi9figP0/n6Z6uaNWnMiTEphZxRwbENMaoPpLRMiXUuAfsYQt9&#10;pvt4m1IaKhJVVcXDhw9HuehzQ21UetaU5a73cg99u92OLFwJco3ldrulKhf03NCmFSlXRBY09ZCK&#10;GQLEvCTMLwizOaW7p79bkVrguKE6CzRtS5cibW5IYQhvlR38FXIhhn3eu6fxTBEhVzBap74rkRt7&#10;SlXSWKjPYb/ftM5zNMYRLPWVGNpaJw5b67v1ej1WoNOuS25Y+niLcKkYtd5Ja9fDWRo3Ecw81OOK&#10;d0rqizEOaUGaPJpA7ibrhQTBaALJ+tJClsDRAMUYB6g0Fz64XvGj5df56Ye/PMjjCQT58TwOFe4Y&#10;C90dJez6oNp5s7vKU1JiDgC8Ltwd2cWZdv04KtTM3i3VMUEUShniuY5l5wxdl2i7TN/B8qambXs2&#10;a9juoOhSgFIDkaruKTKagoWgd/evGPJwtyc/wpc++SfZzk8oXaHkjlISfX+4ZZtb/D55NdFdIQhe&#10;cw9NE10KT9axFrsvMglDLXCP3fji8V1w5GlI4Uyf5yGVEALHx8fjdw4dSwi7cvJ4pQSPlI08Cm02&#10;oDU5zoOdwSGlo7ixZxt47BX2qSvaUUiQGuyLPjjE7giBx0rVDvWPvGMpMSl/VxTqHylf9Y0rRXl5&#10;HveTV+Ee6BTS9bQptVXzSbC5vC95Mt6P7lHLEFI4ww00KfL1es3Lly/HfYSlEKbeuCMoXtBFYyHB&#10;rHGR8eEGhvpHsrpfd/Qh0ZOoS8281MQCm9KyKh00RwPS1RVKysQmMz+qmcczqv6cVXNNVWBGoCHT&#10;dxs2bUuXK0I1p5T1+Ez1i9otj3WaY+5zK+c8Ijoe85QhKENvSk5zI9fvpzWsv0sp4yYdsN+aEAZo&#10;erlcjkbq1dXVOKc0d9S3/rneR7LH5Y1ix+oPGSBurLm8EWdD99M5tV7Ktbm8ArcKY9zXW5ag0i4Q&#10;8iY00Ucqek7c396R61MWp4PwirOasv3uTgn6+o69Pyq9pn8DEJpqR5ZSUYBDVrILg0P0XWlBNSFo&#10;66i8v0ERTt0zKvvXONkh5gNDIFaBeRWZLwYhdvmwJ2dIHfTtjM265v6usLzr2KzbQ5iZoVBHkIVe&#10;Com8I4d1lDTEe+vZAnKk9C19v4cotcgcVnbyim8Zpnkp1qkmuGKgEgxSFvJiJPTd6pwydrWYJRzE&#10;3nQj0mPOuq9zHERg8j1tBZ3BPg9QzEhX8mrTyckJT58+pW1brq6uaJpmTP1Re0IInJ+fU9f1CF2f&#10;nZ2NqJOIOsCBstNzmqYZazE7wcgRLsHREhp6Twl+sY/Vbvd+PY4lb1FQ+vHx8TimEsxuEGnc1Dce&#10;1pIgDCGwXC5HwVbX+0IHutZhYnlOUnhu2AldGMvvhUOiqBssEvbL5ZKUEu+9996BgePpRoLINc/d&#10;MdH9NbcU+5fh6fsSq76BjKKBcLSmas44np1RV1vIHW1q6MM51JHHtx/w+2a/ztXiN3nef4Iv9z/K&#10;ffuAlhuW+YQSG0KoaUtk23fknIhNxVHdEOuK1B4Rq30OfEqJvkt0vfJl94Q12O+wBYxzUgzp4+Pj&#10;kdXv+cEvX74cDVAZN/IuffMRyQb1iW+1qTXr6UEffvjhGKvVJhgKhShlT2vSUSvdx8MpbjCpnc4t&#10;cM6I7xs9NSDHEMef/bN/tjhkpwmgLYo0MeVJaHFqQbvV5YSJ999/nxIDJ4sjwvyCPzD/v/hDs8/S&#10;9zCb1ZA/5krXtOeoA3c/IYQdCcrShkavVoHTfHifyX1FYg67uCrsEObdM0qv/W1334cdI1rXp932&#10;hUF4NIea/TUx9lIGwlXOsHx5TLvt2Gw7thvYbAYvOGfIaYDKybCZv8dvPf6TbI+viCyIpYN+S6j3&#10;EOFw78PE+en2eW5VSvg43Oswod/LjUEt3O12y9nZ2QF7VQIf9vE7LTzFo5y04QxjHdOY7r7fyoF3&#10;5x6Ox6skqJSWIeXt9/G0G0HSR0dHI4xZ1/XoRUiBKX7mcUx5ss7ZkHEgg0eIg7OFpcRkGDksJ0PF&#10;Y7BuwHiBjyksvd1uRw/C0TI3bgTFyrtUCpnG7HUEHUfhNN7uraod7o37+Hj/yAh7+fIlDx8+HD0n&#10;XechOBHWHHqeelaOEDjELs/KY9+af6PgPw6E7ohQCnnWkusT6nLGKbec1l/iB8/+Kp/q/yHz9BQI&#10;pGpGFyLr7k2W20/x25v3uOcBz9MjrtMD+njKYrbgJEKTM2Gxr11Ogbbbw/OL+YI+teN80dpx50xG&#10;pRSTQjaC12Uka62IkKd10Pf9K7uAuUfsc1f9+eTJk9HzVi6zjJ1p6MDZz5pDmvtSlnIcNRcEIfu6&#10;nRrV8no1r4BxXeacCZ///OeLbuYTWi+mv8WMFDFDLrS/iALpd3d3A4X8/IymqrnvKn60/Dp/aPaz&#10;QBn2Zv24Q8rursadgqwgVAMtuOS0h4F1ftlfkEN6hSd1cOzipSUx5OSGMMRg4uBtVpZ6VawtgR0t&#10;uVglq2nOr/T9a2K/47FTqBTIqWa7DmzWhfU6s1ln7pc1qe25rz/Jbz3+kyznl/RtRUhbqtwxPzk6&#10;ICFIEEmZKHlcQsmT3mEPxfk8dFhweO+9h+flG+VRuLD0HU+6biiQr7muheeQtKx1N0r1O+whJth7&#10;OoKkJbi0vqSQ7+7uxvdWWcaU9pvCyzpXKt9UAboXK6HtbFBBrlKS8pxijGOJS8Fg6hu9l5Slh5ym&#10;8KjHuaTApt6uxsi9RmfsusB1NELvJEEnwecQtwSlxtsF4vQ++k79qtidE6Sk/EMI3NzcjBtBPHr0&#10;6MCQ0Ps46anrugPIFXgFsXHPyUMgerZgd819YIyFL1NLs24Iecu2bunDEY/Kih9b/G/88MlfItKS&#10;Kkhh2Nq71nJXtgNQ0ox194Db7hHP02Oelnd4nh+zLOes+kc0dTNyckrZ7y/dp546cuCBykiVIedr&#10;UPNO/a41ARxkDmicFK6ckvKqal96VUpe8PZqtRqLgZydnR0YhX5MwwVS6FK+MhDURvdW1Q7pR3cy&#10;FQbQHJDccPRqtVoRPvvZzxZfCB6vgb2HoAnlMQ5/UNd1PH/+nBACb775Js3iiIpMVQJ9Pua9+V/n&#10;X+z/9C7lpQG+vcX1v+nHxBNN1Z5ATJSn+bpo7MfzaHtYZ7hpH3O9/ee55tNcNxfc1g/ZlLdguyL1&#10;W6rQM6vqwTunYtN1VHXN8XFNFSMVQ5pTIFM3M1IK9Alebp+QS00TF9RE6tATQ0cKLaUO1OGYOhyT&#10;U6HvtQ3cMaEKhNiR2j0fQXCelBhwUK/YYWetB8Gy7hV7LE7KSYtNJRSl1Nxrur295eXLl+M2hFqs&#10;Kovnu91o7amYgdrr8UfFfX3PVWBss5Sa0iAkYKaegCs83RP2ZDBd422AfYEP9849jqv+Aca/T09P&#10;x+pc0xi+lI7HveVN6DyH5iXY3UhQ+/QuEsiO6rkRoGtFbuu6jrOzszEdxpWB7ikB68aF96fOBcYw&#10;gJ4NjPcopRDrTA4LynbOLDylKW9Rn83oZy9J/TEV7TCP0wVN1/C4/jv84PH/zDvVF4ndEdRj7djX&#10;HqVwuI93CaQSySlSSuAr/U9y253xbPsmz9Nj7sOb9PESwjGBhjBrqWJNyJHUt+TcEWOgqmpirCFv&#10;6VIY0hBLgZDIpSN1LX2XmJ+cMasb5k1DtbPwCwxOSQh0fUPXrkl9SxOHHMjV/ZLN9o5QFTKzEXa+&#10;vr7m9OSMd959lypGUs6Ucri7j5cp1Vx0dr7WudaQ0ow0F2QMyIDUXPYQhsbR0wllPI7hil/8xV8s&#10;vrB8kgv7FkTlC1cNWS6XPH36lFIKV1dXIz7epp6mijTU5HDM9x//Gv8SPwcJUglU8btc+Ry4hPt/&#10;i/7XsPcQ40gffrV61Mf1yEcQ14PHHaDlgk1+wKZ/i657yAfVY5btY1507/IiHXPX3xOrROwii3BK&#10;Wy+JoWLWLKirSIyJkhNd25FLYJEqqtmcat4McaWuByJdF0m5potPSdtCSIHj+YKjowWhCvRsKaFn&#10;PrscPRH3HiQgpezgEK7U3FdBDic8OXlL8LOsXglTKWgt4pubm7GogPZNlcUvJar0B9gzjV8Hlamt&#10;glK9ZJ2MCt/SUDFZpSRJiUuBeVzLYWXFrZ004hC6Q/EO8eseih/rkJHv3wva7bpuHAsvQODPcw9f&#10;4yAh6GlMTrhRH0i2KR7tY3h/fz9uPq4CI46suEckY8SNDr27xlLelIwRz2F1Ty6EQL/OtP0ztv0C&#10;TraUUNH0M5o0ZzHfsC0XpOaEB82X+Uz11/l0/evM6hvINX1bUdfbr70+FYoSv6RAKXH4IZKblipD&#10;lSpyPuK+XPE8PeZJ/5jbdMn1/Q/RxSNW1TFraqgiR1XgJEZmpbCqCnXYrY92w3azok+ZUM1o6iNC&#10;vieEmpQhpUCsa2bzBki07YaUCotFw2zekBmM7FyACmId2Vzf8cEHH5BzHuetvFnFjX1eeVjjq3ES&#10;pFRleHtdZSeyyZvXeHnWgDxlhTI0l8SHCL/8y788zlwtCrfeHJrSCym/6f3332e9XnNxccHFxcVB&#10;rGJgKCdym1n3ke9f/B3+9dkv7CDPQPxu9/Y8Rrv714tThDGPlkNlvPv3446oU2a7Rd3vaOkAAXIk&#10;kalKhCqwLcfcbN/lafvDvIyf5lk4Y1VVrDefoOsyORf61FPoiXFgaVWx4WFzRF9FuibQ5pYqwjzW&#10;lD5QOths76mbSFVDX1q6vqcQITYUInXaExoUk3VkB/YQqdbENO7qFrKUhGKw2nZtGh+VgH3x4gW3&#10;t7ecnp7y4MGDcaF64QmHi2WZextdiXnbSiljRSJ9JkXqISJZ4VJqUkIiSkn5wH6fU4fXnJHpMsNh&#10;Y53rxS9csXrsz9/D4XGHZr3fX9c/GjM9y0luzjlR3FtjK+UnZOD6+pq+7zk7Oxs3G1D1LiEDPgbu&#10;UcvDdqEr0o+Ur+9wI2UsQb3ZbEjlJSfxXWLT0C3uSG3DvGzo2yPWpWJG4TPHf40fW/wNzsJTILKN&#10;PVWA+uvJuJzKr3HSDySQkPqRf1Ik1wpDhbxcsa56Vv0VL7bv8nT7Htfp+1jyLqvykG06Ih+11FTU&#10;BULuyaUb+CuzObGes+gj67ShDx2hgZwS3f2GuIWGmnA0pBDGMHgtTTWnrhd0XWK5XHG/eTnm/cI+&#10;LUnGrhSi0AbNX1e4+h4YjVGNzUj8NZKi5qoQXyE9UshuXMqw8jURQhg2L3CBoMXg+06qMVpwd3d3&#10;rFar0TJWuTpN7gFv3xXOaHtWXeZTzd/jX5v9LDHujavv7mMwC50YHHYFLBirNBlxZvLvx17hRsYY&#10;73jYAi6BQemmGZQNpYJcBzbpIdvuik3749yVC57kN/jK5oKbdArxhJIisS/0i10d1rpiVkVmIZBz&#10;YdUmuhI5np9S1TOoe/pyR0mJeTkh9JF+u+a2Wx4QeJzN7OxjF+buXTorUUScqdfkkK+83bZt+dKX&#10;vkRd10PopWle8abVLo8t+Yb0Dpu60pmSdKRoPVYuAeAEJvWBPL++35e/0z0Vf/Z4sKBeh1L148xk&#10;yRf1l1erk8BSP+o8F3Qeu1W/OFwowpwcAT1XSlopHX4dMMbyJIBjHGoQf/jhh+NGEGI/+5xwNj3s&#10;K1o5AdArXKk9Ev6SqU4SnBp2xxdXzMnMiIS64j615JJYdA84P/ltfn/9v/I4/AYLnkGEPjaE2BEK&#10;5DSjDh+x33gx+fQKWTJAX0aB1ocCJKqSB6CuRFIVqMKeB5I54jY/5EX3iLvulGX7GW7bE563VyzD&#10;I/LsnNmspomZmo5S75CZlOm2LV3qoQpU85pYR8J2zma7IaWOqh4q35Wc2Kw7Vss1l48ux7xazQsn&#10;Jcpwck7DtFrZ8fExdV2Pc83/1pzU/ZVnrnkoY1prQ3NR1yjnWsa85mX43Oc+V7TYNFEUM9Kk1EV3&#10;d3dcX1/TdR1vvPHGASFBi39kHbZrAhWzuqE0Nd9X/QP+KP8VlI6Ud6Se7+TDyUyTo5Qd70jniRAl&#10;JnJ49fyvdvuP65HCsCPUELqudp2lahkVVFDoSUEef01Vdn/kntVRoc7Q5Irt9pRlecxN9YM8Sd/H&#10;TX7Isn2bVd+wyQvWbRhiPWFL0/QcLSpik0j9CYGaetYTQkVu5/RdR59fUjXHB94V7FnAWqBOqBKp&#10;yr1LwcLTDRGmsVzBus+fP+f+/p6rqyvOzs6APRN3muKg0nVSDlqjimF6Op4LESl6KQSHc6UYJfS9&#10;yIgTjlzYqD2qFe05izqaphlZ3zqceKkULTdspkQpPySHnBDlcHAp5WAv7mk6kr+Xw4nTKmL+vqp/&#10;HELg6upqZKZrDLxes+JxTtJTH7shpHFTOx3anobu5A2NaGK7ZdNUxBI5LTVtnBFOl/xg+Yf8gfp/&#10;4KS8pJ8X2iqz6IdSqoTZgCbl/qMt+o+IbfUBqkk9gBF+DsNj8J/IQKTcyb9UIKeKrj9llR/yIj3m&#10;g/Qe7/ef4Ka/JJZ3KCHSAl3O1FXFyWzOPEZiyqSwoRBpZkek0vPs2Ye8vHnJydE5j67eYt0OTH6v&#10;ly5DT+xnJwrK49T6VvxVho8MNs0lea8yjmR0ObHYGcoaayl23c8Rj6qqCD/7sz87Fr5wiEMTRhPv&#10;xYsXbLdbTk9PRzfeWXnAAbwUI4RQMavnlHnkPb7Ivxz/S2LoxvH5bj5yGBRs2Clbf6GvByz/2Cvc&#10;HRk6lAhlvjOcN6h3urKDm4az0X4KpYJMRVVlcl/2xbd2urjLEOOM++5dVuGKa97lg/UbvOzeZBve&#10;YlvO6ViwWd+waE5oAuRyT6Yn0VDqQJglzsJ+hxBn/LqX4R4I7FmrEsJStGI7Tq1iXX99fc1qtRoV&#10;9/Hx8QEEqmsUb9KG61LUDhu7ceAeliBbxW+njFnYbxSv6/TuUiTuab7OA4Z9veu7u7vxb89llGKR&#10;ly8koGn2GzcoR1NGhhsO6juHkV1gCf4WrOvIgMfjgPG9p5sSqA9F0nr69CnL5ZKrqytOT0/HkpOe&#10;qSFjQkJbNQh8nH1cJAdlPOjZjjhIcAui9DKl97MZV9uezQauqXkYPuSnLv4nft/s/ybVPYNDGKnK&#10;bFeXtSWFoY4OZQ7h64zhfpXvujmDfZxryJFQEpGEqs+mPCfEYTtQQk8gDYo3AbkeLIAYKRWkkId6&#10;PLkmpgVVnvPb+V1ut+dct+/wMn+KJY/ZckaKNUSoqy11fcJmnXh5c00VO954eM5RM2d9v6GZn9F2&#10;LSn1xBgODLi+78cSk26oekzdQwHyiJUl4Ex1Jxj6Rh1u4GkdiAg3rbTmciN8/vOfL1MrUYtIFTte&#10;vnxJ0zRcXl6OhaTlemuhaZJpYQcKKUEhsA1b3u3e56dn/wWzWT+MWP4ujuEGyM1OoYz1jxld2bKb&#10;zB93pfo1jx4GS6QMeQkBVKVqWIx5R9SohsVYJVKCph7YyqRM6ssgQIQcMMiWGKGNgwVeFaCLFC5Z&#10;V+/wtH+Dl/0Z76c/Ak3kdg3XtzUlzmnmCUpP6WvivBkXwpRprBxAhzDda3XSjRSMFrc8TEFIt7e3&#10;bDabcZs/KU15m1rYIt+UUkZl5cJCBrGn/7yOdOPQrsdGPe1P1voUxnRI2ivuqI881ULeop4vL1Z9&#10;dH9/PzI4T09PR4RACJo8BPc85JlKWPmzgAPDQQaG2q33FrSvvGNHHaawrtJJYL+xhMZb36v/1ecy&#10;jDyOrL/VRo2vPJwptC5lrGs0Dw9KgeYjNrHjLG/5zOJv8n3Vr3ESvkzINVWdYF5gU0Mq9E2iJkCa&#10;Q+y5m/WcfRSibL+H8f/2aWr2n8U08jASYdh8pPSDlzsWBMjkCCUGSqiou35/82C3TzWkmu1sw7yJ&#10;kGu6dcNN/4ib8H08S+9w3Z5wx6e5X1XcbxpytWB+OmO2aKjqGXW1oN/eEkMYC3Dc3y/pU3eQyuec&#10;gGmmgbxYGTiam5rLXkhHBqXmqHSg1p8XjdE6caTLPe/wy7/8y8WtZU+VEHwsBqVivE61FxwkzFo4&#10;eCiFTEUIkQ0r3mmf8tOz/5xQrUl9HgTpd/DhMHB4JSE2wHE5nLVfDaLZUe5fPe+72OD4Oo6BNDcb&#10;3r9qB4M6NTv8uCOkuPNaMylAXTHkZ4cKujSwvMuA06tSVaih5EApkSiLegLhJ4AYqcgsWfAbdz/K&#10;F+9/mvX8x+hnLSVtadIVPXejgQj7YuO+H6+8J/9dMJTH/iRk3bPV3qVVVfHmm2+OBJ1RoJpl7OQe&#10;fa7nSfnJoJUykIfna1dt8RKTztiV8vTYtaA1h749xWkao66qitPT0xHSVltHdm2/rwik9kzzM8Us&#10;1bXugUpIupeulA7vlz1XpDoQpnof5Xe6wJRw7bqO+/v7cS/Zi4uLgw3nNUZ6R+0D7h5L+q/oAAAg&#10;AElEQVSovCSRZfSuMm6mBRLceJOR8cqaMaGT5xd8svkCn27+Nt93+peZt0BeUMKGTKDqCqkZbNg6&#10;QcmRnkGuxq+DJFMm+hXiBD4ewj+iYYSws3kzu4f2w/cKA8vB2F2QanaF9OqdqOv35CshX3lIBRLB&#10;tIxbiUY2ccZy85Bnq3d5Wd5jWb3DTb7irr2kK+c0TSTueEJdu6VuamazZmhnjAfrQkaOiFQ+14Q4&#10;OPlJc07Ikda2DLRp2Cmloba7dtvSupQx6ryE8LnPfa7owdpj8Pr6ms1mMyYRS7D4hNCi1sRzpl0p&#10;Zch3LDWLpmIbKh5t/19+uvlvqMPyO4I1NepAV6yvO0/n7uDjgRQlRtD3jm/ZEQaJUHaB8kDFsHdw&#10;Fl9tOG13ek5D0faww6m32wtefLDi6Qcdv/H4P2F58c8ypyUzMJ6ruN/f0mObbgHD4b6rUpiyorXo&#10;3NNq25Znz56Rcx4XoBSNx2Q9NqSFLY/XfyQsBA8Lkk6po67nOx5BGsg1m8Km37JteqrZbGBspzMK&#10;hRyuyT1U+Yim7ulTQ8+WUCcW8xnzakZJkEpPiQmY0VRzUpe4u7ul77fM5rvt5hL0faCpG2IVqKpM&#10;qDIpdaQeYmyYzXbF4amGHWhKpuu2bNoNfd+yWm1GYSVSmPrHWeMySNzrlsKDPTwuRVrX9Qhde5xd&#10;nsZ6vebFixeEEMba1BKgziqez+djbFUlBz2u7b/7rkAjG7zrqWNNVR3Rh0CKLbNFpt8kaOfUJz2U&#10;Y6rQApFS+gEV2l7Q1zf8EH+f965+lXdnX4B1DaWizLfDfO9mUH2EC/vdfpR6yHDYRTW6XLPtr9i0&#10;V/TpjC/w4zxbNjxrH7CdfQIWlxAqajKzEKjqnhBquhTYtC2UbiBXxkjIsKUn5UgqPZGWkCtyWtCl&#10;TMeGB6eRMHtAqjbU/YJ5OaLljhBnVKlj3bcHJV0VOtE8UOEcecBCempVV1mv13z44YdjwFd7bQqP&#10;diKDJqY+k1BxBVyFim6zoV0n2lhzTkupM2MQ4HVMon+Sx0cp2p33tI/T7ky4WPiesv0ncJRAQQUQ&#10;dn1ehrQiwm7D+zxsukAsxNkunWTZcPsy8+UPb8gbSO1wXko9bdpQQibGAa7WYpGwl5JzBmLXddzd&#10;3ZFzHj1AMfSdkSsFen19zdnZGZeXlwcWswSzjFYpWjdSp0JbdZGlaE9PT0kpDelE9Tn3+YZC4ag8&#10;YBUrbnhOFRJv5ivuwpzzuuV8/luEeMN9eotl/wabHNimmpRviFUk5kha9axLT4w11XxGVZ1Q1jds&#10;85q+FGbHgePZMVWMlDRwcurjlhAKXVe437Tk1NOEirqqiSmT611qTE6UlKnrimbeUMKg/N56660D&#10;eH273XJ7ezv2pdjBMQ67kEmJyuhxspk2Ijg9PaWUMpbGlLEiA2kaq53P5wfer9ePv729HdNIYF91&#10;yCsMyXNRDWRVYmrblnRa0W0LbbeioqVve7p1Tc6Fer5l1ja080SuA+ebjpwC1/MzHh7/Dj8Zf4k3&#10;jv4eJwVoA5Sabb2BCpoE8WO/0xqUEAnUQy3ZUGhCT5w9YT5/Qg7wdv679Kc163zFbX6L5+1jnm3f&#10;4Ta9R8cjnrZHA4er1DSlJjaR2AS6OtOXzOn2iDRL9HFG35+Tuw2h3DKnZ0HDel2YbVu6ktiUF4TF&#10;HaWJdLnQr9bEeqhMpvQ7yQ5xHJbL5cj0lxG5Xq8Jv/Irv1JWqxXPnj0jhMDl5eUIqclldshKlr8z&#10;HTXxnfxxv76n3SRiSfTNjE+GL/BvHP93VGE5VBX6ToeUBX1UDJTqEbr8KjWOv3d8c49QQR7yucMI&#10;f4mhVlHyhhCrHc6VSAW2a3j6QcWTrySohqR9SuYL3/+f8eL0hwjbW7rUknJHyXuCj1daCzYxp/Vd&#10;vdKMICbBRk+fPiXGyNtvvz2GX6Ysfhmlglyd8PM6JqvHLKVAYPCO12nDUV9o2zUv05YSFhxzDFVk&#10;O8887I749NHf4kfmf4nj/JRU3uaD6g2+0r/Ni/sfZDn/frpwyiqfsO4G2L6iI+aO3Pf0R1tKF6nK&#10;gqPmiHmtWp4QY0Ufl5Q2UNqKkAKxgtBAH3q2fUfqAoSdgqojqe9p237nzZ5QSjqInWsMVqsVy+Vy&#10;JFZ5ipEgfxUdkdcvZSflPZsNG6ZrEwkhdoJ6df20GELXdSNhSgaVjC5Bwx7vlvKXNzOF4Os5tH1H&#10;aiFtoa5qqKEPifk6sG46cuwJvMFJ0/GZ5v/g0/O/xfzsNzlaMuCyQF/3pHqon1P3ELoKKivN+jE8&#10;cr0DszKQd5hzyAMfJMI2wywwlognQxca1uGYLQu2609xky74sH+bJ/kxq/AWOV4RyhEx16RmTqhf&#10;QFlRthW0DVUsNCeB+qimbTuau8K2b+hna5qw5nbd0YWGo1BxtCu2AfuQkyNhMsoVlhjT9j772c+W&#10;+/t7FovFQfEKZwYCI34tK29KEJEWl6AooVD6yKwOpNmcT+R/xL9a/9eQbocE6m87TXkPCx8mfu/+&#10;mdnf/qPjewr3W3sEdlsNMonvyOirKaUjNDWkhg8/WPOV34P1Gpq6Hop9lRro+cL3/6fcnP0Qsbun&#10;63u6vmMxP3qFleyxHCk3n9seY5Qg/uCDDwC4vLw8SAVxGFmw0mYzlJj0dAH96PCKSdOCD552F1JL&#10;25+R+kJsbgl1T0ozZrnnNK75qebznJ78Pywi0Nb01bBFW+yBdU2anXDHWzxLn+J5eZe78BarcsXt&#10;6pTbVUM9OyVEyKEnsaGU7WDulBmRill1zGpzTw49s6OKpvn/2HuzHsmS7M7vd8zsLu4eEbnV2tXF&#10;rl44bLK5ShAoPehdetFX0DfRZ9AXECBIAw0xetFoKJAzxGiIGVIYQCSFEahp9pBNsrsrK5fIzMiI&#10;cPe7mdnRg127ft1zq+6s3IpxgMiI9PX69Wt2tv/5/y2WAhsqCAXRbQlxYBg6Bt+jURFjcbbEmKR0&#10;lbPZOfPPfJQqO65cUo8xTlztkAKPPMqRiQjyVEXObjPyNI8t5e81V+LmPNXA9P3M+28Z4JSzlDlh&#10;f36t/P98jRwZRxMMm6FjuSqSCk8oCQQG1kRWWN/R6TEn9h6/Wf4TPqv/hApFBhJ2QQw4nwJOv0iL&#10;wHTAWG79Glta+oLoOIek+xmaFh6JksYhiAk96dLzhpC6fjYkvJdqwUZvcho+4e7wCY/9TdZ8xrq9&#10;yXq4hpawWCkLV0KwxAG6o5YbnSfEI9axw/gOHw3UloU6Wt/utRay851XyeaVGEiO2eUS2DziyyWs&#10;DNTIKKzj4+PpgsqPy+Ap7z2bzWZy1MujJaYoKJ2hMwYixJhRp29BSTlL5+kumyWP+gg79v858hh2&#10;Dvk1H+0/OJuYQnLk00/l/XT9BdQ7Lh7Ag/sNZ2ep+lQUBsUn52wEVY/3DU27oYgDRVFRVyvE7IA5&#10;eUynbdupdDiPWufD8Pn/FxcXU9kxI1wzU9F85CBnyXOMwzygzYHrfNPPr3kooD4PgrUJ+OIhsRSK&#10;4ohalrwnX/At96/4tP63XJdTsKO6kwHRiAwCpiSedNim4br8hOvu7/ieGRiwyeG6T9muPuBx/DaN&#10;3uAifMhFuEmr19EQCf2Wvt2yqc5BLVW5xElN9J5Bt4hpMKWlCLuxH+NcIsI3BTEqYYio2YGj5j+5&#10;zD6vJsw5n0VkIjwA2Gw2k7LZ+fk5MSYJwMViwd27d6nrmk8++WRyrBn9PMelZLL8DJzKyOX5qA7s&#10;RBZUdUKc5+8rV/lyW+3BYIj2kqCeMNygDz0iZxhbY/QGXgfq1QW/o/+K78c/wdY/Qd3obFni6y06&#10;Ek24YMEbkAZs+j7N17yqbEIxZrSpWjWJtTDu2WG8rciOOZ07EwoqdcRlGtFRMYhEVnKPhdzjm/xF&#10;opptljTLTznzn3Hqb3Ha3+Ks/QZr9yG9W3E8LFjHS5QLvAq1rakqwVjBeTO1l2DXv80VqewjMwZg&#10;Tn7hPvnkk6k8s91u2Ww2VFXFdrvd44Y8VBPKXnx+oc3n+LquQzQQBuiMpdOOWMXkx96CHu4EAJsB&#10;oqbfMgNFHTpYvUpuX4sZEuRYSb3cEaWMMYiHro988dPIg3tATGVLXI8SMWKIGkEHVCHEURotRqxR&#10;oqR4al7SnI9q5Ixpfh/sUL0Zdbtarbhx48ZerzU7VmvtpCiU1868jzsHT82z3Tkqed5DzOXKtm1Z&#10;r9cU1QpbbCEeYbbCL1X/lt86+SdcL+6kqL+zqK3QssVZj/Q1+ACmIwYh1D0SwIUS/IKCnmtyyok7&#10;JSzAddDHmq1eZ20+5oJPeei/yaPiYzbVCb39GEWIGum6lhBbnCjOWFBhGy6JCK7MVIgG33sEYbms&#10;CRqmgD73YHOfdr1eT/3UfN7zPgM7Zidgcny5d7bdbnn8+DGXl5cTx+7p6em04WUUujE7mbiM+s54&#10;lRzk5BGRnMHmSschin2e6eTvMtSBa/UCq+C9sm4Hok0gM4kNny5+yu/wj/mk/A+JMMKDdDXBgCm2&#10;OJ+AUkEGggnYKnFpp2Tv653dAmBHcZvR0UZ2Sa4KuGB23teOQEpDmoCQAdOMzx3V0YSIRUcMlsEu&#10;t6z8j/gg/IhfERgsPIjf4PP1f8mD9X/OnXjCAy+Y+oIjU6CuIGiD8wUqO0R79n3AVBkRkQl/kNd8&#10;rm7J7/3e72mOyrIDzejJ/KLzgfFc7skXW4bh5/7INNdkSJI5cWATlU/0x/zX1X+PZf1WlJQ10Rvt&#10;2KFyFDUeV5ang6ts9o2YAUIiUkcCKooRQ9eWXJ5H7t3vaTYQeoOxidZOs+i9GILGiVP2b7/93/H4&#10;6PtIv8X7QAip6TMnI5+P2+R+3vx6z3SHOfu5du0aRVFMogJ5TeRsuGmaiQ5xXmqGXbCX50XnhA85&#10;w8sI3YyYzessO+JKrtPEwA37H/mNxb/ge+7PkLgdSQ+E4NqpcmO9RfwRmPN0nccKtANJ8m1i8sjH&#10;CEpToassRYgJoKMKKJ6CrVnS2yVd+y22fMjD+Evc99/kkvdpY03berq2Z1msMa5C1SY/bx2LqsRZ&#10;JfoBHTPWORHEfIxjPvuY96IcjGTnmc9jzkzPzs7YbDaUZcl7770H7Dhy51JrGeSUv9s8iZHHP3Lf&#10;bc4tkB1wfs98jPk1MqPW1NNdbAnrGwnrt1jjtcL5JSv/I24s/oz/rPhTyuKMInqiifQW6uBAPYOB&#10;YmCqukWxKdCkQDSitF/3qUKSpmk6AVPjL1NJStLbVs+oMjbmcMLE/mdiNQYnkUiivDQRJFrQInEB&#10;iCdR3hXpGjeeSIVnxb959N/yt+a/QOtz6s0Wr0t8ucb1CwbtcLbaqzrN1+38Os73Z6Y2t16vp6g+&#10;XzSZPWcO4MgX2vwx+bZDEnJjDCqp4RZViSEQp83wdX5pz7FcOjbMQFGKjthYkx1vzmgzK9Lbcvxf&#10;dwuym9GzKcRtmsiDuy13PocYS8QEbBkQ6VJ7SwQBQoxJdzha0ICREucqnASqKqOeE0Anz8rmbDdv&#10;ztn5QmKKOj8/nxCz165dm7KfzLqWx1eyKMAcMDUXAQCm7Grep52XlfN4QQZKbbdb+r6fStciQmfP&#10;+b79c361+NfcMD9ENaLGYWQAYsLUCBALVALD4jy9dyiw0qVY34RUpleSo0WINhKNUoVxEkHGfpqA&#10;Mz0nBAgbtst7fBiVX/aK2gVb+Zh7/tt8Yb7D+fIbrO1nDEEYvMGqRaPS9wNtaNHQI7aY+ubzjSnv&#10;N3ksJz8mBzTZAQ/DMDnq/D0CnJyccHx8vEfnmGcj52xA+TvZbDZcXFxMhBzZeWbik9ybnfMt56xm&#10;uVxOrbQ5EUnXdWz6E+r6lKKoaLuPEe/59OjP+L793/nE/RDGgAJTEfBUQwDvoPBEA9EajIkQwQSL&#10;apLjI1okmpTVfY1NiVPAMU5eM5GwR2BQxBhkpIjN+ZFRMyKu0giVzDCuakFtQDXkIUMiAQjJIQOY&#10;LdZu+ezGX3J785/QU3GtKOnsMWsBF1e4ekO33ukO5HbsIX1pDtxyBefatWu4ObNGHuLOPZLc88ib&#10;wXwTyZtETqtzCp0v0rqu6YcN202Pqyu68pfwxj2Navj1WS5JAFLNDyROdeLczp1XvPeON9c1vv4h&#10;5qs1YVwBKYOdFIUioGUqm5mESuwby4O7Jfe+8HSdpygFk+cQd2321NIgOYfIOIIWIyF2eN/jRsCV&#10;9yH9fww0M/hvzqQUQpJnOzs7Y7vdcv36dW7dujWhkzO6NV/veV3M1Uiyc8isVHNUY+/XOHeTqlpR&#10;uh4XW6Imzd5YORZq6IdHDEPA2BK7hJYtellzvPgJ/439Pyjcf6SyD3doTkkKL1EtJmcDZkitrqkK&#10;OZKIjPfnDSn/YdjvDwrsSGoiMG5Qy2H3AHFbVvyY79gf852UbHLuv0vjrnNefcwjPuFR+IjH/U3W&#10;3RF9WFHUHlWhD5Gu7ZBRDcrZAmsKpPEMvmdRlRRlSUQxzmILx+A97mgJXtmeX7K5PMc5YXVtCUXg&#10;0eYRVV1AdDhKxIMPHX3fIEZ4//33EJMIGW7dep8YAk3bMnQ9zaZlGHoePnw4BV2LxWLa8/L3Z8sS&#10;h6Vre5CCazePKcTRDQODdJz4U9aXt9iK5b3lX/CDkz/hl93/Q6UPdlzyCtBR5BNdjMQMfjzZ+Xuw&#10;fdqDEnvMNJv6dbZ5C2/3h+426MzCMbspWQTpE+CMmIszGJkRcCiAxcSQqGPNSLCjAdGIiXB+VjNU&#10;A0ULl6UBPaeWkr7YErfDlNHmgHE+g5sD5wzuy5UuVcWVZTmVxXK/aLPZ7FG7AXtl5bIs9wS6898Z&#10;+BBj5MGDB9R1SVGUGGuJoU+ggOlCez02Oc6pPwvyNOKKgyhgr+S9d7xXjvarMI2CmJDKxcpIvmwQ&#10;8aj0KXKNBecP4e4XA+dnI09pNX53L/gaMkwgxiyI3hJCN6Hoi6JIg+hjdJr7g5nsfL1ec+fOHcqy&#10;5LPPPiOEwPn5+ZTtzBGuObLNGU7OxObyXRlAkaPimmO02NKbNb4tcBTYWlDTEX0L3UAIDlOULI4M&#10;Zliy6M74tP6/+O77/wuuF6w9H08moPV4sfeTM32TVi//luOgfJT8M7gF5+59Hi0+Yq3X6fxvso3X&#10;eWw/4Fxv0ISCGHp8syH6lr6IGGcxThhCEjgvo8VZoTTQ9WvOHq6JveGDW9/g2sk1+r6j73qOXEHf&#10;NoSgDDE5wMAwjiKV4ByFJB1ljQHrDMfHK/yyYOh7vC85sddSP7dPM5V93+OMZVEvKFxB0JZN7Lhx&#10;fJNvrG7QDh0bs6FeLLi+vcXPTtZcHwp+LfyQX3H/K++Z/5A2dY6wcX1VKXvVFtkRFcGOWAGbKlwx&#10;pLq0GelPJeAKS395xN3bLQ/8I7pbPcErOkTM2FrtY8CGyLJa7AXQGeiYKRy7rpv2klwVFhFc13V7&#10;g/+QgAi55JVT5bnNydfnZeTsxbuu4+TkhKK0BG8YYsCH5Ihf24Wm45DWPCLKM7VPqWsf7t/yrP9c&#10;+duvxMQUoP2UkWIl8cSZBI4KXcHtnw7cvQ3RC2VlwXh8SFHri9SmYgAngivSdWmshcAeqGmz2UzZ&#10;bUak9n3PvXv3CCHw8ccf74nC5xJidppzrEOmboSdoHp2tPM1Ms1sqiO2PbHt8HagKRq0FUwvyKCE&#10;heV6vSTaQN9HPva3+d2b/yM37f+HNqkNm6jzIF3cIyhBLfIWgGrKIbGERUxinZOOa/o51/SLVL6u&#10;/wivx1zwIWf6DR7pNzkbPuaif5/WH1Ed3aTrB9rBoxGqYklQpV03qAYe3X7IjQ/eY/XBEcEGHukp&#10;tnRYWxB9pK4qhr5n8B1JDgM0lsSupGsNW3sfY+w4/uPwIdAPqSe7WB5T44ga0CVw4zqRQO87Nts1&#10;l+tzqI4wTcFmOOfs8pLKrbixEKLd8LBY8c1g+ZXF/8CvuD+ijEA4Al2DXROsw8Y3/x19nW2qCIym&#10;MSbUNy4RapgONF1btgKwnN0L3PnJmsvHJfED5fjohCLCprskDCMFK0pdVBNN5HxkMAMvc7shYw1g&#10;T9hjf/B/3p/IklFz5GYm4p6re+TZ3Vx2uXHjxtiTUbAWWzpqP+CcnWYpX4/jkhEUJYkhauzTPu3N&#10;Dw/pCRC17P++qii/nEXfJ7ATEOOAcQFKg98I5/eVL24P+AGcrVEbCfTEUVSocCti3Dz39Y0FDYoP&#10;Ee8DWuzmO+do1AyM8t5z586dSfc5z6TPKRbzGslVoTmFWx5bmXP+5lnOzEGcmYiGYWBwytIGXFHT&#10;u+u0naKbNUJLXEGg49625Zb2/O6tf8ln1/8Fpa7xbY0r2xnvgSFKBNtN8eXU0HqDlteHR4iiiCSe&#10;XzuyJDUOSi64GS+4Gf+a76qlq2qa+ojeLNhufodLe8Ij9zGPzSdchOs8eNBx+WhNbR3XfukmqsJ2&#10;3eCMwRZCMB5vAlIWtP2aGB2YCmcLnDMYCYTYE8MaGxZjv7XnYnOOGMNiucA6Rzf0RDOSlYgDNcRg&#10;0OioqxV19SEnpqI9amh9z2Z4QLBnfPHoFm77iM8++lP+q+v/hoJzyjiie+ya3qbzUvipMXllr8ok&#10;S4HCNO45lpQZ202qILaiOTfc/lnD5WMgGmzRY01BiEpsB0KIE6bJo5RYet9PkwPZ0R7Olc+5mvMe&#10;4vIDc3abnevZ2RnAJEmUHWtuBOdNJpNCZ2cbQpLucs5hLFipwaTxAc0IpNe5GSipnJDZAXOv9sCB&#10;IrPDyr3EWc/3beB//jqZWBJxhRGMs2hQLk4jp3fh/BEMPimBIB0hJgHqsgBVy9A32Bf0sUIAfALq&#10;TejjaPYg+3lMpG1bTk9PiTFy8+bNiSkqV3lydDp3vvP+7zzYzPPr87n0TH16eXk5OelF8MSqZ62e&#10;0EXs4HHLgVgc09n3OBnu8vF7f84/Mn/Kp+YvYIChMoTa4AZLmiXJzVt2fN+ZXP5NZ7lqEFUKDbsq&#10;k6S5yGhKKm0PfE6gkg0VDaijvf73fFNBvKUfbvBYv8FPlx9xr/4Ud+N7nHefEcXSBaX1PdEP2Ohx&#10;QXF42h5caShrsNaTBVydWMQuicaNRPTK9Wu3qKqCbbela1usNTSS+qZGLBaBmGZiy6JkUdepHM3A&#10;ybWKRfhVur7g2uqH/LL5P/n16q+w5g6YkCTzAhAtJYw92OGqUvaqLe/VWox/JOxCOu2j7CY1j+4p&#10;d7/oaNZFoollwDroB0/XdjgfscWOhU5UGfpE7JRbqRmjkUmi8jz5drudqmO5XeuOj4/3NDPzIHj2&#10;1nMVjrkyx5wBZrVa7WUNwJQFt4Onj4Ej3RKuh11N/VWbzIgtch9JDn4YHe/0Y3ZQ5CmFVWRGknFl&#10;X41NMH5RhiZy9tByeldptgaRkqJQQkxlG2cBNfRtREygKFPJ+HlWFAYjQvQB79OYjo/9tCgyKjmD&#10;oo6OjhKKcETb54ByHpDm4fYsYDBHOM8BhFmxJ+vkZmDVfC5vG9b0HFFEWMgFvnZsqiMWGvmg/xHf&#10;qf+S79b/mNXQQBRalLqNEC2+Djg/ngAVRC1JOG06u1/11/VzW8wgOMw43TFucgqiHqNJujESE25u&#10;DHglRPCROspUClvYRywWGz46+jHN4BFX0BY3WQ/vcRa+w0X9jzjXj3jUVGw68Cj1zZsM3nMZeuKm&#10;Q0ykMIZCKpwxbNr7VGVFtShBI8MQqdwRlTsBFW5KlxSfurH3VjoQoe9b+r6hO7qB6QuGNlLFc77N&#10;T/it43/GrfLP0BaGAoreYFXxhSIErE8jKKEIU6Z/Za/YNCV7yIiNEkANfqj42U8aHt4HPxhEBooS&#10;rBX6VhEMIimC9YOna7YpW60XlOKmam+u9M5HAOdCI9l3rtfrXYY7l8ECJlDUnHknv9CcSWexWOyp&#10;nAB78Pm+F7wIopFSPc4lebYYdmM3r/6E7yPesj+dhqiZO904LfIEX5s9edwQ9M3vZV8Li2ow4lhf&#10;Ru5+4Tl76InBYYwl0iW0oNktENTirAUZXuhsAfouq4YIZVmlklDYEShsNptpERwdHU3jNpP4xhhU&#10;5t+bzYblcsnNmzen2dk8HpdHWnL2q6o7mUqRvbWR/78eAstQUhlBVRhaS9U/5nur/5tfv/mn3Br+&#10;Bo0QOMbaS+pASmrDJa4jyRdGAEHGsYbEyhXQEZn8Ji0Yg0Ewqhh25T0lohmZrmByam7SoKSOdJJ2&#10;yn9jCpj7BrGwMCDaUbstN8xP+TT8Baij0xPOlu9zsfyEwX3A38dfpetXtP0tvH6Mx9GFhovhnCE8&#10;YuGUzveUgLUFwgAxbbSo8jgKUiwxrk4dKSuIKBI9qPLx+t+zrnoWxvFr9Q/55eU/Rzz06xqWLWUL&#10;waWN3vkUXLRFwKpSDPZrP9bzpi3P50YCIiGR5ohlaEvareVv/npNDBBj4gEvyrTX+EERHK7YaS6X&#10;1iBUxBDpg7JttpMIBzA9bmJWm7WTJpDkON/vMnQ537hYLAD21FFyKW0+/5ZFpPOmlDeXTD23Xq8J&#10;caAqjlguKqrBEzUSI5hCILzadDFXgHf4KDMt+kS8sbvg9zPXMZu1I7vRYVY8Lz1f2S9swVs+v91z&#10;ehf8YHGFg6JD8YhNFdGp168AWUPWgMYXBj5FCeKFGHbOrrDJSV5eXtI0zSTUkUvCh7iETJKgqly/&#10;fn1SBMq93aOjowks0TTNVH7OlI5zQYScBecWjJMFdRmJZSKS+Ib5K37T/ks+48+RbgtlhZgOjZdp&#10;9FCXSOwR4xEpxmH+CtGw27xjukDVwpsGKhchl7rNCFkKE4RC1DMNuxshZqS6Jr9r1SUSgjBmJVk3&#10;YZweS+tyXkr3VOYRH8ZHfBh+hEjJD5ynsTe4rD/hLH6Lh/5jHvXv0xTvE+WERm/ihw5CT6THhwuE&#10;DmcjYiK3+r/n2lHBcTWw4DFLHrOQcyrWOBkoTs4pwhKRB1h3wTj+TFm0ST6v6LHqiGjKaAPUffpc&#10;oY4TkdKVvRqTsboiEibhmXYbuHen4fQOaHQoHuOUpHqVQlcjJm0+OoIfo8ePwTCmwkIAACAASURB&#10;VL+1lsIaSrE0XZrBz9iNrAcPTOt+zrmd208uS4/lTWK9Xk89r9y/nVPSHUbuebPK5eVsg9+yOvoQ&#10;U/SEweFMxKpHsISg2FfcxHhyP94NUr/4saTeer7/sN+LQDm7M+0isx7Bk6AqnT31ufcfHtThHSOV&#10;ijwNtTW/6VVHBcYSQ0gff5zUibkwIEAceydGQT1RwDjBdwWPHvbc/Vzo+9RrNS6NB014tnFTnS6n&#10;vLn+HJ/NRaEVcOrYnv+Uc/kWVj0P7t1msVjwySefTAtkPjebs9ssNJ1xC/n6no/LZQKLOcdvXhei&#10;K3oeoX5A+oKu2dCbJqnv+GPKE8+F/YClOeU/Nb/PD9y/pjRngCMag9EOfEpqiWBtYrhKJ2FIs7LS&#10;sYf2kxGw9eangnbX+Uh4s3f7dEOcnOz+c9OGZ+YjhPk5By2pCY0apgo20IMIC3nIgod8YP9ftARf&#10;W0L4iBje46/Nb2J0oJQtCy6pOaPWMyrWlKZHrl0+8Vnmf2emuummzFiHAMMozJ4+h+h4SdtRIOEZ&#10;LdyrQP7Lm0aLuFQlSdnsKv0tG8RB7AWxESkgDpYH95TTu5HNOo0KWuenayfqrJuoafFEjTTtJfQD&#10;ZZV0p/thSzd4jssbHB3tEsw5Z8VcsjE721wNExHchx9+OFHXrdfrCQCVN5ysnpH7UXP1krwBZZBJ&#10;BolUVUVZrAje0/ZbolfqokcXyTmJ6FsPGngqI9bMm8aOMdLW/Rnf/Dyz7zHl4DVUdyXqaQ+av+e8&#10;4rS34J+zLF/jitUQxgqCQNSR6QnAoiEmVhxlZFpPh92shft3eu7fAWP7CbE+/0j5/y/bL+97xZSG&#10;RV0TvOfOF7dxREQHYMHZ2dkem1pmS8v9lqqqJrDTHJuQmWPyqE+uDM37N845vG449ieEQrmoWnoP&#10;lU+KORtnOWtrfpU/5terP+aD+q8oZDPiDDyxSJvylb2MaWIcGtN9EY+RgLp7YM/5Lf59etg8AJg7&#10;97D/Uk/8Obtm81rOj8jJ+9MOabJnzvlf2ZcxsWE8b3asVm6mKgmhxBQ9GKHbFNy70/PgHgwDWGsw&#10;X6KcHyMYaxEbaLuO6HvERFQE7wdEdI/7PM/z56B9zqs8HyV0OYMVEU5OTvZo6zLHcuaRzUxUuTyW&#10;wVLZ0ebsV1URjQzBUNkVw1Bi2YI4NMadL3pXTWdsPKlRsPs7/5j9/u+eZ8mOGt33kc9aeHtR/tux&#10;OiUrPsVZQ3wKE5kq+BCJvuLsoeH2Txs2G6hrgw8REWZ92vElvqJro65g6wObZo1bCR9/+AEni5oQ&#10;trSdn0QAIM2V53KvtZbj4+Np/na+qHI1JzvmjEjOw+4ZkCUirIqWBk87FMSgLAqlWBxhKVgofO/m&#10;7/Nd/pT35W8hQNQSiT043v318RZYvvZEy4QBMBFj4kissk7C7jlCzpewaKLIjDN2rQOTwz8mEMju&#10;jrRMn7Kpzx/2dizjd9iE4FNpw7rZrUIq8Yjj0X3P6d2e9QWEYHEugaBCfDFZl3MV1jrE+vQVm4qi&#10;NCkmHpjY5uZc37kdNZ/sme8fIoKbS4XleaEMnsqN3rkqRtM0bDYbVJXT09MJvbxcLididWMMZVFg&#10;olIUJSEY+iHgg6QLeV4Ge1vtWSVdxoh2IluesR7NHhtzuWnqA+ey83gCbH6T7Gme8f57bzzzvc/a&#10;lA9LcK/Koo7nAbAWiQGNfmJ3iQrGOM4fe774WcflY7Cyoq4DfkQfiyT+48xfDV8dErzvwRUG65TV&#10;siaeHGNFKWLNYllM3LfDMHB2dpaIxUfpvDt37mCM4ejoaMpc81qIMbLdbidlm7m8Xp5bt9bycLMg&#10;+ktq8Rwtj+jde4TO8Jn7d/z29X/OtfB3IG1azNFiRBMQSsE0BVdNvpez5AcjmLEUP+v8gCHYmP4z&#10;3mYytmP8HeflYp5cb3G+bEX3Mtz5r2ce3+z+ryrI/Idk6gVrTIqMNCS95dGLDkPg3u2SRw9gu0kT&#10;Ca6M+DiM7RmeIBo8NB8N27ajDAmz5IxLWAIUUVhVq2nEsGmaidhmPhqUy82ZBrnv+4RSzuWx7Ghz&#10;tpoBIPkx1toJ0bndbieEcu5lPXr0iBDCSC5QQQyslksGSpZWELfEcAYDbz8f6HMWzH5AK0+90+Rv&#10;9Al/PK5oO3t4zvKyd5bDmlaOwF9wfLO1/srXsOT3iBDi1AfJn2voDbd/4nl4HzQUiB0IskmtLilJ&#10;FISpAJf11804jD6Ro7yEWQvRCBojwQ8EPxCjH+d3U5aaQYDL5ZLj4+NpBC6zxfR9z/n5+aTLCgnB&#10;f3R0NM3X5fWRWy+ZOzlIw8nRLaINPO7h/e4LfuPoD/hu9QeUfTpt6tIIVEIHDbTjcH4Vrpzty9oE&#10;cXiiTVOAFljZHj6DCV0D5DnmJ9rL42/zopLwdAHrEw+btX+v7Bc0sRFwEAqiRoxLFcXzh4Z7X0Qu&#10;LnpiFKxziI2EEbacqmmjHuJzzAfB+0hBIEZDCAmAaQqLdXYS3MgjhJnWdU4Tm8eDcj83hIDLqhx5&#10;U8k/mcR9LpytqjRNMwk4z+X4qqri1q1bkyLH+eM1qg3ry0gbLUPRsnGRqiYpubwoxHjLLU7D0zMT&#10;mfVqdwtOmPVs862eXfl5Ql5OIXjSdsyvl53bXr/p2RHBawmYjYUYiKODtIUBW+Ebz/n5wOm9yMVj&#10;iMFRloagM8CxPtmnnartX0H/FlIGEmOktOl89KM+syuEtmsmcFO+jvNcbq72LBaLiUUml4wgRa7b&#10;7Zazs7NpsWUat1ztqeuaurpB0IJyUL579Mf8YPk/855/DMMKv9rg+jEDoyUaQ8Biwkim7nj6Jn5l&#10;X9pkorvMUWheFQPIgOLSiJKMIhcoShirLgfAM91/qSmi1YP7mV27Nq/ZDNKQvWt8vzF89WX/3GYh&#10;ep96887QNcLDU+XhPWVzWVAsBowowoBqOvfWWFQFP+gLiXMWy2MWyxVlSI4yhji2V3vwcaqGwW4s&#10;KI/P5qpwLjHPVa9c7ktlx5pncg+9dEYzz6X48uaUS87ZuxtjOLlxncIucNRsg8XoGpWSoIKJ8s6H&#10;eLN27GzhJe/ztAxz7/Hjc7LzeVoVSiYaSnaBd168ey/E0297xRZ9goUaAxiLhpLtheHRA+XhA2gb&#10;i7GBovIoHiK4cUTGa/8EUCrbV5HdpheFOJa9nbWsVks0eAbf4aNSOjP1WPJIz7z8k2/PYh1PUwbK&#10;0evjx4+nWdscwMazms+u/T2/fvJP+Y75dzA4erPEVxuWHROYp7cQq0ipSaKTWBAw2BFxfGW/oOVB&#10;TEAnEfJcNwYZM5wdqp6R9U/AFBD9gUPVPcerOYJk5i9197dZ7JSrpnkoM8dxzKPNr/7jf91NQwI/&#10;KbBdC/e/EO7dCYSgrI6SMEWemjAmjSEOg2LMi50tgDEl1jkciUCnLBb4GOi0x2s7TeTkhHO73e6N&#10;AGXsU05ks46z2263E6Jq7mjncGfgCSUU4AnxbGA6kKKqKV3ExoJFWY0D8BWSBAzfecvzgE+9b/bv&#10;E950eo4Z11xuBh2cFD97/PSju02k2L2WzD187hG/YiabSU3JGPygnN5ruH8H2i0YWeGKDSKpWqrK&#10;FPGpRpzbXVfzytu8Hf6yTlcZUYYxoijWWLZtQz/0LJZLllU5oYznA+qZD3kuRp4X1Zw3PGMVnHPT&#10;CF2eVW/blt+u/ie+e/SXfKO8DUMi0S3ZUoYkKJ5GqWrK4JM2qgIkgQbj9LCjcGW/oKXENo4BrkmQ&#10;JlVQh0zq5Qb1kb6NaFCsidjc59D9n7xMpzWuIE+G1wnmmq/mkB+6c/h5am6vizS98LsAcnmzJi6i&#10;oeDBPc/nPw00WygrR1F7urDF6hGGBiQQVUGyLnVMzFMvsH7weB8o0bHqpvTDgB9fpyzqKaOdC/zk&#10;QD2jlTOJVK6oOefc1LvNKid5UD9H+PPycS6jAdOGFULYA4wURYHEgW5rEdvgrEWcQixxwc9Yct5h&#10;e5ZDmKewz33+C07AYQVgXtKCRGwgT/vJKBCze+L+LpHsWWNH49vk2VqNZjdnmDMBDDiPUHL52HH3&#10;i5bHj9KGZktDjNtdGX3aTHZvmJ0tHFTT5Nmn9ec1GQ9gQOm2LbcfnnLNFiyOljhTTNUZ2PGHz3Ut&#10;q9JRmus08pBuXeFsiy8WFAwcMbClRfwxzlUUy4hHMfGI765+xPc++kO+Ff4kHUhuHcw+o2Ecacjs&#10;FNP9Y7B75Wxf3magJ82MXLK7PfqIKZNk29mZ5/bfgXTCd79lKNxz5B/3LtAcAD/lwU+5kOdbg205&#10;WLcHnrdgFoTH7Nvz058UTzl4vxeJq0Thia3qdSbaOvZR47hHGDN+T8oITgKNI+rfhDQeqy6NAznl&#10;8uyE259fcPE4HXdRCDqq/0gkIdHnn01AJy3c0ca4Zh7rJLpZ6NQTtmvWocW5AtVLeu+pTUV1UqGB&#10;qYyc/eNcQSzTOuY2bDoGwWVKu9yvyp46j0zkMaD5JplOmE4jEdmTzxWF+r7HSkGMga7dILbFl2mS&#10;f39u7cp+MZs1O3XWohoXpslctvn2GR5kb4HPlnFOuBWmuVqxY5lcRic8Cj/7bsW9uxvu3+vx3c6/&#10;qyZg0hunih17uIZU5l3UNdqn/qsZkV25hXJYPj45OUFECV4ptKA+qbBOaAehazrOBkfpegYVtqFH&#10;WsMH5ZbfXv4+3y7/CFi/0Y9+ZRAGg3Vp/kOECVaswRBjwC4j7bnhwT3Hw7OeZgM3j5WiVGIXMe75&#10;r//S9kRAvVtnANrtkt2djje7oHQeUOdyN/vdrfHp++s+v/2bTqAlTTTY6TjcGGukklgIgnUjCYU3&#10;I4mFZ9gazu/U3H1wwXZNcnzOgaRK1uFc/y9qVVVxdHSEb5W27RCBqioxwXBxcYHB7vGozxX0FosF&#10;WR8boO/7qbTsMiozZ7XZ8aZNR6YMNteoDwUNnHMcHR1NsmM5Iy6KAqOWPii+153DvvK0X63NesHz&#10;NRTZVZdzZjovWyXu+BRe7tyu5rsTGApS3ysvdjU0rbLdKvc/39C24PtxltaYUXPy7SiG5ezaiJmQ&#10;xa4f6LRHdCdDmdsiuTyUZ29FhGhaSgxilCGCDh5bdOjK0ttv4/wZi2D5xP6Y36j+KR8Wf4OLBvqY&#10;MpQre2Nmyzj2ZXPmmKTCxASsNZw/jNz/InJ2GlApMRLwITD4SO0SFeVrM33SUZp5y+qwigXgZsP/&#10;MzTW5GBn4ivTv29R23i/lSRTIBEVCGCdTrNZxo292gs79mqb6XWsLRGBENO8bJ4KednPNwwDbdMi&#10;MbBarihKR9CIDGDMguiZysmZh2JeKRORSaozV31jjLiMOPY+kQEYY1itVntyZBlQlb34nObOWjuB&#10;TjKgKveBBx8I6imKGlsscHlC+apF8fKm+bLSJwBZmku/e73d/VOuY8QvMmavB1GwFTtuWAGiwQfh&#10;cg2PHkcen8PQQVFYnJMk1K0R69LxhPDmFzSkCx2vUyBYWUshDmK6nruum6T65mo/6/UaFUEcrHRB&#10;cAM9LWUsMeU1ojmi8AWVs/yg+mf8mvsDrB3QEQgVFgXWX432vEnTAGIK0JLgO2wRoRSGrfL4UeRn&#10;P0ltVrEBsQH1BUYsRjyvxdk+pZWy5yjm1aeDdlKuQKWH6ZT5zhHRhxm0/Bwb7lfhsL7U+0TIUlFi&#10;FCRiVKetLYSIsQZUeHCq3P5poNkknnTUISOQJMQdAC59dEfUl5OnnKgZrUWMTNgkEYMxFlfutLIz&#10;ziP7vjzTnxPUeavKZUrHnAJn5zsMwxOyY9lz53ncjHDO92XWDe99esMgGBcpC4crFFH5yiKQK4O9&#10;BTmFtroDcWQKzbx25yd+vB73smB2v4cupMKrB9FI38D2AobGIcFRVpEYAzH46fnB69iPSdnum7RU&#10;oUsgrRACg/cMEbxNJPrr9ZqyLFmtVhM2IT0vZbsYx7Zr6S6E1nVI2VJogfbH1M3Ad1d/wg/cH3Ky&#10;+BEEC71DCk+wYJvhKsN9wyYUoAPYAVskB3xxCvfvwNlD0HiEcQ3YkPp2JMpPyRrDryshkIM/v8TG&#10;uNcJgkz/yxwXojOq2d0a3zHBzahm9t8z//0alq/oyIkrKa2dyEQkgcRtBe0aPv+J8vAUjIN6aRgG&#10;gzF+b2Zf8gx/HD/nS5q1dnT6gRhSUKMiFOpQiYiYqTq2WCwmJroMosyz+XlMNuObXFY9yVDmXIfO&#10;peTsbDNKs65rVqvVlBlkdGYeAs4ZcAgBKwVIqmH70OGd35E8XGW4L2eHC3NeM9JDR5yfs/uPPDEY&#10;vP9yDotERYdEPp+ZKq3zuBjofLoha0zGmIQIRJ5Ni/c6zdhdD9daNzJEtXT0FLacsAf59xxtb4xh&#10;s/Go2VIva4rVCUavEbsI5iHfWf4Bv7v43xLS1AMa2Cyhig7XO7CeFw3WX9krNqMTAKZv4Oy04ME9&#10;Q7ONiFGKMhACBJ+mgFIW0xAiFK9jDvpZa2Raus85AE2Z1q5/o/vLf/736GyT082jUjKmgwcHMv15&#10;kFK/EptF+uoTkFtya7okxp47P4XTe5G+cWmUx3hCiHuBxbxnq6lrkEiHXnIPWq2OWFcV+Dhm0krv&#10;B7quxQ89GtIb5D7tMAxTNTiXkHNlzTk3EUm54+PjacPJAKmM3swlt3xfJsTo+57FYjEp3ZdlOTFV&#10;Oee4ceMGMKb2dPSdIdLtzvOVvbQ9sRzk4I6DMnP6z1NqC8/4PmSEQefJCUNaDBFovaaFMTpajem+&#10;ssxMTfH16R0/xxLa2uDcCHAoCsSaPYebOVEz8GECA3pLufAUVUu0R5je4aVjUW/4/tEfYsItND5k&#10;46AOsOqW9OWW7dKz7BZcOdw3ayoeEcvmQvjiZ56zBwOqFa4UVAa6wVOVFqtL+rCFmOYzneX1MOG9&#10;IOnYA/48NSjev/GJJPXwOXvrXMHofnXrsMr1qvdpVSCtN2SkWzQQ+wXNxvLF3Z6LR9C3jrJSjAuE&#10;IdXvnEttqxR4pIPVOOdmj7xsgW0YBgpXYGzE+9QyK8oSjYF+6KireuKf2G63e9ilnLhmXFQuOccY&#10;cZl0PTvUnN1ut1tEZCJiPiwrb7fbicrq4uKCGCOr1Yq6roFx9EMD2BQFqHgcbgLVXfndl7Rn+c2p&#10;ZLT/e5K+G2+JM9+7F+iO5QfvoTCKsUBwxJgkq8QkqjRVP5WdRMzeDLe1uyT7TdmU5MdI3w+JO9ka&#10;6soh2IngJZeS5+0QgMKVSCxoGmU7tFwvlGJRYYaPqO9W+Pcf4qJlNViQHjVbyt5SAt42uKsKzhu1&#10;roP7XwQe3Bv1lsuAmi6NoZAca/AB1e1Ifi9JkDwArgDtn/8GL2svuj5eeP086ZF19l85fOjh6w2H&#10;2e/Bz2tpiewfVOgND+413LkNXbNC7JaiTqXjoc/yyUrIWtmYsXWgaOxT2Zex9/uSDibGwGa7wTHg&#10;XCoXN11LbSpu3ryBqJ38YZbszAH8drudpnaASZqvKIokt5lVgbLDzaW2TNieM97cAAZYrVa0bTs5&#10;2lyv3mw2U2nOisGEFT5eEv0lZ6uCm2Zk1HnbuZTfcnvRnN2Lrrc99cC9tZvKVFmHNT3ET4tW1COH&#10;4ePBTPGbdraQwRNCjEoIY7ap4ENAxooN7Jhics8lt1fC4OmCw0fPIga2/UC3jax0TfCKuQDKCIWC&#10;SaAPJYwlredUIPJ/9fkpjh5+gQcP/doHrOPuGXXcPK2BkFDwksnnNQFqlJBusxbfC9tN4K9/mPvx&#10;JFDUiH7NhRdR8BZssJgY6FK6hBVF6d/O87t3UE+mcIdB93Nf6pAL+ikOeeeARxDWBMpi1xfM6fRT&#10;Bb4rNHbje5XjRd2l+6xN39vYq7p8XHLnds/5YxAsttjMXmc+djjL/iWiY+V0+jz65dS28mHr7IZ8&#10;vSDg3TWsUeLgOd9uscHjVsdIAf02oDLsaWMDU8JxcnIyoZJzKxZSa9Vl1ZOmaaasdp6lbrfbPcYM&#10;SA56rhmaFRJy1pBOTKTdbukHD9JTuB1J/btO63hlb7/FCIhinaGuasqigH4s9aiZSj7psUlCK4tx&#10;dF2HQSjLClvXqI80g09AsHHPiV3qg0vUFDza3X705IrXJze0eVQiB7/nf74FwcubsDjKeArjJhsF&#10;jEvMYT6NiRirYCyiyaH2DZzeCXzx+Y6+7610nO+A6R7IUkcw0u5iNDlhelZZWkmBeBY0iZEY/UgF&#10;CyoBMRCGkgf3A/fv9LRtqpaFGL4U/eKrtMVyyVlMoMujoyNqY2gVun4Dg8E4YRiGCXCZRwnnugOZ&#10;SCr3dbfbbRoLypyPSeWnmJBWOfLP5cJcOs4o5TmHcu6DAeP4UCKVrl2dtAWNx7o6Ie7Na55zu7Kv&#10;xGS+oN5yM4YkmDA6SWsdRSGINVhxbDabvbZJHgdyzqXAcgIBeuIQUJSyqijxSJAkuelTLqs+Od0d&#10;3aWkQcq9Mj0zj8ws6Bx3Nn26D2b+sLm9I9/DL2pmBA4ICTgQhlFYwBrEpcmJGDzCgEbh9J5y5/NA&#10;20BV1gRN7HlPPU//QIOYn8cOC9ZycH3GSXBl//f0MwpCTEyzo9yLsYBaRAzbS+HO5z0PT9NrGmtR&#10;IkVhifHN+ofLy0vMwlAtV2ga9KUsC4pihY4Ot2maiSgKUqY7B0/N/WPbtsnhNk0zeeZ5Bpud51y1&#10;fg57zlSOc7BVRjMnp2yo6hIxFTF6NCpR7VX/9h23J3lj315LlS+DEZM26pBKPH4s/Vy7dm0q/eTe&#10;bcYvWDEM2uGHHqNCsbBpwWkxIplJu4wKSUF+hk2IMY1ljAchmQM7N8sFcMJuljqV5547Kyn7fuLd&#10;+RZ+QbOgQwLAYG1So9IIRGJuSYlhfRG5f0d5/AiIC8pS6X2LnTOr8fQ25pU9z2T21wjMmp3PTMM4&#10;YUZmMSVk4p1Uw8+BqB2Rl0PjeHDP8uD+lqYBY9PcbJSANeBjeONF0LbreXx+gcNTVCUrV4AxWJN8&#10;YlA/ca0fgqWMMZPaXlVVNE3D6elp4rfIGeshsgqYiNr7vkdEmNNALpdLgD3y99wL3jWSPWILjBGc&#10;LSncIjWbYzqxV/ZumghvRZ/2y1gIkaZt2KzXhKAMxkMUVqvVdO0Ce5Jazjn6ph1Z1SpMFFQCbddh&#10;YpKnrB0YCVM0P5EPjJvQnOhnd6p0N+4xm9B42pzk9PjcbNq9XHrOm6bOfNU2zZYyyUCmXu7Iu2ss&#10;92/DvS8Kmg1gBoxrppnMuV0521/EdO/X4UmUZxBz5IeYicx67IsaSZJ6IfLobsdPfwKFK8a9ZKCo&#10;IEToeyjsm6+AHh+f0KxWaL+l7wea8wuaGHE2siiOKKoUeM+FfzJvRdbGvry85M6dO4gIn3zySUpM&#10;r1+/DjA5zZylbjabKcudCxbMNXNz5jtnnsqO2HuPH7b4IWXQ1li62KNGsaUB/3XfMb4+JtM/746F&#10;AMYZbDG2OkSIGhP9ZEwo+8wOM7+eM5uasRZbFDhnsGoYtAdvsWJH1H0SMFfZOcFsMt2wG9k4nM5Q&#10;P3ve5HRn9KdjiiZKKmmNL7x7m6+3C9FgECdgQlKcAjAODZauC/z4x55mDXEYxVJsIGjq7doD4pWn&#10;Ati+3qfv5e1FpfhnyAtON4sdnxCRmBu5gaGHxw/AlTD4ASuCGJuIdpywqBz9EF4aZfyyZqylrheU&#10;iwI1gnQ9636gaS7w3cCm2UyAYUg+8vj4eCK9WK/XDMPArVu3ODk5mTgqXEZS5bJylhjL+p+5Fp2V&#10;EDJn5LxZnLPkTPWoqlRFTWEVlRKNih9SqTkSEX+Fm3qnbNZ6fFccrzUQVdOgvKZqTW0cWlY4U0xa&#10;tpkPfBiGiZItD6mrCBpTVmqtweGwwaLotCHMM1mBnWjDwYZ0eP4OqG6fbNG6nfPd650/0QP+eppY&#10;g6on+tT3M7bCtwUP7rc8eujZXqYypLE9anpCSOc+VfmfQnwwi3jekUv4zdoh1P5gmuGZ7Y1cYlbP&#10;vIebkc5JYdbT9+PMsyiqAWsKfB8YGChLXnqO9qVNzBjkCWIMISZZv6OjI47fv0YUndqquZf7+PFj&#10;mqbBGMN2u+W9996b9LGzMIpr23Yqp+WSsPd+AlDl+Vtg6tNmuipgIr7IZekMg3Zix/Iz9MNAHCKu&#10;ctiZFuqVvVsm79JmJaBREQU3ymc5H+h1mFonR0dHxBj3xtvyNd4NHpxDUCwGKZRAmjvvu55VwTiW&#10;MvZex6FGGcdL9mHGsznJ7EcPUt4nzuswu/9pP19zh6vjicpo2M1Fx707HY9Ok2BGUc4qL+MpN1YQ&#10;XGI8M8PB6yVLz3mHeiJvyF6kNXNYaX4ivnEJ2TzCaCF6Yq7mGEchBdCRyC9SWdkVSa82vDxR1Evb&#10;drvFH3lC27DtWqooLK+fUDoY+p6ATr3bXFa+f/8+l5eX3Lx5kw8//JDtdsvnn38+lZ6ttWncMjNK&#10;ZUe7XC6n+UTYLyNnsoDMu5zJL7IywvQ8twVviNpSVQvqYwdjqcfECkz35s7mlX15kxlAYob9edu3&#10;qxgZecCVvu+4vLjAK5jKULhqj/s7hMByuZx6MWVZovQQa7q+IUTBN57gH4FeosUJqs3oXMc+qygy&#10;9queBX7aK83/PDvKU+YkE6BofJ0da/vM2c96YLJ7mQy+epE829M20S9nU9H8xa8/ZlGpKpBI4tNx&#10;a9onSkP0cP9u5O7n0G0rjBNc2aXZ8PGFdsUCRRmeSqW7B/hRfeMb+ttuL4rnXnT+jHeo+FlwqBiF&#10;AU80hijNWCWSCVSo6l8fqHZs1agIQpwC4CgQcCxWR2z6DZeX55TVClaWoRloY8BKoKgXk3/03nN+&#10;fo6I8Omnn7JarYgxslgsuHXr1iR723UdrigKuq6jqipOTk4AJlLm7GQz7V3f91hr98BTkAAnWZYo&#10;y561vqWQIo1nDJ7gI33ZJ0aFq6v9yl6xJZ6EgIQ0ElTXC4rB0/qOrh0m7mRgapvIfFcmzc6VZYEf&#10;IlGEujqiFgvb6s18qLllR6OAKiqafNX4EZ42JykiY9AkUwb5greYXuIJzN+tPQAAIABJREFUe1bJ&#10;9kuGYiIrfLdJ5eKSRPE0jpqogqlLHt8feHBXWV/CMIApu4QO1wLVKzWmd87ekQqZANumxdaW6zdv&#10;UpcrBtOjDRgVnLG0IyVs27ZsNhtCCLz//vssl8uJRCePB1VVtUtQh2FI5baxlJbVD/KD27ad6tI5&#10;K8icyXnTyn/nTBlgtTzC4BgHb4FIYZJ2YWINeHMn9Mr+AVjOzAFrDUXhcAguBiK6J8t3qPec+U+b&#10;psHHhrKsqcqColhgPPj4qtXJX2xzlKimRHuW6Y2ffZ5NC7vxJBTJChM5+z3IvGWSbvn5j+3LZMcx&#10;bHCLBE2N/ZAE303yu8YId37S8+gU1o8NYhyu7NHx/hj81ZTDO2DPDtTels1/vFL3YsS0WKIq1ha4&#10;IoEtYwhURY24Cg0dtU0l5K7ruHnz5sRbcXl5ObVX67qeRoQmzXlgcrTzYd25GHdWCcqzRvnxmTsy&#10;l5kzUnmxWOCKkjhEgg4YsaiaER5OKuy/7TXJK3unLfjU03MjTN+HgPY9Ho/BcuPGjWlmPI/B5QpN&#10;pii1lEnInEDvI4MXaqPY6vgtuH53SCoZa877ZVOeLEOTHGuqgOvey0guS083ht2TXoRYffZNzzTj&#10;IPYdxhSYSfDd0G0d9+/13L83vnUREemTSMZIh2msvgXn/8qea1Nwx5OAq7fpuzs4FpkWhKPrPd5H&#10;wKDW46RA1dO3DRfrDXVdc+vWLaqq2lPY895PSevl5eVUGV4sFinDzVp9c71bSLXp/MCcImcS5uzF&#10;5045l5j7vme7aShcgatAjCH6iF4RKF/Za7LUxxOGwXN5ecm5nLNUsAtHVVbTvPj8es+LJSMKl4sT&#10;oKEbhlSeNiVdCLTdAOWb/HTM4NCjHTTWZerC7cOhp/ndnn3Es+huk5z/cPD7OcnJtL9+iSZ/HGXx&#10;Eos+eA8P7kbuftHTbQVshXUdWE1jQdEiUiJmSL3Bt2nTvrIn7TmBmsa36cvTg0NNgedidcxQlBiG&#10;cSxN6bqWy2bL+uIx165fn8rEedIHErC4LMsJgGyt5fr169MkhMszQtk7t23L5eUldV1PGWvenHL5&#10;eM6kkctyc7WhdNwWUaVtG4a+JQRLv9KkQvE2ne8r+1paIjnXUTawZLFYUAfFk1oimTXNWjvB9nO2&#10;u1qtkoyfcQyDUBQltXNELRnaNTG+BdJ7TxOV3vvvC3q088fOer9TiTnzFsxR0RMxx2wnnWSodP+m&#10;F5hxZqLdvHws3PmZcHFuEAOu9ijtdGxWHDKyEWm8mil8N+zw2pSpPx/fBoc7AQk1d1nG2yVluWIx&#10;xrFalMQIZxcbHt9/SLGs+ezb3564J5qmIca4l4R2XTeS5tiJW3liZTxkmiqKgqOjo2m8JxMB5BJy&#10;3pyy967rmqqq9hDMqkpVF/i+wwBFWVFoRVEsUFLPzF0tmit7hWYkzeGi4GyiI11EGCRFrJm0JY8E&#10;ZYaYTAAjIqgXRAxVUeJDoO86JA6U5Vtw8T5NneU5Zbsnkg2bIcLjnZOe4fj4OdOTMPrvuHP0Js/j&#10;sPv98yCwjWNolNN7Aw/uKV1ToQhimiSXN+qdqtrxGLspmHdiCXrFxf5W29PqxvoWOdyn2RRMCojB&#10;FSXb7SUPTx8gZeCjjz+iWNTE4Cf+9bnC3mazmapm2Qnn+zJ4yg3DwOXl5UTXmBml5v3c3Pxtmmby&#10;3svlkmEYJrLm/EZTBtx1+L7DOliuVsRQoWrSuIYzb8Fk85V9nW2uHiYjS0WIkSARM86I58oMsIey&#10;FxGatsHEgJFI33l632NsTe0MOgxvPMt6kUN92mjMPOmIk2fVaZ/Z8+EZRZXVv8bH6Ox5s70pne8D&#10;/uLn2emdBIo6P0uvbasWJG0Lvltg8FgridRiFJ0xBjSAH0hERlf2zpnq29PDfeIwZkFrP3hOHzzA&#10;t+dEH7l2ssBIkqC1RvZIoXKrNWsK5JIysMfeCCTiC2Cap82pb13Xe73ZzWbDMAxUVUVd13ucy7mX&#10;mzMGEaGxFc5u+dRcp+kCQxnx8RY2BAYLFGC9wagFGdJQtAqiBaLC4DoKFfBjFG5nJ4UStf1BNSvt&#10;GDFJZGKvAuBf3ARETGr4qU0k5FMJJny5Jt1bYMZYdGyT9H0PQyDYVF1pmmYS7JgDBXNUaq1Bo2Xw&#10;W/ohIe81xDSnpwco5Tcw7vDC93vB12NetOsdZNBPJK/zKvLT1pqtk3c0w6iepFBZNo9PeHB2xunt&#10;8TjyqRzjbwNgEqlOToTM3PcbkCulsbffzNheFJMEKAhTgDZp2ipTwPfadxMdj0tAokFIo3VKIGrF&#10;+UXLWTzlG7ducrw6YtN2DL4hagkxTMIFWWsASBnsOLGTM+DEBSBTu9blkvCcutFaOzFJ5ZTYWjsx&#10;8WSmqElofizHZXo8EeFDZ/9/9t5sSdIju/P7+fItseVWVQAaaPRGiepWizSSLbFp3IYcmmlGGpmN&#10;yXQhPYGeQG+ht+C9HkJ3Y7qQjUkcm+kmewUKaNSSlUss3+LLXPh3PDwSIBrNbnRlFuOYAVWZFRH5&#10;RaR/fvyc81/oQ8tuUKz1moFXbBigXVK5Nfgz4AbUuBd/jxEV08VXI/mmdxqCSaRkFcAyYFxL+jV5&#10;cv8J9qLwx/hnHd5DVB6j0o1QVxW+G+jGHVb7zBcXKlDJORc+7jiBpdq2TbKn3qDCDuuP5dUvCz92&#10;e+pOTJvv5qXngw9e8eoa6uNHeIx7HLPZjHdP3mXVVChgsVhi4kjnIyqarLYo4ycBT8meIuqNwIER&#10;vRVwFJBnsUqprI4h5bJI4AmiUy5Kql/pWYsp/TAqKlPRdwpTwzxanl8ueRoXvLNcM/orWguMFXQL&#10;lL6BKhBsOuxav68itIqYqJMJtVcQNUOTDgSJ4pAO0DqQKuZoQA+/pV/NP8d4ANWtgYhCx7SeUQqt&#10;FMZYrEnAKJExLc3oJbpux6xdTbrKVb5HlPpcE71jTCFG4wlfFlFWM3aBfpO0b45xjPscdV1jl0uU&#10;Gxj7AVUpNAGtDVYnoKW0jyUnluBL0WgHshBG0zT7lrLMs6RElpnsYrE4MDUodZBvb2/p+54QAvP5&#10;PCfg3W6HVS3Rb5jN5vgIz58NvLz+Xfr6f+ed4Yq33IY2/r8s+DnzekdjA5oW7Q1KbehqR+XBONCe&#10;iRGfKl0U1MNE5r0rVK5igfg4xj89DjgmD65rkKxm5aDYM/Q9rbUsaos1dUYki164rO9SaDxM3rhK&#10;JWMOa2YoNaFr7wFu6j7HAZZKJU89xQgxbViBo7TrMe5zRNbrNQwddVVhQsRHT1CK2832QNpYqLEy&#10;nhJApoxhZY/pug4r2VdcDyShrlarfOqXHrUAqoZhyN87PT3NNKHb29s823WhZ9bM2V1bXr58QdVG&#10;Tr7xFlf1+/Su4afmGu3+iBY4sTfM4//PcveUx/GGR7OPaftn5DvW7on8WnR9rc85IWbh+GRQDTy8&#10;DHGM32xEktwhwDQW8T4QHbgxUNd1bvlIezmE9P20ziNuhBADWqebar1eY7WIGB/jc2O6X4UPTUit&#10;tojDebef3R7jGPcwZB8wJkk57oaRrt+g6lkGQYnlnlCASlZP13W0bctqtQLI7B07m80O5lkyx0on&#10;+/18VimVHyOu9qWGcl3XtG0LpBJ6HZ/z9IMXNPYRq+UZi7lCcYvr1kQ/w+uG2Jxzq2qejW/RD+9j&#10;fc3KDsz5gIu45owPeUf9kEfxxzThWapwLXgNlZ9K3cikEZvucNlkj1virxf/GG/9oYTW4GNEK03T&#10;NtRNg9p1abMHNptN8dg9FkH45JC6PkalhAskYIULjN3IUcPll4Q2ExMhEoMjxIgyYKuExbgvSNVj&#10;HOOzIlWsNdop/OhIFp2Wum2pFnO6rsuH9NLCFsjt4xKMKWFFHxnSTFaGvYI6lszc930eEIslnyCy&#10;nHO5vN7tdsln9EXNOydfZ77SOBVB14xDwI2eQXVgN9iNhWEHfmDRRtrVCqVabvuvc2nA8G0a/iVt&#10;6GnHl5zzAU/sT1jqj7lQf4/BYRkO6FNgCRhMPLasfq34jB3xISXgEBLKVauAUkmwpWparPFoTNY3&#10;FYS9HCzFQUgpmLUrlLZ0XWo1a9XQVBVNeN0yU/c/YvBZNEMphTZJetK5BGjTx5b8Me5xeB/Y7ToY&#10;OlSEpp3TzCochnEccrEp46hxHA/EoLz3GcUsaOXZbIZ98eIFq9WK2Wx2QOIV9KaIXCilMh2oBJvI&#10;ZhVj5OrqitvbW6qq4uIb59R6iQoDqIjH0Bg4nVWso8dtB0Lo0SZS1Q1OeW7Wz6l0xcyeU8UZgQ0h&#10;jLzyisG9zQfqfRbmL2kJnPufMFOXnKmfca5+wglPmcVXCcEc3cPKDg8h7ooqPIDPV2tQaLxzeOeo&#10;p83fjSmpiu53qRu+93SGm5tbnN8Ce8cPo8a9mtox/vFQJD5PjOngoxPmIsbEg/5sLtExjnE/Yhh6&#10;1qypgsdqg9vtiDaiqn2elKpWLD5lrlsWrFK0ioWftdby/PlzAObzeR7wCvpKZrVS/QoXVxKzUoq+&#10;73n69CkhBFarhOxUTjGS2nZKKSqr0G3NdhgYJrRzU88zwsuGQAg13ns2/QbYHECuF7XGWlDK04fA&#10;L8ZvQxWJ+vtE11EPV5zFp7xd/5yz5iW1/QFv9wMxbqj1LWNsqVQHbgHV5iEAbV9vKDURIVX2qBT+&#10;3OTydq8jQtLwHgPrzYZPPvmEWVTEKhJccsRaLBZ5TQMHIKq+39J3AxHFarUk4um6LQqHj/pTP+yB&#10;nEF+izGtHwVaKQieGGRZ+deOOQtobAyJd6kSONNaUBaU49f7ZR4XQp7fx7jfLCKp3Rq+gDXklx1R&#10;BSIaEwPogFMa4yMmBnamplMVj1qDqk4Y/IAKAR8MbtcBI1XVZBqt+GlLspW5rrB2hHLrnMM+fvyY&#10;x48fM44j2+2WfvL522632cJstVrlxFv2peu65vLykqurq+ycIEjn7XZ7oK8sghhlS1raeKLuIxse&#10;wHq9zsNogK7r8qlCKcW86fB4toOjGy1GP2Y7+wbP1R8ThjUnu8BKXTMzP+C/0f8Xq/g8jXxVuvH1&#10;8aZ4o8NocD5gjebs7IybxTnu5pad61BRs91uM8ivbdtPofGVCpyeniaZQWAYdmkuowxx8/k/+xjH&#10;OEYR014ro8z7svXG/L/DAkIpWC5PMFVDUKbIQ5Y6RpSuWK93me4jOU+oQAIuBjLzQcSkrPCGjDGc&#10;nJxkBPJyucybj/ee6+vr3J8W+s/V1RVN0/C1r33tAB6tddrkRCpPettC/hVUM+wlJCXRDsNA13VJ&#10;QH5KzmWrW1rct8OccbhB4zipNVb3hN1IsIq6qdgYxaU+oQkrfif+O87CJeiAr2JKtseO1ufGfbkp&#10;/qnh/CQh6ieB8Xnk4uIR1ODHcLC2x3Hk+fPn6QQ6HRIXixZiTRV1VqSKsSI4nyq2YxzjGJ8Td3tg&#10;SQkw+TTfL6W6u8lWoQnR4HpP1A5dJQAlQTH4kXHYZR+Buq4z97YsLiUZC2BKZr5WXFNKiar9BhNZ&#10;LpcHwKibmxs++OADILWZvfc8f/68gFGbbMYrFkXip1uKZghfV15XoNSi0ywJ/LO8emOM9OOO1XJO&#10;ref43uE6DzoQiWz8mlUwbKqG6Ctc7RI31zdE4xO16BhfLNSdv8eDv9zbMDppJ+sIdZ1aOwQIwaN1&#10;UpOaz+dZdm0+n+fD3DiOrNdrhkER4zh1XzSz2QlGJYDEEaV8jGN8kTgsIUMIkxXVfdg/4mdfhVKE&#10;qPEBnHdE19PFgFEVUUUCgeV8lee0UjCW+U30KYT5k7u+3vusFCXAECAraUg/2lrL7e0tm82Gd955&#10;h9VqhTGGvu+zicHNzQ193+cEG2PEWpvQWZOpgVTBACcnJ6lavb3N4hlil7bZbKiqKvfFS64kwKqy&#10;aKWIyqKaBtMk3cfAgAqRV7c1Q+yZB4j1tEEGh44+VbfHDfMLx0Os55QGQ9JSHoaBvuswKEKIqLjX&#10;OC1RysLN1VoTuWDooOtT/3i3W/PJJ59gVKCrOmhf8xs8xjEeQpRuVHGSXL3XoMPkwGHrhtosiMow&#10;DJGh3+LcAMYQVOT6+jqb+kiObJomj2aFtSMWoNLttdvtNgOihBIh6CtJniEErq+vcc5xenrKkydP&#10;cvXati3L5ZKu6/IPF/chIMOlJ4QWbdumXvZEIXIuWR2V6C6lVK6w5ZrKsr2qKkzVobQl6hGCwiiN&#10;weD7AB24s55lGDgdNAs9g5i0l5Xyx2T7heKzq9ikHPSZ/3TvwgePVjBrZ8xmM9h2jOOA1XVWlCot&#10;KeVgB0nwom0X1I2ZWs2a05MGoz2r/uQ1v7NjHOO+R7zzZ4oQRKjofmwg+yvJ7iwT4EsTYmAYE8Oh&#10;qirqWYsyFq8ceDIKWUakYs9XFopApt0aY7Cr1SprPpYtW5mZXl1dsV6vaduWt99+G601V1dXGfgk&#10;FYJwGMdxZLFYpA0O8qxMrP2ur6/zPFiqX3msUJHEsaVEj0oCFoBV19UMbkQZTzOrCIx0/RowtIsl&#10;q1ihVMTqLmkrBwc4AgaNTqYJx/j8uNtOfkAxDlC3Fh0UPqQkOl8s0F7TdyN93+dEK7JrcvPUdY2t&#10;FNvtBucTEEIbjdEGI6jbYxzjGF8w9l6ZB05B9yTKuzmSrnGzW0N0+KiwJtDUNdZUDD4kMKbS2RFI&#10;uq5N0+S/l6BfwSLFGLGlo4GgiIXqc3l5iVKK999/P89UJcHGSWdWQCabzYamaVgsFvnFpX/dti2z&#10;2SyLOksV3fc9m82G6+vrjFIW9yKZK4vcXplwtdYM0bHSS8Lg2d7e4l1P1dSYqsaPnmFYM9RndFZz&#10;U8FJTApDOvqky3yMNzqqGsbRoXw6SBpjGHY9u3EHUXN+fg6QObgyBgkhsNvt2O1GvEsckXQQVFQm&#10;WXo556B6zW/wGMd4ALGny4kyURKi4R5Qg0rBJDWpFgrFbxgHrKkAQwiOrgsQHFFbqrnFoHNRKDgj&#10;Mf+RkFwpfx+GASv6yULzUUpxeXnJdrvNs9q77VyZ88r8tmwBl5KQQvsp0cpiiKC1zm088dGVx7x8&#10;+TLPeheLBUBW65C+uA46J2/TWJpFmy2SQt/jjMF2HZ0a6f2SyiZPzhDIhPxjfE7EyRRi8hcWR6Z0&#10;yzyAzy4ASmNsgPXP2DU39G6kVQo7bw68noGDmW7CHjTM5w1KedyoCNGx3d1iVOA4kzjGXeK13BHH&#10;5scUUxWrtZDUU5JVQEgWUq81IhodA14lPrZSjqCgjgGlYDG/KPJXm9vH4HBdYDd1X8Ulbz6f56+l&#10;OD2kGSaQppWEprXm8vKSly9fcnZ2xltvvZUrV0FhSTUAZC1JrXVGFZeoZOEllW1haRdLYpRELlQj&#10;SCcB0WV2zuU2tHPuMOFOVYsAvUr92/l8TlABpS1h0tOVPkaM4H3ce3Ue440MHwCTTq3BJ1DUvLLo&#10;6XBnC/3kEtQguuAJdWiJEbSq0GaC/7ueODyAA8cxjnGMf2LsddWBTBeUDpjIHItKncxvS80IoblK&#10;p1dyn9Vas9lsePbsGU3T8K1vfesAFSxJsSyPJYPPZrNsXiCqUFL9St8a9u1qAWIJQVhQzJKcAdq2&#10;5fT0NJ8Umqbh7OwMrZNYwdXVFX3f5w1SNCpF21kSuzJqekzABUfUAWUnPpWKk7D6Md7UMEbhYjpg&#10;VVVF27REo7DeU2kwSmdSuoDyZD3KLCZGh1IBrVSuXEIMGVh1jGMc480KOUpvt9t8GJexqbBxxnHM&#10;3VnJP9KdlZGnYEIERCXGPvbp06c453jy5Amz2Sy3eMuTvvc+y1hJ0pRyebfbZaFmaSvLJlZq1cIh&#10;GKu0MZK5sTEmf1+eU+pVinSk0IykpSzWgFJdG2Pox56T9pz6pGU2n6GwRO8IwWOqY9/nTQ/vI0FF&#10;Kp0OiEornHfgA1GbfAiUVrJQgsrDZeLr+qk7NomQq3DAtzvGMY7xECPu/W44xHBFVM5vws0vu7HC&#10;uZWOb+k18KkW8lRYiqCTlf6zVIxSNUqilYQmSVUqWkmsksFjjDnplfPgMkrVKOH5Cu+xlHncbrcA&#10;B9dROhLJGy1l+c7PzxnHcQK87FgsFgy7gduXG66HK1h5VAXGaYIPR2nHNzyMAa0r8COb7SahBiuL&#10;UXpa5yHPb8vOiNxkybgj4FyHcwHvJw64ibnTc4xjHONNiUkJa0JSlfuBiFiU1NXNZpOBviX+YxwT&#10;A+Lk5OSg0JS8ZQWtKRlcjOgl0UkVICpSUo2GEDLxV54jc1aBS0v5XVawktjHcczoZVHiKDlMkMr6&#10;EtRlrc2njaZpcslfVuBi+quMIvaaXexZ2lWyjnHTKSUZlxzjDY4QwEdPBbRNy3w+xwXP0Pf0vSM4&#10;n0GA0pkR9HyJkI9EKmtpGvHEdRh/rHCPcYyHHOozE8CE85m+KkdNwpwpgZblv0sRqZRiNptl2qF0&#10;w7IBPex5rtIqBri6ujpouZUyVtLXLn1ytdacnJzkCxJgVJlg5aQwjmM+Acg87O7Md7fbEWPM89mS&#10;UlTyJiURy+YpH4oPHqMtVpl9pT3ZtcUYHhqt9Bi/YlSVxY1usobTEKEfBtQ4omvLYjbPSVXGFUBe&#10;28MwoNDoae5vbDo0Rn88qR3jGG9SiPBFzF+pgwKyzEGyT4gZgeQ1IM9pJQnvdjuAfIgHkj2fVLay&#10;0Uj1KRlaflBJ7xEajyTXpmnyhZSJVBK2VMsCbpLkKd8vf5Zci8zVBA0tb1yq2u12m1HQMtSW1nQg&#10;sKgqjLWJW+U9aipMjsn2zY9hcGhjsCqNSYYx6YQ3TYNua1QkHxrLFnHf99lFyNoKjUqtZT8dNnWY&#10;vF2PcYxjvGkxUXEz1RUS6liUFKUorKoqj1ulqpW8JCF5UzqwWdrxbpUpbeESuFRWoDIrleQn3xNr&#10;P1HrEci0zGvlNaUfLo+R6lUAVNJ6Fni1nA4kwUtVLaAsebyAXdJrKm63a1COXRVRdaJmagxBJVH7&#10;Y3xeiByMyuorDym0SpLZzk3rdbtF1xWmbtI6mGYucmMJet57z8nJCcZCcBXOd4yuQ2lwzqDiyOi2&#10;KAt5LrH/qO6dis4xjvFaQgHYCelP4vUDYJKRzGu+R7RKnU6vAziD1h6FTuCP9m0Wi0U+iJe4IwEU&#10;S7IVPQnBM8ljS8qhJOWTk5PUUi59ZiUrlwo8MhiGvX2eOK1IUpZqQf7bbrdZQ1Kq5dJQXn6GUIJk&#10;/irzW3kDfd+z2+3ydcj3xPBXhtXA4dda0fUjkKplKlLGDYke9Lp/4fc/9h/Qg+wIqL3uc9M0LJdL&#10;vEo3za4b0ZC532K60TRNPsCNY0dtW4xtJg5ew9B7Xr68phuP5gXHOMbnxj3fX2MI2fhMKUVU6Xve&#10;J4W6YRhSN2zqsJZzXKl2xcAnhJCd7soKWFrNwvYBsKXxe0l3GIYhJ0iZc43jmDevuwhkeZwkXMn8&#10;ZUUqlWrXdRntLMjouq4zgEp+DpBRYdvtlu12i9ZJw7IUji5nyntFEGibGm2n9yWV/qSadIwvEMXn&#10;pNQDS7ylEpACYyxagzWWSrdYbViv15lvJ2tTuOezWcvQO7RJijHPnz/n+mrD6cmMRb14bW/rGMd4&#10;EBEL+NEdseL7oMaVlcGYZB3Zi03GGHnx4kUG556enuYEKq56ghuS7rBQgESs6dWrV7mDK3gja22i&#10;BWVLsmKeJfrFkr1LScbNJlmWyUZVoo8FiCLJtoREy79bazP1R0pvIPvxil2aoEW7riPGyGq1yhQk&#10;Sa53AVnAxJWyNHWd5rZBHWzAMdyPX/rDiDLrvr6r+FUjpEEMWoHRBq0VLk6gB2MyrF/WVMmnM8ak&#10;OS4tKMeHH36I1vDW2+9gtceO9nW/vWMc4wFE/JTpWAjxXlS/alL3Tf/FPLdVWmGtyaDecRy5vLw8&#10;sJ0Vtzth1EhOkqJUis2SQit5zMoLlXNaqRaFklPX9YFWZMmZHYaB7Xabvy+zWVHcKClBpeSjUIpK&#10;sQGpWEu7I0gtaUFPS1KVkwaQKUGldnPwnvXtmqA8XT1CM33SIR5byr9KyCH1gVW4VaUZIwxjWh99&#10;3+MVGO8JXueuiqyZ0tlDTrbXVzuurl+wWCxYnSzTmibhDZi97nd4jGPc4/hHsAypC/pbv5pPhUIT&#10;p5o2To4FagJhqKI7OwwDxhjOzs5yoXh5eZlbx4IBkfxYmvDcHXcmF7KJbyuzW0loInQh2bwcBJfC&#10;73db0fJcMYuXmS2QEcVyMSXlSB4jrgpd12WQlWyYpcegJHVpAd5ti8fgicEwhBGt7NSrn5T478Ev&#10;/EHGA2rHOxfAaKoqLfYIuHHEj45RBZpqD9iTwxqQD4Wvrl7SbSPvvvsuy+US50aC17hxizqqphzj&#10;GJ8f4sgnpSTp6xDux/YbC7cihcxwE0Y5+JBFLCC1i6UwPDk54fHjxxl1LI53V1dXB0Xnbrc70K/I&#10;o8/S/UckGQXAJGhkmW8BObGJK1AJqiqVNQRFPI4jgoSWhDgMQ/bSlXlvKeHYdd2BUofwm4ZhyINo&#10;mQuL2pQkZyElRxTGVtioCF5BgGAUBs1+oHuMXy0eDgQ3t4oiWalMG8O8aYhW44Z0Mwk1TcQv+r7n&#10;+fPnnJ+f8P7776BNmPh4mhhSu6mu6tf87o5xjIcZUXg3rzvKa1D7b6Z9I7Berw+6vbDHKUnxB+kw&#10;v1qtDkSguq5js9lkASk5zFtrseXstTQDEG6RAKak3TuOI5vN5kDqsUx0cmFN07DdbjNA6uTk5EAO&#10;siQFlzNgay0XFxc5EUsFImApqbB3ux1t22KMwTnH7e3tgdC0cH07PxAsUGtCjCjv0ccR3K8cD62l&#10;bAw4phtcTW5VdUWlNX3w2Y1K0O7r9ZqnT5/Sti3vvPMOSiWgnp18b5WCupqjpvXH0W3qGMf4JRGL&#10;P/Zubfciytqh8FZUgCpyjRzCy5Gl0F0FnyTjKHnMbDbj9PQ0K09dXl7mitdKuxZguVxmBHCZ6Nq2&#10;zfNamZ22bZt5i5JsS3Fn4eQuFos8VAZygi5dhqQtLCcEAbTIGxSsOLrFAAAgAElEQVT1qOx/awyn&#10;p6cHHGB543LCGLzDBA2mZludggpUHrzMbx9S9nhdEQGVZhAxyszDklLZa447xbaKqvhmZKhBbRXG&#10;NKmfEWqGcSRUt9TxHWDMlpKvXr2i6zrefvvt7P8ccRAbvO+n8YhjGAJWB8bREY2gG+X0m64jxuPS&#10;OsYxJMlG4nRvxAN/7ddd5foIFoMKHlc5rNMoZdFhAKUPNCYkmcJhF1g6w7D3wRXMkoxpx3FkPp8n&#10;Dq61CTQlLdvtdpv5iFK1CtVH/qzrOreDZ7PZgeBEWW3C3gNX0Md3tSilLVzXdTaaL5O9tJiFDlRS&#10;mJRS9H2fe+ZSDeeZsdE0ugZTT3aCk4G61tO+fBSgf9DxqRt26lVN2c72Jyhzg46OlgEdr+n8CqVX&#10;bIcP8D45Tq3Xa8Zx5OLigtlsluXcfFAoVEYhDmNHt/P4eHQLOsYxHnqkjp2ckgECMQZCSAwH6biW&#10;soySRK21zOd7adiSugr7rm0prCNFpz09Pc1PkG9K1SrIYSmdy6xfJrjSVk80lUs4tHCVSrUOCZm/&#10;ArltXc6URfoxfUj7HrpckyRnqVayLKVtqFWFi3r62WSSM94fy5A3LOKd36cJt5gGtjsYTEt7foof&#10;59TO0eiRjzZrdrsdy+WSs7OzPCppmiZZS9YaFRVuAuYpFZnP5lgTqbrq9bzJYxzjGL+R+CxFOOEN&#10;R/ZiF6XDnYxcRfRJcB9ySG/blmEYsmWtGM8LfTWbF0jFKcm0qqosqyhJWH5oKeoslWWZ+aWKhX2Z&#10;LT9UeEoCUinnw/I4SeSSmGWWLKcMuVZBiMkbEZqHDK9DCAQVEJsCNc3cYoz3hnx9jC8vRhvxDnSV&#10;wHJdZ6hMYBhf8fHTG0I98tWvfjWv9dlslgF+TdOw2WwxKhKitI9SZ4U40PX9nmZ2jGMc48FFiKDu&#10;DpRVTAY3pskFnMxq80MKt7wSlSyFoOTGEtksOQ9ILeXSFs85R9d1wF6S6q6KlDgnyPz1Lge2RB4L&#10;F0mSo7Skx3HMr12KVwjyWZJwWY6XTg3GGJbLJZvNBudcRjXLtUet8AQwFdRTgvWAjjn5HuPhhpoG&#10;QXcr23xr+BZNhzVgA6jthpvba27GS9p33+Mri9O8hmUdln7Lzg+EGPJadt4xbtaTecFxAR3jGA8+&#10;4l5pSokXrjZg9lKMsG8RAzmxSru51PGX3CiYJylUS2CxlW+K0IQ8SXQk4dNay9LmFQcfSYhd1zEM&#10;wwFvt0zWJapZeLRA3ujKCliq577vk3n4VLKXQClBNYsmruhbOucIgO9Toh8Zie2kLjJ90MeW8kOP&#10;T/eE0lca0Jz5jk0Nff27/GL9Lj/ffsD5suXRybtQJdi/dGNKgN44jglZ31gq06JNMx32HM4pCOPR&#10;gP4Yx3jgoTSoqCGGDH4UUGjEstlsMgD4rpqi0GYFwSzCS1Kw3tzcZBxUKe7kvcfO5/M8ExXwVEnb&#10;kc1IWrpS1UqrtxTOmM1mB8pRwn+UWW8pxyiwa3lNgV7LCUHayXKKkEpZKElAPhTI4+Q6crU9BlDh&#10;U5qe8dhSfgPiEA4syTZiIGr62YyfN9/g2fg91u13OH3ScL60hO0CNWzodczrFPb4AqXURBXSaG0J&#10;YbKQ1Gm9qaiP0o7HOMYbE2rSfS5YQspkq1fBD8k+IS1kIM9qhYkj+UcK2LLglOdboeBI5SkJ9i7Q&#10;SZQ15N9L6arSBF4y+d2kLIla1DskoZf6yiIALeU6cKDDLJrOp6enOXGXYhhlpTy4kUql5D2rZ2gN&#10;DICJKKOPKOUHH5/FK9AQNWD4T+3/wD/Mfp9YP+KrZ6dY7fDBEecVpl8xs2Mef8isRvyXh2FgdAGC&#10;z+YFWivGYST4nuA9HIHKxzjGg41kORr3ynlRgJeJu7RarTKOqMxHkgP7vs8SjpKYS8c8kXosQcLG&#10;GKxUleWDgfwDygfLhiTflz713V629z4nT6l4gYPnS6UqghbSki4r1rICllmbKHeUCGXYq1sJzaM2&#10;M5g7dLR08RaGGsyA4dhR/sKhAJ18I5n4dDEGrIHxS6biBlps7LAKXIBgYIxQGY3ygV4ZFng80BmN&#10;CYFaKz5pvs/f6b+E9pRV09K2FjfuGKcRh7UbsPt1JcYYTdPkdZiADh1V3RIRoZcRpWqsllEJlElf&#10;uiafhX48xj0MlSggSu3NTGz1KwgzyAaStcb3wg7qeBgDQGnRTVZ7gno0hOgPOoyv43bx3mC0o47Q&#10;AU6rqT82EkxNVIbZvCYGn4tIrXU2o5fCUDq4Me8v+/azeAyUtrM2eX/uK8+S6yoI4lITUh5TgqTE&#10;vFsqZJmFlYNlOQWUyK/yQsrWnlSupcOQ2PdJBSK9cUGTldZJq9UKgmH0W7quZ1QRrEpVSUhJ45hw&#10;73t0jLSMpiLYW0wE21dUXqNVj1Ge3mroK05Hz3rxFv9h9ie8bL7HslkxW55l9KDMWGStSFdHgFJy&#10;4JQbJ2mezvGjwvv0vLqxqFgTfI8bj9Kgb14k4MwxfkORq5pJkEbF/Pf7sPdaE4ghHeY9gDJoFdAx&#10;QEhd1X4YMIpM95EEenZ2lvNc13VZ/li8cksqqwCP5SBvhcBb0m2892y32/3mM81vpT8tP0wyf6kw&#10;JZucJFVpL2eN46mKLrWShd9U2vTJ5ifeg845rq6ugP3stqQflaeL/GbbhqpuaMwKnCOmMwW6MomL&#10;e4x7G5U2+NARXYcKCmMsVCNeacbQMtQdy01AmZaPTr/PD6s/5dqecX7acNY+Iqgxd0BkvcjhMCMG&#10;pyS7Xq9z8pVxSlVrxjHgg5vWtsGomuCh9kce7kOPbJWsIMZCt1RxbH/9huJT3QIpa+/D5xs0MXoC&#10;aWarABVT9o0TVqipazyB6+vrLNBUAneHYaCqKubzee7syrxWQMElVUhrnXi4ZeKSP1erFbAXfhdR&#10;C9m4pDIWoYq7tKAS5SwVdJmwpeoopRsl2cvrlhugtZazs7M8c5PH5WH0JMwh16BUamGEqAihBrOn&#10;BrnBS1fxGPc0QvAYL02JSCTiSGtBq46mq3j+5Pf4ofs+r8I3OVnOeaueE8aK23BJVTWfGnfIIVBu&#10;HFmTAhYUxKExhs12B6GhaeXAGZOX57Ff/GaEYq8xqBLNTKl4L3LBGxEHubV0Cwr3Yqan8ESV2v9K&#10;gwoxF+HazpnNZnjnGIb+QMSp5N6KloRQgqTLenp6mos+2I9EnXNYSW4lwkqUnyTBCqAK9o49UoXe&#10;RWdJpSptZXFjuTtgFqCTvKZc9F395BJWXfbKpUUoqlRSsktPXWsLLhC8obcab9LcQCuFrVTyiTrG&#10;vY3oa5wd8MaAM+gwYKfqwzRP+Nh8m//g/pzr5df5xglcYLkJAdd0VKHJTh2CuC/XYF3X+XQKZICg&#10;rPNxHGmblhgqlJp4d2HEaE9tk1/mMR52iCVb8Y1jfFmR57fgfbgXLBGtSdVtgIjPXiTRVIT6HG00&#10;btx7CcA+ccYYs1d7SYmtqorFYnEgFCU5LUs7Sl9aqgHxv5WkJhVpWVnKCwMHqlBATsyl4LPMyeR7&#10;zrkDgEop9VgKYUhFUvKhRDprsVgcgLLkZ8n1utGzGXb0vcHNLWZGOlm5Y7J9CGF0S28GAp46eKyH&#10;vrZ8qL7Djf5rfqje53fe1nyzgUEtua0V0cFsjFTNlqZZ5XUEexU1OSyKm5SMTAQFL5S1ujEQGpRO&#10;XZcQLTFYvOvpdjtYvM5P5xi/kYjcCyH9NzrufL4h3BODj1ATY9JP1ipheryCgZFrPLvtjqausc1e&#10;tGI2m+WOr4g/7Xa7zHCA5EcgAGQZh5ZiGfYuH1YkGKWylIqztO+TOa0k5ruSjNK7LlWjSvWpu/KN&#10;cgqQlrAkeuEHS/v6+vo6K0zdTbKlwHTp6ds0Z7TmhBAhjKCZlIKOSfdeh9c32CEhB4OF6+Ztnpk/&#10;4Uf+O9w077EIN1xfz9nNBlS7xQwzFlWkmUX6cYlz/YGBtHRipI0smILdbpcfJxVw6vBM8x1BHxpL&#10;cIaoFMYeebhvTIgSTlnu3oOW55sQUQzo9/53d+nzry1iqIh4VPToGFARgoJBL+jqi5xHvN4f1iWf&#10;NU2TRZ6qqmK5XB4AfMUTQIBWAh7WWieUspS7pQuKlMOlApXMVKWPLRVqaR4v9J2Tk5OD1ynns8Be&#10;eWPi38qsVl7Pe5/9eKX9LECrkudbcocluY/jmCQhmwrva4JTxAi2BrwlDO7oiXvPIwAzIkqf8Ny8&#10;y0/bP+R68cc01YrvPjJstieE8ZbtrmfoIoY1QxhRpqYzlloFFotF5ouXbWM5/AkSXlrJstbGcUTp&#10;gIot2qT1aADnIt479Ovuhx3jNxKRT89sj8XulxSKAjSlSXf4awy7SaxHn3SVCYA5p26+zmz5h8AO&#10;YsSNfe7ASpEn/4nGf9khlm4scABGzroS0iqWB4qYhfBatdY5g8Oe7ypJsKyASySXPFcg0rKpee/z&#10;TE3azLvd7sD8QJJuKRU5m82yCYJISgr6uaQFCdpUm4AbR7zbYk0kqhqGyNCO1E7hVUSzx04EgAgm&#10;pA/fW9DBoMKkB6mTahVK4yfGlsKjo9vftCq9VlTp4Q86NES/v0+CmD58wfOpV0nD2EYDyuNVgt+r&#10;6XPbGqgjWGoGP1BpqAJoFENoaOm4bU74qP1v+aj+K8b2fc5PAvNG4caWeRsI9Smzeczr7Pb2Nllk&#10;+ZFumqtI50SoP4IxkG5O2VmRmyOEgPM9foy5WzOMHbVdMJ814Iq2mLgC6v3f78UR/hifGzHGvLbj&#10;ZM8Gx1/dbzK0ukPBjEmxLfLboGVOso0KojE4IsEHbIBGwVpD4yqsTwXg9epbvHryb1mf/BG9HmlC&#10;2g8qm2SDpSNbegeIqbwUorJ/SJ6TLu9yudyDfz/55JMDoFNVVQfSisKVLTWUpX8tPWzZ2GazGUqp&#10;3PqV50p7WMzjy9eURFvyb+XNyRuRqrp0NRLpLeDA6EBmwmrUbEaFVyO+3aJJnrwxArpOiTICUSWT&#10;iEmkKJgIOmJ8AO3xdRr7ShI1IWBiSMbssrl+yubpDY1f4S5RCqLSeBQRTSBMntQeBTzuTrhpbugY&#10;mPsldezZ2ZExRio6frH8Kz4I3+Gy+i9oFg3ndYd2S3ZoVHUDQ53Xh/DAjTE8evQoi4dLJ6TrOm5u&#10;bvJhTWb/s9ksC7SUtDVIlfCIZrfbZXUzYoUbk1sWR2bQMY5xbyNEi9VDAmqNnmqSYnBac6MUy10L&#10;esNta3k1/1dcz/8ab5+Ad5gAyqQbPGOCCvEloQHB3rUOOMhHIv4k9CB5rn333XczHUIQyDc3N0Di&#10;u0olKhxbyd7yonVds1qtDlDJkrylki2dFsoEWvJ5RWyj73t2u1222SsrWGkdC4BK1Kpk7ibXVtc1&#10;DFecLR6zDYanN/Afu6/wjWWkNp/AOBKbsK9KAsSoiTFVX4qIM4mrbRyYu5WL0gQdZCSRvhVN+i+A&#10;IYIav/xVdY9DR0tUAadc1jlWUaNiQBEY7Q11n8w5fOu4XXtaDbvF+3xo/5yfqN+hOv06q8UFNRsY&#10;Ozo3EANUfkRhDvjaMn+VDgmQAVEympB1JIl3t9txdXWV5/2LxSJ3XfquJ4aK1Wo1SZP2BK+p2hmV&#10;q1/nR3uMYxzjl0Q0A2OsqXzFLGzwFXQ1aKc47TxKb7ief53nj/4lr07+gjGeYMdLVOdxZknnbg98&#10;2YGDFrJ0fAUQLMWiJOKmaXI+LAWarNaa+XyeHyCz3GEY8vz25uYmt2ol6Ur1KzMx2cTm83nuZ0vy&#10;LJU3pKUsEo4l+lig1RcXF/lNSkgylWsSZFipJlTqLtvqK7hxx8vrp3y8vsCf/x/82J9Qbf8d31xc&#10;s+x+yNLesNIv0KzRAp8Tz4hogUn9yjAlW5PwFTGiuwWoAcyYuhfKg3pzxTSyHsAXRHXq4PAKwtS3&#10;1zFgQp1s9dTABs9saWENZuwYTis+aP41P+3/O8bmlObiCY/mjkq9ohss1HPOFx7nPOtuhVVjrmJl&#10;di9rADjwZS7FVySplmMTuTGur6/zgW10HbP2DOfN5J414Rf8P++D1DGO8RDCACEOeD1CpfFAGBTa&#10;R7SG5xd/wdX597m9+EO0aWi7DVrVKGWpcHjb5q4spMRasnFms1neQyTn3DXfuQsO9t4nHu52u8UY&#10;w2q1yi06QQILb3a32/Hq1Suur6/zcLjruuxXW2pIaq0/ZaknryPAFDklbLfbnFylupAquTT+Lfvj&#10;QGrxsQdfAQci05f6J1w97ThbPub9997D0fNxNQf7V3y0MSx0RRVeUvsPmYennPEJb+uPeKJ/Tq0u&#10;CSZMFZlGeZv6zcqBGYgGfJN4WJKAVNTomNlcb17yVUme7YuyKHSEEDWKiDKR1KlP8hVBe4yq8FvQ&#10;eqRbfYMfuD/jF/b38LOWi+qMcxPQY8OgNNF4GgZMN+KosPM5fn2ZEYLSXZG2j4wq5GvhkosYS7lO&#10;jDF5FCE3UaIMVey2I12XVKiUjtTVgsUsGXEczQuOcYz7GyYkDMmgIxtlaJxj4eCm/To/W32P9ZN/&#10;gzIVqofKd3hdEVuLxmO3Azs3ZvySgIrLhHt7e3twoIe9eU4JQJYRrOBGrPCGSl6iUChK3izA+fn5&#10;wWNFVODVq1eZW1vqRp6fn2fXBEmyVVVlTeTb29sMrZZKuRTEkJagnCCkdSil/l392xgjt7e3vHjx&#10;goU949FJS7twDP0n6LFiYVWamNeaQe24GWfsxt/F810aozllzVn4hEV8yXvq75jpFyz1U+b6OVXw&#10;U3VbEZUFs0uz32kOnGgFjozEeuigKQ5HtuoLp9rp8Qo0lkiN8gM6DBB7fNKxoOk8tA0vqj/lR/wZ&#10;H9slXzm74HyxoHNr3BhZj2tcVMxMhaoqNljiOFJ1r7CzvTWjHAyF2y2HSEm0UslK8pVRhYClBAxR&#10;dm2a1vLWk1O2u5uEF7CKV5drnr+4JizegF/uMY7xBkcM4LRFRcWyH4kVXD7+A56f/Q1X7e/TGUOz&#10;G6jdgLN6AskGxuDow0it28yjlepV1KVgLz8sVS7sE29JM5QE3HVdainP5/NPVYlClygdEcofJoAm&#10;kbF69OgRXddxfX2d/817z7NnzzK9Z7lc5g1RqBd1XXNxcZE+oOmipdoQPWaRgJSqpFSrKq0BJfGH&#10;kOgg3zxv6KxmE6HzCX5sww30lm7nMFphfOAEQ1O3KFszmgUf8S1c/BY/G/8FOtxQx+cs4nMu4ic8&#10;4UMe+Z+ziM+oo0PhmLIw4EEpYtQEFTFvQsadQk3niV8FWRgiBDOk5zkLcQAD3iicegKrwM/Mv+HH&#10;8b+mWc347ltPcAHWuzWn8zk32rOodpjoGdaeq3VksJGF9sxDZNPvaWrSVZEWs7SFSwPoEg8ggDvh&#10;yAF5fQuaUIB+e9qc4+TkhLhosO7IKTvGMe51+AZnFMo6qB9xs/xLfvHoX9Mt32auXzEbI6pVBK2S&#10;7vou4NcKpwb6ek1t2zz6LM1N5HBferKXs17psMnXkmjFqtbKTBb27VnpO0uyk1ZcqUUL+wpzt0vI&#10;TSm/BUUsSTOEwO3tLc+ePctiGjJoLilDpRRWqUUpG6Fcn/CC5QCw3W7ZbDbZyeHk5ITLMWCMpxoj&#10;jalxdUT7Lbq3+PEajCFowy7W9FHD0KNxNGhOVcWoI50fufFLnnPOx/b3mZtAo66x8Yr3+ZBWvWCp&#10;f8aKD5nHl9SxR+Mx4Sj956kJZiCoAeUnC0UNUV8Qwh/wf5s/RpkFp+ePsXPLdtzQxJrV4oybsKVS&#10;FbabE2LEVxsW1vNEzcDApt5gvc1rVDohItoCcHZ2livgkg8nrWXxYy655dvtNuMT6sYQvUYboQP0&#10;VHZG0y5QN0fyyDGOcZ9DV47Wea7t1/nk4l+xOfszKrtiPmxwGpRXOGPQscYODs81w6pjoc54e/gW&#10;13ycq1NhKkgB2vd9BurKvlNqLIu+xO3tbQb1iim9LYm5UiUAWcpKkquAqEoRAaHySOVZtu+kxde2&#10;bUaBtm2b281S5d7e3uY3M5/PM6Xjrv+tPE8oSdIKfPnyJcMwsFqtMlp6s9mkD8tHlNYo7VCjw3mI&#10;asQ2s5ysYeJduoD3kQ5PrwJ9f4X3cUKvtijl0mNYos0p/5/6FjEE4tBjx2tWPOMr7Uc8sT+j5WPe&#10;9T8ADUEFAqk6tEwuVZ6kYBKBWE2l45iA0BFAE3XIPM+IxitLRKNjQEePYpoRT0hpJaimQCLBml+B&#10;nFQIwXz638TTUn5WIqCaWDMyEnWazxqXeHfeGHqgVh47KXYGHKNq2Zpv8mHzPT4w3+bx47emqjPg&#10;dzsGYFQeNSRP5GgjW7fNrRxrG4JKa25ulwQdDtamJFAZQYgDUIlqL/2a5ft3XafygXPwQI/rO7wz&#10;VLVG6YgPYzo5HOOXRAQs0TuU9nsxe2VQ9wDfoCemgfFJ/GC0loCevNomWbrSQWiKiY6O1wqjElld&#10;RbK1nxJGw96NLtHiJl9YxSTW4z2okCZRcg+HZKJA1GBe/2f0a4eyEF0iqYcANkI0xPgF3ptsmnr6&#10;OPc+E6ho0d7hao2PgWoAq1JbOMZA46HXns3F/8THq/+e6/k5qA63eYZVDS54TO2xWEaf/NOtrTmt&#10;V8lYx14y07NcEAqguNSLKA/oZY6S3Hhzc5NnwJKoq6rCysy0dPpRSrFYLA54RU3TIFZ+patKaXsm&#10;Ld7yNCAbWKkqJShRqUikjX17e3tA0xA6h7whIL/Bm5sbXr16RdM0fO1rX8tKV1Lu39zc5IQt12yM&#10;yUldyvyy8hFk9Wazoa5r5vO0oa/X63RNzQxjLX3XMbOGzo2MSuPqtxjNV7mJf8iPhhHle1b6Y07V&#10;K96OP+eR/wdWfIA1r4h2IBhQ3k7SgT4xVI3CTK4VuECIFSaKR3HAxmG/GCfOsAoavJmQvwF0xOtk&#10;1l59yfaDPR5DEg8JuibYSBVHDJ56akE72XjqM17Ovs9Pqz9n177L4yXM63TgkTUHe3K5dDHkgCWJ&#10;VbAEpaqYVK8yaigdqiREYk3WtrSJJOGWRhyyfmKMxDAB+dqWEBMKWuHwPhx5uL8sJkWZu6Jc96U3&#10;4J0maIVRHq1B49AxHRqZOOTl2oQCpQ9UvgBGRgVKp7tB6cThVD4px0SHImDKNx4gaD0lD1IiUYA2&#10;BKUJSmHfBPvQ/NEd/ta/iFCb0gCaOGVaFUthkkhvarQbsEoTmyVjvEF7iKrmqn6Pl2/9OSz/gNi8&#10;R6t7TFDotiag8HEkesvNzU2uQAXUJIqKgheCvbmO7Bl3sU2iwy6dWWFLiC5FOYK1JQUIyO1eIFMp&#10;ytacbIgiNFFWn6W+cZmEm6bJSlHitCCoZqk0y2q2qirW6zXr9fqAxySKHVdXV3jvefLkyYGJglBB&#10;JLFvt1t2u11uUwv9aLvdslgscqVctsYhSUg2TXNAYE6fh2O32xIj9GuI2lHNNLUOKDoIiqAsxlTc&#10;qq9yrb7BD4ffw/W3rMw1X62veKw+phme80T9e2amo9E3SWRjBIyCKXklRG9CYAVlCDH5N5roMDpO&#10;LhdhUsDas3VU/O2oXFV4vE6n8cYPBAU7nQ5FMzx6sNjGcjX/Dj/Sf8JH/ivMZjXnJw7aR8Rxx93u&#10;SknVEYsrWdhyMJTWTKm5XSpIyXOEly2vV3Zm5O/r9TrfWHKTlQItdd1gbEUMFkM66Ckc9THbfsEo&#10;WycxV4f3IRrt2GroTQXBEnB77nzcKyQd9DKKi/dmKsBy1vQQPCGCDj1Kp7LVR1LlTEQT0WoC/E9C&#10;MCFCiCZx/s2k7fvmwD/2UVbyX/DxMSZMTH66kqQbadRAEzWDD/TcUKmGIY68XH6X27f/N7ard4AF&#10;Knh02GGUxtolnRtRJGzQYrHIBVk5ey21/2GvH1Fq/ctoVQpMKRKcc9nkQIzppS09n8+xshkJcliS&#10;ZmlAL9lfLkiGyFLdSrKTixO0sMzLYoyIK5G092SzlKQmotDyuufn51xcXOQKues6Li8vk3TfdA0i&#10;fCEbZmmv1nVdPpXIe5MPVmhOJaxb2ozSGt/tdp8C0aTHJt7m/HQOyqIi+C7i3IjShqqOBB0JaLab&#10;NTFoFoszYvUOP/aOvx89tjI045aT+IxH8UechJ+wCp+w4JIZl1R6g4oVNnlYYKJPLBSl96tVp1YY&#10;wUC0qZrATb1dvvSdLaXWyBh1qnYV1NGnE6lZ4E5m/Cz+KT/23yOsHvPeoxk2GHbrHXH9MaOxGS5f&#10;CqkYYzg5Ocl/l2QKHPxuZc2UHDhBId8F/JUo5rKTI50X4fDKzxQuXQzg3YjWdl/5hki8L1njvkfe&#10;XaWDwb3JuKMCj8F4j/EjhtTxBPBBpwWu9kjB1PEIuco1oYUwVbE6gJ6Q+dOffuJ7Gj0J4UDGVwbS&#10;razza03V7JRoVeROpn+oEQ//jBBC/EJJN30UftrXpjZ88a92B+s2UOuKs27ktl3x7L3/hcvTv2QX&#10;OsLtGuV31Faj6oDTNWPw7HYdVjvOzs7yni5dU9jrJcvBuxRukpGq7C+lJvt2u6VpGk5PT/M+VPrI&#10;z+dz+r5PFW4p/l86/wC5upCkI7NTgTzL40thCu89i8XiAB0qb0heTxJueUEC4JKfDXsZx9vbW5qm&#10;4Z133skl/W634/r6Om+oIk1ZzpRFsaqszGWWLJKAcmCQg4W0n+UDLm0ElVIpIejE0zUYrNVUARye&#10;zm/Y7W6pe4upLLqqcWFLHDuMslRKoUdPbGqeD2/xtHuECn/KzChO1Q0n5ilzPuGr/D8s1I5luML4&#10;m3T6toGowQWoXAO6J1QejydG0MFiY5tsL9Tu17hRfnn02tAEj4uOnZ0x0z3LMdCx4NJ8m7+r/0cG&#10;M2e2eo+TxTkxXuHtFfOLGt0/Zozdga62tHuBjGCXz1sWvADx5CB0l1gu61Ng+OXNIb/fEpEvnRwB&#10;/UmXRShrTdMS48g4OGylpqoZ+r6D+Zf68b4Rkc0BZL+dtGWitFBfYyx6sDYdYL03jDodlJlwBXai&#10;AQKpgyQYiUmZbq0MXjcEtSDoEwZ1Qh8XODUjUHOqfk7tNwFaYooAACAASURBVMzCFW28Ad0lDqG2&#10;eKWpxgGMIuoKpzUxJtiFidMP4A0RWCkpkhGCD8TALz1QyEcv1nlKhTwaj0C/NMz8jNGNfHz6XbZf&#10;+V/ZnX4XFXrO/Qy0QgVLCJFdv+XWXYPZokKgreucd0pwrnydgZNTC7kES8lBX54vQGIRj5K8Jt1T&#10;KfZ2ux23t7dJaUqq03jn6C4KPFIBl4Ph0opINjDYCwlIggVyspbkLtm//N6nUKLTZvjixQu6rmO5&#10;XGZhDtk0z8/POTs7y/ShzWZD13UHwhuyiZaVrlBDBNwl3rryXqqqyn37snIqeVXomuAdmoBRKh1y&#10;vcLGOTPdoB8lizjvewgj3nlGr9CqxtqWcB0IxqGaEbWIDHbGS/8OV8NXsGPgh+3f0HDLzP+CRfg5&#10;Z/pDnsSPueAXtLyadi4zAaggRjudvrtf6X74p4aOml5pbBx54nY4rfnI/i5P69/npvomL2ZPeH/Z&#10;sKp39LpD6SUz9xWi83gbaZs2H87k9y3rQmb7Ja1H1p1UvcDBQbGk/dzl3JYeuKWlZNd1uVU9m81y&#10;N8a5dAIeB4cLjqap8WGyh1Qhd0aO8UsiOzykyGJu9yBeLjRKjbSetIMbGDEEUtHRhQVjrOk5pdOP&#10;6fTbbOIF63FGNxqehTOUqdB2RqBlpMGZhmhaojK0wWP8DY3/BWf6KU/UhzzWH7LiF9ThGlQ1/eAR&#10;reJh4X9fBt2/ZsQ7v3+Y1sAXebISSYNQnnOmhGtQwXMzbHi1+Buevfdv2Z08YuXWLLzG2cioLFXd&#10;wBCwPtBqMHWFG2AMluj7XNiViofC4T89Pc0JWIqB2WyW31eMkVevXgFkbWUp1GQ/k+cJ3qiqKqxQ&#10;f+46HsgPv2tgUKpPSXVRXkTpqlBSfmDPU5K5mWx+JadWruGTTz6h73u01lxcXLBYLPKmK29eFLLk&#10;OYvFgsVikVuMZSK+vb09MKwX7VxBUZcbdAiB+XzO7e1tViASZa2+79PrdBFtAsF6HJ4xJDSerSu0&#10;0bTDGm0rvJ0xxDrhKhSMfcd29wJXGSplqX2FWiu87vC2J1SK2Gh8qNj6FZ/EFUH9LrXynLgNp+MV&#10;i7DmovpPnKhnnPFTVv4jTJhayVoxEKm/5I3NMtJRga4IVLyw/xU/XPwLLhffprY1361GXkXHyxGW&#10;aJRbs7EVdQ2tGnh+OWYUu6yP0gJSqt4S8CT/Jr8rIHdlZH0J7kDm/dJ5KddEqUQlphuSbGVtxhix&#10;lUX5inFMN+V8PseaSN0dtZS/cCiVs+w9ybUAxKCxIVCNEMwFr9rf40X1Df4hvMWgVlw37039YYOP&#10;mjFEBhcYdcBXkcfzhuhTm9k7hw8eFTzK7wgx8NJ3BF0R7Teoqv+ShfGsWLNwr6jdmq/Mf0AzXnIy&#10;fMwpz6jVNShHMBC0xXr3uj+i30ioO3/5jBz82c+LE6Y7VRP76la1oBuUnfPyyf/MT8x3uL68xr68&#10;YtOsqKxhoRX16ZLgt/RjT20aWrOiqRq8ifigMKbKuCUBOq3Xa6y1LBaLA0944KBDJprsJycn+fAP&#10;5D1FcEpKKW5vbxnHMdNV7Wq1OmiZyhO22+2BMLOU0mUrr+xRSwVc8njLP6VaLMvssl1bwq+vr6/p&#10;+5633nor04Sk4pS5siBNpS0sqOryOkWuUma26/U6X+92uz1QI5KqXDZpef+lJu9yuQQizjt879BE&#10;+mFkt+sIHuazFca0qBC4bjXaB+oYqVFEH+jHERciVb3idAYmVgSn6N1ADGMyIBoNo9d4vQPvmGlN&#10;3c4xdoajnU7WkR+HP6LSG6rwinZ8xnl4xjv2I57wE+Z8DOryN3C7/OPRa5i7ka464+8Xf8MH1fdR&#10;zSO+uoDlLLKNc04wjC7QDyPGeKwaWPeej3zgpEiywEGVKidDSY4lPU3WnDym5JBLW1jWtKwt4MB6&#10;UtZkaflYmmPkQ1wAF0aIVZ43xzAJlB9z7ueGiKXs+7AUGfdXUy37MuLEOzrgevYetxd/zUfnf8Xa&#10;ntOOa/SuY+wDVaWxFqIfGV2PAlZNRdPUdCGJ6SgDuq4wVKAi/dCz3W5pVY2OEeU6cD1OaV7pGdf2&#10;BF1V/Hz4I/y4w8ZbTs0VT8xHPOFHXPifsgqXWPWL1/r5fCmRqWFfwA83mElsJ93HiS1pUaZF6xn/&#10;8Vv/J1pVvK0NTy7Oif0Gv/FsXWCje9Y/uyZWgTF6zs++QqMsjFt0NdDMFKNrD0wHZFRY4pVk/5CD&#10;fxmSw8qub8nD1Vpn17yzszOstamD+7d/+7dR2qwy95KqQyqBUjigpF0IwKQETMljZKAsp4H0QR+K&#10;W0gI9aOk+jx58uTgceU1yIckP68UyhDpx1KaUua0cr0iRF1SkgSAJe+7rmvOzs6Yz+cHCFf5gJVS&#10;GZUmHYBhGHJlL+9XEkmpNpLXVHH98nXpMJHX6fR65YFHaxgGxzh6tJkSgk40I6Ui74d/z3l1yUX8&#10;GfP+ZzThirYeMHZHVAE19WeEB7i/JwxgoB+I1hKI+K2nGqHbwuUOLrsELHnW/gU/UN/jZf2E8ydn&#10;PP7P7L1rj2VLmtf3j4i11r7lrbKqTp3T0w0IBsQgY8ljsIWRGQYbGLCFDbywZL/1F+ELGCHQiG4h&#10;hplu4DMgWfJbv7CQAd+mh76dPqfPqcq6ZGXmzr33ukT4xcrfyv9ep8ZiGga3x2ypVFWZa8eKeOK5&#10;/p8nnjg5UchRXR7GW28f4Hly9eTR/cy3VwNC17quJ1787Y4FsR8UPIHSOO/hLOHccfab4jjnR3c6&#10;u66TukElraTmoBiXWpZaVS2VutOff/c/6KP0myrL8TL6UIpUjy0rw9AoDcPvjXOU/yY+FABF6eWr&#10;qB9/lie051/nk5v4ABdGpShlZeUHGPKh6Zt2aakQ9yNsnBv1MSuUXnVXqQ1Zd8/+jF4/+4u6Wf8h&#10;KWXVZSsNUjc0ShqmwIPiS+QUxYrD5x3MJE01Kd72j2fg2xiLDodey8Vai+VKQUGl9KrqpJw7fS3/&#10;SKfLH6revtJ6d6WPTn+k08Wd1GUp7pSG6qGv7PCItZohGySlkKQSVNSPF7DoodCyJPUpSKVXxT5M&#10;0Hoa66djHqPMh74AUlAJReXh7PDvnL2TSjXo+98PunpbNCykVTfmrbso9VoqlaIYDmNVd46KqdcQ&#10;K43i1KvUn+j187+mL1/8eS3y7URXaE69jxfo9n0/nXbxFKPrB69F8tMPGFsiYNJSoGDYFPgClOz6&#10;+lrv37/XxcWFzs/Pj/RL5Wcf/RICPkSA5NccVnUm8uIpj1BcwXkEzGJoVPHFF18oxqjz8/Ojoz5e&#10;EIXxh2nJvXpTaY57oHj9dgeKpfBWiGo5i4VRJBK6ubnRy5cvVdf1BD/7+WL6QrNmqqXZuO12O11S&#10;jFFxGAOhZTNwIrwoiDXhdWGk9vt71fVCTbMcoc8QlIdeCkUxBv1If1Lfb3v1pVUoe210rRf95/qa&#10;vqfL9KUu9C9UhaQ4xEelmLKG2GsIg5qFVPa9YmmUQlKfW90XqV2eaqjP9L/0v6Tb8ony2R/UJxcX&#10;anKn/Zt7KUalRVJYPPIMxQbk0XGQ5n1IMYi73e4oxQHNHOKBlqQH3Cg7L7i3igPHkSF+/qGx6/Va&#10;Q6+Hy7JrDXmvu/udSrXQfTmf6JZjmfpM5yCF1I5nLn+W8NPfi58uj7YlZg2herhUsyiHsfqoD9K6&#10;7NXlSndlpUW5VRWkfV3prv5YV8//qoaTb+iw+rpKTqr3g+rQKCYppUrdTMaRexxijCty6i1FV6vV&#10;0X3d8zRd27bKJT9cECPd328fjEOn2Err9VKfpT+uzz9f63D49/Xiyam+lr7Q0/0Xeta/1pPmU52k&#10;fyn1d1poUMVtZkNWFyTVtaSkMHSKQ/9wAUvzgOf2UpNVdZoc7fxwXCtVSYpZMRepX+gxc5qlMDb4&#10;4Ajiv+5nc5CG1OgQV8rxViHupaGWhhNV6U65yjq0Ky26nTaLSi+f/Ip+88kv61A/0eXNS+3SYzCD&#10;Ldput1NB78nJyUT3i4uL6WjOfj/WuFAoyRlZ0kroBgLPruumYIxnHK3F9iyXS11dXent27c6OzvT&#10;J598chR4wQfhb//tv12IxNwDmBs6N54ot/nZXB8ceI8I2I9v+DEPbiA6OzubSqq9IpjKY8YkQqIp&#10;Bs9IOlKgKHnyfd48g8KbuQH35zyHyMFmOo0gPOv1ehLGObyAMZgXBHk3IypocWSappmqu+eH7hmb&#10;piNNU49HDIaiEoKqVCmEolJGAVmvFqMB66WQThSrjUIoSmGrOu510u512rzTub6v8/JdPQk/1qne&#10;qS4HKQT1Oaj0UeqTylCpq57rs/b367f2v6DPu2/o7uRUy+VaJydLVWrVbQ9SrqUUdcg75bab9pg9&#10;X6/XEz/BsI6YYCgdMYFm8wI7nDX4Ff6AVhh0v6MSXoEX4QM/3sbY1WqlWnm8oXFIKvVOhygNeaU/&#10;u/2O/kj+H5U3nXKS0hAUYlKJQUMoiqH/vXmW8qf5/C5FuHEYm0uUNEa2wwNUE8LYGa2KtbqhU5Ol&#10;WCW1YVDK0m7zi/rJR/+V3jV/WIfuXiq9VlWlukTlLiunoLSolB+qT+EvZNFTGDiJQJLe0Qwehsf6&#10;vp96Aow6MSqlWiVLh0OrmKJKzur6Vvv9vW7udlotGi2qp1ouFlqd9JJW6gap1FdaxaQTvdN5/wOd&#10;d9/Ts/ATXTbvtIzXyv1u5L/w+KdP45ng8b7uqNQ2o/FNgxSDShiP36hkKWcN9fEp6vjw3dEGp58i&#10;xD2OcBehVpeSStyr6qUwJPXNoBKker9RqbdadNKu+Zq+/Oi/0Nvnf0q5PldsD8r9ftKnXlxJuvD8&#10;/PwoSvVIlO/gfBNwEsHyAQllv4CQJX1Fh6WUdHV1pZubmymviw2Fb6Y7AP7e3/t7xRWUG073/rH6&#10;bqycCZkEhskNHMrRz1Xe39/rzZs3CiHoyZMn2mw2R1EPxPDcrZ+ndBiZObiSRQAwVB7J+/og2ocq&#10;qxEeFL9DzrvdbhrPhY15eWU3Asq6XLnTQB9jBPzOcSaP1N0xQGDH+ZQH54L1FR3yUjEf1KReTVMp&#10;VUsVJZUy6r8+BilH5baXcqtlvdequtGieq9FfVC9W+u+L7rvkg7DUkM41bt91k3J6uuon794rhSL&#10;VFr1uVeJCyk2D2cVe3WHY3o5o3oVn+dJJB05fO5QkRqYN2NxvnJEYP59L5ibX+PHPNyAH3LWpopS&#10;qRRyVl60avNS2kl/Yvct/dH6f1ZYHBRiVHqItMbmnbVy1Sr+q7Sv+//D53fJ4NZ5qSEeNKTx/mpl&#10;KSo+HEPKyrlRqFvlLC0OUmzW+uzFf6NXl39J6zSoU1FQp1JadX2vdgjKShqGXn17UFM1k9KFh+fO&#10;/X6/VyljC1xPU7mucr0KWjiiYKPcjpEzDuWIin322Y+1evZET842qstC3W6nXHbq80I5LrU4Lbq4&#10;l7Y5axuiVCWd1J0u41tdlpc6Ke/0kf65TporbcJnSu3wcFRwLYVWJXTqFlLpHq6xe9inoYy2NNRS&#10;df9w5p8r0f61UZtjg5uqcbiqjNfo5Sh1ISmUqLp02pW1tuc/r3cXf0m3p39Csc5aDnuVIegQe4Uy&#10;BoeHw2EqnqUAlhoNt1duW9A/bsfQJ33f6/7+Xre3txOCi9EFScOgeoHvMAz6+OOPJ+dqnqZCj4d/&#10;+A//YXGF4+cUKUhy4wXDufEkQiOq9Ryww4bkc1F4VVXpyZMnU5gOMdyD8HZbTjRvlAB2jqEFOkap&#10;4/lAYCpf/bCzR90Oj7uRprsWBtUj5N1up+12O0W2tPYiB+kFWF6YxnNOd6Jrz1v7cSnOe/EM+8Fa&#10;+75XnRqlUJTLoEPXqi9FMVVaVLWaEFU0qM2D2iEr1JWaZqOgRqUPCiVJoVNOneJCun7/Tu9evdMy&#10;1Hrx5EJ1lHZ90aKqleLYii4sg2KShl2rftupr+PkGbImL77DkXIEAjheeqwV8Ap34CL4hb1zZwQa&#10;86yPyQfHBwPOnvs8Y4yqQlROtZrUq4tZ7Xal9dDpTy2/rT/S/U9SVUtxoZL2460klFJW+j1xPeO/&#10;kc/vksFNkvqH1sdBUp2DUklSKcoaNMTxoaZf6yb9gn740V/U4fI/1CLVOuhWiz6r9EV1SgpN1H2/&#10;06Hdq1HSOi21D4/FMsiz14kcDoejTntzHqKr3ZzHULzkF+Hntm31xRdfSJI+/vhjnS4W2g93yrFR&#10;CWt1w0Eqg+IQ1Hed7osUS68qZNWxVopLxbhUSY1KTErpVsvhTiftlzofPtXT6nNdVp/rNLzUUjeK&#10;eTfty2hMH0Lgko8i45GlqcQtivppHclZhBvjlA8u2kh5zJ/nFNQvzvTD87+m7eY/ULd8qsVwp9RF&#10;dc1CcSktS6Ocx7obSVOw4rrQdTMOOL/DEUL/O+SLbWG/0SXc2+5pqsViobu7OzVNo6dPn06NmxiL&#10;YI4xd7udKm86wKQoMAHbhonmZ269Ow8NJdwD9DOWjMGfy8vLyaAREfPZbDZT0Yz0GGFDKIwpxABj&#10;52f39/daLpcTXu9wAgVU4PVsjhtxP0LStu1Ra0rpEbr0IyncHsEmIWz0YebnfsTq9PR0cgLYGMbC&#10;IHO2CwaYitBy0WL1OBYGLKWk9XKlfdWrCkmrnLRqxr7NvaT9odfb/V7tkFTFoGVVqYlRqT1IsVVJ&#10;lUJMCtVesQ16/cO32t3e6hsfP9X6bK2+RCkttMi9Dtt7pT4pVUn7uxu1+V513KhpLrRo+qM8P/vg&#10;e8qxIGdQvFMMp0cXjmyQU4PvpEcHkRoDh+6dh9gfh4S84CrnrDCMl11sh17d/kadaoW2Uo693uSL&#10;B07tJHXqY9JQj556RfHJv/v8rn7GPuSSSqNYopJ6hdyr09h2MStq2a315flf0Pdf/IoOi7XS4ZUO&#10;WWqqrLbeqKprDTmq3W3VaafFslGdNmoPSVV13HQFvYJelDT1zPULyuFroGZJU/8A+BH+4/P69Wtd&#10;X1+raRq9ePHiwVgvlNKgmDuVslMTpFhltUNWd5A2TVazWqnEoH3bqe13auJeaWiVh52a+ut63yd9&#10;UV4oLH5ey+ZE67zVWf6JTtNrneszXaR3epK/r5P2+2q0Hx3FJLVFaoIkxTH/O3UwHusUin5nd6N8&#10;6NOHRlKrHLPCsFXVNSp1r+3FL+jdyV/W9vmf1rrbSd1W25x0qJKW2insBt32tUoedQpQradA/Yin&#10;pOn/fpdtSmlKEfoF8ci/1/R4Z0VptGOff/653r17N107e319PTnym81mehfBozTWDIVf/dVfLd7C&#10;EIZA6XkBlVflEZ3MK5i9cGq9XiulNF1K0PfjnaLestELCegu9P79+ykinHsNPj5zmHuPGFDgAL6P&#10;QOAYOMbvxrOUMs3BNxEFjwH3fOw8T+weFxXNGF9ysdzBSmX1ycmJYowTXO3Vc8xrgl9LUU+uuAxK&#10;cYSYq6rSomkU6qjcRw05jXc+pqxcDsrdTqU76LQ6GdEi0a6y11gxUqkv49nCt6+vtVxvdPn8UrGW&#10;8jBoGWvlvdTXe6U0hnPtIatt9wrNoBIa7Q+NljocQeIwNV4iDpJDdjAmQuEIx9wo4lyBepCzh6bk&#10;aYH42A+cJSpPof/cy11E6dBL74dBy8NWIS2VqloKlU7Ld/XL+dd0kT7ViMwHdU2lqE7VECeE4N99&#10;9LsX4RapD0vlUimFTnU5qM/SIUl5ca4m/X599vyv6fbJH5fCnfr+MBZHDVlhkLpw0H7Xq5Souk5K&#10;lRSqSqFaqahR1e+Pagm8roRTEK6DpEd0Bd0Df0vHaTf0SIxRr1690s3N+4cjkKvJEJe2V7VYKKco&#10;pUox1urae+XuoFUzduUrebyJKYSoXB5qRIIUYtTu/XupBMWQlBZRYRFVSlLIS9Vho1jfSgrK3b3q&#10;7r0u0yt9rf6Rnsff0iZ8oY1eKSo/VCnbdoakrEqpHH6nO3YU4eZ63MM4JClJ/fJC9+v/TO/P/pzu&#10;Lp6o2ncKYauijUpYKFe3Kn3RsM3q2zcqyycTEoX+ALLHKT/OmVdTYElBr++H9/0HQWP//Kjp+/fv&#10;9fbtW63Xa11eXh4V7aLX7u7uji73kTT1iAjf/va3Cw0iiEiZ+FFnJT3mPYdh0P39/QSXelTr0B+V&#10;Y9vtVqvVSpeXl9Ni5kcyUMaHw+GoJ7J0bLxgVD9Swjylx4pAjDlwN0TjQ5SEsuV7CBAFXxg5vkMu&#10;0aN9nnUC8zxzIt/jcPt+v59+PofPgWOJ3pz+OWelELVvD2rbg0J4qDAsY14oKozwU3iAVKuoth+r&#10;yxs12jQnystWXZaGkCSNNKiDtL+91burV9rHtc5PKq2aomEoSs2pQmxUVVkptQr5RDketD10Kt1S&#10;m8VKddwp571SWqktwxE07gVQ401M66P9gu94nqYnfuDco9J5CgRHCr7j9wiZ9BgBzx1DL2CbYP/d&#10;VvuhqG8WehFrxarRLt5oq3NVJekX9/9E36j/iZ6VH40hVVVL1f4Bg1v+W+v49TP/+V01uCOkXIUR&#10;Yu4Gqa3/kML65/Wbv++vqi7nKikoq9WiS2qU1MdBewV1+zv1kkLVKJSk3HZKuVdKeTxGUz06Yn4e&#10;nFytV6DCRyBiff/YwB7dhhEArbq5udH19bVWq4WePHnyoLh7xTjyek692l2l0ncq5V59W1SlWotV&#10;UkhZMZ4qxrFIshQphlohRLXtTve7rdJqoZNmqUZJ7eGgw7DXEPJDs82oekja51adiqrlSsvFWrEE&#10;paFXE4O+Hv6FFnqnM32qM/1Ip+ULrfROU/j1O262NoOUkxRzUFalm8Unenn+Z/Xu4j9Rrk7VHLaq&#10;VlHSiWIqCmrVt0Ht0KqEMqJo9ah7PRWH7nAIGRvFPvEcehrIH5vn6S7pMbXFz7fbrWKM+uijj450&#10;y9FKU9Ld3d1kI+CfYRgeDS5wpOchpMeGzV6p58VLRH9MioV1XadPP/1UVVXpxYsXkzFGIRLZOEzL&#10;HLzrDx/3JmFuj5BQ2MyBubtX6jlcxkcoULzkVMnNsF5JEw3A8xmTSm0vDvNom3VjZPwsqhuD29vb&#10;KfKdR85E/Pz79vZ2+pmvn/e5AwGMDuzNXrEXeNy3t7dTM5DLy8uj4i4vLiJ6BD0AIeEDc9G0xM+/&#10;AoGzPhSSFzZ0XTfRypmej0PrjItCg65zpAEa+Llefufd0jxPA+TNXvoc+6rW5vBDfdz/c/2B9Jt6&#10;0fx4rBDVGGWkXtNdniicqPTQknN4KPnUUb6MUxglB4VK473GOWi6AurhuSFIyrWCxlulpHI0Hrc1&#10;/kx8fkqD2yepaceimr6SuqTxdEqOCkqq1amXVMXF2Fiilm43v6Av139ZN2d/UmF4P42FjmgeeujS&#10;aN75Bhn3uoj9fj/xF7rO87iuK70wChlz3pIe5YIAZ71eT3CzO5CSJojTx3WHlHk5pE0Kbb1eT3Ll&#10;MiZpcnq5Gc2LYT3lU8KJYhPVDwfpsNWZ3utF+kwfVb+pi+Yn2vTXSvm9luFWKWWpRGl44NEkHQap&#10;b0ZHaDwHLQ3xRD/80V7vvxy0DEVd1ejNxX+sLz/6FW03f1hV1yp19+pVqe0PR04NNodjmNBzXveD&#10;08P+YDc8OGP/3DnyvQTBwB7sdju9fv1aIYRpv1znQjtsIWkxt0/sWfjmN79ZUOofSvjivd3f308L&#10;8Z8Dh/KBobfbrS4uLr7SktFfLmk6btQ0zZTT9POwDh97hyEKjfzAOQrRo555tyiMBxfZk2thvfxx&#10;g0KUSWEYP2NNzsx85/b29uiYClGrdOw1ed6SNWBwgZ45fO/vwdBx6YN/2HgYEGXDeAhg27aTQbm5&#10;udF2u9X5+bkuLy+PIkF4wj1IL1JzWNiNJ4aOZ4CEoQvj+vEdhIKcLQ4NdIRe8KLDzG7E2X+ejzFO&#10;13Fx9g4a8T7Pu63X66MaBd+zlJKGQ9BQolKqtG6KTuIbnfQ/0EX4TGfVjV6kf6qU71WXu8eo4MH4&#10;lBjVFikpjzfUZI3loXqw1ElSG6S6UhcG9SErRikMUuqkFIImrM8hvwf7LD30RPhZ+PyUBrcaknZ1&#10;UY5Zyy4qlKCuKgrKWnRSVzWKMavqe7WD9Pbyl/T26/+tDs0LNe0P1OnyqCjPnVB4lPoUd9rQHdwm&#10;Bn+5zgKNQ/aRCXJ3yI4bDGTs3bt3Wq1Wk0PpRtaPFzJf9J2jjZ6qatv2CDpFDsltOoIoaTJI6EWX&#10;VZzNEUErOnR7tUFKzbmWzRMtUqVY7qV8q3X1VmfpvS7KZzrpPtXpcKXzdK1NfKuoe6msJd0/VLU1&#10;UkpSKPrBp3t9/loqJ1/X28tf0s3Fn1UIz9X0rUo8qKt69anTopxMRyBZK7T31B42a64/cELcKDsK&#10;4ZA/zzo6BhL77t073d/f6/T0VGdnZ5PDjZPl0bIja15v4sFj+OY3v1k89whzMIBfLM8mAQ9KmuA4&#10;aTxMTCL66dOnUwMLNxYQC+MlaTIY3sweL21ONCemw8zMlejVf4dR8apmCO+FXV7VjBB4iTnzwNvF&#10;k2WjERQviPBKaK+sxki4QLAPnsv0Ih+OEKX02Hgf+JuK6HnDCPKUc+OCQL9//163t7c6Ozubumo5&#10;AgFPsH7WR76Z9aOMeM6rzimnd8aHNn3fT5fNw6TQfF5Z6I4XxhOFxR659/v+/fsjD9aLWnBaiLjp&#10;VgW94AvGcn7Y7XYKGrRYrpTqhQYFKVSqq6WCKuWh6Dy8Ud1/qfPyA72of6xn1U+00U9U691of8bG&#10;sJIalZCVYzddWxbLQqUcxrtWB0lloTHkJTouKtVDrk9SUXgobhkN0zjQcSu6/9c+P22EG6VlL5Vc&#10;axeDYmq10ggQbPOpFuVW9yXodvWH1H78X6q7+FM6xKhSdiqlUsz9FCWiHOE9V74EDK44PUJy1G5e&#10;a8DREe9L4EgPBi3nrFevXk3tanEkvVuepCkAQHfBi664pUdIdH5UkGeQxXnRqjf88WNyyAW6qus6&#10;3e+KSr5XU4/1Ie3YUUOpacaWll2lVDXqS1TbdmrCFrI4cwAAIABJREFUTs8W7/Ss/lyr/IV+f/4X&#10;WqVrxbSTwqBVeyN10nffrPW/dr+ow8lf1vb092lYbLTp32qRd8r1hYa4VDW0ut9vJ5meNxyikNSh&#10;Y2gzXa1pKSUP9kD8vDcC3yWQ2Gw2k7Ft23bqg4wzBlLidseRDM8VY7OmqPgf/IN/UIgS+aXDF0Qo&#10;9Cpmk/2lh8NBV1dXyjnr7OzsyHB43gIiUcHrzesd2iXaYIFubD0BDpM7FCkdl37Pc3/S8QXDGCo/&#10;DsLcMXRsMJEnkZ3nf90g8373mudG28/seX5nDpF7BOw5RsbEM72/v5+cHd55cXExOQd4vzgHfd/r&#10;+vpa0tgjGsSAaJN5wQcOzYMOuNMAz1CZ7bl9mDnnfORZO2Lgl1ygQHC2EDIKHVAgjlz4vkFbzlY7&#10;YjOV5z8owrmwzrtQQQMgbPZ6fbrQYd9q6IpieHAm89jpK1VJqzZpJ6lNSWmRdJL2elJe6enwuU7K&#10;O12kH6rWlVblS52ErUYsOEplUC5ZsamUHy6kKJJyL6Uw1rWpSGpXDyFvL8UHI6aH35V/hV61/7Y+&#10;P6XBLZJKqRXVKT1E7rlsFEuvphw0rJb67uK/1nfrX9SQKm26okqVlmdLpWWlZTU6Y/AYsu4om3Ts&#10;UNP8AD7wlJmnFHLO05E+T2HAdy6/pRS9efNGkvTRRx9NuvFD0ZEX+TnfTlHng35wRU/tgnScqsIx&#10;h98Jerz+wQ0B3wPubpanqkJWlYpClvIQlENSW3rt2q3Ww1JZB/WpU05Bqlaq4kqLsFCjqF3X6qJ6&#10;rVX9Wqv4Us8P39OT/k6fdn9Y3138GW3jc1XtW8XuRjkEDQ+3LFUlK5asEh/thusCHAuqjJFJdzik&#10;x4iYIsphGKZ6GRwOdI+kad9zznrz5o2ur6+12WymRhY4VuwzdMOASzo6gcKeYVfY4/Abv/EbZe7d&#10;ETnxEhgPT2G5XE6l1Xd3d9Nl82dnZ0cFT3hOko7unQUuhDAQCwXIxk/CZ5Ggh+fzaM0xc+kx+nbD&#10;S1TNxQcwtzMen3n7NrxXz2l6Xpm5e5TJeIyB4eB9RGneh9kVPn98HzB+c8idKNbhUa/MPTs702Kx&#10;mM4MbzYbXVxcHO0tkD6QM84KhsadAgTAFYDzyDwPDhN+yAPHu2Y8eMfH9Upl9twjDmiRM23zjrul&#10;uecpaYLq55XSOY+3RbkDhuCgBIY+KtZZioMGdVIuCn2lYSd1+6x91WtZBTX1WCmaVWsIjUq1kKpK&#10;Ua9Vtweddm/1PPxIL+rv6mn1A52GN6pLO95jFizXm8djkkMcg900PB77laRQgmIJY4QrPTTN/Rn4&#10;/LRFU6VSV/UKQVoMUWqLOhXleqXUnOvHz/879c//qO6qM+X3B5Wbvbpwozb12t7WCtpP/HJycjKh&#10;XO6Qws/7/X46l+89AeAF57vJID0U/n1IHjF0KO4nT57o5ORkOq6G7ON4eqtIdyg9AJEee8gj56B1&#10;GA30KHyKrLlTK+krMu2Q+ZT+aZKaulZWUdcPY0vHKJUwSGHQ/a0USlGtqCo147HDoVXJraKy8sWF&#10;Fode+ZB00Eqpktb1TkM86NAstDz0WuRWMa50SOfq21a6f6U2d9rXG0Wr0ZEe7QTySPteD2ygEfRx&#10;h4W1usPvxjmlNKXvDofDdL+tpygZlzGwH94S0p149oNgsO/7x8sLUNqey2SjPIyHmegdOQzjvbTz&#10;pvwe/XgkJj0mrFF0eI94dXh5nmNgERASxpkXbPkGuJGYzq9KRwfWnZhz41zKeLQJiMKjZI/W55GX&#10;d5txAfNI0Ysw5mPnnKdolfl7rsc9P+aKkQS+de8KA3x1daX7+/tpr05OTiavjRt2gPyJdEEzvFex&#10;76U7NzgG6/V6mo/nm3iOcUE3cMbgh7ZttdlsppwStHVYeU7TeRcx3odQusMEL5AHR+E472PkPTdE&#10;jq6UohSDcp+VVCvFWoeh1ba7U191qleVFnmpXIr6flDfZakPqoLUhEEpDNodavV1VF4ulBZrNSFo&#10;1V9rM3yhld7oD8RP1ZSXSvvf0ml4rYvNGP323aDUPASxD7VSoRD25sdGt/8fz+EOSar6sRo5qFIo&#10;vbr6Qq+f/qd69fzP6VB9pE3fqBpa9U2rPlYqOar0nfq2VfugF5ANeIY9pyUrv/OiSo860Qd00COi&#10;dD3g0DP537dv3yrGOEHI3NPtjqdDmfC4I4EeALjxxCHku96cA16u63p6p6OTzuPIjqfW+HlVNSqS&#10;+mFQVVfaLFdSn8cWrn1Ru+lVp1qpqpRDUV/Gy47jUBSz9H7fKw1ZynuV2CstVlqkc9VloUpBpbpV&#10;qRq1IYxHtg5bpSGrqs8UmjOp3H1QN88RT68pYs9ApjzIYu+JSN22QGNQ2hcvXhw5PfMaEtJPHiA6&#10;qsHY6N+j53791399ui0IiGJ+NtE7NXG37O3t7XTMx60+GwoTwqj0CZY0VeIC5/B+kv9eHQox5gT1&#10;fKa3RfToabVaTc9K4wF0zvp69OmwNDCFXyEIcaEBn91uN8KLD+eNPR8D4yMQHi17RM2zeFz+7Hq9&#10;PqqmcwPDGt3TJRflkD9G5vr6ejqedXZ2pr7vdXt7O43hkD3/Zx/YVxiPdbBnRInOZH5MypmfPQTC&#10;PlKypoi22+2EPnilMPyJ4HkxXUqPt1dhxB2NYL8pmiIKh57sAbSew3tHirIkVXWtFOm7nVWloDpG&#10;xRCUY5BKr6CsGCspVjoMRfftQfv+oPPQKOegIUgh5vF2llCrSqeqqxMN3a0O+3dS+05Pmr1+bnWn&#10;5/GHehL+T51WX2jRvx+7ArllDVIJY+ev9LPSWvKnNLiLIN3nWiqdFlG6r/+YPlv/Rb168u+pPav1&#10;ye5O23SiGNda54NyfdBtajTcd9rc3Sifnk5RB3wqaYJ9UZwxxikC9vauH4pspMe8rDvVXqyDXKWU&#10;9NFHH016wCNhHEeqoJFh5Aeec4fcazDmLWv5eIUszYT8BME81SY9OiQUkcH3Q2+NI0qnrt+rH1rF&#10;WKmpF0qLSstQa9FXCsPYz7pUUX0I6oei+/0r1emJYqiVda9YDhoGqVNUn4oajQ12oopi7pRjJVUr&#10;1VFa5J26UH/F+em6biqi8pMs8+gXXcGtQdR7+LFLh/9vb291d3c33VLn7/STCeix7XY71QaBBHpR&#10;HvoTfenHRsOv/uqvFs/POSSL8sUIXl9f6+XLl2qaRs+fPz9qqeiWHA+NCBnjNYd450YGorFAJ6gT&#10;koVgDLzBBQvN+bECGUFxI+cMjWARqfqRFPcK8Y6YUynlKwVBDs96XgbPGOFBsKAXysDXxe9RADBB&#10;KWUy9h4hS8fNRzabje7v7/Xq1StJYw6Jy5WhAfPz9IAXFCHcXsDheWVXQtARGgBzOz+sVqvJEfLP&#10;XMFBF/jG4fI5nO5QEfRlPtANJAIaOU0d2mdNwIZ4uj7WMAzKQ6ch9+r7TkMeFGOluloopVpFSXVT&#10;SfnB4Coq91ldP6iEolQVpWatPLRS3yuU8caWbijq1StH6ebqoDbf6/zFuS6ePFO/H1T1vc7qXrG/&#10;0dfDb2qht9qEH+tUn2kdrrQo+7EiuoSfnTLlnxpSXijlgw71md5d/JLePfsldauvKXW90u6g2yGo&#10;i7eqFwulUkldrzwspVRpfdEpDMujokxXgiB20qMBdvSNtBiOtFeu8383eEDNb968Ud/3uri4mG4M&#10;kh6dbOQCYys93ljG3JAXotn5kRZkEiPtOtIjus1mM+luECl0JPoBg+O3IU3jpq1CrhWHRl3b6dDu&#10;pSSFulI3FC1UlHMY6/6qpLh4AFcOWfmQFZqsVbVSSFGHNCjHqNg9NB7Jex3CSvmwU273ykXK1UKx&#10;rlVVUp2yqrSa1u0oXoxRZ2dnk/5Bj8xpdX9/r81mM6F5brxB8UIIevPmjd6/f68XL15ovV5PegLD&#10;7AVspFo3m81kG+dRrtsePsGYPXzzm98sMKVDazAmE37z5o26bry53itUPXogWgALB65zGAMlivF0&#10;uGeeK3YPcm6k8MbmkSLGmgV7FSKOAe+QHmEjjIF7uJ4v5v8gAURZnj9kPp7TJFKcR8AIIsl8mN/h&#10;CS8K8gpCGAt64Qx4CqDvx45dVBST/HeniA8CiRMEasE9kvweTx6HhMYcPmcE3PfXI1Dex54RhfA9&#10;h/fYH8+9MhfoBe29qnQOmaH48DIZ1/fP+Qs+Z87sk+dlPEKi6M4rFRkT+my34xVsm83mqGoS/kJO&#10;3r17pzdv3uj58+cT5A793Ensq4U0SMN+r/Om1WV6pafhe7oo/1Jn9Vud5+8pSYo5j/f1xhFyzpIU&#10;pdjr4VxvUA5FOY5FWaHXw8W++aGjRBaN7R+4VkFRgzrVVFqXYj15NXaiT+SyHo4SJ+nqSvrsUymX&#10;Sk0cdAhFXZBSSapLVAjd2LIxR637rKvTP6Y3L35Fu/P/SENoFId3UsjKcTlCl/GxCA7eRZYdLvRC&#10;JZAPv77N5YDmKJxHp8HP06dPJ570lI6koxvP6KI3zyU6XIvhmJ/3d33k8oCzwPfnuWXWhh6FHz1C&#10;drQSo+JRoqds3Gn3CBhHxFNxzMXTV6S2oJXPARkGZaC4EiPlz3hhkvRYlARNvDEROp2jfKzNay+Q&#10;n7qupyNa6/V6unud5+b6yyvH2Xu3E7437BnpSHeeSilj4wuvmnPPrZSi29vb6eb68/Pz6fypnyll&#10;sZ5z88o5N6Cu2OYwIJOWHj0Sj6acyefYPN/h+96W0Q0nTE1Eh6FlnvyOjcFIeZ4EhoZWDrVyfAfE&#10;wBnZ5+MQOO/yufp8EBbP/2JgvIKSzb2/v5+q7Djq49WYMPKR5zVDEdhb3oHgEeHTcYXoFtgEj93R&#10;AJAT5yv+MCZRJgbOoXuP7jHgc0ga3vN18X/m52tzB8Dzyl6I5+8Fypb0lR7drlQYH9iaO5FRFo7E&#10;OM3Zs5TSpNxxNuEB54nctQrVQr0q1cuNqpS0iFKVO6U8aFm/1rq80Vn/L3XR/5aeVV/ovHqvqL1U&#10;BnVVpaoEhVyk/DBmGgtjYhyroqcLyIukUj804HionI5SyGms4ipFJeaHPw9HmyaRqJTVK1Sjwf3x&#10;p1JRpRKyVGXFHBX7Sjm2KkmKOaoesv63y78unf4x9Sc/rz42ikOrRYhjxFT6ibbUAsBzyCWt9RyO&#10;RS/gyPjHFT2860dHbm5uplQYvOlpsfPz8wm5YRyXeY5MohfQk8iZ6z+eh8c8cPGgAwfBETTm5kcB&#10;mYMHLl5Exs/8444BEZ3D2nOjNJc951uHfHkevUi0jl5wnYpMznWUBzU4BuhSEFXXo9AKXnjz5o1S&#10;Skd3nHvdi9s0R9ugi6ebPGXGd0EhnF7o0fDrv/7rhRwsE0tprNgiQuLmeg4iowzmuTHp8UYdN7IQ&#10;3DfXlaU/xya4FwVzzyMkFopXCvOyHjcs82NJeMFeaMDf3u2J97u3PD9qwrgYGGcG3sem+Vp5xo86&#10;8U5HENyL5LtA6X5+GEPIuVqHux12woD6HsJ0ftRhjjS40sKo0J4SxmTO5Mb8fl/3uBFKTyW4kHrd&#10;gDsi7AO84HRyfnD4mPeyB/P6BIeF5tDfPNKYO4qeonCBHIZhOjrCmXL4g+dADPq+nxCh8/PzI+H2&#10;NeJsjMRLinVQXzoN6jX0narUaFEtFEtUzEGHkLQPQSF1Om9uxjtThx/rNL/Rz+mfqg47LeNWIeSH&#10;yJQ2VUVdVZQffNSoMQqNOdpt5Q8Rcyga4mNDrHoYu0ER4ao0D8eXsl5dBf34x1klBKVYFA9jcdSw&#10;WCp1B8W+6Pb063r39K/rzdM/rr5bauikqHul0qsMSTlUKnWQuvZI+brzhA6DZm5wXd/AFxgkdEvf&#10;91+pQGY8jPGbN2+m2pC54nZnXzoODlzPeqDifIH8+DGTuYNIPU3f9xOChkHFAJHDRZ6otSAY8sh5&#10;Dj8zX5c96My/PchCHhjLnVXXN/wM5JTxPeXn6R9o5mtAj/F9dBN1LL7/8MNyudT9/b1evnyplJKe&#10;PXv2FZSLeaxWq+kIEbJNgOmOFPyA/psjru5YT1D+3/27f7cAIfJp21Zv376dziF5DgQCQRhvjOEw&#10;oEc+MC7PSjqCpVk0m8MzHtG5coNRUbDetMBhU48I+PBvmNShAM8ZSjq6XBrisbl4qp6fhEFc2BAe&#10;GAalSwTkMI57z0ApMLRDOszNIdacx0YPwzDoG9/4xhFc5MLM39wh6WemvVrRHRQq1IFIcFYwGHi/&#10;Nzc3k5cJE8Kczg+eL+26bnIMPKp0Zel76EUjc1jW+WcOt33oGBHrw0nk3eyZj+tKqGmaycN1L5fx&#10;QRq8UxZ0cGV/e3urm5sbSZqiCHeM+L7nsJl3TFIVq4fmGeGhKreoqOjQ7tWHIA1SVKWmWqmpGg1l&#10;kKJUNUlVuNOq/4ku+x/oefmJnsTXWscrNdVLVeleqZWCHkJejceTSnzoNimpznq8kLxoTMoiZ7Sq&#10;lB4i4zwa3FdFn342Rsd1lvqFFPpG1b5Vu5TeXP4ZvXvyV3RY/T7FYa86DVLJGnKlHKP6ctBhf9DQ&#10;pvF8qKVg0AteIeqIm6d1kFf2GD0mPZ7Fhu7uCMOjX375pXLOev78ueq6nr7LGXQMNgaolDEdcHp6&#10;qhjjlIpwfdG27VEDGPYc5MdhVq6Fc4TF6eBOuuckvUZn/n6XHVA/aIqcwu9elzHXz44yOqrpNsJh&#10;Vp6D3jyPvnNnfe50393dHZ2J5efIG7lpabyR6ebmRs+ePdP5+flRWsthf4IIj0znNGbt2CiCA3QI&#10;em+O5vV9r/Brv/ZrBabk4t2cxwYW3jzfMewQwuQBuLGIMU5euOc2UVowj0cDbI57pN4abc5EDhF6&#10;pyXPL2DgGYMoc14049EOHogzKdHjHC6UHs+yuUH0AgjWzh88IQQKJ4YNYyNR7sybCMkrgOce9+vX&#10;r7Xf76fjWV6pDSPwPpwIHB7PCzkExHMwP/vuCg2aeZ7WYXieu729PeIX9uPy8nLKY7EnGHKMNgLl&#10;BVHuHDpsh3NENbzzzXwMcqrOV7wfxe0ODY4FP3MEAH5gbiAs7lC5Q0qudrfb6fT0VE+ePDlCc7yl&#10;JM/DtxOvx15DL2lIirFSCVKvVr0Ouj9sdVnWGiS1CioxKChK3aBqyKpDVF4UHXLRITZSWmudgi7L&#10;Gz3XD3SuL3Q6vNa6/ok28XtaDtsRIo5LKUX1oVU1nElhpxJ2yg8RrkpQypWiohQOD8Y4jRFulF5e&#10;aTK497HWsq+1KPc61Cf64uKv6uqjX1ZoVjrZ7ZSbcynfjUVn1VqHnLW9f6uUB10sz9VWx/dRu3Fw&#10;JMjPr/vvcBLnxTeur5Ah9IBXs15cXEz85IgV/MhJDmoS3Lk8OTk5chr96Jkjea67eAc5azoq4aS5&#10;DoVf5vULoGJcfTqHSZEDxnVZmyOKjvzN5cx1wNzpntPXI9c5KuW6dx5tk2NHHtD5jhbQMez6+lr7&#10;/V7Pnj3TycnJRFcviprTxp1oh4/dsKOnXb/yHLR0Hu37XuEf/aN/VEopev36tbbb7aQAYEyOfeAt&#10;4JW48XPvxn8O1OvK3InOJrI5nmecQ8j8nIk75OfekBOK787P9cKMbOC8WwlQ7YecA4wTG4qRYQPm&#10;OVUXRBiHMR3OdaOMgkeI5rkexr26utJ+v9dyudTp6enR3bJA/zhH5B0dgvZz0NANJALl4EKMsfQ7&#10;enEQUkpH1Y7QA48857EIy50pvPphGLReryfHAoM154V5tB5CmI5xOV/hkfJv33OieLxyxvJiB4yy&#10;8znPu4MC/0Izp6HDdG6Eh2GYLs4G9p87p8wb+XGvekJMqqSkoDpWqpSkLHXtSO9cirRaqkqScqch&#10;H1RC0BCiDn1ROxQNWynFVk3VK1ZJISwVwkIxJlUhaFi9VN3XWh1anQ2f6aPq/9JH9fd0Xq7U9Dt1&#10;i1vVYUKWJT3AvepVyqAUH/K/WVND+y9fPRjcVKsOnUKWbtd/Ql8+/yu62fxBhV1R6fbqFnfKZaNV&#10;tVbSoG4YuxFV9amqWCuGTjlr2ldHQEh7kfZxfeApIc9/ppSOcuzQ2eX89vZWbdtqtVrp4uJi0kVe&#10;2AY/vXv3bnL8QENwtuH5uR6o63pqTDOvcUGW5pGXF1TxYY3uxLuj5449egI5hV9xELzyH3mDbl5H&#10;4ikX/iAD8DVjYbBw2Nkztwf83h0kR5zQWZx+walwJKCua718+VJv377V06dPp/7wXnDlkTS6FySP&#10;9zAH5j13DhyxY57oMOaGvlytVuOxoJubGy2Xy6lYw1v7scic83SBAcSb58ccMri7uzsyMEzYLb57&#10;lhCWhvzzZLnnsVgsDI5R5xlnGsZ35nF4iM0j54ZXzMaxBi9+4lk/oyo9Yvasj8jPoVfGhm7MmU10&#10;zxyl7Xe9ogC22632+71OTk707NmzI8gJZsaJcegGY/KhvWN/cLDc6Pv3nB/IIbkzxtyZr1+L596g&#10;e4H7/X4yyHVd6+7uTqvVSicnJxOUjUJB2UA3FAbHrrxpiK/LPW0XbH8O+roS9z3yKJ6PO07+c4fH&#10;pLHSf7vdTuc+GQtlN4dDGdePgkxQVjdWNOXcqusPKsrKpWizOdViuVTXtqpjpaCkkIOKirrc6zAc&#10;1JdeTb1WKkEhBw1DVlcGDWFQCFkxFG36c+3CrQ6pVUkrLeKZNqHXJr7SIr7Ui+5LnYdXuiw/0Mnw&#10;EzVhK1VFucrqVNTkKOWsUOJ401GUvnyV9OnnlZTWSmWn15d/Ra+f/7LaxVMt+qAqdzqkVjtFLcpW&#10;+/ui9tApxINiiorpRLFeKSRpbY4NECXRicPHc2jvt0Ol2C/GQ97ev3+vly9farVa6dmzZ5MO8rQV&#10;+4OccqYX3nK9BI8NwzBFXsyVNBPIIjrHYUv4BacWHmN96EcM9Rz9g5/dMGIQXU7mtQ08C+LmPO6O&#10;AetAjj0QcyQCRxNdOZ1TtXkiw264GIPiXUejPEX56tUrVVWlp0+fqq7ro+5+OA0exOFMeTGmR7QE&#10;RNDF7YkXjfF+Im5pPM1B0BH+xt/4G+X8/Hy6dgiGg7FYhHcDggmcUVA4fI8ow/N1MDSLgTkwlsB0&#10;KHyPlnkPCh3i+aa4cfKjKG68+D9ERdkzV7xfz1lARPe23Kg4Q2Kg5nkLh1MREG/WDz0xXjzr0E/X&#10;dVPer2kaXV5eTu9FqPiD44RTAaTkDO1C5R2ziJRxaNwYwQu0hvSzxSg0h5twJJqm0cnJyWSY2Tv3&#10;gnFkoCH8wTyhj5f8c/PKPC/HfF1QHZZyJxD6wg84U14ogXJxz5s/XogiHV9YUde1drudXr16pZTG&#10;Yg1ulPHxHGqDbuQBUViuMEMoGoas/dQNbKk8FIXyUPgYi7KKQkqqmjFy6/cHhRK0Xqyk0CmGWopB&#10;fcgaQqeSi9RFqQ06ZNIXUrNISilqKFkKjVK1UimVUjwo5vequre6KK/19fpzfS19T2flM6X0VqGM&#10;Z4wVhweDu9CPP19I1Yn+j2/89wr1NxSb51I8KOtWKpViqRXDQUM7aNd3KmGpptoollYabpSHomFY&#10;qIvdUYGbyzZ6if11urVtq7u7u0nhQ2+HCvnD5RfL5fIIfXHFDs97/YNHlh5dMy8a/DgcCqyMUgdZ&#10;xBHDGPjFA+hDnDTSNi7nXmjkMDZRl9ehQCNoAsoCIuPHcOBLdKBHf8glegwd4zqN9TJfv3DAHSDp&#10;sTAJQwtqwFjQDKf0+vpabdvqa1/72nQChTV6KiznfISwQRfWz56hqzxX67UZ8Au6GJ3niNtUm/Ot&#10;b32reNQCcdyo0dWJjh3zHJYzEgYUi47X7kztcEYIx313HdJzI8e8ULh83Bg4tIHiw9PwqJ35emTC&#10;mDARm8R82Ii5keCDwXbjwxy8IMAVu0ORvg6H09n0w+Ggt2/fahgGnZ+fT72CHep1iMmjahjYc9r8&#10;m5wQkYHnQuZQlTMVZ5Z5t+eDJR0VTbmTxT5hoHifN2Kf08OZeLvdTn1vUSJEFHPUBQjJlYJHAvCJ&#10;56ZSStMZTfZ/jp6EEKYLGuhNjcAjEwg/dxw/ffr06LgCtIQGvN+L9Jy/4VuPwn2PWTP7Ad08UmZe&#10;7py5HDEuZzShp0Px7tyWUpSHoMVi9aCAe8U0ru2j9M+0yu/0Qj/UJ/l/1ya/0Wfbp/pn+z+t1yf/&#10;ufqQjuaF8od3gP1931x2Unq8McsjLEeOvGsajjU0gHfnOge+v76+nmTt4uJikjVkGfn0hgyObnjj&#10;A+jra/CizbnilsYudp4+8yiReazX66NrSjEGHgHzPd5DCsZ5xlNnrifo1DTPK8NbXknM/+u6nnST&#10;Q9nO58i7F7liN+AF9h/ECr3vzgF5V8Z99eqV2rbV06dPj2juhtyDF3cY0F2/HU9AT/S586U7dzj4&#10;1JF8xfH5x//4H5c5xMsXEX4stEcFHtGSI8R4LpfLI7wcRfUh+Bhj6xAexASK5F0oRp6d52QdYvLi&#10;JQQSzwpB5VnP+aHsGNeLrTgqgMB5K0kMGQJCNOdK2yGNUsoEYZ+cnBzBiG7w8bRvbm709OlTPX/+&#10;/Cjigx4oGeARF3SHb2E6IkhnJKcXH/fgPYKfR4j+HvYDLx7ny2Ec9ssF3I0BgvqhdbmQsgcuVK5M&#10;m6aZesn6el1huiJGyHiv838pZaIDR31QDBh4ZOP29vZoP7nrmbUxhzkkhZzxrjlUBU3gaYwSMsz+&#10;OLrg8oOyYw4oPZ5lTDfg8BrP7fd73dy+13q1UVClUlhPUKqChqFTE0+lplLbbZV3r3RatVqtTnWn&#10;S93qXKfh5ijvN88DnpycTPw7T3/wPOsg+kTnoE+oY2iaRrvdTiml6Zo11uIRbilFd3d3urq60scf&#10;f3ykW9hHN5J8x+UK/p8rW3eQHGVhr3xcL1b0VJZHkDTLQaYWi4VOH9pZllKO8pAYmHlbRI/c3DB5&#10;vQAQN/wHf4GqDcMwFdrynN9hi67wtBS6zfWj6yr2xY0wMuFQOXtwOBx0e3urGB/bdMIPHjjwbpc/&#10;N/rMg/e4w+51No5yNU2j1Wqlvu+nQi6/OAU5UTrcAAAgAElEQVS6sYbw7W9/u/jGILhepetGh4/j&#10;7Q7dQjQnOMTzCrJ5tDs3kq6EvEx/Dlc6LB3CcbMJN3b+nbZ9vHjdjYobAZiqlDJV0rqi85wqBtwF&#10;D+J7dOe0KKVMxwRQzA6VxjhWjb9+/VohBD179mwyWhgQNpVoiqIKzzG6t+ZwNgxG7tM9R3c+8Ngk&#10;HT3H/sx5gT2iGnCeTnCh8ty7wzjMy42EIyfkb5yhWRtFM+wHwrJcLqeo/Ctepxk6BDPGeHTkDZ5M&#10;KU35bS8Q83Xe399PsD8dvohePSXjXjXrdRTCnRkUpqMTrsQwlO5IMHePDDxy5zkQLD82Qg7S+cEj&#10;5uWyUQhJKkEhJpWctT/sxyg3SgsV7XLRoSQ1i1Mt65Vi3yrGVnVdtG8fi38wnn3/eLfz3d3dEd84&#10;7M+ef+jYFb/DyaDuxKFTN+p8h8YjdV3r/Px80iU4dih6r8tAh+HkuTM1d8DdqMKXbhCQC2jOZeeO&#10;RLgjHEKYnDqcwfv7+ykAkDRd0oCxYq48D62kxz7iu93uqMDSnQiME7AsBVfIjsuA6xjkHVlHHv+f&#10;HHzo4vAyc0UGqqqaLorYbDb65JNPJn3Mxx1FUAP23A0s/MKagefd2Doag/wiPzggLj9zW5dzVvhb&#10;f+tvFT9HhdGhX6V7+g6X+sFgjxR51vF7z2d61yEEGGHhWT7zCjD3RlEAHt35pnmhEbALESUeMZs4&#10;NwY5jxW1zkTMxw0Cc5grNo9CnIEcxnSo1+nGRtLXeLVa6fLycnoXa4MGzjBASi5gDudgKPmd9Bgt&#10;uGKDybz9GmOyNsaEwaGtCwhjsUavDsVZYGyPcBAKP0PoF1qwry54wGVEL57nQZGQH/ZiNyq8HdpD&#10;qFG4GCQED8NLwRhrJMc+DINevHgxCbEbUOmxuh3ecWfThRxec+PpCIX/bm5o+76fcuzsh8uxO8Eo&#10;Jed/Rx+gFe8Z9ywpBO7Hzg9z4kx7p5tdpzplKXcKKWnIlYYctagbpZJV1eFI3zAHV5SuaHnOjavL&#10;kCs2+BR0bB4B+17jOHLd20cffXRUNDkf0/OFLnuun9ifD+k9aOy6DNSAvZgXfLrziXxQZzCPPuEr&#10;kBtvGwsETYTousL1UwhjhbU7nK4rfQ1eeObPMO85UjPX3a6zCPSG4bGlsKdR3DBvt1tdXV1N8utj&#10;k5r4ENLDut3BcXTIjT108hog+MzX4A6z2zvXqdAm/M2/+TcLXiDJeZSbXw4gPV6r5+e4PCrwl8DU&#10;Hnm6UsGbZSF48BDFy+wp5vHGC3NI2D+TNxHC5IGgaPm+Ky4UG+MSRXpBgzM0c0MRw/iMw5p8YxjD&#10;IVbmtVgsJk8x5zy1A3z+/LlOTk4mQ+RKiLV50ZkzHYZyXkDhUbErjDn0xLEgLxTx824Iv0NAXnTm&#10;BtSdE/7vt0G5IXcj7pEB+wMfArlBa55lzawNIWEMOnH5/Fn/ZrOZ0AMiEIe/5k4O79xut1NhSVVV&#10;061Uc0Xha/WjVXPj6WtGoOEbXy/08/yc8za84YqeSJjCHc9tuUfuRhnDxTju6DB/+GIyamGl09Va&#10;MQxq816HspNiUKNK3V2rPh2nV8jDYzxwnPj/XGHj+LjO8YgQh4lIA54lSl0sFtput/riiy8UQpiq&#10;WVkzusHPr3rOEt3kfOYO9t3d3UQb/+NojkPfGAoCAXc+XdHDs8imIxfsDzzEuHVdTxEeBtiNElEd&#10;jmrTNEdH7RwmR/+jt9BD6Bt4dB5QYbjQA55fJhBw3k/p8XiOw7romy+++EKLxULPnj2bdDrzm0eu&#10;PqZDw9gP+IWx27bVer3+Cv3nKQXkAL3oaIGn1qhnSSmNrR3nHiT/xgjjGaEAgBCYrE8IQmM8Hb92&#10;D9aF13NwLMi9Od8Y/g8BGdeVBP92RnCP0wXFBYbxGBsCwpgwNorbIxFXCk4b6Ilig0YYaoxg3/fT&#10;sZHLy8tJ8bMWj3hCOC4Iwthj1P0dCC7GzJWQf9yD9+iO9TKW05xI1aEY9mlu9FBYCN/cYEBznnWa&#10;ucFgD9hHPHNgKofaQVqgl9cZcPaOnzMe/AiP4nh6WgMHsKqqyTnCmeKWFofu3Qlw59VlYI7esL+e&#10;93M4EtrwrENwXiw0jzr8bO9qtZoqT51WDt3BPxhXxnN+x1hTwLLZbBSaKLVRoQ+qKilXB3W5Uyi1&#10;ytBot785QkAcTsWQzGFWL3rBAPFd+GAOkTrNvKju9evXk+G5uLiY9AN/w59eFMVavWfyHDXwIzGu&#10;nN25IzXixuhDzTncOHjxG9+ZF526YebkhRtxd6gOh8NUQOVHBzmSRIQJnzrSA495ZO+6GbmHhsiP&#10;2wpQAgw2xtb5gX31dM/79+91e3urn/u5n5vqKCiqwknmyOeH8ubYqXn6xuXHU0Wuw9w27vf7SX6Q&#10;Ww8AcEDRA+i38K1vfauwIPeu8Ob6fuzK44eTqURzyNeFxhUWwugQWillIoobKWc6xoM4lMrDbC4Y&#10;ENGhWW8Y8NvB0vPuQIzDeubEh4loNsF8HTJxo+WRtp/FIjqDnjc3N7q6utLp6akuLy+Pogvm5AbS&#10;c3bzHBYMlFL6So7ImQdhmkOJrtB9X/k5vAHkPnekEHLW6MUaoByMMxdUjxQQfNbBeK5YaIW32WyO&#10;ckoOY0MvFJg7BihkaAAEh6DPc8ygLECUHNE6OTmZeiATebEH8D0Vn+wbAsqeeLTiZyl9vp4OYJ1u&#10;6DhG5LwH/zishkzMHTSH+eFh5uswbFVVGvqsEB+PURFJj/OLyvGgWrWa0KguQTFJQ4i674raIWmz&#10;PuY3V7I4NW5YHQ1wQ8t3QXsIEHJ+PO4H7XBEbm5utNvt9PTp06nWwA2SzwekxaFX9o73OzrA9zBY&#10;c52D0kafunOPo8sxNzcGOD2OXrg+gMc9KIJPnf/doXJEER7h/nLqDRympVLYG8Y4j8GXzG0eiHlQ&#10;s1gsvpIywojjCIEC1XWt169fTycDzs7OpvnSsAQZwC5wZ60XUaLrJR3VE0E3kDeMO3rJnSocO3jM&#10;bRC8yr5iB70ndvj7f//vFybkDOPGl9xCjHHaDI9MiQIQBnB5N1I+mRDC1HMUpQ/DOYG8KAlPBwXk&#10;G8o73Mt1YzCHW1GeRCYOd5NHYEz3qOmwMm+87bTjeyhM31D31DmLeX19rZyzTk9PpwpKBHQ+phfN&#10;uFHxNUJfDIcreIe8mAuK2CEhV2rQ7UMRMPvmhRoeETF38jwIA4rWldD8mAvvYSw/sgT/eWs7H9Md&#10;FjcyHkm7ondhcgXkSAm8giFGuV9cXEzKwgtKPOJBycI3KCSPOBwdQKbmzglzgkc4Qzh3VCUd8cQ8&#10;avLozxWLe/Hw2YdkaPyT1LWthvzoQI9KppdKUB72GmJSjkldNygMRVXIKqFTvazUhPW0Bw6Re0TH&#10;u1xhuxKfp2YIAnwf4c3FYqE3b97o6upKm81GFxcXR9GP8wW878fl+BnzdbiUfeY9FJx5BM8HHVXK&#10;4/VtjlYhQ3OnAqiX3zvaNY8SHWL1gMYdd/j3Q+dw4XtvRgOf8gyFpOgMnCTnm3kg5gbOu2Z5hM53&#10;3RF8//693rx5o6dPn+rJkydHJyY8guR5DLbX1Lhzhl6cVzEzN5xHdKvvG/P1FIcjSfO+AY6qxBjH&#10;CJeX4e3jvZHD8g5JEM2hPTaGlmrcVesHtd3T5G8OG0MEhIn3ugBykNqhXTcyw/B4Ww8KyI82IVQ8&#10;jxPh3rtDDAiWby4f90rB73neLwVwj3LuTb1+/XqCP87Pzyfv2yMMPOf5eVIiR2jjOY6u66Zzqpyb&#10;xhi5kgeSQph8rs5Mvnc+B3jBnR/3HqGZOwfQDiZE8PFkvcoWBQAjO6wWQph4x5WaRygwfgjHXbsw&#10;2L4+BIXUCcoIOjDftm11c3Oj29tbnZ+fHxljHBZya/NmHO6AMhfojayRN4N/MN6OhkBf7ml1ZeXO&#10;DAgPc2BO86Yvc4WBcsRouLJ09MONlRtk53Pkal5d7Q49vAdPAfF7jtKdWnf82GMcWJ7xQjFSH9fX&#10;1yqlHB2dcSM+R1hw6PzMvxtE1k5OFAOEvsDpd92DY8uzrg/YB+aCXEL7eZ7d84YgMfM6GY9A53rE&#10;Uy4ENjxLdOb8707pfr+fnD3klrmu1+upytv1pjsC2+12cgLgZ3SfR659309Xw9Jxjr1x9JDImogd&#10;/QxdPXfLB4Ruzruuxxw5gA6OCjqK5IFDzvmoCht+7fte4Td+4zeKRy4w3OFwmLqbzJmeRTjshodP&#10;kRIbNvd4iFa8IMc9eIdXHEKuqmryOD1EZ6PxPnzzPYpxAXUG/xAkiuH6kML0PDe0cAidv+ceKAJ7&#10;OBymWy44Mzb36BF2h6a96ICfQTPGBdpzJ8CVmjscNzc3E73mOXAEFIeFPXTmdEPO79gH8hsO6X4o&#10;d+7nm1kvynge6bvz5BCSQ2gOScGjXnHK/roHv9vtpv1lz73hAn8Oh/G6Smk8skFBB++HJ4Cl4bPF&#10;YjFdBMKavGDNj7RBR34OnVAC8OnhcNDZ2dlRntNpxT76MTH4FCUJXRz25h3MwXmCf2MQ3UH0W1Kg&#10;JfvrBVd+bJD58bu+76ezsqQI/P3OzxhxSZNz70Vrjsj1fT+1maU2AgcPHgJRo4GJO2LwDHJXVdV0&#10;QQjzB2lxRAZD6ZW+6Kt5Kg49wnzRqeQIP0RLh5SJgL1S2IMR9tcdUOaEzDIGRtx51XUq72M93PPr&#10;Eed+v9disZiKEOFb5MT1rK/fnWq3IU+ePJkcWNAU+NiDojnkjrM4T13wXedJDzRcl3ng4LLFmOwl&#10;ThLBgMuMIw/h29/+dnEPF+XoOQsXRI8o/aX+O/97v99P3XZcKfhF9hxfYAM9ge+w0BzWdKiaYgaM&#10;vjMchIegCBCbzPNecQ187A38neEQjnmlJHR0j5R/39zcTHkI+h/7unx8b/rhwgSjzL/n3qnnLBiT&#10;9ftzH/KIYUye5/seAcMjjoawbh9zPq4LFdEc65gjEAg5z8YYj5w0Ik73dr3SEZ50vpxDXBgOL15j&#10;Xx3iozBqs9noyZMnRwoVPmIOc694GMYjHKwXCM8LgPDIHSlhntDHz8I7QsC6nN9c6cELrgDm0DEf&#10;nx+5PxQQBhF+ZB8Yx5UaDgpywBWfXvVN9IljjY6ZOwZOG+c/h5RxKtg7nru6utLhcND5+fmUc5O+&#10;WnzFmMzJIU1+58oTuQDNQ/G7w+zBBI6JOxv+cxQ2jqI7fJ5Ld4PKMSbnaXgB+qL47+7uJife86/w&#10;LzRAfuAJ7zM9QaLGQ56KwklDx6BDqbNg7k3TTDLE+pkLqBu3n33yySdTEyXy8dDQ86yM644eThxO&#10;bNseX3+I/mI8l8mc8+TQ8f05kucOKGiE16iwPpeJrusUvvOd7xSIzUIeix+OG0mDeeMd4i1xxAND&#10;iSJ176Ou68nI4hWhLJ3ZSVxzcTlEnStwvAnPnaB08dZgLD4YW8f12ehSylQcxjN8x4nuhgOF78dv&#10;XGF6v1wuiz49PZ3uY3RokTkQhfd9P1Uqew4bI+TRCcJP1IWBYi9QgB418W6M3Xx9MByMOI8Sea8X&#10;+OAQoLjnUaVHuq5I3SHy6J3vuxFnT/q+nzxyh8bhX/dwfV7SYwMHb0rhiornt9vtBEWenZ0dQf2u&#10;3FwxIzfr9fporTivtKZkfaWUqR+0oy3wxIcMHfs5j2wd+vUaBqfl3PFh/91YuExhbOcoB0aAvXIk&#10;AAOKXvDxMC4gWX50yXOU7sQ4MoXi32w2k0x4zjKEMZ/55Zdf6uzsbNpjNyjIgCtR5x0cZ+cF1uZF&#10;eR9CILw/Ovsxly9HZdAN6NW5k+4KG0MNDzr/zYORuq6Pmn54b2PW5PtGjhLeIUokGPE8L0eq2DM3&#10;XNBS0mQsMfhupLEdOP7L5VK73U63t7cTKuQ6xXUEOtH1F3P0miB0qp9xnueWcXz4IMfsI/zuSAvz&#10;mo/L/rAXcweu67rxtiAG4Q/KHCK5hfYIwokAUznh/YUsBm+cf5dSprtBiezI76IwYBhngnkuBEEj&#10;p4MD4ZsyFygUFUIOc/mdsu61zRnUmYWf+TNVVenNmze6vr7W6empLi4uJsIjcNAWwwO9vbDFIRyY&#10;AwjNlajvoUeerM3zpHO4xSNEj6T9SAvjudGDTkCmjOlOgUf+0MyVhCs/BGC73U5woVcy4ti5g4UC&#10;Ym3+Ll+br4+xUZRApIx1e3ur3W6n5XKpi4uLaW4OKbFWXwOoCEdDpMdLQKjMpw2dQ1Hb7XbyzMm3&#10;Mq4X6mGs3EMnmmAv5s6DK1HkEH7wyNgNiPMNkQK8wL9dtqAxc6bdnUfpzj+MD0SLkZIezzG6cZrD&#10;mR4F8zPSTldXV3r27NnRlXvwLPMgimG/PafMmKyVvZ7XBLgjg76ct3v1s6n+YS7wJYGGpGlv/LgZ&#10;e47epFfvHJlifQ7XA7MTpJDDdgfUAx4cLzcivMsLBj8ECzvqRZAB/yK7yBlrdyd0vV7r8vLyKO3B&#10;h3U4X8Hr8Cq6y9EiZAY97agY3ycVip5hrx1FcORsu91O75rXN3kg6Po+xqjwd/7O3ym+MS7UGCcE&#10;lEU7czps6wJK0YV7MhgGGNT74HpZOAxzf39/VNqPgJITc4XqjgEwnkMBcyXpuSYY8UOdjOZrhOE8&#10;H4XShobAx2/fvlUIYcpBeCTiEZ9DkSigOfTD5kNjlC3MRaSJApzvz3w/3UjjebLHrN29augFE+92&#10;uyMIEqb397tHjgJ14XFolO/gNHkluEOJjAMkTCTlzteHlBrfxYlgL90gs5a7uzvd3d3pxYsX2mw2&#10;U6Ti0YF0XHHqe8W73UhR6BRCmI6i/HZO7d3d3dRmEL4D9SHSd4jf921uPOeRN89ztGIOSbrCRamA&#10;NnljDY+y5miE59igCx9Hhj4UYTpfu0M3V+44rLybNqiS9OLFC0nHrUjhOb673+8no+qGx+Vx7jA5&#10;xOowqfMksDm31OBkuGHmfewbqTPnBXcYvTCPPSaw8PQNtIZfXd7RUciY6xKMLYgGcjeHyd1gMwf2&#10;Z87/rMObDc0j5aqqJl6nQI2iU4+4N5vN0SkHxp3rOObA/lGs50frkEnW7DLhESxRMvsHXeEP9ph5&#10;YDOhd9M0R12+puDqO9/5TvG8FYKJEnJIzouV8NZdAcFsKBv/OfCPMymT9MYNbATvgHAwnFc5Y0TY&#10;LJi2bdvJOMzhH/7NuDCiCzqbw78RUITcPWKUAt8H/nv58qUuLy91eXl5hAa4J4rwezGQIwlzD8ph&#10;tTnUMVeWHJVwh8Dzmf593kfU5Q4V3+cPfOJM6xH1h+AvZzjGQMHNFUFVVWPjBIv6PRfDfG9ubiZB&#10;xFlw2s6LIRwe8kgHh7BtW11dXWm/3+v09HSqKYCP2R+cG49i5pGBQ1Qco+MZouAPKTWEmk5n/L9t&#10;H9v0wUMoXhQl+W2P7h1mpcgHx5J/z9Etf+eHajN8bzFGwNs4M25oPb3gLTKJ4D+k0Bx5QUG6M8Hv&#10;WOP19fV0zzDV49ARx8Dzc8irGwMiEPinrmvd3t4epRBcJwC1w5fQF4fZnXRfH8aGKnNPRblM8jf6&#10;BSMDCoju8DSC/ww6sCaHt9FTyCYRuxcJOU+ju1g3wcI81YQO5y5rP0sOP7APKSW9fPlSwzBM/AvP&#10;sx/oD5xV9h14nCNYHzK4NMPwWgP2w+frgZxfweiBjn8PnbVaraaUoethh5DnDWaGYXi8vMC9BQTU&#10;c1tePMUmuNfhXva8MtQVHPAXhMZQwBh4FoyLJ0q1HIzDplCQ5bmizWYz5QBgMPcAieg8MvU1eOTn&#10;SgbBZf3MnefwsmOMury8PPJSMVK+Bq+69vyKR7Rd93g3pnvH3uFkbuSgwxwO9t+5QBPRe+tMhJQ9&#10;6ft+glwQUATf99jpA329ihU6ska8d5gVBwnFjAJ3x2AYhkk4WYsLBUoVRxIExb1R1iWN3Wuur6+1&#10;Wq10cXEx0dVzznMkxVGheVQJLeCJtm2PlDtjQQvgcQR07hz5GuHTm5ubo4pa1rVer3V6ejopTcbF&#10;IBKhQS9o5vA40b6jTq58WCfj4uwyN0czHHaGfx2JYGx42CNgN4Aub9AHY9u2rZ48eTJ1+fKggb3w&#10;PDB6Crq6MWf/7u7uJD3ev+owJrLE+PAkx8rmuXvWx150XTddAQnkyJyZLxESCvtDzhn/BhH0HCy0&#10;hYbwO3NA/3oAxNqRP3fw4DOcTp+P62oMuPPlUWvDB3rBv8+fP9fp6elRbp05oIMIttbr9VGHLPQo&#10;aT0vAIVmc+fa5XTeCtUjb/jVEV70GTLhcsRceBb6+lHHEP7vvs6ut2klCMNjRxSSJjihAoTEP+a+&#10;XPYCiZ/WSqUiaaEoidssF9WzeTw4VEI9zXHs3fl4552Z3XUTzdXVVXFA4gas4DQDQxEwdsqrGLAZ&#10;MYHTgQNA8fJzZ3ou3QCurAQkgNvxAUxWgSJgQJwgB3NB4X3fDxZwOMDxfQvP7B1DRuj0i1lZ13Vd&#10;dF03ULArBVYOynMj3w6KTJxp2eH5cXbl7C6X3D1H3nDBdXZQxk3PgyX67kdBJgja6BGm73ISc3Vg&#10;4Frug0240oIOMoAiN/RvoAFQdrtdXaWJjiESBgNsh0PQIZeWFfaJTfFdZ4hcBynjJQYQDq5hTi41&#10;YmPIwTIz+Ljq1DTH7Qdk0W4r8H38hC1oOL4zf1dFyCgdgJmX5+CKlRl+zoLd07QPIltXi3xoAKQB&#10;vZuMUOFgDCxoY5wO1pBrE1bIon3DARJduNqTAxL9Yi8qygSWYG679mcGbcsMudlvkFW2NbCubduK&#10;cyZQrhzw8/z8XF/YYez3wkz7ITJjbsZQiA8yt/3m5KGUl9dW/vz5M7quGyXAXMciKtsZMjJOM1fO&#10;M4fEzufzGkvwP7fPODPCe/Qdj8Aw/ibgI5+sO2yJ6pfXtEDO2raN5uvXryUzyVJeNogbpFEcRk9D&#10;3ywHZXKPXOYlGLi/mwdvY3Ogjzj2eJgkQGX27MBDwGL1GwDYtm10XfdPH5h5wO6aZtivYG4QgbZt&#10;65aR2WxWV0SiIOTgMox7wA72zAkjwIgxZB/j6BI29zSrdm/NoOYMgpK9V4Y6w3FwgFh4UVLuy7AP&#10;GGN3Ru2yC3pEBq4QwMwhAgR2z88BDhCFGOTDLrge/dpR//z5U8tUi8WiljipOGCftiNn7FwLkYyI&#10;SsIcHNxHdMXAtuRx8izkbDBnbn61JMGBe6KTzWYTTXNcne5MjmoGBIUFeM7m7BMRUTMLz9Pbg7A9&#10;Z+8s3KGkhj24TeBAhU0CxOCMy9Lb7TbW63W0bRur1aoGitxe8UsLIMzcl5aTW2j4EfLMPon/gJE+&#10;OtZExDhm0oIsqbQgM57Bd8AZl6XdmuFvTqorpQz2sSNXbIpA6WNKSYBMJrwWg2wZvblKgR2+evWq&#10;Zpq2X1cBXa1s25fzqx8fH2O5XNZT9Yw17tezJ5tgS3xxiRzscHIFVhOfHEQdP3w+un3TWOH3pkfE&#10;QF6uzoIpbonhc45vpZRovn//fvC2CpeuvBoPQcIQxsA9s0BA+Pn5eEYownrz5s1gpSSZEYqdz+eD&#10;njD3d6kS43Lazo8DmYMlAEpD+/n55d2tLAwBDOz4ACDjAAju7++j7/sKVC5h20CQBUGGLSPeCoSM&#10;6Vc8PT0N3tjkzJd5uYSKQZi15wzRclwsFvWezhwjjlUM9ExA88Z7DDji+IYODBrQokQDqFJacvmf&#10;QO4ASl+W4EOQwf4AM/TsxUuQCHSBnQC6rIrcbDaxWq0qOcg2wndNNOkdMQd+E0w4rtQrQ5mTe5s4&#10;qMt9Y+VTfI0g5bJexDHwkXUDlrB3AjN2QtAkm0X2VCO8l9Glc/cenblwnTNCSANVAwDbhAdb8dnV&#10;DnL4Qs4G/Z7hruuqzLBZ9ESFDhDFh/gBZPmMQyUijkczelW7s0DPG1tzsLefYlPgQPZH46fHz+eZ&#10;jCNbMjRjjKsH3MO+gu1kkuN1FIx3t9vVV965ZWLCaHzIi6iYv4nB3d1dTKfT+PjxY83MScbQNwSW&#10;9Sc8O1fowA3mZ/Jnf3Acenx8rPhzOBwGJxfiB/Yn2n34BH6JjBzwIc3evujkzwlEc3V1VdwrwBhz&#10;6QunRfl+vZodEQPw+Ztm786KESpBx+U3C83ZG015jCdnckzYgcPZtgMMAmRFtFkr5IBDOTAiMoL7&#10;+/uaKc9ms0HfiSzSi52QGfNlfCgH1sxc2Wfo+7r/BWjDwA1YAJjLSWbzdkhkRoDEQbfbbczn85rN&#10;mfjkRQ0GKu6LvgyGzgCocnhsBhb+BtSQo8G5bdsKPlwLgKIrSnIw1t+/f8dkMom3b98ONsojR+YX&#10;EfUl6BAC7sd1zrRzayUHJAMcvuCqgcHcenTZ3QSArM4gxHOsU+7rwFTKcf2AiYKrDOfn54OteIwX&#10;/8LO8SV8zeVjyKkrGYwlkxsTWkiUA9jd3V30fR+fP3+uvVrszFlaKS9ly1JKrS54Pyly8PPQK/aD&#10;rTNPQNX9aduoK2zcl/Imfpsz5IgYBHVXV/JxsyYG+IpLsLma5OQDouNKi/EXvVCpocJGmRr5Z0JF&#10;wHSplx+uiYhYr9fx69evelY89uujOPEX7y1n25P1HDHM9h088yEotg2XvCFwJIOsH7G+qdIRQLkH&#10;uMm4TTrsZ042iDtU1ZrLy8sy9i5KA7uZtgOEM6vcywEQclDGQAkwziw8DgdklwkIni6FemGLyyoO&#10;Lu6/IhB+uyQIu0GQZN3eGtH3fXz48KH2QQjqZqOTycvWIC+Y8VFwdnzYMMAPwNuxHZzQB440dt4r&#10;ujRZcVmXZ/n+zqLYDoPDIjuMcmyRhgMiugOYAV9n0SZjGDV2BvEjg2QMNnoDlRdcmSQyVx/jeHFx&#10;UeXBP7PRiBiAj8td/m9XKCBnZMDIyjZv0PbRnXZU6ymTRTN9ngMIcy/3t22P3DPLzP1a/NH/CEYs&#10;CMpbLLgvfXP05YqUdQGphjS75+csBnvZbDZxc3MTy+UyLi4u6msxkYvLfXklNr7uXj9AiN9bZszH&#10;mSP6NiFxn9NE0tUmxuethsgCf/R9ef1LXXMAAATMSURBVKbv6WyXoEhFzxmUSSj4yzufHTBtY8Yr&#10;8I+gavx1FY2gTuZqu+T79s3r6+sopcSnT59iOp0OFmHhZ4wDu2SLH/bgYOhqC5Uky4Br0adjg4mw&#10;CQexiLYjsiDho0oDFjg5Ys4mSDyP71NRi3ghsc3l5WVxKZSBASoImUDgOradKmevKMQ1cjuTT63y&#10;wREGBCvPbBlh2ngzoLmE5YyXMgFZNGMnKDvQ0Tg/HA7x48eP2Gw2cXZ2NnhJOcvZMwnhxBTv17Xc&#10;mDvZZM6m/c/lJBySBTCwTeaAc5JB4owOSJbb09PTwBHstA5KJj4uv7lkyDzRzVgPxcBmm/CqeK5h&#10;LIC/7YctGM6A7fi0Mfb7fdze3sZ+v4/379/HbDarxA35RcTAJvb7fd03zTiy80PMyPywE3wImTkD&#10;hn27RGWAJnO13vAjrskAZILpFeIEHmzfIBoRdZ+oSSmyiIh6dGDEseTq6wFbfNSZHM/CZl0ZY5EP&#10;ds6zbZ/Mdb1ex3a7raV/dEbgISPiOV5E5TlBiNwHJtAiM3DOY/dYcnnbRCpjD37i+RAI8CPKpg6C&#10;9r2cBftZlhnj4/sQH3AcPAA77CPcNyIGC4JcqeNZ4ASY59IqfoIP0LKYTqd18RI2ar+HVDopcAsI&#10;THYrM5dvI2IQC/BT1hsg+7w41X5t4uVqH+dAQDzxX2S9WCzqbgnbDljnI12Jm823b99KZn5939cl&#10;2DhnBlbf3ECB4xkoKdESKL0HLWdAVk7uLWP4gKwBCIWUcqzn82NSgMEBVGdnZ4NSunurr1+/joeH&#10;h7i9vY3JZBLv3r2rC2ooQ2N0yIzeKIsenOVkJ8aAnCmY6aEojN29ZWeSLnNR5uCISgc5GyC/yazJ&#10;PBxcrFMCKcDhjee+L84HCTBxQv7ogswfgx7btpJJ1Xa7rXtwsT2TMZeSr6+vY7fb1WqEg79/YzvO&#10;jjwWl6PyAhRnPBBG7NL9O5e2sUHbQ7ZPZzDYCbo3QWmapi6AgozlcmkmsowBG6PPDNAQbH3QA7ql&#10;FEf7wwc9LJfLwRYWBwLk27bt4F2xzNnBvmmauLm5qT0/eob4CAAMSGLvEC/kBdD6hDKCol/Kku0U&#10;3DJZcABDhszBSQFBw4TIc8v+hs8ZyzKmgUm55QHIY/dU5bzgyrZuEvvw8FCJOdd6zYZbGJmgmGR4&#10;zLRsOHf8/Pz8H4Lt0j9rVbxP1X5g8uFkySdGgQ3Iy3icVyA7IcRW0L+JPraDrUHIaL1wP/ZpLxaL&#10;WK1Wg4oLrSvjyOFwiObLly//BAQGnzOeDK5jivS9conIhu26vMsXCNAZk5/hgI8x+fuA71jGNvY3&#10;7M3P9T35nZ/jeWVZjclizPj9t79rWYyN2dkUnxvkXIXIz+fZBAy+Y+bO5+7BAiYe8/9+8jyzjMau&#10;t474LJezx7LNUwGMSk2WWb4uj/OUfgy+zmBst8iLeWZS5IDre4/ZqQlO1mcmcqd0YllmH7A8THTH&#10;vjOmUz/z1H2zH+SxjvmI5W192f8tW0g9czAA5zn7/lmeY1jjseX7jc0h+6Tt5tRzTMxO4Un+f1w/&#10;NsccuCOOpDFjB/hnQm6bOqUf++b/fCbbySlbMB57lf7Y98bm7eDLmCyzHD/GxjY2/5yR8/cpPzl1&#10;Xz7/C0csLGAsyi0KAAAAAElFTkSuQmCCUEsDBAoAAAAAAAAAIQDWgndwywkBAMsJAQAUAAAAZHJz&#10;L21lZGlhL2ltYWdlMy5wbmeJUE5HDQoaCgAAAA1JSERSAAABXgAAAPYIBgAAAJ4T7y0AAAAGYktH&#10;RAD/AP8A/6C9p5MAAAAJcEhZcwAADsQAAA7EAZUrDhsAACAASURBVHic7L1ZryVLeh22IiKHPZ25&#10;6tSt27cHkk0aIkGKogHLgA0+EH723yJvVXU/+hf4QXoxZEmGQXmAaRISYBu2nzw8WDaaun37VtWZ&#10;95BDDHrIvWKvHXUuKVG2m2p2Agdnyp0Z+cU3rG99X0SaL7/8Es45pJRgrTXe+2SthTHGhhCitRYp&#10;JQCAMQbGmKPfAfyFv6eU8u+8Fn93zgEAYoxIKX1yfV5L/x5jhDEG1tr8/287xzmHGCOstUf3+Lbx&#10;6Ph5D15L/6735T10zCqrGCOqqoL3Pp+vMirlpM+lf9fn08+Wz/Dcc/xF85dSQggBVVUBAEII+fN8&#10;/r0+IMaYfy/vxc855xBCQIwRdV0fjU3lp/PL63MsvLe19uh3Y0z+/bln1DnneEqdLD/7F8mFz6rj&#10;jjHCOQdjDLz3R7LQZ9K50c8+d3+Omdf+Nn0t9YRz8m3P8W36UY5V5fRt49Rz+P9v04/yeio3/V7O&#10;Xfnc3zbGUh58Rh03x1PKgDbI/1PH+He9tn6+fG69n+pv6Uv4vOW4q7qu8erVq5BSsuM4oqqq5JzD&#10;OI4eQN11HZqmgbUW4zjCe5+FREXfn4++71FVFVarFQBgt9vBOYeqqo4MqOs67HY7AEDTNEfXUaO3&#10;1sJ7j+12C2MMVqsV6rr+ZBx932MYhqzEVF6OkYLj79579H2PEAIWi8WRIfV9nw2KAhvHMY+V46UA&#10;9zLLn+ck0vipGNZaVFV1ZIw8fzaboaqqrLg8jDFomgZ3d3e4u7uDtRYnJyd5DHVdA0B2nE3TYBgG&#10;rNdrWGuxWq2OAhHv2XUdUkr5niEENE2Duq6P5iuEkJWRMnfOZYfqvcdut0PbtkeKrEo6n8/xbQfl&#10;1/c9drsd+r7Pisqv09PTo7nkPVRXVKlTShiGAcMw5KCn11PnRN3YbrcYhgF1XaNt2zxHnPtxHI8M&#10;M4SAuq7zs/FZec2qqtD3PR4eHpBSwmq1Qtu2GMcRwzBkfed3XpPjpT5xvhgUOZfUd8qF8ijtxzmH&#10;x8fHrHt1XWfnps6h6zp0XQcA+f7U1VJWKpMYI87OzvLPDIzDMGT9AgDvfdYFvSYdMJ9tHMescwzg&#10;Xdehruujz9R1jRAC+r5H27ZZXur4eR9jDLquw3a7hbUWTdPkOWuaBt57rFarbMc3Nze4ubnB69ev&#10;sVwuPwFywzBgt9shpYSmabLPo4/U+6pO0tY5fvPmzRucnZ1F55zZC9sDqIZhgPc+1XVtOGEaNUMI&#10;8N5nBacjoLOiAauXpyCttdlYOTFEhOocx3HMxtA0Tb4njYnOnJ9X50pFVkMu0TcVozRGCmocxyOU&#10;RYfOcVKZQwhZGZ1zaJrm6H46AbvdLp8XQsB8Ps8OlGOl3EIIuL29xTiOmM1m2QnRWVLh27ZFSgl9&#10;32cFp1P9NtRHh8fPqsxotFSkvu+RUkLbtqjr+kiuVHgaDWWnhkdnRGPm+ZRDXddZd2i4e/3L16WB&#10;VlWFxWKRHSSvr9cNIXzirL33n6APOn5rLWazGdq2zbKhHHgNOjvqOeeHiMkYg9lsBmst7u/vsdvt&#10;MJ/PcXJycpTFKKDgM1J3m6bJ80YnwTHyoMPlWKn/mglQP0II2TEpmqMOq/1wvugMKS+VA3U0pYS6&#10;rrPjokwpD+dcBjEKJqjnHKc6VL0Xz6P96/wzeFEXeA1+qY3GGLHZbGCMwWKxyOCRchiGAU3TZJ25&#10;u7uDcw7X19fZmetBnaGeee+z/ehzqrx0/jgXIQSYd+/emdPT07gXeLfb7WYAUtu2ZjabpaZpjCqi&#10;pnKMvrwgJ0wdDgVJhKlOoaqqHGloOFREnYjSCPTnruuys9K0T9OKYRjy/XkuJ4pGxIPXoPETjdLA&#10;+HwcnzorOiaNdhw/FZYTz/N4PSpt0zRIKWGz2WC322GxWOD09DSPkxNJlAoAT09PWYlIa1AxlW5R&#10;pGCMyc6rpEpijPn5KSMGA16nTMV4flVVmM1m+dk4FsqsTHuXy+XRnOk8MDuinDVA00HP5/Mc7HSM&#10;Omd0DLwHx0oZ6ZjUmPl3Zgiq56pbwBSUd7sdbm9vkVLC5eUllsvlJ4iRgYlz0vd9dgqK+GOMGe1p&#10;xkiHS8SldAdlorbKzFAdHgMmgzXlpU5L03vKiwFGkTadpD4fnb7qYKkDGqRVPxVpK5VAX6NZFwOi&#10;OkWVxTiOmM/nOYAxU1FqwXuPzWaDu7s7XF1dYT6fY7fb5eyRNsZrK/ijrerBZ6NjHoYh+wVep65r&#10;mHfv3uH6+jp678MwDNUercWu6wwAQ4dAxKLCMsZguVzmB1HHxWO73X4y+XRmdGyl0qghlQ6Oxs7z&#10;aShE5SXHBeBovMqh0ZCpRMoNNk2Dtm3z76qMnAAGJFVSdfgUtiq4In2eRyUFJnrm/v4eMUYsl8ss&#10;X6J2cqfOOfR9nwOXppmK8oZhOKJM+GwlUtBgScMhFUNnp9eloTD6p5Qwm81yZsLAqlmEzjHlSN1g&#10;QORY1WkrBaB6wAxqt9sd6c58Ps/ok7pUIm0GHho29Vp1hXpmrc0GrLpOQ04p4e7uDrvdDicnJzl1&#10;peMsnZDqTNu2R/QS9YJjf3h4yFQSHQV1nk5IszwNurQJlQ2pJl5TnS51Qe2IOk7bLusyvJ/Ki8BC&#10;sxLOG+9Dx6S6wPOoX5o5qk7RGWog0Cy1rAMAUxZIx08H//j4iIeHh5yZcC6p4ww61HMG4Nlsls9V&#10;uen4KR/aj/ot7z3Ml19+iaurq+CcswCScy5Za21KKTrnrPc+8aGYGulk0TAoII2Su90O1toc+flZ&#10;Kj8Ns0wzNPWmAhCl9n2feZXZbHaEhDTSUyG32y2qqvoE3anTUc5KAwivwd+Vs2J6t1gsjhwXDUfp&#10;BxoflUmROznevu9xe3uLGCNOTk6yolCxma4Q/TBN11SdMlNDbpomc5hq+DQQIjmleJQz5s80QgBH&#10;/BuDAuWkGQXnjUbG3zWN4/NpINT5IU+tys2DKIhzw/Ezw2FarvPHL1ILmsVogNJxaD1Bjd8Yg6en&#10;p+xgl8vlJ9wt5c7gq0ib+lTys5QLszlyydQvpWl0HtV+1JEpFfBccVIdG/VeU2rWNjR7KyksUlfU&#10;Oc3mOC4+J5Er6Rl15iUiVqRNMKa0AmWi4EwBljp52hp90263w9XV1VEmUx7WWmw2G4zjmM/TekeZ&#10;RdOfaZDiOLV2ZN68eWOdc0PTNG61WiVrrXHOBWOMizEmY4xRzqfkzugECKE5WVQYOgoKSCOq9z4X&#10;gjTKasQvlZikuHKYaphEVXSk8/n8k8lQxdKoTnSk6EGdkUZ+KqM6W43cykVphNY0lRHx/v4em80G&#10;bdvi7Owsy1HRoqafnEB1BjxHI7AxBtvtNstLlYnjoWJut9vsENQxqJz5M+ULACcnJ0dBi7rC+/Bv&#10;wBSgaWiUr6a3GkCpzKXT5nPT2Kh3lGfJsw3DgM1mc8Q38n+UPx2pcy7Pm3MOs9ks83iUPfVou93i&#10;6ekJ3nssFgssl8ucyVFftPhJJEYkSh0BkItRWhfgXDZNk8dMh6TFp/V6fVS0pa0peqU+UR85Ts3m&#10;eL7STOSIFYyU1IHZ030xxlyL0eBPXaAMCDaapjmyTV5LbV1rJpQTn592yed4jq6gjvR9nwv+t7e3&#10;uLm5wWq1wunpaZ5rzezVaW42mwxu1LlyvNRjRdo6DqX6GICHYYB5+/Ytlstl2j9oSimZ/Y1S0zRG&#10;B0WPTwV/joOhE1aHoWmtpnxMSZQ3UifPg1XEtm2zQLSwpYao0YiIhgJhoFDn0/c95vP5tyJiCplO&#10;oVQOHQ8dk6JTRYPqLPhcNzc3GX2V/BadIJWViIKTqtcsZUbkt1wuj7IAGkyJzslnsWtEHak+s6aS&#10;zDj4fErx8Jo0DnUMKi+mv5Ttc4bNMdD50YC1YAccing0iJQO/CznWDM3GrKipaqqMJ/Pj4qeHDfv&#10;d39/j6enJ7Rte9Q58hzi0kBQPhu/c/zs7OBclZmZ0ld0jook1Q6UNmOwJhqmvWk3gFILzEYZeDQr&#10;1TmmXJ6rbZQ/s9hGJ6rXVH0nEKCOUV4KanQs6/X6yLeUwIMB3HuP9+/fA5jAArsx6N/4Rd3RQrVe&#10;l2PRQ4GbZof0A/w8/UhKaepqeP36dVIE2HVdWq/XRqv6jFCsZqpSancDJ0HTF04AnQONTyvJPEeR&#10;C9MzKjydKg+dLE2Fj6qH5tBew0lloU2RD+/N86jMXdfldFH5WVVWRf46BiJiNSR+dr1e4+HhAavV&#10;Cufn56iqKqdgmuIqCmK6pQhAMwiOQ7mvkqPWaM5oTc5Kiw4cp9sXjZi263NowNTrktfXdF4DtFbh&#10;Fe1xHKoPGgApH+ofr6X6wrFocUUzKtUdNTKOUblHza7Itd/f36OqKpyfnx9RSCUKIgihvIiCNEjQ&#10;mHk+wYV2jnCe9GfaJZG6Bhu1IdplmeXp9TRAEE0S/WvAo0OhfpXFydIh8ToKxhQ48Vp6byJHZjfM&#10;PkvHXAKsUqeVruC59CNnZ2dHKF5thf6BdsXx89oEB1oY10xZdUsDCudBAYN58+YNvvOd7yQV/DiO&#10;yXtvGCF3u12+ifK8HBwHQ2pBeUIOghGPQtJqt6bNZQGP16dyc3JLQ6HxluiOD897MTppVVKFw/FQ&#10;uShUThYjsaI3/TzP16ChRSLvPR4fH2GMwfn5eXbmyv/Q6MjzlQiKsuWYeA8ar/YFk1OnMXg/9UVr&#10;2svzyjY4Ol91nGVgpPGUDp/jI+JVx6DyovESwat+EfGUiEKNTA1Z02ReV9GQ/syDHR6kQLRLYLvd&#10;IsaI7XaLh4cHjOOYaQUW8Dg3eiiaXq1WRxkLn0MNmXOjLXXAoSNGOWKVpxaAjDG5J5335nl0+EpD&#10;cG75fESuCli0Ek/Z0DFSX3ScKnfVXZ6rQZXBUOXFZ1XKkvql4EGdvIIGLTTz2T58+JCDkyLS8hk1&#10;W1Edo/7xuUIIuWai52qrHIOctTbPGe2fem7evHmD8/PzpJNprU1N0xg6TX1wQcV4eHj4xClScEQ7&#10;yvtp0YYToBwQz1G+R3mgMjIpeqYAeB1N8RSNUPjPcYXW2iMHRmHSsfN6HAsjIh0AK+katTmOYRhy&#10;f+fZ2RlOT0+zctH5KrrT1IzPplFcv+j0OAZmEaUM1InyXpzfkqsHDhxk2TVCHWCwU0dDGfN+6tjV&#10;QIiA1AlSJ/g8NGZFjAxAOn+cN2370mdQvVX5juOI5XJ5tMKOhsGg33Vd7u9crVY5ICtS5v34LKS5&#10;5vN5dux0FgxAREAcT0lJqZ4yAOg9NFtTlKcFSo6jDDqq5+SiS/6SdsSxAMjAiby46oGCBs0o+bey&#10;RqJZEudIHX/pdzhfaquUKTNyrY10XYfHx0ecnJwcdSEo9QggBwfNeonMNUiqTPh3XrPM5BW8aBah&#10;RUfz9u1bXF5eJkbjveIla61hqxdvRA/OFEodBiE6J16rylU1Nb0vFouMBjX1VIGog2Oaq0hY4XuM&#10;MXOYHKdyZpwARaea9pP3ooJz7HTkmqIRLdPxUF466XQ6OsnGGOx2O6zXa9R1jYuLC1hr88q9cmzK&#10;t7K/U1NEyoKOhlGe42UGQAdKgyViIjIqi568zzAMuVvhOQenGQWf7bkagHKnAI6cKZ+BSEidIueG&#10;+qS8JPVLAxTnDcARzUXHo6hYjVcpCUXiNBJmJt57XFxcHPHZDDb83G63y5VvXoNfi8XiKHhxHjiG&#10;2WyWx8tr0qFyvghYiMo169PxUNe1A0Edg86zzmlZjNIgkVLK1JGuYKVeUc8U9Ggg0QCvNq/2U3YV&#10;lFx4mU1pwFF6h4H26ekJAHB+fp77xBUtc1zM/koqRmVF++a1NaPUQM7n4jPRhphF6hgz1XBycpLY&#10;g7mH/MkYYxgNODEUAHlevZlyMHQIfDjlzZTPYwqvCqeEunK0MR4q+kQlRCicXKIEGilTH4X4Jf/D&#10;3/mdz8brUOCc8Bhjdjar1eqTaM6DSvLNN99kh6s9sXR8PJeGowpdOioqgAYIomyOg3KgAy/Reok2&#10;FGGog2RgpRNUxVdulUpFx6L6oAHu2xbhaJDTDIhj48+cbzUI730ucqkDprLTqJlZqCw5bgY5Xs+Y&#10;qUVsvV6jaRqcn58fZWgcO/WKBqYpPYEHwYfSRNQx0hW8pzoTOgB+lgZOueu9eD/NKp4DIgRHnEsN&#10;dIqGS3qQ9l7WGvT6GoRUr/jM2tWjqJHBWmmGlNLRkmP1GWXbJJ+N9Z+PHz9is9ng4uICq9UqU6Ra&#10;yFVZ6OIVBTgafCizsvir2Y1my1pQI8LVrDQHtf0Cilyq3CtWijEaKvx6vc79fOQpSyXWyVbUqBOp&#10;BDrX53MgdMLaM0hDo2PU1JeTz0lS7kcRJBEHr6FOkZ9XZ0jHVjoVALnSqQVBjdS8Zt/3eHp6wmaz&#10;wcnJST5fr0UHwYDC8SrC5rNomqNGTtmq/CkLdYC8llIKnB9eT1Gi7r2gn9XMRlNB/bwiPp7/HBXD&#10;LIrjZDDRVPI57oyf5zMoz8jnK7lU5QqViqFRUgZESyGEvHhFUTZ1mIhnt9tlY3wOiFCHCQJowNQv&#10;BRoEIgx06sSUhlJZ8dqUjaIrDXAM7DxXU2k+O/WCOkD58NwyU1RHxeBDvVFEzAKY0k8cLzMA6o+C&#10;F/oIyqmUhTr3p6cnPD4+5uIZAQAzQ6V36Jt4TaW7SsqkrB/R72jrWJllK1Dl8+v9GFDNu3fvcHFx&#10;kajUe0EkY4yhk1Toz4MKRtqBF6Sn1+Wr/KyiODooDo4GrRVFvS9/Lws1fGiNvOpY1ClqEUerl+Um&#10;NYo+AGSkTUerY1OkHmPE/f09Hh8fMZvNcHV1lZ0BFZnyUidILpvKzNSRVIgqImVBY6qqKgcflbn2&#10;MWvwKxEL5VAiGz4TZafZi2YGGhQpOxo0nYjy/epAeR/SV5r2ci44R/pFeXIMJRrUAu1ut8tBStPu&#10;kjbZbDbYbDZH+yvQKfGe/Hm9Xuel8nQeZSZRgg1jTE6ptZik+1LQRqiTq9Uq2wIdB8fb9z24gdVz&#10;VNlzKTDHoNykOmc6Fd0EhnqhgZmomoheU2+1R/oOzq9mxtQ1pTyUI2bgLIEb7Zl6t9ls8tLxy8vL&#10;7E+oa8/Zs+ohgycPdZBKI3Js6khLh64UC++hm0RpFmHevHmDy8vLREPZe/U0jqMJIXzSjlOiS40M&#10;VAoKiA/EwTjn8iA5WSocPggVs+u6o+IVhUAHyqoynbjuFaDCU36xHP9yufyE/1L0xvRfW2yUj6Zy&#10;DMOQuaXT01MsFot8Hb0eDYTOjvSOptOUo27goWkVx0jZqQJogYzzpp9RZKgLUhg4lJtVxKzptSJi&#10;yk31gVVyzoNSSSUC12BNfdCMhQdTd1VuPgfnQCkq6iRXTVK25dd6vc69oOfn53nFIB2E6mcIIe+U&#10;R76VgYjnqd7zuZfL5VFbnTpmBlk6G36OwZTnMDhroGV9o8zmNEhqpqi96kR75I/JSyqHqWiZgVER&#10;OfVBaSGOgfKmPVMPNRtTvVY9K0GSBg/Kju2Ys9ks79ehlIUCNmZBnDcNqkoBMYPguVpQpv8qfQRr&#10;UPQP1D9tGuB3jr9pmsnxvnr1KjES7/nL5JwzZTRUhEBF442Vf1GjpZcvjVwRgiqMptQAsFgsMjJg&#10;5KRCAQd+sG1bLBaLo8qmKhmvoT2QTFsZNLTboeS39Jk5Xn7+w4cPudWILT1UAH1OTYN1ZYtGaA0Q&#10;VE5ObNmkTkMgeqGCK6LhoemvPpsGKUUrdD6KxhQ1UjGZBdCJEoXRgZWH6gPRZ7mbmu7LYIw5qr7z&#10;nuqk+F11TjMZnTeOteu6jHJPT09zAFbdomNRxKVBQh0udUKpGHWwwHGfOHWC+qdprwYGOj0FIZS9&#10;ZpakOjgeXrfMElXXqG8KkPQ6vJZSDKWz5O/lM/KzCloooxIZhxBy3UTlTZ3QzoxxHHF3dwfvfS6e&#10;KWetWQ2Ao4Kj9uFT/hyHBjsFWQysOmYFOuyKoR3T36jMNKPMev3jH/8YL168SHqTpmlSVVWGg6ex&#10;qEJyEnljTQEVueiEKSKmsqkTocDpmHSTGj2XSIO7cilHRcMlIimLd2XFlMrJ6MVn5PlE/HpvDVIP&#10;Dw+o6xqnp6eZs9WIp8rJ37VSTydGhVWuk06Nk65UgRovz9fuBnUKVAo6FUUWioj5M4AcpEIIuRtF&#10;UYrSTOXOb5qacV5pFOpo6DTKFY/qyBgUGXg0ZVRgwBRVg6VuyEOZ08jJd15dXR0hcM49dXK9XmeZ&#10;aerLQ/lL5ZIZWJVjVO6WxVTqKY1S54WGziCl99LiXUkNEbWye4UyU/SsKLu0QQ20ugRYgzPtiJ/l&#10;PbSOo3y40miUH+XCrWLJ1+t8cqycz6enJ9R1jcvLy9x9okhTwUXXdUc1KEXunOu6rj+ZNz6XBgee&#10;r7Uppfbos3TLAaUSFcHHGCfEe3p6mjgIUg0AjPI6mnJwkIzY6pRUsHRsZbtImfopic3/c9IVufJz&#10;TP+JcDUSE1Vq4zINj1wjx6mpk6I7nqNRUJ0SN44OIWReiUpAR85r66ooNVhOgKa2ilK1xaeUF5WS&#10;HDkVWivaNCTepyyIKvIoi110Slxmqym0PoMxJnNkiuppAKw260o74HivAMpLC22a9dBZ6tiVamAA&#10;GIYh985yHtk1oNw/OcHlcomLi4scsIDjlUl0CGWaqahYA4oGSqVN+Ey8Bh1eGVT1i0ZKMMC51fMV&#10;jHDOuPGLBkEiad2Xlw6k67rsnOnsNNPi+HXRkS4P1mySsiAyb5oGJycn2UlpZsmslHULrgLUQMOA&#10;T/m9f/8e2+0WV1dXeaMb9SkM+LQNjrekCJVeIHiirWi3iwYJ6nXZJ87nVb0oETR9FPUhA6d3795h&#10;tVqlghtJxhhDBVCHW3IfjDS8oNIKNHw2MKuQ6CSJAvigSmLTGad02NOBUZA9xvwfJ5cC9N7njV/U&#10;mLVIVtfTajtGKGNM7oJgDykdEpX16ekpF2zI3WkaX6Z1ym+VaSQDjQYOykcrz+pA1cgZZRVRKcpU&#10;JaABKtrnNTkf5QY8nKMSsagDUUeojlkdsPYbq9OkHimiYLGpREC8pmZeSgHQuShiJNoAkDe1cc5l&#10;Q+fzauBQZ8nsSR0zgYgiz7LGoam8Gh31Qakuzg9lS+CgWQz/p6hJQYp2edDW+r7Pm4CrM6ZtLRYL&#10;nJ+fAzi0RKmuUSd1EU+J6jle7cZglkh74X4PvA/pSZ5byou6T1/CBSzz+RzX19f5eXU+qP+6X686&#10;R8pLx6wFPG0DVMqK49HAox1XJShk0OBCE+46qPRgzprevn2Lzz77LBUONHnvc1cDHQedVUmSUxk0&#10;ZVRHU5LeGrX5cJxwNUJ15uv1OqMYCo/j0jSQUZQPrtysIioqK5vDGZkAHFEVvPbT0xNubm5QVVWO&#10;uorUlZZRJ8ptIxUxqTMh+uHvdKq8pqJzVTaibM4PnR4NiKicSEILIKpwvB+VjkFNU05VcAZW5WLV&#10;gfLg87BCrhmMbgvI/1FuvD+de5kpqZGRV2dA5vkAsgPYbrd55ddyucznK/rRIFmiaxoL9YhOinpG&#10;x0gdpmPj9TVI8vPlbnHq8JSKKVEzv3RM1HXdLU8BEu1kGIZc9GRQ0g2E6KR0hzGCj+dsk76BY1aZ&#10;aaAuM+aya0kL1SVg4fkXFxeZyy0zLw2+ShHRn2kGWlJZnDvN4pTDJY+rFItmobRL5YPVn9HncXw6&#10;h+bt27d49epV3iRnP5AUYzSa6pRwXWF5yf+oo1Anq3QFI6cWmTSto7JS+FzJxb9pSsQxMFox4lGB&#10;SoEr2qaiDMO0fSDPIVqazWZYr9cIIeDi4gKXl5c5mJTCLakYNewyZVV+S9NTdV6UKflWTjivo+mV&#10;fkYzDsqs5J01cFIOy+UyZwsazZUbJbpUJK17Ayi/TzTE80k1KPVQ13XuE6fCUn4MbroySpfpcjWZ&#10;prwMHtzfOISpq2C1WmX+TQMD9UFBhvajltmJOjY6dwYdOhClcigzOkLqlnKK6kA0SPJairSVvySi&#10;VBujraoNkhbT4qQ+z3a7zb3k1AfnXOb2tWdc9YzoVdvkSh1Tx0s5MPOivKhfHNPDwwO6rstbbVK2&#10;dGq8vtJV1Cv6Kd6XAV4pHs4dx6LXVkdO38Hrlv271H+pjX3STUQgqrqTHe/l5WVSJei6LnnvTVVV&#10;RxNbcpG8ofbDaouXRjwqIbk4XTqsSEMHyf/x1Te8Hx1pqViKRqi0pUPgpHB8TE8VxRsz7WO7Xq9z&#10;mqPIhmhTq60lvcKxqLD1Z07uyclJNhg+t6Jf/axmDNqHzPtpwGLKRgPXVIeImJ+noijKpjzats0o&#10;TKN8OU/Kg2ngUcWmA+WzAcgb1WuGpKhfn19RPZ1Iqfgppbx4BTgUz0rkqehFi7IMohp4eBAB0eAU&#10;lauxqXMkotQilQIF3l+dq+4toFlPeX/qtFJF1HdFj7Tt5zZBCmFqGR3HEY+Pj4hxqjuEEDLgoF7T&#10;bjXVPj09PaISeF/al/c+L0phx49y6ZwDFlnv7u6QUsL5+XneG0PrP5ShZihcfKIOGTgskNGAUGYS&#10;5PFLfabMGfyV9uHzMRPWv5eBRt98oXrFN1CkwvEl55zRbdl4qDMhatQlmpqW0qjV0Wlapk6BhqrV&#10;VuVk1Lmo8SoS1OKBGiuDhBaYtL1EEQzT1oeHB/R9j+vr6+ycmd4SgZbOgKudOB6OQ1NkbTWigZby&#10;4jNQYXTTF02nOBcckxqZBj9NqZjqE40SNaqjowJyfpUqUI5Rx0CkTTSq1WI1dFXulFKmFUqqgucx&#10;qGk1WudW+d1hGPD4+IiUUl6SW96Xc0Kd0LlQ+WtAo54xuKvelGmkBm9jTF5Wrmm6oi520jDYaUan&#10;eqQIUh2pFrc5z6qj+myKBJVr126Q55ZH89m5uEJfWAsgBxbNxGjHCrSo0xyvokHWTk5PT3F5eXlk&#10;GyXdxJqBFsEVadM+9H9VVWXuWQMD55iFtpKrp4xUP5Q2IWgoAYVm7Eqn5M1y3r59i9evXydWRPdG&#10;k8ZxNOWDcGI1pWckV2egKIWpFg2XhxobAnHP3QAAIABJREFUkelzLxXkw6hS64Mw3dMUigrOz+he&#10;pxQyhU+nS8FtNht0XYf5fJ6LD3w2vT6jJav6JVfFe2mUJz2hCxB4LT4rnTODElGcolANaOoc6RiV&#10;dlE50YhYVCwNUpFvNlybAFMhGYuIiBQH2BRRw6EyFUZXI0UgjB7GRLSzGq6pMEbAB2BugAQA1mDI&#10;VIGHg0FKEda6Zx0f54+IWNEaFVudOvdXmM1mODs7y3IrET3BAZ9ZK+fUWx4KMjgXZXGLSAg4LOLR&#10;YEe9KGkAzjOzgNIpKzWnVFNZyOTPyqOWi2howxyL2iedIXuveZ6CHn4nOuQqRDqqsp2QY3POHW0o&#10;z+dTXVuv17i9vYUxBhcXF0fpOXVZnTmpOY5BgaE6PS1yPTcu6oNz7pN9XTje0ueonjD46fYBSpPy&#10;fL6+SWnZlNKEeLktpHBgKaVkGDHVuDkgKmKpZKowbKbXlJCoDEDm9fhASs6rMBXpkB9WAZaVVlVy&#10;7bljBOf1qCwxRjw8PODu7g7W2rwblRZrFGlTHuM44vT09Ci9997nnarIgdFA2O6k6EDHUHYlEI3o&#10;ZFI5mFoykmuhQmmOqqpyAVERKsdMBdL0TFH1LGczBsMYkGBhKoMx9ujHLYKPcKaCNQ7OALUDDBKc&#10;dairFjsEWGMBRIzjgDBGNK5BU7cwySKaQ7+w0lhEjdp5whRVDWgYBnz8+BEhBJyenmYE/1xg1Wcn&#10;ZaROVoM8DUc3ueHnqfPM3KgL5XUZABkEdPc+cufUS9pEedDZaVFbA7PapCJf1fcysKodqV5T/5RT&#10;Z/0DOH7BgCJiDdbaykkUrYV5tnWGML1Oves6nJ2dYblcHmUL5PPpiCl32iKzOtoc/64ZHX0U0TOD&#10;l8qprAuVveLPZeKqg5Qvn5HjZCZa2ld2vD/60Y9wcnKSCIH3Qk51XRveRNtVtHiik05hcFKNObzN&#10;VrmtEmE9Pj4eOTYqIB2POmZNG3mu8qplZVpROY1PixXz+RybzSZv/1euYOJzcrIUZdGJUjnV6XEC&#10;tJ2NQUeLAXQqOikaACkzTdUVYWgRh7KiEVHW7HmmEqoxcm41i1DDresaPQY4E+FSRI0GDjMMY0Q/&#10;dohmRGsTrGsRTY0QE8bk4cOIFAFjLBa1w3azBVLCajlH3VTwcUQwAc5ZpDA7MnzODY2QrVFKodDQ&#10;uR3jYrHA2dnZkZEysJI71MUUqgvq8DRT4ljo9KkD6pg1WHB8z7UwMWCQrqJOKmXHa+nCGqbpWsyk&#10;jij/rI5fnavWN0qnzTFoXUBBE3WMveJ0HmXKXdIRdIaUJd9Ztt1us03pxkPX19efbNzPOeBYlI7T&#10;eaBN6IId3oPFVzpc+hcFkByHOmfqnCJkBUWauRMksDjInn+eq3SmZigAYP7oj/4IL1++TAXqTNZa&#10;Y+2hEk3FVKdQpsiKPHWClESnUqgCqOBK3kzTNVVuTbcU1XDZKtN8IkOlARjV2Nt5fn6O09PTI2dH&#10;g9JralTleDRoaOGLzkOX+qrRcnLu7++P7qU7tGlUpxGU6TOvSadOB6wRV/fJVe6QX3QyZYT33qOx&#10;cwARxgRUNVfveCBVmM1WcNUaMA1CtBhTgrUGVWWQfIIfRjyEBzjUqNHCoYJJBsYmGJdgTIRzh2JU&#10;uaxcg7oaNlvEjDH5jcyURYmIt9vtEUrVOaLMtLDHe2QuTqgzdTgMoAQZnF/qGREekTYDIMdK3afM&#10;OSbKgIe2hGng5Of4fOpIqQ+0y6J+k2WhNJam0HTmLFyVVB+vpfcyxuQiF+Wjusbs7ebmJi9gYUZK&#10;mZJCUMdGfVCaiXqh/kEzYZU7gCPayTmXUTntTWs8tDMCEP5MO9KXO9D2SS9pYGVdiM6YRwZG7969&#10;w+vXrxMnfW+gqeu6jHiVLtDJ08hKZ0NHymig32lMHNzJyckRuil5xhDCUTsbBa4TqkajgueEUHmV&#10;G3x8fMRms8mLIEp+kZOsSIWTo4UVnqMRmgrAFyZq6qGCV3Su3DnTNUVAHI8xJq8m09SYcq+qKu9B&#10;ACBXZJWf1lSYQYkyVy4qz4sfkNCgCwld6JFsD2eB2sxQ2yVmzgLGAcYAJgBxQIo94jgijAGuadE0&#10;LSz2GySFiGgtYkoYY0BtDpuu6DvX1CFRd7z3uLm5wTiOWK1WOT0lR0dOkbpAx0NuljLTg3JXtK00&#10;lqJZ5WY5P+ziKSkcOjwGWK1bcA6or3R2dOZKlakOanAkCuN1le4rg4S+lEC5Rj4/ARedChdecHc0&#10;BVj8PPWcwEyvzd+ZydV1jbu7Ozw+PmK5XOLy8jJTGLwW5UpajPJcLBZHqL/UTw1+PEeBBIMI/YTq&#10;CedXbVwpQNI8PHR+GST4f4Ii9olrQOZ4td3UfPnll/jss8+SOhvvfQJgSiekE68DZPQu+/OoOEQ0&#10;jB4aKRndNMUuUydtBysLA5wwViNpIMqJkasdxxG3t7eZVuAqNY5Fux5oeExlaWDK/2jwUTTKydBK&#10;q1Ipik61t1LblKgIj4+PRxVqKhARDnkp8skhhCOuqlREzSCUGtGNTDRCm2QwjhY+WgAJMB3CuIHv&#10;O0QfsE4J1jrM2sU+yieEALTNCebzUzTxCT4OCGmAcYB1FWK08N4C0SHG9ZET4P3VcTRNkykhLkVV&#10;REz5alZAh1wiT+qvzhF1inJQTlDlpUhHnYFmEjz4edJSiqZ5Peo1HS5R7XPFHdocaydMiRU5K1dJ&#10;vWRgLbNKypcBahyPtx1VGqvsj9XzlSrT+oDSFx8/fkSMES9evMhdPyX/rPQc54K2rcU7fql9K8XD&#10;uaTf4O8sBNLfUH6cP84FbZmy1CyJOsCfKUv6F16bsibooTx0bObHP/5x3o83pfxaktS2reGWamoM&#10;dIxs6XDu0HeoaRYnnnBdew+VV9Pt7/R72b7Eo+RztZ1N04/Ssfd9nyvkZ2dnGQ1yEqgMiqA4/uyE&#10;hDpRZeekcgmxVs3VwNXIVXm0SKIVchYXGNB0XEr2Uy7cIk97LTl3lBvRmj6TGoAGHWsttl2HsPsJ&#10;Fv7PcWlucRLuscADlu0T2nYHDBv0Y4U+rrCJ57gdznAfrjHU34Npr7FrLjFfLlHPWsACQAB8h9Bv&#10;EP0A607zakTKh2MiIrq5uUGMMa9gUiShVBM/Q+eh+krkqQ7dmMMbKNRZqUwpd/28Zn20ATVizjGA&#10;XAdQ5MPPj+OI9Xp9lGlo5qUIj0GFDoOOhjZDneO4MlW01wXl/48Cqznw/BqcFAGq3OhoWJ/QIh/1&#10;h/fvug4fPnzIb/ZVEKdj4j1YCOdCHi4Q0c18uEmNghfuwcLAxU4Dfq70PQqW+NxqG+xWIHhRG1Hw&#10;pHUvBWRaK9FgR6dcVdVhkxzlA+u6TsYYQ9SqSE8vwiihCLWkIpTsJu+hFUNOGtNs3rPkURVl05GN&#10;45iRKCe85DE3mw1ubm5gjMlr9ElR6Dg15VRuVqmS8mcGGgYeRQXqmNX4icCUjFdj0zRZK8BquJQH&#10;ANzf3x8ZH8evizz0nurMlQbRZyKaGccRv2/+Hs4XX+H1+ddY1gkYANgZME/oXY8GLUwIQPRABFIA&#10;uuDwsHW4fwr4Ovw2HnZzPIyfY2x/CN9+jh5zuFmD09MlajseyZJy4Bi++uorXF9f4/T09BOZ8Xxu&#10;UESEyxSQ/1dUrP2apHLojDgP6vCIAvk/BRXUT+VRy46F5+g5BnfNYsoaB+eZP/N35Z7paKlvDBK6&#10;ZzADkTpGdfTa/kbER/1S1Mr54LPRXrhnCmVDmW02G/R9j6urqyMEr0Gf+xhwTkmj8RyCGODwPkKm&#10;/5QBQZ1utq6ZYYzHS8W/LbCWxVe1CZ0jBkz+/bmVgEpJKF3B+1XVfq+Gs7OzpNDce59SSobKSoHq&#10;0lCt1mkay98ZveigS1SnhQVVQi3E8VoUFB+EvB2dnUZqjplLgNfrde5WeM5xKmnP4PPcyyB5bQCf&#10;GA0dZcml8n9asNHiCBWBDkG5Xc6HKjcdKg2X11Hels730M72hBAcfEgw1mO1mGO5PEVdtUAKsJWD&#10;MQ5IHTwihnEFu/6AXzf/CL938cdYHjbQ/8sPIz/w55iQAtBH4G4L/PT+BO9338NT/CF28SXuqu9i&#10;cXoBNAvYtkXVVBh2W/TrDaKPOLk8Q1U1cKaCiQEmeCQAozHwsJiNO2x3HfoQULUOdeNgYeFMg9q1&#10;6N1++bOpgBQwdpPTnVVzzNoFYDzGEDCGiJDSNO4UEMOA6Ef4YI94dc0eaAtlOxkNvqzGK7pjNqUp&#10;vQYU6gdT7xJcqI5otsoxaXcFx6rZK50N92NW9KnZbUqHfl0Wz/TZNLOzdir2bTYbrFYrXF5eZn1W&#10;J17WcJQ/5/kcJ4MXgy4RLu1InRptk28IUZTKLwausq5izPGGSGUQVN4eOH7zNuVfUkKsZem85yL/&#10;u3fv8OLFi6TIFvs+XjoqXUnGCeLAlRPVwcUY88ooTrJGcT4QqQKiRgpD0Qpbina73RFao3Phwc9z&#10;7bm1Fp999tlRr57ydFU19bgSFVDZtBCjLTSUh1aZS0PkxJCOoayeCxL8LNGE8mkqK20jAg69nVxu&#10;rOlhqdhh7RFnPYJNwNZh2ATs4ga+GmEri1l9gtYArnkBAHg5/Cl+b/GP8MXpT9A5YHEAKP9qR1m/&#10;cjWiHyeWwQGI09fggU0HrIclvnmY4/3uC6yrfwcfhhd4v60xP3+Fl6+/QG1rJAvABlgzokaAjcA4&#10;JvR9whY7LOdnaKolxsFPbW7wSDYiAmhSQm1r2GDh+xGwEe1iBtM06EaPGhEAUY2D9/uXqo4RxlpY&#10;++mCHEWNDKwAjqgx1UvqdEm56bkEHTx4vho3z83GK7bC+ynS1r/T+KmXzG6pM8ppcxxlbzLHoOBA&#10;nczt7S2stXk/E+3TJ/dM9KwtlZSlOjuVG2Ws9BztUekT2orKIaV0ZOPKZbdti77v814eHKtSJrxu&#10;2TVB+kd9i+5BQqDFOVZUbK2dqIbPPvssFUWCjHjL7dPU+XDyOVGcUN0VTDlYLVIw0pAnUmdL587J&#10;LV9bzUnhA/H33W6Hu7s7xBhxcnJytFCBgqSy6AQwLdPJ5wRmByapMFN4nk+kTCWk4Gk0SspTiciR&#10;6X6gjKKaDlHxiQ7Ir3HiiYKVkiGCHoYBqbFYYYbK1RiqgGgiap8QhoBNHIFuhq8ebvFZ83/hD178&#10;M/xw8T/BzQDraqBLgDtUh/9KhwPS/k0xxlYADOAMkg0YQ0BdAWbvjFMPfPMAfNhe4DF9gYf+BLfb&#10;X0PfXmG3+Bzj7BqmWaCxQJ16uDiiWi6RfISNCbUFrAmIKSBEgwSHNATsuh0CPFwLoEqIAIxpYE2L&#10;2jlU1gFxn0WEAOv2VJQFand4uStw6PGl7El3KaesHQbKEVOHiRrVtrTDhcZOPSuNluModVV7dYHD&#10;oiGl86hPtE/qmCJcOhkFULw2HYoi94eHBzw9PeHy8jLv3aCov5Sb2ri+i0+dHe9Naozy1VVmWlzj&#10;uI0xuWaglIAW2pWW4H10foh81aYZqGiLWmBnMNG3oNPhKlevc2fevXuHs7OzpBcHkN+5RgfDaKDR&#10;DpiiH1tAGL30WnS4/IxC8MVikZ0W0bMqtdIBSs4rwc22nNvbW/R9j7OzM5ycnGSlYP+tonLtztC9&#10;FTR6UaBK7GuU1YhephLKdxGp8ll4L7Z90eFr0VGpCnXW/KymZkwFmRkw5WTq1LolUtUhuACTajTR&#10;wsWEwcyxMyeoHx/xK/j7+OHyP8eLM4+2aoA+AXFE3wLtvy7i1YMsjcFUWDPTMmIAcPv66mgrmAhU&#10;ETAmADEBFQBrMewiEoD3D8DN5gLr9H3c9q/xs90lttV3UJ9+Dj9fYNbO0LgaJgUYRDgzrbQbh4SA&#10;J1RuhqqewxqLGAakOCCFEWEc0VcJla1hvUMYJ7m3ixa2SvBxhAnHm2KTA6cOceN1Zn7UASIgZjKK&#10;wNTR0WipK9RXGjiNv6xx0AEZY/IuYurYAGQKjEhbi3K0R13yr8hcHayiSQUg1lp8/fXXWC6XOD8/&#10;P1o+q+Og3LR3X+s4PDRI8Es3mdH7KiBS7plzABwKWWq/GuBYH+Kc8nrczItzw5Y22rW+mooOXruw&#10;lD3gHADHr4gyX375JT7//PNEZ7AXTrLWGj6IfnHC6CS5vwMjEoXE//NGyreoE1VBKSdFBaBj0nYQ&#10;CnK5XOLx8REPDw9omgYvXrw4cvw6iYoOVKE5IZx0OlK2qGkaQWHrGPmd1+Xz0QnSgKhYMR62bWQW&#10;oRSNOnimgbqjP8em3CF7XNlMTwOYlKfHmFq0wWBpEvxsgce2RTV8xMX6J/jd5j/By5ceJ3UHt4uI&#10;Fhj2KLSNK8Cs/5V87NGR1OfWiPCASbD7jjQkAMEBHpNnj5O/tTWQDOAj4AxgDTBEoGkMkBLQAfDA&#10;EGp83LT45j7g/fa3sbMv8WC/h3XzXYTFS1SzOQw8ou+xWp0DEXDGwiAihB4JHtZVsM6hG7fww4gU&#10;pqXPBg4hYloa7SrUzh85XS3KcaVnmYITmXHJfFlVV0fOuWbtolxgoU6ZeqaZ22q1OkJ2tCfqBx2/&#10;Ag91Evwc7wEciuYchxYnnZsWINzf3+Pp6QmvX78+yg415eYYddc0pVPoCDkO9gWXHLZy4TxoL+Sp&#10;WTxWHps2qXURBiranSJ3fT7tT+bvdPa0MQYF3kPftsz54n3UR2SO9/r6OvEh9sJJKSWjjkW5THUO&#10;ug1kWTjQKM4+W3VedL5MJaZi0C6nN4zOfd/nKMOVLjFGfPjwAQDyclEW3XgtHYdyW7rRtnJKJYnu&#10;nDtqXyrRigqU6AE4rHnXlJH0BsekXC5TLf1Ow6UMaDT6eSovg0RZtKyqCr1t4TZ3cMljV13gYesw&#10;e/rf8bun/xX+3S/+R7RxNznCCMA0iDbCw8MGoJoqTX8lx5sP54AYEZCQ0n6dxf4LaXKkprKAd5PX&#10;dQZIHkCY/u+AFAFvLKwDnImH61tgNMC4AYYtsO1XeL85w0+2L3Fjvo9x9jmi/QJ2toKZnyDVLVzl&#10;0FoHOwSM6w5jauHqiKoNcFVATB6jj0jRwaBCiuFonhlYNZWkYyoRI50M50R5VDob/p16y7njvJbc&#10;rhZ8qdfKOdOJ0olZe9hEip/XlJfBhCCpzL7oOHhdvpW5bVtcXFxkqoVolvZUVdXRqjTlZ3lv2r7K&#10;VwMID0XyWqdJKeVefLVJddz0KfQNtEPNXNUf6GuZyvlT+oUvGuDcc/5IGRKI8n6aZVtrD/vxFlEm&#10;GWOMPkSZLtBhqBPghTlgbhajhTMqDeE9FUydOaOHomIqWFVVeRUMX19CFADgKO1g9KITZaQro7gS&#10;6FqJZvrGayt/R9lwPb1eVyum1tq8Tr0soChRr5yYBjlNW/T/iuSpRLo0OAeTMGI2q7FOSzw9bfD9&#10;8N/jP1z+Q7xcfECywNACbV8BoQXsBsFOKNWiRkQHaw5For/KMaY9ekUFJDc5+JQmSG0BuAikiF0E&#10;0Ex+GgNQe8CkBsENsAYwcNPnYsyAOVRAOxrAOngDBBPhjJ0KaeuA7ing6/AC759m+DB+jqfqh9i4&#10;LzCYS7j2HLP2BCcOqGY1ogN2oUNIHnVlYU1C9B4x1EcOT5GgVsNpuCW6LVNq7dNmkVQLMJpV6oIi&#10;6jidq9qbAgg6Ueoae/Gf011mubyvvnKHjoL2673Hw8MDUjrslcvn0kyUY+c+JZSZOi7lQNkVwqCm&#10;CyMUifI5mZXTz/D6tFFeO4Tn35lHW6LM+LzaiqYrKCkvzRgIdICp53iz2eT50fGp8yZFkWsB7969&#10;w3w+T0pKxxgTAEMB6EPHGD9pK1GEyIeicnJJLidBHTyALCBVSuV36Yjrus6tItbao7f6qmPidXUr&#10;PQqQgldqITuIPU/DopcS73wW/eKEc6N45ad40DHTQMrCCJ+R4+G4jTlsKk/HT5nQEbNXklv5qbNV&#10;RQt1jX7ncDn8c/xW+8f4wck/QzsbYGKDyrcAdoADgvGZikVARpt/FcB7dJBeoP8201cwQLRT+29t&#10;AJvs3rHub+iAFA2MBWAsEhJSitP4DIBkEaOFNX66fh78dBkYwNgGo/UTfzwCu03EzbbGx/EF3o/X&#10;uOtX+Fj9NuDOgPoatrlGMztFXVmYsEXwGwx+fHa/DT00NdU0XXWNjkGLajRGzY7KFjRFosySqA90&#10;GrpIiI5NqRGl3OjcyI3S0WjRSLlkAPj48SPW6zUWi0XupNFODo6VdQdto6LjVztVdKvZrxbxgOMV&#10;hiyG0zZ4L6VOtIDGZ9WODKUiNPvW9QNlYRvAEXdMB6t9zxqM6QdJx3DO+TyZNnn37h1evnyZNN2w&#10;1iZjjOEEMHopYlR+lg6zbBsrkRuVRotTdHZaKVU0x5avu7s7hBBwdnaWd4yiQqmi6KQCyE5Uv3R8&#10;dI5VVeX+XTUs5cJK5EH+h+dxQnSSGJnLNiOlZ/jmW0U7NNrKrWDMCOsSkgPG6DGOPapQY2bmqOoG&#10;yfQIBvAYYeOIOqyw6YCh7jHcfMTfuvhT/J2LP8N1cwdgcnoJU0Hr39ix/jU/GAeNwUQaw2QHHxPQ&#10;DRY39wbfPJzjdvgebtMPcGe+g679DJhfYLGco6kWaKoZLIAQOwQzANZPAaSfuGHOq6uAFBPGMcIH&#10;A1NtEINDY5eoUoWx3yEZj/qkhZs3iH3ax6IAY6bl1wEWfR+w60fM3TEFNT3L8RJ06lpZj+CYyuIS&#10;ARRrAdQ3OmzqZggBX331Fay1eRcxtU9FjdpdoV0/pa0pJcOOJ83cyq/5fH7U1aTotnTQ2rKnMtLC&#10;nBatGSSeo/50PHTO2j2iQZBzwp/pg2KMef0A5ZOLom/fvsXLly+TNuCn6TBardOVWbyxojuey5Sl&#10;dKLquNQhl4S0Poy1Fvf399jtdrm4pFFSHaQiCk6SogmdINIcTMkUYWhKyC8NStrqpuidiqhLcvk/&#10;RUuaImmbke58pIsjgl3D+AbRN0jewBiPqgaaZobKzRHxgDEC1syQbMKQAqr6DGl3B7P9P/AHp/8Q&#10;F+2f46Te7HtoZxjtiMoEmFgD7pAV/MIf2mOcJv+bKjuRyBaABfoBuH+scP+wwG7X4l/E38M6rvBo&#10;rjHMv4Pq5DO07QlsNEi9x4gn1PUMVV3v141EAB5IBgYW9WixSyO2ccSQelgkzOsZqtRg6BMWbUCy&#10;bvqCQYoJKXjYEGBThJnPPnkM7axQyu/bdqHT1Ju2rNkZt90kKm3bFpvNBre3t7i8vMxVfc0ggcOC&#10;Id3mkX/LgWhvK7QbbbekvtMuS9ClaLQszCmvzTHoAgttrfs2Z8rgo+2umlUqB65y07/RHyqYpD0z&#10;Y1W6iSg8v2WYA9pXyNNutzOMOKzeMoUAkAVNDoopgHYdqHMCjpuclQ8qe+LIrd7d3aHve7x+/Rqz&#10;2SwvSGD6wjE8N/GMbpyksqBAxdAeWJ0gjrFM9TTiKqFf8rOqTLyWckz67PqyQPLT5LVrAEOI6L1H&#10;jAHWTshoMAkjAtrqHLXt0aYazp1gM0TY/l/gN/BP8Hcv/wRNNQB2nzrFGgEG1g6wCUD4G+B4/7L6&#10;YGr33+PeASegSoBNiAYIO2AcgaetxcenBX62fYGP/gd4xK+hM6+Ak2u0swVm8xVs5RDiCIOEylaw&#10;tsK42aD3HnAG7axGbSPCOMD76c0e3k+rSoxJSCkgxBFAQtu0mM1n6P0ho1QkR3RH3VW0pQFeu2AU&#10;NACHnmBrbc76uq7Dx48fUVUVTk5O4P1h5SRpxiy6lPJG/wRjZScE7UepAn2VlS6GAA6FrGEYsNvt&#10;jto9aY/aPeKc++Rtyer0lQrQDXfoyEvHqiidFKtSNEqzaNeGcuUKzHg9bSfs+35qJ7u4uMiId78N&#10;Y5rNZoaD14JByUfxLQgcEB0nJ4DEPFEcH46TxVYpXm8YBjw9PeXFFRcXF0c9iCTBKQRt+1Jinn8r&#10;aQMVom6CobwtI5dyxlQ8flEejJSahpQIV6ve4zjmti8tdrCYogjcGAP/GOFdQGoDmrZCjTmir+DT&#10;iOg6RN+jGhIGf4Wtf8Ir/1/gD67+KV6dfYQ3HilWSNYjGcDEGhUmJDXtq9DCVP1f4JV+AY6/xPGG&#10;BFgLmOQwLZEzgI2I8AgJQDOHCR42yOo7DzxugPUW+LD7DXzsF/jGv8a9/S7G9gu07TVauwIGoFv2&#10;aNoWVe2mJc9xmHhsUyOaCssqYt312A5+CoqVgzMJNoXpyxxexko70d3JtI9c6w/a4woc8/7qYJQu&#10;vLu7w263w+XlZb4XW9q0NZQojghO9zVRXef1uWBBi8u6Go398KQyuBUsW+V4X03n+YzcwlIDEJ+T&#10;Nkr7VLtVsEUZaD82fRGfrWxn42cBHAUatemSY+cYMuK9urpKug/DXlUNhaSrZ5STXC6XRxGGD6BO&#10;iy1cFIi+b0wFacy0oc3DwwPquj5qEdM+wRhjLias1+u8LV0pTB2vrsTRe/K+Ggw01c9pQXE+hcjA&#10;o3yb/qxRj6kee/60tUWLEqXzr1sH5+aoqwqV8TAeSKGBcQDqAcAFboYt2s3/hr/b/tf4zfN/CjsD&#10;uhGYWwuEKY2OmMAcogVMRLLAaIHm32SBxC/AEbCvy3GKcyGwmr5CNzlbN0eCQUge1gyZLh7t1Jhh&#10;PLDeWPz0ocFXuxf4JnyOB3+OUP0tmNkl0vwaqM/QNDM0DnDwAEY87jpUSGhMQmsNnHFIqOFhEaJB&#10;RHfkOICDzmoRT/WdfGe5go0UBQ/qeIwRt7e3qOsaV1dX+bplZkrnTseolIZSHgo8OAY6XbVRFonp&#10;Q7gQS4tsuuCDh9qf7plAzpnPpjUdzQKe271PgZFSFpQBr62UB+XJVjLtkOKhBTxtKTM//vGPMZ/P&#10;EyPXfvKSMcaw24ATBBw2kilXktFR8OEYmRnVOBE6IDqqlKaXFXZdh5OTk/weMwqRCwSoNORGdR27&#10;IlPtMHgu4pcTo0iBX03TfPLaF+W0OR5VDF5Lz6N8dGyaspTUg/c+9x3WdY2NfcIsnaGOFsk8AZWB&#10;rS+RMIMPPcbNBr/V/GP87uJPcbE5JL7zAAAgAElEQVRa71NVB4cwLVCIFWA90n4IhkNzU3eX+QVn&#10;GnLHgzpWPRQR74uOIU4txcYCDgYmmn2nR5zOd4C31bRJTxyO+op5n+gnvrjb1fi4nuGb7Uvche/h&#10;MX0XG/sZhuYasT1DrBMWsxaLtkFlDLwfEcK+PdJa2MQ+1xE+BFiLnHlqTzCRL50EcHhrAvWS4Ac4&#10;1Ed++tOf5qI1AQ2vT+BRVVXmUOkQ+T8AR6BG0TadEOlKzTg5BlIFtCXdloA+Re0HONROtEOj5GZp&#10;g1xcxesqOqWvUsAI4NmMgPdlMOEz61JxDVAaYNjFcrT0+ssvv8zFNWkHy+1kADKyY6sJnZqS25x8&#10;CouRgitxKGg+NDBFDL7wrmmavG8nlUZ5KyJPpulcuFF2LPBhyyinz6eCZOsHU4Jy4nQzbT63OmGO&#10;t+xW4HiYFuqEKsemnB0NSdPHwfSwY4vkPXrTYTAtjG/RDh/RjP8P/oPZf4ofvNrAYQ2MU8eCq/Ze&#10;xNaIaQDjgNk7mRQcbKpgkgWqwy5yv5DHX+Z4dVkznXDCPipZeDdORbj9edZOfcnYU8LGWEy7u+33&#10;xNR7oZqW4VUGsAHogfUOePQzfNyd4P2jw134/anHun4Fv/gC1fIF5k2LufVoMKDzCV3XAyZhMZ/D&#10;OYthHACkvCpO2xx1kQ6dru6sRkf18PCAzWaDpmlwfn5+5LR2u11Gr3TiwIHjpSPUbJU2rgV5+gel&#10;FXgdOk2+k02XMwMHFMrztZjIexLFl46SmSTfFv5tNAWdMDlw3XKT19fajCJfLVqWoEvv1XVdLpyr&#10;YzZv3rzBfD5PwOHVK1VVJeec4U3YiKxvYQCOd+Mqf+fmxHxQCosD2u12+SWT5+fnmM/nR+kRJ1L7&#10;VtmewQfmoZySNkOXAi8jEgl3InVtEaGQiUIZSChYOmNOjFIVOkFUKiqgKo8GCp6rFdmUEmxqYGKE&#10;cQG+qtH3Fovtn+PXmz/Gb5z9tzgzEWkR0Y1Am+zE3xogJgdjEmIVYQfA+NnENbj+4Bj2DuRv3CHO&#10;eF/WxcQnTJ7XJJ/PswHTxhLOImG//SnpiFghOQ9jDVI0iCmC4Gyahgq+9RjHicqo9/6X3EaIwLBJ&#10;2GyAh22Nx/ElPvrv4H34Dh7sFxjqK3ThdL9gYYmEBKQIV+0zzKFHvXeOZZ2D1JUiNqLOh4cHeO+P&#10;3u6rOqg9stzfV4GOcpnAoUCmOq+9rQq8eB9dHqzFNuVoedCZszCnHVNaHFMgRnsmilfApA6YVKja&#10;vYI4Pitw2CJAi+wK0jTz3e126LoOy+XyqBiXfdG7d++wXC5TgWiTtdZwMGVfXtkuFWPMBLrCbKbT&#10;SuqHEPLrdy4vLzOhrtFNkS6XHVJgRJ46QXxYOjYKnQpY0gkUOqMlBa+9tjpBz1U+WVUmKqCD5b2Y&#10;ATzX3qMTf98F1GGLCgGmagBTIfgezljA1ahTRN2ssPEN1puv8auz/wF/Z/Xf4Iv2q4MD+eXxczvS&#10;fhm0IuqcYfAkRdMAuNIjpoT1NmE+s6gbOyHmCIze4mEd8PAI/GT4ITbxDPfhO3gy34dvvkA1e4F2&#10;vkBdVRhth6EbYI3FvG3hbIIPAxIsKlfDjlskU8NUM9zd3eHp/g6L2bTPgKsb9GnArJmhgkNKAbYy&#10;iBWw8wGdD1h0Ndp5A1sb+LSv8MMgBmDsR7gG+y0BwlF/a9nZo1QaHa4WzGmn2lHgnMt8Mu1Zs07g&#10;0AVBHlUBWRa/OfTXKweuWxGoo5/m9dDSVi5ZVuBWouOy8Pkc/QLg0E7GD+73CEjDMBjeVFNfbg5B&#10;h0KHy+hCx8c2Fg6s73us12uM4/SCPu6oxJRGoxgnaLvdZoevRQRtktYoAny6KbhGZVZYSVewLU23&#10;nKNClMsWGTgYTDjpmrIw4vP5eU4ZwQHkiH/enGLX9IB1qIcZYhqxc09AAObdCpt6i126xJX/5/jb&#10;6e/jty7/Z1RLIKQ5qr6bWp9+efz8jv16jLTfQ92UTjbzO/u/GTNtURES/AjMly2mXYLGPXUBwE0B&#10;2EeDym6QhmkviqddhZvuCl+Pr/Gz8Bke4imG7a+gOrmEO3uBMJvDOIN5ZdCkANMNwKrFw9Mam80O&#10;YRxwfrLExdkZut5j242wTYTvE9Jo0LgalQP82COGiLquYJYRztUwpkLw03M6c7BFtlGpLSrQUQek&#10;9kEHPQzDUTGOh76qS/lr4LDrGA91jEo70OFpRwGpUNKV6tuAQ3bOnwmulCbRIEEQRuer/HMZdFQ2&#10;5t27d3j16lViNX+PUFPTNIY3Y5+aRiZGEe+nF0cSORLBcoMPY6Z9crnOm90K6pTVsXEcTCt00rSt&#10;jU6Rm+rog0/6ftiYo+R0tBhBR6q9vYqelX/SCMeDE6BVZSoJyXpdlMG/k1YwdcQs7DcgST0QKyxx&#10;ggEe66bHePMN/nb9Z/id5X+H0+UDTFMDOwukHqkBzN/wroSf+1G2qwnyjftanMlGGxDC5FytA6xz&#10;SHHaDMhI9kImIxnAxRawEckGwMbpvOllzkAA3o8WX39s8f7pu9jY38ST+xWs7RWwvESzOkf/tMZ6&#10;1+Hk4gynZysg9ID3MHBwroHzHZIzGIxHHzqMvkfyQB1bNHYBZ0dEnxCThXMVqqZGqgKGsEPvO7jY&#10;frIBfFmE1lYuzVbLNlRFxMDh1Vdag+E1afPqi+jMS6qAX+zj5Xj1nYXA8QZB2jVRIm3ltFn/0nUN&#10;CgbpZ7QBIYQwcbxXV1dJPXhd18naqcFGIT0RIzeF0BYVPoBz06uTScJzN6PZbIaLi4sj3kdTBl3v&#10;zomhY3wudSl5LUW5yvlodZXOnE3geh7vRY647EbQarFWQvncWiHV5+L1NbAp1RBtjSo4LCsDUwWM&#10;1QLJzuHv/xzt7v/G77/8B3g5/xrzdgskIOx3zLJIsKYF0i94H+5f8yOlqfth+qVYogwD2AbBj/Dj&#10;tLlPVQFVbfdIOe49LJHyHnXFiLRHznbAfjOhqRMQhm2B09fgDJraACli2AD3W+DBX+DD7jN8fFzg&#10;Z5vvAbOXSIsvkGbXaFbnsLWDjz2qxsFFCxMA348I44CmsWjnDTyArhvRVwNsMrDRwISIGAJi2kcK&#10;Ayznq6MaS1lcIgXAzNaYw+vcy2xUlz0rV61ok9fmlrR0+CVVqZkvqVAAR/v7ltt6cpGHcrL6ijOl&#10;GgjWdEMcpT3UN5Rtbc45mD/8wz/ExcVF0vYR51xKKRk+EFEjB6WOTm/EgXRdh+12m1e1vHr1Ku9m&#10;xNRBU3ilDxiNNF1RzpSIkQ3XAPL4tB0EOGwaooLkeNWh6/OxIqwVVk0XlM8GkKNi2UTO8Vpr8y5t&#10;uosZlaP3BsPwCNgOxi4x7E6xCrf41eof4Lcv/xgXNeCbif6ru71xt3ME41GN41QT+uXxczsinSYO&#10;lIO1gLEOMAZD56f2tARUDqhqLrWNiGG/IfyehphMbnJoZl/rS/sCqImH86a/V0ioYEwHBExv93AW&#10;03LlCFiLZBzMGPCzm4iP/Qq34yv87OkKj+n7CPMfIjXX8FWD5CpUszmaRQtrAjAOqEJCgxqdq6fd&#10;4eIIP3Twfpz2KrYOMA4Gh/qH9urSfr33R/tTKxBROkD3QVEqgQiWfoPdCizKlZTgNA+HPl+2qzVN&#10;k7d4BZBBllICWiPS+2knQ5n1KkB8LvCQZpV9cKb//+hHP8LV1VXStH8cxxRCMDwRON4/UwttWk2k&#10;kD58+ICu63B5eYm2bfH4+JgLb3xYLr5gtbKu66Pt9cqWDXKi2tLGCaFAlCvWhvOy6Vk7C4hu6Zy1&#10;GVpbSYietTWm5Jn4LIqU2XRdovdMRdQD2tkpNn0D/3SD7wx/gn//6k9wvfwKwU57fy+9BWID1AYJ&#10;u/yqnGAN3C/6Ljd/zY89bTv9nIi8DFKMCAHo+gnl1jXgnEWKcdr03QLG2andzO43iki8IgCEqUMt&#10;lwZqJEJrE6YVG2bytX4EYjSwxsHaNDnPBKQRGBzQzmogjECPqeNlbPHTuwo3a4sP9jdwv13gKX0B&#10;P/81hNlnSPUCdTND2zaozLDPAgfEFFC5GnXdwMAhhYSAgJSI5sJRJsoMU50TD6390M6ILjUzpL+g&#10;M9WiXNkvq06PtsrzmcnSNhUEaiunAii9Nx2rtsuVnVeKfJUKVdozX+9HP/oRXr58mVQo1CdrLdbr&#10;9ZFT0hRbuZUYI+7v79F1XX79Dh+eO4Sxc2Icx/z6Z2Da9WyxWGQnRwQJHLbFo8O01ubePL6vjBSA&#10;cqtlN4b+XZctkk/WNhpdbcOUhOmNThgnULsuGDi4L2dJuOukt20LOwAPWwDb/wX/3sU/wW8u/ldM&#10;w1siGAMXt4Cx2JiIuopoRgCpAWxA1wTMhn8dN/HL4//tY3K8ZvK+MYJEbQgJ3gPt7NDOZXkeDhRD&#10;AnLXAzskTN7fEog2TtQCb5aO752ig7XVRBonP73WaL84JmJiL+IIVKmGhQPi1BOcWmB0QNNPDrrr&#10;gNunCl+vz/De/wC3+CGe4jV8+wq2nqGenaJqV3ugE+HgYU3EGCzsHraP43BkI3Vdwftw9Dem6Qpq&#10;9FU6ORXfO8+qqvKreLR+Ahzss9z9T7sHuFENM1td/gxMe4ZrAU8L+WUtR+tA6rTpW5Re1LqTMgS5&#10;1/fNmze4vr7OiHd/szSOo2HFUb142RbBQhr3yb24uMhLjDUNYCqiVUU6Im4Urv8j8uR95vN55md0&#10;xQ4niv3GvC+AfB5w4GCVruDCjJKb1eojgKNNeKg8inh1gsgTWWvz7vgqN51I7z1itcDvzP5L/Ib/&#10;x3h1OiBVEaMLqBNgOiDYCq7y2eh8AFBbmBThgts3hv7y+HkdEZNDneb4QDVMxrvncUFUvN8JLa90&#10;s2AjdZLiWu4Txv7/XA1nDh2EeYmzmVbJAZPvnS6Gvefd7yrvgGAsosG0D0RI++u7qXBnLIwzSAiI&#10;cYoG4w7YbYAPwxVud3N86F7jDr+CbfUDjM01zOwc9WyOVWMnpDuO8GHMrV+TU/SI8bCLmS6sIpBi&#10;H7HaFg+iXwV5yqPSnpRTVfTMBSR00NqnTEpUeVvtguD9tR4D4Ah0Mfsu6QvdGoB/50FUbN6+fYvT&#10;09NE5LZP7dM4joaIsUS5hN3AtEkyoxYXTBCB8lzdJYkbT7Rte9SWpYWwEKbNL56ennLLF4VJDlij&#10;CNEl0TfHV3ZDaDRkpCwXTWi6QpSuNIZOcghTOnjStqhhsRl36FxAs5xhZhewvUNlPHZpRFNHVNGg&#10;HxcYbIswfgVs/0/8xxd/DycnAbPqCfDD5Efj3uAc8ubeeRvDbMSHTqVfHv/fHc8Vz4wiVDdDZHq9&#10;71hwbvoydu9o/20+TDO1UCRgNwK3G4OPmwvcbi/x1C1w434HO3OFYf4F7Ok12vkcjY2oI1Alh4QO&#10;EUCAgU8RY/AI0aOpa8zaBtV6Bx8NhjhtaQob4aop+KQ01Y5nixnq1iH5hOSnLpFUAQMGVMYgJaDv&#10;B4Tg4awBokGKDs61CLE7qkcRpGnHEp2udkLQFzCrBo63oqTD1WyXHRnaLkdwp90azrnD692NMfqK&#10;mmSMyW+g4MnqgB4eHvDNN9/g8vISy+Uyo1HtndUt4ZScVh6FBDavPQxDXkbIVR+MlvpaZgqKvBD3&#10;VtACV0nklzvNAzgas76+uWwz0VRB0yQXLW627zFEYO6uYBLgzROaCljaJZBa9LOIgA3qZJFwju7x&#10;J/h1/5/hP3r5ZwiugWv8VD1hpmpqBIyIFqh1LwVj5Zf4S6f7/8dBkLrvsTW5WXcSvvcWIcQ9sgPq&#10;2sC6aQlxDBFF+/a/dQdffFoTtO03EEpw8BEIG+Bu0+Jn6xN8GC7xkF7hqfouuvpX4evPYFYt/iV7&#10;7/YjSbad9/32JSIys7Kqa3pmeuZQ5yJaoimKpGBIlEBB8uXBgP2gd7/4Lzog+G4/G34QINAyQegG&#10;gbBNyzZkmbZpwDZB8zKX7ul7XbIy47b39sOOtXNFVnX3HM3M6erpWkB1VeclMjIy8ou1v/Wtby0q&#10;jwuB2HZ4Y1guV2ANbddjFnmbJkmBaqQfe7phJASo6pox9uBGmqqipsYGj6HC+4pt/4Iwgo2Ze65q&#10;Cz4ypJFhHPFpbtwliZ33efCBxjddqwphbwZ0yCXrBE44ZOGltXGYzrQFX8ZxzMnqb//2b3NycpIk&#10;i5sy1xRCMLr1Vn73fc/5+TnGGD788ENWq9UMpA6zYj3lVKfzhzIs2Be6tOhaCmiwVyNAbjm+vLyc&#10;ZaFaRiKVVLnaaEG3UCFacyhL/8Nli6gxtMha3luMkfNxixsqVtWSpk6ENJCiIaVIN+4YomOVPH1c&#10;M5iBX1r+Ib/h/jH33f9HPAYb8jc7hakYbRxYR7Q90UxTIkCBrJkkS9Ny6B3/Yt/22PdBmIkwTYQQ&#10;MSbrcLsu5L9zV3HOcqfUuGTH73CkbBecfT2imw5IzBRXgs0CKqCBvFLrEheXhqeXFWdbz9P493my&#10;q3hhPiGe/FWqkx/gfcXKRlZV4tKusCnhU7bMHLodYYS6PmK5PGXsLwkm0o8Dw9CDSThnGE2gDwM2&#10;JCpbs1pl/nnsc7HOWQ/REd2ejtDNXVoFJZgi2a+e+KwL6FqfLM/TiaKszoFCs2rvh6urqzIotFAN&#10;UuyZUuZSXBPQCSFwdnbGZrNhvV6zXq9nDl2SCesCk3Se3OSMr3dc921rzhUolIRkxKLfM8aUAyP7&#10;oS3c9P+Fpjg6OirvUUvM5P/aJFn3Z8vVTS8v5MNcLB310IB17PxIirAcKrAj2/qK6E7Y7iL3L/+Q&#10;3+C/4a998iewhq61NCMMVcxOAQYMJruJZfNc8gjem74ORv3ccbzfaUyUAmmSiGFIIRJizFmwF8DN&#10;A+pSjBlwmS6K7/qqpHhLZI45qvMxJaiS6N4g8wBMEkdHSI4Qe8Ye2tZwdnXMw6uP+LL7IS/tL9LX&#10;nzI0H7FcHFO5auqWcyyPGhKGtu2o6ACHszWV9cRxpO1a2jgSjGFlVnRjIBiD9WBtpHKG2npMgOjt&#10;TH6m1Vj5PaRZUrnb7QoFKR258p0/TB4lKz4+Pi6FO63d1XK57XZLCIH1es1qtcqda8fHxwn2ZhfG&#10;mOS9N5JN9n3PxcUFxhhOT09LyixgpBsfpDtEKAU9/l2Dl+yY1ttJJqoBsO/7oteV7FnMfHR2rQls&#10;ubodArEm33WTh26M0BpjzRUfgrO8n7qxONuQYo23sKgDmMg2LGk5pbr8C45f/mN+7eh/4CcfXeak&#10;wTuOmoST6jbsK9th6nialrRGMlsNwEX3eZfxfteRpV8ZeUIIBClk2YnPrewebDUVIYT8ux6pJtlA&#10;soFopjwgZUVbaeSYincBgyXhbCKRCBGqRNGax5jPV8OCq8uR87ORPnzEw4sjvmh/wkXzq3SrnzD4&#10;Y+rlkvXREp88wRhGkwixJw47TBypXIP3S6w9w9AwBkcYYUyBIbYEciEtbkOpKeV92E94EdWRtZbd&#10;bkfXdYWuFHzTxTbBAtjXr/R0Dth7kkNWgZ2dnXF2dlbcFwv1IByvVhRYaxNgxF8hpcR6veb4+Hgm&#10;tdA9yjHOjYydcyWVFxDTXgeHGlsBecmwNb2x2WzKpAs9Sv5QTiJALsCopSq6IUP4Yt1uLJm5jC/S&#10;bYK6kUOWK7LP23FLMkv82OPDjs4tuUgNx+NzfsKX/M0Hv8tp+orUnfPkytKOS2yflzJp6fjBvQXO&#10;RnwVqauItRPnME36TTav9dKkPSp+LKo19S6+u8gqAkuIkaHP4OE81JXBOJtbfnnFwuT7EmI3kcAw&#10;TeqIk/a42pVVQYrTlCljwdhp4dYAI8kORJs1zCmBsx7nGnpzRRUhtXC1yXzxs+ETnvQ/4Kw/4cz8&#10;Cnb1EUPzIb1pqLzleFGzdB4CPPcttXH4MVGlkcoZumHkqgvEVHO02o8+EkyBvTpB8MVaWxosdNIF&#10;e2pRvv8aX4QN0Fp9yZafPn1KCIEPPvhgpnAaxzFnvA8ePCida5P6IG02G3N5eVmW54fts9bOfRmE&#10;i9UVP3khnSFKh5rspDYSF/5F3rxkqrqTRHZcp/Tyo7W0wvGKaPqw+0xkH/L6wzDo4mJ5v0LA6zZG&#10;AeRxHDmyDZtxQ6g6kl9wtWnwF1/y6/U/5W+f/D7pY8tyNxXC/ILORuzYE65gGJY83e6yXjNkidDR&#10;AlYLWNSTz4QTydGYf0TLOWtNvYvvLFzN0PX0XT7WzQJc5SEFwpgKv4vJ4+lT2HO7xn4PZCdS8JWV&#10;maywJvqBYephlreqVnDB7lcBBnUfzM7jZCE4wJPpguigdYSd4SJ0PLlY8vDyE16OP2LDL7Bzn5IW&#10;P8KtPsXbCld5nDPE1DEMO9I40riaRbWi83k1rrNXaeQSLleSM0nAJA7bgzU9KfdpAQFkQN9ut0Uf&#10;/MknnxQsFNyq63qf8Qp/cXFxwYsXL9JisTAfffTRTGpxqOHV3SXSwqtBTl815IWl3VfUA5oHkYMi&#10;29DtuNr8Qg6SAK3IyeSNH/olaANy4ZNFWSEfigC2XBzE+EIyftHtinGHfFjOLElmIHJMf7Xjw6t/&#10;xt88+R1+/NELogPTH2HSlUpVKSfp6LJHNkC7q7naGfrR0A49XZ/B+t4idz0tFvnHe6dO8vTuy5Vu&#10;ebRdviA6b3PnGVmtkItr7GV+hdcVREpTP/G7DbzDZPxuInsjn5Rn1RkLZqxIk4mPMRab7HQwAnEa&#10;OWUiuGhzpS6Rj6FL4PLYJJLJ6EskEYpk0sgYvEDp1hxGeHblebQ55mW75iL+DS7CPS7rH9Ovfkhs&#10;TljWjiMXcKEFs5hhkV4VhxCujay/qZ7zqtW54J8Adt/3ZUDvarVivV4XeZlss3g//PSnP+X09DRB&#10;nmHWdR2np6fp+PjYyM4cNhcIgMm8MZ2JymMEQOu6LgY4QhXoHRGQBorWTbrJtK+DvsroquRhb7Vk&#10;y5pD1hcNYAbm1jpinHs5ZNCPxJhwMbBsFnRh4LzdEmJgvOqxMWArWNQfsgmW+4s/5m9/8E/5leX/&#10;iQ8RQh6586Y1aLECtEIQkk/cmDOnJ2cVKVm2Vx19D3Uz/SzgaF3R1EP+wqdJkpNE/zQV3eR7IFWP&#10;MHEYAhrR5RM85RPe+umLFcHaCjMOUzbn8vOtAYZ9IeW2x16WQIwJO7Xtam5cehqsr0hjwGAIMWIw&#10;WHd3YXubUT6+8o8KA/QLLruWrzaOJ+2v8JX993mx/KsM/IQ0PqVydkZRar8ZWdkKtml8kyRRcAv2&#10;syeBgk/yW7jcpmn4+OOPS9+Cbsaarcx/+tOfcnJykl68eEHTNHzwwQeEEIqqQUBSm0aIqmCxWFwr&#10;lsFemiXaWWW+M0vlBeg0byKvqZsYtMwL5ubHsh+ibtAcsXSq6M4z7XQkwHzYjSJyFF9VjFNXjxlh&#10;aRzeDlzFLaNbcXZpaZ/9KX/r+Pf5O6f/Ix8sW3ALwDDansEalmE/OuWVZ1bJhBXwTvfFJmPd2MPQ&#10;O2KoaNuRts3bba8afB1YLEcWq7wUrjw448mWVhDjCASlKc0l6hQixktXRgbXlHKWZqz0tObhmLP2&#10;VvWNuP3Ya0gxZV+EaTpHikxTI1IG3MrBdKENE86mCFVlMeYOeN9mzIB39scUcQ1+Ux58MVr+ov27&#10;/Fn7n/NseYTtrxukS0IoSZ1WKsHeUW0cR9brdcEd3QCmm79kXuT9+/fLvEjp+hUMEjwqPhS/9Vu/&#10;RYwxnZ6ecnJyIv4JKcZodE+z7uzQOy73aZpA3N01qOl+Zi3N0MU24Xx1qzHswVgKYwKwwpcIAOsu&#10;FHnedrudAb+mTjRlorcr76+ua8bFhtiuWLsawiW9WTFwQtM/52T4E35p+Y/4K/WXVPUGHHR4asa8&#10;LPsWVpliqCJYLBIlWY51EbpdLky025zQ+gqaJVQ1HK0Mlbfk603IyXTMi2HrXC5Pj7JhSxrH/Oek&#10;34zThcFOloQirSJVk09A+83f5HccMYJ1eY1cpGHe5guPkfPFEEJku4W6hqaxGGmfuou3Fvro33SR&#10;TxbMqB7sPMmd8m82/4A/iv8JPs1NbQ4zUNhztrDHMm2TILSo4Jg87uLigmfPnnHv3r0ibdWNYlpJ&#10;oZNL7z0+hMCPf/zjIpUSNYIxhuPjY1JKxdZQdibGWIBVVAXaL0GKZ7owJS+ou9qE4NbdIdrHQbfk&#10;ibmFFAEF+GUpIOB5mCnLUkCMfOTA6CWGbPNQv3t1dYXfDtQONqmFZU0YRsyT/5Vfuvev+fUH/zNL&#10;e0YEumSxMdKI9lYA6humhNYsIQaMCWQH7OkknF7Dp5pqFTk+HvNkgxH6ztK1nrF3PHq5wyAmR7A+&#10;rlksDMn3pBRwNhdBSBFrI6ZiahTwxDFhvSelSAox/04BY8G6AWOHd2JmmzGQomo4MUAUaVC2aNxu&#10;syTs+NhiKk/se2KaBlvexa2Imy6BMRmcSyTv2aWGFVcM3TPGy3NYGtquLRig+wykqC6rXt3ZpqWp&#10;3vsysFJAdxgGnj9/zjAM/OhHPyo8sS6wDcPA+fn5DGe0j4WXVmHYm1nInSL6hVzdl4zyUFUgAHpI&#10;Smtlgy6y6WxzvV7PMt9DyYbmX0RJoTnlw30WKkQuCHJAtGWjbubQGbF3VS4YGIP3lqapaOOKarA4&#10;Tnny7Ck/Wf4r/v6P/gkP/FfZpjEaOpewKVENS2Ak2oEAVGEJ7ptN8U1xRzITtVoA3ZGiy9Kmehov&#10;HvLtFYZqmTg66jEmF0FSdOy2iavLyNnLPvvAOmgaTzQjq1XDYmlxJmJNIIYRYwbcsiINWS6UK9MT&#10;z5vS5K4Vbz3XEFPOdmOY5HjWQUyMY27nHYbc9LI+8uAdY9dB6PH1RE28AxeW9zlGW+PaDpNGltXI&#10;uIVnD+GrFwNnn+448vtOWAmNS7JC16ttjUXSULHZbIpK6sWLF6xWKx48eFDAe2Yj4PZj0qSrTR5X&#10;zLm05ErzstqGTXeIac2amBxr/0wpnon1o6YVDh2AdIYJXLNPE22wVjGI74McQJGOjePI+fk5MeZJ&#10;xJLhilBaut9ijFxdXan2Y/GG40MAACAASURBVGkHzh04YSo+GZMLMEu75JlNfDD87/yDk9/jF1f/&#10;muEIxnqFP99iPCwjkDwxQDQGY3Mb5X4N9Jp4A8drvMGkVKxa810BY6fprQNFMSGZLTHL05I8n8DR&#10;Co7X5HbkMdG1kWEY2Ww8Z2cd7aP88scnsFyC8wlX9axqipwopVAy7TS5W5nbPnto4q/LfkaIMVs2&#10;Ogd1BRhDCCPEEb9sYOwJQwbmW35dea/iRqqBDvwa0sjZk5Znnx/x/PKKcb3l5GQF3X5ShF7ZCqcr&#10;+KInB0uSB5TVctd1fPHFF1ibHRildiQ4JgV+yLgkDRl6rptgX4wR37Ytn3zySUF9ATttNCwOPdpS&#10;TV7o/Py8DK/Ukg0BYAFrqSZKNqwt3nSlEOaciJhOwL4Ip9UTMu1CX7GEi5E3qjkczTvnA5UNTrqu&#10;J8asy/Te4qfq/u7xS/5a/bv8xg//gNPmAtOD7xsYt3RH0PQuy2EYsNWQu3nCMTDS2x37do+vcTYd&#10;8olmf5uZeN3ShZqkQarGyBwYs89ApVYQ+pQBxFmIMVftEyzrimVjOb7XYYwnBs9uG9luezaXefvO&#10;w+MOmiYDVLOwHK0rbD1m+sMGUqe0xAeFN9Gzvs0wQiuQBf1dN120J18F4yGNEVdNx6frSNN7v8t2&#10;b0+8qri2MAuGfsOjp/DoqSVeXUENq6NTWh+YXCRm3KwkloIhYj+rByQIPlVVxfPnzzk/P+f4+Jj7&#10;9+8XUO66rii8BNR1R+9yuSzb1uZaE075Ak6bzaZkjAJe0okmUohDY3IB2HJczLx9V19FRAcncg1x&#10;n5fMVQO3HJBDgxzttZBStm3TvMyh/ZpcjXSjh2TW+fUCKRm8N1lWlCJj6LncbOn7Hf/ZR/8l66M/&#10;5cQDWw8ckew5JkGzc8QqYEdLNicf6atISpc0I9TBgPuGxZlgJ8UBmJTAqszWRKj6fcELrnHLriHT&#10;EDH3dpqUJoAekNbPEEasGzlaw+oIwBKjY+gDu2AZR8vFeU/3PLKoA1WdC3fLleW4EdKZ/YvKVeIW&#10;hLGTfMxYUoKuzaC6WDic9zB208VBvBcsJsZvjaO/i28xbpCTXTxvefzFgscvWqoqcs942i7AYEhh&#10;hbNX+aEKH1JKxSxLsETAU5I0AeazszOGYSiKBUn2hK9NKRX+V54jK3SRo+kaluyHl4xWZA/L5bIU&#10;0PRGdNYpGe9yuQQokyRk4xrsZCCdFOCA8sb1XLPDsevC12oVhOZT5E1J04ak8sI/y892e4mxFWGI&#10;OG9p6oq6qhlDwDlDcAk3eBoSsQq87GDJjn9v9S/59dP/lmY5fcgj4EbgfP/5u5BbJG0EMtdaaxvH&#10;bwq6yLZfwaW+Sp+vHxv0beFaVkpSc7+KNDfiiLgKFlUG1o9PICVL2420bW4sePEs8niAqrZ4H6mb&#10;xOoImtpiXcS53FoaQ+ZRXSlsqde/SZupdz+iLuyx7HpuVrAU/Zc6JrKNJN4A1jL0eWVzfEKe+hsC&#10;KYR9Rj49lhivbecuvsMwubg5/VloLANgLaYYRITs9eDAWE975Xj5YuCzP0/E2GYJJdBWI3GAl0PL&#10;syef0TSuWMyO48hutyuZqJaSyQ9kjLu4uChOYh9++CFN05SVvy7Mee+LXa1zrtSsdEMG7JVTRTWh&#10;UVrScN0AIZmvuIhJJiogKlcM2EvORAM3DMNM66sz4cM2OlFRaACV9FxoEK1WqKqqWDbqFl45MPJm&#10;TWdgMWKbRD0uiDvDptsw+p7aNdg2gYtc8AH91Y5Ptv+cv3vvn/EL9x+xqy3s3vf15n5qgrGwWFgW&#10;i6wRjskQ0sjQJ7ZXifYqsbsAYzI/am1kuY6sjjxNU0EKxDBgbM6IYwRXjACml0tkjRCGhMHZkcPu&#10;vHIWjZEoHR+I5C1N6ovcDDK0kaqy+Co3UOTkNs6GVN7F2wsB3VIgtrbQYnGM2CqPLjLOYGtHCiMv&#10;n408eTTy4hnUjSe5EWNcfs7UeFTVNUfrI3bbS7quK5nr0dFRoUDF+VBPEh7HkcvLS/q+58GDBxwf&#10;H8/6AKQgLwmicMSHvQCwl6lpsUGpb8nkCLlT+FhBcF2V091kh/pbbUQj6gPJiMUi8pDclgNwmNUC&#10;ZSkgb1ioCbnKpJTKhApNU0haLxZvfl2zSseAoV0G0iqyjsekfqDtBuzQcGZgHf4X/sPFv+BX/9If&#10;Qp0NUZZjDeb261S/27AkUqYoorhwTW50UwNctYCjI5AxNEOfl/RdCy+ewYvnmcqom9zgUTdQ1Qbv&#10;LG4azLjPgCfzFcmKPdMXkonUBqkmxjHQjnm8TBgnsUVw7LZ5AKT3no/vT9NQrMWRR0SUmsLP6xDe&#10;xSsjZ7bTPyGDbS5sG2yVJarGg3GJYWd4/Mjw+FFi6KGq9rpaZMAnuWi6aJasVmua2hUr26qqio+C&#10;thNIKZUZkV999RUnJyfXJLZ6DJkIEnTSqKkGTZ2KzPZQeusFyIBCIYh+VwpimkMVYlqW97LjWgYm&#10;SC+UhVYuyONE7yuUg6766exWqxIOXcPk8ZrTlf3z3rNer/GxIdUjvR8gRXyfMMkS3THRNMTunN8w&#10;/4i/fvx7fHDS5U8uVlRuYKBlPzTk/YyYxj19K7K2g661NALBTFx0oKkNzSIRI3z4qWUcI+MAw2DZ&#10;bSMXZ3kYpHOe2gdWKzg6WuArCKEnxtzE4Ry0vc0KjB76PtG3AAlnc0GQMGXSqc+uYYuA83C8gvW6&#10;xqdJWRJDlpaR5sXAW8JFv9cRIJurm7xqkTpPCrjKk6Lh7PnAwy8Gzp+D90sWC8MYt1gcMU2yQfK1&#10;OUYYQ6DtesLQFm42hMDp6WmhB4Qi3Ww2fPbZZ0AejplS4unTp4V2PeyGlVqRtbZ0tkkSKuAslKxc&#10;GISuFdGCF75UUF1IYUF0mf4r/MchVyGaWUF+MZ/RbcQ3PbdpGtbrdQF2LRPTGazstC60HbYOyyRR&#10;uZKJwuLq6orKvWQc7lFjOGLHsFhyVh9Rt885Pf+/+bWj/4Kf/MCyYoCr7JI0LAdsB3VYg9t8p+fc&#10;bQ9tBIMYpUgYCzZOQCZO2Y6UsqQuxRHnLBVgfba9vHcvO4f3bc/VtqNvYdvBxabNbhLOEqOn22Uu&#10;eXlsMBjqhc+AXg+4KuF9znSPF2NWoJj9LsWQqV/vt5hh3rFWHneX7t6OiKLZy22SsqCRRpdhMHz5&#10;FwPPvoIYaupFILFjCEDyWJdkJGgOM7kPhkjXDxwtmpKo6UKaJJgiQf3ggw84PT0tCWfXdVxcXMwy&#10;WC0b0yZbmicW3BIdsNb36gzZw3zMuTxJOFTtaSAgKlU82ZAubh2aQQiPcthyrMXKwKzCKFSH7Js4&#10;gbVtW64cQm1UVUXbtuVxumBX1zWtdTSbFpc6zqua7bZmdfHH/Or6X/A3/vK/ZDVAbDPgumWNHQOL&#10;IZAsjHHDPld/j8MooYKZJg7ItyN2+b82F+6KviVZHD63IDuDn1xF0ziSRqgd1CcQjxfZrSqOeapD&#10;yktN7zMIm3FCfZv11THkjNXIBUHqhSG3S+dGD4PDYAZLmjJ2Y9V7kIz9DnxvQdjJICrmYaEWjKkZ&#10;e9juBv7izwaGDlJs8mNSwLr8WcYRxjGUlno79bUbC1VVs1gsCeGqeMsIbtR1zTiOfPHFF6SUOD09&#10;Lcma8MAy/RgoklVRfYlYACiYI4mhbpIQhdhhI1kIIVMNy+Wy6Hdj3A+Q1PyudgfTbXbiaSD8sE63&#10;RTGh7Rw1VSDgepgRC6B67zk9PS3AKs/TuuKLi4sy6FJL4OQq5YYzmvU9roYTtpdf8svV7/P3Pv3v&#10;uLf6gphgqKFikU0Pxj5faccjSAHTtFnN8D6H8KuIYmwqXsWEeLJaw35kEWSp2qQrNrUlDbF0yxnj&#10;ISTiaLDWA2O2XTSGytrJ8D3lGXRjVFaEU189FAXGnhvOxq9OuELMNCI972NJdA9bue9ohrcfzpDS&#10;kJUMDoxp6HYVzx53PHua6Npsxelcx1Rzy8U2C9blVY+ZfJyAfP5gsM7jqxpje5qmmQ1lePz4ceFu&#10;RbEghXntNyOJqBT+Hzx4UPBHhAYCyhrzxDpW2AJNoUqS6qU1WABYHHWk2icgezgi3XtfimfALCPW&#10;LXdyhdAG59p8B5hdKUSrK7cJXytcshw8GTEkj5MmikM527BY0W6W3N/+P/ym/6/55ft/hPXQpyU+&#10;BXzwxNRhfCbxU4BIj00D7pY3Zf3cQqwmIYOpyTdZAzF6sIYUAynFDMJSHDOOGAasM9nzICbSxN8a&#10;LKQOe9A0YiArKJj0y05WS/l+W3qn8y9DzpJL0wahZLi5EDhpw8XQW8vN9n/exVuKFIe8UqryKfby&#10;Rcfjhx2XZxDHBtd00/kAKeRlk7MZaUMM0wonf9YpRdKUxBmzV1IJpgzDwMXFBd57Pvzww1ITEopS&#10;unO19FV7d0sNS0BVpkvsdjt2u12pRcn/tU+MZMaQ8cuLflfUAYLwkoVKS6747wKlwidgpw0ghMuQ&#10;VFtUE5IJa3pBtieGO7Ic0BZuFo9PNSkNjHbLaCLdkO2z1uuTzB86y27oGc2A6cHsPL1NdC7inp/x&#10;7x7/Dr/+4L/n4+oFGBgtGLPLHrah3y85y6y+6cJwlxHt+bcD/a9knpaxyIP3S/fJ/owJiNNeLjZ7&#10;jMLQWQYqr6lm0lmRcyYlXk7zkXXltxY/xEw96H2ffa72+od8UwPhzxIzGvxnfO73LVLyGLs3jspN&#10;SmDNxEu5TB31bcPjR4HHD8esWKgdbtGVDzh/nhkXIkF1bkIKBjsVdlOMEC1hjITQ00yqgqurK7qu&#10;K0NvJTHT9KQIAwQ8IdePNKV6WGdq25a2bbHWcv/+/QLe8hyZbCPsQUlcBThFGSAZo6TFUp0TxzEZ&#10;Xqkd2IW/FaWCALFcObT9mm7jXSwWuQBWVSyXy5IRC88bY4RlixtX+LAk9tm0fH1U06xW9EMguQuG&#10;eAr0LP2K0DT0YSRcvqC++mP+049+l9P6c9bVMC0zF5B6HGoZexdvL/TyH25ErWsfkZL12tm0TwHk&#10;PTBfQ9HDuOHu2esZdcVRjy1csbm+fzPu+D2/eBszgvFTI82AcWky209TJrviycMtTx937LaZSqga&#10;MCYxjhZnX6+jt4VDoqhujPLrfnnxsoz4kQm/cp+elnPYNLZarcrsNME4UXnpVbV07+pVuyShQsXe&#10;u3evFP+FLfAwNxY/rMaJoa8s/2E/X0i6Pw75DV3dEwDVDRkppdm8I80dy/4U3wbWXOzO2aWBha8g&#10;RtrhnN5sGbHE8YRV09KYJcZEdu1A1T/j1+p/yK+u/oDjIw9mnCrzS4KxGFJOdMYaqv5bOcHu4luI&#10;G0A3T+gwU9XMzIHUAGO88fnlT43LN8VEQbz6+nszcurv+9d8yvsZFoZuxLsltjbEOLVoG0+7MTz6&#10;oufiPGu+rXVYG6Z+nZibIr5WTCPa82YL/oh97Xq9Lr7dksnqLlttJyD0gNyvxQGCd9JMJgmmUAza&#10;NVEwcxiGUpRrmqZMwvCwH2uugVeLhY3Zj20X8JQKoFwpDsEV5vaPQkpvt9uZi488TisedPEtbmtW&#10;iyU0CWcaXGhIQ083tMQUiOkJpn/AxbilCz0/qf6Av3f8u3zUnBMbCDERzDQjipaKRJkfeWe2+vbj&#10;levynArHCNYkjBF+nyINM6IrPny+BtI3AG+SQRtf81S4poR4RXYr14f3XjmRLM5HjOvIM9UgBc/5&#10;C88Xn7XsNg2JcWoFjqQow29DoRReu/mJx3cuD2dLULLLc3PORx98MHMHkx/BnLZtZ/ileVgx1NJA&#10;Liv6QznZob5Xz5eE/bgxuc/r5b/2wZXq2+GLCg2Q3/S++KX1u9q2UcBVufLMRm50XTfrWJPbZceX&#10;TaJeTFKzPmLGXN30TUNyERMf8Hj3nEX3p/zHp/+Ev37yh0QHrYHFuIa4ydVQk8XzJJOLPBYG11Hf&#10;FdBuRxRyNk2FkrwUHQem9uP8U8DWiNhT+U/Mmd6ZGuKVL3sDMOrvekoHm5/x0FwHhoPmkvc9ElPb&#10;7+SpEYYVf/7nW558NVJ5h3UWYx3JBGJIpDRgjQeTvtacUJGShZAzZRz4yZvhww8/xJs9VaD7DXTn&#10;rJagSkYLlBW70KsCrHr1LzUxrdYSrNQNZDFGNptNqWN5QX15UQ2QWjpmjCk7ILpfMamRHdAtc7p3&#10;Wa4qUqjTvK/2VZCsOh/QvAzo3YZxs6B2Nb4OxFVicCvG6Om6Ftt/yd+p/4BfXv1DPlxEostk/mKo&#10;IG0groAB64bpi5OdvogRd0Nh5S7eUkykaZoKMHGS7zYLRTOAlK/Lk5I9eP7+P1Px7w1hr6es+gt/&#10;eG+a/TGPGYjP9Gvvb0wWCpBqnj+JfP7nW4Y+F636vsW6qciNw7pITIkQR8zIBMCv13PGmI+7cx7c&#10;SARCH/YTa1JXEkDdBNF1HVdXV8UwR3fL6jZgoPQVaGpC5Gfa3VH+FjxdrValZVg4ZQFmr4tdOvuV&#10;HRDOVo/8kQYLMbXRDRP5YMQyCUK4D0m1Bbh1N5w8T89Fk9/bvsOaimGMXIYdg2uosRyNT7jX/7/8&#10;R6e/w8dHT6mI4C02xMlJbACWBLbTGTB9Ui5gIthU4UYH78DMsPci0rwWVrBWhtfdiF/pWrKrBA9f&#10;L77u+HWV+aZX4GnSxbZ08KT3NFKo6HaeLz/b8fxpBkjroO1amkVWFsQAcQxYa3A+d0tm9UP6Woev&#10;mCKVc8YULa2N+5pUCIHtdlskYtLcIGCo5aiCg8LlLpfLos7SE266ritSVz1qTLBMMwg6vFAKUpnT&#10;gyQFQGXn5A0sFouZwa/ssC6OyRsVB3a5EshVRJ4v84kE/LWsLYTAsjrB2iUjA66uGXuLffwn/BX/&#10;e/zmX/6f8AlSA22EajRZezt5k6e0IznwY5U7JRjBdZPGfoA01xPfxVuKNMep3C468Qo38XzFDZ6b&#10;zcpfWyw7eOk34O5NuCxSZWC2b0lfI6bf9uvWh76n8fxJ4OEXA7srqKolIbVgE3UF/RAx0eEr8FUi&#10;BkMcp8K6GTD2zRyvtRDjdflLUh+sDJ2UGtV6vZ7RnLqlWAOk1LCWy2WRmaWUWK/XAMXhTBiAvD+2&#10;ZLjCEUsRToC467pMNUi7nIAfUKRjMcYiMNZVPQFoPc1B6AZpthDphkjLtOGOyNRE36a9GHTn2WjP&#10;SeaURRs5u3zKD1b/G7/543/Ox9XL6cwG00MmPEK2y0pZ8mcQmeYAXoHs+736+/mGYghmSoAJmMKw&#10;z26N6HpFx/uqz+lbFMq+8elveoC6/5AvNrD3Q35VaC7kOlcBarz8TReJ7zqhTrHKQ01Fh5vA4Kcv&#10;WP5Q02AwdgmmJ5gR52F7seCLv2i5OJ+K5hVEdvktJkgjeENukIl7Kt5YdcC+xvc0TDQFdswslMnb&#10;MKYikQo3K5iiR/zo/gJJNoVChX2hX/haoSN0simKBlExWGtng3l3u10Bd12w88YYLi8vi65WUwC6&#10;O0z7IxzurFAKWr+rtW1a2wuUDFfAHfb0hLwpyZLrdMzj8JK/NHzGf7D4PX7p3v+FqXecu8hJ7zDp&#10;hjP7PV/e3aYQDu5QDmsw00pKNN5kY3NZp78pFX1X4g3n4vxtJvWU6+//Wg3x4GE3HbFv+lUwPk+S&#10;TsHlQplLeSBAMIy9xTswdYS0zTrasOLJFwOPHraTROwb7sAbwua+iVkRNEbo+4F2t8OEttSuFovF&#10;rKYElARPkkapZQkXLNmsrl1pLlgSV1m5S7FO5GsCzoJtxatBKAA93FJAcxgG1ut1SdU1F5zf9H6m&#10;mtb+ap2uENqaC4a9VldrdnWIqmHoV/zi6t/wtz78r/hxejRdYaEaa4zv77wUblPckIlamfVWvhi5&#10;/XgYEyEkmsYocHhNlvuuxtfREUvcwE//LMB5k9DiTYfzjduXTNRYDIY0TROxJuHripimOYMOtpfw&#10;8LMtZy8gRmWg8B1GqQkg+0n2D7EGYy02XU8kgdkq/dDeQLsr6sRQz3zUJmDSeasVW8IZax9ySWxT&#10;SlnH++mnn2KMYbPZcHV1VeaYiSOYgOdisSiqBJ3t6vlF84OSigRD0m+gGOvoKRZa76uz6mp5xa8t&#10;/hU/9o8gwZAqqhhY0UPrwb8CeQ9lP3fx8wt1zMMQsc5gJvOEEGLJgut6ynKnXtJZb8R78rkZzVdP&#10;cShnu/YcfdsNwK4z42++cPCZFzBDpvWSJ4VITBHre2wFoWt4+mXg8Vcj3S6/rrEGaxtS6r7pDrw2&#10;5IIuFEYIeXdTyolh4+eNX3pajgxWEIWCyMS0okEnm1oepvsVpEVY6mFaNKCLbVpu5iUVFjQ/Pj4u&#10;hS8BQHHj2Ww2nJ2dzXZClA16npr8QC7EHcorZJoEMOuB1m7t0jWytgk3BugcuEBlwzSHDKKts1fA&#10;tU9j/+s9+f7ejphRlPk/rnLEMDIOmXR3DirvEGeTGEL54hSOF743me/Xyjhv4IZL3nADlXADO/EK&#10;GsJgvumBjGLbmB3jYMQ6PxWoIxcv4dlXHS+eGIbB4+vM8aYUCGP8zqkGTTEYM/VEedWwEPfDHLQd&#10;ggCl8LMCrrp+JVmqYKNsQ3fnSpOEGIoJNSEAL0CthQjGmMzxSlYrZLNIwCBfNU5OToriYbvdlrR8&#10;u93y8uXL8obkzepxPDICWWuDZecFnPu+p23bGWDL4y87YEhQhama3TCaHTbWWL997QjuO9B9i1FW&#10;MJEwZmNyZ3NbKM5CeMUX83sCuP+2ce3tq+Nzk8JC3DnLXUmvFg6ecO0L8WadcaLPxbSYp5G4PG6P&#10;fuvZXAQefZk4O4vUleHouGK3y8MmmyZPGfmuw8lIQEm2TP6/mHrVZg+ietKOZLnC5wIzukFW4VdX&#10;VyX71S6LkpgKjmnOV/BNwFhW/Hp2pBegFU5Cb1Q4WtGzSaVOKIf79+8XdULXdQVAtaZ3vV7P5stL&#10;hitvVPO8OpMWTqU1A3X/Fby0dOsIy4HKrrFmk6mGSmW8B41Ld/F2QsuqtttI3eQhmRhDDIE0ZjNr&#10;V7v9t+agnvZ9oRre9DYO+dwbsfHrbl/A5+uoH/Zi49dv31sIIzExteV6rs7hq4c9Tx+DxbJcemIc&#10;6bodVbZToWvz6ua7jvIOzH71kMdGZaANfV5ZSy1LMlGxatR4JwAtygVZeUuGC8zajLWYQGhVLT+T&#10;fgVRUwgVOwxDznhFlyaptzYo18RzVVVFIiaPkY3KrKJhGEqTBeSuNe13qb0p9TBN+b/mSAAqHGn7&#10;A3Bf0nQR2pHkNoTaElYjleITZm5jsm59Q8voXXzLMYFunH6vjx2klO36zOSnO00ZTqNUlslfGN3t&#10;NT3/fbiI3kgTTHEjiGoJmxYUm+tPSCFvN8HNbnxvOr7BkUyc/HIjz570PPwcdhuoqiOwV4SQDWqs&#10;yWOXILftGiyR71grnyiAllJeWZnJWMl7j3fLQgmIfaMoG8TWFvaSV6Bkp9I4Afo19qtyyNrg7TY3&#10;aUmmLBIyoRjKrqrs18sGhQ6Q/wsAi6ZN++zqzjIBSuFtrbUF8VNKnJycFAJbNHKbzaZUBoUf0f3T&#10;spMAkQV9s4A0MhrwdZaQWZOwU1Na+dLKzzTmGxLTWILpEzokxHh1CViyB6se/rPodb4vxT31ZdVd&#10;ZRiKXW7mZw0kQyKSMLmqbMz0zddysv1BNDd+Djrt/bbfzO2LmzLWV95/4+MOEotDvvhVWadc20aL&#10;tYfeyNN3JiWoB0yo2Zwtefj5lhcvBpyFurGkeJU5VlM2uT9XCKQ3ipi/eZgE0Q7ZdpJIlfLc1aFZ&#10;45IpNSpjTJkIobNenViKEEAktOv1egac2rdG/g97ukLb6OrxP4KrunblYV/gkg3rJ4tGTa4astO6&#10;M+Py8rJ0qQlPLC+olQzL5ZK+78vECy3FOD8/n3WvSVZ81XeMIUDtpqVL2hcUpJSpbz6UgIZYgNkU&#10;UJ5+H3Jcs+IQB3yZeri67TAj+bodqO9KCIeYG8lUNjrZKVqX56qNY5qKD3szm0R8H7Dzdserkoxp&#10;aW6qGmJbilQJRwwJ6yKmgrFd8PhRy/OnPbtd/mydt6QY87nxlj9gM2Xzlum8S5Y4xtKcFcarUncS&#10;WuFwqroMy91sNlhruXfvHjFGLi4uSkKqG8u0QEAmEeuBENrzV5LOwwHBheMVslkXt2QDGkilRU4K&#10;cJeXl2VnhP/QHK6uIgrgakJbE9CyLzLhs21bbHPE1myJJmSHsSRjnDWVcCCAPFQ1yEOnLG1fPU9z&#10;a8hDkm0aNa1Dlmwlof2eI4u4P2VfXCmYyUXMEocxS3jS5CDmwNj8uaT4/T8+71TcAMIpthhTYXDE&#10;1GN9wNUQekt7Znj6Vc/LlzD04L3DmDxgMiWoq5zX3Io4lLIyJezKh1d3n8lKWzpzY4xlbqPUnU5P&#10;TwFmY9p1F5yelqMlsZoyFfWWHv1TqAYtItZGN/JiuoFCJBUCpJIRaycz3RosUylgL/HQ+l3JmnVL&#10;sXDGzjl2Q+KoX2G9nYbhgSyvUgwYhZYCDDOJTlI/8qdaGtmo6IdCVQhpbDh0XXkjjqjX/V5QlNZi&#10;YkTGmpWVQwJiZJhafp2bii9lGuUd6N7qUKc4Jhc4rYngYOzh2VeJJ48i3nniuB9RnojlYpz789+y&#10;r6qmwoA4LdHqZkE6OsLSFnw7NC/fbDYlYbzJ1lZChAHyfMFD2NtIppSoqqrMZjscF6T9gL33Wccr&#10;oKlt03QWfHV1BcyHUlpri7uPEMawL7bJTh06kYnGTa4qMiJDsl5gth+1taQe4hiJDrwzB3SCRkSj&#10;/pa75xmrZicMQM88IzYoLjhhZL67mf/WLbCH54H8kcy7D7wpTGoXWRlMkoWYciHF+4nPzcPVSNKl&#10;ZubH+i5uadiaMfS4Kq9ULp7VfP5nHZuLRFVDXWXHsBAjYaLtnIMULWEq3L3NmJ1jqgZhncM6R+j3&#10;MyUFl8SCVjdGAGVShACogKnuVpP7ZDtiowB7vNNTdw5VE8UBTR6g02NJx7W8S6RisNeztW2735By&#10;aoe9NlfkFaIDFtDVqi3uOgAAIABJREFUOym3F+J52pZE3uFpQJ4c4MNeQX3kD7/s104OTS/sn3NY&#10;9Z2SuhldUXhi+YQPKkRGFfDeddCFiVYQv70Q0AsEa8B6VYgh7buI7uJWxJu+CmPo8QvHuEs8/CLy&#10;9FFHGDy+cmAGQhryytDm8yDERIhZ4WBLVvL2IreI5EzSiN9HDIxjoO16Fn4/S024WRn/o/1ytQmY&#10;ALPQnnrepHjIaLOvw2438YSQ19NKMQmvRcPaj1d4ENlRkZ3JY3SG2rZt8aUUyqKqKtbrdfF80GOD&#10;hK6o65rLy8tCP4h29+rqqoD5gCfFmDNPI5yu/J2KN+phclWKXDfMQpwBtFbwiwC1fKhkLwiV7Saz&#10;z2QT0+A+eXBB6PT9QF32XgtxMicH+RIKr7VfluW3P8lApnPke3IY3tl45fGf7vB+wbMvO548Suy2&#10;hpQsxo8kRsBTVYa+DwwjQMocvhHaKR4uKH/+oeo2ggUlAY6Jy8vLWYOEHvQgmKMtEERWJnTBOI6l&#10;1tV1XS6MqeeuVqsiRpAMWagJmVcpWCdA3bYtXl5EOswk7dZzz7SIWPgPPaZ9vV4XGYZcHSBTFLpX&#10;WUszpOlC3pS8huiBhWNu+0BSYLjnGc3+Qzc3qLdUcqw/pJnqwEBUOt8DNiH/XYA57T9V9eGGQfGZ&#10;YiGrsuLZENx3MYxhDDCOWZlXVUwVNyDG/fuTYxLVhREZbncXtyIOvxzAn/9xy/k57K7AuwrnHSF2&#10;WbvrRia2EW8dIUGMoXz8t0EjL6thaY6OU3bgvKduGo4W9+i6rqzWdXOE4JRWdB0afB0dHRXc0hmx&#10;cLXn5+cl+9XFM1m9C6Mgt4ufg4e9skAoht1ul1F5Aldtg6aNHrRBulT6jo6OZuMxtJmOhGTUutAm&#10;hblDusMbRzAWsJgAsbKYFHM51TtMfD25/6aM6824eP3kmokfNL90w3kYHYqimLStVm3khpP3xsz9&#10;FZlFetUbSHlPTck+9/t+SKdoaqAk/dPxH7uAMdnQpsw6K5ZV8/2ab3u+eriL7yjs1LSQwNoKSKQ0&#10;Mn1l8kcVPSlWJDNg6xGS4cVTw+OHgcvL/JH6ClLsCRGssVMDjJnohQgEjHEYY0kpFlHQ217ShGQw&#10;NmVMiHLW5dWwZ++8uFgsir+4tmfUYgBZwevBlBIa8/RgYGNMabLQA4HlOVKw00qwuq7x4rLunJsB&#10;qGhyhYoQnkKyYgFgeSEZXXzo9qOHvok2WHenbbfbArR6wKY0b8RU5QMSI7DnkEnZYOW2Dwo2UwEi&#10;49VEJGvkLnzx/veNtcHDuuENdUR9EUjyZGdeyzeb6cuZkuxn3rkYIyFmXW7Z/zvy9vZFnPwvMJAG&#10;da5Z0uhJKYOtqUdMhPaq4tmTwPOnga7TH+n+Kpo5UyAlsh3k/p7rV9q3G8YYYtpzvNbZqX7Uc7W9&#10;gjRycnICUBq89FQIwbhDABYGQFtFahwTEBaBgSSSQjEI6ErBTiscQgiZajh8YT0z6DDj1cUzrY2T&#10;eUaHrXci3RBAX61Wsx0U0BUiW/hkeZ3FckEda5iutCFMM+mdxU195Lc5iiXpjTwGpKmzyOj7jSCl&#10;wUxObHK6R/X8BLhXrPb22Wd6beKZQi6amIkzD1MjBGbS5QqXUFKc12/vLn7e0UAaCteeC8QejMWY&#10;hPGOEEZMynTCl58NPH8KBkvdeGLad6amotPWdY7pwp2+sc/ZdxL5whCL0immRAx5tT30A1WV1QrC&#10;60pRXyebknCKtlfXmySzFRMvwUhNi2p8FDGB8L6SxOrutb7vc3HtUEahW+NEsyuIPgxDAdj79++X&#10;DFd2QO6XjhA9GE4oDdkhefM6i5ZsWfZBhtPRgHFT91oMkHLB59ZTqIdZQTr4W+p8ksEa0HI2NDCX&#10;ot7+79dmHfLgA1772sunrIaWijWAt1mSs0+576iDWxkpgYm5NdgAY0MaAdth/FQMDg2PPut5+EUi&#10;RVgsamKEMST2H/ErPttDWmqW8JpZ/eVtREr7zlTIv513LJcr7PE9DF3xjtHcrvee3W5X5qaJcEAr&#10;EASfJHnUuCbOZbqjTRJOMQwbx5Gjo6OZIEE6eL2k29pzQV5Y0nHJUKWF7ujoqOwMMJsxL1q53W7H&#10;+fk5R0dHha7QPLKePKFNKQ5Ng7GOKlVT9TKDrQMwNsvLbjsWvErwK3drXDuoysJEVcCs1TnzxdMl&#10;x+oNzP9K+u6DL5CENTJ+Oj/GOXA2KxNSjHt53F3c0sjfwXJdNN2kAMo3X5zBl591XLwA5xZY1xNS&#10;Pxmwu5kq4fAabksVLdMPWc5zu84HochgagSLgcC+6DYOY+F2pWtWjG2kICYWt0ChFYCSeIolwnK5&#10;LIoHYwz37t0ruKWlZ7ozTkYBaZfHEAJed44JuSzEspZ3yePqup6BpITmfEVG8fHHHxcPB9hX9QSA&#10;9ZuTK8bhTCNr/X6Vy6QySAHItMNt53hLRiDZ5zW+VY8guOGkjgd3FX44zqiKcrtkxq/hdUsYsk1j&#10;ylyvNeCs2e/SLfuS3cUNYQBcnolmeuzUVLU7t5y9cHz+2YB3FusMMbVULp9SIYD3KS8eE9xEJGT2&#10;Kc3A+fZFmvbfYG3K2uLJRiCEvUGNzmZjjDRNU3AJ9s0PWnkAmVJtmmZmISnNFUJZSCOGLp4Zs59i&#10;LA1oeqCv1zIxyXB1e5u8sIxEFk2uPFZ3pQkHLO5kgv5ljE9VsVwuyxVmt9vNfCr1+IxCQ6SJf5xO&#10;ghhCphf8u8HxllDswTxuVk2Uh5kD6YCMJZNMJKiH2f3v65zy/hiqpxPzomL6DCd+N49uvfbSN76n&#10;W37hey/CpNxOT8XYRjYXud33xbNIVS0YhhbrwLu92s8aGPs4Hz9/7bPMw0jnwDsvwr3tyCvoVPYz&#10;pkSYEsZh6Gl321KvkmxztVoVzxlg1vgAFHntMAwz/e3hQF/BPpmrplVaAMvlcoZ/gnsl4z0cACcE&#10;8DiO5ckCjtp7V7LSw3HvMDeKKEoEKNaQMcYySFPvmPyIquHF2XPO0jnpOGKWHudS5nhjJCVz67/3&#10;N6oODh5w7Wb1pCiyMLnLpKngMemHD+VsZp4/m5oJc3NmoJnalMgdSimfuOWlp178GG+YEvsGedtd&#10;/LzDZT7K9LQ7y7NHnidfBfreUNeWkFp8BZBdu/YyRpu9NcyUuLziIpvkpNEX8lv12R8gQEpYY/C+&#10;oqkbBjMUXxld+Oq6rmSxGt8En5xz3Lt3rxT+BXC1kRdwo1m6bE8oCMFCyZCrqsoCAd3ZIS8svrp6&#10;Q5oekMxJzIWlLVjremVYpk7FJc1frVYzIx55HaE5ZKyQXxyT3L+Dcf8HIY240YKD5CGN4d1qUHjF&#10;VeLazTPe7aaz/PWSnlmy2zKnH0z5Iz+oiBbyVNgCzFPmHPVLKdakvMgrCnfy//ndN0g7boEI/62G&#10;UVOYCyjKfUyrFPm4LCnkz0hkfvhAHBacPTc8+nLH5UUGjWphCSnPs8tf1YNKtIkkIqRJl1s+koln&#10;MglMmDoUARxJCg5p2u9b0hyz16hbjMl2lSl6kh0L8J2enhbwg4x5kjBKXUruEycxAU49M01L0Nq2&#10;Lfyt2D3KtuU2aboQ/wYRMHjJcrXzmHSTSReHcLJahaCtIoWb1VIL4XyFK5bOkbquaduW7XZbOt50&#10;d1vXdbx8+ZKUEqenp/jVKYvdAsb9VzgGphHOnrv57m+Iay3TSZ+plCGwhvIlM/Kllm94OfSxbOeG&#10;mt0MZaV9U1PcM77ljqbIkeL+Qnd4XTIGkseQaxpSwc/DJvPKb3e55PFXO549zqxbVWV5Q4zjjROM&#10;v4+hKTFjLS5F4lRv0tPPtSm5bg/WtScZeKk9ykWFpX18BZBlGKYGWVmtO+e4uLgogK2Lc16yXMk8&#10;NTksngtCA0iKLtmuaNSEC5adFbQXjrfrOuq6LlnuoY5XsuTdbsdms2GxWHD//n2WyyXbMV9pCECV&#10;j7Jh+mJbc1suuu9OKNBMaVI96C+8/gFwOuXda3ZMqXhe/2a/Mgk2r7rj/Y1ZR+ENd6Y4YKgyZ2Ta&#10;LGK3I/3Oc3ne8OjzHV2Xk5FMHRhCHF+9ze9ZxBjylJiJfUsx0o9webnhxe45x6vFzLpW6AJRNIia&#10;YbFYFNyTTFhoVOFuRX4mkjIBUcE78YI4OjoqngxirgOU1mXnXHYnkyc3TTNrCdbWZsCsFU7ehOyg&#10;cCD5YOwHaAKcnJyUbjR5rrW2zHrbbrdlAsX9+/dny4CemhDGfeY2ifsB4jDMiwN3cT1uQMFXUhtp&#10;/l8grzSEmSiSNpFMZHpivv05B30Xr49rzYB6MWDI+typJ9hM1M/VJTx5OPL00QgpG5RX3hJiIIYR&#10;6/KFMcXv/2dg7ESRTQs5ayx1FVkfreHoPt12w8XFxWwSjtCZeuK5pltF5wvZh2a73ZZONlnB73a7&#10;IgSQbFiS1LZti3pCKFhgpgLz8h/hZWFvWCNAqluJD3W2emN6ZBDsRcVCREsPtAiZU0qcn5/T9z2r&#10;1YqTk5MZjTGOY+6YOTh/ynKYO6rha8cN/Gvh/16TGsnoOuEaAZKJexC/1nknKC3kwh7VD4vjiXlC&#10;/b7HLPs1lDQu2YhxkRQcz58YHn05crXJdzdNTYyBMQ7l0KeYj7Uxt8Co/DsOw3zRm1J+71VVc3S0&#10;5ni1KIoEPfdR1Fni4bBYLEoyKZgmAKtdzTT3q/sTJAEVEzFRgmmvXkk6U0p4ERXrTFc2JF1n0t+s&#10;dbbywnrekDxWz2mTrhHpQksplcri06dPcc7x8ccfs1gsyjZhT2PYVGMHsx8jYwwxZhmVTfHdKq69&#10;jXgVqArgvfH47atohZrVdEVUDzHkhgtTqkEYGTZq0kQR7YH4jXK19yH0KkMOm91X2WIC6w3txvHl&#10;ZyNPH4OhZtE4QmoZQo8xIgnMSpRYhArm1Z//9yRCjLmvw0jDRyLFMLmUmZlvjPC7QisApTP2xYsX&#10;Bb8EYKXpQauvxLtBVvvaeUx4XaEepOHs0AwspZQ5XmBGJwgHIl1rAqzizyD8iAZheYOyU0DhiLUl&#10;5DAMPHv2jK7rOD4+LnyItOPJNoRr6VLuPknqBJKM19zxu2+Om9QH+u5D8Et7EMgPmD/xsP5TRAny&#10;HS8PSPMHKGXFPjWD956kl5VDYj8BBUNpiW8WPPys5cmXI0PvphbfnnHMRTZr8/cuRG3dmTvSxnEs&#10;U6y+r+Fcni6cIowxe1JEpCFixE/4tNvtSsapm7RksKXgk7QGt21bQPbZs2eF1xWaQjedSYIqvK9k&#10;wto0TGgJqWd5nbHCfIaQdFroqqBOrwXlhSPWkrJDGiKlbEq83W5pmoaPPvqIqqpKgU2qgSJWlhhC&#10;5nHs1HFDCLklcmpgu8aR3cUsXtcSClzvjDt4nFiZz2RtNz32UN873ZEmjnjOE6d9pv32hxi83VAt&#10;5Rlz84FJMXeX/fEftVxtoG8zqHqXCu2T4kiaHm8NYLNCYhxzMnVNg/09jDgZthgDFodzBkws0rFd&#10;t5+rpvW2AsLirqjlrnVds16viwJLG3jJnDbBRWEMNPbpuliMcZZcppQyIyBkMFC4C2mSOHyDAqZS&#10;KGvbtrTeGXVlkcy1bdtCIbx48YJxHPn44485Ojoqkgy5QkhxTzRvpYPNLggYCGCz7DCfqyMkn+6y&#10;3jfE174uveKBN+qIf4aLnTmUsx1SjnKNzd8c9Xu6/cCLQvT8cou4bL5yt67dKJn2xEGbeP3i8drn&#10;/2xRuNZkJjlYmmRe2ZDIppQ11CxIDBg3EkZ49tTw1ReJfpoJWHnAhOlCmpE3f7f3Er+yu+9RMmKc&#10;xcVETInRBnyCMTpMs8ZXDSZ2ZYUOFNzSfjHaNUyoCOl0E9pBGslk5S+dt0KnXlxclPqXtBhL4ik8&#10;sWTJ2Wd82im5U15AOj0EwYXzELNfSb2BGdLr7NV7z/Pnz0uW+/HHH+OcK9vW/c2w7xoRI566rtl1&#10;lgo/P79SznZjSu/FVf37HKkMTJzWiAd+xbOxXpOMzZSSP9cbMBRnWkAo3fAARBL5qh372d/LTWEs&#10;jEOAZPFVBSYQxhFjwFUVjBWYLdgdxkB7BY++gGdPE3FkPlqq7NttaNa9HZGKT3deMcSYKc4QA7p+&#10;BZT6kcaoGCOXl5ez/gMZAiFSWT1jTTBqsVjw4YcflixZDNdle2dnZ7NmC+/9bEiElzRafHIl02ya&#10;pqTZguoiB5NRyMDsORqoAc7Ozkgp8cMf/rBsTxzN9KhkcfURgbM2mTB2mcncqbpuoAj9rXWQvt9V&#10;2+97HOBJvqiqG9Ns2GhSHHGSk0Aemf9VnLTg+OHrvC4jTAeP+cbJY6jwVbYxDSGre5yzgCP2Ecw2&#10;02gBnj2Bh59D3zqqyhOq7lqjyR3gziOmrJcxViZRyLX79Z+cZLvb7bZkuEARCYjqQealySpfuFzJ&#10;iIFirXByclLmtElfgqizdH1soio8q9Vqxq0Kwq9WK6y17Ha7woXIDkojhQy51G3BL1++ZBgGTk5O&#10;+Oijj9hsNuUqIvzHbMqEMlmXho7iz6uBVY6l8iS443jf8VBD20SAdqia0GCYJDsmKyjMgTvbviVa&#10;zo2DjPjgfNHFwRsf902RLnmIA7hsuUmwpODAjtgqgYPtheHR54kXTyGlGoj0Y0dVTxLeG7f7iv1+&#10;z8IaIKWs5oB84Y4ibe2I9IXfFXWBtmeU2w5VB8AMj7SHuDxOEkzdQiwYGELg6Oio2C5I85ngndeK&#10;BKEUdKeaoLQWHkt6rTmPYRg4Pz/n8vKymKSvVqtCRssb1m9IXle2LYS4tmYLpmEYxv0XS60dzR3q&#10;vvshaa6+Sf1tjc5o0151ITdp4JTCnWTDxuSK1MHzddyIr9/maWWnWYOjIaU8ote4lLlrA48+szx5&#10;GNleQVV5nOsn21vL0NV4317fv7u091pIX5V1lspYmkVDbJYQ5mZeWgarOVfBPNg3ignoyuQc3ZGr&#10;dbzisgj7UWZigC7PB0r37qSK8MU1RwptApTaAEfa47RWTVqEZUx7jJEHDx4Uy7Wrq6tSJRTlw3q9&#10;pus6rq6uinD50MlHep7HceSqtySptpicF5kkhZZ4l/G+66HlajfRAvsHlgfN7hcdscZvI9tNc2Au&#10;94n2LZWM2+gNHNAd3zhMA8kRaXE+cycXLy3Pn0S+ehhZNAuaJjCG3ASRpWAR5ybZTrp+jN73TLeE&#10;AUMe/5MSjCESpgqsdRaDm5l36VqUmHHpLFbXngQLRbEggCv+D5JIikGOmJ5DBmABY6Cs9mW7vus6&#10;Hjx4AGTeVVzT5UWFB1HcRCGaq6riyZMnxYzigw8+KNo2ncWKMTrA8+fPizm6FiEf+vrutXWehCMl&#10;mwFXjLptrmgWg9G7eDfjJtWBivQKv+ISNxVXNYbOOGJUVjzdqAp5RdRsvk1c84RxwLoB11jGPvL0&#10;MTx5GNmcOZZHlmFsMRacdYQhT3WuPMQ0XM/wrx2A9zsyFZWKtt8CJu4/QJGESfesHsrb931JBCWJ&#10;jDFycXFRFFx1XZcVvfQoaIWX1L6EshUqVTAUKCt5bTHppYVXtG0CkjKZU9JvIY0FKLuuY7PZIMB9&#10;cnJSslR5MXm+ZMB937NcLgvtIBpe6YMWrliuLMYYmsWKqmswwZEIe6uGCNGMt3/m2l28Nq7rjA+y&#10;u3nt7FpEZcEl0rf5XDC7f6GUZpxxMgnj0h6YiwUi3xq4RUbcMu/ixYvIV1/Ai2d5dxbrRIgDzgvj&#10;knDWkqbpKneeF2+OfNj2KxUDxJRphS1btuO2WB1IpipFMekjaJo8tkO6bKXpS2OT1LO0hlf3O+h+&#10;CMmEZQKx9jcvbclSwZNUXMTAekSPgKKQyGdnZ7Rty9HREffu3cNaWwZmCk8swCv3AeWKIG9ONL7a&#10;E0JeF/LVKjLQxzWkHmNsnrobLcFF7C2cAXUXP1u8Ft++xsdr3+jnO79fJ7gkSIO67xroGmI9ZVPG&#10;sG8Di7PkM5lJnpzAC+3hPOMA3o7sXjqePDM8fzbStVB5i7OeYYxYu5/wkJQo3UxUyHfGPX9Pwk0d&#10;rOIHZIzLHk7T6kVA1xhzrXtNslYptgnlKpLacRyLo+Lh4AftLS6+Mxr3REAggC1SXaFRZ8ArxbOr&#10;q6vCtWoyervd8uLFC+q65pNPPin6W218DpTUXf5eLpezsRqHjuyibZMWPRkPlFP8fKUg7bNv0dln&#10;quFOTnYX//ZxY42goGqCYeJ7TcKojrs9fWEwxuYGvBQngjb/6tuRlxfw4jxwcZXbep0DTCTS50z3&#10;jin7RjE1rpUO9DK4FaYsd3Wt81ab2shtzrlSQJNVu9S1hAaVNmMBbulr0FmtqCdg3368XC6LuqHg&#10;nHOO4+PjAr6yzJfpmpJ2P336lO12y4MHDzg+Pi6yCKEE5Cqhx2JI9isDMzXI6s4RETAfHR0VY2LI&#10;dpKXY0UdKpA6w5RRpMR8PMJd3MW3HYk85VmkafoHZF1LNik3EHMnZexygrHbQttXdNuBMOSGCecC&#10;MeQpCXcJ7DePyQsHayx26gq0SWwaa5wZZkMedKFNkkqpRckECS0ukAxVS161fFbwDCjALNmz3C7U&#10;g96214ivHcrE0vHly5dcXl7SNA2ffPIJQAHkQ+NzIZp1p5u04An/q3+L3EIIb9lp+bttW4yvcwKS&#10;x6yVL0Au9t6pGu7iG8Zr9Lop7Zes8z5lZkqKFKdJtyM5QRjBjBb6SIwB76HCkIjEECcu0pCix9jh&#10;+gvfxdcO53IxLcpQzpQ533EY6LoW3N6OUQOj0APr9XomHxOQFqCVJgiNidqRTPvRwN5aQYsLRL8r&#10;Ya3NGa/8R5b6VVVxcXFRMtFf+IVfKFyG5jm0+bkIj2Xn9KRi4UOkhU5ka+M4cnx8PJtsIdIMybTj&#10;1PqHJRtgWICpdZTbM/fpLt7ReM2iKV/U9fyclAtyWgVhUimM7W82k3NYn1taTWZrQwyQwJnMRSY8&#10;cAe83yTMdGyTrILNfD6k+DLotmHpkNXLf6kraa9xSf60P6+mVaXAdlhs09Ix2aZQrUURMY4jz549&#10;KyMqhMvd7XacnJxw7949gNncIT2BQgBUMljZuJ7PJn+P48hmsykD5tbrddHFHabrIYS8HynS9S3J&#10;ApPBs02B5MBYcycmv4vvNJK2bzPlr7Lqko4pO6MiEslERqDyFXQDKYK1Bju15aU0Ysydif83Dc3x&#10;5uugwbrMs8blkvqopuu6UuASuuAweZQEEihUhFYxiBxW0w6yLW2noAdFiMpBuGDBzKdPn2aTnNPT&#10;0+KwIzsoIHxxcVEUCIddazKVQpx4ROMm/IY4jWkTHOGDpXAnWbaANuwrgs45Gregos7VbWNKnTdf&#10;4eIdT3YX32mUZh2hFrTGN6X9lx6Xy+vFUASShThGYphoizSNYlcgfpc4fPMQgEspG6MHZV/bDd0M&#10;pwRAdS1LVttaXWWtpWkalsvlrPalE0ktn9X+5OKApre5Xq/Z7XZ8/vnn2SxHyOLNZoO1lk8//ZSm&#10;aej7vgiJhS7w3rNer4sEI8bIer2+pl8TOkFAdbvdlqYKoAiStb+DLA9E7yvyNecb3OighxDT5MXr&#10;sP8/e2/6JFmSXff93P0tseVaa3fPNHaChJEgjARo4nAgYMBdEDfJjJKJfxHQQ+JfkmQy6YO+SAKN&#10;ALHMTHf1Wl1LZkbG8hZ314cX58WN6AJIIwbs7unwsZquyox4+zt+/Nxz7/XxIH34NE7jL2W4g/8M&#10;4yBLzuHyLuqbMkQ5FYanM6aIDxBSIGVPimnwGysL8/T8/oXGgerjwePGq5pSotslgtlWZlYSjTFy&#10;dnY26rlyWinX4Obm5oDF2gQJWzRHMS+t4GHvwuq6jo8++oiu67i8vBwy4QB+9KMfcXV1NZZtlDj8&#10;5MmTUZNQ3QZJBcPJurELp1ivzXsW47WtNI77FenglbwBjCfinCNkN1SUdxAAFeSNQHHSeE/jyxq7&#10;Nz65jB+8jsOjWYDbQtgx5eAHIE4pgh+y0kh+lxySTrzhLzgSEF05tAJjkA5aMvfbLU1zO6Rom2El&#10;ABE+60KYzWYjcdRq3dbqBWNr3bU5sy3TlPsgx4Ma+U6n0zFDuG3bgfE+evRo7PirjWojx+XQ5vP5&#10;+PuU0qgHix0LhBWsOzs7G9msZgTYtwiSeVn+XptBl3MmuuHE9/UgGTKQhqP4y7ynp3Eap/F1GDs7&#10;gyT24AumkylVfQbsbWNK4bUlCqTnCkSlxwrL+r5nPp9/wbUl6+xqtTowJtgKaDc3N7Rty9nZGYvF&#10;YgT7sQOFauWq5oJos7RcHYhtgyxgvry8HE9gu92OQKyAm2o+CJBthTO5GaSn2F5ImkGiSkAmdkWP&#10;h6DaEHB2J8J7GqfxDR4yOmXV30iAc3gfCGVBMjorMAKmbVsmGcGWfrSZbZYR63cyDgBjdTLhnUwE&#10;KSUePnw42mmtAaGQgRgYl/e2aMRmsxkdDzayB3sLmpIpvPdji3bReRU/X61W3N3djRRcByBqb3Vj&#10;nfyQ4VESYkGIuspDyb88lHD6z+iSexqncRo/qSMlIPdAHjO6c3LkPMg7KcUDeUFBMq3mLy4uDuRP&#10;2+ncAi8cFtixWW9ixDnnsTTufD4fLWQCY8mtTdNQWHZ7vNRv25bz8/MDWeG4x7xmCtufSCcJA7BK&#10;xhDD3Ww2Y75z13UHDeTU700Xa9NFYkxDf6q080oGdn2rTsG10ziNb/IoPJA9Oce93S8H+j7Rbxv6&#10;2HwhviRAVe1x4CBwBvuiYOv1esQ5K4na5DDh5WeffYZzjqdPn444qHiYPq+gXCExWLqE3A1VVR00&#10;eBMw68BUb9daL8ScZd9QOp2YrHSQi4uLka6ru0XTNGy3WzabDTc3N6NA7aePiCntopa7ihhjVPkE&#10;vKdxGt/kkTKwy1obassHinJCWU3JRUUo9oTPFvGCfTKDrSxmO1DYzDat7m1rHxhiVcvlkvv7e66v&#10;r7m4uDjIfrNeXv3dOTckUKjtsBBfOqx2biN1OmCBtQrayMFgPy9b2LGEYANt6rEmyt80Dev1epwp&#10;lvf3rNnSVVByyUVSAAAgAElEQVRXbuix5dyuVkPaWR1O4zRO45s4nHo/7TowJwZriQ8FeI9L7qCE&#10;gZhv13Ws12tms9lBWVqxVzVtEEtVtpoIpsD1ww8/HBtfAmNNGtlvbSDPyhyFgmViqNI4FGizWWrA&#10;KEor/dcWnrCzhWSE5XK5r0G5+5z2p1nE9jZS8oYu1CwtuGyuqOLuuzHhQhhsOf5kJzuN0/gmj5Ty&#10;uArPsIODXacEGC1hwiphlJIjVCtGPl4F25SVC0N5WltBUQV1bm5uuLq6OugeLPy0DFmNMbfb7Si9&#10;FnIrSJOQsCwrhRDaNnxTKyCBqE331Q51gvaz0oIF4rKoaUaxWXA6iSL0NHlKbnvyFIJ35BApIoMP&#10;8jRO4zT+y0c+LI05ine7AkHOZVKEUAy/zBmc++oQHucGGVJJK6FMpNRwf7+iKQOzqjzIL4BDq6xw&#10;TsW55MvV6tuSSSkCd3d39H3PgwcPxloz1iarAJzqzsgVptoQy+WSwtJwSQK25NlkMhm1XH1OByqQ&#10;FXDbcmve+5G5ClRVkd1WAZLTQfuzRSjKsqTPspB5nJPHeFcg+yv0AJzGaZzGf/2R8r6MUcpDIaLk&#10;M96HXYeJZsQakUzFosRybUDfxrP0R66tzWbDcrmkqqrRvaVSkiKdwjeRSWC06NoOxIUsX9Iv1GVC&#10;YKlaDUqEOE6Zk+1LuqwihpIWpHUIlIFRZ2nbdgRnnbT2PdrUSkffx305vtM4jdM4jd3wu7DPUEUr&#10;4xMUIVBPasrplHI2GeVRGMDWdssRGAqUbWUzYdJkMuHly5es12sePXrEdDodZQhhmjPLBv1dGGhL&#10;UirQVoix9n0/sk9ZzNq2HbM5bJaHpekKotmavjqZ+/v78bOWFdvPK9PDBttk0YgxcrftiLEnprSz&#10;8Nr89pOj4TRO45s8sspBMjDalPdSSc6ZttuXIdCqXizVxrcUk1KQTWRxs9nw6tUrptMp77zzzugF&#10;lkQqh4RluceVFgXmNvmiEFBOJpOxKaW0DXWDkKwg6m0dD0qZE4Ba54N1N+iPvndcak0AbQE+xkhR&#10;TvF9GAs/DWf0l3ovT+M0TuPrMpytTT+QsqGqwACQpUnGUp2ZsiyZzWaw+5wwR9IADDqsJNbz83Pm&#10;8/mo4wqohW8W60RG9cfGyQ5saNqx0t2sq+AgdXfnOtAOpIUIcK1NzHqD5d0FRu1XEoQSJ4CxWpBl&#10;xIpGVrHEZ79rBmhZ7snHexqn8U0eXs6mPOQLp11pyK7r2KYt0e0DasC+6qFp0y6smc/ndF3H3d0d&#10;m82Goih4/PgxbduO7cyEfapYZp0MtmSk9qlgm74n2aNQc0tgFJmt0VfBNFkq2rYduwaLbgtQxYqP&#10;U/Rsyp1tGTSdTseDtl0otD3nHCnGwTKiQqg574Nrp3Eap/GNHjEONbm9Szjn8QGqsmQ6nUCYEpvN&#10;uNIWsdtsNiMjVct3rd5Vk3w6nfLw4cOxJ5uIpchnSonVajVqxVrBj9Y245wYjnMfuyqKgsJKCbYG&#10;g+g3MNojVK9SJuI3lXm0VjIdoD5v7Wo6GLsv/Vv+YekxbduSctzXjs5yNqST7HAap/ENHt65HQvz&#10;5JyIUb3TEsnt6+OK5dqlv7rciFC+fPkS7z1PnjwZSaXN6hWDFXO1TS8V19putweuCLFiga5cFYUc&#10;C8dyAjCCoCQItUC2mWd2x7ZojvQSHZC1XdjCwvazk8nkoPpZVVUU/YTgHH0HZQIIEOJQ+9T7U3/s&#10;0ziNv8gYvbnDP/PBz4fVpQ87ssOux1lKXxkvbwoZF8GT8A5ygC5WdF0PrmMymVBV1WhTFfZY58Hz&#10;589ZLpdcXFywWCxo23ZM/NJnhVeqzSsQVvKFPiMJw1YuE7G1JRUKsVyhszYk5np7e3vQAM5msmkG&#10;sVXNVObRVjOzrY6VWqwmdJvNhtlsNlbysZ0pBloe8H1h+lm5Xa+1IYvtVJ3sNE7jGzwSeAIpRbJz&#10;eJ9JfaZte1yRicTRLiupQTJq13X86Ec/4vz8nG9961sHvR+BkYzacgj6/XQ6ZTqdjqTRWsWUlCFJ&#10;Y7FYjEV2ZMEdi+TYSjpitLJN2Bq6YrrSTVSh3VJx6cTWtytZQrqKavdeXV2N9RnsrKIZou0a+pj3&#10;xNZJ7827DoMnsfc0TuMbO/LQ3M4TSXgckbIomU4mUNV0/cBO5bsVGWyahtVqxZMnT8Z0Ytu0V8RP&#10;bdCUtWszfO/u7oDDVby2bWs7iKwqppVSGoJrYpmaEVTJxwrGVkS27gU1dbM1F9Sd81gr1r5U60Hi&#10;tepZygd3oO+mnq7P5FyC6yDHIVtFtRpS/OLNOI3TOI1vxPBu6HXn/ZC51ndAlSjLgs7v27ULcLfb&#10;7QiYIogqknNsl/Xes16vD3IWbOlIG98Sm7X6r7pOWIvs6BMW9d5ut2NJSAGu9esCB5Yx62mrqupA&#10;VrC5y7JqiFFrFpClDPa1HmS9ELVvmoZQ14Rc41MNdDtj9JAqGE6gexqn8Q0fyejUiVBCJtOnDh+m&#10;FGU9ruTX6zU3NzfUdc2jR49wzrFerw9K3SqgdlyV0dZ7sDUflGxhSyUooCbXg9iwLS9ZwB5QrXYr&#10;xnmcOGGNxpIVjl0J6ssmBqvgnJUSbGBOxwDDjLTdbinLksvLS1oCBVNcW47ivvPg8y6wdnI1nMZp&#10;fHPHLmU49kND3KKEZtvy6vUtRQyEPDRjeP36NdvtlsePHzOdTsdV/Ww2O0j7texV7PS4tbswCxgZ&#10;r8wHb7KUaXsC567rhmaXCnTN53PKshzNwtfX1+Pf5bMVS5Vma3sW2apj0oi32+2YFXfcVVjeNutu&#10;8H5oOqdZI4ehxFvOYUgN9OCdx7Erin4ap3Ea39gxWEvdrg/uAIj1ZEFdL1htI9v7G549e0ZZljx4&#10;8GDEGUsYbVVFxaps2chhP/kgtiWQFZ7JJqbYlvXwStu1/SeLnDPz+XzcsVwJ0mMtmOpLkhtsAXSb&#10;NmyDbdI5bMUxUXVRd10MBfmstziWmZgGxJXlJaWEy27QeU+M9zRO45s7HKSYKcuCNg4Ebnp5zsXl&#10;Q1599pKiKPjZn/3ZsbrYZrMZ41KqQyPpUwRUBdC1SpcUau1gCs5Z+UCWWdWlEQtWcE6AXhTFIDWo&#10;3oIt+CAWq9oNisrJ3WApt5irqrrbdF8Brk2j0ywDg+6iLDabWjwWm+g9276jjSvKCISAzxFHJIcC&#10;l/b51adxGl/KcIPI6GSycSrcchp/0dG5QBUjLkPvIRVQZCgiuBjIJTRlJEfPLLVsAzzbnPPqwx9Q&#10;XDzk6dlbAGMdceBATmjbllevXo0ZapPJhPv7+1G7Pe5QLDwUQGvlb1OHBeC2BK5q/Yq0FtJkBZyi&#10;3TL+SgeRVKCNyP1gLRaSHVR3V5qGtZrZimbKgrP1gKWljLQ9lxQx4OIXqzWnlE6df07jNH6CxzRG&#10;2mpKdp6iXREa6EJB8lDTs8lw1kNJz6sMP+h/nc+mv05x9YDHlwvithvtsNJyJQtoVS3mK0eWykbq&#10;Z/P5fPTm2kYQWvEDIw6KFduW8Cq3IF25LMshZVjeWjFeFf61HYNt5plltEqCsO2Ajlv82KihWh0L&#10;4IED8VpMWxpxG6GPkZzS0GLtpOuexml8Y0ZXTKibDQ7oigB+xiQONtNXAc6yhzbxsbvkDy/+MfeX&#10;v87D6SWlb7hZb5hmNyYyyHEgkqmyt9YmNpvNRuwRYby/v+fu7m4Mrq3Xa+q6HrtV2JK3lmh6P7SP&#10;l0VWgbq2bSnqugYYl/b6sq2Lq98LHAXEitjVdc18Pj+o3QCM6XN2ZtCsYIsD27bJ1iecUiLpgpUl&#10;oXDs13Mnefc0TuMnfRRpS7czEYQUiazZuoLgeh5l2MaSf1/+TT49/w3qp3+Vp2cL6CB18NCv2aZ9&#10;rzTJAMows33YrD1WsqsIZAiBs7Oz8bNt2472W8t0rUNLiWdWJ1YZhMlkQmELO8BgEZOWK6QWIIpG&#10;q2yjc47z8/Ox/zzsC+wIWKuqGmUF4MDza9PvbLacJIqcM76qv3Az3O7/nHOnxLXTOI2f5JEhhgm9&#10;C4S4onKRiY/EvmS19fyHs98gPvqXnD98i5rP8Kt7Yj0lT3viekpRcmAcEJ4Bo+tKMSiblaYMs77v&#10;mU6nTCaT8Wd1XY+4p+47apRppVqVoLSWXO23kEVCmoaCX0L746aWEpeF6tqgZc7SNoqi4OXLl2NC&#10;hrRcW8EMDi+Maj8oq2TbB3IcXBExZIzWfeoGdBqn8RM++uAJ/ZbgPD54QkpsGvi4+pt89PA7hOtf&#10;osoFbv2C7aTChYJys8KFTDO5YJL7gyYMVlKVrUxAKw3WBv8lJ8gkYBPBpBPLLqvVujCy73uWy+WI&#10;o5bQFnIU2B5p2+2WzWYz6hmi0bZbpnKQ27Yd3QgCW+U3r1YrFovFAc3XjKCTsM3kVFzHZshNJhPK&#10;XBL6gPeA82SGKOcpdHwap/GTPaqUaLynwFF0kRf9NT+of5XbR3+f+snf4EF8xYaGpp3hVg34l7Rc&#10;EtKcKn/MfTc4GbRiP17Jq7vwZDIZAVOree/9iFmwr8lw3GfStvQRpok4auW+2WzGDhhjzzW5FBQg&#10;E8oDY0EbWzXMpgRLx7DCtfRfRf9sJofouWYW0X3gIHECBj14O/Ywyjt2m8eEtZPUcBqn8ZM9NhTM&#10;6Wki/Am/wPPr7+Gf/B2ezC8J6RWfl5HLvuLcR7rasy2uSNmRtnds7wti6A8ycW0DSmmuOWfW6/Ub&#10;XQ4atiaDiKJiYbYImAikvqN04hACl5eXI2EtlPAgjUOACIzarE0N1g71OWsitjsWpddnNaz1TJKE&#10;6gF3XcdqtRop+2azoawuiS4SfRzKf+YAJZATLuWT1nAaX/7Iu+fQDcW4XR76f53Gf3pUCRoHMewu&#10;YWT4SwDSgjqueZkveD/8Kp9e/lPKBz/Dg8ktPr6i5SGX/WoAztLhXMDFSOo6Egk/qZhPpyMuHa+8&#10;xWpt/ElxLIHuvjxtceCIUCxMuKVcB1vnd2gvv08Osy2ACps5dqzVqnq7ralwnBo8mUzG+grShq1P&#10;V9+zPYo2m814MppxZGk7rta+2WyoXCTnXesft9eGx1S20ziN0/hajmUI1CEy7YDugm5yS+uh3MJ5&#10;vuePJt/mB+4fkJ58j29de3L7jFUzZ+vm+O1H+Mn0AJ9sCq+a99qekDZnQIW4BMBixbYmg5LF1OBB&#10;sTDhnOQHMWLYJ1qo6JjVlWUzK2KMX0BuabmqFKaTssKzkF2Aq+4R1lKmYJwOxLYWkrtBWov2L503&#10;paH5Jp6B5Y6pElZbOOkMp3EaX+dRuEhoAO9pp7eEBq7dhJeTkv+j+yVuz/4HLt5+QjGtabc9ZXiL&#10;eZGJaU15UdLFYsQt29QB9mUObHVFYCSaKaUxY9YWyLE1G4qiGImigv7WJiuTgHRdK7VKsmjbdiwv&#10;qeMqbCqvrS6mWcAWxgFGcJURWPUbbLqxDkT+tuOWQgLizWYzdp4Qk5beou3M5gvKdorbVjsbQxzK&#10;k+V8sjWcxml8zceshdWkonctZ5sS7yJ/HOa8X/wLuqe/xuTqLRZpS7FtWHpoc2LWtxTA2i8oUjwI&#10;agkU+74fZVBbS1w4J1OBgFMYZ729Wp3bmrpvWq0LuLfb7YF7QqYDaz4YpQbgwFQs65ckCB2ITkYa&#10;h9VzbalIUW/9XkwWYD6fHzR/UyaHWLT8wQr4zWYzeu9wvgRXknf5E3usPTHe0ziNr+cY3uK+Driu&#10;pU4T7oqeZ8Vf58X5v6F88C3O3Jpw/4z7YkqbHbWPLCoHZUETS0gVbXv7hXKNWt5Pp9PRp2slTrsq&#10;F/jqezb+JEybzWZjvErYp5IJYtnahgDZWnNtFTTYYaQ2JkuFQFRisFDaCseaPUSjtQ3rbrBdK97U&#10;jUKfsZ46CdQK8t3d3eGnc8ouk3OBc0MpyIzVeE/gexqn8fUau7KCGdj2zF3BJ2XkT2b/kvjwX/Pw&#10;osTHFetUUOSH5OqGIkTyZsKr20CqE96ticvXTM9nBw0sbRAtxjjaxOSltTg0YswOo2yRLhFRK8OK&#10;3VrXQghhLJmgn6tNkPYlXLRKQWGjdco+E0pLRhCFPq7FoKI4tjSagmo2X9n652BfeF0HrvoNSrLQ&#10;MUynU+77npw9OYUjZeGkMZzGaXz9hgFdoPGBP/K/zM35v2b69rcpJ6/ot2ckJvgqsKq2nKeHsE1s&#10;w5Z8ldiue9gmLs7P2cTmYNVsuz1o+W+JpFbzYqqyd0kOtU0eFIQTgbQkUdh2d3c3Nr60UqpssmLj&#10;aiWvbRcxxtG3K0nAWsaOZQhgNBjbkxDQ6gIom0O0XdFDHZQu0u3tLdPplMViMe5bB59Sop5MKNKG&#10;3DpSTATlCwMntnsap/E1HKaH/P+6+DcsFr/C5OwJKUaaTYkLGwo6QucpycS0JRQVRZ/obm45m1RU&#10;1+e0vWNa+S+wXAGjAFVYBIzsU/hijQIiibZQlzRbacCSYpVAISvsseQQQhjr+lpGLAZc2IORLiHR&#10;WIht+6lJDrBdJ+SF2263FEXBbDYbGa5+r5Ozacer1Wp0MNj2G7YGZtFnGgcut4Oy4CEkD64/xdZO&#10;4zS+5JE9lG0FZNqiIwNVLHEuEn0iwkBwHQQHRcpses/75a/xo7Pf5PHTX9h5ZxNt2xG7CB30tCMo&#10;OtfSt+vBvjq7oKwqUsqQOtyODNomC5a5qouE0nxFIqXDAmOtGoGudTTo37bOwnK5HHVk1WSwiV8W&#10;2JUcZsvfpmR6rok6yzu72WzGAJe1QeigFCBTPzVbWlInfZyQIXmh73vquubi4mIEXdnObNSxqio2&#10;2xWBZsekd171Xeqac7u+a6dxGqfx5Yzugi7c4h0UwdEVmXXsKLuCKYnWgXcloc8UXc/n/gH/fvGP&#10;2V7/Jr9w8YimWh8E1G1mrHVVSaMV05TtVMkM+p4F0bqux1wE4Q5wwEJhAEXt29ansbID7AFaLdJU&#10;LsESUoGuDaxZH/EI6gAffvjhQfX16XTKw4cPR23Daihiw7bupHQSabsSutWvTb9XFFBeOKu9AAee&#10;4c1mw8uXL6mnczz5zfbdU8rwaZzGlzuqW3pXQuqomky9rSmmHX3dc7+umPuK2N/TB/jjyd/kD8t/&#10;wtmDX+Sd64KX/oZpDAdOJwGf8EOdHrSqFsmLMXJ3d0dRFKNVVfKl1WLh0HEg3FFqsM3StUE1fdYm&#10;falSmX4m84HwTvtUgRypB1bOgJ05wXvPgwcPWK1WY7pu0zRjgzhV1FE6nQBWWRxiuWK8lg1LF7m/&#10;vz+4MDoQWTRgLzHIxqHjcqGELuHjYa+JnCD1keA5jdM4jS9puAjed7hcE3yG1JA2EHzNpPI06Z5l&#10;OeePJr/F7YPf4snZQwoir7cbau5Zx/m40tZyfrPZfMFXC3yh27lWy8fJDMIagai+K8AWUKugl7ah&#10;wjayzSq7TXLC2dnZQUqwmLrwTxODEi1srV9bfKcoiqFIjurq6mCB0fZwf38PMJ68TmY+n4/Csq1h&#10;aUG1qqpxWWCFZVu7V0Bs5Qz7O5wnOsgpkTNDg8sQcD4Rgod0khpO4zS+rBG6CbXfEmlpXAkVVA7o&#10;G5otfFT8PD+8/CcUD/8OP3O2IBGJ/ZpJUdC6dyhSc0DkhD9yOCnIBYfdbGwwTSz3OPsMOGiiq2y1&#10;uq4Pgm22GqImATHsvu+5vLwc04l1PGKz1t9rG/rK+WWdXfb4CtvQzYrCkh6urq5omma0lMmlcHNz&#10;M4rMqrZuU4ZtrQYJ2baAznGxHdufyNat9DtKO1Y4S+BchAzZpVNw7TRO40scLmzpgd5lnGuZRAch&#10;82lxwTN+lVcP/zU//6gg1RUv+54pWwKJdSypig6/I16256NtuHCcCyByaIuUW5Zr8UyflaVMoC79&#10;VnZYu32xU312NpsBHFRw1HGIDYu8WtZuu/XYyUJMujg+IJvVoQsi3UXaLOyL6KzXa+7v78eZRzNC&#10;WZYsFgtms9lIwa1moosku5oF59VqNf6eBC72pKykid3/jbayk8h7GqfxZY3Oz+jymtLDrCzY9D0f&#10;Nu/y/Oyf0b77Hc7LWz5pPdPtDVWRWZYVVShYFIGcZkTuR6CzdRCAsR+aBULVkhFAi2XaFbmGJAg4&#10;bDkm0IV9UR1JnQJxyRDajjLgBMAyCBw7GcRoj+uO24BbCIFCJmP9UqyzLMtRl7CmZPtlnYwE69Vq&#10;NV6Utm158eLFgadXs4LouawWttYDcKgVRwZ2a5wReLdzNXDC3dM4jS9xNMWaizinaCKfrxwfzH6T&#10;23f/GdXVt3hY3NOlC7qyo00FoeuZ33cQEsuyYZs/wzfVSOosKYN9cEwMWOxSdbtF/uzK2ZY8EGm0&#10;ZQ+AL2TSismqoa8AdblcjhKGSKX2pz/W96vgnHVnWW8xMFZNK5xzzOfzgwNVhR2huoYNhNlyjyqU&#10;PplMuLi4GJmyhOymabi5uTlIuZMWoiaZ2q4uosC+ue+5XUVepYdc5o/ZuppJ2pJchSeScsQFwO9q&#10;5iRw7LTfBJTDzzO2zsPw4ZwS7qRVnMY3eGQ4NMPn4W3Z5ZeRSuhjQekLPJGYCnLoSSFBLHjYJ1b9&#10;ij/x7/LJo3+Of/xdrhY1uDvWOVHlSO0CdYDsA346MM603eK6kqIcrFq2RKOW7Irz2NY9Aui9x9eN&#10;oAaMNb0FqNZyZguCadhyj2rjbssm6O+STQWoqlFusdBKHvqZtiETgthzIWapdGB5aoui4OzsbBSk&#10;xU6tHiL9RLTcRvps+t7Z2RkpDT3VJKTrv6vValwC6GRk07i9veXFzWvqRSBOLiDDJG6hcMTQkksI&#10;fQmuh5xxeXhuEonsB3N30Xmcdzi/e8pyYkDkUznf0ziN/9RYNLAKPa3vCamk8LtEpxaKWPCxa3lW&#10;/zafnf8D6ssrLif3xG5Fyp66iqTsxwCT9dp677m+vj5Yngu05GpQTzOxWFsnwQaubGt1AbfdHzCu&#10;3o+DZ13XHTSlPE4R1j6UICZFABg7Wlirrb6jYJvtySasrapqYLw6wOOSZrZQjtWBdRDKTLNCsiQI&#10;2DsUbLcJtYLXckJs2bZMtmD/02/9HJOzgnv3N1jf/wEzXoALFLHHeWhcR8Eumy0GHA7nMyl0JA+d&#10;C7s2QRnyoFs4du4IhzD4NE7jGzkcuwqrzv5gr+FtcknVe/KkoSs66GpC37BysCzf5j+6/x73rV/i&#10;7MET6u41qVnRMCWlQHGToG7HpCrb6cG2PLfZsjFGzs7OAMayjrDHEAu2Smyw2Wr2d8dZsNq+QFEr&#10;cAW9jovlCL/stnXsss/KmqZjEMBbt5jkBpHVrusGxrtarQ6cDLCXFexspQsAfKEosO2dZvsa2XRg&#10;6wW2Pj21d5dbQvnVi8WCu5uP+ez+MR9Uv8Kn7hP+9uR/5yq9pkxAcU7p7sku0ZeJXCZInpA9PgZ8&#10;TEC3f6DUUgRPyhAzlCfkPY3TMMMETjJUqeBVtWHroN6WzFNi7St+UP5t3p/8No9+7peZ5luqzWti&#10;rujrB/iiwfWJ5C/wxfYLMoIcTWKLFoSVR9A0zZh9BnuGq+8K5LRah305SGGSCKF+Z+szHLf5sXkH&#10;tsiOgNp7P5a1VbKFfMU24cP2psw5j3ZaySLKyC0ErDqA9Xo9MleL/vakdXC2Q4V2LqDVwQHjBbcu&#10;Cc0umlXW6zV3d3c453j69Cmz2Yztdsv6nQVXrxrutw94v/tHfHD/Szg+46f5fR5PbvmZ+R9SOpgG&#10;SQe7B8dHEuBdBakffMDsNOCdDa34S3t4T+M0vv4jA4kNLsJ5gLLq+CS9yx+477K5+m/49js/Q0gf&#10;U6eCFGpaH4h9z2TrCYWjm3c0y8F+tVgsRqC1hbPU4UFyozz+tna31U4VnJdjQa16gPHfwAEmCWfE&#10;Ri1YWqyzjFT4Zd0J+pnNP7CYJ9AV+Itg6r9WVSiAsUWFKLgVrW3nCEvFdZDasWaSYz+d9BSlDFvN&#10;Rv2QXr58Sdu2XF1dsVgsRvYcQmB+WzIJGR57Yrgkrku61c/zo+2v8QfthP/z5mPm4TMelH/K0+oH&#10;PCo/4bJYsigjIUCfM8EFXOGHGg8JSG4IwBHAb//rPs2ncRpf8WETqdq64HLbs954/kP6ZZ4/+J8p&#10;3/0pHhYvSK9/SF9esvZrYlgS8MzcBZPqgk3acnv3mppyXJ5LQpQTSp7Zuq5HbFBgTWm3VjKwbgFt&#10;S7Kl9fdqqa/tC7wFxrbppE2IsDh3jF9i2cIlgb0tjmMlWis3AAfur81mQyEAPO40LDpuPXQ6aXug&#10;0lNsB05r65DMoKLCAvmmabi7u+Pm5oazszPOzs7Gohhi0c45WGSaVNB3t6R1S0g1s3pKNSuZlz24&#10;X2TT/xx/2v4af9CuCdvXLLpPuORTztwtf23xv1EXMKsy0yJSlh0uR8iRnDvcyY52GqeByqEcZ+B3&#10;vuej/gHPp7/N7VvfZXF5zYPYE9tLXl93kDxdEyjaOZNU0+SWV+4DsvPUecpkXh/kAlgMcc4xm824&#10;v78/yJ7V78Vgj6sbioUKHG3xLjFOMWtgxCRbo9e6D2x1MTkchGmWSNr2Zvojhm6PQwRVPmO1P1Mb&#10;obquKY41CW1EhdF1IlYPsbV3j31t1uGgRArLiHVyy+WSm5sb3n77babT6Qja2jbs6mNuG5rwgNwH&#10;CnqKKpB9Zu0c0Tmq7jUT55lNK5hd0sdrtu27PO+3fJI6/uP6n1Ol1yzSBzxwP+Rp+YzHk+dc17dM&#10;y/aU+XYap/HnjGfrv8IHZ78N736H68uWsl9xkwsyMOtLXIycF2fkCtZpxbrtCPmMCY4ybths9skJ&#10;1nWgmI5cTVpFW03W+mzFOLUiFxMVA7UpuiKGb6onI01Ymq6C+Pq3mlbawjewl1oF1mLd8/n8QKLQ&#10;NoWfcmbo3HWuhZIdrPahfyvwZbVd2BeckBtCurDtDiyNQ8K3LpRY7mw242d/9mfHkzq+eALfu7st&#10;3r8abpz3ECM+D3aUMjtcqPd+u241RB9zZlEVlOUULhwxPaTr/xrvNx1/2tzg1p9Rrp9TuiV/Pf9/&#10;XE1ueAgdIPoAACAASURBVDR5zkWxxGvK32VnpMT+ZxFIDlwegnTHCRzJgwu7QF43aMyDUDZ425zb&#10;Nevc+Yr9sM2DiPJu8+Sw+073Y3h9TuObOjr52wlUKVJ1QJ7QFplt1VC3E2q3xkVoc0UqPfgtrznj&#10;E/c9Pp1/F+cg3LxPd1+MQamyLEnO48uCLvdjRlkdAtOpMsQCM78vVG69/cCIMTYBQWzxeKmulbNY&#10;sSRQ6atipWLMYqqyskoOAA4ycaXnAgeZbdqmLbIjEqlV+XQ6HY9V1c6O42Dr9fogpXjMU9CMAIPX&#10;TSCqk1gulwe1Km1QTFYwXTw7k+iAhfYxRu7vh/TAi4uLUZux0U3NZlYLOW6/rJnGZtDZ4KD8yLqR&#10;BWvIblcRviYsFuRuTrd+m26z5f+a/yPS5jOqu0+48i94VDznUfEBTyYfcD15Te12uBkgF+ByxkWP&#10;ly3CefBpWKO5nUc4B0genxOxmIBLeHoc+8mLXJBSic8tjrxb4yVy2tl7csQRT17j0/gLjVnvcTnT&#10;u0hTQDuFKm0pIsxaR5fXbGroKThvMqHZ8vvul/ng8p/z+PEv8e6525U63LsTtLwGRiapGivWSipW&#10;q2W6lt7CmPl8Ttd148pa77KyX1XEvGmakYmK/UqnFf7o7/IAK/i/Xq8P2KuORfqvtq1jtzErYZIm&#10;DW3bVh8Tg9b+YV/fXOdu7XMja/93/+7fcXV1lYXSO2TPKSWnmUAHYTMyBIKWasO+gpAF1fv7e16+&#10;fMlsNhsr/ehkpPtIE1FShgVRu13ggBHr4gEHqYHy2bm2wJfgQqRLDV3b0SdH8BOKMGGSVlAU9L5g&#10;HR3bpic3S0LzkqK/4Z3ij7koXvK0/pgn9XPOixUMuEr0JS52Azi6IVku5x2xFXtN+8w5GBhwEAPO&#10;u1S6MaUuQx6aeTrPyWf8VRzu8L/JgY8MqyHnyU3CtZBzyYt1x7aHuxWsO8DvvpZ2SQA+/aXHGKp+&#10;Qh+2RA8uO1yekEkk34xdIWKqmaSGV3HKH0z+Fe2T7/Dg+gLyGY7lF95tWazkTJBH35YWUAUw60xQ&#10;BpoSCmzXGavJwt47C4cOB0v8tE+bJ6BjgD1GWfw6xhAFvWyQTccEjArAer1G5Q/E2scKiuzL2qpj&#10;hQinLWt5ELwTCgOjNqsNWcuFZgItKaT92iLpx7NdjJFPP/2UnDNvvfXWOINpW7YDaIyR5XI5ziDW&#10;IK0LrYabmjklVit322avjFYTCnx0OPLuf4EieFwJlD1Nc0lwPYkNhe9YzAvC4grac7rNlvfz3yLl&#10;htzeUKw/4zI94+3ih7xTPeO6eMWiChQhEUJPQCgr1IScKxwJcr9L4BgIcSwS0UPds8/bzANaOzLZ&#10;1gQ6jdP4LxxN0dCGgM8wi5HMhk0BuMAsOhw9XWr4j/lXeP/yHzJ5/FNcl+ewDeTpZ/g8H7dlNU8B&#10;zcOHD4F9goP+3N7ejllbArW6rjk/Px8dVNYra4Nix7Ysm80mTAJGN4SNIR0XzDnugmOlBYGqwFzn&#10;ZKugrddr2rYdcxyUSDGfD9dFeCawFaFUCzQL9LDXrt3v/M7vcHl5mZU2t9MosnPOCczshbXCtmYx&#10;67ODASg3mw2ffPIJ77zzDldXVwcVyjRz6b9WPrBVfmxGnIJ2ovS2jKSkkDdpOX1o6JtIbDIuOkIo&#10;CaUHn0ku4acFru8pMxShIGVP00a62OMylAsIrsKlmtgU9B3EvqHt7mj7ex7lf891+Yq3yw95WnzE&#10;VbhhUnRQeLL3uNjvkzekV8BOux16Urm8J76KK+ecSJlTofev2viaMd4cdquwBC4XRO+AjirDpPd8&#10;wCUf8z2Wb32P6eNHTJsNsbmnqRwdE0JsD+rd2si98EFkzYKfAOjm5uagLY7eWZVbVMLWcfasfd9t&#10;u3QRNeAg0eJY5tA2ReSkBYsV26I5lhXDfoLRvtUBQxKGCJ6NddmGvpY965pYiy2A+73f+z3Oz8+z&#10;tNndB3JRFM4esOxmx+3dpcfKf/fy5Utub2+ZzWbjrND3/Yj+ovfWGWHFbe1TN9Qan623uKoqzs7O&#10;xp5HusCaEHRRl82GMhRUoRjShFMkxZ6oC0MiuJJATcqBNvVk3zOpS2bTktQ4IJJTJmVwoYAiEOnp&#10;Ust2WdLnTNc30N+yiJ/yyP+Ip8UPufCf89OL5wTfUBaJwrPzEe/eQDewXvIgEx+yW0/GHerCp/Hl&#10;j68Z8IZc4nNH76H3FdPYUbWZVy7wcfXTvD/5bSZv/y0uJw8o40tW047InKrJOL8hpWIso2gBTdql&#10;9fxaGVKfzzmPKcAqvKWSA8IAZajpHV4sFuOS3Xp5bfxIeQHWNQUcSKI27mQtbdqeDd7pvzo+27pH&#10;OKcVuIin9OHj5AlbHc3qxbpOKaWB8b799ttZM87ug7nve6cD9n4odj6dTgEOChbLp7bdblkul+Py&#10;QpkqOjgJ6joojRjjOFsdA66WI/rd8XLDeoYt25bus91uh2N2GefyTkr15OyHhz87MkNn07bpB5Zb&#10;QFkWFC7goiPXNfiOEBI+OMievst0/XBBy2k/ALebQKqJvaOJLdu4pI1rJndLFu4jnpR/wjvVhzws&#10;XjAv7phMWsoJ9M05nkigw+X2UBB2QurT+MqMrxnwksGlClzAhQ0OWKWaZ+X3eDb9b3nw8+9ynjJt&#10;KFjRM2m2hFDSM8VvE76OBxlb+xIBYo/luHJ9k6vA1swVmFqWvNlsuL+/H8mXXe5rFW4rlVnZQcE2&#10;az2zuq51U0ifVRzpTZqvXWVbEif5Q/uS9lzX9VjwR5q2cAsYCapNIBvP8/vf/z6PHz/O2vnuwua2&#10;bZ3EYZsNAns7GTDW7b29vSWEwNXV1UEvNTFSXThbt1cM185SVm/RPjRT6kZottKNsrOrtBbte1FM&#10;ccFDCGQPiTw4BnYPfOs6+k2HT47ZpMZXnrbv6LqEywEXIeaOHAa2m1Mi95FpCMzqkhinJN/ShZbo&#10;Eo5AQUWRSnxyLJvIJrVsciTnRN0tuWie8Sj/Kdfl5/xM/ftMqsy8TpRFC/SHwJtOwPuVGl8z4O0L&#10;8DEw6SMpwbPiF/nB/B/SX/0Nrs5K3MaRq0DKDQVQTCb4BDm15LpkvdyMQGQlxkzCO0/X7VndMXBp&#10;SW8B2drFtHr13o/1WiwjVoBNSQcCfRXaEnZohWuDbwqASR44li/FzpUuLIYqIicMslKBlSKaphk9&#10;yNqeTcgQ07aBQ7H3qqpw7733Hk+ePMkW+dfrdc45u8ViMe7ILt910ZxzvHr1arxws9lsZKew11ik&#10;bwh09fk/b5bSDdtut6OhWRfrmBlbSUL/1nHqAuiC2qinLYF5rBPr4bFgLp3aWl90btZuJ81HZeMG&#10;eaYk7cpWZqBpWzabLXQbqv4Fl/kDnhQf8KT6kOvqORf1PdMqs42BSblrddSxSy+qGIr/ZHKuwEec&#10;iwNZ3gX3HG5nG/ZQZHLqSWmnGScPfhD/cuiHLh8ZcAXgyEQyCed3DrnT2I8/C3h7wDlym3fAW/D5&#10;qqeJf7nA2wbwjWcSHKmINBHq7CmdZ513rgAPy77mT4vf4sXj36R++oQzD+XKsQ15BAaRJfteyp+q&#10;91fPOOyX9bBfogt4bNBe29R7o8+L2NkgG+wLletdXi6Xox/W6qZ6b2VV03t9XKnM6q5WkhBBs9qv&#10;yKAFZ2GdtcMBB0XCbBKZ8EsYpnoScmfEGHH/9t/+W2azWRbItG3L2dlZns/n7v7+fgQfq51WVcVm&#10;s+HTTz/l8vJyvHhWa9VsMZ1OR8DSRX2TxqKLYWm5pALt1/vD/m3ankBRYGx7H+lhgcOix9qfNBnZ&#10;Vd40w0mPstWSpANZ5n38wKq+sJYmzg1V0foY8X5wZ5TbhtvOsYoV0Qdcf0u5+YDz+DHnYcm74fe5&#10;mCx5UL/gvFzhCwbXRPqCKLxjynt5QkWBUC3iAPhAHyNxV6940tRDjWJF+EgkyRvuiymk3/jxFQPe&#10;Se9pZ4n7COU2cB4i2wK2GRZ5RnANP+h/gY9n38G/9assLh6T+5bYbyhLSK4+YKkxxtGfDxxIg3qv&#10;9MyrJMBxucfjYLuN52y321GbtXEfC5IW4AVaNmXXNscUCGp/1s4mR4VdFdtAoPee+/v7g/ffxrqE&#10;Yzqu43Ria5kVnglw1dFCvxeO6rq59957j7OzsyzQ2m1s4D+Gcksj6bqOZ8+e0bYt3/72t0fN5Dia&#10;qQsnFqqTsYUkdLKWRcqgrQLquqmWDVtfnkBZBmtbds7qOPbYdCz2+9qmjeDmnIeCFmYmPGbkWj6I&#10;zdtAY4wRz66i/q7S/vAgDODXti1Nt2U6q6lKT0wRssf7KX0f2GwiTdoSmlfUzSdc5uc8Cs95XH7M&#10;k+knPJguoWpU/X2X8baThvWnLSBk+hx3tmGP7x1+V3M1TuJBhw6vCHgKDEi9Zy2nwVcOeJ0bVkJl&#10;ORhmVnHIUitdTdsm/iT+PZpHf5f46Bcp6o4qb8hxAW5BKDM5rrCkyyYvyK6lVaOAx0qNchVYZmnf&#10;Nb3X2v5xEFzbF2HRu6ZtH7sB7DutP3IU2Ga8xyRsNpsdVFNUzEggKnarYbXhY5+wrcl7nMNgZQUR&#10;O+vUkgvM/e7v/i5XV1dZgLMDoJxScmJquiCr1Yrb21suLi549OjRyGKF9hbxdeC6MfqMLrAujPXv&#10;yZcr/Ua+XZ2Ybri2qyCfjkEnaGfIY/uZ1WD0Xfs7SRY6d8kibxLlxY6PtSN7ri7vZ3wXDh0XIQT8&#10;bKgfXKRAiEMecvaZ6Afm6X1F03Zsu0SfPTlHaG8I3edUaclP+/+Hy/Kep/VLHlevmYQNuERyns45&#10;XGwpS1Tjj5zAhwLoB6I7OOtHxjuCsAjwyUh8OL5iwJsdZDfFdeAZWGzs4ZP0U7w/+3v073yXyfSC&#10;yjlyc0cXW3pf40JF4RKF28t3AkUxS5EKK72J+VlZT++EBUcLoGLQFghtgN1G/a0fFvYVv+x37CrZ&#10;ez/qwfLOinHKbqYsNckFwrOLi4sDknWMYToe25BXMqLNsoV9DV9NUCKCsqFpuyNeff/73+fRo0fZ&#10;WsScczmE4ASOXdfx4sUL2rblwYMHIzOVpnI8a9iCFovF4oBxit1qX957VqsVXdeNnlwr5ltQ18Wx&#10;ACjw1n4FctqXLoyOUwECy8KBLzxUkjUEwFYct6Zw7VfX6ri4xuBBAzL0safZtT3Ssde+ondxCN6V&#10;Hh88Ljt89oTsWK9avEsUAUIZoChIbucTTIl8N6VL93Txc4r0MdfuQ94Jz/h2+RHX4TXzWcNweXa1&#10;p/oMRQG5H3TcIZEffYJdsYjxDE7V2w7HVwx4e18zjR1tmlDlRBEj/yH8LX708L/j4Vs/T6giJEef&#10;Atk7ap8o4pbY9bSpoIv70q+S0vQ+vYkFHsc5xCJtgM3KbzbIfixFaJt29an3TNsWS9Z3BIr6s1qt&#10;DtwPVi4UydI2bD822LfuEUhqxWzxSWUrjz3CdqIADlYEOh7bOkjfGcnh97//fR4+fJitRpKH4bz3&#10;3N7eslqtWCwWY7qvAM1magAH0cqqqkYf7/HBWpBTzzarmUiPsUsX6+WzkoBNstAMrGMTc9WJH7Ni&#10;fdY+VHbWt+Cq79hJRTfHmrf1kOlm6Ph1E2HfsC/GSGpXeFeSYqDv8iDFloDv6VOLczVVKKiKEucy&#10;MacBlFPAR8f9WaaPkb5LpN6TI+SupW9XxH7N0/zHXLrPeKd8n2/PPmXhPqeaQB8gVx7feDwOl7Mi&#10;c+AHlTcD4QS8h+MrBrxlA820ZE7Hp9tz/u/Jv6J469d552rCvU9MY6R2E7oMa7cluMg8lbhY0uBY&#10;t3cHHlW7TBbLFBjb4lliwiJMdgWozyrN1q484VAL1vtnWaSttWKTEbQPW1lMWHIsi2pIHthut2Og&#10;XjY0bWu9Xo/91GBPJHPOnJ+fj0xX+7QrXrm2bJ0G4ZTFRXtsKaUhuDafz7MViOu6zn3fu88//5y6&#10;rrm8vBxBzlJwHZxd/uvn+pxuxJuYqQDT3ljgQER3zo12MsuEjzUWe7G1XBEoWnDVxT6m/rq5mq30&#10;EFrw1b4E0HqobNk33VAV0kgpHTTJ+6JkUZDioL/6AH3b0W625D5S+IBzFQSPKz19kehdT+ELaiYU&#10;sWDbPwfncJQ4X+NDjXcO53qgo209TR/ZNFtyc0e5+ZB3J5/xxP2Qq/Ilb11+Sul7KpoBZB27iFpB&#10;T0GRToXiD8ZXDHgrFjT9Pf9v+Gt8/OB/4cn1uxTFivs+c5YL2pCpoqOmoKym9EXJpm3puhXeddTV&#10;vsu3DSoJVMuyZLlcjvZPgZCN+1ig1rJe5Gw+nx+UFbAER++vWoZJV7bsVu+ehl2p2ndXxy+MsgF2&#10;OamUgSacscYBAagKeVlCCYwrXesrtrIDfLGXnD1eW9ir7/tB433rrbeyPtz3PS9fvsxN07irqytm&#10;s9nIMLVR2OssEs2PM9uOtRpbuk0HYS1l1r5hZzibxCGgt/aNY41FjFQXyt5wO8PquOzS43gZowdM&#10;k5J1T1jwt8esazK2D+l3DLoqqcpqSMJgz6Db1FP6ApcjXdPSxR5fVPi6hFDQ5zvYenxX4KIn0kOR&#10;IGRSTrh2RllCWWdCGAqm5eR3BgcHKeALT9s1LJdr1ustF2cX5ByJfcN0/UecFzc8Lj7kSfk+j6rn&#10;XFYrypBGieQ0zPiKAe/n3RkfV/+U+Oh7zB5d04WE7zNVTPRxSIvvwpYUE74tifRsizVFUXJWXOHd&#10;YZ1ZOEy5FSgeZ48B47t4XJhG74ekAvvO6X0S1iyXywMNV5/Rz/QewiErVgsge7w2fiTg1OQhMmgD&#10;e7APiFkcs6xYAUdbDMjKijlnFovFiJM2NqTrIe3X1j53v/u7v8vTp09zXdcsl0tevHhBVVX5+vra&#10;CWx0YDbIZW0ammFEx+2O7cxlA2K6GXb5by+MgKvv+7EQuy6ShhXELd23oGjZt1iubqK9KZIRLODb&#10;AhpWM7Z1OO0x2aWE9Qhbf6FWBNqmAhB6qMS4jd5+oLUdgPoui0/XWNfOPlzOOW5vb7m5ueH8/Jyr&#10;q6txW8456GHdOdY9xH5L0X3KWfsDHvsPeVAteVj/EReThotqTUnPQIdLco70qaf0+zJqiTzUIE6q&#10;Q1ySQxrSnnf1KlSeGHYOilgBEdUpxg1gNuQkOCb5K4b8R8Cb3XDoB8DbQUoFL/4zgLeK0FXQJwhd&#10;IIRMLBMpQtF5XEik4fJSxAmF39KWcBPn3DZ/hT96+j/x8OHDkVmK8en+69lQJqdIlH1XbaBZz6uS&#10;GLT01/NqyYu+b6U3YHzvimKot3DsMMp5n8X1prKvcOgqgD2o1nU91r21rBK+mLKsc7XbszorMK7k&#10;j5myXdVbTdsmgMEXJRJrT5XEcn9/T0pp9P0Cg9Tw8OHD/Pr1a7bbrfqe5ZSSsyB1DKDHS3XtyJqh&#10;pfUKKDQT2pnq+ILYWcMyaF1Qu199xzJuO5vqwtmHQecjOUCzlm6cBeiiKEY/sQJro03M732H9mGW&#10;bq1lmD12PXi6Wdq+tCrdGE0gtpqbrr1m4LIsx5dNQK+HWw9vWZY8f/6clBKPHz9mPp8frECG+5vx&#10;RUn20PQdTRdJkZ1XGPJyySR+xDU/4En1EQ/Kz7ksX3I1vWU6jaRdnQliOSR5+G4ozpaBCD6H4S87&#10;sEo+gAt4Bk259T0+DyT+AJUFbl81I/GPGXjXDs57R50y2wCNAx8LSiJFyLQMC5fsamKuIC3ZusCH&#10;k+/x4eRfcPWgHp8ryxwFkN4PXlg9Mzbz0xIX+3c9jzYYDYerOvsz65E99sPqedN7L/zw3h9E/S0Z&#10;s6x2vV6PsRGdn95fNWmwGnW7C14rOF6W5QGe6B3S99QcU5OE3jO7Orc6tN22fi+idqwV632czWZj&#10;uvLoAvn+979PzjlXVcX19bVuWi6KwumC6gsKWAmYdCI2IqnfaamhVGLr9bM30C5DJCtYXUezr4DM&#10;FsXw/rBHm41I6uGwF8YW29HxHQOyfqcHRCz02K0gRnz8wAAH7gydm3VnSOddrVbjQ6n929lb4K/z&#10;0Mujik6KuOrhsG6Nu7s7Pv/8c548eXKgh9uJ0ntPXxTQd+RmC21HEQLFZEIuSroEZ96x7FruYqbN&#10;Dtp7JqsPedh9yAP/msvJ+zyob3hSv2QWNgwNRAty6On8UMg9xN1yPLnBZOx3S1XA5ZLsMr1LRDfI&#10;GyE7Chwuu7GU5ldm/JiBNzoo+oH9p+BxLlEkiC7Q+JJFu2VZFgTXU3Xwof8l/vDiX+Af/TI/fe5Y&#10;7oBD7411+xTF0AFBcZFj65T9rFZSdgKHvVXUgg3sQXi9Xo/vkp6/Y3ywMRcLanoGj4mUVrxi6Nq+&#10;XXWLrIlN61j1R++gfMI6Zr0H0qKtM8OWJtCx2xWznRCsW+rYHqtj17UUEdN2ptPpkECxWCwyHIjN&#10;uSgKB3ttx9axPLZT2VkWOGC48MXuxLpIdnaxachvsnzp5umYxPJE7bXktssaHZsV/PV5TSLHD6pu&#10;ih4S6dD2YbMPi4J/ekhsENFu1+5HkstkMjkA7mNBHhiPUdu2epV9KXQs6/WaFy9eAPDkyRO8H3zS&#10;q9VqZOrW6RHKhq7NuFRRlzPqqgYiKTZkejb+itr31K6DnGgjbFNBm4cOznHTUMU7ZvFjzvMPuQ4/&#10;4mn1MW/Vt1xWDYR9gCK5wTjhc4GLDlImVv1AbDOQq11N4gSu27dH+rPUhi9Dg/4xA+8cWOJomVLH&#10;SElDDNA5Tx8LfNXxYJtZ9pf8/vQ7vHr8Gzx88FPMC8eqbcayoRZ8RBqkr1rW+iad02qZktIswbG6&#10;rp5NPc8iZRaIjoPd9jv6rGIx1rWgY9N3cs7jO2KJi4Y+L8eC3f4x67fynpVGVJ7SyiB2P8pahT1r&#10;t9LfyGDdvhWaLSKmd1NeY9jV8H3vvff41re+lcWodjNabprGCfDsckEbszf5WJQ/ntlsMMxeYHuw&#10;2r7Vkiww6wS0lNfn7Y2wQKcbLy005zyybl3cY7ZtZ2UrnVhN2z5Mdjazmo5dZum89YBqaWMzaeBw&#10;1tR1hX1E1m5bE5SurZaPNzc3LJfLUcvVNWya5qBtiuw1bdsS+nrIaisdoQ6DlSz2lMEzqWpihMAu&#10;e6ftSc5RVwVVcPjU01dXtP2SNm5JaUpuKtz2FUX3x1T5A55Uz3lQ3PB29SmPqhdU5dAmqXXQu4JZ&#10;w07fzXsgg6GQLAXQ8JUaP2bgDQmiq3B4Qt6SgBgCgUSdMncenrW/wmfT36B48le5uDqjzI6YemLo&#10;8W6fkm5dN1b+sqtIG8A61mptyVeb5mslNlthS+xX27Xvn7YtwnMcB9LzK5ASo7QOiePJwmrROg+1&#10;DbKERCTtTRmqulbH1RbtPu1E8aYJw9pOhSvSf23M60220pEovffee1xfX2dr6XK7BAoJ8sczjlip&#10;Xvw3eXAthbdLCasj2VnP3jAL7AKPGA/bIwtABca6uTpR7ddGKa1NRg+UPqef64HSA2wnluNopm6s&#10;LdBulyc20CGtys68eoiOJzMxEAUWdX3tMk7HVxRDRuHNzQ3OOa6vr0ftS7OutcXYBzClRDUt8Lvk&#10;tZQSsUuk6MhpQJVYuaFWcHaE4HFlgS/8UGAnJoq8weeCwtW4UNLkxLrr6SLgSlIE161xzUvq7hOu&#10;3Ae8Xf+Qb8+e8aB6RVUPBed9FosY5IY4SMyUXzGl4ccNvCkWlH6oSJddoPKRkGHTw30+5w8mv0F+&#10;8LdxFz9HoIO2ITGBwuPDkpCnB8+krScgYqL3F75oqbQ2TUswbIBO37Pvtt5/2whB77SVEq1UcGxb&#10;0zOtAJa0XMl0OhdLRGDvi1WcRMeq/cF+Ra3z0/ZtcFArZgG6vU6WiFppwZ6bzsVORjIC2EnjAHCd&#10;4+7ubtB433rrrawZZ0fLc9u2ThqiDswuIcQ85eOzs5g9UJ20jWpq1ui6bkzx0wlYINdSw/5czE/b&#10;tpqodOjNZjM+IBZYNTvJpyv2t9lsRoeDXAZ6GJ1zB7O2PU593k40x+erCUMiu9W9jnUqTSa2VN5x&#10;cEAPuW7oq1evWK1Wo98aOKietN1uOTs7O5AX1Ha6rmt6ejwB4lB3x/uAL8PQObZrCN0t9A5iwPkw&#10;eIpDILhAoMAVJT70JNfRxEjbgU8Fs1AyDZ6eAUA752iBLvbEZgnrG1x7z6Pyh1z6G94qP+Zp9TGX&#10;1WvKsicXEH1B0ewnjRH0vkyjw48ZeH0qIXT0CVyqqDysY+Qj9wu8nPxdmne/y1m14KzwpLxmnTqa&#10;XOGjp+g7+tweMDTZKBWtt2Cnd8HqkHLo6LmzBEarqT/LH6tn3EqOVpZUmrANeFutWMe7Xq9HEJSW&#10;C3vQEriLIa9Wqy+sbi0r1rHpfK2P3q54dewCeE00um42LmWvwfE1tW4qHa8AX++qiO1yuRzw4L33&#10;3uPi4iLDgZ6bAWejjroQ9qDLsmS1Wh3MRvbmCpykseScR31TD4i9gfbEtY/lcjke/HFximOWaLUo&#10;G+m027TLDc3Y1hiu7VmdR8GvY3eDtqvz1g2zGrU6JdvUSu1DIKwJY71ej4Eyy3LtMstGqsVyLy4u&#10;RpZrJRo96AJ+vZyaTEMIkGu8z7BLuHBkXHb0faZvI6msqIuawhXE1NGmLR07lpPAEwiUuAgpt7gy&#10;Uk4KgivJMZBCxqV+2K4LZFcSo6drO2LbEqo5bd/QtXf49gXn6SOe+o94q/iMy3DHu5c/wB2BnYA3&#10;Z/a/+681fszA22cIfkqZWgKRWyp+wHd5cfVb1N/66zyNiSas2bqWlD2T3jPL0BeOdREI7WEQCjiY&#10;+PXc6Jm1Wq7ev2NbmbV1iWTo93r+LADBnmBZm6P0Wbs9KzkKpHV8NiPOxn4EltbiqeQkbe9YxrTa&#10;qg12W6yyBMYeu2XjOjed+5vMAMeBS8uIhXXr9Zq7uzu8HxI53O/8zu/w9OnTrBlqB6y5qipnd+aO&#10;nnBpogpYiSlaA/Ox0VonJWuFhgDDBtwsiFrztl2i6zsCdQGNZhfL8nQB7bJDjN4ehxXigQPNSKzb&#10;5LoehwAAIABJREFUMlt7sXWOui4COW3zWKKwjFoRVmtpAQ5qmuocNpsN6/WayWTC48ePD+x49kXS&#10;xKMIq02Csb5LfVZsw2YQHuvsuk66NlpmaYKwk6L9u9X8ZCeq6xrndwFX50hxd/36nm73PBa3v8/j&#10;yYq3y495En7E4/oF59MtrhjKsaWchpZOBwbhobsIKdGHTMDjsifnfgA/z6BldIE07XZ2OIbveIZI&#10;X3bD9nwerHUHUsigU8uXvAdeyC37Quirjr6Fmw2sEnR5qPdW7ap6dmmGCw11nNCmyMf+IR/N/j7b&#10;6+8wOZsx8Sv6Zi/rHb8jWt3ZjC/7LB9bDAVydjms31vAOP78MevT9rVitCvKY+Kh58QSNr2bWnlZ&#10;0NSxaHVrz0Xvpz12DStj2niNBV2rV9vgm30/joNnugaWsAl/YowH/di0fZE83bfnz5+z3W5ZLBYs&#10;Fovhmv/e7/0eFxcX2XYOds7lGKMTXbY51hKYdQOUsaE/9gW1eqLVfnSB7YXUS29T8LS0scEAS+0V&#10;rLJLGD0gmkGPWaZNbFCtXyvo26WHzlUsVIWM7dLHArZ0KYHodDodqyLZ7dhcdLUOsWUnNWNL41U9&#10;i+12y8uXL3HOcXZ2NmYG2YnieGkn36FN5LATnf4uu53OSw+3neWPJQ9NMHrZbGDRvgg2YHG8hCM7&#10;Uk6ktGNofr+vrutpcSRf0qZE7O6Y9J9yFT/gYf6IC3/Lz539IZOQWJQR79tdvQnonSP6kiJFfIqm&#10;GFBJTInkI6EA35U7J4XsXT05D2E9hxs6ljjGPw6TIJI9uUh/LvB2FHx+k2hyBUWi71pcguADzkeu&#10;e3jfwfvh11hf/I/UT75NPeuhccQN5LI/AB3rC48xcnZ29sb7aVd8Nr5gSYqVt6xUplUpcFDWUOCl&#10;Z8iCu323LVmT5GH3pVXyfD4/wAudk40DCUfgMFdA+9Tv9c7IrWRZsQ3a6RzE+G197mOSacmmrq2u&#10;jd5juR4k2Vin1Xq95pNPPuHs7Izz8/OR9OScB8Zry0LuZpIcY3RWcNYMaPWQY43Fzlg6SS1zrW/2&#10;TUsEeyG1XT04xxqRTkA+W0kQb5qR7YxtJQZtU9vXjRfAK7AoINQ2tT3L7gTociwoG8fqzPYhsasF&#10;+6BaRqprHOPQW+rVq1fc3NxwfX3N5eXlGIjQceuGHk+AxwzeTkJ2OaaHSS+HJkAxCxv81AvX9/ta&#10;GFYmOg7MWFZ8zISPX9QYE323B+95XZGdI3pHDoGYHE3T03cZh6ff/JBpfMk1z3infMZbk0+4qj5n&#10;Xm4pCwYmu6s9kVOkzxnvITCw4lXpKGKijv9/X2eyG0mSreffp4ggI8jgmMyeFsIFpN3VG1xAKwkX&#10;WuuVGp3d2dUPpJVeQYA2F1dAq6bOzEqOMfpgpkXEZ/zdilUBEFVJeribHTvDf/5zzPwIl48gKhSH&#10;jQvpd5EdeqXi0SZUSLHY/7rj3UlPUVq1pdTVappKXblXbIOWhfR/wrXWZ/9Vm9v/onh+rak6TdtO&#10;hQaFKqqPYxtkrdwJewXdHUaMcdTH67Uaz9AIjL75ABTtqXlu2wAfp8DybNWLcTwDoOUctNcu3Ed4&#10;IPfCuzTudoAqcKTJ873VlM9ut0vnfuP7vN3VP/gDivvUXnyO/uxhGEa89enpaQpgSX4fP37UcrmM&#10;XrQqyzKGEAoEIr2+qsMjKVExb7lgMMMwJETsyuPKUdd1MkwXrisFdIK3Z3jEzhXKPzHG1DpVFEVy&#10;0v4cdwQsIPenG8LH5IGDRWcsXr11Z8v94amYO87IW1EYD6nW58+fVVWVrq6uUsDwwOGOlqIJY3Pe&#10;2g0EefmBJZ4x8Hz+zo9vKqEG4IaJMWCAvusIzs+zGgyd8aAfaet0vT4cpdY3qjVVUzcKRacubDQU&#10;nXTfqKsm2le19rGV2s86bb/TtT7rolrrt9W/6+Lkqy5nn3VSBkm1VMykYqshDqpCfeC3ywP1etie&#10;W6seamkoFepNOq74MElJ1aHbDX731xzvvpSev0jb4bC5bxKkk176Wlzq/9W3+vHd/9Bs+k+ans7V&#10;1HtVoVBZ9hrqTr1OVfav3KgXcbyQRSCED8Vh7na7xD+yJjgSZI0OekEIJ0lmiI56JxNO2usF7jCd&#10;UpBe35uIjkF5OGXnfsXtDyeLTflGIwCVgwMP6A5I8DkOhBw9O5XpTh3ZkEV7gdypTub79etXtW2r&#10;i4uL0bi5tiyPZzUsl8uIQI8LG4uiSFuGvUXFCXV3XM6tuPPDoTuE9+LbdrsdTdL5ICbnSM53h7Eo&#10;/vGUyDsKPGC8FUV5rjv02WyWhMsC5ovlWwTd4boScD3kvY+FSq2n7xTi7u/v9fz8rIuLi0RzMD+X&#10;vwcMxu6dIR6ocNTIio0ccN1+DWNFub0QknN+rqw4ijxDcJkjp8mk0X7fjnYVOhpXW+tkPpMqqe13&#10;UlWoqmvt206bzVani1NVRVQjqS5KlUWjPlTatEHb/aAQHlTt7nXW/0N3k0+6mXyri/Lvup591eXJ&#10;4QWQFch20MGr8o8otfVhN1lxRMDF8Q0dCrUUKsXm1xHvSzfRS+i13wfNdgek/V1xq7+f/YuG3/2r&#10;TorfKMR/U+h7xXit0ASF8tBpUpfStBpncrnzA825E8p3aPraeCbi6TNoLT8TBXtzx8R3JaWjX7nG&#10;/8bvQJacsYDjdN1hbMwVusvv99b9QaFu9055oEfonNsgwCanUdB9akHYGEcAOOJH5lALP/30k+bz&#10;uW5ubkYUEeg90RgfPnzQ7e1tBE4fhRFDCIU7gvy1Ohi+8yb+ICbtO69cyBiuE+kuOEdx3PutPtu8&#10;jy9HlqQGTnrn1VucItwQqYQjVZSUD/cnbUJ+KKcjdpw0TssRy36/T++lkw4tYKvVSvf396qqasQN&#10;gWqQgTt15OvOzykLrocDc/Tk/FxGOY1oB1CKF+hQWk8xvUruFIUbzWsg7TQMY4rJ12ZXBYV9ryYW&#10;mtczxTBotV0pNoUWFwtVfamiahRUqeuDQhjUlIWmVammjHreF9qFrXbqNWgqdVKzvde8+7vm8ZPe&#10;T/+uq8mT7qb/0GVzr0mlw3nxZaWhKDRd90eGoTzQHUVUqXDgeHVAvr/meNteel4X6sNEL0Oh/1v8&#10;R326/Fc1N/9ZV/NadbdTLAv1Za8u7jV0hdQtVMagsnzWrtObVB26RD3Bg+8hoB3aBbHJvOPH9c8z&#10;tTyYvmWDbheeseSFNa7nDcIgcp8DtgGCdtDiWZo7Ue6NUySVR9+9ZuEgzzdPeFHd/Y1TMASAHIm7&#10;HvP3h4cHbbdb3dzcaLFYjLo7XO7cp/jmm29GB6EfPXjsuq4AXrshQCqzSNPpVNvtNhWRcNDOyfpA&#10;WYzUwJ8VcZzI50ObFdVYBMwiOE2BEyV1Pj09/RnSygXhL7Os63qE3CHMiXiSUvqMHECT3gLm383f&#10;NeUImf3k7KL5+vWruq7T+fl5QjcU5Uj9QZ6eknGvnLvOUyl33F5oQZ55NZvWI++x9ACITuSIiCDg&#10;2YVzaKx5/t4rX3dJGopOdVOr7VutV2uFPmpazVSpUhykcno8D4I0rm4UY6Fd12vfdmr2QbPpierJ&#10;VEMVNFRBoaw1dI26baEQNor7n9S0P2gR/qGr8pPeNd/r/ew7Xc4eNZkc3ghS6LCJ5KDM8cjvHlop&#10;fs3xbuJC/eNK3+4u9L/n/12b3/6L7i5OtIituuFUu7KT4omkF1XaqymWqgtp3z5rvSo1O5/8rJvH&#10;gylcKbpAOoyteUslDhP6jXMWPNB6kQ3HA1VXluWbh1bl9QUHNLzQMq+zECgcDaJTztm+xbk6Op3P&#10;5yOH7U4dvdxsNiOn79kYqNpBjOvsycnJiFJgDvxuu93q/v5eRXHYvEQAwF4d7AFE9/v9obj2u9/9&#10;LrI4x40RcTKZFHByCJZB+4N3u11aLD/DgUV2RcFJOhflaQdG6wiNlhNv83AqA+eNMuEkfRyeYhFN&#10;nYoAteYfFoEFASl6wQruy5XKaYO2bUc77fKqbQghbRJZrw8vHlwsFiPkgANHNswFmoaUCS7KUa+j&#10;hBz9+trkSs2pbCgb8nBU49/xbhFPV9Gb3DHjLLjeMx7/TIZSXRi0a1sNiqpnEzWTWjEetjarrzSE&#10;QTFEFce+ssO6HwPM+UyTWB9OPxuCgobjWT21ilipqSuttmut+0Gq5irUSLtn1bsfNBnudVX9uy6q&#10;R/1m+oPeT3/UcrKWmgPS7YpKTTf8quMNnfS/1v+sf1v8N51e/Sct61JlHNSXhdSUqspGddhrohOp&#10;nGoTnrXe71Rqovn0FfW5Y8udm9MQrI3bgGehbdumV97Q1ZN3E3gW6gDEddKdODqADmIjfN+zPs9u&#10;pdeDoZySyu/vwIEA41SBdzq4/VGMLMuft6Dl83abl5QyhhxY4Ky59/39vZbL5eg8Xsbv9oYNJ577&#10;w4cPmk6nkYccuZhYlmWBQ8wjCSkGFVM34pzkNhQ9SuVBinnqiUAwZH8HmzsBFttRmjt0npk7OV/I&#10;EILOzs7SfTzVwGmhHN5RIWmEHlks598ITO7Q3RE5qr+/v9d+v9d8Ph/tBHQZevXW+3Y5dtPHhkJx&#10;LXLAyXlmwcfTIM8YXA5+L/+eZwQ5QsmRiO+OciNzDh2j5d7evuOUD+vlOubozHdBecrowci7bvLO&#10;gBCCXtpaYegUdo+qdp+0CN/q/fRH3U0/aVE96j+cfKuqKo5NulPtu3M9D3falL/XD18H/c+nf9bt&#10;3W+1WF5KVaM+SmEIUuhTMAVNIWMoHW/F8nG5ra3X61QApvDp2YwDDT8PGieKE0M/va7DDlAcR26H&#10;uezRG8+Iuc4dHP9mrr6j0/XCQY8Xn9FLitTc20EQ3/d2uNyuGT/38gzdOyD8sBvevHx/f6++7/Xu&#10;3buRo0dGjJk1hXJNxcWPHz9KUkQQx1QlNk1TQIiz0Hz8pC9HTx6FnQsmdXXuFKPNobhzrb6114ts&#10;CA9l8C223CPGmLbbeorvXDGL4ekYBo7AkAvjwdFjrP56apwWwYqDaSSN0hwi9Waz0ePjYzqwwxGF&#10;p1852kEB/EhIxst8uM9qtRptlXS+FlTkigLacY4tR00Yse/Td1oDR8f1Hghyzs6DIGtCmunZC5tu&#10;coQFGPDin/dJY4BuZO4MvJUI+bFWbduqqaKq5kTr3aDNrlddVSqHVv1upUq94vCdpnWpMkZVZaPF&#10;8p128VQ/PLbqNNXdSafZ6SI53WGIKhRVV6+gZL1eJ8P0+gh67j3eyAldWywWI2RF9uFO1nUevUE/&#10;vE7jsudvp6enI5DhDpDgiAN0nhgdYDz8Oy9YOfDytanrOp1HjZ75q3WQjQNDOnrQA0fpXOM6wLNe&#10;Xl5SAPC/Y4OMteu69GLe2Wymq6urJEfsyTMQD4bYYNrU8qc//Uk3NzcRZ9O2rVarVRyGIRXXSEsw&#10;XofheWqYIycE5BHBtza6UuVVeQzrrSgEue7oDQH7d73oxcc5ZYzTUy1XBEmjMxOcS6adBqN3h8P9&#10;clRDMWu73Wq73WqxWCR04wUAH18eLHx8XpkFmYD8+r5PaMIRCrJBqZw6woDd+XrAy7MHbw9ivh4k&#10;fbwYq9cN3Nmwxh5oQWvc29Ng1h0g4BtxeHY+BsbHHECVBEoPrAf5R+12GwUFTWYHXT20lx2evY0T&#10;7TdbNWWp7Xqtx8cHtUOroi40P1/oN+dnhzMuilJVMz3QEWFQEaNC36ntX4s4HjC8z9v5T5xB07we&#10;hJ9njU41rFarUWbDdZ51eXHOgVAeTHPn4gWufG3RR+aGY3Tkx247D47omAdN7u2tmg7AHEF7ptk0&#10;TbIDBw58oEpPT09HRWZ3yu57Hh8ftd/v0+YlnuctZvgfaEy3S2cGio8fP+rdu3cRr31U9FgURcGN&#10;9/u9Xl5e0oLjfHAaCIAF9kjhFXwXqBuzIy03KO7nwodb4d48m+tyTqqu61FxK6/YuyOWXg//4Xo3&#10;YoTnSBEDwUjy+3vxTToU8tizTQHNx5DTHb+ERHM05xkJY8/PEvbInDtfW/s0J0cf+c60nPPzeztK&#10;hod25+tZko/HAwxO1OXgc3Qj9k6RHEm703HUjSwJynmNIQ84JydTNU2ltu1UFLXKeqrdvtdkEqRY&#10;qIjSZr3RZvWik5OJTmaN1usXbbtSXT9IRaHpbKZpM9GkOW5UGXoNcdxl4PwmuoPdONBhXm5fPnbf&#10;QenUn2cYnpW6bLxTBxn6uJxa8LG/Vb/wsUmvW9N5pjtPD5J+f3eunl2hSw6svIMmt2H3TXDLfmAP&#10;2RJyAcC1baunpyeFEHR9fZ3oBuTjASvXUwesZKMhhAPi/f3vfx8zBY91XReklEBlHkgauN1ukxHm&#10;70WbTCapTSrngN2p0oeHMuWpq3OXuWEyIRds7uAxfHfqbvA8K3fo3v/ojihXUkdLOFHnYN2Inp6e&#10;Ul/u2dnZ4Xi4jLOrqiopJigPJ4ES5Rwnysf4PV1Csb1zwJXFs463UATz8aZ1xuh8miMt0BDXuxF7&#10;hgHtkiMq/3El5sPYHKUToJw/Jk13XtwdBR/npZ2O6vtezeSwUyIeHeSkmWooowZFlXWpaXt4V9yX&#10;rz+pG3rdvXuvWTNTt281aabaKSQnMvS99vud+u6QCfZdq/PlRZKloyLm6FkPdgUAIUN0B+YovygK&#10;eYH8rQwjxjh6KzDIFFlxH2zC+UrnzV3ffD0JkB6suacDLM+UPXv0diz0wakQ1wEP6oyFXmeCWN4O&#10;h35jy7TX0WX08vKi5+dnXV5e6vr6egTioDQcIXs9yLNtDwhN06j461//quVyGTks+5iqxb7vC3gi&#10;DoKAdkhe+/jA1Wql9Xo9KmbhqFEURzksdt43i2I414SQnGz3XlKMjoXGgex2u1Swyo3Vx06048dR&#10;JXPJ6QOMvG3bVAzL7+nz3e12enh4UFmWurm5SbI8PT0dHYLDwrlivYXkmCuL7RH/rZ01eUR2Q+FY&#10;Tmm86cGRjXO8uZNzI3KuGQft3QrOfTlNwPjdKTCmfO7OfTsd4xQW9yyKIgVeZJlXwHPKgzXAabVh&#10;pyoeNkuENmroBhUxqKoL1XWph+1ez6snXd9eaXE+V9t1kgqFUEixVBkPvLAUFcMwMswQDq1OjuZo&#10;gQSJ+Rmyrpc4IgINIMltht87kHBaCBtzGix30jn1g8z8eNXc2TI3nCjPRzecNsPeHY0T2J0K9Ot4&#10;XowxHYTu9uBBiFP7sFd36O64uSc6/PT0pJ9++im9QZjNVPgI9zUEmLy46PUHR8MhhENXA328ZVlC&#10;yscYY1GW5egsV099cg6SBcapQHIj6LI8EPU4zLquk6P3jReuWEwMmoONEM4FO+pDUdkpQ+HBF4pn&#10;oEwEFyKRV76d+3IjxTBBptzbHZQ7Ud4KcXNzk55LxMTxc3+XF+12fMedjadkyILxuGOCHsrRR67E&#10;7uQdwdJ6lCMJj/DSz5vL3Xjc0TvCx4n6/Z1z9nHwHUc2oFn/Hn9zZOSpp2cMGBD8HobjelUWxeEE&#10;sqJQH4LKSppOa61fnvTd99/q8vRO89O56uZQSKnqSpPZTFFBdVMLwO6HsYDEy7rR0L1W5ll7+uLR&#10;i/Pz83SgjFNePncyU4AJa+Jrw9xYYy/6lGU5orQ8m3M7wS5wrPzb0bEDE2yWOWJn6A7P9a4C749/&#10;Cwg52FgsFkm30GUPFjwX3aGe4tl1WuujLJ+fn9NZxWdnZ+ke3tLpwIhjOb0AjNMlq3NQudvtDufx&#10;vn//PiKAYwSJxeEzSl1z4wSaeyrsRoayo3hMCAVAEH4eLg4BJUQAnn4jMDdcFEHS6H6OZHKUgzKx&#10;FdBRdu6Q4M0cQXCNzxflW6/Xur+/V9M0WiwWSYFxiM7pMl/fhILi5WkwCuVtXTghR4k4cZxQ3pbF&#10;M7mvV6tdnv66ahTKU1nm7f2Vnh24HHPkGkIYoSb/OBXAunB/xocRo5t5uooxuAxdjtJrJwiOCaSZ&#10;7tdLoQyKkqpJpWHodf/lQf2u0/LsQtMrqVSt3bpTU00VhqDtfqNmWqkb9pqUh/7O0B93gJ6cKERp&#10;iFIIUYeXecRRgAGxY+A4YtYa0AKN8FbV3/XenZKjYuRF4HP6Ab2EVpTGrwZyv+AUHZRdVR1O88uz&#10;i9xmAANkvvyOOeCwvPME+mA+n6d1zO2bHzKKX3o+jhL7f35+Vtd1WiwWOjs7S04+B4XozWq1GmW4&#10;eYbmTppMPyHe9+/fRwz/iJxGjjdPU/3fVGNZcB6CgtPO4uS3Q3M2JaA47kCKokiTzwWLAOu6Tsfe&#10;udPAGDFOv6dzkDQ++4K5g4G2IPr7D0LleDlSti9fvmi9Xuv29nZ0QDljxtChZEBDtPogO0+/uDdc&#10;rqRRkcIVlfvSzsb1/vojxgMi9PTQqRN+z/MxTpAnDhE554bmciSYIkscBXJhnVyWXuj0YEfwyXle&#10;T9k5FpA5eFbFGDFkgtFms0nAgDSZNdlsNnp6etJkMtF8Pk+7mtxxMn9k6K8PR/agcq71DIlsiuDO&#10;39FZZOgnvuGEABC+np6+g6Zp1XJKAfkwPu6x2+2SXjot43bIf3HSzhW7voDWcd5+pCJOO898eZZ3&#10;UDgKZpweZAAdv1SUZr5e41itVnp5edFisdByuRx1RuUg0lG6NwO4/bi98DeA0Gw2O7z6hzdQmCHE&#10;EEKBUjuK8WiMI8iJczcsuFzptcLHAnuEHYZD+8VqtRoZHoUrUhZX8rI8vEqDxcyLRwjNz88NISSU&#10;vlwuk/Cci/HUFNrCC3mMmQ0epFTDMOjLly+aTCa6vb1NTsSDjSONYRi0Wq1G/crMG0VCrigq1IHv&#10;288ddHHkTtkJJ72+C4qP82J5auaBxZGhy5HvoQfudD2t4llOSeXdE643jnyen5+TLHxtuac/gw09&#10;OKK848Vb4xiPv3iUv5GZoOOMm2P+yrLUxcVFCmqOrpAh42RzA5QLjpW/+6u1MEz0nWejcz5/ZEz2&#10;6A4ZxwQYms/nySE4cnTn6Xrta00NwxGw03F8h8yRcQKecEAECJcRzwb4YM/YAXpYFEUq4vvxr6kf&#10;tih+FvhzaiH/HfNF77799luFEFJfrjcEICt0Crm7LD1IuF/EV7rsE9fO693hnY7CjHVdF+7pHbnk&#10;kQsjco6PqD8Mg+bzeerZYzG4t7eDoPh5hEcJCA5+tiULjfLmiJvozd50nBAL5jxhbiDDMIwM3wXs&#10;2YAkPTw8aL1e6+LiIp0yj9PkO04BoKzeDeIoziPtWxyVr4tzr45ecGr8Hjl7MPXUFOPyezmqQa6g&#10;DwKPfxzNYTwcCYjO+HUgPP4rKR2UzVxd/nnwq6oq7cXn8BN36qyPI3sygMViMULLzJf7o9+fP3/W&#10;fr/X5eVl4t2ZOzrCXLn/MAypPzQPOC7r7XY7eieYtzY5YnLqBiBDYdTlgaF755F0yHYo2nnLo/O2&#10;pMKAEYq/jhAZgyM5EHpOQ3ia7Xrvcs6zTeeLY4yjGkNOhXAN48BPEHy4D6DMqTlA1cPDg05PT3V2&#10;dpYAjiN4D34+NzIqQKY07mZC59jclQeW4i9/+Yuur6+jG76kWJZlQcrmSNCjCouGIeH8/DxbFA9h&#10;OLHtjiUvcOVoDp6PHwwf/te5SEespHsxxqR4ODcKdR4wcPhwod5Wxj3dWLfbrR4eHtQ0jS4vL0cL&#10;4NVbxsY8QDYokhsjC+wpDbL04OU91HzvrSILH0c1rDV72V25nX9GWfl/34nDziLW09eRj1e13ahA&#10;eI7s4eRwoh68Xce8uMh5Eqy5r5WPuyiK0eHXFHW5nwcENsVQ2b6+vtbFxUVyHoyZ/3fn5E6L57v8&#10;WStHQp7hOD3ggZWeZmgRMixPx10P+C79pvDEnsXM5/MRlYKdevbi43fdcaDFvLxOw3i4B9mypJ8F&#10;GL8na4U+Sa/ZWu6k0U3XE6ekkK/TUYxvv99rtVrp5OREV1dXkpRoGNYHfcvni375eHhuvrZ54RhZ&#10;peIai3V0erHv+4Ji21vcpgvXJ4+zIR3OlSlHXaT9RGLulaeq0ut2Rek1HaZtzKvGpFrT6TQd3fiW&#10;w0epcxrFUYYbMfQJivz8/Kz9fq/z83Mtl8s0RjcuFh2HmwcwRxv8zdEBTs6pBQyO+SIzR+5vIUS/&#10;lu87cnBj5/cYE2tHAHBH5wqVGybr7Egyd55Nc3hpKnyi8/zcj7mSNiNXApB3mOTGiZ5ACdGP6rSI&#10;G2fbtikA3N3djXjhPLNADvCPfgg5TpV19nE5cPEqvsueOUOLxBhTQOJZThkhH88gcdA8g7Q9hENh&#10;iAAMyDo5OUk96Tgdxu3BFblR4PJiL+OQNOpa8hY0119P0bFDnGi+nnycfiLDANj5NZ6RY1dfv35N&#10;a9s0TUKlviGIZ7rPyY9E9UwgD1IgbQJmjoSLDx8+6O7uLvKlqqrUtm1s27ZwR+sG5ZHbUygQBEUc&#10;BO6OBUMkDWLrsSPJ/AcHxrOc+PbFIVVar9ejAzT89Rue0jBn+BiiPUiUueJAGAvooes6/eEPfxil&#10;exgVDgqjdKrEeSov2uUKjlNx7lQav/yTcXqriztc7zghwHhrUP6SRE+rWFPkz/V+WE1erHNnhrJ6&#10;CgZqAw3gFMuyTC1TzIM5MXYP7h4A4L4duSKnqqrStlm43DygugNdrVZarVZJj51WYyyMj+8CTnCK&#10;zA1ZeAAmcJTl6+t1kFdO87C2vCn3rYPE87n43P2QI6erXF/RY5xNflYK93E6jPt4loAs+C9zolMH&#10;3X4LxHG9ywkn6sHH78v4vebhFJxTEOjBw8ODHh4edHl5qaurq1QTYD44VJ7t9KcDTrcXD6Ruh/43&#10;/t/rUMWHDx/07t276AWT3W4XY4yFVwP9Bi5cimdETN+7z4B9oF5gyPdeO7/phoyyMPncueQoIk/p&#10;cJRO2nvbkPT6qhl3aER8nrfb7fT09KS2bRMvROsMssl3gcEr+/1deX3RXLk8dctTfzcgb7D3U5tw&#10;6E4FuKwYj2ckbkT8HsNBVt4oDm2DgXoAe+sQHw+uXEsvs1NNPA855umbUyMES+bN2nnqChDoj9EY&#10;AAAJC0lEQVRwB+o0Fo7p+flZ2+02vZyQtfBOD0950WfaBb1+4Q4YnSLVdhl7ZZxAidGD5JbLZQow&#10;rJ07Ca8ZeOBCljhipwhZ367rEuXAHNGr1Wo1kitAgFY2p0jcYTrdKL1y0d7B5BlDXlz1YvdbvHiM&#10;r+cJ+yHrTrEBCNhtC8ply69z9DnNQ/DBafuxrvgFt3FsAv31IAXS9swiUQ1nZ2eRhx4XP85ms8KN&#10;3Q3Tb0Qqj0I6F8LkPXVncLkx8uH+bsSeqrIA/M65ZZyQE/3OM0mvFVtekY5SEjGdj/Rgs1qt9PDw&#10;oKqqdHt7q9lsljgh332GgkpK7XmkbrnDdeNk8UAaGIXLH6MjOpNh4OxHC1u8cuSgXGgQj9oEVuTI&#10;mpBiOSXiqN7Rhxt+0zSjl31687ivLYEGI/H1QYae/iM7L6Axn5x3d+eCs8nTWg9ou91Oj4+PKstS&#10;7969S9047kT9ORzMzzPR9YRmbCxF8frWXkfRfk/nsfk3tgCK5v7MzZ/tPdReXPQgjqwoCOF4cEIe&#10;JJin10AYo6+dr4dnZs5d5xsK0AvmCyBiTtify5G/ASTYjfhrxUXmwwampmnSQeWekfm6un/ADgk8&#10;uYPG7jx7Ayjl+u735yyY4ptvvimWy2Vo2zbGGIuqqvaSpseBhbIsC0ebOaxm5wifnJM5IujkRJzf&#10;dOVxXsupBRYUpXRUiAD4/5wr9tTHjQGlZF6kcygBaVRVHZrAn56etNlsdHd3l06E4vvcn3sNw5C2&#10;T+ecUW6YOZLzgIRMPO1HNp6C8wx3jk7pOPLIz0yQxq/U9uzD18kDnq8xc4N/dEV1x4JSOmfmnFqu&#10;Nz4PuFKu8SDhTg+Fzwu5vk6epuJEVquVNpuNLi4udHNzk+TrPdK+gYbxeA0hRzSMsShee1m9aIzO&#10;vHUt9/PMiOczF/+3H4TjlIPb01upMPbndYbchmOMoxcFsC4e3KiL+MaM6XSqxWKR0GhORbgd7vf7&#10;UbHN1wg9dQ6c9XA0704xxgMPTnbqJwDy/Jxzh4eFevDXnDl4cwDK2N0OkamvKZknflA6dlVxLORx&#10;EYaqqqoYYx9CqGKMBbCeCAZ6mkwmOj8/TwvkRQGEnKeqLlw3fpwS9yfF8P3ROeLmd0zGPz4OT9nh&#10;WvkdaRpOkLkQVXe7nT5//pzeCMELJ73K6lHZi3Pe94d8ciKe1N2vdzqBjyNc1oHrHBVjpO4A+b4r&#10;m8uTceBAoYGchskdsmcYrJXvanKjKcvX3U+erZCS+TzdWbiOOOXlXCBG4d93NJujIU9tV6uVPn36&#10;pNlsptvb2xQwCdwEK14t47J3+XtWhF7iQJ0jzLMoR9yOILEFwAMUF07X5z4Mw4hG8XXih+IRDt3T&#10;ZNdJ5215DpSaZ5z5XD1bY2xOzzBvOjGcihiGITlnxp3rABkJ40dmroeg/Bhj2gzx448/aj6f6/b2&#10;NukHMuPZ0E7eteWFadaJdeT6HMy4zrtzRn8820x68Oc//1k3NzfRI559QjxyvcMwpEovaIBWITdu&#10;FhVk4xHVldWhN5P3XTtMPm/2lsaVbZAp42fhceoeFRk7RRb4tbzw0Pe9np+f9fLyopubm5RSgIxB&#10;VDHG1KvJM3BCTq3kTo7oR7RHHr7Yjn69spo7Fzd+R8QYAUHCi05+fdM0SbGdtnCjdAqDv3H/8/Pz&#10;tLZ5sZCx8XsfMz+MJedfcULugHLj5N78YDw5d8/YZ7OZuq7T999/r/1+r5ubm5QqvxUovBUS/fA+&#10;2JwmQwechuD5/N5RFHPg+vxsCww6p8soJr4FTHCu7kA9ALhTQUedssjP8si7MhykuNP2AONrjM8g&#10;62WtsUNs3ekkngNNk3O/3tXi8jw5OdH9/b02m42ur6+1WCxG/eFOpyAzwEMOaBgn/sjBBnaO7Xqg&#10;y4GDF6Z980nx4cOH4vr6um+apizLMsQYS0lDjLFiQkDw/BSxuq4T4swXAcH54R6uIDgU7hFCGG1g&#10;cJ4PBcjTEX6ff9yJFUWRDtmBX/O94W5Q0uFUosfHxxEnxDNJP1AiCjJ86rpOJxm5wrrCodx1XadW&#10;HE/dMGbPInAooErnqNzwQesEPIoHOARk6QVA59H5vaNyTxX7/tBeSMDiZDY39jzroSDkziCnT5yT&#10;ZV6s91vFFe7N/T2VZ65eEMKAdrtd6vs9Pz9P/Cn6QAZEwCfQeh+mIxqu83H9mm66A8AgfUtxfr4I&#10;P87TMl86b1xXGJsHNgcD+cabXJ45ACEI8XfPWBgngdaD3Vsy8poN2aEHNMaI7QCu2N2XUx3IESdJ&#10;MXAYBp2dnaV18cIlzyLYMV9vN3U+2/XU9dKBofPxThFxH8ANdpUA1N/+9rfi9PS0jTHWR4H1k8mk&#10;rqoqlmVZ+JtInbvwRUXh8sozTtW9vaeAtJT5WbYsLMoJt0Pq49XV/IwIRwV8VquV5vN5ckJEStIh&#10;T8eo4i6Xy3ScJNe7I/TFI6IiE05HQ2HZ+900TdrBRcpFWp8HCumX3+DhNIkrN85G+nmDeq5AyJL5&#10;s8/f5+u0BCgDPpH0EMTuqRcf5uVGzP3csTAHR4TuLP0Uf+ec0QnXqdzJ4TjKskw8PbpAWiqNOT/G&#10;g9PloBcPJi5LdIr5Q6E4evcxMVdkBjB5KwiRYdR1nQp0TnM56nYdQjak+m/RCcgN+wIc8DfG6eNm&#10;Pnlgg95yqsP1NsbxuQxkGNgLYyYwsjZN06SODmTNenlGGULQp0+ftFwudXl5mZ7l4yWjAAiRtaID&#10;fh1OlXmwXdxrCaBn7IZPHviggphjso0//vGPOL1CxzMaqqoqQgjBOTRu6MiDQbgz8iiUp0l5SuTQ&#10;3NNQbzfDsb11f1CAO6/c0bhjduVkHF6c82d4VPWFRh44Xk9R/L5c47LIldhRpT8zj+xvjdu/7//2&#10;7zMnd3b+YU4+BpcBCuZoAHScj9F1xOWVo+b8O359rhse7FwG/vG//5LMWAOucWoE/fC1ca7V6xC5&#10;vPNnI3v0mMDga+NrjkzdYeVjwFHggJ3eIPPI553rSf67HJnm+pUDgZy3zPXorWfl83Gn5rTOL4Ga&#10;XE/euj//5jwUdNapI7/eAZLrek5vuPPE6TM2nsFc8mf8ktxzuf5/wkwjwheO/coAAAAASUVORK5C&#10;YIJQSwMECgAAAAAAAAAhAFPRDb3HAgIAxwICABQAAABkcnMvbWVkaWEvaW1hZ2U0LnBuZ4lQTkcN&#10;ChoKAAAADUlIRFIAAAFCAAAA9AgGAAAA7kkvQAAAAAZiS0dEAP8A/wD/oL2nkwAAAAlwSFlzAAAO&#10;xAAADsQBlSsOGwAAIABJREFUeJyEvVuTZcd1JvZl5r6c+6l7X9C4EiSDIjXUeKwY2dL4RaJCitCP&#10;It8ICuSzH/zqR4fDl3CMxx5ZpkeyKGlEikMSAAEC6Aa60V1dVadOneu+ZKYfqr6s72wUPSeiAuiq&#10;ffbOXLnWt9b61src5p133kGWZfDew1prvPfRWgvnnG3bNhhjEEJAjBHOOVhr0bYtACDLMsQYAQAx&#10;xvT/xhjwY4yB9x7GGFhrd67h//P7+j398G/8ewhh5955niOEkK5p23bnej7HWrvzff77Zu7gXPk3&#10;vSf/n/fTv+un+0zOU+eg/w4hIMuyNK4QQhrLXff4bc/4bR+uG9fMOZee7b2Hcy6tD/XAe78zprvW&#10;lH+LMSLLsi/J7beNReXMuep3u3rBv//n5tr9nv6ez+G/ud66jpxPnudomgZZlqFt2/Q9fbaORe/N&#10;NdJ5hBDgnEv3v2ucOiZrLbz3O89THeR1XEd9rl7f/V13Hbpy47XdsXMNOP7u/LrryrFTvjqGu/RX&#10;5f/b5NvVxe7Yu/dQuXefr/PVeWVZluHk5MQDsE3ToG3b6L1HjLEFkGdZliZpjEGe53DOYbvdYrFY&#10;oN/vI8syZFm2I3QOZr1eJ+FkWQbnHPI8T9e3bYuiKGCMwXa7xXa7BQCUZYmyLBOoNU2T/pbnOWKM&#10;qOsazjn0er2kbDpWKs16vUbTNMjzPIFmXdcIIaAsyzQ2ANhutwghoNfrpb8p8FMZYoxpbpQRFzDL&#10;sjTHpmmwWq2wXC5RFAX29/fhnEPTNEnx67pG0zTw3u+AS1EUyPN8Z/G5eG3boq5rWGuTXEMI2Gw2&#10;WK1W2Gw2aJoGk8kE1lqUZYl+v49er5cUXpXRe4+2bXec1o0eJECg43POwRiT5M/1UKCnPIwx2Gw2&#10;qKoKxhg455JDpQ4oAFAOzjkURbEDEFw3rh2/UxQFyrJMit8F0hgjttst2rbFeDxO+hRCSDo1HA4R&#10;QsBiscB2u8Xe3h6Gw+GOw+JYCJKbzSbpmcqFz3XOod/vY7vdpvmXZZlk3wULPr9t2y+tk8qN8+Z9&#10;h8MhyrJEjDHpUAgh6S1tkfre7/dhrU06qGOnDXLszjmsVivUdZ30jOPN8xzb7RbW2qSrCqCqR03T&#10;JJnrmscYkec5iqIAgGQLlHOv10tyVqe92Wzw8uVLzGYzjMdjTCaTZHP9fh95nu8ESVVVpTmUZZn0&#10;tG3beH5+7sxf/uVf4ujoKIQQzI1ytVmWZTcLGauqMgQy3jDGiKIoEoARfDh5Alxd1+nvCnxt2yaD&#10;54BpPEVRJGFT2XWh2rZNYKURKsdEQOD31KvxHhohEjwoYH6XgE+lpELFGFFVVVLOsiyT0nFMxhhU&#10;VYX1eo3NZgPnHKbTKUaj0c68+AkhoGmaNE8ueNM0CXCstWkcVVWlf3ej7K73ns1mSW4KEFQaKsZd&#10;suJ88zxP68mxEhzphLgWKlsaK42GoF7XdXKOXHv9EFx5vQINDZj3KIoigRQNlPNyziXgLMsyGapG&#10;yXRa5+fnePnyJSaTyY6h5Hm+42xijGn+McZ0Xzon6hHHTaAFkGxGwY3fowyoW71eLz2LH10j3n8w&#10;GCTb4t94X0b3vCfBpvtvOjgClQYqqquUs/6o3dGGNTCIMWKz2SDGiF6vl5wbA5y77kcnSBCjjTE6&#10;bJoGl5eX2Gw2OD4+Tvamzo2yoSwI7P1+PzkM/v7zzz935vvf/74ZDochyzIMBoOttbZnjInGGNO2&#10;bbTWGk6oaRpUVZUUTQFMUw1OsGkaDIfDL6W1et1ms0lKTWWjQed5nv6fINy2bQIgKjMXqq7r9O8Q&#10;AlarVfKAauwKGDQUKoYqZ13XCQQ4x/V6DWstJpPJzvN13oyW1+s19vf3MRwO07P4YXTAhaOidI2V&#10;yk2FJjjymRqNKRjRWI0xybPTCdGZ0CC896jrGkVRYDKZoNfrJUPQFJoRPiNMjo0AoNE4lVNB7a50&#10;XyNRTVcoA80iVAeKosBgMPgSkNIpMbLk/aizGqny/8/Pz1HXNUajEabT6U5qqqBHWYQQUBQF+v1+&#10;AlMFDUb5dIIMGGioCmrMOiirrnNTmagz4kdpCc6RcmAETQAikCmQ0k7VKdAGqVOUBYB0LdeEwM91&#10;1HWgDozH45TdcU15r6IoUhRIndex0ZbpcC8vL7FerzEej7G/v79zTzp8fp+ZoM6P11F/Qgjx4uLC&#10;mh/+8IcYDocBgHfOZTdCDXmem5tP8kpUJCo1DZtK0DVUCrLrpWnUND4KlQrBSLIoimR4XBguFiMO&#10;/lcjMU6aQtaIwTmXPKCCry6Ajp+Ksl6vEwDTGPg9LoS1FsvlEsvlEr1eD/v7+zucKgGKi7tcLmGt&#10;3QnlGT1xUSlb5Wn5TCqLGhYVkNdplEzui06saRpsNpv07LZt70whiqJIBjkYDHbAkddynJvNJhmK&#10;OknKlOPieLgGSq3ofJmuMSouimIHpP//HIAaB2W+3W6TDtV1jeVyiSzLUiSokQLnSGDlfTh+/p3r&#10;orQL11EpBeWuec/tdptAirZFm+L6EQD5PA0YCK5cfzo6fp9rqGugqT5tW4MDZjdcDzpb6u5gMEhg&#10;zzkrJ0cd4Pw5Rh03f4gXmvarI+R4qqrCcrlE0zQYj8cYj8dpjFw3ZggMRih7OgsGSgwEOP66rq35&#10;wQ9+gPv373sANoQQjTHRe89Cia2qKtIDM7JRrkQ5ACXklXPociE6Sd5TvR+VkIvfVWyNKqk45IEY&#10;WdHraMpAAyZgE8C4QKosNEh6FEYA6qmqqkrKudlscHV1BWttigIVlPRDsKGiUvE4DzUEpuLGGAyH&#10;w8RPMW3rGoCmiJw7DUrBXaNgGmrXSKuqwmq12gEAAjfTdBoan03FJhfG3yu9ooDN53c5ZspCIyCO&#10;j/pDAFJ94jyYhlLZq6pCnufo9XqYzWZ48eJFoixosEq3aEROx6fUjf5egYh2kOc5+v3+zri7qb2C&#10;A5/J32saTrnQOak9aRSlNsiPpuoAvgTMABLPTz2k/vPZTDVp7yoLfb6m+GpHOj6NivkdcoRdkOT4&#10;V6sVVqtV4tg5Jj6btsQ5EBC5rtQ7joVyvRmLWa1WzvzgBz+wDx48qI0xLsYYrbWmbVtfVZWLMcay&#10;LI1OgkpGJVeg0Yd3q49EYa0qMTLRaEEXgQUOpgucJCdDwprARIFKFTwZP6+v6zpxO0zvdIEULLhI&#10;fL4aKK9rmgZXV1eoqgqDwQCDwQDALQ/W6/VS1ER+Q2VIpenyP4wWND3kRwtYlK06J16rxsr5qxPp&#10;EvJdpeH1jFhopNvtNhHY/FsIAf1+P6VBzBCoDxpdE4TvKm5odM5nshhCI+QcuBaaWnHNlTqggYUQ&#10;MJvNsF6vUZYljo6OUBQFVqtVeiYLBVxDNXrKiwavwFZVVQI2ykT5Pa4zjZsRoxbDOD/Ora7rFMFq&#10;VsS/Exip103TJKdHu7PW7uhR0zRYLpcAkDIROiWulfK88/k82bVmJ/rTddiDwSBFZgQnBjLUH9pB&#10;r9dLtkZZ6/rPZjMAwN7eHkajUZIdAZDXb7fblD3y+13Kjk6bz78JRMLZ2Vlh3n33Xezt7cUbYce6&#10;rs3NBGKWZaaL0DQQpjUahne5BQqZEQg5EXokjWboybmorP7clWKpMTC1o8AVSDQ953PoqZnaa/pO&#10;w9NokUqiRDAXeT6fY7VaYTAYYDQa7VTuCDAEKcqMZLRGaDoGBWtGjMqldTkmHZdGVkou6xjoOTlH&#10;pT5I0HNNgduIT42V4wkh4Pz8PPGomlINBoMEHF3+huDEeXAudJ4cOx3JXek1v6OFK0bIHItGdQTg&#10;uq5xcHCQ+EUaMsfinEtUCCMeTa0oU037uH6cZxfcqY+UOUGRc2L6S2DQVFipAI066fj4/1wr8pGa&#10;ESgAUf80MlIHwzWmvhAstWNCATmE284QBUsFf+VIlba6yxESUBeLBVarFcbjceI4u3rItSUdxuCG&#10;GEXcUdtS504cePHihTHvvvsuDg4O4nq9ToMqyzLmeW7UUGkA3fRLSXN6fCV4NVXiIDlxDcO7iqb8&#10;gSopoz1VHAVq9ajG7LZusEpG5ebC8YeKovcleGh0tdlsUiQ6HA4xHA7R6/XSNcp1MBJmFErQUKPQ&#10;VIcRL1scGElpBKLFjm5FW3lEfp/cCBVKr+V8lUNRb6oUCH/Pe2632+RYyBkRzAg6VGzvPcqyxGg0&#10;SqkYAYxj8N5js9kkRdUCj+oBx8MCgwKTUjAc08XFBZqmwWg0SmDfzUxo6NoV0QU26jllxbQbwI4T&#10;UooHQFr/Lp1EHef8lWJgIKC2xHlRLnQCCkxdXeH3tcKrBbkuJUIdUKdDO1TOk7atRYhuyk680DnS&#10;EWrxTJ3cdrtNUeDR0dFO9kfnpraluMB7UiZc39+W8VHOFxcXxvzgBz/A4eFhZLREYA437TQaRRDs&#10;qKh3RUB8SF3XqKoqGZ56EHpvXs+0QglT/o38lHpJBS+OmYvWjQCYKrAgQONUpVEwppfQSI1FBu/9&#10;jlGRM+SiKN+hqWE3teWHi0VQo+dS3oVRNBt9mVZqT6SChFZhCcxUVPXYaigajWkxiZEi14/z5HUc&#10;l4K1GnrbtlitVkk3yM/SMTEy0ZaGXq+XwF0VneNo2zZFIP1+P+kix6CZyHa7xenpKYqiwMHBAYbD&#10;YRo/DVmNQlNORuwK1AQgAptmIl1uluPVnjzakDosfoeOBbhta1EH0LVBPo98uEby1FX2ThIAaHO0&#10;aTr7brah0S3/RtnwudSP0WiUZNOlVnTNaQOaqVE2tJfLy0tUVYX9/X1Mp9Mv8cmUF7M2BTaVuWak&#10;mmEoRvDaEAJevnxp2EcYFVS89zHGaHjDzWaTFuk/x1fRqDQyofEpADGk5+9YzqbwCBQM2wk0OgYq&#10;Wjd113Hs7e19KaTXBV+tVgmwNJVnwYbpxuXlJWazGYbDIQ4ODlIEwcXlfJW3pHJ0OZ5ulZVg3OWg&#10;VD5acKChdr2wRu1UFKa2qhAcgyqaFgK6QE35a/qkisR11rVWHowGwvHTyKuqwnw+TwpLeZNj0pRM&#10;x0CF1mdpQYPp2mq1wvHxcQIhpRU0YlQQ1I9G9+o0aBdd2kajIBorn8tr1BAJFhr1agtM10npPJU3&#10;1XtxHErxsJ+O0V6X09PoSXnLbhpPJ6TpNW2Ha0o9Bm43J7AgSjtnNM32o/l8nnhbdiVopKdz04Ic&#10;HaBSZZq5cS20dsB7q46/ePHiGggPDg4iH3wjmGitNdbaZKhd1Fe+gsaiYMP+PQ66G1UwsuFEFUBV&#10;0TkZRiBK5mo0pLylpgoUPsfN57Fy2+v1UkRCzpCCzfM8LZIxJhUCuhGrNqpqBUsBgCCgaRajCq2Y&#10;8fcE1SzLsF6vd+7Le3KMd1EX2udGcKCs6OXp3LrjpeJxvTXNJcXBiEBTa41GSU5rVVSNi7qjEU8I&#10;Ie1iUNAhoQ5ck+YsEFCRleebz+e4vLxEnuc4ODhIzlK5XQIsQZAAoJyVgj7HqgbI52kWo0bYzVj0&#10;HgrE2gFAwFLHqmPRAEH1Xu/H9eW/yYXy07VDFhi6tAqv6fV6O0ELwZrrpdVm2gPpBUZ7CqbEEcrk&#10;/Pwc2+029QUq0KmDUjojz/Mdmkllomk0HYYGEjoHrtn5+fl1akwgFM4uhhAMf8ftZt3BqVfl5NU7&#10;aKqkJLfyMN0UjZPWdhAaPLkNCkMr0tpnpUQseQzOTQGPiqc8BY19u93i5cuXKV0ejUZprur5yXty&#10;7LpdqNv8TG5JWwjUi3c5uW7zKlMg5UFVThoVK7jRQDTV4VxVqbkuTK3IgVGuTMM0ZSUQKYGvXpdr&#10;QLky0qYCk4rgGAhqpExImvMaFtJYnWcUQS4wxpiKIZrGa3qnPWTUazV+NVZWWDVdVsegc1WAIhWh&#10;ANSljrjjRXWe3+XzWdiibBnZMELmPdllwPlSnvy7RprUG6asXX71t6XDdBiUQzfCps7r1lfN2BT0&#10;q6rC2dkZ+v0+7t+/j6Iodughzo0ApjbMsTKDUBDUbLTL8aqjoB0WRXHNEf7whz/EyclJzLIs9de1&#10;bZtSY017uwIlD8HfKagp+pIXUsOnEnLhNA3TBsxuyqEAQsFz0t3tecp5sXlYoyglhcmlkbBlA/Vo&#10;NEo9gUx1FOQ0FSZQcMG0mZWyYkTCsXKumtZp/yTbd8ijdAGIwM7xqyPSKnr3e922km5USaVVJVej&#10;57OUI6WSdwFbHaD2f1EPKFPltzQq0HuyVYW8Mg2aSj2dTtOuH8qE4MoIiBnLXZECx0H9pv6obmvm&#10;Q2BlmqmpNCM+RsZ0Nswi6NgpHx0HgU0dFh0JP8rJ3VUkoXPULgTKLMuylMLy+byn6uNisdihKLRg&#10;oaDPtSEAUt7UfX5nu93i/Pw80VZcB80E1T65Xl0AJg7cBZS6Zl2ZqG5z7GdnZ8b86Ec/wuHhYWSq&#10;cPOQ6Jwz5Mw0ndGHUlG5h08NQo1MU5Du4ik4Kh/onOMWmJ1IR8NvApkCtk6QbQkKrJoCqscj0J2f&#10;n6NtrzfnHxwcJLCi12TvEheVkY4asHpKKoemBVq0UHkogHVbThRUlBxnGnyXkvDeVVVhs9kkpWdk&#10;QdlpkYHAHmNMrSuq6LruCkDdxmgFDH6X0Rwrt4xAdX2B262IWjjhOlHeALBer/H8+fOdgwRY0VeD&#10;1G4BBV6uiabAmlZpFEZgZWqszo3rooBBA+V1GkESiLmWyllTrvqsbqRGYNdtc6QQqIdqN1zX1Wq1&#10;EwgoQFE3NWLnvxX0dC0Y6WtbmFaDCWDUw/l8jvl8jn6/n3h26nf3IA0NcCjbu/Rbs75u2k2ZKc2m&#10;a0qq5PT01Jjvf//76PV6kYK72WoUrzHn1jNqKqbbnTRKIyDR02mBhdyapnAUdrd5mMqinJhOnNGA&#10;Tka5KgUjJZdZjNDF51guLi6wWCxQFAXu3bsHa6/3FVMJlVugolhrMRqN0viUG6LQlV9RANb5qQMg&#10;YHNeVEx+h0alxRjeS7lVPoeRCg2Ca6ByUhqBQKO8qqZ+lKmCsEbrvEYBVBtttZKn96e+aLqm9Irq&#10;0Xa7xXw+x3a7xcnJyQ5QUVYcI09zUfAgz0lZ0eCV3+qmoOp0eX+9510OQJ0A0z61AUbNylGSR2T6&#10;3+V2eV/uZe6CO2XPuTEqJZevjek6Bt2Vwrkqx9uNllUuaqfKpXL9Y4y4urqC9x6Hh4eJt+ziAIML&#10;2lY3SmWAoLuZqC/K26q98J66O0bBuSiK26pxWZYxhNuGSwIhlYVNlVp10shKw2UN/ykM9SwauRG1&#10;uUhUBuWQ1ANQqN2GZDVU3rd76giFptEnlX+xWMBai729vQTumkpoBMRF4ty5YPTeavza6a9EvIbx&#10;CmykC7igCipMlxgtENh5L+UJacDkavr9/pc23XPczrl0ZBfXSK/j2mmESq+q1MVdQKmplEbC+m/N&#10;Mgh6WmAg4PC+5AzLskzrpRGOGg7lyvSLsqOub7fbtG2R39OjyihPdXB02tRXPlP5aeoodYZz7UYm&#10;qtsa1ai+UO66ZpyH0ks0fuo/bYvXF0WB8XicdE4/BGBmDd3tkZq2qn6EENKhKrRP/pcO5uzsDMvl&#10;EoPBAJPJJNl6URQpm+BctY9Y561zUn2hHVAXVb4EQQXm7u4YrsN8Pr8uljx48CBqmNk0TfTeGw5M&#10;jY9NqbxejYEEpIKapNtJoBoJtO1toy+VvxuxEVT00+UtFTCYAkwmkyRE5W9CCLi6usLFxUXyfN15&#10;KWh356WVbk15aBAEOY2E1fsroGgazO+qQiuRzQiEqWF39wxwuy1LjYhOpZu6AEgcDKNrHYeuq6Yu&#10;BCsl5LVwpdV7ypRpJOfQTc3UWapn59wYBcYYMRwOk8OiwXajOM5Bd8bQ4LQoMZvNdsbLdc2yDMPh&#10;MGU+alSaBjM7UkMmKFI26iA5DhqkrrmmoOoAuoEDI0iCoBp+dw34feq9bC3biZgoP2225ncoEy3I&#10;aL+sOkrqwmazwdnZGfI8x3Q63TnQgnZD+XQzIY1AGaxQDwjYdFrdYmE3lWd7j0bC/HA9Tk9Pb4sl&#10;SjTG6ysM+SJ+KIhupKN7GzUK7KYJFIByTepplAOjoXAfKBdJwZKT1z3MfH5X+TTCWywWqKoKZVli&#10;OBymKFQXR7m7uxRaw3aCDSMrRnXaIqQLy7+xfeeuyIqKx6iCnJ0aGAFR059u2q1bqLoUAhWMfXY0&#10;Ki2G8b/qHCh7RobdiJwRkTZ86w/ntN1uk4GI7qXv0yCurq6w3W7R6/UwHo8T2NFxqxPQQwv4+277&#10;FEGNGQ6jQupm297u3KE8aUA8qov8FmWs4K0FGY1kKCP+cBzKhamT4n+VXuFHI2t1RFxnrpfqXpe3&#10;1PYppQn4HV07UmKcl1IsvC/taD6fw3uP6XSK8XicdLZLGVhr0wlMGogxhWXUqI4fQHKuGgjwnuoE&#10;ugGN0iDq9E5PT69T4+l0GukJbgw9LpdL45xLp/SqZyGfo7k3hUZPwZRUIz0lWNWjUfl0oXlPRlVd&#10;T8V7qkfj96j4BFFuA1utVjg9PYVzDkdHR2lbHBdd0+UuV0EhUuBcKAA728I0jaHMeC8qBFN03fTO&#10;73S9OiNmplqUUzd9pVdlaqeRMA0GQAIgKjQjGhoeow1+T7ex3UVFMGIn6Ov8Nf2l/Kjs2j7DDz07&#10;QXm1WqWG69FolIxK022NdAjsmiorEOkYKDfVT/5OZbFYLJJedfvpAKQWLFJHGm1pVKW0iG5l7Bbw&#10;NM2j/LlGegq3pq16f72Hcq26NpSHAgn1XLlePpP6zXM9lR5RXb+6ukqHNPAQYs6xOz8GDhpdq5Og&#10;oyLgaVajVXyNhBVfeF8CqLay0Y4oj6urq+u9xvv7+5GAcgMIsW1bw0hBEZsf5eLUmzN0ZTrNCRKM&#10;lKSmsnJSBCAukHIwqrxKDJMvUrJUQ23nHJbLZTp8czKZpOPaCcgUCD8UvLUWw+Fwh/OiwvGHqTEb&#10;s+/ilMgbUaHoUXVfp6b6/KhRd/+u8td0Tw2d3Fi3eEUSnO052l7hvd85U5AyvCtqtdamwpVmAkqF&#10;cH5qZHQiHBd/x/XebDZYLpfYbDY7e5NJkShYZ1mWHE1ZlonfU165G2FrGqV6os6OOkD9ZSRBHefa&#10;ESjpEIri+nBbOmPOkfJi1EragNE1wV3Bqms/WmFWB817cv2VSuE6arsWizF6T95LnWyM10UO3fGl&#10;VIFmejwxejKZYDqdfgmgldriFkkeVKJ2yznwvsqHsrFed7eoLSo+dPlCjYq1cBJC2OUImWvfLCqP&#10;49opemh/DwGKbQucuBqj9x7L5XKnhYX34mBplHpfDek1BCdwciJUNJ14l4Ocz+fYbDYoyxLT6TQB&#10;HYWnnk2jBs5Xiwj8MI1mWw0N+K52GhowF07HqaBHD6mOgZGnej41VD1MgsrEe9HYFcQpL+XjlJtS&#10;ElqjJ8qpGwl2QYy0gUZNCioK4vw7nQTlyyO+WDXlfmJ1LgQ1rZ53gVqBlVEFIxDqLMepxQZGFQQq&#10;zouRXZdv1kITZb9cLnfSSD6PwDoajRIoKW91F5dKHaOTAm7PkCTFQJvT3THdKFSjKrU/BX91sPxR&#10;3liDEupIXdep2+Lw8HAneOFaEXD00GTlcnVcBDeOlzuk6ER4P9UrBe6ubmvgpB0uykWfnp6aTCMT&#10;eg41PEZEyg8q8mrIyf9y0uThRqNRMhKS+dyNws593pM7BRQourwcwYctJgrMvE/btri6ukIIAXt7&#10;ezunuXAxdUw0KgKiVvwo0C7/ohverbU7u0/YekMl0shClYkKTjlq6wqfpS0d2mhLOakRMp1RQlrb&#10;DdSh0NNqpMPnaIWNH40y1BFQbgQ7BWw6U0bNTNUIUGx/WK/XmM/nAK55OLbaaNuJ8pzUC+WO9fAO&#10;OhZGvny+RmEEGrapcM0Gg8FOlM1oSyNRAvZwOEzrTjnwIAKC9eXlZeI4i+L6/EOm+9RXriHHTwDW&#10;CrZmIfqeHXWWd9EAvE73J+vpQaRqSGModcP788P5r9frtJ/74OAg7QyhzDkeptaUXzdlZ4RJXeHx&#10;+hoMUf6UldINzGq00End5nowE6BsSbXxY4yBeffdd1GWZdT00hgT67o25AO4yFqG1gcoh8aBKGAp&#10;+GiYGsL1cfWavhAknXPJcLRIclflk4rCa66urtJ5clRSNVCN7giCjBQITMrBcE4UPnlL7fXj32hc&#10;BC9GNN1oQzkRKqpGVSoTKijf76Kpg0Z1CmrKt3VTO/WMHCsBU/eGdg2M6608ls5NIwHtXdOWFE3D&#10;+Lm8vMTV1RXKssTh4SGccztHoik4EOCzLEv8ot5TSXeOQakY5aqU22MExyo95989ragrAwVHGirX&#10;k6m87iGms1FnqcWJsiwxHo9TRVY/BAClWFT2XGdNW5k1aEbHdaKToB10t75q9MvvaxqcZRmOj493&#10;uOguhUR9ZSSnp9wzKuSYlN/TSLnLW2rWQZv9bRjTpQ2oLxyvtRaXl5e3hy5o6hPj9UnVZVkmQ2Gq&#10;og/jhNjKwDRYG1wB7BQRFOX11JdupMQIbbVaJX4txojJZJIUi96E3728vMR8PkeWXb+DYjQa7VSp&#10;eZ2m2lRkBVcuAJVTgUNBnE5CGzR5rYKapox8Jl/wpN+nwnKcNEw9ukoJc8qL86PDUtJe04SuIjGy&#10;UaPuzpdyo5ITgNTg+WwCYHfPskZLjHaphOfn53DOJS5QeUU1LnJF6tTuauEhUDDaVd1jRKnOm05P&#10;U2alCxSMCIJ0KprWcb2UuG/bNr1lTqMY3ptAwdchqOMlIFHWCmLqSDUC1u9yDcidKtes9JG116dQ&#10;M5NQeVLmvK5pmvRmxnv37u1EYZpykgbQSJqRqqbuzCq11sA14BhoY5y7ttKpnWiAwwhWD2xlMKUB&#10;Bu+TziNkHyGFHGOM2+3WEACp1Px/jRYobA5YK0Q0Ki6Sps0EVg5auR0qnXJb/C5DcvVcBJa6rrG/&#10;v4+Dg4Ok9ApeVE41dH0mn6VAzp6lbvc+x0wg6lZNeY+uZ9VoTeWoaZ9GhHrqjK4B5UVZdzlD4PZ1&#10;AVotHy8oAAAgAElEQVSU4L0oCzUSJasJ6lQ+jVyUNNdMgBEPgJ2IWWVNA9HUkgfb8lrt29OIR6Mv&#10;6pTycxoZMm1WXlFBjO9joYGok6SuEhy6O3nUuXDNlbdUp9MFH643o1UW0/QMRjozrqG2BRXF9buD&#10;9MAQBQS1G+qLcvQK2JSjZhLkbBXAyrLEF198gdPTU5ycnOxwrBox8lnkLZW/p/4pLWPtdfuMpqma&#10;haictYqswQD/ptQYccf76xYedTycP+20qqprIPzRj36E/f39yAffKH6MMRptUOWPIionw8VQj9JN&#10;l2kAqoz0BBoRccBUSBq1FgP4zKqq8PTp0zQ5joGLw7SYxqPVYC6Qc26nYVoBU41SIzwFQgpcr9UW&#10;F4KPcoHAdbo4GAySgqrxUS4EJvW6lBEBjb+nvDS67XKQdAKailMJu+kuZaJKrhGUpq0KzEraUyn1&#10;/9frNWazGZxzuH//fhq/NitrVLxer9PpR5yLpnaUsYKwpt3qyJluanSpZ/opvdIFJM1cuiDX5S41&#10;4uIa6hqpwZJP1FRQnR0zIV5Po1cQ1VdaxBh3dstoRKXj0AKWZjC0P4IQX6SeZRn29/fTe0NoN8rV&#10;aWqrBRnaCu2IzpXpsQY/CmiKNVwDzShUv2jfrGOQX9X6gRZOlO6YzWbGvPPOOzg5OYnqZY0x0Tln&#10;NNzU8JchPYWsiMsJqxBIlna7xql8fDbvSWFqHyIXmsq3Xq+xXC4RQkhvuifZynsx9dZoiOQ20wmO&#10;hfNktEKg4BhVgTlnjdx4PRfurtROK/BcRMpElYEGrbwODb5rEJpy6i4Ofp/K5v1tVVtBvRux8/7A&#10;bWpO58JxcUxKOygIqKKpc2TRYG9vD5PJJEW7lC9lwPSLqZI6CjVY4LZAok6ACk55KsVBI2bEyrSY&#10;8+VYdTtlt6tBQUX1QIsc1BsFRa6t6pNmDAoKyrURxLm2SovwDW8MKHg9143yo+xYPadsua7quCkv&#10;Fi7YEqS2zvkrv9etCGsm0aW+lNpQPOA6qHPToIr34LpQhhyDrpeOk98jYFOOZVleA+G7776L6XQa&#10;NVrL8zy92F2R/a5Ul13fHIgKUoGGW7g4UQ6QRsqUoovYVHYqWYwxvd90OBymF3JzQWgQvMfFxUUS&#10;oB4HplU5jkvTOhLDOg4FIHpWtsp0UyaNljg3GqrycMrraNTHgwE06uZHOVTt8u+SzVQGrQIyfaFj&#10;0NRZuwI4X+2DUyNXwNZ3oXRpBxrearVKUQXvycoh/63RNYAv6QLlo//m+BUg+X2uu0b8lA2dJXWb&#10;Otn9vgYD1DOCIjkzbbHRNJjgRllR5hoxK7en9sX76HtLOA51sFxf6gydLh3EdrtNjp8FofF4nCrj&#10;tHl1hPP5HMvlMvGmXNtul8BoNPpSs7Py1ww2dF7q9PR6nZ9yudQvjl/tQUGSY9ANBZpRqc7q8733&#10;18dwvfvuu5hMJpGgduMhYtM0hg9RxeON6VG1fYbhPR/Yti1Go9FOAyOFTxDihLX1o5v/810Tz549&#10;S022ykFRUPoMRnU0DiW/qSxsQ+AcqUyj0SiBKY2UguwCqYKdRoI0NgUKGhMXnl6O1WA1VFV09ah6&#10;DxqwekqNlPToLd5XeSo6IlVSGirHQGDiPLleHFd3twO/zwj0/Pwc1lpMp1MMh8MdZaRhKZmuUV+X&#10;iOc6MXUnZ6SFri5xTgfBtdU14xoph6YZAsemP12DUlpHU2Teh9dRZ/SQAQVcfld5WgV73kPnx3no&#10;1kvv/Q5wMbKjftGJUh7agsVUuK7rFAU651JBjVkA5axb9LqROu0gy7K0A03tWykNfkdxhnqquqjy&#10;or7xvSd6jUacXG/FGC2wxhhvt9jdv38/FUtuDCw1VNPjKO+lqaES0hQ0DYoenWCi/UDb7TbtCmHU&#10;qZOmMhZFkY7zJu/X7/d3CgHaB0lgaZomtSGooHWsANLpx1Rkfesdx+3c7V5n5ecoM1VK5dAoP85L&#10;0zLlNDRK6EZ+wN2vISA3BHx5e5imrOyR4/y18qmelYCtET6V8q4oUNebcuU6en99SsxyucTR0dHO&#10;i+kVJDhWrqVGZ7xGuVx1RFwPzo2AxrFRDxkR6bZDdQQsnGgU1h2f/lujnd92VBn1QHm4bvrH55C3&#10;1H3p1C/qlOpDt99V6SYt5nHd2HXB9JrrSMfNXR7Ug6qqcHR0hMPDw2QT1BPN3jgevadSOozSKB+l&#10;y1RWyvd3g4m7Aidrd3dkKcetzog6qUfpcc207chae3sM13Q6TS9vuhlEBGAApE3R7Onj4ujiUakI&#10;lhR6F6nVq2hPok6AHpWDPj09RdM02N/fx2Qy+RI/o4ZFANQoQ4szquRUBp4won+jUjRNk17uRMET&#10;gKgA9Maco5bsKfAuL6SLRWeikVWXg+nQFglsCaYEZ43e6Vj0fhoxNc31i76pzGp4lJemdlxrpTio&#10;SJxLCNfvHGFaRT6WAE6g1shKK90ESxo65aUEOq/VualhUS913alXvF4jID0ggfPiR3VLuWPlxKm/&#10;GjXS6dd1nV5GpNGspv9KKXELqtIbSgdwHl3ekuMDbjMKTQE1Y6Ij4LNDuH5vyGazwXQ6TYHFarVK&#10;oEYb4T2MMakfkE6nu65cAy10aKDT5dlZPOmexq7Vbs1QqN+cizoa2j5tUbljLchw3c7Pz69T48PD&#10;w9ipmkZrrSFH1K0CqkLRq4Rw9w4GDozhOpVJDxJQA6Zwrq6ucH5+nk4c4W4JLq7yOuqN1EgIEsrB&#10;qJHQqAmqmn5qOE2DYihPINfolz+9Xi+lG6xeadWKvI1GkprGaaQRQkDbXKLyAxS9Cco8wLYb5CZH&#10;Gx0aE+B8BWP6WFVXWPstDErkxqPIHUyYwpYOzlZAbJHZPryxWG7myDMLEx2KvEDwHjEaBOPQeCD4&#10;Fs43sLHBGgFoa5TOYdAbwmYFIm64quiBCLgyx3K9xuzqEjFETMdTjAZDhKZF7W8rixo5Uvm7u2M0&#10;AqIT6PJm+nfqpvJ+1ANGfgQFPp9r0LZtyhgUHLvPYOVWj1TjD52/2E6K1Pi6V00Fu+0zVVWlHUpa&#10;gOQ4CXiMlvRsSdoLdQlAAhTqO+krpRB4z8VigdPTUxweHqYgg0GIyoipNQGJKTV1VSkayoMATeei&#10;tQVNn2mTelgu7Y8OhJiixRfKmvfo8n6UO+fbdSoaPF1eXl73ETI1piA3m0201hp6aFWQbvTEd3so&#10;/8JJ0DMSyZlmkLRvmtsjdqiMPHcuhIDpdJqqXipEjagotK7no1dVheXiKKmuHCcNUVNlTYmVF+Li&#10;kFPhj0bEvG44HCLP83Rtnudf8tL6w9/FGNFYYNorYb1FGwqU/QIOG2zaDUwxROE9ZqsF2qbAwWiI&#10;fm+Lto2wPoPxV2hiH43foHAG9baFNxma3AHGop/3YdEiyywMgDYYeOsAk8G3Ddq6QvAWWWZgXEDl&#10;G2zbgMxl6GU5HAKK3GJ2fonlco3xaILJZA/WGUQTEBFgcNtyxFSVCkzw0bYNKjNpA3WkBFCmnFwr&#10;9fLKW6ozVudIR61FNTUS1UeNQNRB6TU0Zi3I8Fk0QkZxBAUtnOiHcmBkLAehJBujzvIFVczUNCBR&#10;Oorb32jL3vudxmiuAcet60PnokDHuVLuXDPOhbIihcW5anRO2+GaKgASbxhBaiqsrVzKn9J21Gkq&#10;F8jxa5GKDuL8/Pz2PEIOjhxhnudGw3mtBmpktLe39yUg6ZK5bNvQ6o9GoFS+qqpS39j+/j7Kskwn&#10;enDwXWBTsFNuUXcdqMC6LSl8Pj2O9rIR9ChIvScXhzwcK6D8Heei3jDLsvQyKCoFvTvBl20/XMhB&#10;XeIirhALjx4C2k2DNiuR9/oI2xq+CBi6GmUcYxMmeLb1eFENUJlDtNbDICCEDfbyBpNqhrFrUJQR&#10;fVSYmhbnxSGyUKM0DXIH+AistzU8ritw3o2Q+xZZaGED4E1Ei4itr1A1a5xeRRTOYZBlmAwH6BcZ&#10;YgyACfDwcPb2tGPVA3WaWlHlvxlNqEFwvTQi0EhFwYQ6S7Ax5pbcZxSqGYg6QI6VIKKgp4bFaJ/j&#10;7/Lc1EcFbo0M9X0sSm+oQQPY4ZS1aqrUBAGRvDF1V8Hwhg/Der3GdDpNfXa0aYKaPo+gooEObYz4&#10;sFwu075+BTUGAd3DcQnyyrGqg1BbZ0GM7WGqN1w/2hIjdzZ860lW+hzOl1H+2dnZdUQ4nU4jQ/Kb&#10;HD0dzKrcjlbXOACmmhqCciEoXO4g0ZSZABNCYHiKGK+30DG8VQQnOLVtmwhgHhOu3kGFyoWkMWlq&#10;w8VULlE5Tk1naGzdkDzLspT+cFGUs8qyDFdXV0nZgN3zALn/lvJhWqfv9jCxQBs2MLGBcSVq5NjW&#10;WxSxQrZd47N1iefhdfzcP8B74QSXYYIY1wimAXAIg4DoMiB6TEyD43yDPTvD27057teneLWcYVxa&#10;FHGL0G4RYeCNhXE5irJEAOAcABfgEa/T4tagWayxvbrCcDJFv1/A5RY+NNhstqibgLwYIM968OF2&#10;S9Rv2+qkxZguYa4FIspU223ICXcPC+UzYoypH05bNhR4+F8FtW6kqq0aBCrqLw1Vj7gnIBCg2Gpj&#10;rd055EHtRjMZ3lvfW9K1Ld5DnUS3l5XR2WazSUeG8VALzlMjajoijQo12lN+z3u/8/oLLW4wReeR&#10;brQpZoG0c9o2n63UBYuhKnMFPz63+54Zzej0/6lfGqxZa29f5zkcDqNW7UIIEYAhf6LpWjc8VaWm&#10;h9YeuW71WO9ZVdfvNvXeYzKZYH9/f8fzacWum05oyqFpEb0I0we22OhCc1wkhvld7QXThVEuQ3v1&#10;OFbdckTwZgpBBdFIQdMLpj4cn3o+APADhzFKZHaEVbOF9S9htms8rU7ws6sT/D/rV3G66sM3l8jt&#10;DCj20QxOgMyi5yO25QlgPUy7QtnW8HBobA4MxkDtsedWeKVX4TV7iofxOR4WKxxkFXqmRuEinNsi&#10;1B6Z6SHLh1htGlxeXSLLPA72hyiLEaIxqIJHMDeRQgRi26LeVKh9nRS+2yLF9FSLC5oC0uBV5kqs&#10;G3PdE0fj4Ec5tm7vGiM+3k9fw0ng1C4BZgjq4Lh+apRKAxE4qDvMDOjwNOJVTk13vPCe2sLDj9oa&#10;gHTArxa1tGjDsx35EnWNhvk8/q4bPKgt63w1SyTfT73nWDWjXK/XSdZMqykjAphyeQRIBWClLhgx&#10;84d0E+1WMUozNQVRyv38/Py6asz3GvNBIYTYNI3RtJIg1O2JU56k+85WXgMgtT1QSG3bpnemHh0d&#10;pTRY+ReCGLk1bc9QI+qmFVqlVGCjELng9GZcYIIPhaU8ifI/2uLBsXTTdnoo3civFT/KRreyUfEW&#10;i0WKGseuRZ2NUPQzDNwSASP8/ReH+OuLB/jE3UNTV8DLf0SZFQjHv4Mmc8C6QoY9hOExQjgHXEB/&#10;fIhNGADIANcA7QZoAnrGo7EFvCkAVyCzHge4xKvZJR72W7zuv8DJoMEkvEBYPIEJNfqjfeTDI0TX&#10;Ry8sAVPAmxzO9WCsResrtPUK22qFQX+S1rMLZMpJ0VHS8NXou/pFZ+zc7ik1/FEdA7BDRSggcv21&#10;0V57NrWirrrFdaQhq4PlD4GduqLgqGl4lu0eOKugyzF25afy6p5SQ31nVMY+TkaBumeZUTJtX/st&#10;tUKsEalGeRwD58+gh5VvBg+UoxZHgdsiJyvyiicsnjCtpt1RttoFQLkqD0q7JUYQBDlfjhnAdfvM&#10;D3/4Q9y7dy9SIW4AKLZtaxixKFGt6a1yJnyYkpTa10Wvc3l5iYuLi7T9R4+yUpKUnoPPpxDU22sq&#10;TGAjAOlJ2DQM9ShMhflqQf3RCIH3ZgrLfjSNUkjo0rCUt9TikRLSjFScuz3+i0pKMGjbFtXiHKum&#10;hrUGv3ne4u83v4ufF/8lVs0SuPh7FJdz+Fe/DT96Dbh4Amw/A0YPgP6rKMqI+vIcWD6DHYwRhm8A&#10;/SmM2SJaB5THQF3DOMDhppk3RMDY6+apGADXw7SImPgF9tszvN5b4KuTJR5mZxi2FyiKHmLbwsWA&#10;8ia9X2w3yAcDDKd7QHtbHacycm40KmYJXW5QDV6dqepjN43uVk31VQDKNVInuOlf+zipB7xO70cd&#10;ZLuNAhNtobvbgt/ntd10WLlAGq46bR78wCPrCDTqFCgDFk54tNl4PMbJyUnS0a7tUGYER+XE9b4c&#10;O6kD0hHEA86B9yVIkROm3Spvr/LSsRHotFdYq9PqWLSlTzlejkcbru9yls65ayB855130jtLKISm&#10;aWJd14YcGCfGxVHg4+IoKa3hJwXKY6fW6zXKssTR0RGsvW1tUO5Ro1AqB4WgY9Hcn55elUsVnv/V&#10;+ypZzHsrsOre3C6Ho5GLpindfkAtMKkicUG4hUq9nkYeQMBi7fHB9hX8b6f38CnGwNVj4OIZBuU+&#10;1q/8DrDaAovnQFFidPw61quXCJdP4fZfQbn3CtZP/hHYrID7vws33INfPIPrj+GHb6Coz1Avl0AI&#10;wGiKvDdGGw1i2wKIsLFCgANsDrgSsBbObzE1FQ56Bm+7pzgstjiKL3EYXmDPrjAqMuR5H40Hot3t&#10;saNsCXrc6sU10JRLI0GS4AQBTYeVx6NBqTNW0OBa8N6MYpQP5HoQsLXdqUudeO9Tash5kTOkHujc&#10;OG72qConrXLSH44BuH1xEXWIsqKeVVWF2WwGay0ePnyYAg0+R0GKwYPuwFB+kLqo1W46AXUoWsTi&#10;GpDm0OiedqgcvHZtMNOkjLh2rHLz3cgMdCiPbguP0mPdjEy7TfistNf44OAg8sIbniPmeW66R0l1&#10;UVxTQHpk9Zwc2Gq1Sp6f1SoqUZfb4fFIJHk1AuU1OxHTzSnYXRJe+Ql6CIKQNhDTEDTSZLrVbR6m&#10;MXHsFDgXkZGMpmbOGYRoEUJE02xg2g3KIod1A2wbC9gavvZoTIQrPApn4eMYNhgM/Qw/eZHjr5dv&#10;4Gf1G0C9RjH7EHUTgQdfB/pD2NMPYWILjwwY3Qem92GbFcLnv4T1Vwhf+aNr4T75JyAAeP0PkaEF&#10;nv4zWlMie/B1tHELvPwQqFtg7y1gNAJ8C9s/QRiMgPUFCuNRuyGAHKhvgLPYR95eoinHQPQ4Disc&#10;2A0eTTb4mnuGN+JL5GXAOCwwtSvE4LFGiVVrURYZ+rlFdKPraBQWjXEoTYsB1ti2EWd1BocKvbIH&#10;A4voI+qmQesbuNwiImJkLTwcqtbDxIhBP0eeObQhXgO4yQFEOEQg8PALjwCDGA2cu43+1RkxNdTz&#10;GrspMr/DCjOvYyCg4EYwZAqnxRuCqlZNqcvOOVxeXu5sUVROz3ufIjM2Rk8mk3QtwUuzsi4n3eVA&#10;NQLUyrzSQrxObYf2yPtqdNvN3rTHVyPybkCi2ZPyk6xFNE2TtskSBygT3SxB2WofZ9ten6FaVdVt&#10;HyFR/Iaoj3VdGw6eVR+SkUr+qnA19SFwfP7554krU29G8KCAGanRG2iIrmCoITOrat0I9C5im/wm&#10;vSYVTrkjTWc55m5kp6DIv6kH7ZK3GRqsK4+qBVxRouwVsAaIIcLCAVWNul+gjy3sYo1VbRCyFqdr&#10;g5+eTvHvwrex8BZYvAAufo3+/j1sDr8FrNboXX6A7fAeMHl4Hbl9+lPY6SHMg2/Bb66Ax38Pd/Q2&#10;7NFb8NUS4dN/gjs4hj/+OtCsgcf/CPQPgIe/h8wv0X76d7DjE4T9r8HlOfzyHMX4GHXvEKhWwNVz&#10;2KKPfHQAxOv12BoPVAa5Axrg+n7rGsZVMFnAW9kMh33gxFzisPocr5RrHJUeY1uhaJdAHmABhKyP&#10;2o0QfUTWrBCDQWNLjJyFcYBHC7ibvlEPIDj4JmJRbZHnBYAIE68dibNAsBmsK5G5dschEkgYuTMj&#10;0MyAulxV1c5x+gS0bsRIQ6Wj1siSRUjqjWZMjNb40UiTYFFVFfb29pLh6wYAAul8Pk9tZ3zTn6bW&#10;tCG1G/6eEZPaDsegkaYGRNopQv3XudNpKNXA33vv03vHSUtxnHofpZxoW1qg1Q+d0Ww2S2m7MeZL&#10;777h7zUz6/f7eP78uck0kus2RXI3BxVlsVikCNBamw621MiRIfdqtcJ6vcbh4WHa88vFZDTGU2Xo&#10;UQm23VRUPTG9JMNjeqtuiqueQAlhYPc9tzHGHaJWeQZNXe4SIseh/Cmvq+vrl9q0sUWZlSiMBUKL&#10;2Bh4E5DFFr3MIRQFRtUc85Bjkw2RxxU+uprg386/ip+39zDYPgOefwxMDoA3/g02oUUx+wjWZNge&#10;/wu45hzeWoTiGOXJK8CL9xD3X4EfPIA9fgv+8/dgemOEg68C96/gH/8dbH+KcPhV5PfeQPPZL4DJ&#10;K2gnD5GdvI722S/hiin89A3YDKg//X+B47eA4SFgNwjPf4VqfAwMjq77anonQNFDg4C+3aK5+g1M&#10;7xgNMsRmiU+qAT5aD4D8VQDfRL+ucLSa4yv5DI/cDHuxwiHmOGnnGJkZTKjQtg3arI9Y5Gizm4bj&#10;YOGihTURBg0iWkTbYJJ7uDIiuAINzHWPY1shtCtYv0QZLAIAmOsm8qwokWcZnL11ltQlpqDa88lM&#10;huvunEsntbMth3z3XdwwIxSlRJRv06ow9UvbuCaTyY5z1tSOZzvyXSy69bPbJqIRqgYNtEkGIIw0&#10;aWvsYNCiib6tUduIOPfuNjby6sQP7UlUu9KolX24tFW9phvdsn/w8PAwZZtt22I8HifuntQCo2G2&#10;8KQM8p133sH+/n4koN0sUrTWmi75yIFolYZCIwjynMCyLHFwcJAOH2U1h16BguLOFC4OFaRb4eE9&#10;tAVHc31dGN3by5CZkR+jAeB2O5KCmka32gSrHlaNh79Tz0mDCiHA9IfoWwPX3hzFZAyiM4ixhYse&#10;VdFHL+YomjXen1X4Xy5ex8/DtxDrDXDxC6DaAiffQtYbolx+gc16heDGyO49hCtyVI/fA+o58MYf&#10;Am4A9/H/CQ8Ar/0hUBTInvwYbR2A1/81UI6Rf/JjNOsl8Nq/BoYnyJ/+GH5+jvD6HwLTI+Qf/3s0&#10;yzXwxh/BjUYIz95HPP8E+avfRjN8iPLiPVQXT4EHvwtMHgLVGnmYoxm9ApgheqvPsfUVMHyAwhrA&#10;3rSgWMCEBm1dw2Y5TDlC6w3gchy5JR66C9zLLnEvu8L9m//uZxVQz5HZHJnrwdgcbQC23sNbA+Ms&#10;huUINrZAUwHRw2U5onFoI4BosF3OEGDgYRGMu+F3M2QGiMEjL25fdEU90kKBplUarWkhRyvNeg8G&#10;BVoEUg64q1vUJdoY7ZHOnfxYCAEvX77EarVKR2qxx7a7x7i7zVTH2qWRCBos4il9RODh/9M+GMDo&#10;3PjDORI/KNeuzHQc2s3RbexWbp0/DMbYe0twJ34wemYKzXGwUn2DOdcc4d7eXuIIb4Qd8zw3nCiA&#10;L70BTBecqLxYLNC27U4aTI9Jb9mtFKkn1f4lpsCMGqkwujleidxupKYVY3o9RopKiFM5upVKLjbb&#10;G9RQlEvhXlHtj9Q2BFhcp3vGwViHJgY0wSMGj9C28H6Oy02Ln13ex39Y/z6e1hPg6mew1RcIvQfA&#10;vW8CqwtgfgoUI6AcA/PPYQd9hPvfQn75BOHpzxH3XkV45feB5Qvg8d8BwyPgzf8KdnOK8PE/AOUQ&#10;9s0/gPMNmo/+A2w+AL7y38DWC7Qf/zVQToA3/ghFu0L96U+AfAD34FvIyjGaD/4KiB752/8GdQDi&#10;058CbQPz2r+EhYW7+CXaaBAOvw1X5PBP/g5otygf/h4q1wOQAcUEKIdA2KJoV9fX2wEKfwGPDD5m&#10;gC2BrEBuGhzhCod2ibeGS+y7BR5k5zjBS4z8FVyMMNkAWTHC1tXIEOEAOFvA2B58C4RqCzQ1TM/C&#10;5QWMy+Aj0Hp/vbfat0AMsC5LekY6Q3WB600w0vSaFUsFym5qTB2i8XeLjtRPPd5KP8xc1HlfXV2h&#10;rut0EAmBR4tIrMgreKieq/1qhArsvpAduH3lg3LfvI6FEz5TgZPj4tY/RpJapSZ1oNfTETB4oRw0&#10;NSfPSruj7WmPMf/O5/FvCr5VVWGxWBj3ne98B9Pp9LtcLFblqqoyDHP1xhw4b2iMweXlJZbLJXq9&#10;Hg4ODtLrO+lVtFBR3bzCM4SwQ2Z2G7QJmhQYw2kS2AQbCl85Sk6Yi8zfUZn02CflcroVXWNMqlRx&#10;+xIJWZ0fW1+4OV0Vo2cDYrCI1iHEFqbdIEcDF4G2iZhVE/xPF1/H/77+V1hsKoxf/i3apkXY/xfI&#10;Jw+Rn38EX23gxhPEg0fA5BBYnSJefgHkIxR799Cgj3j6PsZ5g/rwa9fr8vID2KxEGL+N3AG4eAxr&#10;ItrJIyAvEGePkYUrtJOvAaPpdbGkWsEffQPo94Dnv0TW1KgnDxGHe7DzT2GrGdr9t2EHI8TTX8HW&#10;c8TpPfjyPuLpY9jqGcL0Fdj+MeLsC/h2BYxPUGALbE5h2yWyzKFpPeLiDHlzjqY8RrQ9wBgYXINT&#10;aIClz3CJAT5YjfGL9TF+Vr+JnzZfwUfhTVyYE9SxRAwWrl0j8x559AihxaapsfY1WlPD5B5ZPgGM&#10;RQgeiBHOGmSZQZY5ZEWO9XqToi9GEMqlUafa9va903pgCHWBPxoB6ffp/JWwB5DAyjmX+uYIAlrZ&#10;ZqDBF34dHx+nFF0LCeqsvfeJG9M+Wz00hOMlELOhXyvTLARqeqwFEmaLajvayqQHkRDUaYsMTDR9&#10;ZaBD56T31OyShz9o1Z33IljzGC5SEGrbXIv5fP4992d/9mcYDAbfVcS96Sc0/X4f4/F4h6+jRyCv&#10;d3p6Cu99Oi1a2xsYbWk/kraeMALl8VkUsIKdHmNEsNYDDShsVVxNYzVqZGTI3j0lUNVLcH76lj3l&#10;MpRPyfM8jZ/vIdG51dsadbg+0cXGCrnxWIUM75+X+MmzDP/d7PfxafUAdvYB7Pw/Yrv3CPH4XyFr&#10;KrSn78OXE2Qnb8BuZwjPfgE3nCKfHMMvzpBdPkE7vIc4fRUurNE8/wB2ch9xeA+Z38Cf/gaY3OAv&#10;69YAACAASURBVIftTxBDC3/2GPl4ijC+DyAgnL4PlHvX1yAinn4MNxwjlnswiIjLF9eR4ug+XD5A&#10;8+QjuPEe0D9ClvXhTz8Den1g7+1rcP3iZ8hdQBy/BpeXCM9/AbgSWX+I0NbwF58jVGvY4R5itUJ4&#10;9kugaeBuZGlDDWsCQl4ALoM3QMxKBGSo2gJX2xJPqwl+1TzA39Zv4K+ar+KT6qv4uH4FF80EmyZD&#10;XQdYX2PoPMZZxDIO4X2AiR65ichsRPQtqqZB03rk2a0+KcmvaR7PqGRERX1RukVTXqZ1dJwEWEaN&#10;TNP0Re6/rZGcTfYXFxcJANn2pXbICK1pmtTSNh6P0+8Jvjo/51zadqe7MLSFRtNyUmFsPbur7Yip&#10;rRZ3utFnF4xIeRE/9HASRn4aTFEuzFAJqIwkaatt26bDnwnW3cNRYoxYrVbfc9/5zndQFMV3CXBM&#10;RQeDgeHvCEL6ngcWQ8bj8Y6HZOGBi0uEZqTE1EOjSi4OCVL1RF1ilIII4brNheDYfcGP8hJUPHIs&#10;uiWOoKZKTm5Q946S61HCW/kf3XGjHE+e96/TMl/Dt1tcbj3+6ayPfzt7HX/T/kv4zaewL/8BIUbE&#10;k/8aNt+DvXoPvnkO9Cdw/R789G2Eaove7GM0IYefvoF8NEZ7/vh6/JNjBNNDXF0A1Rw4eBMhm6Bc&#10;fAK/nSEcPELs7wOrFwjzF8D+G0C5j2zxAnH1Av3hIdrRQ6C5hDt/D/n0NbTTNxFXz4HZr5EPSrST&#10;14AswD39CdzeMZrJmyjiFfwXn6I/8Gj3HgCxgH35EfxoirD3JsrQwD79Ceq9ryLuvQWsT4EXH8Dm&#10;JbLJCYIrgfmHiMMhYpYjrBcIvkaRlzAAwnYNrC5gUSMrgZB5wDSIaIB6A1NXOA05Pml6+Fl9D3/b&#10;fgU/ab6GD/wbeBmPMfMH6DeniMHDhAax2aLeXp+64iOQFSWKbPdAXC1c0KmSbyNnR+NUB6wtHlpA&#10;Y5RCfdadJOqEqbMacQHXx+bP5/OdtzNqhMbn1XWN+Xy+c1/qv6bbWkSs6zrt+VUOUKNaay0Wi0Uq&#10;GjEw0egPuN0VRDmSt2MU193PrLQb50MwZcRIu9QWGn74Oy2gcl7saqETIm5pIBZjZOsM2rb9nvvT&#10;P/1T9Hq973KbES8GkI7q11L/xcUFZrMZsixL4blygBxkN1VkyN/lULQnUBeZ96MQCTjaWsD7aqme&#10;4T0FSW/CawhqXSGy0EMqgNuymFZo+Z6eZb1ewxkLawDrHFofAAQULsKEFplx8PCoEDAIEfMm4H+8&#10;+Ab+5/kf4LxpgIufA6sV7OFXEI++AaxnsMvH8INHwME34KoZ4hcfIXMGYe8RWhjg4iOgP0QYPwKM&#10;B158iGhz4OAB4EbAxXvIogX2j9Hme8DprwFYYPoQ6B0Bp79C7tfIJ4doBg+A01+jNR7Yfwhb3IOf&#10;/Qp+swVGJ8DePWB2gWzzAv7wLaB4iN7lb1AvnyPuvw7bP4TbfIFquQIm94HxCfLFY/j5DBgdII6P&#10;4Osa+cWHMHkOc/w24voCcfESoXcI7D8EVmfAFx+i15+gHR/AzT9Be/oEGOzBZg3s+UcIz3+BojdB&#10;2wRkoUAILTC+j2g9YBwyUyEYj2hKNJuAqybD4+YA/7A6wV81v4Of+bfxfvsIj9sjXNYFCpejdBki&#10;cgybFWK9gjUBtQ9oAlBEi6ZqsYRBL7PoDfoIzsJnBlmWYxhz9PIefFmiardoqxqZB2wICNEjmAAf&#10;WgAB0Vu4LIO1Dm3wuFovYZ3DsN/HsNe/iUQd8ixH629bshaLBWaXl2jbFvv7+6kaqgUGAhfBmPRN&#10;t6+XIKK8uzG31V+tIivd45zD1dVVCh6YrjLt1EIpo1Njbs8a5f9r4ZORpfL5+iGw8r/6IjVGotp7&#10;qYUeHqLM9J7ATztX+kD7KDebzffcn/zJn6Asy++yAVEuNKyqsB1mPp/De4+DgwMcHBykwavn1H18&#10;BDr1droVjvuLGYHpQtJD6bYfClBDYUatBDTtWOfve71empsAfRIG02ACsYb7GopT4FS6wWCA0gLB&#10;GlQh3DTx5qgah00LNNYibtY4X2/w42d7+B8uvo1/bl5DnL8PO/sVYB8he/Q2TFshXD5FvwjIshyx&#10;N0IwObLRHvz6ArY6BUaHiJNHwPIUdv4FYrkHN32EuL5CtvoY+fBV+MkE2dajnX+I2H8Es3cMNBXK&#10;2a/hh/dghxNEGITTj+AHD2GmB4DL0Dv7NQL6CHtTFDiCvfolQjYABq8gcxHN5eew0SP2DmEGY7SX&#10;T2FMhB++ChTFNV9pHPIiQz1+DXj5K1gExPF92LwPv7xCjB6xN0U+3kO4eHLNLw6OYMcniKtTtItz&#10;YO81mMER4uxjxPNPEMevwIzvIV4t0G4/Qz55C21YoFdVyOqnaIcPgGaNYv4ceQO0xRQoc4S+Qxsj&#10;YrQIfo1F7fBiO8In7Wv4p/br+Jv2d/Cfmnv4zE/wJBuj8gPUTQUUNeAXWG9miBmQR4MMGcpggBDQ&#10;xAY2NChMROtaLLFG3ji4LEcx6MPlJYwpgJhh2wJrD0Rs0LQV6noLH1oYa9Hv9ZC7DCYCcDcNziGk&#10;rObly5eYzWa4d3KC4XD4pShU22uYXmvrGYDUN0s7or5rVKXBAMFH7adpmvR+II0atcWG1VfdWMC/&#10;85m0S2acxlxvV9Xj0Fg81Tnq/n4tNtEmaatsedKGagKtHnarWStwe1jFZrP5nvvzP/9zTKfT7xJU&#10;BIQMF4FnmPFsMW2l0WZJFg2YXrO5k1yJ9jF571PRRO+hBRAtZmi6zCiQXkkJX+UASKhqeM3olsJd&#10;rVbpum4qr6E8lYj3JUCHwgBugDxmmNgWma2wCS1C61Fst3i8sPjvn38F/3f1u7jcroDn7wG1QXb8&#10;JnBwH/7iC4TtFcp+iWb4AE3/COHZ+0A1Q9h/HRjsIZx9jNhsgembyIYTuLNfw9Rr+OmbwHgKc/EZ&#10;mtUpzPE3EHKHbD1DWF8Aw/sw0/sI558iXjwBjr+KrDdCaLbA4iXQnwJ7r6GcP0N99RjY/yr8YIp8&#10;dQ4//wwY3gfGx4jNCvH8U/TG+6iGrwLNErj4BOjvI04eACHCfvFT+NEDmNExYAtkL34BX+4Dew+u&#10;t+adPYbLIsLkEXIb0b78DWAs4vQNuH6JeP4pEA3i8BX0Bg7t2W+AFoj7byAbFAhnzxA2L+AO3kJm&#10;K2xfPAaaFVCeAGhRP/0pitUTWOcQag/rF4jVBfKLF4hP/xnx8/+IePEe3POfIHvyN5gvNvis/CZ+&#10;2Rzhb6tv4p+Xv4dPVm/j/eoI82YPhybDMJ6jKXrIFlvYqoGxDs7mWMWI1bbGaG0Q93roZxkKWHh4&#10;1EUESouBczh0ORoH+E0NUwX0bQ4XLOrKo2o8grFo2grWOgwHA1xeXuLJkycYDAZ49OhRctxM7ej8&#10;GZwsFosvtboQJGhH5NkIVOSxGZ3R4ROklHPUAiP5ze4OG15Hm+LWVKblBFw97IHvsFG7V96f9s77&#10;a5FHq9JszqYT4NiUOtAq+nq9Ti0zGlUul8vvuT/+4z9Gr9f7rvbr3aCvubq6wtnZGfI8Ty931j4+&#10;Rnb83mq1SpUqptJdLo5egh6NnAOrXHrUFe9Loeo2NkaFBLFu6wtBUklWVRgu1mAw2FEy3q+bmlM5&#10;eA8uMFqgsDXaHNjaHoomYj+0uPA9/PvzHv7bl3+AmT2GmT9GPH8P5fQe3PE30Wy3iIv34YohbJah&#10;qbaIowfA4D6wOUVx9RghHwDjN4BggNOPUPQyNJM3AesRLj4EyhKYvoboRsDsA/SRox0fA3aIePaf&#10;AO+B/dcR+4cws4/gENAOjoHhEezLX8I2C8Tpm/DDCeLFp8grjzAdAMNHiOdP4KpThMkjYHgMbC4R&#10;Lp8iTu5dN1dvLpBdfoowegXleIywXSK+/BDYfwtucoS2qoDzj2AH+4h7D4F6ifj8fdjxIdrp64Bv&#10;gIuPkZV9+PErsAiwz38FM9xDs/cVwDkUL38Fawvg4AGCKYGLX8DYMZq9R9d85Kc/RkSFsP8KkAXE&#10;2acAerCmRPjifdj5Y3gLFH0Hu/8KwtHXEV0fcfkU/uJDxMuPgfoSWAFra/HF6hLPlj38vH0V/9dL&#10;4PxZhdfePMW/+3qLD163KOsG2dUWdtOiqAxcVmK0qIEAVDbA24ietShDQNtW2IQt/Maj3x9gOB4B&#10;ZQ6fW2RlhsIZmLqGyTNstls8e/YM88tLHB4eYn9//9o+rANuAE2Nl//u9XoYjUYpgqNh6yk9i8Ui&#10;ta7Q1pTL1CKN8qMEXL7ciYDEZ5BD5JH9ylfqAapa7GD0qamq8qEMgLr3UdAlTmy3W6zX6wR+nIe2&#10;xjHYId4wiGLdgDizXq+/5/7iL/4CRVF8d7VapYhpuVzi7OzMVFWVepXIJ/DDSI9RFfvper1eCpc1&#10;/OZHoz0toXcLHk3TpNK3fr/bnMmFUY/TbRnQsjq9AnlDJYn50d8xDabH4xy4uG3WoKotiipiHDY4&#10;XW/wf1yM8b9efQ1/t/4a8tVnaF5+hGgL2Hv/BUJRol1+cH26y+RbKKcTNMUUOHsCLJ8C4yNgfA9+&#10;Pb9ueZncRxwdwzVXaM8+Bqb3EUf3gf+PrTf7kSxJr/x+Znb3xdfYl9xq7WE3u8lmCzPSjERipCbR&#10;gl4kQqIkQIL+k+IfoTcB0gsFLfOkGVAiMENqSA7Z7Fq6qrIq98glIiMywiPC9/Xea2Z68LSoW6lO&#10;wIHMSPd7/Xr4PXa+75zvWLmA/vO16tvagUpirj7HRofYZgtZCcTwGdaLoPse+Bn+639ARxuorLUe&#10;Qbt6ikBhunsgGpiLz8BrY7vbeDJHDx4jTYltHYKfYwevUOUQv3MHEzYx1y9gNcNr7aGTLgxPYTFa&#10;9yOTDmL8GjW/xObbyLSLnbzBTq/XRuzGDswuEeNjbLqLl28jlxdUwzeQHkC2DfNzqqsTRLaHbeV4&#10;pUQPHkB4BzpdonJO1X8A8Say8xFmabCjY1RgMEETP9lGb7+H3v0xpnMXGWXItInu3AUvgdkV4axA&#10;U4KZgyowUYx38YZq8ite/+4b/vaf9rjfGvPgsOKXHxh+fc/w7BZcbBhmWcnQl2hhiacl0biClWVZ&#10;WooKbCkJmjGCt8AiDFaY9bigbxGhYD5dMh2PSeKYnZ2dGxdCVZRoY0B8Z/dygFf3vjqfrkt/r7eH&#10;3LBC/d57l5TUyYYDIFdF1UthRx7qW4PWy/C6faUOdsaYG5uLu9/ryrQ7f53t1e81R0jqeFFvY7n7&#10;v94Kq7tA6gSmLtI6oH1L6P5U/f7v/z6NRuOTZrOJlJJer8d4PCaKIuHmLOsIWqeljvK6lcmVoPWL&#10;qV9sPa22rqrVP2wHnO5ndcZW72e45mx9gLueX+aeV/8luSav+0Dcdbhy3l2rW8mca77uM3PHch/m&#10;sghQ1RRPTHk+lvyL01v8xeKnXJYJ+vxLqlIjOrfwW23s4hoz6UG+gZd0UNf3KWYz6H4ASY7oPSRm&#10;RZXtIaIGavgSo2f4eY7ONqF/Tlj00fkhZAdw+RxvdY3KOph4AzsdEC3OsK2DtZgy6xGMj9HpBqS7&#10;6PmAYPwCm+9gG7cRqxGm/wQ/2kR2djHVHK7OIUwwnW3QAfLqAb4foZuH4PvY80d43lsVOczg8jFa&#10;pai8i8234PRzkAF+1kSkG9jeY4yx2OYeUaNLdf4UTLHuDaab2KunqKpCNHYpsy70TxGLa4KsTdU8&#10;gNkAUQyQaQedbqJm19jrF5B2qLo/gOkEBifYpI3auocaPoXpOaaxi44ShEmgqqBcYm2JLQsoClgu&#10;CLVhpXuEUYa3dQ9NDqdfYPZ+ifdf9OHfn6LPFthPn8O8oDpoMQpWvPYnPDw0/MPtFV8cFvz6bsmj&#10;fUOvA4VvkaUmqEAZgTc3KCOxVjAvNUYpfC9CrCyLqwmrslgHprbaawCzb1N2oghtvpuBr2f2ue+i&#10;K33rDMuJEa4P54iB69E5sHCLeX2SpC5mOiCpJ8LULWx10HPltHsfdStbfeLDESBXMXqed/O6+sMd&#10;413QrgufjjQ54K4Dvrt/nUfTKdp1w7ZbGN6KpH+q/vAP/5BWq/XJfD7n6uoKpRQ7Ozu0223hWFWd&#10;yblegnu4D7nOphwTq/sCgZs8vzp9d83Mdy0vdeW3/qi70B0AOgBzX5h6k9W977qFwf1y3C+9Ph7k&#10;knTdL+3dXmS9WWytxS+vWYgWf355j//5+ie88g7xhw8wZ19DvAFb9/ArKMfH2HJI4Hmo5ADCbcry&#10;AnrPoLEJyS4IqC6e4UURpF2ECrAXz/B8D53sQt5Fn9wnjEJ0vEWYNSj7L/C0Rbe7EO9j+l9hVh40&#10;23hJh/L6BKolKsmxrdv4lw8oSyBp4rW2MeNzvOUKncXYxgcwegazBaQRIjvELK+xwx5xs0MZtcEs&#10;0Fdv8PIuprEF5RL6r7D5BoHvo/0mnN9HZW1MYw+jNQzP8QK19jx6Ply9REmBaR6sfXK9V+ApbLpH&#10;1GhQvb6PlGC674EXYs/vQyWR3U2s2CSYPCRUPmWyRZo0KS+fgJljm3sYmSKXM8xqhEoURkWI08/x&#10;Lh7iW4UxCjU9R05P0HaJ3f9P0VsH6Mtj1PXfkv+zV5j/fEqVXGO/7aOeTZA//QjZyDHXU+hkkCV4&#10;gwWm0hRixjgoOGsUfHug+eXtgk9vFzy9Y3lxy2BSj4G/BFOQrDThpGRxNWQymbMoNdubXaK3Y37G&#10;GJRUaPPdFJUjBp7n3ezP7BZvB3quh+1AzbGn+n3o2FY9Jdv18t1z3u3v/SYrjQOgui/REQXHGusp&#10;2XWFuU406obzOmOsq+LuHn9X7a6LQnWdol5NwjqQ13ku65+TA18ppXN/rO0zV1dXn/T7fZrNJpub&#10;m261uamD66M07iROXKg71et1vDup6zm61zuAcuzNTZ68O/ztWF/9A3SgWvfuuVWvrig5UHSszjWK&#10;6/0Q917rvioH2K6ZW1+Z6n2OujDzYpLwf7zZ4d+V71HM53D8OaIqkDs/wG6+h3f1hKosobGD3/yQ&#10;cnyNnp1AvouI92B5BZMepC1kYws5v0SPL7HNfWzjFv70gnIyXpeSUQulJ5TXrxB5TpXvQblCX79A&#10;JdvYLENqD3v9AD/pUKVb4Efw5gEyzrFJZ62svrm/tuCk2xC00ZdfYmUb8k3iKKDqfYukBXkE6S72&#10;8ghWU0znAKIUxlfYcolMEmy2CcMToukJq9Y9SNswHSAXl2vwbhygpidrsGzuQ+MQpj3M4DWisYlJ&#10;9xF6iL18hd/cpZA5vldS9k+RKsK2toiloex9i0huY9t7+HgsTj9DJTGrfAuRNODNEzxhMNs/wFhN&#10;JCxl+iOCi8/RMsR0DjBphB0cYcevsXEHu/cTsDN48SXR7WeU/80Vq98bYV8P4ZsZKmyjf38fMZmh&#10;+32QlmSm0fMlOvbxVQh+itUKSotnLFovWcg5540Vz9szfnl7wN/dnvH1+5r7ByWP2wsuwgV+5tNq&#10;pwRzS1W9/W5pg8Eg3i60s8Uco/X3xkrd/Vi3mbnvZ/3ecfdfvV/mQMKFH7Tb7e+Vi7+pFHZJMb9J&#10;JHEgWrfoOOuZ7/s3RKU+A+1IkAPtelpOvYqrn69+vzsf5rs5AY6ZOsZYt+DV/+2uz7XepJQsl8u1&#10;oVop9YljOePx2DnTRb2ZWd883cnebjVwtBputgO9QfJ36fa7PkIHLO4DdH0Ad5H1dBnHIt15641f&#10;d+w6uLr+ibu2ujH6ht3ZAFOVrBYT/EASpQlIRaBCpJAQxSgFaexRyYD5siTTM65nkj9/3eR/Gf9T&#10;BjamvHwOgxeoZgd98DOsViS9z1hlhyhRYsPmurRUHrL/EmFX0NjAxhvQ+xa/WiLibXT7NgweQDWH&#10;YAfTvQPXT5DzC2znzvr54zP8RR/iDl66g5mNsIMTgtY2Nu9glyPM8ATRbCOiXaSdYS6f4MdtTOse&#10;2CVcPYWoA9kGUnnY3iO8MKDIb69jsS6+hbAJjV0IIkzvEV4QYdKd9czwm2/XiS6NfVSUYi+frwWQ&#10;xi6k25irV6hyhG3sYBv72OtXJKtLyuxw3dPsP8dfXKOb7yHSBDXpUY3OobuPSTdRk2vM9BW0blNl&#10;W8jVCAZH2GSLqrmDWs3g6hibdhCNA7AV5vIZnpditn9CJS2c/w3aO8Df/BBTLeD81+s4sb3fhewW&#10;8vw11vwV8hfPKf/4GuwK79MJZjjD/2iD6t4W3oNz9GAKnQZkMQaJ8RRYi+nPsJ0UdAUI5HiF8QNU&#10;mGJVAAsLM0D4zIWhp5a82oNvPoZfflDxxcGUN5serzc0i1RQFUuSUjAfLShKi1coksBjpSzCWCIj&#10;0FKAkOsdBQFtZmi9Igx9ojjCUz6+8tc94tIy8VaURlOsSpbzObrURF5EHCYIKxEGrJBvw0AkMvBR&#10;ngJdYcqSJMu+Zy5/t7/ngM317Orb8zpR1ZnRnXJbL+/rLo863rjqriiKmxgt9391QuOeVw9UqFeN&#10;7r07vHLv1xGeMAzXkyV/9Ed/xM7OziedTud75kdjjBiPx4xGoxsHdh34HNK6VaB+QleT1yc16j1F&#10;h/wuJ9A9130A7hiuHHD9EbeyOZbmytk6a3S9Q+BG5XaP+krjVrzFcsbSgIiaaBGiEChbocs5aRrg&#10;6QqrIorxgGR5DX7Gvx3t87/23ufX4rdRs1eUly+g0gT7/wg/bUDvEWZ6QbnxAbRuYRdjeP0ZtnUb&#10;r9FFlxp79QSbbUOyCVJgeo8w2Q5xHFOJFC6e4ScRJt0mUiXl5SuCMERHHVSSU12doWxB1dpFRgF2&#10;+BrPrijTHWTSxQ4uCBYjdOsAGTWwwx6YBTZu46cNzOgCUfTx8w10tAWTK+T4ZD1+19yFxRDGp4ik&#10;A0kXrCDo3adq3sMLQ8AghifYqIHNdjAqxO/dR2e3UaFCUqEHr0l8KJM9/NBn9fpr/OYGJtxBRBG6&#10;d4QMBF64CWGIGR6jrIdNt7BJBP1z0JowaaGiFtXlOejFum2QdTGzHtnYUuQC0oBwYSiLCaxOYDqG&#10;/H3IfTj7nKz/BNPdx+z9ExgauP4L5G9/hvqTCfq3YnjUJ/58SNEJ4B/fRs5KzIs+xBLvvR3MTgM1&#10;WqI/f4bfyjGdlGhaUX35nKjZwGiDHk3g0yN8P0CvSkCQBgFFqrBlSaACSmnBWMx0ySr0edae8KAz&#10;47OdGfd/oPj0cMnrfcMsXWLSklXlkc01/kozFwbKirQCg2VQzhFVTBw1yP0M30oqaVn6ButbolCR&#10;6wBVgdUapMQoS0VJaQsqSgTrAAqJwUdgV5pqsUQJRZbmaGu+N+lRt7m5KY7f1DJy92OdlLieo7PT&#10;ObBy5bADtPqeJG5MsG6bcQDnyt66BcfhQ71FVme4jhw5tdsYswbCn//85yRJ8onrE9TUW+H6aXVH&#10;+GQyudkVywGZQ1mH9A7UHEusx2XXR97qirAD0rpQAjCZTG4UareyOICtK0V1MaYOwvXmaJ12uw8r&#10;jD3SKETqElYFpiypjKVSHoPFErvSiKrEoHi5zPmX59v8+fQjhlWCd/5rvOlr5Ob7mM5t9GJGNb7G&#10;D3xUEKIXC0i38HwJ4zfY4Rlm64cQJrAYwLgH2S5hs4NeTWFwRBVuEbcOqMo55vqb9YRH2kXaivL0&#10;EeHmPmW0AabEXD+HOMM2D/BESXn2EJlvY/JDlC0wl0fYQGHze+BH2PNvEFGATfcIfJ+q/xylS0zz&#10;9rpU7j1GoTGNOxA38AdHsJxgO+9DEK0Z2+wSs/E+fpRgxhfYyQW034coQ8+HMDrBax8Qxhnlckp5&#10;eQStPWju4ZcTyt7zNWts7BFUY6reM7y4Q9U6QCmDPnkIaQva+8QSqpNHeH5M0byDjBLs+TfIIMA0&#10;1+ERxfXXhOEHCK+Ftj3s+BJUh3DzADsbY3tfYWVIsfURJtjDe/0Ylf07zH/Ww/6CdbLP3zyDhaH6&#10;D27D7RY8ukJcTrE/6mA9hTm5wg9DxHYDMZhjX/cReUq5naN6U8qHr7DdJu1Ol+VqhXl8hmgkkASU&#10;kyFiZYlaTVZSI2aaeFASJCkrH6JVSSUNJlAsFnNGfsWLZsFX73n8zXua+3dWPLttONosGOTrLVX7&#10;8xnLVUlXR0RmLbCM9YoZFUpCYiUhAm0MRVWgrcHz1u2oKIjwlY+SHp70WJZTrLBUZcF8NmdVVojA&#10;wwYhKyxxzX7yrnXMGa7rdhlHUurlel2QqSvC7zoy6rpCvRJ1Lan6+3D9fEfI6labupjpLEBu2w13&#10;XodF1tq1ofrnP/85YRh+4g5YM0UK89bt7sIX3E5YNdmZ4XDIZDLB2W8cXXW9DIfQDtycElv3JNYN&#10;l64sdubO+kB8/SKc1O9e70bj3pXo3UoD3Aywz2YzhBDrzeklBNISCkOaRAjPp7SQBD6inON7IdNV&#10;yb86zfmz4Q85qrZgcAz950hbUt3+J1DMsLNrEAKau+j2e+iqQrz5AoSF5iEm7uD17mOkD/nbfl//&#10;MVavEMkWJt1GDB6v462yPUy6hRo+wp8PKZt31n6+/gli9gbyTbzmNmZ8iT96jclvYbNt1HKAGZxB&#10;1nrLPBeElw/R2S60DxDlCHv5HBt3oH0LqzWm94Qo9NcluRdhz76BIF77AT0P03uCEOC1djFhF7/3&#10;FUaE6OYBNmwg+0drFbixiW3cQr35jEpbymwXGtswvcab99DZHrpxm2D8Aqbnazacb2KnI/TsFJJt&#10;bHKIKN/A+BwVb1M2NlHLMeX4AtK1H1HM16qxShrY5i3obKPt9dp0vgrx9n4L0oTq7MnapN3Zg90f&#10;wkjg9T+n+r3PMH9yjTpYwa972MeG6GAf+9Nd7OAMHvdAh6jdNkEnoApDeHiCGU4x+x2i3Q2KVxfY&#10;ZQnbbcRuG3vSR5z0WRy0EDtt7PUYemO83Q1MM4SXl1SvLlFpitGW6mWP8rQPcQIEGC+C0mDDFCk9&#10;Ajz0aAHaMrMzzloVzzZXfLmnuf+B4Iu7Ja/3KwadFeeNCm1mNBYr0lIjVxV2VmJKmBUlLq3xHAAA&#10;IABJREFUIPH8ABWEIBW83XLVExJhLKqZUlmojEV5616kQmCKErMs0Pa7qTBjDMvVimWxQkhBHCf4&#10;3ndJOg6A6pNZDoAcuNUBrV6u1ie23D1fnypzf+qTLK4arQ9iOHbo8MIJQvWQFQekrqe4WCzWhuok&#10;ST55+4Mbid7zPFHfX9cBkENa18BNkoQ0TW9G2JzXaLFYMJ1Ob3p97xqYXQPWAZTzQdXVr7rM7Y5T&#10;n410q42j3O7YrjHsgM9ZB6bT6Q01ds1cT/oUWqL9mIU2+J4k9kAv5phVyYM3E/7FxS5/vXifcj5G&#10;nX1OpSV273dg4xamf46tFtDcB+Ujhy/X3r3GLoGewfVzTL6HbGyhVYw8+SW2sYvMu1hj4OpbRNjF&#10;TzfRXop//RVl0Ia0gwoz7PVLDBKah5DmmLNv1qJA8wAb5sjhCWY5g9YeNtuC/iuYX6Eaa2YohmeY&#10;xSXkXVR+gB2ewfxybXXJD5DzK8rhGTLfxGa7BHqKvn4JaQvTuIUtZqjLx+hsB9LOmlmefrVOqG4f&#10;YhFEva+ogsYa2IIczr6GoAWdQ/BCzNXb/mH7HjJKkL0HUC7Q3Q/f5iu+gsUY2dxHNNrYwSl2NoLm&#10;NqK7j+0/h/EZormD195HTnv4qyE67BDMLXpxBWkOzQPMrIc9+xWICu79e/jcw5z8DWz/G8wf9+A/&#10;9EgvR+iv3mCUIvqdfZbtAPvsGjULsB9vQyYx94+p/By2k3V75ug1BCHVZk6U51TPTolmhnInJ81z&#10;ilc9KDTe/gamncLRGepqTrDXpQo9eHxOcDxAH3SRrRzvZIC5HGMyiTICOy+QRmNCgZYaljNCYwny&#10;nKrSBEtDtKoYmzkzOafXttzfWnL/QPPLexV//6Hl633DZVuwUBqEwRpNUvoII7CVoSpLtK4QAoQU&#10;SCkoBwWihEAFRGFIEPgoz8NXisBX6LeAVS8tlXq714oQ62zHmrXGPdfhhSNOdTO4+7+3ZuYbEKz3&#10;/ustL1dd1ttvdZCsq8t1wHRR/Q5UXQVanwx7G1ixHrFLkuQTd4CamCFc+VhPsXCUtJ6668yJTh12&#10;qblSSsbjMZPJ5MZhXvf2OLCrT3G4D8QxUbdquA/RNVCXy+XNVozuPThRxdFjx2idyOKO6VagNWu0&#10;aCRFWSD0AmkNj18P+atnK/7qNOZfvtScXs7ehqOeYIYn+HqEb2dUs2uadsLKCNj4GJQkfvMZrMaY&#10;zh10soUd92B6jnCiweiMaP4GkXTQ+QFi8QYzusTLttDZFqwG2NEZZBuY7BBjSrh6jgpDbPOAQFrK&#10;3itsECNb+2gl12KKAtu+h/Q8xMUTJBLTuoeJN+HyK5Seo1sf4icNzOXjtaWmsYdN2zDsY4shJC1E&#10;+zbm6oh4ebFOpGnsYiZ9GJ8isy6mcxcm53jjY0y8Ae3bVLMrvMFLTNiE7ofIVR81foUJGmvwFAp6&#10;j4nigCK7i1IWLp9iwjbkXTwCzOApvl9R5R+B8qH/FA+BTveIUw87PMaUJSbegTCh7J/C6Ap/OUE1&#10;99Ayht4RWf+EYvce7P8EcTzGX/wrqv/oOfxJCc2S6FfnLE77mLubBB/eY7U8xz+6QMUxdncT5YHp&#10;aLCa+Osp1W5MsZmjhI99+JqgmbPaSlHCQz88Ic4y5gcNyEOyBz2WooLdNjRzwm9PkUJS3t2ELEY/&#10;fYNvBXa7CaGHffGGUPjQTDChwj49pTk1lKmP1Rr92TOqQoNSiDBe79Xih1jlY1BYLdGrJaVvmYZw&#10;7i15ug//7n3Np7dLnt62XG5UnLWWLPwVgTXEhcXOSpbTkvmyQglLGAYEvr8OjLAGoSR4AiMhkD7W&#10;GLT5buvZm8zSYoWuvou4quOFs9o43HD3eR3AXAVZ9y3WzdX1KZd6O80RHmvtzTnq/maHT3UccFjz&#10;bgTgaDT6jhEqpT5xvqVaTJZwlLM+6+feqFNo62M3rhyu21FarRadTueGMbry2EX7uL+7USA3jO0u&#10;3l2wGyJ3/T34bvOoegL1u6bs6XT6PUXalegu4AEvIjBLgmKC8lKeTlL+zweaX67ucpr/GHnrJ5iD&#10;nyJ3/xGyuYeXtjHFnLJ/BqZktfUzmF8R2Dk63aT0GpjhG2Q5Xc/hJi04f4i1Ci9rrAHx4iGlVqjm&#10;1poJXj5H64IsS1g13oOrJ2sGlbTWj8UAO75YhzCkW9jVDCaXyCTHJhsIs8Jen6DSFibqEIiSov8a&#10;ohyae3i2QF++wItTqnQPT4G5eoHw/PVYXxDD5TPSULDyN1FxSnX1Yp1JmG9D1EL2n6x3hYuakG4S&#10;DI7WsfvNTWy6iTd6iS71umeZ7+CPXqBns3X/M96AeR87PME29jD5DmI5xl6f4DU72LCDNSX66hVh&#10;2kYnG0CJ6T1HNDYwKkWrFIzBj3z0ZAZ+SNLIWOzfQg2Pid8cUXiS4r3fBrsBp1/Azt9R/Xev8H+W&#10;wIsx9u8vqLox/HQTP44pH1zD2EN+1MUcxJhvXqJ6U4LtFkGesxiMCXoT9HaKbaU0ekvmL0/hvS3s&#10;ThPVn1Gd9bH7DWjlFIsF4rgP2zlht8myKilf9fDjBHPQBF9ivjkhzlOquxt4vk/x6AyZxIhOEzEu&#10;0N+eoq2E7Q4kKfLBCH+pKJMQUy5As569DiGYLpCEmKqENAYsplxBOWfpFUwTwzfbU77aXfLLe5pf&#10;vS/49pbgrAOL2KJDS4qmqBawWhJog1cZqmVJpTVCSpazdSxe4K9FDmcrE0DgfxfiWu8NOib3LgOs&#10;Y4kjPfWN3B3rcwDoqkPHGt2csgO3ei+xPqPshBQXA1ZPx3HY4KxBb1+3NlRnWfbJu6krgHDMzaF3&#10;VVXfi/lxdLSOuMANwLlyF74bcXGKTd3sWDc6upQbd+H2HWrumF1902jXQ3TKNHw3++zO68C5LsYY&#10;Y1gh8RYDEiU4GiX86+tdvrQfY1t38NKEKtmFIMPzIioRY4LmOtvOaNh8n2D7PXT7HlolICDMW9j5&#10;NWZ6CUkbkXXBVOu51yAniBJKrwHDU3xlKOK7kIRw/hmlaiDyWxBl8OYLpBesR+xUBP1jhF5iWreR&#10;vo8dvMIaQ5RuUgUbMDhdW2y69yCKsZOTdShBkmKyWwTjUxi/xHQ/wiYbRKMTysV43W+MYlQxZNk7&#10;hs4BNtvG6gJ7dQRxC7/RXd+cFw8g3UJlXUo86B+hpMTku2g/g7OvIG4j0jZVkEP/BdoAjW1U0kBf&#10;vsSzS0x+gI1bBP1HlIsSu7ED8Q6MrtDjp3jdWxDv4s9foq8u8Tc+QLc/Xi8O59/gBWDaB5RE8PIB&#10;dnbNavcO7P0QeXqKnfw1/PMXRP/lFZUfYz49xo4W8MM23mELc7rEnA0RTQErgwxBbzZA5ZinA4wf&#10;Umw3YDtDf/MKjCTY32CRB9AbomYlthljbnWwzy5gMIftJvHOBuXpFao3Re+0sLc6cD6FswFsNGG/&#10;ixzOKXp9bDvBbGSwWmCenhFutSg/6GDKAh6dkeU51WaOMTN49AK/FaN3G4SvBtjjPiYK0DIgejOm&#10;/Oo58RJUEqElSKEIvZAlGiYgtcRqw9zOuYimPNuc8eW9GX/34YSv90Me35JcdBVj3657hVogVgYz&#10;LSltWbu/DOYtQNZH9Oqmb2d1qU+f1SdZlsvljQPEKbd1K0ydtbnjOhbq7mtXojuAdcDqxFvHGJ14&#10;66pKl+g9HA5vdv2L4/i7PELP8z6px2S9BQvhfD6uDK5HZDmG5kAOuLlIxwwd6NRXiHcNmK6Udnux&#10;OvB00vxb6spsNlurvLWQRSEEnhXgK6wQKCuwWBamQkpFO8qwocDO53irgpU2rDyforBIKymrgnDp&#10;Mbeay62Ev5Qpfzt7D/yPUWWFtSus8aFaYBZ9WF3BfICSOf7+j9A7d9FVBGFA4CUo42M9DxU20ZMl&#10;wgwRURsV76GXU5if4idbVMkGiCn66jEkdwiyGK1LGAxIoy5lqw1KY8+PsHEXOreQxRBx9RSbbGCb&#10;h0SigDffoKKEKmpDYxd78ZBErNDJNrZ5B84eEBiLzjbQ+SFm+IpgNUJn6Xp8bXhMMjtl1X4Pk+3C&#10;8AQ562Ebe5BtrNsB08eI5D3CpLtOxBldYBvN9dYBqwiun669jfk2mAqunyOieD1yh4DeEUmkKBq3&#10;IWxiz74i9CQ6O0REGeLi1/ik6OYdCC2q/wRdmbX5Ok6x01doaaFa4i9G6DTBdDbh8jXR6X2qjQ3s&#10;wY9hniFefYH38WeY/+EMflQQPCrhi2PMVgq/c4dQe5RPz8GzcHcLDjdhNME8usRr55jDGKoSef8K&#10;mSfYPQVRivz2HN30sbsxhBH+V0N0FMCWh+h24JtTiCVmM4SNFt5XfSqjYUvBdpvw5TXBZEW5GWN3&#10;2/DkHIYL2G7ATo5/vqB4M0DuNLCdhLBXseiN1+fbzQjGguJFj3CryWozRRxPsV+f4DVSVtsJlAr5&#10;eoxWFTaQ2KkhWyqWGUhfYaxCFmBjCUphTYA/AVtpZt6ck3TGw8OKf9ib8vkPDJ/emfFie8a4NUfE&#10;KUVgCWdLwmmBAbQFVgZTWubVkkKXBHlKolmzSB/8wqACn1CF+EGAkIJiOiMQoOKQSbFCCoGuvov6&#10;d6q0m3oBbirJehSXe55Lu3Jhzg6b3h3Nc8xzsVhwcXFBFEXs7u7ePH88Hq9L406n84nrsdVSX4SL&#10;KHdiRp2SupXACRLOPO3oc50a19G77lZ343nuuA5UXX5gnuc3xkwHqIvFgsFgwGQyWTNSX7Iyek3l&#10;rSVWPrG/bvraUKGlxotzqjAjVB5JsUCYOcvFgngq+NvsW/7vexP+tw/fcPSTIfqH13D4HLs1xJcl&#10;UvsYvQI/B52D14T2BpWVBIVBRwVUBVootOdhpFjfJHGKamxgFlNEI0Q2NxDJFqWXQtAgMiCuXiLL&#10;IWXrzrqXNnoO49fIfAeVdVGjC+T0DJPtYFuH2MUIxm8g3aRqHmIWS6reEXL7PVSSYsoK7/oBRfsD&#10;CNK1z3D4AuIWMvNBx+jBE1R0iJfnWBtQXh1BkENjlzCJqM6PwJaopINM29j+KZYCmx+i4i569AQW&#10;Q7x4H5O1seMT5Opy3QbId/BHx+j5FJvdIsq7VMsBZf/N2ruYbcFyhh6d4+dNqnQfqUdUwx4kCX7W&#10;RWmNHl0jsw2M2EAuLNn0isIsMN0PiBcCTj7HMKfa/RlBcoB+/QIVfIr3nzyg/MUIbAG/uqbsV5h/&#10;fIug20KfXqHP+4S3tpGNFNMbIqMQdhowmKJOJpitBkE3p5qN4HyI3OhgNzLsolirydtNkm6LpZnD&#10;i3O8jS6mG637h/dPsa2EsNOgyAQ8eU2YNdDdnCrxKR8cQxzCdguZRtiHpxCF0M4xGyk8f4NdVAS7&#10;21QbMfbFG+TSYrst2MoQr6+prsf4u9tUOxmc9TGjJd5OG9VKKS/eIF9PsXsdCCTLXg/vuoJGhloW&#10;6OenyEc9bB7hISilxrRzdChJC4Ucr5DKYz6ds4g9XrY1X98N+Ju7Cx5tVhzd8Xh54LFQFVQVS6FZ&#10;FUtaE0XDhhitWSmohIFFSRqElGpNTsxixWA1Q7cT4iwj1JJGmiGF+B5YuTLYjdK57YR/E0YANy06&#10;Z+FxzNNVr67SlFJyfn7OcDhke3ubdrv9vfHc2Wz2p+oXv/gFSZJ84vpwDtiqqhLO/FhvgtbLT8/z&#10;vjebWC+v3bHezQOsK7+unwffn1F2UySLxeJG9k7T9KZ/6GaFrbVMrvqU4xmryYzlfMHSVGhhkULg&#10;GQgKReAFCF1irGFZlCRIzuM5f3lnzJ/9zpKeJyh619jpgLhbYA+vsO+9Qv/2GebHX6M+fIHYOoPO&#10;DGKL1RJsjtYNVJEgFyHCyHWEfDUBaSDMEf4G1mtilcTKNpHfppIa/CY23qIKQ0T/CBul+PnGuhwY&#10;DzDWI066LP0Yrl9iyxV01iWz6h9hlzPIdpGNLnZyhh2fY7JdZN6mmg7WWYONHYKsjZ5dwvAMmWyg&#10;2luYRYHtv0RGTVRrF6GX2OtTCBN0toPHCtM/wYszqmyfQIDuPcEGKTrfJ/QK9MVzVNjENHYgDFGX&#10;jzEWaN0lDuRayEBRJRvIpIkdnWFnfbzubUzcgekZZnoNjX1s484a/McnxNk2i+YHkHdQdozoPcUA&#10;xf6HkDQJz75hefUY072D2vwxciGoTv8K+bMnmD9+hf7REvF4Ck9WsJ2S/O4G5aTEXo6RoyX+/gbF&#10;e5uYyQy+OSHQguqwgUwS9ItLwikU95qobog5ucL2LdzKoZHinU0xo4JyP4dNH9Wboc9msB3jbbZJ&#10;rkuK40v0rRbsRahRQfl0gLeVYbYyEAL/m1PMdkKw2SGSHuXjV3jt7ppJBhL/m2vKZozcipGRggcX&#10;CD/A7CbYZkz4ZEShNP52TtCIqY4uMeMV5iBBbbTRxwPCOejtCD9NqL54gX0zxmyGJI2c6nSCNyyp&#10;wgoRBdBfghWUoUJHPsZa8Nd7xQRWIeYlRsPE15wGS560lvzqA8Nff1zyYG/By50Fx7cDLtMFUi+p&#10;igWUGqUlKyuwK8vELpgtZjSaTVpeRLjSFBKsJ8kWhtL7fikshCBNU4IguHGEONxxQFhvxdUnWRxj&#10;dIKMUorZbHaTobC5uQlwM2Lo2n7z+fxP1R/8wR/QaDQ+cfN3blwmDEORpun/z7XtwKooiptgVQdi&#10;9TLY/cwBp0NmB2o3TVfx3f4fdX+Qq+vrI3eOPrvBbyklXhAQNjPCJCaQCqM1i2LFYj5nMZ6wAOx0&#10;SmEKrIBpueJvW2P+9w+G/MN7U/zjMdWrE4QHdNpUMsWSoTSo1QyhS7zOnGr3OXz8hODjJ+i7T+DO&#10;a9h5jg0u8NIlGgU6JahitBZgNLIsUGKFUYC1VGIJ3mJd9toK9BLbuosyC0zloRsfQnuXdfZ/gMm7&#10;WBOiRkdEsqLKD1AC1PgYU84Jm1tUcRN1/hUWUN3bGK+Jf/Ut0hrKZBc/amGGp3ilpWy0IN6F0UNE&#10;MaVKmtjGbRi/QgxP8DqHa6V4eokZXSCb21TpNt5yghk8hU4H7d9ClUuq0ct1LmGyv7Z99I7w45hl&#10;fhdECVePIAqx2W2UBDNYp1rb1v7az3Z9jGfn2NZdUs9SXF9SqAzZ6mKnx5jLl9jGHmGrix6+hKvH&#10;aKXg8PcI5Tblxa+x8d8R/tdH8B+DWfTxfjmGYYD8yQFiO6J4cQZLsJsNwiyhePyaOIqp9hrrcuXZ&#10;BUGWY3YzbCjh8SU2jbDbMfgSHl8jhcAeNiEPCY6G6KqAvQzVSDFPB7AsEAdNVp0YdbHADiewneF1&#10;G5iTCf7VCHPYha0mptcnOJtR7OSU2zkMl8gX17DTwu52MLM56skFeiOB3Ta20NgnF8hujtjrUikB&#10;355g0wC708QmAerRG2hnmHYMjRzz6TO8PMZ2G6i8gXh4io0k5V4Xm4SYb44ByDsdjBaY1338SuD5&#10;AXK6wtx/Bb0JMo2oPIEXaoxaq+iYClYFwWTFQlle7Xs8a0749HDBFx8p7t+TXGxAkcBczwiuB2Sl&#10;oNXImZTlOtVK+iyEZumBkustLtxIrnOfOCz5Tf7huue4PmXiMMIxxvLt+ZbLJa1Wi42NjZufu7La&#10;qdCz2Wxtn7HWfuJCVV0Z7HmecDK4o5H1qGvX7HQzgHXW6B71fzs53YFjXQmuzyI7dHfN03q0f32K&#10;xR3TlwrSkCCJaPgRWRjjNRJEI8FLY9Rowrgs0dMVD1Zv+L9+OOFffzxjLAp4dIW5XMDdQ4K9fXRv&#10;DrMpQTemigMEEh210DYAOsSzEL0sMPkcOpf4228wv/sK+cFzzO0HsP8If+MNIl5hTIaaNRFijq0a&#10;UFpUWeAVAabSIDTS72LTHWwYYvHBjyFP1jFYIgQl14Gi1yfrYNRsG5p76OkAJtfopLMWJwR4l4+o&#10;kh1E2kLLANF7hEqa2HwHJQKq/rdIGthuF+U10cPHgA+NW3hKoEbH2HKF7awTXxidIas5NttFZRuY&#10;0QuYXUD+AbK5gx0fw/QClWygm7eRyz5cPsJ270KyiVxeYsevUUkHHXfBGmzvKSrKsPn+eqzw/AH4&#10;hjLZg6wNgycwPoVCkHXvUIgUPfoarvp47XuYzo9Q/Rnl4i/hZ58S/bcLVlsa79MrvEcTyo8a2J+0&#10;UNcL9KNL6DZhu4lIgjUIXI+oTnuo/S38jSbVcIR8vUBv+rCXY5clwYMr9EaG2O8ilwXmaAAbIXYn&#10;RlcW8aQPaYDZbxNJRfW8j4osZjfCJjE8vFp/d/faBM2U4uUbvHmJ2WvBRo73tIdeFXDQRrVzzEkP&#10;O1ght9rY3RRx0sOOVrDdRezneOMlvB6jWjlmL0KNFpjjAbadw60GcrbCPFtfq7edY32B+eYM28iw&#10;h01MAHx7QRglsJNh2zH8+gzCkPIgRcw1fHpEVRWYvYxQhJiHp1htscIiNXgLgw59iEKUFpS+oko9&#10;VCXRCw1egJkuuJJznjfnfLFf8OUHmr/f6DOrINKWPZEQxykLDGVRIrRmURXoovpetFY91MGJmvUR&#10;XscCHZtzexc5MPU8j/l8Tr/fxxjDzs4OSZLckLH6fipxHDt8WYcueJ73ievvGWPcWItwKOssMW5v&#10;j/puVg6w3Oudx8ih87u+vndd5S4hpm50rFNbxyzdRdezz4QQJEGEb8AvLdZYVj4YTxAVmnRaUKYZ&#10;DV/yD7en/E+/O+D8vQD59BxejrB+QvDjNp6yFM8uEXGO7IZUoyFREFEmGqZzOL0iup6hsohV0wNt&#10;iEwEKkSPDViDaJfYvRHV7VPMBy8Rv3UEv/UVeusC8hmEFb5KsGUXoxVIgyWF6TmBB8KTYJbYcsza&#10;IxEDEXIxwEabiLSJLZZYL4fOISrvYmSE9D1MvIOZDwlGL6G5h012sYsRcvgKnbWhuYldjhDTM2yy&#10;hU22YDqFUQ8vCqgah+tV9/wZxDleaxdfGso3RwRCUXb215vLv3qAn3lU2SFhkKIv7xOIFbp9Bxu3&#10;sZdPSMyMMr+DTTYJr47wFpfo5sGaPY5PsfP+Org130IUM1SSI2UMw3NYDVCbd6BxSDW5xl58AyaD&#10;27+NDA4wp4+x7f8H/qunBL8fsDpfEf/9lFUE+ve2oBXCNxfYlSL8rVvopoKvjsFq7K02Kkmwx1dY&#10;XaFbKVm3zfLFBXKxRO41sBtN9Ks+3rhCbTawuxn2Yg5vLmEnRW52sIMF6mSE3crQOynMDN7Lc3Q3&#10;gc0GUit40sO2Y/RuCkphHhwj0xix26GKFPLBGV4cUW1lyHaMfXiGrSzNgy7LjQieXkEFbCWYrQR7&#10;/w12usLba6IPmojnQ9TKYDshdi+H4zHe6Qi9m2L3c7gqCC/nVB0PDlv4Q0Px8DXBQQu9naBKj+ro&#10;ArWZYnZa+NMCfXRB1O2y2s3BWOyrHn6eU3XaMKqw/Tn4HqEXwIsLzPMzrLTrAA5jwEoiFVDNCuyr&#10;K1aDMbODLs92FE8uX5OOS9732kR4+FGIMAZZacTbJCohxM1AhyNDbkTPuVOckbpu63Oxfo6QnZ+f&#10;s1gsaLVapGl6Q8jqfmWHTy59ZrVare0z3W73k7oC/FbwEHWBw7Gy+oC1AzPX8KyzQsf23p0NrgOk&#10;S6Kou8Vd6e0A9t0Suz6vKIRgpAtYlVhjWCnQdu3AV4uSRVnwOBrxP37c49/+pITZFL44xc4M6qMD&#10;zK0M/XqKvrzCUx6mo7B3M6KBZvl3zyFOoalgVFHdP6OcVNBIoKwIdMkyXIKM1koxPmZlQfiAATnF&#10;hkN4/xL1/gnqw2eUdx5gDp+gtgd4QYFZTiHcgDLBFgGGGHSAX1VIW2C0IZKGKm7jZe214qcCCFNE&#10;3MAGCQowYQPiBuLyCTraXO81nDQxly/BSmwjx4t30cMjWGhUM0Nmh9jpOWZ6idfcQscdMCu4Pkam&#10;bXTYwOoCBq+wWQvyfTwM1dWzNXNNtxAKqquXiCCAZAc/a1Icf4kXpZhklzgKmJ8f4QfeGviiJnZw&#10;8tYjuUnS2aGYr7BXL1EY1K2foo0Pb75cizA7H6I6h4jhAj3+N8h/9v+i/nuBiVroz0dwcoL9qI39&#10;QReGJTwq8WyA8YfQCrHNLaLZkurJGX6zQbWREUoP/e0rGmnO5DCFUGGP+4BP0M7QOxnm2xNMWWH3&#10;G3itBHN0CStLvN2h3IiRL66w8xVsZcjNnOp0CMMF6WaHYjPC600x/RE0Y9hqQamRT3uYdoJ/sIle&#10;LjCP3yA2m9huBpEPT8+okgBvq4sJFDx6jQwjbDdDdXLE0TkEHqKVY5sx9sHx2hZz0MFvZMhXF2hj&#10;kJtdbDNCP3sNywqx0UZvpNAfo4cTVLONPmxDbwRHF7DXQt/qEIxXmEenmJ0G3N7Ev17C0wvYixHt&#10;EHt6DV8dUwUh5mAbhhXy1+fYWwlEHrasqM6vQXpERUh1/wIGBX5iGDQUL0/P+Ei02fFyRrMpGkuY&#10;J+v+/VtQq6fXuKqvPn5XD1N2GgWshzoGgwHX19c0m022trZu+o6OMNXTq+pbb7zd02XNCPM8/6QO&#10;cm//LoIguJkVrNfv74YcuNc6ddilvbgLdL3A+g739SwxR4PfRX9nwXHltfMCORAMggAfRSAVRSCZ&#10;o1GjBWI851Fa8BeHJX/2s1MKH8yXPezRhOhgm+qHO5jFhPhxj6qVwAfbiKmAoytoaKq9Jt5I4X9x&#10;itfKUAfb6EWBPL4gbMTYLKa4XiLmAd5GhNEFpncNFyPCuEEURlhKTCZgGEM1WfcE8xIOTrEHL7D3&#10;XpL87CHlR59hd86wjQtEOgYZY4oWVkd4VlGoELnsY3SF9ZrgSfxihDAao0KMUWAqfL2kSrZZu8cE&#10;vi+Rm3eQRvP/kfVmvZFl6Xres9ba8xA75oFkDlXVXdXVs/oMkizYluxjHcCA4UtfCP4v9Qd861tb&#10;vjAM2wJkWQeyAVuyhXNaPkN3V1VOzIFMJuchgmQw5r33WssXu3ae6BKBuEggGQwSjI/f8L7PK41H&#10;GabgNOHq/0O6KbrZQboSOz5DmDWyuYdVAXJ2it5ssK0nBEmCvX+PWWwq+1yjjRgPiuJfAAAgAElE&#10;QVSfQz7DtvqVN3h+h5gcY5s7mGiEu76ugp+aA/KoV6W0Xb7GRi1s8ylufoe9P4WwSVF6MP9QsRrb&#10;fcTpM/T4AJIeYvRThI3RV2+xO/8K9U+OMH83wBxu4OtTCDX+H3xOETu4L8e46wL9ZUK016Y8WmDu&#10;l9CxlIMW0XjF5vgCRhl6rwOzFZvzMXQaOH0fs1Tw/AoxTDBtiYeLOJhgOhG256HcDO/FLetEQz9C&#10;JSG8uKgusB0X02zD/j1FOccZJZhuivPyBiOpxuF2A318TXK7Yb0T4gx7mIs75GQO/Ra0XJjNsKdz&#10;TLdB2E2xizXm5AGv06Ac+NhyjXx+g2mnsNNAAvL1LTaL0F0XHSrk82uMksjHTWQWwrNLHN/HDAJk&#10;J8H+9gxXuOiOC4MUdXCPJYdejOmkiOMJcrzEjNqYfgo3M8TlA3bYRvSaqLN7OLnBjhIYpcR3C3hY&#10;I7sZRhfIeYHv+qxvJvDhEtGM0I8CWK5w3t3xK3oUGkpX0fJDVGkov7Pt1h/bFJtttNc2+3Rbu1yW&#10;JVdXV5RlSafTob5r1M3ZNgqsDrKq9YX1uP0RuiCE+KreA25xAkW9wNyO86u9e7W1rS5q2/7gbbfJ&#10;NtWmtueVZfnv2fK+L82pT+mzfI42JX4QIKWqcEcS3MDD5jlJAatE4eQWtbHgCH7XnfPffXnGyx/c&#10;w5mhfH5Sven/aA+TBdgXJ6AN5V4LN/AQnkI0Y8ybK7xcoTsOZjdBHa8oF2tU10cPQuz5HC7m6EEI&#10;vRD3+Rj1foVNHUTsYt/eoj/cIY2lMCVu7mKEgGaMRGK1A4Q4WhDmBUsF+DlydIn94hi+OITPvkV8&#10;8Rrbv8IE90jpY6QEIlhbghJyazAKxGYN1hIbh8KNsM0m2s9ABVg3ARGimkOKIAYRECQBpSywk0uE&#10;jFHZHr7R5FcfcLwIkz1GhT7m9DWxEKyyHUzUh/M/R/oSm35J6DmU1y8AC0kPNw7R0xv8/B7dbGKy&#10;HRjf4d3foDtDCNqIzSVqfIIb9SmyISymqPsTrLeBzh6sc/TVAZopjH6ADH+AvT3B5v8W/sv/G/8f&#10;dykdD/7yFDF+gJ/twOMO8uIe7+SG/LMOstXEzJeU7QgThvDuGjYadmOKTgP3eIq3WFG2I9jtw/EU&#10;dTpG73ZgFMNshjmeEOzssOlEmNkK9fYGek3M4wi9XOG8usfpNSn2XBxjMS9ucZoJeicEX+J8M8Zp&#10;Nyh6EhMpeDUlkJZ8N4FmA/PyBuEq9I6ERoh6vSBarMgfdaCdofbPEEZT7DSw3QacXld761EL1W+j&#10;Lmbo2wfYjbCDlOh6QXkww+7G0IuQWmFfXyOGTdx2hBEl+vUUEoUdRJDE6Gfn0I5gmKICifn2BhwB&#10;/RTTzHD2L9BOATspopFi3l0g5hvM0w5mmOEe3qCLHD4fULZiyhfnmEWOdDwcP2Czf4JzMcP70SPK&#10;n/Rxj5eY01u8qeFP3R/Q8FNkmbPMVxSloNTFx0aprhm1R7iW4m2DFOpdorWWu7s7bm9vPypLthun&#10;uqjWneRms/mYeJem6Uc1y3cjeVUIsyz7alvO8t3eTtSdYD2mbrPGtjU7dbdXE2W2ZTK1I6SW2dTg&#10;hm3Udv189VV6u4h25Hcpb/kGW+S4noNdl5hFgVIe84aDvF7AOuetP+F/enLGn/2qZCkEzm/ukZcT&#10;zI9G2B8OYTxDvr7AtmPUz55gp0vMX73HZh5m1IBOiv53b3FbbWim6E6AfXeCsAK330YPG/D8GKsE&#10;ottCpCHF60PsdIHfblPuNeHwCj1f4va7FDJH3S5xpIeOPNiscW7mmBzyRohUEs8YSu2ADmCd4yYG&#10;nd7Co2v8pwfYX/0V9ovXsHuM6N5j0w0WC2WMpIUnJZs8x5QFrrWIMsdaDa6LEAqpCwQOwrp4xkEW&#10;FWBCRiFaLyl7TyBpVZdtKmhnUcwoFjeQNMBp4/sx5eUxODFl84cEjqK8eAtRC+Kd6ho3PoRC4Qef&#10;ImNDMXuFm2tM9hjpppiog2aNd/MWbRW2+yVOOMJcvce/eotJAxj9BwQPKeXV/wVf/mvc/3qB+GRI&#10;cXACz04IOxnFHzwGNN6HW4rVCvfJiHKYYS6vcb65QGchwZM+pcnhYIyTJohuQplInG8vKFshXhKh&#10;Ywf54Y64FOR7bYg8grdj1uUKudtDNmP06Q12nhN2W5hRiri8o7h9QLXalIMG3NyjT25hp4WbhZTo&#10;6o/u4yFuK0ObnPL1JXQTZDdFOxb7/BSaTYJOi9w35PsfoJng9lvoZoT9+j2EHqqZoNII8+YEYR2c&#10;Xot8GCFfn2G1QLYyimGCOb5CTlbYx328JEDP5tize/SjFmLQwF7dIa8X2GEHrxmh87z6I9GMkMMM&#10;t7Tot5fVsWYQowNg/woVJ6heCqGHeX+F2mjsIEW0UszVHc7tBvduRdlOcPe66OkM/fwIVYD4xRPy&#10;dgT759XhQxuypeI/lI+I3Ygw8HBcF5Ao9bcQ1hr4UhevbVve9jF1s9l8vAj3+30ajcbvARi2L8zb&#10;3uPakVbXrroTXS6X1dU4juOvtpmD3xU1Ue/1tq109Rep94Hb6VB1oazlNvWZuv68+mPbXbItkqwd&#10;JZvN5qPUBj9AO4IwCgkchclLSkdRug6r5Rp9Pec+WPNv9ib88x/PON5zMK+vsN+cQq+D/uUOYSEQ&#10;72+QSqJjDzDYyMdrpvhTTXF4VglrWz5eqSgObrHdFHZcsA7m2Tm6FcNOivQc1LfnmEaE2U1JXEn+&#10;4pIySaAfQerA6xuMUjj9NrJYU3xzBouCoBFRrjeYr89hlmOlxpZzrAjACXASn3K1BBMACh1ZvKmD&#10;DtfQvyL4wXuKHzyDnx7i/uADtv+M0l9g22uQCrMOsCYB44MFKw26XFT0YVdTeKD9DJn0cNwUXYYI&#10;J8VNBsjAxzg+hdvHbbUxs2vc2QY36rNJYlicwP0ppD3K2MPNb5CTMTodYOIWiDksjpFRQhH3wRjU&#10;xREm6UH3Cdgx3B2inEfI7hNMcYw9/pqkEKw++zmkX8LhO0r3/8D9r85Qf+pQ6CX8xXvkPEf86hPK&#10;3SbB+wnl7QN6kEKhKe9WqH6CjTzM7QbnfEbed2HYRN7l6Pdj7KMEt9UgtxKen6P3Yvx2AsZBvbmg&#10;yDzotfGikOLbI2w7RHZSVBLAwYSiyGHUwPQ8/Oc3FCKAYROnKZFnK8TdHPtJG5t5cDHDXq3RjzvQ&#10;kTiXOeZ6it1JYJDAzRreP1D2EngSoRYCe3CB6USoTobFol5Wv29mr0XoKHgzpogdeJQhXIX43QXG&#10;k9hPm4jUxb6/QxiH8lFE6nrkB5dQCmw3we0E6PM5jFfoxw38ho8+u4fJCjNM0YMQ514jj8aInRi6&#10;Ke69pXx9hnmUYvspwbxArzfYfobZFMTXa0qtKT7vopSHeXOBfXeF+3RI+bNHmIcl7tEE4bkIx8Gu&#10;1iRz+NP4c7KoQZlvKI0mDGOk/FvSzDZDsK492/niQgiWyyWTyQQpJU+fPv3YLdYd4PcjO+uVWl1b&#10;ajD0lpX4b3WEURR9Ve/3tjBZoraybC8x68NJXcC294rbmsIakbUduLLNA9uu3ttVvq7c9fU5d6Ct&#10;HXSpuRMaPwiJjMSsVrjScpms+G9/NOavv7DM5w+Yv/lAuJQUv9zDPqpGpLJcY/oZ5nEHJwyw3xwT&#10;l4L1owZF08M7fMCdF5S9EL3XhKMpzBbIfoTIYuxDiTq5w44ibC/GTEvU8R12FGI7ESa3cDJFNEIY&#10;Jkhjsa8uiVsdVj23ugB+fUwZO8hhD2sV3stLdBpi4w7OEsx0ipcqStcSFRJuVgTaY90wVfDSTFJu&#10;QhAh6DW4Y4JHC4rPj+DH7xGfv4FP9uHJOV4yxy+gyBV4DSgCxFqj1mtECVYWaLUB1wclMEZjSk0o&#10;XcpSgONii5JACTZSgYqQnSfY0uC6FuO38Nq75BdvIZ9Cow2tHyOdDB24EOygwgFlfoRDjqMTdC4g&#10;TtAqwFwewd0FdPfI9/4IJhO4/X/xf/Vb9D9ZYnZzzLNbwq/n6M8yzB98gl0scA5vyJXB/+IRIvAx&#10;iQ/PT1GFwey24UkP5/lJNbrttJDdDHt2Cxe3OMMOetjEvZlV+9xhi3LYoLhfwPEdzk6bTSdCLnPU&#10;4RjdDjGjDLHeYA/G0ElhJ8FoS7h/C4FL+TjCKIV9c42VEnYSaISI/XGlP9yNMY0QdXALywL6EWK3&#10;g3o7qdwqOxGy08Je3OKdzyh3Mhg0seMH/OsFehBT9mPMwwre30ArxO52sLlGnt5j0xBGEWwkPDtF&#10;dhoUgwib+PDuCtePKfZCcDzYvwKjMU9akAW4h7fYUsJehok85PG4ImzvdDCtBPd6ibhdQL+BfdTG&#10;jBI4uKL9Yc5iN0N/1sU9mVF+8x4buPDTR4h2gj28gocVJvaRyxzjSHzHJbwt+NHEJ1/kKGERSlIW&#10;hrL8W+LUduBUbcioV3Dz+Zzr62vKsiTLMsIw/GjD25bb1FNo3Q1+n234ffXKd0fbCtVfFMVXdRGs&#10;n1gpJerFZW2T21Zz1ySY7ZG67hS3w1W2U6+2eWD1vF8fZGqgg+u6H4utEAJTrlii8YWHa13Wmw32&#10;4YEjecu/ePLAP/vjBeOoxD4fw+Et6mmH4ssO6BXO/h1OI0Y/6sBkjlxs0MMMYSA/vkI6PnbkotwG&#10;5bsJtukjm35lgXp9Tig88kGMamTo91d4ZYkepshOB/P+Cme+pBw2oRfDhwnhfUk5SLEdD2eyYH02&#10;Q+12quXywxzn5QT9dADDGL1YofZvsI9D/MCg7+8pDyZ4KmPtSszZNcVff4AsQU2XmHKNihTCASUr&#10;zWEuXaL1mkIvwN/gp1P06AL9wyP4+TvMT3+D0zuE9hUqXmEdgcEHoyBXOEWG0XcgS1grMBITFVgr&#10;kG6bot3AiiW+jLD+Lrb9BCsNkFI6GURrgukDtqGwhAThTmX6VwKsi20OMMFjZAzSTZHzBc7NXyC9&#10;AtP/FY6/g/nwDWr0F9j/Yh/zHxv8+xX663NQFvOLPczARzw7w1tqii8GFc7q3UWVtfGoA45EvBnj&#10;JQk6U+huWHl/XQ8xTLCNEOftLQUCZ5BQdgN4doktNewm0G3hHI0x0yW2F6MGraoo3M+qotQLYFLC&#10;+QI6MezGOHcr8pObqjjuxVA4iP0xYtCATrVKEq8vEFGIfRxjnQjx/Bq3EaK7HqIRIfcvAYnZbaGi&#10;EHk0xi1MVQxbMfrDNfJ+jX3ch1aAe3VfaV53uzCIkZd32A/3yGETZ6eFmS+I38/ZDGO8UYa+fcC8&#10;u4eWj3rcxVqD+2aCbns4O03KsoC3d+BK3MdtykQinl+h/BAxStHNEPv8AukJTBrgnkzhfsXyZ0Ns&#10;4OA8O6c8n8BnfdRnQ+w6x56Nq92xVDilRXRTzGqDXq6JpoZ/6D0lcHzmsyl39/esVznTh/vfuwh/&#10;X5UihGA6nbJcLonjmFar9e9Rr1ar1ceusQa31Jj/7ezjWqS9vR/8TpJXXY1brdZX9Ym5rpJFUXwc&#10;yrcT3rbzC7blLduix7pC10LrugJv2+vqojmbzXBd9+N+cTvhTgiBazTlYs1EFtiiwL+f8e86D/zT&#10;Xyx59bmEN9fol2dIT2B/sYttBoijCemdYd0McD8dUooS8fKc5G5N3k+Q/SZ28oC9fsDdaVF0M+wi&#10;h8Mrom5aaanWJfLtBDXKMGmI9UG/OUemCardwAQKXp3hN1rodgiJBy8usZ4LvQjTjuDDPd6qRLdd&#10;6Gc0jxasZpUti90W/psJ5cpD7HbQjQT2J+jDCYxSGKWIyRzvYI5qNyjbIXY6w8kFZeZjxQZ5eUNe&#10;JJA0IYix8/y7MB6LsQbfSMzeFTwew4+OMT95BV+8gr1jSG8x/hTyCMdzMDrDFB7INWxylAowzEH1&#10;CYSAIkcpD20dQENZ4vojytYTrD9ECoORM4zR2NUaUa6wjk+Ux2yUxpQxxg7RyVNM8xMoJojJv8L+&#10;p79B/WOB2g0wz28pjybwWYb3aR/GG5L3d2xMWf2M20nlDHl3jnhY47czylGIfcjR764I+ynlbopc&#10;KezrC8QoxbZDjPLg1Tm0A2w3wvVTxOsrbKxg2MW4Art/hvA9xKhFmQXw9hJpBWIvw6ZJ5TVerXH2&#10;2uQ7CRzdoO41dhRBqwnjBfLsFrvTgEGKvF/hXixQ/QjdbSCNQu8fI/opthMSlZL87RVkEe6wTe5a&#10;zMtTiIKKZ+hLwlfXWC9AtgPKVgDv7kAbnE6EboeIwzu8RUn+OIVBRn5whbpbwyhG9VqYk3sYz1GD&#10;BDNIMQ8bOLxGDlPMqAWzAj5co9ohZpDg2wD31QW5X8IoJo7a5G8+wO0M0/BwfvgIcTQmeH5B7gr4&#10;1RNoJ9h353C7II5TtAUbORhfYa6nqDBAlJr2xuE/i39IFmW4jsQPA7JGC9d1Poqg7+7uWCwWHwta&#10;nudcXl5ijKHZbNJsNj82XnXHWNNmlFIfs5Xqw8l2HMh24azhMuv1Gt/3q0L4J3/yJ2RZ9lWNzqlJ&#10;Da7ritVqxXQ6/Vi8vr/b244A3I7Z/H5Ay3a7WjtFalBrmqa/N1rX+0KortHWccFaHm3gVN7x33xx&#10;xb/+Y4eiWGF+8w49LQl+MEA8SdH3U5isIYqxjRhzcl4F5fQyEi9kfniKSGPsMIFGSvj6hs1ao0YN&#10;bDdAHUzYPCxxhk3MoIG9fKAczxGDBLedoucr1MEtehjh9zPKdUl5cIXsNIgHHdblCl5fwrANjRjp&#10;Qvn+HNVr4wYh846Cb4+hE0EcovsxvLmsgtV3EvzMR384h3WBHDYRvZjy3TWlXeMMUsymQH24x8xz&#10;SEKEFoi/PqredMKh9BU28iqvswLlSuymMsTbsgBVQPQA/XvUDybYH7+Bnx9gBs+he4ZszbB2DaXE&#10;iCYUbSQFuS5R5LCco6UCsQZTVjtJtYFC4ssYs9FYESJNg9APKcSUonUBKcjmMfLTd9gv7gj33iF/&#10;9FvK/3xO9NMNm6sZ5i/PwXNQf/wpVkXoo3ucfM3y8xZBp0X59qIiBo0aeHFCeXCB3pSw04LMR15P&#10;KVYbnKwJ7QRxeY+5nSIHrSppbr7Ant9Bt4nbb6JnS+yHMaoRIgcZVli8N1eUnQC338FKhX11io1i&#10;gn5G2XDg2Sk2jqAdQyvC7l+CVfiDDNOLKpCCVbjtlLKXoI+u0bcr3GGGbrk410vMzR3x3oBVL8Le&#10;LOB0jB41KwnKaoF8d40dZHjdFqUuKQ8ukFmK02ujfQvPPmBaMV6/BYHCvL4GKXHbKaYVYPfPMY5T&#10;2fYGIRzdYdY5breB6Ufw9gazKlCdDDlK8E4fyO+myE6LcjfGrAvcLEUZh/XJaQWG+NljhB+ifv0W&#10;eTtn80UP59MR3vWc8uCStNkER7LerLCug78y6NkKehl2ucbmBcG95o+KPspIpLS4nofjePh+tXar&#10;40C+w2IxHo+5v7//vdXb9iGlrjl1AawnyppWU6/jvh/FW0eA1M4SIURVCLehC8B2QpUwxpAkycf9&#10;4PYleBvCUF9lanfJdrrcdsf4fdy27/sfn2ebLbZ9WFksNZt8xb/cueOf/v2cq6HB2T+lfHWM3+2i&#10;/86A0lrE0QJTCpx+huiElO0QNc7RZ5eIRz3yToTUYF8cI+MYu9MCbZD7d+iOhJ6HCGLE8xtIfGwv&#10;wrYDeHWF6wvyTkQYNslPb/BtyaYdwM4ADm+wa03eDYgHGcX5BMYFathCtCXieoE5vkc/auN0YrzF&#10;Guf1hHKUwSCAxQPeh3u8JGE9ivGI0AcPyNDDjBxk2MF+c4h1FXzWx125uH91illqzF4bt+lRvvmA&#10;2VjcRgKzNWKywosS8tBBrgqsmIME6aUI62E3bgWJMPcgS1RWoD4/RX/5Bj79gPPzI8zO1/jNU0pH&#10;IIWHkCGFu4Eox3cKnGCFHsyIW1OKJ88ph8eIJ2PsT36N/Xu/ofjJb+Hvfg0/34fPv8b+5GvcL97C&#10;k0PyL87RTxakoWIx0bAy8LQBT5NqvDqZI1opeuTjF4pNL4JViX15hmrElDsZwvGw+6eQRah+jPAk&#10;9sUlJvSxuykqi1Bf32BcAf0At5NiXl6iSkXR9xC9Bu7bKeVqht3JUFlKeTuDiymmnxB0WqjxAn2x&#10;oNzxoOPg2QC+ucAOUhimBGtDeTiFpsB0XFSYoL6+pGyHMIhwwhCzP0bJHLWXUjZS3NdT1naN3U2J&#10;2i3k20t0vsbuZLidNvpiTDBZoXsp5eMGnN1hbtboflZJZBYrxNmcsh1jdyLsSsPbG5xBAz0MkcLB&#10;vhgjmzF2qBAigmcniNTHDiOCNKF8do2IfUxfVBSgN9fYEtxHLcrPWnD8QPnugmTYwjwZ4Z/PKP7m&#10;HboVof/wCfgu5v1FJYpOEpbzB7Skonwv12hX4voe5m4Ovoe0lbnq75Z9HBw8z8HxXIwR1MfgWmJX&#10;5y4bYxiNRvR6vY+X3m0yfU26r9dq2znP201bbeyon7tG/23/e7lcVhgu13W/qouT1prVagUgahps&#10;3RHWj3o3CBWEtdYX1i92G6ZqpcY4kk1hKFYlCgc/inB9D0cITOwSSBdHutiyROQbNusVxij0wvIq&#10;PeK///KGX/94w2Y8xfvtFUUu4ZefoPciOC7hZoz8tIHcG2C/uUCv5jBM8Zsh5VlOcDWhfJJi+y3U&#10;hznydooZhXidFDO/x5wucLsD9MhDLhfo9xPcrIXoR1hl0F9fkPSHLHcVOKC/uSJIW5Q9hUo97LMz&#10;CENsN8R0I+SrKwxUNq1OjD26g0WO6QaUoxbl0R1qVuK2Y2SvSXmzQd/McfoJxSiA61mVotZLsQPw&#10;lg76cIrXSsgf+TjaUry7QDUyTF8R2AbFi3NkN0K3Xew8xzucY4zCBBrnXGP+6hjPFSAsJi+QBmwj&#10;AhReaSk2AvCQpkC7cxgu0Z9cw09fYr98gXn6AvfRe+TnhxS/eoH+w98Q/OK3rH/2NfLzC+zTU+zu&#10;AfRvIZ1CMoOgQEqwvgVrEUaitQTtw9oltIpNw4NBgkxC+HAHNzPcL4a4vZTyxQn6Yg07bfxehr6d&#10;Yq+nqE6GGTUQyw1y/xLZb6N7TRCW4OUZppOg+ynGtzjPLnAaAcWoAXGC/5sP2IaDeZSiGxHq9QNW&#10;L7FPGpAmOPu3VZLhIMTpN9AfxpXNstdB99uIi1vs3QQ16GD6HeR0jDl4wB2OKEcO4XJD8X4C3S6q&#10;5aEEyFc35O0UBgHGtahvp9gspeiDbjfh61Okp9ADH7oZ5e+uUZ6HajuYQQf5+hQ/15SDFDHoYF6d&#10;otYltleJq9V4RXlxBztN7DAlvFqQn46hl8JujCxKzNE1frOJHbVQWlO+OMSPOmweZeBJuBrjaYn+&#10;cItZLJE/ecxGCPjNIcViAT8cwGfDypFy9QCuC1Ki52vcKMaUBqtNFWBmBcaUeI0U/Z0X2L3b8J8E&#10;nxE5IXqzotAlZVmF29c15uHhgZubG9I0ZTQafawpdce4DXUGPmYi1WHtNcJrm0W4nZ1cK1G2wQ5K&#10;qb89lgRB8NV2SPJ3BU9sCx3rjvH7tJhanLh9Df59LliV4UpeIHwXJ3JwBEirsQ74S7AKtGNZui6O&#10;iGgtBWf+hP9x74A/+6nioekiX1yizqcUT5vIL3Zxrx4Qh2OUAN+oquMLPWxZYN9cQSOk7EbIMKA4&#10;uALXRTZCzKiBeXUOSlEOY9w4QZ/dYlYrgnaTot+A0zvMaontJjiNBLNakx9dwjAj6LQpl2vM0RV2&#10;lGGbMRgBr04xuy1kGmMcCfsn0Gtg+hlKOdhnR3iDNjrxoJVgXx2jfJdikCHiAPvutPrlabUQgxb6&#10;wyXeLEf3O9BP8S6n5NcTnL0ReSvAv5lTXN1hd9rYfordrDDPz+DpANlJKa5usL87RrUbuIOsElK/&#10;G6MdgZPF6HKNMy0RzZhCWDDApqwukQIiFVDOVsiNwso1ZA+Y7g2mcY305oClNA7kCqsVIJAIHBTK&#10;SNASq0W1h3MdKARyYZErQEisyNmYBZSGwHEppIHMQ30yQnQScplDVl0/ERrTiZFJjDydoh/msJci&#10;2gH2aoo7XmF2W9BLKO+m2JM7GDRh2MbMZ+iTO+i1oBVSOhr7+gqZprj9FGsM9u0FZCmqmaBjp/qa&#10;jbA6vDQj+PoEV3mYXoQcNLCvLrFCYpuVBY7zO8xsTtDvsurFcHwL9w+oXkbRCdDLHPFuDHttok6T&#10;PF/AuwucfhfT9HGki35xBjstvEaCDgTm1REiy7C9DBs6lPsnEIWIQYZMAsTrC0zgQRoh+wn29Sms&#10;NbQzxG6GeX+BLCROq4HtptizG5gsKVs+jNrY+QZ9foNoJ3hxBFcPFFe38LSD3Osjj8aYVyd4WYL+&#10;2S6EPt7BDXpR7dXEusAoUTlX1jlWghISqzUi8pG6KnKO56E3Oa2Nyz/0nhI6AXEQVIQloYjCgIeH&#10;By4vLz9ehGvE/jZ8tXaZ1MoVIaoUyvqCvB0jXFPuV6vVR71hXQRrfF99+P3u/1eC6jiOv6o7vbqN&#10;tNaKWkO43eXV1jopJa1W6/cKZd3e1q2plJLFJidQDqnj4RrNqlix0OsquHtj0J7ENy5lLhCLnKKc&#10;8eeDMf/sZwuefwp2PEP/zVuMF2B++ggnDdGvjzFaY54OMTs+zskScTKjfJRgBxHi7jsx7V4HPfBg&#10;ZvDe3WEfN7BdDzYWdXCLbQfoURdsAW/OsY0U1W1ifODdeUXV2OtCKOHNGZkOWOwmOGmAPr6qRrqd&#10;NnRCgvN7yqsH7KMu9GL88Zzy4h5GXWgHBKuS/MU5POlCP8HZaIr9c+g1kcMU6wLfXKDbKWKQYh2L&#10;+PYCFWeUPRedCLy3UwpXQTfC76YUL89gJbE7Pl47wTlboCcr7NMGZBHR2Yz8Ykr5JIUswN5s4GKG&#10;N0opXYm5y7Hje4gC1Mbgv76mfHaMlyasVzNcP0KnAiVd/I0LhYchwBoF6wI1X2HDAOkKXEdWSWkP&#10;a8wsxxpL4EjKwyscqSAK0I7CSIsKBNK1GDRclMiHHOW46CzCOhZjLcKL8cZgCcoAACAASURBVMMM&#10;XVRUYwdDudfERh7yao4vvMolkqXo58cggEcdaMTw9hJXOJjUry76Z1PUzRrxtInopIjzBe71nHzk&#10;YbsxzlJhDiaovSZeL0ZNC/T+GWrYwg4jwo2H8/aaoqtwh20wLvabI2TLx+72wRV4++cUvo8dNKHh&#10;It9eoDXwaRtCH/f4AfOQox83sS2FezalvNrAoxTZaeCO1+jTO9hpYEcB3C6xxw94gwzdTUBbwleX&#10;FP0Qd9jFQ1K8OsbP2hQdB9IA9fUltp1g2h6qEWKenROUlnyvjWxnmMMzEAqn06ikODstWBfoN2fY&#10;LIBffoJaa8Rv3qPv5vDlLvoHPcKTB8qTa3Ts4AgHb1WC76KNwSxXlcRslWMdifA91KZEK4vnBhTL&#10;BUoq1PWSf+Q9pRGk5OsVwlG4XsDNzTWz2exjF7hd+OpkzS0HCJvN5mOdqo+u9T6wlt/UqZrbqK7N&#10;ZsN8Pv84Vtef9914XRXCIAi+qr27W95fUZ+Zvx+zuc0k3N7nbZOra5tLI07wPQ/tSZZKIw2kwgPp&#10;MEZTbkqKTYHcrDj0bvgfPjnj//zphjtb4P7NJc7kDv2zJ/BkB3n9gL6dwKgBaYzExbYdyijCvL8G&#10;wG0n6IaPuJrhjNfoRxF0mrjnc4rZPW4rwexk+OdzyssZDDNEP4b1BvvyEjHqoPohZpNX8oJWhBqk&#10;+NKhfH6BbgaYYUwQR5QvL1CeX+nFQhf5ZoKVCoYhqhmjD27xFiV6N6QcJKi3t9hVAb0Q+in2bIa8&#10;WWAGPrLbwF8I9PsbzCiAboZYC8o3l3jDBrobgHIQLy6x/QZFNyBxHOzLSdXpdHxoRKhvzzCuA4O0&#10;2nEejLFlgRp2sc0Y7+CGzWqBvzuoEvB+ewiTh0qf1oyxJxP09T302qgSxP0SXI/CdTBI5Mpgpwso&#10;C1QcYKYz7GaFNgYrPXADiEJo+JSxQGx8jNlgTY7wHBxfYYRB44FqQcdFRxIhcqReY2QJ343wWpfV&#10;7qvXoFxpMA7s9pGPupQdF9wNRAmBH1A+/wBphNvNML6DefmB1E8wOw1MFKHeXWLLEjNoIBoxvL/G&#10;YFD9DJ3GcHyPeZhXP7dBA67mmLsFdFPKfkYxn6OOJpTdiODRELvYII6usO0Wfj9BFxvsfmXJYyfB&#10;2gIOp9UVeJiCr1Cvx2gMPG5WU8DrCUpJdNdH9hqY1zfYooCehxp24PABOblDPuoh2in5zR3ybEq5&#10;m1F0KhkPh1eIYRM7aGHzAvX6spoQBi2kFuQnlxBVBdqVLubtBaYRoB53Eed32IMr0mGP/GkbTsbY&#10;b4+xgwbyl0+xyiL2rygcDVmMszQ42rKOFGW5QSkX6zqI5QYbeygNptSY2EOuSkpl8f2QYrEgejD8&#10;fTvCsw6+67DK11xd36DLgtFoRLPZ/L1IkFrzV6OyFovFR+RWXdxqW3Bdn+prcj0Kh2FIlmWkafox&#10;vK3uGutM9u/qWnU1DoLgq+/DVa21oi5426FJ9VWmLnx1t7gdoFK/4CAIcK1hLgoKaQnxUK7H2vex&#10;wqGxVgSFZBzM+N86h/wvv1xwvhvgvZhg9q/QgwT1813s2mI/TLD5Bj7t4fWb6A/X2G9PoZ/CKANr&#10;CF9NyBs+YhhjlUC/GuOHLnrUoAwdeH2FUi6MEnTkYQ+nqFJXYtEshKMp7nyD2al2e5w8wN0CNUox&#10;WUTxsCA8XVAOQ0yvgX0oscc3eP2UshdjjUK9PEe0AsphA2ldyjfniIYHgwY2iYifXWICML0Emi3s&#10;23OEQ/VGSBLMh2ukLrGdBDtsw+kY7leInRam4+JfLinvN9XVchRR3K2w57eV8DXzEAiCl7c47ZR8&#10;x8Na4N0YG0fIXkwZSnh1jUhiTD9CxCHsn4EG+0mfMIopvz0isIq8FWCVg728h6tbPF9hOj42diAO&#10;sFGEL+MKmKoEQlJRZDAoYxG5gdTFCRxc6VOWCqMLLAukKHCMwUxXMM8xS4FZO7AUuGtQWIyrMTbC&#10;KgFNB1JbocpcC75DuPEoQ4cycuFhCaWuJoZ+CusN+fgW04gg8zDSoI6mlVh40KCwOby6xmYhjJqQ&#10;uPDmBuOCGKVVN/n6jrQU5I9iaHrYwzvYWMpBiOql6A93MJkRjDI2wwaMl6izO9xhAz1soMY59v0t&#10;br8SPut5jjq4q3a/owxVGvTbMTJz0R2F12iif3uMbDUwnYAoidkcneOtNWbYxPYS7JsLKEvYaeK2&#10;M8qLG+ysqNiLowRxMsberqDdQO01MbdL1NEE1arE2fHSUByeYhyJyA3howGLwMKz9zhnc+SvPsPs&#10;ZHiHE/TdAtKAaA1iuqIIFGUoKkCr62PXOUJIbOgilwUmcEGAWpWYyK26zfUaLGRrh/9IPcYXHrfj&#10;G25ux0jl0et2PtJhasVJfTBVSn0kxriuS6PRIIqij91ivaarDyfGmI8xIDXlun7eWo1SMw5qg8d3&#10;jrpKRxgEwVe1tKVWXNe5xvP5HN/3PxbAbaR/DWetv5FtK0x9ZV4XK6yUeNLFtRJZgiw0cr2B9Zpv&#10;+mP+xWdzfv0Tl2K+IvjzA4Ry0H/nKWQR+uwGO1tDrwF5QXy/Yd0IoNMgOp5SzNbQDvDaGcX1DDtd&#10;VFKTNAAN6t01thtWf+VzgXl7gWgG2GEGwsXZP8XELvSbyCzBfP0ek/kVPikN4d0l1pgqjrHdRL4+&#10;Q6wL9CCrnAuXE9zrGeWjLrRi7M09/vkD5W672h/N5rjvJ/iDDuUwxVkW5O8vqs5hlIHWlSYtidCJ&#10;X7lTXp4gowDbayAyH/PqFOu6iF5C2YlwXt1AadDDGHfQwry/JpxbxDCl7MeUp/eI8RwzDKHfgPsN&#10;nE+RnQD7pI2a2UoT2YsJRl38taF4dw5xQLmbge9Rnl7jthuYxIF3N3C5QqkEg4fIQSmJ0Su0seAC&#10;PuCXCHeNFQXGSox1scZBOgWln0NgwHdwHhR861D+uQP/ewP+nwD1Fxnq1wHm3zzAN3e4CMqdBDID&#10;Zo1alZUTohCEGwerDXkAUutqLB4lpFmT1e2EIE0wn49Q3QYmCsDVOI2Y8qpKlNNtD/WojZ3mcDIh&#10;SUPyVoAoReXDzVzop0QmoHh7hsr8CmWVJPivrtHOpqKzZC14e0ppDc6jHqYTVo6hzQZn0KHsxHB6&#10;h5zcYx81cdoZ5WQBFzMYNrD9CCYb7MkVPG6j04DAehSvzqGfUgzCapf96hQniZCjNsYX8OoCNwzJ&#10;+yk2deDVJRhB2E0odhuwf40wArp+lcT4MEN6LibyKG7vUU6AaqbodkxxOUH95Xu8Vgv+8FMoNeZs&#10;Urky/AA9X1F4FhMGkJfgOgTKR64LdOSAMfhaVo3GqkAJifYkPKyQcQVKsUVBMNX8A3bZzNYsFw/0&#10;h0MGwx3KIv+IxKqhz7Xdri5w3/cI11rjet/n+/7HuM5anVJ3hXWBrBu9ekyuu884jpnP55XXOMuy&#10;r+r5un5BeZ6L9Xr9exW6Nj9vewO3M0vq6842iVpKQVgq1loz0Ruc1YZwvuBVMOZ/3b3mf/7FPfPI&#10;xf7uAvPhlvLHfcofdmD8AOcPkMXIxx1UN8KfbVi+PYdmJSAtEoH8zTm2HaEHKTb1CPdvyLXB2+uh&#10;Ww76eIpdbvB7TXTLh+sZdrrC62TofoC5vUddrmDQRjU8dLGGo3toN3B6CWw21fK904LERbtg3o2R&#10;aYLpBsjIo3h9AY6D7MbYTlwZ7ZGVt7QTI96NyVc5zrBJ3gsQx1NYFdDwcXoZ5uquohA/blXhQdMF&#10;6mKOakXopg+eC/uXyGYK3RSjDLw+RzYy6Aa4Ycjmm6PqUNMKYJBiXr5HqBjZS7GdBPnhGrMpIIux&#10;vQZ8uMauK1thMWjA3YLkYk6R+PBpv0LL52v43TlipwVf9tFig332FnFwQag8yizGSTcY6cImgIUP&#10;qwh3maCmTcS0hTnpYd614dWX8Oof4Pz1Tyn/LMD+2xb+4Y/RwSeI7h9i4p9jvC9BfY49DCl/vYS/&#10;FgTXDmVzQBhJlD+nbK8oI43MLWot0GaNAGj45MqS9DqYTUERCEzogLLgOSRBQhG5iNsZNlDYIIBB&#10;gne5IF8siFoJeTfCO5+iV2tkv0ve99H3M/SHCXQrbV++mMHpFHotZDepALvvrjFxBK0Q0Y7QX58g&#10;ggCx20DFHuVBJU+JdrvkbQ/eXMGmhFEDtxVjTqdwvyYcdVj3/Mo+N/3OydJpQpEjD24o2xH+3gA9&#10;n2PfXEI/g2ZSjd+vjqGZINoZNvbg+SE28DGPM+RnO9jpErt/iuo00btNpJWYb4/wz2YUf/wJPOlR&#10;Ht9gLu9xHQ8Z+BQPM2hGOCtTIcV8F39ZVAL3Zoj3kOMEARtTIDYa4TkYrZGFqSaG+RLHdTGbHP+u&#10;4KcPKb2sy97uCJQkzzWuoz4eQepdX02Kqa++Ndegrjn1NbnG9S2XS4CPUr96fK67wJpfUD/qw8vW&#10;9bkajeM4/ur7YmnXdUWSJB/3gdvpUPWjpkvXY3CNwdnuGkPls/AEsoDewjJlxb8cTvjnP5qx/yMJ&#10;pwvMN+9B5Dh/73N0EMGba1iu8R830FGIOrikTB3K3QxnkmMuZtCNcdsR2irEN2d4nRS9E1FaA4dT&#10;dMPHbTtYFcGbK3QiiYdNCt+B/Vt0KJFdF9ttYN9McJea8rOUIIooD25gWeD2Iug3MOczvLMH9JMG&#10;dFO422BP72AnQaYB1jiVU2E3wmlEGDeAl2c43QjTDHH8BLN/XvEJ+ylu2MC8PAPXILspTtalfHdO&#10;XJQsH8f4zQHFm7NKYDtqIxoB9mpGeJ1T7CXIlof7kFO+n1WHkmZCacGcPFSrglTieSF8c4NJPdQo&#10;wegc5/9n6816ZEnPO7/fu8QekXtmbWftPk02F4kitXpkzUijGdiCjLENe2DD9oUvDH+O/ha+94UN&#10;+M7G+MYLJI2soSmRIrvZZ62z1r5XZeUaEe/ii+g4LBJOIFGFqsyoRFTmE8/z/LdX17hhAeOYOEsw&#10;z44RoYSNLmQx1e4HwiBuCMG3c9i7hIdj4izHvT7Fv2w6Wf87j5sAnr9/jfvHTwlefI54/kf4X/4+&#10;fPXb2F98D/vVD3DPfg/efxu1/wkcPYTjMeFNhF9W+LyH3XlElH0L09lApV2CoMCmAWQhugZ3vMb4&#10;/xJOf4f6y0eYd98h3nuEPo2pQ3BZhcoDCCTR2mGUo3IGIxxJBQZHLMB4TWkMPgL/eEBYBtjpCrlV&#10;YD6bNFSWXEIKtpMjdmcwWxFsRgSjHnbvEjmtMZsxxWRAdTiF4xliI0WMcsRljXp/hXtQ4PoRrATq&#10;4Abb18iNGOcT+PqiMYMYJwRKEz87o+7FiI0IH3cIv7ygTCxsp/huSvTsAhsogmGnMfg4uCC7WrPa&#10;ydGDPv70Bq7mxJMJJhMwnzd+hhtdgn4MtcGfLgi3+rjTa9zlFDZ6BOMe9sMF7sUhQb9L9XsPQUn8&#10;i/0Gwe8WVKsFLlCkhIi1wWZh43hU1fhuhnAeP19jOxF2sUIKhQgU3pjG7EN4hPWEaYKpa6hrOivF&#10;f5B/i05cUFdrhJJIHSC+KWitP2BLf2l3er+JPbTFrJ1AV6vVR8nv3Xzku2Yw7YTaArhtnWqPtVwu&#10;m9E4iqIvWhlcO6eHYfiRPtNq9Np7S6gGECqgFh7vLNZULLQlsRDVjQGjqWwjXK+W7HVX/G9PZvwf&#10;3zXM1RL98/e4yyXu25uoJzvIkxvsm0NkEhHen1DeH8CixH15gAoD/GaC63cInl2jSku9EzYs/5M5&#10;9maF3CjwGznqcI4/uETtDGEQNgDF7jliq4Pd7sDSwu4ZfqsLgxBkSLR7hcsj/DDBdRN4dgxhgr2n&#10;CdIe5tVZs9PazJD9Av/uHFbgdwLo9JAnC/zpJerhENdP4XKJO13AVh83UuAqeHqBHk2wkxCEhWdX&#10;uI0BfhKAcJRPz6DXw40DwiLEvjhDBQF2q4Bel/rZERIHOxl+WODfXCErkKOkcUx5f4W/XMJ2gZ1k&#10;iIsl+vy2+RsbvcZg9eUhetKnGudo73Ev96EXo0YpPgqxJwvM/i1SCfyTHuF6RfnVEX6t0T94gLsX&#10;wP4Z/F2I+vqP8Af/MdFBn+rtDZQZ+BFUFVIu8FHQmL5GcdPFhmuMtKjODs5LQnNO5SWhnWP8Cmvn&#10;sPhGE5534eFj6HfRKwhWPezVEHO6iT14As8ew6vv4Z/fx08LDEGjoY5LSNeISOAIMNUM6gCNwjuH&#10;DhPqATBUBL7A6pogi5AKXKCJuz3UfIVZLHG9HJupRsny/hSkphrH5J2c6s05chHgPo0I8xSxf42/&#10;WuMfDgl6GWr/BntW4+530P0McTtFHF7jJz24N6Kaz+DFEf7+ANXrYJRDvj5DdBL8doHNNfxsH9cR&#10;qMkIleTUr44QoYCNDN3rYJ+dYGSzNoomI8ybQ9KVpRwk+CIlOr7Bnc2wWQI7Q9TKYr58D6s1/NYD&#10;3OMB+s0l7vgKXeQ4RFO4ohAtNaWrsVmEXyyRSYyUGrcs8c4RhTF2tkRlaaNcwoOUCAQIiQw0ZrUi&#10;6GQ4Y0inlj9R99FoqrqkNgZbe5wzH/nLbU1pm6qWqdI6zLRT611vg7awtXS+tgtsb+2I3IIwdyOE&#10;W+DkI2ospfyiffCdqiraKto+sT1oOwanaUqgFYnSKC+QThA4SWU9N7ZmZQ290rFbnvK/79zwP/32&#10;kjebFvH+Av/iHJH1EX/4KYHU1G8P0CLAPZrghcf+8kMjau/FDe/s1QkMe8hOjI8F9vUhpN8UpSxG&#10;vjrGCQfjHmrcw705wdUVfmeCKiL82Q32ZgkbA6JBjric4o5vYWtAVGSsywV+7xK3PSDr5Li6xr4/&#10;I9gcUxe62YO9aBDboF+gwgD7fI84KzDDBN8J0S/OMdKjR13Cbo55eYSWknDQweUp/vgasSpxGx0Y&#10;5OjzBeLgArHTx026YGqyVxfUwxTbyxti6osTGOcwSiENUV8eYnsFvptBHuC/eoftJ4SbI+o0RDw/&#10;hFgT9vsNYXr3GLtawb0Rupcj9i8bxv+khxtmBHWOVzHOWri4JqkcfOdBo+39xVvss1v0kw2C727i&#10;Fxe4r07gZ5/D4b8iCv4EU7/BXP8jYQRR3qVenRMoSawm1JVDssCWBqUivE5BGNz+36JmR5jiu8Ac&#10;O78hqNaEcYHxAr/eJ1U1DL6H8x4VBlSh5BubHiJCbN2BZYKebpHu3se++Bz/7gnsPoa3D3E3HSJX&#10;NrZrQY3vVPioxvmmQ6FWsA4QyiCqGofACzCyCUEPuhE2MLCWyMkI9ckWuhtjVU3VU6A88t0JPhLY&#10;zSE2SfGvj5sd28MC21Pwdg9tFHLSRXYzzPuzJilukiM3BgT719jjOfr+EDVIsNMpwZtr7LiH6uYE&#10;tWkMI+4VTaSnM/SfXrLsptjNAhJF/tMDqs0etojR/YIydo0s7uQG6z3uswlxEKF3T6nfHMLOgOh7&#10;jxGrCvfyqOkGowAqixeeIE1wZY0TruG/llUjS11W+LIkyDN8WWO8JYgiTG1ACbQOwNgmx8R7lAOZ&#10;xJj5DKqafCH4s/AxRZwTBgqpJM4KvLcfTVaAj2hxizG043FL3WvrTxzHpGlKGzHSgiItXrFerz8+&#10;vgVIfjMYqv26Wq2azJIsy764my3Smi60VfquDK4tgh/J09LjrSdEEocpQijWzhIYS74y/F/ZHv/m&#10;dxw/+9RgDk4o/voV5Vd74BXKauybI+w/vIEHE+x2D/oZMomQ784JrhbY+z0YFHC2JNi7xT4qEBsJ&#10;6maFezfF3x+iiwBb1/DukmAywg7CBtl6fdnQbDZyfCyRPz/GT7rIQYSNJfGra4xV2EcdyCS8uUT6&#10;kGqSEHdTzP4l7mQJn/WhFyPOVvijGfZBgetGxAvfeBc+KGAUE1Ya88sD3L0ufpQQO417uYftFIST&#10;AaaQhD97hx1mMO4TRIL6wwmR0Y2paxZhdw+IZITZ6RJlMfZoir6Y43e60AuRlyvc6Rru9ZGjkGhu&#10;MPtX2EEHRjExEvP0GNnJMQ8LNAp7cEmaZpSjBJXGuN1DgjTG3esgNlLc9Yzgww2um2C+t4E4maN/&#10;uo/LU/j3vo3LDfbkLe7vI3j2X4H7z5C+Rhz/BFtdwfBH2P6E+uY1ej7HeEc9fU9s5tThCNwKf/WK&#10;SDisT4jsFHtzgA+76LSLCwTu6Je42RW+fx8RaeqLPVztEHWJr2sE39BziglUaxJhqXWKi25xOIQo&#10;cesAebYBF/fh5AH2xfcJf/H7qL0O8qyDu9iAOkMmJeQVLjV4IpyzKA9uVUNl8EWI2siRkcT1PE5U&#10;uFxitSNTmjqLYdDD367g7Brdy3GjFOoKDi+aQjTsoeIC/9UHTBZg7/eJogT5+gwrwe8M0EWGf3WB&#10;rZa4R52mM3xzSbSSmO0udhBgL1awf964aG/1qU7miP1b/E4PthLc2uHeHROOB9SPR7B2yJ++I01S&#10;6idjmK/xz46oZwv44WMYd7DvToluS0wnabpkK5oLRmkQ3uNjTVg3qwUdx82Fs0iQXmBXJUSKCE3l&#10;aohD5LrG6aaghga8FNhQ4aZzgn4Xt1oTXtX8afiYPMoQ3oIUaB1SVeVHaW4Yhh8Bkxbo+M3A9rsx&#10;n22tuuuI1eYj3+U1t01ca/x61yDmow3Xn//5n9PpdL64a6DwjX+XaJeYd80R2xm8zRkOjaDsRmSE&#10;VKZi6tckpmYZlPyvj+b8L783Z1Yt8F/tw/EtdmeE/2wDca+H0wZKS3Qyw17O4PSm+aDe7+BDSbB7&#10;hgmj5k2QRYS7VxgFfhQhewX+/QyW64auME7Q5zXm6LrhdW0WhBc16v0F5n4H1e/hnIdnB7jtDN3v&#10;4j2IZ2f4YQwbGUmQUj/db9DTzZwgC3EvL1GhxE8yfDclfHHecMFGGeEox+7P8bMZwaigGuekpyX1&#10;1bSh3+x08Zcz7IcpZruH6kbUzsDLKxgWTbB3IDFfHaOyDD+J8UWEeXkGUYScJLhegnrRoMR+K8dt&#10;dOHVOdQGxjGmnxIfrDEXt7BTYMYp6eGa8nIKG2njqj1d458dNC4293uwqJGH10Q7G40U6/oS90mv&#10;AaG+OkIcX2AfFoSf3cffvsf//BJ+9ntw/d+i7AO4+BJ/9Qab58jtP0BXp6jZFc4VuPF9dD7B3VyR&#10;XH9N3f82BB4x38ecvCTIhtT9J40c6/QrXL4FUQctKuzJq+aDl28jtcYffkmYSky2ia9qxHoGZHgE&#10;ujzG3BygZhKbdXGBIcXjwxwbzaG6gDpHGYW5HGPffwr7j5EfPsU//S387ifIyxwfzRppU+oQaUUY&#10;gxUOW4GbK5CK3AbUWoKyIBRBJRo6UO3g/gOYO7wA8a1NGBfINMGLAJXmsFjiL6bIQQ/TTxDLCt6d&#10;o+KI+n4XrzW8PEB1ssZsNo0bClakcfc7yDAh3T1t2Bz3hvhJjv9wiVqsSaKooe1crdCXC+zpDaxq&#10;/OMxdpjh354jX5w07us/fIwoDfrtOV5L6lhCZdFKY7SHRdUUZgl+usB1EmRpsOuqiRWYlQ0ZPk2Q&#10;a0MdCZSTaMfHIirXNSZudoWhAZsEuLL8xqFa8ifiHqEIwVtqY1jM12TZr+z42xG4LYotX7Cl5LUd&#10;3F1Pgpbn3IIidzOWWuDkru1fKwP+jT3jrxyqW3fp9gVZa0Vbbdtku9Ya665TTKUkal6zXMyY2yXC&#10;Lvk3kwv+x8cXvH7gqY8vcAfXpIMe9e9/iv/BNjyZEDwc4D4foUcT6ns9uJhRnC+plivkpI/a6FHV&#10;a9i9QW1n+GGIkYro63PsIMVNCqIwwL44xg4C5KCD1WFDd0kEyaDLupcRvT2lrj1+cwjjCPnqEF+B&#10;3BhgxgHibEl4OMXe6xF3U6r5nGhviR0niK0MWQp4cYwad3GDCKE07utTGHaoRxIfJfDypGnfxznl&#10;IIUXF6AVbiPAd3P4MIXlGjHJ8Zsd5Nsr/LIk3Cpwww5cLUlO5tT3smYdcLFEvrvEjmPYSHE0eShi&#10;nDdBP0LAyxNUEuO3O4ggQeye4mNg1MH2u/i3Z4jVCrZHqE6OPTpFzmt8HBH1OtSX15jrOXkvo9pI&#10;iS49/P0lPtL4f7KJykC+OEP/9UPM+39OUP5LXLXAX/4t+DXR+LvY4QPCk1dUtcMV9yHO0eYGFUXY&#10;sKC6vQKmhPEQHW9ip4fI9RGudx/SLdR0H788RKZbyOwx0i0xV08R3RE+f0CwXlKfvYf+AwgT0tUB&#10;9YefQZpjohzKC/zh3zQpcCanLsFhQBcgOpCB9RIV3aKkw5sMP/foKYjpGHf2GeoXv41++l3s64f4&#10;wy2YDvClhKBEdwxOl1QJUNboKkaVmtLUmNDDJCYqmtFbFQob+obfKR0qC5G5JJgMMe+OiJcW208R&#10;4w7ufIq7nkEnge0MdVsj31zjJl2iSYdqPcftHiF7I9x2gtcB8uUlLgoItwdYbfDvTqmHfWQ3a4CL&#10;k/MmPmKz13SBv3hDVAnUd+41kroPZ3Byi+imOGPRa9fQ08qSRDR8TDdbIoXEpyF6XmG1aOSR0yW+&#10;E6OswFYGnwVEFdTK45SA6wVBkWG1QK0MKgyplYPSopMIV9UUt/An6j4YmN/eYpwljlKE+NUesG2y&#10;Wjkv8DGruKXQ3E20bJuxNga0RZbb6bYdq1sA925xbI/x0YbrT//0T4nj+IuWP9hW4KqqRJtI13Jz&#10;2hd4N3tYrzznfskgDDmI5/zP/UP+5juWkpLqzTs4qMkf7WAHMRqLDAS2CHDWEi2hXlVQViQ6YNHR&#10;eOXw3sGgIEkz6qMb/O0MdrrQSwiOl5irZSMwH0T4ZQ2vD0lHQ+pRTuTAvNnHD7u4SRerLf7lORQh&#10;up9gOxHh1+fUWQCTHD9I8M9OCY1gtZ0QDPvY1+f4ZYXYyJsks+NbOJ/jtwr8Zg91OCM4vcVOEtjs&#10;QtnkPqT9nGq7aPZPr08QeQA7I4RUhM8PMR1N1Os27iSvT8A2FmH0cup3R8QLg9nuIbdGuP1T5HSF&#10;38hhMoDzFdGHS+xO3qSYXS7RH6YkG33W4xTvLDw7JB4OqDcLNCB36Lr2VgAAIABJREFUj5sPl1L4&#10;e2PsuEDO1piDc+jn8GhCZdbw7Bx7UhN+NkZ8L8Jd3+D/NsL+5PuY6j8H8Rg334Wrr9H5J4jJ96nt&#10;HK728G6BH3wXuh24+Rp3doCNhzAZEbPGnL7Bihg7eAJpgjv+Gu0lrrODLDr4i11Ca6jSCa7Th6t3&#10;BFWFC8a43jZcHxMs9tC9EVU0RE3f4W72oLcNnQlYYHkMQQq9IaxeE1UztOphWcHyDLeoEDaCOMdr&#10;iY4CdOAxZopHQRkjbsf4k4eI3ceol5/hX3+Oe/U5wVmEq0fgDDpdUuVTZOHRtsaVK1hZbK4bffnS&#10;EdYhkdN4b6jlEmOAXoxLQry1+CIg+GQTFyq0DnChhW4Xu3dBclNRdzX68Rh3ekO6v6K+F+E2+nCx&#10;Jnh9RtXXhJ9tEiY5VoX4V/uItaH7+SfYQYbd3Yc3ZyQ7m6y/u4H1Bv/6DKkUPlLIRYXIE2ws8BcL&#10;gjimtCViZdFFhrV1A1B2EygNSgh8HjWEaS1AK+TaYGKJMB7tPKKbYaa3UDt8FuHKNbGMMMrjaoPy&#10;0FtI/ljeI9UJSRwSxTEgMab6tR1hO7K2iG7bgN0taEEQfJQCt0WtpdK0z29/djcRs5XstU5ZRVGg&#10;lGoK4V/+5V/S7Xa/aKtv24Z678VvVuq7XmAfdcirio0o4UjP+B/un/Lq8xh9vUD/+A02ilF/8Dn2&#10;dk719j0mDbGLFexfI25LjHfER7eYl+8xOz307z4hNALz7AN61KOc5KhU458fg44QwwI7TGD3pAFQ&#10;Rhn0E8I3U9Z1jd7pUmcKcbxsrPyLpNFpzlewd46Y9FC9DnVVNqHtWQezmeIB/eq0cTDpJLhYIN+c&#10;IcIUNnPIY/zuyTdcwQIxSHFvTvCVRO10GqOCwxuq2ZJoMmjkcCc3cLUmmgzxvRCzXsLba+RkgJp0&#10;cOUa//oUPeghJhk+APX8DNvL8YMIIoF/cQZhDP0E2QkQr05wcdR0Hb0Ud3CNv1rg7ncbt533M8qr&#10;G/Qga6Risxq/ewDfvocdxnB0gz+4RD7exPcz+HCB/sUNftSHHw2xvRXuH06R/2cPf/YfQvqvCBeH&#10;2PO/hlrC6J/j8gxmL5ErQ1B8hhErKN9BtgnFE+R8F331gSC4R9l7hC4XuNk55DFEXUI09eUJIlC4&#10;zpCAlOr0OWE3wObbSJFhD98R5yEm78NwiDv/Jd7UuOzbZP0duHiFKGe4aAvdfYg7egnzK8LODs4K&#10;zPQAOz9H+pAgSHCXr3FXL/CxgiTB2huMX0G8CULjAwfRCsI5Xq9wFvQ8huscjn6Ef/4Y8eIJfu87&#10;+HcPkHs9olmMijrURUmgJMqVoC3GVtRe4GpP7BJ0oBrV0SiHukYkITaVMMwJsphAhohhjiwSqpd7&#10;+H6MKzJUr0v5Zh/mZeMtuN1FndxgbYkddDFawS/fI/sF6aMtZrNb3C/fE64h+J3HrAcxwfEMfbrA&#10;dmO0lwReUGcSv64I12D7KW65IgkS6kDgZgtkEDaelrdLRBY3YJUBFwqoHUoqXKRhVSGjAGsMfrYk&#10;6nWxkmZEDkNqDIEMEFJi1yXp1PJn4ScUcY4QvlkloAgC/WtxnW3QWwuctKDJXQld+9h2FJZSkqbp&#10;x5iRFghpi2KLKLfjdTsqt6P3YrFodoRtrnHr6/UNh0fczRpuzQ1b25tW5xd2MmIFe8GM/3t73pBK&#10;LxdURzfw+WP84wSnPPiAhBRzOiMgwGIRkcT1Mvx02XiXZI0zi1tVuLenTUs/kATzAPn6BvegAwNJ&#10;YCTuxTGMuzCIiYKM+tURrhCNE3TcY/2L97iuho0RQSwR704RK4F5OIZuCO9PYepw2zlsdpAHDbHa&#10;PhnAMCQ+mVMdL2EcIoc5wkv8izP8Ro7fiJFCIl5Mcakl6eX4IsO/ucRKj95Mcb0MXt2iVivMkw50&#10;EuI3t1TzNW47R3VSxIXBHl/jHxbQS7Ezg3p1ht/O0JMefu7g7Q3hVoKbhM3o/49HBP0ObiNvZGEv&#10;z/GFgl6Gzru4V6e4wDSxpcM+weUMV1b492doqYme7FDPl/D0gOBiifnDbXgQwNEJ+q8s8uW/xNr/&#10;Bm36iKO/wsxew/CHyK0n+PItXBxANMFP7mFThawV4vgI7xUUm0Qywi2uqH0N2RiVJLjbQ5hdEhT3&#10;sPkIvzqG+TlBuk3dvU9Un1CdfoDiE+hskZlDVicvUekEEWzjRYi4+oAOQlb5Q1zocCfPIOriioIk&#10;HWJu9rB2ht74LkpVuOO/x9sSO9ohkwlmcQbuEhHk6CrHLVdouUYGKb4q0ZcLwiWYuIAow/kQwhin&#10;zhF+jTcB/qqAs4f4429R730L8+JzePcQ8WaMq4om8ycJqaMauuD8Cr9y6Mphl+smlc7ahmKiwCqP&#10;NwHGLdEB2G5MGHexq4q4U8CjLq5U5FrjAks9iODVDcneHLNcwGcDfJZRvz2F3WP4dBP7g3uYRYV8&#10;fYpNA2wWIBc12kHpLdQeFYYYAcGsRMUR5XKBkhqVRNj1Crxo4iqMQesQa2uEVARxhKkqcB4VBbjl&#10;ChWEjRJpXYLzyDhsSNVCYk0T1akc9JaKf6ruE4gAvEUoiRAaIX4VpNR2b1mW/RrK26re2oLYmqtW&#10;VfVxZG47vrtRIC3ecbeItnvC3xitG9TYWvtFa8J6h+Ut2v1gHMcfEZ2Wmf0R4q4qpNdcuBV/173E&#10;9CXhRg/zcACrqwZByxPEgwH1Vgo7HdwwhSQEY1GTHPfZBMY5URBQJbJxENm7ILwuEZMBYqvAvNuj&#10;uK6pJj3CyQizfw6XTa6EGHWajIn9G/TGkPUgBu/g9RmqiDHjAp/EuK/fo0Z541icJbC7j5IJrq8b&#10;K/MXJ7AwJJMOZiPDnVygrxx+u0CMMvzJjPB4gd1K8ZMcfbXGf1jj7+UwivDLEvZniE6OHCT4zGDf&#10;LtChwo0zTDeFZycEcYTdzPAdhX5+i3NruNeBbofgzRW2NrjNorH0P71B7p1j741gOIDpDH18jt0q&#10;CAdjfL0m+uoKM4ix9zPSUlFf3zbcQm2JztaND+TjMXYUYt6cwvNLgnFB/ccPwHr4+gL9803Y/9cY&#10;988Il18irv4fjN5GPPhhM1qf7uJlDJNv05UrzNELfLqJLgZYIeD0a6JYU46/B77Gf1OofDGGsIDT&#10;p3gp8MUOOu8jzl9hjIOsi80fwvyGaLGHSYfYzj384gbmx8h8gC+28OUMd/MakhTVvYdyHnd5BOkG&#10;Ju+gBPijXyJkjhnsoKI+/uglSkA5+hTCHhz8HO1CTK+HFh57+BW6vMYmQ5SY4w7/HWJ93RR1UYNd&#10;QpCAHgMS9BwyBUZD7aFaw/QT/HUf//ITouc/pHp5H//+W/BuEz1VmEghE4nKDEQrnKrBpLCQCLtE&#10;SQfaI0WK3epgc4USEZVaEXX7uEcjylQiVI3er3DWYDYjwkf3sOdzkn94jwk8/O4njWXYy0OiuSXs&#10;ZtTVGkqLSiLqqkRoDQJ8bcBaZBRiqgqZxDhjGtefb0jM3hpUGGHLqpmEALsuQQqkUrjVGsJm3Mc7&#10;dBTivMd7i45CbFk2iijn8euS4Y3gD+UOrC1LXyG8w9QW+JVlX2vWfFfK2xKjWyOG1v2q5QW2xawt&#10;lHfD49oO03v/awWzvbfT7nq9bjrC9Xr9RStTaWFrpdTHQth2hW00XpqmH19wEAZICxd+wU/GM6pM&#10;4DwEcUw+GkIUgqfhGJnGuFGFITqLm12F+0YULQRCSFyoCKMQuyyxqglst6NGW1ztnyLiENONSPMc&#10;87SxX7Kb3yg+9i+b6MRHY+ilqL0r3OUM8XCDKEthvsbuHsHjMQwKfG1w746JNseIJMbFAfrdOVU3&#10;xPVzRBTjXhziA/CTLmQp9s0hkdAEowFVP4GTU9x0hd4eNzmyuwf4myXB1gjRz3DXc9SHK+TWsBH4&#10;O4N7fQKjDnJS4JwlenOJLVIYJIhOgvt6H+IAudHDFyHu/RWxkZidAoYZ9tUZctbI43xXY64cTFcw&#10;ArGZEAw2qa8M6uU51WYC35ngryH48QWRWWJ+1MM9GMHuBfzVjPCX/ynh6r+gVBauf4qd3WK734bN&#10;78PNJXZ5gjcVpA+gs0NlZ7jpEWG5pI4HiM4YqhV2egRhiuhs4qsl6uoVrthCpwVOxqiLF/hsExkE&#10;WK8R16+J4hgbFRAl2KPXZImmSrYgG8D5S6RSqLSDiDP81QlQ4dMxJD387RHc7iHTTUQnR7gYN32K&#10;jrYgS/EyxJ/vQjhEdHMC2cNcfo1UA0SR42SKPXmJ8DW2cw8X9/BnLwiocfEInIf1rNl16gAZpvir&#10;AzI5R0chXsfN70QTb6DqALMI4XoTTh4iTh4gnv9T7Msxbm+MvtjE3WqIBLJvCZIFzkpcUGFL3wTS&#10;VxYZS3xhMFh8fQs6RNQh9moF9zroQlG/fAfvrzDf3iT+5B5muoSDS9KoUX6spjfI8aBB2yvb7EaF&#10;xBkDoUZasEqAEPjaNlnKQuCqCuKQwEuMNaAkorbNDjoJUU40nFMt0ULhtUJaj3UWmUQI4xsqW6gR&#10;DpASqprRQvHP0k9JgwQrHdIDSMpy/WsO9f9/txYRbmV3rZvM3SjPu1SblvLXcg5bhVxrBtM+vsU9&#10;PipLNjY2vkjT9OMycT6fs1wuRds+LhYLrLVkWfbRZKFtNa1zxDpkKkv+tnNBnXlUnOCUYlUuscLj&#10;vWscRELdnFjrkesauaqx1qENjR+daK4oNlTIXoof5XhbI52gsz2hvN/wDBGg+jkmFcinx8g4Qm0P&#10;mpO7d46XArEzIChSzNtjkOC3+rg0Ijy4wc6XiE5OOOpjzy5QJ0u4P8ENItzFbWOseX8D0Q1hXcL7&#10;a/TmuNnd+Rr77AQ16GAnEQQe9eIakyYEwwzXC4menlFFzT4xzCTVhyl6ZrEPclQ/wR9O0bemMf7c&#10;SAgPV5i9a/i0hxumBNc1bv8G1Uvx45xgJbCvT4iGaWOsqeMGBeyGsDlqzuvuCWpQYO4NMM8v4XKB&#10;/62MoFPgfn4KB5e4RwPc93fw9QL5/y6Qf/sJfv7f45MRXDzFv3+O7O3g7/82+AB5todPBDLZIMpH&#10;mKMv0XIG2SeQbWAPfwIqhO49iHI4e0XIGtN5DHGH5OoZ9XKO6z9qgIr5BcyPcIMnyKxLvDpnfXlI&#10;3Olj8m2EMFQHT6G3BcUOMUvq07cEcYjrPcSHORw+bbJyO1tESYw/f45wFgbfaXZX14fI1SWi+xiX&#10;DxtkenUBxT1cNoDZNX6+B/kWPt9Gr89wFx+gGEPvIYlfUJ69gTAl7A6xywp3/Qz8Gu9yZHlLdfQl&#10;xqzwLiZc3WLiCJHmEAq8XBCJFYG31E4hFzOUneCOH2BfP0DtfRe/+z38003YG2JXXXAZRDGiZyFa&#10;IqnBgLxN8LJCm6Zoqc0MdX2L+fEHNBnp9z6n2ogwe+foWYnWTQKkyQLIU8LTORaPz6LGIT1oXIJU&#10;7ZvwMeubJiUJYFkiogARaMSywiqPRuFWZYNuO98Y90YSpQNU7TGBgLJuUu2kws5XeA06TmBVNTGf&#10;xkLtGM4kf6TuUYQZOtZ4Z1ku1x/3g60crt3ptfc2Fvguetyu7Fo6TcsXvJtn3IIq34AhHwttm8Ue&#10;RdFHk5nVatWAJWmaftEaJiRJQq/XI0kSsVgsWC6XHzV+3xTIj8Rq7z06ClEObljxk9Et69Tj8PhA&#10;o9O4QZoQKAtqbXCrEu8MLlbYLEAlCcI4jLN4a5oTZw1EmkgqGBYIKVj5qrHK8o2Ux2kQnRQ3nxPJ&#10;kFoBm93mBJ1eQhzix0VjP/7sANnN8fcGWOURL09JOjnrjRw6IfYXhxAE+O0Uugnh7hRROeR20Yzx&#10;H27h6Br1uI8bZXC+wp7doicFbpBA6ZEvzzDbBfFmj9LW8PwYN+hhNkKIE+yzQ4JOhhnF6DzFPz1s&#10;xq7NBNMr4P0l1BaGMX7SQb+7REwr5KSgnnTwtwvM6Rl6PGq6ubNbglcnuLQguBfgXI1/N0MsS8gF&#10;yb0N3Okc+++uIJ2hf3gPMUpxr97Cvw3wL/8FPvhPoL5B731FLdf4J7+NjobIs/c4c4mIQ3RYIOMQ&#10;o0N0eYs6e43rDPHZBtI71MVLiDJ8sYEOJPXZW4hS6GxBlCPOnuFlTNgdNeHy5y/xPkAUI+p0DPMT&#10;zGoGxQayu4O/PUbNjxBJTt19CNU19vIQHw+g/xhV3SIvdhFRQt17ROhr6ptDPDH0BkhVYC+fg9f4&#10;7jZRkmGu3jTuzd0RYb6FvXyBXxvoTdBJB7uewfUHZFJQFw+hmqNv9yHu4JIN1OoAd/4WFXXQnQnW&#10;3sL0mECHkHUxdQXrJV4oiAusk1BXOOURscYKA4GFcI2vljDPYLaNv9lAvPs+6tljxFePEO+3UGcj&#10;1CyF0OF6QFihIocLfeNCPrUw3EHd77Iur5CvLvCxwgmPdQ6SRh8sFmVjXGsdYWkbDXdtm1E1jxCL&#10;CiINeILaNxnR6xpf1fgiJlhZjGjcgsSiBi0hjdDrRk5nI4k24CJFWDpqbyFLkGvb7AazCLk2eCmg&#10;rBgvA/44fIj2itv1DG8saZIThsGvhcO1Ra0tYu0Y3AK2Lbvl7q3d+7WAyN1R+i5/sB23W1OH9lir&#10;1aoJeO/1el+083L7wPV6LeI4ZjKZfHR/bXV6q9WK5XLJer1msVpRzVeclDf8eDjFjRJ0luIEuHJJ&#10;6NQ3pp00V+w0QkUR3nlYrPHzFaxNc8UJFGkQUXsHAVhnEcsKpwHjiWZNNbehwCOgqpHjPjqNqRcL&#10;fBahn2w2tu1FjBcO38uJTmfUV9PGXGDSIT1fsjw6b3YqGznCh8hXxw3Pr5+hw5z6yzeIYYwe93BJ&#10;gn99gksg6XYx3aJBrl2F3hhiOyHiZIpf1M2bbxIjz2b40xU87EE/hXWFfn6OfTiCQuGqGrW/JC7C&#10;xm4q0EQ/O8SOC5jEjbno6+vmyr1VEBUp9vUp0dRhRhF60sUYQdyJsNML9G2NFiH20wJkjfrHM8z+&#10;Cn6YkXz+GWZ6jPu7U/j5v4D5fw1qC3Hzlvj6F1T9T2DzB1CuiU52qQJg8xPCcES193OcLRG9e9ho&#10;gL05RVAj8gEy6eNvj3DzK8LOkDqdQLmA6z2CvEfde4IyC9zFa1w2QiddbNiBw5/hoy50H4BScHmI&#10;FAaXb6DzPvb4OYFbYftPkGmGvz6C5Q10NtHFGD89wC6vIdvA51v4cgXT5+j0ITYvwIC/3UXqnLpz&#10;vwntunmBDIaYbg9kF25eEbgS23+ED3K4fIMur3HDb0PShek+dnmL6k4QxQR3e4mfnWC7W+juGLe4&#10;xF0fYQcPQGpYXhDdfGiUVkGGmx7Au78iDCdYNwcZgxgiVYyIgMA3FmzuHOUD7GqIvxzA6aeYt7+F&#10;f/YZPP0t9EGBmW2iF4quclSPAvzA4d6eoa49qogIbkuUaCIR5KoJVaeI4HaFlppae4LKI9MIZw26&#10;ctDL8IvGK9DlMVzNIVToNIHbFVZa4iDGlBVyUODnSyI0dRbi12tCJ6m1gFXVFNnSoC3N90BQuub7&#10;1RqMYzSXfH/Vw5cWIyxaNfEO8Cse4d3cdIDlcvmxW2z3e8DHEbjdC7bASWsufXf/dxdpvqsoaf/O&#10;xxS7v/iLv0Ap9cVdcuI3yI1oyYstj7AFTjqdDm38pzGWwEtudc1Pt1asuwpnHUiBShJM0vyDtFCI&#10;dQO1+7JuBNpxCHGATiK8oAlvKm3TbntPZMTH56deoRyshYV1SWREk+wWBdSDGNHLUc5jNc0OpG5i&#10;SesibIw7L6YgIchSTB7izy5BNVc5Rjn+5IrkZEa92cFudGC+xJ9coYq80QFLD19+gK0BathDCHC7&#10;R4SdHqIXY0cRfNl4+kXDHDPO4OlJswroJwSjLvW7M+KZaXzmdgb4vSvcxQw/zhvbq8sl6niKnzS5&#10;xyxMk5/RC/GjgkTmVM/2CSc59aMBYjTE7F/ij2e4nS589oDw2TXq+TW2sPg/70BQYL96jvq3E/zp&#10;fwf8ASyv4fwtcXnBevv3IMtgfgxXB5gwRuoOwsWYrEfgb3Dn58i4i++O0VmC/fAaicD2NvHpAK4P&#10;8OUM39lCdUb483e49Q1kE1xnB24O4PYUV2yiuxswP8UvLiAuIJuAr/CX7wmCEJNvg1TY6SlKC1y6&#10;RRAo3M0eyq4xxRY+6cPtGcrMcJ1HDSC3OEfMr/HFNhR9WF4ir4/wnR0oRgT1HHv9AYIOYvSA0C6o&#10;j5/jswlkY9AB/uaAUIPNNvFhBjcfEGaGHXy/KY7nL8FbfDImSzPqxSXcniJ726gob453s48sxqhs&#10;jFwu4HIfkRb4IIXVJQG3CBmBDZrX5PvN9JJqWF8h6gWehows1zn24gHqx5vYtzusvx6hf3aNK1YQ&#10;C3xVIuYldSfGCaBsdnPKeIIabNGQmRMVUkYKt1gRxgl1ohu1SyfDA2K+hk6MNB47X+CLhBjN2tUN&#10;4DFfE3YKKm9gtiTKcipqqByEDa9QZUnTQS5KwjimVh7WNUmWY+ZL+reSfz96RDftYFRzEfC+KUp3&#10;4zgBptMpZVl+1BK30+dvqkS+IUP/WmLmXUT47n6xPUZZlh+zkNvxebVaNTvCLMu+aPOGW/6NMUZY&#10;az9ydtqDAh/ttwCKPGfQ6XEbGv6md0ndCwizFCsVvqoI1xa7KnHW4CONzFNU8g0ytSrBuca9oqpB&#10;K3QYEkcxVdhcMfy8geXrssJrhcM3mlwt8BLSlaMu1yA8HpBeELtvrLwT3bw5hCUqcqxwOFPhH49J&#10;H21Ra9BRjEuBbop/edYE4uSyMYJ9e4YzNAhwN6Szv2JVrZD9tAFwzteYkxvkoMCNcrCG+M0VdTfD&#10;D3MiBfblCVGe4XtNwp352Vt0v4vrZ9AJ8bunKKlJhh3qjQz/4rjZ3XRz1Eb+zU5z0aThDQpsucZe&#10;LuB20ehahYbvfwLzmvin+6ynK+zv3kc+6uIPphR/U1J+9R/hVv+6cbw5/Qnh9Aib9TCf/QhWc9TJ&#10;KSqOcPe+hwiH+Jtn+PoYGT9AdB7iymP89RtkuoWNN1Fc4ZanEG1BPgIp8SevyYqUMhgg4xR/9pZA&#10;1k0hjArE9RtAI6IUV2ygrt/jyyX0dwjDGLu8wU1PUcUQ370P5QrOn6M6W5D2wVvcxVt0VuCKHUDi&#10;T19AmKGyHKn62OlLtI9wnQL0ED/dA+cgzVHxJu72Naw85CEq3cIuruH2lKA7wCUjsCX26CWitwnF&#10;BpRT/OwYwhziHkEc4M4/IIWEbIRNO4jzF3gn8d0dZJqhlkfY1SUu6zeE8OkrXFWjkw4uArs4w61K&#10;gjih0jXx6XPq86eABZnjZQTrC/T5a+z0hmh9SV2EhH4FLy8x42v4sxXq+Bo/X+OLGF06nHV4LZrP&#10;iBZYJQmma0QcUrka7SSyRY9LiyhS/LpsuuVQwbJuvgZNd2c0KKkR1kESYecLQhXi4gCzXCK9bBoR&#10;6/GhbLKTlcbFAbaqoXbIOKSez6E07Licf6Lvk+gEEUqiIEAIhZSCLMvQWjOfzz8CIq3LTIsEt5y/&#10;uzZaLd+w0+lQFMXHYteaRt/lDi4WC9br9d1Mpo9MmOVy2dBngC+klB8T6b5pK0U7d9+14m/pM61r&#10;NYByglM748fjW6peY6SIcYRB2LiGBAoZBkgkbl3iluvGqEEHjaQrVA26FGjsek21qsAZhNT4UJOI&#10;ABMqXKzRXiJuVvhVjTZQRoAOEEohlMTjMa7GC4dc1njpUVFEPcmJewUmDQi9ZC1rVK/AhyE+hqxT&#10;UC4r1NEcNcnQRYxyMfbtGb4nCLoFLi9wXx3geh4GHeRwiH9xgHMCtd1HFQHu9Sl25WGjgx0JkiND&#10;dbPE7hSIIkCvLe7tFN9PYCdElxH29TH1IIZBSJJkmGfnyE6KHArqTgy7N/8fV2/aY9l53fv9nmmP&#10;Z6y5qgeym7Qky/KVp9zEdnJxEUGAbeTNRRAgeRMgr/MlmC8VJECAANe5lmUbmkmKZJPNHqq75umM&#10;e+9nyIt1dqmkBggS6GJXVZ86a//X+k84HIwdsTLw2TkmGezBCHtgCZ8f4768IeyXxP96Cu6S9LOW&#10;/P/8I5Y3/yPkH8PtBZx+AzYnPf53qGqL9O4LSJo02sbQEpd36PERiQFcvMeEC/zkA5yr4PqYGBcw&#10;/oBU7aIu32LuviEN9mGwh26v8RffkKYfkkb7uOYaf/0WUwxI40cQPebkF4Thh5jhNioF4s0xkGNH&#10;WxiXE25OSKGD8ROwOcXNV3SNJ44ekeotzPqMcHMMkydQTsnnp4S7E7LhI2I9EhXA5S/R5YekwQ6Y&#10;CO8/Q+VTwngH6yaky59hKPGDXZg8QZ/+mtB59HiPrBwS5lewWqBGu2SDKWF2hr17jaq38PURZnFK&#10;mp0Rxo+h2gMWqPNvMLYibH2PuG7h5j06qzDFDrghaf4SgkeP/ggVA+nN/wfzc9L4I3xewtvPyXUk&#10;lSVpfU1x+ilm+R6/94gwtZi7Fn/zBSofUQxm+McvsTYndg0EJScnlSDIDSz5IBbPcUFqO7SxBKOI&#10;TYvNMkGPyxW2yAldh1VGrHIxoRSozIKPYDUJoO2wRUEXPDQttiwJMUASpwk+YIscH71YEfNMgM/m&#10;fhfXLQdNwV+7J5Qmp8UjzIGWpPONkwS4R4H9zRC4H2j9WrtcLmnbFmsto9HoniHuV+D+Ftijvp5o&#10;yfP8fo71gTL3g/DHP/4xo9Hok56N6aOwsyxTfWZXr9/pv9j+49brNTEltDKsVMs/D69YjTU4h81z&#10;EYy2HlIiNQ1JAWZzh7BmQ5BIiCOdl6d35iB36DwnGYVuvbwA6wZWLRGgylFVTswtpk2kzqN8JC3l&#10;5iF5aA5yS0KRYoS1yH/oIkGBMVZEn9pD0MKC2SR5hF1H0Br9ZCKCa21QxqIrR8iAr8+oqzHtYYmx&#10;Gemrt+g8IxxOycsC/+VL8QFvbVEMS3EItAEOt8imE7o372HdwdYW8aDCnd8RT67haAc/rigWDd03&#10;79Bbe+i9CXGgSdOaeLNGfX1K9XyL+N1D/FoTfv0SWoX54z0HCMJVAAAgAElEQVT8xzm8uYL/uyT/&#10;/D/S6B8DNeXZT0irY9LO98j2PiIuL4nn32J0xOx8SKwfEW+OceefQTUmTY5QqiNenqCKmjDcJ9kx&#10;vP0Z5B5dH0G2R7z+HLAw2kGVO8SrF7h2TawnqPqQOD/FrI6hPsRUB6R2Rbp9RRqM5L7XKrj+DS4z&#10;NJNngMJdfkl0NYyf47TBX75ApQYmj0nlIe7sV+huhRof4Ie7sHyNun0nKHH8GDs/J87ewmCXrHqC&#10;8eeki5eYag8/OkKHOfHqW6immGKEcZp4/oJkK8LwCFMOSe9/LYhzKMxyPP2KIi3x1RFp6ymcvcAu&#10;32EGY+LwQ1hdws23qOEWafohan1DunxFGuwRB1uYGIinX2F0JJQ7FM4RLr4hrW8x3ZK0/YhU76Pu&#10;zkmnn+OzCvPoLwimgvfvSemSzFli29I9P4EfNMTrFYQWVCYR+taCkjzApLWQjusWVxSi6etvZhuE&#10;ZLNMsge1IaZNNJWVCgRi3FSwegwKoxS+WcspSWtikMh+6aoGk2eSShMipi5Fe5gQcGOl8XB7pvlz&#10;dYRfd4TgUSGirKPbpMIA93rlPgO1/+8exfUJMv163DtL+o9/yCT3iDHGeJ+a36/WvTWvJ1DuV+Oi&#10;KD55GHK4gaSq/+T9vt0XnjwsR04pEdvAZXPHT7ZuaXZy0IoYkjzdixzjHGiD0VqaxDq/EWLKvdRk&#10;ggz7v1yajtR4TOOlZMZZYbjyDO0cOibiqoXlZrhaSzaoIHf3uqW0XJNWHTptJAJGo3NHcgZtDbEL&#10;xNUKExXJB7xVMChwOxPMuCZmwsSxXZNPR3Qb5f9wOqF9fUp3M6PYnqK3R4TbGen4QgzwR1PcKtB9&#10;dQx7E9rdWn7AXp5STCaspxm1KeheHMOgoJiOaUsLL94zWEH7dCq3m1eXhHVLfF6jd/ZIn7+Fq2vM&#10;D5/RFqV0M7/4Fg4/RH1/H2U6zD/eYn76A+LtfyLE71DdXZMuf0mb75CO/hKb53THn5OMgekhqW0w&#10;7R0MpqSsJM5OSc0cBgdQTLDNOfHiGIbb5GVNMDWc/4ZUHeKKmugcXH4DekQa1WR6THfxG9AT9GiA&#10;ykaEy29JyRLHh6iiIt28gfaObLgL40ek61NoVthqShjsE5e3cPcWcovf/gDaBW52TCymgjrsiHj+&#10;FcmNYXwEyhGvzymUx9c7xFz8ykotCcNHBDclrW+Iq1P0aItU7MJyBvMz9KDG1wfQtnD+JUyfkDlH&#10;0CVcfSNJOPU+uQmsT1/iyoqYTTCDCeHyHTqtsYMjyCfEy1NMWBCHe5jRFunqDSzeUI52aIcfQbOi&#10;9JeEaodOV6TVAqopafs5ZQjY81/Q3h2j9/4ce/Ax7fw93FxgiwnKL/CrOSnW2MMF8TtXuABxJoJk&#10;ModqRduHVkJc1CUqgV8uJSrLR5JWmFyMDNHI6ptCBKvEOteJxtAYK6CiyFCdJ6iENgZCBKfRxpIa&#10;qfRUxhBvJXQh6ij9Qs5KxSmWZMS6N50p/qZ4Rp2VKKPomobluqF7gOT61fZhJcjDkIWeDHnYrtkX&#10;NPVz6qH8pk+67kmTh5bhXry9yVaQYNayLD/pNTa9d09rrebz+T1T07M3f3i4dM6Ra8fSdPx065bF&#10;WESaNsuwVQZNIHm5ASZZ/kX3ljn5dxck4nvZQhekAzdzpMKKSRyDTom07mDVkLwXTWKVwagSWN91&#10;hOWatGowKJSzpCKDOr8fsDrI8TbNliQfRKhb5gQDYktAglAbUe+jEhQZpgkoH0jOkoi06xZixAwq&#10;uvWKNMpJz3akNzh3xDxgRiPSyS329I54NJHOkJs13RdvcU/2iIcT4mwNX7/D7wzh2R4YS/f5W4y1&#10;+Ecj9KgivX6Pmifsm/fkI4f/YJ90uYafvaGOke6/eQyTIaPjb1n/05Lw9X9PVP8JO/fEi5/RpWPi&#10;5IcMtmvi7B3+/B12vE+cPgZbkNPRnnyJy3LC6BGuHBDf/gbyAgYHlGVOuHiD8jfE7Y9JbgSzM9Ti&#10;HWnyhFQfkN9+S1hcQn1EGm+RFjO4/RZV7RInH2BjR7x6DUVBqvfJbSKdvUC5El8fQV4RL1+RuiVp&#10;/BTqKfbyt9jujjD6CIoxzM9I169Q28+hmsBqDjfvJXRhcIRez+guv8SOtoj1M0xaE6++hqyG6cfS&#10;W3L2GZlV+OFzbFYQz75Cp440/hhbD4izc9TNW/zoGW68TZxfEK++RY/3YLBDbFbEy29xox384ABC&#10;R7x4iaq2COUBZZ7QJ7/Gk5HGH1IMCuLJZ3SqwuQ5av9j2mxCuvgavThFTw9JWx/AxWv8xed4s4N9&#10;9h/ArvHHn5J1iZBZaGbEFCBpaFfw3WvUd9bE41t00ZBwsGox4xrVdOgEqXDEmwXJKorhAH+3IhUW&#10;vGxPlBlZVPhNnqBpA0ErTF2iFg3Re8x4QLpbkDJNhsEjt0LbBkLnUcMSFmtsUsTaEe/mGCxpIIN2&#10;nNUsN8VtrBr21jl/Wz4n1w4fvUjljGU4GNzLYnpG+GFtcD/kegF0j+Ye1nj2WYS9hvDhLbHvMH5Y&#10;/9n3oMznc1JK4jX+8Y9/zHQ6/aSHl73QcD6fq34FfliG3PsBezS4Xq/REe7iin8aX7OaGrSzRCCs&#10;lyRrUZlFFRkqd6JQX7fQBrJOoKxxjlg6KCxRI92uyxa98kKkGI2qMrHlZVakNvM1arYWWK+Q36sy&#10;6VlNSUzh8wa3jqS2I6pEKnOoc1SekXwgrhrqBlIbiV4YN6wReU9KEBOuDbSx23Q2RHG97A1JhxKk&#10;atYtcbuG3SFFnuOVIuzUpEFB/PI9OrOorSF2VBNenxDnK8LBQOLV388Il3PK8ZhQ5aR2Lfedofg8&#10;3cmcZFrC0w/wZkT52TvC62P4zjbph0/Jbmb4f7ug+em/oz7938jMn9Hd/Ip48a/o0S7p8G9wVrM+&#10;eUG0DrPzERqIJ59TDSrWg+fY9oru8hiGu8T6EY4V6vxLbFmzLh9hTE64/IqkHWb0iFRM4fzXIl8a&#10;PibLc/ztW0Hx4wnZ6APC1eek5QpGh8RiB7N+T7p8idk6pCt20d0af/keygq2HkNckC6/xZQVqdrH&#10;AN3FO/Hkbj0nuRJOvyIljRtuweiQdPE1ZnVOmjwiVQNYnxNv3mOGT1CDI+LqDnP1DWk4hHofGyPd&#10;+y+hHhLHB9K2dv4Wsgw12CFlA9zFb4k6Rw+2ifkQbl6j19eE6XMJlZi9R12/Rg/3UJND0vyKePUS&#10;tg6I1QS1uoH5GSofkIodkq4xp78kbH2PFDrMyS9Q+YC4+x1MWJOOf4levCXt/RB1+Jx4+TXp6gKG&#10;OwQdKZobuvwIl1ZEpyE/JNua4T96CxHsrESbBMOSeDUjZZtVdLZGbw1RradbrGBY4taB6JRsTYuW&#10;UDsy7QirllRnqJCI8xVpWKCVgtslalCS2o5QGHRSqHVLqCTUwC07QmEFNLQRW1eE0GERwnO5XsjZ&#10;KHhoPLtLx1/pR6Q20oUWZy1FPUQr7lUp/fDq73z9bfBhcdzDCMCHJU39wPzDyMBeMtOvwf063ZO9&#10;eZ5Lr/Hf//3f45z75GGHcUqJwWCg+t38YXlTPxgfxmGXNqPJIv+8dcusCnJDzXN0mZGsJa1b0t0C&#10;te7ItEXlGXGQE0pDyqzYfhYrWLbYpLEuE3RVOCit2O/aAIv1JhpIQ+4wo0qayrSWVrDZCpaNBCLk&#10;DlUX+MqQnMEoQ+4hzgU5yq6f0ZWbNI2EDOb5Ct0GCXFVSioLc1nt8zaiU8J3awiBgclZ7+Zk64Ba&#10;d/gYqXVG6z1YQxYUPkME41sVPN6WW2iRQWVFOvTlOU2uGU7GuMNtKfT5+gzz9hr/g0PUoyeo43PS&#10;b9/giwz+6in5OKP7+R3+Jxm8/J/B/iUdHd27f4F1R7b/N+jRPuH6V5izb4hZBpOPSNOPiMsb9MWn&#10;GBXw4+eosibdvoPmDgb7MNolXr5Cr26Ig0Pi8AjaBeric+L4qSA0pVCXvyUzFc3kKUpncPVrjBrh&#10;pztoPSZdf45OgTQ6ImUV3LzCNVeE0Yek4QHcvUMvjkmDPVQ1RXVL4vlLzHAbP3wssVcXX0BZiwTG&#10;jdDv/42QT8iGWwRbYM4+IxKw08fEYgpXb3GrG9L4MbEcYW6/RS2OSeOnxMERzE5k7R7tk4aP5O58&#10;9QUp38KNduhMiT35Ob7Yxk72iLYiXb4EZWD0GFPWpNPPUNETJ0+hHGPuviY1C9LwA8LkCfntK/zN&#10;e2J5QBoeErs53B1jmhvC5ENSvYt6/2vS1WtS9Zh08B2GDprTLyCscdWYuJ5D7IjFFilcEuuBiPb9&#10;jPiDC9IfrXEXLZ29I0ZDupnDpIZVh06KNChIl3ckq9FVgV15ulLeI5nNJEj1bk1QctNL1wt0udme&#10;bpckEmlYkmYrGFWYpSdmhrTJG4wkQmkkGWeTEJO0WGeTD3jfYcqCsFzJYF51jK4Df5b2sVGjNFi9&#10;uWVuQBbwe0LpHnT1AQwPm+v6IIZ+mPVNmlmWUVXV/Y2wH6D9TbFHkH0bXp7nvXPudwnVPRnSw0wk&#10;d+EeZv5hqGE/qZ1z4BM3fsFPt25ZbzuiFUQYfYtey1rJsCSNConwblr0vEVfr1CrFquNPFGqnOgU&#10;IW7kNBHx0G7SLlIhqDA5DW0r9ZQ3S1RMaGdJpfy+KTOJB1o3FC34dUeKAV9YUulQuQRL0AWKJhFC&#10;BBUJhSGVlljmZNZK78I6oK5X0kdMImQGVxTYPGfVrqTLtdsMzehpCaCNeKQ/2CHbGuI1MtB3BmTb&#10;Y2HVnMFMB3QO+Ood7IxYDx3u5SUqJsL3DuWs8PlnpNMF5Q++i//uCN6/Qf10RfzFn5LN/1eCG2Mv&#10;viVevIThHtmTH9B2HeHqBHRG3PsTam7p3n2Krqak4ROSVviLN+Q20Q2ekDsIZ19hjSLUR5h6Qrg8&#10;xrImjg4lNGFxDvMTGD6G4TYsz+HyLWn6FDXYxja3hKtXkE1RO0/IwpJ49hVVXdENPoS8ILz9lQyT&#10;wSPy3OJPviQLHjU8RFfbxItX6LAQsmY0Jd68prh7jR88hvERZnVBvH5DKLZQ40MILfbiG5QdEyfP&#10;wBjC+8/RLhK39onlCPf+C4I2Ytsra+z1MbZZEwd7MNmHixewmqG3HhPLKWpxRro7heEeaSifg4uv&#10;JWy2PqAqLM3Jt5BV6PEBipJ0/Km85tsfEV1OihEzrFHLd6TlAlONCNsfC4Fx/DPwDRx8Hz3ZJy1u&#10;aRfnYGtMMqRwhc1LYhqSWIGewvIWVRakNEZPb1DfvyTMVnCZYWwiDUqYrYUcVEkitLaG0AUUEJwi&#10;CxqqDN81MsDGlVjm1h2MKrkJrjrUpAbvcT4Ry0z6XOoMlmvoEmlYgO/IkyVYcMrINtd60qohDQph&#10;kxcNOI1yDtsGtuaav84+ZJCVGKdRRBofCf5397x+gPWSl7Is74mQHgH2Wag92bFcLu+HXU+Q9Cvw&#10;wzX6YbnTQ/LkXlD9d3/3d3Rd90nbtveQdLP+qv6L+MPI7J7Jqesa7Sy5dqx0x0+mt9wOEijQeS6o&#10;bFDc1/9xu0I3gaQ0aViQRhmpyIgaMWovG+gCBi2xPy4jDIR8SaFHhJunngKdZ6TaofMMrZQItecr&#10;YidEjMkzusqBE7RrfCKtWtFGkUArfCkstckyVFRyBF6uCAqCSsRMoauS6Izk2WlFvJ1LhHmeUXWG&#10;dakFmVont8YQRb9IJKgo90wjao5Ekjjz2Mn3lZQIai/upGWs1ui9bXh1SfrtMexu4777jKaaw2ev&#10;qf/xGd3r/4WU/oJw+xX6/f9FePM1LlqsC7Qnv4LTz8iGA8Lec3Db2MLib49Js0vMcAc72ibOrwnX&#10;pzDdl3WtWxOvjskGQ9LokZTan76A3JIVu4RiApefginJi5pQTEk3J5AiuipQxRFx/i2sPGqQo6rH&#10;hPkF3ew9VDvowQE2dfjLV1BUUO+QaUd7+YasKGnLXdxwgj/+TJjcbCwkzvUxKXghSkaPsVdfEYNC&#10;lQMYHaCXF3R3M/meXI2jxV++xIzGpPoDlO+IN+9RhYV8B1eNaE++JrOKMNzF5QXx+i0xQF5V+PFT&#10;OP2tnGeGUyhGsLwSAXg1IQ4OhVC6O0HnBWHwmIH1tOevMUWBGu2jh9uEi2PS/B3Z+IA4fky6fAXv&#10;fwWDPXj0Q0iedHsMSYaOCjeEakjKnhCbBU5fYc2Q4GeouiatAoSG9Ow96cMripnGI/cvZrL+Ki/n&#10;HKocs/Yko4VMjDIMU+PJc3EtMVuJ6SHPSDdz3KAiGqRv2xhiZoQ1zh1pvsYUOUkntE8krSUQJSH3&#10;/JsFrq5kg7ueS/LTqBJPs1bYLrC7dPx39UdUWSnSNiBpg9Hq/hbYu9X6FbmXwfS/+sHVu0r6cvc+&#10;h7Bfn3vk12+3i8WCruvu3XH9POtX5uVyKb3Gk8nkk7qu77O7NkkzqtfbPGRi+qKV/ouPJDJlWeqO&#10;f966YTURx4i2huAb0t2SpDWmKgSxFQ5SxIQk1rrZUnLMnENlckfEaGIMhBRRqw58EObVGlSZYXIp&#10;nU8gseRtJxlomUWVObYsxO8co6zUUSQBSSswGlfK0yCGIGzaYkVatWifKLOcaAy6KuSF7xSESFyu&#10;oYtkWogeW8nn6LqAShruVuhlQ6YtwXeUdQ1KEYnQenRUxOWazEd8CpAbIbOrCjsoCZUjjgtYB+Iv&#10;XqNnDelPnpI9HtJdnWL+c0L/4kc0/A+kdcK9+zkxnpB4in7yA8LeI0JsMaxIzZxwc4Y5e0XuEuvJ&#10;92G0j333c0qjWQ+eQ1lSX/6arlPE0QFmuEu6eUe4OyHVO+jhDmp1Sbp7hRk9J1ZDoMWcfEocPCbV&#10;W+AKeP8b8mJEOzkAO0Wf/QSjh3SjIxElX7zA+SVUh/hyG+6+hbAkDR5DuUdqz/C372B8QCz3KLsL&#10;2vM3MDxCDx8Rk8Wd/QLqLWK5h3IZ6eTXUGxBNRU0cnOG9gsY70E+JF2/Fdtd/pg42cbcHRPP3pAd&#10;fo/WDCFeES5fY/ItwnAfrSC9/5RQ7UnqTVbA+edY57DDbYIp4PY9OrbEwWNcWcDl1yS/Ro+mNNkU&#10;uhbTXRObJXE2AwXZ9BmtqtFv/gm1vMA9/XPUYFvCJ2ZXWJ0wsaPLS1I2gWYlch+bE9WYkBqMyonN&#10;CqUtpBxzcIn67jX+agU3AVvlRKNQIYmOVsmD2OROIvKKnJSCyDO0EilNF3BlQQrxnikmRFJImCIj&#10;xSAKjz6yy0oVKihRXnQdxmUko0jrDlXlEtG1aoRkAWg8rioIbUtat0xu4a/zDylMTiSghRzAWXOf&#10;PtMPtX6Q9bOoL4/rQdpDzWFv+OhDo3sHXE/kLhaL+9W4B3N9412/7S6XS2GNx+Pxvdf4QRKE6hNi&#10;l8vlvSixFyj2B0tlNIWyLFPDfxldMRsrAomYwBYZscixbqM29zIU0FpuCmWOKnOS1RJjvm5JIW4c&#10;iBvJS+GwRYYCYtvBupF/I+w0ZS7aRJdtXtggUUIo8B2qKtDWyCCNUlId14286CiiAV2X8gPjNK3v&#10;RPO4alFtFO9oZtFFRrIb33TXiTg1KmIMaKNQmcPUkrqD1nSzmSDTNsr3a4QNj0WGVkYqBrpEChZr&#10;A2HiMa9u4WdXUvr0F3ugwP3LG/y/fUS6+J9I6q/g+kSGyXiX9Ohv4OgHsPsxTJ/B9CPS4AmqGKNT&#10;B90tXdPi6qFoBaMiXn1NzCoYfYAxGn/2W/nBqx/j6jH69FPRyA4OScMt8vNv8e0labSPHe9jbk/x&#10;8zsYHuCqjNh54vkXFMNt/OipyKPOX+DqAaoaY8nozj+DqoLyCLIx6vxTUBHqfShr8sU5adGQBjv4&#10;yQFu/iXMzjHFHnG0h1pfEy5ew3AXPdqT1/HmRNBM/RhcRXz3c7HojT6AcgKnn8ubtj4iVduo2TFh&#10;foWd7BPLA7h9i5kfw+gpsX4Mfk5x/kvUcJc4fAqhJZ5+QRgckJU7KBLh7ngjVH5CsjlcvyBRUVQV&#10;3hXEszdYVpjJPuQj4uU3pMu3pMk+xd5HhBDxd2eQZBvQJLwy8tMeGpGiYOSHP3ZSlu4bebArwLeo&#10;JxdwdE2aB2ymJfAhc1gt4uekFaRERDYi3QWi91hjZehpjcocoW3kZ9oIOMBqsb0pyDL3O4lbngnK&#10;7FsrfUBnDhPl/WiznLhcyQbY5xRaizVWHF/WktYdR3eGH6Z9UpcgRZTTEBLrZn0/BPMNSdnLZB6G&#10;JvSi634O9cPyYTZqzzw/XIUHg8H9TOuH5MOP3yBHYY0Hg8HvhS5soKPy3t9P18FgQFEU976++yo9&#10;rVndzrlY3fBfJtcspyKYNs7h2/V9oEJSaqMFtCirBaX5KKELMYlWMBNiQllDigkDxNlK3CgpyotS&#10;FWBl1XXKYFovkpfoxaPpBLFlVtb81AXpZm0DFoUyVnpcS0sqrCC1tiPNl6Qu4LIMXYhYGwMoiw5R&#10;HAOdR2sDzkBmiIVjU2lNbDviai0/QEaL37muSEqhjZah23pYrkmNDOqsLAlDj240sc0kZurxBI4M&#10;fH0G/88F/sXfQ/sfMM2QdPGv0L6m2HoOoyfEMIdiRyRD0aPCGvxKhMsxCtsa1lg/Jw53oNwm3h5T&#10;ro5R5YB2+BwdboVtHW3h8z1iCoTzl5SDIb44oNCJ9uYcMk10I3S9TXz/Fc54uuFTdFER7y4kQabe&#10;IRvvwN0xaXlDqA4EOaYIp1/A+DFlVdClDE6/JK8GqMETutiQzn8J032MyvDukHTxLdEFGD8jyx3h&#10;9j0mdYRiG13Lymzn70jDI3RRi4zk/Lek4RGuyInKos+/ICsyQrElZNfJL+iGz1DVEJsV+NszUgqY&#10;4RY6y+luTojtUpwt5Qgzf0dqVoTxY1xZoxZvictrcFNxldQTdDGluz6F2TuYHBEP/4w4O8ee/obg&#10;A/nRB9hqTHN3DasbktYoJXPH60oG3uaNSQygtKCxrsVYJ5vVYgVGyYP58Az9xyvMXRCRc1Xi1h7v&#10;5GZmAxK3FUW2FrXCoWULMXqTEbg5x6wa2ZAwhCB+Yd0G/GxGqguRxgRJoDE+kZxBaU1aNUSNNOC1&#10;LVQFadWSSLi6QrWeEFpcnhO9R/vI41XBv8+e4owjBE/TrFku1mijf083CPxeVWfPSfSI76HoukeC&#10;Pcrrqzzn8zkxxnvbXf/rIXHycM1umkZuhFrrT/pDYk9bt22r7nWCm0n9sMyp7wk4Oz8nrjq6PPGL&#10;R60gwhiIWotVZ1iQrIgxdRvQrUcF6UJGIVlnzmKTCEHVupMnVwgkDRQGyoI8y7EBVOMFacVADF7i&#10;gzKLcxIaqbpIar0gN6IMLWdIVQ6Fk4G6blHLjmzl8Rphu8rN7xOJrdxtimjouka+/jKTHx6jBdWu&#10;PUWXRFPVl2QXDopNrlrr0WuPTonYdUSNEDl5jkET52vC1QxiS7aIpNqSpgrWc+y/zuAfv4NZ/u/k&#10;5d+SOoh3r7DRYw6/T/voT4nFGJsMkYbULUjrGaldCxJ2A8zoMdnudwjViHD8KaSAPvpjjIZ48TW+&#10;a9E7T0gug7v3pOUdjJ9gRnukm2P8/AozPsBXe6R2BRdfU2wd0BZHZGlBOPuSVG6RBgfyEDv7Cuc0&#10;Xf2IIs9pz18CGqZP0FlNujvHLo9pR0/Q9TZpdUu8eoEZPyOVJZgGXv8CM/mIWB7KpDj9JWRjwvCA&#10;zCj8+y+gHEvKtQUuXmAJ+NFjcAVpcYldnuC3P4ZsgJ69w928otv6I9xoC93c4s+/heEj9HAbYkc6&#10;fUFRFnTDI3RekY4/Q5c1aXBA4Sz67N8IURMmH4gA+vo9anlLMdoVVvjka/L2lHzriK7YhZPfwNkX&#10;ksF4+OeEdka4OQHtSCbDdLcYl+FjDt36frEhBKxzYk0Lm5TnriN1HXYyIjZBbs8f3qL2TgmrDoMm&#10;rVripMQuhEENuZHKUKVkC2o7opGydhMlNosELNa4yRC19ps0GEe4nZMyTT4eE2ZLuflpjWmESKTp&#10;BLQMSmwTxFJntNz9hyWqi7IK1znWI8NXKdJyzeHC8df1c3KT0bbyfVf1kJTi75Ek/bbZA67VanUv&#10;rH6YLNMPtX4+Aff6w35G9ae9h4OwV8D0fIe1Vgbhj370I7a2tj7Z6Gnuc7qMMapnYh5qB3s2Zr1e&#10;c3x8jDKavck2auD4z8ML7kagi1zivGMHCynNRik53mZWBM+bex3XC2GcFHJz2KBCrAFrqYKhWywJ&#10;qxVBb3yVzqCcxRUFbuWJrSd4L1pBt5HWZBZlNCaJIZy7JWnVYVAytGpHqC3GSHhkmq9EmBrFPxly&#10;Q+fUhgBJEly5ku6HqBXkBl9npML9ztK0akS0HaOEweaWVGfinkHj2iQfs0HAqcrITEHjCtEpzufY&#10;boFZRfzpI2L6b/GFJg20oI3pHxPLqXT2tiu03Zc7o3EY47Auw2Y5ZBnBOoLLIJPKBJ080Q6IxYio&#10;++y5JYwe4zJHPH2JTmv0eJ802IXLd+TrE7qtj6Gs4e6END8j1TuYyQF+fk42e0Oo92G4SxGXtO8/&#10;g8GurKcqwdmXYpccHJJMjb36DUE7VL0P5Rbp5gUptujBPql6hL78mhAaGIxgeICZnaEvvyINj0iT&#10;x7C+hYtXUG9hpo/wCfT5F0RT4Ma7xGxEPP0MdIEd7xLKHdLVS2KIxHoXP35MdvpzQlTEahtdjtB+&#10;Rnv5Bga7pMFTDCs4+wJX1DSDD8FmpKvXgrBGHwKWYn2KWZzSnB2jJlv44YckvyQ//olsQU/+inyy&#10;T7h4AYszIUjaNUYnQj4lNmtsmMmJInqRe2lNaFuUMVhn8YuFOFuMhnlDqjPMOpL2Tkh/usLeeDED&#10;1AXZxYKukpuzW8lQSt4LeVg6sqDxKRIzjV4H0e0OC+LlLanMpJqzayToowl0q5Wwymux2IVMoeYt&#10;ZlDKDfJ2QSwMVjtUhFhY9KxBVbmAhtmamCkMhuQ7cm152lb8aZLWQWs1eZFhbUaeZ/zhWe7hGtxH&#10;c/Wbao8Oe43gQ0TYdyL3XuWHtruePHlY+9kLtNfr9XJmnp0AACAASURBVP9h/uEf/oE8zz95eIAc&#10;DAZYa+/Jkod3wa7rODs74/b2luFwyO7+HpXJmaUV/zS5YjHRRDlTSJz3qCZaI0MvBui8xG11QWxC&#10;tSA65aygmYQQKa2HdUenI6reZBwiNz6CkCBhNidkmzW0yCS5uBVjeGo8xoveUWcONaqgzkWYGhO6&#10;jdg24W/nOOtQVUGsMkGhvhMDe1C4Rl6I6AyUG20jyNfXeOztSrSBmRFEWDpxqsQkSTg3DbHpiEYT&#10;Mk0sDLHM5UHQeYLtsOuEixnBFSIov+hI344gfg8yjV21uHZJMGswDtIEpyqUXhPSLUlF0XYlTUgZ&#10;iRzIUNFi05xqMCaU28RGQVZQbR3R1XtQ7wCOWOxg45J0+luCK2H6AdiEf/crcBV2sI3OSsL5S5xq&#10;JDA1G8PFV2gCqdolFmPU3Xt0cyMavcEuenFCunqBnTyDcoSPifzqM3x+gKqnkOVw9TVJV+TVLr4+&#10;wJz+C8nlUG+j81307UtiuyRNnsDwAK5fwvxMiuFHT4iLa8zsDWa8T8oHJArU+a8lVGL4hIhFXf4W&#10;3AgGW5hyQjr5FUkVUjFQDEnXx9DOYXiIHu0SL16im1tJxc63YHkLbYsuamrbspxd0KUM8+hjonJw&#10;8w3x8hV++AQ++PfgW8L5VxS0pHKMml+Q8hFJ5bA8E1+6qcnjipA2cfneYzerZPQeW5b4rpUHeZXB&#10;KqCUJh2dog4uiEqLyuJuRdgbYGei5vCFDE60wpUFcdVILqAPFMrRFYbYrFErj54MJMDVJkgK20VC&#10;aUUbOFtLbcRqTaVzusKQ7hbyHh0WcLeCKidGTxGU5BQuG+g6KYRfeYJTEqm2WDN4v+ajeQ0BnDMo&#10;rQhBQh76kqUeePVkRp7n95WbD3XLPVrsSZau6+6F1A9LnB72k/S/+vtg/9+bVVpuhMaYT/pVt4eU&#10;KSXVT9Z+ci6XSy4vL1FKMZ1OybKMzntUF1mohn8cXXI3CNJ5kBckHYmLFTQtmTLYqDFGLG8xNyI5&#10;6QJsehV0J2ySynoxtRML3WpNXDboKGEJyjliYaFygBFEuVyL9EZriZTKjSjpq0KqAuYrqfX0QsnH&#10;zBAzvRmOckjW605W66Q2LLbF54qYWUxS6CZI6q4PoJVIOsa5xBFpWRFMG6AJqJgw2tBMMokfMyIs&#10;Z7aS71ltEDEVcaAI40ShOlI7JzYNXO3B+k+wZHiTEbIcbRVlu8St53havOogFWhTyJtMibwH1UFc&#10;QJgTVYY3FaraJlZjtM0gRQIG8gFZ8gQ3Jisy/OJCBq3JyauKkDTcHqPLMb7YQxsIF9+gqyFp/Jjk&#10;hqSzzyGrSfUhbjDCv/stmYNQTlH1tshGuiV6fEDMRrC8JM3PZAUfHMLiDm5eYwayApuwJl6+QRdj&#10;4uCAmA3Rl1+Kk2X6EWVhSWdfyiF/fASDA9L1G8LdCWrylDTaRd2dEGdnqHoiFrz2Dn37CrIhYftj&#10;0uoGbl+Riimp3CXLDOH8JdYqQnWAq8d0V+8grMhGR4RqGz0YY2cnrC5PYPsJ7H1Iml+j3v0bJANH&#10;fwaDbbmFruZQbZFiI6titQvLW1ycEYuBFCOFhk4NIXYoLYgwdh6MwThHWK0wRUEIgSxqQuVQszXq&#10;8RXpjxdwvsLUOSlz5NdrutLIPXrZkYa5+Il9gLrArDrIHZ4Ai4aiHuB1kBiv3OK8IjotD/ulKENi&#10;IRKboqhYtQtYNLKi+xbVRJjWpFWLQdNZ4G6FGW4Q47Ij1Rk2bu5z65ZnfsjfDj9GBbi5veZ2dkfX&#10;Bdbr1T0j3DPEfWhqsfn++0GZ5/m9hrAnQ/q81L6TpG3b+4/vf/UrN3Af8tqTJ4CELvzoRz+iqqpP&#10;+uNjDxmttapvf1qv19zd3eG9ZzQaMZlM7v8wiekJ3IUlP92ZsdrJiErYVEgUWSn3wiKjVVF6SeJG&#10;Z7fychfRYv1JmSEpobVZNiKtMSLK1HUhwysFUgLnk/yFpyhrdOHQVUE0Sozkq05uF22HUhq9EWPj&#10;NlIA7yX372YhbLYSj6buWewYhdRYtmI/IpGsQle5SBOSlFfbW0F8KLGDxsySnCZZQcbFKhI2gm6J&#10;Oy8ww0oIIZDhdbWEO49OA/wqwusF5ts9svav6GJAu1tSnJFWOV0c0lVOgjxxQEtKHnwrSFZiPzDa&#10;4WxOMAUJJWeK0JFCIpDITMKqQCQRjcErhSqH6HJMSpBUjpo+I8sNKR8T86kwpesb0s0JuhyRBk8E&#10;9S1v0fUAn0+BSLh6I2b44SNcLgVJ0Viq0ZYUM519RiKhq21MOSLeHhOWM6rxgGbwDHP7jji/RQ9q&#10;UnWE9TPi5WuJxc+3yA34m/fyIBntSQLL+ZfocojNS0K5K6EJscWMtgnFLly+IPkOiiF6+xn57A1+&#10;dosd70AxFiR29ZasKmG0L86i0xeE6R+hC0W8eUOYzdD7H5OKGt59SnH+W/z+99E7z6X97uqtPFxM&#10;RK9O8bqArIRmhskKoslQza2wq6qEzQ1NK0lI0s6RoljBdJ4TQyTLChHptxFnLP7gPfaDW5LOiHcz&#10;WHSEcYlZSjFRdOr+QWuKnNRsukOaDqct0SohOHwSiVjTCegIkcJkeLtRZzRe/PTzOWVR43Mr/SVK&#10;hNnMlpiqJLQNpSvwJpHWLdpYWZEXDWRW0m5mC/YWjv8qf8qwHjGdjinrEqMM2miWyyXX19fMZrN7&#10;nXKP1voV9w+Z3l5c3Zc49RxG/89DK9199fCDG2OPKK21v8sj7EMX+t/cQEsVY+T6+prr62uUUmxt&#10;bd1/YtgMLK2YVkMWquX/LU9YTGVVRVuyMqdpW1Ijd7HUeskgc25jMxNqPoX4O2lNiGhrxP1R5bI2&#10;tI3cO0KC/vbpxBpnNpIe1q2sxZt7JM7IC1JkIlz2XlbYkISxVhqbZSL4dlZQXuflz/DSy6qtIVUZ&#10;tsjlhrduSetG2N+wSbMYV+ISMYbUBVREAh6CfD9+JP5ok0lqTlq1pKV8PzYpbNdQ1jnttJCDdFyg&#10;VivU1Q7d7UcYU6JMSWIoIQJZB90lrBtcK4Mf5M1kncYZRSIQQ0dIEdNeCWOfApmJUsGoHSEJ0RM1&#10;4IWVpJiQqm1QGcqURFUTxvtEU0MCV5a4MiNcvsKmjlRuU48GtCdfk5pb9PgQPT4knb8mdHMot0nV&#10;DrBGX31JGDwhZVNwCs4+Jc+G6HqCz8Zw+YIOI/a3fIS+/AKCFwteMcDMjlHzM9LkOb7ahsUpLK/J&#10;s5wwfQwpUpz9iqZ8jJ3sQmgJZ99iskzsdeWU7OyX8mCotyVs9fxzQheIgwMY7cPtO8LVK2IxxUwP&#10;MGFJfP8z0vw1tixJWx+TVnP063/ExZbm2d9DWaJuXmHWtyiTkZqWoAyxHKHwGL+UNj0fSVqT7OYe&#10;HFrRL6KEiVVKzklKoYwhhYB2VqLyN7mcatURD86Iz2/gthEyMoDtAkFJlw9BAlHlYQbaannfOSud&#10;Jk0nagXvJbLLGbmbgwQrdAFXFHJvXzdol9EF0fLaspCofyXJ8LFp0NbR+RZCIh/U+KYRH3SZSRyX&#10;UrBq+CAM+ev6OSZpQvQooyjyipSECBkOh0wmk/u4rcViwXw+Z71es1wu73NQ+5tfX8D0kA3ub4x9&#10;JXG/Ij9cifs2zocdx/P5XAbheDz+pJ+W/cRcrVbq+vqa5XLJaDRiPB7fMzO9HUZrTaYMC9+xWi/4&#10;l8kNd1sGsgyMJqxW9/mCyRiwMt1VjGLtWazlKZ05GRS5SF600jKUVq1IL5wTrWAuf65SSgiQxYrk&#10;A8oY0ZRpjc6c3N+0Iq3WcLNAq43QtCpkQGYOvEcnRViI1MRkTvIPywKdORFDpwjLlrhuUHYjmyly&#10;+RqMwWojxdabuycbqYzONhIgoyWHcN0KMrVW/J9FJlKETO6J66DgbiZP8oVHXXbEix1o/oJkkCpN&#10;v5ae3RhAV2hXk3Irb6KUSCRi7wVXWtJ1nCOZTT+M0oR283WGBk3CWo3SkhRMUoKS2zVo0DqhaJCo&#10;uoRRkdiu8C2QbROzAbRz2uoJ7H8kAaQp4LQiVlO4vcWt3xOmH2BcDvMZ6faUbLpPqnZIXYu/fUWc&#10;PiK5xxShwV/8EkY7UD6hxNOe/xKX1fjJR0RXok4/w+lAGD2WENXTL9F+JXH95Rb+9h1mdUao9tD1&#10;Nll3S3tzLAEUg31iaODkN9higB9/QHJD3PufYytLqB6DHaLDJflgQtcUxNUVaAf7f0K0I9zJr1CX&#10;n6O2P4JHf0ls5nD1DSmyqSjdCP9TkNcraUkQT0keqjGIUgIN2grJpiwpejnxqE2eHkb8vj5BBikq&#10;VLsi4uDZCfaDlbDId2u5BWYSsGryTP6/lOR94D3JR4zWorQwWoBFEimM1jIkbZ7Lwz0llHWyUnuP&#10;zQvCusGUpUgbg0dnGSF4ku9wuQimsRZlDb7tMJshFBZLiS1TCtoVh7OcP40HaJVwuSUmQ7Nc4IO/&#10;1xD2ROxwOLyv7OxlLk3TcHd3x2w2u4/c6kmPnsh9GATT3w2Hw+HvKV16wPcwmLVtWylvmk6nn/Ts&#10;cM8ILxYLlWUZjx49+r22+B419pO1bVoa7+liy7/uzLnZ0vKCGiPCTKUwKHSIEsflJbmWwqGHAo+j&#10;96R1K1a8EIVBdps+kSKXH562I/pIajpSCMIaV5U4UbQipiQBsD5A06C0IctyQpWjs03uWtPdo06U&#10;xJrrQYGyRj73qpG4sNbLyq0VeVWJbtHo34VWdoIeY9ehRzXKWpQ2G3S7+XvarN8mz1CZI2WO1ItW&#10;gwTFpoXIXZTLSTZhqwylQd/OiG8rmH0Xq0t509hCHA/WAl5iq7oZ2svDQttMVlebgZI3nVQgrCEG&#10;jLUoYzFZTtKGlJC/T9/IoE0i/NbWoq0joiQ0N3XgWyG4tCWvB6hqKCttVpEbT2YNqRiRym2CHVBU&#10;NdHPCVfHGGcIgwOSreDmNWF1J/7kskZfvYTmgjR+jC+3YH0GN2cweU5XHaDbO8LdObqSPzsB4eIY&#10;XC76xGIEJ78h2RKGexRVTXfyUgTs9S6h3sVcfU1s1/D/k/UmTZJl153f745vcPcYMqtQWSBIqCiq&#10;JVnLxDbK1L2QZFpyww/F/ljaaSNp0a1NUz2IaoBsgkAVkJUZg7u/9+6sxbnPM4Aus7LMqojw8OG9&#10;c885/2k6YU9fU5cranvCjxPl/jvq+kxZrxjnMfffUu5+Qv70a/z11zRvad/8d8zn76m//TdkfaD9&#10;/H/BTQfKx3+HOf8W5SUsq8YGytNUlOS44UQpq3RzXY2m9+mlViEi59KL3wCsYl6BphEwaqK1KGRm&#10;bTBeS2H86j9Rv32GWDCDjLbFdlS1QlUNbawc3qMXvbEWxoZJVdY+TqOXJGivMXJPeSO0rhjBaXG+&#10;7jLWGhJ4jWri3Ykz6KIorfYiKqsh4xwlRWEyDAN5W6UpWhZ+th7458PPqSVzuV5Y1w1aZeou0ruc&#10;bqe37CjyXgjHceT9+/c8PDzcxuZaK9fr9dY97sKPfRe4y+n2Ivi2k3zrc7ht2780f/VXf0Vr7a93&#10;Td/333/Ptm18/fXX6t27d7/H5N4h6937S5DmhtKG3CL/x90n6Qh711RSBKUFrNAIsuoFHdZbgvNK&#10;0UiX4wztMKGcEbnQGrFLRK0R05ScLF74fHYe5dRZVvkQc5UbGYUZvUj1rCHnhL0mUbUoGafNcZJd&#10;TEMStl637nGob4+Ps1LIjSNeFymMtUoBtRI7wOig6zRbFjWM6hQh7ax0t7t0aQuwRTwG1RCVwGjh&#10;bgan5annjImQP12pnzPm9ee0/C+oTtNagnSFeJVdYDNgTuDfSYExFq0qJm+ovKKqLJ/RVooIUvha&#10;StRaUK1gVMWYJm7QxvcC22gpCG+wRhSJ5maUdWDkPctduVONwVhH0hO5tP76Gy1FmjEo62n+RDMW&#10;sHB4wN09inO4G1FmpCpP+/SfMCrTHn8G4yP8+At0eKUdvpEYgI9/S1ueMI8/ox2+heV3cPlBvnb/&#10;HXb9LfXp17i798Txa1AZfvgFHO/h8FOsd9SPvxKg5+5PYH6gff83TOVCPPwRvP9TzG/+L0y8is/g&#10;x79lTM/Uh+8odz+DX/0N6fr3omD5o/8Rto+U3/6/TP5IcEdaPEM74CdHqQtGnUBrSnrBDQ+U1kOE&#10;rAByylq0NkKVcQ6NpdUzxjxQ2wYtY/SRUl9RagQPOoPeNnkf/+kr+p+stCWKfn/y+Aw5R9o84JJI&#10;T9vk4bIhQhXh19ajR6eKSY3yIK40JSax2zqvYtgwDpKB4sBpS1lX9H13oNFN7o0l0bxisANpWRgO&#10;B+HtxigFvhTJKzocpKjFwJ9sR/7C/AytQBuFdQPTMBBiuDVXu+/gXot2C35rreARfSwex/Em8OgM&#10;l9sovK7rLVNp//MPKThv3fanafoClozj+NefPn3i6emJ4/HI4+MjgNr9vfYZe4e395Z0HEdGP8iu&#10;zcL//ZMrzw9aRgCtheGvRXvhmsbmRglJOFmjpd1NYAxKG9mrLUEgeBCqyuxpx4FqNbqBr4q2BAkz&#10;Ugp7OojoWyPdjDHUXGivZ1oqDMaTTsJL9M5Ttr6fu64yJjghfDM4jNGogpC9946vNtljernpFQpd&#10;myhNQoQQUdMIztKcoRkp6i0VVOgodEPGlMFSnEj6lDbYWKhPFwgNO8xU16gT4Arq9Zn6dw2ev8MW&#10;Q2sa3CwdkJ9Bg2kLtp5x22dUTTTjKWaimYlmnBxQqqHilVaS7KO0FlTYeppyVOVx5SJqihzlPfQe&#10;NUw0MwAWW5ZbRyhk7RHsINknzYoyonfATRvpRnsRPj1+RTT3OF2ofqYevqWOBwyNag9ibXU9086/&#10;QU0n2vRTprqQPv97URHd/xznLOrTL4UHefczlJ/Qn38pDi6nn1LvPsD5H6lP/wDv/hhO38L6I7z8&#10;GjUfKfffQXymffwl+vQV7fANRlXC7/4R3ACHe7Rx5POzWJGNj/D+5yKF++HfoNVK+/Z/hYev4bf/&#10;Gn89Uw7vSWVlpqLGd5T2QskaONDUGRpY9568fUa5USaV2mRfWWQq8vOBsgWazhj9QCmf0XqmNUMr&#10;z1jzjlqv6E3iK4rNsvL49nt4/J1co97BlimTxRqHDYVkkVXIecXcHWR1ZA1tMNhLokzC2DAfr5ST&#10;B2PEbus0oKuS3JfJYrdK1g1zmKnPV+pkJJCpQTsOuFCJNeHnA/Fylf2kEZNk4xx+HInnM3oc0Vvg&#10;w6vjz9sHjFY473DOY43G9q7v7c5u27YbOfqt8ctbu669KO4dpLWW4/HIw8MDd3d3NxpNzyTh9fX1&#10;tnMMIaCUurnb3DJLQgh/7Zzjw4cPDMOwV2a1u1bvD7iPz2+zQmkN6zwxr/zvww+8vNO445FmHSWs&#10;EsmZElVVyuTEGcOLEWS7BnxqksBlgMEI3O+7tfh5wZwjpjSKqhQD7TBgTge0MZTrAluWD6ffjGbw&#10;2MMsVu9h6XzEKGNFa/hxFABldBLR+SLf07Kg0cp2S39vBGleo7h6lCojfKtUL16C+jBKt9fpP74g&#10;vC9raLOjHb2MVynBFtFFHHBqFDqDPs20sWtAY8ZuUH+3YJ4V+vxntPQ/UYcHKUB5RYVX4bvVQtMD&#10;1Z8o7p2gkapg0hWVr6iWpOPVTmIptZci1RqUBFX2hEZlsj2AHdB+RBstKX9hhbKhW6L4exnLbc+S&#10;qJEWzuiyimWWMjjvbgoJbSUnhpyJSSzJqvWgPbSC0YpiHkCN+LaiayPrgaY1tsF4eiT4Xmyzop6+&#10;lTiBT7/EDJIrYjWo51/hVKLc/TF+cLQff8mgG/nwU/x8pPz4S2y6UA/fcDyM1MtHCWYa39HefwdN&#10;Mw2KvC7o829p0xHe/dcwnaj/8K/h+gP68Tv0h3+GDb+gfPw12EfKUNFpYbAnVhIlXrHuK5pOwBWt&#10;HkRvrS84/653hArjLCUE6QitJa+r7JJx1PIZY95LOFaNaP1AqZ9AyfXRtsSkFDk39D99xfw3ifr5&#10;jN1E5dFeV6puFKs6YVqKHWsPZgdxoT55dKjoNVG+mtFn0fYzaPSSu6xUY7ZCOY1i0xUijBafFGV0&#10;AvScN+r9jMmQ10U4vjmjjWT71HXFjSNZySjdzq98exn5F9N3jIMXZoiYP91G4j/MHN7NXd7a/u38&#10;wr0Y7qPxziF8u8Lz3v9e17gTtd+Mw1yv1y+ZJX/5l3/Ju3fv/vru7u7Gq+neg2qfqXcR8y532Wf3&#10;nDM0ZGFP5l+9e+XpvpFyEnPWcSAdfefLKVQ3T20hoYyYp+ZBEF5nHDo1MU69LjRj8MeZfNeR0Qa2&#10;Kkws5PMiPDJrxZ/Q6luwTCuVuqyYhphQWoMePGr0VKNk0btFoRNExELK9zHW6r6kLvI8L0EI0lb3&#10;C1giRk0TqkDbMoMylB4dUI6e4iXi0FwC9mlFx4yzHjUNFKepVonqBCWd6ZpQ1oOt1AFwFfXySv0F&#10;8PSn0K4i0rdD7whPoD2mNWxJqPW3tBJo2omRqD9K4VKgVaGtIuMzqnV0UssorB3NjqJDjqsg862h&#10;jEf7SdBN5VB5EQAlrlDK7WLXToqr0n0fmYI4bKcNaGjvacZhtYA4lICrm3g/NguqMLcL6fBIffcN&#10;NMmXWccP8O7nOH9gHB5IZkJNR9T5B9rymXb3M+r8NfX6I/z4S9owC/fPO8Kv/i3Md5TDV4zeE3/3&#10;azCOcvwJw/Ed6YdfYm2jTY+yMrh+pq5PElR/9wFz/Qf83/+fok3+k3+OdSPq078lraMc4OUJkqMN&#10;9+QWoA1YN5PDR7SdaW2kmavszcpETc/y2bZ+SDsnHWFK+Hki945QqTtqfQI1AYbWXjHmkdYWdBQL&#10;/Vgu4tbyxx9Jx9+gm6MUaRa4m4TuUhHCfowMOOHIdipN8wZ9jtTR0rzGft4oRwE2fDXkg4MtCUXH&#10;a6GVDQJ0utxIg4LrxjCMQrp+WWgG3DyT1w3bQ6KUFr/OsFyhNYwf0DHyJ9uRP1ffkkIglkRtCmoR&#10;DuUbk4TdWmsvam9J0W9zi0MIbNv2e+4zuwfCPsXu+uOdRjMMA+/evePdu3c3zrRSihjjv7S7W+v+&#10;C97aWu/BKDtL+0uoe76Nx7VBbYotroR1QzWP8QOls8HNc6Igu4XdhktpLemDKTMG2OJG6lxC7g+S&#10;CYKi5ALX2EnCkBUSRDM6dIO8bZBr5+Q1KEVcMuYR7RwxZ9qO6F4k6ctYIWIXGsV1bhRKfrbrn4Uo&#10;bdFOSKWiWs7yPGgU60A7vLFE1dUu1wCvG1orKbr3M+VROH05Z+i0Alm0ZRGnz7PwwUOFVDFBUT5n&#10;1Daghp9gDj+lDTOUSCsbdX2VUVQpinHyPO5+JlSMmmjp2kEPQ2uKqg16upPdX2uivb51hPJ6splg&#10;QJ53ax0RjPI8a6F52dsapaFVaknUsFGNQgOGhaIHofY4L1zGuEJcoGSymbC6MepKrJamBrzeUC1w&#10;Tg1oMGjcfC+FQI1QC6k6knJgGm16oLz/b+H1BwgvMH6N+ul/T7EDKq20poj3fwanj+iPf4vyE+Xx&#10;OyHQf/p7ijuw3P8E8+0/oT7/Cj/MBDXLZ//uZ6hq4Pu/QatA+Pqf4b76QDv/A+X5mTp/A+YsI6g+&#10;oidNS0KKH8yZUEfM+BUlL0BBc5Bub9Qoe0dp+bakL0kkdChDXBcB6ZSllldQR2hBEGZzR2lnwFO9&#10;pS6B+XjHsiaiAXN/oLx8xmZDO860JVGdpbQKsaCcJ6gK1951NlCpkmeLilKI88kLR9Y5oiqY0GiD&#10;75GdFf1wpK4B1SCpii+ONI+EFCEKSFh7+BLOyb2+hyGdzwx3dzLe5oLTmsM8cxyOlBgoqlCqIoQN&#10;20fh3YFm3wXu9eeNP+otTXPn/x2Px//MnmsfofeRes9d2m0G925wR5RLKazrit2FzW+XiW+XlbsF&#10;9l4s945xf5K6NgFhETcK05eR1AzOiLwHMEog/LZt0g05h2qNbXDgxN+wlSoIVYwUrQVqm4UrpEFO&#10;t5BkWd+T8dCNZjXWWFqrlJRhWYhGLP4NGj14Ug+MKjlL4VoCynnQTTpG724UlNoaXIP86YRKg5WI&#10;0Fq6+P26Emv/+m7KoKAiKLlao+R27F83Bj0IxJ9ioiiol4t0mcqhTLckGS2FDOuZvJwhvUpxtw49&#10;TMAs3KgGuinq8hkaVGOF6mF6WmATAKdsEpgtc6sRdxPvKEUQQ9UJqnUvSkqj3e5EXjEtkMNGzhWM&#10;RfkRxpN4RuZCNV4+nHCB5RPeNKr2FHcnErq2kZXjsp4hRRgcqWa0yjDdM1VYYyH5e0hXHB9JBZhP&#10;UK6QLdZU4uN3DB/+jPrp70jxpTtj/wSXzqJKGN6j/4v/gfof/jf4+AuK/Qv8N9+hXv8j4fMvYDpi&#10;Hr4lPv2G8PQDPPwc983PyU9/R/7d9zAeSD/7C8Zm2H74/0AVcZhJT9AUbhhItVDXiDOQvCe4P4b8&#10;SskXtPHUakAllLfUBLRFQCMQgYEWov6O4pecwSpQ8j6BlWuoBbQaqS1hzUQeDMt2hiq+gy0k9DAK&#10;deu8oecRkuQXVy+5xn4ciCrfEF20FicoL4e4zcA0klMS8EYrCFGuDQd1ixLTmTMaIwf+FrDjSAbq&#10;Fm7XWgkBO4zkbUV7D9NIWFfBDpQhrX0MdVVyjFvFOc/gLC+vr79H23vrJLPXoX2s3YOYduv+vUHb&#10;TRv2neEOhuzy4D80ld7lfDvCXGvF7tK6t/u/XfCstb7F4e3d4lutXmuNmCMNh9EeFxtb2tB2QvkR&#10;YzQx9Q4mbJJ3PM8oo0k5S/eyp1e9nqHD2uy8pVrQYbfXSb0gGThMQoJWiOYxJ3LrFBDv4HAQsMA7&#10;4QHm3OkxF/nwRiFal0anwWShxOQkXm7eo+YRZbTom4NYcNVYoBQBd46zJH8p2WHQGqQKrVFqQU+j&#10;jLKt9SKeIRYq8hhVa/QkzteohIqOsl7Q14ieDGp6JGWH1lMXbjcJyun0C0qhWocejuLf2GQ8oBTK&#10;/n2tiWlE5xUqpWhVdrKUTF0XGCe0tdSGqAaaqidEtwAAIABJREFU7EKrAloVYwM3UK2S1620hHun&#10;1K3U1lun3ew9YpLc5L1URUANtWF8J9GjQHlKVhADay2QC0pnGo1iRrRRtJJpkuRFjNLlxgq8+1N5&#10;vWXtaoyRDbGHr/4Ef/QX8PwDPP8d6v3PKH/2P6ODg9dPxPUf4OEBf/yOmjbSr/4VlCP6p3/KOB3Y&#10;Lp/Yrhd5TyjUdEUPB2qKpNxkpWAU1VrhXW6fwViJROg3Yi3yvmutoBnh3mkt70kRnqHca01+tgk9&#10;hubkXrCu0woqyg7k8CwsgWlCpYgfBsIR+JwxOlNOs1xbTj5DpzTVafImSqPxcBSL+iLPr1XAGHJt&#10;ECP+MBOXVZoO1T87FM5Z0rriDrMUjCZTXS5Z7i1raClRnBNddOcT1iJGyHYYxSuxZhg8p3HGVUV2&#10;BlUqad2IOdxMnveit6fS7eqQPdD97di7F7i3XeLede/UPq31LQ/5LcbxVsu8j9q1VuwfptLtdJld&#10;07c/yP6L9gq6P4laK0qLmeM8z5gx0ZQ44ZZWYXA9o8PKKBYkwY6KEJJbYZwn4smIccCuAJFPRbKF&#10;jRGET6j4klsc5MNVg4zaVcvFg9KiUlk3GhvFKnBOgqTqF64fa8HUJpbjWqEHD0qMRsmFtgRU+5Kj&#10;oLxDHSRWoJVKWSJcNsphFIOF7qzTnJGxs4JeRZ5XNECleofyDl2saEFTxlxWim/iRDKN1KFS4xVz&#10;rtizJg+9ozOmE7YNWE+tDa2N5AAbIzfVjlgo8Y0DKXzUTA1CzUApjPUyPvpZuvDWOsm638yStSDv&#10;JU5MVNNKy1EOH6Xk9+3UGMR6jdoLcD+ZrQamI6VkSmsCXDXRaSvVsMZQ3UzR3ZMvJ0kTFKapPJaf&#10;BNRSStYfKd0ewyhIsW/ddcM5j3v8hjhMZOUJxcLwp9D+XtYS459jvSN+/nfw8luwDxx++i1bUSyf&#10;fwtuEqedeKHqiWE0hG0FN6NqwrRE1o5SK6YGip/7qqGKGqRKRMTufq60aOvL1nXDIJIzY+SzK5lm&#10;PTovVDuCsugaqGiqGSEtuOmRkgN13WjFEZ4LXFZGP7N9zHAoYBS2yf45pSSa++OEVYrt9VX2fNpR&#10;fJe+bhEOI84YQXyNYnQjWxZPQXIhGcUwHwjrIp+FExneTRoKuHGUUTWuN+NWY0XBksPGMB/IUT77&#10;6/XKy/pCHRSpJEw1jNOIeWO8ukd47tfPrjLZC9eOYbx1pdk7Rq31TX2yO1XviPJeaN+m4e1OW9M0&#10;yc/sS8m9Mr5NfNp/yT6H7xV73xGGEBi8Fc+9WskpixW4tXA4ME8Taw7iqxYSRmuJCvSe6g1ZNVgD&#10;W05CRWkiN1JWDFyrFkBBmO79IjOaajUchauot9K9DsW1Q1kjYVFHocWwROF3hyxh1bVKFzYIfcY1&#10;LTKmVS7o2lqXm5n+fb5L7wo8XzFrErPM00j95o59L1ArIk+6RinmsxdTB6ulMCWJBVDXSO5kbYym&#10;3B3AZIzqSgCVaS5Q5gA6Ag/9GJf9Xq0FgxwWlQbDsattgCqMf2oRQjgNayxFGZoXYja1UmqC7QJp&#10;Q/sBtKP2f+VDjugSZDepCpgBlAN3oGop9LoWTMukeJWx3TpBjLWhVDksUgWuT1J8ndCgGla4pbWS&#10;UHB9FkWDG2hKo4wTQKeJhZHLC6l/9lgPxomUbadN6ISi0OKVpBVFz6jTjNaW2rQUzcM3ML6H11fy&#10;869wNaI+/Blx/jnX8z/C+izuNHmRTvbwyBBfCNGhhiN6e6GYkWxndHhGuZHiTrA9g3EykmYZTVGy&#10;XtHW3pQ+bp5J3e/TDSMpRskq1hrilervUHVDlVXS+PKGTa9keyKtnyAOjPfv2J6/B65wuGf7vKIe&#10;5WzTsZJHJQmG3hO9pbwu4DT24UQ+r6RRDiJrLeU0YS6BRMbd3ZFer2wmotFoxMFmKpr18iJfD5sU&#10;e2u+0Fa0Jl2vME4y3uci9nW3zPCJ8PoCWmrJw8MDc555iReM0QxukH1jireiB9xWcQAvLy9Ya2/2&#10;/bvzzDRNt4L4Vha8d4lveYN7kQVulJrde/V0On0BY3ZH1305uVfSvdruOSX7/L5X2J2d3Wom527T&#10;1cEKZYUyssQgzHJn4G6SvV8IECM2aqHIdNfbPAsfr2YJTyIGjLYUpaQwdWi/Gi10lksQA1ZnpNhM&#10;VuRKyB6FNeGWQlRC5k6DF6J3bbewd3WJ1MHTSiI72fNpYzAVyhKolxX0Jg2JNZTZUx7ldehQcS+B&#10;5JUI2EtDDY70MEpHk8Q4whpLU5VSEsVood1ooaKUnOGygG0ypocAZ1DhgI0n0mXGjldqq9KrFRmj&#10;ihvkAlQGtX2WZb/S0skp3fea0kFmM8j4mhZUEYALOwgfcbwXrmRNkFcMV6EwKCsdij2AGmgto9IV&#10;U86gquyIzEC1DvxXsk4o3VAX6ei0ahilSPOjFN9WpcjU2BvXikOTDu+FbiLoGS0F+Xo37UhmBq8x&#10;1gCVEgMtXuVgaI3sZqxVkhqoNFVJoUUpaBlXX0lRCpQ5WMrxO1L+ryC+oD/9P7LLO76H828FkR8G&#10;7PIjwd6J5dj1M+XwFSYv6PRCsicoERM/weErSlyoKWKcv60ktJO8kL3zS8sqCo1SSTGKAiP37nm4&#10;w4Zn6nCi2hkbnshYsnuQ0Xv6GuyFbXnG8J6a72nbPzIPnuV7zfT1wGoyfitE74gpwLWi353gvJKv&#10;Kxw8PjTi4Mi5wOeV/DDjgia9XuA4MoRK0E0EAZeNdbLY6UBarth5/r1xtIYghPp5Fj2x1jL1FbnX&#10;asnU5Yp/eCBeN0pOfH56YrUrx/ujdPhZMR7GWzF7S6beDV72fOK3Tdo+zu4mCrsJwy702FHinSu4&#10;U2n2sfmtYcM+0WqtZUe4W1/vo/D+IHul3p/s/iBvJSvaWZwf8FlhjYGcRFc8DBhvBYBIWfKGUV0+&#10;Z8izlxsGLcFI5w2MvJjiJ7JVQkuhyf4uZFiE4K2dJQ9OAArdoEi6FrHHAhhFM4ronXATtyjjwpYl&#10;/N0YstPgRcanssOVRrkGSoi9E3TwMEuXaGWsV2tC/bgIujo66mxxylIOWk74VOG8YTqSXb0jU7HT&#10;iGUgpz1zJYORXIc8zeAqWjnqUDApQYrk8RXWH8l8A0Y64VYTqmZ0DRJXWivNHbq2WsRZmoqqmZIW&#10;akpY7ylYmptp470QuGpE5xXys9BfzEC1E8V2OWMO6LzS0obShWYHmh7I9k4KbM6YlnG5sOULWpve&#10;zcm4XFGSl4WCy0dQRjpPa2lqkhTD2ohaYeMruRR5XLQUMdt5j0rjwzMxZMqmpKN1Hj3fSeEvsqus&#10;raFaESBi36GqjKGQ9BFchfUV0pWTV5xjACzq8b+EVzFZLYevMPFMWQP59DVj+MxWHfr4Hr3+SFbS&#10;BZr4gvIT2b6H84/gBilssU9CSklokveya61idFFjkv/XZP1jvSeHgI4X8vAeXa7o9CoBV3nDhh/J&#10;wz1sv8bpR5p15O03mPGJ4j3LtmD/qLK+LpgMcZbpx3lPOkH9fBExgBN/wnjwsCVZRz0esOdAMo3h&#10;4Y7w6YVwP6G3TI2RdjdiL5FMxB+PxMsFPY6SbBijdLhBLMb8NBEvFzJikVdTEsBFQdw2xnlme/oR&#10;Zy2H45GiG001jDWEEG6T5+FwIOf8e7zAHa94K7nbQZW3kt8d/Ngn1t2yay+Ee03bc5D/cG+Yc8YC&#10;t7zit4HIe+HbuYP7A+xF8+YC0S/qmgutNjFAcI6sEEF26Qz4u0lkckWs8s1Z0rQK4pbBwx2VyqZ6&#10;mx2ky9JZ7Pard9TBUbQSA5qYIQNLlI5z8mLySpObPcq4bS+NrBpq8uLu0p+3gCMF/7wSayFaLa4o&#10;80GswVIR9UitqDXjUDSrSfeTdKhFNMdJbRAUestYZymDoxx7IE8usCRykedklEZbTz5KUFTWCrMU&#10;Kb6lQSyU1wYvGrMeKHwt2cKloZruHzxU42RnaiyuXGXcT1VqnO6xon4AD9l4SAHyho5nkTsaT7UT&#10;+LsOqohJgI2rjCdoqhlAzzQzosmotKDTGajk2ijGU4wD+ygjei20VlAlofrfNVBPX8thopDdaUky&#10;6vddYJ7fgxHNrW5VsrBLtzajEc0EwyxaaSo5RQlAb7VLMw8C9KAwVniNOWRIG61GcIo5XmnhzOoO&#10;nKcPYAp6+52EYMVK8ffw+j3l8A57nKiX37GZGWcr6fqZOr2DdMWkFxmJS0LnHyXxLm+UFNHOdu2w&#10;GDDU1E02qnQvzTkZmZ2sEPKyoMcRtHSBxc00f4/ePlMxZP8gSpf5Aym+QtNgv0a3V7T+SCqZ/Ekx&#10;3U+sLooR6mAFkV8avDtSzwsaRz2OuFBIzpBLheeNfBwgFMLrBfv+jvx0FkK1tfB0Jd9NmKSJ1yvT&#10;/T3r6ys4h3KOdLmgevcVz2f86UTcNonkVSJu0FbYFtvlLD+nNeu60KqWQtgs1ttbIdvdo/f89P2f&#10;vfnakd9t2271J6V06wL3xmzvWv8wDN4Yw/39/W3EfpulrJQS+gxwq657odvn8T0r4G2A8l51vfds&#10;W0Sroe+k5E0oOct45h2jm0khys6iVAlGsobqhO5iullBjUm0v9YKMuwt1SPFszVUoWcFc4st1N6K&#10;e2/KchH2rxutKT2+sH41QUgSWrNKBgRGjFTRmjhqUI7BOFpIxMtGbn356y3OOoqGKG8SKoqjhywe&#10;NbaI12IaDLEDOYRI35pj3YD2jqyaZCWXvqxeG7qBMUOPDphk/0aBrYC5Qn4iG/H4U8ZgLeJUUgsl&#10;BQiN5KeuowZEVQytSIdScl9i6144j/I55SR5GfUsnZiRtULWQsSmFqyqqJZI1x+ptu8R3UHCq1JC&#10;U7GtEcO58ysFqBGXIdvpOhrWF9nvGSvPwxiM9lQ7oJUSu64qYEhV+s0u0IvJbgmkkilplb2hMRKu&#10;3m8OXTsFIldKrlJUu9mpNiONhS1p0CewBa7/CKumjhOc/gRefo0tC+X0NS1eyUuE+Q5bN1KzMBwx&#10;6ZXSDMXMEhtqHNWdYDvfEPma9/daSUzsDUjslBk6uLBtVK1vXZUiks1RguRzEFefmtDpTPUTanvC&#10;6gOJBmahDRtZW3AD9j6wLmdomjIPEhurDXVsqMuGngYBZy6RNEoIu7RfA65pOHoBOz6/ok+zODpt&#10;G5xG1JpRk8d6eyuClEIDhtMdYV0o1uKPJ+KyyEHUR35tjKDIWuMPB+LTJ3GZOY5ElYVpUhtbXPHe&#10;8/T0hDHmJo17m0a37/j2yXXv5JxzHI/HG7H6D+NE9p/f84z3x9lH5X2s3ouh3avu2wq8S1p2kuNb&#10;M8MdofliY5MpuVLz1jlJcmHkThzelhUGjzlMPV/DiANzFGlc2a5gLXoc4HSQWT5J9KdWirqILnhX&#10;f2hrxeY7Rrngth4tarSYKlixpiJFQWY/vcoOa/CyS7QDxlmEf53RCWraCCqIy8w83F4ftZJbpW2C&#10;JMvz8KId7u9X3jZMylIctKZqDVN3itaaFgsxBNgCaPl5sRUT49aYOxBy2WC5wMcFVgVmhOEggUgx&#10;0VIh077QLaxwtIyWU7BUccYpcBsvlR262kY6sVpiR3X6mGkE5FA0Sk5QthvtJhsnKObhqy9fz0G6&#10;v5yp2hCNQQ2TGIu2KohkrbJzbJWqFHrovEel39CAEi1Fec7jQWqoVr0wdspFimI/aT1osXnaD1pK&#10;pmZx96k1oIdO5tYGqyq5ZVrpUZnJ0Y79gKqOw6gJ5iM1fqReCrRCxogdvx9gmlE1kKu+0X+KG0QF&#10;0ZLsIPtr1G6g5ihGFkbfrgnVm4YdtdfGUlunbViLVooU4q1jpGzymZoBVbtQwXjZRdo7IS17C/pA&#10;Tk7WSamSnwru4SB+gFHoZVUrdIPqNW1dJa3PK2FSdPUVrZEM0nhojZolkhOtZacfC81pSpJkSDOO&#10;lG27HXAhCodQo4iXC/54IG6iTKK/Tu3FzisGwQm894gc12K8oSVosXG5XG4ZI+sqE8m+C/zDwPbd&#10;vfptrvrunr93gDuY+7ax2+vb3inu9Bpr7Q33sHs3uH/zsiyUUpjnmWmabizvvcq+rdby341x9hzV&#10;HffD76hqkXutBJSZUPcCUJSYOtIJaCUmld6CO2B1N0uIiVw2MUNosptTjyextsoFQpSRSWvpuJwY&#10;KlitUUBKWT6wHobTlIbR4PoiWxtDvlwoUfZcehjFVHWYxaSyVUpIlCKnGaXQrMFO3e0mF6F3pC4r&#10;rA28pbSGOU7UUrEo8trT5GoVyZ1W6IcTtdRe6CVXhdoEBEqWYdCioEAuwMIThDOpfil+xkpXVUFy&#10;oGMgW9GyKmO7zrfXMprQOeoKGChgfB/rVaXk3oGk0Ltj2clZ5zqJpq/bYs+paHSbLo+yI0XmUVpc&#10;hRrTdzRCyBa+oOycuxu4kpsEpdDWU8cDTRnpTFul1SaP0yoVg/ajdPTNQCviiNM6c18Z8Ti0A42p&#10;c9cK5EjWonMWpL2gdaVuRbrjprg2C8XJmmIMQvAvGTvOlJK6DZzIv7SVUbCU3FFTAQFl19ejLpWQ&#10;oJtSnd9Y5PturYWSLl4JD7OlIOYXGlpJXRTQ83yUkvdkJ/VhyW3De0crRbi3KVKDdJ/6ZEnrFaYJ&#10;06C03jzkDFXhp5m4bl9oZ7fDCEj7njIKnUx3cjSd0ZALZhzIMVG2KGYdcsujlaZuG3qeqd4Rt00a&#10;FCVTgbOOdL30w8nKBNQQQIVCSIE1ZFTOvH///lZj3ppDvx1ddw/UcRxva7y3yPBe2HafBOD3Ij+/&#10;OGV9kQzvqpNPnz5Js7cDInvbuC8p9/3g/s/OG9wh6L2Snk4nKRIhd76PknwO3Zf5T5eeSKeFUGtl&#10;FCYXSAUbC7ltcoNOEsauGpRlwzQlI7VGTrNBgmWs0rRUMCjissqNYIUorcZRupb9Zi6FtCyQMmYc&#10;sW5AOUtqRRLCUpFd5i1HpLtjeyuFJBQJX+qOvuLt1tP2NKjUhFgas+Q0D4KS66EXlP5aaxCgJBsj&#10;r8U7nHeUJhmxIQXJM/l0FZ5lR22VnzoIUEVyWGLnAhr0aEWG1qDtXL6UpcM0GqMU1R1k2iXL13OS&#10;ryvhPlYjskmtIKcoJNicbm4+ajj0Lq4IEFULtY/ntIb1VkLJrZMDsO6HxUojY4YjxShRXnRuaKHJ&#10;3rIWeS7aoO0gI2ctveML8jxcN481Fq3d7XWWWqElKXDQOyo55bO0jl9oTaaClfIuSoiVmhMtRzGB&#10;KAhw4axYUbV2AzPQu2N0bwaMob7hl+7czhojynmU01KIUGhr5PfYSYxaawI90CjoslHdLJPLzrTo&#10;fDmltcR4jiOZQlszyYJqTd6HcSB3MGx4eCA8v1JGJ/dLTjB4XBKpG8MgoFwnQosDvOjn87KAs3jl&#10;iDUL3zUKfUxNA/myCAe3szmMG76kyA2DKFuMFkDkfO7f64Ru0ztAFNhpolyknoS4sZXA8e6RcZ6J&#10;nZVy8y5AbLaAG3iyT6WlFK5X4dXuFL91XTmdTuScOZ/Pv8chfEvM3n8G4Hq9sq4rKSWOx6Nwp3dk&#10;5m1E3l7s3pokppRubg37zD5NEzkljLU447DaQA2yl6BJAfvq1MGPnvOLqBYq8ibluwGFwhax8s/X&#10;gLppeg3cDYDGNUXbInldhYenoAxeiqMVcmjNRS7eIhI0SpHiOg1wmkmlqxhKxqRKWS6ibR48jNxO&#10;yhYiJmR0aSSvJIVvHIUbljKsAX2N2KaIXksRNxYG0SGrmFHXKCehFlMJPQ1UL5QW+j6zhC7nSzDM&#10;nvD1KI+zfsZcF8p2xhjVM5q18NQ6NaZUsdrXLL0zMcKx84M4gHR00sRNnLZzBi9SQrShVSWk7HSh&#10;VtGMo6UTq/tIrQ1qe/rSEaLF4svKc9DakMMFWsSWgG5VEGHjqfaBpj2Fri4pAZ1EtqiHmeYnmvEC&#10;nuRITQETL+IkZLyE0/sTNEdThVYXKosAO1Vh9ADNUcZZCmofV3OKUmRbQat26zj319fsAFQpXtZT&#10;dnOAYaDE7VbY8rJg5oNwYEsF625dsDVWCqd38t6ljB2nrimPN7pJzcLBNPGFYiYhSa9P4AbqcI9J&#10;F9ob/z7V+XOtNSmCqxibtsOAuwaSNbSSqc8X8AqdLOHTE/7rR9rLQqJIt3peSQ6m0x3rslBUZ3ho&#10;gzJGQI1SBBG+LkSb0NpiiyIORg705wvu/T3p+RU1z4IO966KXqj9NBFTYrtcGE4nwrrKgWAdrWT8&#10;OBFTJq8LuTxwXReUagzTyBY2VFck7V3cXnt23XBK6fdcqt82bPsIbIzh5eXlpkjZO8G3DtQ7irzX&#10;ur2Y/vSnP6WUwqdPn2Q0jjEyz/MtNeoPl5XwBUzZqTO3eTwKwdi27t68j3CmUFCoz9ebGqHuZOg3&#10;Mj2eFkFjbR8JJnfzbaul4JZCKoHU9/HMXizo+2njY2M7X0m1wjignKNZ+RpGC13gfO07Ry3KAtWo&#10;dyOcvOxOemHSqJ5w52neyIK6IVnEr1eKtpIBbCxl0kSFUHeqRqdKDhFlM80oymjhMENV6NIwqaKi&#10;uPJUo8FpqrfotlGRIHn9w0b9vEF1lMMjZvuK7OTmUFTptNYFqFhncc6wtoMQWrVGtSrGqGnFaIVW&#10;kMydFGofUWTJMs7SFVjjiPYgHWaPW221CNmahrKW6o6dk1ehFaEf5VVGRYWMW9qS3YTMexXqht4+&#10;Y2uimIFmPGo4UPxdJ60XCFfInzFGU5QFO1Hsfe9aEiqvMg7bKoBSG1D6REXTTKHYCmRJjFNaxk5t&#10;sNbLfrM1AdqGPnbe9pZAWKQYhEXoJtdLB/hs71IVdhbzBKwVEvS63uSKuZuq7lOmHYYbCqzngzgz&#10;K4XxnrJdxM0mnjF5oYwPUBNm+0wZH+X5ey+FL0knbrR0a8PpRAgrvCTSyWOWTGuaehzRv3mmOo2f&#10;7oi/e4aDx2RNWTa4nxmWzLot8rh9p1e7znn/XXFZYB5wayHpQvQWvXa53sOB9PSKPcw0GnFdZZrL&#10;Uhv8PBOvV+wo4WyhAyrDfCAsC+PxwPb0BPMBM07Yq+U4HjFOITYsBp2/FKu92dqLnPeeu7s7lFK3&#10;nd9bX8L9z3Vdb03Z3u3tSPRu8RVCwFrL58+fuV6vfPjwgfv7ey6XyxeXm25MyOVyuUlRpmm6IcVv&#10;u8K3Ae/e+xsi01rDxo745UwxWWRZFNrhCxQu2tTa9zVN1kYHudFNb6VLiOSnV2jg/UD0yIXinCDS&#10;KcuHnSXndbPA3QFnJDOhRdkXqAblGsgGmEb8NBK3jdh3lcNiyMtGNgo3DrS7A1V3idIWQMy3JcZz&#10;cNQHSbdLtaPTWw+C2pK4zYxCWWnGSEdaGiZXyjVIVOLg4ChGmKZB2xJmLYJMbg09WvK3jzAt8B8/&#10;Yl8/k9MzSknmSNMaZR16OoAWMCqnglcbMYtksRkn45mZJZwpZ3xbKbHI/st09NhZqvbEqpjUhTVE&#10;GbuVlcef73vpVZj0glJGqDn0HZaS8b8Y27NUEiY890wOQ7UjdfyKaAaoolDR8YpK3erLTzQ/w/TQ&#10;x+QN8oqOr9IRGd89EI+gBorKUBdoZylUBUzx0AxleoS2O+tkOSzi2p28K5SIQizIBBzyZN0pLm0i&#10;nT93jly57cpqSlSlsPNMLpKbq/3QR15uhGkzDF1OFnCHg9zI64rtzsyS5zFj1o8Ud6T4I2r9BHak&#10;jF+h44vozWslb2JllYuM/XaeCeczGEs+jag1yr7ZKNzLShoNLIG4ZvS7E+Z1JXkjK4KXhTBZXPOk&#10;5cr08MB6vd5WP3lZwHsBQS4r6eGA3hJ6KwKslIy5QjnN5KvojctOfbMWOv3EzbOsnZyT17Ft0oBo&#10;xbYsmOORkoqsZOi+g0ZTahMbLsV/1sHtBa+1dsMrdtOXG/m5Rw4vy3LrIt/yEffGba9bT09P5CzZ&#10;KD/5yU9upO23kZ8W4MOHD7dfHELgcrncWsp1XW8cnOPxCHzh9ux8Q+mW5STrrSTWOfAjOax9Su5o&#10;FnTCsqVZIzzANYh2F1mocjyQDUQatmnyupEvq+zbnMVMA2UWg8cpKbY1SIEypt/kfavrOrVh3Yjn&#10;tYMBlqwNYbS06QBW3GA4X6CCsw60pzkllJfRiaPNdZVOShuRGllDVRm+Pol7VywQE6aP/k0rijPo&#10;9ydU34eyZlpLIjWrmWoNftTEQ7du/3FFPQeqtuTDEbaZNhz2t5RWEiWsssjX0rFHM4OT0ChapaYo&#10;XZ9qKBpRn4SE7CdoWYwb4hVtA0Yb1iajrhqko9SqCUDS919FT6ANStOpOdKZtrAATUZp4yjmSCeR&#10;QY2o8BlTBWWt2lKHo4TCt0arSWIHyrPs2jBgB8k9BmhJVDDpFQiCoDOi7Z10NjpTVJLv257FCFaJ&#10;tro6D+MJpRVKacllaVV+Z6uyJiiRmiOkDTdPpNdX1CiJiRRJcUs5k2MC1I0XiLWdXbSHGO17Uke6&#10;XtGDR8+TdIQoGZ3DVTrCtGDjC3l4gJZR22fqcEcN4thixvGLGYAx5OtV+Hkx4tdEPHo4B1gjyRv0&#10;utHmgbZG1KuMwns+CQ8H1HmlzI5xvGd9eoK+d6MX2bws1GHA3h/Jn8/U0UqGyZZR3lN0QseMPRyI&#10;l4usjzqVbT8A0rIIPeb1lTpNqGEgdFxhnGe2lxfMfKTU3qHVSs5VcmxSZXCO1oGMHRHe7bLexm1e&#10;r1dCCDcXmp1LOM/zzQXrLZj71mHmxx9/xFrL3d0dwzDcGDFvQeBaqxTC/T+maeL+/v62pAwh8Pj4&#10;eMs13r29dndqay3WS6GwWfZS2siplHOCfJWdlpY9W+1oFLnAJUhXNzjaOGBHL8v61qBk1CZZH/kw&#10;Shd1kPDomroJxCbL+1WJ44xxk+SB5CISuwYlJ2oNMEkI1G71RQR13cRd2lpx9PWDLIV1l76VKoX3&#10;xwt2cDTvqdOXkCh018V+fJW4gB0M8lZ+Lgm4Ul+vAo4YJSoXpQQljwqLJr5GKNC8hvuJZjUmRFRZ&#10;ye2CLkZ2SDfajEPr8fahWxI5V5GKqa4V5KcYAAAgAElEQVTMcLOAOq1i6kqJfQeIkc/DWXCW1Cq+&#10;JXIu1CSrj+pHsKOEUSmFKRtQyanIjkyJdprBC0rdtc26LFD7jlBbmrsja4PRtVOZAopNkHZtQDuw&#10;E8oPnfAdIa3y3hpHsx7GEaMMjUotgdquXRnTUErTCrThKDSLvUDRqHHr7jUFNsnGxhrJ3LVWJJLO&#10;UdtAWl4xh0PP11Eoa0khdCMLcVzcs0Za6+afu8tKv/lyiphRJGY5hFuhkOI5YeIrxQxkM4rDuPG0&#10;4V5cwHtXUkKQUbqPgWociesqEr3RwhpFWz84fIbNG5FnakcZlDi1z9K12i2RJwcxsW1nxocHtmW5&#10;cWdzDLc9Zn56EUbDFlGxiHFwKwzaE1QW38Rx6KsoWaGI07ajOU9cFuzxSC7ic6iHgRoj217Ilw1n&#10;hWxedSVsK6Em5sMdKWeR4cJtj7dTZXYOc4yRu7s7euzmrSDuxfLtKHwjR1vLuq58/PgRYwwfPny4&#10;UWV2us3eLe6SYbvzA3dm9rIs5JwZx/GWYfz4+Ph7SHEIgfP5LORGGt45jL+/7fWoBTNYWQQjRYFN&#10;5G/yqi36IPQIlStl28hXOV2VlpB3NTr0YaB1l5Zy3W5IJb7L64zGpkpOiZK33hXQ94MGM43dCaRS&#10;LlfKTvSliRvOcLjZIrV1E8OI/TGcxVpHvndy7+WMSr04tgbdiYl3J6EsdNeakspted+cg+OE3uHL&#10;2iM3VaXlTLQWRoM2A1oJ0KNTRTknvMemqNr3NQPSrdUi3Uy3MMt+Auuwxoj/YEnUmrrvXRV9s7Vo&#10;5QApGCWvckDURNSj/Lw31CJ7v5KTUDtAVDHWoK3vF5oUnJICNW0315uq5cBDidSv5ojOkptCrpI8&#10;Z/oo0gS91jVQVpkEdm7kjjSKkUcQmo82oqwwA8pK56soNNUVJIpu1ABNi2eiVkqe63hAdypRqUXW&#10;GSXLnrJVQYfXRZ57lVjUvSBRq/wdeiTq/vRlhKYjsVprSkqSCGfNTXMsBsRFVDw1i2JGdyuyEgQl&#10;z/JzGNOR8HajwBgv2cAWRR69eGRukdjksFeHmXrdMM1TBieXSUPWQSGiBlEHbX3XqZXqiLeVrtXK&#10;HrtunS6mhW+otBYWA4jJcgy4aSbl1D0U3Y0kbqeRvG4o70U90+WFrTViCALclcrgPd55rFEMprGt&#10;icvlgvb2ZrKwd3p7UdvdqneHaeAW1vRW8qu1vrnUKKX4+PEjMUbu7+95fHy8qVLegi373/eCaPew&#10;lN1UYW9P98p8g8s7HL23pOM4sq4rw+jQ2XGNC+kcoGn0ZMVv7XKVwuKdvGE9aU6XSr0sUkk6qKEH&#10;J0TUUlC7QWsWiyEzjdRWMVoQtlqrABgN4Y1ZA031TNWGqo0cIuUiiJkefEd9DSgw2ghJNWbq8xl1&#10;mHu6muoqCW5LWp6u1HEAa2hW8owVQJGixGWTTtfJ/gatMcZLAS8VzovQaHaenRFj1Dp0qkiFer5S&#10;a8K5A1lX8naFlsFMyDcUqFnGOkA7jzKDWMzVCDHI+9CEzEvTWCcE9tJv+Jo2qFk8BZ2jKgPqIEgv&#10;TRb1NXfASxBqYyzZKuFxpiS/f79hlMZ5S8HcxgxKFO2vVnLYWUtTDnQ/wHLsYITc7ADKTwLytCpF&#10;I0mHWZ2EZTV/6N5+XcZXsuxM5cXK89lR+6bkBk0bJbwCERMWMgLGMMp+FT+hsqKF2M13BwFT+iEo&#10;N/sANQuSbD2KHtFqOqE6J+HWlSC+iSBNAEZoMymIGqfI60GbN7SuXlRbRXU7LuhgobU07cB2q86D&#10;JUeNXTWtKYoPGH0gjYl2SeL8bpTk7gzCF913eS0kUDsCvf3/bL1bb2TZdqX3rdu+RQSZzKxLH1kt&#10;Swb8YPjBBuwG3P5N/rN+NGx0NyxLOlWVVUkyIvZlXebyw1wrknXsAiSViplMZjA497yM8Q3MOGCE&#10;FrA06F7Yih6MjoMqRp0pUTOSS0+AG0d9TXLWI1ERfc2BciTcaaFshyLSlkmv5S3qM6+HGikKhMlx&#10;tZm4b3g855dnQitqH3movR71jrAfO3rYUh9pPx5Opmni7e2Nf/3Xf+VyufD3f//3iAjX6/VPcSN9&#10;x9gdKt1d4nsl/sgXvN/vD0tLX1L2Pzyl9KiuX758odRMkJFFApfzGVjVLucD03LSSi5K1dXvbNWr&#10;6TzgphF7O3Q0W6OKbk0rbFMAE8BaJbNsiVw1Fc47p+FQVDWWF4F1R9Zd80Z6pOanJ+UDZrW1yaZ0&#10;ajGoC+W0wKBPn9L+jjVqOh0+EMaB9OVJYRExU/ekmKwmiMUAzwsUwZWqCWCSlbJjaqNyKEfRDoFY&#10;FNmf7/fvAtchMJ7PJJNIUX/AhslinHDcvhHmgDiD+IlaTbu6io6TJTO4mWSdBnMbQzVaCHJ800OB&#10;X/SHzamTpFqr186WPieyghuwbsL5c2MWFEQSUvbWYduW16JeXqmVWjIpiR5LDOAanDWo1q9KVdKJ&#10;rG3f2I49YaBiHqBSjvVhz9SPB4RB3RhFmpuFv/kcrpF2jOap5NIu2ejI7QIsnzHeaO5zKYgULEKJ&#10;m3qFjVCsvgykTaMG8qZdk2sRAO1zubJTrNr+bFl1p+lGdYTgsa5QYsWGGZEVyQUbTkhZdb+KUY1g&#10;c0zo0r/leSMYO1PrCnbWrjavGHemcsB6gJvJNM1lSqTrTXfOrYsVW7Sz3aPqdaVqhsk8IimTt4Np&#10;XtjX+2MtUuKhBexIpBiVwL1t7SUMlH0nzLM6q+479TRhq2/BY57BeKJk6ujh2w1O6n8fUyWOnlqK&#10;GguCKkD2bWM1K9E1gIL3yhhoHdpHmEs/nHSqdB+ZP4qiexHsDdsvv/zCvu98+fKFz58/P9Z90zRx&#10;HMdj/9rrW8d29anX91/8J6JMEzf2QJWPZIeOv3kkRpl21jYeW7UrsSFgrWPfNw0Ll6xP4klhny6J&#10;xna+7XrpckZ3a0H3ayYV7D1q8WzWOfEWM+uBRO17otfb3w7CPJKc06vo0mIFUiHfV03yGlVAyujh&#10;1AATMVP2iBc0p0GKik+niTw0AKS12G93zVwOTrOI+3idihbA328UZyhjUJqNUb+prRCcVzvSrpdo&#10;23ypTKOOL80FkeKO5ITPAzl6UgpUd4Knn0h2UZdOOfCiXZnYQSGi40BscZuUHScFYzyFQPUv2i2Y&#10;RK250WYixuq4Xd0EYcCXT0hNiGxIedMfNqM7PMNIDd/frOQIKO7cGsE7R7QnLfTWqNi6BcqbJt8p&#10;4Uk/J1Bru6RKwbrmPHGzrkjQQ02Oui+UfngL52bnkocIujYXhuvjZIdQGP2+2bQh2x+YciftG3hF&#10;jpXprMUmrZR0h5LxVshTgx24GTFg4jt1+UE1lmmjjM+QV2y5I9OzXsHTOzI+QbpR8hl8RMoVY5/x&#10;AdLxDT9+IWct9B1iqmBW2ygtAyVXar3i3GdKvetEYy/U8qbFcKmwZ7wdVCj+PMLnBf51ZaieOHqm&#10;jBa5ywmuOyY46mmk3HblEabEvt3V57/tjR05kt9XhqczJWfSumI78ioejyOIHSfq8wl73RFvVJO7&#10;RaLKMXH3SHkeCFvFTZ59yHDbMNNAHYJSn6x7jK/RFaZBbbLxOHAfCtpHWV5f1728vPypHgEPOU23&#10;4P3666+A6gKXtvvs3d+2bYzjyNRe/55r0m16+r6s+E57+Eic6Xyv7tPb9/3xiT8mxBtjcIPlHldG&#10;B9PLgHOK5xHnddwcA2SDK8A9qvzFGe34LoMWT6laWPZdDwPWUOZB5SbBqVYvFsz9oOyq9uc06RHk&#10;ZEii47DHkNZIPq4wDozLwnGuj72ex1L2pHkLxqgWKlSMbTuPUpSgLX0XCPL5hOnjfPMUdysVBsqn&#10;RT+3VQS5pKJHmlI4rAIZanOqiFFDvkkFc9PRvH46q492hFyNptq93vDxd8r7v+H8DyQc1Q3kcNav&#10;rUQNR5I3BuvJxiF21h0oFSRh5V2BBBWqGzVgaVTNIJIxcuBlI3EHAtQJzBPWeEAQEpUEtyvGeXwY&#10;KN4iJlCtOi0ihsBKikXXvy5gwoixTdCdVL4TU9YO2KuSwFrt6KQUAjvp0ICt3DvGMGvXXYQgG+XQ&#10;+AA9BI1KrcY2oXDU9cD+qsBYN2L8BPMPiPsJzs2NUw7c8UYtkZ6eVsKsXdT+G7L8gE3vKrsaX7D3&#10;XxF3gvGMj3+Q/QkJz9j9G2IHZPgExyvWPyO8AwvefybLN1IKuPAjOX7DtkTBdL8/nBfSd4/xAAvW&#10;fqaU37HuSfW28g3rviDljWHN1GkhSYJgCAXKHzc9FBngtrMvQaUs7xucR+p2MKxV5S9vN9X12kBZ&#10;d+w8IfuGnBbsdFItYcqE81nhsc7h51mpM58+saUIf1yRpxmfdRSuy0A4hOShOMe4Vo7JkI6dYD3p&#10;MlHfN9xloSSFsATv+XR5xhNJ+8Yed6q3xA97vt6xAX8ahY/jeMR7ds0zwNevX/n69Ss///wzU7u6&#10;v76+PgrkNE2PS/NxHI8i2P97v0xba/G9Be2tqf8ws388a3dIYh+Pe6t5pMhQDKVWjnXTQrWc8SGQ&#10;JeNvB4JQgtVozPOIq0adFd/uuGFQ4bIRLWxhxgmYmMlvK0O1KoD2Rg8k55YDIqhuqequopZCshY3&#10;DnCaKLaZw1cl5kqt5FKw00D4/KzorX3HxmaWF0VBMU2EYSaXrGPydVMfqWsIr9ahQku5u+3qaOmS&#10;HWe1+DuFO2hYlDpNanuimWVCPi3gDLYU7FGQWPDFkfYBKWdk/BE+/3vNBE4bxI1gb4ChmICEGcyT&#10;Em9qxpYdm6/qMXYDYkfEn9tOquDLoQRmIOOoZiD5gVC/IDVSWIErioB1UANUD8tnKlW/RymCqHfV&#10;1KqCbTury8FaDIWSIjXuGFMxtRL9MwxV5Sy1ICkikrHWaNCXtG5uqIr2l0KOd7UUU0nuBKPDTZWa&#10;Gzhi03Hce4ctUenawwlhQOyArVnT7o4muWoX6hIGdbkc74T4Tt3ecM6QTj+q1s/pg8LuX5HTz9j4&#10;jhwbeXyBdMfGGzJ9BolaHMdPSLxi/RdErmT5hnefyWWj1D9w/onSQBYPnWGjH5UYNdcjg8jvOPcD&#10;Rd7bW+gzJf8G9kK8ONiSCsXJpOcR/vIM/+kOh8WcJtwaSSbBZcLeDvwyEylwXbHPGiRPik3rd+D8&#10;iM9w3K4ML0/EciP1I4cIORfcNLG9vqnW8DLhtkw9TdRcsfeoMb13zWk+BoPdMnKeSHvE3wv55UR5&#10;159P1Q96Si5UV5mXGSeOo2YlYrdu72MAU9/hdeBql7wsy8Lb2xtvb2+M48g//dM//Sn6s//TqTTd&#10;q9z1iB3w0LvOXjR919/03/gRb92zQHvH+DHas/+aIYykN70yDl4T7FMpiuEZHHlRDJTNFXMUStwp&#10;xmAHD6dJCc/W45Jgk5Derxp+tMy480x0ABr+bWIh3zf9gZgG8J7RB46sT0tCUPzWVXdwwTjqPCK2&#10;jaFtxIvvN4wYJufZBsB7vLUKO42ZtO0g4EOgBP8dEFH1qlezHmssFpmDOjtaJgsCNmXkfdNl9EU7&#10;gjp7pdJUcDjcPVH2A5kH7aZGlAe3Vfj6Dtd/w/z+z/gffyYBuJHUr64UbE2YvFLKivVTK3xPWsQA&#10;WyJODlK8QpduDCftqiRhy06QyFF/1YLHBOaMwas3n0ylqCWsIZbEOqpVXH6tUDAMaMcnXRbjBuw0&#10;q/i6FIa6ElPSl84FPTaEqcFbK9MQyTmS90PxUsMIYdGuUyoDu5JWcusqQyON48jGwjBB2SDd4Xht&#10;e8ShjdUzYDCSMfmGTUUteBVNzfNPyPu/wPEbZX7Bppv+YI4vmPuviJ1hesLtrxS/IGHB7N+0Ox8+&#10;w/6Gm18ox1f89ImSF3L6Q/eHcqFUlcoYgwqPvf9TR5jjgXq+P1PkG9ae9GiQvmLdC1LvhGuhTjO5&#10;XdrN6536128YE6hjoF7v5MuMiYJZEzwvxLcr07iwLyPydsd6jw16MAmnhbTeKX6CJ4Wq0q600qQk&#10;JWdKKoTziRQPfHHkycGmOcLp7OF9hctCXXfcPFEWi7selMGQF4/97Yb8eMHcEuXQ2M+weAZvKDki&#10;UfRnlu8Oto9k/H446eNs//jb29ujK/wY0fnRaTKOI+fzmRjjQ3T9MQmvd5wfV36+8wY7DLELqr33&#10;D3/euq6PY8oDUYUuLb+9vXGxZ+Yw6bU2JlgctlGd5ZpaGpzo5fTcTb0GWyt2zWQOxXmNAZ607bXG&#10;ko8DnyxZIlmKiqmflzYeVkqMHDSVdhbYd8IwaApeUNsa6QCjIIfaiBumfXyronnEcSc3cgbeaUJe&#10;1ZDyvO+QEjXlZlj32DGQzxNlCCqWzkX3gLkRRAavBbBBHUyFIIYUMzUlUidgX55g2wioUr7cV9gj&#10;xpzwTz+Tnn8mhTOY2MbhprPzQ/MDT+A/YWzFpB2TV71EuzZ6eo9xL1BFUVwxNvmQQYzjsCO+XsAU&#10;hITUg8pGLUblKtVgJqX/VOcwVF0h5OMhZYrDrOBNXbaoF/ZID21fNF53fINr0pwMTYwNlb0Elc1M&#10;AdduTDnv9ANrzCqXctOo3uFamz60+YLLq64WfKD4F6xtRTCu6mrJpekaT00buMFxVST+fsOZSpme&#10;tfuzw/cd4fQJ0oZNW4OxHip/GS5QBZdvlLBQ8oodPpPjCkaw/gmJG3bckaz71UrVzkqKXohNk9v4&#10;gIhB5Io1F0Ta99deEHkDM5Em9CgWRqJE7Hmi/viM/Mvv5DVizwuyRmpw1NFh1gN/OrGXBIfoeLpt&#10;GK8dfjoOwrSoZdAY/br+BsOn+iVD2tUPnK3Rvf44kOKBSZZ6Uc6nX2aNA6hCeVrgbcVXR/75Cf64&#10;6cOvHYiu1yury8zTQPABoT66tt5cAQ8Nob6l6mM87gj/ZVkepJkYI/M8P+4XPev4/f390dT1G8jH&#10;3WIvsv3PeKTYfUT0Pz8/PxD9HwmxPYm+f5EpJabLRJCAqU3R7fVJLU11zzKA85hc1FqWRXeIViGd&#10;MhiMH7Ay6I4v6vggg1JV8mCwdnqIpTm0k8I5ZcCJFiw3a/ucil6IbfK61/Mq97AhUEZPFoF2tbXe&#10;68edisNr2yXWomLu2HcqTmUN+pu0q+O+Ua+bXs36ODx6+qGkHEmLl9OM4TQMuHmkzqMizw911BCC&#10;4pUGGJ51Z1m/fiXdvmHWq16BrdVOygY6yspIUQLzsVKGEYxTWxpGbUy5YKuhHLeG2FI4xQP5JBkn&#10;kZyu+t+MB+sxpslRjD6pTd5b4Wn2LWP0OOEHrLFQ2l636sPtcdl1+jr5cpBL0ZG2//7+ccDW/Dii&#10;FNC/p1G4q0p9kuLR4q6HkSYK1ku3R8ZRpUblgLgiVb2nVJWOuNB0fZ0kI4VqXXOxjJTtK+RNL8VS&#10;VJjtxibuRot01oep2KAHI2spbtKjybAgaVW0WClI2cAZpFj9utrfuWRFcen7RxUFUnKT44x6Yab7&#10;8JOOCCXpe9RaYooQd8ptw60Ni+VVY8sUmq1TMEMDQoSAOKU4DdOksbq1MowT8XbDLbN2fkfLKm66&#10;SeMctfEEzTBQcmLwE9FFtZ46q4fDLeKWiXy76+c6okZhPJ2Ugv3rN3i+YA9tHk7LwhIWYlmJMbLt&#10;uwqrP6D+epHq//RO8du3b9xuN5Zl4eeffwZU6dIBDR3M2i/L/dDSJ9lOoPlI3+9FsscF+N5O9g92&#10;a0qf18dxfAAQx3HkOI5HILz3Hjkit1gYnCE1CrOgNiGCRY5ERcXUuVas94TTSaULOWGjUNOh3lhQ&#10;IsV51h8KEUiF6tRRgtHlLKdGgqkqm6kpK+Ov7V/MNCIGfJg0DyUXxWSJqL5tmZuExjMmTd/L93sr&#10;dAYzTxosHzwmyaOwqJ5uQ8YBe1Z8fNoOLchZr8gcB6Xh2Bl9i3nUwleKUGPSEXoImHkEK9SM/r6S&#10;4CaEspDPn6mnC3bUMCh9s3wQazdMFqfPzULWPlZFUfXoGGkndV4oxit9F7UXoViLn59UDlPRP6ej&#10;uqRQqdhwaiDaFqfZjjGP6M3pBLYXNj2AqHi5MQFblokaRhSPlOOhcN5aNd/ZB9w463ht2p9TNJGv&#10;tGB0rMf6ZpkU0aKTEqT379y7YVEyChWyh9LQYybAOOm1WxJ5e9eHVN4J3qGwpGbFa+J3NwyUlNUT&#10;axvlu9IwcqhzB6e4MOtUL9je36qjK4/DVO/CkdocKu2BilP6TnNkSc7aibfumhA0wsElvJuo9awh&#10;aKc33DsUJ/rrc5PPHLqv7h0YxuCnkbgf2HHAGUPcN1VBFF3zhGluhxyvesJthyEgRfT19oF43zQR&#10;77yQr3dM8Nhlomw7jCM1i2p1SyXf7ppXdDpR9khYzhxUQgK7DHhJ7JIZppHJT4jUR2fWj7Dd/RFj&#10;5K9//Svn8/nhDukNWBdhf4zt3Pf9T+HwXY/4UW/Yr9PdINKbOt/bxI/5n48FYvum9fm6u04+pkul&#10;EnEm4Kw0fJZ+EyUlVfGPI8bZRzsqKSEN7e2tJRtN/XLekaVQ90PhqtYx+YG9QVwZ/XdqTczUI2NF&#10;HSK1ibIZF7wx7RJ4YHxGefhWpS+AM/rGYTuQsnN41HZ2nnTUqjA4T9p2yv2u/LsmmPanGWFSd8Ye&#10;kXXDWK9jszHqgR5bex8zZiuPEQ7ALEE7SGvUpbIeOBnI3oOr6kSJB4WDur/B9XeEF/07W6PwywYF&#10;rVJVixdXdTDoI1SV/LYRuK1Tkoz5TibGOf2aLeowODZUhVuxFrxRjWY1C1jfXBJFOy7JKovxAcYF&#10;mdTmhmQkRUwTbytRelRAQy/geUckNXG00QOJ9U1YXR+CXRUbG5wzOG9JZtJOPbdJISuJWb/lBlmU&#10;hykV1SXmRDW1ibQLtkm3RGrzBhctzo06nfYGI6iqLnCD11ejoqO0RKgDxgs1H1hz1k4sr+AWrFVW&#10;o3UN1tDiXcmq83M+ULpUpoMd1J4DteKshr93L7M+7YuKkfcNs3yhxq/kfMAG3AvEiC2FslvsxSMx&#10;Km+wRx1IZRgCcdvIIvjzoh5lycrtLCh7sFQdlT9dKLddx2VrGK3jMAVJOl3x5QKvK9gETwtmbwDk&#10;YGHdkMsJFwvFVM0ySYXiVIZ33G4PR86+72TJj+OJHxylCMuyPA4aHb//yy+/cBwH5/P5AV/t/INe&#10;2PoI/f/nVf4YEP/xMNJVMX0l2DtQDzxOyV0+85EO+7cI7Y7qf4Q3OUewA6YmSumWlaqd16ii2Lon&#10;aikKVHWWEgwESx48di/IfmjHZx1hGJBlpLjKbsBmLVwSFZNlvKNYPT7U4HFHwUjVEJ4cG+LKwXkk&#10;BY+VpvnbM5KSFrXB68g+elg12csVSPuBpMg+6c6K56cW4FQxAmbr0hvdW/nTSZFbpUAp1Fzwm8pr&#10;UjDUyevi3KKOiz3qBdA56jJQ5kB20lwXBSNKUcYGWC7w/AJOUfaYitQMPYvEaGpg9ovqJ2tRfJUU&#10;fLfixQLLJ1AJM7VZ80w+Hj+QwY8IgWIdYp1az/IG+QolMsxPCoFwE9QWiiNZw6AkqfvEKDShmnZQ&#10;kqQfL6mN0gPiBqoblGIiESsJWzZyS/SzPmCHAeO8hkOJNCH9m3bXRu1rxnpFcYmonnR7A3Qcx3rd&#10;ZboWLZEzQuvUjR58TD7I8UotBzYfj3wNEzTioYMUemyl9Qti7lQZcf6ZwjtE8MMLOf6hmk6ryXVY&#10;BdxKyvhxUOtnzLhxeniZu4tDfczopOKsdmbHoaOy8+R9V1vb7RfCMGLcSBrfcBchjyPZZuxzor4r&#10;JmmYgo7PQ4DBE0vEPp8xWci/v8J5IjglRpXRESKkrpf9+gaXicEoc/DwBr9WsjdwmZi+beynBrz9&#10;dkfOeqyyGOrlpCuilzNuT5SYKINjKpa9Jt1BWsu6rtzzHTt7xmnCimnC/foYW3tz9fb2RkqJn376&#10;6UGI6ZGfXVTdC2K/X3R4a1/j9Z3hxzS7Xtd6o9eF3KUUtdj19rKrrbuNpdb6J0r1RybhI8nOqV2o&#10;Vu1ajHOKOs8FsVqgCAo2zd7pk3CPcEs4m9UCFgLmrNqxlFr40Sr4ajQ7wRoNfA+6eCdmWBMm7RQD&#10;Zhy06FRDNRaH1aPDdmiIfO8Ilya4LVX5g1uhOEM+NrK3qlu0M75UZI/Y+w1nLEctiuCaAsyLzv4x&#10;kW93vAv4ouapMlrkUxup94y5HYhPmAJWKmYayF9GsrN63Fl3iFYfR7YqY88UNePvV7i/4i9OnTe9&#10;0wqDhrUXVA6U79hqdfdZBHFBJTfBQQCfbnp3MKZBE5zmEXuLGIfQDzEHRgrWenATMv5IdSNRNpXn&#10;5A0riVqhWk3BE/vUkgk1ec5VNcBXGyh+pvpGpDFFU/Diqs1Sy00We4KxXfNLA5nmDDVjquC9Jc0v&#10;evXPGnNaObDO6BrTVOL8Wcd4Ax3Xb0pUX3ZSwowbJ6r1lF09wAwLMCL3G3K8QgiK4ZKCH0ZyKeSU&#10;mltng3LB+oNyfMWGL5ghk9Ov+OEL1KhHvYa1F9HxOLcMETvNlG1V4ktOpH1XC15bcYRZL7MppnbQ&#10;UPugnyYdWZe/I8V/0YdheaEcFyy/M4qwfXX4HwJ524hRR1rQbnQaJvY/3iAMmB8+Yd9W0pA1kGwv&#10;pNFgYrMNfr5g3zfSycE0ENZI8hWSdsn78whvO/Y0IedRm5c5qBUvQXmasLedbCtumajXjf0yYTc9&#10;CtE8w/M0s5O43+4YARcsw/B99Xa73fjtt984n8/84z/+IymlP63pPkZ5HsfBuq6PZqzXp0eH167C&#10;vSh2yV+/IH+U0PwpvOnjONylM70V7aSZjxmhj3CUOZCPlZI2Nq8qeqX/NnrHp1kL23UFqfhxxISB&#10;FGobOScddW8b5KIe1yEgg9GwouC+u0jWTfVo3iPBURt4ocaEOZLa3KqCIHBGx92gPkxSxaZD9zve&#10;qjjYt+4xWny1uFQp6VBPtLfINJCnoNCIWDBrxEgDQ3iLBE8evLpWjMHcI/b3VakzS0DOgUEcyZs2&#10;ioiGNB1ZGYfe4c4TxVa9DNvQ9DKg+S8AACAASURBVJRBpTSjI9oZvMGaSpWsAeiiO0BnLcUqRxFb&#10;wRdcLdS8IyVr0fFn7WC9xVbRg4A0JH8pDMNCMa1w2ZZZUQ9s+QObIhD0muomxF+0kBTt+Hy9Yawl&#10;4xA3aGGrFWrGS8RKJOWCCRNiBkpogu6a8CRc2Th2HVXB6VHNBWrVcKzkHNx/VxCvcYjTbrlar5Ki&#10;CvZ401zjlq2Msfog8EENrvMH0PAYMHlH1ivIga1KfEnbrh7y1h1idPyXlPDjiWLekTziwhdKfYXd&#10;MEw/E4/fwCm1KB8Nud86wjBNpBiRnFSsvG1A1U5x3+lBSmld8fOsjqEuX4lRR9p5Jt//hSFMSB3I&#10;9Vfq8ErFsgm4HxL59QAD4zxxxNgsdI49rpjPz9TbnXCPivHaEraKagBfV+p5gpQI90iavWaHU0nz&#10;oPncTy3A/RbhFDCpgAU5DwzXSJwspQpcE/l5geuOzUKanTpRRodFWZYPgTSeVDxkodTv7rXb7YaI&#10;8OnTJ87n80MX2LtFfZabBzShO9w6kPUjtfpva1pK6f8jsP7bps93dXVfJtZaH4Wut5t9ZP5YaXsl&#10;/vb2B6FODN4zTzPB7TrSNImL/fUNv0zI5US2aHFrmcBgsG8btqG4ijMIFZG270nl8XGmQB50H1hr&#10;28GkjHuNFKf2uzxYfXLW5lQ5EuEmJESdHW0/h1HXgikVd9/JtZCHQLbA4nE+YBpSKdwT2VSVJ0zq&#10;pbVox8sacWIUme8sMjjK5xlqxYhV6xMR3jM2a+ct80g6jVSvrvqSlBhNbIj5WKivCXYDZcDLhuRm&#10;cTONJDPMCOqP9nJQS0uxwzSfc4BxxoUBE6+KSIqmPVmbO2OawDhibVh72fWNjtWOz37Sy2T7uCkH&#10;rq5QWzqcG8h20aV/0a7SpTtShWoD2U8td8VgjGDzjslaDEq1ZD+S7QxjP8DId5lP1b2kK4ayvDQo&#10;aG5HHO0KlUADMn1qEhXRB0ROCkIou3aXacONMzivrohaYTgDE3J7R443BWrkTK2iesmqez83juR8&#10;BTlhQ6akbzj/CTNmYvxFR+UaG3GlIfetxY0TqWikJ8aQblfsNCE5K8W8TWDUSjhPHOsd1+RrpWQN&#10;SC9ZCTHL3xHjv7X37Q+QX7DmHSdC+mqxXxR7daSIG4eGmSt4OxJ/f8OfFqIV3D3hn5UezetdV0Mx&#10;E5wnOc3u9k8n0nrX7JzLrCAFbzU2d42U84A9KvYWiS8T4XWnBIdMnmEvpGVUmMmeqJ+f4LYhrmKC&#10;f4y4GvdpCONIqY77feV+vxNC4PPnzw8BdFew9NVdP5R0eKtz7mGn6yu8jubqNe2jLa9LcHqX2X9P&#10;r2O+V83+G3vR69fjnPOf7Cj9oNJRXNM4MjIpfKWPttlhvB5J5IcLuaK7ttSM50YT5qy1lM+DXgtT&#10;0SdSEXBWL1OTAlhFtOEh6vXZ9Muid5QfLrojzAXuquL3w0CpUKsq3DkilKrwVNHQokJV3/KnGbIQ&#10;MKT7BvdDs1L6/uSkC+zRekpMepkrRT8+DYj3MFqqc/hcsVshHpHqDbszjG4gLh5xRjWPucI9Yohq&#10;xJ8u4C3+nDWx7dgxJ4uMggmZLJrz7JymoUnJSFwf64rsFt1BOmmql4rkhBw7+aCJqAXjFbyqWR4a&#10;sKQSJ/TA0gCvPf2NeseWol9TyyHJzn/vCMuBySuV5q/2A8XPdKS/qxoPWlJSWKrxao0z6PhaC05W&#10;clEAgV6lG3K/7RoLaHaw7YQLFd+r3KclFSblJdKwY/1rMW6gTlZ9x1Q9uLjauIc7lgxW9ZE1Z93v&#10;WR2XVOZim+RlArciJWDdBal3aq54/6LSIzdoGmL5Tu0pWfeeesFt9Jesdkfbgt5r+zsd2/od009t&#10;vL8dO2guuOy/aXgVHuEVhlV3udZgXyqy6c7MD4NCLoyuqGI6sJcT+diZpoV9KpT3m3a7zyfkumHm&#10;gbQfTOPMPhvS7Q7W4p4nWKNOMUczL8wBtxbqRSna/tcb6RyASsCr8WFTvieXAPed4bQQ7wc1Kd/0&#10;lm8wWrzzpCOx7nd+++0rf/nLX7g0CG1P0OwNWa9B9/v90b19vFN0Uv7Hgtin1VIK8zw/Vn8d1dXr&#10;XK9tjzjP/pv7crH/4fu+P6x2nUZTSmFdV3q8XggWl4O+sdoB5eEbPNSippnCDpYJ16CWtUd7XluW&#10;rlNclvFqpK9FPbskPSaId1oQeiZx45O529Ew9A47jY2SgspUqnacpei1rLasECV06A+Ove5ISqRx&#10;0N3e/P3KreFHqnE7Gu7LzmP7OxqVwxwJilBN0ZF6CJhxxmHIRyQ6o9a6TXdCdhxgVHmNxAOc4sTq&#10;GjV5c0/wFiE6qp11VBahlPaDDjpC2qbEF1Xg15x1TGlgXNOoOoaq1/ic9UBSKxIGrA2aLCdR6wtR&#10;s4Kr7hGxA+Jso8Bk7chKC+XSNw3GDlg7qOSGSpVDi4oxFOvBOuw8PYTUtux66c6Zap16iwerxBep&#10;KtyW0o64TYc6zFhrmmBb/5eyAovuJ71yLWnSIv11HTuGavzCoEWOJoXxI7UatWhKe82k7YuaHbOj&#10;syCDBD1W5U27ZCtk2bBu1JG26xtbV67awPq4Oue4q4QI9HM797jw2tAyUJyl9mNj8K17rzBcqHLV&#10;VY874ZioVl8vuVelvuRClqJTSW7HSqPSNRtG9qxifzcp31B2BZEYqYR5YY87xIw/n8gxUtZDnV8p&#10;K5n6iLpHPY0Nnwf15QTXFX9eFFqSRH9tTnoIGTzxfgf0Qf4QVL8dZElILBivoIRezLppo197l2V5&#10;jLpd3tfH2S6m7iN0N4R0CU2nUvcxuTMI+0W5d4nX65UHhmtdV5ZlebSavTj2T9Ln7Pv9Tk+K/54n&#10;GigIYzVcYjuStCesGQN1HrHG4jAqSan6g8+gxF9O42PUlH4oseYhOWFW/VMtguRCScejOaAqSh9x&#10;iuBPWaU5XbiLUblKdXphLQp2KMk+wnfEGcJy0ZaaStkaRblhnoq3uPNJF9jOa5JXSg/NmwqpRzoS&#10;yeaC7EmPF9ZqYQhByb3SGIVdUI2BrWJCpcwn7MUyv27cPy1g7+qMcCrzwFmsH3HGk3KmHhvV9xfC&#10;qgAW25V+mu9y7E1Y7DB+wI2jHnVqbddU7Qir6EjnQ/OStys4FC0o3uuesYUk6ZMZ/X7VJthGtaMq&#10;76FBQFEaTet+pO3e8G0KQPdpUkU/P41TaALG6ugueXto45SH5zVoKoTmEc9Iat8voNbcXhK9QJvh&#10;BSQruDf3LJOiDw0/YsqqRddUbYaNxVtPsZEqB9YOiDRCtbEP2csjDMmFVnhoiLLWEJi2ArIDuKKf&#10;2zrtXvvrIxExthXB8r2Ymra+AagrDE+Y7YpJB8UUSAcOSzlpx2bHAH190gT3OJ24ZNsZL2diOXSF&#10;E1QjSMnYYSSudw09M46cku42j6jvz/aa43USkOsNfzrpNXw/YBrISd07eAMmwTxgrgVXLOXTM+P1&#10;lbRb8tPMZ39h+pfEV2O5fHkiXd/5/fffH81T1yr3Lq43Y/0q3GUzHw+2wONu0Qte/3UfrXkf94yd&#10;cxhj5HK5qA2v21secE3+vJTswsa+M+wtaa/Q+3E0A76hjPIYK3ohc5t2KuKM7hvGUZPQimjo+7eb&#10;XoMHr0UFdPytqNPk7a6jatCOsAnm8FiCsWyiYUy5FZYwjBivrDRMbfgopcpYY3HjjAmOiDS4plcf&#10;6HFgp4UhaHZFpiJGX4+SE2w70bd4gmUh01YF1qkEol3H8EFhC97qkWMvugPs0NOH5lGxY/b1wPhK&#10;iQl5jdz/+g1yxQ4jTgx1XCj1oMqOHBtimsPE6/5WLEiR9uZu5Gqn2SzGeTJja6SMPghS0i7TWf25&#10;MyrYpnZ+oHLvjDE4a8hh0YmhCZzrcTShtcM6Q7GLIriqXiBr1u6x58bYWQ8s0lBnktvrVHVH7KcF&#10;pCKltr9H0R8os4OpeOMp1uCGkexHqrGUEhXBnxMscxNcO5yxSFXxNmag4qj5DYxVQrc/YcyAkR0p&#10;KyIRYzQ/hlrVJ58KOR64wSkBMGe9JKcIRdp1OH53YVT9wZMWUm9dZy3qa4wcUCfcUCn5gDrjHJR0&#10;x49P5LjpmNy1hda1g0lD/meBIyNO5VLOetI04sqNYipuGjXMzFawut8u3sB6IGMgnE4c17v+7OG0&#10;wJ0mxqKIOHdaKOtB9eBsaNY7WKaFdb3pwWZdmZ6eSNZpXK4xLdpWnS+TcZRqOGLGxoqbg0If1leO&#10;xfFfmQv/GGfeb++k0fHTy2eGMcCPLxDlQaDuI/Db29ujeE3TxDzPf4LB9HsGfFeyfOQZ/m3kZy+O&#10;H6/L1lpOp9Pj333X1vQFZa/O/VDSF4zw/VDysRAGcVAHQntDaKugI5YxhnIOUA0Bi4kZue26L2mj&#10;Ll/OelQpFZ90SZ2LyiGSNfByUqGrgBc18sectBA5o8eDcaR2K5tUWFc9lPiB5CtunsB7Sm0i0W2D&#10;XBmsI5M0C3aewVvisbdDTgNcFiEsE+X5ghjIUUcdsPhqyMeuVJx5eXQ4HAmzK5ormVb8goOgYmwT&#10;C2ZNOElEBy6LwgZmp1fF//NfkGvUSSt+U52dnRC3YIzD2kopd91RZd2buTBg/EBWrYz+3yIY0ZyP&#10;aj3Oj5hlbsVESTDebO3Xt67KB5xXwnhOCSt3ajJtx+a1+zUWsU6/L+mmspxS1HYXBhgUqkAuyP7e&#10;DgPaudI0gSrydt8F3SaBq3q9NSPwhDGB7NQvXo5Nd3vOYvyITCeqC9jjTpWKKYmKUOXQrssFrPUI&#10;F6gRkbtm6BSFLhjxUD0S38CrWkIFxV4hpWlX/aJz5PWOm2eKlYd9jYcOTR0hxlndPaf0vVDkjAsn&#10;Sr1Rdocdzoi5U8QSxs+k7SuERl0WaQU3NQH2SIkJUzL1dMKukINVAtAfV6I32GwptxXzfMJvieSg&#10;SMbvhnwaYc+k9Y3w42fk7U5xlXA+IfeNwwrWespN4Qlhy2qOWGbMFln3m8aY5sxwPrO/XyEnwvNz&#10;u4a3KIGUWEePvWcWPOtiiVZ/xsLTiX/4T47/9duJf9g8/svM/OlJjRBRFRhVzCMWpMv1+kqu8wS7&#10;z7jXoM4S/Ogf7h1lr08fPcUf94wf7x/3+/1xhPEdTdOV2R/tKv2/9fjO7jrp/+h87ohH4UiR4rWN&#10;HsZJc4or2FtCOsbJWhic4ri63uf9IEtBrCH2zm/sjgPwayKWQqFql+WcRhFai8Ho741J5TVVhZYy&#10;DJR5IA0eV1Cb39sNqtGUvGkkn612haIuEO6H7hSt1XjH4HQMtwMpi0oImgyAIZC9aSCIAYNR8kfW&#10;UVOcoS6eNAbdnaQMR8FtysETbyijo3jLWB0HB8TEdDPE//xXnW2XEfebpfovYA6EDepOFYuYRYuF&#10;mamLjlNFvyFtjydY03arQ8sKRi+SbHeogvMG6wyJE8Y7nEGx9OmgtFxkYyG7sx6vqmCq6KibI3hH&#10;cI5kZg2louJMpZaE7BuPA8b4iWr7EabiEGo5HpY0/AB4nNEiXxGEg1r/gJoI2VNM0MD3cNa9YE0Q&#10;V6xExKmPuvoRax3IpEXXBDSb7A8MDlNnFT/XiJUV4QZsKlre7+SYlE95JNL9jltG/f4juGXRnbR1&#10;2qWl9LALSi6KnMuZUrIGgImoASB4yvGK8Z+x00Ep75j6RK2RdPxKmH8gHVeq8w/pjvUe5x3pftfJ&#10;IxZ435CzhV2wYpGnE8M//0EMRldHt4O0eFyqVCx5drp7X0bM05n09RU+LQzZEN+vcBqZS2ArEXc5&#10;Ud5X0qeFcFjS2xVGz2QntcINI/HbN+z5otCFbXt4k0uL8qRW5GwpYlQm9zxz4sL/9H9Y/sM/L/x3&#10;z3+HXQZ2EepVExa9d8xZkx77eNubsu4OMcbw448/sm3bYx9YSuF6vbLvSk93zjFNE+fz+dEl9n96&#10;s9a7zV7D+tT7EdHlPxJbP4JZ+x/Qx+X+yYDH0lE/UYSq/38YBozZmlBRqA4tfD7opViqjk49jyQX&#10;5Pn82GuY5vM0sRe3g/zDJ5DOGavaPSYNMi9HhIt2cszqwEhJ+X9uE8pxp5xH/fins77ZjkMpNbuj&#10;JhVKF2v0kDPpE07WDQ6LxSDxwIxBQbChQRuOCLuKpF0Slc0MjWBt0FE4FYi7UjucRYIWPqxmLpuY&#10;qdvBkRLeGzif2Qdh+G/+Hfn/+iv+njWD+fQNRaIMYBYd86gUs6r2cDda57oGz2vsohh9LX2+t2ti&#10;6/YmjecspVJSYrAKPi2lPajCqJdPQLOZb5SjKIhimHDjTJ1OCIZUhNkcpLyTY1JLX5hgPGvHlwte&#10;7lSxlFqh9iPKoBki1jUSTaTIve0JHZgJa16wZiSNClW1ecM0Ko0ZZkpYEPeJkFekxSTUuqsV0IqC&#10;H2ygyBOVSJW77jNJVGOwdoY6k7ZfVMngDfF2BT8ofqqHG6HXYxsGDd4qrXM7dtygmOYcD92dBh0X&#10;sfZRMIflC/H4SslnDE9U3nBuovCZtH7VALEGKQnTqPu5lHDTTN52BgvxPGoQ/Oj1BvN2EJegRcc4&#10;8mnA3SMyt1Dze6Qsg8qhaoWXM/a6E0cP04i9J7anCbNaVWpcRvjjpml5lxNuS+yLhbsGu9vLBSkF&#10;7wMloD9DzsE4YY9EPQ3U+43DWuwc+O9/mfgf/4vjv+Uzf/nLj0zjhD3PyH0lrAnxhmveSFiIPCbM&#10;rg3s1rcOegEeSP2+D+zFsh9u397e+Pr1K6B8hNPp9Dju9rr1MXqkd5GPXPbeGtZaH3kkfR84PrRN&#10;5XElBjU9b1sreAjeLgyD76WKVqp1z2KqhiTtalXDe8JpJp+MPv0PtUBZ0R0RVajToFkgZkGapMZV&#10;9GBSBRkD5mkGJmw1uvdYew6Ien45D02moXkjHDvOqNmaYCmXSdFguXVs6065HzjvKMZjp6B2vTrq&#10;ZfiuP4TOe4qp2HHQLBGq/rldV1h0cS7BYaaBcjENxpBhjRpl0i7YdfT4pxPZtv3TVon//AtMlvjD&#10;Aq8eZ14o0nyefgcxlOpBHHDSAt2uqFUvGCivUJBayOMX8KJ7wZIp+6odo3VYY4imCbYHMLXZFOOm&#10;T23nyP7UuHEqz5GSqPFo3+nK5mbwM2aZ2/E2IfHeAu0qmYYjMyoK10S5pNkhtRVfEzD2pJ1dLVAP&#10;RP5A6oFNg+oawwTDRS/vRuC4Y453UvBadJ3mUVOVXo0dtCO037BYTJmpMkA9QDYdlcumHc9xR0pU&#10;eOqRVPc3z7rX9AZESTFhHEnHQY5RLXEt0Nx5BYPWVFpMqD5kjPfE9Q+G+SdieqfaA1ufKPsdhgM3&#10;fqKUg+oM1jlSoyq54CnrhltmYl4Jt0h6GuCe4NtKseC3jJwmZD0YDyE9zWpKKIVynrBrQoKud9w9&#10;Ui4Tds+AILPH3xM5GH2PXzd4OcN9x2WhPk3w+1Vtpi3wHuceInw7jkhKTKcT+2Cwt4NqLU/uzP/8&#10;ny3/8ZcT/z78xPOnn0g/BI7ritlWfHCEJ6XBf0KLVM9H+ih9ud1uD3NH7wx7yFzXAfai9uXLlz9Z&#10;g/v/vL6+PrSIfc/Yi+vHFV//d2+MeczOvZp2skOvmh9byY9BTiEEpnnUWNqU9aLa2WYlU3Z9Ae00&#10;KNHFQNkP9VTeldNXg1Ov5jJ8v1Jlwa5Rx4t5RJzVFtoYXfaXirmrLlFc1afc8wljrOKcYsLmgpeq&#10;FjtrIFjqOOKqPqnt2i9jwDBoJjGohCcVxWite8tZQY8bzqkY9mij+BHxzqsQ2xntfoN/sA/rEeGb&#10;jpHqbx41hgD0oSBCfl2h7LAs5Ckw/rvPHP/3L7i3m0pi8mt7TQewI6bqkaPaqCPzHtXy1ykvzgNe&#10;6TqgkpXSYQZol9OkLVkqJm9Kx6loh+a8OjCsRYzB50NlQrlox+c9jNqZIhWPXldLLt/lKXZQcgpg&#10;k1KKpSgkQkzDeYUB6xyuRD2mydrkVwYNRHrSC7lRZBhpB7npuD1MKoFxF4aa29dXEQ6FJFAV+IAD&#10;N+slt2xK6Bbdd1s7gB+I999bt+xJ+wrG4+ZFx9zWPejO1CiLz+vaJt3vmGlqF+nUumlNYcQaVSWI&#10;EKZn4vFVPcvFI/Wq/tuEdvWujdil6FidssqD+ghuDXUODYHl8MZhj0qcPKwbzgcOW+HbVXfVg8ft&#10;RYnwAoMfiDarjK1NJDaKPkBvK9VVJS3ddwgtA+b1hnu5aMqfvliQs4IgKo9M5/1+x6SMuVz4h6+G&#10;/+WfB/6H44WX8YI7zdzmjP99Z56H5lEv7FaokpntwH6kxy2iX3c7mbpLXPq+sB8/QghM0/SoSx8d&#10;Ir1562CYPs3u+86+7w/VC8A0TQ/kPzToQp+lu4evF8WPl5j+RfaOsZ+6ay2M08hUK8M4Qr3pLipM&#10;jPNIMirwZd3aktzgW5wlzuKq0VZ7Uz2b9v5WXSBTU+AfUQPdTZMXWAOTp07tNF5B7s0T7RoQ1hmq&#10;C/j28bSulLzpD2EVzYENk+rGilJvKDoi6hPQE54vVK8jfWldY0a7ITuO2HkkB/e4HnIkytZS27zH&#10;TyP1y6T4ruYFJjYIgDXgHMP5RLFBR8aYON6vMDrq04j8JrjhTMkHxuohoBYo4ppwGZhmXScY1drV&#10;nJsFTzs2cSeFzVoFL0hOLRlOdWzVekxQwTbQPL/xu+bQK5Fa0/50qV87TKFfmkPAjqGNeBnJWfeu&#10;FRVcO4fx5vE1llIg7S1Ir+n13NC0kSCSEdkRya27awXaj6pZdLY9EBPRmPYg8Fg3gAltzeKp1SFs&#10;Cutwk3rgW36JZN2HBh/0wVzaA6s5dqzz+rUZqxrOWjUCMyV1uoyjvta07yVVvw6nUqHaut2UVqw7&#10;6U7UACjey3qDYVQijW1TRC6PaYpWGEs+GET0QXyP5Ouqf/esur2y6nW5nmZ938akwOCKqiOOHWM9&#10;zCM1ZbV/UpC1iZ8NusYZAhzNnXJqR5TB68HNue8aSIMK2Y+ogukp8R/+S+U//j9n/mv/M59//gt1&#10;gMLOvn/DxolfbWS2lnEv+LYrfNtu+HFkbmPwx5Xc5XL5k5WuZxp3R0jfF36cUnsd61NtP6rUWjmf&#10;z4+P9UZu2zZeX18fxdL3Mbjv/HpF7nN7n9E/zvH913fdUovUVSCjdTivsZHH7do8n/a71s60i2bK&#10;sDVRrHPYoC92R3l1rVOp5vHEto0BZ1ByBUekYnUZ7/3Dv+loWbz7oTs95xpK37YgG/PAPpX71i7Y&#10;Hgariv1Rx5tUij5pQ8AMAZZZHS20ro4K396p44gdtAMy8/h4qJQq1LU5air6hvUeM7lmNXLIvlHS&#10;DuOsu8Bp1OX4ISADVTaoRZmFxurhwjiMUXCtxL1/JQ+4gnFBtYPGIqZgalXZS2MGGh9UE4dRXFWO&#10;SoFpbEDrvcZ/GqPUHUNztMT2Naig21pPMdqBSU6tezCtMCiCCqtv8m5ho/0a61xj+mkBLVKox01/&#10;jfNY18Zd30bUKqoRzAXJel221lFd0L+fFGUD5thGbofxKr4XSc1+l5uY2WP9qCPs/toE2Xr00h8M&#10;/fuo5i43eUxVfWxf/kiTx+TadKvo7xfRKaMVU7q28CF+BeOHZpkE7+xjh2WcoxZwzlNQhYMPT8R4&#10;h2NQB9JPC5wW8ts7JlWFosZETfIY02sryLJHTa7rLM5GvNGfJ6NOrbMjHC3J8TJRdl3TMDlCFJIx&#10;1ADcU0MlZoxxhNOJ6S3yv/3vP3OZT/z00wuXYWIIlVQyxgWW5Qt2FD63h9/hKvm+f9cBiqL9+pjb&#10;D7G9CHZQQr9J9ILZC2SvTx/Brn3v95Go1V/fjzEkwAPA8PXrVx2NuzawX216F9jJNL09ffgFPywg&#10;x8ER04FzlmFRQGeJGlnoplE1TS3ms0dgYlAA66zFQ2pj64lQU7d9OZxTMIG0rBDJGVKmAtYH/DgT&#10;nUA1CsHJgpSoi3lnYfAaodnfyKVQjuPhALDOYc6LPsHRjxOTwjCthl3Xy1kLQYUORe2BUQDh8yd1&#10;RbRDTm3kEg2n94R5pHiPSFXLkhS9JB+JKoa8DIzTmWID8naDuBMGyIuhmA34pEXNNn1nLVRRqQi1&#10;Ymvb49iusdSPUzbdt+GxYaQMkxaWnNXPS2ymNi08xU2AbVdZAUlYFOdVq9fiMVz0EFMztSSKRJAD&#10;azzSfw0esQJkFf/u7ZBgLRjd51Wa7zkJxBviG4ZrHPRrgAc/lrjqaqBlK9txoKLHl5KLjrtVxe3W&#10;OdxwohoNQ5f2hHAMODI5tjVBSuoSSSrWlXhgvNOOuhRcCJQPErHS8lKMd00r2CRkrWv7/u9BpUSi&#10;4nJFc7WVUsn6AKKq9tBZOoJKoaxFHwimUHLWrssa8vEGw4TPnmxv5PgNXt/AwjgI+6pcQNX1ZUXc&#10;ScXFrGueLODQfJ2UqYODarFJkCHg9kpylSl7yq//L1tvuiPZlt33/fZ0hojIrPEOPbA5iKQ8CXJb&#10;FkzSliAZtmzBhmAIhg0Bnl6HIEHyTfwO/mqIhARRbop0q3kpNu9clZkRZ9rD8oe198lTly6gUPdm&#10;RJwYMs46a63/NBHvPNb1DEtmOnm6a2KThDVGzUr6EVkNn/505X/85g1345k3L17y8v4FptqnUdkn&#10;qhJ69g5sRarVkSbZbfWl7QRbUTt2fEc1yNGay3u/T6ltXG55yMB+vCYNblZeTavcjumPPoTHEJV2&#10;MBH5oANs7esekRcjFMOaIpO9qWzpdLd7u4VVqW4SKonY6W5JYiZtEZNF5VtOydatsyqlFturxi/i&#10;lbpgzz0FIefCVhLdrbBJ1iLTq/6XWhRt0U4oNaZ/F/BDX49fKAbcHHWUR293/QAWcikUEexcA+Hb&#10;X1dHPasGD+W6qkrBWu0EWvfZ88xNK+AKILUYDh2cFTCxTzOrZB1xuw6GM+tVsEuPjy9IXZU0WYdQ&#10;YwKMWuobDMUmKBFTZqxokS6mQ+wLJV7bpATk9QpWcFVilu2IiHZixgqubEictLO0msJXXMAmoZCA&#10;lcKiH4JYoFNuo31BIUKZr7pfuwAAIABJREFUodx0c4HD4DHFk4Y71RGXVFPwNnAGbzSMPt+9VqWN&#10;lNrZpZqfXD0Bwz14AYqOzGtdTdRrUenv9XcnhVKi3l5doZ8jaqvTtYjyHAdHibpDS1ulg8wz4qwW&#10;wXrSiaGmzfXPeytj9IJcij5uXTE+KJKc4t5xlWUhnGpyXS6KOtcLuvOqW1eqjVJwXPDPr9E7yhZ1&#10;CunewPqONAZcvCcMn7B9nCg/fccSOxgFM22UgAavJ8hG6Vk83eDlBTcVSg+MATNtetEfO01P9IFB&#10;LEtZGd6+wL6/Ee8M04sA72dK11WakycjnL6N/Hd/9Yq//e7Cy8tr7t+8ZpkXHuqY2egpLfscYJ7n&#10;HYBt01JLxmwB7sDufn/0Qm1F6xjq3sbZVoNaw3YEdxu/sLlQHw0Yjh3j3h22ytzG4VbkGhGx2dy0&#10;sbjd33vP+Xwml8i2aOEJoaaUVW0rwRDvAhiLz8CaVJKDKKjgHdJbpceYpp+c61gRcNaRLvqCteEq&#10;5Fm1vaAn03YOQKjgg2Bm1dSKiDqxnPuqxtPbU6PulCpwHztFYKUWqnXbpWfOWPKopgttF0kplC2p&#10;NX9ShM64DleJtZI1jS9vkZQn3N1JZW22KgeKeu6ZLdNlw3rqcGSyc7i0IXaFMFG6R0p4B/wIakC6&#10;NaVKuBYlD0vBRR0PizvrnlFEi01+wuWosjvXkbszuE675RKxRY1Vldzek12v1BdjQRKUFZ9vCgQR&#10;QJTvZ7Fa+MymXobbE872wICYe7BefShRpxie3leSdgDvEdMhxpKqiaVbH6tPopqrinUQFIwp3hPi&#10;TVcU+32UtJ0LEKOGsKcqa6uW/xhHFpUSApiQcZJIy0RZF0grjoizGyUE0vWKHZRGkbft2QRBZEeK&#10;QaeY1vkZY0jLomT8XJROM2oOCIgGpE8TOK8k+W3TIotm9phKuEaK7h63tX5O2oGa4KtK5x2cXtAt&#10;sA3vyOYL+PoJTh1hfiLOHXI3YNaE24rSauYVP0M69WqecO5gWlUDPAbYIt1aiENAkrAUjY9YpkfM&#10;/YDZEiwJTj1pusLLC6UE/uO/CvwXfwK/Gl7z4hd+yIWOLUfO/UDue2LOe7HPORO3jXXbdh7y0Suw&#10;FazjNNo6xDYqt5837KLJ447Z6qfTaf/5kRbTCt04jh/oj1uhbgV0l+w1eBnYoedWJY9hKM3m5ti6&#10;qhplxtmREDr60Onex9hKA3B010wymWhFy+7Q605li8i8KPWgASDOYoYeY6vEb10JS6jdme44XN9h&#10;6l4lbRtuKzq+VbG/HQfM2Kt1eU50ayaVau/kDHYYcGNPzIrO+TkqMbqUivx2yicsGkzNTccbMUYb&#10;IatSQfqgfoAPN+UJVmE5Bs0s6dUsIK2butvUIPviDDlY5OxZg9M9Z9YxMUcDqYd8gfQSm17DqeZQ&#10;FCg1WQ6j2lAxkH0PZcOkBVMR02I1qCm7+3rRyGqcGhVQirhqjHqCziAlYtKCLTf9guLA9aRwwWYw&#10;NpHLDOVJR2fTgfRQOuhfk4lQJiiPlQrlMQTIjvLiE9U9t4tArg7bCM4acv9Ci5gUCqWGUlWTh7UQ&#10;+1fQGZwFSRtlU8K3reT+bE9Qv1Km5EoKVzZAIzpLjmqIIahdVujI60xe1cg1XM4qs6z8v7b2AU1y&#10;8zXprQEge0c4DqR1w3mP68661G+828dH/N2FlAppi1rsqobbBq+dawggTlkMnVJSMvV1r0vdr/8A&#10;c/uK7XTCrC8Y7aesnyb42SMxv4Rz0eS4lxdiVJMT13UkX/DZUM495eGqaXclwXXFjT2bRNyKcltF&#10;3093GdneP+LGk+J9seCGnhfvLf/Bn2X+4dNbfuHtD/AvLnhTuMnGUBxJ9Py0Tp1lDIa4rMRVYzcb&#10;26Rx/trqrXWOrVA11LftAtt9j51eq1Ht9pZLcjzmcdfYMI4jDtIKZmvq9o6w3dDQmRZ/B+xZxyLC&#10;7XbbX1x7ksvdibE/M9RtveSiSJwx5GVhPum31GXlE+ZlfR4xqybX+E61yltElrW2vhZnHNELdlDj&#10;hRzr40UwxuJtIOaEGweKHZCs7H6mDZOhw7J2gh17vBnUlCGm3X7fGkvyYMZBOXMxIsumPmzGKAo6&#10;1IwR87xDkk3HtywC5153m8HjjaHETFk3SlIjA4YOHKq0MVQKUMbcNnwS4uCxAqU3eoIEoxLB9DUs&#10;n1NOv6wdqzNqNmAypSQkr+r04QrFBMQNSHihY6sUbEm4vFDKQsZRjKf4E/iAKVET7NYn/aW5DnE9&#10;udP8DwUcIr3cWNOsxg+mAzNU04VCkU3H4WUCE7BuxJgXFGtVo20SuAi3b7Xbdg4X9HmK011gdha7&#10;PQGm7gSNdoR+VCoSEPJE3nLt7qwWB98pDacINt8UpRappHKHuBNgNfe4NxhJ2BLJrSMsG8FkbA9J&#10;PPE26X6yqFGF64e6FyxaGJv0NAT1KaxqirSsdZTO9XG97i0Bf7mQZnWrsd6TW7Kc1V1d6yR1XNfj&#10;qkWdyjZb/jHlG2Qc4ZqQ4R2T+RLezTAOuPgOE8/I23vitw+6g70/kW8zo+mZ2eA6YV/dUd494EJP&#10;vh/J00Lvgub1zBPj+YydNm7rCh+dSdfC2Q7cesMv/EXmn3zW8bf4HtvLF0x9oF83lm2mDAbJHuMU&#10;hHTeMy8L27pijeHuxf0OwLb94NHyr5TCu3fvPogA2U10D11em0jb44zR2M4WJtdQ5Ha/owdho9K0&#10;EPhjuFMrvsYYLYStAB7dqHPObNvGMAx7u9mkeK1LHEf1l7ter2wpkV8njXgU0WLVd7g5kyTqbszZ&#10;XV7nVPjENk2IS4rCGjB9jYlE91n5eqMk0f2btZhelROC6Hi1ZQVn6pfKB80yyb2weqf8qbTocFl5&#10;dLYLz7zI6w3JqzoeGxRB7jt87TjKrMakUhUJWKt2XH2VHKbMFhOSN5LVcQ+n93HeU6yhrBm7aPgQ&#10;XdAUsVNXg9sFkwxEoVxV52zlgu3fIP0bQl807jPXjlFQGpI7YTtLMQFImBKVEyiq0y7WqfysXDBG&#10;NDYz3ZCoLiupG6F/AQasUa0u8UmvvKIegyuB0J8REqmsUGpQO+roAyfc+FJRWZMoMiNJd8YYXcqb&#10;8V6R1Iq30yy9Sv3ijvd19VFoKXyaMKfAWgwjuIBzlXqTErId4iN8XyWX7ITvtOnFsiXeSVHiPwbc&#10;MCA5ELe5muHGWvj0HMCHWgR1FM/btpOktRbXk7UUbBd2YNB23V4EjTHVvn8kZdGOvqGVUnQf2Mx8&#10;jauaZH3eojrO5xAo8xIbb5S7HpM8vXnNcp6wt40s9+ASfPNAuL8jbitctSOcpWYhh0J5uOHu1PWZ&#10;24rve53k6Oj9yFIK5c7iVjA/u5K+/4b4mPnH/27kN77+hPPlzPjx9/gkOr4uC0tvGOmIS2SxESeO&#10;XAEPYC88rftqU+QRvW1N1t3d3T6etmm0SXlLKXvNaQVQrf/C3g02NPnoKtPiPVsn2Irl0eq/aZN3&#10;gLgZLrQnOVbNJj9plbpV8Q9eTJw1IL5aMZWcsLUQSkykvtddkLU4a7UrWxcykLsO+k6vsKAnjIgm&#10;ZKWkhp5DHbdplQqkun+IVYpIiwYQq9Kysm664zBWC4/VD8qag31USkoA7pWGgjU4q0BOTgrkIOgY&#10;XA0CvNOuMMdEmVe9io8q4XM15FxEnXPSupKuE1xG7bo6r6N55Xjllmt8qaE9oad/fUHiwnZ9oDx9&#10;Ddd3ajNW6UPeNQcOTYbTfaGm1In1CnLQVYaHotjkGcGQq8eg82ocaiiqELGG0tLP8OA9zlqlo5RN&#10;aRX1c8cNdTpQIMk5IS/fghjEB5zryDaAVfNbY1BqUN2/Kr1GLcF0fDFIWuteU/e+6qdY3WKCgazJ&#10;dTmy34bv9HeCIZhMjBt5TbqHNbUIW70YqCdgRGouS0uyc6ZggiNthpyi6pSlqIGCrxnXetZqUQJM&#10;5ZRaaymV92d9FfmnXHO2Fe3E64SBC7oLr9Z0VMTcWEORolSZYvciao2tJG617PddJuFg2hBzY8nX&#10;6kbjoNywNlDOVeUCamYcFeXdVk1QtKeBvEUl//de98JWXX0mD14cPEbyXQ8f3fN3PjP85l+MfL+c&#10;+Ph7v8bbruMdMz8PC4MY7jfh5AYe7054E1UWuBW801174/IZpzLVhvS2Bqs1Uk1Od/RCPRbEEAKP&#10;j49709K6y7aqO3abR4/C1rQ1U4b2HO24rZ41Q5lSiu4Imw/h0QTxaG3TDtL3PcMw7E/qvaf3g9ID&#10;neNVGTC2J5mMNQbbj0iqwMUykzHYscddzpqNYS12TbWjeyaTurGaT0rBFfT2qiqRrqvecFXutmpb&#10;bI1B1qTB8dboTqSRRYvyzBoxls5jz/X2pI8tuSi1pn6JzdCpuiKmHShJS1XOBI89a/ynSdUNN9Vu&#10;plSic/D407jvDZuDcXlQx2U7jrjXAzFvapufM+s2wVPBuQu2G4lvXmGHs3ImS1aJU+W5UWlBYs8V&#10;CMrPHVXjuhmjQUX156aaIqgcD1XJ1OK65yLHpXbntu5Dg1InjF6ocqxmpkDOFtONqhFHjWobaVqN&#10;F9RODGN3Kgu1N5QUK1vAK9/OdZWipJ1hkcr9s0M1ZlDKVKlyQrKuWKKpxa8fca4u4bcNclSOpK0X&#10;5SJgg64f0qouMXFVmopQIzlVCiiVjtNoOe06UHLN4ylKdSmUqtpR7qSIdpQU0c/VCsRZx/365htV&#10;xncdOZdq7EB1q1GOKsaRM9hwIpUFJGPDQElBg8ruB/jqinOD/j7nle5yx7bqxTl0QfOJvcNmo+sW&#10;YyjTikkZdx51h+4N3TqRrKeMPa9vZ/6zv+z5rZ8PfNxduL4ZgJl3ecOKpRdN+iM4bpV/Gus0eXSC&#10;buRoeFZ+NET4mDfSAJHW/bUC1/f9Pnk2FUm7Tzv2Ud12tNxq6HHzUG3jtbV2d75ux44xcjqd1IWm&#10;Qc/NCLFV3lZdn56ePuD9tNa1jQCtYJpaDJSjVhGcZVVhQN/pCY12M6wrxIy3jmSKjjZjX6+sWhht&#10;EbxAqrnEdugp2SuAmgs+F8p1xQ2dFrRKwDXOITHqSJurasFqJ2bH+rpSoswLxIQ1antODa02Tq8W&#10;sm5ITAxhYM1Jn6PTExZQu60t4nynnSGCDR7XdfoSU9TMCWO1MytCN/bEu4sGPxWhzDNOUMsq72BU&#10;pDC/fyRfr/DwhPhBi4OpFwkbKFSj2iwqz2t/rMU6RelVyZKVh1eXx9J2cPU+4jwyP9aT3WrnfbTJ&#10;wsD8oB1j9fyjPt7UAiTJVL6iFh9xDus7XD/ibGDLlczbSM0GjAuY0CP9CYm3um8EV626Cg6x50p+&#10;LpUMvemuD8G4QLYdoJ6IBb2g6YWs3p+CUya4ap5L1M/MaKF1zkM/krepThzVuslVWlIpSmOp3Wwb&#10;o0qluJRc5aNOjU5bp90IkLLHd/a62lDJDFiHbd1iVlqYqRdK550i6DFWas6iPoLWU5LaZhXR2523&#10;GrAeHM53bHHDDB0yLURBXdBjodhIf4U1RezdBbdl1ryBFe5uG0+j5kv/wheW//ozw4/jHcP33mDu&#10;T3yyFbbyHO97NDht538zaj4SlRuy+/832rafN6bK0Wi17fEaL7DhFN8FOY5gSKtTrYNsDvree4bq&#10;ktMKaTt2jBHvPZfLBVAU27c2sbWfbcF4DEhphfDYXjbU2DnHWgoeC4OerHtDEoJKq7KQp1kpK8FT&#10;vEd6T/IOFwVS1mzU+kWUzlO8pViwURSJnCK2FLWdt5BOA5xUOUB1HyHmeoVXSZK9jPWLo440Mm/V&#10;7Rgduc+jfqExuGIwS1SUtxQYevr7exYSRAcFQhLyVHchXagGrQWqXK2krM41RbDO0wWN7sxeyaVb&#10;FrgtWLQwJ+dqILzFbBG5TTBlrTcvT6TroIt/hbSgJM3HzTpmBeeIdtTRv3ZZZavWUc7inGXjpBcJ&#10;KWrRJbkWpary6GsyXaXjWClQVr1gSYGxobq1q6Rg8qYIZP2cEIdlqPZgBpFEyTOZKw5HsR4Jgy7z&#10;aych24wjYehIeHCBHIK+zzxDfsASsWYkG68UIKffQ0PRsKk8kxd1hjE1uc4YHd1zSooUF1P3y/r6&#10;vTWk5aamD+uEaVEKBqVTRS3myusrNFlonGfV+gZdsvs+kNaVUgntmm9isdaoe0z16ovzqvzQpjQR&#10;oWyRMI5kZynbhmAwQQEVN/QYr+42fuhIa9a34DrKfMMaB+NIXp4wIeCKkDz0oWN9vMHdoPvyqToz&#10;bYnVJ5ztkNvGarPqoNeJpxeB08PIf/q557e+GPj1/mPGH7xm7Zzq+WvhOhoftH1bK0hH/78jxQ7Y&#10;u6/WFTZNcbutdW3AB/Le1ukdx+Vj9GYrwO1xwzB88Drazx8fH/cR/CjVa91rq2MiohK7RpJuVfdY&#10;kY88wlYcn4mq6h7RRgHTZohK7BURZK4Rg9VUIVfU1E4JX5I62XoHg+pNMWCyYNeMTYViIRsUiTx3&#10;QAfzilsSNgtR6uO9eh0Wa7XwxYyLi9JuEEpwug80HTYLNmZ4XKqZAGqj1QW188oFYmJ9ujFgWbI6&#10;1sShU+JzUtfpsmztV/4sGxuH+llllrxBArsYQgYJjngZKKF2GtOGuW5qT2bBnToFf77+Bnm0mglx&#10;P6mzdHXusaGH/owKMwSfr6StaC1zHtMNGOefeXTLA9Z57QahAi2az4LzuPV93TnquF1qrjGdqkDC&#10;9qD+tIJ2kcZVqy+lKtjsKLJRzArUk9p0WDtiTUeimSbMBKPjUq70ney6Wvg2SDdczhj0NRR3rzGi&#10;BhDNOzGriubFdYjvNZiqL9oRVlUQZdbjlYhBCA5kU04bYsn9oDvr0CNGKNdJwZC4VZ9BTy5Cjls1&#10;TgBKoT9fWNdZL5RGSPOm5H/jIVUj1bjRco3zuuqOrB+q0aoWRpwCbbHu71zXKwAkUlFnHf1t8KTp&#10;hh3ulZ8qQOir9DQTxpH4NJG6wFAcyzyrifH7mzIVLh12SxQXcEl3ymbwEAvi4eRfcvf1xj/+N2d+&#10;Lbzko8uZfB65dZauoOmMFlpYGrCjs9+lomzbxjzPe8fYMIe2w2tStlYEW/Fp0+hRvtt2iUfd8HFk&#10;PqLODbBtU2w7dvvT/nue570LbJ39URiy8wjbm/wuS7stN1slbk925PN0nfIHe+dx9r3WhBC04xGB&#10;S69nUSzYlFSGaQ2lc2rE6gykgokZu6j5aXbKb8qj07EYS3m6wTormRIhdygZ2tlqgVXHbae5rslZ&#10;ohEYR0wWfCwwKWmzWI3epDf65al26EwrNouqYpzufZb7HqLHJCGshRI3les5NXZgrOBEKRp+FHU8&#10;csbo6+6VIrRJUW3nLeHFYLpAtCA+qM+bJM1zIcMQCHcjW+9J9qzKCgOmJA0tzxMYdLXgT+DAWE0s&#10;yWlDlhtYCN4TuxcakF7ldEay5nds6pKSw32TvejtaEeY401R2+5Of0fW4BGMpGqsmhRQ6dUSzJoB&#10;ONfPQhHkwpUgjoRDXE90vV408gppxm6PChrYgPhBgRYskLFpxcRrDaTqKH5Q1xuAEnGy4eLEltI+&#10;rrtO1S45p+qQApvttAMO1V7fW6TmcLMqH7GsqzISnFK0sGb3H7Re1wHr9Ul5rMGTU8T1nYJ6nceE&#10;Tjt1azW6ZtvwXVC3aVEidt4099haS0nPhbGZvOakCid1x65y0kqr6buOdQXWiA8d2Tpi1EIsW2a5&#10;eJgsPExqpzUtarLaGdz7hHk1ktdH2CLnu3vmW+IXf7rwT795y98Yf4B9eWHzRj1An2YeJeONZTAe&#10;er8XjjZ+tm6tFbmjcXMzdW5hTEddcAMyWjN1RItzzn9Nc2yt3cfy9vgj4HG00zrSbI6W/O01HqV9&#10;67p+MJqXUp55hE3y0g7aqjHwgfSufQDAnmHS2tXWDZacMUW/QP5h1aIRnIaeO+V/EXXJG5IGvZdg&#10;yadQUb5aUNYITwvh/sLWdYgVzS8xSpthqWFPNdSaoSMhOCw2CrJpHm+RQjQoN+18oreeskXiNNOt&#10;QjKoGqJ3lOB1/Nj02MNjZCuJYmHzFiq9x6aiebZL2mkRWIfrdE+Zckvh2zCrwRUQZ8jnoao1jDrq&#10;lFRBmILvLHYzbNeFvGgWR2AmVtG8cuzUNUfQ+t3JzBaV1pJDh/UdpRbniCHIgmRIpXZOxiknsBrm&#10;+qRW93m/3ao0r1PjVB+veuwkapYhFdntBt2zRchlpdgVaCl3AehxXIjB7o4vLk26D7NeCd2cwZyA&#10;iMkzxPfaIfpQQ9pP4EZIK7ZsmHJTCyyx6tjjBnXHrvvQnIoSv7cZ8qqS8NoZShYwjhJ6XREYqx3W&#10;bVKAIyckZi1wWffIeE9J2zN5etu0UBpLjhk/nkkFZFuVFxijmnaETndTPmi3nQv96cy6LtW41dTI&#10;zg5jdNfnRwUw4rbpnruo5tt6WG9PuP4F2VrSGvUCaNXgt3QO97SSPToKv78x3F1YthkXDfnca0Ts&#10;3T2SM/1fTvwPn7/iN28fcXr1Bv/qji5DnxLSj0QPJq6qUcbuRaNNg63LawYGrbM6ulM1We6RG9gK&#10;T2usmpKkFa5jEWw16EilaY8/qkPa+Ptdl6xW09rqrln7t0m3eRN+MLK3JWJzpD7O7U3+0nR6TbcH&#10;zwvMRky0RbB9Xao31Mh50otBObtZKGvSHFoDhIDre+KdxRTBZVHUd1u0qASvX8pPBjZBu75NzU9t&#10;F3ZLIPfiolZBqcCWScuq3oVeHaPFWLzr6ayaQawPN1YpdXwY2ABjLUGMitava+VyORh6FiNgOoKx&#10;mCzEedtVLjhLcQbbaXFsQA9lrQCEghAyqsmrpKzxoE1V4AxWDG4cKQ6SKwoOnEe6bmBNhtj56iFI&#10;NTVNuogvUjueoMcyZr+dVphFiFT3H29wRjW6pRTtCuNEshpWRTCaiyyq1NGEukKy1SfSq7EqJStg&#10;sFVCeY1PtabHmFHpI2RENrLMsBqwCjJl49rQgsmbhiiZJzAOsR7cWTtCMbq+AHJ8QIooCdv3ZOe0&#10;MErGkYhzqWCQ/j5s6MB7jJxx1rCVqlbJyg1Uekqu642txqpuOxCUs9Sppqv0GIOIU+DC1CySnHG+&#10;I60JG9SZOjdAxJjnIloK3nmyyazLAogyHqRot5e0IIfTqKO7MTjfVQleQFATkXBS52oQVY1sqlbK&#10;Ra+GeawWWksin3uWdcGLVSAyTjAO+Kvw488HfuvP7/hh95rLL/4CFwmkeSaO6mno4kYvnq4bWUPh&#10;dpswtfi0870BDkdvglasGlLcxttWPxpKfJTTtX1ga6TaceHDQPdWj1pn2Cg3oODt+Xz+wLZ/XVeu&#10;1+s+xXZd99c60TYOt2JaSvkQNW6VtL3g4+6wvelxHHe4uslb1GugI7uD5tM5sgjuqsab2aDI7GXU&#10;0bPoQts86ZI+G0VO7WUAlDqTS8HeImWelW94GsnFYeoVHEDmVVt6A24cMZdxR7DU2BLSMuniPHjs&#10;3ekDyoTLhZyiZqoEjzkPz8tYEULR9jxK2feQ2LBn8dqkIUj7biJ43KCk71yKFqw1KkhjqBnPA95X&#10;dUJSnhxLBlvgJvA0s21nNUZ1KNUh5tqxmXrSKtWjLgpU0ZKLGkJ0ukspKVOvW+S46d9qimpCpf/U&#10;TOJSsr7euitUx2erGSNSFOVuHojGarExBmscuUTlNJYKNBklZFvbUayrLjbNdEFfozhf0eehpshF&#10;IFXUVw1ciwsYN9YOro7UBXUIcgq62c7X36fUJLmslJK4qMqo1LhQAN/h+4HkPUJAJCqR3Lfg+qzo&#10;b4tdNaZagKFcwNx2qQ7E4ENHKs/vidp1qs+fxTR0WMo+/krJOzVHjRoScVu1e9wbiAAYRYmJxHXG&#10;+ntKthXN1kbAWgfeUJaICWoczLTs3avBIq8dP/qi8Bt/1vG3H+/59OMfUe5Hnm4TMwXpHcOa6MRA&#10;cKxkZI4QBRcz/flDWkzb47X60HaErXk6Isitg2t/juoQ7z2n00mNSepo3M67tqZro3U7Tuvsjp1k&#10;W8+1/JFSyg7wtudqz92au+Oab8dDAL799lu2bdu1fsMwfHDwxiFsPJyGJOkZttGZnnXbWLZNQ4CC&#10;gYTaO/URekWyzBTxa9Y0rmqNJoPB2gFbNZklKbpmUtGQ9lejZoFgdF+UMjlmzUIuUAaHqSeDGn4m&#10;zS2pX7bsRGkxreWuKhRnHSZnRW2DhkE1Yqw0/0DriMGo62+1aUpR3anbSrZ4t6eaSeWr5bVSI2px&#10;xxkYBpx1yBqRLanO1YAratxA5wigDvzvenKfwWykmHX35B0tNlOVDXr8XNUOrvP1NahLy05Oz/Lc&#10;yTj18CvpuUNSa3wwPuB6zRsu7fi5Kn4qUVl9EGvAVylIzmSpIUxF9eXW6/cmZZUa4iu9BR0ZpVqe&#10;tV0Z5QEdEZSeY12H8ea5sK1TZSLoa7DOY05dvcgUjCyUJFW9ovSflp1sjMFK3ONORZQOQlSHGkdN&#10;44tr5UtCznUaMkJJBdePiiTjwBZVFwEZ/a7ZrtO1StKda+vEjbFITipry6JFuSmPUsKGnrRp+p00&#10;pLk530jWzykXkE5zi28F74T0WpDtgeAMeTMUM8N5wM6FPjumviflSNcFJCX+7h++5deXgR+bl3z/&#10;h6+J9z1PNjPYjssGc92jRRFMHWFbcTnfn/dR88jdO5onND7xcQxuHVojNH+XjXLs6pqEt9WT4z7x&#10;aLQACnq0+7SOs3WjDc3uum7XJrfCfBy1G75xBGt2id3r16/3J5+maWdzt8p+d3e3IznHNwXQ+Z5t&#10;SjysM1ufCJuQSyVrBkFSQNZMygkJhngJGCOVQC1whVIWDdTZaTMCQXW6JeaayaFfLmO1KxOvhYvq&#10;BCP1CmmcU8txV3csURTdrSHhznvM2OnjU8RmFAHOyjPbfRSdUYuqjHYo06quzQaljHQeKJgla9HO&#10;pYZ0Gx1FT71SbOYa9j6vmlFrLb4L5OAUycuV2jInTctbgWuE5MGNuE65USXXKFK0sBmnSpNcshqM&#10;NlkYUgunflGS6KoVwqbvAAAgAElEQVSiFL2IFKs8OOddTbFTnqKIqJomp0olMVhriLbmHtfxUkQ5&#10;jY1nLN0JQZ7NUbdVCUXOaBH09UspaGcWNWDddB5vqaO53VU5Whxz7UwFhouS5Uuu5qtx/+4oqFUR&#10;8DZ2S6JsV1ieMHmtFJgaFtWNSs72umZRc94NTIA4617SOpUq9veQb7rnda5+LkbVGanK45zbpxHj&#10;q1tMNR5IW6QbBrZNzWRN55WmE9RJu6SkHWWqVKZGY6vf0TTPKgeMkZJW3OVCmjJcE10MbHGGy0i3&#10;GrZpJZ8s03LDzRZOZ+7fC3//i3v+wcNb7l+84HR/IVpYUsRXoC136ifU9z2llL3QNBJzQ4LheRV2&#10;pMi025uK4+g52ICKIwn66DbT/r+vFmdH56s2eh9B2+Zt0KZUEWGapr2LPL6OY1hT61TbTrPReY6v&#10;01qrO8JWnbuu4/7+npQS8zzvy8/r9co0TXsFbhW973t+entHfy0MxvODu9f8DRv4YyZyWTBzJPmB&#10;7jQoRSFFZF4ZN6V3LV7Uo9B32M7rVXOdIRZ6HLYUZh90ZO28KrUqkdkugi8Qe6dFKdScjph0X5IV&#10;bF0deqJUhDlvCZYFJ5ZQhOhr4Rq7/WqdYyRsVnXEnfoO0rvKg1OQ1VxX8rohvSMH/3w7KHVnivhb&#10;Ys2rhpCflbZBzKSU8TFjBd39nHsYOqwHlox9sJRuw8UHoqtxnFa5ZgZ0AV8KsdSiUQnP1lVDzApY&#10;6Z5PlQ/OB6TzGOvIparvkuBkUhKvdRgXsOGkJ2VK5HXFh1kLealjX+gw1mnhTwkXb+RcEGvVGbvr&#10;FZRALyA2XrW7EaPSur6nYFTemCLBrqRUdbzGY3yHhL4CIIWQZrXhykVVKF2PhEGpjcbi4yOmoEVS&#10;BLFqQMH9C8T1mPykUsK4YtNNuah5U1vM0GNMQqZ3SP8Ssz1iEIo/4+Z3ZDdqsZon/Djq0r/mlpTa&#10;kfqhJ6WMRM3HlloAQt+zXa+48UyuqhxfnW1KWvHjSUEyX2WAOROGQcOhGqE6Ri3awZC//Vp5he7E&#10;tlmG0wu2edaP5XIiv3/AngfyEPhP/l/4J998SnczvHh9x+rhVhYcllOx9KgxxmZ05zZNEzFGQgg7&#10;kPDdHdox7re5Qt/d3e0k5oYSHzl+LT9kmibgOYkuxrh3gu/fv99zho9JmW06bccGdqpM+1nLXW9d&#10;XVvVtXVee442TrdC30bnI0HbtzcMzzZcjch4d3e3LyAbkrwsC9frdf8whqeV6e0L7t++5DfKC07/&#10;1vJ/IvzRL/ZwP0Ka2a6P8FjUrr8LTB7A4kOHkUh8eiJfUdmZHSimEJ3Vk8sIskXkUak1zmuucHZG&#10;uYXYSktZsY3z1HnyYMlNbxuzerQ1Vr8P5Jqw58WSbrPeXu3pkzfEzsJJidQa1JQJdaxLRpSTeH+v&#10;41FBX0Pb47maW9x5iE7DnKZNqTlARkidhdMAM1rIlqxqmKcCV09xryjhrdIsqlGB5KJcQGsw1tU9&#10;h56UUjKl2rVXO+tqEntXwava7VEtsAyquPBnLaJ1PMvzFRB8cPjesJQeujqW1wQ7yQnrDME7VpS+&#10;Y51VIGWdISeMd4Tg2FpmilQgJlY7fafgS5ST7lXr41X6FpU0bQ2RU31+dGRMEUmT7t2c047X9xC0&#10;s0QSbFfs9DU2TUiayWaA7p7S31G8A7mStyusk2Yc969wy1dkf9bJZHlHPn0E2yNpLYrorpqp43sl&#10;O7dVQ/MkNJUDaK06cMdlJpwveqGr0r20bbhOPTtT8z1ssaHWEtcV63THmNaVMI6YeWH75luCDcRp&#10;gWXD9gPL7QuCJMT2pMcJ7u94/U3mH/y552+Vj7gfX/KLH3/CN6ekJq9bgpRYBGYRpBqDzA8PO1B6&#10;5Ae3gtK6sQY6zPO8I8Lt/490mCMg0ZIuG3Xl2F225zkW0tadNWS6Fecjd7ntExuKfDqdPuBAf/dv&#10;owQ2dPg4wrfaJyKY3/u93+NyuUgbe+u8LtZac3SLaJUzhMC7d+949+6dapRHi3uM5CwsVhhLppwM&#10;n30s/OlHwp98b+Xpdc/7F55IUr5eyrVzW/fiaPtOtZZLBJwqBGLElRnTB2QISvDMFfHLYDD4LBSn&#10;vEBxTRRai9e8EFxAgiNVD0EQpcZkVaz4WEiuRoD2QU/EtYW9O40itVpcFa0ueuwsBOdI8wqd1zQ+&#10;XwtQ1jHUFbBb1kzjTjWaGKvPX3d/biuKvp487uQx7xfSzz6Df3lH92/+d7bzr+h7MmCtan53ArTI&#10;jh4riGKxjT7QdM9xoZlGGKcJdmKbES2wvq8HV/AC53FOreqJEc9KLs15xUE9RlMPdUXpO2q1FSrI&#10;4vSYRQgykXcHlg7bDWiOh3bfg4/EmHRtgNPRNYR91O3SFbW0110mXa/3kbpvK1Utk5REbZ0H36sr&#10;j3GK4KeIKwkrESQS04Y3qiMv2yN2ekcZXsP6Xi8I/g6/vSOFO5yFPE2E85mUtfMzvoVMFfphZJ1m&#10;NEtGR3g1UigaITueK6HaA1L5hF6BjFJldVHzUaxRs1cOAAPicXZVYLFzyH/zx/DLfwkPM0ZWxPYQ&#10;Hf/+zx3/6KtX/E1eM1wuhPMJMRo61jmvozCFFVVn5TVqpkl4lsYd0d6jQqSNydum/oItL7iNyW0H&#10;9928I5Hn4KRW4L5baJuLzFGqdwRPWoPW9ogNcQ4hcH9//wE5u9WoY2faCuHxZ3sXWN/rV199Zczv&#10;/u7vcj6fpbW9VVEiIQTTXlyMkXEcWdeVL774Amstr169UlAFIUohJ2HJBbckphIptxv5NvM4ZN6N&#10;hXdvHA8/6PmL7xn+7evM47lgrOqJ52VWGZ3xeFFj19jXwuJq4ZiVMmCdx3qPWKNLZq+gCTFrgYpK&#10;XfBDj/GW2Gs6HNcJcu0onQVvFckeunr8FbaMcQ7faWZxlqKKl2JgS5i1Ouu4mkvsDNJXXuSaqoVW&#10;PUedooYSqntNyrBsGiFgNfBdvAUHvVGQIj4+wVcL3byy/ez78C//J9zdJzVuU0nPbRnf0FtX6Ri7&#10;JK5VKOoSL4z686T627YDRLL+Ey773fUiswGl7gCF0t3VYwmmdmTaWVaibLgDI7UAK+GckiqiDNkO&#10;z9zQumskR4xR2KRopoEuxEV0J3d4DVIC9D3OWaUO5WrcKkWVcxIrGbtX/qO12LJRliflE24P4Abs&#10;8IISTvoZzE8QbzA94GQm02O39+rXaMBsV2R8A9sT2KpGqKarzjt1DvKuFmLoTmOlfphKqF5pAVQl&#10;FfpxZJ2nXX2kIVCVapZUbhdn7QzVAKReJK0li8OWqKYQJlL+q38Ov/o5fLswYLnLZ37zs8Df/erC&#10;y/AS//oV9+NIVzIrG7juGLGjn1+sRQywVeN/5A8fnaKbdjeEsFtmHcnLDS9ohaVNjc0BZp7n3f3l&#10;mC4H7DrhRnhu3edulnrQL7fjNgpNI2+3brEBKvBMuWk8wqM4pB2v7S6NMXzzzTfG/M7v/A5v376V&#10;BnPXqi4iYlq17bqO6/XK09MTr1694vXr18/awlSITvC5IM5yyoEJfdNPbJyS03yJdWN9es9TfOLh&#10;peXbT3ve31v+9HuZ64vA168c74akriO5YHPSHddisH2PqfGfxaABT0mRXb+JUmNax1czUbQrU7WI&#10;O52wvdd85FKUzI0WEt4/YU4jpg/VvKEasKbqWj3rOCPePt9uTLVRzzBrhyCNu+jtvt9C0IwIZxT8&#10;cQrmBFtT7qqdGFuGc4cZA+7LG+nn/w7+n1eYf/2/IpdfqcABCh7UqmWtVVS7vZe9AKInXDVRyFvt&#10;CEX3gFQpXm0x8Ul3wdXOp3Z8ajwgJWuMQKzv1bmaR1ylUgK+bCoBFNlPbuMD1lb6VJoBo+48pllo&#10;Ubl/4MqiyHZBH+9q11k5eS4vO9Vpf+3WPY//xqqlWFwViDFogWnV3fn6XSlVY71BXDS3fV0oaYL5&#10;UTXXpVqG+ZHASqTDiuak2LpYp6ge3lbk3PlQFSZd5W/K7oytXwAFWhQRThDTbvxqncZpNsS4iCDb&#10;ps/VbLuCJ8SsRgp+hv/2D3G//g3+zyM/mEf+6R93/LJ/ycevP+HaW2LMuFJYSyKPjiFVmpV3OGNV&#10;SJASZugIlxG5Lh+YqjRycsMGSim7tK3Jblt31zq6Iw/wSMdrhfLobNWKWiue3+UctnG8UW3aa2k7&#10;yDZit4J51BC35zzedxzHDwjhR6ebtkd89+6dFsJPP/1UWotb/9V+w1qmaeLLL7/EOcerV6/2N93e&#10;RHIdnRPOKfPQFWIsrFvkdfKEy6hW4FvSvZi1kAS/ZNbbzMN0w8eN913m65eFh08CD58Gfv6R8Oev&#10;El9fwHuL5KJX4Vgtj+o5b63qh8sWK2XBaJGsrh6+60hefQiPyLF2K1YdR3qv2SQxPh+/jQp9r8qI&#10;CnLQTkaRnRrjulA7mTqyH3auGkjVKYHXGEwuyLTq/bqgKHln6aLuJcu2wF9dcU9P5J99Cv/if8ac&#10;f1RVwpqUJ+XwOoytY1q1yaqUEz0ha3F0z18ya+v7bN0fqKqifpb6pU07R1OLyjOtQdkfRcdcqY83&#10;vgI11c+vHRfZCwNdr2qc+h3LLXLT1PrtHK5q1Z9t/QtQQGpxdZX71brGRk/KUUnUTl15jKkRpXmr&#10;FKGkHb3rav50gvWKSzP5+oh3WWkspmjERKWvEEa16XL2eQ0hRTmLdZelFmtOO7/9faNdb/XnpIh+&#10;D+O6U7r0IqCrl5LTc5dYu2LMcwY008wpdFytwYWNj//eH/Irn37LR3/m+KWHe/7DV7+E7xxdcJQS&#10;SaYGdCV2ZHZXiqWEC57zONIbr9/DIexE6FaAjuYHRypKKz7H0bf9vD2+BTS1Ebh9d440nDauNjDl&#10;OGYfOcvee+Z53gvvUXnSjndEm6dp2kUfxz1k6yBbMWx7yYZ9vH//3vjjAVt73FrSzz//nHVdefPm&#10;Defzeb+9kRW1Em9s1pKdY3uv3mqvzmfcyZNK0ZPfqp9fEMEGi+kcZYDzCZy755VYfm1JLH9y4/Ff&#10;zUyj43YJTAH+6G8+sb4c+PbVyJd3wtMoGhcZNy2AU9Sdi2ipsGOvwv9UsMXA7aYGB96pW43zmFLJ&#10;zqbA46ZUG291N+Vrt1GKopWPinjZ6prTdLdkwWOQ26rFQwS6QBgHTdkretKURx2JKEWL32nQzjYn&#10;irMwr2xRgJo37AeM3eCacNFQxFByTX+zekLb0LeGSvd3zfG5ju3eB8QYRYPRnSI51mwYW4OUavQk&#10;ehEpsZKVrcO4DmO8FhZiJSnn6lNY378dtPiV6ka0d9k1b9joztbIpqN9Vo02to6ETjtakTqmtO64&#10;7Tq95ljnWi/3+4hULXB1GR9GSouRTKp/FguWojs4RFccErXLz7GanTtK35OXB3QMt0iONdjdKYk7&#10;dEjUjtbUPauIaNHN1SMwLtW41TwXRx+gEZ9zUopM62Clhcerl+FgDcu2QegUVEoRMYJQ8DFTxp5r&#10;EugumPjEr/7fv8h/+aLjIzfD6TWhM3sDbG3ApoTkZy/Rtt+z1nJ/ueyvccpKRQl8uOs71oA20raC&#10;14pIGytbDWhjaStqx67t2OE1WkxTqrTi2YrpceRe15XHx8e/1jG2wtr+HEnYzYShSYUbatyI1Q2E&#10;WWv0Qillpwr5nDNPT0975W9j8JdffsnlcuGTTz7ZNcV7EHW9UjRJ3tPT0w5nNxL2PM/7B3CU4aSU&#10;9ln/dDpReq+slXNh/OieOyzLPDNNE2Ut/Mr/VYhkbmHh6aXlm+8HPvvU89lbz/s7w1evVqwAS93h&#10;baXiosLmLKF7QfaWYgpujfh1Aykkr+YO7hy0azXAlnDXVeV+zpCcuvsCWtRaNxbBbErpKKcO1w17&#10;Nxa3GpBdlHzr70bNyM1JA6Bygk35jwFLfNlDbzExK80jL7hOSGdLHgveF4qxFOkBp+4suYCsIBt9&#10;fyZbRxJPWwalnKu+V11RMI7sNScE0MJQ0VvnB8Q4iusr2COIJCQ/KfhgOnJTmrgKklR/wBIL1hRM&#10;tclqAEeRorkoFLLoCKgGsFCk7nQTCn6lqaLW1VnHWlJRcKVsGYoG06t5q9PPkJpxkgt5edLi7QOm&#10;80B1Ci9ZCffWAQWsItNC1gllW5C44n0gLUvNWak8uUogl7qkF4Gybbhh1IuHFEXzlxXrrfbruSiS&#10;XNcimjOsqpJGj1FD4ecCkYFlWTH3PbIBm0N8oYvvgJ6tf8swf0kevkdg4j/v/5R/ePmCjy8DafiU&#10;KQq3L76gUeAamnscERvQ0H7eCk4rRG2MbE5S7bZmeNBG4O8WqwZENEpLO7/bbq6d99+V5LXX2I7R&#10;im8r3MfEusvlshfo7yLLDU1uBQ/Yke9G9WkquKON2LIsu2ql67p9bDZ/8Ad/wN3dnbRZ++HhgW3b&#10;5HQ6mfv7+/3DO6Is7U206nr0LDsiPe3K0a4w7arRTBNbUc2IghciSMoM1hOSMD9eKacRJ0BMpGVh&#10;WmduadVQp77jZ3dPfPu9kZ/9KPCzj+HdJVOMIomDdcSnjWwquIBVq60haEe3FFKeIYsGKHmrnERf&#10;94zNlaZ2KZSsO8g+0BzHeK82TlhLkYOapHU+84opYEUzNDKChAqiOEu4rsTqXo238G7Dfv1I+aPX&#10;hJ/8H8QXHwMLmBWsFh3wIOpjqBOwytu80d9TMZ7MwWBVIuQNW7RrExsQ2+lYa6phao44UeS22E65&#10;eDaAVEursmGrCiWbalBrQx0ZFZG1JSKCyvhsvT1lrK1AilRCOEUBFufAnlTGllQOp18K2V2xszux&#10;m63muuuzBm+V8J38RS9QpQJBFYhx1T26pFU5lFYD0GlphiVSpitsD9VSnmrZb59jNvuBvC776N9c&#10;xp1z5GVVP8p1qe9Jx17rNcQoTnPdK1YCe13uK+BS3Wi8h0Fw3xb6c8dkbzALvv+Y5IDtWywDvxa+&#10;5O+9+op/7+6Rjz56g71/S8qJLt2IEvbzsCG7bW1lreV8Pn8Qp3ncj2kXaXebqqM8rqkvgJ0I3QpY&#10;K1QNhGhd3BG1bTWikZ7bn+MYfWyQWm04AiXfNWFoz3OkzxwdcI6I97HDbV1h4xm2190uFl9//bUx&#10;v/3bv80Pf/hDWZaFr776ihACb9++FcAcmeGtEB7fUEuBOtrhtL8NHm+PnaaJZVn+WshzKLqL0+wM&#10;wBimZWZLkX4YODujBFZ0DLTGYTLEeSUuK2YSVtm45huzj0yvHZ9/avmzT4S/eiksH1ve97B60Z3I&#10;nNWLsFLuyjAgviKsW6FbMiaLJnx1RkfhNg6mDFlwYlTNUgS5aBejdjDqG+hECbQlZcxlQCohWr9F&#10;ykl0W8asifTJCx1nrSBpIb+fCI9PxH/xEv7VP4Pz9/Ukw2EkIFSunFmAjU48qRavts+jRExeq/Gp&#10;IRtPsepErN9sHbW9JBBX/f+6entRyklZCWRNAGgk5f34CSsbTpTbmEzQwui6ugbYIM2YvCpVxzq9&#10;CBl12Bax6q4NkB4wxu7UnmLqfduVZnvUMC/nwNSR29ja/QrM72mZyMZ5pBZ/Eeoese5MDTgjyDYh&#10;6xW2CUmLKhFut8rN1N+bc3UXuW2K6FazXtf35Fx2S/8yL7oDrlSgMAw6ERR5tukyZg+Ct76KAnLe&#10;g6VCicRTgCkzlo65c7DNDN5QzMbfv/+W/6j/nB//oIfTK9JwT8eKbBOmv6jlVz3/mrytdWBH3l3r&#10;Qr8roW2I8PHcPhayIxDSdLlt3G1obbt/Kzqtm2zocStq7VhHF5oGeBw71WOhOmqE2/2O+UnfVbEc&#10;x+ej6ULLLmlj85Ge88UXXxjz+7//+4QQ5OHhgTdv3nB3d0eMUUII5mil3V50yx1oL6wtIlsVPpIb&#10;W4WPMTIMA2Nl5x8h8Ww0C8QbizOWpV6Bh8sZ1wdiKgTvlGqRIg6qJ6iSiJeoxNAigswRd9tI28ZE&#10;ZnXw+evIPAhfvbV89gPLZx8V3o+R3BUNB3oQbAZfRO0LnIBXtNFbC0+rCtyN1a7OWKRztVA6/C2p&#10;7rYt/23V3NqqsW1OJ8XgK9BSjFEZYc6QKrKIKOr5VOiuK/lff4z9yf9GvvsUYUGYtDsTC6YHOo0Z&#10;cBbyhikrrnZ8+a8VrojNa+XRUR2fey1cxYG0wPcNIatLjKt8PRyUhC8rJkeV8xkPO13FaWFNM06i&#10;8utc0MKMJxhHkWpJVpLWOIvScaxBGOvpJ4euT5fszhjy8IKme6bSZqDsq9rYvXy+rZHGDbiq+83T&#10;FTsM2EpipmjgEmmjTDdY32GDh1IoadM1XtbuMowjcZrwpzMpJ90TgjIGgG4c2eZZf+fG7Mi6d45U&#10;uYe7q8yhI9Tc4mrdJRNmHfHnE3G7QrL03vCj8Qt+4/wlf+fle/z5JX440wWNvd1iputHrAjOs3dw&#10;RxDziJC2ItYK0DG/PITA+XzeicmtiLQi0YrLEXk9Wup/F/09KkGOBOZjV3c0PWjdbBvD28+P9zty&#10;ENvraMc+CkLan3a/lmjXXgM8m0Icd6FffPGFosYiIh9//DF937euTVJKpn0o7UGtiB33Bm0J2T7k&#10;9mRtV3jkB+27kXo16LqOVNvutV7JdrufSo8ZbNCLvzFqPOAsKSe2daOUzN1p1EQxY3A4AvqBTTkx&#10;pUj/LpLXhVU2lqEwn4VvLoWffiT8xWuYfmngG5/4tkuqycuFsCRk3Ugp4sc7khOVAhoDSTQLooED&#10;Y19JzTUFL6uppmSVpfV9TzJC8fb5faSC2RJ5jUq+pR6/Ew2U/6ufwz8/Yf/kf6Gcf6USpQMqDbdK&#10;w5AZyoIjIC7ojs/4WlAipEVtppyj2FBH1XrVl4yTiC2JXBY1PrUD6iOoBcSUhC0ZkUUdoffjG5Ck&#10;j5dEiqlaaPXVNYV9VHaSNa+jUl6sqUR5URDIYijLt4ps+9oR1twSLS5WOz44kLlbd6nIK9utAihW&#10;AQ9jn8nhoAWy5PqvutKwTbiy6ficFs0fRhQhzklHadHfY+h74jxjuk4niBi1M2y//93epxC66jxd&#10;inaEMYJ1Ow9RfQZrh1q5lc6/JtvPMdki8S3BvufH40/473+YeB3gxadvSMVgcsTGG0k6bpzw1tHH&#10;J0rX7yf/cXd27I6OhaSZGTTQonWQjfbSOrfWmbVz/jhuH6e+Y5fWrPqOhaoVxFaIvvuYdV0/cLBu&#10;RWzf3ZkPSdDtGK3LbF3od0fzNgq3jrE97mj31aKK3717p6PxmzdvpBW12tGJiJhjGtTRZue75MUj&#10;oXKaJqZp2q9IB7XK/kbaf6/rWgnVK3hLNz5bYGn4mDCnGW8ctkBJhRSFZAy+6xnOJ3yK4AxioVAQ&#10;0bAeh8ZqvlsjJxsYjEOy7jeWea1X0MI8PvJ0tnzxkeOzTx1//tbw5QvhdlYXbbZlBz9YM10G6z1L&#10;Z2BwhFn0ZN+vTFIJ2/rLL9I6P13S4zUQ2wZfecpqYiupqgqmRPf0QPzJPeYn/ww7/DpFVkqZqZmW&#10;ihwbLczFOexRugaY0Cl4IbrbNKJoqeSNXQFia0woHdYouFKS5p3sfEIA06lzdYlqTFHkudAYr/K6&#10;Co6Qq94XW/ePrhrXmN0iSyfeUoubqcW3fm479edADA/jTl3Rz6uaW7TEvvElGtCk7ts7jcVUmlVa&#10;lddoqHkvEdDPgxhh+qpOMBV1b8h2rjvCZfpgtNUxOO7xqqlGfeoFSKcC5zQP2fe93l7R+gqRK9CS&#10;khospBslj0jneWN+zj96+TU/vnvk1ZsLp9c/IBVDitpQbHGjk0hvCnO2zObMdv36g/OxnW//X2Fv&#10;1nNHsmWHrYjIzDN/I/mRRVZV35avJEgt2w1DVqMhy7AhyJINy282/OBn/Za+Vbcb/asE9INswxB6&#10;0NCqW11F8uPwTWfMzBj8ELHyrJPktQ9AkDxDZmTE3mvvvfaOHZrA0Lo73UXC8hU6J6SvyL8RTNVj&#10;ZKgLABox8jda68draDdo/cx7f3Imkp5rrA0e2FmGz0fgJ5gRf3i+CctiNHwf86P0lPu+x9PTkzF/&#10;/Md/jGfPniV9oCKFRrenEMyYkaJnqKl3hs5VVWGxWAwTr9kmPgSB89DnQ+TrqgJk61i297knW0DE&#10;tjug7Q9w1qCxFq5s+o/1DDYCzuSyEFPnzJxve/h9i9ncoZ/m3SR1D9TJIDmbeyT2Hm2X0G/3CJsN&#10;ku/RNQH358D7S4OHpcX7X3h8OrN4c13hflIUtE9wu7x/0zclnKgqVM7lVEAs9XRdB/gEU2oGA9Jw&#10;kDdKdhGIQDBAM81F1wcPvP0R+L8q4K/+d6D+PcBmBbPGFo8KiDEnQJBMLtdgsbQxqGwpz+nLmSqF&#10;XyP4WFP2BQcPhH0OgW2dr2VyTV8+39nnHRhVPRRa51ISwJR1iqFFRqjsiRnrSreYhFQOamIiIdcD&#10;ViUDXxIMoT0aEZtLVLhfNyVkvpFnDPM0PdYL2tIElfPIl6tgXFO4xBJOh7JjpT8APh9W7wyA/V2J&#10;PuIAgKZuCuA7OJP7Zg7gGkMufwkBxhoYV5dMsS8eX6kZLXJueVxq2S3C8NkYk99rnmFyeId/OH+D&#10;P7h6j188a2CbcywWZzDYYxoMgmvQmuwNOxsQ+xYWCevdDvPJ9CSrS4AaH6bOKIxnkuv36UlpMkTP&#10;Ctntdtjv9yfZ3el0OnR7GXuUem1NlNADZKNU9TB/mzfLBAcTIuohcqwKbAz3ObahpAnHEkHek4Xd&#10;j4+POTR+8eJFGjyxjLip73vDkhg+mBZe8mK6DSelvLeQdYb6IqdIEpXbY/gZP6c10LohdsJhiYCi&#10;u26eHk8GEzPKd1A4CN5PmzWstZhPZ6hdhcN+j8Nuj9AXq7jr8DQHPl4CH64S3l9HvH0OvL0xeDh3&#10;OZvbR6CLcG0E+pSbzDZNzi77UkJhTFbozRZomnw8qS3K5XZAuwBiBfQfgPs18Gevsfj3/xu2s18g&#10;NyXtMvEfuuzJ1E0Jq8vOHZQjJmPxiKyDsxal5SSADEy5GDsCLreU0s+jelo2g42t8jkj7P8HerjI&#10;NYuu0lKIAhto3bQAACAASURBVEasq7TZMzYF1Ao85G16zMDbXHdoyv7jHDqWMaQIGAtXOt7ksqBy&#10;b37uJsf6PHvsCTnwdvmwZJjYDfc1KcD4A2K/h/OHYVufqaoMTqkUPZtc/zm8b+2x1rHIbexamGqF&#10;5ALykaYdgBrGLZFcAvY7wCRUNuQNBWjgANQx4oApbvqf8Icvn/BPXu7waj5BW82xTYALHvNocHDH&#10;ig3l4Ohdqa5p6EjgYccVvs8oTbOrzM5qq33qGvVLw03SYOT26I3N5/Oh1E5zBcCRC9SdJ9zZQZDS&#10;jDKxwph87rrqvIIZn5XnpDA7zghWd8No8wYWhjdNgw8fPhwLqmkVWGvjvR+sh04s0Zj/3mw2J7wC&#10;B8GbKGDp++r+Epk5YQRkhtpN02C5XJ50viWgkSfg9ZUY1ZpFPRdBOYhJfaw670KHumlyaU8svGhy&#10;WB72eP64xd97t4ePAeva435lsFkE/Pytw/3lFD+9sHh7kdBOMnFvdy3s+gm1ucDee8ABZjZBWp2j&#10;tpnnRNsBaQqDCpOUYKcBva0x2QGb7Sds+5/g6iWMqRCDgTE1rJshzaZINiCEDuiRz0W2Bsba4UD1&#10;EFNuZBAP1IJcz9c0g9fqQ0I+CCqDhrE2n2tcMrbJAOGwKVvastdnXOkujbxvNuyfjnyedblI2uZT&#10;+px1CJ3PtXvwSC7v9U7GAamGtTV8MVwwfQ6xgeJ9TnIGue8R+gwytuxvhquQ7AQR7gQYIz3DUgaU&#10;s/2T3CuxhKWIMfdPBGBhMgiW82ZSATnrckOGZj5H17b5fYa2BEDuBJnWSN0a1s+Q0MHYCtYt4f19&#10;NgjVJeqqR5+mQG8wdRGH4BFMj7/ffMS//M/e4mYJPJtPYKozNPUSrvKIYYvU96jD8aCk7XY7dGRh&#10;GMiwUD0v6rP3fvDSlNNXqkt3gegZH9w3rNcmgFHX9GiPvu+x2+2w2WyGOXLODRsx9PfUtxDCUEZH&#10;nSaosVDbOTd4o/wtX8xOs2B8sVgMuj/OJmuIrh2yh10t3333Ha6urhJwPK5vOp2m2WxmOMCx601O&#10;YXwQs/IKWoWuQMrfjz01eoMs1NSOFLRefPhxPSMnlUWc472TCuBaq6TlBBzfQAYz9D906CwQnUPt&#10;atQBiIceXd+jTwFx22KLFuvG4+Es4u11xN88T7h9VWP3bIrbxSZzg23ENFiEfe76HOsKmDaYRuAw&#10;saWpQ4vkHbDeA/9mAvzl/wy43wesB9DCmR4h9LmTlp2WzC1y7gAxt6gPWbGNyVsLQ7UsuFayssze&#10;lsxqqI7nGudGBtkjG84tnl1mjzSWrWfM4BYPzFSrEvlmEIqJiYnMB7pJjRQtYnAASlOB2GaANgG1&#10;bXLdo6lyRjwlADmx4WIPW9XwsEimPiZAQpe5v9jnYz1Lt5vKVkjJIpf7ZbCOcZeLvmNfMtdlfN0O&#10;6HZobEDXtqVTzLT0NSzdlQ+5gsHVdTlHpNTMhXBMfPg9nL0AzANMNYNHOUbCXcCY+1yqU12hPmxg&#10;Jg7d5Bqrzc/4n16+xzfTt/jPn1+gOTuDma7QB4PYtzCp7A/HDHVzypHRWxrL/ThzS11jBKXVH9Qj&#10;jdCYteX16Tnyuqr/dGj0iA+tLGGWmuCtyRcWdis4Ey8IpgRjeqHKQWptYFVV2G63WC6Xg9PFl3qO&#10;vDYbyZICoDEYkiVXV1eJsfh0OkUIIXnvDT1CAgpvRveYCM0J00XRokxmqSaTyWBtOFAFO2a0uOD8&#10;HkFq3PqHRC9BjZ6mutlcUI5nbOUMcidqZtEGSxsLubvfI9a5ENtUNVwq9ZIwiMZg2uZEwPaww3r9&#10;iLZvkSoDXwMtIn7zlcfuqwV++srhr887fFz2wNxm7uuwz7tMooWNJh8L6afAj2+Af22Bf/9/wLz4&#10;ZdkaFmBN9sKStXm3BxIqnw9jj8WrQdWULVwAfEBtWvhQOBebj56EcTl8DBG1aY/nFpPrM6X2z1hU&#10;YQMkgwAgDRldV3aaOKAvrfYTSm2fK0mS3H3Fd9nbg+kAU+iSVMGaCZydoi/nHpvY5vIbGCRXw5tS&#10;umNtBvfYwsUMBtHkrYhwDRDKYV++K+Fy8RDrwmnGppQwlaYMSIDNzSLgW/jNPcB6ee8zuBuLsN+j&#10;Wa0yAIVQGgvnRgiVc/BtC1QVpimhjS1s/RwhfSxh+hXQfwJSg9mkwb57ABY3sIeA/7r5Af9o8Rf4&#10;B98ssVi8wDbkg959CnCpxdx6TCqDZOfwZoHQPwxeH/VEy1BovOmlETDYY1B1jc4GdZV1hwSnMaBR&#10;f7WkRcPp6XQ66JOCK/WPIMZ/a8aajhIPW2f5z2KxON3xYcxnjhiflVUpBHRr7dBYlvhEukwxTOck&#10;hJALqtmGiwRjsTQJgCFfoJkaJVaVvNSX1hGyYJMTzUERdBTMxhwk76nApVZHwwJaiLHnqAWYBDut&#10;bXImA3AoXlQIAX3w+eziGFEtGzS2QmMdqpAz0cnk7WEeCVUIOPQdIoBpM0VtKoTOo+tzzV23iTgc&#10;tujiAf3C4NNFwl9f9njzdYPD6yVupxGfph2SO2SF6yyq25/R/dkC7s//FcL0BraZoDIWfdfldu+2&#10;FNEZZF6xdnDO5Kxud8g8mLWonEWfmpLBNsBwLrKHsSZ/julwPVvadMWhZi8B1bIkMZD3sRRvL/Fc&#10;FLcs4aSBMfkMlHyQU/EoK4u87W0CU5rI5v1kLWA8qpTLe6JtAFN27CQP6w8w4ZBB2zW5PCiVeksE&#10;uNACoc2t+k12i6tyLnKMBnkHjkUwG1TIXmz0fc4ORw+0W6DdoXYBfdcChwOq+exEBvtdPi/F1fVw&#10;OLuzuXEFW/M7t0YyXyOmHRArTEwPhAfU1SU24UMGxeoMV80ev1//3/gfX21wNVmhuXqNZDv06GCT&#10;g415/UII6EKENwBqB7NthwJo5feoXwQlggwdApX7L3GDXwqdtVRGd57sdruB3+PcKL+vO0TGBc+L&#10;xWIAUAUfOiV66hyfcz6fD9vjiBH8reLHdDod3uN4NIw25tiZpimUl0aIHNPt7W32CF+/fp0IMAWE&#10;UozRKLq3bXuyR0+tEUNSLgDT11+aJE4KJ4P1hrQSum2HE83fcJLVM9SwlqG9TjzDbY5brYu6z+QO&#10;SS4P3SsOyH0HbUJAhHHAxDpMTD6r+KHPh3k752BSQgWL2llEJHS+z8nYCPRdj/bpgNQFhJDQp4Q2&#10;eNxdVnhaHfDXv2vwF7+TI91v/uoj7v/POf7y9n/F5PJ30R62QOqB2sE2ExjkchtrK0S/QUrIu1cK&#10;f5ZLY/JuF9s/laRrzgiffp5g+6cMHiVPDzZpreqcPT485Cx1ud7QrqvKJ7XBr4/v84/NzV1R9gSn&#10;0ALoAJReiKaBsxnYgrPHusdQ2sG7Ju90MeUeyZe6yDZ7xc0UwdRIMQMwUi6GRgr5uzGU5hkme4Sp&#10;eIS+1P5ZwIUOyR8QN3clk15OrKMhb9tjQXSMx2w/vZ6eZ5kEwBq4yQuE7hYGAYhnSPYAuDku4gHP&#10;zQ/4l68/4XebPWavfolqPoHZPpSQ+hEm9/IHnEFwE3Teom/3MGkL547NTpT6UaDa7/cDCGobegIX&#10;dYchqzoX3OSgek3gYcaYyUeGlMAx+aH0lpan6IHqdGA4XgViHrik+sskDB2Zs7MzTKfTge9nvoD4&#10;ofrOe7CNmLYN09IhYowxBu/fvzfmT/7kT7BarRKBrKBlqqrKkKQdZ4R56LNOmj4wF4xuK8GStURj&#10;gnZcoE0rRivFEFyr1nmmAQsylSxW114XR118rW3kdQnGGoIkW8PEBBPzkZdd6ND3Xd5knwBTz2Gq&#10;LERN5WBDRCi7G2zjYH3EzndoY25mumymmJTuOO1+j7avsD48IjoDX/fwPdA/HfDGL/HT6r/Bn03+&#10;LtZbjy5OkEw5y6PbAHGLydSijavcDswZYNjBEYYyvAxqOYmBVEpBWDPHz62FdbZQibn0J9fqxbJt&#10;Lu+1NaaUgaScIU7BAyZ7lM7lxhUxhcwXshmsy96acRM4m4/NjNFnnrBvMyi7qvQpLB5faeoA38E1&#10;k9wUAqXrtTFAORc5hT7zpIUmcM6VTjXlqEtjABPyHunQIXie7hcQux1w2MGlTPOg7+B4PjGQOcCu&#10;z63UXOmonfL+6Mh9wjEC1Qw2WAAPuYCnmgOtR+PmmMaP+B+e/QZ/237CNy8uUZ2fw/kdLGrUyyuY&#10;uEXoJ6jrnPzqwhO63gO+wdQ6zOqIvT12h9fMLo27nucxn88BYKCXlKOnTvB31AXqH/WRfB6AIezV&#10;aEs9Ro5Jt98RC0iZaRiseq+5BF6fYErd4z7lh4eHk9PyGI0yQz12lphfoIdJb5ZOEXGBoPnw8GDM&#10;d999h8vLy0RPq9wsATB0X5kW150lHCyTJXRz+bl6ZOp1KV+nrrmmw/U7Ggoz46xcIP/mQ/H7BGgK&#10;h2a6+X+G5fysrmvMZ7OcTYwB1lh452FDQlWOk9x7j33fwTiLSTNB1bbokdClgJQMKpuTKsZkrzD2&#10;GZjrpkZlcmjlUz7StDcJs7BFM1nCtBP8+NN/xKfNDpfzFRaTDvtYYb9L2Lpz3Lrn+I/+Cm/MCzw1&#10;L/Hop+i8hY2brKTlfGJYC2MdjMkNGUzsSx/DhKGHoavy+FKCgz+WrZRnRPm9MQYWpUg6pbJbJu+K&#10;sOxjaHjmcToWnruqdM7G0LUnDYmWAJh8EHvmA9nH0B9Le7g/2dBLTTksJ/eb0nGcdgKDfAphrsks&#10;CSPu7UadPcLQlXvnS9rQ5v6P+4dyi1RAOA7nJLvqeHC7s8dT5hIznNYCJsJ2LeZVg01MgJ1hGg74&#10;h2e3+P2zj/hb5wfMr15h0TRwXYdtsOithUGLGAMa1wPmHH1wCHGHiTOY1vPsHZo9XDjST5R3Y8zQ&#10;ZIEhM+WeTgK5/fGZIOrZEaQUwMaRlTo01GPVbXqG5PqVs+N4tMRNkx3jZIs6MgRTJlv0jBRilYKy&#10;Huyke4rViKhTRA+5bVtst9tjQTURtdQEJu+9oQtOxFaPimDIiSNIMWs1BhwCJMtzmFpXF5Xf5/+N&#10;MUNihpaKyRfyAOOq8sPhcNLdRmuO9EXw09P5tHEEPUMN/zVbpokczeIBOBEODck5j5wf0gaPj49Y&#10;r3M943K5HMA7hIBD1yO2G6RuixgCtnGCD2GFj+kSW7PCb6pvcesXeOPP4d1ZBoNumzvNpATrDHwA&#10;0OT9trHPPf2sdeWo1HLUZDkBzxVFD9wF0j7CTuYwtkZKDtbWCCnmmjxrgH4N4xpYO0EyGWCTCYiR&#10;XW0ysBmX6wVRMCdyPbrdsHWOx7Uakwuus/dZuv8koGrqgoGl/CjhaACMkPUl6WNMbvRqEWFTQNcd&#10;8s193maH/gAT9kdgKwZlkJeUkJbnwH4DkxJMymVCsXT0MWGHNLtAFTpEHxGDwVW1x38xfYd/9m2H&#10;r9wDqpu/dRKR0COiDsUY8fT0NJSSKNWkW8hUP0jfMDGgQKiZVco4vSkexqYgR2eAuq+VIJPJ5KSL&#10;lMo7n2e/3w8JD+qb0mKaaSbAah2vYok6SxrRaYKD31dw32632Gw2Aw5Qn5ns1a4047EsFgu8efPG&#10;mD/6oz/C69evE91shsbGGKObk8fJBnpsfADtQsEXAYLZpfGCK8lJF5zhqtY7jQ+M4W8YFpBj5Fhp&#10;9VJKA0DqmBiSt207nNkMAJocootN8OVv1Yox1B+X/wwn/BUyVzPWXCDON0sGrLU4Pz8fduQMpT/J&#10;oq4cAI/+sEV/2OfONyGHsNs+Ye9W+BCWeB+W+JAu8Na8wBv3NR7iGZD2WcH7HoDPJ5L6HogJppnm&#10;7jA8yySUNlGpAJJzCK6cexz6vEsklXC3cRkI2xnyMX593iUSPYAKxjaobI3eFaMGHNttlV0clbPw&#10;rvBO3F4nnztrEUpB91Av2PfgkQWO40PKW++iz5lhdtimPDJBEkJugIqYwbA/ALuS6Q3H7tNIx156&#10;tV+jqy8Ak+BMQMAUCAlNYxBCQuoPiJgDjcHftz/in1zc4tv5HmeXl2gunmEau5M9tBw35Yenwmk7&#10;K002ULcotwQppYvGAEXd0PNHKJsxxhOjTz0hOFRVNQCsHtFJ4OLYvhRma1aW4Ek9524SeqsK3Hzp&#10;c/NZeE7K2IBwXHQ6+EwsNWJGnPXQWl/Mccznc/R9j3fv3uXuM8+ePUsMbcuXknPOqDurSKyuc9/3&#10;J80WmcXi4I0xQ78z7TGmLjZjek4Qq82ZQVIvcVwKoMWhymPopCo5qu8p+cuXXt8YM3hq48w2QZvW&#10;Wz1GtXAa7itP07Yt1us1uq7D+fk5zs7OhlCDz2atxcRvEUyFXTA4+HyteeMwMREm9GijQesjdvsW&#10;MXp4H/HUGdyHOZ5ig1v8Eh/TEu/cc3ywF2hDKd0xbT5vpGtzKUwzBdwUSBa2dL3OHOA+h8z1FM7V&#10;CCHCmZSP4uxb1JVBiAYxOsDUMK7OW99Srll08EOnbNgKthyiHmMOQ2sc0PvcFg11A1c1iMhb9BAT&#10;XNznXS0JQNWULXqlN2BMqEw5MyXKThdrczlQSgAsrEmwsYfv9qWGcJ+77YQW8bDJh603DTzPqRmS&#10;IA6YXGOy/k+IdZWLol3KSaq+dLGenuOyf4s/vLrD7y/f45cv57DzFXadx6yy6LpjGzvSOsx00hFg&#10;YTJlnCEc5Wu73Z7s1KLsqcyrx6h7ilkJQhlUmknLaJh45D3HXiyvr+NmGKw5A4KTtcfDm+jpaYNU&#10;jk8BWh0uPiPHChyTHGMdJ/iqno1LbQ6Hw1AvyWuxnO/x8TF7hBcXF0kTHM65FGM0RHyCIIChwyuL&#10;HrlomuTQzBCTK/z++MEJMpoaH4OSAqym+rmonGSdJC6eCp2C0tgVVw6EAN+27SCkfH+cueYzcCx1&#10;XQ9JJQVNeoNVVeHu7g4PDw9YLBbDQVhat6XedVPP0HYdfMlcVk2Tw8+UkACswj2im+SkDoBut8Fu&#10;/ZCf1dbY9S1ab3EwczzGFd71V7itfwdvzTd4c5hh7ybwoUVKHWzypbTGIVZ1DjEnVfbC6LGVUNcS&#10;zNwUsCEXfccue2QRcKjhUKGrq7zrBSgeW26aa20Ow3tb2nCZVLK7ZWeOBSrn0GFaMrXpeC5y9DAm&#10;f96b2VBKZGPIjSP6NnuBFrCuHk6/gzFwk1lOZrU7YL8BdrdD01VTDo1KPhwPWPcBaM6AuEVjOnjb&#10;IO6esJjOsLXP8bfDX+DvTT/gn/5yguulRawb2KpB8LluMxenx88iA1I98/n8hMvSnVIaNRBY6KlR&#10;fwhiyoNR0dU54fd5D45lu92eeJca3aiOKCX1pVBVk6HUOTpW1B+tOdadZfQaWUzNrDDvNw7Nea8Q&#10;wpC/UG+XeqqRI+dTw2o6dfv9Pu81vri4GGLHcsFkrTVaMK17BTU1PvbQ1M3mZI875BIQ9J4EQVpI&#10;Loym2tXScYJoxTipGgbTXeaWHbruSubSgtHCcSwsLRhnujRUUWECMGzxYc9GWkwagc1mg7dv36Ku&#10;a9zc3HzGM+pzcaF33sHEHpMKWDQVnDXoY0S0DlWdjwF1zsH3PfruUOiLBvV0jmQdbNgjpYjdZoPu&#10;sENlLQ4+4XEfcQgOb+w/wAcs8KZ6gVt7g/s4Rx9NAbU9Fv4J3jRo7RSoZqUrTczlPMmjSUDXtzlk&#10;rmzujOOmSKlC6oHGPsGHkBux2qqcgleXVvvl3OMY8+fGAs0ErmqyR+cDGhzgfd7tAVflg5qMK1uI&#10;E2a2Rdf5fHiWLafs2Zx9zrJiYUzM9ZV9W2qZdnDGw8UO6bBB37aoJgX4irLkIzcNqsrkNl3Tc6A7&#10;YFIBrVvApQ1+L/07/C+/m3A1S3j5/AKxmqDrPWokVLZGGxwM2hMgUTpJAVBBYRwZqT7wpb+hoef7&#10;6l0S+MYbH/ibxWIxfEYwUaBhVlhrf7VKQ8elO86UZx9HaOpYMZyl/vD4YAIXqQA1Cprc4VjHnCqp&#10;De3YrZGqJoc+ffqUs8YvX75MtBIl25pSSkbDPXVPSUjShVVlpmejC8AJUEBRTpBbX1gDpaUs+lLA&#10;pKXihGkmS/mW9Xp90oCB73MxuMDcDsRMG4FePVG+6AFzUchBqFtPHpJj3G63aNsW8/kc5+fnw6Kp&#10;AFIwgOOe0GkFIBWOJCaEkA+ET/QCpgtE38O3O1S27CZgF5EuHyZurUFlgNoEJN9htztg3wOoppit&#10;f8A+AptY4xEr3KVrfDAv8MFc4xFz/Nv4y1xA7VvY0A2HImXjZ+FrC6CCq6awcLk4ObYwJh+mnqrz&#10;DC4mHw+aTrb4WQQzK+U9yKfblR0ixiA347XzobwHsRR7+9Ls1BqElA89slUFi3wIVez2eQseSvlP&#10;zM8NV6GazOB9n9ur7dZlZwyO9YBVhdD3ubdgVzrrVA0msUcbKqBZ4qb7D/gXN7f4O5c9Xl/NEWyD&#10;PgQ4AK6ZI9gZJilgFrbop4uTiIThMeVZowot/aAMkB9X4FGPccwnjju0KA+nXCWTlfTGGL3xmtQl&#10;7UQz/pz/1r3J46M7tIpk/MyqIwRogifxSMesx3YqqKm3yPkYY9ZJSZxQX1VV4eeff/68DVeZsJRS&#10;GnaWjJMUagHGfJ9aOC6auuwaBmsW6beFq0R7EsvqBerDa0pdgZOTOgZBLkxVVf+/HqNaMSWuvfdY&#10;LpcnbveYkC7npqLve5yfn2M+nw+ciiZyuLht22K326GqqnxtAxhYpGQQQyqbQHK37r7bY9f2w/PU&#10;k5wZtilgWgMTC8DP0aWE5CqEFHA4bJBMwHQ2h2tq7IOFiR3gd7D9AegC9m3Cuo3YBuDJLPAxneNn&#10;9zV+dt/iNl5hE2ZIKbeUqv0DemaQWWRtc5NVhASHfeYI2XbLuqF2MW/ha8UQlL1u7nhusfPt0RNK&#10;Jp80mJv+ATCowx49z0U2ZYsg8r5nkyKScbApILZ7DB1vugMqG0rCJPOk+RyRNn/Ofogx1wmabo00&#10;vYSNHf675Q/4x9O/xrfPV5g8+xqTtMGuukQba9T9BrXfog8RvTnu+6Xu0IGgPGkFARVzXEerHNy4&#10;3MRaO1RJaJG1viiLXypv40tr/DTEptOxWq2GejyWmRG0m6bBbrcbqB/qMmv96GxoYkWvTW9X6TX1&#10;9rS+kABLp4Tvq9cJYOgzqGCseq+h/Xa7xXq9zh7h9fV1UtcZQPLeG5KimuRQfo8WRxewqnJXB02d&#10;K/9GENS9gQTQMf/GdDit5Gw2G8CDwjP2pDR5QsDSsFOLOwEM4Yd6feqx8vmAYzcbTjKJaAVI/R3P&#10;hD47O8PV1dWwFYrf0x01GpIr0NvSdNokk/+Y3N25DwGdzzWAi6ZCZXLJSxsMfMqAEEKPufOwzQz7&#10;PjeQXU4nmNd5e1iMCcbkc0ZCOVCpMkDoexy6A3z0SL5Gv3+CiT26ZPCurXFrX+LT5BvcpSX+bfoF&#10;+t4gYYIYq7wTAy1Q+7zHOM6GDHCudmGrr6KFtipb9CyMQSnmzqU/GSwz4LkqNzkwxuQGq/qyrtRG&#10;5lMCk2+B0OWGtRGZf/Q9bFWhbiZo213eabJboxwAnEHU9zAO+fS62iEEjyrWiHWNb5o7/Ffur/CH&#10;XztcnZ1htrpGHwysS0C7RV01CKZGCD0mVcDB93joE6bhyLNTptUwU/bYaIThp/LsKst0TghE2sxA&#10;E5T8DY26tsvS69LgUzc0dKR+arZ2rB+kwdRRUvqKuqmdqQiafE6l1/R3KaVh+924MoW4pLw/9ZM6&#10;pONRjOFz73Y7PD09YTqdZiA8Pz8fkiUA0LZtcs6Z1Wr12cB0EnhBLRchuDAMUHd3TLiqV6cvDaFZ&#10;XU5rwwWmFaTHqMkWhgjqwfI+5PVopdTK6ERryMLnpNs/Jq21Vose3+PjI0II+Oqrr4Yxq8fIZyCn&#10;SI90/B1aS84hgJMsPBNWFA4qDN/jnFCYdMuR1qfxpSUXpBO89wg+d2/x3qNvW7RtNghdmuMhzvFz&#10;vMbb6jU+1K/wMZ3jwTfoowNM6VYTehh4VNYg2hrBTgHbANjmrW996b5dlZb/JpXtcshtsXw529l7&#10;uMkcEROkVMG6HikV8EQETPHm2Ay2z3us83kzBjAJ3h9gTI/U7+E2G4QIVFWAb3e547UH0HugnuPC&#10;rPHL5if8weU7/N6LGnU9R6iWMBaYNgEmHikUzj3lgjwzFVG5NwUJhnxjQFPdUGXf7fJZ24vFYqCu&#10;xvSKcvuMWH5bUxLeT3et8DN6oGOZoYxp04YxT6/jUueHujvebaIyrHun6SzRUWA0plEk9ZoNY5l0&#10;HXvAVVVhs9ng7u4OzjlcX1/jw4cPuenCy5cvE9G0KF1KKRm6wQpEvCgRlYtNd1n5Dnpm4xhfPTsC&#10;jZK89C55fwK0FotS4FijSG90Npud1DmqdVS3XEMW5Q3GQKtFquMkj1rc+XyOruvw888/o+97XF5e&#10;ngDsOFGkwsGx6XcpROz4TVCjh8sthhRSzgnHzutzL6dum6KQ0JPX3QBcT5LT5IZM4ficZaH7HrvN&#10;FmEyQWr3cL6D9xGPbY0HXOKxeo51WuDP8Tt4jFPcYYUtZjlq9Xu4sEedAvrkckhdVwgG5SCmgAoR&#10;lTFIycAnh4AGbjJFSmV7XuzyfuK2hMPWDYdmmdAj+jbzgjYXP8Ok406Vfak1POyBKsLsfsrHm6YZ&#10;pmmHQ7/FfDbFddrjnz/7Ea9XDt9eOJytptgHg0N0SH2AiyEflWBP29ergVUenYCkhlsjBKWn1AMi&#10;/0Zv50s7qxQI6XDo+eGz2WyQW6WyKPPjch6CqPJt6rnx30woEqCo08rZaxsxlUPVK8qo7mEmUI51&#10;Qp+DVBJ1jQCpdJu+2DNxNpsNFRu3t7eZI7y6ukoah1dVlYwxhgPlhBLseDPtQKMv5RpSSp91hODk&#10;asisoYCGEOoVjSc6xlxVroLEF4GME0aA1ZZgbMw4FiKCLL0uerAsNKXwTiYTdF2HyWSC9XpNN3vo&#10;qEvgVYHi2DlWTbYoz8HPuJ9aQ3g+C+d0HHKp18uxqIdL4OQ67na7gYMiAU6jogA7ZAXbAwwS6rpB&#10;UxlU0UGOxwAAIABJREFUVY3OR3SlzKY77NG3e1gDbPYOD53FpzDHffUcH+uv8LO5wU/hEtu4AKoC&#10;fr4F/AE1PBwqeLOANzNgWnrzdSWREltYmxCtg2kmaJKFjwYhGeRGj7kMp0oeFQK6sC/nKbMhhQM6&#10;jyZ6oN2j8x8As8Js/wEGB+xm3wLdAf/04j/hDy5/g5cLi/PVc0ymFwgWaEMHa4HKO9TRoa1Oj7rk&#10;PJFq+ZIyaqiqBlC9SX2pXmgFBsGIHjxliOvJCIURhIaKmp3Ww4wI3mNZ4YsbEQhqKhvjHRwAhiM9&#10;FZy+5A0zqiIVRR6Pjg6/rxhD502TldQFOjB0ppxzuL29RYwRX3/99aBX1trcdOG7777DarVKdEHL&#10;gqQY4/A0VD7WECqhqtyYhqRURtbWcZIITMoHEojUreYOFgoIQ3eGalR0TjDBUj0eTjQFROv8mMhQ&#10;QVWXXseugEZLxfeapsFmsxk6aTMjrKE3n1k9aSXENYznuClMBG4AJ56d1pnp3KknTcv+JSNDhdCG&#10;nzR0Ws/JddWw58R7jQZtiLnYuaoQQofaBlTo0e832Oxi7siPfPLftvV49BXWZoWDW+D/2X2N++oG&#10;t/YVHtIyl63EfQ6pLYCnJ1TLJWxVI8SQHTtUCKFGRA10v8k9GCfz3Mor5TNNEHO3afS7Ao5MpCSg&#10;ewLCE7B/QOMWCLufEewCMNe47n/AP5r/Of7xL6a4mi1RL+eoJ0tEVIihQ4UOtU1I3iDGCtF0J2ut&#10;hkqrCDhnNKQAhhpCBTU1ksyqKkfHdVQgI2VC/lqTJxyXGj/Vu7ZtT/RT6ROOgREGuXrdHaIyqnSZ&#10;yr7W/3L8mlRVw837a0SpHrZGP4wItXJlnBl3zuHdu3d4enrC5eXlEDaTxgNwLJ+5vLxMVMoCLMkY&#10;YzQhoVaM6XJO5rhGSD0QbZKgrjAfhgXXfOix0lI4xgDL63AbG18K0rwfy2I4bio5x6Y7UxiCOOeG&#10;XS0KspwTPjO3DXJ3CO9JQeHvNSTXKntjPj+liwJijMFutxtKKDi/6mEonTDuH0kvTw0JvQkaE31v&#10;HAprFo4ZRxVIAIhVhWk5J9iE7IX0PmHfRSRb4XwRkVB2esScKAneY3vosDv0sGmDp67BfT/Hzlxg&#10;W93grXuF/5Be4W/CBarokbtUeSC2OcyNHjAOVT2Bt3MgejiTW3FlrrA0obA2h78pwcIOp/PFUBI6&#10;7QZmfY/kF7CThP9y9pf4F1dv8MvzJfzkGv3EYeF7eBMRUgb0eZ37H3Yw8M4hbDYDAKox49rQYI1r&#10;/WjwSG/o2qtBJ/eu0ZgCgXL7BEjNTmvWlfekF6jH7fK9cTnabDYb9FP5dE1sKICPPTveU0Nl/l45&#10;TOB4uqXKOcdD+eZ3GQEx90AZpu4yzP748SNCCFitVicbOkg5pZRwd3eXQ+PLy8ukYZm1NhljDG+g&#10;m7zpkY0XjmBET4rAog+m4SoVdrvdDsitwkQgJG/BfxOM6TqP6/t0gUIIJ67zmKymwOm2J2vtUM+o&#10;fA9Bjdby8fERHz9+xPX1NRaLxVDeQw+Vz0sDoGE9r6GcB40QgVg9RvW69be8nu4+ILhTaSjAFCa1&#10;3vpd3gvAyViVa6WCcR34XRo8ax36LvfsywpuEExuAWZNymfzpmz14XKL/v2Hn/POExuQwgF9d8Cm&#10;N3gKC2wxxyf7FT7EC/yYXuGneIONO0OAAVJXyl9yMgRV3krnKgvjbCnyRq5JhIdF2cMcE2LbovI9&#10;wn6HKgFN+Bn/7Ppv8N+er7G4vMLk6gpTRKCtgNSjjS069EByMKjRtR08OsAF1JgO86iRDvVDs5k0&#10;MvwegEEhNRlIueD3qUcEQTVmxpjhcDP9HmVh7EiQZrH2tGOLGlCN0Bi9MGJUT5CgQkBhmc/Ye1PD&#10;y9+qE0BA+23lLup4qKeqQKzP2TQNDocD3r9/j+l0iufPnw9zzmsz5I4x5mTJ999/j+fPnycidAGH&#10;1Pe94Q3H8b8qOC3SuM6PlkhDOK2q18/oaqvbzBf3G2rHGXp1zCqNF1st6mKxOAkF+Zx8Nmst1uv1&#10;SU0TlVyzpixr2Gw2+PTpE6qqwvX19WdlQlwwzo2G1Lonm4LE+aVHRq5pDGjkYuj2c3wUaiZPNKSg&#10;0eGzqteuAq/ZtzGHudvtBk+aQsTxZqGf5GNQDxsE3yIZgx4AXINmtsC536BHjVBN4FwDa/I5ve1h&#10;j673mJ6dI/eMNbAWsDEBXYdwOCB0PTbxEW0X0fkGj/0UD/YZbuvXeFu9xtt+ik28wMEDwTX5MKoU&#10;YVOHuH/Kf8dywHw1yb0P4YBuj8bvYfdP+B337/DfT36D33s5weTla0xroG579DHBVQm9mSLhmFQL&#10;PqJvDzAIMMkD9rg3l2uq/CDBQY035UK5NFYlKN0DYMg6q6GiHISQC/VVf9QJ0BrFsb5RT8ahKPWb&#10;+myMGbohEXC1FEabHVMu1aEh0Kqc8VlDCCcGRAGc42NpkY5NIxJGNXy+3W439AeYz+dYLBafUXic&#10;I47t48ePGQhfvnyZqBgFDFPf94Z8gIbAVEgOhH3CYoxDSly9RAoQfxNCwGazOSHnlaPTsFH5KgqS&#10;bgpX4OQfzSBT8NRzVUEiRzK+p/4hQHrvsV6vEULAcrkcqvKVV1SB5W9ZVjP2FvgbZmwZ6qigakmB&#10;hv+8rhoWLrJaY00A6bzoziCCJJ+Xa8z7NpUcFm553vAxFPImYL8/IISIpp6gqWrYFAGfu8Hsk4dP&#10;gLEVKmtgY26ZD+dQ1zNUdQWXIlyMiMkiGIdoLaxLcDYi7gLW2w2MA2qXEH2L7WYHnxz6YPEDXuIu&#10;LfG+eo0fwzO8Txc4mDlCH2CchQ09QrK5DCd2uLZP+Na8wd+dvMN1fI9vmnvUy2ssbMTKJOzMHO10&#10;gcUkwR4e0Tc1XLCYoELXHtBHj2QdptMVDBrEtPtMZghE/D+rJNT4qldPhdYOLVxnTVZRTzR8Xi6X&#10;J4CqckJQIrfPNeWL16ETQd1Snn0+n59EJxwrsYKyqAkbrTBR3Sd47vf7gXri83HcCuCqM7PZbKhp&#10;VN1XfOn7Hnd3d4gx4urqakhmUrc0JNetfPf397lD9eXlZVKrEEJIzjmjbaQIahpi0d2lVVFg4x/y&#10;gLQw3vsTN5ieBSeegKwTw++POZhx9omhKbOd/L8qrlpbAoNaR4KSAst2u8X9/T0A4OzsbJgDAhyf&#10;WxMcDEm1zm9MWPP5dKeJHm6lv+G1qTAUOrW4nDsNdWiBtSxCwwkaHwVjCpbyj+Q2lUgnh8m1V2+H&#10;Y1cvVr0jXoPryntxLFQYCi0pEI6LXoU5PKHzEXtvcLcL2KQp7PIG951FlypMZlPY2GHuPC4nCee1&#10;x1nVw3YbPN69x+rZ14PXwMy8cnv0uvm+ziFlUOUQOCYtlO8dc2kaZbHZ6PhgITWASvVIl6gTz4v6&#10;qUDHqgpNyilQK02kHiQjDB23Jip0/Ql+NP5jfp9ySg6bnOeXOE6OlU0YOIeM1Hg9huSMeu7v73F3&#10;d4erqytcXV0NcvalJA7/TY50vV7n7jNXV1dJOYjpdJqcc0YXTZFbwVAzmerCKk9G5NVMsArRmHjV&#10;5IwuMB9Cs1wkZ+m90q3XCdbMqiZ9qIAsHOfkqYUlCK5WKzx79mx4FoY9ark03GHqXxdCk0VcJAKJ&#10;gjOvyXn//wo91OvWrJsCyViQxwkPDcuttSeH3FDJxiBJQWIiRz115T+VFqEQ63jHckWFILAoUKqn&#10;MMiEAXbrJ8TugMYCJuXrbrc71HWDEDwmkymm8zkWZ+c4tB1+evsO1lX4+ptvh33TKoc6nqenpwGM&#10;aSC5BgRt/R3/aCJPvWzOHa+lWzu/tNNiHNpyXtRbUpnRekbKqTZtUMOnCQ0tplZ5pb6NAZdcNnlG&#10;XofzoZTQbrcbHCIaRk3SqdGmY0A5nc1mJ/XI6nlzHHd3d6jrGpeXl8M1VYdVL7quG4wDuf1Pnz7l&#10;ZMlisUgqfK4UVPPBdOFplWg11JPS0JOKw4XihGptnyqzelMsW5nP54PF1DootSRKzirhrFaJwqF7&#10;JWmh1ABQwKjU9/f3iDEOXCB/y0XWUolxCYEKJueIIOC9Hw7cYfcPTfrw+pw3VSSOT7PofF8FST0a&#10;5ZTGnjez9sBpHZl6JGPvkiVUpEXGHJR6Nkyc6TNyvXX8lBetBaPM8LtcH/Ve1vstamexmM0wKeOB&#10;cYgADm0P37ZIKWcJ1+t1CSfnuLq6xmTSoK6P5/6OOW+2qOKcE7zUUFMv+B7rLwl4Slso6HzJG9J5&#10;12hDC681eabOAeeV16bRYnTECELBleMmVTWfz4dto3xWNYBjbn8cqalHyedWWdTSFsUbxRliCIFS&#10;oxGCuWR7T6oqdD4oJ2p49UgBrb999+7dsQ0XuaMCNCmEYLiYqkiq1FRILQvhYPkADIVVWHTx1PMZ&#10;k6U6WVxAKqZ6MOrx8KVusy4G76dehoZCbdvi/v4eIYQh26zJAl00FQxeh8LGuaJia6hPANKGnCoE&#10;aliYbdTn01CYAk2A5Tg0VNVr8zoUcJYbqMKOwyw+p3rDVABGB8pHjpNFzrmT7WOqMHwpzTLOwKr3&#10;qICSUoKtK6yWK3gqq3PofUCCxWQyRWXz4T/3d3dwlcVquQBSGgqDOb7FYjEUnyuPSyDmc6rHSyPK&#10;6yjFQI9Q3+f8cU55faWf+FyUb8oBrzemTQhQakwIsAw/1bDSaeD3uSGAUYB6nurpka8fj1+BT6s4&#10;OH6GwkzkcQycO117BUyVPRaFp5QGquLx8RG73Q7X19e4vLwcjCiNs56wp/rHrLLSG7e3t3mL3YsX&#10;L5LyV8aYZK01XHTNZmqozEWgMmpBrloNBR0qI++lLrmWCuj1lLOitVPOS8FIQYKTQE+OIcJY6Djx&#10;zAjXdY3r6+thIulKq1fICedeS06uArYCJksoOHa1hLy2hvsEl67rPuu2w7WikVIPgyDGa6kw6xqr&#10;pSWo6XU472pc1BsVWTm5ryasKHhUAA3txnRASseKgPH8aSSgxzIAgK0m4JnNTVWjqWxOyliD3XaL&#10;9WaN/eGAxXKFq2fPEVIxenWDrusRusPgLbALUYy58oG1Z0qj8MVnYdZW6/Uo6wQyrgNf+vwKgmNO&#10;VcNsnSf1jMlBU144Vo0QxlES5YqJQo5l7HHqsxBQNbGoHjLvrwYxxuO5xjoGBVnFi/GckDrgHE4m&#10;E+z3e3z69Amz2Qw3NzfDvcYVKTQY41K0scMFIGeNv/vuO1xcXCQCUQGuBORT7CgY5LwIjBwowyoK&#10;BxeUCkPwoFJpaJNSOinP0HCQA1YrQ+HTJIFybgSWsdJwgrlQXEz+NuTMEQ6HA1ar1XCOCcdNfoiL&#10;uN/vB09KEwVjnoRCrfWP9IzGHJl6IQrUDJ0pNGoU+CLZTvJcBUuNlXr2ukYKokpxWGtPwEFrGPl7&#10;VXLlvtSq63Opl8c5AI6hkFIEY45MlVGNRt8dD3jqQwAPgbq7+4RkLV6/epX5ofaAyjmY0uUmC9qR&#10;a1IPTM++4PhYpqJzprtD+LxqZJlsY/Si4E4ZVA+cxojrpryhRkScP+qfOg9jCkKNytjzHl+XAEwv&#10;Xj011dMxX0onZVxLqFzhODEWYxw4cnWYOHaOjdzew8MDttstZrMZzs/Ph/nmvTgGzgfPZKZHqhjF&#10;eaiqKmeNf/3rX6Ou60Q+pFxwSJZU1bGtFlFfLRQruKnUCorqUWioqhPJhMJYETWU0+4snHQ+PCeJ&#10;94gxnhSvsvyH1xoXdnrv8fDwAAC4ubkZDk8iEPA7VHgeo1jX9dD9Y0xYazGpWnEFcC6gzhGttIYI&#10;GraPy16cyyfgsdEEn4mWT4ue1UujUHKb0ZirpUCRC2Yhra4zgUmVm2uoFQTqLWgZkZbz6Htjj2cy&#10;mZx4k5qk4LPpaWu1s/jw/haH/RYXF+eom9LGPQFNM4V1eauetRaVq5EQTwyJ8mhcE3ot+/1+KP3g&#10;HLKsg8aSBojrxFMYtWyJ86gGT+dQQU1D8jFFxChmDCB6PdI1+ixap6ehvtJHfF7+XuVunMVXuVBQ&#10;V8Orxo8gyFCWIb8+J79T1/XgBQLAy5cvB+PC8hi9NzGGssmKAI0y9E/btnlnyffff4+vvvoqUeF2&#10;ux22223y3pu+7wewYVaLk8CHVOChxVQQ1P5pnHjlocauuC4ir62hIz0sdcs1CaH1TPTqxp4Qa4ie&#10;np7w6dMnXF9fDxyG8mQEXC4SD7pXw/Alb4vAQ/BWj1FDFwqthge0xJpZpRfFxSY4e++HI1G/FGbx&#10;RfAHjpyUeoFcKyqM8kxU8DE/xzmiF0DrOgZVPiufn8S/tcczOLhGnBNdXx3nl8poDDx8iKjrCbaH&#10;A57WawDA+cU5Js2kHKXsEbyHSYXoh0FVFbqiy0XBy+VykFfKG5N2HCMNXlVVA82h60yDMU7akU/n&#10;eiqNoDwjDZUmhggGvB7nlrQMZVFDTaUi6O0SGDTRptwi14ohvXK7fHbK15hD1JBcnQAFH95PtxqO&#10;Q36lETjO9+/fY7fb4erqCmdnZyft6kgzaXTKa1PWFWvUaPPVdV3OGv/qV7/Cq1evEgdZrFey1hpO&#10;KPkTjbW1/ILZJk6quuLqkmtaXBdgDIyqvGOFUUujgsSDX7hASrrSO+z7fiBbf/rpJ0ynU9zc3JxM&#10;kHp3HCufXRMnvD8BmIungEnuSDk5FSAuFg0JFYmGRD1GWmTd3qZUgyqQhl8kmTk+BSr+TQDX4nWC&#10;Gi3sOOynwo13nnBcmohRD5X0gO560d9pVKHzookGKriOsxhwTCaTIWxSQ6VGmKHvbrf7rGRFQUIV&#10;TreZ8lmVhqE3TxknWJ2dnQ01eXpNPjd5rJSOGU5+polFdQ6UxvptnhT1tOs6bDabIQLQBBEjOjoO&#10;9GDpBVIvlV5Rx6Lve6zX688oDeUcFXjoHeu5J7zmmCrxPm9giDHi8vISy+XyZA350ghGC9L1vbG3&#10;zXnqug6z2Sx7hH/6p3+Ki4uLpOFLVdpw8UYqnH2fu6ewOJoAwcngolP4jTke0k6UV6+FgKJeiyor&#10;ORhVFC40QYS/nc/nJ4S9ChGV+sOHD9jtdnj16tVJCcqYxOU9n56eTjw4nUxaUHKnPJeE8/ClkFOF&#10;nAkUzh8FT0sqCBj0AGgYeG9VDq3XJKXAMiQN3dSD5XNqEop8CkFXgWFsMJhpHQs1lYsAoWS2AncI&#10;4bODypVrHDfV4O/pKXrvcXd3BwA4Pz8f5p3ryvlXHpPeqx6VMKYO1FB4nxt28Bxc/p4gqRy0hmrk&#10;8MbNNvh30zRD95dxcTwdA+XulGtmhKRgxrHTCBCUuQuKjoTSJnx29fgYrnJ9xhw9QYanPGoyS7lu&#10;4LjzjEZJt99yngm2QN42+vT0hPfv36Ou8yFnxBmdExp2Ghxi13gelGOmN6vb+6qqykD4q1/9Cmdn&#10;Z4kWqShkSlJHqEKuFyG/t91uhxY9VDZyaCy6ZMMGvpTw5USr26wWiIqtCpZSGsCY1+Zic7wMk621&#10;eP/+Pfb7/XD8n3q0WnGv1pwF48pL6ecsPVDekV4jhYgKot4IQ+e+74e90AQWDVM0nKC3okQ4F1qN&#10;TkppOEOCXjqVR4GfyqSE+7ggXb+r3ig/I20w5l3G88Tvj3lDlRXNenIeuTGeHVCoLJyX+/t7PDw8&#10;4Pr6Gsvl8qSURcMhpVTG86gcrXreBG8a+rH88bdMfGlSQddOwZ2JJwU1br+j7ukc8X66nZLhnuoa&#10;ZUY5eMoHHQk1xgQrRkmqc2ocqeecd96b3vFyufyiE6GA+fj4+Jn+Egc0jKasvX37Ft57fPXVVyeV&#10;EhqW01iQauG8qGeqzhOjHMqH8uNt2+as8a9//eshayyTkIwxZpyQYKeY1WoFa48Hx6jnQ4XZbrfD&#10;FhlOwGw2GyyICilDCoZN2imGiswH0zR9CGHY8qYWgPwWvdHNZoPtdjtkhDlWCi/BWMt/xiEcF4KT&#10;y/fGdWRUJA1VlK/Uou4vFYFSAPkcj4+PmsQ6CfkpbFRAephVdWyqqoCpXg/nbLfbYTqdDjsExqSy&#10;CqJmzgka43otGg0CLOVn7FHz2izopjKOy244b2pISZ6nlHB5eYnFYjGsJ+WKYMDQk54bw08NU5Vq&#10;oVxxHiivSm3QQ1FF5ViVxuGzKgB47we6gl1SQghDQpDXYKZTE2OURa6BcuDqjSp9oZlpPquWlnDd&#10;tO6Uz67eFPWOL84l/009JSAzzOZ9NfKi3vDFpMenT5+wXC6HLXL0eMehMO81jjI0mcvQnCCpjgvH&#10;x2u9f//+2HSBHkxZwOGAd6JmjHHIjnHyxpyEoq5zp2d7MNuqVpkLzXBMkwTKBahAKcdBRdQsohLz&#10;h8MBDw8P2O12+MUvfjHwg3TX1bIz9CSoaKpfrTzHQRDlfkUNJVRpNORQT4zWn14rx6GAzzFqeYIK&#10;EAHDOTcALEMPDYMUNKmkpDfYWYT3VQGnRzBuf6YcrxqFL3GYDLOpyJQRvkdqgwrBMTLs5GdcN+89&#10;7u/vMZ/P8fz588FjUgDktZXv5XuqMKqkqkycV01waCjK6zFq0HBM/83n1WoGgpOGh+PQjXwnZez8&#10;/HwIb+mRUh7UeOrYOQ6CEakiyjCBgOv5pfCXho3escovwYjrPL4GjclyuTxZHwVT/v/jx49D41Q2&#10;VqDHpqCluqcypRSYzgOjKSa9tEqCOgIIEL548SIp4DjnUozRkA+kkmtdnioZBZgTNq6rGwMmAKzX&#10;a9zf3w8Px0Xhbg71JDjpmp2m18hFJuDwu7vdDnd3d7i5uRmKo/U7SjJTqJQ7otutwDMO+1JKWK1W&#10;J247lUG9Ke3+od6h8ksndXGSKVWvgHOqYSQNDPkXCgDBTMeu3lHTNCelBVwf5QWbphnOpSFAjisG&#10;aBAJIppsYSShocyYb+VY+HwamlNRZrMZ9vs9fvjhBwDAixcvPpMtNVgERHpeWl5EACRwK83Bzxim&#10;Kh81jgiYFGN0xPmjInLtnXMn3C3lWoFBPWXgdAvebDbD4+PjyZEU9CbJ/dK5UG9H50YpIiaJCDIa&#10;yfD6Gr6SZqFuKk7wGZUXVbpDayxp9Dl2OhE//vgjFosFbm5uBo+ZukddVpClQabHTFDUSAM4RlU0&#10;oByb0g5c4yE0Zj9CuUjq+9547wfeSEluCj1dTe6bpRf4pV0WyuFpKEnCWpMw6t6q17RYLAbynEJL&#10;YabncX9/jw8fPmC5XOL8/HyYABUi5au0Xo6lKOq1Ks/H7LmG0lRCBTPlWR4fH4fSIw09lMjX2kHO&#10;12QyGWoa1Vuht8p5PBwOw7gpFLSautj8vXoBapjUQFhrh0NuOE/qSfB7yvGMy2LokWnkoNlBDVUU&#10;wDUi4LN++PABm80Gq9VqoEL4HXobyosRfCeTCVar1clnHAefgV7smL/i+8qDKp1AI6hzp4BMT5IG&#10;kOuuIS7BkcDINdVQ1Xs/JOMYUQE5Sttut9jv9wNIkeLQ4mGuL8GFvDe5bcoqQZwvDfm1IatyqnQS&#10;yCNSdwk89EbVeHJsj4+P2O/3ODs7GzLCem0afI2E+DzqNKhhUQeFER7HTp3RwnZSYEOy5OLiIvHm&#10;RVBTXddGN+yrxdIF32w2JzyL/qHVURCkpdPBqQfFiWBBJ7O2ej0llrU+7eHhYdiSdnV1NYxT+S39&#10;Qw+G5T/jMWh4SStN7pDCzsnUcF6flSGNhpBfsl5cbA2vCFQamqvnRY+BIML76u+UoFfOV3lVghXn&#10;UZtqjAlrXUO+xxBNqRMFWQ1DNZyczWbDs1CpGI5pGOy9P+ECdb5VcTh2ghyVW0NFAhvHrbss+BuV&#10;da6xens0+Lquur5K4/CeHIOCnQI4f8soQHVDw32uMdeUHCuvo2Uk0+kUi8Vi+E5KaUjO0dNS0NPQ&#10;cyhQFwBUx4U6DBwbtlInFSNUd/i6v79H27Z4/vw5VqvVMBblEfm8BFhjzMnhaZQvpTPUiClfq9Ga&#10;rhM95KGg+sWLFynGfCJcUZDknDMUCt3+QsWh4hLlNXPJ0IECz0nl5wQyCtA47FBl0219mnnjA9PC&#10;8Ei/m5ubIVygwGu4puEh36Ml5FjoyhNkd7vdYEnJqan1Uquq/eIoGFxorbUk4B0OhyHBoWUOGnqO&#10;gYKeBcuFFBj44nMwwaVkuK4d50D5FYbFHDsBgvflM1DZVUEJZDQUXGeOhYqufBFBWbmd7XaLjx8/&#10;oq7rodU6lY2yRuXUJJQqo3rf9ChoVAgmPJbht3mwBCLKnPKcmhDhPCo3aYwZzr3RdeF8qJ5o1KLR&#10;lJZVAcdEjcoo14y6RmBkwkI5WNJKylPqtbWYXkvd1COjvJOf1ZB/TBNQPqmjHz58wGKxGI7SJK2j&#10;VBufmVTb+JRHzpNGM8QG5WAp07wecEzsMEE3lM98//33uLq6Sny4gqIDR6gKyZurS6wHWPPGmgDh&#10;9iW+xkJBMBsTrQRMLoqGM+qZ3N7eYrvdYj6fDyUUBAmOkcLLwlgKmCokn1MX3BiD9Xo9hBsa+tIi&#10;KeekykalYHhAz4KeU0ppKALnWBS0+RsqBS29eiu8P+eFc6iWVAt5VRH5e4bm6klpaZGGxfyterAs&#10;odDrKXBTwTgGUhsMe5XjoWJ+/PgRfd9/1mWYSq+clTZN1TBW5UzBVr1GTYYQoDl3/JxrpPyZXl/D&#10;ShoHJlfY2XxMRdBojOWF76sh5D103Tl39NbGOqpZe3qN5EzpAHCcq9XqRA/UUHFtFFQ4HsqMRnZ0&#10;mrge5AKttXjz5g26rsPNzQ3Ozs4Gb1kTUBwTnyWEcFKnShlSjpdRhtbAkt7SigaOifJIj7Zpmryz&#10;hOUzvEEBmqGgmg+uXgQvSgVVEp2Ko2UlnBTlRriASrKqQjGrrB6Q8kf7/f7EuhhjBnJcEwh8DAIO&#10;w7cvhfIaXtLzZKtyda1VkbmQWtSpdWdaAkALut1uh0Wksmh4xjnmvbQuUJt9agjPEJ3hcIxxOLZ0&#10;DIJjq63kuvJbGn6Ohe+3JROU56PyUTEJEOrxUBiBnEDbbDZomgZnZ2cnGUFVeN5vs9kM8kJDoAAk&#10;4sz5AAABp0lEQVTOf1MedQeHhnycCxp+yobKLuVb5YYvlXfKrhoAGgYqKj+jQf5SAoryQm5QqyXU&#10;E9Jkm3LZBDE9Y1sNH8fz+Pj4WUkXM6wsqSJ40uNkqMquSDQsAIYQXHXszZs3qOsa33zzzTDX5LT1&#10;WVNKn+1u4r31xc9oqPj731ZepI6IJhpJ/wzHeT579izpRIYQkjHGqMASCDV9rxZQrR0HQ05ClXAM&#10;pET08f5D5bo0PBjzRnqAub6ooJvNZugWw+tr6McwXUNyBQZ6peoNc7GrqhpAh54eBZ3Pr7/lQmsG&#10;kQCrPArXgmE5wxkCgAoE76UeL6/N62kooevMe2p9nXI0Y0+X8zMGQnqQ6knrdznnKpA6bk1Czefz&#10;k+4/nCs1REqe6zkWX4pedGO+jpsywjFoiZKWUakRYDjIZ+Hz8Pv07Hlt9Rz5LGo0tZuNgqoqs26R&#10;1LpWLVMaG3SOZblcngCBhqqUcXruyg1yrOqRabE9cOwSz/nWZAV3zNze3uJwOOD6+vqECuPfarho&#10;zDlGlS+lIBTQOF9KQ+kzkaZQ/RrLbtd1+Pjxo/l/AV9QR9HWvv9zAAAAAElFTkSuQmCCUEsDBBQA&#10;BgAIAAAAIQD4iUm23gAAAAYBAAAPAAAAZHJzL2Rvd25yZXYueG1sTI9BS8NAEIXvgv9hGcGb3SRq&#10;rDGbUop6KoKtIL1Ns9MkNDsbstsk/fduvehl4PEe732TLybTioF611hWEM8iEMSl1Q1XCr62b3dz&#10;EM4ja2wtk4IzOVgU11c5ZtqO/EnDxlcilLDLUEHtfZdJ6cqaDLqZ7YiDd7C9QR9kX0nd4xjKTSuT&#10;KEqlwYbDQo0drWoqj5uTUfA+4ri8j1+H9fGwOu+2jx/f65iUur2Zli8gPE3+LwwX/IAORWDa2xNr&#10;J1oF4RH/ey9e9JCmIPYKnpPkCWSRy//4xQ8AAAD//wMAUEsDBBQABgAIAAAAIQBXffHq1AAAAK0C&#10;AAAZAAAAZHJzL19yZWxzL2Uyb0RvYy54bWwucmVsc7ySwWrDMAyG74O+g9F9cZKWMUadXkah19E9&#10;gLAVxzSWje2V9e1nKIMVSnfLURL/938HbXfffhZnStkFVtA1LQhiHYxjq+DzuH9+BZELssE5MCm4&#10;UIbdsHraftCMpYby5GIWlcJZwVRKfJMy64k85iZE4noZQ/JY6pisjKhPaEn2bfsi018GDDdMcTAK&#10;0sGsQRwvsTb/zw7j6DS9B/3licudCul87a5ATJaKAk/G4XW5biJbkPcd+mUc+kcO3TIO3SOHzTIO&#10;m18HefNkww8AAAD//wMAUEsBAi0AFAAGAAgAAAAhALGCZ7YKAQAAEwIAABMAAAAAAAAAAAAAAAAA&#10;AAAAAFtDb250ZW50X1R5cGVzXS54bWxQSwECLQAUAAYACAAAACEAOP0h/9YAAACUAQAACwAAAAAA&#10;AAAAAAAAAAA7AQAAX3JlbHMvLnJlbHNQSwECLQAUAAYACAAAACEAb8F6itoDAADVDgAADgAAAAAA&#10;AAAAAAAAAAA6AgAAZHJzL2Uyb0RvYy54bWxQSwECLQAKAAAAAAAAACEA24wVr/POAQDzzgEAFAAA&#10;AAAAAAAAAAAAAABABgAAZHJzL21lZGlhL2ltYWdlMS5wbmdQSwECLQAKAAAAAAAAACEABGfpGryF&#10;AQC8hQEAFAAAAAAAAAAAAAAAAABl1QEAZHJzL21lZGlhL2ltYWdlMi5wbmdQSwECLQAKAAAAAAAA&#10;ACEA1oJ3cMsJAQDLCQEAFAAAAAAAAAAAAAAAAABTWwMAZHJzL21lZGlhL2ltYWdlMy5wbmdQSwEC&#10;LQAKAAAAAAAAACEAU9ENvccCAgDHAgIAFAAAAAAAAAAAAAAAAABQZQQAZHJzL21lZGlhL2ltYWdl&#10;NC5wbmdQSwECLQAUAAYACAAAACEA+IlJtt4AAAAGAQAADwAAAAAAAAAAAAAAAABJaAYAZHJzL2Rv&#10;d25yZXYueG1sUEsBAi0AFAAGAAgAAAAhAFd98erUAAAArQIAABkAAAAAAAAAAAAAAAAAVGkGAGRy&#10;cy9fcmVscy9lMm9Eb2MueG1sLnJlbHNQSwUGAAAAAAkACQBCAgAAX2oGAAAA&#10;">
                <v:shape id="image55.png" o:spid="_x0000_s1364" type="#_x0000_t75" style="position:absolute;left:9619;width:47250;height:316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Pl/wwAAANsAAAAPAAAAZHJzL2Rvd25yZXYueG1sRI9Ba8JA&#10;FITvgv9heUJvZmMDotFVaqFQ6KWm1fMj+8zGZt+G7Fajv94VBI/DzHzDLNe9bcSJOl87VjBJUhDE&#10;pdM1Vwp+fz7GMxA+IGtsHJOCC3lYr4aDJebanXlLpyJUIkLY56jAhNDmUvrSkEWfuJY4egfXWQxR&#10;dpXUHZ4j3DbyNU2n0mLNccFgS++Gyr/i3yqQ9W6+2fuq+NqZ7ff1mvWX/dEo9TLq3xYgAvXhGX60&#10;P7WCLIP7l/gD5OoGAAD//wMAUEsBAi0AFAAGAAgAAAAhANvh9svuAAAAhQEAABMAAAAAAAAAAAAA&#10;AAAAAAAAAFtDb250ZW50X1R5cGVzXS54bWxQSwECLQAUAAYACAAAACEAWvQsW78AAAAVAQAACwAA&#10;AAAAAAAAAAAAAAAfAQAAX3JlbHMvLnJlbHNQSwECLQAUAAYACAAAACEAaMD5f8MAAADbAAAADwAA&#10;AAAAAAAAAAAAAAAHAgAAZHJzL2Rvd25yZXYueG1sUEsFBgAAAAADAAMAtwAAAPcCAAAAAA==&#10;">
                  <v:imagedata r:id="rId205" o:title=""/>
                </v:shape>
                <v:shape id="Cuadro de texto 1348" o:spid="_x0000_s1365" type="#_x0000_t202" style="position:absolute;top:32360;width:66459;height:11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XDxxwAAAN0AAAAPAAAAZHJzL2Rvd25yZXYueG1sRI9Ba8JA&#10;EIXvQv/DMgUvUje1UmrqKrYiCL1YFdrjkJ0mS7OzIbsx6b93DgVvM7w3732zXA++Vhdqowts4HGa&#10;gSIugnVcGjifdg8voGJCtlgHJgN/FGG9uhstMbeh50+6HFOpJIRjjgaqlJpc61hU5DFOQ0Ms2k9o&#10;PSZZ21LbFnsJ97WeZdmz9uhYGips6L2i4vfYeQP48dVvDoutm8wXZ9d138MpHN6MGd8Pm1dQiYZ0&#10;M/9f763gP80FV76REfTqCgAA//8DAFBLAQItABQABgAIAAAAIQDb4fbL7gAAAIUBAAATAAAAAAAA&#10;AAAAAAAAAAAAAABbQ29udGVudF9UeXBlc10ueG1sUEsBAi0AFAAGAAgAAAAhAFr0LFu/AAAAFQEA&#10;AAsAAAAAAAAAAAAAAAAAHwEAAF9yZWxzLy5yZWxzUEsBAi0AFAAGAAgAAAAhAHBpcPHHAAAA3QAA&#10;AA8AAAAAAAAAAAAAAAAABwIAAGRycy9kb3ducmV2LnhtbFBLBQYAAAAAAwADALcAAAD7AgAAAAA=&#10;" fillcolor="#77787b" stroked="f">
                  <v:textbox inset="0,0,0,0">
                    <w:txbxContent>
                      <w:p w14:paraId="049BFD37" w14:textId="77777777" w:rsidR="003E6291" w:rsidRDefault="003E6291" w:rsidP="003E6291">
                        <w:pPr>
                          <w:pStyle w:val="Textoindependiente"/>
                          <w:rPr>
                            <w:sz w:val="22"/>
                          </w:rPr>
                        </w:pPr>
                      </w:p>
                      <w:p w14:paraId="6F4DC746" w14:textId="77777777" w:rsidR="003E6291" w:rsidRDefault="003E6291" w:rsidP="003E6291">
                        <w:pPr>
                          <w:pStyle w:val="Textoindependiente"/>
                          <w:spacing w:before="8"/>
                          <w:rPr>
                            <w:sz w:val="19"/>
                          </w:rPr>
                        </w:pPr>
                      </w:p>
                      <w:p w14:paraId="15E2AD49" w14:textId="77777777" w:rsidR="003E6291" w:rsidRDefault="003E6291" w:rsidP="003E6291">
                        <w:pPr>
                          <w:pStyle w:val="Textoindependiente"/>
                          <w:numPr>
                            <w:ilvl w:val="0"/>
                            <w:numId w:val="18"/>
                          </w:numPr>
                          <w:tabs>
                            <w:tab w:val="left" w:pos="357"/>
                          </w:tabs>
                          <w:spacing w:before="1"/>
                          <w:ind w:hanging="93"/>
                          <w:jc w:val="both"/>
                        </w:pPr>
                        <w:r>
                          <w:rPr>
                            <w:color w:val="FFFFFF"/>
                          </w:rPr>
                          <w:t>Si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los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.stl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están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bien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diseñados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se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habrán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colocado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en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su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lugar</w:t>
                        </w:r>
                        <w:r>
                          <w:rPr>
                            <w:color w:val="FFFFFF"/>
                            <w:spacing w:val="-20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correspondiente</w:t>
                        </w:r>
                      </w:p>
                      <w:p w14:paraId="341E8FE1" w14:textId="77777777" w:rsidR="003E6291" w:rsidRDefault="003E6291" w:rsidP="003E6291">
                        <w:pPr>
                          <w:pStyle w:val="Textoindependiente"/>
                          <w:numPr>
                            <w:ilvl w:val="0"/>
                            <w:numId w:val="18"/>
                          </w:numPr>
                          <w:tabs>
                            <w:tab w:val="left" w:pos="357"/>
                          </w:tabs>
                          <w:spacing w:before="102"/>
                          <w:ind w:hanging="93"/>
                          <w:jc w:val="both"/>
                        </w:pPr>
                        <w:r>
                          <w:rPr>
                            <w:color w:val="FFFFFF"/>
                          </w:rPr>
                          <w:t>Guarde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el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archivo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y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súbalo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su</w:t>
                        </w:r>
                        <w:r>
                          <w:rPr>
                            <w:color w:val="FFFFFF"/>
                            <w:spacing w:val="-2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máquina</w:t>
                        </w:r>
                      </w:p>
                      <w:p w14:paraId="138273B9" w14:textId="77777777" w:rsidR="003E6291" w:rsidRDefault="003E6291" w:rsidP="003E6291">
                        <w:pPr>
                          <w:pStyle w:val="Textoindependiente"/>
                          <w:numPr>
                            <w:ilvl w:val="0"/>
                            <w:numId w:val="18"/>
                          </w:numPr>
                          <w:tabs>
                            <w:tab w:val="left" w:pos="357"/>
                          </w:tabs>
                          <w:spacing w:before="103"/>
                          <w:ind w:hanging="93"/>
                          <w:jc w:val="both"/>
                        </w:pPr>
                        <w:r>
                          <w:rPr>
                            <w:color w:val="FFFFFF"/>
                          </w:rPr>
                          <w:t>Así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debería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verse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el</w:t>
                        </w:r>
                        <w:r>
                          <w:rPr>
                            <w:color w:val="FFFFFF"/>
                            <w:spacing w:val="-2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resultado</w:t>
                        </w:r>
                      </w:p>
                    </w:txbxContent>
                  </v:textbox>
                </v:shape>
                <v:shape id="image57.png" o:spid="_x0000_s1366" type="#_x0000_t75" style="position:absolute;top:44769;width:26136;height:136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TXuwwAAANsAAAAPAAAAZHJzL2Rvd25yZXYueG1sRI/dagIx&#10;FITvC32HcAre1exWFNluVkqL4IVYtH2Aw+Z0f3OyTaKuPr0pCL0cZuYbJl+Nphcncr6xrCCdJiCI&#10;S6sbrhR8f62flyB8QNbYWyYFF/KwKh4fcsy0PfOeTodQiQhhn6GCOoQhk9KXNRn0UzsQR+/HOoMh&#10;SldJ7fAc4aaXL0mykAYbjgs1DvReU9kdjkYBYiftok237voxG9vht1/uPlOlJk/j2yuIQGP4D9/b&#10;G61gNoe/L/EHyOIGAAD//wMAUEsBAi0AFAAGAAgAAAAhANvh9svuAAAAhQEAABMAAAAAAAAAAAAA&#10;AAAAAAAAAFtDb250ZW50X1R5cGVzXS54bWxQSwECLQAUAAYACAAAACEAWvQsW78AAAAVAQAACwAA&#10;AAAAAAAAAAAAAAAfAQAAX3JlbHMvLnJlbHNQSwECLQAUAAYACAAAACEABvk17sMAAADbAAAADwAA&#10;AAAAAAAAAAAAAAAHAgAAZHJzL2Rvd25yZXYueG1sUEsFBgAAAAADAAMAtwAAAPcCAAAAAA==&#10;">
                  <v:imagedata r:id="rId206" o:title=""/>
                </v:shape>
                <v:shape id="image58.png" o:spid="_x0000_s1367" type="#_x0000_t75" style="position:absolute;left:27847;top:44769;width:19380;height:13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FgKxAAAAN0AAAAPAAAAZHJzL2Rvd25yZXYueG1sRE9Na8JA&#10;EL0L/Q/LFLyZjbVIm7qKrQi9CJrWnqfZaRLMzsbdVaO/3hWE3ubxPmcy60wjjuR8bVnBMElBEBdW&#10;11wq+P5aDl5A+ICssbFMCs7kYTZ96E0w0/bEGzrmoRQxhH2GCqoQ2kxKX1Rk0Ce2JY7cn3UGQ4Su&#10;lNrhKYabRj6l6VgarDk2VNjSR0XFLj8YBe+rfL5vXPpD7Xb5uwuX4WK/3irVf+zmbyACdeFffHd/&#10;6jh/9PwKt2/iCXJ6BQAA//8DAFBLAQItABQABgAIAAAAIQDb4fbL7gAAAIUBAAATAAAAAAAAAAAA&#10;AAAAAAAAAABbQ29udGVudF9UeXBlc10ueG1sUEsBAi0AFAAGAAgAAAAhAFr0LFu/AAAAFQEAAAsA&#10;AAAAAAAAAAAAAAAAHwEAAF9yZWxzLy5yZWxzUEsBAi0AFAAGAAgAAAAhAKs0WArEAAAA3QAAAA8A&#10;AAAAAAAAAAAAAAAABwIAAGRycy9kb3ducmV2LnhtbFBLBQYAAAAAAwADALcAAAD4AgAAAAA=&#10;">
                  <v:imagedata r:id="rId207" o:title=""/>
                </v:shape>
                <v:shape id="image59.png" o:spid="_x0000_s1368" type="#_x0000_t75" style="position:absolute;left:48154;top:44769;width:18288;height:137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tWUxgAAAN0AAAAPAAAAZHJzL2Rvd25yZXYueG1sRI9PS8NA&#10;EMXvgt9hGcGb3fi3NXZbglAQ9FCrxeuQHbOx2dmQHZv47Z2D4G2G9+a93yzXU+zMkYbcJnZwOSvA&#10;ENfJt9w4eH/bXCzAZEH22CUmBz+UYb06PVli6dPIr3TcSWM0hHOJDoJIX1qb60AR8yz1xKp9piGi&#10;6Do01g84anjs7FVR3NmILWtDwJ4eA9WH3Xd0sDncVF8v820t0/459B8ypvl95dz52VQ9gBGa5N/8&#10;d/3kFf/6Vvn1Gx3Brn4BAAD//wMAUEsBAi0AFAAGAAgAAAAhANvh9svuAAAAhQEAABMAAAAAAAAA&#10;AAAAAAAAAAAAAFtDb250ZW50X1R5cGVzXS54bWxQSwECLQAUAAYACAAAACEAWvQsW78AAAAVAQAA&#10;CwAAAAAAAAAAAAAAAAAfAQAAX3JlbHMvLnJlbHNQSwECLQAUAAYACAAAACEAXU7VlMYAAADdAAAA&#10;DwAAAAAAAAAAAAAAAAAHAgAAZHJzL2Rvd25yZXYueG1sUEsFBgAAAAADAAMAtwAAAPoCAAAAAA==&#10;">
                  <v:imagedata r:id="rId208" o:title=""/>
                </v:shape>
                <w10:wrap type="tight"/>
              </v:group>
            </w:pict>
          </mc:Fallback>
        </mc:AlternateContent>
      </w:r>
      <w:r>
        <w:rPr>
          <w:rFonts w:ascii="Nasalization Rg" w:hAnsi="Nasalization Rg"/>
          <w:sz w:val="40"/>
          <w:szCs w:val="40"/>
        </w:rPr>
        <w:tab/>
      </w:r>
    </w:p>
    <w:p w14:paraId="396B683F" w14:textId="688B12CC" w:rsidR="003E6291" w:rsidRPr="003E6291" w:rsidRDefault="003E6291" w:rsidP="003E6291">
      <w:pPr>
        <w:rPr>
          <w:rFonts w:ascii="Nasalization Rg" w:hAnsi="Nasalization Rg"/>
          <w:sz w:val="40"/>
          <w:szCs w:val="40"/>
        </w:rPr>
      </w:pPr>
    </w:p>
    <w:p w14:paraId="3A5D1B1D" w14:textId="20E5FCCE" w:rsidR="003E6291" w:rsidRPr="003E6291" w:rsidRDefault="003E6291" w:rsidP="003E6291">
      <w:pPr>
        <w:rPr>
          <w:rFonts w:ascii="Nasalization Rg" w:hAnsi="Nasalization Rg"/>
          <w:sz w:val="40"/>
          <w:szCs w:val="40"/>
        </w:rPr>
      </w:pPr>
    </w:p>
    <w:p w14:paraId="32203970" w14:textId="194845EC" w:rsidR="003E6291" w:rsidRPr="003E6291" w:rsidRDefault="003E6291" w:rsidP="003E6291">
      <w:pPr>
        <w:rPr>
          <w:rFonts w:ascii="Nasalization Rg" w:hAnsi="Nasalization Rg"/>
          <w:sz w:val="40"/>
          <w:szCs w:val="40"/>
        </w:rPr>
      </w:pPr>
    </w:p>
    <w:p w14:paraId="04AF261C" w14:textId="4E55BC90" w:rsidR="003E6291" w:rsidRPr="003E6291" w:rsidRDefault="003E6291" w:rsidP="003E6291">
      <w:pPr>
        <w:rPr>
          <w:rFonts w:ascii="Nasalization Rg" w:hAnsi="Nasalization Rg"/>
          <w:sz w:val="40"/>
          <w:szCs w:val="40"/>
        </w:rPr>
      </w:pPr>
    </w:p>
    <w:p w14:paraId="4A2FC996" w14:textId="26556133" w:rsidR="003E6291" w:rsidRPr="003E6291" w:rsidRDefault="003E6291" w:rsidP="003E6291">
      <w:pPr>
        <w:rPr>
          <w:rFonts w:ascii="Nasalization Rg" w:hAnsi="Nasalization Rg"/>
          <w:sz w:val="40"/>
          <w:szCs w:val="40"/>
        </w:rPr>
      </w:pPr>
    </w:p>
    <w:p w14:paraId="347EB5F9" w14:textId="7C17E021" w:rsidR="003E6291" w:rsidRPr="003E6291" w:rsidRDefault="003E6291" w:rsidP="003E6291">
      <w:pPr>
        <w:rPr>
          <w:rFonts w:ascii="Nasalization Rg" w:hAnsi="Nasalization Rg"/>
          <w:sz w:val="40"/>
          <w:szCs w:val="40"/>
        </w:rPr>
      </w:pPr>
    </w:p>
    <w:p w14:paraId="3AFE478D" w14:textId="480BC5E9" w:rsidR="003E6291" w:rsidRPr="003E6291" w:rsidRDefault="003E6291" w:rsidP="003E6291">
      <w:pPr>
        <w:rPr>
          <w:rFonts w:ascii="Nasalization Rg" w:hAnsi="Nasalization Rg"/>
          <w:sz w:val="40"/>
          <w:szCs w:val="40"/>
        </w:rPr>
      </w:pPr>
    </w:p>
    <w:p w14:paraId="06B465BF" w14:textId="51B00BA7" w:rsidR="003E6291" w:rsidRPr="003E6291" w:rsidRDefault="003E6291" w:rsidP="003E6291">
      <w:pPr>
        <w:rPr>
          <w:rFonts w:ascii="Nasalization Rg" w:hAnsi="Nasalization Rg"/>
          <w:sz w:val="40"/>
          <w:szCs w:val="40"/>
        </w:rPr>
      </w:pPr>
    </w:p>
    <w:p w14:paraId="69BBF981" w14:textId="6B5FC305" w:rsidR="003E6291" w:rsidRPr="003E6291" w:rsidRDefault="003E6291" w:rsidP="003E6291">
      <w:pPr>
        <w:rPr>
          <w:rFonts w:ascii="Nasalization Rg" w:hAnsi="Nasalization Rg"/>
          <w:sz w:val="40"/>
          <w:szCs w:val="40"/>
        </w:rPr>
      </w:pPr>
    </w:p>
    <w:p w14:paraId="3075B148" w14:textId="4CEE40EE" w:rsidR="003E6291" w:rsidRDefault="00941A15">
      <w:pPr>
        <w:widowControl/>
        <w:autoSpaceDE/>
        <w:autoSpaceDN/>
        <w:spacing w:after="160" w:line="259" w:lineRule="auto"/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50048" behindDoc="0" locked="0" layoutInCell="1" allowOverlap="1" wp14:anchorId="3EE8B6B7" wp14:editId="2AA05D17">
                <wp:simplePos x="0" y="0"/>
                <wp:positionH relativeFrom="margin">
                  <wp:align>center</wp:align>
                </wp:positionH>
                <wp:positionV relativeFrom="paragraph">
                  <wp:posOffset>3962953</wp:posOffset>
                </wp:positionV>
                <wp:extent cx="6415867" cy="2452254"/>
                <wp:effectExtent l="0" t="0" r="4445" b="5715"/>
                <wp:wrapNone/>
                <wp:docPr id="1410" name="Grupo 14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15867" cy="2452254"/>
                          <a:chOff x="0" y="0"/>
                          <a:chExt cx="6415867" cy="2452254"/>
                        </a:xfrm>
                      </wpg:grpSpPr>
                      <wpg:grpSp>
                        <wpg:cNvPr id="1360" name="Grupo 1360"/>
                        <wpg:cNvGrpSpPr>
                          <a:grpSpLocks/>
                        </wpg:cNvGrpSpPr>
                        <wpg:grpSpPr bwMode="auto">
                          <a:xfrm>
                            <a:off x="3610099" y="558140"/>
                            <a:ext cx="1631315" cy="1495425"/>
                            <a:chOff x="5490" y="163"/>
                            <a:chExt cx="2569" cy="2355"/>
                          </a:xfrm>
                        </wpg:grpSpPr>
                        <pic:pic xmlns:pic="http://schemas.openxmlformats.org/drawingml/2006/picture">
                          <pic:nvPicPr>
                            <pic:cNvPr id="1363" name="Picture 3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500" y="199"/>
                              <a:ext cx="2558" cy="218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1375" name="Rectangle 31"/>
                          <wps:cNvSpPr>
                            <a:spLocks noChangeArrowheads="1"/>
                          </wps:cNvSpPr>
                          <wps:spPr bwMode="auto">
                            <a:xfrm>
                              <a:off x="5489" y="163"/>
                              <a:ext cx="505" cy="235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43" name="image62.jpeg"/>
                          <pic:cNvPicPr>
                            <a:picLocks noChangeAspect="1"/>
                          </pic:cNvPicPr>
                        </pic:nvPicPr>
                        <pic:blipFill>
                          <a:blip r:embed="rId2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35782" y="255319"/>
                            <a:ext cx="680085" cy="16217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09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3936670" cy="245225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90E2E24" w14:textId="37E4E9CA" w:rsidR="003E6291" w:rsidRPr="00B95BBA" w:rsidRDefault="003E6291" w:rsidP="00B95BBA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95BBA">
                                <w:rPr>
                                  <w:sz w:val="18"/>
                                  <w:szCs w:val="18"/>
                                </w:rPr>
                                <w:t xml:space="preserve">A </w:t>
                              </w:r>
                              <w:r w:rsidR="00944C29" w:rsidRPr="00B95BBA">
                                <w:rPr>
                                  <w:sz w:val="18"/>
                                  <w:szCs w:val="18"/>
                                </w:rPr>
                                <w:t>continuación,</w:t>
                              </w:r>
                              <w:r w:rsidRPr="00B95BBA">
                                <w:rPr>
                                  <w:sz w:val="18"/>
                                  <w:szCs w:val="18"/>
                                </w:rPr>
                                <w:t xml:space="preserve"> explicaremos cómo realizar correctamente el cambio de boquilla.</w:t>
                              </w:r>
                            </w:p>
                            <w:p w14:paraId="040541E8" w14:textId="530D712F" w:rsidR="00B95BBA" w:rsidRPr="00B95BBA" w:rsidRDefault="00B95BBA" w:rsidP="00B95BBA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14:paraId="45BBF3B6" w14:textId="3DCA6E38" w:rsidR="00B95BBA" w:rsidRDefault="00B95BBA" w:rsidP="00B95BBA">
                              <w:pPr>
                                <w:pStyle w:val="Prrafodelista"/>
                                <w:numPr>
                                  <w:ilvl w:val="0"/>
                                  <w:numId w:val="19"/>
                                </w:num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95BBA">
                                <w:rPr>
                                  <w:sz w:val="18"/>
                                  <w:szCs w:val="18"/>
                                </w:rPr>
                                <w:t>Retire el material del cabezal</w:t>
                              </w:r>
                            </w:p>
                            <w:p w14:paraId="19F337EF" w14:textId="77777777" w:rsidR="00B95BBA" w:rsidRPr="00B95BBA" w:rsidRDefault="00B95BBA" w:rsidP="00B95BBA">
                              <w:pPr>
                                <w:pStyle w:val="Prrafodelista"/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14:paraId="2367A113" w14:textId="22B57A48" w:rsidR="00B95BBA" w:rsidRDefault="00B95BBA" w:rsidP="00B95BBA">
                              <w:pPr>
                                <w:pStyle w:val="Prrafodelista"/>
                                <w:numPr>
                                  <w:ilvl w:val="0"/>
                                  <w:numId w:val="19"/>
                                </w:num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95BBA">
                                <w:rPr>
                                  <w:sz w:val="18"/>
                                  <w:szCs w:val="18"/>
                                </w:rPr>
                                <w:t>Desenrosque el racor y sáquelo junto con el tubo Bowden.</w:t>
                              </w:r>
                            </w:p>
                            <w:p w14:paraId="2720E750" w14:textId="77777777" w:rsidR="00B95BBA" w:rsidRPr="00B95BBA" w:rsidRDefault="00B95BBA" w:rsidP="00B95BBA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14:paraId="1D435BD6" w14:textId="2BFED970" w:rsidR="00B95BBA" w:rsidRDefault="00B95BBA" w:rsidP="00B95BBA">
                              <w:pPr>
                                <w:pStyle w:val="Prrafodelista"/>
                                <w:numPr>
                                  <w:ilvl w:val="0"/>
                                  <w:numId w:val="19"/>
                                </w:num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95BBA">
                                <w:rPr>
                                  <w:sz w:val="18"/>
                                  <w:szCs w:val="18"/>
                                </w:rPr>
                                <w:t>Retire la boquilla usando la herramienta y coloque la nueva.</w:t>
                              </w:r>
                            </w:p>
                            <w:p w14:paraId="6AE86D8F" w14:textId="77777777" w:rsidR="00B95BBA" w:rsidRPr="00B95BBA" w:rsidRDefault="00B95BBA" w:rsidP="00B95BBA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14:paraId="280E0C89" w14:textId="2A6981FD" w:rsidR="00B95BBA" w:rsidRDefault="00B95BBA" w:rsidP="00B95BBA">
                              <w:pPr>
                                <w:pStyle w:val="Prrafodelista"/>
                                <w:numPr>
                                  <w:ilvl w:val="0"/>
                                  <w:numId w:val="19"/>
                                </w:num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95BBA">
                                <w:rPr>
                                  <w:sz w:val="18"/>
                                  <w:szCs w:val="18"/>
                                </w:rPr>
                                <w:t>Asegúrese que la punta esté bien pegada al cabezal.</w:t>
                              </w:r>
                            </w:p>
                            <w:p w14:paraId="2CAC8840" w14:textId="77777777" w:rsidR="00B95BBA" w:rsidRPr="00B95BBA" w:rsidRDefault="00B95BBA" w:rsidP="00B95BBA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14:paraId="6EDF32E5" w14:textId="08F0F6A4" w:rsidR="00B95BBA" w:rsidRDefault="00B95BBA" w:rsidP="00B95BBA">
                              <w:pPr>
                                <w:pStyle w:val="Prrafodelista"/>
                                <w:numPr>
                                  <w:ilvl w:val="0"/>
                                  <w:numId w:val="19"/>
                                </w:num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95BBA">
                                <w:rPr>
                                  <w:sz w:val="18"/>
                                  <w:szCs w:val="18"/>
                                </w:rPr>
                                <w:t>IMPORTANTE: Introduzca el tubo en el cabezal y compruebe que entra hasta la zona correcta (ver foto).</w:t>
                              </w:r>
                            </w:p>
                            <w:p w14:paraId="1F32B17F" w14:textId="77777777" w:rsidR="00B95BBA" w:rsidRPr="00B95BBA" w:rsidRDefault="00B95BBA" w:rsidP="00B95BBA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14:paraId="04DD5531" w14:textId="4478EFCF" w:rsidR="00B95BBA" w:rsidRPr="00B95BBA" w:rsidRDefault="00B95BBA" w:rsidP="00B95BBA">
                              <w:pPr>
                                <w:pStyle w:val="Prrafodelista"/>
                                <w:numPr>
                                  <w:ilvl w:val="0"/>
                                  <w:numId w:val="19"/>
                                </w:num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95BBA">
                                <w:rPr>
                                  <w:sz w:val="18"/>
                                  <w:szCs w:val="18"/>
                                </w:rPr>
                                <w:t>Rosque el racor unas pocas vueltas, apriete la pestaña y vuelva a roscar hasta el final.</w:t>
                              </w:r>
                            </w:p>
                            <w:p w14:paraId="3E2F2CFA" w14:textId="77777777" w:rsidR="00B95BBA" w:rsidRDefault="00B95BBA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E8B6B7" id="Grupo 1410" o:spid="_x0000_s1369" style="position:absolute;margin-left:0;margin-top:312.05pt;width:505.2pt;height:193.1pt;z-index:251650048;mso-position-horizontal:center;mso-position-horizontal-relative:margin" coordsize="64158,245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uo0VfBAAA2w0AAA4AAABkcnMvZTJvRG9jLnhtbNRX227jNhB9L9B/&#10;IPS+se62hTiLbbIJFti2Qbf9AFqiJHYlUSXp2OnX95CUFFtJN2mANqiBKLyOZs6cOaTO3x/ahtwx&#10;qbjoNl5w5nuEdbkoeFdtvN9+vX638ojStCtoIzq28e6Z8t5ffP/d+b7PWChq0RRMEhjpVLbvN16t&#10;dZ8tFiqvWUvVmehZh8lSyJZqdGW1KCTdw3rbLELfTxd7IYteipwphdErN+ldWPtlyXL9c1kqpkmz&#10;8eCbtk9pn1vzXFyc06yStK95PrhBX+FFS3mHl06mrqimZCf5I1Mtz6VQotRnuWgXoix5zmwMiCbw&#10;Z9HcSLHrbSxVtq/6CSZAO8Pp1Wbzn+5uJeEFchcHAKijLbJ0I3e9IHYEAO37KsO6G9l/6W/lMFC5&#10;non5UMrW/Ec05GChvZ+gZQdNcgymcZCs0qVHcsyFcRKGSezAz2tk6NG+vP74zM7F+OKF8W9yZ+pM&#10;fo/xRek8PjPyKD6XRYT6WeRfFaat/Yf4nd3hfWS7/1EUQIzutLAEmIERpYHvr9ceQdhJsgrigXIj&#10;LkEaBVGQOFyCeJ3EYTLDJYnXcBz7sXacGsEJkxS2LaZRYjf+DSw9zzP8DRRC6xGFni817NI7ybzB&#10;SPsiGy2VX3f9O7C9p5pvecP1va1coGWc6u5ueX4rXeeIjRGCHdiIBea9JLLYmU1mndtFTVQ2U6QT&#10;lzXtKvZB9Sh7wIX945CUYl8zWigzbHJ6asV2TzzZNry/5k1j2GDaQ8xQjlnlPQGbq+orke9a1mkn&#10;U5I1CF90qua98ojMWLtlqDr5qYCfOSRSg0W95J12OVYy/wVhwFeaKS2ZzmvTLOHTMI5MTxM2gAef&#10;TXQKtfosPZPEH7gFjtp3jcQMwdaBWcHqlFnAXCp9w0RLTANBwFFLfnr3WRmX4dq4xDjdCQPlCLtx&#10;bMgA/DTlBOlXI8LoPcL4H6nbl5r2DN4Ys8d8WqLInLoZ/ECUBoyyZBhWGnGzaLvK/wZ5TjaYzsuw&#10;jldOB6Y6HrFO/EEAwnkRP+D4QqiVaHgxElfJanvZSHJHcfpd258lP4hzvKzpTpNEMzMC2XOBOSi3&#10;orgHoaRAvkEZHPlo1EL+6ZE9js+Np/7YUSMOzacOGVwHMaSOaNuJk2WIjjye2R7P0C6HqY2nPeKa&#10;l9qd0TtURFXjTYHlVyc+QGdLbjlm/HNeDc6CRLY1nAZOUkCx/43oxZPk8ZZWLA3Pfu9ZZVJ2Klff&#10;FL2xzB408k3VLXxa3V6raIapsyM2WUbJcoX3mJtFkkTBTMnSle9DwewpGaRhsMRx6jRqNDRq1Ytq&#10;zKL5NhoW+xAQp2GXO1pIQQpGNFREkNCEdKRLRB9+ELh3ubpR/5KkubNjdqWJ1lGaLjE1u+pNN5P/&#10;SNTIHjKU4Dp1om40a7nGJ0fD240HZuBnoKOZuR587Arb1pQ3rg2nnxBDfdge3KU5nE6QNxFIF9rL&#10;RBFfEJDHk0+U476Vzodvsou/AAAA//8DAFBLAwQKAAAAAAAAACEAtqpfbzFmAAAxZgAAFQAAAGRy&#10;cy9tZWRpYS9pbWFnZTEuanBlZ//Y/+AAEEpGSUYAAQEBANwA3AAA/9sAQwACAQEBAQECAQEBAgIC&#10;AgIEAwICAgIFBAQDBAYFBgYGBQYGBgcJCAYHCQcGBggLCAkKCgoKCgYICwwLCgwJCgoK/9sAQwEC&#10;AgICAgIFAwMFCgcGBwoKCgoKCgoKCgoKCgoKCgoKCgoKCgoKCgoKCgoKCgoKCgoKCgoKCgoKCgoK&#10;CgoKCgoK/8AAEQgBTQGG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fyq2ravpuhafPq+s38NraWsLTXVzcSBI4Y1BZnZjwqgAkk8ACrNfJf/&#10;AAXQ+J158Iv+CSPx48c6fHI06eA57GMwy+Wym8kjtNwb/Z8/d7gUAfKn7XP/AAd2/wDBNL4EahP4&#10;a+A+m+KPi9qkEjJJc6BYnT9NjZZCjL9pvAjSdNwaKJ42HR6+LviV/wAHsP7RV7f7fhD+xT4N060W&#10;Zvm8R+ILu8lePHy/6kQqrev3v61+IS42jC9qdub1quVGLrNbH7x/BD/g9k8RrqNvaftIfsQ2bWu1&#10;RdX/AIJ8SMsgOeWWC6UjGM/KZOT3Ffqt/wAE/f8AgtH/AME9f+Ck00egfs2fGjd4qWxW7vvBPiKw&#10;lsdUtVIyy7JB5dxswdzQSSovXdjFfxinkciui+E/xb+I/wACPiZofxj+Eni270PxJ4b1CO+0XVLG&#10;UpJbTochgR1z0IPDKSDkHFHKVGpzPU/vISVJOUNOrh/2a/HHiX4nfs/+B/iX4z0+O11jxD4P03Ut&#10;Ut4VZViuJ7aOSRVDchQzHAPI713FSaBRRRQAUUUUAFFFFABRRRQAUUUUAFFFFABRRRQAUUUUAFFF&#10;FABRRRQAUUUUAFFFFABRRRQAUUUUAFFFFABRRRQAUUUUAFFFFABRRRQAUUUUAFFFFABX50/8HUPx&#10;J1L4df8ABGL4i2Omwxyf8JNq2j6NN5gPyRyX8UrMPf8Ac4/Gv0Wr8f8A/g898caroH/BNjwV4R0+&#10;4ZIPEXxas4b5Fb78cVhezAH6OqH8KAP5k16UULRWhyS3Ctr4beGbXxp8RvD/AINu5Wji1bXLWylZ&#10;OqrLMiEj3w1YpPHFe5/8ExfAI+KH/BRX4IeAn0oX0eofFDRVuLVlJEkS3cbyA47bFY/hQaU9ZI/t&#10;n8HaRa+H/C+m6DZsxhsdPht4t3XaiBR+grSqG2UxjbjoKmBz0rKOxuFFFFMAooooAKKKKACiiigA&#10;ooooAKKKKACiiigAooooAKKKKACiiigAooooAKKKKACiiigAooooAKKKKACiiigAooooAKKKKACi&#10;iigAooooAKKKKAEZtozX4d/8HnumePfH/gj9n74RfD/QNR1q+1bxRrFzBoek2j3FxcyxWsQUrGgL&#10;NhZJOg6Z96/cJz+75r5h0tfD3i7/AIK+67FquixzX3gn9n/Sn0m8khDG2/tTWdQFxsJ+6zDTYQSM&#10;HAx0NA0rn8kk3/BMz/gorBpsesP+w58VltZ1YwznwHf7WA6/8sq5TWP2P/2tNAbbrf7MPxBszlgB&#10;c+Db5MkKWI5i7BST7AnoDX90aIhUHbTmijcYeNW+q0c0iHTh0P4Fp4ri1na3uYWjZThlkXaRX3X/&#10;AMG0/wAMZ/ih/wAFofg7FFcrEug3Wo61Nu/iW2sJ2Cj3LEV/UV+0x/wTR/YN/a8trqL9of8AZM8D&#10;+Jbi6hVJNYudAhj1BQOmy7jCzJj2eviX9nf/AIIyfscf8Esv+CtPwk+Jf7MWleI5E+IGgeKdNk0f&#10;WdYFzDobQ2cM4uoHKCQqV8yBkkZubhWDDbtYcgjGKldH6nJGqrx6U4DHApFzt5paCgooooAKKKKA&#10;CiiigAooooAKKKKACiiigAooooAKKKKACiiigAooooAKKKKACiiigAooooAKKKKACiiigAooooAK&#10;KKKACiiigAooooAKKKKACiiigCNxxg+lfK37LGsXfjb/AIKcftSavqlgyt4XtfBPhnTLrPD2v9mT&#10;aky/hNqD19VnJTJr5h/4J7R3us/GL9qD4ga3ZFb2+/aEuNOhuj/y2srHQtHt4APZSJRn1z6VP2kV&#10;H4WfT4Hy4NLXgv8AwUh/aO8V/su/sj+Jfiv8PPij8OfCHiS3uLG18O6x8Vr14ND+0y3cStHcNGwc&#10;bofNC7SMNgngGvzZ+B3/AAckftxeIPii37Lcf7Hfw1+OXxKvPEz2Xh+8+CfxGFroOp26aW2oTCG5&#10;uhOJJoo433Dcoz8v3gAauCi5K6P2gY4XmvmPxpfQeKf+CtvgTw7Y3TNN4P8AgX4g1HUrcqNsY1LV&#10;dNgtpM9if7Pu16dAfWvIf+Cb/wDwXN0f9vD9pfXP2KviD+yh4u+FnxU8K6XqN/4q0DWryK6t9Pjt&#10;pbSJU84LGzyObrO3ywFEZOSGBrqf2U/iB4E+PP8AwV//AGlPHPhfWo9Qn+GvgXwd4BmmteY4pvP1&#10;e/uoCccyRyyqrHkA/L1FS+gcrVz7PT7tOoXgUVRIUUUUAFFFFABRRRQAUUUUAFFFFABRRRQAUUUU&#10;AFFFFABRRRQAUUUUAFFFFABRRRQAUUUUAFFFNU5P3qAHUU0tzwaN2emaAHUUUUAFFFFABRRRQAUU&#10;UUAFFFFABRRRQBHIdsfzHvXz5/wTWk1G8+CfirWtZhxcah8Z/HM3m7eZol8SahFC5P8AF+6jjAP9&#10;0KOgFfQN48cMLSyuqqq5ZmPAAr5t/wCCQFtryf8ABOX4X33iaV5L7UtHn1CaaRiTL9ovJ51fPfcs&#10;gb8an7RX2Tp/28/2YfDf7YfwU/4UX4i/aI8afDWG+1aG5XWvAPiCPTdQuDGGH2bzJEcPE+8bk2/N&#10;tUcV+eXw0/4N1x+zR4z8K/Gv9jP/AIKXR6R8RPDXi3WdXs/EHizwnaatDftf2qacls8EdzEqkIk8&#10;bSgMztK2FUqBX6K/tpa18ddI+Hto/wABP2U9H+LmpnWITdaDrXjCDRUt4kdZFuEmlhkBdJFjcKAp&#10;+TIOQoPzp8UP2EPDHiLwD4b8F65+yE+lrbxw6tHZeA/GztDoN1KLiO8sLPzLYIoka5C+YPLXdM9w&#10;rQG3VxMn71rGlNe7a+58n+Cf+CR3/BYn9jb9sXxD+3l+zB8Z/gr8Tvih8SNJ1K2+JQ8U2lxptraT&#10;3N0kyPZxxNuC7IoD8zAbgw2lSK+gv+Dbf9m/4y/s7/AD4zab+0lpGnr8SNQ+PWpDxdq1rqS3zalc&#10;RWFgHma4BPmbp2uZNuQI2mddqkMteffDb9lP4Faz4R+Gs1j4c/aB+CPiLxzrU3hfSit5LNPY3unW&#10;lvDbDUr1dk1zZyW9ggVd5tpJvMZGy6yN9b/8EfrXT7r9lDUPHGm6xfX8Pir4peLtXju9TnEtxKH1&#10;u6jDyOFUM7CIMSFUZbgClGXNKxVTljHc+rB0ooorU5wooooAKKKKACiiigAooooAKKKKACiiigAo&#10;oooAKKKKACiiigAooooAKKKKACiimySeWM7f1oADIo4Jqnrnifw54Y02TWfEmu2mn2cP+uur64WG&#10;NOccs5AHPvXxv+2//wAFo/2fP2ZrH4geFPh1d2PifxV8PdJmn8VyT6tDa6Z4cfagja6kdvNuP3s0&#10;MZhs455TJIIgBIdo/nP+I3/BYD4//tnftGaVrfx+/aKtfD+kKhN/4i8YaHJ4jsNPkVWaSSx0cQNb&#10;wmQqqQxiHepWMy3BIeapcuxpGn/Nof1DftI/8FNP2LP2XNHt9U+Ivxltr26vmxpuj+FbWXWLy7bY&#10;7KFitFkKgiN8O+1MqQWGK+Hfj/8A8HGXiW+/4p79k/8AZt1HULy5tTc2OoTadc+Ip5IgEkytno++&#10;AM0THia+heJ1IkQV+Jnjb/gqt8MdLu7HxF8Pf2e9S+InjLTrz9z42/aI8VP4nhS3Ri0YtdFWKKzs&#10;/md2Ct9oCb8IQRvOH+0N+1F/wVG/4KoeLLW11HTvE2rWel2sNlD4J+G+i3kWiaeDHh5zaWm63hd1&#10;/wBY7YY9DgLgT73V2NYxpq9ldn6v+CP+C5v/AAUJ+EvhDxV46/aj/aW+C/h+4jt/7R8HeB/F3hAT&#10;6zqGnhVaTzLfR9Sc6fcAMNtvdMHkXdtyVbF79jj/AIPAPAfiXUv7D/a++G9hHbySM8mteA7W5gez&#10;j81Y0DWV3JIbjO4MTDMzjOBEcFh+cHhT/g368U/DT4fWfxf/AOCjX7bHwz+Anh+6uJE+yzXg8R6q&#10;EWOZhILfTZHTBaF0wZQd+I8eayxsmgfE3/ghd+xn4mkHwp8L+LPjp4jsPDN1JpPj/wAZaTv0WHXU&#10;kZbYjQZkthNA3yysJ55VCgIVcsdq95dRrke8V/XY/qc/Z/8A2sP2c/2nPBul+O/gV8Y9D8SafrFn&#10;9qsfsN6POMWdp3QtiSMqwKsrKCrAggGvRhNETgPX8jd1/wAHF37RvxFvvB9v8ffgJ4B1ix8JRPHY&#10;6p4Psn8N6/p+6cyeZp2p2LLJp5RNkaxqrQsI1Mkchr9av+CZH/Bwbpvx78f23watvGE3xQt5tHiv&#10;mfWre18P+IdDG0ebBcTXDw6XqixE48+OW1lfGVt5Bu2Vzcu6MnTT+E/XvcvrS15T8B/21f2a/wBp&#10;C9vdB+E3xKhuNY0u4aHUvDerWNxperWrLn5nsb6OG4EZ/hl8vY/JViBmvU4pvMONtWZWa3H0UUUA&#10;FFFFABRRRQAUUUUAed/tbeLrXwD+yz8R/G99f/ZYtJ8Catdtc/8APLy7OVt34Yrn/wDgnx8Pdb+E&#10;f7CXwc+GPiYp/aWgfDHQ7G/8tsr50djCr4Pf5ga5v/grC6t/wTh+MekG9FvJrHgW70m3mbos14Ba&#10;x/m8yj8a908F6GPDHhLTfDiy+YNP0+G2WT+8EjC5/SgOhw/xm/ag+EnwK8R6f4b+JFxrUM2qxmS0&#10;k07wtf6hFtG7dve1hkWIDaclyoGRzyKo3v7Xf7O1z4dk1LQ/jZ4TkvJJDaWWn3XiK1tZ5L4w+alq&#10;UnkQpOVIPluAwB5Awa9VeDf1UVjav8N/BGvv5mveDNJvmMyylrzT45TvUYVssp+YDgHqM1L9oWnC&#10;x8rfGD41f8FGPhXBHp+jfCu11bS7fSDe6p4y1jS7GG1skiiuDOJ3g1bzBIzLCyvFaOkalsiQkhex&#10;/wCCPvhq+8K/8Ex/gbBrFg1vqOofDrTtV1VZAQzXl5ELqd2zzuaWZ2Puxra/4Ke+Ix4R/wCCe3xk&#10;1Iv5bSfD3U7aNlYja88DQIeOfvSCvWvhR4Rj+Hvwx8OeAoJ/Nj0PQrPT0kChd4hgSMNgdM7aIx5R&#10;ynzR2OioooqjMKKKKACiiigAooooAKKKKACiiigAooooAKKKKACiiigAooooAKKKKACiiigBHOBX&#10;j37cn7U3hL9kD9m/XvjF4p1HZcpEun+HLJSnmX+q3LeTawIHZRzKylmLKqRq7syqrMPYmG4Yr8QP&#10;+D1bxH4ks/gb8CfD9t4jks9FufFetXWp2247Li4gtbfyMrg7iBJMoyCP3hzwKl3KhrJH5efth/sP&#10;xfCj9g/wb/wUxu/2hh44vvjJ4ims/EfhXUL51m07UJ4JrqZnMbn7SBOJJkclcrNCxRvMLD4RlhMT&#10;YD8gkPt52/iDg19Uftt/8FUvip+15+zv8Pf2RdN8I6H4R+GHw5VG0XwzpFhGJ7m7jiaIXt5OqIHm&#10;KySDESRR/N9zIGPEdJs/2e9c+Fmv6xr3iLWtB8aWV3CdA0a1sBc6bqduykSBpCwktpEZQefMWQS/&#10;weXh1G8Y3Nqn7x2TRyetTeFfsGn2/h231CO5FnjWZbydDHLcGRiDEqj5EVCi/MWLMrN8oIQfYH7K&#10;P/Ba39pv9gX9lfUv2af2R/E9zZjxMbe91jWPE1vHeNomoRzTsx0qIkxQxujQOzSIz+ahIIwK8v8A&#10;Ff7FHxo8cfAzTPjr8Ff2SfG0PhbRvC5vvF/jBrr+0dOu2F08b3cMyRRqkSFkjdAX8kxt5hBBNeD6&#10;adMsNYt38QWU11aR3CG6tbe4EbzRhhuVX2sELDIDFWAznDdC9JInllTkbxl+Inxj128mvPE95rWp&#10;SNJfeXfXzPcXlxNMhkWFCS0s7yS7iqjc2GbHBr1r4Wf8ErP+ChPxl+GLfGrwJ+yv4ml8IfZY7iHx&#10;NfQpZ2M8b3H2ceXNOyI5EgO4AnYqs7BVUtXuH7NPxe/Zv+O/gzw9+yf8OPh74B+HPi3xPq0lx/wk&#10;Woaomi6dpItIzLA+o67eLcX8srSQl1S1ls4ldkDGQEonPftw/t0/tAj9jzwT/wAEzvFX7Teh+MtF&#10;+HuvXE90vgKSCfSZI03i2Q36RLJfSoZbgmRWeEq8Ry7qTSvLmHKFO127nzDf/DLSvhp8Y5fhd8dN&#10;bk0uHTNRNr4gvfC/2TWmt1AB32zRXSW90eeCJ1Tvuq/4w1n9n21+FPhey+HUfip/GEc2oR+M5tSg&#10;it9NvLdpM2RgEczyGRVzv34UkqF+6WbzwAg8/wAqWrtfdmXM1sfeX7FX/BYv9oDQdK0L4BfHf4W3&#10;Pxm8N6KzP4Wl0+eey8X+GVjRNp0fVrVWuLXy1hLCP5oyN+5dp4/Yz/glv/wcmfBD40fF22/ZN+Ov&#10;ivxHBqGpa9/Zvg7xN430S203UlzHmK11ZIZWhMzOGRbqLajnaJI4WZS/82/7On7Q3xX/AGUvjLof&#10;x/8Agd4mbRvFXhu4a40XU1hSTyJSjJko4ZHG1iCrAqQcEVpfHD9qj4mftIeOfE/xe+NiafrXjbxZ&#10;rUOpap4uW0+y3W+OExeWiW5jgVGGxm/dbi0andy2Z5bPQ05oyiuY/upgfeuc/wAVPzX52/8ABtn/&#10;AMFOL7/gor+wba6X8QpGbx58L5ofD/iiZsn7fEIgbS+ySSTJEpV84PmRSHGCCf0SB44FUYhRRRQA&#10;UUUUAFFFFAHzl/wVLXSdV/ZIuPA2sXBjXxV468K6JCyn+O41+wTn2xn8K+i4fu4/Ovlv/gpbrunt&#10;rP7PXwt1OPdF4y/aK0K3Y85X7FbXuqqR/wADsEBz2Jr6jh6bqn7RT2Q+iiiqJPl//grpf3zfscze&#10;EbW2WaPxZ4+8I+HtQgPWazvvENhb3KD0JheQZ6jORyBX01AoSNVXoMAYr5Y/4KN6ZdeOfjV+yz8K&#10;9J1FY7q++P8Ab61cWrOAtxZ6Xo+p3soI/iwyRMBz8wU9QK+qYV+UbV4oH0RJRRRQIKKKKACiiigA&#10;ooooAKKKKACiiigAooooAKKKKACiiigAooooAKKKKACiiigBshIGRX84f/B6r8Z/iHq37TPwq/Z/&#10;uiq+FtG8IT67ZosGGkvbm4aCRy5HICQRgAHAyeOc1/R45QjDmvxH/wCD0n4dWmtfs9fCX4gQ67pN&#10;jcaZrOrW00d5MkdxqEMkdtJ5MRPLlWi37AfXGckGZdzSnu15H84mMU6NGUK+FwxYbTz0AP8AWkKr&#10;82WbPG0bevNdDq/w+u9NtdHv4NQtZodc003Vl9nmEr+YsjRtA6R5Mcu9eI2wSrRscCQVRKi5bH1n&#10;+x78Cf2vPhh8b/HX7Cd/8VPFXwy8ZeMfhLNd6BpOi3SP/bjtYx6va6c80O90gu7fdlYWXdIYxIPl&#10;Kj51/aK8S/s2+Im8Nxfs9/DnXtBlsvDNjb+KpNc1cXI1DVhEDeXESYJgiaZiscZdiqIN3zMQPpX/&#10;AIJvftSftK6N/wAFQfhT8fPjTqc15J8O7qxg1yDxFbxwtp3hnatpOIrYhZJEhtZmkCRKzKqFtpAJ&#10;rzz/AIK4fBe0/Zj/AOCoXx0+E+oeC9PtrGDx1qV3omm2MzCC1sb4m8sGTZjlbe5hby84DAo2cGot&#10;dm3vRjY+YlJxzSqvmPgsB74oJ5wB/Wun8FeMfA3hjR7iHX/hZa69qE0jeTdahqU8cMcLQSIV8qIq&#10;fMDskiSbwAY8FXDcVsYx1dmzm5re5t9huLeSPzEDx+YuNyn+IZ6j3HFMGc81qeJ/HXjPxtHpkPi/&#10;xPf6kui6XHpukrfXTS/Y7OMsyW8W4/JGpdiFHAJPrWXTJCgjIxRRQB+xH/BmL+0JL4F/b88cfs9a&#10;nqrR2Pj74ey3NnarHnzdQsJ45EO7+HFvJd/XA9BX9Ni9K/lw/wCDOX4Kar8QP+Coer/FxYrhNP8A&#10;APw31C4muFhZojcXUsNrFCz/AHVZkkndQeWELY6Ej+o5R8ij+VT9obFoooqhBRRRQAUUUUAfJ/7a&#10;fleLf2//ANkr4bX9k0lrb+LfFHijcv8ABPY+H7m3iz7Z1BvxxX1cgIFfNnj6MeIf+CrXw10i/szJ&#10;B4f+CHivV7OYN/qbqbU9FtOfrC0w/wD1V9KL061P2ipdBaQtg4xSk45prMQu4VRJ83/HbSbXxb/w&#10;Uo+AGj3tq3/FN+E/GviW1uFXhbhYtN00IfQGLU5m+qCvpFeFHFfMHh/VNR8Y/wDBX3xNb296s2ne&#10;B/2f9KgmhPW2vNU1i9kJHP8AHDp0eeP4Fr6gHSpQ3fS4UUUVQgooooAKKKKACiiigAooooAKKKKA&#10;CiiigAooooAKKKKACimu6qud4pI5C/JIoAfSBiT92ori5ECtI7qqryzN0A+teA+PP+Cj/wADdK+I&#10;GpfBj4L2WtfFjx1pYxqXhX4a2C6g2nN82FvLtnS0sjlWGJ5kbIwFYkAq41Fy2PoGSZYzgiuS+MPx&#10;++DP7Pvg25+IXxv+JmieE9EtcedqevalHaxbiQqqC5G5ixChRliSAASa8pWy/wCCg3x4+H1tc614&#10;g8JfAe+unYXun6LD/wAJdqUMJTgrdzra2tvMCeVNvdRjaCHbdhbHwY/4Jy/s4fDDxIvxI8W6Xqnx&#10;G8cGYzyeOviZqbazqKyE5zB52YrJRwBHbRxIAq8HApcz6Idordkdp+2p4n+M3w0u/G/7JX7NHi7x&#10;hIzBdDuPFVv/AMIxp2og/duFmv1E5tyMMJI7eTcCu0HOR8C/8Fiv2Bf+Clf/AAUc+Dnhv4fftE/s&#10;7eAby18M6tfarY698J/Hk3nWLSWMsUUM1vqdtF5iC4Nu0ksbMfJjlxEGK1+uyW0Ybp+GaSW2hkjZ&#10;HUlcYw38qXLzbsqMuWV7H8negf8ABtX+0R8J4vD/AMT/ANvr4q6X8OfhnrN9DBN4w8I6dN4pW0SU&#10;oIp7hrQCG0tmMir9ollCL1w2MH93P2M/+CH3/BLz/gnB4O0n4oWngfT9c1jwnp8ty3xH+IOoLcm2&#10;UnzXukSQi1tcbciSNFYKPvnknI8fftSfC7/glp8dvFH7JHxe03S1+GPjrwf4h8dfCqTxBqa21jHf&#10;QDztR8MFpkZAjyO9zCckItx5SxkIlfzf/wDBRn/gsr+2/wD8FJfGup3XxY+J+oaP4JuLj/iUfDfQ&#10;r54dJsYFJ8tGRdouXAPMsgJY9Aowoa1By0PvL/g4l/bw/wCCWP7RfjrSf2lf2Bv2m9bsfj54Rmjt&#10;JNf8F+H7q2t9ds3QIQ99mIrJCnyq+HBXdHjHI/IP4q/GD4rfHPxX/wAJ58ZPiHrPijWvscFodW17&#10;UJLq4aGFBHDGZJCWYKihRk8AAVzXJPU/nivUf2qf2abn9mbxV4f0q1+IGneLNF8VeCdJ8R6J4j0d&#10;CttdR3VurTQj5j81vdLcWr853W5JVCdivYn3pI4vXfhp478NeB9B+JGveF7q10PxQ12ugajNCViv&#10;vszrHP5ZP3wjsFJGQDkdQawwD6Vsa78RPHXijwtofgXxF4s1C80fwylwnh/TLi4ZoNPWeXzZxCh4&#10;TfId7Yxk81j89qcQla+hqaH4L8ReI9L1XWdJtYWt9F09b3UGlu44ysJlSHcgdgZTvkUbUDNjJxhS&#10;Rlg57Vc1PxFr2tWWn6bqurXFxb6TatbabBLKSttCZHlKIP4VMkkjEdy5PeqeO9AnboFBXeMZor1H&#10;9ij9mDxJ+2j+1h4B/ZZ8K3TW91428S2+mteLGH+yQs2Zp9uRkRxB3xkZ20CP6P8A/g0a/YT1P9mr&#10;/gn7eftHeM7GGPXPjLqy6nY7WJeLRoFMVqjAjhmc3EvH8MkfcV+sg4GK5f4NfDHwr8FfhZ4d+EPg&#10;fTxa6P4X0W20vTIVUKEggiWNBgd8KPxrqKACiiigAooooAKKKKAPmvw7dXGq/wDBWrxdbNHHJb6N&#10;+zz4fEMgOWhmutc1gyp7bltbdugztBr6SSvkn9kKW61n/gpt+1x4ke8F1a2t14J0ezfdu8gxaIZ5&#10;YQe2HudxHq59a+t1pR2CV7i019oX5ulOpsq7020wPlP9jXT7TxX+35+1X8YQ0iXEPiLwz4N+zscp&#10;5WnaNHeCQf7TPq0gI6YRfU19Wr90fSvm7/gnNaTahZ/Gbx1cqrv4g/aC8UOl4OftMNrNHp8RB7hU&#10;sxGPaOvpIdKBy3CiiigQUUUUAFFFFABRRRQAUUUUAFFFFABRRRQAhZQcE0wywZxvryj9qj9p+H4A&#10;2Wj+E/B/gi48ZfELxhPLa+BfA1jeLBLqcsab5pZZmDLa2sKkNLcOCqBlUBndEbzy0/Zo/bP+PVxa&#10;ar+1N+1VN4Q0yKZZZPAXwPlm0+OTBU+XcazMPtsy8MD5AtAQ2McA1LfYpRvuesftA/tU/s8fsveH&#10;bfxJ8efi7ovhmG+uBBpkN/eD7TqMx6Q20C5luZD2SNGbvjvXkU/7R/7a37Qd9b6b+yh+zO3gvw/I&#10;P9K+IHxwhmsXC4Ug2mixN9rnb5v+Xl7QfIw54Neu+Cf2Tf2evAHjmT4o+HPhTpQ8UTRCKTxRfxte&#10;ak0YBG37VcF5scnI3YJYk8kk+hJCUGCaerD3VseB+P8A9iC/+Pq2sf7Sf7R3j/XLGO1aK88MeE9Z&#10;fwzpFy5x+8ZdPZbxjwMJJdugPO0VzEf/AASU/Zy8PaTLp/wg+JXxi+H08xjMl94S+M2tiRig4yl3&#10;cTwt75jOe9fUxXJ5NGxfSlyxDnktmfLkf/BLT4f+IL6OP42ftQfHL4k6LG25vC/jL4jMNNnYMpDT&#10;RWUVsZx8uPLlZ4yMgoc19A/Df4YfD74R+GbbwN8L/Auk+HdFsxtttL0XT47WCMYxwkYC9h2zxXQk&#10;AHpUUdyhfaQAfrQoxiJyk+pMFUdFpcAdBSFsDNRPdbDgp9PmqhEjlFGWppntlHMi+tfJX/BQ7/gt&#10;h+wF/wAE3dPvNK+OnxftbzxhDp7XNj4C8Pn7VqdydpMaui8W4cjAeUqMHPIr8Yv2uP8Ag7h/bx/a&#10;Lij8OfsMfB+y+FtgHC3Wu33k6tfSF4wojDTRCCI79+3CM7fLjB4MtlxhKWx9Sf8AB7B4A8Man+x5&#10;8H/ijePJ/a+i/Em603T8SgL9nvLF5J8rjLHdZW+DngZHcV/N771+2H7In/BAf/gpb/wVQ8I+LPjZ&#10;/wAFNvjb440yRPD0p+Fy+ONQuprp9WldZDNLaT4a3tCqMjcIzeYGQYQE/kd+1D+zd8Vf2Rvj14m/&#10;Z2+NPhG+0PxF4Y1Bra+0+/j2t90MkiHpJG6MrpIOHR1YYzihSuOUeU8+x8+SuR6etdR4k+KfijxR&#10;8OND+GOp6mG0fwxd3c+iWbQqXhN0YzOPNwGKFoVYITgF3I5ZieZqSzjtHuNt/NJHHtbLRIGbODgY&#10;yOpwDz0qiVJrQiBG6lpq4zxTqCQooooAOe1ftx/wZk/sN6N8RPjj46/bu8Z6Q1xH4DthoPhBmyI0&#10;1G6j3XMw45ZLYqg54F0xIJ2kfin4f8Pa74u1+x8KeFdJuNQ1PUruO10+wtIjJNczuwVIkVclmZiA&#10;AOSTX9pP/BH79hzSv+CfH7AHw+/Z1Gg2llr9to6X/jOS3jAe51e4AluGkYD52QssQJ/hiUDgCgfQ&#10;+nY1Kjp3p1FFAgooooAKKKKACiiigD5Q/wCCZ2g3w8eftOfESbL2Pin9pLVZtIuGH+thtNL0vTpM&#10;ey3FlOn1Q19XjHQV8yf8EnZP7X/Zc1Dx5ErLa+LPin4z1uxWTG4W9x4gvmiz77APzr6bAA6ChaFS&#10;3Cqev6kuj6Ndas67ltbd5WX1CqTj9KuE4Ga8w/bQ8eX/AML/ANkj4nfEbSZUS70PwDq19aNJ90Sx&#10;2cjJn/gQFJ7E9TyT/gixfXfiL/gm58OPiVexiOTx1DqHixrcMW8gapqFzfCLJ5JUThSe5FfVVeR/&#10;sGfCqL4GfsVfCX4ORafJanw18ONF0+S3l+9HJFZRK4PvuDV65TG9wooooEFFFFABRRRQAUUUUAFF&#10;FFABRRRQAUjkquRS0UAfLvxx+KXgv4H/APBQDRfiZ8XvH2maD4Vsf2f/ABJcXF7qUnlpALfVtJlu&#10;JWb+6sZj9+OASa+e/wDgip/wX9+G3/BUX4lePPgP4t0yw8O+MNF1y+u/BdvEzRjX/DyzN5MwRmYr&#10;cxR7PNQMQd29cDIX3P8A4KT/AAr8O6747+DvxV8b+FNN1bwrb+Krvwb8QrTUFBE2heIbVtPKcsqh&#10;ftx08schgMleeD/MD8YNN8ff8ESf+CzOqP4IsrhZfhF8SheaHayXDZvNHkIlihaTjIlsp/LY453t&#10;U/aNOVcqP7L0bcKdXCfs1/Hn4eftP/Avwn+0N8Kbya48O+MtBt9U0mS4QLKIpVDbJFBIV1OVYAnD&#10;KRkjBPd1SMwooJx2qpq8t4ljM+lwwy3KRMYI55TGjvj5QzBWKqTjLBWIHY9KALMjYGAa/nvP/BYD&#10;Rf2Dv+Dnr42az8f/ABVdW/w18UTW/hLxFdKryJpS21vGbO5KZJKRymQPtGQs8jAEgqf3a0v43fDq&#10;H4ZSfEbxl8RPCun2emQyL4k1G28RxTadp1zAxjuojdOIwVimV4yzrG2V+ZUOVH8x/wAQP+CeHxh/&#10;4L2f8FRfjd8YP2VPG2groV941vJNM1LWJZI7ddNgPkQ3k8sEUvlQT+SywELJJMysfLCJJIkyNIRl&#10;rofpB+2d/wAHhH7FfwxsdU8FfsaeAfEvxR8VhRFo+qTaf9h0QzHIyWdhcyhSAdqwqHB4cdR+dPjr&#10;9sP/AIOG/wDgt3q2teCPAtv4msvCFqvl634c+HWlnT9NtgyhWt55lYySuwB/czTHqeEUnH6c/wDB&#10;PT/g0/8A2RP2YJofG37Tvia4+KGvKN66UqGz0i3fIOCEInugANuJXEZBJMXPH6j+APh34L+GPha0&#10;8FfDzwfpeg6PYx7LPS9Hskt7e3X0VEAA/LNL3mVenHTdn4LfsA/8GfWu6vp9v42/bv8AiEfDqyyB&#10;/wDhF/Dssd1qGwHpJOytb25I6qizkAjEisK/Z/8AZQ/YE/ZB/Yq8Nx+HP2afgXovhvbCIbjUo4TN&#10;f3K/9NbqUtNJ0HDOQMAAAACvaMAcYopqMSZVZzVuhD5FuExs6Cvx9/4OkP8AgjH8V/28PDfhP9qj&#10;9knwDL4g+IXhONtI1/w/ZsiTatpTsZI3TeQGkglLfLnLJM39wA/sRTZVZh8oqjNH8EXjzwN4y+GH&#10;jLVPh58Q/C19oeu6LfSWeraPqlq0NxZ3EbFXikjcBkZWBBBAORWV9a/qQ/4L/f8ABuj4h/4Kc+Od&#10;H/aY/ZW8V+F/DXxItbRbDxNbeJmlt7PXbVAfKlM1vDK63MY/dglMNGVBZdgz/O7+27/wTk/bH/4J&#10;3eN7XwR+1n8Gr7w3NqCs+l6h5qXFjfquNxhuIi0bkZGVzuGRkCge54iAB0ooIbbu28V7X+yT/wAE&#10;5f22v26Ne/sP9l39nLxJ4oQT+TcarDYmHT7VuOJbuXbCh5BwXBwc4oFaXY8TYkDiuv8Agd8BvjL+&#10;0r8RLH4SfAP4Z634v8Sak2LPRtAsGuJ3A6sQowiDuzYUdSQK/az9iD/gy1+I2o6vbeJ/+CgX7ROl&#10;afpfySN4V+Gs0lxdSjAJjmu7mFEiI5UiOOUHqH9f24/ZN/YO/ZO/Yb8Fr4B/ZX+BOheD7Fo1W5m0&#10;+33XV3gYDT3EhaWZu+XZufyoK2Pz/wD+Da7/AIIaz/8ABPz4XzftNftW/D2xj+M/igslnZ3DLPL4&#10;W03oIARlEuJSN8jISQpVN33xX6wJFHH9xcUqAquDS0EhRRRQAUUUUAFFFFABRRRQB8y/8EdbW6j/&#10;AOCaXwf1a7RUk1zwv/bbRq2fLF9NLeBM/wCz54H4V9NDPc15H+wV8PbL4T/sVfCX4b2Nx50Wi/Dn&#10;RrRJm/j2WUQz+JzXrSEnrQN7jj0r5r/4K4Xqx/8ABPf4ieHVv2tZvE9rp/hmzuFONlxquo22nRH6&#10;B7pc+2a+lK+U/wDgq9q1zeeDPgz8JRp/2qx8fftHeD9J1eNcbhbW92+qFx6Yk06IkjtmgI/Ej6ot&#10;49q+3TFSUyA5jzT6BBRRRQAUUUUAFFFFABRRRQAUUUUAFFFFABRRRQB5/wDtRfA3T/2kPgR4m+C1&#10;74hutGfXdNaKx1uxjVp9Mu1YSW93GGGN8UyxyL7pX4df8Fi/+CQH7ZP/AAWD13wF+3J+zL4a8P3n&#10;jeDQf+EJ+LvgltbitW0fWdMuriKeVJJyoePeWXBw/l+S6h1cGv6A5I1kXDKDXy/41e3/AGM/2wbH&#10;x9p2izW/w7+OWsx2HjK4h3Nb6P4uESRWOoy7jiGK9hiWxcrhTcR2fy7pZHaX3Ki+h5p/wb0/s0ft&#10;r/scf8E/rP8AZp/ba8Iado+qeFvEV7H4VhsdahvWbSpWWZfMaElVImeYKNxO3GcdK+6ZZzEfu9s1&#10;5d+2j8e7j9lf9kr4jftF6Tp1jeXXgnwdf6va2eoXPkwTSwwM6Ru3ZWYKOOTnA5Ir+Tv9oz/g4o/4&#10;LA/tLW19o3i/9sDVNE0m8mkK6T4L0210eOBHz+6Wa2jW4ZFHA8yV245JOSaFuf0z/t6f8Fq/+CfP&#10;/BOzSLz/AIXz8bbG78RW2Vj8D+F5Y7/WJnyBt8hXAh69ZmjXg81+Xf7Rf/B4z4L+LHwystD/AGdP&#10;hd4w+HvixfGMclxfarNYT2Vxo0R3FJJfJuJI3m+46x27MgGUlycr+av7Bv8AwQ0/4KU/8FN/EEPj&#10;jwb8NtQ0fwxrF0bi/wDiV4+kkt7OYPlmnQuDNeMxPWNWySMsOSP24/Yr/wCDRT/gnX8CvDQvP2pT&#10;rfxg8USMjNdXWrXekWFmy8/uILKaNzk9TLJJnjCrzmZF/CfhdoHwm/bE/wCC3H7cPiXW/wBnP4EW&#10;+l3HjrxF9v1jTPDcMkOi6JFJJ81xcytkEBmaR5HJeSRmIG5to/qh/wCCV/8AwTa+E/8AwS//AGWd&#10;L/Z4+HGovq1+0n2zxV4nuINk2sXxUKZCMnZGqhUjQE7VUZJYsT7d8IPg38LPgV8P9N+F3wd+H2k+&#10;GfDuk24g03R9GsVt4IIx2CqBznkk5JJJJJJNdQI0ByFoSJlK+wu0YxSgYGKKKokKKKKACiiigBGX&#10;dXI/GT4C/B39ofwJefDL45/DfRfFnh++/wCPrSde06O5gc4IDbXBwwB4YYI7EV19FAHzL8Af+COH&#10;/BMj9mHXbjxP8Ff2MfBGl6jczGVr66037dLGxIOI2ujIYhkZATaB2FfRunaBpej2ken6RZQ2tvCo&#10;SO3t4QiIoGAoA4AA7CrtFLlQ7sRVC8ClGe5oopiCiiigAooooAKKKKACiiigAooooA87/Zv+K/wk&#10;+Jvwt02X4Ta8Lqz0mzt7G606WMRXukypBGfsl3bn57a4VGTdE4DAEHBBBPoMUiMSEr4B8dfsGfGn&#10;4F+Nl1j4M3fidrWTbY6H8TPh7qFvH4m8O6dGC1vb6xZX0htvEtlbhFgjYq16sRVFSRgZKq+J/wDg&#10;pD+1t8Imbwnfah4H8T6pG+6ObXvgr8QvDZkgIGwv5Wl38Yl/vBDtyeAoFTzdzT2fN8J+hLuF4I61&#10;8oftdkeOP+Ch37KvgDTdRiefQde8UeLdX0tirH7HDoNzYJOy5423OowhTjqTg56eaeFP+ClH7Wnj&#10;nTYdFvtG+Gej6xrLNDov9h+C/HniDbIBuLTW40a0ZEChuXeNWIxurX/YS/Yd+NVt+09rH7ZH7Vtn&#10;ff8ACTRfbbPRr7xFeWk+r6l5uE+0vHZSy2um2ccIaO1sYJZConnkndpXwqcr7BGPLe59xQfc/Gn0&#10;1ECDAp1WZhRRRQAUUUUAFFFFABRRRQAUUUUAFFFFABRRRQAVg/ET4b+Dvir4SvvAfxA8OWuraPqU&#10;YS9sL6PcjgMGU/7LKwVlYEMrKGBBANb1B5GKAPzH/wCCjn/BM/8A4Kz/ALQ/7Ll/+wZ+z7+1v4Iv&#10;vhrr2qRjUPEvxEkvU8TQaOj710iWeGGVL2MMEP2hvLndYwkjPudm9B/4Jy/8G8P/AAT7/YR+F9jp&#10;PiT4N+HfiV42khU69408aaHFetPNkN/o8EweO2jUgBQg3YGWZjk196+XjozfnTgMUrFcxWstOisY&#10;kgtoo444+I4412qo9AO1WaKKZIUUUUAFFFFABRRRQAUUUUAFFFFABRRRQAUUUUAFFFFABRRRQAUU&#10;UUAFFFFABRRRQAbR/dprxoWyU/KnUUARiKMHIQ04KmciP/x2n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QxwM4oByM0AFFFFABRRRQAUUUUAFFFFAB&#10;RRRQAUUUUAFFFFABRRRQAUUUUAFFFFAGe/iPRotbj8OSa1ZrqEsJljsWuFEzRgkbwmdxXIxkDHBr&#10;QBJFfzv/ABb+O3x68Wfte+Lv+Dh/w74s1e48B/CL9oey+HWn6b5zeQ/glIntb+aNNgzGbi5RuAfn&#10;nlJOUzX7sfH79ojwZ8BP2bfFX7T+quNQ0Hwv4Rutfb7I3/HzDFA0yhGwcb8AA4I570kypRcbHca1&#10;4k0Xw7Ztf69rVpYwK2GuLy4SNAfQliBVfQPHHhTxUzL4b8U6bqG37wsb6ObH12E1+Tv/AATg/wCC&#10;fFx/wWg+A8X/AAUG/wCCwHibXPiEfiDcz3Hw9+GVj4m1DSND8L6QkzLFshsJ4PPkfYTvk3EoELF3&#10;JYfX37Mf/BED/gm3+xf8adL/AGgP2Y/gHqXhPxJpK3C28lr8QNcubWTzoWhcy21zeSQy/I743IQC&#10;Qw+ZVKsLH1brPiDSfD1g+qa7q9rY2sePMubydY40ycDLMQByQPrVu3mWeJZo5FZWUFWU5BB71+WP&#10;/Beu28Wft2ftEfBX/gjD8MvFF5Yf8LB+3+MPiTNZTBRb6Pp8UhtA5KEbWuo2IXIBeGPI+ZSPcv8A&#10;g3+/aj8b/tIf8E89G8OfGO+mfx98Ktbu/AXjiO8kzcLeaaVRHkB53NA8JJ7nJyTmlfUOV8tz7goo&#10;Bz0opkhRRRQAUUUUAFFFFABRRRQAUUUUAFNdiq5FOoIB4IoA4/wZ8efg38RvG/iD4a/D/wCLPhvW&#10;/EXhKdIfFWh6XrUE95o8jZ2pcwoxeAsAcBwM4OOla/jXx14V+HHhS+8dePvFOn6LoulWr3Oqavqt&#10;0lvbWcKjLSyyOQqIByWYgCvy/wD+CRfifwt4a/4LS/8ABQRvEniHT9PE3jjRvK+3XaRb8R3GcbiM&#10;9f1r6l/4LC/Ef4d6n/wS4+PVhp/jzRZ55fhbqyxww6pCzO32dsAANknPalcrl96x71rP7S3wA8Of&#10;Bpf2idf+OPhGx8AyWsNzH42u/EFtHpLQyuqRSC6ZxEUd3VVbcQSwAznFear/AMFY/wDgmEV5/wCC&#10;iHwRz/2VDSv/AI/X5w/tkjH/AAZr6KQP+aXeDyfl/wCoxp9fYP7Mn/BPb/gkFq37N/w/1bxL+x9+&#10;z9c6ldeCdKl1C5vfB2jtNLM1nEXdy0ZJYsSSTySTTEfR/iX9tj9kTwZ8J9I+PHi/9qL4e6X4I8QX&#10;Ag0HxfqHjGyh0zUZCHISC5eQRytiOQ4VicI3oawfBf8AwUo/4J9/EnxFb+D/AIdftw/CPXNWvG22&#10;umaV8RNNuJ5mzjCokxZjz2Br89f+Dmb4UfB3wT+xB+zj8Jvhn8P/AA/pngqP9o/QLWw8P6LYRRac&#10;trJBe7o44o1EYjYO2Qowdx65r6K/bz/4I4f8EkNa/ZU8ba74o/Y0+G3hCPw94Zv9Vs/EfhjRotBu&#10;NOuILaRo5vPsjCzBWwdjsY2IGVPFA0fZXxJ+Lfw6+DXgW++J/wAXfiBovhfw3pao+pa/4g1KKzs7&#10;VXdY1aSaVlRAzuijJHLAd8V5VpH/AAVL/wCCbHiDUoNE0L9v/wCC95e3UgjtrW2+JmlvJKx6Kqif&#10;JPsOtflV4i+KXxd+Mf8AwZjeIPGPxp8T6hrWrR6Ba2NvqeqyF55rO38T2kNvvYjLlYkVQx3EhRlj&#10;1r7S/Zt/4JBf8EtPjf8A8E9/hmnxX/Yb+Gcja78KvD93rmuWnhuDT7+SZtPt5ZJzfWwjnV2bLM6y&#10;Atk5yCRSuFvesfeemara6vZx6jpt3FcW80avDcQSB45FPRlI4II6Hoa5vxd8dPg/4C8e+HfhZ40+&#10;K3hvSPEvi55l8K+H9U1uC3vdYaFQ0otYHYPOUDAtsBxkZxX55f8ABr34z8Uap+yV8W/hwvjG81zw&#10;N4D+PmveH/hffXl4bgpokUdu8cUchGZIlMjMrbm5kYDAAFfGv7fekfHj9v79pD9pb/gql8BNZvpr&#10;X9jXXtF0f4NzafK5t76fSrs3WuvH5YaOdQjOzE7sxvGG+XAoDl1sf0BPMEi81jgDqa87+D37XP7M&#10;P7Q+t6r4b+AX7RngXxrqWghTrmn+FfFVpqE1gGZlHnJBIzR5ZWHzAcqR1FO/Zt+O/gz9p/8AZs8H&#10;/tC/D3UYbrR/GfhW11exmhbICzQq5QjsyMSjL1VlYHkV/PB/wRs8Wf8ADBP7TPwv/bqjvZrfwX8W&#10;vjR4q+E3xOkKgxW0zywTaXOS/ES+fIC7BgdkDnByQU5WGo3i32P6YndhHuH93NeeeCf2tP2ZviV8&#10;UNW+CHw8/aH8E65400Hzv7c8KaR4otLnUdP8pwknnW8chki2uQp3AYJx1zXJf8FFP2stB/Yj/Yj+&#10;JH7UGtXKK3hXwzcTaXEx/wCPnUJB5VpAOD8z3EkSD/e54zX5Ef8ABCH9mLUv2W/+Cz1n4b8c3sl1&#10;428Vfsvr4x8fXs0jFp9X1bUI72UYZjt8tJYouAoJiLEAsSSUuUUY8yuftv4K/aC+CnxK1/xN4T+H&#10;nxc8N65qngu++x+MNN0nWoLifQ7j58RXcaMWt3/dv8rhThGPQZrzCT/grB/wTEhZop/+Ch3wTV1O&#10;GVvihpQKn0I8+viT/giwAP2+v+CmO1P+ayR/+hazXmn/AAbY/sf/APBOf4z/APBNWHxv+0t+zj8I&#10;PEviiT4h67DJqnjLw3pt1fNCk6+WhkuELlVBOBnA7VQmj9WPh9+2j+yX8W/A3iD4n/Cv9p/4f+JP&#10;DfhOFpvFGvaF4us7uz0iNY2kLXMsUjJAoRS2XK/KCenNdJ8I/jb8Jvj54Lg+JHwP+KXh3xh4dupZ&#10;I7fXPC+sQ31pI8blXQSwsyEqwIIzkEYNfKv7bv7Pf7KPwE/4JPftNWf7Kfwf8B+EdN1P4PeI31WH&#10;wJotnZw3UyaVcBWl+zKqswU4BIJAPpX5uf8ABGX40+Nf+CSHiX9nvSPHPiqT/hnX9rjwfa3tlcao&#10;yCHwt40CJDKonLfu4Zz5RO/AxIpH+pctPNrYqMHKNz9y/ib8c/hH8F7fSrr4v/FLw74Vh1zV4dK0&#10;WbxFrMFmt9fS58q1hMrL5sr4OI1+Y4Nef+N/+Ck//BPr4X+MNQ+HvxN/bh+Evh/XtHuWttW0TWvi&#10;HptrdWcw6xyxSTB42HowBr40/wCDl1o2+G/7Ljoen7XHhPBX6XNfYfxB/wCCaP8AwT5+K3i/UfiR&#10;8Tf2HPhP4g8QaxcNcatrWs+AdPubu9mPWSWZ4S7scD5mJPFO4ONkii3/AAVj/wCCYOOP+CiXwR/8&#10;OlpX/wAkV7Z4N8c+FfiJ4U0/x14B8T6frWi6taJdaXq2lXiXFtdwsMrLHKhKuhHIYEgivx9/4Nl/&#10;2Av2H/2gP+Cduq+O/jj+yB8M/GGsx/FrX7OPVvE3gixvrhbeIweXCJJomYIuThc4GeMV9of8Fdv2&#10;kNK/4Jr/APBLfxl4h+Auk2Ph3VbfSIPC3wx0XR7KKNINQuyLa1itbfGwmNS8ixhSMRH5SAafQlqz&#10;sfTfwo+O/wAG/jtpV9rnwU+LXhnxfZ6Xqkmm6nd+GNcgvorS8jCmS2kaF2CSqGUlGwwDDIGRXXg5&#10;GcV+N/8AwSB+EPir/gjn/wAFFrH/AIJ/fEXxBIvhn9oD4Pab4u0Fry4eRR4xsoVj1S2DyAfPIqzS&#10;lcn5VhXk1+x6HIxn60k7jlHlFooopkhRRRQAUUUUAfib8Pf2Yf8AgvX4E/4Jwx/8E0U/4J4/A268&#10;ESeC59Bu7q7+IjC7n84M0l02H2CbzXMm7GA2PQV1H7FPxH+Kv7S//BvV8bv2FfG+i3cnxo+CnhPX&#10;/AfibwzLJ5l2ZLeOVrNlG4l1eHESsOGaBtoIxn9hDGgjLqOc+tfKvwd/4Jst8CP+CmnxN/b9+Hnx&#10;haHRfi14XtLPxZ8O5dHJQ6pb7AuoxXImAGUjKmMxE5lkIbBCiXuUmcX/AMG8Hxt+G/xe/wCCR3wd&#10;s/Afimx1C88J+G10LxHY21wrTabfQSMrQzxg7onK7XAYAsrqw4YGvtPX/EGleHdFude1++hs7Oxt&#10;3uLy7uJgkcEaKWd2Y4AUKCST0AzX56fGD/ggnrPhz9pXX/2s/wDgm1+3L4v/AGc/E3iy+W88TaHo&#10;uiw6noOo3GQzyGxkkjQbmyxVt67i2FAOBJqP/BJT/gpP8QvC/j7TPjt/wWo8SeLrvxh4CvPC1jax&#10;fDO203SdPS6May3bWVpdIss4h81EOVKmQMSwBUmoaX3PkH9jbxt/wVw+O37anxw/4KyfsL/sl+Bf&#10;HHhH4na1J4c8D6x8RPFUmnvHoemzGKNrWPereVMURiem5GAHBrsv2AvHn7an7FX/AAXE1of8FAvg&#10;z4d+Gtl+1tobTaZZ+E9ca90e58RaeowVkLEJcSI0m5Tli06HPzV+qH7Ff7L3gz9jD9lnwL+y34Bm&#10;abTfBXh2301byS3ET3sqL+9uWUE4aSQvIRk4LYyeteV/8FSf+Cb9t/wUS8CeBrHQPitJ4F8YfDfx&#10;9Z+KfCXiqHSze/Z5oW+eJohLESrrjJDgqVU8gEEfQOY+pomyOlOqtpqzx20aXUyySCMeZIq7QzY5&#10;IGT/ADNWcj1qiQoo3D1ooAKKKKACiiigAoozjrRuHrQAUUZHrRuHrQAUjNt7UuR602Q/LxQB+On/&#10;AATr/ZI/Zg/ak/4LRft7R/tHfs/+D/HS6P450k6Wvivw9b332TzI59/l+crbN21c467RXv8A/wAF&#10;Xf8AgmL/AME7fhr/AME2vjd4+8AfsRfCvRtb0n4b6pd6Xq2meBrKC4tJkgYrJHIkYZGB5BBBBr3v&#10;9lb/AIJ1eA/2U/2tPjd+1p4Y+Ier6pqnxx1i11DXNLvoYlg014A4VYSo3MCJDncc9K9M/as+Ami/&#10;tVfs4+NP2b/E+uXem6d428N3Wj3moWEatNbRzxlC6BgV3AHjIxUvYpS965+U37ZZP/EGpo6Af80t&#10;8H/+nnT6+2/2YP8AglT/AMEz/EP7Nfw+1/Xf2B/hHeX194H0m4u7q48A2DyTSvZxMzuxiyWLEkk8&#10;k1d+Kf8AwSf+GHxY/wCCVdr/AMEo9U+KOv2vhe18PaVpCeJre3gN/wCXY3UFyjlSPL3M0AU8YAY4&#10;7V4XoX/BAX47eHdGtPD+gf8ABcP9qazsLC1jtrKzt/FSpHBCihERVBwFVQAAOgFUI83/AODpz4We&#10;BdM/Yg/Z9+CnhLRotA8Ox/tBeH9IsdP0BVtV0+0+x3kSpbhBiLYv3cDC4GBxXlP/AAVW/wCCMHhb&#10;/gn14A8F/tl/BK8+Knxg8EeBfGVvffGX4ceOvGV1q9tqHh/I82fyQybliI3MCGXB3P8AIjZ++v2h&#10;v+CP/h39qD9lH4TfswfGn9qDx5r0/wAKvHFl4nj8batJFc6prd1beftW6eQEEET7cjnCLzX1t4w8&#10;J+H/AB74W1HwR4y0iHUNJ1exmstSs51ylxbyoUkRh6FWI/GgfMtD89/+C6HxE+CvxX/4N1/il8Rf&#10;2dtW0e+8E614T0O78N3GgKi2ptX1rTyoREAEeOQUwCrKykAgivkT47f8EEksP+CSXhP9qb9kT4qf&#10;FvxJ8QLX4f8Ah3xReeAdZ8d3dzpeu2ptYJ77T4reLYyAxvIY0ViSIxGOX3D7l8If8EKPhX4L/wCC&#10;bfxG/wCCXVj+0b42uvh5441wXujyX8drJd+GoftkF2bW3baBJGXtx9/Jy7kYJr7G+Cfws0z4K/BT&#10;wn8EtL1GbULPwj4YsNDtbu8RfMuIrW2SBZHCjG5lQEgcZJxxQF9UfAXjT/gp7+yx8Kv+CB837W37&#10;H+gaJ4Xh1Lwivh/wb4J0K3ihksPE9xGLUacsEeS08UrF2ABYpGZDkHNeJfsM/wDBOv8A4OGP2W/2&#10;NtK/Zz+F3jf9luz8L6rY3F7q2leLdO1efULiS/BkuFvXS22vLiTy2xkYQAE4yferb/g3B/Zq0z9p&#10;J/i9oXxt8aWngeT4uW/xFb4PIIf7DGsw78FePMRCXOVB5UIpyEWv0diWLydoUD5aSuEn2Pyt/wCD&#10;cvxP8Vf2W4PjB/wSE/aiudPg8efB7xA+reH4bGaQ2t/oWoASiWz81Fd4FmYtkjK/aApCkEV84f8A&#10;BN39jOL9uz/g33/aI+Cmm28jeJbf4xeJNb8DzwHbLDrVl5FxahSOnmOnknAJ2ytjnFfqh4t/4Jxf&#10;DrXv+Cjvh3/gpToHjvWtG8VaX4KuPC+t6LZpE1jrlm4k2GcEbhJGz5DAnPloDwvMv/BNn/gnb8P/&#10;APgmv8Etc+Cnw+8eat4js9c8Z33iKe71qGJZI5rrZujAiABQbBjIzzU2uVzaH5meHv2v4P8AguIn&#10;7FP7DtjrP2uSz/4rX9paytZAzWZ0Ii3js7pQ26M3N0jMVkUcSwsu4GvoHwJawWf/AAdaeLUtYURf&#10;+GYbPesajHF1CBx24H5V9E/sFf8ABIL9nP8A4J8/tJ/GT9pb4RalqV5qnxg1gXl3aajDEY9FjNxP&#10;cSW1qyqGETyzbmUk/wCqiH8ArptF/wCCdfgHQv8AgpfrX/BS+38faxJ4i1rwDH4Um8OtFF9iigR4&#10;2EykDeXzGOCcdaTi2Vzanxr/AMEWM/8ADfP/AAUwIX/mskXH/AtYrif+DZv9gf8AYh/aG/4JlQ/E&#10;f48fsl/Dvxjr8nxF163k1rxJ4RtLy6aJJl2IZJYy21QTgZwB6V98fsl/8E2/AH7JPxq/aC+Nvhf4&#10;i61ql5+0H4qXXdfs9QhhWLS5Qbo+XblQCy/6U338n5V98/Kfwi/4Nr/En7PvhSTwJ8Bf+Cvv7Rvg&#10;vw+1/NerofhvWorO0SaVt0jiOPC5Y9TjnvWhm2fRP7e/7O/wD/Zp/wCCSn7SHgr9nz4OeGvBOj3H&#10;wh8T3VzpnhfRYbKCSc6VMplZIlVSxCqMnnAFeMfsG/sTfCv/AIKC/wDBuh8Jf2ZPizbKtpr3wvgG&#10;maosIkn0m+SSUwXkOSMPG+D1GRuUnDGvZPhJ/wAEtvE3gr9k34ufso/F79ur4rfFOz+K2g3WkTeI&#10;vHupJeXmiQz2kts4td2VAxJvwcgso7V7Z+xX+y94a/Yt/ZX8EfsqeD/El7rGl+BtDTTLHU9SVFnu&#10;EVmbe4QBQ3zdhipe6DmtH5n4S/Hr9rX4q+Of2a/gV/wT5/bNuV0r46fs9/teeD9J1TT9SYxXXiHQ&#10;wZY7LVokkIaWMoyK0qhlO6F8/vhX9Fm/92QRXxX/AMFBv+CJP7OP/BQb9qT4Yftb+L/FmseGPFnw&#10;01C1uFudBt4WGsxW93HcwQXHmKeEdHAK84lb2r7RLP5eAevpRZjlLmt5H5lf8GnbBP8Agl9rRI/5&#10;rN4lP629eY/8FaLH9qf/AIKQ/wDBW/4dfsj/ALCGueB7yf8AZu0hPHnjC48ctPLodnrs0ypaW12L&#10;aNy04i2SJEcHDyE4CnP39/wTT/4J7eBf+CZn7PF1+zp8OfHur+ItPuvFV/rr3+tQxJMJbopujAjA&#10;G0bBjvTP2Hv+CdvgP9i74h/Fz4u2Pj7VvFnin4yeNG8QeI9a1qGJJIV27YrOIRgAQx5fbkZ+bnoK&#10;a2FzLVn5e/8ABVX9nj/gvroXw88K/t7ftG+J/gF4ib9nPxJD4v09fhjZ6nDq/wBnV0W5iHn2/lvA&#10;Uw8ikjCxk8gEN+zf7PHxy8C/tI/BPwr8d/hpqkd7oPi7QbbVNLuI5AwMcsYbaf8AaUnaw6ggg8gi&#10;tb4k+AvC3xR8C6x8NvGemR3mka/pNxp+qWsigia3mjMci8+qsRXkv/BOf9ibR/8Agnj+y9ov7KHh&#10;f4o654s0Pw7eXTaHeeIIohcW1rNM0wtiYwAyo7ybWPOCF6KKYX9096ooyPWjI65oJCijI9aNw9aA&#10;CigEHoaKAPzH/ZH/AGw/+CpH7fv7U/7SXwo+FXx9+FPgLQvgn8Sm8O6ZHrHwputXuL6BnuNjvImq&#10;W4DKIcH5TuJzgYwdL9pn/goh/wAFL/8AglM9l8S/29fg54B+KfwZu9etdP1L4mfCxrrSb7w5HLIE&#10;FzeaZcfaA6ckARzYJwC4LKp5v/g36P8AxnX/AMFAf+y9x/8AoV/X1j/wWJ8PeGfE/wDwS8+PGleL&#10;rWOax/4Vhq0zpMoKiSOBpYm5BGVkRGB7ECgrrY1P22P+CiH7P/7E/wCxbqv7cPjHX4dY8Lx6Xb3X&#10;huPSbpWOvzXKA2cFu4yD525SH5ATL8gEV4l+z545/wCC2v7Y3w7svjzPefBz9n/RfEFjFfeGfBeu&#10;eFb7xVqwtpV3xteyrdWUcDlCp2qrHn5lQjbX5q/HS78S/EH/AII9/wDBNHwT8VLSObw/rHxe0ez1&#10;aGaQyLdWsc8sNrHIhyGVoSQQenTFf0KW6B1yOB7d+lTfm2HL3T4L+CX/AAVB/aY+Df7a/hn/AIJ4&#10;/wDBT34KeG/DPiTxzYySfDT4peBdQuJfD/iu5jA8yzEVxGJLWdc8qztyyLgB0Zs/9tT9t79ubS/+&#10;Cwnwz/4Jp/suePfAnhXS/HXwmuvE914h8XeC59YkhuYJr/cixxXlt8rJaoPvfKSTz0rzH/g5+DeH&#10;tF/ZY8eeFbX7R4u0n9ozSV8O26x5abcpLpx82C0cXA4PHpXnf/BVH41fG/4Bf8HI3wH+J3wB/Zm1&#10;L4ueJrT9nm+jtfBOk6xHYTXSSXOrpLIJpEdQI1JcgjnGOKLjcfd5j3D9uv8Abs/4Kif8EjPDmm/t&#10;IftLj4W/Gr4RTaza6b4nu/CPh+78L6xosk8hjSVYpbm9jmj+7/GGLfLhQfMr9FIvFehw+Ef+EzvL&#10;+O309dP+2yXEzBVjg8veXYnoAvJJ9K/F/wDaB/aR/bJ/4LrftDt/wRx+NX7N+mfs26LaW+n+KfiV&#10;beJvEg1HxBqGnQTrMiaascaREsfLySHCDLE8bT9Uf8HEf7Y8f7CX/BMe+8BeA9YsNO174jND4E0G&#10;fUJGUWNpcQmO7uxswQ0VsH2t0V2U4IG1nsLtocP/AMEo/wDgub8Yf24/29fEnwQ+Lnwy0jw/8PvG&#10;2j6lrn7P2pwsVu9SsNOvpbS4Wc7issjrG0uFCeWInGHB3j9SIpBIuR6DtX8+X7bn7aP/AASw/Zg/&#10;Zl/Zh8ef8E6/2tND8QfET9lvxJZLpulQpOt1r2j3ZWLVYZmMKB/M5YqCAFklwOcV+9vwr+IPh34s&#10;fDfQfil4OvkutJ8SaLa6ppdxGcrLbzwrLGw+qsDQvMUkuh0VFCnIzRTJCiiigDL8aeKtB8DeFNS8&#10;Z+KtTjstL0ixmvdSvJjhYLeJC8jn2VVJ/CvzS/Zv/a4/4Kl/8FpPDOufGD9jr4geHv2Zfg7a6tPY&#10;eDfGmr+Dl8Ua54saCd45LiKG4aC3t7fK7TkSMJAyBmKOw+k/+C5M+q23/BIv9oabSAfO/wCFX6mv&#10;ytgiMx4kP/fBb607/giNo3hnSf8Agkt+z3aeE7OK3s3+F+lz7YVADTSReZK5x/E0ruzerMc9aXkU&#10;vhKv7J37MX/BVb4KfFiz1P8AaU/4KWeHfjH4Jkgm/tTSrz4M2uhahHJs/c/Z57O4KY3nLeYh4GAM&#10;tlfLv+C6f7dP7VXwG0L4dfsm/wDBPe9hh+OHxb1W7bw/eTQwSjT9P0+E3Fy/l3EUkTNJtESl1wMs&#10;eCAa/QO4k8uJiedq56gZr8ItL/4LF/sHr/wXO+LH7XP7YnxE1e2074TaW3gH4KWeieGbq8jIDSLq&#10;d9KbdHBdpfNRCWH7uQ5XIG1egR3uz9Xf+CX37Y9h+3x+wn8PP2oIHjXUNf0MR+ILWMj/AEbVIHaC&#10;7jIAGCJo3OMDAIr8w/Fn/BZL9vj4Gf8ABbTxh4F+IPxVi1L9nPw/8a9O8Bav4fl8P2Mf9jnVLNms&#10;7g3Mdv8AaCFlilbLyEHG0n5lA6T/AIN5f29f2bp/2+f2gv2Hv2dvG15qPw78WaxJ8Q/hL/aWnzWc&#10;kXnCManY+VOFdSjujIqggrFI2RjniLP9jdf29v2p/wDgqZ+zbbWzSaxfat4fv/ChWQoY9Xtreea0&#10;OQD1kRVPsx6dQSk7WLio8zP3JZ9keCe3QV+LPg7/AILEft2fHr/gtj4N8E/DX4s2dj+zl4j+MGse&#10;BNH8P2ui2Uv9sf2TYI91ei8ktzMVeeZSNkgUABRkAs3q1h/wWL8VX3/BupD+2JpOr/aPi1JpI8BL&#10;Y2cTNcx+LjMbBV2IciYjbdKo5IZTjnFeP+I/2N7D9g/9s3/gmB+zbEd2oaHJ4gk8RTEqzT6pcW6X&#10;F45cD5x58rqCediqO1F3YIxXU94/4Kh/tF/8FBL/AP4LC/Ab/gnh+yH+2R/wqHR/iZ8PdV1TVNX/&#10;AOED03XfLurNb64D+VdqGO5LVY8CRQN24g4IMH7Vunf8Fr/+CZP7PXij9tbxD/wU38L/AB00fwJb&#10;R6hr3w98TfBWx0Fb+x85I5vKvbKdnjlVXLLlWBK8+h4r/gqPo3xm8Qf8HKf7Jmlfs/ePNB8M+LZf&#10;hP4i/svW/EugSapZW+LbVjL5ltHcQNJuiEiLiVdrMrc7cHQ/4LMfs5/8Fb9a/ZC1zX/jF8evAfxP&#10;+Euh2ral8Uvhv4A8Nz+DtR1vTLeWOZgl5PNqJKp5e9o0MJZAwy5wpohfFY6r/gqX/wAFSv2hfCH/&#10;AAT5/Zb/AGwf2W/EEngS4+M3xI8Kx6zYzWtpqDJpmo2c08tmWnhKkghR5iojfLkYr2v/AIKk/wDB&#10;TP4kfskfEP4X/sf/ALK/whsfG/xq+NWoT2fg/T9Y1B4NP0mCIZl1C72IzyxJySilCVSRt3ybW+KP&#10;+C1vxm+Cn7Qv/BKf9jH4vfs3+F30LwRrHxz8Inw3ockKxtplultdxC1KgsMxFDHwSDsyCRXrfiqI&#10;Xv8AwdveHk8YwwMtv+y48nhXbzgG7ug7nOcPk3AyuPlA98r1KjGLZ6637Ef/AAXMvtdTxrN/wWp8&#10;L2cjTLPJ4PtP2cdPfSoz1NsJnvPtTRfw7y4kIGeCa2P+Caf/AAUz+LPx4/aE+IP/AAT7/ba+Fel+&#10;D/jl8LbeG61CTw9ftNpPijT3wF1GyEgEkSnchMTbsCRTuB3In250jyv6V+VPjVriL/g7c8FD4eCZ&#10;pJP2a7kePW4Zfs3mXXkHp8v70WnPfIpS0Jiua5+n3xG1LUNF8BazrWkTeXcWmk3M9vJtB2usTMpw&#10;QQcEelfkL/wSoX/gt5/wVD/ZJtf2rrX/AILRf8IOl94i1LTF0Bv2f9B1Hy/ss/l7/O3Qk7hzjYMe&#10;/Wv10+K3Hwu8RD/qAXn/AKIevzz/AODTr/lEJov/AGUDxF/6V1QuhX+IX7fP7f8A/wAEjvi/8PfA&#10;f/BSnX/DHxg+E/xE16HQrf43+F9A/sHUNBv5B8q6hpyNLA8ZbndE6fIsjclBGx/wVW/aK/b0n/4K&#10;k/s3fsHfsb/thf8ACpdN+LPhnXrrVtcTwNp2vBZbKCW5jbyrtATlYfLwsiAbyx3FQDY/4Ov00Zv+&#10;CO/iqfUSPtkPjDw+2jnA3LcfbkGR3zs8zp2H1rxP9vTSP2gvEH/BZz/gn3pPwy8eeHfDfxCm+E2v&#10;bNe1vQZNU063uRo85uC1qk8DyKwEqL+8Tazqxzt2mYuxVk43Pqjwh+wP/wAFpNG8W6XrHir/AILv&#10;f2xplrqMM2o6R/wzboUAvbdXDSQeYs5aPeoK7wMruyOlfdRhkA49c183/Dj4Vf8ABVTSvH+j6j8V&#10;f2y/hBrHhuHUIn1zStH+Ct7Z3V3bBv3kUU761IsLsvAco4U87Wxg/Sx5TrVEH4j/AA//AOC5H7Zf&#10;7P8A/wAFY/ix4e/at8QjXv2Z9N+Nt98OYdSj0m1tx4Iu3ld7GaaWCASyRNHFIhMrnIVm3Aphv1m/&#10;bI+Ivib4afsc/FP4o+ANZFnrXh/4b63qmi36xJJ5F1Bp800MoVwVbDqrYYEHHIIr8u/2AP2QvhB+&#10;3p8f/wDgpt+yx8c9Olm8P+IPjtEPtFpsW5sZ1m1Fo7qB2VgssbKrAkEdQcgkVtfsp/tifGfSf2L/&#10;ANqX/gkX+2tdq3xh+Bfwd8RW/hu8aAxv4q8LJpMqWd+p6SuEaEMw+ZhKhbL7zWabSNrRclY+iP2N&#10;v+CmWq+C/wDghT4T/wCCl37ani2417UbfwVcat4lvrSxgt59TuBfTwQwxxRKkKvIwijUBVXJBOOT&#10;XD/AqH/guF/wUv8Ag7ov7VGh/te+Ef2WfDfiiEaj4Q8D6P8ADG38Vam2muMwS311fyRIHdfnCxxg&#10;FSpO0kqPir9qB/EC/wDBm58IV0ny/srX2kjVt2dxtf7buuF5+95nlde26v3V+BEOlW3wV8I2+hRK&#10;llH4XsFs1VRgRi3TaOPbFWmQ9D4D8c/tyft4/wDBJP4t/DfwP/wUd8feHfjF8JPiJrUOgL8ctH8N&#10;J4cvPDerTO5jTULKOSaGSBkXIkQxkKrkjKbX96/bB/ZT/wCCkHxu+Kdv4z/ZI/4KpL8G/C39iwwt&#10;4VX4NaX4g866DSM919qupVcb1ZF8sAqPLyD8xrwP/g6/Twsf+CN3jA+IzIZF8T6IdK2tjF19rULn&#10;jps8zjivqL4r/tcaB+xD/wAE6k/aq/aVmZW8J/D2zvNbto8LLd6gbeMLbIMECSWciMcYBbJ4zSW4&#10;nH3Uz8zv27/HX/BcT9lj9p34Q/sUfBv/AILH/wDCy/ij8WtWIt9Db4C6HpsOjaWu4SancyqtwfKQ&#10;rIxUISVikOeAD9t/Fz9hn/gr/wCLvHt14j+Fv/BbT/hDNDktbWO38Pr+z3o1/wCRJHbRRzP50s4d&#10;/NmSSbBHyebsGQuT51/wRE/ZH+KXxE1vXv8Agsd+2/pUMvxl+NVuJPD+lyRsIvCHhkgfZbOFXXMT&#10;SRqjsQclCmfmaQn6N/4Ks/8ABQbwt/wTZ/Y18SftFaxa299rmV0zwLoM28nWNanVvs9sFT5mHyvI&#10;wXnZG3Iqg8j86vHXxI/4LWeCf+CqXw7/AOCcHwm/4K4SfFTVbi3j174sXUfwJ0XTrbwnoodG/wBI&#10;ZFmLPNGwCgNGQZoRuHmCvrf4lftiftF+H/8Ag4Z+G/7D+kfEQx/DHX/gDdeJNU8Nf2Xat5+pJdX8&#10;azmcx+cuFhjGxXCfKOOTWh/wRY/4J6+Kf2ZPhhrn7WP7Tb3GofH/AOOU66/8Ub+8hVPsDSO8sWmw&#10;ptDQxxI6K6En51wOFXHkXxk+X/g7N+D4J6fsr3//AKXapQGmp+n8ilwoFfjz+xN4t/4LJ/8ABSj4&#10;wftEXHw+/wCCtX/Cr9B+Fvxu1jwpoug/8KS0TWAbSKVzD++fyW+RCqfNvY7dxY5xX7DHkV+LP/BE&#10;3wL+3R4s+L/7Y13+yn+0T8PfBmlw/tRa8upWfjD4bXOtzT3HnMfMjkh1G1EabMLtKscjO4dKX2g+&#10;zc+2PAPhb9u7/gnt8Ifil+0t+2z/AMFB5P2gtF8M+CLrVNL8Mw/CvT/DLW01rG0zET2jSs/mKoT5&#10;lIXO7B5FeF/sr2//AAWe/wCCofwE8N/tweCf+Cmfhn4D6D44hmvPD/w38O/Bex8QJY2YmdYjPfXs&#10;6ySzMq5baqKOw9Psz4Z/Af8AaZ8YfDvxp8K/27fjD4H+IGj+K9JbTYbfwX4FudB8m2ljljuUlMt/&#10;dGQsrqFKlCmG6kjHxrF+w3/wV3/4JR/Cj/hAf+CWPxh8I/F/4X6PM9zpPwt+MGnmPWtNhL73trDU&#10;LZoY5g5dm2zBAu35MlipOoK3K+593fsleAv2q/h78LG8Nftc/HfQfiN4oh1OU2/ijw/4R/sVJrLa&#10;nlrLbCaVfODCQlkYKQygLkEkry3/AIJUf8FMfDX/AAUf+CGreJNQ+H954J+IPgfXpNA+J3w/1Esb&#10;jQdUjLAp8wDGNtr7SQCCjoeUNFMLM/PP9iP9qz4r/wDBMz9uT9sG++KP/BOT9pjxhp/xK+MUmp+G&#10;dY+Hfwpnv7Sa1ikugZPNkkiVg3mqysm4Ec5HQ9d+0r46/wCCrv8AwXVWH9k/4X/sleNP2bfgLqmo&#10;r/wsDx18SE+xa3rOmoctaxWeNyb8qfLG5WK/NIFDKf2CXnkjoaIxhutKwKVtT45/4KAf8EjfhD+1&#10;X/wT00/9ir4R20Hgq68A29ndfCDWLbeP+Ef1GyX/AEd94y+1huR25Yhy/LAV4D8Cv+CxX/BQT9mj&#10;wTY/BP8A4KJf8El/jzrvjbQdPjs5vGvwh8Mrr+n+IZIxsN0xR0SFnwHbDOCzMQqjC1+pDHC5qNgC&#10;c4p2Dm7n5YfBv4F/twf8Fgv22fA/7Yv7eP7PGqfBz4MfBu4XVPhn8J9ddX1LXdbYZF/fLtBRYsIQ&#10;pCkFQoBzIx679oH4L/GLVv8Ag5u+A/xw0v4VeJLrwXpPwB1Ww1Xxdb6LM+mWl276rtgluVTyklPm&#10;R4RmDHevHzCv0jQYGPegKpkzt5qeUOY/O/8A4Lufsd/GzXPDvg//AIKNfsK+Ebyb47fBPVobu1j8&#10;P27fbvEegmT/AErS32DfcR4d2EPzZDzKqkvXmvwy0P4mf8FcP+Cs/hL41/tE/sq+MNF+C/wf+ENv&#10;faH4V+KHgi6tLSbxbqSD7V+7u4kW4lt1zESFdAbdXHDIa/VqXsPU4pgCrzt9zVApHi3xF/4J3/sT&#10;fEX4ea58PtS/ZS+HcNvrek3FjNLa+DbKOSNZo2QsjLECrANkMDkEZr5x/wCDe+y/aW+En7J/iL9j&#10;H9qD4feJtJ1b4LeOr7w54b1bXdNuYoNb0MSM9nc2s0q7Z4QC8amMkKqICFyM/fZ5XpTFC7yNv40C&#10;uSDOOaKKKBBRRRQBh/EbwJ4T+KHgbWPhv478P2+qaJr2mz6frGm3Ue6O5tpoykkbDuCrEV+UPwV+&#10;Dv8AwWO/4IeeI9W+An7Mf7PK/tMfs6z6vJeeB9Nh8RLY674YjndpZLT95lfLDs5+VXRid42F2jH6&#10;9UUDTsfmP48/4KB/8FtvjJ8I/idZ+D/+CRviD4czD4d31v4Q1C48YW19qh16YxwWzwxARqVjEkkx&#10;JGAYQM88/Tn/AASX/Yqtf2Hv2B/h/wDArxHotv8A8JMmk/2n42vZIVaa81m7Yz3TyvjMjq7+XuOT&#10;tjUZOK+nKKVh83u2Pz1/4LIfsk/tAy/G/wCAP/BRH9if4WXHiL4g/CPx1HaeJdD0fZHdax4YuwVu&#10;4QWYK4TkbTzid2BG3BT/AIJlfswftBfCb/gqZ+2d8d/iX8KdU0Xwp8SPEOh3XgzVr5UEeqRxQTCR&#10;kCsWG0sAcgcnv2/Quilyhze7Y/F/wl/wRg/aR0v/AILt3kt54e1KL9lG18at8W9HsUaNtLbxO1qk&#10;fkmHcCkqXJkcfKR5Uad24+nv+CjX7Ln7QPxc/wCCrv7G/wAcfhz8NNS1bwn8P9a1ubxlrVt5fk6U&#10;stuixtJlg3zEEcZr9AqKOXSw+fW5+Uv/AAVh+GP7cPw//wCCzPwA/wCCgP7Mn7E3iT4xaH8Ofhzq&#10;2narp2h6pDZhri7W/gEZll3bCq3SyfcbIXGQTkZv7VX7TX/BcX/gob8Gtb/Y5+E3/BJu7+DcPj3T&#10;5NJ8QePvH3je3ubfTbGXCzsixRoSxj3rwHPzfKpOK/WyiqJ63PyT/wCClf8AwSi+NPgn/gmh+yv+&#10;xV+yt4L1b4gT/Cj4v+H73Xbu0RFcW0Ud011esrsAsfmzEhckqGA5wTX0N/wVy/4Jq/Fz9qTWPAv7&#10;Yf7FfjWz8I/tBfB26e68G6pfRhbXW7VuZdKu3HPlOC+M5UeY6nAcsv3NRQPmZ+ZVv/wU5/4Ln2Wg&#10;/wDCBav/AMEMb248aK32Y6/afEe2GgtNvx5v3Swixk/6305r0f8A4JR/8E3fjr8GviZ4x/4KCf8A&#10;BQXxlaeJv2hvifEINSTTmDaf4S0oNvj0qzP90HaHYEriNFGSGkk+7qKQcxg/E2xv9V+Hmt6VpltJ&#10;NcXWjXUUEcf3ndomCr+JOK/GH/gk/wDGf/grp/wTC/Y9t/2UZf8AgiX8QPGM1j4h1PUo9eh8ZWdn&#10;HJ9pmMgUxGNyAvAzu59B3/byimSfk94U/Ya/4Kb/APBXH9ovwn8bf+CsnhLSvhb8G/AGrW+q+Gvg&#10;LoupLevr1/EzMk2pOrFSgIUEMcspZBGgZ3bU/wCCu3wt/bP8Ef8ABVr9mX9uf9lr9izxF8XtH+Ff&#10;hXXrfV9H0G/gswJby3mto4/MkyEIE/mfcbPl4yM5r9TaKCnK5+ePgv8A4Kuf8FS/EnjHSPDviH/g&#10;gt8Q9F0++1K3tr7WJviFZOljC8iq87KIAWCKSxAxkLX6D7pduCW9Pu1PRQSfnz/wSF/Zd/aA+A37&#10;cX7bnxJ+MHws1HQdD+I/xki1bwTqN4E8vWLMPf5mj2sTt/ex9QD849653/gv/wD8EyPip+0t8M7T&#10;9r39hvRLy1+Pfgm3k06F9FYRz+JtBulaC70yYMQso2SFlD/w+ao++K/SiilboVzO9z4E/YK/4J0/&#10;8LK/4IR+B/8Agnr+2x8NL7R7i88E3WmeI9HuVT7Xpdw15cSwzRsNyrNGzRyoeQCBnjIPjHwE+KH/&#10;AAXc/wCCWnhe3/ZP8afsOf8ADT3gjwyrWXgP4h+EPFkNhqMumqf3EV5HMrHdGmI+UBAUDfJjef1i&#10;ophzH5W6d+yX/wAFGf8AgsT+0B4R+IX/AAU4+C1j8IPgJ4Bvl1fTfgjFra6jdeLNUSU+S+pbPk8m&#10;NR90gZyQF/eMy8b/AMFwfhj+378cv2/fhj4b0L9gDxb8aP2cvh3p9vrOoeC9B1qCysPEmtHzdqXX&#10;mBg8cIEQ2FCCrOAQHbP7CUUrBzM/Ney/4Kzf8FVtK0+HTtO/4N6fiHbwW8KxQQw/EawVY0UYCqot&#10;sAAYAA4r5f8A2qf+Hpnxz/4KoeHP2svjh/wSJ8dfEj4ZfDXw/aTfDH4a2/iizt7Gx1qW2hmlv7ln&#10;V1uJopXlj+6vzQREHCbW/ciimK5+cNh/wVs/4KuXN7DbXH/Bv78SIY5JFWSY/EixwikgEn/R+3Xr&#10;Xnn/AAUS8J/t5/Bv/gt98Of+Chf7Of7A/if4weH9D+AreHdQs9D1iCyEV7Pe37NGZZA3zIksbEBM&#10;EOOc5FfrDRRYL6NHwV8Cf+CnX/BSv4n/ABi8N/D34k/8ER/H3gnQdY1iG11bxdf+PbOeHSIGbDXL&#10;xrAGdVHJUEE+tfJH7EHjL/gqb/wTI+NX7SGl+Gv+CP3jr4naR8SvjrrPijRdfsPFVpp8RtZJnWIh&#10;WSQsHXDg/LgHGK/ayigL9D4d+EP7eH/BT349fDH4kS/8OpNY+F/jDw94V+2+A7fxt4xtrqz8Q6kX&#10;x9jLRLEYvl+bcWA5xxXlVj/wVO/4Laz+HH8Oy/8ABBrXk8Uupit9U/4WHarpSSE/Kzgpu2ev7wfX&#10;vX6b0UBfSx8P/wDBF7/gn18cP2NvA/xK+Nf7V+u2F78YPjt45k8WePrfQ3DWOmu29orOIgBWZGmn&#10;LMuVJcBchQzFfcFFA+Y//9lQSwMECgAAAAAAAAAhAEmjRFd8OgAAfDoAABUAAABkcnMvbWVkaWEv&#10;aW1hZ2UyLmpwZWf/2P/gABBKRklGAAEBAQDcANwAAP/bAEMAAgEBAQEBAgEBAQICAgICBAMCAgIC&#10;BQQEAwQGBQYGBgUGBgYHCQgGBwkHBgYICwgJCgoKCgoGCAsMCwoMCQoKCv/bAEMBAgICAgICBQMD&#10;BQoHBgcKCgoKCgoKCgoKCgoKCgoKCgoKCgoKCgoKCgoKCgoKCgoKCgoKCgoKCgoKCgoKCgoKCv/A&#10;ABEIAYYAp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8ooooAKKKKACiiigAooooAKKKKACiiigAooooAKpeIdbtfDmi3evXwbyLO3eaXYuS&#10;VUEnA7nirtc78WuPhnrxB/5hM/8A6AaAPNb79tvwLpti+q6n8PvFVvZKNwu5dPQRuMZyDvr1rwh4&#10;k07xl4Y0/wAX6QH+y6nZRXVt5i4by5FDLkeuCK+OPi4xX4Grs43WbDgdq+p/2dgR8BfBnb/il7Hj&#10;/tglaSp8tJS7gdlRRRWYBRRRQAUUUUAFFFFABRRRQAUUUUAFFFFABRRRQAUUUUAFc78Wxn4Y6/8A&#10;9gmf/wBANdFXOfF1sfC/xBj/AKBE/wD6AaAPkr4sDPwOTK/8urYr6m/Z6z/wonwbn/oWLH/0QlfL&#10;fxPUv8C0bP8Ay6NxX1L+z5x8C/Bw/wCpYsf/AEQldFX/AHeIHY0UUVzgFFFFABRRRQAUUUUAFFFF&#10;ABRRRQAUUUUAFFFFABRRRQAVzfxg4+FviEj/AKA8/wD6Aa6Sua+MZx8K/ER9NHn/APQDQB8ofEkF&#10;vgWgHANq2c19Sfs+gj4GeD8n/mWbH/0QlfLPxELP8CYy3J+zNjntX1L+z3j/AIUX4OI/6Fmx/wDR&#10;C10VP4EQOxooornAKKKKACiiigAooooAKKKKACiiigAooooAKKKKACiiigArm/jDFJP8LfEEEKFm&#10;bSLgKAOp8s10lZXjbnwhqoz/AMw2f/0A0AfH3j3D/AlE9bZhn0r6V/ZTvrnU/wBnLwXe3b7pG8O2&#10;wJx6IFH6AV80+OJV/wCFIpG3H+jsevWvpD9kT/k2fwT/ANi/B/Kt5v8AcRA9HooorAAooooAKKKK&#10;ACiiigAooooAKKKKACiiigAooooAKKKKACsrxx/yJ2rEf9Ayf/0A1qkgdayPHTqvgvV3J4GmT9f+&#10;ubUAfE3xk1mPS/geJWIGIG5zz0r6g/YquBd/soeAblX3B/DVuQT/ALtfFX7V/ie10j4BCeG8hBMJ&#10;wSw5zX2J+wDeC8/Yt+Gd0zDMnhC0Y490rSUr0UgPYaKAQRkUVmAUUUUAFFFFABRRRQAUUUUAFFFF&#10;ABRRRQAUUUUAFI3Q8dqWkY4UnGeKAPjr/got/wAFZ/hN+xF4os/hdc6ih8QXNqLm5ka2aaO0ibO3&#10;cF53NjIH+NfCX7Tn/BeL4oTeBo7j4T/tJeDljvV8vU7fUIIY3W3blgqtHy5QsuMgg+9eP/8ABzn4&#10;N1Xwn+2rL4isPEO/+3vC1rdLCgwbdlDxBTknOfL3Z/2ulfkDdeKde8R2a2Wt3pmWJs8oAWPvQB+q&#10;H7SX/BTD4aeIvgnbadH8RLSaa7hxCIiCegOcA5HX0ruf+Cev/Bbj4vfC/wDZ60rwr8Sv2qfDkWk6&#10;Lp8VppGj2GmxXGo2yhyAJl8o9scZyAPevxmuoIgF4Of96n6Tqd94daSXR7p4Wk5crznFAH9Rv/BP&#10;r/gtt4C/aZ+Odn8CPEevyX0+sAxaRqr6WLZXuAMiIgYzuAODjqQK/RGv5f8A/g3/ANJm8Wft7fCu&#10;fxDr5iMOpC6LSn/WusTsqf8AAjgV/UAOBigAooooAKKKKACiiigAooooAKKKKACiiigAooooAKDy&#10;MUUUAfzx/wDB0NbI/wC3jJMZHUp4PsCpRyMkLJ1x1FfjzpgbaxLbiSST+NfsX/wdCgf8N0TEf9Cb&#10;Y4/75evx00skrwfr+dAEl2ORVeQZBOccdKsXfQfWoH+6fpQB98f8EPbq4s/21fhJcQTMrnxJajcD&#10;23ED9K/qtr+Uz/giY4T9sz4RHPXxNaD/AMfr+rOgAooooAKKKKACiiigAooooAKKKKACiiigAooo&#10;oAKKKCcDNAH89P8AwdCKf+G5pCen/CG2P/oMlfjlpgwjeo6V+xv/AAc+XNtdftwzG3nR/L8IWSSb&#10;GztYK+QffkfnX456YMK31oAkuuVU1AwJBAHY/wAqnuuFUVA/Ck56CgD7t/4IoSK37ZPwjZSOPFVo&#10;D/33X9XFfya/8Ebte0rwr+1X8Ltf1u9WC0tPFNtLPM/RUEvJr+sa0uob22jvLZw0cqB0YdwRkUAS&#10;UUUUAFFFFABRRRQAUUUUAFFFFABRRRQAUUUUAFB6dKKKAP5Hf+C3HjHxfcft7ePDeeILwsPE+oRZ&#10;eY58pZiEXnPAHQV8b2txLE4VcHJ5r7R/4L8Iqf8ABSD4gqgwB4ku+B/vKc18V2/+tX6igC9eB/LA&#10;D8564qAxb4gjueepFWLvov1qGqVrAe5/sL2cI+MXhbUmLmWHxPapG5kOEXzU4A7dTz71/Y74Lmjn&#10;8I6VLDIGRtNgKsp4I8tea/jj/YekQ/FHw/EAcr4otC34yJ/hX9h/wnGPhf4ax/0ALP8A9EpUtJMD&#10;oaKKKACiiigAooooAKKKKACijI9RRQAUUUUAFFFFABRRSMcKT6CgD+Sn/gv3/wApIfiCR0/4SS7/&#10;APQlr4pgIEi/UV9uf8FnPD8XiP8Abc+JuuajeTtNZ+KtRMRDD5wJmx1HoAPwr4pjtI7lzPbNtj3Z&#10;VHOSFzwM0AWbvov1qGprs/KMetQEEqApwaadgPcf2G3VfizoW44A8TWWSTwP3i1/Yl8JJY5vhZ4Z&#10;kicMraBZlSDnI8hK/jQ/ZnuLiHUjcwyFHS/Qq47EAHNf2B/sXTzXP7JPwznnkZmbwLpZZmbJY/ZY&#10;+eaXW4Hp1FFFABRXHfEjxt428PW/l+AvCttq93na0V1fmBVOMjnac844461xOmfEj49axZIPE2n2&#10;OhzS3Zt/KsNMlumAAB8wSbyqqTkZZccVahJk8yPZtwziqN94l0HTQDqGs2lvnOPOuVXp9TXi+t6b&#10;rmtzCHxP8Xdd23kmyG1guUtFMi9dmxQxPXjJB61FpPwx+G0P+m22g215Iz5+0XchuDuHUguWwc9c&#10;de9NU31Fzq56drXxw+GWhRNJdeK4ZmEe8R2SNOzDOOAgOT7VzN5+0tc3rFfBXwr1vVEPzRzzqtpH&#10;In94GTn8CAaght7e1j8m2gWJM52ooUAn2FeYfGPx7+1T4a8XfZPhR8EtF1rQUtYpJNYuddIufMLg&#10;PGtphd+FyQ3mryeh6F+zBtvY9YT4n/FfVrcqvhvR9HZjtDyXr3bKDjDYVUBI9M4966Cz+It/p+nR&#10;xaskV1PHH/pF3GphjYjqQpLbfzNfO/iLxv8AHnUJIlsLO503y7jznjGhuoMWCvkvK6vGeecq27OP&#10;pXAa54m8a3F6dJ8S+KL24uLa3kjmimvOWik5IdAeQcgAkdD1pNJdAV7bn2HL8adCsGI1OW2hVcGQ&#10;teKCoJ+XqB17etZp/ap+Dkchgl8TfvFmeKVUhZgjqMkEgfkR1r4+ntb8Kt3NFKVZFVZXBIKgfKM9&#10;8DpWB4v8Kal4naybTPGmqaQbOYySjTHQfaRx8sm9W4GO2OpqGUj7k039qL4OajeNZjxUsJE3lo00&#10;TKrf7WccD610+mfEjwJrMYk0vxjp8wLbRtulBJ+hNfmx4/1L4u+DrK0Hw48NxeJXuLo/b5NTvgj2&#10;8eAAI1ULvz1PIxjoc1L8HvFHxa1zXWt/it4OtdKs1Y7JreQ7sZ4/iakM/Ti21Cyuxutr2KUHoUcE&#10;H8qmLjoDXwPf+KNc8N6nAPA3iK6WOPJDC6ZAGP4/0rZ8O/te/EfQ70afZeK7y6W2fD/bLGR4yWH9&#10;8qAfrnigDlv21/8Ag3U/ZH/bD8aeIPiLH4z17wnrHiKV576WwRbiL7Q77nlEbkdfTIFfz4/8FPf2&#10;JNB/4J7/ALU/ij9n7wz46ufEVhoF/DbxX93ZLbyvvhWXlQzDjdjr2r+nHTP23PiPaRrFqXh3S7ra&#10;PmYK6lvybH5Cv51/+C83j6X4l/t4eO/Fl5p6W013rVuxgiYkKq2qJwT7g0AfFEt75oAEJHOetdH8&#10;J/AafErxna+EptSNktzKimcRbyuXC9Mj19a56e3IVGI5yMD0r0L9mFlT4xaYScbbiInJ/wCmq0Af&#10;0e/sj/8ABtZ+wJ8EtO0vxfrses+K7ya2s7t49UlCQmYIGc7FzlWJ+6T09a/RnQdC0jwzo1p4e0DT&#10;orSxsbdILS1t0CpDGoCqigdAAMYqj8P7q2uPAuiyQTq6nSrfBVsj/VLWwGBOAaAFooooA5LV9n9o&#10;3Ej87LjJA9MCqluIrmZ1LnYg/dnHOTUusMTrN0ifxT8/kKhijeyuSspGCuHI7j1rri1yo5pbsuTx&#10;rJaQXM0YJRtjkjOPf2rKHgnw1dyRXn9hQKbYyeTNAuwxl87iNuME+vXNavmRgvZzt8rgMp7E1Vub&#10;q0RDHaThWzg4J5/yaZBlQeCbPTLOEadf3+2FXVUlu2l3ZPVmbLFh25/Con8MavIpu7DWo9qWxXyJ&#10;rUHfKfuuWUggD+6BXTW2b2weGNhv4Ze3I61XgSaHeGUKCwyq0rIak0cpJF4rteX0iG6VLPe0lvc7&#10;XlnB5jVG4APUEt+FQ6jpNtqVqU8ReETNG8Kyuk1qkyseDswCxZlI9K6zyolbaXK4PAPpQYIxMFYf&#10;6sZH0o5UyueR5Xrvwx+Ed1PdpdaSNMnjhjkurm1lks2jjP3RvG0AHA+UfiKif4EeA7lmjgvLlsbS&#10;EeVJNoxwcldxyP4mYk+9euyJb3FsPtNukqA4kSRdwZfQg1n6h4O8M38t15+jRk3XlvNJDmN5FT7u&#10;WQg8VLghqfc8N1X9mDUklln0fxbbyiSbMNvd2bIsUfJwGRsseg6CsOL9n/x3LObW80uK3Qq+yeK+&#10;EyFgCV3AqhUHoCN2M819K6p4R0yUCS0u7q2W4KkvDOWwRjgB9wAOMHA5rA8YaLqmgeFtW8S6f4iB&#10;a1VrhYbizDiKNV5QBWXOeuSalwH7Q+e9N+APxY1C7tPP0OzsYJLh476S7vgz26BAVkRUBEmWO3G5&#10;SME811Phz9lm6WOKTxd46M8h07yriCwsgqLc7s+ajOzHbjjaR+NZNx+1Xrvg3w5eHxvpFvd31tcb&#10;YZdNUok8bcxsyux2HoDgt061wviT9uT4h6lK0Hh/QrbT1kUbHmJlcHvzgAg/TitI4WU1dD9oezXP&#10;7Mvwug3XV/Lqs+LqG5jSXVXjRGjHCrs2/I38SkkE1/Oz/wAF+vhzeeCf+CgniZ9P8Ky6dpeoSJfW&#10;KxxYhaJwPnXHGCwb8c1+w+vftQ/Gi/iaW88avEsjECOG2jAA9ASpOPqT1r47/wCCoXwh0/xZ8N7T&#10;x/43txqd41jsjvLwl5FTkhQ3Xbljx05NXLDWiOM7s/Gueyu5/LhitZWeQbkULywx2456V6F+zH4J&#10;8Yav8VLODTPDV1M7sijbERg719a/Yn4J/wDBLD9lrW/hNpXjq9+DGly3w0yPFw5mBCsgYj7+DySe&#10;fWuTtvhd8Ffgr4gl03wx4P07TrwXDbZ1jJf5ScYLEkAA4yKypYZzV29DRuyPqLSv23fif4V0HTtI&#10;8Jm4spLWxijDveE7HVADgDgjgjrX1b+wD+2n4u+O+t3fw6+JaW7ajb2QuLC8hUqZ0Xh1YdMjIOc9&#10;6/Om0uk1KBLiAqysgOQ2R09a+i/+CZMs1v8AtUaVEkrAPp10jgHhgIif6D8q661CkqLdtTJTdz9N&#10;aKKK8s2ON1aMya3con3jMcY/3RUKt5sZQ8sgJ56kd6k1eVY9duGVsETkn8hVaabde+coxk9PrXXF&#10;WijmluySXSL/AFS3aKC5CPEnyHueMgcdB718z/Ez49/Fb4f+IJoo9PtYoY7sR3Cy7nZMnG7sPTt3&#10;rM/4KT/tgfFb9me/8CaV8K9VgtZNV1RrnVDJArvNawyRBoRuB2h8sCQM+9cR+3N8dvhv4a8e2djr&#10;HivTdNuPF/hu11TTtP1G8SKWYSL2RiCeQBiqRGvQ+sPgl8RdT8V2H2XX2jNwEWSO5iO3cp9R6jj6&#10;4rvpI0ktWuIbiN2B+dQfmU/T9a/HL9v3/gthN+wB8ItEsPhCdH1j4ia5ppENhdybo9LhKgG5kRTk&#10;nP3EOASMnIFfjPF/wUe/4KG698V9S+MUP7Wnje21rVdXXU9RurLW5IonuFxtYwqfLIAUALt24AGM&#10;VnOcYuyLjCUldn9jLN53zAtuxyR1IpBLkCUL93KtuHav5fvgv/wccf8ABV74PPbwa38dLbxlbRai&#10;t1cQeKdDt5XnQbcw+YiKyodv8JyMnB5r93f+CTf/AAVD+FH/AAVE+AKeNdEax0XxvpSCHxr4Njvg&#10;8tg5JCzRgnebeTGUcjqCpOQacZxkDg0j6dfxFY2t19ikcEtgjB7d6trMBsCncF+63qprwj9pObx5&#10;4W14W3hnVzZpJGXtrpoQ+T3Xnjg4/Osr9mX4s+NvEM0c/i7xS1z5E3kXsM2AFBb7y+laKNzO+tj6&#10;atGju9Ne2J+ZASntWB48jSbwJrEAdf8ASNKuEYMeOEJ5rYM/2e4M8QA2/Iw9Rjg1z/jxVfwlq6rJ&#10;nGnXBA9f3bVIz4o+OBgh0yS1Kbi/lYlLZYL2/KvKry7NsnmynOFyhI6Y7V6V8abE2Sq6XiTrJawu&#10;An8JI6H8q4rwJ4ftvF/xH8PeGLydPJv9Vt45N7YGC4BH5V303alca3PMvirrXizwPdW15quh3P2a&#10;5ZWCbTuKHoyjv9Kx/wDgoBqdv4g/ZI03UbUqxaxR0bPbCkfzr6Z/4Kr/ABc+Gv7NepW3jPxHojan&#10;B/adrp+naRbqpaZySdg3ccKjsfYV8k/t2XFlF+zxdw6NJusobuSWx3LtxbzbZ0B+glArmjKTg2+p&#10;vKCVmfevwNtrOf8AZL0adLRA39kW5ztGf9Sue1fk/wDFPT/jV4m/4KLeKNS0PxDdQaB4fhitoLDk&#10;285dRI4Zeh689T0r9X/2dZPtX7H+iTdN+i2x5PYxLXwn8cPAOrR/Dj46/EPwtbyvqNvpN69p5EZZ&#10;2cWyrwBzwOc+1TSi5UmvM0Otn8K/2HBpmo2yiK21W0WYW0bZWJ+Ny8ccEn8q+gP+CbkHk/tYaPsk&#10;JH2G849P3Jr4a/4Js2Pii0/YE8IXXiWScrL4l1F9M+0IVzbkR8rnqu/fz0zmvuX/AIJvTxzftY6M&#10;IjnFheZI/wCuJrd/7u/Qxfxn6ZjoKKRTwMCivHWxscTrsedauWXkmbp+AqGWCWFwzrxjv71Z16Nv&#10;7UuWBwTOdp/AUy4LtaibGQw5OOhFdi+FHNLdnh37Yn7JCftRaXo76Tc2trq+iXWYry6BIS2fHmAA&#10;AknKgj3r8SP+DkT9ou71P/goRpfgDwFrVvOnw/8ABWn6Zd3EYGUu1Z5XU4P3gCmR2z7V/QjrcmpQ&#10;2Zn0q5aKVo2j3qB0646fTn61+B3/AAcc/A/9l39lvwZp2o+B/hykPxH+I3iK61PVPEN3eXFzPLAh&#10;BlbMsjKm6WROFA4UgYFTPYdO3NY/KT9oL4x+Kvjh8StS+IHiq6SS8vZAoEa4SONFCIig9gqgfhWD&#10;4Quo1uXtEP34w3PqOaxdsk8oAYlmIxkVsaTpxsZUvs87xj2Xpj8jXMdHQ6B40f7wr9Qv+Da7WLj4&#10;caD+0/8AF/QbuS11rRPhzpkOl3sfzGAzXU+5tvIJ3RoQT0wcYr8vmdU4ZsV+iH/Btj8d/APgj9s3&#10;xF+zp8TNTig0j4yeEX0CFJ2wk1+j+Zbx57MwMqqf7xA71dN++iZfCfq9+zv8W/F/jP8AYXs9X+It&#10;9cXmoeH/ABNNbRapeyl5bmKXdLlmPJILEc9gB2Fc/wDAf4tO3jDXrO1u49k9x8gDc7hjr6V1v7YH&#10;h3wR+xx+y9ZfCPTfEr3F1qurzahI8sYDEKgB2jqByAMknrXin7Cnwx8b/EDxJbSw6bO41O7E805Q&#10;hEh3DJJxj7o/HNdl3ZHIlY/UzTLr7VpNvLM5y1tEz+5CjP8AOs7xdti8KapIEHFhcH8NhrQt7by4&#10;UtrVfkiQADHYDArO8aH/AIpDViONumT9P+ubVDGfCfxSiMdrMVfA8uIqK4TQ9dm8J+KNK8SxAiSy&#10;vYplYDptYHNd58Wg8NlKXQ4EURB/CvG9a161mBhZiAVMbAg4Hp9OK7YW9lYcdGetf8FDf2dfF37Y&#10;3gDwnqnhC1S7u9O8WQ6iLeWQKJVMckbkn2WQn0wK+Y/+CkWm2+g/BG70/T+YUZokfdnckapED+Oy&#10;vo3wB8f/ABn4Q+Hi+DtMkQyi1MS6jNl5QDwdoPyj5cDPXivn3/gpHbu37NVtdFSSNPBbjk85onTh&#10;GPMuxu5KVj7a/ZccyfsW+HXK4J0K26np+7WvJv2WRp2p/Enx14P8VpbRWV5qJPm3BGGiMah+D16E&#10;Yr1P9kycXn7Evhq6GR5nh60cKRyAYVP9a+X7/UZ7HxvrXkyuBJfyBgrYyKzwbtFstuyudz8f5fA0&#10;mt2fhP4a6ZBa6B4etzbWENrGFjGTliAOOv65rqP+Cej3Fj+1j4ae3Aj80XMcoA6qYH4/QV5TYXEM&#10;q+VNMHVsggivYv2DofL/AGqPChA6yT54/wCneStqyXs36GN7zufpmAOeBRSA4yGNFeGtjc5HWUca&#10;jdhh/wAtiRz6haggJjjVGY4bPBq3rSs+uXMKc5Kkf98ioI4S6K78YfDcV2R+FHNL4mQvCoga1UE7&#10;2DIfTtX8zP8AwdTfGd/Hv/BRuT4W2t0zWXgTw5aabGmfl82QNcytj385B/wDrX9O0VmLkfu8BgwA&#10;A9K/jo/4K+/EiT4sf8FIvjB43kkVo7nx1qK25UrgxR3DxIcrwfkjU575zzms6raiVSV5Hz1oNmbu&#10;53/wr1JFdI9nNLFHpmn2rTXFwdsUaDn6+2Kq+GrA2+mpO4GZBuHtXpvgDSxp2ifb2QCa9G5iRyIx&#10;90fj1/EVgbnHa14AvdC0yK61jxHi6mOBFHb7kBHbOfrzXP6P4u8U+BfFNn4i0LWbjTNV0u7judPv&#10;rWVkkhmjYOkiMOVYMAQRyCK9l1DT7TVLOSzvYwyOpBB/n+Feb+OPCh+wXFvkmawOVbHLp2J/rQGh&#10;9t/8Eo/26fj3+0p/wUf8A2n7YPxT1T4h6bqvmaHEniu7Nwlq9wQIGQMMBvMCDsTuPNf0t+A/C+m+&#10;F/D0dlpGnQW0SDaqQRBQAPYV/Ht+yN48svhx4k0nxfoOo+Vrmj69bakik7WDwSrJHt9eVr+xD4Ye&#10;MtP+Ifw40Dx5py7bbWtHt71ATnCzRCQf+hYrelK7MKqsbcbTWqrcDo64Jxwaz/FUD3PgvVtsXDWE&#10;ygjt8jVeilZoBAzfIpyB/SqvixWXwTrOyQ5GkzuhB7+W2a1ZkfC/xSuri+s38G3EK582FYp9vJA7&#10;e/WqXxT+BVl4F8L2dvaXFvbtIN2rSSWZkMqZyQMkbSBkjBrT+K3m6ZcW+pToVJWGcMB1Ht/Ko/2h&#10;fFD/ABB8EWl/E5ktwyLdpt3beG+Y+vHb2rpW0UNqx5LokEEM1xpkeJhHKRFJggMucBh7YryL/gr7&#10;8VPA/wAHf2TtPv8AxHcD7RfQC303T0YebcylcnAP8Ixy3QV6p418W+Ffg/4Yl8b+KNWistK0PRfP&#10;vJ5sIsMaqTgZ6k5GO5LAelfhd+2V+1N41/bD+OGq/F/xhK6Qsn2XRdOMhK2FknEcS+hx8zEdWYmn&#10;iaqp07dy6abkf0t/sdyC5/YW8ITBdnm+FtPYD+7m2jOK+BPGf7Y/wy8M/tq6x+yl4qs5bHU5yl1p&#10;2qSSoIJjKCfLIOCp+X36198/sXAN+wn4QUsMr4T07A/7dY6/n1/4LcXl7pH/AAUR1nU9OuHiuIdM&#10;spIZYzhlYB8EEe9c1Ko6dC/mbtXR+uNofs5CsB97k+/rXvX7CUJX9prwuyndiW4yf+2D1+ev/BMb&#10;9qc/tJ/ACG18Q6hC2veHFjtrxTLmSaPGFkwTnjGM/wC761+iH7BSxN+0R4ZZCCVkn6dv3Eldk5c9&#10;JyXY572lY/R04JyTiig9aK8VbHSc5qcfl61PN5eM4AOOvyim30AVFuYhlXOJF9CaNblddUuIl6bx&#10;z/wFafa5n0yS2ZjkDjNdcPgRyyerIrSeVH3hV3RHa4PpX8Xf7eEZu/2vvGcC879fuF4/67PX9oFl&#10;vFxILgjMi4IH86/jQ/bTsGP7ZXjJ8grHrt0fylcA1FWxdLc4SGEEx2seRkqq4+mP8K9Sihjt4kt4&#10;wdsaKiA9gBgV5toiebrFpHtBzcpkHp94Zr0s8msDcKxPFtpG88F0V/1qtby+4Iyv6g/nW3Wd4qB/&#10;sOaUdYisgx/ssD/jQB4bqK3Wi6472dw0UkM26J14KnPWv68f+CLHxns/2gP+CWHwW+JRu4pLhfCE&#10;Wl6j5S4CXFlI9o64yccw+vfPGa/kh8V20L67dMoxvJA49a/p+/4NnpmT/gjb8NLfcPm1TXecemq3&#10;Na0tzKrsj7+uYwRtjfqQQfes/wASsR4R1ddu4/2TcE5P/TNqt27s6BXOSDgmotWt5bjw7qtnGQDL&#10;ps8W9h90FCM1uYHxZ8XdRtfEvgJ9PjRBdWccTRMp5PAyK4vwj4p8H6b8MtROugSa6J/JtbG93GCV&#10;Tty4VMMWHzYy2AQMg103xQggs/D0Wo2kwWZIkS4izncMn5h79q8y1KxF6xuo4zsc5YA9x0NehQsq&#10;aY9WfBP/AAXF/aHl8M/C3TPgTpuoKL/xZci71aLOXFjA2UHXgNKAOevlnGK/LN8CFgePlOM19If8&#10;FXfitF8Vf22fE72Vy0ln4eSHRbXIIA8gHzMfWVpK+b5l3RNz/Ca8rEz56rOmCUYn9Uv7Ep839hHw&#10;mxOf+KV0/wD9JY6/n6/4LnAj/goHrgP/AEBbL+T1/QD+woXl/YM8JE9f+EU0/P8A4Dx1/P8A/wDB&#10;dMY/4KDa4B0/sWy/k9Uv92+ZRz3/AASX+OE/wn/ar0jQbzUBFpviKT7DeK/3fn4U/wDfWw/8BFf0&#10;H/sBmKH9o/w8m9ctNOcD/ri9fyy+A9fvPCvjTS/EdjcGOayvY5YnH8JDcGv6df8Agl/4nh8cfFL4&#10;a+OLWYSJrGjrd+ZjGS9kWbj6k1th53oSi+iMpx95M/UUqSxIFFBPtRXAtjS6OZ1cqNXnP8Syqce2&#10;1aJLoRESx8AcMPUUauR/bU5JwPMXdx0+VagvYTHKTwVzmuuPwo5Zbkl2my/iuYuM44z1r+Nj/goj&#10;p2qeE/20fiLobXKfaLHxRe28kkfKsyXEgOPbIr+ya0b7ZMkMjYIcYzX8df8AwVLtZ7f/AIKAfFZ5&#10;kK+Z431RlypHH2yYD+VZ1WaUfiPFPCWqayfFWnCe6Do15GGXA6ZFe0t94/WvCdMnNpqNteZwIp1f&#10;P0Ne6h1kG9eh5FYG4VS8SEjw9fHGf9EkwPfaau1neL5xb+GL6Q9BbOB9SMUAeN+IbxP7RkmkfAI4&#10;wO9f1Bf8G1BRv+COfwzMA4Op68Rn/sLXNfy363KJbjJPQmv6kv8Ag2htN3/BG74ZEMcrqWuZ9v8A&#10;ia3Na0tzKrsfe9sjyFIYgMkZOe9WPMjtku7e4XKtbOOf901HpAEepCOQ8bTgmq/iFmX7WhbJ8tsY&#10;/wB01s9jA+I/jzoj6dam/RkWCW1QrjOSa8vstUtdP0e9vtRnCQWNvJcyOxwAiLubJ7cA17d8e7cN&#10;4Is7mMcC0UHA9zXyL+1Z4pu/CX7L/wAR9esF2y2vg7UPKw+05MLLweo6/pXfTdqVyvtI/B3xv4mv&#10;vGnjPV/F+ozyTTarqlxdyyytlmMkhfn1PNZMhCxk+x4/A07GB0psoBjbP90/yrxb3dzqP6ov2EVI&#10;/YR8KpuB2+E9P4x/07R1/P8A/wDBdUgf8FCNdVSSBotlz+D1/QD+worD9hvwuv8A1K2n4/8AAaOv&#10;wC/4LtW8sP8AwUF1qWSJlWXRLJo2P8Q/eDI/EGuhX+rfMD44R2jYMvZsiv6Rv+DfnxO/jb4ffB7W&#10;ppd8tpp81nNuyceXDIo6/wCziv5uK/oI/wCDb3xC0/wx+GVvDIw2a3NBKc46qSce2DijDv4l5Ey2&#10;P3LAVsnFFNIXvn8KK51awnucn4hkk/ta5jIODKnT/dFNabfII3HBFO8QJOut3eFO3KsD/wABFIsc&#10;ciJcv0ZeMetdcXeKMJK0iOJXg1JZQx2gdq/lW/4OK/hSnwo/4KN+K5tPsmht9W1C5uE3RgDLy+dx&#10;j2mH6V/Vn9mMsCzRnLKcMBX4Bf8AB3b+z++i/FHw78btP0lxBqVpC810iqFLgmCQdc/w2/B7vU1F&#10;eI6btI/F6xmefckjZx0r27wPqqa14UsroPudIRFNz/Egx+fGfxrwyxfYzyMQBjk/jXb/AAh8a2+j&#10;61L4d1O5VLW8IaF3OAkuOPoGHH1ArmOk9Srlvizq6af4bFmGG+6lCgZ52jk11ckbxMVdeR1GM4ry&#10;L4pa3faprDTS2zpbxForQSJgtg8kCgDlJEF1fKmOAQGOa/qj/wCDao2cf/BIL4d21vKrqL/XFYqe&#10;jHU7ggfkR+dfyv2w+z7llPzHLDnJIFf1rf8ABCX4VH4S/wDBJD4K+GbuB47q98OSaxcK24HfeXU1&#10;yOG5HySJ7enFa0tzOr8J9aR71vUD9eAabrkLFJpQpwbWQk+4U1YmC/bRMehQFcdzRfsJtIuJEJx9&#10;nk6/7prd7HOfEvxi8RfafCkemsygfZEYEe5NfHH/AAUdW4sf2FPiRqFlMUf/AIR1lLxnBAaVFP4E&#10;Eivr342aTDFolrqe14xLpabXHIyGIxivkX/goPb3mp/sJfFHTrWJXlPhppEG4DKK6OxyfQAn8K7o&#10;fwGXf3kfhJ15HSmzuEgbPcEfpTuOmeMZOKq3s6O3kr90Dk/nXirY6T+pz/gnRrcviH/gn54L1qeA&#10;I914P06RkXopNrHxX4R/8F9QV/bwlB/6Fq3x/wB/pq/dD/gmJg/8E4vAShengrTcc/8ATtHX4Zf8&#10;F+kCft3uu3n/AIRm3yf+209dCf8As1vMD4ir9/v+DcTT59N+HHwwabBW712WaMjsCuMH3yDX4Agd&#10;Pc4r+iT/AIID+HJ/DXw1+C8FzGQbqb7Sm7H3X3kYx2PX8aMOtZPyJkftax56UUuT2YCiuZbA1c5n&#10;xBGH1i5UNyY04z2xVe2O2zVMnCkYqXxWzLqkkkfVgqnP0qCxd5LdnK5Kn164rrh8COefxMu6XP5g&#10;kjkxkjpX59/8HIv7J4/aD/YNvfElhpMdxf8AhuYmOYL80aSlQhHPTzlhz6da++YLgWtxHLjlySfp&#10;mqPxd8AaR8X/AIXa/wDC7WvLS117SprORpIw4TepAfaSM7Thuo6dqcldCT5Xc/hsljmt3eCZSjKx&#10;R0PbB6f0poYhg/cV9Bf8FNf2X9e/ZO/a08T/AA41ewkhik1Oe4gL2xjAJlYOoHTAbkcn5WX1r58G&#10;CcVytWdjrTud54N8c/EfUIBpNnrMUgigJV7tcmNRwORyeo65qpfWN/rV6b/xJfvdTchSFwqfQdqy&#10;dFv30q4jmBbGAsgBxkd662S1t3iSeKfhxnrmkByXgfwbqvjr4jaN8PtFi8291vWrbTrSNmxvlnmW&#10;JBntyw57V/a18Dfhto/wX+Cvg/4S6JbrBZ+GvDllpcEKOWCC3hSPGTyR8p5r+ZH/AIN7f2N/+Glf&#10;+CrXhvVb6F5NC+GqDxdqUktgXjklhKfZomOcLunYEE5z5Z444/qJd5RiBuCvIatqUbK7MKr1sWbt&#10;PMk3Kxyp4H+zmku5Wi0e9bGVjgcnv/CTSRs8qhWxhhx7Gnagr/8ACN3qshOYH+bHfaeK2Mj40+Kd&#10;t/bfwuTULYhvs0flsp4wpAYEfQ18m/tQeErvxz+zT8QPA9u7CW+8H36W5UgfN5LMACeOcfqa+qPH&#10;moRaboqw28Zjt7yxUyjfkLIPb0IrxvWdOhSU2l0u+3mBVuOqtww/Ku+kr0rFP4kfzcverJErRZ5X&#10;OfaoHyQWzziuj+Lvgq7+G3xV8S/D++haOTRtdurMo6FTiOVlU4PqACK5xvun/dP8q8VqzsdR/Ut/&#10;wS/+b/gnN4EJOMeCdN/9Jo6/Dj/g4DjKft3ByMb/AAtbn/yNPX7j/wDBLdlP/BObwIp7+CtNz/4D&#10;pX4df8HBIA/bribpnwnbcf8Abeetlf6u/UD4i0y2N3qMFqi7mkmVQvryK/pm/wCCWng4+BLr4KeF&#10;ltREbLTrBJUC4Ac2+W49dxP51/PB+yD8Mpfiv+0t4N8BRxOyX+u26T7UyQm8M5/BQx+gr+lr9jm3&#10;W0+Pfgu1VAqx6kioPQBWA/StsMv3U5eRnK/Oj9KT1/Cil2A0VxGhyni1z/aUu0ZwUP8A47UWkziB&#10;kikPDZz+NT+JBnXJ15ICocfhVWONLghGbaQCUYHvXVD4Ecs/iZNqtpNAyuq7gDhSozwe1G5Z42dr&#10;fbgZzk81b0yRNRtDBKSGU844/GotSjnjg3SNuAPAHGaok/I3/g5x/wCCX9x8fvhbD+1P8KdDuJ/E&#10;OjIDqVra25bzTgKHOAT84AQ/7Sp/eNfzntpeo22qNpN3YzRXMUpSaCWMq6MpwykHkEEEEdq/uO8V&#10;eH9C8ZeF5dC8Q6ZDe6ff27W97a3Me5JEbqCK/E7/AIKQ/wDBsF8RPiL8YdS+Nn7DGsaPbi6aa7u9&#10;E1q7MZeTacIhIxuJyM8A7gT3JynC+qNac7aM/C8xSkkhTznORXQ+DtaQgaXdgMSQIHIyc/3fr6V9&#10;ZeO/+DfD/grf4DinuNR/ZZ1DV1jgM5k0PUrW4UDnICiQMzcfdUHqMZr7Q/4Io/8ABt58SLz4i2P7&#10;TP8AwUI8AvoeleH7qO68P+AL2RftF9dIVeOa6CEhYVIz5ZO5iBnA4rNQbdjVzSVz7f8A+Dfb/gn5&#10;qn7GP7K8nxT+JNhcW3jf4oxWmoaxYXdqI5dLsokcWlqQQGB2P5jKejOOOK+/bi3Jn3kcYqJbRoyk&#10;DIFGONowOPbtVxdj2xUD95jp6iuhKysczd3cbAj3EoVGAVauWUKXFneabdHYJI2QE+6kZFVblIkt&#10;Y7i1JBA+fNP+0wzo0s6EkRZOPpimI+GfjPoN9pGjiWQuYVttkbcD7pI/I/1rzFzJeacXkYCSDja3&#10;cda9p+J01j4g+H1xvuSbmzjKwLv5wWJOR7V4fp1x5k0qySLluvHIwMV6FF2gg2Pxt/4LU/BS5+HP&#10;7X0/xCsNJmTS/Gumw363HlfuheIDFPGGAwW+RHI6/PnvXyAxO049P6V+23/BTP8AZOn/AGq/2cL7&#10;SvCWjm58VeHpW1Hw2iH55WXiWAevmICAP7wWvxPv7G90y9n0vUrSW3ubaV4p7eZCrxupIKsDyCCC&#10;K8vE03TqX7nTTblE/qN/4JYsW/4J0+BVPX/hCtOH/kslfiD/AMHBu1P28ocrnHhO1z/3/uK/b3/g&#10;lYN//BOvwIyn/mTNOH/kulfjr/wWb+Dnir45f8FNNL8EeFdFmvJLnw3aRFIhy7NcXAC57ZIyfQAk&#10;8A0RTdDTuWY//BD34HHUviLrP7QWs2LLBo1uLPS5Hj+Rp5lIcgnusfp08yv2d/Y71KO7/aL8GrHx&#10;/wATZRjPba1fH/wc+Dnhz9mP4M6X8KfDMHFnGGu5h965umAMsn0JBx6KAO1fZn7Gfwr1vT/ij8PP&#10;iBp2tW+oWkuownUkgPzWjujFQw9811r91QcPIwu+c/SdelFIpbGcfrRXlrY3OW8QsBr1xkZzGmPy&#10;qpZRNPG8LDDKNwNWPEySPrs7BvuxoR+VRaYsltdRNIMpLnBzx9K64fAjln8bDTbua1vFLLk42kDu&#10;O1X9TkS709pYQQynLBuCOap3EAiuzD5gUFyVbuKdps7SXUlpNlg4P444qiR9kgkhe0znI3Ln161B&#10;ZEW8rK/AfjnpQm+3m3Bj+6bDfTof6Ul0yrckRscF8igAnto2QsD82Tgn2/yKgsPMg37m46bfwq0s&#10;jJclJlGH5BA9aZJaMsZaJtwB5A7UDGG33wGRSCecD+dNvHaORLgLtxjOPpSPNMikg5VJOM/qKtND&#10;DcaXvK/6tgD/ALp6UCIpAJ7MpFjcGBX6YqGGKFbSSSSQjMZK59fSlVjBHjo6dOfSi8iMNjJNGfkb&#10;mMd+RzQB8FfEK4vrQ3BRmSN7cnp1O415vDL5c5ccFj8x9a9Q+Jy3Fxp88gTHlwkDH1NeWSSkMAqg&#10;7jk130daY27jbePZMZWOCWypFfEH/BUv/gkZ4c8ceD3/AGqvgVdW2keIL1i+v6JO2y1v33PuuEPP&#10;lSn5cj7jYJ4JJr7glcRyooXqeMVX/altrqT9leWKNtww+3I5ALMaK0IzptMcW1I9Z/4Jb6Xd6H/w&#10;T68F6JfFfPtPCVlDcbWyN6xKpwe/Ir53+J/w78Iz/tG6p8SZ9HSTXYIVtYL1ySYYhuO1QeMnc2T1&#10;wcZxX0l/wTU+1T/sS6DHcqBKukIrL/ukr/7KK8L+J0Zt/iprMjDkXCqcHvtrnwkfda8zok/dOP8A&#10;ErW2o/EDw3olyR5d9fgyLyNyqQSOPUDH419E/D/4g614A/aB8L2XgtPLtLnUrVb6EZHmDORx04BH&#10;X1r56vbW6Pi7StRtnClLnaGJHyl+B16cgfnX198OPgcx+JPgr4n+LLxLOF9YsrYaW/Mt1JuADD29&#10;fYVrOF7vyOdP3j775A/xainbR/F1+lFeOdCbMPWLaOTVZwTgvGmCO3BqgU8q2eykba0TB42PpVzx&#10;FKYtZ+UHJjTJ/Oqep7bqZJC2x8AYxjiumHwI55/Gya1iaaZ4LkDLjIz2qrGWtLkugwUc8e2adb3U&#10;0sgkWM5VutR3xLXBBJBZc8etWSWNVbZKHi485R17mqsbEXrnp3ANTXTNNYwu65KHrnkVHIjLeKQp&#10;BZD2+maAI7pp5T5rZGOOvpViC7iaLDoQzf8ALTtUawBy8pPyYJbHY1G8UplMcJyGTcgx2oAm8vcs&#10;uCAGjOQex/zmkt3lt4mt5RksChU8Z7g0xblZVCYxJg7/AEpfNaVwlyNybcZXqKAEluQsKAR5YA5y&#10;OoqFmUxGJh95CcelWDtkJAHGOOearTgqUY8HBUgfSgD4g+JcN1caC98iFI1R1DKOMhjwa8nurdMR&#10;3KkhSMk17J8TE/sjQZIopN8dzA7SIR0IY15BEv2izMC/wkkZ9DXfR/hjkrMpSumQTncGxjGcVP4n&#10;tJvF3glfD15dySWnR4C/y45/xogjSyvFE0fysoV89qmaGWzMtpEPkzuyRwBWoib4efHP4hfBLwQv&#10;gTwXBp8dig2JHPabyFyT1z71xd5rd34u1q71jVkQXd0++Xyxhdw9B2rp9a02K70sTBsFSM49a5cW&#10;oh1FZkU7XyCBUxjGOxfNJ6MZFBHcgwTR5Kg4KnkH+leu/s6+JfEPif47+Bjrupy3AtNetY4Ec4VA&#10;HAGAO+O9eUWEarfyohJzz+Femfsrjb8ePCSP1XxHbcf9tBRNvkfoH20fqa3WiggkniivATOpI474&#10;peKLXwfLaajcxDFxuTeefmABH9a5eH4p6NdSBDcY3cYavSPE/hDQPF2mnS/EOnJdQ53KrjlT6g9j&#10;XhvxN/Z78Q+E4Zdb8J3cl5Zq2TCv+siX/wBmH0ropSVkmYSp3lc9AsvF+iRMsjXHykjkCrV/qdlc&#10;3u+zukYEcYNfOCa3rNq+wXsoYcEN2q/aeOtdtmVvtTMRzknrW/KzNo+irYiawIRgSOCAfUVEhdnW&#10;N5CNg6n9a8R0n4xa7YkiRJCrjDBW/WtW3+ONwVIk3Bj1Y96XKxcrPWnXyoZbdjyGyOeopmZV8qaJ&#10;sFRg157afG2K6gCXMeWAwSK2NK+KmjSDy7iPCsOCG5B9eaQWZ1GwrP5qYO7NIgeO1kWTIYg4J7Vn&#10;QeMtFkYYlUADirVpqVvfuZI7pWHQruoES6fIVmEW7g4IBqaeLJkOzsdoI9qZbW/lynYmdo3ZqS4d&#10;jdYK5V06UAfC3xSvlbwy0zv86xSKFJ6/OeRXlOkXm5trZOOuB6mvVvjXotvLJNHYXIVLcTxrCQc4&#10;3nnNeUWNs1u6KQAx+96V6FHWA27l+VIb6BxnLAfLjiqIuLlATKQzMojUew5rc0bwX4o1kKmjaJeX&#10;jSAlEggZuR3yK7Hwz+yR8ZvFZS4PhkWUTRh/MvpwnUj6nPtitbMR5vGk0sT7wdhPzYrHmsS7qyp0&#10;Y4I9K+ntJ/Yb16ISRa743sI14BEFs7Ej2JwM10Hh79iL4W6SsVx4l1u91BxvyissSHPQ4AyMfWny&#10;sD4+utNmjmNxHFheTx6ECvQv2VbNv+F6eEZSrtnX7fLKhP8AGDz+FfWcPwL+AOnQwmP4e2E0scag&#10;vMhkLY78nrXefCnwZoK63GfD3hu0sra2cSyGC3VAWHToOv8AhWdVqFKTZUbuSPWNxx90n6UUuz0Y&#10;j8aK+esdeg6kKg9RS0VYjhviL8CPCnj6Y33z2F33uLdAQw9171wOq/sma1CAdK8SQz8HcJotn0Fe&#10;70VaqTXUnlR8wap+z58TtKAb+xVuBtLZgkDYrnbvwV4wsQVvPC98ihc7jbMRj6gV9gMoYYNIYwcg&#10;4I9CKv28uouRHxdcWlxDxc2roeuHUg4/GmIxRhscqc8AGvsfUvDHh/V1K6lo9tNuXaTJCCcVzWs/&#10;AH4ZayGL6EICybQ1s23HuOozVqvG2qJ5D5kh1PUIDtS6b2yM1esPGmuWLEwurBh83Jr26/8A2UfA&#10;06N9g1vUoWIGzMiMAf8Avnmub1r9kzUoTI2g+I45FwPLSdNpPrkiqVakwcGcXYfFjW7MbGQsCexJ&#10;rTsPjZeQnDggZ4yaj1j9nj4n6Y0jQ6ILpUIAa3lU7voCRWFf/DXx/peft3hK+QKQCfs5I59xVXg3&#10;oyHBnhnhH4W6v43/AGlZNP8AEPijVXtbWaaSaz8w/Z7m3klJDMOxCnAx/e9gK+rNC8J/D7woki6B&#10;4RsLZmdWDxW43cdDkg81yvw2+F+sprE3xJWS5RYYP7OksPJ4did4c9/lIwB05r0C28J+JLsAwaNc&#10;PjgMI8CuyjOMIbkcsuwyTWpJEKpbbc8dcVC2q3jkoGC/Stmx+Fvi6+AM1osGRn964z+hrdsvgumM&#10;X+rsBkZWNB0/GnLF0Y9SlBs4OWSf+OVjnqM9KbgucE5r1C0+EHheBg0xuJcHkPIOfrgVs2XhHw5p&#10;4/0XSYQcdWTJ/Wud4+mtilSZ5Z4d8H6v4gvFt4bR1jJ/eTOuFUf1Ner6BoVn4f02PTbNPlQfMx6s&#10;fU1cWJFACqAB0A4xTq5K2IlW9DSEOUKKKK57IsKKKKYBRRRQAUUUUAFFFFAARmggHqKKKLIBAqgY&#10;xQUU9RmiigCNLS2iDBIEAZ9xCqBk+tSBFXoKKKAFwKKKKACiiigAooooAKKKKAP/2VBLAwQUAAYA&#10;CAAAACEAMV2ARt8AAAAKAQAADwAAAGRycy9kb3ducmV2LnhtbEyPQWvCQBCF74X+h2UKvdXdqBVJ&#10;sxGRticpVAvF25gdk2B2NmTXJP77rvTQ3t7whve+l61G24ieOl871pBMFAjiwpmaSw1f+7enJQgf&#10;kA02jknDlTys8vu7DFPjBv6kfhdKEUPYp6ihCqFNpfRFRRb9xLXE0Tu5zmKIZ1dK0+EQw20jp0ot&#10;pMWaY0OFLW0qKs67i9XwPuCwniWv/fZ82lwP++eP721CWj8+jOsXEIHG8PcMN/yIDnlkOroLGy8a&#10;DXFI0LCYzhMQN1slag7i+KtmIPNM/p+Q/wAAAP//AwBQSwMEFAAGAAgAAAAhABmUu8nDAAAApwEA&#10;ABkAAABkcnMvX3JlbHMvZTJvRG9jLnhtbC5yZWxzvJDLCsIwEEX3gv8QZm/TdiEipm5EcCv6AUMy&#10;TaPNgySK/r0BQRQEdy5nhnvuYVbrmx3ZlWIy3gloqhoYOemVcVrA8bCdLYCljE7h6B0JuFOCdTed&#10;rPY0Yi6hNJiQWKG4JGDIOSw5T3Igi6nygVy59D5azGWMmgeUZ9TE27qe8/jOgO6DyXZKQNypFtjh&#10;Hkrzb7bveyNp4+XFkstfKrixpbsAMWrKAiwpg89lW50CaeDfJZr/SDQvCf7x3u4BAAD//wMAUEsB&#10;Ai0AFAAGAAgAAAAhAIoVP5gMAQAAFQIAABMAAAAAAAAAAAAAAAAAAAAAAFtDb250ZW50X1R5cGVz&#10;XS54bWxQSwECLQAUAAYACAAAACEAOP0h/9YAAACUAQAACwAAAAAAAAAAAAAAAAA9AQAAX3JlbHMv&#10;LnJlbHNQSwECLQAUAAYACAAAACEAZi6jRV8EAADbDQAADgAAAAAAAAAAAAAAAAA8AgAAZHJzL2Uy&#10;b0RvYy54bWxQSwECLQAKAAAAAAAAACEAtqpfbzFmAAAxZgAAFQAAAAAAAAAAAAAAAADHBgAAZHJz&#10;L21lZGlhL2ltYWdlMS5qcGVnUEsBAi0ACgAAAAAAAAAhAEmjRFd8OgAAfDoAABUAAAAAAAAAAAAA&#10;AAAAK20AAGRycy9tZWRpYS9pbWFnZTIuanBlZ1BLAQItABQABgAIAAAAIQAxXYBG3wAAAAoBAAAP&#10;AAAAAAAAAAAAAAAAANqnAABkcnMvZG93bnJldi54bWxQSwECLQAUAAYACAAAACEAGZS7ycMAAACn&#10;AQAAGQAAAAAAAAAAAAAAAADmqAAAZHJzL19yZWxzL2Uyb0RvYy54bWwucmVsc1BLBQYAAAAABwAH&#10;AMABAADgqQAAAAA=&#10;">
                <v:group id="Grupo 1360" o:spid="_x0000_s1370" style="position:absolute;left:36100;top:5581;width:16314;height:14954" coordorigin="5490,163" coordsize="2569,2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O2/xwAAAN0AAAAPAAAAZHJzL2Rvd25yZXYueG1sRI9Pa8JA&#10;EMXvQr/DMkJvukmlUqIbEWlLD1JQC6W3ITv5g9nZkN0m8dt3DgVvM7w37/1mu5tcqwbqQ+PZQLpM&#10;QBEX3jZcGfi6vC1eQIWIbLH1TAZuFGCXP8y2mFk/8omGc6yUhHDI0EAdY5dpHYqaHIal74hFK33v&#10;MMraV9r2OEq4a/VTkqy1w4alocaODjUV1/OvM/A+4rhfpa/D8Voebj+X58/vY0rGPM6n/QZUpCne&#10;zf/XH1bwV2vhl29kBJ3/AQAA//8DAFBLAQItABQABgAIAAAAIQDb4fbL7gAAAIUBAAATAAAAAAAA&#10;AAAAAAAAAAAAAABbQ29udGVudF9UeXBlc10ueG1sUEsBAi0AFAAGAAgAAAAhAFr0LFu/AAAAFQEA&#10;AAsAAAAAAAAAAAAAAAAAHwEAAF9yZWxzLy5yZWxzUEsBAi0AFAAGAAgAAAAhAGlg7b/HAAAA3QAA&#10;AA8AAAAAAAAAAAAAAAAABwIAAGRycy9kb3ducmV2LnhtbFBLBQYAAAAAAwADALcAAAD7AgAAAAA=&#10;">
                  <v:shape id="Picture 30" o:spid="_x0000_s1371" type="#_x0000_t75" style="position:absolute;left:5500;top:199;width:2558;height:21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QctwgAAAN0AAAAPAAAAZHJzL2Rvd25yZXYueG1sRE9Na8JA&#10;EL0X/A/LCN7qRoVUoquIqEhvTYvmOGTHJLg7G7JrTP99t1DobR7vc9bbwRrRU+cbxwpm0wQEcel0&#10;w5WCr8/j6xKED8gajWNS8E0etpvRyxoz7Z78QX0eKhFD2GeooA6hzaT0ZU0W/dS1xJG7uc5iiLCr&#10;pO7wGcOtkfMkSaXFhmNDjS3tayrv+cMquKXFm5HLkzRFen0/9If8eCkapSbjYbcCEWgI/+I/91nH&#10;+Yt0Ab/fxBPk5gcAAP//AwBQSwECLQAUAAYACAAAACEA2+H2y+4AAACFAQAAEwAAAAAAAAAAAAAA&#10;AAAAAAAAW0NvbnRlbnRfVHlwZXNdLnhtbFBLAQItABQABgAIAAAAIQBa9CxbvwAAABUBAAALAAAA&#10;AAAAAAAAAAAAAB8BAABfcmVscy8ucmVsc1BLAQItABQABgAIAAAAIQA8LQctwgAAAN0AAAAPAAAA&#10;AAAAAAAAAAAAAAcCAABkcnMvZG93bnJldi54bWxQSwUGAAAAAAMAAwC3AAAA9gIAAAAA&#10;">
                    <v:imagedata r:id="rId211" o:title=""/>
                  </v:shape>
                  <v:rect id="Rectangle 31" o:spid="_x0000_s1372" style="position:absolute;left:5489;top:163;width:505;height:23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LbSwwAAAN0AAAAPAAAAZHJzL2Rvd25yZXYueG1sRE9Li8Iw&#10;EL4L+x/CLHjTxHWtbtcoIgiC68EHeB2asS02k24TtfvvzYLgbT6+50znra3EjRpfOtYw6CsQxJkz&#10;JecajodVbwLCB2SDlWPS8Ece5rO3zhRT4+68o9s+5CKGsE9RQxFCnUrps4Is+r6riSN3do3FEGGT&#10;S9PgPYbbSn4olUiLJceGAmtaFpRd9lerAZNP87s9D38Om2uCX3mrVqOT0rr73i6+QQRqw0v8dK9N&#10;nD8cj+D/m3iCnD0AAAD//wMAUEsBAi0AFAAGAAgAAAAhANvh9svuAAAAhQEAABMAAAAAAAAAAAAA&#10;AAAAAAAAAFtDb250ZW50X1R5cGVzXS54bWxQSwECLQAUAAYACAAAACEAWvQsW78AAAAVAQAACwAA&#10;AAAAAAAAAAAAAAAfAQAAX3JlbHMvLnJlbHNQSwECLQAUAAYACAAAACEArky20sMAAADdAAAADwAA&#10;AAAAAAAAAAAAAAAHAgAAZHJzL2Rvd25yZXYueG1sUEsFBgAAAAADAAMAtwAAAPcCAAAAAA==&#10;" stroked="f"/>
                </v:group>
                <v:shape id="image62.jpeg" o:spid="_x0000_s1373" type="#_x0000_t75" style="position:absolute;left:57357;top:2553;width:6801;height:16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8BYhxQAAANsAAAAPAAAAZHJzL2Rvd25yZXYueG1sRI/RagIx&#10;FETfC/5DuELfanZtqXY1igpSH2xB2w+43Vw3i5ubsInrtl9vCoU+DjNzhpkve9uIjtpQO1aQjzIQ&#10;xKXTNVcKPj+2D1MQISJrbByTgm8KsFwM7uZYaHflA3XHWIkE4VCgAhOjL6QMpSGLYeQ8cfJOrrUY&#10;k2wrqVu8Jrht5DjLnqXFmtOCQU8bQ+X5eLEKVqbDdfDr/H3y9jrOX/z+5+uwV+p+2K9mICL18T/8&#10;195pBU+P8Psl/QC5uAEAAP//AwBQSwECLQAUAAYACAAAACEA2+H2y+4AAACFAQAAEwAAAAAAAAAA&#10;AAAAAAAAAAAAW0NvbnRlbnRfVHlwZXNdLnhtbFBLAQItABQABgAIAAAAIQBa9CxbvwAAABUBAAAL&#10;AAAAAAAAAAAAAAAAAB8BAABfcmVscy8ucmVsc1BLAQItABQABgAIAAAAIQDl8BYhxQAAANsAAAAP&#10;AAAAAAAAAAAAAAAAAAcCAABkcnMvZG93bnJldi54bWxQSwUGAAAAAAMAAwC3AAAA+QIAAAAA&#10;">
                  <v:imagedata r:id="rId212" o:title=""/>
                </v:shape>
                <v:shape id="Cuadro de texto 2" o:spid="_x0000_s1374" type="#_x0000_t202" style="position:absolute;width:39366;height:245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kzgwgAAAN0AAAAPAAAAZHJzL2Rvd25yZXYueG1sRE/bisIw&#10;EH1f8B/CCL4sNlVcL12j6ILia9UPmDZjW7aZlCba+vcbQdi3OZzrrLe9qcWDWldZVjCJYhDEudUV&#10;Fwqul8N4CcJ5ZI21ZVLwJAfbzeBjjYm2Haf0OPtChBB2CSoovW8SKV1ekkEX2YY4cDfbGvQBtoXU&#10;LXYh3NRyGsdzabDi0FBiQz8l5b/nu1FwO3WfX6suO/rrIp3N91gtMvtUajTsd98gPPX+X/x2n3SY&#10;P4tX8PomnCA3fwAAAP//AwBQSwECLQAUAAYACAAAACEA2+H2y+4AAACFAQAAEwAAAAAAAAAAAAAA&#10;AAAAAAAAW0NvbnRlbnRfVHlwZXNdLnhtbFBLAQItABQABgAIAAAAIQBa9CxbvwAAABUBAAALAAAA&#10;AAAAAAAAAAAAAB8BAABfcmVscy8ucmVsc1BLAQItABQABgAIAAAAIQCkPkzgwgAAAN0AAAAPAAAA&#10;AAAAAAAAAAAAAAcCAABkcnMvZG93bnJldi54bWxQSwUGAAAAAAMAAwC3AAAA9gIAAAAA&#10;" stroked="f">
                  <v:textbox>
                    <w:txbxContent>
                      <w:p w14:paraId="690E2E24" w14:textId="37E4E9CA" w:rsidR="003E6291" w:rsidRPr="00B95BBA" w:rsidRDefault="003E6291" w:rsidP="00B95BBA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  <w:r w:rsidRPr="00B95BBA">
                          <w:rPr>
                            <w:sz w:val="18"/>
                            <w:szCs w:val="18"/>
                          </w:rPr>
                          <w:t xml:space="preserve">A </w:t>
                        </w:r>
                        <w:r w:rsidR="00944C29" w:rsidRPr="00B95BBA">
                          <w:rPr>
                            <w:sz w:val="18"/>
                            <w:szCs w:val="18"/>
                          </w:rPr>
                          <w:t>continuación,</w:t>
                        </w:r>
                        <w:r w:rsidRPr="00B95BBA">
                          <w:rPr>
                            <w:sz w:val="18"/>
                            <w:szCs w:val="18"/>
                          </w:rPr>
                          <w:t xml:space="preserve"> explicaremos cómo realizar correctamente el cambio de boquilla.</w:t>
                        </w:r>
                      </w:p>
                      <w:p w14:paraId="040541E8" w14:textId="530D712F" w:rsidR="00B95BBA" w:rsidRPr="00B95BBA" w:rsidRDefault="00B95BBA" w:rsidP="00B95BBA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</w:p>
                      <w:p w14:paraId="45BBF3B6" w14:textId="3DCA6E38" w:rsidR="00B95BBA" w:rsidRDefault="00B95BBA" w:rsidP="00B95BBA">
                        <w:pPr>
                          <w:pStyle w:val="Prrafodelista"/>
                          <w:numPr>
                            <w:ilvl w:val="0"/>
                            <w:numId w:val="19"/>
                          </w:numPr>
                          <w:jc w:val="both"/>
                          <w:rPr>
                            <w:sz w:val="18"/>
                            <w:szCs w:val="18"/>
                          </w:rPr>
                        </w:pPr>
                        <w:r w:rsidRPr="00B95BBA">
                          <w:rPr>
                            <w:sz w:val="18"/>
                            <w:szCs w:val="18"/>
                          </w:rPr>
                          <w:t>Retire el material del cabezal</w:t>
                        </w:r>
                      </w:p>
                      <w:p w14:paraId="19F337EF" w14:textId="77777777" w:rsidR="00B95BBA" w:rsidRPr="00B95BBA" w:rsidRDefault="00B95BBA" w:rsidP="00B95BBA">
                        <w:pPr>
                          <w:pStyle w:val="Prrafodelista"/>
                          <w:jc w:val="both"/>
                          <w:rPr>
                            <w:sz w:val="18"/>
                            <w:szCs w:val="18"/>
                          </w:rPr>
                        </w:pPr>
                      </w:p>
                      <w:p w14:paraId="2367A113" w14:textId="22B57A48" w:rsidR="00B95BBA" w:rsidRDefault="00B95BBA" w:rsidP="00B95BBA">
                        <w:pPr>
                          <w:pStyle w:val="Prrafodelista"/>
                          <w:numPr>
                            <w:ilvl w:val="0"/>
                            <w:numId w:val="19"/>
                          </w:numPr>
                          <w:jc w:val="both"/>
                          <w:rPr>
                            <w:sz w:val="18"/>
                            <w:szCs w:val="18"/>
                          </w:rPr>
                        </w:pPr>
                        <w:r w:rsidRPr="00B95BBA">
                          <w:rPr>
                            <w:sz w:val="18"/>
                            <w:szCs w:val="18"/>
                          </w:rPr>
                          <w:t>Desenrosque el racor y sáquelo junto con el tubo Bowden.</w:t>
                        </w:r>
                      </w:p>
                      <w:p w14:paraId="2720E750" w14:textId="77777777" w:rsidR="00B95BBA" w:rsidRPr="00B95BBA" w:rsidRDefault="00B95BBA" w:rsidP="00B95BBA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</w:p>
                      <w:p w14:paraId="1D435BD6" w14:textId="2BFED970" w:rsidR="00B95BBA" w:rsidRDefault="00B95BBA" w:rsidP="00B95BBA">
                        <w:pPr>
                          <w:pStyle w:val="Prrafodelista"/>
                          <w:numPr>
                            <w:ilvl w:val="0"/>
                            <w:numId w:val="19"/>
                          </w:numPr>
                          <w:jc w:val="both"/>
                          <w:rPr>
                            <w:sz w:val="18"/>
                            <w:szCs w:val="18"/>
                          </w:rPr>
                        </w:pPr>
                        <w:r w:rsidRPr="00B95BBA">
                          <w:rPr>
                            <w:sz w:val="18"/>
                            <w:szCs w:val="18"/>
                          </w:rPr>
                          <w:t>Retire la boquilla usando la herramienta y coloque la nueva.</w:t>
                        </w:r>
                      </w:p>
                      <w:p w14:paraId="6AE86D8F" w14:textId="77777777" w:rsidR="00B95BBA" w:rsidRPr="00B95BBA" w:rsidRDefault="00B95BBA" w:rsidP="00B95BBA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</w:p>
                      <w:p w14:paraId="280E0C89" w14:textId="2A6981FD" w:rsidR="00B95BBA" w:rsidRDefault="00B95BBA" w:rsidP="00B95BBA">
                        <w:pPr>
                          <w:pStyle w:val="Prrafodelista"/>
                          <w:numPr>
                            <w:ilvl w:val="0"/>
                            <w:numId w:val="19"/>
                          </w:numPr>
                          <w:jc w:val="both"/>
                          <w:rPr>
                            <w:sz w:val="18"/>
                            <w:szCs w:val="18"/>
                          </w:rPr>
                        </w:pPr>
                        <w:r w:rsidRPr="00B95BBA">
                          <w:rPr>
                            <w:sz w:val="18"/>
                            <w:szCs w:val="18"/>
                          </w:rPr>
                          <w:t>Asegúrese que la punta esté bien pegada al cabezal.</w:t>
                        </w:r>
                      </w:p>
                      <w:p w14:paraId="2CAC8840" w14:textId="77777777" w:rsidR="00B95BBA" w:rsidRPr="00B95BBA" w:rsidRDefault="00B95BBA" w:rsidP="00B95BBA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</w:p>
                      <w:p w14:paraId="6EDF32E5" w14:textId="08F0F6A4" w:rsidR="00B95BBA" w:rsidRDefault="00B95BBA" w:rsidP="00B95BBA">
                        <w:pPr>
                          <w:pStyle w:val="Prrafodelista"/>
                          <w:numPr>
                            <w:ilvl w:val="0"/>
                            <w:numId w:val="19"/>
                          </w:numPr>
                          <w:jc w:val="both"/>
                          <w:rPr>
                            <w:sz w:val="18"/>
                            <w:szCs w:val="18"/>
                          </w:rPr>
                        </w:pPr>
                        <w:r w:rsidRPr="00B95BBA">
                          <w:rPr>
                            <w:sz w:val="18"/>
                            <w:szCs w:val="18"/>
                          </w:rPr>
                          <w:t>IMPORTANTE: Introduzca el tubo en el cabezal y compruebe que entra hasta la zona correcta (ver foto).</w:t>
                        </w:r>
                      </w:p>
                      <w:p w14:paraId="1F32B17F" w14:textId="77777777" w:rsidR="00B95BBA" w:rsidRPr="00B95BBA" w:rsidRDefault="00B95BBA" w:rsidP="00B95BBA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</w:p>
                      <w:p w14:paraId="04DD5531" w14:textId="4478EFCF" w:rsidR="00B95BBA" w:rsidRPr="00B95BBA" w:rsidRDefault="00B95BBA" w:rsidP="00B95BBA">
                        <w:pPr>
                          <w:pStyle w:val="Prrafodelista"/>
                          <w:numPr>
                            <w:ilvl w:val="0"/>
                            <w:numId w:val="19"/>
                          </w:numPr>
                          <w:jc w:val="both"/>
                          <w:rPr>
                            <w:sz w:val="18"/>
                            <w:szCs w:val="18"/>
                          </w:rPr>
                        </w:pPr>
                        <w:r w:rsidRPr="00B95BBA">
                          <w:rPr>
                            <w:sz w:val="18"/>
                            <w:szCs w:val="18"/>
                          </w:rPr>
                          <w:t>Rosque el racor unas pocas vueltas, apriete la pestaña y vuelva a roscar hasta el final.</w:t>
                        </w:r>
                      </w:p>
                      <w:p w14:paraId="3E2F2CFA" w14:textId="77777777" w:rsidR="00B95BBA" w:rsidRDefault="00B95BBA"/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9024" behindDoc="0" locked="0" layoutInCell="1" allowOverlap="1" wp14:anchorId="5E8BB88F" wp14:editId="65200C6D">
                <wp:simplePos x="0" y="0"/>
                <wp:positionH relativeFrom="margin">
                  <wp:align>left</wp:align>
                </wp:positionH>
                <wp:positionV relativeFrom="paragraph">
                  <wp:posOffset>3053908</wp:posOffset>
                </wp:positionV>
                <wp:extent cx="6612051" cy="767751"/>
                <wp:effectExtent l="19050" t="19050" r="17780" b="32385"/>
                <wp:wrapNone/>
                <wp:docPr id="1351" name="Grupo 13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2051" cy="767751"/>
                          <a:chOff x="0" y="0"/>
                          <a:chExt cx="6612051" cy="767751"/>
                        </a:xfrm>
                      </wpg:grpSpPr>
                      <wps:wsp>
                        <wps:cNvPr id="1352" name="Text Box 23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577965" cy="767751"/>
                          </a:xfrm>
                          <a:prstGeom prst="rect">
                            <a:avLst/>
                          </a:prstGeom>
                          <a:noFill/>
                          <a:ln w="63500">
                            <a:solidFill>
                              <a:srgbClr val="5A5D65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9161D05" w14:textId="77777777" w:rsidR="003E6291" w:rsidRPr="00B065E8" w:rsidRDefault="003E6291" w:rsidP="003E6291">
                              <w:pPr>
                                <w:ind w:left="613"/>
                                <w:rPr>
                                  <w:rFonts w:ascii="Nasalization Rg" w:hAnsi="Nasalization Rg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53" name="Text Box 663"/>
                        <wps:cNvSpPr txBox="1">
                          <a:spLocks noChangeArrowheads="1"/>
                        </wps:cNvSpPr>
                        <wps:spPr bwMode="auto">
                          <a:xfrm>
                            <a:off x="5993561" y="93094"/>
                            <a:ext cx="618490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9E106B" w14:textId="77777777" w:rsidR="00717AA9" w:rsidRPr="000A7F0C" w:rsidRDefault="00717AA9" w:rsidP="00717AA9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3295DA72" wp14:editId="39EA17D0">
                                    <wp:extent cx="106680" cy="106680"/>
                                    <wp:effectExtent l="0" t="0" r="0" b="0"/>
                                    <wp:docPr id="1327" name="Gráfico 1327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" name="Gráfico 2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6680" cy="1066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Filamento</w:t>
                              </w:r>
                            </w:p>
                            <w:p w14:paraId="0DE889CD" w14:textId="77777777" w:rsidR="00717AA9" w:rsidRPr="000A7F0C" w:rsidRDefault="00717AA9" w:rsidP="00717AA9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64A05C94" wp14:editId="770C87AF">
                                    <wp:extent cx="110490" cy="110490"/>
                                    <wp:effectExtent l="0" t="0" r="0" b="0"/>
                                    <wp:docPr id="1328" name="Gráfico 1328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4" name="Gráfico 14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0490" cy="1104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Pellet</w:t>
                              </w:r>
                            </w:p>
                            <w:p w14:paraId="2CFB4867" w14:textId="77777777" w:rsidR="00717AA9" w:rsidRPr="000A7F0C" w:rsidRDefault="00717AA9" w:rsidP="00717AA9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36BE3052" wp14:editId="39509B6C">
                                    <wp:extent cx="110490" cy="110490"/>
                                    <wp:effectExtent l="0" t="0" r="3810" b="3810"/>
                                    <wp:docPr id="1329" name="Gráfico 1329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29" name="Gráfico 329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1701" cy="11170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Simple</w:t>
                              </w:r>
                            </w:p>
                            <w:p w14:paraId="3F156378" w14:textId="77777777" w:rsidR="00717AA9" w:rsidRPr="000A7F0C" w:rsidRDefault="00717AA9" w:rsidP="00717AA9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64674BB5" wp14:editId="69D057E9">
                                    <wp:extent cx="106680" cy="106680"/>
                                    <wp:effectExtent l="0" t="0" r="7620" b="7620"/>
                                    <wp:docPr id="1331" name="Gráfico 1331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41" name="Gráfico 341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9716" cy="10971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Dual</w:t>
                              </w:r>
                            </w:p>
                            <w:p w14:paraId="29D326BC" w14:textId="77777777" w:rsidR="003E6291" w:rsidRPr="000A7F0C" w:rsidRDefault="003E6291" w:rsidP="003E6291">
                              <w:pPr>
                                <w:pStyle w:val="TtuloTDC"/>
                                <w:spacing w:before="40" w:after="40" w:line="240" w:lineRule="auto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54" name="Cuadro de texto 1354"/>
                        <wps:cNvSpPr txBox="1"/>
                        <wps:spPr>
                          <a:xfrm>
                            <a:off x="1925756" y="17815"/>
                            <a:ext cx="2961246" cy="7499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A9C9808" w14:textId="11A903E9" w:rsidR="003E6291" w:rsidRDefault="003E6291" w:rsidP="003E6291">
                              <w:pPr>
                                <w:pStyle w:val="Ttulo11"/>
                                <w:ind w:left="0"/>
                                <w:jc w:val="center"/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</w:pPr>
                              <w:bookmarkStart w:id="92" w:name="_Toc72142033"/>
                              <w:bookmarkStart w:id="93" w:name="_Toc72142321"/>
                              <w:bookmarkStart w:id="94" w:name="_Toc72157921"/>
                              <w:bookmarkStart w:id="95" w:name="_Toc72322391"/>
                              <w:r>
                                <w:rPr>
                                  <w:rFonts w:ascii="Nasalization Rg" w:hAnsi="Nasalization Rg"/>
                                  <w:sz w:val="44"/>
                                  <w:szCs w:val="44"/>
                                </w:rPr>
                                <w:t>CAMBIO DE BOQUILLA</w:t>
                              </w:r>
                              <w:bookmarkEnd w:id="92"/>
                              <w:bookmarkEnd w:id="93"/>
                              <w:bookmarkEnd w:id="94"/>
                              <w:bookmarkEnd w:id="95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E8BB88F" id="Grupo 1351" o:spid="_x0000_s1375" style="position:absolute;margin-left:0;margin-top:240.45pt;width:520.65pt;height:60.45pt;z-index:251649024;mso-position-horizontal:left;mso-position-horizontal-relative:margin;mso-height-relative:margin" coordsize="66120,7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N1t1wMAAHkLAAAOAAAAZHJzL2Uyb0RvYy54bWzkVt9v2zYQfh+w/4Hg+2JZtmRbiFK4ThMM&#10;yNpgydBnmqJ+oBLJknSk7K/fkRTl1Fm3Ni360jwoZ/F4uvvu7rs7fzV0LXpgSjeC53h+FmHEOBVF&#10;w6sc/3V/9dsaI20IL0grOMvxI9P41cWvv5z3MmOxqEVbMIXACNdZL3NcGyOz2UzTmnVEnwnJOByW&#10;QnXEwE9VzQpFerDetbM4itJZL1QhlaBMa3h76Q/xhbNfloyad2WpmUFtjsE3457KPff2Obs4J1ml&#10;iKwbOrpBXuBFRxoOH51MXRJD0EE1z0x1DVVCi9KcUdHNRFk2lLkYIJp5dBLNtRIH6WKpsr6SE0wA&#10;7QlOLzZL3z7cKtQUkLtFMseIkw6ydK0OUiD3BgDqZZWB3rWSd/JWjS8q/8vGPJSqs/8hGjQ4aB8n&#10;aNlgEIWXaTqPI/sBCmerdLUC2WFPa0jQs2u0fvPfF2fhszPr3eRML6GM9BEp/W1I3dVEMpcAbRE4&#10;IhUHpO5tgK/FgOLF0gZkHQBNCxQyAxwAsK4wtLwR9INGXOxqwiu2VUr0NSMFuOiggECmq96Otkb2&#10;/R+igJSQgxHO0BehnaxWmzQ5RXsCjWRSaXPNRIeskGMFjeKsk4cbbSAOUA0qNrVcXDVt6xLWctRD&#10;PhdJFPnARNsU9tTqaVXtd61CDwT6Ldkml+CEt6afqnWNga5vmy7H68j++VqwcLzhhfuMIU3rZXCl&#10;5eCRxcdC4sExw37wdRvHAfi9KB4BMiV8mwMtgVAL9TdGPbR4jvXHA1EMo/Z3DrBbPgiCCsI+CIRT&#10;uJpjg5EXd8bzxkGqpqrBsk8sF1tITdk41KyP3ovRYShG7++PqMrFs6pM00UA54dWZbLZLJIU2h26&#10;fbOINq43SDaxwXy93AD8lgySZA01MFZJKO5Qey8pz0/q9X+LZ8LnZy+eZSie3YEUSqCCIQP5cmPg&#10;89QGvXrsy8DJ0yiYb+JklaSuDOar9dyRwbEM4g1MhSUcu6GwtDXzHesg0JRjqYnAxoIAJ9x2MLLd&#10;MQYnmceW2TJq+Z+sBJZxU83xm91L2MRwhFLGjafvUdtqlcCGX3Nx1LdXvVdfc3m64b4suJkudw0X&#10;ynP0p24XH4LLpdcP7OrjthA8odcp+ScdoiW9amB63BBtbomCtQk62nLuO3iUrYApIUYJI8vC//b+&#10;2ziaH7qdgEkDRAPeOBF8UKYNYqlE9x42xK2dBHD0WVKHDZOy7dYpwWYmibnhd5IGkrd8dD+8J0qO&#10;jGRb460I+wHJTuam17UZ+YLx4FYY2O/c1B13UbtAPv3tMnTcmC/+AQAA//8DAFBLAwQUAAYACAAA&#10;ACEAwFCkj98AAAAJAQAADwAAAGRycy9kb3ducmV2LnhtbEyPQUvDQBSE74L/YXmCN7sbW0uM2ZRS&#10;1FMRbAXx9pp9TUKzb0N2m6T/3u1Jj8MMM9/kq8m2YqDeN441JDMFgrh0puFKw9f+7SEF4QOywdYx&#10;abiQh1Vxe5NjZtzInzTsQiViCfsMNdQhdJmUvqzJop+5jjh6R9dbDFH2lTQ9jrHctvJRqaW02HBc&#10;qLGjTU3laXe2Gt5HHNfz5HXYno6by8/+6eN7m5DW93fT+gVEoCn8heGKH9GhiEwHd2bjRashHgka&#10;Fql6BnG11SKZgzhoWKokBVnk8v+D4hcAAP//AwBQSwECLQAUAAYACAAAACEAtoM4kv4AAADhAQAA&#10;EwAAAAAAAAAAAAAAAAAAAAAAW0NvbnRlbnRfVHlwZXNdLnhtbFBLAQItABQABgAIAAAAIQA4/SH/&#10;1gAAAJQBAAALAAAAAAAAAAAAAAAAAC8BAABfcmVscy8ucmVsc1BLAQItABQABgAIAAAAIQDVBN1t&#10;1wMAAHkLAAAOAAAAAAAAAAAAAAAAAC4CAABkcnMvZTJvRG9jLnhtbFBLAQItABQABgAIAAAAIQDA&#10;UKSP3wAAAAkBAAAPAAAAAAAAAAAAAAAAADEGAABkcnMvZG93bnJldi54bWxQSwUGAAAAAAQABADz&#10;AAAAPQcAAAAA&#10;">
                <v:shape id="Text Box 234" o:spid="_x0000_s1376" type="#_x0000_t202" style="position:absolute;width:65779;height:7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g0KxwAAAN0AAAAPAAAAZHJzL2Rvd25yZXYueG1sRI9Pa8JA&#10;EMXvBb/DMoKXohvTKhJdRQWhtif/4HnIjkk0Oxuyq4l+erdQ6G2G935v3swWrSnFnWpXWFYwHEQg&#10;iFOrC84UHA+b/gSE88gaS8uk4EEOFvPO2wwTbRve0X3vMxFC2CWoIPe+SqR0aU4G3cBWxEE729qg&#10;D2udSV1jE8JNKeMoGkuDBYcLOVa0zim97m8m1LgeKN41l0fxPfx8345Xz1P081Sq122XUxCeWv9v&#10;/qO/dOA+RjH8fhNGkPMXAAAA//8DAFBLAQItABQABgAIAAAAIQDb4fbL7gAAAIUBAAATAAAAAAAA&#10;AAAAAAAAAAAAAABbQ29udGVudF9UeXBlc10ueG1sUEsBAi0AFAAGAAgAAAAhAFr0LFu/AAAAFQEA&#10;AAsAAAAAAAAAAAAAAAAAHwEAAF9yZWxzLy5yZWxzUEsBAi0AFAAGAAgAAAAhAJCODQrHAAAA3QAA&#10;AA8AAAAAAAAAAAAAAAAABwIAAGRycy9kb3ducmV2LnhtbFBLBQYAAAAAAwADALcAAAD7AgAAAAA=&#10;" filled="f" strokecolor="#5a5d65" strokeweight="5pt">
                  <v:textbox inset="0,0,0,0">
                    <w:txbxContent>
                      <w:p w14:paraId="69161D05" w14:textId="77777777" w:rsidR="003E6291" w:rsidRPr="00B065E8" w:rsidRDefault="003E6291" w:rsidP="003E6291">
                        <w:pPr>
                          <w:ind w:left="613"/>
                          <w:rPr>
                            <w:rFonts w:ascii="Nasalization Rg" w:hAnsi="Nasalization Rg"/>
                            <w:b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663" o:spid="_x0000_s1377" type="#_x0000_t202" style="position:absolute;left:59935;top:930;width:6185;height:5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MXExQAAAN0AAAAPAAAAZHJzL2Rvd25yZXYueG1sRE9NS8NA&#10;EL0X+h+WEXprN7UoJXZbpFrwoLa2FfQ2ZsckmJ0Nu9M0/ntXELzN433OYtW7RnUUYu3ZwHSSgSIu&#10;vK25NHA8bMZzUFGQLTaeycA3RVgth4MF5taf+YW6vZQqhXDM0UAl0uZax6Iih3HiW+LEffrgUBIM&#10;pbYBzyncNfoyy661w5pTQ4UtrSsqvvYnZ6B5i+HxI5P37q58kt1Wn17vp8/GjC762xtQQr38i//c&#10;DzbNn13N4PebdIJe/gAAAP//AwBQSwECLQAUAAYACAAAACEA2+H2y+4AAACFAQAAEwAAAAAAAAAA&#10;AAAAAAAAAAAAW0NvbnRlbnRfVHlwZXNdLnhtbFBLAQItABQABgAIAAAAIQBa9CxbvwAAABUBAAAL&#10;AAAAAAAAAAAAAAAAAB8BAABfcmVscy8ucmVsc1BLAQItABQABgAIAAAAIQDWYMXExQAAAN0AAAAP&#10;AAAAAAAAAAAAAAAAAAcCAABkcnMvZG93bnJldi54bWxQSwUGAAAAAAMAAwC3AAAA+QIAAAAA&#10;" filled="f" stroked="f" strokeweight=".5pt">
                  <v:textbox inset="0,0,0,0">
                    <w:txbxContent>
                      <w:p w14:paraId="1F9E106B" w14:textId="77777777" w:rsidR="00717AA9" w:rsidRPr="000A7F0C" w:rsidRDefault="00717AA9" w:rsidP="00717AA9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3295DA72" wp14:editId="39EA17D0">
                              <wp:extent cx="106680" cy="106680"/>
                              <wp:effectExtent l="0" t="0" r="0" b="0"/>
                              <wp:docPr id="1327" name="Gráfico 1327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" name="Gráfico 2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6680" cy="10668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Filamento</w:t>
                        </w:r>
                      </w:p>
                      <w:p w14:paraId="0DE889CD" w14:textId="77777777" w:rsidR="00717AA9" w:rsidRPr="000A7F0C" w:rsidRDefault="00717AA9" w:rsidP="00717AA9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64A05C94" wp14:editId="770C87AF">
                              <wp:extent cx="110490" cy="110490"/>
                              <wp:effectExtent l="0" t="0" r="0" b="0"/>
                              <wp:docPr id="1328" name="Gráfico 1328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" name="Gráfico 14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0490" cy="1104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Pellet</w:t>
                        </w:r>
                      </w:p>
                      <w:p w14:paraId="2CFB4867" w14:textId="77777777" w:rsidR="00717AA9" w:rsidRPr="000A7F0C" w:rsidRDefault="00717AA9" w:rsidP="00717AA9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36BE3052" wp14:editId="39509B6C">
                              <wp:extent cx="110490" cy="110490"/>
                              <wp:effectExtent l="0" t="0" r="3810" b="3810"/>
                              <wp:docPr id="1329" name="Gráfico 1329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29" name="Gráfico 329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1701" cy="11170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Simple</w:t>
                        </w:r>
                      </w:p>
                      <w:p w14:paraId="3F156378" w14:textId="77777777" w:rsidR="00717AA9" w:rsidRPr="000A7F0C" w:rsidRDefault="00717AA9" w:rsidP="00717AA9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64674BB5" wp14:editId="69D057E9">
                              <wp:extent cx="106680" cy="106680"/>
                              <wp:effectExtent l="0" t="0" r="7620" b="7620"/>
                              <wp:docPr id="1331" name="Gráfico 1331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41" name="Gráfico 341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9716" cy="10971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Dual</w:t>
                        </w:r>
                      </w:p>
                      <w:p w14:paraId="29D326BC" w14:textId="77777777" w:rsidR="003E6291" w:rsidRPr="000A7F0C" w:rsidRDefault="003E6291" w:rsidP="003E6291">
                        <w:pPr>
                          <w:pStyle w:val="TtuloTDC"/>
                          <w:spacing w:before="40" w:after="40" w:line="240" w:lineRule="auto"/>
                        </w:pPr>
                      </w:p>
                    </w:txbxContent>
                  </v:textbox>
                </v:shape>
                <v:shape id="Cuadro de texto 1354" o:spid="_x0000_s1378" type="#_x0000_t202" style="position:absolute;left:19257;top:178;width:29613;height:74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V2wxAAAAN0AAAAPAAAAZHJzL2Rvd25yZXYueG1sRE9LS8NA&#10;EL4X/A/LCL3ZTX1RYrdF1IIHrX2C3sbsmASzs2F3msZ/7wpCb/PxPWc6712jOgqx9mxgPMpAERfe&#10;1lwa2G0XFxNQUZAtNp7JwA9FmM/OBlPMrT/ymrqNlCqFcMzRQCXS5lrHoiKHceRb4sR9+eBQEgyl&#10;tgGPKdw1+jLLbrXDmlNDhS09VFR8bw7OQPMew8tnJh/dY/kqqzd92D+Nl8YMz/v7O1BCvZzE/+5n&#10;m+Zf3VzD3zfpBD37BQAA//8DAFBLAQItABQABgAIAAAAIQDb4fbL7gAAAIUBAAATAAAAAAAAAAAA&#10;AAAAAAAAAABbQ29udGVudF9UeXBlc10ueG1sUEsBAi0AFAAGAAgAAAAhAFr0LFu/AAAAFQEAAAsA&#10;AAAAAAAAAAAAAAAAHwEAAF9yZWxzLy5yZWxzUEsBAi0AFAAGAAgAAAAhAFmJXbDEAAAA3QAAAA8A&#10;AAAAAAAAAAAAAAAABwIAAGRycy9kb3ducmV2LnhtbFBLBQYAAAAAAwADALcAAAD4AgAAAAA=&#10;" filled="f" stroked="f" strokeweight=".5pt">
                  <v:textbox inset="0,0,0,0">
                    <w:txbxContent>
                      <w:p w14:paraId="0A9C9808" w14:textId="11A903E9" w:rsidR="003E6291" w:rsidRDefault="003E6291" w:rsidP="003E6291">
                        <w:pPr>
                          <w:pStyle w:val="Ttulo11"/>
                          <w:ind w:left="0"/>
                          <w:jc w:val="center"/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</w:pPr>
                        <w:bookmarkStart w:id="96" w:name="_Toc72142033"/>
                        <w:bookmarkStart w:id="97" w:name="_Toc72142321"/>
                        <w:bookmarkStart w:id="98" w:name="_Toc72157921"/>
                        <w:bookmarkStart w:id="99" w:name="_Toc72322391"/>
                        <w:r>
                          <w:rPr>
                            <w:rFonts w:ascii="Nasalization Rg" w:hAnsi="Nasalization Rg"/>
                            <w:sz w:val="44"/>
                            <w:szCs w:val="44"/>
                          </w:rPr>
                          <w:t>CAMBIO DE BOQUILLA</w:t>
                        </w:r>
                        <w:bookmarkEnd w:id="96"/>
                        <w:bookmarkEnd w:id="97"/>
                        <w:bookmarkEnd w:id="98"/>
                        <w:bookmarkEnd w:id="99"/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3E6291">
        <w:rPr>
          <w:rFonts w:ascii="Nasalization Rg" w:hAnsi="Nasalization Rg"/>
          <w:sz w:val="40"/>
          <w:szCs w:val="40"/>
        </w:rPr>
        <w:br w:type="page"/>
      </w:r>
    </w:p>
    <w:p w14:paraId="1BAC341C" w14:textId="0120ED19" w:rsidR="003E6291" w:rsidRPr="003E6291" w:rsidRDefault="00941A15" w:rsidP="003E6291">
      <w:pPr>
        <w:rPr>
          <w:rFonts w:ascii="Nasalization Rg" w:hAnsi="Nasalization Rg"/>
          <w:sz w:val="40"/>
          <w:szCs w:val="4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5721A458" wp14:editId="19899FF8">
                <wp:simplePos x="0" y="0"/>
                <wp:positionH relativeFrom="margin">
                  <wp:align>right</wp:align>
                </wp:positionH>
                <wp:positionV relativeFrom="paragraph">
                  <wp:posOffset>34842</wp:posOffset>
                </wp:positionV>
                <wp:extent cx="6612051" cy="767751"/>
                <wp:effectExtent l="19050" t="19050" r="17780" b="32385"/>
                <wp:wrapNone/>
                <wp:docPr id="1667" name="Grupo 16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2051" cy="767751"/>
                          <a:chOff x="0" y="0"/>
                          <a:chExt cx="6612051" cy="767751"/>
                        </a:xfrm>
                      </wpg:grpSpPr>
                      <wps:wsp>
                        <wps:cNvPr id="1668" name="Text Box 23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577965" cy="767751"/>
                          </a:xfrm>
                          <a:prstGeom prst="rect">
                            <a:avLst/>
                          </a:prstGeom>
                          <a:noFill/>
                          <a:ln w="63500">
                            <a:solidFill>
                              <a:srgbClr val="5A5D65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FBDEA8A" w14:textId="77777777" w:rsidR="00941A15" w:rsidRPr="00B065E8" w:rsidRDefault="00941A15" w:rsidP="00941A15">
                              <w:pPr>
                                <w:ind w:left="613"/>
                                <w:rPr>
                                  <w:rFonts w:ascii="Nasalization Rg" w:hAnsi="Nasalization Rg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69" name="Text Box 663"/>
                        <wps:cNvSpPr txBox="1">
                          <a:spLocks noChangeArrowheads="1"/>
                        </wps:cNvSpPr>
                        <wps:spPr bwMode="auto">
                          <a:xfrm>
                            <a:off x="5993561" y="93094"/>
                            <a:ext cx="618490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DB7A2A" w14:textId="51F5A52F" w:rsidR="00941A15" w:rsidRPr="000A7F0C" w:rsidRDefault="00606FBE" w:rsidP="00941A15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57CEDD8E" wp14:editId="75A4CD9F">
                                    <wp:extent cx="112144" cy="112144"/>
                                    <wp:effectExtent l="0" t="0" r="2540" b="2540"/>
                                    <wp:docPr id="1717" name="Gráfico 1717" descr="Insignia de cruz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717" name="Gráfico 1717" descr="Insignia de cruz con relleno sólido"/>
                                            <pic:cNvPicPr/>
                                          </pic:nvPicPr>
                                          <pic:blipFill>
                                            <a:blip r:embed="rId18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186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5657" cy="11565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="00941A15" w:rsidRPr="000A7F0C">
                                <w:rPr>
                                  <w:sz w:val="14"/>
                                  <w:szCs w:val="14"/>
                                </w:rPr>
                                <w:t>Filamento</w:t>
                              </w:r>
                            </w:p>
                            <w:p w14:paraId="15EA626B" w14:textId="77777777" w:rsidR="00941A15" w:rsidRPr="000A7F0C" w:rsidRDefault="00941A15" w:rsidP="00941A15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6A1ACF34" wp14:editId="218BFA6C">
                                    <wp:extent cx="110490" cy="110490"/>
                                    <wp:effectExtent l="0" t="0" r="0" b="0"/>
                                    <wp:docPr id="1672" name="Gráfico 1672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4" name="Gráfico 14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0490" cy="1104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Pellet</w:t>
                              </w:r>
                            </w:p>
                            <w:p w14:paraId="5BCE6F72" w14:textId="77777777" w:rsidR="00941A15" w:rsidRPr="000A7F0C" w:rsidRDefault="00941A15" w:rsidP="00941A15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1212D6BB" wp14:editId="77C48112">
                                    <wp:extent cx="110490" cy="110490"/>
                                    <wp:effectExtent l="0" t="0" r="3810" b="3810"/>
                                    <wp:docPr id="1673" name="Gráfico 1673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29" name="Gráfico 329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1701" cy="11170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Simple</w:t>
                              </w:r>
                            </w:p>
                            <w:p w14:paraId="19965AAF" w14:textId="77777777" w:rsidR="00941A15" w:rsidRPr="000A7F0C" w:rsidRDefault="00941A15" w:rsidP="00941A15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48989822" wp14:editId="21112F4A">
                                    <wp:extent cx="106680" cy="106680"/>
                                    <wp:effectExtent l="0" t="0" r="7620" b="7620"/>
                                    <wp:docPr id="1674" name="Gráfico 1674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41" name="Gráfico 341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9716" cy="10971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Dual</w:t>
                              </w:r>
                            </w:p>
                            <w:p w14:paraId="38219F20" w14:textId="77777777" w:rsidR="00941A15" w:rsidRPr="000A7F0C" w:rsidRDefault="00941A15" w:rsidP="00941A15">
                              <w:pPr>
                                <w:pStyle w:val="TtuloTDC"/>
                                <w:spacing w:before="40" w:after="40" w:line="240" w:lineRule="auto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70" name="Cuadro de texto 1670"/>
                        <wps:cNvSpPr txBox="1"/>
                        <wps:spPr>
                          <a:xfrm>
                            <a:off x="1271484" y="17815"/>
                            <a:ext cx="3901331" cy="7499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B4FE2AE" w14:textId="24BD32C6" w:rsidR="00941A15" w:rsidRDefault="00941A15" w:rsidP="00941A15">
                              <w:pPr>
                                <w:pStyle w:val="Ttulo11"/>
                                <w:ind w:left="0"/>
                                <w:jc w:val="center"/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</w:pPr>
                              <w:bookmarkStart w:id="100" w:name="_Toc72157922"/>
                              <w:bookmarkStart w:id="101" w:name="_Toc72322392"/>
                              <w:r>
                                <w:rPr>
                                  <w:rFonts w:ascii="Nasalization Rg" w:hAnsi="Nasalization Rg"/>
                                  <w:sz w:val="44"/>
                                  <w:szCs w:val="44"/>
                                </w:rPr>
                                <w:t>LIMPIEZA DEL CABEZAL DE PELLET</w:t>
                              </w:r>
                              <w:bookmarkEnd w:id="100"/>
                              <w:bookmarkEnd w:id="101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721A458" id="Grupo 1667" o:spid="_x0000_s1379" style="position:absolute;margin-left:469.45pt;margin-top:2.75pt;width:520.65pt;height:60.45pt;z-index:251691008;mso-position-horizontal:right;mso-position-horizontal-relative:margin;mso-height-relative:margin" coordsize="66120,7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ysY3gMAAHkLAAAOAAAAZHJzL2Uyb0RvYy54bWzkVt9v2zYQfh+w/4Hg+yLJtiRbiFJ4ThMM&#10;yNpgSdFnmqJ+oBLJkXSk9K/fkZTkxFm3Nh22h+VBocXj6e677z7e+Zuha9EDU7oRPMfRWYgR41QU&#10;Da9y/OH+6qc1RtoQXpBWcJbjR6bxm4sffzjvZcYWohZtwRQCJ1xnvcxxbYzMgkDTmnVEnwnJOGyW&#10;QnXEwE9VBYUiPXjv2mARhknQC1VIJSjTGt5e+k184fyXJaPmfVlqZlCbY4jNuKdyz719BhfnJKsU&#10;kXVDxzDIK6LoSMPho7OrS2IIOqjmhauuoUpoUZozKrpAlGVDmcsBsonCk2yulThIl0uV9ZWcYQJo&#10;T3B6tVv67uFWoaaA2iVJihEnHVTpWh2kQO4NANTLKgO7ayXv5K0aX1T+l815KFVn/0M2aHDQPs7Q&#10;ssEgCi+TJFqEcYQRhb00SVNYO+xpDQV6cYzWb//6YDB9NrDRzcH0Emikj0jp70PqriaSuQJoi8AR&#10;KWC1R+reJvizGNBiubIJ2QDA0gKFzAAbAKwjhpY3gn7SiItdTXjFtkqJvmakgBAdFJDIfNT70dbJ&#10;vv9VFFAScjDCOfoqtOM03STxKdozaCSTSptrJjpkFzlW0CjOO3m40QbyANPJxJaWi6umbV3BWo56&#10;qOcyDkOfmGibwu5aO62q/a5V6IFAv8Xb+BKC8N70U7OuMdD1bdPleB3aP88FC8dbXrjPGNK0fg2h&#10;tBwisvhYSDw4ZtgPnrcL9wm7uxfFI0CmhG9zkCVY1EJ9xqiHFs+x/v1AFMOo/YUD7FYPpoWaFvtp&#10;QTiFozk2GPnlznjdOEjVVDV49oXlYgulKRuH2jGKMWAgo4/332Dl5gUrk2T5n7Ay3myWcQLtDt2+&#10;WYYb1xskm9UgWq82AL8VgzheAwdGlkzknrj3Gno+4+vfkieZ8PmfkyeFcnhJ2x1IoQQqGDJQL3sN&#10;wB705BN9Okrb+N735aTJ81UQLdJotV45GkTpOnKdeqTBchNGy+V0KawsZ/5BHkwy5VRqFrCREBCE&#10;mw5GtXuuLdo8tszSqOW/sRJUxt1qTt/sXMJmhSOUMm68fI/W1qoENfyWg6O9Peqj+pbD8wn3ZcHN&#10;fLhruFBeo5+HXXyaQi69/aSuPm8LxhN5Tafin3SIlvSqgdvjhmhzSxSMTUAhq7nv4VG2Am4JMa4w&#10;sir8Z++/T6P5odsJuGmAQhCNW0IMyrTTslSi+wgT4tbeBLD1RVGHCZOy7dYZwWQmibnhd5JOIm/1&#10;6H74SJQcFcm2xjsxzQckO7k3va2tyFdcD26EgfnO3brjLGoHyKe/XYWOE/PFHwAAAP//AwBQSwME&#10;FAAGAAgAAAAhALlbyt3eAAAABwEAAA8AAABkcnMvZG93bnJldi54bWxMj0FrwkAQhe+F/odlCr3V&#10;TdRISbMREe1JhGqh9DZmxySYnQ3ZNYn/3vXU3ubxHu99ky1H04ieOldbVhBPIhDEhdU1lwq+j9u3&#10;dxDOI2tsLJOCGzlY5s9PGabaDvxF/cGXIpSwS1FB5X2bSumKigy6iW2Jg3e2nUEfZFdK3eEQyk0j&#10;p1G0kAZrDgsVtrSuqLgcrkbB54DDahZv+t3lvL79HpP9zy4mpV5fxtUHCE+j/wvDAz+gQx6YTvbK&#10;2olGQXjEK0gSEA8zmsczEKdwTRdzkHkm//PndwAAAP//AwBQSwECLQAUAAYACAAAACEAtoM4kv4A&#10;AADhAQAAEwAAAAAAAAAAAAAAAAAAAAAAW0NvbnRlbnRfVHlwZXNdLnhtbFBLAQItABQABgAIAAAA&#10;IQA4/SH/1gAAAJQBAAALAAAAAAAAAAAAAAAAAC8BAABfcmVscy8ucmVsc1BLAQItABQABgAIAAAA&#10;IQAdyysY3gMAAHkLAAAOAAAAAAAAAAAAAAAAAC4CAABkcnMvZTJvRG9jLnhtbFBLAQItABQABgAI&#10;AAAAIQC5W8rd3gAAAAcBAAAPAAAAAAAAAAAAAAAAADgGAABkcnMvZG93bnJldi54bWxQSwUGAAAA&#10;AAQABADzAAAAQwcAAAAA&#10;">
                <v:shape id="Text Box 234" o:spid="_x0000_s1380" type="#_x0000_t202" style="position:absolute;width:65779;height:7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FPZxwAAAN0AAAAPAAAAZHJzL2Rvd25yZXYueG1sRI/NasNA&#10;DITvhb7DokAuJVknFBOcrE1aKDTtKT/kLLyq7carNd5t7OTpq0OhNw2abzTaFKNr1ZX60Hg2sJgn&#10;oIhLbxuuDJyOb7MVqBCRLbaeycCNAhT548MGM+sH3tP1ECslIRwyNFDH2GVah7Imh2HuO2LZffne&#10;YRTZV9r2OEi4a/UySVLtsGG5UGNHrzWVl8OPkxqXIy33w/et+Vg8P+3Sl/s5+bwbM52M2zWoSGP8&#10;N//R71a4NJW68o2MoPNfAAAA//8DAFBLAQItABQABgAIAAAAIQDb4fbL7gAAAIUBAAATAAAAAAAA&#10;AAAAAAAAAAAAAABbQ29udGVudF9UeXBlc10ueG1sUEsBAi0AFAAGAAgAAAAhAFr0LFu/AAAAFQEA&#10;AAsAAAAAAAAAAAAAAAAAHwEAAF9yZWxzLy5yZWxzUEsBAi0AFAAGAAgAAAAhAFJkU9nHAAAA3QAA&#10;AA8AAAAAAAAAAAAAAAAABwIAAGRycy9kb3ducmV2LnhtbFBLBQYAAAAAAwADALcAAAD7AgAAAAA=&#10;" filled="f" strokecolor="#5a5d65" strokeweight="5pt">
                  <v:textbox inset="0,0,0,0">
                    <w:txbxContent>
                      <w:p w14:paraId="0FBDEA8A" w14:textId="77777777" w:rsidR="00941A15" w:rsidRPr="00B065E8" w:rsidRDefault="00941A15" w:rsidP="00941A15">
                        <w:pPr>
                          <w:ind w:left="613"/>
                          <w:rPr>
                            <w:rFonts w:ascii="Nasalization Rg" w:hAnsi="Nasalization Rg"/>
                            <w:b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663" o:spid="_x0000_s1381" type="#_x0000_t202" style="position:absolute;left:59935;top:930;width:6185;height:5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psXxAAAAN0AAAAPAAAAZHJzL2Rvd25yZXYueG1sRE9La8JA&#10;EL4X+h+WKXirG3sINbqK9AEe+rQK9jbNjklodjbsjjH9992C0Nt8fM+ZLwfXqp5CbDwbmIwzUMSl&#10;tw1XBrYfj9e3oKIgW2w9k4EfirBcXF7MsbD+xO/Ub6RSKYRjgQZqka7QOpY1OYxj3xEn7uCDQ0kw&#10;VNoGPKVw1+qbLMu1w4ZTQ40d3dVUfm+OzkC7j+HpK5PP/r56lrdXfdw9TF6MGV0NqxkooUH+xWf3&#10;2qb5eT6Fv2/SCXrxCwAA//8DAFBLAQItABQABgAIAAAAIQDb4fbL7gAAAIUBAAATAAAAAAAAAAAA&#10;AAAAAAAAAABbQ29udGVudF9UeXBlc10ueG1sUEsBAi0AFAAGAAgAAAAhAFr0LFu/AAAAFQEAAAsA&#10;AAAAAAAAAAAAAAAAHwEAAF9yZWxzLy5yZWxzUEsBAi0AFAAGAAgAAAAhABSKmxfEAAAA3QAAAA8A&#10;AAAAAAAAAAAAAAAABwIAAGRycy9kb3ducmV2LnhtbFBLBQYAAAAAAwADALcAAAD4AgAAAAA=&#10;" filled="f" stroked="f" strokeweight=".5pt">
                  <v:textbox inset="0,0,0,0">
                    <w:txbxContent>
                      <w:p w14:paraId="03DB7A2A" w14:textId="51F5A52F" w:rsidR="00941A15" w:rsidRPr="000A7F0C" w:rsidRDefault="00606FBE" w:rsidP="00941A15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57CEDD8E" wp14:editId="75A4CD9F">
                              <wp:extent cx="112144" cy="112144"/>
                              <wp:effectExtent l="0" t="0" r="2540" b="2540"/>
                              <wp:docPr id="1717" name="Gráfico 1717" descr="Insignia de cruz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717" name="Gráfico 1717" descr="Insignia de cruz con relleno sólido"/>
                                      <pic:cNvPicPr/>
                                    </pic:nvPicPr>
                                    <pic:blipFill>
                                      <a:blip r:embed="rId18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186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5657" cy="11565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941A15" w:rsidRPr="000A7F0C">
                          <w:rPr>
                            <w:sz w:val="14"/>
                            <w:szCs w:val="14"/>
                          </w:rPr>
                          <w:t>Filamento</w:t>
                        </w:r>
                      </w:p>
                      <w:p w14:paraId="15EA626B" w14:textId="77777777" w:rsidR="00941A15" w:rsidRPr="000A7F0C" w:rsidRDefault="00941A15" w:rsidP="00941A15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6A1ACF34" wp14:editId="218BFA6C">
                              <wp:extent cx="110490" cy="110490"/>
                              <wp:effectExtent l="0" t="0" r="0" b="0"/>
                              <wp:docPr id="1672" name="Gráfico 1672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" name="Gráfico 14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0490" cy="1104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Pellet</w:t>
                        </w:r>
                      </w:p>
                      <w:p w14:paraId="5BCE6F72" w14:textId="77777777" w:rsidR="00941A15" w:rsidRPr="000A7F0C" w:rsidRDefault="00941A15" w:rsidP="00941A15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1212D6BB" wp14:editId="77C48112">
                              <wp:extent cx="110490" cy="110490"/>
                              <wp:effectExtent l="0" t="0" r="3810" b="3810"/>
                              <wp:docPr id="1673" name="Gráfico 1673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29" name="Gráfico 329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1701" cy="11170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Simple</w:t>
                        </w:r>
                      </w:p>
                      <w:p w14:paraId="19965AAF" w14:textId="77777777" w:rsidR="00941A15" w:rsidRPr="000A7F0C" w:rsidRDefault="00941A15" w:rsidP="00941A15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48989822" wp14:editId="21112F4A">
                              <wp:extent cx="106680" cy="106680"/>
                              <wp:effectExtent l="0" t="0" r="7620" b="7620"/>
                              <wp:docPr id="1674" name="Gráfico 1674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41" name="Gráfico 341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9716" cy="10971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Dual</w:t>
                        </w:r>
                      </w:p>
                      <w:p w14:paraId="38219F20" w14:textId="77777777" w:rsidR="00941A15" w:rsidRPr="000A7F0C" w:rsidRDefault="00941A15" w:rsidP="00941A15">
                        <w:pPr>
                          <w:pStyle w:val="TtuloTDC"/>
                          <w:spacing w:before="40" w:after="40" w:line="240" w:lineRule="auto"/>
                        </w:pPr>
                      </w:p>
                    </w:txbxContent>
                  </v:textbox>
                </v:shape>
                <v:shape id="Cuadro de texto 1670" o:spid="_x0000_s1382" type="#_x0000_t202" style="position:absolute;left:12714;top:178;width:39014;height:74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aRXxwAAAN0AAAAPAAAAZHJzL2Rvd25yZXYueG1sRI/NTsNA&#10;DITvSLzDykjc6KYcCgrdVoiCxIGftoAEN5M1SdSsN9p10/D2+IDUm60Zz3yeL8fQmYFSbiM7mE4K&#10;MMRV9C3XDt7fHi6uwWRB9thFJge/lGG5OD2ZY+njgTc0bKU2GsK5RAeNSF9am6uGAuZJ7IlV+4kp&#10;oOiaausTHjQ8dPayKGY2YMva0GBPdw1Vu+0+OOg+c3r6LuRrWNXPsn61+4/76Ytz52fj7Q0YoVGO&#10;5v/rR6/4syvl1290BLv4AwAA//8DAFBLAQItABQABgAIAAAAIQDb4fbL7gAAAIUBAAATAAAAAAAA&#10;AAAAAAAAAAAAAABbQ29udGVudF9UeXBlc10ueG1sUEsBAi0AFAAGAAgAAAAhAFr0LFu/AAAAFQEA&#10;AAsAAAAAAAAAAAAAAAAAHwEAAF9yZWxzLy5yZWxzUEsBAi0AFAAGAAgAAAAhAABppFfHAAAA3QAA&#10;AA8AAAAAAAAAAAAAAAAABwIAAGRycy9kb3ducmV2LnhtbFBLBQYAAAAAAwADALcAAAD7AgAAAAA=&#10;" filled="f" stroked="f" strokeweight=".5pt">
                  <v:textbox inset="0,0,0,0">
                    <w:txbxContent>
                      <w:p w14:paraId="2B4FE2AE" w14:textId="24BD32C6" w:rsidR="00941A15" w:rsidRDefault="00941A15" w:rsidP="00941A15">
                        <w:pPr>
                          <w:pStyle w:val="Ttulo11"/>
                          <w:ind w:left="0"/>
                          <w:jc w:val="center"/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</w:pPr>
                        <w:bookmarkStart w:id="102" w:name="_Toc72157922"/>
                        <w:bookmarkStart w:id="103" w:name="_Toc72322392"/>
                        <w:r>
                          <w:rPr>
                            <w:rFonts w:ascii="Nasalization Rg" w:hAnsi="Nasalization Rg"/>
                            <w:sz w:val="44"/>
                            <w:szCs w:val="44"/>
                          </w:rPr>
                          <w:t>LIMPIEZA DEL CABEZAL DE PELLET</w:t>
                        </w:r>
                        <w:bookmarkEnd w:id="102"/>
                        <w:bookmarkEnd w:id="103"/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16D0096F" w14:textId="0108E411" w:rsidR="003E6291" w:rsidRDefault="00EE632E" w:rsidP="00EE632E">
      <w:pPr>
        <w:tabs>
          <w:tab w:val="left" w:pos="2235"/>
        </w:tabs>
        <w:rPr>
          <w:rFonts w:ascii="Nasalization Rg" w:hAnsi="Nasalization Rg"/>
          <w:sz w:val="40"/>
          <w:szCs w:val="4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1072" behindDoc="0" locked="0" layoutInCell="1" allowOverlap="1" wp14:anchorId="3BB8259B" wp14:editId="4FCAB5EC">
                <wp:simplePos x="0" y="0"/>
                <wp:positionH relativeFrom="margin">
                  <wp:align>left</wp:align>
                </wp:positionH>
                <wp:positionV relativeFrom="paragraph">
                  <wp:posOffset>3137065</wp:posOffset>
                </wp:positionV>
                <wp:extent cx="6612051" cy="767752"/>
                <wp:effectExtent l="19050" t="19050" r="17780" b="32385"/>
                <wp:wrapNone/>
                <wp:docPr id="1411" name="Grupo 14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2051" cy="767752"/>
                          <a:chOff x="0" y="0"/>
                          <a:chExt cx="6612051" cy="767752"/>
                        </a:xfrm>
                      </wpg:grpSpPr>
                      <wps:wsp>
                        <wps:cNvPr id="1412" name="Text Box 23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577965" cy="767751"/>
                          </a:xfrm>
                          <a:prstGeom prst="rect">
                            <a:avLst/>
                          </a:prstGeom>
                          <a:noFill/>
                          <a:ln w="63500">
                            <a:solidFill>
                              <a:srgbClr val="5A5D65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39318DF" w14:textId="77777777" w:rsidR="00B95BBA" w:rsidRPr="00B065E8" w:rsidRDefault="00B95BBA" w:rsidP="00B95BBA">
                              <w:pPr>
                                <w:ind w:left="613"/>
                                <w:rPr>
                                  <w:rFonts w:ascii="Nasalization Rg" w:hAnsi="Nasalization Rg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13" name="Text Box 663"/>
                        <wps:cNvSpPr txBox="1">
                          <a:spLocks noChangeArrowheads="1"/>
                        </wps:cNvSpPr>
                        <wps:spPr bwMode="auto">
                          <a:xfrm>
                            <a:off x="5993561" y="93094"/>
                            <a:ext cx="618490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794727" w14:textId="77777777" w:rsidR="00717AA9" w:rsidRPr="000A7F0C" w:rsidRDefault="00717AA9" w:rsidP="00717AA9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2458DB89" wp14:editId="7FEAE404">
                                    <wp:extent cx="106680" cy="106680"/>
                                    <wp:effectExtent l="0" t="0" r="0" b="0"/>
                                    <wp:docPr id="314" name="Gráfico 314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" name="Gráfico 2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6680" cy="1066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Filamento</w:t>
                              </w:r>
                            </w:p>
                            <w:p w14:paraId="55ABA013" w14:textId="77777777" w:rsidR="00717AA9" w:rsidRPr="000A7F0C" w:rsidRDefault="00717AA9" w:rsidP="00717AA9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713A7811" wp14:editId="6B1D25E0">
                                    <wp:extent cx="110490" cy="110490"/>
                                    <wp:effectExtent l="0" t="0" r="0" b="0"/>
                                    <wp:docPr id="1664" name="Gráfico 1664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4" name="Gráfico 14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0490" cy="1104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Pellet</w:t>
                              </w:r>
                            </w:p>
                            <w:p w14:paraId="3428CAE0" w14:textId="77777777" w:rsidR="00717AA9" w:rsidRPr="000A7F0C" w:rsidRDefault="00717AA9" w:rsidP="00717AA9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5842EC66" wp14:editId="1A73DFCC">
                                    <wp:extent cx="110490" cy="110490"/>
                                    <wp:effectExtent l="0" t="0" r="3810" b="3810"/>
                                    <wp:docPr id="1665" name="Gráfico 1665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29" name="Gráfico 329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1701" cy="11170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Simple</w:t>
                              </w:r>
                            </w:p>
                            <w:p w14:paraId="1BFBC247" w14:textId="77777777" w:rsidR="00717AA9" w:rsidRPr="000A7F0C" w:rsidRDefault="00717AA9" w:rsidP="00717AA9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6A5D474F" wp14:editId="1785965E">
                                    <wp:extent cx="106680" cy="106680"/>
                                    <wp:effectExtent l="0" t="0" r="7620" b="7620"/>
                                    <wp:docPr id="1666" name="Gráfico 1666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41" name="Gráfico 341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9716" cy="10971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Dual</w:t>
                              </w:r>
                            </w:p>
                            <w:p w14:paraId="67EF5CB8" w14:textId="77777777" w:rsidR="00B95BBA" w:rsidRPr="000A7F0C" w:rsidRDefault="00B95BBA" w:rsidP="00B95BBA">
                              <w:pPr>
                                <w:pStyle w:val="TtuloTDC"/>
                                <w:spacing w:before="40" w:after="40" w:line="240" w:lineRule="auto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14" name="Cuadro de texto 1414"/>
                        <wps:cNvSpPr txBox="1"/>
                        <wps:spPr>
                          <a:xfrm>
                            <a:off x="1215905" y="17817"/>
                            <a:ext cx="4073315" cy="7499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1F301BA" w14:textId="681798F2" w:rsidR="00B95BBA" w:rsidRDefault="003321BD" w:rsidP="00B95BBA">
                              <w:pPr>
                                <w:pStyle w:val="Ttulo11"/>
                                <w:ind w:left="0"/>
                                <w:jc w:val="center"/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</w:pPr>
                              <w:bookmarkStart w:id="104" w:name="_Toc72142034"/>
                              <w:bookmarkStart w:id="105" w:name="_Toc72142322"/>
                              <w:bookmarkStart w:id="106" w:name="_Toc72157923"/>
                              <w:bookmarkStart w:id="107" w:name="_Toc72322393"/>
                              <w:r>
                                <w:rPr>
                                  <w:rFonts w:ascii="Nasalization Rg" w:hAnsi="Nasalization Rg"/>
                                  <w:sz w:val="44"/>
                                  <w:szCs w:val="44"/>
                                </w:rPr>
                                <w:t>SOFTWARE DE IMPRESIÓN SIMPLIFY 3D</w:t>
                              </w:r>
                              <w:bookmarkEnd w:id="104"/>
                              <w:bookmarkEnd w:id="105"/>
                              <w:bookmarkEnd w:id="106"/>
                              <w:bookmarkEnd w:id="107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BB8259B" id="Grupo 1411" o:spid="_x0000_s1383" style="position:absolute;margin-left:0;margin-top:247pt;width:520.65pt;height:60.45pt;z-index:251651072;mso-position-horizontal:left;mso-position-horizontal-relative:margin;mso-height-relative:margin" coordsize="66120,7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mgZ2wMAAHkLAAAOAAAAZHJzL2Uyb0RvYy54bWzkVktv3DYQvhfofyB0ryWtVvsQLAfbdWwU&#10;cBOjdpEzl6IeCEWyJNeS++s7JEWtYzdtEhe51Ad5lo/hzDcz38z5m7Fn6IEq3QleRulZEiHKiag6&#10;3pTR7/dXP20ipA3mFWaC0zJ6pDp6c/HjD+eDLOhCtIJVVCFQwnUxyDJqjZFFHGvS0h7rMyEph81a&#10;qB4b+KmauFJ4AO09ixdJsooHoSqpBKFaw+ql34wunP66psS8r2tNDWJlBLYZ91Xue7Df+OIcF43C&#10;su3IZAb+Bit63HF4dFZ1iQ1GR9W9UNV3RAktanNGRB+Luu4IdT6AN2nyzJtrJY7S+dIUQyNnmADa&#10;Zzh9s1ry7uFWoa6C2C3TNEIc9xCla3WUArkVAGiQTQHnrpW8k7dqWmj8L+vzWKve/gdv0OigfZyh&#10;paNBBBZXq3SR5PAAgb31ar3OFx570kKAXlwj7dt/vhiHZ2Nr3WzMICGN9Akp/Tqk7losqQuAtgic&#10;kFoEpO6tgz+LES2ypXXIGgAnLVDIjLABwLrE0PJGkI8acbFvMW/oTikxtBRXYGJqb4Ij81WvR1sl&#10;h+FXUUFI8NEIp+iL0M7X6+0qf4K2fyKAhguptLmmokdWKCMFheK044cbbaw1pyM2tFxcdYzBOi4Y&#10;RwPEM8uTxDsmWFfZXbupVXPYM4UeMNRbvssvwQivTT891ncGqp51fRltEvvnc8HC8ZZX7hmDO+Zl&#10;MIXxCR8LiQfHjIfR5+1iE4A/iOoRIFPClznQEgitUH9GaIASLyP9xxErGiH2CwfYLR8EQQXhEATM&#10;CVwtIxMhL+6N542jVF3TgmYfWC52EJq6c6jZGHorJoMhGb293yMrsxdZuVplAZzvmpX5dpvlKyh3&#10;qPZtlmxdbeBiZoN0s9wC/JYM8nwDOTBlSUju16TnJ/n6r8mzDfj835NnGZJnf8SVEqiiyEC8XBv4&#10;PLVBrdqc93V5opepFaSLNN8mwEMQ53S9SdcW7FMaLJN1lqWBppY2Z/7DPAg05VhqJrApIcAINx1M&#10;bHfywUnmkVHPdb/RGljGdTXHb3YuoTPDYUIoN4FbGYfT9lQNbPg1F6fzDhpn1ddc9n6ElwU38+W+&#10;40J5jv7U7OpjMLn25wO7er8tBCd6zVxt2rVnFaIlueqge9xgbW6xgrEJKtpy7nv41ExAlxCTFCHL&#10;wn+3/jqO5sd+L6DTANGANU4EG5RhQayV6D/AhLiznQC2PkvqMGESutu5QzCZSWxu+J0kgeQtH92P&#10;H7CSU8O0pfFOhPkAF8/6pj9rA/oF7cGNMDDfua47zaJ2gHz620XoNDFf/AUAAP//AwBQSwMEFAAG&#10;AAgAAAAhAM8+7pjgAAAACQEAAA8AAABkcnMvZG93bnJldi54bWxMj0FLw0AQhe+C/2EZwZvdrI3F&#10;xmxKKeqpCLaCeJtmp0lodjZkt0n6792e9PaGN7z3vXw12VYM1PvGsQY1S0AQl840XGn42r89PIPw&#10;Adlg65g0XMjDqri9yTEzbuRPGnahEjGEfYYa6hC6TEpf1mTRz1xHHL2j6y2GePaVND2OMdy28jFJ&#10;FtJiw7Ghxo42NZWn3dlqeB9xXM/V67A9HTeXn/3Tx/dWkdb3d9P6BUSgKfw9wxU/okMRmQ7uzMaL&#10;VkMcEjSkyzSKq52kag7ioGGh0iXIIpf/FxS/AAAA//8DAFBLAQItABQABgAIAAAAIQC2gziS/gAA&#10;AOEBAAATAAAAAAAAAAAAAAAAAAAAAABbQ29udGVudF9UeXBlc10ueG1sUEsBAi0AFAAGAAgAAAAh&#10;ADj9If/WAAAAlAEAAAsAAAAAAAAAAAAAAAAALwEAAF9yZWxzLy5yZWxzUEsBAi0AFAAGAAgAAAAh&#10;AGk2aBnbAwAAeQsAAA4AAAAAAAAAAAAAAAAALgIAAGRycy9lMm9Eb2MueG1sUEsBAi0AFAAGAAgA&#10;AAAhAM8+7pjgAAAACQEAAA8AAAAAAAAAAAAAAAAANQYAAGRycy9kb3ducmV2LnhtbFBLBQYAAAAA&#10;BAAEAPMAAABCBwAAAAA=&#10;">
                <v:shape id="Text Box 234" o:spid="_x0000_s1384" type="#_x0000_t202" style="position:absolute;width:65779;height:7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nmvxgAAAN0AAAAPAAAAZHJzL2Rvd25yZXYueG1sRI9Pi8Iw&#10;EMXvgt8hjOBF1rRFRLpGUUFQ9+Qf9jw0s221mZQm2uqn3ywseJvhvd+bN/NlZyrxoMaVlhXE4wgE&#10;cWZ1ybmCy3n7MQPhPLLGyjIpeJKD5aLfm2OqbctHepx8LkIIuxQVFN7XqZQuK8igG9uaOGg/tjHo&#10;w9rkUjfYhnBTySSKptJgyeFCgTVtCspup7sJNW5nSo7t9Vke4sloP12/vqOvl1LDQbf6BOGp82/z&#10;P73TgZvECfx9E0aQi18AAAD//wMAUEsBAi0AFAAGAAgAAAAhANvh9svuAAAAhQEAABMAAAAAAAAA&#10;AAAAAAAAAAAAAFtDb250ZW50X1R5cGVzXS54bWxQSwECLQAUAAYACAAAACEAWvQsW78AAAAVAQAA&#10;CwAAAAAAAAAAAAAAAAAfAQAAX3JlbHMvLnJlbHNQSwECLQAUAAYACAAAACEAxk55r8YAAADdAAAA&#10;DwAAAAAAAAAAAAAAAAAHAgAAZHJzL2Rvd25yZXYueG1sUEsFBgAAAAADAAMAtwAAAPoCAAAAAA==&#10;" filled="f" strokecolor="#5a5d65" strokeweight="5pt">
                  <v:textbox inset="0,0,0,0">
                    <w:txbxContent>
                      <w:p w14:paraId="639318DF" w14:textId="77777777" w:rsidR="00B95BBA" w:rsidRPr="00B065E8" w:rsidRDefault="00B95BBA" w:rsidP="00B95BBA">
                        <w:pPr>
                          <w:ind w:left="613"/>
                          <w:rPr>
                            <w:rFonts w:ascii="Nasalization Rg" w:hAnsi="Nasalization Rg"/>
                            <w:b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663" o:spid="_x0000_s1385" type="#_x0000_t202" style="position:absolute;left:59935;top:930;width:6185;height:5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LFhxAAAAN0AAAAPAAAAZHJzL2Rvd25yZXYueG1sRE9LS8NA&#10;EL4L/odlBG92ExWRtNtStAUPvvoQ7G2anSbB7GzYnabx37uC4G0+vudMZoNrVU8hNp4N5KMMFHHp&#10;bcOVge1meXUPKgqyxdYzGfimCLPp+dkEC+tPvKJ+LZVKIRwLNFCLdIXWsazJYRz5jjhxBx8cSoKh&#10;0jbgKYW7Vl9n2Z122HBqqLGjh5rKr/XRGWg/Y3jeZ7LrH6sXeX/Tx49F/mrM5cUwH4MSGuRf/Od+&#10;smn+bX4Dv9+kE/T0BwAA//8DAFBLAQItABQABgAIAAAAIQDb4fbL7gAAAIUBAAATAAAAAAAAAAAA&#10;AAAAAAAAAABbQ29udGVudF9UeXBlc10ueG1sUEsBAi0AFAAGAAgAAAAhAFr0LFu/AAAAFQEAAAsA&#10;AAAAAAAAAAAAAAAAHwEAAF9yZWxzLy5yZWxzUEsBAi0AFAAGAAgAAAAhAICgsWHEAAAA3QAAAA8A&#10;AAAAAAAAAAAAAAAABwIAAGRycy9kb3ducmV2LnhtbFBLBQYAAAAAAwADALcAAAD4AgAAAAA=&#10;" filled="f" stroked="f" strokeweight=".5pt">
                  <v:textbox inset="0,0,0,0">
                    <w:txbxContent>
                      <w:p w14:paraId="66794727" w14:textId="77777777" w:rsidR="00717AA9" w:rsidRPr="000A7F0C" w:rsidRDefault="00717AA9" w:rsidP="00717AA9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2458DB89" wp14:editId="7FEAE404">
                              <wp:extent cx="106680" cy="106680"/>
                              <wp:effectExtent l="0" t="0" r="0" b="0"/>
                              <wp:docPr id="314" name="Gráfico 314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" name="Gráfico 2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6680" cy="10668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Filamento</w:t>
                        </w:r>
                      </w:p>
                      <w:p w14:paraId="55ABA013" w14:textId="77777777" w:rsidR="00717AA9" w:rsidRPr="000A7F0C" w:rsidRDefault="00717AA9" w:rsidP="00717AA9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713A7811" wp14:editId="6B1D25E0">
                              <wp:extent cx="110490" cy="110490"/>
                              <wp:effectExtent l="0" t="0" r="0" b="0"/>
                              <wp:docPr id="1664" name="Gráfico 1664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" name="Gráfico 14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0490" cy="1104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Pellet</w:t>
                        </w:r>
                      </w:p>
                      <w:p w14:paraId="3428CAE0" w14:textId="77777777" w:rsidR="00717AA9" w:rsidRPr="000A7F0C" w:rsidRDefault="00717AA9" w:rsidP="00717AA9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5842EC66" wp14:editId="1A73DFCC">
                              <wp:extent cx="110490" cy="110490"/>
                              <wp:effectExtent l="0" t="0" r="3810" b="3810"/>
                              <wp:docPr id="1665" name="Gráfico 1665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29" name="Gráfico 329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1701" cy="11170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Simple</w:t>
                        </w:r>
                      </w:p>
                      <w:p w14:paraId="1BFBC247" w14:textId="77777777" w:rsidR="00717AA9" w:rsidRPr="000A7F0C" w:rsidRDefault="00717AA9" w:rsidP="00717AA9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6A5D474F" wp14:editId="1785965E">
                              <wp:extent cx="106680" cy="106680"/>
                              <wp:effectExtent l="0" t="0" r="7620" b="7620"/>
                              <wp:docPr id="1666" name="Gráfico 1666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41" name="Gráfico 341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9716" cy="10971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Dual</w:t>
                        </w:r>
                      </w:p>
                      <w:p w14:paraId="67EF5CB8" w14:textId="77777777" w:rsidR="00B95BBA" w:rsidRPr="000A7F0C" w:rsidRDefault="00B95BBA" w:rsidP="00B95BBA">
                        <w:pPr>
                          <w:pStyle w:val="TtuloTDC"/>
                          <w:spacing w:before="40" w:after="40" w:line="240" w:lineRule="auto"/>
                        </w:pPr>
                      </w:p>
                    </w:txbxContent>
                  </v:textbox>
                </v:shape>
                <v:shape id="Cuadro de texto 1414" o:spid="_x0000_s1386" type="#_x0000_t202" style="position:absolute;left:12159;top:178;width:40733;height:74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SkVxAAAAN0AAAAPAAAAZHJzL2Rvd25yZXYueG1sRE9La8JA&#10;EL4X+h+WKXirmxQpEl1F+gAPfVoFe5tmxyQ0Oxt2x5j++25B6G0+vufMl4NrVU8hNp4N5OMMFHHp&#10;bcOVge3H4/UUVBRki61nMvBDEZaLy4s5Ftaf+J36jVQqhXAs0EAt0hVax7Imh3HsO+LEHXxwKAmG&#10;StuApxTuWn2TZbfaYcOpocaO7moqvzdHZ6Ddx/D0lclnf189y9urPu4e8hdjRlfDagZKaJB/8dm9&#10;tmn+JJ/A3zfpBL34BQAA//8DAFBLAQItABQABgAIAAAAIQDb4fbL7gAAAIUBAAATAAAAAAAAAAAA&#10;AAAAAAAAAABbQ29udGVudF9UeXBlc10ueG1sUEsBAi0AFAAGAAgAAAAhAFr0LFu/AAAAFQEAAAsA&#10;AAAAAAAAAAAAAAAAHwEAAF9yZWxzLy5yZWxzUEsBAi0AFAAGAAgAAAAhAA9JKRXEAAAA3QAAAA8A&#10;AAAAAAAAAAAAAAAABwIAAGRycy9kb3ducmV2LnhtbFBLBQYAAAAAAwADALcAAAD4AgAAAAA=&#10;" filled="f" stroked="f" strokeweight=".5pt">
                  <v:textbox inset="0,0,0,0">
                    <w:txbxContent>
                      <w:p w14:paraId="51F301BA" w14:textId="681798F2" w:rsidR="00B95BBA" w:rsidRDefault="003321BD" w:rsidP="00B95BBA">
                        <w:pPr>
                          <w:pStyle w:val="Ttulo11"/>
                          <w:ind w:left="0"/>
                          <w:jc w:val="center"/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</w:pPr>
                        <w:bookmarkStart w:id="108" w:name="_Toc72142034"/>
                        <w:bookmarkStart w:id="109" w:name="_Toc72142322"/>
                        <w:bookmarkStart w:id="110" w:name="_Toc72157923"/>
                        <w:bookmarkStart w:id="111" w:name="_Toc72322393"/>
                        <w:r>
                          <w:rPr>
                            <w:rFonts w:ascii="Nasalization Rg" w:hAnsi="Nasalization Rg"/>
                            <w:sz w:val="44"/>
                            <w:szCs w:val="44"/>
                          </w:rPr>
                          <w:t>SOFTWARE DE IMPRESIÓN SIMPLIFY 3D</w:t>
                        </w:r>
                        <w:bookmarkEnd w:id="108"/>
                        <w:bookmarkEnd w:id="109"/>
                        <w:bookmarkEnd w:id="110"/>
                        <w:bookmarkEnd w:id="111"/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rFonts w:ascii="Nasalization Rg" w:hAnsi="Nasalization Rg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20CD3CBB" wp14:editId="2EB20DDB">
                <wp:simplePos x="0" y="0"/>
                <wp:positionH relativeFrom="column">
                  <wp:posOffset>3976</wp:posOffset>
                </wp:positionH>
                <wp:positionV relativeFrom="paragraph">
                  <wp:posOffset>553140</wp:posOffset>
                </wp:positionV>
                <wp:extent cx="6638566" cy="2502425"/>
                <wp:effectExtent l="0" t="0" r="0" b="0"/>
                <wp:wrapTight wrapText="bothSides">
                  <wp:wrapPolygon edited="0">
                    <wp:start x="0" y="0"/>
                    <wp:lineTo x="0" y="21381"/>
                    <wp:lineTo x="10971" y="21381"/>
                    <wp:lineTo x="21509" y="21381"/>
                    <wp:lineTo x="21509" y="8717"/>
                    <wp:lineTo x="10538" y="7894"/>
                    <wp:lineTo x="21509" y="6908"/>
                    <wp:lineTo x="21509" y="0"/>
                    <wp:lineTo x="10538" y="0"/>
                    <wp:lineTo x="0" y="0"/>
                  </wp:wrapPolygon>
                </wp:wrapTight>
                <wp:docPr id="1716" name="Grupo 17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38566" cy="2502425"/>
                          <a:chOff x="0" y="0"/>
                          <a:chExt cx="6638566" cy="2502425"/>
                        </a:xfrm>
                      </wpg:grpSpPr>
                      <wps:wsp>
                        <wps:cNvPr id="1676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3450866" y="15903"/>
                            <a:ext cx="3187700" cy="7899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80D14E8" w14:textId="4C2BF0BA" w:rsidR="00941A15" w:rsidRPr="00EE632E" w:rsidRDefault="00EE632E" w:rsidP="00941A15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EE632E">
                                <w:rPr>
                                  <w:b/>
                                  <w:bCs/>
                                  <w:sz w:val="18"/>
                                  <w:szCs w:val="18"/>
                                </w:rPr>
                                <w:t>260º:</w:t>
                              </w:r>
                              <w:r w:rsidRPr="00EE632E">
                                <w:rPr>
                                  <w:sz w:val="18"/>
                                  <w:szCs w:val="18"/>
                                </w:rPr>
                                <w:t xml:space="preserve"> Use polipropileno para materiales de menos de 260º. Comience a extruir hasta que no quede ningún rastro del material</w:t>
                              </w:r>
                              <w:r w:rsidRPr="00EE632E">
                                <w:rPr>
                                  <w:spacing w:val="-24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E632E">
                                <w:rPr>
                                  <w:sz w:val="18"/>
                                  <w:szCs w:val="18"/>
                                </w:rPr>
                                <w:t>previamente</w:t>
                              </w:r>
                              <w:r w:rsidRPr="00EE632E">
                                <w:rPr>
                                  <w:spacing w:val="-24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E632E">
                                <w:rPr>
                                  <w:sz w:val="18"/>
                                  <w:szCs w:val="18"/>
                                </w:rPr>
                                <w:t>usado.</w:t>
                              </w:r>
                              <w:r w:rsidRPr="00EE632E">
                                <w:rPr>
                                  <w:spacing w:val="-24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E632E">
                                <w:rPr>
                                  <w:sz w:val="18"/>
                                  <w:szCs w:val="18"/>
                                </w:rPr>
                                <w:t>Una</w:t>
                              </w:r>
                              <w:r w:rsidRPr="00EE632E">
                                <w:rPr>
                                  <w:spacing w:val="-23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E632E">
                                <w:rPr>
                                  <w:sz w:val="18"/>
                                  <w:szCs w:val="18"/>
                                </w:rPr>
                                <w:t>vez</w:t>
                              </w:r>
                              <w:r w:rsidRPr="00EE632E">
                                <w:rPr>
                                  <w:spacing w:val="-24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E632E">
                                <w:rPr>
                                  <w:sz w:val="18"/>
                                  <w:szCs w:val="18"/>
                                </w:rPr>
                                <w:t>en</w:t>
                              </w:r>
                              <w:r w:rsidRPr="00EE632E">
                                <w:rPr>
                                  <w:spacing w:val="-24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E632E">
                                <w:rPr>
                                  <w:sz w:val="18"/>
                                  <w:szCs w:val="18"/>
                                </w:rPr>
                                <w:t>este</w:t>
                              </w:r>
                              <w:r w:rsidRPr="00EE632E">
                                <w:rPr>
                                  <w:spacing w:val="-24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E632E">
                                <w:rPr>
                                  <w:sz w:val="18"/>
                                  <w:szCs w:val="18"/>
                                </w:rPr>
                                <w:t>punto,</w:t>
                              </w:r>
                              <w:r w:rsidRPr="00EE632E">
                                <w:rPr>
                                  <w:spacing w:val="-23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E632E">
                                <w:rPr>
                                  <w:sz w:val="18"/>
                                  <w:szCs w:val="18"/>
                                </w:rPr>
                                <w:t>descienda</w:t>
                              </w:r>
                              <w:r w:rsidRPr="00EE632E">
                                <w:rPr>
                                  <w:spacing w:val="-24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E632E">
                                <w:rPr>
                                  <w:sz w:val="18"/>
                                  <w:szCs w:val="18"/>
                                </w:rPr>
                                <w:t>la temperatura</w:t>
                              </w:r>
                              <w:r w:rsidRPr="00EE632E">
                                <w:rPr>
                                  <w:spacing w:val="-23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E632E">
                                <w:rPr>
                                  <w:sz w:val="18"/>
                                  <w:szCs w:val="18"/>
                                </w:rPr>
                                <w:t>de</w:t>
                              </w:r>
                              <w:r w:rsidRPr="00EE632E">
                                <w:rPr>
                                  <w:spacing w:val="-23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E632E">
                                <w:rPr>
                                  <w:sz w:val="18"/>
                                  <w:szCs w:val="18"/>
                                </w:rPr>
                                <w:t>manera</w:t>
                              </w:r>
                              <w:r w:rsidRPr="00EE632E">
                                <w:rPr>
                                  <w:spacing w:val="-23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E632E">
                                <w:rPr>
                                  <w:sz w:val="18"/>
                                  <w:szCs w:val="18"/>
                                </w:rPr>
                                <w:t>progresiva</w:t>
                              </w:r>
                              <w:r w:rsidRPr="00EE632E">
                                <w:rPr>
                                  <w:spacing w:val="-23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E632E">
                                <w:rPr>
                                  <w:sz w:val="18"/>
                                  <w:szCs w:val="18"/>
                                </w:rPr>
                                <w:t>hasta</w:t>
                              </w:r>
                              <w:r w:rsidRPr="00EE632E">
                                <w:rPr>
                                  <w:spacing w:val="-23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E632E">
                                <w:rPr>
                                  <w:sz w:val="18"/>
                                  <w:szCs w:val="18"/>
                                </w:rPr>
                                <w:t>los</w:t>
                              </w:r>
                              <w:r w:rsidRPr="00EE632E">
                                <w:rPr>
                                  <w:spacing w:val="-23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EE632E">
                                <w:rPr>
                                  <w:sz w:val="18"/>
                                  <w:szCs w:val="18"/>
                                </w:rPr>
                                <w:t>210º.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g:grpSp>
                        <wpg:cNvPr id="337" name="Grupo 337"/>
                        <wpg:cNvGrpSpPr/>
                        <wpg:grpSpPr>
                          <a:xfrm>
                            <a:off x="0" y="0"/>
                            <a:ext cx="6633431" cy="2502425"/>
                            <a:chOff x="0" y="0"/>
                            <a:chExt cx="6633431" cy="2502425"/>
                          </a:xfrm>
                        </wpg:grpSpPr>
                        <wps:wsp>
                          <wps:cNvPr id="1675" name="Cuadro de tex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227705" cy="9588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7E58634" w14:textId="77777777" w:rsidR="00941A15" w:rsidRDefault="00941A15" w:rsidP="00941A15">
                                <w:pPr>
                                  <w:pStyle w:val="Textoindependiente"/>
                                  <w:jc w:val="both"/>
                                </w:pPr>
                                <w:r>
                                  <w:rPr>
                                    <w:b/>
                                  </w:rPr>
                                  <w:t>260º</w:t>
                                </w:r>
                                <w:r>
                                  <w:t>:</w:t>
                                </w:r>
                                <w:r>
                                  <w:rPr>
                                    <w:spacing w:val="-26"/>
                                  </w:rPr>
                                  <w:t xml:space="preserve"> </w:t>
                                </w:r>
                                <w:r>
                                  <w:t>Use</w:t>
                                </w:r>
                                <w:r>
                                  <w:rPr>
                                    <w:spacing w:val="-25"/>
                                  </w:rPr>
                                  <w:t xml:space="preserve"> </w:t>
                                </w:r>
                                <w:r>
                                  <w:t>ABS</w:t>
                                </w:r>
                                <w:r>
                                  <w:rPr>
                                    <w:spacing w:val="-26"/>
                                  </w:rPr>
                                  <w:t xml:space="preserve"> </w:t>
                                </w:r>
                                <w:r>
                                  <w:t>o</w:t>
                                </w:r>
                                <w:r>
                                  <w:rPr>
                                    <w:spacing w:val="-25"/>
                                  </w:rPr>
                                  <w:t xml:space="preserve"> </w:t>
                                </w:r>
                                <w:r>
                                  <w:t>materiales</w:t>
                                </w:r>
                                <w:r>
                                  <w:rPr>
                                    <w:spacing w:val="-26"/>
                                  </w:rPr>
                                  <w:t xml:space="preserve"> </w:t>
                                </w:r>
                                <w:r>
                                  <w:t>con</w:t>
                                </w:r>
                                <w:r>
                                  <w:rPr>
                                    <w:spacing w:val="-25"/>
                                  </w:rPr>
                                  <w:t xml:space="preserve"> </w:t>
                                </w:r>
                                <w:r>
                                  <w:t>un</w:t>
                                </w:r>
                                <w:r>
                                  <w:rPr>
                                    <w:spacing w:val="-26"/>
                                  </w:rPr>
                                  <w:t xml:space="preserve"> </w:t>
                                </w:r>
                                <w:r>
                                  <w:t>rango</w:t>
                                </w:r>
                                <w:r>
                                  <w:rPr>
                                    <w:spacing w:val="-25"/>
                                  </w:rPr>
                                  <w:t xml:space="preserve"> </w:t>
                                </w:r>
                                <w:r>
                                  <w:t>de</w:t>
                                </w:r>
                                <w:r>
                                  <w:rPr>
                                    <w:spacing w:val="-26"/>
                                  </w:rPr>
                                  <w:t xml:space="preserve"> </w:t>
                                </w:r>
                                <w:r>
                                  <w:t>temperatura de</w:t>
                                </w:r>
                                <w:r>
                                  <w:rPr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t>fusión</w:t>
                                </w:r>
                                <w:r>
                                  <w:rPr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t>similar</w:t>
                                </w:r>
                                <w:r>
                                  <w:rPr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t>para</w:t>
                                </w:r>
                                <w:r>
                                  <w:rPr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t>materiales</w:t>
                                </w:r>
                                <w:r>
                                  <w:rPr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t>de</w:t>
                                </w:r>
                                <w:r>
                                  <w:rPr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t>más</w:t>
                                </w:r>
                                <w:r>
                                  <w:rPr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t>de</w:t>
                                </w:r>
                                <w:r>
                                  <w:rPr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t>260º.</w:t>
                                </w:r>
                                <w:r>
                                  <w:rPr>
                                    <w:spacing w:val="-21"/>
                                  </w:rPr>
                                  <w:t xml:space="preserve"> </w:t>
                                </w:r>
                                <w:r>
                                  <w:t>Comience a extruir hasta que no quede ningún rastro del material previamente usado. Una vez en este punto, descienda la temperatura</w:t>
                                </w:r>
                                <w:r>
                                  <w:rPr>
                                    <w:spacing w:val="-23"/>
                                  </w:rPr>
                                  <w:t xml:space="preserve"> </w:t>
                                </w:r>
                                <w:r>
                                  <w:t>de</w:t>
                                </w:r>
                                <w:r>
                                  <w:rPr>
                                    <w:spacing w:val="-23"/>
                                  </w:rPr>
                                  <w:t xml:space="preserve"> </w:t>
                                </w:r>
                                <w:r>
                                  <w:t>manera</w:t>
                                </w:r>
                                <w:r>
                                  <w:rPr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t>progresiva</w:t>
                                </w:r>
                                <w:r>
                                  <w:rPr>
                                    <w:spacing w:val="-23"/>
                                  </w:rPr>
                                  <w:t xml:space="preserve"> </w:t>
                                </w:r>
                                <w:r>
                                  <w:t>hasta</w:t>
                                </w:r>
                                <w:r>
                                  <w:rPr>
                                    <w:spacing w:val="-23"/>
                                  </w:rPr>
                                  <w:t xml:space="preserve"> </w:t>
                                </w:r>
                                <w:r>
                                  <w:t>los</w:t>
                                </w:r>
                                <w:r>
                                  <w:rPr>
                                    <w:spacing w:val="-22"/>
                                  </w:rPr>
                                  <w:t xml:space="preserve"> </w:t>
                                </w:r>
                                <w:r>
                                  <w:t>250º.</w:t>
                                </w:r>
                              </w:p>
                              <w:p w14:paraId="6D9561D4" w14:textId="426AD7CC" w:rsidR="00941A15" w:rsidRDefault="00941A15"/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pic:pic xmlns:pic="http://schemas.openxmlformats.org/drawingml/2006/picture">
                          <pic:nvPicPr>
                            <pic:cNvPr id="312" name="image42.jpe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1009816"/>
                              <a:ext cx="3020695" cy="147193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13" name="image43.jpe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14" cstate="print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419061" y="1033670"/>
                              <a:ext cx="3214370" cy="146875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0CD3CBB" id="Grupo 1716" o:spid="_x0000_s1387" style="position:absolute;margin-left:.3pt;margin-top:43.55pt;width:522.7pt;height:197.05pt;z-index:251692032" coordsize="66385,2502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wPEv9AwAAyg0AAA4AAABkcnMvZTJvRG9jLnhtbNxX627bNhT+P2Dv&#10;QOh/o/sVUYouaYIC3Ras2wPQFCVxlUiOpCOnT79D0pYTJ0CLdMO6CrDM6+F3Pp6bzl/v5gndUaWZ&#10;4G0Qn0UBopyIjvGhDf74/fpVFSBtMO/wJDhtg3uqg9cXP/5wvsiGJmIUU0cVAiFcN4tsg9EY2YSh&#10;JiOdsT4TknKY7IWasYGuGsJO4QWkz1OYRFERLkJ1UglCtYbRKz8ZXDj5fU+J+bXvNTVoagPAZtxb&#10;uffGvsOLc9wMCsuRkT0M/AIUM2YcDl1FXWGD0VaxJ6JmRpTQojdnRMyh6HtGqNMBtImjE21ulNhK&#10;p8vQLINcaQJqT3h6sVjyy92tQqyDuyvjIkAcz3BLN2orBXIjQNAihwbW3Sj5Qd6q/cDge1bnXa9m&#10;+w/aoJ2j9n6llu4MIjBYFGmVF3AAgbkkj5IsyT35ZIQberKPjG8/szM8HBxafCucRYIh6SNX+uu4&#10;+jBiSd0VaMvBgauiXLm63OJOCdRRZEBZgRKrlkUByy1fyOx+EsBA7OxDy/eCfNSIi8sR84G+UUos&#10;I8Ud4IztTtBm3erlaCtks/wsOrgZvDXCCTohPc3yqLL8Ar1xXkepJ/dAfxpXZRmBA1j6y6quM2f6&#10;K4e4kUqbGypmZBttoMBz3Dn47r02Ftdxib1rLSbWXbNpch01bC4nhe4weNm1e5wqJ8smjpY2qHO4&#10;ebuLC7sfRONmZgaiwMTmNqgi+3j0lpe3vHNLDGaTbwOSie+Jstx4lsxus/N2nDoeLY0b0d0Dd0p4&#10;t4cwBY1RqE8BWsDl20D/tcWKBmh6x4H/Os6AFmRcJ8vLBDrq4czm4QzmBES1gQmQb14aF1ccIfIN&#10;3NM1c8QdkexBg3l6p3JG65tH20rT8rEb2gGg4B/ywjQDfl7khc/uXC3ov/HC/EDVt+GFYDBPQ1+a&#10;JOB7gNT6Xp1XVf4d+94a/b5l35OMNPDb51NoPckRn687YJfZ2tjha5f5i2TMWH3cyleQ+iU2bMMm&#10;Zu5dGQMB0YLid7eM2IhmOw9CQpwc7JzNeKBZcvanpIONCoeFfhvEaEZOEoyWEMoPyeXx8tB2H525&#10;mZg8RHXb3msHge2k4HiGIF/MXAmynSk3vjpTdAJFBdcjkxqiaUPnDe0gvbzrbBSCytBAUpOKceND&#10;vjaKGjLaINpDdvgNsIOWEGXWCQf6iNOq4LPAoR44KUTiKKorKG1cFlnzYZRERb33yTgr4zr9Kqd0&#10;oDwM1wRU/m6g8T8ys/SxmaXfgZmB5/zLZpZmcR0VYM629IrStCj35ctqbEmcpTDoEkCcFVWZu9p3&#10;zZ3H0uqLqq9nje2Yf12V4T4YnOPsP27sF8nDvlt1/AS7+BsAAP//AwBQSwMECgAAAAAAAAAhAGL8&#10;jN5AoAAAQKAAABUAAABkcnMvbWVkaWEvaW1hZ2UxLmpwZWf/2P/gABBKRklGAAEBAQDcANwAAP/b&#10;AEMAAgEBAQEBAgEBAQICAgICBAMCAgICBQQEAwQGBQYGBgUGBgYHCQgGBwkHBgYICwgJCgoKCgoG&#10;CAsMCwoMCQoKCv/bAEMBAgICAgICBQMDBQoHBgcKCgoKCgoKCgoKCgoKCgoKCgoKCgoKCgoKCgoK&#10;CgoKCgoKCgoKCgoKCgoKCgoKCgoKCv/AABEIAWIC1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2GsITjDUHWIVONprNprHFZmhpjWrcH7rf&#10;980NrNvjdsP/AHz/APXrKXA4NDsOAKNL6ldDS/tqHORE1Euux4/1bVmMDjrUbPkbd1XaPYk0X10f&#10;wRsajbWlJ2+WeOaz6CO/4UuUnmLn9sc8J+dOGrOeQlURwMUc9QaOUOYvG/kbkJQL915KVXjbdmnU&#10;cpRL9v8A9k0gucjODUdNf3NFgJjcf7Jpr3BzwKYoI4zS0coAZjR97nNJg/3qMN/eo5Y9gHK7Kc5/&#10;Ol856Zhv71GG/vUWj2AeZ2X7xpyuWGc1Fg9z+lOViowKFFXK5mPbBOdtJhAcEUxiWOc0EEHBoZI5&#10;vLUZAqOSNXGNlO+tNZs8CpC7IzBGSQYxTTaQYx5YqTDDrRQBVk021PWOo3srSOPJiq9z2qO5QNby&#10;A/3TQG7sfCv7fH/BWDwl+zX4wuPgv8PPCT654q8hXZcD7NbFvuiVg4bJ67QDx6V8F+Fvg38av2lP&#10;jPN4x8Z2ax3WvXBurpreN0jBOAFQEEgY9TUf7c9lGP8AgoX4slunAWTWodzfVFr9MP2TP2Vrj4r+&#10;A7O+8Eav5eoQ2KmJlfGMj2XpXLVvbQ7bKnayPnH9jn4weEv2Z/2r9N8B6QNP1ma3uRbalb3UbtHu&#10;PVVderj1wRkd6/Sn9of9pL9mbx58MtS8P6yI9P1SOy8xtNvIEjkYMOi9Q3tX5QfHT4BfEj4PftCX&#10;l3rWkvod9p9632eaHKgbejDjv1zX31+w18BdM+OHwC174z/HItqGoPDI0N1PGv3UXgjIPt0xXDHm&#10;nJprQ3l7lpvofjp+1doXh/RPjHqlx4UtTb2M1wXhh2gdRXnKltobFfQv/BRfwjovh74mKdMlTc7M&#10;QiY4H4V85xsM4bPFdlKPu6Gc5dSadwhUuevoabtDncM/jVe4cbssrYFEU4J4BrQy5rk7syv83eny&#10;uMDFVpJNzg5p4YEdeoqeUdyRGeg5xj1qNVPrQ+CcMamK965fNEXJc7N33aUyvGmzPWo2+Q59aA77&#10;8AUcrC6JDu24dafEyx59ageTfLj5vwojZmbkcetHIRzE8V4VDAr/APWqRLq3WJxJyzfdxVJF2M3u&#10;aJDIrDCVfKPmJVl+cmlBYtmq4Bd+R39anigJGI6XKHN2JY3IO4qap61qrW8ZdBV29ZrdFi/2c1g6&#10;vG9w4443Vpy+7qQpdTW8GeEPGniTVbWbTtMmZbidUjcKcAk4z0r7u0b4b+KP2HvB2j/HTxbFHNP5&#10;kb2tteW7yJK5xgFBsO0+zCvT/wDgk1+yh4J+PHgDT9Nv7i3+1eX5i7tu4Ef8BNexf8FGP2dvjTrP&#10;gK3+FtxFpi6Nocscn2zy3825ReVVm5Ax9Oa4a9T3bI2pybqWPTP2dv22P2eP2s/hj/wjPxj8E6P4&#10;b1Wa02qPOjNlLkYyjSHdGevDZPv0r8of+CiPwp8L+DPinqk/hC3im0sXTeQwUNG4yD+VffH/AAS0&#10;/YeufjLqGteNPiJDDHoOhqLXTYlX/WS9WY5B4Ar53/4Kr+E/B3hzUdWsNIkXybeZo7fbjnBxnj+l&#10;GFpyUbtlVqkb8p+X/wAUvDtrdBtWtNOjh28mOJcAV5vM5YhOm2vYPiORZ+EJ5wf4eprwqbVYHcjJ&#10;/CvVp/CeXUtzG9pl80MuCPxrbM/mwq+OK4u21WJTg5rUsfEMLJ5TvtC9K15XuSdA0w+UAdKsafLK&#10;92u2sE+ILV3CxtuUd6v6DrloNRj81lVectmpJ1N172SOVgfXFZfjGcTeEb5f9mpr7UrIRtJDcKWZ&#10;uKqz41TRLuz3AuyZ2iqXmU0eMWWnvvyY+DXT+HtBkMwbaf8AvmtLw14bSWdbR4s7m+YEdK9w8K/D&#10;PR/sMe6x2llGcqKp1IxCMNTh/BOnPbXkcJB7c1+tH/BBHWI9G+LGveHDPu+2aQknXqQ9fnha+BbC&#10;1nVLW0Xdn72Olfbf/BF/UT4Z/arg03dhbvT5Y23eowaUql42NKcZczP2aVcpuIx6U2nBgyfLTSCD&#10;WADXBzmm1JTWUjmgBtAGTiilQMW4oACuGxTzwuKa0cmd3FOAJGMVUUBGDinqSRk0CNgc/wBKXBHa&#10;iIDdgpw4FAx3NCKc9KoAzjrTWK4zmpChLcUbDQTzEIY0c1IE2nhaNjZ4T8hQSNKAjigBx2pxRs/x&#10;UBWUc0AAzjkUDJOAKcqljjFOVcdBQA1QR1p1LsbNOVe2KCokTMR0FFSFN3UfpRQO6M8cpTZFAHTt&#10;UgAXgUjfdrMrpcgAGMCkYfLnFKFYZyKcq5XmmhEYOVqMp3zUx61HMcCrAjooooMwpQuaSnRthqAH&#10;xArkU+jOelFBoBOBmm5DDmnEZGDTdgoAdnPSm4YHJanAYGBTWcMOKAF3L60F1Xq1MfIXIqNnx96g&#10;Cbzox1agSxno1VmlANPjkB6GpvqBPuX1pdw9ahDjdT1ly2DVE8xIvXNEjd6jZucBqRXKn5jU3voU&#10;O8w0bzTZHG35BTDI3YUmrAPJy386D7VHvP8AkUb29f0pASUy5/49pP8ArmaNzetMkkBjfJ/gNDQd&#10;T8F/+Cj8/wBi/bZ8bXED4kj1KJlP/bNa+yP+CRv/AAUL0PwjrdjpPiLxJHa3kMYhuLO6mCrMn+yC&#10;3NfGH/BTImL9tjxsBzuu4T/5CWvCINUvtNvkvdPvpoJo2zHNDIVZT6gjkVEqXPG1zp9otpbH7Uf8&#10;FDPjB+z18YPj3oOvWvijNrJb7dU2ONiegPv610XxL/4KM/s5/Ab9lyT4a/D7xJCD9n2zMuF3L/cT&#10;5gWJPtX4qzfF34iXihr7xZe3O0YVp7l2b9TWZqniLWNdk8zV9QmuP7okkJA/OuJYOXNfmD2qkkjt&#10;fj38bNQ+NnxFvPGF5uWF3K28bKeFrjVmzwDxVQbmG4GpUJx8wrsjTjFaGbk5aIdcTE9DTYpGxjfU&#10;bSLu+/Sh1J4ajkLJ42OMFqbJKVbOaj3leS1DyJlRn71HKVFlqN96ZNBIA+WoY5RjYPzpxkUDrU8r&#10;C4jOSalU88modxJzjNOMnH407CuOXIfOKdHL2L/nTNrqctUQJ8zp2ppIV7lpSGfApZIy/Q1BC7M3&#10;ljtyaJpXB+/UyXYCQWkoXzAhI9aktQy7jJTYtRm8jyDtx15FCSNsbt6UcpPNZjrqQgbQy/jVG8hM&#10;0e1QM1KWkmbaTTVkf7vl1p0GfU//AATM/wCCgN3+yh8S9N/4S+5aLT4Zsxzc7NpxlW+bpX3B+27/&#10;AMFA/hL+0hqmhXnw3+JV5Z2txGE1WG3uDHGykchvmIf2yK/HSZzIux46WLxBq1iuy31CWNRwu1zX&#10;PPBqprcftIqVz9yfC3/BRX9mz9lj9mWbwh4K8Y2rX1zC25kkUYYjBJOR81fk5+1r+1Hqfx+8YTT2&#10;rMNPEhKsxO5+evWvF73Wda1VVF5qM02OnmSFsfnTY5njdUaT6+9aU8P7NWIlUvqjG+JOlXmr+EZr&#10;O0UsT93FeQW/wr1s4Jt5ORXv0kiC0k3p8uOlU9OvrONsvBHwcbcdRW/Ny6ExgpHidp8KdankwLVu&#10;P9qrw+DniC3O82sgDeor2UXFs8zGOKOEdV+XrV7+3bM7BPGrhe+2l7aWw3RijxrTPg3rU0ny2knz&#10;f59KsT/CDW7FJHaCQlR0xXstt4gty6hbcBd3GBT/AO24LnUSHt129MMKnmkP2cbHjOj/AAm8TMVe&#10;azk2t93/ADiuh8K/CbUjrSwXcDRxupDM3/169Wl1eC3ttvkxov8AD8vSs6XWI2lzFLz2xT9pJ7jj&#10;Rjuc/pfwMi8P3Tam7h135XpzzXf6XpSR23lQIvTpWbN4mnkt0hjCfux/EaqHxTdGNpN6rzj5ajml&#10;I1j7NG1Kbeyi8gqfOJ5r6I/4Jg+Jf7O/az8Nh2VfOunjz65Q18up4hjEbXEjb2Ycbu1et/sIeMf7&#10;J/an8HXbSbd+txIvPrxTj5i91n9A0G0wx5OcqOadLtxgGqujzedpMD78/uV/lVksrc1Zy8o2ijMY&#10;6k0Fk7GgAFOVgWpm4Y4NJEwBxiqiBNRjnOKbvFBcEYqgHZB6GgjIxUYJHSnK2eDQAqKB940o6cGm&#10;uSGGDQhegnfQcFLd6Ux4Gc0+mbmPFA7CU4FQvWgIe5pcYXAoJGYDnj+dBAAwTTkJ6UpUHrQO1xiE&#10;A4FOQUFQOaIyT2oJHgKTgNThwcUsQw/4UoBz0oHsREEUVKxJPNFAjJf7tM571M0RqPy8HJrM0I+Q&#10;3zHimn7xqRkJHIpvlMTmgBvAFQyff61YZMdTUTIcZxWgEVFGG9KMEDJoMwpwcDjHWmnNOQJnLtQV&#10;1JEBByRTsjOKbvB/jpodd3LUFDg59KcxwM0zemc0pkQjGaAHbh61GWVBgc01yoHB/wDHqhlmRV4k&#10;FADnmAyM/wD1qhlnGfvU1rnI4NQySg9aBaknmjdnNOFyBxiqnmD+9SeeaBlz7Vg5ApyzljkNVL7R&#10;7CkNzz/hQFjSF0pODQJxVH7WnXApGuwelAnsX2uQq7lppn3DO7FUTdrjvSNejt/OgUS75zf3moEx&#10;Xklqo/bFPR/1oN6o/iJoKL32pPSori4Hltt/un+VVftQIzzTHu1GQ3f3pS2A/Cb/AIKaTA/tseNY&#10;mXlbqH8f3Qr5+DRi4ORX6yf8FFP+CV0vx38V3vxo+F98kOtXMY+0WxBImwMDgDrjjNflz8Qvhf40&#10;+FHi268I+ONIktby1fbIrxkfjyKhRKbvZoyf3WPkH1qZFV14qrAwIJ30famgbCsTRblAteaqHaOK&#10;X7Q23GKpJKzSZY06NuqtJ+dPlYaIklfDbx6+tEc7en/j1V7hy/0FLFuccA1PvFc5ZE28kE1IJRwR&#10;2WobYZ52/WsvxL4v0bw1YzX11exjylzs8wZNJysUm5aI3FuAq7jUDa1Zop/0iMY67mAxXkVh8dvE&#10;PjPxCvhjwxpv7y4jk8onqdqFiePYE1x9jruua8I7vUdSupFmmbhXIAx6dq56taUYuxtTpuUrS0Pp&#10;qTRvE58LXHjuDw1fPotjMkV5qkdu32eB3yVV5cbVJAOATzg9aw7Px94cvHWJNZtVkZsbftKdfzr6&#10;M0T4hfC23/4Iv/Eqz02zUeJJvFmjW1vp51ly06kMHuDBu+bYN3zYO0v71+bt3omvQzmUabMmDlTg&#10;56+teTlmZYnH88pxtZ2R0V8PSoxVnufT83iqyS5EH9pxyOxwqrICc1s6voniHwvc21r4r0e406a8&#10;s47u2jvITG0sDjKSKD1Vh0PevmH4d6xqXh/xHb32o6U1wBMrMLpGINfa/wDwWcsvB3w9+LPw1uPh&#10;pbXliuu/A/w/rDLJqUs2DKkihRvJ2fd4UcAYArSrmGIp5hGjy6NN3IjQpSo8yepwEciYaRJPxWlV&#10;UZfM8zdXzx4b/aP1rSL77Fr+6S3Y4Mi9QPXrXsXg34h+G/Flmr6TqUbnaMr5gJH4V7C5mjilzROk&#10;kkCfNinxsXUkVWaeN02E+/HerEUsEUTZJO5fyqlzWJ+0I7SJtZQKktke5Zlj+VupqJZIpVJWpIJn&#10;TCwHHrVWFdkN2GjYwseQ3WqlzBtfzP4f7orRvbcuFdvvFu9UblGMnl5qxEe/K8cf7tNmeQHK1Itp&#10;MjAqmd3FZPjLxXpPgrTH1XVp1CqPlXd1NMn7RsvePBpU00mMKtc1HrCKS0UZbPc1zOifFbUPHcEy&#10;28DQ2x6dORVuHUYbeNk3Nn1qbGikdLBr6bfNul+7/DTbrxCsyYii2j+HmuZGrAH5nzmoZNTk3hlf&#10;5ankK5zqoPGEizqoJKr2qaz8VuLrz3Xv0rjWvNz+YGA59asQ3aFwDMMfWq5dCfaHaSeKZrw7WlwV&#10;P3faqsniTypf3XFceuqSrfMom43Yxmpmv1Gd7AfjU8hXtHY6p/EDyjzWkP51G2snytwlJ5rnBqEr&#10;Jt38VE95IzYD1XLFGcpSOsg8SKrqr/Mv8q9A/Ze8Yiw/aD8I3Rl/1fiG1Pynp+8FeJx3/mNhX4rq&#10;vgrqn9nfFnw5fGXHk61bN97/AKarRKC3KhU94/qF8H3PneHLNw2d0Iz+VaaMPWuU+F2pre+BdNmE&#10;uN1qrHn2rf8Atajgf+hVJTZaH3uTQ55yDVf7ap/ipv2lc/f61XMZlrOehpwK9arCdQPvfrS+eR/E&#10;KIgWdy+tLuHrVVJw3VqPPUH79UBa3D1oqr9pX+9TjeIOp/WgCwOvSpFA6E1VS6jP8f61J9qXH3qA&#10;LQGBimoCCaiW43DOaetxG3egCSPgndTspUTSjsaVZYyOT+tBmOYjOFp0ecZIqPzYs/8A16ctwuKC&#10;ojimTnNATHT+VRtOM9f1pftcfegqw+HOcZp5TAxzUUMozu3D86nGWXcGoMxmMUU8Rlu9FAFR4WPO&#10;2mSW/tUTeM/CvT+0Y/8Av4Kibxt4R/i1KP8A7+CszblJzAf7lAhxwR+lUz448J9tUi/7+imnx94Q&#10;Xj+1ov8Av4v+NGorFxoFLYKfpUctqOoWqrePvCBGRqcX/fYqJ/iB4TT/AJiUX/fwVXvD5UWmtiOQ&#10;v6VE0BY48uqrfETwiWw2qR/9/B/jQfH/AIP7alD/AN/B/jVCQ+e1uAfkjNQmC6cZCU5/HnhV0z/a&#10;UP8AwKQVWXx14VBwNTh/7+Cp5iuUmNteE/6ukaG7H3gf1p8Xjvwg33r2M/8AbQf405vHng7/AKCM&#10;Q/7aCldj5SFo7of3qaftQ42tTv8AhPfB5OF1KL/v4Kjm+IXglSS2oxf9/Fp3kLl7DnFwF5VqhaKQ&#10;nJVvpUcvxK8DYydSh/7/AAqvL8TPAeOdUhX6zL/jU8zFy23Jn84HhWqOQz54U1Vk+J/gJPvarD/3&#10;+X/GoJPil4DcfLq1v/39X/GquwUbltluMYINMIn6EGqMvxU8AjrqkP8A39X/ABqF/it4BI3DV7cf&#10;WZf8aLyDlZpOLjHylqbunHGWrIl+Lnw/Xn+2Lf8A7/L/AI1Xm+Mvw/Tn+14P+BTL/jRdhym+skxH&#10;O6mPLPngn65rn2+NHw7BG7Wrcf8AbZf8ajm+N/w3B2/25b/9/k/xqhcp0BubgcFnNI08xXPzVzZ+&#10;OPw2X/mOW/8A4EL/APFVFJ8dfhqDzr1v/wB/k/8AiqBHT/aLj/a/I0hurkHBLVyp+O/w3B+bW7f/&#10;AMCE/wAahk+PvwxU5Ov2v/gQn+NAHXm8uAeGb86Y13M3DM3/AH1XGv8AtBfDMcf8JBaf+BCf/FVG&#10;f2h/hkP+Y7a/+BCf/FUMNO52Ut1cBSys2QP71fiL/wAFTfGHiO1/au1y/wBREDafPdpbxjb8ybVF&#10;fsHd/tG/DSO1ZjrtrlV/5+E/+Kr8Ov8AgqV4vi1/9ojWrrS7rz7WfW1eJlYEfdGelY1L8ysaQ5Tg&#10;d4Ut5fQ96jLs5os0ZbONmOdyj+VDRusmwGtjMmjHfb6UFHzuJFSwwMMbj+FFzGVXG081MZAVJHLn&#10;5R8q9asWhYBSG+Xqx9KryICm1FI3NzWD498ZQaBo7adptypupFw2DyoqZytsVEh+IXxNs9BZ9H0y&#10;TzLplypj5x7nmvIUn1fxbrENpqFxJM13cCNl3E4BPau08FaxZT3Jt5fCcN/ezKqtc3kIkx7j0r0P&#10;SPA2j2iJfT6Nbxzbt4WO3VdprmvUm7WNo8sXdGBonwDsvBniOz1rS2ktbiJW3SMx3BWUqcZHGQSK&#10;0rf4YeD9KRYLXTAypnYvpnGf5V1Fy91cSGWV2J9xTY7aSVtxJq6eHjH4ncmVaZRCXEGiyaFZsY7e&#10;RgWgz8rEDgkfWqMfhpGcC5iiYbv+eY6Vvy2qomSDn6U2G2MnLRtgd609jSjJ8qsZudSXUzD4a0mW&#10;VR/ZlvhT97yRmp/Hmi6h8VryzvPGfirUtVuNP0+KxsJNSvHn+zWsefLt03E7Y1ycKOBngVox2xfP&#10;lx/SprWyuEmUFduRUyo0ZO8lrawRq1I6JnE+Hv2efB1xq8k2veH4biDy22hRge1eY/GHQbL4R+K4&#10;l8FmSzZl3NGkx2nn0r6OS2kL+UsjKMc4rzH43fA1vGcUmu6LMy3Ua/MjMfm+lY/V5U6ynGWnY0lW&#10;jKnqiH4M/GHT/GFsuj6vcrHfLxtZ/vfTNejLAwjKM/P86+N2bXPBfiHbI8kF1byfK2SMV9EfBX4y&#10;W3jfT10rV5wL+MYOWxvHrXVrEx3O/SIIcmTjHTNTWs4E/OMVP9kRI1Hk+1WI9E8zbKmV9eKrpqC8&#10;iG4LTkyoflA4FR2elXF/umjwdoy1aMWnMV2bW/KrdnpUilkRmUNwdtNWE3I5vXZp9O0a7v4E+aGF&#10;iPrXmPhH4Wv8aPhlrvjbxL4sWH+z2d47ea4IHB6AV7d4g8MXF5o1xp1hCzy3C+XGv+0xwBz9a5Tw&#10;t8Grz4Ux6z8NPHOs6TqEVrdMLy40W8M8L552hiq8jkHjgjHvWVRu+hcfhPFvh+Rp+g+TGw2hiA3t&#10;mtg3iyKdp71RkXSLfVdQtvDwb7Ct/KLVW7Ju4H5U43CIuI0+tbdEZXtoWDKTwf51HPdiMrHuqFpO&#10;cs1RySpI2MbqGJaFz7QpHlocmnLNiRVZ+9VIpQDkDmp1aMzrujJ+YZqmrARvcomqsS9XDMzHls1i&#10;3c6tre2OPC/Stg8LxHQkBahmzGzE1D5ok+U1GDJsHOKaXaNvlFHKBIZxHxnGa1/BN39i8W6berL8&#10;0d9E3Xphgawg25sNHn39KuaLMlvq1tLI2Nsyk/nUlRdpH9RH7PkM978ItDut7N5mnxkt/wABFduN&#10;NfPzBq+OP2bf+Cov7NGgfB3RdK1v4k6RazQWEcbRT6lCpXCgcgvXcn/gq7+ykpwfi94f/wDBrB/8&#10;XWaizbmg+p9HjTiTgbqeNKkPTdXzd/w9f/ZOXlvjB4f/APBrb/8AxyiP/grR+yMc4+Mnh8Y/6i0H&#10;/wAcosxe73PpSLSn6HNSf2QRyTXzZD/wVp/ZIHLfGDw+f+4rB/8AHKc3/BXH9kJBhvjD4fX3bVoP&#10;/i6NR+53PpFdJOMIxo/saSvm9P8Agrj+yAVyPjP4d/8ABtb/APxdL/w9v/ZBI/5LT4d/8G0H/wAc&#10;qveC9NdT6RGkz98frQ2kE8Gvm5f+Ctn7Ih5Hxo8O/wDg2g/+LpU/4K1fsin/AJrR4b/8HEH/AMco&#10;94l8nc+kU0cjpHT10px6V83r/wAFav2RF/5rR4e/8G1v/wDF0qf8Fb/2Pg2G+NXh0f8AcXt//i6P&#10;eJvT7n0iNNlBxTv7LmzkV83j/grZ+x9nP/C7PDv/AIN7f/4unD/grd+x/wDxfG3w3/4OLf8A+Lo9&#10;4r92up9IDTJD1DU5dLlxnb/Ovm8f8Fb/ANjzoPjZ4b/8HFv/APF0D/grd+x0vL/HDw2P97Wbcf8A&#10;tSi0g/d9z6Q/s2bOFiobTJ+gjr5v/wCHu/7GoHy/HHwz/wCDq3/+Lp0f/BXb9jZvl/4Xl4X/APB1&#10;b/8Axyj3+we6fR39mygfMrUDTXJ6fnXzdN/wV0/Y5VWZfjj4YI9tat//AIuq0P8AwV5/Y4kbH/C8&#10;PDf/AALWbf8A+Lo9/sL3T6hj01iM7fyFWYbFgvSvl4f8Fef2PV4X44eGf/Bzb/8AxdRXP/BYP9j+&#10;JsL8aPD5/wB3VIP/AIuq17Erl3Pqb7IQaK+Um/4LG/sfLwfjJ4f/APBpB/8AF0UD93ufkm//AAU5&#10;/aubr4osx/27t/8AFVF/w8x/arIYDxbb9P8Ani3/AMVXz+gdo+aFQ+laxpxZndnuU3/BSr9q/cT/&#10;AMJhB/35b/4qq8//AAUo/at/6HaIfS3P/wAVXiNyGwCBVJ0kL8jir5VsRrfc92f/AIKTftXhOPG8&#10;f/gOf/iqqXX/AAUj/arkXJ8cRBva3P8AjXiTxv1NVrhCvas+VXNLs9pl/wCCi37VHDHx6c/9cT/j&#10;TD/wUf8A2q0+54/P/fr/AOvXiTxs3aopIWU4C02kK7Pcj/wUp/a0K7f+Fgj/AMB//r1B/wAPJP2u&#10;Cc/8LAX/AMB//r14k1s5+6vNN+zyE4P6UlTiVzM9ub/gpL+10eP+Fjlf923H+NNb/go7+1wx5+J7&#10;49ocf1rxP7MR1P51HLbsDxT5Y22Jv5nuTf8ABRn9qFov3nxNm3HssfT9ax7j/goR+1bPJvf4nXHJ&#10;/hUCvH5LRc5xzUfle1TYn3r6nr0v7fn7U5HHxPuqryft5/tSuw3fFG7H0NeRsoWonRt+71pKKQS6&#10;I9Zn/bn/AGoHHPxRvP8Avo1Vf9uL9p8fL/wtG+wf9rNeXuhppjDcbTVFLTqemv8Ato/tJP8Af+LG&#10;pA+gcVFL+2V+0iy8/FjUv+/leZvCcliKjZGI2kUC+Z6HJ+2H+0hKNjfFfU/+/lRSfta/tD7R/wAX&#10;V1T3/fmvPTAgNRuNvAFAo83Nqd9L+1j+0LOMS/FPVuP+ng1Xl/ah+PhO7/haGsf+BRrg2yD0pH+7&#10;TDlW52r/ALUHx9HT4oaxj/r6NRt+078eZOW+KGr/APgUa4duDTTluAKQe6dtL+0x8dx/zVDWP/Ap&#10;qqSftG/HFgSfifq/XP8Ax+NXISnjb61CelUHwnXP+0N8bpDl/ibq5+l43+NV5P2gfjarZ/4WXrH/&#10;AIGN/jXJ524Wmz1Ib6nXR/H741TOqSfErWNu4f8AL43+NeveMvg347+JnhzR/EGn6dfakXVZZZoo&#10;3kJbHUkCvnKHO8ADv3r9fP2DviR4E8G/sxRza1plrJdS6XtDTQhivHUZrlxUuWKaN8Oo8x8GXfhj&#10;UNHMdlqFs0MqoA0cikMDj0NQLYKZMlf1ru/i3qlnrHji+vrXbskuGK7R6muYltXQE7RTjsjSUFfQ&#10;oXcKRqrBfyqGVhKoK9vWr1zC4QZAqncR+VEZGwFo03Fy9Ctbadc6m+beNsJnPvXn3iT4YeIJtUmv&#10;hBJIryckZOPbpXpmm+K4/DlwqW9m0qyRktg9TiuXfxVrtrfSXMTqVmkLGNxnbz0rCUpSH8OjL3ww&#10;8BQ6DZfarm2/fN3bsK6aW0Uybdprl/8AheFr4dh3+JNHJt/45oVy6/hmtNPjN8MLzw03iS01kGIS&#10;BWSRdrpn1H/66qFS24pR/lNH7M2GGO1OtLMrhmHWodB8VeF/EkK3Gj6xHLv+6FbrW1HZABXwGPs1&#10;dEakdiGmtylLZiT5mHWljsisWzbWtcacEC5X9am/s9Wg+50OKTlbUaMq002NNuV+X2qe4sRHeLIq&#10;7RWnFYKoXYlRakYYmV5GA+X+I0pSW7JUZXMm5haORioO6pIVQqqk9a5fxt8aPAPg+fy9W1uMMv8A&#10;yzXlvyrzTxh+2Zp0UrQeEdKaTa2PMlXA/nRGV1dBLY6/4q/s8aL8QtYi1KG8jtZWyJGkkChvxxXF&#10;+EP2f5PC3jRb+38R2rR2smNy3AOf05rgPEH7RnxB8St/pNykEZbO2HIrHvvGPiXXkWJbqVW24byX&#10;Zd/PU81DjUkyk0fZGk3djew+TFdxyuvXawre03T3cxkkY2188fsqDxRZyTHWBN9mZh5bSMT9etfT&#10;GjwxSyRmMHaVyKIv7LHYjfR3aSPZ/FWhaaKbZ2+X71XrexZmViv3W+WtBLcfaWXI+tWSxmnfDHW/&#10;HsMnh7w1bM19cR7YVUnO4j2z/Kup0v8A4JrWvw4/Z58Ta98fPiZZ+HNQ+wtdJHqGpCFpOGzjzACx&#10;Axx1Ndd+zJr+leDPippmrajKvlx3Cs2761e/4L6fHPwp8XvhzofhLwdqlv5xX94A21BhSfmIPtXH&#10;WlL2iSOmjyxjex+Wfg+SOXSPNjLFXkJDN3HY/jV1YZNzEPWb4LYN4ciMY/h7Gr4lZTjNejbSxxy+&#10;JkjHzOE/h4+ao1hdZ/mcY60F5AvT9acjtI3zfSnykkzRoXVgflPWpI/LDrsJ+9UbCMKIyDS5WJeB&#10;Q0BW1wrBqUbRvuz/AHa0bW93xg57d6xNTmuEvlZ1HqvFaVjKJo1DCq6AWN8jP8zVV1LUZo5gIz27&#10;VIZXWTBHy5pXtVlfeVoAjtNQlYAP+PFaOlPJNqMWOnmDP51VSBA2ClaOmLHHdJKvTzF/nQDGeOAL&#10;TVNhlONv97pWNHKf4D/Wtf4kr5urJLGnytHXPwqyEKeKuPL1M5XiWo5n353VNHK+4nccVXjj2jr3&#10;qZTsXbS+0NW6khlfOAxoDSMcFv0pFweTSg9lFPQr3Q5jP3qfyT/9akETMOmasJCNvzCmLliEYfAO&#10;F/KpsAkDaPyoEfGFWpBE2MkUJaktLYaYYic+WadDEm7IjP41MqDvHTkDKcqMfWm4i5YjQilsFf0q&#10;QQr02j/vml2hm3DrT1V+9CiOyGeSnoP++aR40UcL+lS7G9KDGeuKcQtFFfaOyf8AjoojhYHJRfyq&#10;ykZz9yneTkZK1RSZHEijhgtSLBGBkBKcIcdAtOEO44VaB3QKiY5RfyqdBGy8Ck+zY+XNOSEqMUmT&#10;FD444gvIopVgm6qKKLAfUS/8E7P2nsceBn/77/8ArUH/AIJ2/tO/xeB2/GT/AOtX9Dg+AvgoHP8A&#10;Z8X/AH5X/Ck/4UL4MJ/5B8f/AH6X/CuT23Y29mz+dy5/4J0ftOEZPgpv+/h/wqm//BOL9psnI8G4&#10;+sp/+Jr+imf4EeC1bB02P/v2v+FQSfAjwWTkabH9PLX/AApqr3D2R/O7/wAO4P2nmBx4N4/66N/8&#10;TUM//BOP9pxUz/whTf8AfR/wr+iY/AnwRt506P8A79L/AIVDJ8BvA7LgadH/AN+V/wAKn2hXsfM/&#10;nWP/AATu/aXB58F8j/aP+FB/4J3ftLHr4NI+rH/4mv6HJPgH4HD5Onw/9+V/wpP+FB+BsZ/s6P8A&#10;4DGv+FHtGL2fmfzxt/wTw/aQj+/4S/8AHm/+Jp0f/BOr9pSc4i8Jf+PH/Cv6F7j4AeC/L+TSY2/7&#10;ZL/hTE+A/hBG40qNc/8ATJf8Kr2yQ/Yy7n8+J/4Jp/tNP8x8MJ/32f8A4mkf/gmj+0yq7v8AhFV/&#10;77b/AOJr+hu1+Bfg4pl9PjH/AGxX/CpG+B/gYcNpcX/fof4UnXD6v1ufzrS/8E2f2mzkf8Ijj3LH&#10;/CoJf+Ca/wC0wnyt4ZX/AL6P+Ff0TSfBDwO7n/iXR/8AfoVDN8DfAvT+yo/+/a1PtR+x8z+dmT/g&#10;mv8AtK558Lr/AMBLf/E1DJ/wTa/aTAwfC4/8e/wr+iWT4G+BTwdNi+nlr/hUUnwK8B9f7Pj/AO/K&#10;/wCFL2oewvpc/nbH/BNP9pbfk+Go/wDvpv8AClP/AATY/aUU/wDIsJ+bf4V/Q+3wO8CAfLpsf/fl&#10;f8Kif4H+B84OnR/9+V/wo9sxfV49z+eRv+Ca37STrj/hGU/8e/8AiajP/BM79pILuPh+Mf8AAm/+&#10;Jr+hw/A/wIRj+z4/+/K/4U0/BLwMvB09D/2zX/Cj2w1h/M/njl/4JoftJgceG0P/AAJv/iajk/4J&#10;pftFNw2gov4v/wDE1/Q43wS8B/8AQNj/AO/a/wCFRy/A7wG3K6fH+ES/4U/ag6Hmfzxj/gmb+0YR&#10;zoI/8e/+Jo/4djftFEYOir/49/hX9DH/AApLwMh/5Bkf/fpf8KD8FvAo5/sqP/v2v+FHtGL2C7n8&#10;8/8Aw7E/aJ24/sJf/Hv8Kjb/AIJiftEAfNon/oX+Ff0LyfBbwLnjSo/+/a/4VBL8FvAXT+zY/wDv&#10;2v8AhR7UfsbdT+eqb/gmP+0Nlf8AiR/z/wAKib/gmN+0NnnQz+v/AMTX9CkvwX8BAZGmR/8Aftf8&#10;KrP8GvAvJOlL/wB8L/hT9oyfYX6n89l//wAE1Pj1YwNeXek7I41yzNnj9K801X4CWmk3sum6l450&#10;+G4gk2yRvIeCP+A1/RH+0F8JvB+n/CrWr+xsFWSKxkKny167T7V/Nv8AHa41iTxnfX02pTCSe+mM&#10;irIQPvmnGVyZx5UdBp/wd8OR6jA918QNPeKOZWlVZGyVzyPu19R/GX9ojwP4R8JeHfBPwstpo43g&#10;gt7qZ1Co7k4YjnpXwNp8+oPewxtqMyqZlztkPrXvHxb0aW08MaCLeRm2rE+e55rPELmWpph/dZ2F&#10;vHc3OqXM1yc/6QQreoq1eIFHI59ak0ZUayjIx80akn3xUuow/IHH41nHRGxQnh83ap79KyPEVxBp&#10;cG65UmNeX210MiDyw38WMVg+OIo28OXLNu3bccUStaxPU5O1+J/h/Ubv7PDpb+Wp2xs2K6XSPDWn&#10;6+N0oK7lzXlmj6KTrcECSfekAr3jQbCKzsEiXqqDkVmo2fulKVzk9O+DWkR+Jv7S8V2Vxqmmqp/0&#10;GzuArMffcMVyvxD+CXg/Vrk2PgfwVquj/aJlQyXmoJLGi55ICoK9cW6KSE4Py1LqUAu7bZG+19uV&#10;b0oqRly6PUdOUVLU8yuf2Vf+FHXGleNrHxzPeTJMJPsvlkRNjBwfWug+G51KJZNN1G6kmYSNIGk9&#10;Cc4FejQxnVNIt9N1p/PXt5ihiD+NVb3TLPT3LRQruVtu4KBx+AFeXh6mM+sJVDqxHsZ07xK+osQF&#10;cDjGKkinzalh/wDXqrq12kMSnI/E1HaX7eWw3dWr3DzLmtAQyD1AzXjf7RmuazDqFrpWm3k0aSN+&#10;8MRxnjpXq39phIfmbqMGr3xZ+F/hzRfhd4b+IK363VzrlvM0lvJGM2xSVo+p65xmvPx1SVOKSXxM&#10;7cLHnvLoj5t8F/stWnxLvobvXPEN3bpM37yZlzt4zxkVn+Mf2JNYtdfWz8J6215bNnfNJxtx9BXt&#10;HhqS5aFrOGZlT+6pxius0yMWNosTljxnNVhaOJp6zl8jKtUpPY8N8K/sTafa26yeItc3t1KxN/8A&#10;Y11GqfCLwH8OtGa8sdLWZo4yd0ig5/QV6tcFPsy/0rF8T2NtrGlSWU52R+S4J/Cu6Sk4mEbXPn/w&#10;X+0NJpniI2d1o8cdpJNsURrgrzjnmvqXwhdwXekW93tx50YKmvkL4LfB3RfjD+1N4f8Ag5c6tcW9&#10;rrniSGw+2W6jdF5kgXfg+ma+vLTwpffDPxBq3wy1cs03hnXLvS5mZcZaCVo934gZ/Gs4w965TfQ6&#10;a0lVVRA3Gec1NcyxLdYXuax49SRvl3YGfvCpLe6d5/mrblEHxC13UPDmhS69pUzK9vEzD5sV87wa&#10;t43/AGjtIurbVbxri6nmkWFGkY4Chjx1/hGa+s/hL8P9A+MvxZ8O/C7xJPJHp+ualHa3bQsA2w5z&#10;1BH6Vlj4E/CX4O/tx33wf+Gsl42n6br2o2hhv5AWULYznsqjOea5pRXNc0jL3bHwd4cs7qw077AV&#10;w0bEcVeUM7YuP0p0d0surXsiRbY/tTYBp1xtUEhetdsLuJy6kO3y3K9qOVORQzEnp1FKAijOOtPm&#10;AGcuRzzU54RTiqMhaN87x16Vatp3aP5gPY09wKevOZbyPK9BirlnJGkPMdVdcjZZ4mHPSrFnMzxK&#10;pWqje1mBJv8AmwFNWUywAFRRRs8m1atfZ5V+7UgCJ84jA7Vas2ge4VVVl+YfzqIQlW4qW0gdXWQt&#10;91s0Atz66+EP/BLf4oftGfDrTfiVoEMa2t5HmPdn5l/Kumm/4Ig/GXcoigh+X6//ABNfql/wRa8N&#10;+Htf/YB8DXt5p0bTf2Woc7QeQSP6V9YP4A8Lghv7MXP+6v8AhXN7aZs6Edj+f9v+CIfxojkXfaQj&#10;8+f/AB2pJP8AgiP8ZF628P5n/wCJr9+m8AeFZPv6Yv8A3yv+FOTwB4WAwumL/wB8r/hR7aYexifg&#10;G/8AwRL+MuABBDx13E//ABNJ/wAOTPjSD8kFs31Y/wDxNfv9/wAK98MHk6bF/wB8j/CkPgDwui8a&#10;XH/3yP8ACn7aaD2EHufgGf8AgiZ8bxz5UK+yk/8AxNH/AA5Q+Nw48mM/XP8A8TX79nwJ4Zxj+yo/&#10;++V/wpf+EF8L5z/ZMZ/4CKFXl1D2MVsfgGf+CKfx1VuLe3+m5v8A4mg/8EW/jzvx5Nt+bf8AxNfv&#10;4PAnhbOf7KQf8BH+FB8B+Fc5GmJ/3yv+FEq8ugfV4dz8CW/4It/HoEKqQ9Pf/wCJpy/8EWvjv0EV&#10;vn15/wDia/fYeBvDTj5NNj/75H+FKvgfwyjfNpyfgo/wo+sSe4vYR7n4FH/gix8fM422v/j3/wAT&#10;T4/+CK/x/Thls+fTd/8AE1++3/CD+Gv+gen/AHyKUeC/DIOf7NT/AL5FV9Yktilh423PwNi/4Io/&#10;HvzMzC12/wCyG/8AiKtP/wAEVPjs+PLS0Vcfxbh/7LX71L4O8ON/zDU/75FOTwP4ZLZOmR/98Cp9&#10;vIXsI9z8E4f+CJnx3aTLta/Rd3/xNTL/AMEVPjfFKDKLTy8erf8AxNfvUPBfhdOmnR/98j/Cmy+C&#10;PDUqY/s1f++RVKtUB0YR6n4J3H/BGz4xwS/8e9qR/vN/8TU0H/BGb4yXUqgWlqqn73zt/wDE1+7E&#10;/wAOvDsnK6fHn/aUf4U61+HWjRvkWcePTYP8K09szP2R+H9v/wAETfjCzKxNntPVdz//ABNXz/wQ&#10;/wDi88qvjT1X+L5n/wDia/cmz8CaFty1hH/wFRWgvgrw/wBTpy5/3RU+1kUqcbH4VXH/AAQ7+Lcj&#10;DyZrH7vPL/8AxFFfuq3grw+Rzpy/98iij21ToHszQKZXrTSu01JjjFGBWNjTqVpk53ZqtNFgb6vO&#10;B6VTuEwpxTtoBXpkvf6U8gio370wKsyfNnNOgjAwTQwKtknrTfPVerUAkWike3Bqu7Ip61HNeIFU&#10;A1Vku8tiokaFqS5wuBUMl18hbNQoXduKjvbWYxEhe1TcW4y51OKI/M9VJNet+gkFYviG1v8AbmEH&#10;PesH7Pqofbteo1KWx239q28rfeWnG4Lcqwx9K5nS9M1B+X3fjW9p+nXewL5bfjRcfuj5pSDxUEjg&#10;85q9Jo9wwyRUbaLcEA7Wo1JM9piP4aY0+TmrzaLM3HltTDoM/wDzzaqAotcYNRtcDHWtB9AmYY20&#10;xvDM3/PNqXvAZz3PGFqM3LEYJrT/AOEbuCeYz+Rph8MTjqp/I0m5AZL3O3oarzzfNurabwpI45Rq&#10;jm8HXBXIz+RrRAYEtyRyTVeW7A6Gt+TwZK3BDfkagk8DTdlP5Gi7Fc8o/aIvFPwl1syHrYyf+gmv&#10;5oPj43l+I7px/wBBCYD/AL7Nf0+/H/4f3c3wq1pBEzlrGQKv/ATX8wv7Q8H2bxXfWsqbWj1KdWU9&#10;iHatqe5hV3PPbeUi6jJ/56Dj8a+oGtIdX0TSftfzH7Hj5ucfL718v2UQN5CFB/1i9frX1Aly+mWm&#10;g/a5VaORY1Y44AOeKnEa2FRk73NbSZ1jskiYf8swKkeYyxEH+9TAkUczJkMqk4x6Zpi/3QO+RUpa&#10;G8XInY4gU471ieI5I57CS1kX5W/ixWxLlol471j+J4zHoc1yB931NE9ronXmOO0bQbYeK7e4jDSe&#10;VJk4r0/7TvGFibgd64PwHc2l5rsckt2sf171208ZjuHUg8Nx9KmjruGsRouS3mA/Lk1OLoMFYP06&#10;1XCZVuP4s08W7G33A1raOxndnZaC8d9aIVjx5a7mqpf2b61qa2EXDSScbfeo/D8ssOlbzwWjIx+N&#10;LYamdL11b2WQIqtglscV52IXs5c0TqpuMo2Z0mu/s6TN8K9S+JA8SJs0zUra0kj9WmEhU9P+mdeO&#10;6jcNpB2vqHP419Han418L3f7LfiTTrTUY5NQbxXpnlor8mMRXG449iR+dfMfiabdNxg14uBxmOrV&#10;Jxqaa6HqYjDYWEI8h0Ph+ay1WJo3v9r7cr6E16L+0XGtt+zX8KR9rjaV9L1BpET7yYv5VAc9zjke&#10;1eUeFHitoftEsi/lXoXxzu7O++BPw/uIbhfMW1vImj7p/pTnn863qPEVMVT5tkyYexpYaaju0eZ+&#10;F7qSNHlznFdPbanO8KEDdXJ+FI3N3Imd396utsrUt2r6a3uo8GRdeZxDt3feAqC+RTYt5jcbGP6V&#10;K9u6YVBketR6h+40q6kY/wCrt3I/KgcTyD9iixg1D/gob4F/s/5tvjS2YL6kPmvsf9tXQLPwv+2V&#10;8StMtZVMdx4me7HsZo1dh+DMa+Pf+CeOpadaft5+CfE+rHbb2/ilZpmboFDZr6s/ah8Y6b8Uf2lf&#10;GfxF0ObzLTUtaZrds/wqqp/Nay1NNOpx8VvgB801ZpGuvJiLVaFqREBtzimQ2r+exKnnFaRIk0tD&#10;s/2c57ux/aA8I3dvFLJJDrkEkccP3pCpztH16V2v7SN68v8AwWGu7V9LjgtG8QOuxox+9zpbl2Pr&#10;yTXNfsySaXpH7Rfg3WNdnWKzs9dhluZGbACDOav/ALTPxJ8JXn/BVuXx3Hf+Vpdp4ovGkuZZFMYV&#10;LSRFYY/hPGO5zWMviNYW5T88rxFj8Wa9bpt8uHXryONFGNqrO4A/Skumctv29OKr2Wpp4i8U+INb&#10;Rgy3mvXk6FBwQ0ztx7c1ZuGcxlCveumPwnNqRhHc5p2wGPaTzUlskgjyE6+tOkhbG4LT6gZ5jBbb&#10;irUQaKHagqaS2WMb0T/61Zuoa/BYSeRKwDtwBVAhupTBDHv/AL2K0tMxLGqJ0A61h6odWmgWW3sm&#10;ZWPDKta2mQ6jawp9qtJI96/xLS5mBcUMjfIOatQ3zomREOarwx84ZqmCorbdmV60xDhIzD73XmrF&#10;nIwZUx95uaqkIJNy1dsoXDfaGXhec0O9tBRfvI/op/4IQ34vf+CffhFA3+phkT8pGr7Mbg18Qf8A&#10;BvcZNR/YG0Xad3l3l0n0AmPFfdjaY3Uo1cD5up3y+IpUA45q5/ZUn939acukuecNRZiKW5s5pGfI&#10;5q8dKc9QaBpbg7cU7MCiDnmir/8AZbkY20DSGPRKOVgUME9BTWZsYIrQXSnAyVbFN/sdzyaOVgUU&#10;POKcelXRo75yacNIcDOylZkqxSDgHd221VvNbgtWwxWtW60t2hwK5zXtBupG+UNiizDmHHxhaofv&#10;r+dWLXxRBM3+sWuUPhbUGlIVX61paR4fvIn2zq3WkHMdTbXaTjctTo1QaVpEyIo2VotpbJ1Vq0uy&#10;SqPmGTUsRUNmn/YW6bW/OljsdvG1qtDLduR2q3CN3JqnbRlflJ/Or0HApiAoFOM5opzKc5FFAuYq&#10;0YPpUmB6UdeDQMhdRjNVpxn5cVblHYCoJUyu4CgCo8YIzVeTO3IFXGXPaoZUUZFAGbduwGPSqUsr&#10;dAavXhBOBWdKG38CqSI5hjtKx+90pjRSs2QatJFvHzLViC2Q9RRyoXON060ZhlhWx/Z9oE/en8Kp&#10;7vsse78a4/xr8U9N8Nx7ru6WP/eb3o5YlRmdjN4X0+4bnHrTI/CWip8kkS8981wVh8aNKuEUi/j+&#10;YD+MU3WvjRpOnWhvJL5NqttOWFZ2L50ehx+GdLib90FqxHpNhGcb1rye0+Puh3S5iv4z7+YKu6P8&#10;ZNL1O58mK+VmVum8UKKJ5kz1H+ybZuRj8qP7Ls0OPl/EVg6V4rW6iUpKe3en3fiYRvjd+tHKLmNt&#10;tOtByAv5Uz+zrX1WudbxUAcNJ+G6mN4sTdgSH2+ajlK5jon0qyHLFfwFOj0izk+7XNnxZu/5afrV&#10;qx8SGUjL/rRyi5jc/sWDr5Yo/sKE9YlosL95kzvq8krHpV8oc5ROgWwGfKWk/wCEegPRVFaJlc/w&#10;rSqxbnFLlF7Qzh4dtP4oloPhyzPBjX8q0qKOUnnOF+MPhWxf4dapmJf+PR88e1fySftQhF+J2uos&#10;edviG8Ue3796/rx+LPzfD7VIivDWcn/oJr+RX9qURp8VfEUSrt2+JL3/ANHvVU0RUmjy63UrdK6N&#10;0YEfnXvuu6le/wDCFaPqEzLsSaHcwHTmvCrRYnuURT95gK9717wpqupeDLHSNPQ7o445T15Uc0Vl&#10;7qZpQR2zQx+Ws0aA7lB3LUdpCXO5xVmwgD6Rbyn+KJQR+FWYrIxwkhec1maxKs1sVj4XvWdqulHU&#10;tJubPZ99DgeprflUBlBH1qFIlaQov8RqehHM+Y8DkfVvDupFYQxaGfBz2Ga9m0m4/trSIdTVwWaP&#10;58VzHxK8Fmwv/wC0YIP3c3fHer/wo1FEEmhXT/dB8vNTFjeu5vW1mzoWYGplh8uLBDfStC1tzCGy&#10;KbJZyXRaQgVtHbciSLG57fRlC/Lu6tVd7aJ7Pz5J9271qxcQoNMEUnLYO0VnWFigVsE9ehrhqS5q&#10;yOnlUaPMVjYPplreXjSNtbnbu+XOOuPWuF15ormfeZNvH8LcCvSvGFrHF4dlT+9jOK8zvtNSZvmb&#10;61jWpxhWvE6aU3KirnSaDpsDaDHK/wA2f4q9i+FHwL8KfE/4KeLvHnjbxFNb2/guyinisVlw1x50&#10;uwLHzgEMQT1yK8x8Kaeo0KBFHyr0HpVjxXfM2hxaMjyJExHmKrHDYOQD681WKo1KmFi6cuV3TM8J&#10;UjTxDU1c5/whYxvfSCF84O1lrs47DYgzHjt9awPDFraW90Rbx/M2B3rtrSJWSOOUZbHpXoUZ81NH&#10;FWjGMn6lGOwlchQny1yfxy1yHwL8O9Sv5WWOaSPZF6816daWSKfNdPlXmvnH9q3xPF8RfEtp4G0J&#10;SVjYPNjnJVuacpahExf2HdFmu/jXpup3gZRbwzXMj+mFJz+lfUui+HYm0yOZssZG3E45OTn+deZf&#10;st+BR4aur7W3tMNJaNbw8Y+91/QGvdbK0Is44okVduOBSuVYyLnSkhQLCvzHrkVHNpbI2R1rpm0x&#10;ZCCwWqGo26hyrYXFXGRm9TmvFun3Nh4bvL+C4kjljgYxyRuVZTg8jFfKt1rPibU9C1TWr7W7u4uF&#10;kkP2qa4ZpCeRyxyenv2r7A8WQtP4QvUKjb9nbn8DXx6xlHg/XIFbhZZMY+tRMqBwfwrdG0SR3f5/&#10;Obd19a6SSEM2Nvaud+ENux0GaRwP9Yf511iRQu28Z3dq6LdDEhWGZYx8vFCJI7FGTitAxFVUsKHi&#10;woeGKh7AUZBsjO4VwfiNt/i2BFG4bulehXSsY2Vk5xXB6pCE8UxNIv3W61XQD0CwMCWFvDOqLgjh&#10;hWx8RUtjo9rJbldwX7yY5ri/EGnT6n4Ll1SC8dWgbI5rP8KahqWoaco1O9aTauKOXqGpuWJYqC5y&#10;cCrDvgYNQ2yqo3qfbmpgXfC4DMWxQARKG5FaFgHb90QfmqsbSWGVQ42/0rQ09o4ZcyD8aAilzH9B&#10;P/BuFcRz/sJW8atnyNbvUYen7zOP1r9DNkOPmWvzZ/4NotXS+/Y51Swik4g8UXIx6ZEbV+lABUYI&#10;rn5bm056jRFCeqU4RQA9PyooOe1PlJ5x3lQkZBpjRRAZC00swPNMuJGCkj0p8oueQ5hbgZdvwqP7&#10;XZoMK61i6rqs0JyDj8a52+8VPG+Ce9Ll0HznefbbROjD8qQXloT95a86fxi4/vUw+N3TsfxpBzHp&#10;P2uzHVlp322zA5cY+leajxzI/CpS3njaa3g8znijlDnPQ5tY0yPgyKarvf6PKdz7TXgvjn45xeHw&#10;Wl3Z5Nc6P2m7Y6Ul0sjYOc9KLWDnPpsXOgs2EhXNWPK0tQHaOMDFfM3ws/aW0/xp4+g8MC42s8Mj&#10;LnHVRntXsF94nuIbIuWb5V55o5dRqVzuY9V0uI7Edc9BVyOaGdcrg/SvmiL9oOF/iLJ4X8xi0cgB&#10;AIPavdvBeryapaK/PK8Ucouc3mhUc7M0xgg4xj8KlkyvJ4qvI2T1quUOcd5fPI/KrEOc5FQRBm4I&#10;qeFAvNJxsVz+RJRTlA29KKQXiV9jUmw4zin0UFEMqkjNQODtIq3IvGRVWbg496AK7/IpqpMzdS1W&#10;ZX4YYqncvjigCjeNjJzVF2bd1q3esfWqUmc8VrHYxkSwuf71XLWUn5TWcpYdDVq0Z9/WnyklnWpM&#10;WhIH8NfI37Zmq3dlpkkkVwy7R2b3FfWmsMxsj9K+P/22Y2/seZwakpfCc38MfEDX+jwtNK5baM5a&#10;s740+KruDSPsdtM6rJMu7DdKZ8LdPlbR4ZEO35RVX4y6UY9BM0n3muEyfTNZyj7tyubRFbwlq1w1&#10;iG85ydvf6V3PwbvZ7jWZDJKx/fHv05rifA2kgWKq3p6e1d18HrQx67IwZuJj296mNx8sT6e8G5+x&#10;R5bsKuagT5hxVLwgcWSfh/KrOoOS7c1QijNISOuaiY/LmpZQMcetROeMUAMJbsa2NBz3FY9a+hPh&#10;sU47isdtooyFH+ela8eByaxdElwoP+ela0L54JqyCwAp6ClXYByKiEmBjNODkDmgCQlOgFNJGOlN&#10;D5PIoMgFAHI/HXQPFPif4YaxoPg6VU1C7sZYrWRlyEcqQDj2r8RfiJ/wbM/H3xPezaxdfFWze4ub&#10;h5riRraT5ndizHp3JP0r96BJ3FNZIm4aMH8Ka0E0mfz923/BrN8e5dk6fFayX5s/8esnr9K8J+Ov&#10;wU139m34w33wB8WXSy6hovlwvNGpUSKyZUjPtX9PYEarhBiv55v+C0zrpX/BRrxPe+WcSTWI+X/r&#10;kKzqvRG+HjHmdzwe2hawtI7a4QDaMLU2V25X5vxp00EzwtJKcbnzUdkC8Mmwd6nU0Ti9SSRU/wBY&#10;38I6VBDIFuVapbgKD5avuytN8gFAVP3aklkeu6XBr2nTafOwG1d0Zry+aJ9C1JZ42w0bnPvXqF1K&#10;QFZFzt+9XNeM/Cq3tsda05MsMmaOocXEDuRpNxDoltrD2z+TcQq6M3uKqyt5MO7n5jXV3Ej23hnS&#10;dNdB5NxpdvLj32YJ/U1zvi/SW023SWI/JINy/nU06sfhCUZ2uitfIy28bkfw1V00Frv5h8tSyXJn&#10;06N+uF/OmaMIpnZnfC1hHWurnQ5fuSbxx5Q0JlRR+Vebywkkkn6V6H4rkt59HkR5PmX7oFcNKqli&#10;jKF9KyxL5axpQ+A67wrHHFoyeY+eOopvjJ7ZNMt444vmZs7uOaj0WGWLQwN3BHrTfFwMej2II59f&#10;wrqqX+rqxjR/jMz/AAfcXc2sSQmLEaqMPXdW90kUa+aPmH61xfhWVVnYDhmWt681uytrm10+e6+e&#10;5k8tcdRWmHl+5Mq0eaoUfit8Urfwp4eaK1fdczKyJ7HHevCfg3DJ4h+NOni+fzXupplc/VCefypd&#10;fv8AVfEut3ENxLJI32pkjVs8fNgV6Z8E/hUNCK+IdRh8u8WTdCc9MjHp71C5qlQbiqcD2fwxo1pp&#10;Vp5NqBtU5/3q3otQUR5HrXO2l95cflLxhfWrkN4PKw5/WtZRZN+51FtfwbULYzVPXbqEjy/Jy3Xi&#10;sdbpo8MH/Ki7vJJCNu7rVJWJcjUt/CWrfEJF8CeG4jLqGqsLeziVSSXbpwK+dvjb+yX8WvgN4p1z&#10;4NeN9Fkj1jy3lVVRtsi+SZSVBAJATknttNfY37FMzn9rz4d5KhT4ogDbvTDf/Wr1X/gujAtv+3tp&#10;OovYRxQp4Pvg23H73OmXI3nHP3sdeeKctgpv3n6H4u/CSQy6RKiP/wAtCevauytUwjMB91q4D4Hk&#10;jSGO7+EfhwK7xlMO10cnnOK3MXdFp1cdPm3elQpcTLL5eML6GnqxDK+80LbtJKGZzx600JCzbJNz&#10;gdq4DxVE3/CTR7Dgt0r0C+t3WAyIp/CuB8YQMuu2s27A3D+lCGdRKqxfD28t5UYs6/Ko78Vg+Fob&#10;m20yPz7WSNdxxuU8iu30pIrjRE2orKvXjvXQ+OdPsT4Lhnito1dQPuqBT1A4W3UlcgmrUKsW+U//&#10;AFqqWZl8oELmrcRdG3MetBL5u5O9w54lb86lgnHmCFRxiq1yZJSqoP8AepLSF4pcs/X+KmvhD3j9&#10;4P8Ag14vVk/Zm8VWO7/V+K5j+cMRr9Tq/JX/AINY77f8HvHWnO3+q8RqyjPrAv8AhX607x0rCJrP&#10;cXAPUUFR6U0uB0pGYnpVECMm05qG5UFG4qXcR1aopjlcmgDmfEKD5uK4zU0G/j1rtPETZdlFcZqr&#10;fPx60mBnzoc4qEoxGMVacg8YqIkdlpL4gI4Y2D4yeafqkebBgR/D+dOiGXp2qj/Qmx/dqgPDfjgn&#10;l2zke9eYwXTjw+AOg3V6p8cId1u2R615rBYb/DSui54bNZyKiZn7MV/cSftHWMYf5fIuC30219ta&#10;rh9Lb/rmf5V8Yfsp6bu/aUs1lj4Npc/+g19q6rbhdMwo/hI6URK7nypp7Ff2jLhSM/vP8K+0/hjx&#10;psY/2BXxlFD5P7Rs52/ekH9K+zPhnxpsZ/2f6VoZr4Trbk1WbrgCrE+SKr87sY71QE8KHOKnVdxz&#10;UcPXNWFwOCtRI0G7T2aipNw/u0UtAIaDzxTyg7U1htqTQgk44qrP94/Wrk4FU7gDLHFAFG4bBI96&#10;q3A43VYnOWziqs/Q5qkkTIo3QqrIhDZFWroZbFVyMHFaRM5bjAOcGrdv6iq+B1xU9seMVRIupvm0&#10;avkf9tSPfo9wPp/SvrTVzizYivk/9tM40eYf561nIr7JznwlsSdGt+B/qx29qT40aK0/hxzsH/Hx&#10;GenvV74QgDRbc7f+Wa4/Ktb4lWQuNA2lSP36H9azl8NjSNuVXOO8JaVJDYRkQ/wj+Gui+FAaPxBM&#10;AMfvj/Orvh7SFXTQCMfKOah+H8Yt/FE8YP8Ay3/rUx7CmtT6K8JH/Qox7Cpr1sysKq+EmzZx/hVm&#10;/XM7CqEVG43VGTnpSvzkZqB5O2aAHPLjha1tCO58gVhs+DxWvoDlgMVUdwO10V8DIrVim2jFYujs&#10;BzWqm3qTVGZbSXI5p+/jO6qqsq8g07z/APYoAsb/APao61XM5HVP1pfOX0oAnBI6Ubj61B5wPQUG&#10;cDjbQBOGy2Ca/nx/4LmaXf3H7a3iTWLW2kby7yyC7F64jFf0D+eoPIr4W+On7O3wT+I37TPi7Wvi&#10;Pp0dw32GF40kH8QQ89KxxEuWF7HRhvidz8cRb3baWrTwMm9Vxn6VDZW0o3Iqnb3bHWvYP2mvDuha&#10;T8Sr7S/D8Kx2sNwwhVR/DmvL0tZoSx5AB5FKLTimU49ipJbBHVnjNNkwI2CDt0q1dxzsgwP/AB2l&#10;XT8w5HzNj0pk6mW8WYt6HDMOlQmaa3+8mVYYZfWtKa12xDbH83ampprTxnefmXnpVeTM9mdNFrWn&#10;eLNF023s32XGn2vkNH7bsj9Kq/EJj9nhtm42qQaxbS0a2mW5tZCsi807XtUv9XhMTQrvVThuK46t&#10;CXNzROqFWPLaRUaMpp8cSD5fYVk3BvoW/wBBRuvIWtvQ7Se/03y9y+Ynaq+o6deadLvkUoxX061y&#10;y92V0acsZRsmQT3cE+gSpJCxkx/F2rkru3bsGrp0immtLjlSMVhTo+GJXvis6kueVzSlFxia+iTT&#10;RaN5UrZHaofEV/bX2nW9ujnzI+dvtTXgvpdNWOxDFuh21Qi0i/eXZJE3HqK2lWlKKizONNqTZY8O&#10;27GWTbuZtp2gday57fxAfEsN6bWT9zNuG5eldBoFhfWd8tzEmGXsy8Gui1+W91ApIYo4dy4LKorp&#10;pxlJWSMakoRlc87+HvwuWK+k1TV490kszOq8cZbNes2WmutqFA28D7tVPDmirFEu3cW7kiuptrby&#10;4M7edtdMVGGhlKTlqYzWs8UQdUOc4qZfOEe16tSqC+xh+lDQgjcyHnjpVEPyC3fcFUL+VWpouVUR&#10;d6LGxJbIHatCTTirKAuaNA6ano37HmmNp/7TXgTXr6RY7W38S27SSycKmSQCT9TXrX/BU/4HfF79&#10;r745+OviV8DUsrzS9CsnsVuZroJv2wGOTaef4mI5Arif2SbLRtW+IWn2OqqrQ/aEzu4zzXqX/Bcz&#10;Wbj9nj9lc6l8CtfuNBuNQtDFevp8xj8xGX5gcdc1zVJ1OblidFKNNas/DT4U2k+kPqWkXUQWS1vJ&#10;IZEVs7WRtpH5iu0TEgZsdK4T4MGaaymJdmZpCzMxyWPc5ru9jI2CO9d9uVK/Y5Je9JiKJA/J/SrE&#10;BJUk9qjQnpipACVJFUImEzhGDJuXbXN+JNDj1MLg7WB+Wt6NCTjBqwLCCaLc/wCVBEuboczdf2v4&#10;c0QWlrIZGk5zzxSWPiDxHqGnrZalc7lX7qnNdymhf2/bxxrGP3a4rjdYtk0bU5LdRnmqRS2JhKkE&#10;Iyq5qSBiwHFReUJlWRm4I6VLayhV27O/FDfQGrllEYZJX86WKMu2Ceakj3uc7eKkhRfMG2OkHqfs&#10;X/was68r2fxL8PknMN9Zy/8AfUbL/wCy1+xu8Zzk1+KP/Brde/ZPiV8StMHCyWenybfxlFftZWct&#10;zSppIdvGc80F/Sm0UiAOSc1HcN+7YVIxIHAqvcMdjf7tAHO+IScsTXGak4EvWuu8RvncAa4rVX/e&#10;4FAEJcA8Gmk4GaYzBRkUnmADrSQEkT5ORUmonNk2D2qrC/z43VJqDZs2z/dpgeO/G/LWzD2NcRpE&#10;AfwpGh7hutdn8b5P3DY/umuN0XnwtGc/wsKzLitSr+zBa7P2m7NFfG2xuT8v+6K+ytYj2aY3J/1Z&#10;NfIn7K8CD9pa3d2/5h91j67K+wdcgJ0piB/yzNUtyl1R8puA37Q1xgfxj+lfYHw2crp0KHulfIaR&#10;of2hLnjnzB/IV9dfDgf6FDx/DVGSZ18hOPwqIdalb09qYEwaALEQBOMVYCAjNQQLg1ZHSg0G+X/t&#10;UVIg70UWAhoIyMGnkLjkUhjPY1maFeZBjmqV0OKvzg1Tuo8igUjLlUkZIqtcA4yBV+VGxVWdcCtC&#10;N0ZlwrFs1A6N97FXLoFeAKrkOwxmqiZkNWLUKF5qLZt6ip7cZ7VQEesoTZttFfJv7ZoJ0i4L/wCe&#10;a+ttW4s2H+ya+Tf2zYt2iXB/z1rORX2TL+D6A6LbsF/5Zr/Kt74iRhdAzj/lsn86z/gnaNJ4ftWx&#10;/wAsR/Ktf4pwND4fYheBKn86zlpE0jJRiit4fLHTl/3az/Bhx4uuAP8Ant/Wtfw3Ex0tTj+H+lYn&#10;hElPGNx/12/rWcfIqTPoTwmf9CjAPpVjUnIlqr4RObNce38qn1LiVq0MyjK53cNUEkmBjFOkcjNQ&#10;uTt5NADZJc962PDs2ABmsB5Oa1/D8oxiqiDO60Z129a1kYEVh6M3yfWteKT1qjMnyfWl3N60wv6U&#10;B+OaAJPMPcUb/ao/M9qa0hHOaq2oEvmlT96jzC3O6oDIO9AlHUVIE5cgZLV+S3/BT39qqP4P/tLe&#10;IrLTPESRn7LbxXUW5gVYqSK/WAyYGCK/nn/4Lk/bH/bq8X24mOx3smRM/wDTPvWNZc0dTow8eaTO&#10;W1bxdceNtabWZpt3nc59c/8A66rG3bGWP8VZvw9gWPTLeKT74jXhvpW5N5any365zUqOgJlO+t9o&#10;3U+x0+RoGlcEn+GppUMygEc1ZgzHaMGI6VSAxbixdfmkHfjFEcbIvzAjcOK2JLbzFVdoz1NJ/Zqy&#10;oo/2qJSsT9ozodO2kMyZytV/7OfzmKrXURWEZxG3aoZNK2TsoX5amNQbWhxtxpzCXzbbcrbsnaas&#10;Xcl/c2qwzENtHVhzW9daP5T7ok5LVDd6eAMFMVUo05dBJyjsZuj6R9hjeYASeZ96PimvpNvPbyQx&#10;2Kjd+YrZtrcIMImBtpv2fy03AYy351l7Cki/bSta5k6ToD6crXESrz/Cy5q3c6SZZFmMSDcP4UrU&#10;tIBNGwIFX7WwjeDft6d6v2dOOthOrKWlzmv7IWJgTFT7nS3mWNVX7tal7CAxKvn2pbeF1XDDOec1&#10;ptHQzLGh6Zi3yIv0rQeFIkI9RUeiXR+yspONpxV6VYpQHOD8tYuN3cq7exhT21wLwNxt+lXRaReU&#10;rj5j1apGihebDjHpUgVIgoxwWxVuVwtYZBE32vaFPTvWvqSi3ijKxdV6+tQG3T7SriLOFHINXNRh&#10;cQK27gdjU9QkdZ+y/Yax4o+Ovhr4caXqTadJr2pLbLqCx7/s/wApbftyN3TpkVe/4LIeDvjj8JtN&#10;134Z/HrV7HWtHdpB4R1CzcrJc2ojDB5YyCI2G7btBPrVv9iSCbUv2xPh7DZRMzR615rhVPEaxtlj&#10;7e9e1f8ABav4K6t+0v8AtceAfgEmuz6T/wAJZqM2mQapcQCWO1zaxsGCAgsuQ3BOSQeaOS7uaR6I&#10;/CH4NpIEulgT5VmYKPx6V3cwPRhg12f7YP7J0P8AwTn/AGkta/Zgv/i/pPjnUNLgiutS1TQNNlii&#10;tDLyIpVYttkAwSNxADDnPA4nU7pU0ltbg5txz5hrrjqjnnLUWFSDh2/3alDFciufsPFtvePstRu5&#10;5NXH10RPiRaok1oCS3LVYWWOIbN3J9axU161Pypuz67elTRalHcDchZiPagOU6TQdRktrjYZPlbh&#10;sHtXNeONNWTXv+JPvlVuc9a6HwfbadqMy/ab0RNuPyt9Ktx61pPheRoTZR3E3mfLI3ORijmQzAj8&#10;GeJY9OW/udPdYdud1UeY3IaPGP4a6q0+JWt6lNLp17b5iYFURVGBWdo/hm48QX8g+582ct3oEUbO&#10;VnjyvSrMKhH357VetfCGordSWtvpM03l/eZakt/DmrSXYjOlso6NuNO5Op+nH/BsVqYtf2gfHlnu&#10;x9o0KzKj/dlkyf8Ax6v3GR2blmr8Pv8Aggz8Q/gl8GvGMuoa/BeQ+JtZkXTl+8yOpYlcAcDvyRX7&#10;c2VwLq2juFXarrlfpWRtU6Fjf7UF/am0UGYEnHNQXEnyN/u1MxwKq3rbY2NAHN+IGA3ZritXb998&#10;v6V2XiD5hk+tcVqzFZ8DvQBUMh6GmknOWprMQcCmuWJ5WgCaNwr5qa+bNpye1VIGBbBFT6gR9mwR&#10;/DQB478bBut3b/ZNcnoMLP4ThIXsc11Xxsk2QMB6GsPwxCv/AAhsUrfxKeKzextEq/s0WkyftGWr&#10;KnC2dwf/AB2vsbVQzaQXZf4elfKH7NluF+Pdu5H/AC53H/oNfWurIDorcfwURBdWfJ7gn9oe6wP+&#10;WgH6Cvrb4bqfsUXH8FfJrpt/aFuj/wBNRn9K+tvhurGwjI/u1oYR1OqcHOaau4twOlSSqSeKap+Z&#10;hQXbUmj6irA6VXjIJ4qwOlBQ9DxiimrnPAooAUIc8ihx3p3J6ClVMnkVmBXfJFVLlMnBrQkQYOKq&#10;TLnINVylX0MyeP0qnPFk8itSePFVLiOtIkmVcIAemarsoJ6VemQliCKqzADtVEyKuwVNbjAxTfLA&#10;61LAtBIzVQPshzXyl+2So/sO4+n9a+r9WX/RWOe1fKv7YkYbQpwT/nNZsq/ujvgTbIPDFqxT/liv&#10;8q1/ivaJ/wAI5Idn/LaP+dV/gfAn/CJ2YH/PFf8A0Gt34p2JbwXcXG7mOaI7fUbgKznsVFe6jD8M&#10;Wy/2UoC9ErmfD2U8dXa/9N67LQLZV0YbT82z+lcPopePx7dhj/y3qaZpUsrI+gvBzBrSM/T+VWNV&#10;b982PpVHwY5+zKP9kGrmqNtlYGqMzNmqGQ8YqSU5NQyEZ60AVZn2nitXw9KQ20msa7cDvWh4fmzI&#10;NtVED0DRnIVc1sRPkVh6G+QpJrWSTng1RmWlY5oL+lQrJjnfQ8meQ2au2gEjN3NRtJg9ajkn2jBq&#10;u9xz1pcoFvzPrSGbn7pqn565zml+0rVAW/M9RX4v/txfBjwj8QP+CxS6P8TG26HMlpe3ysrETIsb&#10;BYxjnlh+nvX7Ki5BHPFfDP8AwUi8E+Lfgj8Y9F/bT+GWgLf32n2v2W6t/J3ZIO5GPXAByM4OOKxq&#10;7G+H+Kx8o/tQ/Dn9l/xD43Xw5+zdpc1xqEXh+6v3TQ1aWM/ZiDNvyfkKAjI68jivma6srgXMkFxA&#10;yvG5DK3bmvtrRfGvx5/b80FvjlZeN9D+G3iTQdQ+0/2HZwCWSS6TdndIQMQyiSQMm0nD+gFfNvjv&#10;wnJN4g1TUNV/d3kl7K9wrZb94WO7B+ua54y3uXKHvW6o8/hs8KrvHVxrcY2ovVa0rbwh4l1EfZ7H&#10;Qb6ZweBHbMcj1qS/8Ka9oN8NO1rTpbW48sN5Nwm1sHoeaq7kSYqwsHAce1WrexSPk7q6rTPhV421&#10;izjvLHw3dTQuu5JY48gip0+DvxDLZj8G6g6j7rrbnFKQLyOYs7eI3QBXPrU15bFJuF/hyK0p9Dl0&#10;nUHsby3aGWNtskcnysp9Dmm3TwK2JZVG31rPmje1x6sx5LNWwTReaRGkBmkiB6VoLJb3Lqqup+bs&#10;am1Oe1W18syL1A5YU4v3hWkzltQ07Zb/ACN972qhewvFZoqo2VPHvXVS2tt9nBlkVv8AZVqydZsL&#10;eQq0cq9Om7pWql5kuMjNSJ/sm5hzVjTbi6htiZGyGBoeEI2GnX7uMFqmnEUNmEV1+u6nzR7hy9Qk&#10;iRbYXLxbi33adavEFK8cjp6VH9uiFusLyj5V/vVRe/hV5CJlH1ai/mSacIxE0SHbub86mFwEcxue&#10;Ky7XUrYx7xdx/wDfVX9HtNQ8YapHofhuz+2XkisywRyKCVUZY8kDgUaS6lWY64miEyuhJq19qSeM&#10;KOu7Oa0r34V/EezRPtng+ZA33WM0eP8A0Os+fwX4vtYfNl0MoobG43UWP/Q6pRTC0loaFowaVRuH&#10;T1rSexm1a/tdFtZVEt5dR26ezOwUH8zXLyS6horA3dggwu5m+1xH9N1bGg6y9lqVj49jmEkOm3kN&#10;40K9XWOQPtH121k5JOzDllufsp+yV+wr8Ff2bfC1n4q/sK1k1yGxEl9rE0ZLr8u5jkk7R7DFflT+&#10;2l/wUXg/at+K8nxJ+Di6lpGqeB9c1N9PvvLXMIXdbxumQQSUBYZ6Bh3FdJ8S/wDgo94Y/wCCvfxF&#10;/wCFT/EDxXd/Cn4L+Dph/wAJF4Tm1mRdV8esFz5H+isPIjV0Rt27OOO5x8o/EnxH8EP2Y/h/400v&#10;wVGIrXUJpofDenyyEyRxsTtXkkk9OSc4HWr5logi95M+N9e+K3xQ+KfxM1rV/Efi6+v9QvruSO+1&#10;KaYma6TeflkYY3jP97PX2rrZtDk0jRE0rUJ18m4jz8x4FYXwq8Oabawtqd+GkmlJd2/X+dO8W65H&#10;qV0bUuwSNtqqtdETn+JkGir4ds7prJ7uNPmwrVq6nd6BayCFAsyj+MVi2GhWEitLLAd38OTWhbwr&#10;Cy2yxbY17nvVLzKLUGo6VGm+K3B/4CP8Kkj8SaZbbmMXl56/KP8ACmte2sMoaOAMu3BAFRSXNvcM&#10;TLAWU9ttK/vMSuaaa1plyi3sb7DjnaOtQTaxYsm/O/nv1qK2FuqZggba3FSRpDHGQ0Ck5z0607XD&#10;3ixp+s6axBiXbJ0IqzFrMEdwTCr7+209aq2NkJplEMGM8Hatdf4f8DWl3qWzV5jBuTcrNx2ziqtE&#10;aUmjP0nxT4px9ls4pRuP3gozXUeAvCPiz4i+IY/Ddl5n2iSRVEe35mYnAX6k19Jf8E8P+Cb3xU/a&#10;68dXlhYadNpmiWAy2uXFrmNmzxGn9445PYCv1D+D3/BDD4EfCnxr4X+I0N1Jdapo9wtxqDySSYuZ&#10;V+62MkAA84rORXLy25meC/8ABK//AIJK/GrwF8V9J+Mfxp037DpunR+fZ2JZjI8/QM3OMAc9DX60&#10;WkSQQJGgwFXCj0pttapbwR268CNcCp6kcpcwE4GaYWPY0rntTaCAJJ61BduAjg/3anqvfDMLcUAc&#10;v4jc8ha4fWZD5pHvXbeIztJFcPq5BmbFAFJm3UlBbHWm7xQBLD96pb8H7Jj/AGahgfL4FTXxLW2B&#10;/doA8d+Nf/Hu2R6isnwrtTwVBu7o1a3xtJ+yn/eqh4Rh87wPbED/AJZtWcjWPxFj9m5l/wCF/wBr&#10;n/nyuB/46K+stbyuilR/dr5J+AYeH492e0c/ZZxj8BX1lqryDTSXP/LOmvhQdGfKzq7/ALQlzj/n&#10;oP6V9c/DeM/2Wgx/DXyUo3ftC3DZ/wCW3+FfXXw5H+goP9kU4mUfhsdNIB0qNE+bgVNKMGmqm5ut&#10;UVHccg4zUqnIxTAMDFOQ84oKJEPGKKaSB1ooAsRoRw3rTnjB5zTqKAIWVSuQKqzqAKvOMc1VnUAU&#10;AUZ1Bbiqc6davSpk5FV7hM0AZdxGQapzIVO6tC5Ug1Tmya0RLZVZSeRT4Rjgik5HFSRLnkCgkj1M&#10;FrLJ9K+Wf2x0A0Kb6E19UaoD9lKge1fLf7YqY0G4Y9lNQ9wNL4C2bzeFLNj08lf5V0PxcQW/gq5e&#10;MElXiGPX5xWH+z1cwv4PshK2MQr/ACrc+MDQSeE7pbZS37yPd/30KiWxptExfDFzK2lfvIl+5Xn9&#10;i7x/Em+Qr/y8V6H4VCrpaiSM/dHevNWuEX4qakqnj7SMd6iBVTWzPoPwQ260Vj/dFXdZwZmxWb4E&#10;k3Wq46bRWhq//Hw/1pkmc7ANVeVt3IqWc4fJqrcSEDmgDPv5TnAarnhy6Hm8Hv1rJ1K58sVZ8OXW&#10;+QHd35qogz03QpfkGDWysgHBNc7oU3yqB6Vso/HNUZlwyAjnFNaXacA1XMigZqG4uxGuQKqIEtxd&#10;7Qc1UlvyDVG91NVJDNtrLuNbhDN89UBvHUvR6BqLnowrmTrqZwH/AEpV1teu5qAOkF64Pb86o+I9&#10;N0nxPpEuh65ZLcW8ykSRt06H/Gsoa6vdjTTrSE5zRurMNU7o+Af25f8Agl1ruk+JU+M3wAnuLeSx&#10;mE0kFrcssi4O75eRn6GvLdK+GXiXxjFJqupNt1BD51xJMu3dJ1YnkY5r9UH1e3kjaKRFZW4ZW5zX&#10;hH7RX7Nf/CVWF74n+E0sOn6xJGd0cn+rm9uTgfWuDFYec4e4zrpV483vHwH8RviN+0N4lvo/D+if&#10;HS58OWUK7J4dLsbeLcF4A3qm8/i1eUan+yrceIdTfW9c+OerajcTKfOmvrmSRzk5xliTjPavUPH8&#10;mt+EfEtx4W+JGhyaXqcD/N5mNr/7SsOCPoarW2Gi8+AqyMud1cHJVjpJm3tI7pHi2rfsdm3DR2fj&#10;eSRnfIkfO4VnR/sX6jPdebe/Em62xrnaJiPw617tdO2Vf3qB5hI3y04ua6j5vI878MfAjVdC09rF&#10;vGzMqkCMs2SFH86zfEXww1F45hL4sYMv3dqnmvVj8jZWo2WKR2LJuzWco+9dMIzseLWPgHUoId48&#10;VTKRxu2mk1DwBfo6tN4tlPmc7gDj+Ve0KltCmwwJz0G0U27t7aSJR9mjOD02ijlqdyvaqPQ8bvvC&#10;N9Gi28PiKTIH3sH/AAqO2+HV5ersl8VSKw77T/hXs62Fi4+e1T/vmpUtbWIYit4/++RT5ancn2i7&#10;Hip+GIVdj+KpGx14PFWrj4dabqWniC48VTRlOflVua9gktbaN+LdeeT8oqRbWAYxbrihRqdw9rHs&#10;eM2nwQ0GWLzJ/HM/zdsNWtpv7O3gu8+Q+Mbnc3Xlua9YWC38vatuv/fNSI0cXCQL7/Liq5anVgqi&#10;vseead+yR8O7hSt18QriED7uHfn9Kq+I/wBgr4Q+MNOk0y/+I80iSMMxyO+1sexFen3FsssSuie+&#10;30qO3gbzclelTyS/mK9scH4e/wCCZf7HGk6GsN18T7yC+8sl1jklVd3bgDArLf8A4JufAmeCR4Pj&#10;DeCTafLBnk/qK9WuYiXG1M0SNFFErE856Yo5KkNpMHVstkeE2H7BPgfSb4xQeMbqeZXzbyNIxBPb&#10;rXsOgfAPxRoPhJdHmhkmkuIzFCF5Z812Pws8E+Ofip41t/CHw70KW81BmBZto2RD+8xPAH61+k37&#10;M37F9h8OLO18RfEyWLUtbROGjGI4vYDNbRo1qkld6GMqnLE+E/2X/wDgjN8QvCvwl8UfGDT9It4f&#10;F1xpM0nh3S5mXDSnBUOS2M4HA/Pivy3/AGmPgF8Rbj4jXuseOre5t7+2unjvtPvkCSWsgPKlcjnP&#10;QjqDX9WiBYU2BFUKMKqjG2vnX9vz/gnL8I/26/CE1xq1tHpfjS1tWTQ/Eke4eW3UJMFP7xO2DnA6&#10;V6cacYnHzXZ/NIYpPDmjNbRwbpJFxhRn+tcsml30+pGaWAjnoe9fW/7Xf/BPL9pT9lXUp5Pil8OL&#10;vT4TcNHZ30LJNbXIB4dGRm2gjs2D7CvC9E+F/jG+nNx/ZVy27pttWYE+2BWuglBvY5+8vJLnR1sV&#10;00RSR9X3DmqdtbvsDSEZrubn4H/EtVa6HhG/aPpuW1f/AApsXwJ+Ik6KR4U1ABuf+PN6fMiuSXY4&#10;2NZEcZCtlvyqa9jkQrKAmCvA4610x+CnxDe5NsPBWq5U/eWwkOf0rc8J/so/Grx5qMegeF/h7rF5&#10;fTttt7YWDrk/VsAfnUB7OXY87jubtytokat2Xb6+ldd4K+HWoao66hqcOyJRnDd6+wv2K/8AgiB+&#10;0z8XPiELH4h+E5PDdjasv2u8vJkcsO4jCOcnHc9K/Tb4V/8ABBP9kvwZJJceLLW71ppLdU8u5vJd&#10;qH1ABFVzC5V1Z+U37Mn/AATG/aj/AGg/t3jDwH8L/J0fT4d63GoSLGJ2AHEYJBbOc56cV+iH/BLj&#10;/gkVc+DNSb4z/tLaDazXV1a+Rb6DOqsLTDn5iVJDEgfh0r9GfAfgTw/8PPDVr4V8NWEdva2sKxxr&#10;GMfKowB+VbQjVfuov/ARihsfNbYyfCngPwh4GtPsHhHQYbCH/nnAuBWz93kLSUVJAE8cCiiigAoo&#10;ooARmI6VWvXbyyCOtTsSTzVa95Q/SgDmPEY6nFcNqn/HwRXdeIWyGrhNTLC6b6VMgKvlA9aZKCrY&#10;z2p3nEcEUxyzPyO1GoD4QQ2anus/Z/8AgNQxAkgAVZvEAtMn+7VAeNfG4gWpx/nmrPw7sBN8OrOV&#10;M/6s9e/Jqr8bfmtjitr4UKr/AA2sUfj9yw/U1jUZpH4ir8EdMx8erR2H3bO4P/jor6e1q2UaI7Hr&#10;sr53+C1tGnx+tgP+fG4P6LX0l4hGdF2IP+WfNVT2KXU+TIlI/aDuA3aQf0r66+HZxYx8/wDLMV8k&#10;LEw/aIulYf8ALQD9BX1x8OkVdNjJH8NPYzidVJgnAqNVAbIqd48HOKiwQuQKsFuFOTrSJ96n0FAU&#10;L9KKcnSigC6FA7UEccCgMD1pc0ARupxzVaYVbkyRxVebATJFAFKRMjIFVpkBFWpDw2Kqy5NAGfcq&#10;O/SqMq4Y4HFaU/KnNUZRz0q47GZVZeeRUkGBRIgJp0YA6CmBFqqH7PwK+XP2xV3eH7r/AHDX1Nqv&#10;Fqx9q+XP2woz/wAI7dMR/wAs/wClZSuVpYt/s/WwbwhZnb/yxX+VbnxXjkh8L3GTtXzI/wD0IUz9&#10;nnRW/wCEMsZmX/l2Q9Patf426SH+H99cR/K8LRsW9t4pMr7JzvhiCMaUp87+AV5OZwfivqQUf8vN&#10;ereGJQdFCKeduM/hXjD3ZT4walArH5bj/Cs6fxDqH0n8PpN1mq99grU1skTMR3rG+Gp32iN/0zH8&#10;q2Nb/wBdiqEZk3WqdyTjNW5c5qlfcK3zUgOc166SPnNS+F70GTG7vWX4ougnI7VF4T1JjdbCetMp&#10;Hsvhy4BgVg2TW4kxIrk/DF2CijPArau9WS1jaQk8CtDKRoS3OwckVj6vrcduOZOa5XxX8ULPSiwn&#10;nCjrznmvL/Gf7QujWTOBdx/jn/CtEI9P1jxWu5gZu9Ys/ipS2Q/FeEar+0npMkhBvEz/ALx/wrJk&#10;/aL0vdg3if8AfR/woKSPon/hJ488vSr4njJ4k/8AHjXzoP2itKz/AMfC/wDfR/wp4/aI0rr9rX/v&#10;o/4UByn0QPE0ef8AXUp8TRnrLXzwP2idM/5/R+Z/wp3/AA0Vpf8Az9/+PH/CgOU+hD4njHAk/Wmr&#10;4oj3f639TXz7/wANFaUOt6P++jQP2hdNK83Cn8/8KA5T0D49/BT4ZfH3QG0rxhpqtMvMN0uVdGHT&#10;kY718QfF79j34vfCtZ/+EIzqCiXdYxq2d4/u4J44r6c/4aF0nOTdqPqxpk3x/wBAuk8m5njYHjJb&#10;OP0rnqUeY0jI+A7D4sWlnqr+F/HVs2l6pbv5dxBNjhvTiunjurW4j823lVlboy969f8A2kP2cvg9&#10;+0DpU0+jW8cetyMXhkEoX94RwSTjPNfL1z8J/jT+z3qNx4f1jTrq+S1gExNrCZoxFj725c4GPWuG&#10;pRaNubseh+Y8kgA+7SNhGwT+ddL8HPgh8V/ix4FuvGOl+HPKktVWQ2ZlGZIyM5DHC5/2etcncyXk&#10;V8bSWxlEokMfl7edwOCPzrPl5dxx3Jcb3p8jAr8jVT13UU8Jan/ZXiRGs7jy9/lzKQdvrVb/AITr&#10;wekZEmuQ7mOec/4VHUPevqa6ghMlqcqORkmsv/hMPDLwrJFq0bD+LDZqWPxj4bnKxjUV3D2oaH8O&#10;5oyFm7e31pVGMAmkguLXU5I4bFt7O21dgPJ9qL17bTbv+z72doZv+ebqc1DkoysC+EsRSbOc8VJH&#10;JEWzVL+0tLe1+0207TKG2t5ak8/gKY2rRQ3502W2ljuFUMYpFOcHoelUpcwammtyqzBc1o+HvD+q&#10;eJtWXSvD+mT3l1O22GG3XcWYnGPavUv2Rv2LfHX7U3jQaOZpdC0dNP8Atr65JbrKHXzNmxU3qS2f&#10;XAGK9ch+G/xW/Yu8beKvC3wp+H2oeK/D+oOljF4i1AW8GbxU5YBS0ghBPKYyxHUDmt40+stiI+R8&#10;1/FjwPD+z9o1jqvxYvAuqaszLofhmxl33V6y/e+ZcqkYJ5c4A6DJIrqP2PP2GPjZ+0j4gXxXq8C6&#10;doStlppMAAZztVc8+mcV9Kfsxf8ABMvxD4+8Yz/Hj9qPxHNrWualMstw8sSoCqf6uONVciOJRwEH&#10;881906L4b0bwjpEei+H9PS3t4YwiJGuPlAxXTCiKVa2x598E/wBnb4efATw7Ho/hDSlWXb/pFwxy&#10;0jeprsnkOdzN81Wb1uOKznkIbk11JcuxzOTlqyQSE/eNSW7ljg1UebAzmpLWU7sg0CLupeHfD/ia&#10;1+xeINJhvI+ojuI9wFU4vg38LUX5PA2njn/ngOK1rNsNmtGPBj6d6CuaRz3/AAqf4chPLXwhZ7fT&#10;y+Kc/wAJPhxsz/wh1n+CV0FODDGDQHNLuYEfwr+HkQ3R+ELNW9fLFT2fw/8ABunzrcWnh21jZTlW&#10;EdbVFAc0iOG0ghZniiVS33sAc1IBgYFFFBIAYooooAKKCcdaM460AFFJuX1paACg9KTcvrTSTnrQ&#10;AlVr18K30qzVXUAAhbNAHL+InJQ/WuH1gn7TxXdeIQvlNx34rhtV5uDxRoBSVC7GnCMjtSrkc7aX&#10;ceu2ouVYdbo3mZxVnUo/9D464zUVsN0gqzqC/wCjcelWiTxL42ArCw9M/wAq6D4UQl/hzY/J/wAs&#10;m/mawvjmAtvI2e5rp/hIS3w209mTrAf5msqhpD4iX4Q26W/x6tZD/wBA+47+y19E6q8Z0rcW/hr5&#10;3+GMD/8AC9rVt3/LjOcY+le96y0yaUSf7tOn7qDmlqfMT4f9o28dTnEw/kK+tvh1zpsfH8NfItiS&#10;37Qd4T/z0/wr67+HIxpicdqqUryIgdWw9RUQFTO2RmogfSqLAKByBRRRQA5OlFCdKKALpXnPtS0D&#10;IPWiglsa33Krz/carDcDFQS4PFBRTlGMgVWk9DVyVRlqqzKeoFAGfdrg8VSlBznFaFyjM2aqXCHb&#10;gCtETIqv96nRDdxTXVs1JbjDcii5JHq4xa4/2a+X/wBsJS3h27QcfL1/CvqPVU3Wu6vmL9sJAfDl&#10;yVH8B/rUdQNj4E6peP4JsUjkO37NHj/vkVqfGCRv+EB1KSa4/gj+U/74rE/Z2uIW8DWCldxW3Vf0&#10;rc+N88H/AAr6/txbbd4Q+Z6YYVEjb/l2cl4Tuf8AiVKfOXoP5V4vqc5j+N+phJAwa4U/L34FeueE&#10;1iGlDdJxtFeL6pMo+OmpCLO37QuP++RUUyZ7H1B8KZGksVLH+Ff5V0WtACdq5n4SsW09cjnav8hX&#10;Ta5/r24pgZM+evvWbf8AKfe71oTsSSBWbqKkRNzQCRwni52Xdh+9Z/hK7Zr3DNVzxcH+Y5rK8Jgr&#10;fge4qNUzQ9o8I3I8lee1R+PNbksLN5VP3VJ4aofCD74lx/niq/xOXOmzBf8Anma3v2Mz4g/bs/a1&#10;f4WaJdXIm+aPPRv/AK1fn14q/wCCkusa1dMVm+UMf4s/0r6U/wCCoHhS+8VaddaZYxlmkYj5evWv&#10;kH4Z/sG+KPFEaTzadI27ks0f/wBempW3MWpOWhal/b91AsSbr/x4/wCFRn9vy7Xk3m3P+0f8K1vF&#10;3/BPS8srNv8AQjDIqk/6r/69fNXxa+C2ufDbVJLO/gbaON23/wCvTjKMtmV7yPf/APhv65/5/wBm&#10;/wC2x/wpp/b/ALnoL382/wDrV8iuhi+Qk1Excc5/CqDU+vx+37fAcXq/99f/AFqcP+CgN50+1L+f&#10;/wBavj0l8ZwaXD46GlcNT7BH/BQG6/5+x+H/AOqo/wDh4heqdpvB+f8A9avj/DjsaQwk/wABpoPe&#10;Z9fN/wAFB76U5+1/k3/1qen/AAUEvMc3h/7+f/Wr5L0nRrnUrhbeAMWY4xivbPhP+xv4t8eQi5j0&#10;qWRWZSDt/wDr1MpRT1D3noj1C0/4KF6nBIskV7hl5X94eP0r6i/Yn/4LLaD4R03XPB3i74bW+uXu&#10;r2ZtrW+aYYRSMbGVkPHPUGvlW+/4J0eKrSy8+TTWjYrlcp/9lXM+DPgH4l+F/wAQYRfWkix+YuW2&#10;9Rms5OFTQpOcYn7Ffs2/E+78W2MV79mhgjbBW3tl2xoD2AHt/jR+2VpvgH9nX4Ca9+0R4O+CU3ib&#10;xJp8kb6fptrHJIplkkAaaQIjFYo0LSO2MAIc4ri/2NN0Wg2gY/wr+PSvqye1stT8OXGlahBHNbXl&#10;nNa3EEi5V4pY2jcfirGs5RjLRmlOTsfkX4u/bR/bS/bq1W4Hwx/Yk0+8mjVlk1oE29nDFAVSVDcT&#10;IiFlZgpRSzg/wnmui1/4AftF+FdBTWPHfwy8KWLQ2jTX1jpXnag6KF3MTJhVTA5LbSBX6K2HhzRv&#10;Beix+FtCt9lrHcTyKrRqMGYoX+6qjkxqc4yTkkk811/g6103VbKbS9Tso5ra7t3huoXX5ZY2XayH&#10;2Kkg1i6K5bGnPtc/nk179sPxedXI0TwpplsqzGML5jEOAT83bjpXrMf7Qa2HwR8L/FKfQ7NL3WPF&#10;eq6VPBtZ1dLaO0eN14AX5rggj09a/SjxX/wbjf8ABPHx9r83ifSofFmg/aZGcafp+tGW3jYnPyiU&#10;Ege2eM4GK8P+OX/BNeb4SXep/s36FLBZ+E9Dt5dU0HR7qMSw3iOAzXYYjzkdvLw2XJDRgYxiufFR&#10;lSoppHXQ+rzqO7Knwn8d6Zr+mR2tvZ2dvqFjBDJNHGwLxyOuVyvYEZxVP4veL9U8EeG/G2vW19pG&#10;ra74Z03Tb6xLqFYLdT+WFePJJ7jPqK0/2Uf2OpNauNI1DwcJrvWvEsy2+nabpN1ND58UJH71pZix&#10;VVJ5LAd8V+gnhr/gjT+zRpzT6v4s13xBfXOoWsaaxZ2+oCK1uWU7hu4LyBWZiu5jyc8V5ODw2MxV&#10;XmqPQ3xFXB0dIH5OeBF/bO1rSrf4kWPhbSdNstWui8NtqmlyRQuQokHz87QVZT07/hWf+03+2F+2&#10;34U+L0WsfE/9lzR9Nt5rOKODVNDlN/YyxDCK5njQCNmI+44Rvav3jsNA8DfBzwLZ+APCeixQ6Vp8&#10;Ijht7hhLuwAu5iwO44Uc+1eMfEnwn8A/iNBqnh3VfD1vaf2tJbvfSWMacyQTCWNxGyGPcGA52+/a&#10;ve+rxieYq3NI82/4ID/HP4v/AB++Gfj/AMefFfw3HpdjpeqWGkeF7WOxaINAIDPNJuYAyBnkHzdB&#10;twM4r72Tw3odzcFpIFkj87zRCygqH/vfWvB/hZ418HfDXw9a+CPD93JLHBBHF50xUPMVyAzBVAzj&#10;0Ar1jwt4xj1R1ZZc5x/FXRGMbIyl8R3SJHHGEiVVVfuqBiobk/umNFrN50KvTbs5iK1oZmLqblSx&#10;FZskhJzurQ1NwAQfWseV9vGaAJDOxHzEVJaSZbrVIsx71LZybX5ouB0Vm5IzmtSFyEFZGnYZOprT&#10;tyTHzQBYooByMiigB6kYo3DOKZk0UASUU0OQMUFyelACbmDc04MDTKKADJ9acXyMYptBOaACnF8H&#10;GKbS7m9aAEooowT0oAKq6jzC3NW9relV7tVKNkUAct4i/wBUa4bVsi4Nd34jX5GPv/WuF1cEz8Up&#10;bDsVS+OMU5PnppVielSIpJzUD5Sa1XD4qzqC4siRUVqoMmDVnUxjT+B2qojseGfHXP2eT6NXYfBu&#10;IP8ADLTHB/5dyMfia4/46Z+ztz612XwYXHwx05gcj7OT+tTUVxw/iD/hgmz4727Mf+XG4/pXvOvq&#10;W0dmC/wV4P8AD7cPjpagD/lxuP5CvetWBl0Y4b/lnRF6FW+I+WNLO79oO8yP+Wn9BX178PRjTI8f&#10;3a+RrGHy/wBom8TP/LT+gr66+HiN/ZcYb+6KDOHwnUuvGBUJG04FTtkLzUBbccitCgoooUZOKAHp&#10;92ilAwMUUAXMj1oowOy0UGY2Q4BqvKef/rVYkPy4qCT5hQUtSq+N3FQyrmp5OOoqOTkYoKKcqZBy&#10;aqyxcZxV2UAg89qrOMrgirRLRnzoVPApYBngipZlH3TSRgBs0pEkeqoBaNz0FfM37Xag+HLoAZ+R&#10;v619NarzZsfWvmj9rVCfD1wR3Rh/OpAf+zjCyeDrFh/zxX+Qra+Nied4PvhIx+6MDH+1VP8AZtsw&#10;fA1i7Hn7OuPbitz4wWiTeD79ZDx5YOf+BVnI2/5dnE+FLG2TRPOf5htzwteD6svk/HHUVH/PdT+Y&#10;FfQXhtg2kCMTqRtxnHtXgPiCMj48akpb/lsn8qmNyamyPpr4Sk/YYz/eUfyrptc/17VzfwkT/iXx&#10;jP8ACv8AKuk10ZnOKoDGl+81UL8b4WrQnGGNUbwjy8YoA4HxdDgNzWR4aTbfb/euh8Uw5RuKy/DN&#10;pm7GV71MdWVI9P8ACACxqBUXxHXfpsgx2P8AKrnhOHES5FV/iNH/AMS2Tt8tbEnxP8cPhzY+LvFU&#10;dveQBlaYZ9+a9Q+Dvwf8N6fZR2kOmwriMYIjHpXnPx18aW/hTXftcsgG2TNeg/CL47+FptJiuf7R&#10;iDeWAyscdvpXLXNKHLezJvjl8E/Dj6I9/FZQrKi/M20dMV+bX/BQL4Q6QNFmvbWCMSJyzKlfoZ8c&#10;P2h9BudKlsbG7jb5fmZc+n0r87f20/i5p99pt5AJoyWVgPm/+tU4dS5zSty8h+e2tWXkXjxlB8rE&#10;dKoiFcc1reIbhbi8eVf4mJrM5PQV6C0ONEflgdMmgxccVMhXPWmscjIWgCuQV6ipLaFpZQAelSFA&#10;eWWizzHPllwKnmA9q/ZV+Glr4y8YWsN1CrKZBu3L71+yP7MP7O/hTRvD9lAulwbjGpb92K/Ib9kT&#10;xfZ+HfE9vcTsBiTGS3Tmv1//AGbPj74aufDdr9pvVWRIxyT/APWrlxF+htQtzXZ6x8QPgX4Zn8Ny&#10;EabEGWIlTt9vrXxt8evhNoMM/wBq+zR+YsmPlXmvrT4m/tNeF7bw3LBDqETP5ZA+b2+lfFnxd+OF&#10;rrviFbWCePmTs3/1q56UZc2h1VZ0/ZtHvP7JtuLWxitj/DX1Bu26dtDYwtfL/wCyldC5t4p9uMqO&#10;9fUCgSafnb1WuzY5IaROM18n7Rw+fmrpPh+5yoFYWtWTPcZVP4q6T4fWJUbmWgGeqeHZG8ofN2rm&#10;/wBp/wCH+leNvglruvf2Os2s+HdJudR0W4jwsokhjMhhDYOUkAKFSCvzE4JFdJ4fXbH+FdJp+n2e&#10;rQSaXqC7oLqF4ZlPQo6lCPyY1XLzRsyOaSlofI//AAQi8ReEPir8EfEHxNsdHi0/UNH1pvDzaaze&#10;fLaRIi3KuZTg5kWdcgAACMetfeF3j7MwJ/hr8tv+CBUHiP4I/tQfHj9knxIqxyxSJq0cO0KVltLm&#10;Syl6dcxta854wOOeP1HvSfsrE/3aIxjCNkEpSlLU8H/aC1K6tLKcQzlflPSvje21/VJvHsyy6nIy&#10;qx3Lu6819hftERCWymUn5Spz+dfHNjYwDx1NtHc/jzWFYql8R2Fr4r1GHXIf38m0Ou0bq+ovgJqt&#10;1qEUb3Lt24NfKKx+TrcOV2/MMV9Sfs+swt4wW/hFKj1ZpU+JI+htJbdZr9KmuRiJmqvooxZrmrF1&#10;/qG+ldKOdnO6tyTWPK+58YrY1Pqaxn+9TASpLf79R55xipLU5kAI60rAdBph/djFakHC4rK0vIT8&#10;a1YOmaYEydKdTU6U6gAooooAKKKKACiiigAooooAKKKKAFVd3engYpqHBxinUAB6VWuvuH6VZJwM&#10;1VuvuH6UAcv4iJCsvo1cPq3/AB8YFdz4kGdxz1auI1Uf6WamRUSr5QI681NHFzxQq46VNDHjrUlD&#10;4Vw6gCp9TRTYnd/dpsCjeKl1SPfZn/doA8F+PBxC4K12vwbMafCrTSOM2v8AWuL+PGTbMR710Hwq&#10;vpF+GVhED/q4MCiVkEfdmangCZY/jXbzEZP2Ob+le6aldj+yCSMDbXzx8LLqe8+OkMEh+U2Exx7/&#10;AC17/rGf7K2Bf4KqJXNufN2kyC5/aFvJW6+Z/hX174BAXTEx/cFfIHh9dv7QV4P+mn9BX1/4A501&#10;B/siiVrmNP4TppRk49qrkbTgVYkPzfhUD/eqjQSlU4akoUZYUASUUUUAXKKKep3DmgzIn5OPaopF&#10;2nNTvhRiopvvYIoKiVGYPnAqGX5easSdSAKgl+bOaqIdStKM/jUMqcdP4amkHcVHNwmaoJFGVMnm&#10;mxoS/WpZDnn3pkQ2nFTIkj1RQLMivmv9rRf+KenYD+Fv619LaqpNrtH96vm/9rCMDw7MSD9xv60M&#10;B37OU4XwRY5b/l3X+VdF8Wwx8GahtVm/0cf+hCuZ/ZyG/wAFWIP/AD7r/Kut+J+1PBmoK77R9nHT&#10;6isZGn2DhPCY/wCJUp8lv9WCRtrxHxRbsvx81Elf4kO304r3/wAKtb/2X8j9U64rxHxenmfHnUpj&#10;k/6sA+vyilAJdD6D+E7KLJB7AfpXSa2uZSR2UVz3wsj22seF/hU10es53sT6CmBiyjJOapXqhlq7&#10;IecVVu0JXNAHJ+ILberDFVfDWnEXX3O+TW1qdt5hZRjrUnh3Sz5/QUAdd4ZtCECgVT+Jls39nSMF&#10;/hrpPDmnBUVcdv6VS+IelPc6bJGifw1owPyt/wCCk/i+58FWF1qEcm1Y+eK+Tfh7+2RDDaC3fUSr&#10;bQPvf/Wr7H/4Kp/Bfxr4v8I3yeHtO81tpwK/Lw/sjfHqF2ZPDzKN3/PQD+tHKpbmanyu59A+Ov2w&#10;4PsLRxaj8zZ/j6/pXzH8XfjLqPjm+kjW4by93zfN1rWl/ZQ+Osg2zaC7fWYf41Wm/ZF+NhG4+F2P&#10;0kHNUoxjsHtHLc8wCm45c96kS0jIbJ6V3mo/s3/Fbw5CZtQ8Nugx/ezXK3eg6vpsrQXdjIrr94ba&#10;voF0YktuEckNSmA52irclheGfzGhb6Yp50y9I3rbN+VIClPEqrnFQY43ZrQn0+8Zdhtmzj+7TbPw&#10;5rF9KLW2sJGZ2wo20OMQNHwj4uuvD94l1bSY2nkcV9L/AAh/a9u9Eso7a51CRflxnI9PpXz/AKV+&#10;z78UNQTz7Lw9Iy+nFaEX7OHxlTa6eGpRj/aH+NZuKbCMrH014t/bGN7ZNs1JizLjlh/hXA+CfjDe&#10;+MvHMKpdM/74enrXlX/DO3xtmGJPC87f7IYV6T+zn+zd8XoPG1qbrwvKg8xdztjAGfrTjTitSaku&#10;aVkfqd+x1C0ui2pJ5MY3fpX1tpulvNpq4X+EV4T+x98JtT0nQbVb6LbIqLkN+FfVWmeFpEs1+Ufd&#10;x0qJG0fhPN9R8Ov5mfL6GtjwpprWyD5a6bUvD7Jk45qOw0/yyARS1JZtaMoUBf8AZrpNCC+eu4Vz&#10;+nptGcV0Gjfe3EfnVkn5/fGLRZP2S/8Agud4J+L9vcfY9F+IlskOpOija/2xGtHVh7XEEL5GOWPp&#10;X6a364hkj67cr096/O3/AIL9+GLvSfg14B+OWhsY9R0HxM1kkw+8BIgnj9QMS24/OvvT4ZePbL4r&#10;fCbw38UNMdWt/Efh+01SPYeB50KyY/NjQB5L+0HGq2coYetfI1rBCvjmWQJj5jj86+v/AI+jdHM5&#10;GflNfKcUD/8ACaSmOMFix/Dmueqb0fiG3Xm/8JDCzf3lHt1r6e/Z73+XEHP8I/lXzXqUMi67Dv8A&#10;vbl/nX0p+z+T5cf+6KKfUKj1R9FaLg2yrU13xEw9jVfRSfIXPoKsXZzC1bRMDntT71iucNzW1qfe&#10;sSUAnkdKoBNwZialtP8AWrVc8cqKmsyxkBNA2dFpn3K1IOhrI01mC/jWvbHK0CJkzTqah7U6gAoo&#10;ooAKKKKACiiigAooooAMjHSiiigAHWpKRfu0tAAelVboHYxq0elV7n/VsMfw0Acv4iIxXE6qP9Kz&#10;XaeItxB9q4vUhuucmpkaEcf38VYjA2hqrxf63I9Ksr0wOlSBLbqS2RVjUgBZMcfw1Dafe/GptS/4&#10;8m/3aAPA/jyAsDD611Pwt0Yt8MtOmRdxktsn25Ncv8fY/wDRySP85r0X4RxMPhRpCBf+XL5veiW9&#10;yo/EYfwr017b45wyOpBWxn/9lr6C1aBDpbPt/hxXiXgC2eP42QuTn/Qph+q17hrbsNHyB/yzp072&#10;C6uz5e0hCv7Q18PSb+gr67+H/wDx4R/QV8kaMpf9oS+b/pt/QV9b+ADnTowB2pvcxp7HTvzk1A/3&#10;qnbgY9qgf71UaCUqfepGJA4oiJOKAJKKKKALyrnmndOBTEJzin0GY1xxmoJf61Yf7tQTD5gBQBXd&#10;eevWq8684FTyHkjPSoHyCaqJXMV3Bxiq8ozkVYuCev8As1XY8c1RJWk/rTF+9ipJe9NQfNmoasA3&#10;UBm0JNfN/wC1nn/hHroj/nm39a+kNQbFo30r5v8A2sBnwzdMB/A39abC5D+zQS3gixZW/wCWK11n&#10;xU8x/CWof9e/9RXH/sxFv+EJscn/AJd1rv8A4jwK3grUnI4W3Jb8xWL6myX7u5x/hK3CaSpbaf3f&#10;9K8a8Q2u74z3z/3mQ/pXtHhF0XTExk/u+c/SvJvFEIX4z3zj+Ixn9BSiKppZHuPw5j2WyYP8K/0r&#10;b13Ilxj+Gsr4eLts1P8Asg1q6426Vv8AdpyXURizLk781WnGRjFWpzyRVeQZXBoAzLqHPOK0fDVq&#10;DIDjvUEoDDFavhlAsgoA7TQLYlQu3tirmsaMLuFlKjkVHoSgngdq2kTd8pFaEyPE/iT8CdL8XQvb&#10;3Vksm4Yw2ea89f8AYv8AC4znRoB9FP8AjX1c2nW7cstR/wBm2wbhMfhQSfKB/Yq8Lnn+yYf++T/j&#10;UEv7E/hrkjQ4T15wf/iq+tDpVoTnbTm0y1AwFoDQ+H/GP7BPhPVI2D6DGQf97j/x6vFviF/wSw8F&#10;6o7XMfh+HdnIPP8A8VX6g3Og2ky48s/nWbd+BrC4PzQfjRcfun5IXn/BIvwvcytI+jr8x9Dx/wCP&#10;Vo6F/wAEovC0cf2efRIW/wB7PH/j1fqmPh1peMmFfyp9v8O9JV9yQ4ouaS5bH5ew/wDBJ3wbGc/2&#10;Bb/rx/49XTeE/wDglh4I019//CO2+Qfvc/41+kQ8CWIbIj/nU0HgjT4juVKDLlR8T+Ff+CfPhPTI&#10;1C6JEe38X+NdJH+wl4RC/wDICt//AB7/ABr7At/D1pCPufrU40i1A+7/AOPUB7p8eR/sKeEA2f7C&#10;i49j/jWv4b/Yx8K6PercW+ixK3Xd/k19WjSbTGCn/j1KNKtBwqH/AL6oFyx3PNPA/wAKbPQY0jSJ&#10;Rt9BXZnRY4YNoRfu1uraRRfdSoL8AIwx/D/Sgq5xesaegzhRWWtntOOK6PVVTDCsd1AbOKBCRRgd&#10;ErX0frWWjDpWrpH3qAPMv+CjXwGP7RX7FfjLwHaW6SahZ2Q1bR/MOMXNrmQDOR95A69cfNzXlf8A&#10;wQi/aQj+Of7A1p4H1O7V9Y+G2qS6Bcx4wwtNomtGPA6wuq/8B5r7LsLeK8gawuYhJFOpjmRhwykY&#10;IP4V+XX/AAb86VLoX7Qv7TthpV0zaMviKKKzXcOfJ1HUIYz9fJWMe9AH258ctzWzNn+E18vpuXxh&#10;KEHVj/OvqH45LixkVeODXyoJnHjCYb+FY5JrlxHwmtH4ifWyY/EUPzg8rmvpH9nxg0UYB/hFfMOt&#10;3IHiKMFifmHPrX0z+zoc28TKP4RU0XuVU+JH0jov/Hqv5VNcghGqDQSDZKW64qe8OEb6V1RMZbnP&#10;apwWrEn+9n3rb1U/M1Ylx/rMVQhi4A5FS2+N3y+tQkZ4NTWn36AOg035UAFatrymaydPGRWva4Ee&#10;KAJU+9T6jzUgORQAUUUUAFFFFABRRRQAUUUUAFSbR6VHmpKACiiigAY/LVe5+43+7VhulVbo/IT6&#10;UAcv4iztNcVqZzPXa+JCQpye9cTqBzPxUyNCOFtvNWoiSuapxDLYNWoydwAPapAuWwwRxU+o/wDH&#10;o3H8NQW/3+Kn1H/j0b/doA8H+PKboGA7k16b8IIA3wj0XJxusf6mvM/jsv7s4/vGvUvhPcf8Wo0U&#10;r8uNNX86Je8VT+IpeArUf8LpUg/d0+U/qtew69/yC2wf+WZrxr4fzv8A8LnWUk/8g6UMPbctey6x&#10;/wAgpgR/yzP8quPw2Fb3mfMuhf8AJwN/x/y0/wAK+uPAYxYx7fSvkXw8+/4/35/6bf4V9deAcf2b&#10;E3+zRL4jKntc6Qgn8qgb71TycE1AwwcCmaCdeDQuFNFFAEmc9KKYSRjHpRQBooO9OoAxwKKDMR/u&#10;1BMOM1YIPQ1DMvagCvJ1x+dV5FOWJFWJOOMVHIMiqQFOVeQKrygZxirkidaryJuGCKpgVJIh0qNU&#10;AbrVl1P3aZ5Z3ZqdwINSi22jZ9K+dP2rY1bwveZ/54t/Wvo/UUItSMV85/tXxH/hGbzaP+Wbf1ok&#10;BT/ZhRT8P7GTbz9nWu4+IW1vCeopKPl+ynOPqK4f9mHLfD2wCj/lgK7zx4g/4RfUVcdbVhWF/eNk&#10;v3ZxvhSSNdNCxj+H+leY+LI1PxkvGiUrujiPzfQV6l4Ws1OmqVOflrzLxRCy/GG6IH8MQ/SlEU+h&#10;7X8Poz9hVmH8IH6Vpa0uJmPsKr+AID9gQgfwj+Va2sWuZTlf4aoRzM6ZYiq8ifLxWrNYtuJ21Umt&#10;iFwRQBmSxnORWn4bz52CKqyWxPJrT8OxfvM4oQHbaAvy5xW2nbFY+gLtVeP84rbUYGa0JluLR16i&#10;ilUAgk0EiYHpQAB0FFFADSuTzQVxwAadRQBHtY8Y4pSjAYAp9FAEYjYdqXY3pT6KAGbG9KNjelPp&#10;yoWPSgCPYKcF29KlS3LHpU6Wq4wVoAp9apaip2nZWy9kCOFqhfW4Abae1TJ2K5Tj9WiZmJUc1lSQ&#10;seq10WpWiOck1nNZKn3gaObTUOUoLCQeFNamkxspIqP7LnpWjplqQ3SnzBys1vt0WlaTdancNtjt&#10;rWWZ2z0CoTn9K/Of/g3z0+bUrf46ePWjIj1DxJa7JN33mczT4x/20zX2/wDta/ECP4Ufsm/Eb4jS&#10;bd2l+D7w2/zbd0rxmJBn13OMfSvlf/g3z+FVx4Q/Yu8TeP7x3aTxV42ljiaQ/MYrSGO3z9C4c0yT&#10;3/43jzNOZyPvKxr5QngVfGEwZz97NfXXxwtfLspI27q2a+TbqNF8aTA54JK1yYj4Taj8VzH1xnXx&#10;DGu3C5Xa3rzX1F+zlnyo1A42qK+ZdeR28Rwlh8rbSK+o/wBm6HdBGQP4VpUCqvxI+i9Ej/0FMCrF&#10;4h2sce1LocGLFR7VYuYQYyCa6roxszltVj+YgVhTofM5rqNTtvmJUexrFms8N0/WnzBymcV8s7qm&#10;tQWfgVN9jbsDUtrasHyVpj5TU01TgAitWGM7cAdetVdMtySOK1oYPl5FAmiEIxOMU4IRwBVjyDng&#10;0v2ZjQKxX2t6UgUnkCrP2VqPKKnFAWK+xvSjY3pVnYaPIYjoKBFbY3pS7GqYwFeoo8r/AGaAINje&#10;lKENTeTR5PtQBEFAOaWpPK/2aPK/2aAI6AfapPK/2aDDkdKAI26VVuslW4q5sAGBVe7jIjbigDk/&#10;ES5QgjvXDaids+BXdeIgeQR/FXEalGPOapkaEMHLZ9qsQNhQahgBVunaplGABUj6Fy2OOlTamx+x&#10;kj+7UNo4Em01NqB/0cjH8NAjwz44fMuD6n+delfCLD/C7SQf+fECvOPjgBsbH8OcV6P8JE2/CzSs&#10;f8+INBUVaRB4MBh+LyMF62Mi/wDjy169rN3INLZdv8FeS+A2Enxc8rH3NPlYe/zCvVtbydOb/dql&#10;8Ik27nzT4Y+b483zetwR/KvrzwF8unoCP4a+R/Cy/wDF+r8AdLhsfmK+uPAYH9nx5/u0S+Izp/Cd&#10;JJjODVcnJzViT73/AAGq9UWFFFFAEgOeRRTAxHAooA0xzxUgUDtUY61JQZg3TpVefpmrDfdqCXkD&#10;IoAryjJxUEme1WGznn0qIjKHAoKsV3HtUMgx0FWSMjFQygBjxQDRVkXnp+lN8vJyP5VMyeopyKu3&#10;pQSV76NBatur53/aqiB8L3eR/wAsmP6V9HX6K1uxFfO/7U6geFLsn/ni38qCvsnO/sq3DjwFYgc4&#10;hAr0D4iJK3hjUHC/8u5NcD+yjb7/AIe2MoH/ACzr0rxzbvL4R1KVRu22bE/hWb3NE/cOL8JOn9lK&#10;GH8ArzbxCit8YZhjrHHn8q9F8Hyl9OQCL+HFcD4nhaL4yyF1wGgiOPwoiKXQ908AW4FjGu307Vsa&#10;vZAz5C/w1n/D9c2Mf4VuammJMk/w1MizAmtcnG2qdzZAg/LWvOgzwKqzJS5mBiTWeDytXNCt9r9O&#10;9LcRgng1Y0lQrkCnF6kyOq0SPAArWRTjFZuiKSqtWomRwa2M5AUpMMOAKfRQSR8jqKKkKg9RTSnp&#10;QA2iggg4ooAKKKOTxQAUAZpwj9alhgzwy0AMjiJqxDbjHSnJD2FTxRGkwGpAfSp0iFORKkRPSouV&#10;EhaLHFU762+Q4Xr7VptHxVe8QGPigdjlNRtAWwo/irPktAXxtroL6BQWyO9UWt1PIAz3qXIu2hmr&#10;Y5ONtaOnWeG4WlW3+bgVe02H95jFUiT4p/4L9fF+f4Y/sL2vgy2UrJ418X2un3EnPywxRSXTZ7EF&#10;olGCQMmvpL9ir4GN+z/+xr8OfhB5Oy40vwtbPqnTLXcqCWVjjjJdzXyr/wAHCtpbav8AAz4W+EjA&#10;slxffEZJI1Y5LKsLKRj3Mi1+hcFu0Oh28QjGVsokb2woqmzM8O+OkCrYSb1+YK3GK+PL+Yr42mEa&#10;/Nzj86+z/jtAWsZCF3fKRXxfq0U6+PJUA2/M2a5a2xvRT5irrm46/A7vn5l49K+rP2a4FNpG30/n&#10;Xyfqu1dfhUPk71yPxr65/ZqjBsYSx9P50Udx1Y+8fROjQEWagj+GrE8GRyv6Uukp/oq7f7tTzqQD&#10;9K6DM5/UbXDFgvWsie3BONn6V0V8pAyaynRc5oLMv7Kc/d/SprW2UttI/SrjIuMhadbx/vM1PMLl&#10;L2n2qqvFaUcHAGP4agsY+OtX1TauQKq4nGxCInBxtpwj9VqYIO9LsX0quZiIvKBHH8qb5K5+Zc/h&#10;VgKB0pCoJzRzAV/KX+Ff0pRHj+H9Km8vHQ0bBRzMCHyUznDUu1B1U1NsHpTTGTwaOZgRGIHoM0nk&#10;A/w1LjHAFOCjqaFICu0GBwKb5eT92rB56UAEDk1VxWKzR8cKaNnGClWCoxnFNC7lzigXKVzCN2CK&#10;gvItsbHFXWXNVrtS0bLmgo47xImVY4/iritSiHnHiu68Sx4DKK4vUVzNxUyApJFg5qRMFuRSZPpQ&#10;md3SpAsW5AerOoEG0Y/9M6qRHD1Zvm/0Nj/s0AjxD44jCNj3r0b4UrIvwv0kbuDYr/WvN/jjJiM8&#10;+tehfCq9U/DfSUVvmXT1z+tBpH4g+H5A+LbSk/8AMPkH/jwr1bWpFNi20/w14/4GMi/FtsycfYn4&#10;+rrXrWv7209mVtvy9BT+yiY/DI+dfCLl/j5qBx/y8H+lfXXgQ/8AEvXP92vkPwSWPx1vdx/5bH+d&#10;fXngXJ09eP4actzOJ0jYzVc9amk3KcCoSQeRVFBRRTRv3YoAdRRRQBqU5Dxio1Y5wakQgdaDMcel&#10;Qzc/dqR344qORgO9AFZ+uDTX+7TnHPNRl88CgqLGP1qN+lOlY9MVEzYoKGSkFcAdDTVYAYoZs9BT&#10;ar7JMhLzItm/3v6V88/tSj/imLv/AK5t/Kvoa9/49W/3v6V8+ftRjd4Zuh/0yapH9kwf2RoHPw3s&#10;Wzx5fp716d42BHg7Vow5y2nyAL+FeZ/sl3nl/DnT4wn3YiP1NeleOb0L4Z1OYAD/AIl0g/Spkuo1&#10;8B5/4KhuDpqYf+HJz9K4TxbvX4yN5r5YW8XftXe+CTu0xTu/hH8q4HxQd3xik/694+tZxY5bI97+&#10;H/FnGfpW7qzZkyPSuf8Ah+f9BhFburuVlwB/DRIszph81VZ+KmkYk4IqvKDt6VIFOYCpdK/1hFQX&#10;BIY4qbRz++yfWqiTI7HQuY1BrVrJ0Igba1sE9BWkTOW4UU7Y2MkUmx/7p/KqJEop3lN2FOEDf3qA&#10;I6bsFSmFh0NII2PFAEewU+OMngU5YufnWpFAzhVoAakO07jzUsaHGeaEGOTUiA46UASIgIqRFAXp&#10;TUwCAakqZAtRyAYziph0qNelODLjrUlrQdVe4P3hUzN2FVbyQBfwoGZGoNlyP9qqWR61Y1GQAZ96&#10;z2lBORxWZXMWNxHer2lZ83k9/SskS8/1q9pc5D7iauOwcx+f/wDwWd1dvHX7ZX7O/wAFNOu1eT+2&#10;4Lm7t1+bAmvYVU4+kTfgK/Sy9VIjIiHheFr81vjz4NtPG/8AwX9+Hdh4huDJZ6f4Xt9TtI2GR5kE&#10;dxtUe29gfwr9Jbw7EbcfrTC3vHjfx0fdp0ifWvi7XCV8bTBpAPmP86+y/jw+3T5CD2NfFuukN4zm&#10;LyAruI69KxrfCaRleVjN1qRR4mt1H99fx5r6/wD2Z2DWEPy/3f518ca3Oi+JYAQcbl/nX2L+zNIh&#10;sYWQcbV5rOi/eY5rqfSmkj/Rl/3anm5zUOmEG2GD/DUh/wBWcjtXUYGbqGMfjWS2cnNal8c8Gsud&#10;iDwO9KWxURtSQffzVeRj/DUlqx38ilylG5ZH+dXkPas+zPK4q6v3aomRKc5yKKKKCQopVXd3pCMH&#10;FH2bgFFFFABRRRQADjkUxnYnHl/jT6axUigBo6UUAegpwQnrQA09KarY604gdqQqDVWAR8HkVUuu&#10;jHFWWwDVW7JCMB6VQHK+Jurcdq4vUD+/wK7LxG3DZri9RkUTdazGVmwGxRGOaTIJzRnB4oK6E8K7&#10;n5qXU2C2jY/u1DbnMimpNYI+xnH92gg8L+OcoWJj/dya9B+FELS/DfS51O3dYgivOPjsQLeQn/ar&#10;1P4VRpF8LNHG3P8AxLUP04oKj8VyD4bwib4uuD20+T/0NRXrGuRf8S9hj/lnjNeX/DmJR8W2mC9N&#10;PfcP+BrXrWuw/wDErY5/hqo/CiO58yeCyf8AhfN8P+m5r6/8BEjTVWvj/wAHLt+O2oZPIuG/mK+v&#10;vAhzpsfHal9oUPhOinquOBkmrEmMciq79cCrKDdu+XFOqOnByBjFADqKAcjNFAGgDg5p4fPWolbs&#10;adznrQZknOKhlOOTUnmDvUc5DdDQBXkkbJGeKbJwMqaCoyTmmSN2oKiMdyVIIquWwelSSOSc1C7A&#10;84qolA7gc4pFfJ5FMdgTyaVGG7rVEN3F1BsW7YP8NfP/AO0+v/FLXZP/ADzP9a+gLxQ1qf8AdNfP&#10;/wC07n/hFroZ/wCWbVMh62OX/ZNYt8PrNV5+UjH/AAKvSvHClvDN+GHWzk/ka80/ZJBXwDasD/Cf&#10;516f4p/feH9QDDhbGXn/AICazkVH4GcH4H8w6ci5/h/pXD+K08v4wMSf+XWPr+NegeBIVWwQ542/&#10;0rg/HiiP4whQPvWcR/nWcSp/Cj3DwAQ1hFg9hW9qZBl+b+7XO/D0gWMZI9K3tVcCTj+7RK4yhNjP&#10;FQSg9hUr9d2aY7jGKkZRngB696saVaAPRLtPOasaXs39aqJMjqNEhHy1tRW+AazNCAO0kVvpEjHA&#10;FaRM2ncqrAe4p32f2q55af3aPLT+7VBylRbfFIbbFXPLT+7SeX7d6A5Sp9nx2o+z57VcCqeCPzpM&#10;AfT1oDlKn2agW+KtExlcU3CUEkKw81Js28hak2ADOKKAGqv8RpVzk5pc9qDxSYXsOQ4HJp24etRk&#10;46mk3rnGag0FZj61Vv5ML07VOz46mqWoyjbwelAGPqcnUZrNaQA4qzqU/wB4k1lvMxb79AFvzgOl&#10;X9JkDyqD071iCcZxurU0SUmcJj5mOF+tAHw/+1FfTaV/wXX+Cv8AZGFmu/DZjuD38tluOvt8or9F&#10;L1y0ZY/jX5qfDad/2of+C+uteLtGQzaX8MfDslq06/dSSJfLyc8H97O6/wDAc1+kt5MRbsq4xt7V&#10;pyg5anjPx1JbT5gxyvNfF2vRQf8ACazbSdoYn8a+0Pjgy/YpBIv8JzXx9qloG8azvHBncTiuXEfD&#10;oaU/iOX1uU/8JBCzr8u5dv519i/syYOnQgHjaor5F8TWJHiK3zj5pFyvpzX1v+zQzR2EIJ/u1nh9&#10;W2XN+9Y+mNLJ+zqKmlfCnBqrpT5tVOe1TXBwhye1dRjLczb5yFJxWXK49avahNgFc1lu+ecd6TsO&#10;Ibyec1JbNhxVfzdpwTTreYBhg0FHQWTYTr3rQjPy4NZOnSAjaxrTjbIzupkMmDEDFLvFR78cGjeu&#10;etAiZZFFBYE5zUO9P71KHU9GoAlznpQXAH3ajD4HDUnmL03UASFwB939aXcPWogeckil3D1oAcx5&#10;4NN7ZoyPWmiQk4xTQDs0ZPrRRketWAU1mPrQXGOKjMhzyKBMcelVbv7jH2qdmPUHiqlzKNjZ/u0D&#10;OX8RdGPvXE6myCY4rsfEsrbTg964jUmBnYEVnaxUSFpSucDvSxygnDCoiyg5pFkBPNBJdhcCQACp&#10;tVYGybH/ADzqrbuGcCp9SyLNiD/BVOIHhHx45t3Hua9S+GTmL4YaODx/xLIz9RivLPjy+FdWHc16&#10;z8NbfzPhPo7mPDf2Yn8qkqPYb8LZBJ8Wp8/w6cx/8fFex601odOYzH5dvOK8U+FcjL8YbiNh10xv&#10;/Ri17JriD+yGZz/D3q4y0sQ+p8z+Fkhb4+6sYT8v2shfpxX1t4HAFggHpXyP4K2yfHTVHA/5ej/M&#10;V9ceBsfYFqftCh8J0M5A4qsxyc1PMw3cmqzyZbANWNDqKj8z/apwkGKBkisAMGimhge9FAGhUlFF&#10;BmB6VHL3oooKiRP92q0vWiigohboP896hbrRRVRJkRP96lTrRRRIklu/+PU/7prwD9p3/kV7z/ri&#10;aKKGV9k5b9kon/hALUf7Df8AoRr1DxD/AMgPUP8Aryk/kaKKyluX/wAu2cV4K/5By/7v9K4H4gf8&#10;lcj/AOvKH+ZooqIjqdD2r4f/APHhH9R/KtzVPvn/AHaKKctg+yUT0qJ/u0UVBbIpPuGrGk/62iii&#10;O5EjsvD/AE/KuggooraJJJRRRVAFFFFADe7UfwUUVX2Qewxv60p+6fpRRUfaJiL/AAfjSUUUyQ70&#10;DpRRQPoNP3vxpv8Ay0ooqftDiEnQ1n6j900UVUdijnNU6Gs6iiop/CAi9/rWr4c/5CMP/XQUUU5f&#10;EgPhn/gh3HHN+0t+0bfyxq058TRqZmGX2+dcnGeuM8/Wv0Vvf+PZvpRRVEv4jxn45f8AHo/+6a+T&#10;r3/kcZfxoorkxBvT+JnM+I/+Roh/66Cvq79m3mzh+i/zooqMN1Ln8aPpLR/+PWOrNz0oorqOeXxG&#10;Hqf+tNZk3WiinLcCF+lOg+9+NFFREp/CbmnferUt+lFFUSSDrSL/AKyiin9oBT1p0dFFWA6ox9//&#10;AIFRRQBJRRRQAUUUUAFRt1oooAKb2aiigBp6VTu/9VJRRQJnJ+I/9W1cHqh/ftRRUyGU9x9akooq&#10;QLNr/rB9as6l/wAerf7p/lRRWgHg/wAd/wDUv/umvWPh2xHwx0kA/wDMLT+VFFZlU/4hU+ERJ+Mt&#10;xk/8w/8A9nFe3+KwBozYH8H9KKKqJPWR8ueAv+S16j/19N/MV9c+Bf8Ajwj/AN2iihkx+I3LjrVV&#10;vvtRRVBEbTk6UUUFDqKKKAP/2VBLAwQKAAAAAAAAACEADmnx7bq+AAC6vgAAFQAAAGRycy9tZWRp&#10;YS9pbWFnZTIuanBlZ//Y/+AAEEpGSUYAAQEBAGAAYAAA/9sAQwADAgIDAgIDAwMDBAMDBAUIBQUE&#10;BAUKBwcGCAwKDAwLCgsLDQ4SEA0OEQ4LCxAWEBETFBUVFQwPFxgWFBgSFBUU/9sAQwEDBAQFBAUJ&#10;BQUJFA0LDRQUFBQUFBQUFBQUFBQUFBQUFBQUFBQUFBQUFBQUFBQUFBQUFBQUFBQUFBQUFBQUFBQU&#10;/8AAEQgB4gQe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sv+EAtIvuQKPoKp3Xw1tLhyxgGT7V6t5I9BSeQD2B+lQWeOS/Ce1dsfZwfwqI/C&#10;G1PH2cfgte1eQv8Ad/Sk8hfT9KVx2PEf+FOWbNzB/wCO0j/BWzf/AJYkfgK9uMC+g/Gk8hfRaYjx&#10;GL4JWEY5twPwqYfBmwP/ACxAx7V7SsC+i0vkL6D8KljPFf8AhTFj2hGfYU9Pg3YJybcMfcCvZjCo&#10;HQfjTSi+goEzx7/hUNl/z7D8hVV/gtZkki3A/Gvatqj+EUmwdlFDVgPEH+CFo/8AywHNQyfAe0bA&#10;8hMV7rhfQfjSED0FO4HhB+AtoAQIUA+lNX4CWn/PJa96wPQH6UhAHbFFx2PCh8CLUf8ALNR9KQ/A&#10;WzJ/1a17pxSHFDYjw0fAWz/55pR/woWz/wCeaV7jx7UcVIHh3/ChbM/8s1/75pf+FCWP/PNP++a9&#10;w3AUm8VVwPEf+FA2J/5Zr+VJ/wAKAsP+ea/lXtrSDik3ii4Hiq/AKxU/6pfyqaP4D2IH+qT/AL5r&#10;2QyetLkUXA8c/wCFD2A/5ZJ+Apw+BFhj/VL+VexAijcPSi4Hjh+A9gT/AKpfwFOHwLsFGPLH4CvY&#10;C4HajcPTFLcDx0/ArT/+ef6Uq/ArT88x/pXr8hytNHvQOx5N/wAKN00f8sz+AFH/AAo/Tf7h/IV6&#10;zQBmgR5N/wAKS08dj+Qo/wCFJ6d3B/IV6s3XpUT5ycCiwHln/CltMB6Gmt8F9Nz0NeolWPY/hUZV&#10;h/CTVAeXN8GNNH8JP1qF/g3puPuH8DXqbI390j61EYn9KAPLh8GtNI/1ZP400/BjS/8Ankfzr1Ax&#10;P6Uhhf0oFqeXD4N6WM/uj+dcJ8ZvhVY6X4Kv7m3Vo5Y4yysDznFfQ5t3JPGK4D41QK3gDVg5AxAx&#10;GfpQylufk14/05/7egVfnkc5PPfPNdFo+kzvAirGWOMEgVpXdhFquoRysQzKx+Yc16t8OdDtp5Y4&#10;5IQ7MwHIrmcrG6jdnl3/AAi+otGWW1lZR12jNZ80TWzFJFaNh1Vhgiv04+Hf7Of9o6NFdNYxlHUE&#10;ZrzD9or9lqF9MnurOzSC7jUsCq4z+tT7XyNfZR6HwvGAwz1p+AOcU28sLnRruW2uYzHNG2CMVH5m&#10;7k8VvdNGD00ZOWBGabuFRZH1pNwPbNIkm3inZHrUGeOlAkyaYE+R3oLAdKiL880pcYFAEiuN9PDB&#10;u9Vs80sTbTxRYss5AGKaQKjEhJpxkPepYx6kbqVuWqASVKjBhQx2HAYpQQOtRuwU46VHuyeuaGws&#10;Wsg9KUAnFQocHpmrCOKzvqNbC7RimHGaczDtURy3SqAkBApwf0GarE4NSBuBQFxwbHNBYYzTSc0m&#10;QenanYBwYe/4U9MHPX8aipV69cUEsmOFGaI33jAzmq01wF6Gtnw1HHLNukwQD3qXoNIuaR4YvdWl&#10;RIItzN611N58HvENjZ/aZLUmLGeBXqXwahS71i2htrVHkLcF+9fXuseBn1fwt5K6PGspTgxn29Kw&#10;lUknZG6S6n43/E/QLmLUI5WjKYbkEUXviu1ttAS32t5w49q+n/jh8IL3Sr64NzZmNCSRuSvmbxN4&#10;HdsJEgDg9MZrog77nPONtjk7eRJVDH5ie9TF1BwBiibRJ9LCq44+mKhJKtyc11nIXIyDU2BWesxU&#10;5q7FKGA9aAJljDU4QrSxgnvinF8HGKAE2qvAp4UYFRFst0zUgPFAtzT0oHaw9arXVvmU0+zkKrUj&#10;Hc/1p3GaeiusKqRww5B969Z0f9oA6bZpa3KRySRjbubqRXi8E3lyYGfwrg/GOpSRajhHOAKiUVIc&#10;ZWPqqb9oOJwSIY/+A1X+If7RcmvfDl9K4RVQqMdxmvkVNcusACQj8atSatcXMAiZyV780o00hymm&#10;QJAbi7Zsbt7ZrsfD2nGOQblwcjisDSY/JkWQjJz0rt9GcNMpIxntXTFWZj1PuH9hy5iuLi9s5Mtm&#10;IED6V9mrpFuB/qhXwh+xNqYg8efZicLLEw/EV+hccIKKSO1Zz3NUYw0m3H/LMCj+ybc/8sxW55K+&#10;lHkp6VkUYf8AZFv/AM8xUq6RbAD92K1vLUdqAi9xRYLmb/ZVsP8AlmKUaXbf88xWntXsMUhRT2oC&#10;5nrpVqesQoOmWy9IxV/YvpRsX0oHcof2db/88hR/Z1v/AM8hV/YvpRsX0oFcof2db/8APMUn9mW/&#10;/PMVobF9KDGvpQFzP/s23H/LMU8WVsOsQNXPLA6CkKD0oHcrfYbbtEBSf2fbn/lmKtrEDTtijrzT&#10;Fcpixtx/yzFOWxg/55irIjGelO2DNMV7lf8As+34ygp39n239wVOFFG0elAyD7BbAfcFOWxt8fcF&#10;SlRRwKBEX2C37Rg/hTvsVuP+WY/KnggdqCw7CmFxosrc/wDLMflR9ht/7g/Knb8Uu89qAuJ9hgxw&#10;g/Kk+xQf3B+VPDnvS7qB3G/YoP7g/KlFpB/cH5U/fQGoEJ9jh/uCl+yQ/wBwU7zSKQSEUBYBZxZ+&#10;4KU2kOfuD8qQykdqTzSe1KwDPtY9f0oF2PX9KqtSVIy79rHufpSfb196pZ5pF70LUotm+HbNIb4e&#10;hqscd6YxHanYgti9FKb4VRoJIHFUK5cN9x04pn20noOKqZ45ozjpQMtG7J7Un2o+lVgT3p1Ggic3&#10;LHtR9oPcVBRSsFycXJHaj7QzdqgpydaLDuS+c1HmNTScUbqLDHeYfSk3GkBzS0WAC5xzTQ/HrS5B&#10;oGO1FkABs+1BNI3bmgnjrmiwhSxxxQrHFRk5AoBxTFclyaMmmUoOUoHcdk0ZNIOlNPWkMfu/Gl3e&#10;1MWnrQAmaM04jNNIxSsAhOKbQetKegpAJSHFLRQAm0dqQj1FOoOKAI/LB7UeWB2NSDFHY9KBHkvx&#10;y+Nuk/Bvw+dR1ByWJ2RRRjLyOeiivh/x5+0R4x+NMs1hahtJ0lzjyImzI4/2j2+gr0L/AIKDyNJr&#10;fhxCSYw0hCnpuxXl/wCz3pH27UkwoLA9/wCtZs6FZRE+H3wqvNX1ZYpoSsSnAVf4j6V6L4v/ALI+&#10;Gl/Fpj3ezVRgtBGu7yvqR3r3fR/BN/pbDULS0SVlG/ASvnP4taLb3XiKZmz9qLmWaSQ/MWPbP9K5&#10;Zs0hvc+4v2dvjrK3gi0TVcX9pGnyXMEZEiAf3h0I9xW/8Ufin4U8ReHpp7W9jnkC7DAeH+pFfGXw&#10;u+Jmr+FdDPh9LJJ47sCKOYkjy898V9I6f+z7Hd+CDq825ZGiMp7e+KUbyVmO0YvmPgP48R283ima&#10;6t49iMOgFeWI2ete9ftCeGRp5dlTYoONxr5/UDOB24rqgrKxnKV3cslwTSA7etNC4GajZye9XsQT&#10;7wxwKVTgVVVjmpVk6ZosLVEpOaTdio/M+bpmnZ3HpipGhQTn2pyPg1EeBilQ00O5N5nzUrNn1/Co&#10;WbBo3GpHe4/ODzn8akDFRnn8KjAHHrSg4PNAx5+bk5/GhiBjFG7jimqc5pBexNGeRSmUq3Wog2Tx&#10;2oYncKaAnEwIqa3uER/mXcKpUbuRmgCVmDyM3T2p2/aM1FuFA+filZBckVtxzT84zUQQr0qeMHbk&#10;96YXHLIEGcVWurgoPQVMSKzb3c+VB4JoAfDbz3zZjUsPUCvT/hB8Nr/xjqbxLFJsTHyr1Jrc/Z78&#10;Ex+IWKyQiXOetfX/AIA+Flz8Or1dXis2e24aRUX5seorJsDwrxZAfgabWcXcljfZBgMCbmDe/bH1&#10;r6B+Bv7Wuoa3FDZ+Mba1uLVhtTUrJfLcHtvTp+IryH9qbU7TxjfWFvplhMII5PNmuZkIOfSuE8D6&#10;ZNqut6boGn27zXVy4UbP4R3J9AK5r8zN0rR1R9Z/tJnw74l8JG5tbm2undP3JicFs+4B4r84PG9i&#10;+l6gWVdhVuDX6E+JPgkfCHhVppF3OFHzE9TXxR8aNJ+zzNIcA57V1RjYyc1seJ65E2qKzy4LgckD&#10;FcDep5crLivSpU227n2rzXVplF5IO+a6InNJlUthsVNDKYz7VTMoBz0qSOcMetaGZtwy70BFOZ81&#10;nQ3ew4J61bEm8jBoAlLfNTmckCo94HegSA9x+NAGhbZWHNAmNPtyrWgII/CoZF2JuPegCWGT96Pf&#10;iuG8ZITqRPviuwt5S0o5xzXNeKrYtqAPqapCOdiiPp1rQtrViw4q/Z2CyhF2c45NdlpnhKNolZj1&#10;7U72QKJz1pafKpx0rpNHTMqLtxWrH4VCcgYFaFnoywOpwSfajmKUWj3X9mK8XRvijopQ7llbaT9R&#10;X6ZwPvgjI6FRX5T/AAXujpPxC0KViQouUGT7nFfqhpUnm6fA/XKjmobuWy3RRRUCGnrRTttNPBoA&#10;aetJTsZowKAG0U7aKULTAZRT9v0o2/SnYBq06jbijBpgFIelLikoE2NBxTuvSnAAdKXGaAI8H1ow&#10;fWpNv1o2/WgViPB9aMH1qTb9aNv1oCw0A/WjGKdtpNtADTntSHPenlaDzQIjoHWn7fajbQAdqUdq&#10;NtPC4oGgIpMYowacAe9AhoGaUHNLt9qTFAwbpTR0p2DSbaAuVQcA1GTmpNuaQpUlDQM0oGKbRQA4&#10;88UxuOKXGaRxjFMTG0jdKWjbmmSNopQnvS7PcUFDD1FPHSk2fjS0C3CiiigQU5OtCDNPIzQNCMcC&#10;mg07GKSgYoWlAxS0UBYa3rTdx7U5vSkBxxjNACFj3ptOY57YptAgooooELS7uKbS9qAHr0pSM0Dp&#10;S0FiAYpcmiigAHWhu9JSE5pMAakop2cAUtwG0UucU3dmgBaAM0m4Uuc0gCkY4U/SlzikY/KaAPgv&#10;/goEgfW/D5773/lXlH7PeuxaR4iVJHA5zz3r1n9v7/kMeH/Te/8AKvlTTNXn0XUI7q3OGQj6EVLR&#10;onofsZ8C9R0rxVbNA5VplXIXPX1FeQftX/BnSdA1E61bholuhkgDIDd815T+zf8AHywee3b7ULa7&#10;ixujLYNe2/Hn416H4o8HG0JL3pUAjA2rz1zXLP0Li3GR8/fDjwtc+IPFWnQRRH7OJVJfGB1r758X&#10;38Xhv4ZPC5AdohCgz14r5I+F3xY8M+F7eKS7R/PXoqKOv1qt8fP2r7O/04CJxEiJtgt1bJNRFtaF&#10;TvJnhX7TniG2eQWkbhpGbJ56V83gBTkZ5rU8U+KLvxXrE99cOSHPyqew9KyQ2eMV1xVtzN9iQOSQ&#10;KY6Bc08JjHNNkHvWlrEJ2Gr60tNBqbYetIdxijJpzkjGKE4JpJW6UPUaYu/PWlBHaogeakU5xSSu&#10;O4hX5qfSnk0dKmw9ULvPanFScGmqM+1OzgUh3F6CnIMAimsOKVWpkJ6jgBmlZWJzSKeacxIHFA7i&#10;IpJp7JhhSKpUUrZOKLCvYYSRSqxBp6xljj1pXi2cUWYroWMbhzVrcohAFVolxT3NBRE5NVLiMg5F&#10;WsZPFJLGWFFgPef2YfFsGk3ixScEOO/vX6meCLjT/FHga2niAbMRjfB71+IWiazd+HNQju7Yncp5&#10;X+8PSvtf4AftnWfh2w+yXzkIwxJASOfcZrCSZW6PSvi2/hjSpLuzFyi3iEj7NKCGz7etP/ZG8AQX&#10;PjGfXZrcxJECsbN3J7V498QPitonjPxil8ilbcHq5G7r3r2DwT+0d4X8E6JthmzOFOAQAM+5rBJ3&#10;NZS92yPXv2lfE1va6OmnB1DbS7D0r8yfjT4hS+1F7dCGO7nH1r0v44/tMN4lu7j7NN580p6qcgV8&#10;z32oTX8zz3Dl5HJJzXXFXMLWKlwM2r+uDXk2uS4vpQOxr1l08yF19RXAXvht5L2RsZya3Whm1c5Y&#10;PuUA0qsVPHFdKvhiQL9zipIvC7Sc7P0rRNEOJzKTsSOSfpVtLtlx149a6SPwfKedhx7Cnf8ACKuG&#10;xsOfcUroLM5xZ2epPNIGDzmupi8IyN1Q1O3g9lXOw07ofKznbfUnt7YJin/b2nQKRWrN4Xk3BAh5&#10;qxB4PuA4Gw4oug5WzDWYLIpx0Ip2s2RusTY7Zron8LSR9UrqLbwvb3VhGHHz4pXSDlPONE0xpZUA&#10;XNejaZpZRFHfFWI/DcVio2oMD061r28SqFwMVDkaxiU2t9q7T1p8doQfm6ValhCPvPSoZ5/NfIHF&#10;K5TXY6DwQwi8T6dKORHcRn/x4V+p/haTzdDtW9UBr8n/AA9ci31KFumHU/ka/VH4cXQvPCWnyDnd&#10;Ep/SqWxEuh0lFP6CkaggbSbaWikAmMdKME09aWnYCIjFKtSEZoAxTsAyin0UwGUU+igBhGaAtPoo&#10;ENC0oGKUnFAOTQAUU4nFIWoC4lAHNLihe9AhMYNIRmn9aQjFADdtATPenbaUDFMBhTHejbTmNJQI&#10;TbS5p2c0m2kABaUDFKDgUUDCkwe1KBml20BqNwe9JtqQDFHFNBYziMGg0NSVBbEK4pNtOpR0NAhm&#10;2kK07vQ3SnYCOkpT1pKZAUUUUAFFFFACgZpwFNAyDjrT16c9aAFAxS0U1qCx1FNWnUAFFNalHSgQ&#10;HpTXGaUsMUjEdqAYyiikJoELuA60b19KYTim5xQMlDg9KKiDUu73xQSTKcUu8Got3vShvxoGSbhS&#10;qQelR7h3FKG9KBkhOKbuxTSc0lJq4rjy9IXJptM3UWC488Um8UhOaaRS0KJAc0U3OKQOfWmIeSB1&#10;pA/pTWbjk5pobikwPhX9v/8A5DOgf78n8q+RCckivrv/AIKAAjV9AY9N7/yr5CbjOOlCG+gttdS2&#10;c6ywSvFIpyGRsEV1I+IuvSwrFcahJcIBgb+T+dcgAS1TpnPTNLlT3HzNHSTeNtRkjKCZlJ9G5rFu&#10;rua7cyyyNIx7sc1XDAsRinsPlwKaikNyYnLikUENinIMdakVMipYkBOBmmOQy1JsOD3FRHAPFAAo&#10;2mnkjOaj3Cl3D6UAiQe1Iy5HNMDZ75pwb1oFfUjxzUgGKYD85wKkQjHTFIpjs+1KQT2pARmnFqdh&#10;pioMZoJzTd1OX5qEO4dacBinoAOpxTWZc8GkMMkdKcH2g5qEt81SHkCmTclDB1zRuximqMKcUmTi&#10;kImim2OCBk+lSSzCTnGB6VUB65p+/wCWlYa1JkcCmM4bODTFPHTNKBntRYVw+4M0nm54NObBWmhA&#10;aZQbgRUasEfcpIYdweae4UVEwxyKCblyPWrmHhZ359TSya1dzKVad2X0LVmsMkGnrwDRZDuOVyzb&#10;jU3mA1AhwOlKjc8jFOwrlqM+gNV5Fi8071BzVmIDB5rMvJjDcY21LZS1NKJY8EFRTFVN5CqPwqnF&#10;cFsbmx7U8zlHBXk0JFGpbz+XEVZcjtmnAwdSozWUZZHbceKYZzuHNKwjciuI2GAQtS3NzGiqMA1i&#10;ibgfNUk04BGWHPrVDNqAwsA2B+NWGnjxwBntWRbz4jByMetNuL8DgEH3FJFGhPIpHUZ9qLe7Ecgy&#10;flrGe9OevFC3yjGTTsS2dBNqKM2VG6oTqP8AdXbWP/aChTx1qEX45xSQkzZe/eQbS3FKZ0Vcls5r&#10;DF9lqk+1lsc07DudBpt2q3SEHODmv1G+B999t8AaTJ/egT+Vfk9b3BD5Vjn2r9Pv2XNSN/8ACvRm&#10;JJPkKDn2GKZL1R7Nnj8KbS5yKbuqmZihqN3vTaKAA8mgHFKtKcd6aQADmigY7UUwFpM0UUAFAYd6&#10;KKAFyO1KDmmk4pMntQK5JSg4pgPrTqBik5pKDRkGgljsYpQo70g6UtAxDxSZz2pcUtAhB9KWk70E&#10;c0BcQnAFGTRg0YNAhQKaODSg0bfSmA7GRmlApBmlGcikMXFGKdkGkPtQMTFFKOtBAJ5pgjOPSm0/&#10;FNIzWYxKRm6UrLSBaYC01iR0p2MUVQEVJT3GMUyggXOATRnIBpKKBhRRTloECnFLmgdaMYJoAUnN&#10;OpBS0FBSHPagnFAOaBjc5pQ1DUw0EinvTScUUxzg0CHF6YXphamGgaHM1M3U1mpN1AEm+nb/AHqK&#10;kP1oGS7x60ocDvUO73zShqVhJk6yfjThIR3xUAajdTKJ/Mz1OaTf71Dvo30CuTb/AMaaX5qEvRvp&#10;MLk+7NJuqHfRvpgSlqN/vUW6k3e9KwErPQHqLf8AjS780WC58N/8FA3Y6n4f/wB9/wCQr5EPWv0y&#10;/aO+CEPxY0VCp2XMB8yNwMkHHpX5+/EH4V6x4AvHhu4JJIlOBIqMBQkN67HGLxzUyHNV1yG5B/Gp&#10;QcsKZNySMcg1ZXBqAdPfNKsmAw70DHyPTRJgCombmkB5qdRonDk1DIxU5p6HAzTHbeaQyPOTmnjN&#10;M70pJAo6WI2JASO2aU57jFJFmnEZ6Ui0IvWnqcEHtVG/1GLTYi8jDj1Nc7/wnsM1wLeGNnduAQeM&#10;1LdhqLep1r3UKN8zgfU0RXkM0nlxyK79lBry+41e6vrqUtKUAJyorpfh09lF4gtpb9JJ4MncivtJ&#10;/GuSrWcIuSOiFO71PUtc+H+v+H/Bdl4qvbF4NCvJWihuieGcdRXBjxjp8RIa4RSDjBNfXv7RUPhv&#10;Rv2JvCN9YWV61zfX7RIk147xRNj5m2k4zj2r87riQO7AJxXJgsVUxEXKRrVpU4pM9jTX7GeAyC5T&#10;b7GmW+s291J5cUocn0rxoE4xyBXZ+A9WtbLUbUT2aXK7wCrOVyM+orsrTnTg5roZ04Rk7Hr3irwZ&#10;qngq30aXVokgTVbb7ZagMCWjzgEjtWOJUbGCDXuH7c3gfwx4T0f4XapodrdWq6nonmN5tw7hiMH5&#10;dxOBz2r47fxXcaZcAjLpnpnmsMHiXiYczFVgo6o9XD/lT1I5xXGaF41i1QBGIVvRjzXUwTK6ght2&#10;ea9I572LOcU0/Sn7hnpSEKT6UybWFQZHFLjIOaegCDIpmc80hjFyKs26buDUNOVyrDFAxbhAhIFV&#10;kALYPSrbL5gqsYyucU07CGSADp0pi9aQjORS+WQvFNIhu4KSOlJyScdakAOMAZNQXd7FYRb5MAj1&#10;NUirXWhbtgSDnrWPe3f+kMD61QTxit1M0cOCemQelRlzI+4nmpa6jWm5eEp608XWBVMzEJjNRCUk&#10;1SHc0Gv3ZSB0qJ7nbzjJqjJOF4FNS4ycEUra3FzWLyXxZvvYqSS9LgZORWbu+f0p5b0OaLBzM1kv&#10;mSPAbilF/kcHNZJf9yc1Xgujuz0ppWC9zde6JHWovtB9az2m5xmgSHsai1huRoG4IHrTlnBB5rPE&#10;xqGSUhvSqS6kuRqGYZ605boLxmstZOBzS7s9807CUjaivdrDBr9Mv2MNRN58J9LP+wR+pr8tYnKu&#10;K/SX9hC/ab4YWqHojuv/AI8aTRrfQ+qgaXdTNwxntSbxSMyUNRu+lRbxRvFO4EhagNUe4GjcB0ou&#10;BLu+lG76VFv96cG96oB+76UbvpTd30o3fSgB27NLkGmbqM+1AD+KUY7VHkelLkUCH96dnAFRhqcW&#10;4oAdnIpQOKaG4FODUAOAxS03dShs0ALRSZoJxQSLRSbqN2KAFPQUUhbigN0oAAtLQW6UUDsOHSju&#10;KbuxTkOTTBdhSMUq0NTaQD6RqQdaXGSaB7lMLTStWDHmkMfrUjuVyh70FKm8v3xQEPPNNMCDZikK&#10;1NtIo2ZpgV2T2ppTHtVny8UjJQBVK0hXAqx5OaQw0CKrNtpnmHtVprbPbNRtbegoEkQ+d60Canm2&#10;NKLY0DsM86jzqcbY0ht2pXHYTzc0hlxS/Z2NIbdh1ouKwhuKaZ+KUW55o+zk96LgJ5/FRmWnmHHG&#10;c0ww0XHYa8tR+dipGgphgx0pisMM1J52aUw03yxSuAplxSedR5QNNMRpjAzE9KPtGOtNaI0nlmgB&#10;/wBo9KX7Qe9R+UaQxkUAS/aMUhuaiMZphjNAmTG5pv2rn0qLyzTfLI70CsWDdcdaT7UfWq5Q/WkK&#10;kUA9yz9qJ70hufxqsVJpCDQBZ+10v2qqmMUYzQFy2bn361wvxR8K6Lr/AIdvGv7ePcqE7wvtXX4r&#10;kfitIYfA2qNu2/uWBPoMUnsUtz8yPEVnYPqNyLOQbFldUA7AHFYCgq5BPOaf48gi0XXIpIJNySPy&#10;fXNMWTzSHzweRURdxzsmKXw3tTCSWyOhNEn3qRetaGdtR6Lzz605vlBOM0L0pxXIpMtDFcEdKb06&#10;VIV2rmoeSTSQmOUknBqbAdeOTUMYJYD1qeR47NC7nGO9NhqAYRDLDGOtcxrXi6O3kaOA5bp9KqeI&#10;fEss1zJbW+QinG4VzM1rK9ySVYgjpWDkaxQ7V7q98QOioxdQPuipfCWlz6V4u0i8vYG+zQ3KSSrj&#10;OVB5FdJ8OdEe7vpWkG04wN5wK6+60uEXZI2nbwDU3k9EjVtHnVv4WvI7u8lmjwkzOYzjHVsj9K1t&#10;K8PzWrAk/MDkH/P412MqDGABx6VCEI70/Zc3xEOpb4TqPGfxE1Pxb8MtG8HXdy0mm6bObiGI8BSR&#10;gmvLZvDFjMPlz+VdUYt/BHFILVBnAxU08NCkrQViJVXJ6nJL4Gt5FJH8qktfBaW8wZZCuPSuuWNd&#10;uKdHGFNaypqSsxKbWp237SnxjX4x+GPhrpNrp9zZN4U0lrCdpvmE7nADr7YH61863/hu4nXePoBX&#10;rWMsMgEe9E2mW05+ZAD7VzQw6oq0DZ1FLc8hsvh3rlzA93axExxnlgcc1bs9a1fwxMsd/Exj7k9a&#10;9jsIUtbSSFW2q3avLPihPG14qRSK3y0o1JuXLIcoxaujq9E8RwavEpRgGPbvWu2QM814Rp2pTaZd&#10;LNE5AB5FeueFfE8GuWwUsBIOoNdaOe1je8w7O5pgcg9Dz61P8oGAAfpTSP8AZ/WquAq8inKCWAFM&#10;yey/rRE5D5x0pdRXsXpFWOL/AGqpudwqbLSHkZpGiz0FNILlUKA1TFPlGK0LaxjktzI2M+9Q+TuO&#10;AOKpgYOu69BoKqHOSx4Feb+M9SvNVCyBJEg9AOK2/Hi48RWaScp5g4r0PxOuiW/gBP3G67xgHbWV&#10;9SknY8m8KQhYN7feNdDJIMY71h6CdsJOa0Hl+bbmtXqZ3sTlsCm+acVAXx3zTTIc0baDLC5I60wt&#10;tPFReaaaJfm5piZZ3ng09Lghar+YWPXA7UhJAPPPagRaSYspxVSB2Ltk9DT4nxG2SSaqRzfvSOfx&#10;oHc0vMGOtKsh3etRKflzQJMH0oEWi2R0xUYbJIpqy8UwMc0IBxkbOaUTNTSabvwabAtJKcgHvX6G&#10;/sCXzP4BMec7J3FfnUHDMa/QH/gnfIJvDGoRbvu3JH6CkaK1j7RDttpA7Yq2LXJHFO+y89KgbKmT&#10;S7iKuC146UotsHpQKxS3E0o3HtV023PSnLa0DsUQG+lKAR1q/wDZval+ze1MLaFDntRtar4t8dqD&#10;b57UXFYo4akO4Ve+ze1L9kouFigNxpfm+tXvsnpR9mppisymob0pfmFXBbYpRag0XCxTDGl3Grot&#10;aUWtK47FPJ9M0u4joKufZfSl+zGi4WZTAbPSlOQemauC2Oad9mINFxWZR+bsMUfN3q99lJo+ykUX&#10;CxR596Ofer32Umj7GfWi4WKOSKNxq8bUCm+QCaYFRck1IoIFWVt1zUq23FO4rFZQSKXaas+SBR5Q&#10;oFYrbfbNLt9qseVR5VA9iiZo8feFNNxGB94V8at+2hoI6Tyf98n/AAqFv20tC/57Sn6Kf8KmzHdH&#10;2YbiLswpRcxD+IV8Yf8ADaOg9pZR/wABP+FV3/bU0MMf3sv5H/CmosTaR9r/AGmI/wAS0C4iH8Qr&#10;4n/4bV0P/nrKP+An/Cm/8Nq6GD/rpf8Avk/4UcrKuj7Xe6iH8Yphu4v74r4ln/bY0Vfuyy/98n/C&#10;oX/bZ0kL96Y/RT/hRZi0PuD7XF/eFAuYj/EK+F2/be0sN96bH+6f8KcP24dI/iM//fBosw0Puf7R&#10;Fj7wqJ7mIfxCviEftwaGBybjPshpr/tz6Io4+0n6IaXKynKKPt77ZF3YU5LyHH3hXw7/AMN0aITy&#10;lyfqhpD+3Voo/gufwQ0Wewrrc+5vtcJA+YUfa4f7wr4Yb9uvRz0S6/74qM/t16S3/LO6b/gFOzFz&#10;I+6zdw4+8v4mmNeQg/eT86+F/wDhuPTG+7Bdn6JVe6/bn02DrBd5PT93/wDXo5WHMj7ta7h/vL+d&#10;M+2Qc4ZfwNfBB/bs08/8ut3/AN8f/Xpp/brsf+fS6/75pNNApKWx98fbID/EKY17AAfmFfA7/t1W&#10;YBP2a5P1WoH/AG6rQnizuR9FpDuj75OowD+IUjahbkcsK+Am/bntj/y6XQ/4DTH/AG5rYgYtLo/g&#10;Ke47o+/mvbbb94VE1/Bj7wr4Ab9uOFuPst1+QqJv25EXIW0uT9RU2sK6P0CF/B/eH50G/gH8Q/Ov&#10;z5/4bmGP+PO5/L/69Rt+3Gw6WNwPqRTBWP0HbUbcDO4fnUD6rb7vvCvz5k/bidh/x5T/AJioz+27&#10;KellcfmKBaH6EjVbfuwoOq2398V+ej/ttTt92ynH1IqB/wBti5UZNlOfoRVpMV0fogdVtv74pn9s&#10;WwPDivzrf9tu8C5FlNj/AHhUDftuXrN/x5Tf99CgOeOx+jZ1W1PO8UxtWt+7D86/Ob/htm+/58ph&#10;+IqI/tr3x/5dJvzFBWh+j39r2w/jH51GdXtsn5xX5x/8NrX5/wCXSb8xTG/bU1EdLOY/UigTaZ+j&#10;h1e3/vikOr2/98V+cDftrameBZyD8ahb9tPVM5+xyf8AfdArqx+kZ1m1AP70U0a3agf6wGvzbf8A&#10;bS1QjIs5P++6gb9tDVs5+ySD/tp/9akTzH6VnXbT++K4z4uavazeBtSi3jLRMBj6GvgT/htLVv8A&#10;n1kP/bT/AOtS/wDDUWreMVawe3ZFkGMl80FKV2eO/ES6aS/twTkiTFX7IFreM+wrP8dWcj6hbgIc&#10;78k4rXtIClrH1Py96iNipa6iMoJpAnNWBHgcimxRZfmruJCIhxzUyDIIqZoiqUxcYxS3C9is7EEj&#10;tTMLtz3qxJECM1VYEMPrVCJ7YbXDNjArlPFurNNKIUb5B1ArR8R3M0NuscRI3cEj0rk2jeQ4ZST7&#10;1m3cqxt6Nr1rYbjHbwmdxy80QYjjtmt6y8zUJPMl2NxxhAuB+FZHhzw2Z5FmdQF9TXZJbLCgVQFA&#10;7Cs1BblKTRWjhWDJUAHvikYMTirBjx1pQgPStlZaIhtsq89KcqHP1qaOP5jxU6KvFUBUddq8daag&#10;3Zz1q20ee1EcHOSKm4iAADgilMeQMVZMIJ9Knhg3Ghse5QVCDirIUhasSW+xgcUjR5TNAWIFQt7j&#10;09a5Pxd4Oj1OOSWBB5nXArsFBVakWLIyOSaTSuJNo+bdS06fTLho5VKkevenaXqs2m3CyQuUI/Wv&#10;ZvGvgyPWbVpIkxMK8em8O3dvO6GJzt74qkLU9l8MeIYdYs1IkDSYwa341wvPWvDPC8l3pmpxlA4Q&#10;/eFe46VJ9ptUZgQcdDUbF2diQLlwDyKcbYk5HAqdIvmHFWoo97YxVEalJICvUVKIC3IFXTakDinR&#10;wE0rdRlSOE8ip1h2HkZHtV6G1G3pVgaeWAPQUmUeaeJfAms+Kbq81LTLCS6tNK2yXcyABYgTgfWu&#10;hstPtr2xgjvl/dqoyCOnIH+NO8UeJtZ0i3bQNPZktbyYSSLHwZG9/X/69SeJtH1rTPCf25LKbCoW&#10;aQL8vSp0uaWbR5VMkUGoXyW+PJEzBMf3e1OXGM1naXI0sBduWY5J96tu2Bj1rYwe45nBJo47VCG5&#10;xjNSNwuKasIcTimblBJxTSaUJup2AkD5HpT9wC/WowFHFOHT1xTAsxFRCxNZay7rhvTNaCfvEIx0&#10;rOx5c5zxzSA1Y2+QUxqWN90YApWGKVgG5Iagnmm5yc0O6gA5p2AfvppOTTBOrU7KkdcUgHpwBX2t&#10;+wZ4vt/Dmm6jDPKqGS43jcfYV8UAhgAMGuk0bxBqfh+y83TryS1c5GUahq+w07H7IL8S9OI/4+o/&#10;z/8Ar0v/AAsrTh/y9x/iR/jX44t8XfGAP/Ieuj9Gpv8Awt7xgf8AmPXf/fdLlK5j9kD8TdP/AOfu&#10;L8//AK9H/CzNOHW6Q/Q//Xr8bv8Ahbni8/8AMeu/++6afin4tbk69efhJijlYnO2x+yn/C0NOx/x&#10;9IPqf/r1InxO00jm7Q/Q/wD16/Gf/hZ3ipuf7fvv+/tB+J3invr19/39NHKxqbe5+zB+JumjpdIf&#10;x/8Ar0n/AAs3Tv8An6X8x/jX4zj4n+Kx/wAx6+/7+mnD4neKz/zHr7/v6aOVj5j9l/8AhZum4H+l&#10;L+Y/xo/4Wbp3/P0v5/8A16/Gg/E3xZ31++/7+mgfEzxWf+Y/ff8Af00cpPN2P2Y/4WVpx6XSfn/9&#10;el/4WTp//P5Gfof/AK9fjOvxM8UA/wDIcvc+8pqVfiZ4qJH/ABPr7/v8aOVhzdz9l1+JGm45uo/z&#10;/wDr04fEnTR/y9R/n/8AXr8aD8SvFWf+Q/ffhMaB8TPFR/5j99/3+NHJcOd7WP2Y/wCFlaaf+XqP&#10;8/8A69B+JOndrqP8/wD69fjSPiT4q/6D9+fpMacPiT4pP/Mevx9ZjRyMrnR+yf8AwsnTv+fqP8//&#10;AK9KvxJ07/n7jH4j/Gvxr/4WL4n/AOg/qP4TmgfEXxN/0H9R/wC/5o5GJSP2XHxI0/8A5+4/zH+N&#10;H/Cy9P8A+fuP8x/jX41f8LH8TdP7f1H/AL/ml/4WH4m6jX9RH/bwaOVk87P2VHxM08dLuL8x/jR/&#10;ws2w/wCfuL8x/jX40n4h+J/+hg1H/wACDSj4h+Jv+g/qP/gQaORj59bH7L/8LLsGHF1GfoRQPiTY&#10;n/l6T9K/Gg/ELxMf+Y/qP/gQ1Mk+IPibb/yMGpD/ALeW/wAaFBlOWlz9mv8AhZNgP+XpPxI/xp3/&#10;AAsjTyObmP8AMf41+MA+IHiZuP8AhINR/wDAlv8AGnjx94lH/Mf1E/8Aby3+NPkZHOfsw/xH07/n&#10;5j/Mf40z/hZGnD/l6j/Mf41+Nf8AwnniNv8AmPal/wCBLf40Hxz4jHP9val/4Et/jRyMfMfssPiT&#10;pw/5eo/zH+NL/wALM08D/j6j/Mf41+NI8beIzg/29qX/AIEt/jUi+OfEQ4Ou6ic/9PLf40uVjvof&#10;sg3xQ0xet5D+f/16ib4q6aP+XyH8T/8AXr8d/wDhN9fIwdZv/wDwIb/GmjxprzdNav8A/wACG/xq&#10;1HuTzH7E/wDC1dN73kP5/wD16X/haul/8/kf5/8A16/Hf/hMteHXWr//AMCG/wAaP+Ex10/8xi+/&#10;8CG/xqnFDuG4nrzSEnHpSYzSlTRYkhZiD1qKTJxzUzqc1C46UNWE0mM5HGaa+d3WpMHFMbg0kMYX&#10;ZBwcZqIuxPJzUjgnFMKEdaQDS5A6n8KaznPenMp28VGVJNBLYF/bNRuN3tUoXigpwaAaTRCFOOtO&#10;/WnBcCl2GqsGy0Iy5A4phYg9/wAKkKY600oRSHcFuHT1/GopJWkGTUm31ppX5euKb0KuQ7jik5qT&#10;YcdKYQfpS3I22GljTST607BzxRtJpDIy5FJvz1qTaT2pMY7YoJSGEjHSm7uOOKkIyKY8fNBViPkn&#10;rQ3HOc0c5oK5FIkYRnmjGOhxSheKT61RVkNLkd6jKNnrT2U00A07tIVkNZaYeOKkcYWoz2qUxtXA&#10;d6Zg9qfTWGKAG4OaaxOetP5qNs55piQZPrmmsc4paa1Iu4lMLU7kc5zTSM0hDa6r4cp5viGGMKCW&#10;IAz9a5eus+GEnl+MLI8Y3jr9aOg1ufRsn7O2qeLoheWgAUDLEJ09a898R+FH8MTGzkOWj4NfaXhP&#10;xnBpngx4lcKWiwR68V8m/E2/jv8AXbiReRuPf3rjjvqdDdzgmiCikWMJ82KtCMtyKj8vPXitmZ9L&#10;jJMPHwKqYIIxVx02oeag8vcM9apbEEBPBNT6dp/2yTGcCmNGB6fjUr6gthJFtAPO5qzk+hcF1E1n&#10;QowyxynFZb+E4hJmN1NWPEWrNq8yuqCJVHRTWdHqdxbsMEsvTBqHtYs6azsPs0QUdAalePbxWFB4&#10;5awBSdAsI6yKMn8q1NJ8V6NrcoS2vVkm/uMuD+tNOxDRI8ZxzTQm1c0t3qtol20LSqjj+E1NFskX&#10;IbIPvWiYrMiVRg0+NOOOKsJEFBPWpYIg4HFVcRTKHNTJbfLu61ZeDBPFTQwErUhbQoCPJ6VNFGQR&#10;jgd6nEIVqlSLJ56U7gircLn6Uwrhat3EQCcHmqss6QxZdgPqaV0FiqUy3Wp1RhgViX3izT9NyXnX&#10;I9a5HWfi/DFlbWPew/iBwKYLzPSXlRAQ5AHvWNc32h24lSaIPIeQVI/WvINR+I+o3+4KfLB9Caxn&#10;1eeaXzHlYt9aiUWykz1WPU9AtZzI5RCDn1xWnY+OdLuLlbe3mBJ4HFeL3OozX+DIQSBjgUujRTJq&#10;UDKp4cZxRyWQM+lLU+djoc+laVvEocjGawfC82+2j8zrXS26BpsjpRF31Fyp6jzFlelPtrfg5FTp&#10;Hz0qe2iIDVdxFeKAk+laljb+bMqZ68VAsZJArT0+MRXETE8ZpaMaR7R8Ov2atN8WRQazJCs8sQ3B&#10;Wrk/2kPi54c+Gngi78MNozvqixSQ2zjHlkOMZf3Gc1798FfGVppvhWSOSVAdmOTXwV+2ReN4s8Z3&#10;f2TEnkxtK+D0UdTXOleW5vGTS1PBNEJFmhbOcc47+9aB+Zh1/GqOh/8AHmOc1ckzniuzbQ5W7u48&#10;7V+tJHndk80ylVj0BpoQ9k3njikjOMgjpTdxxjNLFkN1zQxMl6c0ByelB5FIOBTBMmhk27iw7Vmz&#10;kyTsQOM1cOWBA61nO7rMQetNjNC2DADNT7uOaqwu2BU7/MtJAKGGagn9s/hUgwCDSsoY5FUS7lZY&#10;iSOv41NGpxipAmO2acoAPSkULGhzW4FzpJ9qylU8cVrB86W60CZysr/OR70qnjpUcoy5pVzjmmxJ&#10;kg+b2pQx7UiGndTiq9BLTceATzRSpwuKSkPYVadTMgUo56U0hoB0FKPvZpSCMUqpk0CsHc05DzT8&#10;c880oUUbA9QB4HtTh1FKEBpdnpRcTHClHWjbjGTinbQBmi4wFL92gKSM08LntmmAzd7U9Tntigil&#10;xxikFwPNHSlA5wKQjB5qnohdRCM0hUU6lWpd9x6bDFGM06n7fbNKy8dKECGjpS0BW/CnhfbNUIQP&#10;jrTgQaXy/alEZ7CkO4bqcDQIz3p3lmiwtwDU5e9IIz6Zp4Ugcigdzb8snoDSmFsdDX38f2SdL/59&#10;E/Faaf2SNKHItI/++aycrFH5+vAxP3SajkhIX7pH1r9Bf+GTdLGR9kj/AO+ajb9kjSn62iZ/3aaY&#10;H58sjbSNpphib+6fxr9BD+yPpQ4Nov5Un/DJGk/8+a/lU3CzPz7eF8cA/gKaI2P8J/EV+gjfsk6U&#10;Olov5VE37JOmdrZT/wABp3E0z4AaJsfdP4Co/Ib0J/Cvvxv2SdOz/wAeqfitKv7J+nL/AMuafgtK&#10;4rM+ADE2fumnCBv7pr9AR+yfp3e1Tn/ZqFv2TbDPFso/4DTRZ8BmBv7hppt367D+VfoHH+ydYDn7&#10;Mh+oqzF+yhpZUbrNM/7tVcnlb2PzxNvIf4D+Rpfs0g52kfhX6Jf8MnaVji0Uf8Bpj/soaWOtqn4r&#10;SuNQZ+dpt3/un8qY1vJj7pP4Gv0OP7Jmlnn7Kn4LSH9kzSwP+PZfypXHyvqfngbeTJ+Q/kaY0Eh/&#10;gP5Gv0Q/4ZO0v/n1X/vmmH9k/Sx/y6r/AN80Byvqj87/ACHJxsP5Gg2snTY34Cv0Jf8AZPsC3Fqm&#10;Pdab/wAMoWP/AD6x/wDfNLmJ5WfnsbeT+434ik+zy9kP5Gv0K/4ZQ04dLOMH6Uf8Mo6f/wA+kY/4&#10;DVXEo6n56G1m/uN+RpDbTAfcb8RX6Gf8MpWP/PCP/vml/wCGU7EdbeM/VaVzTlPzv+xy8nyyPwpn&#10;2SXP3D+Rr9E/+GU7HtBEP+AUf8Mp2H/PtH/3zScrCdOx+dgtJc/cP5Go2s5ifuH8q/RFv2VNPz/x&#10;5p+C00/sqWH/AD6IfqKaaE4tn54i0lH8B/KkFnN/cP5V+hTfsq6ef+XSP/vmlj/ZX08H/j1j/wC+&#10;aTlqNRZ+eLWMpP8AqyfwppsJf+eTH6Cv0U/4ZY08H/j1j/75pf8AhljTz0tYx/wGne4WZ+dP9nTf&#10;88m/I0w2E5P+qb8q/Rg/sr2GP+PaP/vmoj+yrp+f+PWMf8BoQrWPzr/s+f8A55v+VB0+fH+qb8RX&#10;6J/8Mq6fkf6NGP8AgNMb9lqxU4Fsh+i0x2Pzq/s+4z/qm/AUHTZz1if8jX6Kf8MuWIHFov8A3yKh&#10;f9l6yY/8ei8egpXDlZ+eH9mTnpG34g0h0m5wf3Z/I19pfFT4P6d4A0Wa8aBVCLnJFfMd38QoYJGx&#10;Bb7QcDK9qVwascP/AGTdY/1bfgDXpHwN8Dy+IfF0SPujCEdvU4rGPxNgAwbe3J9lrc8IfFGaPUh9&#10;iCW0xGN8YwaTeg0rHvXjnxPH4O8zTjPlg3lAhupHFeLapfvd6k4Y5JOetc5411qeXWLZ7iYy/vAT&#10;uPPXmug8oXV0boJsDAELnpXLGNmb9CRF+WmPGB0qyFx2qJx83pWpJDIpaPBqDymX6VckXK1GR8mP&#10;Y07kNalBo/OfZnA+tEsEBbYXUkehrO1+WS2tHZWKHsRXHQXUqvlnJPrurN7lJ2O4ntEJ2qcn3qGX&#10;RZiCQpx6im6F5lxEpJJ/Guut/lgCnt7VK1HvqedQaFea5qy6fHHhXOC7HArT1T4Gano7faLXU7JG&#10;+8VFygI/Wuveytp+HjVSepHBrPu/Bmn3BLiNVz1yua0egJJu55FrWlar/aZh3NcXg4Jhbfk/hWno&#10;0vibSLq2F3bTrbBhvMingZr1bwdplr4e1VXXYo6A7e9bvjk3GpwxeWxkA5OBXn1cQ6crWOyMIyjq&#10;cVBrzz67fxKpNkHxDIeNw9a6O0J3e3WsJfD9ykKThR16e1b1ohVFOMcdK6KFX2iOarHlHS5Exz35&#10;qaJsDNV7hiXpYW4I9q6jAnBBepQAM1X24apg2M8ZpMaOe8W622j2ryIoLAYGa8w1bxFrOrxFIiVH&#10;YL1r0Hxpp0+qWwWFeeKwNF8Oz2rjzmVefrXDOolI6oxujzqLwhr2pySFbWadl6nk8Vj6n4dv9Lm8&#10;u5tXiY9ARX1JpN7FoCztFIZDMigkCs/U9ItfEcqTXKBih44ralVnJ+8jKcYnzZY6BfXTDy7dj26V&#10;0unfDXU7wqGjZM+or3my0eys8CK2QY74q1K2GGBj0rr5rmFjya1+FaWahrhxnuAKXytG0G6VW2Fs&#10;jJPWvRNaRnhcD7zCvBvE5kh1SUSZyTnms9W7F3Pc9EvrS6EZgcEe1dZaxgYIPNfPfw11do9ZWDcx&#10;U84r3+2fcikD3pJW0GacYwpJFTwKGU4NVFkIXHrViCURoa0JHjAOKfcTSRRZGeB2qoJfnyKnZ98Z&#10;B7ioaAz9U+M9z4WtFtUm2M/yqAa8d+Imo3OvLLeGRjLIhLkZ5HcfSpPiVpt0+tW0iQSGHePmAyK7&#10;Pwr4cj1/TNcSRM/ZdGnuckZwRtA/nURhZ3NW9LHi+hjbaAEcgVfDKC2QOtRQW32WeWM44btU7R/L&#10;zXTbqcxGRnkA0gGevBp+4qMU0uT2qgEIxSqcUhOaKYDmbIp8eDUBOCKmVgRxSsBJFgPyKzrp1NyR&#10;V8dazrhP3x+tMC5BtwKmc5qCFcAVJ1PJxTE2OHWnJnHFMUEkVMPu0hhsJ5pyKxORShs4FPUlelAr&#10;jgDgZrf0XTpdQtzFGCWbpiue8wk/Sve/2TfC8Pi34gJZTIHRITIQfrik9BpXdjxxvAOoPOw8iTbn&#10;+4abL4Av42GIJMf7hr9XIf2eNKZVY2MYOP7tSH9nfSD/AMuUf/fNTzoPZs/KH/hBNQcDMMg/4CaW&#10;PwFqLNjy5P8Avg1+rn/DO2kf8+Uf/fNKP2dtJHSzj/74oU0XyM/Kc+ANRUcQyH/gBoPw/vtmfKlz&#10;3+Q1+rP/AAzzpX/PnH/3xR/wzzpX/PnH/wB8U+cORn5SR+Ar4nmKTHuhp48CXwbiGTH+4a/Vf/hn&#10;bSh/y5x/98Uh/Z20nHFlGT/uUc6F7Nn5VyeBb/ZnyZT7BDzTU8D3+3m3mA90NfqsP2eNKxzZxg/7&#10;tB/Z40n/AJ9Yv++KftEPkZ+U58GagH/1Em33Q/4VJ/wh96pyIpD/AMBP+Ffqn/wztpZ6WUZ+iUH9&#10;nfS/+fKMf8AFL2gcjPyt/wCEPvjz5L591P8AhTh4Qvj/AMu8v/fB/wAK/U//AIZ20rvZR/8AfApw&#10;/Z20zH/HnGP+ACn7QXs2flg3hC+AH7mU/wDAD/hTh4Rvtozbygf7h/wr9Th+zrphOfskfH+wKk/4&#10;Z403GPscf/fApc6D2bPytHhO/wA8W8uP9w/4Up8KX4P/AB7y/wDfB/wr9UR+zzpgGDZR/wDfFB/Z&#10;30r/AJ8Y/wDvmn7QPZs/K4+Fb4f8u8v/AHwacvhS9z/x7y/98Gv1QX9nbST1sYz9VqQfs7aQBxYR&#10;D/gIp84ezZ+Vv/CI3zH/AI95ef8AYNSf8IXe7f8AUS/98H/Cv1O/4Z60xTkWMX/fIqZf2fNKI5so&#10;gf8AdFR7UnkZ+VB8HXwH+omP0Q/4UsPg+/Z8C2m/GM1+qx/Z70of8ucX/fAp0f7PulA/8ecX/fAp&#10;+0QcjPyuPgm+U/NBIP8AgBqWPwPduvMUg+iGv1Mk+AOmEf8AHnF/3wKh/wCFDaYvH2KL/vmj2iKU&#10;Wj8uP+EGvN2NkuO/yGnf8INdjpHKf+AH/Cv07m+AOlZz9iT/AL5pYvgHpayD/Qk/75q1JEtM/MuL&#10;wHesvMUmPdT/AIUsXw/vnbHlSbfZD/hX6j23wH0rH/Hin4rV2H4D6Uv/AC4R8+q0c4uVn5Yn4d3o&#10;IxFLj/rmf8KlX4d3xH+pm/CM/wCFfqovwH0rr9gi/wC+akHwM0vHFhF/3yKnnHys/KRPh7fMxzDN&#10;+MZ/wp83gC9Qj9xMfoh/wr9VD8DdMDH/AECL/vkUxvgfpmf+PCL/AL5FHOPlZ7H/AGHbeg/KmHQ7&#10;b+4PyrT6UhGaxuaGSdDtj/APypv9iW4P3BWoRioyaLgZp0W2ycoKP7Gtv7i/lV8jJpCMU7juZ76L&#10;bH+AflUEmiWvHyD8K1Sc1E9AmzKOi23/ADzB+tA0W1/55j8K0NuTUiIKBXMwaJbHpGPxqFtBhyfk&#10;A/Ct5UFIUANFykjCGhQj+AH8Kni0SAYyg/KtSgnFK47FEaPbjOUH5U1tItj/AAD8qvM2KjL++KLj&#10;KT6PbY5jH5VG2j2oP+rH5VdMnvUZk9TSuMpnSbX/AJ5j8qadJtccRj8qtNMD3oMo+tK9wKTaTbZ/&#10;1Y/KmHSrb/nmPyq6zAimE8ClcCmdJtf+eY/KmHSrY/8ALMflVxzmm0XsBT/sm2H/ACzH5UHSrYfw&#10;D8qs01m20XC5W/su2/55j8qP7Ltv+eY/Kp/M9s0m80XC5XOl2o6xj8KadJtD/B+lWWcU0vRcCsdK&#10;tf8AnmPxFJ/Zdr/zyH5VY303zKaYXIDpdrjiMCm/2XbY/wBWKsmTNRl6dxEX9l23/POo20u2z/q6&#10;s+ZgelRNL707sCFtMtgP9XULaZbZ/wBXVgzE55qJpc9TRdgQtYWw/wCWY/Kon062PSMflVhpOeua&#10;ieXB5OKdxHyv+2/bC3+H0/kAIWZQSPTIr81PENuI7k7RhSK/TL9t1g3w9uMHPI/mK/NTxN99auJn&#10;LcwPLBNdl8NLRJda+bAIAxnrXGl8Z44rr/htcMmvJtbAOKprQlM3PH1qVv0I52tj9a6vS332MBzz&#10;sFV9XsVvL8iQZHJ6VY04BLZAD04rBO5smaAHFVbgbSPc1K8hXoajkbzMZPSmMD8qnPNQkBiDU6/c&#10;NQOcYNIgxPFMataKD34rjpLRfNUZxg4rutajE6qOOvQ1y1zYP5ybSPvdBUXGkdV4ctRFZq2MZrcO&#10;QM1U06IR2MQzztqzvIHWtCW7jUcnNW42LRj0qir5DZqWKX5KGhDpIPMnQgnr2rcCgBVYFlx0NZFo&#10;Qbhc1ueWHK7T/DXLUpqW5rCVivNbpGT8uDjOKoZxI3HGa1b5sSgL/drNitJpnOxcnOeKVFKFy6ib&#10;sUryXa3WmwzEMMc1Y1TQL6G2huWiPkykhSe+KxWNxEeRit1Vj0Zm4SNkS4bninfaVwQTmseK6fdh&#10;j14q55MjReYOgodSPcSi7ndy+FtOk+F8GvK7NdvevaPER8oCqG3frXlc+fNYH1r2C7+X9nrTJxFt&#10;dtYuVE39/wCQZWvF2kJc5OSe/rXn4W05Sfmd+IXIkkbVtGJAAelacO2NcDpWZaShFGaui5UjgV63&#10;KlseY22X4mBxUUrASZqOKUnoMU2VzuFAWFnVbhhngV4n8S7S3XVgIyd55Ne2MSQB3rxv4nWxj1MP&#10;3NTsx9D0n4BfCq18Z/Cvx/4hgjY6z4egW7g2f8tEHLr+Wa6nT5vMtopByrKCPyzXoP8AwT80k6j8&#10;O/idafxXdhLCo9zGRXmmgqU0q3Q/eRQpHuODVaXEtDXFwCeePan+Z8vBzVLad/NSJlR14ptAWopO&#10;cVPJPtQ+1Z0cvJxTzMQT7ikxrc9v1Twh4T0/9lxvEOoafC+oySIn2yTqpLev5V5T8KYLS71TxhHa&#10;x/6O3hi5ymc5+aPP8q9+8OJaal+x34kj1QJNFaxNOiEZwA2VI96+e/2fXTU/GniGy2ssc3h24DAf&#10;eP7yIH8eazW5ofNbSedeSyD7jNkD09qtZGysvTZ/tW84xglcemDj+WK0s5UCtkYEe4c1GPvVIxUA&#10;jvTB1FWAKM0E4OaMEmnSIAoo6CSIZBkZp0PApp+6adCeaYXLIbnkVRu/9YcDFW3bOAOtVLlhvB71&#10;PUZLbMcDNTYqG3OSMVZZc9KAFRcmn7DTEYDHtVtJFI5pgQqvIp+cGnSMhPFMyO1ArEiKM19M/sEu&#10;E+NQRwCrWbdR6MK+Z4uBmvov9hy6WL442S5wz20g/UVEtjek9WfrVBCnkp8g6DtUnkp/cA/CmWp3&#10;W0RPdQalrnRaY3yIz/CPypPs8f8AcH5U+igQ3yI/7g/KjyYx/APyp1FO4DRFGf4B+VBgjP8AAPyp&#10;1FFwGGCMfwL+VAhj/uD8qfRRcY3yU/uD8qTykHVB+VPopCGeVH/cH5UvlR9kFOop3AaIkH8IpREh&#10;/hFLQDilcBREn90flR5Sf3R+VLS5xTuAnlIP4R+VKI0/ur+VBbHU03zQOpp3uLUk8tP7q/gKNiD+&#10;EflUQulzSi5UmgCYRR/3V/EUCKP+6v4CkSUGnFhxTF1AwR4+4PyqFrVDn5B+VWA1Gc07gUWs0Y/c&#10;H5Uqaemc7R+Aq5gDFPUAUxEMNmgA4H4iriQIAPlB/Ckj25qZetADliQD7g/KnCJMH5R+VOHalIwK&#10;AIGiXso/Km+Up/hH5VKRmm4waAEIzSEYp1NYZqQGMtRNUxGaiZabAipGp7DIxTGGDRYCM9aYxxUj&#10;VGwzTAaBmng4qMkUBgO+KVwJ1amO2DUZlHfmoWlyaLlErOO9NMgqBpKQEk1Ix7Nmo2cKKlWMtTJo&#10;GIOOaTApXF1sFZ0+pEHv+FXLm2Y5BFY01m4Y8H8KQmyz/aak9/xqUX+cVmrZv2B/GrkFi5xnilsU&#10;mXo7rfUxORUNvZlcYq8tqcdKAKx6UzvV77ET2pDZHsKYikSQOKhbOa0fsZ9Kb9ib0osBnZPakya0&#10;vsJPak+wHuKLAZhOKacmtQ2XtTfsHtQBlMTScmtY6fn+GkOn4/hpBsZJ49qYSe3Na/8AZ2f4aT+z&#10;R/dqkNsxSTmmNnNbv9mjH3aYdMB/hpk3MBmNRHJzmui/soE/dph0kZPy0DOdbOOKifOea6RtHHuP&#10;oKYdEyc8nHtQK+p8f/trs3/CBTr/AA5H9K/NrxP95MelfqN+3Lohi+F99MBjZtP4Zr8ufEYyyf7t&#10;ax2MpbnPLz19a674cR41lSTj3/GuU2cgZxXX/DuPfrIXPfrWj1REdz0pznUsL8xJI+tRxL5ZZTwQ&#10;x4qrdyi01eDnOHxntWhcbftTFeh5rmjY3eg2TrxSE8808j5abjPFUCd0SKMIarSHIxVjjy8CqzKC&#10;eaEIz9SBVAazYkEk65rT8REQ2yPnjvWTp0ySXK5OF9TWb3KudUv7qJR2xTmfKVJcbZIEMZBAA5qE&#10;5Kc1otTNjUHBNORicChBhDT4+Wx60wCNsSqBxzXUWBwMnn5a5jyykoz610MJ2Q59qiSKRDdSj5Pe&#10;uh0SMWtqHUZLHoa5m6GVXAycZq/pWrwwQ/vpMbf4fSvNrJuLUTupNcyueieOZ0Hwh8OAW6RudRuc&#10;Tjq4wvB+n9a8N1KQncckV6/411+0v/g/4UtY5FaaK+vJHVTkhTswT9f6V4vqU+Sa83CRmm+Y7K9r&#10;KxnJO/mjDH8K6PS7uV1ZGYsp5wRXMQ/NMPc10Fu0cHOcNjmvSlFvY4ouzPTtX1CRf2fdK08L+4j1&#10;u6mU47lADXiDyHzc9OcV6/cXcNx8FLYN/rU1ab+L+Exjt+FeSS4cl1GQc1WCg4p3DFy5mmjVjJMa&#10;4/GrsS8CqtjF+5Vs9RWjEh6YxXqnnj0+XilIJbmnBOOKVUIPNMVxSpYDnpXi/wASpzJrQj64Br2u&#10;NSQfYV4X45k8/wATyKT0qWNM+3P+CckPl+CPG8xIwoYc/wC5XjNsxVZcYwZpDx/vmu7/AGRPHtv8&#10;P/g74ykmJSS5cIu3qdwAriYYNqAKPlBOPzNPQCaPLCnZOKliQ7elHktigRBCpDCpZAM9KekDK3Pe&#10;nvENpzSbGmfSXhvTIZP2Q/E9yy4NzEkcpXgbQ+K+fP2dlU/E/WbSLKbtDmjVupXE0PNe9f8ACb2d&#10;h+yLqWlxrBPeK1uHhlkCBgZQCc+w5r5u+D3iC18M+PvEuq3M/kQJo91GjJ1DGRCpH5VHU06M+ctG&#10;/wBddKc8SyAZ/wB41rgDJFYfhctIsjM25izMT65J5/r+Nbrrgda2RiQyLg8UqRZGTSOMDrmpY1+U&#10;VQDcY7U0segFSsM0LjPNAFYoT2p8Shc5GalK5bioLqXyELN0oFYlYAjNUbsYbmo4tR88hVJ/Cm3l&#10;tcEghSQaSGXrNhtFXWK44rOs7WdEDMhA96toCwzn60wHinRgkUiKDx1qYfL2oJQzYQad2p7SZFM4&#10;xQUSIcjFe6/sazfZ/j1oABwHSVT+Wf6V4bEnfGa9k/ZMfZ8ffCoxjdI6/wDjhqZLQ0pPU/ZCwObS&#10;I+qirBU4pdNtw1jCfarX2b2rnsaJlLaaNpq79m9qPs3tSFcpbTRsNXfsvtS/ZiO1OwyjsNKE9aum&#10;3J7Ugtie1FgKZT0pNpq/9mPpTfspHaiwFLaaNtXfs3tR9m9qLCuUSMUVe+y57UfY89qLDKSrmnbK&#10;t/ZMdqUWw7ilYCmExSVe+yj0pGthjpTsFzJuZSqnFZNxeOprfuLInPFZVxpzMeFP4UWJbMo3z7qn&#10;iv3yBUv9jsT901Kmlsh+4fxosFye2nZsZNacbFlqC1ssAcVowWjY6VQEIGOTRjmrv2X2ppt8UAyq&#10;BTgKl8qneVxT1AbH1qdetRqmGqVRzTAmXtTiM01O1O70AMPFRnrUzdaYVoExlJmn0m2gBjCoyKka&#10;mtQMhbg/Wo2GTUpFMagRERmozwKmIxUL8igRA71EXOeKdL941CetKwXHM56UwnFO2+2aUJ+FOwXI&#10;8c1LEm7FIIfSrlvHxzRyhzEkEPTip2ttw6UxZRGMU178A4JxRYq5HJp/mZ4qD+xlz93NWk1Ec1J9&#10;vGOtKwXKY0RP7tOGkhe1SnUwp5I/GlOpg9xSC4R6fjtUwsuOlVhqQ9RUqX+e4NCQiUWeKPslOW4U&#10;jNKbgDoadguR/Yh3GaPsYHal+1j1ppux60WC4GyHaj7Fmj7WPWk+1A980WGH2P1o+yAdqPtQpRdD&#10;NFguJ9kHpR9iB7VKtwB0qZX3c0WFcpfYvaj7ED2q/u9aNwosHMUfsQ/u0fYge1X6KLE3M/7EB2pf&#10;sAPar9FFh8xQ/s8elIdPX0rQoosHMfK37dlgkfwV1tyucR/1FfkF4hTLrn0zX7G/t4RGT4Ha9gZx&#10;Fk/mK/HXxCCHXI7VcCJMwNnHNdN4FnMGrLt5JOK53GcVv+DQRqcf+9WlrExdzuPEt1tuLUhcDzMV&#10;v7AwRs5yorlvGcmIbfHXeOfxrqtPJlsYWb+4OawibS2I364p6pzTmiy1SiIADFNkjCApJxVdlBfI&#10;FXXQ7emaiMIznGKOgNu5j+IrQz6c2ATt54rhYpntSSSVGa9Tlg8yFkPIIrz/AFPThDdSqw4LZFQy&#10;uh0/hfUhqNiU4yOM1oPGV4rlvDdyLG42dATXaSRBkznrzTTsIqxx8HNOVMmrcMIKY9aJIBGOKvdE&#10;kMY/eDNa0z7LcAd6zI0HmgnpV65+ZBt5AFZSdjSKIQsk5yTjHAxVa6tg6MuBup8N20WVxUke6WTO&#10;OtZQV7lz0tYpwwvDZnex2r2rAv8AEhJU4BrqtUBhsZDjtXH3EzY+7WEopSOiMrxG2EJa4Uda3mtR&#10;jkYI9qwtKlc3qADAzzXVSLnA711Uop6nNKTR0HgLwPqXj+RdC03dNcSFnECt1wMkj3xXL+MvBv8A&#10;wh2tnTZLlLl1UFyn8B/u16H8JPG3/CsPE1n4i8lpzabzsXqcqR+PWvNPEurzeJNYub4pteeRpDgY&#10;HLE/1riUqyxFvsHY1TdG/wBosadb4jUVqeRhap6WpEab8jgda2PLVhgdK9W99jzXdFPysL0qRIt4&#10;5HSraQCrdvbgoeOam4WMS8YWenzynspr541C5Opa3dT5GC5WvZfivqv9l6LcRI2JCMCvItD055Il&#10;YqSXOSaTdwse7fD+0MXwuAU8z3S5+grpo7LES8dqq+H9Oe08HaHaDAJzK6fXpXQeQUVSeuBQMoJZ&#10;gR5x0pvln0rTMYKcd6jW2IbJHFNAZ7RNkHFP+ylwM8ValGw+1TRqHQVVxHkHxK1i/sblbWO5mFq5&#10;G6HedpwfSuQ1i6mi0qaWN2VmQhua674rQ51KE5/i5rl/EqpHobbTxtqE7stLQ47wnyjHGMmuiccC&#10;ub8HH5XA9TXSup2itTEhKg9qeGwMAUqqSRUvlDIptgyBW56ZpRy3AqwbfIphjC9aYxF4zWNrzERH&#10;FbRwFNYOuZMZoAj8NAbiSMkV18zKygbR+IrkPDmUBJ6Vt6nqos4w3btxRYVzsGhVtLxtX7tcZK5j&#10;nZB0zWlYeLYbqzEYbLYweKznAeZnA70IVyRGqTdxUaKSeKkMfHNAIYWGelPXHUDFN8v0FSRKRnig&#10;ETwvivWf2XJvJ+PHg1ycZvNv5qa8oiUEAAc5r0z9n1ja/GbwZKOCupJn8jUyNIaM/bnSQGsIj/s1&#10;eCCqOindpsBHQrV6srDTsLsFGwUA4o3UWC4bBRsFG6jdRYLi7RSbBSM1N3YNOwXH7BSYFRtNjvVZ&#10;73b3osO5eOKbkVmNqGT1xTTf4/iosFzVyKXI71kjUQOrUHUh/eosFzV+U9KMAVlDUM9GpRqGDy1F&#10;hXNUY70fKKyH1ID+Oqk2rhR9/FJoaZ0DCMjmozBDjNc2NdVuN4p/9uIBzIBQkCdzohbw4HT8aX7L&#10;H/dH4VzcOtiWZVDgk+lagvgRweKLBc0BDHGCcAfWpFeMDjH4Vh3GoBQcNiqkOuK023fTsFzqjhsU&#10;xkX1qnaXvmYGauBsjg0BcZsAowKUnNN34oC4YFLjFJupQc0DuSKM4pxGDUYFSUCuFJtFPU8UuKAR&#10;WooooGRtTT0qVqjPOaAIiMGmtT2pp6UAQt0qKT7xqeT7tVz0NMVivL96oT1qaSoGbrVEjgakUVAr&#10;VKrc0ElhFzUuNoqKN8VMx+XNAFC8ufJUiuJ1/wAYxae5DSDAOOTXT62xEUhB7V89/FC6dGchyMGk&#10;wPWLTxpE6gmQcjjBq2ni+M9D+teJ+GdQNxbR7mPSul88JD978qk0Wx22r+OI7FowZMbhnrVaHx9F&#10;Jz5g/CvFvF2pM97DGXICipdMmIX7xOfelcSR7S/jqJSP3mc1s6X4nW6wQ9eD3Vw3mRqCevrXoHhR&#10;yUTOenc0XEeu2t/5gHzVYuLvA61iaacRj6VduOVzTGSNfe9Rtf8AvmqUhwetQlqAND7f+FB1H3rM&#10;PAOKbzjmgDVGoe9Sw324+tYvPrVq2PzDPNAjfinLYrRgJNY9t0Fa1r0qhFlc06kXpTwKYhM0DNOo&#10;pWAKKKKLAFAooHQ8ZosB82/tygH4I+IATj9wa/G/xE4dkI/uiv2B/bT8CeKfiX4MXw94ewouZV88&#10;k/8ALMckV8F6x+wd4/mPCxL6DJ6VSE2fK4OG/Gup8AxLPq45II9K9ti/YE+IUnP7rP41f079irx/&#10;4MS41S5SJoYIy5C5zgU3qgWh53qeg/2szKzEBDnn8a1tHQrp0aHnaNtOik3XJQHDE4NTWsRij2nq&#10;CawTN3sOSKpGjwOKcMYooBIjYYWmupK5qfGaaygA4pk2syKFC5ANZXiXRg0XnAZx1rZhPz1K6C5R&#10;4mHUcVLGjzjy/IdXB5BFdtpd3HeWK85YVhappps5mQj5T0puiz/Z76OMt8rMBikDOrjU/nSiMucV&#10;bktvKBOKjVM1aF6kRt8MOanlIUAYxxTA37wKaW64FY1GaQKQA870FW4IgHDDn0qo33gfStCyGQDU&#10;0eo5lLWx/obLiuUZARg8V1+vf8e/4VypJxgVlU+I1p7CafGBdIfeunaMbA3UVz9jEWuV9q6fy8IP&#10;pW9HYxqb2K15I62ZUdDWRH90+tb90ESwJI521zc8/kR7sZ46VnU+I1gvdNqxHmBRWzGBwDWJo1z5&#10;9uGxj2raWTcBxXVHY5pblqJBu7fjS3l0llbvKxAUDrUKTqp5bgCuG8eeLNkb2sLZY1MnZCWrON8c&#10;6u3ivWhbgARkYAFbPhzw1+/gi2fKuMmuQ0TJ8S6czZJeULj1zXvunaPHZhTsAkx+VESmjXtlLGJQ&#10;MJGgRR7CtMICoFUIMx4Aq4JcDOKbJJlhAApzQ5XjrTY5cqOKnVxtpjM+ZdoOetEK71p144JI9TTY&#10;cKtAM8i+LmBexkdd1cd4mXOgH12V6V8SfA2t6ykmp2ljLNYQDdLMoyFHvXnviOznk0CQIjM0aFmA&#10;7D1o6gmcV4LTPm/jXTONj4xmua8FkbXGe5roypD1qZkoQED1qRlAHvQoIX3pRx160hDUJ6UPEc0j&#10;MFOackmTzVjK0kZU1i62h8vPWuicBzWLr6bYeKAM7R2Kx+nNdDqNnFPoruy5YCub0rOD9a6+Zc6C&#10;4PcZp3JscZokYDsRwM10KY4rD0niRq2ozkikNKxZyMcU4Dio16U/GRQLqWIbUyJvpdmw4NNjd04B&#10;wKVmLHmgHoSxsVGQMkV2/wAHNReD4o+EpOm3U4Ofq2P61wwc4xXS/DOYxePvDbf3dStz/wCRBUyL&#10;j8R+7fhty+j2xP8AcHNadZHhNt+iWp9UH8q2qhAxlFPoqhDKOtOIzSbaAGEYpkmdvFSbaaR1oAoX&#10;D4zWRcXDAnnFat0MflWLd9TQBVlvWB6n8KhN82Dyail5c1CRUAWft7Ack0n29j3NVCKQqTTQFwXz&#10;ep/GpEvXPQ1nhCanjGBVAF3qMkYODXJa74lmttx5OPQ10N/0b6VwnijhGNAFSy8bztcOpB/Oor7x&#10;xcQhjg8e9cvZttvXHsag1ibEZxxxUFJdTs/AnxAl1DxbaWsmdsgcfpXswncqTzj3r5Z+Glyx+Ien&#10;jPdv5V9RWq5twevFC1BNGTrupPaWcsmTwD0rzvw140nvdTMeDgNjmu38aBv7Lmx2U1494EJOsyZ/&#10;vGrE9z6S0K5eZEY9xXTxjIH0rkvDf+pj/wB2uui6CgQ1xUbHippOlQt1qrACtmpFHFRqOanQYqGh&#10;oUdadS4zig9KkoQdadSL1px60BYhpCM07aaTGKCxh6VG1TNULUCIz0pjdKc/U1ETxQBG1QMcCpmN&#10;QSdqpC8iB+tQnrUr5ycVA2c81SJuC9akXtUa09aokni4qwfu1WTrU5OFqWBha5/qpPpXzt8WW+9/&#10;vCvojWz+7k+lfO/xXXdux/epAZfhZjHCldPLP+62j61heFYc2sWfSuoNsAnuak0Wx534oiZbuBj/&#10;ABDNWdJJ2IMdKk8Yw4u7PPvV3SLcCJahggnQh4zjBzXoPhT7keetcZfwjfF9a7nwsoVFz7VRNtT0&#10;fTv9WKuXP3R9Kp6ef3a/SrdwfloGU361C3SpJDzUVADW60lK3WmOTigB1WbbrVVc45q1b9qANe06&#10;iti1bgVi2rDcK14GwKtEsuqc04GoQ3FODUCJqKZ1pAaAJKKZRnFAD6BTM+9GfegBJLaGb78YY+4q&#10;tJpMDf8ALNfyFWt3vQWoHcprpEC/8s1/ACsXxtpdufCupAxKf3D/AMP+ya6fdWJ40+bwzqAIz+5f&#10;+RoGnqj8TJX+z6/KCdqi7lAHt5jVvyEFiF6VzPidmt/E8gPyg3UmPpvNdQkIG1s5ytY9TaT1Krkq&#10;cZqVyAnXOahlbDkVYCjywSKohsY2dlQopLVNKxCYApsanNAhkYKuc092Mb7hUjKACcVA7bhigCjr&#10;FtJdoZF546Vz1mhXUYFY7cOM8e9dbbuUYgjI9Kz73SQup288fKGRcj8aloe56NrEayW80bqkcsfl&#10;Rqo6EBetczJE8THI47V0fiSMwagjZOJo9/I98f0qosC3Vs5I5XmslUs7MpRuc6sgFyCeKmvXDkEd&#10;MVUu90c4GOKnmOUXI7U52eo4qzKw+/WjbLzWYjfvhzitQTAKMHmlS6jn0KOvf6j865sqCa6TVJPN&#10;tcFea5xxsODXPUXvGtPYmspPLuABW7LcHy85rEsFV5xk1tXKgQjA7V00VoY1HrYfcknTN2c5Wued&#10;Qy88gmuguMjSwCeornzwetZT+I0j8Njc00COBeOK0PMAX096zbJ8wrk1FqurR20ZUck8V09DAr+I&#10;vEC6UDHg+Y3RRXmeqzPdzySNkknPNdX8RZTNqtlJljutkHTHrWNpejPqM2NpC+tZPc0ilFXK/hjQ&#10;57nU7C9VP3MFwrE/Qg17vDOJptw4Fc5oWjJptoIwB1zmtpGKdDW0VYzlqzRMgB4PNSCU7TzWekmT&#10;yam84BMZp2J2LkVyQh5qxDPuQ81nJKNtO870p2GSTS4bNOMhVRg471UfJOamPKUCPuD4GfD7TfFP&#10;7M96Zo0Ml5p8u9igODuNfn/qei2+fizbqiuLLw7qEsWRggLIi7hX6P8A7NgEn7MDI032cGwlBl/u&#10;jccmvzs8UvFYt8VJgSIZvDmowpI3G8mVMfnzTb6FQ6ny94OkKk+h5rrVfOK5LwemXcenrXYooAwR&#10;WiMg3c0u6oyuH6U896ABxkU+MfLilABXpmnpyMYpgRH92DxWPrI3RE9OK3pYD5ZxWNqcLSRFcc0A&#10;ZXh/95IV7A5rrLq28yz8vccMO1cjoTCGVweCCa7VWElqsmccDnNAIZZeDI/snmI4ORmsiWI21wyH&#10;oDiu20qeNbAruCnHQmuQvwTduRgjJ6UDbGKwAGBmnBssARTUUY9KeKCHqTrjH0qGViGpw3YpChPW&#10;gGroEcscZrpfA8xt/Fmivn7t9Af/ACIK5sLtORWr4enMGtafJ/duYm/JwaTNKfxI/enwS/meHbJv&#10;WNT+lb9ct8OZfN8Kaa5/igQ/pXTVCJH0UyimA+kJptFABTD0p/SmOeKAKV50NYN33rbu2zmsW86m&#10;gDJl++aj21JL980wnFJANIzTSMU6mt1ouAq1LH0qJalj6H6UwKt+PkP0rgvFS5jb613modq4bxQM&#10;xGgDgbNSbuUDtmq2sofKP0rR0xN19L+NR6zbAxGoNLmN8LrfzPiJYDvhyPyr6itVb7PzXzV8KYtv&#10;xH0/POFf+VfUMKAo3FC0Ejk/GGRpc/8AuGvHfAi41pz/ALZr2jxdGG02b/dP8q8Z8DjbrLj/AGjV&#10;kvc+ivDnMMf0rr4vuD6VyHhv/Ux/7tdZH90U1oIHPNRHrUjck0zGTTuALViPkVEBU0fBqRolWkcZ&#10;xQegoAzSZQgGKKdto20rAR01qdSdaRYxqhbjBqZxioWoAik55qFsZ5qV+KgY5NMhjGx2qBu9THvU&#10;LnGaoCBu9RnFPbvTWODTRLEAA6Ui9aUHNApgSx8VYOCnNQJ1qYnC0CMLWwBE+PSvnv4pjO7619B6&#10;0cwyfSvn/wCKIx5h96hjIvCkf+hx/SutMOYelcz4UAFnCSOwrsEUNF0qTRao4DxnbFrmyA45NWtL&#10;tSqDPpV3xZa7rm1IHTNW9MtQIuRjil1CKMvUk2eV9a7Xwucon0rltZtwvlf71dR4VOI0FMg9E084&#10;jX6VauD8lU9ObKr9KtTnKfhQMqMaj3U89KjPU0CuIzYprPmkY5/CmlqAF3c1ZtGqnVm0amgNq2+8&#10;K1rc5rHtfvCtWA/JVEvctp156U8dOOlQqaeG28CgCXdQTUaN1zTsj1oAdupaj3ilDj1oAfRTNwPe&#10;jI9aAH5opm4etAb0NAD6xvGTf8UzqHOP3LfyNa+7GOayvFUfn6BeoM5aNl49waBrc/Ez4lQmHVN6&#10;rk/aXbP/AAM1u6azTWsbkZyle9P+zHc+PJLt1DBYZ5P4eD8xrhfGPgL/AIQkmzYYePiuVSvKyOqc&#10;b6nns0eXyOKlRDtHepJIvlBp6nA6ZrYxIHT5eaaegqw/zLyOKr7fnwOlMkaelNdRsznmpHjNI0fH&#10;WkBWwTxjHvTorgQyAN8ygjj0PrT9vzdKY1vljkCm7WFex2OoX0euWtjJG2ZIYfL/APHif61HCphs&#10;WB4ODXOWVzJYuACdh6it06jFPbkZwcYxXLUptao2i1c52d98nzdjxT7j5gPYVWu5BFLj1NWn+ZVP&#10;qKg032M+QFckdaht7uUP+8X5M1ckjwSeoqOSSPy8BcGhS5WDV9yzeSI9kTnmudlAY9M1tuubM5PS&#10;sl1BJHvUzd2XFWViG1BFwuK3JZC0YBrLs1xNz2q3cXIjUj1rWMrLQxnG70LM88cmm7N2CKxNgJzU&#10;jTs4PYdKapPYZFZt3epoo2RoR/LaZHUCudvSzuflLE+ldZoohmPlSkKPerWoaVY253KA3863TvoZ&#10;M4jUtPn1bU7ckHakSqCfQV1OjaTHaRqAuX6k0sFuskvyKQo45rbtINuARWvLYzbvsSJHhPenJGWF&#10;XhCMDimYCPgDmqYimqEPgdakBYVLswSSOSaCA3GMUAKv3c1PGu7BqFUPAq1EmSAKB3uR7RuAqzHa&#10;vNwoycUwRbXB6810OhwLJIq4BJOMGpbI6n138Jtbh0D9kfUZXYK4tGhjGM7nZ8KMV8O/Ev4X+Mbr&#10;wxq19Bpc0ttPCyvIflJBbc3B5r63+H3w91nxP4Oi0iLVJYdHjmFz9kUDDsDkZP8AdGOlef8A7Sf7&#10;QEHwe8HXnh+50Y3eoOjpBc8BFJBHzCsXNt2R0wWrPzU8Jfup5VPVWKn8OK60OSoxXIeE5DLPK7jL&#10;OxY49Sc/1rr1UEDtXZHzOVtJjypJFN53U7djil3CmAIctipN+38KYuA2adkE5pkoesrDI7VWuAJA&#10;cjrVkYxTPKEh6YoKML+yC8+UO3PU1bvbiaztRCrbiO9altbBZxu6Ut/paTPxn60COesNTu1O1mIH&#10;vV+ORick5qKe0EEuMEexqSNgODQDJN4GKXdnrUL9amiUN1pkbaEy8inYwDQMKMU9RlaRoRirVhII&#10;bhJD/Cyt+RB/pUfl8cU7aI42bGSBmkxxep+6/wAGrr7Z8PdDl/vWkR/Na7fdXmn7O939q+EvhqTP&#10;LWEJ/wDHBXpR7VI5C7qN1NooJF3GjOaSigAprEYpx4qNzwaAKVyRhqxLwnJrXn71i3jdaAM6U/Ma&#10;hLU6Q5zUfWkwCikznvSUIB4PNTIev0qutTJ0/CmBWvvuiuH8T/6o1296cqK4jxP/AKo0AcdpI/02&#10;T8afrCBojim6P/x+y/jUuqjMR+lQikZfwvXHxHsB6K5/SvpuDiAV82fCuNW+JFiP9iT/ANBr6Xij&#10;/c/hQUtTl/F3/INm/wB0/wAq8Z8Fr/xOH/369n8Xr/xL5/8AdP8AKvHPBoxrb/79WQ9z6A8ONiKP&#10;6V10f3PwrkfD3+rT6V10X3R9KBCNSU4jNJtoAclSrUSDGalHFBRJjIFAGKFPFLjNIYdadgUgXFOp&#10;gV9lFOpCMVA7ETDNRPwanIqFxQMrv3qBulTuKgaqRJG3eoHqcjrULimJld+tNp7LTKokMYooopgS&#10;J1qY9KiQcVMelSwMHWv9RJ9K8A+KPO/619Aayn7iX6V4D8UflEh/2hUsA8KDNnCPQCuzij+T8a4/&#10;wiMWsPpiu1iX917VJokc94jTddWx96uafEPLqt4kYCe0x71d04/u1+tSzSOxna9GAsf+9W34XONl&#10;ZGv8JF/vVq+GG+ZKtGPU9CsPuj6VbnGI6qWH3B9Kt3H3KBlM8VGWp0jdag3UhWAtTScUE4qNqYx5&#10;OasWr/NVLd6VZtGO4UCZu2nOK1oD8tY9s3StW3b5aoRaBpaYDT6BC7qUHNNooAdRTaKAHUo6GmUU&#10;AOoptFADqp6zj+zLgHOCp/lVqs/X3EejXbE4AQ5/I0DW588eD/Ftto9tqqO6gebKOT/tGvlv4160&#10;mra1PIuDlsDBqTxj49fRtS1ARXAWN7iTgP8A7RrzDVdbfVrhpC+8GuWMdTobsVZIBsyai8sdqtMu&#10;6EfWmmLGK26mepXaLio4IgjZq60e1SarqhaQUCuKUBU5qB1G3FaD24EfSqzW+CcmmrCKmwFhT2hA&#10;GakCANT1UMSBQBWjTccEZpssbRt3A9q0Vg2kVFNFlqNwtYy7mxMyqwJzVuzmgaJYpAVYcZNTiPat&#10;U3hDZ45qZQT2KjJouzaWHjzE2axri3MeQw5rUg8yNfkYj1zUS2xuZTvNYSpdjVTK0VmZ7RtvJxWd&#10;/ZkzHhGzXUQWxtk+U5B5pA5BJ24NR7NlKaRykcD282HXBq9/ZD33K961JrT7RICetWI7d4EG3in7&#10;Ni5k3c5+XQJIjhu1OGj7Rnk/SukmiLxgtnJ9KYtvkZOfxrWNPuQ6j2Mm3088Eg/jVm4tRgEDmrgi&#10;54p8kOU9a2VkZNsq2lqc5xya1IICoBPam2kBGMCtURk8EcVMmCuQeWGTiq8iFea0FULnAqnMPMyO&#10;lJAQhWbrS+STipbeIZ55FWHQKBjkVZJAsW0DNXYLfcQR3qJsADIq/YoHYHGOKRWxWdCr8itXQpdt&#10;7HxjFUr47ZAB6VX8+S1/eDgqCQalgfbfwU8UWlloRWSQKdoHJr4d/wCCgl6urakZYDvVTnKn3r6T&#10;0P4H+I/FvwFm8WeFNYMfiQwR3MFncsRAYwfnX5QTkjOK+S/2hJryx0y703WFVtXgTExU5UEjpURV&#10;pXNLHy/4PTc7Z6A12gjCoDXF+EW2ytj1rtFJbiusxaQ0jnPrSDqKVwAfekxk0yB4PIp5HGaQDFKT&#10;nigFohwIxxUsTKDyM1Aq4PSpVYAUBqTE4YMBWnbQx3KjdjjqDWOz56HFW7Kdo5ADyKCjN8QxRxyj&#10;aQRjqKzLcBmrf8TQxeSGVfmIzWBZRPKwCgk+1NMVrFhlGQKOgP1qd7CeLDMjY9xUOSGPShB1Joxx&#10;k1MFzyKrRvVgKSBk07gSJycVKkasjqehUj9KhEZAzViEBshuhBFSyoWbR+037LU/nfBnws2c/wDE&#10;vh/9BFevV4Z+x5dfafgd4Vb0sYx+Qr3PdUDluFFGRQTigkKCcUm6koACc1E/3TUjGonOQaAKExrF&#10;uz1ranOKw7scmgDMc5NR0+U/MahJqdwFJ4NIH4pm73o3ZpgPD5NTxn5aqg1ZjOFpgQ3jcCuF8UHM&#10;Z+tdvenIrh/FBAiP1oGjk9I/4/Zam1b/AFTfSodGIa+lq5qifuz7is7lrQofCo7PiNYH/YkH6V9M&#10;xLmAGvmr4aJt+IVl/uP/ACr6TszuhH0FMcdzmfGK40yf/dP8q8Y8Gj/icv8A79e1+MR/xLrj/dP8&#10;q8X8GD/ibtn/AJ6GqM5bnvvh05jT6V1kX3R9K5Xw9jy0+ldZEMqKYhJOooPSnMOaAKbY0CDipRTF&#10;PNPWkMkHSgdaB0oHWgY+iiigCKmkU/bSEYqR3IiKjfip2FQSDigRWfmoWFWZFx1qFx0qgK7Conqd&#10;hUL96pCZXYUwipXGBmmZ4oJI80YzT8ZopgOj4xUp6VGvapj9ypYGJrH/AB7y18/fFJflk/3hX0Dq&#10;/wDqZPpXgXxS+7J9aQ+hJ4OjDWcOfQV2yRnyq5HwRCTZQH2Fd4kJEQpbFI43xLHia1+pq7pi/ItQ&#10;+LI9stp9TVvTIsxg1mzSOqM7xGCI0+taPhcnI+lUfEy4iT/eq94XPC/SqiZt6nommn5R9KtXJyoq&#10;nphyo+tXLn7tAFGU4qAnFSy9agPWmAE1GTSk4plACZ5qxaNhhVbOBU1q3zigDetTkCtW2bism0+6&#10;K1LX71USy6tLmo1p1Ah+6jdTd1G6gB26jdSZ4pu6gB+6gt+FRs1Jn2qkBIWoDVHn2o3UmBJnFYfj&#10;aVl8L6iVOCIW7+xrXByaxfG5/wCKW1H/AK4t/I0hrc/FXx1rNxdXcyGRsC7lHX/bNdH4cDNYxbiT&#10;kdzXLa/Zyan4gktYUMk0l7KqovUnzDXo0fhDVvDVnEt5ZSxptALbMAfjWVrM1ZOUJiUelMdCAKlV&#10;sxA9ahd8N9apaiuKwytMhTa+TT8Y/Gpo48gUbEjpCNmagdd2CasONy4pohzxQBWW33HihYCJcVcw&#10;EwBT1jxzSY7WIxDnFRzQelXI1y3A61NNbEx9MUkyuhlSQZTiqj25UVtiAhcdagltQw6Yp3RJnCEb&#10;ajWIh+K1zZHYABVRrd1JGKYrCQEgFTUXlnOKnK7EyaVQDHuoDchCY69qnMW5AfyqLOTVkPsQUC2H&#10;JB5gAI5pHg8sYAxU9vKpHHWkmck4pdQKLripEXIUGl2EnmpEiLHjrVAOgwkorSHbFZgQrKufWrYl&#10;Kvx0rNopaErITmoXjPerBnGM9ageQHOeKpC3GRxnNTMo4pkb7uBTmyDTETvFuQEcVYsQVYZPaoFO&#10;6Ie9W7VOPpUjI7td0gOMVWuowY2B6FTVu7yceuasaP4V1fxXOLPSbOS6mc7dwX5V9yaVykj7m/Z3&#10;uJbP9nG3nhiNxJHph2Qg43nnivzg/argubvxv4qVIZJZYyplSFS5T5RnpX6e+AfBj+D/AIHPot1I&#10;YzFYCF3Q85x2PucivlT4fXGl+Gf2ufEmo6tcW9tp8WnG5eS8cBB0GDu6mqHDdn5peErYQTSLINrq&#10;3IIwV9sdq7DarKCPzr2H9t34m6b8YfjVbXvhyLS9E8KWkTQxXtrbfNM+fmllCDJHHy+g+teFWEkl&#10;rdm2a4hvIs4E0GdpHryAa2iYy3LcjlWxTA5zSeJY/s8StCwYkdqxbNbubDF8Cm1clG4ZAcc5p6P8&#10;wqmLaTHBy1MEFznrQFmae+jee1UUtbpurD8alW0uAQCwoKLG8+laNnBI7rhSciqH9nzZBDDNaun6&#10;lLZMquoYL6UDsNWwF3cFJcgA1qRLpmiKrY3yEdPesrULkzszR5jYnORWZJHJLkEnNKwHWT6rb6nA&#10;2I1QgelcjcpunIUD8KmtLRkB3Sn6Gp7W3SK4Dt8/tRewiilo6jJqylvvA+auhuUtNQhCxHY2MdKf&#10;B4Zt0twXufm70XHY514/LOM5zW74V8PT+INVt7K2HmTSHhc8U1tDgVifOJUetaugBLHUYLm1d1mi&#10;YMCjYNMcdGfrN+ydoN14W+E2i6ZfMhuYYgp2Hge1e4fjmvin9kD4g+IPGOuzwTX81xp9tAu5HUEB&#10;z0wcelfaijCgVASVmOooooJCjODTd1BOaABuTUTfdNSVG/3TQBn3H3qxLtuTWzdd/pWJd9qAMqX7&#10;xqMmpJupqE96gBCc0o6Gm7qA1UAoOKsxnK/hVUHNWIaYEF63H4VxHigYRq7a+71xPic5jP1oGjld&#10;AXdqEvsCa1NVjwh9+azvDS/6fN/umtbUx+7NZNWLRR+G6AeP7Mn+6/8AKvo22AEOPYV89/DaPPju&#10;0H+w/wDKvoW2UmKqGtzl/GQxps/+6f5V4x4NBOrN/vmva/GUZOnT/wC6f5V4v4L/AOQvJ/vmq6Gb&#10;3PfPDq/uo+3FdZF90fSuV8Pf6qP6V1cP3MUwCkJxSn0puOKAuOUc1IDTEqQdKCh46UUg6UvegBy9&#10;KWkHSloAQjJzSEYp1FQBEaif7tTNUTjFNAVnGTURHBqdlPao2Ud6oCs69aiJBFWXUVA600IgkUYq&#10;EjFWGGRULDOaolkRGKXbT9vFIBzQA5e1SnG0ZqNRk1NjIpMDD1jAST6V4F8Ux8sh9TX0Bq4xG9eA&#10;/FIZjkqSjS8Cr/oEH+6K7xUJiGPSuJ8CRn+zoD/sj+Vd1EmUHvxSZUTjvF0eJ7PPqau6YuEXNJ4z&#10;g2SaeT0YkipdNiIjT8Kye5pEyPFZH2dPrU3hg9Kg8Xg+Qv8AvU7w02GXJ9KuJl1PSdK5UVcu/u1Q&#10;0s/KOe1Xro/KPpQBny/eqFulSyHJNQt1pgNPSmnoac1MakIiduKntOo+tVnODUts3zimkB0Ns3Ar&#10;Xt26Vi2jZUVr254FUDLQ608dBUeRTg1MkkxRim7qQN1pgKTijdTS1NL0krAK1JnFRk+9Jv8AxqgJ&#10;d/vRuqLfRvzQBJu5rM8WRfaPDl9H03RMP0NX93vUV5H9otpI853KRipY0flV8DvD+lD49yT6yVFn&#10;p15cDa543hmwa+mvjn8QvBNj4HE8slrdW8L5n+zEF4wBxkDkA9MmuNbwzpHwg+N+tX2uWW7TZp/t&#10;SOy8Lk5z9M5zW54w+JPwk+JMt/d+C9Ci16a8kK6jYaZZYnSQpsdGUgLgn5g3Qbqxm7HTa+p4N480&#10;f+y9W2w6ddafbyQxTJHdRGNirqGBAP1Ncx5ZNek+IfEPiDUdBPhbxbpC2Wv6V5MUV3Mh864tEXbC&#10;C/QkJgN6kZ71xc+lyQKGZeO/GKqL0MpIz0i+XpUqDipAoAzSRrknHNJk2AKaaVHpUyA8gipBBuU8&#10;UAiGOIN1FSqnzYxUnksMDB/CpY4ctg5z71LKsRRIFcDFWbhf3XApEtdsmSashf3eDU3HfoUTECM1&#10;HsIPSr2wDNRsoJxQO4xIAw6VVlj/AHoXFbCIQoFZ86/6RkdaCGZ9zAAuPeoUULERWpPBuHPWq01v&#10;tQ49KtMRlxITJ0qWZSI6dFHtzmn/AHlxV7agNtgyrmrCfvHxilhQLFz0pkDbZyf4aW4gmPltjFOS&#10;TIGOtE2JGJFVUlCSEUWsFy0c7v508dOOtVEmLPgcVOsm3qaAJA+D81SMyuvFQSOCmRRA25DRYB8T&#10;bOlTNIGABqrnGecUCYdzSsF7GlGw8sCr1qAcVjRSjjJq9DdLjG7mktB2LMkD3E8UCHDyyLEp92IA&#10;/nX6N/CT4VaV4J8N2ccdmgm2Alm5LHuSa/N+xujDrWmSycRJeQMx9AJFJNfbf7SX7Xnh34GeCorf&#10;SdTs9R8d31uH0nSo42u2lbj5WjQ5GR0PrTjoN7WG/tp/He2+C/hDRLNfO83VrtFlSGPlIFO5iCen&#10;QD8a+BfiZ4qh8eXOsa9bQvHbXCqEWYfMAAetb3xi+GPxU8c+F9I+IvxJ8TXVxe387XNv4ZuQU/s2&#10;JjwmzACnjp2781g+MY7Lwv8ACqaZ3RJWi3bc8gnoBTbHHQ+SBcTT39xCrsEaRuAeDzXa+H9EbyNx&#10;wMDua5/w1ob3NwJZOCxLcj1rt5JP7JgAB4xWvQzba2KF1GpjkV8cHisy3lgjkwzqO1MvLiS6kZg2&#10;AaqR6X5r5MmDQkSdMz2sVvuXaW9hVJdRjbPB/KqVvbG34Ztw9KswW6yPkLgUWsMsfb0B6fpTjfpt&#10;6VH9njEoBHA70+ZIwcL0pIBq6qiyDmrbXcbgvms8WMTnJ4qZI48FcVQEv2qMj71N+3RxtzTIoIw/&#10;Snm2jPagCwl9DL93r9KcbpFIHb6VVS3RW+UYq9HpzzlcLyelAETXUgYFM49qtxT3U5C/Mw9u1W30&#10;WSxVXlX5T2xXonw5+GuqeMGP9k6c9+w4coOAfSgaVzgdOs5r+5SD5sk45Ne2/DL9nTxN45CzaPZ/&#10;6OflM7nAz+X+c13v/DEXi62sYNVDKtzKB+4A4XPYmvvP4E/DqP4d+BNO03b++jiAkJ6lupJ/HNK5&#10;aSjqcz+zL8Df+FQ+FBbXaq+oSMXmlPVifw6CvcaYTnk0UiG7u4+mUUUhBRRRQAH7pqGTvUrdKifo&#10;aAM25/irGuuprauvutWHdHGKAMmY/NUXenTHLU3OQaQDaUDNJSEkUwHEYqzD0H0qqhJPNWYKAKt7&#10;3rjPEv8Aqz9a7O971xXib7rfWgaOb8Nf8fs/0Naup/c/CszwyM38/wBK1dUTMZ+lZoor/DX/AJH6&#10;y/65yfyr6JhysJNfOXw+Yp47tc/3H/lX0RbP/o4pjW5znjAltOn/AN0/yrxnwb/yF5f96vZfF5B0&#10;6fH90/yrxrwZ/wAhd/8AfqiHue/eHv8AVJ9K6wdBXKeG/wDVx/SutUYUfSmIY1IBmpGpoGKBoKeO&#10;lIoxS0FCjrTj0pi9afQA5elLTB1p3egB5ppxT+ozTSKlsBuM1E45qao2GM00BXcYpjKDUrVGRkUw&#10;IHAqBxVl1wKgPWmhFd+lQ9hViQcVCVphcizRinEZptMkkTpUh6VGgzUvakBiaz/q3rwX4pj91J6V&#10;75rC/u3rwX4pf6mSkyuhreBj/wAS+D/dH8q72NSVWuH+H8BbTLc/7Ir0GFdkY/CoZSOV8a/OmnKf&#10;4Xb+VO05SIhTPHJIXTyDjMjUmls/lDntUMqJk+NYilujHuwqDwz8zD6VP403/wBnqzfdDgfjVfwu&#10;3K1UTN7npOlkYrQugNnHpWbpZyBWhc/dpsZnSdaiPWppOpqBu9IBGqKXgCpO1QTNzTAhds1JbPhu&#10;uKrSvin2zgtQhM6OxfcoOc1swHisKyYBRW3bn5aoXQuKTinbqiD9KduqhD931oLVHu96N+KYDi2K&#10;Yz013x1qBpBQBKZBTPN5qBpRTTKKALXm0hkzVTzR60nmj1pAXPM/CgSd88fWqglA70vmge9IDyf4&#10;/wDwdi+JGmLNARFeQg7So+9x0PrXyJ4b1O9/Zq8TXd0NGnnt5BieKIDP1BP3h1r9EfNDccc9jXnf&#10;xS+EunePtNmQxxJPtJD7eQaiUb6o3jPSzPlvxN8W9F+NXhtr2zja11C3lUm2njCyKuex71wMmmSz&#10;zRwAgbyFDEZ/Gunv/hHe/DzxDLBLb4hf7syr8hroY/CEd5p/msCjAZDY5/OuKrNwLSuc5efCjRNB&#10;tY7rW/F+maZAwy5mmUN+XXNcZrXif4TaBbSpF4tuNVu9p8r7FbO0ee2WK4x9K0vEug2OqyeTdRxu&#10;VbBlkXcx/E0228EeG44hG0MOP9ypVdvZF8q6s84h+JGkOm5QWOOpFbFn8W/C0kA36DeTuow0kd2E&#10;B9+VNdoPA3hxAdlvDyP7mKybn4f6QoJgiQA/wqvFUqz7CcY9DBn+MPgwbS2jakijqi3qEn8SlR/8&#10;Ln8CySBY9E1ePPGftiN+P3a0n+G2kyAF4oxz021Zi+HWjwwkRRwqx77aftH2E4pGbbeKrG9DSREm&#10;P37U6fxFagDb6Vr2fg7TrSMqPLUHqMZqC/8ADVgrgjZj2FYucrjUYHPzeMrRfkJwadB4rs8jcSal&#10;1PQLASDaie/FRLoVkqg7FH0FNVGXyxLE3jGzU/LnFU4/FltNPwT+NTS6HZbN20cf7NRQ6RYhshFz&#10;/u0/asThEmm8S2wPzcVWfxRalSM4ptxp1q0mNg49qWDRrNm+ZBj6Ue1YnFFM+JrQAjn8Kb/wktv2&#10;BrZbQNOVcmNT+FING03Gdij6LVe1YuRFRtchFrvrLHiu3ViME11EVlp4TYwUr6FafHpGkNIMxJj/&#10;AHaaqsXIjk28WW+ejfhUH/CTRbiRG9d8ulaEhwYkJ/3DV6307RGIVbeMfVKPaj9mjzFfFMe//Vv+&#10;VOk8Xwjhkb8q9fi8P6ExUtFEp/651oroHhgIN0cRPf8AdVPtZD5InhcXxHstInjuLrTm1K1jOXtW&#10;coJB6bhyPrWgf2ivCW0oPh4i+39ozH+lezt4Z8KTxlfLh6dDFWv4e0TwZozSGeGBMjqLfcTR7aZS&#10;hA+eT8efDCqQfB6xg8jdeTEj9Khn+PXhl0Pl+Eo4z6m7mYflivpTXNP8CanbBYoYcZ+61uRj9Ky4&#10;/BvgkxMPLtA5HGYP/rVoqzsRKELnzs/xy0idBHF4agLn0mlq/oPjeLX7tVjsIrFf7kZY/nuNepX/&#10;AIE8Ox3e63t4XXP8MdSxeArDULmN7K3RSuOFXFKVXTUFGK2Ma4Qy6TKwHzbOK8W8DtrXhP4onXdH&#10;hjXUUfEN1PF5pi/2hu7+/btX03deFJoIvswiZpJMKI1HJ+lewfAP9lwrdJq+u2UWC4ZIZFzj3PvW&#10;lOTkiGrbnz/8V/F2uPpFte+J9XN5dhd4jkG047ErXyR4++IF/wCNrtbVGZbCNuVxw2K+5f2zfgLr&#10;PhjxhdeIDbNqHhfUcDzIVO20YDA3eg96+N9U8DDTbhpAE2k5GBjiuiK1uzG9zF0G2YEKpwAPWk12&#10;VmYoDlQPWtIILGJtq5Y+lYV3bTOWJU8mtCClaxvM4VSeTW7/AGPJbRebkdKz7SzkTgEBuoNaTXNz&#10;LF5MhGfU0mBScBhjI/CpIhtXg80xICsh71MFAoAYIy5680rWjqQd2KcyjjHWrYh8yL7wyPWmBSWA&#10;k8tVowYX72arMhBxuH4UoEhIUHNMCQjAHrVu30y4nXcq8Va0vRJ7qVNygJ3JruLDw5eXii0062ku&#10;p9p/dQjLGpA47TdCkuZwB0HXmuptvC09zf2FnaqHuZ5ViiQH7zE8CvfPht+xV4217w5NrN0RYuyh&#10;47R1+cD3Ne9fsz/smvpE8Wt+KbWF9Tt7hmhDZIQDgHr+NO5pypbni3hf9ijxv4nt4l1Jra2tyVBc&#10;ZLgfSvur4L/A/RPhP4ah0+ztY9wGXcrlmbuSfWvSra2W0gSJAAEGOKl96TZPNpYYYU8vZsGwdqcq&#10;hQAuAOwFLRSJCiiigAooooAKQnFBOKQnNAATmon+6fpUhPFQymgChdH+VYl3gZNbdyck1h33egDI&#10;kOXJ96YxpW+8aa1SAzNLnPWm0VQDxgGp4TyfpVYHBq1CvJ+lAFa971xPib7p+tdteHrXE+KP9W1A&#10;0YPg9PN1G5HYLW9qVr+7bFZHgRd2o3XGflrqdUiXyzgYOKyZpE5nwPBjx5a5/uP/ACr6Et0/0dce&#10;leGeB4Qvju0Pfy3P6V71axkRdOMVSTEt2cl4xBXTp/8AdP8AKvHfBYxq7/71ez+Mxiwn/wBw1414&#10;N/5DL/7xquhD3PffDw/dp9K66PBSuT8N/wCrT6V1kQoQdBGBoAxTmXFNpghGoWlIzQBil1KCnA5p&#10;OtOAxTAB1p3ekAp1ADwM0baMYIp1JICPFRkVO1ROMUAQuKhYd6sN3qFlpgQyDvVduMmrEnaoXWmS&#10;yu1QSDBqy/rUTc00IhpMYpzUgGaYD1p/rTF4qTouaQGNq/8Aq3rwb4ojME30/rXvWrqTE5rwn4og&#10;fZ5PWpKNn4eOH0q3BP8ACK9DjjHkgZ7V5r8PwV023I4+Wu/R2WPGe1JlxOX8cYAsRn+M/wAqm0tV&#10;8odqi8YkN9iH+2afpnCColuKOzMrx8oXRAR/z1Ws3ws2WFXfH5xpAH/TQVm+FGyUqkSz0/SjkCtK&#10;6/1ZrK0o4ArTuT8lDGZ7nFQnrUsh61CTigBpODVaZ+tTvVWfpQBVnfrS2kg3iq1y1JaSgOKQHWWM&#10;gAGK3LZsqK5vT5M4retmyBVks0EPFOyKgVqXd9aaETZGKYzimF+KheTApgPkf3xVWWbb3qKe6Cjr&#10;WdcXgz1pgXmuMZ5qI3QPest7z3qM3mOc0gNf7QvrS/aF9ax/tWecj8aPtXuKYGz9oHdqT7QP71Y/&#10;2rHcfhQbv3oA2PtI9aPtAPesb7UfWj7XjvSAXxF4fsfEdpJDdRLIWHX3rwP4ieFNU8CafNLZQteW&#10;QGSANzKP6174bvPeoboxXkLRTIJEYYwRmspQUtyk7HwzNqVvqRZgArnqD1qvsw3Y/Svcvit+z7ba&#10;hLNqugn7LdfeMSn5X/Cvnu6XV/Dl40Op2bRhTggj9a55U7bG176mspwhqJm4qJNXt2k8snY/UA8Z&#10;pxO4ZBB+hrN3QXFJ+WmZzTSGB9qUDn3pD1FxjtmkMYbqB+VDtikDE55pWBeY1reNuqAj6UqwRAY8&#10;tcfSgsR3pC/FFkF2O+zwkEBFx9KrLZ26tnylH0qwr5FIMbuaLILsY9jAwz5Y/KnrZwjnyx+VLuxT&#10;g3ApJIWo02sLDHlj8qQW0OCBGv4ipunNRhu9OwXBbSLH+rX8qljs4s/6tePakD09DnvmiyC7FMEQ&#10;b/Vr+Ip6rGvRAPpSg5plFkBIqLIpxUBiOcGpkO01KRu5oshplVRhhU7DIpgjO81J3OelIdyNQM8i&#10;pDnHpS+UVgkmPEUYyznoKoWt8mpXJjgJZVPJxmna+wFwuBjn9a6z4f2uqaxqi2ul2hndj8zY4A75&#10;NbXgL4Bav4+ubeR2e007OWmx8zfT/Gvr7wF8MdG8A6altZ26hl5LkfMT6k9zW0aV9yG0jkvh78Fb&#10;XSjHf6ogmvDz83b6CvV4oo7dFjiUIijAAFOZ/wCVML10qKjojFtsW7gt9QtJbW7t47q1lXZJDMoZ&#10;HU9iD1r4j/ab/YlMcN74p8AxM0SAyXOh9QB3MXp346V9tg5NSxNj6Hgj2qhH4ZanoEyPIVXBQ7ZI&#10;yMMjDqCK5q4WV5DGFPy+gr9kvit+yr4H+JllO40uPTNVkOft1oAjk+/Y187L/wAE0nFwzN4inaLP&#10;AEChv50ykk+p+fVtZzNyYjx7VHJbyO5IQ8e1foza/wDBNuGIfNrl0fYKo/pVxf8AgnBpgQhtVvC3&#10;qNv+FDHZdz82VtXL42n8akNhLn7uK/Rsf8E2dM35GrXp/wC+f8KlP/BN/Tf+gpefiF/wpFqMe5+b&#10;rWT9MHPtQlpMWwARX6QL/wAE1tJaUu+rXxB7Aj/CrCf8E2dDU5Gp334yDn9K0VhNR7n5qyadOJgu&#10;1snpgV33wy+D+teO9XitdOs5LqViM/Kdqe7HsK/TDwX+wv4J8N2rJc2hv7hus1zh2/CvWPh18FPD&#10;fw3haPStPhgRmLHavJPqaVxe6j4y8M/8E+9fuPs015qyQIxBkWKLgD0B/rX0P8Lv2PtB+HOujVY3&#10;a6laMRMJTuH1x619EAAKFAAA7Cj2qW7i5nsRW1rDaRCKOMKgGMAdRUixxp9xQo9qWikQFFFFABRR&#10;RQAUUUUAFITilpp60AJRRRQAH7pqGU1MelQS96AKFy3NYV6etblz941hX38VAGRJ96mE4p0pw1MJ&#10;zS3AMUAZpT92lU4FAAq4NW4TVUHJFWoaYFW9HWuF8VNiM/Wu6vOhrhfFK/KT70DRmfD851W7/wBy&#10;ux1CLMJI64rjvAIJ1K7/AN2u0uiRGT7VkzSJi+BYi3j+0B6+XJ/KveLVdsB+leG+BRn4i2p/6Yyf&#10;yr3G2b9yB61cdgRyfjY/8S+f/dNeM+C/m1l/9417d4uiUafcZ7Ka8S8ErnWJMdNx/nTZm9z3/wAO&#10;L+7T6V1sPSuU8O5CR11cQ4pIaFPSmHinkUwjFUFxKKWkoGOWlpFpe9ADlGKWkHSloAnbkU3GBT6Q&#10;9KAGNTGp570xutAELDDGo361K1RydBQBA9QuKsN0qEjIpolorOMg1Ey4qdu9RN1phYhIpuM09qTt&#10;TEC9akAyKaO1S4wBQBjatxC9eE/E8AwSV7vq3+qf6V4R8URm3lqCuhp/D9SdNt8elegxwkwnNcX8&#10;O4D/AGTatjPyD+VehRxboxlR06Gk2UjhfGAEZs8/3zVrTQnkqe9RfEO38tdOdAQDIRj8KdpbAQgV&#10;mwi9DnviLIF0sAD+MVl+FX+5V/4lEDSGPo4rH8IzEiM1USHuesaMchfpWtcfcrG0RyVWtm4+5+FN&#10;jRmSfeqFqmk+9ULUDI3OM1VmPFWJKp3BxmgDMvH+aoraTEgxTL2TBNVbe4/eCkB2enSHK10Vq+VF&#10;clpcuQtdPZSfIKpEs0Q34UoaoDJVae+EQ5NMRcllwPSqFzeBd3NZN7ryISC+K53UfE6KT8w/GqGd&#10;DdaiASc1lz6kpPWuOu/FyAn5xWZN4tTH3h+FA7HcPqIJ60w6gvrXAnxWh53Uh8VIf4qAsd+NQXsa&#10;X7eK8/8A+EpT+9SjxWn96gLHf/bxR9vXvXA/8JSn9/FH/CUp/fzQFjvvt60v29cdM1wH/CUp/epT&#10;4rQDG6gLHe/b1pDqC9q4IeKo/wC/S/8ACVR/36LBY7s6iCCK4vxz8PtO8YRF3XbOBw2cYqA+Ko/7&#10;9KPFidN1TYDwDxz8DtWmfGnkpJBk7weGHpXlI8UT+FrmSy1aMrJG2x2xwDX2lLr0E67WPynrXm3j&#10;34X6F4l0+5ZUDSMODgBlb1z3HtXPOGtzVM8asNfs9UjDQzKc9iau78151rnw91fwlqk8tvFKLBW+&#10;SfHykVq2XiprSEJcYdu5B7Vi0WzricmpAMA0uh6bqGu6c17aWsr26DLEgA4+lQyS+W21gQwqRrUc&#10;etA61EJx3wPrTxKp6EfhQTYdzk4pQCTzSx4LA9RSkjzOOlNiB1p6jC02Q804OM4qdQEGSDSBNxOa&#10;kVgB6U04Y8GlcBGXAxQnAxUgj+n405E57U7gIDjvinBvemuyKTuIFRidGPysOKbYFgtx1zSwse9R&#10;eaiqWZlCjuTjFet/DH9nDxN8T9ItdWtbi203TLpN8F1cZYyD1CimouWwHnek6Veazcrb2NrLdzuc&#10;COJST/8AWr0SD4OpoelXOr+J9Qg0+wtV8y4dmwkI9Gbu3oo5zV34feLdO+Cuv69olxrFtrFo0+1t&#10;St7CVZQ6jaYo85G3PesDWNC8YfH7xbEl+j2Xhe2fNjpCDCA5/wBbKf4mPvwK0UUhnmOseILr4l6j&#10;FY6Fp81h4agfFuki/vrph/y0cdgewr6M+Bf7LkjeXqWsq0UZIdbduuP9qvXvhP8As96X4Ojju7qF&#10;Zbs88jgfSvYhEkEYRFCKBgACt1BbmblbQzdN0e10SzWC2jCKowMU5/rk1PK1VHPNaGQ0mkprEjpT&#10;NxoAlBxUkecDNV91TRt0oAuocAVYXp1qrGcirEf3aAJVOBS7jSDpRQAu40E5pKKAHA5pCc0lFADy&#10;M0U0d6D2oAdRTQcUE5oAdRTQcU6gAozTT1pKAH0Ui02gB+aM0yigB9MoooAKKKKAA9Kgl6n6VM1Q&#10;Sd6AKFz941hX3RvrW5dfxfSsO++61AGNL940ypX+9UbdaQCjpS0UA4NMYq1aiGRVdFJFWoQQozQI&#10;qXoIzn0rhvFH3DXeX/3W+lcJ4o+4aBozfh2pbUrvAyNvP51293CSp54rivhwxF9ej1UV3N1nZzWT&#10;NE7GL4NHl/EK3Yf88ZP5V7VC48vNeJ+D1/4r2AesUn8hXskBIiqkJGJ4vkB0y55/hNeLeCOdXfBz&#10;8x/ma9d8YSEabcZ/un+VeQeBRjVm+tUyOp9A+HR8ifSusi+4PpXKeHvur9K6uH7gpIY5+lR96kao&#10;6oYhGaAMUtFABR3oooAcOlLTVp1AE4GKWjFFAhrdRUTdalfpUbDJoAhao371Iw5NMPQUAQv0qE9K&#10;nbpUMnWgCB+tQt1qZxUJ61QDCBSYFFFMkcoqUDpUSdamPSkBi6sMRP8ASvCPih/x6zc9q951TmJ6&#10;8K+KCf6NN9KTK6HTfD66jj0ezUjkRr/Ku4F2CnA5rzf4d7n0q24zhQK7+NCq5IpX1KitDm/iDOZd&#10;N08AYAnJ/SqGlygoMVP8QZdmnWC4x+/b+VUdLlUxL1OB2rOW5UTE+JzqNCBHXzBmsLwe+RFWx8Tp&#10;AfDr4BB3r1rn/Br5MfpxVrYzZ7HoRyi/Sty6/wBUPpWD4fP7ta3rnmEfShiRmSd6hbqamfrULdDS&#10;KIJDiqV2cA1bkrPvG4NIDD1F8ZrPgm/fCrWpE4rMhciXipQ7naaTL8orqrGXKgVxmkOSEBrrbE4Q&#10;VohF24m2KecVyuuawLdWPU1uai5EZwT+FeW+ONSkt7aYjJIpks5Xxj8Rl04sS+DmvLtZ+MaDcA5+&#10;orx/48/EC8sJnRHI5614HL8Qb+4fmV2NUSn3Pre4+LW5s+YaqP8AFTn/AFh/Ovkx/HF8MnLY96hf&#10;x7egfeIB6UwvY+s2+KXP+sP50n/C0z/z0NfJX/Cd3mM+Yab/AMJ7dDrKfzosPmR9cL8Ujn/WGn/8&#10;LSP/AD0NfIg+INwOsp/E07/hYVwP+Wp/Ogq59dD4o/8ATUil/wCFpKP+WrfhXyJ/wsO47Sn86G+I&#10;V12mP4mgTPrwfFFD1lelHxQQnHmt+NfII+Il4P8Alt+Ro/4WLdnOZSfxoC59ft8UI16ymmn4pR9p&#10;Gr4+f4hXR/jNIvxEuuf3hFAXPsIfFJf+eho/4WkveQivj/8A4WHdn/loaX/hYd2B/rG/Cgdz7AHx&#10;STI/et+FWU+KwhcMshPqCK+Nx8RLzHEjfjTj8Qb0D75NAXPurTviFpfja3/sa/WMfaMRgsmc88f0&#10;r0vxf+yn4IsfBunanDK1nqiESySgkqy9wR3r80bL4jagkyNHK8bgghlOCP8A69fQPgz45+K/GVrZ&#10;adqmrz3VpDgKrHt7+tYSgVztI+vvAVjpGjRFbCBZXcbXuZRl3HoM9B7Vh+PPgf8A8JFrf2/TFVI5&#10;lyyj5fm9cVB8O7x5YowTk+tezaNMxhXPToabjoVGR4l4M+BdhpmqMviS5jiR1ZoVJznHH9a8t+Jv&#10;w80/Qb6+1C012NLTzWCwgY2jP0qp+2l4Y+Ier+P4dYtTJ/wj7Wj2ekwWN1IZm8nDXDNGozklhjk5&#10;ArzTwZ+xr8TPHFjpF9r+tDw/oOpWCanblrlrm5dGJ2o0Zwsb/Kcliceh7c/LqXd2vc6CHwlqFxai&#10;4TUgluwyH3DGPXrWbd6Vc22HTXI5eeWA716XpP7FHhvStMj2f2xr2osCSby+fywfTYpVQPwrxv8A&#10;aZ+GWp/CPQ9JjewGkpqO54ooZ9+NpAJYjoenGTQ00OF5O1ySTxEEmMEt+u/OMgd61rO3uL23ubqC&#10;7EkFqqtM+cBAxwD+fFfKUl+spUyXBZscHcSa9w+DP2rUfhh8ZIoIZNS/4k+nCOJCWGftvPTpwCfw&#10;pzSikxxi22eueHLH+1LhYV1AOVH3RXa2nh60sJ1nnffCByPevnD4SeIfLvNQnurgQvaRkCJiQzY6&#10;ge9e/wDhLXLfxLoVlc2vmSG7JCo453DtivLqYhJ2On6vJK5Je6JB4mu1h0q58uTDME9doJP6A1zP&#10;iC40rSbG2uE1YeaH2Oh5yR1rqdN1rQB8ePCejWKStLew3XnC1j+QMls5P6gA/WvHPBHwU1n4jeL9&#10;QECb4Y7j50kYqzGSURoFGO2c5PvWlH95qRNcm56X4UvPDfiTXdNtnvhteQBic4FbfxE8NaF4d8aG&#10;C11ILCY1bZ3X6+9U9c/YcutDvZ01fwxq9tawyYF9pV0Q5GfvgxEj8xXj/jH9j3xk2rzz+CtUuvE2&#10;nwwS3Vyup3Xl3dvHGNz5P8eF+h46V3Omc9+x9GeCb3wj4fS71TWr6BrOOBlCSpvBZhtUY75JAr75&#10;8JaUuieCdG0+2QQLDYxoiIMBcqPb3r8Zvh18CPHvxIm0U2WmT3OjG7tbi6uZZdkYthcLucA4z0IA&#10;r9qZrpY5SiEBEAUD2AraGiMpas4G/wDhfo2q6Qti2nxLMkhZrjaNxJOT+ua6Xwv4I03wvbKlvCNw&#10;/iNbUcytzipsgjirUUtRNvYUnP8AKmSfdp/aopPumrIKstUpH2nAq1KcVRlbDGgBCxHWmF6YXyaQ&#10;nj0oGShuanibmqStnHerMR5oEaEPSrMbVTg7Vaj+9QBNTqbSrQAtFFFABRRRQAUUUUAFFFFABRRR&#10;QAUUUUAFFFFABRRRQAUUUUAFFFFACN1qCTvVg9KhkFAGdc/eNYV9/FW9c9DWFe/doAx5PvGmNUrD&#10;BppGaga0GJ1p47U0jFOQZzTQ2PTrVuAfLVVAN1XYQMVQvIo3px+dcH4rb5D716BqAG2vPfFYO00D&#10;TSKfw0Um+vz6IK7y6QCPNcL8MudRvh6qK7+8RTCT7Vk9y0c/4P8A+R9t/wDrlJ/KvY4BmIfSvHPC&#10;R8vx3BnvE4H5V7LbjMH4VSEjkfGQxp0/+6f5V5F4G/5CzfWvX/Gi/wDEunx/dP8AKvIvAoI1Zs+t&#10;UyPtHv8A4e+6v0rq4RlBXLeHcbFz6V1UX3BSRQrDBqOpG6ioz1qgCiiigAooooAB1p3em0+gCxRR&#10;RQShrVE1SuM4qJqAZG9RnHOakk6imEZoAhfGOKiP3qnkAI5qPaAaBldgCTULIKsuOtRMMmqArNxT&#10;amZMVGwxQSCdan2/LUK9qnIytAGLqf3Hrw/4ori0lNe46n/q3rxD4o/8ecv0qR9C/wDDZx/Y8Of7&#10;gr0iF0MXzDNeZfDj/kExD/ZFekRfLED1pMuJx3xJlWe0sEVQoWQnjucVnaSo8vOetWvH+XtbYjj9&#10;50qvpMbGNRjGazY4dTnvif8AL4cc5z861zngptxSui+KEZj0F8+ornPBRwF/CtFsQz2Xw/8A6tK6&#10;Of8A1Vc54eP7oV0dz/qRQxIyZepqFqnlOCagJ4pFEElZ970ar8lUbwZU0gOZ1JqzYv8AWCtTUl5N&#10;ZcI+elYDqdH7V1tj90VyWlDAX6V1th90GrQmGpfcavI/iDzbTjGRg163qQyp+leWeOYRJFIOpOaY&#10;Hwf8cdEk1O8ZVXI3dq4LQ/hXcXSKRCeT/dr6h8ReD11bV1UxZy2OleieEvhrZW8MYaAFsDqKmUrC&#10;Ubs+Q1+DUhj+eIj6isHW/g7JBE7Rrz9K/Qe6+HVlLAyrAAxHpXmvinwRHau8YiJX6VCqGjgfnjr3&#10;hybSp3jdMEe1c/LHtzxX098X/BccKvIsPIGRxXzpqdp5M7rjHPpW6d9TK1jHwD2pMD0qZ0AODxTQ&#10;g7UwGbR6UbR6VKRxTSnrRcCPA9KXaPTFPCCkKetADCCaTy8U7IzUiru6DmgBkceT71t6T4dlv3UK&#10;hJPTApmj2AuZ1GCRnsK+jvhH8Nlv3jd4S2eelQ5WA8v0f4W3l1GP3BOfattfg3ctGT5LK3qVr7a8&#10;KfC6zWNA1uM49BXR6n8MbT7N8sIyOwWsfaGqps/OXVfhhe6aNxjJA7ha634XWL2d7ErLtIYV9OeK&#10;fAkJSZDFjHoOleZReF00vVQ6xbGDdhwfenCfMKUeU+gPhpny4/pXtGksVgXFeMfDfiKL6V7Hpb/u&#10;ErRkkfiHTINYs4IJ3ljEEsk0Utu+yRC6hXAbB4IA/KsnK2On2VjESYbSD7NGztudkDFvmbueTzW3&#10;fElTmucu2Ic1NhmlpbgOMce4qx43+Fnhb4vaDHo/ivS01SzVt8bbtkkTYxuVu3/6qz9LYmQV22lE&#10;7VosNNrY+cpP+CZXwkuLgSwan4ktl3bvJ+0xso9uU3Y6d68/+I37O1x8Mdci8PeHmu9GsZUE8VxY&#10;XzQQ3qA/8tAFJcg84J78V932xPfisvxx8P8AT/iTpNvYX0j21xbSiezvI/vQv/VSOCKidNTVrFxr&#10;ST1Z+dWo/Ce8sNe8m40/TblplH783DB3U85HAzk57V6LoPwWg03UtO0aG1ur/UpWDJZ2N48JBbsw&#10;A6DqTXWax4Z1u/8AiFoS3OjyfaNJe4tr2ZYzLGkUbZjbA6Z/qK+mP2ffBNnpPh+TxNMkkuu6pJIz&#10;yzoQ8aBiAoB6A4zXmxwylP3kdUsRLl3OMH7DHgnVILd9Z1DWo7hV3S2ul3n2eEHqVyo3N75ODXo3&#10;g74KeEPhpqD6ho1nMt60axGWebzBgZwcdMjJ5r0bOF4waxtWmKxHnjmvUjThBWijilUlLdmdf62b&#10;diQ+0/XmuQ1C90m81KWeS2iN1LBLayTRjazpIu1gSOvByPQisvxjrT2sUu1sda8duPGF4dRwH/ip&#10;SdiUeseDfB2ieB7q6uLbUdWvzcosZhv7sSRoAwYFVAGDkV39r4oW5c/OOT2rwsa7OINzH5setanh&#10;zxC5fBPXrzUqSNGtD36x1AS4wa27eXeorznw5qDTgAnjtXe6e26NT7VqjNmieKim6VJUc/SqJKUu&#10;MVQmxmr05xWfK2DQBCe9NpSetNJxQMcDg1YhOTVUHNTQmgRpW/arSHBzVSHtVtetAEy5IyaUHFNT&#10;7tOoAdRRRQAUUUUAFFFFABRRRQAUUUUAFFFFABRRRQAUUUUAFFFFABRRRQAHmopMY5qWopRwaAM6&#10;771h3nRq27o8msS8GFP1oAx3OGpKVzlz7GkBzUDsGM05RQBinL1oGh8Yq3CMH8KrIOlW4un4UBYp&#10;aiflP0rz7xV92vQb8ZGPavPvFg2qfpTAqfDH/kJXx/2RXoF437s+4rz74Wgtf3xP90V6DfHan4Ur&#10;Fo5zwqC3ju3H/TNz/KvZbUn7P+FePeFP+R5gP/TJ/wCleu2rZiH0oQLsc/4vjB024z/cP8q8f8CL&#10;nVm4xzXsPi9sadcf7jfyrx7wH/yE3H+1Vmb3PftB4QfSuqj6VyuhfdH0rqo+lT1KFbpTD1p7dKYe&#10;tUAlFFITigQtFIDmloAO9OHSm96cOlAyzRRSd6BIRqjcc1I1MPWgZC3NMJxUjdajIzQSNZqibkVI&#10;1MIwKaGROMGomFTsM1Gy45phcgfpUJ61OwqEmkSKgyanH3aiQcCpR92mBjaqMxvXiHxOTNpKPxr3&#10;DVOY2+leKfE1cW0v40mUT/Dhd2mQe6ivRkQ+T9BXn/wxjB0uAn+7Xo6p+7B9qllxOD8dxEW1t3/e&#10;0ukqRAmAM4HWrnjmMfYbdiek1U9MGyFTmosKJynxSJk0CYsBkMOlcv4K52113xRQHw+5Hd1zXJeC&#10;xgp6cVaJZ7H4dOIxXR3JzD+Fc74dGEUetdFc/wCp/ChiRlSdagbpU8gyahcVJRBKMVSuhlWq9IMV&#10;TuV+VwPSgDm9QUlTWXDGfMFbd8uAQfSs2BcSdKVwN7SlPyD0rrNPGEFczpiEheMV1NkBs/CrQDNR&#10;GUP0rzPxeMhh716bqAyn4V5n4yIRXOcYpiPNbS1jOqAkc54r0jw/bLuT3rxrUvES2Ooq2Rwe5r0T&#10;wz4ytpYUJkAIHrWM9y6bR6Y1tGIWHGcd6838e20QbHAOK3bvxxbQQHdICSPWvKfF/jNbqRyXHpwa&#10;ytc1PJfivBFNbSDCmvj/AMVxLFfTAdN3FfTPxE8SRuk2X7EV8weJLpbi9mYNkFuK6IXSMJHPSDJp&#10;mz2qRx8x9qStUQN2UpXOKXvRQwGFPfNNqXBPSo9pqU2AmM9s1ND97ioe1T2xG7mrQHZ+CrNJLuLd&#10;jJbvX278D7CJbVGAHQCviDwjdi3ulbjhu9fW/wAIvGC2iRAuPpWM1oXHc+tfDtpGAAQMe1dFd20Z&#10;th8vFedaH4ytdiyLMBx0zWnqfj+C3gJEo6etc1jp5kcp4zgjinlbA6nrXjmqoj6lxgfSuk8beOkk&#10;MrbxznpXmtvrovNQHz5ya0grMzqNNHt/gD5fLHtXr+mf8e61478P23rG30r2LTObdK3ZiOvvu1zl&#10;4MPXSXikr0rDuICW6VIx+l/fWu20r7q1yOmw/OOK6/S1wo4poDet3xWlE2ccZ9qzLcEAVpQkcVRB&#10;bvitgdPeFFjaRpNzKMFycZzWzbMWiQn+6OPSsPWAX0WGbP8AqblefTPFa+mMWtRnsSBUoC4OhrD1&#10;r5ozW6BisPWuY2A61QHjHjhwqzA+hrxXIXU89RnivbvGybllJ64rxgxg6qR71lMuJvOztbHtxVzw&#10;/u+0BQahkJNuOMYFT+HyPtgx1rJLU1eqPZ/B+dqZNel6cf3a15n4RbISvTNOGUX6V0Ixexo5qObp&#10;UgGKjl6GqJKM55+lZ05yTWhcdazpu9AEPaig8Cm7qB3FJxU0HaoM1NA3SgDRgOMVbQ5NVIjnFW4x&#10;igRMn3adTU+7TqAHA5opoOKcDmgAooooAKKKKACiiigAooooAKKKKACiiigAooooAKKKKACiil20&#10;AJUcn3TUhFRyDCmgDNuRzWHdjGa3bjrWJd9aAMeT75po54qR+tNqCxQtPUZOKaBUqrigBVHSrEY6&#10;/SoVFWYlyPwoApXw4z7V554u+6T7V6LqAwoNed+LuVNMCl8LG232of7orvb+QFDzivOvhy5ivrvH&#10;cV2upzYiOc/hSGjP8MsP+Eyhwf8Alk9euWzER14x4LkL+PYck7RBIefoK9mgUiDntTS0Bb3Od8aS&#10;D+zZx/sN/KvKfAg/4mjH3r1HxgM6bP8A7p/lXl/gMf8AEzcf7VUQ9z37QBlV+ldPF90fSua8PjCr&#10;9K6aP7lSihW6Uw9ae3SmHrVAJRRRQAUUUd6AADNPpB0paALFIBjNLRQTca1NannpUZ60DIz0ph70&#10;8009KBkLDJpCMU49aZViGHpTHFPPSmPSEyBgai2jNTP1phXvSECgZqXrUS/eFSUAY+rDEcleLfE4&#10;f6LJxXtOr/6uSvGPiUM20v0pFdCz8NPl0qHtxXoyPmIAelec/DY50mA+1ehREmIfSkyonJ+PcnTY&#10;OcfvqoaWG8peeK0fHMLPpkBHH74VR0qAhR81Swi7HO/E2P8A4pmY5yQw/nXJeDRtKenWu1+JFo3/&#10;AAi13IW6FePxrjfBiZCfQVS2JZ6/4e+6tdFcf6r8K57QRhI/pXRXH+qH0oYkZT/eqE96sSVAelSU&#10;QP0qpOMk1bfpVWf7hoAw71Cc8VSgiJkFa1yme1QQQfvBxQBq6dHgLmumsU+SsWwiPy10djF8ozVI&#10;CpqI/d15V48O2GTjsa9d1GH922PSvKfH0B+zyk+lMR8g/ErxD9gvWy+0bumaraD4/KIAsxwB2Ncf&#10;+0RdtZ3DMvUN614np/jee1AySMH1o5bijofWc3jwumWnJ/EVyXiPx2pVh5p/OvDG+Ikrr94/nWHq&#10;fjGe8JCscn1NJQsNyvsdL418X/aWdVY8+9ea3EvmyFj3NLdXMlw5LHOar7t2PSrSJTHFA3SkMHHH&#10;WpMcYpyDGKFoBUMZXr1pAM1ZnXqfU0xQO1AEW00GM+lTgAdqDjaeMcUwKjKe/FOjyp4NLJ978KQ0&#10;AaumXxtpA2eO9eteCfGf2GSMGTAHfPSvE4pCh56Vo2epSWhBRiR7VLGnY+wdG+IrLCv74nPcGrGo&#10;/ELzEO6c4+tfLOn+Np7cBd521YufHcrJjcTUcqL5z17xJ438xnAkJzSeC9Wa91BBu3V4bN4jluWA&#10;3Hr3r1X4TO0l3ExOTwaqxLdz7I+Hv+oj/CvZtHGbda8f+G8Be3T6Yr23R7bESgikxobcwkj7tZVx&#10;bZPpXVy2uV6Vny2HOcVIGZp9sVkBNdPYJ0PpVC1tdjVrWseMVVhM0bcZFaEA5qlbdKuw9aYixer5&#10;2g38ecFAko/Bq0NDk327AEkcEZPqKr20Uc32iNgf3kDDj2Gag8KMWZ1JOGjOM+xxS6iOj7ViawMB&#10;sVuHrWLrWfLamB494zjLJKfavHZLf/iak+9ey+MVJEn0ryJ4z/aZ+tZzNImxct5dpx1xTfDjf6UD&#10;3qa6iH2U59KZoEWLkY6VknqW9j2bwic7DXpumf6ta8x8I8bK9N07/VrW6MjRqObpUlRzdKokz5+l&#10;UJvvH61fn6VQm+8aAK7DNNp7GmnkCgdhKnhx2qCpohgCgRow9KuJ0qnB90VcSgCZPu06mp92nUAF&#10;A60Uq9aAFooooAKKKKACiiigAooooAKKKKACiiigAooooAKKKKACn0yn0ANPWmSfdNOpjfdNAGbc&#10;dDWJd9a2rnoaxLrv9aB2Mp+tNp8nUUi1A0OAqRRgimJ96pF60DHjrVmEdfpVdKtRdDQBR1D7hrzr&#10;xZ90ivRtQ6fjXnPi7o1MDO+HERkvbvAzgV2moxhoWJrl/hRGGutQzzwK7jUbVShGMZpFI5TwTFt8&#10;ewkfd8iT+Qr2uGPMIxXkPhGExeN48dBC9ew2+TAKpAtzlvGMWzSrk/7B/lXk/gL/AJCTfWvXPGgx&#10;pF1/uH+VeSeBP+Qm31pmb3PftA+6PpXTRfdH0rmdA+6PpXTRfdH0qUMU9KjqQ9KjqhhRRRQAUd6K&#10;KAHDpS0UUAWKKKKCBD1FRnrUtRtQAw0xqkPSo2oKImqN+9SsMVGe9ULpYibrTG6VIy0w9KBER6U2&#10;lfrTT0pAA+/Tz0qMdamH3aAMbU/9U9eL/Exf9Hlr2jU/9VJXjHxNGbd/89qQ+g/4bcaXBXpca5jz&#10;XmfwzYHS4T7V6ZET5YHtUlrY5fxswTTYSf8AnqKp6XKm1cZH0qfxvk6fGD/z2WotIjVokNDFFWMP&#10;4lMH8K3ajPJXr9a4zwcp2pXbfEVR/wAI/cKPauR8JRYWOmhdT1XQBgJXQz/6isLRBhV+lbtx/qfw&#10;oYGTL1NQHpU8hyTUB70hkTdDUEozmp371DIKQGfNFkGktYPnFWpI8g0+2jwwoA1LCHlRjNb9rF0G&#10;OlZWnx45rdtU+UZqkTsVr2HcpGM15l430x7i1kAA5UjpXrk0G5a5zWNHFwrDGc0wbPzk/aE+GOpa&#10;tM3kRnrxxXz+3wT10N/qzn6Gv1N8UfDpNTb5kzzXLn4OQMP9VmmnYho/Nn/hSmu/88z+INNb4K64&#10;AT5ecexr9JT8G4AD+5P4VG3wYtic+UadwPzaPwZ1w/8ALBvxBqKT4N63ApYxHH0NfpQ3wYg/55Gq&#10;N98GoWjKiM/lRcEfmdf+CNR04fPE3HtWPLaTRtgxsCPUV+imu/AOO4DjySfxrzrW/wBmtBKXELev&#10;Q0XGz4okt5CMlT+VRrav/dP5V9b3X7NzS52xOB9DVdf2aHRwTE+PpRcZ8p/ZpP7jfgKDbSY+4w+o&#10;r7Etf2bg6D9yx+oqx/wzMpz+5JpiufFrWcp6IT+FTW+jXVydqRM2favs+D9mVN3MDCuk0f8AZtgt&#10;2RvJOaAWp8T2nw91O7QFYG59RWgvwr1zaMQDH0Nffel/AiGE/wCrIroYvglCEA8o9PSpuDufnJ/w&#10;qvXf+eH6GlHwr1//AJ9z+ANfpAnwRg6GI/lUo+B9vj/VH8qQkfm9D8KteVwfs5Ptg17Z8IPhxqkN&#10;zE08JUA9MV9br8EoM8RGuo8O/CyLTiNsR49adw1KPw88NNbW8SshHc8V7BpmmbYuFOPeotF8OfZd&#10;oAxXWWtj5UYGKmxoY0lhgdKozWfXiupmt8DpWXcwnmiwmzDWDB6Vbijx2xUvl4609EHamIliXFXY&#10;eoqqgxVuLqKANGwYrdxYXfuBTGfUYqpoR8vVmQ8EFl/OrVtgTQsTja4P61CjfZfEEiHoG6/jS6js&#10;dERisTWfuv8AStx87zn1NYms/cb6GmI8n8WgkPj1ryeVSNSPGOa9b8WdHPtXlT/8hLPvWUzWJo3M&#10;JS259Kj0MYuvarN3/wAerZqnojf6UKzW5TWh7F4U/gxXpumfdWvMfCP8Fenab/q0+lbIzNKo5ulS&#10;VHN0qyDPn6VQm+8frV+fpVCb7x+tAEFMP3qVqSgYVPD2qCp4fvCgRfhFXYzzVOCrcfU0AWB0paRe&#10;g+lLQAUq9aSnDpQAUUUUAFFFFABRRRQAUUUUAFFFFABRRRQAUUUUAFFFFAC9qUnBptFABUb/AHT9&#10;KkPSo26H6UAZt1WLdd62rz7tYd51NA0Zcn3jQtI33jQOtQUSJ96pl5FRJ94VIvSmBInymrUQ+Umq&#10;sfWrcQ6/SkBR1D7grznxX91q9Hv+grznxZ0agQnwlTbdai3sK73UEzFXE/CRd8+pD0ArvtSX9waT&#10;7lrY5bwqmPG6n0hf+des23+pH0ry3wuhPjRfQQOf1FeqRKRCCOmKpAnZnLeNDjTLr/cP8q8n8Df8&#10;hNvrXq/jPnS7k/7B/lXlPgUZ1RvrVGT3PffD/RfwrpUrm/D5wgHtXSR9BUFAegplPPQUyrGFFFFA&#10;BSE4NLRQIcDmlpB0paALA+lKR04pB1pWOaCRpOKawxTiM0jUDRGelMPSnN0prUAROKjapG70xulU&#10;IjbvUZ6U896aRigCE85qNjUp61E1IAHWph92ok61Lj5DQBkaoMxvXi/xKH7iX8a9o1Ufu3+leM/E&#10;0YtZj7UgIfhgc6ZD9K9QjB2D6V5f8L+dKgPtXqVucIDjtUtGsdjmPG0H/EviI/56jNV9JYiCMYxx&#10;Wl42QDSInzk+aKzNLbES1DBGP8Qx/wAU9Nn0Fcp4UT5Y+/Fdh48TzfD10f7uP51y3hWPha0Wxm9z&#10;0/RkworZuseT+FZOkfdFa11/qPwoZRkydark1Yk6moGqQI2qJ+tTEVExHegCJl4NTWq8ioyR2qa1&#10;60AbtiMIK27YcCsay+6K2rUYUVSJZZ8vPWoJrPf0q2BmnfhTEYsmkLIeVqM6HGf4a3uPSggHtQBg&#10;/wBgxn+GmHQIwfu10G0elG0elAHPjQY/7tQT+Ho2H3etdPtHpSFAaAOJuPDEbZ+QfiKxr3wXFLn5&#10;Afwr0x4FPUVE1khHSgaPKW8BQ/8APP8ASmv4Bh7x/pXqn2BPShrBOKC00eYQeA4lPEYxVoeB4Txs&#10;Ar0ddPQDpmnfY0HagTZ5yPBEIGNgNXIfCESAYQflXdCyT0qT7MoHSgk4+HwtGv8AAKvJ4eiAHyiu&#10;jESgdKcFHpQI57+wI/7opf7Ajxyoroto9KXA9KAOcGgxf3R+VTR6OFP3QK3No9KUACgChDYBOuPw&#10;qx5O0VPTZOlAFGdetZVyvNa05wDWZOcigDPZeTSYxTn5c0baAHDrVmEnAxVYdasQ/wANAF3LC3Zl&#10;++ORVbVhKmuqy/dZcn8gR/Wr0C748e1Ra3IpvbKTP34wMetLqM6FzuIb1ANYms/cNa0Enn20cg5D&#10;KMH9KydY+630NMR5V4rON5ryqZx/aeT0zXq3ixfkf6V5JcLnUGGe9YVDaJs30oNqcdMVR0OU/awK&#10;l1CUC04HaqegSZuwelZLct7Htfg0kqma9P03/Vp9K8u8GtlU+teo6dwi10mBpA5pkgyDT+9Mfoas&#10;kzpqoz9a0JxzWdMfmoArHrSUrUlAAOtTRfeqGpoeooA0oPu1bjODVSDhRVpKAJ0ORTqYhp9ABS7q&#10;SlXrQAtFFFABRRRQAUUUUAFFFFABRRRQAUUUUAFFFFABRRRQAUU7bSEYoASo5PumpKik+4aAM68r&#10;Eu+/41tXbViXp5NAzJfO40DNI5y1CfeqSiZPvVKtQx9qlBoAkj+9VuHoaqIcVajbikBUv+grzvxb&#10;0bjNeh3pzXnniocGgCz8H12z6q2MLhQfzrvdQx5D564rhPhLJ5c2pp2IX+ddvqjAQEDpQVEwPCbf&#10;8VsR2+zP/MV6jExMQA6YryvwpgeM/wDt3f8AmK9Th/1X4VSDqzl/GQ26Xc/7h/lXlPgEH+1WJ9a9&#10;T8aEjSrrP/PM/wAq8s+H5/4mJ+tMze577oK/uga6SM5Fc5oX+rH1rpEGFqRh/DUdSE8Go6oYUUUU&#10;AFHeijvQA4dKWkHSloAshaWiiggaTmmN3qTbTGFAERPNMansKaaBojHQ0x+9SEYzUZ61QMiPWmsM&#10;VMR3qIjNAiEmmEVMRmmMlICNBipOgoCU7bTAxtUGY3rx74lri1m+ley6mMRPXjvxLX/Rpfp/SpGy&#10;t8LEzo9vnpj/ABr06NtsfHQV5l8Kju0W3P1H869Mj5Wpe5cdjB8Z4k0NOcfvVrN0sDyl5rS8YqTo&#10;Yx2lFZGmKfLUmoYyv43APh29y3RR/OuT8K9U+ma6vxkM6Bdn/ZH865nwqvzJVohnpekDK1rXQzD+&#10;FZukLtQcVq3AzF07U2MxpByagPWrcsfPSq7LUgQNTCualK800pTAh21Nbr81NK4qW3HzCkBt2Ywt&#10;bNoMgVj2gxity2AIGKpEstAU4CkAzTulMQtN206igBlFPooAZRTutJtoASil20baAExmjGKKKACi&#10;iigAopQM0baAEopdtG2gBKKXbTsZoAaBmjbT9tG2gBm2myLxUu2muOPWgDOuRgVmTDIrZmXIPFZk&#10;8XWgZmleaQrU5hz3pBH70AiNVqxEM4pqpViNKBF20XcMe2Ko60QqaPLjJ88wt9c//XrStkwOwqhr&#10;0GNPaQkjyLpHH+znvSY0bmm/8eKIBgIzL+tZ2rKSjfjWhphBS5XOQJMj8ap6spMbUwtqeTeLAdrg&#10;ehryG4U/2gVx1NeweLI2+f6GvI7tSNQ/GsJmsSzerttiM9qp+H+LwVfu1xaEn04qloCbr0ehNZxW&#10;pT2Pa/BjbljNep6aMxrXl/guPaE+lep6YuY1+ldKMjQ21HJ901YK1HIuVqiDLn6Gs2bvWrMnWqE0&#10;eM0AUWGaSpjGRUZQ0ANqWHrTNhqeCLkUAXrf7oq4gwM1WgTGDjNXEGe1Axyp3p9OC+1O20CGbaNt&#10;P207b7ZoAjop5X2o2ntxQAyipApo20AR0VJtNGDQBHRUm2gpmgCOin7KMYoAZSjrTqUZ7UAMPWkq&#10;Q570mM0ANAzS7aXGKKAE20baWigBpGKhkHy5qdulQuMg0AZl4OCaw73nNbt4PlNYV4OtAzJkOGpA&#10;cUsgyaQdakolQ1MD0qBOtTL2pASLVqP7tVV61biOM/SgCneLxXn/AIqOFavQr05FefeK8YagB3wr&#10;/wCPjU/fb/Ou91BA0Rz0xXA/C0bp7/HbFd/qB/d+9JlROd8MjZ4xYjoLdv5ivUIGxEvGeK8y8Nrn&#10;xa3/AFwb+lelRDEYq0THVs5jxxJnSrkf7B/lXlvw/wD+QgT716d43IOlXP8AumvM/h+v/EwP+9TJ&#10;e573oX+rH1rpV+5XN6D/AKoV0kf+rFIY0jimYwTUh71HTCwUUUUDCiiigBw6UtM6U4HNAFuiinAY&#10;oIGkZFNYVI1MbpQBAy0mOKkboKYOlBSRGRUZFTv0qE9aaDqMIxUTd6mPJxTGXjFO4mQ9qTbmn0jU&#10;XENC45p23IzQBT1UUAY+qjCPgdq8b+JYJs5uMcV7TqoARq8c+Jaj7NLUjsZ/wq/5BMS+5r1COPEf&#10;4V5V8KmP9lx/7xr1aIkxjNSy4vQwPF3GkFfVxWfpqholq74vXOlH/rotVtMx5Yz1qGOO5meNl26D&#10;dY7gfzrmfCaZ8uuo8c/8gK6/3a5rwguRFVIh7npukp+7HGa1ZU/dniqWjp8g+la00eYqYzHkjqrJ&#10;HWnJFmoGixUtgZpj4qMpitB4c1C0WO1MCiVqa2T5qc8RIp9rHh+aANa1XGK2LP7orMtFrWtxgCqE&#10;y0KWiimSFFFFABRRRQAUUUUAFFFFADAM07FLRQAmKQjFOooAQDFLRRQAUAZoAycVII8UAM209FFP&#10;VKkVKAGbBTvLJqTbTwtK47EBjP1qOSMbat7ajkTIpXAzJkxms+dOta80eM1nzRnNFxozGQZ6ZoCg&#10;9qstCM0eXRcZWWMk9KsxRnIp6w1NHHzSAntk5+tZnimVoYL6KNSGaKOVWxxndg1t26YI71V8SwK1&#10;nNgHc9pIgA9sGmINAkJaRGADeUjnB6n1pNWTEbCm+HZN0mnE4Pn22wn3GKsawmEb1xR0A8k8WrsV&#10;zivH7s/8TJjjHNeyeMcRpID1rxm9cf2k31rKZcS/eR+ZasPUVR8PqRfKPQ1euGL2xHtVPw9k3wrN&#10;blvY9u8GISEyO1ep6UMRLXmXgtDtSvUtNQCJPpXQjIuk5ppAINTlaYycU7isZ1wgycVnzpzWrcoM&#10;8VSljxmi4zOaOmGP2q2Y6aYuKQFURYNWIU5pwixipoY/mp3ETwpwKuxpxUMMWQKuIuOKLgJjAoAz&#10;UoSnbcVQiHaBSgGpCuadsHegZBg96ULmptg7Yo2UBYh2UbfrUpQd6NgoFYi20dal2LS7B2oGiHZR&#10;t+tSFM0oX2oFYi2/Wk21Nt9qCuaAsQ7aNtS7BRtxQFiLbRtp+MUuygRHtpCtS4pMGgZFjFLT8GjG&#10;KBEbL3qGQfKfpVkioXXCmgexk3Q649KwbwHmuhu+QeKwrsdeKTGYzjJpAMVLIvzHim4xSGCg1Kvb&#10;NIowKWkBInWrafdP0qmnarcf3aAK1590V574s6NXoN392vP/ABX0P1oAd8KR+/1E+mK7vUc+TnOO&#10;a4b4UZEup4/2f613GpEmLmgqOxh+FCW8XyDP/Ls38xXpceRFivNPCpK+L5iP+fc/zFelIx8oZ4ql&#10;qhLQ5bxmn/Eruif7hrzL4e/8hN/TNeneMzjSbv8A3DXmPw9/5CEn1oZHU970HmNfwrpU+7XM6D/q&#10;lrpV+6KRQNTD1p7dKYetUAlFFFABRRRQAd6cOlNPSnL0oAt08dKavWnUECN0pjdKeelRtQBG/Wmn&#10;pTm6Cm0DG0ypGprdKAIz1ph61IRmmsKCiIjNNqRhjFMbpVXJBaeFpo6U+lcRk6oPkavHfiWP9Gl+&#10;leyar901498TB/oUx9AaRTML4TgtYJ7Mf5163boAgzXlXwiXOlx/75r1mFf3dJhE53xmp/seTH99&#10;f51l6b/qVrc8bwhfDcrj7wkX+dYGlEmJahlpXZB4yjJ0C7I7Lmue8HpgpXTeKkJ0C9/3K5vwbxt+&#10;lCIe56lo4zGPpWw6/uh9KyNI+4v0rakX91+FNldDOkX5qhdeTVl+1QnpUjK7LUEi1aaoZOhoQFVl&#10;pbdfnFOf7tOh+8KFuTY07Ra1oOgrKtuta0HQVohMnooAzTulMkbRTqCM0ANop1FADaKUikxigAoo&#10;ooAKKKKACiinDpQA0DNOC88daUKT0p6oR1oAQLx708CnAYp6ikwGhcVIBQBinqOKQ0hQM0oXFAFP&#10;AxSGhhGaay8VKRmmNxQMqXCArxzVCVMZ4rSl6GqEvWhgUyuaTZ7VORgmk4B4pJjIgnPSpo05oU5N&#10;Sp1ouItW681Br8Ze0g52qZGjY4zwykVbt/uiotdO3Sy4GdksbH6Zx/WmBzfhweTZ6YWfDRXCjr/C&#10;Rt/wrodYjwrj61y2nyIdMu23DfEY3HsPMrq9bIIJyTu5z+tNgeSeM0/dyfWvEr5c6rgnjNe5eMo9&#10;8MnNeH6hGBqRHvWMy4lq5kItztHGKg8Okm/UnjNWLsqlqfpVfww+7UEPvWa3Kex7x4NTaij2r1PT&#10;V/dLmvMfBfKp9K9Q00fukHtXQjKxe2imuvFSjpTG+6aYFOVM1TmSr8n3TVF+poGisUpjJUx6UgGQ&#10;KGPch281NCvzUhHNSwjDUCsXIVGBVhVqCL7tWkGBQINtOAHegDNO6UwGYFGMU+ikA0fSl6dqWinc&#10;BpOaTFPopAR7adTqMUICPBpadtoK0AM20YpaKfSwCYIoP0paU9BQgGH6YoAzTqcegpoBm2k24p1F&#10;MBhApuwU4jNNpXEGMVFJ901Megpjd6YzIuuprFvOrVu3X3jWDenLH61OwGTIMsfrSU+X7xplIrcK&#10;cv3RTaKBMkX7wq1D0qoOtWofu0CIL/7hrz/xT9xq7286V5/4pb5DQUT/AAobY+pn3T+ZrtdROYTx&#10;iuD+GU3lyagB/FtruL1iYWzQEdjF8MSY8Uy+vkEfqK9HQkR+9eZ+FwW8Vyhevkk/rXpqDEQoJRy3&#10;jWXGmXI/2TXnHw+/5CD/AFr0Txt/yDbj/cNed/D7/j/b61XQl7nvOg/6ta6aP/Viua0D7i/hXSR9&#10;KSGDdDUdSGo+9UMQnFIOtKxwKFGBQAtFFFAB3pw6U2nL0oAuDrTqKKCAPSo2oooAiam96KKAGjrT&#10;T96iigaE7mmnrRRQURv1ph6UUUEAOlSUUUAZWq/cNeQfEr/jyn/GiigfQx/hB/yC1/32/nXrkH3B&#10;RRSY4GP43/5FO4/66J/Oua0j/VrRRWb3LiO8U/8AIAvf+udcx4P6J9KKKa2Ie56po/3Frak/1NFF&#10;NllCTrUB70UVIiJ+tRNRRQMhfpSx/eFFFCF0NS261rw/dFFFaIknXrS0UUyQooooAKKKKACkaiig&#10;AHQ0lFFABSd6KKAHEYAoJ4FFFAE0XK880/A9KKKACpFoooAetPWiioGhyinHoKKKChO9NbrRRQwK&#10;8/AFZ8nWiipAhfrTCcEUUUASx89akH3hRRVDZcg+6KTWR/xJbv6D+dFFAjhbLi2vR28pv512Wond&#10;ZRE8nYvX6CiigDzDxjxDN9K8O1H/AJCJ+tFFY1C47lm7/wCPZvpVbwyP9OT60UVC3Kex7/4M4WL6&#10;CvUtM+4KKK6EZvYvntUTnk0UUxFaQ5Bqo/eiimgKzULRRSZQp4IqVB0oooQupbTpVtfu0UUg6jx0&#10;ooopAFFFFNB0CkY0UUIOgKaXNFFMaDNIxoooBiZpVoooZINSUUUIfUM0LypzRRQJid6KKKACg9KK&#10;KsBtNaiioAD0FRv0NFFWBl3fU1g3nU0UVAGbN96o6KKBoKUdaKKAZIOlWIvuCiigRUvu9efeKvun&#10;8aKKChnw0/1t7+Fd1ef6l6KKBR2Mbwn/AMjZL/1wb+delL9z8qKKfQUdjk/G/wDyDbj/AHTXnfw/&#10;/wCQi31oop9CXue9aF9wV0kf3aKKSGJ2plFFUAyiiigY5aWiigA704dKKKAP/9lQSwMEFAAGAAgA&#10;AAAhAD8rS1HfAAAACAEAAA8AAABkcnMvZG93bnJldi54bWxMj0FLw0AUhO+C/2F5gje7Sa0xxLyU&#10;UtRTEWyF0ts2+5qEZt+G7DZJ/73bkx6HGWa+yZeTacVAvWssI8SzCARxaXXDFcLP7uMpBeG8Yq1a&#10;y4RwJQfL4v4uV5m2I3/TsPWVCCXsMoVQe99lUrqyJqPczHbEwTvZ3igfZF9J3asxlJtWzqMokUY1&#10;HBZq1dG6pvK8vRiEz1GNq+f4fdicT+vrYffytd/EhPj4MK3eQHia/F8YbvgBHYrAdLQX1k60CEnI&#10;IaSvMYibGy2ScO2IsEjjOcgil/8PFL8AAAD//wMAUEsDBBQABgAIAAAAIQAZlLvJwwAAAKcBAAAZ&#10;AAAAZHJzL19yZWxzL2Uyb0RvYy54bWwucmVsc7yQywrCMBBF94L/EGZv03YhIqZuRHAr+gFDMk2j&#10;zYMkiv69AUEUBHcuZ4Z77mFW65sd2ZViMt4JaKoaGDnplXFawPGwnS2ApYxO4egdCbhTgnU3naz2&#10;NGIuoTSYkFihuCRgyDksOU9yIIup8oFcufQ+WsxljJoHlGfUxNu6nvP4zoDug8l2SkDcqRbY4R5K&#10;82+273sjaePlxZLLXyq4saW7ADFqygIsKYPPZVudAmng3yWa/0g0Lwn+8d7uAQAA//8DAFBLAQIt&#10;ABQABgAIAAAAIQCKFT+YDAEAABUCAAATAAAAAAAAAAAAAAAAAAAAAABbQ29udGVudF9UeXBlc10u&#10;eG1sUEsBAi0AFAAGAAgAAAAhADj9If/WAAAAlAEAAAsAAAAAAAAAAAAAAAAAPQEAAF9yZWxzLy5y&#10;ZWxzUEsBAi0AFAAGAAgAAAAhAAbwPEv9AwAAyg0AAA4AAAAAAAAAAAAAAAAAPAIAAGRycy9lMm9E&#10;b2MueG1sUEsBAi0ACgAAAAAAAAAhAGL8jN5AoAAAQKAAABUAAAAAAAAAAAAAAAAAZQYAAGRycy9t&#10;ZWRpYS9pbWFnZTEuanBlZ1BLAQItAAoAAAAAAAAAIQAOafHtur4AALq+AAAVAAAAAAAAAAAAAAAA&#10;ANimAABkcnMvbWVkaWEvaW1hZ2UyLmpwZWdQSwECLQAUAAYACAAAACEAPytLUd8AAAAIAQAADwAA&#10;AAAAAAAAAAAAAADFZQEAZHJzL2Rvd25yZXYueG1sUEsBAi0AFAAGAAgAAAAhABmUu8nDAAAApwEA&#10;ABkAAAAAAAAAAAAAAAAA0WYBAGRycy9fcmVscy9lMm9Eb2MueG1sLnJlbHNQSwUGAAAAAAcABwDA&#10;AQAAy2cBAAAA&#10;">
                <v:shape id="Cuadro de texto 2" o:spid="_x0000_s1388" type="#_x0000_t202" style="position:absolute;left:34508;top:159;width:31877;height:7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i0gxgAAAN0AAAAPAAAAZHJzL2Rvd25yZXYueG1sRI9Ba8Mw&#10;DIXvg/4Ho0Jvq9PBspHWLaUwGCOHpd2hRxGrcZpYzmI3Sf/9PBjsJvGe3ve02U22FQP1vnasYLVM&#10;QBCXTtdcKfg6vT2+gvABWWPrmBTcycNuO3vYYKbdyAUNx1CJGMI+QwUmhC6T0peGLPql64ijdnG9&#10;xRDXvpK6xzGG21Y+JUkqLdYcCQY7Ohgqm+PNRkjuy1vhvq+rvJFn06T4/Gk+lFrMp/0aRKAp/Jv/&#10;rt91rJ++pPD7TRxBbn8AAAD//wMAUEsBAi0AFAAGAAgAAAAhANvh9svuAAAAhQEAABMAAAAAAAAA&#10;AAAAAAAAAAAAAFtDb250ZW50X1R5cGVzXS54bWxQSwECLQAUAAYACAAAACEAWvQsW78AAAAVAQAA&#10;CwAAAAAAAAAAAAAAAAAfAQAAX3JlbHMvLnJlbHNQSwECLQAUAAYACAAAACEA13YtIMYAAADdAAAA&#10;DwAAAAAAAAAAAAAAAAAHAgAAZHJzL2Rvd25yZXYueG1sUEsFBgAAAAADAAMAtwAAAPoCAAAAAA==&#10;" stroked="f">
                  <v:textbox style="mso-fit-shape-to-text:t">
                    <w:txbxContent>
                      <w:p w14:paraId="080D14E8" w14:textId="4C2BF0BA" w:rsidR="00941A15" w:rsidRPr="00EE632E" w:rsidRDefault="00EE632E" w:rsidP="00941A15">
                        <w:pPr>
                          <w:rPr>
                            <w:sz w:val="18"/>
                            <w:szCs w:val="18"/>
                          </w:rPr>
                        </w:pPr>
                        <w:r w:rsidRPr="00EE632E">
                          <w:rPr>
                            <w:b/>
                            <w:bCs/>
                            <w:sz w:val="18"/>
                            <w:szCs w:val="18"/>
                          </w:rPr>
                          <w:t>260º:</w:t>
                        </w:r>
                        <w:r w:rsidRPr="00EE632E">
                          <w:rPr>
                            <w:sz w:val="18"/>
                            <w:szCs w:val="18"/>
                          </w:rPr>
                          <w:t xml:space="preserve"> Use polipropileno para materiales de menos de 260º. Comience a extruir hasta que no quede ningún rastro del material</w:t>
                        </w:r>
                        <w:r w:rsidRPr="00EE632E">
                          <w:rPr>
                            <w:spacing w:val="-24"/>
                            <w:sz w:val="18"/>
                            <w:szCs w:val="18"/>
                          </w:rPr>
                          <w:t xml:space="preserve"> </w:t>
                        </w:r>
                        <w:r w:rsidRPr="00EE632E">
                          <w:rPr>
                            <w:sz w:val="18"/>
                            <w:szCs w:val="18"/>
                          </w:rPr>
                          <w:t>previamente</w:t>
                        </w:r>
                        <w:r w:rsidRPr="00EE632E">
                          <w:rPr>
                            <w:spacing w:val="-24"/>
                            <w:sz w:val="18"/>
                            <w:szCs w:val="18"/>
                          </w:rPr>
                          <w:t xml:space="preserve"> </w:t>
                        </w:r>
                        <w:r w:rsidRPr="00EE632E">
                          <w:rPr>
                            <w:sz w:val="18"/>
                            <w:szCs w:val="18"/>
                          </w:rPr>
                          <w:t>usado.</w:t>
                        </w:r>
                        <w:r w:rsidRPr="00EE632E">
                          <w:rPr>
                            <w:spacing w:val="-24"/>
                            <w:sz w:val="18"/>
                            <w:szCs w:val="18"/>
                          </w:rPr>
                          <w:t xml:space="preserve"> </w:t>
                        </w:r>
                        <w:r w:rsidRPr="00EE632E">
                          <w:rPr>
                            <w:sz w:val="18"/>
                            <w:szCs w:val="18"/>
                          </w:rPr>
                          <w:t>Una</w:t>
                        </w:r>
                        <w:r w:rsidRPr="00EE632E">
                          <w:rPr>
                            <w:spacing w:val="-23"/>
                            <w:sz w:val="18"/>
                            <w:szCs w:val="18"/>
                          </w:rPr>
                          <w:t xml:space="preserve"> </w:t>
                        </w:r>
                        <w:r w:rsidRPr="00EE632E">
                          <w:rPr>
                            <w:sz w:val="18"/>
                            <w:szCs w:val="18"/>
                          </w:rPr>
                          <w:t>vez</w:t>
                        </w:r>
                        <w:r w:rsidRPr="00EE632E">
                          <w:rPr>
                            <w:spacing w:val="-24"/>
                            <w:sz w:val="18"/>
                            <w:szCs w:val="18"/>
                          </w:rPr>
                          <w:t xml:space="preserve"> </w:t>
                        </w:r>
                        <w:r w:rsidRPr="00EE632E">
                          <w:rPr>
                            <w:sz w:val="18"/>
                            <w:szCs w:val="18"/>
                          </w:rPr>
                          <w:t>en</w:t>
                        </w:r>
                        <w:r w:rsidRPr="00EE632E">
                          <w:rPr>
                            <w:spacing w:val="-24"/>
                            <w:sz w:val="18"/>
                            <w:szCs w:val="18"/>
                          </w:rPr>
                          <w:t xml:space="preserve"> </w:t>
                        </w:r>
                        <w:r w:rsidRPr="00EE632E">
                          <w:rPr>
                            <w:sz w:val="18"/>
                            <w:szCs w:val="18"/>
                          </w:rPr>
                          <w:t>este</w:t>
                        </w:r>
                        <w:r w:rsidRPr="00EE632E">
                          <w:rPr>
                            <w:spacing w:val="-24"/>
                            <w:sz w:val="18"/>
                            <w:szCs w:val="18"/>
                          </w:rPr>
                          <w:t xml:space="preserve"> </w:t>
                        </w:r>
                        <w:r w:rsidRPr="00EE632E">
                          <w:rPr>
                            <w:sz w:val="18"/>
                            <w:szCs w:val="18"/>
                          </w:rPr>
                          <w:t>punto,</w:t>
                        </w:r>
                        <w:r w:rsidRPr="00EE632E">
                          <w:rPr>
                            <w:spacing w:val="-23"/>
                            <w:sz w:val="18"/>
                            <w:szCs w:val="18"/>
                          </w:rPr>
                          <w:t xml:space="preserve"> </w:t>
                        </w:r>
                        <w:r w:rsidRPr="00EE632E">
                          <w:rPr>
                            <w:sz w:val="18"/>
                            <w:szCs w:val="18"/>
                          </w:rPr>
                          <w:t>descienda</w:t>
                        </w:r>
                        <w:r w:rsidRPr="00EE632E">
                          <w:rPr>
                            <w:spacing w:val="-24"/>
                            <w:sz w:val="18"/>
                            <w:szCs w:val="18"/>
                          </w:rPr>
                          <w:t xml:space="preserve"> </w:t>
                        </w:r>
                        <w:r w:rsidRPr="00EE632E">
                          <w:rPr>
                            <w:sz w:val="18"/>
                            <w:szCs w:val="18"/>
                          </w:rPr>
                          <w:t>la temperatura</w:t>
                        </w:r>
                        <w:r w:rsidRPr="00EE632E">
                          <w:rPr>
                            <w:spacing w:val="-23"/>
                            <w:sz w:val="18"/>
                            <w:szCs w:val="18"/>
                          </w:rPr>
                          <w:t xml:space="preserve"> </w:t>
                        </w:r>
                        <w:r w:rsidRPr="00EE632E">
                          <w:rPr>
                            <w:sz w:val="18"/>
                            <w:szCs w:val="18"/>
                          </w:rPr>
                          <w:t>de</w:t>
                        </w:r>
                        <w:r w:rsidRPr="00EE632E">
                          <w:rPr>
                            <w:spacing w:val="-23"/>
                            <w:sz w:val="18"/>
                            <w:szCs w:val="18"/>
                          </w:rPr>
                          <w:t xml:space="preserve"> </w:t>
                        </w:r>
                        <w:r w:rsidRPr="00EE632E">
                          <w:rPr>
                            <w:sz w:val="18"/>
                            <w:szCs w:val="18"/>
                          </w:rPr>
                          <w:t>manera</w:t>
                        </w:r>
                        <w:r w:rsidRPr="00EE632E">
                          <w:rPr>
                            <w:spacing w:val="-23"/>
                            <w:sz w:val="18"/>
                            <w:szCs w:val="18"/>
                          </w:rPr>
                          <w:t xml:space="preserve"> </w:t>
                        </w:r>
                        <w:r w:rsidRPr="00EE632E">
                          <w:rPr>
                            <w:sz w:val="18"/>
                            <w:szCs w:val="18"/>
                          </w:rPr>
                          <w:t>progresiva</w:t>
                        </w:r>
                        <w:r w:rsidRPr="00EE632E">
                          <w:rPr>
                            <w:spacing w:val="-23"/>
                            <w:sz w:val="18"/>
                            <w:szCs w:val="18"/>
                          </w:rPr>
                          <w:t xml:space="preserve"> </w:t>
                        </w:r>
                        <w:r w:rsidRPr="00EE632E">
                          <w:rPr>
                            <w:sz w:val="18"/>
                            <w:szCs w:val="18"/>
                          </w:rPr>
                          <w:t>hasta</w:t>
                        </w:r>
                        <w:r w:rsidRPr="00EE632E">
                          <w:rPr>
                            <w:spacing w:val="-23"/>
                            <w:sz w:val="18"/>
                            <w:szCs w:val="18"/>
                          </w:rPr>
                          <w:t xml:space="preserve"> </w:t>
                        </w:r>
                        <w:r w:rsidRPr="00EE632E">
                          <w:rPr>
                            <w:sz w:val="18"/>
                            <w:szCs w:val="18"/>
                          </w:rPr>
                          <w:t>los</w:t>
                        </w:r>
                        <w:r w:rsidRPr="00EE632E">
                          <w:rPr>
                            <w:spacing w:val="-23"/>
                            <w:sz w:val="18"/>
                            <w:szCs w:val="18"/>
                          </w:rPr>
                          <w:t xml:space="preserve"> </w:t>
                        </w:r>
                        <w:r w:rsidRPr="00EE632E">
                          <w:rPr>
                            <w:sz w:val="18"/>
                            <w:szCs w:val="18"/>
                          </w:rPr>
                          <w:t>210º.</w:t>
                        </w:r>
                      </w:p>
                    </w:txbxContent>
                  </v:textbox>
                </v:shape>
                <v:group id="Grupo 337" o:spid="_x0000_s1389" style="position:absolute;width:66334;height:25024" coordsize="66334,25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aZ0xQAAANwAAAAPAAAAZHJzL2Rvd25yZXYueG1sRI9Pa8JA&#10;FMTvBb/D8oTe6iaGVomuIqKlBxH8A+LtkX0mwezbkF2T+O27BaHHYWZ+w8yXvalES40rLSuIRxEI&#10;4szqknMF59P2YwrCeWSNlWVS8CQHy8XgbY6pth0fqD36XAQIuxQVFN7XqZQuK8igG9maOHg32xj0&#10;QTa51A12AW4qOY6iL2mw5LBQYE3rgrL78WEUfHfYrZJ40+7ut/XzevrcX3YxKfU+7FczEJ56/x9+&#10;tX+0giSZwN+ZcATk4hcAAP//AwBQSwECLQAUAAYACAAAACEA2+H2y+4AAACFAQAAEwAAAAAAAAAA&#10;AAAAAAAAAAAAW0NvbnRlbnRfVHlwZXNdLnhtbFBLAQItABQABgAIAAAAIQBa9CxbvwAAABUBAAAL&#10;AAAAAAAAAAAAAAAAAB8BAABfcmVscy8ucmVsc1BLAQItABQABgAIAAAAIQCnhaZ0xQAAANwAAAAP&#10;AAAAAAAAAAAAAAAAAAcCAABkcnMvZG93bnJldi54bWxQSwUGAAAAAAMAAwC3AAAA+QIAAAAA&#10;">
                  <v:shape id="Cuadro de texto 2" o:spid="_x0000_s1390" type="#_x0000_t202" style="position:absolute;width:32277;height:9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LNXxgAAAN0AAAAPAAAAZHJzL2Rvd25yZXYueG1sRI9Ba8Mw&#10;DIXvg/4Ho8Jui9NBspLFLaUwKKWHtduhRxFrcZpYTmM3zf79PBjsJvGe3vdUrifbiZEG3zhWsEhS&#10;EMSV0w3XCj4/3p6WIHxA1tg5JgXf5GG9mj2UWGh35yONp1CLGMK+QAUmhL6Q0leGLPrE9cRR+3KD&#10;xRDXoZZ6wHsMt518TtNcWmw4Egz2tDVUtaebjZCDr25Hd70sDq08mzbH7N3slXqcT5tXEIGm8G/+&#10;u97pWD9/yeD3mziCXP0AAAD//wMAUEsBAi0AFAAGAAgAAAAhANvh9svuAAAAhQEAABMAAAAAAAAA&#10;AAAAAAAAAAAAAFtDb250ZW50X1R5cGVzXS54bWxQSwECLQAUAAYACAAAACEAWvQsW78AAAAVAQAA&#10;CwAAAAAAAAAAAAAAAAAfAQAAX3JlbHMvLnJlbHNQSwECLQAUAAYACAAAACEAJ6SzV8YAAADdAAAA&#10;DwAAAAAAAAAAAAAAAAAHAgAAZHJzL2Rvd25yZXYueG1sUEsFBgAAAAADAAMAtwAAAPoCAAAAAA==&#10;" stroked="f">
                    <v:textbox style="mso-fit-shape-to-text:t">
                      <w:txbxContent>
                        <w:p w14:paraId="17E58634" w14:textId="77777777" w:rsidR="00941A15" w:rsidRDefault="00941A15" w:rsidP="00941A15">
                          <w:pPr>
                            <w:pStyle w:val="Textoindependiente"/>
                            <w:jc w:val="both"/>
                          </w:pPr>
                          <w:r>
                            <w:rPr>
                              <w:b/>
                            </w:rPr>
                            <w:t>260º</w:t>
                          </w:r>
                          <w:r>
                            <w:t>:</w:t>
                          </w:r>
                          <w:r>
                            <w:rPr>
                              <w:spacing w:val="-26"/>
                            </w:rPr>
                            <w:t xml:space="preserve"> </w:t>
                          </w:r>
                          <w:r>
                            <w:t>Use</w:t>
                          </w:r>
                          <w:r>
                            <w:rPr>
                              <w:spacing w:val="-25"/>
                            </w:rPr>
                            <w:t xml:space="preserve"> </w:t>
                          </w:r>
                          <w:r>
                            <w:t>ABS</w:t>
                          </w:r>
                          <w:r>
                            <w:rPr>
                              <w:spacing w:val="-26"/>
                            </w:rPr>
                            <w:t xml:space="preserve"> </w:t>
                          </w:r>
                          <w:r>
                            <w:t>o</w:t>
                          </w:r>
                          <w:r>
                            <w:rPr>
                              <w:spacing w:val="-25"/>
                            </w:rPr>
                            <w:t xml:space="preserve"> </w:t>
                          </w:r>
                          <w:r>
                            <w:t>materiales</w:t>
                          </w:r>
                          <w:r>
                            <w:rPr>
                              <w:spacing w:val="-26"/>
                            </w:rPr>
                            <w:t xml:space="preserve"> </w:t>
                          </w:r>
                          <w:r>
                            <w:t>con</w:t>
                          </w:r>
                          <w:r>
                            <w:rPr>
                              <w:spacing w:val="-25"/>
                            </w:rPr>
                            <w:t xml:space="preserve"> </w:t>
                          </w:r>
                          <w:r>
                            <w:t>un</w:t>
                          </w:r>
                          <w:r>
                            <w:rPr>
                              <w:spacing w:val="-26"/>
                            </w:rPr>
                            <w:t xml:space="preserve"> </w:t>
                          </w:r>
                          <w:r>
                            <w:t>rango</w:t>
                          </w:r>
                          <w:r>
                            <w:rPr>
                              <w:spacing w:val="-25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26"/>
                            </w:rPr>
                            <w:t xml:space="preserve"> </w:t>
                          </w:r>
                          <w:r>
                            <w:t>temperatura de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fusión</w:t>
                          </w:r>
                          <w:r>
                            <w:rPr>
                              <w:spacing w:val="-21"/>
                            </w:rPr>
                            <w:t xml:space="preserve"> </w:t>
                          </w:r>
                          <w:r>
                            <w:t>similar</w:t>
                          </w:r>
                          <w:r>
                            <w:rPr>
                              <w:spacing w:val="-21"/>
                            </w:rPr>
                            <w:t xml:space="preserve"> </w:t>
                          </w:r>
                          <w:r>
                            <w:t>para</w:t>
                          </w:r>
                          <w:r>
                            <w:rPr>
                              <w:spacing w:val="-21"/>
                            </w:rPr>
                            <w:t xml:space="preserve"> </w:t>
                          </w:r>
                          <w:r>
                            <w:t>materiales</w:t>
                          </w:r>
                          <w:r>
                            <w:rPr>
                              <w:spacing w:val="-21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21"/>
                            </w:rPr>
                            <w:t xml:space="preserve"> </w:t>
                          </w:r>
                          <w:r>
                            <w:t>más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21"/>
                            </w:rPr>
                            <w:t xml:space="preserve"> </w:t>
                          </w:r>
                          <w:r>
                            <w:t>260º.</w:t>
                          </w:r>
                          <w:r>
                            <w:rPr>
                              <w:spacing w:val="-21"/>
                            </w:rPr>
                            <w:t xml:space="preserve"> </w:t>
                          </w:r>
                          <w:r>
                            <w:t>Comience a extruir hasta que no quede ningún rastro del material previamente usado. Una vez en este punto, descienda la temperatura</w:t>
                          </w:r>
                          <w:r>
                            <w:rPr>
                              <w:spacing w:val="-23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23"/>
                            </w:rPr>
                            <w:t xml:space="preserve"> </w:t>
                          </w:r>
                          <w:r>
                            <w:t>manera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progresiva</w:t>
                          </w:r>
                          <w:r>
                            <w:rPr>
                              <w:spacing w:val="-23"/>
                            </w:rPr>
                            <w:t xml:space="preserve"> </w:t>
                          </w:r>
                          <w:r>
                            <w:t>hasta</w:t>
                          </w:r>
                          <w:r>
                            <w:rPr>
                              <w:spacing w:val="-23"/>
                            </w:rPr>
                            <w:t xml:space="preserve"> </w:t>
                          </w:r>
                          <w:r>
                            <w:t>los</w:t>
                          </w:r>
                          <w:r>
                            <w:rPr>
                              <w:spacing w:val="-22"/>
                            </w:rPr>
                            <w:t xml:space="preserve"> </w:t>
                          </w:r>
                          <w:r>
                            <w:t>250º.</w:t>
                          </w:r>
                        </w:p>
                        <w:p w14:paraId="6D9561D4" w14:textId="426AD7CC" w:rsidR="00941A15" w:rsidRDefault="00941A15"/>
                      </w:txbxContent>
                    </v:textbox>
                  </v:shape>
                  <v:shape id="image42.jpeg" o:spid="_x0000_s1391" type="#_x0000_t75" style="position:absolute;top:10098;width:30206;height:14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wapwwAAANwAAAAPAAAAZHJzL2Rvd25yZXYueG1sRI9Ba8JA&#10;FITvhf6H5Qm91Y22WImuUooFLy1Ee/H2yD6zwezbkH1N0n/vCkKPw8x8w6y3o29UT12sAxuYTTNQ&#10;xGWwNVcGfo6fz0tQUZAtNoHJwB9F2G4eH9aY2zBwQf1BKpUgHHM04ETaXOtYOvIYp6ElTt45dB4l&#10;ya7StsMhwX2j51m20B5rTgsOW/pwVF4Ov96A7E7F4Be2yHq9i9/yZt1r+DLmaTK+r0AJjfIfvrf3&#10;1sDLbA63M+kI6M0VAAD//wMAUEsBAi0AFAAGAAgAAAAhANvh9svuAAAAhQEAABMAAAAAAAAAAAAA&#10;AAAAAAAAAFtDb250ZW50X1R5cGVzXS54bWxQSwECLQAUAAYACAAAACEAWvQsW78AAAAVAQAACwAA&#10;AAAAAAAAAAAAAAAfAQAAX3JlbHMvLnJlbHNQSwECLQAUAAYACAAAACEAXccGqcMAAADcAAAADwAA&#10;AAAAAAAAAAAAAAAHAgAAZHJzL2Rvd25yZXYueG1sUEsFBgAAAAADAAMAtwAAAPcCAAAAAA==&#10;">
                    <v:imagedata r:id="rId215" o:title=""/>
                  </v:shape>
                  <v:shape id="image43.jpeg" o:spid="_x0000_s1392" type="#_x0000_t75" style="position:absolute;left:34190;top:10336;width:32144;height:146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79W8xQAAANwAAAAPAAAAZHJzL2Rvd25yZXYueG1sRI/disIw&#10;FITvhX2HcBa8EU39YZFqlEURFAXZKnh7aI5t2eakJFHr25uFBS+HmfmGmS9bU4s7OV9ZVjAcJCCI&#10;c6srLhScT5v+FIQPyBpry6TgSR6Wi4/OHFNtH/xD9ywUIkLYp6igDKFJpfR5SQb9wDbE0btaZzBE&#10;6QqpHT4i3NRylCRf0mDFcaHEhlYl5b/ZzSiweltN9+6yuTyPvWy3PkyK7DRRqvvZfs9ABGrDO/zf&#10;3moF4+EY/s7EIyAXLwAAAP//AwBQSwECLQAUAAYACAAAACEA2+H2y+4AAACFAQAAEwAAAAAAAAAA&#10;AAAAAAAAAAAAW0NvbnRlbnRfVHlwZXNdLnhtbFBLAQItABQABgAIAAAAIQBa9CxbvwAAABUBAAAL&#10;AAAAAAAAAAAAAAAAAB8BAABfcmVscy8ucmVsc1BLAQItABQABgAIAAAAIQCJ79W8xQAAANwAAAAP&#10;AAAAAAAAAAAAAAAAAAcCAABkcnMvZG93bnJldi54bWxQSwUGAAAAAAMAAwC3AAAA+QIAAAAA&#10;">
                    <v:imagedata r:id="rId216" o:title=""/>
                  </v:shape>
                </v:group>
                <w10:wrap type="tight"/>
              </v:group>
            </w:pict>
          </mc:Fallback>
        </mc:AlternateContent>
      </w:r>
    </w:p>
    <w:p w14:paraId="3E3E99FC" w14:textId="625564CC" w:rsidR="003321BD" w:rsidRDefault="003E6291" w:rsidP="003321BD">
      <w:pPr>
        <w:tabs>
          <w:tab w:val="left" w:pos="4385"/>
        </w:tabs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tab/>
      </w:r>
    </w:p>
    <w:p w14:paraId="4644ADAD" w14:textId="081D3621" w:rsidR="003321BD" w:rsidRDefault="003321BD" w:rsidP="003321BD">
      <w:pPr>
        <w:tabs>
          <w:tab w:val="left" w:pos="4385"/>
        </w:tabs>
        <w:rPr>
          <w:rFonts w:ascii="Nasalization Rg" w:hAnsi="Nasalization Rg"/>
          <w:sz w:val="40"/>
          <w:szCs w:val="40"/>
        </w:rPr>
      </w:pPr>
    </w:p>
    <w:p w14:paraId="3EB95BA1" w14:textId="260D8EC4" w:rsidR="003D5910" w:rsidRPr="003D5910" w:rsidRDefault="00EE632E" w:rsidP="003D5910">
      <w:pPr>
        <w:rPr>
          <w:rFonts w:ascii="Nasalization Rg" w:hAnsi="Nasalization Rg"/>
          <w:sz w:val="40"/>
          <w:szCs w:val="4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2096" behindDoc="0" locked="0" layoutInCell="1" allowOverlap="1" wp14:anchorId="5939267E" wp14:editId="7FCA4C58">
                <wp:simplePos x="0" y="0"/>
                <wp:positionH relativeFrom="margin">
                  <wp:align>left</wp:align>
                </wp:positionH>
                <wp:positionV relativeFrom="paragraph">
                  <wp:posOffset>32192</wp:posOffset>
                </wp:positionV>
                <wp:extent cx="6646803" cy="2346290"/>
                <wp:effectExtent l="0" t="0" r="0" b="0"/>
                <wp:wrapNone/>
                <wp:docPr id="1427" name="Grupo 14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6803" cy="2346290"/>
                          <a:chOff x="0" y="0"/>
                          <a:chExt cx="6646803" cy="2346290"/>
                        </a:xfrm>
                      </wpg:grpSpPr>
                      <wps:wsp>
                        <wps:cNvPr id="1424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3069590" cy="1416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F652FA5" w14:textId="77777777" w:rsidR="00902DBC" w:rsidRDefault="00902DBC" w:rsidP="00902DBC">
                              <w:pPr>
                                <w:pStyle w:val="Textoindependiente"/>
                                <w:spacing w:before="101" w:line="264" w:lineRule="auto"/>
                                <w:ind w:left="167" w:right="29"/>
                                <w:jc w:val="both"/>
                              </w:pPr>
                              <w:bookmarkStart w:id="112" w:name="_Hlk71891855"/>
                              <w:r>
                                <w:rPr>
                                  <w:w w:val="105"/>
                                </w:rPr>
                                <w:t>Las</w:t>
                              </w:r>
                              <w:r>
                                <w:rPr>
                                  <w:spacing w:val="-38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estaciones</w:t>
                              </w:r>
                              <w:r>
                                <w:rPr>
                                  <w:spacing w:val="-38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de</w:t>
                              </w:r>
                              <w:r>
                                <w:rPr>
                                  <w:spacing w:val="-38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impresión</w:t>
                              </w:r>
                              <w:r>
                                <w:rPr>
                                  <w:spacing w:val="-38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3D</w:t>
                              </w:r>
                              <w:r>
                                <w:rPr>
                                  <w:spacing w:val="-38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de</w:t>
                              </w:r>
                              <w:r>
                                <w:rPr>
                                  <w:spacing w:val="-38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Indart3D</w:t>
                              </w:r>
                              <w:r>
                                <w:rPr>
                                  <w:spacing w:val="-37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incluyen</w:t>
                              </w:r>
                              <w:r>
                                <w:rPr>
                                  <w:spacing w:val="-38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la</w:t>
                              </w:r>
                              <w:r>
                                <w:rPr>
                                  <w:spacing w:val="-38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 xml:space="preserve">suite de fabricación profesional Simplify3D ™. Un software con características avanzadas y optimizadas para crear objetos </w:t>
                              </w:r>
                              <w:r>
                                <w:t>más</w:t>
                              </w:r>
                              <w:r>
                                <w:rPr>
                                  <w:spacing w:val="-23"/>
                                </w:rPr>
                                <w:t xml:space="preserve"> </w:t>
                              </w:r>
                              <w:r>
                                <w:t>complejos</w:t>
                              </w:r>
                              <w:r>
                                <w:rPr>
                                  <w:spacing w:val="-23"/>
                                </w:rPr>
                                <w:t xml:space="preserve"> </w:t>
                              </w:r>
                              <w:r>
                                <w:t>y</w:t>
                              </w:r>
                              <w:r>
                                <w:rPr>
                                  <w:spacing w:val="-23"/>
                                </w:rPr>
                                <w:t xml:space="preserve"> </w:t>
                              </w:r>
                              <w:r>
                                <w:t>con</w:t>
                              </w:r>
                              <w:r>
                                <w:rPr>
                                  <w:spacing w:val="-23"/>
                                </w:rPr>
                                <w:t xml:space="preserve"> </w:t>
                              </w:r>
                              <w:r>
                                <w:t>más</w:t>
                              </w:r>
                              <w:r>
                                <w:rPr>
                                  <w:spacing w:val="-23"/>
                                </w:rPr>
                                <w:t xml:space="preserve"> </w:t>
                              </w:r>
                              <w:r>
                                <w:t>calidad.</w:t>
                              </w:r>
                              <w:r>
                                <w:rPr>
                                  <w:spacing w:val="-23"/>
                                </w:rPr>
                                <w:t xml:space="preserve"> </w:t>
                              </w:r>
                              <w:r>
                                <w:t>Incluye</w:t>
                              </w:r>
                              <w:r>
                                <w:rPr>
                                  <w:spacing w:val="-23"/>
                                </w:rPr>
                                <w:t xml:space="preserve"> </w:t>
                              </w:r>
                              <w:r>
                                <w:t>un</w:t>
                              </w:r>
                              <w:r>
                                <w:rPr>
                                  <w:spacing w:val="-23"/>
                                </w:rPr>
                                <w:t xml:space="preserve"> </w:t>
                              </w:r>
                              <w:r>
                                <w:t>potente</w:t>
                              </w:r>
                              <w:r>
                                <w:rPr>
                                  <w:spacing w:val="-23"/>
                                </w:rPr>
                                <w:t xml:space="preserve"> </w:t>
                              </w:r>
                              <w:r>
                                <w:t xml:space="preserve">simulador </w:t>
                              </w:r>
                              <w:r>
                                <w:rPr>
                                  <w:w w:val="105"/>
                                </w:rPr>
                                <w:t>para</w:t>
                              </w:r>
                              <w:r>
                                <w:rPr>
                                  <w:spacing w:val="-37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que</w:t>
                              </w:r>
                              <w:r>
                                <w:rPr>
                                  <w:spacing w:val="-37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sea</w:t>
                              </w:r>
                              <w:r>
                                <w:rPr>
                                  <w:spacing w:val="-36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más</w:t>
                              </w:r>
                              <w:r>
                                <w:rPr>
                                  <w:spacing w:val="-37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productivo,</w:t>
                              </w:r>
                              <w:r>
                                <w:rPr>
                                  <w:spacing w:val="-36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visualizando</w:t>
                              </w:r>
                              <w:r>
                                <w:rPr>
                                  <w:spacing w:val="-37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el</w:t>
                              </w:r>
                              <w:r>
                                <w:rPr>
                                  <w:spacing w:val="-36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resultado</w:t>
                              </w:r>
                              <w:r>
                                <w:rPr>
                                  <w:spacing w:val="-37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de</w:t>
                              </w:r>
                              <w:r>
                                <w:rPr>
                                  <w:spacing w:val="-36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la estrategia</w:t>
                              </w:r>
                              <w:r>
                                <w:rPr>
                                  <w:spacing w:val="-46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de</w:t>
                              </w:r>
                              <w:r>
                                <w:rPr>
                                  <w:spacing w:val="-46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impresión</w:t>
                              </w:r>
                              <w:r>
                                <w:rPr>
                                  <w:spacing w:val="-46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que</w:t>
                              </w:r>
                              <w:r>
                                <w:rPr>
                                  <w:spacing w:val="-46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está</w:t>
                              </w:r>
                              <w:r>
                                <w:rPr>
                                  <w:spacing w:val="-46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trabajando</w:t>
                              </w:r>
                              <w:r>
                                <w:rPr>
                                  <w:spacing w:val="-46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antes</w:t>
                              </w:r>
                              <w:r>
                                <w:rPr>
                                  <w:spacing w:val="-46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de</w:t>
                              </w:r>
                              <w:r>
                                <w:rPr>
                                  <w:spacing w:val="-46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empezar a</w:t>
                              </w:r>
                              <w:r>
                                <w:rPr>
                                  <w:spacing w:val="-25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fabricar.</w:t>
                              </w:r>
                            </w:p>
                            <w:bookmarkEnd w:id="112"/>
                            <w:p w14:paraId="6CD79573" w14:textId="192CA616" w:rsidR="00902DBC" w:rsidRDefault="00902DBC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425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3577213" y="0"/>
                            <a:ext cx="3069590" cy="14067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0832FF9" w14:textId="530BFE65" w:rsidR="00902DBC" w:rsidRDefault="00902DBC" w:rsidP="00902DBC">
                              <w:pPr>
                                <w:pStyle w:val="Textoindependiente"/>
                                <w:spacing w:before="100" w:line="264" w:lineRule="auto"/>
                                <w:ind w:right="221"/>
                                <w:jc w:val="both"/>
                              </w:pPr>
                              <w:r>
                                <w:t>Podrá</w:t>
                              </w:r>
                              <w:r>
                                <w:rPr>
                                  <w:spacing w:val="-18"/>
                                </w:rPr>
                                <w:t xml:space="preserve"> </w:t>
                              </w:r>
                              <w:r>
                                <w:t>reparar</w:t>
                              </w:r>
                              <w:r>
                                <w:rPr>
                                  <w:spacing w:val="-18"/>
                                </w:rPr>
                                <w:t xml:space="preserve"> </w:t>
                              </w:r>
                              <w:r>
                                <w:t>los</w:t>
                              </w:r>
                              <w:r>
                                <w:rPr>
                                  <w:spacing w:val="-17"/>
                                </w:rPr>
                                <w:t xml:space="preserve"> </w:t>
                              </w:r>
                              <w:r>
                                <w:t>diseños</w:t>
                              </w:r>
                              <w:r>
                                <w:rPr>
                                  <w:spacing w:val="-18"/>
                                </w:rPr>
                                <w:t xml:space="preserve"> </w:t>
                              </w:r>
                              <w:r>
                                <w:t>importados</w:t>
                              </w:r>
                              <w:r>
                                <w:rPr>
                                  <w:spacing w:val="-17"/>
                                </w:rPr>
                                <w:t xml:space="preserve"> </w:t>
                              </w:r>
                              <w:r>
                                <w:t>en</w:t>
                              </w:r>
                              <w:r>
                                <w:rPr>
                                  <w:spacing w:val="-18"/>
                                </w:rPr>
                                <w:t xml:space="preserve"> </w:t>
                              </w:r>
                              <w:r>
                                <w:t>el</w:t>
                              </w:r>
                              <w:r>
                                <w:rPr>
                                  <w:spacing w:val="-17"/>
                                </w:rPr>
                                <w:t xml:space="preserve"> </w:t>
                              </w:r>
                              <w:r>
                                <w:t>mismo</w:t>
                              </w:r>
                              <w:r>
                                <w:rPr>
                                  <w:spacing w:val="-18"/>
                                </w:rPr>
                                <w:t xml:space="preserve"> </w:t>
                              </w:r>
                              <w:r>
                                <w:t>simplify3D y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amará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la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opción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soporte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inteligente.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Una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funcionalidad espectacular</w:t>
                              </w:r>
                              <w:r>
                                <w:rPr>
                                  <w:spacing w:val="-16"/>
                                </w:rPr>
                                <w:t xml:space="preserve"> </w:t>
                              </w:r>
                              <w:r>
                                <w:t>con</w:t>
                              </w:r>
                              <w:r>
                                <w:rPr>
                                  <w:spacing w:val="-15"/>
                                </w:rPr>
                                <w:t xml:space="preserve"> </w:t>
                              </w:r>
                              <w:r>
                                <w:t>la</w:t>
                              </w:r>
                              <w:r>
                                <w:rPr>
                                  <w:spacing w:val="-16"/>
                                </w:rPr>
                                <w:t xml:space="preserve"> </w:t>
                              </w:r>
                              <w:r>
                                <w:t>que</w:t>
                              </w:r>
                              <w:r>
                                <w:rPr>
                                  <w:spacing w:val="-15"/>
                                </w:rPr>
                                <w:t xml:space="preserve"> </w:t>
                              </w:r>
                              <w:r>
                                <w:t>el</w:t>
                              </w:r>
                              <w:r>
                                <w:rPr>
                                  <w:spacing w:val="-16"/>
                                </w:rPr>
                                <w:t xml:space="preserve"> </w:t>
                              </w:r>
                              <w:r>
                                <w:t>software</w:t>
                              </w:r>
                              <w:r>
                                <w:rPr>
                                  <w:spacing w:val="-15"/>
                                </w:rPr>
                                <w:t xml:space="preserve"> </w:t>
                              </w:r>
                              <w:r>
                                <w:t>creará</w:t>
                              </w:r>
                              <w:r>
                                <w:rPr>
                                  <w:spacing w:val="-15"/>
                                </w:rPr>
                                <w:t xml:space="preserve"> </w:t>
                              </w:r>
                              <w:r>
                                <w:t>el</w:t>
                              </w:r>
                              <w:r>
                                <w:rPr>
                                  <w:spacing w:val="-16"/>
                                </w:rPr>
                                <w:t xml:space="preserve"> </w:t>
                              </w:r>
                              <w:r>
                                <w:t>soporte</w:t>
                              </w:r>
                              <w:r>
                                <w:rPr>
                                  <w:spacing w:val="-15"/>
                                </w:rPr>
                                <w:t xml:space="preserve"> </w:t>
                              </w:r>
                              <w:r>
                                <w:t>adecuado para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las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piezas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más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complejas.</w:t>
                              </w:r>
                            </w:p>
                            <w:p w14:paraId="2D95A237" w14:textId="77777777" w:rsidR="00902DBC" w:rsidRDefault="00902DBC" w:rsidP="00902DBC">
                              <w:pPr>
                                <w:spacing w:before="100" w:line="340" w:lineRule="auto"/>
                                <w:ind w:right="221"/>
                                <w:jc w:val="both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z w:val="14"/>
                                </w:rPr>
                                <w:t>Para</w:t>
                              </w:r>
                              <w:r>
                                <w:rPr>
                                  <w:spacing w:val="-16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sz w:val="14"/>
                                </w:rPr>
                                <w:t>cualquier</w:t>
                              </w:r>
                              <w:r>
                                <w:rPr>
                                  <w:spacing w:val="-1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sz w:val="14"/>
                                </w:rPr>
                                <w:t>duda</w:t>
                              </w:r>
                              <w:r>
                                <w:rPr>
                                  <w:spacing w:val="14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sz w:val="14"/>
                                </w:rPr>
                                <w:t>que</w:t>
                              </w:r>
                              <w:r>
                                <w:rPr>
                                  <w:spacing w:val="-1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sz w:val="14"/>
                                </w:rPr>
                                <w:t>tenga</w:t>
                              </w:r>
                              <w:r>
                                <w:rPr>
                                  <w:spacing w:val="-1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sz w:val="14"/>
                                </w:rPr>
                                <w:t>sobre</w:t>
                              </w:r>
                              <w:r>
                                <w:rPr>
                                  <w:spacing w:val="-1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sz w:val="14"/>
                                </w:rPr>
                                <w:t>el</w:t>
                              </w:r>
                              <w:r>
                                <w:rPr>
                                  <w:spacing w:val="-1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sz w:val="14"/>
                                </w:rPr>
                                <w:t>uso</w:t>
                              </w:r>
                              <w:r>
                                <w:rPr>
                                  <w:spacing w:val="-1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sz w:val="14"/>
                                </w:rPr>
                                <w:t>del</w:t>
                              </w:r>
                              <w:r>
                                <w:rPr>
                                  <w:spacing w:val="-1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sz w:val="14"/>
                                </w:rPr>
                                <w:t>software,</w:t>
                              </w:r>
                              <w:r>
                                <w:rPr>
                                  <w:spacing w:val="-1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sz w:val="14"/>
                                </w:rPr>
                                <w:t>consulte</w:t>
                              </w:r>
                              <w:r>
                                <w:rPr>
                                  <w:spacing w:val="-1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sz w:val="14"/>
                                </w:rPr>
                                <w:t>la</w:t>
                              </w:r>
                              <w:r>
                                <w:rPr>
                                  <w:spacing w:val="-1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sz w:val="14"/>
                                </w:rPr>
                                <w:t>siguiente página:</w:t>
                              </w:r>
                            </w:p>
                            <w:p w14:paraId="0E2B48D4" w14:textId="7F9A0C8B" w:rsidR="00902DBC" w:rsidRPr="00902DBC" w:rsidRDefault="00BC04F5" w:rsidP="00902DBC">
                              <w:pPr>
                                <w:pStyle w:val="Textoindependiente"/>
                                <w:spacing w:before="100" w:line="264" w:lineRule="auto"/>
                                <w:ind w:right="221"/>
                                <w:jc w:val="center"/>
                                <w:rPr>
                                  <w:b/>
                                  <w:bCs/>
                                </w:rPr>
                              </w:pPr>
                              <w:hyperlink r:id="rId217" w:history="1">
                                <w:r w:rsidR="00902DBC" w:rsidRPr="00902DBC">
                                  <w:rPr>
                                    <w:rStyle w:val="Hipervnculo"/>
                                    <w:b/>
                                    <w:bCs/>
                                    <w:color w:val="auto"/>
                                  </w:rPr>
                                  <w:t>https://www.simplify3d.com/support/</w:t>
                                </w:r>
                              </w:hyperlink>
                            </w:p>
                            <w:p w14:paraId="5C2FF701" w14:textId="33D42BD7" w:rsidR="00902DBC" w:rsidRDefault="00902DBC" w:rsidP="00902DBC">
                              <w:pPr>
                                <w:pStyle w:val="Textoindependiente"/>
                                <w:spacing w:before="100" w:line="264" w:lineRule="auto"/>
                                <w:ind w:right="221"/>
                                <w:jc w:val="both"/>
                              </w:pPr>
                            </w:p>
                            <w:p w14:paraId="59E6E406" w14:textId="23A49A53" w:rsidR="00902DBC" w:rsidRDefault="00902DBC" w:rsidP="00902DBC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426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547446"/>
                            <a:ext cx="3215473" cy="7988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63349CB" w14:textId="1A27EFBC" w:rsidR="00902DBC" w:rsidRDefault="00902DBC" w:rsidP="00902DBC">
                              <w:r>
                                <w:t>Si</w:t>
                              </w:r>
                              <w:r>
                                <w:rPr>
                                  <w:spacing w:val="-22"/>
                                </w:rPr>
                                <w:t xml:space="preserve"> </w:t>
                              </w:r>
                              <w:r>
                                <w:t>tiene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alguna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duda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sobre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el</w:t>
                              </w:r>
                              <w:r>
                                <w:rPr>
                                  <w:spacing w:val="15"/>
                                </w:rPr>
                                <w:t xml:space="preserve"> </w:t>
                              </w:r>
                              <w:r>
                                <w:t>uso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de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la</w:t>
                              </w:r>
                              <w:r>
                                <w:rPr>
                                  <w:spacing w:val="-21"/>
                                </w:rPr>
                                <w:t xml:space="preserve"> impresora, puede </w:t>
                              </w:r>
                              <w:r w:rsidR="00944C29">
                                <w:rPr>
                                  <w:spacing w:val="-21"/>
                                </w:rPr>
                                <w:t>ver los</w:t>
                              </w:r>
                              <w:r>
                                <w:rPr>
                                  <w:spacing w:val="-21"/>
                                </w:rPr>
                                <w:t xml:space="preserve"> video tutoriales </w:t>
                              </w:r>
                              <w:r>
                                <w:t>:</w:t>
                              </w:r>
                            </w:p>
                            <w:p w14:paraId="4CBA6C07" w14:textId="0F79EF33" w:rsidR="00902DBC" w:rsidRDefault="00902DBC" w:rsidP="00902DBC"/>
                            <w:p w14:paraId="53DA23CF" w14:textId="1FC65FFB" w:rsidR="00902DBC" w:rsidRPr="003D5910" w:rsidRDefault="00BC04F5" w:rsidP="00902DBC">
                              <w:pPr>
                                <w:jc w:val="center"/>
                                <w:rPr>
                                  <w:b/>
                                  <w:bCs/>
                                </w:rPr>
                              </w:pPr>
                              <w:hyperlink r:id="rId218" w:history="1">
                                <w:r w:rsidR="003D5910" w:rsidRPr="003D5910">
                                  <w:rPr>
                                    <w:rStyle w:val="Hipervnculo"/>
                                    <w:b/>
                                    <w:bCs/>
                                    <w:color w:val="auto"/>
                                  </w:rPr>
                                  <w:t>https://indart3d.com/indart3d/soporte/</w:t>
                                </w:r>
                              </w:hyperlink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" name="image64.png"/>
                          <pic:cNvPicPr>
                            <a:picLocks noChangeAspect="1"/>
                          </pic:cNvPicPr>
                        </pic:nvPicPr>
                        <pic:blipFill>
                          <a:blip r:embed="rId2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87073" y="1632857"/>
                            <a:ext cx="1129665" cy="4654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939267E" id="Grupo 1427" o:spid="_x0000_s1393" style="position:absolute;margin-left:0;margin-top:2.55pt;width:523.35pt;height:184.75pt;z-index:251652096;mso-position-horizontal:left;mso-position-horizontal-relative:margin" coordsize="66468,234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v1oPyQMAAMYMAAAOAAAAZHJzL2Uyb0RvYy54bWzsV+tu2zYU/j9g70Dw&#10;fyNLlmRbiFJ0SRMU6LZg3R6AoiiJqERyJGU5ffodkrKVOAMatECRATMQm9fDc75z+3L59jD0aM+0&#10;4VKUOL5YYcQElTUXbYn/+vP2zRYjY4moSS8FK/EDM/jt1c8/XU6qYInsZF8zjUCIMMWkStxZq4oo&#10;MrRjAzEXUjEBm43UA7Ew1W1UazKB9KGPktUqjyapa6UlZcbA6k3YxFdeftMwan9vGsMs6ksMuln/&#10;rf135b6jq0tStJqojtNZDfINWgyEC3j0JOqGWIJGzZ+JGjjV0sjGXlA5RLJpOGXeBrAmXp1Zc6fl&#10;qLwtbTG16gQTQHuG0zeLpb/t7zXiNfguTTYYCTKAl+70qCTyKwDQpNoCzt1p9Und63mhDTNn86HR&#10;g/sFa9DBQ/twgpYdLKKwmOdpvl2tMaKwl6zTPNnN4NMOPPTsHu3ef+VmdHw4cvqd1JkUBJJZsDLf&#10;h9WnjijmXWAcBgtW6RGr65HUWqKaIQvGSpS4mHJawHGHF7KHXyQgEPv4MOqjpJ8NEvK6I6Jl77SW&#10;U8dIDXrG7iZYc7oa5BgnpJp+lTV4hoxWekEvAX29yncZ4OxBj9M4z7eZf+MIHSmUNvaOyQG5QYk1&#10;JIwXT/YfjXXqLEeci4W85X0P66ToBZpKvMuSzF94tDNwCznd86HE25X7uDdJ4ax8L2o/toT3YQwP&#10;9GI221kabLaH6hCicr0+4lnJ+gGQ0DIkMRQdGHRSf8FoggQusfl7JJph1H8QgOYuTlOX8X6SZpsE&#10;JvrxTvV4hwgKokpsMQrDa+urRDD6HaDecI+Hc0/QZFYagi3o/COiLntdUbfONpskhqx+nvBnsbfK&#10;N/nuPxd76f+xt1S8/HXFHqQzRF2cpZs0zUOFOTabdeKW52az2W23qXfkqWMsNe2FZc/Inteu8rly&#10;YHRbXfca7Qlwilv/mQP7ybEfVR99RV+q0uusj4rTAv5mBgOjZ13560wPbtnR1ffAFocXyRiI/jyq&#10;N0C2FLG84j23D544QtNySon9Paeu67jJ0uDTU6HlA2lZnl4o0TovH4+FSxBInJ41dKOghx6b+dPj&#10;kZs+ebHquTrGlRvPtkHrOSN4/wJPII83ko4DEzawYc16MFMK03FloN8VbKhYDX39Qx0DDQAmboFE&#10;KM2FDSljrGaWdi6uG4jvP0B3sBIy5bThlV70dCaEPr2QiJn4pdl2s3Jp5/IyXyfbbPM0L+M42eU5&#10;QOtIYJpnafZddMRrFnTxQ1DN92RPlr0RM7F3bPzx3J9a/v24+gcAAP//AwBQSwMECgAAAAAAAAAh&#10;AO+dCL+SUAAAklAAABQAAABkcnMvbWVkaWEvaW1hZ2UxLnBuZ4lQTkcNChoKAAAADUlIRFIAAAEQ&#10;AAAAcAgGAAAA1okv+wAAAAFzUkdCAK7OHOkAAAAEZ0FNQQAAsY8L/GEFAAAAIGNIUk0AAHomAACA&#10;hAAA+gAAAIDoAAB1MAAA6mAAADqYAAAXcJy6UTwAAAAJcEhZcwAAIdUAACHVAQSctJ0AAE/7SURB&#10;VHhe7V0HnBRF9hYUVAyIKOwu0ZwxZz1QSYISVDCeWUx4f/XOHABF2ICE01NQTOed6QwIm4i7S1A8&#10;MYAIZlEUFRMoaYGd/n9fTb3eNzU9YWd2gT1nfr/3657u6qpXr9776tWr6uoGW+HneV4D/HDwGvA/&#10;z3HYBr9jca0pkzRq1Gjh2rVrv7X3Q5JW0utnJb84eZsyVVnCw3a41hF0NOhX0CSk+9ry1pB8WN6Y&#10;fmv+l2tu+cxb/wLqp+vdEPdNnSSdPko+QXUWfqSutk674HgsRQkZrtq4ceN7OF/l8hRLPijHr6s+&#10;12UE5WWvsQ4hJy1l7cvOptsFvB0E3nbedtttQ1tvvfX81atXLw+Sg1tWkJx0W8apV1Sby3MqT133&#10;IL2MqnqALpn21O2m9CawjR0bMDKUfI866qjt58+ffyj+N6Mcq6qqFuG4lAaj623Tm2ebN2++04oV&#10;K07kfaRfg8MC3P9N82XlZOobkI+xQy0XzZNN3xrtdjDy99CWK3fYYYfFKHOlkqnIIRvp9sP17ZG2&#10;avfdd39j+fLlq7UgXfsQvYujZ4ITYQARYcmRAsDD5SAa8q8NGza8VNKpY0P9rKvgTr5bkymdh2bO&#10;lnsErs0BsfGrQINsej6nn43IJ4AvUx+3XjoPzavLl8hA0gT91/JyZYfnjgf9DPoF9BZo/1gNIfXT&#10;Zan8TD2D7jn8Sxoqo7RnhMycPJjuZNAbtn2X4XhxUFsGyNCU5fIUqw1cPrUsA+5FtWu8urvtYtMa&#10;Gbg86nuu/sbgQ3hpuN1227VFmgorK9rDTaAmMWRgym/cuPEBNj114J3tt9/+mCBZBMk3SG+d+pi2&#10;xbX/UzxNxjnth+2v9YDtdRHoE5uWbX2w0vlAmQfwuo2ur38/wKiEuZ1ZcZAxZgDIlU7FAg06SKiq&#10;8i6zEQq/0047NQcS3o/0H4MIJPREtEEQFAhEEQDhGGGsMqQsV8EihB0EVE7juQYdAaLkBb3Bn6zc&#10;KDv2VgdJHu7RbWy3bkHpYymd5jOosXXe6JE6I80Hlk96R1fHq6dzLy6AB5QtOuV7ni6vrt64Cqzl&#10;4ICqb+hBsnM7B5c3J1/X8Ay/8ND2QLqFtAMrrzvQi+9o83LtwOQBj/1gpQOfQCfYqfiddZDdBcnf&#10;rbeuI+7dbcugB8POwNiLK0vY7lW49oPln219tJTvtkMygKaeaWgq1LFjRwrjECjVKVaxTsH/Q0EC&#10;ICEyIQ03aNCghvRQIKQOSNMJz3TBkQp5IpC2tduTMT3utYUQT2JaS6faMrZV6ZuisTqhrPNx7+yc&#10;nJw2WmBNmjTJ4rAK906zdIxF+pPwHPPtxMplZ2ezd+jAurAs8JSD/wdrPsnPgQce2NgV9o477rg7&#10;gOxYpGUZfJ5HInszF0BZL7iNLcHTcbYsyoCK0gtE8EgGQBq0aNHC5GHLYz2Yz5EgDh99AKVs8fdP&#10;9v4JOKc8+N/IH/I5HMdt+Yx9zij3rrvuys6AbcV8TTuB2Ct9CKJRrAVdLe2rnvfBEteYx2Eoi+3G&#10;PE5r1qwZ65oN8kHdPsvhZbaVi+hG591224387SB1knIgwxZIe6K0F8tgGzRt2nSXoM7Clnm81Btt&#10;fyrqfhiNWuoAnd4Gz+/JNLjfFXpCL3BPkNFxC/J74T91YBtr8PTKeO9kypp5kEfkQwCZD5I2vQ/n&#10;1GUtT+qYkYOtFzsNpqdxf0oAUfeoN6wzvRLRs87g4SABJpGR7WBoPy1A1H0pk+f5IAE10+G6wGB5&#10;uRJHAgh5WQW++6LsjsoOD6fNkL+WLVvuAD6OtPdY1gGUA+91796dukXPytgVjkdsRYPByXjQl6BK&#10;W+kNOLLnpPslQiOKya8dTp4GfWGfkUr8hv/loHNA0tPzeDtoHuh3ld96nH8NGgcyoEOAwfnbNs1G&#10;HK/hdRqqvTcB1zg04D2W+ROIrhlRlXyaOAOUZR8cJtlrFNoMy6vUhXywnP6gRizjyCOPbIRzGsdE&#10;EIXNMvgsZfE96GUqgSgV/tNIiPivKZ6YP13c923ZiQCkARriLKSdDqKsWZ7wyDJZh2NZf/IIYL0B&#10;/38Ese4c67JerAuf4zXK8wnQDmJ4FmAfw7WvbN5My2c+s3mwPALIAJDuIY0hUGloUDj9F+gbENtN&#10;hpiU/1TQudZ4G7700kuUy0AQFVrrD8tdYvmjC23aFf8JtlNAlJvUnbJnG0yEMh8mdWnXrh1jZOxc&#10;WG/WX/SOesv6PQ2w2MsaHQFvsMqTAEAi/8aQ7H8OAwgIn4IYqxD5zML5qba92+NcvDXySJ1j+whA&#10;UO85xDm7devW25NfxwNh3gZArJ4RNFhntiX1i/mwzkz3MPVX2hz/+esKKgdR90VGlC3bQ3iYY2OW&#10;fjiCD1rQ0gBCmX1u68pnWT5jmy+CWoLa2nMpZ7btgGhXjKMUMltb7j9YRqliig8xMxbACkkm9EAG&#10;WGZ2xXWCjTC+FOczQRx2yDPf4fxaENGdyrTCpueRCveyTc/GZIWoEDvaXuFdm5Z58Vn+6BEtUPzQ&#10;AOaC2JCi0ORnHROjovviUAySirIM8sy82dhSL/JzIIhKfwZINwhdVioRx4ySD68d069fP6Y/BEQ5&#10;iRzIx0cgNrIotg8gbu9uarXVVpeAaIRMx+dp1LMtHwJg3wJkzrTPc+zN9MIP+SdPbAMNeI/a9Gxw&#10;jo2FR6ZZAiLQSHrmRcMxHohLuN7B5i9lUj8IDqyrXKMxXw5ij01l14bF+rwEovFSWfkMAZO9em+Q&#10;yJAgRjecadnWBAWm/YYepAWPv+A/6y96Rh0giUyY/s2srKzd4R3Re+NwmNeET+rl+zY920gT9ZcG&#10;TD4k/Xs43w2g1N7yL/XikUFI5iU6zGd+YlsRdBSA8LoZwtg26YP/1FOWTXkQmKhnKxSv5Tint8bf&#10;oSDKV3SWz1JmTC/8sIyIIYx9Vg5X4ISAzPQsl/KjLKjvoge8VwFvi4HiP6v8eZ2eUkPUrReOBC5e&#10;W0FwZwGCgBTEk6joUfBK6O4NUUzzAQ5h2GOQGanMYgDLFXDHOlgX/E3LIO+/CsHviZhGAc4F2T9n&#10;eitcGuwzIPb4j4JY5p9ALoBsj2t3WD5ZefJ5MSgHZdID+I8qc63lUQBE+GQjHWzHsvfgXDwt5kcl&#10;bg56XNWLSt8F9ToY/FKYbDABhaE43wl0N0iEvxzn9A72sZ7SNJV+Mc5NDMTypuMA5J/PPQjKA3WD&#10;bA5BmRfhnD0qFYPKM5jP43cjiADF6ytA14FoiOzR/muvhyDzt1RbSYNzFqYAbUvApHLSUxFj8Ycw&#10;4gIrwGuPdNeD2I5jQReSRxw7gbRb/6QdKhL0xQAJ2jcjPY2Aw51/gyaA2N4csrH3F49qBep9h9UN&#10;dhiP2LTsGY+2Q5AinIsR0Ds5nHlD5tQP7RFcbAGEbSU6QHlSv9qBqMPaKEutXA7D9fGWf9aBtpED&#10;t54ylg6MesB697D6RF0kiEud6alRP2QIw/R+DATn7ECFJ3beHLpQnmxz8SYJEjfR+0Ob0XuU9Esg&#10;o/+zngCHMAQ4AZFAALGeKz0QkQ91n17/wSB2DjynN0Y+qVvnWlmzAxaAHYlzAvJwWx6vP2HBxjeM&#10;T/BgL+mBkICehjCuPRC6LWJMbHwqLhGUxJ5NniGYyJiNSCcCptGxMuUgKiRdeBMHsR7IOzYPNt6N&#10;lo/RKt/FMl6zSs7gHytOnsQDYc8rHgivs+eS8Sl7yCU2P/LUB9QaRC9K6sX75J9u6VsgorXU63U7&#10;7HsW16RO7OX3Vy7qhTY98zNBVGWYMhslMywcNo0B0SsTORLARMHpMbEn5e9mEOtKXr6WYYO997zi&#10;8V2rOLfaOhlF2HPPPZuq9iVwssdlXgR442EqMkNQ63J3gOISeOkdzABRVlRYemdi0JM4fLBDJunt&#10;RGb0EFi3fyCf/lQ86+bTcAi21AlRVuoUZU75XgrajXwwRoIDjVhkTmCmnEjzQD5Q4pyxASq8AAjz&#10;fpKgYsulcU+3eTE/6pBpF9thCN8eQLGV8kCk7AfErYcukL9RVg68zw6wufJAWDblTMDkT9qV15eA&#10;KBepB9tadHA09Hw3AIgG6RctMEonxE5ePKx4HgjDD+zkmDdB6gTVQZAvkSvv5dKDghz+hvNfbb2+&#10;wJEyE15W4LyH9cRNpmSCifpKxgwO2odFQcwsDK49bRmRXpCF09joSvIo9KINEtHdbwviOJOGRleR&#10;jImg6ApyPNge5HogN+AavYPRKj3Lo1dihIiK0q1nHuST6MofYyAEEFGEy1hZyz8BhHUV5CaAkT8q&#10;rSgIDeNtkNSFjSP1Yw9FntiL+j0Jh03M3wZmL1H5L7LKZBhTBsy/t4BobCyXdWCPMhlKw55WGo+N&#10;er/l/Uaci7vO3t14NfaeAIhRYnuN+YuCkVeJjdAd7Yn/HIawHeiBmBiIztPmQe+GPNLzI0Bz2Dgd&#10;PLIt2av7wIrzPW0WlCe9gkkgAqgAPIGCYEXQOALUwOrZn3FOT5RtK2mZL8vj84eBOoLIr5THzkrr&#10;m5yznR5QQxhJ/5QFEAKjeKiig5fhmgYQLbMc3GsPohcrtnI/AcTKh7pAAJG83qXhOzGQj+mh2/Ts&#10;7bWekV/RLx5Zjzeg13+xIEVwFF19SQeWcZ0AIuXGAxCJgTAfln+i0sMTVN2og7mWTwIGgU3agfol&#10;Q8dnCKz4b37CHBvrH5jzpotHodxu70kDkAn+eJRrVOLL0TBtOFduXSuiPhukmUWoS3HOHnQw6BK6&#10;nFDebjgnQ1Qm5kV0HBAjBkKw4HBBBMVnzma0GEd6GhzCSINXsvJODITPXe4ACPmWZ/pitkcAQRqW&#10;ikzPgJ4JF+sw4vyAnZFpaqPRgv7knx4W67yLdUcLlYwWU5mc3p1AnA1iT84yyeMc9uD0rqzLT8Ph&#10;PfZKQxWAiAeyRPUiSGLkKW0pAHIprhFwpL1uw3kzu66BnqQAL5XKBKx1nvb8QZ0vzntwBo6zCDh/&#10;R+VNACCA9AOxvdlhXMlhJuRG0KZXIHENlsce7nQYyiCbfiC9FzuzwbT0+sSrzLNtSkCSulB2bP9W&#10;rA/yOdfmw+FZE9DOlBtI2vlp6b1tXgRpaW/TweD/VtYDkes85tihivZ+3gefHGbtBOJQnEMY0U/q&#10;Y9NYQVTco8ch+ROE/2Rn19rgvBOI8v6Tmo1hhyVD5U/IHz041IFDUcaiBNSSBRC2wUOgLBD1m0Nn&#10;8d5+5vCZnRKubQN6AMQOTICHR+rfJTIzQ5m9ZhNIpZhAxqUiFD5oPBBGma0QtAdBFGWPz+eYlke6&#10;29uBqLQ0Al5nr/o6iMpL5ROF+hznbJCT7XWm5RCGHgh/HAoRDUWQLJt8yphReGdPyp8bA7lMKgxl&#10;IHjRA2EepLPsbADL/tDyyfzIawmIiirlfEYebWSeCM3eWBSaRyo9eZBrzJ8eiImB8CdGaseP9LyY&#10;lukIov8EPQliOaIYeghDb4v1Jn+xAIT5GQCxik95S8/BPOlCU2F0L0tQ9gFEQMQeqUQiXwIODY/j&#10;ZnpLAn4scyIBEMdzVPoVOOc4nwrL9qMXw2eWUlE5nME5PQk+T7mVgUaDZoA0uF2O/zRwxgmYXvgh&#10;cFPvqEvSGdHQ2TsSQAhkvgfCa7ZOUfph8xcAESDmMUdN40q5kif1SF/7AcByus1LYiBMSz2RIGp3&#10;nLOtJQ8O56eDOFxmJ87rBKhOdrh1GP6LlyplUc9YX122ARC3A7D/tQciz1C/BaRFB6nvBEX5MS65&#10;WPHKdBxqt/dTcK4cf54BMbpOZWXDUcloTDRsGs9KNPYlfEg1AJWI98kIG5/EtLzGgOShHD9b1OdY&#10;nEYhRs8eiGURaKiIF1hgojtFhDZlgjh2M+Nw2ysTjYn2rDiJDcPxpRjtOuuBcAjDirIM5kXF0zEH&#10;5sHrvN+TzwAUCHYdQa+CqJgsn41EosFRMe8E5XCq0g5VOuE/DYT1YH5MS+Wg98DnmT9d0AOUB+Kv&#10;LsV19l4EX+ZPmfB5ypONRqVhnjzeY+XOoCmHDby+0DH0J+x13pvJexYYD8N/xi7YviyDSkqvhO1B&#10;Xpme/AetNKY3dwDuUbnJB3WDPPIZGjLzEDm+gPP2e++997Y4/hUkwxFpAx5ZLtt7IGhn28tSr9iT&#10;igzJI4lpOdwdTo/H1pWexdkgAg0Nj/ywPjzyecr6Sqa37j89V/LH/MZKDARAtzf+v2Kvk6/zlQdy&#10;Hv4LzyuwviTbeuVsJ9Fb6txSmzd1j3pNELvYesacCaSHwLJJ73M4zzrYmFIvXCNosE2oJ+xImTfz&#10;eRfEzrclSOyNoMxYI2XCujJPth2HdFLGFPB6hNYJBSaXIp3Y8gqc07apZ2xL5rcMRA+SU+B+HMzK&#10;hOBP/sT7+D+cG2/N/3GKjBFtoN45AIoLudAEN+nedGYvYdcqtJMKWcbo4rDHOYPgguepCGdT4VBw&#10;Y7pB1hUy5aAR2lhXli5uP5tvZ5zvIvnuvPPOu1oXth95YcMFuP67Iv1xdtaHrjEr7qM5y2QjctpM&#10;yuFsEM6NYHCvBYdQdHltD9jCcd23pyxQj7O4eI49JXsVusmiZCI4lsUpQ/JMueH6n1HWaZSdlRnr&#10;2l0HvmLUpzueP49ytLGJ1lzoQ/6ZD4YLDMJy2MN6nAliz91F883FP7h2DtLzmVNE/jxasCM4s86X&#10;2iEZ3X/TvjiyvSMW7SlFbHjMMcfszNklpD2fLjTKOh/pDwFxOMry+tn24GIksxbEDnG6IK3ImXrU&#10;lTGPACXfBXLjbAR5IVFubFsO89hu7isTO+I625d80Du5AHSqDW4LQG/N2QTWz9bxaKQxa34IMBwu&#10;q3tmPM9yrJ72ZZ0oF7sokcDFdjV1JThQ3jbfS3H9dM5A2fYQ42rKulg97yKBY1tOgw4dOsiCLcr+&#10;SsrWei9tdbtaG2rAYK3VM7YB692Jei11sPrS1JWt/U/bO9PySwCmLdNu2bFexPUj1BGtmyIPxLo4&#10;nBTvrhzn7Jwjf2LoSumixsI2c46NzE8zqq8pJvwlxuq++04LjSIiL8lXruv/uLYHiMjNACeRmj0F&#10;3WK65jzeGSCEiPd8pK4ioFjla6V1GjQqP5vWX4UYoPCBS5i1ker66nbQLRXEhwYKt/1U/po3Mcio&#10;JfhaFq58gpQrQEb+DFMSco3QJZ2/1qEAnnxAER6dZ+O92xFTfwP01l0TE/VuUVAdxU5iGLIbRBdb&#10;iiuLGPYl/MV6tSPiXTBHv2K+K2bLYmfDUQQ9QxlK0sO73nq11WoZpKyJjDCW4OJV1Gls7caLEKNe&#10;6AsAqVORmONOulQEDB4JIhwyMNbSNBawad5cowwynHgAEkOpfTBUShRlpK6hqIZNqKCu3LVSuOfx&#10;/rsA54Cq+xJihII6PPjt6Mo9SIdEB2LwHagTbrtpA42hp4EAosE3hmwC36lx2ieuUbp6ESQrl2dV&#10;PwMiIkfXlhyd1by63llUhxzU8QS1gSqfXh1jkLQxDhE5XB0oU9eal3pxrgSQRRccTDMWcD3oYtAR&#10;IDM9WS8qk2EyI4EtSAIxgJ4BYMaprudQH0d/mF+v7SzItXXRdQtqmwwrGQls8RKw9iNeZoT35nhQ&#10;4n35w60tvnKum2X/R7iaOk3Q8KVeVDLDZEYCm1ECMizULPxPdcxxxo1RwxYZ32/G9sgUnZFAvZKA&#10;iomxc46aDJDKxLLDLbqycYKOUZHkLboiGeYyEtgCJaA73BgTEO4MUVSwewusVoaljAQyEshIICOB&#10;jAQyEshIICOBjAQyEshIICOBjAQyEshIICOBjAQyEshIoJ5IQK88S3YVmvtMvKW0yYohKI9k+Um2&#10;jGTSxeODEW3mUZtz6Doyrs5jRsLrSibubJhb11htrhf/1cY6naCpxLqqs7Sl1gu3Dm7ZyfAi6y4C&#10;ZLrJV1NrnZJ6JlOHhLaijSBIgLEyiKUkerrIzS+RUgQZZCz+ElYsjQRxjCTinRBXQdIoUu84FpGN&#10;W/9NJY9YSp8IWBMZXk1lJADmAnZN80k2fRy9Ni/3abBJxgC14Wp9SZaf2kjn2p2WaW3kb/JwFSZR&#10;xkHCwLW4bwy6wg8w1JgvSCXipy7uBymvoxBRq2XT4SNZgE1GcWuLD5TF7RwiAE4bWRDQ6E4kXV5F&#10;z+oaQIJk7/bUNQXHILBNp13SfVbrbq3JM5YyLD7h8p0Wtut9WCz6oF2fA8raXcLNeaJceUepGoaK&#10;9962sqTtEZWl2ReuL865d31p9tOVJTmvVZZkvVpZmjOhsjj7lXUl2U+sK21527rS7D7rprTax5s3&#10;gHs6ROw1kq4A9fOhaa1bVU7OOSwWrStth82T/Q8pRQwlyNeDDz64/aARI/YflJd3xH3Dhx8+KD//&#10;sFRp+JgxhzMP0t3Dhx8yaPjw9sMfeaSZ/fZK1DdcNBDXpkwC2tLs+fHA6NEdBuflnXtvbu4dQ/Lz&#10;n0adJwzKzX11cH7+6zy/Ny/vKdT99vtGjOiVP2bMXvKtk3R6Om18yG+buwoK2iF/kVFa8g5qJ2lD&#10;lmHuFxQciHq3VG0Qc/uAoDbgc5BRW5MfdYS8W0pVT9J6buTIPW8YM8Zsal6X+uN7I/Pb9j1iQZu+&#10;S2LRB637Tnt3z7P8TUdcIGJGoTfO2X59cZuTAA4vADy+xLGysiTbI60rzg7hf0idV9lrv1cWZy1e&#10;V9rq4XUlOft5nvkoUa3/1pdm3Yuyl8ShIq+s3S5BBd+dl7cPjGcijOpjKMcSHJfwmCohry9VHl9A&#10;URYir//i2tT78vMfwvHC+3JzDxr20EPNoZiN61IBxHBZDhUe4PAM6HPwuBbkkcBbyD2311bi+sIh&#10;eXkP544ezQ1zUm47DSAA611hjKNrQ9ax2ohtIPcg7y/x/1Mc30NbzASNAHD2HjpyZPaYsBEmXKX5&#10;8MMP73hPbu4Iy3N13qqcVPUlxeeevB8g7HpVtWJYQW7mgpxzjv+gzVleTGrddzG9kFgMeIVtm60r&#10;yvorvItlBAqCg4BFBIjIdQsmOg2e+WLd5NZmB/lYrmyqLnJladZo4SPouK4k672Vr5pNmCN+LA/K&#10;VYRG3EijEWPSRiXGVRtHle9vOH9jyIgRuTDsI8vKysxnCFOtfzzFGQTwgNFcDP6/AnhUKR7k3AUQ&#10;/jf3bNoqeCvvgNeI3dRS7f2GDRvWHADyr7qScTLthLLXQxYfA1QeHPrgg8e4QI66cfjuv18CoNmZ&#10;npnOezPzX3h/fj53Fqz9X20DyI8T9tsJw5TbYJgrxdMAiIiHYcAEBmr+W8Cocj0T30MpzvoKIHQF&#10;h0G259VxlpR7uDQB5EMaDMgYjhhPMoqYYhoNVBuhxD9z6DBk2DB+DnM7GeqlaqBaozhcQP7nI//P&#10;VP2M58H/AhDKE2H95b4Gmw24Pg/DMbNpsB5/1xT4tgAAMYBp6856fQ+AHZn30EOyvWHU8AZyzABI&#10;qh7I+tKcEwAQXzmgEAYQTQIqFki0J2ABJAwsxdmL1hW1Oh0xiahPMqbaA6cLINr7SBEUxOjiHq3S&#10;GsN1ejAa69egwQ888MDuHHPr2FOq3QziOvvCOAoFPKRc4UMMKZb3xev0Wszz7LVzc8eRP/Egg4a6&#10;iXjdUgBEdxhWDoWQ1266blK/3NzcphkPJIUhzI8Tmu8Eox8KACBg+F6HH+sQADHgkbUCnsl3TGfu&#10;W0DR57i20XgqxdmF4ZiI6c1S9jxEWVMFED4Pw6AHIj3SpvBACBYbtVErQ14Pg584aMyYA0UuqYLq&#10;TQwM5+ffjLLWOGBlylagwR5Z98o+CGrAscO87+8rKDjHApxs51ij9tsCAMSP/QiQWpCsgrymMNiq&#10;Zc52yAxhUoyBhKbmNF9bnPWcxD10/KMaRLJ+AiDct76w1bGVk1oeXFmY0399Sda7AIoN/nPhIGuV&#10;/3xx9qr1JTnXI7BJlz1qX9VEvZh7Py0Ayc9flCD2sRYg8xmU6yMhGNziBPQR8vwCaZbi2R9BDFpG&#10;xRocj0BArBLlvDTowQf3ThU8IJ8GJsrP4G10sFSGKeSHdatA2r8hWHovzudZcNMBVhnahb2mvLx/&#10;I4bR2vVCkm0zDAd2uXf48AIYbSIZpnyf7WTah3GOcFD7Rxw5XPGDxhpA/fbPzf0Nae7RHiDrBZ53&#10;RJ7DdJsnyT8DuJVxvNoNKPubJPQpQhZ4ZixnhZKVeY3S1WYMZDWmR2H0b2sgiAiMMqBakvXCmonZ&#10;/rb2nGlZX5R1FDySt9SwJ8orwb0P109rie9ubBW1ErRGFUbidAEkqIHVGHncqFGjzAxOsgbN2ANn&#10;WYZhCHH/iBEnDc7NvQRKXIDjfD1swLkOVvqxCTtkGHUbXOdEZTrDCDN+Lygo2AGAMNgFKAdMqsDT&#10;M3c++KD/eYRBI0cegWfmao9Fg6vJLz9/BWcxxAupaVttqvSUw4ABAxqB3yzweyKBAfwvU8BhPEEJ&#10;LCtZzeUsWU1jO0H1uu/BBw+1YBbh1Sl9W4py+2wqmSRVTm0CSKi4Veu1JdkL9JDFnX3BNO0DMj3r&#10;K/NLBzaunJJ9JYYpy2XYomdubOwEHknW+FCx+V6pmYVIqoIBieoQQNh7XC3gkUyv69ZDFJGgwvjB&#10;4BEjLqSRmt6/OnBrgpoaXDj0YAA0kUzcOAT/Y4ryCCju9zq2oYctFgg+GVJQgFhU9TDSrIfJzb0R&#10;91cFGJbviSCvigfGjGEsJGo/zkT8bor7QTIh4BEYrEFL0DzCI7Hy//7e/PyrMgCiWirVadzVCkBi&#10;BVEri7LNN2DdoUhoSpsceCHP6diJG3gF+KytLM7hV8WS7t2DFLAuAQTGdF1NDUXLQ52bjxdRkeGd&#10;7AtlfR55r1dudUQcwhr5onHz5jWKZ3QK1PyVtHaBWND0rD9MAkA8NHz48GY6b+bFoQ+Aq4zekQs6&#10;CvAqBdxqw9BqG1RUe0V9dgH162rrZoZyDsgSyCsHFxSgUwwDazr1+8N7IC6ACABoMGGQNYbBNFxT&#10;1PZEgMh7fnrEQfTCMxsXWbKqsF3WluaBULlgZPQSrlUeSMJFR7oeQT2hXMPQpg2Ud4KMzR3vQ3p7&#10;D2DAr60l/ImyDxo16rCAvMTDkanZdzHEOVl7H7oN4Zn8BQDxqzY0ey4AxHjIwkFYYJVOuyWsVBoJ&#10;NIjodqDnhHb90A7N/KlqPVQDgIxKt1Pj8xkAcTwQGYZEzLKEPZCoF9NMA2AJ+7rinEFYuWrWkLhT&#10;uzYfzsyM9eYdaT5hmIrO1KkHUlAQ8QHrmvIY4J35vaLtDRlo83tCHX+wIPZiMjIx3gPWkcDwi3Wv&#10;qvIL97j5+b8BlIaNGzfOyNv1HPn/LixSghFNlRiNHbNrDyk8vVtQcEVtGFoy9atJGg0Y8pwPsJiq&#10;tauD3QVz1aty8/JGpeN5SJkZAAGAwEuYHwEc7joPAEhQ40oj/la89+6IhUzhrIwFDLv4LGJF67IN&#10;k7PMeFz19nKe0I2sSwARD6QmChwrreOp8d2UxjD4VxjMU4E1dy3J12p9QsQnIq2s/K/jYYq1P/L5&#10;Sa04jQjS2mHRu1gQxu/1xv3h/ZGBXOQmXogbWLV5Lbhz6FAThE30C/BS430aMqGnl6i8WPexBHwP&#10;M0wJx5x8EBGQRL3WgYYFeZI1LTMDIGkCiA8Ixdkn4WW7nyOGL9XL3mVRWsXa4jb80rgOzCUEDzZq&#10;fQQQUUYszroEysvpw+BFaHl5P9wzciSHG/IN28BXAbAkuxXf9QB4cLrSXagWzjs8JLteXiqLZxB5&#10;eXk7Ie00C27+upEIDykv73f8v48B4mSNKwhIXGBNNq8EQK0/O2r0yK6N+Zd4fBZA9KpceiHLMFtm&#10;PKt0fxkASRFAXCUxRl6Sk+sHUfWLd/4SeC5Ey7rHK9tK3gpO+vX6+gggEn/gS2423hALQH4FyFzm&#10;9IgRvTcB4d6CglsAIL+o6ciIWR0LIB/cjsBpvGGY8MUj4y947ncxtIg4QRjw6Dm9hXI7JGNs7ByU&#10;1xQ4fAoafiSTt06j68AyOVwbhnU14DOfMSeJfyig9T013Js9aNiwfTNDGCXRdGZh0hjCRPQAoZK2&#10;2chrXswX8cIB1k/WFeWcIQrgKkUsRapHABL0UeWG8Bq40CkWgKxGjzgkxvDODPPw+vqReH6WBDqd&#10;YYd4IxsxFOqVjGGoDqChzMgoz8Odbl4Fw8zlm62JPAILHnpoauRh1moUFByL4UUnDJ36c7UrwYuE&#10;aeX+NSXwfC6Hc8wHfF+OvB/Gte90rEkNWWQowyPfQB6UrN4lAraMB5KiBxLUAF5Zx20AIL39l/IC&#10;gqpmzQi2C1g7ue0eQQbzPwAggR/WsislY71Hw9WiUbMC0ptj+NDEriJdq4Kn+k1bAZDXb8GwJBkA&#10;0YaOvE9B+euChkUWVJg/Z3U6xgMQ7XnwHMv1dyZYIN9JZm1G2MCX40iPxxDXo6RE4SGh5EHe9bYF&#10;/vSt1MmfkSkomAKe5KPUvgecCChi3c8ASIoAopVUA4EJqBZnPWSnb7m0PfLN3fCbvavXlrS+Ur2x&#10;m3Bmpr54IEGKRvnE9UCw4Aw98UjX8AVAsGjsKBjC2/Q6FIDIGhCZDv6Nr+MnuzmQLouxEOTLDYei&#10;hkQCILhHHofxpTMX+B1dMEMYrj/Bs3fiuZ8czyvpN6Kd4ZR+czjWuzwCpCwjImht81rMTaUoV5Ft&#10;qsAhz2UAJEUA0T2Y9DxyNLuGlWaX+e/GBLzFi2HO55VTcw7XY9l4jVlfAETFAHxQTAZAADC+B6KH&#10;d2ZznvC4Xl7OE+DwF4GZ3hcARKMV44gXAxE5K9k3hGGdYLcd8BenBQwHPqG3ope4u+DB//369dsa&#10;BtsLdfpVTzer4VfEviw6phMU39EApEElIthbPTyMCC7b/DgEewHgJ69jRMRpXF2uCahkACRNAFFj&#10;af+FudAne2+7tih74Lqi7OVqVqZ6fxG7YRG3RbQv2yWc0qsvAOIYpz+ciTuEwcwJFHyENX49BGqE&#10;Xv94GOJ3eujijO058/IZDPs0630kNaslRuMPk+DWY3n3OG2UQQYKfnIff/zxXdXzUVs2WI9mqHg0&#10;ll//BT+nLhGA5YJFQFCX3oe/p4kKlrp7oBBI1mAdy3wumnOmyfUKVB9MagIcGQ/ESoArUdMIokYs&#10;BdZg8ltxFoYyOXzLd33QAjP/Wmn2BVoZ63sMxAUQEwtAzwdl/sVx5XU8ZCWM9wYHjBvyhTmAw4vy&#10;nBpO6OXZ65BmeO64cRFDi0TGoD0/KRdDoNNQFrfzc5fIV79PglkgrnDV+786HmgDGivf6FX1jdxg&#10;yW525ABMvH1W9AxK0F4r/ipc5Mkl+O8hzvEYQPki++p+VAfl1j+RvDIxkBhbGtYWgLgCZgOt59oQ&#10;bi5k9xkJWiPCN3bXTNzTuJb/I0OYqE1w0WufzdWh2qAiwASLuTib4MYWhuTmnm4MwlnF6rjx/x0y&#10;atTxLggnkmeQ204Q4nAJ+fP9naj3dvxAJUCNL+W53qeUqQEkwIOQGMgq5FcEGgSDvy2IwMvtlm6F&#10;J3EbQPZR5PeN6xk5ZfDt2z8/9dRTZqmAgJuWres9ZYYwkMDmmMaNZfBasSpLWg3FArPVURsUVS8y&#10;WweQGRujUf2eo74MYYKMCms8nhCjVC636UntitJvuHrSlSfuz7aGrGcVqnvqvLyVSHOfu3FwMuAR&#10;q+2wgrUzylzgg4Wzvwb5YV2wlwm2aQgG/SQ2FOKWAf/kpsfxOg0tS6bLGz9+J7tnxwp/F7WArRv5&#10;HgzfytXgUVtBU5ffTAwkjSFMEgDS0JuX3QRv405RszLV2yT6GzNnLQXAnO8qpI4J1EMAMZF+rN/g&#10;fhGLgnp0vyfNy5vleB8Nce9KPLPaDSpy/O+DEDcKwiclJHCqe9JUQWQAFmRhyMXdyc0uZypeYdZS&#10;+P/z8qZj8VYTHUQVfQgCECcv1uG+RDwGxdfo+cCjG289M/+FRIdPBpzLZFPiIB5THbJkAMSRQDpD&#10;mCQAxLjz3HMVXsaqCC9E7V7GtSG4X7K2tLW/Q5dWLp7jezRj9It67nmsXdlZPpSJBhw1xraGyCGC&#10;eRu3Nn5K6RtyHQS8j0cJBHq8r11w9qRYYXpTxHNYdAWXnt6HWbJug4bGeBEQNLMveG4l0vyf20vX&#10;hrEwcIuyIrwQy0d1LCP8wl5f7TkmAhDl1bBO9yeSt6qb2SZBflzSj+fnCKBZ+ZitKn15hQHwMR08&#10;TVReKvczHkgdeCDSEH6g6qV+W1cWtRzivrAna0Ts8vffAQqDvbLdzevj0QCS2mcdNgOAmKg+FRcK&#10;fC/IXwcRFJyEwq8Y/fjj3KPTf4MXIHEvdwUTg3NiHmFAAcBwtkN5Lv7ahnRBhM9ztkW8kAivp3rI&#10;wN3mK7C1wC6uJ+F6IMo7kL1iGZRN6IEoPdKvPJjz4fjwEvL4wnYMstJULybjMImB67soJwt0Ndrb&#10;NRlAyQBIHQGICwBeSbv2AIiKBDuffbK2NKu7Nyj8cSrt1te1B5LInU5GmZiG8QgAwNFQ3MdB3G8j&#10;6ls0FhDCHgUWZ2kvgr0/nuGiMXc5eXVQEzGIIcOH9wxy8dOth+R5/8MPtwNAcL/RiBfRnPosx38z&#10;e6TlEwQgygOUYVBSAOJ6WKIXnLJmkJm7sinPRu/zKh7nUnzs6wIGVdOVTZAOZACkjgBEeyGm0bHM&#10;fWNJy/4AkN/drQ/1ZkQYivyLwyqtOF+/2Hp7XB8XbwiDjaHfC5W2jlqfEM8DMUrNGYe8PA4hEq5F&#10;CVIgUUrubYovm3UDeIxFvjQ8/1Vy61q76xTYW/I7LO3FKKjkdO0Rg/B3Wddei2+EiD+Ix5IssNUk&#10;ncgeZd/tGqdTF3pCJfIFNZEFvS8AofmwlIClAhAx8vtqwlNQWn5NDgByo10aH7WATMpkDAoyPUZW&#10;6Yq8taeWKrhkAKSOACRgGNJw5dT9myPWMcLs5q5e9Y/YStFcz3ptQ0m7TqHJe7bwpu7ZtHJy9hXr&#10;S7K/iBsDKcr+bwj5a69FlA6KFBgDsQpWBWWnp/AE11OA8qBsufac/6PIuPdMQy+joGAyphf52Yg1&#10;esihDMcfl2tj4rsh92AjYH+Yh178nhEjuiENPxClP0GhPQDm9SPSHZmu8SV6nnwxYGnBUH+MKqKX&#10;N9PTmIaFcfqf8OSOYLj2bCD4Ve8gnxaACIByaT14HEI+/OBy8MzRXO6RouXtesmJZJLxQAI+bVkX&#10;QdSoGIjaRGhtaatT7MK1iC/f+RsRhVepcgezb9eVZr2DtP/Fve/0OzVBQIL0z4Rm78eYQNReI3EA&#10;JOZLV26Pqf8rw3AXNQlYRFzXMQzkwxmCD7Hx8vl2LUV1zCQ/n9+T9b/pIgDnPP9QMju5p2IM+hlr&#10;XA3uy8sbYHkKGh6EF3jl5k5DT3yIGKcZwsADUUAYtdqUMZB0eRRPgltH2oVrZhMh7fnIuTliObud&#10;OXI3Oko5NpLxQOrIA5GglUL8sGGXddwOYHAnXrj71fVC3G/SyLaK8TyPcEwlaz03buYwyQJIxHdP&#10;43kgEV5BeAVmVG8bACbyNTeJ/OsXvXwFdtYqmOESlLicn4/kBj3Si5ovw+fnd5bxvOUh4uUxy+fn&#10;GB6cRFdcx4hqwxBjDc/MjEde3hwHxPRKWMqMbxPfNMgu3hoR3lKQABJTlukCiNYr8v5AQcHByPMN&#10;lukMnfxZLNzjrNYQektubOUPM4RxhwbS8MksJFvYtteBbi8TzwPxZ01ibGkYT3HjNdDvGJrA4MfC&#10;8NdIUFXFQfyPequPXflv9EZN34ZXuT6zesp+OdqotJyg3ObLdEGkDcM1knheiDKOoN41Yim46cHx&#10;kSUY1a3cF8Mde/P7MkjzslJ8PZtQ/TEqzupgariuwUMPA826kOHDL0J9zZoUkUmArN7hZs981q5E&#10;fVY8KHoFrizTBRArAzO9K/JELOZPbGsHQATEwoCM3d8GDx9+bdB+sakAcYAHomMxrHfUd2FSBatU&#10;+It6xh23yf/5rfoet6DNWaGY1PqsRe8GAMia0r3a8LswUZ9jMD273dO0ODvhnH1NK+dhl3YAxLPm&#10;XRnZvcx8xMp+wLski/uG+GDixklkYRriJdMqS9oeIb15UGAMijNPxxVc0Ihwc9XiqVjXVV4xQcmW&#10;wR5vATYLuutu9SEjN06DtL2g2P6isUDgyst7kxvyqGdTdruTAX5tmNi9a2/wWJhQTvj6HQPBNoj6&#10;T5GT+5ytX1o65baz/Mfs1NmQJbd1jPiUqZIpgWQBwOZU1DFiuUBNdZjpBUBi1JFg8jU/0qU71M0O&#10;IGIsKtbQcEG7c46P93HtBQCQD/Y59wBtaHw+yAOxXoF8aS60FsvRYwFXKkLXw5u1xdlXwBN5A7TW&#10;BTH1vRmzr4j5HwaZjQCOz/i5zVBpTpuAsXsEW2jEPlCgz53e0//wUAJPI9YCNH9lJp5n3GKDfWt2&#10;Lt13nN8yNC/vKLXMPGL7RpGneXM1P3+h5SHWPqe/Ilh7i/Saqt0T7qOSSvu4AGeHWBeZ3ju+J/cD&#10;P9ep3oWJ+O6M1NF6JENS4c19xtHL8O5nubn8XrD5Ho94PxbQfW8EdZnF6XbXU64pT1xpTO/S9bLs&#10;8JXlL0WwvK8G/lijiJqWXWvpydDCA/u1/aDtWbmxaH7rPrcs2OO8lq6xeVObNcVLbzdyP9PKoqxc&#10;GOZwc16ck4e1F4ZWYW2GBqt0GVeNhgYf1HB12SGtASA9AFyYocmaA2D4HLQEvHyF/1/h41Q4Zn8B&#10;WrCuNPtZgM6AddPb7/clvrsby5h0GTS8+0aOPIgvtYFuhYLlcxYFhpsScWYGCnknPIvLYNiX4bwH&#10;8juOgUTGDLixr9vjxOox+SU78gKFM7M/hic7CyT8QQlvsEvWo17US7ctYj3v9pJmQ+e8vGviyczI&#10;BfuKcAc1vA17nvlvZQy55+v/uN41Xd6DOjVeM5tFY5Uuy+asmpGt5YPnvAbwuI97m0g8JFVeIJMc&#10;5PdXM3sXLs/Umf8N5ebeQd1L1MmlWn6Nn3MbtiYIGmm4/ucVIvaPiOdeqecZpEyr9wvi217DdG9O&#10;8zXwLPg93jXT27fDVG7bELYH0N+VCTLQBGCiZ2fScl21HLWrH9Q2ytuKGHI4gBKxBsXtodzeS3tw&#10;NVagJB5wPZBkdUw/J23ptJNfz3T1x8ogIgai5RJUrvAkbSZ5pOsROEAW81MWTrlp2U8SzRg7SToV&#10;dho5qrJBpbrKrgWRakWClDSee5oEXxE7gGnDDmq4dBU4wFgiyncBLkhmybRjLKNMVe7JPpcMb7Ha&#10;y+VZDLs2DQhlxN3PNBaYx2qHZOUSK10seSWjB+mWnXk+I4HNIgHt2WwWBtIslCCSZhaZxzMSyEgg&#10;FQkEDUu23377nK233roX8uNbtls6nQVez2rcuHFfHskvj40aNToE55tveJBKY2SeyUigvknAda3Z&#10;m8MA+6AeL4MG1gO6Djz+n+Xzenv8B44vgRrVt/bI8JuRQL2TgAsi6M3PQSXuCQCXqI2Tt4A0UW9s&#10;W+9pEupg3sv5w//SDfTFEqAbwPzDC/oPKAA3/mH/cyhwb30RR4B90IOaWFcAUlf2WCfyBrN8V8L/&#10;yHIqUXHNmDOTEvj1tDqpSCbT+iQBAsg99Ylhh1fGb+oEQKz9JNy0KQhk9LV07Tjptun4WtkuvUsr&#10;2pwxcWrb7sVlrXnOY6rU9bXw8/2mzmta36PvSQsxk7CmEsgASBIScz34eJ1zkBOwSUCkW0lZ+65F&#10;5c92LapY1KWw4rMwlX+Ga5+nQvJsl6KKqZ0nlffqWFZmdmiqV25ZEo2bSZKWBDIAEkd8tJluk8pP&#10;hg2Ng13OA70Hu5wEuqVbyeyTe8Nmz5g4jxtNRyyYC/JANoHdeQ26vUYQqfgHGFwJAKjqWlgewn8v&#10;JZJncURey7pMKrun14TZ/p6aaald5uH/FQlkACRGSw4qK9ume8msfui8v6AddimCPVpbhD3RptZ1&#10;La5YgGvPdyupuKNzcdlxFxbP3Vl7K0FT53WmOFLwJWVfbteleOZ5YHB+l0nlG1ICj0jQCRkgKizf&#10;ACSd0b14ZodEwdY6q+QWknG8oPIfJeCsgqgmBrIJesi0Wj8Gf3UWAzmtaOa+XQsriiI6cbdD9zvp&#10;ig3o9NfBZpfDxkq6Fs3662mFZZ1PRx7wYraJJd9albnOzKBfcfnhXQvLJpIxCwCR3kgi7yQMGnzG&#10;EFHTIunCzoUz/zzAul62cnW6YY0zZvTLqlUBOuoZK5Al7qY7VpXH3fvquv9i26YCmdqWj1s3LsRq&#10;2LDhvY4LnvS3dtNChBo+HEPmvZFNnUzjdiksOwy296axGeOBVFQZG0piRBBOX/4zaCGHPF2Ly28D&#10;GJ3QZ+rU5gPmzWvibhDl2ofb7o4ux7Yf7fLwvHvxJ9t2Kyq/FQz9rNwnO7RJqjIyDDLuly+AwooV&#10;qNwjPQtnmT0jXSOpYdvGTR4Khfim6kk4XmjpfHu8AEee1zYx3zNsmYfivAXOA3sBt2ECwKURnt8H&#10;dBqI+bIOwq8+r2kdzkU+XUHHo8z9QfxUQtxNntMFE1U3XwGxDuRsNF7EOhDpUNItrzZ1SOunthFc&#10;7wOqk1mYvpPntABo/B12sx4gUmWGMNWdcvywgvJMjN2FwYcjgCXIZwKOd3QtKjujR+H0dgoY3Zdc&#10;A18GtfX3Z4ei5OygUYN+Cxc2xjisCxiYBar0XapEaOh7HBVh8Ciq2KgFYDybovKKnsWze9wAoKor&#10;NxZGkgP6F2iVpdU4/q7O+b9WCTJcgTx/BH0L+gL0Fq49bQHgEBz974Y4oGEajaBnDfx1HL8C/az4&#10;l3ro+tSUfz77C+gHy+PH5BE0HnQZ6GhQNnhp5BhMSnbp6pTKhACSD+InJw3tuuuurQEs++J8vy2M&#10;yFObJk2aZHMJvuX3UhyLQLW+kIwy61E4px3sZATih4tgOyvEG0nohcQc6oQ7fdoi8vwFIIIJkpmF&#10;XSeV39ajdPYpHPJ0V3EUsUnXsdDtGaEQMVEfe2KeUjx7LxT0OFyhVUQ0MOIHdWJUKDxsCQ9fqtFT&#10;oagd1nzTrbDi3xDOo4w21zYNLP/vvz79eeXnMIiqia+/XnXttdduHDBgQAhUBfLqgkaPGhV69p//&#10;DE0uLQ0tXrzIW7VqlYfyQ5Avj99Wbqx6ZfqSb8ddMW3uY6xvN9Z7Utm4rsUzH+1dMuux/3yy5AWk&#10;W8JnPv/889C4sWOF39BVV13lU6p1GDhwoIc9S0IvvvBC1bRp06o++uijUGVlJdkzfFpwmfXj6rXP&#10;5L/9wbgzSmaGeUyTWD/Jp1th+WOdh42c0vOCi7/qf811b/S/mnT9nN5/vuzNrKysj6CYi7Yk2nHH&#10;HT8787wL3jn3mutn97/m+jmG14svX9zj2hu+6fr69MfTlY37PDrXsZ1Jk8rHdy2cOZkTEbS5ZIcx&#10;/oiBdup4Ln5A1g/OmvDCWvDwaZeimRMQpxyEJRjHdZk8eQfdsSflFSqXJmIzGV6/BNNKpxWVX4BK&#10;LASDyQVYNRr6FQmP6yIqWZTUkKjGM0JXTJ/rvb1seRWt4t577vG22WYbD0IJWarCkf9rlTCu90gY&#10;45vymjZtGuratYuH/V5C7777rrdu3TpvQ1VV1Re/rAyNfm9xqO/k2X69rp01r+qblb9XwaBD+A6J&#10;B2MyeVl+9TEtnpFnaGtSmMcQen2vR48e3pAhQ0LFxcXe0qVLvQ0bNoQ2VlWFPlj+s3fH3Plen5JZ&#10;YT4TeZ8B4/Rwe6s2D3cqXrdJZaFuhWVeV3PE/3+/VtWjV6/i7t270ytlz873TDY7denefcZ1/34l&#10;RH45pCCv9hjW4xRkkpQnYfPVszBxn7Mxk6DhjsRSTKfuOgCRdoohU0UlyoSXUj6tS0nF4O7Fs/p2&#10;L56+F4OyMT2QIP9UxjyCRAywnmYCrBXFKMAMacKViwSFmgmH3kwdAsh3P5reNQBACCRpGWJNn99j&#10;jz28K6+8wnvrrbcMkKyqXO+9/MkS77wpbxjj/Osb73k02mXLloVgRJucP4JVs2bNvOOPO84bOnSo&#10;9/HHH3vr16/3fgef07761rum7K1Q93BgPBzTStZwxBDkGX+cLsH1cE/Z7bkJBBAOC7aoX9cePaZe&#10;99yrLliEvWsLIOJx+4CSrGxiBUa1jKx91NQDSWiHpuxqcPfr4PAOG1+N9vkQ9yfheFfXwtmn9Joy&#10;O4dLMwbF2+YgYPxjxulcZYqMvtFIVh0kTQ4MpFeyeQQPdbTCpXB++bQ3Q/9dttz45QCQkOOBbFLw&#10;0GDTsmVLrwB7aK5YscKA25yl33tnoYf/25vvm6HOvHlvh4455phNDiAuILZr18678847DZ904778&#10;dWUob95Cr3fJzEhvMJm2iTIUO8Ngh7hGH56bEDqjT58ixoa2JAQxAPL8a9oD8ycGom1AgNUek5GN&#10;m4Ydsl37UQ0aydlVcqARub5Le4imPhrwDS/mmrluQxKrsMyjEHGUPpzZidtW4oXIMKZb4azO8EDe&#10;lsiwKtyfcopfiWpvRYRjgqxJTFHVNI0DIMZdr6nXUFfpd9hhB++uu+7yfvnlF+N1vPzxlyEAiIlD&#10;vP3226Fjjz12i+CVoHvqqad6c+bMCcEbCf20em3okfc/CvUunVU9sxa37WwPpz0W7WqrZ7s9/zo8&#10;EAMgW9QeG9169Jh23fOvmqFKREdp61RtAzX0xGPLLXpolK5HE8/TMZ6UBQrxqCTmwsmToorvcH8u&#10;YliPdJ8087xur08/qOPEst0Y1kjGAzG9Qb+pU5sCNG5GRt+KwesAqRljiUsXT6Ecdzacl0XXVNA6&#10;zjMEEImB3HP33eKBSOxjsxtoixYtvP/85z+MN3jL16wJjV3w8QbxQI499pjN5iG5oMmhTYcOHbwp&#10;kycbgPtlzdrQYMRFMM1fDfxx2qF6/B097NFDIQxhQj179y3e4gCkZ88Z1z73mq2r6wnYyYKwwUUu&#10;c0hRnyNihCZMIJMWdeaFVMeowuVVgoePAJiPYx3J5VxSb2doItaB+PGQWA3G6wycdC+ec7RZlFLI&#10;VW/+dJCdiXGUwtyPV1HrnoXz4RTVMOR7Oxau1TrdMvud4UtW/LaASj979uzQk08+GXryiSdCTzzx&#10;hPfE+PHhYy3So4884l1xxRWhU045xcOUZFIAcCrSIubhrd+4ccOPq9d8HwaQeVV2CBMz0EuAGT9+&#10;fJh/1AX18oTi1Wns2LHeX/5yg3fOOed4J510kpedlYVgqgnUJqSDDz4oVFJS7G3cuNFbubZy9Y2z&#10;3/sHZle4UClu23VG256VN+bJ/Tsc+knXnmf+s2efPuN79uoz/nRQj969n+A5jk927nb6+KysFuPB&#10;y1OgJy0txHGF+i/X6+pYiLI+1eUhyDy+W/fuTxq+hcCznLMORx933IyDep9d0hkLt0jp6XPF7d2N&#10;TMuHQXavwk4+h92l66XbiYtI2zQd+KTy73CcheDwk10KZ1505utvtnQnVPQwJeqevqDjHnxZp3NJ&#10;2fmowIdmDJR08MwGx5Srqsd0EMYaMPwKp4swhjI7OtVFr8P1DKCn7NQk11P8AuJRzvm/NmklvInK&#10;5T/8EJo8eXLojJ49PWx7RxCI6e00btzIe/PNNz1MzDDMwDUdIQAIhzBxn3vxxRfpDZDWq/r8lER9&#10;fmU5a9eu3fjdsmVVGC5VjRo1EjGXoz2scYjrlWHWJtS7d6/QR4sXk02W/TjazUTmk4hZ9ESaCSAz&#10;PViD30ik/bgG6dNKiiHbicjgnylkch6euS2F5yIeoSz5bZzTp7xxCFakPgO7YazRB4/oQGdkB25H&#10;AtWznI4XhPzWIM1yOAQLcHwINn1uD6x8PWfaG60wHDGLHmv8Y9BKB65YiTMwxkGg5O92nX3EmCxq&#10;GsgZsuihTfWUku/qfQfX907MN++uwarGTCfxAPJvDCU/CNSRhP+d5LyOjj2Q77WgqaCqDz74wOvS&#10;uXPCnn3ChAkEEBrlRgsg4oHENOjXX39dAOSdGtbrVJTxZ9BdoOdBS1nur7/+6hUUFITatG4di18z&#10;/b3ddtt5I0c+GFq9ejXL/w3EFa0ZANlqq1oBEKp15wlTcuDFP+WGCPwO3L4eEg4ZqJmsCDsUT8N4&#10;/L+B5uD5MZ2Lyi7jUvlBX35pvnMUZIP+0CQJG/OTyEPdi4u3Pb1ozqkAiTf0kMUHAh0MixOYkXiI&#10;v/AsPLaa2bl45mlcfZoSkzWpUKRw9CvPdf6+BYyqHWguvJEqfLepKlHP/vjjj4UAIDTIKjuE8RIF&#10;URWAzHCVIJFB2/Rbozwu9W+L499AX8IrCb344gsep5spvlh06KGHeosWLSLWbQA9k6g822wZDyRJ&#10;/e1aOONITlT478I4AWgVzJXVpRwdhN83K6xYizd1l+D8TbwY+2j3wln98Pr/fnh1pNkgrCx3RxsC&#10;IvaY2ntp1gNp0BkbAHUuqhgIVMO6eX/lmx/ESTpQGgYWf+Vc2AWb8WxXbFQkZcUbYyUp54TJggxr&#10;EwFXUxgWh05Vr776qrfXXnvFHRq89tprNEZihwlSchrXBlHjeiDWa5mhexKtEPEEpOXAcxTL92N+&#10;XbXqdywoG8zhjAsgsgDPXH/22WcZ/KXHxBiT+dh4gl8GQBJJyN7vzpXfRYh9VE+bylvt/ror642Y&#10;wK1Zp8G9fMyq5hmXEIBoy0EeRjKdTZIdQnVt+mHMRbcGgR8yjVWmEasGTVBUzxUnnE6VQGoYERdj&#10;uHIRPZtkmE9SxjVK5hpLskZWo0JsYmuMe9EDQbAx9PBDD4WwOCsugJSXlxM4aIxmTbkFkLjPKA9k&#10;eo0bXHlnSsn48t6VLB8LyMzqWeuBaD78cwaL12DmCL/vQFe4sgrgqQfSFIMilkgnIWPGQD5NpY6x&#10;8o6TF3eL74zn4sZA9PPq/AI8d2dt8cl30GCL821H7E9Y2HjI97DHMizqG9OtpLx/35IKvrsUdxiZ&#10;qONMq0PvWjrrUBj6ayAuU18EF2iRRbTFYLjmVFgefqaw/AWsrz/Ruk5b1OIgDSIwgG6g3hBiHx7T&#10;oIvx7FDQ2/AONiIGEuIScZQlhqenkE2QtFOnTqFvv/2WAEJrfCPsgSQOouohTBJGGJFEA7lWHJzv&#10;j+Lf5XqP2267LdSkiQmq6mCuDyCcZcIaFgn8FsTr7WzhB1gAGQvvppXlQb/1GfEGKNJygdIJoBLQ&#10;m6BxIH4C4jBQKy53dw3ZNSIpQ1ce1/xyjjzyyEZ4z2W3bbfddm+k6QMaC+KnGspA1+A1hGY4urvE&#10;R3y4HPd3BOicSR4x3X1tIkNOtq04udCjsPwATKPeBTt6mZMOJiaJdRh4peSQfmVvZQ0qMwHszW9X&#10;YML/7meyFYyXzlHQWv1GaW3wJ3lIY8NovmHPyyEHDZg//k/1R8OaNGmiR3Cw4KHdfzFIGGiTKk4r&#10;c1k7iuTbsTezTAAIYyBx39VJB0Acg9IG0gw8jGT9CwsLOfQSHnyedX0WLlwoMntBt7krXwEXrHvh&#10;B9dzQXxZ7hrUP0sMWtLQqHF+LOhhEKdzT8aLg40QvG0DA70E/4eBngONAt0COhVkdrtze1n3mm3v&#10;BpiWPRDPXGvzeAHH0aAbwc8RTLPTTjvt06BBgxG49gzo8uzsbG4dGPW5CdzrBnoR9CFA5PQgHlLR&#10;V5VPBFg5oBsR10ulnFp7RjMsDZkOkgYJO538aq2iMTKCvXyLF9iqZs2a5d1++21Vt99+e+iOO273&#10;ako333wTpjl7h3bfffcqrDR1jY6eiH9tl1128e5AOT9gytcC1x04cobETK3aIGoyszAmBlKTn2to&#10;qs0ZWKUXVfXOO/NCWDwW5IH4dSgvK5O3jKchz/a6d5f2Dmh3vih3IY0ONN8aMV/t7wq6GfQv0FgY&#10;ZBccd+CUpuVPDGYbDAk5vt/dPkPjfxxEsOHHnu7hN1tAzI/EIcnlIALS0wCGJ1gmwOgyHPkl++Z7&#10;7713RFCfPPMafu2Zn+Xp7zjyC3W9cLwLNBe0DPQIiHuqRG36RL5T+WmZuecaREQu9pjMTFgq7CR+&#10;xjZ81CqzxE8Gp9AKKnlvqQBC/mAwSzmeHzNmjGswCadgIQE3zUZc0+Ch3wAOQYE5y1HFsn76ics2&#10;Qlx9+hJoR5xzurnKDmEigpZuObXhgQQpJ8o/B7Tx66+/Dh133HFBHpQPas888/RG5EEvpAwHs0GU&#10;a0guWFHeqAvftD0N9CqIHgBjKPxcZA8MKQ4MMOiomTOdb8eOHbcBYLfAGo6jkQ+9gt6gPjZPHnvi&#10;XkcOVZhWDM/lV7RZd4D2WnPw1p154sgPYnGx2wcWhLa26Q3QiTHbeqZkQqp8/WmHiKFKUNulVFht&#10;PRTQ0CkjmtsAWqlqi9/ayMeCG2cgviWA/P3vf9fGngp4RIAFeIwIQMI99/72t79VLQ4vxOJvGXgY&#10;jCM3xCWQdaRB1jCImpIHIoquld5e41qZLwAgngMgbt28xx4bR3YJIJxK3lPlFeE1xGn/LDxzP+hZ&#10;LLg7IsiAXUNRBio9vrubVtRWFPF0Reuqc+7GZLbiMAodAD2Z5zEM4qZHEeso7PNxd3dLRm9jAZvb&#10;Vq4sksk7k6YOJEAAwRoIz3ogqQJHoueqTjmlkzdp0qQqeh525enXKJuLuszMBI6nhAHExECSnYWp&#10;MYAkMCgCyOfcE0QBiA4E+/V0AUQAOaAHj1ck684d2rm/aH/QDk4PvMk+B6KBTgMX9xGFB/Mn8PY6&#10;6A5QcxeA60AtM1nWFwlsIgAxMRAuKjv77LNNvIWb9kBRuQXiLTjSFabxyjqQzQIgKL4n6Fc1hIkZ&#10;zA0AEN8rSKZ3dIBmLzzzbxCnbVvr3nZTAooLguQDQ5WbcOBMUBd7f/PPfNQX4/oj8EkA4bZ+L7/8&#10;snkRLhXii2kcohxwwAEepj+DvBE/psEdwRAHCT366KOh337javDQOtAlDoBI0DXQs6mNGIjbtjRU&#10;8NGfDHEtyFFHHRV3JoiL5PQQJpHrHaRLChw4+7ILZHONBRIuPONKWXog/iyh9gxqUzeDhjIYVh2M&#10;Ml7BsGVc8+bNOdMTNaypTR4yedVTCRBAQB6XcnPznFQIwxKzFSB38eIU6MCB12NLwpayJaEMASKC&#10;qzk5Od7EiRONJ4LfJ6AraJCYAdksQxgOpVD87ThuqKioCAEM4wLI3LlzBUAm4GRHMTDtPcRTCQdw&#10;jHFiE6PtEKhkIJSzMQMxhbqbHlrUlYppXg488MDG/OwEypoCukqCusqr8qdX64qfTL5buAR0TwaD&#10;GQQaCXrQHnmeiEY5aR7B/3+DpoNW8t0WbgyEqH+8FZ2hk08+SRaS8U1c7o6e9FJ2gh7IX8qerMhj&#10;9eLIqw2olKgwevSoEBaLxZ2V+v7778ku0Y/TqP4b1TXxEuJ4La2QZZ71RrgILerFr5qUo/mLJSeb&#10;H9eqcI3Jf+CBdIgFXjUtO9m2yaTbgiWgGz3IZa3BtaCNVbgqsAmMqTmOjGW8R8/imWee8eK84Wo2&#10;Xp46lS/vmkVs62i8NZiF4TMRAKLroI0unlfAIQIJefFt4tXLl/8QOu+880INGzaQOIw7pcw9W7nj&#10;PPnm1gh/re1mt23FACvXiPD7K5w+pZcTsWDMbdNEfGhAcJ9FW3ABG4O592I6metM6mSbiUQ8Zu5v&#10;YRKo7d5CKXHUFKK9tx2M6iZa11tvzTV7bVAXY9FDmD7GezP+Klg7hAmc+ZA89LswChwC10u4QBID&#10;ZHYDu2+QD+410r59O/E+yAfXtkTw/8ADQ/E5CIZuQvxsBvfQqNWfwyNjEc+CuIqV35AxPwfwk37L&#10;Gs9FxTIQe7kOWb4N6m7vZwKltdqi9TizWAafapXcXsxxw7megx+HupfWhdmW0OGHHx53cyAYI/cD&#10;ofOh38ZNZhbG90Bcg9K9p8OfuySbH5A6DKxO58t/77zzDt/PqULgUC8i0+DBoY2HerFsvgBYwfqm&#10;Kst4z6l2Y4B1Vxj5DTgyNtKNsRJ7P2IBV5L5+TKwy9pf4ApVrnANApe6qFsmz3ogAasM3ANBiEqn&#10;/6d0DoPh0mf3Wb4vQReb75OcCfoU77iE7r//fr7zEhcMhg69P2I/kBp4IMSoGZqfGLyRV3pFDJKS&#10;x11w3hrEKduxoM/wAl3V/PnzQ2eddVYIY38d+4ji/aqrrvSWLze73fMFQPbctf4L8i5at269PYKb&#10;nJ15DmByNf7vqsE8ERMaSG2gtBeAg5+RuA6vH5jhkQLiTKA0kUD/1+9DIfaEgt8KGmcNhUchGo7+&#10;n+z5Y3juUZUn8+G1V0AMZnxJy+LCtOeff97bZ5994i5JpyeOfUoFQPioDaIm/TIdZ5DIg/Ah9SJP&#10;uk7P4f9kEIO8H0A2XH8S4obOnLLNz8+TfUui4h3k0VKoffv2ZrtGeiv4vQ/aua70SAxae1O2rDY4&#10;MtDJ1+65fiRwZ60gvmyefMuWAdoJXP4eC4R0+XVVx0y+W7AEoNzHgt7k0ADrLdBr/uBx5gAvsHm1&#10;ScjT+2rJEu+zzz7z3n//fbPZzjlnn53Uxsp489PjF+toy6BV5DWZIOqtt97icRuAZOvBtPhUpuGR&#10;b9EicOs9/PBDHjwOxjs8fp1OAUXgOpadd945NGzYMO/333/n8IXfGDZvoG5qFbBlMsDKbQQngM7R&#10;HkQs4OBz8K4OxX3uS3J/JlC6qVuunpWnAeSxcePwfZNTvI4d/2SmVmuTMBXrcZu//ffbz3zZLYEh&#10;RtwfcNVV3i8//0yDXAn6TxhAzDqQuEFUlnH88ccnXY9jjznGLHLbb999zScza8Ij0wLoQn+9+Waz&#10;DN/+RnJYtLkAxJbbwL5AxwDrELxQxynYwB/TY9hzFW6+C+pph7eZQGk9s+lNyq4GEOfTljU2oJoa&#10;XDLpO3Xq6L33Hj5nGR4OcDOh7jxJZiFZMvnXVpqWLVt4DPRy42Wwx/UqY0AtNgd4iALZeIZ5ExbX&#10;+G7KABA3HeIr/S7xlftHEe8YzQ2ELHhEBJM3qWJmCqsfEthSAYRrP/CimldaWmq+PQs+uSLrBNAp&#10;ILzOb/ZETRg7qS2AiJUPXn/39t9/P4/fguGmRzZu8g8c/b0/NpcmiAfhBD6T3tbPAlBmafrmasD6&#10;UG4AgGxqo4x4nZ+GijiCd+ONN3qffsptPs207RegHjQIHDvy2qIPP8QK1ZM3Fa+B5RxyyCFefl5e&#10;aCle67dDFq73uBzs7ci2twYY8er8ptIJ7flobyKZ8l2vSdcjmeczaf5AErAAMpcGYIcw7rsd7oY5&#10;tfFfXoLzV3Hutttu3N3Lu/222zy8P8JvqshbuC+DtWOgxMYVx/nRoGUIUoauvvrqKuw/oVeCRqzF&#10;sF5Duvz6e3yQR4BGqH///iF8bjP0zTff0Dui6LhpMjf+OAzENSN606BMDOEPZE9/uKrSOEFvWgDh&#10;t3E3Ra8eOvmkk0JnnnFGaODAgVWjR48OzZgxw3y+0n6GoRL8vAu6AsSPa2k3mqtBH6IXsnTp16E7&#10;77wzdNBBB7rB1LTqwO/ctm3b1rx13K9fP++mG280O7FNnz49hJcBOa0r2xQSOJ4AnQp2zPdENqfX&#10;8YdT3npU4f8HnxzMRNCo/LQAAAAASUVORK5CYIJQSwMEFAAGAAgAAAAhAONlwm/eAAAABwEAAA8A&#10;AABkcnMvZG93bnJldi54bWxMj0FrwkAUhO+F/oflFXqrm1SNEvMiIm1PUqgWSm9r9pkEs29Ddk3i&#10;v+96qsdhhplvsvVoGtFT52rLCPEkAkFcWF1zifB9eH9ZgnBesVaNZUK4koN1/viQqVTbgb+o3/tS&#10;hBJ2qUKovG9TKV1RkVFuYlvi4J1sZ5QPsiul7tQQyk0jX6MokUbVHBYq1dK2ouK8vxiEj0ENm2n8&#10;1u/Op+319zD//NnFhPj8NG5WIDyN/j8MN/yADnlgOtoLaycahHDEI8xjEDczmiULEEeE6WKWgMwz&#10;ec+f/wE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BNv1oPyQMA&#10;AMYMAAAOAAAAAAAAAAAAAAAAADoCAABkcnMvZTJvRG9jLnhtbFBLAQItAAoAAAAAAAAAIQDvnQi/&#10;klAAAJJQAAAUAAAAAAAAAAAAAAAAAC8GAABkcnMvbWVkaWEvaW1hZ2UxLnBuZ1BLAQItABQABgAI&#10;AAAAIQDjZcJv3gAAAAcBAAAPAAAAAAAAAAAAAAAAAPNWAABkcnMvZG93bnJldi54bWxQSwECLQAU&#10;AAYACAAAACEAqiYOvrwAAAAhAQAAGQAAAAAAAAAAAAAAAAD+VwAAZHJzL19yZWxzL2Uyb0RvYy54&#10;bWwucmVsc1BLBQYAAAAABgAGAHwBAADxWAAAAAA=&#10;">
                <v:shape id="Cuadro de texto 2" o:spid="_x0000_s1394" type="#_x0000_t202" style="position:absolute;width:30695;height:14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JFRwgAAAN0AAAAPAAAAZHJzL2Rvd25yZXYueG1sRE9Li8Iw&#10;EL4v+B/CCN7WROkubtcoogieVtbHwt6GZmyLzaQ00dZ/bwTB23x8z5nOO1uJKzW+dKxhNFQgiDNn&#10;Ss41HPbr9wkIH5ANVo5Jw408zGe9tymmxrX8S9ddyEUMYZ+ihiKEOpXSZwVZ9ENXE0fu5BqLIcIm&#10;l6bBNobbSo6V+pQWS44NBda0LCg77y5Ww/Hn9P+XqG2+sh916zol2X5JrQf9bvENIlAXXuKne2Pi&#10;/GScwOObeIKc3QEAAP//AwBQSwECLQAUAAYACAAAACEA2+H2y+4AAACFAQAAEwAAAAAAAAAAAAAA&#10;AAAAAAAAW0NvbnRlbnRfVHlwZXNdLnhtbFBLAQItABQABgAIAAAAIQBa9CxbvwAAABUBAAALAAAA&#10;AAAAAAAAAAAAAB8BAABfcmVscy8ucmVsc1BLAQItABQABgAIAAAAIQCfKJFRwgAAAN0AAAAPAAAA&#10;AAAAAAAAAAAAAAcCAABkcnMvZG93bnJldi54bWxQSwUGAAAAAAMAAwC3AAAA9gIAAAAA&#10;" filled="f" stroked="f">
                  <v:textbox>
                    <w:txbxContent>
                      <w:p w14:paraId="2F652FA5" w14:textId="77777777" w:rsidR="00902DBC" w:rsidRDefault="00902DBC" w:rsidP="00902DBC">
                        <w:pPr>
                          <w:pStyle w:val="Textoindependiente"/>
                          <w:spacing w:before="101" w:line="264" w:lineRule="auto"/>
                          <w:ind w:left="167" w:right="29"/>
                          <w:jc w:val="both"/>
                        </w:pPr>
                        <w:bookmarkStart w:id="113" w:name="_Hlk71891855"/>
                        <w:r>
                          <w:rPr>
                            <w:w w:val="105"/>
                          </w:rPr>
                          <w:t>Las</w:t>
                        </w:r>
                        <w:r>
                          <w:rPr>
                            <w:spacing w:val="-38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estaciones</w:t>
                        </w:r>
                        <w:r>
                          <w:rPr>
                            <w:spacing w:val="-38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de</w:t>
                        </w:r>
                        <w:r>
                          <w:rPr>
                            <w:spacing w:val="-38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impresión</w:t>
                        </w:r>
                        <w:r>
                          <w:rPr>
                            <w:spacing w:val="-38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3D</w:t>
                        </w:r>
                        <w:r>
                          <w:rPr>
                            <w:spacing w:val="-38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de</w:t>
                        </w:r>
                        <w:r>
                          <w:rPr>
                            <w:spacing w:val="-38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Indart3D</w:t>
                        </w:r>
                        <w:r>
                          <w:rPr>
                            <w:spacing w:val="-37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incluyen</w:t>
                        </w:r>
                        <w:r>
                          <w:rPr>
                            <w:spacing w:val="-38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la</w:t>
                        </w:r>
                        <w:r>
                          <w:rPr>
                            <w:spacing w:val="-38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 xml:space="preserve">suite de fabricación profesional Simplify3D ™. Un software con características avanzadas y optimizadas para crear objetos </w:t>
                        </w:r>
                        <w:r>
                          <w:t>más</w:t>
                        </w:r>
                        <w:r>
                          <w:rPr>
                            <w:spacing w:val="-23"/>
                          </w:rPr>
                          <w:t xml:space="preserve"> </w:t>
                        </w:r>
                        <w:r>
                          <w:t>complejos</w:t>
                        </w:r>
                        <w:r>
                          <w:rPr>
                            <w:spacing w:val="-23"/>
                          </w:rPr>
                          <w:t xml:space="preserve"> </w:t>
                        </w:r>
                        <w:r>
                          <w:t>y</w:t>
                        </w:r>
                        <w:r>
                          <w:rPr>
                            <w:spacing w:val="-23"/>
                          </w:rPr>
                          <w:t xml:space="preserve"> </w:t>
                        </w:r>
                        <w:r>
                          <w:t>con</w:t>
                        </w:r>
                        <w:r>
                          <w:rPr>
                            <w:spacing w:val="-23"/>
                          </w:rPr>
                          <w:t xml:space="preserve"> </w:t>
                        </w:r>
                        <w:r>
                          <w:t>más</w:t>
                        </w:r>
                        <w:r>
                          <w:rPr>
                            <w:spacing w:val="-23"/>
                          </w:rPr>
                          <w:t xml:space="preserve"> </w:t>
                        </w:r>
                        <w:r>
                          <w:t>calidad.</w:t>
                        </w:r>
                        <w:r>
                          <w:rPr>
                            <w:spacing w:val="-23"/>
                          </w:rPr>
                          <w:t xml:space="preserve"> </w:t>
                        </w:r>
                        <w:r>
                          <w:t>Incluye</w:t>
                        </w:r>
                        <w:r>
                          <w:rPr>
                            <w:spacing w:val="-23"/>
                          </w:rPr>
                          <w:t xml:space="preserve"> </w:t>
                        </w:r>
                        <w:r>
                          <w:t>un</w:t>
                        </w:r>
                        <w:r>
                          <w:rPr>
                            <w:spacing w:val="-23"/>
                          </w:rPr>
                          <w:t xml:space="preserve"> </w:t>
                        </w:r>
                        <w:r>
                          <w:t>potente</w:t>
                        </w:r>
                        <w:r>
                          <w:rPr>
                            <w:spacing w:val="-23"/>
                          </w:rPr>
                          <w:t xml:space="preserve"> </w:t>
                        </w:r>
                        <w:r>
                          <w:t xml:space="preserve">simulador </w:t>
                        </w:r>
                        <w:r>
                          <w:rPr>
                            <w:w w:val="105"/>
                          </w:rPr>
                          <w:t>para</w:t>
                        </w:r>
                        <w:r>
                          <w:rPr>
                            <w:spacing w:val="-37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que</w:t>
                        </w:r>
                        <w:r>
                          <w:rPr>
                            <w:spacing w:val="-37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sea</w:t>
                        </w:r>
                        <w:r>
                          <w:rPr>
                            <w:spacing w:val="-36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más</w:t>
                        </w:r>
                        <w:r>
                          <w:rPr>
                            <w:spacing w:val="-37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productivo,</w:t>
                        </w:r>
                        <w:r>
                          <w:rPr>
                            <w:spacing w:val="-36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visualizando</w:t>
                        </w:r>
                        <w:r>
                          <w:rPr>
                            <w:spacing w:val="-37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el</w:t>
                        </w:r>
                        <w:r>
                          <w:rPr>
                            <w:spacing w:val="-36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resultado</w:t>
                        </w:r>
                        <w:r>
                          <w:rPr>
                            <w:spacing w:val="-37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de</w:t>
                        </w:r>
                        <w:r>
                          <w:rPr>
                            <w:spacing w:val="-36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la estrategia</w:t>
                        </w:r>
                        <w:r>
                          <w:rPr>
                            <w:spacing w:val="-46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de</w:t>
                        </w:r>
                        <w:r>
                          <w:rPr>
                            <w:spacing w:val="-46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impresión</w:t>
                        </w:r>
                        <w:r>
                          <w:rPr>
                            <w:spacing w:val="-46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que</w:t>
                        </w:r>
                        <w:r>
                          <w:rPr>
                            <w:spacing w:val="-46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está</w:t>
                        </w:r>
                        <w:r>
                          <w:rPr>
                            <w:spacing w:val="-46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trabajando</w:t>
                        </w:r>
                        <w:r>
                          <w:rPr>
                            <w:spacing w:val="-46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antes</w:t>
                        </w:r>
                        <w:r>
                          <w:rPr>
                            <w:spacing w:val="-46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de</w:t>
                        </w:r>
                        <w:r>
                          <w:rPr>
                            <w:spacing w:val="-46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empezar a</w:t>
                        </w:r>
                        <w:r>
                          <w:rPr>
                            <w:spacing w:val="-25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fabricar.</w:t>
                        </w:r>
                      </w:p>
                      <w:bookmarkEnd w:id="113"/>
                      <w:p w14:paraId="6CD79573" w14:textId="192CA616" w:rsidR="00902DBC" w:rsidRDefault="00902DBC"/>
                    </w:txbxContent>
                  </v:textbox>
                </v:shape>
                <v:shape id="Cuadro de texto 2" o:spid="_x0000_s1395" type="#_x0000_t202" style="position:absolute;left:35772;width:30696;height:14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DTKwQAAAN0AAAAPAAAAZHJzL2Rvd25yZXYueG1sRE9Ni8Iw&#10;EL0L/ocwC940WVHZ7RpFFMGTou4K3oZmbMs2k9JEW/+9EQRv83ifM523thQ3qn3hWMPnQIEgTp0p&#10;ONPwe1z3v0D4gGywdEwa7uRhPut2ppgY1/CeboeQiRjCPkENeQhVIqVPc7LoB64ijtzF1RZDhHUm&#10;TY1NDLelHCo1kRYLjg05VrTMKf0/XK2Gv+3lfBqpXbay46pxrZJsv6XWvY928QMiUBve4pd7Y+L8&#10;0XAMz2/iCXL2AAAA//8DAFBLAQItABQABgAIAAAAIQDb4fbL7gAAAIUBAAATAAAAAAAAAAAAAAAA&#10;AAAAAABbQ29udGVudF9UeXBlc10ueG1sUEsBAi0AFAAGAAgAAAAhAFr0LFu/AAAAFQEAAAsAAAAA&#10;AAAAAAAAAAAAHwEAAF9yZWxzLy5yZWxzUEsBAi0AFAAGAAgAAAAhAPBkNMrBAAAA3QAAAA8AAAAA&#10;AAAAAAAAAAAABwIAAGRycy9kb3ducmV2LnhtbFBLBQYAAAAAAwADALcAAAD1AgAAAAA=&#10;" filled="f" stroked="f">
                  <v:textbox>
                    <w:txbxContent>
                      <w:p w14:paraId="30832FF9" w14:textId="530BFE65" w:rsidR="00902DBC" w:rsidRDefault="00902DBC" w:rsidP="00902DBC">
                        <w:pPr>
                          <w:pStyle w:val="Textoindependiente"/>
                          <w:spacing w:before="100" w:line="264" w:lineRule="auto"/>
                          <w:ind w:right="221"/>
                          <w:jc w:val="both"/>
                        </w:pPr>
                        <w:r>
                          <w:t>Podrá</w:t>
                        </w:r>
                        <w:r>
                          <w:rPr>
                            <w:spacing w:val="-18"/>
                          </w:rPr>
                          <w:t xml:space="preserve"> </w:t>
                        </w:r>
                        <w:r>
                          <w:t>reparar</w:t>
                        </w:r>
                        <w:r>
                          <w:rPr>
                            <w:spacing w:val="-18"/>
                          </w:rPr>
                          <w:t xml:space="preserve"> </w:t>
                        </w:r>
                        <w:r>
                          <w:t>los</w:t>
                        </w:r>
                        <w:r>
                          <w:rPr>
                            <w:spacing w:val="-17"/>
                          </w:rPr>
                          <w:t xml:space="preserve"> </w:t>
                        </w:r>
                        <w:r>
                          <w:t>diseños</w:t>
                        </w:r>
                        <w:r>
                          <w:rPr>
                            <w:spacing w:val="-18"/>
                          </w:rPr>
                          <w:t xml:space="preserve"> </w:t>
                        </w:r>
                        <w:r>
                          <w:t>importados</w:t>
                        </w:r>
                        <w:r>
                          <w:rPr>
                            <w:spacing w:val="-17"/>
                          </w:rPr>
                          <w:t xml:space="preserve"> </w:t>
                        </w:r>
                        <w:r>
                          <w:t>en</w:t>
                        </w:r>
                        <w:r>
                          <w:rPr>
                            <w:spacing w:val="-18"/>
                          </w:rPr>
                          <w:t xml:space="preserve"> </w:t>
                        </w:r>
                        <w:r>
                          <w:t>el</w:t>
                        </w:r>
                        <w:r>
                          <w:rPr>
                            <w:spacing w:val="-17"/>
                          </w:rPr>
                          <w:t xml:space="preserve"> </w:t>
                        </w:r>
                        <w:r>
                          <w:t>mismo</w:t>
                        </w:r>
                        <w:r>
                          <w:rPr>
                            <w:spacing w:val="-18"/>
                          </w:rPr>
                          <w:t xml:space="preserve"> </w:t>
                        </w:r>
                        <w:r>
                          <w:t>simplify3D y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amará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la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opción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soporte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inteligente.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Una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funcionalidad espectacular</w:t>
                        </w:r>
                        <w:r>
                          <w:rPr>
                            <w:spacing w:val="-16"/>
                          </w:rPr>
                          <w:t xml:space="preserve"> </w:t>
                        </w:r>
                        <w:r>
                          <w:t>con</w:t>
                        </w:r>
                        <w:r>
                          <w:rPr>
                            <w:spacing w:val="-15"/>
                          </w:rPr>
                          <w:t xml:space="preserve"> </w:t>
                        </w:r>
                        <w:r>
                          <w:t>la</w:t>
                        </w:r>
                        <w:r>
                          <w:rPr>
                            <w:spacing w:val="-16"/>
                          </w:rPr>
                          <w:t xml:space="preserve"> </w:t>
                        </w:r>
                        <w:r>
                          <w:t>que</w:t>
                        </w:r>
                        <w:r>
                          <w:rPr>
                            <w:spacing w:val="-15"/>
                          </w:rPr>
                          <w:t xml:space="preserve"> </w:t>
                        </w:r>
                        <w:r>
                          <w:t>el</w:t>
                        </w:r>
                        <w:r>
                          <w:rPr>
                            <w:spacing w:val="-16"/>
                          </w:rPr>
                          <w:t xml:space="preserve"> </w:t>
                        </w:r>
                        <w:r>
                          <w:t>software</w:t>
                        </w:r>
                        <w:r>
                          <w:rPr>
                            <w:spacing w:val="-15"/>
                          </w:rPr>
                          <w:t xml:space="preserve"> </w:t>
                        </w:r>
                        <w:r>
                          <w:t>creará</w:t>
                        </w:r>
                        <w:r>
                          <w:rPr>
                            <w:spacing w:val="-15"/>
                          </w:rPr>
                          <w:t xml:space="preserve"> </w:t>
                        </w:r>
                        <w:r>
                          <w:t>el</w:t>
                        </w:r>
                        <w:r>
                          <w:rPr>
                            <w:spacing w:val="-16"/>
                          </w:rPr>
                          <w:t xml:space="preserve"> </w:t>
                        </w:r>
                        <w:r>
                          <w:t>soporte</w:t>
                        </w:r>
                        <w:r>
                          <w:rPr>
                            <w:spacing w:val="-15"/>
                          </w:rPr>
                          <w:t xml:space="preserve"> </w:t>
                        </w:r>
                        <w:r>
                          <w:t>adecuado para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las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piezas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más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complejas.</w:t>
                        </w:r>
                      </w:p>
                      <w:p w14:paraId="2D95A237" w14:textId="77777777" w:rsidR="00902DBC" w:rsidRDefault="00902DBC" w:rsidP="00902DBC">
                        <w:pPr>
                          <w:spacing w:before="100" w:line="340" w:lineRule="auto"/>
                          <w:ind w:right="221"/>
                          <w:jc w:val="both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Para</w:t>
                        </w:r>
                        <w:r>
                          <w:rPr>
                            <w:spacing w:val="-16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cualquier</w:t>
                        </w:r>
                        <w:r>
                          <w:rPr>
                            <w:spacing w:val="-15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duda</w:t>
                        </w:r>
                        <w:r>
                          <w:rPr>
                            <w:spacing w:val="14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que</w:t>
                        </w:r>
                        <w:r>
                          <w:rPr>
                            <w:spacing w:val="-15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tenga</w:t>
                        </w:r>
                        <w:r>
                          <w:rPr>
                            <w:spacing w:val="-15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sobre</w:t>
                        </w:r>
                        <w:r>
                          <w:rPr>
                            <w:spacing w:val="-15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el</w:t>
                        </w:r>
                        <w:r>
                          <w:rPr>
                            <w:spacing w:val="-15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uso</w:t>
                        </w:r>
                        <w:r>
                          <w:rPr>
                            <w:spacing w:val="-15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del</w:t>
                        </w:r>
                        <w:r>
                          <w:rPr>
                            <w:spacing w:val="-15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software,</w:t>
                        </w:r>
                        <w:r>
                          <w:rPr>
                            <w:spacing w:val="-15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consulte</w:t>
                        </w:r>
                        <w:r>
                          <w:rPr>
                            <w:spacing w:val="-15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la</w:t>
                        </w:r>
                        <w:r>
                          <w:rPr>
                            <w:spacing w:val="-15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siguiente página:</w:t>
                        </w:r>
                      </w:p>
                      <w:p w14:paraId="0E2B48D4" w14:textId="7F9A0C8B" w:rsidR="00902DBC" w:rsidRPr="00902DBC" w:rsidRDefault="00BC04F5" w:rsidP="00902DBC">
                        <w:pPr>
                          <w:pStyle w:val="Textoindependiente"/>
                          <w:spacing w:before="100" w:line="264" w:lineRule="auto"/>
                          <w:ind w:right="221"/>
                          <w:jc w:val="center"/>
                          <w:rPr>
                            <w:b/>
                            <w:bCs/>
                          </w:rPr>
                        </w:pPr>
                        <w:hyperlink r:id="rId220" w:history="1">
                          <w:r w:rsidR="00902DBC" w:rsidRPr="00902DBC">
                            <w:rPr>
                              <w:rStyle w:val="Hipervnculo"/>
                              <w:b/>
                              <w:bCs/>
                              <w:color w:val="auto"/>
                            </w:rPr>
                            <w:t>https://www.simplify3d.com/support/</w:t>
                          </w:r>
                        </w:hyperlink>
                      </w:p>
                      <w:p w14:paraId="5C2FF701" w14:textId="33D42BD7" w:rsidR="00902DBC" w:rsidRDefault="00902DBC" w:rsidP="00902DBC">
                        <w:pPr>
                          <w:pStyle w:val="Textoindependiente"/>
                          <w:spacing w:before="100" w:line="264" w:lineRule="auto"/>
                          <w:ind w:right="221"/>
                          <w:jc w:val="both"/>
                        </w:pPr>
                      </w:p>
                      <w:p w14:paraId="59E6E406" w14:textId="23A49A53" w:rsidR="00902DBC" w:rsidRDefault="00902DBC" w:rsidP="00902DBC"/>
                    </w:txbxContent>
                  </v:textbox>
                </v:shape>
                <v:shape id="Cuadro de texto 2" o:spid="_x0000_s1396" type="#_x0000_t202" style="position:absolute;top:15474;width:32154;height:79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ITywgAAAN0AAAAPAAAAZHJzL2Rvd25yZXYueG1sRE/bisIw&#10;EH1f8B/CCL4sNlW0ajXKuuDiq5cPmDZjW2wmpcna+vcbYcG3OZzrbHa9qcWDWldZVjCJYhDEudUV&#10;Fwqul8N4CcJ5ZI21ZVLwJAe77eBjg6m2HZ/ocfaFCCHsUlRQet+kUrq8JIMusg1x4G62NegDbAup&#10;W+xCuKnlNI4TabDi0FBiQ98l5ffzr1FwO3af81WX/fjr4jRL9lgtMvtUajTsv9YgPPX+Lf53H3WY&#10;P5sm8PomnCC3fwAAAP//AwBQSwECLQAUAAYACAAAACEA2+H2y+4AAACFAQAAEwAAAAAAAAAAAAAA&#10;AAAAAAAAW0NvbnRlbnRfVHlwZXNdLnhtbFBLAQItABQABgAIAAAAIQBa9CxbvwAAABUBAAALAAAA&#10;AAAAAAAAAAAAAB8BAABfcmVscy8ucmVsc1BLAQItABQABgAIAAAAIQCeFITywgAAAN0AAAAPAAAA&#10;AAAAAAAAAAAAAAcCAABkcnMvZG93bnJldi54bWxQSwUGAAAAAAMAAwC3AAAA9gIAAAAA&#10;" stroked="f">
                  <v:textbox>
                    <w:txbxContent>
                      <w:p w14:paraId="563349CB" w14:textId="1A27EFBC" w:rsidR="00902DBC" w:rsidRDefault="00902DBC" w:rsidP="00902DBC">
                        <w:r>
                          <w:t>Si</w:t>
                        </w:r>
                        <w:r>
                          <w:rPr>
                            <w:spacing w:val="-22"/>
                          </w:rPr>
                          <w:t xml:space="preserve"> </w:t>
                        </w:r>
                        <w:r>
                          <w:t>tiene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alguna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duda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sobre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el</w:t>
                        </w:r>
                        <w:r>
                          <w:rPr>
                            <w:spacing w:val="15"/>
                          </w:rPr>
                          <w:t xml:space="preserve"> </w:t>
                        </w:r>
                        <w:r>
                          <w:t>uso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de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la</w:t>
                        </w:r>
                        <w:r>
                          <w:rPr>
                            <w:spacing w:val="-21"/>
                          </w:rPr>
                          <w:t xml:space="preserve"> impresora, puede </w:t>
                        </w:r>
                        <w:r w:rsidR="00944C29">
                          <w:rPr>
                            <w:spacing w:val="-21"/>
                          </w:rPr>
                          <w:t>ver los</w:t>
                        </w:r>
                        <w:r>
                          <w:rPr>
                            <w:spacing w:val="-21"/>
                          </w:rPr>
                          <w:t xml:space="preserve"> video tutoriales </w:t>
                        </w:r>
                        <w:r>
                          <w:t>:</w:t>
                        </w:r>
                      </w:p>
                      <w:p w14:paraId="4CBA6C07" w14:textId="0F79EF33" w:rsidR="00902DBC" w:rsidRDefault="00902DBC" w:rsidP="00902DBC"/>
                      <w:p w14:paraId="53DA23CF" w14:textId="1FC65FFB" w:rsidR="00902DBC" w:rsidRPr="003D5910" w:rsidRDefault="00BC04F5" w:rsidP="00902DBC">
                        <w:pPr>
                          <w:jc w:val="center"/>
                          <w:rPr>
                            <w:b/>
                            <w:bCs/>
                          </w:rPr>
                        </w:pPr>
                        <w:hyperlink r:id="rId221" w:history="1">
                          <w:r w:rsidR="003D5910" w:rsidRPr="003D5910">
                            <w:rPr>
                              <w:rStyle w:val="Hipervnculo"/>
                              <w:b/>
                              <w:bCs/>
                              <w:color w:val="auto"/>
                            </w:rPr>
                            <w:t>https://indart3d.com/indart3d/soporte/</w:t>
                          </w:r>
                        </w:hyperlink>
                      </w:p>
                    </w:txbxContent>
                  </v:textbox>
                </v:shape>
                <v:shape id="image64.png" o:spid="_x0000_s1397" type="#_x0000_t75" style="position:absolute;left:45870;top:16328;width:11297;height:46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uzGPwwAAANsAAAAPAAAAZHJzL2Rvd25yZXYueG1sRI/BasMw&#10;EETvhfyD2EBvjZzgNsaJEkygpbc2dj5gsTa2ibUylmqr+fqqUOhxmJk3zP4YTC8mGl1nWcF6lYAg&#10;rq3uuFFwqV6fMhDOI2vsLZOCb3JwPCwe9phrO/OZptI3IkLY5aig9X7IpXR1Swbdyg7E0bva0aCP&#10;cmykHnGOcNPLTZK8SIMdx4UWBzq1VN/KL6Mgqd668z27h8n2H3IbinQwn6lSj8tQ7EB4Cv4//Nd+&#10;1wrSZ/j9En+APPwAAAD//wMAUEsBAi0AFAAGAAgAAAAhANvh9svuAAAAhQEAABMAAAAAAAAAAAAA&#10;AAAAAAAAAFtDb250ZW50X1R5cGVzXS54bWxQSwECLQAUAAYACAAAACEAWvQsW78AAAAVAQAACwAA&#10;AAAAAAAAAAAAAAAfAQAAX3JlbHMvLnJlbHNQSwECLQAUAAYACAAAACEAe7sxj8MAAADbAAAADwAA&#10;AAAAAAAAAAAAAAAHAgAAZHJzL2Rvd25yZXYueG1sUEsFBgAAAAADAAMAtwAAAPcCAAAAAA==&#10;">
                  <v:imagedata r:id="rId222" o:title=""/>
                </v:shape>
                <w10:wrap anchorx="margin"/>
              </v:group>
            </w:pict>
          </mc:Fallback>
        </mc:AlternateContent>
      </w:r>
    </w:p>
    <w:p w14:paraId="37B433AA" w14:textId="36503934" w:rsidR="003D5910" w:rsidRPr="003D5910" w:rsidRDefault="003D5910" w:rsidP="003D5910">
      <w:pPr>
        <w:rPr>
          <w:rFonts w:ascii="Nasalization Rg" w:hAnsi="Nasalization Rg"/>
          <w:sz w:val="40"/>
          <w:szCs w:val="40"/>
        </w:rPr>
      </w:pPr>
    </w:p>
    <w:p w14:paraId="78D0306B" w14:textId="79A76654" w:rsidR="003D5910" w:rsidRPr="003D5910" w:rsidRDefault="003D5910" w:rsidP="003D5910">
      <w:pPr>
        <w:rPr>
          <w:rFonts w:ascii="Nasalization Rg" w:hAnsi="Nasalization Rg"/>
          <w:sz w:val="40"/>
          <w:szCs w:val="40"/>
        </w:rPr>
      </w:pPr>
    </w:p>
    <w:p w14:paraId="222287B9" w14:textId="1C8CD71F" w:rsidR="003D5910" w:rsidRPr="003D5910" w:rsidRDefault="003D5910" w:rsidP="003D5910">
      <w:pPr>
        <w:rPr>
          <w:rFonts w:ascii="Nasalization Rg" w:hAnsi="Nasalization Rg"/>
          <w:sz w:val="40"/>
          <w:szCs w:val="40"/>
        </w:rPr>
      </w:pPr>
    </w:p>
    <w:p w14:paraId="00FDB433" w14:textId="4836FA3E" w:rsidR="003D5910" w:rsidRPr="003D5910" w:rsidRDefault="003D5910" w:rsidP="003D5910">
      <w:pPr>
        <w:rPr>
          <w:rFonts w:ascii="Nasalization Rg" w:hAnsi="Nasalization Rg"/>
          <w:sz w:val="40"/>
          <w:szCs w:val="40"/>
        </w:rPr>
      </w:pPr>
    </w:p>
    <w:p w14:paraId="59FB887D" w14:textId="2A94AA85" w:rsidR="003D5910" w:rsidRPr="003D5910" w:rsidRDefault="003D5910" w:rsidP="003D5910">
      <w:pPr>
        <w:rPr>
          <w:rFonts w:ascii="Nasalization Rg" w:hAnsi="Nasalization Rg"/>
          <w:sz w:val="40"/>
          <w:szCs w:val="40"/>
        </w:rPr>
      </w:pPr>
    </w:p>
    <w:p w14:paraId="79EAA6EB" w14:textId="73AFB0A0" w:rsidR="003D5910" w:rsidRPr="003D5910" w:rsidRDefault="003D5910" w:rsidP="003D5910">
      <w:pPr>
        <w:rPr>
          <w:rFonts w:ascii="Nasalization Rg" w:hAnsi="Nasalization Rg"/>
          <w:sz w:val="40"/>
          <w:szCs w:val="40"/>
        </w:rPr>
      </w:pPr>
    </w:p>
    <w:p w14:paraId="70BB4B41" w14:textId="2C870BB0" w:rsidR="003D5910" w:rsidRPr="003D5910" w:rsidRDefault="003D5910" w:rsidP="003D5910">
      <w:pPr>
        <w:rPr>
          <w:rFonts w:ascii="Nasalization Rg" w:hAnsi="Nasalization Rg"/>
          <w:sz w:val="40"/>
          <w:szCs w:val="40"/>
        </w:rPr>
      </w:pPr>
    </w:p>
    <w:p w14:paraId="0F03E59B" w14:textId="4358AB7E" w:rsidR="003D5910" w:rsidRPr="003D5910" w:rsidRDefault="00EE632E" w:rsidP="003D5910">
      <w:pPr>
        <w:rPr>
          <w:rFonts w:ascii="Nasalization Rg" w:hAnsi="Nasalization Rg"/>
          <w:sz w:val="40"/>
          <w:szCs w:val="4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3120" behindDoc="0" locked="0" layoutInCell="1" allowOverlap="1" wp14:anchorId="4633AEDA" wp14:editId="0EDFB83E">
                <wp:simplePos x="0" y="0"/>
                <wp:positionH relativeFrom="margin">
                  <wp:align>right</wp:align>
                </wp:positionH>
                <wp:positionV relativeFrom="paragraph">
                  <wp:posOffset>34732</wp:posOffset>
                </wp:positionV>
                <wp:extent cx="6612051" cy="767752"/>
                <wp:effectExtent l="19050" t="19050" r="17780" b="32385"/>
                <wp:wrapNone/>
                <wp:docPr id="1428" name="Grupo 14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2051" cy="767752"/>
                          <a:chOff x="0" y="0"/>
                          <a:chExt cx="6612051" cy="767752"/>
                        </a:xfrm>
                      </wpg:grpSpPr>
                      <wps:wsp>
                        <wps:cNvPr id="1429" name="Text Box 23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577965" cy="767751"/>
                          </a:xfrm>
                          <a:prstGeom prst="rect">
                            <a:avLst/>
                          </a:prstGeom>
                          <a:noFill/>
                          <a:ln w="63500">
                            <a:solidFill>
                              <a:srgbClr val="5A5D65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19FC2DF" w14:textId="77777777" w:rsidR="003D5910" w:rsidRPr="00B065E8" w:rsidRDefault="003D5910" w:rsidP="003D5910">
                              <w:pPr>
                                <w:ind w:left="613"/>
                                <w:rPr>
                                  <w:rFonts w:ascii="Nasalization Rg" w:hAnsi="Nasalization Rg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30" name="Text Box 663"/>
                        <wps:cNvSpPr txBox="1">
                          <a:spLocks noChangeArrowheads="1"/>
                        </wps:cNvSpPr>
                        <wps:spPr bwMode="auto">
                          <a:xfrm>
                            <a:off x="5993561" y="93094"/>
                            <a:ext cx="618490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D9D485D" w14:textId="77777777" w:rsidR="00717AA9" w:rsidRPr="000A7F0C" w:rsidRDefault="00717AA9" w:rsidP="00717AA9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767888CF" wp14:editId="092570B4">
                                    <wp:extent cx="106680" cy="106680"/>
                                    <wp:effectExtent l="0" t="0" r="0" b="0"/>
                                    <wp:docPr id="1682" name="Gráfico 1682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" name="Gráfico 2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6680" cy="1066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Filamento</w:t>
                              </w:r>
                            </w:p>
                            <w:p w14:paraId="25EDF96B" w14:textId="77777777" w:rsidR="00717AA9" w:rsidRPr="000A7F0C" w:rsidRDefault="00717AA9" w:rsidP="00717AA9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7C615479" wp14:editId="3CF290CE">
                                    <wp:extent cx="110490" cy="110490"/>
                                    <wp:effectExtent l="0" t="0" r="0" b="0"/>
                                    <wp:docPr id="1691" name="Gráfico 1691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4" name="Gráfico 14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0490" cy="1104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Pellet</w:t>
                              </w:r>
                            </w:p>
                            <w:p w14:paraId="35864B59" w14:textId="77777777" w:rsidR="00717AA9" w:rsidRPr="000A7F0C" w:rsidRDefault="00717AA9" w:rsidP="00717AA9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40AA0993" wp14:editId="563E24F7">
                                    <wp:extent cx="110490" cy="110490"/>
                                    <wp:effectExtent l="0" t="0" r="3810" b="3810"/>
                                    <wp:docPr id="1695" name="Gráfico 1695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29" name="Gráfico 329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1701" cy="11170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Simple</w:t>
                              </w:r>
                            </w:p>
                            <w:p w14:paraId="7C056820" w14:textId="77777777" w:rsidR="00717AA9" w:rsidRPr="000A7F0C" w:rsidRDefault="00717AA9" w:rsidP="00717AA9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291D0C65" wp14:editId="5A715169">
                                    <wp:extent cx="106680" cy="106680"/>
                                    <wp:effectExtent l="0" t="0" r="7620" b="7620"/>
                                    <wp:docPr id="324" name="Gráfico 324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41" name="Gráfico 341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9716" cy="10971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Dual</w:t>
                              </w:r>
                            </w:p>
                            <w:p w14:paraId="56BB0F23" w14:textId="77777777" w:rsidR="003D5910" w:rsidRPr="000A7F0C" w:rsidRDefault="003D5910" w:rsidP="003D5910">
                              <w:pPr>
                                <w:pStyle w:val="TtuloTDC"/>
                                <w:spacing w:before="40" w:after="40" w:line="240" w:lineRule="auto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31" name="Cuadro de texto 1431"/>
                        <wps:cNvSpPr txBox="1"/>
                        <wps:spPr>
                          <a:xfrm>
                            <a:off x="1215905" y="17817"/>
                            <a:ext cx="4073315" cy="7499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A32ED60" w14:textId="24C772A6" w:rsidR="003D5910" w:rsidRDefault="003D5910" w:rsidP="003D5910">
                              <w:pPr>
                                <w:pStyle w:val="Ttulo11"/>
                                <w:ind w:left="0"/>
                                <w:jc w:val="center"/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</w:pPr>
                              <w:bookmarkStart w:id="114" w:name="_Toc72142035"/>
                              <w:bookmarkStart w:id="115" w:name="_Toc72142323"/>
                              <w:bookmarkStart w:id="116" w:name="_Toc72157924"/>
                              <w:bookmarkStart w:id="117" w:name="_Toc72322394"/>
                              <w:r>
                                <w:rPr>
                                  <w:rFonts w:ascii="Nasalization Rg" w:hAnsi="Nasalization Rg"/>
                                  <w:sz w:val="44"/>
                                  <w:szCs w:val="44"/>
                                </w:rPr>
                                <w:t>CARGA DE PERFILES SIMPLIFY 3D</w:t>
                              </w:r>
                              <w:bookmarkEnd w:id="114"/>
                              <w:bookmarkEnd w:id="115"/>
                              <w:bookmarkEnd w:id="116"/>
                              <w:bookmarkEnd w:id="117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633AEDA" id="Grupo 1428" o:spid="_x0000_s1398" style="position:absolute;margin-left:469.45pt;margin-top:2.75pt;width:520.65pt;height:60.45pt;z-index:251653120;mso-position-horizontal:right;mso-position-horizontal-relative:margin;mso-width-relative:margin;mso-height-relative:margin" coordsize="66120,7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f+t4QMAAHkLAAAOAAAAZHJzL2Uyb0RvYy54bWzkVktv2zgQvi/Q/0Do3kiyLNkWohSu0wQL&#10;ZNtgk6JnmqIeqESyJB0p++t3SIqym7a7bbPoZX2QR3yMZr6Z+WbOX419hx6oVC1nRRCfRQGijPCy&#10;ZXURvL+/erkOkNKYlbjjjBbBI1XBq4sXv50PIqcL3vCupBKBEqbyQRRBo7XIw1CRhvZYnXFBGWxW&#10;XPZYw6usw1LiAbT3XbiIoiwcuCyF5IQqBauXbjO4sPqrihL9rqoU1agrArBN26e0z715hhfnOK8l&#10;Fk1LJjPwT1jR45bBR2dVl1hjdJDtF6r6lkiueKXPCO9DXlUtodYH8CaOnnhzLflBWF/qfKjFDBNA&#10;+wSnn1ZL3j7cStSWELvlAmLFcA9RupYHwZFdAYAGUedw7lqKO3Erp4XavRmfx0r25h+8QaOF9nGG&#10;lo4aEVjMsngRpXGACOytstUqXTjsSQMB+uIaad7888XQfzY01s3GDALSSB2RUs9D6q7BgtoAKIPA&#10;EamNR+reOPiaj2iRLI1DxgA4aYBCeoQNANYmhhI3nHxUiPFdg1lNt1LyoaG4BBNjcxMcma86Pcoo&#10;2Q9/8BJCgg+aW0XfhXa6Wm2y9ARt9wkPGs6FVPqa8h4ZoQgkFIrVjh9ulDbWHI+Y0DJ+1XYdrOO8&#10;Y2iAeCZpFDnHeNeWZtdsKlnvd51EDxjqLd2ml2CE06ZOj/Wthqrv2r4I1pH5uVwwcLxhpf2Mxm3n&#10;ZDClYxM+BhIHjh73o8vbJPPA73n5CJBJ7socaAmEhsu/AjRAiReB+nTAkgao+50B7IYPvCC9sPcC&#10;ZgSuFoEOkBN32vHGQci2bkCzCyzjWwhN1VrUTAydFZPBkIzO3l+QlQk45Op3zsosSzw4vzQr080m&#10;STMod6j2TRJtbG3gfGaDeL3cgLWGDNJ0DTkwZYlP7uek52f5+q/Js/L4/N+TB4Llkmd3wKXkqKRI&#10;Q7xMG0gse5zw05HaoFbNuqvLI71MrSBexOkmAh6COMerdWzBPqbBMlolSexpamly5j/MA09TlqVm&#10;ApsSAoyw08HEdkcfrKQfO+q47k9aAcvYrmb5zcwldGY4TAhl2nNrx+C0OVUBG/7Ixem8ueqs+pHL&#10;8w37Zc70fLlvGZeOoz83u/zoTa7cec+uzm8DwQm9rr9RIUqQqxa6xw1W+hZLGJugog3nvoNH1XHo&#10;EnySAmRY+Gvrz+Noduh3HDoN5C5YY0WwQerOi5Xk/QeYELemE8DWN0kdJkxCt1t7CCYzgfUNuxPE&#10;k7zho/vxA5ZiapimNN5yPx/g/EnfdGdNRL6jPdgRBuY723WnWdQMkKfvNkLHifnibwAAAP//AwBQ&#10;SwMEFAAGAAgAAAAhALlbyt3eAAAABwEAAA8AAABkcnMvZG93bnJldi54bWxMj0FrwkAQhe+F/odl&#10;Cr3VTdRISbMREe1JhGqh9DZmxySYnQ3ZNYn/3vXU3ubxHu99ky1H04ieOldbVhBPIhDEhdU1lwq+&#10;j9u3dxDOI2tsLJOCGzlY5s9PGabaDvxF/cGXIpSwS1FB5X2bSumKigy6iW2Jg3e2nUEfZFdK3eEQ&#10;yk0jp1G0kAZrDgsVtrSuqLgcrkbB54DDahZv+t3lvL79HpP9zy4mpV5fxtUHCE+j/wvDAz+gQx6Y&#10;TvbK2olGQXjEK0gSEA8zmsczEKdwTRdzkHkm//PndwAAAP//AwBQSwECLQAUAAYACAAAACEAtoM4&#10;kv4AAADhAQAAEwAAAAAAAAAAAAAAAAAAAAAAW0NvbnRlbnRfVHlwZXNdLnhtbFBLAQItABQABgAI&#10;AAAAIQA4/SH/1gAAAJQBAAALAAAAAAAAAAAAAAAAAC8BAABfcmVscy8ucmVsc1BLAQItABQABgAI&#10;AAAAIQAP9f+t4QMAAHkLAAAOAAAAAAAAAAAAAAAAAC4CAABkcnMvZTJvRG9jLnhtbFBLAQItABQA&#10;BgAIAAAAIQC5W8rd3gAAAAcBAAAPAAAAAAAAAAAAAAAAADsGAABkcnMvZG93bnJldi54bWxQSwUG&#10;AAAAAAQABADzAAAARgcAAAAA&#10;">
                <v:shape id="Text Box 234" o:spid="_x0000_s1399" type="#_x0000_t202" style="position:absolute;width:65779;height:7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iFjxgAAAN0AAAAPAAAAZHJzL2Rvd25yZXYueG1sRI9Pi8Iw&#10;EMXvC36HMIKXRVOLyFqNooLguif/4HloxrbaTEoTbfXTb4SFvc3w3u/Nm9miNaV4UO0KywqGgwgE&#10;cWp1wZmC03HT/wLhPLLG0jIpeJKDxbzzMcNE24b39Dj4TIQQdgkqyL2vEildmpNBN7AVcdAutjbo&#10;w1pnUtfYhHBTyjiKxtJgweFCjhWtc0pvh7sJNW5HivfN9VnshqPP7/HqdY5+Xkr1uu1yCsJT6//N&#10;f/RWB24UT+D9TRhBzn8BAAD//wMAUEsBAi0AFAAGAAgAAAAhANvh9svuAAAAhQEAABMAAAAAAAAA&#10;AAAAAAAAAAAAAFtDb250ZW50X1R5cGVzXS54bWxQSwECLQAUAAYACAAAACEAWvQsW78AAAAVAQAA&#10;CwAAAAAAAAAAAAAAAAAfAQAAX3JlbHMvLnJlbHNQSwECLQAUAAYACAAAACEABoYhY8YAAADdAAAA&#10;DwAAAAAAAAAAAAAAAAAHAgAAZHJzL2Rvd25yZXYueG1sUEsFBgAAAAADAAMAtwAAAPoCAAAAAA==&#10;" filled="f" strokecolor="#5a5d65" strokeweight="5pt">
                  <v:textbox inset="0,0,0,0">
                    <w:txbxContent>
                      <w:p w14:paraId="119FC2DF" w14:textId="77777777" w:rsidR="003D5910" w:rsidRPr="00B065E8" w:rsidRDefault="003D5910" w:rsidP="003D5910">
                        <w:pPr>
                          <w:ind w:left="613"/>
                          <w:rPr>
                            <w:rFonts w:ascii="Nasalization Rg" w:hAnsi="Nasalization Rg"/>
                            <w:b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663" o:spid="_x0000_s1400" type="#_x0000_t202" style="position:absolute;left:59935;top:930;width:6185;height:5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x3N2xwAAAN0AAAAPAAAAZHJzL2Rvd25yZXYueG1sRI9PSwNB&#10;DMXvQr/DkII3O1sVkbXTUvwDHtRqVdBb3El3F3cyy0y6Xb+9OQjeEt7Le78sVmPozEApt5EdzGcF&#10;GOIq+pZrB2+vdyeXYLIge+wik4MfyrBaTo4WWPp44BcatlIbDeFcooNGpC+tzVVDAfMs9sSq7WIK&#10;KLqm2vqEBw0PnT0tigsbsGVtaLCn64aq7+0+OOg+cnr4KuRzuKkf5Xlj9++38yfnjqfj+gqM0Cj/&#10;5r/re6/452fKr9/oCHb5CwAA//8DAFBLAQItABQABgAIAAAAIQDb4fbL7gAAAIUBAAATAAAAAAAA&#10;AAAAAAAAAAAAAABbQ29udGVudF9UeXBlc10ueG1sUEsBAi0AFAAGAAgAAAAhAFr0LFu/AAAAFQEA&#10;AAsAAAAAAAAAAAAAAAAAHwEAAF9yZWxzLy5yZWxzUEsBAi0AFAAGAAgAAAAhADvHc3bHAAAA3QAA&#10;AA8AAAAAAAAAAAAAAAAABwIAAGRycy9kb3ducmV2LnhtbFBLBQYAAAAAAwADALcAAAD7AgAAAAA=&#10;" filled="f" stroked="f" strokeweight=".5pt">
                  <v:textbox inset="0,0,0,0">
                    <w:txbxContent>
                      <w:p w14:paraId="4D9D485D" w14:textId="77777777" w:rsidR="00717AA9" w:rsidRPr="000A7F0C" w:rsidRDefault="00717AA9" w:rsidP="00717AA9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767888CF" wp14:editId="092570B4">
                              <wp:extent cx="106680" cy="106680"/>
                              <wp:effectExtent l="0" t="0" r="0" b="0"/>
                              <wp:docPr id="1682" name="Gráfico 1682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" name="Gráfico 2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6680" cy="10668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Filamento</w:t>
                        </w:r>
                      </w:p>
                      <w:p w14:paraId="25EDF96B" w14:textId="77777777" w:rsidR="00717AA9" w:rsidRPr="000A7F0C" w:rsidRDefault="00717AA9" w:rsidP="00717AA9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7C615479" wp14:editId="3CF290CE">
                              <wp:extent cx="110490" cy="110490"/>
                              <wp:effectExtent l="0" t="0" r="0" b="0"/>
                              <wp:docPr id="1691" name="Gráfico 1691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" name="Gráfico 14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0490" cy="1104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Pellet</w:t>
                        </w:r>
                      </w:p>
                      <w:p w14:paraId="35864B59" w14:textId="77777777" w:rsidR="00717AA9" w:rsidRPr="000A7F0C" w:rsidRDefault="00717AA9" w:rsidP="00717AA9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40AA0993" wp14:editId="563E24F7">
                              <wp:extent cx="110490" cy="110490"/>
                              <wp:effectExtent l="0" t="0" r="3810" b="3810"/>
                              <wp:docPr id="1695" name="Gráfico 1695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29" name="Gráfico 329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1701" cy="11170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Simple</w:t>
                        </w:r>
                      </w:p>
                      <w:p w14:paraId="7C056820" w14:textId="77777777" w:rsidR="00717AA9" w:rsidRPr="000A7F0C" w:rsidRDefault="00717AA9" w:rsidP="00717AA9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291D0C65" wp14:editId="5A715169">
                              <wp:extent cx="106680" cy="106680"/>
                              <wp:effectExtent l="0" t="0" r="7620" b="7620"/>
                              <wp:docPr id="324" name="Gráfico 324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41" name="Gráfico 341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9716" cy="10971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Dual</w:t>
                        </w:r>
                      </w:p>
                      <w:p w14:paraId="56BB0F23" w14:textId="77777777" w:rsidR="003D5910" w:rsidRPr="000A7F0C" w:rsidRDefault="003D5910" w:rsidP="003D5910">
                        <w:pPr>
                          <w:pStyle w:val="TtuloTDC"/>
                          <w:spacing w:before="40" w:after="40" w:line="240" w:lineRule="auto"/>
                        </w:pPr>
                      </w:p>
                    </w:txbxContent>
                  </v:textbox>
                </v:shape>
                <v:shape id="Cuadro de texto 1431" o:spid="_x0000_s1401" type="#_x0000_t202" style="position:absolute;left:12159;top:178;width:40733;height:74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9btxAAAAN0AAAAPAAAAZHJzL2Rvd25yZXYueG1sRE9LS8NA&#10;EL4L/odlBG92ExWRtNtStAUPvvoQ7G2anSbB7GzYnabx37uC4G0+vudMZoNrVU8hNp4N5KMMFHHp&#10;bcOVge1meXUPKgqyxdYzGfimCLPp+dkEC+tPvKJ+LZVKIRwLNFCLdIXWsazJYRz5jjhxBx8cSoKh&#10;0jbgKYW7Vl9n2Z122HBqqLGjh5rKr/XRGWg/Y3jeZ7LrH6sXeX/Tx49F/mrM5cUwH4MSGuRf/Od+&#10;smn+7U0Ov9+kE/T0BwAA//8DAFBLAQItABQABgAIAAAAIQDb4fbL7gAAAIUBAAATAAAAAAAAAAAA&#10;AAAAAAAAAABbQ29udGVudF9UeXBlc10ueG1sUEsBAi0AFAAGAAgAAAAhAFr0LFu/AAAAFQEAAAsA&#10;AAAAAAAAAAAAAAAAHwEAAF9yZWxzLy5yZWxzUEsBAi0AFAAGAAgAAAAhAFSL1u3EAAAA3QAAAA8A&#10;AAAAAAAAAAAAAAAABwIAAGRycy9kb3ducmV2LnhtbFBLBQYAAAAAAwADALcAAAD4AgAAAAA=&#10;" filled="f" stroked="f" strokeweight=".5pt">
                  <v:textbox inset="0,0,0,0">
                    <w:txbxContent>
                      <w:p w14:paraId="0A32ED60" w14:textId="24C772A6" w:rsidR="003D5910" w:rsidRDefault="003D5910" w:rsidP="003D5910">
                        <w:pPr>
                          <w:pStyle w:val="Ttulo11"/>
                          <w:ind w:left="0"/>
                          <w:jc w:val="center"/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</w:pPr>
                        <w:bookmarkStart w:id="118" w:name="_Toc72142035"/>
                        <w:bookmarkStart w:id="119" w:name="_Toc72142323"/>
                        <w:bookmarkStart w:id="120" w:name="_Toc72157924"/>
                        <w:bookmarkStart w:id="121" w:name="_Toc72322394"/>
                        <w:r>
                          <w:rPr>
                            <w:rFonts w:ascii="Nasalization Rg" w:hAnsi="Nasalization Rg"/>
                            <w:sz w:val="44"/>
                            <w:szCs w:val="44"/>
                          </w:rPr>
                          <w:t>CARGA DE PERFILES SIMPLIFY 3D</w:t>
                        </w:r>
                        <w:bookmarkEnd w:id="118"/>
                        <w:bookmarkEnd w:id="119"/>
                        <w:bookmarkEnd w:id="120"/>
                        <w:bookmarkEnd w:id="121"/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546E5532" w14:textId="4431BE27" w:rsidR="003D5910" w:rsidRPr="003D5910" w:rsidRDefault="003D5910" w:rsidP="003D5910">
      <w:pPr>
        <w:rPr>
          <w:rFonts w:ascii="Nasalization Rg" w:hAnsi="Nasalization Rg"/>
          <w:sz w:val="40"/>
          <w:szCs w:val="40"/>
        </w:rPr>
      </w:pPr>
    </w:p>
    <w:p w14:paraId="21D7020B" w14:textId="66379397" w:rsidR="003D5910" w:rsidRPr="003D5910" w:rsidRDefault="003D5910" w:rsidP="003D5910">
      <w:pPr>
        <w:rPr>
          <w:rFonts w:ascii="Nasalization Rg" w:hAnsi="Nasalization Rg"/>
          <w:sz w:val="40"/>
          <w:szCs w:val="40"/>
        </w:rPr>
      </w:pPr>
    </w:p>
    <w:p w14:paraId="61C3C1DA" w14:textId="6CACC559" w:rsidR="003D5910" w:rsidRPr="003D5910" w:rsidRDefault="00EE632E" w:rsidP="003D5910">
      <w:pPr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54144" behindDoc="0" locked="0" layoutInCell="1" allowOverlap="1" wp14:anchorId="43BE803B" wp14:editId="37ABE822">
                <wp:simplePos x="0" y="0"/>
                <wp:positionH relativeFrom="margin">
                  <wp:align>left</wp:align>
                </wp:positionH>
                <wp:positionV relativeFrom="paragraph">
                  <wp:posOffset>5825</wp:posOffset>
                </wp:positionV>
                <wp:extent cx="6647498" cy="2034857"/>
                <wp:effectExtent l="0" t="0" r="1270" b="3810"/>
                <wp:wrapNone/>
                <wp:docPr id="1524" name="Grupo 15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7498" cy="2034857"/>
                          <a:chOff x="0" y="0"/>
                          <a:chExt cx="6647498" cy="2034857"/>
                        </a:xfrm>
                      </wpg:grpSpPr>
                      <wps:wsp>
                        <wps:cNvPr id="1499" name="Cuadro de texto 1499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4762"/>
                            <a:ext cx="3295015" cy="184150"/>
                          </a:xfrm>
                          <a:prstGeom prst="rect">
                            <a:avLst/>
                          </a:prstGeom>
                          <a:solidFill>
                            <a:srgbClr val="77787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755710E" w14:textId="77777777" w:rsidR="003D5910" w:rsidRDefault="003D5910" w:rsidP="003D5910">
                              <w:pPr>
                                <w:pStyle w:val="Textoindependiente"/>
                                <w:ind w:left="304"/>
                              </w:pPr>
                              <w:r>
                                <w:rPr>
                                  <w:color w:val="FFFFFF"/>
                                </w:rPr>
                                <w:t>Abra Simplify3d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00" name="Cuadro de texto 1500"/>
                        <wps:cNvSpPr txBox="1">
                          <a:spLocks noChangeArrowheads="1"/>
                        </wps:cNvSpPr>
                        <wps:spPr bwMode="auto">
                          <a:xfrm>
                            <a:off x="3343275" y="0"/>
                            <a:ext cx="3295015" cy="190500"/>
                          </a:xfrm>
                          <a:prstGeom prst="rect">
                            <a:avLst/>
                          </a:prstGeom>
                          <a:solidFill>
                            <a:srgbClr val="77787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5383A5" w14:textId="19CF590B" w:rsidR="003D5910" w:rsidRDefault="003D5910" w:rsidP="003D5910">
                              <w:pPr>
                                <w:pStyle w:val="Textoindependiente"/>
                                <w:ind w:left="304"/>
                              </w:pPr>
                              <w:r>
                                <w:rPr>
                                  <w:color w:val="FFFFFF"/>
                                </w:rPr>
                                <w:t>En Herramientas vaya a Configuración del Firmware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" name="image61.jpeg"/>
                          <pic:cNvPicPr>
                            <a:picLocks noChangeAspect="1"/>
                          </pic:cNvPicPr>
                        </pic:nvPicPr>
                        <pic:blipFill>
                          <a:blip r:embed="rId2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288" y="242887"/>
                            <a:ext cx="3292475" cy="1790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" name="Imagen 41"/>
                          <pic:cNvPicPr>
                            <a:picLocks noChangeAspect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76613" y="233362"/>
                            <a:ext cx="3270885" cy="1801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3BE803B" id="Grupo 1524" o:spid="_x0000_s1402" style="position:absolute;margin-left:0;margin-top:.45pt;width:523.45pt;height:160.2pt;z-index:251654144;mso-position-horizontal:left;mso-position-horizontal-relative:margin" coordsize="66474,203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ipHLQAwAAjwwAAA4AAABkcnMvZTJvRG9jLnhtbNRXbW/bNhD+PqD/&#10;gdD3Rq+2bCFO0SZtEKDbgnX7ARRFSWwlkiMpy9mv35GU5MYOkC3D0PZDlKNInu6ee+7Fl28OfYf2&#10;VGkm+C6IL6IAUU5ExXizC/74/cPrTYC0wbzCneB0FzxQHby5evXT5SgLmohWdBVVCJRwXYxyF7TG&#10;yCIMNWlpj/WFkJTDZi1Ujw0sVRNWCo+gve/CJIrW4ShUJZUgVGt4e+M3gyunv64pMb/WtaYGdbsA&#10;bDPuqdyztM/w6hIXjcKyZWQyA7/Aih4zDh9dVN1gg9Gg2JmqnhEltKjNBRF9KOqaEep8AG/i6MSb&#10;WyUG6XxpirGRC0wA7QlOL1ZLftnfK8QqiN0qyQLEcQ9RulWDFMi9AYBG2RRw7lbJT/JeTS8av7I+&#10;H2rV2//gDTo4aB8WaOnBIAIv1+ssz7ZABgJ7SZRmm1XuwSctROjsHmnfP3MznD8cWvsWc0YJRNJH&#10;rPR/w+pTiyV1IdAWgxmrbLudsboecKUEqigy4CygZvccSO6GhQyZwzsBIMSOIlp+FOSLRlxct5g3&#10;9K1SYmwprsDU2N4Eh5arFn1daKukHH8WFQQHD0Y4RU/inuXrxAM7Q58m21UUrzz08SaLV472C364&#10;kEqbWyp6ZIVdoCBr3Afw/qM21qDjERtnLTpWfWBd5xaqKa87hfYYMizP803+zvlwcqzj9jAX9prX&#10;aN84T61z3k1zKA+ei+kCYSmqB3BeCZ+6UGpAaIX6K0AjpO0u0H8OWNEAdXccALQ5PgtqFspZwJzA&#10;1V1gAuTFa+NrwSAVa1rQ7EPExVsAuWbOeRsAb8VkMNDL2/v/82wVgUM+J894Zve+Bc/SNEuTHPh0&#10;nuWPqbaNJhO/a6plC4rfK9UkIwX8TeUfpLOS9nybhFtmsGniW23/j3T0WH0Z5GvoVBIbVrKOmQfX&#10;daE6WKP4/p4Rm7x2cayO2XrmLOtxQ9fxxWdJG8vV+Zy/BVWFkZNaqCUUn7kOPj4e2uWjT5Ydk3Md&#10;svLkHKT0SXt8Ah/fem8EGXrKjZ8lFO3AT8F1y6QOkCpoX9IKCuJdFUP5hDnGQP2FUsGNL7HaKGpI&#10;a0tbDYXtN7DdF7dlwxl9tNO64Ovd3L2WthlnyQb6o22PVpq641dFPMls0tn+GefbKPfZ/9LUcnZ5&#10;S5wIhvnwgPDjEA2i4ovjnSUaR5nrnxZky8Yfj2XJ0yxTZGIWNNWXMu7Z8SFN8/U6Tj0D0zQ9HyPy&#10;aLOZGbiJYM5ZTZ1+HkT+5RxxnAZsxE7J6MY6mHrd+DFN6Has/nrtGvLxd8TV3wAAAP//AwBQSwME&#10;CgAAAAAAAAAhAOfcBM2TtwAAk7cAABUAAABkcnMvbWVkaWEvaW1hZ2UxLmpwZWf/2P/gABBKRklG&#10;AAEBAQDcANwAAP/bAEMAAgEBAQEBAgEBAQICAgICBAMCAgICBQQEAwQGBQYGBgUGBgYHCQgGBwkH&#10;BgYICwgJCgoKCgoGCAsMCwoMCQoKCv/bAEMBAgICAgICBQMDBQoHBgcKCgoKCgoKCgoKCgoKCgoK&#10;CgoKCgoKCgoKCgoKCgoKCgoKCgoKCgoKCgoKCgoKCgoKCv/AABEIAbADG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p+M3x7/aV8F6xp8fw&#10;z+EUviW0NnPJqZiCqFkKlbdAxmDjMmNxSKXCHJC9TyeoftR/trReIWFh+zpDPpn2aIBYp51mjuRe&#10;yxyKWkjCujW6JJvTIBYYZ92U9+/4R3Quh02Mk+uf8+vtzWFY+Lfgzqumz61pHjLw9dWdrEJrm7tt&#10;Vikjjj2CQOzK5AGxlYH0K9ciuxV6H8plyStqzlPhZ8fPj1401zVrHxr8I5PD1paRwPp1xO8jNcB8&#10;ttIZQoYLtyEZ9pyrEEc878df2hP2r/A3i65i+GPw5j13Tl8Kxz2iJpt1J5movdtGwaSGN/lSLbJs&#10;G1jknkbinrFrqvw0vJWtLPWdKkkjhSZ1W9TKRuG2ufm4B2Nj/dPpUUuvfCq11Y6FPr+kxX3m+WbO&#10;W+VZd4QSbcEg7tjBj6Ag9xTVehb4BKE11PDPC/7W37cEuqWuheIv2Xi0l3qrwC9R54Ybe1Elsgml&#10;YxsuSJZ32qeFiAyTuI9g+IfxM+L+i+C9R1nwVosN/qdnB59tYGFmN0EYM8SjcPndAyqc4DEZyODr&#10;aHq3ww8TLjw7rWlXwMSSj7JeLJlGQsrcHoV5z6daWw1L4ZatFNNpes6TcrbSuly0N2hELIQHVju4&#10;IyM+mR7Ue3oWtyj9nJu9zzX4UftC/tR+KvHV34T8e/BSPRtOsYpd2vPLKFunUW+wxoU24cySkbZG&#10;2iLDfNlRN8evjR+1T4Xn0+L4NeBbHWUudJ1IXbXNq7C2uwsC2bkiVP3Yd5GdB8zKhwVI59MSPwPI&#10;VQT6cSWAAE6k5JAx19SPxNVNc1z4V+GNi+JPEWi6cZHdEN5fpENyIzsPmYfdVWY+gUnpT+sYe2sB&#10;KE073Pn4/tiftzRzzaq37LV49lbI0H2JbSZZruXcg84Nz5SHLfLtYDZ98qdw9p+K3xK+NGj/AA51&#10;7Uvhvplvd6/b6ZM+i2ssLMktyFJjUqGBxnHfp610Hn+ABqFtpK31h9pvGdbS3W4y0pVSzKoB5YBW&#10;JHXCn0OL40DRBydPiGe3P6+v40LEYfl+AHGbe5822X7aH7YukeIbbwX4n/ZjuLq4W3Yy39pHcr9s&#10;MccBleJRE8QG+ZlGZQD5bdCyKdTwz+11+2NrWp6Rp2qfsoTWCakVa6uZ72by7FPNtY2aQmIYO2S4&#10;cKcHEQzjcdnvv/CO6EOmnw/XBzR/wj+hjJ+wRfmf8alV6HWJTjK5x3xT+J/xv0PwPdal8NPD9lqe&#10;trdWqWtjeF0jkRrmJJdzLkriJpG3YO3bnBxivKfDv7Wf7c8tzPpev/sqQpPZ3Mcc12l/OkUyNOql&#10;osxFWCq5P3tzeUxKplQfoaTw/oaIW+wIFC54JxgfjiuRi+JXwzkjWWLQtQ2suQRpx5BH19K2pyjX&#10;bVOm3bsZVKtOhH95JK/c8m079rz9t/VraK9f9keSztpUmBWTUZDcxlUyjeS8QGGLKBllxtfI+XDR&#10;Qftiftw3QsNRf9kk2tpJORqKSXVzLcwqFJKiMQrlixRA4LJu3HJXDj2D/hZHw25/4kOoDP8A1D2/&#10;+Ko/4WP8Nv8AoA6j/wCC9v8A4qtXQq6fuH9zMfruEtpUj96MX4IfHz46fEXw7NqnxG+FcnhO7i8j&#10;bYXRlYtvt45HGZFTOx3eM4GPk9cgZfxD+Pv7R3hLW9WPhr4fSavHarbLpOnQ6TcGO6R9vmztdRrI&#10;FZHJURBN2CHI25Zeu/4WR8Nv+gHqQx0xYNx/499Pypf+FkfDX/oA6j+GnH/4riiVCtJfwH9zJji8&#10;Kt6sX80eP6r+2d+2Zod1bwat+yekQ1DUEt9OMWqTysxZd5EgSAhG2kgHOzKNudVG4tsf2uv27ngk&#10;tj+yOks1mji6muL+e3+0bY1IMSiJ1JclsKJG24AYhtyj2H/hY/w1xgaFqI5zxp7Yz/31QfiN8M8Y&#10;Hh/UPYHTj/8AFf5zQqFZL+DL7ivrmDb/AIkfvR5JN+17+3BcXUbaZ+yQIrX7b5Upur64aXaLorgI&#10;IgMtCCwcMUDMvLKGau6+Cv7Qvx98frcr8QvhI3hryrOCWGR/tBSZ3Lh0HnRxsCu1TgjIDjIU8V0J&#10;+I/w1OQdB1Dkc/8AEvbPv/FSf8LG+GxO46FqOfUae3/xX1/OhUayetB/cJ4vCWsqq+9GH4/+Nvxw&#10;8L+LxHpfhae90uLS45o4bLRJ7g3sxlcTRtLGWEPlxhJFUrulLFV3EbR5xd/tj/tz32my3Gh/sgC1&#10;lQHA1S8udygwxurFEh/efOzAhGLAJ/eyleyD4j/DUf8AMA1Ee62DA/8AoVH/AAsf4a5yNB1Eew09&#10;vy+9S9hW/wCfD+5gsZhFb96vv3KXwl+N/wAY/H3hq41zxn8OZfDVzHqtzbw2N4rh5II5CI5sMFKh&#10;1G7GOM9WGDXG+Kv2ov2nPC/jvU/D9r8DJtR0+e4W38LXIdIhdyJGzS7iJpHC/LlWeOPjpv8AvDv/&#10;APhY/wAND/zAdR+v9nn/AB4pT8SPhoTn+wNR+n9ntxz/AL3+f0qnQqvai/uYljMLf+LH70eTXH7Y&#10;X7XsnjK0g0/9l7UW0aW6aBpJra6SUobyKOO5YtEBGvkedLsOWyBv8tcM3ux8c+N1OFji477W/wAa&#10;wT8R/hpwf+Ef1AnGM/2c2f8A0Kj/AIWN8NO3h+//APBa3/xVEaNVLWg/uYPF4Vy/ix+9G9/wnXjj&#10;+5F/3y3+NH/CdeOP7kX/AHy3+NYP/Cx/hr/0L9//AOC1v/iqP+Fj/DX/AKF+/wD/AAWt/wDFUeyq&#10;/wDPiX3MX1vDf8/Y/eje/wCE68cf3Iv++W/xo/4Trxx/ci/75b/GsH/hY/w1/wChfv8A/wAFrf8A&#10;xVH/AAsf4a/9C/f/APgtb/4qj2VX/nxL7g+t4b/n7H70b3/CdeOP7kX/AHy3+NH/AAnXjj+5F/3y&#10;3+NYP/Cx/hr/ANC/f/8Agtb/AOKo/wCFj/DX/oX7/wD8Frf/ABVHsqv/AD4l9wfW8N/z9j96N7/h&#10;OvHH9yL/AL5b/Gj/AITrxx/ci/75b/GsH/hY/wANf+hfv/8AwWt/8VR/wsf4a/8AQv3/AP4LW/8A&#10;iqPZVf8AnxL7g+t4b/n7H70b3/CdeOP7kX/fLf40f8J144/uRf8AfLf41g/8LH+Gv/Qv3/8A4LW/&#10;+Ko/4WP8Nf8AoX7/AP8ABa3/AMVR7Kr/AM+JfcH1vDf8/Y/eje/4Trxx/ci/75b/ABo/4Trxx/ci&#10;/wC+W/xrB/4WP8Nf+hfv/wDwWt/8VR/wsf4a/wDQv3//AILW/wDiqPZVf+fEvuYfW8N/z9j96N7/&#10;AITrxx/ci/75b/Gj/hOvHH9yL/vlv8awf+Fj/DX/AKF+/wD/AAWt/wDFUf8ACx/hr/0L9/8A+C1v&#10;/iqPZVf+fEvuD63hv+fsfvRvf8J144/uRf8AfLf40f8ACdeOP7kX/fLf41g/8LH+Gv8A0L9//wCC&#10;1v8A4qj/AIWP8Nf+hfv/APwWt/8AFUeyq/8APiX3B9bw3/P2P3o3v+E68cf3Iv8Avlv8aP8AhOvH&#10;H9yL/vlv8awf+Fj/AA1/6F+//wDBa3/xVH/Cx/hr/wBC/f8A/gtb/wCKo9lV/wCfEvuYfW8N/wA/&#10;Y/eje/4Trxx/ci/75b/Gj/hOvHH9yL/vlv8AGsH/AIWP8Nf+hfv/APwWt/8AFUf8LH+Gv/Qv3/8A&#10;4LW/+Ko9lV/58S+4PreG/wCfsfvRvf8ACdeOP7kX/fLf40f8J144/uRf98t/jWD/AMLH+Gv/AEL9&#10;/wD+C1v/AIqj/hY/w1/6F+//APBa3/xVHsqv/PiX3B9bw3/P2P3o3v8AhOvHH9yL/vlv8aP+E68c&#10;f3Iv++W/xrB/4WP8Nf8AoX7/AP8ABa3/AMVR/wALH+Gv/Qv3/wD4LW/+Ko9lV/58S+5h9bw3/P2P&#10;3o3v+E68cf3Iv++W/wAaP+E68cf3Iv8Avlv8awf+Fj/DX/oX7/8A8Frf/FUf8LH+Gv8A0L9//wCC&#10;1v8A4qj2VX/nxL7g+t4b/n7H70b3/CdeOP7kX/fLf40f8J144/uRf98t/jWD/wALH+Gv/Qv3/wD4&#10;LW/+Ko/4WP8ADX/oX7//AMFrf/FUeyq/8+JfcH1vDf8AP2P3o3v+E68cf3Iv++W/xo/4Trxx/ci/&#10;75b/ABrB/wCFj/DX/oX7/wD8Frf/ABVH/Cx/hr/0L9//AOC1v/iqPZVf+fEvuD63hv8An7H70b3/&#10;AAnXjj+5F/3y3+NH/CdeOP7kX/fLf41g/wDCx/hr/wBC/f8A/gtb/wCKo/4WP8Nf+hfv/wDwWt/8&#10;VR7Kr/z4l9wfW8N/z9j96N7/AITrxx/ci/75b/Gj/hOvHH9yL/vlv8awf+Fj/DX/AKF+/wD/AAWt&#10;/wDFUf8ACx/hr/0L9/8A+C1v/iqPZVf+fEvuYfW8N/z9j96N7/hOvHH9yL/vlv8AGj/hOvHH9yL/&#10;AL5b/GsH/hY/w1/6F+//APBa3/xVH/Cx/hr/ANC/f/8Agtb/AOKo9lV/58S+4PreG/5+x+9G9/wn&#10;Xjj+5F/3y3+NH/CdeOP7kX/fLf41g/8ACx/hr/0L9/8A+C1v/iqP+Fj/AA1/6F+//wDBa3/xVHsq&#10;v/PiX3B9bw3/AD9j96N7/hOvHH9yL/vlv8aP+E68cf3Iv++W/wAawf8AhY/w1/6F+/8A/Ba3/wAV&#10;R/wsf4a/9C/f/wDgtb/4qj2VX/nxL7mH1vDf8/Y/eje/4Trxx/ci/wC+W/xo/wCE68cf3Iv++W/x&#10;rB/4WP8ADX/oX7//AMFrf/FUf8LH+Gv/AEL9/wD+C1v/AIqj2VX/AJ8S+4PreG/5+x+9G9/wnXjj&#10;+5F/3y3+NH/CdeOP7kX/AHy3+NYP/Cx/hr/0L9//AOC1v/iqP+Fj/DX/AKF+/wD/AAWt/wDFUeyq&#10;/wDPiX3B9bw3/P2P3o3v+E68cf3Iv++W/wAaP+E68cf3Iv8Avlv8awf+Fj/DX/oX7/8A8Frf/FUf&#10;8LH+Gv8A0L9//wCC1v8A4qj2VX/nxL7mH1vDf8/Y/eje/wCE68cf3Iv++W/xo/4Trxx/ci/75b/G&#10;sH/hY/w1/wChfv8A/wAFrf8AxVH/AAsf4a/9C/f/APgtb/4qj2VX/nxL7g+t4b/n7H70b3/CdeOP&#10;7kX/AHy3+NH/AAnXjj+5F/3y3+NYP/Cx/hr/ANC/f/8Agtb/AOKo/wCFj/DX/oX7/wD8Frf/ABVH&#10;sqv/AD4l9wfW8N/z9j96N7/hOvHH9yL/AL5b/Gj/AITrxx/ci/75b/GsH/hY/wANf+hfv/8AwWt/&#10;8VR/wsf4a/8AQv3/AP4LW/8AiqPZVf8AnxL7g+t4b/n7H70b3/CdeOP7kX/fLf40f8J144/uRf8A&#10;fLf41g/8LH+Gv/Qv3/8A4LW/+Ko/4WP8Nf8AoX7/AP8ABa3/AMVR7Kr/AM+JfcH1vDf8/Y/eje/4&#10;Trxx/ci/75b/ABo/4Trxx/ci/wC+W/xrB/4WP8Nf+hfv/wDwWt/8VR/wsf4a/wDQv3//AILW/wDi&#10;qPZVf+fEvuYfW8N/z9j96N7/AITrxx/ci/75b/Gj/hOvHH9yL/vlv8awf+Fj/DX/AKF+/wD/AAWt&#10;/wDFUf8ACx/hr/0L9/8A+C1v/iqPZVf+fEvuD63hv+fsfvRvf8J144/uRf8AfLf40f8ACdeOP7kX&#10;/fLf41g/8LH+Gv8A0L9//wCC1v8A4qj/AIWP8Nf+hfv/APwWt/8AFUeyq/8APiX3B9bw3/P2P3o3&#10;v+E68cf3Iv8Avlv8aP8AhOvHH9yL/vlv8awf+Fj/AA1/6F+//wDBa3/xVH/Cx/hr/wBC/f8A/gtb&#10;/wCKo9lV/wCfEvuYfW8N/wA/Y/eje/4Trxx/ci/75b/Gj/hOvHH9yL/vlv8AGsH/AIWP8Nf+hfv/&#10;APwWt/8AFUf8LH+Gv/Qv3/8A4LW/+Ko9lV/58S+4PreG/wCfsfvRvf8ACdeOP7kX/fLf40f8J144&#10;/uRf98t/jWD/AMLH+Gv/AEL9/wD+C1v/AIqj/hY/w1/6F+//APBa3/xVHsqv/PiX3B9bw3/P2P3o&#10;3v8AhOvHH9yL/vlv8aP+E68cf3Iv++W/xrB/4WP8Nf8AoX7/AP8ABa3/AMVR/wALH+Gv/Qv3/wD4&#10;LW/+Ko9lV/58S+5h9bw3/P2P3o3v+E68cf3Iv++W/wAaQ+O/HA6pH/3y3+NYX/CxvhseB4ev/wDw&#10;XN/8VW74Xl8JeLbB9S0vRXWNJTHi5tzGxYAHgE8jBHNRUTpR5p0ml5ounWpVpcsKib8mB8d+Nx1S&#10;L/vk/wCNH/Cd+N+yR/gjf41514j/AGkfhnpHiDUNFs/C/iK5Wzvpbcz6d4JluISyEowSQNhwGUgk&#10;dxWdJ+014ELkx+DvGCDPC/8ACvJjj/x+sPrND+Q6PZT6s9yHyzAgA/JnkZ5yv+NeKz/8E/P2dcqd&#10;H0nU9OHlIGWzvVIeRQyiVhLG4ZvmfI+424EqdqbPa+PNwf8Ankf5rTfAHhHw5rOl3d/qujwXEz6p&#10;chpJowxwJCAPwAAriW5vex4Lbf8ABNv9m2y0+XSrK11uK3mMhdUvYsncZDyxhJJBkbDHLHjcW2iu&#10;i8bfsY/C7x/4ln8SeI9R1hnkaMxRQywgRFUCZy8TM2RvzyBl8kMVQp7r/wAK88Ff9CzZf9+BR/wr&#10;zwV/0LNl/wB+BTuK7Z8+eC/2B/gF4F8T2/jHQ7PV2v7bS5tPWWe9Rg0EluLcjCxgIwiUKHTazHly&#10;5JJu6f8AsX/C/RdL1vTdD1fWLd/EKw/2pcOlpJvaKZJVZUa3KR8pgoqiNgx3I2Bj3b/hXvgr/oWb&#10;P/vwKP8AhXvgr/oWbP8A78Ck9Quz500j/gnr+z1okVyljDrubrV7PUpZZNUVnElq7PEgcx5Chm5/&#10;i+ROflXE+ofsCfAHUdT1HUpbTVQdU1C6vLuJbmLa006zK7bjEXOBPKACxzld28IgH0J/wr3wV/0L&#10;Nn/34FH/AAr3wV/0LNn/AN+BQ3cE2jxb4XfsmfDT4PaiupeDrnUjI+ttqt4988cj3NwYZYlyVRdq&#10;ATSNtA5Y5OcnPqJZ+mB/3wP8K2P+Fe+Cv+hZs/8AvwKP+FeeCv8AoWbL/vwKbdxK6Mbc/wDdH/fA&#10;pSXXqqn/AICK2P8AhXngr/oWbL/vwK57XfD+j6F4w0/+yNLithNp9z5giXbuw8OM464/qakoW55t&#10;bjp9x/8A0E14rp6L/Z8HH/LBP/QRXtNzxa3B/wBl/wCRrxjT/wDjwg/64J/6CK+o4YfNOp8v1Pke&#10;Kb+zpW7v9CTYvpRsX0paK+vsfG2YmxfSjYvpS0UWHqJsX0o2L6UtFFg1E2L6UbF9KWiiwrMTYvpR&#10;sX0paKLD1E2L6UbF9KWiiwaibF9KNi+lLRRYVmJsX0o2L6UtFFh6ibF9KNi+lLRRYNRNi+lGxfSl&#10;oosGomxfSjYvpS0UWDUTYvpRsX0paKLCsxNi+lGxfSloosPUTYvpRsX0paKLC1E2L6UbF9KWiiwa&#10;ibF9KNi+lLRRYeomxfSjYvpS0UWFqJsX0o2L6UtFFg1E2L6UbF9KWiiw9RNi+lGxfSloosGomxfS&#10;jYvpS0UWDUTYvpRsX0paKLCsxNi+lGxfSloosPUTYvpRsX0paKLBqJsX0o2L6UtFFhWYmxfSjYvp&#10;S0UWHqJsX0o2L6UtFFg1E2L6UbF9KWiiwrMTYvpRsX0paKLD1E2L6UbF9KWiiwaibF9KNi+lLRRY&#10;NRNi+lGxfSloosGomxfSjYvpS0UWFZibF9KNi+lLRRYeomxfSjYvpS0UWDUTYvpRsX0paKLCsxNi&#10;+lGxfSloosPUTYvpRsX0paKLBqJsX0o2L6UtFFhWYmxfSjYvpS0UWHqJsX0o2L6UtFFg1Gsi4PFe&#10;hfCXJ8MTNnk3rZ/75WvP69C+FAB8OTA/8/rDkf7CV4uf6Ze/VHucOK+ZpPsz5j/ap+Gvx+8cfBLT&#10;7n9mW7mt/FmmfES6uraa3uEixF592km8yfIyfMvysCDxwa9A/Z78c+I/FvwY8P698RNVI1+WzKay&#10;lz4ce1kS6R2jkUxqCBhlIyDhsbhwRXY/HI+Dvhh4T1zxF4Y8JyaxrsETX0Phix11raW53zAPIF3g&#10;Ku52JYDGfUmr8jfAWyc2uqeObKyuU4ns7nxcUkhfujKZ+CDwa+CR+h3uehf8tv8Atkf5rWh8Lv8A&#10;kX7n/sK3X/ow1n/8tv8Atkf5rWh8Lv8AkX7n/sK3X/ow0AdJRRRQAUUUUAFFFFABRRRQAVyXjX/k&#10;cNL/AOwddf8AocFdbXJeNf8AkcNL/wCwddf+hwUMTepSuhm0n+jfyNeN6YhbTLY7etun/oIr2W5/&#10;49Lj/df+Rrx3S/8AkGW3/Xun/oIr6fhnSVT0X6nynFH8Ol8/0JPLP90UeWf7op9FfWnx4zyz/dFH&#10;ln+6KfRQAzyz/dFHln+6KfRQAzyz/dFHln+6KfRQAzyz/dFHln+6KfRQAzyz/dFHln+6KfRQAzyz&#10;/dFHln+6KfRQAzyz/dFHln+6KfRQAzyz/dFHln+6KfRQAzyz/dFHln+6KfRQAzyz/dFHln+6KfRQ&#10;Azyz/dFHln+6KfRQAzyz/dFHln+6KfRQAzyz/dFHln+6KfRQAzyz/dFHln+6KfRQAzyz/dFHln+6&#10;KfRQAzyz/dFHln+6KfRQAzyz/dFHln+6KfRQAzyz/dFHln+6KfRQAzyz/dFHln+6KfRQAzyz/dFH&#10;ln+6KfRQAzyz/dFHln+6KfRQAzyz/dFHln+6KfRQAzyz/dFHln+6KfRQAzyz/dFHln+6KfRQAzyz&#10;/dFHln+6KfRQAzyz/dFHln+6KfRQAzyz/dFHln+6KfRQAzyz/dFHln+6KfRQAzyz/dFHln+6KfRQ&#10;Azyz/dFHln+6KfRQAzyz/dFHln+6KfRQAzyz/dFHln+6KfRQAzyz/dFHln+6KfRQAzyz/dFHln+6&#10;KfRQAzyz/dFHln+6KfRQAzyz/dFHln+6KfRQAzyz/dFHln+6KfRQAzyz/dFHln+6KfRQAzyz/dFH&#10;ln+6KfRQAzyz/dFHln+6KfRQBGY8dVrvvhV8vh2bPe+b/wBBSuFbofpXe/C9f+KdlIH/AC+Nn/vl&#10;a8XP2/qHzR7nDv8AyM16M5b9oD9nzSPH1trPjjwJ4Z0GHx/NpP8AZ+m6/qtj5oWHzQxjcBhkYDAH&#10;qMntkVl69+wL+yF4s1m58S+KfgF4evdSvpTNf3jWjKZ5W5ZyA3GTk/jS/Gn4i2ek/E2Sw1WPxCNP&#10;tNPmt4/7O12bT7eXUGMciB5IZVbGwhckMF35x1riPCOmeJp/D8M3j79q6C31ZnkNzDpHiXVmt0Hm&#10;NsCGW4Dn5NmSR1z2xXwp+gH0t/y2/wC2R/mtaHwu/wCRfuf+wrdf+jDWf/y2/wC2R/mtaHwu/wCR&#10;fuf+wrdf+jDQB0lFFFABRRRQAUUUUAFFFFABXJeNv+Rv0v8A7B11/wChwV1tcl41GfF+lj/qHXX/&#10;AKHBQJ7op3J/0S4/3X/ka8d0z/kGW3/Xun/oIr2K5/49Zx/sv/6Ca8h0tQNMtgR/y7p/6CK+l4cu&#10;p1PRfmz5bidJ06Xz/QfRUmB6CjA9BX1V5HyHKiOipMD0FGB6Ci8g5UR0VJgegowPQUXkHKiOipMD&#10;0FGB6Ci8g5UR0VJgegowPQUXkHKiOipMD0FGB6Ci8g5UR0VJgegowPQUXkHKiOipMD0FGB6Ci8g5&#10;UR0VJgegowPQUXkHKiOipMD0FGB6Ci8g5UR0VJgegowPQUXkHKiOipMD0FGB6Ci8g5UR0VJgegow&#10;PQUXkPlRHRUmB6CjA9BReQuVWI6Kk2jGQoqOW4toOJZkU+hODSc7Ow1G4UfjUZvS5AtbGSUE8tja&#10;B+LYz+GaUx30wOZY4QT/AMswWP5nj9DUqomyvZ9x+D6H8qgbUbPzDDHPvcfeSIbiPyp66ZbbSs+6&#10;YnvK2f06fpU6oiII0UBV6KBgCn77C1OPmVHmv5ABbWYQZ5M7AcfQZ/pTYhfvPLH9qjAQjAMJ7gH1&#10;q9gdwPyqvbgfbbgY/uH9KVndXY1azsiKT+1UwIvs7jvksv8AjSrNqS/6+yRv+uUoJ/UD+dXMD0FG&#10;B6Cnyvuxc190VvtbD79hOv4KR+hNNN/Aoy6Sr67oWGP0q3gen6UhAPYUWktmHuPdFNdY0tm2/bow&#10;fRmx/OrCsrjKMGHqDmpCikYKDHpion0/T5G3PYQk+piFH7wLUxwBPSlwfSmf2fZD7sBX/ddh/I0y&#10;TTEc5jvLiPn+GTP/AKEDReYlGPclo69DUQsruPhNSkb/AK7IG/linCPUgP8AWwP/ANsmX/2Y0c0l&#10;ug5FfRofRTCb9ck2sLf7sh/wpgur4H59GfHcpKh/qKXtB+yZNRTPtsI+/bzL9bdj/wCgg0fbrL+K&#10;UL/vKR/Oj2iF7Ow+ikS7sn+7cR/99CpF2Pym0/Qin7RC5PIZRUmwA4K/pRtA6rT5mHKiOipMD0FJ&#10;gegp3kK0RlFSYHoKMD0FF5ByojoqTA9BRgegoux8qI6KkwPQUYHoKLyFyojoqTA9BRgegovIOVEd&#10;FSYHoKMD0FF5ByojoqTA9BRgegovIOVEdFSYHoKMD0FF5ByojoqTA9BRgegovIOVEdFSYHoKMD0F&#10;F5ByojoqTA9BRgegovIOVEdFSYHoKMD0FF5ByojoqTA9BRgegovIOVEdFSYHoKMD0FF5ByojOccV&#10;3vww3nw9MMf8vrf+gpXDYHpXd/DLjw/KB3vW/wDQUrx89v8AUPmj3OH1bMl6M434n/GH4S+B/jfa&#10;+ANP+Ht94m+IV7YHVrXSNDtIRci0Vmi+0vNPJFEigqU5fdwAAc8YWuf8FEfgB4N1abwz8RbTxX4d&#10;1q0YLf6NqHhqaWW2YgMAXg8yNgVKsCjsCGHPau98T31z4J+Klz4uvvB8t5pmo6ckD6rpmlefc2ck&#10;TufLkEamV4mDgjAKqwbON1cjr3jL9ofWNYuNR8Jfs36deabJIfsV1q14kFxLGOAzxuwZM44BAOMV&#10;8QfensP/AC2/7ZH+a1ofC7/kX7n/ALCt1/6MNZ//AC2/7ZH+a1ofC7/kX7n/ALCt1/6MNAHSUUUU&#10;AFFFFABRRRQAUUUUAFcl41/5HDS/+wddf+hwV1tcl41/5HDS/wDsHXX/AKHBQJ7op3H/AB7T/R/5&#10;GvJNLUHS7Ykf8u6f+givW5v+Pe4P+w/8jXkumRt/Zlryf+PaPv8A7Ir6Ph1+/U9F+p8xxJrTpfP9&#10;CbYvpRsX0pfKb1P50eU3qfzr6m58pZibF9KNi+lL5Tep/Ojym9T+dFwsxNi+lGxfSl8pvU/nR5Te&#10;p/Oi4WYmxfSjYvpS+U3qfzo8pvU/nRcLMTYvpRsX0pfKb1P50eU3qfzouFmJsX0o2L6UvlN6n86P&#10;Kb1P50XCzE2L6UbF9KXym9T+dHlN6n86LhZibF9KNi+lL5Tep/Ojym9T+dFwsxNi+lGxfSl8pvU/&#10;nR5Tep/Oi4WYmxfSjYvpS+U3qfzo8pvU/nRcLMTYvpRsX0pTGR1J+uaNh/vH86XMFtbCbF9KNi+l&#10;RSXlpC5je5BcdY1bc35DmmtcXUhUWtg7A9XlOwAfjyal1UNQl10J9i+lI+xF3EgY96iNnfypiW8V&#10;M9fKTn8zRFpNrGPnQyHOS0rFifzpqcnsNwit2MGpWjyNFbbpnXqsakgfj0H50jPqM2DBbxxDu0xy&#10;fwAP9at+Tt4QYHoOKPKb1P50r827C6WyKhsGlXbcXkjA9l+UH8sGpraztbZNtvAqD2qXym9T+dHl&#10;N6n86doivJibV6YpQADkCjym9T+dHlN6n86q6WwrCFQTkijYvpS+U3qfzo8pvU/nRcLMTYvpVWBQ&#10;NSnx/dT+tW/Kb1P51XijP9ozg/8APOPHP+9UyeqKitGT7F9KNi+lL5Tep/Ojym9T+dVcmzE2L6Ub&#10;F9KXym9T+dHlN6n86LhZibF9KNi+lL5Tep/Ojym9T+dFwsxNi+lGxfSl8pvU/nR5Tep/Oi4WYmxf&#10;SgKBwKXym9T+dHlN6n86LoXKxCinqBRtHpS+U3qfzo8pvU/nRdBZibV9BRtXsKXym9T+dHlN6n86&#10;Wg1dDTDC33olP1Wq9xpGn3DbpLRM+wx/KrXlN6n86PKb1P50e72HqVV0y3h/1LzIPQTMf5k0ps5e&#10;Cl/KPQHaf6c1Z8pvU/nR5Tep/OlyxC8ysba9X7l9k+jxA/yxUYGtKfu2jD03Mp/kau+U3qfzo8pv&#10;U/nS5V3Gm+xWE10B+808577ZQf54pftDgZexmGOuMH+vNWPKb1P50eU3qfzp69xWXYqPqNrF/r/N&#10;jz03QMf1Ap0Go6bccR30ZPoWxVnym9T+dNaBH+R1U+gNF59x2p9UIGhPAdT9Gp21P8moLi20yFd1&#10;xBCozjDIMk+g45qu2nLcRsYoDaxjOWDESMMdRg/L+OfpUSqyS0RUacX1L+xfSjYvpUdgkjWEDSOz&#10;MYV3MTyTjk1L5Tep/OtFK6uQ4tMTYvpRsX0pfKb1P50eU3qfzp3FZibF9KNi+lL5Tep/Ojym9T+d&#10;FwsxNi+lGxfSl8pvU/nR5Tep/Oi4WYmxfSjYvpS+U3qfzo8pvU/nRcLMTYvpRsX0pfKb1P50eU3q&#10;fzouFmJsX0o2L6UvlN6n86PKb1P50XCzE2L6UbF9KXym9T+dHlN6n86LhZibF9KNi+lL5Tep/Ojy&#10;m9T+dFwsxNi+lGxfSl8pvU/nR5Tep/Oi4WYhVQDxXcfDP/kX5Pa8b/0FK4gRkHJJ/Ou4+G4C6DJ/&#10;1+N/6CleRnbvgfmj2chX/CkvRnnv7RP7Xnwz+AvjFvCniTwzrOo6i9utwVsCqoI2YgfMzjn5T2/n&#10;XAj/AIKd/s04xc+G/Esb/wASeSrYP1EuDWx+21+yX4x+NXiSL4heBL63e8tLAWkmmTfJ5qrI7hg5&#10;OAfnxgjt1rxPw5/wSh8d6xodtqnifx9Y6Zfzx7rmw8sSeQcnC7hkE4xXzlOOX+wi5vU+lnPMXWai&#10;tOh96f8ALb/tkf5rWh8Lv+Rfuf8AsK3X/ow1n/8ALb/tkf5rWh8Lv+Rfuf8AsK3X/ow15p6p0lFF&#10;FABRRRQAUUUUAFFFFABXJeNf+Rw0v/sHXX/ocFdbXJeNf+Rw0v8A7B11/wChwUMl7op3JxbXA/2X&#10;/ka8p0v/AJBdr/17R/8AoIr1a6/49rj/AHX/AJGvKtKQnSrUj/n2j/8AQRX0PD+k6nov1PmuI/gp&#10;/P8AJE1FO2H1FGw+or6c+WG0U7YfUUbD6igBtFO2H1FGw+ooAbRTth9RRsPqKAG0U7YfUUbD6igB&#10;tFO2H1FGw+ooAbRTth9RRsPqKAG0U7YfUUbD6igBtFO2H1FGw+ooAjeSONS0kiqB1LMB/OoE1OKZ&#10;mS0hlmK9TGmB+bYB/DNJc6faXWqJ9qt0ciBijMOVII5B7UsekpG4aO9uFI6ZmJ/nmsnKo3oaqMEr&#10;sRzqcrjZ5MS992Xb9MU46ekqkXU8sueoZsD8lwKf9nvo/ualn2kiDD8lKmkA1Ff4IXHsWX9MGmmn&#10;q0xWbWjHw28NvF5EEaqgPCgcCnBQOn5CoDdXqPhtKkYf3o3XH6nP6U839uMmRZY/XfA4A/HGKpTh&#10;0E4Te5L9aKjS8sX+5fQtz0Eo4qXaCNyuCPUGnzJvQnlaEop3lt1o8tj0piG0U7y2o2H1FADaKdsP&#10;qKNh9RQA2inbD6ijYfUUANqvGManL7wxn9X/AMKtbD6ioFXGpyD1t4//AEJqh/EiopaktFO2H1FG&#10;w+oqyRtFO2H1FGw+ooAbRTth9RRsPqKAG0U7YfUUbD6igBtFO2H1FGw+ooAbRTth9RRsPqKAG0U7&#10;YfUUbD6igBtFO2H1FGw+ooAbRTth9RRsPqKAG0U7YfUUbD6igBtH1pWUoMuwAAyc1AbppXCWMRkH&#10;OZTwi/p834fpUykolRjzErusaGSQhVA+8TxVb7RdXqZsl2Iek0o6/Rev58exqSPTlaQTXc3nOpyN&#10;y4VD7L2+vX3qwYz60lzMNFtqQQ2cMMhnG5pCu0yuctj09h7dKZqTGPTp2UdIWx+Rqz5Z9qg1SPdY&#10;SIed2F/MgU/hi7B8TJIl2RqgH3RinU4ockj1o2H1FNaIT3G0U7YfUUbD6imIbRTth9RRsPqKAG0U&#10;7YfUUbD6igBtFO2H1FGw+ooAbRTth9RRsPqKAG0U7YfUUbD6igBtFO2H1FGw+ooAbRTth9RRsPqK&#10;AG0U7YfUUbD6igBuM8e1dt8ORjQpD63bf+gpXF7COT6V2vw8AGgyEH/l7b/0FK8nOn/sXzR7GRL/&#10;AIUF6M8h/a28R/Eey8ZJo/hP4k6roULWSzINNeNcvvcEklSx6DjIr46uv28/2rNPuZLG3+Kl/IkT&#10;lFdraJicHuSmTX338dfEH7PSagdC+KfiWztdRVA0axMftSRsTg/ICQpIPUYODXC+Gov2AfCuh23h&#10;+11fwlKlshUSalEjTsSSSXLqGJyT1FfIqrOMEunoj7T2UJSb6+rPf/8Alt/2yP8ANa0Phd/yL9z/&#10;ANhW6/8ARhrP/wCW3/bI/wA1rQ+F3/Iv3P8A2Fbr/wBGGszQ6SiiigAooooAKKKKACiiigArkvGv&#10;/I4aX/2Drr/0OCutrkvGv/I4aX/2Drr/ANDgoJe6Kdz/AMetwf8AYf8AlXlulf8AILtf+vaP/wBB&#10;FepXAzZ3P+4/8q8u0xSNMtRj/l2j/wDQRX0OQO06ny/U+b4hScKfq/yRNRS4PoaMH0NfS8x8vyoS&#10;ilwfQ0YPoaOYOVCUUuD6GjB9DRzByoSilwfQ0YPoaOYOVCUUuD6GjB9DRzByoSilwfQ0YPoaOYOV&#10;CUUuD6GjB9DRzByoSilwfQ0YPoaOYOVCUUuD6GjB9DRzByorXAKahbuP4kdf0B/pVioL0bZrWQ5+&#10;W4x+aOP54qxg+hqYyabKaVkxKKXB9DRg+hquYnlQlFLg+howfQ0cwcqI57eC5XZPErD/AGkBqFdL&#10;sI8mC28snr5JKf8AoJFWsH0NGD6GoaTdyk2tEVxYuoxHfzDPYvuH/jwJpht9WWQmPUIimfuyQk/y&#10;I/lVvB9DRg+ho5UO9ys0mpry9pE/PVJjn8iv9aDfPEuZbCdfoob/ANBJ/lVnB9DQARztP4UreYtO&#10;xVTV7EjM0phx/wA/CmP/ANCxU0dxbzDMM6OPVWBqTDAYAI9cd6jeytZDuks42PqyDNVzT6j9zsx4&#10;BYEqKCyg8uM/Wq7aRZs29UlQ9tkzAfkDSizuU/1epTAejqrAfpn9aXMxckO5P+B/KoBkamw/6dx/&#10;6Ef8aUQ6iOPNgfvzGRn9TVWafU4dTQ/2csubc58qYD+Lr82PUVMppWuXCmnsaFFQpeALme1njPce&#10;UW/Vcij7fZj704X13DH86v2iI9myaikhlgnGYZ0f02MD/KnFCOCDTU0xcthKKMN6UuD6Gndi5UJR&#10;S4PoaMH0NLmHyoSilwfQ0YPoaOYXKhKKXB9DRg+hp8wcqEopcH0NGD6GjmDlQlFLg+howfQ0cwcq&#10;EopQrE4Cn8qinuoYG8sktJjIjQZb9P59KlzsNR1JM9fbvUE18iyfZoIzNJ0KIfu/7x6D1we3aj7P&#10;eXSA3TeUpHMUbfMPqw/9l/OpooI4IxFDFtUdABRdyGoxW5X+xSXIJv5A6sciFeEA9D/f/Hj2FWQA&#10;AABgDoKXDHsaMH0NC91g/eQlFLg+howfQ1XMTyoSq+ok+Sijq00Y/wDHhVjDelQXqlnt4z3uB29F&#10;Y/0qJtuJcIrmJwMCilKkHGDRg+hq+ZkcqEopcH0NGD6GjmDlQlFLg+howfQ0cwcqEopcH0NGD6Gj&#10;mDlQlFLg+howfQ0cwcqEopcH0NGD6GjmDlQlFLg+howfQ0cwcqEopcH0NGD6GjmDlQlFLg+howfQ&#10;0cwcqEopcH0NGD6GjmDlQh5BrtPh6CNDkB/5/G/9BSuM2n0rtPAAI0OQkf8AL2f/AEFK8nOnfA/N&#10;HsZGrZgvRnzP/wAFCfgP8RvFnj2D4peD/Dst9Zw6UltdizBeZHSWRt2xRkjDDkZ6V89eH/2Cv2l/&#10;GujweKrTwt5MV8pkjjvZdkoGSBuVuQTjPPrX2/8AtBfGzx98O/FY8P8AhG00za1us/nXsTuSSzAj&#10;AYAdK+b7z/grN45sruWzk+GekTtFIymYyyLvweuNxxXzUXWxVJU7aRPqeWhhK0qjlbmPun/lt/2y&#10;P81rQ+F3/Iv3P/YVuv8A0Yaz/wDlt/2yP81rQ+F3/Iv3P/YVuv8A0Ya5DtOkooooAKKKKACiiigA&#10;ooooAK5Lxr/yOGl/9g66/wDQ4K62uS8a/wDI4aX/ANg66/8AQ4KNiXuincf8elx/uv8AyNeY6Z/y&#10;DLb/AK9o/wD0EV6dcc2lx/uv/I15rpXGlWo/6do//QRXvZFpOp8v1Pnc/wDgp+r/ACQ+ipKK+iuf&#10;NWRHRUlFFwsiOipKKLhZEdFSUUXCyI6KkoouFkR0VJRRcLIjoqSii4WRHRUlFFwsiOipKKLhZFTU&#10;cCBH/u3EZ/8AHh/jU9Q6uP8AQJGx93DZ+hz/AEq0Tg4NSviZVlyojoqSiquTZEdFSUUXCyI6Kkoo&#10;uFkR0VJRRcLIjoqSii4WRHRUlFFwsiOjNSUUXCyIxxwKgkAGqxEd7d8/99JVuq0oI1aA46wyY/NK&#10;GyoxTZNk5zmkb5xtfkeh5qSigmyRUbS9Ndt5sodx/jEYDfnTv7PhBxHLMmP+mzHH5mrNFKyHdlOS&#10;z1AMDb6myj0kiVgf5fzpVXVUUBhBKe5yyn8gD/OrdFKy7ju+pVM16gy+nkj/AKZuD+hxTI9VhY4n&#10;t7iH3lgIX8xx+tXaKLS6MPd7FZb6xk+7exE/74FSghhuUgj1BzTjDG/30U/UVBLo+mztve0APqh2&#10;H81ptyFyxbJaKjXTzGoWHULhB/dL7sf99A5o+z3qEbL8H3kiB/lilzDUYvZkmD6UVDKdXh5jignH&#10;cBzGf13URXd1gfaNKkRsfwOr/wBRRzj9n2JsEDJFMmuIbYBp5Auc4B6n2A7/AIVFHd3F+SLKPZGC&#10;f38nqOCAPr3/AJ1NBYwwMZTmSQjBlkHzH+g/DFNSvsJwUdyHbe3yAhTbRE85xvYenPC/qfpUsNrB&#10;aktBHtZzl353Mfcnk1PRRZA30IxgdAB9BRUlFO5NkR0VJRRcLIjoqSii4WRGBk4FQ3S7761jHUF2&#10;/wDHcf8As1WjwMjtVVk3aqgx923fH4sn+FKT0KitWTtyc0lSYxxRTuTZEdFSUUXCyI6KkoouFkR0&#10;VJRRcLIjoqSii4WRHRUlFFwsiOipKKLhZEdFSUUXCyI6KkoouFkR0VJRRcLIYoBODXY+Ayf7Cc5/&#10;5emz/wB8rXIkgcmuu8BYOiOD/wA/Tf8AoK15mbO+Da80etkq/wBvXozE+MHwa0f4lXgv21Oazv4V&#10;Mcc4iZ0KbicFRjPJPQ15H4f/AOCaHwAs9Hgt/EsV7qV+FJur7zni81iSc7B90c4x7Vz/AI9+E+g6&#10;9daf4yv7iaS81r4jT2utXF5qF0F+yeddbhHslUIwWJAD0AHQ11Wmfsz/AAQ1mxTUtJTU57eTPlyp&#10;qd4Q2CQSCZORkHnoe3FfLzqPCwhKU0ue9lfXR21Pqq1TDRko1Gk/M+h/+W3/AGyP81rQ+F3/ACL9&#10;z/2Fbr/0Yaz/APlt/wBsj/Na0Phd/wAi/c/9hW6/9GGsjpOkooooAKKKKACiiigAooooAK5Lxr/y&#10;OGl/9g66/wDQ4K62uS8a/wDI4aX/ANg66/8AQ4KTJe6KdycWdw3orfyNecaUP+JVa/KP+PaP/wBB&#10;FejXRH2K55/gb+VedaUR/ZVrgD/j2j/9BFe7kvxz9F+p8/nyvGHq/wBCbH+yKMf7Ip2R6CjI9BX0&#10;B83yjcf7Iox/sinZHoKMj0FAco3H+yKMf7Ip2R6CjI9BQHKNx/sijH+yKdkegoyPQUByjcf7Iox/&#10;sinZHoKMj0FAco3H+yKMf7Ip2R6CjI9BQHKNx/sijH+yKdkegoyPQUByjcf7Iox/sinZHoKMj0FA&#10;co3H+yKMf7Ip2R6CjI9BQHKVtShEun3EZX70DY/I1LEyzQpMADuUEfjTyu8FCOCMGq+kHdpluxOc&#10;QqD+AxSu7l8vuE+P9kUY/wBkU7I9BRkegpkco3H+yKMf7Ip2R6CjI9BQHKNx/sijH+yKdkegoyPQ&#10;UByjcf7Iox/sinZHoKMj0FAco3H+yKMf7Ip2R6CjI9BQHKNx/sijH+yKdkegoyPQUByjcf7Iox/s&#10;inZHoKMj0FAco3H+yKrzrjU7Y7R/qZf5pVrI9BVe55v7Y47SD9BSexUI+8TY/wBkUY/2RTsj0FGR&#10;6CmTyjcf7Iox/sinZHoKMj0FAco3H+yKMf7Ip2R6CjI9BQHKNx/sijH+yKdkegoyPQUByjcf7Iox&#10;/sinZHoKMj0FF2HKNx/sijH+yKdkegoyPQUByjcHsopAnYgc/pT8j0FAYA5wKaBQ1KumLizyQDmR&#10;zz/vGrGD2UVBpWfsCMTnJY/qas5HoKlbFSj7w3H+yKMf7Ip2R6CjI9BTJ5RuP9kUY/2RTsj0FGR6&#10;CgOUbj/ZFGP9kU7I9BRkegoDlG4/2RRj/ZFOyPQUZHoKA5RpXIxtFV1XGrvxwLdf1Y/4VaBGRx3q&#10;tbnfqNw391I1/Qn+tJ7oqMXZkwHHKilx/sinZHoKMj0FNE8o3H+yKMf7Ip2R6CjI9BQHKNx/sijH&#10;+yKdkegoyPQUByjcf7Iox/sinZHoKMj0FAco3H+yKMf7Ip2R6CjI9BQHKNx/sijH+yKdkegoyPQU&#10;Byjcf7Iox/sinZHoKMj0FAco3H+yKMf7Ip2R6CjI9BQHKNx/sijH+yKdkegoyPQUByjcf7Iox/si&#10;nZHoKMj0FAco0rnjaK67wMmzRHIyf9Jbp16LXJ5B7V1fgg50Vy3OLlu3sK87Nb/U36o9XJVbHr0Z&#10;81ePfi74e01dS8C6z8LNd1zS7HxJdz2upwQLAjTi5lbfG5nRwVZmXPGeeOTniU+NHx+Qv/ZXjjxk&#10;tqZXa2jm8IaPI0cZYlU3eaN20ELk8kDJycmu3+I3hxrmzh1afTDJb/2lqUbzGLKqRfT4BOODz7dK&#10;+R9W8IfFvXdYvNV0Pw/rdxaS3k32ea3EmxlDsBjHGBjH4V8dUoUq1nNXsff4HMcRl7bpKDv/ADQh&#10;P7ueMrfI/WT/AJbf9sj/ADWtD4Xf8i/c/wDYVuv/AEYaz/8Alt/2yP8ANa0Phd/yL9z/ANhW6/8A&#10;RhrY4TpKKKKACiiigAooooAKKKKACuS8a/8AI4aX/wBg66/9Dgrra5Lxr/yOGl/9g66/9DgoJe6K&#10;dzzaXCjurfyrzzS1H9lWuR/y6x/+givQ7j/j1uD/ALL/AMjXnul/8gq1/wCvWP8A9AFe5kvxz+R4&#10;OebQ+ZNsX0o2L6UtFe/dHz4mxfSjYvpS0UXQCbF9KNi+lLRRdAJsX0o2L6UtFF0AmxfSjYvpS0UX&#10;QCbF9KNi+lLRRdAJsX0o2L6UtFF0AmxfSjYvpS0UXQCbF9KNi+lLRRdAAAHAqvpaAWQXbgK7qPwY&#10;1YqDTuEnj/uXLj+R/rUP4xpPlZNsX0o2L6UtFXdCE2L6UbF9KWii6ATYvpRsX0paKLoBNi+lGxfS&#10;loougE2L6UbF9KWii6ATYvpRsX0paKLoBNi+lGxfSloougE2L6VXuVH261Pbc4/8dqzUF2M3lp/v&#10;v/6CaTauNRuybYvpRsX0paKd0ITYvpRsX0paKLoBNi+lGxfSloougE2L6UbF9KWii6ATYvpRsX0p&#10;aKLoBNi+lGxfSloougE2L6UBF7iloPQ/Sk2gSu0V9LQf2ZAx7pn+tT7F9Kh0vP8AZdvnvCpx+Gf6&#10;1PSg1yobVmJsX0o2L6UtFVdCE2L6UbF9KWii6ATYvpRsX0paKLoBNi+lGxfSloougECLkfLVexUN&#10;Pduw63GAfYIo/nn86tL1qvp/MUj4+9cSH/x40m1zIpL3WTbF9KNi+lLRTTRImxfSjYvpS0UXQCbF&#10;9KNi+lLRRdAJsX0o2L6UtFF0AmxfSjYvpS0UXQCbF9KNi+lLRRdAJsX0o2L6UtFF0AmxfSjYvpS0&#10;UXQCbF9KNi+lLRRdAJsX0o2L6UtFF0AhVcdK6rwXhdGfnH+ktn8hXLAbjtPeuq8GjGjsPW5P/oK/&#10;415matfVH6o9PKP9+Xozzz4qaXYadqusSab8JtJnsrW7iN7dkNIXeba7u1uJIgB+8+8GYswPAOcx&#10;6L4B1S70qC78OfBXwuLCWMPafaNRktXaM8hjEC3l56hck4Izg5Fdl8QfhkvifU7rXrGeKS6e28pb&#10;DUWY2cjLvCuypgg/Pjd82MDC5HPP6J+z49notnZX3xD1y0mgtI4prbS9ScW8bKgUiPzFZtuR3OfZ&#10;fuj5WUlBXZ9ael/8tv8Atkf5rWh8Lv8AkX7n/sK3X/ow1n8edyf+WZ/mtVPBPxG8E+G7C70nXfEE&#10;Vtcx6pcF4pVbIBckHp6GqA7+iuZ/4XH8Mv8Aob7b/vl/8KP+Fx/DL/ob7b/vl/8ACgDpqK5n/hcf&#10;wy/6G+2/75f/AAo/4XJ8Mv8Aob7b/vl/8KAOmormB8ZPhkf+Zut/++W/wpf+FyfDL/ob7b/vlv8A&#10;CgDpqK5n/hcfwy/6G+2/75f/AAo/4XH8Mv8Aob7b/vl/8KAOmrkvGv8AyOGl/wDYOuv/AEOCp/8A&#10;hcfwy/6G+2/75f8AwrF1Pxl4Z8WeMrBfDurJdeRp1x53lq2Ey8OMkj2P5UCauT3H/HrcZ/uv/I1w&#10;GkLnSbT5f+XWPt/siu/u/wDj1uR6q/8AKuE0j/kEWn/XrH/6CK9nJ370/keFnSvCHzJNn+z+lGz/&#10;AGf0qSivcuz5/lI9n+z+lGz/AGf0qSii7DlI9n+z+lGz/Z/SpKKLsOUj2f7P6UbP9n9Kkoouw5SP&#10;Z/s/pRs/2f0qSii7DlI9n+z+lGz/AGf0qSii7DlI9n+z+lGz/Z/SpKKLsOUj2f7P6UbP9n9Kkoou&#10;w5SPZ/s/pRs/2f0qSii7DlI9n+z+lVrJdt3dw4/5bq/5ov8AhV2qsQKaxOpx81vG345cf4VLbumV&#10;FaNE2z/Z/SjZ/s/pUlFVdk8pHs/2f0o2f7P6VJRRdhykez/Z/SjZ/s/pUlFF2HKR7P8AZ/SjZ/s/&#10;pUlFF2HKR7P9n9KNn+z+lSUUXYcpHs/2f0o2f7P6VJRRdhykez/Z/SjZ/s/pUlFF2HKR7P8AZ/Sq&#10;14n+lWjf9NiMf8AartVb7/j6tT/08f8AsjUm3a5Ubpk2z/Z/SjZ/s/pUlFO7J5SPZ/s/pRs/2f0q&#10;Sii7DlI9n+z+lGz/AGf0qSii7DlI9n+z+lGz/Z/SpKKLsOUj2f7P6UbP9n9Kkoouw5SPZ/s/pRs/&#10;2f0qSii7DlI9n+z+lNmwkLuV6Ie3tU1Q6gxXT52HUQuR+RouxxjqR6bGV023QjJEK5P4Cptn+z+l&#10;Fomy1jUdo1H6VJSWiQNXdyPZ/s/pRs/2f0qSindi5SPZ/s/pRs/2f0qSii7DlI9n+z+lGz/Z/SpK&#10;KLsOUj2f7P6UbP8AZ/SpKKLsOUjC4OSv6VW0hCdPR2HLMx6erE/1q4xAUkngdar6MrDSrcsMEwqT&#10;9SM1N3cq1okuz/Z/SjZ/s/pUlFVdk8pHs/2f0o2f7P6VJRRdhykez/Z/SjZ/s/pUlFF2HKR7P9n9&#10;KNn+z+lSUUXYcpHs/wBn9KNn+z+lSUUXYcpHs/2f0o2f7P6VJRRdhykez/Z/SjZ/s/pUlFF2HKR7&#10;P9n9KNn+z+lSUUXYcpHs/wBn9KNn+z+lSUUXYcpHs/2f0o2f7P6VJRRdhykYXBzt/Suo8HjGkE5/&#10;5eD/ACWuaYZGK6XwiP8AiUMvpO38lrz8z/3R+qPSylWxqfkzh/2svFujaT8Mr7wrqHjLUNBudaub&#10;e3tNT09jHJFuuow5STawUhNxOR93Pau5s/G3hi9tkurHxHDJC65jdHbBHtxUniGWyimLarJpqxJL&#10;vja/kCgNnr83Hf8AWliv5pIlkt76xKMoKGOYFSPY5rwlWbpKkrWTb+bt/kj6txm9Url7rNjH/LM/&#10;zWubOp6vONY1B/Ek9vHYXkiR21rbQnKJGjdXUksST3x0roz/AK7/ALZ/1WvJfF2q32l+JtY046bq&#10;BWS9ZleOxkdSGjTBDBcEfT0x1Fc/Uel9Tzrxb/wUA0zwZqclrrFtqnlJHvUQ3Vq8rc4+6IcA54xn&#10;8cV7t4f8SW3iKGNbX4mMt4bG3urrTSbRp7VJk3R+YgXKZAbBIAbacZwa+IPiV+xEPGfj+18Q6bpa&#10;WtoX/wBPePRplZz5hdpSNmTIQQvp3J7V6b8XP2bfhr8bL/8AtjxtZ+JZruHT1tdP2WJWOzKxNGJY&#10;x5Gd2GzliRlFwAM56MQsMnH2Lb01v38jnwzxLUvbpLXS3bzPp+6nks4Tc3XxKkiiGMySx2yqMnA5&#10;KAckgD1zUyW+pyfc8eXLY64t7f8A+I/z+FfH+k/sUfATSkvAdD8TTyX1qYZHlsVxExfeZY0W1CK2&#10;7lVKlEBKoqKWU9z8CvhX4I/Z40O90L4faTr7jUbw3N7c6jZO80j84GUiRQq7mwoAA3HHU1hodB7t&#10;Za7r+o6fpEB1swyXV7exXN3HboWkELyqvBBUE7FJ49cYzWR8W/iHffCjw4niC58QahfebOIo4kW1&#10;jAJBI3MycDj0JrL1K4v7D4f+G9UbS73/AI/rx3VbOQuiyvMyFkC5XKkHkDqM9a8/+NHhbSvjT4Jf&#10;wX4m8OXl1aNPHM0F1pc5jdk6Z2rkfXmolz8r5d/M2w6oOvFV21C6va17eSbSb7XaNP4W/tgxfEb4&#10;mWfwqlfU7TUbyKSXzontpookRC+5j5Q4IHbv+derWXi3w9qelvrum/GyzuLGOcwSXkN1ZPEko6xs&#10;6qVDDoVzkV8hfAn9lDRvhH8Zb34maf4Vm0+0OmtZ2djZWVyxbeirIxJUbckHHfJzWtffsl+BfEUl&#10;+vjbVvFupW9w8SW1uNPWNRBFai1gSUC3IlMURZFOAGXaZFkcFzFP2rh+8Sv5bG+Ojl8azWElJx/v&#10;pJ366JyX4n10ttqbHC+PLokfeAt7fj/xyo9Lu9Vg8UrpNzrr30Eli0oMkMalHDgcbAOMN3H86+eP&#10;gj8JPAn7P8WqJ4G0zxFPNrNyZ7671SzeSZjuZ9oKQooXc7nbjGWJzkk16/8ACjUbvV/FdxdS2F3G&#10;kNgVZ7m0kjGWdSACwGT8p47Y962ej0OI767/AOPe4H+y/wDKuE0j/kEWn/XrH/6CK7u6x9nuP91/&#10;5GuF0kE6TaYH/LpF/wCgCvYyi15eiPDzhXjD5k9FLg+howfQ17Z4VhKKXB9DRg+hoCwlFLg+howf&#10;Q0BYSilwfQ0YPoaAsJRS4PoaMH0NAWEopcH0NGD6GgLCUUuD6GjB9DQFhKKXB9DRg+hoCwlFLg+h&#10;owfQ0BYSqxAXWAf79sf0Yf41awfQ1WuAU1O2b+9HIv8A6Cf6GpZSSuixRRg+lGD6VRNgopcH0NGD&#10;6GgLCUUuD6GjB9DQFhKKXB9DRg+hoCwlFLg+howfQ0BYSilwfQ0YPoaAsJRS4PoaMH0NAWEqtqAx&#10;Lat/08D/ANBarOCOoqDUh81tgdLhf5MKT2Y1FcyJ6KMH0pcH0NMVhKKXB9DRg+hoCwlFLg+howfQ&#10;0BYSilwfQ0YPoaAsJRS4PoaMH0NAWEopcH0NGD6GgLCVX1c7dKuT/wBO7/8AoJqzg+hqrrI/4lVw&#10;p/iiI/PilLYaWpYVQihQegH+H9KWnMMnIHWkwfQ0LYLCUUuD6GjB9DTFYSilwfQ0YPoaAsJRS4Po&#10;aMH0NAWEopcH0NJg+lAWRBqcnk6bczf3Ldz+SmpYYvIiWEfwqF/IY/pUOrqTpkyY5dNo/E4/rVpw&#10;CxKjjPFTf3mOyshtFGD6UuD6GqEkJRS4PoaMH0NAWEopcH0NGD6GgLCUUuD6GjB9DQFhKKXB9DRg&#10;+hoCwlFLg+howfQ0BYSilwfQ0YPoaAsJRS4PoaMH0NAWEopcH0NGD6GgLCUUuD6GjB9DQFhDwM10&#10;vhIY0gn1uG/ktc3g9xXSeE8/2OR/08N/Ja4Mz/3R+qPRytL62vR/ofHX/BXz4FfG74vP4atPgxpu&#10;qSzXGt26XcljcPFH5YW4ysj5Cqudh+bgkeuK+hvhBp/hHwP8KPDXg7W/Bt7fXmmaDaW13dx2wlWW&#10;RIVViH3cjIPp6cV2vxE8d+FPh7YTa1468V6Zpdg5kVZNQO0PtVmdRk/MdoJwATgd6k0rW9KvdOin&#10;0PxLpEtpt2wPbFWTCnbgENjgjHtjFfLKnBVHOT3PtJYyrPBww0bRUW3fq7/ojZzibP8A0zP81rlk&#10;s9T8Q6pqNzJ491bT1t79reG1sPs4QIqIdx8yJySSxyc49AK6gnEueP8AVnqfda8w1/U7/SfFOr2r&#10;RzQg6izoJInXepRMMPl5HbI4yCOoNaHGdWfCd4eT8V/En/fVp/8AI9cJrvxZ8GaL4o1Pwe3xS8c3&#10;F9o1xFDqCW2lxOsTyRJKgDi02vlHX7pODwcGpv8AhJb08Cd/w3//ABNeU/FL4QeKNb8Vv41+GWuw&#10;WN9qWpW9xr/9rXN6yzLEsUS+UqfLGfJRh0wW2k+tNWA9vsdX8OXujza9L8bfENnaW9x9nlk1BrSD&#10;bJ2X57YZyeB69q0ptMs7Yxi4+NmtJ5j7I991Yjc3I2j9xyeDx7H0rxmx+GyS6ElhqupG3u4dX+3w&#10;XmlwMMMFZFysqMrHa7jkcZyMEA1ySfsYfBX+z0sro61dsl005uNQvHuZWYkEgtKjHqCwxjDOzDBJ&#10;NGlwe2h9Mx+HPN+aH4w6+3ss1me+P+fekk0AQ5834xa8u0fNunshjjPP+j8cY/MV8/aR+zn4M8La&#10;H4o03w1r2sW9z4quUmudRmneSSzKy+bi3wF8obsnaCF3YODjBzvif+yv4V8fvrur6X4mv9N1TWoE&#10;iS4ubX7Zb2gXyhlYGC7zshCAsxIBwOABQ1G4K1tT6Pk0e1iAMvxr1tQxwC1xZDoSD/y7+xqSHw29&#10;x/qPi/4gfjPyTWZ9u1v6gj8K+YU/Yu+Ei6bcafLrfiKZ7p5DcXFzeeazpIBviIeIjy2bL7cYDsWG&#10;DyO2+DXwl8J/A2PUh4RvtSnk1S5M1zNqU7SMnzM2xDsGxNzu20cbmJxzSVhantn/AAiV5/0VfxJ/&#10;33Z//I9SeHotR0fxMdHl8U32pwT2JmBv1i3RurhcKY0Tghv4gTx1Ga4b/hJb3/nu3/j/AP8AE1u/&#10;DK7vNR8Wy3EsczJHp5UytE4QMZFwu4gAkhScegNCGdzd/wDHtcn0R/5VxOkIf7ItOR/x6x/+giu1&#10;umJtrgeqP/KuM0n/AJBNp/16x/8AoAr1sp0cjxs2+CHzJth9RRsPqKdRXt8zPEG7D6ijYfUU6ijm&#10;YDdh9RRsPqKdRRzMBuw+oo2H1FOoo5mA3YfUUbD6inUUczAbsPqKNh9RTqKOZgN2H1FGw+op1FHM&#10;wG7D6ijYfUU6ijmYDdh9RRsPqKdRRzMBuw+oqnqC7bqzl5GLkqfoY3/+tV6quqIBDFKB9y6jP/jw&#10;FKTbWo47k4Qml2H1FO6EjHeimpOwhuw+oo2H1FOoo5mA3YfUUbD6inUUczAbsPqKNh9RTqKOZgN2&#10;H1FGw+op1FHMwG7D6ijYfUU6ijmYDdh9RRsPqKdRRzMBuw+oqrqYIEDelzGP1NXKq6oCIoSP+fuL&#10;/wBDWlKT5RrdE6oSM+tLsPqKdxiinzMQ3YfUUbD6inUUczAbsPqKNh9RTqKOZgN2H1FGw+op1FHM&#10;wG7D6ijYfUU6ijmYDdh9RRsPqKdRRzMBuw+oqprEbGxcdmKg/iwFXarauqtZhc/emjH/AI+tKUmk&#10;NbkyKWGT1pdh9RSqAOPalpqTsJ7jdh9RRsPqKdRRzMBuw+oo2H1FOoo5mA3YfUUbD6inUUczAbsP&#10;qKTYafRRzNBqU9UH7hQO88Y/8fH/ANerOzoB2FQanjzLVQM7rpc/gC39KtUk7yuN7IbsPqKNh9RT&#10;qKfMxDdh9RRsPqKdRRzMBuw+oo2H1FOoo5mA3YfUUbD6inUUczAbsPqKNh9RTqKOZgN2H1FGw+op&#10;1FHMwG7D6ijYfUU6ijmYDdh9RRsPqKdRRzMBuw+oo2H1FOoo5mA3YfUUbD6inUUczAY6HaeRXQeF&#10;jjS295z/ACWsI9DW94ZwdLJ/6bn+S1wZk74VnoZZri16M8N+Okfh7wf+1rZ/Eb41+A7jWfB0nhZr&#10;TTL3+xv7Qg069E+WLwRq7ncGCiRl4MmBwTj5d+IXwV/ay8c+OdW8Xfs7/D3xto3gu/v5ZdA06y1g&#10;WcUUW4glYDOhiDOHbYVUjdgivtv45ftF2vwm8TJ4du/CUd9HMqyGSfUDECTvIAURt0CE5PpXB3H/&#10;AAUS+HltJ5U/hYM21WLR65AVOQCMFo89D3r59xm3orn0TnGO7PocAE78gfKRkjPp/hSgt/DKPwQ/&#10;40BTvACkk84BwceteG6N+3j8OLjwxb+JfFHgTxNpSXZjMIms49riTb5ZXzXjkOd6ZygCht5Plq0i&#10;yUe5Ev3mH/fJ/wAaDuBwZQD/ALh/x9q8IH/BRD4Bf2jNpR03xKs8F5c20gfToFTfbsol2uZ9sgG4&#10;kFCwfZhNxeMPa8TftyfDjRvCOk+N9N8N6tdafq+nzXdurtBFKqxzmIgo0mC2FkbaCX4VQhZtobT6&#10;Ae24OAfNGDyDsP8AjRlh0mH/AHwf8a+eov8Ago98Gz4pt/Dt74W8Rxrdao1lBcQ2kVxmVWVDkQyO&#10;FAfeNzHa4UNGZAa7Kz/ay8B3fxdn+ESaHqX2mN3jhu2mtgkrxzSxTcNKCgVozhWAlcEFI2BUsWa3&#10;A9T5XnzgP+An/GjB/wCeg6/3D/jXhMP/AAUP/Z/n1a40SO08Rm5tdJuNTuQlhA6R20MXnO/mJOYz&#10;+7KtgMT820gOrqrvFf8AwUB+DHh6yjbT9F8RX9xPodlq0MJsVt4zb3S7lzJM6rvVAWKDcxI2qHbg&#10;Jage6ZbqZh/3yf8AGjLDgTAe20/414ZoP7eXwy8U6reeG9D8Ja2dZ02wGoalaTxwCO2tg4DMZUlZ&#10;S+CCIhlyXVSqndt90MVwGMYgJwezDB7Z602rAGX/AOew/wC+T/jSNuOMSj8E/wATS+Tcf8+7f99L&#10;/jSGK4HW3P8A30v+NC3BkN2B9jmYd4nP/jprjdIUHSLQlsf6LH/6CK7S6ObKf2iYH8jXG6L/AMga&#10;z/69Iv8A0AV6mVOzl6I8jNdFFepPtH98UbR/fFOor2eY8YbtH98UbR/fFOoo5gG7R/fFG0f3xTqK&#10;OYBu0f3xRtH98U6ijmAbtH98UbR/fFOoo5gG7R/fFG0f3xTqKOYBu0f3xRtH98U6ijmAbtH98UbR&#10;/fFOoo5gG7R/fFG0f3xTqKOYBu0f3xVbWV26bJITnZh8fQg1bqDU036bcLjOYHwPwNKUtBrclK+p&#10;Ao2j++KWNhJCkgP3kB/OloUgasxu0f3xRtH98U6inzCG7R/fFG0f3xTqKOYBu0f3xRtH98U6ijmA&#10;btH98UbR/fFOoo5gG7R/fFG0f3xTqKOYBu0f3xRsH96nUUcwDdg/vVW1RcW8Zz/y8xf+jFrC+K3x&#10;l+HXwV8PHxL8QtfjtIiP3EAQyTTt2CRr8x789BxkjrXx38c/+CgPxH+It22k/CxW0HSInGJknU3M&#10;zAhgWODsx6Kfqc1zV8XSoL3jqoYStWloj7pwvTeKXYCSN3Tr7V+fvg/9v79ofwjNFBqfiKPWoYwP&#10;Mg1SxQ7h6eZGAw/EmvW/C/8AwU78P3GyHxh8MbiN8DcdJv1lA9cK4Xj6n9azhmNCb10NKmX4iG2p&#10;9T7B/eoKAdWryLwt+3V+zZ4mkjtJfGc+l3EpASDVdPlTJ/31DIPxYV6loniTw54kgFz4e8Q2N+h6&#10;NZ3aSf8AoJOPxrqjWpz2Zyyo1YP3o2LW1f71LtH98U7kAZGKKu7Mxu0f3xRtH98U6ijmAbtH98Ub&#10;R/fFOoo5gG7R/fFG0f3xTqKOYBu0f3xVXVVxBGvrcR/+hirlVtVUbIQR1uY/55qZO6GtyZQCPvUu&#10;0f3xTtoGGHcUVV7CG7R/fFG0f3xTqKOYBu0f3xRtH98U6ijmAbtH98UbR/fFOoo5gG7R/fFGwdd1&#10;OopXHa5TvAHv7OP0kd8/RCv/ALNVraP74qCRQ2swj+5ayN+bxirNKMhtWSG7R/fFG0f3xTqKrmJG&#10;7R/fFG0f3xTqKOYBu0f3xRtH98U6ijmAbtH98UbR/fFOoo5gG7R/fFG0f3xTqKOYBu0f3xRtH98U&#10;6ijmAbtH98UbR/fFOoo5gG7R/fFG0f3xTqKOYBu0f3xRtH98U6ijmAbtH98UbR/fFOoo5gG7R659&#10;q3fDII0wjH/Ldv5CsQcnFb3hzH9ncf8APc/yWuHMXfDNHflq/wBrT8mcr8Yv2fvBnxg1Eajr1zeQ&#10;XMMbxxSW0gwDtkVSVIwceYT1rwfUP+CV+h3129zB8XLiOM4WNH0xSwVQFGTnk4AzX1ncf8fEn++f&#10;50yvFp16tJWg9D26lClVd5IB/rcf9Mz2/wBpf8azRd2molxbeHby7SGVozLDYl0DjghSeuM444rS&#10;zibIOP3Z/mteT/EbQPj5q91a6r8EviRZaULKa9ivdN1C/eKG6d72Ft7bEYhkjSTBHXJQ4DllxRvF&#10;Xdj0YWkCncPAt+MnP/IK9wR+ops2nafcTwXU/wAPbp5bZGW3lfRwWiVsbgpI+UEgEgdcDPQV5Pqd&#10;v+33qnh6aFfi54Qt7k2BiSGMBWeVsAuZVi+Rgruy7VxmNAfvMa6H4Zaj+1/ZeLtEl+JfxA8LXOgp&#10;DOusQWcYa6b9zEtu2/CLuMnms+AQTtCgKSRfLJoWlr3O6W3hRSqeB78DjgaXjp0/KlaKN2LyeCb9&#10;mZ9zM2mZJPqfU10n/CXQYB/tCLkZxvXik/4S6DvqEP8A30P8aXK2JNM5i00+x0+BbSw8AXcEUcex&#10;IodHCqqdlAAwB7VI8MUgAfwRfkKoUA6XnAHQfQenTmofi5bal498If2F4e8Vzafc/wBp2E/2iy1q&#10;exbyY7qN508y3dXw0IkXGcEsM46jzPwbr37bL+LGttX8R+GINDsvEltEyyzl5riwSJfPKM6lm3Mx&#10;ALENuTqBnNezk0PS256ddabp18rJefD26lVpFdlk0gMCysHVsHuGAYHqCARyBVsX9+P+ZZ1b8bA1&#10;unxdBn/kIRf99L/jR/wl0P8A0EIf++h/jS9nPsLmj3MP+0L/AP6FjVf/AAXmmw6ykuoLpVxp93az&#10;SRNJGtzalNyqQCQSOxZfz+tb3/CXQ/8AQQh/76H+Nc/reqx6l4500R3CvjS7rOxgf+WsHpRySQXT&#10;LFz/AMelz7Iw/Q1x+iq39jWfH/LpF/6AK6+7z9kucZ/1cn8jXLaOi/2PZ4/59I//AEAV6WWO3N8j&#10;yM0vaPqx+xvSjY3pU2wepo2D1NetzI8ch2N6UbG9Km2D1NGwepo5kBDsb0o2N6VNsHqaNg9TRzIC&#10;HY3pRsb0qbYPU0bB6mjmQEOxvSjY3pU2wepo2D1NHMgIdjelGxvSptg9TRsHqaOZAQ7G9KNjelTb&#10;B6mjYPU0cyAh2N6UbG9Km2D1NGwepo5kBDsb0o2N6VN5Y96Ng9TRzICHY3pSNGWUoVyCMYqfYPU0&#10;m0DkdqTkrDS1KWkEy6RasDki3QE/RQKsbG9Ki0RANPEWMeXI6cezEVb2D1NCkhyVmQ7G9KNjelTb&#10;B6mjYPU0+ZEkOxvSjY3pU2wepo2D1NHMgIdjelGxvSptg9TRsHqaOZAQ7G9KNjelTbB6mjYPU0cy&#10;Ah2N6UbG9KlKqvJPTk15R8ff2uvhf8B0fT7yZtX1gJkaVp8y5jPT963SL1wct0wDUTqwpq8nYunT&#10;lUlaKuel6nqem6Jp82q6zfwWlrbxmSe5upljjjUclmZsAAepNfMnx+/4KJaNoEzeGvgVb2+sXBDJ&#10;NrUpPkwkZGY0x+87HcSF7fNmvnr43ftR/FX486jKdZ16TTdIZv8ARtFjUpCg9SMAyNz1cnngACvP&#10;YrUbittZRsc/62NyDnP4Z/OvKxGYSnpTVj2cPl0I+9U1fYveLvF/iXxtr1z4l8ZeIr+8vbqUvJLd&#10;SNJjOTtGc4HogwBjAFZxDXKlgtvIgyC0ThSB9ecfn6euKMRWsgU3cvmEfMswyoz057D8afJDtxPc&#10;xRS7j8qxMV5HXAwc+uc/lXmttyuz00klZDI1kB2QefAndnTeOvYc4+tIo81/LtFhu2BAZ2HK9eSe&#10;efypz53Dz5JrdFOWV8sMe7HOO/AOKkKNdRgxLAyjHzdGI9uv64/rS3GQ+Wbd+FuGmI/1f3wv4AHA&#10;/Dn8Ks2WsappU0d7pusstwv3BazNEyn2KnIPvgVAQkZ2WguIhj/Wf6xc8e7f5604EM4RZIblyOSe&#10;CPqecfTA9hRsJpPc9K8B/tcftDfD87rf4h6jdRgY+zatIb1UHAwPMLEdO2O9eoeE/wDgpz48tpBF&#10;4v8Ah9pGoqcfNaXj2sp9SQwkH6D+lfMk0a2372ZZ1fPyeUS+Pomf6f4UuPPX/SLqCQDrFKMEe5//&#10;AFY+vWtoYmvT2kYzwtCpvE+9PBv/AAUJ+AniSFP7el1HRZW4YXNoZYwfZ485/If1r0rwj8cvg348&#10;cQeEfidol9M3S2j1FFmH1iYhx19K/MExSgZS2kt0zwYZM54HbsPwz9KLW6mikU2F8qOrEh5BtZT7&#10;dCT79PU11wzKqviVzjnldKWsXY/WooRyQaQqc8CvzH8M/Hv41eBFWLwr8R9atigyI4tQaWP/AIEk&#10;h2/htNeo+BP+CkHxj8NW4g8a2una8M8yXVt9llI9AYgFPUdq6oZlRk7STRyTyytFXTufc+xvSjY3&#10;pXzX4V/4KZfDq9jRfGnw71fTmIy8un3Ed1GPU/MUYDvwDXqXgP8Aay/Z8+IYVNI+Itpayt92DVib&#10;RifT97gE+wNdMcTQm/dkcs8NWpr3onoWxvSq2pA7rUY/5e0/9BarVnc2WoQC60+7jnib7ssMgZW+&#10;hGRUGpKPtFkM4zd8/wDfuT/CtXJNGUYvm1JgGbnFGxvSpdqDjNARTyDVcxLWpFsb0o2N6VNsHqaN&#10;g9TRzIRDsb0o2N6VNsHqaNg9TRzICHY3pRsb0qbYPU0bB6mjmQEOxvSjY3pU2wepo2D1NHMhrcoK&#10;C2stxytqo/Nj/hVnY3pUVsitq1y3pHGuf++j/WreweppRkip9CHY3pRsb0qbYPU0bB6mnzIgh2N6&#10;UbG9Km2D1NGwepo5kBDsb0o2N6VNsHqaNg9TRzICHY3pRsb0qbYPU0bB6mjmQEOxvSjY3pU2wepo&#10;2D1NHMgIdjelGxvSptg9TRsHqaOZAQ7G9KNjelTbB6mjYPU0cyAh2N6UbG9Km2D1NGwepo5kBDsb&#10;0o2N6VNsHqaNg9TRzICHY3pRsb0qbYPU0bB6mjmQEIVhzjpW74ewNOOB/wAtz/JaxygxWzoS4sCP&#10;WY/yWuHMH/szO/Lb/WUX5zmdyf75/nTadN/rn/3z/Om14R9CH/Lb/tmf5rV74Xqf7AuDv/5it1/6&#10;NNUf+W3/AGyP81rQ+F3/ACL9xz/zFbr/ANGGgD5o/aVk+JWm/tI3Wq+Hj4eXToLSSae38SWEU63z&#10;G0gjt41DKGMYk89iVkQKUOc7sVxuofF742R6JPJYfBX4aS34eH7OraXahGBuUWYn/SwRtgMjRnrJ&#10;g7xAw8t/ueSxt5XLyIGJ9RSHTbQnJiH5CuqOIiopcpzSozk73PifwH8T/H+p+PdIHxK+F/hPTtHi&#10;mkGoNpWm6YInQxXAzKGnllOHFuVEX/PRt24A7fYR41+A23B0Lwz06f2PF/8AEV7wNPtAAPIXjodo&#10;pfsVrt2+QnTH3RVxxcI/YM5YWb+2fKvja813Xiw+BT6Vp0Y1qKW/lt9PhWOWFbSXKDcuMmbygcfj&#10;kZrQ+BMPxH8PrqjfGLWbPVd8NimnJ9ihIQrZxfaX+ReN1wZRz2Ax8uK+mfsUH9wdeyinC1gAwIx+&#10;Qq1jKSd/Z/j/AMAHhqrjy834anlB8Q+HM5/saxJ/68l/wo/4SHw5/wBAWw/8Ak/+Jr1f7NAesY/K&#10;j7Hb/wDPJfyqvr9L/n3+Jn9Sq/znlH/CQ+HO+i2P/gEn/wATVTRr211D4n2k2m2UcMK6JciQwQBF&#10;L+db4zgDJxmvYvssA/5ZD8q5TxjDHH4x0vYo50667f7cNZ1cXTqQcVCxpSw06c03K5VueLO5P+w/&#10;8jXL6Nxo1mP+nSL/ANAFdPdH/Qrkf7Dn/wAdNc3oyA6NZn/p0i/9AFaZc7Skc+Yq6iTUU/YPU0bB&#10;6mvV5keXyoZRT9g9TRsHqaOZByoZRT9g9TRsHqaOZByoZRT9g9TRsHqaOZByoZRT9g9TRsHqaOZB&#10;yoZRT9g9TRsHqaOZByoZRT9g9TRsHqaOZByoZRT9g9TRsHqaOZByoZUd1d21jay3t7cJDDBG0k0s&#10;jYVEAyWJPQAAkmp9g9TWf4qtdLuPC+pwa1oQ1SzfT5hdaY9usou49h3QlG4fcMrtPBzg9acfeml3&#10;aFZFq3uYLy3ju7SZJYpUDxSRuGV1PQgjgin18p/8EiYvh/J8Ate1Xwvp50TVtc8X3Wr+IPAo0yay&#10;i8KPMFSDTo7eVV2BIYU3EDDyb2HGAPq8RqSAT1PNd2b4D+yszq4Nyb5Ha7Vn81d/J3aas1uCSaTZ&#10;S0s4SdM/dupB+Zz/AFq1VfT0Au72PBGLhWx9Y0/+vVvYPU156krDcVcZRT9g9TRsHqafMg5UMop+&#10;wepo2D1NF0HKhlFP2D1NRXU9tZW73V5cJFFGhZ5ZZAqqB1JJ4Ao5ktw5UO5xnFYXxF+Jngf4T+HW&#10;8VeP/EEOnWQbakkuS0jYztRRks2AeAM14X8fv+Ch3g7wDcT+GfhXpY1/UEYodTJ3WcRweV2ktMQc&#10;DjA6nPHPx945+Ivjj4n62fEvjnxlcX9wxOxLuTiNOcIo4CKMnAH61w18dGnpDVnZQwMqjvLRHuH7&#10;QX7f3jnx2t14Y+Dsa6VpDgpJeyEreTrk87wSIgR2UFuPvDOK+dbgx/aBd3aXDXDZO5CWBOSc4BPP&#10;PUj8qDDIc+XpyqF48yIgt65Xof8APekSSOOYC1uGEjDkTjPI7Nn5j9M15VSrUqO8mexSo06MbRQG&#10;R5o3L3kbqp+eJuOvZsdfpikMM0oHmWTQKvUwHBJ44wOQPqM4zT2jKgNcwpOx+4B1U9OARx35zTGj&#10;STL3VxJAqjiJz8h59SCD9BiszUW3mDEwafeqTjjzU5z+hJ+uaQRBWMctp5kpGS0TAE9MZPGOn+FS&#10;YuLmMKIomiK4HY47DHIH0P5VHvRSYLSCaLsZVJMY/mM/5PrQAjSRQvG0t8wfP7pJl4B/2QcEnrzk&#10;/hTngnmLPeWyFBzmN9rcc8k/4/nTowYiQlwly7DHzD5mHpkcAfhj69mtAtsxuLmBkH8It2wB9QPv&#10;H8KAG5ESBYrma3jxnMq56ntkenvTiJHh22cFvOufmYnGOOvOcn8c/SnRPLImEu/kyD5cq4cj8Mbe&#10;voaUhmcmCwTKkfvYmABHseCef/r0ARlbezlJPnpK/tuBA/NQPyH5Um6S4T7TLNBcGMfc5wucfXJ5&#10;9M05DFbuI4b1/MY5KXC9fc5wf1NPeHaPtV3BFOQSVZW6egAOeeexz1oAj2F23y280C7cAI24H8AT&#10;j8qWOd7vMNndQyADDB1wc/QY/PFAj3MrSzTWyLxtc/K31JyPTgHtT/3l0vkJHBJFkAllweo6Kcg8&#10;ZGenFAESxLDiOOzYOoHMEpx7FsYzx7U7zYreXm+zK/yBJ48FvQKBjHT0oYxwYtoYp4mxyyOXVeOp&#10;64/KnqxhB/0yKdz1Vhhj/sjH06YoAi+zSN899agbRlRbvt2jjk529j1//XTnkGzD3ssUZ4AuE+8f&#10;TOAccevNOa2CgTS2boFH+rt3yB6EgYyffFETvKoSHUAFX/nomGJyenTAOetAF7RPFPi7wzOJvCmr&#10;3NjtOfP027eH36AgHr6n3r1bwd+3J+0B4V08rc+KY9TSxRXt4tYsVkAJO3JkTazcM38R6+1eOeWq&#10;tsh0+PJX55IX2gY9SMZ+mans5EtNMvJXupg7mJdtzFnJ3E/l8vrVxqVIbSM5Uqc/iR9VeCP+Cm87&#10;Mi/EH4eQGEnEl1ol0c8+kcn/AMXXrHhf9u/9m/xOFS58VXekyt/yy1fT3TH/AANNyf8Aj1fnqLXz&#10;GFxdQQyMV/1itgr+J/x/KmuWlkxvuIIxggMpKsfcnP64rphjsRFau5zTwGHm72sfqx4T8c+DfHll&#10;/aHgvxRYapDjO+xulk498Hj8a1c4HIx9a/Jyz1bVbK5FxomoCOZOVuLaZo2Q57FTnPfg8V3Xhr9q&#10;r9oLwKYo9M+JetSqjDbBeT/a0OOMHzNzAe4xXTHMY/aicsssa+Fn6U4OM4or4x8J/wDBTXx9YxLB&#10;4y8DaNqSqvzy2dxJayH67vMUn8BXpXhP/go78G9XSNfFPh/WtHdwMsYFnRc45yhzjnuM11QxlCa3&#10;OWWDrR6XPoSiuS8IfHv4J+Ookfwx8T9GuXf/AJd/tyJKD6FGIYH2xXXQmG4jE0EwdD0ZDkfn3rZT&#10;hLZmDpyi9UJRT9i9iaNg9TVKSTFyplKwy95eyYGPtCqv0Ea/1Jq1VfSEDRTS/wB+7lI/Bto/QVb2&#10;D1NTFqw3EZRT9g9TRsHqarmQuVDKKfsHqaNg9TRzIOVDKKfsHqaNg9TRzIOVDKKfsHqaNg9TRzIO&#10;VDKKfsHqaNg9TRzIOVDKKfsHqaNg9TRzIOVDKKfsHqaNg9TRzIOVDKKfsHqaNg9TRzIOVDKKfsHq&#10;aNg9TRzIOVDKKfsHqaNg9TRzIOVDG6H6VsaD/wAg4/8AXU/yWslkGDyela+hgCxKj/nqf/Za4se7&#10;0Dty9f7QvRl6f/Xv/vn+dMp0/wDr3/3z/Om14p7gf8tv+2R/mtaHwu/5F+5/7Ct1/wCjDWf/AMtv&#10;+2R/mtaHwu/5F+5/7Ct1/wCjDQB0lFFFABRRRQAUUUUAFFFFABXJeNf+Rw0v/sHXX/ocFdbXJeNf&#10;+Rw0v/sHXX/ocFAnuildf8edyP8AYf8Aka53Rwf7Hs8D/l0i/wDQBXRXvFpc/wC5J/KsDRhjRrMe&#10;lnF/6AK9HAfHI8/HfDEmwfQ0YPoafRXpnmDMH0NGD6Gn0UAMwfQ0YPoafRQAzB9DRg+hp9FADMH0&#10;NGD6Gn0UAMwfQ0YPoafRQAzB9DRg+hp9FADMH0NGD6Gn0UAMwfQ0gBJ2leCeQe9SUBSxGMde9SxN&#10;XPGf2V/iZ4+8b+O/jL4R+IWrreSeEPijLp+jnyEjMOmyafZXMEZ2Ab9pmk+Zssc8k8Y9iOQMkV8/&#10;/s9QyaD+3r+0J4YMmItSi8K67DGe/mac9o7e+TadenH1r6EIyMV7Gd0aVDHpU7KMoUpaf3qUJP8A&#10;FsmGv4lGAMutXAJPz20TY98uv9KtAHHr71Dt266rH+O0P6MP/ijU9xcQWNs91eTJFFEhaSSRgqqo&#10;GSxJ6ADvXjc0Ypt7FyaiuZ7Bg+howfQ0yz1Cw1CPzLC9hmUYyYZA2MjIzjpxzU3TkmiFWnUipRd0&#10;yYTjUipRd0yPB9KBjqe1Zvjbxz4Q+HehSeJPG3iG102ziBzNcyhdxx0UdWPsATXx/wDH/wD4KGeJ&#10;fFiTeGPgakml2mWSbVZdpuJkxjC/eEIP94Hd06VFSvTpLVnRSo1Kr0R9H/HH9pz4XfAm1MHiTU2u&#10;dUeIvb6RZANMw7FiThFOMZJz7GviH46/tW/Ff49ltM1ycWGi+buTTLF2EQ5IBZhh5CP9rAHUDpXn&#10;Wp3dzqV7LqfiRpbq5uHLSzsxcux6kn7xPX86ijSa4Ki2vHjTbloj8xYY5znkfnXlVcVUrPR2R6lH&#10;CU6K7sjjkgjcx2l48knVlkA3fjwCBx/9anSI6DzNUhjmYttjWMcAkYxg4/mfwpxaQoVt7GOWPJxI&#10;p4P0B+8fxpqNZwFcTSrK3A3HB/I8YrmOoaojZja+fJb7v4Cc7h3znI/I09HuZmCWojkhXADlcE8d&#10;s8H9KeYpzEHvnjlVeSCdq/U9c/limDbKxWS0ltsN6Fcj1yOg+v8A+oAjAtLcuyRSpIR87DgduuMj&#10;sP096eVljhTUHu0lZcBdwwOfTb747GnQhuY7K5WVeScj7p56kc/16+9E6w27LLfWpkkbo8YyT9Oh&#10;A+n+FADLi3a6+a8snjjYcrG3XPXJBz+FOjkEu2DTr0gDgNIgJ+gHB/H+dHkmZ13X/lL2ik6H8+fT&#10;2H83TLcXaeStqhVSAWVcE+u0H8utADGRlzbT2aSTNyTG2c+5zyP1+lInkwuI3vZI5BwFkGQvsM9f&#10;z7H1pZHs4oxHF5kMn8W9iAnoWzkfoe3vUkaSiASz3Ec5PAZuNxx0GMj24oAa0V5cyMs0EbxYxsyA&#10;xPHXOR+RqLdEg8y1SS3Ut803JX8ByP6dalijjuX8m9sZIRjAC5xk9iVP146deuKRbiSWRo7S6DKA&#10;PmYA447evHr/AFoAFMkUQSwaKcO2QGPJHrkZ9+3/ANYNvCkgu7y1dXVfvxnpk9gv49adKqWvDWAk&#10;ctktC2WPueh/Gk8uGFg7akY2znEo4A9Bu5/KgBsZa8Ril+CAeEdBk8fxYxilmja5BiNkvXmWJ+B1&#10;6dD0/wAmntDc3YX7bbqUGfkf5WPH+f1pokgLNDbrJBtyC5GVXt9O/T296AEEsEMn2SC6dZc5EUo9&#10;8ZJPbPvSmCSPdPfQxTfLjevUA9gDx+tPQSQ25xLHcgnkHqx6YOOOuOlMMUUUnm3lqVJGVaI/Kg9i&#10;MH3yR3oAZ5UaAu5mgjGCEfJGffr78dKeHuZwPsksUsYJDO3BBz0HUZ4pYne4by4tQymSBHKBk5+m&#10;Gxn+tLNlf3a2SlsYLREHZ9en4c/lQBG0UFs21LKVJCOCjZH1OOCOnWrVu+3R7iaO/jd/PhV2kXtt&#10;c4wP8Occ9ar4t7RN8d1JE5PJcZ3H0+bp+BFXEiml0Vp54oZQbtCq5x0V8cnPPP60AUWtXnIlu7Eq&#10;R08p/bqcc9qR7nM4t49QKZyGMyjI68DgZP44/o4FZWZVimhUdJATg+w6j8aesjhfs9tNDcDsMYCj&#10;3xwPy70AMeMoPKmsoZAR8ixNgnHrn/Gk2Q2MW+e4miGBuZ1yv4ZzTzFBanfNZsCx5kgbIJ/DBxz0&#10;9vzSImWZXXUO2VgmUZ+vYn9aAET7RdfvykMsQ5VX4J4P1HemokYldLeGaFQcSshyOPTkj9Klmjlb&#10;cDaIdv3pY2AJ9hnv+PekmlhhhxBNNCc4CuMjBP8AtZwOnQ0ragIkpCqljcxOc42SLgj06cj8v6V0&#10;ngz4s/FH4dXS6h4R8Z6pYSqRk292WjwOv7tvlxjsR29656OCSVBLMYLgMOZN2B68HmmKqyuXkgnh&#10;VRgYyVPQ5x0/T3qk5RejE4xas0e6+Ff+Ci/x70d1i1y80rVMkbUv7HynK+pMe0fpXq/gn/gpn4Ou&#10;0W3+IXw81CzmBG+40qVZ4RnnlWKvxntmvjLzHfdbx30cgIyxkUA4+g7/AIV9X/sLfsgw332b41/E&#10;3Q41t1G7w/pcyt+8YEEXLg4yODtBBBzuPauuhWxE5WTOPEUMLCF5I+rPCV8NV8N2mqx200K3kX2h&#10;Y7iMrIgclwGHY4PI7VpYPoaeevNFeuttTyNOgzB9DRg+hp9FMBmD6GjB9DT6KAGYPoaMH0NPooAZ&#10;g+howfQ0+igBmD6GjB9DT6KAGYPoaMH0NPooAZg+howfQ0+igBmD6GjB9DT6KAGYPoaMH0NPooAZ&#10;g+howfQ0+igCNgcHg1r6PgWZ4/5an/2WszGeB61p6UCLDn/ns39K5Ma/3B14H/eLluf/AF7/AO+f&#10;502nTf65/wDfP86bXjHsh/y2/wC2R/mtaHwu/wCRfuf+wrdf+jDWf/y2/wC2R/mtaHwu/wCRfuf+&#10;wrdf+jDQB0lFFFABRRRQAUUUUAFFFFABXJeNf+Rw0v8A7B11/wChwV1tcl41/wCRw0v/ALB11/6H&#10;BQLqilff8elz/uSf+gmsPRkB0azP/TpF/wCgCt27wbS5z/cf+RrE0UH+xrPg/wDHpF/6AK7sE7Sk&#10;efjbOESfYPU0bB6mnYPoaMH0NehzHn2Q3YPU0bB6mnYPoaMH0NHMFkN2D1NGwepp2D6GjB9DRzBZ&#10;Ddg9TRsHqadg+howfQ0cwWQ3YPU0bB6mnYPoaMH0NHMFkN2D1NGwepp2D6GjB9DRzBZDdg9TRsHq&#10;adg+howfQ0cwWQ3YPU0bB6mnYPoaMH0NHMFkN2D1NAQCnYPoaMH0NPmsFkfPOjwjRP8AgqZrq+Z8&#10;viL4HafOEx95rLVrmNj7/LdoP/119B7QORk8184/HPxJ4d+GX/BRX4UeN/FOsW+n2es/DjxRoz3N&#10;zIEUukthdomT95iI3woyTngV6edb+JvxZSWy8KWlx4U0fdtGt30BN7dL6wwMB5Q/23yfReRW/E+a&#10;YfCxwignOrUoq0Fq7xlKGuyStFatpep5eMzGhg37NRc6kr8sY7vTvokr9ZNI1vHfxG8OeCNUs4ro&#10;zXd9cI8VrpdjH5lxMzFSoCjhQSPvsQo7mq8Ph3xN8S/Dt9pXxS0iLTbK6uFMOm2F4xlMGOY7iRTt&#10;bJ6hMDtk9aueHfhz4Y8C3Fpc6LYFrya5IvNSuXMtzdMY3GZJWyzc9s4Hasn41/tH/Cz4E6VJd+LN&#10;fikvhFm30e0lVrmXqB8v8C8H5mwOD9K+ajg8XjG546SUH/y7T93X+aVry9FZeu5lSy7G5i+bGtcr&#10;T/dx1STX221eT8lZep0Pgz4feBvhppMml+C/D9rpdoTvmSBdoJA+8xJ5wM8mvFf2gv2/fh/8MnvP&#10;C3w5li1rX7cmOSZkb7JbP0ILDBmI9EJX/a7V85/Hv9sf4pfHS6NhpeoNouhMpUaZYykxzDPBlkBV&#10;pTggYGEyOleRORasFurTz2bI3KQxI+hxt+g6H1reFShhaKoYSCjBbJJJL5I+kwOVYXCUY06cFCC0&#10;UYqyS8ktDoPiT8Ufib8YvEJ8SfEDXjfOFKxKwCCNSc7VUfKi/Tn1rmibVX2WtvsdWIEhBx6/eHXv&#10;3/KpPJglywuDGR1hViuOOcg+v0GMd6cHvWj2W4VkC/LIV2luMfKDwePoPrWDk5O7PVUYpWQ0xPCQ&#10;8N157kABZACT64xjH1omia5jI1O2zHnKopBA9Ce+f8+9IHs48hrVlnbgEjDE89WBwM/Xg8U4RSKp&#10;uJb9JQBlEkGVAHbgjt3OTSGMglS7bNldOi+rHJIzjgNz+PXpxTkee3LQrAkrH73lsRkf7Wc/lmnS&#10;tPcLi4siIwckqASwBHqMjj2zTM2gxBpk5Rh95Q3T6huh+lACBLW3Ilu2aGU/MRtIXPtjKk/jmniK&#10;/kAWOVWi4+VhgkfUcD8qfia2Hmz7Jvdcq3U8KvP8xUYiinbdeQNbcncq5XP+8w7e2aAGy+S+0LZn&#10;MYwZkHC/TbyTj0GKcoSKPzrS7d5H6KxGWP44I6+2Oc05PtDN5djcK64OGcAhfQAr1/z7USCG3P8A&#10;pOntIzDOVIctzj0yOvbgUADRXMg/023WRccokgwR64bH61DE0EgCWsr20fcPkZHtu4qWOGOdg/28&#10;jaAfIZshMDAJDc579unFPdr6RfLRFaPAw4+UkY7Dp+OfwoAYvnW8ogg2yZzheVYZ756f1psqW9o5&#10;vru3eKRhhpUB5GTwNvNOP2SAYSNoZDjIBK+uCSOD+p579CscE0S+c96kxXqXGMD0BHTPrg9fwIAi&#10;W09zH+7uEZeAIpACCOepHT6Z/oKS7le7TyTZCQKfmdeQMjnAOCTj0zSuGuXC3OnlUByGT5mJ9c4y&#10;Py/H1VWQzbNPuPmGQyMQVHHcHkcds/8A1wBkUlvbgpb3cwYtyjDBJ/4EP/1VKkN0w867jhfH3WQ7&#10;APz7470MJYE3z2qTnOGZT8x+gP8AIHv+bAYpfnmR7fKjEZyoHuT909v/ANdAESLDEwSKOW2jbsON&#10;30xlR+eeKlLSoVhtZkcgfxjG0fUdP8+lPWS8cGO2mWRQMNIwxj2BHU+2P8KYfs0ICz6ewJ6Mg3En&#10;6j5vzoASWO1Um7vLclwMGVcEjrxxg9+1JDG9yd8d6Rg/LEx+91+8Dz+Ge560sNurS+d/aOSACI2O&#10;8Jx74PPqfXtTpVurgeW0AkjBwWTGXHpg9vfP0oAScXk8LQzW6MufnZQCPcAHv/j70kf2OwAt1kmg&#10;OTtRs8nr3yPxpZDb26iOKSWBsfKpJUY/H5aljiuLaLzGu4pj1d2G0EeuefT0oAZHFdiUT+dFKBwu&#10;TtK/Q9PTn/8AVUjwQS6M8slm8SSXO13i53jb0O05x+FQ7I52druzdFGRlVyX68krzj8vw7W9xOmx&#10;x2moBt104KugZVwo69D36UAVHklJC6feI7sOFnXhR6nGD+FEkCeV5l7a+aV+/IG5B9s4x9KdInlw&#10;k3Fok2RlmXDZJ9c4/SmiOJ33STy27Z/dxsCAP++uM/59TQA1BFJIxe4liYHAikIIH1z1P09Klb7b&#10;KWh/cyoDgso9unfn/CiR7uSTy08qZM8tjZ07A5PP4CgfZIIyTp7wknrEuC3t8pz+J+p6GgCMraae&#10;hj8mW3GdqpEMgn04zwOvPpT0SUSGS2u45XZPmZ+M/THTv2706BfmLR6kjs3VXUNt77Rggj8f6VHK&#10;ss7ZfTldC2S0TA7vXrjAHrzn8KAGvbrdzi5ubA7YwcSRlQSAfwJHp65p0kqlRFbXrBsZKzLwOfRg&#10;D/8Ar+tK8kKLsjvJYXcjCvkD6/N2Ht7+1ey/sj/ss6t8evEjar4iLw+GdPlV7668gqb185+zxkkg&#10;8D5mB+UHpkg1UISnNRRM5Rpx5mbv7FH7JM/xa1JfiJ8StMX/AIRqzmzZwhsf2jMrDrnny178/MSF&#10;HANfdQjQAKFxtGAB2qLS9I0zQtMg0bRdOhtbS1hWK3treMIkSKMBVA6ACrBDHkg169GEaUbI8atV&#10;dWV3sN2L70bB6mnYPoaMH0Na8xjZDdg9TRsHqadg+howfQ0cwWQ3YPU0bB6mnYPoaMH0NHMFkN2D&#10;1NGwepp2D6GjB9DRzBZDdg9TRsHqadg+howfQ0cwWQ3YPU0bB6mnYPoaMH0NHMFkN2D1NGwepp2D&#10;6GjB9DRzBZDdg9TRsHqadg+howfQ0cwWQ3YPU0bB6mnYPoaMH0NHMFkN2D1NGwepp2D6GjB9DRzB&#10;ZDdg9TRsHqadg+howfQ0cwWQ0IAc1o6VzZAHvKf6VnkN6GtLTARaDjjzD/Ja5cY70WdWCt9YRYm/&#10;1z/75/nTadN/rn/3z/Om15j3PXD/AJbf9sj/ADWtD4Xf8i/c/wDYVuv/AEYaz/8Alt/2yP8ANa0P&#10;hd/yL9z/ANhW6/8ARhpAdJRRRQAUUUUAFFFFABRRRQAVyXjX/kcNL/7B11/6HBXW1yXjX/kcNL/7&#10;B11/6HBSewuqKV2cWdz/ALj/APoJrI0Q50WzI72kX/oArXu/+PO4/wCucn/oJrI0ND/Yllgf8ucX&#10;/oAruwbSbODFq8Ylmil2N6UbG9K7uZHDyoSil2N6UbG9KOZByoSil2N6UbG9KOZByoSil2N6UbG9&#10;KOZByoSil2N6UbG9KOZByoSil2N6UbG9KOZByoSil2N6UbG9KOZByoSil2N6UbG9KOZByoSil2N6&#10;UbG9KOZByo4z4xfs/wDwi+Pun2OnfFfwbFqY0u6NzpVytxLb3NlNjHmQzQukkbY4yrDPfOK4HWvg&#10;J+1D4GER/Z9/amuLi0jcsdB+JempqkTAnO1buNUulwOAWaTHpxXuOxvSjY3pXJXweHxEud3Utrpt&#10;Oy21XTy2Pay7PcxyymqUHGdP+ScYzhd/3ZJpN942fmeCeOfi/wDtFaR4Qu/D/wASfgVrmlXnlA2/&#10;jL4bTQa5bQMMEyG3nEM65wRjyn4brxmvkvSfhXc/HTX9Qufhb8cvD/jzVEkL3+lPeSWGsLJnLCW2&#10;uwDuHOQHP0ziv0vCMO3WsDxj8LfAvjq8t9Z8ReFNPn1WwJfStZlsIpLqwlx8ssMjqSjKcEe4rmnh&#10;MWnaFTmj2ktf/Alb8Uz0oZpkGIpSVbDOlUe0qc3yp+dOalp5RlH5n5h+OvAHjD4c6umi+O/Cd9od&#10;zISITfQmMygHnYR8r4yO5HsayVWS2kMUD+aSMuHGWPBxkjAH5f4V9qXn/BOfxPf/ABAl8UX37bHx&#10;Yu9O1Sz8vxDY3ep2bPeNGf8ARwMWvlqihpQV2EtuHzDbg9v8Qf2Dv2evHVkEtPD9x4fulwft+gSr&#10;CzsAOXRlaNvcBRn2rGhTxVbm9pT5LPS7Tv8AdsVm9LJsB7L6njFiHJXlaE4cj7PmSvre1rq1n1sv&#10;zznRZVzqtvvAclQvzInYe7fU+lESm7UvZ3LxxqSDhg2fwOdvQDt+GM19P/ET/gmb4/0iObUvh140&#10;s9eMalobC/j+yTN/shiTHk+p2j6V4b46+Bvxg8ByFPiB8M9W0xIzjzzb+ah4/hmj3J+IJ/CrlSnH&#10;oeXCrCa0ZyiPcWreSkIlYfeMfBH+9n+pzUTx6fDIJ7w+VJnhyCoBPpj8vf8AE1Miqhxpc6y5blS2&#10;5V55ye3559B6AMkL+ddx79zffUjC8Y4H/wCs1nqaDWiv3IKXHlp6SjD4+oxj+f60OwZTZrpoYIcb&#10;QodU4+meh6AfzoSO3uDiJvs67xt2kozfUfwg+4z9KeongAgtAkxTj5hjb9SOP0FAENulmE8yO+Jd&#10;ThgCG6/whWzt69sH3POH7NScH7VGjLnlY/lYnP44Htn69cUMYAnm6lCVdV++yZC89iM4/Q80LE90&#10;zSW14yICfkLbt31zyPpnP8qAInnsFz5UfkkMVMp+RV46ZUgH6e5+lTiOa32TQXAfeF2l1yZPQArj&#10;I/xHvTzcXcRMcECyMpwShxt+vb8M+tRbdNt0aWaUo5+87KVPTOOmCPzz+tABJE06kajY7kX7saYc&#10;D3PfP4dvXmmwNHdO0OlXJUqNrnduC44PytnP4YHrUscF3Mq75SY8/Iko+Z/ckfX0z/KmzSibNu2n&#10;AhWxkJvVPfAGc9O3p6GgBR5lmrBkSUuT0yHbA6c9T7k96b5VoJGnvojCd+SMFQnPUlep9zx/Olit&#10;7WJvNS+cPgDlwdx7fL/Qepp7Jey8z2yOq5KxK20k++SfTpnjv0oAYBeToslleZjJz5jqDu4P3SOv&#10;Tqc/jSS+WiCKbTt+clVTD5PfqB39vz5olmt2l8uOEpJkgsy7QD15I4PUcZ789KfFD9kXdHeiQOQC&#10;Zl3M34jGeO1AEdtBA8mEum89ASUBJ2g5HAbJ7dRTl+3SgZ2vGQc7WKMeOw/rxQyvcOo1Cy3RKQdi&#10;/OCfcdc+wzSFoGlWOyuijAjIL/KD7g/hwMdaAEkewiBRYTExXJA+XC5xksvbPqT0705IZVT7St2k&#10;rFMs7xjkDk4244xn1z+lSj7TZoSWR/8AadiCxzgeoz/hxUeyG4Pn31m0TckKRwOnVl4PTp2+tADZ&#10;42u/3N9YHyw3Cpzn3Oefw5PPPunmwh/s1ndlJcAhGPQfRs/pgn88vXzHZ4dOvN/94yqGC9cYp77o&#10;BsktA6sfnZGBJPrg8k/TNABF9otQWmEb5JLuTtP05znvxnv+dd7e3ZTNcWbW43AjAIIPXJ25B78U&#10;4Q20gWV3eA9kB2benXcOT9KlJvWylvKj9iwBXGf5k/8A66AGZmmZY9Nu1foS7rkDOMDjuc9Dn1+t&#10;m98i30WFbiwVyLh8MuHBOF559SfSq5FqFdp7Eoxb7yJuznvke571aKebYW7x3f7wvJtiZt6r90c8&#10;59f89QCjC4lPmfaZIWBBSNmyF9OGzn6j1wM9S+b7ezfZyyv0DsCVI9fXn+We9LczXT5hNqsw6uyu&#10;OOenPGefw570Mun2UYYM8LHgFFK/lkfWgCN47G2RW+xPCBwCmR091PPfqf6060gndRcQagj7cjmM&#10;Ngegxj8//wBRlEV0IvtTTpIzLhcgEr9COp/z70yRhKpjl08qBgG4Rd3foMfNn8OM0ANlV7nHnWW5&#10;STlwQdw9ADj+p7UPNawyrHFPLE7EKsZ+bJ9PnyB+FKgt4Yd0V6yH+GMtkE9uDz6f56dh8Fvg142+&#10;OXjm28H+H7VCZcG/vNp8uyg6M7e3tnLHAHs0m3ZCk1FXZqfs1fs5+L/j94zbRYJYYNNsykmtamUI&#10;EERPCIDnc7YbaPYk4AxX6LeCPBXhn4d+FLLwX4P0uOz06wiEdtBGOg5ySerEkkknkkk1Q+Enwo8J&#10;/BjwNZ+A/BtisdvaoPOmKKJLmXA3SvjgsxGfYADoMV0pVjzj9a9OjSjSWu55NerKtLyEopdjelGx&#10;vSt+ZGHKhKKXY3pRsb0o5kHKhKKXY3pRsb0o5kHKhKKXY3pRsb0o5kHKhKKXY3pRsb0o5kHKhKKX&#10;Y3pRsb0o5kHKhKKXY3pRsb0o5kHKhKKXY3pRsb0o5kHKhKKXY3pRsb0o5kHKhKKXY3pRsb0o5kHK&#10;hKKXY3pRsb0o5kHKhKKXY3pRsb0o5kHKhrdM1o6fxZqPSQ/yWqBQkYIq/p//AB6jP/PVv5CufEtO&#10;izpwitiETTf65/8AfP8AOm06b/XP/vn+dNrzD1FsH/Lb/tkf5rWh8Lv+Rfuf+wrdf+jDWf8A8tv+&#10;2R/mtaHwu/5F+5/7Ct1/6MNAzpKKKKACiiigAooooAKKKKACuS8a/wDI4aX/ANg66/8AQ4K62uS8&#10;a/8AI4aX/wBg66/9DgpPYT3RSuf+PW4z02Sf+gmszRCRolkMf8ucXb/YFadz/wAelx/uP/6Caz9D&#10;UHQ7I4H/AB5xf+gCu3C9TixS9yJPk+35UZPt+VP2D0FGwegrsuji5WMyfb8qMn2/Kn7B6CjYPQUX&#10;QcrGZPt+VGT7flT9g9BRsHoKLoOVjMn2/KjJ9vyp+wego2D0FF0HKxmT7flRk+35U/YPQUbB6Ci6&#10;DlYzJ9vyoyfb8qfsHoKNg9BRdBysZk+35UZPt+VP2D0FGwegoug5WMyfb8qMn2/Kn7B6CjYPQUXQ&#10;crGZPt+VGT7flT9g9BRsHoKLoOVjMn2/KjJ9vyp+wego2D0FF0HKxmT7flRu9APyp+wego2D0FF0&#10;FmRk9sD8qBxyAPyqTYPQUbB6CloHKxm44x/SkkVZ42gmUMjjDowBBHcVJsHoKNg9BTug5Ty/xx+x&#10;3+zn49MlxqXw0sbG5lYs91oq/YnLH+I+VhWPfLKfrXhfj7/gmDq8d/Nqfwy+JkFxAxJg03XLUo0Q&#10;9BMhbd+KDr1r7E2D0FBQeg/OspUqUt0bQq1YbM/M74n/ALK3x3+GNub3xf8ADi4fTkbD6hpxW7iJ&#10;5xkR5ZR7lQM+nFeeeTFDm2s3ZXPJQHO3nqQen86/XPbtPyHH41x/j79n/wCDPxPt5YvGvw40q7kl&#10;Uj7YLVUuEPqsqYcH3zWEsNH7LOiOKl9pH5eCO5iJmujHKyn5WGRt/A5A+uaj329y+DG0AP8AHjaz&#10;Dk9e3p17dOa+0vG3/BL3wbqDGb4e/EnUdO/uW2r263kYP1Uo36nv614Z48/Yu/aU8CyyGT4eNq1q&#10;h4vNElF0CuRz5XD5PptOKwlRqR3OiNanPY8lMclsVjs5t5IyEZc556k5/wA9aFWb797bbjnjYdyq&#10;PocZ+vFS3+kHRL2TR9StrmxvoTtmt54minB54ZGAPbuKb5N82JJ8NgZERBB4PUkcfpj8azaaNdGQ&#10;W621222xnMSjglMgt7Be3Pf8vWpczWoESqspZjhPut+J5z9ePxpWuhJhBbFWHDsU3Kn5Z/Likit7&#10;eGJrq2um2nALF9ynngf/AFhSAZIkJbz9St8MvO7bkL9COn1/lShJLxR/Z92yITy5+bdk8gZP15//&#10;AF05lv8AzAZ4d8eT8obax9yD1z1wMe9FzNZ7lieLY+4ZLAqV467v854oAFeS1VYjaqwIwBGevOfu&#10;n/GooksmkDSjypM7gmCgU4x16E+//wCqrEdnLbxswuwTt+Z5xu7+vXA+tRlprkkXVl+64wV+bf8A&#10;UHBAoADHeyMVtrkGMcHeOTjjhh0+uD0oYwpEsU9hkE4AAD5OOv8APtSO1ixW3tJGSVlysUbbDgdy&#10;PT8KkSC7hZphMkrNyxbA/AHkKPwoAiijt7j95FesrDou/IT0+Vv/AK3XtTvM1CQ+VGVkXIDTAkEc&#10;9Mc59M5HWkaVLsYurcouRk/ez7Ajt3z78Yp0awRrvsLr7vAiWTevtwenr24oAZM9jbIGmtmickbW&#10;BwWPpuU89OSf60sNtM7Ca3vSxH3UZdwA+vXJ9fbj3kRbuCQSvslyMFkOCo9gc9+vqfwqGdrS4cxk&#10;PCoBDSlSpB9AfX3z2/IAklkuZy0DWykZxI6vu/IHv/KmBtLgXyY3eMg/cBKgE57dO/8AnFSoFtYw&#10;0ExZR90SoGz6elMSS6Exe9ssn+Da2Qv0Bxg+v0oAfHbagWWaaSOQE5RG42A+46nB9O2Kl1Ly5dPt&#10;o3s9q4ctKFD7Mt2xyD1/rVSRba4kEEE5hbgOFOwj22ng/wD1/etC5SWCytVzGwWF2KsuCSXbGcfT&#10;05z7igCnELaK23W14wII+Rm3d/fkkkfp70IL3f8A6ZEsnykDa2MdOcH157//AF5Fxcfv9QsiHwds&#10;YG/Hvkd/5Z+tRCGOSYpYXuWHLLuDBP8AgPb6DFADZpLL/UrG1uxIMjr8uM4444yfc9+afGJbWD5L&#10;tTGB91kzk8fxD/A09Uv7KME+XIB95y+0jgcnPX9Kn8PeHdU8Ya/a6DoehXFzqF7KIrKzt4T5juee&#10;30yegABz0NCVw0Re+Hvw78WfFbxfZeCvDOhrdX17KRBDuBSFQMs7MRgBVBJbHYAAkgH9Gf2d/gB4&#10;U/Z88CxeG9Eijm1CaNG1jU9vzXcoB9ckIpJ2r0AOepOcb9k79mLR/wBnvwWsl+FuvEeoxK2q3rKr&#10;eVxnyI2/uKe/8R544x61sHoK76FJQ957nnYiq6j5VsRg4GAB+VLk+35U/YPQUbB6Cum6OXlYzJ9v&#10;yoyfb8qfsHoKNg9BRdBysZk+35UZPt+VP2D0FGwegoug5WMyfb8qMn2/Kn7B6CjYPQUXQcrGZPt+&#10;VGT7flT9g9BRsHoKLoOVjMn2/KjJ9vyp+wego2D0FF0HKxmT7flRk+35U/YPQUbB6Ci6DlYzJ9vy&#10;oyfb8qfsHoKNg9BRdBysZk+35UZPt+VP2D0FGwegoug5WMyfb8qMn2/Kn7B6CjYPQUXQcrGZPt+V&#10;GT7flT9g9BRsHoKLoOVjMn2/KjJ9vyp+wego2D0FF0HKxmT7flRk+35U/YPQUbB6Ci6DlZGTwfp6&#10;Vds8C2GP+ep/pVVlwpwBVq1BFsP+up/pWGJ/hHRhVatclm/1z/75/nTadN/rn/3z/Om15x6a0D/l&#10;t/2yP81rQ+F3/Iv3P/YVuv8A0Yaz/wDlt/2yP81rQ+F3/Iv3P/YVuv8A0YaAOkooooAKKKKACiii&#10;gAooooAK5Lxr/wAjhpf/AGDrr/0OCutrkvGv/I4aX/2Drr/0OCkyXuildf8AHrcf7kn/AKCao6Gh&#10;/sOywR/x5xf+gCr11/x6XB/2H/8AQTVLQQP7Cscj/lzi/wDQBXXhupzYhXjEs7D6ijYfUU7A9BRg&#10;egrqOTlG7D6ijYfUU7A9BRgegoDlG7D6ijYfUU7A9BRgegoDlG7D6ijYfUU7A9BRgegoDlG7D6ij&#10;YfUU7A9BRgegoDlG7D6ijYfUU7A9BRgegoDlG7D6ijYfUU7A9BRgegoDlG7D6ijYfUU7A9BRgego&#10;DlG7D6ijYfUU7A9BRgegoDlG7D6ijYfUU7A9BRgegoDlG7D6ijYfUU7A9BRgegoDlG7D6ijYfUU7&#10;A9BRgegoDlG7D6ijYfUU7A9BRgegoDlG7D6ijYfUU7A9BRgegoDlG7D6ijYfUU7A9BRgegoDlQzy&#10;yeuDS+X6AU7A9BRgegoDlOc8b/CX4a/EmMx+OvAulaoSMebd2atIB6B8bh+Brxf4jf8ABNv4N+Ir&#10;eWf4fapqnhu8Zcxolybm2z7pLlx/wFwMV9F4HpR2xUunCW6LjKcHoz4C8cf8E9P2hvBdq11oNjpf&#10;iaCIE7dKuxDOQOc+VPtz9Fdj7GvEtc8M6v4Z1NrHxhol3pd4j7Ps9/byQMD/ALIYAt9Rn2Pav1qy&#10;fWqeteHvD/iWwfS/Eeg2eoWsgxJbX9qk0bj3VwQaxlhkbxxLW5+S5W6Z/Js58Kp/eM6Zx7Ke/wCo&#10;/lStJHa24S6tyEJ2sVG4E+nIBJz7Gvv74gf8E8/2fvGU8t/oNtqPhu5lHH9jXIEC+mIZVZAB/sha&#10;8N+I/wDwTc+Mfhu8N78PdZ0/xPb54WUiyuFHoEdmRjz13r0rCVConobRr05bnzhDDa3OJEcx9CsS&#10;ttI47jH9MU+RLsOYLd0lYDP73Ax6ZI4/DFb/AMQfhh8QvhnKtt8RvAupaIpYYn1G0Kxk+iSco5/3&#10;WOP0rDjtYtPt8RXTKoOcSrvDd/rycdDWbTRqmnsR4s0TF7bOC3PmSKGH5jp+OKFijuRuhndUPIXG&#10;c9eSORjjpTgl9LJvurPKqflWFx+Z/wAMnHvSXE1mziFGAlbAAcFGH8jjjtSGBnvYzs3RTs2doUbT&#10;+v8AjTQlsZcXMIWU4LM6Yx9GHH61JDayW4IM7M56tKM5/LBH5mmK91NuL2x8nP3o2Db/ANAQPwNA&#10;DczTIJLO4Ijzyzchj3APX8c1ILx4IgJbMN/CBEec9Ohx/OhHspvlRiJMgCOMlWJ6YIyM9uvSia2v&#10;YcyMySOy/wCrcYxnqMj/AA7fgABtpBp87eYMRyZOE5j2jPYce2T3p0iXG5ktZQyov7wyckcngEdy&#10;PX0oNw0ubeW2ZQARK+zeoz9M88dx/SmxrZLHusZ/LSMdY3+UD1I5APGelABI8dvDi6tQEQ8so3jP&#10;r69fb8almhjuIbMwyshS3yqK3QF3OSpz3/KmCG6ULPMocBsqhO0jvnnOfyHSp9ZvINtvFNbbSLZS&#10;PMj4HJySeQOtAFeQajHKIF2SZGeQRge+Mj+X5Uj/AGeM/wClIys3Vyuc9Ody5p1vZxopkt713LHJ&#10;O/cP1z+hpN80ow0ERgH33U7c47YJ6Z68/wBaAEtLWbUp1j02WWbe4SCKJfMMrHAAx168ADqfwr76&#10;/Y0/ZMi+DOhR+OfHlnFN4rvYiRkhl06Fh/q17ByCd7AnrtHA55r9hz9kb/hFUtvjf8TNI2avKjf2&#10;LptxCAbSJlBEzg5xIwPA42g56nj6fAXaBjpXXRp21Zx1qvN7qGlCTnijYfUU7A9BRgegrpOXlG7D&#10;6ijYfUU7A9BRgegoDlG7D6ijYfUU7A9BRgegoDlG7D6ijYfUU7A9BRgegoDlG7D6ijYfUU7A9BRg&#10;egoDlG7D6ijYfUU7A9BRgegoDlG7D6ijYfUU7A9BRgegoDlG7D6ijYfUU7A9BRgegoDlG7D6ijYf&#10;UU7A9BRgegoDlG7D6ijYfUU7A9BRgegoDlG7D6ijYfUU7A9BRgegoDlG7D6ijYfUU7A9BRgegoDl&#10;G7D6ijYfUU7A9BRgegoDlG7D6ijYfUU7A9BRgegoDlGhDnk1Yg4gA/6an+S1CAM9BViEf6Ov/XQ/&#10;+y1jXf7s2oK1UdN/rn/3z/Om06b/AFz/AO+f502uE9AP+W3/AGyP81rQ+F3/ACL9z/2Fbr/0Yaz/&#10;APlt/wBsj/Na0Phd/wAi/c/9hW6/9GGgDpKKKKACiiigAooooAKKKKACuS8a/wDI4aX/ANg66/8A&#10;Q4K62uS8a/8AI4aX/wBg66/9DgpPYXVFO7/487kesb/+gmqmgoP7Bscj/lyi/wDQBVu8GLa4HpG/&#10;8qq6Cc6DYn/pyi/9AFdOHdrnNXTcUWti+lGxfSlorp5mc3KxNi+lGxfSloo5mHKxNi+lGxfSloo5&#10;mHKxNi+lGxfSloo5mHKxNi+lGxfSloo5mHKxNi+lGxfSloo5mHKxNi+lGxfSloo5mHKxNi+lGxfS&#10;loo5mHKxNi+lGxfSloo5mHKxNi+lGxfSloo5mHKxNi+lGxfSloo5mHKxNi+lGxfSloo5mHKxNi+l&#10;GxfSloo5mHKxNi+lGxfSloo5mHKxNi+lGxfSloo5mHKxNi+lGxfSloo5mHKxNi+lGxfSloo5mHKx&#10;Ni+lGxfSloo5mHKxNi+lGxfSlopXbDlZX1DS9N1a1ax1XT4bmBhhoZ4w6n8COa8u8cfsQ/s1+OXN&#10;xL8PIdKuSSRc6C5tCCe/lr+7J68lc+9es0Umk9ylzR2PjHx5/wAExfHOmyT3fww+JGn38LNm30/W&#10;bVreRF9BKm5XP/AUz3NeGfEj9n34wfCe7kg8cfDbVYo1Tc2pQ2jXFrjnrNGCingnDEHHbFfqD+FH&#10;tWbowkaxqzW5+RcECXyt5Em1B8x8ts7v6AfzzSxzXFvbbZUWdThY0Q4J6D3Br9MviV+yt8BPi0wm&#10;8Y/Dy1NyrFlvdOZrSfPcl4Su/wD4FkV4X8Rf+CYMC289/wDCD4jOLll/dWniOMGP/d86FAR1/wCe&#10;Z+tZSoyWxtGtF7nx/bGAzySajGAwJ+aRBgewJ49896XynnuDDaXDgDqXfIUfRupr1D4g/sjftGfD&#10;qzkbWfhzc3NvHlptQ0dxdQhR1bCfOB3+ZR9K8vt49MmjdtMnAWP5XdGwQR2I7Hr1FZNNbmqaYoNx&#10;CgiMKOi5zIDtJ47hunbnNRKbO7kzMqx4PyCUbCfcE8n2APGM96keO4lc+XIpQKDGkgwW9zjoOnb+&#10;lPmukgHl3Vu+AOFUbgc9v/10hjJEkhVVtrhmkfhVkOQPx6+/XvVm/MqTJ5kBkb7NFvaM9RtUkYPT&#10;k+9VLe2tJCbuKVdzINzwthcY6Y6fpVrWGv8A7YsMBV9sEZkJG3AEY6Y4J46Yx/KgCmz2l1LsjBQj&#10;75GUboTgHg/U+n1r6s/YX/Y+j157X4z/ABMsUl0tMtoekXUX+vdSNtxICACgwdqn7xw3QDPL/sW/&#10;slt8ZNUj8e+PNKKeFLCVlit5HwdQuEYDyxjOYwR8xyMkbf72PvKGGK3hS3gjRI41CxqigBQBgADs&#10;MV0UaX2mc9ao9oihRjB6dqNi+lLRXRscnKxNi+lGxfSlop8zDlYmxfSjYvpS0UczDlYmxfSjYvpS&#10;0UczDlYmxfSjYvpS0UczDlYmxfSjYvpS0UczDlYmxfSjYvpS0UczDlYmxfSjYvpS0UczDlYmxfSj&#10;YvpS0UczDlYmxfSjYvpS0UczDlYmxfSjYvpS0UczDlYmxfSjYvpS0UczDlYmxfSjYvpS0UczDlYm&#10;xfSjYvpS0UczDlYmxfSjYvpS0UczDlYhVQM4qaIYtl/66H/2WojyMVMoxax47uf/AGWsazbibUE+&#10;cJv9c/8Avn+dNp03+uf/AHz/ADptch2hgmbAH/LM/wA1rQ+FpB8P3OD/AMxW6/8ARhrOY4l5P/LM&#10;9/da5631HUILu+t/Dkeu+VFfOswtp4ETziA77Q4zj5h+OcdKAPVqK8g0n4g3OvXF3a6Jr2rXkljP&#10;5N5HbatZu0MmcbGA5U9OD61of2t4vxnZ4k/8DLX/AAoA9Pory/8Atfxd12+I/wDwMtv8KDq/i/oU&#10;8Sf+Blr/AIUAeoUV5UvirUJbGyurTW/EE0l/NLFFbCWBWVoiwkBJXHBQjgnPGOtVdW+IFzoF3Z2G&#10;u67q9nNqE3lWMV1qlmjXD8fKgPLHntQB6/RXl66x4uYAqniQ/Nji8tev5UHV/F4GSniTp/z+Wv8A&#10;hQB6hXJeNCD4w0sg9NOus/8AfcFc5/a/i/oE8SH6Xlr/AIUmk3s134kEWsHVftcVk7QDUZImXy2d&#10;Q+3Z0OQvXtj3wBa7Ni8I+zXJ/wCmb/yqtoCt/YNjwf8Ajyi/9AFWLsZs7n/cf+RqPQf+QFY/9eUX&#10;/oAraj1OerqkT4PoaMH0NPore7MeUZg+howfQ0+ii7DlGYPoaMH0NPoouw5RmD6GjB9DT6KLsOUZ&#10;g+howfQ0+ii7DlGYPoaMH0NPoouw5RmD6GjB9DT6KLsOUZg+howfQ0+ii7DlGYPoaMH0NPoouw5R&#10;mD6GjB9DT6KLsOUZg+howfQ0+ii7DlGYPoaMH0NPoouw5RmD6GjB9DT6KLsOUZg+howfQ0+ii7Dl&#10;GYPoaMH0NPoouw5RmD6GjB9DT6KLsOUZg+howfQ0+ii7DlGYPoaMH0NPoouw5RmD6GjB9DT6KLsO&#10;UZg+howfQ0+ii7DlGYPoaMH0NPoouw5RmG9DRhvQ0+ii4cqIyCcZB9q5fx98D/hH8UQz+Pvh1pWp&#10;SsMG6mtAJx9JVw4/OusoobutRq6eh8x/Ez/gmd4A1ycah8LfGd9oEgBLWF6n2y3c8YwzEPGOvduv&#10;SvC/iN+wh+0N8N0bU7XwtF4lttxUSeH5DLIidfmhYK+Pcbv0r9EKQjIxWcqcZFqpKJ+SOuaVqOkX&#10;x07WdJntbzBDR3lu0UiD/dYA59vX8TXr/wCy7+y1rHx48ei81FpoPC2mPGdVuSp/0pgF/cRvwd5/&#10;iOflBz1Ir758X+AvBfxA0mXQvHHhWw1a0mXEkF7bK4x7EjKn3GDUng/wb4X8AeHLbwl4M0WHTtOt&#10;FIgtYAdq5YseTkkkkkkkk1PsrPUt1bx0JdC0HSPDOj23h/w9pkdnZWcIitraBAqRoOgAFWtpHRf0&#10;qSitrtbGFhmD6GjB9DT6KLsOUZg+howfQ0+ii7DlGYPoaMH0NPoouw5RmD6GjB9DT6KLsOUZg+ho&#10;wfQ0+ii7DlGYPoaMH0NPoouw5RmD6GjB9DT6KLsOUZg+howfQ0+ii7DlGYPoaMH0NPoouw5RmD6G&#10;jB9DT6KLsOUZg+howfQ0+ii7DlGYPoaMH0NPoouw5RmD6GjB9DT6KLsOUZg+howfQ0+ii7DlGYPo&#10;aMH0NPoouw5RmD6fpUi58lAc43H/ANlpCcDNO/5YoPRz/Ss6r9w0pK0wm/1z/wC+f502nTf65/8A&#10;fP8AOm1zHUIf9b/2zP8ANa4RfGMug61q1isan/ibSPzjn5Eruz/rf+2Z/mtcPr+ieD7y/wBU1qXw&#10;trEyW9ww1C8t9Vit4RIqKW4kuY+gxk4wT3pppPUNj5R+Jb+N7z9ohPh78OYbDS7K/W8u57ybUL1Y&#10;mfygyNKUYgFJJGZMYUtkEHkV6v8AGf40ftK+ArXS9c+Fmg2WvaXpWhyjXbZ28y7vrlgvlvBEFHmM&#10;gR2K+dEGMy5yASnpeneA/BGu2MWs6Z8Otcuredd8VzDrtqyuPUH7Zz2q2vw80NVxH8N/EoA7DXbf&#10;j/ycrWrX9tGC5UuVa26+phRo+ycnzN83foeD6z+1P+2zoNvY3M/wN0i9N9FZ/uNNR2aGaVjvjkJu&#10;B5YjH3nwQo+Ybidg9M+C/wAZPjHrvhAap8afDGmaRqz3DBLDT2JCRADDOfMcbiSSQD8vA5611n/C&#10;vtGPT4b+JeP+o7b/APyZR/wr/Rxz/wAK48SD3/t23/8AkyslZI2absVYNdfTdB8PawiqWbU9U74A&#10;Jlnryj9sLxV4puvDuk+KvB+g6Jd6hp14yh9Vv7iHylYAqyCEMHIdQcOMZA9a9tuvC9jeaJaaBJ8N&#10;NeFvYuz23l6naKys2S5Li73HO4k5PJJJzVGX4b+HZhib4aeI3xn72uWxx+d5UTjzRtexvQrPD1VU&#10;UVK3SSuvu6ngvw+vP2l/BPwX8VXFp4j0z/hIL+zt5tBTQrl7+SBxt82QpfhEMrAk7GPlliQSvFJ4&#10;Z+MP7fun6AlpfaDoOoSrejZeawkcV28BbOZEgcRLhTgqoJ9H6Ee9xfDTw3bgm3+GPiNMj+DW7YZ/&#10;K8pw+H2jL0+HHiUYP/Qdt/8A5MpU0qcbXv6jxNf6zWlU5VG/SKsl6I88+FXxw/aT1nxxqenfFTwN&#10;oem6HaQ7bG9s5maW9l4G4DzCFTGW5AOSV6Lub03wl4hfxD428yQKPK011+U56yIaq/8ACvtGHH/C&#10;uPEvHJH9u2//AMmVp+DNG0DQtdltrXw1qlhdyWu4NqN6k4eMPg7Sk0gXkjIOD064rRtMxSszobsk&#10;Wlxjuj/yNR6Crf2DY8f8uUX/AKAKkuh/olzx/wAs3/lSaACNAsAf+fKH/wBAFaUnYxmtEWNjelGx&#10;vSn0VrzGdkM2N6UbG9KfRRzBZDNjelGxvSn0UcwWQzY3pRsb0p9FHMFkM2N6UbG9KfRRzBZDNjel&#10;GxvSn0UcwWQzY3pRsb0p9FHMFkM2N6UbG9KfRRzBZDNjelGxvSn0UcwWQzY3pRsb0p9FHMFkM2N6&#10;UbG9KfRRzBZDNjelGxvSn0UcwWQzY3pRsb0p9FHMFkM2N6UbG9KfRRzBZDNjelGxvSn0UcwWQzY3&#10;pRsb0p9FHMFkM2N6UbG9KfRRzBZDNjelGxvSn0UcwWQzY3pRsb0p9FHMFkM2N6UbG9KfRRzBZDNj&#10;elGxvSn0UcwWQzY3pRsb0p9FHMFkM2N6UbG9KfRRzBZDNjelGxvSn0UcwWQzY3pRsb0p9FHMFkM2&#10;N6UbG9KfRRzBZDNjelGxvSn0UcwWQzY3pRsb0p9FHMFkM2N6UbG9KfRRzBZDNjelGxvSn0UcwWQz&#10;Y3pRsb0p9FHMFkM2N6UbG9KfRRzBZDNjelGxvSn0UcwWQzY3pRsb0p9FHMFkM2N6UbG9KfRRzBZD&#10;NjelGxvSn0UcwWQzY3pRsb0p9FHMFkM2N6UbG9KfRRzBZDNjelGxvSn0UcwWQzY3pRsb0p9FHMFk&#10;M2N6UbG9KfRRzBZEbIxB4pzcIq/7Z/pTj0OKJhgJx/Ef6VFR3iXTS5hs3+uf/fP86bTpv9c/++f5&#10;02sDYMZmxjP7s9/da8z8Uahpt7aeJPB+tw77O9v5ROu5lbBRPTnOQD+Felt/rf8Atmf5rXLeIPAX&#10;w61DVLi61nU1gnuTvnhbUwgYkY3bWPAOOwwcZ6kkgHz38I57nUvG9r4s8L6/d6dpWkXfkixvL1zK&#10;4COXXCtsKu0m5sjcrKQcVneJvi/+3ba+LtUtPCPhhZtPl8U3clldX7WRjisFDLAiBZ0cIwZXYOrO&#10;WXH7sEk/QMfwk+CsD+bDqNsr9Qw1SPI/GrK/D/4Wk4PiRTx/0GU/yKFpJMDx/wAE/tEftgaj4b8R&#10;6h44+Dmh6fd6e8Efh20ilEkuoK022WV1F4UQpGA3l71DMQN6455/xH8b/wBvbxT4X8zTPAmgaBdQ&#10;3ol2WjK080cQWTy9xvJERZW3Q5AZgoD/AC7vLX6B/wCFe/CzGP8AhJR/4Ol/xo/4V78LMY/4SUfX&#10;+2k/xoT6h0R4F4f/AGsv22vEOg3Gpxfs26VbSx213LanU1Nsbp1fbbx+Q955kRPzOxc42hcY3fK2&#10;D9oT9vDVfEekmT4O6Jpls9yv9omSaOSC3XlSTtvPMmVQ28Y2M7KF2xBcv7//AMK++Fv/AEMo6f8A&#10;QZSj/hXvwsxgeJQPprKU27u4HjM/x7/bCT4y6dawfCrRT4SmSyh1O4kvFzbhoRJcTIBcb3ZZd0QB&#10;TaFQY8zeWShY/tOftxXOjJq8nwB8PB5bplhspJDDMsIQkPIDesEy2VABYkqpKx+Y3k+6D4e/Cwf8&#10;zIv0/tlKX/hX3ws7+JAc9c60nP60X90Op4Cf2n/291u5I0/Zy8NNAJ5BA/21FdoxJGELKb7CFlLk&#10;gFtu3+IqBJ9B+E/EJ8QeN/MKj91prgEE/wDPRKi/4V98Lv8AoZh/4OU/lWt4Q8K+DdFu5L/w3ei5&#10;laMRyOL7ztik5xgHC5PfqcY6Cle6B6mzc/8AHnc/7j/+gml0FQdBsSR/y5Q/+gCkuf8Ajzuf9x//&#10;AEE1L4fA/sCw4/5cYf8A0AVcHZky2J9i+lGxfSpcD0FGB6CtOZEfIi2L6UbF9KlwPQUYHoKOZB8i&#10;LYvpRsX0qXA9BRgego5kHyIti+lGxfSpcD0FGB6CjmQfIi2L6UbF9KlwPQUYHoKOZB8iLYvpRsX0&#10;qXA9BRgego5kHyIti+lGxfSpcD0FGB6CjmQfIi2L6UbF9KlwPQUYHoKOZB8iLYvpRsX0qXA9BRge&#10;go5kHyIti+lGxfSpcD0FGB6CjmQfIi2L6UbF9KlwPQUYHoKOZB8iLYvpRsX0qXA9BRgego5kHyIt&#10;i+lGxfSpcD0FGB6CjmQfIi2L6UbF9KlwPQUYHoKOZB8iLYvpRsX0qXA9BRgego5kHyIti+lGxfSp&#10;cD0FGB6CjmQfIi2L6UbF9KlwPQUYHoKOZB8iLYvpRsX0qXA9BRgego5kHyIti+lGxfSpcD0FGB6C&#10;jmQfIi2L6UbF9KlwPQUYHoKOZB8iLYvpRsX0qXA9BRgego5kHyIti+lGxfSpcD0FGB6CjmQfIi2L&#10;6UbF9KlwPQUYHoKOZB8iLYvpRsX0qXA9BRgego5kHyIti+lGxfSpcD0FGB6CjmQfIi2L6UbF9Klw&#10;PQUYHoKOZB8iLYvpRsX0qXA9BRgego5kHyIti+lGxfSpcD0FGB6CjmQfIi2L6UbF9KlwPQUYHoKO&#10;ZB8iLYvpRsX0qXA9BRgego5kHyIti+lGxfSpcD0FGB6CjmQfIi2L6UbF9KlwPQUYHoKOZB8iLYvp&#10;RsX0qXA9BRgego5kHyIti+lGxfSpcD0FGB6CjmQfIi2L6UbF9KlwPQUYHoKOZB8iLYvpRsX0qXA9&#10;BRgego5kHyIti+lGxfSpcD0FGB6CjmQfIi2L6UbF9KlwPQUYHoKOZB8iLYvpRsX0qXA9BRgego5k&#10;HyIti+lGxfSpcD0FGB6CjmQfIi2L6UbF9KlwPQUYHoKOZB8iFlAGQKS4BCrn+8f/AGWpmUYPHaor&#10;pidq/wC1/hUyacRx3I5v9c/++f502nTf65/98/zptZGgc+dkf88z/Na5DS9X8PafqWsxX9nC0raz&#10;IzMYAxP7uMDJ+gA/Cuu5Mucf8szz+K1wPiP4X+NdQ8RX2p6PrGmLb3Vx5qJcrKHQlVBB2gg8g8jH&#10;BHGRkgGlr3inw4mh3b2NnAsy27mM/Zl4bBweleZeEfjr4XsPHyaVrmrrdzXbrYxaXbwJIfN3FjJt&#10;27l2rkscgbcV1k3wf+I08LQPrmj7XGGwJun/AHzXNaZ+yHdaN45l+JGmnRItYng8ma6UzDcueeNm&#10;NxHBbqQACSK5MXHGSUVh2o66t9utvMzn7R2ULb6kGuftrfDDwv8AEPV/CGufDnUhpei28pu/EFlp&#10;puI1ljSSR42jVMjEcUjbgxyUwAcjNGw/4KOfsiare2Wn2F3qMk+o3KW9pAnhxi7yuOEwM4PQHOMb&#10;lJwrKx7g/Bjx4wdX1DQSJDmQFJTuOCCTlOSQSPoT61R0v9nLWtFUDSLDwpa4nacfZrBo8SsOXGE4&#10;Y4GT14612aJWNDIsP27P2Y9T8Hal48tmvTpml6kLC6uG0AjM5DnbHniQhULfITnKgbmbaGeF/wBv&#10;X9lvxlc6fZaBPePJquqy6bYPN4faNJLmNSzLkjoAFO4Ar865PJxvTfs+eI7iCO1ng8MPFBdC5gia&#10;zcqkwJIkAMfDgkncMHmnxfAfxbbrEtu3htPIdng2Wzjy2PBK4TgnJz9TRoGhyFl/wUT/AGWL2ezs&#10;PsWsx3l+I/stqfCsm6UuYgoTIBcEzJyBwGy20AkPs/2/PgFrLrp+geE9ZudQksrqaC0bw/JGJnhi&#10;MpRXYbcEA/OcAcDBJwOpb9n7xK+ow6w8Xhk3dtE8dtdG1fzIkYqWVW2ZUHaucH+EelWR8FPG6sGW&#10;78PgjIyIZehyD/D3FLS4HWp4n8JsgY6fAMgHH2VeP0pui6hpOo+Okm023jQjS5A/lxBc/vUPOPr+&#10;tcz/AMKk+JGB/wATvRuncTf/ABNbvw88CeJ/DWszap4h1OxmD23lQpZo+clgSSWx6DAx3PNAXR1V&#10;z/x53P8AuP8A+gmpvD//ACALD/ryh/8AQBUN1/x53APdHP6GrHh8L/YFhkf8uMPY/wBwUAWaKfhf&#10;Q0YX0NO7FZDKKfhfQ0YX0NF2FkMop+F9DRhfQ0XYWQyin4X0NGF9DRdhZDKKfhfQ0YX0NF2FkMop&#10;+F9DRhfQ0XYWQyin4X0NGF9DRdhZDKKfhfQ0YX0NF2FkMop+F9DRhfQ0XYWQyin4X0NGF9DRdhZD&#10;KKfhfQ0YX0NF2FkMop+F9DRhfQ0XYWQyin4X0NGF9DRdhZDKKfhfQ0YX0NF2FkMop+F9DRhfQ0XY&#10;WQyin4X0NGF9DRdhZDKKfhfQ0YX0NF2FkMop+F9DRhfQ0XYWQyin4X0NGF9DRdhZDKKfhfQ0YX0N&#10;F2FkMop+F9DRhfQ0XYWQyin4X0NGF9DRdhZDKKfhfQ0YX0NF2FkMop+F9DRhfQ0XYWQyin4X0NGF&#10;9DRdhZDKKfhfQ0YX0NF2FkMop+F9DRhfQ0XYWQyin4X0NGF9DRdhZDKKfhfQ0YX0NF2FkMop+F9D&#10;RhfQ0XYWQyin4X0NGF9DRdhZDKKfhfQ0YX0NF2FkMop+F9DRhfQ0XYWQyin4X0NGF9DRdhZDKKfh&#10;fQ0YX0NF2FkMop+F9DRhfQ0XYWQyin4X0NGF9DRdhZDKKfhfQ0YX0NF2FkMop+F9DRhfQ0XYWQyi&#10;n4X0NGF9DRdhZDKKfhfQ0YX0NF2FkMqG7AwnH8R/pVkKpOMH8jVe9XHl/U/0ovoFtSKb/XP/AL5/&#10;nTadN/rn/wB8/wA6bSGHynO5FYHswyPWjEX/AD7Rf9+xVH/hJ/DP/QxWH/gYn+NH/CUeGQcHxHYf&#10;jeJ/jRqGhfxF/wA+8X/fAo/df8+0X/fAqh/wlHhk9PEdh/4GJ/jR/wAJP4a/6GKw/wDAxP8AGndi&#10;smX8Rf8APvF/3wKMRf8APvF/3wKof8JP4a/6GKw/8DE/xo/4Sfw1/wBDFYf+Bif40ajL+Iv+feL/&#10;AL4FGIv+feL/AL4FUP8AhJ/DR6eIrD/wMT/Gl/4Sbw3/ANDDYf8AgYn+NHvC0L2Iv+feL/vgUYi/&#10;594v++BVH/hJvDf/AEMNh/4GJ/jR/wAJN4b/AOhhsP8AwMT/ABo94NC9+6/59ov++BQPKH/LtF+M&#10;Yqj/AMJN4b/6GGw/8DE/xpB4n8NHp4isP/AxP8aLMNC6yo6lSi4IwRjg/hU0N5LbwpbwJGiRqFRF&#10;jACgDAArMPifw0OviGx/8C0/xpf+Ek8Of9DBY/8AgWn+NIZq/wBpXXqn/fAo/tK69U/74FZX/CSe&#10;HP8AoYLH/wAC0/xo/wCEk8Of9DBY/wDgWn+NAGr/AGldeqf98Cj+0rr1T/vgVlf8JJ4c/wChgsf/&#10;AALT/Gj/AISTw5/0MFj/AOBaf40Aav8AaV16p/3wKP7SuvVP++BWV/wknhz/AKGCx/8AAtP8aP8A&#10;hJPDn/QwWP8A4Fp/jQBq/wBpXXqn/fAo/tK69U/74FZX/CSeHP8AoYLH/wAC0/xo/wCEk8Of9DBY&#10;/wDgWn+NAGr/AGldeqf98Cj+0rr1T/vgVjS+MPCMGBP4r0xM9N+oRjP5tTD458EDr4y0n/wZRf8A&#10;xVAG5/aV16p/3wKP7SuvVP8AvgVhjxv4Kbp4w0o/9xGL/wCKpx8ZeDxGZT4s0zapALfb48D/AMeo&#10;A2v7SuvVP++BR/aV16p/3wKwv+E68EDr4y0n/wAGMX/xVKPHHgk9PGOlH/uIxf8AxVF0Fmbn9pXX&#10;qn/fAo/tK69U/wC+BWNF4w8IznbD4p01zjOFvoz/AFqQeJfDZGR4hsf/AALT/GgDV/tK69U/74FH&#10;9pXXqn/fArK/4STw5/0MFj/4Fp/jQfE3hsdfENj/AOBif40Aav8AaV16p/3wKP7SuvVP++BWI/jb&#10;wZG5jk8YaUrA4KtqMQI/8epo8deCCcDxlpP/AIMYv/iqAN3+0rr1T/vgUf2ldeqf98CsQeNvBh6e&#10;L9KP/cRi/wDiqlXxP4adQ6eIrBgRkEXiEH9aANb+0rr1T/vgUf2ldeqf98Csr/hJPDn/AEMFj/4F&#10;p/jSf8JN4bP/ADMNj/4Fp/jQBrf2ldeqf98Cj+0rr1T/AL4FZX/CTeG/+hhsP/AxP8aP+Em8N/8A&#10;Qw2H/gYn+NAGr/aV16p/3wKP7SuvVP8AvgVlf8JN4b/6GGw/8DE/xoHiXw4eniCx/wDAtP8AGgDV&#10;/tK69U/74FH9pXXqn/fArK/4STw5/wBDBY/+Baf40f8ACSeHP+hgsf8AwLT/ABoA1f7SuvVP++BR&#10;/aV16p/3wKyv+Ek8Of8AQwWP/gWn+NH/AAknhz/oYLH/AMC0/wAaANX+0rr1T/vgUf2ldeqf98Cs&#10;r/hJPDn/AEMFj/4Fp/jR/wAJJ4c/6GCx/wDAtP8AGgDV/tK69U/74FH9pXXqn/fArK/4STw5/wBD&#10;BY/+Baf40f8ACSeHP+hgsf8AwLT/ABoA1f7SuvVP++BR/aV16p/3wKyv+El8ODr4hsf/AALT/Gj/&#10;AISbw3/0MNh/4GJ/jQBq/wBpXXqn/fAo/tK69U/74FZX/CTeG/8AoYbD/wADE/xo/wCEm8N/9DDY&#10;f+Bif40Aav8AaV16p/3wKP7SuvVP++BWV/wk3hv/AKGGw/8AAxP8aP8AhJvDf/Qw2H/gYn+NAGr/&#10;AGldeqf98Cj+0rr1T/vgVlf8JN4b/wChhsP/AAMT/Gj/AISbw3/0MNh/4GJ/jQBq/wBpXXqn/fAo&#10;/tK69U/74FZX/CTeG/8AoYbD/wADE/xo/wCEm8N/9DDYf+Bif40Aav8AaV16p/3wKP7SuvVP++BW&#10;V/wk3hv/AKGGw/8AAxP8aP8AhJvDf/Qw2P8A4GJ/jQBq/wBpXXqn/fAo/tK69U/74FZR8SeHF6+I&#10;LH/wLT/Gj/hJfDh/5mCx/wDAtP8AGgDV/tK69U/74FH9pXXqn/fArK/4STw7/wBDBY/+Baf40f8A&#10;CS+HP+hgsf8AwLT/ABoA1f7SuvVP++BR/aV16p/3wKyv+Ek8Of8AQwWP/gWn+NH/AAknhz/oYLH/&#10;AMC0/wAaANX+0rr1T/vgUf2ldeqf98Csr/hJPDn/AEMFj/4Fp/jR/wAJJ4c/6GCx/wDAtP8AGgDV&#10;/tK69U/74FH9pXXqn/fArK/4STw5/wBDBY/+Baf40f8ACSeHP+hgsf8AwLT/ABoA1f7SuvVP++BR&#10;/aV16p/3wKyv+Ek8Of8AQwWP/gWn+NH/AAknhz/oYLH/AMC0/wAaANX+0rr1T/vgUf2ldeqf98Cs&#10;r/hJPDn/AEMFj/4Fp/jR/wAJJ4c/6GCx/wDAtP8AGgDV/tK69U/74FH9pXXqn/fArK/4STw5/wBD&#10;BY/+Baf40f8ACSeHP+hgsf8AwLT/ABoA1f7SuvVP++BR/aV16p/3wKyv+Ek8Of8AQwWP/gWn+NH/&#10;AAknhz/oYLH/AMC0/wAaANX+0rr1T/vgUf2ldeqf98Csr/hJPDn/AEMFj/4Fp/jR/wAJJ4c/6GCx&#10;/wDAtP8AGgDV/tK69U/74FH9pXXqn/fArK/4SXw2P+Zhsf8AwLT/ABo/4Sbw3/0MNh/4GJ/jQBq/&#10;2ldeqf8AfAo/tK69U/74FZX/AAk3hv8A6GGw/wDAxP8AGj/hJvDf/Qw2H/gYn+NAGr/aV16p/wB8&#10;Cj+0rr1T/vgVlf8ACTeG/wDoYbD/AMDE/wAaP+Em8N/9DDYf+Bif40Aav9pXXqn/AHwKP7SuvVP+&#10;+BWV/wAJN4b/AOhhsP8AwMT/ABo/4Sbw3/0MNh/4GJ/jQBq/2ldeqf8AfAo/tK69U/74FZX/AAk3&#10;hv8A6GGw/wDAxP8AGj/hJvDf/Qw2H/gYn+NAGr/aV16p/wB8Cj+0rr1T/vgVlf8ACTeG/wDoYbD/&#10;AMDE/wAaP+El8Of9DBY/+Baf40Aav9pXXqn/AHwKP7SuvVP++BWV/wAJJ4c/6GCx/wDAtP8AGj/h&#10;JPDn/QwWP/gWn+NAGodRuSMEr/3wKjmnknwZMZHTAA5rPPiXw4OT4gsf/AtP8aP+Em8OA4/4SGxz&#10;/wBfaf40ASzarH5zlbO6ILkg/ZX6Z+lN/tVP+fK6/wDAV/8ACmDxF4bPTXrHpn/j7Tp+dSf2tpH/&#10;AEE7bpn/AFy/400m9guj/9lQSwMECgAAAAAAAAAhADkFkSCGwAAAhsAAABUAAABkcnMvbWVkaWEv&#10;aW1hZ2UyLmpwZWf/2P/gABBKRklGAAEBAQDcANwAAP/bAEMAAgEBAQEBAgEBAQICAgICBAMCAgIC&#10;BQQEAwQGBQYGBgUGBgYHCQgGBwkHBgYICwgJCgoKCgoGCAsMCwoMCQoKCv/bAEMBAgICAgICBQMD&#10;BQoHBgcKCgoKCgoKCgoKCgoKCgoKCgoKCgoKCgoKCgoKCgoKCgoKCgoKCgoKCgoKCgoKCgoKCv/A&#10;ABEIAbEDF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g8HftL/H7XPE+meHdZ+CF5plteO8dxqFxOzeRsjlJkIEYXYXjCjLKzCZGVcbwul8a&#10;Pi78ePDcHhh/h/pUd2LrxTFDri/Y5JGjsRaXMjbSitsZpY4IwzLtHmnLJkOvVWms/B/U5beLTdc0&#10;a4a7eUW4iulYSFJTE3ftINnfJ4G7kg1fWPhH4dKnVdR0uBWgeZWkkG1kSVIicg4x5kiJz/GwXrXZ&#10;9Yo8tuQyUJdWeG6J+2H+19Az6hq/7OVxcW7WMktvZ2tvcRyCU36RRxAtGCNtsWldmUbiFKhRkV7T&#10;4K+KvxJ8Q+FrHWvEHh9dLvLyBXuNLZmc2xJ+4T8p3AEZ44OewBp8fif4LS6tJ4fi8RaNJeQ3Qt5L&#10;c3i7hL5Sy7Tg4B8tg3pzxzxVu4uPhda63J4Yur7SY9RjhWSSza4AkjUsqqzKTlcllwCOdw9RVRxG&#10;HS1gOVOTafMeRWf7TP7Wtp4vfw9dfAuO8sm1eayg1TzJbeMRpJCn2gBUl3K/nFxnZhIWIySFrvvi&#10;98TPjjpXwu17UfhfbWdx4kh0uVtDivLF5Ynusfu96Iys656hWBI6EV0nkfDuV2iW40uSSIsskbXK&#10;HBVgCrDORyygj1YdNwBbfv8ADLTdLbXb2+0mGyS1kuWuprhfL8lBl5d27GxQRls4HryKlV8Ootcg&#10;vZTWqZ846v8Atcft2W7eI9Osf2bybia6L+GZv7NlK2duLW1by5grn7Q7TG6+ZWTaDGArlWJ9g+Df&#10;x5+MPxD8PXmpeMvh9ceG7m01SSzit7xTuuo1RGFwBxtVi7LtGcGM/Mw5PQaV4m+C2tafcapoPiHQ&#10;72G25mazulmZDtRtpVMtuw8fy7d3zqAMsAdrT9D8H61YQ6ppVna3FrcwrLbXEJ3LJGygq4OcEEEE&#10;HoRjrRHEYeLvyA6cnpc8J8V/tQ/tb+AfiV4omvPhNHrHhW31S3i0OW3hkhMFounxz3N1LIFfcPO3&#10;RBQMFmXLIqMTHYfttftI6vpdvqVh+y7rEiXGkrc/aFkk8ssy3DqifuQz5EcPVVYed93Crv8AoD/h&#10;EPD/AP0BY/8Av3R/wiHh8ncdGjz/ANczU+3oX+Efs3fc8Z8QfGv4y/ET9nLUNd8XeDbnwnfX0i27&#10;aXHeP9pihNzHGzF8IVLAtjGPlIOea8P8VRftG+GfH11b6P8AAybVtAXW5rWwuY9e1GOZ4fJ04xyy&#10;AK4WMSTXeXTezeSBsTBY/YnirwH4S1TTBpep+HbW4tby7ghureeMsk0bSIrIw7gjII9650fsi/sw&#10;En/iw/hf5v4f7Hix/wCg/wCfpxVSxFGTvyC5Zx6nzCuufGyfX9P0CH9lvxFH9vvo7drqTxJeiG2R&#10;4YH8+RhGcKryujgDIaMkZzgULjxR8eIpo4bf9k7xM7SWckjK3iS7FujqPkiDCNnZnDr1QAFJBzhN&#10;30X8Q/2fv2YfAulwX0H7NHh3U7i+1KOxstPttOto2lldSwy8hVVAVZGJJ6jAySBXJaQ3/BOrXNAj&#10;17Svhr4VbztNkvzbXHhwo8cEcgimdiIyojSU+U0gJTzAF3Ekbj6xR/lG6ctzyC18X/Hay1G6stY/&#10;Zj8RSRpeSGKXT9Yv2ZYAkDIRkFZpCzTLwUX5YxwSxX33wh4s+Kvw48CePNP+HGktqmoaRNJLoOk6&#10;hcTTeZcfYIJFhy8m4K0hztDLyxxgnIyL9v8Agm1pMX2m+8HeE1UtEI8+FJzvaX/VIoEOS8gBZEA3&#10;OuWUFcGvUvhn4M+A994UU/C/wnpUekx3UsHlWtiYFjmRysqmMgFWDZyCByvuCT29L+QTjU3vY841&#10;z9qX9pbwxBcWWgfBLUPFS2mmtdRaxNby6b9sYQ+Zs8poW8tmJMSjO4uuW2qys2Rq/wC2r+1FLqF9&#10;pfhf9my6uLjQtdt7LVE8+Vw4lszMTu8kbVDyxNuUSNsRx5al0FfQC/DvwSrbv+EZtM+vlkH9D/ni&#10;gfDzwXkE+HLVtoxho6PbYfS8B8r3ueI3n7XP7VdjNbK/7L8jx3TSbbiPVpWjtgs6RgzH7KGUMjM4&#10;2hj8hBGMssumftYftUvq08Gp/s2SQxNc6dFbJbz3DMfOjleZy/k4xHiGMjC7XL5bbtr2n/hXngsN&#10;uHhu1BHT93/9ej/hXfgnGD4atcdNvl/5/wA5qliKH8ocku5ieBvix8SPFPhLT9e1bw+2k3V1bq9x&#10;ptxG263buvIB9wSAcEcCvMr79qP9pbwtZy3tx8GNW8Q3txNqG3TNP0uS2Wya3nVILdZGDiYTREyi&#10;YsFBUj5SyontH/Cu/BOMHwzZ9c/6qj/hXngo5B8N2nzDDfu+v+RUyxGHv8JKpzXU8Jv/ANsP9ra0&#10;tl1CP9mCaRISitHBcXErXDvbsQqHyU8sLMFVmKnCFiF3YU+xad8TfHlx4eg1m80poJnsVnmsfLLS&#10;IxTcYs8fMDlenJrU/wCFeeC/+hctfr5fP+f880D4eeCsY/4Ry1/790fWMPr7hXs5dzwHwZ+21+0n&#10;c6bJpfjb9nTWo9as4Xu763htQrJbNKwg/dwyXHzkFEA3nd5czfLsK1ufDj9qj9pPxV8RIfDfib4C&#10;32k6XezS/wDEwkilC6eiQghXZ0USuZAynGFHy7Wk5I9iPw88GHg+HbXp/wA8x7f4Uf8ACvPBQGP+&#10;Ebtf+/f+f8+tCr0OsA9nLuQL488b9PMj/wC/Z5pT488bqMtNH/37P+NTf8K98E9f+EZtf+/dch8b&#10;Lnwf8JPCdv40j8JQS+XrVjbPHGpDFZ5lhJ46kB8474rSOIoyaSgYyp8sbuWx1P8AwnXjnON6f9+2&#10;/wAaP+E68cf89I/+/bf41gL41+GIHHhy5/CxP+NO/wCE0+GP/Qt3X/gAf/iq6PZ1P+fL+45/rWE/&#10;5/L7zd/4Trxx/wA9I/8Av23+NH/CdeOP+ekf/ftv8aw/+Ez+GH/Qt3f/AIAH/wCKo/4TP4Yf9C3d&#10;/wDgAf8A4qj2dT/ny/uD6zhP+f0fvNz/AITrxx/z0j/79t/jR/wnXjj/AJ6R/wDftv8AGsP/AITP&#10;4Yf9C3d/+AB/+Ko/4TP4Yf8AQt3f/gAf/iqPZ1P+fL+4PrOE/wCf0fvNz/hOvHH/AD0j/wC/bf40&#10;f8J144/56R/9+2/xrD/4TP4Yf9C3d/8AgAf/AIqj/hM/hh/0Ld3/AOAB/wDiqPZ1P+fL+4PrOE/5&#10;/R+83P8AhOvHH/PSP/v23+NH/CdeOP8AnpH/AN+2/wAaw/8AhM/hh/0Ld3/4AH/4qj/hM/hh/wBC&#10;3d/+AB/+Ko9nU/58v7g+s4T/AJ/R+83P+E68cf8APSP/AL9t/jR/wnXjj/npH/37b/GsP/hM/hh/&#10;0Ld1/wCAB/xpP+Ez+GP/AELd3/4AH/4qj2dT/ny/uD6zhP8An9H7zd/4Trxx/wA9I/8Av23+NH/C&#10;deOP+ekf/ftv8aw/+Ez+GH/Qt3X/AIAH/Gk/4TP4Y/8AQt3f/gAf/iqPZ1P+fL+4PrOE/wCf0fvN&#10;3/hOvHH/AD0j/wC/bf40f8J144/56R/9+2/xrD/4TP4Yf9C3df8AgAf8aT/hM/hj/wBC3d/+AB/+&#10;Ko9nU/58v7g+s4T/AJ/R+83f+E68cf8APSP/AL9t/jR/wnXjj/npH/37b/GsP/hM/hh/0Ld1/wCA&#10;B/xo/wCEz+GH/Qt3f/gAf/iqPZ1P+fL+4PrOE/5/R+83P+E68cf89I/+/bf40f8ACdeOP+ekf/ft&#10;v8aw/wDhM/hh/wBC3d/+AB/+Ko/4TP4Yf9C3d/8AgAf/AIqj2dT/AJ8v7g+s4T/n9H7zc/4Trxx/&#10;z0j/AO/bf40f8J144/56R/8Aftv8aw/+Ez+GH/Qt3f8A4AH/AOKo/wCEz+GH/Qt3f/gAf/iqPZ1P&#10;+fL+4PrOE/5/R+83P+E68cf89I/+/bf40f8ACdeOP+ekf/ftv8aw/wDhM/hh/wBC3d/+AB/+Ko/4&#10;TP4Yf9C3d/8AgAf/AIqj2dT/AJ8v7g+s4T/n9H7zc/4Trxx/z0j/AO/bf40f8J144/56R/8Aftv8&#10;aw/+Ez+GH/Qt3f8A4AH/AOKo/wCEz+GH/Qt3f/gAf/iqPZ1P+fL+4PrOE/5/R+83P+E68cf89I/+&#10;/bf40f8ACdeOP+ekf/ftv8awv+Ez+GP/AELd3/4AH/4ql/4TP4Yf9C3df+AB/wAaPZ1P+fL+4PrO&#10;E/5/R+83P+E68cf89I/+/bf40f8ACdeOP+ekf/ftv8awv+Ez+GP/AELd3/4AH/4ql/4TP4Yf9C3d&#10;f+AB/wAaPZ1P+fL+4PrOE/5/R+83P+E68cf89I/+/bf40f8ACdeOP+ekf/ftv8awv+Ez+GP/AELd&#10;3/4AH/4ql/4TP4Yf9C3df+AB/wAaPZ1P+fL+4PrOE/5/R+83P+E68cf89I/+/bf40f8ACdeOP+ek&#10;f/ftv8awv+Ez+GP/AELd3/4AH/4ql/4TP4Yf9C3df+AB/wAaPZ1P+fL+4PrOE/5/R+83P+E68cf8&#10;9I/+/bf40f8ACdeOP+ekf/ftv8awv+Ez+GP/AELd3/4AH/4ql/4TP4Yf9C5df+AB/wAaPZ1P+fL+&#10;4PrOE/5/R+83P+E68cf89I/+/bf40f8ACdeOP+ekf/ftv8awv+E0+GP/AELd3/4AH/4ql/4TP4Yf&#10;9C5df+AB/wAaPZ1P+fL+4PrOE/5/R+83P+E68cf89I/+/bf40f8ACdeOP+ekf/ftv8awv+E0+GP/&#10;AELd3/4AH/4ql/4TP4Yf9C5df+AB/wAaPZ1P+fL+4PrOE/5/R+83P+E68cf89I/+/bf40f8ACdeO&#10;P+ekf/ftv8awv+E0+GP/AELd3/4AH/4ql/4TP4Yf9C5df+AB/wAaPZ1P+fL+4PrOE/5/R+83P+E6&#10;8cf89I/+/bf40f8ACdeOP+ekf/ftv8awv+Ez+GP/AELd3/4AH/4ql/4TP4Yf9C3df+AB/wAaPZ1P&#10;+fL+4PrOE/5/R+83P+E68cf89I/+/bf40f8ACdeOP+ekf/ftv8awv+Ez+GP/AELd3/4AH/4ql/4T&#10;P4Yf9C3df+AB/wAaPZ1P+fL+4PrOE/5/R+83P+E68cf89I/+/bf40f8ACdeOP+ekf/ftv8awv+Ez&#10;+GP/AELd3/4AH/4ql/4TP4Yf9C3df+AB/wAaPZ1P+fL+4PrOE/5/R+83P+E68cf89I/+/bf40f8A&#10;CdeOP+ekf/ftv8awv+Ez+GP/AELd3/4AH/4ql/4TP4Yf9C3df+AB/wAaPZ1P+fL+4PrOE/5/R+83&#10;P+E68cf89I/+/bf40f8ACdeOP+ekf/ftv8awv+Ez+GP/AELd3/4AH/4ql/4TP4Yf9C3d/wDgAf8A&#10;4qj2dT/ny/uD6zhP+f0fvNz/AITrxx/z0j/79t/jR/wnXjj/AJ6R/wDftv8AGsP/AITP4Yf9C3d/&#10;+AB/+Ko/4TP4Yf8AQt3f/gAf/iqPZ1P+fL+4PrOE/wCf0fvNz/hOvHH/AD0j/wC/bf40f8J144/5&#10;6R/9+2/xrD/4TP4Yf9C3d/8AgAf/AIqj/hM/hh/0Ld3/AOAB/wDiqPZ1P+fL+4PrOE/5/R+83P8A&#10;hOvHH/PSP/v23+NH/CdeOP8AnpH/AN+2/wAaw/8AhM/hh/0Ld3/4AH/4qj/hM/hh/wBC3d/+AB/+&#10;Ko9nU/58v7g+s4T/AJ/R+83P+E68cf8APSP/AL9t/jR/wnXjj/npH/37b/GsP/hM/hh/0Ld3/wCA&#10;B/8AiqT/AITP4Y/9C3d/+AB/+Ko9nU/58v7g+s4T/n9H7zd/4Trxx/z0j/79t/jR/wAJ144/56R/&#10;9+2/xrD/AOEz+GH/AELd1/4AH/Gk/wCEz+GP/Qt3f/gAf/iqPZ1P+fL+4PrOE/5/R+83f+E68cf8&#10;9I/+/bf40f8ACdeOP+ekf/ftv8aw/wDhM/hh/wBC3df+AB/xpP8AhM/hj/0Ld3/4AH/4qj2dT/ny&#10;/uD6zhP+f0fvN3/hOvHH/PSP/v23+NH/AAnXjj/npH/37b/GsP8A4TP4Yf8AQt3X/gAf8aT/AITP&#10;4Y/9C3d/+AB/+Ko9nU/58v7g+s4T/n9H7zd/4Trxx/z0j/79t/jR/wAJ144/56R/9+2/xrD/AOEz&#10;+GH/AELd1/4AH/Gj/hM/hh/0Ld3/AOAB/wDiqPZ1P+fL+4PrOE/5/R+83P8AhOvHH/PSP/v23+NH&#10;/CdeOP8AnpH/AN+2/wAaw/8AhM/hh/0Ld3/4AH/4qiHxh8Mp51t4/D1xudgqg2J4J6Z54FHs5/8A&#10;Pl/cCxGFeirL7zc/4Trxz/z0j/79t/jRVtvCfhpTj+xbf/v3/wDXork+t4b+Q6OX+9+B4Lo//BL/&#10;APZ80hWSLxH4ukMrQmSRtQtlY+W6t/yztkADbcFVwq8tGqSHfXQ61+wn8Lde8CeHvhtd+IfEH9k+&#10;HfMaFftMPnXLNctcfO4hCgbpJF+VFwDuUo6I9fRH/CvvBn/QsWP/AIDL/hR/wr7wZ/0LFj/4DL/h&#10;XFfSx1HylB/wS4/Z7hgmhPibxhIZmhKySajaZQoFHQWu1g2xcq4ZRtyoUs+7sdc/Yq+F+u/FC7+L&#10;N14j8RJqV1qcV75cdxbeRFIjwvgK1sWkUmFeJTJs3t5ZQhSnvn/CvvBn/QsWP/gMv+FH/CvvBn/Q&#10;sWP/AIDL/hRdgfNNh/wTu+C1t8QP+Flah4h8TXWotq91qMkZvLeO3M07A/cSAHCBU2/MWJRGcuyK&#10;Q7Uf+CePwT1bwd4f8EXviLxQ1r4c0e502zuGurRpnhuLlrly+62Kkh2YDaqqVIUhtor6U/4V94M/&#10;6Fix/wDAZf8ACj/hX3gz/oWLH/wGX/Cj0HzM+afB3/BO34KeAfH1j8SfDGteIP7R0vD6fb391BNa&#10;JOsMMayyIsCSS8wRSHMnLqpG3aoT2jwb4WsfBnhLS/CNjLJNDpenw2kU1wF8x1jQIGbAAyQOwFdd&#10;/wAK+8Gf9CxY/wDgMv8AhR/wr7wZ/wBCxY/+Ay/4UCMPyoj1jX/vmjy4/wDnmv8A3zW4fh74MIwf&#10;DFj/AOAy/wCFU/EPw/8AB0Wg3ksfhuzVktZCpWBRg7Sc5xwaAMHW40CWZVBn+17QcD/poP8AAVeX&#10;k49qxYjIfCuiMzbma4085Y+614neaX8WG+ME91NZ+N28QL4zjXT7gKV8P/2BlS0bAfus+Urg5Bn8&#10;0Lg44oA948QeG9A8WaVNofiXQ7fULOSVWktryFXjJGCpIbgkEZHHauc0j4DfBvQ45IrP4a6N+8vL&#10;i6d5bGJm8yaRmk5IyASx+X7oHAHAqt8ftO+OWq+DLex/Z81+z0vXZdethc32oRxPFBZ7WMrMskUo&#10;cHCfIqh23YDxn94vAa38SP29xpd3eeH/AIF+FfP+2SxWNrfasVHki4cRzSGOVj/qApKLklnJVsAC&#10;jzK949THwd+E4sl06P4YaEtukm+OJNMgUI+WIYYHBy7YI5G44rY0Hw/oHhmxOmeHNFt7G3eeSdob&#10;SNEVpHYs7kDqzMSSepJrxf4geLf25tK0jw8vw3+Huh6jfjTY319tSuIo7Zrh/MV1Z0cOAn7pwIky&#10;/I3DBQ7niLxH+09pOoavqOheEv7Sl+1QJpOmPLaJpwtTbKzS+ZvS4M5uN0b728tYiHVGKkOcxO9r&#10;nrW85ACnk4HK8/rR5ozgj/x5f8a8Qbxr+27bSX883wr8PyJH9l+wxwTLtdGtppLj5muRmRZvJhVT&#10;tDbXYMoOEj1/xd+2/Y+GIbnQfhnpt5qc2q3c0lrPd28MaQILdre2ZvNzGkp+0hpR5jptXj5gwO/k&#10;HbzPc94xuyfzX/GgSA9FPXH3l/xryfQfFf7V3/CS+FV1/wCHWl/YtTsbRvFsltdqItJmEVyZ/Jyw&#10;lcl/su0MrKFWTBB+9x+neJP+Cg2kCxbVPAmk6lIq6fbXaG6s4Y52UzPdXRIOULo1vHsAwGjcqArK&#10;1VbWxXI7XPogMzNtVD9Mr/jQHyMgf+PL/jXz5ovxh/ba8W6fbT6V8ALG1b7RqCXE17cJCoMF19mi&#10;VommZwrBZpTsOCFj2yEPg+m/CLxH8bNfvtYT4teAbLRIbb7IujS2t0sjXZMGbosA77VWbITnJUjP&#10;INLlCUeXU7bcf7v6r/jQWb+7+q/407GDjFFIkZ5hAyVP/fS/40oc9SD+Y/xqrrh1pNFvG8OrC2oC&#10;1k/s9bjPlmfafLDY52ltoOOQK8XGrfti2kdnY6FpDXkE13pr3eoeJYLCG5ij+0/6cn+iuIigjwqk&#10;Rbggzl3IYHWw0rnuQfcu5e/3eRz+teT/ALZn/JFl3KP+Ro0fqR/z/wANWPh7D+1lf/FO11v4oTeH&#10;9M8ODwzGuoaHo98LqN9TaWX54ne0jmIWIRZZpAmSVETk+asP7Zpz8Foyf+hp0b/04Q10YX/eoeq/&#10;M5sZ/udT0f5GWilf4aTn+6tSxpx8xp3l+9fpx+T8vYh5/urRz/dWpvL96PL96Lhysh5/urRz/dWp&#10;vL96PL96Lhysh5/urRz/AHVqby/ejy/ei4crIef7q0c/3Vqby/ejy/ei4crIef7q0nP91fyqfy/e&#10;jy/ei4crIef7q0nP91fyqfy/ejy/ei4crIef7q0nP91fyqfy/ejy/ei4crIef7q0c/3Vqby/ejy/&#10;ei4crIef7q0c/wB1am8v3o8v3ouHKyHn+6tHP91am8v3o8v3ouHKyHn+6tHP91am8v3o8v3ouHKy&#10;Hn+6tHP91am8v3o8v3ouHKyDn+6v5UvP91am8v3o8v3ouHKyDn+6v5UvP91am8v3o8v3ouHKyDn+&#10;6v5UvP8AdWpvL96PL96Lhysg5/ur+VLz/dWpvL96PL96Lhysg5/ur+VLz/dWpvL96PL96Lhysg5/&#10;ur+VLz/dWpvL96PL96Lhysg5/ur+VLz/AHVqby/ejy/ei4crIOf7q/lS8/3Vqby/ejy/ei4crIfm&#10;/ur+VHP91am8v3o8v3ouHKyDn+6v5UvP91am8v3o8v3ouHKyDn+6v5UvP91am8v3o8v3ouHKyDn+&#10;6v5UvP8AdWpvL96PL96Lhysg5/ur+VLz/dWpvL96PL96Lhysh5/urRz/AHVqby/ejy/ei4crIef7&#10;q0c/3Vqby/ejy/ei4crIef7q0c/3Vqby/ejy/ei4crIef7q0nP8AdX8qn8v3o8v3ouHKyHn+6tJz&#10;/dX8qn8v3o8v3ouHKyHn+6tJz/dX8qn8v3o8v3ouHKyHn+6tJz/dX8qn8v3o8v3ouHKyHn+6tHPd&#10;Vqby/ejy/ei4crIef7q1LpxJ1CAEf8t0/wDQqXy/epLBP+Jjb/8AXdP51nWt7GXozSjF+1j6r80e&#10;uSIpbJX/AMdopxJBOV70V+YezUtT9VdzuKKKKg3CiiigAooooAKKKKACqPiX/kXr7/rzl/8AQDV6&#10;qPiX/kXr7/rzl/8AQDQB5/AoPhTQ8/8APxpw/Va2FBzhfTH61j2//IqaF/18ad/Na2Fxu5FAHHfG&#10;/wCIPiD4YfD668VeF/Bt5r98t1GsGl2NtLLJMMb3AESsQfLWTDEAB9oJG6vO9S/bK1JNQtbfRfgj&#10;4luI9QuhDFJeW7W8UCLdmCWR5ArsNsYac4TYirhpAzKo9H+NPxq8A/ADwBc/Ez4ka3Fp+l2t1DFL&#10;cTXEcYBcgdXIBwoZ9vJIQ4BOBXO3P7YXwVtNUh0mHxDeXUl1qEFjaCx0+aVp7mW4aBYsAcNuUMAS&#10;GdAzqCqk1L10HY4+0/bg13U4LPUdP/ZT+ISw3HnSTfaNPj8yNYpvLaNVjZyZ2BUpExTcSVZlKk1L&#10;46/bT1fwt4Y8L+L9J/Z58YahDrWlR6jqFjb2aNPZROkwVWYOYwUkiTzHdwqI6k8naN9v25/2chbW&#10;143jK++z3ds91HdSaHeJELWMkPOXeNR5ajDEjnYQwyvW34v/AGwfgz4HsdA1nWtW1UW3iJIZLORd&#10;DuiwEyStAGTy94kkeB0WMLvY9sZNV9qKFv06FbxB+09d6J4nuNIk+CfjR7OxvLWObU7XRftMc0Ut&#10;l9okkQRuTiIssbEBizhlUHG6ub0/9t7WH1C+fUf2aPiBFDa6uumW9nHoyS3c8irdtJIFRyhjxbxA&#10;KWDnzlIBG012HjH9r/4HeA9S1DStc8SajJeaTdW1tdW9rod1Iwnmt1uUhGE2tL5LJKUzlVySBiot&#10;c/bG+B+i6PfXzeLpWks7GS4ktZLGeJsLAsy7i8YCKySR7WPDGRQPmO2jY0+0lY57/hrfxS/idNGs&#10;vgP4p1CGRYxD9k0zasjzGDy3SVnCtboGfzJsKQzIAg5NSeN/2vNd8H/E/S/Clv8AAPxdfaVeaZbS&#10;XeoW+mhfs01zJaeWGaRljRESeXfuYN5kLKo4LV1PhL9qn4UeM9VOh2Wr3UczT7U+0afOI2UwyTxy&#10;mQptVZIoppEywLKrH1FY1j+3X+zydDl13VvGVxpdvHqF7BGt3p84kkW2uPIklCBM7dxVsEZCnOAM&#10;0o6Iz0kQeKP2t5PD3i218Iaf8CfGGqXF1rNzpyfY7VVMDQzxwiefeQsULl96vubbFscgeYorT+FP&#10;7St18S/iBH8P7/4J+MPDtw+iT6jJfa1pwS2jMU8cQgaQHHmOsqyKFzkJKDtKEH0Lwd4ptPGvhLTf&#10;FWnpNHa6pYxXVvHL1VHQMAeTzhq1S7ldpY49M09gGqxPJpaCQOTQDnpQAEAjBpojUNu7/wCf8/5N&#10;OooARV29DXk/7Zn/ACRaP/saNH/9L4a9Zryf9sv/AJIvDx/zNWjf+l8NdGF/3qF+6/M58X/us/R/&#10;kUgARyPalHHFOVcY+lOwPSv0i7sflOpHRUmB6UYHpTuw1I6KkwPSjA9KLsNSOipMD0owPSi7DUjo&#10;qTA9KMD0ouw1I6KkwPSjA9KLsNSOipMD0owPSi7DUjoqTA9KMD0ouw1I6KkwPSjA9KXMGpHRTztH&#10;UUZSjmHaQyinboz0pflPQU7sWoyin4XGdv6UfKe3/jtF2VyyGUVIAp6CjA9KXMTZkdFSYHpRgelF&#10;w1I6KkwPSjA9KOYNSOipMD0owPSi4akdFSYHpRgelO7DUjoqTA9KMD0ouw1I6KkwPSjA9KLsNSOi&#10;pMD0owPSi7DUjoqTA9KMD0ouw1I6KkwPSjA9KLsNSOipMD0owPSi7DUjoqTA9KMD0ouw1I6KkwPS&#10;jA9KLsNSOipMD0owPSi7DUjoqTA9KMD0ouw1I6KkwPSjA9KLsNSOipMD0owPSi7DUjoqTA9KMD0o&#10;uw1I6KkwPSjA9KLsNSOipMD0owPSi7DUjoqTA9KMD0ouw1I6KkwPSjA9KLsNSOptOA/tK3P/AE3T&#10;+YpuB6VJYY/tC3wP+XhP51lWb9lL0f5GtFS9tH1X5o9ceNS5zRUNywWXBNFfnMfhR+puR3VFFFYm&#10;wUUUUAFFFFABRRRQAVR8S/8AIvX3/XnL/wCgGr1UfEv/ACL19/15y/8AoBoA8/t/+RU0L/r407+a&#10;1sLktj2rDe4Fr4N0e4YErG9g+B3xtrWVr88/ZY+n/Pb/AOtVKEpdCZSjHcxviLrfgPw54Zk8QfEk&#10;Wg0u2uog0l9amaOOSRlhRiMHHMm0tjgMcnGa5/W7P9mzw3Cr+ILHwfZwrfRxwPJDaqDdSSmEKhAz&#10;5nmuU45Bbmr3xl+G/wAO/il4Im8NfGfR7O50FbkT3EN1qz28LHYUG9kZMr854JxnHBIGOMm/Y1+A&#10;umrD4lu9CuIBp94NSGoTeJplEUiO0qyszMAERmL7eEJwzBiAwPZyQOpCNjq7yP8AZ40wWdpdReEV&#10;a4uBbWMMa2rs8jyFdigZ6uuMDjcvYirOo6N8CbiCzudXsvCEkMOn7tNluBaFY7UNw0ZPAjBYYK8f&#10;NjviuGtf2F/2aLrTLWKL4bRzWsFhNZ25j1mZc2ku0vFlSNytgDPLH+9kk0/xf+xT8FvFdnDYeM9F&#10;nl0qz8P2uj22n/208EMcMTT7SSgXezC5kj+bghiMEtxXs9UHNE7q/wDD3wS1xr7UdQ0/wvdMir/a&#10;VzMtrIY1CmLMrNnaAI2XLf8APPH8JAx/HV7+zL4H0DUvHHjCPwfFb6fZs19NJDbSyLHAmPL2gM7l&#10;VKjZgkAqAMYrP0f9kz4K6XFqE/h7wfJD/aNja2c0sOvT5RbWfz4dhJOxkmXfnnLA5By27Kv/ANj/&#10;APZnuoLm+1zwpDPHdLOZLi48STYWPf5kgVt3yKpBJx90bgfZRi1vsEZQ5tD0LQNP+E9h8+jWOgWk&#10;vmRzyRwxwRTKzKdpYDDKxWR8Z5wxxkE1lf8ACFfs4osYg8K+Cp9jC3hjt7OzYgyMJfLVVH8RYSEd&#10;/vn1rg9E/Ym+CWr+INW8XRRNqFhqF9pt5Y22n67OsdpJaI+z50kYyCQyb2XhSAo2nJZtbTv2HfgH&#10;pWoS6lYeAriOSbclwo8QXRDxl4JPK+8cqHt4WA4K7NoIUlaFTk9A56f+R6R4c8V+Cr3T4YvD2u6a&#10;0K27Nb29vcouyCNihcJkYjUrt3YwMc4pfC/xF8FeNNJTXPDPiaxurWRSwkW4AwoZl3EHkAlHwSOQ&#10;pIyAa4LRf2NvgboNlNZWXw/b/StJvNOuJpNduWklt7pWWaMuWyMq2AQQVwpXBAw/w5+yF8FvC2h6&#10;t4a0fwQ62euSWUmpq2tTNJPJa7fKcyf6wHCgEBgjDcCMM2X7Oa3Dmhy2vqd7J4+8FIePF2lsvzbp&#10;F1GLYgBKks27CjeCvP8AECOoxWfoHxo+F/ieaODRvG2nytJZx3K7rgKNju6IMnA3lo3Gz7wx0xXn&#10;t3+wZ+zjd6JfeHrr4dyG31K6+032PEFyDKwEg+Y7vu7ZpBtPXcSefmqxY/sRfAXTJI7q38DStNbX&#10;Ec8M1xrE0xjaOKSJFAkLLhY5ZFGVPXOSQDSjTk9ynKnbc9etby2vYEurOeOaKRd0csUgZWU9CCOC&#10;COQeh7ZqSsnwt4cTwd4c0/wloljss9LsYrWzWW+aRhHGoRQWYZY4H3iSTWgW1H/n1j/7/wD/ANan&#10;7GRPPEmryj9shd3wbjXPTxTo/wD6Xw16hu1LP/HrH/3+/wDrV5T+2FdTf8KmhtriAKz+JtIdWV8j&#10;Av4Ae3vW+Gpy+swa7r8zlxVSLws15MiBBPTpThnvUhAHQelGa/REfmfIR0VJmjNMPZkdFSZozQHs&#10;yOipM0ZoD2ZHRUmaM0B7MjoqTNGTmgOQjoqTcc4/9loLNnA20ByruR0U55RGuXkVfriq41aFziAP&#10;N7wplR/wLpU8yH7Mmpu8eo/FulMabUZGZY4UiH96T5iPwGB+tI1m9wmy8vJJFzkqrCMfpz+tLml2&#10;H7NdQur23sk33cqxjOPmbrTRf+cuYLSZh2YqFH/j2KmgtLWBQIoVXjHv/wDXqQBB0prmC1OPQz2m&#10;1NHQTeTGsk2xQqljggnqcDt2p0q6oPmhe3Y/7QZf5Zp+pPte3JH/AC9L/I1bUDGD61EVeTVzR8tl&#10;oilHJqAGLi0TP/TKf/4oCnrcTKcmynx/wE/yarm0elGB6VajKOzJ93sik9/GnMtrMvuYj/SmLrel&#10;k8XKj/eBH8xV4rk5xQYwT8wo9/uHu9iKO4hlXdHKrf7rCl8wY4/KnNa2r/fto2+qCoZNKsJetqo/&#10;3cr/ACxSbn2J5IvuShv73H1parppVvC26Bpo/wDtuzDP0OakaG6RcrfyE/7UaH/2UUry7B7KHcko&#10;qHytVPzC+iK/3Wt+f/Qv6UGXVI+Fggf/ALaMv/sppqfkHs/Mmopi3N9/Hp//AHxIp/nikkvpI/vW&#10;c3/AUVv5Gnzx6h7PsSUVXGsQ5+dJo/eW3ZR+eMU9dTsido1CHd/d8xc/zpe0h3D2UiWinJKJBuV1&#10;x/skGjeW5Uj9Krmi9mS6dtxtFP3MOSRS7x6/pTDlj3I6KkDZ6fyoJPr+lAcse5HRUm7/AGv0oDZ7&#10;igPZkdFSZo3e4oD2ZHRUmaM0B7MjoqTNGaA9mR0VJmjNAezI6KkzRmgPZkdFSZozQHsyOipM0ZoD&#10;2ZHRUmaM0B7MjoqTNGaA9mR0VJmjNAezI6KkzRmgPZkdFSZozQHsyOpNPG7UYR/02Q/rRmpLEn7f&#10;Cf8Apsv86zrfwpejNKMLVY+q/NHqlzEHkyfSinNljk0V+bxi+U/TXudtRRRWZuFFFFABRRRQAUUU&#10;UAFUfEv/ACL19/15y/8AoBq9VHxL/wAi9ff9ecv/AKAaAPN7i3kuvA+lW8X3pPsKqPUnArRW61DZ&#10;tbTps98Mv+NVrUZ8K6Fk/wDLxp4/Va8r1f8AazvtG+MNv8Jv+EKtZJr3VlsrWWTUGj6yBN7Eocdc&#10;4wOB15rWnPl0SuZVIqWrdj0D4h+E9Q8daTa2sPmWs2n6tDfWsk1pFcRGSNThXjZwHUhzxkEHDA5U&#10;V5L4z/Yjf4g6fqmleKfjB42uLTUhOr2S6tILcLK6s2YTOUY7V2YI2heFVcnPp3x6+Nem/AXwVb+N&#10;NU8PXuqJda7babHY6f8A66SSYHART998IQEHLMVGRnI5O1/bv/ZpvbGbUrHxpePb2zzJPOmg3mwN&#10;EJyyqTGN5PkPtA5bjGcjL9t/dH7OUVe/Y57Tf2Wfi9F481TVpvjj4ptdJa+0+fTEg1yW4mmjhVxP&#10;DLG7LHCjEqFCFyQpZiS2Ft6N+yX4s0jVHvn+Pnjq6jbYFt7rU2Kx7BAFdf32BJsg2FyG3LJIWBd2&#10;c6mv/t5fs7eHtC1bWpPEN9I2kzR28trJpFzE8tzJbvOkCeYihmKoQSDtQkbitSXX7cfwB0q10+Xx&#10;BrV9azao6x2dvHo91MZZTEJRGmyM7yVI6AckDqRl+0/urf8AQOSW9zP8L/so614YtZooPjb48aSX&#10;w/faUrjWX2RLc7z50cbTMqyo7b1f7wYcEL8oxdG/YVsrHStU0XVfid4r1C11PQ77TFtrm7LxWUd1&#10;ZS2kpgR5mWPiV5Mgb2cnc7DGOx1T9tf4Cab49vvhjFrWpXmu6brUWl31jY6FcuIrh5beLHmFAjbX&#10;uYtwVicbyM7DRffts/s/2vhm+8T2ev6lerp+nzX01jZ6Hcm6aGK3luWZY2Vc/uoXIyRn5ehYClKt&#10;p8KBU59zIu/2Rzdag00XxY+IENn/AGhZ3EOnw+KboLFFAjJ9n3C4DOjhiX3EljjJJAIrn9kzxoYY&#10;YB+0h8RfLtry0mt1bWM7UhmSVo93mbj5jJgsxJCMyYKEqd7WP24P2cNAXzNY8ZXEQW0a6uP+JPdH&#10;7PGt1HasZMRnaRNKqbepAZgCFOHfEP8AbQ+Bfwz8MaX408S6zeLpWqW5uFvI9LnYW8OyYq8gVCVL&#10;NBIipjeT/CMGj21vsoPZy2uanwU+EWq/B1dWSXxl4m8Rf2pdRSrJ4g1R7h7ZUiWMRp5krKq8Z+VV&#10;PPzFz81dwbu/xxp9x/30v/xVcDr37W/wJ8N3Vvaat4puYmuoLaeJf7HumPlTxLKjnahwu148scAM&#10;6qedwXDvf2+P2bbXRJtbtvEOrXnlabdXn2W18M3hmdbcEzIFaMYdAMlWK8EHgZNUq8tuVf0ri9jL&#10;e7PWPtWof9A+4/7+L/8AFUfatQ/6B9x/38X/AOKrC+EPxu+G/wAdNK1LWfhtrEt7BpOrz6ZfyS2c&#10;sOy6iOJEAkUbgp+XcuVJBwa60KpHSj20l9lC9k+7M/7VqH/QPuP+/i//ABVH2rUP+gfcf99r/wDF&#10;VNr2rWXh3RLzxBqAb7PYWklzc+WhZhHGhdtqjljgHA7nivK7/wDbD8D+HXttM8ZeGtS0/Uru80+K&#10;G2hX7TC0d5OY4pftEYMY2rh3U425CAsxGRYjpyoPYy7s9QW61Dbk6dP/AN9L/wDFV5X+14Lub4Ww&#10;3E1u0ar4j0lfmZTknULc9j7V0Hg/9pb4a/EDVtLsPBN8+pWus+QdP1GFSscyyRXkm4BwGAX7FIpy&#10;OGZfes39sRSfg5CAMf8AFVaOcf8Ab9DWuHrXrxVuq/MxxVHloTu+j/IhALL1/wA5pQjelPji+Xk0&#10;4ICM19/zJbH5zy9iLY3pRsb0qXYKNgo9oHKyLY3pRsb0qXYKPL9DRzhykWxvSjY3pUhXAzUU11Bb&#10;IZLiZEUf3m/pR7Rdw5WLtb0pMc4qEX7Tx+baWckg/hZvkB/76wf0oW31OeL/AEi4it884jTc35n/&#10;AAqfaxDlfUmz2qvJqFksnl/aQzf3I8u35DNOTSbd3825kklb+LzZCQf+A/d/SrKWkEYxEiqD/dFH&#10;tJDtApeZfTjFvYFR/euG25+mAT/KnGxvpiC2peWO6wxgfhznP6Vc8pCeDTvLx0NK/cfoimNIslcS&#10;m3Ekn9+TLEfixNTCJs53fpU2wetGwU00iWpEYj96TY3pUuwUbBT5g5SLY3pQVYDOKl2CjYKftA5W&#10;Z+qJ8kJPe5j59OcVaSM45aotWjxAhP8Az8Q8/wDbRat+WM8GpUvfY3H3URbG9KNjelS+X70bBVc4&#10;uVkOx6NjVNsFGwUe0DUi2t6UmxsYxU2wUbBRzgk0Q7G9KXY3pUuwUbBR7QOUh2N6Uuw9xUuwUbBR&#10;zhykezPek8n/AGql2CjYKnmFykXk/wC3SSQs4wzZqbYKNgo5kPlKTaPp7ndJYQsT/eiFINFsxwiM&#10;n/XOQpj/AL5Iq9sFGwUe72BcyKI0oKcwXk6nP8Upb/0LNH2C/HTVWb/ehQ/0FXtgo2CptHsP3in9&#10;n1FRhZ4W+sRH8mqPZqp+b7Nbsvr9oIP6qf51oeX700Qqo+9VejD5FBpr1OZdLlb/AK5yKR+pFPS8&#10;Cj99Z3Cn/rju/wDQc1dKKerUnlp/e/QU+aXcFy9in/adiv352T/rtCyf+hAU5NQ06U4jvoG/3ZlP&#10;9ateSn9/9aY1navw6J/wJRzRzyHyxEyKDwM4/Lmobiy0q2j82a3hVRzloxz+mc+3JNVjpv2w7oDN&#10;ax7f9Z5zqxHsu7A/EGodZxHGnd9S/wA0uxvSmaYjPp1u0khZjCpZvXirGwVoqmhDjqyLY3pRsb0q&#10;XYKNgo9oHKyLY3pRsb0qXYKNgo9oHKyLY3pRsb0qXYKNgo9oHKyLY3pRsb0qXYKNgo9oHKyLY3pR&#10;sb0qXYKNgo9oHKyLY3pRsb0qXYKNgo9oHKyLY3pRsb0qXYKNgo9oHKyLY3pRsb0qXYKNgo9oHKyL&#10;Y3pRsb0qXYKNgo9oHKyLY3pUtgCL+EEf8t1/nRsFSWUIN/Bz/wAtl/nWdSV6bXk/yKpr95H1X5nq&#10;Ddf9Xn/gVFLgNyRRX55GWh+mcp2tFFFZGgUUUUAFFFFABRRRQAVR8S5/sC+/685f/QDV6qPiX/kX&#10;r7/rzl/9ANAHnkdrqdz4O0saR5P2iJLSaP7RIyoSihsHAJ7Y4FefeNPGfj7SPFMY1L9nzQNRuLeQ&#10;T2Oo/wBsJuVg2A67oCyH5R0PYe1en+Hwf+Ec0sj/AJ84f/RVcp8SF3eIYMf8+f8A7Oa7MvoxxGKj&#10;TlszhzGvPD4OU47o5eX42/Fm42C4+AWnyeXJ5ke/xKp2NjGRmHg4JH0NZsvjnxTND9mn/ZY8NyRs&#10;7O0b6pCVLMGDN/qOpDuCe+5vU10HlP6f+PUeU/p/49X039iYHs/vPlf7dx/dfcc/J458UzxJDL+y&#10;t4baOPmNG1aEhflK8D7Px8pK/QkVGnjHxBBd/wBoQ/sn+GVuN+/zl1KAPuwBu3fZ85wqjP8Asj0F&#10;dJ5T+n/j1HlP6f8Aj1H9i4Ls/vD+3sf3X3GDd+PPFWoXralf/ss+G5riSXzHuJtVgeRnwBuLG3yT&#10;hQM+gHpTX8eeK5JJZZP2WfDbPMUMzNqcGX2IUXJ8jnCMyj0DEDgmug8p/T/x6jyn9P8Ax6j+xMD2&#10;f3h/b2Yd19xzaeMPEMayIn7KXhlVkffIq6jAA7bg2T/o/JyqnPqAe1SXXjrxTdxQ211+yr4bkjt4&#10;pI7eOTVYGWNJMmRVBt+AxJ3AcHPOa6Dyn9P/AB6jyn9P/HqP7EwPZ/eH9vY/uvuOb1jxt4r163mt&#10;dV/Zd0GZZrfyXZtai3BPLeMYYQZBCO6jBBAY4xmm6V4x8R6NZQ2Om/sqeHYYrezFpGqaxEMQAECP&#10;/UcryeD6n1NdN5T+n/j1HlP6f+PUf2Jgez+8P7ex/dfcZelfF34kaBA1toX7Omj2MckhkkjtPEEc&#10;asx6sQsIyffrVr/hfXxiAwPgZY/+FQP/AI1Vry3/ALq/99UeU390fnR/YuB7P7xf25mHdfcVP+F8&#10;fGGQYb4F2P8Aut4oH/xmsq08e+LbDb/Z/wCy14dh8sqY/K1aFduGLDGIOMMSw9Cc9a6Dyn/uj86P&#10;Kf0/8eo/sPA9n94/7dx/dfcZbfFn4lPqkeuP+zpo7XkMJihvG8QJ5yRnqgfydwX2BxWF8V/E/wAY&#10;Pi74at/B9z8LbHS4f7asrua8/t8TbEguElICCMZJC46967Hyn9P/AB6lEbg9P/Hqqnk+DpyUknp5&#10;k1M6xtSDi2tfIauAtLR5T56frTvLb0/WvUPJGkZOajlmSLlpAP8AeOKkeFmGCP1rMudHsr/Wf9Ng&#10;3MtspiZZGXb8xz0I9qUnbYqEYyl7zLEmq26uIrdZLhm7wKWUfUjgfiaSSXV5WHlQxQp/E0hLN+AG&#10;B+tSCwmRfLS9k2gcbtrY/MHNM+yayjbhqcbL/de3x+ob+lR75XLDoxJrA3BUz38zbTnajbFP1A6/&#10;iamhtLSLmO3jX/dUCmZ1JBlrWFv+ucxyfzH9aat5coczabcKv+ztf/0Emq91Byy6FkIpO4U7A9Kr&#10;x6naMcNIyf8AXaNo/wD0ICpFu7V/uXMbf7sgo5omfK+qJMAcgUUfw7s0Y4zVXAKKBkjgUBZD0SgA&#10;op3lyYyVoMcg/h/WgBtFO2P6frR5ben60ANop3lt6frR5bHjH60AU9W/49f+20X/AKMWrQGBjFV9&#10;VjK2jbv+ekf/AKGKsKrHtS+0V/y7QUU7y29P1o8tvT9aZI2ineW3p+tHlt6frQA2ineW3p+tHlt6&#10;frQA2ineW3p+tHlt6frQA2ineW3p+tHlt6frQA2ineW3p+tHlt6frQA2ineW3p+tHlt6frQA2ine&#10;W3p+tHlt6frQA2ineW3p+tHlt6frQA2ineU56D9aRkdRkrQAlGaGO0bmIA7nPSqrXMs7tHYw+Z/0&#10;1ZtqD8e/4UuZIqMZS2J5HjVd8kiqvQljVZ7q6vBssItu1sNNMh249VH8X16U6HSw7x3F3L50i52t&#10;t2que6rnH58/SrSwMox/7NU+9LyC8Y7aleCyWJzO5aSRjy8nJx6D0Htii/lENhNOR9yFz/46atCN&#10;/T9ap61GW0yeM4+aPH4nj+tVy8qFHWRJaRmC0ji67I1H6VNSJE4BTb+tPEb/AOTT6IWzY2ineW3p&#10;+tHlt6frQA2ineW3p+tHlt6frQA2ineW3p+tHlt6frQA2ineW3p+tHlt6frQA2ineW3p+tHlt6fr&#10;QA2ineW3p+tHlt6frQA2ineW3p+tHlt6frQA2ineW3p+tHlt6frQA2ineW3p+tHlt6frQA2pbD/j&#10;/gP/AE2X+dM8tvT9akslYX0JI/5bL396zrfwpej/ACLp/wAReq/NHpw6t/vUUmQCcnvmivz8/Rpb&#10;na0UUVmbhRRRQAUUUUAFFFFABVHxL/yL19/15y/+gGr1UfEv/IvX3/XnL/6AaAOK8P5/4RzSwP8A&#10;nzh/9FVy3xEVm8RQFR/y4/8As5rqPD3/ACLul/8AXrD/AOia5n4gL/xUEPH/AC5/+zmvRyp2x0We&#10;ZnH/ACLp/Iwtj/8APM0bJP8AnmanFFfa8zPg9CDZJ/zzNGyT/nmanoo5mGhBsk/55mjZJ/zzNT0U&#10;czDQg2Sf88zRsk/55mp6KOZhoQbJP+eZo2Sf88zU9FHMw0INkn/PM0bJP+eZqeijmYaEGyT/AJ5m&#10;jZJ/zzNT0UczDQg2Sf8APM0bJP8Anmanoo5mGhBsk/55mjZJ/wA8zU9FHMw0K5ST+5VeVXTVoH2/&#10;egkB9/mQ/wCNaFVrpQLy3Y9PMYf+OH/Cpky47jtj5+5Rsk/uVOCD0oxnqKrmkRoQeU5/hNHlMOi1&#10;PRRzSEQqrj+CoZ9PgueZ7ONvaSMNVzHtRgHqKkpStsUf7Is0H7qOSP8A64ysn8iKadOuB80eq3KL&#10;/dLK3/oQJ/WtDA9KOnQUrBzyKJi1dOYrmFl6fvLcgn8Qw/lQs+rhsSafGw/vR3H9Co/nV7r1FGB6&#10;UWHzd0UzdzA/v7KdR/sqG/kSf0zTDqdkB88rR/8AXaNk/wDQgKvMCehpGBI+5mlzSQ7we6KsNxb3&#10;Wfs9zHJ/1zkB/kak2tnAWhtPs5ubiyik9njU/wAxUb6NbdYBND/sw3DKPyBxVKU2H7vuShHJ6UFG&#10;6FaYtjcRj5NSmHH3WCt/MU3yNUXkXsDj+68JB/MNj9KOaQcsX1G6lExsH9BtJ/76FT+W44C5qpqE&#10;+pizkWTT127clo7j+hUfzqY6hJGu+40+4Vcfe8sOP/HCT+lT7T32Vy/u00S7JP8AnmaNkn/PM1HD&#10;rOnyjC3GP+uilP8A0ICp47i3lGY5lb/dYGq5ieWXYZsk/wCeZo2Sf88zUvy+tAKnuKfMyfkRbJP+&#10;eZo2Sf8APM1NuA4FAYGneQfIh2Sf88zRsk/55mp6KOZi0INkn/PM0bJP+eZqeijmYaEGyT/nmaNk&#10;n/PM1PRRzMNCDZJ/zzNGyT/nmanoo5mGhBsk/wCeZo2Sf88zU9FHMw0INkn/ADzNGyT/AJ5mpWZS&#10;OtV5b6OGQQIDLI3Ajj/qeg/E0OViox5ug/a3dage7VpTb2sTTOudyqflHsW6A+3J9qDbXN2u29l2&#10;qW/1cLHbj0J6t+G0exq1DEkSLFDCqKvAVR0qeZy2H7kd9SmumyXS41J1lXqIlHyL7Y/i/H8hVrys&#10;AbEqbA64ooj7pMpcxXETr0U0uyT/AJ5mp6KrmZJBsk/55moL+NjEu5es0Ywe/wA4q8TjrVW/IzCo&#10;/iuFA9+rf+y1MpOxcfiJCjY2helJsk/55mptvalqtUJ7kGyT/nmaNkn/ADzNT0UczFoQbJP+eZo2&#10;Sf8APM1PRRzMNCDZJ/zzNGyT/nmanoo5mGhBsk/55mjZJ/zzNT0UczDQg2Sf88zRsk/55mp6KOZh&#10;oQbJP+eZo2Sf88zU9FHMw0INkn/PM0bJP+eZqeijmYaEGyT/AJ5mjZJ/zzNT0UczDQg2Sf8APM0b&#10;JP8Anmanoo5mGhBsk/55mpbBHF9CSuP3y/zp1OtCBfwsf+eq/wA6zqP93L0f5F0/4kfVfmej5J6m&#10;ilyveivgVax+jcp21FFFZmwUUUUAFFFFABRRRQAVR8S/8i9ff9ecv/oBq9VHxL/yL19/15y/+gGg&#10;DifD3/Iu6Yf+nSH/ANFVzfj8/wDFRQ8f8uf/ALOa6Xw9j/hGtNz/AM+cP/oqua+IH/Ixw/8AXl/7&#10;PXoZX/vkDzs21wM15L8zK2n0H5UYPoPypm4+tG4+tfY8x8R7OI/B9B+VGD6D8qZuPrRuPrRzB7OI&#10;/B9B+VGD6D8qZuPrRuPrRzB7OI/B9B+VGD6D8qZuPrRuPrRzB7OI/B9B+VGD6D8qZuPrRuPrRzB7&#10;OI7B9FpcH0H5UzcfWjcfWjmD2cR2D6LS4PoPypm4+tG4+tHMHs4jsH0WlwfQflTNx9aNx9aOYPZx&#10;HYPotLg+g/Kmbj60bj60cweziO2nuBVe/KxvbzdhcqP++gV/rU24+tVdZP8AoO8HmO4hf8pFP8s1&#10;MpOwRhaWhbUegp2D6D8qZnBwDRuPrVcweziPwfQflRg+g/Kmbj60bj60cweziPwfQflRg+g/Kmbj&#10;60bj60cweziPwfQflSYPotN3H1o3H1o5g9nEfg+g/KkwfRabuPrRuPrRzB7OI/B9B+VG36flTNx9&#10;aNx9aOYPZxHbfYUbT6Cm7j60bj60czD2cR+32H5UhHHQflTdx9aMn1o5g9nEg1MD7DNkceUTU6xg&#10;jpiodSIOm3AJ/wCWLfyqck54NRze8VGPugYQwwx+ntUVzpdhef8AH3ZxSY6M0YyPxqTcfWjcfWqD&#10;XuQxaPaW67bZ5o19FmY/zJpzWU3UahN+IU/zFSbj60bj60BqU3XXY5B5dzbSIP8AnpGyn9D/AEqY&#10;TXgXDWSk/wCxKP6gVNuI/iP50cY5FL3u4ON/iRVGtYfy5NOuk5wXa3JX8wTUv9pWf8VzD7bnC5/O&#10;pWJ6imkq67XjUj3p3n0ZPJB9AiuoJl3QyI3urA/yp4bPWOqz6XpbHcbCFW67kQKfrxTvsUS8xzTr&#10;6f6Qxx+Zo5pB7KJYHJxtFOwPSqU1rfZAstVkX+95kauP5CnRtqkXyyyW8vv8yZ/nRzSD2KLRHoBS&#10;YPotU5r3VYm2ppDSe8cyf+zEU7+1oETzbuK4hUfeDW7MB+Kgj9aXOHsvIss204Kiobu/trUfNuZs&#10;ZEca5c/hUJbUL3aVLW0e75twBd1+nRf1P0qWC1gt2aSNPmbhmY5LD0JPX+VPmb2F7O25GkN9dyb5&#10;3a3j2/6uPG8/Vh0/D86sW1ha2cIgtolVByFH86cG4yDRuPrQXZ9R20jpj8qXb9Pypm4+tG4+tPmZ&#10;Ps4jsH0WlwfQflTNx9aNx9aOYPZxHYPotLg+g/Kmbj60bj60cweziK+RxgVWvPmvbOPH/LZn/JGH&#10;9asZyearTDOsQ88JBI35sg/xpSkONPUtgcdKXB9BTMn1o3H1quYXs4jsH0WlwfQflTNx9aNx9aXM&#10;Hs4j8H0H5UYPoPypm4+tG4+tHMHs4j8H0H5UYPoPypm4+tG4+tHMHs4j8H0H5UYPoPypm4+tG4+t&#10;HMHs4j8H0H5UmD6LTdx9aNx9aOYPZxH4PoPypMH0Wm7j60bj60cweziPwfQflSYPotN3H1o3H1o5&#10;g9nEfg+g/KkwfRabuPrRuPrRzB7OI/B9B+VGD6D8qZuPrRuPrRzB7OI/B9B+VPtl/wBLh46yr/MV&#10;DuPrUlm2b+BSf+Wy/wDoQqKkv3cvR/kVThH2kfVHo2XBwq/oaKjmco+AxHA6UV8Otj9IhGLgm+yO&#10;6ooorEkKKKKACiiigAooooAKo+Jf+Revv+vOX/0A1eqj4l/5F6+/685f/QDQBxXh4f8AFN6aPWzh&#10;/wDRNc348DN4mh9PsX/s9dL4b58PaX/15w/+iq53x0ufEcJ/6cv/AGc16GV/77E8/Nf9xn/XYyfL&#10;T+7R5af3ak2NRsNfWHw5H5af3aPLT+7Umw0bDQBH5af3aPLT+7Umw0bDQBH5af3aPLT+7Umw0bDQ&#10;BH5af3aPLT+7Umw0bDQBH5af3aPLT+7Umw0bDQBH5af3aPLT+7Umw0bDQBH5af3aPLT+7Umw0bDQ&#10;BH5af3aPLT+7Umw0bDQBH5af3arapEH025UL/wAsX/8AQTV3YaiuYcwSKf4o2H6US+GxUPiEjVGV&#10;Tt/hp3lp/dplgGksoHDfeiVv0FT7D60JvlCStJoj8tP7tHlp/dqTYaNhoJI/LT+7R5af3ak2GjYa&#10;AI/LT+7R5af3ak2GjYaAI/LT+7R5af3ak2GjYaAI/LT+7R5af3ak2GjYaAI/LT+7R5af3ak2GjYa&#10;AI/LT+7R5af3ak2GjY1AFLVYl/s+4+T/AJYN/KrOI5DuC9eai1NC1hcD/pg38qlgBaNSP7o/lS+0&#10;X/y7QeWn92jy0/u1JsNGw0yCPy0/u0eWn92pNho2GgCPy0/u0eWn92pNho2GgCPy0/u0eWn92pNh&#10;o2GgCPy0/u0eWn92pNho2GgCPy0/u0eWo7VJsNGw07sCPYKq6uv/ABLZowOq4/Or2w1V1VSLRuP4&#10;lH/jwqZP3So/EiUhCxYpS+Wn92nMnPNO2NTvcJbsj8tP7tHlp/dqTYaNhoJI/LT+7R5af3ak2GjY&#10;aAI/LT+7R5af3ak2GjYaAI/LT+7R5af3ak2GjYaAI9iZ+7VUBX1Jm29IF/Un/CrjRk9RVWEF9SuA&#10;P4Y4x+hP9aTu7I0p6pljy0/u0eWn92pNho2GmZkflp/do8tP7tSbDRsNAEflp/do8tP7tSbDRsNA&#10;Eflp/do8tP7tSbDRsNAEflp/do8tP7tSbDRsNAEflp/do8tP7tSbDRsNAEflp/do8tP7tSbDRsNA&#10;Eflp/do8tP7tSbDRsNAEflp/do8tP7tSbDRsNAEflp/do8tP7tSbDRsNAEflp/dqS0RRfQYX/lsv&#10;/oQo2Gn2cZN9AD/z2X+dZ1P4b9C6f8SPqvzO7nAMnPH40UsgLPu3MPoaK+GlH3n6n6DzHb0UUUzQ&#10;KKKKACiiigAooooAKo+Jf+Revv8Arzl/9ANXqo+Jf+Revv8Arzl/9ANAHF+Gz/xT2l/9ekP/AKJr&#10;nfGoD+IoR/04/wDs5rovDf8AyL2l/wDXpD/6JrnfGZx4khP/AE4/+zmu/LX/ALZFs4M0/wBykURG&#10;noaNqelOor6zmPjuUbhfSjC+lOooug5fIbhfSjC+lOooug5fIbhfSjC+lOooug5fIbhfSjC+lOoo&#10;ug5fIbhfSjC+lOooug5fIbhfSjC+lOooug5fIbhfSjC+lOooug5fIbhfSjC+lOooug5fIaVQ9qY6&#10;Iwyc1KeRio8H8aTsFtSroRD6Vbgg/Inl/wDfPy/0q4FQdqp6ETHaywN/yzu5gPxdiP0Iq9RGXuop&#10;x95jcL6UYX0p1FO6J5fIbhfSjC+lOooug5fIbhfSjC+lOooug5fIbhfSjC+lOooug5fIbhfSjC+l&#10;Oooug5fIbhfSjC+lOooug5fIbhfSjC+lOooug5fIraiimzmzn/Vt/KnWSqbWN8f8s1/HgUl+paCQ&#10;esbfyo0ol9Ot3/6Yqf8Ax0UuZcw4r3SbC+lGF9KdRTuhcvkNwvpRhfSnUUXQcvkNwvpRhfSnUUXQ&#10;cvkNwvpRhfSnUUXQcvkNwvpRhfSnUUXQcvkNwvpRhfSnUUXQcvkNIXHSqmorGtvlSeZov/Ri1cbl&#10;aqaiuYVQj708X/owVMpDjH3iYLnlqkCr6GkCkjOafTi1YXKNwvpRhfSnUU7oOXyG4X0owvpTqKLo&#10;OXyG4X0owvpTqKLoOXyG4X0owvpTqKLoOXyI2jUKcZ6VT05Va+vnJPFyq/lGlXpCdpH+zVPSRujm&#10;mH/LS7kP5Hb/AEpX94fL7ty4I09P0owvpTgMDAop8wuUbhfSjC+lOooug5fIbhfSjC+lOooug5fI&#10;bhfSjC+lOooug5fIbhfSjC+lOooug5fIbhfSjC+lOooug5fIbhfSjC+lOooug5fIbhfSjC+lOoou&#10;g5fIbhfSjC+lOooug5fIbhfSjC+lOooug5fIbhfSn2gT7bDhT/rk/nSVJZ/8f0P/AF0X+dRUf7t+&#10;hUI/vI+q/M7SaNnbIbt6Gihjzwv60V8RL4mfcXO4orn/APha3ww/6KLof/g2h/8AiqP+FrfDD/oo&#10;uh/+DaH/AOKpGx0FFYI+KfwzIyPiHof/AINof/iqG+KnwyUZb4iaH/4Nof8A4qgDeorn/wDha3ww&#10;/wCii6H/AODaH/4qj/ha3wwxn/hYuhf+DaH/AOKoA6Ciuf8A+Fr/AAwzj/hYmh/+DaH/AOKpw+Kn&#10;wyYZHxD0P/wbQ/8AxVAG9VHxL/yL19/15y/+gGs8/FP4Zjk/EPQ//BtD/wDFVR8Q/FL4Zy6Heonx&#10;E0LP2SQf8heHup/2qAMjw4SPDumf9ekP/omsDxgu7xLHn/nx/wDZzW94dB/4R3TMj/lzi/8ARNYf&#10;jBSfEkZx/wAuI/8AQzXbgP8AfInDmX+5yM+il2N6UbG9K+p5j4/USil2N6UbG9KOYLsSil2N6UbG&#10;9KOYLsSil2N6UbG9KOYLsSil2N6UbG9KOYLsSil2N6UbG9KOYLsSil2N6UbG9KOYLsSil2N6UbG9&#10;KOYLsSil2N6UbG9KOYLsSgLk4Hel2N6UuxscUXD3inZx/wCk3SZxtuM/+OLVocDFVrQf8TK6iI7I&#10;35gj/wBlq1tbrilF2iVLcSil2N6UbG9KfMTdiUUuxvSjY3pRzBdiUUuxvSjY3pRzBdiUUuxvSjY3&#10;pRzBdiUUuxvSjY3pRzBdiUUuxvSjY3pRzBdiUUuxvSjY3pRzBdkc6b42A9Kg0Vi2jWcn961jP/jo&#10;q08bMpXFVdAUnQ7MAdLZB+lJ9CvsloZ70UuxvSjY3pT5ibsSil2N6UbG9KOYLsSil2N6UbG9KOYL&#10;sSil2N6UbG9KOYLsSil2N6UbG9KOYLsSil2N6UbG9KOYLsTBJqnqY2m3GfvXUY/XP9KuFWHUVT1U&#10;N59igH3rzB/CNz/SlvEqO5cxjj0opdpPQUbG9KdyfeEopdjelGxvSjmC7EopdjelGxvSjmC7Eopd&#10;jelGxvSjmC7EopdjelGxvSjmC7EK5qppMeLFGJxlmP5sTVsjbyR71X0dWOl25I/5YqT+Wf60ivsl&#10;iil2N6UbG9KfMTdiUUuxvSjY3pRzBdiUUuxvSjY3pRzBdiUUuxvSjY3pRzBdiUUuxvSjY3pRzBdi&#10;UUuxvSjY3pRzBdiUUuxvSjY3pRzBdiUUuxvSjY3pRzBdiUUuxvSjY3pRzBdiUUuxvSjY3pRzBdiU&#10;+1H+lRnP/LRf503Y3pT7VWF5CSP+Wij9azqS/dv0Khd1I+q/M7Jxlv0op7An7pH40V8dL4mfbPyP&#10;BPih+1a3wv1w6PqvjnUJY4rpre6uv7DgjSNwCSOXyfun0rtPhr8R7r4q+ELHxt4Z+MxWz1J5ks1u&#10;9DiikmaIkSbVZuQMHJ6cZr5H/ar+F0PxY1L+2/C/iTSpLptQM0jtq20yRmJ08s/OAvzOG3c8Cur0&#10;j4a+Ez8JfCfgDUPi7b6bdeGobvy7/SbhfPjkuCSxil3q0eM4JGdw4PGa3qRw8aMJQbcnumTSliHW&#10;kppcvQ+tH0P4gxn958VWHPP/ABI4v/iv8/zRNF+ILL5ifFbKnow0WLaecdQ3r/n0+UdM+HemW+o2&#10;t3f/ALTuqNDa3G42tvq0i+fCt49wqszXB+cowt2cKAYVVAgILnU+HXhfwt8P/iZcfEFv2h9U1G3k&#10;jkjtNAudUxZWu8j5lTzSCw+b5iNxLtnjaBznQfSGq+IvFvhDR9euL3xBDqsmn6G19aySWYg+YCb5&#10;GCscjMa89etWL3T/AB1YQzXM3xUbbArM5XQY8lVBJIG4ntXC6f4os/G/g7xnNo+oLfeX4ZaI/Z5P&#10;M+bZcHbx356ZzyPXNZ998bPCN154j8cWTRzbtrC8GGBzg9R/KgDD8S/tjw+Erp5te8a6tb6WuB/a&#10;cmgwBST/ALO/P8z7V6toOo+IvEdjY32n/GZf+JlZLd2lvJosKzNCQp3bC2eNwz6ZGfSvgv4q/sv+&#10;HPExj0/w14vMc1xqge6vJPF0hgWE7ix2Fz6gBQvfHSvZvGWg6brfizwz4p8M/FzSrCbRVtElnkVX&#10;uES2jmVI4pBIpEMhlxLD0kAU7lKkNnTdWV+eNvm2ehjKWW0ox+q1JS780VG3p7zv+B9PR6X48mR5&#10;bf4trIsZIZl0WHAOM4JDcH6/XpVPxVJ8RPCvhrUvFEPxHW5bS9PmvBbyaNGqzeXGz7CQ2VDYxket&#10;fLPg34S+FvB3jDTPFMf7T+uXUNjfx3d1YPqm1dQkEEURM5EoEgPko3K5BHBA3BvWPFnxc8Pax4T1&#10;TSbbxXbzT3mm3MEEEd0GeZ3iZVQAE5JJA6HqK0PPPfSWJjZh96TPf+61cx4t58RR/wDXiP8A0M10&#10;ijBjA/vf+ymud8VhT4jTP/Pgv/oZrswP+9ROHMf9zkZ9FSbR6UYHpX01z5WxHRUmB6UYHpRzBYjo&#10;qTA9KMD0o5gsR0VJgelGB6UcwWI6KkwPSjA9KOYLEdFSYHpRgelHMFiOipMD0owPSjmCxHRUmB6U&#10;YHpRzBYjoqTA9KMD0o5gsR0VJgelJsX0o5gsUE+TXWB/5aWin6lWP/xQq5VaZcazayZ/5YzIfzQ/&#10;+ymrgAz0p3BxGUVJgelGB6UuYLEdFSYHpRgelHMFiOipMD0owPSjmCxHRUmB6UYHpRzBYjoqTA9K&#10;MD0o5gsR0VJgelGB6UcwWI6KkwPSjA9KOYLEeCTgVS8P5Gi2o/6YgVfG3dkD8fxqroSqNJhXH8JX&#10;8iaLvmK5fdLFFSYH92jA9KOYmxHRUmB6UYHpRzBYjoqTA9KMD0o5gsR0VJgelGB6UcwWI6KkwPSj&#10;A9KOYLEdFSYHpRgelHMFiPPaqWpFjfWK/wDT03/op60cD0qjeKG1Sy+X7ryN/wCOY/rQ3oOK1LQA&#10;HQUVJhOw70YHpRzCsR0VJgelGB6UcwWI6KkwPSjA9KOYLEdFSYHpRgelHMFiOipMD0owPSjmCxS1&#10;WXyNLup933Ld2/8AHTT7KPyrWGP+7Eq/kKZrqeZpE8JUfvI/L/76OP61b2qOAKFL3mO3ujaKkwPS&#10;jA9KOYViOipMD0owPSjmCxHRUmB6UYHpRzBYjoqTA9KMD0o5gsR0VJgelGB6UcwWI6KkwPSjA9KO&#10;YLEdFSYHpRgelHMFiOipMD0owPSjmCxHRUmB6UYHpRzBYjoqTA9KMD0o5gsR0+2GbqH/AK6r/Olw&#10;PSnWoX7XFx/y0X+YqZv92/QqC/eL1OvyuOlFN2qe1FfIS+Jn20F7i9DIMfj3HPjDSf8AwSy//JNc&#10;v45+Mdj8NtbsfDfjX4u6DY3+pWVxd2NpJos2+aGF4klZQLnnaZ48/wC9nsa50/GDRB18c6f/AODa&#10;H/4uvPfjU8fjW7tfG/g/4j2a6/pOmXNjp1rceLIrOzlS4lt5JDI4jnbcBbArhD3zj7wQHtnhH4mS&#10;+OZFh8M/E7R7iRrdp1T+wplby1fYWwbn+9x68V0D2/xCSRo28W6XuX7w/sWX5fY/6TxXzN8PbjWb&#10;jSPL+J3jbSLG/uPD5tLiXQvHBnkt5pIyjsjMsSfKGOx/LXBAJGRWN4f+E9hoeq21zB+0jLZabb2s&#10;aR+H9A1UafYKyeZlkt4rnywr7w7gqxaTc27DBQ+odD6xe28eE4m8VaTtHG5tEm4Gf+vn9aUL8QSu&#10;f+Es0v8A8Esv/wAk18t+B/AEfgrVvCc1v+1Dqk2n+GNPNrNo7eI/3WouJWdHmJuGJCqY0CHcoEYx&#10;gMym54h8O3PiTTIbZ/2otWtZP7au7y6mtPFBVnilkQx28ZSddnlxRpED8wIkmYASMJFX2rAfTDJ4&#10;+HJ8ZaT9f7El/wDkmjyfiAp2v4u0sH30OX/5Jr5BsPhf40ufEuoa54j/AGz9Wjs5rq7+x6TpPiaS&#10;JYoXSNY98jXRZpFMYkJGFDnCqq7w17wd8MtU8MeMNN8R6h+15q19Z2F0ZW0pNeMcV2oEapHIDdMu&#10;0eUhKoqqSM4BeXeK19QPrAJ49YZHjHSf/BLL/wDJNZ/i7VfiH4b8Kal4gg8S6RcHT9Pnumg/siZf&#10;N8uNn2Z+0HbkAjdjjOcHpXBj4waLnB8c6f8A+DaE/wDs9UfF3xQ0zVfCWraZa+L7GaS60u4t4YY9&#10;SiZpZHhdVRVViWYnoACSegNAHuQ+ZY2Ucb84/wCAmub8V5PiNcD/AJc1/wDQ2rpEPyxLj+L/ANlN&#10;c34rz/wka4/58V/9DauzBf71E48w/wB1kU8N/dowfSpNz/5NG5/8mvpuZnzHKyPB9KMH0qTc/wDk&#10;0bn/AMmjmYcrI8H0owfSpNz/AOTRuf8AyaOZhysjwfSjB9Kk3P8A5NG5/wDJo5mHKyPB9KMH0qTc&#10;/wDk0bn/AMmjmYcrI8H0owfSpNz/AOTRuf8AyaOZhysjwfSjB9Kk3P8A5NG5/wDJo5mHKyPB9KMH&#10;0qTc/wDk0bn/AMmjmYcrI8H0owfSpNz/AOTRuf8AyaOZhysjwfSjB9Kk3P8A5NBL9d1HMw5WUbob&#10;bu1cjlpWX/yG1WlVsZKnnmq2rMYhby55W8jHP+18n/s1W0ZgMA1KkxvoNwfSjB9Kk3P/AJNG5/8A&#10;JquZi5WR4PpRg+lSbn/yaNz/AOTRzMOVkeD6UYPpUm5/8mjc/wDk0czDlZHg+lGD6VJuf/Jo3P8A&#10;5NHMw5WR4PpRg+lSbn/yaNz/AOTRzMOVkeD6UYPpUm5/8mjc/wDk0czDlZHg+lBUkYxUm5/8mgs+&#10;P/r0uZhysjwcjIPXNU9FjddPVSPuySA/99mrzMwON5qtpW4WzAH7tzMP/IjUub3hr4bE+G9KMH0q&#10;Tc9G5/8AJquZi5WR4PpRg+lSbn/yaNz/AOTRzMOVkeD6UYPpUm5/8mjc/wDk0czDlZHg+lGD6VJu&#10;f/Jo3P8A5NHMw5WR4PpRg+lSbn/yaNz/AOTRzMOVkeD6UYPpUm5/8mjc/wDk0czDlZHg+lVZ1Y6r&#10;b4HSGU/qlXssT96qcu86xGcnK20h/wDH0qZSY47lhVYDBFGD6U9WfGaXc/8Ak1XMxcrI8H0owfSp&#10;Nz/5NG5/8mjmYcrI8H0owfSpNz/5NG5/8mjmYcrI8H0owfSpNz/5NG5/8mjmYcrI8H0owfSpNz/5&#10;NG5/8mjmYcrKOqAm1UAdbiMN7/OM/wAqsqrL8pFQakSz2sZOd10o/Qt/Sras2OtQn7w+gzB9KMH0&#10;qTc/+TRuf/Jq+Zi5WR4PpRg+lSbn/wAmjc/+TRzMOVkeD6UYPpUm5/8AJo3P/k0czDlZHg+lGD6V&#10;Juf/ACaNz/5NHMw5WR4PpRg+lSbn/wAmjc/+TRzMOVkeD6UYPpUm5/8AJo3P/k0czDlZHg+lGD6V&#10;Juf/ACaNz/5NHMw5WR4PpRg+lSbn/wAmjc/+TRzMOVkeD6UYPpUm5/8AJo3P/k0czDlZHg+lGD6V&#10;Juf/ACaNz/5NHMw5WR4PpT7VSLyI4/5ar/Ol3P8A5NOt3P2qI7v+Wy/zrOpJ8jHGPvr1OqJ2nBH6&#10;UU5/vUV8lL4mfZRl7qK/9kaf/wBAez/75H/xFJ/Y+n5z/Y9l/wB8j/4ivML39uT9mHTtUOjXvxNh&#10;juNqOsbWk2XjdpAsy/J80REbOJBlSm1wSrBjbt/2vvgle6Ff+ItO1i/uLfStQt7LUlj0mdZLeeWI&#10;y7GWRVO5FV96DLqVK7d/yUWe4Hov9j6f0/sey/75H/xFH9j6eBgaPZ89flHP/jleOf8ADwD9nRPJ&#10;OpanrWnxzW/nSTapoM9tHar5qxZmeQBYwJCyFidokiliz5iFK2dW/bL+Amj6B4d8UzeJbiXS/FEK&#10;zafqUOnyGCKImRVedyAIctDIoVvnYowVTtbCA9KOkaeeuj2f/fI/+Io/sjT/APoD2f8A3yP/AIiv&#10;O/FP7YPwC8C3Is/HHi+bRZfs9tNJHq2l3Fu0QnCFFcSINrgSx70PzR+Yu4DcMn/DY37OsWmT6tqP&#10;xGt9PhttYs9LuBqcMls6XV1GZYY9sihuYw7EkAKIpM42Nh2YHof9j6fjH9j2X/fI/wDiKUaRp4OR&#10;o9n/AN8j/wCIryG1/b8/Ztezl1PVfEWpaXaQ3ZtpLzVdFnhiEm9kVSSvyswXeqsAxRlbGDXpXgT4&#10;h6L8RNJn1fQrK/iW1vpLW4t76zaKaORVVgGTkruR43AOCA4yAQVEq4eRqf2Rp/8A0B7P/vkf/EUJ&#10;pVlHIskek2asvKsFGR/47VjzD/zyk/79t/hR5h/55Sf9+2/wpgNIkOCVX72flb2I9Peub8UKx8SL&#10;hf8AlyH/AKG1dL5mP4G/FCP5iue8Rkf8JIqj/nxH/obV14L/AHqJx47/AHWRTG4/wGjDf3TUm1T0&#10;dqNo/vNX0fMfNkeG/umjDf3TUm0f3mo2j+81HMBHhv7pow3901JtH95qNo/vNRzAR4b+6aMN/dNS&#10;bR/eajaP7zUcwEeG/umjDf3TUm0f3mo2j+81HMBHhv7pow3901JtH95qNo/vNRzAR4b+6aMN/dNS&#10;bR/eajaP7zUcwEeG/umjDf3TUm0f3mo2j+81HMBHhv7pow3901JtH95qNo/vNRzAR4b+6aOehWpN&#10;o/vNSbF/iJo5gM7X4z/ZzSAf6t45P++XB/pV4A9lNRarGG0m6Cn/AJd5APxU1PDseNZM/eUH9Knm&#10;1K+yNw3900Yb+6akKj+81G0f3mquYkjw3900Yb+6ak2j+81G0f3mo5gI8N/dNGG/umpNo/vNRtH9&#10;5qOYCPDf3TRhv7pqTaP7zUbR/eajmAjw3900Yb+6ak2j+81G0f3mo5gI8N/dNGG/umpNo/vNRtH9&#10;5qOYCPDf3TSHdj7jflUm0ZxuNIwQAlyQB94+lHMBGRu6dT0X8ar6adsMhPA+1Tfe/wB814X+0B+3&#10;p8PvhlHceHfhwYfEmuRts328gezhbB6up/eEd1U9jkjFeC6F/wAFDv2gNB1C4uNSk0m4tZrhpFt7&#10;zTCqpnqqsjDC56Ak/WuOrjsPTnZs7aeBrVIt2sfe249SKdz6V8p/Dz/gptpN2m34k/Dm4hDfdutD&#10;kSTd77JmUjj0avUvBn7cX7NfjKYWw8cHSpC2P+J3bm2QH0Mh+T/x6taeLoVPtGdTCYinvE9az7Uc&#10;/wB2qeheJ/Cnii3+2eGfEun6lCeVnsL5JkP/AAJCRV8CPGd319q1509jmacdxmG/umjDf3TUiqrf&#10;xtRtAGS5quYNyPDf3TRhv7pqTYv/AD0NGwf32o5gI8N/dNGG/umpNo/vNRtH95qOYCPDf3TRhv7p&#10;qTaP7zUbR/eajmAjIY9Eqo6n+11Yf8+rA/8AfS/4VeCZfhjVd1xq5Tri1/m3/wBak5FRJRu/uUYb&#10;+6akKKOjGjaP7zU+Ykjw3900Yb+6ak2j+81G0f3mo5gI8N/dNGG/umpNo/vNRtH95qOYCPDf3TRh&#10;v7pqTaP7zUbR/eajmAjw3900YbptqTaP7zUBVBzuNHMBn3yltTsY9v8Ay0kf8kI/rVpQ392opow+&#10;twjdwlpJ+rJ/hVoBSfvtmpvrcqQzDf3TRhv7pqTaP7zUbR/eaq5iSPDf3TRhv7pqTaP7zUbR/eaj&#10;mAjw3900Yb+6ak2j+81G0f3mo5gI8N/dNGG/umpNo/vNRtH95qOYCPDf3TRhv7pqTaP7zUbR/eaj&#10;mAjw3900Yb+6ak2j+81G0f3mo5gI8N/dNGG/umpNo/vNRtH95qOYCPDf3TRhv7pqTaP7zUbR/eaj&#10;mAjw3900Yb+6ak2j+81G0f3mo5gI8N/dNGG/umpNo/vNRtH95qOYCPDf3TTrcP8Aa4/lP+sXt707&#10;aP7zU+0TN3Hhj/rF6/UVMpe6yofGjpmUk9KKfjFFfIy+Jn2EY3imcnP4e+DlwrJceBdFcO26Td4b&#10;U7myTk/uuTlic+pqG+8HfBfUdMk0K58F6atnNNDLPbQaIYlleFg0e4Ig3AEYwcgqSpBUkHg/BvxS&#10;/b8uPClva6x8KfDtvqlvosLXU+pNE5nu8wIY8W96q8q8s5kAjXMZhVOFlZ2jfFz9vuHSryWb4G+H&#10;7i6h1D/RYNQ1KG3aSF7yIYDwzurLHbvKwkKI0hjwUUrmSlz9iOY75PCHwVhmFxB8PNCWRfuyL4XR&#10;WHGOvlegx9BiprrRfhPexQQXvg3SZI7WLyrVZPDoYQx/3EBj+VfYcV6EniIRAbFXb0DM38804+JJ&#10;Dx5aiq1FzI8v/wCEE+BzandaxN4B0eW5vfJ+0SXHh/zNwijEUagNGQqqgACqAB6ZJNXvsHwt+fHh&#10;bTP3k6zyf8SAfPKudsh/d8sNxwx5GT613l1r7zLtUqG7fNj+h/z6188j4k/tp/DvWNL8H2vhBvHT&#10;3Wm6leSavrCWVsFlivXSG2d7XyY4A1vJbsG2SOSGARsStGvebKWux6APCHwSMSW3/CutA8uJi0cf&#10;/CLR7UY9SB5XBI6+orS0F/Bnhq0ksNBhkt4ZLqa5kUWs53zSuZJHJYEkliT7DAGAABufDPxj4x1b&#10;wPp2ofELQoNP1qWEm/s4wqiNg7AfKssoUlQpKiSQKSQHbGa3v+Eib/nkv/fVDjYRyf8Awk+j/wDP&#10;xL/4By//ABNNm8W6FBG0s160aquWaS1lVVHck7eldd/wkR/55J/31VHxNrpk8OaiEjXP9nz469fL&#10;OKQXMyKSK4iimikVo5GDKynggq2D+WKwPEO0+JFz/wA+K/8AoZrU8N/8i7pm1v8Al0hP/kGsvxAu&#10;fEmT/wA+a/8AobV1YP3cVE5cb/u8iL5faj5PanGPnpSeX/s19BzHzwny+1Hy+1L5f+zR5f8As0cw&#10;CfL7UfL7Uvl/7NHl/wCzRzAJ8vtR8vtS+X/s0eX/ALNHMAny+1Hy+1L5f+zR5f8As0cwCfL7UfL7&#10;Uvl/7NHl/wCzRzAJ8vtR8vtS+X/s0eX/ALNHMAny+1Hy+1L5f+zR5f8As0cwCfL7UfL7Uvl/7NHl&#10;/wCzRzAJ8vtQdh4OKXy/9mjy/wDZo5gIbqNZbeWPH3lI/MU3SZN+mW8hP3oEP5qKs+Uo5qloQD6T&#10;DGD/AKvdF/3yxX+lF/eCMfdLmB6Uny+1P8vjrTfL/wBmjmAT5faj5fal8v8A2aPL/wBmjmAT5faj&#10;5fal8v8A2aPL/wBmjmAT5faj5fal8v8A2aPL/wBmjmAT5faj5T0ApfL/ANmggA420cwBgelNO3HA&#10;rK8a+OvBvw50KTxL438Q22m2Uf8Ay2uJMb2x91QOXb/ZUE18h/Hj/go3rPiIXHhn4HW0mkwMu1ta&#10;vI8XDjv5a/di6ghgWfHOFxWNbE06KvJm1HD1q8rRR9H/ABr/AGl/hb8CrLzPFurrcXzKxh0exZHu&#10;X9CVJARc8bmIH1r4q+Pv7ZPxR+OLSaStw2g+H2l3R6bbfOrjjHmS4UyfT5V9j1ry3VWvtU1CbWPE&#10;LyX15dSeZNceczyytnly7Hcx6ck1EwkU5u9Ukt1XnbMvB47tx+hNePiMZUrabI9rD4KnR13Y1YPl&#10;by4orhm5Mofb+vODjsP/AK9Dstptika4L87F8rcq5PrzgdepGKcsMl2DLFaxkD7ssf38f7I/xNMW&#10;UW7eTbTzLtbEkknzKffcQ2T+P41x6PdHYNmUvF513LazK33Y4xtx+Wcn24p4iaFcAXFvGFxt+/8A&#10;mcnb+hp6BSSd1veMfRh8v89o/L8aYylBuuWniXpsVfMX8PvZP5UASaXqOo2k/maFfiNlb5Zo3MTj&#10;HcY/nXofgT9rT9oT4dWi6Z4b+IepSwRr/qNQjS9jA92lVmB+hBx6da88w92NpuLWZV/hZfmI9P68&#10;CmhZJI/Kt4JYVHHmRMCuB/dGefyqo1KkfhZMqdOXxRR9LeD/APgpv8RNJZI/GvgvSdY3DDCzmeyk&#10;z64IkH6CvUvDv/BSL4H6lbqfEGi65pM2QJA1ulxGD7NGxZv++BXwusi5MEE8M0jOdyzrtbp/EOCf&#10;++fpQ1usDiQ2LGTGN1tJ/JeOPwNdUcdiY9bnLLAYWXSx+nPg79oL4KePIY38M/E7RpJpOlnNeJDO&#10;PYxuQ2efSuzgmguY/MhlWRT0ZWBz+VfkmxH3r/UF25BEU8YwP5ZP4V0Pg/4o/FXwV5c3hDxlrGkw&#10;o2Vi03VZI1bvgx7gpHsQc11QzP8Anj9xxzyv+SR+pwAx0o+X0FfAng7/AIKHfH/w5MIdb1aw1yGP&#10;7z6npaoQvT78GzP1Ofxr07wn/wAFPNAuSkPjT4VXUZ3YebRdSW4A99kgTA9txrpjj8PLqc8sDiI9&#10;Ln1b8vtR8vtXknhP9t39mzxWIxJ48/sqaRsLBrFq1vj6vgxj/vrFemeHvFHhfxbai+8KeItP1SEr&#10;nztPvEmX80JFdMakJapnLKnOOklYvgjPFU0O7WpM9rSP9Xcf0q4U3DAVh9FNVbbB1u4IP3bWJduO&#10;nLnNNy2JtuWzjvSfL7U7buHFJ5f+zT5gE+X2o+X2pfL/ANmjy/8AZo5gE+X2o+X2pfL/ANmjy/8A&#10;Zo5gE+X2o+X2pfL/ANmjy/8AZo5gE+X2o+X1pfL/ANmgpgZxRzAU0XdrDv1xbp+rN/8AEirQ298V&#10;XtsPq10QfuxxL+hb+tWzFzkCpUgaG/L7UfL7Uvl/7NHl/wCzVcwCfL7UfL7Uvl/7NHl/7NHMAny+&#10;1Hy+1L5f+zR5f+zRzAJ8vtR8vtS+X/s0eX/s0cwCfL7UfL7Uvl/7NHl/7NHMAny+1Hy+1L5f+zR5&#10;f+zRzAJ8vtR8vtS+X/s0eX/s0cwCfL7UfL7Uvl/7NHl/7NHMAny+1Hy+1L5f+zR5f+zRzAJ8vtR8&#10;vtS+X/s0eX/s0cwCfL7U+32i5jI/56L/ADFN8v8A2akto8XMTEf8tF/nUyl7rHH4kdISB1NFDMBx&#10;iivlZfEz6+DtFHkP7Z8/xBstX0HTvhPpdnPfTQShotQvDDbRobi3V7iQBl37FPOMttYhcFgw4Ww+&#10;Jfj2TXZNN1P9lq1gs1voo1vU8ZSSL5LLvMpUHkZ/dFf+WbKZG+QivsK+0bStSCnUdLt7jb93zoFb&#10;b9Miq6+D/C4/5lyxH0s0/wAK6oVoxik4nJUpTm9GfDp+Nfx31PwVJdT/ALJK6LrEmnPJHDBrdxqH&#10;kT+SXSM7miViZP3bMCVUbSC+47PoKCz+EzRI8elRhWUEB9SmVhx0IMnXpXsB8H+FiP8AkW7H/wAA&#10;05/ShfCPhdRx4ZsP/AOP/CtI4qmvsGX1eq/tHgfjqfwrpP8AZ934H0yN9Q8668iBdSkbzpBp900a&#10;EGUZBkVPTnbyOtebfDzxj+2JeeMNHs/iF8MdFt9JfV7NNYuItejZktf7KSW4YYgy2L5nhHC7gpA2&#10;Bd8v2Onhbw3E/mReHrFG/vLaJn9BUh0LSDx/ZVt/4Dr/AIUfWqP8n4h9XrfzHmC3fhJThdPib389&#10;uf8Ax7+ppTeeEf4tKj/8CG/xr03+w9K/6Blv/wB+V/wpRo2lAY/syD/vwv8AhV/XKP8Az7/Ej6pV&#10;/n/A8xF34QzxpUY/7eG/xrK8d6hoEXgnWZdNsxHcLpF00Ekdw+5XELFSOeTn/Jr2M6NpRH/ILt/+&#10;/C/4VT8QaPpaaFfOumQKRZyYIhXj5T7UvrdD/n3+Ivqla/x/gcn4ZyPDeljH/LnD7/8ALGs7Xhnx&#10;D1/5c1/9DatHw2MeGtL4/wCXOH/0TVDW13eJVH/Tmv8A6G1Z4V/7Qma4pWwruQeZ7UeZ7VY8oUeU&#10;P8ivcieBoV/M9qPM9qseUP8AIo8of5FUFkV/M9qPM9qseUP8ijyh/kUBZFfzPajzParHlD/Io8of&#10;5FAWRX8z2o8z2qx5Q/yKPKH+RQFkV/M9qPM9qseUP8ijyh/kUBZFfzPajzParHlD/Io8of5FAWRX&#10;8z2o8z2qx5Q/yKPKH+RQFkV/M9qDIey1Y8of5FHlD/IqZBYqmYLyx2/UdPrR5pHb27/l/SuR/aS0&#10;v4f6p8A/GVp8WNJvL/wx/wAIzeya/ZabNPHcT2iQtJIkZgZZd5VSBsYNnAB5rx7/AIJPaR/Zv7HW&#10;jvJ8WrfxQ2oahdaitraeJv7XTQLe4k8y30k3LSSSM1vAYo38xmbfv5xivQpYH2mV1MZzfBOMbWdn&#10;dN/FfRq2t11Wt9A+1Y+kS5PAFU9GRooZocfdvZj/AN9OW/rWmYwBmqWnx/6XeIp/5eF/9Fr/AIV5&#10;99So7Mm8z2o8z2qdYcdaXyh/kVVybIr+Z7UeZ7VY8of5FHlD/IoCyK/me1Hme1WPKH+RR5Q/yKAs&#10;iuZD2Wje3QLUxRSPlYV5r8c/2o/hP8ArT/iqtZ+1X8pIi0jTmWS4BAPzOM4jX3bAz0yeKidRU9Wy&#10;o03Udoq56FLMIYmmleNVVcszOAAPX2H1r51/aD/4KBeC/h/5/h/4UW0XiLWYZmhmuHZ47W3IyGwQ&#10;MzMMcBcKc5DV84fHL9sH4vfHZZNHbV7XTtGFxuj02xyquuDgu4JaT3B+XI4FeWXEUCS+a+nzNL13&#10;Qtyp69sevTFebWx7+GB6uHy+Mfen9x0HxP8Aiv49+LWuzeLPiJ4lvZZpJMxw+YTDAvZUTJEY/wBk&#10;AHucniufjeWdCLAxMjZO7bt79gOOuecenpTmMRRJbjUAZM/LGyj5GPT5ep59fSgwXM0Mg1C3jZVX&#10;5hHgE8DuT/I/ieledKUpSuz0koxjZEJTAYQ2TrIv35IZev1P/wBb8qctwJFDm/jkbcFCNDzn/dGC&#10;PqQfcinQlXj8q2mkt492B5x4x/s56/ypyh0Yp5UdzvbLkZDfiew/SpGMkgkKsb60WNev+jt2+vH+&#10;H1pI5t+be3vfLBXKm4j5bOT7UYtrKTzZxNG27K7VLIT7ckU9/tV7EAlxG0Lfeik+8fqR/Lj69qAG&#10;kMg8mDT4JtuN8i9efXglj17/AJdaT9xp7kPNOsjD5VmG4Y9mOQo/EU6dThbi3smQltrSQncMD0Ue&#10;/fGP5U5pgo2Wt4kkjNn98OT/AL3TH6ewoAa8EzKLm6FtLtAO37oHt33f54qMxbWZnjuLePp8rFu3&#10;XAzt/Ln26VLPbo6faNVtlZw2fMhbGc+g4P6mlil8xSHuZbeNTjy5l+Yj3LDn6Z+tADfOlukH2CW3&#10;mVT/ABLgA546Hr+GOO9R/ZkgVf8AR5hNt/5YTY3D+9gYyPw/HtUwFzPui8iGWJW+aSM9fp2/pTUa&#10;108izhW4Tdlm3ZZR7knNADVniceYb2NtqcrLHgD8OOfpzSm1llO2bTfLT+FoW+Y/U8H9akkV12yP&#10;PFN1Vt/XGM4GM+n14x7VEbZQ7XFxaTRA43LDls+uQDx9McY5oABcKoFlHfMu3jdLHwMenr+f50SR&#10;tE32WGwimYfxrwcf3j6H8ale5knjK2V9GzLwfMUf0x/n1pkkMcCAfYd0i7iXt3Pzdee39aAGsI7B&#10;90880TMwU718wA88Dr7d6uabq3iLSJFv9M1Z7d1bKmzunhZffKnr+lVoHgj2yzXrI64DefH057Zx&#10;+h+tJHa3N6ive20Uke4fLC2G4A5J/LoR2p80lsFk9z0vwJ+2H+0L4CbdY/EHUry33cw60TfJj0Hm&#10;EkfmK9R8Nf8ABSbx5ppj1DxF4D0jVGuo8SfY7h7RgFYgYyHHc5+X8q+ZEmVCttFLcQbOJJGG4dDn&#10;BIPtznirupNssdNt7YwzgwSZXnPMr88Z446/hW0MRWhszGeHo1N4n3F4W/4KM/AvVLVG8U2uraLM&#10;xw0clm1wgPs0Yyw99teo+BPjz8IfiXb/AGjwT8Q9LvuMmPzvKkHsY5NrZ/CvzAS3h0/95Jbzx5+8&#10;UO5RnsB2HXoKBJNuWVLqPC/djYfMPc45/wAK6Y5jUj8Succ8tpS+FtH61LNuAdfmUjOacHOcba/L&#10;3wP8aviz8Ob43XgXxvqVjtbEnk3HmRt7COTKE9M/L616ZoX/AAUW/aE0oINSutH1SQ8CPUNN8lm9&#10;yYig/wDHetdMcwpPdWOeWW1F8LPvbzPagSZ7V8u+B/8Agpt4SuNPUfEf4e3lrcDHmzaLcLLCeOuJ&#10;CrL+v516n4B/bI/Z7+IGIrb4gW2lzNwINe/0M7vQGT5T+ddEcRTlszllha1PeJ6f5ntR5ntVfSNf&#10;0DXYRcaJrdnfRtyslndJKpH1UmruBnBWtVJMxceXci8w+lBbd2qZUVhnigonqKGw0MzS/nvb+X1v&#10;MD8I0H881d3kdVqDRYSIZJd3+tu5m/J2X/2Wr3lgnFEZe6OUdSDzPajzParHlD/Io8of5FUKyK/m&#10;e1Hme1WPKH+RR5Q/yKAsiv5ntR5ntVjyh/kUeUP8igLIr+Z7UeZ7VY8of5FHlD/IoCyK/me1Hme1&#10;WPKH+RR5Q/yKAsiv5ntR5ntVjyh/kUeUP8igLIr+Z7UeZ7VY8of5FHlD/IoCyK/me1Hme1WPKH+R&#10;R5Q/yKAsiv5ntR5ntVjyh/kUeUP8igLIr+Z7UeZ7VY8of5FHlD/IoCyK/me1Ptm3XMa4/wCWq/zq&#10;Xyh/kUsMX+kR4/56D+dTP4Qj8SN2SPDYzRStncaK+Xl8R9ZH4UdnRRRVEhRRRQAUUUUAFFFFABVH&#10;xL/yL19/15y/+gGr1UfEv/IvX3/XnL/6AaAOK8Of8i5pf/XrD/6KqhrQz4lH/Xkv/oTVoeGxnw9p&#10;Y/6dIf8A0VVDU1aXxL/24r/6G1dGF/jxObGf7vIVelFAiPvR5Tep/OvcPC5Qoo8pvU/nR5Tep/Og&#10;OUKKPKb1P50eU3qfzoDlCijym9T+dHlN6n86A5Qoo8pvU/nR5Tep/OgOUKKPKb1P50eU3qfzoDlC&#10;ijym9T+dHlN6n86A5Qoo8pvU/nR5Tep/OgOUKKPKb1P50eUff86A5SO5RXAVwu05B3LXg/7BPjW9&#10;8a+GviMus+DvD+jaloPxj8R6LeL4f0WOzS5itrrZazShAN8xtTAGkbJYjPQAV7zLFIevpXgX7Idq&#10;ugfH39ovwb8qLD8VLTVY1B/gvtD0+Qn8ZFm/r1r1MHCFTLcX3ioS/wDJ1F/fzr7iXH3kfQDZxwKo&#10;WbFNXvI/WOJ/z3j+lXfLZhkZ/OqQUr4jx/z0sh3/ALr/AP2VeVJrRlxi9UXxSZbONtIwcGjEmOWx&#10;T5o7N6kDqKQQt3Lf99VFdXMGn20l7d3EcMEMZeaaZwqoo6sSeAAOpPajTqVy32JWYKMmsTxx8RfB&#10;Xw20WTxD468SWum2aqx8y4kwz47Io+Zz/sqCfavB/wBoD/goT4N8CxzaF8Hlt/EWrBijX0hYWUJ9&#10;VIx556/dIXIBJPSvj34hfEvx18V9cbxJ8S/EF9eXDZ8syNxEv91QuVRfYAA9Sc1x1sZGn7sdTso4&#10;GpU1loj3r4/f8FF/FfiaaTw38GdOudHsQWSTVpI1a5nXplcAiEY5B+/6Yr5qv77UNUun1TVdca8u&#10;J5C8kl0zSs7HqWJ+Z29ScnPWm2++WJTpNyky9GknUFfoMYP4ng+tI8cEUwjurLzrgAfMGEjAAnuc&#10;YH0/MmvLqValX4metTpU6KtFBJDcXBWS7sFjXb8zRsDJ9c/eXp0Gfr2pvm26L5dgzW/91pOcfmMm&#10;nZiY7pr54cc+Q33T9Qw54/8A1GpmF9MrQvEvl7fvrkMPoDkA+/6VmaEJVoojDPFHdSPxlSAT+ByA&#10;vtkYpphghZRetJDtb7nllo19u6kj17enFSL9ktw1vBFJC65y5yFU4H3uoJ9Mn86PLmhRbtbuO4/5&#10;5715UdtpXofwz+tABH9smcpDcqY/4Vbhj+Izj8RUReBdwstOeNlXDSQ/d/Eg/N+I/KpXiMzNNPYs&#10;qscN5eCzD1JGDj8KSFztEGlXqj+7uXcq/RR82ffIHt1oAYVih2y29/5kn9xo9zduBjG0cfrzmnPD&#10;I5NxqFrGQy/K0bAlcepOD3//AF4pzRm2VobuzSeRlySmCzH1II4+uaZDDCq+Ze3MluOD5bNhE9+c&#10;g/5xQAobz1WC2upII1PytNn5uO27H8+p4pxOVMSwRXO7J/u+/fj+p4pytqM3yoY5IuoP3CfX1x9e&#10;v061GUtLdmghsWjZeS0f3fQ52Yz+poAjjjgtCrXC3EcgTC/K2On3QOQKkhS4uDlrmN0K8QyNg492&#10;H3vp/PoXRqLZvOi1JZ+zLMAzDnouMEDjp+dHkteStLd6dv2fdHDN9cnBH4UARmINJshsHhT/AJ+L&#10;c4I7YGME9+opS8Ma7LS6/eN1SXJznuehH4mla4RnCW2pSQr03TD3PALfeP0I/GpJElg3QfZY5lZu&#10;euTgjrkHP1JoAjmibIub21jkkU48yLAwfbp+WT+HSk/dyoTI81urcbZGP6n/AOv0/KnpBAq/aJ45&#10;oz1+T7i8dcLkD/61OhMl2Va0ug8f95uGcdOwG2gBm2e5BgQW869GbYNq/Qcg/oOPwpgS2s08vybq&#10;N2XKquWDHtnGQPx4+lSLHGr/AGddJVZFX70GFCj68Hv0pMwQkuNQkV3b7sw5PPQA8/rigBVVziY3&#10;kMmDny2YEJzjqPu88dKb9nSRsjTnii5LNCwXcfU9CRjHY9Kle2muGCXunQyR9Nobr+B6/n2pjtE7&#10;kJLcW4GfMZ8soHoCcr+INADXuA3yWd75bKuP38Y+UYB74J+lWtTQLZ2LzWqzP9lOCjYkYmSTpnpy&#10;fXp+dRb5o4tlu0FwvVUP8XPdgSPxxU97FHCtu0tlJG62ijdbycDk8fKenOeRzQBTRdrbrmaaNlPy&#10;+Yu4Jx13EHP1zRtmvNyOYZo/7xO1ivt1/Pr6etOhf7U+xL7j/nncAbnHrj5T7c5J/SllXdL5baWr&#10;Ov8Ay0hYAqOx5xz7ZOKAGMBbt5cdtNDjtGxZR74XOB+QpVYQbpv7TR+AWWVck/iP5c4pP9FslDtd&#10;TQH+ITfxf8CI5+gNOaKe8XzriK3uox9wMuAufY7gT75oAjFnvUPJpbKD91beULz69Rz+FKZvO+W2&#10;1BowPvNcRd/QZwc0+SNC5UQTW69JPKY4H+7gsMfypBOVRVs7yOUsMLCyDdkdjjHH1WgC7oOu694W&#10;uEvPDWp3FlN92OfSb2SCT80IKjrzmvR/C37av7SfhOFbeT4l311GnGzWLdLofi5Bbv13dK8sigES&#10;tcS6cFk+80kEnUfhg4HNNhlWR/P+3tEu77lwuAffnB/WrjUqR2ZEqdOW6PqPwF/wU78VWkCw+P8A&#10;4c2OpEtn7Vpt+bdwO/7tlcH8xXqfhD/gop8ANenMHiR9V0F+jNfWJmjDem6Dfj6kDHfFfBc6T3O6&#10;M20czZBaYDp6cH9OR+VfTH7Ev7Hr+Nrq3+LfxM0mZdFt38zRtLvGVl1KQE4lYMTiEHkDA3t/sr83&#10;XQxGIlLlTOTEYbDRjzNH2P4Xv7XVNCtdVsZPMhuo/tFuxVlLI5LA4YAjIIOCAa0RndzQsPOcflx+&#10;lO8o5zz+detH4TyJavQKKPKb1P50eU3qfzoFyhRR5Tep/Ojym9T+dAcoUUeU3qfzo8pvU/nQHKFF&#10;HlN6n86PKb1P50ByhRR5Tep/Ojym9T+dAcoUUeU3qfzo8pvU/nQHKFFHlN6n86PKb1P50ByhRR5T&#10;ep/Ojym9T+dAcoUUeU3qfzo8pvU/nQHKFFHlN6n86PKb1P50ByhTrfm4jH/TRf503ym9T+dOto2W&#10;6jPrIv8AOpl8IRj7yNtutFIzc8A0V83L4j6mPwo7SiiiqICiiigAooooAKKKKACqPiX/AJF6+/68&#10;5f8A0A1eqj4l/wCRevv+vOX/ANANAHF+G/8AkXtM/wCvSH/0VVHUOPEeT/z4r/6G1XvDf/IvaZ/1&#10;6Q/+iqo6iCfEWP8ApyX/ANDat8L/ABonPiv4LF2N6UbG9Kk2t6UbG9K9i545Hsb0o2N6VJsb0o2N&#10;6UuYCPY3pRsb0qTY3pRsb0o5gI9jelGxvSpNjelGxvSjmAj2N6UbG9Kk2N6UbG9KOYCPY3pRsb0q&#10;TY3pRsb0o5gI9jelGxvSpNjelGxvSjmAj2N6UbG9Kk2N6UbG9KOYCPY3pRsb0qTY3pRsb0p3Ahbg&#10;189fBy8n0X/gpB8cPDE7Yj1jwT4P1u3UHqVGo2cjH/vzH/nFfRDK/dPxr5k8U6nY/D//AIKvaXrm&#10;talDaWXij9n+8he4nmCRq+n6xBJ8xY4+7e+2M98gj18q9m6eLjN2XsZO70XuyjPV/wDbplVlCEee&#10;Tslu/wAz6YBUngflXPePPGnhrwCsHiPxPqa28KRTIqqpkkkY7SERF+Z2O3gAVgSfEjxd8RTdaX8H&#10;9C8u3T5F8VatGy2oz1aBMbrnv/dX3Iq34U+Eek+E9btfFGr302sa/P8AubzWr77zqI3IVI/uxJkf&#10;dUfia+Hlm2Jx/uZfG62dSWkV/h2cn6Wj/e6Hi/2pXzD3cuimutSV1Bf4Vo599LR7yHI2u/FvwfeW&#10;d9p+p+G7S+2rBMHiF1NbkfNlfm8ksPl67gD0Bq58OPhX4b+F1rLa+HrzUp1mVFZtS1CS4bC5CqN5&#10;O0DPYCrHxB+JvgT4WaHJ4j8e+JLXTYEjJTzpVEk7YzsjXOWY9gM+9fIvx8/4KF+M/F23QPgvYyaL&#10;YsrLcXtwy/ap1I6jAIgG3juxPcVtHL8LQrwxNb95Wircz376JaL+tWehhcjoyxEMVVXPWiuX2j0d&#10;r3dktlr/AJ33Poz44/tY/Cn4EAabr+otfasyFl0mww8i+8hJCxDkdTk9ga+Jvjf+1X8Yfj3M9lrF&#10;1HZ6Ok7GHSdPZkhKg8b8nMrAd2OAelebXYimuPM1uNmLSAmY5KsfqOc9Tz3OaFWa7jVbC6aNV+bL&#10;4Y9emO3Fa1MVKpoj6alhadLXcZEmmWlx5UfmLO33lJ2t+vHpx09Ke8V18s00kbR94z8ox+HU/UU+&#10;KaW2HkwWwk45aOTjrnv6+ntTIItNTM9w/kyMCu0r5a5P+z0JrmOkSYPclWe1aGPHMvl7mP0xyPxG&#10;R2oiSNf3Gn3hd9u5ldt+T2LE85/M5qVF1KYl2mBjb+Fl2uc9ASAcfl+XFMlmikVbR9PDYH+s+8it&#10;jkZHOc4/TmgBGV0UPfQrMR1VcFRx2BwOv48U2Ly5nP76W3OMeWSV/T7v0xmnBEiZZo9UZ5gAAzfN&#10;x0IA6jn0PrUgW5eP/SoF28fu0k6/XIx+GaABDeLuS0EbRquFJ+QDj24J9gPx9IZY7SFftV3HIshX&#10;5ZVXJP028j9Me1Ecls8jC0VrdiMMx+QDPUY6N9BUmHtczrOszSfwsMOSeOo9PTH4mgASKaeH/j8U&#10;jOVjkYOOP7xGCf5ZppeeeIxCz3ANtZuGBA6jDde/t9e5d26TN/xMbRiu4fdG4Ag9WIO7HP4Yp2Xu&#10;gY9O1HGcBmkww654B5P1z2oAjh+wW8philmWTHKM5x+Tcfj/AD4FOVL1pDPdyxSKv3VUkFfx6Ejn&#10;nA+lShZLV/mhEkjDnbnc3vz/AImoYLSz8wzzh7cmTIVvlCcEcHofqeKAEmFqdshtpbdGXmSPIduO&#10;mU/r/jl7PKxWHTrhHZesbLwPckc5+vINPVr2b5rK6Voc8My7WxjoCP8A9dRXRiREgm0tpO+2PBwP&#10;UnqBz70AP8k2tqrX9nHKwGG2AYBAHCjsPQcn61EBBLPIsd3JCFb/AFMhOevfd19wOfc9KlWGNgJF&#10;vmEnIQN8wUdcYPPt1B+lSRm9kiRWt1aMDqrcvxjoemfrQAyOW+d2i2RyIOGbkY+vUHjsOKinjtbI&#10;bjFNA0n8SE7mYn1X+oGKdBLp1p+7traa3k6KvzIAMd+36VJD5iMbn7UkgZcnevQZ56f4UARpBPJK&#10;GeeORg2VTAIHHU4/i9//ANdOlJuQHNpuUcNIuCfwzj9OaS5xeBVvdPPk9NijOffqCPoOaWbyX/d6&#10;feqsxz80mCF9Mg4Pc0ANjNvbJ5MVzIsjNhVkbn8d3OPU5/CpIobtS019HHKOzDjYPxB/PpTvKltF&#10;aSXbJI3+sk3FS2PY9M/WoI7eCVvOkt5LUfwxshwTnqccfSgBjxRO2XWa1hYceTuXdz3C5AH15PtV&#10;h5JlcRWNxHIxGGzj5frtx/nrThLeyyMLC/jl3A53fw8/3l6n8OetJeRwpDi507fj7rR4Zif0JP0o&#10;AZJBHChnu9P3MFy8iMCf8T9Bmpb0RTTRob2ZdtvHtjkY88fxbhk9uAew96hMKSxrJHqBhkH3fNYn&#10;bx3B5J/Grd897NMsBSOTbDCGfdjHyDIA5yfoTjI78UAVX/tKQNC8UEncsmRhfx7/AKU0rZ2CgSpN&#10;b/3fL+6x9MDIpbdLGzdlit5YGY9iQHP1GQf/AK1PsxcPIJzexy7Q2IzyEHpkfrxz7UANRLmWZX8+&#10;GbCn935f3B6cHA//AFGiSFLgkPpzDqGlt2G4+uOh/H34ps7C7b/StNZ1U/6yNiWPsD/hTpGtUt1j&#10;hupFPA2SL19gCOAPc5/SgBFkhMarb6i27O1UuAfmP/AsEj+tKkEoSR76GG4ZjlmDYHTsD0H4/wCN&#10;SQwTRRs1wI7hjy0gbGfYA5GPxx3qtF9nM28W00Cn7zgcPg+2ePw57UACtHI6vI9xDGFyq4+VvQ91&#10;A/malklumPl20sU2Vy24HjPc4OPSlaWUT4t7yGbc3EcqAdO+Rj+X5163+yz+yrq/7Q3iNtR1u3Nt&#10;4f0+6Q6pqA3K9wc5NvEwA+YrwTnCA55JFVGMpysiZTjTjdmz+xx+yMfjTra+OfGGlNB4X0+4yytw&#10;2qTLz5Y4AMYON5IIOCo74+9ba1gtYVtrO1SGONQsUUSqqoo4AUDAAAAHao9C0DTPDmj2ug6HYra2&#10;dnAsNrax5CxRqMBQPp/nOSbgiIOcV69CnGjHTc8atWlWldjNjelGxvSpNjelGxvStbmRHsb0o2N6&#10;VJsb0o2N6UcwEexvSjY3pUmxvSjY3pRzAR7G9KNjelSbG9KNjelHMBHsb0o2N6VJsb0o2N6UcwEe&#10;xvSjY3pUmxvSjY3pRzAR7G9KNjelSbG9KNjelHMBHsb0o2N6VJsb0o2N6UcwEexvSjY3pUmxvSjY&#10;3pRzAR7G9KNjelSbG9KNjelHMBHsb0o2N6VJsb0o2N6UcwEexvSnQKfPj4/jX+dO2N6UsSkTx57y&#10;L/OiUrRYLdGsWXPWimNRXz8viPoFsjt6KKKoAooooAKKKKACiiigAqj4l/5F6+/685f/AEA1eqj4&#10;l/5F6+/685f/AEA0AcX4a58PaWP+nSH/ANFVTvlz4jOP+fFf/Q3q54ZP/Eg0vj/l1h/9E1TvD/xU&#10;jD/pxT/0N62w/wDGic+K/gsmooor1uY8nlCiiijmDlCiiijmDlCiiijmDlCiiijmDlCiiijmDlCi&#10;iijmDlCiiijmDlCiiijmDlGsOeB1rzD4/wD7J3wt/aI1PSPE/i4ahY694dhuItB17SbkJNaxzmMz&#10;RlXVo5UcwxEpIrA+WPx9RI5zmmlSTnFZ1YU61GVKfwyTTV7XT3Xo1ua0ajo1FNJO3RpSXzTTTXk0&#10;zwXRPCn7dnwatp3g8ZeE/i1p8K/6Jp99YL4e1JUHRVmj327kD+8sYzWb4s/bN/srwhd2Pxd8Ea/8&#10;G/EMTf6FqHjLRXv9IVv7/wBtshJb4xuxvdecEjHB+jNpPUU2S3SZWSZQysMMDzkfjXn/AFOtRSWH&#10;qNLs/eXy15l959JHPMtxSSx+Cg3f46X7qWnkr0//ACnfzR+dHxK+Fn7Rfxdu2+I6arH8RtHkh/ce&#10;IvCepRahCynnasUZ8yNRnoseD3PevJpbc6ffS6HHC1vc2rFZ4XBjMLd9yt8wI57Zr9KLn9kH9nOP&#10;xonxO8OfCTR9B8TRXQuhrXh6FtPmnmDbx5/2Vo/tClhkrJuDAkHOTXkPxM/Y9/a++KXxLttc8Z/t&#10;EeCNW0W8sWtr6zvPhuHj0vYWeOW0hlupP3rlijvvTChSATXLUjiqcU5Qcnf7NreutrfeztwuFyHM&#10;Kk/Y4uNGKTaVZSTb7L2amn6vl6Kx8ask1tGpvZvtEgPyNImGH0UZwaafIuX828ha2/2ejDj+Jwe/&#10;oMcde4r7k8Yf8E0/hJr1vHeeF/FGp6Dqi2scckkCrNaSyBQGfyZCZF3HJ2rMAM14z8Qv+Cd/7Qnh&#10;maS58Owab4nsYwdg028W2uGHcvFOVH4LI2fQnFdEqNXc8L6xR5mlI8BKymNY9NmbyxncWAMY9uxz&#10;9D6ZIHIkndrZFOoQ+fn7zBs547IcYz7A8evWr3ifwvr3hC/OmeJPDF9o90H27dRs3tie2FyB5h+h&#10;Ixj8aL25sB5/2gTMf+ey/M3OdoI7cdgaxacdzTmT2I0S3nfYhaHj/j33bcc9SOMfQe2adD9rjHlW&#10;UkckYUhdybFT2BHDfQUsjyTfJqdoyxgDKrhgR/tY598Y/GkCQXB+y6W+3av3o2+VM9PlOfy49zQM&#10;aUtVXzb63YSbdqyldxPHRSvT/PWlht575N8Nz5a/wKG3/mev4AipSLizPnSlJuPvchjnsBz29h+N&#10;ROYLqQS39s8JPChhyfqy9vYGgBTPdmNY4LRZFVcNJGQAPXg8enQ96ao0uxUFi0LSLgZyrOR/Djp1&#10;7D1qTLBsadcbiow24blX8R/j9cUqh7NGee33fLtMiY+70+7gcew7UAJFa3szM0s+Y2+7Gw/HqDz+&#10;WPrUckqTuN+ngqrDZMqbwv0xznHsKcotJiUMn2cMSfJ5Vm+o4H5CpHa6hX7Nat5rdMSLjaP9ojrx&#10;ngDNAESJaQqwtr1i3Ak+bczbQeMHn0p6peNCsl2gk4GVWTGRjuD1PXvj8qJRboFn1SAybRxI8e4D&#10;6Yzj8h+dIsDahgwXUkca/dXzNxI/2weg/wBkYP50AIZLIqTAhtW2kTMRhR65IOG/MjIqR4jaCOS0&#10;utys5Kq2CXP14OeaUPPFiCG3jkOAV8ttoVf936f/AFhTPK0+ItNcbo5GU+ZLJ8p+mRwccYGfzoAj&#10;aGaXamo6eskaNlUChwh9cdc++Ke00Ekojtrwq3q7ljnHQBup/wA9aWKK6mXzYrnbCwHysPvj36Y/&#10;XiiVykfkNp6yZ6quGUL0yQccfn0oAcgmsE2SSCRj91ujM35HJP1FRpBCzm5ubQwv1+UEBffI6/ie&#10;KWKOzC4W8ZJOT94r+jZ4/DJ9aft1G4UMNjRgnAYFS/XnoeOfQE8cjoQCPbLc4fTLobFwGYpkfh0P&#10;49qddkQoIJ9OR8nIVW3ZbH3sHkn/AAommtISom0xlZceWQoIA+qnKj8AT2p0cGPntdSbds2tuO5Q&#10;uSeFzkDpxnt68gAhS3t1mVfO8sq2I4TlQD3AB/pnr2BqSN9Qd9gmWRRz5joRu9QCOPqf/rU7ddXa&#10;sWt45ICud0fDSdP4T2/HkU1prC2xBDE8JYfLHho1+vZaACUwR4N1pzqWk+Vo/mMh7jK+/wDERio1&#10;t2uJ8Qag3mbMmNmDbR+PU+9WY7S5hUzC7875c7pOM/Qjt+H+NRSOb1cXVh+5UZ8yJQRuHpnkcY6D&#10;PYUAITPdRsos1njDYkKtjdgcgBv8fpk9JdXuNK0+RYyGjKxxqqliqhtg4Gfl6enuT3qPNt+7W1vJ&#10;FPRY1Yhe4wQ3IH5Vd1NL5b5nUrK/3csxXYoA4AOe/pigCpbRX6lZ/tKyKylY9ykBfZf881BOfPuj&#10;HLasE6NJCoJbHReDnr3/AA9aeZbWSXLWjxFfleQqfmwRxle31qSNfswCWl4ZWY/6tgH59OMY49eK&#10;AIbiSHJjsrr97jCrI2S3tgkED8alSG7WNmu0hkbbjk4J57A8fXnnFLLHMqhrq0WXccDySM49MNio&#10;5XtJYTa280luinD8svPYDPy/jj6Y60ANWKzIEX2Z7eP/AJabRhT7DBxxUiyuuTZ3ccnaNGHB4/hI&#10;9B35AHBqSYXFpbKyMsyrwqMuCfy4/Sur+CvwS8Y/Hnx9F4V8P6V5bt+91DVCuY7GHIy/94nOMAcs&#10;ePXbUYuUrImUlGN2aX7OP7N3if8AaG8c/wBi2tottYWu2XWtYCgi3jJ4Rc4LSNghR25J6V+jPgfw&#10;N4U+Hvhm18J+DdGisdPs12wwx9fdmbqznuxySe9UfhV8KvCHwd8F2vgfwTp/k2tuoaSZgPNuZcAN&#10;NIwHzO2OvpgdAAOmAwMV6VGlGjHzPLr1pVpeQUUUV0XOflCiiijmDlCiiijmDlCiiijmDlCiiijm&#10;DlCiiijmDlCiiijmDlCiiijmDlCiiijmDlCiiijmDlCiiijmDlCiiijmDlClh/16f9dBSU63P+kx&#10;jH8Y/nUyl7rKjHUuSEbzxRUjKSeBRXhy+I+gjblR21FFFUZhRRRQAUUUUAFFFFABVHxL/wAi9ff9&#10;ecv/AKAavVR8S/8AIvX3/XnL/wCgGgDi/DZx4e0tv+nWH/0VVa6Uf8JIxz/y4r/6G1WPDn/IuaX/&#10;ANekP/oqoLkf8VG2B/y4J/6G1bYf+IjHEfwWTZozUmB6UYHpXpHl8pHmjNSYHpRgelAcpHmjNSYH&#10;pRgelAcpHmjNSYHpRgelAcpHmjNSYHpRgelAcpHmjNSYHpRgelAcpHmjNSYHpRgelAcpHmjNSYHp&#10;RgelAcpHmjNSYHpRgelAcpHmjNSYHpRgelAcpHmjNSYHpRgelAcpGTQck1JgelG0elAcrI8tTcAH&#10;cKm2j0o2r/doDlKeraTpWu6bJo2u6bb3tnMMTWd5AssUg/2kYFT+Irx3x5+wH+zZ42uJr/T/AAvc&#10;eHbqRNvneGrgW6r9IWVof/HOa9u2j0o2qRgrU8sHugjzR1TsfEPjf/gmT8T7KWafwF430nV7Ucw2&#10;mob7W4f2LKGjY/8AfAzXhfjn4O/FPwCkv/CcfC7WNNS3ZhJcXdixt1GfvCVQY8E4wQ3PtX6oGPJo&#10;A2fcO04+8Kxlh6ctjqjiKkd9T8iI7aCNPt0WobtyAedI29T6D1HPock+tKzX7xZuIzt24by2+Zuf&#10;TqB+OfpX6XePf2SP2d/iNqs3iDxP8MbP+0ZlIfUdPd7WY5/2oiufxBrwjxr/AMEwb9Zp7v4a/FlR&#10;GzFobDXbHlR2QTRH8iU+tc8sLUjtqdEcTTlvofI0j6aWWOGFVftHt27ewzjFSLbSRbbp71ZGHEhl&#10;X5V9duOnP1P1r0bxd+yn+0L4AFwviD4Q6lJbwufLvNJVb6KUf3v3JZlyf7yg/hXnK6ckVxJa3Ja2&#10;njIMtr91omx3U/xZ9QQP1rFxlHodCcZbMY08s48m4s28luGZV3A9O/YZPpnr0pGhsbdvs9idjMRs&#10;jhwM+5GPzOKlZ7/ZstxHMwP+s27cY/HBPWmynTghN7a43N83mANn056H8DUgKkF2svm3Escm0blG&#10;0qU4/LPvgcVG1wmoHE9uY1U5aZl4z6qf65zTltZL+HIu2jVcfuid4P164/Spbi7vUYCGFbgk/N5b&#10;Y2epIP8AIUARrFDbW2yzu2Y87VMnmZb19frz696VUvwftF3EJHU5RY2xgcdAep989PzpRFp6sbi6&#10;fEwALSMCh/8A1fj26+qCC8crJbz5hbPyyD7/AL5BzQBGz2ckm6E/Z5RzLKQYyOegx1P44qQxvapv&#10;huFYbv8Alphs8+o6/jnOT1pxuJYJVtmsW2qvyiHnPvtHIx046VHa2liku8SeXIw7MUx7YxjIz+NA&#10;AxknCrqFkzRsciPAdFbOcnGOR9Dj2NOxaE/Z7CXy8/8APNuFxjjaeM8+nenRrfOCkVwrrjIldSCf&#10;9kEf1FNlkQQtBe2jRqWxtKhweM54z/LrQA5VurUsxkRl6uzgqzHpkk8e3T+lVysN+4a9sWjjXgLJ&#10;Huw31HTp39PcU6K1WXY8MxjkXLQxqwITg54JPOM+wz9and9SVGt40jlkVSGYOEKj8cj3x6Y4HWgB&#10;hZbj5bC9ZnLbsNJuUZHfOSPzzREbyziZnjWbaN2+HCs//fXA/PFBWykiBu7cRtyx8wHK5H94cfrz&#10;SJ519++i1NhGHyysd2/0J7jpQBF5Vlc/vLmL7Mvb92Y2c5GWz0I/nUzmVAos7jzDJwscqj6cbe31&#10;yBT5bqW1yBaiZm53Rv8Aw+4Pb6VFAlhA3n+WUd/9dMylM/yFADpo3MEkl/Zl1kUhjHhuD2xxxnt0&#10;qxr8Nrc6zdRRXLW6+ewZQ5G7BxjB4x+FQwxXlzPkXiyxv8u1lzvJPZh1H+e1W9YlZNTvEmsn2+fI&#10;F24bd8x7df04z7UAVwt1ahDGVkXorBSpx098D8Kghjhnui+oWeJAeZNuVHcAEc9/rmpIbawh3MJV&#10;jkwSCrFV/I/4f4UbNRiLRRzrIf4mddv19ifw4oAjmK3LeTaag/HMjeZv3e3zc/X2qSSa4htcyxRM&#10;0YwvlnaT7Dd/jQzoY411KxZUT7uV3Ae+R/nNXPCXhHxL498R2/hrwXZXF5qlxIq2VlDhmbtk5+6O&#10;5JIAA60b6A3bVlz4Y/DHxJ8YPGFr4O8IaNL/AGhdPgMY2EdohODLIVyAijq3cnA5PP6QfAT4EeEP&#10;gF4Ij8J+GovMuZCJNU1KQfvLyfGCx9F/ur0Ue5JOX+zJ+zjon7PHgkaZDMt5rV6qvrOpqpAmYZ2o&#10;gP3UUHAHOeTnnj08Ko6KPyr0aFGMI3e55uIqupLlGDijNSYHpRgelbnPykeaM1JgelGB6UBykeaM&#10;1JgelGB6UBykeaM1JgelGB6UBykeaM1JgelGB6UBykeaM1JgelGB6UBykeaM1JgelGB6UBykeaM1&#10;JgelGB6UBykeaM1JgelGB6UBykeaM1JgelGB6UBykeaM1JgelGB6UBykeaM1JgelGB6UBykeaM1J&#10;gelGB6UBykeadC2Jo+P4x/OnYHpRGoMqfL/GKmXwsIx95FosR0FFKSmKK8k9qPwrU7WiiigAoooo&#10;AKKKKACiiigAqj4l/wCRevv+vOX/ANANXqo+Jf8AkXr7/rzl/wDQDQBxXhz/AJFzS/8Ar0h/9FVF&#10;KN3iVv8ArxT/ANDapfDn/IuaX/16Q/8Aoqo3/wCRkb/rxT/0Nq0pfxEZ1v4TJwpPQUuxvSn0V3cx&#10;53KM2N6UbG9KfRRzByjNjelGxvSn0UcwcozY3pRsb0p9FHMHKM2N6UbG9KfRRzByjNjelGxvSn0U&#10;cwcozY3pRsb0p9FHMHKM2N6UbG9KfRRzByjNjelGxvSn0UcwcozY3pRsb0p9FHMHKM2N6UbG9KfR&#10;RzByjNjelGxvSn0UcwcozY3pRsb0p9FHMHKM2N6UbG9KfRRzByjNjelGxvSn0UcwcozYR/DSlWP8&#10;NOoo5gsRiNgwfaNwrk/HPwG+DvxJna+8dfDTR9SuipX7dPZqLgZ9JVw4/wC+q7CijmQ1dbHy745/&#10;4JifDu/nk1D4cePdS0VpGytjfwreW0Y/upykijPq7YrxP4i/sG/tGeBNW8zR/C8PiizaPP2/RbhA&#10;0f8As+RIwkzjuu7PrX6GlcmlwAcispU6cjSNaUep+R+taNf6Hr83hnWtNm0vUIeJre6t5IZgfZSA&#10;344Iqv5Q06Hf9q/dv/DKg3Oxz34ya/WTxX4O8IeOdN/sjxp4X0/VrXOVt9TsknRT6gODg+45rxPx&#10;5/wTj/Z88UXEmo+FP7W8M3cn3m0y8EsDH3inDhR7RlOMdKylQfQ6I4hfaR8DLLcO2NQs8LtwF3Bl&#10;H1HUkD2wKQNY3B8mxdVk4J8psbfw6fhjNfSHxI/4Jv8Axw8Oymf4ea1pPiG16rGsxs7sH2WUmI/U&#10;yg+1eG+Nvhx4y+GEr2vxE8D6pom2QjzL6zKxO2eqy42Oc/3WOaxdOcdzWNSEtmY4hubcHzblZtq4&#10;ZpVIJx+n6YxUMrNeJjUbVoY15+ZSysPwzgfXFPhst4RhOyxrnbC3zA5HVieSfbO361I9xewttS1W&#10;T5ePJkIUDPU56D6GpLIhDZxwRvpt6cqCI/Jb7w9Oe34090uo2MxWGZ+oVWKgD0GaRI9OlZmlm2yy&#10;fKzSIYyeegPX/PU01o52JSGUrH0+dck+w6H8STQA2R4Ln5prLy2Xhp5F+6fQMO/+eacsMVuv2i2u&#10;GWP0Zt6n39c8etPkk+yx+YLY7Vxt+zsCT+DYyfpmo0SwuZhLPEqybvlj5jZfc8jn8T0oAVp7nas0&#10;lksi9NithvqQ3BPtnim3E2kCVcJ5csjDazKUwfXjGf61YnWYMyW1yJZPvfvFGEH1AHv/AJBqGKR4&#10;GzcW3bMjL8wJ/Q/pQBLDpktquEupJN33mmAbOD6j/A4qKR5Z+HtWeFj8rR4bdj2I6e/OaI1sb07b&#10;eZkjX+GOTa0nfp6fUc+mOakma5iGVmST5sKsi/M3sMf4CgBtt/Zouora2cxsZE2hG2t16YJHH4VL&#10;Ol1/aE06zLIDO7AuuAoLHPI/Wl0pI11O2/tKFmZp0A2r5ij5h0/xqLelxKy6XceXNn5njfPld+hy&#10;OntQAyaWe5nazns22xrjK/Ov09RRClttYWt55Xl8yKrd/cGnpFcW0QjEsci88cqT/MfnikVU1KeO&#10;KTTJZNzBbeLyyzSsTgbQAe5wB1yenSgCbSdJ8QeItSt9L0q0e8u7qQRWNnCp8yaRjhQvUFieg6Dq&#10;a/Qb9kj9lLTfgJoA8QeIhHd+KtUgU31wyqy2SkDNvEwGcZGWYMdxHoAowv2KP2QbP4N6YvxG+IGm&#10;q3ii+iHkWs3zjS4zjgZJxKwGGP8ACPlB5JP0KFxytdVKny6s461Tm91AFYfw80EOeop1FdPMcvKh&#10;mxvSjY3pT6KXMPlGbG9KNjelPoo5g5RmxvSjY3pT6KOYOUZsb0o2N6U+ijmDlGbG9KNjelPoo5g5&#10;RmxvSjY3pT6KOYOUZsb0o2N6U+ijmDlGbG9KNjelPoo5g5RmxvSjY3pT6KOYOUZsb0o2N6U+ijmD&#10;lGbG9KNjelPoo5g5RmxvSjY3pT6KOYOUZsb0o2N6U+ijmDlGbG9KdEpEyZH8QpadEf3q/wC8KHL3&#10;WOMVzImYbTtopX++frRXmnqLY7OiiigAooooAKKKKACiiigAqj4l/wCRevv+vOX/ANANXqo+Jf8A&#10;kXr7/rzl/wDQDQBxXhw/8U3pn/XpD/6KqMgt4lkwOlin/obVJ4c/5FzS/wDr0h/9FUmCPEsmO9in&#10;/obVdP8AiJmdb+GWgnqKNg9DTs0V2nDyjdg9DRsHoadRQPlG7B6GjYPQ06igOUbsHoaNg9DTqKA5&#10;Ruweho2D0NOooDlG7B6GjYPQ06igOUbsHoaNg9DTqKA5Ruweho2D0NOooDlG7B6GjYPQ06igOUbs&#10;HoaNg9DTqKA5Ruweho2D0NOooDlG7B6GjYPQ06igOUbsHoaNg9DTqKA5Ruweho2D0NOooDlG7B6G&#10;jYPQ06igOUbsHoaNg9DTqKA5Ruweho2D0NOooDlG7B6GjYPQ06igOUbsHoaNg9DTqKA5RpTjrUdx&#10;Zw3kD2l3CksM0ZSaKRAyup7EHqPrUx5ooGorc8h8afsNfs1+NluHb4eR6PdXGS15oNw9qysf4tgJ&#10;jY/7yMK8Q8b/APBLrxLZSPN8KviZaXkK5Mdr4ihMUx4/ingRlJ/7ZKPcV9mkZppQHg1PJGW5UZyj&#10;sfmH46/Zv+PfgeS6i8Y/CrVktbX/AFuoWNobq3dR/F5kW7auP7wX8K4NWsIYdmnTrs3YXyJAcn0H&#10;b86/XgpnOe4xXC+Mv2Yf2fvH0jz+KPhJos0r/euLW1+yzH38yAo+fxrKVDszWNfuj8wpLe9ilWWR&#10;Y36CONht2/j3/Slu9QjmDRGH5tv7zzPmA/Livs3x/wD8EwPDmpXVxffDT4nXmkxtk2+n6pafao4e&#10;OFEgZZMe7bjXhni/9if9pbwPdTQzfDKTUrWNsx32h3C3QmX12DEqn22H2JrF05x3N41Iy2PKbe3s&#10;7ayV7G6aNe2xwVPT8KhiivJo/MmaNoRnljt8z25yCPyz9KtaxpFzp2vzaHrmmzafeW+Q9heRtBP0&#10;5yjhXH4imqktuAftW2PbtSNlySc/gagoryXVpcQ77y3dF3fduEGQfqCQOPenW9s7ol1bTvHj7pjY&#10;NGR6ZOf0x+XBdC007h720YttyEjbeo49uR+VNZrCaTZbsnmSfdjXK7Pft/I0AWdJmuYtWhiEazMs&#10;il/LYjaM55BP6Z/+tUaOxZVFwG39T5ijIOOuf/r/AJVd0S0ntbxJvtSsu770y9f9rI/yBVQ3E0im&#10;G5s5I41b94fvKxHVePTvQBGY1vI2eC8Pkr/dYSLJ6888fQ819rfsP/sfyeGIbf4y/FrR1OrNh9B0&#10;yZWH2Jf+e0ikj96cfKMnYDngn5Ob/YX/AGOIdXkh+MnxX8On7GqrJ4d0u6TalxwCty6Aj5R/CjDD&#10;feIxivsld2PmYse7N3rop01uznq1OiGLGV6gf8Bp2wehp1FdBzWG7B6GjYPQ06igOUbsHoaNg9DT&#10;qKA5Ruweho2D0NOooDlG7B6GjYPQ06igOUbsHoaNg9DTqKA5Ruweho2D0NOooDlG7B6GjYPQ06ig&#10;OUbsHoaNg9DTqKA5Ruweho2D0NOooDlG7B6GjYPQ06igOUbsHoaNg9DTqKA5Ruweho2D0NOooDlG&#10;7B6GjYPQ06igOUbsHoaNg9DTqKA5RuwehpYlHnL/ALwpaE4lX/eFTL4Rxj7yJCSWOfWig9aK4T0D&#10;tKK8nb4qePU4ZrwfX4e6jz/49QvxS8fOcIb0/wDdPNR/+KoA9Yoryj/haPxA9L7/AMN3qP8A8VR/&#10;wtHx+Ov27/w3mo//ABVAHq9FeW23xL8Y3FteXdx4ms7JNPg8+7GpeFrm1aOL5v3mJZVOz5W+bpkE&#10;VAnxW8eyIHU32D0/4t3qP/xVAHrNFeT/APC0vH56fbvX/kneo/8AxVA+KPj8/wDP9/4bzUf/AIqg&#10;D1jOOtUfEmT4fvgB/wAukn/oBrzc/E34hH+G+/8ADd6j/wDFVU1n4o+MBplx/a19cWtr5LC4uLnw&#10;DfxRxR4O5mdnCoAOSx4A5PFAG94cP/FOaX/16Q/+iqTr4kkP/Tin/obVY0+yTTrKz0+N9y26pGr5&#10;zuCxkZ/Sq8Z3eIpFA6WKf+htV0/iM6n8MubWzkCgKwGMVLtY9qNjeldJy8pFg+lGD6VLsb0o2N6U&#10;BykWD6UYPpUuxvSjY3pQHKRYPpRg+lS7G9KNjelAcpFg+lGD6VLsb0o2N6UBykWD6UYPpUuxvSjY&#10;3pQHKRYPpRg+lS7G9KNjelAcpFg+lGD6VLsb0o2N6UBykWD6UYPpUuxvSjY3pQHKRYPpRg+lS7G9&#10;KNjelAcpFg+lGD6VLsb0o2N6UBykWD6UYPpUuxvSjY3pQHKRYPpRg+lS7G9KNjelAcpFg+lGD6VL&#10;sb0o2N6UBykWD6UYPpUuxvSjY3pQHKRYPpRg+lS7G9KNjelAcpFg+lGD6VLsb0o2N6UBykWD6UYP&#10;pUuxvSjY3pQHKRYPpRg+lS7G9KNjelAcpFg+lGD6VLsb0o2N6UBykWD6UYPpUuxvSjY3pQHKRYPp&#10;RtP92pdjelGxvSgOUiK4/hoEYP8ABUuxvSjY3pQHKc54w+GHw7+ICiPxz4G0rV9owrahp6SMPYMR&#10;kfgRXiXjv/gmp8F/EGrza34L1/WPDsso+SzikW5tE91jkG5foHAr6Q2N6UbG9KXLHsUnJdT8/PHf&#10;/BPP9o3wpNM/h2x0vxJZrk2z6TeeVOBn+OOfaBxnhGf6d68Z8XeDNc+HviD/AIRbx/4dvNN1TO6O&#10;31K3MbPnP3cjawweCuc4r9Z2icnIAqtq2g6Zr9g2l69pdre2sn+stry3WSNvqrAqfyrN0rmsajW5&#10;+StjDImoYgldfLVzKW5GNpyBk8Gvob9iX9kK6+KGoR/Ev4laesPhi1m36ZaJjGqSq+CrBgf3KkHJ&#10;/iPHTNfRXif9g39mzxHrsfiGDwTLpVwJd9wmj6hJDDcDurREsiqe+wI2O9euWGk2WkWUWm6VZR29&#10;rbxrHb28KBUiUDAUAdgOPTHbvShTs9QdRSVkOjgigRY4IVRVUBVVcAAdB+VOAY9ql2N6UbG9K2ML&#10;EWD6UYPpUuxvSjY3pQHKRYPpRg+lS7G9KNjelAcpFg+lGD6VLsb0o2N6UBykWD6UYPpUuxvSjY3p&#10;QHKRYPpRg+lS7G9KNjelAcpFg+lGD6VLsb0o2N6UBykWD6UYPpUuxvSjY3pQHKRYPpRg+lS7G9KN&#10;jelAcpFg+lGD6VLsb0o2N6UBykWD6UYPpUuxvSjY3pQHKRYPpRg+lS7G9KNjelAcpFg+lGD6VLsb&#10;0o2N6UBykWD6UYPpUuxvSjY3pQHKRYPpRg+lS7G9KNjelAcpFg+lGD6VLsb0o2N6UBykWD6UsY/f&#10;px/FUmxvSlRCZVH+0KOhUY+8hp60Ud/xorjOw+P/ANrT4seL/hj8Qrfxt4CfXpL/AFuG3s4ZLW4g&#10;ENozzx2+z9438W9duRtEjgnJrvrT9oL4y/Df4Eafrmu/DHXPE3idtTjgk0W2Mct1HamYl3kMXy7l&#10;gViMcNIyKASwB1Nd8BfBjxNcQXHiDWLu6kt3D27TeGrsmNgwIK/LwQVB9iB7VpWml/Du1Ro7fxvq&#10;e3dg7tAvG549V966JVKcsPGCgk09XfcwjSqRrubldNaLseW2/wDwUl8e3vh6Txdpn7JmuX2kx31x&#10;bzanZavK0MCwxs0kkhazXYqMBG55VXEgVn2x+b1fwK/bV8cfGbxPNp95+z1qOh6HHpq3dv4quNRn&#10;azv9wTC2vm2cRmyS7AnZ8ihsZJRenXTPhxFF5C+Lr5YzkeWPDV0FIJJPGzHXP405LH4fQxLDD4zv&#10;1VFxGieGrrAGOgGysDc1vGGuxeIfDXiy78raY/CLr97npdH+v5fWoPjL4yutb+HniLStMtL6S4m0&#10;+4WGOwnRZpXAJCKXwoJIxyQOaZZSfDeHSNU0m68ValKmraebOaRdCul8tDvG4Hyj82JCfwHHeqs9&#10;t4ButzS+NtQ3Py2PDt2MHrx8lL4tCotRkm1fyPnr9n39ov8AaL8Q+OtC0bTvhp4q0/w5p90ltqRv&#10;bywa2gife7Fwsm8/eXYVzhQRz1r0XxP+2V+0B4b8aXmk6T+zTqOu6bHeXcNqbW1vbb93E4EchuWi&#10;kjk8xMkbFIJIBI5NdZpHgX4PaIX/ALI8R31qry73W38P3gVn6ZI29e1aZtvAIP8AyO2pAdF/4p27&#10;4/8AHKxo05U/ik362/RJHZjsVh8VUUqNGNJW2i5O/n7zZ5xf/t7/ABw0vSP7Ql/Yi8W3U0moG1gs&#10;7G4meTAUlpnH2X5It2xVcn5/nOEIVX9Y8e/EB9Q+GGvWt7aRxXE3h+7WaOG4MiI5t3yoZlUsBnhi&#10;qkjHA6Vni28AAYXxzqOG/wCpdu+f/HKq6xp/w1uNLuLS/wDH19FbTW7xXEraDcRhUZSrHc6FVwCf&#10;mIKjgnpWxwnr6DJjIP8AGP8A0FqpRg/8JHIAf+XGP/0N6uptHlgD/lp/Ccj7rVUtQD4lkz/0D4//&#10;AEN6un8RnU+Ev7X/ALpo2P8A3T+VSYX+9Rhf71b8xzkex/7p/KjY/wDdP5VJhf71GF/vUcwEex/7&#10;p/KjY/8AdP5VJhf71GF/vUcwEex/7p/KjY/90/lUmF/vUYX+9RzAR7H/ALp/KjY/90/lUmF/vUYX&#10;+9RzAR7H/un8qNj/AN0/lUmF/vUYX+9RzAR7H/un8qNj/wB0/lUmF/vUYX+9RzAR7H/un8qNj/3T&#10;+VSYX+9Rhf71HMBHsf8Aun8qNj/3T+VSYX+9Rhf71HMBHsf+6fyo2P8A3T+VSYX+9Rhf71HMBHsf&#10;+6fyo2P/AHT+VSYX+9Rhf71HMBHsf+6fyo2P/dP5VJhf71GF/vUcwEex/wC6fyo2P/dP5VJhf71G&#10;F/vUcwEex/7p/KjY/wDdP5VJhf71GF/vUcwEex/7p/KjY/8AdP5VJhf71GF/vUcwEex/7p/KjY/9&#10;0/lUmF/vUYX+9RzAR7H/ALp/KjY/90/lUmF/vUYX+9RzAR7H/un8qNj/AN0/lUmF/vUYX+9RzAR7&#10;H/un8qNj/wB0/lUmF/vUYX+9RzAR7H/un8qNj/3T+VSYX+9Rhf71HMBHsf8Aun8qNj/3T+VSYX+9&#10;Rhf71HMBHsf+6fyo2P8A3T+VSYX+9Rhf71HMBHsf+6fyo2P/AHT+VSYX+9Rhf71HMBHsf+6fyo2P&#10;/dP5VJhf71GF/vUcwEex/wC6fypPLfGNrVLhf71GF/vUcwEXlP6N+VGx8Y2tUuF/vUYX+9RzD1I9&#10;j/3T+VGx/wC6fyqTC/3qML/eo5hEex/7p/KjY/8AdP5VJhf71GF/vUcwEex/7p/KjY/90/lUmF/v&#10;UYX+9RzAR7H/ALp/KjY/90/lUmF/vUYX+9RzAR7H/un8qNj/AN0/lUmF/vUYX+9RzAR7H/un8qNj&#10;/wB0/lUmF/vUYX+9RzAR7H/un8qNj/3T+VSYX+9Rhf71HMBHsf8Aun8qNj/3T+VSYX+9Rhf71HMB&#10;Hsf+6fyo2P8A3T+VSYX+9Rhf71HMBHsf+6fyo2P/AHT+VSYX+9Rhf71HMBHsf+6fyo2P/dP5VJhf&#10;71GF/vUcwEex/wC6fyo2P/dP5VJhf71GF/vUcwEex/7p/KjY/wDdP5VJhf71GF/vUcwEex/7p/Kj&#10;Y/8AdP5VJhf71GF/vUcwEex/7p/KjY/90/lUmF/vUYX+9RzAR7H/ALp/KjY/90/lUmF/vUYX+9Rz&#10;AR7H/un8qWMOJV+X+IU/C/3qVABIpz/EKOYavzIhFFHPf1orlOs+U7nWPHXhXxPP4P8AhD8QdUvr&#10;hbk3WoRzSBVikGwIHZiVKcgybcElu3Irovjf+2F4/wDhZ4hutI0b4bS6xbweDY723W1spXln1F5Z&#10;4xGCjcRLsRmCozEyKMrkV2EP7KenxapJrcHioJdzY86dLSQM/wBf3/tWwnwN1lE8pfHSgAAf8g0/&#10;z82gDzf4Zft2az4z8XaT4C1v4BeJrG+1SSQzagbdls7JA8m1p2lAMZMSI2AXG5guRnJkg/b2e/11&#10;fD+l/s8eOJXk/wCXprMRwxKMkl2I+UjAXAyfMWRf4Azejf8ACjtaxtPjmP8A8FX/ANto/wCFHaye&#10;vjqPjn/kF/8A22gDxHwV/wAFLL1NFXSPiD8A/GC+KLHTEl1TT9J0otmZtpWONGO8RsHOySQgMYZs&#10;7doB2tf/AOCgN/bTato9n8B/FEd1p+pPYme4hZreY4A89GRcmFGP7xjgooDBX3CvUh8CdVVmkXxv&#10;EGk++w0rk/j5tOHwQ1of8z1H9P7L4Pt/relAHmeq/t1a9Y/Du08Wp+z940+2XV/awppp0vM7QuGZ&#10;5DGhJR9scirGSQHaMM4Vji5eft3WtpNoNla/A7xZfXWtaKuoy2empDPLYRs04xIFbB/1DDqCXkiT&#10;GWJX0A/A/Wj18dp/4Kz/APHaP+FIa11/4TuP6/2X75/5609OgHlZ/wCCicMlpHcW/wCzp42y1rNM&#10;yzRxw48uMOMGTG5XLfIRyyxzNtHl7W6LQv2mrT44/BrxZfp8PvEGgeXpd5bLb69Z+S8hNqzbgrAH&#10;jdhgRwePp2R+COuKMjx2vX+HSz/8dqG8+BF/qNnLp2oeN829xE0Nwsel7XaNgVYA+YcHBIBIOCeh&#10;pMD0ROTHnj95/wCymqdqCfEsmB/zD4//AEN6tjGIyD/H/wCymoLED/hJZh/1D4//AENqqHxEyV0X&#10;sH0owfSpNp9KMH0rYz5SPB9KMH0qTB9KMH0oDlI8H0owfSpMH0owfSgOUjwfSjB9KkwfSjB9KA5S&#10;PB9KMH0qTB9KMH0oDlI8H0owfSpMH0owfSgOUjwfSjB9KkwfSjB9KA5SPB9KMH0qTB9KMH0oDlI8&#10;H0owfSpMH0owfSgOUjwfSjB9KkwfSjB9KA5SPB9KMH0qTB9KMH0oDlI8H0owfSpMH0owfSgOUjwf&#10;SjB9KkwfSjB9KA5SPB9KMH0qTB9KMH0oDlI8H0owfSpMH0owfSgOUjwfSjB9KkwfSjB9KA5SPB9K&#10;MH0qTB9KMH0oDlI8H0owfSpMH0owfSgOUjwfSjB9KkwfSjB9KA5SPB9KMH0qTB9KMH0oDlI8H0ow&#10;fSpMH0owfSgOUjwfSjB9KkwfSjB9KA5SPB9KMH0qTB9KMH0oDlI8H0owfSpMH0owfSgOUjwfSjB9&#10;KkwfSjB9KA5SPB9KMH0qTB9KMH0oDlI8H0owfSpMH0owfSgOUjwfSjB9KkwfSjB9KA5SPB9KMH0q&#10;TB9KMH0oDlI8H0owfSpMH0owfSgOUjwfSjB9KkwfSjB9KA5SPB9KMH0qTB9KMH0oDlI8H0owfSpM&#10;H0owfSgOUjwfSjB9KkwfSjB9KA5SPB9KMH0qTB9KMH0oDlI8H0owfSpMH0owfSgOUjwfSjB9Kkwf&#10;SjB9KA5SPB9KMH0qTB9KMH0oDlI8H0owfSpMH0owfSgOUjwfSjB9KkwfSjB9KA5SPB9KMH0qTB9K&#10;MH0oDlI8H0owfSpMH0owfSgOUjwfSnIDvXjvTsH0pUBDjP8AeoDlKhbacYopcA8kUVzmxzP9neAl&#10;PTnt/wATCU5/8frz6/8AHuiWHiBbe8W1trG3vGN5LcXU+0wKWBORIMEL82eRxgjkVrv4U+I+P+Rd&#10;bPb/AEqLj/x+vNPiJ+yV4z+IviKw13U4723W1uAbqyt9QTyb6Pdu8mRfM5UkDOMZHFc+KniIUW6E&#10;VKXRN2Xr8t/Mmo5qPuq7O+8e/Hr9l34ZwaPe+NPGVvZW+vOo065a+nMZVkdw7MGwibY2O44GBVd/&#10;2mv2MEe7ST41+H92ns6Xyr4icm3ZYzIyuA/ykKrHB/uP/cbEOr/BS88Tyx3Hin4VaXqEkNs0EZuY&#10;7ZgkbIyMigtwpVnXA7Ow6GsG/wD2P/CWr63ca5qnwPsLia63NcRy3SNE0rMWM3l+ZtWQkk7wAfmb&#10;GNzZ2p83s1zfFpe3oUdvpnxo/ZZ1nWtP8OaR8S9Gur7VofN0u1t9ekd7yPdIu+IK58xQYpMsuQAh&#10;PQVTg/aH/ZAumiitvi7oEklxbvcW8UfiJ2eaJN+90UPlgojckgHAXJ4waxdH/Zo0zw5r1n4o8O/B&#10;DSLHUtOshZ6fe2scCPbQBSoRMPhRtYrwBkYByAKytD/Yy8B+HrK3tLL4BaSXt9NNiLubyXuJIShR&#10;t8hfczMp2lidxGBnCqBb3Doddf8A7RH7H2lfZzqfxh0G3W80+O+tJJfEjKs1vIu5JFPmcqw6evOO&#10;hxDc/tNfsbWjbZvjFoSllYxq3iCRfM2kqyrl+SrKVYfwsCDgggc/4h/ZG8L+JfD8nhvUvglpwt5L&#10;COyWSGSKOWKCMERokgfcu0M20g5G4nrzViX9lrw3PZLp0/wG0OS3jheJIpIbdgEaR5GXlsnLySOc&#10;8lnYnOaegHfeDPGfwP8AiHDcXXgzXItQhtjH5lxBqM5ibzI1kQo+7a4KMpypI/I0vxBi8H2XgLXL&#10;7SZpIrqHRrqW1mh1ObfHIsTMrKd/BBArA0T4X+KvDdqLLw/4Fjs4VjjjWG3miVVRECIoG/ACqqqA&#10;OgAFHiPwF8S9X8P3+jxeHgrXdhPAjSXkKqGeNlBPz9Mnn0HPPSpA9cVifKLdfMy3/fLH+tQWCg+I&#10;Zv8Arxj/APQ2qUHZ5fp5mP8Ax1qj00f8VLMP+nGP/wBDejqKWxqUU/aPSjYvpVcxAyin7F9KNi+l&#10;HN5AMop+xfSjYvpRzeQDKKfsX0o2L6Uc3kAyin7F9KNi+lHN5AMop+xfSjYvpRzeQDKKfsX0o2L6&#10;Uc3kAyin7F9KNi+lHN5AMop+xfSjYvpRzeQDKKfsX0o2L6Uc3kAyin7F9KNi+lHN5AMop+xfSjYv&#10;pRzeQDKKfsX0o2L6Uc3kAyin7F9KNi+lHN5AMop+xfSjYvpRzeQDKKfsX0o2L6Uc3kAyin7F9KNi&#10;+lHN5AMop+xfSjYvpRzeQDKKfsX0o2L6Uc3kAyin7F9KNi+lHN5AMop+xfSjYvpRzeQDKKfsX0o2&#10;L6Uc3kAyin7F9KNi+lHN5AMop+xfSjYvpRzeQDKKfsX0o2L6Uc3kAyin7F9KNi+lHN5AMop+xfSj&#10;YvpRzeQDKKfsX0o2L6Uc3kAyin7F9KNi+lHN5AMop+xfSjYvpRzeQDKKfsX0o2L6Uc3kAyin7F9K&#10;Ni+lHN5AMop+xfSjYvpRzeQDKKfsX0o2L6Uc3kAyin7F9KNi+lHN5AMop+xfSjYvpRzeQDKKfsX0&#10;o2L6Uc3kAyin7F9KNi+lHN5AMop+xfSjYvpRzeQDKKfsX0o2L6Uc3kAyin7F9KNi+lHN5AMop+xf&#10;SjYvpRzeQDKAcMB70/YvpShRuGPWjmAzl+7RS0VJoNw+MeZ/47QA46Sf+O07cPWjcPWgBpDnrJ/4&#10;7R+86+Z/47Ttw9aNw9aAG5k/56n/AL5o/eHrKf8Avmnbh60bh60AN/ef89P/AB2jD/8APT/x2nbh&#10;60bh60ANzJ/z1P8A3zR+8znzT/3zTtw9aMjOM0AR7HYjJ6HIot40t7xr1UO9o1T5icbQSenryako&#10;oAm+3T/3I/yP+NH22f8AuR/kf8ahooAm+2z/ANyP8j/jR9tn/uR/kf8AGoaKAJvts/8Acj/I/wCN&#10;H22f+5H+R/xqGigCb7bP/cj/ACP+NH22f+5H+R/xqGigCb7bP/cj/I/40fbZ/wC5H+R/xqGigCb7&#10;bP8A3I/yP+NH22f+5H+R/wAahooAm+2z/wByP8j/AI0fbZ/7kf5H/GoaKAJvts/9yP8AI/40fbZ/&#10;7kf5H/GoaKAJvts/9yP8j/jR9tn/ALkf5H/GoaKAJvts/wDcj/I/40fbZ/7kf5H/ABqGigCb7bP/&#10;AHI/yP8AjR9tn/uR/kf8ahooAm+2z/3I/wAj/jR9tn/uR/kf8ahooAm+2z/3I/yP+NH22f8AuR/k&#10;f8ahooAm+2z/ANyP8j/jR9tn/uR/kf8AGoaKAJvts/8Acj/I/wCNH22f+5H+R/xqGigCb7bP/cj/&#10;ACP+NH22f+5H+R/xqGigCb7bP/cj/I/40fbZ/wC5H+R/xqGigCb7bP8A3I/yP+NH22f+5H+R/wAa&#10;hooAm+2z/wByP8j/AI0fbZ/7kf5H/GoaKLgTfbZ/7kf5H/Gj7bP/AHI/yP8AjUNFAE322f8AuR/k&#10;f8aPts/9yP8AI/41DRn2oAm+2z/3I/yP+NH22f8AuR/kf8ahooAm+2z/ANyP8j/jR9tn/uR/kf8A&#10;GoaKAJvts/8Acj/I/wCNH22f+5H+R/xqGigCb7bP/cj/ACP+NH22f+5H+R/xqGigCb7bP/cj/I/4&#10;0fbZ/wC5H+R/xqGigCb7bP8A3I/yP+NH22f+5H+R/wAahooAm+2z/wByP8j/AI0fbZ/7kf5H/Goa&#10;KAJvts/9yP8AI/40fbZ/7kf5H/GoaKAJvts/9yP8j/jR9tn/ALkf5H/GoaKAJvts/wDcj/I/40fb&#10;Z/7kf5H/ABqGigCb7bP/AHI/yP8AjR9tn/uR/kf8ahooAm+2z/3I/wAj/jR9tn/uR/kf8ahooAm+&#10;2z/3I/yP+NH22f8AuR/kf8ahooAm+2z/ANyP8j/jR9tn/uR/kf8AGoaKAJvts/8Acj/I/wCNH22f&#10;+5H+R/xqGigCb7bP/cj/ACP+NH22f+5H+R/xqGigCb7bP/cj/I/40fbZ/wC5H+R/xqGigCb7bP8A&#10;3I/yP+NH22f+5H+R/wAahooAm+2z/wByP8j/AI0fbZ/7kf5H/GoaKAJvts/9yP8AI/40fbZ/7kf5&#10;H/GoaKAJvts/9yP8j/jR9tn/ALkf5H/GoaKAJvts/wDcj/I/40f2hMv/ACxjP51DRQAK5K5CfpRT&#10;SjE/fooAbRRRQAUUUUAFFFFABRRRQAUqfeoooAeetFFFADk6U6iigAooooAKKKKACiiigAooooAK&#10;KKKACiiigAooooAKKKKACiiigAooooAKKKKACiiigAooooAKKKKACiiigAooooAKKKKACiiipiAU&#10;UUVQDH+9Tx0oooAKKKKACiiigAooooAKKKKACiiigAooooAKKKKACiiigAooooAKKKKACiiigAoo&#10;ooAKKKKACiiigAooooAKKKKACiiigAooooAKKKKACiiigAooooAKKKKAI6KKKAP/2VBLAwQUAAYA&#10;CAAAACEAnzrUVN0AAAAGAQAADwAAAGRycy9kb3ducmV2LnhtbEyPQUvDQBCF74L/YRnBm92k0aIx&#10;k1KKeiqCrSDepsk0Cc3Ohuw2Sf+925O9zeM93vsmW06mVQP3rrGCEM8iUCyFLRupEL537w/PoJwn&#10;Kam1wghndrDMb28ySks7yhcPW1+pUCIuJYTa+y7V2hU1G3Iz27EE72B7Qz7IvtJlT2MoN62eR9FC&#10;G2okLNTU8brm4rg9GYSPkcZVEr8Nm+Nhff7dPX3+bGJGvL+bVq+gPE/+PwwX/IAOeWDa25OUTrUI&#10;4RGP8ALq4kWPi3DtEZJ5nIDOM32Nn/8BAAD//wMAUEsDBBQABgAIAAAAIQAZlLvJwwAAAKcBAAAZ&#10;AAAAZHJzL19yZWxzL2Uyb0RvYy54bWwucmVsc7yQywrCMBBF94L/EGZv03YhIqZuRHAr+gFDMk2j&#10;zYMkiv69AUEUBHcuZ4Z77mFW65sd2ZViMt4JaKoaGDnplXFawPGwnS2ApYxO4egdCbhTgnU3naz2&#10;NGIuoTSYkFihuCRgyDksOU9yIIup8oFcufQ+WsxljJoHlGfUxNu6nvP4zoDug8l2SkDcqRbY4R5K&#10;82+273sjaePlxZLLXyq4saW7ADFqygIsKYPPZVudAmng3yWa/0g0Lwn+8d7uAQAA//8DAFBLAQIt&#10;ABQABgAIAAAAIQCKFT+YDAEAABUCAAATAAAAAAAAAAAAAAAAAAAAAABbQ29udGVudF9UeXBlc10u&#10;eG1sUEsBAi0AFAAGAAgAAAAhADj9If/WAAAAlAEAAAsAAAAAAAAAAAAAAAAAPQEAAF9yZWxzLy5y&#10;ZWxzUEsBAi0AFAAGAAgAAAAhAAbipHLQAwAAjwwAAA4AAAAAAAAAAAAAAAAAPAIAAGRycy9lMm9E&#10;b2MueG1sUEsBAi0ACgAAAAAAAAAhAOfcBM2TtwAAk7cAABUAAAAAAAAAAAAAAAAAOAYAAGRycy9t&#10;ZWRpYS9pbWFnZTEuanBlZ1BLAQItAAoAAAAAAAAAIQA5BZEghsAAAIbAAAAVAAAAAAAAAAAAAAAA&#10;AP69AABkcnMvbWVkaWEvaW1hZ2UyLmpwZWdQSwECLQAUAAYACAAAACEAnzrUVN0AAAAGAQAADwAA&#10;AAAAAAAAAAAAAAC3fgEAZHJzL2Rvd25yZXYueG1sUEsBAi0AFAAGAAgAAAAhABmUu8nDAAAApwEA&#10;ABkAAAAAAAAAAAAAAAAAwX8BAGRycy9fcmVscy9lMm9Eb2MueG1sLnJlbHNQSwUGAAAAAAcABwDA&#10;AQAAu4ABAAAA&#10;">
                <v:shape id="Cuadro de texto 1499" o:spid="_x0000_s1403" type="#_x0000_t202" style="position:absolute;top:47;width:32950;height:18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zRIxAAAAN0AAAAPAAAAZHJzL2Rvd25yZXYueG1sRE9La8JA&#10;EL4X/A/LFLwU3VikmOgqahEEL76gPQ7ZMVmanQ3ZjYn/3i0UepuP7zmLVW8rcafGG8cKJuMEBHHu&#10;tOFCwfWyG81A+ICssXJMCh7kYbUcvCww067jE93PoRAxhH2GCsoQ6kxKn5dk0Y9dTRy5m2sshgib&#10;QuoGuxhuK/meJB/SouHYUGJN25Lyn3NrFeDhq1sf00/zNk2vpm2/+4s7bpQavvbrOYhAffgX/7n3&#10;Os6fpin8fhNPkMsnAAAA//8DAFBLAQItABQABgAIAAAAIQDb4fbL7gAAAIUBAAATAAAAAAAAAAAA&#10;AAAAAAAAAABbQ29udGVudF9UeXBlc10ueG1sUEsBAi0AFAAGAAgAAAAhAFr0LFu/AAAAFQEAAAsA&#10;AAAAAAAAAAAAAAAAHwEAAF9yZWxzLy5yZWxzUEsBAi0AFAAGAAgAAAAhAKHvNEjEAAAA3QAAAA8A&#10;AAAAAAAAAAAAAAAABwIAAGRycy9kb3ducmV2LnhtbFBLBQYAAAAAAwADALcAAAD4AgAAAAA=&#10;" fillcolor="#77787b" stroked="f">
                  <v:textbox inset="0,0,0,0">
                    <w:txbxContent>
                      <w:p w14:paraId="3755710E" w14:textId="77777777" w:rsidR="003D5910" w:rsidRDefault="003D5910" w:rsidP="003D5910">
                        <w:pPr>
                          <w:pStyle w:val="Textoindependiente"/>
                          <w:ind w:left="304"/>
                        </w:pPr>
                        <w:r>
                          <w:rPr>
                            <w:color w:val="FFFFFF"/>
                          </w:rPr>
                          <w:t>Abra Simplify3d</w:t>
                        </w:r>
                      </w:p>
                    </w:txbxContent>
                  </v:textbox>
                </v:shape>
                <v:shape id="Cuadro de texto 1500" o:spid="_x0000_s1404" type="#_x0000_t202" style="position:absolute;left:33432;width:32950;height:1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gfPxwAAAN0AAAAPAAAAZHJzL2Rvd25yZXYueG1sRI9Ba8JA&#10;EIXvBf/DMkIvpW6UttToKmopFHqxKtTjkB2TxexsyG5M+u87h0JvM7w3732zXA++VjdqowtsYDrJ&#10;QBEXwTouDZyO74+voGJCtlgHJgM/FGG9Gt0tMbeh5y+6HVKpJIRjjgaqlJpc61hU5DFOQkMs2iW0&#10;HpOsbalti72E+1rPsuxFe3QsDRU2tKuouB46bwA/v/vNfv7mHp7mJ9d15+EY9ltj7sfDZgEq0ZD+&#10;zX/XH1bwnzPhl29kBL36BQAA//8DAFBLAQItABQABgAIAAAAIQDb4fbL7gAAAIUBAAATAAAAAAAA&#10;AAAAAAAAAAAAAABbQ29udGVudF9UeXBlc10ueG1sUEsBAi0AFAAGAAgAAAAhAFr0LFu/AAAAFQEA&#10;AAsAAAAAAAAAAAAAAAAAHwEAAF9yZWxzLy5yZWxzUEsBAi0AFAAGAAgAAAAhAK4+B8/HAAAA3QAA&#10;AA8AAAAAAAAAAAAAAAAABwIAAGRycy9kb3ducmV2LnhtbFBLBQYAAAAAAwADALcAAAD7AgAAAAA=&#10;" fillcolor="#77787b" stroked="f">
                  <v:textbox inset="0,0,0,0">
                    <w:txbxContent>
                      <w:p w14:paraId="145383A5" w14:textId="19CF590B" w:rsidR="003D5910" w:rsidRDefault="003D5910" w:rsidP="003D5910">
                        <w:pPr>
                          <w:pStyle w:val="Textoindependiente"/>
                          <w:ind w:left="304"/>
                        </w:pPr>
                        <w:r>
                          <w:rPr>
                            <w:color w:val="FFFFFF"/>
                          </w:rPr>
                          <w:t>En Herramientas vaya a Configuración del Firmware</w:t>
                        </w:r>
                      </w:p>
                    </w:txbxContent>
                  </v:textbox>
                </v:shape>
                <v:shape id="image61.jpeg" o:spid="_x0000_s1405" type="#_x0000_t75" style="position:absolute;left:142;top:2428;width:32925;height:17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5BExAAAANsAAAAPAAAAZHJzL2Rvd25yZXYueG1sRI9BawIx&#10;FITvBf9DeEJvNanURbZGKaJQoYKuHnp8bJ67i5uXJYnu9t83QqHHYWa+YRarwbbiTj40jjW8ThQI&#10;4tKZhisN59P2ZQ4iRGSDrWPS8EMBVsvR0wJz43o+0r2IlUgQDjlqqGPscilDWZPFMHEdcfIuzluM&#10;SfpKGo99gttWTpXKpMWG00KNHa1rKq/FzWrY+c3hS8nd/DjLTvteHoqZ+l5r/TwePt5BRBrif/iv&#10;/Wk0vGXw+JJ+gFz+AgAA//8DAFBLAQItABQABgAIAAAAIQDb4fbL7gAAAIUBAAATAAAAAAAAAAAA&#10;AAAAAAAAAABbQ29udGVudF9UeXBlc10ueG1sUEsBAi0AFAAGAAgAAAAhAFr0LFu/AAAAFQEAAAsA&#10;AAAAAAAAAAAAAAAAHwEAAF9yZWxzLy5yZWxzUEsBAi0AFAAGAAgAAAAhAO8LkETEAAAA2wAAAA8A&#10;AAAAAAAAAAAAAAAABwIAAGRycy9kb3ducmV2LnhtbFBLBQYAAAAAAwADALcAAAD4AgAAAAA=&#10;">
                  <v:imagedata r:id="rId225" o:title=""/>
                </v:shape>
                <v:shape id="Imagen 41" o:spid="_x0000_s1406" type="#_x0000_t75" style="position:absolute;left:33766;top:2333;width:32708;height:18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dNOxAAAANsAAAAPAAAAZHJzL2Rvd25yZXYueG1sRI/disIw&#10;FITvF3yHcATvNK0ui1aj+IO7ol749wCH5tgWm5PSRO2+vVkQ9nKYmW+YyawxpXhQ7QrLCuJeBII4&#10;tbrgTMHlvO4OQTiPrLG0TAp+ycFs2vqYYKLtk4/0OPlMBAi7BBXk3leJlC7NyaDr2Yo4eFdbG/RB&#10;1pnUNT4D3JSyH0Vf0mDBYSHHipY5pbfT3ShIdbFajY5mvdOLn0F8GJhmu/9WqtNu5mMQnhr/H363&#10;N1rBZwx/X8IPkNMXAAAA//8DAFBLAQItABQABgAIAAAAIQDb4fbL7gAAAIUBAAATAAAAAAAAAAAA&#10;AAAAAAAAAABbQ29udGVudF9UeXBlc10ueG1sUEsBAi0AFAAGAAgAAAAhAFr0LFu/AAAAFQEAAAsA&#10;AAAAAAAAAAAAAAAAHwEAAF9yZWxzLy5yZWxzUEsBAi0AFAAGAAgAAAAhAENh007EAAAA2wAAAA8A&#10;AAAAAAAAAAAAAAAABwIAAGRycy9kb3ducmV2LnhtbFBLBQYAAAAAAwADALcAAAD4AgAAAAA=&#10;">
                  <v:imagedata r:id="rId226" o:title=""/>
                </v:shape>
                <w10:wrap anchorx="margin"/>
              </v:group>
            </w:pict>
          </mc:Fallback>
        </mc:AlternateContent>
      </w:r>
    </w:p>
    <w:p w14:paraId="084AADFB" w14:textId="43C4B6FC" w:rsidR="003D5910" w:rsidRDefault="003D5910" w:rsidP="003D5910">
      <w:pPr>
        <w:rPr>
          <w:rFonts w:ascii="Nasalization Rg" w:hAnsi="Nasalization Rg"/>
          <w:sz w:val="40"/>
          <w:szCs w:val="40"/>
        </w:rPr>
      </w:pPr>
    </w:p>
    <w:p w14:paraId="2D9393F4" w14:textId="5A01CEBE" w:rsidR="003D5910" w:rsidRDefault="003D5910" w:rsidP="003D5910">
      <w:pPr>
        <w:ind w:firstLine="708"/>
        <w:rPr>
          <w:rFonts w:ascii="Nasalization Rg" w:hAnsi="Nasalization Rg"/>
          <w:sz w:val="40"/>
          <w:szCs w:val="40"/>
        </w:rPr>
      </w:pPr>
    </w:p>
    <w:p w14:paraId="4AEEF668" w14:textId="41AE8EE2" w:rsidR="004C7F84" w:rsidRDefault="004C7F84">
      <w:pPr>
        <w:widowControl/>
        <w:autoSpaceDE/>
        <w:autoSpaceDN/>
        <w:spacing w:after="160" w:line="259" w:lineRule="auto"/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br w:type="page"/>
      </w:r>
    </w:p>
    <w:p w14:paraId="6B35950E" w14:textId="5145EADC" w:rsidR="003D5910" w:rsidRDefault="00223544" w:rsidP="00E9289D">
      <w:pPr>
        <w:tabs>
          <w:tab w:val="left" w:pos="840"/>
        </w:tabs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noProof/>
          <w:sz w:val="40"/>
          <w:szCs w:val="40"/>
        </w:rPr>
        <w:lastRenderedPageBreak/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024FCC59" wp14:editId="58F53060">
                <wp:simplePos x="0" y="0"/>
                <wp:positionH relativeFrom="column">
                  <wp:posOffset>-20472</wp:posOffset>
                </wp:positionH>
                <wp:positionV relativeFrom="paragraph">
                  <wp:posOffset>0</wp:posOffset>
                </wp:positionV>
                <wp:extent cx="6710619" cy="8709894"/>
                <wp:effectExtent l="0" t="0" r="0" b="0"/>
                <wp:wrapNone/>
                <wp:docPr id="1903" name="Grupo 19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10619" cy="8709894"/>
                          <a:chOff x="0" y="0"/>
                          <a:chExt cx="6710619" cy="8709894"/>
                        </a:xfrm>
                      </wpg:grpSpPr>
                      <wpg:grpSp>
                        <wpg:cNvPr id="1081" name="Grupo 1081"/>
                        <wpg:cNvGrpSpPr/>
                        <wpg:grpSpPr>
                          <a:xfrm>
                            <a:off x="0" y="0"/>
                            <a:ext cx="6710619" cy="8709894"/>
                            <a:chOff x="0" y="0"/>
                            <a:chExt cx="6710619" cy="8709894"/>
                          </a:xfrm>
                        </wpg:grpSpPr>
                        <wpg:grpSp>
                          <wpg:cNvPr id="1583" name="Grupo 1583"/>
                          <wpg:cNvGrpSpPr/>
                          <wpg:grpSpPr>
                            <a:xfrm>
                              <a:off x="0" y="0"/>
                              <a:ext cx="6668765" cy="6647844"/>
                              <a:chOff x="-20316" y="0"/>
                              <a:chExt cx="6668765" cy="6647844"/>
                            </a:xfrm>
                          </wpg:grpSpPr>
                          <wpg:grpSp>
                            <wpg:cNvPr id="1610" name="Grupo 1610"/>
                            <wpg:cNvGrpSpPr/>
                            <wpg:grpSpPr>
                              <a:xfrm>
                                <a:off x="-20316" y="0"/>
                                <a:ext cx="6668765" cy="5044709"/>
                                <a:chOff x="-20953" y="0"/>
                                <a:chExt cx="6669321" cy="5044767"/>
                              </a:xfrm>
                            </wpg:grpSpPr>
                            <wps:wsp>
                              <wps:cNvPr id="47" name="Text Box 4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3252788" cy="4724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77787B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73C49651" w14:textId="77777777" w:rsidR="00E9289D" w:rsidRDefault="00E9289D" w:rsidP="00E9289D">
                                    <w:pPr>
                                      <w:spacing w:before="6"/>
                                      <w:rPr>
                                        <w:b/>
                                        <w:sz w:val="26"/>
                                      </w:rPr>
                                    </w:pPr>
                                  </w:p>
                                  <w:p w14:paraId="57C78741" w14:textId="77777777" w:rsidR="00E9289D" w:rsidRDefault="00E9289D" w:rsidP="00E9289D">
                                    <w:pPr>
                                      <w:ind w:left="304"/>
                                      <w:rPr>
                                        <w:sz w:val="18"/>
                                      </w:rPr>
                                    </w:pPr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Pulse en Importar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4" name="Picture 4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384468" y="498764"/>
                                  <a:ext cx="3263900" cy="172847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wps:wsp>
                              <wps:cNvPr id="1600" name="Text Box 4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3649" y="2291025"/>
                                  <a:ext cx="3252470" cy="4724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77787B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4F8D81C1" w14:textId="77777777" w:rsidR="00A57DCB" w:rsidRDefault="00A57DCB" w:rsidP="00A57DCB">
                                    <w:pPr>
                                      <w:spacing w:before="6"/>
                                      <w:rPr>
                                        <w:b/>
                                        <w:sz w:val="26"/>
                                      </w:rPr>
                                    </w:pPr>
                                  </w:p>
                                  <w:p w14:paraId="02B7AFFE" w14:textId="3428F400" w:rsidR="00A57DCB" w:rsidRDefault="00A57DCB" w:rsidP="00A57DCB">
                                    <w:pPr>
                                      <w:ind w:left="304"/>
                                      <w:rPr>
                                        <w:sz w:val="18"/>
                                      </w:rPr>
                                    </w:pPr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 xml:space="preserve">Pulse </w:t>
                                    </w:r>
                                    <w:r w:rsidR="004B656F">
                                      <w:rPr>
                                        <w:color w:val="FFFFFF"/>
                                        <w:sz w:val="18"/>
                                      </w:rPr>
                                      <w:t>Guardar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601" name="Text Box 4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395897" y="2291025"/>
                                  <a:ext cx="3252470" cy="4724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77787B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7D656DC" w14:textId="77777777" w:rsidR="00A57DCB" w:rsidRDefault="00A57DCB" w:rsidP="00A57DCB">
                                    <w:pPr>
                                      <w:spacing w:before="6"/>
                                      <w:rPr>
                                        <w:b/>
                                        <w:sz w:val="26"/>
                                      </w:rPr>
                                    </w:pPr>
                                  </w:p>
                                  <w:p w14:paraId="14CEE5E1" w14:textId="2AF08358" w:rsidR="00A57DCB" w:rsidRDefault="004B656F" w:rsidP="00A57DCB">
                                    <w:pPr>
                                      <w:ind w:left="304"/>
                                      <w:rPr>
                                        <w:sz w:val="18"/>
                                      </w:rPr>
                                    </w:pPr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En Archivo vaya a Importar perfil FFF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1602" name="Grupo 160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-635" y="498830"/>
                                  <a:ext cx="3275965" cy="1751965"/>
                                  <a:chOff x="745" y="2108"/>
                                  <a:chExt cx="5159" cy="2759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603" name="Picture 4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8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745" y="2108"/>
                                    <a:ext cx="5159" cy="275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  <wps:wsp>
                                <wps:cNvPr id="1604" name="Rectangle 44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403" y="2803"/>
                                    <a:ext cx="206" cy="7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D2232A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1606" name="Text Box 4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3648" y="4572327"/>
                                  <a:ext cx="3252470" cy="4724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77787B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8B4C3C6" w14:textId="77777777" w:rsidR="00A57DCB" w:rsidRDefault="00A57DCB" w:rsidP="00A57DCB">
                                    <w:pPr>
                                      <w:spacing w:before="6"/>
                                      <w:rPr>
                                        <w:b/>
                                        <w:sz w:val="26"/>
                                      </w:rPr>
                                    </w:pPr>
                                  </w:p>
                                  <w:p w14:paraId="19C72879" w14:textId="628329BA" w:rsidR="00A57DCB" w:rsidRDefault="004B656F" w:rsidP="00A57DCB">
                                    <w:pPr>
                                      <w:ind w:left="304"/>
                                      <w:rPr>
                                        <w:sz w:val="18"/>
                                      </w:rPr>
                                    </w:pPr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Seleccione el archiv</w:t>
                                    </w:r>
                                    <w:r w:rsidR="00944C29">
                                      <w:rPr>
                                        <w:color w:val="FFFFFF"/>
                                        <w:sz w:val="18"/>
                                      </w:rPr>
                                      <w:t>o</w:t>
                                    </w:r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 xml:space="preserve"> .fff que quiera importar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607" name="Text Box 4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395897" y="4565503"/>
                                  <a:ext cx="3252470" cy="4724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77787B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70451F95" w14:textId="77777777" w:rsidR="00A57DCB" w:rsidRDefault="00A57DCB" w:rsidP="00A57DCB">
                                    <w:pPr>
                                      <w:spacing w:before="6"/>
                                      <w:rPr>
                                        <w:b/>
                                        <w:sz w:val="26"/>
                                      </w:rPr>
                                    </w:pPr>
                                  </w:p>
                                  <w:p w14:paraId="26D98906" w14:textId="661132AE" w:rsidR="00A57DCB" w:rsidRDefault="004B656F" w:rsidP="00A57DCB">
                                    <w:pPr>
                                      <w:ind w:left="304"/>
                                      <w:rPr>
                                        <w:sz w:val="18"/>
                                      </w:rPr>
                                    </w:pPr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Se mostrará un mensaje como este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8" name="image61.jpe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-20953" y="2794346"/>
                                  <a:ext cx="3296285" cy="17252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  <pic:pic xmlns:pic="http://schemas.openxmlformats.org/drawingml/2006/picture">
                            <pic:nvPicPr>
                              <pic:cNvPr id="62" name="Picture 6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-13011" y="5093364"/>
                                <a:ext cx="3251835" cy="1554480"/>
                              </a:xfrm>
                              <a:prstGeom prst="rect">
                                <a:avLst/>
                              </a:prstGeom>
                              <a:noFill/>
                            </pic:spPr>
                          </pic:pic>
                          <pic:pic xmlns:pic="http://schemas.openxmlformats.org/drawingml/2006/picture">
                            <pic:nvPicPr>
                              <pic:cNvPr id="65" name="Picture 6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3430269" y="5073366"/>
                                <a:ext cx="3218180" cy="1549400"/>
                              </a:xfrm>
                              <a:prstGeom prst="rect">
                                <a:avLst/>
                              </a:prstGeom>
                              <a:noFill/>
                            </pic:spPr>
                          </pic:pic>
                        </wpg:grpSp>
                        <wpg:grpSp>
                          <wpg:cNvPr id="1582" name="Grupo 1582"/>
                          <wpg:cNvGrpSpPr/>
                          <wpg:grpSpPr>
                            <a:xfrm>
                              <a:off x="68239" y="6666931"/>
                              <a:ext cx="6642380" cy="2042963"/>
                              <a:chOff x="0" y="0"/>
                              <a:chExt cx="6642380" cy="2042963"/>
                            </a:xfrm>
                          </wpg:grpSpPr>
                          <wps:wsp>
                            <wps:cNvPr id="1612" name="Text Box 4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52199" cy="4724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77787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BC14951" w14:textId="77777777" w:rsidR="005E02A5" w:rsidRDefault="005E02A5" w:rsidP="005E02A5">
                                  <w:pPr>
                                    <w:spacing w:before="6"/>
                                    <w:rPr>
                                      <w:b/>
                                      <w:sz w:val="26"/>
                                    </w:rPr>
                                  </w:pPr>
                                </w:p>
                                <w:p w14:paraId="412695AC" w14:textId="778DD09E" w:rsidR="005E02A5" w:rsidRDefault="004B656F" w:rsidP="005E02A5">
                                  <w:pPr>
                                    <w:ind w:left="304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FFFFFF"/>
                                      <w:sz w:val="18"/>
                                    </w:rPr>
                                    <w:t>En el Proceso seleccione el perfil importado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680" name="Text Box 4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390181" y="0"/>
                                <a:ext cx="3252199" cy="4724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77787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0026528" w14:textId="77777777" w:rsidR="005E02A5" w:rsidRDefault="005E02A5" w:rsidP="005E02A5">
                                  <w:pPr>
                                    <w:spacing w:before="6"/>
                                    <w:rPr>
                                      <w:b/>
                                      <w:sz w:val="26"/>
                                    </w:rPr>
                                  </w:pPr>
                                </w:p>
                                <w:p w14:paraId="66EF8420" w14:textId="46E3AC18" w:rsidR="005E02A5" w:rsidRDefault="004B656F" w:rsidP="004B656F">
                                  <w:pPr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FFFFFF"/>
                                      <w:sz w:val="18"/>
                                    </w:rPr>
                                    <w:t>Asegúrese que en la pestaña G-Code aparece el .frm importado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683" name="image73.jpe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508958"/>
                                <a:ext cx="3251835" cy="151257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g:grpSp>
                            <wpg:cNvPr id="1684" name="Grupo 1684"/>
                            <wpg:cNvGrpSpPr>
                              <a:grpSpLocks/>
                            </wpg:cNvGrpSpPr>
                            <wpg:grpSpPr bwMode="auto">
                              <a:xfrm>
                                <a:off x="3390181" y="534838"/>
                                <a:ext cx="3251835" cy="1508125"/>
                                <a:chOff x="0" y="0"/>
                                <a:chExt cx="5168" cy="24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85" name="Picture 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168" cy="2495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686" name="Rectangle 5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01" y="1383"/>
                                  <a:ext cx="1444" cy="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D2232A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</wpg:grpSp>
                      <pic:pic xmlns:pic="http://schemas.openxmlformats.org/drawingml/2006/picture">
                        <pic:nvPicPr>
                          <pic:cNvPr id="1902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39236" y="2777319"/>
                            <a:ext cx="3224530" cy="17760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24FCC59" id="Grupo 1903" o:spid="_x0000_s1407" style="position:absolute;margin-left:-1.6pt;margin-top:0;width:528.4pt;height:685.8pt;z-index:251694080" coordsize="67106,870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OEb3C2BwAAyzIAAA4AAABkcnMvZTJvRG9jLnhtbOxb6W7bOBD+v8C+&#10;g6D/iSVS1GHEKdqmDQp0d4Nt9wFkWba11bWUHDt9+p3hIVm2czhNbKtogCQUJdGc4RzfN6Qv3qyy&#10;1LiNeZUU+ci0zy3TiPOomCT5bGT+8/XjmW8aVR3mkzAt8nhk3sWV+eby998uluUwJsW8SCcxN2CQ&#10;vBouy5E5r+tyOBhU0TzOwuq8KOMcbk4LnoU1XPLZYMLDJYyepQNiWe5gWfBJyYsorirovZI3zUsx&#10;/nQaR/Vf02kV10Y6MmFutfjLxd8x/h1cXoTDGQ/LeRKpaYTPmEUWJjl8aDPUVViHxoInW0NlScSL&#10;qpjW51GRDYrpNIliIQNIY1sb0lzzYlEKWWbD5axs1ASq3dDTs4eN/ry94UYygbULLGoaeZjBKl3z&#10;RVkYogcUtCxnQ3jumpdfyhuuOmbyCmVeTXmG/0EaYyVUe9eoNl7VRgSdrmdbrh2YRgT3fM8K/MCR&#10;yo/msEJb70XzD4+8OdAfPMD5NdNpLpp5a/ks396QD3t+HvmYv7l+2PNS8rmu77lMrp/rOp7vbK7f&#10;GbGo7ZpGu/hri3jP63svomuDF3eMFHv2F3J7so2lrk+VWY4DxrphqfBywEDZ90gaUAKWhoYuXnc9&#10;fP1eSSHuVa1rVz/m2l/mYRmLiFGhyyrTdzyts68o5btiZThMKk08hm5t1CvohzAgwlhVfi6ib5WR&#10;F+/nYT6L33JeLOdxOIH5CZ8Bp2teRU+rhhUOMl7+UUwggISLuhADPSU2UMKI50OiQJU5HnEcsaKN&#10;xsJhyav6Oi4yAxsjk0NYF6OHt5+rWipXP4KBqCrSZPIxSVNxwWfj9yk3bkNIAZ7n+d47tR6dx9Ic&#10;H84LfE2OiD1CTJRMylivxisZLB0VOarhuJjcgeS8kLkFciE05gX/bhpLyCsjs/pvEfLYNNJPOWgP&#10;k5BucN0Y60aYR/DqyKxNQzbf1zJZLUqezOYwslyfvHgLGp4mQnjUvpyFmjAY1OVFmURD+FVJA1pb&#10;lvV4coW36gXOXSbo7EljZCH/tijPIL+VYZ2MkzSp70SuhiXDSeW3N0mEGsWLNSN1tJHCbfxUwyG4&#10;UPop+Q7YQhJt2GZVgj1ou+w+PsDLzgeO06TUpoFtJRpoeSOl7tCOTNdXRbTI4ryW+IPHKUhZ5NU8&#10;KSvT4MM4G8cTsNFPEwwCgH1q8AdYvbxGacA4efQ3zFe2ax7X0Ry7p2B3qh8Mv9I3hADtnFGcJzka&#10;pRCgXfApdKkAQreK1jrKUeLSwAJjRJ+zPeJDmFNuoV1We9QTna51HT1JsEZswq/0nlePc7aLEsns&#10;cOxIZ1PXAbgD2iUksC0i4m04bPXPCKq8VzFP+GMbbU4v5uHcDmFlDZA8tpVRGjA/gPT+U9mZQq06&#10;q52inSnGsUUyXIvoCKRIFPZAsO+SKIz4grKIVAa3BYlpSZZ8XpGaR1HVmUsBmctI71NFattI47FA&#10;I3fbYzZeiOzTMC8P0KCwINvy9a0Pin4xmynWRmCcToroEi8V6nuDNyBZNHzpRiMOYXkoCeKSJyCO&#10;BwByd5SjAhEwyaMBkW3b0ob5gGXtjfhPA3w0CBaBHNCmFDCswF2Yl8CikGcJCPhK7Io6aNKYCnxo&#10;CB/XyiYWMHPEep6IRs/nVo2mw2GaG8uRGTDANkKqe1nXFSGUvFWxo8O6sqSG8l+aZFAUsvBHzhqZ&#10;5od8IiSowySVbZj0Dk62J/8KbKSXioM5zCNwIXmYuiO5mLrzgnysjZaHQ8Ow5qeBhs8QDis2Ajqn&#10;RNREeg6HG9fe0wQb82tMDxqvUQI4FBw+mfLSOhx2mMvYZhjEUlPvaFdTqjtVO0OoA7+9gX4YiWRc&#10;TLJwFrv2+b9lPMPU0wVtfSo2QeLfhfF0HWnfAhMmdF0IUvs6a1Vv4gUOddwuxKAkcIkPTEKVlBgJ&#10;hOU+F2sIyCxrr20daT2L9s3s3IYa3ii+4Qq801+jA8C7y+gOUuEESGHZUIgBTMusgAK+2DRHZvvI&#10;i4U5MuY4/qtWOHtnjaAaGQQba9yX/ULAFJ7ZkuWj0lxc66PV2x1qEVcWfJnlgTluRUfbt8EClTk6&#10;gSPJznOj4/peFZreQ4Hy/j1x5jcxSZWrsAfWtVuuUh3NJvtWbnB9QqXwLvwEVOyOtfAeNowJ1cIT&#10;y4FMofhpU4MCzYAnK/63vnG8+81GbW1C0Jt0BygA243Wjl0A7qhNk31EuXagyna4oQphEH21XbY9&#10;93Y6nL16nQ1V4S+/NhdcdJPTIO3ApiwIWuuO2WsLEzWHU7awvkEI222PHAkm5dGfgElhoXQHjHhB&#10;JiWDNrN82Lx7ELTahP3YtvxODnU/HHD9poStd6+gZwsOvOzu1XqYYdTx6cM6gUN7ejP9MfDAwEAl&#10;4CLOBhftwoYeOt4WemcCc6EkLRx/sIDRj70rqC3u8saDUMyd4OoBo+rntpXf7BK021asOepxgG0r&#10;wiwJMmwqD6y2xAE2a7DGAMxAEobnQ9hf+1bi7OH+5wjbSKlOKQgW2G33Ln4G7TGNG12Lwzy3R/hE&#10;QtV9/KjFD0x0O1DLQeIkdWhAKIQR8FMCR2wpHPQH9bRuTAlxGBxMUaVhz4Xz0/jEC7jzToQjbBa+&#10;MSE+QX27A7+SsX4N7fXvoFz+DwAA//8DAFBLAwQKAAAAAAAAACEAC8jh17C2AACwtgAAFQAAAGRy&#10;cy9tZWRpYS9pbWFnZTEuanBlZ//Y/+AAEEpGSUYAAQEBANwA3AAA/9sAQwACAQEBAQECAQEBAgIC&#10;AgIEAwICAgIFBAQDBAYFBgYGBQYGBgcJCAYHCQcGBggLCAkKCgoKCgYICwwLCgwJCgoK/9sAQwEC&#10;AgICAgIFAwMFCgcGBwoKCgoKCgoKCgoKCgoKCgoKCgoKCgoKCgoKCgoKCgoKCgoKCgoKCgoKCgoK&#10;CgoKCgoK/8AAEQgBoAMR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YjT/iD8XTNbw6hbwxrnbNIWVjkLndw3r6A8hugwat634x+If2WP+ytU&#10;HmfaY1mMYj3eXu+f72e2Pf0rmF/a8/Y/M0dufiv4ZVnkdWXenyKpkBlfj5YiYnVZD8rNtCk7hnS8&#10;SftF/s4+FvCy+NdV8W6VJpTQXUq6jY24nh227Kk3zRqeRI6RherMwC5rt+tU+X4PmY+zl3IX+Ifx&#10;5RprgW0Mi7XMVu6xrg8bBkSZx15O4njpXQ6f408dzWscl9fwxzMx8yNcHbzwOp7ce9chf/tgfsfa&#10;XcNDe/FrwzCsfLTNJH5KjD5bfjbtBjZS3QMVU8sudrVPj9+zloni1fAuq+NtEj1SS3WVbfYCuGWN&#10;lXeFKh2WaMhc5IYEAjqLEU1vAPZy7jbnx78a7a8ENpFazw+c4Ezso+Ucq2Ae+4g5I/1fvWtq3jDx&#10;8uk3P9mavH9qW3Y2x2rzJtO3gnHXHBrJvv2hf2Y9O1NdE1D4meFbe8bUpLBbeS6iEkl0jBGhUdWc&#10;Mdu0ZOeMHBwmp/tFfswaNZ2Op6p8UvCMMOpG5/s1mu4d1z9mk8qcR9SzJICjAAkNxg01iaf8gezn&#10;3Ibjx98dVkCRR2/72RRuVk/cqNoODnndyeemRjpWtoHjn4m3dpIddeG3kWTbGoZfmTAwxwSPyrC0&#10;39qP9lbVhax6f8SNBaa+eNLG1lQRTXTyRwyJHHHIqs7FbiHhc8ygckEV3mjz+Edc0mz13TLa1e1v&#10;rWO5tZGtQpeN1DoSCARlSOCM80fWKcdeQXs5dzkdV8c/GWw1aafTJorq1YosccmwKo2jc3HzZ7Dq&#10;O+MDDNt/iV8aZypfSreOM2zPukZQ2/axC7fM4J+UdeCemDXcfYfD3ays/wDvwv8AhS/YvD2f+POz&#10;/wC/C/l0qfrFP+Ufs5dzmtH8b/Ea408T61PDbztj91GQ23gZ5zzzmqOq+O/jFbTyNpTWtxGtx+7j&#10;ZkU7CEGffHzn14rtY9N0FxiPTLVv923T/Cuf8aeJ9E8IXlrZDwdHdtcQvJuhjiXYFKj+L1z+lbU6&#10;ntpKEIXfYzqSjRpudSVkupjH4h/GceV/odpudmEnzDbDwuM/P8xyWB6fdyDUf/CwvjetxGFtLXbI&#10;q+YXkXarYYkYznjKgnPOPeph8UdGHT4bt/31B+VH/C0tF7fDqT/vqD/P/wCuur6pjf8Anwzj/tLL&#10;/wDn+iOL4i/GtHVZrC3bczFmXaFAG3AH7w7uN57dBzW1qPjLx3HZzrp+pIZlRvK3KvLDP4enfHWs&#10;n/haeif9E3b84OaB8UtEUYHw3b/vqCj6pjOX+Axf2ll//P5DZfH/AMY4h5FnGJlUYEt75Su3yk87&#10;CFzn5cAccH5s4Fef4mfG6SWYafYQlra4K5ZAiyjy87uXY4yRwPTGTzVo/FPRCNp+G7/99QUf8LT0&#10;XGP+FcSf99QcUfU8b/z4Y/7Sy+38ZCN8QvjQsrKljZN+8CrtlAwuVyfvHPBPQDpmkh+IXxpMimS2&#10;tfm2btuPkJzk58w9tvY89jnh3/C0tE7fDiT/AL6g4oPxR0M8H4bv/wB9QUfU8Z/z4Yv7Sy//AJ/I&#10;1dN8aePJbKGS/vI4ZfLXzI+PkbuOp/mayZfiB8YbRJPstq15MyyFVmaFY1cAbVUqc7Dzyctng4FO&#10;/wCFqaL/ANE3f/vqCkHxT0UdPhxJ7/NBz/n+tH1TGf8APhh/aWX/APP5EM/xF+OcarKtlZt+7bdC&#10;u1juyMZJcYGMngcggds1vN408bfZTKL5WkEefKXbktj7o561j/8AC09E4/4tu/H+1BR/wtPQ/wDo&#10;mzfnBQsLjP8AoHY/7Sy//n8iK1+JPxjt4WtrmwhuLiBMuyuoEpJbbg5GOnPtU+k/EL4uyas0OpRx&#10;x2rZLTHYNhwuFGHORndycZyDgdKaPilogGP+Fbv/AN9QUf8AC0tExj/hXEn/AH1BQsHjb/wGL+0s&#10;v/5/I3B4w8Yd9Rj/AAxTv+Ew8Xf9BBP0/wAaw/8Ahauh/wDRNW/76go/4Wrof/RNG/76gqvquM/6&#10;B2L+0cv/AOfyNz/hMPF3/QQT9P8AGj/hMPF3/QQT9P8AGsP/AIWrof8A0TRv++oKP+Fq6H/0TRv+&#10;+oKPquM/6B2H9o5f/wA/kbn/AAmHi7/oIJ+n+NH/AAmHi7/oIJ+n+NYf/C1dD/6Jo3/fUFH/AAtX&#10;Q/8Aomjf99QUfVcZ/wBA7D+0cv8A+fyNz/hMPF3/AEEE/T/Gj/hMPF3/AEEE/T/GsP8A4Wrof/RN&#10;G/76go/4Wrof/RNG/wC+oKPquM/6B2H9o5f/AM/kbn/CYeLv+ggn6f40f8Jh4u/6CCfp/jWH/wAL&#10;V0P/AKJo3/fUFH/C1dD/AOiaN/31BR9Vxn/QOw/tHL/+fyNz/hMPF3/QQT9P8aP+Ew8Xf9BBP0/x&#10;rD/4Wrof/RNG/wC+oKP+Fq6H/wBE0b/vqCj6rjP+gdh/aOX/APP5G5/wmHi7/oIJ+n+NH/CYeLv+&#10;ggn6f41h/wDC1dD/AOiaN/31BR/wtXQ/+iaN/wB9QUfVcZ/0DsP7Ry//AJ/I3P8AhMPF3/QQT9P8&#10;aP8AhMPF3/QQT9P8aw/+Fq6H/wBE0b/vqCj/AIWrof8A0TRv++oKPquM/wCgdh/aOX/8/kbn/CYe&#10;Lv8AoIJ+n+NH/CYeLv8AoIJ+n+NYf/C1dD/6Jo3/AH1BR/wtXQ/+iaN/31BR9Vxn/QOw/tHL/wDn&#10;8jc/4TDxd/0EE/T/ABo/4TDxd/0EE/T/ABrD/wCFq6H/ANE1b/vqCj/hauh/9E0b/vqCj6rjP+gd&#10;h/aOX/8AP5G5/wAJh4u/6CCfp/jR/wAJh4u/6CCfp/jWH/wtXQ/+iaN/31BR/wALV0P/AKJo3/fU&#10;FH1XGf8AQOw/tHL/APn8jc/4TDxd/wBBBP0/xo/4TDxd/wBBBP0/xrD/AOFq6H/0TRv++oKP+Fq6&#10;H/0TRv8AvqCj6rjP+gdh/aOX/wDP5G5/wmHi7/oIJ+n+NH/CYeLv+ggn6f41h/8AC1dD/wCiaN/3&#10;1BR/wtXQ/wDomjf99QUfVcZ/0DsP7Ry//n8jc/4TDxd/0EE/T/Gj/hMPF3/QQT9P8aw/+Fq6H/0T&#10;Rv8AvqCj/hauh/8ARNG/76go+q4z/oHYf2jl/wDz+Ruf8Jh4u/6CCfp/jR/wmHi7/oIJ+n+NYf8A&#10;wtXQ/wDomjf99QUf8LV0P/omjf8AfUFH1XGf9A7D+0cv/wCfyNz/AITDxd/0EE/T/Gj/AITDxd/0&#10;EE/T/GsP/hauh/8ARNG/76go/wCFq6H/ANE0b/vqCj6rjP8AoHYf2jl//P5G5/wmHi7/AKCCfp/j&#10;R/wmHi7/AKCCfp/jWH/wtXQ/+iaN/wB9QUf8LV0P/omjf99QUfVcZ/0DsP7Ry/8A5/I3P+Ew8Xf9&#10;BBP0/wAaP+Ew8Xf9BBP0/wAaw/8Ahauh/wDRNG/76go/4Wrof/RNG/76go+q4z/oHYf2jl//AD+R&#10;uf8ACYeLv+ggn6f40f8ACYeLv+ggn6f41h/8LV0P/omjf99QUf8AC1dD/wCiaN/31BR9Vxn/AEDs&#10;P7Ry/wD5/I3P+Ew8Xf8AQQT9P8aP+Ew8Xf8AQQT9P8aw/wDhauh/9E0b/vqCj/hauh/9E0b/AL6g&#10;o+q4z/oHYf2jl/8Az+Ruf8Jh4u/6CCfp/jR/wmHi7/oIJ+n+NYf/AAtXQ/8Aomjf99QUf8LV0P8A&#10;6Jo3/fUFH1XGf9A7D+0cv/5/I3P+Ew8Xf9BBP0/xo/4TDxd/0EE/T/GsP/hauh/9E0b/AL6go/4W&#10;rof/AETRv++oKPquM/6B2H9o5f8A8/kbn/CYeLv+ggn6f40f8Jh4u/6CCfp/jWH/AMLV0P8A6Jo3&#10;/fUFH/C1dD/6Jo3/AH1BR9Vxn/QOw/tHL/8An8jc/wCEw8Xf9BBP0/xo/wCEw8Xf9BBP0/xrD/4W&#10;rof/AETRv++oKP8Ahauh/wDRNG/76go+q4z/AKB2H9o5f/z+Ruf8Jh4u/wCggn6f40f8Jh4u/wCg&#10;gn6f41h/8LV0P/omjf8AfUFH/C1dD/6Jo3/fUFH1XGf9A7D+0cv/AOfyNz/hMPF3/QQT9P8AGj/h&#10;MPF3/QQT9P8AGsP/AIWrof8A0TRv++oKP+Fq6H/0TRv++oKPquM/6B2H9o5f/wA/kbn/AAmHi7/o&#10;IJ+n+NH/AAmHi7/oIJ+n+NYf/C1dD/6Jo3/fUFH/AAtXQ/8Aomjf99QUfVcZ/wBA7D+0cv8A+fyN&#10;z/hMPF3/AEEE/T/Gj/hMPF3/AEEE/T/GsP8A4Wrof/RNG/76go/4Wrof/RNG/wC+oKPquM/6B2H9&#10;o5f/AM/kbn/CYeLv+ggn6f40f8Jh4u/6CCfp/jWH/wALV0P/AKJo3/fUFH/C1dD/AOiaN/31BR9V&#10;xn/QOw/tHL/+fyNz/hMPF3/QQT9P8aP+Ew8Xf9BBP0/xrD/4Wrof/RNW/wC+oKP+Fq6H/wBE0b/v&#10;qCj6rjP+gdh/aOX/APP5G5/wmHi7/oIJ+n+NH/CYeLv+ggn6f41h/wDC1dD/AOiaN/31BR/wtXQ/&#10;+iaN/wB9QUfVcZ/0DsP7Ry//AJ/I3P8AhMPF3/QQT9P8aP8AhMPF3/QQT9P8aw/+Fq6H/wBE0b/v&#10;qCj/AIWrof8A0TRv++oKPquM/wCgdh/aOX/8/kbn/CYeLv8AoIJ+n+NH/CYeLv8AoIJ+n+NYf/C1&#10;dD/6Jo3/AH1BR/wtXQ/+iaN/31BR9Vxn/QOw/tHL/wDn8jc/4TDxd/0EE/T/ABo/4TDxd/0EE/T/&#10;ABrD/wCFq6H/ANE0b/vqCj/hauh/9E0b/vqCj6rjP+gdh/aOX/8AP5G5/wAJh4u/6CCfp/jR/wAJ&#10;h4u/6CCfp/jWH/wtXQ/+iaN/31BR/wALV0P/AKJo3/fUFH1XGf8AQOw/tHL/APn8jcPjDxd21BP0&#10;/wAaD4y8Xj/mJr+lYZ+Kuhjn/hWjf99QVqeEPFej+LNQk05/Ay2flwmTzJFiYHBAxx9aipSxFGDn&#10;Og0kaUsdg6tRQhVTbJ/+Ez8Xf9BRf0orb/sjSf8AoEWv/flP8KK5PrVH+RHZyy7nmp/Z2/ZG2sq+&#10;GfDS+YgWTbqxG7BfknzT82HZQ33gmEBCALVm/wDgp+zLqOk2ugyafocdjZtdGOzh1ry4m+0yCSYM&#10;Fkyys6qcHpjaMKSD9A4HpRgelef0sdGp853H7Of7I04cN4V8Mbm+ZZV1QK6PuyHRhLlHHA3Lhgsc&#10;ag7Y0A1NT+FX7OOseIf+Erv7bRf7SDI0d9HrhSWJlVF3xlZRsYqiBmXBcIoYnBz7xgelGB6UC1Pn&#10;vT/gT+y3p3im38bx6Zoc2sWuoTX1vqN5rhmkjnlnaZiN8pG1XZ2RcBU3ttA3ElF+A37KUOm2GlWm&#10;geH7eHS1uBY/Z9aMbQ+dKJZDvWUMSXVXBJJRgCuDk19C4HpRgelA7yvc+fbL4H/su6Vr9n4p0fRP&#10;DlrqGnRxpp91b6sFNvsTy0ZR5hUMq5UNgsATg8nPaaDq/gXw3oln4e0fxTpkNpYWkdtax/2tG2yN&#10;ECqMliSQAOScmvTsD0owPSjUmx57/wAJj4V/6HLS/wDwZxf/ABVI3jXwlGNzeM9LGOp/tOLj/wAe&#10;r0PA9Kz/ABLGG0K95/5c5On+6aCjmWmW4jjmjlEit8ysrZBBBIINee/GAf8AFQ6bgf8ALjN/6HHX&#10;caIMaBYc/wDLrF/6Lrifi4N3iHTufu2Mx/8AIiV6mT/8jGmzyc8/5FdT+uqOX47LRsHWnDiiv0M/&#10;NRvlijyxTqKYa9xvlijYKdRQGvcb5Yo8sU6jmgNe43yxR5Y607Df3aMH0oC0hvljpR5Yp2D6UYPp&#10;QO0hvlijyxTsH0owfSgLSG+WKPLFOwfSjB9KAtIb5Yo8sdKdg+lGD6UByyG+WOtHljpTsH0owfSg&#10;LSG+WKPLFOwfSjB9KAtIbsFHlj/Ip2D6UYPpQFpDfLFHlinYPpRg+lAcshvljrR5Y6U7B9KMH0oC&#10;0hvljrR5Yp2D6UYPpQFpDfLFHlinYPpRg+lAWkNCAUeWKdg+lGD6Uhcshvlijyx1p2D6UYPpTHaQ&#10;3yx0o8sU7B9KMH0oC0hvlijyxTsH0owfSgLSG+WP8ijyxTsH0owfSgOWQ3yxR5Yp2D6UYPpQHLIb&#10;5Y6UeWOtOwfSjB9KAtIb5Yo8sU7B9KMH0oC0hvlijyxTsH0owfSgLSG+WKPLFOwfSjB9KA5ZDfLF&#10;HljpTsH0owfSkFpDfLHWjyxTsH0owfSmFpDfLFHlj/Ip2D6UYPpQFpDdgo8sU7B9KMH0oC0hvlij&#10;yx0p2D6UYPpQFpDfLHWjyx0p2D6UYPpQFpDfLFHlinYPpRg+lAWkN8sUeWKdg+lGD6UBaQ3yxR5Y&#10;607B9KMH0oC0hvljpR5Y607B9KMH0oC0hpjBNHlinHg4xRQLXuN8sUbBTqKA17jfLFHlinUUBr3G&#10;+WKPLHWnUUBr3G+WOlHlinUUBr3G+WKPLFOooDXuN8sV1HwmUDXbgBf+XQ5/77SuZrp/hOf+J7cj&#10;/p0/9nFebm+mXVPQ9LJ/+RpS9Ud7ul9WoqTC+h/Oivzv3j9OO0oooqQCiiigAooooAKKKKACqPiT&#10;/kA3v/XnL/6CavVR8Sf8gG9/685f/QTQBxuj/wDIAsf+veL/ANF1xXxZGfEWm5/6B83/AKHHXa6N&#10;/wAgCx/694v/AEXXF/FcFvEen/8AYPl/9GLXqZP/AL/TPJzr/kV1P66o5vy/9mjy/wDZqSiv0DmP&#10;zkj8v/Zo8v8A2akoo5gI/L/2aPL/ANmpKKOYCMx/7NcT8YPitafDDR/tz2F1eTzTRwWdjYwGWe5m&#10;dgiRxoOXdmIAFd0TivC/jvNIPjX4Btg7eW3iy33KPo/+f884V6kqdNuO5th6calVRZuHxJ+0nL+9&#10;i+C8yqRlVfXtNBUdeQbrrUkepftRSDKfBW4bnHGvab/8k1438dfhr+27rP7Wa+IvAGtzf8I815Yy&#10;eF7mG+WO3023j8r+0I5/3ZwZR5gUEPu7ba+hviR4d/ao1Pxpdar8FfjB4Z0PR20sbbDXNPe7Z7tR&#10;hRt+VYYz828gsXO04ABz5E8bio82j92Tj8uWLv6e9b1TPXp4PCyxU6N1aKi+a7s+aKdlp8UW2pdL&#10;rRnP/wBoftSH/midx/4PtN/+SqPt/wC1F0PwUuP/AAfab/8AJVXNFsv289Z0hLy8+KngnTGupFdI&#10;5NJLSWsTYEisu0BnQ7vL+YdSHJyCOk+HukftXaV4jhj+IHxS8J6hotraQL5kNkftd7OIJhKXCxRp&#10;ErTGFhs3ELGw/iOMf7Qxi6P7jd5fhV2+8486j+1CvB+Cdxx/1HtN/wDkqkOqftRFsD4JTj/uPab/&#10;APJVbc+gftsmdVg+MfgeCLyYXaRtJaR2dYwWThFUK7lgWOSsYTA3bs8tpsv7cPhTxzpngWLx7oeu&#10;Wa6WtxqGrapZyiGVgYw4e4EZ2Ssxk2ogKhcEqOouOOxjlaz9bB/Z+El1X3lxta/acX73wWn+o1zT&#10;v/kmmNr/AO0wBn/hTU3/AIPNO/8AkmrUOl/tyPrUY1H4seAG05o7hr1rWxkimR/tEjRLFmIjaIfL&#10;RySCSCylcjEV3Y/tyxx79P8Air8O2kSO/CQ3FhMULSIFtCXCbgsXLN1ZyeTjFbrFYt9H9yMJYTDL&#10;rH7ys/ir9pFFy3wbn/8AB5p39Lmo38Y/tGIefg/cf+DvTv8A5Jre13TP2qL34dx6PY/Evwjb+JDq&#10;UT3GqQ2rRxPbC2TeiRmN/LJn35GWOzoy5AXL1Lwr+13qvgfw/MfjN4StfFFnJePrX2GxkGnXPmtH&#10;5A2kb2ESCXg7RISMjgEafWcR2l9yMVh6MpWTj95SPjn9ogHn4QT/APg60/8A+SaQ+O/2hMZb4P3H&#10;4a3p/wD8k1JdeHv21bG5vLnTvjD8P9SjkvZ/7Pt7zRZLfyLX5TDukj3l5CN6twqjKtk9KZNo/wC2&#10;q98Db/FH4drbLr2f3mmzM0mnYj64VdsxIkAXlQJh85ZATUcRW00lr5ImWHpw0vF/MY/xC+P0Qy/w&#10;kmHru1rT/wD5JqP/AIWb8eP+iUyf+D3T/wD5Jr0TWtTa+t2bVNNs7aTA2x2t6Z88c5JjTGDx36Z7&#10;1ze0ZO0d69zC4F4inzObXyR42IxnsanKoJ/ec/8A8LN+PH/RKJP/AAe6f/8AJNL/AMLL+PJ5/wCF&#10;USf+D3Tv/kmt/wAsf5NGw/3q6P7L/wCnj+5GH9ov/n2vvZgj4k/Hkjj4Tyf+DzT/AP5KoPxI+PA6&#10;/CqX/wAHmnf/ACTXQLhacQOoFT/Zn/Tx/ch/2j/07X3s5tvid8dh1+FMn/g80/8A+SaYfip8cVGT&#10;8LpP/B7p3/yTXSvFuH3f5VWuLQMM4p/2YutR/ch/X/8Ap2vvZhf8LZ+Nv/RLn/8AB5p//wAlUf8A&#10;C2/jb/0S1v8Aweaf/wDJNaEls0bdKjdUPytS/s1f8/H9yD6//wBO197KbfFr42A8fC+T/wAHmn//&#10;ACTTf+Fu/Gv/AKJjJ/4OtO/+SatGEjqBUbwc4Ao/s3/p4/uH/aH/AE7X3sg/4W/8alOD8MZP/B3p&#10;/wD8k0f8Lf8AjV/0TF//AAeaf/8AJNSmCmtH2waI5bH/AJ+P8A+v3/5dr72Rn4xfGjp/wrJh/wBx&#10;zT//AJJo/wCFxfGbGD8M5P8Awead/wDJNK0BPamNAByRQ8uS/wCXj+4f1/8A6dr8Rw+MHxoJwvwy&#10;k/8AB7p3/wAk1NH8U/jjIMr8L2P/AHHNP/8AkmqeUVsVYtrwxH5WNT/Z/ao/uQ/r3emvxLKfEb49&#10;uMr8KX/8Hun/APyTS/8ACwvj9/0SiT/we6f/APJNXNO1rgIWrYtr2OZeWFH9my/5+P7kNY6P/Ptf&#10;ezm/+FhfH7/olEn/AIPdP/8Akmj/AIWF8fv+iUSf+D3T/wD5JrqwN3SlK47ip/s//p4/uQ/rq/59&#10;r72cn/wsL4/f9Eok/wDB7p//AMk0f8LC+P3/AESiT/we6f8A/JNdXt9xS491o/s9/wDPx/cg+vR/&#10;59r72cn/AMLC+P3/AESiT/we6f8A/JNH/Cwvj9/0SiT/AMHun/8AyTXVe1O2+4o/s9/8/H9yD68v&#10;+fa+9nJ/8LC+P3/RKJP/AAe6f/8AJNKPiF8fT/zSiT/weaf/APJNdXtX+8KQxoTyaf8AZ0v+fj+5&#10;C+vf9O197OTk+I3x7jGW+E8n/g80/wD+Saif4q/HBOG+Fkg/7jmn/wDyVXYGFGXBOaqXWnLICAP5&#10;U/7N/wCnj+5C+u/3F97OWb4v/GtRg/DCT/wdaf8A/JNIPjB8aSc/8Kxk/wDB3p//AMk1p3ulOhyq&#10;96z5bcof9XVLLf8Ap4/uRP8AaH/Ttfexv/C3vjSeB8MJP/B3p/8A8k0f8Ld+Nn/RMZP/AAdaf/8A&#10;JNKF28YpQWX+EU/7M/6eP8A/tD/p2vvY3/hbvxrzg/DCT/weaf8A/JNOHxc+NZ6fC9//AAeaf/8A&#10;JNPAzS7KX9m/9PH+Af2h/wBO197I/wDhbXxv/wCiWN/4PNP/APkmj/hbPxvzj/hVsn/g80//AOSa&#10;mDEdj+dOBJ+6KP7O/wCnj+5B9f8A+na+9kH/AAtj43f9Etf/AMHmn/8AyTR/wtj43YyPhZJ/4PNP&#10;/wDkmrAZx/CKckhbin/Zq/nf3IX17/p2vvZWHxW+N+M/8Kvk/wDB5p3/AMk0f8LW+NxHy/C+T/we&#10;ad/8k1abJ7UKADxT/stf8/H9yBZhdfw197Kw+KPxzbj/AIVdJ/4PNO/+SaevxK+O7n5fhXJ9P7d0&#10;7/5Jq0rlTwamjnZT1qXlf/Tx/cilju9NfeyoPH/7QD8j4Tv+Guad/wDJNPXxp+0RL9z4Ryfhr2nf&#10;/JNakN8UIO+tG01UYwWIrnll9SO039yNoY2m9HBfeznh4s/aNPC/CGT8Ne03/wCSacviX9pJuR8H&#10;pf8Awf6b/wDJNdla6grfxVoQXaHqa5Z4evH7bOunWo1PsL72ef8A/CQ/tLHp8HJf/B9pv/yTVPXP&#10;H/7QXhqxGq6z8IpIoDcQw+Z/b2nthpZBGmf9K4G5lyew57V6xBOp53Vx37RHw68U/Fj4Ran4H8E6&#10;0mnandTWktneSHAQw3MUpGcHBKoVGRjJrhxbxlHDzlTd5JaKy1Z6GX0cDXxtOnXtGDkk5Xeib1fy&#10;OOf4t/GiOLz5/h5bxoMAs3ibTQOf+3rjJNJH8XfjJNH58HgC3kQcbo/EumkeuP8Aj69K8q0T9i/9&#10;rGxe3uLn4m29x9nnSURyX8RVyrBgMoVYDIHIYEdQRVjxb+yD+134r1a816T4l2Nrc31wZ7pbO4ii&#10;iaQgbiEJYICRnaOAPlG1VVR8L/rBxY6LbwzUk9uXp3P1aXB/h19ZUFmKcOW/Nf7X8tuW/wA16Hom&#10;mftO63pHi+08IeP/AAjeaXJqKyvpt1PJDJb3SxSeXKI5YZHQsrdVzuwwOMEV7VpN3HqVlHdRfdYZ&#10;FfHf7S3gbxh8IvAPwZ8E+L/ECajqln4g1EXl5C2VkLr5nXAycEDp/ifqv4UO8vg+zkkbLeX6+1fc&#10;5bicRXop11aVlddmfk+cYTC4XFSjh3eF2k+6TaT+aOj8v/Zo8v8A2akGe9FenzHjkfl/7NHl/wCz&#10;UlFHMBH5f+zR5f8As1JRRzAR+X/s0eX/ALNSUUcwEfl/7NHl/wCzUlFHMBEY+Pu10vwsXbr1wQv/&#10;AC5/+ziufPIxXSfC3nWrj/r1P/oS15ubP/hOqejPSyf/AJGVL1R32EopML/eor8+ufpR2dFFFIAo&#10;oooAKKKKACiiigAqj4k/5AN7/wBecv8A6CavVR8Sf8gG9/685f8A0E0Acbov/IAsf+veL/0XXG/F&#10;T/kY9P8A+wfL/wCjFrstF/5AFj/17xf+i6434o/8jLp//YPl/wDRi16WT/7/AAPKzr/kWVPl+hzt&#10;FSc0gPFffH55YZRUmaM0BYjoqTNGaAsR4BHNeF/HgAfG74f+/iy3/wDQXr3jqeK8J+PoL/Gz4fqo&#10;yf8AhLLcAevyvXPiP4b+X5nThdKy+Z67og1Txd4zuPDOj3dpa29jCv26+uoGmLSsMrEkYdM/J8xY&#10;tgdME9Kfjy/8QeBtQjtY9Vs763uELQzLbvC24cMm0u2TyCD0O7seDkalJpmk+NZvEOi+KNJia4h8&#10;vUre41VIZRIuArqTuAO0urIyjPykFcNuy9U0jwn4pupJ/FHjqxhjjszHZR22tRzSJKx+admbA3Lh&#10;digEA7yScgLyc1b6w3z6dj0oxp/V0uXXv1PSl8L+LY/DR1k+KdPa+jiDtYrZuqbuvliYynntu24H&#10;cCsWXxXt0tr1JFL/AGYyrC0uCflyBXG3HiPUl0STTofFmhC4ktVQy/25ut/Mx9/yh82M8+WGHGB5&#10;nGaBrfhXTrGHTLXxBaNDbwJEha+jyVVdoY4bG7BJyPU1tho1OWfNJN9L9DHFSp3jyxa2va7PUU8I&#10;X8uqW+jXPj+1hnurdZEjbRXbgsVP/LwM4YexI5qwvwonvdauPD1t8XdPfULWGOa5sY9JPmwxyFtj&#10;sn2rcFYo4Bxg7D6GuOHxV+Dx8WW/jK4+3NeW/l+Wqa5AsalW3cADOCx6Emrul/F34B6f8TNR+M1j&#10;4MtU8Uato9rpWoa02qQmaSyt5JpIYBnhVV55WO0DcWG7O1cfKZRHjKLq/X2vjfJZxfuW0+dz28TH&#10;hyXKqSe2uktyp4ZT4f8AjKz1C9079oDS4I9L1K5srptS0N7M+bbsVl2Ca5XeqkH5lyp9T1pvhCD4&#10;deOI0m0T9oHSgsmmWuowteaK0CyWtykskMimW5XIZIZXwOQqkkAc1l6hD+yPq7Wcl38ObJWsbi6m&#10;haPWkQtJc3kd5OzYb5y1xFG+Tz8u3O3IMUui/sgyagNYTwBBHdDTo7BbhfEfzLbpbm2VBljj90du&#10;Rznkknmva9rn0dpP/wAlOL2OQy6f+lGn4gj8D+GPFH/CIa78ZRDcm4WCNv8AhELloZZfLikKJKsx&#10;RmCTxMcHgPnPDYPBtn4T+IGoWNl4R+J95erqk13FZ3n/AAg90sLNakCbLtMFUAsAMkbicCoteuP2&#10;Y/EqsNW0G4kyIPK2+MJEMDRJAgeMrINjlLaFWYcsqYbO5s6/gv4hfAT4fyRt4W0VbdYby8ubeNvE&#10;AkWF7placIGY7VZlU7RwDnGM0e2z7+b/ANJD6vkNtI/+lHSn9nLWHXH/AAsi3bk/8wFv/kmopf2b&#10;dXkOZPiTD7/8SFv/AJJqwv7UvgIdVg/8G0VO/wCGpfAH/Tv/AODaGtVWzyP2n/5KZ/V8j6xX/kxR&#10;f9mjUnbc3xJg/wDBCf8A5JpB+zNfgf8AJSrf/wAJ8/8AyTV0/tR+AmP/ACx/4Dq0NNb9qLwEOdkf&#10;/g2hq1is96Tf/kpLwmQ/yr/yYqn9mXUMf8lJt/8Awnz/APJNJ/wzLf8A/RSbf/wnz/8AJVTv+1P4&#10;CU4EC/8Ag2ho/wCGqfAIGDAv/g2ho+s59/O/viR9VyLpH/0ogP7NF+v/ADUm3/8ACfP/AMlUf8M2&#10;akB/yUa3/wDCfP8A8lVY/wCGqfAH/PBf/BtDSj9qjwD/AM8F/wDBtDR9Yz7+Z/fEPquQ/wAn/pRX&#10;P7NmpAf8lFh/8J8//JVB/Zo1Fhz8Rrf/AMJ9v/kmpz+1R4A7wKP+4tDSf8NUeAMf6lf/AAcQ0/rG&#10;efzv74j+q5Cvs/8ApRVf9mC+cfN8SoP/AAn2/wDkmoZP2Vr3qPiVD/4T5/8AkmtA/tUfD/8A54r/&#10;AODeGmt+1Z8P14Nsv/g2hpfWs9X2398RrDZH/L/6UZx/ZTvj1+JcP/hPn/5Jph/ZSv8At8TIfw8P&#10;n/5JrR/4av8AAh+5Zf8AlWgpkn7VvgfOf7P/APKpBT+tZ7/M/wDyUPquR/yr/wAmM9v2Urzr/wAL&#10;Ni/8J8//ACTTW/ZTu8c/EuI/9y+f/kmr3/DWHgUc/YPy1OCg/tZeA8cac3/AtUhNL6xn38z/APJQ&#10;+r5F2X/kxnH9lHUCPl+JsQ/7l4//ACTUTfskX0vP/C0o/wDwnT/8lVqf8NZeBVH/ACDP/KlD/jSH&#10;9rjwMBxpL/8AgyhoeIzz+Z/fEr2GQ/y/+lGQ37IFz5mT8T1/8J0//JNOH7INwf8AmqK/+E6f/kmt&#10;Jv2uPAqtj+yJvw1KGnf8Nb+ASuf7Km/8GkP+FHts8/mf3xD2OR/y/wDpRlj9kW7j+78VFX/uXT/8&#10;k1ctf2XdVtzhPijGw/2vDrf/ACTUn/DWvgQnI0iT/wAGUNH/AA114E/6BMn/AIMoaPb54vtP/wAl&#10;D2OSfyr/AMmLtt+zdqyrx8SLdvr4db/5Kqcfs46p3+Itv/4Tzf8AyTWan7XngZW40WX/AMGENWIP&#10;2u/AzNhtLK/72pQVPt8+/nf3xBYfI/5f/Si3/wAM5al/0UK3/wDCeb/5Jo/4Zz1H/oodt/4Tzf8A&#10;yTSxftWeAZBxbqPrq0IqZf2pfAJGdif+DiH/AApfWM8/nf3xH9XyP+X/ANKK5/Zz1Lt8Q7f/AMJ9&#10;v/kmj/hnPU8f8lCg/wDCdb/5Kqw37UfgLOdsX/AtWhNN/wCGo/APdYf/AAbRUfWM9/nf3xH9XyP+&#10;Vf8AkxCP2dNT/wCiiW//AITrf/JNA/Zy1I9fiLb/APhPN/8AJNTn9qLwB6R/+DiGk/4ai8A9xH/4&#10;OIaX1jPP5n98Q+r5H/L/AOlEY/Zx1H/oo1v/AOE83/yTSN+zjqR6/Ea3/wDCfb/5JqUftSeAQMYT&#10;/wAHENH/AA1J4D/uR/8Ag4ho+sZ5/M/viH1XI/5f/SipL+zRfS/e+I1v/wCE+3/yTVS4/ZVu5uf+&#10;FlQD/uAH/wCSa1G/aj8B9RAh/wC4tDQf2pfAg4Nun/g4hqvrWefzv/yUn6rkf8v/AKUYTfsl3Y+b&#10;/hZ0X/hPn/5Jph/ZQvM4X4mxf+E+f/kmtx/2qfAOP+PRfw1iCqs37VvgJDkWDH/d1aGn9az3+Z/+&#10;Sh9VyP8AlX/kxnL+ylejj/hZkX/hOn/5JpR+yle5yfidF/4Tp/8AkmrEn7XfgNP+YU//AIMoaav7&#10;X/gInjSX/wDBjDT+s57/ADP/AMlJ+rZH/L/6UQ/8Mp3/AP0UuP8A8Jxv/kmgfspX5P8AyU2P/wAJ&#10;0j/25qyv7XvgQ9NKf/wZQ04ftc+Bev8AZL/+DKGj6xnv834xD6vkX8v/AKUVh+ytfg7f+Flxt/3L&#10;x/8Akmsu9+AESRQTaX8VrO8WTUY7SXydF3CNmPOSLo4IHbrzW4f2uPAx5/sqT/wZQ1zei/F/4GeD&#10;dN/sn4eeA9P0O3m8QSaxfQ6fcW8K3N1LKZZpX2gbpHZiSx+nQYoeJz7+Z/LlD6vkPLrFfdIu+H/2&#10;frHxLJJBpXxespvKvJLVmj0PJMkZCycfaf4W+U1hfDT4Y3nxIXUJP+Eli0tdPjieRpNPM4cv5mf+&#10;WqbQNh/vHkehzYtvHn7N9l8QdN+Jth4Bit9T0n7c9obfULaNPOu3Vp5mwNxkbaV3EkAM3HTEXw6+&#10;L/gvwbaazp+qrHeQ6sqoyQ6jHHhAHBGcnGRIRxXUsRnHsZtTd9LX5e7v+hzfV8o9tC8V1vbm7Kxs&#10;6F8BtN8Q6ZDq2nfGCz8m4Zli87w+0TEhtuNr3II54/EVbj/ZztZOIvjJp7Y5YR6OrdQSP+Xv0Ukf&#10;SsiL4p/AeMkp4TlO5VVlbxCvzYYN/e7sqk4xnAznFWtO+M/wa0u4mu7Tw3L5s0bpI0mvK/DKVOAW&#10;wpILcjn5mxjJrl+s8RfzP74nX9XyD+X8JEenfCHw3faRJrq/Gqxjt4EZ5vtOgmKRVXqSj3QYdOPX&#10;8qv6f8ErG6fyofjBZxyfKPJuNBMb8hSPla6BP31/FsfStL8ZvglL5m3wlHD5ixqyw6pCnyopTAx0&#10;ypI9wTnnBqOD4v8AwRtrk3sfhmQSM8Ls39vJyYmDR9+xA6dRwc1P1jiGW8vxiH1fh/8Al/CRes/h&#10;jp5vrjTB8WIRNatIJFfwtKFbZ5m4hjcYZV8qQErkAqR1xm54c+HkWv3MFppPxFEn2i2aeGR/Ccyx&#10;vGrbSwZrgDGemcZ7Vjj4z/BgmUnQpibiZpJGbxEMnc0hZPvfcJlkyvT5yMdMafh39of4W+HEVNM0&#10;ll2WqW6s2tRsRGrMyryT0LH39+BWcqmfS+KX/pJpGnkcdl/6UdTb/AvWlXcPiFZk+n9gN/8AJNTp&#10;8ENbHP8Awn9n7/8AEgf/AOSayrf9q3wI52m2UfXVoatwftQ+AZON0A+usw1jL+1+rf3xNorKOiX3&#10;SL3/AApXXgd3/CeWf46C/wD8k1gXOk6TZeNYfh/cfFG1XVJ5I41jHhmfYskiPJHG0gn2K7JFIwUk&#10;EhfcZ2k/aZ8AMcfarUex1yGuQsNc/Z3s/ifN8Zri0t7rxJNMXTUbzxKreQvlmNUSIERqqISqnbuG&#10;9jnJJOSnmEb88nt/dKlTwMrciW+t+Z6HzN/wUUeY6t8L/P2718S3yMyrtDFYduQO2cZ6nGetfQPw&#10;lH/FGWue0Y/lXz//AMFFb6x1PWfhfqGn3UM0c/ia+lSSCQOrZhycEcHmvoP4R8eC7X/rmP5V7GD5&#10;ueTk9dL/AHI8fHRj7ONttbfezpKKkyKM13nm2I6KkzRmgLEdFSZozQFiOipM0ZoCxHRUmaM0BYjr&#10;pPhbxrdx/wBejf8AoQrn8iuk+GPGsXX/AF6n/wBDFefmn/Ivqeh6OUr/AIUqXqjut3t+tFN3D1or&#10;879ofo52lFFFaAFFFFABRRRQAUUUUAFUfEn/ACAb3/rzl/8AQTV6qPiT/kA3v/XnL/6CaAON0X/k&#10;AWP/AF7xf+i65D4pKB4k0/8A7B8v/oxK6/RTjQbHP/PvF/6Lrkfidj/hI9PGOmnyZ/77SvSyr/kY&#10;QPLzj/kW1P66owSM0DjilUJjrS7V96+55j4Hl0G0U7avvRtX3pcwco2inbV96Nq+9HMHKMcZFeDf&#10;H4K3xp8Ahxkf8JZb5X1+V698ZVx1/irwP9oVSvxm8Akj/marf+T1jiPepNf10N8N7tZM+pPhde+G&#10;YvAtil7pFnJJum8xpLRWYnzn7kVycv7S3g/RvFOsaX4l+GUKWOlyzqsthaCe4jWIM26eIxqIRKiP&#10;JH8zbkXOew6n4WeD9f1LwFY30SWmyRpypa6dSR58nbYf51t3fw31W8t5LG9sNNnhmjK3EE0zOsqk&#10;YKsDFggg45r5KpLDe2fM+rPtqca3sY2XRHnMH7X/AMBdTeSLRvC95dMkMT+ZH4eRol8xFZCWUkMv&#10;zp8ybvvAjI5q54S/ap+BfjbxPZ+EPD/hySa8vI3ZGj0mF40CSGNi7K5CDcpPOGxjjJxXcaf8L9S0&#10;u1j07StI0u1t4Y1jht7eQxpGigBVVViwABgAAACpovhzryHdHaaevfK3DD/2lS5sF3/F/wCRpy4q&#10;2iMvQvH3hXXfEGraC3wzvbAaTLHH/aGoaTCltfb13brd1ZjIoH3sqpU8HkEDY/tHweRxoNj/AOAS&#10;/wDxNJ/wgHiNv4LI/wDb4/8A8bpf+Ff+JR/yys//AALf/wCN1PNhe/8AX4D5a/VHmXiD9p/wH4O8&#10;f3fhTxp8No7HT4ZrkW+tfYg0c0cUNq4PMYVXaSdoghbJIjxnzMKqftefABtMk1VvC2oJHHOYWjfw&#10;2gbcJvJI6/KQ/Gxtr8j5ckCvSn+HPiCRdr29gw/2rpj/AO0qT/hW+v4I+zWHzNk/6S3X1/1VPmwd&#10;tX+IOnW6I4rxB+0j8FvDWup4avfDck1897PaiG00dJCJIolkbI6qCrrtLBd+QR8pDVztx+2z8BXh&#10;0650TwTdXkWofZ5PtH9lwRxxW8kqxtLvLFXKFhuRMsp+VtrFQfVJfh7r4lCm2sdzAkt9qbj/AMhV&#10;Db/DO80y2g0+003SbW3hj2WtvDNsSNR0VVEQCgAdAMcccCmng9Lv8f8AgE8lfsVvA3xG+HnxA8JW&#10;PjTQdAhjs9Qi823S601FkC5I+YAEDkdiQeoJFav9qeE/+gJZ/wDgCv8A8RUaeA9eRAka2O3HAF0/&#10;H/kKhfBGuSIJE+wMrdGW8c5/8h1PNhe5XJW7Ejan4Sb72h2f/gCv/wARR/aPhDp/YNl/4Ar/APE0&#10;1fAXiFvuxWX/AIFv/wDG6X/hX/iL/nlZf+Bj/wDxuj/Ze4ctbsL/AGj4Qbj+wrH/AMAV/wDiaUah&#10;4THA0Sx/8Ah/8TTf+EA8RZ/1Vl/4GP8A/G6bL4D8RKM4s/8AwMf6/wDPOjmw3clxrdiX+0vCf/QD&#10;s/8AwDX/AOJpraj4SI50Oz/8Al/+JrN8N+HvEviXS11b/hHzp293VbbUJDHLtDEByoQ4DABgDhgC&#10;AwBBA0f+EB8Rkf6uz/8AAx//AI3RfD9ylHEdhRqHg/r/AGDZf+AK/wDxFH9peD+n/CP2P/gCv/xN&#10;J/wr/wARf88rL/wMf/43R/wr/wARf88rL/wMf/43R/svcOSt/KL/AGj4PPP9gWX/AIAr/wDE0f2j&#10;4Pz/AMgGx/8AAJf/AImk/wCFf+Iv+eVl/wCBj/8Axuj/AIV/4i/55WX/AIGP/wDG6L4XuHJW/lF+&#10;3+EP+gDY/wDgEv8A8TQdQ8IDroFj/wCAS/8AxNIfAPiXtHZf+Bj/APxuoR4Q1hZI4Hm09ZJlLRxm&#10;+bcwxkkDy+aL4X+YOWu+hP8A2j4P/wCgDZf+AY/+Jo/tLwh/0AbP/wAAx/8AE0weBdeZtoSxz1/4&#10;/H/+N0DwLrpIXbY88j/TH5/8h0XwvcPZ1v5R/wDaXhD/AKAVn/4Bj/4mgal4RA/5Adn/AOAS/wDx&#10;NMPgXXgM7LH/AMC3/wDjdRSeEdThk8qafTUbIG175geenWOj/Ze4ctb+Usf2l4QP/MBsv/AFf/ia&#10;P7U8IAYGg2X/AIBD/wCJpv8AwgXiE8LHZf8AgW//AMbqGfwfrVojy3cmnxxom9pZL5lUD6mLjpR/&#10;svcOWt2LP9qeEv8AoB2f/gCv/wARR/avhH/oA2P/AIAr/wDE1BbeDtWvI1ltJNPkVvutHfMQf/Id&#10;SJ4C8QSLuSOxI/6/H/8AjdF8L3BRrdEO/tDwj/0ArP8A8AV/+Io/tPwgRzoVmf8AtyH/AMTSf8K/&#10;8Rf88rL/AMDH/wDjdH/Cv/EX/PKy/wDAx/8A43RfC9w5K3YX+0fB/fw/Y/8AgCP/AImgX/hAc/2B&#10;Y/8AgGv/AMTSf8K/8Rf88rL/AMDH/wDjdNl8CeJIlDbLPlgP+Px//jdHNhe4clbsPOo+EB/zALH/&#10;AMAV/wDiaP7S8H9f7Asf/AFf/iarx+EtTmlkgjudNeSLiVF1BiU+uI+PxqR/A+txp5kv2FVCklmv&#10;HAAH/bOi+F7hyVuxJ/aXg/8A6AFj/wCAK/8AxNA1Hwgf+YBY/wDgEv8A8TTV8B6+/wB2Oy/8DH/+&#10;N0N4A8RjkRWX/gY//wAbovhe4ctbsOOoeEiP+QFZf+AS/wDxNH9oeD85/sCx/wDAFf8A4io4/Ani&#10;N0VvKsvmHH+mP/8AG6f/AMK/8Rf88rL/AMDH/wDjdH+y9w5a3YX+0fCJGBoVn+Fiv/xNH9peEMY/&#10;sKz/APAJf/iaT/hX/iL/AJ5WX/gY/wD8bo/4V/4i/wCeVl/4GP8A/G6P9l7hyVuwv9o+Dsf8i/Y/&#10;+AI/+Jo/tLwf20Gx/wDAFf8A4mk/4V/4i/55WX/gY/8A8bo/4V/4i/55WX/gY/8A8bovhe4clbsL&#10;/aXhD/oA2f8A4Bj/AOJo/tDwh/0ArP8A8Ax/8TSf8K/8Rf8APKy/8DH/APjdH/Cv/EX/ADysv/Ax&#10;/wD43RfC9w5a3YUal4QXpoNl/wCAK/8AxNB1LwiTk6FZ/wDgEv8A8TSf8K/8Rf8APKy/8DH/APjd&#10;H/Cv/EX/ADysv/Ax/wD43RfC9w5K3YX+0/CH/QCs/wDwCX/4mj+0/CH/AEAbL/wCX/4mk/4V/wCI&#10;v+eVl/4GP/8AG6P+Ff8AiL/nlZf+Bj//ABuj/Ze4clb+UUal4RHK6FZ/+AS//E0f2n4RH/MDs/8A&#10;wCX/AOJpP+Ff+Iv+eVl/4GP/APG6P+Ff+Iv+eVl/4GP/APG6L4XuHLW7C/2n4SPP9iWf/gEv/wAR&#10;QdS8IE86DZf+AK//ABNJ/wAK/wDEX/PKy/8AAx//AI3R/wAK/wDEX/PKy/8AAx//AI3RfC9w5a3Y&#10;X+0PB566DY/+AK//ABNZHjjxb4f8M+HJtY03wpY3M0WNsP2MHd69F7DNap8AeI8cRWX/AIGP/wDG&#10;6juPhtrt3CYLqy0+RG6o90zA/gYv84o5sP8AzBy1uxh+B/iH4R8WGZf7O8OyNHGjbdOkinIyzjnb&#10;nA+Xr657jAteFvHvhbxPeapayfDO+0r+y782vmatpMMa3uAD51uUZ/MiIIw5C88YyCBqp8OvEEQx&#10;HbaevrtumGf/ACFTj4A8SH/llY/+Bj//ABujmw9viJ9nW7FDXNTWS4stO8GeEtHurq6mZWjvrcRI&#10;EEbtkMFPPy9MVyvwp+L9j428V+IPDGv+EtDhm0Py0k+xWe7bIZp42XLZDDESkHAzk8dK7K++Fup6&#10;mixanpOk3KK25UuJPMAOMZG6I1V0b4JQeHLie58NeD/D2myXW37TJp8SwtNgsRuKQgtguxGehZvU&#10;1UZYXW79CZU8U6kXHRLfzPLP21v2rdA/Zc+HWmeK9N8CW99Jq2uW2m+bDo4m+zebKkYfYNuTl+AW&#10;UE4GRnNav7J37RHhr9oj4aXHjW48J2Ma2us3VjbXi6T5MeoQxORHdIjjcgkA3bTkr616B4g+DUni&#10;vTW0jxN4f0fULWTBa3vJDImR0OGi6j1GDT9F+El74b02PRvD2haTY2cQ/d2tpL5ca854Cxd/z962&#10;dbLXhFT5ffvfmv07Nf194/Z4r2l+nb/gnwz/AMFJTanxt4CNnCscR8baoY0jUKo+U9BXv/wiGPBt&#10;px/yz/pXz9/wUjtp7Tx54Ds7oKskfjbVAyxtuX7p6cD+VfQvwjRT4Ntf+ua172Bdr27L8kfJZj8X&#10;zf5s6ainbV96Nq+9ehzHmWG0U7avvRtX3o5h8o2inbV96Nq+9HMHKNop21fejavvRzByjaKdtX3o&#10;2r70cwco2uh+GfOr3JP/AD6/+zCsAqvvXQfDMY1e6I/59T/6EK4cyl/sNT0O/K1/wo0vVHa7fp+V&#10;FG5fWivhOWmfoZ2tFFFIAooooAKKKKACiiigAqj4k/5AN7/15y/+gmr1UfEn/IBvf+vOX/0E0Acb&#10;o/8AyALH/r3i/wDRdcl8S8f8JLYg/wDQPk/9GLXW6N/yALH/AK94v/Rdcn8Rxu8S2OR/y4S/+hpX&#10;pZW7Y6B5mcf8i6p/XYwcHPBpcN/eqTYvdf0o2L/dH5V9sfBEeG/vUYb+9Umxf7o/KjYv90flQMjw&#10;396jDf3qk2L/AHR+VGxf7o/KgCM7sYx3rwL9olinxj8Bk9vFUH/oL19AlQBwteAftIhP+FweBTt/&#10;5mi3/wDQXrGt8BrRt7T7z6i+EuqWEHw709bq2V2UzfMy5OPOesn4i+OfFmleJbRfDPhma4tlkgLT&#10;2+mtJDCsj+WwmAO6UL9/CEberYHNdt8ENN026+Fejyz6dbyN5c3zSQqT/rn9RWx4zi0bRPDd1qg0&#10;63j8mMFnSBFZV3DJzivy/iHDyr0alqsqfLJybja7UXe2t1r102P1DKa8aKhKUFO8UrPbVHiXxh+J&#10;X7QXgvxZda18N/hXpvijQ7Pw/arDpKXAt7i+1OW5dXwfKk2xJCqsWLDBdPlYFmSpqXx+/aEkv1sd&#10;I/ZWt44Zrcn7Rda8qtAwcoWO2FlIwpZV3biGjLBQW2x/BP8AalPxMf4keHtJ8EfatS8HafNPpMkl&#10;jLJHqLokvG1YxsywjUKHLSfMyDAOI/BX7WnxIU6ZoXjb9lrVL+S6t0kl8R6R4fms7W4WS6eFDHaT&#10;CS4ibaAxVywBKlnVDvHVh5VKmHp1JwceaMZJO17SXMtu6fy2Zz062HrScqTUlFuD9YuzX39eo3wV&#10;+0T+0dcz6TY+N/2VY4ftFxHFq15Z3rH7NuuhEXWNowHAjPmMd4AWN25DRq/tw1vRSTiwhI3Yz5Ir&#10;yPWv2w5dBtdSu7r9mPWvs2mafYXVxqT2MyWgFzE0hAZrbzD5LGMSkRkgMxALLsre+Cf7TEXxo8XW&#10;+gwfs96xoum3Udy0Gt6rp7rDJ5cNtIu39yOGM0ihmKqfJypfeK03Ll3PQP7a0P8A58Yf+/NIdZ0M&#10;/wDLlD/35rpxoujEDOjWnT/n3X/Cj+xNF/6A9r/4Dr/hQIyfDF3YXt6wtLeNdq5yqVR+Kvwpsfil&#10;p1vY3epzWctm072t1DEGeKWS3khDrn0EjEg8MMqeCa6MWVlZ3UZs7OGHcGDeVGFz09K4T4handXH&#10;xHs/Dcuv6ha2slva7Vsb2SAlpJZ1YkoRuOI1Az07da2pQlUmrPbUynUVON31YL8D9eG1pfi3rx8u&#10;4mkQJO6ja6YVWCuAQhwwHC5GAAGOavh39n7VfDkel2dp8VtZNnptxE62SSSRxSRoHHlkCTOCSrcH&#10;GVxjaStec/tWfEvxd+z94Y1DW/CMur+ILyO5sVs9Nn128jLpcSmMgtEztxgtuCcehwTXl8v7avxE&#10;i8Waxos/wy8UwQ6XbmP7PJrOpyXP2r/Sk6QxuJIRPbxxF4t5YXKOm4DB7qeEq1KfOpaPyOaeIjF2&#10;aWnmj7iQop+Uj0x6U7ePVf8AvqviHw7+1x8XPGN9De6T4J1zSdHuNQsYoZte1TUY52gmileZ9m9d&#10;hheMRt5ojwWHGMMdX4OftV+LPG+t6rYeO7PVNHtdPhl8qSPxFeebM8cVq6kBnMbiY3EqxrHJICbV&#10;9rSqS6z/AGbU7/gH16PRfij7J3j1X/vqkba38S18XaP+3Tp9/pAu7/4f/E5LqZfMtrO11B2327Xo&#10;tUcyvcrGh+YOxLBQFYBiRmp9P/bI1+4l0N5vhl4+kXWdItJJYNP1yWWSwv5vtLvbTNJJEoEaW65Y&#10;dWnQYXDCqWV1Xs/wD66rfD+KPslSgGNy/XPWnb165X/vqvnL4SfGZPixoF1rkdp420FrW+FtJY69&#10;qs0cxJgimDjy5nVl2zKMg8OrKeRXVnUm/wChq1r/AMHd1/8AHKv+x6/f8DP+0qUdGvxPYt49V/76&#10;o3j1X/vqvHf7Sb/oadb/APB5df8Axyj+0m/6GnW//B5df/HKf9j4jv8Agw/tSj/TPYt49V/76o3j&#10;1X/vqvHf7Sb/AKGnW/8AweXX/wAco/tJv+hp1v8A8Hl1/wDHKP7HxHf8GH9qUf6Z7EzjHVf++q4z&#10;4gfCGDxxqUOuW3im+0u9t9LaytbmwlZGjV5opHPyspO4RbPUB2IIODXIHUmAz/wlWtf+Dy6/+OVz&#10;fjj4gap4fnjs9H1/VJp5LOWfyptbvCTt4AG1+SzFUA6jdk8A0v7Krw1v+ALMqMtLfid1dfALWri5&#10;uNTtfizrEF/cWn2X7fHvZ/I8yd9p3SYJAnwGxlfLUrgls3NZ+Cmp6z4zsPFrfEfVIzYbV+zxtIgm&#10;TEW5GZZB8peISYGMt97cOK8f1D4z+JLXU2iji1n7Gr583/hILsyGEMqmRV3gNuJOxdwbCE4J+UGo&#10;fGvxDZapHbgaw1uxjLSL4gvGkiDn+JQTnEZSUngYEighlJC/s+t3/AHjqN9vxPYb/wCDevXN3c3t&#10;p8Wdaia4v5Z/L+1SGMI8hcRgCQYCggDbj7ozwWBzh+znP/aza9d/ErVZblbu4uIpmQ7kkkt1g35L&#10;kbgi44AXkgADivK4PjX4yfSri+m0fWzJavb/ALuDxNcsH8wSZUEsMn92n3SwAmBOQDnZ0n4n32ra&#10;zZ6fHf60kVxfTQzZ8QXLNCi26yq5w/By2wjlQf4/uh6jl+IvpL8GL69RWrX4nq3h34aeLvD+pvqB&#10;+J11c7rGK2WG6t2eNdn/AC0w0h+djuJY5PzkdAoHR+I/D0XiTw/f6BeSDbf2EltI+0HG9SpIHTvn&#10;HNeX/wBotnJ8U63/AODy6/8AjlU/EHiWTRdEutWTX9ema3gZkhj1q7ZnYdFAVixycDgE4ollOIWv&#10;N+DBZlQey/FHRTfBDxb/AGrdLpvxRvrHSxp8EFja2rPGIWWVmbCq6qFK7F+XDYyNwAwfSNPtZLGw&#10;htJrx7hoo1RriUjdIQMFjjjJ6nHrXzbZ/Gi9vtMWWDTvFv2pSiNDNrNxGryDyfMCb5Fc7fN4LKM7&#10;GJwATRB8dYXtLa4ez8cf6Uy+WrX1wu1WVyrN+/8Al/1brjOdwGB8yky8tqy0cl9zKWOitl+KPpbe&#10;P7y/nRvHqv8A31Xy74o+MXxC0O8uF03Qteu4Vmukt3k8RXKK4iIVCWWRmG9v+mYx6YG89F4G+IOq&#10;eLG1OTUJ/EWnx2l4sNmJ9du980Zhjcuykjad7uuASMKDnJIExyupJ2T/AAY5ZhTirtfij6A3j1X/&#10;AL6olUuoHHDA146NUbv4p1v/AMHd1/8AHKP7Sb/oadb/APB5df8AxytP7HxHf8GR/alHt+J0/jL4&#10;N3niHVL7VPDnju90CbUJVe+k0yJVkk2wNEuXBBONxYdsgdwKo6n8A9T1OSG1n+LOuNp6yMbuxkuJ&#10;GFyrN80bMZN20ptTBJ6ZGCTnG/tHBz/wlGtf+Dq6/wDjlB1E4/5GfWv/AAdXX/xyqjlWKj1/AX9p&#10;Yd9PxO8+GvgHUvAUFxa3/jG+1ZZAiwfbGP7lVLYAGSOjBeABtjXOW3M3THLcjH514LrPjO503XLH&#10;SbbxFrEjXEU0skba7dq2xFzkHft+9hdp5O7cAQpBw/h98Z/FfiLxTp9pJBrVqskcMz/aNYupfKk8&#10;9EaF1c4Y4LA5XaSPlZxg1jPLK61b/A0hjqb2X4o+llTaiqP4VAp1IDx1pa8s9AKKKKACiiigAooo&#10;oAKKKKACiiigAooooAKKKKACiiigAooooAKKKKACjOBmig+9AH5s/wDBTZt3xc8HL6eONT/9BNfQ&#10;Pwiz/wAIXakj/lmtfPf/AAUx5+MnhMH/AKHbUv8A0E19E/CRV/4Qq1+X/lmv8q+4wOyX92P5I+Cz&#10;D4n6v82dHhv71GG/vVJsT+4Pyo2L/dH5V6B5pHhv71GG/vVJsX+6Pyo2L/dH5UAR4b+9Rhv71SbF&#10;/uj8qNi/3R+VAEeG/vUYb+9Umxf7o/KjYv8AdH5UAR4b+9Rhv71SbF/uj8qNi/3R+VAERBxy1dF8&#10;NeNVuv8Ar1z/AOPCsLYv90flW/8ADjA1O44/5df/AGYVw5l/uM/Q7cs/5GFP1Oyooor8/wBD9I5T&#10;tKKKK2MQooooAKKKKACiiigAqj4k/wCQDe/9ecv/AKCavVR8Sf8AIBvf+vOX/wBBNAHG6N/yALH/&#10;AK94v/Rdcp8Rf+Rjs/8Arwk/9GJXV6Ln+wLH/r3i/wDRdcr8QsHxLZg/9A+T/wBGJXoZZ/v0Dzc2&#10;/wCRfP8ArsYvPpRk+lSeX/s0eX/s19pzHwpHk+lGT6VJ5f8As0eX/s0+YCPJ9KMn0qTy/wDZo8v/&#10;AGaOYCME56V4D+0Ypf4x+BVH/Q0W/wD6C9fQJi9OK8D/AGhY93xq8AKO/iu3H/jr1lWl+7NqC5ql&#10;j7E+BvyfCvSU/wBmb/0fJWD+118WfF/wP/Z48TfFPwHoVvqWr6TaxyWNldws8crNMiHcFZSQAxP3&#10;h06iug+CYC/DHSwf+m//AKPkrT8c3GqWfhi8utG023vLmOHdFDdNiM4PVskcDqeegr4mcoxxjlKP&#10;MlLVPqr7fM++pxlLCJJ2fKte2m58k/scf8FF/iN+0FL4sj8VeEvDP2zw14Tu9VGm6FcuLiWSAqFj&#10;kUvIYwxOBwefXofUNK/bu8IHQ7WTV/hx4gudUl02G6ntdEW0ubeSR7WCfyYZjcKkr/v1QJkOSkj7&#10;RGjSV1Pw8+Nmm+KtOv8AWtN8L2801jpMtzmx2RNcPCq74VMjAA7/AJCXZQCpyccjkdD/AOChPwWv&#10;Glj155LWS1bTYbiS1SWaFrq9ikaK2jYxIzSBoirF0SNQykuG3KtY+tRxOKlOlSVOOlopt2+/XsTg&#10;KNSnh0pTc31k9L/cRWn7d3hTXBceH/EXwD8aG6e+hto9NayspDcLLJEkUnlvcKwUmUM2QRGpUuy+&#10;ZHv9G+CHx40H4322pHQ/CutaW2kzRwXEesWSwb2IJ+RQ7MANvRwrFSjgGORHbA1b9tn4BaF4VPjL&#10;U9d1D7D/AGo2nKsWjXDzNPtjZR5YUuoYTQhSwXd5qkfKQ1VJv27P2fra4dptdvvJHmCOSHQ7uSQ+&#10;WbzzWaNYyY0X7DOCWO4lDlQCrNyb7HY9b2R7XkgdO1LXhun/APBQH9n2/uLm3Nz4gjNut637zQZS&#10;GS0jt3uWO0Hylje4SImXZ84cjKrvr22zuY7y3S6hbckihkb1UjIP5UidtBLjm4jH+9/IVz3jb4R+&#10;CfiJIsvizS/tH7lY2Xd8rKrFlBHfBYkfWuhn/wCPmL/gX8hUw6VpGUqbTi7GfLGcbSVzhdG/Z1+G&#10;Xh5Gj0XTJrVZG3SC3nKbzjAJwOtWh8E/B4HEl7nGN32o/wAun6V2FFarGYqKspsh4XDveKOPHwT8&#10;HA5D32P+vxvWob34BeANStltdQtZriNJBIqXEu9Q4AwwBGARjqOa7ain9cxf87+8X1XDfyI5Bvgp&#10;4PLb/MvvX/j8bk+tIPgl4PAUGS9OPW7PP6f5xXYUUfXsZ/O/vD6phv5F9xx//CkvBe7JN5wMD/S2&#10;z1p3/CkvBP8A0/f+BhrrqKPr2M/nf3j+q4f+VHI/8KT8E/8AT9/4GNR/wpPwT/0/f+BjV11FH17G&#10;fzv7xfVcP/KvuOR/4Un4J/6fv/AxqP8AhSfgn/p+/wDAw111FH17F/zv7w+q4f8AlX3HI/8ACk/B&#10;ecg33/gYab/wpPwcV2l73r1+1H/Cuwoo+vYz+d/eP6rh/wCVHH/8KT8G+t51yP8ASm4oHwS8Gjve&#10;fheNXYUUfXsZ/wA/H94vquH/AJUcePgl4OACiS+wpyB9rP8AnsKX/hSng7HMl9/4GGuvoo+vYz/n&#10;4/vD6rh/5Ucj/wAKT8F+l5/4GNTT8EfBXb7Zn1+1muwoo+vYz+d/eH1XD/yL7jjz8EvBjHlr372f&#10;+Ps0f8KS8Gg433u3/r7NdhRR9exn87+8PqmF/kX3HHj4J+DFGAbz/wACj/nvS/8ACkvBROT9s/8A&#10;As119FH17Gf8/H94/quH/lRyH/Ck/Beeftn/AIGNS/8ACk/BP/T7/wCBjV11FH17Gfzv7xfVcP8A&#10;yo5H/hSfgn/p+/8AAxqD8E/BXb7d/wCBhrrqKPr2L/nf3h9Vw/8AIvuOPPwR8GH+O9/8Cj/hUkHw&#10;Z8GwXMd2yXUjRSrIqzXLMuVIIyO+CB+VdZRS+uYpqzm/vGsLh1tFDUQryQKdRRXMbhRRRQAUUUUA&#10;FFFFABRRRQAUUUUAFFFFABRRRQAUUUUAFFFFABRRRQAUHpRQenNAH5sf8FMQR8YvCOB/zPGpf+gm&#10;vof4RA/8IVaY/wCea/yr59/4KaJt+LPg2Q/xeONU/wDQTX0L8IlC+C7Uf7C/yr7bBS91ekfyR8Lj&#10;l7z9X+bOlyfSjJ9Kk8v/AGaPL/2a7+Y80jyfSjJ9Kk8v/Zo8v/Zo5gI8n0oyfSpPL/2aPL/2aOYC&#10;PJ9KMn0qTy/9mjy/9mjmAjyfSjJ9Kk8v/Zo8v/Zo5gIjnHSt/wCHRxqlyf8Ap2P/AKEtYpjHda3P&#10;h+qjUrjj/l3/APZ1rizCX+xz9Duy3/f6fqddvFFOwPSivgz9GO0ooorQ5wooooAKKKKACiiigAqj&#10;4k/5AN7/ANecv/oJq9VHxJ/yAb3/AK85f/QTQBxui/8AIAsf+veL/wBF1yvxDBbxNZY/6B8n/oxK&#10;6rRf+QBY8f8ALvF/6LrmfHqBvE1nn/oHyf8AoxK9DLf99gedmv8AyL5/12MmineX70eX719dzHxA&#10;2ineX70eX70cwDaKd5fvR5fvRzARuC3SvBfj5Hv+Onw9j9fF1qP0avfvL5wa8J+OURb4+/DlMf8A&#10;M4Wo/R6yxEv3TOjC/wAZH138G1Efw409cfxXA/8AJiSofF/xJ8GWRvvC/i3TpvsjRGC6kuBGsEqO&#10;nzLlnHGDg5A61a+Eg2/D6xU8YkuM/wDgRJXGfHX9nfwN8RrDWPEPi3xB4kWJrHMllpWqCFFKjlkU&#10;qRvZQFJJIx0AzXwWKp1qtV+znyau7tfr6r8+lj7jnqU8KvZw5nZaXsvvMm/+KP7LPwY8dx6c+hDT&#10;tUm8MLcpcR2LNGLGQsyxbi2PmMDYQdSoHVlB3tJ/aF/Zk1yKaG38beG0tY7W3Rbi4uII7eeOaMFI&#10;o2YgSZB27Vzghl6qQMC88Hfs8/EC/urr4nfDyWB/DegxkNqmpSvB9itl3ifZFJ5ZeMSt+8K+YFlY&#10;A4Yik8FfBb9jLxZoUPiXwlo2mzWkMhZryTVrhZWMMjpJ55klEjjzHdZBLneWIcNmripQilP4la/q&#10;dUfZSjdaHZaZ8Z/2c9V0SS6034k+D5LO4tmu7of2ta7TFJb/AGlnkXdwGgbzjuH+rO4/Kc1ueGdQ&#10;+GfjWykv/B934f1a1jusTTaXJDcRrcKBncUJAcAjqcjNcLcfspfspQtdWcng6zt31i1a1vAmvXcM&#10;l1HJBFbshImDOHWOAkZ+aSOKQ5kCuOi8EaP8E/g1Yx+HPB+padpdvqmoDyoZNYaUzzlCiqhlkYj5&#10;YSAo+UCMgDiqJ1vodTc+F9CvTuvNDsZju3bpbZWOcYJ5HXGf8mr8a7RjaB9Kr2Oq2GoN/oN/DP8A&#10;Ij/upVbCsMqeCeCOR6joTVrNICGf/j5i/wCBfyFTDpUM/wDx8xf8C/kKmHSqZMQoooqSgooooAKK&#10;KKACiiigAooooAKKKKACiiigAooooAKKKKACiiigAooooAKKKKACiiigAooooAKKKKACiiigAooo&#10;oAKKKKACiiigAooooAKKKKACiiigAooooAKKKKACiiigAooooAKCMjFFNYnB59aAPzm/4KcxlfiX&#10;4Hlx97x1qw/8dNfQHwhBPgy1/wCuY/lXhP8AwU/h2+OfAEhH3vHmsfyr3n4QJ/xRdqf+ma/yr7DA&#10;y/dr0X5HxeZRtL7/AMzqKKd5fvR5fvXdzHljaKd5fvR5fvRzANop3l+9Hl+9HMA2ineX70eX70cw&#10;DaKd5fvR5fvRzANra8Aqf7Un/wCvf/2YVjlMDOa2vAaganP/ANcCP/HhXHj3/sc/Q7Mu/wB+h6nV&#10;bff9KKNw/vt/3z/9aivhz9AO2ooorYzCiiigAooooAKKKKACqPiT/kA3v/XnL/6CavVR8Sf8gG9/&#10;685f/QTQBxui/wDIAsf+veL/ANF1zPj0H/hJLT/sHyf+jErptF/5AFj/ANe8X/ouub8dDPiazB/6&#10;Bsn/AKMSu/Lv98gefmn+4z/rsZdFO2CjYK+tPixtFO2CjYKAG0U7YKNgoAaa8N+MaFv2ifhqp7+N&#10;rQf+hV7nsI6CvB/jvqEej/Hn4d6tOjNHb+MbWRlXqQA1Y4jWi0jowv8AGTZ9f/CwY8DWin/ntcj/&#10;AMmZKv8AjNdNl8L31vrOpLZ20tu0clwx4TcMZ/Wsz4QXceofD3T76JSqyvcOob0NxIaZ8cPhpF8Y&#10;/hPr3wvuNXnsI9c02WzkvLUkSRLIpUshBGGwTg9jzXxso/vWpaan28ZSVG9PV2089DktO8H/AAZh&#10;k8R6zq/ivTDDquh3UXiGZtlqr2ojjSaWWQt0SNFUuSNi45AArFl/ZA/Zhmt7XXS0hkWyt7e31hte&#10;cySsZ1ljn81mO+V32ruOdwOBwQKzfhJ8BtE8HWXiX4f+Jfj5qGvW+n6DJpurR6pKBPp0E9vnzBI3&#10;ABjO7cQw46jawMafsLfsqar9js9K1G9jmt/s7N9g8Qqsl0fMt7qJpdnLkvZRyA9SPMKnDtV4iMY1&#10;HHmvonfrr8l8iMDVqVMMpTSjLXRapfM6C3/Yo/ZgWS6m1DwVDfz3kkTNd6lfPNLGkMckMEcbM37t&#10;I45CiKCNoVOpUEUdC/YA/ZT0PT7XSdG8CKhsWuTDMl63nBJ2Hmxsw5KELs2nsWGckmuc+G3/AATg&#10;+CKy33ibxlrN3r2p3LahaNPY3Xk2tvDJJKBCsQLKJIg+PM4Jkj34BAFem/Av9k/4U/s6ahfaj8N5&#10;NXVtSh8u8j1DUTcCT940gbLDduyzDOeQTnJJNZdFqdbnJWszW+D3wE+HfwMhvLf4eaZNbR6gtuLr&#10;zLx5N7RIVD4Y4DNlmZhyzHJ4AA7ahelFSQQz/wDHzF/wL+QqYdKhn/4+Yv8AgX8hUw6VTJiFFFFS&#10;UFFFFABRRRQAUUUUAFFFFABRRRQAUUUUAFFFFABRRRQAUUUUAFFFFABRRRQAUUUUAFFFFABRRRQA&#10;UUUUAFFFFABRRRQAUUUUAFFFFABRRRQAUUUUAFFFFABRRRQAUUUUAFFFFABQP/Zv6UUhOOnrQB+f&#10;H/BURB/wlfw5cfxePdaH6V7p8Iv+RNtWx/yzX+VfPv8AwU48R2eo/ELwH4bigkWaw8davJJIcbWD&#10;qcY/I19CfCJP+KLtR/0zX+VfWZfGUadn5fkfH5k4uV4+f5nTUU7YKNgr0DyxtFO2CjYKAG0U7YKN&#10;goAbRTtgo2CgBtFO2CjYKAGk45rY8Cg/2jMf+mJ/9CWskxg8Zra8EIBfz/8AXH+orlx3+6T9Dsy/&#10;/fYep02ZP+edFLtFFfE2PvDtaKKK0MwooooAKKKKACiiigAqj4k/5AN7/wBecv8A6CavVR8Sf8gG&#10;9/685f8A0E0Acbouf7Asf+veL/0XXOeOsHxNZjH/ADDpP/RiV0ejf8gCx/694v8A0XXO+NxnxPZ/&#10;9g6T/wBGJXdl/wDvkTz8x/3Kf9djOAY/w0uG9KcOtFfVHyPKhuG9KMN6U6igOVDcN6UmG9P0p9FA&#10;cpH82efX0r55/acz/wALb8C7f+hpg/k9fRLjIzXzx+02uPi34Gf/AKmqA/o9TLdX8iqcbS+TPr74&#10;FD/i1Ok8fwS/+jnrQ+J2tWvh74fa1rV94rt9Bht9NmdtauyBHZfIcTNnjCnBqh8Czn4U6Rx/BL/6&#10;Oesr9qz4V+Ifjd+zt4w+E3hW7tbfUtf0SW0sZr6RlhSVh8pcqGIXPXAP0r5Op/vj/wAX6n2VP3sE&#10;l/d6eh5H+yl4Y0Tx54J8XeH/AB3+0J4e8ZeLtc0+4ttcvPDN0HW3sZoxDExEihmYBPvMAMnGOcnW&#10;0n9g/SNAu1u/D/xt8SQTNZNZXJ85V82JVVLdcxGNlaCFFhRgdwj3jO52euD/AGJP+CfHxF+AXjTx&#10;pqHxS1vT7zSfFXhOHR0tLTXp7ydMbhIfMeCJlQg4GCWzzxxXYar+xn8c1srGx8K/tUSaa1tFJPNd&#10;R+Hz5jai8DpJdD9/j55ZZZAj7hGCqpg81WPrPEY2c3JO/VKy62suiXRGeUUfquAhTScbdG7u7te7&#10;1u79bnUaT+yfrWlwafbD9oPxdMLPxPbazNM1wyy3AiuZLhrQlWCi2cybTGF5VcEkHaPaowdvP97i&#10;vJ/h98Gfjn4Y8XWus+LP2grjXNPg1C6lm0+fT9nm27owihJV8boyUG/ADCLcU3yMR6wnI/GuPod3&#10;2h1FFFAEM/8Ax8xf8C/kKmHSoZ/+PmL/AIF/IVMOlUyYhRRRUlBRRRQAUUUUAFFFFABRRRQAUUUU&#10;AFFFFABRRRQAUUUUAFFFFABRRRQAUUUUAFFFFABRRRQAUUUUAFFFFABRRRQAUUUUAFFFFABRRRQA&#10;UUUUAFFFFABRRRQAUUUUAFFFFABRRRQAUUUE4GaAPzQ/4KRAn48+GRj/AJnbUP8A0A19Q/CTJ8FW&#10;pUf8s1/lXzH/AMFI4yPjn4Wk9fG2oH/x0ivpz4QKf+EKtT6xr/KvsKO6/wAMfyR8XiFv/il+bOoA&#10;f+7RhvSnDpRXQcvKhuG9KMN6U6igOVDcN6UYb0p1FAcqG4b0ow3pTqKA5UNw3pRhvSnUUByobhv7&#10;ta3gkN/aMxI/5dz/AOhLWXWt4L5v5j/0wP8A6EK5cd/uk/Q68DH/AGyHqdJg+i0UeZ7UV8XZn292&#10;dl9ts/8An6j/AO/go+22f/P1H/38FfKHxI/aAt/hfq76N4gfw5JJDN5c81v4Jl8tG9NzXi5P0rp/&#10;hT4u1L4zeGG8YeA9X8G3Fity1u8kvhGZSsihSw/4+jnG4cjIro5fdv8Ad5mPMr2TV+3Y+iPttn/z&#10;9R/9/BR9ts/+fqP/AL+CvGv+EY+If/P34H+7n/kV5v8A5Ko/4Rj4iHgXXgjPp/wi03H/AJM1JWp7&#10;J9vsv+fyL/v4KPt1mel3F/38FeNWrajobatH4t0jw7fGy0c6hatpektADtEmUbzHkz90YIx1PHQ1&#10;HBoXxBlsFvZLrwQm6ESMP+EXnbHGcf8AHzk/lQB7V9ts/wDn6j/7+Cj7bZ/8/Uf/AH8FfH+u/tT6&#10;J4aunXWW0GG1jbab9/A0qxE+gJvQf0r1Lw/p/jXxN4fs/E2j3/gmSzvrOK5tpG8JzqTHIodSR9p4&#10;+Ug/jQFpdj277bZ/8/Uf/fwVR8R3lp/YN5/pUf8Ax5y/8tB/dNeUnwv8QwcfbfA/sP8AhFpuf/Jn&#10;/P54r6ponj/TtMudTkk8ETLb28krxL4ZmUuFXcVDfaTtzjGcH6GgDsNFOdAscf8APvF/6LrnvGuD&#10;4os/+wbJ/wCjErp4Dm3i2LtX5dq+nyniuY8ZqR4osz/1D5P/AEYld2A/3yJ5+Yf7nP8ArsUgq+lL&#10;sX0pR0or6Y+UsxNi+lGxfSlooCzE2L6UbF9KWigLMaUX0r53/aeAHxb8Dj/qaIP5NX0V/Q5r53/a&#10;gjP/AAtrwOv/AFNMH/oLVL6eq/Mumve+TPrv4GYX4U6R/uTf+jnrqzIgOC49ua5P4IqT8KtJXPHl&#10;zf8Ao56+Z/8AgoT8Mv21fGdtrN34ItLLxB4NtJrC60Xw74djlh1zzEZTMUl81BvL8Bgy7I2Zgdyh&#10;T817FV8ZJN297y6yS0u0tL3d2tE2fUTxEsLgYzjBydkrLfbc+w90QHJFLujztJ9seleJ+Ofh/wDt&#10;M+JNa8M+MfCvjOz0e4s9NtU1G1bV7hbeGVkkF4Ps6ZhuXJaLy3mDiMxNhcuWrNks/wBvO/8AFl9p&#10;qa14Zs7K3t9Na3ulI8ueNgy3gVmtmIuN0QdCQY4hKoZJd37vjkuXQ9KMeaNz34+T1YrwM89qA8YH&#10;DL1NeN+IPD37al14u+0eH/iF4PtdFj06yMNu2nOZpLxIn+0h2KsPJkl2DCgME6MrZNYuvfCr9tXx&#10;R4n8RahqPxk0XTrGTUdvhePQzNC1tYrqtlOnnK6usk/2SC4jZjlS0zLtKNhV1CMebqe/70xnePzp&#10;dwzjNfOviy8/b08NTaNY2F7oOqXWqa5FDJ/Z1m3k2kO4NJJM7w/uoRCGHUuZiChKkQD1b4HaZ8aN&#10;N8Eww/HfxDpOo+INsP2iTQ4THbBhbxLJtBRW5mErc5wGA46A6XE1Y66f/j5j/wCBf0qYdKhn/wCP&#10;mL/gX8hUw6VTIiFFFFSUFFFFABRRRQAUUUUAFFFFABRRRQAUUUUAFFFFABRRRQAUUUUAFFFFABRR&#10;RQAUUUUAFFFFABRRRQAUUUUAFFFFABRRRQAUUUUAFFFFABRRRQAUUUUAFFFFABRRRQAUUUUAFFFF&#10;ABQPeigjIxmgD83v+Ck6f8Xi8HuR97xtqX/oJr6W+EH/ACJVn/1yX+VfNn/BShSfi74NP/U7an/6&#10;Ca+lPhACvgq1P/TNa+uo7r/DH8kfHYiO/rL82dTsX0o2L6UtFbHLZibF9KNi+lLRQFmJsX0o2L6U&#10;tFAWYmxfSjYvpS0UBZibF9KNi+lLRQFmJsX0rV8HKBfTbR/yx/8AZhWXWp4NP+nze8P/ALMK5cZ/&#10;usvQ68Cv9sh6nQYPpRUlFfJ8p9ofCv7Vvwiuvi5dXWu+G/EenyXkl1FNuj8QqvmIoOYSnnKgZifv&#10;kEjPOMYrU8D/AAVsdP8Agn4Q8Aap8VLHS9Q8OeIJtX+26fqSGZJJYJ4mWOUTq0bbZsGQEkgds5r6&#10;6Gjauevi6D/wSp/8XXMfED4l+E/hfqmk6J40+I6293rn2gaTbxeGGma48iMSSgeXkLtQ5+YjPbJ4&#10;roniK1SlGnJ+7HZHLChRp1ZVIrV7s+d7f4WePA00V1+2vrzQvO3lxxeIJQ4iLxkAsbv/AFgVGj3K&#10;ANkjHHmBZF3/AAV4V1Hwf8RF8Wn9pjULnR4pLl7fwu2tAWqtLJLIpYm4PmFWlc8jkleCFQL7f4R8&#10;c6H43uVsvDvjpmkkR3jWfws0W5VIBPz49RweT2rdtbK8v4vOs/G9pMm9k3Q6TEw3A4IyHxkHIPoR&#10;zWbfkbbnG+G9abxXb+JprC9W+C+GZIv9HmE3zkTYQbM/Nx06+3IzlxfFDTvsMcI8YWI/dKNralF2&#10;H+/+lemJpetIC0PjNQrc5j0lRn8npp0fWCdq+LYS3p/Y8ft/t+9SB8CfFv8AZXh8SiS28MeK5hcX&#10;mqK0lw3jotAkRY7m8tpcAD0A47V634r+HI1jxB4Z8UeHPjDpWm3/AIdtNPtYL5pYnuIYbdJQ0cLC&#10;YFY5t6LLGT86oAGUgZ+oP7F1of8AM2Q9M/8AIFj/APi/r+VCaPrEkayJ4ugZW5XbosZz9Pn5/wDr&#10;1nTo06d+SKV+x3YrMsfjoxWIqSny6K7bt6X2PlTwx8J9d8P+IdN1n/hrrVpLa11CG81LT49aWFdU&#10;dQgkEpW4BKuI1XGDgZ/vvu9h1P4l2d5ptzZjxZZyNNbSJ5aalEzOSpG0APlic8Y5J7Z4PpX9j6vn&#10;/kb7f/wSx/8AxdVdbste0zR7rU7bxTbySWtrJNGr6OoViilgDhwcEjmtDh8zoLfiCHCkZx97t8p4&#10;rm/GeD4ns/8AsHSf+jErpY3aWCOUj7wBP/fJrmvGAI8T2uR/zD3/APRiV3YH/eoHHmH+5y/rsUaK&#10;kor6a58rykdFSUUXDlI6KkoouHKRnofpXzz+1AT/AMLb8D/9jTb/APoL19FMCRivnX9qIH/hbngX&#10;j/marf8Ak9Q3qvVfmVFb+jPrj4Ic/CzSf+ucv/o566rYh+Uj8K5X4JNj4VaSQR9ybr/12evm39sm&#10;T/goxqXxy0i+/Zj8S6TY+ENLvJbHWtLvLe4hl1BpbaB7eVZFhl3eXK0uZFMcYUhWywJHzdPDrFZh&#10;Km5xhfm96TtHS7s3rvay0WrWp9ZSqezwsWk3otvQ+vNi5yPoKBFGPmxXiPxO+I/7SXwykutb0H4a&#10;3/iO207wXa3Edrb3EHlz34kf7UrHb5rOI1TbtcA7mwsnO2lcftEftKrf6Q1n+ytqXk6nqlrZKLjW&#10;bcKVaOSWaUYJZFVYyFeQqpyPlyADxRjpp/X9dDq9m7JnvuxDx19aPKjHIWuV+Dfij4heLfBkWsfE&#10;7wF/wjmrPNKsml/a1lCorfI42k4yD0yfXgECusFBPmN8mPOdtKFCnIHWkLe1OzQBDP8A8fMX/Av5&#10;Cph0qGc/6TF/wL+lTDpVMmIUUUVJQUUUUAFFFFABRRRQAUUUUAFFFFABRRRQAUUUUAFFFFABRRRQ&#10;AUUUUAFFFFABRRRQAUUUUAFFFFABRRRQAUUUUAFFFFABRRRQAUUUUAFFFFABRRRQAUUUUAFFFFAB&#10;RRRQAUUUUAFFFBOOaAPzj/4KTc/Fzwb/ANjtqf8A6Ca+lfhEB/whNn/1zX+VfNf/AAUl/wCSu+Dc&#10;j/mdtU/9BNfS3whB/wCEIsxjpGP5V9XReq/wx/JHydaOj9ZfmzpaKkorpucvKR0VJRRcOUjoqSii&#10;4cpHRUlFFw5SOipKKLhykZ6VreDVH2yU4/5Y/wBRWbWr4S4vpcj/AJY/+zCuXGf7vI6sCrYuHqb9&#10;FGfaivlbn2B5GPFuq5/1V5/35f8AwrhfjX4HvPicmm69p93qVtrmgi4OjTGaeOBTOgjkMqop3jZ0&#10;4ODX0rtl/wCflf8Avx/9lSHzO90v/fj/AOyoMz5b+FnhHx/oEWm3vxEkgu7y10uSCefTWu/9cXfl&#10;HKpldj4yVBBPHQGse2/Zj8P2ktrcL428YxfY9Phs7VbOb7LEixbvLk8mCJIWlBKsXZC7NGpzjcD9&#10;eZfr9qX/AL8f/ZU7Ev8Az8r/AN+P/sqA6WPkPwp+zD4T8G6xoOqaV4p8YGPQJGNvY/amWCdTIXWO&#10;VEjAdFxEFXt5EeMfPv0vEvwZn8XaNNpWr/EvxnCreIrnVFk026eFoklBVbZSyuQkaEgHIJLP90OR&#10;X1ViX/n5X/vx/wDZUYm/5+l/78f/AGVF9bjTtofFum/slW51+61vxR8VvF19G2qXE1nptnvtIEtp&#10;f+XeXBY3BBCZdsZ8mPATDB9DSf2XNBsPFmneLr34ieObxtOuoZls7i62Q3QRIlEcwjjQSqfJiLbh&#10;liucgs5b7CxNj/j5X/vx/wDZUh83vcr/AN+P/sqdxHkY8W6qRnyrz3/cv/hUGp+JtXutOuLZLa9d&#10;pLeRFjFvISxKkYAA5z6AZ4717Htl/wCflf8Avx/9lRtl/wCflf8Avx/9lSAigDLaxqw5CqD+Rrnf&#10;F3Pie0/7B8n/AKMSukaMgZaTd82eFx6+5rmvFY/4qi1yP+YfJ/6MSuzAv/aonHjo/wCyS/rsQCig&#10;Rn+7R5f+zX0lz5nlCijy/wDZo8v/AGaLhyhRR5f+zR5f+zRcOUDzxXzr+1Kdvxa8DN/1NVv/AOgv&#10;X0UV28kV83/tZEr8SvBbf9TNb7f++WqftL1X5jS/Jn118DsSfCnSGP8AdlP/AJGesX9rL4i6l8I/&#10;2dfFnj7Rbjybyy0phb3LK7eS7kRrLiNHY7C4bAUk7fc1sfAENN8I9FKjrDKT/wB/nrtnsba4iMF3&#10;axyIy4ZJFDA/ga+YrcqxEuZXV3p8z6qjzPDRs7Oy1+R8qfse/tZ/8Lj0DVvh9pHi/Vte8VW2iy3+&#10;my6xo/l28SJHHGqO6BXkJlfJZvmZc4I6Vp6b+03+1fZAS6r+yrfahvtry5WCGO4s9kaCK5hjMhjm&#10;zMba4WHy9oDXVvMm5FGV+lLTRdHsHMljpVvCzDDNDCqkj8BVjyo/7grko0o0aagm3bvq9DWPNvLf&#10;+ul2fNuhftcfH2XXNUh1b9kbxC1jDcZsWtYL5Zmg8uLIAms0SR1kMgfLRjJUQfaUV5V3NL/aK+Km&#10;oeKrG/8AF3w9j8DeFrGTzfEF74ot5drWj2jSI/2o+VBaukxijZCZdxdhlCjV7t5UeMbBTZbW2nja&#10;Ge3R0bhlZcg1p1uXLU+ddD+P37R+o+OIYLr4db9CuPFENoJrHwpeytHZyT3MaMk/meRPF5KW1y94&#10;GWJEmZAskihGtaP+0N8Yr211fVtT8O29qtraXL2tlJ4Wv/LRkWRvnvVLQGRJENs0B2MzKZAQrop+&#10;glghQBViUADAAHSk+zwY2+UuD1GKOgjKhmkn+zzSxeWzRktGf4TgZH4Grg6VHeAC8jIH97+QqQdK&#10;pkxCiiipKCiiigAooooAKKKKACiiigAooooAKKKKACiiigAooooAKKKKACiiigAooooAKKKKACii&#10;igAooooAKKKKACiiigAooooAKKKKACiiigAooooAKKKKACiiigAooooAKKKKACiiigAoPSijvigD&#10;85f+ClH/ACV3wWM/8zvqn/oJr6Z+D4A8E2o/6Zr/ACr5m/4KSDPxb8G4H/M7ap/6Aa+mvhCufBNq&#10;cf8ALNf5V9RR+Jf4V+SPlayvf1l+bOooo8v/AGaPL/2a6LnPyhRR5f8As0eX/s0XDlCijy/9mjy/&#10;9mi4coUUeX/s0eX/ALNFw5Qoo8v/AGaPL/2aLhygelaXhQf6bKf+mP8A7MKzfLP92tTwqMXshx/y&#10;x/8AZhXPin/s8jqwcf8AaoepuUUUV8ryn1h4Zd/t9/C20nWB/hz44fdaxzlYdJtWkUPci3CGH7V5&#10;wlDHc0JQSqpUsil0DW9L/bY8FeI/ButeL9C8A+JVXQVsXvLfULe3VpI7iQr+6ME0okcBWwuRvJTa&#10;Srh69S/tb4hkY/4VPq3/AINLH/4/Udze+N7yP7Nd/B/UZUJHyyalYMM5yODP64NUZ30PBZv+Cjuh&#10;uVs9O+Bviia6a3nPk+bauGkEsQiVPKmdplaOQuTGrHCFkEsQaVeq1j9tXwfp/hLw54y0z4b+JLmP&#10;xF+8itZlt1uYYFufIkbyo5pJJZAct5cKyFRjzPKLAH1X+1PiOeB8JtWb/uKWP/x+l+3fEjGf+FRa&#10;t7/8TSx/+P0P4dBeZ5P43/bu+FHgK4sbfVfBni27+3aLb6mr6Ta2N4sMUzhVR/Ju2IfqcrujbYyo&#10;7yYQ3Jv20vh7BpWsarN4A8ZR/wBh32mWd/ay6XbLIJb6IyR4JufLwgUhyXUAlQu/epPpIvvH8crS&#10;j4Qaosj/AHm/tSwBbHqfPpf7W+IOMj4T6p8vHy6rYcf+R6B3PBbf/gpD4MtZp5vEfwV8YWti17JB&#10;p11aLaXD3W2WJB+7WcZOJNx8tpNoXacOQle0fDb4gXXj6xv7yfw81i1nqX2fyftSSMVaKKZA2DtW&#10;VVlCSIrMqyKwDOMGtJdV+IZYlPhPqhJ4JGq2H/x+o7X/AITqyjaOz+C2oxq0jOyx3+nqCzHLNxP1&#10;J5J7mqJ3Zsb5P+fdv+/if/FUb5P+fdv+/if/ABVZv2r4if8ARH9U/wDBnYf/AB+obvU/H1nBJd3H&#10;wj1VY44yzn+0rHhQMk8T+1Io1md2IUxFeerEc/ka53xT/wAjTbD/AKh8n/o1a3raeO8s4b2JWCzK&#10;rpu67SpNYXijP/CTWuf+gfJ/6MSuvB/7zE5cd/usiAGihQcdKMH0r6A+ZCijB9KMH0oAKKMH0owf&#10;SgAPTp/FXzb+1qM/EjwUf+pmg/k1fSWG7ivm/wDa2GPiN4LBH/MzQf8AoL0faj6r8w7+jPrj9nrj&#10;4TaL/wBcZP8A0a9dxXD/ALPf/JJ9F/64y/8Ao567ivmcR/Hl6s+qw/8Au8PRfkFFFFYmwUUUUAFF&#10;FFAGfef8fUX/AAP+lSDpUd5/x9Rf8D/pUg6VTJQUUUVJQUUUUAFFFFABRRRQAUUUUAFFFFABRRRQ&#10;AUUUUAFFFFABRRRQAUUUUAFFFFABRRRQAUUUUAFFFFABRRRQAUUUUAFFFFABRRRQAUUUUAFFFFAB&#10;RRRQAUUUUAFFFFABRRRQAUUUUAFHcGimndnj+9QB+c//AAUkG74t+DAP+h31P/0E19OfB7/kR7Q4&#10;/wCWa/yr5f8A+Cjkwb40eEYc/d8bakf0NfUXwcB/4QazyP8AlmP5V9PT3X+GP5I+Xq7P1l+bOooo&#10;wfSjB9K1OcKKMH0owfSgAoowfSjB9KACijB9KMH0oAKKMH0owfSgANaXhb/j4kP/AEx/qKzcH0rS&#10;8LcXEgP/ADx/qK58V/u8jpwf+9R9Ta59aKM0V8xqfVniPhj4JftPaDaWuka5+1brkOn280JYaf4e&#10;jRpkVFEiBp45WjUndgh2b7hLHnNCy+DP7W+n+GdR0m0/bF1KO8kSd7G6i8PwfNcS3EczTPvhYKMe&#10;fGI1BUB1cDICj2f9pn4WeKPi/wDDabwJ4R8V32hTXk9v5uq6bKyXEMSXMMkgQhlIZo42QHPBbJB6&#10;HibH4YftbaX4ihuI/jG13pMMq79PurSESyxC43eWZRGSCIht8w7i3QqD+8OvN5B8Udz1Cy8Wzw2s&#10;UM7zySLGqvJ9nI3tgZP3QOvsBUo8Z57XH/gO3+FeBa78Bf25vEHw8uvBerftBSXFxe6TPaXGoRst&#10;ixkkjul81HtIUkhwZbdlCNuUwY3tk7/cdGtfH9vpVvbX9i5mjgRZWWYOCwUAnJwTz3OCeuOaN9TJ&#10;FuTxYJeGSdvmHy+S3P6V4S3wi+OvhPWNJ034SfGNtH0abxFfahruzR45W8uS7u7hIl8xGZ/kuIYN&#10;u5Qi24K4zivb7uDxtJDIq2MikxsF+Yen+99K8a8E/skfEDwvf6Ld6j8SfEV8ml3+m3E0c2qlvtK2&#10;tlPG8bZzkSXM3nMCMEIufmBYi3uWnpa56T8Jrvxt4U8B2Oh/EbxvceItYh8w3mrHTxD5u6RmVQqK&#10;BhVIQHGWCgnkmul/4TH2uP8Avw3+FQxx+Ne+nSf99L/8VTvL8af8+En6f/FUcxJJ/wAJifS4/wC/&#10;Lf4VV1vxa0ujXke24+a1kH+ob+6fapvL8af8+En6f/FVV1yHxi2jXiyWTBWtZA2WHTac96OYCroR&#10;/wCKf0/j/lzh/wDRdZPiQbvE9tkfd0+T/wBGJWtoIx4f07I/5dYh/wCQqyvEPPie3z/0D5P/AEYl&#10;dWD/AI8Tlxn+7yG7F9KNi+lLmjcPWvcvI+dE2L6UbF9KXcPWjcPWi8hibF9KNi+lLuHrRnPSi8gG&#10;lQCK+bf2uAD8SPBef+hmt/8A0F6+k2xjP+1Xzb+1qM/E3wSMf8zNb/yel73MvVfmNR0foz61/Z+4&#10;+FOjj/pjL/6Oeu2rifgBx8KdHx/zxl/9HPXbV89iP94n6v8AM+kw/wDAh6L8gooorE2CiiigAooo&#10;oAz7z/j6i/4H/SpB0qO8/wCPqL/gf9KkHSqexKCiiipKCiiigAooooAKKKKACiiigAooooAKKKKA&#10;CiiigAooooAKKKKACiiigAooooAKKKKACiiigAooooAKKKKACiiigAooooAKKKKACiiigAooooAK&#10;KKKACiiigAooooAKKKKACiiigAoPPFFFAH5t/wDBRUY+PPhdf+p01Af+Omvqz4Oj/iibMf8ATIfy&#10;r5T/AOCiyk/Hnwwc/wDM7aj/AOgGvqz4OgjwVZj/AKZj+VfSKT5l/hj+SPmqi39X+bOr2L6UbF9K&#10;XNG4etXzSZiJsX0o2L6Uu4etG4etO8gE2L6UbF9KXcPWjcPWi8gE2L6UbF9KXcPWjcPWi8gE2L6U&#10;bF9KXcPWjcPWi8gE2L6Vf8OqBcyYH/LL+tUdw9aveHv+PiT/AK5f1rDE3+ryub4T/eImtRRiivnj&#10;6bmO0o75zRRQSFFFFACEEnNADZ5NLRQAUUUUAFUfEn/IBvf+vOX/ANBNXqo+JP8AkA3v/XnL/wCg&#10;mgDjdF/5AFj/ANe8X/ousvXgD4ot8/8AQOf/ANGJWpov/IAseP8Al3i/9F1la7k+Krcf9Q1//RiV&#10;04X+PE5cZ/AYgVcdKXYvpSrG2OtGxq9y7PD5WJsX0o2L6UuxqNjUrhysTYvpSbB2p2xqNjUXDlY0&#10;x/zzXzf+1iAvxR8EZ/6Ge3P6PX0kUYDOe9fN/wC1mP8Ai6Hgj/sZoP5PRf3l6r8wto/Rn1f8Ahj4&#10;WaOP+mUv/o567WuL+AfHwu0kf9M5v/Rz12leDiP94n6v8z6DD/wIei/IKKKKxNgooooAKKKKAM+8&#10;/wCPqL/gf9KkHSo7z/j6i/4H/SpB0qnsSgoooqSgooooAKKKKACiiigAooooAKKKKACiiigAoooo&#10;AKKKKACiiigAooooAKKKKACiiigAooooAKKKKACiiigAooooAKKKKACiiigAooooAKKKKACiiigA&#10;ooooAKKKKACiiigAooooAKDyKKO34UAfm/8A8FFU/wCL6+FSe/jTUv8A0E19WfB9f+KItP8ArmP5&#10;V8qf8FGfl+OfhMg/8zpqP/oJr6t+Dyk+CbQf9M1/lX0X2l/hj+SPnZaxfq/zZ1Gyl2L6UojbHWjY&#10;1UZ8rE2L6UbF9KXY1GxqLhysTYvpRsX0pdjUbGouHKxNi+lGxfSl2NRsai4crE2L6UbF9KXY1Gxq&#10;LhysQqo5xV3QVxPIAP8Alj/WqfltV7QRi4kJ/wCedY4p/uJHRhI/7RE0Nhop1FfP8zPojtKKKKoz&#10;CiiigAooooAKKKKACqPiT/kA3v8A15y/+gmr1UfEn/IBvf8Arzl/9BNAHG6KcaDY/wDXvF/6LrL1&#10;lc+KoSO2mv8A+jVrU0X/AJAFj/17xf8Aous7WAB4qjH/AFDm/wDRi10YX+NE58V/BYgDYpRuHG2p&#10;AVA4NJkei17PMeLyjMt/doy392n5HotGR6LRdhyjMt/doy392n5HotL8vfFF2HKMwSORXzf+1knm&#10;fFLwPx/zNNv/ACevpIkAcV84/tXDd8VfA65/5mq2/wDQXojJ86XmvzBx91+jPqj4C/L8L9JHpHN/&#10;6Oeu0ri/gP8A8kx0n3jm/wDRz12leJiP48vVnuYf+BD0X5BRRRWJsFFFFABRRRQBn3n/AB9Rf8D/&#10;AKVIOlR3oIuov+Bf0qQdKpkxCiiipKCiiigAooooAKKKKACiiigAooooAKKKKACiiigAooooAKKK&#10;KACiiigAooooAKKKKACiiigAooooAKKKKACiiigAooooAKKKKACiiigAooooAKKKKACiiigAoooo&#10;AKKKKACiiigAo7UUZ9qAPzj/AOCioX/hd/hI/wDU56j/ACNfVvwfj2+CbTA/5Zr/ACr5V/4KLrj4&#10;1eEGx/zOepf+gmvq74Ogf8IPasf+ea/yr3r2kv8ADH8keC9Yv1l+bOlG4DG2ly392pPk9qTI9Fqu&#10;Yz5RmW/u0Zb+7T8j0WjI9Fp3YcozLf3aMt/dp+R6LRkei0XYcozLf3aMt/dp+R6LRkei0XYcozLf&#10;3aMt/dp+R6LRkei0XYcozLf3au6H/rpD/wBM/wDCquR6LVzRQPMkIH/LP/CsMQ/3LN8L/vES9RRR&#10;Xinvcx2lFFFBAUUUUAFFFFABRRRQAVR8Sf8AIBvf+vOX/wBBNXqo+JP+QDe/9ecv/oJoA43RcnQb&#10;H/r3i/8ARdZ2rjPiyPnrpz/+jRWlon/ICsP+veL/ANF1nat/yNkP/YNk/wDRi10Yf+JEwxP8Fkoi&#10;GKPLT1FPHSivUPG16DPLX1FHlr6in0UB7wzy19RS+Up6GnUUB7xGU29q+cP2rlA+K/gYgf8AM1W3&#10;8nr6T27ztzXzb+1j/wAlV8D/APY12v8A7PVQ/iR9V+YfZfoz6j+Bzsvwu0kqf4Je3/TZ67WI5QNj&#10;71cV8EAf+FX6UB/dm/8ARz12sIIjUEV4+I/jy9We1h/4EPRfkOooorE2Cijmmlh0BFADqKbub1Wj&#10;ccclaAKt/wD66Hj+Fv6UDpTb4k3EI/2X/pTh0p9CYhRRRSKCiiigAooooAKKKKACiiigAooooAKK&#10;KKACiiigAooooAKKKKACiiigAooooAKKKKACiiigAooooAKKKKACiiigAooooAKKKKACiiigAooo&#10;oAKKKKACiiigAooooAKKKKACiiigAooooA/On/gotGf+FxeDWx97xnqf/oJr6s+Dg/4oa13f881/&#10;lXy1/wAFF1x8XvBZ9fGmqf8AoJr6o+Dn/IkWg/6Zqa9yXxr/AAx/JHg/ZfrL82dPsT1/Sl8tfUU+&#10;ign3hnlr6ijy19RT6KA94Z5a+oo8tfUU+igPeGeWvqKPLX1FPooD3hnlr6ijy19RT6KA94Z5aeoq&#10;3pACyyAD/ln/AIVXqxpX35P90VlW/hs3w1/bxuXM0UUV5B7fKdpRRRQSFFFFABRRRQAUUUUAFUfE&#10;n/IBvf8Arzl/9BNXqo+JP+QDe/8AXnL/AOgmgDjdGz/wj9jj/n2i/wDRdUdRXd4tjB/6Br/+jRV7&#10;Rv8AkAWP/XtF/wCi6pX5J8XRnH/MMf8A9GrW+H/iRMcR/BZP5ZFGw1JsNGw16fMzyeUj2GjYak2G&#10;jYaOZjsyPYaNhqTYaNho5mKxF5Z9e9fOH7ViKfix4F3D/mbLX/2evpJlI6183ftX/J8U/Auf+hqt&#10;v5PRB/vI+q/MOX3X6P8AI+oPgd/yTPSR/wBdf/Rz12gPzGuL+B5/4trpI/66/wDo967QfeNeXiP4&#10;8vVnsUf4MfRfkLRRRWJoDdKpH5jzV09KpDr+dAC0UUUAQz8XEX/Av6VMOlQz/wDHzF/wL+QqYdKp&#10;kxCiiipKCiiigAooooAKKKKACiiigAooooAKKKKACiiigAooooAKKKKACiiigAooooAKKKKACiii&#10;gAooooAKKKKACiiigAooooAKKKKACiiigAooooAKKKKACiiigAooooAKKKKACiiigAoooJwM0Afn&#10;h/wUa4+Lvgn/ALHXVP8A0Gvqn4OqT4Itcf8APNf5V8rf8FGufi94IH/U66p/6DX1b8HVYeB7Rf8A&#10;pmv8q9qb95f4V+SPFS91+r/NnUeWfWjYak2GjYaOZisyPYaNhqTYaNho5mFmR7DRsNSbDRsNHMws&#10;yPYaNhqTYaNho5mFmR7DRsNSbDRsNHMwsyPYasaZGQZD/wBM/wCoqPYam0/IEi/9M/6isa7/AHTN&#10;cP8AxoljB9KKd5ntRXlnsXZ2VFFFBIUUUUAFFFFABRRRQAVR8Sf8gG9/685f/QTV6qPiT/kA3v8A&#10;15y/+gmgDjdGJ/4R+x/69ov/AEXVO8BbxamP+gW3/o0Vc0XjQbE/9O8X/ouqt0wHiyNcf8w1/wD0&#10;atbUfjRjWV6TLVFPXpS16HMefykdFSUUcwcpHRUlFHMHKRYB6182ftaj/i6vgYf9TVbf+z19LSfd&#10;/Gvmv9rc4+KfgX/sa7b+TU6f8WPqvzJlH3H6P8j6b+BZz8MtHJ/uy/8Ao967UEbjzXE/A7J+Fmkn&#10;/Zm/9HvXWbj6152I/jy9WepR/gx9F+Rc3D1o3D1qnuPrRuPrWJoWywx1qmOv50uT60AY70AFFFFA&#10;EM//AB8xf8C/kKmHSoZ/+PmL/gX8hUw6VTJiFFFFSUFFFFABRRRQAUUUUAFFFFABRRRQAUUUUAFF&#10;FFABRRRQAUUUUAFFFFABRRRQAUUUUAFFFFABRRRQAUUUUAFFFFABRRRQAUUUUAFFFFABRRRQAUUU&#10;UAFFFFABRRRQAUUUUAFFFFABQelFB6UAfnl/wUZUH4veCSP+h21T+Rr6t+DgB8E2ef8Ankv8q+U/&#10;+Ci2f+FveCjj/mdtW/lX1h8G+fA9ngf8slr2Kj95ei/JHj01eD9ZfmzqKKkoqeYrlI6Kkoo5g5SO&#10;ipKKOYOUjoqSijmDlI6Kkoo5g5SOprAD5jjqmP5U2pLTq3+7/hWdaX7to0or99H1JNw9aKKK809W&#10;x2lFFFBAUUUUAFFFFABRRRQAVR8Sf8gG9/685f8A0E1eqj4k/wCQDe/9ecv/AKCaAON0b/kAWP8A&#10;17xf+i6qXIZvF0bf9Qtj/wCRRVvRf+QDY5/594v/AEXVeXB8VqB/0Cz/AOjRWlL40Z1f4bLgRsdK&#10;XY3pT6K7eY88Zsb0o2N6U+inzAM2N6UbG9KfRRzARsh2nNfNP7XakfFHwOR28V2//s1fTLf1r5q/&#10;a5I/4Wl4FOP+Ztts/k9VTf7yPqvzFO/s36P8j6X+CAx8LdKUdlmH/kZ66uuU+CA2/C7Sl/2Zv/Rz&#10;11dcOI/jy9WejR/gx9F+QUUUViaBRRRQAUUUUAQz/wDHzF/wL+QqYdKhn/4+Yv8AgX8hUw6VTJiF&#10;FFFSUFFFFABRRRQAUUUUAFFFFABRRRQAUUUUAFFFFABRRRQAUUUUAFFFFABRRRQAUUUUAFFFFABR&#10;RRQAUUUUAFFFFABRRRQAUUUUAFFFFABRRRQAUUUUAFFFFABRRRQAUUUUAFFFFABQTjmiigD89f8A&#10;goup/wCFt+B2/veNtUz+VfV3wYUnwPZ4/wCeS/yr5U/4KK/8lZ8C4/6HbVf5Gvq34MAjwPag/wDP&#10;Nf5CvUqSfMvRfkjyafwv1f5s6sI3pRsb0p46UVHMUM2N6UbG9KfRT5gGbG9KNjelPoo5gGbG9KNj&#10;elPoo5gGbG9KNjelPoo5gGFG7Cn2ikbj/s/4UU63Bw5x/D/UVnUd4M0o/wARDse9FFFed7x6XvHa&#10;UVwH/C+vDQ/5mLwv1x/yMq//ABFJ/wAL68Mj/mYvC/8A4Uq//EVZJ6BRXn//AAvzwx/0Mnhb/wAK&#10;Zf8A4ilPx78Mjr4i8L/+FKv/AMboA7+iuN0n4sR68kkmhPot8sOPOaz1oyhM5xnbEcZwevofSqX/&#10;AAvrw1/0MXhf/wAKVf8A43QB39FcB/wvrw1nH/CReF//AApV/wDiKQ/HzwyOG8R+Fx9fEq//ABug&#10;D0CqPiT/AJAN7/15y/8AoJrjT8fPDA6+JPC3/hTL/wDEVDqXxs8PalZTWEHiPwxvuIWjXHiZDyRj&#10;p5fPX8aAJtG/5AFj/wBe8X/ouq8g2+LU/wCwWR/5FFWrK2ey0+3snfcYY0RmXOMhSKruM+Lk4/5h&#10;Z/8ARgq6fxIip8DLwORmipMD0owPSum5ycpHRUmB6UYHpRcOUjoqTA9KMD0p3YcpCev/AAKvmv8A&#10;a4B/4Wh4GB7+LLf+T19NbVx92vmf9rnH/C0fAuR/zNlr/J60pP8AeR9V+ZM4/u2/J/kfSnwVmRPh&#10;lpYaRf8Alt1b/ps9dR9pi/56x/8AfyvOvhWAPAOn5H/Pb/0fJXQ1x1v40vVnZR/hR9EdJ9pi/wCe&#10;sf8A38o+0xf89Y/+/lc3RWRodJ9pi/56x/8Afyj7TF/z1j/7+VzdFAHSfaYv+esf/fyj7TF/z1j/&#10;AO+65rj7vzf8BHSuC079p34AarqE2kQ/FLTYLm0vJbO4j1CVrfZcR3D2zx5lVAWE0UigAncF3LlG&#10;V2Otg17Hrks8TXMZ8xcKG53fSphcxY4lj/77rx9P2m/2d5pooYvjZ4XY3D4jMesRMmfQuG2qTyBu&#10;I3FWwPlxW94Z+IvgX4gTXVh4D8eaRqV1ZyeVdLYXkdwbV/l4kVG4I3Dg461TF8O56F9pi/56x/8A&#10;fyj7TF/z1j/7+V4snx1+FkkNzND+0Ho0n2PUlsLi3j0OZpkuDIqCPyw+8kswX7uCc+hxau/i78Or&#10;R7dG/aB0SQ3k0MNqtro8kxleWNZI9uyQ5DI6EN905wDnIqSnGS3R6/8AaYv+esf/AH8o+0xf89Y/&#10;+/leLt8c/heltY3s3x5sI4dSi82waXwxcp50eyVy4yQdoSCZixAAWMknvXTapquj6B4kj8Ia58cf&#10;D9pqUlg18tjcWyRy/ZQwQzFWnyE3Nt3Hgnp0o8gsz0L7TF/z1j/7+UfaYv8AnrH/AN/K8v1bx94E&#10;0iW+t7r9ozwr52mPbLqECxxs9u1xcm1hDqs+VLzgxDPVwR1FWvDHiXwn4y1VdB8KftE+E9Uv5IfN&#10;jstNaGaZowAS4RLgsVwRzjHI9aA6XPRvtMX/AD1j/wC/lH2mL/nrH/38rnx8P/FpGR43tf8AwTn/&#10;AOO0f8K+8Xf9Dva/+Cc//HaBHQfaYv8AnrH/AN/KPtMX/PWP/v5XP/8ACvvF3/Q72v8A4Jz/APHa&#10;P+FfeLv+h3tf/BOf/jtAHQfaYv8AnrH/AN/KPtMX/PWP/v5XP/8ACvvF3/Q72v8A4Jz/APHaP+Ff&#10;eLv+h3tf/BOf/jtAHQfaYv8AnrH/AN/KPtMX/PWP/v5XP/8ACvvF3/Q72v8A4Jz/APHaP+FfeLv+&#10;h3tf/BOf/jtAHQfaYv8AnrH/AN/KPtMX/PWP/v5XP/8ACvvF3/Q72v8A4Jz/APHaP+FfeLv+h3tf&#10;/BOf/jtAHQfaYv8AnrH/AN/KPtMX/PWP/v5XP/8ACvvF3/Q72v8A4Jz/APHaP+FfeLv+h3tf/BOf&#10;/jtAHQfaYv8AnrH/AN/KPtMX/PWP/v5XP/8ACvvF3/Q72v8A4Jz/APHaP+FfeLv+h3tf/BOf/jtA&#10;HQfaYv8AnrH/AN/KPtMX/PWP/v5XP/8ACvvF3/Q72v8A4Jz/APHaP+FfeLv+h3tf/BOf/jtAHQfa&#10;Yv8AnrH/AN/KPtMX/PWP/v5XP/8ACvvF3/Q72v8A4Jz/APHaP+FfeLv+h3tf/BOf/jtAHQfaYv8A&#10;nrH/AN/KPtMX/PWP/v5XP/8ACvvF3/Q72v8A4Jz/APHaP+FfeLv+h3tf/BOf/jtAHQfaYv8AnrH/&#10;AN/KPtMX/PWP/v5XP/8ACvvF3/Q72v8A4Jz/APHaP+FfeLv+h3tf/BOf/jtAHQfaYv8AnrH/AN/K&#10;PtMX/PWP/v5XP/8ACvvF3/Q72v8A4Jz/APHaP+FfeLv+h3tf/BOf/jtAHQfaYv8AnrH/AN/KPtMX&#10;/PWP/v5XP/8ACvvF3/Q72v8A4Jz/APHaP+FfeLv+h3tf/BOf/jtAHQfaYv8AnrH/AN/KPtMX/PWP&#10;/v5XP/8ACvvF3/Q72v8A4Jz/APHaP+FfeLv+h3tf/BOf/jtAHQfaYv8AnrH/AN/KPtMX/PWP/v5X&#10;P/8ACvvF3/Q72v8A4Jz/APHaP+FfeLv+h3tf/BOf/jtAHQfaYv8AnrH/AN/KPtMX/PWP/v5XP/8A&#10;CvvF3/Q72v8A4Jz/APHaP+FfeLv+h3tf/BOf/jtAHQfaYv8AnrH/AN/KPtMX/PWP/v5XP/8ACvvF&#10;3/Q72v8A4Jz/APHaP+FfeLv+h3tf/BOf/jtAHQfaYv8AnrH/AN/KPtMX/PWP/v5XP/8ACvvF3/Q7&#10;2v8A4Jz/APHaD4A8WKMt44tf/BQf/jtAHQfaYv8AnrH/AN/KPtMX/PWP/v5Xnfg7xd4U8ZxXOoeB&#10;vjJ4c8WWtjfNY6h/wj80U32S5AJMcjRTOEcd0bB5rn/GHj+/svGbeGk+INnozPMltYWZ8Nz6hPct&#10;5McrynypBsRBKoZiu1eCzDNAHsn2mL/nrH/38o+0xf8APWP/AL+V856j+0P4L0gW63n7X/gh3u3R&#10;bWKz0L7TJLvm8kFY4bt3K+YQpYLheSSACauR/Gvw3JaXF8n7XPgPybSN3unbTYsRKv3i2b3KgZ5z&#10;0zg80+WQ+WXY+gPtMX/PWP8A7+UfaYv+esf/AH8rwBvjJobCRh+1h4JZbeSVLho9HQiFoiwdZMXm&#10;I8FGB3EAbTnoaZN8cPC9qZBd/tf/AA/i8t7dZPMsYV2maMyQg5vuN6KWX1AJpCPoL7TF/wA9Y/8A&#10;v5R9pi/56x/9/K+ffE3xq8P+Db+003xV+1h4L064vrUXNol5ogQPCWRVck3mAGMiBckbiwAzzVc/&#10;H7wtHrOpeHbn9q/wnbXmj3k1nqcN94XktxDNDGskqb5blUfajqxKswAOc4zgHZn0V9pi/wCesf8A&#10;38o+0xf89Y/+/leB6N8X9E1+JZdE/a18CXis5RWt9NifcwBbaMX3JwCcexpuk/GXQNfkt49F/a28&#10;C3jXUUstrHa6XFI0yRRCWQqFvSW2RsrtjO1WBOAaBHv32mL/AJ6x/wDfyj7RF3lT/vqvA/FPxc07&#10;wJ4Lh+I/jv8Aai8J6DoVxNHDDqniDw/9hiMkhwkZNxdph2PAU4JPABNd94Ov9UvtNmi1nUbe8uLa&#10;6eFrq1t/JSYDDBthdtvBx94igD46/wCCiZVvix4EKnr431X+Rr6v+Di48DWjZ6xr/Kvkn/goD/yU&#10;XwD6/wDCaat/Kvrr4Ngf8IJZ8f8ALNa9Ks9V6L8kebSj7j9X+bOoHAxRUmB6UYHpWNzTlI6KkwPS&#10;jA9KLhykdFSYHpRgelFw5SOipMD0owPSi4cpHRUmB6UYHpRcOUjJwM1Jbfdf/d/rRgelLHtCOVH8&#10;NTJ+6VTX7xCUUUVycx3cx8uftUfGjWPgr4ssviDoFwk1jJp/2a10Q6eXtpLguF+fAxk7lYNuByuA&#10;Oc10iftRaJ8OvgPefGD4zfDi63WN4YhZab4fP2u7iMoRHW3yWU43MVz0QnvVrx58DPA/xMtbe08a&#10;+ItHvIbeRZYY90qjcGDAnD8/MoOCccdK3ovDESrul8f6XIf70iyf0at5TovDxio+8nq79LLyOeNO&#10;tGs5OXutaK3W7637HFr/AMFBv2aHhuLuy8Oatd29rdLBNdWOgxzRrm2a63fK5IAhQsVIDgkLt3nb&#10;Wv8ADD9tH4AfGDxm3gPwV4evprxLaSaaZ9Jh+zoqEKw81XZX+ZlA2bgd2RkAka9r4C8P2cMlrY+I&#10;PDcMc0rSzRQ2TKsjt95mAYBmPcnk96Wx8D6LpdvHa6T4m8O2sMKBIYrW1eNI1HAChWAUYGMDtxWf&#10;u9TY3tQvdKu38RzaNbJCF8HzCTyYlj+YCbB464zxmqvi3WtBj+GeoR6DbR2d7HoshtbqDTldonWL&#10;IZVAySCOAATnpzTvD+jaJYR6smqeONPkGpab9iUW6lfKyHBYlmOfvDAwAMVmjwvEtusZ+IGjtsjC&#10;tIIpB0GCfv8AFQ9iouMZJtXPCfgd+2XqWteJdC+H9r4V1TWIPt0dpf32oeDbhWO933s87KoTyh5Y&#10;ywG7JJ6DPoXjD9ub4Z+BfiRceBtZ+E901nDe3NpHqGnpbTSTTQxQyE+QCGjQiU4ZyC2wlQeldB4b&#10;+EPh3wgbj/hH/G+m2/2ubzZ1DSNubPu3A5PA4Fai+ErLf5i+MdD3PgMfKk+bjj+Pnj+fvU0o1I/G&#10;7/K36nXjK2CrSX1ek4Lr7zlf52Rwdx/wUW/ZtsdLXVtR8Fa9DHJevbQ48OoxkdXRG4DZG0yxbsjj&#10;fxu2tj1rWPEvhHU/CV5INEhjNxpsu2OSzjypaM4BxkZGecEgEHBPWsM+FLF+D400U7Tn/VScf+P+&#10;36U288MWstrLBJ8QdFhV4mRpXjkwgIPzcyDp7nH5Vp0OHW56lAMWcIJ/hXt/smqfXxcp/wCoWf8A&#10;0YKvKgjhjjDbtuBu9flPNU1/5G1P+wW3/o1acPiQpfCaGD6UDeedtPXOOaWujmOflI8P/dow/wDd&#10;qSijmHyojw/92jD/AN2pKKOYOVEZ3AZK180/tdIx+KPgVf8Aqa7Ufo9fTR6V80ftccfFTwH/ANjZ&#10;a/yetKMv30fVfmRUX7t+j/I9z+Fxz4CsT/12/wDR8ldBXPfCsg+ArHP96f8A9HyV0Nctb+NL1Z0U&#10;f4MfRBRRRWZoFFFFADSpI69q4W9/Zj+AWo6rNrV78LNMa5ut4upl8xTNummnYPhhuBluJnIOQxc5&#10;BAAHeUUFc0u5wN9+y7+z7qUzXN98KNLkkaGOF2/eLvjR2dEYKwDKGZmCkEZbOOmN3wT8Kfh18ONS&#10;1LVfA3hC00ubWdQa91ZrPcv2q4d90krDONzHknGT9Sc9DRQS23uedXH7Jf7O89qka+GdWiuk1KS+&#10;XUrbWp1uhM9zDck+aHDEeZAhAPCgsBjc2dGD9mn9nG08Q2Pii0+GYjvdNZG0+VZnP2VkcvG0QZyI&#10;im5lUpjarMo+UkV2mB6UYHpT0HzSPPb/APZQ/Z61HUrTU5/DWrK1gtvHZpFq0yrHDFDcQ+Tw/wA0&#10;bx3VwrqxO4St603xl+yz8GPibqt94m+JlpqmraxqWlLpt7qcdx9ld7dZhKqhYSqq3yqhYAEoMHrX&#10;omB6UYHpTuh80jz/AED9lL9nHwzeahd6R4Huoxql8Lu/txeP5U8gumuk3KGwwSZ2dc52k+wxo+BP&#10;2dP2dPhnruk+JvA3wvh02+0SPZp91brtdFKToQTn5xtuJR82eq/3Fx1+B6UYHpRdC5pWsba+MLVV&#10;wbOb9KX/AITG1/58pv0rDwPSjA9KNBG5/wAJja/8+U36Uf8ACY2v/PlN+lYeB6UYHpRoBuf8Jja/&#10;8+U36Uf8Jja/8+U36Vh4HpRgelGgG5/wmNr/AM+U36Uf8Jja/wDPlN+lYeB6UYHpRoBuf8Jja/8A&#10;PlN+lH/CY2v/AD5TfpWHgelGB6UaAbn/AAmNr/z5TfpR/wAJja/8+U36Vh4HpRgelGgG5/wmNr/z&#10;5TfpR/wmNr/z5TfpWHgelGB6UaAbn/CY2v8Az5TfpR/wmNr/AM+U36Vh4HpRgelGgG5/wmNr/wA+&#10;U36Uf8Jja/8APlN+lYeB6UYHpRoBuf8ACY2v/PlN+lH/AAmNr/z5TfpWHgelGB6UaAbn/CY2v/Pl&#10;N+lH/CY2v/PlN+lYeB6UYHpRoBuf8Jja/wDPlN+lH/CY2v8Az5TfpWHgelGB6UaAbn/CY2v/AD5T&#10;fpR/wmNr/wA+U36Vh4HpRgelGgG5/wAJja/8+U36Uf8ACY2v/PlN+lYeB6UYHpRoBuf8Jja/8+U3&#10;6Uf8Jja/8+U36Vh4HpRgelGgG5/wmNr/AM+U36Uf8Jja/wDPlN+lYeB6UYHpRoBuf8Jja/8APlN+&#10;lH/CY2v/AD5TfpWHgelGB6UaAbn/AAmNr/z5TfpTZPFdpMu02kw79qxcD0owPSjQDH8KfDn4TfDS&#10;xvNN+E/wy0TwzDqutTatq8ei6XDare3soPm3EvlKPMlYkZc/MQAM4Arzn4u/DeXWPiAPE0moeF02&#10;uk9k+s65NY3MEgiSJwuxDujYRKTzhjwwIUV64w5rz/V9f0zRfi1q0d/pkNxv0PTynmKDtHm3fAyD&#10;itqFGNaTTvor6HHi8RLDxi1bV21/pHlNp+zd4LsFh+zaP8MV8hgY2PiyZiMAgcmLJ+Ulec4HA4Ax&#10;i6L+xx4FsL6+vtRm+H2om7lbyYbrxdKIrSAoi/Z40WEDy/kDbW3YYkjHGPe5vH3hyOFpYvC9u5UZ&#10;8tY48t7D5Ryen414f4f+Nv7WuheJP7D8RfA/QdYhuljMeox3MEdvarJcOzFiqq5eKKaOPZsIk+zl&#10;t6kndsqNO9uWX3r/ACMvrWI29pD8f/ki3F+y/wCAbS0vrC10T4ZxwapMZtShXxjc7bqU78ySDy8O&#10;+ZHIcjcu9tpUEgtu/wBlH4e6/eW8t74Q+Ft5cR3ET25bxLNJIJUQxxsD5OS4UlQep3HJJr0f4YfF&#10;TXdc8Lrf/Ez4Xafouo/aZkWxhuY7giFW2o7uIwCzgbsAADdjqKi+MfjLQb74a6ra2+hW8MjRJ5ci&#10;quQfMU5GAKqnhIVKiik9WlfS2vyMq+Or0KMp80Xypu2utl6vc43xj+x9p3iS2s5fH3gDwHdQ2McM&#10;Vq2p+IL3y4hFtEZBaELuXamG+8doBZhkVPf/ALPdhqepnWL/AEf4azXLNeM9wfEku9jdw+TcknyO&#10;fMiAQ+wx04r2Xx9qcWj3Ok6lNCJFh1KQlW/69Zx3+orivit8VvFEPgO+m+Gujxtq0ZhaONfKMjwi&#10;ZPPWHzAIzOYfN8oSEIZNm4hcmvPPXjKVjgJv2VvB9y8LzeE/hizwTtNE3/CRTApIxVmcEQ9Syqfw&#10;9CwY0X9lHwd4cNi+geD/AIY2jaYl0mnSQ+Ipt1utzEkVwFJgP+sSNVbOchR0PNWD+1B+0RHfzWmk&#10;fs2RXOm28qJb3Wsa9BDeXURhhId1iDRq4kkk3YO390wA5DVk6l+1b+1V/acd7o/7MMMlrbpbq1rP&#10;qcEZu/PW2Lu3zsYWhJuVKqzgfLkvgFnb3rBra51M/wAItc1Pwla+B/FWo+Adc0+1jt18rXPEP2gS&#10;tAyPHI4a12mRXjVw2BhhkYIGPV/hnpOraR4Z263eWNxczXUkskmmztLF2Aw5VSx454HOeOK5vwf8&#10;XNW1LwnpupeMvDFnp+sXFlFJqOn2s3mR2sxUF4lfHzbSSu7vtyMZAHVeALuK/wBDnvkjVVl1O6ba&#10;vQEzvSEj44/b/Bb4j+AD/wBTpq38q+u/g2pHgWz4/wCWa/yr5F/b8ZD8SvAKA/8AM6arX158Gv8A&#10;kRLP/rmv8q9DEaTXovyRw0fg+b/M6gg4zijD/wB2pKKx5jTlI8P/AHaMP/dqSijmHyojw/8Adow/&#10;92pKKOYOVEeH/u0Yf+7UlFHMHKiPD/3aMP8A3akoo5g5URneOdtKo/dSZ/uj+Yp56UmPkb/Pepk9&#10;BxXvIZRRRXOdB8x+LfiN8XPCnie88L/DL4rX2sapc3DXN5YzRhmtowpaMfvnKgMzxq2wjCqCF652&#10;fjd+3Vf/AAOvodM1nw2dQuP+EY/tDbFdMrXN1vePykwCAoYAs3OFY8dM9g/7LOhtrMniJfFd2l9K&#10;u2S6jt2V2X0yJOla8PwSuIEVI/G9z8v8X2Lk/wDj9HVMOh458Kv+ClreP/Hmn/DXWfg14gsdU1GZ&#10;EhkSYNFHG0cEvmS7gjRjbJIcfN/qwudzKK07r/gpB4btvFc/ha2+F/ii9kt5JmmmswjqkUMzxyO/&#10;I2MFjJCHJY8DmvUh8FrgLt/4TObH/YOHP/j9B+C1yRtPjac/72ng9v8AfpvcDwnQf+Cq2haeF0P4&#10;nfDLxDY65HY/aLrT7CPzcOZSqRIA25tw2hZOFZg4AXaQL2tf8FR/DWjXl9pcvwv8TLc6dNcpOH2f&#10;MYUQt5f94h2IYYAVEDnKMpPsy/BB0ma4XxjKJGUK0n9nDcQOgzv6cn8ead/wpe5/6HSb0/5B4/8A&#10;i6UveGeT6r/wUXGn/CD/AIWhbfCfxB50mqWtlZ2NwuxrrzGkVpgAzMqgwTBUOWb93z84NSW//BR7&#10;w9fTeG7DT/hl4kuLzxNYrcR2cU9u0tqjXE0CmTbIRsBhclgeMopG5sD1T/hS90G3DxtODnORp4H/&#10;ALP/AJ/E0g+CcynI8ZzZIA3f2eM8f8D+v5n1pi7HjS/8FTPBs9rDdx/C7xQUlhnc7nhTb5ccz5/e&#10;OoZH8nCMM78uQPkau6+Gf7WWh/H34ea9qumeGtZ0uO38+xaHWIDGzN5AYnae3zjg84APeusHwVuR&#10;/wAztcdSf+PH/wCzpkvwQeZGin8aTmOSMrJtsVDYIOeSxHf0P0pAdvbf8ekP+6o/8dNVYxnxao/6&#10;hbf+jFq4EWKOONAcLwN30NV4EB8WjPbTW/8ARq1UfiFLY0Qhx1pdhqTy1FGwVrzGTRHsNGw1JsFG&#10;wUcwcrI9ho2GpNgo2CjmDlZGEIOc18z/ALXikfFPwG5+6vi20G4+p3AD6k9u9fThQV5L+1D+z/Yf&#10;G3wrLo9zG247THJGxV43U5V1YcqykAhgQQQCDmqhUUZJ+a/MmUHKLXcteC/i34C8MeGrfw/rmp3U&#10;N3ayTLNEuj3cgBMzkfMkRU8Ecgmtb/hfHwr/AOg5ef8Aghvf/jNfFuo/sSftXW9y0On/ALVPxSjh&#10;XiNf+E6vzhew+/UP/DFf7XX/AEdf8UP/AAuL7/4qrl9XlJyd9fQiP1mEVFW09T7Y/wCF8fCv/oOX&#10;n/ghvf8A4zSf8L5+FX/Qdu//AAQ3v/xmvij/AIYr/a6/6Ov+KH/hcX3/AMVR/wAMU/tdZz/w1f8A&#10;FD/wt77/AOKqeXDef4Fc2K8vxPtc/Hr4Uj/mP3X/AIIr3/4zSf8AC+/hR/0Hrr/wQ3v/AMZr4pP7&#10;FX7XJ6/tXfFD/wALe+/+Ko/4Yp/a4/6Ot+KH/hb33/xVFsN5/gHNivL8T7W/4X18KT0166/8EV7/&#10;APGaP+F9fCn/AKD91/4I7z/4zXxT/wAMU/tcf9HW/FD/AMLe+/8AiqT/AIYo/a4/6Ov+KP8A4XF/&#10;/wDFUWw3n+Ac2K8vxPtf/hffwpAz/b11/wCCO9/+M0f8L7+FH/Qfuv8AwR3v/wAZr4n/AOGJv2tu&#10;p/at+KH/AIW99/8AFUv/AAxP+1v/ANHWfE//AMLa+/8AiqOXDef4BzYry/E+1/8Ahfvwn/6GC6/8&#10;EV7/APGaP+F9/Cj/AKD91/4I7z/4zXxOf2Jf2tTyf2q/if8A+Ftff/FUf8MTftbf9HWfFD/wt77/&#10;AOKo5cP5/gHNivL8T7Y/4X18KP8AoP3X/gjvP/jNL/wvr4U5x/b11+Gg3v8A8Zr4nH7E/wC1sP8A&#10;m6z4of8Ahb33/wAVR/wxP+1vnP8Aw1b8UP8AwuL7/wCKoth/P8A5sV5fifbP/C9/hWemuXn/AIIb&#10;3/4zQfjx8LB/zG7z/wAEN7/8Zr4n/wCGK/2uh0/av+KH/hcX3/xVH/DFf7XX/R1/xQ/8Li+/+Kot&#10;hvP8A5sV5fifa/8Awvn4Wf8AQbvP/BDe/wDxmj/hfPws/wCg3ef+CG9/+M18Uf8ADFf7XX/R1/xQ&#10;/wDC4vv/AIqj/hiv9rr/AKOv+KH/AIXF9/8AFUWw3n+Ac2K8vxPtj/hfHwr/AOg5ef8Aghvf/jNJ&#10;/wAL5+FX/Qdu/wDwQ3v/AMZr4oH7FX7XQ/5uw+KP/hcX3/xVH/DFP7XX/R1/xQ/8Le+/+KothvP8&#10;A5sV5fifa5+PXwqH/Mdu/wDwQ3v/AMZpP+F9/Cnvr11/4Ib3/wCM18U/8MU/tc/9HX/FD/wt77/4&#10;qj/hin9rjv8AtXfFD/wt77/4qi2G8/wDmxXl+J9rH49/CkHH9vXX/givf/jNH/C+/hT/ANB+6/8A&#10;BHe//Ga+Jz+xP+1uTk/tXfFD/wALi+/+Ko/4Yl/a27/tW/FD/wALi+/+Ko5cN5/gHNivL8T7YHx7&#10;+FH/AEH7r/wRXv8A8Zpx+PXwoAz/AMJBc/8AgjvP/jNfEo/Ym/a1H/N1fxO/8La+/wDiqD+xL+1q&#10;ev7VfxO/8La+/wDiqLYbz/AObFeX4n2x/wAL8+E//QwXX/gjvP8A4zR/wv74Tf8AQw3P/gjvP/jN&#10;fE4/Yk/azHT9qr4nf+Ftff8AxVH/AAxF+1mev7VPxO/8La+/+Ko5cP5/gHNivL8T7WPx/wDhMB/y&#10;MVx/4I73/wCM0f8ADQPwlBwfEVx/4I7z/wCM18Tn9iH9rAjB/am+Jv8A4Wl7/wDFUf8ADDv7V3/R&#10;0vxM/wDC0vv/AIqjlw3n+Ac2K8vxPtj/AIaB+EhHPiG5/wDBHef/ABmj/hoD4R/9DDdf+CS8/wDj&#10;NfE4/Ye/avHT9qb4m/8Aha33/wAVR/wxB+1gP+bpviZ/4Wl7/wDFUcuF63/AObFeX4n2x/w0D8I/&#10;+hiuf/BHef8AxmnD49/CdhlfEFyf+4Hef/Ga+Jf+GH/2rx0/am+Jv/ha33/xVOX9iP8AazX7v7VX&#10;xOH08bX3/wAVRy4bz/AObFeX4n20Pjv8LG+7rl1/4Ir3/wCM0f8AC9fhd/0Gbz/wR3v/AMZr4nX9&#10;iv8Aa6T7v7WHxR/8Li+/+Kp3/DF37Xv/AEdl8Uv/AAuL7/4qjlw3n+A+bE+X4n2t/wAL1+F3/QZv&#10;P/BHe/8Axmj/AIXr8Lv+gzef+CO9/wDjNfFP/DF37Xv/AEdl8Uv/AAuL7/4qj/hi79r3/o7L4pf+&#10;Fxff/FUcuF8/wDmxHl+J9rf8L1+F3/QZvP8AwR3v/wAZo/4Xr8Lv+gzef+CO9/8AjNfFP/DF37Xv&#10;/R2XxS/8Li+/+Ko/4Yu/a9/6Oy+KX/hcX3/xVHLhfP8AAObEeX4n2t/wvX4Xf9Bm8/8ABHe//GaP&#10;+F6/C7/oM3n/AII73/4zXxT/AMMXfte/9HZfFL/wuL7/AOKo/wCGLf2vT/zdl8Uv/C4v/wD4qly4&#10;Xz/AObEeX4n2t/wvb4W/9Bu8/wDBFe//ABml/wCF6/C3/oN3f/ghvf8A4zXxOP2Lf2vR0/ay+KX/&#10;AIXV/wD/ABdL/wAMXftff9HZ/FL/AMLq/wD/AIujlwvn+Ar4jy/E+1/+F6/C3/oN3f8A4Ib3/wCM&#10;0f8AC9fhb/0G7v8A8EN7/wDGa+KP+GLv2vv+js/il/4XV/8A/F0f8MXftff9HZ/FL/wur/8A+Lo5&#10;cL5/gO+I8vxPtf8A4Xr8Lf8AoN3f/ghvf/jNH/C9fhb/ANBu7/8ABDe//Ga+KP8Ahi79r7/o7P4p&#10;f+F1f/8AxdH/AAxd+19/0dn8Uv8Awur/AP8Ai6OXC+f4BfEeX4n2v/wvX4W/9Bu7/wDBDe//ABmk&#10;Px1+F2P+Q3d/+CK9/wDjNfFP/DF37X3/AEdn8Uv/AAur/wD+Lo/4Yu/a+/6Oz+KX/hc3/wD8VRy4&#10;bz/AL4jy/E+1h8c/hh1Gs3n/AII73/4zTv8Ahe3wv/6Dl5/4Ir3/AOM18Tf8MW/tef8AR2XxS/8A&#10;C5v/AP4qj/hi39rz/o7H4pf+Fxff/FU+XDef4BzYjy/E+1z8dvhd1/t28/8ABDe//GaxPEPjX9nn&#10;xRfrqXiKH7VcLGI1mk0C8D7ASQuRDkjJJ57mvkI/sVftdHk/tYfFH/wuL7/4qj/hin9rkdP2sPij&#10;/wCFxff/ABVOMqMHeLkvuM6kalWPLOMX63Pq86h+y2eX0r/yhX3/AMapP7Q/ZYxn+yf/ACg3/wD8&#10;ar5RP7FX7XTfe/av+KH/AIXF9/8AFU3/AIYm/a3/AOjrfih/4W19/wDFVp7aP88jH6nD/n3D7j6w&#10;/tL9lfvpP56Df/8AxqlXVf2WUlSVdGiYxyK6+Z4dvWAYEEHBiwcdee4FfJx/Ym/a2PJ/ar+J3/hb&#10;X3/xVH/DEv7Wn/R1PxO/8La+/wDiqPbR/ml94fU6d7+zh9x9nal8YvgzrEKw6pqs06pJvTzNEvfl&#10;OCMg+TnoSPocdMg0f+Fg/s9/89JP/BPff/Gq+Pz+xJ+1qf8Am6v4n/8Ahb33/wAVR/wxJ+1p1/4a&#10;r+J//hbX3/xVZWw/n+B082J8vxPsD/hYP7Pf/PST/wAE99/8ao/4WD+z3/z0l/8ABPff/Gq+P/8A&#10;hiT9rT/o6v4n/wDhbX3/AMVQf2JP2tDwf2qvif8A+Ftff/FUWw/n+Ac2K8vxPr9/iD+z5jHmS/8A&#10;gmv/AP41V2D43/B/RdP+yaNqc0aKzFY49DvAFJOc/wCq/vHPrmvjL/hiL9rIf83UfE7/AMLa+/8A&#10;iqD+xD+1kVP/ABlR8Tv/AAtr7/4qjlwtuv4D5sV5fibP7bmrW2u/EL4eX9i7vHceKtSmhaSFo2ZC&#10;PvbWAYduo719l/BlT/wglmuP+Wa9fpXyN8Gf2AvHVt49t/G3xR8eeIfE15bL5dveeI9YnvHgj6lU&#10;MxOwEgZC4zgZzgY+2/DOiQ6Ho8OnRrjy1xxRVqRnO620X3ImnTlGNn5/iy3sNGw1JsFGwVHMacrI&#10;9ho2GpNgo2CjmDlZHsNGw1JsFGwUcwcrI9ho2GpNgo2CjmDlZHsNGw1JsFGwUcwcrI9hppBERB9P&#10;8Km2Co512xMR2H9RSlL3QitSGiiisTY44+H/AISgf8i9Y/8Afs153r3ifwdpPiMwT6VpNrZ294TN&#10;NNa5XyVJznkY+UH5gcj0Ndafhp8QO0+l/wDgVJ/8arg/iN+xpdfE/UrLU/E91abrG581Vt9RlRZ1&#10;3ZaKVfLIeNiBlcc469c8+KliI0W6CTl0TdkTPn5fcV2bnjL4zfso+AdK0nWtfitFt9cZBpnkWbyP&#10;MGVmXan3mJCnCqCzHhQSQDkn9qn9hBWu1Hi3TmGnxmS/aPQ75ltlAU/vCITsJLKoU4LOdgBf5a6i&#10;b4IeIL02819pfh2eW1QrbzSKS0QIIIQ+T8gwSMDAxxWHefse+ENT1h9f1L4S+Ari7mt3hmmm0qJv&#10;NR9m4Pm3+YkRouTk7VAzjitqfMqa53d21a2uVr1HeG/2hP2K/GGt6P4c8NeItNvL7xBC02iW8el3&#10;Ya+iWQxtLHmMBo1ZWBcfKNpJIAzUMX7Sv7EEuvL4VHiXT11NoXmXT5tGvUm8pUWQybGiB2eWyyb8&#10;bTGyyAlCGOppv7NNto2pWmr6N4B8GWd5p9v9n0+7tdPSOW1hyT5UTrADGhLMSqkKSxOOTVLTf2Rf&#10;DGjKv9l/CvwJDIlq9t566XH5rQupV0Z/s+5lYFgwJwwYg5Fae6BBqP7Sv7EGkQafeXviTTRb6rps&#10;N/Y3UOk3c0clvLuEblo42Ee4qwAfaSQQASCKqt+1Z+worbT4isz/AKzdt0C/+TyyVmDjyf3flMCs&#10;hfaI2VlcqVYDW1H9lTRtV0KTwze/DrwW1hJYCy+yrZKqJbgMBEoEHyqNzYAxgsSMZNSRfsu6XBbr&#10;aRfDjwSsSQtCkS6bGFWM9UA+z/dPp0/WkBteBPE37PPxK0z+2/B+l29xaFUaOWbTpoN6uu5HUSKr&#10;FWHIbGGHKkgg1oa/ovwzt9EvLnTtCs47iO0leCWPcrJIFJVgexB5z1Bx9Rm6d8H/ABXo9stlpFpo&#10;drDGipHDayNGiqowqhViAAA4A7DpTrr4X+P7i3mt2utLxJEU5u5e4I/55UgPRYS7WsLufm4Lf98m&#10;orc/8VaOOumt/wCjVqdUaKGOM/w4B/I1FZ/8jao/6hbf+jVoBmsDminKgo2Cq5ieVjaKdsFGwUcw&#10;crG0U7YKNgo5g5WNoIyMEU7YKNgo5g5WR+TGfvIKT7PD/wA8xUuwUbBRzBysi+zw/wDPMUfZ4f8A&#10;nmKl2CjYKOYOVkX2eH/nmKPs8P8AzzFS7BRsFHMHKyL7PD/zzFH2eH/nmKl2CjYKOYOVkX2eH/nm&#10;KPs8P/PMVLsFGwUcwcrIvs8P/PMUfZ4f+eYqXYKNgo5g5WRfZ4f+eYo+zw/88xUuwUbBRzBysi+z&#10;w/8APMUfZ4f+eYqXYKNgo5g5WRfZ4f8AnmKPs8P/ADzFS7BRsFHMHKyL7PD/AM8xR9nh/wCeYqXY&#10;KNgo5g5WRfZ4f+eYo+zw/wDPMVLsFGwUcwcrIvs8P/PMUfZ4f+eYqXYKNgo5g5WRfZ4f+eYo+zw/&#10;88xUuwUbBRzBysi+zw/88xR9nh/55ipdgo2CjmDlZF9nh/55ij7PD/zzFS7BRsFHMHKyL7PD/wA8&#10;xR9nh/55ipdgo2CjmDlZF9nh/wCeYo+zw/8APMVLsFGwUcwcrIvs8P8AzzFH2eH/AJ5ipdgo2Cjm&#10;DlZF9nh/55ij7PD/AM8xUuwUbBRzBysi+zw/88xR9nh/55ipdgo2CjmDlZF9nh/55ij7PD/zzFS7&#10;BRsFHMHKyL7PD/zzFH2eH/nmKl2CjYKOYOVkX2eH/nmKPs8P/PMVLsFGwUcwcrIvs8P/ADzFH2eH&#10;/nmKl2CjYKOYOVkX2eH/AJ5ij7PD/wA8xUuwUbBRzBysi+zw/wDPMUfZ4f8AnmKl2CjYKOYOVkX2&#10;eH/nmKPs8P8AzzFS7BRsFHMHKyL7PD/zzFH2eH/nmKl2CjYKOYOVkX2eH/nmKPs8P/PMVLsFGwUc&#10;wcrIvs8P/PMUfZ4f+eYqXYKNgo5g5WRfZ4f+eYo+zw/88xUuwUbBRzBysi+zw/8APMUfZ4f+eYqX&#10;YKNgo5g5WRiKNTkJTunQU7YKNgo5g5WNop2wUbBRzBysbRTtgo2CjmDlY2inbBRsFHMHKxtFO2Cj&#10;YKOYOVjaKdsFGwUcwcrG1Hc58hmx/nIqbYKiuhi1P4f0ocgUStRTd5oqShdkX/PH/wAiN/jS7Y/+&#10;eX/kRv8AGkxL/dFGJf7op3J5RdsZ6xf+RG/xpNkX/PH/AMiN/jRiX+6KMS/3RRcdg2Rf88f/ACI3&#10;+NGyL/nj/wCRG/xoxL/dFGJf7oouLlDZF/zx/wDIjf40bIv+eP8A5Eb/ABoxL/dFGJf7oouPlDZF&#10;/wA8f/Ijf40bYunlf+RG/wAaMS/3RQPMzhhRzByiFV7Jj/gRP8yaSGNIrv7asS+d5Xl7/wDZznH5&#10;0/Df3G/75o2tjIRv++aQyYXswGML/wB80fbpvRf++ah2t/cb/vmja391v++aAJvt03ov/fNH26b0&#10;X/vmodrf3W/75o2t/db/AL5oAm+3Tei/980fbpvRf++ah2t/db/vmja391v++aAJvt03ov8A3zR9&#10;um9F/wC+ah2t/db/AL5pwhnK7vKbA6/KaAJPt03ov/fNH26b0X/vmoWV1/h/OhRI3Gz8hQBN9um9&#10;F/75o+3Tei/981EY5Rx5bbv900ogumG4W0mP+uZoAk+3Tei/980fbpvRf++aj+z3e7BtZP8Av2aV&#10;bW8bpaSf9+zQA/7dN6L/AN80fbpvRf8Avmozb3anm1k/79mmfvOy0AT/AG6b0X/vmj7dN6L/AN81&#10;CFlP8NBWUfw0ATfbpvRf++aPt03ov/fNQYl/uijEv90UAT/bpvRf++aPt03ov/fNQYl/uijEv90U&#10;AT/bpvRf++aPt03ov/fNQYl/uijEv90UAT/bpvRf++aPt03ov/fNQYl/uijEv90UAT/bpvRf++aP&#10;t03ov/fNQYl/uijEv90UAT/bpvRf++aPt03ov/fNQYl/uijEv90UAT/bpvRf++aPt03ov/fNQYl/&#10;uijEv90UAT/bpvRf++aPt03ov/fNQYl/uijEv90UAT/bpvRf++aPt03ov/fNQYl/uijEv90UAT/b&#10;pvRf++aPt03ov/fNQYl/uijEv90UAT/bpvRf++aPt03ov/fNQYl/uijEv90UAT/bpvRf++aPt03o&#10;v/fNQYl/uijEv90UAT/bpvRf++aPt03ov/fNQYl/uijEv90UAT/bpvRf++aPt03ov/fNQYl/uijE&#10;v90UAT/bpvRf++aPt03ov/fNQYl/uijEv90UAT/bpvRf++aPt03ov/fNQYl/uijEv90UAT/bpvRf&#10;++aPt03ov/fNQYl/uijEv90UAT/bpvRf++aPt03ov/fNQYl/uijEv90UAT/bpvRf++aPt03ov/fN&#10;QYl/uijEv90UAT/bpvRf++aPt03ov/fNQYl/uijEv90UAT/bpvRf++aPt03ov/fNQYl/uijEv90U&#10;AT/bpvRf++aPt03ov/fNQYl/uijEv90UAT/bpvRf++aPt03ov/fNQYl/uijEv90UAT/bpvRf++aP&#10;t03ov/fNQYl/uijEv90UAT/bpvRf++aPt03ov/fNQYl/uijEv90UAT/bpvRf++aPt03ov/fNQYl/&#10;uijEv90UAT/bpvRf++aPt03ov/fNQYl/uilAb+IflQBN9um9F/75o+3Tei/981F5Vw3+rgZuM/cN&#10;KYpR96Jh/wABoAk+3Tei/wDfNH26b0X/AL5qHa391v8Avmja391v++aAJvt03ov/AHzR9um9F/75&#10;qHa391v++aNrf3W/75oAm+3Tei/980fbpvRf++ah2t/db/vmja391v8AvmgCb7dN6L/3zR9um9F/&#10;75qHa391v++aNrf3W/75oAm+3Tei/wDfNH26b0X/AL5qHa391v8Avmja391v++aAJvt0/wDs/wDf&#10;NMluZZIzGxXB/wBmmEMBnY3/AHzQVfP3W/75NAEfkj1X/vqipNrf3W/75ooA/9lQSwMECgAAAAAA&#10;AAAhADidisKJ2AAAidgAABUAAABkcnMvbWVkaWEvaW1hZ2UyLmpwZWf/2P/gABBKRklGAAEBAQDc&#10;ANwAAP/bAEMAAgEBAQEBAgEBAQICAgICBAMCAgICBQQEAwQGBQYGBgUGBgYHCQgGBwkHBgYICwgJ&#10;CgoKCgoGCAsMCwoMCQoKCv/bAEMBAgICAgICBQMDBQoHBgcKCgoKCgoKCgoKCgoKCgoKCgoKCgoK&#10;CgoKCgoKCgoKCgoKCgoKCgoKCgoKCgoKCgoKCv/AABEIAaYDF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+1T4aX+o6kdSD6pB+5WHy4VQf&#10;KHDnB67iR1zjHBB61Vi+Emoxt50V5q0cjSb5hEcByI1QcGRvTJ55PsBXfeNdb1Lwz4Q1bxHo2jf2&#10;hdafp01za2PmMn2l0QsseQrEbiMZCkjPQ9K8Rvv21/Hel2dxHq37LXii11G3ab/QZmLMVjXfgFIy&#10;C8i/JGASGlDqSoXeez65U7Ix9jE9D0jwTfaXBJBJbX115k7SBplBKKR93JY+n056Cs/V/hbf6lNM&#10;FbUIVmuo5iFjO7K7f+mm3/lmP4cZJyDhSvIeDf22fEXibUtN0/WP2bvE2mLqWqW9rHJNhxbxysqi&#10;Z9gbcgJxmMk5B3BQrME8RftmeLdCutQgsPgfeagtlc3lrElvPK0olhuI4UEiiEquRIXYhjxBcFeI&#10;xvbxdXmSaQ/Yx6HY6N8LL/SL5bkzapNCu7bbt90ZLHn5zn734kA9hi9rHgWXWII4H0+8hEcyuxjV&#10;PmA6ryx4I4rifBX7YnijxXBr8mo/s6+JNLOjtCLe4vsLBd+bcpArg48zygH8xpRHjYjnAICm5Y/t&#10;d6uPhfa+Ptb+DWqW15NfC0k8PrJL9sZxC0rGOMxZfIQ+WvV88lKX1yptZB7CmdRoPw/1HRLdoZod&#10;RumcgmSb5vw+Zzjkk/U9gAKp6x8LbnU9Qa+jj1C3eTadscKEBlGFbluoDN9d3sDXO+Ef2ytR8UJp&#10;8sv7OXjSzGoWeqTiOS1Bkj+xw+YFI4VjMwZIsMdx2khQ61kp+3D4vfffP+zT4it7RNEW+kjuJGNw&#10;kmwnyMRxvGWYtGEw+CCxYptxVfXKvLayD2MDttJ+FWo6XfQ3iXGoybWLTxsg/fHGMt8/bPfPP51o&#10;a54Cl1qO3VtNvIzb3ImXbGpyQrAAjcOOfx/M074H/GXVfjFZ/b7/AMA3Ph+N9MhvIbHU5D9qiDzX&#10;EW2ZQMIx8jeoGflcc+vf+S/rH/30aX1yoo2shezgeT2vwl8TRSN5mr6syK8ew/eZwuCd2XwCSO2O&#10;pzxwL2h/DbU9HunuZ31S6DKEVJTwowozy5yfl64/m2fSvJf1j/76NJIjRoXbZhRk4btSjjKkdkhO&#10;nE871r4ePq7LLLYahC0cZVGiYKQSynP3sH7vQg9c47HPi+EmsxWiwLqureYrAtIWzuACcYaUkfdz&#10;17nPBIrtPiZq+saF4UkvtCvhbXJuYY1m8kPtVnAPDZHT24rhV8cfE0D5fGY/8FsH/wATXoYPD47H&#10;Qc6aVvWx5+MzDA4CqqdVva+1ycfCPVY41ig1XWB8se7dJu3lWzk/vM89Dgj6nmok+DWpwy+dBqWs&#10;bmihR2kbczbA3fzB135I9Rx2Ib/wnPxO7+NP/KbB/wDE0v8AwnPxN/6HP/ymwf8AxNdX9l5p/Kvv&#10;OP8At7K+7+46GPwjdixWyk027c+TsaTCBm4xn73Wsm4+FmqXPlq9zqEaJCsfl2qiIEL9JOCRgH6c&#10;YHy1T/4Tj4m/9Dp/5ToP/iaX/hOfib/0On/lNg/+JoeV5q94r7w/t7K+7+4X/hUGtuZI5NU1Ty8t&#10;9nbflkznrmTHGcAjDFc8gkBZR8JNUV1lTUdW3ZPmK0hYP84OMebxgDAwenB44qD/AITj4m/9Dp/5&#10;ToP/AIml/wCE4+Jv/Q6f+U2D/wCJo/svNP5V94/7eynu/uJovhFqUL+bHf6seACHkznGepEgPUnH&#10;PAJ7hSu3Y+Er20s47aTTbqVo4wrSNtBY4643Vzv/AAnHxN/6HT/ymwf/ABNH/CcfE3t40/8AKbB/&#10;8TT/ALLzVbJfeJ59lT0u/uLc3ws1mWCG1gvby3SJFT/R4ghkUDALbZAc4PJBGdoxtwMNi+E+qRXa&#10;3aX+qf65HkUgN8o5KD95wpOSevXHIyKr/wDCcfE3/oc//KbB/wDE0f8ACcfE3/odP/KbB/8AE0v7&#10;LzX+VfeP+3sq7v7jc1bwRdazp02nS2F7Cs3DyRrHu25BP3iRzyOQevTvWVH8L/EZiUT6lqO5WPII&#10;O9duBnDrg5yxx64HQGoP+E5+Jv8A0Of/AJTYP/iaP+E4+Jv/AEOn/lNg/wDiacsszaTu4r7xf29l&#10;Xd/caXhn4cX/AIbt2tXOoXabY1iWRUAjCrt4G/v1/AdTknVHhy6xzpF1+Gz/AOKrl/8AhOPib/0O&#10;n/lOg/8AiaX/AITj4m/9Dp/5TYP/AImj+zc2/lX3i/t3Ku7+46f/AIRy6/6BN1/45/8AFUf8I5df&#10;9Am6/wDHP/iq5j/hOPib/wBDp/5TYP8A4mj/AITj4m/9Dp/5TYP/AImj+zc27L7w/tzKe7+46f8A&#10;4Ry6/wCgTdf+Of8AxVH/AAjl1/0Cbr/xz/4quY/4Tj4m/wDQ6f8AlNg/+JpP+E4+Jv8A0On/AJTo&#10;P/iaf9m5t2X3h/bmU939x1H/AAjl1/0Cbr/xz/4qj/hHLr/oE3X/AI5/8VXMf8Jx8Tf+h0/8psH/&#10;AMTR/wAJx8Tf+h0/8psH/wATS/s3Nuy+8P7cynu/uOn/AOEcuv8AoE3X/jn/AMVR/wAI5df9Am6/&#10;8c/+Krl/+E4+Jn/Q6f8AlOg/+Jpf+E4+Jv8A0On/AJTYP/iaP7NzbsvvD+3Mp7v7jp/+Ecuv+gTd&#10;f+Of/FUf8I5df9Am6/8AHP8A4quX/wCE4+Jv/Q6f+U6D/wCJpf8AhOPib/0On/lNg/8Aiaf9m5t2&#10;X3h/bmU939x0/wDwjl1/0Cbr/wAc/wDiqP8AhHLr/oE3X/jn/wAVXMf8Jx8Tf+h0/wDKbB/8TSf8&#10;Jx8Tf+h0/wDKdB/8TS/s3Nuy+8P7cyru/uOo/wCEcuv+gTdf+Of/ABVH/COXX/QJuv8Axz/4quY/&#10;4Tj4m/8AQ6f+U2D/AOJo/wCE4+Jv/Q6f+U2D/wCJo/s3Nuy+8P7cynu/uOn/AOEcuv8AoE3X/jn/&#10;AMVR/wAI5df9Am6/8c/+Krl/+E4+Jv8A0On/AJToP/iaX/hOPib/ANDp/wCU2D/4mn/Zubdl94f2&#10;5lPd/cdP/wAI5df9Am6/8c/+Ko/4Ry6/6BN1/wCOf/FVzH/CcfE3/odP/KbB/wDE0n/CcfEz/odP&#10;/KdB/wDE0v7NzbsvvD+3Mq7v7jqP+Ecuv+gTdf8Ajn/xVH/COXX/AECbr/xz/wCKrmP+E4+Jv/Q6&#10;f+U2D/4mk/4Tj4m/9Dp/5ToP/iaP7NzbsvvD+3Mp7v7jqP8AhHLr/oE3X/jn/wAVR/wjl1/0Cbr/&#10;AMc/+KrmP+E4+Jv/AEOn/lNg/wDiaP8AhOPib/0On/lNg/8AiaP7NzbsvvD+3Mp7v7jp/wDhHLr/&#10;AKBN1/45/wDFUf8ACOXX/QJuv/HP/iq5f/hOPib/ANDp/wCU6D/4ml/4Tj4m/wDQ6f8AlNg/+Jo/&#10;s3Nuy+8P7cyru/uOn/4Ry6/6BN1/45/8VR/wjl1/0Cbr/wAc/wDiq5j/AITj4m/9Dp/5TYP/AImk&#10;/wCE4+Jv/Q6f+U6D/wCJp/2bm3ZfeH9uZT3f3HUf8I5df9Am6/8AHP8A4qj/AIRy6/6BN1/45/8A&#10;FVzH/CcfE3/odP8Aymwf/E0f8Jx8Tf8AodP/ACmwf/E0v7NzbsvvD+3Mp7v7jp/+Ecuv+gTdf+Of&#10;/FUf8I5df9Am6/8AHP8A4quX/wCE4+Jv/Q6f+U6D/wCJpf8AhOPib/0On/lNg/8AiaP7NzbsvvD+&#10;3Mp7v7jp/wDhHLr/AKBN1/45/wDFUf8ACOXX/QJuv/HP/iq5f/hOPiZ/0On/AJToP/iaX/hOPib/&#10;ANDp/wCU2D/4mn/Zubdl94f25lPd/cdP/wAI5df9Am6/8c/+Ko/4Ry6/6BN1/wCOf/FVzH/CcfE3&#10;/odP/KbB/wDE0n/CcfE3/odP/KdB/wDE0v7Nzf8AlX3h/bmVd39x1H/COXX/AECbr/xz/wCKo/4R&#10;y6/6BN1/45/8VXMf8Jx8Tf8AodP/ACmwf/E0f8Jx8Tf+h0/8psH/AMTR/Zubdl94f25lPd/cdP8A&#10;8I5df9Am6/8AHP8A4qj/AIRy6/6BN1/45/8AFVy//CcfE3/odP8AynQf/E0v/CcfE3/odP8Aymwf&#10;/E0/7NzbsvvD+3Mp7v7jp/8AhHLr/oE3X/jn/wAVR/wjl1/0Cbr/AMc/+KrmP+E4+Jv/AEOn/lNg&#10;/wDiaT/hOPib/wBDp/5ToP8A4ml/Zubdl94f25lXd/cdR/wjl1/0Cbr/AMc/+Ko/4Ry6/wCgTdf+&#10;Of8AxVcx/wAJx8Tf+h0/8psH/wATSf8ACcfEz/odP/KdB/8AE0f2bm3ZfeH9uZT3f3HUf8I5df8A&#10;QJuv/HP/AIqj/hHLr/oE3X/jn/xVcx/wnHxN/wCh0/8AKbB/8TSf8Jx8Tf8AodP/ACnQf/E0f2bm&#10;3ZfeH9uZT3f3HUf8I5df9Am6/wDHP/iqP+Ecuv8AoE3X/jn/AMVXMf8ACcfE3/odP/KbB/8AE0f8&#10;Jx8Tf+h0/wDKbB/8TR/Zubdl94f25lPd/cdP/wAI5df9Am6/8c/+Ko/4Ry6/6BN1/wCOf/FVy/8A&#10;wnHxN/6HT/ynQf8AxNL/AMJx8Tf+h0/8psH/AMTR/Zubdl94f25lXd/cdP8A8I5df9Am6/8AHP8A&#10;4qj/AIRy6/6BN1/45/8AFVzH/CcfE3/odP8Aymwf/E0n/CcfE3/odP8AynQf/E0/7NzbsvvD+3Mp&#10;7v7jqP8AhHLr/oE3X/jn/wAVR/wjl1/0Cbr/AMc/+KrmP+E4+Jv/AEOn/lNg/wDiaP8AhOPib/0O&#10;n/lNg/8AiaX9m5t2X3h/bmU939x0/wDwjl1/0Cbr/wAc/wDiqP8AhHLr/oE3X/jn/wAVXL/8Jx8T&#10;P+h0/wDKdB/8TS/8Jx8Tf+h0/wDKbB/8TR/Zubdl94f25lPd/cdP/wAI5df9Am6/8c/+Ko/4Ry6/&#10;6BN1/wCOf/FVy/8AwnHxN/6HT/ynQf8AxNL/AMJx8Tf+h0/8psH/AMTT/s3Nuy+8P7cynu/uOn/4&#10;Ry6/6BN1/wCOf/FUf8I5df8AQJuv/HP/AIquY/4Tj4m/9Dp/5TYP/iaT/hOPib/0On/lOg/+Jpf2&#10;bm3ZfeH9uZV3f3HUf8I5df8AQJuv/HP/AIqj/hHLr/oE3X/jn/xVcx/wnHxN/wCh0/8AKbB/8TR/&#10;wnHxN/6HT/ymwf8AxNH9m5t2X3h/bmU939x0/wDwjl1/0Cbr/wAc/wDiqP8AhHLr/oE3X/jn/wAV&#10;XL/8Jx8Tf+h0/wDKdB/8TS/8Jx8Tf+h0/wDKbB/8TT/s3Nuy+8P7cynu/uOn/wCEcuv+gTdf+Of/&#10;ABVH/COXX/QJuv8Axz/4quY/4Tj4m/8AQ6f+U2D/AOJpP+E4+Jv/AEOn/lOg/wDiaX9m5t2X3h/b&#10;mVd39x1H/COXX/QJuv8Axz/4qj/hHLr/AKBN1/45/wDFVzH/AAnHxN/6HT/ymwf/ABNJ/wAJx8TP&#10;+h0/8p0H/wATR/Zubdl94f25lPd/cdR/wjl1/wBAm6/8c/8Aiqb/AMI7cj/mEXn/AHyn+Nc1/wAJ&#10;x8Tf+h0/8psH/wATSweN/iQblFfxgGDOAw/s2Hp/3zR/Z2bLWy+8qOeZU3a7+46U+HLlVLvpV0qr&#10;yzM0a4/NqYNFJ6Wcv3d3+ui+7jOfvdMc/Sj9oHWvGWj+DLfTPAWq22n6lq+uW1hDfXVmtwturbnZ&#10;vLf5WO2PaN3AJzXzv4b+MnjrxF8UtZ+CsX7Weg2HijRL37JNouo+CdOhmuMxh1aAf8tUKPgY5GSC&#10;ORnxvr1daaHt+xhvqfRQ8K3UyiWPR7llYZVlaIgj/vqivm3xz+2v8evgl4puvhdqg0HW5tJ8tW1N&#10;tP8As/nB41kH7uM7F2hwvy8HbnvRR9frD+rxPsdB1wvPFUtGn8Q67psepaZ4Vne3mXdCzXUSllyc&#10;HGeOmf51eh+9/wB81qfCz/knuk/9eo/ma4TYyfsPjHO7/hEpef8Ap+i/xo+weMc5/wCESl9P+P6L&#10;/Gu2opgcP/Z3i/r/AMIjL/4HRf40o07xeowPCMnPB/06Lnr7+pNdvRSA4f8Aszxb83/FHyfN97/T&#10;Yef1o/szxb1/4Q+T1/4/If8AGu4ooA4k2XjH7p8Jy/8AgdF/j/nNH2Hxj/0KUv8A4HRf4121FAHE&#10;/YfGP/QpS/8AgdF/jVLT9UuNQfUbC8sZLefT7g29xHJIp+YwRygrg8jbIv47h2Feh156n/I3eLf+&#10;wsn/AKb7SgDF+MGP+EOb/r+t/wD0YK8+CjsTXoPxf/5FBv8Ar+t//Rgrz9EJWvteGv8Ac5ev6Hwv&#10;FC/26L8v1Ym3/aNG3/aNP2GjYa+jufNWYzb/ALRo2/7Rp+w0bDRcLMZt/wBo0bf9o0/YaNhouFmM&#10;2/7Ro2/7Rp+w0bDRcLMZt/2jRt/2jT9ho2Gi4WYzb/tGjb/tGn7DRsNFwsxm3/aNG3/aNP2GjYaL&#10;hZjNv+0aNv8AtGn7DRsNFwsxm3/aNG3/AGjT9ho2Gi4WYzb/ALRo2/7Rp+w0bDRcLMZt/wBo0bf9&#10;o0/YaNhouFmM2/7Ro2/7Rp+w0bDRcLMZt/2jRt/2jT9ho2Gi4WYzb/tGjb/tGn7DRsNFwsxm3/aN&#10;G3/aNP2GjYaLhZjNv+0aNv8AtGn7DRsNFwsxm3/aNG3/AGjT9ho2Gi4WYzb/ALRo2/7Rp+w0bDRc&#10;LMZt/wBo0bf9o0/YaNhouFmM2/7Ro2/7Rp+w0bDRcLMZt/2jRt/2jT9ho2Gi4WYzb/tGjb/tGn7D&#10;RsNFwsxm3/aNG3/aNP2GjYaLhZjNv+0aNv8AtGn7DRsNFwsxm3/aNG3/AGjT9ho2Gi4WYzb/ALRo&#10;2/7Rp+w0bDRcLMZt/wBo0bf9o0/YaNhouFmM2/7Ro2/7Rp+w0bDRcLMZt/2jRt/2jT9ho2Gi4WYz&#10;b/tGjb/tGn7DRsNFwsxm3/aNG3/aNP2GjYaLhZjNv+0aNv8AtGn7DRsNFwsxm3/aNG3/AGjT9ho2&#10;Gi4WYzb/ALRo2/7Rp+w0bDRcLMZt/wBo0bf9o0/YaNhouFmM2/7Ro2/7Rp+w0bDRcLMZt/2jRt/2&#10;jT9ho2Gi4WYzb/tGjb/tGn7DRsNFwsxm3/aNG3/aNP2GjYaLhZjNv+0aNv8AtGn7DRsNFwsxm3/a&#10;NOt1xdwn/pov86XYadbKTdRr/wBNF/nUVH7rLpr94jtPjRoOsa5pGk3OkaPNff2b4kt7y8t4NpkM&#10;KrIhZQSN2C+doOSAceleDeJ/2VNLT9ovTv2pPh14L16z8VNq0Z8QPqmmi4t7nT/s4t5YYkDDypdq&#10;h1kByH3Z3KQp+pdTuLy1029udOsTdXEcbNBbCUR+c45CbjwuTxuPAzk1842Hjj4wQ/Fm6+I1v8Ib&#10;qXx5N4L063vvhiPiRZeTaWp1GZTcghNu5VZm8zoQNvevyp7n63HY88+On7IPx6+KvxV1bx94Y8Fr&#10;HY6g0RgW/wBQghlGyFIzuQuSvzKcZ5xg0V9o2ryvaxvPF5chjG+PdnY2OVz3x0/CigZJD97/AL5r&#10;U+Fn/JPdJ/69R/M1lw/e/wC+a1PhZ/yT3Sf+vUfzNAHQUUUUAFFFFABRRRQAUUUUAFeep/yN3i3/&#10;ALCyf+m+0r0KvPU/5G7xb/2Fk/8ATfaUAYvxeyfCW3/p+t//AEYK4NEO2u++LRx4U5/5/rf/ANGC&#10;uDUDHIr7Lh12wcvU+H4m/wB8j6fqw2GjYadgelGB6V9BzHzY3YaNhp2B6UYHpRzAN2GjYadgelGB&#10;6UcwDdho2GnYHpRgelHMA3YaNhp2B6UYHpRzAN2GjYadgelGB6UcwDdho2GnYHpRgelHMA3YaNhp&#10;2B6UYHpRzAN2GjYadgelGB6UcwDdho2GnYHpRgelHMA3YaNhp2B6UYHpRzAN2GjYadgelGB6UcwD&#10;dho2GnYHpRgelHMA3YaNhp2B6UYHpRzAN2GjYadgelGB6UcwDdho2GnYHpRhemKOYBuw0bDS/LjP&#10;FHy+lHMAmw0bDUMmpaZC/lzX9urDkq0qginRXllOcQ3UT/7rg0vaRK5ZdiTYaNhp2FPQUny+1PmR&#10;NmJsNGw0vy5xxS4HpRzAN2GjYaX5falwvTFHMA3YaNhp2FHUUYHpRzAN2GjYadgelGB6UcwDdho2&#10;GnYHpRgelHMA3YaNhp2B6UYHpRzAN2GjYadgelGB6UcwDdho2GnYHpRgelHMA3YaNhp2B6UYHpRz&#10;AN2GjYadgelGB6UcwDdho2GnYHpRgelHMA3YaNhp2B6UYHpRzAN2GjYadgelGB6UcwDdho2GnYHp&#10;RgelHMA3YaNhp2B6UYHpRzAN2GjYadgelGB6UcwDdho2GnYHpRgelHMA3YaNhp2B6UYHpRzAN2Gj&#10;YadgelGB6UcwDdho2GnYHpRgelHMA3YaNhp2B6UYHpRzAN2Gi3VheRn/AKaL/OnYHpT7bAuY+P8A&#10;loP51M5e6yofGj2Dn96PVv614Xe/tFfAPQfEsXxovfhh4itdQ1myh0qy8SXHhsx/b4FlZ4oYndhv&#10;Bdyygctke2PZPFdvqt34Z1S10KQpeyWkq2jLN5ZEhB2/Pg7ecfNjjrXj3hP9mDVXtdPfxRqGlyTa&#10;DIyeF49d0s6rJpiELiSJmnRI5AwbDBQ4AxuAIA/MGfrKPYvD+tWXiXw/p/iTTGkNrqNjDdWpmjKs&#10;YpIw6ZU/dO1hx26UVH4T0KPwt4U0rwvDcNMml6Zb2cczLhnWKJYwx9yFzRSGaEP3v++a1PhZ/wAk&#10;90n/AK9R/M1lw/e/75rU+Fn/ACT3Sf8Ar1H8zQB0FFFFABRRRQAUUUUAFFFFABXnqf8AI3eLf+ws&#10;n/pvtK9Crz1P+Ru8W/8AYWT/ANN9pQDMf4tqW8K8f8/9v/6MFcKqHFd58WBnwvjP/MQtx/4/XDiv&#10;sOHf91l6nxPEn+9x9P1Y3YaNhp1FfQHzo3YaNhp1FADdho2GnUUAN2GjYadRQA3YaNhp1FADdho2&#10;GnUUAN2GjYadRQA3YaNhp1FADdho2GnUUAN2GjYadRQA3YaNhp1FADdho2GnUUAN2GjYadQTQA3Y&#10;aNho+bGf8/yquNVtHma2hl8yReWWJd20e+OlS5RjuUoylsWNhprYXk/nUMlxqMmGtbZY1z8z3LD9&#10;Auf50NZyzjZcXz7T1SPCZ/EfN+RFTz32H7P+ZjpriG2XfczLGvrI23+dRG93jNpaTSejLHhfrlsc&#10;fTNTwafaWwXyIFXb0bqfzPJ/GpNi+lFqncXuoqiLU50O6SKH02kux/HjH5GhNLjY77qeSZh/z0b5&#10;f++RgfnmrZBP8RpQMVXJ3BTl2KL2sKXkQiiVRtfhVH+zUxsbeQfvLWM/8BpZR/p8HPZh/Kped1TG&#10;K5noVKUuVFc6TZEY+zp/wEbT+Y5pv9lwxnMc1wv/AG9Of0JIq5Rj1quWPYnmkUhYXgPyatJj+60a&#10;H+maf9kv8YF5H9WhJP6MKtUVPs10DmkUyuqpx5dvJ/vSMv8AQ0Ge9j/1mnM3/XGZW/nirlBANHLL&#10;uHMuqKS3kzLmTTrhPcxhv/Qc0ralaoN0vmR/9dYXX+Yq3sXrilAAGP60/f7g+R9CoupafJ/q76Bv&#10;ZZgSKmDbhlPm/wB3mnvGkgw65+tRNp1mwwbWP/v2KfvB7g/5gcEfmcUFWH3k/wDr1XOiaeTuWNlP&#10;/TOZ1/kacNOdOItQuF9vlb/0IGlzVOw+Wn3/AAJgPQU7YahEF2OBf7v96Mf0xTZv7VjH7iSBv+ui&#10;Ff5E0+byDk80WNho2Gq0c+rqcz2ULL/0xuD/AOzKP51ILuXPNhcfgEb+TUc6FyMl2GjYahN8qrva&#10;CbHr5JI/So017SWk8lr9Vb+6/wAv86OePcfs59i1sNGw02OZJh+5mRv91s8fhmnfPngf5/KjmiLl&#10;l2DYaNhoJYcEUbieBVEhsNGw0fN/eFALetABsNGw04njijnPWgBuw0bDTqKAG7DRsNOooAbsNGw0&#10;6igBuw0bDTqKAG7DRsNOooAbsNGw06igBuw0bDTqKAG7DRsNOooAbsNGw06igBuw063Q/aY/98fz&#10;op9v/wAfEf8AvipqfCyo/Gj03xXeXen+GNWvrC5hhnhsppIJrgHy0cKSrNgE4BAzgE+gPSvBdO/Z&#10;z+KFn8LW+KHiP9qDxFcfEhbR9RXxFZ65PBoTNjfHb/2a7/ZPspXajMYw5GX3K+Cv0POoKTJIm5Tw&#10;y7QcjPTBwK84uP2f/CN9pf8Awi15eeIJvDP2jzV8MyX0Rs9wbeFz/rdgbBEfmbRgADAxX5l9pn6p&#10;H4TuPDF/f6r4b0/VNVto4bq5sYpbqCGYSJFIyAsiuOGAYkBu+M0Vato0ht0hiiMaooVY2/hA7UUi&#10;iSH73/fNanws/wCSe6T/ANeo/may4fvf981qfCz/AJJ7pP8A16j+ZoA6CiiigAooooAKKKKACiii&#10;gArz1P8AkbvFv/YWT/032lehV56n/I3eLf8AsLJ/6b7SgDJ+K4H/AAjGAP8AmIW//owVxKgbeldt&#10;8VT/AMU0v/X/AG//AKMFcaEGORX12Qu2FkvM+N4iX+1R9P1Y3A9KMD0p+xfSjYvpXuczPn+UZgel&#10;GB6U/YvpRsX0o5mHKMwPSjA9KfsX0o2L6UczDlGYHpRgelP2L6UbF9KOZhyjMD0owPSn7F9KNi+l&#10;HMw5RmB6UYHpT9i+lGxfSjmYcozA9KMD0p+xfSjYvpRzMOUZgelGB6U/YvpRsX0o5mHKMwPSjA9K&#10;fsX0o2L6UczDlGYHpRgelObaO1MeeCJGeV1jVfvNI20D60OVg5RcD0puUAyR+lQ/2rbSHbbRPNn7&#10;rRLlT/wL7v60H+1JsPEkUP8A10JcgfQY5/E1KqfMfs2T/KO36VBcXthby+TPMok7R5+Y/h1pY9NO&#10;D9quZpt3q+0D8Ex+uakisbe2O6CFEYjllXk/jT5pPYOWPUrS3c5/489PkkO7B3/uwPrnn9M0pg1G&#10;RNrXKx7v+ea9Pof8RV1UwoX0pdi+lL3urH6IoRaVboMTb5m7tM27P9P5VaSJERURAoXouOBUuxfS&#10;jYvpRt0J95keOckUYGMEfpUmxfSjYvpVczDlGYHpRgelP2L6UbF9KOZhyjMD0owPSn7F9KNi+lHM&#10;w5SndYF9a4H8T/8AoBqcD0Heo7wAXlrx/wAtG/8AQGqwEUDGKmMpXZUo6IbgelGB6U/YvpRsX0qu&#10;Zk8ozA9KMD0p+xfSjYvpRzMOUZgelGB6U/YvpRsX0o5mHKMwPSjA9KfsX0o2L6UczDlGYHpRgelP&#10;2L6UbF9KOZhyjMD0owPSn7F9KNi+lHMw5SPHp/Kjj0/SpNi+lGxfSjmYcowAdhQeeop+xfSjYvpR&#10;zBykWzJzmgpkYbkVLsX0o2L6UcwWZWfT7J+Ws4mP+1GKj/s21PAtVH+7xV3YvpRsX0qQ94z5dIR/&#10;9Xc3Mf8A1zuG/kSR+lJDp15AMJqkz/8AXZUb+QFaOxfSkKqBnbRZFXkUxFqC/wDLeHH/AFzb/wCK&#10;okOoxruWOCT0+Yrn9DU095a2yK8rfebaoHJZvQAdfwqJkvLw7mDWsTdVBHmEe55Cg+3PuDU83Yfv&#10;PcpyazdWsvlXWkkN5e5vJmDkL/eI4wPfFace0jOOvNVb+3htdMnECbd64POS2eOT3698mryquOnS&#10;nGU07MJxi4rlQ3A9KMD0p+xfSjYvpV8zI5RmB6UYHpT9i+lGxfSjmYcozA9KMD0p+xfSjYvpRzMO&#10;UZgelGB6U/YvpRsX0o5mHKMwPSjA9KfsX0o2L6UczDlGYHpRgelP2L6UbF9KOZhyjMD0owPSn7F9&#10;KNi+lHMw5RmB6UYHpT9i+lGxfSjmYcozA9KMD0p+xfSjYvpRzMOUZgelEAH2uPj/AJaD+dP2L6Us&#10;Cf6VHj/noKmUnyscY+8j0Xxkl1N4U1iGwuJIbh9PmWGaI4ZHKMFK+4OMe9flxqvxO+M0HiCFrb4j&#10;+I11K6vEt2H9rXHmbicAdc5zxjnk471+qepXcOn2d5fTg+XDGzyYUn5QCTwOvFfLniT9qH9jXRfi&#10;JH4l8UfA3VrW+t5/9G16bw7EEeT+8oEuSe4JUtz0FfD4St7NTXLf9D7/ABlD2nJLm5f12Pp7R0ki&#10;0q2ilkZ2W3QM7dWO0c+/170U+xuYr2yhvIA3lzRK6blwdpGRx2+naivPe56RLD97/vmtT4Wf8k90&#10;n/r1H8zWXD97/vmtT4Wf8k90n/r1H8zQB0FFFFABRRRQAUUUUAFFFFABXnqf8jd4t/7Cyf8ApvtK&#10;9Crz1P8AkbvFv/YWT/032lAGT8VVH/CMKf8AqIW//owVx/Suy+KZ/wCKYX/sIW//AKMFcjX1mQ/7&#10;tL1PjeIf97j6EdFSUV7h4JHRUlFAEdFSUUAR0VJRQBHRUlFAEdFSUUAR0VJRQBHRUlFAEecdaivZ&#10;nt7WW4jXc0cbMqf3sDOP8+vQ1ZIyMU2RRLE0Z/iUj9KUvhKjuZKNrkyebcgbTyq2Lr8y+5cfyxT4&#10;YtPjIeTTZ1YNlWmjMjD6EFsfnV/TmLWELf8ATJf5U65+WBmHYZrKMNLtmjqa2MXVvHXhfR32ajq8&#10;UbFsYkyp/Wqq/E/wc6701aMj1zXlMWmeFfij8bfE0XxJgur3R/C/huO7i0yK6kjjeSSSXdIwRl3k&#10;JCQoYkZbp3HD/smePv2MP2sfGcnhnw5+zzdaSG8PtrdrfXtxJtktBIsR37JiUk3tnaAwwM7u1ctT&#10;GSp1FGy1bt8ld7dkmzr+p01RjVm2ot8t91dq9vWybPpD/haHhDvqsdB+J3g4/wDMVT86878O+Hf2&#10;E9Q8J6f4p8W+Frfwz/amm2+o2Njrd5P9olsrgZt58QTSAeYM7UJD5jk+XCEibwr4U/YL8SX9xpUt&#10;jpdjdR61eabBb3l/c+ZcNbSPG0gCyHaj+W7JuwXQZA6gY/2kuW+ljb+y5Hff8LP8If8AQVjo/wCF&#10;n+EP+grHXDf8If8A8E+ZtTh0Sz1PQZ766tjPZ2cF5etJcRjPzRgMdwwCTjOFVmPCsQnh3wP+wp4p&#10;1yHw3p0Gj/2hdTSx6fanUrkm68uMNK6MH2lFO5d2QC0TqMkVUcwUtrC/sypvZndf8LO8I9tUjo/4&#10;Wh4Q/wCgrHXltjpX7CWu+KIPBXh7Q7e81K61SGzhs4ZLpWZJE3JcfNIMRHnBOC2CVUqN1VNN0/8A&#10;Ycl0e31bxbYafoMl5ZvewWV7qE8sotlCsZXELuEAV0LZPG7knBatI46M7NW1830+RH9n1Oif3L/M&#10;9dPxQ8If9BaP9aP+FoeECP8AkKx15PPpX/BPhJPLPjTw2rK0YaP+0rrem9gqbl3ZUbioJIAGecVN&#10;ofwp/ZT8ew30vw5i0/Vl02RY75rW5usQuy7lUlmHOPTp0ODxXTTqSqVOSLV/V/5HNVoxox5pJ/cv&#10;8z1L/hZ3hH/oKR0f8LO8I/8AQUjry2T4B/B9eB4Ih/8AAyf/AOLqNvgJ8ICcHwTD+F5P/wDHK7/q&#10;OM7r8f8AI4PrmD7S+5f5nq3/AAs7wj/0FI6P+FneEf8AoKR15SfgF8Iv+hKi/wDAqf8A+OUH4AfC&#10;Ej5fBUP/AIGT/wDxyj6jjPL8f8g+u4PtL8P8z069+J3hH7Van+1Y/wDXEf8AjjVYPxP8Ij/mKR14&#10;/e/AD4T/AClPB0Kndn/j6n/+LqGT4E/C2Pj/AIQ6P/wKm/8Ai6Fl+MvvH8f8hvGYXtL7l/mezf8A&#10;C0PCH/QVjo/4Wh4Q/wCgrHXib/A34Yg8eEYv/Aqb/wCLpv8AwpD4YA4/4Q+P/wAC5v8A4un9Qxfd&#10;fe/8g+uYPtL7l/me3f8AC0PCH/QVjo/4Wf4R/wCgrHXh3/ClPhj/ANCjH/4FTf8AxdKvwW+GA/5l&#10;CL/wKn/+LpfUcZ3X4/5B9bwfaX3L/M9wPxP8If8AQVT86P8AhZ3hAc/2qleI/wDClvhb/F4Pi/8A&#10;Aqb/AOLqaL4LfCcct4Nh/wDAqf8A+LqfqeMXb8f8io4nCy7/AHL/ADPaP+FoeEP+grH+tH/C0PCH&#10;/QVjryGD4JfB5vv+CID/ANvU/wD8cq9afAn4LS8N4Et+n/P1P/8AHKxlh8VHe34m0ZYeXVnqH/C0&#10;PCJ/5isdH/CzvCX/AEFUrgbP9n74Ftw/w8tj/wBvlx/8cpms/B79nPwpqlreal8JReW8lnOGt7e8&#10;uM798O1j+8HTJH/AjXPVniKcb8p0UqFGrKykeg/8LQ8Id9WjoPxP8If9BZK8P8M6J8A5vEviOPVv&#10;gzNPawtIbGJTKq2yksYgriQM7bc7wSwBCkN85VfAbX4+/CNHmsT+z/rEj2+6Pzf3h3EcZ/1vPPJ9&#10;a+fzLiajlMYuvB67H2OQcB4/iSc4YOcbws3e636H3d/wtDwj/wBBWOn2vxH8LXcoji1SMsewNfEf&#10;iH4h/DHwNJp3234dNr66hokN1MNLVv8AQblhl7Z9s5y6cbj0yRtxg1FL4w8Ja98BfG/xz8C+ENW8&#10;N6n4P1vw1FaLNcSDzY7rUXt50ZC5VlZH6kZBRe4rLC8WYXFY76rGL5t9drG+Z+HeZ5Xk/wDaM5xc&#10;L2873s9H57H35bXEdzH5sUm5T0NSVwP7O3iu58WeA7fUbktueNSd3f8Aya9CU5Xivq4yUo3Pz2Ue&#10;WViOipKCwHU1RJHRmllljRGZnCgKTuPaqv2ua5d4rGHoB++kGFOfT+9+GPrUuSRSj1JbieO3jaWa&#10;QIijLMe1V2nvbs4to/Jj/imlXlv91ev4tj6EVNBYqjLLOfNkX+Nux9QOi/hzVodKXvS3C8Y7FO1s&#10;4bdmkBZ5GGHlkOWI9CfT2HAqbb3xU1JjnNWHNfcoavl4I0H8V1D/AOjFP9KtAYY1HeKHuLdCODNn&#10;/wAcJ/wqyoC9BUrWVwb9xIZRUlFUSR0VJRQBHRUlFAEdFSUUAR0VJRQBHRUlFAEdFSUUAR0VJRQB&#10;HRUlFAEdOgB+1RnP/LQf0p1LD/x8x/8AXQf0qZfCyofEj0vU7b7dY3lkSP30ZT5unORXyD8XP2Mv&#10;jB451fSfCNjZW4sY9UWa61b7SvkpAqtk7c7y2Oi4xnvX1p4suL+08Lavd6VN5d1FYTPbSbc7JAjF&#10;Tjvg4r89r79uf9oi1KND4xma6nkESSbY9ise+wqV/wAfzr8/jRqVKcpx6bn6RKtTpzjTl12P0TtI&#10;BbWsdsP+WcYXj2GKKj0hrhtLt2u5N83kr5r/AN5scn86Kx20NixD97/vmtT4Wf8AJPdJ/wCvUfzN&#10;ZcP3v++a1PhZ/wAk90n/AK9R/M0AdBRRRQAUUUUAFFFFABRRRQAV56n/ACN3i3/sLJ/6b7SvQq89&#10;T/kbvFv/AGFk/wDTfaUAZfxTGfDSD/p/g/8ARgrkcbeM11/xQ58OxjH/ADEIP/Q65TYDzj9a+pyJ&#10;/wCzS9T4/P7fWo+hHRUnlj0/Wjyx6frXt8x4dokdFSeWPT9aPLHp+tHMFokdFSeWPT9aPLHp+tHM&#10;FokdFSeWPT9aPLHp+tHMFokdFSeWPT9aPLHp+tHMFokdFSeWPT9aPLHp+tHMFokdFSeWPT9aPLHp&#10;+tHMFokdFSeWPT9aPLHp+tHMFokfWmnkYFTeWD2/Wm7AvJFDejBJFXSz/oEY/ujb+Rx/SpLvP2d8&#10;f3aj0shbeSEf8s7qQf8Aj5P8jVi5i/0eTcvapjL3S5RXOzwn4OmF/wBobx5b3VobmO40LTYGt+P3&#10;m+e6XbyQOd2M+9d58Ef2NPhv+zxr7eKfhF8BLfR71rI2cU0epI32e1LK5gi3SkRx7kVsDPOeea4X&#10;4OkR/tMeLwpxustFHX/p9nr63uNZ0ayv4dIu9Utobq4Rmt7WS4RZJFHUqh5YDqSOB39K+dx+KqUa&#10;ycUt29fuf3rQ+my/BUcVR/eXfLa3TW2/rY8s034HeGNJvTqOm/s8aHDcMJw00MNmrYmnW4lHB/jm&#10;RZD/ALQBqj4n/Zv8J+L9a0/XPEPwC026k01L5beJpLYRH7ZF5VzvQNh96cENkd+vNewW/iLQL2xj&#10;1Wy1uxltZY98dxBcI8bLgNuDglSMMD9CDk5qZNR01lDnUIOfu/vhzzj19SBXm/XqvLblj9x6v9n0&#10;Vrd/eeN6z+zp4N8QGGTWf2aPDl19nso7S3862s28u3SZZ0iXnhVlRZAB0YZq/pXwl/4R7UJNV8Of&#10;A3SLG5kvpLxri2W1V2uHWNXkJB+8VijUt1wg9Bj1d7+wA/4/oOVBX94vQnAPX14+tUNN8a+ENX1q&#10;58OaV4r0261Gz/4/LC3vY3mh4U5aMNuUYdDzjh1PIYE0swrLaMfuJeW0Xo5S+88f0D9nLRPCeq2u&#10;ueEv2efD+m3lkrra3FnDaRvCryNI20g8Zdi31J9Sat33wg8Q37iSf4R6Q7LZm0Vna2JEBUL5f3vu&#10;7QBjpx9K9A0T4k2viC6m03TW0n7VC0jNYz64q3KQrK0YleIRkorFeCT+ucXj4mvUeKJ00dXmk2Qq&#10;2t48xsE4X91yflbgZ4Unsa0jm2Ija0Y/cZ/2TRbvzS+88b1b9mxNeY/2z8A/Dt1umikbz4bRstHI&#10;kiHk/wALRxsM5wUB7VJZ/Ajxbo2oalqnhr4a6fp91qzQvqVxZzwRtctFGI42cq3zFUUKCeQBivXN&#10;S8a/2O1uuqz6BbG6k2Wq3HiER+c2Adq7ovmODnAycc/VsfjX7TfzaRb3GhSXVrCstzar4hHmRRtu&#10;2u6+VlVOx/mPB2N/dNbU88xlN8yjG/oZyyPBzjaTl955G3wV+LPUaBH/AOB0X/xVOHwb+LKjnw1C&#10;f+4hF/8AFV6vd+PoLK6s7K5vvD8U2oXEsGnxSeIl3XMsWfMjjHljzHXa2VUZG05HBrRg1LxBcx+d&#10;DpemyK33WTV2YHnH/PGun/WjNvL7jm/1Yyrs/vPGl+DnxWI58MQ/+DCH/wCKpx+DvxTHJ8Mx/wDg&#10;wh/+Kr2b7Z4l6f2NYf8Ag0b/AOMUn2vxL/0BtP8A/Bo3/wAYp/61Zt3X3C/1Xyns/vPFrj4NfFCU&#10;L/xTEfX/AKCEP/xVI/wU+J78f8IxH/4Hw/8AxVe1fa/Ev/QG0/8A8Gjf/GKp634qufDenyat4iGi&#10;2FrHtD3N7rnlxqScDLNCBkngc8mj/WnNe6+4P9V8p6p/eeNv8C/imx/5FmIf9xCH/wCKqNvgH8V3&#10;5Xw5D/4MIv8AGvZJvGlxDaNIujwyTDVILKJILwNHL5qRuJBJt+7tfPCk8HAbKmpbzxLfWF5BYahF&#10;pEM9yrtbwy60UeUKVDFQYskKXTJAIG4ZxkUv9ac27r7g/wBV8r7P7zxL/hn74sj/AJl6H/wYRf8A&#10;xVIf2fvi0enh+D/wYRf/ABVe5vr2ppEWe30lVUEszawRjGM/8su2R+YpLPXdSv0V7G10iYOu5Gh1&#10;otuXjkYhPHI596X+tObd19wf6r5X2f3nhTfs+/FzP/IvQ/8Agwi/+Kpy/AD4tr18Pw/+DCL/AOKr&#10;2zU/GU2i6drV/q2jKP7G01b1ltbkSechEp2glVw37puoxyOetXhd+JEOH0HTyVOCv9rMPwz5FH+t&#10;Gad19wf6r5X2f3nhCfAb4tL/AMwGH/wYRf8AxVWIfgn8Wo+vh6H/AMGEX/xVeu2njuC+05dWsr/w&#10;7NavN5S3UfiJWiMmcbdwjIzntnOe1XoNU1u5GbfTtNYYzlNWZsD8Ial8SZnLqvuNI8OZbHa/3nkU&#10;Hwl+K0X3vDcf/gwh/wDiqXU/gr4z16GKDXvAsN0sEnmQ7r+MNG20qSGDgjKsVOCMhiO9euWetakd&#10;cttE1LSoYWureWSOSG6Mg3IU+UgohH3we/3TnbxWfZeO7m68KQeNbuzsLLT5rVbj7RqGsiHZGwyp&#10;f90QmQe7EZOMmsJZ5jp72+42hkeCp6q/3nmI/Z6keJobv4YM6uCJA2t53Z9f31Ztr+yD8P7WMKvw&#10;GgXH3QusnA/8j9K9uj1/UZ4lmht9IdZI96uutHDKcfMD5XTkc+4pkHiS/nlkit00dmhbbMi6580b&#10;YBwf3XBwy8e49a5KuOliLc8Iv1imdtHBvDX9lUnG+9pNX7HjB/ZM8Asvln4FR7eMj+2uv/kevH/2&#10;+PAnhj4afsZeNPB3hzwUuh7NU8O3VxDHMJFl83WbVEbeGbJAgIwSMADHBr7IvvEer6XcWq6jo9us&#10;N1fR2vmW980jIznap2lF43YB5yM5wQDXy3/wVbOf2efHX/XPwj/6fhWmCqx9tyxhGOj+GKXQyzBV&#10;XQ9+pOSutHJtbo1P2Qx/xbOy5/5YrXrC5CV5T+yEoPwzs8f88Vr1K5vIYP3USNNL0WGI8/j2A9yQ&#10;Pevracoxpo+HqR5qj0JSSOAOarPfh5fIs4/OkH3iGwq+mT9ewyf504WE12WOoyfu24W3j4UD/aPV&#10;/wANo9j1q1HDHGnlxoFUcBV4Aq782qJ5YxKMenGVEk1GUyOGDBF+VFYHIwO+PfPPNWkRU4QY9hUo&#10;iUdB+tL5Y9P1o91Et3I+aKk8teuP1o8sen61XN5hZEdFSeWPT9aPK/2aOYLIp3GWvbdT2LH9P/r1&#10;YqGTDanDEB92GRv1UVa8sen61MXuU0rIjoqTyx6frR5Y9P1quYm0SOipPLHp+tHlj0/WjmC0SOip&#10;PLHp+tHlj0/WjmC0SOipPLHp+tHlj0/WjmC0SOipPLHp+tHlj0/WjmC0SOipPLHp+tHlj0/WjmC0&#10;SOipPLHp+tHlj0/WjmC0SOipPLHp+tHlj0/WjmC0SOipPLHp+tHlj0/WjmC0SOnQD/SY+eslO8se&#10;n60sCKLiPj+L+tKT91lRXvKx6RezW9vaXM92yrCi5kZugXuT+FfNuoeF/wDgn4fiLH4rvJ7WDULK&#10;58/ay3C2hmz94jZsJzz1xk5NfR+rWzXul3tkmMzQtHz7gj+tfEHxy/Zs+MPjLUNH8BaR4HummfWk&#10;aS4Kj7PFCAcyNL93aB2yCeBjJAPwVO8qjjeye/yP0aVlHnSu1ax9w2s0NxaxzW0gaNo1MbL0K44P&#10;5UU2wgFnZQ2nTyo1THpgdKKx9DTXqTQ/e/75rU+Fn/JPdJ/69R/M1lw/e/75rU+Fn/JPdJ/69R/M&#10;0AdBRRRQAUUUUAFFFFABRRRQAV56n/I3eLf+wsn/AKb7SvQq89T/AJG7xb/2Fk/9N9pQBmfE/J8P&#10;Rgf8/wDB/wCh1y6fdrqfiaM+H4/+v+3/APRlcwkfy9a+myV/7PL1Pks9/wB5j6CUU7y/ejy/evYu&#10;eINop3l+9Hl+9FwG0U7y/ejy/ei4DaKd5fvR5fvRcBtFO8v3o8v3ouA2ineX70eX70XAbRTvL96P&#10;L96LgNop3l+9Hl+9FwG01wSuAKk8v3o8v3o5gKNkmLu8QL/y8BvzjT+tTXZ/0aTjtTYoh/aNwoP3&#10;kjP/AKEP6CpbuL9w3PaiEtGVLf7jwT4SH/jJnxZkf8umjf8ApZPX0F8bf2ePh98cvJTxxrWtWax2&#10;vkSLousNZefF5iybZHjw7qGUNt3YBycZr5/+EiH/AIaa8W89LPRT/wCTtxX1/oelabqfjKcalp9v&#10;cCPSU2LNCrbf3rdMj2r5jNv4it5/mfXZP/Bfy/I8Q0v9g39nzRrK60yzv9bkjvLhppl1DVUu8P8A&#10;u+izo6oMQxqQoAKgA7gqhY779gL9nm+06806bV/EatqEkZuLyPXwLgKkvmhRKEDKDJiRjndI6B3L&#10;MWJuWvxV/aotPE3/AAjcP7GGm6hblpTJql1dx2cULAxYiRQsxkULvAlYx+Y2NqgA0WHxf/at1fSr&#10;O7v/ANhfS9JmvdcWylt11iK6eztSG3XTt5SIwQlBtBIfbIVbGzd5UVLdHsXK/ij9g/4JeOdYt7rV&#10;tV1aKz0/R9P07S7HR78WhhjtRJgvLGN8u5nDlThfMVZMFwGHWeAP2V/g78MfiI3xM8EaEdP1B7VY&#10;JIbcRJA+IfJ37BHkSFAqmQEMwRQTt+Wu2+Kmn+EdBl0e+udCt40e8kVvJh2k/uXPJXBx+OK+a/H3&#10;xz/aQ0vxRqFp4D+A+h3ulx6hcQ6XNcW900kkIuLeCKRiL1M5Essx+VcpCfurmQLUDrPiD+yjrXj5&#10;r+31LVrqCO82wSSaXrJhMltHNdSRpzE23Iu3yBjB4B4BPE3H/BNXwrJqEGpWd3q9j9ms2trW30/x&#10;M0MMalcb9ixgF87nEh+ZZHaRSGIYexapr/hqceHWkszDPJfRnUoreaZUc/ZpWZMeYdy7wOCT90cn&#10;Fcn40+PK+EfirH4ej+FWpah4ebT1k+3aX4d1K6IkMcrYa4iYxJlliQJtOA5d3QYBfvIDmbn/AIJ9&#10;aLJ4O0vwTFcalb2uj3Ulxazw+JGNyzukceXm8vewVYYwvdQigYAArG8Mf8E0tP0jSrVNf1GLUNUh&#10;M32vUraK3t0u1ed5QjwGKRWRQ5jKElZELq4ZZGWvRx8R4/F37PT+I9b8F3nhbxNJprC+0/zpo5LO&#10;5STY+xt5yjFSyMCQyMpBYHNS/HT4r6h8Okt/EHw9+Ha+IbWGG6bUNEg0+8lurlkTMSRyxSnydz4U&#10;kwTHngepLRBHU5K6/YD8O3/h/TfDWo6VHcW+kNfvpssl9F51vLeSCS4mWUQ7/NdlUmQsXJVcscV2&#10;nwy+AXir4R+Gf+EO8E7IdPW6e4ht21IlYS+NyoAgCqWBbaOMsT1JrzGb9tzx3PqltpGm/sUag801&#10;jHc3yrrd5OdJLNnyLoQ2jNHO0OJBEVDYZNvmbsDW1H9qHxdqeg+H9d0n4B6p4fbV4JzfWeo+ENW1&#10;abTmS8MIaVbdoGVTEpmC7S7h1wqqpcv3gPWf+ER+Ko63Nv8A+B7f/E0v/CIfFX/n5t//AAYN/wDE&#10;1kX3i3RNW8O+FNWutBm0i8utTspdW06O/lbyt8LmS3Zg2HUPx0wdue1cJ8Zv2kPiF8M/Gtx/wh37&#10;MM/i7wza20TC40yW6+1TzNbzM0SKgkyPMEILhGCDcG5ZSIaYHqP/AAiPxUzj7Tb/APgwb/4msD4n&#10;/s+XHxu8D33wx+MXgnQPFHh3UvLF/oWvhbm1uNjiRC0ciFWKuiOpxlWRWByBXnutftl+ONLjury0&#10;/YV8R3lvHfXVvarDqV99omWKEyLI0QsiEDnaoId0YiQRvMVUSepav4p8KX934SvYdMmsftWp79Qt&#10;BdS/cOn3Uhif5hu2uFOMDlAe3D5WDNO08AeMbPwZJpsK2q3iazb3NtFb3BCpDGkUYUEgBSAhIXpj&#10;AyK4z4t/syan8blsIfiDb3Fxb6dHcLBax6jCI2MqoCzBt3zKY0ZGBG1gG5IXGf8AFX9obU/h74gv&#10;4/DXwM1DxLb2q262em6fpGpF7wOpMk4vollgTaw8oW5jLbsSPJFES687a/th/EKexmt5f2Fdch1a&#10;OZ/Ls21q6a1eBI53eX7ULTYGzEipEQGkM6EYGSFuBF4R/wCCdmheGZLa91MX+qTWt21x/pV9beVK&#10;292XegXLY3JvyT5rQxPJuaKIp0nwc/Y7HwM1zUPEXgq1vGvNQt1haS+1GFltolwBFAq7VhjwsYKo&#10;ApEMeR8grmJP21fGv2waXH+w14m3G0kk+2SSal5UciyhAjhbJhuZcuBG8i/dDOql5E6b4G/tFeJv&#10;iHrz6T8R/wBmW+8L2LRXUsWrXV5cptZJI9kBhlhjbJjk/wBbuwzwyBAybZS+VgelQ+CvGmoeGfFG&#10;m6o8YuNW0hbWyMlxnDhJxliM7RmVeQT344FV9T8KfEnVLa4s7mJjDcRvHIv9pKuVcEEZVs9D1GD7&#10;jrWTJ4u0bSdK8balYac95eWt5NJotncC4nXIsLd44hGj79pkY5VOSXJAya4fwt+0P4t1b4kab4f8&#10;Q/Bq60/R7q0tZLu8Xwrqkn2W6kjTzLNpzMsWEJdjd4MXyeWEZzkHKCMe1/4J9XdxJdN4s8Q6lqiS&#10;aitzb2nnWsNuqRxRwwJLDh45mjjhjXdtVWCKWjZgWbtvgx+zDq3wH0a80jwJ/aEn2+6+0XN1qmsL&#10;cTM2MBN3y/IOSqjAUs2Bzz6p4JurC8vdTk0aNltfOiMcfmFgG8sA4yeOR+OM10QjfHRv++aNUwOO&#10;8H+G/Glp4ug1nxCP9Ft7WZFX7UGbczRkAAE44Q8/Tr243xD8EvHXiz4cn4Z+IHkWze0hgmksdQRW&#10;HlFSGjLDj5kBGV6cYHb2MI4/hb/vmjZJ6N/3zSA+VdY/4J62+veK7zxRqer65J9qRSYV1aAMJPMd&#10;3O/aSUYlD5RygaNX5cIUt2f/AAT98M2OuaPrtpo95E2jXEM8NvFqVukd3JGlum66wm65LC1gLeYz&#10;ZZSf4iD9P7JPRv8AvmjZJ6N/3zQB5/a+D/iJdarp8mrMot7fUIbidpLoN8sbbuACcnjA9Cc5Azn5&#10;9/4KxXAi/Z/8cIM8w+EztXv/AMT4cV9gHcpywPHXPFfHv/BWBQ3wL8aOP+ePhT/0/V2YH/eL+T/I&#10;48d/u/zX5o1v2Q47u6+GdmC/kxeQPlXBduO5/h/Dn3GMV7BBZw2q+XBCqjOTt7n1J7n3ryv9kFMf&#10;DGzbP/LBf5V64U96+up25UfD1v4jG0U7y/ejy/etOYzG0U7y/ejy/ei4DaKd5fvR5fvRcBtBNO8v&#10;3pDGT370XAow7n1uTjiO1Tb/AMCZs/8AoIq7Ve1jzqN1J/uIPwH/ANerXl+9TGWhUtHYbRTvL96P&#10;L96q5I2ineX70eX70XAbRTvL96PL96LgNop3l+9Hl+9FwG0U7y/ejy/ei4DaKd5fvR5fvRcBtFO8&#10;v3o8v3ouA2ineX70eX70XAbRTvL96PL96LgNoi/4+UP+0Kd5fvSxR5uIxn+MUOXusqPxI3Pi9481&#10;r4f+Hbe88O+HodSv9Q1aGws7e5vGgjVn3nczKrnAVT0U5OOg5rznQ/jr8afEepaxo2j+AfDck2g6&#10;gtjqUf8Ab12PKlNvFOFz5P8AzzmjJP512/x5tp59H0W+Sznlt9P8VWtxetbwNIYogsilyFBIUF1y&#10;ccZycDJHleq6/f8Ahnx7dalZWuratoup6zDeN/Y5kgngcQRW7LMkijzogI/M+RwT93Y2AT8HUqU6&#10;dGbcW5acqXrr07H6NTp4irZUkm+zairddW0vl16FPxl/wUIvPhl4luvA3jD4LF9SsNgum0/XiYSW&#10;RXGC8Ib7rDOR1z160V5D+0R8Efi38Q/jJrXjHwP8Ntc1HS7xoPsd5Dpku2QLBGhxuUHhlIzjnHfr&#10;RUgfe0P3v++a1PhZ/wAk90n/AK9R/M1lw/e/75rU+Fn/ACT3Sf8Ar1H8zQB0FFFFABRRRQAUUUUA&#10;FFFFABXnqf8AI3eLf+wsn/pvtK9Crz1P+Ru8W/8AYWT/ANN9pQBm/Eznw9GP+ohb/wDoYrmwMcCu&#10;l+JSltAjA/6CEH/oYrnAoxyK+lyb/d5ep8rnn+8R9BtFP2L6UbF9K9c8UZRT9i+lGxfSgBlFP2L6&#10;UbF9KAGUU/YvpRsX0oAZRT9i+lGxfSgBlFP2L6UbF9KAGUU/YvpRsX0oAZRT9i+lGxfSgBlFP2L6&#10;UbF9KAKQG3V2A/jt1P5Mf8amvD/ozf7tRTps1u3YdHt5V/EFD/jU94qm2kGP4TSjuVLoeCfB5d37&#10;S/jH/rx0X/0snr7E8JZPjO64/wCYVH/6NevkL4MxK37SXjV8fd03RD/5Oz19e+FMjxldYP8AzCY/&#10;/Rj18xmj/er5n1uUr9z8l+RL4v8Aij4C8CXlvZ+LNejs/PhlmknlhkMNtDGAXlnlVTHbxjIG+VkX&#10;JCgkkCqSftEfs7BpoZvjn4LEltMY5428UWm6JwruVYeZ8p2xyNg84jY9FOGeJvg98P8A4lWdheeK&#10;bG9kkhsTFG1hrV3Zl45ACVf7PKnmDKhl3Z2MoZcMN1cy/wCxB+y640kj4TWsaaJdLc6VFDqF1HHB&#10;Iu0q2xZQrAbEIDAgFRxxXl6HqmpqXx4/ZX8XXs2ja58VvBN8mnhJ3W81i1eJAyBgyszbSQjoxwSQ&#10;siE4Drl2seJv2PvD1/daXr/ib4b2N1Yttvre8v7CKS3bYGw6swKHYQ3OODnpWLdfsM/su3Q2XHw2&#10;bbxhf7fv12YJYBQJxtAZnIAwAZZCOZH3PuP2Lf2ftS+JE3xZ8R+FrjU9Za/S6sZLvVJvL09sqxSG&#10;NGVAhkXzirBsysX6kYfugWdT8dfsX2X2iS48U/Ddms2IkhjvLF5FfJXYEBLFycqFALFvlAycVseD&#10;rv8AZb+IE72nge58C6xNHD5s0GmSWc8kaB2jLMqZKgOrIcgYZWXqCK5X/hgr9k4aDdeE0+EcCade&#10;6tDqVzZpqd4qNcxPK6PgTcKGmlbYMJl+VzjHSfCH9mL4H/AfUZtT+F3gv+y5ZrUWsn/EyuZ1EIdn&#10;CKs0rqgyeAoGAFUcKAErWBnRP8MfhDKjRy+A/DzKwwytpsGCP++ad/wrb4Sg5Hgfw/8A+C+H/Cts&#10;G3P/ACy+nyjmspvG/hESNGLmRirFW2WMjDP1C0AQr8NPhGjM6+BPD4LHLEadDyfX7tKPhv8ACYdP&#10;A+gf+C+H/CpV8c+EGOBcy/8Agvl/+J/z+FL/AMJt4Q/5+pP/AAXzf/EUAV2+GfwicAN4D8PHa2Rn&#10;TYeD6/dpf+FbfCXr/wAIP4f/APBfD/hU/wDwm3hD/n6k/wDBfN/8RR/wm3hD/n6k/wDBfN/8RQBB&#10;/wAK3+Ev/Qj+H/8AwXw/4UN8M/hE7Kz+BPD5KnKk6bDwcEZ+76E/nU//AAm3hD/n6k/8F83/AMRR&#10;/wAJt4Q/5+pP/BfN/wDEUAQD4a/CUcDwN4f/APBfD/hR/wAK2+EpGD4H8P8AHT/iXw8fpU//AAm3&#10;hD/n6k/8F83/AMRR/wAJt4Q/5+pP/BfN/wDEUAQ/8K3+E3/Qj6B/4L4f8KQ/Db4Snr4G8P8A/gvh&#10;/wDian/4Tbwh/wA/Un/gvm/+Io/4Tbwh/wA/Un/gvm/+IoAgHwz+ESliPAnh/wCZst/xLYeTjGT8&#10;voAPpR/wrb4S/wDQjeH/APwXw/8AxNT/APCbeEP+fqT/AMF83/xFH/CbeEP+fqT/AMF83/xFADYP&#10;AfwxthttvCOiRg9fLsohn8hUn/CHfDv/AKFrSP8AwFj/AMKb/wAJt4Q/5+pP/BfN/wDEUf8ACbeE&#10;P+fqT/wXzf8AxFADv+EO+Hn/AELekf8AgLH/AIUf8Id8PP8AoW9I/wDAWP8Awpv/AAm3hD/n6k/8&#10;F83/AMRR/wAJt4Q/5+pP/BfN/wDEUAO/4Q74ef8AQt6R/wCAsf8AhR/wh3w8/wCha0j/AMBY/wDC&#10;m/8ACbeEP+fqT/wXzf8AxFTWPiLw9q8/2TT5y0m3dta1dOAf9pRQBleIfDHhnSb3SrzR9Cs7eRrq&#10;ZTJb26qSv2SfjIHTpXxz/wAFW0B+AnjdiOkfhIf+V6vszXgRFpQJ6apdD/yWua+N/wDgqtGX/Z68&#10;eSf3U8If+n+uvBfx/kzjx2uH+a/M2v2Qf+SX2f8A1xX+VeuE88V5L+x/Gf8AhV9jntCor1xYwowR&#10;X11P4EfF1f4jG0U/YvpRsX0qzMZRT9i+lGxfSgBlFP2L6UbF9KAGUU/YvpSbB6UdQKll/wAfF0f+&#10;njH/AI4tWar6cpbznJ4N1J+jYH8qt7F9KmOxUviGUU/YvpRsX0qiRlFP2L6UbF9KAGUU/YvpRsX0&#10;oAZRT9i+lGxfSgBlFP2L6UbF9KAGUU/YvpRsX0oAZRT9i+lGxfSgBlFP2L6UbF9KAGUU/YvpRsX0&#10;oAZSwf8AHzH/AL4p2xfSlhQG7j/3xUy+FlR+JEf7S9jDq3hbR9HutzW934qtI7mFc4lQJM+1hkZG&#10;VU4Ppmvj74v+KL34caM3iXT9K02YG5WJbOTTYQq5z32knp7H3r7h+KnhzStZ8NnU9Y17+zYtBu11&#10;T7Y0HmJGIlfcXUEErsLZwQe+R0PhPiz4G/Bbx9b/APCT6v4umfRdN8nU7pYfD832RlJfYzYn3BTt&#10;YlRgcYIwcV8NL4mfoK2PnP41eJvFfhT4i3Wh6H4n1TTbeOzsn+xafqEsMMcj2kMkm1FbCguzHA9a&#10;K+qvFX7CHw0+KOtyePNY8aal52oQwt/oEEcUOxYlRNqNuI+RV6nrnp0BSGe+Q/e/75rU+Fn/ACT3&#10;Sf8Ar1H8zWXD97/vmtT4Wf8AJPdJ/wCvUfzNAHQUUUUAFFFFABRRRQAUUUUAFeep/wAjd4t/7Cyf&#10;+m+0r0KvPU/5G7xb/wBhZP8A032lAGf8RudDiH/UQg/9DFc+UIPAroPiN/yBI+P+Yhb/APodYIzX&#10;0WT/AMCXqfL51H/aI+gzY3pRsb0p9FetzHkcgzY3pRsb0p9FHMHIM2N6UbG9KfRRzByDNjelGxvS&#10;n0UcwcgzY3pRsb0p9FHMHIM2N6UbG9KfRRzByDNjelGxvSn0UcwcgzY3pRsb0p9FHMHIM2N6UbG9&#10;KfRRzByFHUExdWcn924Kn6FG/wDrVNdKwt2yP4aZqaZ8l/S4jx+Jx/Wp7wFrZh7VN9WPl0R4f8Do&#10;A/7Rfj5v7mk6Kf8Ayemr6y8KgL4xugen9kx/+jXr47+F+uX2jftPeKrK0SMpfWmjRTeYpJ2i8nPH&#10;vmvsTwplfF91n/oER/8Aox6+bzKMlUUn12+R9TlUo+xaXS35HA/tCeGP2gtWvfCPiD4J3cxj0+3u&#10;BqdsNYkgVpJI0WGR4QyrcKrBtyOwwGJX5sEYnhtP+Cig8FakPFF/4G/tvdpq6bNGx8gjzm+2MQE/&#10;uFdo7jgbTknuPi18f9L+CFtoces+HrnUv7Ss5XW10+4iF43leQG8uKVkWQBZS7kyKVVDgMSFrya5&#10;/wCConw00+50PQ9e+F3iaz1bVNIi1G+sJGsx9ljkheRQhaceex2AhAokZHwqNIrRL592z1DpvEh/&#10;4KD3uq61eeEG8E2un/2texaLb6gGaY2qyKsEpdcrl0JYKRlSjbi3mKsVez8Kft9NrVkJvF/hC3tr&#10;eSOK4uT58uUCFWlSM4+Yq7DDlj5g3ksu1Fq+C/8Ago/8OvEeq6D4Y1P4a+JLfWvEeorY6XYWrWk3&#10;myFYdzHdPG8cYaUjfIiA+U+M4AOv4k/b0+HnhrxDqnhS5+G3i5rzT7m9trTNvZLFqElsJwxhP2nd&#10;tLQ4BdVIV/MYLFHNJHLvEe+hZ1HQf2zl+NmneItP13w6/hVY7G21KxkZ90kZjJupUTHyuJcYJZsq&#10;VGF2sHy/FMP/AAUSg8ajTPCd94JutHk09JF1S5hMZjnFqnmROgy2HnMgQr91djNnaySQ/wDDyP4L&#10;x6QviC58D+LI7P7Z9lW6W3spY2mFtLc7d0d0wBEcXIJBRm2OFdJVj948FeIrLxn4Y0vxbp9vNHb6&#10;pp8N5bx3CrvWOWMOobBYbgGGcEj3NP3lo0B5b8I/+GzYvHat8Z7nwm2g7Z9/9jlvNDbEEa425yzE&#10;nIOAEfKt5kfl8X8YPhR+17rWseIJPAHjO6SO+1iKbSbqPxfNZJaW4tblfLEC27qqqzQIyhiXbdPk&#10;MFVPpi9XAXZ8vP8ADjJr531/9sHQ/DGteIbDxL8NvEFjb6HdTRQ6lca48VvqRS5NuPs5LDczOMeW&#10;OQTgZ4NJAnbU9k+Eth4l0H4faHpHjnU2vdYtdJgi1S63NKZZxGodt5GW5/iPJ6966b7VD/cb/v03&#10;+FcX8HvEOl/Fb4c6L8QobW9tI9YsVuFhXWppVTOeA4Ybx6NgZGDxmuq/4RzTv+fq+/8ABnP/APF0&#10;5fEKJa+1Q/3G/wC/Tf4Ufaof7jf9+m/wqr/wjmnf8/V9/wCDOf8A+Lo/4RzTv+fq+/8ABnP/APF0&#10;hlr7VD/cb/v03+FH2qH+43/fpv8ACqv/AAjmnf8AP1ff+DOf/wCLo/4RzTv+fq+/8Gc//wAXQBa+&#10;1Q/3G/79N/hR9qh/uN/36b/Cqv8Awjmnf8/V9/4M5/8A4uj/AIRzTv8An6vv/BnP/wDF0AWvtUP9&#10;xv8Av03+FH2qH+43/fpv8Kq/8I5p3/P1ff8Agzn/APi6P+Ec07/n6vv/AAZz/wDxdAFr7VD/AHG/&#10;79N/hR9qh/uN/wB+m/wqr/wjmnf8/V9/4M5//i6P+Ec07/n6vv8AwZz/APxdAFr7VD/cb/v03+FH&#10;2qH+43/fpv8ACqv/AAjmnf8AP1ff+DOf/wCLo/4RzTv+fq+/8Gc//wAXQBa+1Q/3G/79N/hR9qh/&#10;uN/36b/Cqv8Awjmnf8/V9/4M5/8A4uj/AIRzTv8An6vv/BnP/wDF0AWjdQ/3W/79N/hUUkqzXcOz&#10;+Hdu+Uj+dRf8I5p3/P1ff+DOf/4umrplvYXcbW9zctuDBlmvJJB+TMaAMvXQBFpWP+gpdf8ApPdV&#10;8f8A/BU+It+zR8Q5T/CPBo/8r9fYGujEWlAD/mKXX/pPdV8Wf8FYNevbP4IeMNBhSPyb6PwoZiwO&#10;7Ka8CMc47nNdWDjKVbTszkxsoxoa9Wjqv2Px/wAWws/+uK165tY84ryT9j5T/wAKusTt/wCWK/yr&#10;14e1fWU37iPjqkU6jGbG9KNjelPoquYjkGbG9KNjelPoo5g5BmxvSjY3pT6KOYOQZsb0pMHODUlR&#10;zfIrOT0Gf8/lRfQfJqipoeX02OX/AJ6PJJ/305Yfzq5sb0qLSojFplshGNtvGP8Ax0VYpRegSjdj&#10;NjelGxvSn0U+YXIM2N6UbG9KfRRzByDNjelGxvSn0UcwcgzY3pRsb0p9FHMHIM2N6UbG9KfRRzBy&#10;DNjelGxvSn0UcwcgzY3pRsb0p9FHMHIM2N6UbG9KfRRzByDNjelGxvSn0UcwcgzY3pSwLi5jz/fF&#10;Op0Q/wBIj4/5aCpnrFjjH3kdh4hsJdV0PUtLtyokubWSKPccDcykDsfWvKdV0LxlP4qh8Tjwfbrr&#10;l5pbW09r/ZZMMMi52P8Aaw23H71zuOGIXhM/LXsUhwJvrXG6X4x8X6h8cde8ByafYx6BpXhnTbqK&#10;68x/tb3tzcXqujLjYI1itoyMHduc5GCMfHwpyqc7X2dX6XS+erR97dWR1Wm2ws9Pgsw27yYVTI9h&#10;j8KKlXO3P+NFYjFhPzc/7P8AOtL4VSBvh9pQ9LUfzNZecKxx/CK5Rbp7HS7nVIlSx021mmj8yXxF&#10;dQpGkcrJuIA2qMjoOmRQB7DuHrRuHrXzzZ/Hz4c32qHR4/iFp0dx5yxLHN4rvEDuxwFUkcknpzzX&#10;aCx8Tn7sWf8AuZ7z/Cm1YD1LcPWjcPWvLv7P8Vf8+/8A5c95/hUV9H4jsLGe/lgZlgiaRlXxNeZO&#10;BnHSkB6tuHrRuHrXlKT31/qMlho6XT+TZ288j3PiC6T/AFpl2gAFs48s5PuOvJrF8Z+P9J+Hyb/G&#10;HiC3s2ZdyQt4ovTI49QoUntQB7huHrRuHrXiPg3x5pPxC84eCfE1nqbWyobmO28WXZaHdnG8YyM4&#10;OOOxrd/s/wAVf8+//lz3n+FAHqO4etedwyo/i3xaVYf8hhBj/uHWlUv7P8Vf8+//AJc95/hT/Ccs&#10;MtnqO2y8mZb6WO8P2p5vNkVFG7e/zN8mwcgYxjnGaAI/iL/yBIv+whb/APodYYQY5FbvxG/5AkX/&#10;AGELf/0ZWIOK+gyn+BL1Pmc4/wB4j6CbF9KNi+lLRXqHk2YmxfSjYvpS0UBZibF9KNi+lLRQFmJs&#10;X0o2L6UtFAWYmxfSjYvpS0UBZibF9KNi+lLRQFmJsX0o2L6UtFAWYmxfSjYvpS0UBZibF9KNi+lL&#10;RQFmU9YKx2hlI4jkjY/g4NTXQH2eQhe1Q69G8mjXgX732WTb9cZqWZ/NtmOfvLn+X+NJfEV9k+cv&#10;AQJ/ap10/wB2PR//AEruK+zvCmf+Exuv+wTH/wCjHr4z8AqR+1Rrx/6Y6N/6V3FfZnhT/kcbr/sE&#10;x/8Aox68TNLyUPR/mfQ5TtNen5Gxbalp1hY2qXl9DC7wx+WsjBWOSqgYz/eZR9WAqrP458G2l9FZ&#10;XXiexjnuJp4oYWnAZ3hP71Rnrs7+n6Vz/wAUf2ffhf8AHXw7Z2PxD0WS5EFiI7eSG6aNoctFISuD&#10;13RJ1zwCO5rz/QP+CbH7Lnh2zWws/DmpvEtu9v5dxq0kiOhh8r50+7KwXGGcMwCoM7Y41XybR7ns&#10;I92YK4x94N+vf/P/ANbNRrd2kly9ml3H58aLI0Ib5lViwViOcAlWHp8vtx5Lo/7Bv7NuieALj4bj&#10;wZJe6fdasNSuW1C4M0ss4jdEy5GSqeY7Kv3Vd2cAMxJzLj/gnN+y5dXEd7P4WvmuFmaRrhtQJmbM&#10;hkKmXG/lmYswYM5Zt7MWJMrbVjPbzEpCgv0OAT9enHpj6Vbjg2kNmvKfhb+yD8F/hB8RZ/iZ4I0+&#10;+h1G4W8BE980sca3EyzOqBs7VDKAFBwAAMYVQvra/doAhuycDBPfpXEHx9prTT21rr/h5vs0jpMv&#10;/CQvuiZG2srjYSrA/KR2PHHFdxdKHXa3Q5Hsa8kh/Zz+BOn+Lrjx3ptt9j1q81Jb6+vrfUCGuJlu&#10;ftHzBgRjeMcAHb8oPShAdb4Q8T3PjjRLXxT4OutF1PS76MvZ31jrskkMy5IyrrGQeQRxx9e2v5Pi&#10;/wD6Bmn/APg4m/8AjVVfC0fhXwholp4e0W8t1trOHy4vMuy7HuSWPJYk7ie5rS/4STSv+gha/wDf&#10;+gCv5Pi//oGaf/4OJv8A41R5Pi//AKBmn/8Ag4m/+NVY/wCEk0r/AKCFr/3/AKP+Ek0r/oIWv/f+&#10;gCv5Pi//AKBmn/8Ag4m/+NUeT4v/AOgZp/8A4OJv/jVWP+Ek0r/oIWv/AH/o/wCEk0r/AKCFr/3/&#10;AKAK/k+L/wDoGaf/AODib/41R5Pi/wD6Bmn/APg4m/8AjVWP+Ek0r/oIWv8A3/o/4STSv+gha/8A&#10;f+gCv5Pi/wD6Bmn/APg4m/8AjVHk+L/+gZp//g4m/wDjVWP+Ek0r/oIWv/f+j/hJNK/6CFr/AN/6&#10;AK/k+L/+gZp//g4m/wDjVHk+L/8AoGaf/wCDib/41Vj/AISTSv8AoIWv/f8Ao/4STSv+gha/9/6A&#10;K/k+L/8AoGaf/wCDib/41R5Pi/8A6Bmn/wDg4m/+NVY/4STSv+gha/8Af+j/AISTSv8AoIWv/f8A&#10;oAr+T4v/AOgZp/8A4OJv/jVHk+L/APoGaf8A+Dib/wCNVY/4STSv+gha/wDf+j/hJNK/6CFr/wB/&#10;6AK/k+L/APoGaf8A+Dib/wCNVJYJrS38Y1SxtY1KtskhvpJSD9GRRUn/AAkmlf8AQQtf+/8AToNU&#10;stQvIxBe27FATtjk3H60AZevZEel5H/MUuv/AEnuq+If+CtS5+FPib2h8L/+n0V9va6MRaVj/oKX&#10;XX/r3ua+Jf8AgrMhb4Q+KJAP+WPhb/0+ivQyz/eX/hl+R5+Zf7uvVfmdt+x8Cvwvsyf+eK/yFeuI&#10;o28ivJP2PlY/C6yz/wA8Vr1xfu19FD4UfL1I+8w2L6UbF9KWiqM7MTYvpRsX0paKAsxNi+lGxfSl&#10;ooCzE2L6VBqZ2WMz/wB2FsflViqusMF02YH+KMqPq3yj+dD2KjG8kSW8YEaqOiqB+lS7F9KQLtOB&#10;TqFsTZibF9KNi+lLRQFmJsX0o2L6UtFAWYmxfSjYvpS0UBZibF9KNi+lLRQFmJsX0o2L6UtFAWYm&#10;xfSjYvpS0UBZibF9KNi+lLRQFmJsX0o2L6UtFAWYmxfSjYvpS0UBZibF9KWNf9Ijx/fFFLFzcx/9&#10;dBSexUV7yudxI20TMfX+7mvPfD/wF+HPhXxhqHjbR5dchuNQkWSa2TUrlLdQgO1RHGVBUZYhWJA3&#10;HHHA7nXHuY9I1CSym8uYW7mGQDO1sHB6HPNfB37M37UH7UHxP/bi8afC7xl8QbiLwn4fsJ3tWazV&#10;Y0PkwvGzMABvy7Y5C8Z2sBz8VUrKi7d3b8T9DweDrYynOUbWhHmd+2mx97xkMgI/WioNHkll0i1l&#10;nmMkjW6F5GHLHaMmiq20OYsAZVh/sivIvFurarqPh7XvDFqGbzrq+ijVVA6zydCRgc/yr11RlWB/&#10;uj0/rXHr4V8PeI5rjVZPhH4RuGa9mRri+2GaVkkZC7ZtG5JXPU/WgD4MsvgD8X7z9pPTb+aLVLnT&#10;7PV7S7+0aiYsiKERl/MKxrzkkKF6+/Jr3rx9D+2NP4m1HWfh98XFtdPn1OM2+ky+W2LYuBKRLLbS&#10;GNghO1RlBt4GWJr3wfDvw4BgfBfwR/wHyx/7ZVjb/g39qax/4Q74Xecs7QtD/aVvvWRX2MhX7JkM&#10;GBBHUEEHkVtXxFTEVFOfRJbL9DGhRhh6fLHu3u3v6niNvp37cS6PdSah8dLG41LfGtl5dikVuAYb&#10;hJZGVbfJO+SGSNCWVTEAS2CX9H8B6/8AFHSfhpDpPxQ8UjWNc+zzf2nqEVqsUTszMQEVUXCqpCjP&#10;PHJOSa7y08E+Eb+3W7sfg94Cmhf7kkMkTK3OOos/b/8AXTx8PvDuc/8ACmPA6+hzGP8A2y+n51lu&#10;bGbquv3eieJJhZsw8zRtP3bVz3ua8W/al8K+O/iRfadrWh+MNY0mOzt5I7qTSrOCQyZI271ljY4H&#10;zfdH8RzxX0NqvhyPxDNHc+Ivhp4V1CSKPZHJf3nnFF9AXsyQM84qofh74cPH/Cl/A/0Oz/5CqJQj&#10;Ujys3w+IqYWsqtO113Sf4NNfgfJX7H/w3+Mvw88EeLr4apdR3Wva5ay2s1032Wa4tYJiZU3wruhM&#10;iM6hwuQWz2Geoaz/AG59U0LTUl+Ldrp9xbwqtzGjCR5dxug5djbsrOkctuq5Dqz2+9iQSp+jP+Fe&#10;eHcbh8FvA7ds/u8/+kVOHw88N5/5It4H/wDHP/kKnCMaceWP+Yq9epiKrqTtd66JL8FZfckjjfh3&#10;4o+JOj+CNN074heJP7U1yO3H9qahFahEmmJJYqqooC5OAMZwBnJyT23wvvJL/QtSvJDuaTVLksff&#10;av8A9ao/+FeeG/8Aoivgf8k/+Qq1PB8lj/ZF1p+n+HrPS1sbma3azsWUwqR8xKYRMgl9xwo5Y565&#10;LMRvxEGdFh/7CFv/AOjKw+lbnxD50WH/ALCEH/oyscLx92veyn+BL1Pnc2jfEL0I6Kk2f7P6UbP9&#10;n9K9W6PL5UR0VJs/2f0o2f7P6UXQcqI6Kk2f7P6UbP8AZ/Si6DlRHRUmz/Z/SjZ/s/pRdByojoqT&#10;Z/s/pRs/2f0oug5UR0VJs/2f0o2f7P6UXQcqI6Kk2f7P6UbP9n9KLoOVEdFSbP8AZ/SjZ/s/pRdB&#10;yojoqTZ/s/pRs/2f0oug5UQzRiaNoT/EpH6VVsmEuiwt/F9mX+VXyhJ4Xp7VSsQBpCqq/dDL+RI/&#10;pSv7xXKuU+evAC7v2p/EAH8Nvo3/AKV3FfZPhPnxjcgf9AmP/wBGPXxv8PgR+1J4jf0t9GP/AJN3&#10;FfZHhTjxjdD/AKhMf/ox68PNPsfP8z3cqXLz/L8jl/jPov7R93baLqnwG8QaTarZ6bcPe2eqKGF7&#10;MYQLdOR0DZJO5cD1PTndHk/b3fQLz/hJ4PBUepP4fBtf7Mjk8uG+Mw3AGSXL7Yt+N2FLBCSMsK6D&#10;9of4s/E74ZeCtFl+EXgW417VLi5RZLOHQbu9zbomZMGIxxxOeMNNKgxu2rM4ETcfrP7Wf7RHhnxz&#10;H4Yuv2P9YvrcxTJJNo815LHFLHFO4KzGyWF0kdbeFPmUhnkdvkUM3k83vWPWWiE0+L/gpBafDrTr&#10;B3+HZ8RR+I5ory4mt55ITpIgQQvxMm6cyb2ZhtGdoEeASaU+o/8ABTDRItW1DWrD4fX9rZ6Uslnb&#10;6LpsxuLufA8xUV7kDcMvsViFYxxguoZyOy8GfHH4zePdA8Ul/gnceHbvToLv/hH5dUt7uVb2RI1M&#10;Z8l4IGKFnQY8xC43gYKNt4fTv2tP2qvDser6d4w/ZQvNYk0KOVrjXtPtr3TYNQWNHcPBbNDdthh5&#10;YVfPdss28RlStD0eqHfm2LnhN/8AgpfqGlXOo+M7bwDbs19GLWx0q1fzlti0pY75LgoZEAhXBwDv&#10;l67Uz6n8A/8Ahf7aFqMn7Qdjo8F+Nam/stdGk3L9hwvl+YcnLg7xkYyu0kA7hXnkf7Xnxyg8Kat4&#10;hl/Y48QNJZNbLYWsNxds1608g8tgpsRKqCIq7ny2eJspKkZGa0vFP7TXx70PQbbUbD9kvUNQuHl/&#10;061tNYmZoIyI9pT/AEPMr8zBlwqqYhh2EiMTTsB7VcYlGYTkivF9F0T9rGw+Id5qeq+L9NvPC9xr&#10;CNpum26wJcWlmbwZWVmjG8C3yQB84PGWPJ4G1/bw+PXhWztz8Sv2QtehHS+1hbXUYreJsoAgiSyn&#10;kZg0qLhS5kCu0YcqUHRXX7Ynxyn8Mx6zpP7G3iSS4kjSJrK6a+idb0whjGAbDJhWZlg+0EKhYmQf&#10;uVeVRaa7gmegfBE/GKLU9Qm+LLzLD9hs1tfOvLSUPOIz57qLdF2ZJUEHIJBK4B2j0j7Ta4z5q14H&#10;4O/aT+NHinwfqUviD4EX/hm9s7Wzjt9S1LT7yWOa4nlKb1tTDFJIETEjRpIW3ERbs/PXVfsq/FP4&#10;l/GDwlN4q+IHg7+x1+RILaXTpraRZN0hZcTYZgIjbgttTEvnIVVkZEAPUvtVp/z2Wj7Ta/8APVac&#10;FQjOwflS7F/uj8qAGfabX/nqtH2m1/56rT9i/wB0flRsX+6PyoAZ9ptf+eq0fabX/nqtP2L/AHR+&#10;VGxf7o/KgBn2m1/56rR9ptf+eq0/Yv8AdH5UbF/uj8qAGfabX/nqtH2m1/56rT9i/wB0flRsX+6P&#10;yoAZ9ptf+eq0fabX/nqtP2L/AHR+VGxf7o/KgBn2m1/56rR9ptf+eq0/Yv8AdH5UbF/uj8qAGfab&#10;X/nqtQzywy3cAjYN97O3txVnYv8AdH5UjIMZAx+FAHOa+cx6UR/0FLr/ANJ7qvij/grCu74NeLCR&#10;0h8Lf+n0V9ra8NsWkj/qKXX/AKT3VfFX/BWA/wDFnPFnH/LHwr/6fRXoZZ/vXyf5Hn5lrhvmvzO0&#10;/Y9GfhfY/wDXFa9bHSvJ/wBjyM/8Kus/+uK/0r1tVyudtfQU37p83OPvMZRUmz/Z/SjZ/s/pV3RP&#10;KiOipNn+z+lGz/Z/Si6DlRHRUmz/AGf0o2f7P6UXQcqI6p62N1oqD+O6hX/yKv8A9etDZ/s/pVPU&#10;kD3FrEV+9c5/JGP88UpNDjH3ixjnpRUm3/Z/SjZ/s/pRdEqJHRUmz/Z/SjZ/s/pTuh8qI6Kk2f7P&#10;6UbP9n9KLoOVEdFSbP8AZ/SjZ/s/pRdByojoqTZ/s/pRs/2f0oug5UR0VJs/2f0o2f7P6UXQcqI6&#10;Kk2f7P6UbP8AZ/Si6DlRHRUmz/Z/SjZ/s/pRdByojoqTZ/s/pRs/2f0oug5UR0VJs/2f0o2f7P6U&#10;XQcqI6dCD9ojP+2Kds/2f0ojX/SIxj+MVMn7rHGNpI7STOybC7uny+tc5Z+A/DWm3E0th4d+zpcX&#10;LXNxb2zhI55WCguyg4Y/KvtxyD0rZ8S3t3pfh7VNSsIPNnt7OSSGMSbN7KpIG7a2Mkf3W/3T0PxX&#10;Nq0Vt8EdN/ah0f8AaI1qb4qXWoWzT+G21orbvcPeRifS2sNybI0G4sCUXMZd8IWFfHyPtYSlGOnY&#10;+3IySgJXb7Cio9Oknl0+Ca6gMUskKtJEWUlGIyVJUlSQe4JB6gnrRSAlUjDc9lrzCPxzd6Xd32nx&#10;XAVYtUuwF+Xj/SJP616btZdx29f9rGKpyeHfDk8rTXPhnTZJGbLSSWETMx9SSpJ/GgDgj8SL/H/H&#10;6P8Ax2vnP/hX/jzwZ8U7g6d4Ysdb0rWvEWqavPqUeiafH9ka5nubsRMzSbyyl1TzPLwzENgZwv2R&#10;/wAIx4V/6FPS/wDwXw//ABNH/CMeFf8AoU9L/wDBfD/8TQB8467B8Xbjwdo2n/D3xk2i3Njp98kc&#10;M2qSWyWl1KEMExjtkMV0sRVx9nlXyn87JBKAHN0+z/a1hn0/UNS/aMhnktrG+S4h+zwiOS4kj/0c&#10;sqWiiRY3WMk7UbDSlSA+w/UH/CMeFf8AoU9L/wDBfD/8TR/wjHhX/oU9L/8ABfD/APE00G58/eBt&#10;X/aL0rwl4dsPHfxktdS1e21ZpfEl9b6fCsd3ZiJ9sMY8pNpLiPLBQeZMYyoHJa3P+3OlkqaJ8dtI&#10;kuLmS5STzooFjs4/Lj8mTf8AY90p3LLlAg2meP5pBARN9Xf8Ix4V/wChT0v/AMF8P/xNH/CMeFf+&#10;hT0v/wAF8P8A8TSA+U5rX9tiLQIYIf2jtPuNSa1Rby+kt4YVSUfaQxiQWUi4O+3wSuVMJJ3g7D6j&#10;8MPF/wARtA8C6dpPxJ8cx65r0UP/ABM9UhgjijmkJJ+RFRQqgEAcdu9et/8ACMeFf+hT0v8A8F8P&#10;/wATR/wjHhX/AKFPS/8AwXw//E0AcH/wsi//AOf0fmtdF8LL1tS0DUr523NLqlwxb1+VRW1/wjHh&#10;X/oU9L/8F8P/AMTVi3srWztvsmn2UNvHtIWKGNURc9cKvA9eB+tAGX8QT/xJ4B/1EIP/AEOsoMMd&#10;a1fHgb+yIQf+gjB/6EKy1VtvSveyv+A15ngZpG+IT8g3D1o3D1pdjelGxvSvSPM5RNw9aNw9aXY3&#10;pRsb0oDlE3D1o3D1pdjelGxvSgOUTcPWjcPWl2N6UbG9KA5RNw9aNw9aXY3pRsb0oDlE3D1o3D1p&#10;djelGxvSgOUTcPWjcPWl2N6UbG9KA5RNw9aNw9aXY3pRsb0oDlE3D1o3D1pdjelGxvSgOUbkZ61Q&#10;sSPsE0QH+ruJgf8Avsn+RFaBQ46Vn22RJqUJ/huQV/GJD/MmpvaVxqPus+ffAIB/al8RD/p10b/0&#10;ruK+xPCuT4xugP8AoER/+jHr47+Hyt/w1J4j4/5ddG/9K7ivsTwsN3jK6A76TH/6MevFzL7Hz/M9&#10;vK9p/L8jnvjB+0P4U+Avh+w1fxnpV5NY/YPPu5rTa0kMatFGSsRIeY7pV+VASBkkcVwEH/BSv4AS&#10;WEeqy+GvHEML7CjXXhCeMsGVDwHwTgvGpAGQzrwete7nSrS7trddV8Px3ElvFsVpIUbblcNtz0B6&#10;e44NNHh7Q1jijXwpb7YW3Qp9ljxGcYBX0/DFeX7umh6x5Z4h/ba+EHh7wjqXjmax1iXT9F8QTaNr&#10;CxaeXnguo0jJRIl3NKS80UeFz8zNnARsczc/8FOP2brK5+y3GmeMsnUJLOPZ4VmZnmjYb12LlwVU&#10;iT5lB28gZ4r3S/8ACPhrVPLGo+D7edY7xrpFltIyPOZCjSY7sVZgT1IJFNh8FeE7eee5g8DWKyXE&#10;gkmdbCIGRh0LH1GP/wBVCsGnU8x0D9tr4UeLPHB+H/hrSNdlvrW+s7fVGl0/y47J7l4I41d8lS/m&#10;TqjRg7laOYHBjNWPi/8AtMeD/hHqurW3ib+2GbTtPe6MOmiJ5JdvJVI8FyApyznCLzk8HHpUvhXw&#10;7Ndx38nhKFp4rgTxzC2QOsu1l35z97DEZ6+9THR7OS6N7LpDGYxmPzWhjZgh6ruPOPbp9aLK1kB5&#10;H4S/an8J+KvibZ/DJdP8UWc2oa3qmm6fqV5bxR2lxJYOUlCOQNzHaSqKCxAY4+VsewQ6A7RKf7av&#10;vXho/wD4ioZNEsZryG/l0fdNamQ2srQRkws/3ivoW74xnvmr6SzKuNt1/wCOUCSsQHw8zDB1vUP+&#10;/if/ABFOXQ5k+7rt/wCv3k/+Iqbzpv7t1+SUedN/duvySgZGNHuQMDXr/wD76j/+Io/si5/6D1//&#10;AN9R/wDxFSedN/duvySjzpv7t1+SUAR/2Rc/9B6//wC+o/8A4ij+yLn/AKD1/wD99R//ABFSedN/&#10;duvySjzpv7t1+SUAR/2Rc/8AQev/APvqP/4ij+yLn/oPX/8A31H/APEVJ503926/JKPOm/u3X5JQ&#10;BH/ZFz/0Hr//AL6j/wDiKP7Iuf8AoPX/AP31H/8AEVJ503926/JKPOm/u3X5JQBH/ZFz/wBB6/8A&#10;++o//iKP7Iuf+g9f/wDfUf8A8RUnnTf3br8ko86b+7dfklAEf9kXP/Qev/8AvqP/AOIo/si5/wCg&#10;9f8A/fUf/wARUnnTf3br8ko86b+7dfklAEf9kXP/AEHr/wD76j/+Io/si5/6D1//AN9R/wDxFSed&#10;N/duvySjzpv7t1+SUAR/2Rc/9B6//wC+o/8A4iiK1ubK8j3apdTK4YMk2zH14UVIZpj/AA3X/fKU&#10;3dJ5izGC4Zlzt3Bcc0AY+vHMelY/6Cl1/wCk91XxX/wVhAHwc8V8f8svCv8A6fRX2t4gieFNJSRc&#10;H+0rlsZ9ba5I/Q18Vf8ABV9wfg34rI7R+Ff/AE+CvQy3/efk/wAjgzJ2w/zX5ncfsfYHwws/+uK/&#10;yr1wFe1eSfsfg/8ACr7Pj/liv8q9d2t6V7lN+6j56UfeYm4etG4etLsb0o2N6VoTyibh60bh60ux&#10;vSjY3pQHKJuHrRuHrS7G9KNjelAcom4etVLvDajaj/adv/Hcf+zVc2N6VVnXOrW4/wCmEp/VMfzN&#10;TIqMSzketG4etLsb0o2N6VRPKJuHrRuHrS7G9KNjelAcom4etG4etLsb0o2N6UByibh60bh60uxv&#10;SjY3pQHKJuHrRuHrS7G9KNjelAcom4etG4etLsb0o2N6UByibh60bh60uxvSjY3pQHKJuHrRuHrS&#10;7G9KNjelAcom4etG4etLsb0o2N6UByibh60bh60uxvSjY3pQHKJuHrRFg3UZ/wBql2N6UsIIukyP&#10;4xUy+EcY+8jq7+8h0+yur+5ZhHDGZJCvXaMk/pXz9p/jb9jTQPiLN8UrX4XR6fr29nfW4/D/AM27&#10;97vkyn3Wbz5C7Y3MG+bO1cfQGpWi39leWDnCzRtGx9NwI/rXy18UP2G/H0+pabf+C/EtrqCw6r9p&#10;uknX7OQrS2YwBlgcR27MTnJJxjvXy0YxlUtJ23PrZylGF4q+x9S2lzDe2sd7bljHNGJIy3XBGR/O&#10;ipAABwP1JorI0M/xP4m0fwf4evvFXiK9+z2Om2ct1eTeWW2RRqWZsAbjgA8AEmuR0n9qD4AazCst&#10;p8WtFR3aRfs014I5g6OqMmxsMWDOFIxknpwDjtNU0fTdd0m60PV9PiurS8tzBdWsy7kljYEMjDuC&#10;CQa878S6L+yz4j1eO+8S23hu4vbOR0jmYqrQPv3HaR0YNk5GCAzAEBnDAE9n+13+zFqFl/aNl8ff&#10;CU1uF3PcQ67C0a8Z+9nHTGMkE707uoM/iT9pv4L+EdYttI8S+NrWxW72C3vrqRUtpS1v9o+WQ/ex&#10;GYiTgDNxAoy0m0cv/wAKz/YiYK/9geGW8qzitIS1w37u3Q5jiXL/ACopIZVGACqMBlEKzaj4H/Y8&#10;1i4hn1a08PzR2trBb2drJcnyLVYohChijBCxsIkiTcuDiJMEFQaOqDTobXgr9rT9nv4geIIvC3hr&#10;4p6S+oXCMbS1mvI43uComLqgLfMypAzsBnajKx4YZu6T+0p8ENYi1K4tviTpqx6OjSag002zyoVV&#10;G845xiMiRNrHhiSFzjnn/DPhT9j7wbqketeFdN8L2F1HC8Kz27hWEbqVaLrgxkMRsxsA24UbVCsb&#10;wj+yKbLUdPt5NJt11e2W21OW01SaKW5iG3aHkVw7Fdo2ksSo4UqCct+QHQL+1B+zw1y1oPjV4dMi&#10;PArKmpxts84xiEsc4VZDLEFbod4wTVLxL+2B+zZ4UkuoNS+MOjyyWF5cWupRWFwLlrOWCOSSVZRF&#10;uZSoicYxkspABIIGJafDn9iXTbWaxsvDXhGGG6uY7i4jj+VXkQuVJGegMsny8KfMbI5NWNQ8G/sd&#10;6pcTzanpfhmZriWeaZJJSUaSbf5jbM7ct58pzgYM0pGPMcl2jzB9k6zw18fPhP4z1mLQ/Bvjax1a&#10;V7ySznk024SZLW5RZG8ibBzE7CGYgMP+WRzglc9cJ4T1nX/voV5f4T039lrwPeWt74Pv9H037Ldt&#10;dLHaXzBJLgw+QJZOfnZYjsUtnapIGMAnsB8YfhcOnj7S/wDwLpO3QR0PnQ/891/76FHnQ/8APdfz&#10;rn/+Fx/C/wD6H/TP/AutPRPE+h+KdNk1Dw/rUN9Au+MyW8gZQwXJUnPUAg/iPWkMp+Oyf7Jt8j/m&#10;IQf+hVn/ADdK0vHqgaVbhR/zEYB/48azcEknHevcy3+C/U8LNP40fQOfWjn1owfSjB9K9G7PMDn1&#10;o59aMH0owfSi7AOfWjn1owfSjB9KLsA59aOfWjB9KMH0ouwDn1o59aMH0owfSi7AOfWjn1owfSjB&#10;9KLsA59aOfWjB9KMH0ouwDn1o59aMH0owfSi7AOfWjn1owfSjB9KLsAwfWqLqI7y8IH3oY2/Hkf0&#10;q9g+lU7jI1CVCPvWoP1wx/8AiqlsqJ87/D/P/DVHiRR2t9G/9K7ivsLwif8Aisrhj/0CY/8A0Y9f&#10;H3gBT/w1P4jIH/Lto3/pXcV9g+E+PF91/wBgiP8A9GPXkZj9j5/me1lv2/l+RL4u+MHw+8AajDp/&#10;jXxTaaW09vNcfaLzdHbxQx7d8ksxHlwrllAMjKGZgoJJxWVpn7T/AOz5qkMc1v8AGvwopkuDAsM2&#10;vW8UglDOnllHcMH3Ruu0gHKNxwaTx/8AAn4YfGKz0ef4jaBNfNpcJex2arc2wt5HTaZQIZUHmbcg&#10;SffQE7SMnPLXX7CP7J17pv8AY1x8JIZLb7RHL5barefwI6Rpnzs+UqSMixZ8sKFUKFRAvlrlsep6&#10;nYP+0p8AhbQ3kXxv8HyRXDKtvJH4ktmExZEdQmJPmJWSNgBkkSIR94ZLL9pH4D6ho0PiG1+M3hT7&#10;HcxvJBcSa/borKjbXPzOPut8reh4OK53w3+xp+zf4OuI7jw94Emh8v8Av6/fOJMRLH8++c+YAqgg&#10;NkK25xh3djHqH7E/7NOs2upW2p+Abi4j1SFIbqObxFqDKIlnSdY48z/uU8yNDtj2ghQuNvFGnQDq&#10;739oX4G6ZpsGr6j8Z/CMFrdPMltdTeJLVI5WhcJKqsZMMUdlVgMlSQDgnFN1P9oj4IaJq17omt/F&#10;zwzY3WnLGb6G+1qGEweZAbhN29h1hBk/3AT0Ga5q1/Yy/Zn0+XQXtvhovmeGpZpNFkfVrt2gMsyT&#10;vktMTIPMjRgH3BcYUAHBn8W/sj/s6+OfE9v408XfD6O61GyWNLa6k1S6UQpHH5YVVWULt2gbhjBK&#10;IWyyKwfugdDo/wC0F8EfEd5Dpvh34x+E7+6uJoobe3s/ENtLJLJKjvGiqshLFljkZQPvKjEcKcR3&#10;v7RnwNsLb7VJ8XvDUi+dFCFttZhldpJFLIgRGLFmVXYKASVRj0BNc3oH7HH7Onh/xafHWmeB3Gof&#10;2oL+3mOr3TJbyZRsRoZNojaSOOZo8FWlSN2BMcZWLUv2J/2Xdc8Tp41vPhhFJqH2y1u1nXVrtUaa&#10;2hSGFyizBGKxxovK87ASCQDS926/EXTQ9cNzbA/NcRj/AIEKPtVn/wA/cf8A30KfstAM7Y/0oK2g&#10;GSsf6UDGfarP/n7j/wC+hR9qs/8An7j/AO+hTftmj+c1v9qtvMXbuj3ruG44GR7np61P5EP/ADxX&#10;/vkUARfarP8A5+4/++hR9qs/+fuP/voVL5EP/PFf++RR5EP/ADxX/vkUARfarP8A5+4/++hR9qs/&#10;+fuP/voVL5EP/PFf++RR5EP/ADxX/vkUARfarP8A5+4/++hR9qs/+fuP/voVL5EP/PFf++RR5EP/&#10;ADxX/vkUARfarP8A5+4/++hR9qs/+fuP/voVL5EP/PFf++RR5EP/ADxX/vkUARfarP8A5+4/++hR&#10;9qs/+fuP/voVL5EP/PFf++RR5EP/ADxX/vkUARfarP8A5+4/++hR9qs/+fuP/voVL5EP/PFf++RR&#10;5EP/ADxX/vkUARfarP8A5+4/++hSNdWnUXSf99CpvIh/54r/AN8ikaCDH+pX/vmgDE8XsGk0lg2f&#10;9Om5/wC3O4r4i/4KujHwc8WD/pn4V/8AT6K+1tf4j0kDtqd0B9Ps91XxX/wVcXd8G/Fh/wCmfhX/&#10;ANPoruy7/ePk/wAjhzDWivVfmd3+x6P+LX2Y/wCmK/yr17n1ryH9jzn4Y2eP+eK/yr17B9K9yHwo&#10;8Cp8bDn1o59aMH0owfSruyA59aOfWjB9KMH0ouwDn1o59aMH0owfSi7AOfWqanfr7r/zzs0/Dc7f&#10;/E1cwfSqdqjHWLyfHy+XFH+QZv8A2elIqJcycUc+tBVuuKMH0ouyQ59aOfWjB9KMH0p3YBz60c+t&#10;GD6UYPpRdgHPrRz60YPpRg+lF2Ac+tHPrRg+lGD6UXYBz60c+tGD6UYPpRdgHPrRz60YPpRg+lF2&#10;Ac+tHPrRg+lGD6UXYBz60c+tGD6UYPpRdgHPrRz60YPpRg+lF2Ac+tOgT/SI2z/FTcH0qSEHzo+O&#10;9KT91lR+JHVH70v+9TMY6Gnn70v+9Ta+Tl8TPrl/X3ABgYFFFFABHtz854+X+deM+Jvid+1L4P1f&#10;QrT4VfDq113wxJplkLqQwhpbeYjUmncnzVLJiKyAVV3bpAAcOSns0P3v++am+Guh6VN4D0qeayjZ&#10;2ttzMUGSSTk0XsHqeI6t8ev21xpH2+w/Z802Fmi0+YESvcOm+62XKFFdd2yFC/ykEGdOvlkP23wh&#10;+Lnx88SfEXVtC+JvwZs/D+i21m0mm6hHqLTSXL/aHQJwuzAjCt94HLZ24auR+JvxF+PXg/4za4vh&#10;j4R2uv8AhWy06zis7cTfZ7ia8eSZpnWQBsqkSqNpAG5055JGPqH7U/xLs7WOa3/ZcvppJLhVZGa+&#10;XMDRSOlwMWhYB2UKI2USIeJRHmMNV1YqW2x9KHxAf+ea0v8Ab3qFrwj4U/HDxX45+J19oPin4S3u&#10;h6VDo7S2/wBq0y4XdOs+3/j4YBGzGwJjXlWRtrSKVc+oDU/Dm3I0xRx/ePH60cyRnYxfjf4m+L+k&#10;2FrrvwoRrtrVb5rzSFtoj9rK2krwIHflCZ1jXjOfM5HesX4OfHD45ePNas/+E2+Eq6Rpdxp6zreP&#10;bzRMS0e48SHKFHxDsYBpM+au1QVrk/2gfFP7RsfjTT9L+AOi6LHpsljbLe3WqQu2J5r+GFiCqSYW&#10;O2Msh9OOH6Dsvgfq3ja5+H9vqHxqstPOu3E0krR6fuVbeFmzHEwKr86jg/eweAzdSbo0krRseqjX&#10;j6LR/bx9Frmf7S8Of9Awf99H/Gl/tPw3/wBAtf8Avo/40J+RnynS/wBvH0WuK0ecXPiTxbMOP+J2&#10;vC/9g60rQ/tPw3/0C1/76P8AjWL4Okil1TxVJbxbUOufKvt/Z9pS6jSsWPHn/IMtz/1Eof8A0I1S&#10;VMjOav8AjpQ2mW4J66lB/wChVTA28D1r18t0ov1PFzL+LH0G+X70eX706ivS5mecN8v3o8v3p1FH&#10;MwG+X70eX706ijmYDfL96PL96dRRzMBvl+9Hl+9Ooo5mA3y/ejy/enUUczAb5fvR5fvTqKOZgN8v&#10;3o8v3p1FHMwG+X70eX70rtsXce3WkDScnbwGwfY+n1/Kpc7BYPL96z79QmoxMf4rSVf/AB5TWiDu&#10;Gc1na4W3Wkn/AE3ZT+MTn+YFTJsqMXzXPnnwF8v7UfiRT/z66N/6V3FfX3hXP/CY3WP+gTH/AOjH&#10;r5B8CEN+1P4kwP8Al10b/wBK56+vvCpx4wuuP+YRH/6MevLzB39n8/zPWy/afy/I5v46/ASz/aB8&#10;CaX4SuvFc2lQ2ssV1He2lruuEkVfleNmbauQWVtyMCrnAVgrDi9c/YUtNR8VR+ItF+NfiLSFhjuI&#10;4YbGZxIsb280CIZPM+YRfaJZU3KcSvvOTgV1vxr8F/HPxPb6JffA7xhY6XcW9jcpNLfahLHGskkS&#10;iKdY0ikSd1IICzK0QDlijsqged6X8Kv+ClOnWUjP+0r4RkmfWvtEcU2krJELZmLyRhvsocAEKqpy&#10;VR3XzMiNo/N06HqfZOz0L9ka00zw54n8L6h8TdYu4PFTSrfXGTHLbQybFeKB9xMYKCRR1C+YCACD&#10;ux9O/YY07RbC+03w/wDFvXLe2mkmTTbPLmDTbYrMqRRIJFw0YaDa5PH2SLKnBFYej/Cj/gpXNHHD&#10;4k/aW8MxlprbzZbHTrckKrfv8BtOG4upOMMmGCMCoDI+gnwz/wCCgVjoeoaVYfHjw7JJHNrEulah&#10;dxo0kpuHH2GGVfsGIo7YFmBHmM52K2VBLP3r7gtFYj1r9gP7X4Pj8M6T8dfElrMtusRvprqeV9yi&#10;VVdXafzFbbLt3bySoAOQWBuWf7D32T4da14Bm+NfiGb/AISDUUn1S+nkklYQ+U6GGJHlMcXMrurK&#10;ow20sHZd1XLv4e/ttSfGzTfF9l8Y/D8fhZY9Pj1bQ3gyXRYj9qMa/ZsqzyncGaQnaFC7MOsmdonw&#10;w/4KBaPrVvcan+0f4d1Syja4lmhuNHgh83cwZIm8u0B2gDAdWQjc5YSkr5aWoiW9/YcF34U0Twvp&#10;/wAdvE1rb6Potzp7NDdTSPcyTyPJJcM8szusis2YyrDYVGdwRFXN1L/gntbXGmWml2H7QHi6zFsb&#10;hmSz1K5giJlMZ2BIbhCsS7ZQFLMQtxJhgx3VH/wqL/gpJY3Ec1n+074VvlN0jtHfaKiCCFZsmNNl&#10;tl98QAYybmBztZM7g3WvhD/wUkgXb4Y/al0G4mbT5YpZdQ063iVpt7+W4VdPcKdjJnHG5QSrgFXe&#10;ttx8qubGk/sbaV4bkNjqfxe8SahCZhcRxyRzzSRN867PMLuWiKEArIWJZEIcKqoK9l+yNFFo+m6L&#10;N8cfFCw6fdWPkrYafcW4+xQTPM1tkMWBlmZXeTOWEaIQUBU9p8UfAPxr8SeJ/DGq+Cfin/Y8Gkwq&#10;PElqFYx6t/pFtIyDCERkrDIvmAZVZWG3Dkryfg34XftQ2fjXR9W8Q+KrG30uzjjGoWNv421O+Mre&#10;ajs+J7VN4SLfbhWIEgkE7nzY1pqIF7Tv2dLKL4x2/wAU9W8bzTxru+1WUfh+ZWuG+3fbI3aQk4ZW&#10;SBchQSkWzO3aE9t/4STTf+ed3/4L5v8A4mvJPgV4O/aG8H+L7eX4reNLXVNIj8KrassOqXE8r6kL&#10;yV2uCJYEz5kLJkghUZdkcaIOfYPt8X/POT/v2anoTEi/4STTf+ed3/4L5v8A4mj/AISTTf8Annd/&#10;+C+b/wCJqX7fF/zzk/79mj7fF/zzk/79mgoi/wCEk03/AJ53f/gvm/8AiaP+Ek03/nnd/wDgvm/+&#10;JqX7fF/zzk/79mj7fF/zzk/79mgCL/hJNN/553f/AIL5v/iaP+Ek03/nnd/+C+b/AOJqX7fF/wA8&#10;5P8Av2aPt8X/ADzk/wC/ZoAi/wCEk03/AJ53f/gvm/8AiaP+Ek03/nnd/wDgvm/+JqX7fF/zzk/7&#10;9mj7fF/zzk/79mgCL/hJNN/553f/AIL5v/iaP+Ek03/nnd/+C+b/AOJqX7fF/wA85P8Av2aPt8X/&#10;ADzk/wC/ZoAi/wCEk03/AJ53f/gvm/8AiaP+Ek03/nnd/wDgvm/+JqX7fF/zzk/79mj7fF/zzk/7&#10;9mgCL/hJNN/553f/AIL5v/iafb63Y3cnkQibcRkCS1dM/iwFO+3xf885P+/ZpnnpPdxbY3+XcSWU&#10;igDG145j0o4/5il1/wCk91Xxh/wVZG74L+Lv+ufhT/0+19n69xFpOP8AoKXX/pPdV8G/8Fh/iXov&#10;gn4WeJtP1kSKs1j4auN6Lu2rHro3cd67MC7Vnfs/yOPHJyopLuvzPXv2OlH/AArCy/691r2BY/l6&#10;181/sP8A7RvwO8QfDeztLL4k6dDN5KjydQk+ytnjjE23Jz6Zr6SgnW5t1urV1kjdcpJGdysPUHof&#10;wr2YVIyirM8SpTlGTuO8v3o8v3p2fajNa3kZDfL96PL96dRS5gG+X70eX706ijmYEboAOvf/AD+l&#10;VbBA012f+nj+UaCrjDJBNVdKAZJ3He6kH5HH9KV31HFW1LXl+9Hl+9OGcc0U7iG+X70eX706inzM&#10;Bvl+9Hl+9Ooo5mA3y/ejy/enUUczAb5fvR5fvTqKOZgN8v3o8v3p1FHMwG+X70eX706ijmYDfL96&#10;PL96dRRzMBvl+9Hl+9Ooo5mA3y/ejy/enUUczAb5fvRGuJ1H+0P506hB+/Q/7Q/nUyfuscdZI6Y/&#10;el/3qbTj96X/AHqbXy7+Jn1a2QUUUUAEP3v++a1Phbz8PtJBH/LqP5msuH73/fNanws/5J7pP/Xq&#10;P5mgDcktoJTueBSenzKKPslp0+yx/wDfsVJRQBH9ltcY+zR/98Cg21v1+zx/98CpKKAIxbW+3/j2&#10;j5/2BQttb45to/8AvgVJRQBH9ltv+feP/vgUfZbb/n3j/wC+BUlFAEf2W2/594/++BXAQoieLfFi&#10;ogUDVkwAOn/Evs69Drz1P+Ru8W/9haP/ANN9pQtwKvjoFtNtQP8AoJQf+hVV8vHerXjY4sLb/sIQ&#10;f+h1X59K9bL3+5fqePmMf3y9Bvl+9Hl+9OyfSjJ9K7rnn8o3y/ejy/enZPpRk+lFw5Rvl+9Hl+9O&#10;yfSjJ9KLhyjfL96PL96dk+lGT6UXDlG+X70eX707J9KMn0ouHKN8v3o8v3p2T6UZPpRcOUb5fvR5&#10;fvTsn0oyfSi4co3y/ejy/enZPpRk+lFw5RjJtXdu6c9K+Ov2y/E/wm0n/gob8CfB9z48ufBvijUG&#10;m1PUPEkniq5sbe+0u0kCxaMtuZBbXkt1c3GCrRu6RpKRglSv2OSw5Bx/umvJv2r/ABvN4Etvh3If&#10;Dejalaa18WtD0fUF1rTxcCGO5keNJYckbJ1uBblJOduCAM4I93hzESw+aLli5OUZxSUuXWUWuqaa&#10;V78rVnaz3CUXy3R6usfHBqhr0RFlHL/cuE/U4/8AZq0QCo2iqXiEldJkkP8ACyN+TCvCuVGPvHzn&#10;4GTb+1R4lUf8+ujf+lc9fXnhMH/hMbnaf+YRHj/v49fIvgYEftUeJj/07aOf/JuevrrwoN3i+5X/&#10;AKhEf/ox683H/DT+f5nqZf8Ab+X5HHfHX9pnQf2d4vDZ8Saes1nqtrcPIVulW4YQQCQRwoflZz1L&#10;StFCiI7PKp2huB0f/gpz8GLrSpdZv/AXjKOCPXf7N+0W+mRSJl3k8lmxNvUtHG7GMqJEKFCu5o1k&#10;+j7WG+t7WO0ktt2xANysozgYzTil6Vx9m+b13j/GvNWh6R84aJ/wU++CfikQxeHfAfi64muJLeO3&#10;haGwjZ3n4UANeAtg4ztDHbuYAojstyH/AIKQ/BqLTdWn1jwr4ghvNCbVm1bTYfskstrDYybPObFw&#10;NonZo1iViGLMQwQI7L9BtHctwbPt97eMn/P9aAl0Dj7J7/6wUe72A8Nuv28Phna/HHS/gw3hjXJG&#10;1iHT/sepR20TIJruIzRK6CXzIlEY5Z1GWOEDhZCkNh/wUK+E13rNvomqeBPGGmzSxzyub6ytP3cM&#10;bAGUiK5d2Tk5aNX2ADzNheLf7zsuv+fQ/i4pPLudxb7H3yPnH5/596NAPnO5/wCClnwn02S1XX/h&#10;z41sEurgQQNLpcLiZvOELMnlzNhUkyD5mxjxsVyRUXiT/gpz8IPBkxbxV8NvGOnq2ny3caXC6aJG&#10;WJ5EdSv23IO6M/MMoAdzMqhiPpErdsfms+D/ANNBShLnfv8AsjdMcSCj3ewJx6nlHxa+N8HhHxJ4&#10;bs28C69qNr4gsxIb3T7wxppym5tYg04VuE23DOXycGILyXAriPhb+2F8NfiHqmm6TFqOl3X9qahp&#10;tlFJofjia5WOS7jnkjLCRYiVdYA8YXLMkqsyoQVH0W1vO0hk+xtuK4LLIAcULb3S9bZvvZ/1vU+/&#10;P+f51otgPEf2f/2jvBfx18XW/gaysr631CTwudbk8nxBNNGIvt81p5W8EBnVovnZcxlv9W0qDefa&#10;v+EO0n/n41H/AMGs/wD8XUgtphL532I7um4SDOPTOf8AP61N+9/59Jf/AAI/+vU+okVf+EO0n/n4&#10;1H/waz//ABdH/CHaT/z8aj/4NZ//AIurX73/AJ9Jf/Aj/wCvR+9/59Jf/Aj/AOvQMq/8IdpP/Pxq&#10;P/g1n/8Ai6P+EO0n/n41H/waz/8AxdWv3v8Az6S/+BH/ANej97/z6S/+BH/16AKv/CHaT/z8aj/4&#10;NZ//AIuj/hDtJ/5+NR/8Gs//AMXVr97/AM+kv/gR/wDXo/e/8+kv/gR/9egCr/wh2k/8/Go/+DWf&#10;/wCLo/4Q7Sf+fjUf/BrP/wDF1a/e/wDPpL/4Ef8A16P3v/PpL/4Ef/XoAq/8IdpP/PxqP/g1n/8A&#10;i6P+EO0n/n41H/waz/8AxdWv3v8Az6S/+BH/ANej97/z6S/+BH/16AKv/CHaT/z8aj/4NZ//AIuj&#10;/hDtJ/5+NR/8Gs//AMXVr97/AM+kv/gR/wDXo/e/8+kv/gR/9egCr/wh2k/8/Go/+DWf/wCLpbfQ&#10;7PSb6OW1nuzuVgwmvJJR+TMas/vf+fSX/wACP/r00+YJFk+wyFlzt3TA4oAx9cx5Wk4/6Cl1/wCk&#10;91X5l/8ABeZQfAuuDOAfDuiA/wDg7Ffpt4kieEaSsgwTqVw2PTNrcnH61+ZP/BennwPrmSQP+Ed0&#10;T7vX/kNiujC/xH6P8jnxG0fVfmj5Z+BcufCdt5d+EV4l/wBYvX2XgH68/wBa9P8ADnjvx14GmWbw&#10;br2oWL7g3/Er1BoQcH+IAqDXmnwHnnXwlb28FxG37pdwlGCOOB15Ptiu4aBLFPl08/P977NJ80n1&#10;6Z49e1c6co7M3tFrVHs/hT9v79obwZCq6n4ktdYhXjyda0tenpvi8ts9OSx79etepeDP+CnMEmH8&#10;f/DI+Xt+afQb4Sc98JLt/wDQzXyImLdDcyahhsHIul+5z07H8fWpPI+2n7VJaxsCc7lYhm+vHTn1&#10;rojisRH7RhPC4epvE/Q7wj+3B+zb4rgSR/HbaVI2P9H1ixlhZc/7eGj/APHq9N8L+KvC/jbTf7X8&#10;IeIbPVLX/ntY3CyKPrg8V+TyzedIwhlnt8fK32jlF7cdf51b0zUL7SrqO90W58q5i/1c9rI0cqHr&#10;wy8r19T/AIdEcwqfaRyyy2n9l2P1mwv9/wBqXYc7e/pivzZ8JftdftE+DbiMw/FDVLiGHHyam/2u&#10;Jl44JfcwH4rx3r1nwf8A8FO/GkESQeN/hvo10T/0DLiS2bH+6xlX9QP510Qx1KW+hzyy+tHbU+zC&#10;vHNVNBUyaf5x/wCWk0r/AJyMa8G8If8ABR/4N65qUek6/wCGte0uWRtq3H2dLiDd/dyjb85x/B3F&#10;e96DG8OiWkTKdy26bt3BztGc++evvXRCrGo/dZyyo1KekkWvL96PL96dk+lGT6Vpcz5Rvl+9Hl+9&#10;OyfSjJ9KLhyjfL96PL96dk+lGT6UXDlG+X70eX707J9KMn0ouHKN8v3o8v3p2T6UZPpRcOUb5fvR&#10;5fvTsn0oyfSi4co3y/ejy/enZPpRk+lFw5Rvl+9Hl+9OyfSjJ9KLhyjfL96PL96dk+lGT6UXDlG+&#10;X70eX707J9KMn0ouHKN8v3pY4/3y8/xL/OlyfSlhP71f99f50N6FRXvI6E/el/3qbTj96X/eptfN&#10;v4mfTLZBRRRQAQ/e/wC+a1PhZ/yT3Sf+vUfzNZcP3v8AvmtT4Wf8k90n/r1H8zQB0FFFFABRRRQA&#10;UUUUAFFFFABXnqf8jd4t/wCwsn/pvtK9Crz1P+Ru8W/9hZP/AE32lNbgVfGwzY2+P+gjD/6FUYBH&#10;BqXxqP8AQbXj/mJQf+hUwJnnPevUwL/cv1PLxyvUXoNop3l+9Hl+9dvMcPKNop3l+9Hl+9HMHKNo&#10;p3l+9Hl+9HMHKNop3l+9Hl+9HMHKNop3l+9Hl+9HMHKNop3l+9Hl+9HMHKNop3l+9Hl+9HMHKNop&#10;3l+9Hl+9HMHKMbpXz3/wU41C28Nfsup8Qrosq+E/H3hXW3kUj5Ft9dsnZv8AvndX0MyfL1rwX/gq&#10;N4XPiz/gnT8atMhjZ5Yfhxql5AqR7m8y2t2uEIGDyGiBBHIIBBBAr1+H6jp59hX/ANPIL75IiatF&#10;s95IAJC9NxrP8Vqz+Gr4J977LIV9iFJqv8Odfg8WfD7Q/FUEoZNS0e1ulZWyGEkKvnPfOetXtcub&#10;G10e4uNQvI4IBCwlmmcKqLjGST0ryMR/s8pKbty3TfpoOUo0487dl5nzb4HbzP2pfEkgHDWejFf/&#10;AALnr668JHHjC5Of+YTH/wCjHr4i+D/jW28T/tN65/YFtNLbx2mhpJePCyxSN9puA3lkgbwDxuGV&#10;PYmvt3wnz4xuuf8AmEx/+jXrx6+Ko4qlCdJ3jrr0evQ7MoxNDFRnKk7q+/R6dGN8dfGnwX8OLyK0&#10;8UXlxGrWU15dXMdm8sVnbRAb5pnUYjQEquTySeBgEjmpf20/2a01ePRoPi5pczyK58+GTdCu3HDS&#10;Y2AtkY5wTxnLLnb8ceDPg/4m0rTdT+LWiaNOIYfIs59W2rt81V3Rgt6lVO3P3lUj5lBGWn7P/wCy&#10;xcyWmhw/CXwTJ9jt/wDRbCPS7bbHC3GBGBjbmLjjGYhjlMjkPYH3P7W/wEg8M6n4sg+JFlcWmkGF&#10;dQ+zozSRvKHKR7MZ3kIxI/hCMW2gE0up/tc/s86X4StfHlx8WNJ/se+jaS01COQvG6icQEkgYQea&#10;wQFsAnPUBiI1+AX7MNjpWoW//Cs/CkdkyxvqnmWcO1lhEpVpSeyiafO44xNLnO9srd/Bn9mTxHbW&#10;nhi78GeGb2PTLUwWtjII5PIhd3HlAZ+4WDrsI2/fXGCRT93YCvpf7aX7Nmq2sNxb/FzSxJLDDI9n&#10;JuWeESMVTzI8bkJKkc9PlPRlJ6/4a/Fjwb8WPDMfjTwTrEd5pc9xNHbXa42TiN2QunqhIyD3GOBX&#10;Mwfs5fs1pAthYfC3w75bKf3MNum2QbGQsVB+Y+XIyFjk7G2nK4FdB4DT4QeBfDFvo/gB9C0zRYr1&#10;7e3t9NkiSEXBlYMg28eYZN4I6lsjqDR6idzqPt9n/wA94/zo+32f/PeP86jOu6GBk6pb/wDfweuP&#10;58fWmnxD4fU4bV7YY5P70ccZ/kCfoKBk32+z/wCe8f50fb7P/nvH+dVl8WeFWhurkeILHy7FWa8k&#10;+0LtgCgElzn5cAgnPQGo9A8b+DPFTOvhnxRp+oGNQ0n2K7SXYCSoJ2k45Vhz3U+ho8g8y79vs/8A&#10;nvH+dH2+z/57x/nVgBT0FGB6UAV/t9n/AM94/wA6Pt9n/wA94/zqxgelGB6UAV/t9n/z3j/Oj7fZ&#10;/wDPeP8AOrGB6UYHpQBX+32f/PeP86Pt9n/z3j/OrGB6UYHpQBX+32f/AD3j/Oj7fZ/894/zqxge&#10;lGB6UAV/t9n/AM94/wA6Pt9n/wA94/zqxgelGB6UAV/t9n/z3j/Oj7fZ/wDPeP8AOrGB6UYHpQBX&#10;+32f/PeP86Df2ef+PiP86sYHpSEDHSgDB8XMryaS6kEG+mII7/6HcV+Yn/BejH/CE60jHGfDuic8&#10;f9BsV+muv/6vSv8AsKXX/pPdV+Y//BemRk8I6tGo+ZvDujbf/B2tdGH+N/4X+Rz4j4V6r8z5i+Aw&#10;kh8E28KxwyI0ShY1yO2ecZH+foK7aOC1sFMrxtCrj940Y+Ue3GeAT6c1xPwHhjTwZBNc2e5vLHmT&#10;xsAw+nfH513S7ZFEhvWTY3yJMOnoTkBifxGP5c50CKZ7hleC7V4/7ki4Y/l/UcfySS3UzFksGV8Z&#10;kkt5FyM/iOfqCaklWeb909nFcbR99QPbgK2efx4I+lNQ2tsuzdcR9hFIxYH2BIK/X16+lACPcwxx&#10;Ysr3a27HlzLxk59gfxzSG1lmKy6jaxzTD5vMVsY78FiMY575z1qaJZmkdjdRXO5cNuYj9ef5DNQi&#10;BZW3vaTQxRjKmHkOc9wn+HPJoARJA5+e4nhxjakgyODnPcHpwM05jPOjWzvBLGuCzA4x1xxzz+OK&#10;fLNKWWO2v1Zm5fzAOPwGMe2c19IfsS/sgL8RL6H4tfEvRGh0WzuFfSbOTBOpSqQd7ZUfuVPYjDkd&#10;SqnOlOnKrLlRFSpGlHmkdF+wp+yBBFDafG34j6SVDbJfDOl3Bb5ADuF1KD34+RTj+8RytfXUeQuD&#10;24pyx9AF2j+76U4R+9ezSpxoxsjxKk5VpXY2ineX70eX71rzGfKNop3l+9Hl+9HMHKNop3l+9Hl+&#10;9HMHKNop3l+9Hl+9HMHKNop3l+9Hl+9HMHKNop3l+9Hl+9HMHKNop3l+9Hl+9HMHKNop3l+9Hl+9&#10;HMHKNop3l+9Hl+9HMHKNop3l+9Hl+9HMHKNoRMzKf9pf507y/eljXEy/7wpOQ1HU2z96X/eptOP3&#10;pf8AeptfPfaZ9CtkFFFFABD97/vmtT4Wf8k90n/r1H8zWXD97/vmtT4Wf8k90n/r1H8zQB0FFFFA&#10;BRRRQAUUUUAFFFFABXnqf8jd4t/7Cyf+m+0r0KvPU/5G7xb/ANhZP/TfaULcCv40/wCPG1/7CUH/&#10;AKFTdjZ4P6U7xmf9Ctf+wlD/AOhU4dK9LBfw36nm47+IiPa/r+lG1/X9KkorsucJHtf1/Sja/r+l&#10;SUUXAj2v6/pRtf1/SpKKLgR7X9f0o2v6/pUlFFwI9r+v6UbX9f0qSii4Ee1/X9KNr+v6VJRRcCPa&#10;/r+lG1/X9KkoouBHtf1/Sja/r+lSUUXAiKvjk/pXNfGHwjbeP/hJ4q8A30HnQ654bvtPmhKFg6T2&#10;7xFce4fH411VNMang1pRrTw9aNSG8WmvVO4Hzp+xv8ebDU/2RfhHpXhjRbjXtevfh7pPmWNjINls&#10;y2kalriXlYF3A8nk9gcgV6LH8Jta8Xq2rfG3WIdX2ymW18P2uV0+2A5UMmf9JYf3pBjJ4UZyeb8P&#10;fsReCPhbrOpa7+zn8QPE3w9k1S4ae90/SLxLvTZpmOS32S8WSOPJ7RbOBxjAxV0/Xf27vhxq1xa+&#10;OfBXhH4ieH1J+z6h4WvDpmrBecGS3uiLdm/3ZFH/AH1gfM5jGpj8zqYnMYycJTk4wjrBJvTmStKb&#10;t/MuVPZdTu/1JwecVHUWYQqpWcaVROh8mpSlCo79XUa6qKZwfw6uLbT/ANpbW7WaVVX7Po8MK5x0&#10;vLgAD8q+yPCXPi+5A/6BMf8A6Mevzb8IeKdc8Xftu3F1dWXijR1j1fRD/Y3iLQxa/ZwZ7piqSx7o&#10;7hcn76u4BBGew/STwpj/AIS+6APH9kpznH/LR69DEVI1KdNx7Py69un3HbTwOIy+pOlWjZ6dU1t0&#10;a018jL+KfwP8NfG/w7pWmeKNa1O1SxbzreTSbwW8odoihIlA3rlGdSFIDK7K2VOK4e+/4J5/s/ze&#10;J4PFemx6tpdzbxyx239kXaW3lRvHPFsDxoH2qt1csoLHbJO8g+dix3Pjz8OPi/48tvDmo/CjW9Mt&#10;brSfMlK6lql3aRxTmNRDcBbYMLgodw8mYNERJkq20A+fT/Af/goLeWWiT6j+09os+oQLJFq1wdNj&#10;jjjRhEC0aR2imRjskUhvL5cMpTGw8XKuprd7HoPhf9jX4PeGNP1vRrGK8kg8Rsy6p5rRb3iYruhD&#10;LGCkRRWTy1IULI4AGcjn7r/gnL8CrizSDWtc8T6g0LbrG5u9Y3TWcpmadpo327llMrs/m/fBxhht&#10;UDN8XfCP9vDXPCfhSPSfj34ftde0aS+n1a+SzUR3EjIY7fYPsjLjy5JM7kIRmU7ZSoNTfHn4Ufty&#10;ePtWFr8O/jF4e03RYr21u1t7vKzSNCIJFQstm20efGzFskFWAZduUL87+Quxv+E/2Hvg/wCBos+F&#10;77W7WRNEm06C4GpF5ovMjeN5kdwWEmx1XqQRFDlSY1Ixof2Jf2d/Avha+8BQ6R4kuLXVr6G9maFZ&#10;bjyZIkdYvKCIY7bYZJHTYqbHO9cMqkYWs/CD/gpVe2M2l2n7SHhdo5Wuh9sezjjZleZTEDGLA7Qk&#10;SlSu8sSzDeCVdPR/i58DPEHjfw9oLaF4hurPxB4b0+YabfRaxdwQvcmzeJGkSFtsyifyHxKkgARv&#10;lOSDW+odbHn5/Yd/Zkn8F/8ACFJ4d8axr8obU0gu2vGXf5jr55QuA8gV2wQSwzxucM63/Yb/AGYr&#10;bXrbWB4a8aSW9vO0z6LLa3bWFzIyhWea32eXMSoZTvDZSR0+6xWvcPg7p3izwx8MdA8O+PdQGoa3&#10;Y6Na2+rXsLSSLPcJEFdwzjc2WBOTgk5JAPFdN9sH/PCT/vk1PoNHzz4S/ZL+CXgHUr/W/B+meKLe&#10;61KGK2vFuNAlkhltheRXMsTRLEiyGURJEXfcwQBc7Rtrpv2ffhh4Y+Aen39nZ3HiTVpr26kf7Zde&#10;G50kWJppJ9jEL8582aVt3HDKoCqigewfbB/zwk/75NH2tR0gk/74qbdQepjp4905F2/2FrnH/UCu&#10;f/iKX/hP9P8A+gDrn/giuf8A4itf7YP+eEn/AHyaPtg/54Sf98mqAyP+E/0//oA65/4Irn/4ij/h&#10;P9P/AOgDrn/giuf/AIitf7YP+eEn/fJo+2D/AJ4Sf98mgDI/4T/T/wDoA65/4Irn/wCIo/4T/T/+&#10;gDrn/giuf/iK1/tg/wCeEn/fJo+2D/nhJ/3yaAMj/hP9P/6AOuf+CK5/+Io/4T/T/wDoA65/4Irn&#10;/wCIrX+2D/nhJ/3yaPtg/wCeEn/fJoAyP+E/0/8A6AOuf+CK5/8AiKP+E/0//oA65/4Irn/4itf7&#10;YP8AnhJ/3yaPtg/54Sf98mgDI/4T/T/+gDrn/giuf/iKP+E/0/8A6AOuf+CK5/8AiK1/tg/54Sf9&#10;8mj7YP8AnhJ/3yaAMj/hP9P/AOgDrn/giuf/AIij/hP9P/6AOuf+CK5/+IrX+2D/AJ4Sf98mj7YP&#10;+eEn/fJoAyP+E/0//oA65/4Irn/4irGmeLLPVrn7JDpuowttLZvNNlhU/QuoBPtV/wC2D/nhJ/3y&#10;ajkkM91CwiYBd2Sy8UAYevHMek5/6Cl1/wCk91X5if8ABfBlHhnUwynH/COaPwP+w0tfp3rpBi0k&#10;r/0FLr/0nuq/MX/gvX/yLeoMX2/8U7o/P/caWujDfFL0f5HPiPhXqvzR8z/AJVl8IQlruSPCJsjk&#10;zuyO/wA3J/kP1HdO15kwlUmXPzSBSuP9kA5BP4g1xPwMN23hC3gUK0bRJuYfeBx19Pz6DHXoe4li&#10;tLYLKbOSE8BTHluB2+Xj8/xJrnOgb/oVkm1bSaDoT5SnZ+IB25Pq3Pc9DUkcMizefHd28zbfmXA4&#10;6fKGXofoO3tTbVXcfaYr6NmHXdGG2/jxg+/OMe1Dq91H5dxaZVuJMEfN7AnHfj1HT1oAjeETFpX0&#10;5VTcdzooy/0PB29vfaccDNPM6NFttr3bMzfLHMBkHB5IOD7dfX2wrSwWr+THcNG23CRSZ+Y46DcM&#10;kcdsjjvjn079l39mjxX8fvGLWsoWHQrGZDreqLlGXPPlR53AyMBx2AOT1G6oxlKVkTOUYR5mbv7I&#10;P7KeofHnxC2v+MEZfC+m3Sm8mkjcf2lJyfIQ8ADoXIYlQQMZYEff1hp1ppllDp2mWUVta28Sx29v&#10;bwqkcUajCoqgYVQAMADjAxiq/hLwn4e8FeGrLwl4X0xbPT9Ot1t7O3jyNkajHfnPuST6nNaZAJyR&#10;Xq0aapRsePWrSrSuR7X9f0o2v6/pUlFb3MSPa/r+lG1/X9KkoouBHtf1/Sja/r+lSUUXAj2v6/pR&#10;tf1/SpKKLgR7X9f0o2v6/pUlFFwI9r+v6UbX9f0qSii4Ee1/X9KNr+v6VJRRcCPa/r+lG1/X9Kko&#10;ouBHtf1/Sja/r+lSUUXAj2v6/pRtf1/SpKKLgR7X9f0o2v6/pUlFFwI9r+v6URBvOUH+8KkoQfvl&#10;P+0P51Mho1j96X/eptOP3pf96m14stz31sFFFFSAQ/e/75rU+Fn/ACT3Sf8Ar1H8zWXD97/vmtT4&#10;Wf8AJPdJ/wCvUfzNAHQUUUUAFFFFABRRRQAUUUUAFeep/wAjd4t/7Cyf+m+0r0KvPU/5G7xb/wBh&#10;ZP8A032lC3Ag8Yf8e1oP+olD/wChUuG9KPFv/Hvacf8AMSh/9CNSuMMRXoYXSmebjdai9CLB9KMH&#10;0qSiurmZx8pHg+lGD6VJRRzMOUjwfSjB9Kkoo5mHKR4PpRg+lSUUczDlI8H0owfSpKKOZhykeD6U&#10;YPpUlFHMw5SPB9KMH0qSijmYcpHg+lGD6VJRRzMOUjwfSjB9Kkoo5mHKRMHzwtRXKN9nY7f4e9Wq&#10;ju+bZ/8Ado5iktT5Q0iwtrv9rLVZbm3WQwRaO8TMM7T9ruORX2N4SB/4TS5GP+YVH/6NevkHw/z+&#10;1Trhx/y76P8A+lVxX1hHdeIdH8QNq+jaZY3SS2ghkW6vpICjBywI2wybgc98EY6HrXJjYpRpu3f8&#10;zuwcpSc0+6/I7OHS1jwFmmVVGFVZTx7VL9hX/n5n/wC/xrl/+E58c/8AQpaN/wCD6f8A+RKP+E58&#10;c/8AQpaN/wCD6f8A+RK4DuOn+wDtczf9/jQLBe9zP/3+Ncx/wnPjn/oUtG/8H0//AMiUf8Jz45/6&#10;FLRv/B9P/wDIlAHUfYF/5+p/+/xpDp6H/l5n/wC/xrmP+E58c/8AQpaN/wCD6f8A+RKP+E58c/8A&#10;QpaN/wCD6f8A+RKAOo+wL/z8z/8Af40fYV/5+Z/+/wAa5f8A4Tnxz/0KWjf+D6f/AORKP+E58c/9&#10;Clo3/g+n/wDkSgDqPsK/8/M//f40fYV/5+Z/+/xrl/8AhOfHP/QpaN/4Pp//AJEo/wCE58c/9Clo&#10;3/g+n/8AkSgDqPsK/wDPzP8A9/jR9hX/AJ+Z/wDv8a5f/hOfHP8A0KWjf+D6f/5Eo/4Tnxz/ANCl&#10;o3/g+n/+RKAOo+wr/wA/M/8A3+NH2Ff+fmf/AL/GuX/4Tnxz/wBClo3/AIPp/wD5Eo/4Tnxz/wBC&#10;lo3/AIPp/wD5EoA6j7Cv/PzP/wB/jR9hX/n5n/7/ABrl/wDhOfHP/QpaN/4Pp/8A5Eo/4Tnxz/0K&#10;Wjf+D6f/AORKAOo+wr/z8z/9/jR9hX/n5n/7/GuX/wCE58c/9Clo3/g+n/8AkSj/AITnxz/0KWjf&#10;+D6f/wCRKAOnNkg/5ep/+/xo+yJ/z83H/f41yreN/HZb5fCmi5/u/wBvz/8AyJ9PzqRfF/j0ncPB&#10;+jn/ALj0x/laUakuSTsdN9kT/n5uP+/xo+yJ/wA/Nx/3+Nc3/wAJf49/6E3SP/B5P/8AIlIfFnj8&#10;jK+DdJ/8Hk//AMiU7BzR7nSizQ/8vM//AH+NL9hX/n5n/wC/xrlj408eRH5vCOjc9N2vTj3/AOfT&#10;0/L9akTxn47dAw8IaRzz/wAh2b/5EpFJ3Ol+wr/z8z/9/jSPp4YcXM3/AH9Nc5/wmPj3/oTtI/8A&#10;B9N/8iUf8Jj49/6E7SP/AAfTf/IlAFvxXCtu2kxIOPt8x/O0uCf1r8v/APgvaWHhfUvlyP8AhHNH&#10;GOP+g0lfpVf6x4t1e9sm1Xw/p9rBbTSSM9vqcsznMEkYAU26DrICfm4AJr81/wDgvSVXwpqTFsf8&#10;U5ox/wDK0tdGG+N/4X+Rz4j4V6r80fNHwK+w2fg23nl3wnyV2spI7fgrH65x+Nd/5F3HF58txuZl&#10;+VGXGB7Efzwfb1PCfAT7avhO1MipJ+5HyhipRcDPHO7j/Iya7m6axjQ5gaBdwM0yrt25HQleM59T&#10;jqTnvznQNk3MhibTip6vLGN2DjoDw2fU4GOPbBGLVYNtteSZXIFvuLN9ME7v1HX8akTMMSxrer5Z&#10;GI9ybs5xxxg8+p3Hr+O/8L/hl4z+MPjSz8CeGtIimvrrLp5kn7m3jXBaRzjIVQeSAeWwASQGaTlo&#10;gclFXZp/Ab4GeNfj547h8I6IsccK4l1TVPL3x6fDnG7B4JPIVdwLNxgDcyfo98NPhp4T+Evg6z8D&#10;+CtKS1sbOMD5VG6Z/wCKRzgbnbqT3/Ssz4EfAzwd8BPAdv4N8K2q+ZxJqV8y/vLyfGC7ZyQOyqDh&#10;RwB1rta9GjS9nG/U8rEVfbO3QjAbutGD6VJRXRzHNykeD6UYPpUlFHMw5SPB9KMH0qSijmYcpHg+&#10;lGD6VJRRzMOUjwfSjB9Kkoo5mHKR4PpRg+lSUUczDlI8H0owfSpKKOZhykeD6UYPpUlFHMw5SPB9&#10;KMH0qSijmYcpHg+lGD6VJRRzMOUjwfSjB9Kkoo5mHKR4PpRg+lSUUczDlI8H0oQN5y8fxCpKWNcz&#10;L9R/Oi5SiaJ+9L/vU2nt9+b/AHv60yvFPbWwUUUUDCH73/fNanws/wCSe6T/ANeo/may4fvf981q&#10;fCz/AJJ7pP8A16j+ZoA6CiiigAooooAKKKKACiiigArz1P8AkbvFv/YWT/032lehV56n/I3eLf8A&#10;sLJ/6b7SgCHxdxBZ4/6CUP8A6FVjA9Kh8Wf6iz/7CUP/AKEasbDXdh3+7OHFL3xuB6UYHpTtho2G&#10;ujmOXlG4HpRgelO2GjYaOYOUbgelGB6U7YaNho5g5RuB6UYHpTtho2GjmDlG4HpRgelO2GjYaOYO&#10;UbgelGB6U7YaNho5g5RuB6UYHpTtho2GjmDlG4HpRgelO2GjYaOYOUbgelGB6U7YaNho5g5RuB6V&#10;FeKDavx/DU+w1HdqRbSE/wB00cw+U+U/DwB/as1wY/5ddH/9K56+uiqnkivkXRp47L9q3xDG67pF&#10;0nTbtYFYb3iiu5fMYAkcAyICemXUdxn6GHxy8LEf8gjVv/AdP/i6jEUa1anDkTdr7eprh6tOnOfO&#10;0tt/Q7TA9KMD0rjD8cfCyjP9kar/AOA8f/xyk/4Xp4U6HSdVH1t4/wD45XJ9TxX8j+46vrWF/nX3&#10;naYHpRgelcX/AML08J/9AvVP/AeP/wCLoPx18Ir10zVP/AeP/wCLo+p4r+R/cH1rDfzr7ztMD0ow&#10;PSuLHx28It00zVP/AAHj/wDi6cnxt8MSfc0fVT/27x//AByj6niv5H9wfWsN/OvvOywPSjA9K5Nf&#10;jDoTjK6Dq3/fiP8A+OUf8Le0P/oA6t/34j/+OUfVMV/I/uD61h/51951mB6UYHpXJ/8AC3tEPA0D&#10;Vv8AvzH/APHKUfFzRj/zL2rf9+I//jlH1TFfyP7g+tYf+dfedXgelGB6Vyv/AAtvRv8AoX9W/wDA&#10;eP8A+OUyT4w6HGu5vD2sf8Bt4/8A45R9UxX8j+4PrWG/nX3nW4HpRgelec6t+074A0ME6no+uR7f&#10;+oev/wAXWDN+3L8B4JDHPd6ojd1bT1yP/H6PquI/kf3FfWcP/OvvR7JgelGB6V4uf27/ANn1eG1T&#10;UR/25J/8XQv7eH7Pj9NV1H/wBX/4ul9WxH8j+4PrFD+Zfee0YHpRgeleM/8ADdv7PxOBqmo/+AK/&#10;/F0H9uz9n8ddU1L/AMAV/wDi6X1fEfyP7g+sYf8AmX3ncfHW4ntfgp4yubWVo5I/CuoNG8bEMrC2&#10;k5B7GvO/iB4n8HaN4Mm1LwF8JvDN9qUbReXFLpsci7C6h22qAWwnIAOenB6GxP8Aty/s7XsD2t1f&#10;X0kUiMkkclghVlPBBBfkH3rnW/aH/YjXp4Hs/wDwn4P8a66MasafI4yWt9PQ8/ExhUxHtIuDVrWl&#10;rs7/AKnEwftB/E681HTbS1/Yc8OrHJYmTU5bpoI/JuBFv8pPlKsC4Me4kAF1YbgGxs/Br4r+LvFf&#10;ju58OfEv9mXwrpeh2tpJLH4gOmxxtfSb1CRrAdxjBVs5LE/umBALCt0/tF/sSqMnwPaf+E/D/jTf&#10;+GjP2ImOR4Isz/3L8P8AjWqjKPSoYuHlR+49C8C6j4OuPjBp0PhTw/p2n7tCvmuBYwqnmKJrPG7a&#10;BkDccZ6bj61hDxS2lfCG1v8Aw38N7HUtWj0m2aN7jTFmMrkJ5khGFMrbS743AsRjIJzWVoX7Wv7I&#10;/g66a98MaUdPmkXY81nosUTMuc7SVYcZwcdM01f2tv2RFHyaWy5Ocf2Sg/8AZq561GtVa5Yy0Vtd&#10;zrwcqeHptSlHV393RbJfoc7B8d/jo3iW808fsj6W2k2t5FDBrMml+XJdQOp3XItuWXYwLGLcSyuq&#10;ghg1Zng/9oD9qDV/FOl6d4p/Yp0HTbPUtQWO/uVxJHpVvuQF8+WGmYZfIwqkBSrMN2O1/wCGu/2R&#10;d23+zn/8Faf/ABdNf9r/APZCj+9p8n/grT/4usfquIt8D+46/rGH/nX3o7q81TQptU0cad4PtLGZ&#10;tctAlxDaiNseZgrkKOqsQRnkHHevh/8A4LzBf+ET1UsOnh3R/wD09LX1RbftkfskWF3HqVpayRzw&#10;tmGRNLTchwRkHfweSMjHGa+K/wDgsn8afAvxj+G2ra/4H1NnhGm6TZKtyoVjMurxyFcAn+FgfwPo&#10;a0o0K1OTcotaP8jGtWpVElFp6rb1PF/gNFFN4WtYrO6aORY1JVTx07qfw6Dvk13zJeWUe6Ly22+5&#10;UnvnJzzx7du9cJ8Coo4vBkIvrRjtjX5ym7HH5/pXd6Zpl14h1K30zQzc3FxcTLFbWsKmR5ZCyhQE&#10;5OSeAMZyc8EADjOwueEfCHiPx94ntPDnhnwzNeapfMUs7ONMFz1O4jjAAyWJGFXk9a/Rb9lz9m7w&#10;5+zz4H/suBheaxfBZNY1J8FmbA/dIcZEa9gScnLdxjE/Y/8A2UbD4FeHF8ReK4La68VahCPtVwqZ&#10;FlGQP3EbZPp8zDG4nHQCva0iZRgkV3UafLq9zhr1XJ2jsIAuOFpcD0p2w0bDXRzM5eUbgelGB6U7&#10;YaNho5g5RuB6UYHpTtho2GjmDlG4HpRgelO2GjYaOYOUbgelGB6U7YaNho5g5RuB6UYHpTtho2Gj&#10;mDlG4HpRgelO2GjYaOYOUbgelGB6U7YaNho5g5RuB6UYHpTtho2GjmDlG4HpRgelO2GjYaOYOUbg&#10;elGB6U7YaNho5g5RuB6UYHpTtho2GjmDlG4HpRgelO2GjYaOYOUbgelIg/frx3X+Zp+w0Kn7xf8A&#10;eH86OYdi4fvy/X+tNpx+/J9f602vJPXQUUUUAEP3v++a1PhZ/wAk90n/AK9R/M1lw/e/75rU+Fn/&#10;ACT3Sf8Ar1H8zQB0FFFFABRRRQAUUUUAFFFFABXnqf8AI3eLf+wsn/pvtK9Crz1P+Ru8W/8AYWT/&#10;ANN9pQBH4r/1Fn/2Eof/AEI1aBqt4o5isxj/AJiUP/oRq7hfSuzD/wAP5nHiPiRHRUmB6UYHpW3M&#10;c5HRUmB6UYHpRzAR0VJgelGB6UcwEdFSYHpRgelHMBHRUmB6UYHpRzAR0VJgelGB6UcwEdFSYHpR&#10;gelHMBHRUmB6UYHpRzAR0VJgelGB6UcwEdNmUNGVPfipsD0owPSjmA+bv2pf2ONL+NWoQ65D5kN9&#10;aszWl5azNDNAWBDFJEwy5BIODyDXh3/Dtjx7j/kp3iv/AMKq9/8AjlfoFtU8Fab5cf8AzzX/AL5p&#10;X7Afn+f+CbXjw8f8LM8Vf+FVe/8AxykP/BNfx6enxM8Vf+FVe/8Axyv0B8uP/nmv5UeXH/zzX8qR&#10;XMfn6P8Agmx47HX4neKv/CqvP/jlO/4dtePO3xN8Vf8AhVXn/wAcr9APLj/55r+VHlx/881/KgVz&#10;8/f+HbHjonJ+Jvir/wAKq8/+OU4f8E2/Hg6fE3xV/wCFXe//AByv0A8uP/nmv5UeXH/zzX8qAPz/&#10;AG/4Ju+Pj1+KHiz/AMKu9/8AjlKP+CcHxAUYHxS8W/8AhWXv/wAcr7/8qM9Y1/75o8qL/nkv/fNP&#10;7/vDT+kj4AP/AATg+IBGD8UfFn/hWXv/AMcpB/wTc+IH8PxP8Wf+FXe//HK/QDyov+eS/wDfNHlx&#10;/wDPNf8AvmjTz+8d1/SR8Af8O3PiD/0U/wAV/wDhVXv/AMcoP/BNz4hH/mqHiz/wqr3/AOOV9/8A&#10;lx/881/Kjy4/+ea/lS/rcOY/P5v+CbHj1z+8+J3ipv8Ae8VXn/xys7W/+CV/iHxBbfZtR+I/i7Gc&#10;q1t4wv4nB9ikwP58V+iXlx/881/Kjy4/+ea/980f1uHMflX4s/4IufG4RST+BP2nvGyyYzDa6x4o&#10;vWQH08yNwQP+Asa8g8a/8Ezv26vA7SDU9W8eXcEaktqGj+MLu7hIHfCS+YP+BIo9SK/bMRxgYEa/&#10;980GGI9Yl/75qHC/UuNaUT8A0+AvxTlWR0+NfjRfJYpL/wAVdelo2HUMPM4P1AxQvwE+NUo3xfGT&#10;xg65+UN4vvVP1JEn+e+K/dLx/wDA/wCEfxSbzviD8NtH1adVAW8urFTOoHTbKAHXHsRXhfxB/wCC&#10;Ynw/1i8n1T4beO9U0OSYk/YtQjS8t19k+5In/Anf6Vk6dTvc2jWp9VY/KGb4H/FmFSrfGPxokmCV&#10;WTxZe4PvuEhAHI6npTk/Z9+LpUSJ8Z/Gjbudw8WXpB+g83+VfeXxL/YI/aB+G1n/AGlp2gweKLct&#10;hm0CQvcL/tNC4U7ev3S2K8a1Xw5qWj6odI8SaFdaZdSHbJb31s1vM/4MAcfnnBrN+0W5vHkltY+b&#10;j8BPjNIWaL4xeMGjTrt8XXoZj6Aebjr6mnf8KR+KUaKJ/jJ4zBY4Vf8AhLL4Zb0BMoz/AJ5r6GjE&#10;tiGRHEirxHDIvzE5zgHpjJPbj+ZCZEume6hL9g8fzKv+z6+54qOaRVonz2/7PfxhhHmH42+Mclc7&#10;W8XXzAf+RB/PFM/4UT8ZMsjfF7xgyj70kfi69IX8DID+WeK+hmjtrqb7PZP5fGW8ttuzn8s/UfWn&#10;iOaBQkEkbRA/fkXaw56kjjr7U+Z/0xcsT53k+BHxSLeQPjT4wVhzg+LL5W+uDIKI/wBn34v/AHz8&#10;avGBzyiv4svunrxJ/SvoQMs58u7tmWEcqGj3Ifc/04479eB0t/l+xTMW3Y+VsqvPUg5wPp60uaX9&#10;MfLE+fbr4C/F2PyEf4teMlZ4N27/AISy9ZRhm54k3Y/D8qNO/Zk8Q65qdvP4q8ea9rIspN8KanrU&#10;10sLEcsqyswUn2A6mvo24iniEKv5Uz+SP3nKA/MccEk/y+lUZpba9ybqDy0jPMkijafYHn05P4et&#10;PmltcnliUPC3h+TRNLj06BYWhXpuUqXPpwCDzkdOcenX74/Ym/ZKHw2sbf4vfEnT8eJrq3b+z7GR&#10;939mQvxz285x97k7R8vUtXL/ALC37Hf2R7L45/EiykVx8/h/RLqHiPB+S6kDjOeA0Y6Yw+TlQPrp&#10;VHXb71vSp8quznrVL6IZt+bcWNLUmB6UYHpXTzHKR0VJgelGB6UcwEdFSYHpRgelHMBHRUmB6UYH&#10;pRzAR0VJgelGB6UcwEdFSYHpRgelHMBHRUmB6UYHpRzAR0VJgelGB6UcwEdFSYHpRgelHMBHRUmB&#10;6UYHpRzAR0VJgelGB6UcwEdFSYHpRgelHMBHRUmB6UYHpRzAR0VJgelGB6UcwEdCczL/ALwqTA9K&#10;aAPN6UcwFg/fk+v9abTv4pf97+tNrzep6gUUUUAEP3v++a1PhZ/yT3Sf+vUfzNZcP3v++a1PhZ/y&#10;T3Sf+vUfzNAHQUUUUAFFFFABRRRQAUUZooAK89T/AJG7xb/2Fk/9N9pXoVeep/yN3i3/ALCyf+m+&#10;0oAj8Tn93Z/9hKH/ANCNXtuOoqj4m5WzH/USh/8AQjV/ax5xXVR+E5a3xiYHpRgelLsb0o2N6Vrd&#10;GXKxMD0owPSl2N6UbG9KLoOViYHpRgelLsb0o2N6UXQcrEwPSjA9KXY3pRsb0oug5WJgelGB6Uux&#10;vSjY3pRdBysTA9KMD0pdjelGxvSi6DlYmB6UYHpS7G9KNjelF0HKxMD0owPSl2N6UbG9KLoOViYH&#10;pRgelLsb0o2N6UXQcrEwPSjA9KXY3pRsb0oug5WJgelGB6UuxvSjY3pRdBysTA9KMD0pdjelGxvS&#10;i6DlYmB6UYHpS7G9KNjelF0HKxMD0owPSl2N6UbG9KLoOViYHpRgelLsb0o2N6UXQcrEwPSjA9KX&#10;Y3pRsb0oug5WJgelGB6UuxvSjY3pRdBysTA9KMD0pdjelGxvSi6DlYmB6UYHpS7G9KNjelF0HKxM&#10;D0oxS7G9KNjelHMHKN2nPWszxd4N8MePvD83hTxtoNpqum3IxPZX0Ikjf8D39xitXY3pRsb0oug5&#10;TwHxp/wTk/Z78QxSTeGE1bw3clSIW0u+8yFT2zHOH+UeilK8I8a/8E4v2gfDtvM/hTUtF8RqW4Fv&#10;cfZJin+7Odmf+2mPY1967WHam7WDbgCD6r1qJQhItVJxPyg8Y+BvEngi+k0Px14Q1DRZoDtkXVLZ&#10;kw2eiyfcf6qzA9c1kiIzBZUaRY/LBgQjOfRjnn8Mj3r9cL/TLLVbSSw1SwhuoJk2Sw3ESujr/dII&#10;II9jxXj/AMQv2Cv2c/Hd6+oQeFpvD88g5bwzOtqm7P3vJ2tFnP8AFs5569sXR7M2jWvuj88WuZ4h&#10;GskIlbHCwyY5+rEfzP8AjDGlhdFZ7pVa425MkkZQ5HIAB+bAJP5mvp74h/8ABMn4maBcPf8Awv8A&#10;G2n6/Gx+W11OP7FcRLnpuDOkhPGeIx37V4n8QPgZ8afhpO9n40+Geraeq7i909r51sV7/v4i0TEj&#10;p83vjjBzlGUTSMoy2OX1NLndbwW9yystunm+YMjp2HUHnPU8epIr6Q/YY/ZLk+INza/GH4j6cn9g&#10;2sv/ABKbHzGzfTxkASMAOIlIbqQXI7qDuwf2Sf2Rbr41+IbXxP4mtbq28HaXHGkuG2rqMgjX9zGD&#10;/BnG9wOg2A7iSn3zZada2FpDY2FrHDDBEscMMKhVjRRhVAHQAcAdAK0pw6szqT6IkUYG3P3eBzS4&#10;FLsb0o2N6V03icvKxMD0owPSl2N6UbG9KLofKxMD0owPSl2N6UbG9KLoOViYHpRgelLsb0o2N6UX&#10;QcrEwPSjA9KXY3pRsb0oug5WJgelGB6UuxvSjY3pRdBysTA9KMD0pdjelGxvSi6DlYmB6UYHpS7G&#10;9KNjelF0HKxMD0owPSl2N6UbG9KLoOViYHpRgelLsb0o2N6UXQcrEwPSjA9KXY3pRsb0oug5WJge&#10;lGB6UuxvSjY3pRdBysTA9KMD0pdjelGxvSi6DlYmB6UYHpS7G9KNjelF0HKxMD0owPSl2N6UbG9K&#10;LoOViYHpQilpQBS7G9KWNSJAR60r6D5e5Jk7pR/tf1ptO/jl/wB7+tNrie53BRRRSARTgEn0X+dc&#10;hDbMLO5v7XwppkNnbzXC7pPElxBgRyMrMVSBgmSpIAJwMe9dev3Wz/dFeYp4u1O0mvrGMM0S6neK&#10;VMWQR58mRyOeRj9O2KAF8H/Ejwl4406DUtEi0FUurhobeO78X3UMsjDBwqPb5OQVII6hh6iuoOja&#10;138J6X/4Vl3/API1fI2h/C/x3qvx81TUNem1TT/DNrDB/ZL2egxR+cUvGm8r5Y9yDhD5i4JB27jg&#10;47H402n7Y83jS58dfAn4s29quqC30+bSNQs0ENnaxglblDLHIpl8yadnCxguiwru+X5ejEU40ZJR&#10;kpXX3HPh6kq0W5R5bNn0SdE1sHH/AAiWl8f9TZd//I1Q31hq1jYzX0nhDTWWGFpGWPxZdbiAM8f6&#10;N19K+bPF0n/BQ9fEFxbeCPjdorWNzeXjW91qWl26taW3yfZ0ZVsiWkxvHRlBGSWVxGnq/hnxN8Rt&#10;N+HNtpfxC8SDVdWj03bq2pLZxxRyzbP3jIqooVPTgEADPOScfmdB3vkLc6pJp2ieG4ZhDZwTzSXm&#10;vXEH+tMgRQFjk3Y8psk46jGa5+/8f+GtL8bSeA9UsNJt7+Kz+0SGbxZdpEqYyR5httu7aQduc4I9&#10;RU+s6/d6N4lmW0JDSaNp5ZRHuIw11jIx9evXn0rwf9pPwr8TfiB8QtLvfDXiO8sbG4hSLVns/C8N&#10;y0YjkDKwYoWPb5eQQgGOcVnUqSjG6V/Q6MHh6OIrKFWooLu02v8AyVN3Po+ws73VLSO/0zw9o1zD&#10;IuY5rfxhdOrj1BFtg/hUx0XWR18KaT/4V13/API1fMfxI+C/xP8AEnwR0H4W+A/iJcNJp2uT3d/q&#10;F/Nc6W06yQXKj5bROiSTIwiIWJvLyxBxVjRfDn7c2l3NnNcftIaZcR2dmY/Kk8PxFXOyPCHFuCyF&#10;0OTu8zbgK6kkmoyk43ehnUjGnUcYy5kuqvr9+p9Kf2NrOcf8InpX/hW3f/yNVvwe1s2n3/k6RDZS&#10;pezR3kcNy06vKqKu/wAxgrNlAg5UYAx/CCfHvgdrP7Q3hzwbJZ/Hn4hQ+Itce8Z1utP0+OKGOHYg&#10;VBtgiych2LbeSRjA4X1L4WXsmo6BqV7Llmk1S4JP/AV//V9aozNrxN/q7Lj/AJiUP/oRq+ucfjVD&#10;xKTtsQB11KH/ANCrRCHtW1N+6YVF7wlFLsb0o2N6Vd0RyiUUuxvSjY3pRdByiUUuxvSjY3pRdByi&#10;UUuxvSjY3pRdByiUUuxvSjY3pRdByiUUuxvSjY3pRdByiUUuxvSjY3pRdByiUUuxvSjY3pRdByiU&#10;UuxvSjY3pRdByiUUuxvSjY3pRdByiUUuxvSjY3pRdByiUUuxvSjY3pRdByiUUuxvSjY3pRdByiUU&#10;uxvSjY3pRdByiUUuxvSjY3pRdByiUUuxvSjY3pRdByiUUuxvSjY3pRdByiUUuxvSjY3pRdByiUUu&#10;xvSjY3pRdByiUUuxvSjY3pRdByiUUuxvSjY3pRdByiUUuxvSjY3pRdByiUUuxvSjY3pRdByiY74p&#10;si7lKY4YEMPWn7G9KNjelF0HKQWFhZabarZafYw28Kfcht4lRF+gUAD8qmpdjelGxvSi6DlEopdj&#10;elGxvSi6DlEopdjelGxvSi6DlEopdjelGxvSi6DlEopdjelGxvSi6DlEopdjelGxvSi6DlEopdje&#10;lGxvSi6DlEopdjelGxvSi6DlEopdjelGxvSi6DlEopdjelGxvSi6DlEopdjelGxvSi6DlEopdjel&#10;GxvSi6DlEopdjelGxvSi6DlEopdjelGxvSi6DlEopdjelGxvSi6DlEopdjelGxvSi6DlEoXHmL9a&#10;XY3pQiHzR9ad0HKL/HL/AL39abTscyN/tf1ptcfU6gooooAb/A3+6Oted+MfEWkeGNEvPG3iPw/4&#10;ehs/7Slt1aSzeeeVxMyA4VMlmK7iO2epwSfRMgIxJ/hFePeNtVvbrw9rmkt4eXVo11C9MNjcWvmR&#10;SyCeQqpGCMbx17UAdD4e1Lwv4tmFt4bHgm8nNulx9nhj3SJG4yrFduRkH0FbB8IX44PhXwr/AOAb&#10;f/E14h8JfD2qaTrc/ju9tNQs9Vu1uFW1/s8Rxw+YRlhhSRuVEOwuwUggHBJPDWPwH/autdK0mwX9&#10;prVUl0exjjjnkWWVrqVZbeRmkZVjbDmBtxJZispjJZVLOB0PqgeEL9+nhXwn/wCArD/2Wg+Eb7IH&#10;/CK+Exzx/oh/+JrwnSPDH7Udj8OV8O6j8fb681z+0JpTq0lgqeXAYmSGL5Yx5nlsVclgPNIO7bnA&#10;5XxT8Iv2uLi20zxTbftKahqfiDQ47prOOTTY7aGd59ivH8qER5ij8sTFXeMvI6gl2Bf2rAfVF9oP&#10;iHU5Fm1LRPDNwyLhWuIncqPQZXgVXbwlfA7W8K+E/XH2Nj/7LXzvH4Q/bTudGiS5/aca31OO408L&#10;cW+gxvEkMQf7QShQCR5mKE54QLhcEkmTwX8PP2pdD8axeJte/aMvLiyW6hkn0mPRI282FbhpDbtO&#10;yBygR5FyACxk3HHlqGcY3bQH0GPCV8xwPC3hP/wEb/4mn/8ACH3+c/8ACKeEv/AVv/ia+ctG8A/t&#10;Y+H7/wAQ6mPj3eah/bPlG3sJIxBHBJ5luJZvM8h5FZoYpAAhCoZSArbVeny+BP2xk0uOztP2rL1r&#10;j+yWhnupvDcBZrwl9twAEwFTcjCPpJsCNgZYz0QH0T/wht/jH/CJ+Ev/AAFb/wCJq/4QuvO0m6tH&#10;0q1s3srue3eKx/1JI53L8o6hgTxwxYZbG4/O/wAN/DP7Vnhrxxa6340/aAvNY0aKTM+k3GnI7yr9&#10;nKbTIsMY/wBbsfcEDDyjkt5rge8fC26lvdB1K7mJ3Sapc7iwwc7V4/z/AEqtgNrxH1sQf+glD/M1&#10;qVm+IASbED/oJQ/+hGtfa3pVU3oZyjqRUVLsb0o2N6VpcnlIqKl2N6UbG9KLhykVFS7G9KNjelFw&#10;5SKipdjelGxvSi4cpFRUuxvSjY3pRcOUioqXY3pRsb0ouHKRUVLsb0o2N6UXDlIqKl2N6UbG9KLh&#10;ykVFS7G9KNjelFw5SKipdjelGxvSi4cpFRUuxvSjY3pRcOUioqXY3pRsb0ouHKRUVLsb0o2N6UXD&#10;lIqKl2N6UbG9KLhykVFS7G9KNjelFw5SKipdjelGxvSi4cpFRUuxvSjY3pRcOUioqXY3pRsb0ouH&#10;KRUVLsb0o2N6UXDlIqKl2N6UbG9KLhykVFS7G9KNjelFw5SKipdjelGxvSi4cpFRUuxvSjY3pRcO&#10;UioqXY3pRsb0ouHKRUVLsb0o2N6UXDlIqKl2N6UbG9KLhykVFS7G9KNjelFw5SKipdjelGxvSi4c&#10;pFRUuxvSjY3pRcOUioqXY3pRsb0ouHKRUVLsb0o2N6UXDlIqKl2N6UbG9KLhykVFS7G9KNjelFw5&#10;SKipdjelGxvSi4cpFRUuxvSjY3pRcOUioqXY3pRsb0ouHKRUVLsb0o2N6UXDlIqKl2N6UbG9KLhy&#10;kVFS7G9KNjelFw5SKipdjelGxvSi4cpFSofnX61Jsb0pAjeYOKVw5SE9ZP8Ae/rTacesn+9/Wm1g&#10;bBRRRQA3ICMWOBtGa514fBOpXM10fBqXTec6zXH9h+ZvdXKt8+3LfMp574710WcIx/2RXC2Pjn+y&#10;XvNOEK/utUux/rSP+XiSgDXksPAkS5l8Aqq/3m8PgAf+OU23h+H94u+08CwyKG2ts8Pq21sA4OE6&#10;4I/P6Z5rx347l1PwxcWkCMrloypjcschwfSvNfgF+0HNq/jbWPDWieHL5YrVs67dahGYTDMBtjiU&#10;dGcrhjk5CBT3APNiMZRw0oxnvJ2SSbb/AOAt2TKcYyUW9z3IaZ4JJz/wr1P/AAnR/wDEUp0rwQf+&#10;aeL/AOE//wDYV8+H9pX9sjw9olx4jvfg9pGtfbJInsdKjvJYbjT1/cI6zeXE2/l5XGwMQIznghRH&#10;ov7aX7UWru05/ZPuobX+wZr2Oae8eKR7hYtyW/lMMjc52Ali2EZig3Ip6rWlYo+hxpngnGR8PV/8&#10;J/8A+woGm+Cj/wA09j/8J0f/ABFeCax+2L+0hpnhTQdStv2YprjWNW0/UbnUNIgvXZdOaCVEhjkl&#10;xjMiv5nA3FVIVSaIv2t/2o7mwMkn7Mf2e4Hh9b9Y11TK/a/tkUZsiSOSYGeTeCCNjfKMrTtcD3z+&#10;y/BXf4ex/wDhOj/4ik/svwSOnw9T/wAJ0f8AxFfO0n7Yf7Wk1/qGk2f7LitJpyb2uDqTLHcttV0i&#10;iJHzbwWUsOYymfm3jb1Xw5/aF/aI8T6/d2njf4X2mh2VreW4jnW4Mn2uJo5TIY+m3awjHzdS3HFH&#10;KB7B/Zngr/onsf8A4To/+IrQ0G70W40ySPQrUW8MDSw/Z1tfJ8thncNuBjnJ6AHORnrXO/8ACyj/&#10;AM8V/wC/x/wq/wDDq+/tLS9Vvj/y21S4brn+Ff8ACpA19fYiXTx/1E4f/QjW0OlYuvAGSwOP+YnD&#10;/wChGtodKqOxMgoooqiQooooAKKKKACiiigAooooAKKKKACiiigAooooAKKKKACiiigAooooAKKK&#10;KACiiigAooooAKKKKACiiigAooooAKKKKACiiigAooooAKKKKACiiigAooooAKKKKACiiigAoooo&#10;AKKKKACiiigAooooAKKKKACiiigAooooAKKKKACiiigAooooAKKKKACiiigAooooAKKKKACiiigA&#10;oH3xRQPvigCqesn+9/Wm05ur/wC9/Wm1maBRRRQA1TgdTyByK5e4+E/hy4u5rwX+oQtcTPNIkMo2&#10;73YsxG5WPJJPXjoMDArqgMUYoA5Cb4N+GLhNk+o6i4/2njP846ih+CPhC2cyW095GzcloxEpP5Re&#10;w/Ku0xRijQDk1+EXh7q2rap+Esf/AMboPwi8Pf8AQY1T/v7H/wDG66zFGKAOS/4VD4eHTV9U/wC/&#10;qf8Axul/4VF4e/6DGqf9/Y//AI3XWYoxQByf/Co/DuP+Qvqn/f2P/wCN0f8ACovD3/QY1T/v7H/8&#10;brrMUYoA5P8A4VF4e/6DGqf9/Y//AI3Wx4d8Nab4U0ltJ0pZNjSSSM8jFmd36kk/gOMABQBgcVqY&#10;oAwc0AU9YjkuJrFYY2YrqMTNtHQAkk/St7yZQSDG3U1mbFPUZoCKBjb+lAGn5Un9w0eVJ/cNZmxf&#10;7o/KjYv90flQBp+VJ/cNHlSf3DWZsX+6Pyo2L/dH5UAaflSf3DR5Un9w1mbF/uj8qNi/3R+VAGn5&#10;Un9w0eVJ/cNZmxf7o/KjYv8AdH5UAaflSf3DR5Un9w1mbF/uj8qNi/3R+VAGn5Un9w0eVJ/cNZmx&#10;f7o/KjYv90flQBp+VJ/cNHlSf3DWZsX+6Pyo2L/dH5UAaflSf3DR5Un9w1mbF/uj8qNi/wB0flQB&#10;p+VJ/cNHlSf3DWZsX+6Pyo2L/dH5UAaflSf3DR5Un9w1mbF/uj8qNi/3R+VAGn5Un9w0eVJ/cNZm&#10;xf7o/KjYv90flQBp+VJ/cNHlSf3DWZsX+6Pyo2L/AHR+VAGn5Un9w0eVJ/cNZmxf7o/KjYv90flQ&#10;Bp+VJ/cNHlSf3DWZsX+6Pyo2L/dH5UAaflSf3DR5Un9w1mbF/uj8qNi/3R+VAGn5Un9w0eVJ/cNZ&#10;mxf7o/KjYv8AdH5UAaflSf3DR5Un9w1mbF/uj8qNi/3R+VAGn5Un9w0eVJ/cNZmxf7o/KjYv90fl&#10;QBp+VJ/cNHlSf3DWZsX+6Pyo2L/dH5UAaflSf3DR5Un9w1mbF/uj8qNi/wB0flQBp+VJ/cNHlSf3&#10;DWZsX+6Pyo2L/dH5UAaflSf3DR5Un9w1mbF/uj8qNi/3R+VAGn5Un9w0eVJ/cNZmxf7o/KjYv90f&#10;lQBp+VJ/cNHlSf3DWZsX+6Pyo2L/AHR+VAGn5Un9w0eVJ/cNZmxf7o/KjYv90flQBp+VJ/cNHlSf&#10;3DWZsX+6Pyo2L/dH5UAaflSf3DR5Un9w1mbF/uj8qNi/3R+VAGn5Un9w0eVJ/cNZmxf7o/KjYv8A&#10;dH5UAaflSf3DR5Un9w1mbF/uj8qNi/3R+VAGn5Un9w0eVJ/cNZmxf7o/KjYv90flQBp+VJ/cNHlS&#10;f3DWZsX+6Pyo2L/dH5UAaflSf3DR5Un9w1mbF/uj8qNi/wB0flQBp+VJ/cNHlSf3DWZsX+6Pyo2L&#10;/dH5UAaflSf3DR5Un9w1mbF/uj8qNi/3R+VAGn5Un9w0eVJ/cNZmxf7o/KjYv90flQBp+VJ/cNHl&#10;Sf3DWZsX+6Pyo2L/AHR+VAGn5Un9w0eVJ/cNZmxf7o/KjYv90flQBp+VJ/cNHlSf3DWZsX+6Pyo2&#10;L/dH5UAaflSf3DR5Un9w1mbF/uj8qNi/3R+VAGn5Un9w0eVJ/cNZmxf7o/KjYv8AdH5UAaflSf3D&#10;R5EzMMRmszYv90flRsX+7+lADyc7j/tU2o3kuvLxbxJuLc+Y2Mflmo92rf8APG2/7+t/8TQBYoqv&#10;v1X/AJ42/wD38b/4migDT/sO7/56R/8AfR/wo/sO7/56R/8AfR/woooAP7Du/wDnpH/30f8ACj+w&#10;7v8A56R/99H/AAoooAP7Du/+ekf/AH0f8KP7Du/+ekf/AH0f8KKKAD+w7v8A56R/99H/AAo/sO7/&#10;AOekf/fR/wAKKKAD+w7v/npH/wB9H/Cj+w7v/npH/wB9H/CiigA/sO7/AOekf/fR/wAKP7Du/wDn&#10;pH/30f8ACiigA/sO7/56R/8AfR/wo/sO7/56R/8AfR/woooAP7Du/wDnpH/30f8ACj+w7v8A56R/&#10;99H/AAoooAP7Du/+ekf/AH0f8KP7Du/+ekf/AH0f8KKKAD+w7v8A56R/99H/AAo/sO7/AOekf/fR&#10;/wAKKKAD+w7v/npH/wB9H/Cj+w7v/npH/wB9H/CiigA/sO7/AOekf/fR/wAKP7Du/wDnpH/30f8A&#10;CiigA/sO7/56R/8AfR/wo/sO7/56R/8AfR/woooAP7Du/wDnpH/30f8ACj+w7v8A56R/99H/AAoo&#10;oAP7Du/+ekf/AH0f8KP7Du/+ekf/AH0f8KKKAD+w7v8A56R/99H/AAo/sO7/AOekf/fR/wAKKKAD&#10;+w7v/npH/wB9H/Cj+w7v/npH/wB9H/CiigA/sO7/AOekf/fR/wAKP7Du/wDnpH/30f8ACiigA/sO&#10;7/56R/8AfR/wo/sO7/56R/8AfR/woooAP7Du/wDnpH/30f8ACj+w7v8A56R/99H/AAoooAP7Du/+&#10;ekf/AH0f8KP7Du/+ekf/AH0f8KKKAD+w7v8A56R/99H/AAo/sO7/AOekf/fR/wAKKKAD+w7v/npH&#10;/wB9H/Cj+w7v/npH/wB9H/CiigA/sO7/AOekf/fR/wAKP7Du/wDnpH/30f8ACiigA/sO7/56R/8A&#10;fR/wo/sO7/56R/8AfR/woooAP7Du/wDnpH/30f8ACj+w7v8A56R/99H/AAoooAP7Du/+ekf/AH0f&#10;8KP7Du/+ekf/AH0f8KKKAD+w7v8A56R/99H/AAo/sO7/AOekf/fR/wAKKKAD+w7v/npH/wB9H/Cj&#10;+w7v/npH/wB9H/CiigA/sO7/AOekf/fR/wAKP7Du/wDnpH/30f8ACiigA/sO7/56R/8AfR/wo/sO&#10;7/56R/8AfR/woooAP7Du/wDnpH/30f8ACj+w7v8A56R/99H/AAoooAP7Du/+ekf/AH0f8KP7Du/+&#10;ekf/AH0f8KKKAD+w7v8A56R/99H/AAo/sO7/AOekf/fR/wAKKKAD+w7v/npH/wB9H/Cj+w7v/npH&#10;/wB9H/CiigA/sO7/AOekf/fR/wAKP7Du/wDnpH/30f8ACiigA/sO7/56R/8AfR/wo/sO7/56R/8A&#10;fR/woooAP7Du/wDnpH/30f8ACj+w7v8A56R/99H/AAoooAP7Du/+ekf/AH0f8KP7Du/+ekf/AH0f&#10;8KKKAD+w7v8A56R/99H/AAo/sO7/AOekf/fR/wAKKKAD+w7v/npH/wB9H/Cj+w7v/npH/wB9H/Ci&#10;igA/sO7/AOekf/fR/wAKP7Du/wDnpH/30f8ACiigA/sO7/56R/8AfR/wo/sO7/56R/8AfR/woooA&#10;P7Du/wDnpH/30f8ACj+w7v8A56R/99H/AAoooAP7Du/+ekf/AH0f8KP7Du/+ekf/AH0f8KKKAD+w&#10;7v8A56R/99H/AAo/sO7/AOekf/fR/wAKKKAD+w7v/npH/wB9H/Cj+w7v/npH/wB9H/CiigA/sO7/&#10;AOekf/fR/wAKP7Du/wDnpH/30f8ACiigBP7Cugcho/8Avo/4Uv8AYd3/AM9I/wDvo/4UUUAH9h3f&#10;/PSP/vo/4UUUUAf/2VBLAwQKAAAAAAAAACEA64HEffmvAAD5rwAAFQAAAGRycy9tZWRpYS9pbWFn&#10;ZTMuanBlZ//Y/+AAEEpGSUYAAQEBANwA3AAA/9sAQwACAQEBAQECAQEBAgICAgIEAwICAgIFBAQD&#10;BAYFBgYGBQYGBgcJCAYHCQcGBggLCAkKCgoKCgYICwwLCgwJCgoK/9sAQwECAgICAgIFAwMFCgcG&#10;BwoKCgoKCgoKCgoKCgoKCgoKCgoKCgoKCgoKCgoKCgoKCgoKCgoKCgoKCgoKCgoKCgoK/8AAEQgB&#10;nwMZ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Wr4xfGv9pzwtrFhH8Lvhj/wkFsbOd7/AC8aJ5pUrAu5pldRvwWKRyfKe2K5a+/aH/bpi8Qs&#10;9l8ENJn0w28arEl5Ik0dwt5KsmS67WRrdUbK9CwxnJK++HRNEAw2m2/Pqg/rXC2Hx/8A2YdT0q51&#10;2z+Kvhb7LZwefcyS38cbJGEV9xVyrcK65ABwSFPPFdir0f5TLkk9LlH4X/Gr9ojxVrWq2vj/AOGU&#10;GhWdukL6XL9oMkk6uCSrjG0MBt+6WAOQTxk838c/jd+2H4U8VXi/CDwRZa1p6+FIpLGOaCT59Te7&#10;dH3MiklEgCPtypJPcFineW3xr/ZvuXkhh+Kvg9fJiEkjya1bIqg7geWYDcuxty9U2/MBmpNV+LXw&#10;C0DXj4Y13xzoGnX3mmPyL+7ihywRHJ3OQCAHQbs43MFyWO2n9Yo2+AFCa6nkvhj9pb9vKXV7fRfE&#10;f7PensLnVHjOoC7eOO3tPNtkWR/vbn2SXDlV4xEoySTXrHxF+Ivxl0rwXqGq+BdNgvtWtYlmtbGS&#10;LIuQrqXiGWADMgZVJIAYgnjgr4V+L/7PPjmUWvhX4g+Gb6R7bz0hi1CIO0Qj8xmC5ydiHL/3Ojba&#10;fpnxa/Z61rT7vVdP+IvhV7awLm8uW1SBI4lRwjSFmYDy9zKPMHyZYDOSKPrFFK3IHs5Xvc4/4U/G&#10;/wDav8QeM73w58RvhXp+k6XYJMkWtJdSM18yeSEdY9uFWTdM+Ax2hFB5JAX49fFn9rTQrqwi+Cvh&#10;bTtTjuNH1Jbx72HItrzFuLOQnzEzGCZyyjJYAcjHPa23xJ+At3cLZW3xH8HyzPcJAsEWt2rOZnYK&#10;sQUPkuWIAXqScAc1S1/41/s3+Frn7Jr3xP8ACltKss8ciDU4WMLwKWm3hSSmwA7t2NpwDgkZf1mg&#10;lrAShJO99DyCH9qL9vc6pJqUv7Ocf2BJPIisTIBLL++2mdn3nYPLydgDAED5sHcPXfi18Qfjlp/w&#10;1166+FdvZz+JI9OlOhw3Sfu2ucfJv54XJyeuAO/StPR/HvwZ8QavDofhvxdoOpXU7uix6ZexXAVl&#10;DEoxiYhD8kmAxGfLcDO010A0jROv2G2HpiNaSxFBR+AHCbd7nzfD+1n+3FpevQ+FtY/ZthvGSxuJ&#10;Gv7eaVWu2ht7Ykqu0xR75pnVVMmdsZ7nFbXhX9pj9tfWfEukaPrn7OFlp1nfjfqN9JqbstiglhRg&#10;cLl2KmZgOOkefvNt91GjaEOBYW3/AHwKP7G0IZJsLb8I1pRr0b/CU4yvc4v4o/Eb496b4WFx8LdK&#10;0y+1htRtkW21SR44DCZlWUu6KzJhC5DBWIwODXl/hj9pf9vqa5bTvEv7OOkRfZFT7Tex6nJ/pB/c&#10;bvKXbjnzJyoLAnyPmC7uPoKfSNEt7eS5bTISscZYhIgSQBnHPXpXGxfFbwPNCkqeA9UAdMjNtb9D&#10;z/z1ropJ4hv2VJu3YwrV6OGS9rNK/c8w0b9pv9vTVYra81P9mbTbK2meBJoE1dnuog0QaR9rIF2h&#10;yyctnAzjNVLf9qj/AIKAz2lnrF3+zHpVtCx3X1rHqcs86D7I7lACiAHzzFGG5GFkOMFTXrjfFLwU&#10;eB4D1Mf9u1uef+/tL/wtLwTnI8B6n/4DW/8A8drb6riP+fD+4w/tHA20qr7yh8HPjL8d/GXhaXVP&#10;ih4Ah8M6jHdCP+zhK0oKGKN9wZsFsM7p0AyhxkYJw/Gfxt/ah8Pa3qX/AAjXgNNVVNUtrfTrP7MU&#10;tzZsiNJcm4UsxkEm+Py8AKDGx+XL11f/AAtPwUMY8C6oMelvb/1loPxU8Fdf+EE1P/wGt/8A47Sl&#10;hcTJfwH9xMcfgVvWT+Z5HfftW/t5ae9lp9/+zRpUdzqkzJam21OeYQARGQ+Z+7Cq2SqjJCllf5hx&#10;us6P+0x+37d3EUNz+zPpCRQzyR3k02sSpJIqIWDooQrlyrALvIUyRgt97HqY+KXgoDA8CamPpbW4&#10;/wDatIfij4IP/Mhalx3+zW//AMdprC4m38B/cV/aOAb/AIsfvPJYv2o/+CgN1HY3yfsxaPbQSTN9&#10;tt5NWmkmVREW28IoBLGNdw3DKucbcNXo/wAHPjV+0H4xsb1/ib8O7fw/NALc2vlSvIlwHj3OQWCk&#10;bW7EAgEZ5yF0z8UvBJ/5kPU+ev8Ao1v/APHaB8UfBQO7/hBdTyep+y2/P/kWhYXEp60H9xLx+Ba0&#10;rL7zA8efGj9obw14jvZ9D8HS6pY29vatYWVpY7hdh5As7NLuyrxrkrGFG4Z5Ofk4e4/ah/b9vPMf&#10;T/2ZdJs44tRSNjeanLJK0BuNrSBEUBj5Ks/DHDSRjnDAesD4p+Ch08Canz1/0a3/APjtIPil4KAw&#10;vgTUx/27W/8A8dpfVcV/z4Y1mGBVv3y+8Z8Kfi78Z/GHge18Q+P/AAWvh7U5p51m0qRy5jRZnWNi&#10;fVowj47FyOeCeD1f9pf9q/RfE+q6TD8EnvIJLm6bw6XkjTzoIUJDExyyH5/KYguIyDPCu05Zh3//&#10;AAtHwTnP/CCan/4DW/P/AJFpf+FqeC8Y/wCEE1P/AMB7f/47TeFxL/5cP7hLMMEn/FX3nmujftN/&#10;toX/AMRLaw1D9npbfQLy8sLdrh5WEltFIJWuLiRjgfIBGBGAe+SCcV7V/wAJv44HG6If8BP+Nc9/&#10;wtHwRnP/AAgWpZ7n7Nb8/wDkWj/haXgnt4D1L/wGt/8A47TjhsSl/Af3A8fgXK/tl950P/CceOP7&#10;8X/fJ/xo/wCE48cf34v++T/jXP8A/C0vBX/Qh6n/AOA0H/x2j/haXgr/AKEPU/8AwGg/+O0fVsT/&#10;ANA7F9fwX/P5fedB/wAJx44/vxf98n/Gj/hOPHH9+L/vk/41z/8AwtLwV/0Iep/+A0H/AMdo/wCF&#10;peCv+hD1P/wGg/8AjtH1bE/9A7D6/gv+fy+86D/hOPHH9+L/AL5P+NH/AAnHjj+/F/3yf8a5/wD4&#10;Wl4K/wChD1P/AMBoP/jtH/C0vBX/AEIep/8AgNB/8do+rYn/AKB2H1/Bf8/l950H/CceOP78X/fJ&#10;/wAaP+E48cf34v8Avk/41z//AAtLwV/0Iep/+A0H/wAdo/4Wl4K/6EPU/wDwGg/+O0fVsT/0DsPr&#10;+C/5/L7zoP8AhOPHH9+L/vk/40f8Jx44/vxf98n/ABrn/wDhaXgr/oQ9T/8AAaD/AOO0f8LS8Ff9&#10;CHqf/gNB/wDHaPq2J/6B2H1/Bf8AP5fedB/wnHjj+/F/3yf8aP8AhOPHH9+L/vk/41z/APwtLwV/&#10;0Iep/wDgNB/8do/4Wl4K/wChD1P/AMBoP/jtH1bE/wDQOw+v4L/n8vvOg/4Tjxx/fi/75P8AjR/w&#10;nHjj+/F/3yf8a5//AIWl4K/6EPU//AaD/wCO0f8AC0vBX/Qh6n/4DQf/AB2j6tif+gdh9fwX/P5f&#10;edB/wnHjj+/F/wB8n/Gj/hOPHH9+L/vk/wCNc/8A8LS8Ff8AQh6n/wCA0H/x2j/haXgr/oQ9T/8A&#10;AaD/AOO0fVsT/wBA7D6/gv8An8vvOg/4Tjxx/fi/75P+NH/CceOP78X/AHyf8a5//haXgr/oQ9T/&#10;APAaD/47R/wtLwV/0Iep/wDgNB/8do+rYn/oHYfX8F/z+X3nQf8ACceOP78X/fJ/xo/4Tjxx/fi/&#10;75P+Nc//AMLS8Ff9CHqf/gNB/wDHaP8AhaXgr/oQ9T/8BoP/AI7R9WxP/QOw+v4L/n8vvOg/4Tjx&#10;x/fi/wC+T/jR/wAJx44/vxf98n/Guf8A+FpeCv8AoQ9T/wDAaD/47R/wtLwV/wBCHqf/AIDQf/Ha&#10;Pq2J/wCgdh9fwX/P5fedB/wnHjj+/F/3yf8AGj/hOPHH9+L/AL5P+Nc//wALS8Ff9CHqf/gNB/8A&#10;HaP+FpeCv+hD1P8A8BoP/jtH1bE/9A7D6/gv+fy+86D/AITjxx/fi/75P+NH/CceOP78X/fJ/wAa&#10;5/8A4Wl4K/6EPU//AAGg/wDjtH/C0vBX/Qh6n/4DQf8Ax2j6tif+gdh9fwX/AD+X3nQf8Jx44/vx&#10;f98n/Gj/AITjxx/fi/75P+Nc/wD8LS8Ff9CHqf8A4DQf/HaP+FpeCv8AoQ9T/wDAaD/47R9WxP8A&#10;0DsPr+C/5/L7zoP+E48cf34v++T/AI0f8Jx44/vxf98n/Guf/wCFpeCv+hD1P/wGg/8AjtH/AAtL&#10;wV/0Iep/+A0H/wAdo+rYn/oHYfX8F/z+X3nQf8Jx44/vxf8AfJ/xo/4Tjxx/fi/75P8AjXP/APC0&#10;vBX/AEIep/8AgNB/8do/4Wl4K/6EPU//AAGg/wDjtH1bE/8AQOw+v4L/AJ/L7zoP+E48cf34v++T&#10;/jR/wnHjj+/F/wB8n/Guf/4Wl4K/6EPU/wDwGg/+O0f8LS8Ff9CHqf8A4DQf/HaPq2J/6B2H1/Bf&#10;8/l950H/AAnHjj+/F/3yf8aP+E48cf34v++T/jXP/wDC0vBX/Qh6n/4DQf8Ax2j/AIWl4K/6EPU/&#10;/AaD/wCO0fVsT/0DsPr+C/5/L7zoP+E48cf34v8Avk/40f8ACceOP78X/fJ/xrn/APhaXgr/AKEP&#10;U/8AwGg/+O0f8LS8Ff8AQh6n/wCA0H/x2j6tif8AoHYfX8F/z+X3nQf8Jx44/vxf98n/ABo/4Tjx&#10;x/fi/wC+T/jXP/8AC0vBX/Qh6n/4DQf/AB2j/haXgr/oQ9T/APAaD/47R9WxP/QOw+v4L/n8vvOg&#10;/wCE48cf34v++T/jR/wnHjj+/F/3yf8AGuf/AOFpeCv+hD1P/wABoP8A47R/wtLwV/0Iep/+A0H/&#10;AMdo+rYn/oHYfX8F/wA/l950H/CceOP78X/fJ/xo/wCE48cf34v++T/jXP8A/C0vBX/Qh6n/AOA0&#10;H/x2j/haXgr/AKEPU/8AwGg/+O0fVsT/ANA7D6/gv+fy+86D/hOPHH9+L/vk/wCNH/CceOP78X/f&#10;J/xrn/8AhaXgr/oQ9T/8BoP/AI7R/wALS8Ff9CHqf/gNB/8AHaPq2J/6B2H1/Bf8/l950H/CceOP&#10;78X/AHyf8aP+E48cf34v++T/AI1z/wDwtLwV/wBCHqf/AIDQf/HaP+FpeCv+hD1P/wABoP8A47R9&#10;WxP/AEDsPr+C/wCfy+86D/hOPHH9+L/vk/40f8Jx44/vxf8AfJ/xrn/+FpeCv+hD1P8A8BoP/jtH&#10;/C0vBX/Qh6n/AOA0H/x2j6tif+gdh9fwX/P5fedB/wAJx44/vxf98n/Gj/hOPHH9+L/vk/41z/8A&#10;wtLwV/0Iep/+A0H/AMdo/wCFpeCv+hD1P/wGg/8AjtH1bE/9A7D6/gv+fy+86D/hOPHH9+L/AL5P&#10;+NH/AAnHjj+/F/3yf8a5/wD4Wl4K/wChD1P/AMBoP/jtH/C0vBX/AEIep/8AgNB/8do+rYn/AKB2&#10;H1/Bf8/l950H/CceOP78X/fJ/wAaP+E48cf34v8Avk/41z//AAtLwV/0Iep/+A0H/wAdo/4Wl4K/&#10;6EPU/wDwGg/+O0fVsT/0DsPr+C/5/L7zoP8AhOPHH9+L/vk/40f8Jx44/vxf98n/ABrn/wDhaXgr&#10;/oQ9T/8AAaD/AOO0f8LS8Ff9CHqf/gNB/wDHaPq2J/6B2H1/Bf8AP5fedB/wnHjj+/F/3yf8aP8A&#10;hOPHH9+L/vk/41z/APwtLwV/0Iep/wDgNB/8do/4Wl4K/wChD1P/AMBoP/jtH1bE/wDQOw+v4L/n&#10;8vvOg/4Tjxx/fi/75P8AjR/wnHjj+/F/3yf8a5//AIWl4K/6EPU//AaD/wCO0f8AC0vBX/Qh6n/4&#10;DQf/AB2j6tif+gdh9fwX/P5fedB/wnHjj+/F/wB8n/Gj/hOPHH9+L/vk/wCNc/8A8LS8Ff8AQh6n&#10;/wCA0H/x2j/haXgr/oQ9T/8AAaD/AOO0fVsT/wBA7D6/gv8An8vvOg/4Tjxx/fi/75P+NH/CceOP&#10;78X/AHyf8a5//haXgr/oQ9T/APAaD/47R/wtLwV/0Iep/wDgNB/8do+rYn/oHYfX8F/z+X3nQf8A&#10;CceOP78X/fJ/xo/4Tjxx/fi/75P+Nc//AMLS8Ff9CHqf/gNB/wDHaP8AhaXgr/oQ9T/8BoP/AI7R&#10;9WxP/QOw+v4L/n8vvOg/4Tjxx/fi/wC+T/jR/wAJx44/vxf98n/Gueb4p+CwMr4C1I/9u0H/AMdr&#10;f1XWPCegeB7nx/f6KFtbbS5L10WBWlCCMtjbnBb2zjPesaqlQSdSi1fub0a9HENqlUUmuw7/AITn&#10;xvjO+L/vk/40f8Jz44/vRf8AfJ/xrytP2mrWVvIX4F+PmdUBZP7E03I6jJH2rjPH5fWo/wDhow/9&#10;ES+IX/gh0v8A+Sa5/rND+Q39lLue6glZtynGIyc+nK815Ze/ssfsptOofwNptpLAqIBZ63cWjIyK&#10;wViIp1PmASP85+f94/zfO271P/lt/wBsj/NatfDHT7KXQLiSS1jZjqt1ksgJP71vWuJG+qPEoP2N&#10;/wBja1sW0yz8A6ZDbPkvDD4jukUklz0Fx28x9vZdx2gcY1/En7PP7Ovi/XLnX/E9pFeTXDqxX/hJ&#10;J4kj2oU+VYpkHQuMtk/vJAMB3De8/wBmaf8A8+UX/fsf4Uf2Zp//AD5Rf9+x/hVXFeTPn3w9+y3+&#10;yf4V11fE2heDNLi1BNOksBePr9xI7W7wiFo2Mk53L5QCLnJQY27cVbg/Z8/Z4srDVdO0tHs112WG&#10;TWJrXxheCW7eKZZkd3NwWaQOoxJneAWAYZOfd/7M0/8A58ov+/Y/wo/szT/+fKL/AL9j/Ck3fcNT&#10;530j9k39kTQreW10jwLpcEc+qW2pTIviC5Ie5ty/ktzP91N74jHyYPTgYmH7Ln7KEd7c39t4Q0+G&#10;S8u5rm48nxFcojzS+dvk2LcBQ37+baQAU81tm3NfQX9maf8A8+UX/fsf4Uf2Zp//AD5Rf9+x/hQ3&#10;cE5I8R+H/wAEvgH8KZ4Zfh5bW2mLFqMt+8S648wnuni8kzSNNI7swjyoG4D5icE4x3J8S6N28Q2f&#10;4Xif/FV2v9maf/z5Rf8Afsf4Uf2Zp/8Az5Rf9+x/hRe4ldHFf8JLo3/Qw2n/AIGR/wDxVS2us2N7&#10;KYbLVoJ3UAssNwrED1IBNdh/Zmn/APPlF/37H+Fcn4otYLbxzYGGFELaPc52IBx51v6UikVdVAbS&#10;rwN08mX+TV41YKPsMGB/yxX+Qr2XVf8AkF3n/XGX+TV43YcWMH/XFf5CvquGHd1F6fqfIcVL3aVv&#10;P9CTaPSjaP8AIpaK+tsfH2kJtHpRtH+RS0UWC0hNo9KNo9KWiiwWkJtH+RRtHpS0UWC0hNo/yKNo&#10;9KWiiwWkJtHpRtH+RS0UWD3hNo9KNo9KWiiwWkJtH+RRtHpS0UWC0hNo/wAijaPSloosFpCbR/kU&#10;bR6UtFFg94TaPSjaP8iloosFpCbR6UbR/kUtFFgtITaPSjaPSloosFpCbR/kUbR6UtFFg94TaPSj&#10;aPSloosFpCbR6UbR/kUtFFgtITaPSjaP8iloosFpCbR6UbR/kUtFFg94TaPSjaPSloosFpCbR/kU&#10;bR6UtFFgtITaPSjaP8iloosHvCbR6UbR/kUtFFg94TaPSjaPSloosFpCbR/kUbR6UtFFgtITaP8A&#10;Io2j0paKLB7wm0f5FG0elLRRYPeE2j0o2j/IpaKLBaQm0elG0elLRRYLSE2j0o2j0paKLBaQm0f5&#10;FG0elLRRYPeE2j0o2j/IpaKLBaQm0elG0f5FLRRYLSE2j0o2j/IpaKLBaQm0elG0elLRRYLSE2j/&#10;ACKNo9KWiiwWkJtH+RRtHpS0UWC0hNo9KNo/yKWiiwe8JtHpRtHpS0UWC0hNo/yKNo9KWiiwWkJt&#10;H+RRtHpS0UWC0hNo/wAijaPSloosHvDZF+XKjmu1+Jo3fs/asM8/8IvJ/wCif/rfpXGV654dghuf&#10;DFlbXEKyRyaaodHGQwMYBB9RivmuJv4EPVn1HCq/2mpfsvzPjT9rP4FftC3Xx30H9o/4D+Nbm0st&#10;H0K1tfEWmaLeot7qUKXTM0cUTq0UpWORjiTAOMDmvon+1m/5+dX/APACD/CuS8R/Gz4N3HjXT18A&#10;SeC7nw7ouqaja/EG4urFlmsjb2rSBYQI8MVYEk8ggEDPUZ3/AA3b/wAE3f8Aopnhn/wQz/8AyPXx&#10;p9ufRn/Lb/tkf5rWj8Lv+Rdn/wCwrdf+jWrO/wCW3/bI/wA1rR+F3/Iuz/8AYVuv/RrUAdHRRRQA&#10;UUUUAFFFFABRRRQAVyPjD/kedO/7A1z/AOjreuurkfGH/I86d/2Brn/0db0MXVFDVf8AkE3h/wCm&#10;M38mrx/TVLadbnP/ACwT/wBBFew6n/yCbz/rjN/Jq8h07/kHW/8A1wT/ANBFfU8NaOp8v1PkuKPh&#10;pfP9CTYfUUbD6inUV9WfIjdh9RRsPqKdRQA3YfUUbD6inUUAN2H1FGw+op1FADdh9RRsPqKdRQA3&#10;YfUUbD6inUUAN2H1FGw+op1FADdh9RRsPqKdRQA3YfUUbD6inUUAN2H1FGw+op1FADdh9RRsPqKd&#10;RQA3YfUUbD6inUUAN2H1FGw+op1FADdh9RRsPqKdRQA3YfUUbD6inUUAN2H1FGw+op1FF0A3YfUU&#10;bD6inUe9F0A3YfUUbD6inEgDJNGQelF0G43YfUUbD6inf1o6daLoBuw+oo2H1FOoougG7D6ijYfU&#10;U6ii6AbsPqKNh9RTqKAG7D6ijYfUU6igBuw+oo2H1FOooAbsPqKNh9RTqKAG7D6ijYfUU6igBuw+&#10;oo2H1FOooAbsPqKNh9RTqKAG7D6ijYfUU6igBuw+oo2H1FOooAbsPqKNh9RTqKAG7D6ijYfUU6ig&#10;Buw+oo2H1FOooAbsPqKNh9RTqKAG7D6ijYfUU6igBuw+oo2H1FOooAbsPqKNh9RTqKAG7D6ijYfU&#10;U6igBuw+oo2H1FOooAbsPqKNh9RTqKAG7D6ijYfUU6igBjIQDXrHhYkaBYf9g9P/AEWK8pIJ6V6x&#10;4bJXQLI9f+JcuB/2yr5niR/uYep9Rwv/ALxU9P1OL8b+G/AupfEHw/4iufiZb6O2g3l1PqGix38U&#10;UWqGa3MQFwhYFtuQwyDnH41qfa/gn/z/APhP/v7bf4141f8Ahv4lfFiw1/waNI1DT4NavV1G81fw&#10;5DFaX9uGRAbdJb0gKcxrllUnAYdGBHU/8KV0n/ojniz/AMKe0/8AkivkT7Q9l/5bf9sj/Na0fhd/&#10;yLs//YVuv/RrVnf8tv8Atkf5rWj8Lv8AkXZ/+wrdf+jWoA6OiiigAooooAKKKKACiiigArkfGH/I&#10;86d/2Brn/wBHW9ddXI+MP+R507/sDXP/AKOt6BdUUdTP/EpvP+uM38mryLTlP9n2+B/ywT/0EV67&#10;qf8AyCrz/rjN/Jq8m09SNPt8D/lgn/oIr6fh346ny/U+U4m1jS+f6DsH0NGD6GpMH0NGD6GvqNT5&#10;OxHg+howfQ1Jg+howfQ0ahYjwfQ0YPoakwfQ0YPoaNQsR4PoaMH0NSYPoaMH0NGoWI8H0NGD6GpM&#10;H0NGD6GjULEeD6GjB9DUmD6GjB9DRqFiPB9DRg+hqTB9DRg+ho1CxHg+howfQ1Jg+howfQ0ahYjw&#10;fQ0YPoakwfQ0YPoaNQsR4PoaMH0NSYPoaMH0NGoWI8H0NGD6GpMH0NGD6GjULEeD6GjB9DUmD6Gj&#10;B9DRqFiPB9DRg+hqTB9DSYPpRqFkMwfQ0YPoakwT0H6UlHzBRTGYPoaMH0NNmvrSH5Gmy4/gjG5v&#10;yGTSLPczL+4snH+1M20fpk/oKh1EnYpQb6D8H0NNY7QWfgDrnsPWk8jUJHDSXYjXukSdfxP+FA02&#10;3YASxmTB/wCWrFufxoUpPZByR6kYv7Vx+5kMpz/yyQt/KkD6hKcLZLHn7plfJ/Jc/wA6t7CF2BeB&#10;0ApSCeCP0p2b6j0WyKbWVxK4ee8kGP4YRsB/mf1qO0sYX80N5nEzAfvm6Z+tX9p9DVew5acY5E7f&#10;0qeWPMO8nFjH0xnbcl9coPQSZ/mDQlnexf6q/ZvaWNT/AOg4q5g+howfQ1XJEnmn1KzJqOOHgb38&#10;sj+pprPqCDP2eJvZZSP5irW09dv6Up3k5OaOXsx37opLc3q48/SpFBPVZFP9Qaf9rQfet5x7+QSP&#10;zFWgGHIzQQSckHPrRaXcXu9ir9tthy0hUf7SEfzoW/sXO1buPPpvFWhvHTNRy2sE5zPbI/8AvoD/&#10;ADotIEoiLhhlTkeo5owf7p+lM/suxBytmqn/AGBj+VO/s6DGQZR/uysP60ryQJRvo2OwfQ0YPoaY&#10;9hJtxDfTof8Af3D/AMeBpq2mpI3Gplx6PAP6Yo55dh8ke5Lg+howfQ0zZqQP/LE/gQP6mjdqC/8A&#10;LrE30lP9Vpe07i5Ow/B9DRg+hponuAPn0+YY9ChH880xtSgjfZJb3Ab2gYj9KPaIPZslwfQ0YPoa&#10;YupWLKd9wE4/5aKVx+dPS7tJP9XdRt/uuD/KqU0+ouRrdBg+howfQ0/IPQg0u1vQ00/MVkiPB9DR&#10;g+hqTa3oaQ8daNQsmMwfQ0YPoafQOenNP3gshmD6GjB9DUmD6fpRg+ho1DlI8H0NGD6GpMH0NGD6&#10;GjULEeD6GjB9DUmD6GjB9DRqFiPB9DRg+hqTB9DRg+ho1CxHg+howfQ1Jg+howfQ0ahYjwfQ0YPo&#10;akwfQ0YPoaNQsR4PoaMH0NSYPoaMH0NGoWI8H0NGD6GpMH0NGD6GjULEeD6GjB9DUmD6GjB9DRqF&#10;iPB9DRg+hqTB9DRg+ho1CxHg+howfQ1Jg+howfQ0ahYj2EnpXq/hlGOiWPOf9AT8f3deV4I7V6p4&#10;ZJGi2ZB6aeuP+/Yr53iJfuIev6H03DKtiJ+n6nlGg+KP2uviLrHiK90LSfDPg3StK1q4stAi8Q6X&#10;NqEuuQxsVW7Z4bmL7PG+OF2s3fJGBXM/8Lv/AOCgH/Ro/hn/AMK4/wDxFeijwn478OjUtH8C+KLW&#10;LTNRuZpoEvtNmabTnlJaTymUgOu9mYBsYzjOMVzf/DPHij/o5Dxx/wB+T/8AHK+RbsfZHsn/AC2/&#10;7ZH+a1o/C7/kXZ/+wrdf+jWrO/5bf9sj/Na0fhd/yLs//YVuv/RrUwOjooooAKKKKACiiigAoooo&#10;AK5Hxh/yPOnf9ga5/wDR1vXXVyPjD/kedO/7A1z/AOjregXVFHU+dLvF/wCmMv8AJq8o09l/s+35&#10;/wCWCf8AoIr1fUh/xK7xv+mE38mryzT41/s+Dr/qE/8AQRX0nDr96pfy/U+X4kV4Uvn+g7evrRvX&#10;1qTYPU0bB6mvp+ZHyvKyPevrRvX1qTYPU0bB6mjmQcrI96+tG9fWpNg9TRsHqaOZBysj3r60b19a&#10;k2D1NGwepo5kHKyPevrRvX1qTYPU0bB6mjmQcrI96+tG9fWpNg9TRsHqaOZBysj3r60b19ak2D1N&#10;Gwepo5kHKyPevrRvX1qTYPU0bB6mjmQcrI96+tG9fWpNg9TRsHqaOZBysj3r60b19ak2D1NGwUXQ&#10;7Ee5T3o3L60sjww8yyBRjJLHAH41C17EU3W0Uk+ehiX5f++j8v61Lmk9RqEn0JdynvRkdqizqEq5&#10;WKOHP99t7fiOMfmaP7OMzhrm8lbH8CnYv4gdfxpc7eyDkt8T+4dNd21snmTzqo9SaiF/5yg21pM/&#10;plQv/oWKsRWVpD/qbdFPqBzUgRR0GKacn5DtD1KSrqMm4TSQxDsIwWP64H6GkOnQSHfczSTH/po2&#10;B9NqgD9KvbFo2D1NK0XuF5dCCKOGFfLjRVXsAuAKeGUDGak2D1NGwepqk0ibN7ke9fWjevrUmwep&#10;o2D1NPmQcrI96+tG9fWpNg9TRsHqaOZC5WR719arWPyy3Gf+fg/+grV3YPU1WskHnXIH/Px/7KtT&#10;KS5kWl7rJd6+tG9fWpNg9TRsHqarmRHKyPevrRvX1qTYPU0bB6mjmQcrI96+tG9fWpNg9TRsHqaO&#10;ZBysj3r60b19ak2D1NGwepo5kHKyPevrRvX1qTYPU0bB6mjmQcrI96+tG9fWpNg9TRsHqaLoOVke&#10;9fWjevrUmwepo2D1NHMh8pHvX1pMx5zUuwepo2D1NHMHKRbgPutg+tMkhtpRiSFG9dy5/pVjYPU0&#10;bB6ml7r6BaS6lNtOsGXC26L/ALi4pg0mxRt0TSqfUXD/AMicVf2D1NGweppWh2KTmupUFvKv3dRl&#10;H1VT/MZoMd1jAvVPu0P+BFW9g9TRsHqaLRFqyhIdWU/uzbOP9rcv+NPSfUFX/SLBWz08qX/4rFXN&#10;g9TTJJYLdd00gQHgEnqfT3NJpJXTHr2RAbyVeX0+cfQKf5Gmy6rawFRcrJFvYKu+M8knAFPMl3ck&#10;+REYVz/rHBLN9F7fjz7VFdWNvDADjfI0iK0j8sw3jIPpx2qXKbV0UowTsy1uX1o3r60/bu5JOT1p&#10;dg9TWikjPlZHvX1o3r61JsHqaNg9TT5kLlZHvX1o3r61JsHqaNg9TRzIOVke9fWjevrUmwepo2D1&#10;NHMg5WR719aN6+tSbB6mjYPU0cyDlZHvX1o3r61JsHqaNg9TRzIOVke9fWjevrUmwepo2D1NHMg5&#10;WR719aN6+tSbB6mjYPU0cyDlZHvX1o3r61JsHqaNg9TRzIOVke9fWjevrUmwepo2D1NHMg5WRN8w&#10;+WvUvDGP7Gss/wDPgmf+/YrzHYBxXp/hoE6NZ4H/AC4J/wCixXz/ABA70Ier/I+j4cVq9T0/U+Ev&#10;jX+27+074N+I2v6RpXje1tbfR9YubWG0i0i3K7ElKDcXRmboM81xX/Dzz9qr/oY9J/8ABJb19KfH&#10;vw1+wV4r8bFviL4utNN1UXe7UPsJkRZ3DZZZWWMqSSDk5z15q19u/wCCbH/QR8C/9/z/AIV5ft6C&#10;hH909ux60cPXcner+J9F/wDLb/tkf5rWj8Lv+Rdn/wCwrdf+jWrO/wCW3/bI/wA1rR+F3/Iuz/8A&#10;YVuv/RrV5B7R0dFFFABRRRQAUUUUAFFFFABXI+MP+R507/sDXP8A6Ot666uR8Yf8jzp3/YGuf/R1&#10;vQxPdFHU/wDkEXv/AFwm/wDQWry3Tv8AkH2//XBP/QRXqWqHGkXv/XCb+TV5hpgB023yB/qE/wDQ&#10;RX0XD29T5fqfMcR/DT+f5IfRUmB6CjA9BX0x8uR0VJgegowPQUAR0VJgegowPQUAR0VJgegowPQU&#10;AR0VJgegowPQUAR0VJgegowPQUAR0VJgegowPQUAR0VJgegowPQUAR0VJgegowPQUAULq/u4rg29&#10;ppxl2oGd/NAAznHHU9KghuJ5CVv7q5jBPGy0KAD0zz+eRV0fLqjAfx24/Rv/AK/61YCgHOPzrJRl&#10;Lqbc0YrYoRropkEySQvJjG53DMPxPNW1ZXG5W3e4Oae8Ub8Min1yuaibTbBuWs4s/wB7ywD+Y5qk&#10;pLoiPde7Y8fN0oPHaoRpUatujvLlfbzyR+RzT/s14o/d3+faSIEfpinzS7CtHuPxxmio5TqcKgql&#10;tKc+jR//ABVAu7oD9/prAg/8s5FYfrilz66goaXJKKYL6DHzwTIfRoTj8xkfrSR6ppcsnlLexbs4&#10;2lxn8utPnj3E4yRJRT/lIBUZB9qAARnAp80WFmMoqTA9BRgegpiI6KkwPQUmP9kUXQDKgtgRdXX/&#10;AF3H/oCVbwPQVXtgPtdyD3kU/wDjgqH8SKWzJKKkwPQUYHoKskjoqTA9BRgegoAjoqTA9BRgegoA&#10;joqTA9BRgegoAjoqTA9BRgegoAjoqTA9BRgegoAjoqTA9BRgegoAjoqTA9BRgegoAjoqTA9BRgeg&#10;oAjoqTA9BSEKBkgcdaG0g3GZGcUkjrHGZHdVUdSx4FRG8a5UNpsQkVj/AK5uEHuO7fhx709LBPM8&#10;+5czP6uMhfoO1Q5N/Ci7JfEQm4nugUsY9qkcTyjI+oH8X6fWnw2UcbiaQmSUf8tJDkj1x2X8Ovf1&#10;q1+X4UYHpQovdiv2I/pVfUAT5K44adQfbALf0q5gegqvd4N1bIB/y0ZiPYIR/Mj86HovmEbXJACB&#10;giipMD0/SjA9BVkkdFSYHoKMD0FAEdFSYHoKMD0FAEdFSYHoKMD0FAEdFSYHoKMD0FAEdFSYHoKM&#10;D0FAEdFSYHoKMD0FAEdFSYHoKMD0FAEdFSYHoKMD0FAEdFSYHoKMD0FAEdem+Hf+QNZ/9eK/+ixX&#10;mpAyOK9L8O4Gk2XPSxX/ANFivAz9/uYep9Fw7/Hn6fqfJP7WHwO+I2pWuvWWh+DLi/bVL4tprWsJ&#10;kHzzgjJA+XAJyfQE141/w7L/AGk/TTv/AAN/+xr1D4of8FBfjL4G8da7oQ0zTY49H1O5tY4ktciQ&#10;RysgLbySCQOSO+eBXG/8PW/jT/0KWg/9+n/+Kr5urTq0LKfU+oo1KOIu4PZ2Z+gf/Lb/ALZH+a1o&#10;/C7/AJF2f/sK3X/o1qzv+W3/AGyP81rR+F3/ACLs/wD2Fbr/ANGtWRsdHRRRQAUUUUAFFFFABRRR&#10;QAVyPjD/AJHnTv8AsDXP/o63rrq5Hxh/yPOnf9ga5/8AR1vRuJ7ooaqT/ZF7j/nhN/Jq8y04Y063&#10;GP8Algn/AKCK9O1P/kE3n/XGb+TV5pp6j+z4Mj/lgn/oIr6HIHZ1Pl+p81xBrGn8/wBB9FP2L6Ub&#10;F9K+j5j5mwyin7F9KNi+lHMFhlFP2L6UbF9KOYLDKKfsX0o2L6UcwWGUU/YvpRsX0o5gsMop+xfS&#10;jYvpRzBYZRT9i+lGxfSjmCwyin7F9KNi+lHMFhlFP2L6UbF9KOYLFWQY1KEjjdC4/LaanqO6QLd2&#10;rjPMrKfxQ/4Cp9i+lTGWrKkvdQyin7F9KNi+lVzE2GUU/YvpRsX0o5gsMyfWjr1J/On7F9KNi+lK&#10;6Cwz8B9MU1oonBDxKc9cqKl2L6UbF9KPdDUqtpmnk5Fmin1jXafzFI2nhhiK8uE4/hlz/wChZq3s&#10;X0o2L6UvdHdlRLa+hXbHqO//AK7xBj+alf5U5f7SX7ywP9GK/wCNWdi+lGxfSiyWzHzMqC7vUOJd&#10;KkI/vpKh/QkGlGoQf8tFkT13W7j9cYq1sX0o2gdOKLvuHu9isL+xyP8ASkHszgGm2xU3txtIIOwg&#10;g+1W9i7SpUc+tZ40bTZNVnd7RARFGQU+X+8O30FKUpKxUVBp3uXRzwKDx14pgsI1UKlxOoHTEpP8&#10;6R7a7QZttQJbsJowR/47g01ORPLF7ElFRxLq6n96LaT2Tcn880vm3SnEunuef+Wcqn+ZH6UKohOA&#10;/I6ZoqF9Rs4jsmSeM+9u2PzAIp6XunSMEW9iLH+EyAH8qftI9wcGlqh9FSeWMZ28HoaTYo6ijnFY&#10;ZRT9g/u0bF9KfMKyGUU/YvpRsX0o5h2GUU/YvpRsX0o5gsMop+xfSgIp6Dv60cwWGd8UdeRTJLuJ&#10;Jvs0MbSyd1Tov+8eg+nWmixmuUI1OQNlj+5jyFA7Z7k/p7VLnfQrksrsa14HOyyj85ujEHCr7k9P&#10;yz9KQWBnbzb6bzD2jAxGp+nOfxz+FWwiAYAxjpjijYvpT9RJ9hn4Yop+xfSjYvpQmlsK1xlFP2L6&#10;UbF9KfMFhlV5Pm1SIf3beQ/myj+lW9i9xUAQf2qwH8MCj8yf8BUyd7FRS3JCMHAop+xfSjYvpVcx&#10;NhlFP2L6UbF9KOYLDKKfsX0o2L6UcwWGUU/YvpRsX0o5gsMop+xfSjYvpRzBYZRT9i+lGxfSjmCw&#10;yin7F9KNi+lHMFhlFP2L6UbF9KOYLDKKfsX0o2L6UcwWGUU/YvpRsX0o5gsNUAsM16RoGf7ItB/0&#10;4L/6LFedKqg5xXo2gnGlWmB0sV/9FivCz13pQ9X+R9Bw9pXn6fqfPXxv/Z6/ZB+IPjF7/wASeOLf&#10;RtSlujLqcNjfIoumDZcSAghSSOSCD1q5/wAKF/YJ/wCefhX/AMHCf/FV5v8Ata/C3x1HZ+IbPS/C&#10;13NLqd4x0w2sW8yCScYwR0OD36V4Z/w71/av/wChRt//AAYrXiUoRqxvUnY+gqSdCX7uF76s/Tr/&#10;AJbf9sj/ADWtH4Xf8i7P/wBhW6/9GtWd/wAtv+2R/mtaPwu/5F2f/sK3X/o1q4zsOjooooAKKKKA&#10;CiiigAooooAK5Hxh/wAjzp3/AGBrn/0db111cj4w/wCR507/ALA1z/6Ot6BPdFHU/wDkE3n/AFxm&#10;/k1ecaegOn25/wCmCf8AoIr0fUyBpN4T/wA8Zf5NXnenBP7Pt8n/AJYJ/wCgiveyN2lU+X6nzefb&#10;U/n+g/YPU0bB6mn4T1NGE9TX0PMj5wZsHqaNg9TT8J6mjCepo5kAzYPU0bB6mn4T1NGE9TRzIBmw&#10;epo2D1NPwnqaMJ6mjmQDNg9TRsHqafhPU0YT1NHMgGbB6mjYPU0/CepownqaOZAM2D1NGwepp+E9&#10;TRhPU0cyAZsHqaNg9TT8J6mjCepo5kAzYPU0bB6mn4T1NGE9TRzICnqQ2pDJ2S5T9Tj+tWdg9TUO&#10;qoPsLuG+66tz7EGrJQA5J4qbq5T+FDNg9TRsHqafhPU0YT1NVzIkZsHqaNg9TT8J6mjCepo5kAzY&#10;PU0bB6mn4T1NGE9TRzIBmwepo2D1NPwnqaMJ6mjmQDNg9TRsHqafhPU0YT1NHMgGbB6mjYPU0/Ce&#10;pownqaOZAM2D1NGwepp+E9TRhPU0cyAZsHqarRAHVph/0wj/APQnq5hPU1WRFGsSZPW1jP8A489J&#10;tFR3Jtg9TRsHqafhPU0YT1NF0SMCDOSf0pRkZwTzTsJ6mjCepp8yAZtUdBj6UjRo67ZFDD0I4qTC&#10;epownqaV0C02KraTprA7bNEJ7xDYfzGKamlxwD/Rru4T/ttu/R8irmE9TRhPU0rQZXNIqLb3w+5f&#10;qf8ArpCCf0xTJP7ZRsrFbOv+1IyH+Rq9hDxupNsY4z9afXcV1u1cq/aZ14k0yfPqjIQfpzn9KPts&#10;AOGimU+hhb/CreFPVqMJ03UrsE11RT/tLTt2xr6JW7K77SfwODU6BZF3IwI9VOadNb2042zRq47h&#10;1BqvPptksDvFAiFVJBUYxgdeKLyWo1yNiz3cMT+UgaST/nlGMn/6340z7LdXWReS+Wh48qJjkj3b&#10;r+A/WpdMtobaxi2ptZ41ZyByTjkn1qcLHjAPSi99wdk9BkUMUCLHDGEVR8oUYxSlAafhPU0YT1NP&#10;mSRIzYPU0bB6mn4T1NGE9TRdAM2D1NGwepp+E9TRhPU0+ZAM2D1NGwepp+E9TRhPU0cyAYFAPFVo&#10;CX1G4cDhUQfoT/UVb2qeAar2aZubtz/z3A/KNaly1RSWjJQgxzS7B6mn4T+8aMJ6mq5kSM2D1NGw&#10;epp+E9TRhPU0cyAZsHqaNg9TT8J6mjCepo5kAzYPU0bB6mn4T1NGE9TRzIBmwepo2D1NPwnqaMJ6&#10;mjmQDNg9TRsHqafhPU0YT1NHMgGbB6mjYPU0/CepownqaOZAM2D1NGwepp+E9TRhPU0cyAZsHqaN&#10;g9TT8J6mjCepo5kAzYPU0bB6mn4T1NGE9TRzICMoAD9K63xH4nfwR8NLvxdFY/aX03QnuEt9+3zC&#10;sPC57ZIAz71ypQN90/Wtz4m2N1f/AAR1ixs7aSaaTw5KscUSFmY+T0AHJNeJnbvRh6v8j38gX76f&#10;p+p5ZD+0D+0bJ4y/4V+nw58LDVf7JXU2tf7euwBbtIYg2/7LtzvBG3OeM4xWr/wsr9qb/ok3hL/w&#10;f3P/AMi1zvxG8Rwafr7fEPwrrj3sEXh4Wd5pWmymPUJvLmeUC3aQCPLbipDMh4zuHQQ/8Nb6F/0R&#10;rx1/4D23/wAlV8tisVTo1FClCTVld/3uvTbY+zwuV5tj054empRXVzhH8JSufSP/AC2/7ZH+a1o/&#10;C7/kXZ/+wrdf+jWrO/5bf9sj/Na0fhd/yLs//YVuv/RrVqcp0dFFFABRRRQAUUUUAFFFFABXI+MP&#10;+R507/sDXP8A6Ot666uR8Yf8jzp3/YGuf/R1vQxPdFDVv+QPe/8AXGX+TV5/p6gafbgt/wAsE7f7&#10;Ir0DVRnSLwf9MZf5NXAaehOn25B/5YJ/6CK93JPiqfL9T57PVfk+f6EuF/vfpRhf736Uuw+oo2H1&#10;Fe+fPcgmF/vfpRhf736Uuw+oo2H1FAcgmF/vfpRhf736Uuw+oo2H1FAcgmF/vfpRhf736Uuw+oo2&#10;H1FAcgmF/vfpRhf736Uuw+oo2H1FAcgmF/vfpRhf736Uuw+oo2H1FAcgmF/vfpRhf736Uuw+oo2H&#10;1FAcgmF/vfpRhf736Uuw+oo2H1FAcgmF/vfpRhf736Uuw+oo2H1FAchV1ZN+m3CqMnyWI+uKnjYO&#10;obPB5B9adJCssTREfeUj86h0wGTTLdwc5gTOfpipv7xXKnEmwv8Ae/SjC/3v0pdh9RRsPqKonkEw&#10;v979KML/AHv0pdh9RRsPqKA5BML/AHv0owv979KXYfUUbD6igOQTC/3v0owv979KXYfUUbD6igOQ&#10;TC/3v0owv979KXYfUUbD6igOQTC/3v0owv8Ae/Sl2H1FGw+ooDkEwv8Ae/SjC/3v0pdh9RRsPqKA&#10;5BML/e/Sq2ANYJz1tl/Rj/jVrYfUVXKn+1sD/n2/9mFJ9hxSTZPhf736UYX+9+lLsPqKNh9RTFyC&#10;YX+9+lGF/vfpS7D6ijYfUUByCYX+9+lGF/vfpS7D6ijYfUUByCYX+9+lGF/vfpS7D6ijYfUUByCY&#10;X+9+lGF/vfpS7D6ijYfUUByCYX+9+lGF/vfpS7D6ijYfUUByCYX+9+lQ6iwj0+4cHJED47djU+w+&#10;oqvqqldMuCTx5LfypN2ixqKUkSwKFhRc4woA49qdhf736UCNgApPQUuw+ooWwuW7Ewv979KML/e/&#10;Sl2H1FGw+ophyCYX+9+lGF/vfpS7D6ijYfUUByCYX+9+lGF/vfpS7D6ijYfUUByCYX+9+lGF/vfp&#10;S7D6ijYfUUByCYXI5zzVbTArxSysfv3Eh+uGI/pVoJzzVbSUzp8bKeGLMM+7E/1pX95FKK5GWMKP&#10;4v0owv8Ae/Sl2H1FGw+opk8gmF/vfpRhf736Uuw+oo2H1FAcgmF/vfpRhf736Uuw+oo2H1FAcgmF&#10;/vfpRhf736Uuw+oo2H1FAcgmF/vfpRhf736Uuw+oo2H1FAcgmF/vfpRhf736Uuw+oo2H1FAcgmF/&#10;vfpRhf736Uuw+oo2H1FAcgmF/vfpRhf736Uuw+oo2H1FAcgmF/vfpRhf736Uuw+oo2H1FAcgmF/v&#10;fpRhf736Uuw+oo2H1FAcghwoyDmtT4vbm+BOvBWZSfDUy5RiDgwkHkdOMj8azNh6Gus1jwxB4x8D&#10;T+FLuZ4o9Q0loGkjI3KGjIyM8ZGf8814udfwY+r/ACPcyJWrT9F+Z8RfGj4f+CvA51nUdI8F6PHH&#10;pau8VsdKiYSAcqCxUk9q8N/4XRD/ANEz8Jf+CZP/AImvtX4i+Afhh8S5JtJ1bx7N/pMDm7lt9DW2&#10;86JCNzsssytt6YYKcg5BIwayf+Gd/wBmr/oETf8AhB3H/wAXXzp9OfU3/Lb/ALZH+a1o/C7/AJF2&#10;f/sK3X/o1qzv+W3/AGyP81rR+F3/ACLs/wD2Fbr/ANGtQB0dFFFABRRRQAUUUUAFFFFABXI+MP8A&#10;kedO/wCwNc/+jreuurkfGH/I86d/2Brn/wBHW9AnuijqfGlXhP8Azwm/k1cDp/8AyD7f/rgn/oIr&#10;vtU50i9H/TGb+TVwemoDp1uf+mCf+givcyZ8rqfI+fzv4YfMkop+wepo2D1Ne7zo8AZRT9g9TRsH&#10;qaOdAMop+wepo2D1NHOgGUU/YPU0bB6mjnQDKKfsHqaNg9TRzoBlFP2D1NGwepo50Ayin7B6mjYP&#10;U0c6AZRT9g9TRsHqaOdAMop+wepo2D1NHOgGZxzUGl8WKx/882dPyYirQQA5qtpqERyxn+C4cfmc&#10;/wBRUuS50UkuRsmop+wepo2D1NVzokZRT9g9TRsHqaOdAMop+wepo2D1NHOgGUU/YPU0bB6mjnQD&#10;KKfsHqaNg9TRzoBlFP2D1NGwepo50Ayin7B6mjYPU0c6AZVdxjVkx/z7N/6EKt7B6mqzpjVY897d&#10;/wCa1LnqWkiain7B6mjYPU1XOiBlFP2D1NGwepo50Ayin7B6mjYPU0c6AZRT9g9TRsHqaOdAMop+&#10;wepo2D1NHOgGUU/YPU0bB6mjnQDKr6uQNMnB7pirewepqtqqhbB8dyo/8eFTKd0yofEids5waSnl&#10;B3PPejYPU01PQl7jKKfsHqaNg9TT50Ayin7B6mjYPU0c6AZRT9g9TRsHqaOdAMop+wepo2D1NHOg&#10;GE7VLZxgZqDS1C6bbgD/AJYqT+VP1JhBp1xKDysDkfXBqWKARQpGf4VAqef3ire6JRT9g9TRsHqa&#10;rnRIyin7B6mjYPU0c6AZRT9g9TRsHqaOdAMop+wepo2D1NHOgGUU/YPU0bB6mjnQDKKfsHqaNg9T&#10;RzoBlFP2D1NGwepo50Ayin7B6mjYPU0c6AZRT9g9TRsHqaOdAMop+wepo2D1NHOgGBSx4rvNGOLK&#10;2cdrQH/xyuGVcHiu50kbbCAf9OY/9AFePnDvSj6v8j28j/jT9F+Z5P428EePYH0yJLRrs2GsxLor&#10;afp0c8cMHnhs3HmMrABAo3DCrg4PIrotv7TP/QT8M/lc/wCFWPE/i7xMvxa8JeFfC+q6cbC5Goye&#10;I4JVLzmOKFBGIyGwhEsik5zxwMV2XlD/AJ9h/wB+1/wrwquHqwjBpr3lf8Wv0+6x9JfUP+W3/bM/&#10;zWrPw01bS7fQbiG41K3jcardZV5lBH71uxNVsAzYP/PM/wA1rkbyystSm1bV5tD8PpHZXkiSvc6R&#10;50sgRFJcncMk56Y7dazHuesf25ov/QYtf/Ahf8aP7c0X/oMWv/gQv+NfI/iD9rX4H+Fb17fxB4ds&#10;bWNI9/ny+E4wGGcZA8/J546ZzxivYNM8M2Or6fb6naaR4Y8q5t0miEnh/DBGXcMjfwcdR2qpRlHd&#10;WJjKMtnc9Y/tzRf+gxa/+BC/40HXNEAydYtf/Ahf8a8uPgmMdNH8LH/uAj/4ulHgmMYJ0Xwvj1/s&#10;Af8Axf8AnipKPUDruiDrrFr1/wCfhf8AGj+3NF6/2xa/+BC/415BaWWlX9rpsVt4P8PQ3F5JdJcS&#10;SaYrRjyHZDtXg4JXIyeAe9ZvxF1Xwz8MtITWfEHh/QpklkKRRWPhoSO7YJ7yADoepFA0m3oe4/25&#10;ov8A0GLX/wACF/xo/tzRf+gxa/8AgQv+NfMHw8+Pfwq+JHjW3+HelaBpVtrFzFJKlteeF0ACou4l&#10;iszbePXrXpq+C4HGV0nwsR6jQRz/AOP0roGnF2Z6l/bmi/8AQYtf/Ahf8a5XxPqFhe+OrAWd7FKV&#10;0a53CKQNj99b+lcx/wAITGDg6N4Xz/2AP/s6m8M2iaR4mn0r+x9IhY2Mcwn0yw8gsC7Aq3JJ+6D1&#10;/kKpaMRsapn+yr3H/PvN/I1xOmgf2bb8D/UJ2/2RXbaocaXeD/phN/I1xWmjGnW4/wCmCf8AoIr1&#10;8n3l8jwc5Xu0/mTYHoKMD0FFFe4eFysMD0FGB6CiigOVhgegowPQUUUBysMD0FGB6CiigOVhgego&#10;wPQUUUBysMD0FGB6CiigOVhgegowPQUUUBysMD0FGB6CiigOVhgegowPQUUUBysTAHO0VWsF23d5&#10;ER0nDDPoUX/A1aPTrVaL5dXnXP3oI2/Vx/QVL3Q1FlnA9BRgegooqhcrDA9BRgegoooDlYYHoKMD&#10;0FFFAcrDA9BRgegoooDlYYHoKMD0FFFAcrDA9BRgegoooDlYYHoKMD0FFFAcrDA9BVWT/kLQ5/54&#10;yfzWrVVpxt1S3JPWOT/2Wk9hxjqWcD0FGB6CiimLlYYHoKMD0FFFAcrDA9BRgegoooDlYYHoKMD0&#10;FFFAcrDA9BRgegoooDlYYHoKMD0FFFAcrDA9BVXVwPsWOmZYwfxcCrVVtUGYEX1uIh/4+KUthxi7&#10;lgAHkr9aXA9BR/XmimxcrDA9BRgegoooDlYYHoKMD0FFFAcrDA9BRgegoooDlYYHoKMD0FFFAcrK&#10;usKDp0iY++VTp6sB/WrIGRkj86r6oN0Mcf8AeuIx/wCPA/0qzj0P0pL4h2dkGB6CjA9BRRTFZhge&#10;gowPQUUUBysMD0FGB6CiigOVhgegowPQUUUBysMD0FGB6CiigOVhgegowPQUUUBysMD0FGB6Ciig&#10;OVhgegowPQUUUBysMD0FGB6CiigOVhgegowPQUUUBysRhxwPyrttM5soMf8APqP/AECuKzXa6SNt&#10;nAD2tQf/AByvKzb+FD1f5Hr5MrVp+i/M5bV/hL8PvEfitfHGsfDa3utTjj8pbyTZkDr2PPQdewGe&#10;grT/AOEc0L/oSrX/AL9Rf4V8LfFq6/a11j/gpPoHg7w34v8AFQ8E2VxBda0lszm3gj+2Shi5wMBk&#10;RQqk4OMAV9p/218Mf+hk1b/v/c/4V87Cq5ykuW9nY+vxOChh6VKc6i99Xsunr5nXHibIP/LP+q15&#10;H4t8Z2uh+I9b0S61RbdnvpDskYrkPGuD7gjuOP1A9cP+u/7Zn+a1zcT+Kdc1HUJbXx3NpsNtfNbx&#10;WsFlE4wqqdxLgkkljVnIfAXxO/ZKm8VfEO11XQtetYLKVh9ukOrzMofzGdpRuc8FSBswBn2r174p&#10;/CPw78SdeuPFVp8ZdV0O+fTYba3/ALEvXtgHiheON5DFIpmCl9wVuF28dTX1E2ieLyc/8LZvfp/Z&#10;tt/8RXE6z8aNI0fxFqfhST4ua/Pe6PdR2+oR2nhdZFikeFJlG5YtrZSRT8pPJx1retiK+JcXUd+V&#10;WXoY0MPRwyapxtfV+p8/2f7PXhiO3vYNS/aF8UXYu7dVhim1qcw20iyrKrqjTNuCFdqq3RThix+Y&#10;d58C9N0n4J+H7vRT8WtW8Q3F9eGea+1vUnkdR0EahnYIi5JAHqc9sex2PiGS/wBKk1s/G+6tbWG4&#10;8iSW+022gCycAL86Dkk4Hqema0JLbXoWRZvjROpkbagaytRubngfLyeDx7H0NY3Zu/M5LUvEKaN4&#10;H8Na/NcvDFNPesszAgESyO6HJxjcvzDPUV5z8fLbw78bfA48Ian4jYRLdRz4t9Ukt3Yr0CvGQR19&#10;QOa93XSvErcx/F66zj/oH22f/QKR9N8Tpnf8YboY65sLYY+vy/T8xUThGceWSumaUK9bDVo1qMnG&#10;UXdNaNPun3Pi39nz9nzT/hd8YdW8dt4nurbT5NJews47nXpLmY+YgV3Bdm24wcHJP4Vtf8KAsdRt&#10;NQ0jWfjjcW2nXF4ZbbT9ET7NAQsAhjdkV8K+Bufbw7jfkZIH1s9n4hj2h/jNcLuOFDWNqM/T5eel&#10;SR6T4qm/1Xxfu2/3dPtj/wCy1NOlTpR5YKy8jbGY/GY+q6uJqOcn1k7v7zwX4H6ZpXwX03ULSX4w&#10;av4iuNRuzNLd61qLyGMZLCNFLsEUFm4HqOwAHrvwi8Rw+JvFN/d21356Q6fCjOCSFJkkOM9M45x6&#10;fhW//Yfi/wD6K1e/+C62/wDial8Oza7Z+I7jRNW8SPqkf2KO4illto42Ri7qV+QAEYUHkZ6+oxo/&#10;eZyGpqgB0u8P/TCb+TVxWnf8g63/AOvdP/QRXbamP+JVef8AXCb+TVx2nK39nW+B/wAsE/8AQRXs&#10;5Q/i+X4HiZurxh8xaKl2N6UbG9K9u6PE5SKipdjelGxvSi6DlIqKl2N6UbG9KLoOUioqXY3pRsb0&#10;oug5SKipdjelGxvSi6DlIqKl2N6UbG9KLoOUioqXY3pRsb0oug5SKipdjelGxvSi6DlIqKl2N6Ub&#10;G9KLoOUixniqzfLrAP8Aftj+jZ/rV7Ye9VLhWTV7Zum9JFx+Rx+lRK2hSjr8iaipQrEZx1o2N6Vd&#10;0TykVFS7G9KNjelF0HKRUVLsb0o2N6UXQcpFRUuxvSjY3pRdBykVFS7G9KNjelF0HKRUVLsb0o2N&#10;6UXQcpFRUuxvSjY3pRdBykVV7oY1O2IH8MgP5LV3Y3pVa7BGo2jepcf+OVLaKUdV8ySipQjY6UbG&#10;9Kd0TykVFS7G9KNjelO6DlIqKl2N6UbG9KLoOUioqXY3pRsb0oug5SKipdjelGxvSi6DlIqKl2N6&#10;UbG9KLoOUiqvqB4gHrdR/oc/0q6UYg8VU1FWE9qMdbofojn+lTJqw4x1J2G3A9uaSpApPQUuxvSn&#10;dC5SKipdjelGxvSndBykVFS7G9KNjelF0HKRUVLsb0o2N6UXQcpFRUuxvSjYxHSjQOUp3y7pLVe5&#10;uh+isf6VOfSo7lQ2o2idsyOfwUD/ANmNWdpPT8amL95jcbEVFS7G9KNjelVdC5SKipdjelGxvSi6&#10;DlIqKl2N6UbG9KLoOUioqXY3pRsb0oug5SKipdjelGxvSi6DlIqKl2N6UbG9KLoOUioqXY3pRsb0&#10;oug5SKipdjelGxvSi6DlIqKl2N6UbG9KLoOUioqXY3pRsb0oug5SKu10sn7FB/16D/0CuOZSMZFd&#10;jpHFrAD0+yg/+OV5ObP93FeZ62UK1afovzMHX9V8LjU7XSPEmpaMl7LMPstvczgSMwDyAAE56IzY&#10;PB2E84rS2zf3LD86+SdTg+EujT/E3TP2k/hVqeq+Mb3Wr06Ddy6PLM97aMP9GS0lTfHbBd+Su9dv&#10;mbmxkgeH/wDCs/8Agpf/ANA34k/+B7//AB6vCvJbH0N11SfqfpoTiXPpGep91rzLXb7VdL8T6tbC&#10;3uY1Oou6boJAHUomGBC4I7ZHcEdQa9O6nO7B2kZ259P8KNrDpcf+Qv8A7KkI8oOvatjgz/8AfuX/&#10;AOIryr4lfBzxbrHi9/Gnw01pbG81LVYLrX11V751mEawwjylX5Yz5MRHTBbBNfVh3d7n6/uv/sqN&#10;rH/l4z/2y/8Asvai9gPm2y+FzTaDBp+rXksF3bav9vgu9Ns5MB/LeMApMjq3ySOORxnIwRmuUg/Y&#10;x+EkdjBaXMviG8a3vftK3GoXktzIzejNKjEj7x4xhpHIwWNfXpVscz9f+mX/ANlRhx/y8dv+eX/2&#10;VFwep8s6L+zj4a8L+HfEei+HvEGvxz+Jb2O4utRuZpZJbYrP5xWHCr5ali3yghctnBA2nO+Jf7K+&#10;i+PH1rVdL8Xaxpmpaw6YuJ7R7uC1AaMnbAypuJWMKGZiVAXqEUV9b4Yf8vH/AJC/+yo2PjPn8D/p&#10;l/8AZU7u9wWiPj6P9i/4aRabJpza/wCKZGmlla4uLi7aVpFkKFoyHhI2blLgADa0jsu0nI7b4M/C&#10;bQfgbYX9j4SvNYuTqNyZri41SWSWQHLNsU7BtQM7sFHALsR1r6L+Yf8ALz/5C/8AsqNrj/l4/wDI&#10;X/2VF2Fjyga9qo7z/wDfuT/4it74Xzaje+J727uYJ/LXT4UEskLqu7zHO0FgMnHPHrziu5w//Px/&#10;5C/+yoIf/nuPxi/+ypIGV9UP/EqvF/6YTfyNcjpwxp1uP+mCf+giuu1UH+yLsgcm3kP5qTXJ6cqn&#10;TrfOf9Qn/oIr18q+18jxs1WkSSinbV9/yo2r7/lXsnjco2inbV9/yo2r7/lQHKNop21ff8qNq+/5&#10;UByjaKdtX3/Kjavv+VAco2inbV9/yo2r7/lQHKNop21ff8qNq+/5UByjaKdtX3/Kjavv+VAco2in&#10;bV9/yo2r7/lQHKNop21ff8qNq+/5UByjcdqrXyBLqzm6AXBUn6o4/mRVvavvVbVlC2ySc/JcRH6D&#10;eoP6E1MvhGo6k46Yop20fxfoKNq+/wCVNbC5RtFO2r7/AJUbV9/yphyjaKdtX3/Kjavv+VAco2in&#10;bV9/yo2r7/lQHKNop21ff8qNq+/5UByjaKdtX3/Kjavv+VAco2inbV9/yo2r7/lQHKNqreAi+ssf&#10;89X/APQHq5tUdzVa+Tbd2ZJ/5bn/ANFvSdrFKOpOcdqKcFU9M/lQAh6E/lTJsNop21ff8qNqjqTQ&#10;HKNop21ff8qNq+/5UByjaKdtX3/Kjavv+VAco2inbV9/yo2r7/lQHKNop21ff8qNq+/5UByjaq3w&#10;DXlkv/Tdj/5DerhVccZ/Kqt0uNSsx0wXP/juP61MthxjqWMY4FFKqjAyT07Uu1ff8qoXKNop21ff&#10;8qNq+/5UByjaKdtX3/Kjavv+VAco2inbV9/yo2r7/lQHKNo6U7avv+VG1ff8qV9Q5SkwB1qMAcJa&#10;P+rL/gat1XiAfWJST0t0/UsatbV9/wAqUXoOURtFO2r7/lRtX3/KqFyjaKdtX3/Kjavv+VAco2in&#10;bV9/yo2r7/lQHKNop21ff8qNq+/5UByjaKdtX3/Kjavv+VAco2inbV9/yo2r7/lQHKNop21ff8qN&#10;q+/5UByjaKdtX3/Kjavv+VAco2inbV9/yo2r7/lQHKNop21ff8qNq+/5UByjG7fWuv0vH2eD/r1H&#10;/oFckyjHAP5V1umf8esJH/PoP/QK8vNP4cfU9XKVarL0PEfGP7ZekeEPFdzour+CIMWM5hS4m1cq&#10;2DIYwceSQu4oeM9qwf8Ah5B8N/8AoUX/APB1B/8AGq7X4o/se/DL4nT3moz3V/YXt5OszzwSB1DK&#10;zOPlbjBd8kAjOMZFeaf8Oq/h9/0VrV//AABh/wDiq8unHCyjecmmepUnilL3Ipo+pB94AY5GeT2B&#10;xXhulftc+PLbw1aa145/Zo8RabcXewpaQzCZgrhSCcJkYVgzA8qqucZTafclB84KP+eZ/wDQlqpp&#10;s2u61HLcaR4cMsMdw8PmNdIm9lbDEA5IGc9ea5zpPEE/biuzqMunv+zr4xQR3lxBHcBFaOYRMi71&#10;KgkK+4+XvCbztHG4lZ/FP7YWu6X4b0XxDpXwY1SR9Z0yW7Gl3O8XMRScxmLaqNuYKpPoS8eDglq9&#10;y/s7xmo/5FXj0/tBKP7O8ZEh/wDhFBkdG+3x5/Om7MD56sP24PFtx4rtdGf9mrxNJaXWqG0W+tBl&#10;YQXCrLI0ioqo2HZTn51KHGTiuus/2mNUm+K938Prn4V6hBYQvIkWsSuwjLxyzI6vmPaGYRq6KGO5&#10;XBJFer/2d4zxj/hFf/Kgn+e5o/s/xngA+FOn/T/HQ3cDwXT/ANug6pczQ2P7PvjCeGHRJdTN/BDu&#10;t5ESPzAiPty7sCijAwW3jPyE1N4s/bM13SIo49C/Z28UzzS6Rp2oRveII4yLpFdoPkDuZUUlT8u3&#10;erDIxk+5rY+Mgfl8Lfd9NQjHWlFh4z4x4V6HPGoJ14/woA8L8PftkeIPEOoXOiy/AvWNNudPhtpr&#10;y6vyRau0kyRm2hcopkuMvhU2gFiBkgE17uYpNxGU4OAfMHNRvpnjFxh/CQP1vo/8KVdP8ZryvhTH&#10;/b/HSYD/ACpPWP8A7+Ck8qT1T/v5SfYvGv8A0Kv/AJPx1XF9qcWsLoesaM1tJJavPG3nq6squikc&#10;HIOXX9aa3ExdTOdJuz6W8g/8dNcppv8AyDbf/r3T/wBBFdVqf/IIvB6QzfyauW0xCdNtj/07p/6C&#10;K9XK/teiPJzXaPzJaKdsPqKNh9RXrnjDaKdsPqKNh9RQA2inbD6ijYfUUANop2w+oo2H1FADaKds&#10;PqKNh9RQA2inbD6ijYfUUANop2w+oo2H1FADaKdsPqKNh9RQA2inbD6ijYfUUANqtq/GmTN/dUN+&#10;RBq3sPqKg1OAy6dcRf3oWH6Gpew1uTHHGB2pKS3c3FvHOP40DfmM0/YfUUIHuNop2w+oo2H1FUIb&#10;RTth9RRsPqKAG0U7YfUUbD6igBtFO2H1FGw+ooAbRTth9RSeWfWkCVxKOT09K5z4nfFr4f8Awe8P&#10;P4k+IHiCOytx/q4wpeaY8DEcagsx59MDvjrXxz8cv+Cgvj/4jXM3h/4Tn+w9GePa8rDF7NnrlwSE&#10;Hsoz1y3SueviadBanTQwlbEP3Vp3PpX48/tffCv4EwvZXV4dX1j7v9labIGaP3lfkRjp1yeOlfHP&#10;xa/bG+N3xb1v+0LfxVLoNlFJus7DRbyW38vBIDMwO5m/2iceiivL3URyFnjmaQMSXR92CevB6flz&#10;zTWfzcGa5jlBPEc0ZBJH9eOpH5V41fGVaz3sj26GCo0Ve12es+Cv23f2jvB9zGf+Ewm1aFOPL1uD&#10;7SjfVhtkb/voV6p4X/4Kg6l5y23i/wCF9nMc4kl0q/aLA7/JIG5/4FXymLZkUi4ikii4+SCXcD9c&#10;4/QfnQHll/dxTrGnQi4TaTgcY6Y/Kohiq9PaRc8Jh6nxRPvfwj/wUL+APiK7j07WpdT0SWTBL39o&#10;GhX6vGTj8QK9S8N/Fz4W+MAg8L/EPR75nXKRwX6Fz/wHO4flX5bR27Rgrp1syA8vLG+c+4BIyfz/&#10;ABpWl8qU/ZJ8ueHNymP1wP610wzOsviVzlnldFv3HY/Wva2QNvXp/n/PWk/CvzG8D/Hb4xfDWIW3&#10;hDx/qdujYJt4rrfGSP8AYfjGSfz9a9J8L/8ABRv47+HGVPE39jarDu+YXumtE+PRXiZAT/wE/Suq&#10;OZUZfErHLPLK0fhaZ94UV80+Ev8Agpd8Pb+3Q+MfAeq2TYG+XT5Y50z3OGKkD8T9e9eleB/2wv2d&#10;vHrrDpXxEgtZW/5ZatA9qR1H3pAFPTsTXVDE0J7SOOWGrw3iemUVHp2oabrFmuoaRqEF3A33ZrWZ&#10;ZEP4qSDU2w9jW612MbMbRTth9RRsPqKBW0G1XugDqtsgGcRSn/0EVZMbEYqvNk6xCfS3kI/76Wk3&#10;ZFR3JyADxRShSaXYfUVRI2inbD6ijYfUUANop2w+oo2H1FADaKdsPqKNh9RQA2gdadsPqKQoQM0h&#10;rUq2oDaldv8A3dif+O5/rVmq+nDzJ7yX+9dED/gKKv8ASrWw+opR2HLcbRTth9RRsPqKokbRTth9&#10;RRsPqKAG0U7YfUUbD6igBtFO2H1FGw+ooAbRTth9RRsPqKAG0U7YfUUbD6igBtFO2H1FGw+ooAbR&#10;Tth9RRsPqKAG0U7YfUUbD6igBtFO2H1FGw+ooARcHg11WmHNtCfW0H/oArltpXmuo047bWLH/PqP&#10;/QK8zM9Ka9T1sq/iS9P1HUUUV4p7QhwJcn/nmf5rXlvj79nnUfjJcWnifRPGOo6JfaVPeWtvc2dq&#10;JVZHvoppNykhWyIABkHDbW5wQfU+k2f+mZ/mtX/hemfD1wf+opdf+jWoGpOLuj5u8T/AfxRJY3ng&#10;7X/2pPGMl8mni0khhsrueKEOqkh0V23sUaT77Fh5qtn5EI3vhr4V8QeBvGWkeJdY/aE8YataafFP&#10;HcaLPo119muA8McUQJdHf91sZgd2SXyxY9Yfj38Afid4k+Pk/wAR/Dt74khghhdtNPh6W3RTLLbQ&#10;QFpGeaOQMgikwq4B8xSSSoA5W++D/wC2TNos2m23xJ8b29w7wMl4iWxeMJcpLKPnviD5yKyNkER5&#10;/dbFLKeyNKm4p3Oadeadkr/I+if+FuaETw+pZxlsaNd9f+/dH/C29D6ltU/8E11/8arwPwB8Kf2p&#10;/DXj7SPFni6/8T69b6YZf9Hu44S5DwyxkAtqDICd8bHKHmPjAKhfXv8AhIfijtBPwk8R5x2lsv8A&#10;5Jq44ek/toyeJqx+y2R/EuDwL8cfCp8J61bPcw22safeMt5oUkvlyW1zFchdkkfBZUKZ9HP0rz3w&#10;D8I/i14e8SRarrn7QWuS2NlrtvcW2mW+mziKW0hjCbGUEKm8bgUC7AOdpcBlu/Ef4KfEf4zR51LS&#10;tc0RIdUa6hRZbfzJG+wtbrnZMRhXff1z8g6dRo/BP4D+LfgxHqo0611i/bUmtQGupoT5SQWyQqo+&#10;fqWV3PQZb8TpHDUtnJW9UN4qahote1meqHxzBn7l6P8Atyl/+Jo/4TmD0vf/AACm/wDiax/I8fg5&#10;/wCEavv++4f/AI5R5fj/AP6Fy9/76h/+LqvqlD+dfejL63W/l/A2P+E5g9Lz/wAApv8A4msebXoN&#10;a+INqkTSbo9DuCyyxMjYNxBzhgMj3pfK+IH/AELd9/31D/8AF1m6dYeIl+JkWp63p0tuh0CaKJZW&#10;UksJ4ST8pIxz3NY1cPSpwbUkzSliKlSaTjY3dUBOlXoH/PCX+TVzunKradbnHWBP/QRXR6n8ulXj&#10;D/njKP0auc0wY022H/Tun/oIrXLdOY5szV+Um2L6UbF9KWivUPI5BNi+lGxfSlooDkE2L6UbF9KW&#10;igOQTYvpRsX0paKA5BNi+lGxfSlooDkE2L6UbF9KWigOQTYvpRsX0paKA5BNi+lGxfSlooDkE2L6&#10;UbF9KWsrxx4v03wB4Q1DxprVrfT2umWzT3EOmafLdXDoOvlwxKzyN/sqCaqMZzmox1bdh8hqbFPQ&#10;UGMMNoHXrXM/CP4zfDP48eDx49+EviuLWNK+1S2rzxQyRtFcRNtlhkjkVXjdDwysoIzyK6c5HfFF&#10;SFWjUlTqRcZR0aas0+zTBR1TRU0MbtHttw5EKr+Qx/SrWxfSq2j/AC2ZjxjZPKMf8DbH6VaqVsOU&#10;W2xNi+lGxfSlooJ5BNi+lGxfSlooDkE2L6UbF9KWigOQTYvpRsX0/WlPC7icAdT6V4v8ff22/hj8&#10;GVfR9FceItZGVNpp86+VAeP9bJnAPP3VyeD0qJ1YU17zLhRnUdoo9c1zXdC8MaVNrniLVbexs7dd&#10;01zdTCNEH1avl347/wDBRqx0y5m8O/AXTrbUbhBh9WvFbYD3EcfGe3zPx7GvnT4v/tBfFL426kb3&#10;xj4tuIbRJN8GmIgjtohjjCYAzjgsSWPJzXGkPIf3FpFIAB+8yQSPb+99c/jXlVsfKWlPQ9bD5bGF&#10;pVNS74v8V+K/HmuzeKvHeu3t5fXMm6aV5d+fQAc4HTgAAZPFZwDToY5biFVA4SVdrY56+n4CjKqg&#10;CPOko+Xc4yF+p5VR9OfanSKHAmuZYrr+4gBwOp4xnnn+fSuBtt3Z6aSSstiNLYRPstrOSBQP9ahy&#10;p9wO/wBSKXcFfyoZY5Hc/MZ1wfoTwD06AcU4orIwmSa391bI4+hI/T8qchkuY2gjkhdV4HmDn8u3&#10;fqPwpDIhbiKUeZZMZAvyCB+APUKMY/EdqdNIgUNdXahSThJUwG74zwD+tKqxJL5UVk4P/PWNyyfm&#10;Dlj7YNLG3lls3azSkfLFMgDH8OOMe1ADGtCw+0NahIW5EsEpXjJ5PQU5ZGAzBO6Jj700Xv0GAMD6&#10;0S2iwHzbm04yAFgfAGPXoc07Msjrm9aFMnMU6YJHXGTg/kSeO1AEPkRj5bW0jkO7EksMm3B9z3+m&#10;fyp6sLVvlnm3leVlTdgf0H4/UmnFGIYW1mm3B/ewtj8hwD+f501ZBEC1rLIjZy5lBIx/tNzjj370&#10;ANktvMPmypBMwPSE4xk/mT9aVVYJl5JoUUcxsu78zyce2frTmiHMzpDMzch4ztJ9gOc/mPrQQGiM&#10;0/nwADJRgXVcep5GP5UAWdK8Qa7o9yLzwxrU1nOvSaxuWgkP02nNem+C/wBtr9o7wVapYWHjKXUI&#10;ovlMerWqXYGB/f8Avk8Djdn6V5UA98NyyQSqDgv0Y/lnHakbHzQ28M0Rx80qtuQd/fJ69u1XGpOD&#10;umZzpU6i95XPqLwz/wAFPPF9qy2/jH4caXetgZ/s65e3c+uFkL4OfU4r1PwZ/wAFC/gLr8KjxV/a&#10;OgXDdUu7Yyp/33FnH4ivgoeUuYXlinkzysq/Nxxz6flTjGtsyyT20inqpgkO1fYDIPf05rphjsRH&#10;d3OaeAw0+lj9PvC/x1+C/jQrH4d+Jui3Ejj5YPt6JIfojEE/lXRMN2tRNtJ/0RiMDOcstfk6DK7/&#10;AOkXikA/JFPHtbP6Z/znNdp4Z+Nnxe8HaVHP4Y8eavbYusA22os67QoONrnG38CK3jmP80TneWJf&#10;BI/TnavJ296AqkZA/WvgvwV/wUT+OvhqdbfxJcWGvRjjbf2QgZcdy8QXJ69c16n4a/4KdeEZwkfj&#10;H4Z38BPHmaVeRz599r7DjHuf611Qx2Hn1scc8vxEdbH1DsX0o2L6V5j4P/bF/Z38YwK8PxFtdOkb&#10;rBrANsR9Wb5f/Hq9C0jxJ4d8Q2y3nh/xDYX8TDKy2V2kqt9CpIrojVhLZnNKhUjui5sX0o2L6UpB&#10;H0oq7kcgmxfSjYvpS0UByCbF9KCgxwKWgkjkdqe41FoqaQqtas4/juJWP/fxgP0FWti+lVtFGNLh&#10;YnO5d35nNWqmL90co3YmxfSjYvpS0UyeQTYvpRsX0paKA5BNi+lGxfSlooDkE2L6UbF9KWigOQTY&#10;vpRsX0paKA5BNi+lGxfSlooDkE2L6UbF9KWigOQTYvpRsX0paKA5BNi+lGxfSlooDkE2L6UbF9KW&#10;igOQTao9q6SxH7iIA/8ALt/7JXNt2+tdJp//AB7w/wDXv/7IK87Mn+7SPUyxWqS9P1FoooryD2Q/&#10;5bf9sj/Na0PhcB/wjs/H/MVuv/RrVn/8tv8Atkf5rWj8Lv8AkXZ/+wrdf+jWoA6Ly0J3bBn1xSeV&#10;GTkoPyp1FACeWgGNgx9KNq4xtFLRRZAJ5cfTYPyo2L/dFLRSsgE2J/dH5UbE/uj8qWiiyATYn90f&#10;lXI+L1A8c6fgf8we5/8AR1vXX1yPjD/kedO/7A1z/wCjremhPcoar/yCb3/rhL/JqwdMA/sy2yP+&#10;XdO3+yK3tVI/sm9H/TCY/o1YemITptsf+ndP/QRXpZf8UjzcwV1ElwPQUYHoKdsPqKNh9RXpHmcq&#10;G4HoKMD0FO2H1FGw+ooDlQ3A9BRgegp2w+oo2H1FAcqG4HoKMD0FO2H1FGw+ooDlQ3A9BRgegp2w&#10;+oo2H1FAcqG4HoKMD0FO2H1FGw+ooDlQ3A9BRgegp2w+oo2H1FAcqG4HoKMD0FO2H1FGw+ooDlQ3&#10;A9BWD8Ubf4g3Xw21+2+E17Y2vieTR7hPD1zqak28V6Y2ETyAAkoHIJ4PToc10Gw+opNjA5FXTqOn&#10;UjJK9nez1T9V1XcTjoeL/sE+APFHwu/Zx0v4eeOPh5FoGr6VdTpqssXiCPVP7Xu3bzbnUDOmCWmn&#10;klJDgOGUgjGM+z4UckD8a+f/APgncq6Z4I+JXggXDOfDvxu8UWm1jyizXQvFGO3F2CPZs19AmM4x&#10;mvTz72v9s13U3lJy0vb3lfS7btrfVv1FFXSRT0tVVruP+5dt19wG/rVvA9BVWyUrqF9EMcuj/mgH&#10;/spq5sPqK8iN7FuOo3A9BRgegp2w+tGw+opishuB6CjA9BSlCBkmszxX4z8K+A9Ik17xj4is9Ns4&#10;hl57ucKPoO7HkcDJ5oukrjUbuyNIKvcCuH+Mn7Qnwr+BWmreePdfCXEoJttNtVElxN9Fz8o6fMxA&#10;56187ftAf8FF7u8e68J/BHT5La3MZRvENwp81sjBaJMYixnhmJJ64GK+XdW1fWPEF++s+IdefULm&#10;c7pWupDI0jH+8edx5z+fHNcFbHKN1A7qGAlLWoev/HP9uT4vfFp7nRfCFxHomgyl0NratiadD2kl&#10;5J4yCq4U7iDnArxIRWttKAbeVZAhy0eDgE88dAM08pLMCZbAwrj70bAtj1GOV/n9Oywsij7Np11h&#10;STuaTr9cYBJ9/wBe1eZOc6jvJnp06UKXwjR5hi+0f2hG4BOEK4B5/wBn/CgwOXPm2rQgry0T4IPf&#10;kc4p5Bjl2XFmk7kZUoQWPtz90fjj600JCmZbq5ePP3Ymz5Y9hnj8vy9JNBsMwk/d2NxsHQ+aoyvX&#10;p0J5oFuguGDWSy3LAEyI3JHuTjHfgflUhF3Nb42oyP02naxH64/z6ctfy0RI7KJ4iGw0icIOOvGQ&#10;T2/HrzQAyaWG2Ia6vpFyRtjkXIz2xnP55/KnNbXV0M30cTwgcIuA34np+R/HtT9whl3RXK3EjDlS&#10;OWH1H3R+GPzps0UWd+pWflg9PKIwh/DBJ98fhQAgZI0AhMsEeeXI3D8ByB/n6lRGwVobLyZ95ywk&#10;PX6nn/PpT0d5G8gXxRQflMq5c/UcEf5+lIF58r7BEwzxLERj+n8+3vQAwRJaKGMc6ODx5Z4GewHT&#10;8xRGzXEbSG8RkBP7plxlf9rp/L+VOAhs2LtcyrI/RZfx4BboOexxTpYpm23F0Iptv8Iyu33zzk//&#10;AF6AI0g3kNHYNEpB+eFsFvp046dQaPORH+y2lyQ4AysqdM9eeM9fXP0pxiWUBh9otVx0UHDflkDr&#10;9fpT1lJRo7OaGYdMMOBwe44/z2oAiNukUgmuLVJZX4WSI4Y/yx0HQ0MwjIe6upI+cqso3ID0ByeS&#10;eR1NPMUNvgS2cqSsxO+FsseR6dvqMDFOXJxJNegBQCEkTpwB/sn8TQBG8Vxfybp4YpIh909HP88D&#10;/CkMiopitknhCHBb76jrx3+mBT/Kluc+bYgLniSJhuf35wQM/jz1oDrFiG3uJEweTOp2qPqQM/TN&#10;ADWKOuIpYbjf94Pwze/t09qFtlhXzpreRGUZHlPlV6/dH4emakaMxJ5phiuC7DJzgt7c5z36GmpC&#10;FYTzGWJgMrHjciH17j8eOtADRI11uiN2pQj/AFMiYLHPU9OPpVhoXGjJFDZhc3cnmPbvxkKnQcZ/&#10;/XUQL3oKxzxyRY43fIzfj26Dt61YuUH9k28aWskJ86XHktwownPH3vYY7UAVfOS3k8iO5beeQky9&#10;/XPH8z+NNFs0Za7ngjdu0sLEH2GP8DUoKRLtW7Ds3USxfMx9McH8+n4U1LZzL9onsgOPlaGYce/b&#10;n3zQA2QsDvnnnhTd8qOu4D6nB/nirWja3ruj6imp+GtVe2kjORdWdw0UoPcAqfXvxVZGDDZ9qlSN&#10;u9wMbh3wWA47cGll8wkJBawTnuy4Gz3wc5PpzTV1sJpPc9Q8O/tn/tJ+EVWGz+It9dRgDEWqQR3Y&#10;2jrlnUuBz2avSPCX/BTPx5ZbB4v8FaTqUKkCWSykkt5fwUlhmvmdYltPmMlwhJxgguP6iiNXmUXE&#10;z28zY4Q/w59+effHatYYmvDZmMsNQnuj7w8Lf8FE/gTriRjXNP1nR3dRv+1Wiyqp+sTN/IV6Z4F+&#10;PnwW+JI2+DPiNpV3IAN0BuPLkBPH3XwT+Ar8w/LWTG22mhQjGIm4bHTgdR+HtTjOVfEN7GZE5CyJ&#10;jaTnnHGK6I5hVXxI555fSfws/WlTG6CRCrKejKcg0y4ZYreSXA+VCfyFfl14Z+LfxT8FBG8NeOta&#10;09UPymz1VwG57rkA/TnrX0F+zP8AtN/tWfFrxVB4CsjZ6tacDVL/AFDTSps7YnDO0iFdz4ztHUn6&#10;E1008bGbtbU5amBqU03dWPr/AEqLytMt4yPuwIP0FWMD0FKkOxRGv3VGFGaXYfUV2rY42u43A9BR&#10;gegp2w+oo2H1FAuVDcD0FGB6CnbD6ijYfUUByobgegowPQU7YfUUbD6igOVDcD0FGB6CnbD6ijYf&#10;UUByobgegowPQU7YfUUbD6igOVDcD0FGB6CnbD6ijYfUUByobgegowPQU7YfUUbD6igOVDcD0FGB&#10;6CnbD6ijYfUUByobgegowPQU7YfUUbD6igOVDcD0FGB6CnbD6ijYfUUByoYVGR8vf0robAYgjGP+&#10;Xf8A9kFYIQg7ielb1mcRR/8AXv8A+yCuDH/Aj0cuVqkvQKKKK8o9UP8Alt/2yP8ANa0fhd/yLs//&#10;AGFbr/0a1Z3/AC2/7ZH+a1o/C7/kXZ/+wrdf+jWoA6OiiigAooooAKKKKACiiigArkfGH/I86d/2&#10;Brn/ANHW9ddXI+MP+R507/sDXP8A6Ot6a3Je6M/VuNKvf+uEv8mrG0zjTbb/AK90/wDQRWzqyk6V&#10;eYH/ACxl/k1ZWl/8gy2/690/9BFd+BdnI8/Gq8Yj6Kkor0eY8/lI6Kkoo5g5SOipKKOYOUjoqSij&#10;mDlI6Kkoo5g5SOipKKOYOUjoqSijmDlI6Kkoo5g5SOlAB5IzT6KV09w5T53/AGPlh8PftK/tI/D8&#10;cMPiPp+uov8As3ui2QJA92tm/I8cV9CEZGK8A+HpTw3/AMFNPifowjCL4j+FXhjWAwH33gu9RtGJ&#10;9woj/D6V7f4t8Z+GPA2lNrXizW4bK3VgA8hyWYnAVQASxJ7AZr1uJsTChiI4itNRTpUpNtpL+HBf&#10;oYVKlHD0ZVaklGKvdvRet3oTRgJrkoH8doh/EO/+NZnxE8eWXw+0BtXl0u81C4eQR2enafCZJ7ly&#10;fuooHJAyx9AK5y41X4lfETV7dfDlrP4Y0qaNw+pXsKm9uYgVOYYjkQk5HMgzgn5RXWeD/BWkeCNL&#10;fTdMknk8y4ae4uLy4aWWaVurszdz6DAr4z6/i8xjKGDXLF7VJLT1jF6yXm7LrqeW8Zi8zUo4NOEW&#10;napJbvpywdnJebsu10J4N8TXPi3RV1i58L6jpJZyq2uqxBJsDHzFQTgHPfnitOWaG3he4uZVjjjQ&#10;s8jnCqB1JPavPPjd+1R8JfgZ5um+JdXN1q6Rb10Wxw02PVyeI168t+ANfFfx1/a6+L/x1efTrq4i&#10;sNCMpa30yxJRWjB+XzCxzK2MZ5256LXdCs8NRjCrPnklq7JXfey0XyPdwWBxPsYwqT5mlrK1r+dl&#10;sfSvx/8A2/vAfw4Nx4d+G9tH4i1VFKm6juALSBvXcMmUg/wr9M18cfEv4u/ET4y6wNb+JPiK9mMe&#10;420bSFYoAeojVflQeuOT3OcmuaVdOspGcl45mHOeMgZ/AD6YBqWWGdV828mjaMZOw8d+MnoevpXL&#10;VxFSq9WezSw9OktCOMzMDHpk6On8RcDBODjkHk/n1omSCOUTXNqZZTwCg3Mv0xyB9BUkqGeUPLaN&#10;EATiRBySOwxyPxog2ANFpVx5hUkMW+YA9Tk9e/TOawNyNo1kUmTUtvcxOcgex3cn6H/69PZLydfK&#10;ltlMeMHIyW/4CRx+f4c0MJIVWS/hWVjwuwgjOCTgH/PNM8mMnyHmktg3AiLEE5Hv+gH60AEb28a+&#10;Val4mzghnwv5nr9Kcqz2qB3uEuGycEJtJ+nXI+n4nvUg+1kbLZYnjIwrMu3H8we/YConjsoJNz2s&#10;qzMMjaOWHTnHAH1oATyoRI3n2zQqw+byzwRn+Jk/rx/RytNNgWV4mz1dN2eO2On1/wDr0u2SeM3A&#10;1CNwp4DcoPTOCCTjPX8qWYvdjElmdg5LLjcR9Dg/19MdaAGSJBFI3mad50v8RR8svvuIzn369qbt&#10;j2iae/ZJAcqJM/Lnttbqe3XJqTzbeFzaWV1IJFyAjt908ddwz6dOfp1pxSW1ImuQkzDgMuQR7Y5o&#10;AZLHd3iLHNAkiYwV5G769cfn+NNDxNGYLcSW20YDYOwegUfd6cdh/KnCGMO7To9tGOCFBwfrjK04&#10;vNKAdPuEkjGVLyLwOxAx+XTHP5gCW7Sw5SOVLgv0BGGH4/j147/So3txA/nXVswUtnMPAUZA5xyT&#10;7mppI7eIqktg5dssGRsnPHfr+mOfzZGi3EhZr/8AeJkrG4yFH0PJ496ABGe6YNa6iqLnlGxk89OM&#10;Ffr1+lE6spMR0xAUBAeMg7c+nA59u/rTyl5cKFmgQqQMsMDf+B/nQxtLNDBb+bDt6qSdq+hycj1+&#10;v0oAjie3hTeLmVZCP+WpOT6YDZz+f86esU8ozdiKZc5AA24+vXPb8vY05Y5Y83PnxzKwwWK8t7DH&#10;B57YH60wwGR/OuLJ0UYwY+e3fHP4Y/OgBp27gkEctui9XiOEIwOmDgDPc47+lOR2STybK4jkyOIX&#10;G3A7kkdPy55pFumuSYbK6ViCRIXXO3HUdjnjn6U6WOKGLyrmzDsx42OCWPXPOKAGNFFaL581od2M&#10;NJABu/DHJ+nPSl/4+SC15sXj9xMuSD15Bwfw9qALSLa0128bD7qyrkKD6EjnjHOc81IrXcozuheI&#10;g4OCpI/Xj/PegBkqy3DY+yxOF581WyAfQZH9eM1NdvDa6XZxBp4mJfaJMkt82M5OeOOTUJjht22x&#10;2kkb9/Lbj6kDIx+HrVuZx9gtHtr+OTbAzSGUA4HmN0K4wPzoAqxRSmMtLLFcDqcttAH05H8ulRhF&#10;dvnt5ooiTgQ52t9QM4H4elPktvtciyXWncBvl8txkH1PIPHpStcIzrCl80bE7SZBjHsCw5NADTPO&#10;8xisrxHPRlYDg/Ud/bHpSvbx26u7afz3a3bDSH68En8+tSCOeKNY5rWOVSTgKeW/Pv7023to4lEk&#10;sU8BPRBkgD2xkD/631oAYmGAlN40bZwiTYwo9Ocfn+FJJG9+u+S2ikRTgsBjd9M8frUsf2m7wbSW&#10;GaIk7wycvjtkdB+Hr6UkiKZMmzYSNna0b9McZOMEj/69ADHlSCVrYLPGQOMtlAOvXnAGDxSoDHCd&#10;1xDc5OW3DGffjOfypYnggUhdQKyP1E6j88YB/Xsa1/BfgTxT8UPFtj4N8OaIt5qGoT+XbQqwXaMc&#10;yMT9xVX5iSeAD7ULV2W4m0ld7E/wo+FHir4veN7PwR4T0p/tF0/MoJ8m1iH3pZCvQD1x1IAwTz+j&#10;XwN+CHhT4D+BofCHhuJZZyA+p6m0QWW9m7s3UgDoFzgCs/8AZq/Zz8M/s7+CV0PTx9o1S7VX1jUi&#10;STNIBwi55Ea5IUfieTXo/wBa9XDUI0ld7nk4qu6zstiOipKK6+Y5OUjoqSinzBykdFSUUcwcpHRU&#10;lFHMHKR0VJRRzBykdFSUUcwcpHRUlFHMHKR0VJRRzBykdFSUUcwcpHRUlFHMHKR0VJRRzByjAAc5&#10;9K27cAIgH/Pt/wCyVjMCRgVtW3+rH/Xv/wCyVw453gvU78vVpsSiiivMPTD/AJbf9sj/ADWtH4Xf&#10;8i7P/wBhW6/9GtWd/wAtv+2R/mtaPwu/5F2f/sK3X/o1qAOjooooAKKKKACiiigAooooAK5Hxh/y&#10;POnf9ga5/wDR1vXXVyPjD/kedO/7A1z/AOjregl7oo6n/wAgm8/64zfyasvTY/8AiW2/P/Lun/oI&#10;rT1TP9lXn/XCb/0FqzdLz/Zdtn/n3T/0EV3YTeRw4xXUSXy/ejy/enUV3HBysb5fvR5fvTqKA5WN&#10;8v3o8v3p1FAcrG+X70eX706igOVjfL96PL96dRQHKxvl+9Hl+9OooDlY3y/ejy/enUUBysb5fvR5&#10;fvTqKA5WN8v3o8v3p1FAcrPmn9ozRvjZ8Mv2vNB/aQ+G/wAObnXtDuvh/ceGfEVxp8BuZtNf7dHc&#10;wTm2RlknUAzjCcgsO1dB8Hfi1+y74g8RxNqHxig1XxhOdyW/jBWsb6AnqkFrcqhiXqMKueOSete7&#10;Y+YMOoHBrmfiP8F/hJ8X7NbH4o/DbRdfjjGITqmnRzNF/uMw3J/wEivOzTC4nMcVTxFSSn7OKjGM&#10;r8qS66dfNptbI7cNgeE8VODzShUco3tKE00vP2clyN+ji/MPiV478I/C3SI/HHjrWUsNMtSyT3Ug&#10;JALKdowASclQBivkP4+f8FCvGnjaO48L/B21OjWL5VtRLk3cqdirKcQg4PHLe4r33VP2ONH0zTbi&#10;1+EPxd8YeFRKjBNNbU11TTCSOjWt+sy7ePuoU/CvLrn9knXtB+2al+0F4C8EahoFtbTXF54o+HUN&#10;9pepQLGjMD/ZyLNHcMxwMIR94kIcAHOpisXB8s4OPmtY/etfwPoKOS5dXpOeCxUaklooSUoVH5JO&#10;8G+yU99kz5HvbiW9vHvddZp5XkLF3Bfc2Tzzli3uff61GkT3DE2l68SjPyFtxPuQeQOo9eMV1V5p&#10;fwu8W/E27+H/AMH5/H/2xJ4Rp1j4r+HmoRvPBKQq3JkhgxDDvJjLSRrzGTnHNa3xL/Ze+Ofwxk87&#10;xr8Ob02wYhL3Sk+1xBR/Ezxbiinj7wX/AA48PWo4lN0ZcyWmmptm2SZtkNSFPMaMqUpq8VLS602+&#10;9HANNPGClvbpL8x3NGcDPqSep7dc9fSo3jsIT5kzskjEHOzbg+w6fnUyBmO3TpyqpkEnlRjPGOv6&#10;igK1sBHJD5zyDB2EFm/A9vxxxWux5S2BIL10CNOCmMhX+82Om5l4/IZI96iZ1kUR/wBnKqJysoXc&#10;vHpjn16Y789KekdrMx89jDnpEG2D156bj9OD78U4C9kbNnKpQE5eRcH6rj+eMfWgZGnkwOXtL5zM&#10;BwGO5m69R1A5x1Ap0iXbJvureN4wOY1YADp1B69+/b3FEht4Cvn2JaTqCo3np1z1H1wB+lKtuk6G&#10;Zrv7uSAX3Iv1zkn8cfhQBGjWsoAgdrdCADKPl446A8dO+KkQS2sYjt3WUsO5AJPUEt9O5FPEl9KQ&#10;HjUoWwWU/MRzwA39T/Oog2m2xEMKNDISDjlefUnp/P8AGgBDGgf7TqNqykKMMoyB9Mc9fX2pQpuX&#10;KW2oNGP+ebHcSMHoDyAT6nsacbW4jjErXSOAMhZBwOe2Me3Jyeh9qdIwuSJJrRghYnzFGWP6ZHbt&#10;QA2SSeNDBHYpKAo3CJsBfc56/nnimeVYQlpHd4irEZ2lcHPRQePw7+/eSP7OMW2nSsJMZKb+B065&#10;yR+h6dcULHc2yfab7yZmHJYEgD6A5HT39c0AKsd1cYLujIDgBurDpliOvQngD3z0MZKyEf6B5bqd&#10;rSIMhRjplTn8P8kU27vsaGS2QYOMbO+eoOB+eeRmpSlzGBbWEqPgYO9RtUfUY+vQ/wCIBHBHDC5a&#10;2vWZ3zujb5iSPbr37njP1oMVzMub+1Eg/iRWB2/UHr3/AJ06VIgonvrYSMFGZNu4jgHA6Ecg8D/6&#10;5SFY7s7VumXH/LIudzd+Q3T6cUARkxSriC5lt1IyZQSAc9hnIPc56VKQ8C4ikWTPKjaQW6ckjj8e&#10;Kdm9y1rHHFIwGScFQowO3IPTpn+hpgWytWJeGWE87mxjJ5/u8dew/WgBghjTN1ewMjno68qF6Z+X&#10;n8/f6UqJLPIUgu8gjGyU5JHtjDAfXr2qVIbm6UOlwrqSCiSgEHsclTyc/XGe/FEzGc7GsQyhgTIu&#10;GC9f169AQM/hQAycyxER/wBnJPnjC4OOevPH6564pI47KHEpuZYieC54HqB83AHt/kLEbSEfur1o&#10;2PAVyd7dB0YHP5U9YbwsXuUjcA/IgJGB+Gcn8hn0oABFdTIHPlvH1jRhjeO+eo/AY7+1RvJErBP7&#10;NeNgcF16KMdyuOfqB3P0GaIyNEsDx5GHkj6D6bePxNPRFEamxulbnChkDgk846j16/8A66AGQBbZ&#10;TDBe7z/Gsqgsenpj0/zji1qUFzKlm17pyPi0/hIO1t7nPPOefeoBFJLIJ9QsllOflCuCEHbGQvc8&#10;4/DrUuq+VcG3t4rySFVtlGWOMkknjd7n6/zABWle2Z8JqEkKhjuc5wMdhuHJ+nFSPJJaRCJVilBy&#10;FjVdu4+h6/ielLtmto1QCKRT06qSOvuP0Hr7UyKBUczz2zwsT/yyBx1z2P69eKAI1t4oGMktrJC7&#10;DqnAI/4D/WnxSGcmKG/UoAMiXGSPQYxx6+vNDBplLWl4GQELhsHJ/DBx+JqSZGjhUzWkTMwwrRY3&#10;D6ZHA/E/yyANuCzFVm06N2I+QrjIHTPOMD6c0wRWsOZPt0sZUcmQ/KfruHA7AZ6AfWnRfZ0IYzzR&#10;MR8zyNtBP/AuMVPYafq+talHpthAL17qXyraCOM752Y4UcA7s5wMDnI7UeQm7Evh3QPEnjXWbPw7&#10;4c0kajc3kwis7aBDmV26HHIHTOTwACegr9C/2Vf2X9B/Z78K+bdQwXHiDUUV9SvAgxF0Igjx0RT1&#10;/vHn0xk/sgfslaT8DNDXxT4rsLafxVex5llQh1sEI/1UZIA3f3mHUjAOBz7fXo4ejye89zzcTXdR&#10;8sdhvl+/6UeX706ius4+VjfL96PL96dRQHKxvl+9Hl+9OooDlY3y/ejy/enUUBysb5fvR5fvTqKA&#10;5WN8v3o8v3p1FAcrG+X70eX706igOVjfL96PL96dRQHKxvl+9Hl+9OooDlY3y/ejy/enUUBysb5f&#10;vR5fvTqKA5WN8v3o8v3p1FAcrGhMMOe9bFuNsYH/AE7j/wBArJ7itaH7g/69/wD2SuPGfAvU7cCr&#10;VGNooorzz0g/5bf9sj/Na0fhd/yLs/8A2Fbr/wBGtWd/y2/7ZH+a1o/C7/kXZ/8AsK3X/o1qAOjo&#10;oooAKKKKACiiigAooooAK5Hxh/yPOnf9ga5/9HW9ddXI+MP+R507/sDXP/o63oJe6KOp86Vej/ph&#10;N/JqoaWi/wBmW2SP+PaP/wBBFX9S/wCQXef9cJv5NVLTEJ022x/z7p/6CK7cLuzixa92JLsX1FGx&#10;fUU7YfUUbD6ius4huxfUUbF9RTth9RRsPqKAG7F9RRsX1FO2H1FGw+ooAbsX1FGxfUU7YfUUbD6i&#10;gBuxfUUbF9RTth9RRsPqKAG7F9RRsX1FO2H1FGw+ooAbsX1FGxfUU7YfUUbD6igBuxfUUbF9RTth&#10;9RRsPqKAG7F9RRsX1FO2H1FGw+ooAbsX1FGxfUU7YfUUbD6igBuxfUUhjGOGwexFP2H1FJ5Z9aA1&#10;IDp9n9r/ALQFvF9oMfl+eUG/ZnO3OM4zzj2FShCDnfg9iKd5Z9aXYfUUkrIbcpPVnG/Ej4AfB34t&#10;W8kPj7wFp97JJ967SMw3H/f6Iq/614j45/4JjfD66hmuPhp451HTJmBZLXUlF1ET2G8BZAPqWOK+&#10;oNh9RQEI5zUypwlui41asNmfnf4z/YQ/aS8JB55vCNrrsUeSZfD92JVx6mOTZITj/Zx6eteQX2mX&#10;ul6lLpl5ZXGn3NtIVmhuIWjkRh/sMMdupGK/W8oxAGRx09v8Ky/FPgXwd42tDZeMfCmnarEV27NQ&#10;s0lAHtuBx+FYSwsXszpji5bSVz8oQk9mwhhCSk5Zs8M3uT0z+Q+lMkjglUT6pblSp4OPlT3B/wA/&#10;hX378Rv+CeHwF8XZuvCVrd+FbxmJkl0ucyxScdDFMWVR/uba8S+If/BNv4w+GopdU8GeIdM8SRR8&#10;paDdZ3J99r7kb6l19hWEsPUj5nRDEUpdT5wiEk+GsLoiMkEM2Hzj0zz+JNOilkslEb23mEngQtlm&#10;4yScn+tb/jX4UfEvwFM1t46+HGsaKQfmnv8ATXSNv9yUAo5/3WOM+tYIjW0VngvNxPQMQxY9+c56&#10;jue/pWLTW6Nk09iJIbN2X7QVSTOQgJUZxntjJ/zxT3F9Km62ugykn95Ig+b6FR+uKdIJ5CDf2e5C&#10;MbEYMB6ls4yfbmgG1dzHZsY2AwzZK7fw7/lj+VIY3zYoVW3msXzjIA+fJ9c9e/WktrWJlFxHdsSM&#10;kBWyq/g3/wBYjnpzUqRy2aENMJS/dhhpCfcf4cVGVW5fzNQs2AXhVCBh9crnP6DjPvQA4S3rSYRF&#10;MXJZkOHP0B4/HNRyvp1qEjeERO3KKDtyeCcnPY9z+PXFPUeexi0y7YEEhiuJET/Z5zz7cf4yETWa&#10;FpIxLx87BiGz06Hg/QEfSgBkVpcjExut5CjaH5UemDxntyck4prSz3KBJLYNHg5KYYH0255xjPOP&#10;pQUtJcvdIYAwwFZihbPqeAT7An9aeftSv5dtdpJ2xJjA+pXBz7fjQBEv2GBjDZzMsnOIkPP5N0Hq&#10;alWC+SVZZvKlYduV2jpx1/p0PShwIU2XVoWBPzyABh+vPftTIliueFmaHjAiJwfYlD/h/wDWAGzm&#10;3uD+9tXRD9+TZyeMDBX8ec9qkBSOJDZ3JcHAjQgP7jHfuepOKc73keIoWjlY/wB/gqPfr/IZx9cM&#10;VLVGeW7tWDbTvmYZyPqucDPHOMUAKiXSAveQLNuyF8s5Ax7H6e/UVETZXEnko0kAIwCCV3duAflx&#10;7+vSpFiN45a2vT5YPCY8zcfU5OQPQZ79O1OlnnjPkNaCdiRhFOMD1IPYZ65+nQUAE/2mFVWB0ck4&#10;RXHXr/d4H1xSCBZCJbuxYuRy4UHHPGMc4/WlggtIhumH2d9pyzkx5+h6H6dP6tVLm5DML3fH28xB&#10;l/y6D3749KAG24jvQIrK8Zo+4J6k44559O9XNVlurdoo5IUlH2eMCNDg52jseMc+v9Kr3N0nmBH0&#10;sM2SBsIYAfj2GfSrN/bwNdBYbvZJ5KbiHPAKdNrdO/YfzoAorbWisLmcNC3HK5CjA6ADggZHXvj2&#10;qR0uLxiba6V4lIX5wBuPpleMfhzUrreXHAdJI1PRgVLfTrx16Dn6c1A720TF5rCROwCDn81NAD74&#10;tsQXFhltp2iPn9TyBTIIrc5jt71xKfvxs2f0YZA4PSn28Sykyx6iH3ZznDr34z1x9Tz370kxuLkP&#10;H5KSxK+DsYEOcnIwfw7/ANaAAC/vGS2tohMjHaFjBDyHPQDnPP8AnrX3P+xZ+yDB8KrGL4ofELSo&#10;08S3MX+g2pIP9nRMvfAwZT3PO0cDktWL+w/+x3D4ZtrX4x/E/QkXUZEWTQ9JuYiDZDqJpE6eYR91&#10;SPkHP3icfUnln2rtw9G3vSODE1r+7EYI1A5Ipdi+op2w+oo2H1FdZxJDdi+oo2L6inbD6ijYfUUA&#10;N2L6ijYvqKdsPqKNh9RQA3YvqKNi+op2w+oo2H1FADdi+oo2L6inbD6ijYfUUAN2L6ijYvqKdsPq&#10;KNh9RQA3YvqKNi+op2w+oo2H1FADdi+oo2L6inbD6ijYfUUAN2L6ijYvqKdsPqKNh9RQA3YvqKNi&#10;+op2w+oo2H1FADdi+oo2L6inbD6ijYfUUAN2L6ijYvqKdsPqKNh9RQA3YvqKNi+op2w+oo2H1FAD&#10;Ci9jWpD9wf8AXuP/AECs3YRya0Yeg/69/wD2SuXFfAjtwa95jaKKK4TvD/lt/wBsj/Na0fhd/wAi&#10;7P8A9hW6/wDRrVnf8tv+2R/mtaPwu/5F2f8A7Ct1/wCjWoA6OiiigAooooAKKKKACiiigArkfGH/&#10;ACPOnf8AYGuf/R1vXXVyPjD/AJHnTv8AsDXP/o63oJe6KGqf8gu7/wCuM38mqrpf/IMtv+vdP/QR&#10;VrVP+QXd/wDXGb+TVBpWf7Ltuf8Al3Tt/siuvD7s5cSrqJJRUnPqPyo59R+VdV2cnKyOipOfUflR&#10;z6j8qLsOVkdFSc+o/Kjn1H5UXYcrI6Kk59R+VHPqPyouw5WR0VJz6j8qOfUflRdhysjoqTn1H5Uc&#10;+o/Ki7DlZHRUnPqPyo59R+VF2HKyOipOfUflRz6j8qLsOVkdFSc+o/Kjn1H5UXYcrI6Kk59R+VHP&#10;qPyouw5WR0VJz6j8qOfUflRdhysjoqTn1H5Uc+o/Ki7DlZHRUnPqPyo59R+VF2HKyOipOfUflRz6&#10;j8qLsOVkdFSc+o/Kjn1H5Ug5WQXFvDd20lncxJJFKhWSORQVYHggg9RXlvjL9ib9mrxpK13N8Obb&#10;Srpz813oTtaN+KphG/FTXrPPqPyo59R+VJpPcpOcdmfG3jz/AIJg+I4Z5bv4a/FC2urdiTHpus2h&#10;hdRxhfPj3B+/VFzmvGPib+yx8dvhfZvdeJ/hjdz2MfAvdMK3UQ9yItzrj1K1+mHPfH5UEZ5rGWHg&#10;9jeNeotz8i0tkiJf7WySKp3Fv4fwP3fT8KQPduFGBsHIk6M/tg9PrnNfqR8QPgR8HPilbPb+O/hv&#10;pGoOwwl1LYoJ4z6pKAHU/QivEPGn/BMX4e6hG8vw9+Ieq6PKMmOLUYlvof8AdJJSTHvvOPQ1k8PN&#10;bG8cRB7nxJPJp8bKslqFk2/uxtwQBn+LoB1708Ws29ZkvCWH3d67lA7jqD7Zz07dq9o8Z/sG/tH+&#10;CZJpbPwdHr9sGz9q0W+SSVlz1MTlJP8AgKh/avH9f8OanourvoHibS7vS71Qd1ldwvBO3ruVhuAz&#10;nt2rBxmnqjVTjLZkDT3bAwrb8ZIaSNhk/QH/AOvUR+wW6hIFaBieUTKsxPQkZ5Puc1M5uYCI7dhI&#10;2CREwx+vYfX6U6FG8vff2zbm6sse9R7DHI/L60iiOO11Av8AaZZFcDG2Jxwp9dw/njj9aJn85TDL&#10;ZZAP7w7NwU/TufwpI0hvGzps2ExgtE+Axz2X+uKklaazT5cNg4VclT+HX0/xoAihSySItaXjIB1B&#10;59ujZx6YGKcq3eQZpEdVOQoXaR7+hx9ff6KAsg8/UIQSPurIoZV/HkD6nFNR1mDfYrliD94796oP&#10;bOQD7UAJcz2xcC5hxJjmQr93/gQ5/WpI7XEbPbamSWGWd8Nk88nue/elWBoIgGUOgBLyA4J9cg8Z&#10;981BIto7g3kZiw2E8xShz9f/AK/19gCVY7yVgJbcNGeio+3zPqCBj6ZNRFLG3cxrH5UhwQASnYHP&#10;HBHP51ZxcRR+RbXLO7KNgkG7juSeDjp39KaHliUrNAJMkMZUb73pwcYHtzQAyKG4hPmrcpMdvzB0&#10;HPtlegznjBqbWJXuLpoJ7TfGEXcRhg3yjj1xk+nPPrVUxW92wRZDbgjqrGNn49OMj860dYVrW/kV&#10;JA5VgqoU64A4GP8AA0AUlurNcJbyuhB+WIMeMY4wwwOnoP0p0SXsWXnVJnPAOSm0eg4IPf0/pSRl&#10;y3nXllhiMZB8xVHpjr+lIEiln8mxvmRlH7xYifkH+76/hx+VADLiSC4cvNYMoXiSbGSOvAYcj8+O&#10;e/A+sv2I/wBjePUmtfjN8U9MzZ4WXw/o10M+ZzuW4kB/hHG1D1+8cYAOL+xH+x/J4+u4fiv8S9P/&#10;AOJBbOj6PYzQgDUnDZLuD1iB9vnPHQfN9vLGsSLFGqqqgBVUYAHsO1dNGl9pnLWq/ZiMHAwOnpRU&#10;nPqPyo59R+Vdd2cXKyOipOfUflRz6j8qd2HKyOipOfUflRz6j8qLsOVkdFSc+o/Kjn1H5UXYcrI6&#10;Kk59R+VHPqPyouw5WR0VJz6j8qOfUflRdhysjoqTn1H5Uc+o/Ki7DlZHRUnPqPyo59R+VF2HKyOi&#10;pOfUflRz6j8qLsOVkdFSc+o/Kjn1H5UXYcrI6Kk59R+VHPqPyouw5WR0VJz6j8qOfUflRdhysjoq&#10;Tn1H5Uc+o/Ki7DlZHRUnPqPyo59R+VF2HKyMLuOKvx9Rj/n3/wDZKqc9zVtBggf9O/8A7LXNiX7q&#10;OrCq0mMooorjO0P+W3/bI/zWtH4Xf8i7P/2Fbr/0a1Z3/Lb/ALZH+a1o/C7/AJF2f/sK3X/o1qAO&#10;jooooAKKKKACiiigAooooAK5Hxh/yPOnf9ga5/8AR1vXXVyPjD/kedO/7A1z/wCjrehie6KGqf8A&#10;IJvD38mbH5NUWkoTpVqf+naP/wBBFTan/wAgq8/64Tfyao9J50q1P/TtH/6CK6aDs2ctdOyJth9R&#10;RsPqKdRXRzM57MbsPqKNh9RTqKOZhZjdh9RRsPqKdRRzMLMbsPqKNh9RTqKOZhZjdh9RRsPqKdRR&#10;zMLMbsPqKNh9RTqKOZhZjdh9RRsPqKdRRzMLMbsPqKNh9RTqKOZhZjdh9RRsPqKdRRzMLMbsPqKN&#10;h9RTqKOZhZjdh9RRsPqKdRRzMLMbsPqKNh9RTqKOZhZjdh9RRsPqKdRRzMLMbsPqKNh9RTqKOZhZ&#10;jdh9RRsPqKdRRzMLMbsPqKNh9RTqKOZhZjdh9RRsPqKdRRzMLMbsPqKQRkdKfRT5mFmNKMeprL8U&#10;eBfBvjeybTfGfhLS9Wt2GGh1KwjnX8nBxWtRSbuCTR4H8R/+CdfwI8aSm88LC/8AC1yTu/4lMweB&#10;m6fNFKG+X/ZQr6DFeL+PP+CaXxh0oPceCPFOka5Ailhby7rSaT22sWTt03DPHNfclFZypwkaRqVI&#10;n5WeNPhb8Qvh8WTx/wDDfVdKKOUEt5YMsefUSgFMHrkHpXOx2zK4vBeEgn5Pm3Lg+h6+/Wv10kjj&#10;lUxyqHUjBVxkGvLPiD+xd+zn8R7q51PVfAEdje3RJmvtGna1kZv7xCfKT9VOe9YvD/ys2jX/AJkf&#10;m68l1tP2dAxXIdozjB54UHqfxp3/ABKjbCV41iwf4xtY/jxnvX1n8Qv+CYerWjO/wi+I0c1tsJFl&#10;4kjxJu7ATQqB2A5jzwDz38P+I37LHx7+FSG98ZfDe8mt0ciO80nF5CB03Hyssvfl1X6Vm6c4myqR&#10;Z55ZWtxIPNM24KBtinXOPcng579wKJrid5Sv2Pcx5CoQ3444P86XyYAq2mluBIWw6o3CEeoHA/Gn&#10;RQ3VsGijZZNzAM54I9s856elQWRQxaepMVtMY5W++UyjHnuBjP0wf60giuD8scnmIOu8YLe2V7fh&#10;zginSTLOpiliKRZKsxXO7p0x29yB0p4it4oS9vOyRg9EbPPoAQf0oAbcTLGgF9a5U8ARLuyeOMde&#10;me1Talawtq9yVuTG4mZQsb9AO2Dxzj0qKGG9W4Mk4VySVUA4YAnGO4z09Kk12e3k1W5tpYdrGV23&#10;SJkKNx53A4H5/pzQBDL9s3fZ0ZXOMF34KjoOmeefQfyr3n9jf9kW5+Nmpp408cae9v4X0+4B8t0w&#10;dTkHOxT2jyBvbv8AdGDyMf8AZG/ZT1D49eJv7U1F7i28K6bOP7TuYpMNcuRuEEbEHk5G4jG1Txgk&#10;V+hejaPpfh3SLXQNDs0t7Kzt0gtbeJcLHGoAUAewFdFKnfWRz1qlvdQ+zsLXT7OKw0+2SG3gjEcE&#10;MaBUjQDAVQOgA7CniMjin0V0p2OSzG7D6ijYfUU6ijmYWY3YfUUbD6inUUczCzG7D6ijYfUU6ijm&#10;YWY3YfUUbD6inUUczCzG7D6ijYfUU6ijmYWY3YfUUbD6inUUczCzG7D6ijYfUU6ijmYWY3YfUUbD&#10;6inUUczCzG7D6ijYfUU6ijmYWY3YfUUbD6inUUczCzG7D6ijYfUU6ijmYWY3YfUUbD6inUUczCzG&#10;7D6ijYfUU6ijmYWY3YfUUbD6inUUczCzGFCO4q2o+b/th/7IKrEZx9atfx4/6Yf+yCufEO6R0Yda&#10;siooormOsP8Alt/2yP8ANa0fhd/yLs//AGFbr/0a1Z2SJsj/AJ5n+a1i6b42k8Ivd6NZ+I9LZVvZ&#10;JHSS2lkeJnO/YxVgAQGB6A4IPegD06ivO/8Ahbt9kqdc0kH0Onzj/wBm9j+VH/C3L/Gf7c0n/wAF&#10;0/8A8VQB6JRXnf8Awty//wCg7pP/AIL5/wD4ug/Fy/8A+g5pP4adP/8AFUAeiUVwEvxQ1WCyt9Rf&#10;X9D8i7/49ZUhkcTcEnbiTnGDnHTFRf8AC3b7p/b2kf8Agvn/APi6APRKK87/AOFuX/8A0HdJ5/6h&#10;8/8A8XR/wt2/767pI+unz/8AxdAHolcj4w/5HnTv+wNc/wDo63rJPxcv++u6T/4L5/8A4uotP8Qv&#10;4r8RjUJtbsJ3s7J4Tb2kTowEjowZg5Jx+6IHA5DcnFAWu0XdT/5Bd5/17zfyNR6R/wAgm1/69o//&#10;AEEU/VQf7KuyP+eM38mpdKUf2Xa8D/j2j/8AQRW1F7nPVV0kSUVJgegowPQVvdmPKR0VJgegowPQ&#10;UXYcpHRUmB6CjA9BRdhykdFSYHoKMD0FF2HKR0VJgegowPQUXYcpHRUmB6CjA9BRdhykdFSYHoKM&#10;D0FF2HKR0VJgegowPQUXYcpHRUmB6CjA9BRdhykdFSYHoKMD0FF2HKR0VJgegowPQUXYcpHRUmB6&#10;CjA9BRdhykdFSYHoKMD0FF2HKR0VJgegowPQUXYcpHRUmB6CjA9BRdhykdFSYHoKMD0FF2HKR0VJ&#10;gegowPQUXYcpHRUmB6CjA9BRdhykdFSYHoKMD0FF2HKR0VJgegowPQUXYcpHRUmB6CjA9BRdhykY&#10;4pdxp+B6CjA9BRcOU4/4j/Ar4RfFq2kg8f8AgDTr95V2tdmDy7kD2mTEg/Bq8R8bf8ExfhrqUbH4&#10;fePNY0gseLbUAt3Dj0DHbJ+bNX07tX+6PypcD0pNRlui4uUep+evxC/YL/aK8DXkj6T4ct/ENgoy&#10;l7otyCx6/wDLByHHTHGRXj3iDwprPhrVDp/jXQbzS79+Ut7+2e3l+o3AFuf4hkdq/WusvxT4L8Ie&#10;NrP+zvGHhbT9Vg2kCK/tElC/TcDj8KylSTehoqrS1PyhtllW+hjtpGLyTIVjdeAMjOSMH8zXpv7M&#10;/wCzd4o/aD8dzWKRyWehWkxfWNbVQQp6iJc4BkPGOuByewr6x8e/8E9/gB4qZb3wrpt34YvfNVzP&#10;pVwzxtj+ExSlkA46qB1r1b4cfDfwl8KfCNp4K8G6WlvZ2sfzED5ppCPmkc9WZjySfp0ApKk09Ryq&#10;JrQn8G+DfDfgDwxZeDvCemx2lhYW6xW8MfYDqSe7Ekkk8kknvWmc1JgHqKMD0Fb8zWhztNkdFSYH&#10;oKMD0FF2HKR0VJgegowPQUXYcpHRUmB6CjA9BRdhykdFSYHoKMD0FF2HKR0VJgegowPQUXYcpHRU&#10;mB6CjA9BRdhykdFSYHoKMD0FF2HKR0VJgegowPQUXYcpHRUmB6CjA9BRdhykdFSYHoKMD0FF2HKR&#10;0VJgegowPQUXYcpHRUmB6CjA9BRdhykdFSYHoKMD0FF2HKR0VJgegowPQUXYcpHRUmB6CjA9BRdh&#10;ykfcfUVYBJkOf+eH/sgqIgdh3qUf6z/th/7LWNZ3SNqKs2R0UUVgdAh/1v8A2zP81rkNN8ZW+hal&#10;q2nyhif7YlbAOOqpXX/8tv8Atmf5rXBa/wCFfDl7ruoXsev6wGN0TcpZaLNcRxPsXK70iYdMEjOR&#10;mmrX1A+cfFfxr+KvgH44XPwu+FM3iG8utXnur6cyvausrIiumxppCFUGRA6/KSoXAz19U+Mf7ZWs&#10;/BA6ffa38MdT1XSY9EkufEGq2CYjspxtEaknOFO2YscEqAnBLjO23wS+HF3rC+KM6698Yyq36+Fb&#10;rzNpxkBhBnBwOK02+H3h5oPs8mq+I3j6FJPCl0QfrmDmtalWnUjBRjZpa+ZhSp1IOTlK99vI8w1j&#10;/gpPpvh6O1m1/wDZ78Z2aX0Vo9m00aHzTcE+XGoTOX4+76hgduAT6V8HP2lj8WvBqeMLz4d614cW&#10;SYpFY62qrOygD59vUKSflJwSOcDOKmfwFoEm0yar4jbY25S3hS6OD6j9x1p3/CDaKTk6x4kJ9/Ct&#10;1/8AGKy0sbO7LVhrsWlWeg6rIpw11qpGCM83D15f+178VtS8ML4c8deH9F8R38unXcojt9FliCJJ&#10;hGRpFeRNwO1gRhvlDcDg16ne+GvD13oGnaIl14iiOntIyT/8IxdlpDISz5HkY6knj1xx1rG1r4Se&#10;C/EVuLTXLnxBdRA58uXwpdEcHrjyOvFRNOUbJ2N6FWnRqqc4KaXRtpP7rPc848I/tN/tAeHvgn4n&#10;8e+MvAeoyalYm1l0W01aGJmnWRkEz7bNiTGgZnAGG2ge9M8M/t9fEq50S2OufsweKLi7e/Fu9zp0&#10;Gy2lUthXRZG3qu3aSzcDnggc+n2Xw08Nacmyz1fxMqgAYPhi7IAH1hNT/wDCD6OTuOs+JSffwtdH&#10;/wBoUU04RtJ3DEVadatKdOCgnsldpffdmB8Jf2v5/il4r1XwvN8GfE+gJpKDztR1iJUhmkOP3cfd&#10;yCWyRxgA5O7A7/w1r0Wv+N7ieJSPL0qJef8ArrIa57/hB9FA/wCQz4k9P+RWuv8A4xW58PdC0PSN&#10;Yu3s9W1Ce6e3jEkWoadJbFIwz4IEkaFgTnkZ6Vbt0MbNHR6qcaTeDH/LGb+Rp2lg/wBl23H/AC7R&#10;/wDoIpNTAOmXgP8Azwm/kak0n/kFWuf+faP/ANBFaUnZGU0mkS4PoaMH0NPorXmM7IZg+howfQ0+&#10;ijmCyGYPoaMH0NPoo5gshmD6GjB9DT6KOYLIZg+howfQ0+ijmCyGYPoaMH0NPoo5gshmD6GjB9DT&#10;6KOYLIZg+howfQ0+ijmCyGYPoaMH0NPoo5gshmD6GjB9DT6KOYLIZg+howfQ0+ijmCyGYPoaMH0N&#10;Poo5gshmD6GjB9DT6KOYLIZg+howfQ0+ijmCyGYPoaMH0NPoo5gshmD6GjB9DT6KOYLIZg+howfQ&#10;0+ijmCyGYPoaMH0NPoo5gshmD6GjB9DT6KOYLIZg+howfQ0+ijmCyGYPoaMH0NPoo5gshmD6GjB9&#10;DT6KOYLIZg+howfQ0+ijmCyGYPoaMH0NPoo5gshmD6GjB9DT6KOYLIZg+howfQ0+ijmCyGYPoaMH&#10;0NPoo5gshmD6GjB9DT6KOYLIZg+howfQ0+ijmCyGYPoaMH0NPoo5gshmD6GjB9DT6KOYLIZg+how&#10;fQ0+ijmCyGYPoaMH0NPoo5gshmD6GjB9DT6KOYLIZg+howfQ0+ijmCyGYPoaMH0NPoo5gshmD6Gj&#10;B9DT6KOYLIZg+howfQ0+ijmCyGYPoaMH0NPoo5gshmD6GjB9DT6KOYLIZg+howfQ0+ijmCyI9pJA&#10;xUgP7wj0h/8AZaO4HvQP9a3/AFxP/oNZVHexpTVrkdFFFZGoAZm6Z/dngfVa838T31pqWkeJfBd9&#10;cTQRX1/MrzwS7GUFE5B+o/Ee1ejn/W/9s/6rXJ+Ifhh4P1XU7m91LWp7d7x/MmgFzGASRgnDAkA4&#10;9euaAPEPg54r8b3Hiiyn8F+Mb6TwtpU4t5Le+l2BlCMzL5OMEszoyuCNoGMcVleI/wBsD9q7SPE2&#10;paNoXwMvNViTxLeRWM40e5ghSwiVxEDIVZZjI3lv5oKgDKhWOce12fwD+FGnuZbHVWibcWzHcwrz&#10;3PC1f/4Vb4JbA/4S65x7XsP/AMTQtJXYHmHg/wDbH+L3iHw14h8Qa3+y/rGkvo08EVha3F7N52qB&#10;5tjyRxi2DBUX942A7HoAetc94g/bH/aj1rwzHqfhD9l680iWPUA1wNRvnlke3iQSSosTW6AGT/VK&#10;5ONysQCCrH3D/hVfgrGP+Evuv/AyHr/3zR/wqvwV1/4S66/8DYf/AImhPqHY8U0T/goB8WvEfh25&#10;1/Q/2QvEc6wWtzNEDezxx3RSVY4lhZrTc5kyzEbAVVCcNlcpH+2t+0VqPiXT7Sx/ZO1mC2nnK3K3&#10;l1LGkQGFzJMbYgAZ37lBVguFL/MV9tPws8Fnr4vuvob2H/4n/OKT/hVfgrt4uuh9LyH/AOJptp62&#10;A8sm/a9+NkPxlg8H/wDDN+qN4cmjtY5dba6kVLZ3jeWWQsICrgHbHtDAKQxZlLKpz7H9uf423uiw&#10;a6P2Ptc8m5nlWKNNTm8zy0iD+Y0bWisoYllXIyxRgoYtGH9jHwr8E/8AQ23RHcG8hwf/AB2lPws8&#10;FHr4uuumM/bYuP8Ax3ihtWBbni1t+3Z8eJ9TWzm/Yv8AEQia5eP7St/OMIJlQOwa0Xhgd3UgDlio&#10;3MPdvC2vrr/ja5nUH93pcS53Zz+9kP8AWqJ+FngoDI8XXI9SLyH/AOJrZ8GeC/D3hq5n1HR9Tmup&#10;J40jkkkuFfaoJYD5QP72efb0pX0A1tT/AOQTef8AXGb+TVY0tQdLtiR/y7R/+giq+p/8gm8/64zf&#10;yarekqp0q1OP+XaP/wBBFXB2ZMiTYvpRsX0qTYvpRsX0rTmRHyI9i+lGxfSpNi+lGxfSjmQfIj2L&#10;6UbF9Kk2L6UbF9KOZB8iPYvpRsX0qTYvpRsX0o5kHyI9i+lGxfSpNi+lGxfSjmQfIj2L6UbF9Kk2&#10;L6UbF9KOZB8iPYvpRsX0qTYvpRsX0o5kHyI9i+lGxfSpNi+lGxfSjmQfIj2L6UbF9Kk2L6UbF9KO&#10;ZB8iPYvpRsX0qTYvpRsX0o5kHyI9i+lGxfSpNi+lGxfSjmQfIj2L6UbF9Kk2L6UbF9KOZB8iPYvp&#10;RsX0qTYvpRsX0o5kHyI9i+lGxfSpNi+lGxfSjmQfIj2L6UbF9Kk2L6UbF9KOZB8iPYvpRsX0qTYv&#10;pRsX0o5kHyI9i+lGxfSpNi+lGxfSjmQfIj2L6UbF9Kk2L6UbF9KOZB8iPYvpRsX0qTYvpRsX0o5k&#10;HyI9i+lGxfSpNi+lGxfSjmQfIj2L6UbF9Kk2L6UbF9KOZB8iPYvpRsX0qTYvpRsX0o5kHyI9i+lG&#10;xfSpNi+lGxfSjmQfIj2L6UbF9Kk2L6UbF9KOZB8iPYvpRsX0qTYvpRsX0o5kHyI9i+lGxfSpNi+l&#10;GxfSjmQfIj2L6UbF9Kk2L6UbF9KOZB8iPYvpRsX0qTYvpRsX0o5kHyI9i+lGxfSpNi+lGxfSjmQf&#10;Ij2L6UbF9Kk2L6UbF9KOZB8iPYvpRsX0qTYvpRsX0o5kHyI9i+lGxfSpNi+lGxfSjmQfIj2L6UbF&#10;9Kk2L6UbF9KOZB8iPYvpRsX0qTYvpRsX0o5kHyI9i+lGxfSpNi+lGxfSjmQfIj2L6UbF9Kk2L6Ub&#10;F9KOZB8iPYvpRsX0qTYvpRsX0o5kHyI9i+lGxfSpNi+lGxfSjmQfIj2L6UbF9Kk2L6UbF9KOZB8i&#10;PYvpRsX0qTYvpRsX0o5kHyI9i+lGxfSpNi+lGxfSjmQfIjCgEYHemtxM3/XI/wDoAqbaAQQO9Qs2&#10;6ZuP+WR/9BFRN3RUSKiiisywyRNkH/lmf5rXHadqPhi01LWE1PT7eSZtYlJd7ZWYjZGBk4z0GK7D&#10;/lrk/wDPM8/iv+fwrhPEXwr8Wan4gvdU0rxNZQwXVx5qxT2bs6EqoIJD4PIJzgcH2yQC34g8QeEo&#10;tDu5LHS7RZlt3MZ+xrw2OD0rzXwh8cPBtv49TRtcvre7mu2FlDpdtZxyFZQxZpNoXcu1cliTjbjg&#10;Hmuxm+DPjmeFoJPF2nYcYbFjJ0/77rndL/ZCTRfGs3xE0zUNKh1i5txDPeJYyAumcnI3YyehbqQA&#10;CSBXLi44xqKoSUddW+3W3n6mc/aOyh8/Qz9Z/bN+D/hvx3q/hXXvhrqCabo0EpudftNI8+LzY45Z&#10;ZIiqplSscUjZyQduOcjNPTf+Chv7HWsahZaZps91Lcalcrb2cEfhlyzyMMhcAHB6ZzjbkE4VkLd4&#10;3wT8ZsjI3iTSiHJLg6c5BJBBJy/OQSPxNVNN/Z21bR1A0m78PWuJmlH2fRCmJG+8/DcE8ZPXjrXX&#10;paxoc/pv7cX7KuqeDbrx/bCc6VaaqNOluW8PFd1wUd9iZGJMKpb5c5yoG5iFqPwz+3V+yh4wk063&#10;8PmeR9Xvrmy00zeHWjWae3i82VQSvQLtO4Arl1GSTgdPJ+z5rk0cME2o6E8dtcefbI2jkiKXkeYP&#10;m4bBPzDB5NPj+A3iaFY1g1rRU8ksYduksPLyMHbhuMjrRoGhxVp/wUE/ZNu7qy06Ow1Nb3URGbOz&#10;fwlIHmLlAm0FQWBMijOMDOW2gZqXTv26v2ddfkGneHPCOp3V+2mXN3Dav4aeIS+TEZCqu6hcEKQG&#10;JHOOOa65v2f9efUItXfU9DN3BE0cFydIbzI0YqSobdkAlVzjrtHpU3/CkfGAO5fEWkA9MjTH6en3&#10;6WgHTrrnghlB/se1HHT7EvH6UeGrvR7vxxcy6RawxD+yYRIIYQmSJZME4HPX9a53/hT3j3t4u03/&#10;AMAJP/i63fh54C13wrql1qWt63a3RngjiiS2tmTaFZmJOWOfvcfT3oC6Oj1P/kE3n/XGb+TVc0n/&#10;AJBNr/17R/8AoIqnqWTpV5kYzBNyfo1X9JH/ABKbX5R/x7R/+gigCWin4/2RRj/ZFO7FZDKKfj/Z&#10;FGP9kUXYWQyin4/2RRj/AGRRdhZDKKfj/ZFGP9kUXYWQyin4/wBkUY/2RRdhZDKKfj/ZFGP9kUXY&#10;WQyin4/2RRj/AGRRdhZDKKfj/ZFGP9kUXYWQyin4/wBkUY/2RRdhZDKKfj/ZFGP9kUXYWQyin4/2&#10;RRj/AGRRdhZDKKfj/ZFGP9kUXYWQyin4/wBkUY/2RRdhZDKKfj/ZFGP9kUXYWQyin4/2RRj/AGRR&#10;dhZDKKfj/ZFGP9kUXYWQyin4/wBkUY/2RRdhZDKKfj/ZFGP9kUXYWQyin4/2RRj/AGRRdhZDKKfj&#10;/ZFGP9kUXYWQyin4/wBkUY/2RRdhZDKKfj/ZFGP9kUXYWQyin4/2RRj/AGRRdhZDKKfj/ZFGP9kU&#10;XYWQyin4/wBkUY/2RRdhZDKKfj/ZFGP9kUXYWQyin4/2RRj/AGRRdhZDKKfj/ZFGP9kUXYWQyin4&#10;/wBkUY/2RRdhZDKKfj/ZFGP9kUXYWQyin4/2RRj/AGRRdhZDKKfj/ZFGP9kUXYWQyin4/wBkUY/2&#10;RRdhZDKKfj/ZFGP9kUXYWQyin4/2RRj/AGRRdhZDKKfj/ZFGP9kUXYWQyin4/wBkUY/2RRdhZDKK&#10;fj/ZFGP9kUXYWQyin4/2RRj/AGRRdhZDKKfj/ZFGP9kUXYWQyin4/wBkUY/2RRdhZDKgcAXDAD/l&#10;kf8A0GrRXI+6KrS4+1Pj/nkf/QaLhbUhooopDDPqAfYjNHy/880/79j/AArD/wCFj+C/+g1/5LSf&#10;/E0v/Cx/BY661/5Lyf8AxNOzFdG5lf8AnlH/AN+x/hSfL/zyj/79j/CsP/hZHgrOP7bH/gNL/wDE&#10;0v8AwsfwX/0Gx/4DS/8AxNHvBobfy/8APKP/AL9j/Clyv/PKP/v2P8Kw/wDhY/gv/oNj/wABpf8A&#10;4mj/AIWP4L/6DY/8Bpf/AImjUd0bmV/55R/9+x/hRlf+eUf/AH7H+FYY+I3gw9NaH/gPJ/8AE0v/&#10;AAsTwb/0Gh/4Dyf/ABNO0haG3lf+eUf/AH7H+FGV/wCeUf8A37H+FYn/AAsTwb/0Gh/4Dyf/ABNH&#10;/CxPBv8A0Gh/4Dyf/E0WkF0beV/55R/9+x/hSZX/AJ5p/wB8CsX/AIWJ4N/6DQ/8B5P/AImkHxH8&#10;GN01n/yXk/8AiaVmGhtMqspRkBBGCMcGplvLhFCJJgAYACjAFc+fiN4MH/MZ/wDJeT/4mnf8LC8H&#10;j/mMj/wHk/8AiaVrDvc3/t13/wA9j+Qo+3Xf/PY/kKwP+FheDv8AoMj/AMB5P/iaP+FheDv+gyP/&#10;AAHk/wDiaAN/7dd/89j+Qo+3Xf8Az2P5CsD/AIWF4O/6DI/8B5P/AImj/hYXg7/oMj/wHk/+JoA3&#10;/t13/wA9j+Qo+3Xf/PY/kKwP+FheDv8AoMj/AMB5P/iaP+FheDv+gyP/AAHk/wDiaAN/7dd/89j+&#10;Qo+3Xf8Az2P5CsD/AIWF4O/6DI/8B5P/AImk/wCFheDh/wAxkf8AgPJ/8TQB0H267/57H8hR9uu/&#10;+ex/IVy918Wfh7ZMEufEYUsMgfZJj/JKhPxn+GYOD4nH/gHP/wDEUroDrvt13/z2P5Cj7dd/89j+&#10;Qrk1+MPw4YZXxJ/5Jzf/ABFPb4t/DxIPtL+IwE3bc/ZJuv8A3xTA6n7dd/8APY/kKPt13/z2P5Cu&#10;RPxo+GY/5mYf+Ac//wARSj4yfDZhlfEmf+3Ob/4ildDszrft13/z2P5Cj7dd/wDPY/kK5m2+KfgK&#10;8JFtr24qMn/RZR/NamHxD8HEZGs/+S8n/wATTEdB9uu/+ex/IUfbrv8A57H8hWB/wsLwd/0GR/4D&#10;yf8AxNIfiJ4NXrrI/wDAeT/4mgDoPt13/wA9j+Qo+3Xf/PY/kK5J/jJ8No3Mb+JQGU8j7HN/8RSL&#10;8Z/hoxwPEw/8A5v/AIigDrvt13/z2P5Cj7dd/wDPY/kK5QfGD4ckZHiQf+Ac3/xFWx8Q/BrAMutA&#10;gjg/Z5P/AImgDoPt13/z2P5Cj7dd/wDPY/kKwP8AhYXg7/oMj/wHk/8Aiab/AMLF8G/9Bn/yXk/+&#10;JoA6H7dd/wDPY/kKPt13/wA9j+Qrn/8AhYng3/oND/wHk/8AiaP+FieDf+g0P/AeT/4mgDoPt13/&#10;AM9j+Qo+3Xf/AD2P5Cuf/wCFieDf+g0P/AeT/wCJoHxD8HEZ/tnr/wBO8n/xNAHQfbrv/nsfyFH2&#10;67/57H8hWB/wsLwd/wBBkf8AgPJ/8TR/wsLwd/0GR/4Dyf8AxNAG/wDbrv8A57H8hR9uu/8Ansfy&#10;FYH/AAsLwd/0GR/4Dyf/ABNH/CwvB3/QZH/gPJ/8TQBv/brv/nsfyFH267/57H8hWB/wsLwd/wBB&#10;kf8AgPJ/8TR/wsLwd/0GR/4Dyf8AxNAG/wDbrv8A57H8hR9uu/8AnsfyFYH/AAsLwd/0GR/4Dyf/&#10;ABNH/CwvB3/QZH/gPJ/8TQBv/brv/nsfyFH267/57H8hXPn4h+DR11kf+A8n/wATR/wsTwb/ANBo&#10;f+A8n/xNAHQfbrv/AJ7H8hR9uu/+ex/IVz//AAsTwb/0Gh/4Dyf/ABNH/CxPBv8A0Gh/4Dyf/E0A&#10;dB9uu/8AnsfyFH267/57H8hXP/8ACxPBv/QaH/gPJ/8AE0f8LE8G/wDQaH/gPJ/8TQB0H267/wCe&#10;x/IUfbrv/nsfyFc//wALE8G/9Bof+A8n/wATR/wsTwb/ANBof+A8n/xNAHQfbrv/AJ7H8hR9uu/+&#10;ex/IVz//AAsTwb/0Gh/4Dyf/ABNH/CxPBv8A0Gh/4Dyf/E0AdB9uu/8AnsfyFH267/57H8hXP/8A&#10;CxPBv/QaH/gPJ/8AE0D4h+DScDWh/wCA8n/xNAHQfbrv/nsfyFH267/57H8hXPt8Q/By9dZ/8l5P&#10;/iaX/hYXg7/oMj/wHk/+JoA3/t13/wA9j+Qo+3Xf/PY/kKwP+FheD/8AoMj/AMB5P/iaP+FheDv+&#10;gyP/AAHk/wDiaLMDf+3Xf/PY/kKPt13/AM9j+QrA/wCFheDv+gyP/AeT/wCJo/4WF4O/6DI/8B5P&#10;/iaAN/7dd/8APY/kKPt13/z2P5CsD/hYXg7/AKDI/wDAeT/4mj/hYXg7/oMj/wAB5P8A4mgDf+3X&#10;f/PY/kKPt13/AM9j+QrA/wCFheDv+gyP/AeT/wCJo/4WF4O/6DI/8B5P/iaAN/7dd/8APY/kKPt1&#10;3/z2P5CsD/hYXg7/AKDI/wDAeT/4mj/hYXg7/oMj/wAB5P8A4mgDf+3Xf/PY/kKPt13/AM9j+QrA&#10;/wCFheDv+gyP/AeT/wCJo/4WF4O/6DI/8B5P/iaAN/7dd/8APY/kKPt13/z2P5CsD/hYXg7/AKDI&#10;/wDAeT/4mj/hYXg7/oMj/wAB5P8A4mgDf+3Xf/PY/kKPt13/AM9j+QrA/wCFheDv+gyP/AeT/wCJ&#10;o/4WF4O/6DI/8B5P/iaAN/7dd/8APY/kKPt13/z2P5CsD/hYXg7/AKDI/wDAeT/4mkPxC8HAZ/tn&#10;/wAl5P8A4mgDoPt13/z2P5Cj7dd/89j+Qrnz8RPBoODrP/kvJ/8AE0f8LE8G/wDQaH/gPJ/8TQB0&#10;H267/wCex/IUfbrv/nsfyFc//wALE8G/9Bof+A8n/wATR/wsTwb/ANBof+A8n/xNAHQfbrv/AJ7H&#10;8hR9uu/+ex/IVz//AAsTwb/0Gh/4Dyf/ABNH/CxPBv8A0Gh/4Dyf/E0AdB9uu/8AnsfyFH267/57&#10;H8hXP/8ACxPBv/QaH/gPJ/8AE0f8LE8G/wDQaH/gPJ/8TQB0H267/wCex/IUfbrv/nsfyFc//wAL&#10;E8G/9Bof+A8n/wATR/wsTwb/ANBof+A8n/xNAHQfbrv/AJ7H8hR9uu/+ex/IVz//AAsTwaf+Y0P/&#10;AAHk/wDiaX/hYXg7/oMj/wAB5P8A4mgDf+3Xf/PY/kKPt13/AM9j+QrA/wCFheDv+gyP/AeT/wCJ&#10;o/4WF4O/6DI/8B5P/iaAN77ddHrL+gqOS4ZA87xtIdhG1MZPGO+B6Vif8LC8Hf8AQZ/8l5P/AImg&#10;fEPwcTtGs98f8e8n/wATQBo/2hL/ANAq5/JP/iqP7Ql/6BVz+Sf/ABVUoPHXhS5kWKHVgWZtqjyJ&#10;Bk/981N/wlOg/wDP9/5Cb/CqUZS2QrpH/9lQSwMECgAAAAAAAAAhAJzYn2vqtAAA6rQAABUAAABk&#10;cnMvbWVkaWEvaW1hZ2U0LmpwZWf/2P/gABBKRklGAAEBAQDcANwAAP/bAEMAAgEBAQEBAgEBAQIC&#10;AgICBAMCAgICBQQEAwQGBQYGBgUGBgYHCQgGBwkHBgYICwgJCgoKCgoGCAsMCwoMCQoKCv/bAEMB&#10;AgICAgICBQMDBQoHBgcKCgoKCgoKCgoKCgoKCgoKCgoKCgoKCgoKCgoKCgoKCgoKCgoKCgoKCgoK&#10;CgoKCgoKCv/AABEIAXYDD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251nVYdA0W/wBcngkkWyjkmaOLG5gsanAzwCferK6b42AwfCK/+DBP&#10;8Kx/Hv8AyIGvf9eFx/6JFeooMCgDiP7O8aj7vhOP/wAGSf4Un9n+Ny25vCUZ5/6CSf4V3NFAHD/2&#10;f427eEY/r/aSf4UDT/G/Q+Eo8Zz/AMhJP8K7iigDh/7O8adP+ESj/wDBkn+FIdO8bMcnwlH7f8TJ&#10;P8K7migDh/7O8bE5bwmnp/yEk/wo/s3xn/0KSf8AgyT/AOJruKKAOHOneMwuT4RT8dRj/wDiah0m&#10;8/tGxW++ztD5mN0bEHaQ2CMjrXeH5uo7V5/4f40pP+ujf+jKA6nG/GE/8T3SR/053X/oUFcvXUfG&#10;BT/b2lH0s7r/ANCgrl6++yD/AJFy9X+Z+d8Rf8jSXovyCiiivaPDCiiigAooooACcc0A55qKe8gt&#10;RmeRVx1y1QHxBo+f+QhF+EgqXKKHyvcuUVRPiHR84/tGL/v4KP8AhItG/wCglF/32KOaIrF6iqI8&#10;Q6Memox/99Cnf8JBo/8A0EI/++hRzxHZlyiqf/CQaP8A9BCP/vsUHxDow/5iMX/fYo5o9x8suxco&#10;qn/wkOjHpqEX/fYo/wCEg0f/AKCEP/fyjmiLlZcoqkPEGj97+L/vsUDxDo5/5iEX/fwUcyHyyLtF&#10;UT4h0cf8v8P/AH8FH/CRaP8A9BCH/v4KfMhcrL1FUl8Q6OeuoQ/9/BS/8JBo/wD0EI/++xS5kPll&#10;2LlFUv8AhIdG/wCgjD/38FL/AMJBo/8A0EI/++hRzIOWXYuUVR/4SLRgf+QlH/30KP8AhItG76hF&#10;/wB/BRzRDll2L1FUf+Ei0X/oIx/99Cj/AISLRf8AoIx/99Cjmj3Dll2L1FUv+Ei0btqEX/fwUn/C&#10;RaPjP9oRf990c0SbS7F6iqP/AAkWinpqMX/fYoHiDSD/AMxKL/v4KOaPcrlk+heoqmPEGj/9BCL/&#10;AL7pD4g0c9NQj/77FHNHuHLLsXaKpf2/o/fUo/8AvsUo8QaP/wBBCP8A76FHNEOWXYuUVS/4SHR+&#10;n9oRf99Un/CR6MP+YhF/33RzIOVl6iqP/CR6N/0EIv8AvsUf8JHo3/QQi/77FHMhcrL1FUx4g0c8&#10;/wBoR/8AfYo/4SDR/wDoIR/99ijmQcrLlFU/+Eg0f/oIR/8AfYoPiHR/+ghH/wB9ijmQ+VlyiqP/&#10;AAkWj/8AP/H/AN9Uf8JFovT+0I/++hT5kHLLsXqKp/8ACQaOf+YjH/32KT+39H/6CMf/AH0KXNHu&#10;HLLsXaKo/wDCR6L21CL/AL7FKPEOjn/mIQ/9/BRzR7hyy7F2iqf9v6PjP9oRf99Un9v6R/0EY/8A&#10;vsUc0Q5Zdi7RVP8A4SDR/wDoIR/99ikPiLRf+gjH/wB9ijmiLll2LtFUf+Ei0X/oJR/99Cj/AISP&#10;Rf8AoIx/99Cjmj3Hyy7F6iqP/CR6J/0EY/8AvoUf8JHon/QRj/76FHPHuHLLsXqKo/8ACQaPjP8A&#10;aMf/AH2KUeIdG/6CUX/fwUc0Q5Zdi7RVP/hINHxk6hH/AN9Cm/8ACR6MT/yEIv8AvujmQuVl6iqQ&#10;8Q6Of+YhF/32KP8AhIdG/wCghH/32KOePcOVl2iqQ8RaKemoR/8AfQpf+Eh0f/oIR/8AfYo5o9x8&#10;suxcoql/wkOjf9BCP/vsUh8Q6Pj/AJCEX/fYo5oisy8TgZoqkviHRycDUIv+/gqzFcwTrvhmVh7G&#10;quIkooooAKKKKACiiigAooooAKKKKACuu+EKYuNQz/FDH/Nq5Guw+EuDLqGTx5UfPpy9eXnL/wCE&#10;2p8vzR6uSf8AI0p/P8mcf8XfgzB8RD8QfAXjvwTquoaD4xmtWabSJYlfyFsLSFl3O4KNvhbqOhBB&#10;yeMb9m74LR/s3+EL/wACeEvCOv3fh2TWJb3w/Z/Z7bzLCCYBjAZmnzMofcVZju2sFJbaK9N+Merf&#10;ETTFtG8P6H4fm8NvBMPF+pat4huLCewtBAxaWExRN0AOWLoVHI28uvN/svah4wm8F6Hp+kWGg3Hw&#10;/i8Jaf8A8Izrlj4iuL29vW8obt6ywrlBjht5PTgcqv52fpZ3Xj3/AJEHXv8ArwuP/RIr1IdK8t8e&#10;/wDIg69/14XH/okV6kOlABRRRQAUUUUAFFFFABRRRQA0dP8AgNef6B/yC4+f+Wjf+jK9AHT/AIDX&#10;n+gf8gpP+ujf+jKBfaRx/wAXAX13S8f8+d1/6HBXN+X7103xYH/E90oE/wDLldf+hwVzdfdZDpl6&#10;9Wfn2f8A/Iyl6L8hvl+9Hl+9Oor2eY8Ub5fvR5fvTqKOYBvl+9NaPvUlB6UcwaniPxIu/EXxF+Nm&#10;h/BvSPFl1o1pPZXmo6tdWKJ9oeCARoIYi6uqs0k0ZLlThVYAZINcb4Rb9lzx38WF+Dnh39o7x3Nr&#10;U13c2tuq6jbeTPcW5fz4kf7Ly0ez5s4HIwTXW6YWH7bWm7Of+KM1XjP/AE3sTTPAn7EHwK+E/wAa&#10;rb46aPq+sx6ja6tfajYWd1q2LdLq88w3B24yysZOFOQpVSOa8jEe2lWXI9Ob3v8ADyt6ed7L0uev&#10;FU44RON+e8emnL73Nfz2t6m9of7Mnwe1ywN/B+0Z4yhCzzxSRXmu2cEiNDLJE+VktVYDdDJhsYYL&#10;uGRzU2ofst/BPTFjfUf2o/Elv5tzDbx+d4q05d00pQRRjNvyzl0Cr1O9cZyM6PiT9mL4B+K9L1Oz&#10;vPC91FdarNJNcaxb6lMt4rSTLKxjmLFo/mUBdv3BgLjAqXR/2c/2bLe4kutJ8IS+aqokMkWtTs1k&#10;Q0L/ALn58wkyQrIxTG52djlnYnk9jjtv1PRlPL/syZR/4ZE+FZs/7Q/4aR8VfZ9yDz/+Ek0/Zl87&#10;fm+z4+bBx64OKwvFnwF+BPg02aar+0p4xkkvriSC2gs9dtbiRmQMXJSK1YhUCPuc4CY5xXXD9mn4&#10;D2nw6tvhRpPhi8tdDt9aXUri1g1SbfdyBZAY5ZCxdo2ErhkzhlJBBBILNP8A2df2e/D2gHw/p3w5&#10;DWq332uNJbqR2R1ZyiqxOQi+YwVegUgDinCjmLe34vexi62CW7Zi3H7JPhOGNZovi948kjkVWVv7&#10;WtOQe/8Ax696pS/sueF4wSnxa8df8C1e1/8AkWvTdS1YuqwwQFVjjCqvoo6VlTXUpbGw19Bh8DHl&#10;XPv6v/M8OtjJRl7v5Hnk/wCzT4dT7vxZ8df+Da1/+RarS/s56Qo/d/Fjxx/4Nbb/AORq9FkeR/4D&#10;+VRsH7x13RwOF6r8/wDM4pY3FdJHmkn7Pmmpz/wtbxt/4NLb/wCRqhb4C6cDx8VfG3/g0tv/AJGr&#10;0xrYuciM/lVeWyfOfJato4PAv7K/H/MwljMYvtM86/4UPp/b4q+Nf/Bpbf8AyNR/woax/wCip+Nf&#10;/Bpbf/I9d81rKOTC1HkP/wA8z+Vbf2fgP5F+P+ZH1zG/zM4E/AbTsc/FTxt/4NLb/wCRqcPgHpuP&#10;+Sq+Nv8AwbW3/wAjV3nkP/zzP5Uvly/3Wo/s/A/yL8f8xrGYz+ZnBL8ALAjn4r+Nv/Bpbf8AyNTv&#10;+GftP/6Kv42/8Gtt/wDI9d0Fl7LUgjfupqPqGC/lX4/5h9cxn8zPPZfgHaJzH8VfGn46nbf/ACPV&#10;aX4HRx/81U8af+DK2/8AkevSzC7D7hqJ7SQ8GNm/Cn9Rwa+yvx/zD65jP5jzU/BaAD/kqvjL/wAG&#10;Vt/8j03/AIUxGOvxV8Zf+DK2/wDkevQLjT5V5VG/75qs8Eg+9C35Uf2fg/5UP61jP5mcK/waQHP/&#10;AAtLxl/4Mrb/AOR6a3wdHb4o+Mf/AAZW/wD8j13Rgcc+XUZhftFU/U8H/L/X3j+t4r+ZnDn4P46/&#10;FLxj/wCDK3/+R6afhFjp8UvGP/gyt/8A5HruGgduPKqFrWQH5YW/WqWDwX8q/r5h9bxX8zOKb4TM&#10;P+aoeMv/AAZW/wD8j0g+FAB+b4peMf8AwZW//wAj12kkEpPETf8AfJqGaMqcshqfqeD/AJF/XzKW&#10;Kxj6s5WL4T2zviT4peMv/Blbf/I9aNr8F9IuAu74qeNvw1S2/wDkatQSc5SF+P8AZNT2948R+UH9&#10;an6ngZdF+P8AmP6xje7Kcf7P2jyDK/Ffxtz/ANRW2/8AkapP+Gd9Lx/yVfxv/wCDS1/+Rq6DTdaI&#10;KqxOfpW1b3nnjgVP1HB/yr8f8x/WsYt2zhv+GddK/wCireOP/Bpa/wDyNSN+ztpg6fFfxv8A+DS1&#10;/wDkavQQrMOEb8qXy37RN+VP6jgv5V+P+YfW8V/Medr+zvpY6/FPxx/4Nbb/AORqcf2ddKPI+Kvj&#10;j/waW3/yNXoWyQc+U3/fJp2Jf+ebf980vqWD/lX4/wCYfW8X0bPOf+GddK/6Kv44/wDBpbf/ACNT&#10;l/Z10k9fiv44/wDBpbf/ACNXoe2T+43/AHzSFJD1Rv8Avmj6jg/5V+P+YfXMV/Meen9nXSlGR8Vf&#10;G/8A4Nbb/wCRqjl/Z508DKfFXxt/4NLb/wCR69G8tz/yzb/vmgxORjyj/wB80/qOD/lX4/5i+t4r&#10;+Y8su/gOkJxH8VPGf46lbf8AyPVKX4NeWcD4qeMf/Bhbf/I9euPaGQ48k/8AfNUL/RGk4EZH4Vaw&#10;eD/lQvrWK/mPLT8IVH/NUPGX/gyt/wD5HpU+EEZHPxT8Zf8Agzt//keu6udMmibiFvyqubaQHiE/&#10;98mn9TwbXwr+vmH1vFfzM5Ffg7GRj/havjL/AMGVv/8AI9A+DaD/AJqp4y/8GVt/8j11wimXjy/0&#10;NOWOYjmE/wDfNL6jhF9lEvFYvpJnIj4ORf8ARVfGX/gxtv8A5GoHwYhIz/wtXxn/AODK2/8Akauv&#10;MUp4MZ/KhUmXon6UvqeD/lQfWsVb4mcl/wAKYh/6Kp4z/wDBlbf/ACNR/wAKYg/6Kp4z/wDBlbf/&#10;ACPXYBJO8f6U7Eo6IaawWD/kX9fMn61jP5mccvwYtycf8LU8Z/8Agytv/kel/wCFLWw6/FPxl/4M&#10;7b/5Hrsl3t8rIaDG+eIm/wC+T+dUsDgesF+P+YPGYxfaZxq/BW2xk/FTxn/4M7b/AOR6mj+CNgxy&#10;3xU8af8Ag0tv/kausVWbhVPvTkEuPljP5Uf2fg/5UVHGYt2akzl4fgXpbnL/ABV8bf8Ag0tv/kar&#10;sP7PuhTcn4seOP8AwaWv/wAjV0MUkyj5lqzBcTr8yq35VnLLsH0j+f8AmaRx2KT1Zz8P7Nnh2T7/&#10;AMWPHI/7jFt/8jVbj/Zf8NN0+LXjr/wbWv8A8i10lnfzEfMrflWpZX7jAKn8q46mApRXu/m/8zsp&#10;Y2o9zjV/ZV8Mt/zVjx3/AODi1/8AkWpV/ZO8Lj5m+LPjz/wb2v8A8i16DbXTMM7P0q9A8jH/AFf6&#10;Vwyw9OP/AA7OyNapLb8j5H+N958LPgX8S38C+KPjR44j8zToLq3VtSty3zmQNki19UH0rJsvGHw/&#10;1rRNU8VaD8RPGVxpOi/ZzfXTa2iyYlfaSqLYspC/eYs6gKQTjIr6W+Jv7Nnwz+L2vW/inxZpl19t&#10;gtVt1mtZgu+NWZlDBlYZBY8jHXHQADFH7E/wXwB9j1RccD/SIv8A416V8Njcs4mlmE50aq9k9lzP&#10;TTQ/UstzrgKnk1KjicNL26tzS5U01fVa91pfpueC+BfFvwq+KfxC0f4a+C/jp43hvtVvBHHIbu2c&#10;quxmJAa2wegOD6Hp1r1D9jf4u+JfGNpdeGvFt/HdahpOoXGn3txDGVjmlgmeJpFU5KqSuQCSRnrX&#10;feAf2S/hF8PPGln440XTbyS+s2ZrVru4UojMpXdtVF3HBOMkgEg4yAR4X+wnn/hPvF5XofGWrH/y&#10;emr1ciw+bYSmo46fNN9Uz5vjDGcP5hiHUyii6dNJKz3vfU+vBHx1o8v3p3TpQK+qUu58HZjfL96P&#10;L96dRT5gG+X70eX706ijmAb5fvR5fvTqKOYBvl+9Hl+9OopcwDTGccGur+Ei7bnUOf8AlnH/AOhG&#10;uWrq/hRj7TqGR/yzj/8AQjXm5u/+E+fy/NHqZKv+FOn6v8mb3jLxXb+F302CXRL7UJtWvlsrW208&#10;QbjJ9nkmOfOkjULshfPzZzjiuO+Fnx7+F3jTxe/wZ8BaNeW8ujTSadNDH9kNtYywR7jan7PO+11Q&#10;fdAwABkjIzo/Fn4T6r8Q9Rt7uw8SjT5LVI2tZ/LYyW0oR1MkfO0ErKRyP4Rz1Bn8KfCPTvC3iXT/&#10;ABFbavldN+0G1tYNKtLWHdKiozstvEhY7VAGTx79K/Pz9INLx7/yIOvf9eFx/wCiRXqQ6V5b49/5&#10;EHXv+vC4/wDRIr1IdKACiiigAooooAKKKKACiiigBo6f8Brz/QP+QUn/AF0b/wBGV6AOn/Aa8/0D&#10;/kFJ/wBdG/8ARlAvtI5H4tBj4g0tQf8Alxuf/Q4K53Ya6T4rJnxHpZ/6crn/ANGQVz2xvSvuMjf/&#10;AAnxPgs+/wCRi/RfkM2GjYafsb0o2N6V7FzxRmw0bDT9jelGxvSi4EZRsdaGRsU8o2OlDI2OlJvQ&#10;DwnT0Uftr6bkf8ybq3T/AK7WNel/DXWvBVvJrGteLdFivdWOoTRSNqFqs/kKrkRwIpDeWvl7GxgF&#10;g+45GK8we7j0/wDbJs9QlVikHgfWJHVepCzWROPcgV78/wCz7ruuMviK2gt7W5u7dDJNba1JGZRt&#10;+UuBCVZlzgMckDABwK8bFVaMU41HbV/ke9gaNaXLKnG9l+rPLNRvPBA+I6xReGN2lNfRpPaiMLDH&#10;KYncRbeAqkIH28Eb9uORXX+M/FfgSWDS5fD3hu3t75tQhtlksbNYCqySBGDYUYUDLbTnAG7gZrp/&#10;+GbNQXRW0GPSdNSGSTzWZdWlWZpd2/zvN8nzBKGAYSbtwZQQQQKqRfsw+KI7uO+a6t55oQ32drrW&#10;pXEWRgsF8nbvwSvmEFwGYA4Zgc44jA80Xz2t6/5HVLD47lklDf0Mfwvc2Gua5bQa9ocF1awyNJLb&#10;3Fv5yviCU4KsuDg7WHBBIGORW98JrHwJ4xttUlvvhDoa/Zpn+zmfw5ABJH5suwAmLDfKqjjnpnrU&#10;ln8AfiTpt59t0nWbK3mH3ZIdUdWHGOohB6E9+9Xl+FnxzHB8ed+P+J5Nx/5Crw82wFPMM9pY6njO&#10;WEItOFpWlfvp0OrL6mIwmXyw9TD3bd09NPxOK1M+OPEP7OPh/wCIHhz9j7w/4f8AHWtXWmpf+ENW&#10;0Wxvm0tZrhUnMjxeWm1YsyFiylAfnQOpjrlbv4g/FLWJ76Lw/wD8E/dJ06HR7meK6m1HRRJJqO2S&#10;4ijNtGLNVZT5UUzMJHXZMqqzn5q9jHwv+NoG1/HAP+7r04/9pVIPhl8aQfm8Yj/wfTf/ABqur2VB&#10;/wDMQv8Ayb/IOav1oP8A8l/zPLdM8dapreh+Ire9/Ymt9B1DSLG8e3vrjwW14t1JBOkYaOCOzXzv&#10;MjLTJHFLI5C4G45xk23iP4nT6/4V8Nal+zHoFqLzX/s3ifVY/hPcvDb2UlqXtrhNqOqF5VYSIWf7&#10;OWVJWjJV29oHw0+M2c/8Jj/5cE//AMao/wCFZ/GU/wDM4f8AlwT/APxqj2NL/n+v/Jv8iuat/wBA&#10;7/8AJf8AMr/CH4e6LrPw20nVPiV8JvC8OuT2u/Uoo/CNvbrHIWPyiNgxXAx1Y10h+FPwr7/C3wz+&#10;Ph+1/wDjdYf/AArT4znr4w/8uCf/AONU7/hWXxl/6G//AMuCf/43VxjQ29sv/Jv8iXKt/wA+H/5L&#10;/mbB+E/wqxj/AIVd4Z/8J61/+N0f8Kq+FXQfCvwv/wCE9a//ABusf/hWfxo/6HFv/Cgn/wDjVB+G&#10;PxoPI8Y/+XBP/wDGqrlof8/l/wCTf5C/ff8APh/+S/5mx/wqn4Vnr8K/C/8A4T9r/wDG6P8AhVHw&#10;p/6JX4X/APCdtf8A43WG3ws+Njcjxtj/ALj03/xqmn4U/HDPHjlf/B7P/wDGqfLh/wDn+v8Ayb/I&#10;j99/z4f/AJL/AJm4fhZ8KwMj4WeF/wDwnrX/AON0L8LPhY3/ADSvwv8A+E7a/wDxusL/AIVT8cP+&#10;h3/8r03/AMaoHwq+OI6eNx/4Ppv/AI1VcmH/AOf6/wDJv8g/2j/nw/8AyX/5I3T8KvhZ1/4Vd4Z/&#10;8J61/wDjdI3wr+FgH/JLfDP/AITtr/8AG6xR8LfjiBz43H/g+n/+NUH4W/G//odv/K9N/wDG6XLh&#10;/wDn/H/yb/If7/8A58P/AMl/zNtfhZ8K8f8AJK/DP/hO2v8A8bprfCf4Ukf8kq8M/wDhO2v/AMbr&#10;F/4Vb8bv+h2/8r0//wAbob4V/G8j5fGw/wDB7P8A/GqOXD/8/o/+Tf5Bet/z4f8A5L/ma/8AwqX4&#10;UZ/5JT4Y/wDCdtf/AIikPwm+FA+78LPC/wD4Ttr/APG6xm+E3xzbj/hPP/K7N/8AGqj/AOFRfHEc&#10;Hx9/5XZv/jVHLQ/5/wAf/Jv8g/f9aD/8l/zNs/Cn4U7s/wDCq/C5/wC5dtf/AI3Tf+FT/Cnt8KPD&#10;H/hO2v8A8brFb4Q/HYnI8f8A/lcm/wDjVJ/wqD48Yx/wsH/yuTf/ABqny0P+f6/8m/yH++/58P8A&#10;8l/zNv8A4VN8KD/zSrwz/wCE5a//ABum/wDCpPhKox/wqrwv/wCE3af/ABusUfB747jgfEP/AMrk&#10;3/xqmt8HPj0Tn/hY3565N/8AGqXLh/8An+v/ACb/ACByxH/Ph/8Akv8Ambn/AAqX4Tg4X4UeF8f9&#10;i3a//G6P+FTfCYdfhR4W/wDCbtP/AI3WCPgz8fN24/EnP/cbm/8AjVKPg18fD1+I/wD5XJv/AI1T&#10;5cP/AM/1/wCTf5Bet/z4f/kv+Zu/8Km+FKnK/Crwv/4Ttp/8bqSL4XfCtf8Amlvhkf7vh21/+N1z&#10;v/CmPj5n/kpH/lcm/wDjVB+DHx9B/wCSk/8Albm/+NUuXD/8/wBf+Tf5Bet/z4f/AJL/AJnVJ8Mf&#10;hURgfC3wv/4Ttr/8bpw+FvwsPT4X+Gf/AAnbX/4iuVT4OfHxWyfiMG/7jk3/AMaq1F8KvjpGP3nj&#10;pW5/6Dk3/wAaqeTDL/l8v/Jv8iuat/z4f/kv+Z0P/CrfhcOf+FWeGf8AwnrX/wCN0v8Awq34WEf8&#10;ku8M/wDhO2v/AMbrEHwz+NIHzeMB/wCD6f8A+NUv/Cs/jP8A9Dl/5cE3/wAapcuH/wCfy/8AJv8A&#10;IOat/wA+H/5L/mbQ+FnwuI/5JZ4Z/wDCftf/AI3R/wAKs+Fo5Pwr8M/+E/a//G6xf+FY/Gft4w/8&#10;uCb/AONUH4Y/Gjt4y/8AK9N/8ao5aH/P5f8Ak3+Qc1b/AJ8P/wAl/wAzZ/4Vd8K/+iVeGf8AwnrX&#10;/wCN0v8Awqz4W/8ARK/DX/hP2v8A8brF/wCFY/Gnv4x/8r03/wAao/4Vn8Zsf8jgP/B/N/8AGqOX&#10;D/8AP5f+Tf5BzVv+fD/8l/zNk/C34V9f+FX+Gf8AwnrX/wCIpP8AhVnwrzn/AIVf4Z/8J+1/+N1j&#10;t8MfjM4wPGP5eIJv/jVR/wDCrvjT0HjIj/uYJ/8A41Ry4f8A5/L/AMm/yD98/wDlw/8AyX/M2z8K&#10;fhO3X4WeF/8AwnrX/wCN1E3wh+Ex6fCjwuf+5dtf/jdZLfC342E/8jp/5cE3/wAaoPwt+NoGB43x&#10;/wBx+b/41TSof8/l/wCTf5Bat/z4f/kv+ZpN8JfhSvH/AAqnwv8A+E7a/wDxum/8Kq+FH/RKfC//&#10;AITtr/8AG6x5vhL8cpD8nj7b/wBx6b/41ULfBv49k/L8Q/8Ayuzf/GqfLh+tdf8Ak3+RP7//AJ8P&#10;/wAl/wAzoB8KvhPj/klHhj/wnbX/AON0h+FXwlI/5JR4X/8ACdtf/jdc9/wpn4/Z/wCSi/8Alcm/&#10;+NU7/hTfx8H/ADUUf+Dyb/41T5cP/wA/1/5N/kH+0f8APh/+S/5m9/wqn4T9vhR4W/8ACdtf/jdK&#10;PhR8KQefhZ4ZH/cvWv8A8brAHwe+Pg6/EX/yuTf/ABql/wCFQfHof81F/wDK5N/8apcuHf8Ay/X/&#10;AJN/kK9b/nw//Jf8zA0jwtpHiNdIufGf7NWh+E7pfG1zZR2Ulrp919ttY7a58u5DW4KiObaJFjYh&#10;wAu9VYlRX0yz0+91i68D+K/2WtF0u4n0vU7yHUre30uaG3iimMVuD5f7zfIpSQELxz3VtnRXHwS+&#10;Nl20Mlz46SRrebzYN2tSny5NpXcuYuDtZhn0JqR/g38cpYzFL4+BVgQ6nXJsMCCCP9V71pH6ur/v&#10;Y6/49PTT8yJRrSaaoPT/AA6+upxfwe8K6Fe/D3xB4g1XwVpuuahb3KrZtqWireOP9Hi4C7GcjcSx&#10;VRk5PBzW9ZW3hZbO0iuP2YdJkuGh/wBMlbwmIkjk5/hFq5K42H5cn5jjcVZRe0j9n/4t6BC1vofi&#10;2CzjkffIlvrEiBm6ZwsIFWv+FPfHbOf+Fhtz/wBR2b/41VYj6vWrymsQtf8AF5eQsPHEUqMYyw7b&#10;/wC3f8yjD4b0LV9Kuriw/Zr8PWcyyJHa+doduzSZkClvLeGMDA3scsBwpBZWBqj/AGfYGx/efsxe&#10;GYZoLwwTu3h+MtMFDkvFF9k+YHYSMMwAZeWJIG6Pg/8AHfOT8Qj/AOD6f/41QPhH8dB/zUI/+Dyb&#10;j/yFWPssP/0EL/yb/I15q3/QM/8AyX/MxtMg8N3tjeNefsvaTbS2un3UscknhRSZZItoQCP7Lz5h&#10;YkKrsdqH1+WO70uytdLSNPgN4fe6kvI9twvw9JX7K0zKZiixsVcpsbyzll+YsoGQu63wj+OROP8A&#10;hYXzHP8AzHZv/jVL/wAKj+OSqQfiA3/g9n/+NVLpYf8A6CF/5N/kPmrf9A7/APJf8zW8IfDnwZPp&#10;8kviL4YeFxM15MIVj8MW0ZEKyMseRtbkqA2c/wAXQd9qP4X/AArbn/hV/hr/AMENt/8AEVySfCr4&#10;4If+R+7f9B6f/wCNU8eAPi9av5d14+hVh/C3iKYH/wBF1Lp4f/n9H/yb/IqNSv8A8+Wv/Af8zrl+&#10;F3wux/yTDw3/AOCG2/8AiK5/4q6D8Nvh98P9S8U6f8I/D91eQ2+3TrKPwzDK11dOQkMQVE3HdIyr&#10;2HPJUZILfwD8Wyiyf8JOsgbkN/wkU/P/AJCo/wCEa+I0N6unN4ttxcFSywf8JRLvYeu3y8kVj7Oj&#10;zL94v/Jv8jbmrSi17J6+n+Zy9poVzB4a0vXNV+Hmn6DfNrE8Km10eCzmuLXY2wyJEz7CSM7N7D5Q&#10;TgnA+Rf2FF/4rzxce3/CZat/6XTV9p+NNC8Z+HbO31DxPc/aIGvo4FxrEk3lu+VB2tGB+ucV8Xfs&#10;JYbx54uH/U46t/6XTV6+BlGU1ytPV7X8u542YRmqb5k1ot7efY+uNjetO2N604I3ZaXY3pXu3R8+&#10;M2GjYafsb0o2N6UXAZsNGw0/Y3pRsb0ouAzYaNhp+xvSjY3pRcBmw0bDT9jelGxvSi4DNh7mus+F&#10;SbZ9QP8A0zj/APQjXLbG9K6v4XHa9+3/AEzj5/E15ubf8i+fy/NHqZMn/aVP5/kzl/2gvhxZfFf4&#10;neCPCvin4gapp+gxx3d1qfhuzjKWviJ0EGy2uJQ4yq/M/lYPmDdkgAgx+Bvh14R+FP7RC+HvhVrd&#10;npOj6h4aml8Q+A7fzDHHcJLELe+t48eXbEqZUkAKiTKHBZSa7z4k6T4U1rR1tfGTaetpGUmjmvbw&#10;wNBKq8SRyKVaNhn7ysCM1n/Dzw58P9JmmvvBVxplxPcr/pOpRam15cyrxgNO7M5UYAwWwOwFfA2l&#10;y3P0PmjzWNLx7/yIOvf9eFx/6JFepDpXlvj3/kQde/68Lj/0SK9SHSgYUUUUAFFFFABRRRQAUUUU&#10;ANHT/gNef6B/yCk/66N/6Mr0AdP+A15/oH/IKT/ro3/oygX2kcp8VM/8JFpf/Xjc/wDoyCsCuh+J&#10;4B8QaWD/AM+Nz/6MgrB2L6V9pkumXxXmz4XPF/woS9F+Qyin7F9KNi+letzM8jlGUU/YvpRsX0o5&#10;mHKMoPSn7F9KRlXaeO1HMw5T531wFf2tFAP/ADT3XP8A0ZZ19b6XrurNodvEkyrutIwsir8y5Qcg&#10;Nxn618keIGI/aujP/VP9b/8ARlnX2l4e0Hw42hWTjw/cOv2SL5v7QYZyg9ZBXzeaVKdOSc1e7f6H&#10;1eTQlKnZdl+p4XD4Y/aa8EaAsPg/xut3NcapZBrD7QssUEYVI55zJdlnIcoLhkTLbnkRQWbzDcbR&#10;P2tTpWZvi9pNxeLFMPLXT0jjRy37t0byWIZVZgdysDhcjqT7PEfAU+oPpVvpzNcJGrtGNVOSpJA6&#10;S889uoz7ik0a4+HHiN7yHw7HDfNp101tqEdjrolNrMn3opNsx2OO6tgj0rx6eZYOrF8iTs2uj1W6&#10;ep7csDXjK8tPvPO/Bln8dF0fXLPx98TlafUFdNJuNJtYt2mhjL8674tsjjcmA6svyYIbJJ6Xwjd+&#10;LPD/AIYsNE1/xdPrt9a2qx3esX1vFFLeSAfNKyQqkaEn+FVAA456nqZ9H8KWrxpc6BJCZX2RCXVN&#10;u9sE7R+95OATjrgGpRoHhwDJ8NXOPbUj/wDHK0eMoX+En6tU7nFfEL/hJfF3gjUvC+m65Jp0+oWj&#10;W8d9azPHJBu4Lq6tuVgM4Ycg4xXntv4b/au023j0u1+MOnmH+2rq7uLsW+Z54Jp96QgSxyCMRrkj&#10;G4Nv8sbFVWHvH9g+HB/zLl1/4Mj/APHKP7A8N4x/wjd1/wCDL/7ZTjjaUfs/kH1Wp3PH9Ni/aYjn&#10;1K51n4jaPN58dg1jb2lj5UcbLKzXaqxRmUOjBFZt5AVTgEsTjjT/ANsQusU3xd0vzJ0mJuItPj8m&#10;0bzNyARtEXlypK7d67QASzFfn94Ph/w4VOPDd17/APEyP/xyrFn4K8MS2qmTTpMNn5ftkvHP++aX&#10;1yjvyfkL6rUv8R4z8LbD9oXw5rUMvjv4i2uqaf8AZp2uoXxLK9w5h2FWEUYSNArgKAM78kcgL6F/&#10;wkeq/wDPRP8Avk/41gj4w/Ba01y/0PxVFdaXLY+c0n2i4nkJWO5mhDgRkkIwhLBiMYbaTuVhVm6+&#10;LnwEs9cGkXNzfRjyJHMkkN8p3K4TYEI3E5zyBjIIByMVUsTT5vg/IFh5r7SNX/hI9W7SR/8AfJ/x&#10;pP8AhItW/wCeifkf8a1/CUHw58baT/bnhkzXNr58kXmtJdR/MjFWAEm0kZB5xg9ia1h4I8MEZ+wS&#10;f+Bkv/xVT9bofysv6vU/mOS/4SLVu7x/kf8AGj/hItU9Y/yP+Ndb/wAIP4Y/58JP/AyX/wCLpG8D&#10;eGj0sZP/AAMl/wDiqPreH/lYfV6nc5L/AISPVP8Apn+R/wAaX/hIdU9Y/wAj/jWzYfDOxg8T3msX&#10;Or3U1ncQxR22ltI6x2xXducMG3MzlvmycYVAACCW1B4H8Md7CT/wMm/+Lo+tUf5RLD1e5yX/AAkO&#10;qesf5H/Gl/4SLVfWP/vk/wCNdZ/wg/hj/nwk/wDAyX/4uj/hB/DH/PhJ/wCBkv8A8XR9bw/8rH9X&#10;qdzkv+Ei1bs0f/fJ/wAaP+Ei1b/non5H/Gut/wCEH8Mf8+En/gZL/wDF0f8ACD+GP+fCT/wMl/8A&#10;i6PreH/lYfV6nc5L/hItW7yJ+R/xpf8AhI9W7SJ/3yf8a6p/A3hkj/jwk/8AAyX/AOLrjfGXifwJ&#10;4A1+DS9f0W6WzbTjdXWoLcXMgg/eiNEEce5nLOwAA/DPSmsVRl9lh7CovtFgeI9W/vx/98n/ABo/&#10;4STVv78f/fJrJvfi58AtKe5m1bU7q3sreBZFv3W8Mb5aRWUAAnI8pjjqRkjhWxei8dfBpvHs3w9N&#10;zMb6KSGJVWS6YNM6yuY+OBtWLJY/L8yjOc0/rFL+Ri9jP+Ys/wDCSar/AH0/75P+NJ/wkeqHq0f/&#10;AHyf8aon4o/s9Rv5dxr88Lb4F2zQ3yZMy7o8ZUZDKM7unI9RWLoPx1+DGu6t9ljsbqGzD3okv5Li&#10;52ILeVkGFAJLPsZgo5AA7mhYin/I/wABexkvtHTnxFqZ4DR/98n/ABoHiHVAMZj/AO+T/jVvw/rH&#10;wa8UT3EOh65DJJbXxtJo2vpo2EwIXYA7At8xABGQTkAkiq3xGutF+H2n2epp4TkvorrU1tZm/tiS&#10;EW6MGPmHJJYAL0HPNH1qj/Kx+wqfzCf8JFqvrH/3yf8AGmnX9UPOY/8Avk/41HoPjz4FeI9Wt9C0&#10;vWJJL66upbWK33XYHnRruddxwOB3zg44rsE8D+GSoJ0+Yf715Lx/4/SeKox3iwVGp0kcr/wkWqes&#10;f5H/ABo/4SPVuzx/98n/ABrrP+EH8Mf8+En/AIGS/wDxdH/CD+GP+fCT/wADJf8A4ul9bw/8rH9X&#10;qdzk/wDhI9X/AL8f/fJ/xo/4SPV/76f98n/GusPgfwxj/jwk/wDAyX/4qud+I1vo3gLwdqPi2z8K&#10;z6m1jGsn2NdUkhLrkZwxYgf1oWKov7L/AAF9Xqdyr/wkerf89I/++T/jR/wkerf89I/++T/jWfH8&#10;U/2fvPmtJdcmE1reJa322O9aOCZiwCl8bcEo/wAxIBAznFU9N+MvwI1XVvslvcXAs5Y1+w6gZLrb&#10;dSZw8YXG4FPlLE4ADjp0qvrFP+R/gL2M/wCY3P8AhI9W7SR/98n/ABpP+Ek1bpvj/I/411Ufgjwy&#10;wz9gl/4FeS//ABdMXwN4c+2MGsJNvljH+mTep/2qn63h/wCVlfV6nc5j/hI9X/vp/wB8n/GlHiTV&#10;h/y0T8j/AI11n/CDeGP+fCT/AMDJf/i6P+EH8Mf8+En/AIGS/wDxdH1zD/ysPq9Tucn/AMJHqx/5&#10;aR/kf8ab/wAJFq399f1/xrrv+EH8Mf8APhJ/4GS//F0f8IN4Y/58JP8AwMm/+Lo+t4f+Vh9Xqdzk&#10;f+Ej1b++v6/40v8AwkWrf89E/I/411v/AAg3hj/nwk/8DJv/AIuj/hB/DH/PhJ/4GS//ABdH1vD/&#10;AMrD6vU7nJf8JFq3/PRPyP8AjSjxFqwP+sT8j/jXWf8ACD+GP+fCT/wMl/8Ai6P+EH8Mf8+En/gZ&#10;L/8AF0fXMP8AysPq9Tucn/wkmrf34/8Avk0f8JJq39+P/vk11n/CD+GP+fCT/wADJf8A4uj/AIQf&#10;wx/z4Sf+Bkv/AMXR9cw/8rD6vU7nJnxJq3Z4/wDvk/403/hI9X/vL+R/xrrv+EH8Mf8APhJ/4GS/&#10;/F0f8IN4Y/58JP8AwMm/+Lo+t4f+Vh9Xqd0cl/wkWrf30/I/40o8R6sP40/I/wCNdZ/wg/hj/nwk&#10;/wDAyX/4qj/hB/DH/PhJ/wCBkv8A8XR9cofysPq9Tucn/wAJJq39+P8A75NNPiTV/wC+n5H/ABrr&#10;v+EH8Mf8+En/AIGS/wDxdH/CDeF/+fCT/wADJv8A4uj63h/5WH1ep3PJfiRp3ivxXe2E+m7GW3V/&#10;MX7QI8592SQf+OH8ODVpbbxi/gC58KWXiebRNQmgmS31axENzLaSMzMsiiSEROQSDtaLHY5+9Xp5&#10;8CeFj106Q/W8l/8AiqP+EE8Lf9A6T/wMl/8Ai6PreH/lYfV6nc4bQNR8S6NoNlpWp+IptUube1jj&#10;uNSuo0WS7dVAMrrGFRWYgkhVVRngAcVw3xg0jXde8PasmheBdQ1DWLjUbWezmj1C3jtCieVu3JLc&#10;LyNjdVPXj1r3L/hBfC/T+z5P/Ayb/wCLpD4D8Kk5OnSf+Bkv/wAVQsZRUk+V6ETwcqkHFvdNfeun&#10;mecfDW98UaB8PNB0PVoFt7yz0S0gurfcGMciQqrKSjFWwR1BIPrXyd44/Zo/bD139svUfiFpfiyy&#10;j8J3vijTtT0+/UR/arK3hEplgVydyhiYk2rwV3ccCvvj/hAvCh66a/H/AE+S/wDxVO/4Qbwx1+wS&#10;en/H5N/8XXRh81jh3JxinzJp3Se9tu3qTLAuSim9tjyz4r61d3WhWcU5Xb/bVqflU9d34+/Wvij9&#10;g8bvHvi45/5nHVv/AEumr7w+P/hnQtK8G2d9Y2bJJHrlrtZriRgMsexYivhD9gzb/wAJz4sb/qcN&#10;WH/k9NXoZXUjUSlFW1f5I8POIyi3F9l+bPr8DAopwCY5pdq+le/dnzXKMop+xfSjYvpT5mHKMop+&#10;xfSjYvpRzMOUZRT9i+lGxfSjmYcoyin7F9KNi+lHMw5RldR8LlKyX2WI+SP5h2+Y1zJQY4rqPhnk&#10;S3wz/wAs4/5mvOzV/wDCfNf1uj0Mp/5GVP1/Q8N/4KX/AA28TeL9G8N+KNC8O3N9FpYuF1BoIjJ5&#10;SOkW1j1OMo3ODjNcH/wS48DeJI/iR4p+I1xplxHp66X9gs7qRSEeQzIzqOeSBGM/Wvpf9of4yeIf&#10;hHY2reGfBEOtXN5C5jiuNQ8hRtVOM7WzkN7D3riP2WP2tbv46eP9U+FuofCiPw/caPp8lzeTWl6s&#10;sauJUTZtCDkls5BP3TXyscRP6nyWVvU+y+rQ+u+0u/u0PXvHv/Ig69/14XH/AKJFepDpXlvj3/kQ&#10;de/68Lj/ANEivUh0rgPQCiiigAooooAKKKKACiiigBo6f8Brz/QDjSU/66N/6Mr0AdP+A15/oP8A&#10;yCo/+ujf+jKBfaRy3xP51/S+P+XG5/8AQ4KwsD0re+JYz4g00f8AUPuf/Q4Kxa+zyd/7CvU+Izr/&#10;AJGEvRfkR4HpRgelSUV6nMeTfyI8D0owPSpKKOYL+RHgelNb029qmpGAIzRzB1PnHxUSn7VkZ/6k&#10;HWv/AEZZ19n6Fovir+wrLyYBs+yx7WMiD+Aepr4x8WqT+1bGD38A61/6Ms6+9vDmB4b0/H/PjF/6&#10;AK+Wzv7Pq/8A20+tyH7Xov1PH9Q+Dl74c8Y2nj/X9eH2a0urmW3sJ4YPJtmcZDxY+ZHXBO4kg7m4&#10;Gawbz9j067qVl4o8P/E3xhpv2S81W7iGm6xGqmW9u3uJgVcFQFZtiqRhRGp4bez+qfHjwZ4z8eeB&#10;rjQfA19Y299MrxpJqTOIhuQqD8oJOCR6ZHFeZeE/2TPH2s/sy6P8FfjL480++1PT9Wmu5NRjtpLx&#10;NrrcKPmmZWMi+eZEfA8tkXAO3c3xeW4GOCrV4UoRhTTUlvecpJ8z7aWSa7tH1GJx1bEVKNOd3dNN&#10;6WiotWT63d2/kY+qf8E/tL12zew1Xx/4suV/tuy1K3jm1SErDJbTmdEC7cMHlEbSE/M7RIQVORXW&#10;/Bn9mLXvgzqtxqVj4217VmuLFbWSPWLqB1AE8k28YA2nMrAhdqnJJBJBDfC37LHxJ8O3xub39pzx&#10;LrCfbRPt1bf0E0kioPJljG0F1O3BDeUqnMZaM4esfsqfH2NtJ0HRf2lfEE0baXNZaxr15dSLNCps&#10;BbLJFCkoR5WkVZdzqdrKzBgS6y+tcw+K1z2MaN4xP/LuP+/icfrS/wBi+MP+eC/9/k/+Kpvwe8Ba&#10;58OfDk2ha/47vPEVxNqVxdf2lqDEylZZC4Q5YgBc7QFCqBwB1J67NN6AjkTpHi9f+WK/9/o/8a6T&#10;TlZLCNW+9yG9utWiMjFQWnFupH95v/QqPsgUbi78MfalhvJbPzPtGyNZduRIc4AJ/i+ZunPJ9Tm3&#10;JY6fK4klsoWdc7WaMFsH/wDXXm+r+EdY1H4pL4lfTbqb7PJ5cKrNbGHyy5bec3AYEbtx/dFgVGMi&#10;vNviF+zp+1X4euvHfjX4NfGVk1TX7iQ6Dp8Vnan7KZLhHRpHnjCqkYaXdxI7JtHzARxI3y82jCnH&#10;mvzaH0rbR2lsrC1iRVZ9zLGvUnqeO5/M1IJQfujPevA4v2b/ANojw1oMfhz4cftP3VnbLpbpuutH&#10;tXb7ZJeNM82RDkgRtsXduY7fnLFi9V/Fn7P/AMdfGPhnw/8AD668SabNb+Gr6a7m17Vb6Z7jW8uX&#10;jhYRYMcJB8qZTksuAp2gq8sdoxsfQoYnqrD6ik3rkA9xkV806H+xz8YbK81i5vPizawzalp81lFf&#10;2DXSzQx/ZHtEkUFtqyOsnnysSxM9tCwwuVHof7Mf7O+o/s+6bq2n6n8QtT8QPql60yzalIzNCv2i&#10;eVUGegAnC+hCgjFPuGnLdM9UAHWlpobjAz+VOGcUhBRRRQAUUUUAFV57K0uVa2nt45Eddrq6Ahh6&#10;H1qwT71xfxN+HOq/EDUra3OpwW+mraSxXDLuFxmTCEqRxgIXxno5VuSi4AOnbRtL8kwnT4RGzb2X&#10;yVxu/vdOvv8A4U6TTLB5WuTYxF/MDMxiXO4DAP1wSM9h7V55dfB7xf8A2/8A8JNpvi5VuPtkN15M&#10;7yNGJFDblxz8pGVXjKiR2+8qGqupfBbxtcavc6rZ+JrA7oWgtY5/OZAnlhMuAcF2yzMeclExhQRT&#10;5pAenG0siwZrWIlcHmMZXqAf1ahdL07yzbjT4VRlI2+SMFSMEYx05rzez+CXiiys9Nis/HU0Mmn6&#10;hJcPNFIzb/3SKM792WZk3O3+3JgfMc63wu+HHibwbqrX+ta9DMv2EwGOFpH8w+c7oxMmSu1G2jB+&#10;bJLcgUXYWR2kem2MR3RWUCtu3fLGBznOenWnNEhGHjVsHP3enbNTKCBzXO+PfDGt+Krayi0fXxYf&#10;Y7xbov5bN5joDsU7XX5cnJySDjBBGaV2Bo6foOiaMoXTtLht/wB7LMNsf/LSRi7t9SSSf/rVe3Kq&#10;gAc9getecL8MPipKkX2r4uTS3VrarEt21rH/AKQxEQkMkWzYASjkY6F/QYq7ffDz4garDqGl6x8T&#10;ZprO80l7aMLZxo8UpkyJeFwT5eAQQQSW4xxQCijuy4HJVvypytuGcVw/g74QS+FfE6+IZvGN9eLG&#10;blltZre3VT5jDHKRBvlUdiDkkfdCqvbqNoxmgBajmgSVSrorBhhlboakooArx6bZwqyx2cKhjlsR&#10;j5jzk/rTDpWnMixCwh2owZVEI+U+o/KrZ6VynxU8Fat490GHRNK1lLFlvo5pJudwVTkAbeeSFzgq&#10;cZ5Iypq7CyOnSQZwff8ASpBg/MD2ryHX/wBn7xpqvh620y2+Jcsc0Oi2NizMpKeZBdNM8w7bnB8r&#10;7uNuflHCj1fT7d7a0ht5Jd7RwqrN/eIGM8kn9TUgT0UUUAFFFFABRRRQAUUUUAFFFFABRRRQAUUU&#10;UAFFFFABRRRQAUUUUAFFFFAHnf7Sr7fhzbtj/mOWn/oRr4F/YKQnxx4tyf8AmcdW/wDS2avvj9pr&#10;/km1v/2HLT/0I18E/sDg/wDCbeLT6+MNV/8AS6avpsn/AIKfm/yR8tnX8Z+i/U+wOlGB6VIvAxRX&#10;0V0fNXI8D0owPSpKKXMF/IjwPSjA9Kkoo5gv5EeB6UYHpUlFHMF/IjwPSjA9Kkoo5gv5EeB6V03w&#10;0G2W+yP+Wcf8zXOkZHSuk+G6/vL3j+CP+bV5+aP/AGGf9dUehlX/ACMKfr+gfGD4UWPxS02GC4v5&#10;LWay+eGZVDINyKDuB7HA9DXE/s1/sq6f8C/EHiLx1qGvLf6r4hnIkkhyIYrfduVAD1OcEn8K4L/g&#10;pfaeLbXR/DPibw7LerZ27XEWoGFm8obkiKFwMg9GAJFcZ/wTMufGnif4peKPFGuXl1Jpljo62dru&#10;JFv5rzIx4Hy7gsfXrz718dKjyUVU7/efb08RzV3SaasvkfWnj3/kQde/68Lj/wBEivUh0ry3x7/y&#10;IOvf9eFx/wCiRXqQ6VibhRRRQAUUUUAFFFFABRRRQA0dP+A1wHh//kEp/wBdG/8ARld+On/Aa8/0&#10;FsaSnH/LRv8A0ZQhfaRy/wASv+Rj03/rwuf/AEOCsWtz4kqD4i0zH/Phc/8AocFY/l/7NfYZPJfU&#10;Y+rPis6/35+i/IjoqTy/9mjy/wDZr07o8kjoqTy/9mjy/wDZougI6D0qTy/9mkKYH3fei6A+cvE0&#10;Zk/axjXH/NP9bP8A4/Z196eHR/xTmn/9eMP/AKAK+E9di3/tcqMf8081w/8Aj9nX3Z4dOfDmn5/5&#10;8Yv/AEAV8xnMnzL1f6H12R/A/RfqfO3/AAUd/ZK+LH7V/hTwvpXwl8ZaZo95oOqXF27arqU9rFNu&#10;gKKpMMMrEZOTwMAZHNUvgL+yZ+0H4J+AWkfDvxj420LTdc0zx9DrUk2h6pPqFvd2kcYTyTJdWyMG&#10;Y5YjyyAVXDAnK+yftB+Hdf1nwrb6h4T0CbUtUsb6OSytVuAiE5yWckdOMZUFgGOM5IPHv4W+Nvij&#10;4UQ6XoEV3outWPiqzuIzfao9pHdW0flmTe1qd7Rsd/yZG8gbgy7kbhlmeK/s1YNy/dpqSSSvfu3a&#10;9te7PSjhKEcw+s2961m9bW7WvYzfEX7OX7Ufirw9JoOo/tX3Fj5mkyW7TafpSrIZmt7aNZA5w6Mj&#10;x3UgdWDMbrPyeUoEw+AP7WE0E8sv7V8yyL5v2OH+w4XUBy3O8qGVtpVAwzswzDcTWb4f8Ef8FA9E&#10;0iGzn+Jfhm6mWzvxPd3MjTOZvNkNpgNCF2CMoh6MCu5/Oxz0XjnQv217r4gR6p4F8ceFbfwziIza&#10;TdWpe6Py2nmqs5QBWyLwoxRhuMYZQMheJ3iraHfe1o3PWvC9lqul+HtP03xBrP8AaF9b2UMV5qHk&#10;iP7TKECtLtHC7mBbA4GfatASIOrV883Hgf8A4KCG1vNO0/4r+Ebe3ayEenqlmzTQsbaFCxnmWUuw&#10;l+0SAsuBiIEOCyjsPgfpP7Vul+KtQf48eLtA1TSphcHT49HtBA1sftLGFTwTNmAruYmPayHCtu3K&#10;uXlJ+Z6x+FV7TP2ZSP7zf+hVYX7oxUFocWy5/vN/M/0qvsiPLNe8OeKb34tJr76Rqc1nbziOO3Xy&#10;/Iclywmx5w+Ybs5KbhswPfnfEPwK/aMHjmfWvD/xaSbSbjVZ786ffa1dxm3VrrzBbx7FIMTwIISG&#10;/wBUZJXj3EIBq+I38UXPxljZtC1ltMt7hVKw6TceW8xbKzeYkJVgNygnzAoAIIPIqlrnhX9sK38d&#10;TXGkeMobjQ5tWluYYjNbwyWtubv/AI9uYT5mbVCEbIZZJfmO1AS5X5k2+hMPhkkY3iv4Aftj23im&#10;XxJ8Nv2hrVdt9qcmn2OsXEzwW8V5qMU5jZTE6zCOCEiPepMZnkRGVNrCtoXwj/4KI6c8kGpftIeH&#10;b6zsNPjXTUurOMvd3KQWyhrmQWIYAyLdSFlJz5kY2gKQ3ZfEXw5+13rdj4ffwf410LRb2JtSi8QN&#10;ZxiS3dJSsdrKgniZmeFGafbwrPFsY7XJHGeGLT/gpVY7o9dvfB80Ud5ZwQxyW6SObVE/fzSOsse6&#10;Z3wBgKoTc23coV5V3obXluXfh98LP2+vDXi3S7rxT8c/Duo6M1xbT6/bKx8ySTzg1yI99kflaMbV&#10;VHhVT0C5yMLVP2bP2wdS1bUdWi8f6bp0Oo3U3+h2vxD1UpaI93FKkkDNafI8SQsQpUq7Xcqkqiru&#10;1tRs/wDgo2mkmz02Twa1zb3UTx3RXct0rTXwnJjaQcCJ7Jkj3oN8RHmbWKjR8Z6H+2b4l8N6Hb2t&#10;4dL1aC4vTrV9o9/axQ3NuLkLBD5Uhfy3eL95uVnKFNm4mRmVPmuiNVK/c5jU/wBkv9r3XrPTIW/a&#10;nv8ASF0/RdTtfsul6s8wM1w95JAWkntjJJ5Hm2sIkY5KWocKrErX1DZRG3t0tzIz+XGo3N1PHWvn&#10;ex8HfttznxFcL4umsZdQ0e/h0iK8vLS4h0+5ZcQTIAu5z5g83DcIsvlAYQV6D+zB4M+PngzwpqFv&#10;+0F8RF8SarcXySWtxHbpEsEXkR74wqcf64zEf7JUdAABNyVyp7I9NooGe4ooICiiigANcT8UPBXi&#10;7xlqFvZ6LqMdjZm1liuLtNWngmVnwuVjjXa+1csMsCHC9ADntq434maN4+126jsfBurXOnRtaSpN&#10;fQzptSRiqqSrDOFGZOM5KheAxNAGHf8Aw3+LK+JE8Q6V40VoxfQ3P2ObUJQnGS0W3YylB90Y2k+Z&#10;uJzEqvU1T4cfGKbWbi+sNbsZI/KMVvBN4lvEWUeWF8xwsZ2uxO4gEhfLUKfmY1dutB+OA8Sf2la6&#10;75llHewzrZeZGqtGGBaEkYP3fM+bLbm8vjCviHU9G+Oh1ae4tNTuWtvJMaQ/bLdA7+UFMmduVy+G&#10;UZG0KSeXFLogEtPhn8XbbT7FIPHQiuLO+kmlkbVppBIvloqkl4vmLurEqy7IxK4UOVWtn4ceDviD&#10;o3iGbWPFt9bfZ5bWRVtbXWbi6XzHmMmf3kaYVVwqk7idx+70ObDoPx6jtLFk8VkzRagz3huI4XE0&#10;flJn7uMAuJNqDoJBuI2itD4caX8WbXxVeXvjTU2k02a3f7PayyRs1qfMBRA0ZxJwXBYgHAjx1IDA&#10;7tDlelc7490Lxdr8FknhXX49Pa2vBcTNJv8A3+wZWE7CCFLcsTkYUAqwJFdGvTrXNfEOP4gSWtj/&#10;AMIClqZFvkkvftN15W+Fckop8t87mx128fxLkGgaOSi8D/tEyRQzah8VbNrqG2VHcRx+VdMyxCRm&#10;jFuNmGEhUgknK/dBZToXXhD4z6kmoabqfxAs/st1orW9u1vH5Ukd0ZeJsrGGGYwM4bAYkBcfMaY0&#10;/wDaQntLW6udX0gXMduouoI7XbDNIyxZKt5hddp805PXAHO7NXZ7P49ahbajp9xqGl2vmaO0dnd2&#10;URJiu9+BJyeRty23HBIG7jNAlsS+Dvhr4r8PeJo9a1rxzNd26/aT9maR8HzHGzg/3UH4dBwM13ad&#10;K4TwV4L+KOleJ47/AMTePhfWEf2ktarbsu/cwWIZ8w4wg3dD971y57wDAxTYBRRRSAD0rlfil4a8&#10;WeK9Bh0zwfqiWM/2xJJLlr2SFkQZJC+WrElvu4OBg5+b7p6o9K5f4n2HjjU9Dht/AeoSWt6t7EzT&#10;Ky4EYb5wdxwflzgYOSAvy53qAcP4i+D/AMb77Q47LSPiWn2gaTZ27RtqVzCqTpdvNI4dVZmHlEQD&#10;cMuvLYKgV61p8M1vYwQ3EgeRIVWR+fmYDk8815Rr3hj9pifRobfTvF8K3H9k2iM0Kx7luhds0zZI&#10;AcG2KoeRlhuHOSPV7AXQsoVvced5K+dtbI3Y57Dv7D6CgCaiiigAooooAKKKKACiiigAooooAKKK&#10;KACiiigAooooAKKKKACiiigAooooA87/AGlhv+HVum3/AJjlp/6Ea+Cf2CAf+E08V4H/ADN+qf8A&#10;pbNX33+0TH5vgazjI667af8AoRr4G/YIH/Fc+LQP+hw1X/0umr6TJ5fuUvN/kj5nOv4j9F+bPsA4&#10;LEj+9RUnlj+7R5f+zXv8yPmSOipPL/2aPL/2aLoCOipPL/2aPL/2aLoCOipPL/2aPL/2aLoCOipP&#10;L/2aPL/2aLoCPBPQV03w3G2W+b/Zj/8AQjXOhMdFrpPh0n729XPVY/8A0I1wZk/9hn/XVHoZT/yM&#10;Iepm/HL4uW/wusreKbwa+sPfQny4GmWOP5VUEMSD1yOgri/2a/2mvBHxP8bah8JPCvw1TQ7rS7OS&#10;8vI7Ux/Zk/eIhX5UX5yWHY8A813Hxv8AhcPibp9rbwaxHa3Vn89v5yZSTcgyD3HQc8/SuC/ZV/Zd&#10;vPgf4x8UfELxF4gtbrVPEUuyO1s2LRwW4fcOSAWY8E4AA6V8fDl5PePuJc/MuU9V8e/8iDr3/Xhc&#10;f+iRXqQ6V5b49/5EHXv+vC4/9EivUh0rM0CiiigAooooAKKKKACiiigBo6f8Brz/AEHnSE/66N/6&#10;Mr0AdP8AgNcB4f8A+QSv/XRv/RlAfaRzXxE/5GLTf+wfcf8AoyCsnFa3xCx/wkmm5H/Ljc/+hwVm&#10;bF9K+syh/wCwr1Z8XnC/25+i/IZijFP2L6UbF9K9O6PLshmKMU/YvpRsX0ougshmKa56/wC7Uuxf&#10;SkdRg4/u0XQ/dPnu+j839r1U/wCqca//AOh2lfcnhsA+HbBc/wDLjD/6AK+I/KD/ALYSj/qmviBv&#10;1tK+3PD3/Iv6ef8ApyhH/jgr5bN5XqW9T67J1ajdeRy3x2fxWngO5/4Q/Rri+vnjaO3jtYwzIzKd&#10;rYyOAfwrF15fjxJ8K9HuPBVotn4ih1yCXULG4kgVJrMXB86JmbcsYMRJDLlwQuByQNj4+a/rnh7w&#10;FdXfh+wvLi6aKRYY7GN2cOUO04X3x+Ncd8R/E37Q0nwS0XWvhL4bvW8SS68q3VjNHGkgtw02A4n4&#10;2FxCDyhKMcSRf6xfgKCpf611Lc9+Rf4Om2m/zZ9PZ/U42tv8znL6T/gordRK9vaeGLaW4iVWFv5R&#10;FuwmHKq8hGWjGCSzhc5C5wBV8Ra3+314NXWtcmi03UtLs/EWtXdqkGjrd3DaT5s32GBILd/NldYf&#10;JIVU8x3BV2UDL7Ph74r/ALSfxNTUPCtr8N5PD2oaD4g06O+m/tm2kaW1ZJnmHnGCSLfiOEkImR9o&#10;CHYV31Nonxj/AGu9a8RaFp+o/s622k6fcahCNcvJ7z7QYbVpyjsqq4IYKV67sAFyCpwPqea+ljll&#10;30Ou/Zz1r9orxHoF9q/7RPhfQ9JuJp4X0Wz0ffvW3NvGzeeGdtsolL5X+Hpzjc3o4VT1FfL1149/&#10;bfg14ahonhPXp9Lk1hVWx1HS7HzYbVrqMAOysgLhDdbiBtWKOAZZy0knt/7Pt/8AEzUfhPpNz8YL&#10;F7bxD++W+ik2btonkETHYqqSYhGxIVMkklEOVBJdSHsmdrUNkM2y8fxN/M1NUNj/AMey/wC838zV&#10;fZEShVAwBQFUdFpaKkBuyNT90UoVR0FLRQA0ogH3fwo2q3UCnUUANEaEfdpwGOgoooAKKKKACiii&#10;gAoKg9RRRQAmxT2pNiYwVp1FACbR6UBVHQUtFABjFN8tD1WnUUAIEUDAFJsT+7TqKADGKKKKACii&#10;igApNq+lLRQAmxfSlAwMAUUUAFFFFABRRRQAUUUUAFFFFABRRRQAUUUUAFFFFABRRRQAUUUUAFFF&#10;FABRRRQBw3x5j8/wlYRY+9rtn/6Ga+Av2ClK+O/FvP8AzOWrD/yfmr9A/jPGJdC0mP8AveIrT/0I&#10;18AfsFqf+E+8Xj/qctW/9L5q97KJe6l5s+fzmPXyR9hDpRinKox0pdi+lfQ3R8w7DMUYp+xfSjYv&#10;pRdCshmKMU/YvpRsX0ougshmKMU/YvpRsX0ougshmKMU/YvpRsX0oug0GYroPh9lHvHA/hTr9WrC&#10;2L6Vv+AkPmXgA6iP/wBmrhzJ/wCxTPQyv/f4Hj/7RHjL4saXJ8QvEPhDx3qcUnhuaxt9H0e3ukt4&#10;G8yzsnYuxjbJLzudxPYDHBNdJpvhrxVqF/NZWX7QviSZ7WXy7pY76GRoXxnYw8k7WwQcHnpXP/GX&#10;xX4A0Xxl438FeKoLvUrXXJrOTU1sbS+VrQ/YLVBGZYLdwHxGkoZWyPMXI4rD+HPx0j8LSXtqZL3W&#10;NNkMZ02CPwnfR3Fudp3+bJBZ7Z8nGCIkKjIYt1r46pJTowpRgr3lzS62ajZfJp/f5n3UabneXOkl&#10;0s7v0drfe1psfQHj3/kQde/68Lj/ANEivUh0ry3x7/yIOvf9eFx/6JFepDpQSFFFFABRRRQAUUUU&#10;AFFFFADR0/4DXAeH/wDkEr/10b/0ZXfjp/wGuA8P/wDIJX/ro3/oymtxdUc38QR/xUmmn0sbj/0O&#10;CsytTx9g+JNN/wCvC4/9GQVnYX0/Svqcp/3NerPj83/35+i/IZRT8L6fpRhfT9K9I8wZRT8L6fpR&#10;hfT9KAGUhHf2qTC+n6UhC46fpQB4Larv/bLCn/omfiL/ANtK+1vD2W8O6ecf8uUP/oAr4U8W6hea&#10;Z+1rFcWEvlv/AMK+1tGbHVTJZgivunw2CfD2n5P/AC5Q/wDoAr5jNoy5ufvdfgfV5PJOm49Ul+Jz&#10;Px38Z33gXwFda1pvnfaBG6W5hXJ8zYdmfbNcT8Ufi78YtJ+CGieOPhX4UkvtWm8QRx3en3GkzXDy&#10;WoaZnQImCjSbFiWRvkUyAniu4+OPxA/4Vt4FuvEouhDJHDJ5O5QQ7hCVXkdyKxNQ+MPiX/hVGm+O&#10;/Bvhkazdajqn2JIf3gCs8kkMTnYjEKJvJDsRhU3ufu4PwVGtH/WqpT9q78i9y3u9Nb3/AER9K1JY&#10;JPl0u9fkcRo37SHxf+Kmk3nh74ceCf7L17Q9f0601z+17N5vLgkE7z7ohtEchSFSvzuALiLJySo0&#10;9C/ak+Jev+I9F0df2dtYs7fUdShivr69W6VLWBpCjTf8evO1sLhtvzbj9webWY37dsVqWutS+BHj&#10;JreVJjZJb2KNI/kxXMk7MxcRoq+VHHjfuDyMCuELAj/bsNn4Ok8S69+z742W4s9PtZ76KzsYnHmT&#10;QRSeVGS+cl5VQbgoIIYlVyy/UJLdepzyT5djn4v2iv2prXxFbxx+EorzR7rVlghmm8E6hbyQ2z3y&#10;IkkmGcRnypXVhghFtDIf9cEX3D9nvxL8RfF/wo03XviroiWOuSPcJdpHbNCsqpPIkc4jYsYxJGqS&#10;bCTjfjJrzvxv+1R8UPCfxCuPCNh8Dry8s/PlbT72OOYrPbiKxLSkqhVGia6nkkTJLRW5Me9yUHu1&#10;sQ0SuGLblBzR0Rm9NP6/rQkqGx/49l/3m/mamqGx/wCPZf8Aeb+ZqvsgTUUUVIBRRRQAUUUUAFFF&#10;FABRRRQAUUUUAFFFFABRRRQAUUUUAFFFFABRRRQAUUUUAFFFFABRRRQAUUUUAFFFFABRRRQAUUUU&#10;AFFFFABRRRQAUUUUAFFFFABRRRQAUUUUAFFFFABRRRQByPxaUPpujr6+IrQfq1fn7+waMfEHxh/2&#10;Omr/APpfNX3V+0zqV7o/w3h1TTrjybiHW7RopBztO8ivhP8A4J/MZfGviuSQ/M3i7VSfxvpjXuZX&#10;Tkoqfm19yufP5vUi5cnkn+LR9jDpRUhCjjH6UmF9P0r6A+ba1GUU/C+n6UYX0/SgBlFPwvp+lGF9&#10;P0oAZRT8L6fpRhfT9KAGUU/C+n6UYX0/SgBldB4DyGvGHon/ALNWFhfT9K3/AAMNv2w5x8qfh1ri&#10;zH/c5/L80d2WaY6B4b8ePDjar4x8ZXZsDcRw+JrPzQsBbav9jWPJx0HHf1rzv9j7QvE11+1N4g1R&#10;LC6Og6VpL28J8ljbrM/knb6FvvnuQK+lfinoD3fi5n0X4baFqFxJpP2q8urwZuJCgVEVY8xrIAO7&#10;yoQMAZGcc98M/D/hXxJqGl22pfB7w9b6Xqmn3VwJl037PJ58MkUb5hEky7CzsNxcMSmdpBzXyHSx&#10;9sejePf+RB17/rwuP/RIr1IdK8t8e/8AIg69/wBeFx/6JFepDpQAUUUUAFFFFABRRRQAUUUUANHT&#10;/gNcBoBxpKf9dG/9GV346f8AAa8/0E/8SlP+ujf+jKAOf8eA/wDCR6eP+nC5/wDRkFZ+w1o+OlJ8&#10;Safj/nwuf/RkFUdv+0K+myt/7GvVnyWbW+uv0QzYaNhp+3/aFG3/AGhXocx53ujNho2Gn7f9oUbf&#10;9oUcwe6M2GmspAI9ql2/7QpHX5TgjpRzB7p8z+Pf+TroSP8AoQda/wDRtnX3d4b48O6fn/nzi/8A&#10;QBXwn4+Xb+1ZDn/oQda/9G2dfdnh048Paef+nKL/ANAFeHm3wR9X/wC2n0WT7y9F+bOc+NPi2w8E&#10;+CrjXtQtrWZYI3eOG8j3xyMqlgMfUde1c54m/aEsvCXw10T4hWnhx9TsdS1lrO++wZ/0SFVuGkuN&#10;qq5cIIcsqjJyccjB6H436n4f0fwLdah4j0azv7eCN5fs19D5iSFVJ2gZHJxj8a5bxx+0F4K+Dfwg&#10;0r4hTeD7i90y61f7H9m0a2QC3U+c8lw2SFSNI45HZyQo5LFVyy/ntGtUlxRUpe1VuRPktrutbn1P&#10;LbBKTj1evy7GHpX/AAUH/Z7n8CTeONW1TULVLOB2vrVdPd2iePyxNGGxgsjSRghtrHzEOMOpNPw3&#10;/wAFCvgpqc82ia1qa22qQ3AWaxsY5bvyYmuTbruZI/mfcCG2BkjYbXdSwBgsf2/P2cry5jsLzw7q&#10;lrHdHU2mmuNDJjlW0ljhJjCgtcecTiPYGyY2RtrgKbvg79rr9lfXvGNzDoHh3VIdbn228g/4Q24E&#10;1xGJ32HKxkbGkM7jcVJEczEDY5H1CjLsc0o8urRqfAL9tn4WfH/Wl8K+GbW/h1ZpZnFubcvGLYSX&#10;Iin80fKVkS33ZUlQ0m1WYgke0QnK9K5H4QeO/hp8WvCsfxB+GcccmnyXE9mtx/Z7W7FreaSJ12uo&#10;baHVtp+6Q25cqwJ69Rjp07UaGfUWobH/AI9l/wB5v5mpqhsf+PZf95v5mq+yBNRRRUgFFFFABRRR&#10;QAUUUUAFFFFABRRRQAUUUUAFFFFABRRRQAUUUUAFFFFABRRRQAUUUUAFFFFABRRRQAUUUUAFFFFA&#10;BRRRQAUUUUAFFFFABRRRQAUUUUAFFFFABRRRQAUUUUAFFFFAHmf7Vf8AySpf+wxaf+h18M/8E+xn&#10;xj4pH/U2ap/6WzV91ftQJ5vwyjjH8WtWg/8AHzXwz/wT6jH/AAmXiof9Tdqn/pdNX0WW6YVf4n+S&#10;Pnc1V8Q/8K/Nn2RsJ5o2GnBfel2/7Qr1OY8PQZsNGw0/b/tCjb/tCjmD3Rmw0bDT9v8AtCjb/tCj&#10;mD3Rmw0bDT9v+0KNv+0KOYPdGbDRsNP2/wC0KNv+0KOYPdGbDW94HJ33gH91P61ibT2rb8EgA3hP&#10;91P61x453wc/66o7Mu/32A7xv4DsPFd7aalJeSQ3NnCyRqRvguI3VC0U0RIEqEqpwSuCM5HNZvw1&#10;+F+n+BC2oGeGWcpNHbR2MbxW9vDJO0zKkZcgFmK5I6hFAAwcz/Grx9H8OPh7qnii40nULwRaewWL&#10;TId8m8xfIOGDAFtq7geCw5HWq3wL1LTpvhfoekaVDqqppuj21r5urWdxHJJsiVc75hmU8ctkk9ST&#10;XzUaa9hz31va3lZv/JWPsutjZ8YWN5qXg3WdN063aa4uLWaOGNSMsxiAA59TXWr8QbEDnRNS+vkL&#10;/wDFVy3ie5uLDwlrV7ayFJobG5kikX+FlgyD+BFeb/Fvxr4Y+Fvwvh8VWNjDcSwLCl1NfX91JtDL&#10;zIQsm5jnA/GoinKVkrkuSjFtux7mPH9m3TQtS/8AAdf/AIqj/hPrL/oCaj/35X/4qvin9nv9tjTv&#10;i/8AGTT/AIX3HhTS5obj7U9ze29/dxtEkIfBAMhzuZQOcYz3xXrlp+07+xtcQxvc/FjQ7OSTy91v&#10;qGvS28kO/p5iySgx4yAd2ME4JBxmq1GtQqOE4tNdHuTSrU61Pnpu67o96/4T+y/6Aepf+A6//FUj&#10;fEGxXltD1If9u6//ABVeDT/tO/sa2k8cV18VdCWOSMMt4+tT/Z1y6Jtabf5avukRdhYHLcgc46jW&#10;L3wk2m6Trfg67aNrjWtLaC4t76U+ZDLdRKVO5uVaOQggjnNTY0PUR8QbE/8AMC1L/wAB1/8AiqD8&#10;QLIDJ0LUv/Acf/FV59ap4XuNV1STXmaWYagwG++lUIgRMKoDgADngD19a+e/2iv2w/Bnwa8e3vg9&#10;Lzw7byWcaS/Z76+uzJLGyZByJtozz6e5rKdSnTV5tL1OnC4PFY6p7PD05Tla9opt29EfYw+IFkem&#10;h6l/34X/AOKo/wCE+s/+gFqX/gOv/wAVXzH8Fv2o/hP40+DNj8W/iBpsemx395dpGNNnvLhEtrcg&#10;PcybHYRxjPzOSFXI5OcV02rftJfsgaBfzWOu/E/RLTyGRJLi41mZYVZhkL5pfZuI5253e3Q1cZRk&#10;rrX0MKlOpSm4TTTWjT0atpqe6v4+tMZGhal/4Dr/APFVzmhQzw6XHHcQNG+4s0b43LmTPNZFlb/D&#10;nUY4ZIYcxzKrIVv7hWKnofvgirfw8nuLnwJo9zd3Mk0smmW7SSyNuZ22r8xPcnue9BJm+Nz/AMVL&#10;p/8A14XP/oyCqdXPGo/4qTT+P+Yfcf8AoyCqdfSZZ/ua9WfK5ov9sfyCiiivQPO5WFFFFAcrCmyf&#10;cNOpHGVIoDlZ8z+PwT+1bB/2IOtf+jbOvurw6c+HdPA/58ov/QBXwv49BP7V0A/6kHWv/RtnX3R4&#10;cOPDmn4P/LjD/wCgCvEzX+HH1f8A7afQ5PpKVuy/NnNfHEeFV8C3Nx4y0a3v7GBWmkt7iRlDbFJ6&#10;rzkjIx0PesnV/GXwk8M/DDTda8Q+GbdtJXUsWNrDpYmVLtTLJG0aEcOXQhGHJd15BNdZ4/8Ah94d&#10;+JGht4c8TxTNas25lhmMbH2yOxHUUaf8O/Bun+HrXwqnhy1k0+zukubW2uIxKscyS+ako3Z+ZZMM&#10;D1BAxjFfE08FjY59UxPuqk4pLT3r3W7te1ttWfROdF4VQV73+R5TF+0b+xR9jvb3+0vDsNnJ5q3N&#10;1JoO1bljDO0qY8rLsYbVzgg+YgTbvDLna+FHj39mb4/anfWXgPw3o+ozado+m3t803h9U8qG7jMt&#10;shZ0GWCQKSozsKKDhlwOnm/Z9+B0/lmb4PeGH8lZFiZtDt2KK4IcAlDjcGII7gkVr+Ffhx4A8Dzz&#10;3XgzwPpekyXUUMd1JpthHCZkiUrErbANwQEgA5AycV7q7/cYy5WaGjaFo/h2yXTNB0i1sbZGZlt7&#10;O3WKNSxySFUAAkkn3JJNXKKKCQqGx/49l/3m/mamqGx/49l/3m/mar7IE1FFFSAUUUUAFFFFABRR&#10;RQAUUUUAFFFFABRRRQAUUUUAFFFFABRRRQAUUUUAFFFFABRRRQAUUUUAFFFFABRRRQAUUUUAFFFF&#10;ABRRRQAUUUUAFFFFABRRRQAUUUUAFFFFABRRRQAUUUUAee/tJDPw9t1P/QctP/QjXwv/AME/hnxt&#10;4rP/AFN+rf8ApdNX3T+0gC3w+twP+g5af+hV8Lf8E+1J8aeK+f8AmbtV/wDS6avoMtf+zL1f5I+e&#10;zP8A3l+i/U+ylBAooU5GaK9Q8WwUUUUBysKKKKA5WFFFFAcrCiiigOVhWz4LG03eR/An8zWNW14N&#10;BP2zP91P5muTHf7rL5fmjty9f7ZAPiD8RfBPw4tF1Pxv4utdLt2jX5rr+LC9R34qn8Pfi/8AD34q&#10;WsGoeAfGtnq0N0kjW0kMbKJxG+yQqWHO1uDjNeQ/8FMP2ZvHf7UXwBvPAPw9t4ZtQmjjRVmuhHhS&#10;8D5yewCNkc5HY9K3P2MfgdrPwK+E3hP4b3IhuofD+m6hDeaktm9s89zNdiTAicbgoAfDE8jGB6fJ&#10;c9RVOVLSyfz0PuXRw6y91nP3+a3L5d/0PXNb06bV/DuqaTBKqyXlvNAjN0BeEKCfbmvNNY+D/jTx&#10;Boq6TqGnbVG0/u7tPlYDqMnnHuOa9F8VTzWvg/Wrq3kaOSOxuXjkXqrCDIP4GuT0vwX8Fk023WXw&#10;tYs32dNzNC5JO3kknrz+NaHEvhPJ/hR+wq3wq8bXfjzTreSe8naVrUPeACDzXZ5TzISSzO3oAOBW&#10;zefsXeCNQFjFdfBrQ5E00sbWJ1jK4YYYOM4kU8NtfcNyq2MqCO+1nw78FNJ0i61VvB2myC1tZJdr&#10;xsqnapbBPYcde1eK+CPjr4F8WeHrLxJL8LvCSx3ejQXzWltNcTOhljR9vyocgGQcgf1qpSlKTb3C&#10;NqcbI6++/Y38F6jYWelXnwX8PyWtgZPstu0EO1d5UtwD8xYqCS2dx56nNdnafDXxw2oacJbOGOG1&#10;1KzuJC0y4EcM8crAAE5OEwB0yR2rlvFPxT/ZQ8DRte+MvDEWn6dHHbi41h9PZoEnnTfFBsQmYuU+&#10;ckRlFX7zKRiuej/ay/4J7mO6nl1eOGG0h86W4uvCeqRx7PMWJj81uD8rugOcYDBvu/NU7lHquueA&#10;/Glzr99e6dapJBcXAeNlmUH7ijnJHOQe3bOTmuC+JH7Lnij4gQXicWst9A0M0haOQEFSM4LDB/HH&#10;qKvj4o/saPpC600litu3h9dcj8zRbxZH087gs6xGISMDtIChSzEqACXXdzs/7Vf/AATxtLc3dz4q&#10;01LdY9/2r/hHdSaEr5nl8SCDYfmznB4X5jhSGodtmVFyjqi7afsa6XB8OLD4XXfhBbnTdOk8238y&#10;+AkEm4Mx3hgdrkYdDlXU7WDDIKt+xT4CeCG2f4I+H2jt5TLGhjjOWO3JY5+b7q/ez90enFC8/at/&#10;4J76bbm91XWre0hEjJ5l14V1NPmVtjA5t/kIbIKvtYYzjbhj6jpXh74GazplvrFj4Ts/IuoEmh86&#10;xlicoygjckgV0ODyrAMOhAPFPUkgj8C/EGOVbmSyDbW3N/pK8+v8Vdp4P0q60Hwppui3wTzrWxhh&#10;l8tsruUKpxwMjI68Zrm4fBXwTmmSFvCWnkMwH+pb1rc+HDSSeANFlllaRjpdt87MST8q9zQtwKHj&#10;TnxJp4/6h9x/6Mgqn5fvVzxiCfE+n5H/ADDrn/0ZDVby39RX0OWv/ZV6nzOZK+LfyGeX70eX70/y&#10;39RR5b+or0OY4eUZ5fvR5fvT/Lf1FHlv6ijmDlGeX70jRnHWpPLf1FIyPjHHSjmDlPmXx/kftXwe&#10;3gHWv/RlnX3N4dIXw7p7Af8ALnF0P+wK+G/iED/w1fD7+A9aH/kSzr7k8Op/xT2n/wDXlF/6AK8T&#10;Nb+yj6v9D3Mp+KXov1MXTfiz4R1TUItOSW8hmmuDBGt1ZOgLb9g5I6EjgnqCCODVfT/jx8HdQ1Sb&#10;Rbb4j6T9qg1OTT5IXvAuLpDh4ctgFg2VwCfmVx1VgOL8X/A3w34e8W6P8TfEXjzxReNpur+dZ6bb&#10;xwMjEBmSPasYYquGOc7j0zjArnbz9nP9krxDDcfE7X76fTVvtSvlupdU1RbULNdymaeBg2Blizc5&#10;LhW4cBRt8GjTxNOP76altqly2et1Zt36WfW+x6tGo6jkpw5bPT3k7rv5eh7RY/E/4c6lb2t5aePN&#10;JaK+YLYs2oRr55O4AJkjdnY2MZyFNXW8XeFU+d/EunqAud32yPgbQ+evTaQ30OeleSS/sEfs5zWU&#10;unP4e1BoJ7S7gkh/tN/njuQwnGTz86uVzngYxtbLU+4/YQ/Z+n07TdH/ALM1GO10lbn+zbaO6CR2&#10;7zQRwSSKoQBX2xBlIwUOSmwYxvZrU1dujZ7SkiyKGVgc9MHrTqq6b5EMH2SGbebdVRgZNzLxxnJz&#10;nHc9etWQ2fwOKCRahsf+PZf95v5mpqhsf+PZf95v5mq+yBNRRRUgFFFFABRRRQAUUUUAFFFFABRR&#10;RQAUUUUAFFFFABRRRQAUUUUAFFFFABRRRQAUUUUAFFFFABRRRQAUUUUAFFFFABRRRQAUUUUAFFFF&#10;ABRRRQAUUUUAFFFFABRRRQAUUUUAFFFFAHn/AO0advgG1P8A1HLT/wBCNfC//BPof8Vj4r5/5m7V&#10;vw/02evuj9o3J8AW3/Yctf8A0I18M/8ABPpD/wAJn4s/7HDVj/5Oy17uXu2HXq/yR4GZf7w/Rfqf&#10;ZATjrR5fvTljcDBIpfLf1FerzHk8ozy/ejy/en+W/qKPLf1FHMPlGeX70eX70/y39RR5b+oo5g5R&#10;nl+9Hl+9P8t/UUeW/qKOYOUZ5fvR5fvT/Lf1FHlt6ijmFyjNnvWz4O/5eucfc/m1ZBRhzWx4RA2X&#10;WR/Cv/s1cuOf+yy+X5o68BH/AGyBk/Gv4w+CfgzocGveMJ72RruaO2sdL0uMzXl7IQgKwQr80rKD&#10;uKqC2Bkdqz/gn8efBPxuivo9BttY0vUtMdE1DQ/ENm1pe2xKK2Wgc79vzAb8bSehNZX7Q/ws+IOu&#10;+P8Awj8Z/hXBp97rnhGSbbpOpzNHHewTxBJFD52xuFLbW2/eYZIXcDF8FvBXxlu/jF4i+Nvxf0XT&#10;dFfUtLtNN0rw/p98Z/Lt4S7755B8jvmVhkAEYIHynJ+XPqj07WdLOr6DqWkJL5bXcM0Akbou+ILk&#10;+wzXCw/C3x0kKp9u0v5VA/4+JP8A43z+Qr0Urj5mX9TSqox0Pp1NBKuedn4XeOSOb/TP/AiT/wCN&#10;1xR/Y0L+Kr7xcdXuFuNQhEU1v/wkt39njAcPmOLG2M5GPlAwAR0Jr3gbD0PUZHzH/GlOwfebH1Y/&#10;40aFbnjviL9l3S/Fuorq3izwN4N1W7ESxC61XTkuZhGr71XfJCTgP8wGcBsHrzTdQ/ZT0HWfOGr/&#10;AA78D3f2lFS6W60iOTzlVt6h90B3gP8AMM5w3I5r2QhR1P8A48f8aNo6c+nU/wCNHUDyi+/Z5u9R&#10;+TUdH8O3EbaW2nGC4RniNo2N0HlmMr5bYXK4wQqg5AFYWo/sX+CdZ11PEms/DHwXeXkVktpC15Y+&#10;akcIkaQKsTRGNfnZm3BQ2Sea90Gw8gn8z/jR8g5yfzP+NVoB4rqv7IvhPXtTfW9c+FvgG9vpHDyX&#10;t7osM0zMGZgxdrctnczHOerN6nPTL8LvHKjH23S/+/0nP/kOvRCEBwT/AOPH/GgKp6f+hH/GpA89&#10;j+GvjqCWOcXemZRwdq3EnzY7Z8uux8KaTP4e8L6foU86SNZ2cMLSRghWZQASM8449BWiUBH/ANkf&#10;8aFQBsgUAcz4w58UWOf+gfc/+jIKrjJGc1a8XLu8T2W4/wDMOuf/AEZBVfYK+hy3/dV6s+czBf7U&#10;/kN59aOfWnbBRsFd9zisN59aOfWnbBRsFFwsN59aQ7sdafsHrTWTcCAaLhY+YfiRJ5X7Vlu//Ui6&#10;0P8AyJZ190eHA3/CPWH/AF5Rf+gCvhL4uHZ+1Fb4/wChG1j/ANHWdfdugf8AIAsOP+XKL/0EV4+Z&#10;a0oer/8AbT2MrXvS9F+pk/EO2gu7O0ibxBa6fNDeCaGS8BKvhHUjGR/fzn2HtXnl/wDAD4eeJ/hr&#10;afDPVfH8lraNrge1fRbyKN5W+xtC1pm4EpYPD5pIGHAOVZdoar/7U/wV+Ifxq8P6Vpvw3+Jq+F7z&#10;T9S8+4vGtfO8+HaQ0BToQ3Gc5HA965vSv2cfE/jr4TaDpuu/GyOW60/xPBrX/CRaFa+WbmGOOWIw&#10;xlHUwbkkKGRDuAyP4jXn8tP6qpc3W1ranbHEVFj+TktHlup3X3W3IE/YG+ENlfPFpHxD8UafeSed&#10;cW0lrcaf59vmaF2eIvaMynKIruPml3AzGV1jZYbz/gm18ALkWbWWr+KbCa1uluJ7qx1SGOS/kWSG&#10;VDcEQ/virw7lz90yORgsCMzx9+xN8cL1rjVPh9+2P4stLxtDbTrGPUr66ZYGkaBpZ/NWcyM+YnZV&#10;4w0hGdnyVqf8MZfFM6KtlH+2P44+2rfeaLs6jeFZIPtCzeTIguwclRtLoyDBIChMx1zrazO59bO4&#10;6z/4JwfATT5pm0XVfEGnxzXF1M0NjNZooM8ckbYIttwAWUhRu4XKfclmST3jwxolt4Z8PWPhuzme&#10;SLT7OK2jkkC7mVECgttAXOBzgAZ6AdKyfhN4K1/4e+A9P8JeJfHF54jvLMSCXWNQ3edOGkZlB3O7&#10;HapCAszMQgyScmukoIvcKhsf+PZf95v5mpqhsf8Aj2X/AHm/mar7IE1FFFSAUUUUAFFFFABRRRQA&#10;UUUUAFFFFABRRRQAUUUUAFFFFABRRRQAUUUUAFFFFABRRRQAUUUUAFFFFABRRRQAUUUUAFFFFABR&#10;RRQAUUUUAFFFFABRRRQAUUUUAFFFFABRRRQAUUUUAef/ALRnHgK1/wCw5af+hGvhv/gn3/yOPiv/&#10;ALG/Vv8A0tmr7k/aMUnwHajH/MctP/QzXw5/wT4Xd4y8Vcf8zdqv/pbNXtYH/d16v8keDmP+8P0X&#10;6n2X3/GgZIzmnBB3NGwV61zy+Ubz60c+tO2CjYKLlWG8+tHPrTtgo2Ci4WG8+tHPrTtgo2Ci4WG8&#10;+tHPrTtgo2Ci4WG8+ta3hLgXRP8AdT+tZewetavhaMiO6J/2P61x45/7LL+uqOrAr/aonm37YHxC&#10;8bfDrSNPv/CWrXdssgYTLabQZG/dBRkq2D8x4FYP7HPxh+Ifxf8AFPiBPEHiWSbT9ChSJrO6hiLS&#10;zSXE8ayCRFXAUWzgqVOfNHPynPvWo6dYai0aahYw3Cx+W6LNGGCsoBVhkHBB5B6isXwl8MfAXgG5&#10;vrzwZ4Rs9Mk1Hy/tn2GIR+bsLleM44MjnjGSxznNfPwdPlfNv0PopKpzrlenUg+KOgeO/Ffg240T&#10;4e+MF0DVJrmBF1YWyym3jEiNKQjAhj5e4AHqe4615lrNp+31CbmDTdR8CzKIYha3kNu4lL+SpkLI&#10;52/6zzABkE4g5C+bXr3ibVbjQfC2ra3aRxtJaW800ayqSrMsQIBAIyOPUViw/Gb4X/8ACUXnhK7+&#10;Nfh211DT9RaxuodQs3t9lwskEXlBpJlDM0lxCi4JLs+1ckMBC0Not8p5tpx/4KFrr6DUj4CbTW1G&#10;MyMEeOZrfzYt5ChnCN5fm4+aXIB5DEBM3xPoP7fl1rWqt4D17QYbNpNSgtl1y6+Z1kuS0E8QjUhd&#10;kIQJu27Qy7lZvMavV4vjn8FJdQtdLs/2k/Ak0t7ffYrf7LeQyKbjbI3lFkuSFciKTCkgsY3AB2nH&#10;TeFNS0Px1Zy3vgr4reG9YghkEc02lItwkblVkCsY7ggEqytg9mB6EU3qTfS7PG/A+nft1WFhri+N&#10;NW8JXU09rG+i/YoW3RuZoxIC7MAJBAJCq7Gi83YS20MtGlW37cGjeAIdKuJPDmoeIvt0cUd4ZFNo&#10;LcQTHfMSFk3GUQrIUVjtY+WAfmHvS+FdXYY/4SbTv/Ba3/x6h/C2sqmV8TaecdB/Zrf/AB+iTu7g&#10;eH+Cov25VfS5fG174HdZP7T/ALQ8iORdqC3/AOJeMLk7zNt83YxUKGC4ODXN3Xh7/gotPrMeuReL&#10;vDKQ2unwI9jHHHH9omBfcdhWRVyXTcfMAIjXZtyQ3suvfEvwd4W8UXnhTxX8StJ0uey02PULy61P&#10;SZYLWK3fzishuHmEXP2ebjdkeUxIGMnX8K6v4d8cPcQ+Dvi14Z1Z7MRG8XTQlwYPNjEkRfy7g7d6&#10;EMufvKcjIOaNQOH+Cdv+0FHeLL8crnT2vm0KH7f/AGLxpwu/Pm+W3VmMgYR7fMY/KS0YXO1sej4f&#10;++P++f8A69Wf+EW1b/oadO/8Frf/AB+lHhjVx08U6d/4LW/+PVIloVSGxxJ/45/9ekXeT9/0/h9x&#10;71aPhfWQMjxTp/Hb+zW5/wDI9ZWgXs+o6TDe3Ij8xhhvKUhSQ+MgEkjPpk0DMbxYf+Kmsv8AsG3H&#10;/oyCoam8VKX8UWIH/QNuP/RkFR+U/pXv5f8A7svU+dzH/en6IbRTvKf0o8p/Su04RtFO8p/Sjyn9&#10;KAGnpQx4pxifHSjym7ik/hA+V/i+P+MorfH/AEI+r/8Ao20r7s0Djw/YD/pyi/8AQRXwt8XkY/tS&#10;W4A/5kXWP/RtpX3ToOf+Efscf8+cX/oIry8xf7mHq/8A209jLfil6L9Ti/2jbn4wWnw3mm+B/iDw&#10;/p3iAXMfkS+JrjyrWRMkshbY+CQOyk4DY2n5hyekfs53Wo/BXw94X0P4jQ6brGi6tHrC6ro8Yube&#10;K/W3eORUViu6IySMxVvvZbO3ORyX/BTj4A/Fj4/fDLwronwj0O+vLzS/F0d7eNpt1bRXFvD5EyGR&#10;ftJEbcuAQckg9uoxv2J/2VPjp4D/AGPrP4T+PdXvPCviBfGN3f3csdzHJLLZzOUkBaByod4ndlIJ&#10;CSbGKnGK5ZVuXLlSVvib297ZWu92t7dNzSFFrNZVve+FJa+71bsrWTfXV7I7PRf2P/iB4b0f/hE9&#10;B/aDvYtMjtbK0s7ebS1kZIYLeSMI7GQ+b87iQbuFIOQxII7/AOFvwz+JHg/xRda54x+MF1r1jNpF&#10;vaW+lyW7COKeOSRpLrfI7tvk3rlc7QFUAAKBXnLfs9/tl2uq3t7o37VVrBDeJ5Qt30PcIFS1lii8&#10;nduEeJH8xtwkZ3CuWCgQV6t8I/CnxR8K2F9F8TPH39v3FxdRNaTLbrGIo1t4o2XCqo+aRJJD15k7&#10;DheLY9ao+Z3Z2VFFFBIVDY/8ey/7zfzNTVDY/wDHsv8AvN/M1X2QJqKKKkAooooAKKKKACiiigAo&#10;oooAKKKKACiiigAooooAKKKKACiiigAooooAKKKKACiiigAooooAKKKKACiiigAooooAKKKKACii&#10;igAooooAKKKKACiiigAooooAKKKKACiiigAooooA8/8A2i2C+ArVj/0HbT/0I18O/wDBPQf8Vn4q&#10;H/U3ar/6WzV9uftNzeR8NoZSfu63Zn/x+viT/gnlk+L/ABST/wBDbqp/8nZq9rBf7svV/kjxMw/3&#10;h+i/Nn2aOlFKImC9KXy39K9LoeUNop3lP6UeU/pQA2ineU/pR5T+lADaKd5T+lHlP6UANop3lP6U&#10;eU/pQA0nFa3hj/VXX/AP61l+Ux7VqeG1Kx3XP9z/ANmrlxv+6y+X5o68D/vUTXk/1mf9hf8A0EUl&#10;LJ98f7i/+gikr50+lMDx+Cfh/r4H/QPuP/RIqp4p/Y8+DHjDxG3i7xN8P9PuL57iSZ7k312pZnmE&#10;z5CyBSDIMlSNpBZSNrspuePf+RB17/rwuP8A0SK9PcFk2j0o16BG6PlzSfgn+xJrt9d2WneEvDtv&#10;NoWqq13HNql3ZKt1AJbcH53RZlTEkZZS6bw2TuUkd78M/B/wa+CMeoeHvhiPDmirqmqSXd9Zw66W&#10;33TMquQjudh3MoKrgbmBxljlnib9hH4E+LJWu9S0OZLh57+Zry1uJIpjJe3UNzcOXVgWLSwRkbs7&#10;FG1dqnFUf+HeHwCWeOaG01FDCI0hxfuWjijujdRxK7EuqLKz8BhlXKtlcAVzFStY7jw74zsvFs17&#10;D4c1qwvDp1ysF40NwxCyNEkoAOMMDHJG2VyMN9a1CdaX7v2Uf9tT/hWD8M/2Z/CfwlsrnS/CWtar&#10;5F20DSLfXz3GPJt47dAu8naBHDGMDjjNdUPh+mOdZm/79ii/YnQ8H/aAtP2dvHd5rfh/4mzSR6sm&#10;nx2WoahZ2epM1vDFbXE2FeGMxgpBd3BLA5UTjcQxjFdx8Hvg98NfhlYya38I/B1rpEWtWdoJhJcX&#10;Su0MKMIEMdwd0W1XbK7VO5mLDcTm/wCI/wBkX4R+KtR1DVtf0SO6udW87+0LiSP55PNtUtW+bOR+&#10;5QKMY25YrgsxPV2fw2s9Ps4rCwv2hghjWOGGKFVVFAwFAHQAcUc1o2Kk7kO/Wf8Anra/+BB/wo36&#10;z/z1tf8AwIP+FXP+EAX/AKDc3/fsUf8ACAL/ANBub/v2KVySoDrO5QXtf+/x/wAKwvBLb/C9pJn7&#10;y+n+3XTDwGFOV1qbrn/Viud8KW62mgQ2sf3YyVUnqcSUagZviUf8VTYn/qG3P/oyCineJQT4psQP&#10;+gbcf+jIKTY3pXuYH/d0eDj9cS/kJRS7G9KNjeldZx8rEopdjelGxvSgOViUHpS7G9KRgQMYqZBy&#10;s+V/i6Gb9qW2A/6EXWf/AEbZ19zeHmDeH7FsdbGL/wBAFfDvxX4/ant1I/5kXWf/AEZZ19weHCV8&#10;N6eFGT9hi7/7Arz8w1owt3f6HqZcv3kvRfqWy6FsN3pVZRivjx9U/bnl/bB8B+JPiV8PDa6O2r6j&#10;prL4Xv5prKTT2d9j3akFI2WMCTeSpY7FTkMterPqv7Z2jePL+aLw1p+qaD/aG8RzyWwf7P8AanAj&#10;tdrRkE2zRuWmZj5qsBhSK8+tR9hy3d737dHbTuuz0O7C4h4rn9xx5XbXS/mj3DOc4NHP3lNeEfB/&#10;4h/tn+LtU0+68e/C7Q9N02S41CK+8tdskbRTPHDjNwzbGVQ3mbDu3H5UUBmr6J4t/wCCiB8B6le6&#10;78NPAX/CQf2LdHTLGC+lFut8s9uIVdzIS6tFJckgBcNboN2JOMrHVynvwkQnAanZHrXz7baj+37p&#10;lvDqM2k+G9Rke123ljIsWIZG1K9LSwsjx7tll9jCxuQHbGXVt7Gv4a+MP7bPi3xLeaNpfwp0CO20&#10;3xFPYanfXUMsMccaxKVaHfKGuPmdCXUBD86j7oYq2tg5T6KqGx/49l/3m/makjYkYJH61HY/8ey/&#10;7zfzNV9kkmoooqQCiiigAooooAKKKKACiiigAooooAKKKKACiiigAooooAKKKKACiiigAooooAKK&#10;KKACiiigAooooAKKKKACiiigAooooAKKKKACiiigAooooAKKKKACiiigAooooAKKKKACiiigDzX9&#10;qYH/AIVYpB/5jFp/6HXxV/wTw+bxb4nI/wChs1T/ANLZq+1v2oxn4WqPXWLT/wBDr4o/4J25/wCE&#10;s8UD/qa9U/8ASyavYwf+6r1f5I8XGr/aH6L82faf8NKOlARiKUIw4xXoHncrEopdjelGxvSgfKxK&#10;KXY3pRsb0oDlYlFLsb0o2N6UBysSil2N6UbG9KA5WJWh4f8Au3P/AAH+RqgVYdq0PD6/JcH12/1r&#10;mxn+7SOnBxf1qJqSffH+4v8A6CKSlk4lx/sL/IUleAfQmD49/wCRB17/AK8Lj/0SK9SHSvLfHv8A&#10;yIOvf9eFx/6JFepDpQAUUUUAFFFFABRRRQAUUUUANHT/AIDXAeH/APkEr/10b/0ZXfjp/wABrz/Q&#10;f+QQv/XRv/RlBLMvxFz4qsuP+YXcf+jYKdmjxAP+Kosv+wXcf+jYKdlf7xr2sFLlw6PGxsf9oY3N&#10;Gadlf7xoyv8AeNdXOcnKNzRmnZX+8aMr/eNHOHKNzSHGOn6U/K/3jSNjacMaOYOU+WPisM/tU24x&#10;/wAyHrX/AKMs6+4PD3/IAsdv/PnFjj/ZFfEPxVz/AMNWW/H/ADIetf8Aoyzr7c8Pso8OafuPWzi/&#10;9AFefmC/cwt3l+h6WX/xJei/UtKqnoM08BehH/1q+RvCPxh/b71T9tK40rWfC+nH4S6xcWT+H/sc&#10;kP2qzhWMpeGXKB5VMoDKw24BPUDJ7Gy/a3+IXgzxBeaX8SfhnqmoLd+NNQsNLbS9BuoTbWMM8qI7&#10;ZV/tLeTF55Zdm5JF8tH+YjjxGF+rOCU4y5oqXuu9r9Hpo11XQ9KnKU76PR210+7yPonjGCBQQMcD&#10;/wCtXzpo37cHi66vLjTX/Zu8aXE0aTXDj+yZoWt4/OKwROnlthpFGEOfnIyVRTuH0VDIzxqzRldy&#10;g7T1Fc5pKLi7MNgJyR+FKFBO4rTgwNBODigkAMc47YqGx/49l/3m/mamBzyKhsf+PZf95v5mq+yB&#10;NRRRUgFFFFABRRRQAUUUUAFFFFABRRRQAUUUUAFFFFABRRRQAUUUUAFFFFABRRRQAUUUUAFFFFAB&#10;RRRQAUUUUAFFFFABRRRQAUUUUAFFFFABRRRQAUUUUAFFFFABRRRQAUUUUAFFFFAHnH7T2D8Mo1P/&#10;AEGrT/0M18Vf8E7lH/CU+KCB/wAzZqn/AKWzV9rftODPw0i/7Ddn/wCh18V/8E6uPFfigH/obdU/&#10;9LZq9jC/7qv8T/JHj4z/AHh+i/Nn2iDxS5pwKY4ajK/3jXZzHDyjc0Zp2V/vGjK/3jRzhyjc0Zp2&#10;V/vGjK/3jRzhyjc0Zp2V/vGjK/3jRzhyjc0Zp2V/vGjK/wB40+YOUbWh4fGFmyO6f+zVR+X+8ava&#10;F0mPun9awxcr4dnRhFbERZov/rM4/hX/ANBFJTpeJMf7K/8AoIpteCe8YPj3/kQde/68Lj/0SK9S&#10;HSvLfHv/ACIOvf8AXhcf+iRXqQ6UAFFFFABRRRQAUUUUAFFFFADR0/4DXn+gf8gpB/00b/0ZXoA6&#10;f8Brz/QP+QUn/XRv/RlAdTP10bvFNmP+oXc/+jYKdsWm62f+Krsx/wBQu4/9GQVNXrYWVqKPHxkf&#10;3xHsWjYtSUV0cxy8pHsWjYtSUUcwcpHsWkZF2nFS0jglCAKOYOU+WPiiob9qyAf9SHrX/oyzr7Z8&#10;PAHw7Y5H/LlF/wCgivij4oZ/4astxj/mQ9a/9GWdfa3hxSfD2n/9ecX/AKAK4sbd0Yesv0PQy/Sp&#10;L0X6njP7bX7RUv7P2geGRpniGDSbjWtdWJr64jVwlvGu+RQrAgliUHY43YIOKdon7WFv4i+Atr8S&#10;Ph7psXjDVI7+HSr61s4Xt4zqEkXygZU7U814lLchUdmJ4xXo3xKT4VXZs9J+Jui6VqTOXm0+z1TS&#10;1uzlNod0RlbGNy5PH3gM81zI+JPw88IeBFvPgP4e0K7tV8VWulXljpuLOO3uJ7iOBmYRRH50MiEj&#10;AJA+8DXk+xjGoqibu1Zq+mj0a89bPpt5ndH23tLXVummvnr1Wl1e7Rxv/DdC2Gi3erX3wV8Sllih&#10;a1uI7eOKF2ngWeGJ2ldWU7N25ioVWXZ8zMoa9on7dPhjUrS1E/wj8aLeXbMtvbxafEytsxv3P5oW&#10;HaSgKylGG8ZAw23Lk/b30jTtY0yw1PwUvl6leW9vHJpupNezeZLcWsbQCGCFpDPEtwXlj2jaY9oJ&#10;ZgKxdP8A+Cl3hfUPFGteF1+HtwbrTbWOSxs1upftV3JIp8qMxmAeS3mBI3VjvQyBiu1WK6v3vhOj&#10;llyvQ7iP9pnxgfh1qvjWTQdJWSTXLW38OCaS4iQWVwtuVurpShkUReftlKLtBRvuDLLX0z9rfxHd&#10;+G77WtT+HLWtxHLbPZ2bNI37mXTJL3DuEOJS0EsXlY8xWKFlAdCzfEX7WPgKy8apDp/hG11G+S10&#10;z7DcKzfakt7+Pes5JixHbIceY4clAruygKM3Lv8Aavh0vwz4T1rxX8P7oyeJtUvLdrXS1nvmtVt7&#10;kQ+YFSDzJCWKHaEBAOexNJXJtzR2Ou+GPxZ1HxdrcXhnVo9MmuP7J+1zXmjXRkgZw6hiob5hG3mL&#10;sLYYlJQQAoLdxY/8ey/7zfzNef8AwC+O2hfHGwOt6X4duNPmbRdNvplnXkJcpIRESQDvjkSZSCOm&#10;1sDfgegWP/Hsv+838zVv3VYz6k1FFFSUFFFFABRRRQAUUUUAFFFFABRRRQAUUUUAFFFFABRRRQAU&#10;UUUAFFFFABRRRQAUUUUAFFFFABRRRQAUUUUAFFFFABRRRQAUUUUAFFFFABRRRQAUUUUAFFFFABRR&#10;RQAUUUUAFFFFAHnf7TH/ACTiD/sNWn/oZr4t/wCCdij/AIS3xTx/zNuqf+ls1faf7SYLfDu3H/Uc&#10;tP8A0M18Xf8ABOzjxZ4pz/0N2qf+ls1ethnbCr/E/wAkeTjP95f+Ffmz7PCJil2LUg6Yoro5jj5S&#10;PYtGxakoo5g5SPYtGxakoo5g5SPYtGxakoo5g5SPYtGxakoo5g5SPaoq/owxHMcf3P5GqlXNIP7u&#10;b/gP8jWOIleizfCx/wBoiXpxiX/gK/8AoIptPnz5vT+Ff/QRTK8c9swfHv8AyIOvf9eFx/6JFepD&#10;pXlvj3/kQde/68Lj/wBEivUh0oAKKKKACiiigAooooAKKKKAGjp/wGvP9A/5BSf9dG/9GV6AOn/A&#10;a4Dw/wD8glf+ujf+jKBdShrH/I2WZ/6hdx/6MgqxVfV/+RttM/8AQLuP/RkFWK9TC/wTysZ/GCii&#10;iug5rMKKKKAswprc5X2p1B6dKAsz5X+KAx+1bbj/AKkTW/8A0O0r7W8N/wDIu2H/AF5xf+gCviz4&#10;pDH7V9vx/wAyHrf/AKHaV9p+Hsf8I5p//XnF/wCgCuPGfwYesv0O7Br95JeS/U8d/bX8czfDnwvo&#10;/imD4XR+JJvtz2yMS6m1aRMJ8yOrBXkCK2CxwMhGIAqT4GfE3wDp3hD7RpnwdvfC9vqXji803bJF&#10;FtvLiJZWa+z5hZo2EBUlsOHG0rxmvVvE3hXRvF2lNouv2zzW7sGPlzNGysM4ZXQhlYZ6qQRWba/B&#10;/wCGsHg/TfAn/CEabJpOjzRT6bYXFsJY7eaJi0cq78/OrfNv65JOSSa8j2eIjiObmvHsfTyxWWSy&#10;mNJUbVoyb57vWP379Ntji9L/AGoP2Vb6WHU9L8Wac0jL9ohnXRZg+2VVmaQHygcbdkjsOg2M5AIN&#10;Xv8AhevwHng1jxL4Vu7LVL7SNFutSmFhYkSzw24VpBHIyqHYExcburx5wCDXR23wT+EVlbWtpafD&#10;DQ447C6S4s410uILBMjrIkiYHysHVWBHQqMdMU+4+D3w3uLr7d/wh1nDM1vDbyTWcZgaW3iLGOBz&#10;GVLxDe37tsp83INb/ZsjyvducD8O/wBqr9nzx3pjeJruL+x9Tj09n1Ox1DSy1xZwKskpDyRK67BF&#10;G0uA3COhYKWArTvP2mv2akvbSW58Z2bXUKT+Sv8AZk7y24VC8qlRHujOIzuVgDkKCMkA9NN8Dfg/&#10;cahNqs/wv0FrqeRZJrhtLiLyOPMwzHHJ/fS8nn943qanb4P/AAvazsdOPw80drfS2RtOhOnR7bZk&#10;h8hCgA+UiIeX/u8Djih+Q1Y5HXfj/wDDHwZpFv4i8DaC2sSeIL5III9JiigNxdebbWoSRpTGEYNP&#10;Eh3fd2spAYbT6RoN4L/SYL0RsgmjEmxsZXPODgkZGexIrnb34H/CzVPCcvgTWPBVrfaTPFdx3Nnq&#10;Cm4W4W6cvceYZCTIZHJZi2SW5610Wg2cWn6XBY20e2KCMRxr/dVeAPwAxR1J6FyiiigAooooAKKK&#10;KACiiigAooooAKKKKACiiigAooooAKKKKACiiigAooooAKKKKACiiigAooooAKKKKACiiigAoooo&#10;AKKKKACiiigAooooAKKKKACiiigAooooAKKKKACiiigAooooA4D9otN/gK2T11y0/wDQjXxZ/wAE&#10;7Fz4t8VZ/wChu1X/ANLp6+1P2hefA9r/ANhy0/8AQjXxb/wTrGfFnio4/wCZu1T/ANLpq9TD/wC7&#10;L1f5I8vFR/2h+i/Nn2p0496KQYI6Uo4GK6Dl5QooooFZhRRRQFmFFFFAWYUUUUBZhVjSR+7mPuv8&#10;jVfPOKtaWoEc31X+RrGv/CZvhf46Ltx/rf8AgK/+gimU+f8A1v8AwFf/AEEUyvJPYMHx7/yIOvf9&#10;eFx/6JFepDpXlvj3/kQde/68Lj/0SK9SHSgAooooAKKKKACiiigAooooAaOn/Aa4Dw//AMglf+uj&#10;f+jK78dP+A1wHh//AJBK/wDXRv8A0ZQSyjqig+LrUkf8wm4/9GwVZ2VBqI3eLbVR1/sm4/8ARsFW&#10;gjEZr0sP/DR5uK/jP5DNlGypNho2GtjGzI9lGypNho2GgLMj2UFOKk2GmuhCnmgLM+WfiiCf2rrf&#10;P/Qha3/6Ms6+zdAJXw7YHH/LnF/6AK+MvipkftX24P8A0IWtf+jLOvs7QOfDenj/AKcov/QBXPjP&#10;4MPV/odWEX7yS8l+p4r8Kf8AgoZ+z58VfifdfCuy8TQ2moGRf7GjnmO/UUM7W5bYUDRkTLt2txyD&#10;n07uy/ae+At1Lqkd18UtI0/+x767tLw6teLZqJLUuLgKZtokEZjfcVyFAyeME854h/YY/Zo8RfHr&#10;QP2jrn4V6XD4o8O+YbK+tbcRF5Gl84O23HKybn/2ix3ZwMX/ABP+xb+zR4u1hfEOt/DCH7es17ML&#10;y01S7tpfNu5PNuJN0Mqne8gVt33lMce0jy0254yWXyjT+rKSfL7ydrc393urWettbo0wMMXTo2xU&#10;lKd94q2l+x6H4X8TaJ4y8P2firw3fLdafqNrHc2VzH92aF1DI49ipBFaFZ/hXwzongzw7Y+EvDdl&#10;9m0/TbOO1sbfzGfyoo1Cqu5iWOAAMkk+prQrjOwKKKKACobH/j2X/eb+ZqaobH/j2X/eb+ZqugE1&#10;FFFSAUUUUAFFFFABRRRQAUUUUAFFFFABRRRQAUUUUAFFFFABRRRQAUUUUAFFFFABRRRQAUUUUAFF&#10;FFABRRRQAUUUUAFFFFABRRRQAUUUUAFFFFABRRRQAUUUUAFFFFABRRRQAUUUUAcD+0H/AMiPan/q&#10;OWn/AKEa+L/+CdI/4qvxTkf8zdqn/pdNX2l+0H/yI9qP+o5a/wDoRr4t/wCCdOT4s8VKP+hu1U/+&#10;Ts1epQ/3Ver/ACR5uI1xD9F+bPtXYOmKTZUmxv1o2GtDn5WR7KNlSbDRsNAWZHso2VJsNGw0BZke&#10;yjZUmw0bDQFmR7KNlSbDRsNAWZHsq3YJiKYj1X/2b/CoNhzViyyIpuf4l/8AZqyrfw2bYdfvUWbj&#10;/W/8BX/0EUyn3B/e/wDAV/8AQRTK8w9QwfHv/Ig69/14XH/okV6kOleW+Pf+RB17/rwuP/RIr1Id&#10;KACiiigAooooAKKKKACiiigBo6f8Brz/AEH/AJBC/wDXRv8A0ZXoA6f8Brz/AEH/AJBC/wDXRv8A&#10;0ZQSyrf8+LrTj/mE3P8A6Mgq7t/2hVK+/wCRutT/ANQq4/8ARsFaGB6V3Yf+GjjxC/esZt/2hRt/&#10;2hT8D0owPStjDlGbf9oUbf8AaFPwPSjA9KA5Rm3/AGhSSL8h5FSYHpTXHynHpQLlPlP4sgr+1XbN&#10;/wBSHrX/AKMs6+0PDX/IvWII/wCXOL/0AV8YfF0H/hqq3/7EPWv/AEZZ19n+G/8AkX7H/rzi/wDQ&#10;RWOK/wB3p+sv0OjCr99L0X6l6iiiuE7gooooAKKKKACobH/j2X/eb+ZqaobH/j2X/eb+ZqvsgTUU&#10;UVIBRRRQAUUUUAFFFFABRRRQAUUUUAFFFFABRRRQAUUUUAFFFFABRRRQAUUUUAFFFFABRRRQAUUU&#10;UAFFFFABRRRQAUUUUAFFFFABRRRQAUUUUAFFFFABRRRQAUUUUAFFFFABRRRQBwX7QfPge0H/AFHb&#10;T/0I18Y/8E6FA8W+Ksd/F2q/+ls9fZ37QWf+EJtAP+g7af8AoRr4y/4J0H/irfFH/Y3at/6Wz16V&#10;H/dV/if5I8/Ef7w/Rfmz7WC+4pdv+0KfgelGB6VRlyjNv+0KNv8AtCn4HpRgelAcozb/ALQo2/7Q&#10;p+B6UYHpQHKM2/7Qo2/7Qp+B6UYHpQHKM2/7Qo2/7Qp+B6UYHpQHKM2/7QqW0/1Un+8v/s1NwPSp&#10;LbIikGP4l/8AZqzq/wANmlGP7xE9x/rf+Ar/AOgimU+4/wBb/wABX/0EUyvPPRMHx7/yIOvf9eFx&#10;/wCiRXqQ6V5b49/5EHXv+vC4/wDRIr1IdKACiiigAooooAKKKKACiiigBo6f8Brz/QT/AMShf+uj&#10;f+jK9AHT/gNef6D/AMgqMf8ATRv/AEZQSyvdjd4utR/1Crj/ANGwVoeX71Quf+RwtT/1Cbj/ANHW&#10;9aOG9B+ddlH+GjlxC/eMb5fvR5fvTsN6D86MN6D860MOVjfL96PL96dhvQfnRhvQfnQHKxvl+9I0&#10;fynntT8N6D86RsgHgdPWgOVnyl8XF/4yrtV/6kPW/wD0ZZ19meGv+Resf+vOL/0AV8afFof8ZW2u&#10;R/zIet/+h2dfZfhon/hH7Hj/AJc4v/QBUYn/AHeHrL9DXDfxpei/UvUUUVxHcFFFFABRRRQAVDY/&#10;8ey/7zfzNTHPYVDY/wDHsv8AvN/M1X2QJqKKKkAooooAKKKKACiiigAooooAKKKKACiiigAooooA&#10;KKKKACiiigAooooAKKKKACiiigAooooAKKKKACiiigAooooAKKKKACiiigAooooAKKKKACiiigAo&#10;oooAKKKKACiiigAooooA4X4/DPgyzGP+Y7af+hGvjD/gnMm7xd4qOf8AmbtV/H/TZq+0fj3/AMif&#10;Zj/qO2n/AKEa+Mf+CcpP/CWeKeP+Zu1b/wBLZq9CnL/ZV/if5I8+triH6L82fbATPejy/enANjoP&#10;zow3oPzoI5WN8v3o8v3p2G9B+dGG9B+dAcrG+X70eX707Deg/OjDeg/OgOVjfL96PL96dhvQfnRh&#10;vQfnQHKxvl+9Hl+9Ow3oPzow3oPzoDlY0xnsakiXbFJ/vL/JqbyKfGcwyH/bH/s1TU/hs1or94iS&#10;4/1v/AV/9BFMp9x/rf8AgK/+gimVwncYPj3/AJEHXv8ArwuP/RIr1IdK851+DTbjw9qcGtbhZtDK&#10;LvaxB8vyhu6e2a5u6+JWr6bpTa9qeneObWxjhEstxdXGmxrGuByxaYY49f8AGgD2qivGrH4geIdT&#10;sItU03SvHNxbTRiSG4huNMZHU9GBE2CCKlPjHxeDtPh3x9n/AK6ab/8AHqAPYKK8fHjLxcx2r4f8&#10;fZ9PM03n/wAjUDx3rEF1bwava+NbGO5uo7Zbq6ksTGkkjhEDeVIzDLlVBAIBYZ45oA9goryK68X+&#10;IIb+6sNPg8aaiLWXy5Lmxex8ottBIHmOjHGcfdHI71Q074qX2r3F1a6VH4yupLGbyr1YL3S2MEn9&#10;x8T/ACn2NAHtlFePnxh4wH3vDnj4Y6/vNO4/8jUf8Jh4v/6F7x9/3803/wCPUAevEqtefaCT/ZKM&#10;P+ejf+jDWE3i/wAXYw3hz4gNnjaJNM+b25mra8NXFjfeHbO+0szG3uLeOWI3H3yGIbLe/PPvQAyd&#10;S3jC3H/UJuf/AEbb1pbTVCX/AJHG14/5hVz/AOjbetKuqm/dOWoryGbTRtNPorTmM+UZtNG00+ij&#10;mDlGbTSFCc/SpKD0o5g5T5R+LakftW2+f+hC1v8A9Ds6+tvD3iFI9BsU+zMdtnF/F/sCvkr4uj/j&#10;LC2x/wBCHrn/AKHZ19RaEc6LZ/8AXpF/6AKmv/Ah6v8AQqh/Hl6L9Tf/AOEkX/n0b/vqj/hJF/59&#10;G/76rLorjOw1P+EkX/n0b/vqj/hJF/59G/76rLooA1R4kTvat/31SN4kjH/Ls3/fQrLPTFcb8bde&#10;+J3hrwxZ6j8KPDkerah/a8K3VnJGX3WgDtKBgjYzBVRWOQrNkggUDSuz0Y+JE/59m/Oo7bX0hhCm&#10;2Ynnv7185aF+0P8AtUzeFLK7vP2TLqTUFsbdtSW41F7ZhMwjEirGIHwQzl8bmUIMbt6sBJaftCft&#10;OQW8UF1+y3cXDHX7izk1BtQlhSO1Uu0dyUFu7EbUCHaGG91IJQsRS5huNldn0euvM+THZO30NO/t&#10;qX/nxkrB0DwV4Q8Wm41PxR4N0u+uVkjVXvLFJWQeUjbcuuQAWPHHU8ZrW/4VF8Kv+ia6B/4J4f8A&#10;4mi0V/X/AATJSk9vz/4BY/tqX/nxko/tqX/nxkqv/wAKk+FP/RNdB/8ABPB/8TR/wqT4U/8ARNdB&#10;/wDBPB/8TR7v9L/gj9/t+P8AwCx/bUv/AD4yUf21L/z4yVX/AOFSfCn/AKJroP8A4J4P/iaP+FSf&#10;Cn/omug/+CeD/wCJo93+l/wQ9/t+P/ALH9tS/wDPjJR/bUv/AD4yVX/4VJ8Kf+ia6D/4J4P/AImj&#10;/hUnwp/6JroP/gng/wDiaPd/pf8ABD3+34/8Asf21L/z4yUf21L/AM+MlV/+FSfCn/omug/+CeD/&#10;AOJo/wCFSfCn/omug/8Agng/+Jo93+l/wQ9/t+P/AACx/bUv/PjJR/bUv/PjJVf/AIVJ8Kf+ia6D&#10;/wCCeD/4mj/hUnwp/wCia6D/AOCeD/4mj3f6X/BD3+34/wDALH9tS/8APjJR/bUv/PjJVf8A4VJ8&#10;Kf8Aomug/wDgng/+Jo/4VJ8Kf+ia6D/4J4P/AImj3f6X/BD3+34/8Asf21L/AM+MlH9tS/8APjJV&#10;f/hUnwp/6JroP/gng/8AiaP+FSfCn/omug/+CeD/AOJo93+l/wAEPf7fj/wCx/bUv/PjJR/bUv8A&#10;z4yVX/4VJ8Kf+ia6D/4J4P8A4mj/AIVJ8Kf+ia6D/wCCeD/4mj3f6X/BD3+34/8AALH9tS/8+MlH&#10;9tS/8+MlV/8AhUnwp/6JroP/AIJ4P/iaP+FSfCn/AKJroP8A4J4P/iaPd/pf8EPf7fj/AMAsf21L&#10;/wA+MlH9tS/8+MlV/wDhUnwp/wCia6D/AOCeD/4mj/hUnwp/6JroP/gng/8AiaPd/pf8EPf7fj/w&#10;Cx/bUv8Az4yUf21L/wA+MlV/+FSfCn/omug/+CeD/wCJo/4VJ8Kf+ia6D/4J4P8A4mj3f6X/AAQ9&#10;/t+P/ALH9tS/8+MlH9tS/wDPjJVf/hUnwp/6JroP/gng/wDiaP8AhUnwp/6JroP/AIJ4P/iaPd/p&#10;f8EPf7fj/wAAsf21L/z4yUf21L/z4yVX/wCFSfCn/omug/8Agng/+Jo/4VJ8Kf8Aomug/wDgng/+&#10;Jo93+l/wQ9/t+P8AwCx/bUv/AD4yUf21L/z4yVX/AOFSfCn/AKJroP8A4J4P/iaP+FR/Cn/omug/&#10;+CeH/wCJo93+v+HD3+34/wDALH9tS/8APjJR/bUv/PjJVf8A4VJ8Kf8Aomug/wDgng/+Jo/4VJ8K&#10;f+ia6D/4J4P/AImj3f6X/BD3+34/8Asf21L/AM+MlH9tS/8APjJVf/hUnwp/6JroP/gng/8AiaP+&#10;FSfCn/omug/+CeD/AOJo93+l/wAEPf7fj/wCx/bUv/PjJR/bUv8Az4yVX/4VJ8Kf+ia6D/4J4P8A&#10;4mj/AIVJ8Kf+ia6D/wCCeD/4mj3f6X/BD3+34/8AALH9tS/8+MlH9tS/8+MlV/8AhUnwp/6JroP/&#10;AIJ4P/iaP+FSfCn/AKJroP8A4J4P/iaPd/pf8EPf7fj/AMAsf21L/wA+MlH9tS/8+MlV/wDhUnwp&#10;/wCia6D/AOCeD/4mj/hUnwp/6JroP/gnh/8AiaPd/pf8EPf7fj/wCx/bcoP/AB4yU19fMf37Jx9T&#10;VS5+E/wsWMmL4a+H92OM6TD1/wC+P6VwPwiHijUtCbXfHf7Pui/D/WRqF/ZnS9J1KK+We2hnEcd1&#10;50dvD8su0yIpXIR1LbWLIpaPclylpdfiekrrskgyljIfpS/24/8Az5SfnXy98efiz4l+Hfi6OPwh&#10;+zkvjcz3V9Jq8/2K2dl2gJbxmSRt6jftyVSUhFPyggGsXxD8bfHNhr/k6J+yTouoWLW6oyw28ayR&#10;3C3cysGL2+0xvDHEdy/dM64LbsrO+xtyn14NcfH/ACDpT9KP7df/AKB8n+fwr5T8LfHa613xXDpm&#10;r/shWem6fcXoi+1S2sbTRRtbvKryKYBGPmCq2HbaXUcncBk+A/j94y1nTdUu/GP7HGj6e9vA01hm&#10;2x5m+/aFI9n2bewjtwszkfO2MJEcqaCT7C/t1/8AnwkpP7dkIyNPk64r408XfH34p3VheWHgP9jb&#10;QYrppmgtdSvbYMkOZQiy+UbZDJtXMh+bbygBYbsVNG/a7vtUvNT8P6b+xtp+qahooht9QW08hmiu&#10;mQN5UwS3KxEoDJgE7VZAwDMFqrSauVyn2sdblH/LlJQ2uSqcHT5f8a+Oj+0V4yvU1JYP2K7WzNjc&#10;t9jElnG51GMGQAr+4xGPlUnc2SJFMe/D4u6Z8b/Fd9pM9vq37Lei6PcKNHW31KbT45o5DczJFcu8&#10;IhjZREGMgAJO05O3BBkXKz63/t6Q/MLCSj+3nC72spK+QdR+I3xgt/jDbaVY/A7wjdeF7WLSodSu&#10;F8OrG080k4jvZYiQcIiSeYoJIxBycs1dxYeJNX1D4jato8vwY8J6X4ftW0uXw74n0u/Vr67ne6Tz&#10;o3txaoLfYAfmEr71kT1cKByvluepfG3WVvfC9jCsRXdr1r39zXyD/wAE5kz4u8VFf+hu1b/0tnr6&#10;w+LjbvD2ntj72uWp4+pr5R/4JxZ/4S/xUuP+Zu1b/wBLpq7oaYWPq/yOCp/vL9F+Z9rhGxRtNPHS&#10;ijmHYZtNG00+ijmFyjNpo2mn0UcwcozaaNpp9FHMHKM2mjaafRRzByjNpp4AET4/vL/JqKAP3Dcf&#10;xD+RrOpL3WaU4++PuP8AW/8AAV/9BFMp9x/rf+Ar/wCgimVynUY/jUA+CdeBH/MNuv8A0nrzvxt4&#10;j/4Sf4eXfhm8ghZXsAIvMZ1CyKAyElWDcMAfl5Ir07U7mytNG1C81RN1rDHLJcrt3ZjWIFhjvwDx&#10;Xkes6D8OPDaadb638NWsRqjLDpsN14+nVpWIGFC+d7r7ZIGacdHcn7LR4X+yRrXxY1f4k33jXX9W&#10;s9N0zSNUexjsPMufMuYvssZ2wrKxQwh3JJ+9vD811lx8bf27dP8AiYnhtfC/hWTR9T1y4ntdQW2k&#10;vIbDTVYYincPbGKbaMqoW43NK3zgRgN6zB8LvDlwrPZ/BmV9p2s0fjyc7SOxxMcEdCKn/wCFV6b1&#10;/wCFL3nPPPju5/8Aj3WtsRiPrFTn5UtEtFbYyw9H6vT5Lt63u9dzxOH9oL/gofc6hLodv8MPB/2i&#10;GO3a5vLi1eK1Tfv3bG+3v5pXAyBjbhMkmVhD7hq3jS/1qHSdMvXieZte0nzfLi2qxF9b5IBJIGQe&#10;OcetMPwr0sdfgtef+F3c8/8AkapdN+Htto+oQ6pp/wAF5vPtZFlh8/xpLKquOhKSSMpIPTIODgjk&#10;Csr9De3UvXHjKfQ9d1SwQrgagX+bqfkT39q+SfiNpvx31X41654V+G8XgjTdPmne8t7u+1jUYWdW&#10;3MnmeWrAMjyO6hfl3k5znFfVmteBR4i1WbXNW+DUzXVyQ00kPjKWFWO0LnbHIq9AOijPfNUz8JNH&#10;kO9/ghdE9dx8cT/n/raxq0vaxtdr0O7A5hLATclThO6t78eZLzS7nl/xa8ZftjJrOk3fwb8YWj2t&#10;noNoJ7O6s7F7O9vlmbz3nlkYXCqYtgVYgVbLEsrDJp3Pxa/4KH6bDfTW/h34f6lIuI7KEQSwiYFX&#10;/fc3WVAYRAxszFvMYh12gH1//hVWmr8qfBa7x/2Plx6/9dqF+FenHp8F7zn/AKn255/8jVpG6jbc&#10;45S5pN2+4d8O/ib47bw7pUnxEGmprcip/aUenxlYFkJyVTLsTjIGc8kE4HQdj8NCH+H2huBj/iVW&#10;3H/AVrjF+FWnH5Y/gvebjwo/4T65GfbPncV3/hKbSrjwxp8+hWrQ2LWMJs4W6pHhdqnk8gYHU/1p&#10;/ETsEgJ8Y2uB/wAwi4/9HW9aexvSsw/8jjb/APYHuP8A0bBWtWsfhMJ/EM2N6UbG9KfRV3ZFhmxv&#10;SjY3pT6KLsLDNjelIVbB47VJQTwfpRdhY+T/AIuKf+GsrUY/5kTW/wD0Kzr6g0H/AJAtkf8Apyi/&#10;9AFfMfxbAP7WVqc/8yHrn/oVnX05oWBotjk/8uUX/oAq63+7w9X+gqK/fS9EXKKNw9aMj1rjOsKK&#10;CM96Tb/tGgBTzTSB3P4Uu3/aNG3Hei6AQJGO/SgJzuB59ad070ZAo9AGxo0LM0E8sZfl/Lnddxxj&#10;OAQM08zXnbUbr/wLk/8AiqZhD1P60YSqu/P7ieWPYd519/0Ebr/wLk/xo86+/wCgjdf+Bcn+NN2p&#10;Rgf3v1o5vMOSI7zr7/oI3X/gXJ/jR519/wBBG6/8C5P8abx/e/WnYB6H9aOZ9xckQ86+/wCgjdf+&#10;Bcn+NHnX3/QRuv8AwLk/xoxRgUcz7hyRDzr7/oI3X/gXJ/jR519/0Ebr/wAC5P8AGk+X1/WjGejG&#10;jm8w5Ii+dff9BG6/8C5P8aPOvv8AoI3X/gXJ/jSbf9o0bf8AaNLm8w5Ii+dff9BG6/8AAuT/ABo8&#10;6+/6CN1/4Fyf40mMdWNJhT1NPm8x8kR3nX3/AEEbr/wLk/xo86+/6CN1/wCBcn+NNwvY0u3/AGjR&#10;zeYckRfOvv8AoI3X/gXJ/jR519/0Ebr/AMC5P8abgf3v1pdv+0aLy8/uDkiL519/0Ebr/wAC5P8A&#10;Gjzr7/oI3X/gXJ/jSbf9o0bV9KLy8/uDkiL519/0Ebr/AMC5P8aPOvv+gjdf+Bcn+NJtHajb/tGi&#10;8vP7g5Ii+dff9BG6/wDAuT/Gjzr7/oI3X/gXJ/jTcAdWpeB/F+tHNIXJEXzr7/oI3X/gXJ/jR519&#10;/wBBG6/8C5P8aT5fX9aPl9f1o5n3DkiL519/0Ebr/wAC5P8AGjzr7/oI3X/gXJ/jSfL6/rR8vr+t&#10;HM+4ckRfOvv+gjdf+Bcn+NHnXv8A0Ebr/wAC5P8AGk+X1/Wj5fX9aOaQckRfOvv+gjdf+Bcn+NHn&#10;X3/QRuv/AALk/wAaT5fX9aPl9f1o5n3DkiL519/0Ebr/AMC5P8aPOvv+gjdf+Bcn+NJ8vr+tHy+v&#10;60cz7hyRF86+/wCgjdf+Bcn+NHnX3/QRuv8AwLk/xpPl9f1o+X1/WjmfcOSIvnX3/QRuv/AuT/Gj&#10;zr7/AKCN1/4Fyf40ny+v60fL6/rRzPuHJEXzr7/oI3X/AIFyf40edff9BG6/8C5P8aT5fX9aPl9f&#10;1o5n3DkiO868PXULr/wKf/GopVMkiyS3EzsqlVMkztgcep9hUmPekIHc0veHyo801ea713xvrul+&#10;DPhNZ6kdLu4YtTu7zxTLY+ZO9vHN8qJFICPLaP5jgkg8Y+Ywz6B47gtmnufgjo8cccZLyN8RLkbV&#10;AOT/AMev+fzqvqGm/Evwv8R/FOp6R4Lv76z1i/t7m1nsrmALtWzgiIIeRSCHjbtjGDms/wAbWvxM&#10;8ceD9S8G6l8PfE1vb6pZyWtzLZ6haJL5bqVYK3nHaSCRkDIzxivoY4HCypxlFx1Ud3bWyv17nxss&#10;1xsa041PaJqUlpDSyk7WfK+li5YT6tqtlJqelfDPwncW8MkaTXEPxSmeNGkRJIwWW2I+ZJI2X+8s&#10;ikZDCtA+GviApwvwL0frzj4hXPX/AMBf8+1eH6P+x9Po2tz65Z+G/iAZJtWt9QAfWLHiSC0W0jBI&#10;cF1ESIAGJwUyCNzCvWfCkXxI8HeFtN8JaT8M/EDWul2MVpbmW6tC5SNAoLETDLEDJOBknNNZfR7w&#10;/wDAv/tglmtTSzq/+Af/AGpr6ZbSQeLNP8K+OPhVb6b/AGsk32O6sfFtxefNEm8qymOPaCM4Izz2&#10;rYv/AArZS6zJpGg+D7S6+x28bzSah4lurcDzGkAVAkcpONhJPy/eA561geHbL4ja/wDErQdY1zwb&#10;fafZ6WLp5pr64hYHzItigBJGOcn07Vu+NNO8ZjxPNfaDpNxcQ3Frbq0kcyKNyGXIOWB4DDt368Yr&#10;y8wo0qFSMYWemtnfW/qz3MlxWIxWHm6vNpLTmVnay8l18jP1HTdP0bULHR9Y0LwjZ3mpyPHp1ndf&#10;EG6jku5AhdliVrXdIQoLEKCQBkjrV3/hCdUTp8P9BGOP+R3v+f8AyU54+uc+mM8L43+EPxA8aajN&#10;qu3WtNnuvD91o961jeWx861mGcZk3FGRvmVk25Jw2QF28HafsMyWGj3mh2t14w8nUNEbTLvzNdiZ&#10;zG0MkXmK+dyzbZAolUhtsYXOCwPB0Pa0PcbXwq+pK8th4P8ADc6xzPBI0Hju9fbLG5R4zi04ZWBU&#10;jggjBAIIqQ+Hf7FvbO61jwDpMdu1/bxeZa+KLq6eN2lURt5Utuittk2t97jGQDjFeL/Db9jSf4Yf&#10;EKD4jaJF4mnuraN47e2vtYieCMMZz93dliDcSkOxL/McscCvXLXSfiDeanYxalodwkKahbTSyNNG&#10;yqI5kck/Oeynpkk4GMEkVp0EbfxeJ/4R/T92M/25bZwc92r5U/4Jxg/8Jj4qYf8AQ36t/wCl01fV&#10;PxjlUeHbEk/8xq1Iy3O0Ma+V/wDgm8d3ivxSf+pu1X/0umrrj/uq9WcUv94fovzZ9rhDjil2N6U8&#10;UVndlWGbG9KNjelPoouwsM2N6UbG9KfRRdhYZsb0o2N6U+ii7CwzY3pRsb0p9FF2Fhm1h2pSpW3f&#10;P98fyNOzRL/qGx/z0X+TVMn7pcF7w2c5lz/sr/IU2nS/6z/gK/8AoIptYG5j+MxjwNr3TH9m3XLH&#10;A/4968b+LviPRrnwnZ63rXhFNWudMaM2MZ81GQttBYbAWZR8pICtyBxxke5yvbJa3DX3l+SrOZvO&#10;xs2eWu7dnjGODnj1rz+11P4Cm2jNroeqeSY18nyvDeqhduOCMQ46cZHbgcUEx2PJPCnh/wAeeHvh&#10;Nr9j8OPHPkeINcsYWsnk/d/YnHUsQX/elSdz4yWOeOtZF637eaSXl94f+Kej28rTQpp9vcsbiFIV&#10;SdSzh7cksN1uxBfc8iuS+3Cn3U6n8DMc6Nq34+HtV/rFQNR+Bzf8wXVvqPDmq/8AxmhaFPU8x8Q+&#10;J/2wW0LSYvDvjTQP7UTSh/as0luqwPekkkBfs7EwL+7VdpRynmbiXZHTjPEs/wC3x4e8Tr4t8KfE&#10;Kz1+a+mt7K4sZp44bSytlm3/AGjyGjEf3WkEjRgzMFiCngivoH+0fgdjjR9W/wDCc1X/AOM0fb/g&#10;ZjnRdW/Hw5qv/wAZqk9QPH9R8T/t23U0Utt4u8I20ExuDeW8MW6SJWmXykidrcgMkS4LOrBjK5wu&#10;xSbHgfWv2ytMfWLjxh478O3BuLWb+zLeFJHC3BU7ZC0kWUUFEAQAqAzlw7ZY+s/b/gXn/kD6t/4T&#10;mq//ABmgaj8DMYGj6t/4Tmq//GaG7geGaLqv7fvh74d2fhq5+I3h3U9cW+VV1aa1BENulqR/pDsh&#10;e4Z51UsVjRsuwUquMbGr+If22Vv7yHQfiB4ZFomrA2F1d6WJpWsw8efNiSKNS5RTgKwCs75LZj2e&#10;tm++BoHGiasO3y+G9V/+M0g1D4Gn/mD6t+PhvVf/AIzSvpoO9jifgZ4w/aasr+4Hx08QaDfIzRLY&#10;f2LHt5z8xZfLTGTngs4AC4OQxb1/4ZuH+HmiEHP/ABKrY5H+6tct/aPwMGX/ALF1b5Ru/wCRc1Xt&#10;3x5OK7rQn0iTR7V/D6QrYm2i+xi3XbGIsKU2jA42kdKQiNRnxjbjH/MIuP8A0bBWvsX0rLg58Z2/&#10;/YHuP/R1vWzWkZWRm9yLYvpRsX0qWiq5g94i2L6UbF9Kloo5g94i2L6UjIuOnapqKOYPePjz9qPx&#10;FY/Cn9oDRfiV4xsr7/hH5tH1DSdTv7GykuGsRcCNknMUas7IGi2narEb92NoJF20/wCCm/7Plhaw&#10;2f8AwvDSf3MSx/N8OdaH3RjPbnH5/wAvor4jfCXwz8SLM2euafFIp4/eLmvLZf2CfhXJIZBott8x&#10;z9ytI1koqLin6+ZjKjLmcoto4v8A4eh/s+/9Fv0f/wAN5rf+NL/w9B/Z+x/yW7SP/Dea3/jXY/8A&#10;DA/ws/6Alr/37pP+GBfhZ/0BbX/v3T9tT/kX4i9nU/nf4HHf8PP/ANn8/wDNb9JH/dPNb/xoP/BT&#10;/wDZ8B5+N+kf+G91r/GuyH7A/wALF6aLa/8AfFH/AAwR8LO+iWv/AH7pe2p/yR/EPZ1P53+Bxn/D&#10;z/8AZ9PA+N+kf+G91v8AxpD/AMFQfgAv/Nb9J/8ADe63/jXaH9gf4WH/AJglr/37pD+wJ8Kz/wAw&#10;S1/791Xtqf8AJH8Q9nU/nf4HGf8AD0T4Aj/mtukf+G91v/Gj/h6J8Aj/AM1p0r/w3et/412f/DAv&#10;wr/6Adr/AN+6P+GBPhZ/0BLb/vip9tS/59r8Q9nP+d/gcWf+ConwBB/5LXpP/hvdb/xo/wCHonwD&#10;/wCi06R/4b/W/wDGu0/4YE+Fn/QDtf8Av3S/8MC/Cv8A6Adr/wB+6Pa0f+fcfxF7OX87/A4r/h6J&#10;8BP+i0aR/wCG/wBb/wAaVf8AgqJ8AC2D8a9JX/unet/412f/AAwL8LP+gHa/9+qP+GA/hXnP9h2v&#10;/fuj21L/AJ9x/Efs5/zv8Dj/APh6F+z52+OGkf8Ahvda/wAaUf8ABT39n48/8Lx0n8Ph1rh/rXYD&#10;9gb4WD/mB2v/AH7o/wCGBvhZ/wBAS1/74o9rT/kX4i9nP+d/gcef+Cnv7Po/5rjpP/hudc/xpD/w&#10;U9/Z+yCPjlpH/hvdb/xrsf8Ahgb4Wf8AQEtv++TQf2B/haeuiWv/AH7o9pT/AJF+Iezn/O/wOP8A&#10;+Hn/AOz8B/yXDR//AA3ut/40jf8ABT/9n4/81u0j/wAN7rX+Ndj/AMMC/Cz/AKAlr/37oP7A3wsI&#10;/wCQLa/9+6ftafWC/EPZz/nf4HG/8PQP2fBwfjbo/wD4b3W/8aP+HoH7PZ4/4Xbo/wD4b3W/8a7I&#10;fsDfCwf8wS1/790f8MD/AAsPTRLX/v3T9tT/AJI/iP2dT+d/gcX/AMPQv2fwfl+Nmk/+G81v/Gg/&#10;8FRPgFj/AJLVpP8A4b3W/wDGuzP7AnwsP/MEtv8Av3R/wwJ8LP8AoB2v/fup9tT/AOfa/EPZz/nf&#10;4HFH/gqJ8A8f8lo0j/w3+t/40h/4Ki/AXOR8ZdJ/8N/rVdt/wwL8K/8AoB2v/fqj/hgT4V9P7Dtf&#10;+/dP21L/AJ9r8Rezqfzv8DiD/wAFRPgRn/ksek/+G/1v/Gmn/gqP8Bwf+Sw6T/4QGt/413Q/YG+F&#10;g6aHa/8Afuhv2BvhYeuiWv8A37o9tT/59r8SvZy/nf4HDD/gqP8AAgdfi9pP/hA61S/8PSvgT/0V&#10;7Sf/AAgdart/+GBvhV/0BLT/AL90f8MDfCr/AKAlr/37p+0p/wDPtfiL2dT+d/gcQ3/BUn4EEZ/4&#10;W9pP/hA61TD/AMFSfgWf+au6T/4QOtV3P/DAnwrPP9iWv/ful/4YE+Fec/2Ha/8Aful7Wl/z7X4h&#10;7Of87/A4hf8AgqL8CDy/xh0gf90/1r/GpV/4Kgfs/NyfjdpK/wDdO9b/AMa7L/hgT4Wf9AO1/wC/&#10;dJ/wwL8K/wDoB23/AHxS9rT/AJF+Iezqfzv8Dkf+Hnv7Pn/Rc9J/8N3rf+NH/Dz79nv/AKLlpP8A&#10;4brXP8a7D/hgf4W9P7Dtf+/dH/DAvws/6Alr/wB+6PaQ/kX4i9nP+d/gcf8A8PPv2e/+i5aT/wCG&#10;61z/ABo/4effs9/9Fy0n/wAN1rn+Ndh/wwL8LP8AoCWv/fuj/hgX4Wf9AS1/790e1h/IvxD2c/53&#10;+Bx//Dz79nv/AKLlpP8A4brXP8aP+Hn37Pf/AEXLSf8Aw3Wuf412H/DAvws/6Alr/wB+6P8AhgX4&#10;Wf8AQEtf+/dHtYfyL8Q9nP8Anf4HH/8ADz79nv8A6LjpP/hutc/xo/4ef/s9/wDRctJ/8Nzrn+Nd&#10;h/wwL8LP+gJbf98Un/DAnwr/AOgJbf8AfFHtYfyL8RqnL+d/gch/w8+/Z7/6LlpP/hudc/xo/wCH&#10;n37Pf/RctJ/8Nzrn+Ndd/wAMC/Cr/oC2v/fNH/DA3wq/6Atr/wB80e1h/IvxH7OX87/A5H/h59+z&#10;3/0XLSf/AA3Ouf40f8PPv2e/+i5aT/4bnXP8a67/AIYG+FX/AEBbX/vmj/hgb4Vf9AW1/wC+aPaw&#10;/kX4h7OX87/A5H/h59+z3/0XLSf/AA3Ouf40f8PPv2e/+i5aT/4bnXP8a67/AIYG+FX/AEBbX/vm&#10;j/hgX4V/9AW1/wC+aPaw/kX4h7OX87/A5H/h59+z3/0XLSf/AA3Wuf40f8PPv2e/+i46T/4bnXP8&#10;a6//AIYE+Ff/AEBLb/vk0v8AwwL8LP8AoCW3/fFHtYfyL8Rezl0m/wADjz/wU8/Z9/6LlpP/AIbr&#10;XB/Wmn/gp5+z7/0XHSf/AA3utf412X/DA/ws7aHa/wDfug/sDfC09dEtf+/dHtKf8kfxF7Of87/A&#10;4sf8FQPgAOB8btJ/8N3rfH60f8PQPgD2+Nukf+G51v8Axrsv+GBfhWP+YLa/980v/DAnwr/6Alt/&#10;3xT9tT25F+JXs6n87/A4wf8ABUP4Bf8ARatHP/dPNapD/wAFQ/gLnj40aP8A+G/1uuz/AOGA/hX/&#10;ANAS1/790o/YE+FY/wCYJa/9+6ftqf8Az7j+IclT+d/gcV/w9D+Ao6fGXRz/ANyBrf8AjSD/AIKi&#10;/AYcf8Lk0n/wgNartj+wJ8Kz/wAwO1/790n/AAwH8K/+gJa/9+6XtqX/AD7j+IuSp/O/wOKb/gqL&#10;8Bev/C5tJ/DwBrdJ/wAPRPgMef8Ahc+lf+G/1v8AxruP+GBfhZ/0A7X/AL9Uh/YE+FZ/5glr/wB+&#10;6ftqX/PuP4i9nP8Anf4HEH/gqL8Bk/5rNpP/AIb/AFv/ABo/4ek/ArqPjLpJ/wC5A1qu3P7AvwsP&#10;XRLX/v3Sf8MB/Cv/AKAlr/37pe2pP/l3H8Q9nP8Anf4Hl3iv/go7+z14gtd+p/F+O6jhuEuFtdO8&#10;B6us8rJnCIWVgCTjt+I5NQf8EyNE124t9Q8Xanoc1h/a2rXV+tpMMtCs87yhGIJGVDgHBI9zXrlv&#10;+wV8K4Z1nOi2/wArZxtr1j4f/DTQfh9p62GjWccaqMfu1xgUp1oyioqKSWuhVOlyy5r3Z0IRcdKN&#10;i+lSjpxRWfMbe8RbF9KNi+lS0Ucwe8RbF9KNi+lS0Ucwe8RbF9KNi+lS0Ucwe8RbF9KNi+lS0Ucw&#10;e8Q7FznFJMMWzHH/AC0H8mqeo7wf6Lj/AKaD+TUpO6BXIZfv/wDAV/8AQRTadL9//gK/+gim1kaG&#10;P40bHgrXgP8AoG3X/pPWRpXj14tNt4/sZ+WFB9//AGRRRQTE5X4v+Prv+yYLu3WSP7PI7Ntf7w2E&#10;4rjPCX7SM3g7wP4sttO0CSVfC9il75lzds3mSTl5NgXPCAY6MvJPFFFeXjsRWp4rDwi7KU0n5q0v&#10;8kTOUlJI4XSv+ClvxJ03TtFtfEvwj0XVr7WjcSWl1Y65Np8JjjFuQHieG5aNgbqJOJHB2vINvyx1&#10;Rh/4K8fa9G1TXLH9n5mh0qO3kkWTxd5bP5gctgC0YZXyZ8En5tsedu9vLKK9aPwM0e/3nUfHP/gp&#10;Pq/wLSwl1X4GQ363yYQ23i5oykiQ2ksykGz5VVu1CNkFyhyqA5pviL/gpRq2lW2oGw+CcM13pfjC&#10;40G4tJvFTJHK0Nobh5VlFoxUZSRQDGdwCElMkAoojFO3oOXQ5i2/4Kz6/qE8cGnfs+W3zSWYVZvG&#10;bjzI7mOZ4yWFkdhUQOW4cchQTkuPV/2a/wBsfxB+0Bog8VXnw/tdHs3a6SKGLVmuJGaOSFQSTEgU&#10;YkdSBuLYDZXJQFFXGMeViPWrPx/K11Cn2LrIo/1nvVj4aNu+Hehvj72l2x/8cSiisgL0X/I52/8A&#10;2CLj/wBHW9bVFFVEmQUUUVRIUUUUAFFFFABRj1ooo6lfZDA9KMD0oooJDA9KMD0oooAMD0owPSii&#10;gAwPSjA9KKKmQBgelGB6UUUkAYHpRgelFFWAYHpRgelFFABgelGB6UUUAGB6UYHpRRQAYHpRgelF&#10;FABgelGB6UUUAGB6UYHpRRQAYHpRgelFFABgelGB6UUUAGB6UYHpRRQAYHpRRRQAUYHpRRQAYHpR&#10;gelFFABgelGB6UUUAGB6UYHpRRQAYHpRgelFFABgelGB6UUUAGB6UYHpRRQAYHpRgelFFABgelGB&#10;6UUUAGB6UYHpRRQAYHpRgelFFABgelGB6UUUAGB6UYHpRRQAYHpRgelFFADWG0ZHelX7tFFA+gtF&#10;FFAgooooAKKKKACiiigAooooAKjvP+Pb/toP5NRRUyAhl+//AMBX/wBBFNooqTQ//9lQSwMECgAA&#10;AAAAAAAhAJwcLAO1oQAAtaEAABUAAABkcnMvbWVkaWEvaW1hZ2U1LmpwZWf/2P/gABBKRklGAAEB&#10;AQDcANwAAP/bAEMAAgEBAQEBAgEBAQICAgICBAMCAgICBQQEAwQGBQYGBgUGBgYHCQgGBwkHBgYI&#10;CwgJCgoKCgoGCAsMCwoMCQoKCv/bAEMBAgICAgICBQMDBQoHBgcKCgoKCgoKCgoKCgoKCgoKCgoK&#10;CgoKCgoKCgoKCgoKCgoKCgoKCgoKCgoKCgoKCgoKCv/AABEIAXQDB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GX/W/9s2/9CFafwq/5E6P&#10;/r/vf/SuWsxf9b/2zb/0IVp/Cr/kTo/+v+9/9K5aAOjooooAKKKKACiiigAooooAK4OL/j71L/sJ&#10;XH/ow13lcHAM3mpD/qJXH/ow0nsByXxjy0Okj/p/k/8ARD1yXl+9db8Ys+XpIH/P/J/6IeuUr7bI&#10;P9x/7eZ8DxJ/yMP+3UN8v3o8v3p1Fe2eByjfL96PL96dRQHKN8v3o8v3p1FAco3y/ejy/enUUByj&#10;fL96PL96dRQHKN8v3o8v3p1FAco3y/ejy/enUUByjfL96PL96dRQHKN8v3o8v3p1FAco3y/ejy/e&#10;nUUByjfL96PL96dRQHKN8v3o8v3p1FAco3y/ejy/enUUByjfL96PL96dRQHKN8v3o8v3p1GcjigO&#10;Ub5fvR5fvS/P7UhLjrigOVBsx1ajZno1R3F1BbKJLiaOMdvMbAP51GdRURtLHbTMoGd3llR+G7Gf&#10;wqXJIqNOUtkWPL96PL96jNy5Xi0m/IZ/Qmmm/jUfPHMv1t3/AMKOaIezl2JvL96PL96rrqljn572&#10;FT0xJIFP5Gpo7hJj+6kRvdWBo5o9x+xl2HeX70eX70biOopwYdzVE8ttxvl+9Hl+9OJpCcDignlQ&#10;nl+9Hl+9OzjrQDmgNBvl+9Hl+9OooHyjfL96PL96dRQHKN8v3o8v3p1FAco3y/ejy/enUUByjfL9&#10;6PL96dRQHKN8v3o8v3p1FAco3y/ejy/enUUByjfL96PL96dRQHKN8v3o8v3p1FAco3y/ejy/enUU&#10;ByjfL96PL96dRQHKN8v3o8v3p1FAco3y/ejy/enUUByjfL96PL96dRQHKN8v3o8v3p1FAco3y/ej&#10;y/enUUByjfL96PL96dRQHKN8v3o8vb3p1NOPWgOU7L4TY2XxP/TP/wBmo+JPjnVPD/iLS/CGkaXp&#10;MzapY31zcXGtak1tBDDbrFuyRFJkkS9wAArEnij4TglL4f7Sf+zVi/H7wl8HERPiV8ZPGtnoOm6f&#10;5McmpX2rfYFj2uzhFuA6FWc8YB3cZXDAGvgc4/5GU/l+SP0bI1y5ZD5/mZf7OH7TD/HzxbN4eg8G&#10;/wBm2H2O9lsdUMsnl3f2aa2jZolkiQvE32hSsgyG2HrwSVvfBLQfgfduvxZ+C/itfECT2clhDrMP&#10;iy41WFYi6PJEpkmkRDvjUsBg5Az2FFeaeud8v+t/7Zt/6EK0/hV/yJ0f/X/e/wDpXLWYv+t/7Zt/&#10;6EK0/hV/yJ0f/X/e/wDpXLQB0dFFFABRRRQAUUUUAFFFFABXB25/03Uf+wlcf+hmu8rg4P8Aj71L&#10;/sJXH/oZpPYNzk/jBymk/wDX+/8A6Ikrl9kZ6rXVfF4EppH/AF/P/wCiXrl9jV9rkP8AuPzZ8LxB&#10;/v8Af+6hnlx/3KPLj/uU7Y3pRsb0r3Lni2G+XH/co8uP+5TtjelGxvSi4WG+XH/co8uP+5TtjelG&#10;xvSi4WG+XH/co8uP+5TtjelGxvSi4WG+XH/co8uP+5TtjelGxvSi4WG+XH/co8uP+5TtjelGxvSi&#10;4WG+XH/co8uP+5TtjelGxvSi4WG+XH/co8uP+5TtjelGxvSi4WG+XH/co8uP+5TtjelGxvSi4WG+&#10;XH/co8uP+5TtjelGxvSi4WG+XH/co8uP+5TtjelGxvSi4WG+XH/co8uP+5S7SOMUYNFwsJsi/uUb&#10;Iv7lKQQM4/WoZr+1gl8iWdfM/wCeanc35ClcOXyJNsQ4KUMIgcBahW4uJdwjsZNv9+Rgo+mM7v0F&#10;Nt7fUZCzXV0qf3Vtx/MsP6VHP2D2ZMTCi7nO3t96oJNSto+IYnmbONtupbH17D8TT49ItfOF06+Z&#10;IOA8jFiPz6fhUywOo+8PoKd5MPdK7tev8sNsq+8kmSPwX/EU02M8vFxfSMP7sa+WPzHzfrVzy26Y&#10;pdrelPliO/YqxafaxMrLbLn+9tGfzo1AILGYqnzeWx/SrWxvSoNQQmxuAR/yxb+RqZRXLoOOskPC&#10;jHCUpQN1FKiOD07U7Y3pVRtyolETRRP9+Pd9VqM6dZs29rSM/wC9GKs7G9KNjelHuj5mVH0uzfpD&#10;s/65sy/+g4pDpu0fuLmdfrMW/wDQs1c2N6UbG9KXLEOaRSFndpz/AGpIf9l4U/oBTvK1FTlZ4WHY&#10;GBh+u7+lW9hPVaQo2MAUvZxDmZVZ71OtrC3/AG3P/wATThJPjP2L/viQH+oqx5bdl/WhYyvany+Y&#10;l5oovqYifZLp13x/EsJYf+O5qSO/0+RdzzeX/wBdlKfzq1sYjkflQYW6h/yo97uHu9iv9qsSeJo/&#10;+/gqVWhkGY9rf7ppTbnHQVBNpFhc8S2cbf8AAQP5Urz8gtHsycKnQpRiHutV4NGjtv8Aj3Z4+37u&#10;Vv6k06SzlP3b2c+5Ib+Yp80uwcsWTBYsZK0BIj0WoXtL0f6i/wDp5kanP5AVH5WuKf3jWcn/AAFw&#10;f5mlzPsHKWtsX9yl2Rf3KiDX2MyWq/8AAZT/AIUw3N4pydOm2+qsh/8AZs0e0QKnIn2R9NlL5cf9&#10;yq4vlJ+e3mU+n2dz/IEUj6pYRf625jT2kO3+dVzR7lez8iz5cf8Aco8uP+5UcN3bTruhnjYf7Dg/&#10;yqVgw6indE8onlx/3KPLj/uUh39l/wDHqdzjp/OmHKJ5cf8Aco8uP+5SgOeq0uxvSi4co3y4/wC5&#10;R5cf9ynbG9KNjelFwsN8uP8AuUeXH/cp2xvSjY3pRcLDfLj/ALlHlx/3Kdsb0o2N6UXCw3y4/wC5&#10;R5cf9ynbG9KNjelFwsN8uP8AuUeXH/cp2xvSjY3pRcLDfLj/ALlHlx/3Kdsb0o2N6UXCw3y4/wC5&#10;R5cf9ynbG9KNjelFwsN8uP8AuUeXH/cp2xvSjY3pRcLDfLj/ALlIyxjjbT9jelNeM9cUtBcp13wq&#10;IC33H8Sf+zVzXxV8DfCbVvj94X8a/FHTJWl0vSLoeHrq+1ArpyXJYB1eI4QzFG+RnJ4DbQCM103w&#10;rU7L3I/iT/2aqfxl+Onwa+EYjsvit4zhsftUPmRWTWbXDSpnBby1jckA8Z4r4TN4uWZzUVfb8kff&#10;ZNKMcrg5ab/mZPwo0/wAvx48WeIPh0rQWcmk2VvrMFjaxJpt5eBpWS4jdM75xGTHIQBkCPdnapor&#10;a+Efxq+Enxgguh8KvGsOqLYqhureG1aE24fO3KPEmMlW7dqK82UJRdmj1YzjJXTO0X/W/wDbNv8A&#10;0IVp/Cr/AJE6P/r/AL3/ANK5azF/1v8A2zb/ANCFafwq/wCROj/6/wC9/wDSuWpKOjooooAKKKKA&#10;CiiigAooooAK4ODm81L/ALCVx/6Ga7yuDgP+maj/ANhK4/8ARhpPYDlfi6Mro6j/AJ/pP/RL1ze0&#10;f3q6b4tddJ/6/pP/AES9c3X2WR/7j82fE5//AL8vRDdo/vUbR/ep1Fevc8UbtH96jaP71OoouA3a&#10;P71G0f3qdRRcBu0f3qNo/vU6ii4Ddo/vUbR/ep1FFwG7R/eo2j+9TqKLgN2j+9RtH96nUUXAbtH9&#10;6jaP71OoouA3aP71G0f3qcTgZpocA4I6/d96Lha+wbR/epCAP4qgGp2c0rRW0nnMpwywqWx+PSmm&#10;XUpXH2e1SKP+Jpn5/Jc8fjmjmDlLDDHRv/r1HPcQ2y7550UE4XcwGfzpq2lw7l57+RgP+WceEX9P&#10;m/WnW9jb2srTQW6qzffY/eP49f1pc02LlW5DLfuWVLazlmLfxKu1V+rN/QGl/wCJkflUwJ/eypf/&#10;AOJq3jB4x+VKvTpT16j9EVE0oAf6TdzTZ4+eQgfkMCpbeyhtk8q2iSNB0WNdo/Sp6KAvIj8k/wB/&#10;/wCtS+Wv9+n0UXYWQzYP79LtH96nUUXYDdo/vUbR/ep1FFwG7R/eqDUUzZTYP/LFv5VZqDUMm0mG&#10;P+Wbfyp3Bbj0UYHanbR/epsXReP4f6VJSQDdo/vUbR/ep1FFwG7R/eo2j+9TqKLgN2j+9RtH96nU&#10;UXAbtH96jaP71OooAbtH96jYp6tTqKAI/LH/AD0pQgH8dPoouwsN2j+9SbFzndT6KLgMCAfx0BFA&#10;xvp9FFwI2gRupz9aPI9TUlFF2KyIxbilMbe1Poz2p6hYglsrab5Z7ZJP96MH+dRLpGnRf6m1WP8A&#10;65fL/wCg4qxPcRW8L3EzqqIuWZuij1NVzPeXJUWqeXG33pJVIJ/3R/j+tS5W2KipEd1a21ugEl5N&#10;Hu4XEzEn6DJzVVE1SHyboXcwjaZU8q42sxBYA5wOOOep98GtGCwSE+ZjdJtwZHOWP19Pw4pl4C1x&#10;axetx/JGP9BUPmtcvmd7FkKDzupdo/vUqnPPvS1rcyG7R/eo2j+9TqKVxjdo/vUbR/ep1FFwG7R/&#10;eo2j+9TqKLgN2j+9RtH96nUUXAbtH96jaP71OoouA3aP71G0f3qdRRcBu0f3qNo/vU6ii4Ddo/vU&#10;bR/ep1FFwG7R/eppQbgd1SUE84xTA6j4Zjat5/vJ/wCzV4/+3t+zl4/+MDaT4w8BWMN5JpFrLFc2&#10;O4iaUMysCnG04weCQeeK9g+G2Qt2B/eT/wBmrhf2rfHXxQ8LzWOlfDvxmuifarZ2kuF06Kdy4YAA&#10;eYCAMHsM18dj6sqWaOSdtvyR9pltGNfJ4xknbXb1OT/4JzfAfx98HPCXiLXviBo7afceILyBoLGX&#10;Iniji80ZcEfLnzOBzRVr9g/47/F/40N4wsvijr1tqEfh+8t7azuI7FIXZmM+8t5YAIxGuOKK8+rU&#10;qSqNtnrUaNGnTUbH0Mv+t/7Zt/6EK0/hV/yJ0f8A1/3v/pXLWYv+t/7Zt/6EK0/hV/yJ0f8A1/3v&#10;/pXLXObHR0UUUAFFFFABRRRQAUUUUAFcHB/x+aj/ANhO4/8ARhrvK4ODm81Ef9RO4/8ARhoA5f4t&#10;DLaTz/y/Sf8Aolq5sKT3X/vqum+Ky730kf8AT7L/AOiXrm/JcdEr7DI/9x+bPis+/wB9Xog2f7S/&#10;nRs/2l/OjypP7tHlSf3a9g8QNn+0v50bP9pfzo8qT+7R5Un92gA2f7S/nRs/2l/OjypP7tHlSf3a&#10;ADZ/tL+dGz/aX86PKk/u0eVJ/doANn+0v50bP9pfzo8qT+7R5Un92gA2f7S/nRs/2l/OjypP7tHl&#10;Sf3aADZ/tL+dGz/aX86PKk/u0eVJ/doANn+0v50bP9pfzo8qT+7R5Un92gBrxkrgMPzqjqFhb3d/&#10;DHeRq6mJyoJ6EEf41oeVJ/dqrerIl/aPt4ZnQ+2VJ/8AZameqKp35rob/ZRjULa6hNDt4/1hYD8G&#10;yKVLTUIxj+0Vkx3kh/wIq2Y5Cc7aPJf+5RyxK9pMpl9UU/JFBIvciQr/AOyn+YoN7cIcNYTH1YbC&#10;v6Nn9KueS39yjyW/uUcvmTzX3RT/ALUtAMzO0X/XaFlH5kYqaO5t5hmG6ik91kBqbY452017aOVt&#10;z26t7Mv/ANai7C0QCsTgEUbSDg4/Oq82gWEzBzalW/vQytH/AOgkZqQadPGu2K/lx6NtbH5g0lOX&#10;YfLElCE9x+dL5TdiKryW2qqv+j3kTN/dlj6/iCP5UkX9rR8XVtC/vFMR/wChCjnDk7MsFGHUr+dL&#10;s/2l/OoWmmVctYTY/wBnaf0zk/gDUR1O1AzKzRD1mhdMf99AU+eLF7OfYt7P9pfzo2f7S/nUNvPb&#10;3Xy293HJ/wBc3zUhhdfvinzR7hyyHbP9pfzqG8jzbSLkf6s/yqTa3QU2aNmhkXH8OKHawR+JXEtg&#10;WiUkj7o/lUuz/aX86js4WFrCwP3oVP6CpBG56LRF6BL4nYNn+0v50bP9pfzo8qT+7R5Un92mSGz/&#10;AGl/OjZ/tL+dHlSf3aPKk/u0AGz/AGl/OjZ/tL+dHlSf3aPKk/u0AGz/AGl/OjZ/tL+dHlSf3aPK&#10;k/u0AGz/AGl/OjZ/tL+dHlSf3aPKk/u0AGz/AGl/OjZ/tL+dHlSf3aPKk/u0AGz/AGl/OjZ/tL+d&#10;HlSf3aPKk/u0AGz/AGl/OjZ/tL+dHlSf3aPKcigA2f7S/nSbDnGV/wC+qQoQPvVXN6ZiU06Pzm/5&#10;6Z/dg/Xv+GffHeXJRKjGUiZ22As8iqo/iPSq4uri5J+xxDbjiaT7rfQdW+o4qRdOZpFlvj5zryq4&#10;+RfoO/1PP0qcQvn7n5UviH7sStDpkYdZ55fNmHSSTt7j+7VjyBnO4f8AfVO8l/7tHlSf3acVyk80&#10;mHl/7S/nVW6iJvYNrdCzfpj+v61a8qT+7VeVXOoxp/dhkOPxQUSehVP4iZUIOMinbP8AaX86GikJ&#10;BxR5Un92qIDZ/tL+dGz/AGl/OjypP7tHlSf3aADZ/tL+dGz/AGl/OjypP7tHlSf3aADZ/tL+dGz/&#10;AGl/OjypP7tHlSf3aADZ/tL+dGz/AGl/OjypP7tHlSf3aADZ/tL+dGz/AGl/OjypP7tHlSf3aADZ&#10;/tL+dGz/AGl/OjypP7tHlSf3aADZ/tL+dGz/AGl/OjypP7tHlSf3aADZ/tL+dGz/AGl/OjypP7tH&#10;lSf3aADZ/tL+dNZD/eX86d5Un92gxOOStFwOo+HA2x3mT/FHj/x6sn44ax8C7eG30r4ua5Z2lw8W&#10;6x3SN9oUE43IqfMRkehHFa3w4QgXX+/H/wCzV4v+3t+zz8Sfi9d6N4s+HelR3zaTZzRXVqswWZgW&#10;VlKA/ePB4BBr4/MIRqZnKMpWX/AR9tls5UcojKKu1f8AM9G/Zu0z4AaBpF9ofwM1WxunMwudZkjk&#10;LXEkjs+HlDDcOQwHAHoBRXm//BOj4EfEX4P+G/EmufEbQm06bxBdW7WttcN+/SOISffX+HJk4BOc&#10;DpRXkNansxbcbs+kl/1v/bNv/QhWn8Kv+ROj/wCv+9/9K5azF/1v/bNv/QhWn8Kv+ROj/wCv+9/9&#10;K5aQzo6KKKACiiigAooooAKKKKACuDhO281I/wDUSuP/AEYa7yuCjz9q1I/9RK4/9GGgDnPiiD5u&#10;kn/p+k/9EtXP10PxOOZNJP8A0+Sf+iXrC59a+tyV/wCxL1Z8XnsW8d8kR0VJz60c+tevzI8bkZHR&#10;UnPrRz60cyDkZHRUnPrRz60cyDkZHRUnPrRz60cyDkZHRUnPrRz60cyDkZHRUnPrRz60cyDkZHRU&#10;nPrRz60cyDkZHRUnPrRz60cyDkZGKq6mgIt5CPuXKk+wII/rV7n1qvqWRArf9No//QwamUlYqEWp&#10;D0yFwwpacn3eKdz60+YnkZHQckcVJz60c+tPmQcjIgCP/wBdKM96k59aOfWleIuRkdFSc+tHPrT5&#10;kPkZDtyc0bSev6VNz60c+tHMg5CHac5Jo2yEYO1vYrmpufWjn1qbxHyy6FWSzgnG25to2HYMgNQj&#10;RrNTmFDF/wBcZGT/ANBIrQ59aOfWj3Rr2i6lEabMh/c6rdL/ALLMrL+q5/Wo3g1UIy/aLeTrkNAy&#10;n89x/lWlz/kVGwOcA/5xUvl5R+9zGfpkt8bC3Y2sfNvH0k5+77qKc2qTxHy5tMuM5+9Gocfof6VL&#10;pGDpdrgf8u6dv9kVaCoww360R0juU0nK7RW/tOzA/eSbf+uilf506K9tpziGdG9lcH+RqfYo6AjH&#10;Soriytb5dt1bxyD/AGlFPmYuWmO3EHBQj8qUNnoKgi0m1tfltFki/wCucjAD9aDYTB98eqXC/wC9&#10;tYfqM/rRzS7C9nEsAnoRRVcJrKN808Ei9v3JVvzyR+lOkn1CMZNgje0M3P8A48B/OnzrqT7PsTUF&#10;gOpqGPUGP+usZ4f96Ldn/vgmmyazpsT7Z75YyTjbJlT+oo56fcXs5dixRRDJHMoeGRWX+8uDTi2D&#10;gtT5o9BckhtFOG4jO79KOT0enzIfIxtJuHrTzuHf9Kr3F/FbusL7nkblYlHzH+WB9fzqXKKH7ORI&#10;XOcYqvJqCNJ5FrG00ndV6J7kjIH8/QGhra6u2YXr+XH/AAwxtyR/tN/hge5qzbwQwwLFDGFVeFUC&#10;lzX8ilGKWupUWymum8y/nDc/6lPuD69ycd+ntVpY1C7VUBf4VHSpNgByKdz6048qFJSZHgdaKk59&#10;aOfWnzIjkZHRUnPrRz60+ZD5GR1TiLNrcn+zbKPpln/wFXixHBP6VWtVP9oXU2OMxp+Qz/7NUSkr&#10;pFRi7MnoqTn1o59avmRHLIjoqTn1o59aOZD5GR0VJz60c+tHMg5GR0VJz60c+tHMg5GR0VJz60c+&#10;tHMg5GR0VJz60c+tHMg5GR0VJz60c+tHMg5GR0VJz60c+tHMg5GR0VJz60c+tHMg5GR0hJx0qXn1&#10;prDjFLmQ+SR0Xw8LbLrH95D/AOhVxv7SvxI8f+Crqw07wbqsFkt1bs8kz2YlcsrYwNxwOD6Zrs/h&#10;7kC6Uf3ox/6FXNfGfxP+zzd6mvhz4meM9JtNQtYw0ayaxBBPAGGejuDyMHBBHNfGZprjp/L8kfcZ&#10;P/yL4L1/M5D9ij9oP4h/HPUvF9h41W1a38O3FtbWs0MO2SR2M28tjAC/u1wAvGTyaK0fgt4k/ZI+&#10;DOl3WieAfiPoULX1011fXNz4htpJbmQk5ZtsnbJwAABRXHKUb+6j0acZcvvM9oX/AFv/AGzb/wBC&#10;Fafwq/5E6P8A6/73/wBK5azF/wBb/wBs2/8AQhWn8Kv+ROj/AOv+9/8ASuWsyzo6KKKACiiigAoo&#10;ooAKKKKACuDg/wCPvUv+wlcf+hmu8rg4T/pepf8AYSuP/RhoA5v4m8yaSP8Ap8l/9EvWBz2Brf8A&#10;iTu8/R8j/l+l/wDRD1j19Vk8v9jXqz4/Ov8AfF6Ig+f3o+f3qeivU5jyuYg+f3o+f3qeijmDmIPn&#10;96Pn96noo5g5iD5/ej5/ep6KOYOYg+f3o+f3qeijmDmIPn96Pn96noo5g5iD5/ej5/ep6KOYOYg+&#10;f3o+f3qeijmDmIPm75qtrIb+y7hlH3Ymb8hn+lX2+7UV7F51vJAVyJI2U/iCKTloKPxCZY8ij5/e&#10;k0yUy6dBIT96FTn8BVilGWg76kHz+9Hz+9T0VXMHMQfP70fP71PRRzBzEHz+9Hz+9T0UcwcxB8/v&#10;R8/vU9FHMHMQfP70fP71PRRzBzEHz+9Hz+9T0UcwcxB8/vQAxOCKnppYqwx60nLQL6ooaKH/ALIt&#10;SR/yxFWvn96i0XP9nQjPRSPyOKuUKWg3uQfP70fP71PRT5hcxB8/vR8/vU9FHMLmRB8/vR8/vU9F&#10;HMHNHsQfP70m1ueCfrViijmDmKDaXZSyeZJZR7u7eWM5+tK+mQvwrSJ/1zmYf1q9RSuNSM2HTr22&#10;B2anI3/XeNW/UBTUhTUgmS8Ldtu0j9cmrjIrdRQyjFJ/MXM+tjOi+336SROyW6RybGMLEsxwDwSP&#10;lHPoT1qeGzjt1Kwwhd3LY7/jTrBF2TEj71wxP8v6VaGcc04y0uU2VwHB6Gl+f3qeinzC5iD5/ej5&#10;/ep6KOYOYg+f3o+f3qeijmDmIPn96Pn96noo5g5iAZz8waoLTmW4IH/LfP8A46oq4+c5FV9OO9JJ&#10;F/iupPxwxH9Knm95D3ixw3gY5pfn96noquYnmIPn96Pn96noo5h8xB8/vR8/vU9FHMHMQfP70fP7&#10;1PRRzBzEHz+9Hz+9T0UcwcxB8/vR8/vU9FHMHMQfP70fP71PRRzBzEHz+9Hz+9T0UcwcxB8/vR8/&#10;vU9FHMHMQfP70h3571YoJxRzC5tTc8A5KXhUN/Bj/wAerw/4iaNosOma/wCJr26GnCH4rWcmoahG&#10;iZNuupWokjfcp/dvFmNv9hyOMg17p4Bz5Nx8ufucevDV89/Erxx8TvCnjHxLdeFPEcWlaTP4iuo0&#10;sl0yO7eaRFjWWUmVG272ySoO3nsSa+VxtaVHMnUja6s9fRaM+0yhKWXxT89vU9T8M+FPCWt2X9oX&#10;3w8hto2ZxDDeQREsgbCyYG4AMPmGecNzjpRXg/wH1D4keINe1jwb8E/iBpdjfZ/tLWLFdBihjDEh&#10;N52xlVYnHyrjI65xRXk0YyjTSnq+/wDSPSlH2fu07TS6yST+5XR9lr/rf+2bf+hCtP4Vf8idH/1/&#10;3v8A6Vy1mL/rf+2bf+hCtP4Vf8idH/1/3v8A6Vy1QHR0UUUAFFFFABRRRQAUUUUAFcHF/wAfepf9&#10;hK4/9GGu8rg4QTd6l/2Erj/0YaAOd+JGDcaOP+nyX/0Q9Y+1fetj4lcXejj/AKfJf/RLVl4PotfU&#10;ZR/ufzZ8nnMf9sfoiPavvRtX3qTB9FowfRa9TQ8nlI9q+9G1fepMH0WjB9Fo0DlI9q+9G1fepMH0&#10;WjB9Fo0DlI9q+9G1fepMH0WjB9Fo0DlI9q+9G1fepMH0WjB9Fo0DlI9q+9G1fepMH0WjB9Fo0DlI&#10;9q+9G1fepMH0WjB9Fo0DlI9q+9G1fepMH0WjB9Fo0DlI9q+9NfC7WHZs1Ng+i011z1Ao0DlKmjxB&#10;dMij/uLt/I4/pVnavvUGlsBaGMN924lBHp87VbwfRamNrFSWpHtX3o2r71Jg+i0YPotVoTyke1fe&#10;javvUmD6LRg+i0aByke1fejavvUmD6LRg+i0aByke1fejavvUmD6LRg+i0aByke1fejavvUmD6LR&#10;g+i0aByke1fejavvUmD6LRg+i0aByke1fekKLnce1S4PotDdOVHWh7BylDRUxYqpH3ZJB/4+eKt7&#10;V96r6KxNowIH/HxN/wCjGq5g+i0ovTUqUfeI9q+9G1fepMH0WjB9Fp6E8pHtX3o2r71Jg+i0YPot&#10;GgcpHtX3o2r71Jg+i0YPotGgcpHtX3o2r71Jg+i0YPotGgcpHtX3o2r71Jg+i0YPotGgcpHtX3oZ&#10;RjipMH0WmyAk4GKTaDlKtgmYpHA/5eJP/QjVgKuO9R2CfupAf+fib/0Y1WADjotOOxUo+8R7V96N&#10;q+9SYPotGD6LRoTyke1fejavvUmD6LRg+i0aByke1fejavvUmD6LRg+i0aByke1fejaO2akwfRaM&#10;H0WjQOUiKjsKp6ICdPikdT+8y/T+8WP9au3D+XGznHyqT+lN0uJo9Mt0Y/MsCD9BU7yK5fdHbO9G&#10;1fepMH0WjB9FqtCeUj2r70bV96kwfRaMH0WjQOUj2r70bV96kwfRaMH0WjQOUj2r70bV96kwfRaM&#10;H0WjQOUj2r70bV96kwfRaMH0WjQOUj2r70bV96kwfRaMH0WjQOUj2r70bV96kwfRaMH0WjQOUj2r&#10;70bV96kwfRaMH0WjQOUj2r70bV96kwfRaMH0WjQOUj2r70eWpPFSYPotDZAzhaBqOpt+Blxa3YJ6&#10;7f5NXinxN8FaxLqetW50PWvtUfiK9u7dbXwzqF1HcQTeWyss1vC8fbpuyDwec17d4GH7i4GP7n8m&#10;rjvj54c03xhe3fhK8l1S4v7zQmHh3S7WTEc9z+93t848oMMxfM5GBgjkV8lmX++y+X5H2OV/7jD5&#10;/meRfsh/D/Uvg94k8WeOPGmgeJIbrxFdf6PZx+B9UZoYVkdgWb7PjLbhwD0Aor2T4DWemxXV1Jpc&#10;uoRq2l2jX9jeRvHHb3DmRsRqfkA2gH5CwIK8tjIK4ND0D0hf9b/2zb/0IVp/Cr/kTo/+v+9/9K5a&#10;zAcS/wDbNv8A0IVqfCx1/wCEQUZ/5iF9/wClc1AHRUUm8ZxS7h60AFFG4etG4etABRTd49KN4oAd&#10;RSBwaXcPWgArg4Cftmo/9hO4/wDRhruyygZJrhLc5u9RYA/8hOft/wBNDQtwOf8AiQoa70fP/P7L&#10;/wCiXrLrW+I3/H3pP/X5L/6IesmvpMrl/svzZ8rnH++P0QUUUV6XMeXcKKKKOYLhRRRRzBcKKKKO&#10;YLhRRRRzBcKKKKOYLhRRRRzBcKKKKOYLhTXzxTqDRzCKGmBkuLyFV+7dZ/NEb+dXycHFVbdBHqdy&#10;T/GkbfXhh/7KKtUKWhUtwooyB1NHHqPzo5haBRR8vdqXC/3xRzBoJRTioHU/pTfl/vfpRzAFFLhT&#10;/F+lLtA6tRzB8htFHy/3v0pcKej0cwfISilIUcE/+O0YBGc/pRzAJTZD2FPwv96kPoKOYRT0dcQy&#10;D/p6m/8AQ2q5VXSwNsy5/wCXqQ/+PGrm0f3qSkXUa5mNopcL/epMxnpJTv5E/IKKPl/vUZQfxUXf&#10;YV/IKKMqejfpSgA9z/3zRzD+QlFKQo6tj60u0Ho1HMA2ilIUdWpAUPSQUXD5ATjmmSDcCf8AZzT8&#10;rjO6lVgSAetFykkypp+57bd/ekkP/j5q0OBiqmhsX0m3l/vR7vz5q3QpaEy+JhRRRRzBcKKKKOYL&#10;hRRRRzBcKKKKOYNCvqnFhO3pCx/Q1JEu1FH+yKh1ptulygn721P++mC/1q1jHFClZ3K+wFFFFHMQ&#10;FFFFHMO4UUUUcwXCiiijmC4UUUUcwXCiiijmC4UUUUcwXCiiijmC4UUUUcwXCmkbutOpDnPSjmC5&#10;veChtiusf7P/ALNUXxf8R+EvBfw38QeOPHenm60fQdFudT1S3Wz+0M0FvGZWKR9WcBTt98dDipvB&#10;nEN1x/d/9mrF/aC8A+Nvib8PL7wL4L8TWuntqlu1pfx39r5kU9vINsgBA3K23PTggnPbHzeMUXmH&#10;v7XV/Tr+B9bld/qMbef5nSeE9P0XTfD9rB4d0dbC1aBXW18nYybgG+Ydd3PzZySeuTzRR4bh8TW+&#10;mqni7UNPuLodZNPtHhQD0wzuT9cj6UV50rczseiaRz5mB/zzP4fMKw9I8X32jRXGkaDf3k1vb3k+&#10;4x6K0gSRpGd03AANhmPTPpnitwf64HP/ACzOP++hXmOt+JprbQfEPhyJP9Zdako25DZaWX/GkB2y&#10;fFXVZZjbRarcNIv3o10fLD9anPj7xUBkPqH/AIT71+ZXib/heo+M1j4Vt1t1ju760Jk0m3uIy8bS&#10;OXUMxOHCqN/OBlenIr6r+LHx6/bS8JeJdWm+E/ws8O6x4djaAaa2rXC/apWeNFYxrHcx/u0k+YiX&#10;YxG7BCgNW9ej7GSXMndX0d7epjQrSrRbcXGztr19D6JHj/xVj7+of+E+1NvPiTr+n2cl/e3l/HDD&#10;G0k0reHnwigZJOMnAHPSvmuT4/f8FDbi2a7T4KeC7WW2nB+xLqizNeRmGbhW+2IqbZVhyzEMVc4X&#10;5Tn0Lwt8Vviz4g+D11cfGHwtpej67c6fdi603S7jzo7ZdrhE373EjbcZYHBJ46VjY2PWLzx/4hsr&#10;safHq81xM1us+220Vn2xszKpJAwMlG9+DxxVe5+JuuWMfm319dwr/ek0NgP51ga34lfw94rQxeWf&#10;N8P2YO7via596+dv21r/AOLHizxDo918PrLw9JH9jZLw67JOqhg3ybDEDg4Jzn2xUSlyxvZv0OnB&#10;4f61XVNzjC/WTsvvs/kfVUPxH8R3KeZb3N5IvZo9DY/yzT/+E98WdjqH/ggevir9i/xv8c/DPwj8&#10;VeJrjTJJby48QQbY9P2yuLKFT5v2VLhkj38nhuDgdTgHuJP2kf2+r/w5ba/4Y+BnhuaU2MJ+yXV/&#10;CgvGYsWlG+8RoFC7CVkHmAvjYCpoi3KN2rEYij9XrSp8ylZ7xd0/R6aH043j7xXtyG1D/wAEDU7w&#10;9dw32my3sVxJI811M05mt2iZZBIyupQ4K4cMMe2e9cL4H+KPjufwfpt38QtN0y31ySzSTVLbTGYw&#10;QTEZMaFmYttzt3ZwxBI4wB2PgS4N3odxcnb+81e/b5fe7lNUYlT4hAm80hv+nyX/ANEvWbgelafx&#10;BwL3SR/09Sf+iXrO8v3r6LK/91+bPmc2jfFfJDcD0owPSneX70eX716R5fKNwPSjA9Kd5fvR5fvQ&#10;HKNwPSjA9Kd5fvR5fvQHKNwPSjA9Kd5fvR5fvQHKNwPSjA9Kd5fvR5fvQHKNwPSjA9Kd5fvR5fvQ&#10;HKNwPSjA9Kd5fvR5fvQHKNwPSjA9Kd5fvR5fvQHKNwPSkI5wFp/l+9Hl+9AcpTAVdWcFfvW6n8Ax&#10;/wAatYHpVWdduswZ6PbSr+OUP8s1c8v3qYlSjsRTFVjZj/CM14p4r+K/xW8a/EvUfhn8FtG0mSbR&#10;dPhu9Z1HXNSmtre3EzSLDGvlRSs8jGGQ42gKq5J5APtWoDZZTNn/AJZmvmX4b+HdV8b+O/j74R0z&#10;WFsbvVPC+kWVnfMxAtpJY9WRZMjBAUsDxzxSlrJR7m2FpxnUtJ2WmvbXVnTafY/ti6uZBpOqfDO5&#10;8mRo5fs/iq/fZIvVTix4I7jqKtL4T/bfeMSofh2yt3XxNqOD6YP2CvNv2G/2Nfif+z5deKj8TviX&#10;pOoW2ueEbbRI47C+udzTRear3jsXVgZBIpyp8zI+8DyPXPCnwq+Kmk+Ctd8KXn7RtlC19a6cvh19&#10;J8O20EOgSQhfOEEGDGFZh8hxlRjOSua4o1Kzpxk07vVrs72t+BrhY060W5rltJpX6ro/mZreD/24&#10;U5Mfw7GOT/xUmo8f+SNI3hX9uFDho/h4Pmx/yMeof/IFSaj8N/2iI/E15Jof7Wrf2SLXfp8Oo2Ik&#10;l83CgwSNEyMYjt3eYpEykgI6KGD6GmfDDx5pPjbQ/FGoftMX+qW1neRXGsWuo26st2yG4GY0DCOA&#10;+XIsZCrtYF3PzrCyVGpXfR/eayp4ePVGSfDX7b6j5ofh7+HiLUf/AJAqNtE/bai+ZoPh92+94k1E&#10;fzsauv4L+Nk2qNNe/tSvDara3Koun6ftkkmZ3MLvvdlAXKMyoqhirKNsZVBT8a/D74i+JfFOv3lp&#10;+0rJY6RrV8kqWCaPC7QxrBFHsDdirxllfqCQcg5Y7xjWklo/vMmqCla6+7/glS8h/bPsP+PqDwCv&#10;08Qagf8A2xqjJrn7XSnB/wCEC/8ACg1D/wCQq6T4f2fi7wZp95ZePfi4/ifzVt47FWiK/ZlSIByX&#10;dmeQsx5y3IRScu0jPJcajC/3Z1/77r1MNg4VYXk2vmeXiMVKnU5YJP5f8E5P/hJf2uEOD/wgP/hQ&#10;ah/8hUq+If2uXbA/4QLr/wBDBqP/AMhV0bXsLH/Wr+DCkW+iU5+0L/31XX/ZtH+Z/f8A8A5Hj8Rf&#10;4V9xhjV/2viPlPgD/wAH9/8A/INKdT/bA9PAH/hQ3/8A8g10trqsSn/Xr/31V6DU7Z1+adP++hR/&#10;ZuF/mf3gsdiv5V9xw1rf/thR+Yqf8ICd0hbnxFqA6/8AbjUn9pfti+nw/wD/AApNQ/8AkGu2t763&#10;3Z+1R/8AfQqwL22I/wCPlP8Avsf40v7Pwn8z+8r67if5V9xwa6n+2CeGHgD/AMKDUP8A5BqQ3X7Y&#10;J6N8P/x8Qaj/APIVd19ptTyZk/7+CnC+tx1nj/7+Ck8vw/8AO/vGsbX/AJV93/BOFWX9sIjPmfD/&#10;AP8ACg1H/wCQqkB/bFK53/D/AP8ACh1H/wCQa7hNQs+9xH+DCpE1O2xt+0J/30KzlgKP8z+8r65W&#10;/lX4/wCZwqRftjueH+Hv/AvEeoj/ANsakSw/bMc5Evw6/wDCm1L/AOQa7yPU7VT/AMfa/wDfY4q1&#10;BrFp3u4/++xWcsFSW0n96NI4ufWK/E89XR/20Dykvw5/8KTUf/kGl/sT9tInib4cn6eJdR/+Qa9N&#10;g1a0HS7j/wC/gq1Fq9lJ1vI/+/grnlhY/wAz/A6Y1uaStFfceJ+MdR/a98DaP/b2uTfDxbfzkjdl&#10;8S6j8pY4BObIDH61zZ+Nn7Q21DBqvgKZpX2RQ22t6lNI7YJwFSxLE8HoOgr1z9or4ZWPx3+E2o/D&#10;mLxFDZTXZjaK4MzKu5JFbBKfMAcYyBkZzgjIPzz4U/4J2+LPCOqWut6R8SNGS8sZhLaTTahPOI5F&#10;+64SSFl3KcMrYyrKGGCAR8vm9TPcPiIrBx5oddUfdcN4fg/EZXUlmlRwrJ+6rOz9beZ1UPxv/aAl&#10;Qn+2/AKbZGjdJtc1GN0dW2srK9kGUg5BBGQRWx8I/wBp/wAdjx1Y+Afirolnp+o6l4fsdc099Pvn&#10;uLe6sbpWMTo7pG24MkiMCowV4yCCfOdc/wCCbPiDXdQk1O4+IuixyzXDTyeTqlzGgZjk7Y44lVR/&#10;sqFA7AVH8X/DUHgD9s34e+ArC+kmg0X4M6RYQzyfelSC7vog7Y6EhAT7596nLMRnUqk3jIcsb6ba&#10;9thcRYPhWjRpf2VUc5Ne/o7J21s3uux9neF2Evh2xlH8VrGfzUVoYHpWb4KT/ikdNGMf6DFn/vkV&#10;qeX719FF3R8RKPvNjcD0owPSneX70eX71RPKNwPSjA9Kd5fvR5fvQHKNwPSjA9Kd5fvR5fvQHKNw&#10;PSjA9Kd5fvQVx1agOUoa0m+CGIfxXcI/KRT/AEq7gHnFQXkYkubVc5/fk/8AkNzVnyyOKSdx8o3A&#10;9KMD0p3l+9Hl+9MXKNwPSjA9Kd5fvR5fvQHKNwPSjA9Kd5fvR5fvQHKNwPSjA9Kd5fvR5fvQHKNw&#10;PSjA9Kd5fvR5fvQHKNwPSjA9Kd5fvR5fvQHKNwPSjA9Kd5fvR5fvQHKNwPSjA9Kd5fvR5fvQHKNw&#10;PSjA9Kd5fvR5fvQHKNwPSkIXGcU/y/em7BzzQHKbfg9QqXH1X/2avGv2/wD9sfUP2OfA1v41tPh9&#10;b64JpIYQs1yU2tJKIxnjAUEgk5J9BXsvhEHbcY/2f/Zq5v8AaF/Z9+EP7Q2jw+FPi9oM2oWkE0cs&#10;cMbSBTtdX2sE6gso7g4yM818tmfNLET5d9PyPssj+rwp0nXV4X1Xlcg/Zy+KOv8Axe+HXh3x74k8&#10;M2elf2/4bg1RYLdyWiaQ/c6ncuOQ2QfUCiug+Hfg3wx4J0uDTNAg8lbaxhtYobe2eKGGKMYVIo+Q&#10;i9fc4GSccFckdI6nZVlGVVuCsr6eh0xzv4J/1TfdbH8Q79q891PRtN1PW7+70b4WaxqEYvHWS8tt&#10;agt4nmHEm1JbhCPn3ZIUAnOPWvQjy5/65N/6EK85h8aT6JqGp2C+Wv8AxOrx+V5Obh+Tz1oMyD/h&#10;B4Fuvtx+AOrGb/nsfEFlvx/vfas//qHpTj4dETbD8FNaz6N4nss/rdVb/wCFmXanKmL2+X/69fNe&#10;s+HPFvhj4vale6j4bj1WHxN4quNVtrzT7HUJls4pFBVJnwY0bMfI3BSWGMbiaLgfRg8MzAbU+Buu&#10;e3/FTWX/AMl02Xwf9oha3m+BmtFHUq4/4SWzGQRgjIu+4rzGXxH8etJ+HGk2Hw41GGC9t47x/st5&#10;i3AnO37OJ1cSF4VYSb1RlYh1wRtyMzT/AB9+3skem3OqeKfBcj/2bINSt4dPaH/SMPtGC0mP9XFy&#10;GKgzzZDBUCkdQPb9bsNX8RXiX+p/BLWGkjgWFCniKxQBAxYDC3Qzgs3vz+FUpPBxnjaOf4FazIrc&#10;Mh8RWRBHpj7VXCeB/if+09a6D4YT4gT+G7zVLrVpF8Utptq8cFpZhXKNFmTLSHy0UjkB7g4+WMZ4&#10;nVPi7/wUKs7S2tEtPBFzd3n2tFm023byrQqimGSYyyDcCxlwqDJKRKSoMjAA9wt/Bi2kawW3wK1e&#10;NIxhFj8RWSqv0AuuKePCsh5PwQ1z8PEtn6f9fVeLXfxD/wCCgdromYNT8Bz6hNbxuzW8bpBBJ5bi&#10;RNrnLqHMZVtwJCMrYLBl9Z8A/Efx/B4O09PiPfabPrptlbVJNLgZbYTHlliDNu2KflBPJAyetMC+&#10;3habG4fAzWvl5/5GSyz/AOlX/wCqu08GfYh4ejWx06e1CyTJNb3Mm+SOYSuJVZtzbj5gfkMQc8cV&#10;yf8Awsy6HzZi/I/410ngG6N5oE17j/XapfP+d1LSAr/EBib/AEnj/l6l/wDRTVRq/wCPATfaTj/n&#10;6l/9FPVPb9Pyr6LLJf7Kj53NF/tXyQyin7fp+VG36flXocx5/KxlFP2/T8qNv0/KjmDlYyin7fp+&#10;VG36flRzBysZRT9v0/Kjb9Pyo5g5WMop+36flRt+n5UcwcrGUU/b9Pyo2/T8qOYOVjKKft+n5Ubf&#10;p+VHMHKxlFP2/T8qNv0/KjmDlYyin7fp+VJt5BI/SjmFylK+Ci9s5O/2gqfoY2/qBVvHO6odSAHk&#10;n0uo/wBTtx+tWQO21amMh2vEqaj/AMec3H/LM189/s62iXn7RHxNhnt1kjOqeCEljcAq6NqN4CpB&#10;6g56dDn8a+iNTH+gSj/pma8B/ZsuIYP2g/ilbvGWkm1bwII2H8ONTvCc/h+tcmNlJUW0dGEivbWf&#10;kfT3xe8Z/BD4JeHJPEvj3R9GtoVB8lXs4VaVvQZGB9TgVwvwq/az/Ze+J3jmP4bJ4esNJ1q4gjms&#10;bHUtLSJ7qN1DKyB0UkFTuDYwR0PQH5M/4OC3+LvhHQfDfxI8IWE8+hwwtBfTx/NHbSljtZwOQMsB&#10;k8Euo4xXxr4B0H4pfFX/AIKDfDrQ/ghrT6lHbaL4av7ybTbrzYbXNhbmdnYk7PmYoVyNrnYMYIPu&#10;5RwlgcyyD69Ovyy5akvKPs7WT85X/Kx1YrM69HMPYxppq8V567v5H70S+CfBUa7/APhD9NPt9hi/&#10;qK5jS/GH7PGt3NjZaZc+F5LrU7e3msbNo4EnmjmTfEwiYB/mX5gCM47da7gq4i8tzluPxP4V8Lxf&#10;tcfsceCRo3ivV/2fvFEP2PS0vZdQivEm+wy20ltHbwIs90skrkRR4GzLrZRnDCNQPz3ml3Pe5V2P&#10;qlPiF+zM13HYHW/ByzTti3jka2Xzun3M43/eHK55NUrr4zfsk2nmLf8AjDwPCYSQ8dxNbK3DOvCn&#10;kglGwcYbGRkHNfNPxM8b/sR+DfjZrPh3Xvh54ut08M3cj6jDpcsS2urahcWt7fGWcySiVGiWORoW&#10;Mkfz3O9V8sCUN0v9of8AYG015LPS/gDraaLqGt3mjXUqRhzJfQyGKTcouSuCN4yziU7QPLIKkVzS&#10;7jsj6k0T4g/sy+Iba4n0TxD4KuUs7Rrq8NvNanyIQkchkf8AuKEljYlsYDjOM0Q/En9mK4XdB4n8&#10;ENlSw23NqcgKrnHPXaynHXBr5Pu/2xf2Jb/T7/wz4N+E3ixZLrT7qC4mh1CFW828DxsIpBcyrI7m&#10;0LM8e9goEihwXI9t+B3hr9lP4+3+sQeE/hnqFvN4V1iS3u5dRuJIZftiXE8ZnAE7S798MjLJIFce&#10;ZkYLOAc0u4uWPY9FPj79mOSWSD/hI/BLSQ3YtZlFxaZjnLsgib0fcjjaefkbjg1NN4u/Z0tUsZLr&#10;VPCUcepC3OnvI9sq3IncpB5efv8AmMCEx94g4zg4hn/ZO+Al5d2uoXfw/hkls7mWezLXk2IXkd3k&#10;KjfgBzJJuHRg7A8Eipz+zF8FG1HQ9UbwTG1z4b40WdrqVmtcyGQkEv1LM24nO4Eg5BxRzy7hyx7G&#10;XD8Yv2TZrL+0H8W+CoYvtVxbf6U9tC3nQSLHLHtkwdyu6qQcfeX+8M29U+In7Mugaw3h/Xte8H2F&#10;7+7/ANFvJLaJyJADGQGxuDBhgjIP1BFNvf2Q/wBnjUNft/FF58M7WS+tZkmt5jPL8kiymVWxvxkO&#10;Sw44yal8Q/su/BDXf7Sa+8Cwebq1nBa3k8crhnjggeGHvjKRyOo46HvRzS7hyx7FG/8AjD+yTpem&#10;NrN7438Cx26Q+a0n2i1OU+bkYzn7rdM/dNSan8U/2WtG1T+xtU8TeDYbnExkjZrceV5Mgjk8w4xH&#10;tchPmIy3yjJ4pNH/AGQvgRpVrDajwfJO0KyZnutTuJHkkeAwSTMS/MrRHYX6lQoz8q4jX9iv9mpJ&#10;pp4/hjCrz7jMy39wpZmmM27iT728sQ3UBiAQCRRzS7hyR7GprXjH9nHw3NNb+IdY8IWL2oP2pbqW&#10;1j8kBPMO7PTCEN9GB6EVDe+P/wBmqwazivNc8HRS6hZ/arCFpLUyXMO4L5kajlxuIXjOTwOcVJ4k&#10;/ZY+Bnixr4a/4Djnj1KORL63W8mSOVZI4Y3UorhdrLb2+QBgmCNuqAixrH7NPwW168jvtT8ExtNC&#10;kaqyXUqcJctcpnawyVnd5FJ6MxxRzS7hyx7Gf4W+I/7MnjSyhvvC+veEbyOaPzI/KNuGK+f9nztI&#10;yB52I84+8yjqRWlJrXwFi1K20WaXwql3eTRxWlu4tvMmd0MiKq9WLICwA6jkZHNYeofsg/A3/hHd&#10;Q8K6R4Wl0621LSZNNuntLpmYWcsiSTQp5u8IH8tFLKA6qi7GQohXSk/Zt+EuoeO2+IOr+GVutTW+&#10;tbu1klfaLV7e3EEQQJjIUb2+ct80h5xtCnNLuHLHsZsnxl/ZMjtJLyDxd4LmjhhmmlazktpQqRKW&#10;lJ2Z+6qsxHXA71Y1r4ofsv6B4ck8Warr3hNdOh1I6fLdQxwzBboEAwYQEmQFhlcZXOSBVa5/Yp/Z&#10;rvLBdJufhnG1qulw6alv9vuAiWkUjSRQBRJgIrtuA7EL/dGNHVP2WfgXqnhyfwtd+Aol0+4vHu7i&#10;3iu5Y1llZYwxba4LKRFHlTlcopxkUc0u4csexG/xH/ZgjLrN4n8FRtHCJpBNcWqlIzKYQ5DYIHmg&#10;x5PG4Fc5BFZOvfHj9kDw1K6ax4q8JL5dpdXLNDBFKDHbLumAMakF1H/LPO89lNSRfsXfs/S+JNS8&#10;SXvg6SeTUrdIZbeXUJfKjAlkkZkAYFWcyENycqAvC5Bsal+xd+zTq813cX3wstWa/tzBfbbqZftE&#10;Zijh2OFcBl2QxDB6eWp6gGjml3Dlj2LUHxE/ZjutDv8AxHb+JPBb6fpaqdSvBcWvl2mXKAStnEZL&#10;gqA2CTximXHxL/ZjttNi1mXX/B/2Ka4eBNQX7O1uJECko0o+RDh0+8RncMZzUsX7J/wFt7P7BD8P&#10;oRD5MMUcf2qXbEkVyLqMJ8/ybZ1Eg24wQO3FSa9+yt8CPFOhReG9e+HtvcWUM0cscLTSDDpAsCnI&#10;bJ/dIqdeQOepzN5dw5Y7pHUL4H8FPH5h8IaX8y/9A+P/AAr8z/jkr2/7ZngFm5/4srpTZ9f9Kv6/&#10;UZYUhiWFflVVwPYCvy//AGgrmG6/bH+H5hjZRH8ENJRt3dhdX+TXdgZS5n/Xc8/MIx5Uz7O8LR+V&#10;4es4h/Dbqv5CtCqvh4f8SmAFf+WdXQMjOB+VfRRl7qPntxlFP2/T8qNv0/Kq5h8rGUU/b9Pyo2/T&#10;8qOYOVjKKft+n5Ubfp+VHMHKxlBx3p+36flSMo7gUcwuVlS6IN9axqOf3jfkoH/s1WMZ5NVptza5&#10;ApXHl2srfmyf4VcC8dB+VTGQ3EbRT9v0/Kjb9PyquYOVjKKft+n5Ubfp+VHMHKxlFP2/T8qNv0/K&#10;jmDlYyin7fp+VG36flRzBysZRT9v0/Kjb9Pyo5g5WMop+36flRt+n5UcwcrGUU/b9Pyo2/T8qOYO&#10;VjKKft+n5Ubfp+VHMHKxlFP2/T8qNv0/KjmDlYymnn+VS7fp+VAUelFxcrNTwixMNw3un9a82/aB&#10;8dfEjW/jT4Y/Z0+HfjaHwq+vaXdaneeIWtFmn2QFV+zwIzhWdg5Y7h8uwMCcEV6Z4T2GObA67f61&#10;xv7Svhz4BeOdAtvB/wAc7hljE32vTnt5Jo7i3mVHQTRtECVZQ7YJ4BIOO4+Zx3+9SZ9Nl2mEiUf2&#10;bvF/j2bxL4y+EHxD8XR+Jr7wjqVukfiCC3MK3MU1ujrHIoGxJYwQGXzGYsSxABFFaf7Pmkfs+eEd&#10;GuvB/wABjZRwwyfab6GFnaYmSSVleRpMu+WMuCxOAMDAxRXGdp6KXZWLqjN2wuM9j3rIn8F+Fbq5&#10;kvbnwvG00zbppMAb2/vH5uvT8ucnk60skcSb2baFXr7V51oP7W/7O3iDSk1i2+KWnwKyyt9mvt1v&#10;OvlqWbMbgMMKpPTkFcdRkA67/hCPCXT/AIRaP8//ALKm/wDCB+Ds5/4ROP65/wDsq5u3/al/Z1vJ&#10;RBa/Gjw67GXy/wDkKJ97e0eDzwd6MB649Oab4h/ah+B/he4sV1vx3aQ2+pW1vcWN9IxEE8c0UsyM&#10;rnggRRM7Y+6GTOCyggHTL4F8ILwvhWMD6/8A2VO/4QjwjjnwrH+f/wBlXKeEv2qfgH428Tx+DPDv&#10;xM0+bUprqa2t7fzgPOmjeZWjQk4ZtsEj+mzYwJDipdA/ad+A/iaG/utI+JWnyRabHPJcybjtEcIQ&#10;ySA8ZQeYnzY5JwORigDph4G8IFs/8ItF/wB9f/ZUDwN4SA58LRfi3/2Vc/pf7SnwD1m5FppPxb0G&#10;5ka6ht/Lhvlb97KYVjQnsXM8W3IG7euO+Mvxp+2F+zd4AnltvEnxU0tXtp7qG8W2dpjbPbLumDhF&#10;JUqOMEZJ6Z5AAOz/AOEI8IdvCsf/AH1/9lS/8IR4T7eFo/z/APsqyfCvxz+FvjnVodI8FeLrXVWm&#10;aRPOsX8yOKSMtuikI+452S4BHPlP6AHrDLGrFTMnH+1/9egDJPgjwnj/AJFWL/P/AAKr1hp9lplu&#10;un6Zpv2a3UHbGoGFyST3JJJJ5OST1ycmrHnR/wDPZP8AvqgSRk8SKeP71Nbgc/474vtIIH/L1N/6&#10;KeqW7/ZNXfG3N7o+R/y8y/8Aolqr7AerD8q97Lf91R89mX+8fJEW7/ZNG7/ZNSeUv/PT9KPKX/np&#10;+lehzHAR7v8AZNG7/ZNSeUv/AD0/Sjyl/wCen6UcwEe7/ZNG7/ZNSeUv/PT9KPKX/np+lHMBHu/2&#10;TRu/2TUnlL/z0/Sjyl/56fpRzAR7v9k0bv8AZNSeUv8Az0/Sjyl/56fpRzAR7v8AZNG7/ZNSeUv/&#10;AD0/Sjyl/wCen6UcwEe7/ZNG7/ZNSeUv/PT9KPKX/np+lHMBHu/2TRu/2TUnlL/z0/Sjyl/56fpR&#10;zAR7v9k0hbj7pqXyl/56fpSGJTxv/SjmAo6wwSzMxB/dzRv+TirW7Lcg8GofEEJbQrxUP/LrIR9d&#10;px/KrSbZlWUSfeGfzx/9ekpalR0iVdRP+hSEj+A189fs5/8AJy3xIH/UY8D/APpyvK+idRj/ANCl&#10;wc/uzXzr+zwNn7TXxEGeur+CP/TjeVz4jWn9/wCRth/4ifp+aPtzxX4N8MeM9Kl0HxVoFpqNnOCJ&#10;rW8t1kRxjHIbjpkfjXMfDf8AZt+B3wenlufhd8KPD+gyTSGSSTS9NjiZmIIJJAz0JH0JHQnPd7eO&#10;tOwPSvmueooOCk0nur6M+m5Y3vYimMap5j/d/iqIXFq/yJIp6fxevSprjcI/lP8AEK+aPAP7Aer/&#10;AA81Br3Qv2gdYt0t7COy0lrHS4Vlsol06O0zmRpElkjaMvA7pmFJZY8P5hkCKPpHz7YfJ5qj/gXc&#10;niqNnoeh6bpraVY6Zaw2kjSPJbQxqqMZGZ3OAAMszsT6knqck+M/Gb9jK9+Kfjb/AITfTfi/qOk3&#10;bNo80n/EtSYS3GmzGW1ncK8YDK0k5+UICZOh2qBz2l/sM/Gm1kgiv/22vGF1Z/Y4l1O0aOcC+ulj&#10;hWS5ZvtZYeY0OWjyYwpKhRulMoB9E+H9F0DwvpMGgeH9Jt7GztU2w2trEI0jBJPAGByST7nJq39s&#10;soJDmeNSvVdw4r5m/wCGGfjwfE994rX9tnxHFfahHLHdSW+kvErx771oIiUuw+yE3h2qHG3bxt+U&#10;pN8Wf2CPEHxV+JerfE6b4p6JZXWoGRbZW8CpMYYmtGtxHLm6CXBxJIzMyAuGVD8iIqgH01b3MV0p&#10;eFwyg4ytSV5f+yx+zxB+zh4U1nw3b+JTqS6trraiFWzaCO3BghhEaq0shY4hDM5cl3Ziea9QoAKK&#10;KKACiiigAooooAKKKKACiig0AFFNLgDk/rR5ooAdRTfNH+TR5o/yaAA/41+WfxxUv+2L4FwP+aNa&#10;WP8Aycvv8a/UovnpX5a/Gdi37ZXgVSOvwg0of+Tt7XdgftfL82ebmGrh8z7g0XH9lwkd1zVnd/sm&#10;oNAQnR7YA/8ALFat+Uv/AD0/SvoIy0PB6ke7/ZNG7/ZNSeUv/PT9KPKX/np+lPmAj3f7Jo3f7JqT&#10;yl/56fpR5S/89P0o5gI93+yaN3+yak8pf+en6UeUv/PT9KOYCPd/smjJPQGpPKX/AJ6fpR5S/wDP&#10;T9KOYChEC2tTSY+7bRhfbLPmrQbj7pqO0iB1C6bPdF/Jc/1qz5S/3/0qYysipEe7/ZNG7/ZNSeUv&#10;/PT9KPKX/np+lVzEke7/AGTRu/2TUnlL/wA9P0o8pf8Anp+lHMBHu/2TRu/2TUnlL/z0/Sjyl/56&#10;fpRzAR7v9k0bv9k1J5S/89P0o8pf+en6UcwEe7/ZNG7/AGTUnlL/AM9P0o8pf+en6UcwEe7/AGTR&#10;u/2TUnlL/wA9P0o8pf8Anp+lHMBHu/2TRu/2TUnlL/z0/Sjyl/56fpRzAR7v9k0bv9k1J5S/89P0&#10;o8pf+en6UcwEe7/ZNG7/AGTUnlL/AM9P0o8pf+en6UcwEe7/AGTSZ4ztP5VL5S/89P0pPLT+/wDp&#10;RzAavhLmObA/uf1rkPjx8EdX+Kuq6PqWl61Da/2dPE88c0bHzVSZZNox3IUrzx81dl4ZQpHMV9V/&#10;ka1nXJ6185jdMU2fSYHXCpHiX7GPwe+Ivwf0XxBp3xIgT7VcXlqLe6W480TRpaxhiG4bb5hfAIBz&#10;uIHJJK9rCYOc9aK5pS5pX0OqFNQja7EIUyZb/nmx/Uf/AF64bUfhJ+zvq7QrqHgTwu7WIaG3aO3j&#10;RoMKke1SpBUqIY1HdTChUgopHdEZfGP+WZ/9CFeU+MNT/ab0iWyv/geum3mnwyTJdaTfzwQrNMdT&#10;naRxIx3piNUQgcFZWKgui1GxReP7P37LDSrJJ8MvCsjKcoZoVfy8NvAXcx2jOGwMDIXjhcSah8DP&#10;2c9a1CG81fwlol3HZ6XBp9nYzSKbe1hiV1Ty4+iNtbaWHJ8uPJyikcX4j+I//BSe80OeXRPh74Ft&#10;5fsNq1usDJ9qNyIUadD5l+YgDKGTZvwF+7M3Etdz8HfiZ+1zqHxCmsPjh8OvC+l+Gf7Jklt9R0e9&#10;Ekou/tJVYXBuXYjyQJMrHj94AWUqQRcwX7CaH8E/2aPDOqW+ueG/h14VsLy1kd7e5tbWNXTeDuAI&#10;x8p3H5fuZPCjFNg+Cf7Oljp91p+j+E9F01b22+z3UmmzfZ5JIsqQhdWDEDYoHOVAAXaK9aHiqLaC&#10;0sfQd/8A69OPieLGRIn+fxouwPIbL4E/svaXAbfT/hj4Tt42vLe7cQ2sY/fwbvKkwMEFC74HYO3q&#10;afdfBH9ma7vbi/vfh54YmmuZZ5LiSWJGJebd5jDnAJDvyoGN7YxuYHY+M+p/GefWPD2p/CK+V0t7&#10;i5OsWMlxbpDcIYW8oN5g3/6zH3GHGc8Gub/Zy+Mn7WvjW50TUvjd8NNA0XR77wxJdXklo3l3EV+b&#10;k+TF5Zu5WQG3wzIVOG5aRGzAC94gavhP4X/BHwHqVnqHgXS9N0dbNrmVbXTpxFDLcT7A87rn55Ns&#10;e0O2Squ6jAY565fEOhgY/tu1/wDAgf410g8TxH/lon5//Xo/4SaL/nqn+fxoEjmz4i0P/oN2v/gQ&#10;P8akt7+11GAz2F1HNH8w8yGQMuRwRkdwa3n8UQFMGWP35rmdDm+0HUJs/e1S5/H961PYZm+NwP7R&#10;0hQv/L1N/wCimqvg+i1b8arnU9JP/TxL/wCinqDYa9vLv93R4OYK2II8H0WjB9FqTYaNhr0DhI8H&#10;0WjB9FqTYaNhoAjwfRaMH0WpNho2GgCPB9FowfRak2GjYaAI8H0WjB9FqTYaNhoAjwfRaMH0WpNh&#10;o2GgCPB9FowfRak2GjYaAI8H0WjB9FqTYaNhoAjwfRaMH0WpNho2Gp5gIZo1kQxOvDDB44qHSix0&#10;234H/Hum73+UVcMQI5NVNIVTYRbf4QydfQ7f6UJ+8CWjF1HP2OUYH+rNfNPwLkkj/aR+I21irf2p&#10;4JIPpjUbyvpjUUH2OYn/AJ5mvmX4Jsg/aY+Iq/8AUU8FH/yoXlZ1NY/J/kzSj7s9O6/NI+zl1XVh&#10;/wAxGb/vsf4U7+1tV/6CM3/fQ/wquDntRXzJ9QTnVdUPB1CX/vof4Ug1PUwMC+k/76H+FQ0UATf2&#10;nqf/AD/Sf99D/Cj+09T/AOf6T/vof4VDQSR2oAm/tLUv+f2T/vof4Uf2nqYORfSf99D/AAqGjpwa&#10;AJxqmqKMLfyj/gQ/wpf7W1X/AKCM3/fQ/wAKr0ZoAsf2tqv/AEEZv++h/hR/a2q/9BGb/vof4VWz&#10;7UtAFj+1tV/6CM3/AH0P8KP7W1X/AKCM3/fQ/wAKr0UAWP7W1X/oIzf99D/Cj+1tV/6CM3/fQ/wq&#10;vRRcCx/a2q/9BGb/AL6H+FH9rar/ANBGb/vof4VXoyPWgCx/a2q/9BGb/vof4UHVtVx/yEJv++h/&#10;hVekJyuRQBX8R+NX8LaVJrerajeeRGyIwt4mldmdwiqqIpZiWZQAB1NYy/GhV/5gPjA/9yvdf/G6&#10;j+LFlrl74HuF8OaZLeXsN3Z3ENrCyBpPKuopWALsq52ocZIBOB3rjf8AhNfjODz8K/En1/0Ln/yY&#10;rqp04ypqSWvql+Z59atVjiHHmskv5W396Ozf45WKFo20zxcGjXMi/wDCM3WVHPJ/d8dD+Rp4+NCt&#10;93QvGH/hL3Z/9p18y+OPgF8Z/GHxA1Px1/ZHii1+3XSXK20dnaH7WwiCfZ70m6xdWy7AiRYXZFPd&#10;IGbzdy+xx+NPjNsA/wCFS+Il28BVWyAH/kx9T+NV7Fct+Vf+BRIdeSlb2j/8AZ6N4X+JEXi2e6td&#10;OvNThmsXjF1a6hYyW0qBwSrbZFBKnBwRx8pFfnp8XHZ/2x/AO88/8Kj0gc9/9OvK+4vg9b+NrnxL&#10;4g8U+M/Dd1pa3y2UFpHfvF5j+UsxY4idwB+8XGSMnNfDfxXYt+2V4ByP+aU6KOP+v+7rqw8I03JR&#10;/u+fmYVKtSpCDl/eXb0fzPunw7n+ybfn/liKu4PotVfD6j+yoB/0zFXthr1IyPN6keD6LRg+i1Js&#10;PrRsNUBHg+i0YPotSbDRsNAEeD6LRg+i1JsNGw0AR4PotDfKMkCpNhprxkjBouBUsf3lzdPj/l6x&#10;+SqP6VZwTzgVV0AGW0mn/v3twefQSsB+gFXthqYv3QfxEeD6LRg+i1JsNGw1QEeD6LRg+i1JsNGw&#10;0AR4PotGD6LUmw0bDQBHg+i0YPotSbDRsNAEeD6LRg+i1JsNGw0AR4PotGD6LUmw0bDQBHg+i0YP&#10;otSbDRsNAEeD6LRg+i1JsNGw0AR4PotGD6LUmw0bDQBHg+i0YPotSbDRsNTzAaXhg/upvqv8mrVf&#10;71ZfhxdsMx/2l/k1aj/er5/G/wC8SPoMD/uyEooorlOwb/y0/wC2bf8AoQq98MrGzn8ILJJbRs32&#10;+95aMZP+lzVRX/W/9s2/9CFafwq/5E6P/r/vf/SuWgDyD4xp+0Zpfxlm8QfDbRbfUNDtbGwt00W8&#10;8tYbqSa7kF1PwgkDQQiKQHzAuGZQjlyyc/Z/Fr9q+e1t3l/Zu0+znkvlW485fMVbbE37zEUzMJCU&#10;iXyudokD7yMqn1AY1JzzR5ajuaXUD55+FPjf46+JfGsUvxL+EM2h6f8A2NKZrOO3gkgW4/0N0PmL&#10;IzmX57qMjHl4hBB+YE+nfbIcZHhsf+Ap/wAK7nYtG0dhTA+c/jj4b+OPivxRaL8NNfvtB02Oyghm&#10;aygtfnkkvYRNIfPgkOY7cSMMccnhjgV0/wAFLPx5ovw8s7f4oLcajrk00097Nc28eYg8jMsI8qNV&#10;2opVRwT8vLMck+yMuW3Y9qAigYxQtAOH+2Q/9C2P/AU/4UfbIf8AoWl/8BT/AIV3OxfSjYvpQBwz&#10;XkCjcfDX/kqf8Kz/AAu0hs7xnjKk6pcnbtxjMrV6QUGOBXC23F5qI/6iVx/6GaAMnxlk6npP/XxN&#10;/wCiWqHD/wB2p/FihtV0kN/z8Tf+impNgr2sC2qJ4mYx/wBoIcP/AHaMP/dqbYKNgrs5pHBykOH/&#10;ALtGH/u1NsFGwUc0g5SHD/3aMP8A3am2CjYKOaQcpDh/7tGH/u1NsFGwUc0g5SHD/wB2jD/3am2C&#10;jYKOaQcpDh/7tGH/ALtTbBRsFHNIOUhw/wDdow/92ptgo2CjmkHKQ4f+7Rh/7tTbBRsFHNIOUqzT&#10;iFGeX5VVSWZjgKPUk9Kh0bV9O1/TodZ0PU7W+s7mMPbXdnMJIplI4ZHUlWU+oNWNTsba+sJrG/t1&#10;mt5omSaFlDCRCMFSDwcjjB4r5K/4JNeFPht4N0z4oWPh34b6h4F8Qar44l1XxB8P59Al0618OwNm&#10;3sreFNogkJgtxJLLCWV5Xk5wFr0MLg418vr4hyadPksrJp8zad3e623s10dm1dPR2Prch/7tUNGV&#10;khmgbrHeTD6Zct/7MK1dgxzVHTYlj1C+jGf+PkN+caV53NqXGIXqs9rIgT7ykcV8g6j8RdI/Z5/a&#10;M8Wa38Qjd2Wl69baPdWGrw6XPexQ3On3M8vkyxwKZNriZfmGBhWBIODX2W0AkGDXG+O/gn4T8eLj&#10;WrBJPXcDzSk30HGy3PJF/wCCo/wcHT4k6b/4bnXaP+HpPwe/6KXpv/hutdrrT+xr8LCf+QLBSf8A&#10;DGvwt/6Alv8ArWKo07fBH8f8zf29R/bl+H+Ryf8Aw9J+D3/RStN/8N1rtH/D0n4Pf9FK03/w3Wu1&#10;1o/Y0+Fp4GiW/wCtIf2NPhYDhtCt/wBaPZ0/5F9z/wAw9tU/nl96/wAjkz/wVK+D2M/8LK03/wAN&#10;1rtNP/BUv4PMM/8ACydN/wDDda5/jWp48/Z2/Z9+Gfh6XxT42ax0+yhYKZJckux6IqrlmJ7AA18j&#10;/Hb4qeCNekuPDnwW8Jy6XZq21tYuIQbmZehKqCwhGB15bn+E1jUlhqW8F+P+ZtR+sVn7s5fh/ke/&#10;eNv+CzP7O3giRrW/+MXh9brblbabwJrasPr1wPrXnd//AMF4fB4kzpniXwa0WflabwpreTXybJ8D&#10;/CN1PJfXTQXck0jOGk+8zE57dz7ikHwC8H/NPd6CkAb76xMdoPPU5BP4ACuGWIhzaU1+P+Z6EcPO&#10;2tSX4f5H1Y3/AAXk8PICy+I/BGPX/hE9dx/OmD/gvNoLHMet+Bm78eF9c/xr5Vj+Bfg64PkwJCqr&#10;w6yp8w9OmMD86D8B/CL/AOp0SHcD/rlb5fr2J/zzU/WF/JH7n/mV7CX87/D/ACPqr/h/Po6DD614&#10;GGen/FK67/jTf+H9OkCMumt+BG29f+KY1z/GvlU/AnwRDc/ZVRWuGXiO4UDPPqQD3HfH1p0nwE8H&#10;xt515pMLP0Tys5+gHB/EU/bx/kX4/wCYexl/O/w/yPqj/h/TpxXcdX8DY/7FbXf8aan/AAXr02XI&#10;g1nwG3+74Y1zj9a+WJ/gN4QMmbi1+zKchYZFyMcfeJzzyOAe3elf9n/wtPFuOl2zQrj94nXHsD0/&#10;MU/rEf5I/j/mHsZ/zv8AD/I+pW/4L0Wi8HUfAueuB4X104/WkP8AwXu08cf2v4Fz6Hwzrn+NfLT/&#10;AAM8EwKy29i0fln5mwXVfc9c9f8A69P/AOFD+EmOP7Pt7pm+ZVUEMV/XA5FL28b/AMOP4/5h7Gf8&#10;7/D/ACPqL/h/TAoJbUPAuF5b/imdd/xqNv8AgvdY5wureA/o3hrXR/Wvl8/AXwRDF595Y+Ttb7qD&#10;cq/z/lRb/AfwjeqfLtreWPH+r3YY/XH+FN4iP/Ptfj/mHsZ/zv8AD/I+ol/4L1wMMrf+BW/2h4Z1&#10;3/Gj/h/dZh/LfV/Au4/wnwzrlfLy/ALwdIuLfR/LVfl8yMkjj0GfryR2pI/gR4O3NaWdtDIycOs0&#10;ZBU9OTx6ds0LEQ/59x/H/MPYz/nf4f5H1N/w/osRt8/UfAoz93/imdd/xp3/AA/o0Ef67XPA0f8A&#10;3K+u8/rXyuP2f/BNtxPoyiSXgNAc7vbHH8jTX+Bfgy2cC48tTj/Vzx9vTtk/ian6xH+Rfj/mHsan&#10;87/D/I+ro/8AgvFoDgMuveB2/wB3wrrn+NOH/BeTw0AS3iTwSMdceFdd4x+NfKZ/Z88Iyz75dCh2&#10;9f3bEOeB1HGB+JqOX4GeCY2WJI1hUtt3TR5UZwMZ9efWj20P5F+P+Yexqfzv8P8AI+sE/wCC8fht&#10;/nh8R+CS3qvhPXD/AFr5fuf2xtd8d/tT6X42+G8SalpHh/wnb6ctzfWMypdvDPNPlFYRuqL5gXJx&#10;nB4GM1Sb4BeEEfC6HbzNtzuTIYA859ePrXR+Cfhx4a8HpdX1tbyRf6Gfm8vdjLKOOvGD0z+VH1h8&#10;rUUle21/8xfV1KSc3f8Ar0PsTwJ/wU4ji0u3g8YfC5cRqq3E2laoCU9TsdB+W7Oc17F4V/bi/Zw8&#10;T20byeOm0udlG+31Wyli8s+7bSv/AI8a/O0W8lyqXd1Fbz7R8n8OwAdeh5pXQ3IV4ftEce0bvmzn&#10;6deK0p46vHd3Mp5fh5baH6q+FPiB4J8cL5vgvxfperLjJ/s++jmI+oViR+IrWO4tyK/JeG9uROtz&#10;ps0bSQyArJho2jYc4BXvwK9D8M/tWftE+CFht9F+J+sqsf8Aq7e7dLuPAHTEwfA/AH3rqjmUftRO&#10;eWWW+GR+koDg/cNO3P6V8SeCv+CmvxQ0jbb+N/Cuj6wsQwxt1ks5WPfJy6n/AL5Fet+Ev+Cj/wAF&#10;NahRfFGi65okzcMHt47iFf8AgaNu/wDHa6Y4yjLaRyzwNeHT7j6A3t/zzNG9v+eZrh/AX7T3wD+J&#10;V2uneEfiZp0tw33be4ZreQ/hKFz+Ga74smAyurA9CDW8akZbM55U5R3RGN5GdtNk3Bfu1OAu3cc+&#10;ue1MuyiWzuTwFJocieXUo6JuXSoDs+9Hv/765/rVwbzztqPSYQNOt1IPEKj9BVryxRzaaDlHUhw/&#10;92jD/wB2ptgo2CjmkLlIcP8A3aMP/dqbYKNgo5pBykOH/u0Yf+7U2wUbBRzSDlIcP/dow/8AdqbY&#10;KNgo5pBykOH/ALtGH/u1NsFGwUc0g5SHD/3aMP8A3am2CjYKOaQcpDh/7tGH/u1NsFGwUc0g5SHD&#10;/wB2jD/3am2CjYKOaQcpDh/7tGH/ALtTbBRsFHNIOUhw/wDdoIfH3am2CjYKOZhylvw7u8ibI/iX&#10;+TVqP96s/RAFhkx3K/yatBvvV4eM/wB4Z72B/wB2QlFFFcp2DV/1v/bNv/QhWn8Kv+ROj/6/73/0&#10;rlrMX/W/9s2/9CFafwq/5E6P/r/vf/SuWgDo6KKKACiiigAooooAKKKKACuDt/8Aj91H/sJXH/oZ&#10;rvK4O3/4/dR/7CVx/wChmgDL8WcarpP/AF3l/wDRTUUeKxu1TSAf+fib/wBFNRsX/noa9nA/wTx8&#10;er1goo2L/wA9DRsX/noa7Dh5Qoo2L/z0NGxf+ehoDlCijYv/AD0NGxf+ehoDlCijYv8Az0NGxf8A&#10;noaA5Qoo2L/z0NGxf+ehoDlCijYv/PQ0bF/56GgOUKKNi/8APQ0bF/56GgOUKKNi/wDPQ0bF/wCe&#10;hoDlGy5xx17V4L+yx8QfGer/ALTn7Q3wu8X+Jb6+t/DfjXSbnw7DfTl1srC80W0kEEIP3YhNHO2B&#10;xudvWvemGO/05rwH4dadH4X/AOCkvxS09V2r4k+F/hXV93PLw3WqWbE++2KPPtj2r0cvjGph8Uml&#10;dQuu+k4bfJv5E8p9Adqp2u0atcf9coz+J3f4Vc2jGS5qiHVNcaDP+ss93P8AsOR/7OK8u60ZpFF4&#10;EHpRiszxT4o0DwT4fuvFHibVY7Sxs033E75+UfQAk/QA0zwp4x8L+NrBtU8Ka3HfW6TGJpoc7S4H&#10;IBIGfwrF4zC/Wfq/Oue1+W65rd7b2OX6zhvrP1f2kfaWvy31t3tvbzNbaD2ppC050AHU15b8eP2r&#10;/hJ8A1+xeI76a/1Nk3rpOmgPIo9ZG+7GM8c89TtIreUoxjeTOqNOU5WSuemXNzb2du93dzRwwxru&#10;kmmkCqo9STwBXzj8fP8AgoZ4L8DzTeG/hDHa+INUjYrJfsxezhYdlxzOf90hf9o9D83/AB0/a0+L&#10;Hx/kmsRrf9l6DJJmHRbbPllc/wDLQ4Vpjnu2BnoB1PmTBWby3sFuJP4mDg7evc9PoD+HceZWxzld&#10;QPSo4BRtKZr/ABH+Ivj34p65N4l+I+s3F9NMxdWFwSkIz9xOR5a/7KjHrmsW0Zn+S0u2jTqDPHz/&#10;AMBBAJH4YPoaN1tGvmTX0jSh8qkmTtJ9A3J59Dx7VJsu5AVvY42jI+6rbS3+fQVwylKWrPQjGMdE&#10;hhjkXckdjHcN0afPJ/MY/DOPpUUZtYJvtDyzeZ0jikzt6fwg8fjmpFktkVktlktUz8rfwgZ5wBle&#10;nt+fSpY1nt5HFo0c8ki5aRuv/Am5z9P0qSiKWKeSETXfkyR5ztViAPYk5B/MU1kUiNkSe0B+8fUe&#10;o6hfx/KnSw2kBWe5gaNmGV8vPXpkbfc9xUkKXVzJ5qXgaPGWjYjLcdMjkY+hzQA1ZJGLW2nC3mX+&#10;NmGFHGOvc+wHPrUJhgiO2W1l+0L0eFsZz0GR2+oIqZo/tQzDabcf8tlxuA9s4OP09PdsT28S+Vp9&#10;y3mMSWE3P5lsMefxoASP5l85r9G2rt8llOAc9gBknHfrQ9u9zF5kti0cZ43QuNw9z0/TrT/IkiCz&#10;arDHM20D5O/sFPTP4n1JpqCLz2WSeWBMZWORty49ycg/QentQARyrgx2d1tVsndMvQ4GNvQ+nPTr&#10;SSRFf3YsEuG6lkcAn6k4wPfJqYfa2JKGKSJ+N+MZ+g5H4nFM221oN9vZzRMo/wCWbHbyc5brz9Rn&#10;A5xgUARxrBbSefPdSLJ/Cs6nbn0Unj8jUjwXFx/x9JDLGPmxkg8jOD1B+mfzp0ReGVrhL1ZHPyld&#10;pyTz0I/lj8aa1nlPtVxYtGob5vs79cHvggn8iBQBGy+ZJuRri1UjG7bkHt05Cj34zUhc7BDafZ5+&#10;ufl6ceoyf0oSZrv57DUQnzE/vVBLc+hwR9f04pxSMfuEso2fbnhvu59enP45oAjljigbc9tcRyFj&#10;zb/NubJ+XA7fUU7Cv+/lvIX2/djkA+XjvzwfcigNDBktczJM3KtIu7n056/n3p/ky3UCm8jhmH93&#10;jb+R4Jx70AQNFJOQ0+nGNUbOYJMMcdM/dOD6YOeue1SJcAf6NBe4VVwfOj5HbAHBbt3OKPMVBvCX&#10;EEfTcuSCR6dR9OOadHJJ81vBJDcZ5K52hc9zjI49O9ADDC0SbfsKzM3eFgGZs8nkD+dWNLRLS2vn&#10;mvXVlt1CtNF8q5lQYB/LvzzUD28VmPMW2dT/ABND/F/wEEfyxVmwkd7W7lS9B/doEhkXbt+dfof0&#10;4oAqm3kuis0sUMi/ejXcASMcFuCM8+tNj+aUNDNcRqzYZvvL6YG3IH1//VT1iabbKLGNVxlmhbl+&#10;MYH3TgfrQ9xz9ltLySORMcTINq/yyfoTjmgBrFG2xWzW8xHbbjb796a8UVtulliuIW/vRtkN7bRn&#10;P4rxzU0kcaQeZeWcUxLD94rfM7euCD/Pimj924kneaHcP3e7Lgfjzjv6cGgBqMbn52vI2bqIpl/n&#10;05/CmyRvOuRZtHGG+Z7Zsb/w4449KlQT3Uag3ENxH9MFvbvx9RzTJlSHKQWk0e3lxFJlUXsdo/oK&#10;AHCVC32YXQz0KzR4x+e39Pwra8O/Ef4i+DQsvhnxjq1ltfEf9m6rJHn6qGAI/OsdJGhUeTexyKzf&#10;6uSPDlj+vPHbAHpSJYmJmnmsCrdGWCT7v4gjP15p8zDlj2PbfBn/AAUF/aF8JWkWnaxq1hqyL/y1&#10;1ewPmZ9C6Fc/Uk9K9c+Ef/BQfxB8UfEFv4AufgvLc3mpN5EFxompeZjI5kaORBtQDLFvMOAOlfHu&#10;iaRrHi3WrXw74eiuLi8urhIbSz8nc08jNgBenf3/AIeeATX6Cfsl/sq6V8AvDzav4gtbO68Wagv+&#10;n38MYItos5FvGx6jOCzDG5h0wBXbh5V6krJ6Hn4qnh4Ru1qexW0Yij2BgdvHDZ/lUlIsagfexS7F&#10;/wCehr1keS46hRRsX/noaNi/89DTDlCijYv/AD0NGxf+ehoDlCijYv8Az0NGxf8AnoaA5Qoo2L/z&#10;0NGxf+ehoDlCijYv/PQ0bF/56GgOUKKNi/8APQ0bF/56GgOUKKNi/wDPQ0bF/wCehoDlCijYv/PQ&#10;0bF/56GgOUKKNi/89DRsX/noaA5QoPIxRsX/AJ6Gjav980g5WXdGOYpP95f5NV8nJzVHR8eXJj+8&#10;P5Gr7/e6V4mM/wB4Z7mC0w6EooormOoav+t/7Zt/6EK0/hV/yJ0f/X/e/wDpXLWYv+t/7Zt/6EK0&#10;/hV/yJ0f/X/e/wDpXLQB0dFFFABRRRQAUUUUAFFFFABXBwHF5qR/6iVx/wCjDXeVwcP/AB96l/2E&#10;rj/0M0AZvin/AJC2k/8AXeb/ANEtRsNJ4pP/ABN9IH/Teb/0U1S+X716mDb9ijy8Z/FI9ho2GpPL&#10;96PL966uZnGR7DRsNSeX70eX70czAj2GjYak8v3o8v3o5mBHsNGw1J5fvR5fvRzMCPYaNhqTy/ej&#10;y/ejmYEew0bDUnl+9Hl+9HMwI9ho2GpPL96PL96OZgR7DRsNSeX70eX70czAhYADg814Prl0mhf8&#10;FLPDYdQv/CSfBHVrdWZuGax1awlA+uLx/wAM1740a4YV8u/t0eL7v4D/ALRXwV/aavtBvrjw5ocn&#10;iLSPFV5aw7o7O3vLFHheZj8sUZuLWJfMYhVJBPGSO/L8RQw8q060+WKpVW3/AIYOSXzlFJd2Cp1K&#10;slCnFyb2UU236JXbfkkfTbSCNWeRdq7clmIAwOpNcDq/xQl1/Xbez+Eemxa5dATW81+zlLG2yVO5&#10;pcYlI2cpGS3Xp1rK+HsMP7Quj/8ACcat8UdJ1jw/cf8AHvo/g3VkmsxwAVnuYjunf1XKp/snFehD&#10;TdB8J2FnBY2tvYWNmzbY0VY4oYxHJngYAABB/Cvjo4jMc0S9n+6o7Xes36LaN+jd5eSZ49SnnmLq&#10;unOEsPDVPmX71+SjqoX87y8kzN0XwLcXWnRD4lXtn4ivo737VDLJpiLDbvjCiFCCyhQTgsS2SSTU&#10;3jj4ieAvhZon9t+OvEVrpVp0jM7ffwM7Y0XLOcAfKoP88eC/tA/8FD/C/hGKfw78GrJNa1IZRtWn&#10;j/0WI88xrkGYj1yE75YcV8jePviV41+KWunxD8RfFd9dzlSI/tc20KN3KqB8oH+yoxn867Ixw2Ci&#10;lSV33erfq3q/me5gcpp0YrS2lrvWT9W9X8z3H47/APBRTxt40N14U+E1hcaDp7Fom1IPm8lTkbkZ&#10;eLcdDx849R0r50eWS7uWu73V/tEkjl5BMDIW569dxbP8Ryc56GliW7VPIsp1kh6K0ygE+3HB4PYY&#10;yKjkeCOYtd2cjXBDM7dSRnuV+6PwA/lWc6lSprI9iFOnT+EG864Xbe22yMjJ2MGOc9c9R+AB96ah&#10;DMUsJzEu3ILjI+gB/wD1fWpBE0i+eNTWRd3yofmQc9Mg5Jz79e2KfKJ7hAtzYfIvfALc9gp+727/&#10;AJVmaDJRNaIwWH7VJ0ZQ2GPt83AH4/QVG0VrGftNxuhbJ3IqlF+pByGPvzT0a0Vvs9i7Qy8/Mz7e&#10;vruznkjsfrTnEkO2edUmZiwj3cOM9QBz/TjFACRf2jc/vVulaI/3VIf8wSPyGfeowY3wGtGjxwZo&#10;xkD6Feo+uOe5pwWN+bq0a1Tb80a5CfiVOMfjTo2uZV32F6rxt915FDD6IRjPHc5/GgARESQ/Zbxp&#10;nK5ZW5ZuPbBAx6024gLkPqNokiq2FxhhH7gHBPr9ac/lQuY2sN0zL8zKdzHnqT1x+H50sccEg3tf&#10;5fdhonOQMnptYFuw9/pQAxnWRvLivXgjZsYmb5jk8EbsYH6/j1cGuIQIYEilKsQxVSMDn1zk/jTn&#10;F/cx7bi3WSFvvRrwzY6HDZx+frTXNoh8mFWhxzuk4VOAcf3W6jv1oAiSOxgP7yOeKTGNoGAPoBlc&#10;c9vxxUsaXM6faDdQsqc7BwB9SMg/ToPc8U9omtELeesjN0aRfmc+mQMdRngUyW3tpJWa505k+Yge&#10;WAc/iOSfqMUARndcynzrR4Y+qzw9X4z2OfxxUgkjTba6feb2yQyyDpkdSeG/mTToPMvCTpmo7lzh&#10;jwwGPbqPqT9KHD4SE2PnM3dOSvuc9PbqTQBHcRFH3X9mszMeXHX6AU6CNQd9xcvH0PlzEnn1Jf8A&#10;Pg8e9Kht7f8Afy6g8LdAzDAz02gOP0HJ/QKV1GdNs0kbQ5H7tcoW926j8OP6AAJY765XgrKvUvyN&#10;3sBk/nnj+cKeTahoYo5YnXnbGePqSMr+dSb1UmCG3MO3hmAO1f8Avnv064989C6Pz4czWl4JtzYy&#10;wDEn3K4x+ooASM7Xa4W6jkUDliPmB+q8fkM0xoEupt13ZtEjfxQkfm2Pm7A9KkaBWn+03WnszDlX&#10;jwyp+PDfoefypsckd9Ii2160a5+62f3v03c49xz79yAAZZn8q31KM8YZrhSd3t2JP16UTxi3jVf7&#10;PErdtsilj7847+9SSQuuLc2UUuMZRRgexIOe/uM/rTB9ks1eaY3EMmMvK2eD7YyPw5/GgBFEcCmW&#10;a6ljfv5inaPb5v6VYtjPe6VceYIpYCyBVAK+Zznp83pUMP2qRlmjlWSNlAVWGCfqV6/QD/CpIFjF&#10;lcRQ2EsOLiMSNE3ByG/u9/rQBX3BT5ca3Fuy8bUY7B07D5T9MCnQyC1YrFdRSHd8odRulP55z+HQ&#10;U7cbYLHaXf7zBCxS/Nkk/g31NOe3kWT7Rd2scrDjzY3Lbfzxx9DnpQBC9syytLNYtG25cTQvwPbg&#10;hvxx09RSmUMSIdRKIv8Az9R53fyIH48j6UjTJMQ6X01up5Uu33x7lsjGT2/qCZibx4/s6wwzbssg&#10;ZGVST3PXPX2zz7mgCO5MrrsazWfDY+Vun+1gjj6ZzSbbeCNvKmnj/vbxnn/gXB6djT0aG0RmaC4h&#10;2rksrHBOMZ4P6elEEVzJJvju4pDuz5Ui5K55/hI+bHc0ANtoZbhGeX7PN2CrwB7dwf0os9PuL+4j&#10;0/T9MufNkmWKC2tULmV24CqFyDknGB1OOOtNZEUl/wCzlVVb95LbtjPtng/1r7X/AGJP2PI/Bdna&#10;/Fv4l6Tu1aZkm0XTbjcP7OTBIldSBiZiQQpyUBHQkgaU6cqsrIzq1I0oXZu/sZfslR/B3SI/Hvju&#10;3WbxReQYjjkVf+JXC2MxjHBkP8TDthRxuLe++W3qOKfFFhMbs07y/evWpxVONkeNUnKpLmZHsNGw&#10;1J5fvR5fvV8zII9ho2GpPL96PL96fMwI9ho2GpPL96PL96OZgR7DRsNSeX70eX70czAj2GjYak8v&#10;3o8v3o5mBHsNGw1J5fvR5fvRzMCPYaNhqTy/ejy/ejmYEew0bDUnl+9Hl+9HMwI9ho2GpPL96PL9&#10;6OZgR7DRsNSeX70eX70czAj2GkKHrmpfL96DHx1o5mBNo+RHIP8AaH8jWi/3qpaWu2Jz7j+tXn61&#10;5GJ/jM9bC/wUNooorA6hq/63/tm3/oQrT+FX/InR/wDX/e/+lctZi/63/tm3/oQrT+FX/InR/wDX&#10;/e/+lctAHR0UUUAFFFFABRRRQAUUUUAFcHD/AMfepf8AYSuP/RhrvK4ODm81H/sJ3H/ow0AZ/iXP&#10;9saT/wBd5v8A0S1SZPpUfiUE61pIH/Peb/0S1TeUf+eg/KvSwkv3R5uM/ijcn0oyfSneUf8AnoPy&#10;o8o/89B+VdXMcvKhuT6UZPpTvKP/AD0H5UeUf+eg/KjmDlQ3J9KMn0p3lH/noPyo8o/89B+VHMHK&#10;huT6UZPpTvKP/PQflR5R/wCeg/KjmDlQ3J9KMn0p3lH/AJ6D8qPKP/PQflRzByobk+lGT6U7yj/z&#10;0H5UeUf+eg/KjmDlQ3J9KMn0p3lH/noPyo8o/wDPQflRzByobk+lGT6U7yj/AM9B+VHlH/noPyo5&#10;g5UNPTpUZjQ/K6rtIx+HpU3l/wC3QYQf46nmi1ZocW4tNHlvjz9j/wDZ58dvdai/w5tdF1i6yT4i&#10;8LsdM1GNs53LPb7WJ/3s+4IyDyk/7M3xw8MeC77wZoHx2t/H2jTfNHofxb0f7fI+CCqfbbaSJ1Ax&#10;wXjkIxmvfPIB/j/SgQYORJ+lcNTA4ecuaK5X3V1+Vr/ce/Q4mzilRVCpNVad0+WolNei5k2kv7ri&#10;fCWm/sk3mu+JLy3+KvwY134XySeZI2uaV4itdb8OxIiFzK7yeVPaIQpOH+UE4zXjHijwv4AsfHF5&#10;4Q8F/tAfD/xYtvdR2sP9neJ7aGW4mkUFEjhmlHnfe2ho3dd+V4YEV+qN3p1pfWkthewRzQTRsk0M&#10;ybldWGCpU8EEdR0NczpfwO+EOieMW+IWi/DjR7PW209bFtRtbFY2NushkCYA28MSc4zz1rneDxVO&#10;yhJNX1ct/lay+9HdHNuH8T7SpiMPKnJx91Upe5zd5Ko5SSfZS/yPzE8UeDvFfhDVG0bxd4a1Lw/c&#10;bsRw39pJbySY7oHABXkcjII6djWcftFujQWIWYr8rq/ygN7n16dB3Ppmv1q1rw5oviPT5NG8Q6Za&#10;X9nMuJrS+tlljkHurAivH/G//BP/APZz8VvJdaL4dufDty2SraHdFIQcf88H3RKPZVWt5YWXRngR&#10;xkebVaH56iK1jYT6hE3mMw+Yp07YBXp796IYJ590kd5+6POxm3Z59QR8vt+FfTHjL/gmd8WNAu3u&#10;/AfjPSfEELZKreRtZXI54Tbl0Ye+9B7CvEfiV8Dfih8LtSjtPiZ8P77TBPuEEqoJYpQP+m8RZe/Q&#10;kYrCVOceh0RrU5aJnLGSdj5QtFaPp5q4Kgc5IU4/D3J6UxYLC32iO4kjkb+ENhjz6MMHBOOmBUyf&#10;apI9umXCsv3d0ihh26f/AF6AVt4vJmsWZnA3KHEhfnvuxx6cADpWZqNlguyv2icRsFXPlL8q49yc&#10;g49/r1ofyZ8yNZyQhlzJN5LevYjqPrTYIbO4CT+ey9D5e87Ux0+Vv8B/WpA1+6gxOrR5OZNmGI9A&#10;Oefc49vWgCOIGGFoNPu/PZuAJGDgMezMO31yaCHDmbUbcOobdHKrZ29sBeuevTJJHUUSvYW5CyW8&#10;gk28NyGPuZBn8ycVIIJVX7Qt6jNH/DINyqOuP/rnP9KAIwqTSloLiS35/dx7ipb8COP5/rT3luUR&#10;YrOKKbb8pKHZgdvUHA/GkLXNzH5dzARE4+fy2zuH6cU2GS1GbbTm2sv3o1JXZ7nI/lQAPFZ28Zlu&#10;Y2V2OWkCEE9/4eAOefr34p1tBPcW4Mtwsic4Rvmz9WXHY/h160+GKa23TzTpNuXmT7hHU46+v0/k&#10;KZOIJV33lm0Kk/wjaWHbJTp34/E0AD3M1yw86x+43zSgA54zxxnOc9vpTY1tIJvJtrlxMV4t924u&#10;eedp5/EdP1qUSSsRFp1yrbcf6zDKo7A9OfY9ep65pAqrC32uDduwZOjBvT5WA9BgAc/rQAkovlPn&#10;TRxSBsfxbdo46EjDd+9MYW8isQslvHjBkXK8c556DoOtLCkMzMDK8ew/6lmwOvcHg89hwKf5l27y&#10;W8BSXacNIxMe3v05DHPv+fSgByl4gsVm6u69AycDtkkfn06n61GsajdNe2Y3jnzFIO70xjBA/DP9&#10;HSiws41NzDLGzPjzFB3FuOrLz/IfWiGG5dVaK+DbRmONlVgv4jBz0+n6kAjSKOd2YXvy87YJD26Z&#10;bOMcdvzp0zXTt9nS2WUNxJIOAv4HIz+P59S5vPvF8qa1Vl3EOVIbPrjPQ8/Qe9NjmsbYrBbPJE2c&#10;CPeeCeeA2R36j/61ADStnbW4CySQqeFkU43n0/u1IsN1cq8wu1k/55xlcfmRnnHfmnxR3Syl5Zo5&#10;93OVBXb9D0/lUExtLgmWa3aNGGGlj+83GOq5IH+e9ACHMx+ezKDpNJE2SfZSMEnrn6VatmWHS5Id&#10;PvGfdJHtjlAyMK54zgjnufr70z51VUtrxWJGEVsMentyAP096sQQTnTJHvbdWY3K7m3Bs4ByecAd&#10;ffPcnuAUUtrhQVvIFuOOZI+eOnQ9hjsRkjmmzpFcSKiPJbqnJOzCt/30MY/nToUgum8q3mkhXkGF&#10;mzu9xuzx9OvrU08l3CPLtpY5mbnlSuwe/XP44oARzdlQIXSViudvOSPXjP06d6iggt7a2Mr2LK2D&#10;ubbndwefl9/Y4/QyXMNpa2jSzW0kat9+bdyT6krzj0zRGk91GJYr0bONqSKGz7kDGD+eM+vFAEds&#10;wlVDBf7trZWORdxHueQc/XHGKW48yS5a3ntYmj27WmjkGRx6Hv75OOTz3kmaSaIWktmjyeocEDPT&#10;72OT+J+vQ/Rv7Ef7HqfEC8tfiv8AEPTX/wCEdgbdpdjNIT/aEoJ+dk6eSD9N57FchqhFzlZGdSpG&#10;nG7Oi/Ya/Y/juZLX41fE3SZUhULN4e0W6X5ZMgEXMqHJwOCinHJDnjbn6/APX+f1pywnH+s98Uvl&#10;/wC3XqU4xpxsjyqlSVSV2N59KMn0p3lf7Y/Kjyj/AM9B+Va8xHKhuT6UZPpTvKP/AD0H5UeUf+eg&#10;/KnzByobk+lGT6U7yj/z0H5UeUf+eg/KjmDlQ3J9KMn0p3lH/noPyo8o/wDPQflRzByobk+lGT6U&#10;7yj/AM9B+VHlH/noPyo5g5UNyfSjJ9Kd5R/56D8qPKP/AD0H5UcwcqG5PpRk+lO8o/8APQflR5R/&#10;56D8qOYOVDcn0oyfSneUf+eg/Kjyj/z0H5UcwcqG5PpRk+lO8o/89B+VHlH/AJ6D8qOYOVDcn0oy&#10;fSneUf8AnoPyo8o/89B+VHMHKhuT6UZPpTvKP/PQflR5R/56D8qOYOVDcn0oA45FO8o/89B+VHlc&#10;ffqXILFjTxiBx/tD+tW3+9VSxQrG2W7j+tWicnJry8Q71Werh/4KCiiisTcav+t/7Zt/6EK0/hV/&#10;yJ0f/X/e/wDpXLWYv+t/7Zt/6EK0/hV/yJ0f/X/e/wDpXLQB0dFFFABRRRQAUUUUAFFFFABXB2//&#10;AB+6j/2Erj/0M13lcHb/APH7qP8A2Erj/wBDNAGf4hydb0n/AK7Tf+iWq1sNV9fOdc0gD/ntN/6K&#10;arXHrXoYf+Gefiv4o3YaNhp3HrRx61vdHON2GjYadx60cetF0A3YaNhp3HrRx60XQDdho2GncetH&#10;HrRdAN2GjYadx60cetF0A3YaNhp3HrRx60XQDdho2GncetHHrRdAN2GjYadx60cetF0A3YaNhp3H&#10;rRx60XQDdho2GncetHHrRdAN2N60bG9adx60cetHMhWQ3Yab5ZPBAqTj1o49aOZBYYY++KZLaiVT&#10;HJhlYY2sMipuPWjj1p8wuVHmPxN/Y/8A2fviqvm678PbWxuy25tS0VRZ3Dn/AGmjA3/RgwrxHx1/&#10;wS78m5e8+FXxSZY25Nj4itNzFva4gxgexib619ecetBGeM1nKNOW6NoVKkdmfmb8Q/2Sv2gfh5du&#10;/ij4U391ZLI3k3mkAX1uRj7zCHc6Dt+8VRXnklrJBeSWMcklu0fyyK+dy+208g1+uXkANvQgH1rk&#10;PiD+z98GvipOb/x58ONJ1C8K4/tGS0C3QxnH75NsmPbdiueWGX2Toji3tJH5dqbmxQIY1kctkhTh&#10;m98H+ZPFNlgt5382+3RMOcKxjYevzDr/ACr7Y+JX/BMzwNq982q/CvxvdaCWH7zT9QhN5BI3sxZX&#10;QexLj2rxb4ifsD/tHeCWe7tPDtr4j09VLSSaFe7pFAHV4pdkh4zgRh655UakehtHEU5O1zxMLcuF&#10;+xXLbR/y0dhz/ukAZPvz7ZpGmW2RY5bLcAOFX5s+5H17kdfwqxqWkT6HqX9h6jpV1pt2uTJaXdrJ&#10;byJ15MbAH8gfrUccM1gjSySh8n5mlXDe3T+lZ6rc2vfYhitrcSect0yt2VX+VB6hT0Pv604m9kUr&#10;EsbRrzujG1m+mf1Pemyst6MalZ/u2UFUdA+PqQT/AIemakH78GKwvjuXlmOXA9uQfp/hQBG5sYwY&#10;ZbRo2/h7H/vpen5/nUkVvOmJY73ewA+Z13ALk8Ajpn1pxeS2h82YLIoHzsudx7+n4AZqNVsriXdM&#10;rQ5xuiwyE/UgbT+ZH1oAbLLPMpilsiItvzSxsDuzxwOCOD79M0iGzilVoJjH1AhX5cenytwB+HNS&#10;ubyKfbYzCTd2kAwh7HPB7/8A6hTm8uKL/TrQSfIC0hO4ZA6kH39M4oASOO5gJmlmWRtoy20rt/n/&#10;AJ98ioAY7td1zZtGu3HmeXndwOcjoPxyc9fWQRW1wyiK4aNVXiMyHoDnoenPbvxUjLdK3l7IppBn&#10;5mbbtHqevr2/ocAEeTBGtvp14zP1VJJAwXjqe+Px/nTszWys0tskx/iZMHAxno3Qew/maQpbwt5t&#10;3bLFJ/FORg/XcucD8elC2015GJbe8CxA58t1Dbz159Pof58AAiMVldEPH5kar65j39eMYA/Tn1qe&#10;ZtQhZViljYt0QfLjjruGRj8MkDtTpZbxD5HkLJu/hjcdPXBx+WaiihtICJImaFuN2WMeTj8B+VAC&#10;ultFu+32hZsnMnl7lOPp0GOn589KnVVm0dY4r18NdP5as27d8i9QeSBnPUfhUEVrdscq6tH1RZF2&#10;n6kj/Crl5Okel2/2iybd9rnMbquSvyxgNwMjr1x+VAFaSe6RfJFtFK2OVX5SPQ4Pbj1qHy7WN1kU&#10;SQsDlsfIXPoTjaw/MVIPIMTSWt23mHlm3Bjnnrnt7cU95biZyZoldd2cgkM/uQaAI1868bzra8je&#10;NeVRozhscbuP8KbckrL5X2Hczc7lxIF6cnv17+xoeXTonC/ZmhkP3cfL6ZO5flA69f54r1n9lH9l&#10;/wAQ/tA+LjczXs1v4b02RTrF9IoZpWzxbxEYO9hnnog64JUGox5pWJlJQjdmt+xl+yPN8a9W/wCE&#10;t8Vx3sPhOyky25udSmVv9Um/OEBA3sOoygIJ3L+gFjp9tY2kdlaW0cMMKBIYo1AVFAwAAOgx2HAq&#10;v4a8L6H4P0K08MeGdNhstPsYVitbWBcLGo9P1JJySTkknk6AAHevSpQjSieZUqOq7jSjetGw07j1&#10;o49avmM7IbsNGw07j1o49aLoY3YaNhp3HrRx60XQDdho2GncetHHrRdAN2GjYadx60cetF0A3YaN&#10;hp3HrRx60XQDdho2GncetHHrRdAN2GjYadx60cetF0A3YaNhp3HrRx60XQDdho2GncetHHrRdAN2&#10;GjYadx60cetF0A3YaNhp3HrRx60XQDdhpNhHen8etGOad0KxJaYETAf3h/I1YbrUFqhETH/aH9an&#10;Y5Oa82t/EZ6eH0ooKKKKxNhq/wCt/wC2bf8AoQrT+FX/ACJ0f/X/AHv/AKVy1mL/AK3/ALZt/wCh&#10;CtP4Vf8AInR/9f8Ae/8ApXLQB0dFFFABRRRQAUUUUAFFFFABXB2//H7qP/YSuP8A0M13lcHD/wAf&#10;epf9hK4/9GGgClraD+3NJP8A02m/9EtVzYvpVTWz/wATzSR/02m/9EtVyuvDytTOHEK9QTYvpRsX&#10;0paK25jHlE2L6UbF9KWijmDlE2L6UbF9KWijmDlE2L6UbF9KWijmDlE2L6UbF9KWijmDlE2L6UbF&#10;9KWijmDlE2L6UbF9KWijmDlE2L6UbF9KWijmDlE2L6UbF9KWijmDlE2L6UbF9KWijmDlE2L6UbF9&#10;KWijmDlE2L6UbF9KWijmDlE2L6UbF9KWijmDlE2L6UbF9KWijmDlE2L6UnlinUUuYLDWiDjaTxQI&#10;UC7f8infhRn2oCxl+K/BvhLxzpbaJ408L6frFmxz9k1SzSePPY7XBAPvXiHj7/gm98AvFVy2peEr&#10;jV/DN0zFgun3nn27MfWKbdtHtGycV9B59qad3pS5YvcqMpx2Z8J/Fb/gnL8afDES3nw61Sw8UQuz&#10;edDEws7mMeoEzlGH/As+3evFvHnwq8cfDGJW8ffD7VNHj+7HPeae8UTt/dWbBQsfZiTX6qYYjBFQ&#10;alpGma3Yvpmr6bDdWsi4ktrmFZI3+obIP5VEqNOWxtGtKO5+SdvaXG8SG63lfuowzt9uMHPvSC4n&#10;mk8lLbEbKd1xHggEdgO/15Ar9HfH37Dv7N/xCt5DceAY9JupFIW80GZrNlPrsT923/Akb6V4b8Q/&#10;+CYnjDTjJe/CX4hWeoR/8s9O163a3kHt50IdXP8A2yT3NYyoyjsbRrU5b6Hyrs0yHiCTyXbhVjZl&#10;Ytj+6fvE/Q/UU4QakG3TyZxghZF5/HHBP4f4123xI/Zy+NPwnl8z4h/DHUFgX72qW9ubi1j/AO20&#10;e5U4/vFTjtXECJboD+zbllXkFkfch9MA5H4jH49KyszXmi9hj3BvCsJtvm3/ADM0YdV/EZ5/l39C&#10;RQ2sETfZp9qj/WNkPyPXOefpj8KkIa3TDrG2G/1kfylvYDnJ/H6ezI/sc12ovoAr7sRiRSCPfcOp&#10;/E+1IYrxXTS+a6rIFOBCp2k/7RznJ9sgVHci1jf508uQkfMQU2D6/wD1zzmpZIpIp/s9hdsGPXzB&#10;uUD1yTn9f/rvl8y2h2S2vy9TIG+92yc4/QngUANsEkgi3wXu9Wbc3mDI+u7j+tBeaV83Vn+5zlPL&#10;bIbjqVxn6DH61HHDYXCsZD5WF/dx8oT7kcfl+fpT5ReIwIn8xmbIWbjI+oGPTtQBE0drvWK1Dwyy&#10;coPu5467T8pH4VofZZ4dJt1luVb97K5LKRnhBzj6elVBJ5cBFzat9795JtDZOcZ9R19BU08UN5Y2&#10;iWNw/loHMjRyHBO7oRgjqPSgCpLIL5wLnTn2o2VJTeHOeuRyBk/X8Kk4WLdpt2d2PkjV9+fbnp+F&#10;PZrqAL+9WXd8qKi7Dn0zyD+Qrqfgp8GPE/x18eW/gnw3YNHdTfvbzUJoS0VjACN0jlfTjauQWOAP&#10;YWrsJuxsfs4fs9eL/j749XRrGZoNMgcSaxrSQnZbRgcAZ6sxG0LnPOcYBr9GPAHw+8LfDPwdY+Bf&#10;CGmLa6fp8WyGNfvMT952P8TMeSx6k1n/AAi+EnhH4KeCrbwP4M03yoYV3XFw3Mt1J3kkbqWPvnAw&#10;BwAK6gZAxt/KuyFPkOKrKU/QXYPSjYvpS59qPwrS9jGwmxfSjYvpS0U+YOUTYvpRsX0paKOYOUTY&#10;vpRsX0paKOYOUTYvpRsX0paKOYOUTYvpRsX0paKOYOUTYvpRsX0paKOYOUTYvpRsX0paKOYOUTYv&#10;pRsX0paKOYOUTYvpRsX0paKOYOUTYvpRsX0paKOYOUTYvpRsX0paKOYOUTYvpRsX0paKOYOUTYvp&#10;SbVz0p1AyTwKfMHKSW4AgYg/xD+RqSmWwKwMf9ofyNSN97iuGr8Z6FH+GhKKKKzNBq/63/tm3/oQ&#10;rT+FX/InR/8AX/e/+lctZgIEmSf+WTf+hCtP4Vf8icg/6iF7/wClctAHR0UUUAFFFBOOtABRSbl9&#10;aWgAooooAK4OHm71If8AUTuP/RhrvCQBk1wdsym81Ig/8xK4/wDQzQBT1nnxBpIP/Pab/wBEtWhg&#10;elZ+t/8AIe0kj/nrN/6KatDPtXVRfuHLW+IMD0owPSjPtRn2ra5iGB6UYHpRn2oz7UXAMD0owPSj&#10;PtRn2ouAYHpRgelGfajPtRcAwPSjA9KM+1Gfai4BgelGB6UZ9qM+1FwDA9KMD0oz7UZ9qLgGB6UY&#10;HpRn2oz7UXAMD0owPSjPtRn2ouAYHpRgelGfajPtRcAwPSjA9KM+1Gfai4BgelGB6UZ9qM+1FwDA&#10;9KMD0oz7UZ9qLgGB6UYHpRn2oz7UXAMD0owPSjPtRn2ouAYHpRgelGfajPtRcAwPSjA9KM+1Gfai&#10;4BgelGMdBRn2oz7UXAPpTSvanZ9qM+1K4DQqjgVxPxF/Z0+CvxTsZrTxl8OtNmmm5/tK3tVhu4/d&#10;Z4wHB/HB7g13H4Un/AafNG1g1PlTxr/wS78Izhr74bfFPUtPmXJjt9btVvIzx93epjZc/wB75vpx&#10;Xhfj/wDYs/aZ8DwyX9z8OW1O1X5WuPDtwLxsDuIV2zfkhFfo/gHqtBUY5P09qxlTgzWNaUd2fkhd&#10;6LLpVz9k1OzudPmizvjuoWhm3dwysA2fqMj0qBILuSWO4mO5d2Y43X7/AEwcj/Cv1X8e/C74c/FC&#10;xXTPiH4I0vWoU/1S6jYrK0XujH5oz/tKQfcV4r8SP+CbXwf8T2Ej/DjWtR8L327MMzO19b/QxysH&#10;x/20GPTtWcqemhrGqmz4UmufMVVurRt7/dTbuUD1OM8fUUyC0gcebaXWJGz8sbDb9CK+g/GP/BOT&#10;9oHw0jXHhl9I8Rt3+x3gt55PX5JtqAe3mfn1Hh3i/wAH+JfCuptpXjXwvf6PcQMUkXUrRoWzz8qO&#10;wAf6qSD2J61m4uO5opRkZsovZH2Kqyx7v720sc/dHUEeuMVa1K4tI47UXMW3/R9qh4/lPzvxxkVD&#10;IhtokkgvGVYQS25dwIPp04/M/wA61vDnhTxR448SaT4T8P6M91qV+Vt7W3jfGGZ25JONoHVmxwAc&#10;4AzUlDvhl8LPF3xY8ZWfg7wPbSXF9evtC7i0NvGAdzuekaKDyxIHQDkgH9IvgF8C/CnwE8Cw+D9A&#10;CXFw7ebqWqNCEkvJj1Y4/hA+VVJO0Dueax/2Yf2adA/Z38JNbhbe58Qahhta1SGMjzDklYVz0jXt&#10;wMn5iBwB6gowMba6qcVFanJUqcwoXBzmlwPSjPtRn2ra5kGB6UYHpRn2oz7UXAMD0owPSjPtRn2o&#10;uAYHpRgelGfajPtRcAwPSjA9KM+1Gfai4BgelGB6UZ9qM+1FwDA9KMD0oz7UZ9qLgGB6UYHpRn2o&#10;z7UXAMD0owPSjPtRn2ouAYHpRgelGfajPtRcAwPSjA9KM+1Gfai4BgelGB6UZ9qM+1FwDA9KMD0o&#10;z7UZ9qLgGB6UYHpRn2oz7UXAMD0pFA9KXPtQPSgB6DEDY/vD+Rpz/epo5gbH94f1pz/eriqfEdlH&#10;+GhKKKKg0Gn7/b/VN97/AHhWTofj+HwfayeHV1PR5GhvJ2bzL5ldfMlaTawCEAjeOM1qt9//ALZt&#10;/wChCuO0LxtFoTalp7SSK39s3rEow5zO3zfX/CgPNnUD4xrn/X6N+OoSf/G6P+Fxp/z8aL/4MH/+&#10;N18ft+1B8e/Dfxob4N+CJ/EWqTQTSXd1JcwwSLPGksMbENJcNsiO8s20qysygIB09Q+NH7fVl8EP&#10;FUmka58NvEd5psekpP8A21aoVt/tXzMbbzJAIt7JtEYEhaSR1j2rkMdqmHqUeTn+0rrVPR+hjRr0&#10;63NyfZdn6o9x/wCFxp/z86L/AODCT/43TJvjTbwRNNLfaGqqMszak4CjuSTH0r558T/8FMtI8IX3&#10;9la98EvHMF4008Nva/6Mz3UkVqJyI1WYsQc4yQoAHmE7MkekWnx2i+JXwfufEMvh7WNJTVNHuTHp&#10;utKsdzGhSQL5qBm2ORglScjp1FZJXNj0XUfiteaVcLZ6kNHhkZN6o2oPuK/3sbOmai/4XGmf+PnR&#10;Tz1XUJMf+i656bxQnhvxZli+6bw7ZcxtjkTXPvXz5+0T+0t8Uvhz8aWtvBdt431D+1rCIWcelael&#10;xaw7iisoDTBd67CVyoy0mCxwMZ1KkaceZnVhMHiMdW9lRV36pfm0j6kHxjUnH2nRf/BhJ/8AG6d/&#10;wuKP/n60X/wYSf8Axuvn3Wv2z/id8PvhP4V8Q638J9Y1DWNWt7w6jZzMtvNA0ClkVowzZklxgIuW&#10;JPCnDBY1/wCCjd6rhtR/Zq+I9vClnHc3Ep0+JvLjkMaqTtkJJBkBZB8yhZDg7cU4yjON0Y1KcqNR&#10;wlutPuPoOT4xoY+LrRRx1N/Jx/5Dpmg3S39jNqaXkE32q4km3Wsm5BljwCQDwcg5HUEdq4f4QftM&#10;j4teBrbxu3g7X/D4uiRHpuuxpFcKBgbiqu2AWzjnkAHoa63wTcRXWi3VzAMRyaxfuo9M3cpx+tVZ&#10;rczJ9Wydf0kY/wCWs/8A6KatTyazdSH/ABUOk/8AXSf/ANFNWlXRT+E56vxB5NHk0UVoZh5NHk0U&#10;UAHk0eTRRQAeTR5NFFAB5NHk0UUAHk0eTRRQAeTR5NFFAB5NHk0UUAHk0eTRRQAeTR5NFFAB5NHk&#10;0UUAHk0eTRRQAeTR5NFFAB5NHk0UUAHk0eTRRQAeTR5NFFAB5NHk0UUAHk0eTRRQAeTR5NFFAB5N&#10;Hk0UUAJ5H+c0eR9fzpaKAE8j6/nSrGVGAKKKAEMGeCox6GoNT0aw1uxl0rWrCG8tZl2zWt1EJI5B&#10;6FGypH1FWKKAPE/iH+wB+zn48uXvrLwxc+HbluUl8OXAgijb+8sDK0IJ7nZn3rU/Zv8A2TfBn7PH&#10;2rULDUJdX1i6jEDatdW6xvFbqcrFGoJCjPLHJ3HHQACvWCM96QLg5yanlj2HzSES2IGCP1p3k0UV&#10;Qg8mjyaKKADyaPJoooAPJo8miigA8mjyaKKADyaPJoooAPJo8miigA8mjyaKKADyaPJoooAPJo8m&#10;iigA8mjyaKKADyaPJoooAPJo8miigA8mjyaKKADyaPJoooAPJpphPXFOooAQFkiOV/iH9ac/3qTB&#10;8okjv/jSt96uWp8TOmn8KEoooqSxjEBiT/zyb/0IV55qnhjQp9dv5rXWdWkLX0hnFr4eurlIpGO5&#10;kEkSFTgk98gnB5FeiH/WZz/yzP8A6EK8u8Wahaal4Q8QeDru8ntI5dUvJGurWQZQLcO/3ejA4wV6&#10;MODQBmR/Ab4c2/iGXxXBa64uqTxeXNfL4T1JZXTg7dwXO0kDjoSo9BWxN4E0SeNYZZ9ZZVZWVZPB&#10;1+21hyDzGeR1z1+leefBDx54/v8AxRDq+m+K7y68J2cb2qxalMoeRUjUIvllcq4fLmTccqVGOMnj&#10;tK/bn/aqDx2sv7Nerag8a3dzeTSeHdQ09RGpbbbIHhk3sAhxIrEzM6bIwvzU3Jy3C0Vse7HwLpEk&#10;y3D3Ou70B8uRvBt/uGevOzj39fTgU288D6Re2U1nPfa9smjaN2XwffAgEYOMpjOD34rz3S/24/iz&#10;efC5fiLf/sl+ILO8m1prKHw7JdXT3flLEz/aXRdP8xI2YLGuY8bmy5jAyea8Wft3ftGaVYaX48P7&#10;Ll5peg22ny3uvWl5fXDXDxMGSNCfsStbsrIZGBR5DGY8LvYxqgPevEuj6R4h1SPUUfXoGjs0ttv/&#10;AAit/ICqs7A/6oYPztn8K5zVvg54I1zUoNX1Qa9JdW3/AB7zL4V1INHn+6AvHTt6Z6k487j/AOCg&#10;PxZutJj1ey/Yr8aMkl5a2xt2lmSbdJC8kkgQ2g3Qxsoj80lVYsORkA3fhr+2h8afGXjqPQdd/Zh1&#10;rSdMmEIk1S+luIY4VeXb5iia0QyHbIuUby2VYJHYISqUeQHo9p4C0azi+z21/wCICo/veE9Rcn8S&#10;lTf8IXpwORea/wCn/Inah/8AEV47oX7fvxnh0fX9V8WfsleIrdrG4ibR4dl4rXkc18lskQAsWkZ0&#10;VvNbajMRnCbQsjaGp/t3/GjSYJmuP2M/Ek00elW95HHY6hcTq8ktvLN9m3rYY81SixtgFVdipOTD&#10;54B6i3gzTxHlr7Xjx/0J9/8A/EV1/ge1sbLw0sGn3rXEZmmdpJIzG/mGVy6sjAMhV9y7TyNuDyDX&#10;jnwj/bH+IPxI8aXHhbxR+zZ4g8L2cNrLLHrGpTTCKVkkCBAHtoxlslgCwOOVDgMy+w+CLgXWh3N0&#10;vSTVr5h+N3LQBa1P/kYNJ/66XH/oo1rVk6kCfEOk4/56XH/oo1rYm/ut+VdEfhRjUXvBRRib+635&#10;UYm/ut+VBnyhRRib+635UYm/ut+VAcoUUYm/ut+VGJv7rflQHKFFGJv7rflRib+635UByhRRib+6&#10;35UYm/ut+VAcoUUYm/ut+VGJv7rflQHKFFGJv7rflRib+635UByhRRib+635UYm/ut+VAcoUUYm/&#10;ut+VGJv7rflQHKFFGJv7rflRib+635UByhRRib+635UYm/ut+VAcoUUYm/ut+VGJv7rflQHKFFGJ&#10;v7rflRib+635UByhRRib+635UYm/ut+VAcoUUYm/ut+VGJv7rflQHKFFGJv7rflRib+635UByhRR&#10;ib+635UYm/ut+VAcoUUYm/ut+VGJv7rflQHKFFGJv7rflRib+635UByhRRib+635UYm/ut+VAcoU&#10;UYm/ut+VGJv7rflQHKFFGJv7rflRib+635UByhRRib+635UYm/ut+VAcoUUYm/ut+VGJv7rflQHK&#10;FFGJv7rflRib+635UByhRRib+635UYm/ut+VAcoUUYm/ut+VGJv7rflQHKFFGJv7rflRib+635UB&#10;yhRRib+635UYm/ut+VAcoUUYm/ut+VGJv7rflQHKFFGJv7rflRib+635UByhRRib+635UYm/ut+V&#10;AcoUUYm/ut+VGJv7rflQHKFFGJv7rflRib+635UByhRRib+635UYm/ut+VAcoUUYm/ut+VGJv7rf&#10;lQHKFFGJv7rflRib+635UByhRRib+635UYm/ut+VAcoUUYm/ut+VGJv7rflQHKFGKMTf3W/KgrKe&#10;qt+VNA4oa+fK/H/Gkf71PlGIOnf/ABqNj81YS+I6IfCgoooqShjHEnT/AJZn/wBCFcRrHgv4byat&#10;fDVfFS28lxcNLcWs15b/ACs+GPEiFgD97aehPHGK7dsl+D/yzP8A6EK4jR73wpZ3WqDUdCtZbh9b&#10;vDJNJao7PiZguSeThQFHoAB2oAp2Pw5+C+mHOn+J7C3YHI8iWyX+UdWm8L/DJjj/AIWBH7/6daf/&#10;ABFR+MPEXhuDw7dS6To1rDcLHmKT7FH8vI/+vXC/C/42+CtU8dN4VvZLfVbi+3eXa29jDItj5QJl&#10;kcgAopYqpHPzduTWNbEUaCXtJJXdlfq30RMpRja/U74eFvhpj/koEf8A4G2n/wARQPC/w0XkeP4x&#10;/u31pn/0CvJNS/bz+DWgWl9rmv8AwY1o6PaiER6xp+hxSRu8kkMflkS+UchriEkp5iBWO5lZSozN&#10;P/4KZ/sr6nNHDp3w28QTtJo0uqHy9G05kjto45ZGZnF1sB2RZ2hiQXCEB1kRNlqUe2f8It8NcbR4&#10;/jPbLXtp0/74p3/CL/DPofHsPp/x+2n/AMRXk2t/8FBf2cPD/gXQviLqXw11pdN8RWdzdaaraTpy&#10;ztDCwXeYXug/zOQo2qxX70nlp81S2n7e/wCzvqNheXOn/DPW5JrXQ7TVlsn0G1WWe1ubn7PEU/fF&#10;Q5LI2yQoQsgzgq4UA9Ubwt8NWP8AyUCP/wADrT/4igeFPhkevj6P/wADrT/4ivFR/wAFI/2c5nu7&#10;e1+DXiiSbT1DXsC6LpxaH5kVlbbdNtYNJGAGwHL5QsiSOnY/CT9rP4U/GLWZ9I8PfCXWLFbW6W3v&#10;LjVtMs41ikaKSQJiOVyx/d9srh1+bcSoIrcDuf8AhF/hkn/M+x8el7af/EV1PhTTNL0rQo7XSLpb&#10;iBi8vnB1bzGd2dmyuByzHgAADgVinWvA7Lt/4Ry1/wDAGKtHwF9jXQJjYQJHD/al95ccahVVftUu&#10;AAOg9qALl6CfEmkj/ppP/wCimra2Gse7OPEmkj/ppP8A+imraq4XtuTIbsNGw06irvLuSN2GjYad&#10;RReXcBuw0bDTqKLy7gN2GjYadRReXcBuw0bDTqKLy7gN2GjYadRReXcBuw0bDTqKLy7gN2GjYadR&#10;ReXcBuw0bDTqKLy7gN2GjYadRReXcBuw0bDTqKLy7gN2GjYadRReXcBuw0bDTqKLy7gN2GjYadRR&#10;eXcBuw0bDTqKLy7gN2GjYadRReXcBuw0bDTqKLy7gN2GjYadRReXcBuw0bDTqKLy7gN2GjYadRRe&#10;XcBuw0bDTqKLy7gN2GjYadRReXcBuw0bDTqKLy7gN2GjYadRReXcBuw0bDTqKLy7gN2GjYadRReX&#10;cBuw0bDTqKLy7gN2GjYadRReXcBuw0bDTqKLy7gN2GjYadRReXcBuw0bDTqKLy7gN2GjYadRReXc&#10;Buw0bDTqKLy7gN2GjYadRReXcBuw0bDTqKLy7gN2GjYadRReXcBuw0bDTqKLy7gN2GjYadRReXcB&#10;uw0bDTqKLy7gN2GkKNT6D0pcz7g0V7kFYtpP8X+NMb71SXfEQz/e/wAajf71ZvcuOwlFFFIY3GXw&#10;evlkfqtcVqXwn1O61W6vrPxHHFHc3Ukyxtakld7liCd+DyT0A4x16ntmUMMEZpPKj/55L+ZoA8/u&#10;vgvq97C1vN4qi2n72LQ8/wDj9Yvhz9lPQ/CfiHUPFPhy8tbW+1XadSnisCvn7QQuQHwOp6AZJycn&#10;mvWvKj/55L+Zo8qP/nkv5molTpzkpSSbWq8vTsS4xk02tjhU+EWvgZ/4S1N3977K2f8A0OmWvwZ1&#10;jT7WKx07xRDbwwRrHDDDZFVjVQAqqA/AAAAA6AV3vlR/88l/M0eVH/zyX8zVlHBj4O60l39uTxVC&#10;JtmwzfY23bcg4zvzjIH5D0pw+EfiH5f+KwT5WyP9Ebv/AMDruvKj/wCeS/maPKj/AOeS/maAODi+&#10;DWswu8sXimJWkbdI4sjudtoXJO/k4UDJ7AelOPwh15j83i5DwfvWbc8f79d15Uf/ADyX8zR5Uf8A&#10;zyX8zQBwZ+EGtlcN4rh/8A2/+LrqvC+hy+HNDXTJ7lZm82WWSRYyvzSSNIQAScAFsDknAyetaXlR&#10;/wDPJfzNNaFM5CUAVZznxRpLjpvnx/36at7zG9D+VZnljzVmC4Zc7TjkZGPwqb7RN/fb/v4aBNXL&#10;vmN6H8qPMb0P5VS+0Tf32/7+Gj7RN/fb/v4aBcpd8xvQ/lR5jeh/KqX2ib++3/fw0faJv77f9/DQ&#10;HKXfMb0P5UeY3ofyql9om/vt/wB/DR9om/vt/wB/DQHKXfMb0P5UeY3ofyql9om/vt/38NH2ib++&#10;3/fw0Byl3zG9D+VHmN6H8qpfaJv77f8Afw0faJv77f8Afw0Byl3zG9D+VHmN6H8qpfaJv77f9/DR&#10;9om/vt/38NAcpd8xvQ/lR5jeh/KqX2ib++3/AH8NH2ib++3/AH8NAcpd8xvQ/lR5jeh/KqX2ib++&#10;3/fw0faJv77f9/DQHKXfMb0P5UeY3ofyql9om/vt/wB/DR9om/vt/wB/DQHKXfMb0P5UeY3ofyql&#10;9om/vt/38NH2ib++3/fw0Byl3zG9D+VHmN6H8qpfaJv77f8Afw0faJv77f8Afw0Byl3zG9D+VHmN&#10;6H8qpfaJv77f9/DR9om/vt/38NAcpd8xvQ/lR5jeh/KqX2ib++3/AH8NH2ib++3/AH8NAcpd8xvQ&#10;/lR5jeh/KqX2ib++3/fw0faJv77f9/DQHKXfMb0P5UeY3ofyql9om/vt/wB/DR9om/vt/wB/DQHK&#10;XfMb0P5UeY3ofyql9om/vt/38NH2ib++3/fw0Byl3zG9D+VHmN6H8qpfaJv77f8Afw0faJv77f8A&#10;fw0Byl3zG9D+VHmN6H8qpfaJv77f9/DR9om/vt/38NAcpd8xvQ/lR5jeh/KqX2ib++3/AH8NH2ib&#10;++3/AH8NAcpd8xvQ/lR5jeh/KqX2ib++3/fw0faJv77f9/DQHKXfMb0P5UeY3ofyql9om/vt/wB/&#10;DR9om/vt/wB/DQHKXfMb0P5UeY3ofyql9om/vt/38NH2ib++3/fw0Byl3zG9D+VHmN6H8qpfaJv7&#10;7f8Afw0faJv77f8Afw0Byl3zG9D+VHmN6H8qpfaJv77f9/DR9om/vt/38NAcpd8xvQ/lR5jeh/Kq&#10;X2ib++3/AH8NH2ib++3/AH8NAcpd8xvQ/lR5jeh/KqX2ib++3/fw0faJv77f9/DQHKXfMb0P5UeY&#10;3ofyql9om/vt/wB/DR9om/vt/wB/DQHKXfMb0P5UeY3ofyql9om/vt/38NH2ib++3/fw0Byl3zG9&#10;D+VHmN6H8qpfaJv77f8Afw0faJv77f8Afw0Byl3zG9D+VHmN6H8qpfaJv77f9/DR9om/vt/38NAc&#10;pd8xvQ/lR5jeh/KqX2ib++3/AH8NH2ib++3/AH8NAcpd8xvQ/lR5jeh/KqX2ib++3/fw0faJv77f&#10;9/DQHKXfMb0P5UeY3ofyql9om/vt/wB/DR9om/vt/wB/DQHKXfMb0P5UeY3ofyql9om/vt/38NH2&#10;ib++3/fw0Byl3zG9D+VHmN6H8qpfaJv77f8Afw0faJv77f8Afw0Byl3zG9D+VHmN6H8qpfaJv77f&#10;9/DR9om/vt/38NAcpd8xvQ/lR5jeh/KqX2ib++3/AH8NH2ib++3/AH8NAcpd8xvQ/lR5jeh/KqX2&#10;ib++3/fw0faJv77f9/DQHKXfMb0P5UeY3ofyql9om/vt/wB/DR9om/vt/wB/DQHKXfMb0P5UeY3o&#10;fyql9om/vt/38NBuJscSN/32aA5SW+XdGB/tf0qBj81MleeRf3kjNz/E1RNd3DOxTTbgjPXdFz+c&#10;lBS0J6Kr/a7j/oG3H/fUX/xyigCxRRRQAUUUUAFFFFABRRRQAUUUUAFGecUUUAFFFFABRRRQAUUU&#10;UAFFFFABRRRQAUUUUAFFFFABRRRQAUUUUAFFFFABRRRQAUUUUAFFFFABRRRQAUUUUAFFFFABRRRQ&#10;AUUUUAFFFFABRRRQAUUUUAFFFFABRRRQAUUUUAFFFFABRRRQAUUUUAFFFFABRRRQAUUUUAFFFFAB&#10;RRRQAUUUUAFFFFABRRRQAUUUUAFFFFABRRRQAUUUUAFFFFABRRRQAEkdKbk/+PUUUALsX0ooooA/&#10;/9lQSwMECgAAAAAAAAAhAKtfq6G+2AAAvtgAABUAAABkcnMvbWVkaWEvaW1hZ2U2LmpwZWf/2P/g&#10;ABBKRklGAAEBAQDcANwAAP/bAEMAAgEBAQEBAgEBAQICAgICBAMCAgICBQQEAwQGBQYGBgUGBgYH&#10;CQgGBwkHBgYICwgJCgoKCgoGCAsMCwoMCQoKCv/bAEMBAgICAgICBQMDBQoHBgcKCgoKCgoKCgoK&#10;CgoKCgoKCgoKCgoKCgoKCgoKCgoKCgoKCgoKCgoKCgoKCgoKCgoKCv/AABEIAWsDDg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26XSbLXfHN&#10;ppupLJJb/YbiRolmZQWDxgE7SM4yfzNdIPhn4MHXS5P/AAMm/wDi6x9F/wCSj2X/AGC7r/0OKu2o&#10;Awf+FaeC/wDoFSf+Bk3/AMXR/wAK08F/9AqT/wADJv8A4ut6igDB/wCFaeC/+gVJ/wCBk3/xdH/C&#10;tPBf/QKk/wDAyb/4ut6igDB/4Vp4L/6BUn/gZN/8XR/wrTwX/wBAqT/wMm/+LreooAwf+FaeC/8A&#10;oFSf+Bk3/wAXQ3w18GAZGkyf+Bk3/wAXW9RQBwvi/wAH6FoVva3+lWskMn26NdwupW4OcggsRzT+&#10;svHpj9a1PiQf+JZa/wDYQi/rWXnEuf8AZoW4meR61n+3NQ5/5f5v/QzVbIqxq2Trt/8A9f8AN/6G&#10;ahAXuK/SsvdsHD0R+W4+N8ZU9WNop+xfSjYvpXZzHFyDKKfsX0o2L6Ucwcgyin7F9KNi+lHMHIMo&#10;p+xfSjavTFHMHIMop+xfSkYxr96jmD2Y2igSQH+IUeZF2I/76pcw/ZhRnHWjzIu5H/fVG+H2o5g5&#10;A3D1oyPWgSR5xuWnF4ehK0uYOUbuHrR+FO8yDHUUm6L++KOcORCUU7fB3b9aN8HZh+dHOLkG0Uu6&#10;LsaTfF6/rVcwcgUUb4fX9aN8Pr+tHMHIFGR60u6Ok8xR3WjmGqYbh60Zz0pfMj/vLSF4s/eWjmH7&#10;MKMj1o8yL+9SiSHH3lpc1g9mJuHrRuHrTt0Z6FaN0fqtHtA9mN3D1ozTt0fqtH7v1H50vaC9mNop&#10;37v1H50m+H+8KOcXIJRuHrS7oqTzYhxuWhSGqYbh60UeZH/eWgNHjpVcw3TCijfD6/rQZIvUVPML&#10;2YUUb4fX9aN8f94VXMx+zCijfH/eFG+L+8KXMHswoo8yL+8KN8X99aOYPZhRRvi/vrS74f7w/Ojm&#10;sL2YlFBeL/Jpd0Xel7QXIJmjcPWnBoieGH50bo8feWjnHyjcj1opxaPHVabvix95aOYOQKMj1oDx&#10;55ZfzpTJAvAI/OnzByCZopS0QPLLSGSHOA4p8zFyBRSh4COW/Wk3RlsBh+dLmDkCinYQnApdi+lP&#10;mDkGUU/YvpRsX0o5g5BlFP2L6UbF9KOYOQZRT9i+lGxfSjmDkGUU/YvpRsX0o5g5BlFP2L6UbF9K&#10;OYOQZRT9i+lGxfSjmDkGUU/YvpRsX0o5g5BlFP2L6UbF9KOYOQibJOK9I+FgH9gRgtj/AEhj+ted&#10;suDwK9F+Fgz4cjyOtw3T614efS/2L5n0PDcbZj8v8jzr4t6JoPwo8PC/8KSeK9SmGpWsI8PaDrSh&#10;reKecRmXawO2Ndx/ID6dRo/wj8MXNhjRfiD4ikhjcpsg1z5YmHDJhRgEHII7Vg/G39mzS/El/dfE&#10;L4YeGNAt/GeoXlil/q2rQvIstnFOjyLhWGG2jg+2PSuy+F3wk+Hnwb0a60T4Z+E7XSLe+vpLy8it&#10;MhZJ3xuY5J5OPwxXwp9+dRov/JR7L/sF3X/ocVdtXE6L/wAlHsv+wXdf+hxV21ABRRRQAUUUUAFF&#10;FFABRRRQBzfxI/5Btr/2EI/61mgjzSD7VpfEj/kG2v8A2EI/61mMPnY47U1uKR5NqaD+37/A/wCX&#10;6b/0M1GBiptUb/idX4A/5fpv/QzUHPav0XAt/Vafoj8xx6/22ovNi0UUV13Zx8rCiiii7DlYUUUU&#10;XYcrCgjPNFHWlcLMbIdql8dOa8l8W+OPiD4s+J0Pwu+Ggs45ltXu9Qvr1mEdtEGCg4HLEsQMCvWL&#10;k4hc/wCyf5V4X8PIpL79pfxbY/bfJ87wa8azM2BHmdRnPbGa58RKUY6dTrwNOMqyUtjc0jwV8btd&#10;1C50zRvjF4Vuri0fbdW8MMrNEx7ECtaL4IftMTruh+JHhyQfxFbWY49q8r/ZA/ZD8U/AX4qz+M/F&#10;3xm0/ULUabcWa+VfZkuTK5YStub7y5xzk8V7E/wt1Epb2enfHuHTrWJVWWOxuArzYbJLEsfmbufb&#10;ivC+tYr2cW73/wCCexRw1GpOaa0TdnbddGiivwV/aWkLCP4j+HG28NttZjj6+lKPgh+05v2H4g+H&#10;s9v9Dm/wrOtvgz478J61at4N/aHiNnLezXepSXl8GIkZncALn5gzMoIPAVeOtac3ww8bL4o0zxD/&#10;AMNRPJBbwyf2lpskyiK9ZpFYZw2VCqu0Y549zS+uYrma/E6PqeFt0I/+FKftL4BX4h+H2zyNtrNz&#10;UV18IP2k7MZn+I3h1R2MltMB9Oar3nwb8XyaXJYQ/tY3lvMunyQWtxb3CArIXUiVhnGQgMYA4wQe&#10;taFz8M7HW/DMPhrxl8aZNQ+z6mt3DN9sAcYtTDtLZyRuO/61rTxGJqGM8LhY21X3GTceAP2hLZWc&#10;fEnw7IBy3l28rfyqjL4c+PURz/wsLQ//AAFmrq/h94V8EfCnRbrTNJ8VrfNcmItNcXoYgRwpGAMn&#10;vsLfVqLnVrByzDUrf1/4+F/xr3cHSp1Y/vJW+aPExcqlOVqcb/I45tI+PI/5qFof/gHNTP7O+O68&#10;n4haH/4Bzf4V08mp2J/5f7f/AMCF/wAajGo2B/5f7f8A8CF/xr0lgcH1n+KPOlicV/J+BzLWnx56&#10;D4gaH/4BzUJZ/HjPzfEDRP8AwDm/wrphfaf/AM/9t/4EL/jR/aFl/wBBC3/8CF/xqvqeB/nf3on6&#10;zi/5PwOc+wfHjGf+FhaH/wCAc3+FKLH46jn/AIWDof42c3+FdCNRsxwNQt//AAIX/GnrqWn9763/&#10;APAhf8aX1PA/zv70P6xiv+ff4HMtafHcDI8f6H/4BzVC8fx4U4fx7ov/AIBzV1n9o6aet/b/APgQ&#10;v+NRyXGnMedQt/8Av+v+NP6ngf5396H9Zxf8n4HJFvjkD/yPmi/+Ac1L9o+OYHHj7RP/AACmrop/&#10;7PPS+t/+/wAv+NV2mtE6XkH4TL/jR9TwP8/4h9YxP/Pv8DDa8+OOMnx3ov8A4BTU033xx/6H3Rf/&#10;AADmrakntSOLuEf9tl/xqPzrI8fa4P8Av8v+NS8Hg+k/xBYjE/8APv8AAxzqHxyHC+O9G/8AAOal&#10;/tP45Bf+R50X/wAA5v8ACtVpbQHi9h/7/L/jUMs9mpyb2H8Jl/xpxwmC6z/EarYh/Y/Azv7X+OKj&#10;nx3ov/gHN/hSf2z8cgcf8Jzov/gLN/hV43cLL8k8X4yD/GopZEK7mu4l/wC2q/40vquE/n/EpVMX&#10;/J+BWGrfHFjhvHejDn/nzmqxbyfHC4Py+PtDH1s5qajcbvtsf/fxf8amiv3hYFbuH/v6v+NL6rhf&#10;5/xQ/a4npD8CxFpvx4lHy/EPQR/26Tf4VING+PPf4g6H/wCAc1Tad4gKYDXcP/f5f8a2LXxBbPw1&#10;7Bn3mX/Gl9Vwf8/4opVsV/J+Bg/2N8ef+igaH/4BzUHR/jz/ANFA0L/wDm/wrqV1ewZc/wBoW/8A&#10;3/X/ABpRqmmE4/tS3/8AAhf8an6rg/8An5+KD2+K/k/A5T+xfj1/0UDQ/wDwDmo/sb48k/8AJQdD&#10;/wDAOaut/tHTP+grb/8AgSv+NN/tHTu2pW/4Tr/jR9Vwf/Pz8UL2+K/59/gcr/Ynx4H/ADP2h/8A&#10;gHN/hQdE+PYH/JQdD/8AAWaur/tLTh11S3/8CF/xpf7Q048/2pb/APgQv+NH1XB/z/ihfWMV1p/g&#10;cmNG+PhXH/CwdD/8BJv8KQ6H8fRz/wAJ9oX/AICTV1v9oaf/ANBW3/8AAhf8aDf6fj/kK23/AIEL&#10;/jT+qYP+f8UL2+K/59/gcZLY/H2P5v8AhPND/wDAOb/Cq0s3x4iPz+O9F/8AAOb/AArunu9MK/Nq&#10;dr/3/T/GqV4umTKW/tC2/wDAhf8AGn9UwXWf4h7bFfyfgccdU+OQ4/4TnRf/AADmpg1X44H/AJnr&#10;Rf8AwDm/wrfu47FDlb+A/wDbwv8AjVNntVH/AB+wf9/l/wAav6pg+k/xF7bE/wAn4Gf/AGh8cGH/&#10;ACPei/8AgFNQL345E5/4TrRP/AOatBbm273cP/f5f8acLq2DZFxD/wB/l/xp/U8H/P8AiHt8V/J+&#10;BRSb44yDnx9on/gJNU0cfxzl6fEHQ/8AwDmq2Ly2JyLmH/v6v+NSw6hAp5u4l/7bL/jUPB4XpP8A&#10;EFisV1p/gV49L+O8q5X4i6H/AOAc3+FTxeGfj5IM/wDCxtB5/wCnOarttrNspyb6H/wIX/GtGz8Q&#10;2oZd1/b/APgQv+Nc8sLRW0/xOmniKz3h+BkJ4L+P7rkfEbQfr9jmpt14N/aDtvJI+I/h/E11FCd1&#10;rNxvYLnp2zXXWniLTT8ralbjn/n4X/Gl8QS6Z4h0aTTF121jZmRlb7UvDKwI7+1cdakoxfLP8Trp&#10;vmn70NPQ5C48OfF+DxSvhBvjN4d+2NGH/wCPCfYFJwMtjjJrm9Z8S/E7w/r114f1L4t+HUmtbhkb&#10;bazEEDv+tdE3wh0641tNdbxdb+cse3/j+H4H71edeNP2HNI8b+NLvxdefEy3ja6kLeWt8Rj2+9Xz&#10;GaTzqjQvhJc0vkj7jh3C8L4jF2zNctO267mz/wAJ38RvJW5PxU0MQSTNCkzWMwQyAcqD+tQXnj/4&#10;1jzD4O8W6Dr11b2c11JYQrJE7xwruYAtxuI6Z6mqUn7EVvc+HI/CkvxYt/sMUzTRQfbOFkb7zZ3Z&#10;yfr2Fanwc/ZB0T4L69q3j228dLfzDw/ewRW6XO/O6PlsFj0xXl4XFcUSxUPax922uqPezLLvD+nl&#10;tWVCpeqr8tk9j0L9nj402fxg8KWuv2so/fxKy49MZr01TkV8nf8ABMmSV/hhpyu3/Lqn8q+sq++o&#10;ylKmmz8gxFPkrNJBRRRWt2Y8rCiiii7DlYUUUUXYcrCiiii7DlYUUUUXYcrCiiii7DlYUUUUXYcr&#10;Ciiii7DlYEZ6ivQPhcM+HEz/AM/Df+hV5/XoPwzCr4ejXHW4Y/8Aj1eLnr/2L5nvcO/7/wDI8m+N&#10;niS91Px3qFhp0epeZHpQtNFEOoNFCL1ZZTI7hOcBCp99mO9dL+xzo3izSbTWNL+IHiKbVJEtbFmu&#10;3jkSE3BE3miISEnaF8odevPeqvjj40Xel/F64+GXwq+D02v+IrK1W71S+kxbW1srgbQZSDudhxtH&#10;PrXX/Bj4rp8W9Jvmm8O3Wj6xo18bLXNFumDSWc20MBkcMrIysrDgg18Qfes6zRf+Sj2X/YLuv/Q4&#10;q7auJ0X/AJKPZf8AYLuv/Q4q7agAooooAKKKKACiiigAooooA5z4kf8AILtf+whF/WszrIa0/iR/&#10;yC7X/sIRf1rMH+sP0prcmW55VfqP7Vvn/wCn6b/0YahAOevep9QbOq3i/wDT9N/6MNRiPnrX6Hgf&#10;91h6I/NcdH/bKnqxtFO8v3o8v3rq5jl5RtFO8v3o8v3o5g5RtFO8v3o8v3o5g5RtB5p3l+9Bj96O&#10;YOUhu13QMP8AZNeB+CArftLeK4ZUDK3hMBlI6/6XHxXvtyv+js2f4a8D8Ekj9pvxQS3/ADKq/wDp&#10;XFXHjv4LR6GXr/aPuPrr/hD/AIcxTR2U2gaUs0igxwtEm9h6gdTzUreBfAkdwlo/hnT1klVmjia1&#10;UMwHUgdTjI/OuW+M37Ofgz45PZ3viTVdUs7ixhVIJtNuFRgN27BDKwYHuCMGuIj/AOCe3wfivrPU&#10;P+Er8SF7NgW3XkWbghgTuPllhnGDtIyODxXwMpS5t2foUacN7HsEvgXwHbsv2nw1p8fmNsTzLdRu&#10;Yjp9cdqW18C+Ab+Fbiy8NadNGWKiSK3VgSDgjIHY8fWvJ9d/YP8Ahp4g8FWvgW48b+J47WzvLmeG&#10;aO8h80NOQWAYxHAG3AxgkFlYsDipT+w18O5pdLiufGWvyW+k6W9jYwrPErkuJsyM4j3Ow83cq8KG&#10;VWwSoNCnLZtlezp32R6t/wAK78FZ3DwdY/8AgGP8Ka/w+8FKMnwjp/3ejWoH9K8X1X/gnr8M9XaN&#10;rn4keLFaOGSINFc2wz5gXJ/1POAuFHRAdqgKFA9O+EfwW0L4P6TcaPomualex3LlnfUGiZl57FUX&#10;/wCuct94kk9pLo2EqdPsvuNLSfA3hDXYpJtE8I6DeJHMYpGtriNwjjqp2qcMO4PIq4PhPpY5/wCF&#10;eaT/AOO//EV5vrf7KXwT1RZmj8UapZ3U909xdXVvq8bO7MzEjLqcKCeMYx2rEi/Yh+Dqan/af/C2&#10;PEm83QmaP+0rQKWG04AEPA+XoMdTVe0qfzMn2dPt+B6/a/DPQr5PNs/AOjTLuI3xuhGe44Spx8JN&#10;Mxn/AIVxpP8A30v/AMRUvw8n8PfDzw//AGBaeIftkf2iSUS3VxCrLvbO392qjA7cZreb4haRnAu7&#10;f/wLWpdSr/MyfZ0v5V9xzo+E2m9vhvpR/wCBJ/8AEUH4S6YeW+HGkj/gSf8AxFdEvxB0cDP2u3/8&#10;DF/xoHxD0cjP2u3/APAxf8aPaVe7H7Ol/KvuOc/4VJpX/ROdJ/76T/4ikPwl0zPHw50n81/+IrpP&#10;+FhaN/z92/8A4GL/AI0f8LC0f/n7t/8AwMX/ABpe0qd2P2dP+Vfcc2PhJphHPw60j81/+Ip3/Co9&#10;M7fDnSf++l/+Irov+FhaP/z92/8A4GL/AI0f8LC0f/n7t/8AwMX/ABo9rU7sOWn/AC/gc7/wqPTf&#10;+icaT+a//EUh+EWmH/mnGk/mv/xFdH/wsLR/+fu3/wDAxf8AGj/hYWjf8/dv/wCBi/40/a1e7Dkp&#10;/wAq+45sfCDS/wDom+k/99J/8RQfhHpw4Hw30n/vpP8A4iuk/wCFhaN/z92//gYv+NH/AAsLR/8A&#10;n7t//Axf8aPaVX1f3hyU/wCVfcc3/wAKk0//AKJxpP5p/wDEUD4R6YeG+HOkf+Of/EV0n/CwtH/5&#10;+7f/AMDF/wAaP+FhaP8A8/dv/wCBi/40c9b+b8Q5af8AL+Bzf/CotPHT4caT+a//ABFH/CodO7/D&#10;jSfzT/4iuk/4WFo//P5b/wDgWv8AjR/wsPR/+fq3/wDAxaPaVO7+8OSn2Rzf/CotOxj/AIVvpP5p&#10;/wDEUn/CotOHH/CutJ/8c/8AiK6X/hYekf8AP1b/APgYtJ/wsDR/+fu3/wDApf8AGj2tTuyvZ0+y&#10;OcHwj0xR/wAk60n80/8AiKF+Eenj/mnWk/8AfS//ABFdH/wsDR/+fy3/APApf8aX/hYWjf8AP3b/&#10;APgYv+NL2tTuxezp9l9xzZ+EOnH/AJp3pP5r/wDEUf8ACotMAx/wrfSf++l/+IrpP+FhaN/z92//&#10;AIGL/jR/wsLRv+fu3/8AAxf8aXtKnd/eHs6f8q+45r/hUOmf9E20n/vpf/iKP+FR6cOnw40r/wAd&#10;/wDiK6X/AIWFo3/P3b/+Bi/40f8ACwtG/wCfu3/8DF/xp+0qdxezp/yr7jm/+FSab3+G+k/+O/8A&#10;xFA+EeldvhtpX5p/8RXSf8LD0b/n7t//AAMX/Gj/AIWHow/5e7f/AMDF/wAaftan8wezp/yr7jmz&#10;8JNL/wCib6V+af8AxFH/AAqLSv8AonOkfmn/AMRXUS+NrK3RZLhVjVvutJMoBPtUTfEPRQf+Py3/&#10;APAtKPa1O7H7Ol/KvuOe/wCFS6Z/0TjR/wDx3/4ikPwk0vH/ACTnSf8Avpf/AIiuj/4WBo/e7t//&#10;AAKWg/ELRxx9rh/8DE/xo9pU7v7w9nT6Jfcc3/wqTTW6fDrSfzX/AOIo/wCFR6b/ANE70j/x3/4i&#10;uk/4WHow63kH/gYn+PtUlt47sLvItNkxX73lTq2PyNHtKnd/eP2dPsvuOXHwj03GP+FeaT/45/8A&#10;EU7/AIVHp3/RONJ/8c/+IrpJPiDpMbbJLmBWBwVa6UEfrTf+Fh6N2u7f/wADFo9pU7v7yfZUv5Uc&#10;3/wqTT/+ib6T+af/ABFB+EendvhxpP5p/wDEV0p+Iejnpd2/4Xi0n/CwtGxu+22//gYtHtKnd/eH&#10;sqXZfcc23wi0wjB+HWk/mn/xFA+EenDj/hXOk/mn/wARXTD4haOelzb/APgYtPg8c2N1H5lsI5FX&#10;7zR3AbH5UvaVu7+8fs6fZfcct/wqPTSePh1pfH+0v/xFA+EenD/mnGlf99J/8RXTN8Q9GU7TdW3/&#10;AIFJ/jSD4h6PnIurf/wMWj2tTu/vF7On/KvuOa/4VJp3f4daX/30v/xFKPhJpoH/ACTzS/8Avpf/&#10;AIiulPxE0c8fa7fr/wA/a0n/AAsPRv8An9t//ApaftKndj9nT25TmJPhVpkfzN8PNLwBk4Zf/iK8&#10;7+PXhvQNF8PQ3Gj6Nb2sklnfLI0MQUsv2cnHHvXtUvj/AEaZDEl1AWYYVftKdfzryP8AaR+Tw5bZ&#10;+99lvx9P9HNdODqVPrEU2cmNp01hpe6fHX/BMTn4XWGV/wCXZa+tRwK+S/8AgmKMfC/TyD/y7r/I&#10;V9bKnHNfdYZ/ukfn2Ki3WY2ineX/ALVHl+9b8xhyjaKd5fvR5fvRzByjaKd5fvR5fvRzByjaKd5f&#10;vR5fvRzByjaKd5fvR5fvRzByjaKd5fvR5fvRzByjaKd5fvR5fvRzByjaKd5fvR5fvRzByjCOc13/&#10;AMNR/wASGM/9PDfzrgynOM13nw2XGhR4PPntz+NeNnj/ANj+Z7fD65cdq+hl6o/jfwr4wv8AVNJ0&#10;FNY07UER/JjuEjmt5VXaR83BQgA9cg1J8KNH8W6Zda54l8WR2MOoa1qAmWOxVdyW6RqkaSMAN7KA&#10;Rurxb9pz9t3xN8DviTceBNB+HGn3n2eOOR7q8uHBkVl3cBcY/M16D+yT+0DcftI/D288b3/hiHR/&#10;s2qPZrHFMXEu1EYt045bFfISw9WFJVD7SniKNSs6a6Hqmi/8lHsv+wXdf+hxV21cTov/ACUey/7B&#10;d1/6HFXbVibhRRRQAUUUUAFFFFABRRRQBznxI/5Bdr/2EIv61mD/AFh+lafxI/5Bdr/2EIv61mJz&#10;I30prcmW55bqCZ1a8JPS+mP/AI+ajAX+9U14CdUvv+v6b/0YaYuOgr7/AAcrYWHoj86xsf8Aa6nq&#10;xuF/vUYX+9T6K6uZnLyoZhf71GF/vU+ijmYcqGYX+9Rhf71Poo5mHKhmF/vUh25xuqSg0uYLIgug&#10;PszgH+E14D4JUj9pvxQxH/Mqr/6Vx19A3QBgcD+6a8B8Fkj9prxP/wBiqv8A6Vx1x453o/f+R25e&#10;v3y+X5o+gvj34p/aM8L6ppd78D/Bq69brZyNfafN5KRySZG0tI7BxgZIVMZPVh0rk9E+MH7atnpr&#10;WniT9na2lmjbbHdWt0kjSjAO4r5yAHk8Anlcdsn3PVtTg0XRbnVblGaO1tHmlWMZJVVyQB36V4rZ&#10;ft5/DjUdEtNXg8Ha9vmcLeWTW6RyWmSQN4kZOpH9egzXwkup+hiT/F79tu20G61GH9mbR7i5t2WK&#10;3szrG2W4Y9X4k2hARtz1O4NtABU2/G/xf/a20LULHTfB37O+n6tIdJtrnWpmvnjiglkk2vDExcec&#10;yAAlcdPmzwFZ5/bc+HTzW8Fj4K8RXDXcLSwLDaxZ8teWZx5mY8DnDAE9ACeKy/D/AO394AmtZIPF&#10;3grWtJ1S3t5JJtOXypm3rIFES7HyWYFSDwpJYAna2DcZufD/AFL9rBvjHdT/ABF0bTx4WvLWEW9v&#10;YMpSwkMNuX5Y+Y+JPPG7JB3D5QAK9U11mGh3jKD/AMeshHX+6a8u039sP4fanF4nntvC2uxr4TvI&#10;7PVHmt4Y1ad5AipGzuFbn+LO0BOSMjOd4Y/bx+Efix4f7O8M+JVjm1iLTUln0gqPPkXcvylt23AJ&#10;JAwMc88UAef6L8W/2g9N8VW9jP4X8L3WgxwsY5PLto5CuP3akglgwwAxx0YnqMU3xx8c/wBpzSWt&#10;fEXhP4c+DbyGOzha+0NZ4S8s+W3qkh2/L93JJBHbNd3rv7dfw10C/OjXHw88TfbN0pjhOnxYeNM5&#10;fdvwAQOM4J9Kgl/b++FX9jWeuW3gHxL5Wo3S29j9p0kK0khYD7oO5VGcljSsBwOk/tQftRSXF5Y6&#10;n+zv4UxDbma3u49QiBmOQfJUFyueoyeoGeM8J4C/aj/aan1+zsfG37M/hqGxvb6M3FympQt9kgd2&#10;Dn5W4KgA4wT82cknA+tbaP7Vbx3X2Jf3iK2Dt4yOnWpltX/hsF/8d/xpgfF+qfHX9qiPUtam0jw0&#10;v2Vbhk0VZtD0nef9LUAuVl5Tysg4G4x4I/eZr2D4M/FvUbj4eWM/xW0bTf7cZpPtW+K2icrvO3ck&#10;WUB24+6cd+ua9w+xsW/5B6/+O/40fZWXj7Co/wC+f8aRTZ5uPin4JH/MG0v/AL7i/wAKP+Fp+Cf+&#10;gLpf/fcX+FekeQf+fRfzX/GjyCP+XRf++l/xpEnm/wDwtPwT/wBAXS/++4v8KP8Ahafgn/oC6X/3&#10;3F/hXpHkH/n0X81/xo8g/wDPov5r/jQB5v8A8LT8E/8AQF0v/vuL/Cg/FHwRnJ0XSv8AvuL/AAr0&#10;byG3f8ei/wDjtUfEetWPhrw5qHiS/hzb6bYy3dx5aZOxELHGBknAPTmgDhx8UfBIGf7H0v8A7+Rf&#10;4Uv/AAtLwV/0BdL/AO+4v8K5DTf28PhpqGg6XrMPgjXPMvHSO+tHtY4ZLGRoi22QSOv8SlOO4J6c&#10;1eP7a3w9knhs9M8CeIbqa5szc26x2cIzFjq+ZP3ZwM7WAYdMZ4oA6H/haXgjvpGl/wDfUX+FIfij&#10;4IHP9jaX/wB9Rf4Vxfhj9vf4danarb+JPAmsaXqvljzdNMcUrLIWC+UCr9eQckBTzgnBrSb9tj4Y&#10;pJZSv4W1xYLzWpNI3HT8vHcq4QnAyCmT95SeKdmB0X/C0fBCnA0bSv8AvuL/AAoHxT8Dnn+yNJ/7&#10;6i/wrkvGH7d/ww8J+LrfwXJ4L1u5uZpSGeG1jMaJuK7iQxCEkDh9pAOTgA0ngj9u74feONSj0ex8&#10;Ca1HcRSSHUhNbpsgRLaSYshDfvv9WVwgPJGcAgk5WB13/C0PBJ5XSNLPP96L/Cl/4Wj4JA50jS/+&#10;+o/8K5LQ/wBuLwFrPh7WNbk+HXiBZND1SGyvLVbCOQytKXCmJ1bZIPlGSGx83BOKa/7evwuiivJp&#10;PAfikLp4UXflaZHIUc3ItthCSEgiVl4/u5YZXmizA69vij4JAz/Y+l/99Rf4Un/C1PBAHOjaX/33&#10;F/hXI6N+3f8ADrxDrcWj6L8PfEUnmXDwKWs41YMvfDMOMBjnIxgA8kKfcrcm6gS5jtV2SIGXp3Ga&#10;QHnf/C0/BP8A0BdL/wC+4v8ACj/hafgn/oC6X/33F/hXpH2dx1s1/Nf8aPIP/Pov5r/jQB5v/wAL&#10;T8E/9AXS/wDvuL/Cj/hafgn/AKAul/8AfcX+FekeQf8An0X/AL6X/Gj7O3/Pmv5r/jQB5ufin4J/&#10;6Aul/wDfcX+Fcn428e+Mr3xf4evPh7q/g7T9BhuZP+EqsdU0nz7i6h2/J9mlSRVibIwdyOMH1GD7&#10;mYD0+yL/AN9L/jSG3AGWs4//AB2gDyjWPEC6R4bs7yx061kupfD91/Za3EalVkMvyEAgjHTt09q8&#10;cT4xftetoF54LuPh34T/ALQi01Hg8Vxxx/6RMcFlEQwisOVztwOoBr6i8ea3ofhfwhqHi3W9KW6g&#10;0y0kuGhFsJG+UfdUYOSenFeOW37afwVuNJ0/VYPhnfut2jm6j/sqBXsnUAlWRyrMTk4ABJx7gVUR&#10;2OQuP2gf2jtJtrXQIfgJot9I2hIZ9emaFil8Vb5TGroGUNtyeOMnnpWbqv7TX7UuoXOm2ejfst6Z&#10;a28ex9UvJZrbfIVC+YkcZkYAOd+OQcBeVycelXf7XXwnLT2ui/CPVL26j057yOGLTLbDIFyATv8A&#10;kJJUYPIJ5HBxV8Kftn/B/XTDpeo/C28s9ZdoYv7MSwtpG86SXyjGDu4w4ySwUFRuGVINDEed3X7U&#10;n7WV0IJoP2VdFtUt51mm2TRM1xF5LF49rS/Kd5XGGy2Nvy43H3zwL4stvE3iDSZZ9Bs7C+/smZ76&#10;3tXDrHIVi3IHCjcqnIzxn8RXH3H7ZnwBg0Sy1/8A4V/q8lvfDUiPJ8M7mRbI7ZWIAOc/wBSzMMYH&#10;QVYf9sj4XeGtK1TXNY+Huqab9hvHtv8AR7O2ka7ZXj+55TncNsiPyeASexxIHnI+Pn7Qngi+1Kx0&#10;j4F2via0WCFdHLfY4IVIA3EvuWR8ruLF8kPhQMEtUOt/tMftX20em6jp37Lfh2aaW1VrzTY76Ly1&#10;kZsYaRnBBXrhQevfHPfXX7bXwPih+3v8L9eeNrpYWmi0CKRS7Iz84Y8YUnnkdDzXsHg2Xwt408Ma&#10;f4r0vwtbJb6jaJcQpNZRBwrDIBx3/E1VvdA8I8aftDfGrSL6z0/wl+z54f1NprWFp52nVIY5mXLj&#10;cXDAKePunIGc88UG+O/7SGuaXqGnf8KS8L6LqECwvY30MyXEU3z5kj+c8ZUEexOcmvppvDWkfw+G&#10;LH/wEi/wpP8AhGtIx83hix/8BYv8KkD5h0D9pb9oy41C203Wf2XvD8UcdoReXs2oR4muFKj5NhIW&#10;MgkgkEkAjC45774VeO/Ffj7QPEWseNfAtl4d1CPQZopLPT5g6ugaTa5IznncATyyjdhdxVfX28N6&#10;QOV8M2P/AICxf4VLbaRbWatHZ6TBCJD86wxogb2OOtNgee23xF8JJawxHw9Y4Ea9I0xjA/2a4748&#10;/FrX9E8CPqnww8NR/bYZlaZrLS7e6n8sdQkUu1TzjPO4DJAJwK9ubw3pW7P/AAjNj75tYuf0pf8A&#10;hGtG7eGrH8LWL/CkB8l6l+09+1ZDHDqmj/swaFcx+WsL2M08S+dJj5pt28Mkec4BDHnlRXtvh/4n&#10;addaHZ3PiLwfpdvfyQq15b26oUjkI5UEjJA9a9HHhvSR18NWP42sf+FKfDujAZPhmx/8BIv8Kq+l&#10;gPOta8f+FrrQ762Hh6zVnsZlVgqcHY2O3XOKi+PpI8FaZvb/AJcLv/0lr0j/AIR/RVPmJ4asdy85&#10;FnFxXnn7S5Efhi12/wDPvfY9v9HPFdOB/wB6icuO/wB1kfIP/BMNP+LW6dk9bZf5V9agDHJr5N/4&#10;JhjHwv01cdLZf5CvrbGOgr7bD/w0fn+IX75jML/eowv96n5oro5mYcqGYX+9Rhf71Pop8zDlQzC/&#10;3qML/ep9FHMw5UMwv96jC/3qfRRzMOVDML/eowv96n0UczDlQzC/3qML/ep9FHMw5UMwv96jC/3q&#10;fRRzMOVDML/eowv96n0UczDlQzC9d1d58OsDQogP+fhv/Qq4R+td58OeNDiyf+Xhsf8AfVePnT/2&#10;P5ntZD/v3y/yPH/2qP2R/Bnxr1f/AIS2TxzHoWrPGsPnXTK0MoGQAVLDB+nWu6/Zu+CXh39n/wCG&#10;Nv4F8Nam18vnNcXV4zD99MwGWABOBx0rxH9tH4d6RrHjK+13WNFkkxp+6C43PwVToO3UV0n/AATP&#10;0DWdB+AN1ea9FcwvqGvTT2/2ndkw7I0XGf4flOMcc18nKq6lFQ5mfYQoxp13PlR9EaL/AMlHsv8A&#10;sF3X/ocVdtXE6L/yUey/7Bd1/wChxV21Ym4UUUUAFFFFABRRRQAUUUUAc58SP+QXa/8AYQi/rWYp&#10;xMR/s1p/Eg/8Sy1/7CEX9azB/rv+A0Ey3PMLxCdVvMn/AJfpv/RjUioOtSXvGp3h/wCn+b/0NqZ3&#10;wDX32Dl/ssPRfkfnmNX+11PVhsX0o2L6UuPejHvXVc5uVibF9KNi+lLj3ox70XDlYmxfSjYvpS49&#10;6Me9Fw5WJsX0pNq56U7HvTSPei4crI7hQIJDn+Gvn3wacftO+Jv+xVX/ANK4q+g7kZgfj+E18/eD&#10;B/xk94pz28Kr/wClcdceLf7n7zsy+L9sl/W59mzzx2tnJcyruSODe3GeBzXI2/j251U3E1j4MtZl&#10;h4nb+1Lbcg/2wWyp+tdZfW5vNMmtIiA81qUXPqRivnDWP2JvF2pajql1pvjG90+PXTINbjs7pc3Q&#10;L71Abqm098EkcGvhXufoMfhPck1jxZ/rU+GSfNzuXULfkf8AfVV4xq8eoy6wnwetEvLhVS4vEubU&#10;SyKv3QzZywGTgE4GeKw9F8GfFnR9IttJa+FwbeBYvPluhufAxk+9Wx4d+K2f9bD/AOBf/wBao1Uh&#10;mtNqHii5jaG5+FkciyMHdXvrYguDkHk9R1zTxqviwLz8MlBDbuNQt+vr16+/Wsf/AIRz4r/89If/&#10;AALH+FH/AAjnxX/56Q/+BY/wquYDYbWPF7HL/DFWb+8dQt//AIqk/tbxZ8oHwxX5WyP+Jhb/AJ/e&#10;rI/4R34rf89If/Asf4Uf8I58V/78P/gV/wDWpXA3l8SeOBx/wrxv/BpB/wDFUq+KPHHf4dt/4NIP&#10;/iqwP+Ec+K//AD0h/wDAv/61H/COfFb+/D/4FD/CgDoP+En8bf8AROm/8GkH/wAVR/wk/jbqPh03&#10;/g0g/wDiq5//AIRz4r/89If/AAL/APrUf8I78V/78P8A4Fj/AAoA3z4n8bhcn4eN/wCDSD/4qksf&#10;Gmp/bVg17w41mkkbtHIl3HMGKjJHyE4OK56Twz8Vpo2hkMJV1wytd9RWX8KvgXd/DW2/sHSLFbTT&#10;Va6mWOTUJLhjNMDk5clsZPrgDgUAaH/DQulN4mHhKLTLdr5huS1/tSASMNu4fLuyDt529av/ABO+&#10;OXhj4X+FF8YeIXht9PWzW5ubq9uo4UgQnCklyBknjAry9/2VPHqeOT4ti1aHyft4vTaYTJmEflg+&#10;ZjcFx2rV/ah/Zd1/9oH4a2vgODWFs5IbeMfadquEmQsQxRwVdfmIwfrXHGti3Tm3FXXw+YcP2xWO&#10;VPM37OlzWbWr5e/qd/8ACf4z6D8XNLt9d8NeTJY3lu01hfWt5HPHOqsFfBQnBBI4688V1Fzdw2Vh&#10;cahcn93Db+ZIMZyqhiR+QNeQ/sg/s163+zf4Vt/CWoauLxLeOZmusKvmTSyBmIRAFReOgFetatYS&#10;6rod9psJ2tcWbRIx6KzKwyfzrpoupKipTVm1qd2ZUsFRx1SGDk50k3yt7tHOWfizWtX3T6f8PYbg&#10;Mm9tupW5bGSDkbvXIPoQfSp9P8Q+J72H7bpnw4jkRsjzItRt2zg885575r5/8SfsDeMtY1k69ovx&#10;N17RbiWa4luv7P1YhJmmeZ8bcjAUykgdyM9Sag8PfsC/E/QYrezPxx8STWdozSW1mupGJEkZgxb5&#10;WyR/snIGT61pFXOE+g4hrFtqEurW/wAHrSO6uABNdR3NqskgH3dz5y2O2elWBq3i0Dj4YL97dxqN&#10;v19fvVijw78VwuBJEff7UKd/wjnxX/56Q/8AgV/9akBsf2r4szuPwwXc33m/tC35/wDHqRNU8Vxs&#10;Gj+GCKVPGNQtxj/x70rI/wCEc+K//PSH/wACx/hR/wAI58V/+ekP/gWP8KYGxFqni2JPKT4Zqq7e&#10;duo24z/4970yO/8AE0HmeR8KYU85y822+tv3jcct8wyeOp5rK/4Rz4r/APPSH/wL/wDrUf8ACOfF&#10;f/npD/4F/wD1qW3UDYGr+LUbenwxUY+7jULcEf8Aj1SjxH45Xp8O2+n9qQf/ABVYX/COfFf/AJ6Q&#10;/wDgX/8AWo/4Rz4r/wDPSH/wL/8ArUAb3/CSeOccfDlv/BnB/wDFUHxN47Vdx+HhA/7CkH/xVYP/&#10;AAj3xY/56xf+Bf8A9aorrwn8Ub22msrryXhmjKSL9sxuUjBHFAHSWfjW/jnaHxD4dax/0WWeGRbq&#10;OYOI8bx8hOCMj/Oa5q3/AGhdOuvE7eDrfSIW1IbmazGrQeZ8qh2G3P3gpDFevNUfhV8Db34b6HH4&#10;S0i0W10210+7itY5L97hhJMVJO6QljyO5+lcXp37K3xAsPHa+MF1mEwxapPqMNn8gK3M0YRyZMbi&#10;vBwPw6AVz1pYiLj7KN9dfQ4cZUxlOUPYR5rvXyR6V8Vfj74Q+EnhtfFviW4t7fTfssVxc3l5eJbp&#10;CknCDLkZYkdBk8c1ofCr4t6P8WNKh17QViks7y0+02N5b3iTxzx7thIZCRw3GK8z/ax/ZP179onw&#10;BY+CrHXVsXtbe2K3flpIEmh3gZRwVdSHPXp19K2/2Sf2etb/AGdfBlr4Jv8AUhdxWltIv2n5VMsk&#10;kokdgi/Ki5HAFCliHieVR9y17+Z9VLD5KsgjXVV/WXOzhbTl73PU9TvYdO0+51C4XfHCm9lA5IHb&#10;8652x8ReIdXTzrH4bQzK3zbk1K3P5/N1rc8Qafc6v4dvtLt2VZp4GSNm7E18y6x+wl8SbvVJtT0P&#10;4wa9pSXCjzrWz1A+Xu3biRhh16f4V0a8x4cfhPfpPE/iG3FxLJ8P4o1tubp21K2Hlcbvm+bjjnmo&#10;bO/vYL1tR0v4UWMdzfDzmuLe8tVkuMAAOWBy+AQMknHtXhPhD9hL4k+FbvVL1/i7rl9/aunvbXEN&#10;1e7o9xZSJNhYhiNoGDwRkdDXaeC/2cviH4Q1rSPEb+KLu+vNH0ebTbfzr4LG0Mjxvyg4yuwAHvmg&#10;D046v4vXBX4Yr8pyn/Ewt/lOOe9I2peKCNp+GI25/wCghb/njd14H+c1kf8ACO/Ff/npD/4F/wD1&#10;qP8AhHPiv/z0h/8AAv8A+tQBsHVfFbKUb4YLjOdp1C3Iz/31UkfiPxvH8q/Dpgo+6o1ODj/x6sP/&#10;AIRz4r/89If/AAL/APrUf8I58V/+ekP/AIF//Wo1A6D/AISfxt/0Tpv/AAaQf/FUHxP437fDpv8A&#10;waQf/FVz/wDwjnxX/wCekP8A4F//AFqP+Ec+K/8Az0h/8C//AK1AG/8A8JN44/6J43/g0g/+KpB4&#10;l8b/APRO2/8ABnB/8VWD/wAI58V/+ekP/gX/APWo/wCEc+K//PSH/wAC/wD61AHQHxP43PT4dt/4&#10;NIP/AIqgeJvHHf4dt/4NIP8A4quf/wCEc+K//PSH/wAC/wD61H/COfFf/npD/wCBf/1qAOgPifxv&#10;2+Hbf+DSD/4qmt4m8cBct8PWH+9qkGP/AEKsH/hHfiv/AM9If/Aof4VV1vwN8R/Eek3Og6tHHJa3&#10;kDQ3Ef24ruRhgjIwRx3ByKAOx0DxPf6pqb6bqugNYzLCJU/0iOVXQsRnKEjqK4j9prK+FrPj/l3v&#10;f/Sdq0Pgp8Lbv4X2cOhRWi2+m2Onpa6fD9sed1Adm5ZyWPXqSSaz/wBpdd/he056W99/6TNXVgv9&#10;6icuO/3WR8j/APBMJM/DDT/+vdf5CvrYIO9fJn/BMMH/AIVdppH/AD6r/IV9aKT3r7bDfwz4HEJ+&#10;2YbF64o2L6UY5zS4966LmPKxNi+lGxfSlx70Y96LhysTYvpRsX0pce9GPei4crE2L6UbF9KXHvRj&#10;3ouHKxNi+lGxfSlx70Y96LhysTYvpRsX0pce9GPei4crE2L6UbF9KXHvRj3ouHKxNi+lGxfSlx70&#10;Y96LhysaUBNdx8P1/wCJJGnrM2MfWuJGa7f4fn/iSxc/8tm/9Crx861wfzPYyP8A33Tt/keN/tBf&#10;tjeFPhd44uvh1rngZb9rdUaR7zaY2RgDkAg+vpXa/sw/HPQP2gfBN14m8P8Ah46faWOoNZRwtjaS&#10;iI2VwOB84H4VwX7VX7Gcfxt8TN460fxdFp+oSW6wNDdKBG4UHBz64rvf2XPgRb/s7/C6HwNa6t9u&#10;ma4a5vLgKAGlcAHHt8tfK1I0lCLhv1Pr6Uq0qklUSt0PRtF/5KPZf9gu6/8AQ4q7auJ0X/ko9l/2&#10;C7r/ANDirtqxNwooooAKKKKACiiigAooooA5v4kf8g21/wCwhH/Wsz/lt+FafxI/5Btr/wBhCP8A&#10;rWb/AMtScfw0dUKR5reoW1G8IP8Ay/zf+hmmLGc9aluP+QheZ/5/pv8A0Y1Hy5xxX3GEl/ssF5I/&#10;P8Yr4qfqyPy/ejy/epfl9qPl9q6uY5uUi8v3o8v3qX5faj5fajmDlIvL96PL96l+X2o+X2o5g5SL&#10;y/ekKEHrU3y+1I23OeKOYfKV5490D8/wmvAfA0RP7TvixgudvhJT/wCTcdfQV3t+zSf7prwf4cwl&#10;/wBpjxic/d8Gg/8Ak3FXFjJfuTty+P75H1trOrWOgaJcazqeRDZ2zTTbVydqjJrzXUf2yvglozvp&#10;+r39zDqK2f2j+zltzJIybcr8yZXJ4HXqwzXqjQRzxNDMiuskOGVuQc9jWXbfDrwPZTM0Hg/T43ZN&#10;jMtmu7bnp06V8Y9/mfeL4Tzjwx+21+z54j06KeXxG9pdSeSrafLbuZBJJIIljGB8zbyFOOAfalb9&#10;uH9mtYGuj42AhjuZre4k+yyYilhLb0PHZUZuM5AyO1dxY/Br4W2GuXHiWy8AaUl9czLLNdfY0LFk&#10;GFb2xgdPrViP4WfDhengPSRubOPsMfUtuz07nr3pPdiRwuh/tq/s5eI/Ftv4G0vxpI2qXUsUcdvJ&#10;p8y4aQMUDMVCgkLnr0I7mq0v7df7McerzaA/jeX7VbRmS4VdNmISMZJYkLjGAT16V6Ofh94EN7Hq&#10;w8I6b9pUq0dwtou8FQdpBx1GePSqehfB/wCFXhqCRNC8BaTAsskjSstqp3s7Etkn1JpjPOdR/wCC&#10;gP7Lth4dsvFD+NJms9QmaO1l/s+VdzKAzcFc8KQenORjNegfCf40/DX43aPPr/w41dry1t5hFMz2&#10;zxFWxnG1wD09qvN8Mfh00Mds3gjS9kG7yYzYx4jz1IGOM/0rQ0Tw14e8MwyW/h3Rbaxjkbc62sAU&#10;MfXgc0R80BdBhH8H86XMP/PP+dGCf4v50bf+mn6GgAzD/wA8/wCdGYf7n86Nv/TT9DRt/wCmn6Gj&#10;5AGYf7n6GmloQeI//HTTjx/HWbrviWDQZRDPZ3U3+jtO32dU+SNSAWO5l7kdMmj5Bc0A0PaPNKDF&#10;n/V/zpllPHfWsd5auWjljDxtjqpGQak2/wC3+ho+QDf3R6pQTHnlPw207b/00/Q0bf8App+ho+QC&#10;Awjjyv50n7rP+qxTtv8A00/Q0bf+mn6Gj5ANzH/zz/nTgYe8f86Nv/TT9DRt/wCmn6GjQLhmH/nn&#10;/OjMP/PP+dG3/pp+ho2/9NP0NGgBmH/nn/OjMP8Azz/nRt/6afoaNv8A00/Q0aAGYf8Ann/OjMP/&#10;ADz/AJ0bf+mn6Gjb/wBNP0NF0AZh/wCef86Mw/8APP8AnRt/6afoaNv/AE0/Q0aAGYf7n6GkzF02&#10;Uu3/AKafoaNv/TT9DRoAHyD/AMs/0NN/cls7P507b/00/Q0bf+mn6GjQAbymGMfpTf3R48v2p23/&#10;AKafoaNv/TT9DRoSgzB2j/nTf3Q/5Z07aT0ehUdjgE0aFCbov+eP86XMP/PP+dK0cqn5gw5xzSYI&#10;530aAN8y3/55/wA6N9v/AM8/51my+NvCsOptpMutxrcLJ5Zi5yG9OlaL3dqkLXL3SiND8z7xhecc&#10;mjQBfMt/+ef86UPAekf86bJcW0QVpLpV3MFXc4GWPQfWn7WIGGajQAzD/wA8/wCdIWgHWP8AnS84&#10;4asvUvG3hfSLptO1LWo45kxujIbIyM9h6UaAae6A/wDLP+dLmH/nn/Oo0mikbZHcqzbQzKrjIU9D&#10;j3/WpCrdmagA3QD/AJZ/zppeDvH/ADp21gcFj+VDIwG4vtHvR6AN3xKf9X+GDXnX7RsYm8OW4AwP&#10;sd+f/JY16OoYEZPt81ef/HqPztAhQD/mH6if/JVq3wkrV4nPi1zYeSPjz/gl+Sfhfp+f+fdR/Kvr&#10;fy896+Sf+CXvPwu0/P8Az7If0FfXSlQOtfZYeX7tHwuIj++ZHs7Zo8v3qXKnrij5fat+Y5+Ui8v3&#10;o8v3qX5faj5fajmDlIvL96PL96l+X2o+X2o5g5SLy/ejy/epfl9qPl9qOYOUi8v3o8v3qX5faj5f&#10;ajmDlIvL96PL96l+X2o+X2o5g5SLy/ejy/epfl9qPl9qOYOUi8v3o8v3qX5faj5fajmYcpCY+cZr&#10;t/AI26LFn/nux/WuNIUniuz8C5OkRqD1mbbn1zXlZx/uvzPayNWxvyPnz9reTV7fxfeSPqV4tuli&#10;JbXbMyopCk/zFbn/AATn1rxx4g+Bl14i8c395cTXmuzNateZ4gCRhdue2Q1dFrv7QPwu8RJ9gvvB&#10;WrapaXDuls7aPG6XOM5275gSMKT0q5pPx88H6VYx6dp/w28SQW8K7YobfRY1VR7ATV8tGXLHVbn1&#10;koyk73PTtF/5KPZf9gu6/wDQ4q7auJ0X/ko9l/2C7r/0OKu2rM0CiiigAooooAKKKKACiiigDm/i&#10;R/yDbX/sIR/1rNX/AFjZH8NaXxI/5Btr/wBhCP8ArWaOZD/u0CluecTAtqF5x/y/Tf8AoZo8nnpT&#10;nH+nXhI/5f5v/QzTx619rhf93h6HwWMj/tU/Vkfk0eTUlFdF2c3KyPyaPJqSii7DlZH5NHk1JRRd&#10;hysj8mkMFS0HmnzBZle7jxbvn+7Xhvwujz+0p45LdvBA/wDSyKvdbrH2aQ/7NfPPhLVrvS/2nvFE&#10;VptxdeE1jk3en2uKuPGRlUocqO/L5ctZNn2HqVkuraRcaWZ2jFzaNEZFHK7gRmvGbb9kXxTod5Mv&#10;g/8AaJ8Sabp4s1jtNKjeURQzbgXkISZQQeflULjcea9tEaSRqJI93yjik8u0B4iTH8q+QlqrM+3R&#10;4O37HXxSk0BrKb9rXxXJqAnkkh1CSWdlj3Y24ja56r8xBDDk9AABUngr9lL4y+H9K1y31n9qTXby&#10;fVdLWytjM08sdvIsqN9pwZwxeRUIcAhgHYLIABXufl2P/PJaQx2RGFVfep92Ow7SPE9F/ZI+Imj/&#10;AAu/4V6P2o/FTXEc0zWusLJMkiIyxKkZAuMlEVGAUFR+8JABGTm+Fv2JfiN4V+1RWH7WvixYZEc2&#10;kEPmolvMxdjJtFxtYZfJUjJI5J4A9+MNoB8yJxz+HrS7LPdtKL6U+YPePBPCH7Hfxf8ADGuwa/f/&#10;ALXfiLUpI1RZvtFtLmZVOdrf6ScjP6E5yea95uNPtbyJIb+3SdU5xMuRn1xT1isj/AtHk2e7/Vr7&#10;nPSjm7i1K6+HtC5J0W1P/bEUv/CP6B30W0/78ipzDYj/AJZLQI7If8skqfdHdkP/AAj/AIfPTRbX&#10;/vyKP+Ee0D/oC2v/AH5FT+XYsOET8+tJ5ViRuMafiaPdDVkP/CPeHz/zBbX/AL8iuV+IHgXXNRuo&#10;5/BFvZw7rGS2uFZvLyGIOcgHI46e9df5ViRkRp+dHlWSjPlr70e6FpGfofhHSNO0e1sLnSLNpIbd&#10;EkYQjkhQCferX/CPaD0/sS0/78ip/LsscxrR5NlnDRIKPdD3iH/hH9B/6Alr/wB+R/hR/wAI/oJ6&#10;aJa/9+R/hUwhs+ojXn3oEdiDt2L+dHuheRB/wj+gf9AW0/78j/ClHh/QD/zBbX/vyKmEdg3Ijj/O&#10;jyrHqIl/Cj3Q94h/4R/w+Oui2v8A35FH/CP+H/8AoDWv/fkVN5VkTkRrSeXZE/6pP8/jT0DUi/4R&#10;/wAPnpotr/35FH/CPaD/ANAS1/78j/CpTHYj/lnH/n8aUR2WOUQfjS90PeIf+Ee0H/oCWv8A35H+&#10;FH/CPaBjJ0W1/wC/IqbybI/8slqE3Wjq20zwcHB/ed/zoC7D/hH/AA//ANAW1/78ij/hHtB/6Atn&#10;/wB+lpTcaGOPtFv/AN/B/jSfadFHDXEH03inYVwHh/QM4Oi2n/fkUf8ACP8Ah/8A6A1r/wB+RUkR&#10;0ycFovLbb97a2cUpjsQMmJPzo0HqRf8ACP8Ah/8A6A1r/wB+RR/wj/h//oDWv/fkVN5NiePKX86T&#10;ybPOPJWleIrkX/CP6Aemi2v/AH5FH/CP+H/+gLa/9+RU3k2PeNPxo8mwxny4/wA6eg9SH/hHtAPT&#10;RbX/AL8ij/hHtA/6Atr/AN+RUxisc7RGmfrQYrNRzGnvml7oe8Q/8I7oPUaLa/8AfkVy/wAZvhRd&#10;/FD4fv4E0HXrfQ/NvIZZLr+y1uNqK2SEUOmxz2kDZXGRmuuMNl0ESf5/GjyrMD5o19xR7oe9E8Z8&#10;Ffsi6h4F13w54n0j4tXkd/pMiDVjHYgQ6nAGmPkmIyMsPE20MpJAU9d5x7UcfXNRGGyBx5cf4Uph&#10;sugij/xo91B7xzf/AAr+7+3XFyHs8XF6J/OaJjKvIOBzjtXnet/sX22tC+x8XPEFq2oajNczLbSB&#10;IgjtuEYiB25U9GxnPNe0eVZA4VE6+tO8i0K58gc+9O66B7x4/b/sjgeFNY0HVPjL4nvrzVZ4ZV1O&#10;a6w1qYhhRGgO1Qe+Pvd+tT/Cb9l3Uvhn47h8ZT/HHxVrcUNvNF/Zeq3W6ElyDuPJJIxx9a9X+zW3&#10;/PBKX7Lb/wDPuv8An8afML3iQqTyMe9cvq/gO51DVNQv4WsWN9F5atcRMWh+XaCpB610v2aDvbr/&#10;AJ/Gj7Ja/wDPutToP3jx34gfshJ458c3HjK2+LviPR0u7iGSaz0uYQ7tkexgzqQ7AjGASQpHAwSB&#10;n3f7EjXEOs21t8f/ABtEuqFfs/8AxNnc2KhlJWPJ44XaD1AJ+te5fZLbtAtAtLfvAv61SkgbkeO+&#10;Pf2R9Q8Viz/sf46eK9K+w6QllGtvfFvNdTkzSEsCznucis3S/wBiFINJuNP1/wCO3i7UpJ7NYlku&#10;NRbZDMCD5yLk4OR8vXb29a90+zQZ5gWkNpb9rdaLhzSMD4T+ApPhh4DsPBFz4nvtZezRgdS1KQtN&#10;LlifmOTn86yvjNEZtIiQdtJ1P/0lau0+y2+c/Z1rzz9o7Vr3RfD1vc2JXe1pfx/MvZrYitsPGVSs&#10;kjnxUuWi3I+Rf+CXiZ+F1gAP+Xda+uPKb0r5L/4JfKP+FXafgf8ALspr66HpX2GH92mrnw2Kv7Zt&#10;Efk0eTUlFa8zMeVkfk0eTUlFF2HKyPyaPJqSii7DlZH5NHk1JRRdhysj8mjyakoouw5WR+TR5NSU&#10;UXYcrI/Jo8mpKKLsOVkfk0eTUlBOBRdhysh8gg5rtfAX/IJj4/5bH/0KuQz6113gQAaXCCPvTn/0&#10;KvMzZyeE+aPXyWP+2fI8Bl8O3sPhb4f+ObfwrNqK6LeTySvb25ka2EsEkXmsFBYrzgkA49O9epfD&#10;7VbPxN4bg1nTNTsNRWUEPc2URWMsDhgA3IwcjnB46CvmjxfpF5KkPiEtJNeajH9rnKQ28UYLMThV&#10;8rjGD3P9a0f2Z/AnhP8AaI0TVtT0vVL3T00u+W3kaa1tHWZym4lcwnGMj618tKdSrKDlLSKskl53&#10;PslDDx96z5vXT7rb/M+xtF/5KPZf9gu6/wDQ4q7auJ0X/ko9l/2C7r/0OKu2pEhRRRQAUUUUAFFF&#10;FABRRRQBzfxI/wCQba/9hCP+tZo4kNaXxI/5Blr/ANhCL+tZmf3pHtQKW5586Zvbwet/P/6MNKEO&#10;KXI+13nH/L9P/wCjGp2D6V9phZf7PD0PhsYm8VP1Y3YaNhp2G/umjDf3TW90c1mN2GjYadhv7pow&#10;3900XQWY3YaNhp2G/umjDf3TRdBZjdhpCh9afhv7poIb+7TTQWZDdRf6O/P8Jr5t0Jf+MpfEH/Ys&#10;r/6Vx19KXf8Ax7tx/Ca+bdCXH7UviA/9Swv/AKVR1lV+H7/yOrDr3/u/M+zrpvL09mLbdsLZb0+W&#10;vBvil8bdW8Hz6OvgXwnb6wrQ3TaqrQSzPK6IDFGHRsQl2yN7Aivc9ZAfQrgHp9mbI/CtF/CPwx0b&#10;w6usar4Q0lY4LPzpnawj+6EyxPHNfEyfvM+5jsj5UP7WvxGstMvr2+/ZrFxIskg063tL6dmfoyCT&#10;91wMEjcMjcuOpArpvgx+0Zqnj3UryH4ifBKPwvb2tvG8Ms2oOzTSMxyiqyLwoAJIOMsMZ5x6BYft&#10;B/sg3UEkeqDRNMvIg7SabfaaiTgAZzt29CpDDno1W0+PH7FhaKP/AISbwnummWKMG1T5pCwUKPl6&#10;5I/PPSq87AcZc/EzQ9F8P+LNU0XS4tSv4tQuJdLs5ro7WItoSkY+bpuzwMck15nrv7ZnxB0DX7rw&#10;7pf7M95rsNvaiS11Yx3Fj/aDfKWCwMsnlEbujOc7TzkgV79qXxv/AGO9H1LRbK7v/DUY8QWK3emz&#10;/Y02Sxs6ohzt/iY4HrtPpTr74s/s72H9qRN4NtJJtP1FbJYIdJjL3cpJXEQx82GDA+4NTbl3DXqc&#10;T/wtXQPEngXRdZ1PQP7G1G5uLWW/0/7Ud0DFvnjJyCR9QPpXN/Gn9pDxf4N8TQ6d8MfgxHr+myaZ&#10;I82opcMfIuv+Wa7UJZlx1wvHcivUrj4+/sZ2+vWXh2TU/DP2i8lMSr9ij+SUHHlt8vDFjgD1r0xP&#10;Avw2br4O0n/wXx/4U/OwHyHa/tafFWRLKB/2ZY2nuFRbjzL6eKOFycEsxjI2jg8Z4bgk5FbXwi/a&#10;j8U+NfGB0L4hfs6N4b08QzN/aEupPIu5GUKPuBfmDMeCfu98mvqT/hBPhsTk+DtJ/wDBfH/8TQPA&#10;fw3Ix/wh2j/+C+P/AOJo0J948GuviXoumaT4w1LQ7GO+1CK5lk0W1mnLKXWyhKRgbuFL54BHJPTN&#10;ePap+2D+0TYC1S2/ZXS7ktFB1Jo7h1F2xRsrHjcEwwHKtJkAgZBUn7aHgH4agtt8H6Py2W/4l8fP&#10;/jv0o/4QT4bY48G6T1z/AMg6P/4mi6XQpNo+ZPhz+0t4i8S+LbfRPG/wHi0Wymt2kfUF1SSRYzg7&#10;UOY1AbgZBOfm4BwSOrtfiH4Ts7jxBdW0cMjbg1jDJKzKpEf3QAc9ew5Ne4f8IF8Nhx/wh+kfhp8f&#10;/wATQvgL4Zqcjwbo/v8A8S6Pn/x2jmjbYOp8bp+2V8UNPMGm3X7MLX07Bs3Alnt1kweoTY+zjkAt&#10;kjjgkLWtpH7VPxJn8R6Hbar+zbbwabqkgW+mj1KUvpq72BeT90B0CnBIxnk19Zf8IL8Ns/8AInaT&#10;/wCC+Pn/AMdoPgT4bEceDtJ9/wDiXx//ABNF0B4x/wAJ94I/4TxZsp9jXRwGi+1HaZPOb5sZxnGK&#10;8y8UftLfFfwl4rutD0f4IWXiazkkuHsNRgmks4440PyRtgy7mI/i+UEkYHUj6zPgL4aE5bwbo5PT&#10;d/Zsf/xNB8BfDUjjwfpHTH/IPj/+JqQPjzQf2yvijrWv2Wmn9k7ybO4lkjudQk1eYJbMkzRkEGHn&#10;hd4P3SGABJyBP4Y/a9+JeqGNtY/ZcksWumj+zRSXkv7jMrI5mfy8LhAHA6nOPSvr0eA/hv38H6R/&#10;4Lo//iaF8BfDbA/4o/R/f/iXx/8AxNVzR7AfOvhz42Wvjr4RXWt+J/AbeFdYkM0Y017wmSNVkAV8&#10;4U/MvPQVD8VvjhrPhjVtItfhz4MtNVgmjb+0BJFM4LAgAGRCRF3JYqelfSDeAvhqylX8HaOc/wDU&#10;Nj/+JoHgP4bdD4O0k+/9nx//ABNTcFdHxvfftX/HHw9aXV/e/sz2urb9QZLKz03UpQ0cR6FiU+vP&#10;Q+1TL+158ZTrq6S/7J1v5Mi83n9uSeShxnlhFn6/KPbNfYkXw9+HMo2xeDdJb/uHx/8AxNUvE3hL&#10;4deH9EutWm8B6TILeEv5S2EQJx2+7VaBqfPHwh/aI1XxdrN/pnxI+EEOhw26s1vei6kKTDeNq/Oq&#10;jJB7E8qegKk+yWkF1N8EJPEHgLw3Z3mptDcSaektuj7z5r4643H2yM+tcno3xy+A95pOqeI9Z+H1&#10;jY6dpN3BbXF9/Z0bqJpJYYwOByFaZQx7c56Grsn7bv7MXh7wxp99pXi+1FvcNsh061hKyQjymlwY&#10;wPl4BH+9x1olHoLXcytX179o3Tre3vdP+CVjdMumoyWf2WPNxLvIfzGB/ckLhgoDbs4yMYrQ+Bms&#10;/H3xL4yvLP4wfBLR9E0kxmS1mTDur8DyxhduB/eJGc8Diug8I/td/AbxVYaTMfHdnaXWtbRaabdM&#10;RP5mBmPGPvDIBHY1m+Mv23P2ffCE+sWNz4wjuLzRpNk9jbqWkkIba20Y6KepoXYe+xD8WPEfhrwX&#10;retR2+l2ovFs45LWIqdu4RnHyJgtz6DJrwmb9rz4mWGjQXs/7OyTSK0cdzue4haRmYruWMI+B0OA&#10;zEAjOOce86z+0x+yjq0D69q2v6Leuka5ae3V3IK5Ayy/hUV/8c/2RNJ8HQ+N7q48O/YZrhYPMFjH&#10;w5wSD8vRQck+lAHnfwU/aF1Xxlqmraf8T/hHD4fWyZPsNyt3IyXQLuCPnVfugLypYHd1FaE/xR0/&#10;w78ML7U9A0aHVtWtbq6lhsprkk3CLdv+7HzdfLyF+gruvE3xr/ZD8LaX/auoXvho7tOW+gjWzjzP&#10;C4BRlyvO4EY+tIPjd+xsllFdDXfCpjlvPsu2O0jO2YgPtwFzyGByOuRR8WyF5ngGk/te/GJtSuId&#10;Z/ZcEcCyNDC8d9KQdrlTL8sZLKwwwUZ4HylyQKry/tjfGWDVPso/ZZM0EysFuFnuFW2Iz87/ALsl&#10;wflIC5IHHUED6y8DXf7P/wASrC41XwLZeHtUt7W7a1uJrWzjZUlUAlD8vUBh+dbg8CfDYHJ8H6P/&#10;AOC6P/4mjbcZ8tfAr9pzxf471T+yfir8AF8MxJZs730l9IyvIGACgMgHPJGGPFda3xL0LSdD8R3+&#10;l2Ed9fR6hM2n20kxbC4XAA3ZwOSFGM9O9e8f8IJ8Nen/AAhuj/8Aguj/APiaP+ED+GinKeDNI/8A&#10;BdH/AIUmB8j2X7UXxSs57iPUPgLa6hbxtALa6ie4tZJlc4ZjEVfZjGSCxxkZwMken6l8QPA8virR&#10;ZokjjhFvdm5gW44ZtsW0Hnkg5xn3r2f/AIQP4b9D4O0nr/0D4/8ACj/hAvhrnd/whmj7hwrf2dHx&#10;/wCO07oD5f8AFH7TPi7Q/HGuabpXwHGqaHaRwro+oR6hta7fyWeUkZJwHwgyBntntzs37Znxag8N&#10;2+sN+yOzXc1vJJ/ZseqXDPGV8wBGIhwrEqhAOPlfPXivsQeBPhp28G6T6f8AIPj/APiaP+EE+GxG&#10;D4P0n8dPj/8AianW4Hy78If2mvFXi/xfNo/xB+Bi6Dprqz295JdSfuQEGI23IFYls8g49MgEj2/w&#10;T4h0SbQllTU4VUzyeWrXAOFzwOT2rsz4D+GzdfB+kbfT+z4//iaki8G/DuJdi+FdLUDstin+FVJ3&#10;A5/+3tH/AOgpb/8Af9aP7e0f/oKW/wD3/Wuj/wCES+Hv/Qr6b/4BJ/hR/wAIl8Pf+hX03/wCT/Cp&#10;A5z+3tH/AOgpb/8Af9aP7e0f/oKW/wD3/Wuj/wCES+Hv/Qr6b/4BJ/hR/wAIl8Pf+hX03/wCT/Cg&#10;DnP7e0f/AKClv/3/AFo/t7R/+gpb/wDf9a6P/hEvh7/0K+m/+ASf4Uf8Il8Pf+hX03/wCT/CgDnP&#10;7e0f/oKW/wD3/Wj+3tGH3tVt/wDv8tdH/wAIl8Pf+hX03/wCT/CkPhH4fMML4Y03/wAA0/woAwrf&#10;ULO9BNjdxy7fveW4OK80/ajJ/wCEXs8/88bz/wBJzXpl9o+l6P4nuIdI02G1ja1jZlghCAnLc8V5&#10;n+1J/wAivZk/88r3/wBJzXXgf96iceYf7nI+Vf8Agl4rf8Kv0/j/AJdU/lX1z5ZznNfI3/BLsn/h&#10;Vunkj/l3X+VfXnzHotfW0X+7R8dX/iDdho2GnYbulGG/umrujGzG7DRsNOw3900Yb+6aLoLMbsNG&#10;w07Df3TRhv7pougsxuw0bDTsN/dNGG/umi6CzG7DRsNOw3900Yb+6aLoLMbsNGw07Df3TRhv7pou&#10;gsxuw0bDTsN/dNGG/umi6CzG7DSGM+tPw3900YJ/hNPmQ0mRlSp5Fdd4IZk02I8j98en+9XKsDj7&#10;tdb4NB/smNR3mb+deXmsv9m+Z62T/wC9/Jnzx41+F/iO10230B7W3W80+3+y+cdShCS8na20tuUn&#10;PTFaX7MHwr8TfBfwPceGvDvhZdTlnvjcahdf2rDtMxUDAAY4wAOvaul+KWhQ21z4guYtDNrqAuFv&#10;bXWHlMYlVUVtinoxBUjBHHFdl8HNNgsrfVtS0rw62nw3moKY125M+2GNTLnuCwPPtXy59Ydfov8A&#10;yUey/wCwXdf+hxV21cRo7qvxGsyf+gXdf+jIq7bcMZoAWim7x6Ub1xnNADqKM8Zpu8ZxQA6ijIxm&#10;kZsHGKAFooLADNJuGM0Ac58Sf+QXa/8AYQi/rWYATPnH8NafxJYHSrU5/wCYhF/M1m5+c01uT1OB&#10;bJurvaP+X6f/ANGGnYfPWhFP2q6/6/pz/wCRDUnl+9fXYWX+zx9EfF4rXEz9SPD+tGH9ak8v3o8v&#10;3rfmOflI8P60Yf1qTy/ejy/ejmDlI8P60Yf1qTy/ejy/ejmDlI8P60Yf1qTy/ejy/ejmCxBch/s7&#10;8/wmvmzQx/xlJ4hLf9Cuv/pXHX0tdJi3c5/hr5q0X/k6LxF/2K6/+lcdZ1H7v3/kdFD4vu/M+x9X&#10;Urolwcf8u7fyrpoYbabT4Y7xFaJtOVZFcZUrjnP4VzOsMDoc3/Xq38q6i3jE+nxwFsb9NVc+mVr4&#10;3Tqfa69DznR/CX7K2ra7cf2Xouh3F9PFmZWtzwig5PzAYGM5PcDB6V0ln8I/gpqmnwHT/Auhz2q3&#10;Bnt3htY2USZGWBHfgDPoK4bwz+zRpFlqevtd+N4bw+ILWe3mETfvLeJ4Xj2R/MdqjezdOpqvc/sS&#10;eCvthlsPGeuWsIuPMtoIbogQYSJQF+nlk/WRqqXL3H7x6TL8FvhJcC08zwBpbf2fEkdnm0U+Qitu&#10;UL6AGodV8GfBiK6uLTWtJ0OK51CZZZ1uPLWSZ88NyQSc56d68tu/2GIb/VU1K7+Oni5lTSbiyWFb&#10;4DDSdJs4++nBX0I+taXiD9jjSvEF74du7j4g6kraDpK2DP5aM14oBG+RmGdwBOCOhORUXiB3kHwf&#10;+CM161zb+AtFaa3mDuy2ybopPvZJ7Hv612FrNZyQieB1eNh8rLgg14n4g/Y6svEniXVvEtz8Q9Ut&#10;5NQuA8CW5+WNP4kYHIfd0OeowO1Zl3+xDd32lR6E/wAdvE0NtCiiJbeYRsu1sgfKMEfhT919QPf1&#10;v7Q3BtS8fmBd3l7huC+uPSpDNbxqXYLgfeYjpXg/iX9iTR/FHje58aX/AMTtejlmhEaxwzBdpBBV&#10;sjlmHOPQGsuL9gTToNBt9F/4Xf4uaeO88+TUGvQ00i4AEZJGMA5I9yTTvG4H0Hda5o1naPqF1fW8&#10;dvG22S4klVUU7tuCTwOeKnsrzT9Ttlu9Ouo5oX+7JGwZW+hFeE6b+xHolj4L1Pws/wARdWuG1SaF&#10;5LicI4VYri3nVAhG0rugPGOTK/rXrHwt8DT+BPCq6JPqC3L/AGy4uGkjj2KDJKz7VXsBu6Uvd5tA&#10;OmEUY/gH5UeXH/zzX8qcOO1GecUAN8uP/nmv5UGGM/w/pTqKAGiKMfwD8qPLj/55r+VOooAb5cf/&#10;ADzX8qPLj/55r+VOooAb5cf/ADzX8qDEvZR+VOooApxqRqTbR/yzqrrWl2ur+dpeoDdDcQFJdvGQ&#10;T0q5H/yEj/1x/rUd1F5l8yOud0P6Z6UAcz4d+Dvw88MxSQaboUbQycyQTYeMt5m/dtIxnf8ANnrk&#10;UD4J/CFrz7WPh3o/nK5k3fY0yGPfp/k59TXjdz+x18bNO8TSf8IB+0XfeH9FEcLW+nWayhfND5ly&#10;N+OQFOeucg5XIPQL+zV8aF+MOpfEKP8AaK1JdMvoriMaLGr7Y90UqQkfPtHltJuAAAyucZyae+tw&#10;XY9Jg+EHwsg1uHX4PAulpfWszTW8wtV3RueSy8cE9SR3pjfBn4VnUZtXPgDSWuLjcZpvsi7pNxy2&#10;T3yea8T1j9kP9phJGn0L9rXWG8u1MVub4StLzJv+aRXB6AD3xg5BxWo37Lf7SE9xNqr/ALVupQ3V&#10;xfQySQwwOLdYUxuRU35y2OufWiK0vcR3mseEvgxJqE2ny/CqG+kgCpO1vpaMo44UkkZIH5Ul3oPw&#10;p1HT49IvPgxJJawH9zbtpURReMdN3pXln7R3wJ+N/jf4hp4i+H/iTU9LezjZYrqxiVg7suC/+sVg&#10;fpXnOjfsqftlaen2e++OXiy4t3uvOlh+7uO9H6+fxkrg+x4xk5S1W40fTWoaB8KdWsY9N1P4OST2&#10;8UaxxwzaVEQqrjao+btjH4VR0n4f/BHQ9Qk1jT/gdJHcyXAnEn9lxkxuAoBX5vlxtHTpivC9f/Z7&#10;/bE8QeL5NVk+L/iq10mQXIbS7PCbvMD7AW8/ACZXgAfd965+L9ln9um3t2ii/aN8VbljmWLzIQ2z&#10;f9083HBRTgEYOar5gfWXhe88F+CrSSy8J/DS806GSYzTR2unxorOQMsQG68fpWuPiNZbcjwrq3PT&#10;/RU5/wDH6+VtA+An7X+iwX0WsfFnxTrMd5oc1obe92YFzJFgzD99gDf8wAGV6AjnNW6/Z5/bIvNZ&#10;0/XbD4reILVLFVaPS5I1kgQrjC4EwyAONw+Y+uDij1YkfWZ+I1p0/wCER1b/AMBE/wDi6T/hYlsf&#10;l/4RDVvr9lT/AOLr5Ctf2Xf22Ip4BN+0Z44ki3FrlWZNzEgfdbzvlGc8HI5rb8Q/AP8AbC1PW49T&#10;0v4v+LLWBYgk1luXbJgAZyswIzg59zSGfUZ+IlqBz4S1cD/rzX/4ug/Ea0zhfCWrf+Aicf8Aj9fG&#10;11+zH+3HpkN9c6V8d/FkgjtsaZp4m2IJO4dzMSQeRkcgnI5p0P7M/wC3df2mmzal8d/EVndQwQxX&#10;klnCDJKiFiy7zPyx3EbvYHGRSA+x0+I1i43J4U1bn/p0T8/v0/8A4WFaf9Cpq3/gIn/xdeLfDfQf&#10;jj4X8LRaLqHhfUpJkuJpPvRvsV5XcLkyc4DYz7Vv7vjL/wBCjqX/AHzF/wDHKAPSv+FhWn/Qqat/&#10;4CJ/8XQfiFaD/mU9W/8AARP/AIuvNd3xkHJ8I6l/3zF/8cpPN+MnbwhqX5Rf/HKAPS/+FhWn/Qqa&#10;t/4CJ/8AF0f8LCtP+hU1b/wET/4uvMzN8Y2PyeENS/8AIX/xyneZ8Y84/wCES1L/AL5i/wDjlAHp&#10;X/CwrT/oVNW/8BE/+Lo/4WFaf9Cpq3/gIn/xdea7/jH/ANClqX/fMX/xyjf8Y/8AoUtS/wC+Yv8A&#10;45QB6V/wsK0/6FTVv/ARP/i6D8QbT/oU9W/8BE/+LrzXf8Y/+hS1L/vmL/45QX+MZ/5lHUv++Yv/&#10;AI5QB6M3xCth93wlrB/7dU/+Lqxpviqw8RwXENtZz281uV82G6hCMueh6mvEfij4D+K/xQ8C3/ga&#10;903xLpcd9Hs/tDRbxbe6hOc7kkWTKmu++B3hvxL4b0K6tPEdjeRGK3gggk1CYPLKqKBuZgx3E9SS&#10;eaAZ0Gv5Him4/wCvOH+bV5T+1GceFbQ/9Mb3/wBJzXq3iA/8VRcf9ecP82ryv9qEbvC1mMf8sr0f&#10;+S5rswP+9ROTHf7nI+Vf+CXAJ+Fmn8f8u6fyr68AcDANfI//AAS4BPws09cf8uy/yr68EeBjNfT0&#10;5e6fJVl77I8P60Yf1qTy/ejy/er5jGzI8P60Yf1qTy/ejy/ejmDlI8P60Yf1qTy/ejy/ejmDlI8P&#10;60Yf1qTy/ejy/ejmDlI8P60Yf1qTy/ejy/ejmDlI8P60Yf1qTy/ejy/ejmDlI8P60Yf1qTy/ejy/&#10;ejmDlI8P60Yf1qTy/ejy/ejmDlZGyuVJLV1vg5dumR4HSVv51y2zgjNdT4OJGmRDH/LZv515uaP/&#10;AGX5nqZQv9q+RlfFLxYfBPhiPVU0A6o1xq1lZJZjHPn3CRFznsgYsfZa6JEREVQu3H3dvpXDfFX4&#10;Wy/EfVdJv4fH+p6Oul3yXDQWbDZM6Z2ZBGMgk11uhWz2VglnNqk148a4aecfO3ueK8GTh7GKitVv&#10;/Xl+p9T73MV/EszW2t2P2KG7a+k85bf7JcCLEeNzZPp8o4rE174kxeF5ltPEfiiSxkY4WO68RRRs&#10;fwJqx8StWk0PVdJv4iMrJcDntlK+UP23NJ+IHiuO68SeD5JgWhiBhhtUZZSGGTvJ+XA7d6mjTjWq&#10;KMnZEVqkqcG4q7PrLSPFmreIYGutA1W6vo1ba0ln4gjkCn0JUnFXPtfjIj/V6r7f8Tdf8a+QP2cb&#10;D9oL4e/AFLPwbcrp+uX3iD7ZJJqCoA9vtA+dXB49hg+9dTa/Ej9vSS/W3n1LwutulwEmuJLePDpk&#10;ZdQpJxjdwecgcAZqZRjGTSZUXeKbPpX7b4yJwIdWb/uLrxVc+JtTtFvjqV5rEMljapP5S6gH8xWL&#10;BcEH1UjmvDvhz4+/a0tviTJB8RvEGgzeE4opDHJHBGLuaTPy8rhVTHtnjqa9M/4SCTW7XxHfOw3L&#10;o8A4X0eakyjqpdU8WQQtdzNqccaruZpNaRVUe5PArDj+MWiz3bafF49jaZWAaP8A4SiHIPp96sjx&#10;b46v9Y8L6hokbRtJcWUsShgD8xRlHFfEHin4V/tB6h468O6JfeI7XUl/tVXvLe30RrdoolZSxZhJ&#10;jBHtgYrKc3GSVr+h3YXC0cRTk6lVQt0d9fQ/RZb3xmyhlh1YgjP/ACGFPHr1oF74yPHk6r/4OFr5&#10;98afEj9q6y8c3kXw7NnLpslvILVtQmgFvF8kaxgDHmCRXEjNncrKQFwasfCXx/8AtdQeMzB8V9c0&#10;Gbw7DanbJbQRm6nm3NjJTAC4I/hBG3qcmtF7yOFxtse6T3eqG9s4fEEWpeXLdKIvO1JZFEmDjIrf&#10;APm8HtXn1t4zl17XtNs2dWUXyn5V9jXoQGZM+1AM4WI/6Tc8/wDL7P8A+jDUmajiTE90fS9m/wDR&#10;hqQCvrsP/Bi/I+LxX+8T9QooorYx5QooooDlCiiigOUKKKKA5SO6/wCPaT/dr5p0RS37UniDI/5l&#10;df8A0rjr6XuOYH/3TXzXpB2/tR+IcL/zLC/+lcdZ1Nvv/I2or3vu/M+w9YGNFnH/AE7t/Kunghaf&#10;T44Y1BZtNULu9StcxqxLaLcHH/Ls38q6aMyLpiPDnf8A2WNm3rnbx+tfH/aZ9otjy/Tvg14p03T7&#10;hdHtfsGpyafeRJqH28jZK8TLGyleVwxB3DkY9a5OT4H/ALaNubsaL8dLeKAQs+m2tzfSzNbynGxH&#10;mkiLyqoPVgd2AcDmtLwpqf7Sj6xr00kOpYh0+ddBtr60YJcXAhco7MyBVUuY1Ck8EE8g1RXx3/wU&#10;Rs57/RLf4R+Dbr+z7dWs9Uvb6QrqLlYztKxsmw5Z1JwBmPIGCKpxadu4okjfCH9uCHw5DAPj1p9z&#10;qhs/3108flpHcbm+YKIjvUpsABxhgxwwO0Jqfwj/AG3dU+G9vojfHTT4/EEeoNM2qRLtTYFTYCBF&#10;hxuV8rhR8wJJxgv0D4hft6XfiKTTfEvwd8P2+n3Gm3Lx31tcZa2uFjfyoxmQ7w8gU8qMK2Cc81Jq&#10;HxY/bgi8AQapp37Pmmtr3nXiy6fJeKwdFI8hiftACbgSWOX5XAABGJ2jYZc1b4Xftg3epq+n/G6y&#10;hs/7LtYZI/s6bhMobz3yIhkvkYYEAYztrP1P4T/tt/2HZaLoXxt02OSFYzc6hdfvJGYDDLgRDcDw&#10;c5BrK8K/FL/goxb2uoS+IfgToNx5YkltY5LlVlc4GyIFJgpGc5YgYx34xbHxL/4KD3etW7WvwO8P&#10;W1vIpaVbq5+SM7c7SVmLMQeAQACT0AHJ72wHQeC/hL+1LpOhahbeIfjdbteXR/0NlhWQWvOc5KAs&#10;T39jj3rldN+BP7dcU+NY/aKtZYWVZJvJbZI0nmp3EICr5atwAAScEdWrsbD4hftgz/ES5sLz4MeH&#10;4fDdvINt0dSZrm5UxE5X5tqYkABJB4Ptk85D8Wv2/wBjqTH4A+GfLtYlNi7XjiS7YsgICeedvBc5&#10;LduhxyAd58KfCH7Q2iePbrUPiV8RrDVNBbSUhtLO3t9ri5D5Mp+UdV4PODxwMZPqCzLGMGvCb3x7&#10;+2h/wuabQrP4RaQPB81u6Q6o10FlgdYJmVsGQ+YXl8leVVVAI5zurN8P/Fb9u+/03Xo9b+AGk2Ut&#10;npsx0G5a8VzeXAlCoZEWfj5Pm2gjcQRuQEVTA+i/PTOOfypfMXOK+W7X4tf8FIbTRobib9n7Qbu5&#10;jURSWpuEX7Q3yHzDILgBB/rOAp5x16nU1f4sf8FAtMg3Wv7Pug6hOm1THa3m2J88l97z5GOm3HUE&#10;9DxGtwPo/wA+POOaUzKBkg/lXzzq/wAS/wBuddZ8MvpHwO0V7W4t4v8AhIo5LwL9nd2w7BhKSdq9&#10;Fwck8k9KTxL8Tf275ZtVtfDPwM8O26w3jLplxcXhm8yFZVC7lEqZLoScjG3HQ5Ap6gfQv2iPOKUz&#10;oDjBr5x8V/Fj9vWO5j03w7+z7o7rHbyLdX7Xy+W0wyA8amcHZj5gp+ZsbSVHJl1v4l/tt6P8NLDW&#10;7r4U6b/wkMuvQQ/2fpsL3cf2Z0K5mxICNj8s6sq42jKjJoA+ijMgAPPNIZ4wOWrwDRvij+3TdeDd&#10;f1nXPgJ4dt9VtIYf7D0uLVGP2mRnHmbmDnKRpu5GC5xgLwDv2Hjn9ovX/h5/aQ8B/Y9VaxkaSNbf&#10;ZIZROAPKSZl/5ZEkCQDLL6dTUD183MYbac/lQLqI8A188ad4s/bTla5S98ESQv5MjWLSR2bRk+US&#10;qybWDBt20DGRndnjArR+CPij9q288XafafGLw81vayW7m6aO0i8kHYNp8xOjZz8pAz2oA9wiYHUm&#10;x/zxH86JmC6juP8AzxP86bbAi/5/54j+dR3/AJzXTG3ZVfyDsZhkA54/WgC4Hj25ZcUA44r59b45&#10;/tb6brtvHqn7MVxcafHbyNdSadeRlnkKHYACTgb9q5BJwGYgDBJB8fP2ynvrfS5/2QoI2mhaR7o+&#10;Jt0MfzR4QkRZ3BTJnIAyFwTk4FEOtj6C82N+FNDPGccfpXiUPxg/abT41XXhqb9nhn8KtGot9aXU&#10;AGVlidjkYwSz7FHOAM85OKyz+0F+14IrmeH9k9ZFt1Ur/wATpkaTJxtVWjBJBwT0GAeemRRdwPfy&#10;EPenCSJeDXg2ifHb9rCHRZJfFn7Mim8muilmum6kxVE4+eXcmVwP7uc9qrQfHD9r+/8AEENvF+zQ&#10;Ft2L+ZJJqhjiQdckmPdnAI4AyzL2BNAHv8t3ax/6yTb9SBVDXJ5LrSLu30nUI4riS2cW028DbIVO&#10;0/nivMvj74p+MGh2Gm3fwr8ARapqVwrteWtzp3nxxKsYON4ddj5yEBBVm4JQc1zmkePP2hZrS3st&#10;S+CkSal/wkkaXTf2WPsy6e0g+6/m/ewTubJAKkhSpGS1wKXww8Gftq6dqsOm+NPipYzaTb6PPFdS&#10;XCxyXF1eshKSpKB8iKzDHBzsIxjGPbPhrB4k0nwVpth491+C+1iG1VdSvI5BtnlGcuOmAeuMcdO1&#10;aseiaEVz/ZVr/wB+V/won0bQhExGlWv3f+eK/wCFAFpb2yfhLhcnphhQ95ao2x51DehYV4no5uh8&#10;RZIjEohWZPJ/eD7285x85YnHUFQB2q58afFfxc0HxVHY/DzwQ+pQyQ5luH0A3EYfeABvEynpkt8v&#10;A5GelVKPLYI3Z3Pxes/Fuv8Aw71XR/hz4ij0/Wp7cLp955gHlPuBznBwcZH415T8P/CP7YFxb65Y&#10;+M/itZ29rJZpF4fUQo11BKJfmlkl6Nlc4Xb0I71o+B/Gnxs1jWtA0rxB8J1t1aaRPEFzNpWyNQdx&#10;DRkv8qgbOoJO4ghSK9iTRNDC4Ol2uP8Ariv+FTblDW1h2mPb2lnDBNfLI0caqztINzEDrxVtb22c&#10;4SVW+h/WsTxZpWkQ+Gb+S2023VhZyFW8tePkPNed/B5rh/E9x9ojUbbq5WP94C3k/LswAzZTrhjh&#10;jzkCmo3jcXkeuSahZj5GnQHpgsOa85/aH0j4r+IfC1nF8GvFf9n31vfrLdeTOqPNCAcxgsCOTivP&#10;/iP49/aV0vxzfad8O/hLb6hpEOxYrq60XDSMV+YrJ54DqOo4BYgrgcGuy+F/iP4jeK/GTWXi34Zx&#10;aXpa6TEzSTWAj/0raPMCsXO4bsgDHQZyc0tyrGB4A8NftWyaJp6fFDx7p9zcDxElxM2lyC2aGxCf&#10;6lsBhKxbqTjvivcY7q1GWa5j6f8APQVXXRNFC86Za/8AfkVh/EfTdLt/CdxLa6db79yfNtC4+YdS&#10;P8RQI6iK5t5D+7kVvoRT+GbivHvhbqfiTTPDOoarpGirqGrRaSXgsnuAjXEwZ9quVZ1Qn5RwT1/C&#10;p/hB8VP2j/FPi+PR/ib8ALfw7pbQMW1KHXftBWTGdu3y1yv8Ocg57Y5NSjygeubF9KNi+lKM96Kk&#10;BpQY4FV78FbVx9P51aqvqf8Ax6t+H86AOX8QD/iprjj/AJc4v5tXln7UBDeF7VgOkN7/AOk5r1Px&#10;B/yM1x/15xfzavK/2npNnha1B/543o/8lzXXgf8AeonHjf8AdGfLf/BLdCPhXp7f9Oy/yr68r5E/&#10;4JbE/wDCqdPOP+XZTX12pJ619LTfunytZXmFFHOaK0M+UKKKKA5QooooDlCiiigOUKKKKA5Qoooo&#10;DlCiiigOUKKKKA5QrqPCXGkw4/56N/OuXrp/CTEaZEv/AE0b+dedmn+7fM9PKo/7V8j4/wD+Ck37&#10;cPx0/Zd8XaL4b+GlpYyJrV15KzTWocxfuw2cYO7JOO1fVvww1PXNVspm8Raks0ix27D7OApRmgRm&#10;UkD5uSewqj49+DXw7+IPiGz8S+J/CEd1qWmBzYX7QrI0G4bSwD5XOOhxkfnXRaJpllpVu8VpbNH5&#10;km+WR1GZGxjJwfQCvmKcZKd2z7OtWw9TC06cYWkr3ZR8cW+napd2Oi3vh2HUJLiaRoRcTeWIdqMS&#10;27BIyOOPWsxvhzp7AiXwFprKx+bdqcn+FO+KOrSaJquk38b7WElwnXuU/wAKxD8SLpul2v6VocZo&#10;aj4W8MaMEGqeFdFtvMYiMza06bsDPHHp+VN0/wANeE9WbZpfhnQ7g9lh1h2/kK8i/aR0jxB8TYdC&#10;13Sbu1mm8O3kl0tjNbhzc7omj2ryADz3rF+ELfEG1jh1ObSW8O3QsZ02tbxYSQ5C7gCT6NQB9Ar4&#10;AsScDwFpv/g0k/wq1YeF3021ubGy8EaWkN4my6j+3sfMX+6coSR/jXzi1v8Atatqr/2Z8Z7Kw002&#10;exLZkFxJ5+MGQysowCcnAXAGBWj4Nuv2ptN8b6HdeKfjDp9zoNpBINZs1t1M10+WKbW2gDGVB9dv&#10;vTtcD3P/AIV9YFMnwHpn3vu/2nJx7dO1B+HemM3nv4B03d/e/tR8/ntrxXU9b/ak1G00ddP+KWl2&#10;rxXk39rt9mBMkAmXy9owfmMSnvgFu4rldHvv259XDXmrfFzSNMj+xuiWbW6SO0wf5WLBeFZc8DkA&#10;r3BoQH0ovw807oPAOmem3+1ZMfTpSn4eaeR83gLS/wDwZyf4V4h8MdW/ak07x3HqfxH+KemXWgrb&#10;uW023hVpGlLMU+faPlAYA9ztB9a9U/4WTdBcG5X9KQG5Z6BpfhzWrG5l8FWcLTT+XHcQ3jSNGxHX&#10;DdPqK64lt5I9K83sPGEuueINMs5Jg3+mK20Yz0NekE5dv92gUjh4Rm5uuP8Al+m/9DNS7eeU/SmQ&#10;YM91/wBf0/8A6Mapgd3zV9XhpfuI+h8liF/tMvVjdn+z+lGz/Z/SpKK35jEj2f7P6UbP9n9Kkoo5&#10;gI9n+z+lGz/Z/SpKKOYCPZ/s/pRs/wBn9KkoNLmYFe5X/R3+X+E1806MD/w1H4hBH/Mrr/6Vx19N&#10;XPMD/wC6a+Z9K/5Oj8RKB/zK6/8ApXHWcn+v5GlP4vmvzPsDVONFuB/06t/KuoglMOnRTL95NNVl&#10;z6gVy2rNjRrjj/l2b+VdTbTCCyhmZdwTTVYr6gDpXyb+Jn1/2TzfS/i348Szm1i/sbO8WOyupl0+&#10;1U+dKYomcJ1OCxXHQ9a43Vf2+9P07XX8P2vwW8Sak76kttY3OmxpJDdoxfZKjlgMHavBwfnzyoLV&#10;3eg/E3R0mfWD8OVsYhbzyx3UaJvcRoXIH1C1lWH7cHwE1C70+0j1u4Sa+vorbbJYuqws5Ch2bptL&#10;EqGzgkHHQ0r66jMXx/8AtzQeAPiHfeAZvgr4kvJLG+jtZLq38jbIWWFt4BcYQebjecKSMDO4U3Vf&#10;23ru00Gz1+x+Avii4t7zSBes4ESrbEyNGsbksBksByMgA5PFdRp37V37Ous+I2srDxTDJqUOi3F6&#10;zfZW3x2sYDyDdjjoG255wDis8/t5/s1x3R0+48Z3CTLvMiyafKNm0ZO7jjofxU+lGnYDg7D/AIKT&#10;wSWkbX/7O3i5bjbi4tYlgZom+X5iC4ITJxuYAfmKva9/wUE1bQ9XgsLn9m3xYIvK33GTEZEyQFwA&#10;xG0g5LEgDp1roZf2/P2XxJa3lr4ruJRe4CzrpkmNnPzE45XII+oNay/tofBW6TTZNH1K9votXmeK&#10;xmt7FyrOjBWHTjr1Paqv1aA4/VP2/wC+0O6t4tY/Z08Wwx3Vq8sLM9vkbS3BzJgZABHJz6Vtt+2X&#10;L/wtHR/h8vwb17ydYW1X+0D5arbyTRq/zqWyAAevUkNtBwa2LP8Aa9+F93aTX8UV8sMLMu5rf75V&#10;XOBz1zGwA9azNM/bi+D+r+F28V29tqiwrIUaOazKsHCQuy4PoJl/FT6VOlwMe9/bvuXthPon7P3i&#10;q6ZbtYnjkaGPapuXt+SXwH3BT5bYOHFP179vrSdH1dtFtPgx4qvpIoUMxtYYz5cpOGhPz/6wMCu3&#10;u3yrk1ua1+2x8J/D2uW/h3VrLUhNdSzxq0Nr5qhkdUAJXIBbccf7jDqKvWn7W3w1u9Z/sG3t75pI&#10;9UXT5CYgAk3niBu/RXZc+zZHQ0AeneGtSuNd0Ky1a602SykubWOWSzmILQFlBMZwSMjocE8itDyc&#10;/wCf1ptuMD5TmpqAI/IXGDQYc8kCpKKAI1hxyTR5PvUlFAEfkc5JoEGD0X8qkooAYYewNIYcnJCn&#10;j0qSigCrEMajj/pj/Wq+p3UdncPdTSBY44C8jN0VQc5/SrEf/ISP/XH+tR3sUc16UmVWQwkMrdCC&#10;f5UAeL67+3j8EvD+uafo942pRreuBNdzae0UNopTzVeVnxgGIFx6gAdSBXRD9rf4ATaLqXiHTPiF&#10;Z3dnpduJrm4tctHzK0IVWHysxcbQBz09RWxb/BT4J3OizaVY+BtJksblXEkcUYZX3o0bDIPQqzL1&#10;4Bx0pzfA/wCDFtor+Hv+EB0uOymRYja+TiMqJN6pjOAA/IAwAenWn6jZlp+1b+z9JoVj4kT4o6Wb&#10;PUXkSzm+0DEzoRuVfcEge5IFQQ/tgfs2T3kenR/F7R/tEoHl24uRuPIHT68fXNbg+CXwfSGx06Tw&#10;Fphi06R3063aAYgJILbFPQdDgcDAxVLw3+zP8DPCd/PqWjfD2zSe4uDNJI6lsN6AZwqg8gAYB56m&#10;laLEd7Z3EF9bR3VtMskciB43HRgeQQfpUot8Z5HPt0qG3NlZ26wQKqRxqFVRwAOgFSNeRqyoR8zd&#10;BQxLzOM8b/E7w14S8U6f4Y1vW1s59SWRrUNaF1KxqWYs2cKMA9fSpvh/4usviXoX/CR+F9c32/nN&#10;CRPpxRgynkFWIPPB9wQayPiNZ+APEmvfYvEfhP8AtK4slwsh2jy/MAyoO4HkYB9jVjwte6d4M0xd&#10;F8LeCLixtFkZ1t7eNFXcxJY9fU0R2GdYNI1ftqsP/gEP/iqJ9L1WKMsdWh4Gf+PMf41jnx1qA5/4&#10;R/UP++U/xpk3jm/dWX+wb/Hf5U/+KoA5TS/irqN542k8OG3syYXTfL9lxvDMRgHOcjHpWt4t+MPh&#10;Dwt4ou/Dura/9luLeza6eP8As8uGQY4DdC3IwvXms1Y/COk6zJ4juPDl/DMzIt3cfu920N8obHzF&#10;QTxT/GGj/DTxX4lurjWfAwv7m3c20lwyqC2Oq8sMjn0q5crasCR1fhTUT428P2vibRtYja1u4t8T&#10;SWG1sHsQTx/jWr/Y2sAcatb/APgGP8a5rRfEMXh7TYdG0Xwhd21pbxhIYYlQKijsPmq9/wAJ3qP/&#10;AEL+of8AfKf41Ii1r8OraVot3qX9p27/AGe3eTYbMAHCk4PPHSuT+GvxIu/FuvXGntBbKtvdXFuy&#10;rbhS/l4+ccnAOc44PqBW3f8Ai+61GzlsLjw9qDRzRskgATO0jB71jeEk8K+H9ejWx0W8tWvruVy7&#10;CPY87IzMzbOdzKh5PXFUuW2otSnqf7QHgTSm1A3vixo5NNvIba6jGlszB5WIXbg/MMggkdNtd9b2&#10;Gp3SLcRatCVdQVZrMcg9O9eanw/8J/FV82uf8K0W6e8cTNI0aZmIIKyFd3XuMjv7muzi8b30QWJP&#10;Dd8qqMLtVOB+dQtinubp0fWQMjVof/AMf41k+MZ9V8N6HNqbahavs2hhJZ/LywHIzz1ph8d6ljjw&#10;/qH/AHyn+NU9Y8SPrNhJY32gah5bAE7QgPHPqaqNubURl/Dn4s2uqaDc+LPEMlrY2Vvp/wBquWaM&#10;J5CgsG3EEjgLnjNX/AX7R/wR+Jevr4Z8C/EXTNTvniMq2trcBmKYznH05+lV/AumeDYpW8HW+gzQ&#10;289i0cdrcKhhMQb5lAXjq/Oeua6Hw78Jfh34W1L+2fDvg3TrK6/hnt7cKw+Xb1HtxRLl5tAR0uaK&#10;BmipGFV9T/49W/D+dWKr6n/x6t+H86AOX8Qf8jNcf9ecX82ryT9rKVovBtmy/wDT2P8AyBXrfiA4&#10;8TXB/wCnOL+bV5B+12T/AMITZADvdf8Aog11YH/eonHjP9zl6HzR/wAEtlJ+Fen8f8u6/wAq+vQn&#10;P3a+Rv8Aglpz8KtN/wCvVf5V9fAYr6OnLQ+bqfER7P8AZ/SjZ/s/pUlFaczMyPZ/s/pRs/2f0qSi&#10;nzAR7P8AZ/SjZ/s/pUlFHMBHs/2f0o2f7P6VJRRzAR7P9n9KNn+z+lSUUcwEez/Z/SjZ/s/pUlFH&#10;MBHs/wBn9KNn+z+lSUUcwEez/Z/SjZ/s/pUlFHMBC6/7NdN4TAGnR4P/AC1P/oX8655hnjNdH4UX&#10;Onwk4/1p/nXm5nL/AGf5npZX/vPyPAvibc658Vv2idX+GGv/ABm1LwPpOh6TDc2MOl3ccMmou5y0&#10;hc5BRCifKRuG45IU89n+x7438UeNvh1f2virXm1r+xddudNsvEDJ/wAhSGJ8C4JDHczEnJAA9ARz&#10;VT9oBv2aPEuv2+i/GXwnHqN3YLm3ma3bMSk7toKnoe/t1rs/gxrPwy1jwiul/Ci3ht9L0t1tVgji&#10;MYjIRfl56/KV5/Ovnz6I6bUtJ07WPk1PTYZ1DbkWVAwU8+vsSKqnwj4UX73hmz/78rXM+Lf2iPhp&#10;4E8fr8O/F2rPY3TaWt99qkhLQhGd1VSVyQx8tzyMYU81Vuv2r/2c7Qot38W9Lj8xXaMOsoLbRlv4&#10;OozyOoPB54oA65fCPhU/8y1Z+n+pX8qP+EO8K4x/wjVn/wB+VrlR+0z8FrnSr/VNC8aW+pf2bGst&#10;3FaI+5FZtoPzKB1/TnpWDc/tx/s520cby+NVXcZMrJbyLs2kAkkrgA+pppN7Aekf8If4UBz/AMI1&#10;Z/8AfhaUeEPCo5Hhqzz6+Stchq/7UnwP0XS9J1uXxvDNZ61Ios7iCN2XaSw3sdvC5UjnknpmrXiL&#10;9pj4B+E51tPEvxN0+xlZY2RLqOVCd4BTqnUgjjqMjOMikB0o8H+Feo8NWf8A4DrSf8Id4V6f8I1Z&#10;/wDfla5u4/aU+BFpbNe3PxS0yONdSbTmZ2cEXSoHaHG3O4Jyew9aw/D37aH7O3iG3WYePorSSaby&#10;rW3vLaVHnfLgKg2/Mx2H5evIyATigD0IeDvC3/Qs2f8A35Wj/hD/AAsevhmz/wC/K0eE/Fdh4v8A&#10;D1r4k06KWOG6ViI5o8OjKxVlI9QykH6VpefH6H/vk0AUbTwv4esLhbuz0K1jlU5WSOEBhV7AJL47&#10;YoE6Z5Df98mgOGO1RQgexxVqpaa6I/5/p/8A0Y1TJGwG0imWm0m5Ydft03/ow1MM7ulfUYfSjH0P&#10;lcR/Hl6sb5f+zR5f+zUmT6UZPpW90Ykfl/7NHl/7NSZPpRk+lF0BH5f+zR5f+zUmT6UZPpRdAR+X&#10;/s0eWfSpMn0o+ai6AguVIhYkfwmvmfS/+To/EB/6ldf/AErjr6buhm3ckfwmvmPTsr+1J4gH/Urr&#10;/wClcdQ/i+T/ACLp/F81+Z9f6sM6Pcf9ezf+g11NsYlsYWnH7saapf8A3dvNctqx/wCJNcH1tW/l&#10;XUwIkunRxzPtRtNUM3oMV8pL4j6xfCeZ6F42+AC6neWkUrQ/2fps1zerdM5iht9r+Y7A5AG1H/AG&#10;jT/Ff7JPiqHRU0+XwzdQ6n50GkH7KoWQQhSyjcBgL5kf4sPWm+Hvg58GZ7vVtO0vxBDcS65bzw6i&#10;sLjzJleJo2Ge2FY8DvUmm/sqfA6LRND0O+tXvv7KupJ9Mubq63SO5eF2OR97mCLI6YWnLlvoKN7a&#10;nRaV4c+A1mtxfaVYeHl3JMlxNG0Ryjgbwx9CMZHTAFRweEv2f5rSa3i0jwy8Mi+ZcKFhZWXpuPtz&#10;jPvXN6r+xn8A4tCuLZtKnsYWtZEknjv2j8tSDubOePqfSq+i/sgfAePw/cW/h2e6WyvNCXSZpLXU&#10;iQ8KzGTO7J+fdnLehxU6ctyjq5vDH7PEixWs2keF2FvHsgTbCNi56Adhkn86s6KnwLFpNp2gJ4e8&#10;u1kk86KERARnI3E/mMmvOV/YH+AsOqSX1zdas0dxt8u1fVG2JjJO0ZzyvB9h+Namp/sd/Bu6vLzx&#10;Jp1/qGnvfae1oJbPUCqRI20EoOgY7BzS6Azor/QP2dLXTtl1Y+HY4Y7qOQiNo/lkyAp4PB56+9Ta&#10;sv7O5toP7XPhlodwS38xocZJVAB9Sqj8BXFp+wP8AF0e90gWupeTqFxDNcN/aT7j5YOFBzwpycjv&#10;U91+xN+zvcXx1ePT5oUnhjiKxXx8t9kyyKRzjOVxx1BI70AdYNK+APhCHUvEVtpuiRrHbtPqDW6J&#10;IwRWJZtq5P3mJOB1NVkv/wBmfTp5r+Gbw1HJbstzcMnl7lYtvVz7ktu+ppvgD9mX4afD3xvdeP8A&#10;QYLr7ZeQTRSLPdM8WySQOwCnjsAPQCuab9hT4BwWoMsGoLH5ey6aTUGAnQsSyue4bIU+yL0xR1YH&#10;rNp478L3Wvx+GbDWIpryW3adYossPLUgE7hxwWHGc1uqwddwrjvhx8LvDHwv06ez0AO32i6a4lmm&#10;bc5JVVPP0UfU5Peunh1G3a1+0JOrRrktJuGBz60l5gW6Kopr+lyeT5eqW7faM/Z8TKfNx/d55/Cp&#10;or+GZmjjkUuv31B5FUBYopEbeu4UtABRRRQAUUUUAVYz/wATNh/0xH86q65af2gZrHzSnnWbR7l6&#10;jdkZqygzqbD/AKYj+dQ6g7Lcs4HP2c/d696APAI/2HNbtf3+mftAeItPm+1W0pj09vKhRYixZFTO&#10;AHO0n3X0JFRXX7CniLUWtxcftC+JEEMkbMIpm3NtxjkseeD/AN9HvjFvTPjZ+13H4Jj1O9+AsNzq&#10;UmnidbfzhDJvUuGicbioZtgxjgeYPSnaf8cP2uXuPDM9/wDs+2qw6vcGPWLdLht2moHQeazF+cgu&#10;QMenoclwLHiH9jnXNY8V6H4h0/46+IrSPRbeGCO2juCfOjjld9rknnIKqSRk7B71zvj/APYm+K+s&#10;6nqGteGP2kvECtqGoNItjPdOsNvG0u8hdpySo4HbgVuah8dP2qbKz17V5PgAuy01xbPTYftW/faC&#10;SUNdHadzfKI22jpuqleftB/tbTfDeLxFpf7OY/tiTVPKWx87PmW2wMJDlhs3HPXOOhFV7wxL39hr&#10;xbqtxPq19+0z4qF9KFVJLebZHGoULgJnHOM5POaF/YX1lbOyY/tD+LHvbR90t5NeO3m9O27A4A/L&#10;3Nax+Of7S1hqtut98BHazuNBN5cSQzbvslysefIxuy5Lcf1rlYP2kv23Day3Ev7MGdiedHH5n+ty&#10;GxGB5ny87cknjnrU3lcRe/al/Ze8Z/GnWbX+yfEWsWcdnalIbzTLry2kcpEMuM84MQOKk+E3we+M&#10;3wr8Kr4V/tDVtYCyB/tWpXIeTdsRW5J6FgWx0G40/QPjL+2mNTubfVPgZYvHcLLdWbSSMq26/wDL&#10;OBiH+d+mTx698C3J8ef2sZdE8TRP+zusF9ptvbDR5o5t8d3LJJKsjKpfO1QsbDJH3znOMVWoG5/Y&#10;fxlPA0Obn/potD6H8YwMHRJv+/i1kv8AHz9qS2+Huka9L+zmy61dPdLqGmxzeYLfY6LGSQ6/fDO3&#10;Uj5O2ap3/wAd/wBsg6vHp8H7PVnFHtt5GuPMZ0PmbN0efMGCm5snGDtJA7VIFTS/2d/F9n8TtW+K&#10;cOj6kNT161t7TUPP1R2tljjfIZYi21Ce5AycVjftF/si+P8A4t+P7zxHo3ijXdKU3O63bSbzYjLk&#10;HJGevX6V1Gp/tC/tQeZcR6V+zddKI5NkJmwxlx/HkSgAE8DOcDn2roPhx8QP2hPG3hHVP+FjfDka&#10;DN9jY2DQvmYtvxgjcQOOmKEnLVBfoYvgX4efGTwT4Us/C+3UL/7HFsW6vrgNK4z1Zicmtg6P8ZR/&#10;zApuf+mi/wCNTWcHxX0vQdRk8KXV1eat9gQ2seqAiHzt/Q57ba2/i03j9vhhZz+Hbe4fVvMja4ht&#10;5NhciJyVJHQFsDP0qviYfCc8dI+MY5XQ5s/9dBWH8Cv2fNa+FniG6j07S9RW11bxJda3qUmo6o9x&#10;tnlgdCse8nYgyAEGAOfWur+Hdn8b4PC2lx32qLJenXY/7aa6hOBbGBGk8rPpJ8o+rGtX4pWPie/8&#10;RafHpuoahb2a2shuGswSDJuGAfwJpNAfOfib9h74n694w/4Si18a+JtPkafdLbWOobYThEUhcH5Q&#10;Qi59h9a9jsfDPxptLGC0k0q4laGFYzK8q7nwANx9z1rovCOqfFJfiBoukXdhd/2J/Yc0l9eTRowe&#10;58whFJzuB289MHivS1dccmlfoB4v/YHxm7aHN/38FR6l4T+MGp6bcaZd6DcNDcQtFKq3AUlWGDyD&#10;kcGvbhIPShnBXFAHiP7LXwR1b4M2un+EYLO/j0vS7O4S3k1TUGuZmaWRWJLuSzZIPXpXuA4GKiXA&#10;O4nNPMijrQA6im+YMUeYtADqr6n/AMerfh/Opt47VX1F91s3Hp/OgDmfEP8AyMtx/wBecX82ryP9&#10;rb/kSrL/ALev/RBr1zxD/wAjNcf9ecX82ryT9rgD/hCbIY7Xf/og114H/eonJjP90kj5q/4Jaf8A&#10;JKtP4/5dU/lX15sJ/hr5F/4JY8/CnTSR/wAuqfyr6+5z0r36bR89U+Ij8v8A2aPL/wBmpMn0oyfS&#10;tbozI/L/ANmjy/8AZqTJ9KMn0ougI/L/ANmjy/8AZqTJ9KMn0ougI/L/ANmjy/8AZqTJ9KMn0oug&#10;I/L/ANmjy/8AZqTJ9KMn0ougI/L/ANmjy/8AZqTJ9KMn0ougI/L/ANmjy/8AZqTJ9KMn0ougI/L/&#10;ANmjy/8AZqTJ9KMn0ougIyjA5xXSeF+dOiz/AM9W/wDQq54k4ORXQ+GifsES4/5at/OvPzJ/7P8A&#10;M9DLf94+R4/+0f8Asw6x8W9Rutf8OeIFt7l7CWOGGQYBkaPywSewHJrov2Xfhr4l+FXwuHhbxWI/&#10;t39qXcxaNtwaN5mKHP8Au7fwr0gKTnmja4HyNivE9o/Z2PedNSlcwvFvhf4eaveyHxVolhdT3MOx&#10;vtFv5kksabwB0JKjzX9hvPrXJN+z5+zBOQG+Eugt8hUf8ScnAIAI+76Af1rd+K8njNYbgfDrU47P&#10;XG0W6TTbiby9scnmw/NiT5TgZ6+lcFpHxG/bohW40+88H+E/MW4kEN1NcLIjRCR9rDZKnLKF+UjK&#10;hhkscipiXFHUWvwS/Z302wvNN0r4e6ZZxahB5V99l0142lj3btpIXpu5qnD+zl+yzCyyJ8I9B3Lx&#10;k6OS2Me61g2XxF/brtpNSSfwf4UmC3EzWkk0i42AARhQk2SDgsd2CM4z3r3nSfE//Ett31Ka1Fw0&#10;CfaFTAHmbRuwMnAznjJ/GjlYmjzS8+DH7PF9Y2elXnw20eS306Jo7GBtJO2BCSSqjbwMkn61V1D4&#10;Afs06tfnVNX+GOk3k+6HEl1prSFfKULGFyvyhQBjHpXr6+K7PGBcW/8A30vNRXuv208LQreRxM4K&#10;+ZGy7lyOoyCMj6GjlYHl918G/wBny9gmt7v4b6PJHc6nJqNwjaOSJLp12PMfk++RwW71VtvgF+zN&#10;a3NjeWnwr0OObTSG0+ZNHIa3YMSGQ7cg5YmuVh+Iv7aXhKfTfCkHhyw8RSPos1zeavqRhANwIowI&#10;y0RjjUmRnCqB8wXllALD3bwb4t1a78Labd+MYbO31aSxjbUbeF8pHNtG8LyeA2e54p2urg9DE0L/&#10;AIRbw1pcOi6I7w20G7y4/LlJ+ZizEkjJJJJJPJJq6de0sDP2yT/vzJ/8TXRf8JPY/wDPa3/76FB8&#10;TWWP9fb/APfQpcpPMc2viDSXlSAX3zSNhQyOuT6cgVbAInz+NQ+PNbtb21sYo5YWb+0ouI8E96nI&#10;xNx/dqSjjbReboKP+X6b/wBGGrADZ5WotPUk3Bx1vpv/AEY1W/L55NfTUZfuony2IX76XqQ4PpRg&#10;+lTeX70eX71pzGXKQ4PpRg+lTeX70eX70cwcpDg+lGD6VN5fvR5fvRzBykOD6UYbOMVN5fvR5fvR&#10;zBylW6z9nfI/hNfMdk6p+1Rryk/e8NKP/JuOvqK6j/cNk/wkV8sN+7/aq1or38OqP/JqOj7X3/kV&#10;D9V+aPsXWeNFuM/8+zfyrqLeMz6fFb7wvmaeqhm7ZWuW1Yt/Ytxkf8u7f+g12OnRwtptq80St/o8&#10;Y5XOPlFfKs+sPP8ARPg1f6UipBfWdpItvOn2y1jJkDOjKGwTjgnPvivMdK/YU8baRqyzW/7SGvNa&#10;aU+3w7atx5EflhSkuCA4Jz90L8rEHJ5r6SWKwPKxKfqKEisiVX7Oq55HFAM8N1D9krxdr/ghfBPi&#10;74865eW815fyahtcos8FwoCwYB4VMHH++4GMjGO/7CeuwXFzp+h/HzxBZ6HIZTb6Ktw5ii3r1++M&#10;kP8AN6cnAGc19FLBZED9wv5CgQWIXd9nWhSsGp4B4r/Y48f+KtE0PTZP2jfEEF1o9vKj3scjB7hp&#10;GOSSGBxsO3rkjvS/EP8AY48c+MYLPSdG/aA1jTLG1ihBt41J8woO53D5SeSK9+ENi33Ldc98YpRb&#10;2XJaBeKLhdnzpf8A7F3xaktJdPt/2rfE3lys22aSR2lQHZwDvxgbTjjv9c7+rfsn+KdR07UNJtfj&#10;hrFvbTaXZW2mxqgIs5Lcf64c8sx6nr717X5FkBxbL9AKkWyszyIl/IUOXcDwyy/Zc+J1n4CXwm/7&#10;R2vXF5/aU1wdUuSzSFHgWNU+9nhl3df42AAyMU9Q/Y48b6toN/ouo/tI+KJ/tlwhWSa4LeXEB8wA&#10;3Y3k4bd2Krxxz7+bC0PJiT/vkUfYLT/nmn/fIoQHz3L+xx8SToGn6XB+1H4qW4t5C1/ctdO/2lRj&#10;avzOdoAyDg8hj7Ym8C/sd+OfCd5Mmp/tC65qGmyWcsC6W/EK70K5A3EfeJPr71799gtP+ea/98ig&#10;2Fof+WUf/fIp3A8Fm/Y51ddC0mwsPipcQ3el6fJbRXi2ajyNz7g8ABHkt2JGcir/AMI/2XPF/wAN&#10;fiZ/wnuofHPXNahkjdLrTr2ZvLmJACu3zYLADGSOmMYr2safaf8APNP++RQbC0PWJP8AvkUgJIpM&#10;JhiPzp3mj/JqH+z7QdI1/wC+RQLG1PWJf++RQBN5o/yaPNH+TUP2C0/55r/3yKPsFp/zzX/vkUAT&#10;eaP8mjzV9R+dQ/YLT/nmv/fIpRY2g/5ZJ/3yKAIo3A1Rsc/uwKh1K5htJpLm5bCR25dztzhRyePo&#10;KtxQQwt+7jVc+lVryPdc5kVmRo8H5c96APB/EX/BQn4N+G9fsdD1bw74oCXmGm1BdFeSCzQxGZWk&#10;kTcFJjBYL16AgZrpvD37Z/7PfinxXa+EfD/jJ7ie9Zo7W4js5TbySK8iMnm7duQYmJ56FT0Irtj8&#10;NPht/Z0mkjwNp/2abd5kH9mJtfcpByMdwSPocVHbfC74ZWVxBdWnw902OS2kZ7d49MUGNm6leOCT&#10;TtHsF4o4Xwt+2x+z94x1q40DRPEczXFrHNLdRyWrq0cMYJ3lSM4YDKjGSCpxgiq6ft5fszrrM+jX&#10;Xjk28lttWaS4s5EVZSV/cnK5WQ7h8hwevoa9EsfhV8MdM8xtP+H2mwmaExymPS1Xch6qeOhqvH8G&#10;fg9BMZ4/hjo6u3Vl0lMn/wAdo90RzPhv9rX4M+OvE0ngfwV4ge71ZbOaf7PJatEQqZ+b5wMrkdRm&#10;uF8U/tpeAPAFtNc+OvHl5amG4+yho7KNlnuMFjFGoyxI6DI5OAMkivZtM+F3w40KaW80LwPY2VxL&#10;E8TXFrp6pJtbqMgd81wmrfscfCLxBdyXutaX9qlkbLSXWlwyMx7EkpknFTbsJHFyft/fs8RWMmpn&#10;47M0MbETSR6cWELBUYq5EfykeYODjByOxrp/An7SXhX4havb6NoHju68y60VNUheSCAI0LLE2MjP&#10;zBZoz6HdwTg1PN+xL8FJh5cvh+Fl5+VtHgPXbn+DvtX64HpWnY/steA9KuFu9LuLq3lW3W3WSCzj&#10;RhEv3YwQv3RgYHQYplGqfFk6nB8eN/3zF/hSL4plUY/4Tpv++If/AImof+FAeHs/8jHq3/flf/ia&#10;X/hn7w/jP/CRat/36X/4mgCX/hKZe3jtv++If8KP+Ern/wCh7b/viH/4mov+Gf8Aw9jP/CR6r/36&#10;X/4mj/hn7w9/0Meq/wDfpf8ACgLkreLLg/8AM+N/3xD/APE0HxZcdR48bj/Yh/wqI/s+aAf+Zi1b&#10;/v0v+FL/AMM+6B/0MWrf9+l/woAm/wCEtnx/yPR/74h/wo/4Sy4x/wAj43/fEP8A8TUP/DPugf8A&#10;Qw6t/wB+l/wpD+z74fx/yMOrf9+1/wDiaAOU8ZftLaF4I+I3h34W6lr/AIiuNS8UCYadc2Hh0z2c&#10;RjXcxnnRNkIx03kZwcV3nhn4v6Td6vo/gfVZpP7a1PSpLyNkhxG8aNtZs/lxjvWW37PXh45/4qLV&#10;PwiT/wCJrrdE8JeHtGgski0vzJrG38mC6mtg0oX+L5sd++KBXRwXiD9pzwJ4ci1i51TxBfKujX6W&#10;tyq2qHczKWyuTyAAc5x0rrPhn47g+KnhlfFPhvWLpbdpGTbcW6BgR9M0+9+Fnw81LU5NWvvB1nNN&#10;I26V5LEHzG/vHjk+5rX0LQ9J8N2QsND01bO3GSsNtaBFBPU4Ao+Qzk/iZ458Q+C9StbG01bctwY1&#10;+a3RiN7MN3LL029BkntV6D4rWWk6f4dt9eS6muvEF99js2tbQspkwWJf+4u0M2T2U961PEPg7RPE&#10;tzHeatFcSPDtMZ2n5SpJDYxjIJ4PardloWk6fa29rHZSOLVy9u00ZZkYgjcCRwcEjj1qpW5UTdnF&#10;eMfj14U8I+IdW0DVdZuoZtL0uS/nWO3UqY02kouTy2HU+nPXINWvhF8YNB+NNhdah4O1m8MdpIqO&#10;1xaou7qDjr0ZWX6j05ra1z4b+BvEeof2rrfha2urgLt82a0yWXn5TxyvzHg8c/Srnh/wt4d8KpJF&#10;4b0WGwWZg0q2tmE3kDAJwBk4pFX0MP4p+Kte8CaSmpWmrbizNlWhTnAzjkgD8TV3wJ4i1HxL4fnu&#10;9SnWV1kULIsWzjg4xk/zq/4j8NaT4qtltNYjuJEUk7QhwcjByO9O0rQbDQNPkstNjmPmMCTLk5PH&#10;r7U/d5bCuZviD/kZ7n/rzi/m1eS/tZDPguzPtdn/AMgGvWdeyfE9zkf8ukQ/Vq8m/au58HWfH8F5&#10;/wCk5rowP+9RObGf7rI+a/8AglkP+LVaecf8uqfyFfXwBJ6V8i/8Eshn4VaeCP8Al0X+Qr7AVPl6&#10;170GfP1F7xDg+lGD6VN5fvR5fvVcxnykOD6UYPpU3l+9Hl+9HMHKQ4PpRg+lTeX70eX70cwcpDg+&#10;lGD6VN5fvR5fvRzBykOD6UYPpU3l+9Hl+9HMHKQ4PpRg+lTeX70eX70cwcpDg+lGD6VN5fvR5fvR&#10;zBykOD6UYPpU3l+9Hl+9HMHKV33DjFdF4bz9ghY/89T/ADrDMWT1re8O4+wRD/pqT+tcOYW9j8zv&#10;y3TEfIsr3+tLTU7/AO9Tq8M98h062hufiJZrPGrD+zbo/Muf44qz/wBpDTvHT/C3UYPhEsdvr8ke&#10;3T7jy49sch6E+Yjrj6o30rU0bn4jWY/6hd1/6HFXZG3UnNAHy7B8Sf2s/DssOhah8FdJ1pbe1RZt&#10;Yt41U3EgIVn2+YnzHlgoVQQf4cYOLrvxn/bRvNDu7KL9m2z0+4bzEt7rSfKuJIgGbYQJ3VCxAU4I&#10;IANfXX2OKg2it1b/AMdo3d7FSfNY878N6tcXPh2xm1fw55d41nGbqOa3QMsm0bgduVznPTj0qr8Q&#10;rvX28C6xH4K0WOPWTps40mT7Kh2XHlnyz8wwfmx149a9QFug6U5o1btQ9ST5R+F/h39rnT/iXpM/&#10;xF8b/bdAt7i6Oo2/9m2S/aFS2t0iGUt1cbpjM/BH3f4RgH3MXluOV8Oxj/tgP8K7n7LHnPvTwuBi&#10;ncDhPtsX/QAX/wABx/hR9ui/6F+P/wABx/hXd7f9o0bfc0gPLvFF0ky2Ai0pYf8AiZRlmEQHHPfF&#10;bQ3ebkn+GtT4kL/xLLXn/mIxH+dZoy03X2oA5LTRlrr/AK/p/wD0Yat1Dpkfy3AP/P8AT/8Aoxqs&#10;CM9zX0VFpUYo+brL99IbRTvL96PL961ujHlG0U7y/ejy/ei6DlG0U7y/ejy/ei6DlG0U7y/ejy/e&#10;i6DlIbr/AFDfSvleXn9qjWvbw6v/AKVR19VXKfuWGf4T/Kvlhowf2qdbz/0Lq/8ApVHS5ve+8qMf&#10;zX5o+wdW/wCQLcf9e7fyre1Cxv8AV/DX9lWOpyWck+l7Y7qJfmicpgN+HWsHV2H9i3AA/wCXdv5V&#10;1mlA+Rar/wBOUZr5k+oPnrXP2L/ipqV+nirTPj/qGn61aTRPpuy4uJre3CltwKzO5YPuJPoThduB&#10;jV8D/s9ftS+GNbsdY8Q/tWXes7LW5j1KO6sECXDN5phZY1UKvlll+oGG3YUj3z92ADjntT0jDDkY&#10;ocpMfM7WPlzQ/wBmL9sm7tbfVNd/am+y3zXrXlxaw2/2hY5tgjT5yq7wECnbtAJ4I5LVc8Nfsv8A&#10;7Y+ieIv7bv8A9sya6gmuhNdaf/Y8SxyL5inbnaWx5ahPlKnA5ySSfpjyAFxnNBRUHPX1xTjKSQjw&#10;bTf2d/2iYfH+teIr/wDaYupNJ1S1njj0WOzVVjkbIjffjeu0HG1GUd+c0s/7PXx4jsYY7H46JHdQ&#10;2Pk2reVMFsZNxO+Mbz5pI4JlDEY4xXupZMEbl/Ovn74q61+2tpPxJ1CP4VafpN9pM00Q0uLUYsQx&#10;xY/eM7qd27PQd6WoGp8IPgN+0T4K+JbeL/iD+0nda/pc1q0d1oq6fGiSz4ULNkoSuAD8qlVGeQTz&#10;Xs0WnXJX5dWmH/AU/wAK5P4dN8UTr2sP8QPsv2NpIjo5tyvC7B5gbnOd+ccfdx3rtEnjxtU8+maH&#10;zdREJ066H/MYm/75T/CmPaXMbbTq0/TOdqf/ABNWXuEAGJFrw34/6r+1zpXxAkuvgnbWN7pcmj26&#10;afaXcY8s33nyec0rg7lQReWRgdfrS62Ge0i0uicf2tN/3yn/AMTTxp10Rn+15v8AvlP8K434cxfF&#10;9tUhvfiJf2AgbQbMz2tknyrqBU/aACTu2AgbcjPzGu2S4wMbxTegEf8AZt1/0GJv++U/wprWdypx&#10;/a83/fKf/E1O1yu3DMB+NeKftBat+1RpnjOK7+CVvZ3Wmf2WEitbqFWR70yHl2zuVAmOR3oA9iFr&#10;cnpq0+fTan+FSLp90wz/AGvN/wB8p/hXnPw3n+Ot94n024+JUUFrbp4aiOpw2GxraTUS37zYW/eK&#10;FAGM8HcfTn0xLhVRQGX86NgIf7Nuv+gxN/3yn+FH9m3X/QYm/wC+U/wq0jhl3Zp1AFP+zbr/AKDE&#10;3/fKf4Uf2bdf9Beb/vlP8KuUUAU7RJortreW6aRdu75gPX2FRa3rNvoWm3GrXasY7aFpHVOWIHoK&#10;njP/ABM2H/TEfzqj4g0m21tZtIu3kWO4tmRmj6jJ6j3FGnUDktD/AGlvhlq8V9cXetLptvp8kMV1&#10;c6hIkccckrIscZbdgMxkTAPXePWrN9+0d8EdO0W28RT/ABS0X7DeDNtdR6gjLL+7MmRgnI2Ddmsr&#10;TP2XPhFp/h6+8G3mgi+0nUJzNe6ddMWjmkMqS7m5y3zonyklQFxjHFYyfsK/swJd/bV+HzLtkDhF&#10;1CfaCCxC439AzuwHTLHqMUe7zaB0O80P40/DTxDp9nqOm+ONNePUIw9msl0sbyA9PkbDZ9sZqxaf&#10;FXwBe21zeW3jDTmitJvKuma6VfJfcV2tk/KcqRz1xXE2P7G37PFh4j0vxRbeCP8ASNFvnvdLRryV&#10;o7ed23M6qW6kjoePwqRf2Q/gKLrV72LwhLHNrl4tzqUq38u6SRWZgfvccu3HvigDoNV/aA+EWi39&#10;jp998QtLEuozGK0SO5D7mAyc7c7QBzk4ArWf4n/D5IY538a6WqyqrRu19HhgxwCOe5rx/wAXfsvf&#10;si+HdIPhDU/DcWmySwsYZo7qVpkYtnzM5OTu5+bI7dOKyLH9nH9imLw5J4a1KzkvoZ1hS5kur64L&#10;yiMllHykADcSeMc/SjTlA9ui+Mfw2m1NdIi8b6bJcMBtVbpcHLbQM5xknoOpqJfjd8LX11vDS+PN&#10;NbUFuvszWa3StIJdu4rgHsOvpXlGm/BP9i3T9cTxCmjpLeRL+7muLidirEKM9cZ2ogz/ALI75NP0&#10;z4N/sY6P8Q4virYaLD/blvJI8N9JJM7R7i3A3Z2qN74AwPmOc8YOgHp/hn4+/CLxjpFvrWgfELS5&#10;re7LC2aS6WNpMNt4V8Hr0OOQQRwRnRuvin4AtHaO68b6TGyx+YyyahGMJ/e69PevHz8Ff2InRo5f&#10;Cdg3+kPNlmnzvby8nIPfyk6enuaz5/2cv2ErqeW4uPCtvI0mmyWGJbi4YCBzlk+Yn/61AH0RZ6pY&#10;39rHe2d5HNDKoaOWOQMrqe4I7VY+1w/89V/76FcD4e8cfBTwtodp4e0e+t4rSxt1ht41tj8iKMAf&#10;dq9/wtj4Tf8AQXt//Adv8KAOw+1w/wDPVf8AvoUfa4f+eq/99CuP/wCFsfCb/oL2/wD4Dt/hR/wt&#10;j4Tf9Be3/wDAdv8ACgDsPtcP/PVf++hR9rh/56r/AN9CuP8A+FsfCb/oL2//AIDt/hR/wtj4Tf8A&#10;QXt//Adv8KAOw+1Qf89V/wC+hSG5gxxKv/fQrkP+FsfCb/oL2/8A4Dt/hR/wtj4Tf9Be3/8AAdv8&#10;KAOu+0wZ/wBav/fQp32qD/nov/fQrj/+FsfCb/oL2/8A4Dt/hR/wtj4Tf9Be3/8AAdv8KAOw+1Qf&#10;89F/76FH2uH/AJ6r/wB9CuP/AOFsfCb/AKC9v/4Dt/hR/wALY+E3/QXt/wDwHb/CgDsPtcP/AD1X&#10;/voUfa4f+eq/99CuP/4Wx8Jv+gvb/wDgO3+FH/C2PhN/0F7f/wAB2/woA6/7VB18xP8AvoUhuIm6&#10;Sr/30K5A/Fr4Sqv/ACFrf/vy3+Faei+IfCnimwlvPDdxDMIXAZo1wVORwaAKPiE58VXH/XpF/Nq8&#10;o/aqBPhCzA/553n/AKTmvV/EH/I0XDf9OcX82ry39qCNZPCtorf88bw/+S5rqwX+9ROXGf7qz5p/&#10;4JXZHwq08H/n1SvsCvkH/glepHwm03P/AD6r/IV9gbR/er2oM8KS94bRTtgPRqPL96u6I5RtFO8v&#10;3o8v3oug5RtFO8v3o8v3oug5RtFO8v3o8v3oug5RtFO8v3o8v3oug5RtFO8v3o8v3oug5RtFO8v3&#10;o8v3oug5RtFO8v3o8v3oug5RvetrQR/okZ/6aH+dY5TkDNbWgj/RYlz/AMtD/OuLHP8AcndgFat8&#10;ide/+9S0Dq3+9RXinuDdF/5KPZf9gu6/9Dirtq4nRf8Ako9l/wBgu6/9DirtqACiiigAooooAKKK&#10;KACiiigDnPiR/wAgu1/7CEX9ayz/AKz8q1PiR/yC7X/sIRf1rKY4kzQT9pHM6YBtmI73s/8A6MNW&#10;ijelV9HXMc+e19P/AOjGq3zjk19BS/hx9D5+t/GkM8s+n60eWfT9ak3D1o3D1rQkj8s+n60eWfT9&#10;ak3D1o3D1oAj8s+n60eWfT9ak3D1o3D1oAj8s+n60bG7VJuHrRn0NAWK90rfZ2z/AHTXywMn9qvW&#10;yf8AoWl/9K4q+qrkM1ux/wBk18sLH/xlVrg/6llf/SuKhfF94R/y/M+utW40a4/692/lXU28slvp&#10;kdzDF5jrpqlI/wC8wXIH41zGsLjR7jH/AD7t/Kuu02Kb7BazRqrZs41wfpXzZ9J9k+cPFf7Tf7Vm&#10;mait94e+AA1DR7Pa+pTRyMsrg7iUjV8ZK7QpPTmvR/gX8evHHxX8R3Vhr3wd1Pw1YxWZkhm1RgJH&#10;kEpXZtH+xhvxxXpghugT+6X/AL6pwjuQc+Sn50AWkbI6Uy53bcKP/rVGr3o6Qr+dI5v2P+pX86AP&#10;C/HHxt8Z+HdS17TLL4Yz3VzaXSrpS/vj9pj43ucex4xXcfA/XtV+I3gpdf8AGfguTR7w3UkbWbyO&#10;MICMNz/niu0Ng7SeY1rHkdDnkU8W8yn/AI9lP/AjxQBS1bRdNttNupoYG3LbuykSN1CnHevNfhzf&#10;65J40khu5LoQrfGOPfMcbPLDd/vc85H0r1h7eWQbWtl5GPvVXh0K3t51uLbSrdWT7rKvIqoytcVj&#10;x/x78ZvFvhfxF4j0m0+HE13NZ+UdFdVlIuiXXzWO3sqsWAGf9WR1IrqPgL4n1z4k+FLjWPHPgWTQ&#10;7uG/aGO0keTOzap5z6EleOCV4rvmsJjJ5n2WPPY+lC2k68GBf++qPd6lEUvh7ShGWSA9P+erf415&#10;RoF9rh8eyW08lx9nW4jEe6ZtvMjA+x6dO1eveRP/AM8F/wC+jVZdAsklE6aRb7g27dt7+tEWo3Ee&#10;YfEv4seIPCPjO90ePwHNdQfYd9jdBpD51xjhPl4A6578Va/Z+8beKPifa6lL46+HcuhtazKtukkk&#10;g80bc5+avTHsmkO5rSP72R7GlFrMOkC/99VIEX9g6QEyLZvwkb/GvJra/wBcHxAmtjJc/ZY5oWj/&#10;AHzbdxuCpGejcfw9RwT1r1/yJscWy/8AfVVT4fsjL5v9kW+7du3bRnd6/Wqi1HcXKeZ/EL9oj4j+&#10;DPHd54R0L9n3WtatIZoo7fVradBFOWjR2PPQLvK/VTXrOh376ppNtqUlrJA1xbpI0Ev3o9yg7T7j&#10;OKYI7sDHlLj/AHqkjN+i7fJWp06DLVFV/Mv/APniv50ebfdPKT/vqgBsYxqjf9cR/OoruMSXzIDj&#10;dARuHUc1LbxXH2lrmUKPl20OgOpZ/wCmX9aAPmqHwL+3l4M1abw54J8T6fqOjxrDNHe69dJLM7u+&#10;JE3YX7oG4cY2nHWultPDX7Y0vxu1LUL3XtKj8IXUU0NtFHtaVNsU3kSDnK5eRQ3clB0HNe6eQuzI&#10;NeY/H/496j8EJdPmtfhfrPiC0mhuJr6TR4t7W0cSg5I7kk8DvijUDg/Bfw3/AG4PB/hjT9Dh+I+j&#10;3jWRdZJNQh8ySZdy4Zn3Zz9/P4Cpb/SP+CgU19fta674Wjgj08fYdsO4yXG7Hdhgbeee9WdF/bD8&#10;TeIfFmm2Vl8D9ctdIv8ARpL0XV9CyzCRVmby2ABC/wCqxyTneuKPh7+2L4j8beJrfRp/ghrFrZXO&#10;prZLqzBvJDnq3K5Ke/Sq94DD/ae0r9omTU9HPwyuriz1BoYH1K+tmCxkqo3AjB3Ddn5fevI7XSf+&#10;Chr6HNYyeL2t7iS8keeaSRpDIrgr+6IT92ADuCnJyvvX014x+Kdz4W8R3lpd+H9WuoUyyzWmSM5w&#10;EGOBWfZfHqzvXnY+G9cWGO3EschVvn46A4xnPGKnqFz558QeEP20U8HImieJfEFxrk01uLqRtWEc&#10;Qjji2ylMx8GRt30JB6A10Xirxn+2s+g+FdC8EaDK19osizeIrjUlKpqBXaVjV+NwI3qzAddp6V7Z&#10;ovxpt9b1SHTYfDeuJ9omSOFmjYY3d2yOMc59Bj1rftfFE8zXw+zXjLZ3ckO6OQkNsTdu5Ax3XvzV&#10;cwHzdpuv/t9arYanZ+Lms4ZL/SdQtbVtNhKrZySCP7PMOSWZSHHOP5V0nwo1/wDa38N6xb2Hj+5h&#10;1DRrfT0hTy7FxO0ixgbi2TuO717V6fD8ZoCsSHw/rE0siEkQbivAbPOOnynB7/L/AHqq2Hx2t2eS&#10;z1nQdYhvFVnMMYdiVGNvGM5II9s5Hai4Dx8Q/HAHHh68/wC/D0f8LE8ckZHh27/78PU1x8b7WBri&#10;CPQNc327AHdG21s9xxzg9fSpbj4xrb6La6vJoWtA3EyoY2VvlXHLdP0qQKg+InjkjP8Awjt5/wB+&#10;Ho/4WH46IyPDt3/34ermh/F1PEfipdB0/TNUSEsFa4uNyAkgnK5HIG3n612wt5SOL24/7/GgDz3/&#10;AIWH47/6Fy8/78PR/wALD8d/9C5ef9+Hr0TyJ/8An7uP+/xo8if/AJ+7j/v8aAPO/wDhYfjv/oXL&#10;z/vw9H/Cw/Hf/QuXn/fh69E8if8A5+7j/v8AGjyJ/wDn7uP+/wAaAPO/+Fh+O/8AoXLz/vw9H/Cw&#10;/Hf/AELl5/34evRPIn/5+7j/AL/GjyJ/+fu4/wC/xoA87/4WH47/AOhcvP8Avw9H/Cw/Hf8A0Ll5&#10;/wB+Hr0TyJ/+fu4/7/GjyJ/+fu4/7/GgDzv/AIWH47/6Fy8/78PR/wALD8d/9C5ef9+Hr0JoZwMi&#10;7uP+/wAaBFN/FeXH/f40AeS+O/FHxc8R+FbvR/CWoahoOozJi21SHT/OMDZ67G4Ndr8Ef+Ekn0/U&#10;LzxKbiS48m3jkuriDy2uGUYZ8e5/KtvWrjUdO02W8sILq8ljXK28dxtL+wJq94cnupIbpLoyA7Y2&#10;8qSTd5ZOMjNAFfX8/wDCTXGf+fOL+bV5h+0wwHha1yP+WN7/AOk5r0/xBz4nuB/05xfzavL/ANpr&#10;P/CLWrekN9/6TmurB/71E5cX/urPmz/glcpPwp07n/l0T+VfX4VyelfIP/BKwE/CfTSP+fVP5V9g&#10;qGAr14y0PHluM2E9qPLPp+tSZweTRuHrVkkfln0/Wjyz6frUm4etG4etAEfln0/Wjyz6frUm4etG&#10;4etAEfln0/Wjyz6frUm4etG4etAEfln0/Wjyz6frUm4etG4etAEfln0/Wjyz6frUm4etG4etAEfl&#10;n0/Wjyz6frUm4etG4etAEexx0o2PUm4etG4etArIiw24DFbOhHFvCf8App/Wsnr3rX0ZdkEIz/y0&#10;J/WuPGv9z8zrwMf33yJlOcn/AGqWmoMDHvTq8c9obov/ACUey/7Bd1/6HFXbVxOi/wDJR7L/ALBd&#10;1/6HFXbUAFFFFABRRRQAUUUUAFFFFAHOfEj/AJBdr/2EIv61l/xt9K0/iSf+JXa/9hCL+tZqn96f&#10;pQT9o5zSFzFN730//o1qtgJjmq+kLvimBP8Ay+z/APo1qteSM9a9ym/3aPEq/wARjcJRhKf5K0eS&#10;tVzEDMJRhKf5K0eStHMAzCUYSn+StHkrRzAMwlGEp/krR5I9aOYCC5QfZ22/3a+WMH/hqrXvbwuv&#10;/pXFX1VdxYtWwf4TXysox+1Vr5K/8ywP/SuKnGXv/f8AkH2fu/M+uNY/5A82D/y7t/Ku20dQdItc&#10;/wDPun/oIridXOdFnI/592/ka7bRSTpFr/17p/6CK8A+gWxZCgUuB6UUUAGMdBRjnOaKKAECgUu0&#10;elFFABgelGMdBRRQAEZ70BRRRQAYHpRgelFFABgelGB6UUUAGB6UYHpRRQAhQGloooAKQrk5paKA&#10;DA64qlcT+XqG8/dWL5vzq7WffPDHfK08iovl4y7YzzQJmXo/xW+Hmu2C6jpfjTTZoXztkF4g3Y3d&#10;iQf4W/75PpTr3x74ETU7fRLjxPpwury2863ge7TMsZIAYDPIJIA9c8V5f4o/Yg/Zz8X6udc1JbxZ&#10;yqBWt9clj2hegGG4Geo6HLZ4Zs2R+xt+z9Hr2heII7WY3Hh23t4tL8zVXkSNYYxGuVYlWOwAcjtk&#10;YPNGnULno+k+NPAusQrJpHiLT5RukRVjuUz+7Yo4xnPytkH0qHSviD8OdUeaHSvFelyfZ5zDIsd5&#10;GNsgxlevXkdO9eY3f7Cv7OV7rsniaR9SjvpLiedpofEEyENKxL4w/AOSMemPQYhs/wBgj9mPT7r7&#10;ZaxX6yiRZC3/AAkEpJZcber9gAP/AK9P3Qudb4p8Z6DpGu3ljd/2XZokh+fUNU8nzmC5YgHHAHfn&#10;3rAl+NHw1tEa3n8VeGYVWQx/vNbwu4EZUE8ZHtTPi1+zVafEzWftsfjuG0t13eXCsjbhmPyyCVcb&#10;uPXvXAX3/BOjwhqLs958Qg25i0ifbJgrMV2lsCXG4rlcjnBpD0PWtA8XWXiWyGseGX0m+t9zL59n&#10;qjOu4HkZH+fzrQ+2agvTSLIZOT/pz8/pXC/D/wDZWl+GPh9PDHhPx3p8dqkhdVmEkhHbGTLnAAA/&#10;Ct//AIU54pI/5KJpn/fhv/jlArmylzfRLti0OxUKuBtvn4H5U0TXAlNyNBsPMwBv+2PkgdBnFZH/&#10;AApzxT/0UTTP+/Df/HKQfBvxSOnxE0z/AL8N/wDHKB3No3l91bRrFvX/AE5+f0pTeX7n59Gszxx/&#10;pz/4Vi/8Kc8Vf9FE0z/vw3/xyk/4U14p/wCiiaZ7/uG/+OUCubYnuwwf+xLHK8r/AKc/H6VJ/aGp&#10;nppVmP8At/k/wrB/4U54p/6KJpn/AH4b/wCOUf8ACnPFP/RRNM/78N/8coHc3vt2qf8AQMsv/A9/&#10;8KPt2qf9Ayy/8D3/AMKwf+FOeKf+iiaZ/wB+G/8AjlH/AApzxT/0UTTP+/Df/HKAub327VP+gZZf&#10;+B7/AOFH27VP+gZZf+B7/wCFYP8AwpzxT/0UTTP+/Df/AByj/hTnin/oommf9+G/+OUBc3vt2qf9&#10;Ayy/8D3/AMKPt2qf9Ayy/wDA9/8ACsH/AIU54p/6KJpn/fhv/jlH/CnPFP8A0UTTP+/Df/HKAub3&#10;27VP+gZZf+B7/wCFIb/VB/zDLL/wPk/wrC/4U54p/wCiiaZ/34b/AOOUjfBrxSRj/hYmmf8Afhv/&#10;AI5QFyz4i+I2geE57G08Wa74c0qXVLgW+mR6p4iW3a8nPSKIOQZXPZVyT6Vt6X4t8CDTLebxPqtv&#10;ptxOLgrDcahtDCGUxuwYkZAOPpmuL1r9na58QS2d1r3ifQL6TT7sXNjJdWJkNvMOkiZkO1gCeRzW&#10;pr37Mvwv+IWj6PY/Eu+/tC40dp2ikt75oVLSTeaeFbJwQuMnt701bqI6mPxJ8LJZIUi8X2JW4iMk&#10;Mi6mpR1GMkMGx3HetfSz4deynn8P3sFxuKiaSG4EnIxgEgntXj9x+wV+zhf2baVf/bZrT7R50cLa&#10;y4CNjoMH7pwMr0OORXpXw9+HPgv4VeHJPDPgy4b7NJNvWBrgPsJxkDuB7Uh6Emv/API0XH/XnD/N&#10;q8v/AGmcnwtbf9e99/6TGvUNfz/wlFxj/nzh/m1eYftL/wDIs2o/6d77/wBJzXVg/wDeYnLjP91Z&#10;83f8ErFz8KdMGP8Al2T+VfYWEzXx/wD8Eqlz8J9N/wCvVK+w/JHc16SZ5co2GYSjCU/yVo8larmJ&#10;GYSjCU/yVo8laOYBmEowlP8AJWjyVo5gGYSjCU/yVo8laOYBmEowlP8AJWjyVo5gGYSjCU/yVo8l&#10;aOYBmEowlP8AJWjyVo5gGYSjCU/yVo8laOYBmxSa1NI/1UP+9/Ws4RYPBrS0ldsMPP8AEf51y4r+&#10;F8zrwX8YlFFIvcf7VLXlnqjdF/5KPZf9gu6/9Dirtq4nRf8Ako9l/wBgu6/9DirtqACiiigAoooo&#10;AKKKKACiiigDm/iT/wAgu1/7CEX9azP+W34VqfEjnS7X/sIRf1rM6O3+7QT9owdGH7iY/wDT7P8A&#10;+jGq5VTRQfs0wH/P9P8A+jGq5tY9q9inL92jx6i/eMSil2N6UbG9K0uRyiUUuxvSjY3pRcOUSil2&#10;N6UbG9KLhyiUUuxvSjY3pRcOUiuz/o7/AO7XyztDftTeIMf9Cyv/AKVRV9UXaEWz5/umvlcHH7U3&#10;iAY/5lZf/SuKiPxff+QpL3X8vzPrDVs/2Lcc/wDLu38q7jReNItR/wBO6f8AoIriNXz/AGNcf9e7&#10;f+g12+if8gi2/wCvdP8A0EV4b+I97oWqKKKACiiigAooooAKKKKACiiigAooooAKKKKACiiigAoo&#10;ooAKKKKACmPbxyHLjd9afRQBH9lt/wDniv8A3zR9lt/+eK/981JRQAz7PB/zxX/vmk+yW+c+Sv8A&#10;3yKkooAj+x2/Xyx+VH2W36eQv/fNSUUARi0tx/yyX8qPstv/AM8F/wC+akooAj+y2/8AzwX/AL5o&#10;+y2//PBf++akooAj+y2//PBf++aPstv/AM8F/wC+akooAj+y2/8AzwX/AL5o+y2//PBf++akooAj&#10;+y2//PBf++aPstv/AM8F/wC+akooAj+y2/8AzwX/AL5o+y2//PBf++akooAj+y2//PBf++aPstv/&#10;AM8F/wC+akooAj+y2/8AzwX/AL5o+y2//PBf++akooAj+y24GPJX/vmgWlsP+WK/981JRQBH9lt/&#10;+eC/980fZbfOfKX/AL5FSUUAcf4hP/FU3Q/6dIv5tXl/7TAJ8L2uP+fe+/8ASc16f4h/5Gy5H/Tr&#10;H/6E1eZftKIW8MW+D0tb4/8Akua6MJ/vEWc+K/3eSPnH/glSP+LTaaf+nZP5V9iV8e/8ErI/+LT6&#10;aB/z6pX2GEbHSvSi9DzZCUUuxvSjY3pVXI5RKKXY3pRsb0ouHKJRS7G9KNjelFw5RKKXY3pRsb0o&#10;uHKJRS7G9KNjelFw5RKKXY3pRsb0ouHKJRS7G9KNjelFw5RKKXY3pRsb0ouHKJWhpuVhh/3z/OqG&#10;wnqK0NNX91ED/f8A61zYpr2Z14NWq3HL3/3qWkX+tLXmHpDdF/5KPZf9gu6/9Dirtq4nRf8Ako9l&#10;/wBgu6/9DirtqACiiigAooooAKKKKACiiigDnPiR/wAgu1/7CEX9ayyfnb6VqfEj/kF2v/YQi/rW&#10;Zx5hz/doJe6MTQs/ZZv+v6f/ANGNV3B9Kp6AM2cxH/P9P/6MNaGK9Sm/3aueVUX7xkdFSYHpRgel&#10;XzIjlI6KkwPSjA9KOZBykdFSYHpRgelHMg5SOjNSYHpRgelHMg5SvdLut3GP4TXyuF/4ym8Qn08K&#10;r/6VxV9WXQxbSYH8Jr5VVCf2pvEX/Yqj/wBK4qqHxff+Qmvd+78z6u1j/kCT/wDXu3/oNdtox/4l&#10;NqP+ndP/AEEVxOsf8gWf/r3b/wBBrttF/wCQVbf9e6f+givGvc9tbFqiiigAooooAKKKKACiiigA&#10;ooooAKKKKACiiigAooooAKKKKACiiigAooooAKKKKACiiigAooooAKKKKACiiigAooooAKKKKACi&#10;iigAooooAKKKKACiiigAooooAKKKKAOP8Qc+Lbn/AK9Y/wCbV5p+0gM+GYB/0533/pMa9L8Qf8jZ&#10;dH/p1j/9CavNf2jQT4bt+f8Al1vv/SY10YX+OjnxX8Fs+cf+CU5J+E+nj/p2SvsSvj3/AIJTKR8K&#10;dP4/5d0/lX2Ngeld0ZHnSiR0VJgelGB6U+ZC5SOipMD0owPSjmQcpHRUmB6UYHpRzIOUjoqTA9KM&#10;D0o5kHKR0VJgelGB6UcyDlI6KkwPSjA9KOZBykdFSYHpRgelHMg5SOipMD0owPSjmQcpGc1e07/V&#10;x/7/APWqoGOlXLI/u4Sf739a58RL92dOFX7wRe/1paReCw/2qWuA9Ebov/JR7L/sF3X/AKHFXbVx&#10;Oi/8lHsv+wXdf+hxV21ABRRRQAUUUUAFFFFABRRRQBznxI/5Bdr/ANhCL+tZmTvb/drT+JH/ACC7&#10;X/sIRf1rM/jb/doJe6MnQFzZyn/p9n/9GGr+wVS8PAmyl/6/J/8A0YavYPpXpU/hR50177E2L6Ub&#10;F9KXB9KMH0qhCbF9KNi+lLg+lGD6UAJsX0o2L6UuD6UYPpQAmxfSjYtLg+lGCOooAhukH2aT/dr5&#10;WTA/al8R8/8AMqj/ANKo6+q7sH7NJn+6a+U2O39qTxF/2Kw/9K4qun/E+8mS937vzPqzWABok+P+&#10;fdv/AEGu20X/AJBVt/17p/6CK4fViTok+f8An3b+RruNF/5Bdt/17p/6CK8g9ZFqiiigAooooAKK&#10;KKACiiigAooooAKKKKACiiigAooooAKKKKACiiigAooooAKKKKACiiigAooooAKKKKACiiigAooo&#10;oAKKKKACiiigAooooAKKKKACiiigAooooAKKKKAOP8Qf8jZdf9esf/oTV5r+0Z/yLVv/ANel9/6T&#10;mvSvEIx4quj/ANOsf/oTV5r+0awTw5b/APXnf/8ApOa6ML/HRz4r/d2fOv8AwSn/AOST6d/16p/I&#10;V9jBRjkV8d/8EpgT8J9NOf8Al2T+Qr7GANdaONoTYvpRsX0pcH0owfSmAmxfSjYvpS4PpRg+lACb&#10;F9KNi+lLg+lGD6UAJsX0o2L6UuD6UYPpQAmxfSjYvpS4PpRg+lACbF9KNi+lLg+lGD6UAJsX0o2L&#10;6UuD6UYPpQAmxfSjYvpS4PpRg+lACbBVi1G2OMf7X9agwfSrFsp8uH3b+tYYj4DfD/GIvf60tIvf&#10;/epa4jtG6L/yUey/7Bd1/wChxV21cTov/JR7L/sF3X/ocVdtQAUUUUAFFFFABRRRQAUUUUAc58SP&#10;+QXa/wDYQi/rWZ/G3+7Wn8SP+QXa/wDYQi/rWWfvt9KCX8SM7w5/x5yj/p8n/wDRjVoVn+Gx/oMp&#10;x/y+3H/o1qvn1xXdF+6jhmvfYtFJ+B/Oj8D+dVzE8otFJ+B/Oj8D+dHMHKLRSfgfzo/A/nRzByi0&#10;Un4H86MHsDRzBykd5/x7Mf8AZNfKFxx+1L4g5/5lVf8A0rir6wulP2Z8qfumvk24X/jKbxA4H/Mr&#10;j/0rjrSi/wB4iJx937vzPqzVDnRZwFJP2duB9K6HSfHXhKKwt4pdft1ZYFDLv5BwK5vUdf07SWgs&#10;rjzGlnUmKKGFpGIA5OFB4qJfFVmOPsOoY/7B8v8A8TXl9T1Udp/wnfg7/oYrX/v5R/wnfg7/AKGK&#10;1/7+Vxo8V2x5+waj/wCC+X/4mgeLLUn/AI8tQ/8ABfL/APE0AdifHnhDtr9ufo9J/wAJ74R76/b/&#10;APfVcf8A8JTb/e+wajj/ALB8v/xNIvjDTBNHHOl3D5sqxqZ7R0G5uAMkAcmgDsl8d+ED/wAzDbf9&#10;90v/AAnfg8dfEVr/AN/K41vFmmCaWGE3U/kSeXK0FrI6qwAO3cFIJ5FH/CV2w4NjqP8A4L5f/iaA&#10;Oy/4Tvwd/wBDFa/9/KP+E78Hf9DFa/8AfyuN/wCEqt/+fDUf/BfL/wDE0f8ACVW56afqX/gtl/wo&#10;A7H/AITvwh/Dr9uf+B0f8J34S/6Dtv8A991x3/CWWx5+w6h9Bp8v/wATTZfF1lDG001rqCLGuXZt&#10;Plwox/u0AdoPHfhA9fEFv/33R/wnXg//AKGG2/77rnbK8hv7OG/tZd8U0ayRup4ZSMg/iKk3H1oA&#10;3v8AhOvB/wD0MNt/33R/wnXg/wD6GG2/77rB3H1o3H1oA3v+E68H/wDQw23/AH3R/wAJ14P/AOhh&#10;tv8AvusHcfWjcfWgDe/4Trwf/wBDDbf990f8J14P/wChhtv++6wdx9aNx9aAN7/hOvB//Qw23/fd&#10;H/CdeD/+hhtv++6wdx9aNx9aAN7/AITrwf8A9DDbf990f8J14P8A+hhtv++6wdx9aNx9aAN7/hOv&#10;B/8A0MNt/wB90f8ACdeD/wDoYbb/AL7rB3H1o3H1oA3v+E68H/8AQw23/fdH/CdeD/8AoYbb/vus&#10;HcfWjcfWgDe/4Trwf/0MNt/33R/wnXg//oYbb/vusHcfWjcfWgDe/wCE68H/APQw23/fdH/CdeD/&#10;APoYbb/vusHcfWjcfWgDe/4Trwf/ANDDbf8AfdH/AAnXg/8A6GG2/wC+6wdx9aNx9aAN7/hOvB//&#10;AEMNt/33R/wnXg//AKGG2/77rB3H1o3H1oA3v+E68H/9DDbf990f8J14P/6GG2/77rB3H1o3H1oA&#10;3v8AhOvB/wD0MNt/33R/wnXg/wD6GG2/77rB3H1o3H1oA3v+E68H/wDQw23/AH3R/wAJ14P/AOhh&#10;tv8AvusEliPvUfN/eoA3T488HgceILf/AL6pP+E98I/9B23/AO+v/rVhNux95q5lvi74M8+WGG/u&#10;p/JkaNmt7GV13A4IBC4OD71cKdSp8KuZVcRRo255JXPQ/wDhPPCXX+3bf/vqgePPCP8A0Hbf/vr/&#10;AOtXng+LvhEnmS//APBXNj/0ClHxc8If39Q9P+QZP1/74q/quI/lMvr2D/nX3noX/Ce+Ec4/t+3/&#10;AO+qUeO/COefENr/AN9V57D8WPB895BYteXUUlxOsMPn2ckatIx2qu4rjJJA6960ZfFmnpfTWMQu&#10;ZpLdgs3kWsjhWIBxlQRnBHepnTqU3aSsaUsRRr39nK9jsv8AhO/B46+Ibb/v5SN488HgceIrX/v5&#10;XHf8JZbYwdP1L3/4l0vH1+Wj/hLLbr9g1Hjt/Z8v/wATWZsaF5q1hrHie5utNuVmj+yxjzI8kZy3&#10;Ga87/aVIHh2DPT7Lff8ApOa7CfxfptnA93dW19HHGm6WaSxkCoo5JJ28AVw/7TE6z+EbS5iIMbW1&#10;6VYdwbZq6cJ/vCOfFfwWeB/8EpUA+FGmk/8APun8hX2QvSvjn/glMB/wqfTB/wBO6/yFfY23POK3&#10;OdoM84ooIx/CaT8D+dFyeUWik/A/nR+B/OjmDlFopPwP50fgfzo5g5RaKT8D+dH4H86OYOUWik/A&#10;/nR+B/OjmDlFopPwP50fgfzo5g5RaKT8D+dH4H86OYOUWik/A/nR+B/OjmDlFqaAHbCP9r+tQYz0&#10;BqxDwIf97+tY1vgNsOveGDq3+9RQOrf71Fcp2FT+0TonjK11meyuJoEs54na2hLlWZoyOB67T1rc&#10;/wCFlaR1/snVf/BdJ/hXH+NJrf8At3SrW/uWjt5JLhpFWQruKpxnB9TXlH7QfxWPwfv9P8SRXNv/&#10;AGGsbtfxzXziWZh/CnzcHHT1qqcJVJcsdyZTjTjeR9Df8LK0v/oE6p/4LZP8Kd/wsrSP+gTqn/gv&#10;k/wr5/8ABH7RXwt134Zaj8T/ABO02m2OmMouJFvnkUgqpG055I3AEetan/DQv7MRUE/FKzHzKDnU&#10;pOpGR3olGUZcr3CMozjzLY9rPxL0jH/IJ1T/AMF0n+FM/wCFl6WTxpOq/wDgtk/wryXw18W/gF40&#10;1j/hHfC/j+3vr7y/M+zQ6hIWC+pGelal/dQ2f9vRaPfSiFdJhkX9+zbGLyAkE9OAPypNWKPSF+Jm&#10;kdDpOqf+C6T/AAoPxK0rOf7J1T/wXSf4V5H8YNa0/wAJ/DXVPEnhzUIoLqztxIJ76+fy403Dcx+b&#10;sCePUV5/8G/2qvAHxE8Y2XgCa4huLqWBkmurHVWZTNHGHdgob7nPB9Qah1IRlZs6KeFxNam6kINx&#10;W7sfT3/CytI/6BOqf+C6T/Cj/hZekf8AQI1T/wAF0n+FfOvh79r/APZZ1++u7F/GF7p7WrMv/E08&#10;+DzcMVJTJ+YZU8jjFdFpXx5/Zs128s9O0v4k28lxqJAsrddQk3zH0AzV2Oc9R8UeKrfxFDb2Fhp1&#10;/uW8R2aWzdVCjPOSKdg+YQD2rlp20e01XTTo97Nva9VJB9pZgy4ORgmuq+be3+7SJfxIz/DmTYyc&#10;/wDL5P8A+jWrQxj+Os/w4P8AQZCf+f2f/wBGtWiMdhXXF+6jmlH3hM/7dGf9unZ9qM+1MLMbn/bo&#10;z/t07PtRn2oCzG5/26M/7dOz7UZ9qAsxuf8Abo6/x07PtSfhQFhlyubd8t/Ca+Tbsf8AGUviED/o&#10;VV/9K46+srhd0LKB/Cf5V8c/E/xjoXwp/aZutW8cXf2HT9a0NrO31CVT5MUyzJIA5A+UEKefWtaL&#10;/eIyrL929D6T+Jt3rtjc20+hRSq82nzQi4jhLeU5HB49OteE/wDCJ/tWWcV5baL8UJIobqFokgnS&#10;aRYt3DPlkLFj1GCAucAd66sft/fBqMbW+I/hf0/5CTf/ABNO/wCHgXwaYc/Ebwx/4Mm/+Jrm+q1b&#10;XX5o6FiKfZnM/Dbwv+1d4N1GZdf+Mt5qmnx6ZJFY28tmzSG5KELJI5QEoCSdo54HJxzBL4f/AG0Z&#10;tF0jS/8Ahe6pNayL/aN5Horb549u1go243ZOQcYBA4PIrrf+HgHwYxz8RvDH/gyb/wCJpv8Aw8B+&#10;DJPHxF8M/wDgyb/4mj6rW7fig+sU/P7jhtc8E/tpan9ss7T4+XEVneQyQlfsREiKY0VWRxENjgoW&#10;zg/fYDsR6l8Jrj4u2fh7T/CvxH1iTWLxdWWRr5bNkAi3hgpyB93n6DAycbjjn/goD8GSP+Sh+F//&#10;AAZN/wDE0qft/fBdjg/Ejwv/AODFv/iar6rWtbT7w+s0zT+MNv8AFHUdMvfD3gLUZNLvI9aFzFdP&#10;BIY3HHDCPBdf9nIzjrXmeg+Dv209Mu5ZdT+PbXUdwuZI10d4zvzncGIYKO2MdOOvNd2v7ffwayM/&#10;Enwvj/sIt/8AE0D9v34Llsf8LJ8Lf+DBv/iaX1Wt5feV9Zp2OPh8M/tgxyylPjhcLGI2NvG2nlz5&#10;nYOfKGRnOcAZ+Xpjm/ZaL+1mvgmz0m9+NVw2tQ3zTXGoR6OPLmQYEcW0pnbgEtzksc5A4rof+G+/&#10;gvnB+JfhX/wYN/8AE0p/b8+DGOPiV4W/8GLf/E0vqtbt+KF9YpnnWq/D79tTWLq3upP2hZovLha3&#10;uAunORLCxyRgKvz7ifnyPl2gBdpLdx8KG/aS8K6lfXPxL8ePr1rNpohtbWPT2XypfMZmfO0ZyDgc&#10;8AKOcbjc/wCG/Pgz2+JPhfj/AKiTf/E0D9vv4N/w/Efwvj/sJN/8TVPC1f6aF9YpntvhOGe38K6V&#10;bXMLRyRabbpIjDG1hEoI+ua0Oc9K8C/4b9+DXb4j+F//AAYt/wDE0D9v74Mjg/Ejwv8A+DJv/iaP&#10;qtby+9B9Zpnvv4H86PwP514Af+CgHwbzx8R/C/8A4Mm/+JpP+HgnwaJx/wALG8L/APgyb/4mj6rV&#10;/poPrVP+kfQH4H86Bn0r5/P/AAUD+Dfb4i+F/wDwZN/8TQP+Cgnwd7fETwv/AODJv/iaPqdbpb70&#10;P6zT6n0Dn2oBzXz43/BQX4On/mofhj8NSb/4mmj/AIKD/B5evj/wz/4Mm/8AiaPqdby+9C+s0vM+&#10;haK+eh/wUI+D54/4T7wz/wCDJv8A4mlP/BQb4QEf8j74Z/8ABkf/AImj6pW8vvQfWaX9I+hKK+eT&#10;/wAFCfg+Dj/hPPDP/gyb/wCJo/4eEfCDqfHvhn/wZN/8TR9Uq/00H1mmfQ2aCQOpr57T/goL8HD1&#10;+IHhkf8AcSb/AOJqRP2/vgw/3viV4WH11Bv/AImj6pV/poPrNM+gKK8B/wCG+/gx/wBFP8K/+DBv&#10;/iaP+G/Pgx/0VDwr/wCDBv8A4mj6rV8vvQ/rFP8ApHv1FeA/8N9/Bf8A6Kh4V/8ABg3/AMTR/wAN&#10;9/Bf/oqHhX/wYN/8TR9VreX3j+sU/wCke/Zx1orwEft9/BYnB+J/hX/wYN/8TTx+3z8Fv+ineFf/&#10;AAYP/wDE0fVKvl96F9YpnvdFeC/8N9fBT/opnhX/AMGL/wDxNJ/w3z8Fv+in+Ff/AAYP/wDE0fVa&#10;n9NB9YpHvdFeCf8ADfPwW7/E/wAK/wDgwf8A+Jpf+G+/gn/0U7wr/wCDJ/8A4mj6rU/poPrFI96o&#10;rwT/AIb5+C3/AEU/wr/4MH/+Jo/4b5+C3/RTvCv/AIMH/wDiaPqtT+mg+sUj3uivBf8Ahvr4Kf8A&#10;RTfCv/gyf/4mj/hvj4K/9FO8K/8Agyb/AOJo+q1P6aF9Zpf0j3o5xxSZavBj+3z8FQM/8LO8K/8A&#10;gyb/AOJqM/t+fBgf81P8K/8Agwb/AOJo+q1v6aD6zTPfedwJWvGND8d+L/B+j3HhpdDvI7iG5uBC&#10;Tp7sgJdircDkcjpWT/w378Geg+J3hb/wYN/8TSf8N8/BsLj/AIWb4X6/9BJv/ia1p0akYuMlo/M5&#10;6zjUqRqRdmvK55te237ZOm6OsOg/Gq7lmtzIY/M0WTM6HeQh3qcPlvv5IwF+Xjm54Mtf2rdF8Y6b&#10;qev/ABr1S80lJI5NWsm0l2kn2ogKI3lgIMxjJ/iDNwuRjvv+G/PgwFx/wsvwv/4MG/8Aiaaf2/fg&#10;yDg/Ejwvj/sIt/8AE040ZR2X4mfNK/xL/wABOg1Tx54l8a3Ol6FDoN4d2vafLJusXVUjjuI3YkkY&#10;wApP4Vta54g8SaJrus2Wn2MyrcXG+GVbdiBmFF3A/UH8q4Jv2/8A4NdviN4X/wDBk3/xNL/w8C+D&#10;Q+78Q/C/4ak3/wATU1KNWpZJbeaLoShSqOUne/ZHK3Phf9rD7fCuifFx9Os0hf7RHHayzyXE27cs&#10;hMqnbnoVHGMgYrP1LwZ+2zd6i2p6f8ffJ2kfZ0k0t2EYP3s4UBs9sjjj0ruv+HgPwb/h+Ivhf/wZ&#10;N/8AE0h/4KA/B0cn4ieGM/8AYSb/AOJrL6rW7L70dP1ql5/cdbaeLfHEfg86FqUV1fXH9mtDNcPb&#10;HdK7RlSeAByT6Uv7REbp4D0+B1bctndhvYi2rkf+Hgfwc2/8lD8M/wDgyb/4muK+Of7cnwW1nwVc&#10;3j+NtJupLOzuTb2OkzNNPcyyRFERVx3OK1oYepTqqUunmY1q1OdNpdTP/wCCUi5+FOnAn/l1T+Qr&#10;7G27er18mf8ABL/wpq/h34W2NtqUBRo7dQ2fYV9Zg5ORU3K9A4/v0Z/26dntijPtQFhuf9ujP+3T&#10;s+1GfagdmNz/ALdGf9unZ9qM+1AWY3P+3Rn/AG6dn2oz7UBZjc/7dGf9unZ9qM+1AWY3P+3Rn/bp&#10;2fajPtQFmNz/ALdGf9unZ9qM+1AWY3P+3Rn/AG6dn2oz7UBZjdu45D1NFn9zn+9/Wo8jHNSRkKYV&#10;H94/zrOp8JdP4rkY6t/vUUi9/rS1znQcv8S/Dev+IHsptAgjmktZZDIkkwj4ZcZBwe9eW/GD9mfx&#10;h8Y/Dv8AwjPiDT4Y7fflmj1Bd3Qj+7xxXrHjltM/t3So9ZjVrdpLhnjkJ2swTgn6ZNeMeNvHniL4&#10;eeJtQuJdC0jUbO6mVdLtcMWhj4O4onzYxwTg8kdBVRlKEk10JlGMotPqdDb/AAK8VHwynhLVfCGl&#10;XFjGiItq00extoABYbcE8Zz3NcvY/sQ+G9O069023+Gdh5d9eG6l36nlkkxj5Tt+UAdAOBWx4r/a&#10;U+Dvw7i0NfHXgprSbVNLkvLhkjBjtFQDIbJ3ZJOAADUfgf8Aa/8A2S/HF/p+iWV5HBqWqPsstOms&#10;ZfMkbHYgEfnijmlJ3Y1FRSSE+Gn7Jlr8JpPP8D/D2xtZ2i8uS6bUg0si+hYjNd7ovgPxkmj61DqN&#10;rDHPfaekFsq3G/JUuck44HzY/CuP1f8Aap/ZH0a4nsrjXbaS4t1dmt4tPnZm2jJxhfpz05FZfhH9&#10;s39knxJo0d/qd5b6TeFQbjTby3lMsbGXygnC/O24gYHIz0pXlJDOr1n4X/EDW9HudIv9Ds2iuoDH&#10;Ikl8jKVYc5BWuc+HP7MniT4aWy2mj+F9J3LIx+0B4klGRjAYJnFN1r9sf9kDTbS7uLLWrO8ktJng&#10;lhjtZVxMA3yElerFTg/j0qbxL+1t+yV4W8PaX4r1LU7f7Bq1wUt5lspvlQIjtJt25KgSxY4+beuM&#10;5pOKlZtGkK1anBxjJpPpfQhtv2RNJtJpZ4/hbpLSTMxkaS/DfeOSBkcDPOBxU1h+yraaZrtn4n0/&#10;4Y6PDfabH5djcR3igwr6D5evNXdV/af/AGTdC1H+ydU121iuvsiXTRtp8+RCyqwY/L6MvuMgYzVK&#10;6/bA/YxtHRLjxjYrvjV1k/s+faQxwDu245P8qd2Z2O08PeBvHNt4hs7vVdPt4YIJhJI63gfAwe2K&#10;9BBHmMQf4cV5/wCH/Ffw78X22h+KPh5JDJb3t0rW9xArKZI+Qcg9ORXoIA8wn/ZpepPmU/DC/wDE&#10;ukJ/5/Lj/wBGtWlgelZ3hkY06Qf9Plx/6NatHBHat47GctwwPSjA9KMH0owfSq+ZIYHpRgelGD6U&#10;YPpR8wDA9KMD0owfSjB9KPmAYHpRgelGD6UYPpR8wGsoJ4Fee/Fj4A+EvipbtDrenxyZGPmUV6Jg&#10;+lG0/wB2ndAfNLf8E7fhWzFv7Ei691H+FH/Duz4V/wDQFh/75H+FfSxTPVaPLH92jmXcfqfNP/Du&#10;v4VE/wDIEg/75H+FH/Duv4VjposH/fI/wr6W8v8A2aPL/wBmi6EfNP8Aw7s+Fn/QFh/75FH/AA7r&#10;+FY/5gkP/fIr6W8v/Zo8v/Zpe6FvI+aR/wAE7fhaP+YND/3yKP8Ah3Z8LM8aJB/3yP8ACvpby/8A&#10;Zo8v/Zo90LHzSP8Agnd8Lh00SD/vkf4Uf8O7fhYT82iQ/wDfI/wr6W8v/Zo8v/Zp+6LlPmkf8E7f&#10;hYP+YLD/AN8ij/h3Z8LDydFh/IV9LeX/ALNHl/7NT7o7HzSP+CdfwrHTRYf++RQP+CdvwsHP9iw/&#10;98ivpby/9mjy/wDZp+6Fj5p/4d3/AAs/6AsP/fA/woP/AATq+FR/5gkP/fI/wr6W8v8A2aPL/wBm&#10;j3Rcp80j/gnX8Kl/5gkP/fI/wo/4d2fCn/oBw/8AfI/wr6W8v/Zo8sf3ad4jsj5p/wCHdnwrH/ME&#10;h/75FA/4J2/CzHGjQ/8AfIr6W8v/AGaPL/2aPdYanzSf+CdvwtIx/Y0P/fIoH/BOz4WY50WH/vkV&#10;9LeX/s0eX/s0vdA+af8Ah3Z8K/8AoCw/98ij/h3b8LP+gLD/AN8ivpby/wDZo8v/AGaPdA+af+Hd&#10;fwr/AOgJD/3yKP8Ah3b8Lf8AoCQf98j/AAr6W8v/AGaPL/2aPdCx80/8O7fhZ30WH/vkUv8Aw7r+&#10;Fv8A0BIf++RX0rsx/DR5f+zR7oz5q/4d1/C3/oCQ/wDfIo/4d1/C3/oCQ/8AfIr6V8v/AGaPL/2a&#10;PdA+av8Ah3X8Lf8AoCQ/98ij/h3X8Lf+gJD/AN8ivpXy/wDZo8v/AGaXugfNX/Duv4W/9ASH/vkU&#10;f8O6/hb/ANASH/vkV9K+X/s0eX/s0e6B81f8O6/hb/0BIf8AvkUf8O6/hb/0BIf++RX0r5f+zR5f&#10;+zR7oHzV/wAO6/hb/wBASH/vkUf8O6/hb/0BIf8AvkV9K+X/ALNHl/7NHugfNX/Duv4W/wDQDh/7&#10;5FH/AA7r+Fv/AEBIf++RX0r5f+zR5f8As0e6B81f8O6/hb/0BIf++RSH/gnX8KzwdFh/75FfS3lj&#10;+7R5f+zT90R80/8ADur4Vf8AQEh/75FH/Du34WgYGiw/98ivpby/9mjy/wDZo90D5p/4d2fC3/oC&#10;Qf8AfI/wpf8Ah3Z8K/8AoCw/98ivpXyx/do8v/Zo90OU+af+HdnwsPH9jQ/98ihf+Cdnwq/i0WH/&#10;AL5H+FfS3lj+7R5f+zT90D5pP/BOz4VHposP/fI/wo/4d2fC3tokP/fI/wAK+lvL/wBmjZjotF0B&#10;80/8O7PhcOf7Dh/75H+FT6d/wT3+F9hdJdx6NFlWBBCj/Cvo/afQ0bOMbaVw5exzvgL4f6R4E0yP&#10;S9Lt1VFXAxXQhVHRaXacYxRtI7UfMNb3DA9KMD0owfSjB9KPmAYHpRgelGD6UYPpR8wDA9KMD0ow&#10;fSjB9KPmAYHpRgelGD6UYPpR8wDA9KMD0owfSjB9KPmAYHpRgelGD6UYPpR8wDA9KMD0owfSjB9K&#10;PmAYHpRgelGD6UYPpSATYuc4pWAEkGB/F/WiiT70Jx/F/WpqfCXTIl7/AFpaRe/+9S1ianNfEnwt&#10;rXiU2k2iTwrJayyb1mYgFWBHUAnPTtXmuq/s4eMtT8Yw+Nm1e1W6gi8uPDllC89ivP3jXofxZ8Qa&#10;xoEFidHvmgM96Y5SoHK+UzY5HHIrjU8eeLtoP9uzfkP8KAK+vfs6XPizyZvGPh3w/q01vGyRTX1u&#10;JCqnqBlOAaj079mKw0jVodd0rwV4Ztr23UC3u4bVVljH+ywTIq8fHvjALka9N+n+FI3jzxeT/wAh&#10;6bp7f4UAU4v2ZLOC8m1CDwV4ZS4nyJpltgHkycncdnOTVCP9kHw0niKXxYPh94YbUZmQyXT2+5gy&#10;Z2kZXg8npW3/AMJ54v8A+g7N+n+FH/Ce+L/+g7N+n+FHoBly/sneH5mkkl+HXhNmkYmRmsVO4lt5&#10;J/d85bn61Z1P9mq21m1hstY8HeGrmG3Vhbxz2wdYwUCEKCnGUVV+gAq3/wAJ74v/AOg7N+n+FH/C&#10;e+L/APoPTfp/hTuwM4/su2DXN3dN4L8MtJfxrHes1vkzRquxUOU+6FAGPSoX/ZP0CSUyt8OvCbSN&#10;yz/YUOf/ABytb/hPPF//AEHZv0/wp6+OvFxX/kOzfp/hSA0/BXwl1zwte6dBFb6fZ6dYODDb2eQq&#10;qM/KqhQB1r0Vf9aeOq15p4W8a+KbrxjYadc6xJJDPIwljZVO7j6V6ZFzJz6UEvsV/CaBtLZj/wA/&#10;k/8A6MatTYKy/CXGmt/1+Tf+jWrWrT7JI3YKNgp1FADdgo2CnUUAN2CjYKdRQA3YKNgp1FADdgo2&#10;ClY/LTUAJ5oAXYKNgpwUDoKKAG7BRsFOooAbsFGwU6igBuwUbBTqKAG7BRsFOooAbsFGwU6igBuw&#10;UbBTqKAG7BRsFOooAbsFGwU6igBuwUbBTqKAG7BRsFOooAbsFGwU6igBuwUbBTqKAG7BRsFOooAb&#10;sFGwU6igBuwUbBTqKAG7BRsFOooAbsFGwU6igBuwUbBTqKAG7BRsFOooAbsFGwU6igBuwUbBTqKA&#10;G7BRsFOooAbsFGwU6igBuwUbBTqKAG7BRsFOooAbsFGwUAnfinUAN2CjYKdRQA3YKNgp1FADdgo2&#10;CnUUAN2CjYKdRQA3YKNgp1FADdgo2CnUUAN2CjYKdRQA3YKNgp1FADdgpsgxLEP9r+tSVHN/ro/r&#10;/WiWxUdyuOrf71FA6t/vUVmUf//ZUEsDBAoAAAAAAAAAIQCJv2Z+lPIAAJTyAAAVAAAAZHJzL21l&#10;ZGlhL2ltYWdlNy5qcGVn/9j/4AAQSkZJRgABAQEA3ADcAAD/2wBDAAIBAQEBAQIBAQECAgICAgQD&#10;AgICAgUEBAMEBgUGBgYFBgYGBwkIBgcJBwYGCAsICQoKCgoKBggLDAsKDAkKCgr/2wBDAQICAgIC&#10;AgUDAwUKBwYHCgoKCgoKCgoKCgoKCgoKCgoKCgoKCgoKCgoKCgoKCgoKCgoKCgoKCgoKCgoKCgoK&#10;Cgr/wAARCAFrAw8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rfHGf+EI1nj/AJdJv/RQr01VBHSvM/HH/Ij6z/16Tf8Aopa9MTpQAuxfSjYv&#10;pS0UAJsX0o2L6UtFACbF9KNi+lLRQAmxfSjYvpS0UAN2cdK898PbjoduT3X+teiV534f/wCQDa/9&#10;c/60A9jj/i//AMh3TP8ArzuP/RkVcuOldV8XFz4g00Y/5c5//Q4q5kR8fdr7zIX/AMJkPn+Z+ecQ&#10;65rP5fkR0VJ5f+zR5f8As17XMeJykdFSeX/s0eX/ALNHMHKR0VJ5f+zR5f8As0cwcpHRUnl/7NHl&#10;/wCzRzBykdFSbMc7ajmmjgUvKVVfWjmDlQUVTPiTRFba1/H6feoPiXQ/+f8Ai/OpVRPUfKXKKpf8&#10;JNof/QQioHibRD/y/wAX50e0j3DlLtFUv+En0EHB1CP86X/hJdDxn7dH+dHtIhylyiqf/CTaF3vo&#10;x+NNPijQ+ov4/wA6PaRHyF6iqQ8TaH/0EI6UeJNGbpfQ/wDfQo9pEXKXKKpnxLog66hD+dJ/wk2h&#10;/wDQQio9pEfIXaKpjxHoh5GoRf8AfVJ/wkuiD/mIxfnR7RB7Nl2iqf8Awkuif9BCH86b/wAJPof/&#10;AD/x/mKPaIOQvUVS/wCEm0LvqEf5ilHibQf+ggn5inzB7OXYuUVRPibRM8X0f/fQoHibRP8An+j/&#10;AO+hRzhyPsXqKpf8JNof/P8Ax/8AfQpP+Em0T/n+j/76FL2iFyvsXqKo/wDCTaHj/j/j/FhR/wAJ&#10;Pof/AEEYv++hR7RD9my9RVE+J9E7ahD/AN9CgeJtFPXUIf8Avqj2iD2bL1FUv+El0X/oIRUn/CTa&#10;J2v46PaRFyMvUVR/4SbRP+ghHR/wk2if9BCOjnQcvkXqKo/8JNon/QQjo/4SbRP+ghHRzoOXyL1F&#10;Uf8AhJtE/wCghHR/wk2if9BCOjnQcvkXqKo/8JNon/QQjoHiXRP+ghH+dHtEHIy9RVL/AISXRf8A&#10;oIQ/99Un/CTaJ/z/AEf/AH0KPaRHyPsXqKo/8JNon/P9H/30KP8AhJtDB5v4/wDvoU+cOR9i9RVI&#10;+JtD/wCf+P8A76FJ/wAJNonbUI6XtELlfYvUVR/4SbRP+ghHSnxNoYPOoQ/99Cj2kR8hdoql/wAJ&#10;PoX/AEEIv++hR/wk2h5wNQh/76FHtIi5S7RVP/hJdE738X/fQpD4m0Mc/b4v++qOdD5S7RVE+J9C&#10;6f2hF/30KP8AhKNC738f4sKPaLYXKXqKof8ACUaKel/HSjxNop6ahCf+BUe0Q+QvUU22u7e7TfbS&#10;I49Vqby/9mq5ieUjoqTy/wDZo8v/AGaOYOUjoqTy/wDZo8v/AGaOYOUjoqTy/wDZo8v/AGaOYOUj&#10;oqTy/wDZo8v/AGaOYOUjoqTy/wDZo8v/AGaOYOUjoqTy/wDZo8v/AGaOYOUjoqTy/wDZo8v/AGaO&#10;YOUjoqTy/wDZo8v/AGaOYOUiNdz8Iyf7Pvsbv9av3ev3a4pkP92u2+Ewxpt6f+mqf+gmvHzz/kXS&#10;+X5o9rIV/wAKkPn+Rx37R/ir4ZeHptU8NWfhDRrjx7qHhu+1DQZtW8Gy3lvI1vGcGWZISuAdvylw&#10;fu9MjN74Wt8B/iLcX/hyx+HGiyaxoKW8PiAN4Ie1gW4eIP8AunnhUSKckjazYGD0wa6T41r4C1zw&#10;Tqnw88e+O49Ah8Safc2cd3Hqws5wrLtZom3BsruUnGR2PDYN3wJ4l8D6laW/hDwh40s9WmsbJBsj&#10;1RLi4eJQE8xzuLHkDLEnJPJzXwJ+iE/jj/kR9Z/69Jv/AEUtemJ0rzPxx/yI+s/9ek3/AKKWvTE6&#10;UExHUUUUFBRRRQAUUUUAFFFFABXnfh7/AJANr/1z/rXoled+Hv8AkBWuf+ef9aAexyfxYGfEWn/9&#10;eU//AKHDXN10nxYz/wAJDp5H/PnN/wChw1zYDelfc5H/AMi2C9fzPz3P1/wqT+X5IKKMH0owfSvX&#10;PH5WFFGD6UYPpQHKwoowfSjB9KA5WFFGD6UYPpQHKxGryT9pXxJrETaD4H0LWpNPuPEfiTTtJ/tC&#10;OMM9qlzdRQvKinguquSu7IzjII4r1wqfSvDv2lBt+Jfw6LH/AJqNoP8A6cYKxxDlGjJrsb4WHNXi&#10;mjjPiTqf7Fnwm+JX/CpvHfiP4gza1bmxTULi31u/kSJrohbdpCkigmRuoiQhSeQor0zWP2av2YfD&#10;15dW/iTxF4psYbBIvt1/ceLtRW3heQbljLmX75TL4HAUZOK0PFH7Fnwj+PnjZfjTr/wil1C+a5WG&#10;5uDrYgS+aymaOLzY/NGfKkiJQjaT/FuDYHp/iH4Pw+L7qS/8V/Bax1CeS3WGSW4vLcl1U/LnEgzj&#10;kAnJwxAIBIPzs8TrNc6+LTXaNlo/Pm5vlY+jp4OpLENxpy9m0raJu9lzdlbmvbS9rHgg+HX7CMmu&#10;toVv8ZdSkaO3SaS6h8eXrQDe5WNBJ5u13cqdqKSxHIGCub2sfBv9hzQrWHUdY+PEltbTxNLHNN8S&#10;LoKYllSF5c+dgIskiIWJChmUEjIr1rxd+zlofizw7ceHz8EdO077RDbpHe6b/ZyzQeQMQlC4ZQ0a&#10;kqp25UMcYJyIV/Zb8AvoUvhub9mbQZrW4TbdQ3Elo/nruViHy+W3MoLA8Mck5JOc/rburVF950fU&#10;u9N/ceT6h8H/ANiLSUZ9T+NV9ZoqqxkufiBeIArFdjczdG3fJnG/B27hzRpvwg/Yq8QpqS+FfjTd&#10;axJpFpdXGowaT8Qru5eCO3RXmLCOY7dgdc56E7evFevn9nfw8J4bz/hnjQ2mtSnkPJNbOVMZUxfe&#10;c58squwHiMAhNoJFGk/s+ad4dllm8P8AwA0SzWZbhZIbWe2SPFwoWf5A+0GQDDEDLZOclmJ1p4lf&#10;aqL7yZYFLanL7jwXw78Pv2QvGXii18G+EvH3iC71K9RmtbdfG9y3mBbS2uzjbcHd+5u4WGM5DEjK&#10;qxGxqX7L3wwspvKF34lP/c3X/wD8er2v/hVHiS1vhrGlfCLS7W8VZAt1DdWqyDekSP8AMGyMrBAD&#10;6iFB/CMU7z4S/FS7cyv4bi5/6iUH/wAVXq4HFZbG/t6iZ5OOwWYSl+4ptfI8Tl/Zz+GEXAufEn/h&#10;W3//AMeqF/2d/hvni68Sf+FZf/8Ax6vZpPgl8U3+74ci+v8AaUH/AMVUZ+BnxVJ48Ow/+DSD/wCK&#10;r2I43h3+eP4nlPAcRP7EvuR42f2dfhz/AM/PiL/wrL//AOPUf8M6/Dn/AJ+PEH/hWah/8fr2T/hR&#10;vxY/6Fy3/wDBpB/8VQfgZ8WCf+Rcg/DU4P8A4qq+u8O/zx/EX9n8RfyS/A8cH7O/w4AwLjxF/wCF&#10;ZqH/AMfpR+zn8O+8/iD/AMKzUP8A49Xsg+BnxVzk+G4f/BnB/wDFUv8Awoz4pd/DkI/7ikH/AMVU&#10;/X+Hf54/iH9n8Q/yS/A8Zb9nL4dD/l48Qf8AhW6h/wDH6im/Z88BRjEVz4g/8KzUP/j1e1n4GfFI&#10;/wDMvxf+DSD/AOKob4F/FEr/AMi5D/4M4P8A4qj6/wAO/wA8Q+ocQ/yS/A8Kk+A/ghTzc6//AOFZ&#10;qH/x6mH4GeB8cXevf+FZqH/x+vcpPgN8T3GD4bh/8GcH/wAVVeT9nr4qN9zw/D/4MoP/AIql9e4d&#10;/miH9n8QfyS/A8UPwN8E/wDPzr3/AIVWof8Ax6mH4IeCxwbnXv8Awqr/AP8Aj9e1n9nj4sEY/sC3&#10;/wDBnB/8VTT+zp8Wv+gDb/8Agzg/+KpfXuHv54j+o8Q/yS/A8Tb4IeCh0uNe/wDCq1D/AOP0n/Cl&#10;fBh4+1a9/wCFVqH/AMfr2s/s5/FrPy6Bb/8Agyg/+Kpr/s4/F48L4etf/BpD/wDFUfXuHuso/iOO&#10;A4g/kl+B4o3wW8Grx9s14f8Ac16h/wDH6Yfg34NX719r3/hVah/8fr2h/wBmr4yE86Laf+DKL/4q&#10;mn9mH4vuMnRLU/8AcUi/xpfX+H/5o/iV/ZuffyS/A8XHwh8FZx9t17/wqb//AOP1Nb/BzwBIwEt3&#10;r/vjxXqH/wAfr2Bf2Xfi8DzoNn/4NIv/AIqg/swfF0HjQrUf9xSH/wCKpf2hkP8APH8Q/s/PP5Jf&#10;geZ2nwE+GVwNzXXiLP8A2Nl//wDHqux/s4fDOTk33iT/AMKy+/8Aj1ehwfs2/GWFgF0S2/8ABpD/&#10;APFVpWvwJ+MMAUNoVufpqcP/AMVUvMOH/wCaP4h/Z2e9IS/A8t/4Zq+G3/P34k/8Ky//APj1H/DN&#10;Xw2/5+/En/hWX/8A8er16P4MfFheG8Ow/wDgzg/+Kp6fBv4rDj/hGYT/ANxKD/4qj69w/wDzR/Ef&#10;9nZ9/JL8Dx4/s1/DYdLrxJ/4Vl//APHqP+Ga/hxj/j78R/8AhWX3/wAdr2L/AIU38VT18Lw/+DSD&#10;/wCLpf8AhTXxTIz/AMIxH/4NIP8A4qn9e4f/AJ4/exf2fn38kvwPHP8Ahmr4bf8AP34k/wDCtv8A&#10;/wCPUf8ADNXw2/5+/En/AIVt/wD/AB6vYx8GvikRk+GY/wDwaQf/ABVL/wAKZ+KP/QtR/wDg0g/+&#10;Lo+vcP8A88fxD+z8+/kl+B43/wAM1fDbtd+JP/Csv/8A49Qf2avhv2u/En/hW3//AMer2T/hTXxR&#10;/wChYi/8GkH/AMXR/wAKa+KP/QsRf+DSD/4un9d4f/nj+If2fn38kvwPFZP2bfh7jCz+If8AgXiz&#10;UP8A49VG7/Z88FxcRXHiD/wqr/8A+P17wfg18UiMDwxD/wCDSD/4uo5fgj8TpRz4Xh/8GkH/AMXQ&#10;sdw//PH8Rf2fn38kvwPn9vgf4Oj6Xmvf+FVf/wDx6mn4K+CujXOu/wDhVah/8er3S6/Z8+J833PD&#10;Vuv/AHEoP/i6pv8As4fFwnK6DbfjqcP/AMVV/XuHf5oi+ocQfyS/A8XPwT8EZ4ude/8ACq1D/wCP&#10;05Pgp4HcZ+06/wD+FXqH/wAfr2Y/s3/F4ddBtf8AwZw//FUD9m/4unkaDa/+DSH/ABo+vcPP7cQ/&#10;s/iD+SX4Hjq/A/wK33rjX/8AwrNQ/wDj9TRfAr4dv9+58Qj6eLNQ/wDj9evL+zn8XV66Bb/+DOH/&#10;AOKpw/Z4+Ly9NAtf/BpD/wDFVDxnD/8APH8So4HP19iX3I8rtv2fPhi42teeI/8Awrb/AP8Aj1Xb&#10;f9m34WSnBufEn/hXX/8A8er02P8AZ/8Ai+p48P2//gzh/wDiqs2/wP8Ai7Ecnw7b/wDg0h/+KrGp&#10;jMj6VF95tTweedab+5Hm0f7LvwklPN54m/8ACvvv/jtN1n9ln4TwaFfXdtfeJlmhsZpInHi6+OGV&#10;GYHBmweRXrEHwh+K0XXwzGf+4nD/APFVcj+F3xL8tkm8KRsrKQwOpQHIxyOWrjqYzKXG0ai+87Ke&#10;EzbTmpv7kfOnibwf+zNoX9mQ2lv42uWvl8tmHijUDmfCkKf9ITYrYcbgGw23KgZI434+a7+zJ8I/&#10;GFjpVjP4ymtb7S1nXd4h1OQ7xNKjHKyDGQq8Z7V9T/8ADN+pkKD4EuVVW+RY/FUiqnpgLcgLj2AA&#10;6DAwBR1r9kHQ/El7HqOv/Cy6up44vKSSXxlcEhAxYAf6Vxgsfzr53MouthZRwuIUZNqzu7I+syOt&#10;hMJj4VMwwjqU0ndJK7fT7j5Ds/HfwL1XTr7W7DUdQt4NPjjb7HqXjDVIbu8LFsiCNpx5hUDJHHHQ&#10;swCF3hXxz8AfH/jrR/hzolz4ys7jWNUt7SK6XXNRDxb5ACR5kjR7tucbgR7HivrRf2LfCPU/ByT5&#10;fu7vF05x/wCTVOtf2XPBnw/1K38ar8JWt5rO4jEV1L4hkuliZnCK3lvcOpIZhztJB5HSvDo4POnW&#10;pqWNjZW5tZO7vvZn1WJzfhF4Wuo5bK8k+TSK5NLb3u9db2XY8Y/ZW+JGuHxv4g+GGuazPqTeHtfv&#10;NNW+uFAknWGd41d9oC7iqgnAAznAA4r6URsqK+QP2XQT+0x8RiDwPHWqH/ybkr6/jB2Lx2r9Gwsp&#10;Sopt3PxvG04xrtoWijB9KMH0roOPlCijB9KMH0oDlYUUYPpRg+lAcrCijB9KMH0oDlYUUYPpRg+l&#10;AcrCijB9KMH0oDlYUUYPpRg+lAcrCijB9KMH0oDlYEZ4xXZfCk7dPvTx/rl+9wPumuNAbk4rtPha&#10;pXT7wf8ATZP/AEE15Odf8i6Xy/NHsZCv+FOHz/I574u6F8ZL34j6d4r+GdlZNJp1jc2Nu93N5Shb&#10;toPNk3bZOU+zoRlGA/uyD5aw/wBlr9nrxX8FfG83iDX7WyjtZNNvluJ18S3Gp3d5eXVxbyvJI8tt&#10;CqKBbgBVGBnAAArf+K+i/Gvx18TrDwT4H+Jll4Z8Mx2DXXiK60vY2vO/mMsSW/nxSwJC2PmdkLZX&#10;Ckc1L8I7T4m+EviBrHwz8beN7jxPo8WmwX+ieJNUjt0votzuklncC3WNXIwsiSrGuVZlbJXLfCn6&#10;EdX44/5EfWf+vSb/ANFLXpidK8z8cf8AIj6z/wBek3/opa9MTpQTEdRRRQUFFFFABRRRQAUUUUAF&#10;edaASNAtcf8APP8ArXotedaB/wAgC2/65/1oBnLfFMZ8R6dx/wAuU/8A6HDXOhTjkGuj+KGf+Ej0&#10;/j/lyn/9DhrAByM19tkcrZdD5/mfB58v+FKXy/Ij2H0NGw+hqSivX5jxeUj2H0NGw+hqSijmDlI9&#10;h9DRsPoakoo5g5SPYfQ0bD6GpKKOYOUj2eorw39ppB/wsj4dkj/mouhf+nCGvdsZFeF/tO5X4jfD&#10;s4/5qJoX/pwhrnxUk6LOjCx/fxPoDwh42tvh98E4fE1zol5qC/8ACQXlv9l09VMxM2sTRBgGIB27&#10;9xGckKcAnAPFy/8ABRX4J3fhj/hJPD+k67eLiDAazjjjRpXKqHcyYQ/I/wB7AAA3bQymvRfhPrOj&#10;+HfhJHq+v6tb2NpFq2p+bc3UgVFzqdwF5PckgD1NdLDrng66aa2g1TTZGVd80a3EfAwclucHhWyT&#10;0wfevgsRy+3l6s/SMP8A7vD0X5HnOiftmfCjX9Kutc07StfWztNNF6891pyxIyG7+yKoLScFpQeW&#10;2qqhmZlHNZfhn9u/4Wa74G1D4i3uh61a6Xp0FuZWmtVEkkji8MixJuBcILOTGMM5wFUkjd60NY8I&#10;zuyLqumu0atFIvnJkDKgqeeOWXjPUjoTy8TeFriNbpZ9PZUuEZJN8bbZcsqsP9rIYAjnrjpxjobP&#10;oeVXf7c/wTs72bSzZ6/JeQyRo9mumDzC0kscarhpB82+RRtByAd5/dlXOt8Mv2uvhD8WfGH/AAgv&#10;hebUF1IS3Ebw3lqsYR4GAkUncefmXH94bsZKSBOv13xz8L9E1Cw0rxH4q0WG41aYx6fb3F5Eslyw&#10;KoVQE/MRuVeBj5lB54O7Da2cSb4LeNe6mNQvH4fU4PufWlqP3TifF/xm0Hwb4zuPD3iDwj4kls7X&#10;S1vLrWtNVWt4MrO+xgSPmEdvIxxk9AFOc1zc/wC2l+zxFaNqKt4slgjs5LqaaO1X91EhRWZsuOMy&#10;LtIyHHzLuQqzdtqXxZ0LRNavvDt/4g0SwmtZIwItS8QLbSSh0Xa4TYTtLSBAc8kEYqbUfF1pplrH&#10;f6te+HbeCRwsMt1r+1W/dGQAExdfKUuP9lc4wKXmPqV/gt8Xfhb8d726tvBN3rSra2YuGe7njTd/&#10;pd1auu0OzgpLaSBsqF+ZdpPIX0L/AIQbTDydRvv/AAIP+FcPpvjm2nuVh0jV/D7TfZldY7fxJ8xh&#10;JbDYEX3SUbnpkN71MnxIuJryPTotc0dp5o2khiTxI251UoCQBFyMyJ/30Kp2J947P/hBdL/6CN7/&#10;AOBBo/4QXSx11G9/8CDXAax8ZtN8PX9vpmt+NfD9ndXSxtaw3Xizy2mV2CoVDRjcCSACM5yPUZse&#10;G/imnjOSeLwl4o0PVHtQpul0/wAUGYxbiwG4JESuSjjnurDqCKmwHb/8ILpf/QRvf/Ag0f8ACC6X&#10;/wBBG9/8CDXOf2x4z/552n/g6m/+M0f2v4z/AOedn/4O5f8A4zQB0f8Awgul/wDQRvf/AAINH/CC&#10;6X/0Eb3/AMCDXOf2v4z/AOedn/4O5f8A4zR/a/jP/nnZ/wDg7l/+M0AdH/wgul/9BG9/8CDR/wAI&#10;Lpf/AEEb3/wINc5/a/jP/nnZ/wDg7l/+M0f2v4z/AOedn/4O5f8A4zQFzo/+EF0v/oI3v/gQaP8A&#10;hBdL/wCgje/+BBrnP7X8Z/8APOz/APB3L/8AGaP7X8Z/887P/wAHcv8A8ZoC50f/AAgul/8AQSvf&#10;/Ag0f8ILpZGDqV7/AOBBrnP7X8Z/887P/wAHcv8A8Zo/tfxn/wA87P8A8Hcv/wAZoA6L/hBNK/6C&#10;F5/4EGj/AIQTSv8AoIXn/gQa53+1/Gf/ADzs/wDwdy//ABmj+1/Gf/POz/8AB3L/APGaAOi/4QTS&#10;v+ghef8Af80v/CC6X/0Ebz/wINc5/a/jP/nnZ/8Ag7l/+M0f2v4z/wCedn/4O5f/AIzQB0n/AAg2&#10;mYx/aV9/4EGm/wDCCaUOmo3n/gQa53+1/Gf/ADzs/wDwdy//ABmj+1/Gf/POz/8AB3L/APGaAOj/&#10;AOEF0s8HUbz/AMCDQPAulDkaje/+BBrnP7X8Z/8APOz/APB3L/8AGaP7X8Z/887P/wAHcv8A8ZoA&#10;6T/hB9M/6Cd9/wCBBpv/AAgmlZz/AGjef+BBrnf7X8Z/887P/wAHcv8A8Zo/tfxn/wA87P8A8Hcv&#10;/wAZoA6M+BdLPXUr7/wINJ/wgml/9BG+/wDAg1zv9seMx/yzs/8Awdy//GazfF3xMfwDoreJPHXi&#10;bQtF06N1STUNW8Um2gRmOFUySRqoJOABnJJoC52v/CDaYemp33/gQaX/AIQbTR11K+/8CDXFf8LJ&#10;1MW7lYjJONWhsIvJ1ItDJ5kUcyyCTb9zY/8AdyTwM5FJZ/E2bU7u606w8Q6LNcWMxivYYvE5L28g&#10;6q48vKnr19D3BwBc7b/hB9M/6Cd9/wCBBo/4QXTe+o33/gQa4Hwv8ZdP8baQuveEfGPh/UrJpmiW&#10;6sfFLSRs4QOVDCLBOwhuP4SD0INWH+J80Wmya0/iPRfscLSLNdf8JORGrJneN3lYBUg5HUYoC52v&#10;/CCaZ/0Eb7/wINH/AAg2ln/mJXv/AIEGuKn+Jsllps2sXXiPRY7O3h86e5k8TNsjj4BZiYvlAJAy&#10;e7AdTVq78YeJ7G2W+vEheD7VFBI1rqzyMheZYc48sA4Zhn5ux9sluoXOq/4QTSv+ghef9/zR/wAI&#10;JpX/AEELz/wINcV/wtCSXxDN4Yi1exgvI5HENrfa6Y550TG6VYwjHZncM/7BNP1D4jXOl24u9T8Q&#10;aPbxtOsKyTeJHVTIW2BP9V1LAr9QRQFzsh4E0rORqF7/AOBBp3/CC6d/0Eb7/wACDXJP431aGFZ5&#10;tU0pY2YqsjeIn2khdx58r+78305psnjrWIBI0+q6XH5QcybvEDjYEGXJ/dcbQCT3AFAXOuPgTSzy&#10;dQvf+/5o/wCEF0o9dRvf/Ag1xunfEe81fTI9b0vXtFurObHk3Vv4kZo3yARhhFg5BBGD0p8njzVb&#10;XWrHR70xlr68a1zZ6w0rW8gglmBkUouFKwsPXcRxjNFgOvPgTSu+oXv/AIEGkHgTSh01C8/7/muX&#10;0/xT4q1SGS7s4IhH9okSP7Rq8iuQrlckCIgZxnqetGo+LPEOkWM2p6rdadbW9vG0lxcT6/IiRoOr&#10;MxiAAA5ye1AHVHwLpnfUb3/wINH/AAg2ljpqN5/3/NcOPinHJp9tqq+KdDNreHFrcf8ACUEJKd23&#10;Ct5WCc8Yz1461oWviTxRfRtLZS2MyqcM0evSMAcA44i9CPzo1A6RvA+mL8w1C+6f8/H/ANauH+Ld&#10;qlr4QubRZGdYdQtQrO2TxdR1sHWPGh4SG13Y+Uf21Lyf+/Nc3491Q6x8OJb5rZoma+t1kRpN2GW8&#10;RTzgZ5B571th/wDeIeq/MxxP+7z9GfCf7Luf+GmPiMxPXxzqh/8AJuSvsBAdvSvj/wDZZy/7THxE&#10;4/5njVP/AErkr7CiBCc+lffYSX7lH55jtaw3aT2NGw+hqSiunmOLlI9h9DRsPoakoo5g5SPYfQ0b&#10;D6GpKKOYOUj2H0NGw+hqSijmDlI9h9DRsPoakoo5g5SPYfQ0bD6GpKKOYOUj2H0NGw+hqSijmDlI&#10;9h9DRsPoakoo5g5SJgQvQ12fwvAGn3mV/wCWy/8AoJrj254Fdh8Ml26ffEjpMo/8dNeVnUv+E6Xy&#10;/NHsZHH/AIU4t+f5Mm8d+ALHxVqtvrtvqOpaXq1nG0VnrGlyQiVIWKl4isoaN0JVTh0PPIIqPwF8&#10;OND8EalqGuRPqF5rGseX/a2s6lLG0135YITITaihQeAiKBnnPWvmn/gpfF44tfFmi6jo+o63HpMm&#10;myJdi1upltkmEuQXVTt3EHjPOKuf8EtZ/GmraD4w1/xTq+q3Vm11aQaX/aE8skOEE3mGPflRyUBx&#10;7V8m8H/s6q8259lHGXxLpcp9MeOP+RH1n/r0m/8ARS16YnSvM/HH/Ij6z/16Tf8Aopa9MTpXGdUR&#10;1FFFBQUUUUAFFFFABRRRQAV51oH/ACALUf8ATP8ArXoted6ACdBtf9z+tAHL/E4A+JNOz/z43H/o&#10;yGsIIo4xW/8AE/8A5GLTxj/lxn/9GQ1g4PpX2mTf8i+Hz/M+Fzz/AJGUvl+QmxfSjYvpS4PpRg+l&#10;eoeSJsX0o2L6UuD6UYPpQAmxfSjYvpS4PpRg+lACbF9KNi+lLg+lGD6UAJsGOK8K/aeGPiL8Owf+&#10;ijaD/wCnCGvdip9K8J/agBHxF+HfH/NRtB/9OMFYYn+CzbDL99E+gvA3gnR/iH8D18K6886wTazf&#10;yLNayCOaGWPVp5I5EbB2OrorBhyCMjBwa5df+CfH7NMd818NC1V5GkuWY3GtTTK32ghnDpLuWXLA&#10;EmQMXyVcurEH0D4HnHw0tl9dW1TP0Oo3Ncj8QP2cPiH4w8Z6x4l8P/tG6zoljrgtotQ0e3s2ZY4I&#10;U27IJI542idwzlnO/wC+MKpWvhMS/wB9L1f5n6Jh/wDd4+i/IqW37BP7MiXn2y88DNdFopo9k9x+&#10;7O/OThAoBBYtuHJcJI5eREkWW2/Yb/Z9s/BU3w+s9Dvk0261pdU1LdqDSTXUgEu1WlcF41DSyODG&#10;UZHzIrK2WPK6f+xT8crOzhs/+G5PGDeTdLKsmNRLKokVtqhtSZTkLyJRKmcAIsZkilqa5+wz8YtO&#10;1q21v4d/tbeL4by61C3GtX2rateTSfY4WmaNR/pGZiokEZRmVJAd75ZEK5x7XNjstL/YI/Zg0uLS&#10;wvgBprjR7yS403ULm6drmJneF2Ak6ld0MeVJIOCDksxPsFhZWum2Nvptkm2G3hWOFQeiqoAH5CvG&#10;PDP7Kvxa0vx/ovjPxJ+1x4u1S1sLia41XQ45Lm3t9RlaXzEXb9rdYoUAjURbWyqsC2JHBx9A/Y7+&#10;O9trMeu65+2z4tZP7PuFbSrdr3yBdSIQk2+S+Z2WOTa/l/KGwyr5cbLGhvuwN74wfsm+G/jD4v1D&#10;xN4gtLe4F7brb7TfzwMtv5DRSQt5YIKPvkLc8gqSAUBFXW/2QdL8T2N1YeJY4763vLuG5uorzXrt&#10;1aWOAwI2CPl/d7gVXCnuKj8X/sj/ABd8R6VYppX7ZnjTS9StfDdppVxeW8lz5N1JCqB7swLdrieQ&#10;qxLht3z8swGDm6J+xP8AGDRHvgv7anjCaGSTzdJtZlunjsX8133MHvWMv3yNoMYBwV2BY0jQGAn/&#10;AATF+EqXbXi6YPOa5eWaZtenLybjIdjEx52/vpeM5JYsSW+YT3//AATU+Gd9q0muvBJHcNdRzp5f&#10;iS62xlFCqFTYVACqoHGQEUAgKNvt3wP+Fer/AAk+G9j4I8ReO77xNf281xLea9eRtDJeSSytIzsp&#10;d/mJbruJPXvXXeQvrJ/3+NO75tyd1qeB6j+xLYapDodnda7dfZfDWlw6fo9iviCcRQQxhRwPLyGZ&#10;VVXII3hVB+6uNX4a/sqXPws1C/1jw5rbSXuqYN/dX2sSyPKwd3Mh/dgF2ZyWfG5yASc5z7P5C+sn&#10;/f40eQvrJ/3+NG3UrmZwv/Cv/H44/t21/wDA6T/43R/wgHxA/wCg7a/+B0n/AMaruvs6/wDTT/v8&#10;f8KRrZSvDSf9/TSJu+xw3/CAeP8A/oO2v/gdJ/8AGqP+EA+IH/Qdtf8AwOk/+NV3CwKe8n/fwij7&#10;LkfKZP8Av4adl3H73Y4geAPiB/0HbX/wOk/+N0v/AAgHj8ddctf/AAOk/wDjddv5EZ4zL/3+PNII&#10;0z5Ku235j97nhSev1FSLmOIHgHx9/wBB61/8DpP/AI3QPAPxAPXW7Uf9v0v/AMbrlvGX7L/xK8T6&#10;34gutO/ab17TNM8RSXUl1pltZurW7SQ+TD5E0NzG0YjWOAkEEuVlOUMvyc/B+xn8b1itYbz9t3xk&#10;3kgCa4ikv1llX97uA3ai0Yz5nV0dlOdjKBCIRaoo9J/4QHx8emu2vHX/AE6Tj/yHSDwD8QQedbtf&#10;xvpf/jVeTy/sRfGjw9450/xD8PP2s/E1tBNdLca/Lq13eXDTvDaiGDdGLlftKsVQOruoADsuJH3r&#10;vQfsifFgaZfaVqH7Xnie+F1pdvHFJqFvNKYLyG/W8F4oa7wh+XylRAhVCBvYKgV6Ad3/AMIF4/zg&#10;a3a/+Bsv/wAbpB4C8f8A/Qbt+P8Ap8k/+N15740/Y++Nfi/R9H0Zf2zfE1p9h0Ow0/VLiOxuS2pt&#10;AriaV0F8Icz7/nLxyOccyMAoXLvv2GfjPdWN7pcP7bniiO01CaZ7yAWN0PPEhtwFJW/UqFjtwgWP&#10;YAGYABWdHGtLgerHwD8QR/zHbX/wOk/+N0v/AAgHj4nH9vWv/gbL/wDG65WP9lv4hxfGvVPixF+0&#10;zr66fqq3CTeGfs0rW6o9tJDCuWuSuIXkMiqI1QkZ2B2aQ8xp37E3xq07xHYSn9uD4hTaTbRpLdwy&#10;aldtPcz7k8xdxuSqRME4XaxUsQu1S4d294Oh6gPAXj4jP9uWv/gdJ/8AG6P+EA8f9P7ctf8AwOk/&#10;+N15Gn7CHx0mt44NZ/by8ZXjR/Zvme1u+sTFtw3ag2HLkMCcglF8xZQqge+eAPBc/gXwrb+FbjxR&#10;qmsfZZJvJv8AVr2Sa5aNpWdEeWRmeQorBN7MSwUE4zRZWBnP/wDCAfED/oO2v/gdJ/8AGqP+EA+I&#10;H/Qdtf8AwOk/+NV3X2dfWT/v8aPsy4zmT/v8f8KWgjhf+EA+IH/Qdtf/AAOk/wDjVH/CAfED/oO2&#10;v/gdJ/8AGq7ryF/6a+v+uP8AhTfsq92lHOB+8PNGncV3ucP/AMIB8QP+g7a/+B0n/wAbrD+I37Oc&#10;Xxh8H3Xw++K+geHfE2g3zRteaNr0Yu7Wdo3EiFopYWVirqrAkcMARzXqn2VXx/rBn/poTR5CAcPJ&#10;6/fPFGnVj969rHEt8OvFsXhe4srXU7J9QbXIr6HzJXSNVSGOLy96oSOEJBC+2APmrzHxP+xHaeL/&#10;ABda+Odd8O6Pcajb3ktyZpPE126zF5fNKurWrBkEm5gnCje4xhmB+hNjFmiYthc/xemO/wBTXh/i&#10;f9kr4r6+dYtbL9rTxHY2Or6o2peTaWckclrc+d5yiKSK6jIhD5/dEEkBAXKqQy22Ha+jOVh/4J3e&#10;F7LwVp3w50fwvpOn6LpWoPeWOm2Piu8jjila3S2JAFrwpjjRSvRhkEEPIGr6n/wTj8LapaNpVxo9&#10;nHZPqJv3sLLxVc28BuiMPKI4bRVUttXlcD5fl25Oegt/2LfjM9zarqv7bvjZrWP5bqOxuNRhlnj8&#10;vyzGJX1GTyxnJDlWmGctI7gSDPsf2J/jv4Z8aC/8D/teeIrXT7r7ZeatNfPdTGe/mEaljALpEZSA&#10;zBmbMTJGIwq7w9L3twMt/wDgmr4Mlkl87w/ZstwpEyf8JdeKsoLxP+8AtR5pzBH80m5htVgdyIV9&#10;O+FXwF8T/C3w3p/gLRk0230Wzu0m8v8Aty4nkUfaFnbAa3XeSVPVhktkkmsq1/ZS+MtlpGp6Xaft&#10;j+MGN8+jtb3Fws8slt9kObjlrrP+lHO8RmMAbQRIAQ1aw/Y6+KmlavP4jsv2wPGDahLo8NkklzJe&#10;S2+9JnJma3N6EdvJfylz84ZVkZ5CNtK/S4W6lz4tfsr3/wAS/GN74ie/8mO6RYm+y+Kruy86NWZ0&#10;8yOKFkYo0s+05IIkY4Bxt4W7/wCCbng67srixufDNjL9pvHupri58WXc03mM7vw8loxTDuW+XBJZ&#10;skiSQP0UH7FXxu+wX0Wpft0eOpri5sZIrO4hku4lt5nyBKU+3NvVVZwEBQ5fJc+XEI/WvhD8N/E/&#10;w78L3Gh+Lvibqfiq8m1a6vP7T1FZEdI5XDLAA8smFQDAAIXrhVHFOwM8Uuf2A9En+Hum/C7/AIRv&#10;RV0fSfP8iE+IJ5GZpQA7u0lmzM5Cou7hti7M+WzKW6N/wT78OeHtbg8RaL4U0q3vLdZ/3yeLr5md&#10;pY5I5HdjblmdllcF87mzznNfSothj77/APfw0v2Yf89H/wC+zS+Yrs+ZZP8Agnp4daa3MOg2MNra&#10;6gt7HpyeMr42omACn9ybYoVKKi7MbQFGwKRmu0+Dn7Lb/Cr4hHxtYxWkJurhJ9SkGvXV5LctHaz2&#10;6Z82FST++3F2djnoPm49m+zD/no//fZo+zDOd7/9/DT+YtTgZvAvxThvbj+y7rSPs7XUskG/Vp42&#10;2s7MMqLZgD83QMR71Q8SfC34n+LNDufDeuNpElpdRmOVV8QXSHrkEMLXIIOCDXpxtlJzvk/7+E0n&#10;2Yf89H/77NT8x3Z8w3P/AAT1j1rTLmw8X3aa3NeSTTT3WoeLLnd9ollWSS4VEsxGkrtGmWVQOuAu&#10;4g978LP2efFfwY8F2vgD4e6Zodnp1qWZVOv3MjyMxyWdza5c9FBPRVVRgKAPYfsw/wCej/8AfZo+&#10;zD/no/8A32arfdi1PPj4M+MO3m40X/wd3H/yJV7xNpOoaF8JP7P1ZoWuEu7dpmgkLLua8RiASq5G&#10;T1wM9cDpXZfZ1xktJj1Eh9f8/wCcVzfxaJT4fXPteWv/AKUx1phv94h6r8zPE/7vL0Z8H/sqZb9p&#10;P4iEf9Dzqf8A6VyV9iIoKAkV8efsqAn9pL4hMP8AoedT/wDSqSvsRFIxj0r7rC/w/mz8/wAZ/GDY&#10;vpRsX0pcH0owfSug5RNi+lGxfSlwfSjB9KAE2L6UbF9KXB9KMH0oATYvpRsX0pcH0owfSgBNi+lG&#10;xfSlwfSjB9KAE2L6UbF9KXB9KMH0oATYvpRsX0pcH0owfSgBNi+lGxfSlwfSjB9KAGugHzD0rsfh&#10;p/yD7z/r4T/0E1yDA7eldd8Nzt069P8A03X/ANANeZnH/IvkvNfmj1Ml/wCRlH5/kzkv2kPjTH8O&#10;ox4ab4U/8JQL23MklrNeRRRFM42kOrbunTbWZ+yH+0P4L+N+nax4c8FfC2TwvD4Zkiims0aMwhpT&#10;J8sexRjBiJOV9K6j45fCSx+IYi1mTxGmn3FnGyQvcECFwSCAxJGPrnj0rC/ZP/ZutP2fNA1eUeJB&#10;ql94h1D7XqFxCB5KYL7ETucBzyetfG88eSyXz1/4Y+6cXz81/wAj0Hxx/wAiPrP/AF6Tf+ilr0xO&#10;leZ+OP8AkR9Z/wCvSb/0UtemJ0qAiOooooKCiiigAooooAKKKKACvO/D3/IBtf8Arn/WvRK860Dn&#10;QLX/AK5/1oB7HN/Ev/kYrE/9OM3/AKHDWJW58Ssf2/Y8f8uU/wD6HFWHlvSvssnl/sEfn+Z8Pncf&#10;+FGXy/IKKMn0oyfSvU5jyeUKKMn0oyfSjmDlCijJ9KMn0o5g5QooyfSjJ9KOYOUMZrwn9qEf8XE+&#10;HfH/ADUbQv8A04Q17tkgdK8L/aeTf8Rfh2uOvxH0Ef8AlRhrDES/cs6MNH98j6U+B5/4tzae2sal&#10;/wCnG5rzv4y/HXxh8Nviu+h2Xw21zxBo/wBotG1K80u4uGaxgcWiMsUMDb5XAlkm2JG5IDbioAJ9&#10;E+Cgx8PLdUPK6xqmPw1K5rornQdEvpjcaj4f0+aVuGluLdGbpwCWXpjivh8R/Gl6v8z9Aw/8GPov&#10;yR5X8Kvjf/wmmk3194z8Aa94fmh1OSKzgutWn/0i1IV4ZuZBhijhXQ8pIjqeldT/AMJ34O7/ANp/&#10;+DWb/wCO1048L+FgFf8A4RHSsN0ZtPi/nspT4Z8L4z/wiWk8DJ/0CLj/AMcrA1V+py48d+Dx906o&#10;Ppq03/x2j/hOvB46HVP/AAazf/Ha6f8A4RnwvnH/AAiek/8Agvi/+Io/4RnwuOvhPSf/AAXxf/EU&#10;DOYHjvweOjap/wCDab/47S/8J54R/v6p/wCDab/47XUf8Ix4X7eEdJ/8F8X/AMRSHwz4Xz/yKOk/&#10;+AEX/wAboA5geO/B45B1T/wbTf8Ax2j/AIT3wj/f1T/wbTf/AB2uo/4Rbwz/ANCjpP8A4L4v/iKP&#10;+EW8M/8AQpaT/wCAEX/xFAHL/wDCe+Ef7+qf+Dab/wCO0f8ACe+Ef7+qf+Dab/47XUf8It4Z/wCh&#10;S0n/AMAIv/iKP+EW8M/9ClpP/gBF/wDEUAcqfHnhMng6p/4Npv8A45XI3HxK8c3vjPxBosnhSGz8&#10;M2+jxy+H/EMPjK6lvbq9IbzIpbQxhIkQrnd5r7w6jb97b6v/AMIt4Z/6FDSf/AGL/wCIpU8L+G42&#10;V18J6WrKwKstjECpHQ52djQB4X+038VPHfg7xlJo/hbVtWsbcGWdr3T9PlvvOmS2haGx8pZFESyM&#10;X+ccscgFTzXXXvjXXJPhLdeKba2uo73+0rFn086lJu3GK3aS380tuCGQlTyOCfUivSLrQNDvpmur&#10;/wAOWE8jfekuLdJGPoCWUnpxThoejCzbTRoFiLV23SWq2yeWzAg5K7cZyAemeBXPDDyjWnNz0ey7&#10;HHhcLOhjp15TcouzUXsra2+dult+p8Z/sYftJftFfEzxJrGkfFRfEElvD4g037Leal4fn0kWUj6j&#10;DHLp6K08gu08oyZcgMuBnJcEfakZBn3dAVbp3+Rqqx+G/D8Mqz2/hjTY5I2zHJHaxqyH1BCZBHtV&#10;sAhtyryM8fUEenoarC0ZUKPJOXM9dWfSZ9mWFzjMpYqhh40YtL3I7KySb0SWu+iXz3fzr8Z/2kvi&#10;d8LfGmsWeh/ALX/GWmWf7w3Oj61PHKZGNwPs8cS/ex5VvnYDtEpyCxjV+eh/bj8ci91KCf8AY++I&#10;XyXAh0pFutQAkOQD50vlFI/4m3LvQrtw7McD6gn8O6Ddztd3nhnTZpZGzJJNZxszH3JSmf8ACK+G&#10;M5HhHSf/AAAi/wDiK2ilE8fc8+8B/F3S/FPha31zxH4X1rQ76VpUudLn1id2gZJGj+8zISDt3AlR&#10;lWHArZ/4Tvwj3fVP/BtN/wDHa6j/AIRbwz/0KGk/+AMX/wARS/8ACLeGf+hS0n/wAi/+IoA5Y+O/&#10;CB6tqn1/tab/AOO0n/CceDfXU/8Awazf/Ha6r/hFvDP/AEKWk/8AgBF/8RR/wi3hn/oUtJ/8AIv/&#10;AIigDlf+E78Id5NU/wDBrN/8dpf+E78H/wB7VPr/AGtN/wDHa6n/AIRbwz/0KWk/+AEX/wARR/wi&#10;3hn/AKFLSf8AwAi/+IoA5Y+OvBx6/wBp/wDg1m/+O0o8eeEB0bVP/BtN/wDHa6j/AIRbwz/0KWk/&#10;+AEX/wARR/wi3hn/AKFLSf8AwAi/+IoA5f8A4T3wj/f1T/wbTf8Ax2mnx54QxxJqmffVJv8A45XV&#10;f8It4Z/6FLSf/ACL/wCIo/4Rbwz/ANCjpP8A4ARf/EUAeV6J8SPHOreLda03XfCtnpmkWutaYnhT&#10;VLHxldXlxqUT3EPnNcWzxIltjd5YUSS7vmb5QBnjfj38YPiV4T8fSaZ4bu9Wjjt5Hmt47exmuk1m&#10;f7b5f2JmEi/ZVEWW3AZILt/AVb6Hj8N+H4JVuLbwxpkUkbBkkjso1ZW7EEJkH3HNE/hzw/cStPc+&#10;F9NlkkOXkktI2Zj6klMmscRRlWp8sZcvmjhx+GqYzDunCbg+6/pfmeZfE3x54k0H4TN4p8G2V5qF&#10;9DfXzWen/bJWkumSyu3jhLB97DzEXA3ZOMV43+wP+0D8dvim72vxbuvEFytv4iRdP1zV9Cm0eS4D&#10;W10ZbU2zTOrrGUiPm9y5U8rk/WZ0PR5LNdOfQbL7OrbltmhUxq3rt24z7470lt4d0OzuVu7Tw7p8&#10;M0efLmitUVlyCOCFB6E/mamWHm60aim7Lp39T6jC5phcPklfAyw8ZzqOLVR/FFRtdLTrrs0u6elr&#10;SEieQbByCNvP+zXzv4+/ac8cfD3x/qPh0fAnxN4isV1qa3ttV0nUrvAxMCxZI1faiiTYm0FS0bbj&#10;GqtIPogIQcj/ANCHoB/Sqc3hrw9cSNNceFtLkeRi0kkllGWZjySSVJJz3NdPW54mp8xeF/24viB4&#10;g8XaTot/+yD46tNN1O+gt7rU2vtVUWKyDcZpVubWDEaJjPH3tys0ZXDdPpH7T/inUtGiupfgN4qW&#10;8PiWKzu7dtVuI44LBplja6DTSJ52z5+I92VRZQPLZSfdf+EV8M4I/wCEQ0n5uT/oMX/xFH/CK+GM&#10;f8ijpP8A4L4v/iKasPocsvjrwgpK/wDEzHPbVZv/AI7/AD5pf+E68H+uqf8Ag1m/+O11I8LeGQMf&#10;8IlpP/gBF/8AEUf8It4Z/wChS0n/AMAIv/iKkDlW8c+DW6/2n/4NZv8A47Qvjrwcowp1Mf8AcVm/&#10;+O11X/CLeGf+hS0n/wAAIv8A4ij/AIRbwz/0KWk/+AEX/wARQBy//Ce+Ef7+qf8Ag2m/+O0f8J74&#10;R/v6p/4Npv8A47XUf8It4Z/6FLSf/ACL/wCIo/4Rbwz/ANClpP8A4ARf/EUAcv8A8J74R/v6p/4N&#10;pv8A47R/wnvhH+/qn/g2m/8AjtdR/wAIt4Z/6FLSf/ACL/4ij/hFvDP/AEKWk/8AgBF/8RQBy/8A&#10;wnvhH+/qn/g2m/8AjtH/AAnvhH+/qn/g2m/+O11H/CLeGf8AoUtJ/wDACL/4ij/hFvDP/QpaT/4A&#10;Rf8AxFAHL/8ACe+Ef7+qf+Dab/47SN4+8Ij/AJaap/4Npv8A47XU/wDCLeGf+hS0n/wAi/8AiKP+&#10;EX8M/wDQpaT/AOAEX/xFAHl/w0+IHxD8R6/bweO/DdnodwPF1xb6XFpfjC51Nb7TFtbgxzzCaGIQ&#10;yOyhvJAkCbQfMySB23xdB/4V3dbf+fu2/wDSmOt238P6FZTrd2PhzT7eZM7JLezjRhkYPKqD0JHX&#10;vWN8V493ga4QjreWn63UdbYf+PD1X5mOI/gS9GfBv7J4J/aS+IQ/6njVP/SuSvshfug4r45/ZSTZ&#10;+0r8Ql/6njVB/wCTclfYwUooX2r7jCy/d/NnwWMj++CijJ9KMn0ro5jk5QooyfSjJ9KOYOUKKMn0&#10;oyfSjmDlCijJ9KMn0o5g5QooyfSjJ9KOYOUKKMn0oyfSjmDlCijJ9KMn0o5g5QooyfSjJ9KOYOUQ&#10;gniut+G43afde86n/wAdNcmMk9K6z4bAjT7oH/nsv/oJrzM21wMvl+aPWyXTMY/P8j5u/wCCk1n8&#10;RLTxJoviXQpdUbSF0+SO88je1vFIshKlwMqCVPUjoMVc/wCCYB8cah4e8W+KvF0+oS2d1eWsOkm4&#10;3CIqgl3mMfd6soyBzjrXsPx6+NeofDOaPR9K8KxahcXUJkH2q42w7dxXaQBknjpnvWX+y1+0tpf7&#10;QZ17SNK8HnSf+EbmhhuGjYCGR3MgKoABjHlnr1zxXykqjqUFFR26n2EKcadaUub4un+R6F44/wCR&#10;H1n/AK9Jv/RS16YnSvM/HH/Ij6z/ANek3/opa9MTpXObRHUUUUFBRRRQAUUUUAFFFFABXnfh/wD5&#10;AFuf+mf9a9Erzvw/j+wLfP8Azz/rQBzfxG58QWR9bG4/9GR1j7P9n9K2viH/AMjHYj/pxn/9GRVk&#10;19dk/wDuMfn+Z8XnS/4UJfL8iPZ/s/pRs/2f0qSivTuzyuUj2f7P6UbP9n9Kkoouw5SPZ/s/pRs/&#10;2f0qSii7DlI9n+z+lGz/AGf0qSilcOUjKnsteHftLru+J3w3jx974leHx+eowV7qc14d+0eu74rf&#10;DPI/5qd4dH/lTgrDEy/cSfkdGFj/ALRFH0b8I0CeBUi2D/kOaqu1u/8AxMrmuR+IP7P/AI/8Wazq&#10;moeFPjpqHh7+1L5JvtFnDKbmKFYlT7MG84J5YIZ1Aj+UzSE5fa1dn8LV8vwmVUfd8QasP/Klc/5/&#10;x6VyHxI8dftN+EvF9+/gT4NWfinQ/Ohh0+NdSW1uF/0YPJIzMzKyedlOVUgJxu3DPxlX+JJ+bPva&#10;OlNLyOYm/ZS+LWh/EpvHvgT9oi9tl1G5t5teXUFnka5a3jhjiziYGQFYjGwZgAkjEfOdwtv+zB8Z&#10;38hT+1f4ikhGgzWN3DNDJtluHkkYXg2zArJGWwi5KEIqsp2kFw+Mf7Xr+IrjRof2YLJ7aFnZb5te&#10;KLIqSsCqlo9rM0ajbyFLOvO3cRk+HP2if2tZfHej+CfFH7MS25naI6tdR3j+XDb7rVJbpSFcFQ0k&#10;+xCSxCqTgCTbn7zNJbouah+yh8a9RtrdV/bN8aWrx38087WBCrKh2iKAea8m1EO/vufd8zDam2bx&#10;x+zZ8e/GevaS9j+1Xr2g6bpum2sNxJorSLcajcRpGrmQSs6CNjGz4GZGaVgX2gYt6J8XP2r7rxh4&#10;k03U/wBm6CHTbWG6l8NXTasB9rkjKLFC5AIXcd7M5wuGXyxIFJrGg+Nn7bUfiO5eT9lS3k05meC2&#10;jXWVTy3Uz4dpCCzbsQDITyxlm3kEYfkHmWLv9k740TN4gNt+2N42UavCYdPhkIZdKXzEYGL5tzOE&#10;V13OX3eZuIyK1/gh+zf8TvhP4pt9W8S/tNeJ/FenQ200H9i6wirbohWMRLGiEbPLEeBuLkgk9SSM&#10;bWPjh+2XFfraaV+yKGjgkY3Fw2uRNHMv2RWOzB3YFwzNnBYxx4VfNOxfXvBWr+LNe8KrqXirwuND&#10;1N5rhP7PkuBN5YWV1jcsvB3oEfA4G7GeKWq1CLNzyk9P/HjR5Se//fRqilp4gwpbXLfdj5v+Je2P&#10;/RlO+y69/wBBu3/8F7f/ABypAueUnv8A99Gjyk9/++jVP7Lr3/Qbt/8AwXt/8co+y69/0G7f/wAF&#10;7f8AxygC55Se/wD30aGjRV3c/wDfRqn9l17/AKDdv/4L2/8Ajlc58UBqVn4bhudUvra6s11Wz+2W&#10;7We1ZI/tEe4OWcjb65BGOvFAHWoqOMjP/fRpwjUjOD/30a434ZS3eqafqNzoV7aWtj/a0gs7aKzD&#10;RxL5cZIQqwXG8twBjOfeum+y6/8A9Bu3/wDBe3/xygC55Seh/wC+jR5UfZf/AB41T+y69/0G7f8A&#10;8F7f/HKPsuvf9Bu3/wDBe3/xygC55Seh/wC+jR5Se/8A30ap/Zde/wCg3b/+C9v/AI5R9l17/oN2&#10;/wD4L2/+OUAXPKT3/wC+jR5Se/8A30ap/Zde/wCg3b/+C9v/AI5R9l17/oN2/wD4L2/+OUAXPKT3&#10;/wC+jR5Se/8A30ap/Zde/wCg3b/+C9v/AI5R9l17/oN2/wD4L2/+OUAXPKT3/wC+jR5Se/8A30ap&#10;/Zde/wCg3b/+C9v/AI5R9l17/oN2/wD4L2/+OUAXPKT3/wC+jR5Se/8A30ap/Zde/wCg3b/+C9v/&#10;AI5R9l17/oN2/wD4L2/+OUAXPKT3/wC+jR5Se/8A30ap/Zde/wCg3b/+C9v/AI5R9l17/oN2/wD4&#10;L2/+OUAXPKT3/wC+jR5Se/8A30ap/Zde/wCg3b/+C9v/AI5R9l17/oN2/wD4L2/+OUAXPKT3/wC+&#10;jR5Se/8A30ap/Zde/wCg3b/+C9v/AI5R9l17/oN2/wD4L2/+OUAXPLT0/wDHjQY1Pr/30ap/Zde/&#10;6Ddv/wCC9v8A45R9l17/AKDdv/4L2/8AjlAFzyk9/wDvo0eWno3/AH1VP7Lr3/Qbt/8AwXt/8cqH&#10;VJde0zQdQvYrj7ZdR2cj2kNrYfM0gUkAK0g3kngKWXJ4yOtAGl5S+h/76NBiT3/76NeAaf8AE79u&#10;RbWPXLr4P6fdWkEy/btP+xG3vZoyszYhVrkqWCpATuIBkuGjUsELD32CSSS1WSWF42ZAWjfBZGxy&#10;pwSMg8cEj04o7gOES+h/76NIUUHgH/vo1xHjy/1eDxf9n/4SDVLGxXTI2T7BYzTLJNvk3D92jYON&#10;nU9Me9cl4r8RftlWGtxv8N/h9o+paT/Y1m0ja3cRJLLctCRKIttzGQVkIZhKEDAFUIJ3qdbB0uex&#10;7F7j/wAeNKEQnGG/76NeLeGfFX7cOptDp3iP4WaDpsVv4dvHvtUmv7eR7nUgZRbpBFDcuFQ5gZjI&#10;MAiRem1qq6B8Qf2+pPEemWfiP9nfw1Dps2pW8eqXtvr0DNBbG4mE0oH2vOUhEBUKrb2LHauSiOwL&#10;U908pPf/AL6NJsQnjP8A30aVWBGa5H4i3urQaxpsEWtahY2brIbiWws5JiTxtBEaMR39O9IDrTGg&#10;/wD2jSbUxnB/76NeS/EXxP8AtP6RolrefBj4cJ4okk0tjCuqX9vZp9o8yX5rjzpI5dnliPasYDb2&#10;beQAKxrfx5/wUEXXjZ3nwA8F/YPJkla9t9eDMX4ZLcI1wDvxuj3kqhbDZVRgnmB7qY0HXP8A30aB&#10;HGemf++jXiEnjf8Ab6T4eaRqX/Cj/CLeIry+uF1jS4dSVo9PtljAhbc14iyO8m5sJJ8qlUODmUUP&#10;BfxG/wCChfiDU4Y/EnwF8IaTYT3bJJeSapvNtGGQFiq3TNJjEu3Crv3KxEYQCYA9+KRlcfN6cMa5&#10;/wCJMe/whJHuzm+s/wD0qjrm/wBnHXv2lNb8LXUn7THgHR9A1WG4jjs49FvVmjuY/KTfIwWaUIfM&#10;DYG7oQOcFm6rx0nmeHFjx97U7Mf+TcdaUXy1YvzM6yvSkvI+C/2XIzH+098RkH8PjzVV/wDJuSvs&#10;MAnt2r5B/ZoQx/tUfEuMD7vxA1b/ANLJK+wY/uCvtMK/3KZ8JjI/vncbs/2f0o2f7P6VJRXTdnLy&#10;kez/AGf0o2f7P6VJRRdhykez/Z/SjZ/s/pUlFF2HKR7P9n9KNn+z+lSUUXYcpHs/2f0o2f7P6VJR&#10;Rdhykez/AGf0o2f7P6VJRRdhykez/Z/SjZ/s/pUlFF2HKR7P9n9KNn+z+lSUUXYcpGVI/hrqvh4p&#10;Gn3eP+e6/wDoJrmGzg8V1HgDC6feKennL/6Ca87NNcDJen5o9PJ9Mwj8/wAjI+L/AMIdM+J11Ddy&#10;6rcWd1aoywyRwGRCpOeQB6jsQfasH9mX9m/Qf2dtI1i2sNeutQvtbvvtWpXUtr5aZBO1UGOAAx6n&#10;Jryv4oeDbXXptS8YXckMl/P8Wo9Pu73VN8iDT/7UjgeFBvHlnyMqp6KeccV2Xhb4GfA3xTbNqmn+&#10;GLpYPOkiV28+DcyMVOASCVyDhujDkZzk/JzXs6UW5L372XX3bX/M+wlUo+05G/eSv8j17xx/yI+s&#10;/wDXpN/6KWvTE6V5n44/5EfWf+vSb/0UtemJ0rM0iOooooKCiiigAooooAKKKKACvO9Az/YFtj/n&#10;n/WvRK870D/kAW//AFz/AK0Ac/8AEIA+J7Egf8uM/wD6MhrLFanj4Z8S2PH/AC4T/wDoyGsuvqsq&#10;/wByivX8z43OVfMJfL8gooor0jy+UKKKKA5QooooDlCiiigOUDjHIrwj9pq6jsfib8N76YfJD8Sv&#10;D8jY9F1GA17uBk4NeA/tZL/xXHgD/soWh/8ApwgrOtHmpNM2w941lLsfTXwivItT8Erf2u4JNreq&#10;yJuXsdSuTXTHf0L/APjv/wBeuP8AgKCfhbZgf9BHUv8A043NV/it8Tovhj4f1rxprevCDT9Gt45W&#10;t4bNJJXBwDjc655YegAHPXNfHYiPJiJxXRv8z7rDtyoRk+qX5HcZcH/WYz6J/wDXpuGzuU8ty37v&#10;r+teCXX7cvwes/FVr4RvviNfLcXEN01xOvhWR4LF7cw+ZHNIrFUIWZJQx+Ux/ODggmzp37bHwQ1n&#10;xVD4L0T4vTX1/PfpZQraeFZ5EadyoVNw+XncxByBiGY5IjYribM9yw2eW75+7/8AXpSGzkt/45/9&#10;euIvvFPiO08fab4Yi8aWJtbzSb66mmbT13LJBJaqqj95jBE7E57qK4PxX+2f8J/A09wnjH4lvZxx&#10;6teabaOuirO95cWrMkyxxQyNLw67F3Iu9mXbkMCXsCPcsSZzu5/3P/r07MmMbv8Axz/69eafC346&#10;eDvjRpV9rHw3+KlveQafdG2nZtJ2Yl8tZBwzgkYYdPcdRiq3jT476f8AC34T6b8T/iH45jhhuodP&#10;+0LbaahMUlwI9xw0g+SMO0jtn5Y42bnGCcovdZ6pl/75/wC+T/jQTIBnef8Avk/4188W37f3wQuW&#10;uhJ8SdQjW1vJYNzeEpWMmERonCqxIE+8CEEAynO0EAmp0/b4/Z6e5W0j+M0zSymMwx/8IjcfOkky&#10;RRyjPWNy+5XxtKI7ZwpILX2GfQGZM/f/APHT/jRl+m8/98n/ABrjNQ8Ra9aeLNL0S38bWTQXttdy&#10;XEn9nrlGi8naB+87+YfyrzTxn+3F8K/AWo65pHiLx/Mt5od5LbCCPSona7ljSZ3WPbMduPIZcybO&#10;XiPSRSVy62A9+y/98/8AfJ/xoDTA7hKwOMZVf/r18/aX+3v8AtY8ptP+Lt1Is0xjW4XwjcNDu37T&#10;+8HyYCZmJBwIkeT7qkj1HUvEGv2niHS9Lg8bWTQ3i3BnkOnrlNgTb/y04+8c59KfKwOwbzHOWk7Y&#10;/wBX/wDXoG8D/WH/AL5/+vXiPjb9sb4WfDrxHqHhjxp8UGsbqxnaFY10MTSXDCHzMrHFIzgMSI0L&#10;KPMkO1N5BFZN1+358AooHvbD4s3d9awyMt5e2fhGd4bVBHJJ5kj8AIRDKA2eSjYztNSB9CAuf+Wh&#10;/wC+T/jRl+7n/vk/4157qvxDvpfDWg+KfCnji0ubXW9Q01Ymm00L/o91JGN+N4IIV8jPccjtWJ8V&#10;v2lPDHwX1eGw+IPjSS1s7i1WaHVIdLimjdjMkXl+Wk3m5G7cTs2hAxJ+U0Aeu5f++f8Avk/40Zf+&#10;+f8Avk/4186n/gob+zjGm+5+Md1D8yIVuPBt1GQ7SeWseGGd5Ic7eu2KQ9EY1eh/bn+Bk2vW/h5/&#10;i7NDNNHHI7XPheWJYI5YDNC8hcjy1kVW2Ej5ipHXGXZ6eYHvmX/vn/vk/wCNGX/vn/vk/wCNeV/C&#10;v9ov4f8Axj1O+0fwJ8UhNdafY2d7PDeaC1u32a6VmglAkYEq6oSDjoVPQg03xB8bpvAvw1vviL40&#10;8VQ+Ta6/Jpyw2enxlm3ambGFsPKBglo2Y54+b6U2LfY9Wy55En/jp/xoy/8AfP8A3yf8a+dX/b/+&#10;EMfiT/hH/wDhLtc8lNP+13Grt4LmSzi/feUEMjEDJ+8G4VlZCCd6gkX/AAUO/Ztns49Qi+NknkzC&#10;HyZJPCc6CUyFAETP33BcKyrkoQQcEGjl2H1sfRWZP75/75P+NG4/89T/AN8//Xrwfwh+278H/Gvx&#10;As/hzpPxD1GG91GG2k064v8AwjPBb3An8/ywJHIA3eRwW2g+fCRnzBn2XwXZaj4j1HVIbrxnM8dm&#10;0IjNla26L8ybiDuSQk/j6YHrL0A08v8A3z/3yf8AGjL/AN8/98n/ABrzW3/aG+H11pFrqkXiPWFN&#10;5rU2nJDcNYR/Z3jhEzeezRbYH2EYhY+YWYLtznHK6B+3Z8CPEXivQvCVjqfj1ZfEF5HZ2csnh21I&#10;juHkVQkgSNmUAMGZ8bQDjO4MqtJy2A90zJ2c/wDfJ/xoy+Pvn/vk/wCNZ/jDT9Q8O3tikPjOaNbh&#10;ZfM+2WkDL8u3GNiIe57/AId68e8RftkfDDwpq13oXiL4h3Ud5aapeWTW9v4dNwwNucPK4hdvJjYB&#10;nRpNu9EZx8ozSA9xy/8AfP8A3yf8aMv/AM9D/wB8n/GvCPhv+2z8H/in4/s/hv4W+ImoLqGo2qz6&#10;dJfeEZoIbhSk8hxI5AVgkDsQ2OGQjIbjv9O8UeJLrxdrOg3HjGz+z6fZ2ctu66eu+RpfO3A/vMcG&#10;MY6fep26gdxub/np/wCO/wD16Nzf89P/AB3/AOvXzw/7f/wKgvIbG++Kk9vNJFG88beGyxtt5wEf&#10;a5+dT95Rkoo3NhckLe/t/fASw1AWd58X5YYjkteTeGHWGNDLFHG7MWHyyCXzEP8AFGjyD5RmjlYH&#10;0MC//PQ/98n/ABozJ/fP/fJ/xrwHwb+3h8DvHmu2fhjRfipdLfahqUdlawXHheVMySM4jLZOFVlT&#10;fliMLLESPnFemDxFr48Z/wBgDxpZfZv7LFx5g09d3meay7f9Z0wP1o5QOyzJ/fP/AHz/APXoJk7S&#10;f+On/GvAdT/bj+F+geLH8IeIvGOqWswWZ4bpPDIuIZI45niLkwSuY8tFKQsgVtsbMeMZ7mD4myeI&#10;vh3a/EDwb44hmgvmtTDHd6R5UirJcpE6ujOGR03MCpAKsuCOMUID0MCQE4f/AMh9P1pxeTH3v/HP&#10;/r15d8Rf2gfBPws8WaL4T8cfFO1s7jXobmSzmOnoY1EChn3kSZX5SzDjGI3JI288n/w3X8CGuryw&#10;j+Ll1JPp8whvIY/B9wWhlMiRiNvRyX3BSQSqOcYRqO4ddT3zLgYD8f7n/wBehQ6DAf8AJMf1rwDw&#10;t+3p8C/GnibS/DHhv4rXFw+rSJFbXX/CKy+QszNt8p3zhGBKbj0XzY8kGRc+zeG9UvrnU76xvNVh&#10;vI4Y4XjkhhC43eZkcE55Qe3NPVBY2t0nXzD/AN8//Xoy+c7v/HT/AI0oIAxupdw9akLDcyH+M/8A&#10;fP8A9ekHmAY39evydf1p+4etG4etAEe1s5yOf+mf/wBenEuRy/t9z/69O3D1o3D1oAZhsYD/APkO&#10;lUyL/H/47/8AXp24etG4etArDXMhU4Yf98n/ABrC+Il3DpPhhtQucmOHUbORtq87RdRHFb2VJxmu&#10;X+Mh3fDq8H/Ta2H/AJMRVth4qdaMX1aMsRJwoSkuzPhz9l67hv8A9qL4k30I+Wbx9qzrn0N5Ia+x&#10;oxhc18Zfsiru/aM8f4P/ADO2pf8ApVJX2evSvr8PHlhyrofEYr3qlwooorc5uUKKKKA5QooooDlC&#10;iiigOUKKKKA5QooooDlCiiigOUKKKKA5RrjIx7V1HgIf8S+6wT/rl/ka5g854rp/AmPsF0P+my5/&#10;75NcGZ/7jI9LKY/7fH5/kfOPxE+IuuaBrXirw9pvgfw3feHZvFl9IV8SpJNJNcLcbpnCpwFWcEoc&#10;bl2qc5wRU+Fnxd+OepahqWhfD2x0HWrpiLybT7zWLu4eyiOExH57lo4shflyRnpjpW/448F6neS6&#10;1MRBBcQeLtYlazu5wkskMtyXjdFbG5WXkeoPtWH+xP8AD2++G3ijxh8R/Gmr2Nj/AG7deVp1vJP+&#10;+WFJZDll/hDZUgf7NfIOnGUlJrVH3Ua9aNN00/de6Pprxx/yI+s/9ek3/opa9MTpXmfjj/kR9Z/6&#10;9Jv/AEUtemJ0qjniOooooKCiiigAooooAKKKKACvO/D3/IBtv+uf9a9Erzvw9/yALf8A65/1oAwf&#10;HoK+JrFj0+wz/wDoyKs0DAxWp4958SWY/wCofP8A+jI6zdgr6jKpf7HH5nyWbR5sdL5fkNop2wUb&#10;BXpczPM5BtFO2CjYKOZhyDaKdsFGwUczDkG0U7YKNgo5mHINNeA/tYceN/AIP/RQtD/9OENfQGxa&#10;8B/azXHjfwAR/wBFC0P/ANOEFZ1Je6aU4e+j6K+A3PwttP8AsI6l/wCnG5rSs/hL4V+JB1a58WNd&#10;TKb5rdrVJVETRCNCFKbcN95uuc5rN+Ao/wCLW2h/6iOp/wDpwua7XwID/ZurgHrr238CsI/rXyOL&#10;/wB6n6v8z7XC/wC7Q9F+Rxlp8EP2dZfEs3w5sdcs21jT9P8AOudDh1KH7Tb2spK+Y0CjckbZI3FQ&#10;rEnrzWlpn7Mfwdtbg3Gk2sscsLsvmW0satGx25GVXg4C+nAXPY1h/Fb9kD4afEvx63jLW/Fmq2M8&#10;1wsk1rYzQxhlMKQSorlDInmpDANysGiMIeExO7u1W1/YQ+FhuJLjWPFHiS8kkt9mf7SW3CucAyqL&#10;dIwr4RAGA+QhmXDyys/NGVo6m8jqNa+Anwo0kDxTrWr6hbJY2sqNdXOpbEijdombJIA6wx8npjjr&#10;WL4p/Z6/ZmvfEFr4O8a3GmzapriyTWel6peW5uL9YApd0jdd8oQbNzAHaNuapwfsNfDaPwPeeALn&#10;xd4ins76axe43zQqxS2hMIRQsQVd6Md0igSBtrKylFK6Wg/sjeAdBi0OzTxDrU0Oi6bLZOv2pIvt&#10;8TNcFBK0SKylPtM2PLZN25TJvKIVfmMb4Z+HH7ON74cuvF/g3xzYzaTHdSC+1TStbga2EyMFl3yR&#10;/LvVhhsnIIwccCugT9m74fR2cNlHcan5UMCRRxteZ2oqbAPu/wB3iuF1n9gz4b+I4YrbXfHXia4j&#10;htlto41ktYV8hWGIz5UC5IRVQScuu3erLIzSN6p8K/hlofws8Bab8P8AS7qe8tdMheOG4vFj81wX&#10;Z8tsRVJy3UAZ6nJJJfncXoc3/wAMlfB4x+WdIbaFkVVGzAEn+sH3P4u/rjnNPuv2UvhHeyQz3mnT&#10;TSW+DA0rI2zBBGMpxggHjByM9ea9E+x2H/Psv/fNIbOwzgWy/wDfNIDhZv2bfh9PcQ3cl3qjSQLI&#10;sbG+6B9u7+HvsX8qhuf2XPhZeyrcXlrczSRtujeaZWKtzzkr1+ZvruPqc+gC1sD0tF/Kk+y2BP8A&#10;x7L/AN80/MDzxf2UvhGqNENMlVWuPtEiKy4abfv8z7n3twDbuueetXJf2b/h/LNHM13qm6Hd5bfb&#10;jxuxn+H2Fd0unWbDP2dP++aP7Ns/+eC/980gPNdY/ZF+DfiGCa11/RGvorh1e4ju9kiysAFBYMh3&#10;EBVHPOAB0qd/2WPhXLHJFPa3DrMytMrSKQ5HQnKckdvTtivQ/wCzbP8A54L/AN80f2bZ/wDPBf8A&#10;vmgNTz+X9mL4by2lvYGbUkhtZoZbeKO82qjRMGjwAvABUcDijUf2Yvhnq8H2TVUvLqE7SY7iYOpw&#10;wYcMpHBAPsQCMEZr0D+zbP8A54L/AN80f2bZ/wDPBf8AvmmGp5nN+yB8FLjULjVJ9A8y4u7eOC7n&#10;kWNnmjjZnRGJT5lV2ZgDwGYnvU1z+yl8Jb1JEvNNlm81kaXzGRt7KAFJynJAAwe2BjGBj0b+zbP/&#10;AJ4L/wB80f2bZ/8APBf++aYHA2/7M3w3tJpbq0N9DNOqrPJFcBWkCjChiFywA4APQcDFRy/sufC+&#10;fTptJukvp7W4nlmmt7i68xHaSVpWJDLg/OxNehf2bZ/88F/75o/s2z726/8AfNIDz4/swfDAxfZz&#10;bXXl7QoiM67Qo6DG3pUUv7KnwlawGnPpcz2+0L9nLIY8ZBA27MAAgEDpkDrXoVxaw289u1vHt3TY&#10;bb3G1j/SjU1YRwqrHDTKGHqMHikB4ufA37NEXiqPSJdbeHVIZnt4fMkKshjYoVVigwF37eDgB/Q8&#10;9z8OE+Fnh3w7f+I/BvjG1vtNm2XV3qaaqlxCqeQsit5gJUL5LpIOcFHVujAnCf8AZj8LXHj2++IN&#10;xq91JcX0jb45JHZYUM5mZYlL7Y2Y7FdlUFxGgbOK5S9/4J5fAhreTTfDk2saLazW6RzWen3wa3ba&#10;qJu8qVHT7iMm3G0BlIUNDA0dSUdl/TCO2p7L4e8TeEPFsdzN4b1uwv47S7MF1JaTLIIptqsUYqSA&#10;2GU49xViW50i3vorCW5iWeaNngjZxudVxuYDuAWXOPUe1eJ6t+wB8I7vS5NF0bxL4k0i2uJBJfR6&#10;dqCf6Q4ZDuJeNirEqSWTaWZlZizRRFNTxv8AsUfDHxx4h0nxDc63q1udFs7W2sbW1kh8nbDx8weN&#10;iwdDtKE7AQJFVZBvpe7dW7hfudpqMXwz+Mnhuw8R2niyO600rJc2Go6XqCiOZcYdg6kqyjAJPTvW&#10;Cv7N/wAFr5Jb2GNpts0wmn89DiQgLLltv3iFAb12jPTFcre/sS/AHwpotno1hr2oaCturx2skeoR&#10;qHjIjBiMcqMjqqphcqTEZC6bHCsJtE/Zn+AGheGtX8O2PxFus6vDJFNfz6xDJLHGzIVQb1KOF8te&#10;HVg5LtIHaRyy3YeR0PhX9mP4EQ6Ppmo+CbIR2Udgg0ebTZI1jW2ZQVERRcCMqeAvy4PvVuy+BPwp&#10;K3HiGx1i/ZJFEVxdLqQ2AQM64zjHyksD9K5HQv2XP2ddC8FReALbx5dSWFvqk19YtJr8YntpJEjX&#10;AlA3Hb5Y2sxLLkjOAAOf0z9in4JaRbDSLH9oTxFHp8lk9tfWy61ZhrlXlSRwZRFvUFo4/lRlClTt&#10;2+bLvd+4PyPTz+y38J7u6N3Pp80kzIqedJIhfYrb1XOzOA3zDsDz15pW/ZP+EBcv/ZUmSxYnKdS4&#10;cn7nXcN2fXnrzWV8Lvg18FfhP40uvGHhv4gSMbnSY9PXTrzWI5IIURgSyjhsswyQSVDFyoBdy3oo&#10;8VfD5Rh/EWl+n/H2n+NAe8cdF+yX8G7e6hv7bRWjnt8eRMuxXjxuI2sEyvLv0/vt6nN0/s3fD9rj&#10;7WLrVPM8ry9xvj93dn+765rpf+Ep8AZ/5GPSv/AxP/iqG8U/D4dPEel/+Baf40COS/4Zb+F/mtcC&#10;1ufMaZpmbzBzIy7WfO3O4rxnqRwcipB+zN8N005NLifUI7ePyxHDHebUQIylQAF4AKr09MV1H/CV&#10;eAjx/wAJFpf/AIGJ/wDFUf8ACVeAP+hi0r/wMT/4qkM5mf8AZs+HlypW4lv5Plx+8ug2Rzxyvufz&#10;PrVeX9lT4S3CyJc6fNIJpvNm3ujeZJkHe2U+ZsjOTznnrXXDxX8PzwfEWl/hdp/jTv8AhKfh+eR4&#10;l0n/AMDE/wDiqAONh/ZP+D9vJHNb6TJHJCVMLRsimMru24+TjG9sY6Fj6mtzRPg14d8PCUaVrGpR&#10;+cFEn+kBshc46r/tGtb/AISj4f8A/Qy6T/4Fp/8AFUf8JR8P/wDoZdJ/8C0/+KpgQ/8ACvrI8nxF&#10;qf8A3+T/AOIo/wCFfWX/AEMWp/8Af1P/AIipv+Eo+H//AEMuk/8AgWn/AMVR/wAJR8P/APoZdJ/8&#10;C0/+KpAQ/wDCvrL/AKGLU/8Av6n/AMRR/wAK+sv+hi1P/v6n/wARU3/CUfD/AP6GXSf/AALT/wCK&#10;o/4Sj4f/APQy6T/4Fp/8VQBD/wAK+sv+hi1P/v6n/wARR/wr6y/6GLU/+/qf/EVN/wAJR8P/APoZ&#10;dJ/8C0/+Ko/4Sj4f/wDQy6T/AOBif/FUAQ/8K+sv+hi1P/v6n/xFH/CvrPt4h1T/AL/R/wDxFSHx&#10;V4BH/Mx6T/4GJ/8AFVNY6v4U1eZrbSNUsbiZY9xS3nV2UdM4B9f1oA5/XdDk8O6tpiW2s3k0d1JM&#10;ksdxIhB2ws4PCg9RXNfGTH/CvLwgY/f23H/bxHXW+Ky0lx4fkc/N5tx/6TvXJ/GVc/D+8Of+Xi2/&#10;9KI66ML/ALzD1Rz4r/dZ+jPhf9kMH/ho34gA/wDQ7an/AOlUlfZ6AhADXxl+yF/ycX4//wCx21T/&#10;ANK5K+z1GQAfSvrKT39T42tHmkvQSinbBRsFbczMeQbRTtgo2CjmYcg2inbBRsFHMw5BtFO2CjYK&#10;OZhyDaKdsFGwUczDkG0U7YKNgo5mHINop2wUbBRzMOQbRTtgo2CjmYcg09K6PwVn7BdZ/wCew/8A&#10;QTXPbBXReC+bG6/67L/6Ca8/Mpf7HJHo5THlx0fn+RyPxhTWNX1zVdD0rxvrFpqQ0MTaTpOmvIPO&#10;JaVXkxBtl4YRDJcIuUyORm38H9Qv73V7i5vPEuoXUUmjWdxNZ33nbbSWTeQqfaGaTBUDkuQcAgAY&#10;Fb/xU1rwV4P8Fax8QfHsC/2X4f0u61C+uPJLyRQQxmSQpj5g21TjbyTjFXfCWj6Domh21t4asPs1&#10;qYIzGpZmcrsABZmJZmxjJYluxPFfL8kvZ89tL2ufXkHjj/kSNZGP+XSb/wBFLXpaOMdDXnniOCxu&#10;fDupQ6rctBatBL9pmUZMcflLub8Bz0P0PSoB8UNaS0W+lm1JYWUMskuh7PlPTOcYPsakmJ6XvFG8&#10;V5fZfF+91M40zU7q4+bH7nSg38iatn4h+JcZ8vVP/BEaZR6LvFLuGM15yPiH4lP/ACz1T/wQmk/4&#10;WNr8c0cd1d31uskyRrLNohCBmOACRnGSQMnj1NID0cMDwKC4BxXmx+JWuvdT20F7fXH2edoZJLfQ&#10;yyeYMZUN0bHQkZGQR2qvd/F+7051h1DVbmB24VbjS1jJ/AmgD1DeKN4rzeD4l67dIJbVtSkU/wAS&#10;6Hx+eakHxC8S949U/wDBCf8AGmB6KGBrzzw4wbQLYqf+Wf8A7NTD8QfEz/KE1X0+XQcmn+HZLObw&#10;/aT6fdPNDLbJJFK0ZXerYIOCBjgjjAxyMAgikBieOhnxLZjH/MPm/wDRsdUNgrQ8bgnxNZn/AKh8&#10;3/o2OqNfSZb/ALol6/mfK5t/v0vl+Q3YKNgp1FegeaN2CjYKdRQA3YKNgp1FADdgo2CnUUANKD1r&#10;5/8A2tgP+E18A8f81C0M/wDlQgr6CY4Ga+f/ANrYZ8a+AB/1ULQ//ThBUy2NKfxH0N8Bj/xa+0A/&#10;6CGp/wDpwua7bwFxp2rHH/Mwj/0GGuJ+A4x8L7QZ/wCYlqf/AKcLmu28Bf8AIN1f/sYB/wCgw18r&#10;iv8Aep+r/M+xwv8Au8PRfkcD8Yfgj8RvG3xQTxJod5ZLpDQSfa7dmxLcSCDy4lL5+VA5JcbWLAIA&#10;RhgTxD8EP2g7nxff+JPB/wC0pqen2epXUrPpclvBNDZR+XDHEluHgbZgpOzli2WdcYAKnX+JHhvx&#10;pqfizVrvT7nXFj+xqNMjsJHEbyeXz0YY+bHpisDxTd/trWvj67bwRoug3egNq0MMS6m8YdbVhEGl&#10;jKODhP3pYSBmZlAUbcMMnKUreRtFblPVfhF+222ktp+jftS6atx5gMd1ceHoN6qr7hkCLa2V+Vht&#10;GQWwVyCtzXvgz+09qnw61jw8/wC0RN/btxry3WjatBHHapbWaghbd0ihDOCuN/zZdhuVowdq1NM1&#10;z9vmXT7+71nwZ4ThNtPDHaWsYEk91DtfzZgftSxK2VRljYqP3jKWPlhpF8NeJP287qfWF8T/AA78&#10;K28MWn3DaO1vdh3a4V0EYP7/ABIWQyMAwhUEKGYZO2fs2KXxJj7r4I/tMyTeGY7T45SW39nNfHVL&#10;qOUyyLHJcb4oFE0bC4xHtj86QBx5eQAZCVRPhd+2bp1peyab8btHlvLySyfzr218xY2TKXBEYhAV&#10;JFYSCMH920YXcwZnM3h/VP25LXwRZx+IfDHhaTWo/EIgvTDHuRtMERxKv+lJulZ9u77oUltsbgKW&#10;kOsftu2sF9dt4U8K3kki2C2NpC21YXa3H2xy5uAZI0mU7BhWZX9uEKMbIpeIfgt+11qfhjw/pun/&#10;ALTSwanYTXM2qalJYw/6SzMPLIRLdVKqm8BDwC4JMmAAsXwT/bGjkuPN/aylkG2E2f8AxJbJSCuD&#10;JvH2U5LEvgg4wVBXK5K+Arv9vC78TW9/460Lwna2DtarqFvHKXCRfaD5vklZP9b5LMSWG0GOILvL&#10;yFYfE+o/8FALfxIv/CN+HvCN1YRR2oX/AJZK7SRxtcFsz7sRuJEGAuFIf96SYwcrAPAXwQ/bD0nx&#10;Na6/40/aWs7tFa2/tC2tdLTZcRpcB3iw8eYwYnnTcDuYyRnKeWA3X/s/fC/4s/Dq71D/AIWP4/vN&#10;eS4sLWMXN9qxupJbhXmMsoHkRLEhVolVQCfk5JwGOL4e1j9teCLQYvEHhXwrcebrtvHr0okMbx2D&#10;TOJpFUSlQ6xqrKFLZaQKRhSx9sj+5zVCfvD0GBS00yKO9LvWpGLRSBgTilZgoyaACimiRSM0b16k&#10;0AOopu8EfKadn1oAKKaZEHBajzU9aAK99/r7f/rt/wCyNTdTOVgA/wCey/yNOveZbc+s3/srUagv&#10;/Huc/wDLwv8AI0AeO/F/SP2u9L8ZLqvwQ1fSb201C9kQ2fiBla2sIltIzExCBJNrXCyeZhpH2su0&#10;DnbjeLLT/goZcw6JN4M1DwLDJDar/ai3kcshlkN04fcoZQWFr5BXY6r5hnJJAiFfQLeXjBI/KnKi&#10;jnFVzAeC/EfSf2+pNaaf4f6x4DbTx4iMlnb3UVxHImnrjasrKx3swZycYAdIxgqzEU9Cm/4KKara&#10;QXd7Y+BdLW301jJa3jPJPeXPnnaGMbNHEpgKgspb94GwNpFfQxCjhv5ULGmOBUgfM/x7n/aus/gz&#10;4Vmg1fR9P8etE0WsajY2bvZL++hdlVSsu1njj6fMA2cEgA15cnxc/wCCgy+ML/UYYPBq6bM0KWdl&#10;JYXLeVEs8hZgcA+YUaMMW+UohIAfAP3O0KFic047FNO4LQ+Htd+LH7e1h4X0nTfCb+F7zVobG1TU&#10;dQ1jTZfJnnDy/aGdY1VtrDySmwLj5ywJwKg8RfFb/goHZ+MryHwpd+Ebzw+13/ocmo6JNFdGEvKT&#10;vdCRHtBjGBHISFI3ZO6vuj92TnFNfbt4peYHxL4Z+MX7e4n0+48WxeC1WTWiNQtLfSbsNHYAxlCr&#10;E4aQgzK2AMBYiAMuKXxb8Wv22ryx1Cy8Bt4etxLql0LO51OzuDIkLzP5Y+VSojSMbkOGkJdFZRsd&#10;n9d8TfEb9s7RfijceHfCvwdsNU0i41wLZ3F5NHDDHpatEHnEySnMvzkCKVY3b7yBxGyn1L4b3XxG&#10;vJ9cHxC0uG1SHXpk0NrdkYT2GAYnba7HccsDnB4ztGeRMD5H1v4z/wDBQ+6in1HQrH4fWbSTRLHp&#10;9xpN7OYYwY97Bw6h2OJQFJUBdnO4GtXWvi5+27H4O0n+wJvBUmuq8f8AbjTaDeeQ4aRC3kqHUjao&#10;ZfmblTuzuAB+zR5Y6j9KX5SePz9aNwPhhfi1/wAFARfQrYXPhVYbiTffSahpcrC1H2eBTHCsQUn9&#10;8twRvLfJKuSGGKz2+OH/AAUd1zSp5rXwx4R028tb64a1ZrO4WOdRDJGoK/OWh811lXJjdlRQ20k5&#10;+9ZQhU7OtfPPw1+Jn7b+qfEPS/CXjT4NafHpm5j4n1e4ZYP7PVmn8o2zJK8d3kLESFJZMkOF3gqX&#10;C1znPhN8YfjhHNqEvxXsY2eS3tdq6fYSfZluNshm+z5zJ5IUwL+8wS6yMAAwrtR8aL/HOlzf+Acv&#10;+Feq/DQ+PJPCVrJ8SI7WPWG3fbEsl2xr87bQBub+Hb/EefSui8wUCjseE/8AC6b/AP6Bc3/gHN/h&#10;R/wum/JwNKm/8Apv8K933D1rnPixe+OrH4e6xd/C/TorzxBHp7tpNrMU2yT4+VTvZV5P95lHqaBn&#10;lQ+NV8RuGlTf+AU3+FA+NN8f+YVN/wCAU3+FU/C3xM/bY1jRPEgv/gnaw/YdDx4dvFuoIry91QTG&#10;N0e3mmWNY0ALBt/lyKu5HIcBfdfDjXy6RarqzE3X2ZDcllVT5m35shSyjnsCQOxIxQwPF/8AhdN/&#10;/wBAub/wDm/wo/4XTf8A/QLm/wDAOb/CvdhIpOKdQB4P/wALpv8A/oFzf+Ac3+FB+NF//wBAub/w&#10;Dm/wr3iigDwG7+MeqT2k1rHa3EDTRsi3EVi5eIkfeAdCpYdtysvqCOKd+yZcfE/dpuk/Fjx3deK9&#10;Y0vQ7xNS8SzaHHp63UktzE6DyYVWNMIpACgk7CSSSTXvhGR1pjQqx69qAOS8U58zw9kf8tJ//SZ6&#10;5X4yDPw+vOP+Xq1/9KY66rxT/rPD3/XSf/0meuV+Mmf+FfXmP+fm1/8ASmOtsN/vEPVfmY4j/d5+&#10;j/I+Gf2QD/xkV4+GP+Z21P8A9K5K+0Il3Hn2r4x/Y/H/ABkT8QOOf+E21Mf+TclfaCD5RX1VPZ+p&#10;8fW3XoGwUbBTqK0MRuwUbBTqKAG7BRsFOooAbsFGwU6igBuwUbBTqKAG7BRsFOooAbsFGwU6igBu&#10;wUbBTqKAGsgxXQeDQq2Fwcf8thn/AL5NYJGa6DwdkWU/vMP/AEGuHMf90kd+Wf77Ewf2gvAfxB+I&#10;/gK98HeAfEen2LakrW2oLqlu0kUlu/EgGwblYjIHYhj3xXReG4/FsdhjxddadNdZznS7eSOMeow7&#10;sTz3yK8H/wCCg/7aOo/saeFYfFdj8NrXXvtdxDAvn3Jj2tJIU9MYGM5zn+Y9I/Z2+JfiP4s/D/w9&#10;418R+GbLS21/wxa6t5FsxPkmYZ2dTkY5ByD1yBXzX1jmSo321t62/wAj7V4WssMsS4+624p+a3Oq&#10;8btjwJr5z/zC7v8A9J68d/aO1nWvGPwuk0DRUgju4pozH51s0qLgEfOisCVwfXrj0r27VrqysNGv&#10;rzUo/MtoYZJLhPL3bo1iBYYPXgHg8Vxlt4TgltkeH4MQLGVBRG8SOMDGRwM46/SiMuWV+xyuKlG1&#10;z4s/Y4Pxdi/aag1fxRbyf2boi3r3H2W1eJNzGWOIkNIQQwIZFOcDbnoa9Ut/2gf+CkOj2uk2LfCz&#10;wjqRukxNJqGxbiAorZ+1PDfLDliFO+CMgblURt8zL78vga0hDPF8E7Vdxy23xI43flUMWj6HK/l2&#10;/wAMNNZiuQq+LWJI65xnpj9K2r1niKzqWSv0SsvuM6FJYeioXb827s8X1H4/f8FELTTLXVdP+FPg&#10;m9vLjcsmlk+StqoZcPLIdRbLsMnZH5irnG5iuZPatP8AHGvaxp+l6Zry2rXrXVkbxrKNo4jKJ4ix&#10;RWdiF3dMsxA6k9asf8Icg/5o3bf+FO1PsPDU2l3keoWPwctkmjcPGzeImfBBBBwwIzkenFYbq5ts&#10;RxeNptBvNQsIkTa2rXT8/wAWZm/T/D2r5I/bDt/jBceN9d8X+Gp/DkGmG186H+1LGdrh2EfzeW6t&#10;s6jjg4PUV9eXfhmbULuTUL34PWrTTOXmceImXe2OWIUAZOBngZ69ck15fA9rOuyb4KWrj+63iRyK&#10;zqU/aRtdr0dvxO3A4yeX1vaRhGWlrTipL7n18z5t+D/jL9pX4Y/sw+Fz4VsfM1i41C6udWja3Ezi&#10;SWYC285Jcv8AYgufOEANyBsMY4et/Vv2g/8AgolHLJf+Hvgt4TK3VwqW1jqt5CwsYwrAySPFfAsS&#10;2w7U8zo3I3Db7svgxByfg1b4x/0Mz0o8FRngfBq3/wDCletIrlikc1Sp7abk0ld7JWS9F0RLpPxJ&#10;1Uy2sV4sM02YxK0EZVWbjJUFiQM9AS2B1JPNb/gBg3gHR2BB/wCJVb/d/wCua1zY8EhjiP4M27Nn&#10;5R/wlDjnt14rr/Dtzp974es7zSbXybWWzie1h27dkZUbVx2wMD8KDPoYnjjI8RWeP+gfP/6MjqjW&#10;h40yfEtmP+ofP/6MjqlsX0r6TLf91Xz/ADPl8zjfGSfoMop+xfSjYvpXoHDyDKKfsX0o2L6UByDK&#10;KfsX0o2L6UByDKKfsX0o2L6UByDD1rwH9rgD/hNvAJA/5qDoX/pwgr6B2j+7Xz9+1xlfGvgD/soO&#10;hf8ApwgrOpsXTjaR9DfAof8AFsbXj/mJan/6cLiu08BEf2dq2f8AoYR/6DDXF/Ak5+GNr/2EtT/9&#10;OFzXZ+A/+Qdq3H/Mwr/KGvlsV/vM/V/mfV4X/d4ei/JHn/xm8ffGfRPibHoPgxZV0t4WkuL1reNo&#10;7eNId7KMkO0kjEIm1XUMG34AAaHWPjH+1T4W+IN7o8vwCtda0G81j7L4dvrC5lt5IYkhiLPdYEwI&#10;eR3KPtjULC6t83l+b1Pjz4k+OdF8S6rp+h2emG00uyWeR7ssHOY95AAYZrmPHH7avg/4beJtQ8Pe&#10;MfBWqeXpryxz3GnqJ2RxCZo98fBRZEV2VjlQFLEhFZxl2stv6+837lDxF+0d+03oUTajH+yvJNDD&#10;cwxyQw6lNM7RuZg0iskBYBBGjMvlscMAu4kVsRfHz406d4r8SaFqnwA1K4s9Nt1udP1W28zyp42m&#10;hj27QjPIVR5JDsBciF1EYOzdX179t3wDoXg7Q/Gk3gLxOIfENhqF3p0VxZxRN5doyq+7dIcO5bMc&#10;a7pHCsQmBUug/tn+BvFOltqnh/wJ4kuit9YWzW62sDPm7EvlNuSVo+DF84Z1KbgSBkAzv0GcppX7&#10;UP7WWqeOET/hk2+TQpVkjto7hpYpmlDoFkaQx7Y1VPMZlZFyVIjeQ7A+lq/7UP7QE1jfLpH7L+sW&#10;9xDczRW32iO6kM0Y3BJhtt9oy+2PaWPzNvz5AM4rR/8ABRT4VRa5d6TqPgvXrcRqHsH/ANG3Xf7r&#10;cYVVpgxuA4eMwLukWQKjKsjBKl139v7wbbeBofGPh34V+Jro3k/l2FvcRQIszpLEskZMckhWRVkB&#10;8vbvLBl27kcLW1tAOk1n47fHrTLjQdOg/ZomuLjVndbySPWm+z2H/HvtDutuxzieQsSFXNtIFZyU&#10;3SeLPj78YdH8ZWHhTw7+zlqGpR3hiFzffbpI4rQyRQt8zC3ZSA0kwJDYAtn3FWeJHwf+G9vAsnhq&#10;LxjbfDPxU2nsbnzpGgtgYvJj3OpAmOJNxRRG21tzFThlZRN4k/bj8DaT4IXxxpPgbXr6Ndd/s6a2&#10;hhiZ8KInmdGjkdZiIpN4RCSfLbdsCSMis+i6hrcPF/7SPx60vQdI1zw/+zHqV5JcXF1/aVn50wMU&#10;cWF4/cb1O5i3zJlxCwhWbehNvVP2h/jjonxWj8Cp+zjq+paPdXVkE16zd1jt45hArk5jKsI2eZmL&#10;NGQsTZXJTfNrX7ZPgPRr+10k+D/EE1xfaTYX1uLWCCRSl5/qR8kpO0EgPKoMSc5fANZs37efwrs9&#10;A03WNY8MeIobjUpNkelxWcU1wB5vlCULHIS8bSZVWUHdtZsBVZge9vYN7My9Q/ae/aettYvra2/Z&#10;ivJrVdUgFnLsud0dqstsl0GHlDzJArz7WTCsyqUEse6QX1/ag/aFuNAtdXl/ZM1m2a6aLy7cXkks&#10;jDzMSLsESmNjGruhkKrgAOVYrG3p3wf+KmjfGTwp/wAJdoGianZ2ZuGhh/tO3EbTbQP3iAMwaM5+&#10;WQfK64dCysrHsBbxgdBzS67AeA3X7TH7QuofDGbxNpH7MWrWWuLqlnbW+k3ssjmVZI45JCP3SkYy&#10;0e5gqKSCzqQyjQn/AGk/jjFHpXk/svardG+0W3vblYb6VDDLJcmKWD97boA0MX79xIY2dflhWV8K&#10;fbvsyZz/AEpPswz97/x2jqB4DP8AtP8A7QGkeEre41D9lrVrrWpYIG+zafJcGF2LNHOAWgyjI4Xa&#10;rlVdZFYSbVZhp+Gvjp8fta0HxHf658CbjSG0/T7qXTmuJpJGa4SFmWLyvLUyKHUoXViHb/V70Ku3&#10;tf2VcYz/AOO0v2Ze5/Sq90Dw/wCEv7Svxh+I+taTp91+zxqWnafqNmLiTVry4uIBHF5O/d5ctuhD&#10;FwYRGxVtylseWySNpfCb4/fEf4gGaPxP8Hr7Qbpbq3iNnObl/J3uyyh5Dbqu9F2NgAoQciTHNevf&#10;Zl9f0oFsoGPl/wC+an5AfMd98f8A9tK3Sa4k+E9jHGFYfL4R1GeS3m+026eUypcfvo0WV0M8RIcx&#10;yTKgjjVZdC8+N/7Wtv4v1CzvPAujx6ND4g1C3tZrfw3qTS/ZYiv2QM7sI2eYkKXj3IPNB+UxutfR&#10;n2VMcge/y0n2WPO7A/75o6WDpYrM7O1uWJ/12Oe3ytTtSJxDz/y8LS3SeXLbqD/y2/8AZWpNVHyQ&#10;+869vY0IDxv4xftHfFn4d6xqGneG/wBnvXNfiikEWn3Wm2s8vnuYhISAibdqq2CS6jKSBSzhI3x/&#10;EH7bHxL0ue4m0L9jj4gatYi+EFncW9k8Mk0ZklXzWinjRo1xCSAcn97FkAMxXr/il+1j8JfhHfya&#10;d4mj1x7iO4eGNLLw/cSLO8cQmmEbhNjGOL5mw2f4Vy3y0/wx+17+zd4r1TT/AA94d+LekXWoagoa&#10;GytbgTNGvlSy7pDHuVECQSNvJCYC/MfMQs4+gdDl/iX+1f8AF3wHLpX2D9lvxPrUkzyjUrbR4ZZt&#10;oE7QoYpTEke0YWVjLsYxuvlrJ8xTV8a/tOePfDXjCTwloP7OnijV8XjQR3lvb3KQ4AjPmPJ9naMJ&#10;85GVdyflwDiTytfw7+1t+zn4hGqPYfFvR430ORU1S3uboRyW2+Ywxs6NhgHcfKSOQynoykx6h+1/&#10;+y1pMK3Op/HfwxawyeWIbi61SOOOQPyhVycEMpLjnlDv+5hqXRAclpH7YnxKvLq81DVv2WPF9rpd&#10;vZpMm2wvJLslrqS3C+UtrtYnakmEkYhGLH5QCa3if9sn4rWlmLjQP2Y/FEkrOv8Ao8mjag8kYGGK&#10;MPsyR72G6FSsjIJgSzeSFlf3Twr4k8NeNtHi8Q+FtXhvbOVnWOeBsqWRmVh7EMCCODkc1pm2U8nH&#10;/fNAHmfj34meMtM+D1541Pgi+i1qznaOPRbOO9ummcXSwgqLaNZnjcHcJNgCqd7AKrGvNND/AGjf&#10;i82p3ll41+COvaPu0m8OkQ41S4a4v4ridFjLR5Vo2hiEibf3jgMxSEGNW9u+Kvj3w38LPDLeKfFO&#10;oi1sY5lRpFsXuG3MwVQqR/MfU4BwASeBmqfhvx1oninxlq/gPR9dVtQ0WONrxZtFmRNr5A2OxCyY&#10;IIbaTtPBxxTS6jLHw2S58Y+AdE8UeI9E1XSb/UNJguL3SrnUrgSWkrxqzRMGfIKkkHIzxzg10H/C&#10;N6cq8zX/AP4NJ/8A4ukXR9WHB1S1/wDAE/8AxdKdJ1UD/kJWv/gCf/i6Qjyn4l6/4n0P4gQaPo2q&#10;3S2DzTC8EmoXRZFW0WRMOJAsPzk/M4YP90YPNXPjR8SfEfgLwl4f1LQ9G1LVJry6hgnWx03UrsrC&#10;Y3Z5WFiGZdoTducHccRrl3WrXjbx/deHPE8miTQ6dJhmXzpLInbiFZMv82VBJCjAPIPQc1reKPiV&#10;oPhgaJBr1+trJrJiit/K017hd7uqAsU4jjDyRruY4zIvTNaT1hFbEx+M8Z0b9pb4v3Hh++l1X4Ke&#10;IF1RYNNm020Wz1ePzI5VX7TvDnd5iOVQooZY/MUmR1SQr9GQ+HNPxgy3/Xtqk/8A8XXP+BPG2j/E&#10;iLUp/CXiCG4Gk6rLp18W0mRPLuIwrMo3sNw2upDDIIbg10g0jVR/zEbX/wAAD/8AF1L7FDX8O6cp&#10;4n1AZ/6ik/8A8XXk9v4l8Wr8Ub7R5dYnXTYTAbXdeXW4yG9eNh5hkMcnyKB5QXcgG4khhXrEmlaq&#10;B/yErX7v/Pj/APZ15/F8RbgeMbjQfs2nfubpV877KV8zM5j2q27JkAG48YwRgk5w4ddL6Ey6GH+0&#10;H8YPiP8ADvxfY6R4H+GeteIlu7Jp7r7Fb6jtgImRFXzIAYdz8psyGUsJGxGrZzfA/wAcfG/ivVvC&#10;OhX3ww1y1vNSuJF8SW8i6qv9mxnzBFl2ASM4QuTKRuUDbzJHu77xd8X/AAV4X8WXnhXW/EkdteWe&#10;gyazcQtpckmyzRmUvvB2liY3wg+YhGIHFbng/VD418PW/iLRtVX7Pcbtq3OkvDJGysVdGR2DIwYM&#10;pUjgj80l7upo9tjUTwxp4GfOvue/9qT/APxdVtZ0OztNLuLi2ub5Xjt3ZW/tKfghSc/f9qtf2Pqu&#10;P+Qla/8AgCf/AIuoNUttX0+ymuxfWzeVCz7RZEZwM4+/7VN9STy34VeLfGGpeOJbTWdWle3j1gw2&#10;i/aLn5ofsofDebIyz/Oc+agVcnZjKmpE/aW+J7ePofB8/wCzV4iWxm1Y2ra0szmJIjJIqzkeQMDb&#10;EWIJGPMj5O7I1fA/xMm1/wASw6V9jsU/0gxM0dpsLr5RfzIzuO5M/LyFOQeMEE34v2l/2fZvEo8F&#10;xfF7Qf7VkvjZJp/9oJ5r3AYqYgueTlWGB/db+62NKj11QkegW5dlJYn8akqO3yFwR9KkrMYUd6KO&#10;9AHH+K/9Z4e/66z/APpM9cp8Yyf+FfXnH/Lxa/8ApTHXV+Kv9Z4e/wCuk/8A6TPXIfG5/J+Gt9Jn&#10;7s1t/wClEdb4b/eIeq/M58R/u0/R/kfEX7HwVv2i/iBx97xtqZX/AMC5K+0BjoPSviv9jFjL+0D4&#10;7m/veM9SP/k09fayAHt6V9RS6+p8rUjeS9BtFP2L6UbF9K1M+QZRT9i+lGxfSgOQZRT9i+lGxfSg&#10;OQZRT9i+lGxfSgOQZRT9i+lGxfSgOQZRT9i+lGxfSgOQZRT9i+lGxfSgOQZRT9i+lGxfSgOQZXRe&#10;EQPsdwP+mw/9BrA2L6Vu+EeLK4H/AE2X/wBBrz8y/wB1kduWx5cZE5r47fs//CP9oDT4dC+K/hc6&#10;lDZ3CTwRsHKFlYMoYLw4z1U/TNbfgTwdoHgfTbfSNDsjGtrYxW0cUNmYoY4YwVSOKPAWNR/dHJ7k&#10;4rzX4++KPFnin4/+GP2d9G+Ik3hOz1jR77UrnVtOkjW9uZIsRraxbmwu5ZHc7kO7ywUOVO25+zF4&#10;o8VTeKfHfws1vx+3iyDwnq9tb6f4hkVPMIkt1ka3lZGKmSM/KcKOQxJydq/M8sb3tqfWupUlTVNy&#10;dlrbzZ6N45K/8INrxdgF/su7yT0x9nNcjb+NNeWBFRJNu0bcQdR+VeiLGQGBTO5s/e6jAH9Kzf8A&#10;hBfBOMHwVpPt/wASyAY/8dqjNaHAeKtZ8ReJPC2p+HUby21DT57ZZZrEyIpkjKZKADcBnJGRkcZF&#10;fMfwx8D/ABT8DCT4T3nwS1aWDw74ftbGy8VQ6DYQ2+ptEYoWaIefJINyKzYkVflz0OM/bn/CD+Cg&#10;MDwTpP8A4LYf/iaB4J8FdR4K0j8dNh/+JoA8A+I2m/tSalLI/wAMfi/Ho8jfYkgvL7TzKsUMYHnx&#10;fZwnlu0jLvEx+ZQTGAAQwzb7QP2z49Mvjon7QULajNp0MVnNfaKjQxXC3G55mjS3GQYRswGAO4kg&#10;EAn6RbwN4JJz/wAIVo/t/wAS2H/4mkHgbwUDz4J0n/wXQ/8AxNC0sB4vd3f7RRt7eC1+ISsI/DEd&#10;vcSNp8ayXGp+apkn3CFhGhiDqMKQrMrbW2kHhtXsP2/3W30vRPjXpcci6VGbvWbrR4ir3X2nc6pb&#10;rBnHlDZuLAYb7pYbq+ov+EH8E548E6T/AOC2H/4mj/hBvBJ5/wCEJ0n/AMFsP/xNAHzJreh/tztZ&#10;TW3hv9oWxjmkuw8N5e6PHIViyflMYtwpfaFG4HadzEgECvZ7Pxf4htraO3nmuJnjjVWmktxucgfe&#10;OFAyfYAZ7V2g8EeCTwPBWkf+C2H/AOJoPgXwSevgnSf/AAWw/wDxNO4HK6f411838KlZNvnLndD2&#10;z9K6X4e7f+Ff6K2R82k25+Xv+7WpT4G8Eldp8EaRj/sGw/8AxNaPleXEIoolVVXCquAFHHGKQHN+&#10;MiD4ms8H/mHT/wDo2Oq+B6VY8WMf+Emszj/mGz/+jYjVYZAxX0WXf7ql6nzeZK+KfyFwPSjA9KMn&#10;0oyfSu44OVhgelGB6UZPpRk+lAcrDA9KMD0oyfSjJ9KA5WGB6UYHpRk+lGT6UBysa4+XgV8//tdq&#10;v/CbeAeP+ahaH/6cIK+gsEmvn/8Aa4GPG3gD/soWh/8ApwgrOpsXBe8fQHwK4+GNt/2EtT/9OFzX&#10;aeAhnT9Wz/0MI/8AQYa4z4Gf8kxtf+wnqf8A6cLmuz8BD/iX6t/2MK/yhr5rFf7xP1f5n1OF/wB3&#10;h6L8jF8d+PodI8T6hpyfDaLUhptqs1zqEjJ8qlNwHKEjAqvqX7Snwx0rxfrPgjxHZ6hZ6hpN5Bai&#10;ObS2mW/aa1W4jMBi37tyF1w4Vswy/LtXcY/ih45+Dnh7xdJpvjHQr6a/n8uEvbxuVmLIWCHa4B+V&#10;WzkAAKckAE1h+Mfj1+x1pmq+NNA8ayaP5/h+JL3xh/aHhuQw5QWyoXleERXEgFzbKoVnYb1XqCKy&#10;s1q10NzXvv2pP2cbjTNLbXfGlnv1S1tLzT9Ols3mnkWVY5Y2WJEYtjdESy8IWQkjcpN3X/2nfgT4&#10;NmuLTW/Gkdu1vcSQvt0+4ZTJG06uoZIyrENb3GcE48iXPKPjH0rxv+w9rErWuj+K/hjLJPbtcPZr&#10;faeX2NIsryNHuyPnjRmYjIaNSeUGNE+OP2R7jxXcY8ZfDuTXJ7wWVwft9g121xMVjELfNvZ3IVNp&#10;5YhVwcAVIio37Xf7Nlx9ok07xvDqMllMF8ux0u4mYzMHZUXEZBdvLkwBz+7k/utivqP7Z/7P1j4f&#10;bW7TWLi8aGOwuLiws9Nf7RDb3c9vEtwVYLujX7TFM7KWPlsHXcGXdYufHv7FMcd1oV14z+F6reXw&#10;F/ZSahpwE9yshjG9d3zyCQMozkhwRwQak0v4p/sb6Bq9vaaF49+HVpdaknmW7Wd9ZJ52J4WwHQgF&#10;vOuoGAzuLTKwyTmhcthspRfthfDOWXSbK38J+I5G1jRZdVtwNLjGyFLGO9wwMgO8pKqBVDfvFKkg&#10;DcaifttfBlvEGteG7XRdenuNCkl+1SW2kiSORIrdZJZYyG5VGMkJzhhJBKMELuO9eeOP2Q5dXktt&#10;S8ZfDiTULi5l0yZJ9RsPOkmULbSWrAtuLqJEhaPqN6oR8wBoaV8Xf2K7rw0vhS1+IPw6XTJERxo9&#10;xqliB+8YbMwu2QWLKFBHJYAdqOgGBq37efw60TRrrXb74S+NVS0tY5jHHpdq8jI9wsSKFS5bBaJx&#10;cqG2hoQ+CXjkjW/a/tr/AAr1WOxuNL8G+J7hb66aC1I0eNSxW4ubdWAeUfK89t5a9w1xCWCguUve&#10;H/HX7Duo6lp+reGPFnwxa9uFA02Wzv7BJnEsjDaoUhvmllcbepdzxuNSap8T/wBkhfEV1F4qufCu&#10;n6wupSWFxb6/psdrd+aPtA3MsyLJ5TK1yyykeW8bSOrMjMxV4oenRHofw58Y6V8QvBGj+OdIs7i3&#10;tdX06G7gtrxVWaBZEDeW4VmUOudrAMQCCMnrXQZHTNed+E/j58EdS0Oy/wCEC8UWeo2rXcVhZ2Ph&#10;+2a4eHLmJP3MKlo4hsJ8wqECLuyFwa9Ajy/JGKbEiSiiigAooooAKKKKACiiigCrff6+3/67f+yN&#10;RqXCwH/puv8AI0X3+vt/+u3/ALI1N1M5SAD/AJ+FoAwbv4TfC/UPEM/iy98BaVNqVyrLcXktkjO4&#10;aMxNyR/FH8jHqygA5AGM3Sf2evgT4du2vtH+FuhWkjTtcSNFYou6Uq6NI3YuUkZCx5KNsJ24Fcd4&#10;+/Y88LeP/H1148m8b6xpNxcG4f8A4kcgs3leW38oNPLHh5zEypJGHJCEEYIJziXf7BmkX2gW+gT/&#10;ABn8WPDb2/leZJq1w8kg8pI/mZ5izAqm05O7azAMGJYnowPR7T9nn9n/AE/Q7vRLH4W6BHp2pSQy&#10;X1qtmnk3MiyB45XU8M+4KQ5yxKrycDFKf9lH9nS+8Sw+K5/hRo/2mHT47SFY7cJFHFGu1CsS4QME&#10;xHvxu8v5M7flrj9d/Yb8P6z8MY/hpN8YPGRjXWxqrapNrDyXRuB5RVg2QF2tErAAbFLNhQcEU/GX&#10;7Cq+II9Jm0z48eNbKTR9DtbCKGHxFeCO5e3EmyaU+dvZi0mT83zY+cSYUA8rjXme96Vpel6HA1pp&#10;Gnw28ZleVo4IwgaR2LM2B3JJJPcmrTT4GD+HNfNumfsC3WoaVpkPjz9oHxdNc2NpsWHRdWubS3hl&#10;adpn2fvWkZAzlFEjtiNUByQDVm0/4J9eGYNLuNN1H43eOrvznDQyXHiK4xBgKVCxhwg2tHERhQB5&#10;S9yxYly9xI9W+Msnhm+0e38PeJ/Ad14khvZt39l29pDMP3ZD+YwmdFwrBT1zkjjrXJ+DtR8K/D2+&#10;u9Q8I/s/+JLC5vVjW+uYrXTzLcBMlN7tc7mwWY8nOWJ6msn4ofst3PiL4J6f8FbLXtWvbWG43TXy&#10;6kVu48XkV3GEkkYsFV4ggJcsAF5JFcj8DP2OvGPwGhltPCOs69dQyiREt9S1hZYooSyGOJEMu1FT&#10;YcFQGPmNuJoT6Aezf8Ln1T/ol3jD/vzp3/yTSH4z6rjH/CrfGH/fnTv/AJJrnh4K+MDHi2k+vnxf&#10;/HKP+EJ+MX/PvJ/4EQ//ABygB2s6vo/iLVV1/U/gl4uuLyFneC48nT98TNGI2KH7SShKAKSMZGad&#10;421L4bePND0az1D4X6r4khm0yO9t4YbO332cbAqrMZZY9j53fcJIK54wDXK+LP2atd8b+PvC/wAT&#10;fFfhm4udY8HXE83h+5TWDEtu80flyFoo7hY5vl5XzVcI3zKFYBhn/HD9j/WvjV4a8NaD4gnuo/7J&#10;0hElbSNQWKSO48u5if5mK5Ux3LqcH5lLqeCCXcFvc9C8L+LNI8EQ3Vv4W+AviLS47u8kuryOysdN&#10;iEs7YDSMFueWOAMnngCtb/hc+q/9Eu8Yf9+dO/8AkmvKfgx+zP8AEz4M6NcaFpOv69qi3MySSSa3&#10;rCXDK6rtJQtJ8gIwNi4UbcgDLZ7P/hDPjBs3i2l/CaL/AOOUhR2Ohf4y6sw4+Fvi7/gUGn//ACVX&#10;PjV/C9rr7+LL34PeJ7Oe4aNbzU5LeyDCMTF1DslwXMauxbaA2MnA5preDPi+OTbyf+BEP/xyuXs/&#10;2YdZtfinqnxhtPDc0PiLXNKt9L1PUH1hjFJaxOXUeR55iVsn5pEjEjBEBYhFAfNJbBY67x/H8PvF&#10;Piy+/tb4Iapr81vGLC41KCxtGSWNXSf7OWlnR3jEgDFWXbuB6973h34gx+FNItfD/hz4M+KLOxtI&#10;hHa2trb6eqxqPQfae/r3OT1zXlf7SX7FGrfHPx3d+I59Z1ywcAJp11oerpCIgJvOEm0kZkDEqMgh&#10;c7l5wR1vgv4O/FLwR4bt/DGkm/mt7VpDA19qSTSBWkZwpkkmLsFDbRuJOAOTSXwje52//C59V/6J&#10;d4w/786d/wDJNRXXxcv72Jraf4V+LmSRSrK0On8g8HpdehrD/wCEH+MX/PtJ/wCBEP8A8cpG8DfG&#10;M/8ALrJ/4ERf/HKAJvB914S0fxNBND8KfEOjyajqKvcX11BaLHJctH5KyTGGdmZiAiZIP8PQDI7I&#10;/BH4Pya1H4i/4VjoP9oR3Hnx339lxecsmXbeG253ZkkOeuXb1NeT/Cn9mO8+GvjvWPFOheGprWTx&#10;V4lh1jxNcXOryTJLPHs+ZEeaQQLtj4iiVI97liAWZj9Boflp80u4AqhelLRRSAKO9FHegDj/ABV/&#10;rPD3/XSf/wBJnrjfjsf+LYal/wBdLf8A9Hx12Xir/WeHv+uk/wD6TPXHfHXn4Y6gCP8Alrb/APo9&#10;K6ML/vMPVfmc+I1w0/R/kfEP7FIH/C+vHA/6nLUv/Sp6+2UTC5x2FfE/7FJP/C+PHLY6eMdR/wDS&#10;l6+2VyEXivoobv1Z8zUjt6C4HpRgelGT6UZPpWxlysMD0owPSjJ9KMn0oDlYYHpRgelGT6UZPpQH&#10;KwwPSjA9KMn0oyfSgOVhgelGB6UZPpRk+lAcrDA9KMD0oyfSjJ9KA5WGB6UYHpRk+lGT6UBysMD0&#10;owPSjJ9KMn0oDlYYX0ra8LKos5sj/lrz/wB81igHritzwxkWlxkf8tQf/Ha4sw/3WR25erYuJwn7&#10;S9x8A9YsLfwV8cvCjazbzSmW1tltS7QsQ0YkUhhtbDMAw+YZ45NaHwEvvglaaLN4Q+Cmn2+n2un4&#10;nuNPhtJIjEJnkYEl+oLb8DJAGAOAKi+OPwEtfi9qen6wddezm02ZJFj8sMsvlyeYoJ/hBYAHg8E9&#10;6xf2RvgN4s+AnhnWPDvizUbO5a6vreS1ktZGZSsdpFEzEMAVy6tjvjGfSvn4xjKDd9T6KUpcySWn&#10;c7j4sfEOL4U+Cbrxm/hnUtYNvNBDHpejwiS5uJJZUjVYwxALZccZrzy9/b2/Z0soZ3Os6pJNbwxy&#10;TWkejSecqvF5qnYcE5VouBzmZO27Hrt/fWel6ddareqWitd0rbV3HCop49+KjuNGmu/+Pv4eSTE4&#10;z50Ns2eCB1c8AMR04DMOhIMGi2PK9N/bs/Zv1fXv+EYs/FN4L5r2O1FrNpMsbCSSeKBVcMMoN0yH&#10;LBfl59M5nxA/4KB/BD4aanqmi+J1vlvNMgu38mGEN5rwySKsWeAruqB+6hZEyQxZU9ph0KWIR+T8&#10;OpowhynlwWwC/Nu4Hmcc88Y5A781DZ+E4bUSi2+GMkf2iZ5rjbBbfPIzs7OSZOSWdznuWY/xGq0A&#10;808G/tq/BLxrY69f6Vealt8PwrNqCNpcmQrT+QihiAvmNJ/yzJzgqc4ziDw/+3P8BtY8EW/jzUNX&#10;utPsZtUttNkea0LCG6mhebyyV/uRxuztgKAvBPGfWP7BuSnlN8OZtjQ+S8flW2DHnOzG/lf9np7V&#10;DeeE4rya2vL74XtJJZzrcW00lvbFoZVR4w6/P94I7qDwQHYDrSYHl3hP9vD9nDxhNZ/2b4k1CKG8&#10;jvCl1daTLHFG1rbfap0Y4JBSEM3AIJVgCSNoxLz/AIKO/s/W2oNbRQa7NDHY29zcS/2UY3h80bgr&#10;RyFX3KDGpABJaVQobNe5QaRdW5ia1+H1xGYVKwmOO2XyweCBh/lBwOnoODio08OeVC1qvw0cRsoW&#10;SMW9rtZewI8zkcDH4UvUDmvhJ8dvBnxss11vwKl1Jpc9hHd2N/cWrw/aUMssTbUYBsK8RG7GCcgd&#10;DXaggjr/AOOGqdroF3ZX8up2nw/uY7iaGOGaaNbdWeOMsUQ4k+6pdyB23GrXla+OnhDUP++oP/jl&#10;ADuP73/kM/4Ucev/AI7immPxABn/AIRDUP8AvqD/AOO1FZ3sWpWMd9AGCyxhgrDBHTg+9AnsYXis&#10;A+JbT/sGzf8AoyKoce9T+Kgf+EmtVH/QPn/9Gx1Dsb0r6DAP/Zl8z57MP96fy/ITHvRj3pdjelGx&#10;vSuy5wiY96Me9Lsb0o2N6UXATHvRj3pdjelGxvSi4CY96Me9Lsb0o2N6UXATGR1r59/a9+Xxp4Bx&#10;/wBFB0P/ANOENfQRVvSvnz9sL5fF/gN8fd+IOhn/AMqENTJ7Fw+I+gPgZ/yTG1/7Cep/+nC5rs/A&#10;P/IP1b/sYR/6DDXE/AVt/wALbN/XUNSP/lQua7TwGSNP1Y4/5mAE+2Fhr5zFf7xP1f5n02F/3eHo&#10;vyRy/wATfC3wI1H4h/8ACQeNdWW3161tZIo5PJDSQxSxhX2t5bFd8aqDgjIHY1e1H4V/AS31TXvF&#10;mr6fZPNNa+d4ge91aVo7aE+VKXKNJ5dsrG2idmVU3GEMc4JrS8TfDODxBrGparB4jtYRqlssE8cl&#10;mJGVQhXKtvGDg+n51578X/2EPgt8ZvHM3jvxZ4i15Z76aKTU7eDVl8m4aGHyoCqyKwtzGpPzQ7Gf&#10;cwkLqzKcH0NvQ7M/sy/s+Xun28L/AAv0uaCKG1WBdrMvlwLtgH3sEKpwB0we9YHgj4E/sinX9Q07&#10;wH4d0eTUtO16HU9Sj0/VJXltr2F5lQttkJQKzzp5f3MbkK4GKw9L/wCCe3wJ0x9Ukj8S64w1bRZt&#10;LmjkurPYsEl1HcksFtwLhxJEuTcCXeNwk8ze5bN1j/gmB+ydqUaix06802Zprqa6vNNurdJruSeZ&#10;pmaZ2hYygO7fK2UYEh1ccVXXcZ1eofsk/soXkN14vv8AwZZtbxzXlzqVw2s3Bhk3FhcifM21o227&#10;ZUb5GWJUYFI1UX3/AGU/2ZdZs4fDf/CAWckek3Usxhg1KcOs1wInlaYrJukaTy4nbzC2/AJzkk8t&#10;af8ABPD9nmx8N+KPCVrf6klj4sv47rUoVksgqMk9zNhB9n2nLXUvzuGkB2lXVlVhJD/wT/8Agda/&#10;C+P4TWfiPWodPW8urjzlurQzZnheGQfNblPuORv2BzzuYiSQOum4epv+Hf2U/wBmK71n/hOtM8IW&#10;+qXv9pXs66lLq09xi4eeUzAZkKYSR5VVAMRZdVC5IK6b+yT+ypYQf2ZpHw202L+x71bjdFfTebbz&#10;/NJvZ/M3hmEjE7j8wkbOQTXBQ/8ABLr9mu105tOtvEuv7ZBIs7S3FhN5yPPHMyuslqyHJj2s4UPI&#10;rESM5WMp1HhH9hP4KeCdF0PQtF8S695Og+LJPENr5mrRZkunUqwcLGF2YZuFCn5mGcM2S3n2F6m/&#10;bfspfs2avbaXqVr4Et7iC0Mdzpki6lcPGSJzcpLjzSsh3uWDNklWK52nbWr40/Zw+CvxA1668T+M&#10;vA0N/fXn2cXF1LdTAsIFkEQwrgDb5jkYA+YhvvBSOB8Nf8E/PgV4X1bWdYsvE/iCaXW9LvLG5+1a&#10;lbvsjudm/H7nLYEagK5dCBh1ccVX0f8A4Jyfs36Vrf8Abc11qV4+Z2EdxcWixh5A4DhY4FwyFywO&#10;fmcJI++REdVbUr5nonww+CvwS8FawPG3w08O2cMht7m1W8tbhps77jzLjLFiWdp1ZnYkkvvJJZmJ&#10;7aHWLSe5ms7e7jeS3ZRPGmC0eRkbhnjIOfpzXz1pv/BM79mjS7C6s7bUdZ33Ni9tHdLf20clsJIR&#10;DKYgkCqm5AV2BfLCsyBFQlDBL/wTC/ZxnMYk8VeJdkM7TLG2pWj72Ywlixa3JZj5Efzk7/lX5v3c&#10;Wxq3Vkeh7tqXxZ+G+kQatPqnxA0W1TQWjXXZLnVIUXTS4BQTlmHk7gRt34zkEZyM6w13TzJbxi/i&#10;3XS5tl3DMoAySvrxzx25rze5/Zi8BSz6hcWPjbX7JrrXI9X0/wCz6ujJpd4s0kzSwRSI0bGSWaV2&#10;EyyglgBhUQLwd5/wTU/Z11HWf7dvNd1prg3wuy5uLFsyCczc5tvmBJIbJJdsSuWmVZgvtalfZPpB&#10;HDjj9adVeO4s4gFW5j44/wBYKd9ttf8An5j/AO/goAmoqH7ba/8APzH/AN/BR9ttf+fmP/v4KAJq&#10;Kh+22v8Az8x/9/BSi9te9zH/AN/BQBFff6+3/wCu3/sjU3VeEhP/AE3Xv9aLm4jlntxFKrYmyQrA&#10;4G1h/WjVCQsLL/z2X+RoA8z1W3/astfHGsSeFpvC83h+S7V9Ni15ZWn2GGMMqNAVEaB0bAdZHLSs&#10;dyqoWuZef/goe+kTmGx+G0F5Y3Uf2VGS7mGpRbFB3N5sflnduYnaPQAhcyWvi5+1tq3w/wDEF14S&#10;8G/CS58TapDcSRx2y6xFarthtxcTSSkhmiXyziIlT5jgqdgBYZem/wDBQX4d3elSajd/D3xJE1jM&#10;8Os7Y4PKtbhLaWeREeSVDOP3W1WRcMWULzuUG0VoO3U3/tX7Zs/iKzuJdF8G2+nw+E1mnijnmUz6&#10;ybZwYX+Zttus5UgLk7RnzGJ2VleCvE/7dGtafrn/AAkXg3wbZzQ6OU0d5IZ1LaorBZCyfaG/0bG8&#10;xgPl8fNIgPFrxN+2t4T8P/FCb4WWPgTWL65Szt5ob23WMQlpC25X+bdEFAQjKln3/KpClhT8X/t9&#10;fCrwn4ri8KSeGNeu2Vrpr2a3tYyIVhWbcAvmbpJSYRiEDzCHHG75aq3M9hPTcsaP/wANy2PgnS21&#10;Kw8E3niKx1IW1/Gbqb7Nd2O2AfaCeGM5P2jOAiqWBCSBQGo6te/8FBdR8X6xe+FdH8C2ejyajeWe&#10;jxaos4mitY3nWG6ZFkId3HktneoZflMcWfNE037enw0WfT7K18GeImudUuLaC1jkt4cI8wBUSeXK&#10;7R4Voycr/wAtV9HK53xx/ak8PfBzxpqGl+MtZ1xYoY5brbYXEce2BNqLFBGRunlMh5GRtVtzMFxi&#10;fe5dgRZhtf8AgolceMV8TPP8OobF4jaR6G8F08aD7RO32tpFmDb/ACfIG0AhmVhhBITF0Wi3/wC2&#10;9D4ns7fXdI+G95o832l7q4sZL23mhHkyeQgDvIGPmiHc/Qq0mFUqpfx3w3/wUU+D3iHT5NRkvvHV&#10;sIYVmlZ5IfL2vcLDCA7MoLsZFJTG9CGVwpAzqeCv22/Avjyz0vUNGn8YR2ureJZNHt2vLqOORWRL&#10;f97sI+YbrgfKpJEcckn8JWqs5dA5bneeCb/9u+28Pa1F4u0vwHc6h9ogl8P3EMdwkbxSXDNMsqee&#10;cFYiFRA+FwCZJT8tV7m7/wCCiU+kWyrD8L4bq4eZJ/Lsb3/RlWEmOTm5IZnk/g5CBOWbeWi6H/hM&#10;dMJ48da1/wCBg/8AiaX/AITLThwPHWtf+Bi//E0uoGfPrP7cyWNrbHwx4BN4ltm+uo1uHjlmaHcE&#10;jiNwrKqSZUuzkvtUBVDlo5vhbD+2ZF4yjk+KL+C20KS6/wBOWza4N0IxbEL5J3bVxKEZt4bd5sig&#10;KI1eW3/wmWnf9D3rf/gWv/xNJ/wmWnf9D3rX/gUP/iaI+6BB4f8ACXje38dx3lzpXiAf8Tq4eS6k&#10;vIvsotz5u0j96WOcpgFO44HNdD4a8NfFDSfgxN4f8ca//a3iFbW4T7baSbWnBLeVhtkQ37NoYgKC&#10;24gKCAMVfGGndT491v2/0of/ABNA8Y6f/wBD7rf/AIFL/wDE0uoGD8L/AIefHyz8P+Jor3X7zS9a&#10;vo3Oi3OoeXJa2ZHlrCu1Wdn3FGeTPQylVOFBruvir4W8Tz+B9K0fQ7rV9QmtbyEXk9vcxpdXEawu&#10;pdjmNCWbaTjAyeAOgwx4x04f8z5rf/gUv/xNH/CZad/0Pmt/+BS//E1Upc0rgiO28DfGC+0zTLXw&#10;vrF/otvD4yiu9SbVNUQXD6asKb4lURTq4kkBXbujwrMwYHC165buCNrJg5rw7x58XJfCOhLq2hwe&#10;NvFE5uoYTpegX1ks6q7hWmP2uaCPYgO5sPu2glVYjFben/GyLwfptoNXi1LWIdV8ZJo1jcxqjtb+&#10;ZCjrJKRt/dhtyl8EjK5zmpA9aAQ9BQU+bFeT/Er466B4A8a6h4Z1uHVw1n4ZbWfOtZkWOQCbyEgT&#10;cf8AWM+B6Ale7YDvgh8ZLD413GqRWNpq1g2miMyNJfxyLJukmjOCg6boWZSfvxPFIMB8A1CzPVNs&#10;ROSKcW4wprzv4169q3w58HyeJdK1W8kaETSSLJdbVZUtpZMMwjcouUGSqOcZwrdKr6D8S9a0n4fa&#10;l411LS9Q1Z7f7O9vp8bRec4ljhIVS2xesmfm2nHUAjFVyy5eYm/Q9OGcc0g3bua82+KHxb0zwB4m&#10;0TSdfa6t4dWjbzLqO8jjjtgpUMx3cuRvUnbyI1kc8Lzz/wAEv2itG+N3jC48J6XoviTTpLfT3u2m&#10;vpogrKsqLtwpJBxIuewdJUzmM5kvldrntTHA60mc8iuZ8YWd9pWiSXWn6zqBkEkartmUscuAQN2B&#10;nBPXvXNfATxzr3jrSYdf1WeXZeWPnJC0wkRCJGT5GMUTEcfxIp9sYquWXLzdBG54q/1nh7/rpP8A&#10;+kz1x/xxx/wrTUAT1mt//SiOuw8UkGTw8Qf+Wk//AKTPXH/HAZ+G9/kf8t7b/wBKI62wv+8w9UY4&#10;j/d5+j/I+JP2KVx8e/HK/wDU5al/6UvX2yg4weuB/Kvif9ir/kvnjpSP+Zy1L/0qkr7aVWPIHYZ/&#10;Kvoo7v1PmanT0QY96Me9Lsb0o2N6VVzMTHvRj3pdjelGxvSi4CY96Me9Lsb0o2N6UXATHvRj3pdj&#10;elGxvSi4CY96Me9Lsb0o2N6UXATHvRj3pdjelGxvSi4CY96Me9Lsb0o2N6UXATHvRj3pdjelGxvS&#10;i4CY962PDXNrMM/8tP6VkbW9K2fDoJtZj/00H8q48df6tI7Mv/3qJpSKPNY/7R/nSbF64p8n+tb/&#10;AHj/ADptfPn0hh+ODjwLrXGf9Bm/9FCuJu/gv+0HpnxJuvF/gn486hBp2oapdXN1pOpWk11HEssy&#10;MqQ+YWWNFSOP5AvUShWj85nHceOP+RG1r/rzm/8ARS16RNAJYGQIuSpHI9qL21CMj5tvvhl+1fLe&#10;6Xqy/tTtJeWMMys0mhxxws8iAbjGkO2QBuQrYbphhhg/onwlPxM8K2GpWvxL+I7+IpptSd9PulsU&#10;h8i2wAkZWOJcMMc5L5JJyoIReD1b9mz9pO1k1rU/A37Q+qabdarNdyLDJHDLbws94ksDKHUsPLhM&#10;0R5O7ehwBGoEl98Fv2yZdaivrb9odlt449klutrbqkzfbRKZSDCzKTB+5EasEUpuO8SMormKkezr&#10;4rJGd0n/AH6b/ClHinLDLydf+eTf4V5v8Avhb+0D8PLLXoviR42h8QXGqatDeW9wlxL+5VbG1tnT&#10;EjHG6W3ebCbV3TvhVxz6AbPxvt+S1XOOM3GP61JJ5b8WfBHxPv8AxE3xF+Dnid7PVpbfT7aa1k3b&#10;ZYY5JfOKeYHiiZklj/eeWT+4xhiQK6b4Ur8WPDMN0vxU+IKa882wWskOmiFEILbjtWNcfKUUjLZM&#10;bP8ALv2L5t8Uv2N/jj8QvF3irxPp37RPiDR18QSXTWNjZNCYdPD6Za2cSpuUthZYZrgnIO6bC7f3&#10;nme1aD4d8aaDotroscslyLS3SIXF1NH5ku1cb38sIu49TtVR6ADin5lTfMkjT/4So/3pP+/Tf4Uf&#10;8JUf70n/AH6b/CoPsnjXp9mX/v8AD/Gj7H40/wCfZf8Av8P8aRJOvijLjLydf+ebf4VzXhE7vClk&#10;xJ+aBc7q3xY+Ns7vs6495h/jWD4Rikh8K2MU33khUN9aAM/xKhbxLa5/58Zv/RkVN2CpPEn/ACM1&#10;qP8AqHzf+jI6aOle7gX/ALOjwcwj/tTY3YKNgp1Fdl2cVmN2CjYKdRRdhZjdgo2CnUUXYWY3YKNg&#10;p1FF2KzG+Wp9a+eP2yVx4o8Clf8AoftDP/lQhr6JzXzt+2T/AMjP4GH/AFP2h/8ApwhqJPYqK1Pd&#10;/wBnpi3wksSf+f7Uv/Thc16B8M1VrbWN/T+2ZP8A0VFXn/7PQx8JbEf9P2pf+nC5rufAZb+z9WwT&#10;/wAjBg49CsOf0rwMV/vE/V/mfR4X/d4ei/JFvXfiv8MfDOp3Oi+IPHmi2l5aRRy3VncalEk0MchI&#10;SR0LblViCAxGDg88GtaDWtJuLa3vbe8gaK7VTaybhiUEbht9eAT9BmvMfiF+xh8Gvij4y1Lxl42s&#10;by9k1KzlgktXaLyY/Nt47eR1/d7yWjihGHZkUxgqqln3c3/w7z+FyWl5bQ/EXxt/pSOI9+qW7/ZW&#10;ZpTuhD27CPCyvGABgLyBvJc4fZ8zo909wvfEOh6ddx2N/qltDNJbyTxwyShWaOPb5jgH+Fd6ZPbc&#10;M9RS/wBv6IZra2Gp23mXkZezj85d06gAkqP4gAy5x0yPWvFvFf7CHg7x14/v/GviL4neK9lxZ2lp&#10;Y2VneRx/ZYooljlHmMjMxl8tCWG0oRlCr/PVOH/gnN8KYbu21BPiV4+860jhW3b+34ykfluzkrGY&#10;fLUMWPyBdiDaI1jCrg0tuI94n1XT7aaG2nuokkuGIhRmwXIBYgDvhQT9OelZWofE/wCHGkw6rc6p&#10;4+0O1j0Fo11uS41SFF09nAKCclh5JYMuA+M5GOteYa3+wl8PNctdCtrr4ieMk/4R+3SKymXU7d5H&#10;KzPLvdpIGJLbypQYjwEwoaNGXT1P9kb4b3M2tTw69rVq+ta1Hqy+XcQyLZ3ayySs8cc0TpKGkmkY&#10;rcLMF3KqBFSNUAPTxrmkmW2jGoW/+mZ+yjzB+/wM/J/e4547HNW49rjO39K8Dvf2Afhpd6jFrFz8&#10;TfGpmhvBcwn+0rUCNg+4Af6N93b8hHR/9Y++YCUe7xWNsV3eXnPX5jQBPsX+6fyo2L/dP5VF9ht/&#10;+eP6mmPaWqfei/8AHzQBY2L/AHT+VGxf7p/Kqxt7MDJT/wAfNOWxtiP9V/48aAJ9i/3T+VGxf7p/&#10;KovsNv8A88f1NMe1s0HKf+PGgCxsX+6fyo2L/dP5VWNvZgD5Ovqxpy2Vqwysef8AgRoAn2L/AHT+&#10;VGxf7p/KovsNv/zx/U0fYbf/AJ4/qaAJdi/3T+VGxP7tRfYbf/nj+poFhbk/6r9TQBNsj61Xv4pZ&#10;I1MChmjkDBc4z7frUc8EcE8BiG3dNhuTyNrVYnuI7eHczc9OlAFUx3QfzTpK7mGGbzxz+lRm2J4b&#10;Qo/T/WrzznHT15ry2b9qFrf4k3Xw/wD+EaWVrGeb7Y8F2WaC3W4EKSyAgFTJklB0cxyAN8hNcyf+&#10;ClXwIi0qa9uvD3jC3u4YVkbSbjw+wuCxVTsG1iu4HzActt/cSMCU2s1OMo7r/hiUe9lJi+9tHTd1&#10;3ecuc4xnp6Un2eTzPNOixlt2d3mLnrn+7714Tb/8FH/gTHpWpa74k07xDpNvp135RW60lmeWI+UE&#10;nVUJLI5kcrjJKwyMQAtdRB+2T8Ix4isfC2pJq9healob6rY295pziRrdLUXTF0+/G3l5wHAJZXAy&#10;VNSUenJaup3RaFCrf3t6/wCFcv4g+DXhHxRqk2tapoN6txO26b7Lrs0KM2Au7ZGwXOAMnGT3zXm2&#10;t/8ABQ74NabaahFpnh3xXqWpWMMr/wBlW/h+RZHZIy4TefkBbbIq5bloXAzjm3pH/BQn9nrWjssN&#10;Q1gyfbFtzC2iyhsGKSXzhx/qRHE7GQ4UAZJGRk94LWZ2J/Z5+H5GDomqev8AyM11x/4/Sp+z54Cj&#10;ChNH1Ybfu/8AFT3XHGOPnrgZf+CjvwEk0zT9Y02z8SXFvqPlmFl0GUEAlFYFfvh1eRIym3PmMF6Z&#10;If43/wCCiHwO8AtpsGrad4mkk1XSY721S38PzMwd13i3YAZSUKGZgRhB94jIyAd9/wAKA8Ff9AzW&#10;P/Cou/8A4uj/AIZ/8E/9AvWP/Cqu/wD45XGeKf26vhz4H8eeIPAPijwR4ujuNCeFY7iz0GS6S9Eg&#10;X5o/KzwGbbzySrHGBy24/wCChX7OkEentFqutTNqV0tvZwQaFcNIzuhZPlxnDEbFboXIXPIoA7X/&#10;AIZ/8E/9AvWP/Cqu/wD45R/wz/4J/wCgXrH/AIVV3/8AHKu/CX43+DPjR4UXx14F/tGbTXvJraGa&#10;40uaFpDE5QuFdQdhIO1ujDpXVf2xF/z53X/gK/8AhRawXOI/4Z/8E/8AQL1j/wAKq7/+OUf8M/8A&#10;gn/oF6x/4VV3/wDHK7f+2Iv+fO6/8BX/AMKP7Yi/587r/wABX/woC5xH/DP/AIJ/6Besf+FVd/8A&#10;xyj/AIZ/8E/9AvWP/Cqu/wD45Xb/ANsRf8+d1/4Cv/hR/bEX/Pndf+Ar/wCFAXOHP7PvggjH9lax&#10;/wCFTdf/ABddF4Y8I2PgzSv7H0HRGSHzWlYzXxlkdz1ZnfLMcADkngAdAK1v7Yi/587r/wABX/wo&#10;/tiL/nzuv/AV/wDCgRVlsZLl98uj7mzn/j46H8qIdOnhGI9NkX/dvjVr+2If+fK6/wDAV/8ACj+2&#10;Iv8Anzuv/AV/8KLiM/UNFg1NPs+qeHlulVtyrcTLIoOCM/N3wSPoak03SIdJia30vw1DbpI25lhZ&#10;UBOOvAq5/a8P/Pldf+Ar/wCFH9sRf8+V1/4Cv/hTv0DQr3enyX7brrSN3/b0Pf296atlNHJuTTGX&#10;/dvMf5/+vVr+2Iv+fO6/8BX/AMKP7XhPWyuv/AV/8KQyneaV9uga1v8ARvtETfehuLrzFb6hhio9&#10;M0O00R2l0nwxb2rP/rDCVXd9cCtD+14f+fK6/wDAV/8ACg6xB0NpdD62r/4UeQvdOd8YQvb3ugwO&#10;RlZbgHH/AF7PXH/Gv/knF9uH/Le2/wDSiOuz8cyrNquhyIeGmuD/AOS71xvxp5+Hl5kf8vFt/wCl&#10;EdbYb/eIeqMsR/u8/RnxN+xXtHx+8djHP/Caal/6VyV9txoNgr4l/YtUD9oDx6v/AFOmpf8ApU9f&#10;bcR449BXvxvd+p89Lp6INgo2CnUVd2RYbsFGwU6indhZjdgo2CnUUXYWY3YKNgp1FF2FmN2CjYKd&#10;RRdhZjdgo2CnUUXYWY3YKNgp1FF2FmN2CjYKdRRdhZjfKBOcmtbw8u2zmx3k/pWXWpoA/wBEkIP/&#10;AC0/pXJjr/VpHXgY/wC1RNKT/Wt/vH+dNp0n+tb/AHj/ADpteCfQGL44/wCRH1n/AK9Jv/RS16Yn&#10;SvM/HH/Ij6z/ANek3/opa9MTpQTEPLQDG2jyl9KdRQUIFVegpTyMUUUANMYNOAwMUUUAFFFFAARk&#10;Yrzvw+SdBt/dM/rXoled+H/+QDa/9c/60AZ/iDnxNbAj/mHzf+jY6bs9/wBKk19c+JbbH/QPl/8A&#10;RsdNERxyf1r2sH/AR4eO/wB4Y3b7/pRt9/0p/lH1/Wjyj6/rXUcvKM2+/wClG33/AEp/lH1/Wjyj&#10;6/rQHKM2+/6Ubff9Kf5R9f1o8o+v60ByjNvv+lG33/Sn+UfX9aPKPr+tAcomxT2r51/bLQf8JX4F&#10;GP8AmoGh/wDpwgr6L8sjv+tfPH7ZX/I1eA1H/RQND/8AThBR1Q4x1Pcv2fhj4T2IH/P/AKl/6cLm&#10;u48BHGn6t/2MC/8AoMNcP8ARt+FVnz/zENS/9OFzXb+Az/xL9WB/6GFf5Q14WK/3ifq/zPfw3+7w&#10;9F+SOs88DgNSxzrIMhq8Q+OvwR/aF+Jfi+ZvAHxjuvCukytaP/aOnatJ9oSON0Mloto9u9vhypk+&#10;0ljJjMW3YxNcr8Nfgx/wUL8N+J9JsvGv7R+j6p4b026g3RxrCt5d28d1HlZX/s4by1sHDYZTuJXd&#10;kidMPmbPY+m8BhkU7oKbCW8v5hSv9w8UAUNQ8S6Lp032XUNQSGTbuVWznH4CvHf2nfhjF8cYtFu/&#10;C3xFsdLvtCku5IFubWdt7TQGIPHLFIrW0qE7klCybTnC55HS/Fzw/wDGe48d6H4o+G2qQmx0+1vF&#10;1DSbi+lgW5mkjRYHOyN1dVIbIfG0HcoZsCsD4BfDz9ojwZ4yuNX+K/jmPUNNksJkhsbfVry+xI00&#10;ZjyZ4I8bVWV9w+Ym7MRGy2iZzlW9ytFrco/C/wCDNx4Kn8K6h4x/aF1HxNe+GZtRaS+vreYSail0&#10;chJTJNJkR4BUD5Qc7VQYUetj4ieCrVvIm8SWiNx8sj7W9uDWq9xFjiOT/wAB3/wryv4g+B/F+tfE&#10;CTXNM0++az8mVT5eV3FoYlACFwr5ZTkyLlcDYetXH3nqyWemX3inRNOMa3uoRxmRdy9eQe/FeYft&#10;NeBtL+OnhPTNE0bxzp9jcaXrUWox/b9OkuIpzGjjYdkkbIfmyJAW2EA7WxitP4oeHfjBcaz4Z134&#10;c6lFHHpKzvqml3F1JCt6xiXyl3JE4cblaMq4CqLgyjLxIp5/4K/Dr9ofwt49k1n4n+No77S2spIx&#10;BDrF7dEykx4PlSwqihmWWcsDmM3P2dQYoUcyvMCj8J/ghF4V0HTdO+Jvx61LxZcaX4qbWLW4vWnG&#10;2PyisdmcysGijfZIAAqFokPlgjNevN8RfBdq/kzeIbWNiudskmD+tai3CbcMsn/flv8ACvM/iT4P&#10;8U6/4xttV0qxvTbwyb3MI25Hksv3Sy7zuIBWQMoHIBYU4xUnqJnosvirQreCG5uNRjWO4XMLjkOP&#10;UY/CvNv2kPBWi/HLwLb+GNL8b6dYz2mrw36/2jpst1DN5auPKZEliYZ3ZDBjtZQ21sYqX4meD/iv&#10;qfg7w9a/DTUVsb6xvrWa+We8lt98KHLrmKN95wP9UwCPnDMorE+G/wAPP2ldK+Lsni/x/wCP7e98&#10;PzXt5Kul2+oXbm3jkLGOIRmFY3A3xJkkeWLIOpY3UwSYlW0vc5rwt+zzr1h4M03wt43/AGgoPE32&#10;Pxhp2tsfEWiz3vkRW0cX+iQOblGixJHuWVQBg4eOTdIZPd2+IPg2yAjn8RWqfLkCRtvFaizwjjy5&#10;uP8Ap3f/AArzb4qeDPE/iTxnZanotjdNbwNbvLJHlMBBNuwN672+ZRsfKYJOCQBVRjGUrNiZ6XZa&#10;naajbR3llMskUnKyK2QasAg9DXjfxK+H37TOueGfDNp8Efizb+E5dOs5RrMN9pdvP9skIj8pTvhk&#10;2BdsudhBO/vgEdr8ENA+K/hjwHb6P8ZvHMPiTW42Jm1eGzjgEqkA42RxxqMHIGF6Yzk5NTZ9wOvo&#10;oooAq33+vt/+u3/sjU3UVBMOf+fhadff6+3/AOu3/sjU3UgSIQP+fhaAMWDw/wDDO48QTPaaVob6&#10;pFIJbgxWsJuEYksHbA3AkknceuSavXll4XmuobbUNPsnklXbDHNEhZ9uGwAeuNoP4CvNvjB+yJ4U&#10;+LXia38UJ4r1jQbltSNzrE2h+XHJqMf2ZIPJaQoWQARKVkQiRCWKMhIasPxH+wZ4R8SWOg2998Wv&#10;GSzaFYLBDcR30S+a4uzc+aUEexNxZ0MaKsZTYNn7qLZWnVh6Hrds/gDXr680y0XSr240uYRXsKRx&#10;O9pIyK4VxjKEoVYZxkEH0rQk0vSJLhbiTT7dpVjKrI0I3BSMEA44GO3515b4k/Y0+FviTxhqvjS5&#10;1bW7e41mQSXlvZak0ULSBZF8zauPn+cHPUmJP7tVNQ/Yp8FajrGl6w3xJ8abdL1OS8+xt4gdo7jc&#10;CBDJnJ8sAkbQRkEg5zR7oHf+KdZ8MeA4LVF8LQP9qmZVWHyIY4wsTMzsXKgAImO/YdAcYeka14K0&#10;WW4h8PfCrS7WW5klvrlbOWwRpGlbMk7bW5Ln7znqTyTXF+N/2aF0f4CQfAvwz8S5JPmu0XUvE2rR&#10;i6aCdZFY+YYZBIy7wMvG2/ksc8nxSx/4JsaBp011bw+L9H/su90u2sbjSofHDwq0cMXk4WWKyWdF&#10;eIurRrIEPmE4DBWC6bgfUH/CwvB9lKqP4N0uGVGOP+JhYoylAQ38eQVGc+g49RVlvGeh31vJqz+A&#10;rWaKAMstwLu0dEEZJYFgxHykNnn5cHpzXzfpH7DV3oXh/UtK0fx7oLTalFdGTUbzxPFcTrPdeWLm&#10;cGXT2G6QRJlSCgwdqqDUWk/sP+KvD3whvfgh4b+Knh+30PU5Fa9mPiQ/aiieWIYlZbRYtoSJY2Mk&#10;UjSKDvJYhgfaHpY+oG8Zux+0SfD1iZMfvGurb5u46tVTTfHej60JJdL8A2901jdPbyyQXNq3kTxn&#10;DIfm+VlOQRnI/OvmOy/YP8VWOuR+IR8dluLmy+zDTWv/AB0LgWhtpt8Loslgw3LH+6LEEuPmYl/n&#10;O5Yfsb3WneIl8Sab4z0e1uE8QXOsbLfx5Mqm4nlWWRSBacoXUnBzy7n+I5fu3F0Po+28aXViCln8&#10;PZYlZizeXdW65JOSfvdSeTU//Cw9U/6Ei6/8Drf/AOLrzP8A4Rf4qZyvi3wlgf8AU3y8f+SlH/CN&#10;fFQ9PF/hL/wrpf8A5EqQPTP+Fh6p/wBCRdf+B1v/APF0f8LD1T/oSLr/AMDrf/4uvM/+EZ+Kn/Q3&#10;eE//AArpf/kSg+GPiqP+Zt8J/wDhXS//ACJQB6Z/wsPVP+hIuv8AwOt//i6P+Fh6p/0JF1/4HW//&#10;AMXXmf8AwjHxW/6G3wl/4V0v/wAiUf8ACMfFb/obfCX/AIV0v/yJQB6Z/wALD1T/AKEi6/8AA63/&#10;APi6P+Fh6p/0JF1/4HW//wAXXmf/AAjHxW/6G3wl/wCFdL/8iUf8Ix8Vv+ht8Jf+FdL/APIlAHpn&#10;/Cw9U/6Ei6/8Drf/AOLo/wCFh6p/0JF1/wCB1v8A/F15n/wjHxW/6G3wl/4V0v8A8iUf8Ix8Vv8A&#10;obfCX/hXS/8AyJQB6Z/wsPVP+hIuv/A63/8Ai6P+Fh6p/wBCRdf+B1v/APF15n/wjHxW/wCht8Jf&#10;+FdL/wDIlH/CMfFb/obfCX/hXS//ACJQB6Z/wsPVP+hIuv8AwOt//i6P+Fiap/0JF1/4HQf/ABde&#10;Z/8ACMfFb/obfCX/AIV0v/yJQfDHxWPB8W+Ev/Cul/8AkSgD0wfELV2O1fA11uP/AE+Qf/FVLpPj&#10;i51LxAvhvUvDF1YztZyXEbSzROhVGRWHytkH94p5GCM8+vlF54K+JF/ZzafqHiHwbPb3EbR3EE/i&#10;uRkkRhgqym0wQRwQeCKufst/AnSfgklt4S8G6X4T0jQdJ0ue20zQvC98ZIYfOnSV22+TGEG5STwd&#10;xcntyAeheKlxN4fOf+Wk/wD6TvXK/GBd/gG8Df8APxa/+lMddX4qOZfD5/6az/8ApM9cp8Xf+REu&#10;s/8APzaf+lMdbYb/AHiHqvzMa/8AAn6P8j4p/YxQD9oXx+MdPG2p/wDpXJX21Gox07Cvif8AYzBP&#10;7Q/j/H/Q76l/6VSV9sxR5XOfSvci3zP1PBktF6L8gK+n8qTb7/pT/KPr+tHlH1/WqJ5Rm33/AEo2&#10;+/6U/wAo+v60eUfX9aA5Rm33/Sjb7/pT/KPr+tHlH1/WgOUZt9/0o2+/6U/yj6/rR5R9f1oDlGbf&#10;f9KNvv8ApT/KPr+tHlH1/WgOUZt9/wBKNvv+lP8AKPr+tHlH1/WgOUZt9/0o2+/6U/yj6/rR5R9f&#10;1oDlGbff9KNvv+lP8o+v60eUfX9aA5Rm0AZNamicWcmP+emP0rNKEKa0tFGLOTI/5a/0rnxn+7s6&#10;sEv9piaEn+tb/eP86bTpP9a3+8f502vDPcMXxx/yI+s/9ek3/opa9MTpXmfjj/kR9Z/69Jv/AEUt&#10;emJ0oJiOooooKCiiigAooooAKKKKACvO/D3/ACAbX/rn/WvRK878Pf8AIBtf+uf9aAKOuZ/4Se3/&#10;AOwfN/6NjpwyOMUa3geKIMf9A+b/ANGR1IOlevhZWoo8fGL/AGhkeT6UZPpUlFdPMc3KR5PpRk+l&#10;SUUcwcpHk+lGT6VJRRzBykeT6UZPpUlFHMLlI8Enivnf9slceLPAY/6qBof/AKcIK+jDjvXzr+2S&#10;M+LfAf8A2ULQ/wD04Q0ubVFRjue4fAdR/wAKstAP+ghqX/pwua7r4cQLdWWsI44/tpz16ERxGuG+&#10;A/HwvtR/1EdT/wDThc13vwuJ+zauP+o1J/6KirxsR/vE/V/me1h/93h6L8joPsUmMG6l/wDHf8KT&#10;7C//AD8yf+O/4VZorE2K/wBkl/5+pf8Ax3/Cj7JJ/wA/Mn6f4VYooArmzkPW5k/Nf8KBZuOlzJ+n&#10;+FWKKAK/2WX/AJ+pPzH+FH2OTPNzJ/47/hViigCubNyMG5k/T/Cj7E+MfaJPzH+FWKKAK/2STGPt&#10;Mn/jv+FH2N8Y+0y/99D/AAqxRQBX+xyf8/Mn5j/CgWTr925k/T/CrFFAFf7JJ/z8yfp/hR9kk/5+&#10;ZP0/wqxRQBX+xv8A8/En/jv+FH2ST/n5k/T/AAqxRQBX+ySf8/Mn6f4UfZJP+fmT9P8ACrFFAFf7&#10;DukWSSZ22HK7iOuMdh703UAf9Hz/AM/A/katVV1QkCHH/PYfyNAFkEAYzXHfGrQ/ib4l8A3ekfCL&#10;xhb6Dr01zafZdWurPz0giF1EZ/k/iYwCVVGR8xHI6jh/i5+014z+Deu3kWrfBHW9e006h9l02Xwv&#10;bvPOwFms7yyh1RETzGEQ2uxzubGFYDI8Tftn6zZ+ApPG3h/9nLxveSR+JpNM/s2TR5I7ieGIwmSe&#10;ONlDcxytsEgT5opdxUJyeYFL/hWf7e+u6bMfE3x20G1vbXWlm01fD9mLaCW1DTBo7jzIZHf5Hjxt&#10;ZfmQZ7lrniP4f/txap491a+0T4zaDpmgJHePotqLHzZ5ZpCRbJKWiKxxxDYW2h2chhkZBqHxF+29&#10;rvhj7Pcah+zR43vEvLWwuIbXSbFbmeBJ4IpXWXYTHvQyOqhJG8xoZFXlfmi1P9uXU7bxpdaRpv7N&#10;vjq/0eBHSHUrfQ5Q08iSONwDKFCSIgMRLZkZlB8sEPVe/fQDvfG+lfE37Vptx4a1WG1uFs7ZdSku&#10;Ld5lm2eb5kYZEGGLMvzEAYz8uOK5+xs/2inltW1TX9NzDM32wRWMipPEUTBQGElWDeZy5xnYdvDb&#10;ofiD8fZV+Fej/GC48IatbLcaBdXp8NXk89rN5iPCAj+UpcnBbbhWDbgQMHdXk/jL9t6/8M+INU0j&#10;Tfgxql9DYxObKaHWNTYXk6X0tv5GVjxEzxrFKrtmP55BvxGDJPqNI9i+y/tDPPJPJrelLtaT7PHH&#10;by7Qpzs35gyxDbckFQV3DAYhh0pXxkl2jQ3v7tdL2brmzkYPdlh8zIsaYUDPR+d2MLjJ8d+B37UV&#10;z8T9a1PSvFHw11PR4bFP9HvF1XUdl1h9okUTLF8sgyyYJbCNuCjaW9LHjvwnncI9R9iNVuf/AI7T&#10;tYQapD8YXvr7/hHr+OGH7QTYfaoXYbexwImO3G0YyhyrH0JqXVn8cdN8RG50zVm1CzursAfaIQq2&#10;0KsOWHlA/Om4EJuO9lPCgrVseOfCQ6Q6j/4NLn/47R/wnXhM9YtR/wDBpc//AB2kBXNv8fjNAp13&#10;TPJ+xt9p8uzmEn2jLbdhMOAg/dgggkjdgqSCLOmWvxhTS7xNV16GS7kUi1aKzfbGS0ZJyYTzjzsZ&#10;BAHlghiGLJ/wnXhPOfK1H/waXP8A8doPjrwmeDDqP/g0uf8A47QBnT2H7Q7JZwy6xp6wwRgXTWdv&#10;MJbh9igH5owAu/LEEnKnAGRz6GZyCdsFzjOf+PWT/wCJrjf+E68J/wDPLUvT/kKXP/x2lHjzwoOk&#10;epf+DS5/+O0Adj57/wDPG5/8BZP8KPPf/njc/wDgLJ/hXH/8J94W/ual/wCDS5/+O0f8J94W/ual&#10;/wCDS5/+O0Adh57/APPG5/8AAWT/AAo89/8Anjc/+Asn+Fcf/wAJ94W/ual/4NLn/wCO0f8ACfeF&#10;v7mpf+DS5/8AjtAHYee//PG5/wDAWT/Cjz3/AOeNz/4Cyf4Vx/8Awn3hb+5qX/g0uf8A47R/wn3h&#10;b+5qX/g0uf8A47QB2Hnv/wA8bn/wFk/wo+0P/wA8bn/wFk/wrj/+E+8Lf3NS/wDBpc//AB2kPj7w&#10;t/c1H/waXP8A8doA7D7S/wDzxuP/AAFk/wDiaQ3bDrFcf+Asn/xNeWfFr4v6x4S+HeqeIvhR8Nbn&#10;xd4htIFfTfDdz4yn01b9t6ho/tLeYsR27iCyEEqFJXduWdvjl4m8AeC9R8aReA9V1yRdQ0+O60DR&#10;7ua/kt2lh/fLbtIqtIA6gLuCb2IJCbsBpczsgPTHuCyldt2PQx27gj/x01H4OsdStdTt4b2/ur14&#10;rGVJr26tfLLszoRkBVX+EjjsBnNeRH9ujxOtpJFdfs3eLIr+1uIzc2ItGZpLVjLumjGwMdgWHcm3&#10;cGmAUOArN6B8Cf2grr42tM118JPE3hXybfzRB4ot0hmcedLGMLGzrx5eWBYMhO0qCMl8sgexv+Ks&#10;eb4ex/z0n/8ASZ65b4vjPgO7/wCvm1/9KYq6nxSf3nh7/rpP/wCkz1y/xe/5EO6/6+rX/wBKYq0w&#10;3+8Q9V+ZjX/gy9H+R8W/sYAH9ojx/kf8zvqf/pVJX2xGmBjB6Cvif9i//k4n4gf9jtqf/pXJX24g&#10;wMn0Fexze8/U8Vq8V6Ibgg9KMn0qSiq5ieVEeT6UZPpUlFHMPlI8n0oyfSpKKOYOUjyfSjJ9Kkoo&#10;5g5SPJ9KMn0qSijmDlI8n0oyfSpKKOYOUjyfSjJ9Kkoo5g5SPJ9KMn0qSijmDlI1yTgitHSsC1YD&#10;/np/SqVXdK4tpM/89P6VzYp81CR04Rf7Qi7J/rW/3j/Om06T/Wt/vH+dNryD2DF8cf8AIj6z/wBe&#10;k3/opa9MTpXmfjj/AJEfWf8Ar0m/9FLXpidKCYjqKKKCgooooAKKKKACiiigArzvw9/yALY/9M/6&#10;16JXnfh7/kAW/wD1x/rQBT1Zd3iiAEf8w+b/ANGR1MEGKj1T/kaYP+wfN/6NjqYcDFephf4KPJxk&#10;f9oG7BRsFOoroOflY3YKNgp1FAcrG7BRsFOooDlY3YKNgp1FAcrGmMGvnX9spP8AisPAaj/ooOh/&#10;+nCCvowdK+d/2yR/xV/gI/8AVQtD/wDThBS+0gWlz2z4Egj4YWuR/wAxLU//AE4XNd38Lv8Aj31f&#10;/sMyf+ioq4T4Fk/8Kyth/wBRLUs/+DC5ru/hd/x76v8A9hmT/wBFRV5WI/3ifq/zPYw/8CPovyOp&#10;ooorE2CiiigAooooAKKKKACiiigAooooAKKKKACiiigAooooAKKKKACq97ayT7GjIykgfDd8dqsU&#10;UAV9l0xy1sn/AH+/+xpPLuRyLWP/AL/f/Y1ZooArmK4I5tU/7+f/AFqTyZs/8eicf9NP/rVZooAx&#10;PEXgvRPFZhbXvD9tcmDd5LSSHcmRyAQARnAz246Vnf8ACnvAHT/hDrfj/p5krrKKAOTPwd+H5HPg&#10;y1/8CHH9aP8AhT3w+/6Eq2/8CpP8a6yigDk/+FPfD7/oSrb/AMCpP8aP+FPfD7/oSrb/AMCpP8a6&#10;yigDk/8AhT3w+/6Eq2/8CpP8aP8AhT3w+/6Eq2/8CpP8a6yigDk/+FPfD7/oSrb/AMCpP8aP+FPf&#10;D7/oSrb/AMCpP8a6yigDk/8AhT3w+/6Eq2/8CpP8aP8AhT3w+/6Eq2/8CpP8a6yigDk/+FPfD7/o&#10;Srb/AMCpP8aP+FPfD7/oSrb/AMCpP8a6yigDk/8AhT3w+/6Eq2/8CpP8aP8AhT3w+/6Eq2/8CpP8&#10;a6yigDk/+FPfD7/oSrb/AMCpP8aP+FO/D7t4Ltv/AAKk/wAa6yigDk/+FPfD/wD6E23/APAmT/Gt&#10;Lw/4O0XwpHNF4c8PWtqtxIJJvLfmRgAoLHGTwAOT0FbVFAFX7PPncbWMntmT/wCtStHc9RbJ/wB/&#10;P/rVZoPPFGnYDkfGMLW99oMBOds1wP8AyXeuV+L3PgO6H/T1a/8ApTFXXePR/wATfRT/ANNrj/0Q&#10;9cn8WiP+EGus/wDP1a/+lMVbYb/eIeqMMQ/3M/Rnxd+xeo/4aI8fk/8AQ8an/wClUlfbiKCoz6D+&#10;VfE37F4I/aI8fjP/ADO+qf8ApXJX21H0/AV6v2n6nkcui9EGwUbBTqKYcrG7BRsFOooDlY3YKNgp&#10;1FAcrG7BRsFOooDlY3YKNgp1FAcrG7BRsFOooDlY3YKNgp1FAcrG7BRsFOooDlY0qO1XNNBFu3/X&#10;T+lVauaeB9lY/wDTT+lc+K/gs6MKn7dFqT/Wt/vH+dNp0n+tb/eP86bXlnrGL44/5EfWf+vSb/0U&#10;temJ0rzPxx/yI+s/9ek3/opa9MTpQTEdRRRQUFFFFABRRRQAUUUUAFed+Hv+QDbf9c/616JXnfh7&#10;/kA2v/XP+tAFXUR/xVUJ/wCofL/6Mjq0APSq+oLu8Vwj/qGy/wDo2OrQTIzmvSw/8I8vFL98NwPS&#10;jA9Kd5fvR5fvWxhysbgelGB6U7y/ejy/egOVjcD0owPSneX70eX70BysbgelGB6U7y/ejy/egOVj&#10;cL3FfOv7ZKD/AISzwD/2UPQf/TjBX0Z5Wed1fOv7ZOB4v8Ajj/koWg/+nGCj7SHZ2Z7V8EOPhtbg&#10;D/mJan/6cLmu5+F3/Hvq/wD2GZP/AEVFXDfBHI+HFuv/AFE9TH/lQua7n4Xf8e+r/wDYZk/9FRV5&#10;uI/3ifq/zPUw/wDAj6L8kdTRRRWJsFFFFABRRRQAUUUUAFFFFABRRRQAUUUUAFFFFABRRRQAUUUU&#10;AFFFFABRRRQAUUUUAFFFFABRRRQAUUUUAFFFFABRRRQAUUUUAFFFFABRRRQAUUUUAFFFFABRRRQB&#10;y3j3/kL6L/12uP8A0Q9cl8VAD4KnJH/L1a/+lMVdb49/5C+i/wDXa4/9EPXJfFUY8FXH/X3af+lM&#10;VbYf+PH1X5mFf+FP0Z8Z/sYY/wCGiviDx/zPWqf+lUtfbcIG3kdhXxL+xepH7RfxCx/0POqf+lcl&#10;fbqJkAZ6V6X2meZZ8q9EGB6UYHpTvL96PL96BcrG4HpRgelO8v3o8v3oDlY3A9KMD0p3l+9Hl+9A&#10;crG4HpRgelO8v3o8v3oDlY3A9KMD0p3l+9Hl+9AcrG4HpRgelO8v3o8v3oDlY3A9KMD0p3l+9Hl+&#10;9AcrG4HpRgelO8v3o8v3oDlY0Bf7tWrNQtu3/XQ/yqv5fvVi1LeQ3H/LQ/yrHEfwmb4ZP2yLEn+t&#10;b/eP86bTpP8AWt/vH+dNrzT1DF8cf8iPrP8A16Tf+ilr0xOleZ+OP+RH1n/r0m/9FLXpidKCYjqK&#10;KKCgooooAKKKKACiiigArzrQM/2Da4/uf1r0WvOtA/5ANr/uf1oAgvs/8JVDj/oGy/8Ao2OrmD6V&#10;VvQR4rh/7Bs3/oyOrxQZ5Fd9H+GefiI/vCPB9KMH0p+xfSjYvpWpjyjMH0owfSn7F9KNi+lAcozB&#10;9KMH0p+xfSjYvpQHKMwfSjB9KfsX0o2L6UByjCGx0r51/bMT/isfAJ/6qJoP/pxgr6NwAOBXzp+2&#10;Xz4v8BZ/6KFoP/pxgovqg5fdZ7P8EgP+FcQnP/MU1P8A9OFzXcfC7/j31f8A7DMn/oqKuH+CX/JO&#10;If8AsJ6n/wCnC5ruPhd/x76v/wBhmT/0VFXBX/jz9X+Z6GH/AIEfRfkjqaKKKyNgooooAKKKKACi&#10;iigAooooAKKKKACiiigAooooAKKKKACiiigAooooAKKKKACiiigAooooAKKKKACiiigAooooAKKK&#10;KACiiigAooooAKKKKACiiigAooooAKKKKAOW8e/8hfRf+u1x/wCiHrlPip/yJlx/1+Wn/pTFXVeP&#10;f+Qvov8A12uP/RD1yvxTz/whswA63loP/JmOtKP8aPqjGt/Cl6M+Nf2LR/xkb8Qs/wDQ8ap/6VyV&#10;9vIPkGB6V8RfsXHP7RXxAP8A1PGqf+lclfbsIBTn0Feg/ifqeeo+6vQMH0owfSn7F9KNi+lAcozB&#10;9KMH0p+xfSjYvpQHKMwfSjB9KfsX0o2L6UByjMH0owfSn7F9KNi+lAcozB9KMH0p+xfSjYvpQHKM&#10;wfSjB9KfsX0o2L6UByjMH0owfSn7F9KNi+lAcozB9KMH0p+xfSjYvpQHKM5HUVYg/wCPdsf89DUW&#10;xfSpYSBBwP4qxr/wzah/FJpP9a3+8f502nSf61v94/zptcJ6Bi+OP+RH1n/r0m/9FLXpidK8z8cf&#10;8iPrP/XpN/6KWvTE6UExHUUUUFBRRRQAUUUUAFFFFABXnfh//kA2v/XP+teiV53oB/4kNr/1z/rQ&#10;BHdc+K4c/wDQNl/9Gx1f2r6VQn58Vxf9g6T/ANGx1oAAjOK7KPwHDWV6gmxfSjYvpS4HpRgelaXM&#10;+UTYvpRsX0pcD0owPSi4comxfSjYvpS4HpRgelFw5RNi+lGxfSlwPSjA9KLhyjSq55FfOX7Z6f8A&#10;FVeAyv8A0ULQv/TjBX0cUB7V85/tpYHivwGAP+ahaD/6cYKqH8ReonH3X6M9j+CGf+FbW5z/AMxL&#10;Uv8A0vua7j4Ynbb6vx/zGpP/AEVFXDfBHn4a2v8A2E9SH/lQua6e10+2sWmltpLqH7RL5sqx3ssa&#10;s+0AtgMBzgVxV/40vV/md1D+DH0R3e5fWjcvrXFYfGft99/4Mp//AIujD9Pt19/4M5v/AIusjU7X&#10;cvrRuX1rivm/5/77/wAGc3/xdGH/AOf6+/HUpv8A4ugDtdy+tG5fWuKGWbat/fE+g1Ob/wCLoO4d&#10;b6+/8Gc3/wAXQB2u5fWjcvrXFDcel9ff+DOb/wCLow3/AD/33/gzm/8Ai6AO13L60bl9a4rD/wDP&#10;7ff+DOb/AOLo2yZwLy/P/cSn/wDi6AO13L60bl9a4r5s4+3X3H3v+JnNx/4/S7X/AOf6+/8ABlP/&#10;APF0AdpuX1o3L61xe1/+f6+/8GU//wAXRtf/AJ/r7/wZT/8AxdAHabl9aNy+tcXtf/n+vv8AwZT/&#10;APxdG1/+f6+/8GU//wAXQB2m5fWjcvrXF7X/AOf6+/8ABlP/APF0bX/5/r7/AMGU/wD8XQB2m5fW&#10;jcvrXF7X/wCf6+/8GU//AMXRtf8A5/r7/wAGU/8A8XQB2m5fWjcvrXF7X/5/r7/wZT//ABdG1/8A&#10;n+vv/BlP/wDF0AdpuX1o3L61xe1/+f6+/wDBlP8A/F0bX/5/r7/wZT//ABdAHabl9aNy+tcXtf8A&#10;5/r7/wAGU/8A8XRtf/n+vv8AwZT/APxdAHabl9aNy+tcXtf/AJ/r7/wZT/8AxdG1/wDn+vv/AAZT&#10;/wDxdAHabl9aNy+tcXtf/n+vv/BlP/8AF0bX/wCf6+/8GU//AMXQB2m5fWjcvrXF7X/5/r7/AMGU&#10;/wD8XRtf/n+vv/BlP/8AF0AdpuX1o3L61xe1/wDn+vv/AAZT/wDxdG1/+f6+/wDBlP8A/F0AdpuX&#10;1o3L61xe1/8An+vv/BlP/wDF0bX/AOf6+/8ABlP/APF0AdpuX1o3L61xe1/+f6+/8GU//wAXRtf/&#10;AJ/r7/wZT/8AxdAHabl9aNy+tcXtf/n+vv8AwZT/APxdG1/+f6+/8GU//wAXQB2m5fWjcvrXFkOB&#10;k319/wCDKf8A+LpMOeBe330/tKb/AOLoA7XcvrRuX1risP8A8/19/wCDKb/4ujD4z9uvv/BlP/8A&#10;F07SFzRO13L60bl9a4o+YBn7bfY9f7Sm/wDi6Mt/z/33/gzm/wDi6LMLp7Ha7l9aNy+tcUAx/wCX&#10;++/8Gc3/AMXS7W/6CF7/AODSb/4ukMt+PmH9saKoP/La4/8ARD1yfxTYf8IZMwP/AC+Wh/8AJmKt&#10;x7GOaeK6kkuJJIWbyfOvJZACykE7WYjOCR09fWuf+LcgXwHdyDqLi1PX/p5jrbD/AMeHqvzMcR/B&#10;l6M+O/2KVB/aK+IBI/5njVP/AErkr7ihRdvTsK+Hv2Iju/aD8fn/AKnjUz/5NSV9xRoNoOO1dkn7&#10;z9Tjj8C9Bdgz0pdi+lLgelGB6VNw5RNi+lGxfSlwPSjA9KLhyibF9KNi+lLgelGB6UXDlE2L6UbF&#10;9KXA9KMD0ouHKJsX0o2L6UuB6UYHpRcOUTYvpRsX0pcD0owPSi4comxfSjYvpS4HpRgelFw5RNi+&#10;lGxfSlwPSjA9KLhyjSozUkaj7P8A8CNRnANSrn7Px/eNZ1b+zZpRX7xD5P8AWt/vH+dNp0n+tb/e&#10;P86bXGdxieOG2+B9aZv+fOb/ANFivRF1rSFGG1O3/wC/y/41wniHUP7K8Napqf2dJvstrPMIpAdr&#10;7IQ20/XFcD43tNX8F+Crrxpd6zptyLW3WRrS18KQb2yQMZaTGBnkkkADvjgJjse9f25o3/QVt/8A&#10;v8KP7b0b/oK2/wD3+FfMvw++I/hL4hajb6Fpvj3T4NSmj/eWM/g2HMEmwSGFmD7d+xg23OdpDYwa&#10;7iLwJqk5YxeMtHZUYqxXwpAQp7g/PxRZrRji1JXR7F/bejf9BW3/AO/wo/tzSev9pW//AH+WvHx4&#10;A1jOB4w0hSemfCcA/wDZ6Q+FdR0We3vb3VtI1CE3UMM1qfDcUQdZJETO5WJGN27pjjB4NAz2Aa7o&#10;/fVbf/v+v+NL/bejf9BW3/7/AArxxPDWpa9fXl5YappOn28V7NBFb/8ACORTMFRtm5nLDJJBb0Gc&#10;V5wnxi8N2V/qVp4p8QQ6SNPvmtla48GwN5+3fvYBXJUKIyzZxhSrHg0XS3KjGUnaKufVX9t6N/0F&#10;bf8A7/Cj+29G/wCgrb/9/hXh8ml2FtcWlndfFPwzDNfqpsYJvD9rHJOG6FFaQFvwFaCeA9Wdyg8Y&#10;6PuXAK/8InBkZGf79Mk9gbXNHC5Gq2//AH+X/GuD8PMG0G1KnI28Ed+a52L4ea3Iyxr4w0kbmwG/&#10;4RGDH/oddF4Xv21Xwtp2ptbxw/aLKKXyofuJuUEgDsAeAPTHWkATA/8ACVREf9A2X/0bHV4I2P8A&#10;69UpAR4rj4/5hsv/AKNjrRBzzXTTfunLUXvsj8s+n60eWfT9akoqyOVEfln0/Wjyz6frUlFAcqI/&#10;LPp+tHln0/WpKKA5UR+WfT9aPLPp+tSUUByoj8tq+df20kYeKPAY/wCqhaCP/KjDX0aetfN37cl3&#10;a6RqvgvXdUu47azs/HmhTXV1O4WOGNdRh3OzHgKB1J4FVB/vI+qJmvdfoz0Xw4VX9n/ZM0nlSa3c&#10;Rz+TIys0bay6OuV5GVZhxzzXl/xI+MOo+CvHk+n+Gv2fG8QaRHEqxpaw6hG5zHEwn+1RLNGwMjSw&#10;/Z1iLqY1kd0iYsvovhDxx4c0XwO3gjxZ4QvryNr6++0Ri1ilhmjku5pV+9IM/K47cd+amHiv4Q7i&#10;x+GeofNycWUf/wAdqa2HryrSai9308zejXoxopOS2R4a/wC1N40g1W8a3/YZ1q/srm/SLQv9MvbS&#10;UQ7Zg0twZLdhGC0cbDIRlWY5UlBv6jxX8epPD2v+JNL0j9j/AFjVrXQ7dDZ6hb6tOE1SRrczbYV8&#10;klkDK0ZZC53eWNu59q+mf8JX8IMZPw11D/wCj/8AjtNHiz4PZyPhpfj/ALcY/wD47Wf1fEfyP7iv&#10;rFH+ZHh+oftZeLdO02zvZv8Agn5r0kt5azT/AGK1169lkhVZI0jR9tjsWVwztsZlwqAk4JK9R8Df&#10;jVd/EjXtR0b4i/sw3nhe2jjlmsdSmvbvYyiRVjhImhiO8qWbcpJHltlVUxSSekf8Jd8HScf8K2v/&#10;APwCj/8AjtB8U/B5wR/wrK+/4FYx/wDx2l9WxH8j+4PrFH+ZB4mv9Mis/Dt1r9lJfxp4LeaC1luJ&#10;ArzkWuCQhJYkZGcMRk45bnweL9qDx/a39ja3P7FOr6jCqwpqGoQxX9mtyZcfvY4mWZoUTldrs8jE&#10;gyC3Ga+gb/xz8NtYitY7/wCG2oTLZxGKzDabDiCMhQUXD/KuFUYGB8o44GIh4j+FOM/8Ks1L/e/s&#10;+Pn/AMi0lh8Qn8D+4f1jD/zI8Uvv2n/ElvdKunfsO6teo8artj1bUI8SMoPLzWUYABODxgbWyQfL&#10;WXT8P/tC63rd3rlhdfsU6pYf2Pocl3BNd+IJlj1G8WNCtpA32cbtzs6+aM4VAxTJMaesDxH8J1GF&#10;+GOo+mPsMf8A8doPiT4UfdHwv1M/9uMf/wAdprD4j+R/cL6xR/mR4NrX7UvxDt7Ro7D9gbVlvIb2&#10;1Eqrrl3cRyQmY+cEYWqKWMSNtYkIpP7zaREs+j4C/aS8S6/4k03QvFn7Feq2FtqWpwpJqn268SPT&#10;7aTJ3yCS3UPsAGTuQsQ25ISYll9mPiL4TgZ/4VbqH/gAn5/62oz4l+Eq8D4Zahz/ANOUf/x2n9Xr&#10;/wArH9YofzI634bDSxa6lFo8TQ2q6gPJhaRm2A28JYDcTgFiTgcZPFdPketef6P8VPAvh+1ay0Tw&#10;Rq1rG0hkZIbKJQWPUn95yenJyeKtD44eG/8AoWNc/wDAeL/45R9VxH8rF9YofzI7bcPWiuJPxx8N&#10;dP8AhGtcH/brH/8AHKB8cvDmMf8ACPa1/wCAsX/xyl9VxH8r+4PrFH+ZHbUVxB+OPhof8y7rX/gL&#10;H/8AHKb/AML18Mf9C/rX/gLH/wDHKPq2I/lf3D9vR/mR3OR60bh61wp+O3hbofD+tf8AgJH/APHK&#10;Q/HrwmvXQda/8BY//jlL6tiP5H9wfWKH8yO73D1o3D1rhB8e/Cf/AEAda/8AAWP/AOOUo+PXhPPO&#10;h6z/AOAsf/xyj6viP5WH1jD/AMy+87rcPWjcPWuF/wCF/eER/wAwTWP/AAEj/wDjlNP7QHhPP/ID&#10;1r/wFj/+OUfV6/8AK/uF9YofzI7zcPWjOelcL/wvvwk/3dC1k/S0j/8AjlSL8cPDjcJ4Z1tv+3WL&#10;/wCOU/q1f+Vh9YofzI7aiuL/AOF2aL0HhXW//AWL/wCO0v8AwuvR/wDoVtb/APAWP/45R9WxH8rH&#10;7ej/ADI7OiuM/wCF16P/ANCtrf8A4Cx//HKP+F16P/0K2t/+Asf/AMco+rYj+Vh7ej/Mjs6K4z/h&#10;dOiH73hXXP8AwFj/APjlKPjNoh5HhPXf/AWP/wCOUfVq/wDKw9vR/mR2VFcb/wALl0X/AKFLXf8A&#10;wFj/APjlH/C5dF/6FLXf/AWP/wCOUfVq/wDKw9vR/mR2VFcb/wALl0X/AKFLXf8AwFj/APjlH/C5&#10;dF/6FLXf/AWP/wCOUfVq/wDKw9vR/mR2VFcb/wALl0X/AKFLXf8AwFj/APjlH/C5dF/6FLXf/AWP&#10;/wCOUfVq/wDKw9vR/mR2VFcb/wALl0X/AKFLXf8AwFj/APjlH/C5dF/6FLXf/AWP/wCOUfVq/wDK&#10;w9vR/mR2VFcb/wALl0X/AKFLXf8AwFj/APjlH/C5dF/6FLXf/AWP/wCOUfVq/wDKw9vR/mR2RGeC&#10;K8c1/TfBHir4peKl8eWV5etYTWcNiq6pcQpBE1pDIVCxyKCS8jk9+fQV17fGrQhwPC+uA/8AXrH/&#10;APHK53xJqnwU8Yal/bXiv4LzaheeUsbXV5otu8hUdF3F8kDnvxW+Hp1qUno1dbpf8FHHjPY4iMVe&#10;Ls72bsnp6P8AI8Q8a/EGXwV4h16xsv2M/EGtWFvcbvDt1Z+JdUT7dCqhXz5AuSj+asjASrDmLbtE&#10;jlVfCufjxfmD+0tM/wCCfviq+t5rxra1jg8Zaukjlc5mYtbjyk6L84AJDFHkXBPvn9n/ALOB5/4U&#10;HD9f+Eftv/i6U2H7NoO5vgHCff8AsG2/+LrZe25bc0/u/wDtjk+r4ZaqjT/8Cf8A8iZviLwd8IbL&#10;wZf6nF4XvLPUIdKmmjaDxLeyCGVYi3ysZV3bW7lRnHKjpXX6lfaFdto954ytnvmk8N20qbp3UCR8&#10;72wpAJO0cnPtWA1j+zU3B+AMJ9QdAtv6tW7q/wAR/hrrUsc+r+AdQnkhTZHI2nxbgv8AdH7zgZxx&#10;0FRiIVqkVG0n1u1b9WdGDhRw9aUkoxVkrJ+uuyPIfH3x51PwV4ivLHQv2ZL7xQJNbFnZ2FhaX9qt&#10;rb7Mi7kvws0NwshIOxETyQGDs7hVbJ1n9qHxdZf6Pa/sM6s00KtJceTquoXCFkZN0KuLJEbepYrI&#10;jSDbt+VpPMhj9q/4TD4Png/DXUP/AABj/wDjtH/CX/B8tu/4VtqH/gDH/wDHa5fq1f8AlZ3/AFij&#10;/MjD+Evjfwt498AWXizxr8FpPCuoXm9n0O71KWaa2jDEL5jFYyrkDO3bwCOc9Ov1zyj8E2jg3+Wt&#10;zGkSu5Yqi3oCjJ5OFAHNZh8XfB0rg/DXUD/24x8f+Rab4k+IfhjVfCX/AAhvhfwvqFqGmtxDG1nG&#10;kaKsyMej+gPYkn1rWjh60a0ZOOl0ZVa1KVGSUuj/ACPm79h9c/tA+PP+x21P/wBK5K+4xGSoIr4b&#10;/YQlh1H44+ONT0+eO4t5vGepvDNC25XH2yTkEcEV9zrkDFVL436szjG0UvJDPLPp+tHln0/WpKKk&#10;fKiPyz6frR5Z9P1qSigOVEfln0/Wjyz6frUlFAcqI/LPp+tHln0/WpKKA5UR+WfT9aPLPp+tSUUB&#10;yoj8s+n60eWfT9akooDlRH5Z9P1o8s+n61JRQHKiPyz6frR5Z9P1qSigOVEewjnFSLzD/wBtG/lS&#10;N92lxiD/AIG1Z1Je6aUkuYdJ/rW/3j/Om06T/Wt/vH+dNrnOky/FVlc6l4S1jTbOLzJrixuIoY1Y&#10;As7QBQATx1I68V5XrM+t674futFn8N+IDDeWbwug0DUEOGXaRkQ5HB6gg+h9PVPE1/c6T4W1bV7O&#10;TbPa2VxLC2OjLDuB/MCvO/HOreKPCEekHw9deINZjn/5CE8OoLuiVdnZY8ZILtkgKNhHcU4ylGSa&#10;JspRszwn9mz9l2/+D/iPUPGvivwxr2oa1Jqksml3kdnq8i2ts8EUZjZZFKu+VkJcgthwM8Vevf2R&#10;NFvfHMnjMX3jxY7rW5NX1LTm0e8dbi9ZCu9ZDb7oFxtJSPAcxxkn5efWPBfxt+G3i7w5rHim88d+&#10;INNsdFZTdzXF6rgxv9xhsjJyTxs+8Dxj1kP7QP7Miau2g3f7Vtha3kbCOW3vvFFvbtG/lGYxMJAN&#10;kixqXaNsOq8kCtcRiK2Kq+0qNt7XepGHoU8NT5KasvI8Js/2CPB1tYR+H31n4kSaPbTwT2unGwvt&#10;4kRNhL3DQGWVWGfkY7FLvtHzcfQmiXWuXurWVh/wjmrxx/bYGbzNDu4Y0VJkY8vEqqAo4BIzjABO&#10;BV258f8AwV09LOW+/aSsoU1DcdPebxdZoLrEywHy8434mZYjtzh2C/eIFY1t8ff2ZbrWJNEt/wBr&#10;LSzNHFbyO/8AwmFoIiJvMESiT7jO3kyEICWwhOMDjE1L2s3HiLTNd1CyGhauy/bppFa10e6mjYM5&#10;YFXjjZTkEdDkcg85FfPPjP8AYt0Tx98XdU8ceLfC3ja603Ut0slpBea5CVmcAMVCAKinnhcAA4xX&#10;0XffE34FaZNdQX37UGn28tiZBfRzeMrNGt2RkVw4PKlWkjUg4wZEB5YZj074p/AnV3u0sP2lrZms&#10;bae4u1k8UWqNFbwnbLOwYArEjfK0hAVW4JBrOpRpVrc8U7d1c7sDmWYZbNzwlWVNtWbi2m12dunk&#10;eTfE79mLwp8Wr21v/EGi+MrV7XRYdMhax0e8Vo4IpGkQBzbs27LHJBGR78nF1L9ij4e6ppGqaOtt&#10;8QrWPVZIzI9rZ30bwosckZiiYW2Y0bzSxAPLqrdRXuFj8X/2fNR8PweKbb9qbTf7Pup0ghvJPGFo&#10;kbStGJViy2MOYyJAh+bYd2Mc1JbfFb4AXkipZ/tTaTMXm8lfK8bWLbpAY1KcH72ZoRjrmWP+8udI&#10;+6rI45SlKTbMjwPZ33gTQdL8MaZofiQ2elwxwxNL4fvnkZV6lj5HzMTkk9yTXqXgy1utP8GaTY3l&#10;u0M0OnwJLC33lYIuQfcGuZ8J638M/H80lp4J+PR1dofL+0f2P4ktrloVkzsZvLVtucHaSMHacZwa&#10;6fwfe3Wp+D9L1K9laWaexhkmlKgb2KKSePU0EsmOW8WRn/qGy/8Ao2OtIKuOlZwH/FVxjH/MMl/9&#10;Gx1qbW9K2p/CY1I3kN2L6UbF9Kdsb0o2N6Vepnyjdi+lGxfSnbG9KNjelGoco3YvpRsX0p2xvSjY&#10;3pRqHKN2L6UbF9Kdsb0o2N6Uahyjdi+lcN8b/g3o/wAXfC83h7VrVZIZoyjI3RgeoPqK7vY3pQVO&#10;Pu0g5T4U1b/glRYzX8j2OpajFFnEcceqShVUdAADwP8ACq//AA6iT/oM6p/4Npv/AIqvvPa3UCjb&#10;J7flVc0u4+U+DP8Ah1En/Qa1T/wbTf8AxVH/AA6iT/oM6p/4Npv/AIqvvPbJ7flRtk9vyo5pC5Y9&#10;j4M/4dRR/wDQZ1T/AMG03/xVH/DqJMY/tvVf/BtN/wDFV957ZPb8qNsnt+VHNLuHLHsfBn/DqKP/&#10;AKDOq/8Ag4n/APiqT/h1DH/0GtW/8HE//wAVX3ptk9vyo2ye35Uc0g5Y9j4M/wCHUi/9BrVP/BtN&#10;/wDFUH/glFGTn+2tV/8ABxP/APFV957ZPb8qNsnt+VHNIOWPY+DP+HUUf/Qa1b/wcT//ABVH/DqN&#10;D11rVf8AwbTf/FV957ZPb8qNsnt+VF5Byx7HwX/w6hT/AKDWq/8Ag2m/+Ko/4dQp/wBBvVf/AAbT&#10;f4196bZPb8qNsnt+VHNIrl8j4M/4dRJ/0GdU/wDBtN/8VR/w6iT/AKDWqf8Ag2m/+Kr7z2ye35Ub&#10;ZPb8qOaQuVdj4M/4dRp/0GtU/wDBtN/8VR/w6iT/AKDOqf8Ag2m/+Kr7z2ye35UbZPb8qLyFyx7H&#10;wZ/w6ij/AOgzqn/g2m/+KoP/AASijP8AzGdU/wDBtN/jX3ntk9vyo2ye35Uc0iuU+DP+HUUf/QY1&#10;T/wazf40f8Ooo/8AoM6p/wCDab/GvvPbJ7flRtk9vyo5pBynwZ/w6jj/AOgzqn/g2m/xo/4dRR/9&#10;BjVP/BrN/jX3ntk9vyo2ye35Uc0g5T4M/wCHUaf9BnVP/BtN/wDFUf8ADqKP/oM6p/4Npv8A4qvv&#10;PbJ7flRtk9vyo5pC5V2Pgz/h1Ev/AEG9V/8ABtN/8VR/w6iT/oM6p/4Npv8A4qvvPbJ7flRtk9vy&#10;ovIXLHsfBn/DqJP+gzqn/g2m/wDiqP8Ah1En/QZ1T/wbTf8AxVfee2T2/KjbJ7flReQcsex8Gf8A&#10;DqNB01rVf/BtN/8AFUn/AA6hiPXWdV/8HE//AMVX3ptk9vyo2ye35UXkHLHsfBf/AA6hi/6DOq/+&#10;Dif/AOKo/wCHUMX/AEGdV/8ABxP/APFV96bZPb8qNsnt+VF5Byx7HwX/AMOoYv8AoM6r/wCDif8A&#10;+Ko/4dQxf9BnVf8AwcT/APxVfem2T2/KjbJ7flReQcsex8F/8OoYv+gzqv8A4OJ//iqP+HUMX/QZ&#10;1X/wcT//ABVfem2T2/KjbJ7flReQcsex8F/8OoYv+gzqv/g4n/8AiqP+HUMX/QZ1X/wcT/8AxVfe&#10;m2T2/KjbJ7flReQcsex8F/8ADqGL/oM6r/4OJ/8A4qj/AIdQxf8AQZ1X/wAHE/8A8VX3ptk9vyo2&#10;ye35UXkHLHsfBg/4JRoP+Y1qv/g2m/8AiqP+HUaf9BnVP/BtN/8AFV957ZPb8qNsnt+VHNIfKux8&#10;Gf8ADqJP+g1qn/g2m/8AiqP+HUSf9BrVP/BtN/8AFV957ZPb8qNsnt+VLUOWPY+DP+HUUf8A0GdU&#10;/wDBtN/8VR/w6ij/AOgzqn/g2m/+Kr7z2ye35UbZPb8qd5Byx7HwZ/w6iT/oM6p/4Npv/iqP+HUS&#10;f9BnVP8AwbTf/FV957ZPb8qNsnt+VF5C5Y9j4M/4dRR/9BnVf/BtN/jSr/wSgtXOyfVdSeNvvI+q&#10;TEMPQgnBB9DX3liT0H5UmwdDHRzSDkj2PHP2a/2WvD3wI0mOx0u1WPy1CqqngD0A7V7CEFP2Y6JS&#10;FXz92pKcbibF9KNi+lO2N6UbG9KepPKN2L6UbF9Kdsb0o2N6Uahyjdi+lGxfSnbG9KNjelGoco3Y&#10;vpRsX0p2xvSjY3pRqHKN2L6UbF9Kdsb0o2N6Uahyjdi+lGxfSnbG9KNjelGoco3YvpRsX0p2xvSj&#10;Y3pRqHKN2L6UbF9Kdsb0o2N6UahyjCoxwKJE2wgf7TfypxVvSifIiH+838qmfwmlNWkNk/1rf7x/&#10;nTadJ/rW/wB4/wA6bWBsZviHT5tX8L6tpFsyiS8tJ4Iy3QM0O0Z9smvJfHnwt+LHjHw1JoOnWjWL&#10;TFS0y38e5QD935ZAcHvgj69RXrfiDU5tF8NaprNtGryWdtNPGkmdrMkG4A+xI59qoWln4lmtIppf&#10;G/zNGrNt02MLnHYEkj6ZPGOvJoJieVxfArxZd+D5vBGv+C42srqFUuzZ6ottLOQQfMMkUiOj5Gdy&#10;FWzyCK5fWf2EvAHiGwudL1v4T3t5DeLtuBceM7yRnT5z5Zc3e7ZukkYpnaWcsQWwR7R4v1/VvB8V&#10;vLceL5ZPtDso8vT4vlwM88UeENf1fxP4fj16XxhJYh2cNDcWsBwA5VWyOMNgEflwRS23e5T7nl3i&#10;L9knQ/FOiWPhrXfha8un6dYx2VnYx+JJo4hbpu2xuiXCiUAO6/vAx2SSIcpI6tmeLf2HfB3jJLSH&#10;U/hndQLaNg/YfEJhM8JJZ7dyJcmJmO5lBGSqnPFe4+FNRHjnQ4PE/gj4r2es6bdbvsupaTDb3NvN&#10;tYq2ySMlWwwKnB4II6itD+w/FO3jxjL/AOCuP/Cq7AeBP+xR4LmvNP1JvhRcfatJ8/7Bef8ACXXQ&#10;uIjNIZJX80XW9nd2Yl2LMQ7LnDEVPo37G3hPw9a3VponwjNqt5H5c0kPiCXzcCMRLtkNxvQoiqqF&#10;SDGqqE2hRj3Q6L4pVQf+Exl5z/zDY+3Xt2pkmn+Io7qOyfx0yzTKWhhOnxh5AOpUYycd8DikB8+j&#10;9g34dLoh8NQfCCaLTH1OS/utPXxROY7uZ4Xicy7rgllKyMxTOxnO9lZvmq3rH7FXg3X7q7u9Y+E8&#10;1w1/epeXiv4qufLkmRy8bbPtW3CMW2KBtQSSBQolkDe8S6d4hhmjgl8byI8zEQxyafEPMwMkKO+B&#10;k8dqiRdTkuBap8R4zK0ZdYhZxFiobaWA6kBhtJ6AjHWgDyn4V/s12fwauZJfh98Nn0+OdovtSrrj&#10;XBcR9MedO2GxnJGC3G4nAI9j8Kabc6N4T03SbxVE1rYwxTBWyA6qAcHuMg81FDpfiOSZY08dyIzM&#10;AG/s+Lj36VN4X1O41nwrp2r3aRrJdWUUsiwqVQFlBIAJOBz0yaNwepMqk+MI8f8AQMk/9GxVqBTj&#10;pWZCc+MY/wDsGyf+jYq1x0rSPuxM5R1uR4PpRg+lSUVXMyeUjwfSjB9Kkoo5mHKR4PpRg+lSUUcz&#10;DlI8H0owfSpKKOZhykeD6UYPpUlFHMw5SPB9KMH0qSijmYcpHg+lGD6VJRRzMOUjwfSjB9Kkoo5m&#10;HKR4PpRg+lSUUczDlI8H0owfSpKKOZhykeD6UYPpUlFHMw5SPB9KMH0qSijmYcpHg+lGD6VJRRzM&#10;OUjwfSjB9Kkoo5mHKR4PpRg+lSUUczDlI8H0owfSpKKOZhykeD6UYPpUlFHMw5SPB9KMH0qSijmY&#10;cpHg+lGD6VJRRzMOUjwfSjB9Kkoo5mHKR4PpRg+lSUUczDlI8H0owfSpKKOZhykeD6UYPpUlFHMw&#10;5SPB9KMH0qSijmYcpHg+lGD6VJRRzMOUjwfSjB9Kkoo5mHKR4PpRg+lSUUczDlI8H0owfSpKKOZh&#10;ykeD6UYPpUlFHMw5SPB9KMH0qSijmYcpHg+lGD6VJRRzMOUjwfSjB9Kkoo5mHKR4PpRg+lSUUczD&#10;lI8H0owfSpKKOZhykeD6UYPpUlFHMw5SPB9KMH0qSijmYcpHg+lGD6VJRRzMOUjwfSjB9Kkoo5mH&#10;KR4PpRg+lSUUczDlI8H0owfSpKKOZhykZViDxTbpSIVJ/vN/KpWHGaiuz+6Az/E38hUykyoqzI5P&#10;9a3+8f502nSf61v94/zptZmhl+KbC51PwjrGmWabprmyuIoVDYyzQ7QM/U15TD4s8T+UoXwV4qHy&#10;j5W8O3mRx/1zr2C4mkiOI2x82f8Ax0VEbu5Bx5poJieF+O28X+LdIk0638L+KreRlYR3K+HbotGx&#10;XAIDREcVy3wt8A+PfDXhXUNM+INp4s1fVNSIW71K28PXsKiJHzFHGoiPlgDDMRklmbtjH08t3cE8&#10;yfoKGup9w/efoK56mFoVcRGtNXcb27K/W21+z31YnTi5qXY+S5/2VPANtbafbeGPBvjzR/7MZTam&#10;z0GeVTtEY+aO4t5I3J8vcSVJJeTOVdlNeH9kjwRb6LeaHFpfxUWO+vLe4uJlS+85TCrBUV/Izs5B&#10;IOSTHGQwMa4+vGup8/f/AIfQUG7uMf6z9BXQWfJ/jP8AZs0Hx5rU+raxpvxKt45I7aOCy0vT7q3j&#10;hjhhSIJ8tuS4OxW+YnawJQLuffak/Z18H3BmjuvB/wAQZoZtefVvs8mn3nlLMyBNgUQj92FVQFOT&#10;8o5OBj6k+13H/PT9BR9suOvmfoKrmYHyVpf7KfgizslttQ8M/Ea/kF1HMZrjT7xS3lxvGikJAqkB&#10;XOSQWdgHdmYZrsfhf4AsPhDbtb+EfAnjIs3mCS4vtEvJpXV2DFS5iyQCowOwr6E+13H/AD1/QU57&#10;u4B4k/QUczA8pg8X+J4p45ZPBnirYsgZv+KcvOgP/XKvTvBVrc2PgvSbG8gaGaLTYEmhf7yMEXIP&#10;oQeoqwt7c5/1v6CnW9xM8qxtISv92pALbnxhGPTTJD/5FjrZEbAYzWNbEjxig9dLkH/kWKtwHIzQ&#10;Jq43YaNhp1FAuUbsNGw06igOUbsNGw06igOUbsNGw06igOUbsNGw06igOUbsNGw06igOUbsNGw06&#10;igOUbsNGw06igOUbsNGw06igOUbsNGw06igOUbsNGw06igOUbsNGw06igOUbsNGw06igOUbsNGw0&#10;6igOUbsNGw06igOUbsNGw06igOUbsNGw06igOUbsNGw06igOUbsNGw06igOUbsNGw06igOUbsNGw&#10;06igOUbsNGw06igOUbsNGw06igOUbsNGw06igOUbsNGw06igOUbsNGw06igOUbsNGw06igOUbsNG&#10;w06igOUbsNGw06igOUbsNGw06igOUbsNGw06igOUbsNGw06igOUbsNGw06igOUbsNGw06igOUbsN&#10;Gw06igOUbsNGw06igOUbsNGw06igOUbsNGw06igOUbsNGw06igOUbsNGw06igOUaUI5qveACJeP4&#10;m/lVo9Kq3pPlqP8AaP8AKgfKRyf61v8AeP8AOm06T/Wt/vH+dNoGf//ZUEsDBAoAAAAAAAAAIQAw&#10;Xus9fLQAAHy0AAAVAAAAZHJzL21lZGlhL2ltYWdlOC5qcGVn/9j/4AAQSkZJRgABAQEA3ADcAAD/&#10;2wBDAAIBAQEBAQIBAQECAgICAgQDAgICAgUEBAMEBgUGBgYFBgYGBwkIBgcJBwYGCAsICQoKCgoK&#10;BggLDAsKDAkKCgr/2wBDAQICAgICAgUDAwUKBwYHCgoKCgoKCgoKCgoKCgoKCgoKCgoKCgoKCgoK&#10;CgoKCgoKCgoKCgoKCgoKCgoKCgoKCgr/wAARCAGrAwc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AvBNj8Udc8S6foniX4C63ptjOHFxfXHi&#10;C8bytivudgMKF3ptALKxWaNgvDhfWr34q/Hrw/8AC3wHceBNMk1Zprq0XWfMjllmls1sZ2OHCSfM&#10;8y28e9gBmTl1zurg9I+Ln/BOm50/UL3xX8JfDGgjSdBGsalDqnhW3LW1uJmjy4gR+3lyjGd0dzGy&#10;5+bb6Vofxy/ZR1bV9M8K6fNYw32pRn7Lp914cmgeFV8tT5yyRL5GDPb/AOs28TxHo4z2PEUmvgM/&#10;YzhLU818P/tgft42/nXfiT9lqS7jkvrtLWC3juIZPLF+UhO4odqGz2yfOgZ5D/yzUkJ7x4X+I3xP&#10;1bw3p+o69pMNhf3ljFLdWKs0n2SVlDNHuIXcVJK/dHKngZ407Pwl4A1CP7RZeH9Lmj3fK8NrGw/M&#10;D0I7/wD15z4E8Fkf8ippv/gCn+FUsRRjo4BKEpdTxfwf+0Z+2LHrOn+F/GfwTgmE+wXmuW0kkEEb&#10;C6FrIUjKybl2xS3alnXMc8KjJDle5+LHxN+Ouh+DJNU+GWjWeoavHfWYis7uJ/LlgNzEJxkMCp8n&#10;zMNn5ThsNjB6/wD4QPwWBtHhXT8Z/wCfNOf05o/4QLwWf+ZV0/8A8A0/wo+sUeW3Ihckua6Z83w/&#10;tXft5taw6Y37O0y3Ta1JPNfHT28uPTjfSqlv5Qlx562vks0gfaXWQ7AGXHsnwr+Mvxb8ceAtP8Ve&#10;MPAc3hvULrzhcaLeZeS32SuikkBT84VZBwMBxmus/wCED8F558Kad/4Bp/hR/wAIJ4MzkeFdN/8A&#10;AGP/AAojiKKjbkG4S01Pnu5/aw/bJ8BLrF140+C0OpWf/CS6kmm3duJ4Et9OW6igsM+XDMZZJRKW&#10;wAMKh5csorSsv2wP2sbu3kurj9kTV7crdW8CQteMzfvPs/mMQE4VPMn+YFs+THwvmN5fuQ8CeDRy&#10;PC2n5/vfY0z6en+fzoHgPwWF2r4U00D+H/Qk49uR/PNSsRR/kBwl3/r+tTB8D/E74o+IvCel654q&#10;8OrpF9e2MM19pbMZGs5HXJiZsLllOVJwOQeK8jn/AGoP24/D+oWtlqn7M9hqa3Wii6a603WJ1SCZ&#10;C4McoNuSkj7ozsGUjEb/AL1i6qfctV8L+ANH0u51e98J2Pk2tu80xj05XbYqlmwoGWOB0HXGK8ru&#10;P2hvgbpY0+28RfDZ7S81STSjY28WnxTxyR6hOY4XE0W6MbVXfIM4UbQpkLKC/rFGUrKAKlLlbuZd&#10;9+1f+2Bb6jJp1l+ym1w0MemP50msSxwt9p/1yqfs5LfZwyM/AB2y9No317X9rP8AbLurm7tYP2V5&#10;kWN5TDNqGqOrMu2VgQsduVK5RI1BcMWPOBgnp9D+PH7P3iP4k6P8OdE8Fm4TxBDbyaLrA0uNLS6M&#10;sN5OUG7DrIi2TsVZASHBXdskKeor4E8Gbcf8Irp/TH/Hmn+FH1ilu4FOm0eM/Bz9qb9qPxlrWk6L&#10;8Sf2erzQVu7CFr7VYlm8iG5NoJZV8uVQY41lEkQYuzElOvzFOy+JPxP+NGmHQ4vC1v8AubzVlh1X&#10;ULfS3u5bS28qR1dYlbkNKsUZbDbVkJwPvL2Z8C+DOn/CK6fyf+fNP8K858P/ABG8H6d8UPG3w+v/&#10;AAd+70XU7U20lvbIQVmsoJSuCRtwWPQDqaunUjWajCnd+Wpz1OWjedSaS89Dmv8Ahq/9rL7K2pj9&#10;mE/Z47q3SdW1aZZmR1kMkiKYMHyRHtbJCszIVJQ7jkeH/wBsf9sTWlttStv2XmksdStWmtHe/mhj&#10;hA2BCzNAXbzPM3AtHGFWF8byVB9dPjr4cMcnwhN/4Bxf/F0f8J18Ov8AoU5//AOLn/x+t/Z1f+fD&#10;+5mP1zB/8/Y/+BI8vk/a5/bHS9jtP+GRpdx023uWkOuSeX5suXkgU/Zzl4UG1ywX5mXaGXcRe8G/&#10;tQftX39za6f41/Z8a0ZdUjtdQvbV7jy0hYhftCK0ZUoC/O6QcRSOTgxrJ6F/wnfw75z4Tm5Of+PG&#10;L/4qj/hOvhyOnhGbj/pzi/8Ai6fs6n/Ph/cweMwb09rH/wACX+Y34k/Ef4v6Z4TmuvCFuzXjXVvH&#10;5kGmvcyQQvMiSTJED+8dELOFwclfuv8AdPnOuftY/tUaXeDRvDf7MWo6x9nW6E2qXFxJaRyNC0qx&#10;AKIXIaZRG/A2x7mQsHG1vSP+E6+HBOT4RmPY/wChxc/+P0Dxx8Nwu0+EJumP+POL/wCL+n5UvY1L&#10;/wAF/cw+uYPrWi/mji/hv+0j+094k8eL4U8dfAt9HsZInnOrLJKYrceTEyRFmXEr7zKrEbQAI8Ak&#10;vt1Pjp8dfj34FsNHvvh54DfXPN1VTrDJDHstrJRmVmaSeLYTkYYbyAG+Rq6A+Ovh3t2jwpMPpYxf&#10;/FUDx38Ox93wpOPpZxf/ABVDp1OX+BL7ifrmF5v40fvR5HrH7aP7UmveBZtc+HH7Nd9Nc3mlm50W&#10;6uJJJrc7o0MTt5afPudnAVW6KHJVW3D1X4Y/Gn4reN/DLa74n8B3Hhy6/tG6hTTr/JlaFJWWKY+h&#10;dArbRwCSAWwGaf8A4Tv4d4/5FOb2/wBCi4/8eo/4Tr4cZ48Izf8AgHF/8X/nApxp1VvQf3Mf1zB2&#10;/jR/8CRuDx543HRox/wFqP8AhPPHH9+P/vlqw/8AhO/hz/0Kc/8A4Bxf/FUf8J18Of8AoUpv/AOL&#10;/wCKqvZz/wCfD+5i+tYP/n9H71/mbn/CeeOP78f/AHy1H/CeeOP78f8A3y1Yf/CdfDn/AKFKb/wD&#10;i/8AiqP+E6+HP/QpTf8AgHF/8VR7Of8Az4f3MPrWD/5/R+9f5m5/wnnjj+/H/wB8tR/wnnjj+/H/&#10;AN8tWH/wnXw5/wChSm/8A4v/AIqj/hOvhz/0KU3/AIBxf/FUezn/AM+H9zD61g/+f0fvX+Zuf8J5&#10;44/vx/8AfLUf8J544/vx/wDfLVh/8J18Of8AoUpv/AOL/wCKo/4Tr4c/9ClN/wCAcX/xVHs5/wDP&#10;h/cw+tYP/n9H71/mbn/CeeOP78f/AHy1H/CeeOP78f8A3y1Yf/CdfDn/AKFKb/wDi/8AiqP+E6+H&#10;P/QpTf8AgHF/8VR7Of8Az4f3MPrWD/5/R+9f5m5/wnnjj+/H/wB8tR/wnnjj+/H/AN8tWH/wnXw5&#10;/wChSm/8A4v/AIqj/hOvhz/0KU3/AIBxf/FUezn/AM+H9zD61g/+f0fvX+Zuf8J544/vx/8AfLUf&#10;8J544/vx/wDfLVh/8J18Of8AoUpv/AOL/wCKo/4Tr4c/9ClN/wCAcX/xVHs5/wDPh/cw+tYP/n9H&#10;71/mbn/CeeOP78f/AHy1H/CeeOP78f8A3y1Yf/CdfDn/AKFKb/wDi/8AiqP+E6+HP/QpTf8AgHF/&#10;8VR7Of8Az4f3MPrWD/5/R+9f5m5/wnnjj+/H/wB8tR/wnnjj+/H/AN8tWH/wnXw5/wChSm/8A4v/&#10;AIqj/hOvhz/0KU3/AIBxf/FUezn/AM+H9zD61g/+f0fvX+Zuf8J544/vx/8AfLUf8J544/vx/wDf&#10;LVh/8J18Of8AoUpv/AOL/wCKo/4Tr4c/9ClN/wCAcX/xVHs5/wDPh/cw+tYP/n9H71/mbn/CeeOP&#10;78f/AHy1H/CeeOP78f8A3y1Yf/CdfDn/AKFKb/wDi/8AiqP+E6+HP/QpTf8AgHF/8VR7Of8Az4f3&#10;MPrWD/5/R+9f5m5/wnnjj+/H/wB8tR/wnnjj+/H/AN8tWH/wnXw5/wChSm/8A4v/AIqj/hOvhz/0&#10;KU3/AIBxf/FUezn/AM+H9zD61g/+f0fvX+Zuf8J544/vx/8AfLUf8J544/vx/wDfLVh/8J18Of8A&#10;oUpv/AOL/wCKo/4Tr4c/9ClN/wCAcX/xVHs5/wDPh/cw+tYP/n9H71/mbn/CeeOP78f/AHy1H/Ce&#10;eOP78f8A3y1Yf/CdfDn/AKFKb/wDi/8AiqP+E6+HP/QpTf8AgHF/8VR7Of8Az4f3MPrWD/5/R+9f&#10;5m5/wnnjj+/H/wB8tR/wnnjj+/H/AN8tWH/wnXw5/wChSm/8A4v/AIqj/hOvhz/0KU3/AIBxf/FU&#10;ezn/AM+H9zD61g/+f0fvX+Zuf8J544/vx/8AfLUf8J544/vx/wDfLVh/8J18Of8AoUpv/AOL/wCK&#10;o/4Tr4c/9ClN/wCAcX/xVHs5/wDPh/cw+tYP/n9H71/mbn/CeeOP78f/AHy1H/CeeOP78f8A3y1Y&#10;f/CdfDn/AKFKb/wDi/8AiqP+E6+HP/QpTf8AgHF/8VR7Of8Az4f3MPrWD/5/R+9f5m5/wnnjj+/H&#10;/wB8tR/wnnjj+/H/AN8tWH/wnXw5/wChSm/8A4v/AIqj/hOvhz/0KU3/AIBxf/FUezn/AM+H9zD6&#10;1g/+f0fvX+Zuf8J544/vx/8AfLUf8J544/vx/wDfLVh/8J18Of8AoUpv/AOL/wCKo/4Tr4c/9ClN&#10;/wCAcX/xVHs5/wDPh/cw+tYP/n9H71/mbn/CeeOP78f/AHy1H/CeeOP78f8A3y1Yf/CdfDn/AKFK&#10;b/wDi/8AiqP+E6+HP/QpTf8AgHF/8VR7Of8Az4f3MPrWD/5/R+9f5m5/wnnjj+/H/wB8tR/wnnjj&#10;+/H/AN8tWH/wnXw5/wChSm/8A4v/AIqj/hOvhz/0KU3/AIBxf/FUezn/AM+H9zD61g/+f0fvX+Zu&#10;f8J544/vx/8AfLUf8J544/vx/wDfLVh/8J18Of8AoUpv/AOL/wCKo/4Tr4c/9ClN/wCAcX/xVHs5&#10;/wDPh/cw+tYP/n9H71/mbn/CeeOP78f/AHy1H/CeeOP78f8A3y1Yf/CdfDn/AKFKb/wDi/8AiqP+&#10;E6+HP/QpTf8AgHF/8VR7Of8Az4f3MPrWD/5/R+9f5m5/wnnjj+/H/wB8tR/wnnjj+/H/AN8tWH/w&#10;nXw5/wChSm/8A4v/AIqj/hOvhz/0KU3/AIBxf/FUezn/AM+H9zD61g/+f0fvX+Zuf8J544/vx/8A&#10;fLUf8J544/vx/wDfLVh/8J18Of8AoUpv/AOL/wCKo/4Tr4c/9ClN/wCAcX/xVHs5/wDPh/cw+tYP&#10;/n9H71/mbn/CeeOP78f/AHy1H/CeeOP78f8A3y1Yf/CdfDn/AKFKb/wDi/8AiqP+E6+HP/QpTf8A&#10;gHF/8VR7Of8Az4f3MPrWD/5/R+9f5m5/wnnjj+/H/wB8tR/wnnjj+/H/AN8tWH/wnXw5/wChSm/8&#10;A4v/AIqj/hOvhz/0KU3/AIBxf/FUezn/AM+H9zD61g/+f0fvX+Zuf8J544/vx/8AfLUf8J544/vx&#10;/wDfLVh/8J18Of8AoUpv/AOL/wCKo/4Tr4c/9ClN/wCAcX/xVHs5/wDPh/cw+tYP/n9H71/mbn/C&#10;eeOP78f/AHy1H/CeeOP78f8A3y1Yf/CdfDn/AKFKb/wDi/8AiqP+E6+HP/QpTf8AgHF/8VR7Of8A&#10;z4f3MPrWD/5/R+9f5m5/wnnjj+/H/wB8tR/wnnjj+/H/AN8tWH/wnXw5/wChSm/8A4v/AIqj/hOv&#10;hz/0KU3/AIBxf/FUezn/AM+H9zD61g/+f0fvX+Zuf8J544/vx/8AfLUf8J544/vx/wDfLVh/8J18&#10;Of8AoUpv/AOL/wCKo/4Tr4c/9ClN/wCAcX/xVHs5/wDPh/cw+tYP/n9H71/mbn/CeeOP78f/AHy1&#10;H/CeeOP78f8A3y1Yf/CdfDn/AKFKb/wDi/8AiqP+E6+HP/QpTf8AgHF/8VR7Of8Az4f3MPrWD/5/&#10;R+9f5m5/wnnjj+/H/wB8tR/wnnjj+/H/AN8tWH/wnXw5/wChSm/8A4v/AIqj/hOvhz/0KU3/AIBx&#10;f/FUezn/AM+H9zD61g/+f0fvX+Zuf8J544/vx/8AfLUf8J544/vx/wDfLVh/8J18Of8AoUpv/AOL&#10;/wCKo/4Tr4c/9ClN/wCAcX/xVHs5/wDPh/cw+tYP/n9H71/mbn/CeeOP78f/AHy1H/CeeOP78f8A&#10;3y1Yf/CdfDn/AKFKb/wDi/8AiqP+E7+HP/QpTf8AgFF/8VR7Of8Az4f3MPrWD/5/R+9G4PHnjknG&#10;U/CNqKd4ft/CfiXTf7TsvD0McfmFNtxCitkewz/OiueWIoRlyyhZnRGPPFSjK6ZyNr46/Za8R69c&#10;aTdv4XW+s2uoJv7W02G32fZZPJlXdMqghd2eDgo4YZRgx3Ff4GTWMer3B8IxwxyNEs07WiiJzAN0&#10;ZOcK/kIMrnIiTn5RXD+Ef2Pv2RZr+8vfA3gmzZ49RJ1aPTNYnaOW9UIC86pIVaYbU+Z8t8ozyBW1&#10;rn7LH7POqaXp/gXWPBcfkR3t7d6fYNqU6l5poRHOwG8F8ptz12gcYzmvNj8Kudj5b7m1afFv4LaV&#10;rNx4N0rxdocN1aW9tczW9ncRKgjnmeBGBUhSQ8LKwBJQAFgAVzs3/wAQvAul2Woahd+N9JEekxGT&#10;VMalExtVBIzIA2U5BAz1PAya5K7/AGRvgTqcXlX/AIEe4Rb23uYo5L65KxvBczXMSqN/CLLcTME6&#10;fvCCCuBTLL9mn4CppGo+ELDQZPs93bW1hdWsetXG6M26wyKFbzN0cv7q3d2Uhn2KzE5yTfUXu9C7&#10;f/tK/BOy0jQ9ek+Idi1v4gZ109oZNxVksnvXEoH+oK26NIVk2kfKDyVB1dG+M3wr1+0F/pvj7S3j&#10;a4ngeN9QjjkjaGQxyllZgyhWHLEbcFWzhlNcxefspfs+ab4NXwje+Do4NJhvJrqJJL6WMRzTxmF3&#10;3l85cOVwSRl+OtUJ/wBkj9lvTre48Gaj4Uh23WlSW32G71i4LJZNcK5RA0u5I/OIbjHzvwRk00O0&#10;T1PS9e0LWzMuia9Y3zW7KLj7HeJN5TMgdQ20naSpDAHqCD0NXAcivP8Awv8AAL4R6Fqj+IfCiX63&#10;WtXB1CS5g8QXZ+3tlZDKcS4kBJBycjD46HFd8SyDDrg8dvWgkdRRQc44pAQ3l3b2NtJe3txHDDDG&#10;0k00jBVjVRksSewA5zxXmmmfFL9meGxt7+1tdI02QzactpZ3mhi1uv8AS7lksnWFow+2STc6sF4A&#10;Z224Y16XdW0F3ay2k8KyRyxskkbrlXUjBBHcEcY715hp/wAFv2a9YtNP8QwzQ6pa6XNYR2N3ceIp&#10;bhI2gnP2WPc0hBxIfLUHO7AUhulEfjQ425bHRv8AEX4VT/EbT/B8KwXWsTxxz2l5b6a0sMe6K58o&#10;faQpjV2iiugq787Q4x86huxGc4rh9E+GPwX8P+OrD/hHdMsbDV9H0+MWul2F0YUit0WeKORrZW2k&#10;qtzOquVziQ98be5ySelH2RCE4PAr5yVQ37R/xPAX/mJaX/6bYK+jj0r51hH/ABkj8UD/ANRHS/8A&#10;0229e5w9/wAjC/kzwOJP+Rb80b23/Z/8do2/7P8A47UlFfdn58R7f9n/AMdo2/7P/jtSUUAR7f8A&#10;Z/8AHaNv+z/47UlFAEe3/Z/8do2/7P8A47UlFAEe3/Z/8do2/wCz/wCO1JRTAj2/7P8A47Rt/wBn&#10;/wAdqSikBHt/2f8Ax2jb/s/+O1JRQBHt/wBn/wAdo2/7P/jtSUUAR7f9n/x2jb/s/wDjtSUUAR7f&#10;9n/x2jb/ALP/AI7UlFMCPb/s/wDjtG3/AGf/AB2pKKQEe3/Z/wDHaNv+z/47UlFAEe3/AGf/AB2j&#10;b/s/+O1JRQBHt/2f/HaNv+z/AOO1JRQBHt/2f/HaNv8As/8AjtSUUwI9v+z/AOO0bf8AZ/8AHako&#10;pAR7f9n/AMdo2/7P/jtSUUAR7f8AZ/8AHaNv+z/47UlFAEe3/Z/8do2/7P8A47UlFAEe3/Z/8do2&#10;/wCz/wCO1JRTAj2/7P8A47Rt/wBn/wAdqSikBHt/2f8Ax2jb/s/+O1JRQBHt/wBn/wAdo2/7P/jt&#10;SUUAR7f9n/x2jb/s/wDjtSUUAR7f9n/x2jb/ALP/AI7UlFMCPb/s/wDjtG3/AGf/AB2pKKQEe3/Z&#10;/wDHaNv+z/47UlFAEe3/AGf/AB2jb/s/+O1JRQBHt/2f/HaNv+z/AOO1JRQBHt/2f/HaNv8As/8A&#10;jtSUUwI9v+z/AOO0bf8AZ/8AHakopAR7f9n/AMdo2/7P/jtSUUAR7f8AZ/8AHaNv+z/47UlFAEe3&#10;/Z/8do2/7P8A47UlFAEe3/Z/8do2/wCz/wCO1JRTAj2/7P8A47Rt/wBn/wAdqSikBHt/2f8Ax2jb&#10;/s/+O1JRQBHt/wBn/wAdo2/7P/jtSUUAR7f9n/x2jb/s/wDjtSUUAR7f9n/x2lCjPK/pT6Ru31oA&#10;9G+Fq48KLgf8vEn9KKPhe3/FKJj/AJ+JP6UV+bZhG+OqX6Nn6fln/Ivpf4UeYap+xbJe6Xe6JYft&#10;EeO7DT75rgR2FvqCGK1geERRQxhkIVYsO+RzIzlnLHkUfEH7AfhzXoNPVvjn48hm0+xmt47/APtb&#10;zLjdLdefJL5zqZA+FWMbSNqRrjlRVQfsy/tSaFaa/YeDf2i4LWPV7qeSOSa3cSxH7IkMcodVz5rS&#10;BpXJLbGHy5X5BS1n9kn9rS9gsbrTP2xNW/tK3sLiCTUJ2fHnzXZfzEiRQgKQqsS7s9GBA3Fhxrpq&#10;eo5S5ndneeIP2TNB1/WNBv5vih4vtbfQdFjsFsrPWGjW8ZZlm8+ZwN8kjMPmycH0FQ6N+x14c0cr&#10;eQ/E7xZHdyIv264s9UNqt1KkCQpK8cQCBlVAeBg7mznPFPxN+z/+0HrFz4Xt9E/ae1XT7DSNHji1&#10;uaNd1xq16LhJpJXJG3YQvlhV2kIzqcggpR0r9mL49aVqo8QJ+07q0M03lSXlpNM13AJo7ZIgVMqh&#10;gHO9pOhbcMY2ijZbii30djoNa/ZO0jW9CXw5cfFnxh9nXxwfEbeZqpdnXBAszuBxEvysG++HXcGz&#10;nNa2/Y58Op4Y8PaE/wATvFM154f+xxHXJL8NeX8FveSXawzuQS6s0gVzwWCr2JBqaz+z58ftQ8MR&#10;+HP+GlNQMi+PjqjXUvyyPpoX5LL5QNwDKJDHwpO4E7cg1YP2ZPj3J4b8LSan+0XeXniLSIbO113V&#10;7gMV1KCPUjeTHy1CoskqLFFkrgRoV54kpX0+4PmWvD/7E+k+GPDOk+HNK+NPjVW0m2FuskupLJFO&#10;i3CzBZLcjymC7SirtwodiOcEdj8HvgrqPwf0qz0S3+L3iPWbO1uryaS31iSGUzNcSySYL+XvCo0h&#10;2qrADpjBwPNPCf7K/wC0r4b0XQbe8/an1PUbrSrMW11FcTOq3CfakkGJgvmA+WpjLYywwpxjcNkf&#10;Af8Aadl+Htj4dn/aUnbV4f7ZN5qcavGX+1T+ZaqrAFikMe63Ut8yq/mAu8YBbYPWS1PcFJx1pWzj&#10;ivnu8/Zf/ahA1S4sf2y9fkkvrKCK3hniRY4HWbdM6bUyheNY0BG7afMIH7zj2zw3aeNLUSWvijUN&#10;Puo40CW09rC6SSgY+aQE7dxxk7QBk+lFhWL2qafaatplxpWoRb7e6t3iuFVypKMpBAYYKnB6jkdR&#10;zXkcf7Gvhq51ax1bxF8QtevprD+y1QqsFuJo9PuXms0dYI1DhFfyxkdFDfeO4eu6xYSarpV1psN/&#10;NZyXFrJDHd2+PMgZlKiRc/xKTke4rw5f2YPjHc6jptzH8ZpNFs7O40uW70rRbm5NtdtaXUsrOySE&#10;4M6upk5O51GSyjBmOk0NfDuejeE/gzZeD/Ha+NNL8Ya1JCmhR6bJp11fNOtwUkLLcTSvmWeVQSis&#10;7HarMBjJFdoOuc14T4w/Zb+L/ijxdpviSL9ojVLWax0IWtxqlvGkV1eXUYuPJlKInlxIGlXzFXIl&#10;CgEBlDiH4Sfso/GP4beLZvEtz+09rt4t9DYHUrW4/fQvJbzM0ojhkykSzRlYyyAMqxKBwTh7x3Cy&#10;tue9k+tfO0HP7SHxPz/0EdK/9NsFes/BDwDrXwy8Ax+Ete1oX0sWoXU0cvmtIyQyzNIkbSON0hUN&#10;je/zHuWOWbyi1Bb9pH4oED/mIaX/AOmy3r28hf8At69GfP8AEf8AyLvmjogq+lLsX0qWivuOY+BI&#10;ti+lGxfSpaKOYCLYvpRsX0qWijmAi2L6UbF9Kloo5gIti+lGxfSpaKOYCLYvpRsX0qWijmAi2L6U&#10;bF9Kloo5gIti+lGxfSpaKOYCLYvpRsX0qWijmAi2L6UbF9Kloo5gIti+lGxfSpaKOYCLYvpRsX0q&#10;WijmAi2L6UbF9Kloo5gIti+lGxfSpaKOYCLYvpRsX0qWijm8wIti+lGxfSpScUhdRRzBYj2L6UbF&#10;9Kk3D3/KlBz0o5gIti+lGxfSpQc9qM460c3mGhFsX0o2L6VLketFHMBFsX0o2L6VLRRzeYaEWxfS&#10;jYvpUtFHMBFsX0o2L6VLRRzARbF9KNi+lS0UcwEWxfSjYvpUtFHMBFsX0o2L6VLRRzARbF9KNi+l&#10;S0UcwEWxfSjYvpUtFHMBFsX0o2L6VLRRzARbF9KNi+lS0UcwEWxfSjYvpUtFHMBFsX0o2L6VLRRz&#10;ARbF9KNi+lS0UcwEWxfSjYvpUtFHMBFsX0o2L6VLRRzARbF9KNi+lS0UcwEWxfSjYvpUtFHMBFsX&#10;0o2L6VLRRzARbF9KNi+lS0UcwEWxfSjYvpUtFHMBFsX0pDGp7VNQaXMB33wwGPCq4/5+JP6UU74Z&#10;gjwwp/6eJP6UV+eZh/v1T/Ez9Ly3/kX0v8KPN/BrftvQa9O3jWx8Jx6XJrxlh+x3n226WwkkiIjy&#10;yWqCSJRMm3DjaVIlkZNsmf4fi/b80fw0tjrE/gvVNRj0zyWv2jdWkuFyyy+UJQhJUhCu6MM4DbkX&#10;hfYNC8V6P4p0e38RaB4j066s7q38+G6jY7Xj/vDODjp2qe/1iz0oxDVPEOm2pkuEgg8+YJvlY/LG&#10;uSMsTjC9T2rjVOWx6MqnkeVeKD+2bqHw7nttAXw/aeIm1W1EN1FEoUWn2dGm+V52CHzw678uwTkR&#10;scZyNcsv2+b7QtC1PS9R8Nw6k2m+Tr2nwQrDDBcteB2mQtNJvAt0EI+cEGRnKk4jHufmShVf+0bT&#10;nG05656fnxj1rH8Q/EDwr4Ulih8Q+M9Ls5Jrea4jWWTkwxbfNk46IhdAzHABYAkZFCpyWge08jy3&#10;4eR/t42en6bF4/m8MXTQ6TawX80NsFuZLrz4/tMxjW58lj5QO1N6rn5shm8oaF7eftsXXhHS7ux0&#10;jwbZ6x5l0NYtWRrhEQ6hGLfynNxGrMLIyM2WUNIARsxtPYaz8b/ht4f1C60rVvHNjDcWc00VxELW&#10;ZtjxFRIMqpztMiIcZG9woyxArqrR7q7gju4LmErIgZC0TKdpAxweh+oBp+ymJ1Lu9jxbWpv29pdV&#10;05PDmneC4bWezkGrXF9btI9tc+egQRwrdAGLyjI2/d5jtGgaOPexSt4Yl/4KFWGtJH4rg8G6lY/b&#10;o5JJLW1VG8l7z95EH+0jyxFaFdrGORncMGxtVn928m+/57W/HT5TSmK/PWeD/vk0+SQvaaWHx9et&#10;OqHyb8cie3/75NL5Wof8/EH/AHyan2chc6JaKi8rUP8An4g/75NHlah/z8Qf98mj2cg50S01ycZH&#10;1pnlah/z8Qf98mjytQ/57wf98mj2cg50cn4T8OfF3Tviv4w8ReMPiXZ6h4S1JdPHhDw1DpKpNpDx&#10;wYu5JLnIMoml+ZYyp2BCQx3lU8psj/xkf8UP+wjpf/pst6+gfJv8hftMA7fcPFfPuiTfav2hviZc&#10;mPHmX2lNj0/4lltXsZHFxxyfkzxOIJKWXv1X9fidRRUmB6UYHpX2h8JyojoqTA9KMD0oDlRHRUmB&#10;6UYHpQHKiOipMD0owPSgOVEdFSYHpRgelAcqI6KkwPSjA9KA5UR0VJgelGB6UByojoqTA9KMD0oD&#10;lRHRUmB6UYHpQHKiOipMD0owPSgOVEdFSYHpRgelAcqI6KecDjFIcZxtoHyjaKeNp5ApkktvCnmS&#10;yqi/3mIAqeZdQ5H0QUVA1/HIStnDJMeuY0+U/RjgfkaVTqMvWOOLP975j/Qfqan2iK9m+pIWwcYq&#10;Ka/tYOJZ1yf4d3P5Uv8AZpkOLu6mkyfultqj/vnGfxNTQ21tB/qLdI8nnYoXP5U+aUtlYXLT9Sql&#10;7NOm62sZm/u+YuzPvg8/pUdyupJbyXLTxx7Y2Plxx5I4/vH/AArR2rjG2oNRUGxnyv8Ayxb+RpSi&#10;+XVji4xkkkQtbXv/ACxvl55+eEH+ooC6tEf9bBL/ANs2X+W6ra7SRtHan7V/u0cituVKWtrFHztU&#10;B/eWUP8A2zuif5qKf9qkRcvaSf8AAWQ/+zZq3tH92jA9Krll3I93sUTqig4NndD627f0BpV1WxPD&#10;3Cxn0kOP54q6ABwBRgelHvdx/u+xXjvLeX/Vzxn/ALaDmnBwecj8KdLa2k3+vtY5P96MGoW0uwPC&#10;2Ucf/XNdp/TFHveQctPzJvmz0oqH+zI1+5NcD0/0pzj8yRSCxvQcjVZgP7vlxn/2XNLml2Dlh3J6&#10;Kja3v1/1d5G3/XS3/wAGFNB1NeCtu3vll/oaOfyF7NE1FQtNfp97Tt3/AFzmH9QKT7TcAfvtOnT8&#10;Fb/0FiaPaRGqbexPRUJ1C1Bw6TKf7zW7gf8AoOKVdT0th/yEYc+hkA/nT549xezl2JaKWOSKQZjd&#10;W91IpeM4K0+aPcXK+w2inDaR0FKAuOlO4cqGUU87R1FKAp6CgXKR0U8hR1FLt77aA5UR0VJgelGB&#10;6UByojoqTA9KMD0oDlRHRUmB6UYHpQHKiOipMD0owPSgOVEdFSYHpRgelAcqI6KkwPSjA9KA5UR0&#10;VJgelGB6UByojoqTA9KMD0oDlRHRUmB6UYHpQHKiOipMD0owPSgOVEdFSYHpRgelAcqI6D1qTA9K&#10;awHHHegLI7/4af8AIrqf+niT+lFL8N+PDC/9fEn9KK/P8c/9uqf4mfpGW/7hS/wo8bP7B3wUvdNt&#10;f+EdszHdWevWt82rC4huJpnglkZopCYdrgiSRCrgqMJlT5eKtaf+wP8ABbTLyx1Sx0e+87SzIdNu&#10;G1QM9s0lxFcM6s0RPmeZCuJD86qSobAXbmaV+xx8X/DSeGdH8I/tC3um6Ro+uLLqFjps19bCezD3&#10;cpVV+0ujTO9xEGDjyCLdT5RCmN11n9in4m6npVrcwftWeLo9es7e4todUk1K/dI4pjIZCqfagwlK&#10;mMeYXJUA7NgEYj5vbS/lR6Lp625mbc37E/w1TwXpXgDT4bmHSdO1aO/lR7oSTXDx2Js0XzDHmPag&#10;Uhkwy7flK5BFSy/YV+AGkaJa+ELHw99nW3Um3MOpLDcFWFsMFliU7T9kiOCMljISdztTtf8A2Wfj&#10;TqL6XpmkftQeKrCztPDOr2l5qC61eteXd/dyO0U7DzhHsiVwF6sgVREYSNwj8J/sRtonxHT4qa78&#10;YNc1jVJdW0+9vv7Qup7hJVs7mSeGFfOmcpGnmsigE7Rzkk5qlW97ZEqnaPxP+tfzN7xB+zr+z74r&#10;1q81nX/B3hm+v9SurqW5muGgd5pLmeEyElo8sSYFh5/gLR9DivTLe2v7OCOzs7K2hhhVUhhik2qi&#10;gYAAC4AAwABjH04rwXwD/wAE4/hh4FvPCV7Dr2oXDeFDo5jVndRcfYYL+Nc4f5d8l8XIHAEfl4Kn&#10;FfRS8HAb9aX1iXZEyo/3mUsax/zzh/7/AB/+JoxrH/POH/v8f/iav8+p/Ojn1P50fWJ9kT7GP8zK&#10;GNY/55w/9/j/APE0mNX/AOecP/f4/wDxNaHPqfzo59T+dH1ifZB7GP8AMyhjWP8AnnD/AN/j/wDE&#10;0Y1j/nnD/wB/j/8AE1f59T+dHPqfzo+sT7IPYx/mZQxrH/POH/v8f/iaMax/zzh/7/H/AOJq/wA+&#10;p/Ojn1P50fWJ9kHsY/zMzw2sA8Qw5H/Tc/8AxNeD6FbvB+0H8TLdm+aO+0pWx/2DLevoY53ZzXgO&#10;mx4/aN+KGP8AoJaX/wCmy3r1slrSnjUmujPHz2mo4B2fVHTbD60bD61JsNGw19dznxHIR7DRsNSb&#10;DRsNHOHIR7DRsNSbDRsNHOHIR7DRsNSbDRsNHOHIR7DRsNSbDRsNHOHIR7DRsNSbDRsNHOHIR7DR&#10;sNSbDRsNHOHIR7DRsNSbDRsNHOHIR7DRsNSbDSFWFHtA5Bmw0bDUc93aQOI5rlVdui7hu/Lr/Oo/&#10;tssknlW2nyN/00kXav8Aj+hqXUSK9lImO4HGKTcAu5jioTBqk0nz3Cwp6RLlvzP/AMSKcNFsn+ad&#10;Gmz2uG3j8jx+lHtJdF94/Zx6v7iOTU7RDjzNzf3YVL/+g/1o86/m4gsQi/3p5OR9AM5/MVdFuFwF&#10;/h+77UeVt5JpXlLdlWjHZFP7Fdyri5v2/wB2BRGP6n9adBpVrA29YQW/56SHcx/E1b8tv71LsNGh&#10;PvEKQ7e//wBagxHtU2w0bDVcxPK+pEsZAo8s9eKl2GjYafOLkI9hqG+Q/Ypgf+eLD9KtbDUN8h+y&#10;Sj1jb+VTKXujjD3kJHHkKw/u0/YaLaNjAjE/wj+VSbDTU9AlH3mR7DRsNSbDRsNPnFyEew0bDUmw&#10;0bDRzhyEew0eWak2GjYaOcOUj2GgRkVJsNGw0uYOVkLRMehoETetTbDRsNPnDkIvKPSnbcjBp+w0&#10;bDS5g5SIQhTwf8/lSGAE8hfyqbYaNhpcye40pLYqvpdlIcyWkTfWMVG2i2f/ACyDR/8AXORl/kRV&#10;7YaNhpe72K9/uUk0ryxhb66/7/Fv55pxsrjHyag//A40P8gKt7DRsNL3QvIoGLVkfH222YehtWB/&#10;9D/pQ0mpqcCzgb/aExX/ANlP86vGLPUCkaPsSKOmgJ91cp/abtf9Zprsf9iVP/ZmFOfUVRP31rPG&#10;P+uJb/0HNWvLJGNzfSjysHIwKrml3C0esfxKSatYucCcj/ehZf5ini/tD/y9Rf8AfwVYeNjgE96q&#10;3FxET5EMf2h9211j+6v+8T0H5n0pe0lHqPkjLZE27K71OR604DPSs2XQ7WIrfSRQrKJkIWCMIF+Y&#10;dcDJ445JrWCEcYojUk73FKnFWsN2GjYak2GjYavnI5CPYaNhqTYaNho5w5CPYaNhqTYaNho5w5CP&#10;YaNhqTYaNho5w5CPYaNhqTYaNho5w5CPYaNhqTYaNho5w5CPYaNhqTYaNho5w5CPYaNhqTYaNho5&#10;w5CPYaNhqTYaNho5w5CPYaa0bY696m2GkMbcc96TmHKdz8OAR4aVT2nk/pRS/D/5fDa4P/LZ/wCY&#10;or4LHf77U9WfouXf7hS/wo4Hwn+2Z8EfEWm6fcXs+pWN5qNxHbR6fJodzK32t2dUtleONo5JCY5B&#10;hGblG5ypqeP9sb9neW6020sPF8l02qs/2J7bRbhkaOOdIJJi/lhViSVwjOxABDf3WxY0PT/2ZfiP&#10;4O082WheHE0ibUoptMs7q1itPMmhmPlFInCscuHx8vzB2GDubNi9k/ZZ0rVLXSL1vAsNzqUVxNax&#10;n7HmaOIxvM2emFaJN2cDdGOpWuPqeo1DzGxftRfA648JReOLLxM9xpc11HbRXVvot0xMr24uAu1Y&#10;t3ETBjxhScHB4rI139tf9nPRvD7eIB4tN1bxpYzSNb6bPhLe5nSFbgs0YAjVnO9s/KVKn5sCuxjj&#10;+CGlabBo8M3hK2smkb7LatLaRxtIv7ohVzgkAeWccj7prG1eH9l/T7+x07VdP8E+bqE0n2Uta2jI&#10;WtYy25mA2qI1Qjc2ApAXlmxRpuSlHR6mdo37Y3wB1eS6ik8QzWn2eRVxfaTPGSjIHWRgUHlBlEhw&#10;+0hYJG4VSa9SMMe4fu1/75rhPDln+zf4phjfQ9K8IzNKzWUNvJa2yzSYZgYvLcB+TCcLjkR5GRzX&#10;fAsTuLlqRMviE8mP/nmv/fNHkx/881/75p1FIBvkx/8APNf++aPJj/55r/3zTqKAKupXlppOnXGq&#10;XoYQ2tu887JBvYIiljhVBLHAPA5PSvMf+Gtfh9p9rYp4r8P6jpl9qVxpwsbJrdZvNhvbho7eYSwl&#10;otpUeawLBlBVT8zAH1ZkDcH0xWJafDD4cae0T2HgLRoTAUMHl6bGPKKOXXbxxtclh3B5GDQvi1Hp&#10;2Mz4cfF3wn8VNTvrfwcv2qxs9Psru31QY8m7S5M+AgOGBUwPncB1GM4Ndb5KdTGv/fNQWujaVY30&#10;2p2enW8VxcRxx3E8cKq8qR7vLVmAyQu5sA9Nxx1q0Tg4o06CZG0S5wEX/vkV4JpKlf2jPihnH/IS&#10;0v8A9NlvXrXh34ufDrxZ8QfEnwp0DxXb3HiTwglm/iLR1DCWzS7iMtu7ZAysiBiGXIyjA8givJtM&#10;BP7RnxQOf+Ylpf8A6bLevXyP/fvkzxc+1wPzX6nVUU7yz/eo8v8A26+xPidBtFO8v/bo8v8A26A0&#10;G0U7y/8Abo8v/boDQbRTvL/26PL/ANugNBtFO8v/AG6PL/26A0G0U7y/9ujy/wDboDQbRTvL/wBu&#10;jy/9ugNCKWeKBGlmkVEXlmc4AHrk1Xh1W2vY/N04NcDHDQrlT+PSn6xb+bpN1CoyXt3AH/ATToNO&#10;0+SJZVtI/mUHhB6VnJyvZWNIxpxjrchik1G4yXgig9mbzGH4KQP1NEensyN9tu5Z2b1bauPTauAf&#10;xzUk2iW0h3RzzQ4/54ylf0p0dhPCu1NQkYf9NIw3+FFpdbv56D922jsFrZ21pH5dvCiKeyqB/Spq&#10;qyLrEb4h+yyL/t7lP9akFxdAfvrBt3/TGRWH64xVc0dhcktyaioXvRCu+e2lRfXbn+WabBqun3Lb&#10;YbxOP73yn8jRzR7k8hYooUhvuNu/3aMGnzRDlCinbR/eo2Z6NTJ90bRTtnvSbc96B2iJRTvL/wBu&#10;jy/9ugWg2o7r/j1kHqjfyqby/wDbqO5j/csuf4TUyHoNtGDW0ZH/ADzU/pUlR6em6xhO7/liv8qm&#10;8v8A26I/ChytzMbRTvL/ANujy/8AbqidBtFO8v8A26PL/wBugNBtFO8v/bo8v/boDQbRTvL/ANuj&#10;y/8AboDQbRTvL/26PL/26A0G0U7y/wDbo8v/AG6A0G0U7y/9ujy/9ugNBtFO8v8A26PL/wBugNBt&#10;FO8v/bo8v3oH7o2inFCO9QXN3DabRO/zM21EVcsx9AP60XGo32JNwqtPewJN5EeXm25EKj5v/rUN&#10;Bd3ZaN2MMbdPLP7wj8/l/DmrFvZQWy7YUC/3jj7319anmctkHLGO5VS1urpllvGKptO6BG7+5B54&#10;9MD61Yggjt41jiRVVRwq9qmEYAwDR5QPehRsHMUdSI8+1gH/AC0uh+is39KtIpXrUN5CW1C1A/gd&#10;5P8Axzb/AOzVY2E/xURluEktAop3l/7dHl/7dUToNop3l/7dHl/7dAaDaKd5f+3R5f8At0BoNop3&#10;l/7dHl/7dAaDaKd5f+3R5f8At0BoNop3l/7dHl/7dAaDaKd5f+3R5f8At0BoNop3l/7dHl/7dAaD&#10;aKd5f+3R5f8At0BoNpHzgf71P8v/AG6Qx+rUMNDt/h9x4bU/9Nn/AJiil8Brt8NKB/z2f+lFfC43&#10;XGVPVn6Bl/8AuNP0R5d/wyJ+zX4p1bQLjS7ia4OizJfWttb+IZJhPbRm8VI2Ak5hWW7uDn+IllYk&#10;cVNL+xl+y3qOiL4Z/wCEbZoRdfZsx+ILjzGlXc3kM3mZYgE/IeNqjI4xVXSP2IvAfhzUdN1Tw58R&#10;fFFjJpt1btGtvqixg20czztafIqnymllnlwdxEkrMDgKq4+mfsAaBpk8s8Xx+8cM0tvd7v8AicEY&#10;up3kY3QAOPMHmFScbmUYLdc8SPUlLV2Z6D/wyh8BvsOnaY/gJWh0nS7zT9PjN5P+6t7oTCZc78ks&#10;Z5PmPzAtwQQMYUn7Cn7L800NrL4GuHa3tIYoYZNeunAihfMGVZyrCI5VCQcA4ORgG1cfsu2F94G1&#10;DwRe/GDxb/pkjyQ6lb608d1bs2nfYsiQHc2P9aATjf0xxjG8QfsZjxFptrYz/tE+O7drXUhdCWz1&#10;2SNpBsVWRyGy4BBMZYkxjavzBeVr1J5uzOl8O/smfA3w54jXxD4f8OXEd7Z6wuo4XWJ2SG8xktsL&#10;kIG3gsgwrDA5HB9NBB5r5+139gvw/da/qGveFPjf4u0M6jfz3c9vaakzoXktxbjO58uI40jWMPuC&#10;hWGCGIHvkJSKNY/O3bVA3M4JPGOfemTJ+8TUUzzk/vr/AN9Cjzk/vr/30KQD6KZ5yf31/wC+hR5y&#10;f31/76FAD6KZ5yf31/76FHnJ/fX/AL6FAD6PrTPOT++v/fQpGlQjh1/76FAGXpVj4Mt/EesXuhWe&#10;mLq1xJCdcmtUj+0OwhAiE5X5uIwu0N0U8cV45pGD+0T8T8f9BLTP/TZb16b4b+Dnw08IfFDxR8Zv&#10;D+hrD4l8ZQWMPiLU2upGN1HZxmO3TaW2IEVm+6oJJJJPGPM9IXd+0T8UMf8AQS0v/wBNlvXq5L/v&#10;3yZ4+eL/AGF+qOqx/tUY96PL/wBmjy/9mvseY+LsGPejHvR5f+zR5f8As0cwWDHvRj3o8v8A2aPL&#10;/wBmjmCwY96Me9Hl/wCzR5f+zRzBYMe9GPejy/8AZo8v/Zo5gsGPejHvR5f+zR5f+zRzBYMe9GPe&#10;jy/9mjy/9mjmCw1gCNrdDxzUOl/8g+H5v+WK/wAhVgxk/dWq+l7ms1BX7rMv5MV/pWfN7wW91k/4&#10;n8qWl2N6Unl/7NacxNhMDPApG6fdp3l/7NHl/wCzS5h8qG8+n5UjoH+8m76gU/y/9mjy/wDZpXQc&#10;qKs+l2FwMS2afVVwf0xTYdLjthi2nnQf3RISP/Hs1c8v/Zo8v/Zo93cZTktdQzmDUyv/AF0t1b+R&#10;FOT+1olxILeT/aDGMn8Pmq15f+zS7COi1No9B37lU3FynLWTf8AlDfzxUaaxC0uyS0uo/wDakgbb&#10;+YGKvbG9KTYemP1prmWzD3eqIFv7EnH26L6eYKlSSOT/AFcob/dNLJCs67JUDr6NyP1zVc6Jpqnd&#10;FYxxH1hGz/0HFPmkHLTLPTq1MkGU9c5FMGnhOEuph/22Lf8AoWaiew1QP/ourlV/uyQg5/EEUOUr&#10;bByxutR+lnOm25B/5YJz6/KKnz7n8qpaMdRGkW4MVuf9HX5vMK/wj2P86kW5v1bEukTbf78cqEfz&#10;BqY1PdWg5U3zaFrHvSdO5qA6jAvMwkj95Ld1H54og1LT7ptkF9E7eiyD/GqjUj3J5JdifPufyoz7&#10;n8qUow+8rUFcf/rquYOUBz3ox70BCRnGaPL/ANmjmFYMe9GPejy/9mjy/wDZo5h2DHvRj3o8v/Zo&#10;8v8A2aOYLBj3ox70eX/s0eX/ALNHMFgx70Y96PL/ANmjy/8AZo5gsJ+Jpce9BBHAX8qbI6RRNNI6&#10;qqDLMW4FHMluHKKTjq1MmuY7dN80qqP7xYVCbi5vNy6fFhCv/HxIPl/AdT+g9Kkh09Y2EzkvMOPM&#10;fnH0Gfl/Cp9o3sV7NbsgWW9vAGhVoFPJeQfN+C9vx/KprWyt7UExq25uWZvmY/ianETZ5FHl/wCz&#10;Rp1E30E46Y/Slx6UeX/s0eX/ALNPmJ5UGPeijy/9mjy/9mnzDK0vOpR+0LfhytT98AYqDDNqzRhf&#10;u2qn83b/AAFWthPUVEZb+oSitBMe9GPejy/9mjy/9mr5gsGPejHvR5f+zR5f+zRzBYMe9GPejy/9&#10;mjy/9mjmCwY96Me9Hl/7NHl/7NHMFgx70Y96PL/2aPL/ANmjmCwY96Me9Hl/7NHl/wCzRzBYMe9G&#10;Pejy/wDZo8v/AGaOYLBj3ox70eX/ALNHl/7NHMFgx70Y96PL/wBmjy/9mjmCwY96a3bnvTvL/wBm&#10;gxkdF70uYVjtvAQ/4p1cj/ls/wDSineBGx4bXj/ls39KK+Ixj/2yp6s++wGmBp+iPIfCn7fPge50&#10;Cz1Hx34O8TaTdaprC2Oj2lnotze/2gJPOMMkWyMOQy29wCSgUNbybWdDG8mk/wC3l+z7Z3upQar4&#10;5+z2+n2bXa3jQyqktutrHc713KN+Y5FYbA67ZIcsrSqp9cm06zuYljurWzkSPa67hkJtOVbleMHk&#10;HoD71HNoOkXbedPpWnuzKq7mhDfKCCBnb0GAQOnQ9hnhPRvHm8jxPSP+CifwN1rX2sLLU7s2ZuJL&#10;aG4aF0eWaOcQyFUYAGJMq5k34KMJFBQMU1J/28/gBa/C+z+Ml34g1aLQb7VodNhuG0ebzFuZIEl2&#10;tFgyYUSKGYAhWPJIr1aXw3oc8SxSaLprRq+9I2gUhWzncAV4OcnPXJp/9i2BgjtTp1h5cLAwR+WN&#10;qEAgEDZxxxx29Kbt0DTojyjxF+278MfDfiS18OahDq0T315NYW0j2LsPt0RbzLVliDssmI5cZGGa&#10;PAyGVjci/bN+EOvWett4I12TUrjRtOiu5BMrWtuVleFI3aeQBY4v9IgdpSMLG5YBijqvpo0mxR5J&#10;ksbMPJJ5jttwWfbjJO3k4AGeuPQcU46ZaDzCLa0PmReVJ8v34xnCn5eRyeD/AHj6nK6DvHseWL+1&#10;34Z+z6C8ghjXUNDudY1S/upLi2tYrS3jgaYWhmgSS+m/0hGREjUFUkDsjhUbDk/4KLfAMeMdH8KW&#10;2o6tcDWYpBFcW+myyeVOssKGNkUEhVWR3eX/AFYWJsM1e3HSbF4oYHtLPy7cg26beIiFIG0bcLwc&#10;cYwOBUMnhzRpE8t9H01lCIiq0C4CofkA+ToOw7dvWq93mF7vKP0XxPpHiS3e88PeIbW/himaGWax&#10;u1mVJFxuQlCQGGRkdeRwOM3RNN/z1b/vqoILNLYbIEtlVuW2sVyfXhakCSY+/D/38b/CpJH+dL/z&#10;1b/vqjzpf+erf99U3Y//AD0h/wC/jf4UbH/56Q/9/G/woAd50v8Az1b/AL6o86X/AJ6t/wB9U3Y/&#10;/PSH/v43+FGx/wDnpD/38b/CgAeabH+tbp/erwfROf2ivifk/wDMT0z/ANNtvXuzRSHOGh/7+H/C&#10;vCtA/wCTifihj/oJaZ/6bbevVyf/AHz5HkZ3/uL9UdbsakCN608K2OlGD6V9Xc+NsN2GjYadg+lG&#10;D6UXFyjdho2GnYPpRg+lFw5Ruw0bDTsH0owfSi4co3YaNhp2D6UYPpRcOUbsNGw07B9KMH0ouHKN&#10;2GjYadg+lBViMYouHKRlWAyDVXSk+W4iJ5jvJB+Z3f8As1XiDt6VVsxsvbxUH3plb/xwf4VMn7yL&#10;j8L+RP5f0pdhp2D120YPpVXJsN2GjYadg+lGD6UXFyjdho2GnYPpRg+lFw5Ruw0bDTsH0owfSi4c&#10;o3YaNhp2D6UYPpRcOUbsb1pBGR3p+D6UYPpRzByjdho2GnYPpRg+lFw5Ruw0CPByTTsH0oOfSgaV&#10;mUtEBbSrfn7sQH5cVa8r6VX0RcadGoHTcPyc1bwfSpj8KKlH3mRrDt+6abNZQ3C7LiNZB6SDd/Op&#10;sH0owfSnoRYpx6JYQ/8AHvbrDn/nj8n/AKDimzaYzf6vUrqL/dkz/wChA1ewfSjaxHOaVolKUolE&#10;W2oxjal/G3vNBk/mpH8qGk1hG4htmXPeVlJ/8dI/WrwUjsaCrHtS5Y9GF+6KP225U/vdMnVe7KUY&#10;fo2f0py6paFsMZE95IHUfqKubD6GjZ/s01fuHudirDfWdy222vI5G/upID/KptrdhSTWUNxxc2sc&#10;g/20B/mKhfRbI8R2xjH/AExcx/8AoJFHMyuWmT496XafWq/9lSp8tvf3EajtuDZ/76BP60jWmrqf&#10;3d5C3/XS3PP4hh/Kjm8hezj3LO00hUgZJqrc3GpWcLTy2MLKvHyXDA5J9Cv9acumS3B8zUn80r92&#10;JOIx6f734/kKOYfs47tjTfS3WU02LzWH3pG4jB+vf6DPbkU6LTw8v2i5maZ1OV3fdT/dHQfqferQ&#10;jKgBV6U7a2eFoXmTotIjPKx0pdhp2D6UYPpVXJ5Ruw0bDTsH0owfSloHKN2GjYadg+lGD6U7hyjd&#10;hpDGx70/B9KGUkdKA5SjbJu1S6Yt91Y1/mf/AGYVbEZHQ1X08ZnunI63GPwCKP6VbKtn7tTHYqe/&#10;yQ3YaNhp2D6UYPpVXJ5Ruw0bDTsH0owfSi4co3YaNhp2D6UYPpRcOUbsNGw07B9KMH0ouHKN2GjY&#10;adg+lGD6UXDlG7DRsNOwfSjB9KLhyjdho2GnYPpRg+lFw5Ruw0bDTsH0owfSi4co3YaNhp2D6UYP&#10;pRcOUbsNIUNPwfSg5HOKLhynXeCfk8OqP+mz5/MUU7wVz4fVf+m0n86K+Hxzf1ufqffYD/cqfojx&#10;uL4b/tuw3ljo9h4x0X+x7W6M8k15r15NqF5Ibt2xJKIhhDC/+rQiMFYwqooKD2rwbbeKrXwrpsHj&#10;W7hutYWxj/tW4tY9sUlxtG8oMDC7unHSq5/ZH+DZ62eqf+Dq4/8Ai6X/AIZI+Dn/AD56r/4Orj/4&#10;uufZWO1u5shH/wCebflRtf8A55tWN/wyR8HP+fTVf/B1cf8AxdH/AAyR8HP+fTVf/B1cf/F0CNna&#10;/wDzzaja/wDzzasb/hkj4Of8+mq/+Dq4/wDi6P8Ahkj4Of8APpqv/g6uP/i6ANna/wDzzaja/wDz&#10;zasb/hkj4Of8+mq/+Dq4/wDi6P8Ahkj4Of8APpqv/g6uP/i6ANna/wDzzalCSHgRt+VYv/DJHwc/&#10;59NV/wDB1cf/ABdY3jv9lT4S6f4bkubODV0k+0W6hl1y4BwZ0B/j9DQB2nlyf882/wC+aPKl/wCe&#10;Tf8AfNean9l34Xb9pOtYx/0Hrn/4uuM1f9nXwDD4o1W1jvNeWOK4jEajxBdYUG3iPHz8ckn6k104&#10;bDSxVTkTtpc5sVio4WlzyVz33ypf+eTf980eVL/zyb/vmvn7/hnfwF3v9e/8KK6/+OUf8M7+Af8A&#10;n/17/wAKK6/+Lr0f7Fr/AMyPM/tyh/Kz6A8qUnaYm/75rwnw+Af2ivihuz/yEtL+91/5Btv2qr/w&#10;zx4CHS/17/woLr/4utvwN8NvC/w8F5/wjVtcK+oSLLeTXVy00krKoVcs5J4UAfQV2YLLqmFrc7kn&#10;pY4cfmdPGYf2aTR0FFIue9LXrHicqCiiigOVBRRRQHKgooooDlQUUUUByoKKKKA5UFFFFAcqGsO5&#10;qvApXUrgA9Y42/8AQh/SrR6dKqs/la2Ex/rLMn8Vcf8AxVS+hcUtS19KKB04oqiOVBRRRQHKgooo&#10;oDlQUUUUByoKKKKA5UFFFFAcqCiiigOVBTcMDkGnUUIOVFTRgwsQpP3ZJB/4+1W6r6UP9EYDtczD&#10;/wAiGrHSlH4SpJczCiiimTyoKKKKA5UFFFFAcqCiiigOVBRRRQHKgooooDlKWu8WJGPvTRL+ci1b&#10;TP8AWqusqHto03f8vkB/KVT/AE/Wrg9qlbsqy5EFFFFUTyoKKKKA5UFFFFAcqCiiigOVBSNkjilo&#10;HUUXHyoracgKSvjrcSfj82P6VZzVbRsvpqSBs+YzN+bE1ZoT91BKK5mFFFFAuVBRRRQHKgooooDl&#10;QUUUUByoKKKKA5UFFFFAcqCiiigOVBRRRQHKgooooDlQUj9KWkbpQFkdd4MQf2AhLf8ALV/50U7w&#10;eP8Ain4xj/lo/wDOivisd/vUvU+3wP8AudP0R6TRRRWB3BRRRQAUUUUAFFFFABWF8R/+RVk/6+rb&#10;/wBKI63awviP/wAirJ/19W3/AKUR0AYhOZMe1cPrS58W6wT/AM/UX/pNDXcD/Wn/AHTXE6z/AMjZ&#10;rH/X1F/6TQ16mVf718n+Z5Wb/wC5/NfkQ7QO1GB6UUV9NzM+S5UGB6UYHpRRRzMdkGB6UYHpRRRz&#10;MOUMD0owPSiijmYcoYHpRgelFFHMw5QwPSjA9KKKOZhyhgelGB6UUUczDlDA9KMD0ooo5mHKGB6U&#10;YHpRRRzMOUMD0qndRsNVtJiBgrIh/Qj+Rq5UN9jzLVh/DcfzRx/WplIcYk2B/dowPSg8HiinzMXK&#10;GB6UYHpRRT5mHKGB6UYHpRRRzMOUMD0owPSiijmYcoYHpRgelFFHMw5QwPSjA9KKKOZhyhgelGB6&#10;UUUczDlDA9KTBz91aWhevNLmY+VFXSV2wzA/8/U3/oxqtbR6VBpoIW4A/wCfqTP/AH0anpRl7o5R&#10;95hgelGB6UUVXMyeUMD0owPSiijmYcoYHpRgelFFHMw5QwPSjA9KKKOZhyhgelGB6UUUczDlDA9K&#10;MD0ooqXJ2DlKeqDJtxtH/H5H+hz/AEFW8eoFV7xd9zaqf+fnP5Ix/pVmjqPl91BgelGB6UUVXMxc&#10;oYHpRgelFFHMw5QwPSjA9KKKOZhyhgelGB6UUUczDlDA9KbIVjjaQj7qk/pTqg1Q7dNuGB/5Yt/6&#10;CalydhxjqM0ONotFs0cfN9lj3fXaM1awPShYhEvlqOF4FFCegSjqGB6UYHpRRVczFyhgelGB6UUU&#10;czDlDA9KMD0ooo5mHKGB6UYHpRRRzMOUMD0owPSiijmYcoYHpRgelFFHMw5QwPSjA9KKKOZhyhge&#10;lGB6UUUczDlDA9KMD0ooo5mHKGB6U1lBHSnUjH5aOZhynV+EMtocYI/5aOP1op3hL5dETH/PR/50&#10;V8Xjv96l6n2eF93C00uyPSKK5f8A4WbF38NXn/gVbf8Ax2j/AIWZH38NXn/gVbf/AB2sTuOoorl/&#10;+FmRf9C1ef8AgVbf/HaP+Fmxf9C1d/8AgVbf/HaAOoormF+I8rr5ieFLxl9RcW3/AMd/zmk/4WbH&#10;j/kWrv8A8Crbn/yLQB1FFcufibHjjw1d/wDgVbf/AB2gfEyPGT4ZvP8AwKtv/jtOzW4XOorC+I//&#10;ACKsn/X1bf8ApRHVT/hZkX/QtXn/AIFW3/x2s/xF4vn8TaY2kWnh+4jZ7iF98lxBtCpKjnO2Qnop&#10;6A0gHfxf8BNcPqgz4s1cgdbqL/0mhrt9y7uD/CfSuK1L/katW/6+ov8A0nhr1Mr/AN5+T/M8vN/9&#10;1+YzY3pRsb0p6nIzRX0HMz5cZsb0o2N6U+inzMBmxvSjY3pT6KOZgM2N6UbG9KfRRzMBmxvSjY3p&#10;T6KOZgM2N6UbG9KfRRzMBmxvSjY3pT6KOZgM2N6UbG9KfRRzMBmxvSjY3pT6KOZgRlW6haq6oCkc&#10;T7fu3UY/AsB/Wr1UtfDHTJWB/wBWFk+m1g2f0pSl7o4/Eiyq/L8o70uxvSnKAB8vSlouK1hmxvSj&#10;Y3pT6KfMwGbG9KNjelPoo5mAzY3pRsb0p9FHMwGbG9KNjelPoo5mAzY3pRsb0p9FHMwGbG9KNjel&#10;Poo5mAzY3pSMpA6VJQw3DFK4FPTVwZwP+fhv8f61Z2N6VBYja9wR/wA/B/8AQV/xq0DmlFuw5bjN&#10;jelGxvSn0VXMxDNjelGxvSn0UczAZsb0o2N6U+ijmYDNjelGxvSn0UczAZsb0o2N6U+ijmYDNjel&#10;GxvSn0UrsCneqPtVruT/AJbE/wDkNv8A61WApxwtQ3mTe2o9JGP/AI4atD1zQrj+yhmxvSjY3pT6&#10;KfMxDNjelGxvSn0UczAZsb0o2N6U+ijmYDNjelGxvSn0UczAZsb0qrq67dPkXH3lx+fH9aumqet8&#10;2scf/PS6hX/yIp/kDSkwXxItbcjA9aTY3pT16Zx15oouwGbG9KNjelPop8zAZsb0o2N6U+ijmYDN&#10;jelGxvSn0UczAZsb0o2N6U+ijmYDNjelGxvSn0UczAZsb0o2N6U+ijmYDNjelGxvSn0UczAZsb0o&#10;2N6U+ijmYDNjelGxvSn0UczAZsb0pCjYxipKCcDNHMB0nhH/AJAsZ/6aN/OineFF26LGAf8Alo/8&#10;xRXy2KV8TP1Z9bhf91h6I+Nf2lf2p4PhJ40uNL0zwJ4fWC3vmihij8CxtFMgR2H75oWUtheQDkck&#10;jGa9A+HX7T3wXs/g74T+Ifxu+G2g2LeJIdQmkvtL8HpPDaR282xd8UaNMSyspyiELhi2xRmrnxZ/&#10;Ye1b4wKn/CRw6fG8d19pR4tUmO2QqULKDBwdrMO456Vvad+yld6do+l6G3w88I3UWi28kOlvfsZ5&#10;LZJABIFd7Ysu8Ab9pG7Az0rOpUoSoxjBNSXxO717HRShWjVk5yvHorbFS2/az/YPvp4LSxl0OWa6&#10;mSK2hT4e3ZaV2kMSBR9jyweRXRSOHaKQKSYpMafwv/aC/Y9+LurQ+HfA+kaLNq0mlxahcaTdeB5L&#10;ea2gkjSRTL5tsqxghwAScMcqpJBFU9C/ZEsvDc0dzoHwd8B2s8N/New3MdqPNjuJZBLJKr/ZtyuX&#10;CtkHjYg6KuL3hz9mjUvBd5PqXg34a+CtHuLldt1caTbi2eYejGO1BI+pNY+6dD8jp4o/D8X/AAkW&#10;naHp9rb6ZIdN3WdnbiOD55CsnyABfmUANx8wAzUfjlvhdoXg/Utd0v4f+GWuLSxkmhWTw/CyHaM8&#10;gID2PQ1Z0b4deNbfw/rkOow6et9ftbizjjuZDGREd/zsYwVyWI4BwFz3rIvPhP8AFC+tns7i00do&#10;5F2yA6hNyMc9IBU9Ai4qSb2PkfUv29dGtfEOn6d4c8P+FdSm1a/jt4LW98ArbRxl2AAGYVLfexw2&#10;eM5r6h1z41fsz+FPFl94X8U+AtHs0srS4lXVJPDtsbe5e1to7q6iQKpcNFDNG5LqqsGIRmZCBy+s&#10;fsOanr3ijTPEOsQ6fcx6TM0trYyalJs8w7fmY/Z8tjHH8zW5r/7IieLfFTeNvFHwv8H6lqElqtvP&#10;Nf7plnRGDRmRXtysjRnOxmBZA7hSoZgc6cakfjkmduMrZfVknhqbgrapy5r+fwq3oSeAv2kP2Nfi&#10;R4oj8C+GtG0ltckacDTLjwHLFIFikkjeQs1sIwmYz85bb8yYIMiZ7y+sPh5bLb3Xhzwpo9lex6jZ&#10;mC6sdMihkXN1ErYZFBAKMVIzyGI6E1xui/s0aj4b16bxR4c+GfgrT9Uud32jUtPtlguJdxy++VLU&#10;O+4nJBPXJOc8dDpfw4+I8GrW8urQ6THbrdQyXDQ3krMFSRZOFMIBOUHUjjPNaHCeirjeMj+E1xOo&#10;f8jVq+R/y9Rf+k0Ndtkh8+1cXqAJ8V6v/wBfUQ/8loa9PK/94+T/ADPNzZXw3zG0UoUkZpdhr6E+&#10;Y5BtFO2GjYaA5BtFO2GjYaA5BtFO2GjYaA5BtFO2GjYaA5BtFO2GjYaA5BtFO2GjYaA5BtFO2GjY&#10;aA5BtFO2GjYaA5BtQajH51jNB/fhcfpVnYaZLHkYP0pPYai7oZayeZbRyH+KNT+lSVX0o+Zplq2f&#10;+WCf+g1a2GmtgcdRtFO2GjYaBcg2inbDRsNAcg2inbDRsNAcg2inbDRsNAcg2inbDRsNAcg2inbD&#10;RsNAcg2gnAzTthpDGxGM0BylaxwZLrj/AJeD/wCgJViobJW+0XQz/wAvH/si1Y2GpjsVKnqNop2w&#10;0bDVE8g2inbDRsNAcg2inbDRsNAcg2inbDRsNAcg2inbDRsNAcg2inbDRsNA+UqXBzqNsP8AfP6D&#10;/GrPfpVWUH+2LZD/AM8pj+qD+tXNjZ60ojlHYbRTtho2GmTyDaKdsNGw0ByDaKdsNGw0ByDaKdsN&#10;Gw0ByDap6p889nEO91n/AL5R2/pV7Yap3MZOo2qn+HzG/wDHcf1qZDjHUtDI4NFKEbFLsNUHKNop&#10;2w0bDQLkG0U7YaNhoDkG0U7YaNhoDkG0U7YaNhoDkG0U7YaNhoDkG0U7YaNhoDkG0U7YaNhoDkG0&#10;U7YaNhoDkG0U7YaNhoDkG0jcjFP2Gjy2oFynS+Fv+QPH/wBdH/nRR4Z/5BEZP/PR/wCdFfM4j/eJ&#10;+rPsMHT5sLD0RyzeBPgUR/yT/Qf/AAXr/hXj/wAcfiZ8Lvhl8Y/D/wALtG+GPgLydZ8K6nq015q8&#10;TxvHJa3VhCqKqIQVZbtySTnKr06N33/CFfGH/oUtO/8AB/8A/aKy/GHwZ+IvjrRZNB8QeEIfs8mN&#10;xsfGE1pJwcjEsESOvIBwCAcc5HFcJ1Gf4X8UfCNtIvdd8bfDDwqtlY6HJqcl1oulyOjRorSEAyIF&#10;P7sf3s7uOKhf46fsZ6dpd9d+J/AEWjajpcJfU9B1DwyXurRvl2xObcSQ+Yd8eAsrAebGCQWAq74Z&#10;+AfjXwjamy0rwNbSRtYR2cn27xdNcmSGNAi7jLEdzEDljksckk5NQaN+zPdeHo5E0H4F+ErMTQpb&#10;zLb3kS74UbciHFtyobkDnB/OgDS0H4jfsVeJfFdv4D0O20G61i8iaSCxXQJvMZVBLFv3QC4Az8xG&#10;Ayn+NCVn+Iv7FNtZaZqMkXhv7PrMgj0qZdFkZbiQvIgUER4BLRSAbsf6uQ8hGIraL8BfEfhzVY9c&#10;0D4PeG7G8is0tY7u01CNJEhQYSIEW+QigkAZwAakh+Bvi23utP1CH4VeH1uNJV1024/tZWktA7Bm&#10;8tmt8gllVjyMkCgImZeftA/sAWizob/w001vbmaW2XQpRIqgleQ0I28jq2AN8ZOA6k6vhT4lfsVe&#10;NvE8XgvwzZ6DcatNC8sdi3h+WNyiEhm+eIDaCPvZwQyEEiRN2N4X/ZSj8GWB03wz8A/CdnCY2jZY&#10;9QRi6mRpCGZrcsw3u7cnq7H0xd8K/s66r4IvPt/g74J+FtKmMZQzaffRxNt3FtuVt+m5mOPVjQuX&#10;qB6AvgX4Fd/h/oP/AIL1/wAKjufCnwq0uW21Lwv4U0yzv4dQszb3FnaiORM3MaNgjB5V2B9jWGPB&#10;Xxh7+EtO/wDB9/8AaKueH/BHxQOtWv8AbGgWNraLdRSXE8esGVkWORJOEES7iSgXkgDOeelAHp38&#10;X51xt6pPinVz/wBPkf8A6TQ12QYFuD/DiuPvc/8ACU6wcf8AL3F/6TQ16WW/7x8jzc0/3f5iCMgY&#10;zS7DTs+1GfaveufPWY3YaNhp2fajPtRcLMbsNGw07PtRn2ouFmN2GjYadn2oz7UXCzG7DRsNOz7U&#10;Z9qLhZjdho2GnZ9qM+1Fwsxuw0bDTs+1Gfai4WY3YaNhp2fajPtRcLMbsNGw07PtRn2ouFmN2GkM&#10;eTgmn59qQntijUCh4fUnT1V+sckkeP8AdkYD+VXthqrpUfkm5hx927c/99fN/WrmfaiN7Dadxuw0&#10;bDTs+1Gfai4rMbsNGw07PtRn2ouFmN2GjYadn2oz7UXCzG7DRsNOz7UZ9qLhZjdho2GnZ9qM+1Fw&#10;sxuw0bDTs+1Gfai4WY3YaNjU7PtR14xT1CzKdihNzdHP/LwP/RaVa2H1qvZHF7eJj/lorf8Ajij+&#10;hq1n2pRHJSuN2GjYadn2oz7UXFZjdho2GnZ9qM+1Fwsxuw0bDTs+1Gfai4WY3YaNhp2fajPtRcLM&#10;bsNGw07PtRn2ouFmN2GgIe9Oz7UZ5xijUVihMoOvW6/3bWU/+PJ/hV0ITzVTk6/wPu2f83/+tVwZ&#10;znFKNymhNho2GnZ9qM+1O4rMbsNGw07PtRn2ouFmN2GjYadn2oz7UXCzG7DRsNOz7UZ9qLhZjShx&#10;1qnMhOrwovaGX+aVeyfSqMW9/EEwx8sdnH+bO+f/AEEUpNjjctrEQKXYadn2oz7U7isxuw0bDTs+&#10;1Gfai4WY3YaNhp2fajPtRcLMbsNGw07PtRn2ouFmN2GjYadn2oz7UXCzG7DRsNOz7UZ9qLhZjdho&#10;2GnZ9qM+1Fwsxuw0bDTs+1Gfai4WY3YaNhp2fajPtRcLMbsNGw07PtRn2ouFmN2GjY1Oz7UhPHSg&#10;VjofDA/4k6YP/LRv50UvhoEaOgI/5aN/Oivl8VK2Il6n12D/AN2j6FzyI/8Ab/7+t/jR5Ef+3/39&#10;b/GvDtS1n/goRFeTHSvAfgWW33K1u02pFWHzzloyA/KhfIUOcFgC+xS3lpYuda/bQtvA95Nqnh/R&#10;I9e/ti2h0mPS4RNG0DWjI8kwMrAD7VsZhuXamV8zAM1c/S5tY9p8iP8A2/8Av63+NHkR/wC3/wB/&#10;W/xr50mH/BTFjbmGz8Ft5FpCs6+dEgupI2jLszb2MZk2OG2oQBMyrtMSSTdF4lm/brml8P3HhzSv&#10;Ctv5ehQjxFbmVJEkv2jkErozSq2xG8srEMbs4My4NVbbzCx7T5Ef+3/39b/GjyI/9v8A7+t/jXh3&#10;irXv29J/E95b/D7wr4UbTYr6CCO41qH7O3lCAebMoW4YyjzXLBQFx5WwFw3mLc1bV/27LfSni0Xw&#10;N4JuLyPxFfKtxcaqyrNpggX7LJ5YbCyNMz7l8zhY0HG8sitYD2XyI/8Ab/7+t/jR5Ef+3/39b/Gv&#10;ANHH/BRmwuNLstTXwbfRT7Y9Wv7iFIzZruZTMscU2ZmKlZPKBAGNnmPkuPYPhfdeMr/wBpd5453R&#10;6pNAXuVmtdkm0uxj8xAQEl8rZvUDAfcBxS6CcrNG/wCRH/t/9/W/xo+zxdw3/f1v8aULLj/Wr/36&#10;P/xVB8wdZl/79n/4qgYCMIPlLevLE1yN0pPibWCT/wAvkX/pNDXWDf8AdZt3/Acd/qa5S5OfE+sc&#10;/wDL3H/6TQ16GX/7x8jz8y/3b5i+X70eX706ivduz58b5fvR5fvTqKLsBvl+9Hl+9OoouwG+X70e&#10;X706ii7Ab5fvR5fvTqKLsBvl+9Hl+9OoouwG+X70eX706ii7Ab5fvR5fvTqKLsBvl+9Hl+9Ooouw&#10;G+X70GPvmnUN0pXDoynaA/bbpV/ikVv/ABxR/SrXl+9VbZyNauEJ/wCXeFh+cgP9Kud80RloVIb5&#10;fvR5fvTqKd2SN8v3o8v3p1FF2A3y/ejy/enUUXYDfL96PL96dRRdgN8v3o8v3p1FF2A3y/ejy/en&#10;UhI45ouwE8v3pCm3jdWB8R/il4D+FOhSeI/Hfia20+3jjLKskoEkx7Ki5y5PoBXyD8e/+ChPjTx0&#10;k3hr4OWU+i6bJCyXGoNIjXU4PHBGRDx/dJY+oPB562Kp0FeTOjD4WtiH7q07n19D408HQeLLzw3P&#10;4s01NQ8uKT7G17GJMYI6Fs1uowkTzEdWXswYYP41+Sks89xcfa7m8klui37z7Qh5OSc5z0yTzk11&#10;Hgj4y/FT4bXn9p+DPHmo2MmP9Ta3e+Nv+2b5UnHtXDHNLS1joehLK76qR+o3lnuaPL96+CvCP/BR&#10;X9oDRbxH8T3Gm6pbqdrQ31gsDyf8Diwo/wC+Tj17V6v4V/4Ke+CNTjH/AAlXww1KxPd7DUI7hT74&#10;YRkD25rphmFCfWxyzy/ER2Vz6e8v3o8v3ry3wB+2d+zt8Q0/0bx5DpMisR5Ouf6KW9wXO0j6GvRt&#10;G8SeHfEcf2jw9r9lfRn+OzukkB/75JrqjWpy2kckqdSGkk/uLnl+9Hl+9LnPPvRuFXdkCeX70eX7&#10;07NFF2A3y/ejy/enUUXYDfL96Rkxzmn0N0ouw6MoxRk69Nj+G0iH5s/+FXPL96rW3/IWum/6YwD9&#10;ZP8AGrefnalGRUhvl+9Hl+9Oop3ZI3y/ejy/enUUXYDfL96PL96dRRdgN8v3o8v3p1FF2A3y/eql&#10;lETqd7L2/dpn6DP/ALNV2q9gWM116faOMf7ij+lK5X2Sby/ejy/enDrRTuSN8v3o8v3p1FF2A3y/&#10;ejy/enUUXYDfL96PL96dRRdgN8v3o8v3p1FF2A3y/ejy/enUUXYDfL96PL96dRRdgN8v3o8v3p1F&#10;F2A3y/ejy/enUUXYDfL96PL96dRRdgN8v3oMfbNOoPSi4G94fJXSlH+2386KNA/5BiD/AG2/nRXz&#10;GLX+0S9T6rCK+Hj6Emj2mt+IdHs/EGheItFvLHULdJ7K6t7eRo54nXcjqwkwVIIIPTBpdJtdc1yw&#10;j1TRvEWi3FvMWEc0NtKyttYq3Ik7MCK+Z/F37FX7JHwZtLbw38SLrVr+PULE2tp/bmpafgBmtIdx&#10;eSGNXnZkjjVnLyMJWjX92FRLOm/sK/BvS2aVPDXxEkuRqq6jHfSXWnebFIs8UxUHyxkM0SbmcM7B&#10;QS4KRlZVNvVGvNTi9WfTaeFPGDpu/tXSef8Ap0l/+OUo8JeMCfl1fSf/AAEl/wDjlc7q3xbPh6wb&#10;V/EPhLUrK0WRVa6upraOMMzhFXc8oA3MwUDqSQOvBsj4iaz/ANE71v0+7B/8d/z+FP2VQj2lPuX9&#10;X0vxJoljNqeqa1o8NtbRNJcTtaS7URRkt/rOgFZngTXYfid4bt/GHw/8ceH9X0u6jV7a+sYJHjlU&#10;gMCp8zkEEEH3qK/+LdtpIkvfE2h3Wk2tpZy3lxearcQQwRwx4Du7mQhAu8EliAACegNfNEX7On7I&#10;Pj/xpbWWhfHC4vp5NJGn2Oj6f4r0e6mlaOwit96qyyM+LZInaLb5b7mMqSIQgPYzfT+vvKVSlyt3&#10;PrdPC3i8n/kK6T/4Byf/AByl/wCES8Xn/mLaQPpZy/8AxysTweZPBPhfTvCGk+HtQa10uxhtLdp3&#10;iLlI0CLuIIGcAdAB6CtL/hKtSH/Mt3n/AH3H/wDFVX1et2/r7yfbU+5Z/wCES8Xj/mL6T/4CS/8A&#10;xyqmu6Z4o8P6f/at3e6bNGtxCjxx28isQ8qx5BLkZG49qd/wlWpnp4bvP++4/wD4qszxb4lupdDM&#10;V3pNxbrJfWSGWTaQubuHHQnqSB+PbrS9hUWrQe1p9zWAIbH+ya5OZT/wk2r/APX5H/6TQ11qn5jz&#10;/Ce9cuy/8VJrB9LyP/0mhrowEv3/AMjlzBf7PbzDYaNhqaivc5jwOUh2GjYamoo5g5SHYaNhqaij&#10;mDlIdho2GpqKOYOUh2GjYamoo5g5SHYaNhqaijmDlIdho2GpqKOYOUh2GjYamoo5g5SHYaNhqaij&#10;mDlIdhoMZIxmpqKOYOUy3iMevxcf6yzcH/gLJj/0I1e2NUN4D/aVq/8A10T8wD/7LVwccVKlYcok&#10;Ow0bDU1FVzC5SHYaNhqaijmDlIdho2GpqKOYOUh2GjYamoo5g5SHYaTaRwTU7EhcgV5R8fP2ufhd&#10;8CbebT9Qvv7U1xFOzRtP+d427ecw4iGfXnByFPaZVYQjeTLhRlUlaKPS727ttOtZb6+nSGCFC800&#10;kgVUUDJYkngAetfNP7Qf/BQrw94Qabwp8F7Ia1qDRlG1vpb20n+wrAGYjH3h8nua+c/jT+098Wvj&#10;7qM0Ora8trpJZTDolm7LAnoSN2WP+04IyeAK85t4Qg8uGzIO7Ek0bEqccduSfYCvKr5hKXu09PM9&#10;XD5bGPvVfuNbx/8AErxt8R9abxL8RPG11eXDLhft0h2ov9xBwEX/AGRgcnrmscW+5FkgsFVV5zbk&#10;Kce/Tr9f8afG0ERWGO8M03JRLiMbhnvgYwPw/OkNtsPnXtuvzcbbdvlyeQexLdv6d68xtyldnqx9&#10;1WWhHJIiJmyuzbqeTJMm4E/U85PrmnJbQrumtLCOSYjEkkb7GPsW/pmnKZUc77+SGMudqTDGfx44&#10;+hP4dKWKOR5N0VpH5ZGPOjbDNk9gccfj+dAET+XbxqJ7iZJR08yPcoPt6fXP40qxR3KfaZ0hk3fw&#10;xtjPscdfzpyvHBKfKmkWTGZBMMqvPcn/AOKpWijRlleCG5ZuA0ZG4j1HbH4/jQAbbjyy5luLVVBy&#10;v3geOuR0/P8AKrfhrxL4i0K4/tDwd4insbgY23mm3T28mPTKNkj8eaqGFQ/m3L3EO3+DaGx9eo/U&#10;fSnNHLqK7z9nlXdlstgnA79cf56dKabjsD97Rnp3h39tD9pXw0BbW/xI1K5VcBjqipej6FmVmI/H&#10;NepeCf8Agp34ms7ZNO8b/D+y1i4A/ez6dfNbu3uY2DD9a+XSqPHttkuLZAPlkj+ZeuBjGfzIH49K&#10;cxWU/ZbdobiQ8lZOD9W64/LNbwxNentI554XD1N4n3l4H/4KGfAfxIoj8Vyah4clZtq/brRp4yf9&#10;6APj8QK9U8G/GH4XfEGUQeC/iBpOpSH/AJY214pkH1X7w/Kvy4MUdvj7RFMshHymFgeO4C56fh+N&#10;IU3qv2m5X5eVjnXnqOe3P/Ae9dUMyqR+JXOWWV0X8LsfrYVYHG05zjGKMEnAPJ5r8wfDPxz+N3hW&#10;Fbfw78Rdes7dWykMGpsyAf7jnGPbafcCvUPBP/BSD43eGYVsPEMOi61CjfNcalbPDM3HaRGVT+KG&#10;uiOZU5bpo5Z5ZVj8LufeGxqQxtivmbwZ/wAFN/At7tt/Hnw/1Szkb/lppLR3UYX+8dzIQPoDXqfh&#10;P9sD9nPxgVjsPilY2sjHHl6sGs/m9MzBQT9Ca6Y4qjPaSOWWFrQ3izvLVD/aV1/uxj9D/jVvyzuJ&#10;z1qnod9ZaqbjUtKvYrm3kZds9vIro42LyGUkHr2NaKnsBWsZIxlHuRbDRsNTUVXMLlIdho2GpqKO&#10;YOUh2GjYamoo5g5SHYaNhqaijmDlIChHOKraPmWKeUfxXUv6OV/pV9s9apeHVxpML/8APTc//fTE&#10;/wBanmHy+6WPLPrRsNTUVXMTykOw0bDU1FHMPlIdho2GpqKOYOUh2GjYamoo5g5SHYaNhqaijmDl&#10;Idho2GpqKOYOUh2GjYamoo5g5SHYaNhqaijmDlIdho2GpqKOYOUh2GjYamoo5g5SHYaQxsRip6KO&#10;YXKa+gqRpiE/32opdD501ef4mP60V81ipr6xI+pwf+7R9Dlf2of2abz4+axoct3pen6lpmnpJ9u0&#10;u91uexW5JZCqs0MUjSREB1eM7Q4IBJUsp82tP2GfijY6jNf2ussvnNbkwnx5I0Y8u2MBIzpedxBM&#10;u7qkxLptLGvrLYOpoKg044irCHKhSoxlLmZ8cW3/AATv+JVlocHh6w8RCO3t7dYV+0eOJbpioWBS&#10;SbjTXJJ+zxnOflI+TYC4f3BPCXx+6/8ACO+F/wDaz4ruOT+Gn16ts96PL960jjK0drGf1Oi97/ez&#10;w3xx8B/ir8U9G1Hwn40sdHtNN1LQ7rTrhtN8TTPMVnMeSpayTYQEOG+Y5I44zWV4N/Yvl8B+OYfH&#10;2gx/6bbDUPs63Xi28kjH2uWKSTKNEQ23ygq7s5BZm3Od1fQ4THelKgnJo+uVt7L7h/VaaVk3b1PO&#10;j4H+JuP+YV/4MpP/AIxR/wAIL8Tuy6V/4MpP/kevRdi+lJtPZqr+0MT5fcL6nR8zzv8A4Qb4nDnb&#10;pX/gyk/+R6zfFngnx4mkK+rtp62y6hZSStBePI3y3cT4CmJQc7fUde9er7T03VhfEYY8KSDP/L1b&#10;f+lEdDx2Iatp9wLB0otPUx/4/wDgBrl2/wCRl1g/9Pkf/pNDXUfx/wDATXMqM+I9YyP+X2P/ANJo&#10;arA/xvkZ4/8A3f5klFSYHpRgelexzHh8pHRUmB6UYHpRzBykdFSYHpRgelHMHKR0VJgelGB6Ucwc&#10;pHRUmB6UYHpRzBykdFSYHpRgelHMHKR0VJgelGB6UcwcpHRUmB6UYHpRzBykdBXcORUmB6Um0elH&#10;MHKeTfED9qzwt8Lfjv4a+B/jX4deLLVfGF1DY+HfF0WnxSaRdX7pLJ9j8xZjLHIqQsxLRBMH73Fe&#10;qIQwr55+P3w1+JFv+2t8Lfj1o2p+C9R0i0s5vD1n4d8VavJY3ljNdSeZe6hpoGVurr7JDt8kruCQ&#10;yYZQ7mvopQoPT6162ZUcHRw+FnQavKF52d0pKTVrPVOyV+jd7aah8V0ynqDbLm0b0ucfmjD+tWqp&#10;6+NtrHKP4LyBunbzFB/Q1eGCeVryOb3iuXQbRUmB6UYHpT5ieUjoqTA9KMD0o5g5SOinkei1X1LU&#10;9O0iym1LU7uG3treMvcXE7hUjUDJLE8AUc3UOXoiQsB1rnviP8UvAHwo0U694/8AFFtpsDZEImkH&#10;mTuBnZGmcuxx2rwL9oH/AIKNeF/DCN4c+CscepXsisv9tXEbfZoj2MalcTf7xKqMD7wIr5F8beNv&#10;HPxH1qTxV488RyarcSZEklxcclSfujsq+irtUdga4a2NjTuo6s7qOAnU1loj3H4+/wDBQHx54/a4&#10;8NfCixfRdHkVo3vFkU3twORyfuwqQRwpLDn5ucV87O6pL9rluLjzWO/E+WyT6788++cn1p5WMRL5&#10;FtNaruyrxrhfyXj/AL6GPXrSwcMyafcJctnL7vX3YdPyNeXUqzqyvJnsU6VOjHlihksNzOm+9ELR&#10;9VC5/UnOevbj60gQEbkjuLOP+I8Hj6ZKqPr+lKkcKlZ7yxbz2zuaBjyPUYwaF2yfLc321McQTcZH&#10;vnDN+f59azNBsRMsZjsHhuEC/MzLwPXLDIb8vxFAjhifBsZRNtHzQsDlfYDHH4fnUgS4vWy9kAu3&#10;HmR/eHuA33R75qPz7eD9xZ3TLnOTK3yHnk7mzkj0B59qAHCXcoafUYWKrny2Ud/yJ+pH4Cmvbs+F&#10;n0941xkmB+Tx36H8gakeGSNg84S6ZgfmPB/4COePofr7ksEHlsbjzIV7BRmMc9zyvUd6AGpKMKtp&#10;ehI2+7568Y/2Ohb9aGh8l2jawjmbblnjfD59+mPz/CpA13dgi1uIZE2/RmPpxwPrio1jhjTy4LJ4&#10;uu7yZCQPf5Tluccd80AJ/o9qv2iS4mjbb92VSVB9BnPp659TilaCW5Xzb1IJI1/55tj88/4j8adE&#10;4hk4vTLM/wDDJGN/4DjH+e/NAtjKzXF/YKvyjLQSZx79AaAI1/eDMP2i3j/iPLFv93BbH504vJP+&#10;4sja3O3g7gAAc9zk5P60vnCR+NQmhjH3RPH8xP1ODjHuaWVXmk8hLCKRVYBZFXO3IHQHOe3Q/wD1&#10;wCPyo7d9q21wkjAfPGxO8+y8jH4Yp2SzbpL2F8f8sZlxj/Prj6U4rHaLsSSeOSQf7+evrkAY9DxQ&#10;UeSJppTDcIq52hvlX+YP5flQBGbc3DL5ttNGv/TBvv8AOMnpx+FOEx8xba21AR/Nt3XEY49h0zTv&#10;K3Dd9nntU/hWL5s8f3eePwp0c0jjyLK8jkK8FZFxt/Dj8gOOtAELokS7FsFZn+b/AEeT5myOp6Y/&#10;P/CnZjtSLia9aNj0+0LlV56Dd/jmnJClqoDacYpN2V8mbl/c4xuHXrnFLFKIvmm1PDYzGLhNoQYP&#10;A6Z+uaANPS9e8TaEljqPh/Wbqyk8lzu0y8eFj+8b+6w56nrXoXgn9uD9pHwmqQ23jiS8tYxnyNas&#10;Y7lW9t4Hmf8Aj9eY3sEs8No01ipRbfIaM4c5d+PYfj+VVTN5b7La5kjC/eablVx7nPP41calSHwu&#10;xEqdOfxK59WeDv8Agp5rSGO38cfDazvjtzNcaPfmEovqI5A+f++1r1bwf+35+zx4kG3VdY1LQZej&#10;R6xY/KT7NE0n9K+AHjEcahLeG7yeGHDE5555z9c8U3yorYfa5DcRMFOf41Ueg+8MfhXTHHYiO7uc&#10;0sDh5dLH6neE/iv8MPHIx4N+IOi6o2MmKy1KKSQfVAdw/ECt/wAxQMlhzyOetfkorNePuS4hkCNl&#10;Y3GGPufT6YrtPCP7Qvx28CiOLwr8SNcs44z/AKhb77RCq46eVJlf/Ha6I5jH7UTlllv8sj9Nwccl&#10;acDkZr4Z8Lf8FK/jFoVskHiTSdH1xxx/pFsbOZvxTCj67K9W8D/8FJ/hpqsOPH3gzUNFkx80lpMt&#10;5Hn6gIwHf7tdEcbRl1OWeBrx6fcfSFFed+D/ANrb9nPxsQmlfFTS7eQ9IdVZrJj7DzwgP4E16FZ3&#10;tlqNqt7p11DcQsMrPDIHjYezDIP4GuiNSMtmYSpSj8SsNnOyB5D/AArn8qj0iMw6VbREY226D/x0&#10;U/VHI0y6KjpbyHOf9k1LCipGFx0Wq5veFy+6FFPAHpS4HpRzE8pHRUmB6UYHpRzBykdFSYHpRgel&#10;HMHKR0VJgelGB6UcwcpHRUmB6UYHpRzBykdFSYHpRgelHMHKR0VJgelGB6UcwcpHRUmB6UYHpRzB&#10;ykdFSYHpRgelHMHKR0VJgelGB6UcwcpHQakwPSkIHpRzBymroYP9nrx/E386Kfo//IPX/eb+Yor5&#10;3Ff7xL1PpMMv3ETvaKKKzNgooooAKKKKACiiigArC+I//Iqyf9fVt/6UR1u1hfEf/kVZP+vq2/8A&#10;SiOgDGOd/H92ubTB8RawP+n2Pt/07Q10o/1o+lc3CufEOsHH/L7H/wCksFdmDf8AtHyOPHfwfmT7&#10;ff8ASjy/enbT6GivX5jx0mN8v3o8v3p1FHMPlG+X70eX706ijmDlG+X70eX706ijmDlG+X70eX70&#10;6ijmDlG+X70eX706ijmDlG+X70eX706ijmDlG+X70eX706ijmDlG+X70eX706ijmDlPn39u3S0j1&#10;b4G+NN+2TQ/j3oYLf7N5Dd2BH4m6VffNe/LGc9fwrwL/AIKZahD4Z/ZQufiHPIEXwj408Ma95rfw&#10;C01yymLfgqmvoFdrFnj+6T8v0r2cW4zyXC1O0qsPkuSX5zZMb8zKOuRBtLuM87YWccdxyP1Aq0uC&#10;N+cKeRTdRj8ywnTH3oXH5qaLZ0ktY5FO7fGpG30xXi88Y6sseAp5DUoUHof0riZfjDdv4/fwTo3w&#10;v8Q6hBHMkU2tW8CraxyZxIC0hXITjJGQegziu2wd2Av/ANauLB5ng8w5/q8nLlbTdmldb2bST9U2&#10;jz8HmODzDn+ry5uVtPRpXWjs2rP1Ta8w2j+9TfkPAkrnfiX8W/h98I9GbWvHniK3s18svb2vmDz7&#10;nHaNOrH+XfHOPjX4+f8ABQL4j+PZpvDvwxs5NE0WRGRpo2X7ZKCMEO5JVARwAnIH8Vb1MTTprU9W&#10;jh6lbZH0l8fP2wfhd8DY5dKkvP7Y15YS0Wk2T4Ck5A82TlY+e3Lf7PcfFPxu/af+KHx91RP+Ep1m&#10;XT7CPcYdHs2eO1UZzkrkrIw6b3ycdABXAgWtsFlurpllbJ2bmXnvw2c9f1p0aX8oZ7mVDb7PlX7p&#10;/E8jH4D615dbFVK3kj1KOFp0el2NUSQnZaFbhtuWZzz17t/TBP4VHPDbQr599bPu6BoV/UY5/HFK&#10;DA0m23s/IC8faQpC49sdfxGKeu1G3WN15srL86yYZuncjoPrXOdIKk1xyl8q/wCyecL7kEGm5muo&#10;ysenLjoZFwf++Qdv5/zp11GZIlbV7XzgsmQFw205ODz/APr9KcwW4wqXjwoflAdhuOOgO4cD6H8q&#10;AIY3tYsxWt3J5jH5/O/rnt9DUk8bI6y3ixzAc9OPwHIJ/GnbrmFmighhfOcMmU2/4n6f/qjhFla7&#10;pNk0EnTaFx37Y+XH60ANxG1yfNaa1j/55rkBvc4yoH61JE1yytDYPDJGvDblAx+IOP0pyrc3C+Y1&#10;5G0THO3uR/vL3qOUJJJH5VkVUcrcwqcAe2MH8cY4oAa6W8AO+ykSbb/rIW+Yntkrzj8MU6PDKJzf&#10;R+Yv8Ei7lH4cHPv/ACpyvFay7LK6zOzZKthsnnk55/M/xdKHt5zEsup20cmP4Vzhfpnv075oAHha&#10;4Hk3FiqrjG1GBJ/MDb/Pr9KjjliVzb2t1JG0Z+ZZlO1fYbupxjofWpAkc0ITfNboeBDJ1OfXORj8&#10;frT4ftM8W21aGRVXCSAfd9sjIPToAOeCeKAIvLlh+Voo7pmbkt1bB9ORxz3x0pHjgikW6u3kt2/5&#10;59Yhx14+XvwSBSqLWymJltZY2Zfvx9G4x26flxUiJPMN0eoRybW3LC3IHvx1PfP6UAEgubssIJka&#10;HH8X3m59R0qNwqSeXHp7R92aBuByOeOpHpj8qW7Tzwrz6acr/wAtIcFh7rkA4z6HvThLbRqFt7ht&#10;zdAT7fxFv8RQAyLbGoaPUN0jYH7yPcT04xwacbWSV/O1CwTjkLHIDg+vOM9PXjPepBHLsY3xhk7b&#10;myPwHUc+351HbrG4OY54V7R7j6d8ZFADIpY5C0KX00K9C0/Oe3Vu3PXNPlSUAQx28E+77q9FX69Q&#10;eM9xninJNcTybbO6jkVThmx8y+2Rnn6io5lhtbnmxkaRukkLAsfc4xznrxQAMtrZnzrg3EbcjaPm&#10;HPOMDIA/LrT40uJyJvtEUu1tyRMOh9yOv5cUq7Y8H+0UVgD5ccq/LH7Acdu+aSa3kvYiLy0WSPjo&#10;3LgcnGeg/GgCfVICRbxLaSxKtqhkkt5Bz1JAxj1PYniq4lUKsdnc/wAJ2xyqBn35wauaw0UNzbwR&#10;+ZCfscA2yKPkHlKec5Hf15qvEssRaQywzRscbmPzE+/JH4AUAQtb+VumubJZMjLTRthiO2AcY6dM&#10;miNY1k8ppp42VspHN8w6cZJGD9M8fWltreNZsm2mh6lfL5UfXGefwp5mnlPk2F9HtX7zSL9em3BP&#10;1x2oAa/n3HyRxW86ggPN0/Dvk++abKkViodYbmPrsRX3D8ufz7e/SpLmGOJVeXSdzbvk+zt8xH14&#10;P40IYEX7Q+oeW7L80k38jx09OfqaAGwowG83UMwbJZZF5+gPb/vmmi2M7b5LR4xu3AW8mM9eT0z1&#10;6Y7CpPIuNRj869hhlX+Hdld2O5znj8abFIm5rK3FxDsHDdVT3H3sZ7UANE/mhoLfUcH7ri4jwVH6&#10;ZP0rW0Pxn408Jyxz+HfEeo6ew4jk0vUpIWPI/uFf51nRtJFj7JcxzLj5m2jcfyPU/Suv+BPwG8U/&#10;HX4gQ+E/Dtj9mUDzdR1VVLQ2MPXLYH3jtIUfxMB6HFR5ub3SZcqjeWx7r+x18Xf2qvi94nHhKbxj&#10;Jd6BZbX1zUNYsRM8cZJ/dJLwWkcfKPmO0HcQcAH7HVGbr8vovpWD8Lvhb4S+D/gq18CeC7NobO2y&#10;zGaTe80pOWlc92J59uAMAYrogOc17VGDpxXM9Tw68vaVG0tBvl+9Hl+9OorfmMuUb5fvR5fvTqKO&#10;YOUb5fvR5fvTqKOYOUb5fvR5fvTqKOYOUb5fvR5fvTqKOYOUb5fvR5fvTqKOYOUb5fvR5fvTqKOY&#10;OUb5fvR5fvTqKOYOUb5fvR5fvTqKOYOUb5fvR5fvTqKOYOUb5fvQY/enUUcwuU09J4sFH+0386KX&#10;SzizUf7TUV4WJV68j6DC/wACJ3lFFFYmgUUUUAFFFFABRRRQAVhfEf8A5FWT/r6tv/SiOt2sL4j/&#10;APIqyf8AX1bf+lEdAGOP9aPpXOW5P/CQawB/z/R/+ksFdF1fGP4awbVVbXtY/wCv6P8A9Joa6sL/&#10;ABr+RyYz+D8yYE45ejd/t/pUmwUbf9n9a9TmPK0I93+3+lG7/b/SpNv+z+tG3/Z/WjmD3SPd/t/p&#10;Ru/2/wBKk2/7P60bf9n9aOYPdI93+3+lG7/b/SpNv+z+tG3/AGf1o5g90j3f7f6Ubv8Ab/SpNv8A&#10;s/rRt/2f1o5g90j3f7f6Ubv9v9Kk2/7P60bf9n9aOYPdI93+3+lG7/b/AEqTb/s/rRt/2f1o5g90&#10;j3f7f6Ubv9v9Kk2/7P60bf8AZ/WjmD3SPd/t/pRn/b/SpNv+z+tBXj7tHMHunz//AMFS/C7eMv8A&#10;gnF8btEWHzJP+FZ6vcwL/wBNILV5l7jndGPxr174X+JD4x+Gvh3xeGYjVdBs7wev72FH/wDZqk+J&#10;ng23+Inw28Q+ALtVMWuaHeadIJOAVnheI5/77r5H+D/x6n+Fvwk8C/s8ftmeINQ+E1xo/hzTdKZZ&#10;badf7WmtrdIZGGoqrW6QsynhWDEEZI4rXNc4w+X8Nwp25qvtnyq9tJQjq22lGKcNX56XbsEcFnGL&#10;k45bhZ4idvhgr268zfSNt3r6M+oPGnxcsdH1SbwV4R0x/EPiNY1Y6NZyBfJRjgPNIfliXnPJ3HsC&#10;eKp+D/h/4j1x7fxP8Q/F812ipG2n6HYu0NraFMYL7SDO2e78ZHCiuk8BaZ4BsfD0LfDiLTv7NmxJ&#10;DLpLI0chP8e5fvE9SSSa8z+MH7YHwu+Bdpe+GHuJNU8QWrTbdJtQf3WXZkMr9FXawPGSR0FfNU8D&#10;VxUlXx9RSW6hG/Irbec3ru9NLqKPJjkuPr1ubM23KLuqavGMWrrVaSm72vzaXV1FM9d1O/sdKsJt&#10;W1S9jt7W1hMtxcTMFSJFBy5J6ADua+ZP2hf+Ch2jaHHN4X+Boh1C6mh2jxBMp8qFyTnykK/vSOob&#10;lP8AexmvnH40/tK/Fz48axJeeJtV8jS2X/R9KsZGjto+uD5ZJ3E8ZZifYcYPn4XTUP2Nd63DKG4J&#10;Vj9TwPwNd1bFSlpBWPqaOD5VeepqeL/GXjX4k63/AMJF8SdWvdQu8HbNdTeaVX0BB+RR6KAKyYJP&#10;PiWHQ5/LVed+3KjnHCnB/Hj8akkgu44/MmuY5drY2SNtX17dT06iiYm4XfLaMiqvLbMn8McgY9s+&#10;1cnM5O7O1JJWQShrVfKNss7FOVVsHg4JweAPxpsiWUJP26TywWysZJVVI7e/60sKxM7f2ZMzNxuV&#10;cMD/AL2ec/j605hOj/aL8RyDI27DwPcA4/mfwyaQBFHqBDLDcfIpAVpF2sQPTHT8R+HeoleNGZPs&#10;J8zdlvLJb8Sw/wD106TyJpPJmD2obGFXKu3b6D9ffFSFp0j8rTJY5NvBaRMKv1I7/wCcigCNIUdl&#10;uk1Ana3KkBhz2x1HT17n0qSf7VLtW5slkT+6G6j1wfYHoaawhjxNfWzGRmwr7dxPsMcjj86bbxx3&#10;bGWC+ZV3DEJfd+fcfTNADVlso2FpYTeU2SoYkrg9MY6E96m23FmuXdZ5T8qNIuGb2GM4H4AUB7wH&#10;7MttG0anZuVsBcZ+XBxkj0qMCxtgtvIskcki8dVdjj24/CgAS3jJNzd2jQcAMsY4HP3iy9fxoieW&#10;7Ik02/Uw5JYsQw6np3/EkipFh1GRQ/mxSY/5Zv0OOQxI7/hihpGuTveyZV2/NNtySdv8Pf8AHp9a&#10;AGTkRy+TJYJM23OVbc38I/iGaQi33nzb4xyEb8MpG3nsG6/zp1uLZDm0unLMMGNju5988j8xTjHc&#10;rvlv4I5FCjbtb5V59G4x9ST/ACoAI1u5kCyosi7gPLYFWkz69QKjEsEUYjitGiZR8yrkKnv8v19c&#10;mib7LL+7jaS1VuEkUlCcnjB5A+pzUz/aLWMw2LLM4+6si7QR6kjP8j+NAEMKFWF3DqHnBiF3Ptbn&#10;joRg9ew/+vTjavPc+Zf6cCu370bAkZ4579fYj6054o0Y3V9bNu53vxgDHbn/AOuf0ptugvJGeK9m&#10;SNmI8uQ5z+B5x07/AP1wBZJUnf7NZ3jwyFizN17joG7/AE/WidWtIcCBZmfjbu2mTHqST+tLI1z8&#10;0CW0cqgYwucKPfPH4ZqOdbKzh8yS5eAt1m+7k56HqPT8u/cARPLgTzrpWj2/ULH7DHFOiluLlfOi&#10;u/Mg42yN1dfQEdu3vUjw6hIm9WjkUchZOB7ZK559sfn3SSVXYr9g+YcPJtyBx+Z+nbv7gEbCCK58&#10;ltOKtjlo8HHJGTjDfz/HmmgW4b93qzCZExJ5ygscdjnoM+mKktPscIZLfUpNx2hllwxOe3IH51Ib&#10;W4lfN9axTRjhFVeQexwe+O+aAG3EVzLEPtFpFImMeWSVz9Qfft2pk08MCZCyW/H+sZiPL4784+n5&#10;0l3LayERoJrfP/LSPPHsMZH9KsP9pit1Fq8crbgIwy4LfiP50AWNWWS3uN0dykim3hXlcbv3SDGR&#10;1zWfFbLJIZLvSmRhgx+Wchcd+D+fpWhqsBOqySXGnDzPl+Ze2FA4wc/jjJ/SqNs8FwWii1L5dpO2&#10;TncfQZwce+fYdqABJGvLg21lqDKo5kRhkkjtzyPrn1ou4ZldfM0yO4YDCqSA3HfkcD8adM0ufsb2&#10;kUoxiJYh2xyeeg+h/pUUkNra5eR7iHuzL8vHUDuPzoAftht7fzZppYWK/ebdt+mDkY9qWBb+aHcW&#10;jmjKkruXHme/HGPQenWl3XU8YeK4hdBz82FL/l0UfTP0okjdhg2IjkZcs0eMY9c9cY/P9aAGIgP7&#10;s2kkLtzuiydo/wCA9aWGSIFhb6qu3rJDIN3+DUW8cMLN5OoSBl+8twNzH14IH6H+mdTwl4P8UfEP&#10;xXYeEPD+iw315qFx5Onwq+DuwSWO7KgAAkkngA0LV2B6K7LXwz+GHin4v+PrHwV4a0qOe+1CX7+f&#10;ltYuN8sh4O1RknGTyAMkiv0d+BXwL8IfAfwPB4R8MQeZNxJqWpSR/vLybvI3JwP7q9AOnrWX+zJ+&#10;zd4e/Z78ErpcCR3Gs3gWXWNSxkvJtH7tDgERLzgevJGTx6YI9o6V6mHo+z1e55OJxHtHyrYZyBy9&#10;G7/b/SpNv+z+tG3/AGf1rq5jl90j3f7f6Ubv9v8ASpNv+z+tG3/Z/WjmD3SPd/t/pRu/2/0qTb/s&#10;/rRt/wBn9aOYPdI93+3+lG7/AG/0qTb/ALP60bf9n9aOYPdI93+3+lG7/b/SpNv+z+tG3/Z/WjmD&#10;3SPd/t/pRu/2/wBKk2/7P60bf9n9aOYPdI93+3+lG7/b/SpNv+z+tG3/AGf1o5g90j3f7f6Ubv8A&#10;b/SpNv8As/rRt/2f1o5g90j3f7f6Ubv9v9Kk2/7P60bf9n9aOYPdI93+3+lG7/b/AEqTb/s/rRt/&#10;2f1o5g90j3f7f6Ubv9v9Kk2/7P60bf8AZ/WjmD3SPd/t/pRkngP+lSbf9n9aAnqKOYPdL2mj/QlJ&#10;/vNRS6eMWiD60V4tfm9sz3sP/BR3dFFFZlBRRRQAUUUUAFFFFABWF8R/+RVk/wCvq2/9KI63awvi&#10;P/yKsn/X1bf+lEdAGNnEmf8AZrBtfl1/WB/0/R/+k0Nbx+//AMBNYdmu7X9ZP/T/AB/+k0FdWF/i&#10;/I5cUv3JaU5GaKd5fvR5fvXpXPM5UNop3l+9Hl+9Fw5UNop3l+9Hl+9Fw5UNop3l+9Hl+9Fw5UNo&#10;p3l+9Hl+9Fw5UNop3l+9Hl+9Fw5UNop3l+9Hl+9Fw5UNop3l+9Hl+9Fw5UNop3l+9Hl+9Fw5UQkA&#10;1Deadp+p2rWGp2UNzDIMSQ3EQdXBGMEEc/8A16ueUPWjy/eplyyVh03KnK8HZ+Wmp4v4p/YR+AGs&#10;+Kf+E98F6bq3gjxAsnmLq3gfWptOyw7vboTbS+++Js981xPxP/Zc/aK1q4ePxDqfgP4taOzfNZeL&#10;dLOgatHjoU1HT0ZWYYA5hQccmvp7y/ek8lfQflXBPLcJLWHuv+7p962fzR9LT4szn2ap4qSrxSsl&#10;VSnZdoyfvxXlGSPgD9on4G/A34R/DuPxZ418c33w517yWuJPBt1cxa5LLEJPLLwyRtG7R/xbyWba&#10;rfLkYrz3Qfgt4w8ceG9Q8SfBprPxxp+nNGLi48KtLNuDglWRJIkeUEKT8itj16Z/Ty90+01C2ksr&#10;+2SaGaNkmhkj3LIhGCpHcEdqh0Lw/o3hnRbTw34d0q3sNOsLdYLGxs4Fiht4lGFREXAVQAAAAABW&#10;SweI9tdzXJbtrf77fh8h1c0yOeWuMMPOOIcr83tE6ai9bcrhzabK83vdt2sfk3qOh3Ph+4K+INOv&#10;LG7XIa2vLd4ZEI/h8pwCD6AjJ7VGIdQmYNI6lPQ/KxH17fp/Sv1c8Y/D7wT8QdP/ALI8deD9M1q1&#10;PHkanYxzKvuN4O0+45rxb4if8E4Pgb4ujeTwjf6t4Xm2/Ktjcm4t8/7Uc25iPZHT8K1lhZfZZ5Mc&#10;ZH7R8Eyy20j/AGUW2Plxv2/Iv1cHg/iM05LfyIvMjv8Ac3uA4A9AOv65r6H8f/8ABOT46+D7Brnw&#10;ReaT4oVW+WC1b7FMV9dkzlPwEnPavD/Gvw58V/Da7+z/ABF8Ialotw0mzfqVm8O8+iPgK4/3C2fW&#10;sJU6kd0dEatOWzMkpd3KbbuDEbLysbcn2IOMfTr71Gr2byYtsxydAB8i5+nQnpwP/r1KLe9n6zMI&#10;925lbGSPqMcfmaJLkhfs40/coBDGP5lTp26k+2KzNBDDJaE3DSCd2H8S7WPpjGfboPc5plwDMM39&#10;oyq2MKihh+JHT8s+tPih02PdJHdlWHDMrfdz2C8457YzTlj1F+ZgpjP8CnYx+vXg+gwfU0ARx7BH&#10;9l0i74TCqWbcq8e/Lfnxx9Kcglsw3nJvLfefdtZjn0PT6AkUSy2jfunssNH8u9o/lT/gS9Pzz+FC&#10;23lxfaYb/Py7fMlTeMfz744PNAEZit7mQvcK0Jz8sbMVyR056H+QqRpL+U/6FMsij5WeRcAceq/T&#10;0/H1V2vZRieH9233ljb5mGepyBjv3zTfMssrBafumb+BSY8c9x0P5UAJNJDaQeZd2DyM33yq+Y5P&#10;sMZP5D3pYIEkP7m62/NlYQ24L15OeSevpipVtprP99JcrJnhjKuD9Mjj8MfXNRsr3bN9usWVOirj&#10;dv8Ay5H8z34oAFe8kHkoiuoxum5GfoDnP1z+dMkTTYMGSGSJs53LuBZvqDz+PFS7o5H8vT5zux9x&#10;Xyq+5znA7YGD6cc05VubVWnnRZmA+aVWC989OcfnQBGltdyETrcq4U/LGyjHX1GOfeiWaWVf3lvl&#10;VGGkjXzM+uOM/kKaRaXDmSeE2/PzHmPfx6j+RPbtmpJGnjZYLG4WQlc+W68AfUYx+uaAGxLZWsfl&#10;2twysW/1bPknJx/Fk/XBGPzp8cN4GW4uAkrAYGMrt69PU+5I9KQxuiMbu08xduXbcGGO3BGcA9ue&#10;9Rqlvcv5cVxJDzxHv2luT/C3QZ9hn6cUANn8m6byzbSQKuf38YOOOwZePxPp9am2uigW915ndYwo&#10;bIHPG3HHTnn8ecvZ722l8kiOVivypt2Nj36j8Mcj3zUYjtgTNfWbrJ3m2dQPQr0H8h60AKsEobzb&#10;uBWZlxhXDKo/HGPeoYXtriNhbyTW43fOrblL8dAG6DPcZqSFG1CPfZ37NHnO37+737Ng8d6klnuY&#10;4/J+yJKXUEeW3Tp8209vbPP1oAa5uLTaIljuFPGzaVOPrz+Zx9c8VEIYA3+m2UjSEHdNGpAXj1Tn&#10;H1/GnRQWMZJ8xoH243HMa9OgB4IHP86lCXk771mEka5xuTbu+pXt+H1zQAuspNe6pcJBqIWNJnRv&#10;MwQcHGOo/nzTHeRGVZbVZDtJBWQf+gnGB9PwqbXJY11K4FzpxkYTuIyoDfxenUflUNrEnmb4tSO7&#10;GW3Nu49MNyO/pQBDaQWwLTu0lu78tu3KD+BGMfSnubmRvNEiTRs3C93x3yM8fQU9TeTyfdjeENhd&#10;vy7/AM88Z9xmmXL2sMytJatDI393Kj6ll4P50ALfeVFEEmssbiP9SN348Hp7YoiUA4h1A7uCxlA9&#10;OvODj8fyp620+Flgv1m3cFmUNn2G3HFJNFNq8kNlHp3nK8irGsTB2mYnACrweT2GcnigCbSNH1vx&#10;TqtvodhpbX1xdTKlpbWseWmcn5cKev0z6HJ7foJ+yR+yppf7P3ht9Y12KGfxVqUe3UrqJiyW6dRB&#10;EegAPVgPmPsAKxP2MP2Qbb4QaXH8SPHem7vFF5EfJtpmDLpcTLjao5xMQfmYdAdox8xP0EsZ7mvQ&#10;w9GMVzS3PNxNZy92Ow1Rt4FLTvL96PL967LnJZDaKd5fvR5fvRcOVDaKd5fvR5fvRcOVDaKd5fvR&#10;5fvRcOVDaKd5fvR5fvRcOVDaKd5fvR5fvRcOVDaKd5fvR5fvRcOVDaKd5fvR5fvRcOVDaKd5fvR5&#10;fvRcOVDaKd5fvR5fvRcOVDaKd5fvR5fvRcOVDaKd5fvR5fvRcOVDaKd5fvR5fvSuHKXLIYtU/H+d&#10;FFopFtGPrRXkVv4jPaw/8FHdUUUVmWFFFFABRRRQAUUUUAFYXxH/AORVk/6+rb/0ojrdrC+I/wDy&#10;Ksn/AF9W3/pRHQBjZIfJ/u1i2Kn+3NZb/qIR/wDpLBW033/+A1j6cCdc1n/sIR/+ksFdGHf7z5HL&#10;idaPzLVFSUV3cx5/KR0VJRRzBykdFSUUcwcpHRUlFHMHKR0VJRRzBykdFSUUcwcpHRUlFHMHKR0V&#10;JRRzBykdFSUUcwcpHRUlFHMHKR0VJRRzBykdFSUUcwcpHRUlFHMg5WRkZqG+sLPVLSTT9Us4bq3l&#10;XbJb3EYeN19GUggj2q1RRdBaR4v4/wD2DP2bPHjtcQ+DZPD8zLjzPDM4tFU+oi2mLP1Q14p4/wD+&#10;CYvjfS4Hl+FfxCsNVUE+XZ65C1pIF9PNjDqze+1B9K+06TYO3H0rOVOnLobRrVY9T8uviF+z98Yf&#10;hnMx+JHw01S3WP5/ti263Nuqj+ISwl0Uf7xDeuK42KJrxTJY3jeU38e7du+noP1r9dljC9PXNee/&#10;ED9lT9n34malJrfi34Y2MmoS58zULRntp2J7l4ipJ+uawlh10Z0RxXRo/M15ZrYCEWqy8fKsbAMf&#10;XOeB9SaiFtp9zP5118szZDMF8sj6Hv8AiTxX2P48/wCCX2mtLJd/Cj4nXFqWfd9j8RQiYD/ZEsQV&#10;gvuyua8R+IH7Gv7RngW/kstU+G9xrFqq5W88Oq15DIPTAUS59jGAP1rCVKcdzojWpy2Z5WY7uTAt&#10;LkiMrksy4Lf7vQj68+1DXD2sHky2W7PVY/mByOSe/wBeD+NOntxBey6TEjW9zA2LiFlKtA3o6HkN&#10;7EUscD2YaV5Y5OPmkkBDH0GRx/SszQihtLd5FkS42yNztibCr/wE9/cj8qGe9dtlvLHIq5DOV2n6&#10;Drz+GPanOU1BGW+tGjh/55yLnP1I7H8M96eOQsdhdYz8qhW3Ko55Oc4H/wCrFAEUpsIU8q6tNvzY&#10;3SR7t59cjOfzpY7N5V82O9ZsElEY+Yqn+p/HrUqx3NuGmmVJmI+Yq21h7AHjj/eqF3sJ3W4mTyVH&#10;SRxsZ/8AdPTHv37UAP8APvWZlWJXVWw0yN09sHqfxOPQ1EV0uCNhtaE5JcbSm8k98HDH/PFTTeZa&#10;LmCcsc4SOQBs8fgaA1xFIr3cBkbJ2+S+VUZ6YIz0+p4/CgBFtrqTbP8AaFbacxxuM4+pH+R702W4&#10;lZvJeyzt++3+sCDHcf0wfyxlV/s8ytDYzCFmIyyzbT142jjP5GneRLZx7VmjeNenmH5j+I/woAjt&#10;bfTooz9mnaNQdzKZAvP+6QcflTjFfTFWlWN142pJkHpxnAP1xgAU4q1w5TUdNG3qq/fVffjnP4Ck&#10;EaTf6Pp14FZfveX8yp7YYHB9utADLqS3mbbcWred/Czx5A9Tlc4/MVJb2pRGayudu3/WMxDD6HnO&#10;PTntTki1C0jYSPCyjl23FWPrnPX17cdhUJiXUMXGoWUkO3ATzo8MDnqSOAfbJoAdm5uhuuoVlhb7&#10;qqxDP74bt7ZzSLNYiYLbRNDI/wBY8nOOSMD9TT2QY3Wl0zsxyqth19Mnv7dalsUuYrmFZYBLulQM&#10;ydxn0PbHvQAtxbXAvZrhbxXzK5ZpFz36AgjH5GoLh5rzJv7FmjYc+W2/d+fOMdODn8jSTyafNcSO&#10;48lZJG3MzFN+T0zx/hmpnlmgUeXcBl7JMOvpjGPzx/KgCvFLaxHy4blo2Y4jiydpyegVv/rVLHbX&#10;n8bRys2NyvlSRx9Qefp6nJ5pMxgMl7ZbvMb5jEMqF46Drj86jZdOmk+x21y0JU/vNrcj22sOvI7f&#10;qRgAjn+z3JaK5tmVOjMsf3+nGVzxk9xjr719q/sPfsgp4Uhs/jR8TbCb+1JF8zQ9MusN9kjYYE8g&#10;Iz5rDIUHlFI7nC85+w7+x8daW0+MnxVsXaxhkWXw5pE0RXziCGW6kB6pnlFGN33uRivshEUfNtrs&#10;w9OPxSOLEVr+6iNVIOTTqkorq5kcXKR0VJRRzBykdFSUUcwcpHRUlFHMHKR0VJRRzBykdFSUUcwc&#10;pHRUlFHMHKR0VJRRzBykdFSUUcwcpHRUlFHMHKR0VJRRzBykdFSUUcwcpHRUlFHMHKR0EkDgVJRR&#10;zByli2P7hfx/nRRbjbCuT6/zorzav8RnrUf4MTuKKKKzNAooooAKKKKACiiigArC+I//ACKsn/X1&#10;bf8ApRHW7WF8R/8AkVZP+vq2/wDSiOgDGJ/ef8BrJ0znWtYx/wBBCP8A9JYK1j/rPwrK0sN/bes8&#10;f8v8f/pLBW9D4l6HPW/hl9QQMGijB9KMH0rtOMKKMH0owfSgAoowfSjB9KACijB9KMH0oAKKMH0o&#10;wfSgAoowfSjB9KACijB9KMH0oAKKMH0owfSgAoowfSjB9KACijB9KMH0oAKKMH0owfSgAoowfSjB&#10;9KACijB9KMH0oAKKMH0owfSgAoowfSjB9KACijB9KMH0oAKDkjijB9KMH0oA5vx78Jfht8ULeO2+&#10;IngXTNaSJv3X261V3T3VvvKfoQa8O+IX/BM34UeIdSOq/D/xNqXhv5Ttsmka+t1Y9WAmbzB9A+B2&#10;xX0rhuwo2tjBFTKEJboqMpR2Z+fPxD/YB/aL8H6nLD4d0Oz8QaeozFqGmXSpMfrbykEEezMK8d8U&#10;+DtZ8B6j/ZHjfwvf6LfZ+WHVrGS2ll918xRvz6rkEdK/WfyyDkZqjrvhTw34qtfsHijw7Y6lb/8A&#10;PDULNJ0P4ODWEsNHobRxEvtH5LLbXckrNJc/Ju+WGSME/jyCefyz6083skZaNrNtysB8jFht9T6f&#10;TFfoH8Q/+Cev7PvjjVZNa0fT77wzPMMPHoMix2+cfe8hlZB9FCg968J8af8ABNb4z+G7+Z/AfiDS&#10;dcsDzD5kxtrs/wC8HBjP4OPoKxlRkvM2jWhLyPm+3trEtmGXbN/G0cm1j1PT0xz0pT/aE0WRdNIo&#10;5Duu3d7Ajt+FdJ8SvhD8SfhnrP8AZPxQ8AX2lnny2mhDRyDHUTRloyP9nfn+Vc+qJD81ldyZYHCZ&#10;DqPoDxj8vasrNbm109hktxFHarFdW3Xjy/L3Dp04z+eKbFaRunnodu3nbG25YxUkCXaszXsId2wF&#10;8tsfz6VHLJbSytYyHbx80jZVh/ut6+4PFABO93/qbZY3Zf8AWMG2lfzJyaW5gtY4/wDSF+VRndKv&#10;T3yP8afLZfYbffBOQoXK+acr0yenNPt/tLp5l9D90nasTAj6kE8mgCvHBJcMk9tev5f8C5DhsHrz&#10;n9KnkuryF0ijtUmYtk7JMYGcZIPb8ag/0O6dooV2y9M52MPft+lTNaT2cfl21yGfgP5w+97ZHP6f&#10;hQAx/wCzkkJnysnRpGypY59f6f1zUmkWt5d6tbxwzOIGmQfvF6/MOh6/qajLNKuLiBmj58zyyGzz&#10;0HfHXPH+NWtGNlcalay28/k7JkO2Ntp4OcY70AQSTtG7G7g/iwjRNu3fhwagtobAPuTMcz9VU7Nv&#10;oMHr15PT9KlSC8DfaAyNn+FwRtH4d+fSkupt/wC5MJ3fxEKGVB+B60ADi+QNAlwu7+J5Iwu0dhnj&#10;n2x3r6J/Yo/ZEb4r3MPxJ+Jeh+X4Zs5gbHT7iMMmrMpOTyR+5UgZbB3txnG7PPfsf/slXXx38Qp4&#10;o1eOSDwjp11tvplmYNfyAA+Sn5je3AA4B3Yx+g+naZY6RZQ6bpNjFa21ugSC3tohGkagcBVHAAro&#10;o07yuznrVeXRD4YQiBfLVQqgKq9APSpPwow3ejB9K7DjCijB9KMH0oAKKMH0owfSgAoowfSjB9KA&#10;CijB9KMH0oAKKMH0owfSgAoowfSjB9KACijB9KMH0oAKKMH0owfSgAoowfSjB9KACijB9KMH0oAK&#10;KMH0owfSgAoowfSjB9KACijB9KMH0oAKKMH0owfSgCeMEQp+P86KVP8AUp+P86K82p8TPTpNezR2&#10;lFFFSMKKKKACiiigAooooAKwviP/AMirJ/19W3/pRHW7WF8R/wDkVZP+vq2/9KI6AMb/AJaf8BrN&#10;0n/kM6wf+n6P/wBJYK0j/rB9KzdHP/E31gf9P8f/AKSwVtR+O3kY1vhNDNFGPejHvXUcfKFFGPej&#10;HvQHKFFGPejHvQHKFFGPejHvQHKFFGPejHvQHKFFGPejHvQHKFFGPejHvQHKFFGPejHvQHKFFGPe&#10;jHvQHKFFGPejHvQHKFFGPejHvQHKFFGPejHvQHKFFGPejHvQHKFFGPejHvQHKFFGPejHvQHKFFGP&#10;ejHvQHKFFGPejHvQHKFFGPejHvQHKFFGPejHvQHKHB6j9KTj0/Slx70Y96A5SO4hiuIjDPAsiNwy&#10;uoYEe4715X8QP2K/2cPiRq83iDWPh8ljqVwu2a+0e4e1Zx7qp8skepQmvWMe9GPei0XuileOx8Z+&#10;Pv8Agl94uS9ku/hv8VLO7tmY+XYa1ZmCWMc4HnxFlc+/lr+FeJ/Ev9mb44/Cy4bT/Evwx1Ga3iXJ&#10;1LSbVru0YY/vxj5eB0YLjPNfpxj3pAGjIdJNrevNYyoxe2hpGtKO+p+RC20ck8g83y5Fwv2dW/1Z&#10;/wBoev4DFOka8tj9lSRZjsyeNuPfv/IfjX6fePP2bPgR8TbxtT8ZfDDR7q+YYbUorXybph6GaPa5&#10;/E14n8R/+CY/hDUr9tV+FHxBudF3j95p+qQm8jY+0pZZFHXqX61m6MuhtGtFnxfAyQqbeSBg78yy&#10;MoK/TPI/lUNvawunkaXIUjbO5lfKnjpjnj/9Vex/EL9iX9pPwJqMkMHgCTWtNjHOqeH51n8wd1MO&#10;RKv/AHyfrXklxZwWF/NpV3a+Vc2hK3VrJG0UkX++pwc/hWTjJdDVSjIjT7TbxksY5PL48zbtJ/Dk&#10;VNobR3WrLNqEJUrnYsy/Ko2noemePwqCO1uy6zyXDbFY7YplDY9+Opq7ptxPFd7p4MfuZtrKS2f3&#10;bHt04pDKLR7YVSxnbfyRuYMq+5HP869R/Zc/Zl8VfH/xYbIo1vodjNG2sasysA3IJiQYx5jLnHPy&#10;ghjwMNjfs9/ALxD8f/HS+FPC6NDHGyya5q2MJZRHOGOMZY4wq9ST6AkfpF8OPht4P+FHhG28FeCN&#10;LSzsLXJEa5LSOfvSOerO2Bk+wHQADanT5ncxqVOXRFvwn4U8PeB/Ddn4R8J6VHZ6bp8Iis7WPJEa&#10;gep5Y+pJJJ5JNaefahQAPvUY966rW0Rx8vcKKMe9GPegOUKKMe9GPegOUKKMe9GPegOUKKMe9GPe&#10;gOUKKMe9GPegOUKKMe9GPegOUKKMe9GPegOUKKMe9GPegOUKKMe9GPegOUKKMe9GPegOUKKMe9GP&#10;egOUKKMe9GPegOUKKMe9GPegOUKKMe9GPegOUKDjHNGPegrkY3UByj+fJXHv/Oinn/Up+P8AOiuG&#10;XxM9Civ3aLX/AAtrw3/0D9Z/8EN1/wDEUf8AC2vDf/QP1n/wQ3X/AMRXzT8Wfiz4a+D3jua18ReE&#10;7x9B+yxCymj8a3cc1xNIVVTl7sALvJU5GFCli3GK63w149+AGr/D/TviJrV/faPZ6lqEdjD9u8XX&#10;5H2h5vJRAy3BUhn6MDtxk5wCaqVGpGmpuLSeztoTGrTlNwUlddLntP8Awtrw3/0D9Z/8EN1/8RR/&#10;wtrw3/0D9Z/8EN1/8RXj9v8AEH9ke8jaS0+N3h+VVMgZo/inIwBjVmkHF7/CqOzegRieAavaBqX7&#10;O3i67On+FPiLZ6ncCMyNb6d8QrieTYBGxbal0TtxLEc4xiVD/EMxZmh6l/wtrw3/ANA/Wf8AwQ3X&#10;/wARR/wtrw3/ANA/Wf8AwQ3X/wARXnEYt9OTXtC0jUrxbAPYGPdqUsskXnMUl2yuzOuQo/i+U8jB&#10;JrH+L8Xg7wJ4AvvFOiLcNNa7Cz3Pi6/EcUZcB3IN0u7auTjcuSMZHWk3ZXZUYynJRirt7JHr/wDw&#10;trw3/wBA/Wf/AAQ3X/xFH/C2vDf/AED9Z/8ABDdf/EV82/Cr47/Bb4ieNLT4dvpuoR6hNasWmtvH&#10;V1NF5yRq8qgJdFgg3cPjB7c5A3tK+Nv7GuqTzW5+LUdi0BUFta8Xalp6y5ZlHltdTRiXJRsFCwOM&#10;jIqYyjU+F3NK+HxGFnyVoOL7NNP8T3T/AIW14b/6B+s/+CG6/wDiKzfFPj/SvEelf2Rpum6t5sl1&#10;b7TLotwiqBMjEszIAoAHUmvMrTxz+ynqKQyWPxf0mT7RMYYFX4lT7nkBjUx4+153gyxAp94GRAQC&#10;wz0F3oHhXRTb6r4cu76O6jvrVV3eILudSr3CRuCksrKwKuRgg4OCMEA1Ridj1kyD/DWfo6A6xrH/&#10;AF/R/wDpLBWgOHx6Kf51n6Nn+19YOP8Al+j/APSaCtKfx/IzqfCaHlj1o2CnUV0XOcbsFGwU6ii4&#10;Ddgo2CnUUXAbsFGwU6ii4Ddgo2CnUUXAbsFGwU6ii4Ddgo2CnUUXAbsFGwU6ii4Ddgo2CnUUXAbs&#10;FGwU6ii4Ddgo2CnUUXAbsFGwU6ii4Ddgo2CnUUXAbsFGwU6ii4Ddgo2CnUUXAbsFGwU6ii4Ddgo2&#10;CnUUXAbsFGwU6ii4Ddgo2CnUUXAbsFGwU6ii4Ddgo2CnUUXAbsFHlr3p1FFwG7F7UeUucmnUUAN8&#10;mMnJH09qxPGvw0+HvxHtlsvH3gnS9ajj/wBX/adikzRH1UsCVPuCK3aKAPnb4i/8E3Pgn4u1Jta8&#10;Iavq3hmZlx9ltZFntD9Y5MsP+AyKK8b1T/gm78dtC8U7NE1XQdU0+63Q/wBox3bQS20bArukideg&#10;BPCM5PfrX3bg+tId3as3Tiy/aTRx3wU+DHg/4GeCLfwV4Tt9yrh7y+kA827mxzI5A6+gHAHSuw8t&#10;Owpwz3FFabbEPXcb5Yo2CnUUAN2CjYKdRRcBuwUbBTqKLgN2CjYKdRRcBuwUbBTqKLgN2CjYKdRR&#10;cBuwUbBTqKLgN2CjYKdRRcBuwUbBTqKLgN2CjYKdRRcBuwUbBTqKLgN2CjYKdRRcBuwUbBTqKLgN&#10;2CjYKdRRcBuwUbBTqKLgN2CgxginUUXEGSY0Gex/nRSy/wCrUY6j+tFcs/iOuGkUfM3xp/ZT8ZfG&#10;XX9D1nVvCMf/ABJb2GcJcSWcvnLHOkvlkmb7jbNpXoVZuMnNb3iP9nX/AITjwZD4A8bfBLTrzR7W&#10;TzLbSlktFt4H2uodEEoCOokcq4wys25SGAIwpvjDrngWRrX4r6B4kjkuLyQ2v2Pxpdx4tlKBiAbh&#10;vMcMxAVfmcDO1eg7Hxf8Yf2b/AevXXhbxf8AGTxBp+oWfh863cWs3iHVMrZgkbhJu8tmJVsRBjId&#10;vC0Sq1JQVNvRXsu17f5dSY06cZyqJK7td9zzm2/YC8MR+EIPDd54C1u+vLSa+ns/EN94mSS+gnul&#10;VXlVzcYyqxwiMEFYzbxMoDRqw6T4T/sn6X8EJrq9+HHwnurO81C3hi1G9m15J5boRoFUsZblgDxk&#10;7QBkk4ySa7Pwp45/Z+8cGOLwp8dLu8mmmmijtl8eXKTO8MssMgETTB8K8Mq9MHYTkjmmax8Q/wBn&#10;LQ9NutV1P4/yLFZ2zTzrH8RJ3kEYUtkIJyzEgHAAJPYE4ou0jTpc1NG8K+MI9G1z7foTRXF0bM21&#10;u1xDukEbljgq5ReuAGYdOwwa5vxp8L/GvjXwnfeEdc+H6XlrqFuYbi3vprOWJgehKPKQcHB5HUVo&#10;eHfHnwB8S6HHrth8a7yOGS3jlkiuviBcRyW4c7VEiNcZQlvlwepHBNGvfED9n3w9btd6p8cb3hnT&#10;ZB4+uZG3IzK64WY4YMrLg4+YEVLj7tpFRnKElKLs1see/Bj9kP8A4UyY7rw/8DvD8OoRtJt1iyst&#10;PhulRxgoJA+8LjIxu5B+lSD9iXwO1yb26+CV3dTNH5Ykv/FUlyY49+8Rp5t63lxhuRGuFXooA4r0&#10;HVPHP7P2i2drqOp/HmeO3vp3htbr/hYk5jdkXL/MLjbhf4mzhcgEgkZt3niP4GafcfY9R+Ok0Ev2&#10;dbjypviNMreUy71kwbgfKUIYN0IIPcUowjTVoqxpXxGIxU+etNyfdts820/9inwJpWvaH4m074D+&#10;TfeG2B0Wddd/49iCCDt+17XII43hsZIHBIPpOmeGPHn9pW6ah4Zmhh+127vI11bsqKk6SE/LKSeE&#10;YAAE9Khm8Y/AC2ulsLn4/wDlztt2wyfEuUO2W2jA+0ZPzcfWtKy/4RK70+x8V+CfiDqWpRNqFr9m&#10;mj8V3F5bTK9wkTggysjjazDpwcHgiq97lMTvP4/wIqloYzqWsZ/6CCf+k0FXf+Wn/Aap6Fn+0dXw&#10;P+Ygn/pLBTh8RMvhNDy/ejy/enANjpRg+lb3ZiN8v3o8v3p2D6UYPpRdgN8v3o8v3p2D6UYPpRdg&#10;N8v3o8v3p2D6UYPpRdgN8v3o8v3p2D6UYPpRdgN8v3o8v3p2D6UYPpRdgN8v3o8v3p2D6UYPpRdg&#10;N8v3o8v3p2D6UYPpRdgN8v3o8v3p2D6UYPpRdgN8v3o8v3p2D6UYPpRdgN8v3o8v3p2D6UYPpRdg&#10;N8v3o8v3p2D6UYPpRdgN8v3o8v3p2D6UYPpRdgN8v3o8v3p2D6UYPpRdgN8v3o8v3p2D6UYPpRdg&#10;N8v3o8v3p2D6UYPpRdgN8v3o8v3p2D6UYPpRdgN8v3o8v3p2D6UYPpRdgN8v3o8v3p2D6UYPpRdg&#10;N8v3o8v3p2D6UYPpRdgN8v3o8v3p2D6UYPpRdgN8v3o8v3p2D6UYPpRdgN8v3o8v3p2D6UYPpRdg&#10;N8v3o8v3p2D6UYPpRdgN8v3o8v3p2D6UYPpRdgN8v3o8v3p2D6UYPpRdgN8v3o8v3p2D6UYPpRdg&#10;N8v3o8v3p2D6UYPpRdgN8v3o8v3p2D6UYPpRdgN8v3o8v3p2D6UYPpRdgN8v3o8v3p2D6UYPpRdg&#10;N8v3o8v3p2D6UYPpRdgN8v3o8v3p2D6UYPpRdgN8v3o8v3p2D6UYPpRdgN8v3o8v3p2D6UYPpRdg&#10;N8v3o8v3p2D6UYPpRdgN8v3o8v3p2D6UYPpRdgN8v3o8v3p2D6UYPpRdgN8v3o8v3p2D6UYPpRdg&#10;N8v3o8v3p2D6UYPpRdgN8v3o8v3p2D6UYPpRdgN8v3oCYOc07B9KNp/u0XCw2RflT2U/zoouNwRP&#10;93+tFYS+I2jsfNFp8NvirD42v/F954E1u8W82+XZ3UNsyQbQMbf9I7Y49Mn1q14x+El98QEuI/F/&#10;wl8VXEd7AsV5axagsUMyhJE+ZEuwpOyWRM4ztdhnk597z4o7ahpf42Ev/wAerm4fibLPq8GiQ6lY&#10;tNcTtCpXS5iFYEjJ/fdN2BnpllB61PmUeK+F/wBm/wANeDvEf/CWeH/2ftahvxHcxrM80cm1Lg5m&#10;UB7sgBiAcYwMcYo/4Zy0N5Zp7z4G+JbqS4s0tJJLzUBKwhR4nVFLXh28wQ5x1ESg5xX0YreKT/zE&#10;NL+v2CX/AOPUBvFHT7fpf/gvl/8Aj1Dd9w8j5n0v9lfw7pXiWTxTF8G/F0lw13HcQwzalGYLZkuD&#10;cgRxi6ChftDNMQwbLsW9MRw/sjfD+20qXQ7b9nXX47OeRpJ7Vb5RHI7RtEzFReDJMTNGSeqEqcg1&#10;9O58Uf8AP/pf/gBL/wDHqQnxR/0ENL/8AJf/AI9Q9dwPm/Wf2ZvCmv2Nvpup/s9a01variCBJo1Q&#10;YEIXIF2A2028LLn7rRgjB5qzrv7P2meJ9am8QeIfgh4ivLua3WGOaa6j/wBGRUt0/c4ux5RP2S2Y&#10;suGLQoSSVGPokHxP31DSf/AGX/49SZ8Uf9BHSvwsJT/7Wp3bA+ZZf2TvAc2mzaM/7OetfY7ixjsZ&#10;bX7Qnlm1jleVIMfa+IxJLK4QYAMjevHofw38HeIPDz2HhTTPh9rljZLfpNJcalcRyKv+ki4keRzO&#10;8jFiG5+YkkdBzXq+7xP/ANBHSv8AwBl/+PVXv9S8RaXEt3cXGmzR/areOSOO2kRyJJkj4JkYcbs4&#10;I5wenWkBr7vmDf7NVfDyl9R1j/sJJ/6TQVZHXPtUHhv/AJCWsf8AYQX/ANJoaqO4pbGpsNGw06it&#10;OZmfKN2GjYadRRzMOUbsNGw06ijmYco3YaNhp1FHMw5Ruw0bDTqKOZhyjdho2GnUUczDlG7DRsNO&#10;oo5mHKN2GjYadRRzMOUbsNGw06ijmYco3YaNhp1FHMw5Ruw0bDTqKOZhyjdho2GnUUczDlG7DRsN&#10;Ooo5mHKN2GjYadRRzMOUbsNGw06ijmYco3YaNhp1FHMw5Ruw0bDTqKOZhyjdho2GnUUczDlG7DRs&#10;NOoo5mHKN2GjYadRRzMOUbsNGw06ijmYco3YaNhp1FHMw5Ruw0bDTqKOZhyjdho2GnUUczDlG7DR&#10;sNOoo5mHKN2GjYadRRzMOUbsNGw06ijmYco3YaNhp1FHMw5Ruw0bDTqKOZhyjdho2GnUUczDlG7D&#10;RsNOoo5mHKN2GjYadRRzMOUbsNGw06ijmYco3YaNhp1FHMw5Ruw0bDTqKOZhyjdho2GnUUczDlG7&#10;DRsNOoo5mHKN2GjYadRRzMOUbsNGw06ijmYco3YaNhp1FHMw5Ruw0bDTqKOZhyjdho2GnUUczDlK&#10;92CVQf7J/nRS3X/LP/dP86KyluaLY8g/4WG3/QUb/v8Af/Xrxf4jSfGK+8X2MXgW8s4dLvpWTVNR&#10;WR1urBC2XkjHRiUyo9GI6DJr65NhZkYNhb/9+/8A7Gg2FmTn+z7f/v1/9jXNisLHF0XTk2k+zab8&#10;rrWz2ZFSKqRtdr0PmP4k/DKw+J2sadq+ofFfxFYppdnHHZ2+n6oYiJUWQLM0gO8tl1YhShYxgElS&#10;wPGN+zp8TDrWvGD9srxtFYaptksZG1KWW4s3a4nkkiQGYRpEEaAIQC5MfJVRhvs46fadrGD/AL9/&#10;/Y0osLMcfYIP+/f/ANjXRGnyxUVskacy6HyZp/wf8Y6BNq2r2H7TXirULu68HNo+m2+p6lKsFtd+&#10;QIl1E7ZSWmLbnJxkGVscqpqndfs/eLL+bWJJ/wBrrxtGmqaW9lbQ211IkemBpAfNhU3JLSKm5FZ2&#10;LKGHzEqGP19/Z9n/AM+EH/fv/wCxpRYWY/5cIP8Av3/9jVe8K6sfI3in4KeMtZ17/hI9L/ab8VW8&#10;s19avdWcmpXC2zQosSSr5cU6ZZlR24K5aTqAKg1H9nbWL63jih/an8dwyLZ20Mlx/bkzNK0caK8r&#10;AzYLyMhct/CX+XG0V9gfYLP/AJ8IP+/f/wBjR9gs/wDnwg/79/8A2NHvBzHjXhnXIfCuny6da6/c&#10;SJLeT3A8+6LlfNkaQpkkkhd2ASc4/HOxYeMv7VvrXTm1IsZr60CR+bkuRdRNgDPJABOBzjmvTfsF&#10;meunwf8Afv8A+xpUs7aJt8NlCrdmWPkf+O/5Bosw5kTDlun8JqDwyu7UdZOf+Yin/pLBUqEnkjH5&#10;/wBQKbokX2C61CaZwftd0ssYXPAEMaYP4oakZqbB60bBUf22D1b/AL5o+2werf8AfNO7Fyok2CjY&#10;Kj+2werf980fbYPVv++aLsOVEmwUbBUf22D1b/vmj7bB6t/3zRdhyok2CjYKj+2werf980fbYPVv&#10;++aLsOVEmwUbBUf22D1b/vmj7bB6t/3zRdhyok2CjYKj+2werf8AfNH22D1b/vmi7DlRJsFGwVH9&#10;tg9W/wC+aPtsHq3/AHzRdhyok2CjYKj+2werf980fbYPVv8Avmi7DlRJsFGwVH9tg9W/75o+2wer&#10;f980XYcqJNgo2Co/tsHq3/fNH22D1b/vmi7DlRJsFGwVH9tg9W/75o+2werf980XYcqJNgo2Co/t&#10;sHq3/fNH22D1b/vmi7DlRJsFGwVH9tg9W/75o+2werf980XYcqJNgo2Co/tsHq3/AHzR9tg9W/75&#10;ouw5USbBRsFR/bYPVv8Avmj7bB6t/wB80XYcqJNgo2Co/tsHq3/fNH22D1b/AL5ouw5USbBRsFR/&#10;bYPVv++aPtsHq3/fNF2HKiTYKNgqP7bB6t/3zR9tg9W/75ouw5USbBRsFR/bYPVv++aPtsHq3/fN&#10;F2HKiTYKNgqP7bB6t/3zR9tg9W/75ouw5USbBRsFR/bYPVv++aPtsHq3/fNF2HKiTYKNgqP7bB6t&#10;/wB80fbYPVv++aLsOVEmwUbBUf22D1b/AL5o+2werf8AfNF2HKiTYKNgqP7bB6t/3zR9tg9W/wC+&#10;aLsOVEmwUbBUf22D1b/vmj7bB6t/3zRdhyok2CjYKj+2werf980fbYPVv++aLsOVEmwUbBUf22D1&#10;b/vmj7bB6t/3zRdhyok2CjYKj+2werf980fbYPVv++aLsOVEmwUbBUf22D1b/vmj7bB6t/3zRdhy&#10;ok2CjYKj+2werf8AfNH22D1b/vmi7DlRJsFGwVH9tg9W/wC+aPtsHq3/AHzRdhyok2CjYKj+2wer&#10;f980fbYPVv8Avmi7DlRJsFGwVH9tg9W/75o+2werf980XYcqJNgo2Co/tsHq3/fNH22D1b/vmi7D&#10;lRJsFGwVH9tg9W/75o+2werf980XYcqJNgo2Co/tsHq3/fNH22D1b/vmi7DlRJsFGwVH9tg9W/75&#10;o+2werf980XYcqJNgo2Co/tsHq3/AHzR9tg9W/75ouw5USbBRsFR/bYPVv8Avmj7bB6t/wB80XYc&#10;qJNgo2Co/tsHq3/fNH22D1b/AL5ouw5USbBRsFR/bYPVv++aPtsHq3/fNF2HKiTYKDGDUf22D1b/&#10;AL5oN7B6t/3zRdhZEd6CHjz/AHT/ADopLqZJnUpn5VxyKKQyKiiigAooooAKKKKACiiigAooooAO&#10;vWiiigAwPSjA9KKKADA9KMD0opQP3Sn60AJgelGB6U5VBGSKXYvpQAzA9KMD0p+xfSjYvpQAzA9K&#10;MD0p+xfSjYvpQAzA9KMD0p+xfSjYvpQAzA9KMD0p+xfSjYvpQAzA9KMD0p+xfSjYvpQAzA9KMD0p&#10;+xfSjYvpQAzA9KMD0p+xfSjYvpQAzA9KMD0p+xfSjYvpQAzA9KMD0p+xfSjYvpQAzA9KMD0p+xfS&#10;jYvpQAzA9KMD0p+xfSjYvpQAzA9KMD0p+xfSjYvpQAzA9KMD0p+xfSjYvpQAzA9KMD0p+xfSjYvp&#10;QAzA9KMD0p+xfSjYvpSbsAzA9KMD0p+xfSjYvpQgGYHpRgelP2L6U1wAeKYCYHpRgelOVVK8il2L&#10;6UAMwPSjA9KfsX0o2L6UAMwPSjA9KfsX0o2L6UAMwPSjA9KfsX0o2L6UAMwPSjA9KfsX0o2L6UAM&#10;wPSjA9KfsX0o2L6UAMwPSjA9KfsX0o2L6UAMwPSjA9KfsX0o2L6UAMwPSjA9KfsX0o2L6UAMwPSj&#10;A9KfsX0o2L6UAMwPSjA9KfsX0o2L6UAMwPSjA9KfsX0o2L6UAMwPSjA9KfsX0o2L6UAMwPSjA9Kf&#10;sX0o2L6UAMwPSjA9KfsX0o2L6UAMwPSjA9KfsX0o2L6UAMwPSjA9KfsX0o2L6UAMwPSjA9KfsX0o&#10;2L6UAMwPSjA9KfsX0o2L6UAMwPSjA9KfsX0o2L6UAMwPSjA9KfsX0o2L6UAMwPSjA9KfsX0o2L6U&#10;AMPXNFK4APFFAH//2VBLAwQUAAYACAAAACEATn4w3d8AAAAJAQAADwAAAGRycy9kb3ducmV2Lnht&#10;bEyPQWvCQBCF74X+h2UKvekmBlNJsxGRticpVAvF25gdk2B2N2TXJP77jqf2No/3ePO9fD2ZVgzU&#10;+8ZZBfE8AkG2dLqxlYLvw/tsBcIHtBpbZ0nBjTysi8eHHDPtRvtFwz5Ugkusz1BBHUKXSenLmgz6&#10;uevIsnd2vcHAsq+k7nHkctPKRRSl0mBj+UONHW1rKi/7q1HwMeK4SeK3YXc5b2/Hw/LzZxeTUs9P&#10;0+YVRKAp/IXhjs/oUDDTyV2t9qJVMEsWnFTAg+5utExSECe+kpc4BVnk8v+C4hcAAP//AwBQSwME&#10;FAAGAAgAAAAhAG/byF7sAAAAxQQAABkAAABkcnMvX3JlbHMvZTJvRG9jLnhtbC5yZWxzvNTPagMh&#10;EAbwe6HvIHPvurtJNqHEzaUUci3pA4jOurbrH9SE5u0rFEoDwd48OsN83+/k/vBlFnLBELWzDLqm&#10;BYJWOKmtYvB+en3aAYmJW8kXZ5HBFSMcxseH/RsuPOWjOGsfSU6xkcGckn+mNIoZDY+N82jzZnLB&#10;8JSfQVHPxSdXSPu2HWj4mwHjTSY5SgbhKHP/6epz8//Zbpq0wBcnzgZtulNBtcndOZAHhYmBQan5&#10;z3DXfHhUQO8jVnUQqyJiWwexLSL6Ooi+iOjqILoiYqiDGIqITR3EpohY10GsfxH05vMZvwEAAP//&#10;AwBQSwECLQAUAAYACAAAACEAihU/mAwBAAAVAgAAEwAAAAAAAAAAAAAAAAAAAAAAW0NvbnRlbnRf&#10;VHlwZXNdLnhtbFBLAQItABQABgAIAAAAIQA4/SH/1gAAAJQBAAALAAAAAAAAAAAAAAAAAD0BAABf&#10;cmVscy8ucmVsc1BLAQItABQABgAIAAAAIQAThG9wtgcAAMsyAAAOAAAAAAAAAAAAAAAAADwCAABk&#10;cnMvZTJvRG9jLnhtbFBLAQItAAoAAAAAAAAAIQALyOHXsLYAALC2AAAVAAAAAAAAAAAAAAAAAB4K&#10;AABkcnMvbWVkaWEvaW1hZ2UxLmpwZWdQSwECLQAKAAAAAAAAACEAOJ2KwonYAACJ2AAAFQAAAAAA&#10;AAAAAAAAAAABwQAAZHJzL21lZGlhL2ltYWdlMi5qcGVnUEsBAi0ACgAAAAAAAAAhAOuBxH35rwAA&#10;+a8AABUAAAAAAAAAAAAAAAAAvZkBAGRycy9tZWRpYS9pbWFnZTMuanBlZ1BLAQItAAoAAAAAAAAA&#10;IQCc2J9r6rQAAOq0AAAVAAAAAAAAAAAAAAAAAOlJAgBkcnMvbWVkaWEvaW1hZ2U0LmpwZWdQSwEC&#10;LQAKAAAAAAAAACEAnBwsA7WhAAC1oQAAFQAAAAAAAAAAAAAAAAAG/wIAZHJzL21lZGlhL2ltYWdl&#10;NS5qcGVnUEsBAi0ACgAAAAAAAAAhAKtfq6G+2AAAvtgAABUAAAAAAAAAAAAAAAAA7qADAGRycy9t&#10;ZWRpYS9pbWFnZTYuanBlZ1BLAQItAAoAAAAAAAAAIQCJv2Z+lPIAAJTyAAAVAAAAAAAAAAAAAAAA&#10;AN95BABkcnMvbWVkaWEvaW1hZ2U3LmpwZWdQSwECLQAKAAAAAAAAACEAMF7rPXy0AAB8tAAAFQAA&#10;AAAAAAAAAAAAAACmbAUAZHJzL21lZGlhL2ltYWdlOC5qcGVnUEsBAi0AFAAGAAgAAAAhAE5+MN3f&#10;AAAACQEAAA8AAAAAAAAAAAAAAAAAVSEGAGRycy9kb3ducmV2LnhtbFBLAQItABQABgAIAAAAIQBv&#10;28he7AAAAMUEAAAZAAAAAAAAAAAAAAAAAGEiBgBkcnMvX3JlbHMvZTJvRG9jLnhtbC5yZWxzUEsF&#10;BgAAAAANAA0AUgMAAIQjBgAAAA==&#10;">
                <v:group id="Grupo 1081" o:spid="_x0000_s1408" style="position:absolute;width:67106;height:87098" coordsize="67106,870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c+iwwAAAN0AAAAPAAAAZHJzL2Rvd25yZXYueG1sRE9Ni8Iw&#10;EL0L/ocwgjdNu4siXaOI7C4eRLAKsrehGdtiMylNtq3/3giCt3m8z1mue1OJlhpXWlYQTyMQxJnV&#10;JecKzqefyQKE88gaK8uk4E4O1qvhYImJth0fqU19LkIIuwQVFN7XiZQuK8igm9qaOHBX2xj0ATa5&#10;1A12IdxU8iOK5tJgyaGhwJq2BWW39N8o+O2w23zG3+3+dt3e/06zw2Ufk1LjUb/5AuGp92/xy73T&#10;YX60iOH5TThBrh4AAAD//wMAUEsBAi0AFAAGAAgAAAAhANvh9svuAAAAhQEAABMAAAAAAAAAAAAA&#10;AAAAAAAAAFtDb250ZW50X1R5cGVzXS54bWxQSwECLQAUAAYACAAAACEAWvQsW78AAAAVAQAACwAA&#10;AAAAAAAAAAAAAAAfAQAAX3JlbHMvLnJlbHNQSwECLQAUAAYACAAAACEAbQXPosMAAADdAAAADwAA&#10;AAAAAAAAAAAAAAAHAgAAZHJzL2Rvd25yZXYueG1sUEsFBgAAAAADAAMAtwAAAPcCAAAAAA==&#10;">
                  <v:group id="Grupo 1583" o:spid="_x0000_s1409" style="position:absolute;width:66687;height:66478" coordorigin="-203" coordsize="66687,664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VfKwwAAAN0AAAAPAAAAZHJzL2Rvd25yZXYueG1sRE9Ni8Iw&#10;EL0L/ocwgjdNq7hINYqIyh5kYevC4m1oxrbYTEoT2/rvNwuCt3m8z1lve1OJlhpXWlYQTyMQxJnV&#10;JecKfi7HyRKE88gaK8uk4EkOtpvhYI2Jth1/U5v6XIQQdgkqKLyvEyldVpBBN7U1ceButjHoA2xy&#10;qRvsQrip5CyKPqTBkkNDgTXtC8ru6cMoOHXY7ebxoT3fb/vn9bL4+j3HpNR41O9WIDz1/i1+uT91&#10;mL9YzuH/m3CC3PwBAAD//wMAUEsBAi0AFAAGAAgAAAAhANvh9svuAAAAhQEAABMAAAAAAAAAAAAA&#10;AAAAAAAAAFtDb250ZW50X1R5cGVzXS54bWxQSwECLQAUAAYACAAAACEAWvQsW78AAAAVAQAACwAA&#10;AAAAAAAAAAAAAAAfAQAAX3JlbHMvLnJlbHNQSwECLQAUAAYACAAAACEAn/VXysMAAADdAAAADwAA&#10;AAAAAAAAAAAAAAAHAgAAZHJzL2Rvd25yZXYueG1sUEsFBgAAAAADAAMAtwAAAPcCAAAAAA==&#10;">
                    <v:group id="Grupo 1610" o:spid="_x0000_s1410" style="position:absolute;left:-203;width:66687;height:50447" coordorigin="-209" coordsize="66693,504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D1GxwAAAN0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6nwyzcygs5/AQAA//8DAFBLAQItABQABgAIAAAAIQDb4fbL7gAAAIUBAAATAAAAAAAA&#10;AAAAAAAAAAAAAABbQ29udGVudF9UeXBlc10ueG1sUEsBAi0AFAAGAAgAAAAhAFr0LFu/AAAAFQEA&#10;AAsAAAAAAAAAAAAAAAAAHwEAAF9yZWxzLy5yZWxzUEsBAi0AFAAGAAgAAAAhAFwIPUbHAAAA3QAA&#10;AA8AAAAAAAAAAAAAAAAABwIAAGRycy9kb3ducmV2LnhtbFBLBQYAAAAAAwADALcAAAD7AgAAAAA=&#10;">
                      <v:shape id="_x0000_s1411" type="#_x0000_t202" style="position:absolute;width:32527;height:4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tK7xQAAANsAAAAPAAAAZHJzL2Rvd25yZXYueG1sRI9Pa8JA&#10;FMTvBb/D8oReim4sUjW6irYUhF78B3p8ZJ/JYvZtyG5M+u3dQsHjMDO/YRarzpbiTrU3jhWMhgkI&#10;4sxpw7mC0/F7MAXhA7LG0jEp+CUPq2XvZYGpdi3v6X4IuYgQ9ikqKEKoUil9VpBFP3QVcfSurrYY&#10;oqxzqWtsI9yW8j1JPqRFw3GhwIo+C8puh8YqwJ9zu97NvszbeHYyTXPpjm63Ueq1363nIAJ14Rn+&#10;b2+1gvEE/r7EHyCXDwAAAP//AwBQSwECLQAUAAYACAAAACEA2+H2y+4AAACFAQAAEwAAAAAAAAAA&#10;AAAAAAAAAAAAW0NvbnRlbnRfVHlwZXNdLnhtbFBLAQItABQABgAIAAAAIQBa9CxbvwAAABUBAAAL&#10;AAAAAAAAAAAAAAAAAB8BAABfcmVscy8ucmVsc1BLAQItABQABgAIAAAAIQBHxtK7xQAAANsAAAAP&#10;AAAAAAAAAAAAAAAAAAcCAABkcnMvZG93bnJldi54bWxQSwUGAAAAAAMAAwC3AAAA+QIAAAAA&#10;" fillcolor="#77787b" stroked="f">
                        <v:textbox inset="0,0,0,0">
                          <w:txbxContent>
                            <w:p w14:paraId="73C49651" w14:textId="77777777" w:rsidR="00E9289D" w:rsidRDefault="00E9289D" w:rsidP="00E9289D">
                              <w:pPr>
                                <w:spacing w:before="6"/>
                                <w:rPr>
                                  <w:b/>
                                  <w:sz w:val="26"/>
                                </w:rPr>
                              </w:pPr>
                            </w:p>
                            <w:p w14:paraId="57C78741" w14:textId="77777777" w:rsidR="00E9289D" w:rsidRDefault="00E9289D" w:rsidP="00E9289D">
                              <w:pPr>
                                <w:ind w:left="304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>Pulse en Importar</w:t>
                              </w:r>
                            </w:p>
                          </w:txbxContent>
                        </v:textbox>
                      </v:shape>
                      <v:shape id="Picture 42" o:spid="_x0000_s1412" type="#_x0000_t75" style="position:absolute;left:33844;top:4987;width:32639;height:172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HeNwgAAANsAAAAPAAAAZHJzL2Rvd25yZXYueG1sRI9Ba8JA&#10;FITvgv9heYIX0U0kFkldRQTBa6L0/Mi+JsHs27C7iWl/fbdQ6HGYmW+Yw2kynRjJ+daygnSTgCCu&#10;rG65VvC4X9d7ED4ga+wsk4Iv8nA6zmcHzLV9cUFjGWoRIexzVNCE0OdS+qohg35je+LofVpnMETp&#10;aqkdviLcdHKbJG/SYMtxocGeLg1Vz3IwCvBDp9vr0I6ZW5Vp8dz130OxU2q5mM7vIAJN4T/8175p&#10;BVkGv1/iD5DHHwAAAP//AwBQSwECLQAUAAYACAAAACEA2+H2y+4AAACFAQAAEwAAAAAAAAAAAAAA&#10;AAAAAAAAW0NvbnRlbnRfVHlwZXNdLnhtbFBLAQItABQABgAIAAAAIQBa9CxbvwAAABUBAAALAAAA&#10;AAAAAAAAAAAAAB8BAABfcmVscy8ucmVsc1BLAQItABQABgAIAAAAIQBLBHeNwgAAANsAAAAPAAAA&#10;AAAAAAAAAAAAAAcCAABkcnMvZG93bnJldi54bWxQSwUGAAAAAAMAAwC3AAAA9gIAAAAA&#10;">
                        <v:imagedata r:id="rId235" o:title=""/>
                      </v:shape>
                      <v:shape id="_x0000_s1413" type="#_x0000_t202" style="position:absolute;left:136;top:22910;width:32525;height:4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2azxwAAAN0AAAAPAAAAZHJzL2Rvd25yZXYueG1sRI9Ba8JA&#10;EIXvBf/DMkIvRTeWIjW6irYUCr1YFfQ4ZMdkMTsbshuT/vvOodDbDO/Ne9+sNoOv1Z3a6AIbmE0z&#10;UMRFsI5LA6fjx+QVVEzIFuvAZOCHImzWo4cV5jb0/E33QyqVhHDM0UCVUpNrHYuKPMZpaIhFu4bW&#10;Y5K1LbVtsZdwX+vnLJtrj46locKG3ioqbofOG8Cvc7/dL97d08vi5LruMhzDfmfM43jYLkElGtK/&#10;+e/60wr+PBN++UZG0OtfAAAA//8DAFBLAQItABQABgAIAAAAIQDb4fbL7gAAAIUBAAATAAAAAAAA&#10;AAAAAAAAAAAAAABbQ29udGVudF9UeXBlc10ueG1sUEsBAi0AFAAGAAgAAAAhAFr0LFu/AAAAFQEA&#10;AAsAAAAAAAAAAAAAAAAAHwEAAF9yZWxzLy5yZWxzUEsBAi0AFAAGAAgAAAAhAHUbZrPHAAAA3QAA&#10;AA8AAAAAAAAAAAAAAAAABwIAAGRycy9kb3ducmV2LnhtbFBLBQYAAAAAAwADALcAAAD7AgAAAAA=&#10;" fillcolor="#77787b" stroked="f">
                        <v:textbox inset="0,0,0,0">
                          <w:txbxContent>
                            <w:p w14:paraId="4F8D81C1" w14:textId="77777777" w:rsidR="00A57DCB" w:rsidRDefault="00A57DCB" w:rsidP="00A57DCB">
                              <w:pPr>
                                <w:spacing w:before="6"/>
                                <w:rPr>
                                  <w:b/>
                                  <w:sz w:val="26"/>
                                </w:rPr>
                              </w:pPr>
                            </w:p>
                            <w:p w14:paraId="02B7AFFE" w14:textId="3428F400" w:rsidR="00A57DCB" w:rsidRDefault="00A57DCB" w:rsidP="00A57DCB">
                              <w:pPr>
                                <w:ind w:left="304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 xml:space="preserve">Pulse </w:t>
                              </w:r>
                              <w:r w:rsidR="004B656F">
                                <w:rPr>
                                  <w:color w:val="FFFFFF"/>
                                  <w:sz w:val="18"/>
                                </w:rPr>
                                <w:t>Guardar</w:t>
                              </w:r>
                            </w:p>
                          </w:txbxContent>
                        </v:textbox>
                      </v:shape>
                      <v:shape id="_x0000_s1414" type="#_x0000_t202" style="position:absolute;left:33958;top:22910;width:32525;height:4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8MoxAAAAN0AAAAPAAAAZHJzL2Rvd25yZXYueG1sRE9La8JA&#10;EL4X/A/LCL2I2ShFmtRVfFAQerEq2OOQnSZLs7MhuzHx33cLQm/z8T1nuR5sLW7UeuNYwSxJQRAX&#10;ThsuFVzO79NXED4ga6wdk4I7eVivRk9LzLXr+ZNup1CKGMI+RwVVCE0upS8qsugT1xBH7tu1FkOE&#10;bSl1i30Mt7Wcp+lCWjQcGypsaFdR8XPqrAL8uPabY7Y3k5fsYrruazi741ap5/GweQMRaAj/4of7&#10;oOP8RTqDv2/iCXL1CwAA//8DAFBLAQItABQABgAIAAAAIQDb4fbL7gAAAIUBAAATAAAAAAAAAAAA&#10;AAAAAAAAAABbQ29udGVudF9UeXBlc10ueG1sUEsBAi0AFAAGAAgAAAAhAFr0LFu/AAAAFQEAAAsA&#10;AAAAAAAAAAAAAAAAHwEAAF9yZWxzLy5yZWxzUEsBAi0AFAAGAAgAAAAhABpXwyjEAAAA3QAAAA8A&#10;AAAAAAAAAAAAAAAABwIAAGRycy9kb3ducmV2LnhtbFBLBQYAAAAAAwADALcAAAD4AgAAAAA=&#10;" fillcolor="#77787b" stroked="f">
                        <v:textbox inset="0,0,0,0">
                          <w:txbxContent>
                            <w:p w14:paraId="17D656DC" w14:textId="77777777" w:rsidR="00A57DCB" w:rsidRDefault="00A57DCB" w:rsidP="00A57DCB">
                              <w:pPr>
                                <w:spacing w:before="6"/>
                                <w:rPr>
                                  <w:b/>
                                  <w:sz w:val="26"/>
                                </w:rPr>
                              </w:pPr>
                            </w:p>
                            <w:p w14:paraId="14CEE5E1" w14:textId="2AF08358" w:rsidR="00A57DCB" w:rsidRDefault="004B656F" w:rsidP="00A57DCB">
                              <w:pPr>
                                <w:ind w:left="304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>En Archivo vaya a Importar perfil FFF</w:t>
                              </w:r>
                            </w:p>
                          </w:txbxContent>
                        </v:textbox>
                      </v:shape>
                      <v:group id="Grupo 1602" o:spid="_x0000_s1415" style="position:absolute;left:-6;top:4988;width:32759;height:17519" coordorigin="745,2108" coordsize="5159,27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5B3wwAAAN0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8ZzeD5TThBbv8BAAD//wMAUEsBAi0AFAAGAAgAAAAhANvh9svuAAAAhQEAABMAAAAAAAAAAAAA&#10;AAAAAAAAAFtDb250ZW50X1R5cGVzXS54bWxQSwECLQAUAAYACAAAACEAWvQsW78AAAAVAQAACwAA&#10;AAAAAAAAAAAAAAAfAQAAX3JlbHMvLnJlbHNQSwECLQAUAAYACAAAACEARk+Qd8MAAADdAAAADwAA&#10;AAAAAAAAAAAAAAAHAgAAZHJzL2Rvd25yZXYueG1sUEsFBgAAAAADAAMAtwAAAPcCAAAAAA==&#10;">
                        <v:shape id="Picture 43" o:spid="_x0000_s1416" type="#_x0000_t75" style="position:absolute;left:745;top:2108;width:5159;height:27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f/8xAAAAN0AAAAPAAAAZHJzL2Rvd25yZXYueG1sRE9Na8JA&#10;EL0X/A/LCL2UuqkFkdRVJCjk0oZGS69Ddkyi2dk0u03Sf+8KBW/zeJ+z2oymET11rras4GUWgSAu&#10;rK65VHA87J+XIJxH1thYJgV/5GCznjysMNZ24E/qc1+KEMIuRgWV920spSsqMuhmtiUO3Ml2Bn2A&#10;XSl1h0MIN42cR9FCGqw5NFTYUlJRccl/jYKs+frJvt8dfqS7c8byksunQ6LU43TcvoHwNPq7+N+d&#10;6jB/Eb3C7ZtwglxfAQAA//8DAFBLAQItABQABgAIAAAAIQDb4fbL7gAAAIUBAAATAAAAAAAAAAAA&#10;AAAAAAAAAABbQ29udGVudF9UeXBlc10ueG1sUEsBAi0AFAAGAAgAAAAhAFr0LFu/AAAAFQEAAAsA&#10;AAAAAAAAAAAAAAAAHwEAAF9yZWxzLy5yZWxzUEsBAi0AFAAGAAgAAAAhABzd//zEAAAA3QAAAA8A&#10;AAAAAAAAAAAAAAAABwIAAGRycy9kb3ducmV2LnhtbFBLBQYAAAAAAwADALcAAAD4AgAAAAA=&#10;">
                          <v:imagedata r:id="rId236" o:title=""/>
                        </v:shape>
                        <v:rect id="Rectangle 44" o:spid="_x0000_s1417" style="position:absolute;left:3403;top:2803;width:206;height: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is5wwAAAN0AAAAPAAAAZHJzL2Rvd25yZXYueG1sRE9LawIx&#10;EL4L/ocwQi9Ssy1iZd0oRWjpSelaeh42sw/cTNZNukZ/vREK3ubje062CaYVA/WusazgZZaAIC6s&#10;brhS8HP4eF6CcB5ZY2uZFFzIwWY9HmWYanvmbxpyX4kYwi5FBbX3XSqlK2oy6Ga2I45caXuDPsK+&#10;krrHcww3rXxNkoU02HBsqLGjbU3FMf8zCqph+dueXLiW+e5tejqEC37ut0o9TcL7CoSn4B/if/eX&#10;jvMXyRzu38QT5PoGAAD//wMAUEsBAi0AFAAGAAgAAAAhANvh9svuAAAAhQEAABMAAAAAAAAAAAAA&#10;AAAAAAAAAFtDb250ZW50X1R5cGVzXS54bWxQSwECLQAUAAYACAAAACEAWvQsW78AAAAVAQAACwAA&#10;AAAAAAAAAAAAAAAfAQAAX3JlbHMvLnJlbHNQSwECLQAUAAYACAAAACEAUworOcMAAADdAAAADwAA&#10;AAAAAAAAAAAAAAAHAgAAZHJzL2Rvd25yZXYueG1sUEsFBgAAAAADAAMAtwAAAPcCAAAAAA==&#10;" filled="f" strokecolor="#d2232a"/>
                      </v:group>
                      <v:shape id="_x0000_s1418" type="#_x0000_t202" style="position:absolute;left:-136;top:45723;width:32524;height:4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ltcxAAAAN0AAAAPAAAAZHJzL2Rvd25yZXYueG1sRE9La8JA&#10;EL4X/A/LCL0U3VRK0OgqWikIvfgCPQ7ZMVnMzobsxsR/3y0UepuP7zmLVW8r8aDGG8cK3scJCOLc&#10;acOFgvPpazQF4QOyxsoxKXiSh9Vy8LLATLuOD/Q4hkLEEPYZKihDqDMpfV6SRT92NXHkbq6xGCJs&#10;Cqkb7GK4reQkSVJp0XBsKLGmz5Ly+7G1CvD70q33s615+5idTdte+5Pbb5R6HfbrOYhAffgX/7l3&#10;Os5PkxR+v4knyOUPAAAA//8DAFBLAQItABQABgAIAAAAIQDb4fbL7gAAAIUBAAATAAAAAAAAAAAA&#10;AAAAAAAAAABbQ29udGVudF9UeXBlc10ueG1sUEsBAi0AFAAGAAgAAAAhAFr0LFu/AAAAFQEAAAsA&#10;AAAAAAAAAAAAAAAAHwEAAF9yZWxzLy5yZWxzUEsBAi0AFAAGAAgAAAAhAJW+W1zEAAAA3QAAAA8A&#10;AAAAAAAAAAAAAAAABwIAAGRycy9kb3ducmV2LnhtbFBLBQYAAAAAAwADALcAAAD4AgAAAAA=&#10;" fillcolor="#77787b" stroked="f">
                        <v:textbox inset="0,0,0,0">
                          <w:txbxContent>
                            <w:p w14:paraId="08B4C3C6" w14:textId="77777777" w:rsidR="00A57DCB" w:rsidRDefault="00A57DCB" w:rsidP="00A57DCB">
                              <w:pPr>
                                <w:spacing w:before="6"/>
                                <w:rPr>
                                  <w:b/>
                                  <w:sz w:val="26"/>
                                </w:rPr>
                              </w:pPr>
                            </w:p>
                            <w:p w14:paraId="19C72879" w14:textId="628329BA" w:rsidR="00A57DCB" w:rsidRDefault="004B656F" w:rsidP="00A57DCB">
                              <w:pPr>
                                <w:ind w:left="304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>Seleccione el archiv</w:t>
                              </w:r>
                              <w:r w:rsidR="00944C29">
                                <w:rPr>
                                  <w:color w:val="FFFFFF"/>
                                  <w:sz w:val="18"/>
                                </w:rPr>
                                <w:t>o</w:t>
                              </w:r>
                              <w:r>
                                <w:rPr>
                                  <w:color w:val="FFFFFF"/>
                                  <w:sz w:val="18"/>
                                </w:rPr>
                                <w:t xml:space="preserve"> .fff que quiera importar</w:t>
                              </w:r>
                            </w:p>
                          </w:txbxContent>
                        </v:textbox>
                      </v:shape>
                      <v:shape id="_x0000_s1419" type="#_x0000_t202" style="position:absolute;left:33958;top:45655;width:32525;height:4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8v7HxAAAAN0AAAAPAAAAZHJzL2Rvd25yZXYueG1sRE/JasMw&#10;EL0X8g9iAr2UWk4pWVwrIWkpFHLJBu1xsCa2iDUylhy7f18VArnN462TrwZbiyu13jhWMElSEMSF&#10;04ZLBafj5/MchA/IGmvHpOCXPKyWo4ccM+163tP1EEoRQ9hnqKAKocmk9EVFFn3iGuLInV1rMUTY&#10;llK32MdwW8uXNJ1Ki4ZjQ4UNvVdUXA6dVYDb7369W3yYp9fFyXTdz3B0u41Sj+Nh/QYi0BDu4pv7&#10;S8f503QG/9/EE+TyDwAA//8DAFBLAQItABQABgAIAAAAIQDb4fbL7gAAAIUBAAATAAAAAAAAAAAA&#10;AAAAAAAAAABbQ29udGVudF9UeXBlc10ueG1sUEsBAi0AFAAGAAgAAAAhAFr0LFu/AAAAFQEAAAsA&#10;AAAAAAAAAAAAAAAAHwEAAF9yZWxzLy5yZWxzUEsBAi0AFAAGAAgAAAAhAPry/sfEAAAA3QAAAA8A&#10;AAAAAAAAAAAAAAAABwIAAGRycy9kb3ducmV2LnhtbFBLBQYAAAAAAwADALcAAAD4AgAAAAA=&#10;" fillcolor="#77787b" stroked="f">
                        <v:textbox inset="0,0,0,0">
                          <w:txbxContent>
                            <w:p w14:paraId="70451F95" w14:textId="77777777" w:rsidR="00A57DCB" w:rsidRDefault="00A57DCB" w:rsidP="00A57DCB">
                              <w:pPr>
                                <w:spacing w:before="6"/>
                                <w:rPr>
                                  <w:b/>
                                  <w:sz w:val="26"/>
                                </w:rPr>
                              </w:pPr>
                            </w:p>
                            <w:p w14:paraId="26D98906" w14:textId="661132AE" w:rsidR="00A57DCB" w:rsidRDefault="004B656F" w:rsidP="00A57DCB">
                              <w:pPr>
                                <w:ind w:left="304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>Se mostrará un mensaje como este</w:t>
                              </w:r>
                            </w:p>
                          </w:txbxContent>
                        </v:textbox>
                      </v:shape>
                      <v:shape id="image61.jpeg" o:spid="_x0000_s1420" type="#_x0000_t75" style="position:absolute;left:-209;top:27943;width:32962;height:172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USLwgAAANsAAAAPAAAAZHJzL2Rvd25yZXYueG1sRE/LagIx&#10;FN0X/IdwhW6KZlqkldEoWmwpohRfXV8mt5PByc2QxHH692ZRcHk47+m8s7VoyYfKsYLnYQaCuHC6&#10;4lLB8fAxGIMIEVlj7ZgU/FGA+az3MMVcuyvvqN3HUqQQDjkqMDE2uZShMGQxDF1DnLhf5y3GBH0p&#10;tcdrCre1fMmyV2mx4tRgsKF3Q8V5f7EKitVPu/JPn6fl6PuCm+V2t12/GaUe+91iAiJSF+/if/eX&#10;VjBKY9OX9APk7AYAAP//AwBQSwECLQAUAAYACAAAACEA2+H2y+4AAACFAQAAEwAAAAAAAAAAAAAA&#10;AAAAAAAAW0NvbnRlbnRfVHlwZXNdLnhtbFBLAQItABQABgAIAAAAIQBa9CxbvwAAABUBAAALAAAA&#10;AAAAAAAAAAAAAB8BAABfcmVscy8ucmVsc1BLAQItABQABgAIAAAAIQDDpUSLwgAAANsAAAAPAAAA&#10;AAAAAAAAAAAAAAcCAABkcnMvZG93bnJldi54bWxQSwUGAAAAAAMAAwC3AAAA9gIAAAAA&#10;">
                        <v:imagedata r:id="rId237" o:title=""/>
                      </v:shape>
                    </v:group>
                    <v:shape id="Picture 60" o:spid="_x0000_s1421" type="#_x0000_t75" style="position:absolute;left:-130;top:50933;width:32518;height:155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wq0wAAAANsAAAAPAAAAZHJzL2Rvd25yZXYueG1sRI9Bi8Iw&#10;FITvwv6H8Ba8aaqHulajqLiw12p/wCN5ttXmpSRRu//eLAh7HGbmG2a9HWwnHuRD61jBbJqBINbO&#10;tFwrqM7fky8QISIb7ByTgl8KsN18jNZYGPfkkh6nWIsE4VCggibGvpAy6IYshqnriZN3cd5iTNLX&#10;0nh8Jrjt5DzLcmmx5bTQYE+HhvTtdLcK/PXgF1V5Xl50ftzbZaePVamVGn8OuxWISEP8D7/bP0ZB&#10;Poe/L+kHyM0LAAD//wMAUEsBAi0AFAAGAAgAAAAhANvh9svuAAAAhQEAABMAAAAAAAAAAAAAAAAA&#10;AAAAAFtDb250ZW50X1R5cGVzXS54bWxQSwECLQAUAAYACAAAACEAWvQsW78AAAAVAQAACwAAAAAA&#10;AAAAAAAAAAAfAQAAX3JlbHMvLnJlbHNQSwECLQAUAAYACAAAACEA6HsKtMAAAADbAAAADwAAAAAA&#10;AAAAAAAAAAAHAgAAZHJzL2Rvd25yZXYueG1sUEsFBgAAAAADAAMAtwAAAPQCAAAAAA==&#10;">
                      <v:imagedata r:id="rId238" o:title=""/>
                    </v:shape>
                    <v:shape id="Picture 63" o:spid="_x0000_s1422" type="#_x0000_t75" style="position:absolute;left:34302;top:50733;width:32182;height:15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ehTrwwAAANsAAAAPAAAAZHJzL2Rvd25yZXYueG1sRI/dasJA&#10;FITvC32H5QjeNRuVmja6hhKQFsQL0z7AIXvyg9mzIbvR+PZdQfBymJlvmG02mU5caHCtZQWLKAZB&#10;XFrdcq3g73f/9gHCeWSNnWVScCMH2e71ZYuptlc+0aXwtQgQdikqaLzvUyld2ZBBF9meOHiVHQz6&#10;IIda6gGvAW46uYzjtTTYclhosKe8ofJcjEZBu7L7wyE5Tk7nSfLd1eNnVY5KzWfT1waEp8k/w4/2&#10;j1awfof7l/AD5O4fAAD//wMAUEsBAi0AFAAGAAgAAAAhANvh9svuAAAAhQEAABMAAAAAAAAAAAAA&#10;AAAAAAAAAFtDb250ZW50X1R5cGVzXS54bWxQSwECLQAUAAYACAAAACEAWvQsW78AAAAVAQAACwAA&#10;AAAAAAAAAAAAAAAfAQAAX3JlbHMvLnJlbHNQSwECLQAUAAYACAAAACEANHoU68MAAADbAAAADwAA&#10;AAAAAAAAAAAAAAAHAgAAZHJzL2Rvd25yZXYueG1sUEsFBgAAAAADAAMAtwAAAPcCAAAAAA==&#10;">
                      <v:imagedata r:id="rId239" o:title=""/>
                    </v:shape>
                  </v:group>
                  <v:group id="Grupo 1582" o:spid="_x0000_s1423" style="position:absolute;left:682;top:66669;width:66424;height:20429" coordsize="66423,20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fJRxAAAAN0AAAAPAAAAZHJzL2Rvd25yZXYueG1sRE9Na8JA&#10;EL0X/A/LCL3VTSyREF1FpC09hIJGEG9DdkyC2dmQ3Sbx33cLhd7m8T5ns5tMKwbqXWNZQbyIQBCX&#10;VjdcKTgX7y8pCOeRNbaWScGDHOy2s6cNZtqOfKTh5CsRQthlqKD2vsukdGVNBt3CdsSBu9neoA+w&#10;r6TucQzhppXLKFpJgw2Hhho7OtRU3k/fRsHHiOP+NX4b8vvt8LgWydclj0mp5/m0X4PwNPl/8Z/7&#10;U4f5SbqE32/CCXL7AwAA//8DAFBLAQItABQABgAIAAAAIQDb4fbL7gAAAIUBAAATAAAAAAAAAAAA&#10;AAAAAAAAAABbQ29udGVudF9UeXBlc10ueG1sUEsBAi0AFAAGAAgAAAAhAFr0LFu/AAAAFQEAAAsA&#10;AAAAAAAAAAAAAAAAHwEAAF9yZWxzLy5yZWxzUEsBAi0AFAAGAAgAAAAhAPC58lHEAAAA3QAAAA8A&#10;AAAAAAAAAAAAAAAABwIAAGRycy9kb3ducmV2LnhtbFBLBQYAAAAAAwADALcAAAD4AgAAAAA=&#10;">
                    <v:shape id="_x0000_s1424" type="#_x0000_t202" style="position:absolute;width:32521;height:4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MuCwwAAAN0AAAAPAAAAZHJzL2Rvd25yZXYueG1sRE9Li8Iw&#10;EL4L+x/CCF6WNVUWWatR3F0EwYsv0OPQjG2wmZQmtfXfb4QFb/PxPWe+7Gwp7lR741jBaJiAIM6c&#10;NpwrOB3XH18gfEDWWDomBQ/ysFy89eaYatfynu6HkIsYwj5FBUUIVSqlzwqy6IeuIo7c1dUWQ4R1&#10;LnWNbQy3pRwnyURaNBwbCqzop6DsdmisAtye29Vu+mveP6cn0zSX7uh230oN+t1qBiJQF17if/dG&#10;x/mT0Rie38QT5OIPAAD//wMAUEsBAi0AFAAGAAgAAAAhANvh9svuAAAAhQEAABMAAAAAAAAAAAAA&#10;AAAAAAAAAFtDb250ZW50X1R5cGVzXS54bWxQSwECLQAUAAYACAAAACEAWvQsW78AAAAVAQAACwAA&#10;AAAAAAAAAAAAAAAfAQAAX3JlbHMvLnJlbHNQSwECLQAUAAYACAAAACEAb1zLgsMAAADdAAAADwAA&#10;AAAAAAAAAAAAAAAHAgAAZHJzL2Rvd25yZXYueG1sUEsFBgAAAAADAAMAtwAAAPcCAAAAAA==&#10;" fillcolor="#77787b" stroked="f">
                      <v:textbox inset="0,0,0,0">
                        <w:txbxContent>
                          <w:p w14:paraId="7BC14951" w14:textId="77777777" w:rsidR="005E02A5" w:rsidRDefault="005E02A5" w:rsidP="005E02A5">
                            <w:pPr>
                              <w:spacing w:before="6"/>
                              <w:rPr>
                                <w:b/>
                                <w:sz w:val="26"/>
                              </w:rPr>
                            </w:pPr>
                          </w:p>
                          <w:p w14:paraId="412695AC" w14:textId="778DD09E" w:rsidR="005E02A5" w:rsidRDefault="004B656F" w:rsidP="005E02A5">
                            <w:pPr>
                              <w:ind w:left="304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FFFFFF"/>
                                <w:sz w:val="18"/>
                              </w:rPr>
                              <w:t>En el Proceso seleccione el perfil importado</w:t>
                            </w:r>
                          </w:p>
                        </w:txbxContent>
                      </v:textbox>
                    </v:shape>
                    <v:shape id="_x0000_s1425" type="#_x0000_t202" style="position:absolute;left:33901;width:32522;height:4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GXpxwAAAN0AAAAPAAAAZHJzL2Rvd25yZXYueG1sRI9Pa8Mw&#10;DMXvg30Ho8EuY3U2RmnTuqXbGAx66T9YjyJWE9NYDrHTZN++OhR6k3hP7/00Xw6+Vhdqowts4G2U&#10;gSIugnVcGjjsf14noGJCtlgHJgP/FGG5eHyYY25Dz1u67FKpJIRjjgaqlJpc61hU5DGOQkMs2im0&#10;HpOsbalti72E+1q/Z9lYe3QsDRU29FVRcd513gCu//rVZvrtXj6mB9d1x2EfNp/GPD8NqxmoREO6&#10;m2/Xv1bwxxPhl29kBL24AgAA//8DAFBLAQItABQABgAIAAAAIQDb4fbL7gAAAIUBAAATAAAAAAAA&#10;AAAAAAAAAAAAAABbQ29udGVudF9UeXBlc10ueG1sUEsBAi0AFAAGAAgAAAAhAFr0LFu/AAAAFQEA&#10;AAsAAAAAAAAAAAAAAAAAHwEAAF9yZWxzLy5yZWxzUEsBAi0AFAAGAAgAAAAhABjIZenHAAAA3QAA&#10;AA8AAAAAAAAAAAAAAAAABwIAAGRycy9kb3ducmV2LnhtbFBLBQYAAAAAAwADALcAAAD7AgAAAAA=&#10;" fillcolor="#77787b" stroked="f">
                      <v:textbox inset="0,0,0,0">
                        <w:txbxContent>
                          <w:p w14:paraId="30026528" w14:textId="77777777" w:rsidR="005E02A5" w:rsidRDefault="005E02A5" w:rsidP="005E02A5">
                            <w:pPr>
                              <w:spacing w:before="6"/>
                              <w:rPr>
                                <w:b/>
                                <w:sz w:val="26"/>
                              </w:rPr>
                            </w:pPr>
                          </w:p>
                          <w:p w14:paraId="66EF8420" w14:textId="46E3AC18" w:rsidR="005E02A5" w:rsidRDefault="004B656F" w:rsidP="004B656F">
                            <w:pPr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FFFFFF"/>
                                <w:sz w:val="18"/>
                              </w:rPr>
                              <w:t>Asegúrese que en la pestaña G-Code aparece el .frm importado</w:t>
                            </w:r>
                          </w:p>
                        </w:txbxContent>
                      </v:textbox>
                    </v:shape>
                    <v:shape id="image73.jpeg" o:spid="_x0000_s1426" type="#_x0000_t75" style="position:absolute;top:5089;width:32518;height:151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Qb3wgAAAN0AAAAPAAAAZHJzL2Rvd25yZXYueG1sRE9NawIx&#10;EL0X+h/CFLzVrJWqbI3SKkI9FbfS83Qz3QQ3kyWJuv57Iwi9zeN9znzZu1acKETrWcFoWIAgrr22&#10;3CjYf2+eZyBiQtbYeiYFF4qwXDw+zLHU/sw7OlWpETmEY4kKTEpdKWWsDTmMQ98RZ+7PB4cpw9BI&#10;HfCcw10rX4piIh1azg0GO1oZqg/V0SnY/lTjw2sTR/swtR9faOz6N1ZKDZ769zcQifr0L767P3We&#10;P5mN4fZNPkEurgAAAP//AwBQSwECLQAUAAYACAAAACEA2+H2y+4AAACFAQAAEwAAAAAAAAAAAAAA&#10;AAAAAAAAW0NvbnRlbnRfVHlwZXNdLnhtbFBLAQItABQABgAIAAAAIQBa9CxbvwAAABUBAAALAAAA&#10;AAAAAAAAAAAAAB8BAABfcmVscy8ucmVsc1BLAQItABQABgAIAAAAIQDTEQb3wgAAAN0AAAAPAAAA&#10;AAAAAAAAAAAAAAcCAABkcnMvZG93bnJldi54bWxQSwUGAAAAAAMAAwC3AAAA9gIAAAAA&#10;">
                      <v:imagedata r:id="rId240" o:title=""/>
                    </v:shape>
                    <v:group id="Grupo 1684" o:spid="_x0000_s1427" style="position:absolute;left:33901;top:5348;width:32519;height:15081" coordsize="5168,2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a7CxAAAAN0AAAAPAAAAZHJzL2Rvd25yZXYueG1sRE9Li8Iw&#10;EL4L+x/CLHjTtOsDqUYR2V32IIIPEG9DM7bFZlKabFv/vREEb/PxPWex6kwpGqpdYVlBPIxAEKdW&#10;F5wpOB1/BjMQziNrLC2Tgjs5WC0/egtMtG15T83BZyKEsEtQQe59lUjp0pwMuqGtiAN3tbVBH2Cd&#10;SV1jG8JNKb+iaCoNFhwacqxok1N6O/wbBb8ttutR/N1sb9fN/XKc7M7bmJTqf3brOQhPnX+LX+4/&#10;HeZPZ2N4fhNOkMsHAAAA//8DAFBLAQItABQABgAIAAAAIQDb4fbL7gAAAIUBAAATAAAAAAAAAAAA&#10;AAAAAAAAAABbQ29udGVudF9UeXBlc10ueG1sUEsBAi0AFAAGAAgAAAAhAFr0LFu/AAAAFQEAAAsA&#10;AAAAAAAAAAAAAAAAHwEAAF9yZWxzLy5yZWxzUEsBAi0AFAAGAAgAAAAhAMs5rsLEAAAA3QAAAA8A&#10;AAAAAAAAAAAAAAAABwIAAGRycy9kb3ducmV2LnhtbFBLBQYAAAAAAwADALcAAAD4AgAAAAA=&#10;">
                      <v:shape id="Picture 51" o:spid="_x0000_s1428" type="#_x0000_t75" style="position:absolute;width:5168;height:24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KPHwQAAAN0AAAAPAAAAZHJzL2Rvd25yZXYueG1sRE9Na8JA&#10;EL0X+h+WKfTW7CalGqKriKD1WhW8DtkxCWZnQ3Y1aX59t1DobR7vc5br0bbiQb1vHGtIEwWCuHSm&#10;4UrD+bR7y0H4gGywdUwavsnDevX8tMTCuIG/6HEMlYgh7AvUUIfQFVL6siaLPnEdceSurrcYIuwr&#10;aXocYrhtZabUTFpsODbU2NG2pvJ2vFsN80nZ/XXi94zuMlWn8HlAvGj9+jJuFiACjeFf/Oc+mDh/&#10;ln/A7zfxBLn6AQAA//8DAFBLAQItABQABgAIAAAAIQDb4fbL7gAAAIUBAAATAAAAAAAAAAAAAAAA&#10;AAAAAABbQ29udGVudF9UeXBlc10ueG1sUEsBAi0AFAAGAAgAAAAhAFr0LFu/AAAAFQEAAAsAAAAA&#10;AAAAAAAAAAAAHwEAAF9yZWxzLy5yZWxzUEsBAi0AFAAGAAgAAAAhAI9Yo8fBAAAA3QAAAA8AAAAA&#10;AAAAAAAAAAAABwIAAGRycy9kb3ducmV2LnhtbFBLBQYAAAAAAwADALcAAAD1AgAAAAA=&#10;">
                        <v:imagedata r:id="rId241" o:title=""/>
                      </v:shape>
                      <v:rect id="Rectangle 52" o:spid="_x0000_s1429" style="position:absolute;left:2501;top:1383;width:1444;height: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xOPwwAAAN0AAAAPAAAAZHJzL2Rvd25yZXYueG1sRE9Na8JA&#10;EL0X/A/LCL0U3dhDGqKriKD01NIonofsmASzszG7xtVf7xYKvc3jfc5iFUwrBupdY1nBbJqAIC6t&#10;brhScNhvJxkI55E1tpZJwZ0crJajlwXm2t74h4bCVyKGsMtRQe19l0vpypoMuqntiCN3sr1BH2Ff&#10;Sd3jLYabVr4nSSoNNhwbauxoU1N5Lq5GQTVkx/biwuNUfH28XfbhjrvvjVKv47Ceg/AU/L/4z/2p&#10;4/w0S+H3m3iCXD4BAAD//wMAUEsBAi0AFAAGAAgAAAAhANvh9svuAAAAhQEAABMAAAAAAAAAAAAA&#10;AAAAAAAAAFtDb250ZW50X1R5cGVzXS54bWxQSwECLQAUAAYACAAAACEAWvQsW78AAAAVAQAACwAA&#10;AAAAAAAAAAAAAAAfAQAAX3JlbHMvLnJlbHNQSwECLQAUAAYACAAAACEAoUcTj8MAAADdAAAADwAA&#10;AAAAAAAAAAAAAAAHAgAAZHJzL2Rvd25yZXYueG1sUEsFBgAAAAADAAMAtwAAAPcCAAAAAA==&#10;" filled="f" strokecolor="#d2232a"/>
                    </v:group>
                  </v:group>
                </v:group>
                <v:shape id="Picture 6" o:spid="_x0000_s1430" type="#_x0000_t75" style="position:absolute;left:34392;top:27773;width:32245;height:177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9hGwgAAAN0AAAAPAAAAZHJzL2Rvd25yZXYueG1sRE9LawIx&#10;EL4X+h/CFHqrST1IuxqlFEq9idrXcdiMu4ubyXYn7qb/vhEEb/PxPWexSr5VA/XSBLbwODGgiMvg&#10;Gq4sfOzfHp5ASUR22AYmC38ksFre3iywcGHkLQ27WKkcwlKghTrGrtBaypo8yiR0xJk7hN5jzLCv&#10;tOtxzOG+1VNjZtpjw7mhxo5eayqPu5O3IAf5GoeqfDc/4Vt+m8/tJqRk7f1depmDipTiVXxxr12e&#10;/2ymcP4mn6CX/wAAAP//AwBQSwECLQAUAAYACAAAACEA2+H2y+4AAACFAQAAEwAAAAAAAAAAAAAA&#10;AAAAAAAAW0NvbnRlbnRfVHlwZXNdLnhtbFBLAQItABQABgAIAAAAIQBa9CxbvwAAABUBAAALAAAA&#10;AAAAAAAAAAAAAB8BAABfcmVscy8ucmVsc1BLAQItABQABgAIAAAAIQARM9hGwgAAAN0AAAAPAAAA&#10;AAAAAAAAAAAAAAcCAABkcnMvZG93bnJldi54bWxQSwUGAAAAAAMAAwC3AAAA9gIAAAAA&#10;">
                  <v:imagedata r:id="rId242" o:title=""/>
                </v:shape>
              </v:group>
            </w:pict>
          </mc:Fallback>
        </mc:AlternateContent>
      </w:r>
      <w:r w:rsidR="004B656F">
        <w:rPr>
          <w:rFonts w:ascii="Nasalization Rg" w:hAnsi="Nasalization Rg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680B89F" wp14:editId="514DAC6A">
                <wp:simplePos x="0" y="0"/>
                <wp:positionH relativeFrom="column">
                  <wp:posOffset>3384468</wp:posOffset>
                </wp:positionH>
                <wp:positionV relativeFrom="paragraph">
                  <wp:posOffset>0</wp:posOffset>
                </wp:positionV>
                <wp:extent cx="3258820" cy="472440"/>
                <wp:effectExtent l="0" t="0" r="0" b="3810"/>
                <wp:wrapNone/>
                <wp:docPr id="1594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8820" cy="472440"/>
                        </a:xfrm>
                        <a:prstGeom prst="rect">
                          <a:avLst/>
                        </a:prstGeom>
                        <a:solidFill>
                          <a:srgbClr val="77787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627398" w14:textId="77777777" w:rsidR="00E9289D" w:rsidRDefault="00E9289D" w:rsidP="00E9289D">
                            <w:pPr>
                              <w:spacing w:before="6"/>
                              <w:rPr>
                                <w:b/>
                                <w:sz w:val="26"/>
                              </w:rPr>
                            </w:pPr>
                          </w:p>
                          <w:p w14:paraId="11F94AB0" w14:textId="52738CC2" w:rsidR="00E9289D" w:rsidRDefault="00E9289D" w:rsidP="00E9289D">
                            <w:pPr>
                              <w:ind w:left="304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FFFFFF"/>
                                <w:sz w:val="18"/>
                              </w:rPr>
                              <w:t>Seleccione el archiv</w:t>
                            </w:r>
                            <w:r w:rsidR="00223544">
                              <w:rPr>
                                <w:color w:val="FFFFFF"/>
                                <w:sz w:val="18"/>
                              </w:rPr>
                              <w:t>o</w:t>
                            </w:r>
                            <w:r>
                              <w:rPr>
                                <w:color w:val="FFFFFF"/>
                                <w:sz w:val="18"/>
                              </w:rPr>
                              <w:t xml:space="preserve"> .frm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80B89F" id="Text Box 45" o:spid="_x0000_s1431" type="#_x0000_t202" style="position:absolute;margin-left:266.5pt;margin-top:0;width:256.6pt;height:37.2pt;z-index: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tAUBgIAAOwDAAAOAAAAZHJzL2Uyb0RvYy54bWysU9tu2zAMfR+wfxD0vjjJnCUz4hRtig4D&#10;um5Auw+QZdkWZosapcTOvn6UHGdF+1bsRaB4OeI5pLZXQ9eyo0KnweR8MZtzpoyEUps65z+f7j5s&#10;OHNemFK0YFTOT8rxq937d9veZmoJDbSlQkYgxmW9zXnjvc2SxMlGdcLNwCpDwQqwE56uWCclip7Q&#10;uzZZzuefkh6wtAhSOUfe2zHIdxG/qpT036vKKc/anFNvPp4YzyKcyW4rshqFbbQ8tyHe0EUntKFH&#10;L1C3wgt2QP0KqtMSwUHlZxK6BKpKSxU5EJvF/AWbx0ZYFbmQOM5eZHL/D1Y+HH8g0yXNbvU55cyI&#10;jqb0pAbPbmBg6Soo1FuXUeKjpVQ/kJ+yI1tn70H+cszAvhGmVteI0DdKlNThIlQmz0pHHBdAiv4b&#10;lPSOOHiIQEOFXZCPBGGETpM6XaYTepHk/LhcbTZLCkmKpetlmsbxJSKbqi06/0VBx4KRc6TpR3Rx&#10;vHc+dCOyKSU85qDV5Z1u23jButi3yI6CNmW9Xm/WN5HAi7TWhGQDoWxEDJ5IMzAbOfqhGEZN082k&#10;XwHliZgjjCtIX4aMBvAPZz2tX87d74NAxVn71ZB6YVcnAyejmAxhJJXm3HM2mns/7vTBoq4bQh7n&#10;Y+CaFK50JB9GMXZxbphWKmpyXv+ws8/vMevfJ939BQAA//8DAFBLAwQUAAYACAAAACEAr/1Dc+AA&#10;AAAIAQAADwAAAGRycy9kb3ducmV2LnhtbEyPwU7DMBBE70j8g7VIXBB1aENLQzZVAXHqpbSVynEb&#10;L4lFbEex04S/xz3BZaTVrGbe5KvRNOLMndfOIjxMEhBsS6e0rRAO+/f7JxA+kFXUOMsIP+xhVVxf&#10;5ZQpN9gPPu9CJWKI9Rkh1CG0mZS+rNmQn7iWbfS+XGcoxLOrpOpoiOGmkdMkmUtD2saGmlp+rbn8&#10;3vUGgTbHYb1dvum7dHnQff857t32BfH2Zlw/gwg8hr9nuOBHdCgi08n1VnnRIDzOZnFLQIh6sZN0&#10;PgVxQlikKcgil/8HFL8AAAD//wMAUEsBAi0AFAAGAAgAAAAhALaDOJL+AAAA4QEAABMAAAAAAAAA&#10;AAAAAAAAAAAAAFtDb250ZW50X1R5cGVzXS54bWxQSwECLQAUAAYACAAAACEAOP0h/9YAAACUAQAA&#10;CwAAAAAAAAAAAAAAAAAvAQAAX3JlbHMvLnJlbHNQSwECLQAUAAYACAAAACEAt27QFAYCAADsAwAA&#10;DgAAAAAAAAAAAAAAAAAuAgAAZHJzL2Uyb0RvYy54bWxQSwECLQAUAAYACAAAACEAr/1Dc+AAAAAI&#10;AQAADwAAAAAAAAAAAAAAAABgBAAAZHJzL2Rvd25yZXYueG1sUEsFBgAAAAAEAAQA8wAAAG0FAAAA&#10;AA==&#10;" fillcolor="#77787b" stroked="f">
                <v:textbox inset="0,0,0,0">
                  <w:txbxContent>
                    <w:p w14:paraId="2E627398" w14:textId="77777777" w:rsidR="00E9289D" w:rsidRDefault="00E9289D" w:rsidP="00E9289D">
                      <w:pPr>
                        <w:spacing w:before="6"/>
                        <w:rPr>
                          <w:b/>
                          <w:sz w:val="26"/>
                        </w:rPr>
                      </w:pPr>
                    </w:p>
                    <w:p w14:paraId="11F94AB0" w14:textId="52738CC2" w:rsidR="00E9289D" w:rsidRDefault="00E9289D" w:rsidP="00E9289D">
                      <w:pPr>
                        <w:ind w:left="304"/>
                        <w:rPr>
                          <w:sz w:val="18"/>
                        </w:rPr>
                      </w:pPr>
                      <w:r>
                        <w:rPr>
                          <w:color w:val="FFFFFF"/>
                          <w:sz w:val="18"/>
                        </w:rPr>
                        <w:t>Seleccione el archiv</w:t>
                      </w:r>
                      <w:r w:rsidR="00223544">
                        <w:rPr>
                          <w:color w:val="FFFFFF"/>
                          <w:sz w:val="18"/>
                        </w:rPr>
                        <w:t>o</w:t>
                      </w:r>
                      <w:r>
                        <w:rPr>
                          <w:color w:val="FFFFFF"/>
                          <w:sz w:val="18"/>
                        </w:rPr>
                        <w:t xml:space="preserve"> .frm</w:t>
                      </w:r>
                    </w:p>
                  </w:txbxContent>
                </v:textbox>
              </v:shape>
            </w:pict>
          </mc:Fallback>
        </mc:AlternateContent>
      </w:r>
      <w:r w:rsidR="00E9289D">
        <w:rPr>
          <w:rFonts w:ascii="Nasalization Rg" w:hAnsi="Nasalization Rg"/>
          <w:sz w:val="40"/>
          <w:szCs w:val="40"/>
        </w:rPr>
        <w:tab/>
      </w:r>
    </w:p>
    <w:p w14:paraId="78E5AD1A" w14:textId="6CF1919D" w:rsidR="00E9289D" w:rsidRDefault="00E9289D" w:rsidP="00E9289D">
      <w:pPr>
        <w:rPr>
          <w:rFonts w:ascii="Nasalization Rg" w:hAnsi="Nasalization Rg"/>
          <w:sz w:val="40"/>
          <w:szCs w:val="40"/>
        </w:rPr>
      </w:pPr>
    </w:p>
    <w:p w14:paraId="03A2290E" w14:textId="06732807" w:rsidR="00E9289D" w:rsidRDefault="00E9289D" w:rsidP="00E9289D">
      <w:pPr>
        <w:tabs>
          <w:tab w:val="left" w:pos="1193"/>
        </w:tabs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tab/>
      </w:r>
    </w:p>
    <w:p w14:paraId="0AD34327" w14:textId="62D40F7D" w:rsidR="00A57DCB" w:rsidRPr="00A57DCB" w:rsidRDefault="00A57DCB" w:rsidP="00A57DCB">
      <w:pPr>
        <w:rPr>
          <w:rFonts w:ascii="Nasalization Rg" w:hAnsi="Nasalization Rg"/>
          <w:sz w:val="40"/>
          <w:szCs w:val="40"/>
        </w:rPr>
      </w:pPr>
    </w:p>
    <w:p w14:paraId="624850B7" w14:textId="0B4D56B3" w:rsidR="00A57DCB" w:rsidRPr="00A57DCB" w:rsidRDefault="00A57DCB" w:rsidP="00A57DCB">
      <w:pPr>
        <w:rPr>
          <w:rFonts w:ascii="Nasalization Rg" w:hAnsi="Nasalization Rg"/>
          <w:sz w:val="40"/>
          <w:szCs w:val="40"/>
        </w:rPr>
      </w:pPr>
    </w:p>
    <w:p w14:paraId="3103B8D1" w14:textId="2B9D18BB" w:rsidR="00A57DCB" w:rsidRDefault="00A57DCB" w:rsidP="00A57DCB">
      <w:pPr>
        <w:rPr>
          <w:rFonts w:ascii="Nasalization Rg" w:hAnsi="Nasalization Rg"/>
          <w:sz w:val="40"/>
          <w:szCs w:val="40"/>
        </w:rPr>
      </w:pPr>
    </w:p>
    <w:p w14:paraId="08338C38" w14:textId="7C17ECBE" w:rsidR="00A57DCB" w:rsidRDefault="00A57DCB" w:rsidP="00A57DCB">
      <w:pPr>
        <w:tabs>
          <w:tab w:val="left" w:pos="1279"/>
          <w:tab w:val="left" w:pos="1859"/>
          <w:tab w:val="left" w:pos="7404"/>
        </w:tabs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tab/>
      </w:r>
      <w:r>
        <w:rPr>
          <w:rFonts w:ascii="Nasalization Rg" w:hAnsi="Nasalization Rg"/>
          <w:sz w:val="40"/>
          <w:szCs w:val="40"/>
        </w:rPr>
        <w:tab/>
      </w:r>
      <w:r>
        <w:rPr>
          <w:rFonts w:ascii="Nasalization Rg" w:hAnsi="Nasalization Rg"/>
          <w:sz w:val="40"/>
          <w:szCs w:val="40"/>
        </w:rPr>
        <w:tab/>
      </w:r>
    </w:p>
    <w:p w14:paraId="0D04A5EE" w14:textId="1EF85194" w:rsidR="00A57DCB" w:rsidRDefault="00A57DCB" w:rsidP="00A57DCB">
      <w:pPr>
        <w:rPr>
          <w:rFonts w:ascii="Nasalization Rg" w:hAnsi="Nasalization Rg"/>
          <w:sz w:val="40"/>
          <w:szCs w:val="40"/>
        </w:rPr>
      </w:pPr>
    </w:p>
    <w:p w14:paraId="50342AEE" w14:textId="0D2CB62A" w:rsidR="00A24F92" w:rsidRDefault="00A24F92">
      <w:pPr>
        <w:widowControl/>
        <w:autoSpaceDE/>
        <w:autoSpaceDN/>
        <w:spacing w:after="160" w:line="259" w:lineRule="auto"/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br w:type="page"/>
      </w:r>
    </w:p>
    <w:p w14:paraId="1E79BCD6" w14:textId="2EC08C8F" w:rsidR="005E02A5" w:rsidRPr="00A24F92" w:rsidRDefault="00A24F92" w:rsidP="00A24F92">
      <w:pPr>
        <w:widowControl/>
        <w:autoSpaceDE/>
        <w:autoSpaceDN/>
        <w:spacing w:after="160" w:line="259" w:lineRule="auto"/>
        <w:rPr>
          <w:rFonts w:ascii="Nasalization Rg" w:hAnsi="Nasalization Rg"/>
          <w:sz w:val="40"/>
          <w:szCs w:val="4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77F8DBE3" wp14:editId="34681E63">
                <wp:simplePos x="0" y="0"/>
                <wp:positionH relativeFrom="margin">
                  <wp:align>right</wp:align>
                </wp:positionH>
                <wp:positionV relativeFrom="paragraph">
                  <wp:posOffset>17401</wp:posOffset>
                </wp:positionV>
                <wp:extent cx="6612051" cy="767751"/>
                <wp:effectExtent l="19050" t="19050" r="17780" b="32385"/>
                <wp:wrapNone/>
                <wp:docPr id="1687" name="Grupo 16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2051" cy="767751"/>
                          <a:chOff x="0" y="0"/>
                          <a:chExt cx="6612051" cy="767751"/>
                        </a:xfrm>
                      </wpg:grpSpPr>
                      <wps:wsp>
                        <wps:cNvPr id="1688" name="Text Box 23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577965" cy="767751"/>
                          </a:xfrm>
                          <a:prstGeom prst="rect">
                            <a:avLst/>
                          </a:prstGeom>
                          <a:noFill/>
                          <a:ln w="63500">
                            <a:solidFill>
                              <a:srgbClr val="5A5D65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C5D89A4" w14:textId="77777777" w:rsidR="005E02A5" w:rsidRPr="00B065E8" w:rsidRDefault="005E02A5" w:rsidP="005E02A5">
                              <w:pPr>
                                <w:ind w:left="613"/>
                                <w:rPr>
                                  <w:rFonts w:ascii="Nasalization Rg" w:hAnsi="Nasalization Rg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89" name="Text Box 663"/>
                        <wps:cNvSpPr txBox="1">
                          <a:spLocks noChangeArrowheads="1"/>
                        </wps:cNvSpPr>
                        <wps:spPr bwMode="auto">
                          <a:xfrm>
                            <a:off x="5993561" y="93094"/>
                            <a:ext cx="618490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4667CC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580037B5" wp14:editId="1B661138">
                                    <wp:extent cx="106680" cy="106680"/>
                                    <wp:effectExtent l="0" t="0" r="0" b="0"/>
                                    <wp:docPr id="1223" name="Gráfico 1223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" name="Gráfico 2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6680" cy="1066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Filamento</w:t>
                              </w:r>
                            </w:p>
                            <w:p w14:paraId="1A08C5B8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35AF4B7D" wp14:editId="20EFD274">
                                    <wp:extent cx="110490" cy="110490"/>
                                    <wp:effectExtent l="0" t="0" r="0" b="0"/>
                                    <wp:docPr id="1224" name="Gráfico 1224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4" name="Gráfico 14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0490" cy="1104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Pellet</w:t>
                              </w:r>
                            </w:p>
                            <w:p w14:paraId="5D95D7B1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2B697007" wp14:editId="06FB85C0">
                                    <wp:extent cx="110490" cy="110490"/>
                                    <wp:effectExtent l="0" t="0" r="3810" b="3810"/>
                                    <wp:docPr id="1225" name="Gráfico 1225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29" name="Gráfico 329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1701" cy="11170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Simple</w:t>
                              </w:r>
                            </w:p>
                            <w:p w14:paraId="588095D0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7A46DBFB" wp14:editId="0B722618">
                                    <wp:extent cx="106680" cy="106680"/>
                                    <wp:effectExtent l="0" t="0" r="7620" b="7620"/>
                                    <wp:docPr id="1245" name="Gráfico 1245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41" name="Gráfico 341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9716" cy="10971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Dual</w:t>
                              </w:r>
                            </w:p>
                            <w:p w14:paraId="3824C74A" w14:textId="77777777" w:rsidR="005E02A5" w:rsidRPr="000A7F0C" w:rsidRDefault="005E02A5" w:rsidP="005E02A5">
                              <w:pPr>
                                <w:pStyle w:val="TtuloTDC"/>
                                <w:spacing w:before="40" w:after="40" w:line="240" w:lineRule="auto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90" name="Cuadro de texto 1690"/>
                        <wps:cNvSpPr txBox="1"/>
                        <wps:spPr>
                          <a:xfrm>
                            <a:off x="1229474" y="219787"/>
                            <a:ext cx="4073315" cy="45445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B6B02DF" w14:textId="3941DA69" w:rsidR="005E02A5" w:rsidRDefault="005E02A5" w:rsidP="005E02A5">
                              <w:pPr>
                                <w:pStyle w:val="Ttulo11"/>
                                <w:ind w:left="0"/>
                                <w:jc w:val="center"/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</w:pPr>
                              <w:bookmarkStart w:id="122" w:name="_Toc72142036"/>
                              <w:bookmarkStart w:id="123" w:name="_Toc72142324"/>
                              <w:bookmarkStart w:id="124" w:name="_Toc72157925"/>
                              <w:bookmarkStart w:id="125" w:name="_Toc72322395"/>
                              <w:r>
                                <w:rPr>
                                  <w:rFonts w:ascii="Nasalization Rg" w:hAnsi="Nasalization Rg"/>
                                  <w:sz w:val="44"/>
                                  <w:szCs w:val="44"/>
                                </w:rPr>
                                <w:t>SEGURIDAD</w:t>
                              </w:r>
                              <w:bookmarkEnd w:id="122"/>
                              <w:bookmarkEnd w:id="123"/>
                              <w:bookmarkEnd w:id="124"/>
                              <w:bookmarkEnd w:id="125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F8DBE3" id="Grupo 1687" o:spid="_x0000_s1432" style="position:absolute;margin-left:469.45pt;margin-top:1.35pt;width:520.65pt;height:60.45pt;z-index:251656192;mso-position-horizontal:right;mso-position-horizontal-relative:margin;mso-height-relative:margin" coordsize="66120,7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04E5AMAAHoLAAAOAAAAZHJzL2Uyb0RvYy54bWzkVttu2zgQfV9g/4Hg+8ayrYslRClcpwkW&#10;yLbBJkWfaYq6oBLJknSk7NfvkJTkXNrdNi360jwotDgczZw5c4anr4auRXdM6UbwHC9PAowYp6Jo&#10;eJXj97cXf2ww0obwgrSCsxzfM41fnf3+22kvM7YStWgLphA44TrrZY5rY2S2WGhas47oEyEZh81S&#10;qI4Y+KmqRaFID967drEKgnjRC1VIJSjTGt6e+0185vyXJaPmXVlqZlCbY4jNuKdyz719Ls5OSVYp&#10;IuuGjmGQF0TRkYbDR2dX58QQdFDNM1ddQ5XQojQnVHQLUZYNZS4HyGYZPMnmUomDdLlUWV/JGSaA&#10;9glOL3ZL395dK9QUULt4k2DESQdVulQHKZB7AwD1ssrA7lLJG3mtxheV/2VzHkrV2f+QDRoctPcz&#10;tGwwiMLLOF6ugmiJEYW9JE4SWDvsaQ0FenaM1m/+++Bi+uzCRjcH00ugkT4ipb8PqZuaSOYKoC0C&#10;R6SA1R6pW5vgazGg1Tq0CdkAwNIChcwAGwCsI4aWV4J+1IiLXU14xbZKib5mpIAQHRSQyHzU+9HW&#10;yb7/SxRQEnIwwjn6KrSjJEnj6CnaM2gkk0qbSyY6ZBc5VtAozju5u9IG8gDTycSWlouLpm1dwVqO&#10;eqjnOgoCn5hom8LuWjutqv2uVeiOQL9F2+gcgvDe9EOzrjHQ9W3T5XgT2D/PBQvHG164zxjStH4N&#10;obQcIrL4WEg8OGbYD563YToBvxfFPUCmhG9zkCVY1EL9g1EPLZ5j/elAFMOo/ZMD7FYPpoWaFvtp&#10;QTiFozk2GPnlznjdOEjVVDV49oXlYgulKRuHmo3RRzEGDGT08f4MVqbPWBnH6wmcn8rKKE3XUQzt&#10;Dt2eroPU9QbJZjVYbsIU4LdiEEUb4MDIkoncE/deQs9HfP0/8kTuy8ey/bLkseXwkrY7kEIJVDBk&#10;oF52DMAe9OQDfTpK2/je9+WkyfMoWK5WaZiEjgarZZrAhHHNPfEgDJL1ejnqVBiFYeTo+oN1ysnU&#10;rGAjI4CM7nowyt1jcdHmvmWWRy3/m5UgM26sOYGzFxM2SxyhlHHj9Xu0tlYlyOG3HBzt7VEf1bcc&#10;nk+4Lwtu5sNdw4XyIv047OLjFHLp7Sd59XlbMI766if1Z1pES3rRwPi4ItpcEwX3JuCQFd138Chb&#10;AWNCjCuMrAx/7v33iTQ/dDsBowaUBqJxS4hBmXZalkp0H+CKuLWjALa+qOpwxaRsu3VGcDWTxFzx&#10;G0knlbeCdDt8IEqOkmR7462YLggkezI4va2tyFfMB3eHgQueG7vjZdTeIB/+dhU6XpnP/gUAAP//&#10;AwBQSwMEFAAGAAgAAAAhAMxEWnDeAAAABwEAAA8AAABkcnMvZG93bnJldi54bWxMj81qwzAQhO+F&#10;voPYQm+N/NOmwbUcQmh7CoUmhZLbxtrYJtbKWIrtvH2VU3PbYYaZb/PlZFoxUO8aywriWQSCuLS6&#10;4UrBz+7jaQHCeWSNrWVScCEHy+L+LsdM25G/adj6SoQSdhkqqL3vMildWZNBN7MdcfCOtjfog+wr&#10;qXscQ7lpZRJFc2mw4bBQY0frmsrT9mwUfI44rtL4fdicjuvLfvfy9buJSanHh2n1BsLT5P/DcMUP&#10;6FAEpoM9s3aiVRAe8QqSVxBXM3qOUxCHcCXpHGSRy1v+4g8AAP//AwBQSwECLQAUAAYACAAAACEA&#10;toM4kv4AAADhAQAAEwAAAAAAAAAAAAAAAAAAAAAAW0NvbnRlbnRfVHlwZXNdLnhtbFBLAQItABQA&#10;BgAIAAAAIQA4/SH/1gAAAJQBAAALAAAAAAAAAAAAAAAAAC8BAABfcmVscy8ucmVsc1BLAQItABQA&#10;BgAIAAAAIQAFg04E5AMAAHoLAAAOAAAAAAAAAAAAAAAAAC4CAABkcnMvZTJvRG9jLnhtbFBLAQIt&#10;ABQABgAIAAAAIQDMRFpw3gAAAAcBAAAPAAAAAAAAAAAAAAAAAD4GAABkcnMvZG93bnJldi54bWxQ&#10;SwUGAAAAAAQABADzAAAASQcAAAAA&#10;">
                <v:shape id="Text Box 234" o:spid="_x0000_s1433" type="#_x0000_t202" style="position:absolute;width:65779;height:7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LUjxgAAAN0AAAAPAAAAZHJzL2Rvd25yZXYueG1sRI9Ba8JA&#10;EIXvBf/DMkIvRTeKBImuooLQ6kktPQ/ZaZKanQ3ZrYn+eudQ6G0e8743b5br3tXqRm2oPBuYjBNQ&#10;xLm3FRcGPi/70RxUiMgWa89k4E4B1qvByxIz6zs+0e0cCyUhHDI0UMbYZFqHvCSHYewbYtl9+9Zh&#10;FNkW2rbYSbir9TRJUu2wYrlQYkO7kvLr+ddJjeuFpqfu514dJrO3j3T7+EqOD2Neh/1mASpSH//N&#10;f/S7FS6dS135RkbQqycAAAD//wMAUEsBAi0AFAAGAAgAAAAhANvh9svuAAAAhQEAABMAAAAAAAAA&#10;AAAAAAAAAAAAAFtDb250ZW50X1R5cGVzXS54bWxQSwECLQAUAAYACAAAACEAWvQsW78AAAAVAQAA&#10;CwAAAAAAAAAAAAAAAAAfAQAAX3JlbHMvLnJlbHNQSwECLQAUAAYACAAAACEA4mi1I8YAAADdAAAA&#10;DwAAAAAAAAAAAAAAAAAHAgAAZHJzL2Rvd25yZXYueG1sUEsFBgAAAAADAAMAtwAAAPoCAAAAAA==&#10;" filled="f" strokecolor="#5a5d65" strokeweight="5pt">
                  <v:textbox inset="0,0,0,0">
                    <w:txbxContent>
                      <w:p w14:paraId="6C5D89A4" w14:textId="77777777" w:rsidR="005E02A5" w:rsidRPr="00B065E8" w:rsidRDefault="005E02A5" w:rsidP="005E02A5">
                        <w:pPr>
                          <w:ind w:left="613"/>
                          <w:rPr>
                            <w:rFonts w:ascii="Nasalization Rg" w:hAnsi="Nasalization Rg"/>
                            <w:b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663" o:spid="_x0000_s1434" type="#_x0000_t202" style="position:absolute;left:59935;top:930;width:6185;height:5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n3txQAAAN0AAAAPAAAAZHJzL2Rvd25yZXYueG1sRE9NS8NA&#10;EL0X/A/LCN7aTXsoNXZbRCt4sLXGFvQ2ZsckmJ0Nu9M0/ntXELzN433Ocj24VvUUYuPZwHSSgSIu&#10;vW24MnB4fRgvQEVBtth6JgPfFGG9uhgtMbf+zC/UF1KpFMIxRwO1SJdrHcuaHMaJ74gT9+mDQ0kw&#10;VNoGPKdw1+pZls21w4ZTQ40d3dVUfhUnZ6B9i+HpI5P3/r7ayv5Zn46b6c6Yq8vh9gaU0CD/4j/3&#10;o03z54tr+P0mnaBXPwAAAP//AwBQSwECLQAUAAYACAAAACEA2+H2y+4AAACFAQAAEwAAAAAAAAAA&#10;AAAAAAAAAAAAW0NvbnRlbnRfVHlwZXNdLnhtbFBLAQItABQABgAIAAAAIQBa9CxbvwAAABUBAAAL&#10;AAAAAAAAAAAAAAAAAB8BAABfcmVscy8ucmVsc1BLAQItABQABgAIAAAAIQCkhn3txQAAAN0AAAAP&#10;AAAAAAAAAAAAAAAAAAcCAABkcnMvZG93bnJldi54bWxQSwUGAAAAAAMAAwC3AAAA+QIAAAAA&#10;" filled="f" stroked="f" strokeweight=".5pt">
                  <v:textbox inset="0,0,0,0">
                    <w:txbxContent>
                      <w:p w14:paraId="1A4667CC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580037B5" wp14:editId="1B661138">
                              <wp:extent cx="106680" cy="106680"/>
                              <wp:effectExtent l="0" t="0" r="0" b="0"/>
                              <wp:docPr id="1223" name="Gráfico 1223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" name="Gráfico 2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6680" cy="10668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Filamento</w:t>
                        </w:r>
                      </w:p>
                      <w:p w14:paraId="1A08C5B8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35AF4B7D" wp14:editId="20EFD274">
                              <wp:extent cx="110490" cy="110490"/>
                              <wp:effectExtent l="0" t="0" r="0" b="0"/>
                              <wp:docPr id="1224" name="Gráfico 1224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" name="Gráfico 14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0490" cy="1104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Pellet</w:t>
                        </w:r>
                      </w:p>
                      <w:p w14:paraId="5D95D7B1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2B697007" wp14:editId="06FB85C0">
                              <wp:extent cx="110490" cy="110490"/>
                              <wp:effectExtent l="0" t="0" r="3810" b="3810"/>
                              <wp:docPr id="1225" name="Gráfico 1225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29" name="Gráfico 329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1701" cy="11170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Simple</w:t>
                        </w:r>
                      </w:p>
                      <w:p w14:paraId="588095D0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7A46DBFB" wp14:editId="0B722618">
                              <wp:extent cx="106680" cy="106680"/>
                              <wp:effectExtent l="0" t="0" r="7620" b="7620"/>
                              <wp:docPr id="1245" name="Gráfico 1245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41" name="Gráfico 341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9716" cy="10971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Dual</w:t>
                        </w:r>
                      </w:p>
                      <w:p w14:paraId="3824C74A" w14:textId="77777777" w:rsidR="005E02A5" w:rsidRPr="000A7F0C" w:rsidRDefault="005E02A5" w:rsidP="005E02A5">
                        <w:pPr>
                          <w:pStyle w:val="TtuloTDC"/>
                          <w:spacing w:before="40" w:after="40" w:line="240" w:lineRule="auto"/>
                        </w:pPr>
                      </w:p>
                    </w:txbxContent>
                  </v:textbox>
                </v:shape>
                <v:shape id="Cuadro de texto 1690" o:spid="_x0000_s1435" type="#_x0000_t202" style="position:absolute;left:12294;top:2197;width:40733;height:45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UKtxwAAAN0AAAAPAAAAZHJzL2Rvd25yZXYueG1sRI/NTsNA&#10;DITvSLzDykjc6KYcKgjdVoiCxIGftoAEN5M1SdSsN9p10/D2+IDUm60Zz3yeL8fQmYFSbiM7mE4K&#10;MMRV9C3XDt7fHi6uwGRB9thFJge/lGG5OD2ZY+njgTc0bKU2GsK5RAeNSF9am6uGAuZJ7IlV+4kp&#10;oOiaausTHjQ8dPayKGY2YMva0GBPdw1Vu+0+OOg+c3r6LuRrWNXPsn61+4/76Ytz52fj7Q0YoVGO&#10;5v/rR6/4s2vl1290BLv4AwAA//8DAFBLAQItABQABgAIAAAAIQDb4fbL7gAAAIUBAAATAAAAAAAA&#10;AAAAAAAAAAAAAABbQ29udGVudF9UeXBlc10ueG1sUEsBAi0AFAAGAAgAAAAhAFr0LFu/AAAAFQEA&#10;AAsAAAAAAAAAAAAAAAAAHwEAAF9yZWxzLy5yZWxzUEsBAi0AFAAGAAgAAAAhALBlQq3HAAAA3QAA&#10;AA8AAAAAAAAAAAAAAAAABwIAAGRycy9kb3ducmV2LnhtbFBLBQYAAAAAAwADALcAAAD7AgAAAAA=&#10;" filled="f" stroked="f" strokeweight=".5pt">
                  <v:textbox inset="0,0,0,0">
                    <w:txbxContent>
                      <w:p w14:paraId="6B6B02DF" w14:textId="3941DA69" w:rsidR="005E02A5" w:rsidRDefault="005E02A5" w:rsidP="005E02A5">
                        <w:pPr>
                          <w:pStyle w:val="Ttulo11"/>
                          <w:ind w:left="0"/>
                          <w:jc w:val="center"/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</w:pPr>
                        <w:bookmarkStart w:id="126" w:name="_Toc72142036"/>
                        <w:bookmarkStart w:id="127" w:name="_Toc72142324"/>
                        <w:bookmarkStart w:id="128" w:name="_Toc72157925"/>
                        <w:bookmarkStart w:id="129" w:name="_Toc72322395"/>
                        <w:r>
                          <w:rPr>
                            <w:rFonts w:ascii="Nasalization Rg" w:hAnsi="Nasalization Rg"/>
                            <w:sz w:val="44"/>
                            <w:szCs w:val="44"/>
                          </w:rPr>
                          <w:t>SEGURIDAD</w:t>
                        </w:r>
                        <w:bookmarkEnd w:id="126"/>
                        <w:bookmarkEnd w:id="127"/>
                        <w:bookmarkEnd w:id="128"/>
                        <w:bookmarkEnd w:id="129"/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005014C5" w14:textId="100C4988" w:rsidR="005E02A5" w:rsidRDefault="005E02A5" w:rsidP="005E02A5">
      <w:pPr>
        <w:rPr>
          <w:rFonts w:ascii="Nasalization Rg" w:hAnsi="Nasalization Rg"/>
          <w:sz w:val="40"/>
          <w:szCs w:val="40"/>
        </w:rPr>
      </w:pPr>
    </w:p>
    <w:p w14:paraId="08CC51AC" w14:textId="2C8E7000" w:rsidR="005E02A5" w:rsidRDefault="00A24F92" w:rsidP="005E02A5">
      <w:pPr>
        <w:tabs>
          <w:tab w:val="left" w:pos="2431"/>
          <w:tab w:val="left" w:pos="6545"/>
        </w:tabs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1A76D58D" wp14:editId="3AC39BFF">
                <wp:simplePos x="0" y="0"/>
                <wp:positionH relativeFrom="margin">
                  <wp:align>right</wp:align>
                </wp:positionH>
                <wp:positionV relativeFrom="paragraph">
                  <wp:posOffset>249205</wp:posOffset>
                </wp:positionV>
                <wp:extent cx="6643428" cy="1735175"/>
                <wp:effectExtent l="0" t="0" r="0" b="0"/>
                <wp:wrapNone/>
                <wp:docPr id="78" name="Grupo 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3428" cy="1735175"/>
                          <a:chOff x="0" y="0"/>
                          <a:chExt cx="6643428" cy="1735175"/>
                        </a:xfrm>
                      </wpg:grpSpPr>
                      <wps:wsp>
                        <wps:cNvPr id="64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3068955" cy="9737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1E44F0" w14:textId="27719243" w:rsidR="005E02A5" w:rsidRDefault="005E02A5" w:rsidP="005E02A5">
                              <w:pPr>
                                <w:rPr>
                                  <w:b/>
                                  <w:w w:val="90"/>
                                  <w:sz w:val="26"/>
                                </w:rPr>
                              </w:pPr>
                              <w:r>
                                <w:rPr>
                                  <w:b/>
                                  <w:spacing w:val="-3"/>
                                  <w:w w:val="90"/>
                                  <w:sz w:val="26"/>
                                </w:rPr>
                                <w:t>ATENCIÓN,</w:t>
                              </w:r>
                              <w:r>
                                <w:rPr>
                                  <w:b/>
                                  <w:spacing w:val="-41"/>
                                  <w:w w:val="90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90"/>
                                  <w:sz w:val="26"/>
                                </w:rPr>
                                <w:t>SUPERFICIE</w:t>
                              </w:r>
                              <w:r>
                                <w:rPr>
                                  <w:b/>
                                  <w:spacing w:val="-41"/>
                                  <w:w w:val="90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90"/>
                                  <w:sz w:val="26"/>
                                </w:rPr>
                                <w:t>CALIENTE</w:t>
                              </w:r>
                            </w:p>
                            <w:p w14:paraId="11F0E8E9" w14:textId="221A4296" w:rsidR="005E02A5" w:rsidRDefault="005E02A5" w:rsidP="005E02A5">
                              <w:pPr>
                                <w:pStyle w:val="Textoindependiente"/>
                                <w:spacing w:before="69" w:line="264" w:lineRule="auto"/>
                                <w:ind w:right="26"/>
                                <w:jc w:val="both"/>
                              </w:pPr>
                              <w:r>
                                <w:t>La plataforma y la boquilla del cabezal pueden ser calentados hasta</w:t>
                              </w:r>
                              <w:r>
                                <w:rPr>
                                  <w:spacing w:val="-28"/>
                                </w:rPr>
                                <w:t xml:space="preserve"> </w:t>
                              </w:r>
                              <w:r>
                                <w:t>los</w:t>
                              </w:r>
                              <w:r>
                                <w:rPr>
                                  <w:spacing w:val="-28"/>
                                </w:rPr>
                                <w:t xml:space="preserve"> </w:t>
                              </w:r>
                              <w:r>
                                <w:t>120ºC</w:t>
                              </w:r>
                              <w:r>
                                <w:rPr>
                                  <w:spacing w:val="-28"/>
                                </w:rPr>
                                <w:t xml:space="preserve"> </w:t>
                              </w:r>
                              <w:r>
                                <w:t>y</w:t>
                              </w:r>
                              <w:r>
                                <w:rPr>
                                  <w:spacing w:val="-28"/>
                                </w:rPr>
                                <w:t xml:space="preserve"> </w:t>
                              </w:r>
                              <w:r>
                                <w:t>300ºC</w:t>
                              </w:r>
                              <w:r>
                                <w:rPr>
                                  <w:spacing w:val="-28"/>
                                </w:rPr>
                                <w:t xml:space="preserve"> </w:t>
                              </w:r>
                              <w:r>
                                <w:t xml:space="preserve">respectivamente </w:t>
                              </w:r>
                              <w:r w:rsidR="00944C29">
                                <w:t>según</w:t>
                              </w:r>
                              <w:r>
                                <w:t xml:space="preserve"> el material de impresión, por lo tanto</w:t>
                              </w:r>
                              <w:r w:rsidR="00944C29">
                                <w:t>,</w:t>
                              </w:r>
                              <w:r>
                                <w:t xml:space="preserve"> se recomienda tener</w:t>
                              </w:r>
                              <w:r>
                                <w:rPr>
                                  <w:spacing w:val="-42"/>
                                </w:rPr>
                                <w:t xml:space="preserve"> </w:t>
                              </w:r>
                              <w:r>
                                <w:t>precaución.</w:t>
                              </w:r>
                            </w:p>
                            <w:p w14:paraId="4B04CB1D" w14:textId="77777777" w:rsidR="005E02A5" w:rsidRDefault="005E02A5" w:rsidP="005E02A5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6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3574473" y="0"/>
                            <a:ext cx="3068955" cy="9203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5C69884" w14:textId="10E4AD06" w:rsidR="005E02A5" w:rsidRDefault="005E02A5" w:rsidP="005E02A5">
                              <w:pPr>
                                <w:rPr>
                                  <w:b/>
                                  <w:spacing w:val="-4"/>
                                  <w:w w:val="95"/>
                                  <w:position w:val="1"/>
                                  <w:sz w:val="26"/>
                                </w:rPr>
                              </w:pPr>
                              <w:r>
                                <w:rPr>
                                  <w:b/>
                                  <w:w w:val="95"/>
                                  <w:position w:val="1"/>
                                  <w:sz w:val="26"/>
                                </w:rPr>
                                <w:t>RIESGO DE</w:t>
                              </w:r>
                              <w:r>
                                <w:rPr>
                                  <w:b/>
                                  <w:spacing w:val="-58"/>
                                  <w:w w:val="95"/>
                                  <w:position w:val="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w w:val="95"/>
                                  <w:position w:val="1"/>
                                  <w:sz w:val="26"/>
                                </w:rPr>
                                <w:t>ATRAPAMIENTO</w:t>
                              </w:r>
                            </w:p>
                            <w:p w14:paraId="2FCE6A31" w14:textId="7A9151F7" w:rsidR="005E02A5" w:rsidRDefault="005E02A5" w:rsidP="00CB2C7C">
                              <w:pPr>
                                <w:jc w:val="both"/>
                              </w:pPr>
                              <w:r>
                                <w:t>No manipule ningún elemento mecánico de la impresora mientras esté en funcionamiento.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" name="image59.png"/>
                          <pic:cNvPicPr>
                            <a:picLocks noChangeAspect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32213" y="1045029"/>
                            <a:ext cx="1353820" cy="6813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" name="image60.png"/>
                          <pic:cNvPicPr>
                            <a:picLocks noChangeAspect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839195" y="991590"/>
                            <a:ext cx="608965" cy="7435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A76D58D" id="Grupo 78" o:spid="_x0000_s1436" style="position:absolute;margin-left:471.9pt;margin-top:19.6pt;width:523.1pt;height:136.65pt;z-index:251657216;mso-position-horizontal:right;mso-position-horizontal-relative:margin" coordsize="66434,173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0ucvtgMAAH8MAAAOAAAAZHJzL2Uyb0RvYy54bWzUV21v2zYQ/j5g/4Hg&#10;90bvkiVEKbqkDQp0W7CuP4CmKImoRHIkHTn99TuSsp2XAi2yFUgNWOaJ5PHu4d1z5/PX+3lCt0wb&#10;LkWLk7MYIyao7LgYWvzp73evNhgZS0RHJilYi++Ywa8vfv3lfFENS+Uop45pBEqEaRbV4tFa1USR&#10;oSObiTmTigmY7KWeiQVRD1GnyQLa5ylK47iMFqk7pSVlxsDbqzCJL7z+vmfU/tn3hlk0tRhss/6p&#10;/XPrntHFOWkGTdTI6WoGeYYVM+ECDj2quiKWoJ3mT1TNnGppZG/PqJwj2fecMu8DeJPEj7y51nKn&#10;vC9DswzqCBNA+winZ6ulf9zeaMS7FldwU4LMcEfXeqckAhnAWdTQwJprrT6qG72+GILk/N33ena/&#10;4Anae1jvjrCyvUUUXpZlnuUpqKcwl1RZkVRFAJ6OcDtP9tHx7Td2RoeDI2ff0ZxFQRCZE07mv+H0&#10;cSSKefiNw2DFqcwPOF3uSKcl6hiy4KpEaQDML3ZoIbv/TYL/iY8Moz5I+tkgIS9HIgb2Rmu5jIx0&#10;YGXidoIvx60OeNMYp2S7/C47uBWys9Ir+h7Is7jc1EURIK+rrKoqf8QBN9Iobew1kzNygxZryBSv&#10;ndx+MNZZc1ri7lfId3ya4D1pJoGWFtdFWvgN92ZmbiGZJz63eBO7T7hl5+Rb0fnNlvApjOGASaxe&#10;O0eDy3a/3ftwTIojnFvZ3QEQWobsBbaBwSj1F4wWyNwWm392RDOMpvcCwKyTPHep7oW8qFIQ9P2Z&#10;7f0ZIiioarHFKAwvraeH4PQbAL3nHg93IcGS1WiItGDzjw+58mWFXFZUeV5lGD3N9YeBl8ZZ5mnk&#10;mLCnqHq5gZcd8vglB57itIHvWhNg9ITrvl07YZfducQJ9Xf+Lh0z0Z936hWUL0Us3/KJ2ztfioEN&#10;nFHi9oZTl85OuEebx/LCZzKwoj5TYnBAH5aFTRAfnD4iSqOAnA4k+XB55MQHJ24nrhxVufx149U3&#10;yOlHJfMr8IRyfCXpbmbChv5CswnclMKMXBkgkobNW9YBYb7vEqBX6G0skLPSXNjAdsZqZunozu/B&#10;jr/A9kCnxwlv9MlO50IgwBM7r+W0ztI0CXmWxHkRp3U441BZk6zINo7fXGUtNyD6wvrcbPOGBVP8&#10;ECwL9wODnyfQ6gNZ+kAr458/0NIfHmj5JquTGvoFiKO6Top6Ld2HQCvjTV2u7USVZ8Xm/48z38pB&#10;l+tbj7Ujd230fdlX3tP/hot/AQAA//8DAFBLAwQKAAAAAAAAACEApveTmoZZAACGWQAAFAAAAGRy&#10;cy9tZWRpYS9pbWFnZTEucG5niVBORw0KGgoAAAANSUhEUgAAAUYAAACkCAYAAADrLIfNAAAAAXNS&#10;R0IArs4c6QAAAARnQU1BAACxjwv8YQUAAAAgY0hSTQAAeiYAAICEAAD6AAAAgOgAAHUwAADqYAAA&#10;OpgAABdwnLpRPAAAAAlwSFlzAAAh1QAAIdUBBJy0nQAAWO9JREFUeF7tnQncdHPZx7OkXltF+66y&#10;FCUl0mZNSFFZWkgoRcqaqHijjVaSUHpbiGhBSqlIEqFFEloV9WTnWe51lvP+vv/OdbrmP2fu2Zd7&#10;7jOfz3nmfmbOPud8z+9a/8s9qHgVZ6A4A+EMnHfeeSsceuihK6288sqr6L9rrbDCCk9IkmQ5vZJO&#10;T5Etz/vyyy9f0evBWt+Scrl8fafrLJbr/RlYddVVH/TYxz72QSuttNL0d7/73WW930KxxuIMzMMz&#10;IHAt/6xnPWuNZz7zmceut956D2hKimnhnIONNtoo2Xrrras77LDDF1/96levNg8v4WKXizPQlzOw&#10;/DrrrLO1YDi9/vrrVzfccMPq85///Oqmm25a3WyzzZJiGt9z8IIXvCDZeOONk8033zzZbrvtvrHr&#10;rrs+rC9XWLHS4gzMtzPwlKc85aGC4jvXXXddgFjZfffdkw996EPV008/vXLGGWdUNSXFNJ7n4DOf&#10;+UwipZjoIQgYF73qVa96zny7fov9Lc5AX87AM57xjIfIjH7H2muvXd1kk02qp512WvXee++t8pKZ&#10;XbzG+AzMzs4mRxxxRMLvLjAm22+//WF9uciKlRZnYL6dgVQxHiAwVrbZZpvksssuC1DUq1LAcYyp&#10;mB7a+973PsCIYkQ9fnK+Xb/F/hZnoC9nAMUoUxowJjvuuGP1l7/8ZQbG8cdCcYQf+9jHkpe85CXJ&#10;K17xCgIwn+rLRVastDgD8+0MyPH+UJnS+2NK77TTTpXrrrsuKZTiwgHmiSeemGy55ZaY0gUYW7l5&#10;yT9jPv/+yEc+cu2HP/zhRz3iEY+4LJ3O0vsbnvjEJ65B2ofNmy7H/5e3dfjvWtl+Mc9gzoAzpROB&#10;Mbn22msL3+LC4WLiwIgpXSjGZrcdIDPY8fcaa6zxGkHxaoHwAU1VTYmmaU136PNvCZrPy4Nguo4A&#10;yOI1emegAOMComDOoRZgbPOeTMEIHJd72MMetpXgd40gWHFQ9H/P6vNLNd9zncJcMVachWps80cY&#10;wOwFGAswpqZ0oRjbuN+WW3311Z8h4F2QKkRgiFIsp+/8beqR9/M171N1qa0Qb6OAYhtnfYCzFmAc&#10;TzCWSqXk3HPPTS655JJkenq64UEWirHNmw2QrbnmmqtJKR6taWmkFg2IwNCDkc/fpk09JFaLbW6+&#10;mH1AZ8CDUSVhyTXXXFP4GMeAlb/61a+INCe77LJL8ve//70AY6/up//93/9dXkDcXKD7VQpFM50N&#10;hKUUit6k5rs/yt+4Dsv7wE2hGHv1y/R2PR6M3EhXXHFFAcZ5DsbFixdTvZQ85jGPSVTNkvztb38r&#10;wNir22attdZ6jMzik1KT2ZQh7x6Q9rl9Ft613LHaj5rgTQHGXv0yvV2PB+PLXvay5Ic//GEBxnkM&#10;Rkzoiy66KHnuc5+bSNgUYOzF7eLg9WDBjSj0vyNV6AGI2Rz7GAMotdwdMsPXtX0qoNiLX6c/6yjA&#10;OI8pmLPr//jHP5J99tknQLEAYwf3jKXjmC/QotD8/9GPfvRjBLjvRuDL8yt6MBoow7vSe76odlYr&#10;FVDs4McZ4CIFGMcHjMuWLUtOPvnk5MlPfnIBxm7uIZeSk/kD1WEFtfg2wW3CRaK9KR3D0HyOsYIk&#10;v/GVPu2nm30tlu3PGSjAOB5gpOfHjTfeGNqImVosFGOH90wetATDJ+uE/iGKNgM/UnR8FLpGIeak&#10;75S0nu8Jso/warTDXS0W69MZKMA4HmCcnJxM9t9//0QurAKM3d4r5BtazqHBS4D7oCYStg2GcTTa&#10;chnnAqOpyLsFx3d7c73bfS6W7+0ZKMA4HmC8+OKLkyc84Qk1UCwUY4f3SmxKK7y/QRpw8f5E/vYp&#10;ObHJPBcgy1rfTx71qEc9vcNdLBbr8xkowDgeYFT1Sh0UCzB2ePPokgiNHpjSvMVzBUHyEz0YrcrF&#10;FCSBlerjH/94M63zAjBZZYx+nCWS98eyjQ53s1isj2egAOP8B+Pxxx+fKGCaC0Z6Ld58881FHmM7&#10;95ApRqAo2O0iiN2ZqsM4Al1T4aJW6KXDDjusJCVoZnWjAEwApNb7K/kat9C+hY49xWt0zkABxvkN&#10;xuuvvz5R27hcKKIYCzDm3GupGqxpH2b+Pj+7TOhHC2C0EgN03ofogRfMac1bOfroo+/VU4qOzzMC&#10;6lymdlYlo/k+peXDYDumHi2Vx+/n6CBjYexJAcb5C8alS5cme++9dyKB0hCMzSpfPv3pTydbbLFF&#10;GNpgQbYd8/mEDkjLkZ4jaB0oaFkyt/chxoGXqsrGJlR4XjnppJPKhx9++IwqZKw0sFFKj31+E+k7&#10;GoksNJgoTOvRAG8BxvkJRo3PnZx99tmJcoUbQrEVH+Nxxx2XvOhFL1qYYGyULsPneto8Vyfw51Eq&#10;jodc9vfTnva00jHHHDP52c9+tiwwVk844YRZNR6YUG20D8CYSoyj11TEnK6mtmEwd68ai3Se4UGy&#10;AOP8BOOf/vSnZLfddku493zeYvx3M8WYjvmysMCYl6foU2c03sfqAuKHCZBEydyxj7GiH6Dy+te/&#10;fvJTn/pURWBMUIx6r2iUsfIGG2xg6T0+EBOb5ADzDoF4V8YZMfM53ce6NmXDQ8XC2nIBxvkHRnIW&#10;MYElVOaEYiuKcUGCMb7FvTnNd4oWbylY/TonmduaRWSgU1H6pHyL00ARINq7QFlWa6PZxz72sd4E&#10;95Hs2MS+UBHtJ5k5He/TwsLS8I+2AOP8A6OGn0i23XbbplAswNjg/vImavy36ikfJyCepInhCWJ4&#10;WRAmmMUCWfKWt7xlWk+poBLTib+BZPL+97+/JF+l+RrjRrZxTiSlhvtFqrFI5RkSIwswzi8waszv&#10;5Nhjjw335FwmdKtNJArF6G48peesKNN4BwHq1kgtmuozMAZzWMMrTurHmE1N6Cr+ReDIOxPBmD33&#10;3HPmSU96Ul5LsrpUHv1ov9f0FPM1FqpxSFTUZgswzi8wXnnllckLX/jClqBYKMYW7isf7Hjc4x5H&#10;PfQ5UWpOXMESVKRunNJb3/rWaeBnJrQB0RQj/9f4tCX9YCWZ594MNz9jnAZERczRRdClhR+uz7MU&#10;YJw/YFy0aFHyzne+s2nApZ0mEgtaMeqnpyY65DMqX+khAt5uOnnWPadRSV/4XKVG04o+z6Qq0fsX&#10;gxnt4FhWTtW0VKP5F72f0QdirGLmPvInfYS6zwwoVp9zBgowzg8wkp7z4x//OFF6XMtqsVCMc9zy&#10;Uf7iilJ0jxfwGAZ1TiCiFtddd93Zgw46iIBLMJstGm2mtP+c7+SDrJITRYcPV1ZY469020VZfvW8&#10;887LoF2Qa/BnoADj/AAjanH77bcP91UrvsXCx9jkXor8eCvqxL63BShSe0ky98xnPvMZ71ssCYDm&#10;YwxqMTarjzrqqMWY38536SEZ+xvpvrN5oRoHD0TbYgHG0QcjwxWccsopbQGxAOPcajE0oDXVmPoW&#10;/XAFuaqRMj/VX04Lcg8YCL0p7f72pnQAJpOebL53Y131TOrb5HMA+hPVUT98eGhY2FsuwDj6YLz1&#10;1luT9dZbrwBjL29VS6TmBhDwTstJzamDo3x/1Z133tnUYUjRMej599iUNn+jAjFLlA5E0ndeM4q4&#10;hdmderq9y0oFe3nsxbqan4ECjKMNxomJiUTBz46gWPgYWzCnpcq2EqjonmOwym04i1pcf/31Kx/5&#10;yEco/QuR6FQhBh+jS+7OzOhIQaIaS7vvvvuUUoJySwujFCEi1Jcy5Grz27iYo9dnoADjaIPx/PPP&#10;T/QbFWDs5sL3KTmsx0zoVVdd9VGC0TdT09V3w6kbqoBOHUrmDlHoRubzXKa0gZP0nWc/+9kkj8/Z&#10;wiyF5H2k72iXV7bjL3Ibu7kSWl+2AOPogpHxoAm4IFbaCbgU6ToOfi7IkvkVzb+oE/XmVC36/omW&#10;b1jTU/F5z3vejKLLMz4Vp5O/lfdY2nfffWdUKhhX1eT6NbWPRMpfHCd9F7mOrUOukzkLMI4mGKem&#10;ppIPfvCDiZqudAzFBW9Ke3jEgJSJurZO0MWpWoz9ezWmLl2ADznkkCkpQquFrslVbBGQLBsqY2SO&#10;l1/60pdOOtXYMEVI+7hM08dU6rRmrHw7ueGLZVo7AwUYRxOM3/nOd5KNNtqo7fScoruOu+7zTGg+&#10;S5O536uTdU+D9JmaOuaXvexly2gKkWcqtwjF4Hc0vyTVMsrUn9XN16pqvEk5kFvngL7o/N0a59qe&#10;qwDj6IHxN7/5TaJ2fm1VuDQytYu2Y+ktYVFo3hVd3kRA/Jkmq0LJM6VDao0ke/U973lPSWAzuHWi&#10;Fm0ZC9Qk8jXOCtCoxjiHMU89kr5zhkY7e2LqIy2aS7SNuvYWKMA4WmC84447Eg0bkii1risTesHn&#10;MVqQIg5WSHmtpkj0RwSaxWneYF5n7gyUr33taxd/8pOftO453UDRV8mEAM7BBx9cUl5kXtJ3HRz1&#10;g96l/X0F6TtFAKY9yHUydwHG0QHj9PR08uUvfzlZe+21ewLFBe9j9BFoU4yCy3aKZt3olFo8cFXW&#10;aVulf9X3vve91oA2mMKtms5585Guk34e1qVgTuk1r3nNDBHvJlU3oXxQ+/0DvVvPxixBvZMbv1hm&#10;7jNQgHE0wFitVpPLL7882XDDDbv2KxZRaWc+e9Nz5ZVXfpxOzulRvmAMpRCIoTX6XnvtNanSP2CW&#10;NaDtFIwWuKHDt/dVqmfjhCLeU+ngWXmA9KlDFandfXVMDy5UY3/RXoBx+GCsVCrJddddl2j0zZ4p&#10;RYPj1ltvnTAMQqPX2HfX0YGH4QEY3EpQea1OjCVzN1JpVcaHZijUD3zgA/gWUXc1ddCdwrHRchoa&#10;oSL/oR+POvZ5+iDNH+j0bVH2GA/el9pfdIz32gswDheMKMVbbrklkUXVcygCx+c85znJ73//+4UH&#10;Rovg2rsCLmtJCX479SvmjbuSBUEUcCnts88+k4oeWzfukGrTTVR6Lph+9KMfnRSIZ+X/tP3yNdV1&#10;VTJpz8bga3QgzExrfbbieGOr/0dXgHG4YPzd736X7LHHHn2B4oIHo5nRDBcgtbi3TkjecAU1ypGG&#10;skrPmf3Qhz5UV+XSa6Xo16e6z5Lr9G3pQnmA5Lt/az/Xi+HvIFkMotUlOwswDgeMd955Z3LppZcm&#10;mLqdVrW0styCVYx2XwAPBTeenlaQNAtyVBkK9R3veEeocIkbRKQJ2t1EpnOXZTvKk5xV0repxkZD&#10;IZiqpY76jP322+/B/v73eY5dcmHBL16AcXBgpH0YnXIuvvji5MgjjwyBlm7K/QowNrl9AYXGcVle&#10;J/noNODSyHcXgEl0eJtttil94hOfCKP+DRKMBHgOP/zwGXXfQSXmtSQzkzocg37823Vc23rVGENy&#10;wdOtixNQgLF3YJyZmQngu+GGGxLGZrnooouSCy64IPna174W+il++MMfJtCZKA5Av9O+KkWD5oJV&#10;jAYM1SQ/E4hEsMlLqq4qT6qUJnNnPRRT32I28l8fzekweNYOO+zAWNa2f7F/0Rpd8D6j6QLB8Ql5&#10;OZtF1LoLKmrRAoytgZEcQ6K7RI+//e1vJ1//+teTz33uc8nxxx8faprf9a53Jfvvv3+y2267JTvu&#10;uGOy1VZbJS94wQsSZWKEXop0yEGQyNUVplbUXi/mWbBgtBxGweNrKWjmbPVFr0WVGxGFDv0WXbDF&#10;INk3OPrIt56ejCpoPkZv+vu0nfC3LpBFet/PjrWAYXcw9EsXYPwvGFF7V111VXL22Wcnp512WlB4&#10;sm5CP0SAp472yeabb55ojPVkgw02SOTTT2T5tDyUaS9A1+46xh6MBBwa3Q4kc2uiYsSP0OdhkwU3&#10;SOY+7rjjMKGzsj2vDvsVkTaT3W/rjW984/1NEr6z4IwuiEtWWWWV9WOTeq7z0jt8jO+aFhoY77//&#10;/uSyyy4LFSYqV00OPfTQEBWmvdeLX/ziYOaqSiuDHqV5jGHULpBGZf6xB2ODPD7qoVfRj/B9AYaS&#10;O4Oh+e58N50KkWiN/7y4n/CbywSPun8nioiXBWrbxzgyHavI+3Wc7yPp2wWcinSdLpk9jmBkRD16&#10;GX7rW99KFOxL3v3udydvetObAvgIeKyzzjrJU5/61NDSSy6o0Kwh9WfPWwA2ArGCrMn1118/nnmM&#10;lrzt1FLouah7Yjn53vbVj3pHqhb9kKXmvwOYAT6CUFkVLln3mz76EVuJaGPOVw444IBlJJpHyjFP&#10;+WJS/0J+mhf5qLSdmy75sGAXn09gJBka6BHdnZ2dTQh23HbbbckPfvCD4Od785vfHMxdwKdCggA9&#10;ghyAz0auHBUlN6j94L669tprxxOMqW+tLmdPJ/cpOvDLXRDDBy18YCNcHAq4LE5N2q5qobsBatQZ&#10;vKqejVU5qmdz4GjDrvrmFzM65hP0pF8jhWORx9gl0kcRjAAQ8C1ZsiS59957k7vuuiv517/+FUxg&#10;/H5ywSRK+Ur0oB87hdcPYI4tGH001hSSfCEr6yl4nKCInw4Ixq3FDJIhgKHxnssyK8IYLnn+vm5g&#10;1+qy0dgxqMoZRairMnVm0iFXGzXSzeCoC4fGGNuJB0X3nS6hyOKjAEYU4AMPPJD84x//CJFf+hGe&#10;e+65wf9HP8EXvvCFiVxGBQRV4tcuOFHKRNIbvcamVtrMSJ2gl2q6NjVBfUuveByXihRWWQmlk67B&#10;Q9/K/lqBZDyejFIeppXiMCkzuW4MmiilJ4BTx/1F/eCPLwIv3ZNxGGAk9QUF+Ic//CG55pprkgsv&#10;vBB/c7LTTjuF4Ee37fzbhcc4z0/kfGx9jL66BTCuttpqa8r0/JR+0CmXouO7cWcpO4zUp6du6eMf&#10;/3hNn8RWANaneUI0nO476frDfqk556xGJyRnMYaj9z9a+s6/dPyv1XlZqXs0LOw1DAqMpMKgXPAH&#10;fuELXwh5f2pgHNJecPOMM5yGeWybbbZZcvPNN4+nYnSmNCk7y+tEv0oA+aMLWDQcOkCpBzPqtUh6&#10;TjY2dD8bRTSDqTOnMz8nn6lJbknNcifkMPfdd2KfaVbRIzASiX9ykdPYHdj7BUYCI3R1YeySU089&#10;NeQCvvzlLw9+wQKE7ZvEncJVI34m//znP8cTjF4x0ooLUzJNz2lUORJAqYhcVYmpM0DH1Fn03kr0&#10;eGDzyN8xrXSK2TlUsIESQC7TRNJ3SN+JAVkAszVg9gOMQJF6YLWZY4zyeZ0H2CmQRmE5/LKo88nJ&#10;yfEFI/40uucIBq/XSbf0HB+xjU3pikqSZtQg1notZkGXYeUxNlOTSiUqv+ENb5h2PRsbDfdqCvm3&#10;Oh/W6btu2NjW0LCw5+oHGEmhedvb3lYoww6CJb0EKiWJV1999Zw1j/M++IICwnTUdJFTVDVdr30u&#10;oOBSVVLrrIYVCJ20DYY+ANMMVMP4XukY0xtvvLGl78T5jJbCk+VoyqQm6TsoxrxpYWOv+dH3A4z4&#10;tF73utcVfsMhghF3xVFHHZXcfffd4w1G1KKeJgdqmkgBGKe2eHVVUZb/rCAza8OZ+i46wwBeC9u0&#10;uu2K2qEtUWTSB2J8AKammkfn43aVCj47DwFF1Ho4YMR0o7kCdcS9VEDFulr3TRLdx53BsAlzvea1&#10;YkQJqSPHU3VhEHDxKsoUo694SdZaa63KvvvuCxRrAhwOTlmEugVgDczHmEK8xOBZKtZnPBoPQTvu&#10;uISQ3o4n6xytmCrGYsjV5jzM5uiHYuRGXLx4cfKlL30p2XbbbUNXmQJqrUOt23NF1Y+65SdTU1Nz&#10;QpEv5zUYf/rTn64oIH40L6fPqcfgb6QeWlAhmbtmMCoB0A92NTDYtQve1OyvyDd6nwr4436NPmmd&#10;v3kg0Mz2n6uvvvq2PkjVBhsW9Kz9AiM3HYnbqEcStlXhFCpWqFemZI9yPSvZA5w2cQ13C4aFvDzn&#10;j4YYv/3tb5tCcd6Dkfb++rGJwsYtxWrMSk7K05/+9JIqBkJ6jkHJB1ucrzG3u067IOvX/OynEn6p&#10;o/YBJjOpY2CWpKgvEhzXcHC0evIFDb5mB99PMLZyZ950000ht5Ekb64lWTtdgZFKD6Z+d8YeVfiS&#10;BXDmmWe2curDPCOvGF3gIIuuclFLNa0s4J2paa4R9UJEmsoRFdHHSpELLgxy1QiWMdzmAKmHbd04&#10;1G1Eu6000ZK9PaQt37KstlAT8q1a+k6j4RoCLHWh/ktwfJtOGSY157AAYzMq6vthg5Gbc9myZaEP&#10;IqV/nQIHGNIMVoG7kCJE95xO1zVfl0OBkzi/dOnSsQSjHwVvOf1IO+nGvzdSi3kmZujMrSEOlp18&#10;8sk1ydw+8OLrlaPSvBrzOg9ykdq0SLe9N0wHiqLiNRCMVG3NKIVaDvNrSVoqGCvH2NfKOfmplMIz&#10;8/IaW2DEgpxl2GCkNPCLX/xi8uxnP7srkFFBw7ABmOvqC4Dl1NX65hscEQc8WCixbOc18ooxzz+m&#10;DteP1wFfqMmrJgNCXO1CMvdsqgozwMRQ8lFqq4CJIJin4up8km69MRCzruAtwJX1Zko2B6AV+aZm&#10;1R7eSh/jjt/xYFr36IJ+Hz0qTYEvSNq1cdDDAiP+R4YOPeSQQ7qKXqOSGDqA4QSAIuMz8/+FZkqr&#10;8CNRHnA7TJwfprRXOdzUz3rWs1aSaXiIoHi3C7rUpOSk5nUApBzas6qHnjKz2as7U4m0bNJU1QnM&#10;FKVXkL52OQdq1RNOOCEU+2s7AZSx4rT/N1CIAZgyj6ukcqQRc4uOx/5QVCjflRkfRsnCE+RlNkhT&#10;8ontFYHxKs1X07OxDU4suFmHAUZaiZ1//vkBYoCtE3VGsIamszSe0CiSDO4W6q4xpztZ33xfhi5E&#10;tGdr9zUvFKOlm/Cum3sDTVek8DMgxp25rfSvrPScaQ8mU46mEA866KDJLbbYgrGkK7qYykccccRU&#10;DjxzzWnmk4le1smvaHlSMKqqfZ1WWo3v61jTpCJWlDTIpb2YLuAyY+kq+Xyp1KA3+QNoTcWmSjIA&#10;VPOV1bORsbLtPOT5G+3cEKT6CIEYzuOCI12bBzxIMJJTR2dthhQgz65TVQdMASGduWlQq7zXoBK7&#10;jWjT1YdqEd0nYf/oTDMfgIk/lV6VnbxGHoweipiC+pGP1WS9Fr3ZHJuPVTmcp6TCLOhipmnmA1Tq&#10;TlU/+HQa4S3raVvZdNNNJ9VcIijMONgS+RITACiYlnRBBjDRVFY+nAl1TDa4eqCFYE+8TkC80UYb&#10;TcpJHppEKKg0pYt7Wio0Vq/ezxiCNMDxwAMPnFab9lgx5w2iRVuym9P0naKRbRNQDgqMmM4/+tGP&#10;Qpdt2u13AhyAyHgs5Eaq6XKih32ixiNBOXaTK4k/khJGorkAhkDQpZdemnz3u99NzjjjjESpY8nu&#10;u+8eUo3kxx+52m/dW6Gxbyev+QDGLBoteGwlePw6CrjEqTrBtJRvoapIFFD06q0mFUd+nGXxOM5q&#10;MFHaddddAaMfQjVTjA5sVeqtXXOHACPBsaKnalmJpHU+yRiKgFkXcEkXryWiB/NX+z4r4E1E5rzt&#10;ux+CoSKAlhnd0PVs9A004sAM/SlPUUXMY9oUUAtu9kGAkSa0H/jABxI9jDsCGOVtRJoZtgDzm+YU&#10;/I1KJJm5G+X5yle+MvnqV78amuTmwQWgU1ZHA91f//rXyRVXXBEAj0uJ/cD6AdaDGic6fqAQaKKL&#10;EV3PO3mNBBh9QKCRmScl9Ugd/Kd1Y2M6+mBDTXWL+Rd1gUxILRJ0MVM08/9ZxFdPWCK71sw2AEUX&#10;28zOO+88GaXq1MDVAKdo34TMjHh/qoJlhQz7BrmMliJUVs0mXXMoZazprahjrco/FO9D7vrYFwF+&#10;Rr5X9oP1xO3JYjgSyd/B0nfMh2vKfMERsMEB9xuMjL+s66zj5rMAh2grypABrfQwD8OXdtPRm+uf&#10;9mf4zDHtJyYm2mYKow3SLOMvf/lLcuONNyaXX355cvrppyfvfOc7g5mPiu0U2K2qaYYf/trXvpbQ&#10;+LfT19DBGEdJYzDa//WjvUIn5i85gQZTjNZIoYJpKVhkFS0EK2K/oUyOGT1ZDYqZj04ndUa92pZ6&#10;szfP5yjoVrfccssKCjHdpwBrgbWsz5ekQZI4dSeDG5EygbWkC9xqn61iJeGHFVhbHX+monWVpBgq&#10;3BQpHBvldhokL1LCcFCNOr/BrLbfQe9F6WAf8xh/8YtfJPQC7Mb0RA0ytgtmrLouhTGdqb/udjhT&#10;9guVRf5kr174TynBA5h33nln6FCOClXqXBiiAWVKcKgbkz8GJsfx97//vatDGDoYo4qMmpvSbtK0&#10;HvrsSA15IGWmKKASJJaq1+JMrBa9glOXkyUCiQUuMvNzk002KckJHkMpHg+moifghHwwli7jwVrS&#10;d1TYeIVal0Quk6Oki5vlDYiZalTj0rsNzDlRcK8cs/UqCDQpXyXpSxlgI2XtXQ6UC+6pcx/Od/xw&#10;KlRjbxO8UV4/+clPgolJBUsnAOO3ZCxnVCJA1HC/QYERYOhkfcAktZCCKf/9738/AKxT07NdCmGK&#10;05+SbVIeSeT4oosuSvbee++OVTTHhGrGD9rtcYwMGH2+oqkYPlObd7rn7KHJlJUpQ9/F2v4uaSDt&#10;kpyu1lLMhgmoMUOlxsq6wGqUHkpLT+IJDTJ+T07id40pTSSZ3EhBmH3KzHqgrPXe7wEc+xUt9efw&#10;ww+f1kW9JDX9MzhKQU6TPuSrcRqY5LHfs6p8NcaxiTvu5CWA4+T/k3yZa8bpUEXE+j9XYq9MaUb0&#10;wzTFCmjVFIznQ00RDQaI++yzTzCdO/VL2roxxYHIJz7xieSee+5pl2t9nR8V3AnsyVkk5Y1GHd2+&#10;hg5GH3WOfY0oRl0UT9ePeZkLuPj8PANiiEjjmxMcZpXjF4AYqa0sIqygzKTyG1GLfjD7RH66stIc&#10;LLiR12knfHbsscfSvgwzvCaxWhdbRb7BZWlKTt1YMpYipGg2ZrQB3veOpNHFXQ6E7dRtV5RHuUw3&#10;DF11vHvB+x1rAjMkfWt7VipIZVFRLpg+oXsFRvxtQKxTKKISMZsxD4EivsRu/HQAh4ANQyq0Ww3S&#10;LWxaWZ7xsUlIbxeM+C3x2bbaJKLZvgwdjN5sc36ucJOSzK0DPshB0avFmoCFTmRFZvCsonyY0CFN&#10;ppFyk0mzDGXmfINl0mWUp4Vv0C9Xtw6+l9oDrIudPy+ASH6eKXLR8tJ8/GcoVuU9WvOLrOGFjrWM&#10;k9rtf159d15OZdZwV9HsKSnRvNER6yqDdLPeqW0+K+eBtODzHHsFRvxpui7bBiMpOAAQGDI2DP44&#10;Ai3449qFhkGZJG8Snr/xjW/M2da/GTT6+T0jJOIu4N5s52EiViRnnXVWz3ZtpMDo/F3B96ULYF2d&#10;oL86gMUqK/ObCUoVPVWBYpz/VwMS+R4Zha0GqqxfMrysp+iyyDdYpxoBnBJnpwXWyTiarB808w1G&#10;66mBpRTnjMBKdNgrzqrM4GUyBXzVSzbedSNz2lSopfZILc8o6XuKB0UM7ugBw4WHK+CzjMVt/tzC&#10;lO6tKU1KC7mArcIM5UNgBtX0+c9/PvnZz34WIrvkDHLztwMLm5e0npe85CXBpKdrz6i+8MUqh5h7&#10;sa3jJOj49re/Pfn3v//ds0MbGTB6tWiA1E17oo/4RuZ0BhWGQtUPXxZUsqqVPJAAj2OOOaYk08bM&#10;4MxPKZVVkW8vbtaQKUZTfJjB8oHk5k7KIY4ZHQdqMijaOqRqywJrXZqO9ut++XzaHoMmTjzXjzqh&#10;B0W8j+ZrzBRq+lT+l26gHSMfb6EYn/KUhypr4QAgRVXTD3/4w44S4ggyXHnllaFmuVmZH1BEXXJT&#10;klB9ww03hKRqmkl0ojoBIzClEobgz6i/LrnkkuBLbQf+XMMkmKs3a08PbyTAmGfK6eS8VAdtqiqv&#10;1C0Do0yEsvyGNaV8sWKzoIcCM0tljixNgZtVy+gCCr7BZoEOapp32GGHOHAT9o+nerx8vE79PzQI&#10;cMDPfKaKlE8B3gYBm4ZNdHO2UVZk3sDrlaOHoqnmaZ3r7wjURdK38+v0ypTmbiXyij+PZG78hXmK&#10;iAALrcHIfyVlhtSWW265JfRjZHjVdmDBvJTxMb4MSdpEfFuN0jIfyq2VLte9JBGJ4gp8tp0QTlCL&#10;1LduchbzjmPkwMi1qR/1fwSOb0emah4cyRusynRkcKuQIpMGPnzVSU1EWb6axTJj7/fqk1I+XZR3&#10;tBIJPu6442aVVQ9Y4y4+IcLntx/vD//nR1T9di4YpThpZNERGONAE4NnUdLlzGkLNMVwJHVnkeZ7&#10;e5Gm898z0Esw2o0HoMhjJPn4yCOPTA4++OAwYT7+3//9X0gzIf+OmxyzEKVJJLqd8aYBLIPJ09CE&#10;BOtWgUHuIuMs33HHHaGa5a9//evA/JA0zyATo91GF4gL8iB7aULbbzUqYMwaqKIedaO+kcBAK2Ak&#10;mfvoo48OvkVNecGKmtK8Aw44YLGeMoAxS2MBjDJjbyfo0Uw1Kmo9pXZfd0X+wbAuU3tzrQPwURcb&#10;KcYAMAVOEvkI6yp05lKxeYEe5td6qvK5EuDxUfw88zpErXUOfqD39Qs49tbHmKdGKLEDkosWLQoT&#10;6tCX3ZHfhxmNCUwyd6tqkSRv6qR//vOfJ/fdd1/Lgo5IMK3OvvnNb4byPkr7qIcmcNTvF8dNRyHl&#10;4LZ8nD6YRCliP15DB2NqRmdpInJS02uR9Jy5OsZkUFMTB2qKs0YRcaqMg0pQjoy0J1PmgXT9IVKb&#10;gvG2NBo8Z8WJwEgiNdCuSdUxMDYw4WsqXhqAEQdytV0wWrApz4RXEjk9G/Gn+mi++VV96g5qkofF&#10;EcLCSgUce5fH2MlN++c//zm4ZfBvpn7gptDQ7xyStIEsoGv04jugSe4iHa0xm4E0PrrPfe5zyQUX&#10;XJCcc845YcCuVgM1+FGpbOG93df1118fml90UiZIwKWTbbayj0MHY+z014XwHk33tAJGsv5lMvjI&#10;MYqPHMaGo/0pHYbGESRWZ+opBeOiVkzpVDHi+8z8k6b+UIyNUoTs8waKMeyLgEl5X9umtJnsMRxR&#10;jVLIU4raxUnf9n+fx8nxXKFzsWkBxuGBEZOWlK/UDdIUiKgnVCVmeDNI8D010L/85S8T0mLwZQKm&#10;P/7xj+EzouB0zcGvecoppwTliXpt9gLkqM0f//jHLZvurBPTHZHQjqvA1CLJ6ZQX9us1dDDqwFCL&#10;YYhP+Uc21IFf6aDYUDXyhFF6zX0pFKwNV5bY7SO1zu9XUQ7iYnX9AIw15qz8jkstojyX6UqvRNVC&#10;W+ldjWqUr6jGlI+jxeZjpNV8tP0AKnXJmaDjjgN0M9O+ptTQATKLbCtSP62GGovT1mrev2hllL7p&#10;REXllx/U77DqQodjP3yMzW5iAh8oNtRfK+Yz14wqvRKiuc3GSWbbgBEYfuUrX0m+9a1vBYWJv/Pb&#10;3/52ACNKkZxJReBDJNy+4/vbb789N4CDAgWyABWwtjquCkqV9KFOlCIPAs7TXMq42blu9v3QwWip&#10;OQRcdJJO0AVBNBVw+FZcdT45hfVpuYW6ysr+cgIvcfULqRDT9D9MFWOWroPjl6qXZj5GKdSqMuwt&#10;Wdr778g9w6xv2vxBXXXqzHAeBgoA3R0p4JaHc50rkq0oeEXNRe18xnC0yhg7F7fqd2DI1QXdTGIY&#10;YCQKTbClVSjilwNw5Eq28gKMQOwLX/hCQnef733veyFqTfcbAj0oRcAIaL/85S8Hcxo48vfZZ58d&#10;zOX4haIkyANIeTC3Cka218nIh+SDkvTeSVfuVs6RzTMUMJpf0amSFXQxvFI35O9TKOZ1h8nSTmgM&#10;K8d06GDTLL0m/p50CCm+uogyCd464aEHogNsTaNZPk+DGvglvdIKfyvB+18WwElBFYYhMNM+3d9q&#10;msdIYMRDqqIn4RJF53w5Y9P0oWbHz34oWk4rtQka8boHQqMUKD7/HN130t8pVCEtNAU5aDDSSAG4&#10;EEBpBYxAhbpgxqZuxdzlhkeRYn4SAWeiaQPVIoARGPJ/wEjOI+A899xzg++Rv4HpddddV6caUX6Y&#10;43zfKhhZRkUWLR1nfC6oiiFQ1O/XwMBoN1mqEGtaXQkyT9AJOFU3pA1uFUdPM1DyxFB6zkwbbblq&#10;VBc+PJmsoQTQ+RkraUngfYDPB1CAmVNj4TtFjycFUjPHzV9Xkc9zQv4hD7aaIQrM7FfKz4xGf8OP&#10;GpfpVfbff3/fQ7Jt8Of4OMM+q83arPI3zQXgfY51gNRvsVjTq/VbhTrqhZj8PUgwouSobmm1ppoG&#10;ELhjABimcTtdqkmNAXiYvfgFKQ8k6HLxxRcH8xQwklyO+Uy0mARzTOzTTjstmNixyY6KBJiAllZi&#10;rShGIt6twD+eh4cG26AxR79fwwJjqKwAljLxHiJA7K7p1ggUmZmbqsgAS6XnlOi12IlaNGgoj3BC&#10;KTvW2JXthNpiNeksK/VnNgVhow7cVcxx1bFay7BMydKJWxesNZjN7cXIumUul5R/FbcsC+tRhQPd&#10;eZqa9M2UYvp9th49EGbpTK6mBI0a2XpAMgzC98kQ4DfyYFwoynGQYMQsZOCqVmCBT45KHOBGsIOJ&#10;nEOCNs2CL8CEiPR5550XAAj8mIAksGKdfA6kMauZUKQAFDAyj4GRd5QfKT34JzHJWwEjnW9UINHS&#10;sfrzwcOA0kqCR4N4DQyMBsL03YYrWF7O/rV0Ar6ZE+X16SQh3YTkVZVWzciEoAlty/63eF7gp6iW&#10;qadMjcpEn1XFyCRtxdIASB0cWZd8m1WBDcDUVMAQ3ZbjfAm+TxcZrxsMixH+pAwZK8bgmClHarBl&#10;ahuc63yk7Rx3FPyhHHJKfkzapTVNhdJvMqX59lafx2xoCf8bjjsgBwVG1B7BkFbbkilIGKpjUGks&#10;h/n9ne98J8AJH+VcQRi+A2T4DYEhUGRZzGDMaNQjYCQJncAMICSvETDyOT5J/JlUxTAsw9VXXx2G&#10;NGBCMXJt8vlcL1Rpq+4CD0bUNOb+oF4DA6NXHnaD0bxAYNxHgDGz0kxoH9TIGkfI/JxWSd9MswBJ&#10;M3iQVqOn1jKBFjh6f2ZZSnBaJ8USxmvA6JRkRTlU07p5fPftsM/yEwZfJaovhWvNiIHpvlUU6JmV&#10;v8SPC53lF2q8jMlopMGOHgI+GMX+0I5N6RGoZV8rnptsnqr06xlSAnPafr/4dxxXQA4KjJiqrUah&#10;KSUk8EBjCcBIJBggWd4hIGtkZuJfpKoGuABTwAgUmfg/0CPA4sHId5QyGhhRkJjut956a3gnKANM&#10;WZb1oRoZ0mCu8kNyD9vt1g1I9YBOcAMM6jUwMBoMnUN/OY1YR69Fxjv2cPIR28zXSK/FXXbZpaR0&#10;FszoujSVZjCMfW+qEJiWGe8BEbZFYEetmcpEn136i4EpG5BKydNl1b2ivrxpWkWNCfiTdNBxJrEt&#10;Z5CsAGdBalbbM5M+eygIXFN0AY/A1jYcfZqSHb/U9oyAXCZ3LEoZiv8fHkj6fY72v9m4gjA+rkGB&#10;sdUoNA0o1Bw5+cEPfhAiy6g0IIb6A0gGukYVL+QqAjrmRSECVNblTWnAyHeoTyALEDGr+Zz1E6jB&#10;dMe8NvMZE5tJ11pYhtzHRn5G1CpuAK67VtwGzENMgT6LHPMgXwMDYxzhpNeiDvwonaS64QXiVBr+&#10;r6fqjEzg0CiiWzACCUVqq1JmRGq9SRzMdyXXztDXcK70Hy4EPb2n9DTzAY2wvC5imjgwvnTcF5L/&#10;Z+lFOp4yQym4IFBYnkCQhnUtK2ey66i0U65ZHbcabiyRsp3LnPbK/S96gD1jocFxEGBEjbVS8sdD&#10;jF6MlOoBCCaUH9cxsELxASc+y/MzYq6j7JgPIAI/oEfEmQALwRf8i5jmgJb0G+bnO8xqotKAkeg1&#10;ywNlAEiqECa4pepgfrOPgDPvRYCHJrmtQpH56A6ET7QV/2kvwTkwMMZPZAHpGYIANcc+QlqXRpOa&#10;pxW1+pqRKWhqsW31lKcolU9YUtpDnMISVJ/AtFS+PhpT5AVCwmc0nFXLo2Uuwm3qscx4MCo/DIGY&#10;yPTPYCdfZkUdRaZ1c1g03mDFwFYo10kpZBvmoG4/OnUpCNhlde5mPO1m6Tv8Hjy4vhRFp2s6fdt3&#10;42RmDwKMqLFWzEqajgAxgyLv+OrMv2jAo74670XAwuCJ+U1+IuYvJjlqEDACNMAHBH/1q1+F+TGd&#10;gbcpRuDLPMwLWJmXYwCoqFfAhwJt5Atk21T0tApGVPJhhx2Wq0CBNwr15ptv7iUPs3UNDIyxYuRm&#10;s2iwC7yYGZ35FWnTL9NvRqZtCEj0Qi2a74/UHD2JLb+vpp6Yrj36zpvUNePHpPtC0f4MkXJnlga4&#10;Y2JLDc4w9rTB0edIGtQYF1qdw2dcQMTgOquLaFolfTZUQjxGdlepPDL1GTq2Ll3IPah8F/C/kPSd&#10;/obe3+hTecYq13EQYKTzDV1ldP3kwgIw0Ln72muvDWV7KDHUGv9HKaKkSJQGdEAHv1/eC7gBNOZD&#10;BQIyUn0oI0QBsh5yA5kHxYhKBIwoQExnljOTme2QtsM6mJ/v8TXa52eeeWYAap7C0zXX8kBX3E/U&#10;UDcK5nAcKF/g3o/XwMDoI5qrrrrqi12FS02aSOz3kr+tnI6xHAcxujYz04RtyqoWp9vNFBuwll9z&#10;Wk8sH+zxHbUBZRm4yvezjIi2W0cAjqBeElxnrfmsqdbYd4gyVY6hB1HWJAN/oAI12bFHkeaOlTOu&#10;AEZTdPvsj91XHfE30wWC4+oudSfLLBhHv+MgwMgNDUC4+QEe1wfdcZhoSwZ8aANGFJixY1BjWBDA&#10;BygALsY4QfExEYQBmiRx+9xGzF7mJz/Rql34m+UBHnCh3hnQsU2AiS+SfUIFsiwT8/IOGPkeeAIo&#10;lmPbQBKwsnxeZQrHxBg2zRQjKUny/4ftxy8CO0TXUawcM77OfrwGCkZuIEFoFZ2Yn+hGM/PRR6Br&#10;Eo9pzy+Tr25M6HYCLXnzxnmKAk9ZP5jlJdZExBVgmaY5beqrC2atDbZlKTkCHz5BygxtWQNLVT/w&#10;EtVnA9e6BhMekOrFuFQmtR/nOihHqbqSwEsKkSWL15yPbs6FjmtKaiUPgnXHod/sH1LR+yo6GLrv&#10;uCg1gFzB1OS4QHJQYGzlpgYG9BzEp0fPT+ADlAAQSs/AiHJjAmYGJipqAB9AA5oGRpblb0xg4EI0&#10;OVaVKE3WxbZQhHxvYGQf+D+AQnUCSNbJ56jRvJZlVOo0S9UBiqrtrxu/hXNAUIcHBP0iUczkTfar&#10;CmZgYOTGUYLxCjrwN+smi6s+YtUYAKmLsypTdGkasIgHpurKlBSUQqkeYKHVl5Sd+QozMz4NhJRU&#10;NYJvM3coVgOT9pNUHd9cIgOs1l0i2BMrRf9/KQH8mvj9apo6AEflXM7oaZv5Vzv1LcYQJZ9SAaQH&#10;UpM6U6mRavf5pJcwDo+Hogdh4WNsBXPtzwMUyB8kqgwYUYyACr8jYCAwAuAAFKoO05iUGkoFSd/B&#10;DwjQyDsEhqYK5wIjgAWkgJH1ohD5DEjiY8THadvie/bNwIjvj6Tz+MXyKMG5FCN5moCeffaql8Rw&#10;2x+2g98TMPZqVMB4XwcGRm4gJS8/TSfl56kfq65tl4vOhpw+JXNnKSuCgS+v68qMdmAJY7ww0TVH&#10;Y3zkduYmeu1aitV0B/d+QwVL7s85tqAadaJrfI3erDYfpFJ0plK41pQrkm+pprMlQOaDQd0A0pbl&#10;uAVkH/zJKnmcAjY43qvP3qvA0Co+/WocE79HTTHSP5GgBoO5AUbghulKAjYqzXIaASRBEfyRtPUi&#10;8AJIUHek5xgYUXUGRoBpipH1ADnWb4oR8DGvmdWAkXUCRlQs60bB8TnvqEiCI7Gfke0wKFejjjp8&#10;zpjZRMSJdqMMASLNfPGfsi1gCHjZR1qjzXsfIxeabqojNaEWTZ3kpYyEm1DR4hnVFKMWORkN+yt2&#10;akp6qPA3ik0/yqzMxbyk7QlXm+0HuzJIBvOW7jwyFXznHgvElKTMSmlFzVz9Fhmv2vs7s4eHGl9M&#10;02DC+xi7AaPBWPtUUhXO0jTp26tD79bIYKkH25W+Z6NTjzSbGJtBtEYJjPjUgAOBFtQU0AJAAAIz&#10;GOCZGY2iA4wkgANNvgeo5gckMMK8vmkEyhMIMQ/LowZZP8sCQ4Iv+BVZxppMeDACSAu+ADUABsgw&#10;4/0L9YqPtNEogHQLwleJb5FjsONjnYCQ7xAo+Frxj6KU+Y7SxF6/BqYYBbuXaLrOqZC8oEsACaad&#10;xn5GLZqiM7M5zgvsKPgQQzGFK0MklBQE8b7GLNlc8LChVbO0Ga8WWQe9FOkojtpNlWN2jPKVLlFk&#10;vc4cd+Z0WK/GAKEUz8a8tqhxogYVS6Oqn25dCZnyFfRLigBOpUnfcfVRTcK9wAj4P6SLe03LNBgX&#10;v6I/jlEBI6oL1YSio0oGeFkbMKCAYiKQYmC0VmFEllGF5CdidlrgxNqMARrAA+gAISlAFl1mfUAI&#10;hWc+RuALGFkPwRzAiHmOkrQWZcATaLFfpA6x3/6FaUyQR4UadeY0bf8Y+wagA1X2E78lKtSSyw2M&#10;vLNfKEZrmcb+o5B71aOxZ2DUCahJ4zBnPO9K0lxDN9QndUPZyHW5+YpmSsunNq3KEnIIu7r5G6nJ&#10;RqqL6LFGViN1pi79Rh197mym0PheP27F1UBnUNEP/wB5j96vmONzrABXtbS/z5nkAa6C1qzgHKLg&#10;narkaLns3BJMUhu3Sfl3PJBz/b7sl37Lm2VObyGQjG2p4CiAEcVFEIVcPSAHyAATihHlB/AAFN/x&#10;GcDAjEW9ATdLteH/QAyIWBAFcxxzlc/5G7OZ5VGMKFM+M+iybuAJ+DwYreMO+wEc+R5QYtrj+yNg&#10;FJcH0o2HdW+zzTYZHElypwIIiONHROkCWPYPMKKSWSdKlHgAahZQczyY1uwz60T59qrzTi/BWNeF&#10;xRSFbupXcjNFSio3sZvSP3XmnqIbTDMQdQuIHDAlDMOqprm+pViAuPyED7jIdK5SZX3y2ZVUEog5&#10;7OEf8hppUJseU6aAvb8z3Z+yVKeZ4zXqTaVRpP7kNrZo91y47YbySuVTltSObVp+YL/NRnBkZMHP&#10;64H32PQ3DlHpcVKOwwQjMKG0D9WFErKoMr4+1BOQABioJr4DgIABFWjwQm1hkgIRAGPNIqzCxaLX&#10;KDOuHdYHjIAdgGF9QM4qX2w9lvgNpFBswJptAVzLe2T/SBK30QYJBNH9h5c1y2WbRJ8Z10ZB2Uy5&#10;sn8EjwAx+2BgZH/5DEhyHvic+cy1wPcsi2rsxatnYIxSODJ/k4DwRE1fFCjMwe8DC3XKUekxEwzi&#10;1CwK3C4I5prfA5jONupAY13EM0hQ5sdYHM22K+c4qjNWXuEhoEoYM6XzVF8WXBJAYziF/8v/eL/2&#10;gRrsrrru2PJREKqs6PsUjTqiqLSPVvuH2T1yeWynHNMHj6NJPSwwAkVUD+aqKUIggG8N+AAdgAEA&#10;ARETJq6V8PG51VAT2QUWABRVCVAAmjWdYFkUJuvmc0AI7PgckPKZ+fsw0Q1W7IcNgwBMzaxmfqDK&#10;PrJNi4LzOZ1/LMpMYjvzofgY5pX1sW7LiQRyQI/rlPWjCi05nQcDn3PM7CeKF/UIuDnuXtVU9wyM&#10;/uYw9SDl9GB1z3md1MW/UwVldck1+YqmruRHqyoyS5ACgPSqJ2FTmHlQkLOoJ5mvCAkRcvrBKWWm&#10;qRmbDkCFj7GmuQTr2H777RcLRjXDo8Z+Sh4I2oeKgjhEgGuCIRqr5i7GtW4G51a/N/WavlcpFRTU&#10;yzjHnS84T9kHH6p+14v1+z4cN8q4RaaHAUafqwcoAAdqz6LRmLTWBccHXIAQ8LHaZmACbMzHiNkN&#10;vAAqQAN6psD4DtgAYQDMtQNMWR8BENQo7wYvgIVqZN3AmP1EHQJDvgPGbIdl2C/WBdSIkuMWIFnd&#10;jhO/KaYz87I91mWKmP8DTQMjAORv1kXKEueBCdOafeGY+Jv19eLVMzDGzUyBY9pr8fzUhM6LQHv1&#10;mLz85S9fKiiEFJ1Wb+5O5otNaA9GwCV/R6xkq3IHlJUyE6LkTaaKlNe0zHFSd2qS11X6909LDo/2&#10;oSbIhFmrhwoPk5pzpgfHHWnXnmb70M73NZ2KFFlfoiR8H4Cq6TkZqclpNZh4w7iZ0VzLwwAjQ5+i&#10;FDGhgQowwlRl4rpEDQIqIAYYgQUd6U35GaQABQoKGAImAyMAYjLTF7VofkvrnMO1DfCAEIBjOx6M&#10;5sNkP1kP4GZ/2ScDI+sC4hZJxjwHWJjW+EsZlpX/A0byMA2kwJDtY95zLCSEs3+WPwkIrekF+8Vx&#10;AU+r6GFZzlsrXcSbwbNnYNSGMj9TeqM8VDfNO3KUk1VaWIADCJWlhqZVCtXTJhHNzOc8APOZ2oFN&#10;yUy0tJ2gmKjCUTSNIVbnhE4agFmmG6tu7Gm1XPqnvq8r77N1pvtTInq92WabAcaaVmBa5x0CV08e&#10;HObPjLYdbkAN6jVDX0kH9kbJ33z+N7qw6zd/cOFjbHa7Nf6emxnoAQWAYnmJqEUzW1FmAIF5eAc+&#10;mMFABDDxTuDC1KHNa+V6LAe8AApQBYAGRpYHvJitwId1MT+gsQ4+fMbyllxu5jtq0IPR8iz5nnmB&#10;t7U7Y3nWaU0nLDeSfTR1yN8cA2AE+sDdmumyvAV9+Bv1aGDk2uVvTPVuXz0DY6QYl5M5tq5MrZsa&#10;+Ktqor70QKRztn5kItE28l/fTekYjPZ/+c0Wa/8tMhygQAcdmZn/bAZGvqc9mlSXLZ/5C9U67Y7U&#10;lK7r6u3XKzDOvOhFLwKsPgm+CmxpcBvDrJV9auchIT/pFG3e6EjuzHmftsPf3lVwnH7/Io+xi7uR&#10;+mbLT7ToKwDjRsd0ZcJnBzSsww1mpUVsgRfgYh5UHCoLwGGa8jmAYX5Ay+eACXCxDUCDKmQZG9rA&#10;Gtjil2R71vGbfQRyqFLWA0xJIzLVZ9UvzMNn7B/XHus16LIOQMfyHA/bZZ+BND5Ots1+AX2bx0xp&#10;WydAtc5A7AP7D4AZmKsXr56C0fsWdeN8OEdx1EU5ufnSkrepOKgwCJPaA8O2p7Ellig6/oCHQitg&#10;tOVVHjitvnP4CGsUn7rloBjrAie2nL0zJowU46IcxQgYQ/Cl35Oi8xNyB+SVONbUkrOPegDeKlfD&#10;2pay5VO3YhfLfFGVgzSlyb2jew43PaoJkKG0uPkBo6XZmD8Ofx4pNShCG94UEAE9gGX+PuAC2Igs&#10;A1uAxDJAFgChuNimBWsAJJBi3ag05gOmNplytCALgRnSfPBNsn2+Z5tsB1ABLuv/yLqBK9uneodt&#10;AkCLdpO/aOoR5QwkbfRC9pP1c244NvbHgi2sn3PEuoEsKUK9ePUcjMBRN8sGmmLFlCUrp8AJaoiG&#10;qUrmnqLXogfjIKDYyJRWQ4cZ3ei+gWwwpeV7vKsFIFWViE0D27vjAIbSWxbFwZcYzOxTakrfkZ6n&#10;zN+ZmtJZVLpf54j16uk7TQON2E/qHha+Goak9C9YqaArFyTPsWbMmAKM9bctKSyA0SLMwANocMMT&#10;vQUM+NcwpVFQwIe/ARN/29gt+P0IfvB/VBTfAxn8ePwf8PB/YAJ8+T8+Q/4GbqT+AEUgZZBGAbJO&#10;M1fZR+ZDmWJC4y9k3wCZlRyyT2yPY2Df2QYgQ6ECboBnx8Q87DdJ3WyLfef/wBzQsy0bf4ZjtyCT&#10;RdZZNxU6fIcbgSqYeNwbgj08fPh8rmEX/C/TMzBaVFo5SSvp5jnL3UA1+XzuZg+woVO1Iq2TRGP9&#10;jd6vm94HWvKghHyXLzEOvjAQF+O8BFXbLPiiVmWzUpzW0itbl1TgHVGCdl1jCa27It9KWWkzvolv&#10;8HN6U7qf58fOkVKXlko1+nPhh6CIf9e/aR+3N6shvR6yrjvzLUDTqWIEciQx0/TBJlqH0W3GTzRZ&#10;IIWFiYAEkEF9oQoxTQEP8OPdQMR3/M33mIwAj+X4PxC05YAbsGB+1k21CdsBYnyO2Qpw+R4gERRh&#10;HiZqnPmceWwYA7bFfKTC8M7/WRfBE9YLNNlXvrdSRN4BKiC0AbMAHsdoAAZ+fGaQ5d3+z9/2f6Bt&#10;YAfm7DvfAU62QfCHc8GxUhtO+SQRcJs4/+Q32ueMHWPR8UbqsmdgNJUg5fDyHLUYm9AhnQW1qGRu&#10;oNiTpOUWoNUQahYlpqmCqlxqouX4+kjXESiaRstp9CBT3HoY1hy30nXuI/jiItJ5XbnLVMjo3CyO&#10;1ZkU513K8ey7Ke33T4OGWYljbEJ7CwBzmkj2Waussspj7CHpYbhQwIjyszGaUTdMllSNiWkTPjN8&#10;bkyYtZiKzGeTLcs76somFJINe4raMjWGIsN89fNaorQpOJQd87APfGdmO5+jynhne2Yy20BbbMOU&#10;quU3ojKtmQPmLfvNPKwz3odW/886UILNJpSnnSd/Ptg2/48nfy7Zf/a9WZVMT8FI/azAeLFuECK6&#10;/kaq+xufnRKWZ5WaUjO2SgS3vpQE+uBFrLyUXD0tteYbuAa1JgU4QwSsWRCDjtzbbbfdssgMDsev&#10;RhIWXKqpt458q1Xaues8xsMdVJXus1jpTD3LY2zhQVJVetCEfKPxaIo+vzKLWAuOt2nay8AYJ/3P&#10;FzO603QdGs7i65IrJlEVUaIHYaKOS+HvYhruOeB30JDH4Tdh/BzGqEZhNjKtewbG1Lf4NgEgbxyX&#10;kCTtzWhMNDVwXdogMtxXBekVqt8+Zi7DoipK7itfAtSk1u5pwXytCCTlddddl8BNTQ6iQMcwBzWg&#10;d8osS/pGUSrBnO37dJlgtsoXW5bjOs/8bmbet/W9Pz/4fpW+A+jrxsZxDz+DIw/EC3Wsz3RBl3mZ&#10;/N2JKc2NxkONnoK00OL80JiDcV2KafjngBEH+V3kC0/kPw/uAnpW5r16BkZdBARcLtdkqThxQrev&#10;JikrmXtCN10YNiAPVC1AqK2bvQV1lEiNlWU6+iFRMz+anjZ3ax1zmtKAVWV/Fde6LFtenbLvzWsi&#10;Ee8XtdBqAebN6HDedGNNKVJMnmfPjzvv3KTnP/w2RMLVEso3APEPurjC526pxgMZBTLPpJ4vqrET&#10;MOL30u8fulSruKFpC/9mLf6L7x/e83PI76L86kT+/hA1x9fYEzASZfQpGFz83AS6eUnPsTK2OP+t&#10;JkFYF05VLfKXtAKrfs7jgByUnJ4Ss+oDaUMU1OQQSgmEqPlck9RcWfmHvjt5BhA9CKby2o55s56/&#10;ZYYtQ106dR0eMEqAX0oaUGp2993FkO5X2A4NPXAD8KR1fk//m9ZUx+iGvlQPh+fHqnG+QLFTU5qg&#10;h3JgEz3Yen5DF5DsHSR7DsYIihkgdRNsrhvm6sj8qymHc2ZXWVHfe9Nu1F03Q2gGq2ZqyL6n+YO6&#10;2qAW/WiBAY7ysd2bDk3QbHgDTCcUc030VhJ+WqO9zfqIdJ4ZzT6o24gfOyZbj/wiFdqiaTkDNGpu&#10;zv3p5Nw4UId1m3JU0GdSPk66DsUR+xiWfD+rJ/Nx1FHPJxh224/RwNhsXJMCcr2DXCfnsudgTJ3p&#10;K7g8tdBrUTfAiboZLOetrkmrg2JJgY2KbrK++8nahYJShmYUPPJQMgBUBKUZsuqbrVNdtsndrAs0&#10;SUXSMShv+FXvS63utddeSxhP2q0jnEuZdUsPPPBAxqjO5u8nFKPgVAZIugNJDeUGXtzDwBpo3KLP&#10;XkxFzHxsMNGJKW1gpOlqJzdsscxggNkXMEYX+QpSQzvrB+UmaKQkMrOaztwMviTIZCknw/Almpno&#10;tk3QJNRsx2BT44YJfddSJFgPidsiqOF0r6j5BAnTGVhzjjmk8AisdxKtT9dhpYgEYyp0/fH72+fz&#10;FrobReqRno3TRNwZ6zv9vfMag9iDge/OSNN3wsN0Pr0KMA4GUsN4GPQcjGZKm1Nd6mYtHdg5qVow&#10;JZHbcIDSPw2EM522zQpDFBCBbabC+vV9lDsZVKwgaGkp4Vjomi2zfwoT15mVDZWjhgeg2sVyGINy&#10;0rjQM/KnZqqrEdD4fI899njADeMa1KIinFPqrp0llsf73a/zE6lGg2RVyrWsfap7gDjfo/cv36fr&#10;Y0cBcd41si3AOP5gJF+zl8EX69T8ECmHPXVDAIPYvPKQDH8LOuUDDjiA0j9TIy3Bph83vo+4GmhU&#10;8VKRKTujm76CaqPjthopLBHUUIs1o/M12ieGUN1www1nlAweAKuba0b5UjWDYOWlJ5m/kYGCNDLi&#10;YoOj1CZRclJ08tRmzwcI88cVAdjUaoXBs9JO397kjwMxmfVAz0Ydx2Pnk1osgi/jC0UUqilGEusb&#10;DaTVVrqOS9xdbrXVVqN7zo+cCe2d8B6UpK9UNcYDo9yF4QocHPreQWeO4EsW+DFQMlIgKTEaLnVa&#10;6nZWTXPLbtjUpuqWVBqd0LKGIJhQFLpE+zJSgOZSiXGqEnBUTfb9SieoSoGWNIZMXpuxQT1UvE/T&#10;BiKraJ9m5Svm4VHTJCNyp4RrgIoYkr4XGhi5+YqUndECLL+HT9fhXrMhF+KUnbbAmPoXl1dy9v/o&#10;Yn+XJqvOiM3nmvQNqbASY6k4tRiPfdI0sNFr5RgBuqZHotJqqoI4Ha29n61pOaCP4tr6PRTz1GK8&#10;DP+nEzHbl0+v0VCrc0G6pf1sdj7zoua2DL+j2sTN0C7O+VTzKp3suvi1IPqE+QTHTkxpy2NUylci&#10;4RAmAFlMo3EO7Dfhgc741pQQNurdmAtG3zbKJ+na3zI11xMUf+9MaA9GH4Qp6+ahLGqWHoM+N64V&#10;n12zm9f7wRr4xAYO3Fb3uVfzpX5aD8rQkbvPwZnKMcccU1LPyUqqGi0SHTeWsOuC74/w2QxR2WCW&#10;+jUq8OwEjLfffnsiH3qioXITuWESxkkuptE7BypFTg455JDQ0SjuxGPKsREYQ9NRf/G6aPQKusg/&#10;7QIucTTaO98r6ks4I9MrpJqYyZoHtE5B4ZTNyKUAdXpM7SyXntPMtPb/b2c9bc4bzvXee+89ySBh&#10;qWq0oFPsXw6VOzxIZcY8N+q+U3eNzWcwWl9FmibQWosehMU0WufA+lzSUahROSBwrANjXNli5rNd&#10;0FzcutCp7vBDE1hStJX9oRQYVCmMmIfDPg+KPVQ13ufWb7U0SirUq0N/3H333fLbKeGcsWn8bx5X&#10;PHlfM913TkmHQQCI1pKMv8dCMZrawKFP6zGGQC2m0ToHNPqYC4gNFaNTinWlf3ynJ//3IrUYB12C&#10;giDXTWZESb6y0D0nUiSArGkwo1UVk5qTCUnU6ge5RB3Bp1RCV9VEKd24TxxnZb311qsSRdfx3ye3&#10;Rc/ObZPfoKJGIFYNU+NXzknhYlTBP+rz7fLcM6OiFG0/OjGlc4tuiw/n5RnIU4xZpUKct6gL+9W6&#10;sO93CciWFG2qwRRCSSknJaW/0D2nrqNMr6Dogavob0kthaaUKkO0tFHicRxFHZf/B6XGcXP8Og9L&#10;pNL7CUfUqQ1xW1GuJmow6+id/h3/n3M9LYvjTAUj1vAm9ahBsdN0nXlJgGKnc89AIx9jjZnDRczF&#10;LDD+Mr3orTlCHJUMNwMOeXXmJuetpv9gHOnsRQAmvUETKZdJlavZOC2+Xnlc4NfsOLJSTD2UllBX&#10;3aribmc+/xvauVf+pnX6bnRdBNdK+kD9u/Ia91J+6IrmpinAWNBp1M7AXMEX7/ch4HK4JrrnxKZz&#10;nTqTQ55ei/c2C7L0ysfIepQOVJb5TleaRrXazcAyX7/3wY6sBVizprrtwHCuXFDUP/mfSkxfGpUK&#10;ev9iTUAGd4xyW9cxII6bj3HUbvJif9o/Ax6Majl4/IPMxPGpFYLN+pqudSZ0I4gESKoJZKgW8cnL&#10;3d6IjZY3Uz0FoynFuDxxvkKv1f2uO15yMft1zv16LQquYR9m5ee0kkp7WMYPqWDyC4x3aXo3+bD+&#10;ehsl5aiUm4fqeA5Qt6NE44GHMUfU7Tm82r/NiiXm2xnQECdwrKreABMC45tqrk0uWkZ+00V8giac&#10;7E1vVF3sJZlW96c3T1+jox6873nPeybV7skr2oUCx7pyTGq8B6EY/fnX9qbVYXwZY+MAv3TKa0lm&#10;sPyZFOYLlNqC22bkotL0GFVQa2fB8Rod1yINIlUwcb7RrYv9pVPS/vvvf7UsoZPVwf4RQTH6yLQu&#10;3q10kf+mFShyM6iOdtI5/gdRuhYi3OoyPa0gwNI08BInGi+U/wcQKSq/jCEQ+q0YfQ4peap6IJYU&#10;GfdNdmNA2v/Ja5zQdLSivw8fRTDKB7q8qiMe8YY3vOEluknOWbp0aVXJwAGOxbQwzoFGfNyJazNY&#10;NT5aKCg+XqA5VRew9VqcSzFWNdbJjCoiCLiYGd2XAIC74dlOaPAgPxedXyrqfTitxrJLpFwfUB7l&#10;Qpju14iCHOd9Gj5hsR4OJXXjmYmGae1H7mVNHTWQVAllSR2CphX8iVVsnopknt9J3b6U7jujZEY7&#10;3+dyguCjNZ1UQHFhwDB66O2UBQjt6S0fy4qC4i66eG+NTKNcODLYz5ve9KZJAYo0jixPsVcBlgbq&#10;pyaxm56HdMORv3GZmqou0cBWC2larONeQqmezkNfXRjeTeJ/X/7W9stqgGE19HVmvkvl4TrCJ/wZ&#10;uUAeMcJgfJRulhMFxsrk5GRFCdtVkreLaXzPwZIlSxLGB9fv/upUMS5vpvTyulifJqX49TTNommk&#10;V+k5E6hFS+EYRODF0n3MpPPv/TYjR2X96TH7tmim1vtiSkcpVzVlmHxHgwmVCk7LRPZjc1uqjl1H&#10;ZlLz+SI9gLcdNdVo7iQUo26SE//617+WNapchTGNi2m8zwElnddee23yt7/9DTD+p5co/xCR08W6&#10;ly5akrnjMq86xShTLlFnbpRK1mIrL2ex1zBJ4Rt3wOkLEHq97z1aX1YSaOfCKbi+ujEiSyCDMZ+T&#10;bK/xYWbT9J289C5fEAAsvyPze+VRUo3mUgKMixYtOlGD0VMCyUiS1eOPPz4ppvE+B6eeemry1a9+&#10;FR/jf/rP8ofM4qfrYv1ZGnDxT3nfLSVLyRBIl6n0LxuuoEc3fT/8YgtpncN4QBioy2rQO01z4pzo&#10;dF22gCyTSVXE7Orr8k2xDRuWAuOjbrnllpPOOeecAoYL6IFAyz8FMF/tr7+VpBb31gWNnyhWh/FF&#10;XVHvuQpdqi2fsIDi3EOsLpTzQyBGD0yaFDdN8eI6Exz/rPeHufzZkMKTRQWHREjAeNNNN53EGMSF&#10;ShxvlRj/voLjf8GoaC6lfz9Mn/S+5C+vkoHUkEkNWXCn8gj/WUzFOTjiiCNu03XAdLtGV1xChyVn&#10;ecwFyVlddweRJuPhOOwE8AKMCwuGHo41YCTpNr2Q83LQzF+UV9HQkjJoMR+yWFcLyfQjfi6bBuyi&#10;/S8LjDepnPRRPmVsIYNR/szQ+FYPi/DO/+dSrXwvl1aYPvrRj+bOy+dUdTRbF9thXltf3nu8nrnW&#10;G68r7zj8/sff8x3rZz9a2fdeqPsaMKZjRHvneE2dq4NmnJtWwGz+w6wXv2Gdu6VFgJP0fY+mPdJI&#10;4H8Sa4f8GoZiBABHHnlkIhcVg6OFjuDqgp8o/Sw0UM0DA8tojKJEbecYMyj8rTZ8NXDk/8oYSFTJ&#10;ETpY+/UAroMOOihRLnCixtJhWVV+hPU1mpSeR/OWAFBZColyWJODDz64ZpsA/bDDDgvb3W233bJ1&#10;Kdc2UUFAzT4ceuihiRLqwzzsi98/5tUYSomqkMK5GQQca8CoCzMeIzpuKRb/vwBkAcQ8X7SvNopL&#10;AxsBeFb+7fPEwtB5x0zqYbIRMKrb80mk6PRChTRbh8YwJ8MjUQPgcI5WXXXVbJI1F+q2AVe8HqAi&#10;t0WicbzDpIbAiVxcNfMdddRRDAkcBoRSHXCiarHse4BLdgmdsWj9D+iUgjfneDXsj+qIA6gYQ4Vc&#10;5k033TSD1tFHH52oUXVCvTnj3ti+8c687AMgNcgpkyHMxzErcJfIHZPtH+dE3bPCdwCWB0Gzc9nt&#10;9zVgdIrQD/weX+SNboReKI5iHeMD2mbXjf+tg9LUg/kahluNSlOHphwB42233XbS+eef3/cbEeW1&#10;7777JgymBQAAGI2WGTdGeaHhM2rRUVSxqYyyBDjMY4NwqTy3RjUCMBspD5B5MKIgDZoayycBavIR&#10;JxtvvHGiOEKidKoMkuqfEMa0AaCoWibgx+/HsoAOwO+0004BgHzO96rKCsuwPo6DfeHYgDoQY5/s&#10;QcAxbLnllsF05jvUIuNH8T2wtc+7hd9cy8dgzKsrzmsG0DS/sUUTqgDh+IDQfstOGnjYMtfrBnjW&#10;KKXr3HnnnScpubvvYETRAQ4belUVRImqmYIiU9PnREMQJ+r2EkDkFRMg0kicYTkABEyBJPDy6tKD&#10;EfPcm9rMZxkEKqsNxwrcUJIoN5Rg+uDKVCvwZD/222+/OjCiBFGgAA4Q4gbAVwrQUKNAG8XJOjXU&#10;cNgXD0YAiAJ+61vfGvaFhwEgHSYY85rP+m7M3nQ2s3qhdcxuBvP4oVE8RP7bxzNWkZbraNfQ9bpZ&#10;1h+m+ey3jWIcFBjx6ZlaBG7ez2aBiTzfGhACGqgw1BQTSo3/Ay1bxoMR6AI2U0z4AlkGUxoTN1ZS&#10;GuM8gIwJSPvvYzACv1122SXAGZWHz9MCQihdJrYNMJlHY5QHP2QMRkCPogTOqFdTk8NSjNZJx1/A&#10;vrwr9ikWN31jxdeOKdkMtuPwfdZdR/CzAdT8g5jr7DI67oySj3FQYNxzzz0zv+IOO+wQFFsrpqKG&#10;sgiAwS8HYAhsbLDBBuEzvx4PRsxa9dDM1s93KEa5MgKwGoERcBJkmQuM7De+ULavhi5BLRoQ7Z15&#10;8E/afqMMYzACQvYJN4HGMR86GHenJZQrBYyDLeZ7zAvCjMPN280x5OZ6uuqPbtY9Lsv6ESXtfBkc&#10;GX1yP+9fHLZyHKRiJCJrqghIthJ5BTQAEZN1k002CWk9+A7xz1kQBugBsrnAGPsY5wIjkeG5wMj2&#10;MePZPqY9SjgGI6Yz5jHzYHLjQ/RgREWav5RAEusbqmLUE2F1XZzv0PQXl+Qdp+zkXdx5vsmF9lle&#10;hL7dfL5xAWCj44jzY+38TOvae59MtdVGIRptQB4kGFFiKDYAgEKK023y1CNpOZi3LKO2fyEtBvW1&#10;4YYbBuhgjuKTBEyDAiNwxhyfC4woRvylzENgiaCTByMPBkBvQSgfoR+KKZ1eEA8RxdfWzhym6aea&#10;7ncKMq5k6MTRPq43f55itIfIuB5zO8eVl8LDZ7/WDbwbQx14E3oUAjCDBKNa5QX1BwzwrRGMaWZK&#10;Y7JaKgyqEVOXyafH4E8EsqzPosGxKW2KEdOVYEg3ipFtWZScAAr5jrFiVCeukA4EGNUlPZj/HozA&#10;HLcAatKnLA0t+OKTamk7z6SLdXmd0OfoafZSOXm30IXMwFjvZdLTiulwfX7EQp90ft7P8KB6v1jn&#10;5kJNF2i6KJ34e6FPnJPvcm50nr6i8/Q+3YjP1/W1UgTE0Lh2VBK8B+VjRNEBLAAHAAh4EKQANERy&#10;gSBgIzpNhBe4EKyx/EC+AzZEkAES6+A7FCVQZF3rr79+CNSoqXHylre8JZjeqDe2BVAJwBAx7gaM&#10;QJCAEOti+/gsCSSxLdseeYmWXoS65PMYjARsMNstGj1UUzq9IGsuTF/IH+eXZY0ch+0MGrHtp+dp&#10;5MYyGfZpSs9LTcfuvBJAu66GDcdBKkZghCkM7AyOKEdSa8gjNJ8b/jbUFOYmOYUAhneiv1bKh1lO&#10;QrRBE9Mc+KDkACCwQY0BUgI19pn6sCYo127AiG8UcG+99dbBmjBf51ZbbRXMZwAIrDlG0owIzsR5&#10;jChGPiMizT7a+RiaYhz2jVNsvzgDo3IGgDJgpB/jhRdeaL0Y+9qPEbUF1PAXer8aYECBYXYSpEHl&#10;AUwAx3xEeD3MWA/KDxUJmIAfwCInkaoa0mhYzhK+AZVcGUE55tVZ77zzzlk6D4ESvy2CK7a/+AUt&#10;aIRKJQgEoAGvKViOBZATYEE52roAKfuDGwDfKZ+zLtKBWAfLMVH5MvAE71G5KIv9KM7AMM+A7+Ct&#10;7t0nyaVU0Y3aVygaIIABNcuYzARRgBrmMWqPKhG+ZwIQfA7M8krkUG0AE1MW6BhoLMEaE5blmVBz&#10;mK2Nmk+YKU/yd+z7pI6ZtCDcACheH00H4ICNfQSaVNKwDvY9Xg+AxV3A974qh+NgftaPvxR/ZCsR&#10;+2b+2Wbf11S+DPNiLLZdnIFROQMOjPRjPFH9GCvD6N6NXxCANAJWs5vbkqkHAZJm+zLfvi/AOCp3&#10;Y7EfI3UG8HNiSt94442AMajFYcBxvgFlXPa3AONI3Y7FzozCGfBjvqQdvIeiGMcFMvPxOAowjsKd&#10;WOzDSJ0Bb0o7xVjAcWGN+1Iz5stIXaDFzhRnYJhnQIBc+be//e0Hvv71rzP6Ieb0QAIw81Fhjds+&#10;F4pxmHdese2RPQOWv3vDDTfsdtZZZ/2r8DGO9/gvPPjSh19F46NPnH766duP7MVZ7FhxBoZxBhhe&#10;ge0Cx6uuuup/NLrj9rppzpWKuFqAvEp//6KYxuIc/Fy/55X8przrN71a08Uf//jH9z/55JPXtGvv&#10;/wG8U23vDeAa3AAAAABJRU5ErkJgglBLAwQKAAAAAAAAACEAOCEqvQYlAAAGJQAAFAAAAGRycy9t&#10;ZWRpYS9pbWFnZTIucG5niVBORw0KGgoAAAANSUhEUgAAAJkAAAC6CAYAAAC9ZO8iAAAABmJLR0QA&#10;/wD/AP+gvaeTAAAACXBIWXMAAA7EAAAOxAGVKw4bAAAgAElEQVR4nO2de1BTZ/7/3wmXXAgIyEUC&#10;CGhQsNHilSIoBVdBrSjV3rbVqa1tdbud7R/q7G7nN21n2v7T7rZOZzudXUftdB3XFrYVrV2qVfwq&#10;UgqIlovVIBbRREEQEMIJl+T3RzzHc3I7T0IuBM5rhiE5ec45T5J3nsvn+Xyej0gikfwIIB8CAh5C&#10;DEABYMTXFRGYuAQGBATMABAok8nw1FNPcV7UaDQYGBjwTc0E3EZGRobH73H//n388ssvuHr1KnNM&#10;JBIhMDAQopCQEBOA0U8//TRg69atHq+MwMTmhx9+wPPPP4/79+8jICAAQUFBCAgODn4nJCSk7eDB&#10;gxG+rqCA/zNz5kyMjIzgzJkzEIvFCAgIgBiASaFQDPq6cgITh5dffpnzXAxAFBwcrPBNdQQmIrGx&#10;sZznYggzSwEPoFQqmcdiAAEATD6rjcCEhN2aiX1YD4FJgiAyAY8jiEzA4wgiE/AId+7cYR4LIhPw&#10;CFqtlnksiEzA4wgiE/A4gsgEPI4gMgGPE+jrCvgDOp0OH3/8Mfr6+gAAxcXFKCgo8HGt/AdBZDyU&#10;l5fj+eefR39/P3PswIED2LhxIw4ePOjDmvkPQnfpAFsCoyktLcX69et9UCv/QxCZHXQ6HbZv325T&#10;YDTl5eV4//33vVgr/0QQmR127twJnU7HW+7jjz9GfX29F2rkvwgis0F5eTlKS0uJyvb39+Odd97x&#10;bIX8HEFkNnj77bedKl9eXo5Dhw55qDb+jyAyC95//31cvHjR6fP27NnjgdpMDASRsaDtYa5w8eJF&#10;YRJgB0FkLHbu3OlwNsnH3r17iSYLkw1BZA+or68nHuzbQ6fT4d1333VTjSYOgsgesGPHDrdcp6Sk&#10;RDBpWCCIDMBnn31GNNhPS0uDQuE4RLW/vx+7du1yV9UmBILIAHz44Ye8ZZ577jm8+uqreO2113jL&#10;njt3TjBpsJj0Itu+fTvvYD0tLQ2LFy8GAMTHxxN5YHzwwQduqd9EYFKLTKfToaSkhLec5ZZaubm5&#10;vN2mRqMRTBoPmNQi41sAB4DMzExERHA3PJJKpVi3bh3v9T/++ONJbdIwmcwbE0xakR06dAjl5eUO&#10;yygUCmzYsIH5sNgsXrwYycnJDs/v7++f1CYNo9GI4eHhySsykmWg7OxsSCQSiEQim6+vWbOG9xoH&#10;DhyYtCYNkUjE7E826SBZn4yNjeUd4KtUKjz66KO895usJg2xWGz+83VFvI1Op8PevXt5y61du5bo&#10;ehs2bOAtM9lNGpNOZO+++y6RyUKtVhNdb8qUKYJJg4dJJbL6+noik4Wzvvt5eXmCScMBk0pk77zz&#10;DpHJwnI7Sj6Cg4MFk4YDJo3ISE0WxcXFLl2f1KSxc+dOl67vz0wakZGaLIKDg12+B4lJo7S0dNKZ&#10;NCaFyNxlsuBDpVIhMzOTt5y73Ir8hQkvMlKTBcmYioSCggLeScDFixcnlUljwouM1GQxZ84ct9wv&#10;PDwc2dnZvOX++te/uuV+/sCEFll9fT0OHDjAW87dm6fk5eXxzlB1Oh12797t1vuOVya0yEiWczIz&#10;M5GUlOTW+wYHByM/nz+F6L59+yaFSWPCiuzQoUM4d+6cwzIKhYJoRugKixcvRlpamsMyk8WkMWFF&#10;RrKMk52djdDQUI/V4Xe/+x1vmclg0piQInv//feh0WgclomNjSXq0sbCjBkzBJMGJqDISKPAV65c&#10;iaCgII/XZ8OGDZPepDHhREYSBZ6WloYFCxZ4pT4SiWTSmzQmlMhIo8C9vd9rQUEBkUlj+/btXqqR&#10;d5lQIiMZ23jCZEECiRNkSUnJhDRpTBiRHTp0iHd9UqFQYPXq1V6qERe1Wk1k0piIrdmEERnJmCY7&#10;OxthYWFeqI01JpMJTzzxBG+58vJyXpckf2NCiGz37t283UxsbCzy8vK8VCNrRCIRlEolkUnD2Z0e&#10;xzt+LzKdTod9+/bxlsvPzx+Tr5i7IDVpfPbZZ16qkefxe5GRRIGz97LwNaQmDZJNYPwFvxYZ6fiF&#10;ZHnHm5B6aUyUSYBfi4xk7JKZmYkZM2Z4oTbkkHppTBSTht+KjGTjOoVCgcLCQi/VyDlIvTQmQmvm&#10;tyIjGbNkZ2djypQpXqiNa5B04xMhR4Bfioxk4zpfmyxIIPXS8PccAX4nMtIo8PFisuBj9erVRCYN&#10;f44+9zuRkUSB+8JkYTKZYDQanT4vLCyMyKThzzkC/EpkJFHgADzijEiLyJ6QhoeHYTQa0djYCIqi&#10;nLo2qUnDXzfU8yuRkYxNMjMzoVKp3Hpfo9GI0dFRdHV1wWg0YmRkhCM2o9EIsViMo0ePoqysDF9+&#10;+aVTQnPGpOGPrtp+IzKSKHCFQuExX7HBwUHs378f//jHP1BRUQGj0chs89nf34+enh5cvnwZANDZ&#10;2Yn//e9/Tl2f1KThj2kP/UJkpFHg2dnZCA8Pd/v9TSYTfv31VwwODqKnpweVlZUoLy9nWrOhoSGc&#10;PXuWc05LS4vT9yH10vA3k4ZfiIwkCjw2NhaPP/64R+4vEonQ29vLOVZbW4vu7m6Mjo4iPDycacVo&#10;hoaGnL4PqZeGv5k0xr3ISKPA8/PzIZFIPF8hFr/99htMJhOuX79u9Zqr5hNSLw1/MmmMe5GRRIH7&#10;ysvCsnVj4yhQxWQy2dy2HTB7aaxYsYL33v5k0hjXIiOJAgc8Y7IYC2FhYVi6dKnN1xoaGkBRFCiK&#10;siu03NzcCWXSGNciI4kC94TJwhKTyYTOzk6r4/aEEBYWBqlUyjwfHBzEhQsXsGfPHpSWlqKpqQkA&#10;HBpvN27cyFsvf8kREOjrCtiDJArckyYLS2zZveRyOQD73ebg4CDOnz+Puro66PV65vixY8eQmJiI&#10;qKgou/ejcwRcunTJYb127dqFkydPkrwFnzEuWzLSKHBPmSxIiIqKQm9vLzo6OvDTTz9xXluyZAlu&#10;376NyspKnD17liMwGntdJRuSXbj9IUfAuGzJSKLAXTFZNDU1QafT4bfffuMcDw8PR2xsLNRqtVWy&#10;LnsoFAr09/ejoqICfX19zHGJRILAQPPHajAYbJ67aNEiIhek8PBwFBQU8C6lffDBB3juueeI6u0L&#10;xp3ISKPAnTFZXLt2Dd9++y3u3r3rsNzx48exdOlSq609beVWooU0MjLCHJNIJCgsLIRCocDQ0JDN&#10;7n7atGlYtmwZk3eIj8cffxwXL17EnTt37JahcwS89dZbvNfzBeOuuySJAnfGZHH27Fns3buXV2A0&#10;58+fJ3IlohkYGGAe5+fnY+rUqQCAqqoq9PT0cMrK5XKsXbsWwcHBxD8QiURCNHsezzkCxpXISKLA&#10;AfLAkJKSEhw/ftzquEql4vxZUldXhytXrjCzP5FIhIyMDIcG1tDQUMTFxQEAGhsbrVYA8vPzsWPH&#10;DkRFRUEmk9nNPGcL0nXN8WrSGFfdJUkUOGlgSElJCerq6jjH8vPzsXTpUshkMs5xehZ46tQp5tjN&#10;mzcRGhoKqVQKkUiEuLg45OXl2R0fsa30Fy5c4Ly2evVqzJs3D0FBQUw36yxr167Fr7/+6rDMgQMH&#10;8Nprr2H+/Pku3cNTjBuRkUSBk+5l0dTUxBGYXC7H1q1boVQqbZaXyWRYsWIF0tPTsX//fuj1epw8&#10;eRJ6vR5paWnMboy2Mo4MDg7avGZSUhISEhKQkpKCsLAwBAcHM2Mw2lUoICCAaFwGmHOfZ2Zmorq6&#10;2mG58WjSGBfdJWkUOOleFlVVVZznzz33nF2BsVEqlZy0N+fPn8e+fftw+vRpALA547VsFcViMd54&#10;4w08++yzyMrKQkpKCmJiYhgxGY1GdHR0oKWlBcPDw7x1YrN+/Xredc3xaNIYFyIjiQJ3ZvvNa9eu&#10;MY8XLFjgVNzlnDlzOOM0kUjE7Mj4ww8/MMct69vd3Y2RkREEBQXBYDBgaGgIMpmM01IZjUZcuXIF&#10;n3zyCQ4cOIDW1laMjo4S100qlRK5ao+3tIc+FxlpFDjp9ptarZbzPCsry+k6zZs3j3ksk8mQlJSE&#10;kydPcpaWaNMF2yZWVVWF/v5+3Lx5E/v370dFRQV6e3sxMjKCoaEhGAwGTnd39epVxm0bAEZHR2Ew&#10;GEBRFIaGhmwuO5FsqKfRaMZVjgCfi4wkCtyZ7Tctx0gk3aQltEE2ICAAERERmDVrFsfgyobdfdOt&#10;W0dHB7RaLcrLy/H3v/8dx44dQ1NTE7766is0Nzcz5S9evAitVguDwYDBwUHcuXMH33//PQ4fPoyB&#10;gQG7rZy/5Qjw6cCfJAoccH0vi7EunItEImZ9cubMmZyWjG7B2Jb7mJgYAEBXVxdzjJ65nj9/3ur6&#10;er0eX3zxBdLT0wFwZ6Wpqal2bYGLFy9GfX29w9kmnSPg4MGDvO/T0/hUZCRR4GPZy8IVF2g2bL+v&#10;GTNmcNYoo6OjkZKSAsA86xwaGkJERASGh4cZLwsSaA8NS/r6+iAW2+9o8vPzeU0apaWl2Llzp89N&#10;Gj4TGUkUuDu8LLRardNdJl2v0dFRppuMiYmBWq1Gf38/hoaGOK1MSEgIQkJCMDw8jIqKCqsF8cTE&#10;REybNs1qvbKtrc2upwlFUQ7NG6ReGjt27LBawPc2PhEZaRT4woULnfaysDQpVFVVEflmsbl69Srz&#10;mG0ySEhIYHz3tVotxGIxDAYDurq60NXVhRs3bnAEtnjxYqxYscLhojtFUTh79iyqqqo4S1QNDQ3Y&#10;sGGDw3oWFRXxiozOEeDLBXSfDPxJosAVCgUWLlzo9LWVSiUzjgLM4xzLGacjmpubOd1sa2srGhsb&#10;AYBj17p69Sq+/vprlJWVobKyEr/++isjsOjoaPzpT3/Cpk2beL06pFIpVq5cid27d2Pu3LnM8fv3&#10;7+Nf//oXuru77Z4bERFBFHji6xwBAcHBwW9PmTKl949//KNXHLMOHTqEv/3tb7zltm3bhoSEBIfj&#10;Ent0dnZyuuKmpiaoVCrePEparRaHDh3C8PAwZDIZ0tPTkZGRgYCAAIyOjsJoNMJgMMBoNGLRokWI&#10;iIiwGvclJiZi+/btxC5DNIGBgZg3bx56e3uZH0V3dzfOnTuHS5cuoampCd3d3YiIiOC01iqVCtXV&#10;1Q6jo/r7+9HX14eVK1c6Vaex8N5770EsFiMgIMD7LRlpFHhKSopLAgPM8Yvs1kyv12P//v2orKy0&#10;e05lZSWzpCSTyVBQUIC5c+ciKioKYWFhzID+xIkT6OrqQlBQEGJjY5lFccDcgm3bto3jeu0smzZt&#10;4rRogNkkotFoUFlZaWWiITXQ+tKk4dUxGUkUOGAei4lEIpdFJpVK8fLLL+Obb77BzZs3AZiFdvz4&#10;cdTU1CAxMZEZ6/X09KC9vZ0xT8hkMhQWFkImk6GnpwdarRYDAwPQ6XSMaYJtG2N7ZhQXF49JYDSb&#10;Nm1Ca2srZ4wGmGeU8fHxVuVzc3NRWVnpcAjiS5OG10RGGgWuUCgQGxvrssBolEolXn/9dVRXV6On&#10;pwcVFRUAzF2praAQmqKiIsTHx6OsrMymKWLp0qXIyMgAYB6jtbW1ATAP8mfOnDmmOtNIpVKsWbMG&#10;X3/9NXMsJiYGy5cvt1s+Ozubd+XEVyYNr3WXJFHgALB582Zm7DQ0NISuri7odDrcunULHR0djEjo&#10;v97eXgwNDTF/FEVxZngZGRlQq9VWZoypU6ciJSXFajYaHx+PmzdvWglMLpdjy5YtTNc0NDTE6X7d&#10;/cWp1WrO80cffdRh+dzcXN7Fc8A3aQ+90pKRRoFv3LiRaQ2MRiO6urpAURROnTrFDN4lEgnjfUoT&#10;FhaG8PBwmEwmhISEIDQ0FH19fQgLC2MGxLRwly1bhtTUVM4koKamBufPn2cER3exbLKyshAcHIz+&#10;/n7U1tbi6tWrTHcWEhLitlaMRiqVIjU1lTdii11+48aN+OKLLxyWo3ME/OEPf3BHNYnwishIosCT&#10;kpLw2GOPMR6j9MLx999/z8zgnLHgq1QqpKSkICUlBaGhoVCr1VCr1QgNDUVvby8TxpaQkIDFixcj&#10;MjISISEhALheHDT0a5cuXbKKdXRlfZSEpKQkRmS2hG/JnDlzkJaWxrsS8OGHH04skZFGgRcVFQF4&#10;GLRBu8W4ujTU0tLCnLtgwQIsWrQIoaGhOHLkCOeaMpkMarWaWR/t7OzEjRs3rK5H28hSU1PR3t7O&#10;6fr5vCLcweXLl1FTU+MwtiEoKAibNm3Ce++95/BadI6Azz//3N3VtInHRUbi2zR79mxMnz6dEZjJ&#10;ZMKNGzdw7Ngxt9ThwoULNtcHAfPaYU1NDdra2hAaGmqzFQPMXWpMTAzkcjmeeuopHDt2DK2trQDg&#10;lhklCV9//TV6enoc2rsiIiKIwuhKSkrw9ttvc0wwnsKjA3+SKHAAWLFiBcdkYTKZmNmgt+jo6LAr&#10;MAC4e/cu6uvrGWMoPcMEbEeXe4oTJ06grKzM7usikQirVq2y6SrOxps5AjwmMtIo8FmzZiEpKYkR&#10;mNFohEajwZUrVzxVNZeZNm0a82Ngz0odxUS6k5SUFCxatAiBgYEOdxQCQBQL4a20hx4TGUkUuEKh&#10;wObNmxmPV9q1xtutGAnTp09HRkYG82NgR4eTzgCdhbbBAeb4hrVr1yIzMxM5OTkOo55EIhFUKtW4&#10;SXvoEZGRRoE//fTTnCBXk8mElpaWcdmK5ebmcr5Yy9meMz5kJFAUxRFvVFQUEhISkJSUhLCwMGa2&#10;aw+RSISioqJxkfbQIyIjMfjNnj0b6enpnHGYyWTCN99844kqjZm4uDiIRCIYjUYMDw9bicwyQmqs&#10;sPegpdMXOrsKIpVKiTbU83TaQ7eLjDQKPDs7GyaTiTMWq6mpQUdHh7ur5BZof3uTyYTffvvNSmQa&#10;jcZtrRlFURzRTp8+3aXriEQiLF++3OdpD90uMhLfJYVCgdmzZ3NiEQcHB8flWIzm7t27EIlEEIlE&#10;SE5ORnFxMfLy8jiW/tLSUqd81+zx73//m7M4fuvWLbtBxCQ8+eSTvGU8mfbQrSIjiQIHgK1btyIw&#10;MJBjFzt37ty4bcUAc9AsPbMMCAjArFmzsGTJEhQVFTHrlgMDA/jvf/+Le/fuuXyfkpISq4mEXq/H&#10;0aNHXb6mSqXyadpDt4mMNAp89uzZzPgGMLdi3d3dDn29xgPXrl1jtj4Qi8XMn1QqRWFhIebMmQMA&#10;aG9vx6effurQ5mYLiqKwd+9e1NTU2Hy9trbWpXrTn/OmTZt4y3oqR4DbLP4kUeAKhQK///3vOT5Y&#10;JpMJx48ft/KdGo/QOwTZcgvPy8tjYioHBgbwz3/+E6mpqVZdqiX37t1DbW2tlY//okWLMG3aNABm&#10;nzc+u5gjRCIRIiIikJubizNnzjgsu2fPHrfHA7hFZKRGvVWrVkEmk3EG+42NjbzBEOOJ48ePo729&#10;HatXr+aYX2zt0aHRaKDRaBAdHY1p06ZxBuAURaGtrQ3t7e1W5z3xxBN2fcdGRkZc2hmIXgmoq6tz&#10;2BjQOQLcuaGeW0RGYtCbPXs2srKyOPty6fV6pzacGy80NDTAYDDgmWeeISpP+741NDTwlnXknAjA&#10;5a2ngIcmjSNHjjgst3fvXrz00ktuW9ccs8hIo8DXrFljZbIoLS31aDc5e/Zs5vGUKVNshtfRXdG9&#10;e/ecmnhcvXoV3377LfLz8xEWFsYM1uVyOebMmcPc65dffnHqunzOiWOBNmn89NNPDpfC6BwB7vLS&#10;GLPISKPAlUolYwKgM6yRuvHExMRwon+SkpKYx3FxcYwXhEwmQ0JCAgCy3aUtGRwcxLVr13D58mU0&#10;NTXx/gAaGhrQ3NyM3NxctLa2IjExES+99BIniCU7Oxv79u2z6hZzcnLwyCOPoKmpCRcuXGC8eV2N&#10;lneGNWvWYP/+/Q7LlJSUuG1DvTGJjDQKfNWqVQBgZbF+5ZVXmMFyeHg4R0iW2zeRwC7njHWcFqRc&#10;LsfcuXMxd+5cmEwm1NTUoKKiwmFLNDo6ioqKCojFYmzevBlyuZxTj5CQEDz66KMckT311FOMX9jM&#10;mTORk5ODgwcPor293elQOmcRiURQq9W8zo102kO+rpUEl0Wm0+mIxlP0xnXsL53+EhISEpiWx/I1&#10;y8eehL6P5f0yMzOxZMkSVFdX4+eff+YsWLMxGo0QiUS4ePEiZsyYYbWuuHz5cly5cgUajQYrV660&#10;cjyMjIzEtm3bsHfvXkRGRrrxndknLy+P14OWNmmMdbYpCgkJMSYmJt64fPlyEn/xh6xfv553RqlQ&#10;KPCXv/wFEolkzNFHvoRu6VpaWnD8+HG7YgPMXfm2bdusWrRbt27h2rVrdgf1dC5NvV7v9ngBW5hM&#10;Jnz11Ve824NmZGS4tJeGVCpFQEAAgoKCXDPGkuYCz83NNd/EjwUGgBlLqlQqbNu2DUuWLLFbtq2t&#10;zco6bzKZEB8fj+XLl9uN9JbJZIiLi/OKwADze1q5cqVX0h669O2TJvV87LHH/F5gbOj9yp555hmH&#10;vvY///yz1Xk0rubB9AQRERFE0edjTXvotAJIo8BXrlzp992kLehW7dlnn8WOHTuYje8sIYku8jXO&#10;eGmMJUeAUwogjQJPS0tDYWHhmAyH4x26+3zjjTds7qHmrQH8WJFKpcjLy+MtN5a0h06JjDQX+JYt&#10;W1yqjL9Bd5+rVq3CW2+9xRh/Q0JCOLay8Q5JxhOALH7WFsQiI9247sknn/R6LnBfQnefkZGRePXV&#10;V/Hiiy8iJyfH19Uihh4vrlmzhresqzkCiEW2a9cuXi+LtLQ0xojqLRvXeIF+v3PnzmWMz/6CSCRC&#10;fHw8UX5NVzbUIxIZaRQ4e7lnMsI26vrjj4x0EuBsjgAikZGaLNip9+jAkMn256/vncZylyNbOLuh&#10;Hu/0r76+nshkAQDV1dUIDw/nLPLeu3dvTO7IAp5HqVRCKpWitbXVKquxLei0h6ReGrwi++ijj4gu&#10;ROONiGQB3+PM98zbXTrrqy4wOdDpdMQzTV6RjTWrh8DEhS9egIZXZHzbkgsI8MErMm95BQj4H7m5&#10;uUTleEW2a9cuog1vBSYXGRkZxM6MvCIrKCjAwYMHOZu+CUxucnJynNoYxynP2Pr6eibusKWlhXeZ&#10;aSJCajOcSKSmpiIkJAQZGRkoLi4mytzH9ox1yhdn/vz5Ps+dKOB/TCyPQoFxiSAyAY8jiEzA4wgi&#10;E/A4gsgEPI4YgAiA/YzqAgJjRAzACGCYr6CAgKuIWX8CAh5BEJeAx6G7S+c38xIQIEQMABRFOc6h&#10;IiAwBsQAxJ2dnZ7deU1gUkN3lxN30woBnyPMLAXcyeiD/0bg4eaBYgDLd+/efcA3dRKYYIhZ/88Y&#10;jcbu4eHh/xfY39//E4B8H1ZMYOIggrk1E1MUlY8HLVoggBEIXabA2DHCrKMAi+ciMcw2MsFOJjBW&#10;6IaKvUQpAjAaCCCgu7tbevbsWY/l0haYNBgBBD34/38Ant+5c2e7GMDo6dOnswSBCYwRI8wtF80y&#10;AHuAB33m3bt3Xcs/LCDARYSHY3wTgPkAAugn/rdjm8B4gx6TsbWUDGBUmFUKuAvjg//07FIEoAGw&#10;rT4BAVegtcS2Vty2fEFAYKxYuo1JAYh8sjB++fJl1NbWQiKRoKioiMlXCQBarRbnzp2DwWBAWFgY&#10;CgoKOK+3traisrISALB27VomKQNFUSgvL0dfXx8AIDo6GoWFhTbv393djZMnT8JgMAAw73Xb2dnJ&#10;nBceHg6VSoX58+dz7q3T6fDjjz8CABITE23ualNWVoa+vj7O6/fu3cP3338PAFi6dCmSk5NBURSO&#10;Hj0Kg8EAiUSCnJwcq0y59fX1aGpqgkQiwbp16zh1obl+/TquXLmCzs5OaDQayOVyxMfH26w/AFy6&#10;dAnNzc2QSCRYs2aNzWu6CD22p3vF0QePTYF4GEziNWpraxmbnEQi4Wzt/d1333FyQ8bExCArK4vz&#10;Oi2Inp4eRmTl5eWoq6tjymk0GkgkEpvZNi5duoTGxkabdaNTOWs0Gpw5cwZbtmyBUqkEAPz444/M&#10;poAtLS2gKIqzL8T169dx4cIF5nVaZA0NDZy9WJOTk5nErTQdHR14/fXXOXVpampi7keLhoaiKJSV&#10;lVm9D71ez+Q+P3PmDAoKCjjnNTc34/r16wDMqSAdJSNzEksNBQAYAmxbaT2OWq1mHt+4cYN5TFGU&#10;VYZb9nOKohiBAWC+fMDcOlpiT0iWqFQqPPLII1CpVFCpVEy+Sr1ej9LSUrvnVVVVubzpsmUL0tnZ&#10;6XDnQrqFBsyfw5dffsl5f3K5HImJiZxz9Ho9vvnmG3R3d9u8JkVRrlSdj1E87DLFeNBdGmUymf7+&#10;/fueuCEoikJNTQ0A85cZFxfH2Su+s7MTFEVBKpUyvzA2jY2NePrppwGA83piYiLzRV2+fJlJrxwV&#10;FYXBwUEMDAygs7MTWq2WI0ZLsrKysGLFCs6xtrY2fPnll0z9rl+/jpSUFJvnf/fdd3jhhRd4PwdL&#10;bHVT1dXVmDdvHm/23vLycs6Pb/Xq1UxrT1EUqqqqcPr0aQBm8XkpzxPdXdKzyxGYrf8mMQCEhITY&#10;lrobqKmpQWVlJSorK1FVVQXA3AKxcw9ptVoA5uTxtqBbKXYyU/avln3eqlWrOF0kLXB72ErR40zS&#10;i5aWFpcSW7FbcBq9Xo/vvvuOc21LKIriDAvYAgMeJuR68803sXXrVrz66qt26zBlyhSn6+0AEbiD&#10;ftr5wvPeF3PnzmUGtGFhYcxx9l7/d+7cAcD94KOjo5nHtLjYv15aCOwPfebMmZg+fTrUajWioqIA&#10;2O5G2bC7Xxp29hW5XG41ILfkxIkTbut6WlpamDrbSgLGTtIQHR3NERibyMhIpKSkOGzF3Cwyu3h8&#10;dhkeHo5nnnkGALeLYIuopaUFSUlJzBcul8uxceNGJhmBRqNBYWEhR2R098UWEVu4M2fOxN27d6HX&#10;61FfX293X7WmpibOAJyNXC7Hli1beGdger0eR48exaJFixyWc4RcLme6/KNHjyIlJQVKpdKqNbt9&#10;+zbzmD22pWHPNiUSCVJTUznvnf1Dd5xjSi0AAASaSURBVOPM0iFeMWE0NDQAACfbLbtLomeCNBkZ&#10;GVAqlYiOjmZme3RXC3DHY+yFffYHyBZxY2OjS5v3rV+/3u54LisrC+3t7UzyVHtCJWXdunU4fPgw&#10;ALNoS0pK0Nvba1XOUYt5+vRpZixG09jYiJ6eHmYIwd7NfNq0aWOqMylesfg3NzejubmZc4zd6gDc&#10;meCsWbMAmLeRpGHPvOhsuRRFcc6rrq6GRqNBXV0dp4XTaDR2Z1iAWbRsUdKkp6fbPUcqleKFF17g&#10;nDcWoaWnp+ORRx5hnre0tNjsypOTk5nHlq/Tdj9L2Mnsp083+0LYm8h4AlpkRoelxohWq4VWq7X6&#10;FbJFxIYWILu1o7sS4OEHZTneunnzJkpLS3HixAmrTCpXrlyxea+FCxfilVdewRtvvGHV/dia7bKR&#10;SqVEeSJJWbduHW8yVvb4sLGxkVPHwsJCbN26FcXFxZzrsD+75ORkREZGenXrfFpkQZ66AdsIyR5P&#10;AGZjoCVs4dlrSWjx1dbWWr1my15kr6wlRUVFnC/n8OHDvAP6lJQULFiwgPfaJEilUqxbt463DPsz&#10;Onz4MDM7p+uTlJSEqVOn2r3GggUL7P7APYEYQMDAwIDHchmzm3TL5t3WmMBSeJatS3R0NCIjI9Hd&#10;3c2ZCMjlchQXF+PPf/4zXnnlFbz44oscwdA2M0vYRk6pVMpZfdDr9SgrK+N7i1i2bJnb0kGnp6cz&#10;iWntwbbr6fV6fP755zhy5AhOnz6NI0eO4JNPPuF8Npaf4ZQpU5gVC28gBmBzgOku2G/E8k3ZGhfQ&#10;ebxpLH9xtCHXsvvbsmULZ3A/Y8YMbNmyhfPl20oMa2knS09Px9KlS5nnll2SLSIiIpCZmemwjCXs&#10;SYola9eudXiuUqlEcXEx51hdXR1Onz7NsaEB5vFmUVER8/zkyZP49ttvcerUKV4bogvQ0Uq0vcwI&#10;QCwGMGowGPR2T/MgUqmU84Wq1Wqr2Vx6ejqn+6PNBPQvNTU1FS+++KLNWaBSqeSsLdIDY3YLaqtr&#10;LSwsxMKFC5nnJ0+eBABOC2MpztzcXE63yZ4Q0BMV9vHk5GTmB8Ae8ANm0VqmaqbHoTTz58/Hm2++&#10;iYULF9psRaOjo5GXl4fNmzdzTBXsyYGb7WS0sALwUGxBAIwik8mEjz766DSAx915R5r//Oc/TEuQ&#10;k5ODZcuWWZWhuzFHyz+tra1M8k/2eY7Ooenu7gZFUZyy9GzTkbFSq9XCYDBwWlx6rdLe0s+9e/dA&#10;UZSVAdfWcYqioNPp7M706Nfj4uJ4bVrd3d1Mj8RX/vbt25BKpQgPD3d4TReghUZbK07t3LlzBW0n&#10;84qH7K1bt2weJxGKpcmD9DzAtpBI1vNsXZ9vXdHe67aOS6VSh6YEvtfZREZGEq9Resg+xhYYba2Q&#10;AoLTooD7sIwVEQMYxIMxmUeJj49nHgtpDSc0trQ0FYDR48tKy5YtYwbMfAvNAn4N7dtP7xQ1CiAD&#10;3nK/FsQ1KWC7XgPmWeYlPPAnEwG4hge+P+DaONjPBQScYRRAGx6MyUwA3gPQAbPQ2K6zgBAuJ0CO&#10;EQ8bJx2AdwAY/z/raol315wjXQAAAABJRU5ErkJgglBLAwQUAAYACAAAACEAK6U5y98AAAAIAQAA&#10;DwAAAGRycy9kb3ducmV2LnhtbEyPQUvDQBCF74L/YRnBm90ktUVjNqUU9VQEW0G8TZNpEpqdDdlt&#10;kv57pye9zcx7vPletppsqwbqfePYQDyLQBEXrmy4MvC1f3t4AuUDcomtYzJwIQ+r/PYmw7R0I3/S&#10;sAuVkhD2KRqoQ+hSrX1Rk0U/cx2xaEfXWwyy9pUuexwl3LY6iaKlttiwfKixo01NxWl3tgbeRxzX&#10;8/h12J6Om8vPfvHxvY3JmPu7af0CKtAU/sxwxRd0yIXp4M5cetUakCLBwPw5AXVVo8elTAe5xMkC&#10;dJ7p/wXyXwA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ECLQAUAAYACAAAACEAsYJn&#10;tgoBAAATAgAAEwAAAAAAAAAAAAAAAAAAAAAAW0NvbnRlbnRfVHlwZXNdLnhtbFBLAQItABQABgAI&#10;AAAAIQA4/SH/1gAAAJQBAAALAAAAAAAAAAAAAAAAADsBAABfcmVscy8ucmVsc1BLAQItABQABgAI&#10;AAAAIQCV0ucvtgMAAH8MAAAOAAAAAAAAAAAAAAAAADoCAABkcnMvZTJvRG9jLnhtbFBLAQItAAoA&#10;AAAAAAAAIQCm95OahlkAAIZZAAAUAAAAAAAAAAAAAAAAABwGAABkcnMvbWVkaWEvaW1hZ2UxLnBu&#10;Z1BLAQItAAoAAAAAAAAAIQA4ISq9BiUAAAYlAAAUAAAAAAAAAAAAAAAAANRfAABkcnMvbWVkaWEv&#10;aW1hZ2UyLnBuZ1BLAQItABQABgAIAAAAIQArpTnL3wAAAAgBAAAPAAAAAAAAAAAAAAAAAAyFAABk&#10;cnMvZG93bnJldi54bWxQSwECLQAUAAYACAAAACEALmzwAMUAAAClAQAAGQAAAAAAAAAAAAAAAAAY&#10;hgAAZHJzL19yZWxzL2Uyb0RvYy54bWwucmVsc1BLBQYAAAAABwAHAL4BAAAUhwAAAAA=&#10;">
                <v:shape id="Cuadro de texto 2" o:spid="_x0000_s1437" type="#_x0000_t202" style="position:absolute;width:30689;height:97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aCHwgAAANsAAAAPAAAAZHJzL2Rvd25yZXYueG1sRI9Pi8Iw&#10;FMTvC36H8IS9rYmLilajiIuwJ2X9B94ezbMtNi+libZ+eyMseBxm5jfMbNHaUtyp9oVjDf2eAkGc&#10;OlNwpuGwX3+NQfiAbLB0TBoe5GEx73zMMDGu4T+670ImIoR9ghryEKpESp/mZNH3XEUcvYurLYYo&#10;60yaGpsIt6X8VmokLRYcF3KsaJVTet3drIbj5nI+DdQ2+7HDqnGtkmwnUuvPbrucggjUhnf4v/1r&#10;NIwG8PoSf4CcPwEAAP//AwBQSwECLQAUAAYACAAAACEA2+H2y+4AAACFAQAAEwAAAAAAAAAAAAAA&#10;AAAAAAAAW0NvbnRlbnRfVHlwZXNdLnhtbFBLAQItABQABgAIAAAAIQBa9CxbvwAAABUBAAALAAAA&#10;AAAAAAAAAAAAAB8BAABfcmVscy8ucmVsc1BLAQItABQABgAIAAAAIQB7vaCHwgAAANsAAAAPAAAA&#10;AAAAAAAAAAAAAAcCAABkcnMvZG93bnJldi54bWxQSwUGAAAAAAMAAwC3AAAA9gIAAAAA&#10;" filled="f" stroked="f">
                  <v:textbox>
                    <w:txbxContent>
                      <w:p w14:paraId="181E44F0" w14:textId="27719243" w:rsidR="005E02A5" w:rsidRDefault="005E02A5" w:rsidP="005E02A5">
                        <w:pPr>
                          <w:rPr>
                            <w:b/>
                            <w:w w:val="90"/>
                            <w:sz w:val="26"/>
                          </w:rPr>
                        </w:pPr>
                        <w:r>
                          <w:rPr>
                            <w:b/>
                            <w:spacing w:val="-3"/>
                            <w:w w:val="90"/>
                            <w:sz w:val="26"/>
                          </w:rPr>
                          <w:t>ATENCIÓN,</w:t>
                        </w:r>
                        <w:r>
                          <w:rPr>
                            <w:b/>
                            <w:spacing w:val="-41"/>
                            <w:w w:val="90"/>
                            <w:sz w:val="26"/>
                          </w:rPr>
                          <w:t xml:space="preserve"> </w:t>
                        </w:r>
                        <w:r>
                          <w:rPr>
                            <w:b/>
                            <w:w w:val="90"/>
                            <w:sz w:val="26"/>
                          </w:rPr>
                          <w:t>SUPERFICIE</w:t>
                        </w:r>
                        <w:r>
                          <w:rPr>
                            <w:b/>
                            <w:spacing w:val="-41"/>
                            <w:w w:val="90"/>
                            <w:sz w:val="26"/>
                          </w:rPr>
                          <w:t xml:space="preserve"> </w:t>
                        </w:r>
                        <w:r>
                          <w:rPr>
                            <w:b/>
                            <w:w w:val="90"/>
                            <w:sz w:val="26"/>
                          </w:rPr>
                          <w:t>CALIENTE</w:t>
                        </w:r>
                      </w:p>
                      <w:p w14:paraId="11F0E8E9" w14:textId="221A4296" w:rsidR="005E02A5" w:rsidRDefault="005E02A5" w:rsidP="005E02A5">
                        <w:pPr>
                          <w:pStyle w:val="Textoindependiente"/>
                          <w:spacing w:before="69" w:line="264" w:lineRule="auto"/>
                          <w:ind w:right="26"/>
                          <w:jc w:val="both"/>
                        </w:pPr>
                        <w:r>
                          <w:t>La plataforma y la boquilla del cabezal pueden ser calentados hasta</w:t>
                        </w:r>
                        <w:r>
                          <w:rPr>
                            <w:spacing w:val="-28"/>
                          </w:rPr>
                          <w:t xml:space="preserve"> </w:t>
                        </w:r>
                        <w:r>
                          <w:t>los</w:t>
                        </w:r>
                        <w:r>
                          <w:rPr>
                            <w:spacing w:val="-28"/>
                          </w:rPr>
                          <w:t xml:space="preserve"> </w:t>
                        </w:r>
                        <w:r>
                          <w:t>120ºC</w:t>
                        </w:r>
                        <w:r>
                          <w:rPr>
                            <w:spacing w:val="-28"/>
                          </w:rPr>
                          <w:t xml:space="preserve"> </w:t>
                        </w:r>
                        <w:r>
                          <w:t>y</w:t>
                        </w:r>
                        <w:r>
                          <w:rPr>
                            <w:spacing w:val="-28"/>
                          </w:rPr>
                          <w:t xml:space="preserve"> </w:t>
                        </w:r>
                        <w:r>
                          <w:t>300ºC</w:t>
                        </w:r>
                        <w:r>
                          <w:rPr>
                            <w:spacing w:val="-28"/>
                          </w:rPr>
                          <w:t xml:space="preserve"> </w:t>
                        </w:r>
                        <w:r>
                          <w:t xml:space="preserve">respectivamente </w:t>
                        </w:r>
                        <w:r w:rsidR="00944C29">
                          <w:t>según</w:t>
                        </w:r>
                        <w:r>
                          <w:t xml:space="preserve"> el material de impresión, por lo tanto</w:t>
                        </w:r>
                        <w:r w:rsidR="00944C29">
                          <w:t>,</w:t>
                        </w:r>
                        <w:r>
                          <w:t xml:space="preserve"> se recomienda tener</w:t>
                        </w:r>
                        <w:r>
                          <w:rPr>
                            <w:spacing w:val="-42"/>
                          </w:rPr>
                          <w:t xml:space="preserve"> </w:t>
                        </w:r>
                        <w:r>
                          <w:t>precaución.</w:t>
                        </w:r>
                      </w:p>
                      <w:p w14:paraId="4B04CB1D" w14:textId="77777777" w:rsidR="005E02A5" w:rsidRDefault="005E02A5" w:rsidP="005E02A5"/>
                    </w:txbxContent>
                  </v:textbox>
                </v:shape>
                <v:shape id="Cuadro de texto 2" o:spid="_x0000_s1438" type="#_x0000_t202" style="position:absolute;left:35744;width:30690;height:92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5trwwAAANsAAAAPAAAAZHJzL2Rvd25yZXYueG1sRI9Ba8JA&#10;FITvgv9heYXezG5FQ5u6iliEnhS1Fbw9ss8kNPs2ZLcm/ntXEDwOM/MNM1v0thYXan3lWMNbokAQ&#10;585UXGj4OaxH7yB8QDZYOyYNV/KwmA8HM8yM63hHl30oRISwz1BDGUKTSenzkiz6xDXE0Tu71mKI&#10;si2kabGLcFvLsVKptFhxXCixoVVJ+d/+32r43ZxPx4naFl922nSuV5Lth9T69aVffoII1Idn+NH+&#10;NhrSFO5f4g+Q8xsAAAD//wMAUEsBAi0AFAAGAAgAAAAhANvh9svuAAAAhQEAABMAAAAAAAAAAAAA&#10;AAAAAAAAAFtDb250ZW50X1R5cGVzXS54bWxQSwECLQAUAAYACAAAACEAWvQsW78AAAAVAQAACwAA&#10;AAAAAAAAAAAAAAAfAQAAX3JlbHMvLnJlbHNQSwECLQAUAAYACAAAACEA5COba8MAAADbAAAADwAA&#10;AAAAAAAAAAAAAAAHAgAAZHJzL2Rvd25yZXYueG1sUEsFBgAAAAADAAMAtwAAAPcCAAAAAA==&#10;" filled="f" stroked="f">
                  <v:textbox>
                    <w:txbxContent>
                      <w:p w14:paraId="55C69884" w14:textId="10E4AD06" w:rsidR="005E02A5" w:rsidRDefault="005E02A5" w:rsidP="005E02A5">
                        <w:pPr>
                          <w:rPr>
                            <w:b/>
                            <w:spacing w:val="-4"/>
                            <w:w w:val="95"/>
                            <w:position w:val="1"/>
                            <w:sz w:val="26"/>
                          </w:rPr>
                        </w:pPr>
                        <w:r>
                          <w:rPr>
                            <w:b/>
                            <w:w w:val="95"/>
                            <w:position w:val="1"/>
                            <w:sz w:val="26"/>
                          </w:rPr>
                          <w:t>RIESGO DE</w:t>
                        </w:r>
                        <w:r>
                          <w:rPr>
                            <w:b/>
                            <w:spacing w:val="-58"/>
                            <w:w w:val="95"/>
                            <w:position w:val="1"/>
                            <w:sz w:val="26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w w:val="95"/>
                            <w:position w:val="1"/>
                            <w:sz w:val="26"/>
                          </w:rPr>
                          <w:t>ATRAPAMIENTO</w:t>
                        </w:r>
                      </w:p>
                      <w:p w14:paraId="2FCE6A31" w14:textId="7A9151F7" w:rsidR="005E02A5" w:rsidRDefault="005E02A5" w:rsidP="00CB2C7C">
                        <w:pPr>
                          <w:jc w:val="both"/>
                        </w:pPr>
                        <w:r>
                          <w:t>No manipule ningún elemento mecánico de la impresora mientras esté en funcionamiento.</w:t>
                        </w:r>
                      </w:p>
                    </w:txbxContent>
                  </v:textbox>
                </v:shape>
                <v:shape id="image59.png" o:spid="_x0000_s1439" type="#_x0000_t75" style="position:absolute;left:9322;top:10450;width:13538;height:6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a0kvQAAANsAAAAPAAAAZHJzL2Rvd25yZXYueG1sRE+7CsIw&#10;FN0F/yFcwUU01UGkGqX4QCdB7aDbpbm2xeamNFHr35tBcDyc92LVmkq8qHGlZQXjUQSCOLO65FxB&#10;etkNZyCcR9ZYWSYFH3KwWnY7C4y1ffOJXmefixDCLkYFhfd1LKXLCjLoRrYmDtzdNgZ9gE0udYPv&#10;EG4qOYmiqTRYcmgosKZ1Qdnj/DQKZsn2nrSbwf5oNhHfbHood/aqVL/XJnMQnlr/F//cB61gGsaG&#10;L+EHyOUXAAD//wMAUEsBAi0AFAAGAAgAAAAhANvh9svuAAAAhQEAABMAAAAAAAAAAAAAAAAAAAAA&#10;AFtDb250ZW50X1R5cGVzXS54bWxQSwECLQAUAAYACAAAACEAWvQsW78AAAAVAQAACwAAAAAAAAAA&#10;AAAAAAAfAQAAX3JlbHMvLnJlbHNQSwECLQAUAAYACAAAACEA2T2tJL0AAADbAAAADwAAAAAAAAAA&#10;AAAAAAAHAgAAZHJzL2Rvd25yZXYueG1sUEsFBgAAAAADAAMAtwAAAPECAAAAAA==&#10;">
                  <v:imagedata r:id="rId245" o:title=""/>
                </v:shape>
                <v:shape id="image60.png" o:spid="_x0000_s1440" type="#_x0000_t75" style="position:absolute;left:48391;top:9915;width:6090;height:7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senHxgAAANsAAAAPAAAAZHJzL2Rvd25yZXYueG1sRI/NTsMw&#10;EITvSLyDtUi9oNYhhwpC3ariR0rLqYGK6xJvkwh7HWy3Sd++RkLiOJqZbzSL1WiNOJEPnWMFd7MM&#10;BHHtdMeNgo/31+k9iBCRNRrHpOBMAVbL66sFFtoNvKNTFRuRIBwKVNDG2BdShroli2HmeuLkHZy3&#10;GJP0jdQehwS3RuZZNpcWO04LLfb01FL9XR2tAm/Wn+X27es2/zlv+WWTm+rwvFdqcjOuH0FEGuN/&#10;+K9dagXzB/j9kn6AXF4AAAD//wMAUEsBAi0AFAAGAAgAAAAhANvh9svuAAAAhQEAABMAAAAAAAAA&#10;AAAAAAAAAAAAAFtDb250ZW50X1R5cGVzXS54bWxQSwECLQAUAAYACAAAACEAWvQsW78AAAAVAQAA&#10;CwAAAAAAAAAAAAAAAAAfAQAAX3JlbHMvLnJlbHNQSwECLQAUAAYACAAAACEAdrHpx8YAAADbAAAA&#10;DwAAAAAAAAAAAAAAAAAHAgAAZHJzL2Rvd25yZXYueG1sUEsFBgAAAAADAAMAtwAAAPoCAAAAAA==&#10;">
                  <v:imagedata r:id="rId246" o:title=""/>
                </v:shape>
                <w10:wrap anchorx="margin"/>
              </v:group>
            </w:pict>
          </mc:Fallback>
        </mc:AlternateContent>
      </w:r>
      <w:r w:rsidR="005E02A5">
        <w:rPr>
          <w:rFonts w:ascii="Nasalization Rg" w:hAnsi="Nasalization Rg"/>
          <w:sz w:val="40"/>
          <w:szCs w:val="40"/>
        </w:rPr>
        <w:tab/>
      </w:r>
      <w:r w:rsidR="005E02A5">
        <w:rPr>
          <w:rFonts w:ascii="Nasalization Rg" w:hAnsi="Nasalization Rg"/>
          <w:sz w:val="40"/>
          <w:szCs w:val="40"/>
        </w:rPr>
        <w:tab/>
      </w:r>
    </w:p>
    <w:p w14:paraId="385C414A" w14:textId="4342DD01" w:rsidR="005E02A5" w:rsidRDefault="005E02A5" w:rsidP="005E02A5">
      <w:pPr>
        <w:rPr>
          <w:rFonts w:ascii="Nasalization Rg" w:hAnsi="Nasalization Rg"/>
          <w:sz w:val="40"/>
          <w:szCs w:val="40"/>
        </w:rPr>
      </w:pPr>
    </w:p>
    <w:p w14:paraId="5CFD9755" w14:textId="0FA3B97F" w:rsidR="005E02A5" w:rsidRDefault="005E02A5" w:rsidP="005E02A5">
      <w:pPr>
        <w:tabs>
          <w:tab w:val="left" w:pos="954"/>
          <w:tab w:val="center" w:pos="2593"/>
        </w:tabs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tab/>
      </w:r>
      <w:r>
        <w:rPr>
          <w:rFonts w:ascii="Nasalization Rg" w:hAnsi="Nasalization Rg"/>
          <w:sz w:val="40"/>
          <w:szCs w:val="40"/>
        </w:rPr>
        <w:tab/>
      </w:r>
    </w:p>
    <w:p w14:paraId="612BF572" w14:textId="5962561D" w:rsidR="005E02A5" w:rsidRPr="005E02A5" w:rsidRDefault="005E02A5" w:rsidP="005E02A5">
      <w:pPr>
        <w:rPr>
          <w:rFonts w:ascii="Nasalization Rg" w:hAnsi="Nasalization Rg"/>
          <w:sz w:val="40"/>
          <w:szCs w:val="40"/>
        </w:rPr>
      </w:pPr>
    </w:p>
    <w:p w14:paraId="71D1B3E7" w14:textId="0653F595" w:rsidR="005E02A5" w:rsidRPr="005E02A5" w:rsidRDefault="005E02A5" w:rsidP="005E02A5">
      <w:pPr>
        <w:rPr>
          <w:rFonts w:ascii="Nasalization Rg" w:hAnsi="Nasalization Rg"/>
          <w:sz w:val="40"/>
          <w:szCs w:val="40"/>
        </w:rPr>
      </w:pPr>
    </w:p>
    <w:p w14:paraId="45F80688" w14:textId="15EF0A22" w:rsidR="005E02A5" w:rsidRPr="005E02A5" w:rsidRDefault="005E02A5" w:rsidP="005E02A5">
      <w:pPr>
        <w:rPr>
          <w:rFonts w:ascii="Nasalization Rg" w:hAnsi="Nasalization Rg"/>
          <w:sz w:val="40"/>
          <w:szCs w:val="40"/>
        </w:rPr>
      </w:pPr>
    </w:p>
    <w:p w14:paraId="6855273E" w14:textId="216BA20D" w:rsidR="005E02A5" w:rsidRPr="005E02A5" w:rsidRDefault="005E02A5" w:rsidP="005E02A5">
      <w:pPr>
        <w:rPr>
          <w:rFonts w:ascii="Nasalization Rg" w:hAnsi="Nasalization Rg"/>
          <w:sz w:val="40"/>
          <w:szCs w:val="40"/>
        </w:rPr>
      </w:pPr>
    </w:p>
    <w:p w14:paraId="1EE7C028" w14:textId="11E7D630" w:rsidR="005E02A5" w:rsidRPr="005E02A5" w:rsidRDefault="005E02A5" w:rsidP="005E02A5">
      <w:pPr>
        <w:rPr>
          <w:rFonts w:ascii="Nasalization Rg" w:hAnsi="Nasalization Rg"/>
          <w:sz w:val="40"/>
          <w:szCs w:val="40"/>
        </w:rPr>
      </w:pPr>
    </w:p>
    <w:p w14:paraId="54AEA040" w14:textId="028C96B4" w:rsidR="005E02A5" w:rsidRPr="005E02A5" w:rsidRDefault="00A24F92" w:rsidP="005E02A5">
      <w:pPr>
        <w:rPr>
          <w:rFonts w:ascii="Nasalization Rg" w:hAnsi="Nasalization Rg"/>
          <w:sz w:val="40"/>
          <w:szCs w:val="4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31E8ED99" wp14:editId="7D44525C">
                <wp:simplePos x="0" y="0"/>
                <wp:positionH relativeFrom="margin">
                  <wp:align>right</wp:align>
                </wp:positionH>
                <wp:positionV relativeFrom="paragraph">
                  <wp:posOffset>27040</wp:posOffset>
                </wp:positionV>
                <wp:extent cx="6612051" cy="767752"/>
                <wp:effectExtent l="19050" t="19050" r="17780" b="32385"/>
                <wp:wrapNone/>
                <wp:docPr id="70" name="Grupo 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2051" cy="767752"/>
                          <a:chOff x="0" y="0"/>
                          <a:chExt cx="6612051" cy="767752"/>
                        </a:xfrm>
                      </wpg:grpSpPr>
                      <wps:wsp>
                        <wps:cNvPr id="71" name="Text Box 23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577965" cy="767751"/>
                          </a:xfrm>
                          <a:prstGeom prst="rect">
                            <a:avLst/>
                          </a:prstGeom>
                          <a:noFill/>
                          <a:ln w="63500">
                            <a:solidFill>
                              <a:srgbClr val="5A5D65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F952DF8" w14:textId="77777777" w:rsidR="005E02A5" w:rsidRPr="00B065E8" w:rsidRDefault="005E02A5" w:rsidP="005E02A5">
                              <w:pPr>
                                <w:ind w:left="613"/>
                                <w:rPr>
                                  <w:rFonts w:ascii="Nasalization Rg" w:hAnsi="Nasalization Rg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2" name="Text Box 663"/>
                        <wps:cNvSpPr txBox="1">
                          <a:spLocks noChangeArrowheads="1"/>
                        </wps:cNvSpPr>
                        <wps:spPr bwMode="auto">
                          <a:xfrm>
                            <a:off x="5993561" y="93094"/>
                            <a:ext cx="618490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FEECD6B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4E4755BA" wp14:editId="21B091A5">
                                    <wp:extent cx="106680" cy="106680"/>
                                    <wp:effectExtent l="0" t="0" r="0" b="0"/>
                                    <wp:docPr id="1217" name="Gráfico 1217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" name="Gráfico 2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6680" cy="1066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Filamento</w:t>
                              </w:r>
                            </w:p>
                            <w:p w14:paraId="074B6F7F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0DD02EF3" wp14:editId="06A5E91D">
                                    <wp:extent cx="110490" cy="110490"/>
                                    <wp:effectExtent l="0" t="0" r="0" b="0"/>
                                    <wp:docPr id="1219" name="Gráfico 1219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4" name="Gráfico 14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0490" cy="1104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Pellet</w:t>
                              </w:r>
                            </w:p>
                            <w:p w14:paraId="740104B8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25EC9FEE" wp14:editId="01C02F41">
                                    <wp:extent cx="110490" cy="110490"/>
                                    <wp:effectExtent l="0" t="0" r="3810" b="3810"/>
                                    <wp:docPr id="1220" name="Gráfico 1220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29" name="Gráfico 329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1701" cy="11170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Simple</w:t>
                              </w:r>
                            </w:p>
                            <w:p w14:paraId="661EFFC7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44E17028" wp14:editId="17989A6F">
                                    <wp:extent cx="106680" cy="106680"/>
                                    <wp:effectExtent l="0" t="0" r="7620" b="7620"/>
                                    <wp:docPr id="1222" name="Gráfico 1222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41" name="Gráfico 341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9716" cy="10971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Dual</w:t>
                              </w:r>
                            </w:p>
                            <w:p w14:paraId="2B5A442B" w14:textId="77777777" w:rsidR="005E02A5" w:rsidRPr="000A7F0C" w:rsidRDefault="005E02A5" w:rsidP="005E02A5">
                              <w:pPr>
                                <w:pStyle w:val="TtuloTDC"/>
                                <w:spacing w:before="40" w:after="40" w:line="240" w:lineRule="auto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3" name="Cuadro de texto 73"/>
                        <wps:cNvSpPr txBox="1"/>
                        <wps:spPr>
                          <a:xfrm>
                            <a:off x="1215905" y="17817"/>
                            <a:ext cx="4073315" cy="7499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E0F6096" w14:textId="0758B6BB" w:rsidR="005E02A5" w:rsidRDefault="005E02A5" w:rsidP="005E02A5">
                              <w:pPr>
                                <w:pStyle w:val="Ttulo11"/>
                                <w:ind w:left="0"/>
                                <w:jc w:val="center"/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</w:pPr>
                              <w:bookmarkStart w:id="130" w:name="_Toc72142037"/>
                              <w:bookmarkStart w:id="131" w:name="_Toc72142325"/>
                              <w:bookmarkStart w:id="132" w:name="_Toc72157926"/>
                              <w:bookmarkStart w:id="133" w:name="_Toc72322396"/>
                              <w:r>
                                <w:rPr>
                                  <w:rFonts w:ascii="Nasalization Rg" w:hAnsi="Nasalization Rg"/>
                                  <w:sz w:val="44"/>
                                  <w:szCs w:val="44"/>
                                </w:rPr>
                                <w:t>RECOMENDACIONES BÁSICAS</w:t>
                              </w:r>
                              <w:bookmarkEnd w:id="130"/>
                              <w:bookmarkEnd w:id="131"/>
                              <w:bookmarkEnd w:id="132"/>
                              <w:bookmarkEnd w:id="133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E8ED99" id="Grupo 70" o:spid="_x0000_s1441" style="position:absolute;margin-left:469.45pt;margin-top:2.15pt;width:520.65pt;height:60.45pt;z-index:251658240;mso-position-horizontal:right;mso-position-horizontal-relative:margin;mso-height-relative:margin" coordsize="66120,7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+H/2QMAAG0LAAAOAAAAZHJzL2Uyb0RvYy54bWzkVt9v2zYQfh/Q/4Hge2PJjiRbiFK4ThMM&#10;yNpgydBnmqJ+oBLJknSk7K/fkRTlNFm3ttmwh/lBpkTyePfddx/v7M3Yd+ieKd0KXuD4JMKIcSrK&#10;ltcF/u3u8vUaI20IL0knOCvwA9P4zfmrn84GmbOlaERXMoXACNf5IAvcGCPzxULThvVEnwjJOExW&#10;QvXEwKuqF6UiA1jvu8UyitLFIFQplaBMa/h64SfxubNfVYyaD1WlmUFdgcE3457KPff2uTg/I3mt&#10;iGxaOrlBfsCLnrQcDp1NXRBD0EG1z0z1LVVCi8qcUNEvRFW1lLkYIJo4ehLNlRIH6WKp86GWM0wA&#10;7ROcftgsfX9/o1BbFjgDeDjpIUdX6iAFgncAZ5B1DmuulLyVN2r6UPs3G+9Yqd7+QyRodLA+zLCy&#10;0SAKH9M0XkZJjBGFuSzNsmTpcacNJOfZNtq8++uNi3Dswno3OzNIoJA+oqRfhtJtQyRz4GuLQEAJ&#10;wvAo3dnw3ooRLVenHim3zsKEzAgTUA6OElpeC/pJIy52DeE12yolhoaREhyM7U4IY95qEde5tkb2&#10;wy+ihHSQgxHO0DdhnWTZJk0eYe2PCJCRXCptrpjokR0UWEGJOOvk/lob681xiU0sF5dt18F3kncc&#10;DZDNVRJFPjDRtaWdtZNa1ftdp9A9gUpLtskFOOGt6cfL+tZAvXdtX+B1ZH+eCRaOd7x0xxjSdn4M&#10;rnR8wsdC4sEx4350jI2TGfi9KB8AMiV8gYMgwaAR6neMBijuAuvPB6IYRt3PHGC3ShAGKgz2YUA4&#10;ha0FNhj54c54xThI1dYNWPaJ5WILqalah5pNm/dichio6P399zm5fMbJNF39J5xMNptVkkKNQKVv&#10;VtHGJYjksxLE69MNgG+FIEnWwICJI4HaLyHnF2z9W+o4dh6T9n+lzipQZ3cgpRKoZMhAtkD+v04g&#10;qNIgUhbzkLvpCoiXcbKJQIEgx3G2jjNf4YECp1G2WsVBoE4tX/5BDgSBcvo0S9dEBuCh6wgmnTvG&#10;4EbmoWNe5X5lFeiLu82cstlehM3aRihl3ARV7Tistqsq0MHv2Titt1u9V9+zed7hThbczJv7lgvl&#10;1flLt8tPweXKrw+66uO2EDwS1jSoxxNh1ZJetnBvXBNtboiCVgmq2artB3hUnYD7QUwjjKz+/tn3&#10;l6kzP/Q7AXcMiAx444bggzJdGFZK9B+hK9zaOwCmvirn0FVStt26RdCNSWKu+a2kQd6tFt2NH4mS&#10;01VpC+O9CH0ByZ/cmH6tzcg3XAyudYGezt23U/9pm8bH7y5Dxy75/A8AAAD//wMAUEsDBBQABgAI&#10;AAAAIQAHFuY63QAAAAcBAAAPAAAAZHJzL2Rvd25yZXYueG1sTI9BS8NAEIXvgv9hGcGb3SRtRWI2&#10;pRT1VARbQbxNk2kSmp0N2W2S/nunJ3t7wxve+162mmyrBup949hAPItAEReubLgy8L1/f3oB5QNy&#10;ia1jMnAhD6v8/i7DtHQjf9GwC5WSEPYpGqhD6FKtfVGTRT9zHbF4R9dbDHL2lS57HCXctjqJomdt&#10;sWFpqLGjTU3FaXe2Bj5GHNfz+G3Yno6by+9++fmzjcmYx4dp/Qoq0BT+n+GKL+iQC9PBnbn0qjUg&#10;Q4KBxRzU1YwWsaiDqGSZgM4zfcuf/wEAAP//AwBQSwECLQAUAAYACAAAACEAtoM4kv4AAADhAQAA&#10;EwAAAAAAAAAAAAAAAAAAAAAAW0NvbnRlbnRfVHlwZXNdLnhtbFBLAQItABQABgAIAAAAIQA4/SH/&#10;1gAAAJQBAAALAAAAAAAAAAAAAAAAAC8BAABfcmVscy8ucmVsc1BLAQItABQABgAIAAAAIQDZq+H/&#10;2QMAAG0LAAAOAAAAAAAAAAAAAAAAAC4CAABkcnMvZTJvRG9jLnhtbFBLAQItABQABgAIAAAAIQAH&#10;FuY63QAAAAcBAAAPAAAAAAAAAAAAAAAAADMGAABkcnMvZG93bnJldi54bWxQSwUGAAAAAAQABADz&#10;AAAAPQcAAAAA&#10;">
                <v:shape id="Text Box 234" o:spid="_x0000_s1442" type="#_x0000_t202" style="position:absolute;width:65779;height:7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KIoxAAAANsAAAAPAAAAZHJzL2Rvd25yZXYueG1sRI9Bi8Iw&#10;EIXvgv8hjOBF1rQi7lKNsisIup7UxfPQjG21mZQm2uqvNwuCx8eb9715s0VrSnGj2hWWFcTDCARx&#10;anXBmYK/w+rjC4TzyBpLy6TgTg4W825nhom2De/otveZCBB2CSrIva8SKV2ak0E3tBVx8E62NuiD&#10;rDOpa2wC3JRyFEUTabDg0JBjRcuc0sv+asIblwONds35XvzG48Fm8vM4RtuHUv1e+z0F4an17+NX&#10;eq0VfMbwvyUAQM6fAAAA//8DAFBLAQItABQABgAIAAAAIQDb4fbL7gAAAIUBAAATAAAAAAAAAAAA&#10;AAAAAAAAAABbQ29udGVudF9UeXBlc10ueG1sUEsBAi0AFAAGAAgAAAAhAFr0LFu/AAAAFQEAAAsA&#10;AAAAAAAAAAAAAAAAHwEAAF9yZWxzLy5yZWxzUEsBAi0AFAAGAAgAAAAhAIxMoijEAAAA2wAAAA8A&#10;AAAAAAAAAAAAAAAABwIAAGRycy9kb3ducmV2LnhtbFBLBQYAAAAAAwADALcAAAD4AgAAAAA=&#10;" filled="f" strokecolor="#5a5d65" strokeweight="5pt">
                  <v:textbox inset="0,0,0,0">
                    <w:txbxContent>
                      <w:p w14:paraId="2F952DF8" w14:textId="77777777" w:rsidR="005E02A5" w:rsidRPr="00B065E8" w:rsidRDefault="005E02A5" w:rsidP="005E02A5">
                        <w:pPr>
                          <w:ind w:left="613"/>
                          <w:rPr>
                            <w:rFonts w:ascii="Nasalization Rg" w:hAnsi="Nasalization Rg"/>
                            <w:b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663" o:spid="_x0000_s1443" type="#_x0000_t202" style="position:absolute;left:59935;top:930;width:6185;height:5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0YkGxgAAANsAAAAPAAAAZHJzL2Rvd25yZXYueG1sRI9Pa8JA&#10;FMTvBb/D8gRvdaMHW1JXEdtCD/2ntlBvz+wzCWbfht1nTL99t1DocZiZ3zDzZe8a1VGItWcDk3EG&#10;irjwtubSwMfu8foWVBRki41nMvBNEZaLwdUcc+svvKFuK6VKEI45GqhE2lzrWFTkMI59S5y8ow8O&#10;JclQahvwkuCu0dMsm2mHNaeFCltaV1SctmdnoPmK4fmQyb67L1/k/U2fPx8mr8aMhv3qDpRQL//h&#10;v/aTNXAzhd8v6QfoxQ8AAAD//wMAUEsBAi0AFAAGAAgAAAAhANvh9svuAAAAhQEAABMAAAAAAAAA&#10;AAAAAAAAAAAAAFtDb250ZW50X1R5cGVzXS54bWxQSwECLQAUAAYACAAAACEAWvQsW78AAAAVAQAA&#10;CwAAAAAAAAAAAAAAAAAfAQAAX3JlbHMvLnJlbHNQSwECLQAUAAYACAAAACEArtGJBsYAAADbAAAA&#10;DwAAAAAAAAAAAAAAAAAHAgAAZHJzL2Rvd25yZXYueG1sUEsFBgAAAAADAAMAtwAAAPoCAAAAAA==&#10;" filled="f" stroked="f" strokeweight=".5pt">
                  <v:textbox inset="0,0,0,0">
                    <w:txbxContent>
                      <w:p w14:paraId="7FEECD6B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4E4755BA" wp14:editId="21B091A5">
                              <wp:extent cx="106680" cy="106680"/>
                              <wp:effectExtent l="0" t="0" r="0" b="0"/>
                              <wp:docPr id="1217" name="Gráfico 1217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" name="Gráfico 2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6680" cy="10668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Filamento</w:t>
                        </w:r>
                      </w:p>
                      <w:p w14:paraId="074B6F7F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0DD02EF3" wp14:editId="06A5E91D">
                              <wp:extent cx="110490" cy="110490"/>
                              <wp:effectExtent l="0" t="0" r="0" b="0"/>
                              <wp:docPr id="1219" name="Gráfico 1219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" name="Gráfico 14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0490" cy="1104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Pellet</w:t>
                        </w:r>
                      </w:p>
                      <w:p w14:paraId="740104B8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25EC9FEE" wp14:editId="01C02F41">
                              <wp:extent cx="110490" cy="110490"/>
                              <wp:effectExtent l="0" t="0" r="3810" b="3810"/>
                              <wp:docPr id="1220" name="Gráfico 1220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29" name="Gráfico 329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1701" cy="11170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Simple</w:t>
                        </w:r>
                      </w:p>
                      <w:p w14:paraId="661EFFC7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44E17028" wp14:editId="17989A6F">
                              <wp:extent cx="106680" cy="106680"/>
                              <wp:effectExtent l="0" t="0" r="7620" b="7620"/>
                              <wp:docPr id="1222" name="Gráfico 1222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41" name="Gráfico 341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9716" cy="10971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Dual</w:t>
                        </w:r>
                      </w:p>
                      <w:p w14:paraId="2B5A442B" w14:textId="77777777" w:rsidR="005E02A5" w:rsidRPr="000A7F0C" w:rsidRDefault="005E02A5" w:rsidP="005E02A5">
                        <w:pPr>
                          <w:pStyle w:val="TtuloTDC"/>
                          <w:spacing w:before="40" w:after="40" w:line="240" w:lineRule="auto"/>
                        </w:pPr>
                      </w:p>
                    </w:txbxContent>
                  </v:textbox>
                </v:shape>
                <v:shape id="Cuadro de texto 73" o:spid="_x0000_s1444" type="#_x0000_t202" style="position:absolute;left:12159;top:178;width:40733;height:74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SydxgAAANsAAAAPAAAAZHJzL2Rvd25yZXYueG1sRI9fS8NA&#10;EMTfC/0OxxZ8ay9VsCX2WsQ/0IdatSro25pbk2BuL9xt0/jtvUKhj8PM/IZZrHrXqI5CrD0bmE4y&#10;UMSFtzWXBt7fHsdzUFGQLTaeycAfRVgth4MF5tYf+JW6nZQqQTjmaKASaXOtY1GRwzjxLXHyfnxw&#10;KEmGUtuAhwR3jb7MsmvtsOa0UGFLdxUVv7u9M9B8xrD5zuSruy+f5OVZ7z8epltjLkb97Q0ooV7O&#10;4VN7bQ3MruD4Jf0AvfwHAAD//wMAUEsBAi0AFAAGAAgAAAAhANvh9svuAAAAhQEAABMAAAAAAAAA&#10;AAAAAAAAAAAAAFtDb250ZW50X1R5cGVzXS54bWxQSwECLQAUAAYACAAAACEAWvQsW78AAAAVAQAA&#10;CwAAAAAAAAAAAAAAAAAfAQAAX3JlbHMvLnJlbHNQSwECLQAUAAYACAAAACEAwZ0sncYAAADbAAAA&#10;DwAAAAAAAAAAAAAAAAAHAgAAZHJzL2Rvd25yZXYueG1sUEsFBgAAAAADAAMAtwAAAPoCAAAAAA==&#10;" filled="f" stroked="f" strokeweight=".5pt">
                  <v:textbox inset="0,0,0,0">
                    <w:txbxContent>
                      <w:p w14:paraId="7E0F6096" w14:textId="0758B6BB" w:rsidR="005E02A5" w:rsidRDefault="005E02A5" w:rsidP="005E02A5">
                        <w:pPr>
                          <w:pStyle w:val="Ttulo11"/>
                          <w:ind w:left="0"/>
                          <w:jc w:val="center"/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</w:pPr>
                        <w:bookmarkStart w:id="134" w:name="_Toc72142037"/>
                        <w:bookmarkStart w:id="135" w:name="_Toc72142325"/>
                        <w:bookmarkStart w:id="136" w:name="_Toc72157926"/>
                        <w:bookmarkStart w:id="137" w:name="_Toc72322396"/>
                        <w:r>
                          <w:rPr>
                            <w:rFonts w:ascii="Nasalization Rg" w:hAnsi="Nasalization Rg"/>
                            <w:sz w:val="44"/>
                            <w:szCs w:val="44"/>
                          </w:rPr>
                          <w:t>RECOMENDACIONES BÁSICAS</w:t>
                        </w:r>
                        <w:bookmarkEnd w:id="134"/>
                        <w:bookmarkEnd w:id="135"/>
                        <w:bookmarkEnd w:id="136"/>
                        <w:bookmarkEnd w:id="137"/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117DC26B" w14:textId="4BED17B0" w:rsidR="005E02A5" w:rsidRPr="005E02A5" w:rsidRDefault="005E02A5" w:rsidP="005E02A5">
      <w:pPr>
        <w:rPr>
          <w:rFonts w:ascii="Nasalization Rg" w:hAnsi="Nasalization Rg"/>
          <w:sz w:val="40"/>
          <w:szCs w:val="40"/>
        </w:rPr>
      </w:pPr>
    </w:p>
    <w:p w14:paraId="098C6FF7" w14:textId="33D4B766" w:rsidR="005E02A5" w:rsidRDefault="005E02A5" w:rsidP="005E02A5">
      <w:pPr>
        <w:rPr>
          <w:rFonts w:ascii="Nasalization Rg" w:hAnsi="Nasalization Rg"/>
          <w:sz w:val="40"/>
          <w:szCs w:val="40"/>
        </w:rPr>
      </w:pPr>
    </w:p>
    <w:p w14:paraId="5D02B3B9" w14:textId="445792CA" w:rsidR="005E02A5" w:rsidRDefault="00A24F92" w:rsidP="005E02A5">
      <w:pPr>
        <w:tabs>
          <w:tab w:val="left" w:pos="1674"/>
        </w:tabs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3E4EDED" wp14:editId="411893A0">
                <wp:simplePos x="0" y="0"/>
                <wp:positionH relativeFrom="margin">
                  <wp:align>right</wp:align>
                </wp:positionH>
                <wp:positionV relativeFrom="paragraph">
                  <wp:posOffset>70694</wp:posOffset>
                </wp:positionV>
                <wp:extent cx="6612540" cy="2036953"/>
                <wp:effectExtent l="0" t="0" r="0" b="20955"/>
                <wp:wrapNone/>
                <wp:docPr id="1706" name="Grupo 17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2540" cy="2036953"/>
                          <a:chOff x="0" y="0"/>
                          <a:chExt cx="6612540" cy="2036953"/>
                        </a:xfrm>
                      </wpg:grpSpPr>
                      <wps:wsp>
                        <wps:cNvPr id="79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095500" cy="20123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9E72D96" w14:textId="564725D5" w:rsidR="000F3912" w:rsidRDefault="00C92624" w:rsidP="00C92624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noProof/>
                                  <w:sz w:val="18"/>
                                  <w:szCs w:val="18"/>
                                </w:rPr>
                                <w:drawing>
                                  <wp:inline distT="0" distB="0" distL="0" distR="0" wp14:anchorId="028343DC" wp14:editId="21E9E539">
                                    <wp:extent cx="128588" cy="128588"/>
                                    <wp:effectExtent l="0" t="0" r="5080" b="5080"/>
                                    <wp:docPr id="624" name="Gráfico 624" descr="Atrás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85" name="Gráfico 85" descr="Atrás con relleno sólido"/>
                                            <pic:cNvPicPr/>
                                          </pic:nvPicPr>
                                          <pic:blipFill>
                                            <a:blip r:embed="rId24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248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29647" cy="12964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Coloque la impresora en una superficie firme sin ninguna vibración.</w:t>
                              </w:r>
                            </w:p>
                            <w:p w14:paraId="5ABF7284" w14:textId="77777777" w:rsidR="00C92624" w:rsidRDefault="00C92624" w:rsidP="00C92624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14:paraId="21F5CBC5" w14:textId="6A41057A" w:rsidR="00C92624" w:rsidRDefault="00BC04F5" w:rsidP="00C92624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pict w14:anchorId="6D79871B">
                                  <v:shape id="Gráfico 86" o:spid="_x0000_i1030" type="#_x0000_t75" alt="Atrás con relleno sólido" style="width:9.15pt;height:9.1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ZwTazQEAAMoDAAAOAAAAZHJzL2Uyb0RvYy54bWykk11qGzEQx98LuYPQ&#10;e7K2CW4qvA4FkxAIrSntAWTtyCuqL0by13F6hh4hF+toV3HTp4bkYbXzYf/nN6PZxe3RWbYHTCb4&#10;lk+vJpyBV6EzftvyH9/vLm84S1n6TtrgoeUnSPx2efFhcYgCZqEPtgNkJOKTOMSW9zlH0TRJ9eBk&#10;ugoRPCV1QCczubhtOpQHUne2mU0m8+YQsIsYFKRE0dWY5MtBX2tQ+avWCTKzLSe2PJw4nJtyNsuF&#10;FFuUsTeqYsg3UDhpPBU9S61klmyH5g1S0ai8QyA1sgQ9FYusd6hVEfcqDSfx5y5equCizGZjrMmn&#10;YdoVyu/XRq1xJFRf9mtkpmv5zZwzLx3d8j0+/dJGBVZCHSRFE/+cKZiYCp4hWAs+sPT025oulEso&#10;vRaloktuU/x/ymysiXfG2jLkYteGSPj/KxM0wcAqqJ0Dn8e9IQbqLfjUm5g4QwFuA9QEPnTTcStS&#10;RsiqLwU1Ff5Gu1TIpDgnBsq/YIU5xTIXKY4aXXlTaXYc1u10Xjc4ZqYoOJ19ml9/5ExRqtpjgec/&#10;R0z5HoJjxSA0IqAbkELuH1Nlef5JHdlYfuAimoG2LnfZyJc+2S8/weUfAAAA//8DAFBLAwQKAAAA&#10;AAAAACEADhzyepQMAACUDAAAFAAAAGRycy9tZWRpYS9pbWFnZTEucG5niVBORw0KGgoAAAANSUhE&#10;UgAAAYAAAAGACAYAAACkx7W/AAAAAXNSR0IArs4c6QAAAARnQU1BAACxjwv8YQUAAAAJcEhZcwAA&#10;Ow4AADsOAcy2oYMAAAwpSURBVHhe7d3tkSVHEQXQNQETMAETMAETZAImyANMWBPWBJmACTJBJkBf&#10;lo54DDUz701/VFbVORE3AsEPJG13Zr3K6u5vAAAAAAAAAAAAAAAAAAAAAAAAAAAAAAAAAAAAAAAA&#10;AAAAAAAAAAAAAAAAAAAAAAAAAAAAAAAAAAAAAAAAAAAAAAAAAAAAAAAAAAAAAAAAAAAAAAAAAAAA&#10;AAAAAAAAAAAAAAAAAAAAAAAAAAAAAAAAAAAAHfxty19//kcAVvLLln9t+ft//gqAZewNIPk1/wUA&#10;a3hsAMlvWwBYwNsGkPxzy5+3ADCxVgNI/tjyly0ATOq9BrAn/zsAE/qsASSGwwATeqYBJIbDAJN5&#10;tgEkGQ7/aQsAE3ilASSGwwCTeLUB7MkrJAAY2FcbQGI4DDCwIw0g+bEFgAEdbQCJ4TDAgM5oAInh&#10;MMBgzmoAewyHAQZxdgNIfFsAYABXNIDkH1sAKOyqBpAYDgMUdmUDSH7fYjgMUNDVDSDJCSEfngco&#10;5o4GsMdwGKCQOxtAYjgMUMTdDSDxbQGAAno0gMSH5wE669UAEsNhgI56NoA9hsMAHVRoAIlvCwDc&#10;rEoDSAyHAW5UqQEkhsMAN6nWABLfFgC4QcUGsMe3BQAuVLkBJIbDABep3gASw2GAC4zQABLfFgA4&#10;2SgNIDEcBjjRSA1gj+EwwAlGbACJ10cAHDRqA0h+bAHgi0ZuAInhMMAXjd4AEh+eB/iCGRrAHt8W&#10;AHjBTA0gMRwGeNJsDSDx4XmAJ8zYABKvjwD4xKwNIMkJIcNhgHfM3AASH54HeMfsDWCP4TDAG6s0&#10;gMS3BQAerNQAEsNhgP9arQEkPjwPsFmxASS+LQAsb9UGsCf//ABLWr0BJIbDwJI0gJ8xHAaGkXfg&#10;Zw87n0dMUshz1j3Jijbvw0m+b8mHU1LgkgxAk7xCOfvgSasgrhjfFgC6SgHKCZW9uKegp5CniD8W&#10;7lYBk+MxHAYu9bh6z2p9X5kr7HXiw/PAYVnN7yv5fRWv0I8Rw2HgKVnV56Vj+5aNQj9HfHge+D97&#10;wc8qUbGfO/nzNRyGhSn4ayd/3obDsIgU/H1Iq+DLHsNhmJQVvjyTzHmACTwW/dbNLtKKD8/DgN7u&#10;5bdubpFnkuvHcBiK24t+Vm15krZ1M4t8JbmeDIehoL3o28+XK5PrK9ca0FlW+3kxmu0duTuGw9CJ&#10;1b5UiOEw3MRqXyrGtwXgQlb7Uj1ZlPjwPJwohd9qX0aJ4TActB/hVPhl1BgOw4tS+PPeFYVfZkge&#10;PAQ+kcKfFZPCL7PFcBjekcKfVZIndWXmGA7Dg73wO9EjqyTXutdHsLzs8Vvxy6rxbQGW5FSPyM8Y&#10;DrOM7H3mAa7WjSCyagyHmVr2+T25K/J+8os49wlMxT6/yHMxHGYa9vlFvhbDYYZlu0fkeLw+guFk&#10;1W+7R+Sc/NgC5Vn1i1wTw2FKs+oXuTaGw5Szr/pbF6yInB/DYUqw6hfpE8NhurHqF+mf3INwq+xB&#10;OtcvUiOGw9wme49O+IjUSpqA4TCXseUjUjtZmGUmB6fKyiJvKWxddCJSK4bDnCYrCls+IuNEA+Aw&#10;Wz4iYyULNc8HcFiKf9490rrIRKRe8iyO/X8Oy36/B7tExklOAOULe3CI/X6RsfJ9i2cAOCyDI8Vf&#10;ZJz4iDyHGfaKjJUs1H7ZAocY9oqMFSd9OIXiLzJWDHs5hZM+ImMlT+Ib9nJYir9hr8g4yYxO8ecw&#10;xzxFxolhL6dR/EXGiWEvp/EOf5FxYtjLafITUvEXGSOGvZzG070i48Swl9Mo/iJjJPepd/hzmlxM&#10;rQtNRGolxd+wl9Mo/iJjxLCXUxn4iowRw15O5QlfkTFi2MupFH+R+jHs5XSKv0j95B417OVUGSB5&#10;q6dI7WTYm4UanCZ7iLmwWheciNSIYS+nywWVC6t1wYlIjRj2crpcUL7kJVI7hr1cwgfcReomw17v&#10;8OcSnvIVqZscyMh3N+B0PugiUjde68BlnPUXqZvM5Ax7uUQuLMc9RWrm1y1wCSd+RGrGsJfLOfEj&#10;Ui9e68DlnPgRqRfDXi5n6CtSL17rwOUMfUXqxWsduMX3La0LUETuj2Evt7HvL1Inhr3cxr6/SJ0Y&#10;9nIb+/4idWLYy6087CVSI4a93Mq+v0j/ZPvVO/y5VfYY7fuL9I1hL7fLz0yfdZQjSeHK7CjJNmKO&#10;EGcLIy8oy2o2xxeTFLckrxRPcuBgTxYhuRaTFX+NGvbSRW7S1gUpa2cv6o8FPYX5sXBftUedZtH6&#10;e5o1hr10kZvY1s+aeSzwb4t772K0UgMw7KWLXHQpAK2LUuZIinw+D/hY5CsU+M+s0ADyZ5M/D+gi&#10;BaF1YcqYSUFJoc+WXvbZRyj075m9AeTPyrCXbnLxtS5MGSOPxT7bNrNtIczcAHywna5s/YyV2Yt9&#10;y6wNIMNeJ33oytZP7ewFf9+vX9GMDcCwl+6ygkyBaV2g0if7SZwUvVUL/luzNYD8eoOusvrwwFf/&#10;7Ct8Bf99szSA/FnnnwW6y5ZC6yKVa5MikMabVeDIJ3PuNEMDyJ+7kz6U4F0/9+Zxla/gv270BpBt&#10;PcNeykgxal2ocl5y0++rfI4ZuQHkXtP0KcOZ/+vyuLXDeUZtAE76UEouRls/50bRv95oDSD3WP6e&#10;oZQUqtYFK69F0b/XSA3AsJeSDH6PJf/uFP0+RmkAhr2U5cz/60nRz7+3rOjs5fYzQgPIdeIaoSSD&#10;39eSmznPSbiha6jeAAx7KSsXppe9fZ6s9vOlK1s89VRtALlmvMOf0jzx+3Gs9uur2ABS/A17KS1F&#10;LRdq6wJeOfvevtX+GKo1AMNehuBVz/+bFP6c5HHzjqVSAzDsZQhZ3Vr9/4xtnrFVaQCGvQwjA83W&#10;RbxSUvhX+WrWzHo3gCykDHsZRope60JeIfb359OzAeR6MuxlKCmArYt55uRGdYxzTr0aQIa9rieG&#10;stpDXyn82Zs12J1XjwZg2MuQVln9K/zruLsBGPYypBVW/yn8+ciGn+bruLMBGPYyrJlX/wr/uu5o&#10;ALm+8v8DQ5p59e9Uz9qubgC/b8nJORjWjC98U/iJKxuA1zowvNlW/7kp/Rxnd1UD8MF2pjDL3n/2&#10;Yb2ygbeuaAB5JxQMb4bVv8LPR85sAIa9TGX01b99fj5zVgNI8c+CCaYw8urfPj/POqMBGPYynRFX&#10;/7Z7eNXRBpD7xPXGVEZ842duRKswXnWkAXitA1PKEbbWBV8xBm8c8ZUG4JpjWllF5wJvXfjVklc0&#10;W4FxxKsNwLCXqeUMc+vCr5QM3dyEnOGVBmDYy9Symq68+s/fmyEvZ3q2ARj2Mr3Kq/+svpzp52zP&#10;NADDXpaQNxe2boCesernSh81gP3ag+lVfPDLXj9Xe68BGPaylGoPfvnZzR1aDcCwl6Vkb/3tTdAr&#10;Vl7c6W0DMOxlOVWGv24+7vbYAPzqZDm54LPqfizEd8ewjV7SAFx/LOu9IdhdcbyTnrLdaMuRZfUc&#10;/nqVA0Anvd76mZ/c+eUBQCdZgbcK9JWx5QPQWY/hr1M+AAVk8NUq0lfEKQuAQu4a/qb4O2UBUMRd&#10;T/56pB6gmDue/M1nJe33AxRz9Wuf7fcDFHTl8Nd+P0BheeFVq3gfTX5V5MEyAArKnvwV2z+GvQDF&#10;XbH94+EugAHkZE6riH813p8OMIAU6jNf/ZCjpAAM4KztnzQRb/IEGMgZ2z+OeQIM5oztH8UfYEBH&#10;t39S/L3DH2BAR7Z/8tyAM/4Ag/rqw1+KP8DAvrr94+legMF95dXPij/ABF7d/lH8ASbw6pe/FH+A&#10;SeTDLK1C34riDzCRZ49/Ou0DMJFnn/5V/AEm88zxT0/4Akzos+OfKf4+4QgwoY+Of3qxG8CkPjr+&#10;qfgDTCwfbGkV/yRHQwGY1HvHP/MNXwAm1tr/V/wBJtfa//9tS54LAGBib/f/82tA8QdYwPcte/H3&#10;oBfAQh73/x33BFhEtnr24p8ngQFYRF7tkOKfbSAAFpKHvPJef0NfgMVk5e8FbwALMvQFAAAAAAAA&#10;AAAAAAAAAAAAAAAAAAAAAAAAAAAAAAAAAAAAAAAAAAAAAAAAAAAAAAAAAAAAAAAAAAAAAAAAAAAA&#10;AAAAAAAAAAAAAAAAAAAAAAAAAAAAAAAAAAAAAAAAAAAAAAAAAAAAAAAAAADgYt++/RstXmQcIxhA&#10;DQAAAABJRU5ErkJgglBLAwQUAAYACAAAACEAsrBHh9cAAAADAQAADwAAAGRycy9kb3ducmV2Lnht&#10;bEyPQUvDQBCF74L/YRnBm53YgpWYTSlib4K1LZ432WkSm50N2W0S/72jHuxlHsMb3vsmW02uVQP1&#10;ofGs4X6WgCIuvW240nDYb+4eQYVo2JrWM2n4ogCr/PoqM6n1I7/TsIuVkhAOqdFQx9iliKGsyZkw&#10;8x2xeEffOxNl7Su0vRkl3LU4T5IHdKZhaahNR881lafd2WkYi2Vz3NMHLRfbzcvnK75thwNqfXsz&#10;rZ9ARZri/zH84As65MJU+DPboFoN8kj8neLNkwWo4k8xz/CSPf8G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zmcE2s0BAADKAwAADgAAAAAAAAAAAAAAAAA6AgAA&#10;ZHJzL2Uyb0RvYy54bWxQSwECLQAKAAAAAAAAACEADhzyepQMAACUDAAAFAAAAAAAAAAAAAAAAAAz&#10;BAAAZHJzL21lZGlhL2ltYWdlMS5wbmdQSwECLQAUAAYACAAAACEAsrBHh9cAAAADAQAADwAAAAAA&#10;AAAAAAAAAAD5EAAAZHJzL2Rvd25yZXYueG1sUEsBAi0AFAAGAAgAAAAhAKomDr68AAAAIQEAABkA&#10;AAAAAAAAAAAAAAAA/REAAGRycy9fcmVscy9lMm9Eb2MueG1sLnJlbHNQSwUGAAAAAAYABgB8AQAA&#10;8BIAAAAA&#10;">
                                    <v:imagedata r:id="rId249" o:title="" croptop="-7639f" cropbottom="-8041f"/>
                                  </v:shape>
                                </w:pict>
                              </w:r>
                              <w:r w:rsidR="00C92624">
                                <w:rPr>
                                  <w:sz w:val="18"/>
                                  <w:szCs w:val="18"/>
                                </w:rPr>
                                <w:t>Coloque la impresora en un entorno sin Corrientes de aire y con una temperatura ambiente de entre 15ºC-25ºC.</w:t>
                              </w:r>
                            </w:p>
                            <w:p w14:paraId="72BCA40C" w14:textId="77777777" w:rsidR="00C92624" w:rsidRDefault="00C92624" w:rsidP="00C92624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14:paraId="7B9C9E68" w14:textId="329E004B" w:rsidR="00C92624" w:rsidRPr="00C92624" w:rsidRDefault="00C92624" w:rsidP="00C92624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noProof/>
                                  <w:sz w:val="18"/>
                                  <w:szCs w:val="18"/>
                                </w:rPr>
                                <w:drawing>
                                  <wp:inline distT="0" distB="0" distL="0" distR="0" wp14:anchorId="727DFCB5" wp14:editId="40AAB5C5">
                                    <wp:extent cx="133350" cy="133350"/>
                                    <wp:effectExtent l="0" t="0" r="0" b="0"/>
                                    <wp:docPr id="625" name="Gráfico 625" descr="Atrás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89" name="Gráfico 89" descr="Atrás con relleno sólido"/>
                                            <pic:cNvPicPr/>
                                          </pic:nvPicPr>
                                          <pic:blipFill>
                                            <a:blip r:embed="rId24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248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6815" cy="1368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92624">
                                <w:rPr>
                                  <w:sz w:val="18"/>
                                  <w:szCs w:val="18"/>
                                </w:rPr>
                                <w:t>Siga las instrucciones de instalación y encendido de la impresora.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2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2132423" y="0"/>
                            <a:ext cx="2220595" cy="20123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9B524DD" w14:textId="0FEF2DC8" w:rsidR="000F3912" w:rsidRPr="00C92624" w:rsidRDefault="00C92624" w:rsidP="00C92624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noProof/>
                                  <w:sz w:val="18"/>
                                  <w:szCs w:val="18"/>
                                </w:rPr>
                                <w:drawing>
                                  <wp:inline distT="0" distB="0" distL="0" distR="0" wp14:anchorId="21D0FF42" wp14:editId="4E88FB6E">
                                    <wp:extent cx="133350" cy="133350"/>
                                    <wp:effectExtent l="0" t="0" r="0" b="0"/>
                                    <wp:docPr id="626" name="Gráfico 626" descr="Atrás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93" name="Gráfico 93" descr="Atrás con relleno sólido"/>
                                            <pic:cNvPicPr/>
                                          </pic:nvPicPr>
                                          <pic:blipFill>
                                            <a:blip r:embed="rId24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248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4608" cy="13460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92624">
                                <w:rPr>
                                  <w:sz w:val="18"/>
                                  <w:szCs w:val="18"/>
                                </w:rPr>
                                <w:t>Utilice materiales recomendados por tumaker para garantizar un funcionamiento correcto de la impresora.</w:t>
                              </w:r>
                            </w:p>
                            <w:p w14:paraId="54190C69" w14:textId="5FFE0025" w:rsidR="00C92624" w:rsidRDefault="00C92624" w:rsidP="00C92624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14:paraId="2E5869C7" w14:textId="7ADE26D8" w:rsidR="00C92624" w:rsidRPr="00C92624" w:rsidRDefault="00C92624" w:rsidP="00C92624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noProof/>
                                  <w:sz w:val="18"/>
                                  <w:szCs w:val="18"/>
                                </w:rPr>
                                <w:drawing>
                                  <wp:inline distT="0" distB="0" distL="0" distR="0" wp14:anchorId="37853583" wp14:editId="287E74FF">
                                    <wp:extent cx="147637" cy="147637"/>
                                    <wp:effectExtent l="0" t="0" r="5080" b="5080"/>
                                    <wp:docPr id="627" name="Gráfico 627" descr="Atrás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95" name="Gráfico 95" descr="Atrás con relleno sólido"/>
                                            <pic:cNvPicPr/>
                                          </pic:nvPicPr>
                                          <pic:blipFill>
                                            <a:blip r:embed="rId24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248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50108" cy="15010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92624">
                                <w:rPr>
                                  <w:sz w:val="18"/>
                                  <w:szCs w:val="18"/>
                                </w:rPr>
                                <w:t>Limpieza general y lubricación de la impresora cada 6 meses.</w:t>
                              </w:r>
                            </w:p>
                            <w:p w14:paraId="75DE0750" w14:textId="61CB8078" w:rsidR="00C92624" w:rsidRDefault="00C92624" w:rsidP="00C92624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14:paraId="60D1CFD1" w14:textId="0147E078" w:rsidR="00C92624" w:rsidRPr="00C92624" w:rsidRDefault="00C92624" w:rsidP="00C92624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noProof/>
                                  <w:sz w:val="18"/>
                                  <w:szCs w:val="18"/>
                                </w:rPr>
                                <w:drawing>
                                  <wp:inline distT="0" distB="0" distL="0" distR="0" wp14:anchorId="57DB4E01" wp14:editId="0C429CFB">
                                    <wp:extent cx="138113" cy="138113"/>
                                    <wp:effectExtent l="0" t="0" r="0" b="0"/>
                                    <wp:docPr id="628" name="Gráfico 628" descr="Atrás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696" name="Gráfico 1696" descr="Atrás con relleno sólido"/>
                                            <pic:cNvPicPr/>
                                          </pic:nvPicPr>
                                          <pic:blipFill>
                                            <a:blip r:embed="rId24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248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42823" cy="14282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92624">
                                <w:rPr>
                                  <w:sz w:val="18"/>
                                  <w:szCs w:val="18"/>
                                </w:rPr>
                                <w:t xml:space="preserve">Limpieza del cabezal; Cada 100h de impresión. Dependiendo del material sería </w:t>
                              </w:r>
                              <w:r w:rsidR="00944C29" w:rsidRPr="00C92624">
                                <w:rPr>
                                  <w:sz w:val="18"/>
                                  <w:szCs w:val="18"/>
                                </w:rPr>
                                <w:t>recomendable</w:t>
                              </w:r>
                              <w:r w:rsidRPr="00C92624">
                                <w:rPr>
                                  <w:sz w:val="18"/>
                                  <w:szCs w:val="18"/>
                                </w:rPr>
                                <w:t xml:space="preserve"> realizarlo con más periodicidad.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3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4391945" y="0"/>
                            <a:ext cx="2220595" cy="20123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20C4AEE" w14:textId="419F9E3F" w:rsidR="000F3912" w:rsidRDefault="00C92624" w:rsidP="00C92624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noProof/>
                                  <w:sz w:val="18"/>
                                  <w:szCs w:val="18"/>
                                </w:rPr>
                                <w:drawing>
                                  <wp:inline distT="0" distB="0" distL="0" distR="0" wp14:anchorId="6544ECC6" wp14:editId="28E161EB">
                                    <wp:extent cx="142875" cy="142875"/>
                                    <wp:effectExtent l="0" t="0" r="9525" b="9525"/>
                                    <wp:docPr id="629" name="Gráfico 629" descr="Atrás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697" name="Gráfico 1697" descr="Atrás con relleno sólido"/>
                                            <pic:cNvPicPr/>
                                          </pic:nvPicPr>
                                          <pic:blipFill>
                                            <a:blip r:embed="rId24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248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46351" cy="14635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Es </w:t>
                              </w:r>
                              <w:r w:rsidR="00944C29">
                                <w:rPr>
                                  <w:sz w:val="18"/>
                                  <w:szCs w:val="18"/>
                                </w:rPr>
                                <w:t>recomendable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cambiar el nozzle cada vez que cambie de </w:t>
                              </w:r>
                              <w:r w:rsidR="00944C29">
                                <w:rPr>
                                  <w:sz w:val="18"/>
                                  <w:szCs w:val="18"/>
                                </w:rPr>
                                <w:t>bobina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. </w:t>
                              </w:r>
                            </w:p>
                            <w:p w14:paraId="216EDD5C" w14:textId="4239043F" w:rsidR="00C92624" w:rsidRDefault="00C92624" w:rsidP="00C92624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Contacte con nosotros y se lo proporcionaremos.</w:t>
                              </w:r>
                            </w:p>
                            <w:p w14:paraId="2064BC55" w14:textId="5399BB61" w:rsidR="00C92624" w:rsidRDefault="00C92624" w:rsidP="00C92624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14:paraId="4BB66269" w14:textId="15C28C65" w:rsidR="00C92624" w:rsidRDefault="00C92624" w:rsidP="00C92624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noProof/>
                                  <w:sz w:val="18"/>
                                  <w:szCs w:val="18"/>
                                </w:rPr>
                                <w:drawing>
                                  <wp:inline distT="0" distB="0" distL="0" distR="0" wp14:anchorId="6390BC35" wp14:editId="14EADEDD">
                                    <wp:extent cx="133350" cy="133350"/>
                                    <wp:effectExtent l="0" t="0" r="0" b="0"/>
                                    <wp:docPr id="630" name="Gráfico 630" descr="Atrás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698" name="Gráfico 1698" descr="Atrás con relleno sólido"/>
                                            <pic:cNvPicPr/>
                                          </pic:nvPicPr>
                                          <pic:blipFill>
                                            <a:blip r:embed="rId24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248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5585" cy="1355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Realice sus impresiones siguiendo las recomendaciones y los parámetros dados por Indart3D.</w:t>
                              </w:r>
                            </w:p>
                            <w:p w14:paraId="27BEC316" w14:textId="5C4ED8DD" w:rsidR="00C92624" w:rsidRDefault="00C92624" w:rsidP="00C92624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14:paraId="57E28720" w14:textId="52330E40" w:rsidR="00C92624" w:rsidRPr="00C92624" w:rsidRDefault="00C92624" w:rsidP="00C92624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noProof/>
                                  <w:sz w:val="18"/>
                                  <w:szCs w:val="18"/>
                                </w:rPr>
                                <w:drawing>
                                  <wp:inline distT="0" distB="0" distL="0" distR="0" wp14:anchorId="0BB68944" wp14:editId="621DE772">
                                    <wp:extent cx="147638" cy="147638"/>
                                    <wp:effectExtent l="0" t="0" r="5080" b="5080"/>
                                    <wp:docPr id="631" name="Gráfico 631" descr="Atrás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699" name="Gráfico 1699" descr="Atrás con relleno sólido"/>
                                            <pic:cNvPicPr/>
                                          </pic:nvPicPr>
                                          <pic:blipFill>
                                            <a:blip r:embed="rId24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248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50632" cy="15063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Siga las recomendaciones de mantenimiento para que el funcionamiento de la impresora sea óptimo y aumentar su durabilidad.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703" name="Conector recto 1703"/>
                        <wps:cNvCnPr/>
                        <wps:spPr>
                          <a:xfrm>
                            <a:off x="2121832" y="17653"/>
                            <a:ext cx="0" cy="201930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05" name="Conector recto 1705"/>
                        <wps:cNvCnPr/>
                        <wps:spPr>
                          <a:xfrm>
                            <a:off x="4353109" y="10592"/>
                            <a:ext cx="0" cy="201930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E4EDED" id="Grupo 1706" o:spid="_x0000_s1445" style="position:absolute;margin-left:469.45pt;margin-top:5.55pt;width:520.65pt;height:160.4pt;z-index:251659264;mso-position-horizontal:right;mso-position-horizontal-relative:margin" coordsize="66125,203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+D4kwMAAA8PAAAOAAAAZHJzL2Uyb0RvYy54bWzsV9tu2zgQfS+w/0DwfSOJsmxLiFJ03SYo&#10;0Bt6+QBaoi4oxdGSdOT06zukZCltAjToootiN36QSZEznDk85BydPz12klwLbVpQOY3OQkqEKqBs&#10;VZ3TTx8v/9xSYixXJZegRE5vhKFPL/54cj70mWDQgCyFJuhEmWzoc9pY22dBYIpGdNycQS8UDlag&#10;O26xq+ug1HxA750MWBiugwF02WsohDH49vk4SC+8/6oShX1bVUZYInOKsVn/1P65d8/g4pxnteZ9&#10;0xZTGPwnouh4q3DR2dVzbjk56PaOq64tNBio7FkBXQBV1RbC54DZROF32VxpOPQ+lzob6n6GCaH9&#10;Dqefdlu8uX6nSVvi3m3CNSWKd7hLV/rQA/FvEKChrzOcd6X7D/07Pb2ox57L+Vjpzv1jNuToob2Z&#10;oRVHSwp8uV5HLFnhDhQ4xsJ4nSbxCH7R4A7dsSuaFz+wDE4LBy6+OZyhRyKZBSvzz7D60PBe+C0w&#10;DoMJq016Qmp34KUGUgpiMVUgzCXlYsDJDi1ij38B5h95dpj+FRSfDVGwa7iqxTOtYWgELzHKyFli&#10;LrPp6Mc4J/vhNZS4L/xgwTt6COQsTJMknCGPWBwlfo0TcDzrtbFXAjriGjnVeFy8e379ylgXzjLF&#10;bbAB2ZaXrZS+o+v9TmpyzfFoXfrf5P2baVKRIadpwhLvWYGzR9c861qLR1+2XU63ofs5c545OF6o&#10;0rctb+XYxkikmvBxkIzg2OP+OJI32Thrh94eyhuETMN41vFuwkYD+gslA57znJq/D1wLSuRLhbCn&#10;0crR0vrOKtkw7OjbI/vbI1wV6CqnlpKxubP+MnGBK3iG21O1Hrglkilo5OQY3y8n55b9XuRkUcxW&#10;LKbk7q3AGAuTNDndCv9xim4fKTrdn1tkw1hpfo/7cxWnUbpCHv7fKZo+UnSiKIqfhaQoXQsLWFTc&#10;n9NFXrtMtXqnJlFksrEyLfV1UkQsYtE2xmsZ6RVt1iflc9JGS4lO47EKztpmqb9TiZatcnKEZ/eW&#10;aC8flvJo7I0UbrJU70WFhXIRIk5fi7l8l59H9THNdCYVlunZKPRLelF+n9E015kJr7kfajjP9iuC&#10;srNh1yrQ961qj6dQq3H+SRSMuS51F+WAh+PfK7zIC7xCpnvtDmW89nowZVZxEkchykxHGayRXlci&#10;vJMofqRM9asp4z8r8KsLafTNZ93tvqfY8h178RUAAP//AwBQSwMEFAAGAAgAAAAhAHh4hULeAAAA&#10;CAEAAA8AAABkcnMvZG93bnJldi54bWxMj8FOwzAQRO9I/IO1SNyoYwKIhjhVVQGnCqktEuptG2+T&#10;qPE6it0k/XvcExxnZzXzJl9MthUD9b5xrEHNEhDEpTMNVxq+dx8PryB8QDbYOiYNF/KwKG5vcsyM&#10;G3lDwzZUIoawz1BDHUKXSenLmiz6meuIo3d0vcUQZV9J0+MYw20rH5PkRVpsODbU2NGqpvK0PVsN&#10;nyOOy1S9D+vTcXXZ756/ftaKtL6/m5ZvIAJN4e8ZrvgRHYrIdHBnNl60GuKQEK9Kgbi6yZNKQRw0&#10;pKmagyxy+X9A8QsAAP//AwBQSwECLQAUAAYACAAAACEAtoM4kv4AAADhAQAAEwAAAAAAAAAAAAAA&#10;AAAAAAAAW0NvbnRlbnRfVHlwZXNdLnhtbFBLAQItABQABgAIAAAAIQA4/SH/1gAAAJQBAAALAAAA&#10;AAAAAAAAAAAAAC8BAABfcmVscy8ucmVsc1BLAQItABQABgAIAAAAIQBrw+D4kwMAAA8PAAAOAAAA&#10;AAAAAAAAAAAAAC4CAABkcnMvZTJvRG9jLnhtbFBLAQItABQABgAIAAAAIQB4eIVC3gAAAAgBAAAP&#10;AAAAAAAAAAAAAAAAAO0FAABkcnMvZG93bnJldi54bWxQSwUGAAAAAAQABADzAAAA+AYAAAAA&#10;">
                <v:shape id="Cuadro de texto 2" o:spid="_x0000_s1446" type="#_x0000_t202" style="position:absolute;width:20955;height:20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LdAwwAAANsAAAAPAAAAZHJzL2Rvd25yZXYueG1sRI/RasJA&#10;FETfBf9huYW+iG6UmtTUVbTQklc1H3DNXpPQ7N2QXU3y991CwcdhZs4w2/1gGvGgztWWFSwXEQji&#10;wuqaSwX55Wv+DsJ5ZI2NZVIwkoP9bjrZYqptzyd6nH0pAoRdigoq79tUSldUZNAtbEscvJvtDPog&#10;u1LqDvsAN41cRVEsDdYcFips6bOi4ud8NwpuWT9bb/rrt8+T01t8xDq52lGp15fh8AHC0+Cf4f92&#10;phUkG/j7En6A3P0CAAD//wMAUEsBAi0AFAAGAAgAAAAhANvh9svuAAAAhQEAABMAAAAAAAAAAAAA&#10;AAAAAAAAAFtDb250ZW50X1R5cGVzXS54bWxQSwECLQAUAAYACAAAACEAWvQsW78AAAAVAQAACwAA&#10;AAAAAAAAAAAAAAAfAQAAX3JlbHMvLnJlbHNQSwECLQAUAAYACAAAACEAwYS3QMMAAADbAAAADwAA&#10;AAAAAAAAAAAAAAAHAgAAZHJzL2Rvd25yZXYueG1sUEsFBgAAAAADAAMAtwAAAPcCAAAAAA==&#10;" stroked="f">
                  <v:textbox>
                    <w:txbxContent>
                      <w:p w14:paraId="59E72D96" w14:textId="564725D5" w:rsidR="000F3912" w:rsidRDefault="00C92624" w:rsidP="00C92624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noProof/>
                            <w:sz w:val="18"/>
                            <w:szCs w:val="18"/>
                          </w:rPr>
                          <w:drawing>
                            <wp:inline distT="0" distB="0" distL="0" distR="0" wp14:anchorId="028343DC" wp14:editId="21E9E539">
                              <wp:extent cx="128588" cy="128588"/>
                              <wp:effectExtent l="0" t="0" r="5080" b="5080"/>
                              <wp:docPr id="624" name="Gráfico 624" descr="Atrás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85" name="Gráfico 85" descr="Atrás con relleno sólido"/>
                                      <pic:cNvPicPr/>
                                    </pic:nvPicPr>
                                    <pic:blipFill>
                                      <a:blip r:embed="rId24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248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9647" cy="12964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18"/>
                            <w:szCs w:val="18"/>
                          </w:rPr>
                          <w:t>Coloque la impresora en una superficie firme sin ninguna vibración.</w:t>
                        </w:r>
                      </w:p>
                      <w:p w14:paraId="5ABF7284" w14:textId="77777777" w:rsidR="00C92624" w:rsidRDefault="00C92624" w:rsidP="00C92624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</w:p>
                      <w:p w14:paraId="21F5CBC5" w14:textId="6A41057A" w:rsidR="00C92624" w:rsidRDefault="00BC04F5" w:rsidP="00C92624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  <w:r>
                          <w:pict w14:anchorId="6D79871B">
                            <v:shape id="Gráfico 86" o:spid="_x0000_i1030" type="#_x0000_t75" alt="Atrás con relleno sólido" style="width:9.15pt;height:9.1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ZwTazQEAAMoDAAAOAAAAZHJzL2Uyb0RvYy54bWykk11qGzEQx98LuYPQ&#10;e7K2CW4qvA4FkxAIrSntAWTtyCuqL0by13F6hh4hF+toV3HTp4bkYbXzYf/nN6PZxe3RWbYHTCb4&#10;lk+vJpyBV6EzftvyH9/vLm84S1n6TtrgoeUnSPx2efFhcYgCZqEPtgNkJOKTOMSW9zlH0TRJ9eBk&#10;ugoRPCV1QCczubhtOpQHUne2mU0m8+YQsIsYFKRE0dWY5MtBX2tQ+avWCTKzLSe2PJw4nJtyNsuF&#10;FFuUsTeqYsg3UDhpPBU9S61klmyH5g1S0ai8QyA1sgQ9FYusd6hVEfcqDSfx5y5equCizGZjrMmn&#10;YdoVyu/XRq1xJFRf9mtkpmv5zZwzLx3d8j0+/dJGBVZCHSRFE/+cKZiYCp4hWAs+sPT025oulEso&#10;vRaloktuU/x/ymysiXfG2jLkYteGSPj/KxM0wcAqqJ0Dn8e9IQbqLfjUm5g4QwFuA9QEPnTTcStS&#10;RsiqLwU1Ff5Gu1TIpDgnBsq/YIU5xTIXKY4aXXlTaXYc1u10Xjc4ZqYoOJ19ml9/5ExRqtpjgec/&#10;R0z5HoJjxSA0IqAbkELuH1Nlef5JHdlYfuAimoG2LnfZyJc+2S8/weUfAAAA//8DAFBLAwQKAAAA&#10;AAAAACEADhzyepQMAACUDAAAFAAAAGRycy9tZWRpYS9pbWFnZTEucG5niVBORw0KGgoAAAANSUhE&#10;UgAAAYAAAAGACAYAAACkx7W/AAAAAXNSR0IArs4c6QAAAARnQU1BAACxjwv8YQUAAAAJcEhZcwAA&#10;Ow4AADsOAcy2oYMAAAwpSURBVHhe7d3tkSVHEQXQNQETMAETMAETZAImyANMWBPWBJmACTJBJkBf&#10;lo54DDUz701/VFbVORE3AsEPJG13Zr3K6u5vAAAAAAAAAAAAAAAAAAAAAAAAAAAAAAAAAAAAAAAA&#10;AAAAAAAAAAAAAAAAAAAAAAAAAAAAAAAAAAAAAAAAAAAAAAAAAAAAAAAAAAAAAAAAAAAAAAAAAAAA&#10;AAAAAAAAAAAAAAAAAAAAAAAAAAAAAAAAAAAAHfxty19//kcAVvLLln9t+ft//gqAZewNIPk1/wUA&#10;a3hsAMlvWwBYwNsGkPxzy5+3ADCxVgNI/tjyly0ATOq9BrAn/zsAE/qsASSGwwATeqYBJIbDAJN5&#10;tgEkGQ7/aQsAE3ilASSGwwCTeLUB7MkrJAAY2FcbQGI4DDCwIw0g+bEFgAEdbQCJ4TDAgM5oAInh&#10;MMBgzmoAewyHAQZxdgNIfFsAYABXNIDkH1sAKOyqBpAYDgMUdmUDSH7fYjgMUNDVDSDJCSEfngco&#10;5o4GsMdwGKCQOxtAYjgMUMTdDSDxbQGAAno0gMSH5wE669UAEsNhgI56NoA9hsMAHVRoAIlvCwDc&#10;rEoDSAyHAW5UqQEkhsMAN6nWABLfFgC4QcUGsMe3BQAuVLkBJIbDABep3gASw2GAC4zQABLfFgA4&#10;2SgNIDEcBjjRSA1gj+EwwAlGbACJ10cAHDRqA0h+bAHgi0ZuAInhMMAXjd4AEh+eB/iCGRrAHt8W&#10;AHjBTA0gMRwGeNJsDSDx4XmAJ8zYABKvjwD4xKwNIMkJIcNhgHfM3AASH54HeMfsDWCP4TDAG6s0&#10;gMS3BQAerNQAEsNhgP9arQEkPjwPsFmxASS+LQAsb9UGsCf//ABLWr0BJIbDwJI0gJ8xHAaGkXfg&#10;Zw87n0dMUshz1j3Jijbvw0m+b8mHU1LgkgxAk7xCOfvgSasgrhjfFgC6SgHKCZW9uKegp5CniD8W&#10;7lYBk+MxHAYu9bh6z2p9X5kr7HXiw/PAYVnN7yv5fRWv0I8Rw2HgKVnV56Vj+5aNQj9HfHge+D97&#10;wc8qUbGfO/nzNRyGhSn4ayd/3obDsIgU/H1Iq+DLHsNhmJQVvjyTzHmACTwW/dbNLtKKD8/DgN7u&#10;5bdubpFnkuvHcBiK24t+Vm15krZ1M4t8JbmeDIehoL3o28+XK5PrK9ca0FlW+3kxmu0duTuGw9CJ&#10;1b5UiOEw3MRqXyrGtwXgQlb7Uj1ZlPjwPJwohd9qX0aJ4TActB/hVPhl1BgOw4tS+PPeFYVfZkge&#10;PAQ+kcKfFZPCL7PFcBjekcKfVZIndWXmGA7Dg73wO9EjqyTXutdHsLzs8Vvxy6rxbQGW5FSPyM8Y&#10;DrOM7H3mAa7WjSCyagyHmVr2+T25K/J+8os49wlMxT6/yHMxHGYa9vlFvhbDYYZlu0fkeLw+guFk&#10;1W+7R+Sc/NgC5Vn1i1wTw2FKs+oXuTaGw5Szr/pbF6yInB/DYUqw6hfpE8NhurHqF+mf3INwq+xB&#10;OtcvUiOGw9wme49O+IjUSpqA4TCXseUjUjtZmGUmB6fKyiJvKWxddCJSK4bDnCYrCls+IuNEA+Aw&#10;Wz4iYyULNc8HcFiKf9490rrIRKRe8iyO/X8Oy36/B7tExklOAOULe3CI/X6RsfJ9i2cAOCyDI8Vf&#10;ZJz4iDyHGfaKjJUs1H7ZAocY9oqMFSd9OIXiLzJWDHs5hZM+ImMlT+Ib9nJYir9hr8g4yYxO8ecw&#10;xzxFxolhL6dR/EXGiWEvp/EOf5FxYtjLafITUvEXGSOGvZzG070i48Swl9Mo/iJjJPepd/hzmlxM&#10;rQtNRGolxd+wl9Mo/iJjxLCXUxn4iowRw15O5QlfkTFi2MupFH+R+jHs5XSKv0j95B417OVUGSB5&#10;q6dI7WTYm4UanCZ7iLmwWheciNSIYS+nywWVC6t1wYlIjRj2crpcUL7kJVI7hr1cwgfcReomw17v&#10;8OcSnvIVqZscyMh3N+B0PugiUjde68BlnPUXqZvM5Ax7uUQuLMc9RWrm1y1wCSd+RGrGsJfLOfEj&#10;Ui9e68DlnPgRqRfDXi5n6CtSL17rwOUMfUXqxWsduMX3La0LUETuj2Evt7HvL1Inhr3cxr6/SJ0Y&#10;9nIb+/4idWLYy6087CVSI4a93Mq+v0j/ZPvVO/y5VfYY7fuL9I1hL7fLz0yfdZQjSeHK7CjJNmKO&#10;EGcLIy8oy2o2xxeTFLckrxRPcuBgTxYhuRaTFX+NGvbSRW7S1gUpa2cv6o8FPYX5sXBftUedZtH6&#10;e5o1hr10kZvY1s+aeSzwb4t772K0UgMw7KWLXHQpAK2LUuZIinw+D/hY5CsU+M+s0ADyZ5M/D+gi&#10;BaF1YcqYSUFJoc+WXvbZRyj075m9AeTPyrCXbnLxtS5MGSOPxT7bNrNtIczcAHywna5s/YyV2Yt9&#10;y6wNIMNeJ33oytZP7ewFf9+vX9GMDcCwl+6ygkyBaV2g0if7SZwUvVUL/luzNYD8eoOusvrwwFf/&#10;7Ct8Bf99szSA/FnnnwW6y5ZC6yKVa5MikMabVeDIJ3PuNEMDyJ+7kz6U4F0/9+Zxla/gv270BpBt&#10;PcNeykgxal2ocl5y0++rfI4ZuQHkXtP0KcOZ/+vyuLXDeUZtAE76UEouRls/50bRv95oDSD3WP6e&#10;oZQUqtYFK69F0b/XSA3AsJeSDH6PJf/uFP0+RmkAhr2U5cz/60nRz7+3rOjs5fYzQgPIdeIaoSSD&#10;39eSmznPSbiha6jeAAx7KSsXppe9fZ6s9vOlK1s89VRtALlmvMOf0jzx+3Gs9uur2ABS/A17KS1F&#10;LRdq6wJeOfvevtX+GKo1AMNehuBVz/+bFP6c5HHzjqVSAzDsZQhZ3Vr9/4xtnrFVaQCGvQwjA83W&#10;RbxSUvhX+WrWzHo3gCykDHsZRope60JeIfb359OzAeR6MuxlKCmArYt55uRGdYxzTr0aQIa9rieG&#10;stpDXyn82Zs12J1XjwZg2MuQVln9K/zruLsBGPYypBVW/yn8+ciGn+bruLMBGPYyrJlX/wr/uu5o&#10;ALm+8v8DQ5p59e9Uz9qubgC/b8nJORjWjC98U/iJKxuA1zowvNlW/7kp/Rxnd1UD8MF2pjDL3n/2&#10;Yb2ygbeuaAB5JxQMb4bVv8LPR85sAIa9TGX01b99fj5zVgNI8c+CCaYw8urfPj/POqMBGPYynRFX&#10;/7Z7eNXRBpD7xPXGVEZ842duRKswXnWkAXitA1PKEbbWBV8xBm8c8ZUG4JpjWllF5wJvXfjVklc0&#10;W4FxxKsNwLCXqeUMc+vCr5QM3dyEnOGVBmDYy9Symq68+s/fmyEvZ3q2ARj2Mr3Kq/+svpzp52zP&#10;NADDXpaQNxe2boCesernSh81gP3ag+lVfPDLXj9Xe68BGPaylGoPfvnZzR1aDcCwl6Vkb/3tTdAr&#10;Vl7c6W0DMOxlOVWGv24+7vbYAPzqZDm54LPqfizEd8ewjV7SAFx/LOu9IdhdcbyTnrLdaMuRZfUc&#10;/nqVA0Anvd76mZ/c+eUBQCdZgbcK9JWx5QPQWY/hr1M+AAVk8NUq0lfEKQuAQu4a/qb4O2UBUMRd&#10;T/56pB6gmDue/M1nJe33AxRz9Wuf7fcDFHTl8Nd+P0BheeFVq3gfTX5V5MEyAArKnvwV2z+GvQDF&#10;XbH94+EugAHkZE6riH813p8OMIAU6jNf/ZCjpAAM4KztnzQRb/IEGMgZ2z+OeQIM5oztH8UfYEBH&#10;t39S/L3DH2BAR7Z/8tyAM/4Ag/rqw1+KP8DAvrr94+legMF95dXPij/ABF7d/lH8ASbw6pe/FH+A&#10;SeTDLK1C34riDzCRZ49/Ou0DMJFnn/5V/AEm88zxT0/4Akzos+OfKf4+4QgwoY+Of3qxG8CkPjr+&#10;qfgDTCwfbGkV/yRHQwGY1HvHP/MNXwAm1tr/V/wBJtfa//9tS54LAGBib/f/82tA8QdYwPcte/H3&#10;oBfAQh73/x33BFhEtnr24p8ngQFYRF7tkOKfbSAAFpKHvPJef0NfgMVk5e8FbwALMvQFAAAAAAAA&#10;AAAAAAAAAAAAAAAAAAAAAAAAAAAAAAAAAAAAAAAAAAAAAAAAAAAAAAAAAAAAAAAAAAAAAAAAAAAA&#10;AAAAAAAAAAAAAAAAAAAAAAAAAAAAAAAAAAAAAAAAAAAAAAAAAAAAAAAAAADgYt++/RstXmQcIxhA&#10;DQAAAABJRU5ErkJgglBLAwQUAAYACAAAACEAsrBHh9cAAAADAQAADwAAAGRycy9kb3ducmV2Lnht&#10;bEyPQUvDQBCF74L/YRnBm53YgpWYTSlib4K1LZ432WkSm50N2W0S/72jHuxlHsMb3vsmW02uVQP1&#10;ofGs4X6WgCIuvW240nDYb+4eQYVo2JrWM2n4ogCr/PoqM6n1I7/TsIuVkhAOqdFQx9iliKGsyZkw&#10;8x2xeEffOxNl7Su0vRkl3LU4T5IHdKZhaahNR881lafd2WkYi2Vz3NMHLRfbzcvnK75thwNqfXsz&#10;rZ9ARZri/zH84As65MJU+DPboFoN8kj8neLNkwWo4k8xz/CSPf8G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zmcE2s0BAADKAwAADgAAAAAAAAAAAAAAAAA6AgAA&#10;ZHJzL2Uyb0RvYy54bWxQSwECLQAKAAAAAAAAACEADhzyepQMAACUDAAAFAAAAAAAAAAAAAAAAAAz&#10;BAAAZHJzL21lZGlhL2ltYWdlMS5wbmdQSwECLQAUAAYACAAAACEAsrBHh9cAAAADAQAADwAAAAAA&#10;AAAAAAAAAAD5EAAAZHJzL2Rvd25yZXYueG1sUEsBAi0AFAAGAAgAAAAhAKomDr68AAAAIQEAABkA&#10;AAAAAAAAAAAAAAAA/REAAGRycy9fcmVscy9lMm9Eb2MueG1sLnJlbHNQSwUGAAAAAAYABgB8AQAA&#10;8BIAAAAA&#10;">
                              <v:imagedata r:id="rId249" o:title="" croptop="-7639f" cropbottom="-8041f"/>
                            </v:shape>
                          </w:pict>
                        </w:r>
                        <w:r w:rsidR="00C92624">
                          <w:rPr>
                            <w:sz w:val="18"/>
                            <w:szCs w:val="18"/>
                          </w:rPr>
                          <w:t>Coloque la impresora en un entorno sin Corrientes de aire y con una temperatura ambiente de entre 15ºC-25ºC.</w:t>
                        </w:r>
                      </w:p>
                      <w:p w14:paraId="72BCA40C" w14:textId="77777777" w:rsidR="00C92624" w:rsidRDefault="00C92624" w:rsidP="00C92624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</w:p>
                      <w:p w14:paraId="7B9C9E68" w14:textId="329E004B" w:rsidR="00C92624" w:rsidRPr="00C92624" w:rsidRDefault="00C92624" w:rsidP="00C92624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noProof/>
                            <w:sz w:val="18"/>
                            <w:szCs w:val="18"/>
                          </w:rPr>
                          <w:drawing>
                            <wp:inline distT="0" distB="0" distL="0" distR="0" wp14:anchorId="727DFCB5" wp14:editId="40AAB5C5">
                              <wp:extent cx="133350" cy="133350"/>
                              <wp:effectExtent l="0" t="0" r="0" b="0"/>
                              <wp:docPr id="625" name="Gráfico 625" descr="Atrás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89" name="Gráfico 89" descr="Atrás con relleno sólido"/>
                                      <pic:cNvPicPr/>
                                    </pic:nvPicPr>
                                    <pic:blipFill>
                                      <a:blip r:embed="rId24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248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6815" cy="13681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92624">
                          <w:rPr>
                            <w:sz w:val="18"/>
                            <w:szCs w:val="18"/>
                          </w:rPr>
                          <w:t>Siga las instrucciones de instalación y encendido de la impresora.</w:t>
                        </w:r>
                      </w:p>
                    </w:txbxContent>
                  </v:textbox>
                </v:shape>
                <v:shape id="Cuadro de texto 2" o:spid="_x0000_s1447" type="#_x0000_t202" style="position:absolute;left:21324;width:22206;height:20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9VUWwQAAANsAAAAPAAAAZHJzL2Rvd25yZXYueG1sRI/dqsIw&#10;EITvBd8hrOCNaKp4/KlGUUHx1p8HWJu1LTab0kRb394IwrkcZuYbZrluTCFeVLncsoLhIAJBnFid&#10;c6rgetn3ZyCcR9ZYWCYFb3KwXrVbS4y1rflEr7NPRYCwi1FB5n0ZS+mSjAy6gS2Jg3e3lUEfZJVK&#10;XWEd4KaQoyiaSIM5h4UMS9pllDzOT6Pgfqx7f/P6dvDX6Wk82WI+vdm3Ut1Os1mA8NT4//CvfdQK&#10;ZiP4fgk/QK4+AAAA//8DAFBLAQItABQABgAIAAAAIQDb4fbL7gAAAIUBAAATAAAAAAAAAAAAAAAA&#10;AAAAAABbQ29udGVudF9UeXBlc10ueG1sUEsBAi0AFAAGAAgAAAAhAFr0LFu/AAAAFQEAAAsAAAAA&#10;AAAAAAAAAAAAHwEAAF9yZWxzLy5yZWxzUEsBAi0AFAAGAAgAAAAhAPr1VRbBAAAA2wAAAA8AAAAA&#10;AAAAAAAAAAAABwIAAGRycy9kb3ducmV2LnhtbFBLBQYAAAAAAwADALcAAAD1AgAAAAA=&#10;" stroked="f">
                  <v:textbox>
                    <w:txbxContent>
                      <w:p w14:paraId="09B524DD" w14:textId="0FEF2DC8" w:rsidR="000F3912" w:rsidRPr="00C92624" w:rsidRDefault="00C92624" w:rsidP="00C92624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noProof/>
                            <w:sz w:val="18"/>
                            <w:szCs w:val="18"/>
                          </w:rPr>
                          <w:drawing>
                            <wp:inline distT="0" distB="0" distL="0" distR="0" wp14:anchorId="21D0FF42" wp14:editId="4E88FB6E">
                              <wp:extent cx="133350" cy="133350"/>
                              <wp:effectExtent l="0" t="0" r="0" b="0"/>
                              <wp:docPr id="626" name="Gráfico 626" descr="Atrás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93" name="Gráfico 93" descr="Atrás con relleno sólido"/>
                                      <pic:cNvPicPr/>
                                    </pic:nvPicPr>
                                    <pic:blipFill>
                                      <a:blip r:embed="rId24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248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4608" cy="13460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92624">
                          <w:rPr>
                            <w:sz w:val="18"/>
                            <w:szCs w:val="18"/>
                          </w:rPr>
                          <w:t>Utilice materiales recomendados por tumaker para garantizar un funcionamiento correcto de la impresora.</w:t>
                        </w:r>
                      </w:p>
                      <w:p w14:paraId="54190C69" w14:textId="5FFE0025" w:rsidR="00C92624" w:rsidRDefault="00C92624" w:rsidP="00C92624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</w:p>
                      <w:p w14:paraId="2E5869C7" w14:textId="7ADE26D8" w:rsidR="00C92624" w:rsidRPr="00C92624" w:rsidRDefault="00C92624" w:rsidP="00C92624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noProof/>
                            <w:sz w:val="18"/>
                            <w:szCs w:val="18"/>
                          </w:rPr>
                          <w:drawing>
                            <wp:inline distT="0" distB="0" distL="0" distR="0" wp14:anchorId="37853583" wp14:editId="287E74FF">
                              <wp:extent cx="147637" cy="147637"/>
                              <wp:effectExtent l="0" t="0" r="5080" b="5080"/>
                              <wp:docPr id="627" name="Gráfico 627" descr="Atrás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95" name="Gráfico 95" descr="Atrás con relleno sólido"/>
                                      <pic:cNvPicPr/>
                                    </pic:nvPicPr>
                                    <pic:blipFill>
                                      <a:blip r:embed="rId24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248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50108" cy="15010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92624">
                          <w:rPr>
                            <w:sz w:val="18"/>
                            <w:szCs w:val="18"/>
                          </w:rPr>
                          <w:t>Limpieza general y lubricación de la impresora cada 6 meses.</w:t>
                        </w:r>
                      </w:p>
                      <w:p w14:paraId="75DE0750" w14:textId="61CB8078" w:rsidR="00C92624" w:rsidRDefault="00C92624" w:rsidP="00C92624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</w:p>
                      <w:p w14:paraId="60D1CFD1" w14:textId="0147E078" w:rsidR="00C92624" w:rsidRPr="00C92624" w:rsidRDefault="00C92624" w:rsidP="00C92624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noProof/>
                            <w:sz w:val="18"/>
                            <w:szCs w:val="18"/>
                          </w:rPr>
                          <w:drawing>
                            <wp:inline distT="0" distB="0" distL="0" distR="0" wp14:anchorId="57DB4E01" wp14:editId="0C429CFB">
                              <wp:extent cx="138113" cy="138113"/>
                              <wp:effectExtent l="0" t="0" r="0" b="0"/>
                              <wp:docPr id="628" name="Gráfico 628" descr="Atrás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696" name="Gráfico 1696" descr="Atrás con relleno sólido"/>
                                      <pic:cNvPicPr/>
                                    </pic:nvPicPr>
                                    <pic:blipFill>
                                      <a:blip r:embed="rId24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248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42823" cy="14282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92624">
                          <w:rPr>
                            <w:sz w:val="18"/>
                            <w:szCs w:val="18"/>
                          </w:rPr>
                          <w:t xml:space="preserve">Limpieza del cabezal; Cada 100h de impresión. Dependiendo del material sería </w:t>
                        </w:r>
                        <w:r w:rsidR="00944C29" w:rsidRPr="00C92624">
                          <w:rPr>
                            <w:sz w:val="18"/>
                            <w:szCs w:val="18"/>
                          </w:rPr>
                          <w:t>recomendable</w:t>
                        </w:r>
                        <w:r w:rsidRPr="00C92624">
                          <w:rPr>
                            <w:sz w:val="18"/>
                            <w:szCs w:val="18"/>
                          </w:rPr>
                          <w:t xml:space="preserve"> realizarlo con más periodicidad.</w:t>
                        </w:r>
                      </w:p>
                    </w:txbxContent>
                  </v:textbox>
                </v:shape>
                <v:shape id="Cuadro de texto 2" o:spid="_x0000_s1448" type="#_x0000_t202" style="position:absolute;left:43919;width:22206;height:20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fCNwQAAANsAAAAPAAAAZHJzL2Rvd25yZXYueG1sRI/disIw&#10;FITvBd8hHMEb0dT1vxplFVa89ecBjs2xLTYnpYm2vv1GELwcZuYbZrVpTCGeVLncsoLhIAJBnFid&#10;c6rgcv7rz0E4j6yxsEwKXuRgs263VhhrW/ORniefigBhF6OCzPsyltIlGRl0A1sSB+9mK4M+yCqV&#10;usI6wE0hf6JoKg3mHBYyLGmXUXI/PYyC26HuTRb1de8vs+N4usV8drUvpbqd5ncJwlPjv+FP+6AV&#10;zEfw/hJ+gFz/AwAA//8DAFBLAQItABQABgAIAAAAIQDb4fbL7gAAAIUBAAATAAAAAAAAAAAAAAAA&#10;AAAAAABbQ29udGVudF9UeXBlc10ueG1sUEsBAi0AFAAGAAgAAAAhAFr0LFu/AAAAFQEAAAsAAAAA&#10;AAAAAAAAAAAAHwEAAF9yZWxzLy5yZWxzUEsBAi0AFAAGAAgAAAAhAJW58I3BAAAA2wAAAA8AAAAA&#10;AAAAAAAAAAAABwIAAGRycy9kb3ducmV2LnhtbFBLBQYAAAAAAwADALcAAAD1AgAAAAA=&#10;" stroked="f">
                  <v:textbox>
                    <w:txbxContent>
                      <w:p w14:paraId="420C4AEE" w14:textId="419F9E3F" w:rsidR="000F3912" w:rsidRDefault="00C92624" w:rsidP="00C92624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noProof/>
                            <w:sz w:val="18"/>
                            <w:szCs w:val="18"/>
                          </w:rPr>
                          <w:drawing>
                            <wp:inline distT="0" distB="0" distL="0" distR="0" wp14:anchorId="6544ECC6" wp14:editId="28E161EB">
                              <wp:extent cx="142875" cy="142875"/>
                              <wp:effectExtent l="0" t="0" r="9525" b="9525"/>
                              <wp:docPr id="629" name="Gráfico 629" descr="Atrás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697" name="Gráfico 1697" descr="Atrás con relleno sólido"/>
                                      <pic:cNvPicPr/>
                                    </pic:nvPicPr>
                                    <pic:blipFill>
                                      <a:blip r:embed="rId24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248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46351" cy="14635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Es </w:t>
                        </w:r>
                        <w:r w:rsidR="00944C29">
                          <w:rPr>
                            <w:sz w:val="18"/>
                            <w:szCs w:val="18"/>
                          </w:rPr>
                          <w:t>recomendable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 cambiar el nozzle cada vez que cambie de </w:t>
                        </w:r>
                        <w:r w:rsidR="00944C29">
                          <w:rPr>
                            <w:sz w:val="18"/>
                            <w:szCs w:val="18"/>
                          </w:rPr>
                          <w:t>bobina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. </w:t>
                        </w:r>
                      </w:p>
                      <w:p w14:paraId="216EDD5C" w14:textId="4239043F" w:rsidR="00C92624" w:rsidRDefault="00C92624" w:rsidP="00C92624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Contacte con nosotros y se lo proporcionaremos.</w:t>
                        </w:r>
                      </w:p>
                      <w:p w14:paraId="2064BC55" w14:textId="5399BB61" w:rsidR="00C92624" w:rsidRDefault="00C92624" w:rsidP="00C92624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</w:p>
                      <w:p w14:paraId="4BB66269" w14:textId="15C28C65" w:rsidR="00C92624" w:rsidRDefault="00C92624" w:rsidP="00C92624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noProof/>
                            <w:sz w:val="18"/>
                            <w:szCs w:val="18"/>
                          </w:rPr>
                          <w:drawing>
                            <wp:inline distT="0" distB="0" distL="0" distR="0" wp14:anchorId="6390BC35" wp14:editId="14EADEDD">
                              <wp:extent cx="133350" cy="133350"/>
                              <wp:effectExtent l="0" t="0" r="0" b="0"/>
                              <wp:docPr id="630" name="Gráfico 630" descr="Atrás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698" name="Gráfico 1698" descr="Atrás con relleno sólido"/>
                                      <pic:cNvPicPr/>
                                    </pic:nvPicPr>
                                    <pic:blipFill>
                                      <a:blip r:embed="rId24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248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5585" cy="13558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18"/>
                            <w:szCs w:val="18"/>
                          </w:rPr>
                          <w:t>Realice sus impresiones siguiendo las recomendaciones y los parámetros dados por Indart3D.</w:t>
                        </w:r>
                      </w:p>
                      <w:p w14:paraId="27BEC316" w14:textId="5C4ED8DD" w:rsidR="00C92624" w:rsidRDefault="00C92624" w:rsidP="00C92624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</w:p>
                      <w:p w14:paraId="57E28720" w14:textId="52330E40" w:rsidR="00C92624" w:rsidRPr="00C92624" w:rsidRDefault="00C92624" w:rsidP="00C92624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noProof/>
                            <w:sz w:val="18"/>
                            <w:szCs w:val="18"/>
                          </w:rPr>
                          <w:drawing>
                            <wp:inline distT="0" distB="0" distL="0" distR="0" wp14:anchorId="0BB68944" wp14:editId="621DE772">
                              <wp:extent cx="147638" cy="147638"/>
                              <wp:effectExtent l="0" t="0" r="5080" b="5080"/>
                              <wp:docPr id="631" name="Gráfico 631" descr="Atrás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699" name="Gráfico 1699" descr="Atrás con relleno sólido"/>
                                      <pic:cNvPicPr/>
                                    </pic:nvPicPr>
                                    <pic:blipFill>
                                      <a:blip r:embed="rId24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248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50632" cy="15063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18"/>
                            <w:szCs w:val="18"/>
                          </w:rPr>
                          <w:t>Siga las recomendaciones de mantenimiento para que el funcionamiento de la impresora sea óptimo y aumentar su durabilidad.</w:t>
                        </w:r>
                      </w:p>
                    </w:txbxContent>
                  </v:textbox>
                </v:shape>
                <v:line id="Conector recto 1703" o:spid="_x0000_s1449" style="position:absolute;visibility:visible;mso-wrap-style:square" from="21218,176" to="21218,203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zh9xAAAAN0AAAAPAAAAZHJzL2Rvd25yZXYueG1sRE/fa8Iw&#10;EH4f+D+EE/YyZroJ2lWjiGwgTKarYc9Hc7bF5lKaTOt/vwjC3u7j+3nzZW8bcabO144VvIwSEMSF&#10;MzWXCvTh4zkF4QOywcYxKbiSh+Vi8DDHzLgLf9M5D6WIIewzVFCF0GZS+qIii37kWuLIHV1nMUTY&#10;ldJ0eInhtpGvSTKRFmuODRW2tK6oOOW/VsGnfvt5Gu9Sre0h/8K9rt9327VSj8N+NQMRqA//4rt7&#10;Y+L8aTKG2zfxBLn4AwAA//8DAFBLAQItABQABgAIAAAAIQDb4fbL7gAAAIUBAAATAAAAAAAAAAAA&#10;AAAAAAAAAABbQ29udGVudF9UeXBlc10ueG1sUEsBAi0AFAAGAAgAAAAhAFr0LFu/AAAAFQEAAAsA&#10;AAAAAAAAAAAAAAAAHwEAAF9yZWxzLy5yZWxzUEsBAi0AFAAGAAgAAAAhAGRbOH3EAAAA3QAAAA8A&#10;AAAAAAAAAAAAAAAABwIAAGRycy9kb3ducmV2LnhtbFBLBQYAAAAAAwADALcAAAD4AgAAAAA=&#10;" strokecolor="black [3200]" strokeweight=".5pt">
                  <v:stroke joinstyle="miter"/>
                </v:line>
                <v:line id="Conector recto 1705" o:spid="_x0000_s1450" style="position:absolute;visibility:visible;mso-wrap-style:square" from="43531,105" to="43531,202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gWSxQAAAN0AAAAPAAAAZHJzL2Rvd25yZXYueG1sRE/basJA&#10;EH0v+A/LCL4U3dRSL9FVirRQsFSNi89DdkyC2dmQ3Wr6926h0Lc5nOss152txZVaXzlW8DRKQBDn&#10;zlRcKNDH9+EMhA/IBmvHpOCHPKxXvYclpsbd+EDXLBQihrBPUUEZQpNK6fOSLPqRa4gjd3atxRBh&#10;W0jT4i2G21qOk2QiLVYcG0psaFNSfsm+rYKtnp8en3czre0x+8K9rt52nxulBv3udQEiUBf+xX/u&#10;DxPnT5MX+P0mniBXdwAAAP//AwBQSwECLQAUAAYACAAAACEA2+H2y+4AAACFAQAAEwAAAAAAAAAA&#10;AAAAAAAAAAAAW0NvbnRlbnRfVHlwZXNdLnhtbFBLAQItABQABgAIAAAAIQBa9CxbvwAAABUBAAAL&#10;AAAAAAAAAAAAAAAAAB8BAABfcmVscy8ucmVsc1BLAQItABQABgAIAAAAIQCE/gWSxQAAAN0AAAAP&#10;AAAAAAAAAAAAAAAAAAcCAABkcnMvZG93bnJldi54bWxQSwUGAAAAAAMAAwC3AAAA+QIAAAAA&#10;" strokecolor="black [3200]" strokeweight=".5pt">
                  <v:stroke joinstyle="miter"/>
                </v:line>
                <w10:wrap anchorx="margin"/>
              </v:group>
            </w:pict>
          </mc:Fallback>
        </mc:AlternateContent>
      </w:r>
      <w:r w:rsidR="005E02A5">
        <w:rPr>
          <w:rFonts w:ascii="Nasalization Rg" w:hAnsi="Nasalization Rg"/>
          <w:sz w:val="40"/>
          <w:szCs w:val="40"/>
        </w:rPr>
        <w:tab/>
      </w:r>
    </w:p>
    <w:p w14:paraId="17A920D4" w14:textId="57232F4A" w:rsidR="005E02A5" w:rsidRPr="005E02A5" w:rsidRDefault="005E02A5" w:rsidP="005E02A5">
      <w:pPr>
        <w:rPr>
          <w:rFonts w:ascii="Nasalization Rg" w:hAnsi="Nasalization Rg"/>
          <w:sz w:val="40"/>
          <w:szCs w:val="40"/>
        </w:rPr>
      </w:pPr>
    </w:p>
    <w:p w14:paraId="6880BD67" w14:textId="2FD2C836" w:rsidR="005E02A5" w:rsidRDefault="005E02A5" w:rsidP="005E02A5">
      <w:pPr>
        <w:rPr>
          <w:rFonts w:ascii="Nasalization Rg" w:hAnsi="Nasalization Rg"/>
          <w:sz w:val="40"/>
          <w:szCs w:val="40"/>
        </w:rPr>
      </w:pPr>
    </w:p>
    <w:p w14:paraId="471AAE3F" w14:textId="60F87C42" w:rsidR="005E02A5" w:rsidRDefault="005E02A5" w:rsidP="005E02A5">
      <w:pPr>
        <w:tabs>
          <w:tab w:val="left" w:pos="1449"/>
          <w:tab w:val="left" w:pos="2730"/>
        </w:tabs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tab/>
      </w:r>
      <w:r>
        <w:rPr>
          <w:rFonts w:ascii="Nasalization Rg" w:hAnsi="Nasalization Rg"/>
          <w:sz w:val="40"/>
          <w:szCs w:val="40"/>
        </w:rPr>
        <w:tab/>
      </w:r>
    </w:p>
    <w:p w14:paraId="10C88281" w14:textId="29F07FB3" w:rsidR="005E02A5" w:rsidRPr="005E02A5" w:rsidRDefault="005E02A5" w:rsidP="005E02A5">
      <w:pPr>
        <w:rPr>
          <w:rFonts w:ascii="Nasalization Rg" w:hAnsi="Nasalization Rg"/>
          <w:sz w:val="40"/>
          <w:szCs w:val="40"/>
        </w:rPr>
      </w:pPr>
    </w:p>
    <w:p w14:paraId="6A2F76F5" w14:textId="22B51296" w:rsidR="005E02A5" w:rsidRDefault="005E02A5" w:rsidP="005E02A5">
      <w:pPr>
        <w:rPr>
          <w:rFonts w:ascii="Nasalization Rg" w:hAnsi="Nasalization Rg"/>
          <w:sz w:val="40"/>
          <w:szCs w:val="40"/>
        </w:rPr>
      </w:pPr>
    </w:p>
    <w:p w14:paraId="4D294C89" w14:textId="53A937C9" w:rsidR="005E02A5" w:rsidRDefault="005E02A5" w:rsidP="005E02A5">
      <w:pPr>
        <w:tabs>
          <w:tab w:val="left" w:pos="1805"/>
        </w:tabs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tab/>
      </w:r>
    </w:p>
    <w:p w14:paraId="6F4FAE30" w14:textId="42AB3786" w:rsidR="000F3912" w:rsidRPr="000F3912" w:rsidRDefault="000F3912" w:rsidP="000F3912">
      <w:pPr>
        <w:rPr>
          <w:rFonts w:ascii="Nasalization Rg" w:hAnsi="Nasalization Rg"/>
          <w:sz w:val="40"/>
          <w:szCs w:val="40"/>
        </w:rPr>
      </w:pPr>
    </w:p>
    <w:p w14:paraId="2D0BEE21" w14:textId="78DEF1B1" w:rsidR="007F0BA4" w:rsidRDefault="007F0BA4">
      <w:pPr>
        <w:widowControl/>
        <w:autoSpaceDE/>
        <w:autoSpaceDN/>
        <w:spacing w:after="160" w:line="259" w:lineRule="auto"/>
        <w:rPr>
          <w:rFonts w:ascii="Nasalization Rg" w:hAnsi="Nasalization Rg"/>
          <w:sz w:val="40"/>
          <w:szCs w:val="40"/>
        </w:rPr>
      </w:pPr>
      <w:r>
        <w:rPr>
          <w:rFonts w:ascii="Nasalization Rg" w:hAnsi="Nasalization Rg"/>
          <w:sz w:val="40"/>
          <w:szCs w:val="40"/>
        </w:rPr>
        <w:br w:type="page"/>
      </w:r>
    </w:p>
    <w:p w14:paraId="1BEB0F29" w14:textId="5D3DA1DC" w:rsidR="000F3912" w:rsidRDefault="007F0BA4" w:rsidP="000F3912">
      <w:pPr>
        <w:tabs>
          <w:tab w:val="left" w:pos="1477"/>
        </w:tabs>
        <w:rPr>
          <w:rFonts w:ascii="Nasalization Rg" w:hAnsi="Nasalization Rg"/>
          <w:sz w:val="40"/>
          <w:szCs w:val="4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15353155" wp14:editId="6CA6A0BC">
                <wp:simplePos x="0" y="0"/>
                <wp:positionH relativeFrom="margin">
                  <wp:align>left</wp:align>
                </wp:positionH>
                <wp:positionV relativeFrom="paragraph">
                  <wp:posOffset>18027</wp:posOffset>
                </wp:positionV>
                <wp:extent cx="6612051" cy="767751"/>
                <wp:effectExtent l="19050" t="19050" r="17780" b="32385"/>
                <wp:wrapNone/>
                <wp:docPr id="1708" name="Grupo 17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2051" cy="767751"/>
                          <a:chOff x="0" y="0"/>
                          <a:chExt cx="6612051" cy="767751"/>
                        </a:xfrm>
                      </wpg:grpSpPr>
                      <wps:wsp>
                        <wps:cNvPr id="1709" name="Text Box 23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577965" cy="767751"/>
                          </a:xfrm>
                          <a:prstGeom prst="rect">
                            <a:avLst/>
                          </a:prstGeom>
                          <a:noFill/>
                          <a:ln w="63500">
                            <a:solidFill>
                              <a:srgbClr val="5A5D65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806A3C5" w14:textId="77777777" w:rsidR="007F0BA4" w:rsidRPr="00B065E8" w:rsidRDefault="007F0BA4" w:rsidP="007F0BA4">
                              <w:pPr>
                                <w:ind w:left="613"/>
                                <w:rPr>
                                  <w:rFonts w:ascii="Nasalization Rg" w:hAnsi="Nasalization Rg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10" name="Text Box 663"/>
                        <wps:cNvSpPr txBox="1">
                          <a:spLocks noChangeArrowheads="1"/>
                        </wps:cNvSpPr>
                        <wps:spPr bwMode="auto">
                          <a:xfrm>
                            <a:off x="5993561" y="93094"/>
                            <a:ext cx="618490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56AA59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37B529DF" wp14:editId="3C141998">
                                    <wp:extent cx="106680" cy="106680"/>
                                    <wp:effectExtent l="0" t="0" r="0" b="0"/>
                                    <wp:docPr id="637" name="Gráfico 637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" name="Gráfico 2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6680" cy="1066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Filamento</w:t>
                              </w:r>
                            </w:p>
                            <w:p w14:paraId="33D1E79B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0A7F0C"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6A269DEE" wp14:editId="668598C3">
                                    <wp:extent cx="110490" cy="110490"/>
                                    <wp:effectExtent l="0" t="0" r="0" b="0"/>
                                    <wp:docPr id="638" name="Gráfico 638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4" name="Gráfico 14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0490" cy="1104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Pellet</w:t>
                              </w:r>
                            </w:p>
                            <w:p w14:paraId="16AF05E5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2E4260DC" wp14:editId="438AA09A">
                                    <wp:extent cx="110490" cy="110490"/>
                                    <wp:effectExtent l="0" t="0" r="3810" b="3810"/>
                                    <wp:docPr id="639" name="Gráfico 639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29" name="Gráfico 329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1701" cy="11170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Simple</w:t>
                              </w:r>
                            </w:p>
                            <w:p w14:paraId="5381DAD6" w14:textId="77777777" w:rsidR="00B6007B" w:rsidRPr="000A7F0C" w:rsidRDefault="00B6007B" w:rsidP="00B6007B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noProof/>
                                  <w:sz w:val="14"/>
                                  <w:szCs w:val="14"/>
                                </w:rPr>
                                <w:drawing>
                                  <wp:inline distT="0" distB="0" distL="0" distR="0" wp14:anchorId="38401521" wp14:editId="0D775D05">
                                    <wp:extent cx="106680" cy="106680"/>
                                    <wp:effectExtent l="0" t="0" r="7620" b="7620"/>
                                    <wp:docPr id="1216" name="Gráfico 1216" descr="Marca de insignia1 con relleno sólid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41" name="Gráfico 341" descr="Marca de insignia1 con relleno sólido"/>
                                            <pic:cNvPicPr/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77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9716" cy="10971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A7F0C">
                                <w:rPr>
                                  <w:sz w:val="14"/>
                                  <w:szCs w:val="14"/>
                                </w:rPr>
                                <w:t>Dual</w:t>
                              </w:r>
                            </w:p>
                            <w:p w14:paraId="4B86AA95" w14:textId="77777777" w:rsidR="007F0BA4" w:rsidRPr="000A7F0C" w:rsidRDefault="007F0BA4" w:rsidP="007F0BA4">
                              <w:pPr>
                                <w:pStyle w:val="TtuloTDC"/>
                                <w:spacing w:before="40" w:after="40" w:line="240" w:lineRule="auto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11" name="Cuadro de texto 1711"/>
                        <wps:cNvSpPr txBox="1"/>
                        <wps:spPr>
                          <a:xfrm>
                            <a:off x="1202178" y="219787"/>
                            <a:ext cx="4073315" cy="45445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03BBE55" w14:textId="32D433DF" w:rsidR="007F0BA4" w:rsidRDefault="007F0BA4" w:rsidP="007F0BA4">
                              <w:pPr>
                                <w:pStyle w:val="Ttulo11"/>
                                <w:ind w:left="0"/>
                                <w:jc w:val="center"/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</w:pPr>
                              <w:bookmarkStart w:id="138" w:name="_Toc72142038"/>
                              <w:bookmarkStart w:id="139" w:name="_Toc72142326"/>
                              <w:bookmarkStart w:id="140" w:name="_Toc72157927"/>
                              <w:bookmarkStart w:id="141" w:name="_Toc72322397"/>
                              <w:r>
                                <w:rPr>
                                  <w:rFonts w:ascii="Nasalization Rg" w:hAnsi="Nasalization Rg"/>
                                  <w:sz w:val="44"/>
                                  <w:szCs w:val="44"/>
                                </w:rPr>
                                <w:t>GARANTÍA</w:t>
                              </w:r>
                              <w:bookmarkEnd w:id="138"/>
                              <w:bookmarkEnd w:id="139"/>
                              <w:bookmarkEnd w:id="140"/>
                              <w:bookmarkEnd w:id="141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5353155" id="Grupo 1708" o:spid="_x0000_s1451" style="position:absolute;margin-left:0;margin-top:1.4pt;width:520.65pt;height:60.45pt;z-index:251660288;mso-position-horizontal:left;mso-position-horizontal-relative:margin;mso-height-relative:margin" coordsize="66120,7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WLX4gMAAHoLAAAOAAAAZHJzL2Uyb0RvYy54bWzkVktv2zgQvi+w/4HQfSPJtiRbiFK4ThMs&#10;kLbBJoueaYp6oBTJknSk9Nd3SEpy6uyjTRe7h81BGYvD0cw3M9/M+auhY+iBKt0KXgTxWRQgyoko&#10;W14Xwe/3V7+sA6QN5iVmgtMieKQ6eHXx80/nvczpQjSClVQhMMJ13ssiaIyReRhq0tAO6zMhKYfD&#10;SqgOG/ip6rBUuAfrHQsXUZSGvVClVIJQreHtpT8MLpz9qqLEvK8qTQ1iRQC+GfdU7rm3z/DiHOe1&#10;wrJpyegGfoEXHW45fHQ2dYkNRgfVPjPVtUQJLSpzRkQXiqpqCXUxQDRxdBLNtRIH6WKp876WM0wA&#10;7QlOLzZL3j3cKtSWkLssglxx3EGWrtVBCuTeAEC9rHPQu1byTt6q8UXtf9mYh0p19j9EgwYH7eMM&#10;LR0MIvAyTeNFlMQBInCWpVkGssOeNJCgZ9dI8+avL4bTZ0Pr3exML6GM9BEp/WNI3TVYUpcAbRE4&#10;IrWZkLq3Ab4WA1osVzYg6wBoWqCQGeAAgHWFoeWNIB814mLXYF7TrVKibyguwUUHBQQyX/V2tDWy&#10;79+KElKCD0Y4Q9+EdpJlmzQ5RXsGDedSaXNNRYesUAQKGsVZxw832kAcoDqp2NRycdUy5hLGOOoh&#10;n8skinxggrWlPbV6WtX7HVPoAUO/JdvkEpzw1vRTta410PWs7YpgHdk/XwsWjje8dJ8xuGVeBlcY&#10;B48sPhYSD44Z9oOv29Tdtqd7UT4CZEr4NgdaAqER6nOAemjxItCfDljRALFfOcBu+WAS1CTsJwFz&#10;AleLwATIizvjeeMgVVs3YNknlostpKZqHWpHL0aHoRi9v/9CVcYQkO/fuSrTdPmfVGWy2SyTFNod&#10;un2zjDauN3A+s0G8Xm3AW0sGSbKGGhirZCruqfZeUp5f1evfFo/rvWPa/r/FA8nyxbM74FIJVFJk&#10;IF92DMQzSM+oDXr12JcTJ8+jADh/EWcwViDPi3iTrTPf6FMdrKJsuYxHnlolq1XiyvUf5ilHUzOD&#10;jRUBxejWg5HujkE4yTwyauuI8d9oBTTjxpojOLuY0JniMCGUG8/fo7bVqoAOv+fiqG+veq++5/J8&#10;w31ZcDNf7loulCfpr90uP04uV15/olcft4XgCb8uJgo54VctyVUL4+MGa3OLFexN0NKWdN/Do2IC&#10;xoQYpQBZGv6j9z9G0vzQ7QSMGihe8MaJ4IMybBIrJboPsCJu7SiAoz9ldVgxCd1unRKsZhKbG34n&#10;ycTylpDuhw9YyZGSbG+8E9OCgPOTwel1bUa+YT64HQYWPDd2x2XUbpBPf7sMHVfmiy8AAAD//wMA&#10;UEsDBBQABgAIAAAAIQAuw4EG3QAAAAcBAAAPAAAAZHJzL2Rvd25yZXYueG1sTI/NS8NAEMXvgv/D&#10;MoI3u/nwi5hNKUU9FcFWEG/TZJqEZmdDdpuk/73Tk97m8R7v/SZfzrZTIw2+dWwgXkSgiEtXtVwb&#10;+Nq93T2D8gG5ws4xGTiTh2VxfZVjVrmJP2nchlpJCfsMDTQh9JnWvmzIol+4nli8gxssBpFDrasB&#10;Jym3nU6i6FFbbFkWGuxp3VB53J6sgfcJp1Uav46b42F9/tk9fHxvYjLm9mZevYAKNIe/MFzwBR0K&#10;Ydq7E1dedQbkkWAgEfyLGd3HKai9XEn6BLrI9X/+4hcAAP//AwBQSwECLQAUAAYACAAAACEAtoM4&#10;kv4AAADhAQAAEwAAAAAAAAAAAAAAAAAAAAAAW0NvbnRlbnRfVHlwZXNdLnhtbFBLAQItABQABgAI&#10;AAAAIQA4/SH/1gAAAJQBAAALAAAAAAAAAAAAAAAAAC8BAABfcmVscy8ucmVsc1BLAQItABQABgAI&#10;AAAAIQAgCWLX4gMAAHoLAAAOAAAAAAAAAAAAAAAAAC4CAABkcnMvZTJvRG9jLnhtbFBLAQItABQA&#10;BgAIAAAAIQAuw4EG3QAAAAcBAAAPAAAAAAAAAAAAAAAAADwGAABkcnMvZG93bnJldi54bWxQSwUG&#10;AAAAAAQABADzAAAARgcAAAAA&#10;">
                <v:shape id="Text Box 234" o:spid="_x0000_s1452" type="#_x0000_t202" style="position:absolute;width:65779;height:7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hx/xwAAAN0AAAAPAAAAZHJzL2Rvd25yZXYueG1sRI9bawIx&#10;EIXfBf9DmEJfRBOleFmNYguFtj55wedhM+5u3UyWTequ/nojFHyb4ZzvzJnFqrWluFDtC8cahgMF&#10;gjh1puBMw2H/2Z+C8AHZYOmYNFzJw2rZ7SwwMa7hLV12IRMxhH2CGvIQqkRKn+Zk0Q9cRRy1k6st&#10;hrjWmTQ1NjHclnKk1FhaLDheyLGij5zS8+7PxhrnPY22ze+1+Bm+9b7H77ej2ty0fn1p13MQgdrw&#10;NP/TXyZyEzWDxzdxBLm8AwAA//8DAFBLAQItABQABgAIAAAAIQDb4fbL7gAAAIUBAAATAAAAAAAA&#10;AAAAAAAAAAAAAABbQ29udGVudF9UeXBlc10ueG1sUEsBAi0AFAAGAAgAAAAhAFr0LFu/AAAAFQEA&#10;AAsAAAAAAAAAAAAAAAAAHwEAAF9yZWxzLy5yZWxzUEsBAi0AFAAGAAgAAAAhAJYWHH/HAAAA3QAA&#10;AA8AAAAAAAAAAAAAAAAABwIAAGRycy9kb3ducmV2LnhtbFBLBQYAAAAAAwADALcAAAD7AgAAAAA=&#10;" filled="f" strokecolor="#5a5d65" strokeweight="5pt">
                  <v:textbox inset="0,0,0,0">
                    <w:txbxContent>
                      <w:p w14:paraId="1806A3C5" w14:textId="77777777" w:rsidR="007F0BA4" w:rsidRPr="00B065E8" w:rsidRDefault="007F0BA4" w:rsidP="007F0BA4">
                        <w:pPr>
                          <w:ind w:left="613"/>
                          <w:rPr>
                            <w:rFonts w:ascii="Nasalization Rg" w:hAnsi="Nasalization Rg"/>
                            <w:b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663" o:spid="_x0000_s1453" type="#_x0000_t202" style="position:absolute;left:59935;top:930;width:6185;height:5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05qxwAAAN0AAAAPAAAAZHJzL2Rvd25yZXYueG1sRI/NTsNA&#10;DITvSLzDypW40U04AArdVqiAxIG/tiDBzWRNEpH1RrtuGt4eH5C42ZrxzOfFagq9GSnlLrKDcl6A&#10;Ia6j77hx8Lq7O70EkwXZYx+ZHPxQhtXy+GiBlY8H3tC4lcZoCOcKHbQiQ2VtrlsKmOdxIFbtK6aA&#10;omtqrE940PDQ27OiOLcBO9aGFgdat1R/b/fBQf+e08NnIR/jTfMoL892/3ZbPjl3Mpuur8AITfJv&#10;/ru+94p/USq/fqMj2OUvAAAA//8DAFBLAQItABQABgAIAAAAIQDb4fbL7gAAAIUBAAATAAAAAAAA&#10;AAAAAAAAAAAAAABbQ29udGVudF9UeXBlc10ueG1sUEsBAi0AFAAGAAgAAAAhAFr0LFu/AAAAFQEA&#10;AAsAAAAAAAAAAAAAAAAAHwEAAF9yZWxzLy5yZWxzUEsBAi0AFAAGAAgAAAAhAKtXTmrHAAAA3QAA&#10;AA8AAAAAAAAAAAAAAAAABwIAAGRycy9kb3ducmV2LnhtbFBLBQYAAAAAAwADALcAAAD7AgAAAAA=&#10;" filled="f" stroked="f" strokeweight=".5pt">
                  <v:textbox inset="0,0,0,0">
                    <w:txbxContent>
                      <w:p w14:paraId="4C56AA59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37B529DF" wp14:editId="3C141998">
                              <wp:extent cx="106680" cy="106680"/>
                              <wp:effectExtent l="0" t="0" r="0" b="0"/>
                              <wp:docPr id="637" name="Gráfico 637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" name="Gráfico 2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6680" cy="10668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Filamento</w:t>
                        </w:r>
                      </w:p>
                      <w:p w14:paraId="33D1E79B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 w:rsidRPr="000A7F0C"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6A269DEE" wp14:editId="668598C3">
                              <wp:extent cx="110490" cy="110490"/>
                              <wp:effectExtent l="0" t="0" r="0" b="0"/>
                              <wp:docPr id="638" name="Gráfico 638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" name="Gráfico 14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0490" cy="1104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Pellet</w:t>
                        </w:r>
                      </w:p>
                      <w:p w14:paraId="16AF05E5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2E4260DC" wp14:editId="438AA09A">
                              <wp:extent cx="110490" cy="110490"/>
                              <wp:effectExtent l="0" t="0" r="3810" b="3810"/>
                              <wp:docPr id="639" name="Gráfico 639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29" name="Gráfico 329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1701" cy="11170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Simple</w:t>
                        </w:r>
                      </w:p>
                      <w:p w14:paraId="5381DAD6" w14:textId="77777777" w:rsidR="00B6007B" w:rsidRPr="000A7F0C" w:rsidRDefault="00B6007B" w:rsidP="00B6007B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noProof/>
                            <w:sz w:val="14"/>
                            <w:szCs w:val="14"/>
                          </w:rPr>
                          <w:drawing>
                            <wp:inline distT="0" distB="0" distL="0" distR="0" wp14:anchorId="38401521" wp14:editId="0D775D05">
                              <wp:extent cx="106680" cy="106680"/>
                              <wp:effectExtent l="0" t="0" r="7620" b="7620"/>
                              <wp:docPr id="1216" name="Gráfico 1216" descr="Marca de insignia1 con relleno sólido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41" name="Gráfico 341" descr="Marca de insignia1 con relleno sólido"/>
                                      <pic:cNvPicPr/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7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9716" cy="10971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0A7F0C">
                          <w:rPr>
                            <w:sz w:val="14"/>
                            <w:szCs w:val="14"/>
                          </w:rPr>
                          <w:t>Dual</w:t>
                        </w:r>
                      </w:p>
                      <w:p w14:paraId="4B86AA95" w14:textId="77777777" w:rsidR="007F0BA4" w:rsidRPr="000A7F0C" w:rsidRDefault="007F0BA4" w:rsidP="007F0BA4">
                        <w:pPr>
                          <w:pStyle w:val="TtuloTDC"/>
                          <w:spacing w:before="40" w:after="40" w:line="240" w:lineRule="auto"/>
                        </w:pPr>
                      </w:p>
                    </w:txbxContent>
                  </v:textbox>
                </v:shape>
                <v:shape id="Cuadro de texto 1711" o:spid="_x0000_s1454" type="#_x0000_t202" style="position:absolute;left:12021;top:2197;width:40733;height:45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+vxxQAAAN0AAAAPAAAAZHJzL2Rvd25yZXYueG1sRE9LS8NA&#10;EL4L/odlhN7sJh6qpN0WUQs9+Kh9QHsbs2MSzM6G3Wka/70rCN7m43vObDG4VvUUYuPZQD7OQBGX&#10;3jZcGdhtl9d3oKIgW2w9k4FvirCYX17MsLD+zO/Ub6RSKYRjgQZqka7QOpY1OYxj3xEn7tMHh5Jg&#10;qLQNeE7hrtU3WTbRDhtODTV29FBT+bU5OQPtIYbnj0yO/WP1Ius3fdo/5a/GjK6G+ykooUH+xX/u&#10;lU3zb/Mcfr9JJ+j5DwAAAP//AwBQSwECLQAUAAYACAAAACEA2+H2y+4AAACFAQAAEwAAAAAAAAAA&#10;AAAAAAAAAAAAW0NvbnRlbnRfVHlwZXNdLnhtbFBLAQItABQABgAIAAAAIQBa9CxbvwAAABUBAAAL&#10;AAAAAAAAAAAAAAAAAB8BAABfcmVscy8ucmVsc1BLAQItABQABgAIAAAAIQDEG+vxxQAAAN0AAAAP&#10;AAAAAAAAAAAAAAAAAAcCAABkcnMvZG93bnJldi54bWxQSwUGAAAAAAMAAwC3AAAA+QIAAAAA&#10;" filled="f" stroked="f" strokeweight=".5pt">
                  <v:textbox inset="0,0,0,0">
                    <w:txbxContent>
                      <w:p w14:paraId="503BBE55" w14:textId="32D433DF" w:rsidR="007F0BA4" w:rsidRDefault="007F0BA4" w:rsidP="007F0BA4">
                        <w:pPr>
                          <w:pStyle w:val="Ttulo11"/>
                          <w:ind w:left="0"/>
                          <w:jc w:val="center"/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</w:pPr>
                        <w:bookmarkStart w:id="142" w:name="_Toc72142038"/>
                        <w:bookmarkStart w:id="143" w:name="_Toc72142326"/>
                        <w:bookmarkStart w:id="144" w:name="_Toc72157927"/>
                        <w:bookmarkStart w:id="145" w:name="_Toc72322397"/>
                        <w:r>
                          <w:rPr>
                            <w:rFonts w:ascii="Nasalization Rg" w:hAnsi="Nasalization Rg"/>
                            <w:sz w:val="44"/>
                            <w:szCs w:val="44"/>
                          </w:rPr>
                          <w:t>GARANTÍA</w:t>
                        </w:r>
                        <w:bookmarkEnd w:id="142"/>
                        <w:bookmarkEnd w:id="143"/>
                        <w:bookmarkEnd w:id="144"/>
                        <w:bookmarkEnd w:id="145"/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20776970" w14:textId="2014B279" w:rsidR="007F0BA4" w:rsidRPr="007F0BA4" w:rsidRDefault="007F0BA4" w:rsidP="007F0BA4">
      <w:pPr>
        <w:rPr>
          <w:rFonts w:ascii="Nasalization Rg" w:hAnsi="Nasalization Rg"/>
          <w:sz w:val="40"/>
          <w:szCs w:val="40"/>
        </w:rPr>
      </w:pPr>
    </w:p>
    <w:p w14:paraId="550F9C0E" w14:textId="52E2A598" w:rsidR="007F0BA4" w:rsidRDefault="007F0BA4" w:rsidP="007F0BA4">
      <w:pPr>
        <w:rPr>
          <w:rFonts w:ascii="Nasalization Rg" w:hAnsi="Nasalization Rg"/>
          <w:sz w:val="40"/>
          <w:szCs w:val="40"/>
        </w:rPr>
      </w:pPr>
    </w:p>
    <w:p w14:paraId="53544907" w14:textId="01B644D4" w:rsidR="007F0BA4" w:rsidRDefault="007F0BA4" w:rsidP="007F0BA4">
      <w:pPr>
        <w:pStyle w:val="Textoindependiente"/>
        <w:spacing w:before="100" w:line="264" w:lineRule="auto"/>
        <w:ind w:left="119" w:right="147"/>
        <w:jc w:val="both"/>
      </w:pPr>
      <w:r>
        <w:t>INDART3D</w:t>
      </w:r>
      <w:r>
        <w:rPr>
          <w:spacing w:val="-37"/>
        </w:rPr>
        <w:t xml:space="preserve"> </w:t>
      </w:r>
      <w:r>
        <w:t>S.</w:t>
      </w:r>
      <w:r>
        <w:rPr>
          <w:spacing w:val="-36"/>
        </w:rPr>
        <w:t xml:space="preserve"> </w:t>
      </w:r>
      <w:r>
        <w:t>COOP.</w:t>
      </w:r>
      <w:r>
        <w:rPr>
          <w:spacing w:val="-36"/>
        </w:rPr>
        <w:t xml:space="preserve"> </w:t>
      </w:r>
      <w:r>
        <w:t>PEQUEÑA,</w:t>
      </w:r>
      <w:r>
        <w:rPr>
          <w:spacing w:val="-36"/>
        </w:rPr>
        <w:t xml:space="preserve"> </w:t>
      </w:r>
      <w:r>
        <w:t>(“Indart3D”)</w:t>
      </w:r>
      <w:r>
        <w:rPr>
          <w:spacing w:val="-36"/>
        </w:rPr>
        <w:t xml:space="preserve"> </w:t>
      </w:r>
      <w:r>
        <w:t>proporciona</w:t>
      </w:r>
      <w:r>
        <w:rPr>
          <w:spacing w:val="-36"/>
        </w:rPr>
        <w:t xml:space="preserve"> </w:t>
      </w:r>
      <w:r>
        <w:t>la</w:t>
      </w:r>
      <w:r>
        <w:rPr>
          <w:spacing w:val="-36"/>
        </w:rPr>
        <w:t xml:space="preserve"> </w:t>
      </w:r>
      <w:r>
        <w:t>presente</w:t>
      </w:r>
      <w:r>
        <w:rPr>
          <w:spacing w:val="-36"/>
        </w:rPr>
        <w:t xml:space="preserve"> </w:t>
      </w:r>
      <w:r>
        <w:t>Garantía</w:t>
      </w:r>
      <w:r>
        <w:rPr>
          <w:spacing w:val="-36"/>
        </w:rPr>
        <w:t xml:space="preserve"> </w:t>
      </w:r>
      <w:r>
        <w:t>Limitada</w:t>
      </w:r>
      <w:r>
        <w:rPr>
          <w:spacing w:val="-36"/>
        </w:rPr>
        <w:t xml:space="preserve"> </w:t>
      </w:r>
      <w:r>
        <w:t>a</w:t>
      </w:r>
      <w:r>
        <w:rPr>
          <w:spacing w:val="-36"/>
        </w:rPr>
        <w:t xml:space="preserve"> </w:t>
      </w:r>
      <w:r>
        <w:t>los</w:t>
      </w:r>
      <w:r>
        <w:rPr>
          <w:spacing w:val="-36"/>
        </w:rPr>
        <w:t xml:space="preserve"> </w:t>
      </w:r>
      <w:r>
        <w:t>compradores</w:t>
      </w:r>
      <w:r>
        <w:rPr>
          <w:spacing w:val="-36"/>
        </w:rPr>
        <w:t xml:space="preserve"> </w:t>
      </w:r>
      <w:r>
        <w:t>del/de</w:t>
      </w:r>
      <w:r>
        <w:rPr>
          <w:spacing w:val="-36"/>
        </w:rPr>
        <w:t xml:space="preserve"> </w:t>
      </w:r>
      <w:r>
        <w:t>los</w:t>
      </w:r>
      <w:r>
        <w:rPr>
          <w:spacing w:val="-36"/>
        </w:rPr>
        <w:t xml:space="preserve"> </w:t>
      </w:r>
      <w:r>
        <w:t>producto(s)</w:t>
      </w:r>
      <w:r>
        <w:rPr>
          <w:spacing w:val="-36"/>
        </w:rPr>
        <w:t xml:space="preserve"> </w:t>
      </w:r>
      <w:r>
        <w:t>Tumaker incluido(s)</w:t>
      </w:r>
      <w:r>
        <w:rPr>
          <w:spacing w:val="-30"/>
        </w:rPr>
        <w:t xml:space="preserve"> </w:t>
      </w:r>
      <w:r>
        <w:t>en</w:t>
      </w:r>
      <w:r>
        <w:rPr>
          <w:spacing w:val="-30"/>
        </w:rPr>
        <w:t xml:space="preserve"> </w:t>
      </w:r>
      <w:r>
        <w:t>el</w:t>
      </w:r>
      <w:r>
        <w:rPr>
          <w:spacing w:val="-29"/>
        </w:rPr>
        <w:t xml:space="preserve"> </w:t>
      </w:r>
      <w:r>
        <w:t>paquete</w:t>
      </w:r>
      <w:r>
        <w:rPr>
          <w:spacing w:val="-30"/>
        </w:rPr>
        <w:t xml:space="preserve"> </w:t>
      </w:r>
      <w:r>
        <w:t>de</w:t>
      </w:r>
      <w:r>
        <w:rPr>
          <w:spacing w:val="-29"/>
        </w:rPr>
        <w:t xml:space="preserve"> </w:t>
      </w:r>
      <w:r>
        <w:t>venta</w:t>
      </w:r>
      <w:r>
        <w:rPr>
          <w:spacing w:val="-30"/>
        </w:rPr>
        <w:t xml:space="preserve"> </w:t>
      </w:r>
      <w:r>
        <w:t>(“Producto”).</w:t>
      </w:r>
      <w:r>
        <w:rPr>
          <w:spacing w:val="-29"/>
        </w:rPr>
        <w:t xml:space="preserve"> </w:t>
      </w:r>
      <w:r>
        <w:t>Indart3D</w:t>
      </w:r>
      <w:r>
        <w:rPr>
          <w:spacing w:val="-30"/>
        </w:rPr>
        <w:t xml:space="preserve"> </w:t>
      </w:r>
      <w:r>
        <w:t>le</w:t>
      </w:r>
      <w:r>
        <w:rPr>
          <w:spacing w:val="-29"/>
        </w:rPr>
        <w:t xml:space="preserve"> </w:t>
      </w:r>
      <w:r>
        <w:t>garantiza</w:t>
      </w:r>
      <w:r>
        <w:rPr>
          <w:spacing w:val="-30"/>
        </w:rPr>
        <w:t xml:space="preserve"> </w:t>
      </w:r>
      <w:r>
        <w:t>que,</w:t>
      </w:r>
      <w:r>
        <w:rPr>
          <w:spacing w:val="-29"/>
        </w:rPr>
        <w:t xml:space="preserve"> </w:t>
      </w:r>
      <w:r>
        <w:t>durante</w:t>
      </w:r>
      <w:r>
        <w:rPr>
          <w:spacing w:val="-30"/>
        </w:rPr>
        <w:t xml:space="preserve"> </w:t>
      </w:r>
      <w:r>
        <w:t>el</w:t>
      </w:r>
      <w:r>
        <w:rPr>
          <w:spacing w:val="-29"/>
        </w:rPr>
        <w:t xml:space="preserve"> </w:t>
      </w:r>
      <w:r>
        <w:t>periodo</w:t>
      </w:r>
      <w:r>
        <w:rPr>
          <w:spacing w:val="-30"/>
        </w:rPr>
        <w:t xml:space="preserve"> </w:t>
      </w:r>
      <w:r>
        <w:t>de</w:t>
      </w:r>
      <w:r>
        <w:rPr>
          <w:spacing w:val="-29"/>
        </w:rPr>
        <w:t xml:space="preserve"> </w:t>
      </w:r>
      <w:r>
        <w:t>garantía,</w:t>
      </w:r>
      <w:r>
        <w:rPr>
          <w:spacing w:val="-30"/>
        </w:rPr>
        <w:t xml:space="preserve"> </w:t>
      </w:r>
      <w:r>
        <w:t>Indart3D</w:t>
      </w:r>
      <w:r>
        <w:rPr>
          <w:spacing w:val="-29"/>
        </w:rPr>
        <w:t xml:space="preserve"> </w:t>
      </w:r>
      <w:r>
        <w:t>o</w:t>
      </w:r>
      <w:r>
        <w:rPr>
          <w:spacing w:val="-30"/>
        </w:rPr>
        <w:t xml:space="preserve"> </w:t>
      </w:r>
      <w:r>
        <w:t>una</w:t>
      </w:r>
      <w:r>
        <w:rPr>
          <w:spacing w:val="-29"/>
        </w:rPr>
        <w:t xml:space="preserve"> </w:t>
      </w:r>
      <w:r>
        <w:t>compañía</w:t>
      </w:r>
      <w:r>
        <w:rPr>
          <w:spacing w:val="-30"/>
        </w:rPr>
        <w:t xml:space="preserve"> </w:t>
      </w:r>
      <w:r>
        <w:t>de servicio</w:t>
      </w:r>
      <w:r>
        <w:rPr>
          <w:spacing w:val="-22"/>
        </w:rPr>
        <w:t xml:space="preserve"> </w:t>
      </w:r>
      <w:r>
        <w:t>autorizada</w:t>
      </w:r>
      <w:r>
        <w:rPr>
          <w:spacing w:val="-21"/>
        </w:rPr>
        <w:t xml:space="preserve"> </w:t>
      </w:r>
      <w:r>
        <w:t>por</w:t>
      </w:r>
      <w:r>
        <w:rPr>
          <w:spacing w:val="-21"/>
        </w:rPr>
        <w:t xml:space="preserve"> </w:t>
      </w:r>
      <w:r>
        <w:t>Indart3D</w:t>
      </w:r>
      <w:r>
        <w:rPr>
          <w:spacing w:val="-22"/>
        </w:rPr>
        <w:t xml:space="preserve"> </w:t>
      </w:r>
      <w:r>
        <w:t>subsanará</w:t>
      </w:r>
      <w:r>
        <w:rPr>
          <w:spacing w:val="-21"/>
        </w:rPr>
        <w:t xml:space="preserve"> </w:t>
      </w:r>
      <w:r>
        <w:t>en</w:t>
      </w:r>
      <w:r>
        <w:rPr>
          <w:spacing w:val="-21"/>
        </w:rPr>
        <w:t xml:space="preserve"> </w:t>
      </w:r>
      <w:r>
        <w:t>un</w:t>
      </w:r>
      <w:r>
        <w:rPr>
          <w:spacing w:val="-22"/>
        </w:rPr>
        <w:t xml:space="preserve"> </w:t>
      </w:r>
      <w:r>
        <w:t>plazo</w:t>
      </w:r>
      <w:r>
        <w:rPr>
          <w:spacing w:val="-21"/>
        </w:rPr>
        <w:t xml:space="preserve"> </w:t>
      </w:r>
      <w:r>
        <w:t>comercialmente</w:t>
      </w:r>
      <w:r>
        <w:rPr>
          <w:spacing w:val="-21"/>
        </w:rPr>
        <w:t xml:space="preserve"> </w:t>
      </w:r>
      <w:r>
        <w:t>razonable,</w:t>
      </w:r>
      <w:r>
        <w:rPr>
          <w:spacing w:val="-22"/>
        </w:rPr>
        <w:t xml:space="preserve"> </w:t>
      </w:r>
      <w:r>
        <w:t>los</w:t>
      </w:r>
      <w:r>
        <w:rPr>
          <w:spacing w:val="-21"/>
        </w:rPr>
        <w:t xml:space="preserve"> </w:t>
      </w:r>
      <w:r>
        <w:t>defectos</w:t>
      </w:r>
      <w:r>
        <w:rPr>
          <w:spacing w:val="-21"/>
        </w:rPr>
        <w:t xml:space="preserve"> </w:t>
      </w:r>
      <w:r>
        <w:t>en</w:t>
      </w:r>
      <w:r>
        <w:rPr>
          <w:spacing w:val="-22"/>
        </w:rPr>
        <w:t xml:space="preserve"> </w:t>
      </w:r>
      <w:r>
        <w:t>los</w:t>
      </w:r>
      <w:r>
        <w:rPr>
          <w:spacing w:val="-21"/>
        </w:rPr>
        <w:t xml:space="preserve"> </w:t>
      </w:r>
      <w:r>
        <w:t>materiales,</w:t>
      </w:r>
      <w:r>
        <w:rPr>
          <w:spacing w:val="-21"/>
        </w:rPr>
        <w:t xml:space="preserve"> </w:t>
      </w:r>
      <w:r>
        <w:t>diseño</w:t>
      </w:r>
      <w:r>
        <w:rPr>
          <w:spacing w:val="-22"/>
        </w:rPr>
        <w:t xml:space="preserve"> </w:t>
      </w:r>
      <w:r>
        <w:t>y</w:t>
      </w:r>
      <w:r>
        <w:rPr>
          <w:spacing w:val="-21"/>
        </w:rPr>
        <w:t xml:space="preserve"> </w:t>
      </w:r>
      <w:r>
        <w:t>manufactura mediante la reparación o, en el caso de que Indart3D lo considerase necesario a su discreción, la sustitución del Producto de conformidad</w:t>
      </w:r>
      <w:r>
        <w:rPr>
          <w:spacing w:val="-22"/>
        </w:rPr>
        <w:t xml:space="preserve"> </w:t>
      </w:r>
      <w:r>
        <w:t>con</w:t>
      </w:r>
      <w:r>
        <w:rPr>
          <w:spacing w:val="-22"/>
        </w:rPr>
        <w:t xml:space="preserve"> </w:t>
      </w:r>
      <w:r>
        <w:t>la</w:t>
      </w:r>
      <w:r>
        <w:rPr>
          <w:spacing w:val="-22"/>
        </w:rPr>
        <w:t xml:space="preserve"> </w:t>
      </w:r>
      <w:r>
        <w:t>presente</w:t>
      </w:r>
      <w:r>
        <w:rPr>
          <w:spacing w:val="-22"/>
        </w:rPr>
        <w:t xml:space="preserve"> </w:t>
      </w:r>
      <w:r>
        <w:t>Garantía</w:t>
      </w:r>
      <w:r>
        <w:rPr>
          <w:spacing w:val="-22"/>
        </w:rPr>
        <w:t xml:space="preserve"> </w:t>
      </w:r>
      <w:r>
        <w:t>Limitada</w:t>
      </w:r>
      <w:r>
        <w:rPr>
          <w:spacing w:val="-22"/>
        </w:rPr>
        <w:t xml:space="preserve"> </w:t>
      </w:r>
      <w:r>
        <w:t>(salvo</w:t>
      </w:r>
      <w:r>
        <w:rPr>
          <w:spacing w:val="-22"/>
        </w:rPr>
        <w:t xml:space="preserve"> </w:t>
      </w:r>
      <w:r>
        <w:t>que</w:t>
      </w:r>
      <w:r>
        <w:rPr>
          <w:spacing w:val="-22"/>
        </w:rPr>
        <w:t xml:space="preserve"> </w:t>
      </w:r>
      <w:r>
        <w:t>la</w:t>
      </w:r>
      <w:r>
        <w:rPr>
          <w:spacing w:val="-21"/>
        </w:rPr>
        <w:t xml:space="preserve"> </w:t>
      </w:r>
      <w:r>
        <w:t>legislación</w:t>
      </w:r>
      <w:r>
        <w:rPr>
          <w:spacing w:val="-22"/>
        </w:rPr>
        <w:t xml:space="preserve"> </w:t>
      </w:r>
      <w:r>
        <w:t>lo</w:t>
      </w:r>
      <w:r>
        <w:rPr>
          <w:spacing w:val="-22"/>
        </w:rPr>
        <w:t xml:space="preserve"> </w:t>
      </w:r>
      <w:r>
        <w:t>disponga</w:t>
      </w:r>
      <w:r>
        <w:rPr>
          <w:spacing w:val="-22"/>
        </w:rPr>
        <w:t xml:space="preserve"> </w:t>
      </w:r>
      <w:r>
        <w:t>de</w:t>
      </w:r>
      <w:r>
        <w:rPr>
          <w:spacing w:val="-22"/>
        </w:rPr>
        <w:t xml:space="preserve"> </w:t>
      </w:r>
      <w:r>
        <w:t>otra</w:t>
      </w:r>
      <w:r>
        <w:rPr>
          <w:spacing w:val="-22"/>
        </w:rPr>
        <w:t xml:space="preserve"> </w:t>
      </w:r>
      <w:r>
        <w:t>manera).</w:t>
      </w:r>
      <w:r>
        <w:rPr>
          <w:spacing w:val="-22"/>
        </w:rPr>
        <w:t xml:space="preserve"> </w:t>
      </w:r>
      <w:r>
        <w:t>La</w:t>
      </w:r>
      <w:r>
        <w:rPr>
          <w:spacing w:val="-22"/>
        </w:rPr>
        <w:t xml:space="preserve"> </w:t>
      </w:r>
      <w:r>
        <w:t>presente</w:t>
      </w:r>
      <w:r w:rsidRPr="0002778F">
        <w:t xml:space="preserve"> </w:t>
      </w:r>
      <w:r>
        <w:t>Garantía</w:t>
      </w:r>
      <w:r w:rsidRPr="0002778F">
        <w:t xml:space="preserve"> </w:t>
      </w:r>
      <w:r>
        <w:t>Limitada</w:t>
      </w:r>
      <w:r w:rsidRPr="0002778F">
        <w:t xml:space="preserve"> </w:t>
      </w:r>
      <w:r>
        <w:t>sólo será</w:t>
      </w:r>
      <w:r w:rsidRPr="0002778F">
        <w:t xml:space="preserve"> </w:t>
      </w:r>
      <w:r>
        <w:t>válida</w:t>
      </w:r>
      <w:r w:rsidRPr="0002778F">
        <w:t xml:space="preserve"> </w:t>
      </w:r>
      <w:r>
        <w:t>y</w:t>
      </w:r>
      <w:r w:rsidRPr="0002778F">
        <w:t xml:space="preserve"> </w:t>
      </w:r>
      <w:r>
        <w:t>estará</w:t>
      </w:r>
      <w:r w:rsidRPr="0002778F">
        <w:t xml:space="preserve"> </w:t>
      </w:r>
      <w:r>
        <w:t>vigente</w:t>
      </w:r>
      <w:r w:rsidRPr="0002778F">
        <w:t xml:space="preserve"> </w:t>
      </w:r>
      <w:r>
        <w:t>en</w:t>
      </w:r>
      <w:r w:rsidRPr="0002778F">
        <w:t xml:space="preserve"> </w:t>
      </w:r>
      <w:r>
        <w:t>el</w:t>
      </w:r>
      <w:r w:rsidRPr="0002778F">
        <w:t xml:space="preserve"> </w:t>
      </w:r>
      <w:r>
        <w:t>país</w:t>
      </w:r>
      <w:r w:rsidRPr="0002778F">
        <w:t xml:space="preserve"> </w:t>
      </w:r>
      <w:r>
        <w:t>en</w:t>
      </w:r>
      <w:r w:rsidRPr="0002778F">
        <w:t xml:space="preserve"> </w:t>
      </w:r>
      <w:r>
        <w:t>el</w:t>
      </w:r>
      <w:r w:rsidRPr="0002778F">
        <w:t xml:space="preserve"> </w:t>
      </w:r>
      <w:r>
        <w:t>que</w:t>
      </w:r>
      <w:r w:rsidRPr="0002778F">
        <w:t xml:space="preserve"> </w:t>
      </w:r>
      <w:r>
        <w:t>haya</w:t>
      </w:r>
      <w:r w:rsidRPr="0002778F">
        <w:t xml:space="preserve"> </w:t>
      </w:r>
      <w:r>
        <w:t>adquirido</w:t>
      </w:r>
      <w:r w:rsidRPr="0002778F">
        <w:t xml:space="preserve"> </w:t>
      </w:r>
      <w:r>
        <w:t>el</w:t>
      </w:r>
      <w:r w:rsidRPr="0002778F">
        <w:t xml:space="preserve"> </w:t>
      </w:r>
      <w:r>
        <w:t>Producto</w:t>
      </w:r>
      <w:r w:rsidRPr="0002778F">
        <w:t xml:space="preserve"> </w:t>
      </w:r>
      <w:r>
        <w:t>siempre</w:t>
      </w:r>
      <w:r w:rsidRPr="0002778F">
        <w:t xml:space="preserve"> </w:t>
      </w:r>
      <w:r>
        <w:t>y</w:t>
      </w:r>
      <w:r w:rsidRPr="0002778F">
        <w:t xml:space="preserve"> </w:t>
      </w:r>
      <w:r>
        <w:t>cuando</w:t>
      </w:r>
      <w:r w:rsidRPr="0002778F">
        <w:t xml:space="preserve"> </w:t>
      </w:r>
      <w:r>
        <w:t>Indart3D</w:t>
      </w:r>
      <w:r w:rsidRPr="0002778F">
        <w:t xml:space="preserve"> </w:t>
      </w:r>
      <w:r>
        <w:t>haya</w:t>
      </w:r>
      <w:r w:rsidRPr="0002778F">
        <w:t xml:space="preserve"> </w:t>
      </w:r>
      <w:r>
        <w:t>destinado</w:t>
      </w:r>
      <w:r w:rsidRPr="0002778F">
        <w:t xml:space="preserve"> </w:t>
      </w:r>
      <w:r>
        <w:t>el</w:t>
      </w:r>
      <w:r w:rsidRPr="0002778F">
        <w:t xml:space="preserve"> </w:t>
      </w:r>
      <w:r>
        <w:t>Producto</w:t>
      </w:r>
      <w:r w:rsidRPr="0002778F">
        <w:t xml:space="preserve"> </w:t>
      </w:r>
      <w:r>
        <w:t>para su</w:t>
      </w:r>
      <w:r w:rsidRPr="0002778F">
        <w:t xml:space="preserve"> </w:t>
      </w:r>
      <w:r>
        <w:t>venta</w:t>
      </w:r>
      <w:r w:rsidRPr="0002778F">
        <w:t xml:space="preserve"> </w:t>
      </w:r>
      <w:r>
        <w:t>en</w:t>
      </w:r>
      <w:r w:rsidRPr="0002778F">
        <w:t xml:space="preserve"> </w:t>
      </w:r>
      <w:r>
        <w:t>dicho</w:t>
      </w:r>
      <w:r w:rsidRPr="0002778F">
        <w:t xml:space="preserve"> </w:t>
      </w:r>
      <w:r>
        <w:t>país.</w:t>
      </w:r>
      <w:r w:rsidRPr="0002778F">
        <w:t xml:space="preserve"> </w:t>
      </w:r>
      <w:r>
        <w:t>No</w:t>
      </w:r>
      <w:r w:rsidRPr="0002778F">
        <w:t xml:space="preserve"> </w:t>
      </w:r>
      <w:r>
        <w:t>obstante,</w:t>
      </w:r>
      <w:r w:rsidRPr="0002778F">
        <w:t xml:space="preserve"> </w:t>
      </w:r>
      <w:r>
        <w:t>cuando</w:t>
      </w:r>
      <w:r w:rsidRPr="0002778F">
        <w:t xml:space="preserve"> </w:t>
      </w:r>
      <w:r>
        <w:t>haya</w:t>
      </w:r>
      <w:r w:rsidRPr="0002778F">
        <w:t xml:space="preserve"> </w:t>
      </w:r>
      <w:r>
        <w:t>adquirido</w:t>
      </w:r>
      <w:r w:rsidRPr="0002778F">
        <w:t xml:space="preserve"> </w:t>
      </w:r>
      <w:r>
        <w:t>el</w:t>
      </w:r>
      <w:r w:rsidRPr="0002778F">
        <w:t xml:space="preserve"> </w:t>
      </w:r>
      <w:r>
        <w:t>Producto</w:t>
      </w:r>
      <w:r w:rsidRPr="0002778F">
        <w:t xml:space="preserve"> </w:t>
      </w:r>
      <w:r>
        <w:t>en</w:t>
      </w:r>
      <w:r w:rsidRPr="0002778F">
        <w:t xml:space="preserve"> </w:t>
      </w:r>
      <w:r>
        <w:t>un</w:t>
      </w:r>
      <w:r w:rsidRPr="0002778F">
        <w:t xml:space="preserve"> </w:t>
      </w:r>
      <w:r>
        <w:t>estado</w:t>
      </w:r>
      <w:r w:rsidRPr="0002778F">
        <w:t xml:space="preserve"> </w:t>
      </w:r>
      <w:r>
        <w:t>miembro</w:t>
      </w:r>
      <w:r w:rsidRPr="0002778F">
        <w:t xml:space="preserve"> </w:t>
      </w:r>
      <w:r>
        <w:t>de</w:t>
      </w:r>
      <w:r w:rsidRPr="0002778F">
        <w:t xml:space="preserve"> </w:t>
      </w:r>
      <w:r>
        <w:t>la</w:t>
      </w:r>
      <w:r w:rsidRPr="0002778F">
        <w:t xml:space="preserve"> </w:t>
      </w:r>
      <w:r>
        <w:t>Unión</w:t>
      </w:r>
      <w:r w:rsidRPr="0002778F">
        <w:t xml:space="preserve"> </w:t>
      </w:r>
      <w:r>
        <w:t>Europea,</w:t>
      </w:r>
      <w:r w:rsidRPr="0002778F">
        <w:t xml:space="preserve"> </w:t>
      </w:r>
      <w:r>
        <w:t>la</w:t>
      </w:r>
      <w:r w:rsidRPr="0002778F">
        <w:t xml:space="preserve"> </w:t>
      </w:r>
      <w:r>
        <w:t>presente</w:t>
      </w:r>
      <w:r w:rsidRPr="0002778F">
        <w:t xml:space="preserve"> </w:t>
      </w:r>
      <w:r>
        <w:t>Garantía Limitada</w:t>
      </w:r>
      <w:r w:rsidRPr="0002778F">
        <w:t xml:space="preserve"> </w:t>
      </w:r>
      <w:r>
        <w:t>será</w:t>
      </w:r>
      <w:r w:rsidRPr="0002778F">
        <w:t xml:space="preserve"> </w:t>
      </w:r>
      <w:r>
        <w:t>válida</w:t>
      </w:r>
      <w:r w:rsidRPr="0002778F">
        <w:t xml:space="preserve"> </w:t>
      </w:r>
      <w:r>
        <w:t>y</w:t>
      </w:r>
      <w:r w:rsidRPr="0002778F">
        <w:t xml:space="preserve"> </w:t>
      </w:r>
      <w:r>
        <w:t>estará</w:t>
      </w:r>
      <w:r w:rsidRPr="0002778F">
        <w:t xml:space="preserve"> </w:t>
      </w:r>
      <w:r>
        <w:t>vigente.</w:t>
      </w:r>
    </w:p>
    <w:p w14:paraId="3974E34B" w14:textId="77777777" w:rsidR="007F0BA4" w:rsidRDefault="007F0BA4" w:rsidP="007F0BA4">
      <w:pPr>
        <w:pStyle w:val="Textoindependiente"/>
        <w:spacing w:before="8" w:line="264" w:lineRule="auto"/>
        <w:ind w:left="119" w:right="147"/>
        <w:jc w:val="both"/>
      </w:pPr>
      <w:r>
        <w:t>Es</w:t>
      </w:r>
      <w:r w:rsidRPr="0002778F">
        <w:t xml:space="preserve"> </w:t>
      </w:r>
      <w:r>
        <w:t>posible</w:t>
      </w:r>
      <w:r w:rsidRPr="0002778F">
        <w:t xml:space="preserve"> </w:t>
      </w:r>
      <w:r>
        <w:t>que</w:t>
      </w:r>
      <w:r w:rsidRPr="0002778F">
        <w:t xml:space="preserve"> </w:t>
      </w:r>
      <w:r>
        <w:t>sean</w:t>
      </w:r>
      <w:r w:rsidRPr="0002778F">
        <w:t xml:space="preserve"> </w:t>
      </w:r>
      <w:r>
        <w:t>aplicables</w:t>
      </w:r>
      <w:r w:rsidRPr="0002778F">
        <w:t xml:space="preserve"> </w:t>
      </w:r>
      <w:r>
        <w:t>algunas</w:t>
      </w:r>
      <w:r w:rsidRPr="0002778F">
        <w:t xml:space="preserve"> </w:t>
      </w:r>
      <w:r>
        <w:t>limitaciones</w:t>
      </w:r>
      <w:r w:rsidRPr="0002778F">
        <w:t xml:space="preserve"> </w:t>
      </w:r>
      <w:r>
        <w:t>al</w:t>
      </w:r>
      <w:r w:rsidRPr="0002778F">
        <w:t xml:space="preserve"> </w:t>
      </w:r>
      <w:r>
        <w:t>servicio</w:t>
      </w:r>
      <w:r w:rsidRPr="0002778F">
        <w:t xml:space="preserve"> </w:t>
      </w:r>
      <w:r>
        <w:t>cubierto</w:t>
      </w:r>
      <w:r w:rsidRPr="0002778F">
        <w:t xml:space="preserve"> </w:t>
      </w:r>
      <w:r>
        <w:t>por</w:t>
      </w:r>
      <w:r w:rsidRPr="0002778F">
        <w:t xml:space="preserve"> </w:t>
      </w:r>
      <w:r>
        <w:t>la</w:t>
      </w:r>
      <w:r w:rsidRPr="0002778F">
        <w:t xml:space="preserve"> </w:t>
      </w:r>
      <w:r>
        <w:t>garantía</w:t>
      </w:r>
      <w:r w:rsidRPr="0002778F">
        <w:t xml:space="preserve"> </w:t>
      </w:r>
      <w:r>
        <w:t>debido</w:t>
      </w:r>
      <w:r w:rsidRPr="0002778F">
        <w:t xml:space="preserve"> </w:t>
      </w:r>
      <w:r>
        <w:t>a</w:t>
      </w:r>
      <w:r w:rsidRPr="0002778F">
        <w:t xml:space="preserve"> </w:t>
      </w:r>
      <w:r>
        <w:t>los</w:t>
      </w:r>
      <w:r w:rsidRPr="0002778F">
        <w:t xml:space="preserve"> </w:t>
      </w:r>
      <w:r>
        <w:t>elementos</w:t>
      </w:r>
      <w:r w:rsidRPr="0002778F">
        <w:t xml:space="preserve"> </w:t>
      </w:r>
      <w:r>
        <w:t>específicos</w:t>
      </w:r>
      <w:r w:rsidRPr="0002778F">
        <w:t xml:space="preserve"> </w:t>
      </w:r>
      <w:r>
        <w:t>de</w:t>
      </w:r>
      <w:r w:rsidRPr="0002778F">
        <w:t xml:space="preserve"> </w:t>
      </w:r>
      <w:r>
        <w:t>cada país presentes</w:t>
      </w:r>
      <w:r w:rsidRPr="0002778F">
        <w:t xml:space="preserve"> </w:t>
      </w:r>
      <w:r>
        <w:t>en</w:t>
      </w:r>
      <w:r w:rsidRPr="0002778F">
        <w:t xml:space="preserve"> </w:t>
      </w:r>
      <w:r>
        <w:t>los</w:t>
      </w:r>
      <w:r w:rsidRPr="0002778F">
        <w:t xml:space="preserve"> </w:t>
      </w:r>
      <w:r>
        <w:t>Productos.</w:t>
      </w:r>
    </w:p>
    <w:p w14:paraId="54407A87" w14:textId="77777777" w:rsidR="007F0BA4" w:rsidRDefault="007F0BA4" w:rsidP="007F0BA4">
      <w:pPr>
        <w:pStyle w:val="Textoindependiente"/>
        <w:spacing w:before="2" w:line="264" w:lineRule="auto"/>
        <w:ind w:left="119" w:right="147"/>
        <w:jc w:val="both"/>
      </w:pPr>
      <w:r>
        <w:t>La</w:t>
      </w:r>
      <w:r w:rsidRPr="0002778F">
        <w:t xml:space="preserve"> </w:t>
      </w:r>
      <w:r>
        <w:t>obligación</w:t>
      </w:r>
      <w:r w:rsidRPr="0002778F">
        <w:t xml:space="preserve"> </w:t>
      </w:r>
      <w:r>
        <w:t>de</w:t>
      </w:r>
      <w:r w:rsidRPr="0002778F">
        <w:t xml:space="preserve"> </w:t>
      </w:r>
      <w:r>
        <w:t>Indart3D</w:t>
      </w:r>
      <w:r w:rsidRPr="0002778F">
        <w:t xml:space="preserve"> </w:t>
      </w:r>
      <w:r>
        <w:t>respecto</w:t>
      </w:r>
      <w:r w:rsidRPr="0002778F">
        <w:t xml:space="preserve"> </w:t>
      </w:r>
      <w:r>
        <w:t>a</w:t>
      </w:r>
      <w:r w:rsidRPr="0002778F">
        <w:t xml:space="preserve"> </w:t>
      </w:r>
      <w:r>
        <w:t>sus</w:t>
      </w:r>
      <w:r w:rsidRPr="0002778F">
        <w:t xml:space="preserve"> </w:t>
      </w:r>
      <w:r>
        <w:t>productos</w:t>
      </w:r>
      <w:r w:rsidRPr="0002778F">
        <w:t xml:space="preserve"> </w:t>
      </w:r>
      <w:r>
        <w:t>en</w:t>
      </w:r>
      <w:r w:rsidRPr="0002778F">
        <w:t xml:space="preserve"> </w:t>
      </w:r>
      <w:r>
        <w:t>garantía</w:t>
      </w:r>
      <w:r w:rsidRPr="0002778F">
        <w:t xml:space="preserve"> </w:t>
      </w:r>
      <w:r>
        <w:t>se</w:t>
      </w:r>
      <w:r w:rsidRPr="0002778F">
        <w:t xml:space="preserve"> </w:t>
      </w:r>
      <w:r>
        <w:t>limita</w:t>
      </w:r>
      <w:r w:rsidRPr="0002778F">
        <w:t xml:space="preserve"> </w:t>
      </w:r>
      <w:r>
        <w:t>a</w:t>
      </w:r>
      <w:r w:rsidRPr="0002778F">
        <w:t xml:space="preserve"> </w:t>
      </w:r>
      <w:r>
        <w:t>la</w:t>
      </w:r>
      <w:r w:rsidRPr="0002778F">
        <w:t xml:space="preserve"> </w:t>
      </w:r>
      <w:r>
        <w:t>sustitución</w:t>
      </w:r>
      <w:r w:rsidRPr="0002778F">
        <w:t xml:space="preserve"> </w:t>
      </w:r>
      <w:r>
        <w:t>de</w:t>
      </w:r>
      <w:r w:rsidRPr="0002778F">
        <w:t xml:space="preserve"> </w:t>
      </w:r>
      <w:r>
        <w:t>las</w:t>
      </w:r>
      <w:r w:rsidRPr="0002778F">
        <w:t xml:space="preserve"> </w:t>
      </w:r>
      <w:r>
        <w:t>piezas</w:t>
      </w:r>
      <w:r w:rsidRPr="0002778F">
        <w:t xml:space="preserve"> </w:t>
      </w:r>
      <w:r>
        <w:t>o</w:t>
      </w:r>
      <w:r w:rsidRPr="0002778F">
        <w:t xml:space="preserve"> </w:t>
      </w:r>
      <w:r>
        <w:t>la</w:t>
      </w:r>
      <w:r w:rsidRPr="0002778F">
        <w:t xml:space="preserve"> </w:t>
      </w:r>
      <w:r>
        <w:t>reparación</w:t>
      </w:r>
      <w:r w:rsidRPr="0002778F">
        <w:t xml:space="preserve"> </w:t>
      </w:r>
      <w:r>
        <w:t>a</w:t>
      </w:r>
      <w:r w:rsidRPr="0002778F">
        <w:t xml:space="preserve"> </w:t>
      </w:r>
      <w:r>
        <w:t>su</w:t>
      </w:r>
      <w:r w:rsidRPr="0002778F">
        <w:t xml:space="preserve"> </w:t>
      </w:r>
      <w:r>
        <w:t>criterio</w:t>
      </w:r>
      <w:r w:rsidRPr="0002778F">
        <w:t xml:space="preserve"> </w:t>
      </w:r>
      <w:r>
        <w:t>y en</w:t>
      </w:r>
      <w:r w:rsidRPr="0002778F">
        <w:t xml:space="preserve"> </w:t>
      </w:r>
      <w:r>
        <w:t>las</w:t>
      </w:r>
      <w:r w:rsidRPr="0002778F">
        <w:t xml:space="preserve"> </w:t>
      </w:r>
      <w:r>
        <w:t>instalaciones</w:t>
      </w:r>
      <w:r w:rsidRPr="0002778F">
        <w:t xml:space="preserve"> </w:t>
      </w:r>
      <w:r>
        <w:t>de</w:t>
      </w:r>
      <w:r w:rsidRPr="0002778F">
        <w:t xml:space="preserve"> </w:t>
      </w:r>
      <w:r>
        <w:t>Indart3D</w:t>
      </w:r>
      <w:r w:rsidRPr="0002778F">
        <w:t xml:space="preserve"> </w:t>
      </w:r>
      <w:r>
        <w:t>o</w:t>
      </w:r>
      <w:r w:rsidRPr="0002778F">
        <w:t xml:space="preserve"> </w:t>
      </w:r>
      <w:r>
        <w:t>de</w:t>
      </w:r>
      <w:r w:rsidRPr="0002778F">
        <w:t xml:space="preserve"> </w:t>
      </w:r>
      <w:r>
        <w:t>un</w:t>
      </w:r>
      <w:r w:rsidRPr="0002778F">
        <w:t xml:space="preserve"> </w:t>
      </w:r>
      <w:r>
        <w:t>vendedor</w:t>
      </w:r>
      <w:r w:rsidRPr="0002778F">
        <w:t xml:space="preserve"> </w:t>
      </w:r>
      <w:r>
        <w:t>autorizado</w:t>
      </w:r>
      <w:r w:rsidRPr="0002778F">
        <w:t xml:space="preserve"> </w:t>
      </w:r>
      <w:r>
        <w:t>por</w:t>
      </w:r>
      <w:r w:rsidRPr="0002778F">
        <w:t xml:space="preserve"> </w:t>
      </w:r>
      <w:r>
        <w:t>Indart3D.</w:t>
      </w:r>
      <w:r w:rsidRPr="0002778F">
        <w:t xml:space="preserve"> </w:t>
      </w:r>
      <w:r>
        <w:t>En</w:t>
      </w:r>
      <w:r w:rsidRPr="0002778F">
        <w:t xml:space="preserve"> </w:t>
      </w:r>
      <w:r>
        <w:t>el</w:t>
      </w:r>
      <w:r w:rsidRPr="0002778F">
        <w:t xml:space="preserve"> </w:t>
      </w:r>
      <w:r>
        <w:t>caso</w:t>
      </w:r>
      <w:r w:rsidRPr="0002778F">
        <w:t xml:space="preserve"> </w:t>
      </w:r>
      <w:r>
        <w:t>de</w:t>
      </w:r>
      <w:r w:rsidRPr="0002778F">
        <w:t xml:space="preserve"> </w:t>
      </w:r>
      <w:r>
        <w:t>requerir</w:t>
      </w:r>
      <w:r w:rsidRPr="0002778F">
        <w:t xml:space="preserve"> </w:t>
      </w:r>
      <w:r>
        <w:t>la</w:t>
      </w:r>
      <w:r w:rsidRPr="0002778F">
        <w:t xml:space="preserve"> </w:t>
      </w:r>
      <w:r>
        <w:t>sustitución</w:t>
      </w:r>
      <w:r w:rsidRPr="0002778F">
        <w:t xml:space="preserve"> </w:t>
      </w:r>
      <w:r>
        <w:t>de</w:t>
      </w:r>
      <w:r w:rsidRPr="0002778F">
        <w:t xml:space="preserve"> </w:t>
      </w:r>
      <w:r>
        <w:t>piezas</w:t>
      </w:r>
      <w:r w:rsidRPr="0002778F">
        <w:t xml:space="preserve"> </w:t>
      </w:r>
      <w:r>
        <w:t>en</w:t>
      </w:r>
      <w:r w:rsidRPr="0002778F">
        <w:t xml:space="preserve"> </w:t>
      </w:r>
      <w:r>
        <w:t>casa</w:t>
      </w:r>
      <w:r w:rsidRPr="0002778F">
        <w:t xml:space="preserve"> </w:t>
      </w:r>
      <w:r>
        <w:t>del cliente,</w:t>
      </w:r>
      <w:r w:rsidRPr="0002778F">
        <w:t xml:space="preserve"> </w:t>
      </w:r>
      <w:r>
        <w:t>se</w:t>
      </w:r>
      <w:r w:rsidRPr="0002778F">
        <w:t xml:space="preserve"> </w:t>
      </w:r>
      <w:r>
        <w:t>realizará</w:t>
      </w:r>
      <w:r w:rsidRPr="0002778F">
        <w:t xml:space="preserve"> </w:t>
      </w:r>
      <w:r>
        <w:t>previa</w:t>
      </w:r>
      <w:r w:rsidRPr="0002778F">
        <w:t xml:space="preserve"> </w:t>
      </w:r>
      <w:r>
        <w:t>aceptación</w:t>
      </w:r>
      <w:r w:rsidRPr="0002778F">
        <w:t xml:space="preserve"> </w:t>
      </w:r>
      <w:r>
        <w:t>de</w:t>
      </w:r>
      <w:r w:rsidRPr="0002778F">
        <w:t xml:space="preserve"> </w:t>
      </w:r>
      <w:r>
        <w:t>presupuesto</w:t>
      </w:r>
      <w:r w:rsidRPr="0002778F">
        <w:t xml:space="preserve"> </w:t>
      </w:r>
      <w:r>
        <w:t>de</w:t>
      </w:r>
      <w:r w:rsidRPr="0002778F">
        <w:t xml:space="preserve"> </w:t>
      </w:r>
      <w:r>
        <w:t>desplazamiento</w:t>
      </w:r>
      <w:r w:rsidRPr="0002778F">
        <w:t xml:space="preserve"> </w:t>
      </w:r>
      <w:r>
        <w:t>y</w:t>
      </w:r>
      <w:r w:rsidRPr="0002778F">
        <w:t xml:space="preserve"> </w:t>
      </w:r>
      <w:r>
        <w:t>mano</w:t>
      </w:r>
      <w:r w:rsidRPr="0002778F">
        <w:t xml:space="preserve"> </w:t>
      </w:r>
      <w:r>
        <w:t>de</w:t>
      </w:r>
      <w:r w:rsidRPr="0002778F">
        <w:t xml:space="preserve"> </w:t>
      </w:r>
      <w:r>
        <w:t>obra.</w:t>
      </w:r>
    </w:p>
    <w:p w14:paraId="48A9756B" w14:textId="77777777" w:rsidR="007F0BA4" w:rsidRDefault="007F0BA4" w:rsidP="007F0BA4">
      <w:pPr>
        <w:pStyle w:val="Textoindependiente"/>
        <w:spacing w:before="3" w:line="264" w:lineRule="auto"/>
        <w:ind w:left="119" w:right="147"/>
        <w:jc w:val="both"/>
      </w:pPr>
      <w:r>
        <w:t>Los</w:t>
      </w:r>
      <w:r w:rsidRPr="0002778F">
        <w:t xml:space="preserve"> </w:t>
      </w:r>
      <w:r>
        <w:t>productos</w:t>
      </w:r>
      <w:r w:rsidRPr="0002778F">
        <w:t xml:space="preserve"> </w:t>
      </w:r>
      <w:r>
        <w:t>y</w:t>
      </w:r>
      <w:r w:rsidRPr="0002778F">
        <w:t xml:space="preserve"> </w:t>
      </w:r>
      <w:r>
        <w:t>accesorios</w:t>
      </w:r>
      <w:r w:rsidRPr="0002778F">
        <w:t xml:space="preserve"> </w:t>
      </w:r>
      <w:r>
        <w:t>que</w:t>
      </w:r>
      <w:r w:rsidRPr="0002778F">
        <w:t xml:space="preserve"> </w:t>
      </w:r>
      <w:r>
        <w:t>requieran</w:t>
      </w:r>
      <w:r w:rsidRPr="0002778F">
        <w:t xml:space="preserve"> </w:t>
      </w:r>
      <w:r>
        <w:t>ser</w:t>
      </w:r>
      <w:r w:rsidRPr="0002778F">
        <w:t xml:space="preserve"> </w:t>
      </w:r>
      <w:r>
        <w:t>ensamblados,</w:t>
      </w:r>
      <w:r w:rsidRPr="0002778F">
        <w:t xml:space="preserve"> </w:t>
      </w:r>
      <w:r>
        <w:t>configurados</w:t>
      </w:r>
      <w:r w:rsidRPr="0002778F">
        <w:t xml:space="preserve"> </w:t>
      </w:r>
      <w:r>
        <w:t>y</w:t>
      </w:r>
      <w:r w:rsidRPr="0002778F">
        <w:t xml:space="preserve"> </w:t>
      </w:r>
      <w:r>
        <w:t>manipulados</w:t>
      </w:r>
      <w:r w:rsidRPr="0002778F">
        <w:t xml:space="preserve"> </w:t>
      </w:r>
      <w:r>
        <w:t>por</w:t>
      </w:r>
      <w:r w:rsidRPr="0002778F">
        <w:t xml:space="preserve"> </w:t>
      </w:r>
      <w:r>
        <w:t>el</w:t>
      </w:r>
      <w:r w:rsidRPr="0002778F">
        <w:t xml:space="preserve"> </w:t>
      </w:r>
      <w:r>
        <w:t>comprador</w:t>
      </w:r>
      <w:r w:rsidRPr="0002778F">
        <w:t xml:space="preserve"> </w:t>
      </w:r>
      <w:r>
        <w:t>no</w:t>
      </w:r>
      <w:r w:rsidRPr="0002778F">
        <w:t xml:space="preserve"> </w:t>
      </w:r>
      <w:r>
        <w:t>están</w:t>
      </w:r>
      <w:r w:rsidRPr="0002778F">
        <w:t xml:space="preserve"> </w:t>
      </w:r>
      <w:r>
        <w:t>cubiertos</w:t>
      </w:r>
      <w:r w:rsidRPr="0002778F">
        <w:t xml:space="preserve"> </w:t>
      </w:r>
      <w:r>
        <w:t>por</w:t>
      </w:r>
      <w:r w:rsidRPr="0002778F">
        <w:t xml:space="preserve"> </w:t>
      </w:r>
      <w:r>
        <w:t>la presente</w:t>
      </w:r>
      <w:r w:rsidRPr="0002778F">
        <w:t xml:space="preserve"> </w:t>
      </w:r>
      <w:r>
        <w:t>garantía.</w:t>
      </w:r>
    </w:p>
    <w:p w14:paraId="280A64B0" w14:textId="77777777" w:rsidR="007F0BA4" w:rsidRDefault="007F0BA4" w:rsidP="007F0BA4">
      <w:pPr>
        <w:pStyle w:val="Textoindependiente"/>
        <w:spacing w:before="1"/>
        <w:ind w:left="119" w:right="147"/>
        <w:rPr>
          <w:sz w:val="19"/>
        </w:rPr>
      </w:pPr>
    </w:p>
    <w:p w14:paraId="31C56D1C" w14:textId="77777777" w:rsidR="007F0BA4" w:rsidRPr="008F45B1" w:rsidRDefault="007F0BA4" w:rsidP="008F45B1">
      <w:pPr>
        <w:ind w:firstLine="119"/>
        <w:rPr>
          <w:b/>
          <w:bCs/>
          <w:sz w:val="24"/>
          <w:szCs w:val="24"/>
        </w:rPr>
      </w:pPr>
      <w:r w:rsidRPr="008F45B1">
        <w:rPr>
          <w:b/>
          <w:bCs/>
          <w:sz w:val="24"/>
          <w:szCs w:val="24"/>
        </w:rPr>
        <w:t>Periodo de Garantía</w:t>
      </w:r>
    </w:p>
    <w:p w14:paraId="7DF79559" w14:textId="77777777" w:rsidR="007F0BA4" w:rsidRDefault="007F0BA4" w:rsidP="007F0BA4">
      <w:pPr>
        <w:pStyle w:val="Textoindependiente"/>
        <w:spacing w:before="130"/>
        <w:ind w:left="119" w:right="147"/>
        <w:jc w:val="both"/>
      </w:pPr>
      <w:r>
        <w:t>El periodo de garantía dará comienzo en el momento de la compra original del Producto por parte del primer usuario final.</w:t>
      </w:r>
    </w:p>
    <w:p w14:paraId="1E2970CB" w14:textId="77777777" w:rsidR="007F0BA4" w:rsidRDefault="007F0BA4" w:rsidP="007F0BA4">
      <w:pPr>
        <w:pStyle w:val="Textoindependiente"/>
        <w:spacing w:before="23" w:line="264" w:lineRule="auto"/>
        <w:ind w:left="119" w:right="147"/>
        <w:jc w:val="both"/>
      </w:pPr>
      <w:r>
        <w:t>Los</w:t>
      </w:r>
      <w:r>
        <w:rPr>
          <w:spacing w:val="-21"/>
        </w:rPr>
        <w:t xml:space="preserve"> </w:t>
      </w:r>
      <w:r>
        <w:t>productos</w:t>
      </w:r>
      <w:r>
        <w:rPr>
          <w:spacing w:val="-20"/>
        </w:rPr>
        <w:t xml:space="preserve"> </w:t>
      </w:r>
      <w:r>
        <w:t>Tumaker</w:t>
      </w:r>
      <w:r>
        <w:rPr>
          <w:spacing w:val="-20"/>
        </w:rPr>
        <w:t xml:space="preserve"> </w:t>
      </w:r>
      <w:r>
        <w:t>no</w:t>
      </w:r>
      <w:r>
        <w:rPr>
          <w:spacing w:val="-20"/>
        </w:rPr>
        <w:t xml:space="preserve"> </w:t>
      </w:r>
      <w:r>
        <w:t>son</w:t>
      </w:r>
      <w:r>
        <w:rPr>
          <w:spacing w:val="-20"/>
        </w:rPr>
        <w:t xml:space="preserve"> </w:t>
      </w:r>
      <w:r>
        <w:t>elementos</w:t>
      </w:r>
      <w:r>
        <w:rPr>
          <w:spacing w:val="-21"/>
        </w:rPr>
        <w:t xml:space="preserve"> </w:t>
      </w:r>
      <w:r>
        <w:t>de</w:t>
      </w:r>
      <w:r>
        <w:rPr>
          <w:spacing w:val="-20"/>
        </w:rPr>
        <w:t xml:space="preserve"> </w:t>
      </w:r>
      <w:r>
        <w:t>consumo.</w:t>
      </w:r>
      <w:r>
        <w:rPr>
          <w:spacing w:val="-20"/>
        </w:rPr>
        <w:t xml:space="preserve"> </w:t>
      </w:r>
      <w:r>
        <w:t>Son</w:t>
      </w:r>
      <w:r>
        <w:rPr>
          <w:spacing w:val="-20"/>
        </w:rPr>
        <w:t xml:space="preserve"> </w:t>
      </w:r>
      <w:r>
        <w:t>elementos</w:t>
      </w:r>
      <w:r>
        <w:rPr>
          <w:spacing w:val="-20"/>
        </w:rPr>
        <w:t xml:space="preserve"> </w:t>
      </w:r>
      <w:r>
        <w:t>orientados</w:t>
      </w:r>
      <w:r>
        <w:rPr>
          <w:spacing w:val="-20"/>
        </w:rPr>
        <w:t xml:space="preserve"> </w:t>
      </w:r>
      <w:r>
        <w:t>para</w:t>
      </w:r>
      <w:r>
        <w:rPr>
          <w:spacing w:val="-21"/>
        </w:rPr>
        <w:t xml:space="preserve"> </w:t>
      </w:r>
      <w:r>
        <w:t>uso</w:t>
      </w:r>
      <w:r>
        <w:rPr>
          <w:spacing w:val="-20"/>
        </w:rPr>
        <w:t xml:space="preserve"> </w:t>
      </w:r>
      <w:r>
        <w:t>profesional</w:t>
      </w:r>
      <w:r>
        <w:rPr>
          <w:spacing w:val="-20"/>
        </w:rPr>
        <w:t xml:space="preserve"> </w:t>
      </w:r>
      <w:r>
        <w:t>e</w:t>
      </w:r>
      <w:r>
        <w:rPr>
          <w:spacing w:val="-20"/>
        </w:rPr>
        <w:t xml:space="preserve"> </w:t>
      </w:r>
      <w:r>
        <w:t>industrial.</w:t>
      </w:r>
      <w:r>
        <w:rPr>
          <w:spacing w:val="-20"/>
        </w:rPr>
        <w:t xml:space="preserve"> </w:t>
      </w:r>
      <w:r>
        <w:t>Indart3D</w:t>
      </w:r>
      <w:r>
        <w:rPr>
          <w:spacing w:val="-21"/>
        </w:rPr>
        <w:t xml:space="preserve"> </w:t>
      </w:r>
      <w:r>
        <w:t>ofrece un</w:t>
      </w:r>
      <w:r>
        <w:rPr>
          <w:spacing w:val="-32"/>
        </w:rPr>
        <w:t xml:space="preserve"> </w:t>
      </w:r>
      <w:r>
        <w:rPr>
          <w:b/>
        </w:rPr>
        <w:t>periodo</w:t>
      </w:r>
      <w:r>
        <w:rPr>
          <w:b/>
          <w:spacing w:val="-27"/>
        </w:rPr>
        <w:t xml:space="preserve"> </w:t>
      </w:r>
      <w:r>
        <w:rPr>
          <w:b/>
        </w:rPr>
        <w:t>de</w:t>
      </w:r>
      <w:r>
        <w:rPr>
          <w:b/>
          <w:spacing w:val="-27"/>
        </w:rPr>
        <w:t xml:space="preserve"> </w:t>
      </w:r>
      <w:r>
        <w:rPr>
          <w:b/>
        </w:rPr>
        <w:t>garantía</w:t>
      </w:r>
      <w:r>
        <w:rPr>
          <w:b/>
          <w:spacing w:val="-28"/>
        </w:rPr>
        <w:t xml:space="preserve"> </w:t>
      </w:r>
      <w:r>
        <w:rPr>
          <w:b/>
        </w:rPr>
        <w:t>de</w:t>
      </w:r>
      <w:r>
        <w:rPr>
          <w:b/>
          <w:spacing w:val="-27"/>
        </w:rPr>
        <w:t xml:space="preserve"> </w:t>
      </w:r>
      <w:r>
        <w:rPr>
          <w:b/>
          <w:w w:val="95"/>
        </w:rPr>
        <w:t>1</w:t>
      </w:r>
      <w:r>
        <w:rPr>
          <w:b/>
          <w:spacing w:val="-25"/>
          <w:w w:val="95"/>
        </w:rPr>
        <w:t xml:space="preserve"> </w:t>
      </w:r>
      <w:r>
        <w:rPr>
          <w:b/>
        </w:rPr>
        <w:t>año</w:t>
      </w:r>
      <w:r>
        <w:rPr>
          <w:b/>
          <w:spacing w:val="-27"/>
        </w:rPr>
        <w:t xml:space="preserve"> </w:t>
      </w:r>
      <w:r>
        <w:t>siempre</w:t>
      </w:r>
      <w:r>
        <w:rPr>
          <w:spacing w:val="-32"/>
        </w:rPr>
        <w:t xml:space="preserve"> </w:t>
      </w:r>
      <w:r>
        <w:t>que</w:t>
      </w:r>
      <w:r>
        <w:rPr>
          <w:spacing w:val="-31"/>
        </w:rPr>
        <w:t xml:space="preserve"> </w:t>
      </w:r>
      <w:r>
        <w:t>no</w:t>
      </w:r>
      <w:r>
        <w:rPr>
          <w:spacing w:val="-31"/>
        </w:rPr>
        <w:t xml:space="preserve"> </w:t>
      </w:r>
      <w:r>
        <w:t>haya</w:t>
      </w:r>
      <w:r>
        <w:rPr>
          <w:spacing w:val="-31"/>
        </w:rPr>
        <w:t xml:space="preserve"> </w:t>
      </w:r>
      <w:r>
        <w:t>sido</w:t>
      </w:r>
      <w:r>
        <w:rPr>
          <w:spacing w:val="-31"/>
        </w:rPr>
        <w:t xml:space="preserve"> </w:t>
      </w:r>
      <w:r>
        <w:t>por</w:t>
      </w:r>
      <w:r>
        <w:rPr>
          <w:spacing w:val="-32"/>
        </w:rPr>
        <w:t xml:space="preserve"> </w:t>
      </w:r>
      <w:r>
        <w:t>un</w:t>
      </w:r>
      <w:r>
        <w:rPr>
          <w:spacing w:val="-31"/>
        </w:rPr>
        <w:t xml:space="preserve"> </w:t>
      </w:r>
      <w:r>
        <w:t>mal</w:t>
      </w:r>
      <w:r>
        <w:rPr>
          <w:spacing w:val="-31"/>
        </w:rPr>
        <w:t xml:space="preserve"> </w:t>
      </w:r>
      <w:r>
        <w:t>uso</w:t>
      </w:r>
      <w:r>
        <w:rPr>
          <w:spacing w:val="-31"/>
        </w:rPr>
        <w:t xml:space="preserve"> </w:t>
      </w:r>
      <w:r>
        <w:t>o</w:t>
      </w:r>
      <w:r>
        <w:rPr>
          <w:spacing w:val="-32"/>
        </w:rPr>
        <w:t xml:space="preserve"> </w:t>
      </w:r>
      <w:r>
        <w:t>se</w:t>
      </w:r>
      <w:r>
        <w:rPr>
          <w:spacing w:val="-31"/>
        </w:rPr>
        <w:t xml:space="preserve"> </w:t>
      </w:r>
      <w:r>
        <w:t>observe</w:t>
      </w:r>
      <w:r>
        <w:rPr>
          <w:spacing w:val="-31"/>
        </w:rPr>
        <w:t xml:space="preserve"> </w:t>
      </w:r>
      <w:r>
        <w:t>que</w:t>
      </w:r>
      <w:r>
        <w:rPr>
          <w:spacing w:val="-31"/>
        </w:rPr>
        <w:t xml:space="preserve"> </w:t>
      </w:r>
      <w:r>
        <w:t>no</w:t>
      </w:r>
      <w:r>
        <w:rPr>
          <w:spacing w:val="-32"/>
        </w:rPr>
        <w:t xml:space="preserve"> </w:t>
      </w:r>
      <w:r>
        <w:t>se</w:t>
      </w:r>
      <w:r>
        <w:rPr>
          <w:spacing w:val="-31"/>
        </w:rPr>
        <w:t xml:space="preserve"> </w:t>
      </w:r>
      <w:r>
        <w:t>han</w:t>
      </w:r>
      <w:r>
        <w:rPr>
          <w:spacing w:val="-31"/>
        </w:rPr>
        <w:t xml:space="preserve"> </w:t>
      </w:r>
      <w:r>
        <w:t>realizado</w:t>
      </w:r>
      <w:r>
        <w:rPr>
          <w:spacing w:val="-31"/>
        </w:rPr>
        <w:t xml:space="preserve"> </w:t>
      </w:r>
      <w:r>
        <w:t>los</w:t>
      </w:r>
      <w:r>
        <w:rPr>
          <w:spacing w:val="-31"/>
        </w:rPr>
        <w:t xml:space="preserve"> </w:t>
      </w:r>
      <w:r>
        <w:t>mantenimientos y</w:t>
      </w:r>
      <w:r>
        <w:rPr>
          <w:spacing w:val="-19"/>
        </w:rPr>
        <w:t xml:space="preserve"> </w:t>
      </w:r>
      <w:r>
        <w:t>revisiones</w:t>
      </w:r>
      <w:r>
        <w:rPr>
          <w:spacing w:val="-19"/>
        </w:rPr>
        <w:t xml:space="preserve"> </w:t>
      </w:r>
      <w:r>
        <w:t>periódicas</w:t>
      </w:r>
      <w:r>
        <w:rPr>
          <w:spacing w:val="-19"/>
        </w:rPr>
        <w:t xml:space="preserve"> </w:t>
      </w:r>
      <w:r>
        <w:t>que</w:t>
      </w:r>
      <w:r>
        <w:rPr>
          <w:spacing w:val="-19"/>
        </w:rPr>
        <w:t xml:space="preserve"> </w:t>
      </w:r>
      <w:r>
        <w:t>requiere</w:t>
      </w:r>
      <w:r>
        <w:rPr>
          <w:spacing w:val="-19"/>
        </w:rPr>
        <w:t xml:space="preserve"> </w:t>
      </w:r>
      <w:r>
        <w:t>el</w:t>
      </w:r>
      <w:r>
        <w:rPr>
          <w:spacing w:val="-19"/>
        </w:rPr>
        <w:t xml:space="preserve"> </w:t>
      </w:r>
      <w:r>
        <w:t>producto</w:t>
      </w:r>
      <w:r>
        <w:rPr>
          <w:spacing w:val="-18"/>
        </w:rPr>
        <w:t xml:space="preserve"> </w:t>
      </w:r>
      <w:r>
        <w:t>para</w:t>
      </w:r>
      <w:r>
        <w:rPr>
          <w:spacing w:val="-19"/>
        </w:rPr>
        <w:t xml:space="preserve"> </w:t>
      </w:r>
      <w:r>
        <w:t>un</w:t>
      </w:r>
      <w:r>
        <w:rPr>
          <w:spacing w:val="-19"/>
        </w:rPr>
        <w:t xml:space="preserve"> </w:t>
      </w:r>
      <w:r>
        <w:t>correcto</w:t>
      </w:r>
      <w:r>
        <w:rPr>
          <w:spacing w:val="-19"/>
        </w:rPr>
        <w:t xml:space="preserve"> </w:t>
      </w:r>
      <w:r>
        <w:t>funcionamiento.</w:t>
      </w:r>
      <w:r>
        <w:rPr>
          <w:spacing w:val="-19"/>
        </w:rPr>
        <w:t xml:space="preserve"> </w:t>
      </w:r>
      <w:r>
        <w:t>La</w:t>
      </w:r>
      <w:r>
        <w:rPr>
          <w:spacing w:val="-19"/>
        </w:rPr>
        <w:t xml:space="preserve"> </w:t>
      </w:r>
      <w:r>
        <w:t>presente</w:t>
      </w:r>
      <w:r>
        <w:rPr>
          <w:spacing w:val="-18"/>
        </w:rPr>
        <w:t xml:space="preserve"> </w:t>
      </w:r>
      <w:r>
        <w:t>garantía</w:t>
      </w:r>
      <w:r>
        <w:rPr>
          <w:spacing w:val="-19"/>
        </w:rPr>
        <w:t xml:space="preserve"> </w:t>
      </w:r>
      <w:r>
        <w:t>quedará</w:t>
      </w:r>
      <w:r>
        <w:rPr>
          <w:spacing w:val="-19"/>
        </w:rPr>
        <w:t xml:space="preserve"> </w:t>
      </w:r>
      <w:r>
        <w:t>invalidada</w:t>
      </w:r>
      <w:r>
        <w:rPr>
          <w:spacing w:val="-19"/>
        </w:rPr>
        <w:t xml:space="preserve"> </w:t>
      </w:r>
      <w:r>
        <w:t>en</w:t>
      </w:r>
      <w:r>
        <w:rPr>
          <w:spacing w:val="-19"/>
        </w:rPr>
        <w:t xml:space="preserve"> </w:t>
      </w:r>
      <w:r>
        <w:t>los supuestos</w:t>
      </w:r>
      <w:r>
        <w:rPr>
          <w:spacing w:val="-22"/>
        </w:rPr>
        <w:t xml:space="preserve"> </w:t>
      </w:r>
      <w:r>
        <w:t>especificados</w:t>
      </w:r>
      <w:r>
        <w:rPr>
          <w:spacing w:val="-21"/>
        </w:rPr>
        <w:t xml:space="preserve"> </w:t>
      </w:r>
      <w:r>
        <w:t>en</w:t>
      </w:r>
      <w:r>
        <w:rPr>
          <w:spacing w:val="-21"/>
        </w:rPr>
        <w:t xml:space="preserve"> </w:t>
      </w:r>
      <w:r>
        <w:t>el</w:t>
      </w:r>
      <w:r>
        <w:rPr>
          <w:spacing w:val="-22"/>
        </w:rPr>
        <w:t xml:space="preserve"> </w:t>
      </w:r>
      <w:r>
        <w:t>apartado</w:t>
      </w:r>
      <w:r>
        <w:rPr>
          <w:spacing w:val="-21"/>
        </w:rPr>
        <w:t xml:space="preserve"> </w:t>
      </w:r>
      <w:r>
        <w:t>“¿Que</w:t>
      </w:r>
      <w:r>
        <w:rPr>
          <w:spacing w:val="-21"/>
        </w:rPr>
        <w:t xml:space="preserve"> </w:t>
      </w:r>
      <w:r>
        <w:t>es</w:t>
      </w:r>
      <w:r>
        <w:rPr>
          <w:spacing w:val="-22"/>
        </w:rPr>
        <w:t xml:space="preserve"> </w:t>
      </w:r>
      <w:r>
        <w:t>lo</w:t>
      </w:r>
      <w:r>
        <w:rPr>
          <w:spacing w:val="-21"/>
        </w:rPr>
        <w:t xml:space="preserve"> </w:t>
      </w:r>
      <w:r>
        <w:t>que</w:t>
      </w:r>
      <w:r>
        <w:rPr>
          <w:spacing w:val="-21"/>
        </w:rPr>
        <w:t xml:space="preserve"> </w:t>
      </w:r>
      <w:r>
        <w:t>no</w:t>
      </w:r>
      <w:r>
        <w:rPr>
          <w:spacing w:val="-22"/>
        </w:rPr>
        <w:t xml:space="preserve"> </w:t>
      </w:r>
      <w:r>
        <w:t>cubre</w:t>
      </w:r>
      <w:r>
        <w:rPr>
          <w:spacing w:val="-21"/>
        </w:rPr>
        <w:t xml:space="preserve"> </w:t>
      </w:r>
      <w:r>
        <w:t>la</w:t>
      </w:r>
      <w:r>
        <w:rPr>
          <w:spacing w:val="-21"/>
        </w:rPr>
        <w:t xml:space="preserve"> </w:t>
      </w:r>
      <w:r>
        <w:t>garantía</w:t>
      </w:r>
      <w:r>
        <w:rPr>
          <w:spacing w:val="-22"/>
        </w:rPr>
        <w:t xml:space="preserve"> </w:t>
      </w:r>
      <w:r>
        <w:t>limitada?”.</w:t>
      </w:r>
    </w:p>
    <w:p w14:paraId="36D8E028" w14:textId="77777777" w:rsidR="007F0BA4" w:rsidRDefault="007F0BA4" w:rsidP="007F0BA4">
      <w:pPr>
        <w:pStyle w:val="Textoindependiente"/>
        <w:spacing w:before="2" w:line="264" w:lineRule="auto"/>
        <w:ind w:left="119" w:right="147"/>
        <w:jc w:val="both"/>
      </w:pPr>
      <w:r>
        <w:t>En</w:t>
      </w:r>
      <w:r>
        <w:rPr>
          <w:spacing w:val="-22"/>
        </w:rPr>
        <w:t xml:space="preserve"> </w:t>
      </w:r>
      <w:r>
        <w:t>la</w:t>
      </w:r>
      <w:r>
        <w:rPr>
          <w:spacing w:val="-21"/>
        </w:rPr>
        <w:t xml:space="preserve"> </w:t>
      </w:r>
      <w:r>
        <w:t>medida</w:t>
      </w:r>
      <w:r>
        <w:rPr>
          <w:spacing w:val="-21"/>
        </w:rPr>
        <w:t xml:space="preserve"> </w:t>
      </w:r>
      <w:r>
        <w:t>en</w:t>
      </w:r>
      <w:r>
        <w:rPr>
          <w:spacing w:val="-21"/>
        </w:rPr>
        <w:t xml:space="preserve"> </w:t>
      </w:r>
      <w:r>
        <w:t>que</w:t>
      </w:r>
      <w:r>
        <w:rPr>
          <w:spacing w:val="-21"/>
        </w:rPr>
        <w:t xml:space="preserve"> </w:t>
      </w:r>
      <w:r>
        <w:t>este</w:t>
      </w:r>
      <w:r>
        <w:rPr>
          <w:spacing w:val="-21"/>
        </w:rPr>
        <w:t xml:space="preserve"> </w:t>
      </w:r>
      <w:r>
        <w:t>permitido</w:t>
      </w:r>
      <w:r>
        <w:rPr>
          <w:spacing w:val="-21"/>
        </w:rPr>
        <w:t xml:space="preserve"> </w:t>
      </w:r>
      <w:r>
        <w:t>por</w:t>
      </w:r>
      <w:r>
        <w:rPr>
          <w:spacing w:val="-21"/>
        </w:rPr>
        <w:t xml:space="preserve"> </w:t>
      </w:r>
      <w:r>
        <w:t>la</w:t>
      </w:r>
      <w:r>
        <w:rPr>
          <w:spacing w:val="-21"/>
        </w:rPr>
        <w:t xml:space="preserve"> </w:t>
      </w:r>
      <w:r>
        <w:t>legislación</w:t>
      </w:r>
      <w:r>
        <w:rPr>
          <w:spacing w:val="-21"/>
        </w:rPr>
        <w:t xml:space="preserve"> </w:t>
      </w:r>
      <w:r>
        <w:t>de</w:t>
      </w:r>
      <w:r>
        <w:rPr>
          <w:spacing w:val="-21"/>
        </w:rPr>
        <w:t xml:space="preserve"> </w:t>
      </w:r>
      <w:r>
        <w:t>su</w:t>
      </w:r>
      <w:r>
        <w:rPr>
          <w:spacing w:val="-21"/>
        </w:rPr>
        <w:t xml:space="preserve"> </w:t>
      </w:r>
      <w:r>
        <w:t>país,</w:t>
      </w:r>
      <w:r>
        <w:rPr>
          <w:spacing w:val="-21"/>
        </w:rPr>
        <w:t xml:space="preserve"> </w:t>
      </w:r>
      <w:r>
        <w:t>el</w:t>
      </w:r>
      <w:r>
        <w:rPr>
          <w:spacing w:val="-21"/>
        </w:rPr>
        <w:t xml:space="preserve"> </w:t>
      </w:r>
      <w:r>
        <w:t>Periodo</w:t>
      </w:r>
      <w:r>
        <w:rPr>
          <w:spacing w:val="-21"/>
        </w:rPr>
        <w:t xml:space="preserve"> </w:t>
      </w:r>
      <w:r>
        <w:t>de</w:t>
      </w:r>
      <w:r>
        <w:rPr>
          <w:spacing w:val="-21"/>
        </w:rPr>
        <w:t xml:space="preserve"> </w:t>
      </w:r>
      <w:r>
        <w:t>Garantía</w:t>
      </w:r>
      <w:r>
        <w:rPr>
          <w:spacing w:val="-21"/>
        </w:rPr>
        <w:t xml:space="preserve"> </w:t>
      </w:r>
      <w:r>
        <w:t>no</w:t>
      </w:r>
      <w:r>
        <w:rPr>
          <w:spacing w:val="-21"/>
        </w:rPr>
        <w:t xml:space="preserve"> </w:t>
      </w:r>
      <w:r>
        <w:t>sera</w:t>
      </w:r>
      <w:r>
        <w:rPr>
          <w:spacing w:val="-21"/>
        </w:rPr>
        <w:t xml:space="preserve"> </w:t>
      </w:r>
      <w:r>
        <w:t>ampliado</w:t>
      </w:r>
      <w:r>
        <w:rPr>
          <w:spacing w:val="-21"/>
        </w:rPr>
        <w:t xml:space="preserve"> </w:t>
      </w:r>
      <w:r>
        <w:t>o</w:t>
      </w:r>
      <w:r>
        <w:rPr>
          <w:spacing w:val="-21"/>
        </w:rPr>
        <w:t xml:space="preserve"> </w:t>
      </w:r>
      <w:r>
        <w:t>renovado</w:t>
      </w:r>
      <w:r>
        <w:rPr>
          <w:spacing w:val="-21"/>
        </w:rPr>
        <w:t xml:space="preserve"> </w:t>
      </w:r>
      <w:r>
        <w:t>o</w:t>
      </w:r>
      <w:r>
        <w:rPr>
          <w:spacing w:val="-21"/>
        </w:rPr>
        <w:t xml:space="preserve"> </w:t>
      </w:r>
      <w:r>
        <w:t>se</w:t>
      </w:r>
      <w:r>
        <w:rPr>
          <w:spacing w:val="-21"/>
        </w:rPr>
        <w:t xml:space="preserve"> </w:t>
      </w:r>
      <w:r>
        <w:t>vera</w:t>
      </w:r>
      <w:r>
        <w:rPr>
          <w:spacing w:val="-21"/>
        </w:rPr>
        <w:t xml:space="preserve"> </w:t>
      </w:r>
      <w:r>
        <w:t>afectado de</w:t>
      </w:r>
      <w:r>
        <w:rPr>
          <w:spacing w:val="-26"/>
        </w:rPr>
        <w:t xml:space="preserve"> </w:t>
      </w:r>
      <w:r>
        <w:t>otra</w:t>
      </w:r>
      <w:r>
        <w:rPr>
          <w:spacing w:val="-26"/>
        </w:rPr>
        <w:t xml:space="preserve"> </w:t>
      </w:r>
      <w:r>
        <w:t>manera</w:t>
      </w:r>
      <w:r>
        <w:rPr>
          <w:spacing w:val="-25"/>
        </w:rPr>
        <w:t xml:space="preserve"> </w:t>
      </w:r>
      <w:r>
        <w:t>debido</w:t>
      </w:r>
      <w:r>
        <w:rPr>
          <w:spacing w:val="-26"/>
        </w:rPr>
        <w:t xml:space="preserve"> </w:t>
      </w:r>
      <w:r>
        <w:t>a</w:t>
      </w:r>
      <w:r>
        <w:rPr>
          <w:spacing w:val="-25"/>
        </w:rPr>
        <w:t xml:space="preserve"> </w:t>
      </w:r>
      <w:r>
        <w:t>la</w:t>
      </w:r>
      <w:r>
        <w:rPr>
          <w:spacing w:val="-26"/>
        </w:rPr>
        <w:t xml:space="preserve"> </w:t>
      </w:r>
      <w:r>
        <w:t>posterior</w:t>
      </w:r>
      <w:r>
        <w:rPr>
          <w:spacing w:val="-25"/>
        </w:rPr>
        <w:t xml:space="preserve"> </w:t>
      </w:r>
      <w:r>
        <w:t>reventa,</w:t>
      </w:r>
      <w:r>
        <w:rPr>
          <w:spacing w:val="-26"/>
        </w:rPr>
        <w:t xml:space="preserve"> </w:t>
      </w:r>
      <w:r>
        <w:t>reparación</w:t>
      </w:r>
      <w:r>
        <w:rPr>
          <w:spacing w:val="-25"/>
        </w:rPr>
        <w:t xml:space="preserve"> </w:t>
      </w:r>
      <w:r>
        <w:t>o</w:t>
      </w:r>
      <w:r>
        <w:rPr>
          <w:spacing w:val="-26"/>
        </w:rPr>
        <w:t xml:space="preserve"> </w:t>
      </w:r>
      <w:r>
        <w:t>sustitución</w:t>
      </w:r>
      <w:r>
        <w:rPr>
          <w:spacing w:val="-26"/>
        </w:rPr>
        <w:t xml:space="preserve"> </w:t>
      </w:r>
      <w:r>
        <w:t>del</w:t>
      </w:r>
      <w:r>
        <w:rPr>
          <w:spacing w:val="-25"/>
        </w:rPr>
        <w:t xml:space="preserve"> </w:t>
      </w:r>
      <w:r>
        <w:t>Producto</w:t>
      </w:r>
      <w:r>
        <w:rPr>
          <w:spacing w:val="-26"/>
        </w:rPr>
        <w:t xml:space="preserve"> </w:t>
      </w:r>
      <w:r>
        <w:t>autorizada</w:t>
      </w:r>
      <w:r>
        <w:rPr>
          <w:spacing w:val="-25"/>
        </w:rPr>
        <w:t xml:space="preserve"> </w:t>
      </w:r>
      <w:r>
        <w:t>por</w:t>
      </w:r>
      <w:r>
        <w:rPr>
          <w:spacing w:val="-26"/>
        </w:rPr>
        <w:t xml:space="preserve"> </w:t>
      </w:r>
      <w:r>
        <w:t>Indart3D.</w:t>
      </w:r>
      <w:r>
        <w:rPr>
          <w:spacing w:val="-25"/>
        </w:rPr>
        <w:t xml:space="preserve"> </w:t>
      </w:r>
      <w:r>
        <w:t>No</w:t>
      </w:r>
      <w:r>
        <w:rPr>
          <w:spacing w:val="-26"/>
        </w:rPr>
        <w:t xml:space="preserve"> </w:t>
      </w:r>
      <w:r>
        <w:t>obstante,</w:t>
      </w:r>
      <w:r>
        <w:rPr>
          <w:spacing w:val="-25"/>
        </w:rPr>
        <w:t xml:space="preserve"> </w:t>
      </w:r>
      <w:r>
        <w:t>la(s)</w:t>
      </w:r>
      <w:r>
        <w:rPr>
          <w:spacing w:val="-26"/>
        </w:rPr>
        <w:t xml:space="preserve"> </w:t>
      </w:r>
      <w:r>
        <w:t>pieza(s) reparada(s) o los productos de sustitución suministrados durante el Periodo de Garantía estarán garantizados durante el resto del Periodo</w:t>
      </w:r>
      <w:r>
        <w:rPr>
          <w:spacing w:val="-23"/>
        </w:rPr>
        <w:t xml:space="preserve"> </w:t>
      </w:r>
      <w:r>
        <w:t>de</w:t>
      </w:r>
      <w:r>
        <w:rPr>
          <w:spacing w:val="-22"/>
        </w:rPr>
        <w:t xml:space="preserve"> </w:t>
      </w:r>
      <w:r>
        <w:t>Garantía</w:t>
      </w:r>
      <w:r>
        <w:rPr>
          <w:spacing w:val="-22"/>
        </w:rPr>
        <w:t xml:space="preserve"> </w:t>
      </w:r>
      <w:r>
        <w:t>original.</w:t>
      </w:r>
      <w:r>
        <w:rPr>
          <w:spacing w:val="-23"/>
        </w:rPr>
        <w:t xml:space="preserve"> </w:t>
      </w:r>
      <w:r>
        <w:t>El</w:t>
      </w:r>
      <w:r>
        <w:rPr>
          <w:spacing w:val="-22"/>
        </w:rPr>
        <w:t xml:space="preserve"> </w:t>
      </w:r>
      <w:r>
        <w:t>comprador</w:t>
      </w:r>
      <w:r>
        <w:rPr>
          <w:spacing w:val="-22"/>
        </w:rPr>
        <w:t xml:space="preserve"> </w:t>
      </w:r>
      <w:r>
        <w:t>tiene</w:t>
      </w:r>
      <w:r>
        <w:rPr>
          <w:spacing w:val="-23"/>
        </w:rPr>
        <w:t xml:space="preserve"> </w:t>
      </w:r>
      <w:r>
        <w:t>a</w:t>
      </w:r>
      <w:r>
        <w:rPr>
          <w:spacing w:val="-22"/>
        </w:rPr>
        <w:t xml:space="preserve"> </w:t>
      </w:r>
      <w:r>
        <w:t>su</w:t>
      </w:r>
      <w:r>
        <w:rPr>
          <w:spacing w:val="-22"/>
        </w:rPr>
        <w:t xml:space="preserve"> </w:t>
      </w:r>
      <w:r>
        <w:t>disposición</w:t>
      </w:r>
      <w:r>
        <w:rPr>
          <w:spacing w:val="-23"/>
        </w:rPr>
        <w:t xml:space="preserve"> </w:t>
      </w:r>
      <w:r>
        <w:t>“extensiones</w:t>
      </w:r>
      <w:r>
        <w:rPr>
          <w:spacing w:val="-22"/>
        </w:rPr>
        <w:t xml:space="preserve"> </w:t>
      </w:r>
      <w:r>
        <w:t>de</w:t>
      </w:r>
      <w:r>
        <w:rPr>
          <w:spacing w:val="-22"/>
        </w:rPr>
        <w:t xml:space="preserve"> </w:t>
      </w:r>
      <w:r>
        <w:t>garantía”</w:t>
      </w:r>
      <w:r>
        <w:rPr>
          <w:spacing w:val="-23"/>
        </w:rPr>
        <w:t xml:space="preserve"> </w:t>
      </w:r>
      <w:r>
        <w:t>opcionales,</w:t>
      </w:r>
      <w:r>
        <w:rPr>
          <w:spacing w:val="-22"/>
        </w:rPr>
        <w:t xml:space="preserve"> </w:t>
      </w:r>
      <w:r>
        <w:t>que</w:t>
      </w:r>
      <w:r>
        <w:rPr>
          <w:spacing w:val="-22"/>
        </w:rPr>
        <w:t xml:space="preserve"> </w:t>
      </w:r>
      <w:r>
        <w:t>amplían</w:t>
      </w:r>
      <w:r>
        <w:rPr>
          <w:spacing w:val="-23"/>
        </w:rPr>
        <w:t xml:space="preserve"> </w:t>
      </w:r>
      <w:r>
        <w:t>la</w:t>
      </w:r>
      <w:r>
        <w:rPr>
          <w:spacing w:val="-22"/>
        </w:rPr>
        <w:t xml:space="preserve"> </w:t>
      </w:r>
      <w:r>
        <w:t>cobertura</w:t>
      </w:r>
      <w:r>
        <w:rPr>
          <w:spacing w:val="-22"/>
        </w:rPr>
        <w:t xml:space="preserve"> </w:t>
      </w:r>
      <w:r>
        <w:t>de garantía.</w:t>
      </w:r>
    </w:p>
    <w:p w14:paraId="391C3227" w14:textId="77777777" w:rsidR="007F0BA4" w:rsidRDefault="007F0BA4" w:rsidP="007F0BA4">
      <w:pPr>
        <w:pStyle w:val="Textoindependiente"/>
        <w:spacing w:before="4"/>
        <w:ind w:left="119" w:right="147"/>
        <w:rPr>
          <w:sz w:val="19"/>
        </w:rPr>
      </w:pPr>
    </w:p>
    <w:p w14:paraId="09BCD0EC" w14:textId="77777777" w:rsidR="007F0BA4" w:rsidRPr="008F45B1" w:rsidRDefault="007F0BA4" w:rsidP="008F45B1">
      <w:pPr>
        <w:ind w:firstLine="119"/>
        <w:rPr>
          <w:b/>
          <w:bCs/>
          <w:sz w:val="24"/>
          <w:szCs w:val="24"/>
        </w:rPr>
      </w:pPr>
      <w:r w:rsidRPr="008F45B1">
        <w:rPr>
          <w:b/>
          <w:bCs/>
          <w:sz w:val="24"/>
          <w:szCs w:val="24"/>
        </w:rPr>
        <w:t>Cómo obtener el servicio de garantía</w:t>
      </w:r>
    </w:p>
    <w:p w14:paraId="2BA79D8A" w14:textId="77777777" w:rsidR="007F0BA4" w:rsidRDefault="007F0BA4" w:rsidP="007F0BA4">
      <w:pPr>
        <w:pStyle w:val="Textoindependiente"/>
        <w:spacing w:before="130" w:line="264" w:lineRule="auto"/>
        <w:ind w:left="119" w:right="147"/>
        <w:jc w:val="both"/>
      </w:pPr>
      <w:r>
        <w:t>Si</w:t>
      </w:r>
      <w:r>
        <w:rPr>
          <w:spacing w:val="-21"/>
        </w:rPr>
        <w:t xml:space="preserve"> </w:t>
      </w:r>
      <w:r>
        <w:t>desea</w:t>
      </w:r>
      <w:r>
        <w:rPr>
          <w:spacing w:val="-20"/>
        </w:rPr>
        <w:t xml:space="preserve"> </w:t>
      </w:r>
      <w:r>
        <w:t>presentar</w:t>
      </w:r>
      <w:r>
        <w:rPr>
          <w:spacing w:val="-21"/>
        </w:rPr>
        <w:t xml:space="preserve"> </w:t>
      </w:r>
      <w:r>
        <w:t>una</w:t>
      </w:r>
      <w:r>
        <w:rPr>
          <w:spacing w:val="-20"/>
        </w:rPr>
        <w:t xml:space="preserve"> </w:t>
      </w:r>
      <w:r>
        <w:t>reclamación</w:t>
      </w:r>
      <w:r>
        <w:rPr>
          <w:spacing w:val="-20"/>
        </w:rPr>
        <w:t xml:space="preserve"> </w:t>
      </w:r>
      <w:r>
        <w:t>bajo</w:t>
      </w:r>
      <w:r>
        <w:rPr>
          <w:spacing w:val="-21"/>
        </w:rPr>
        <w:t xml:space="preserve"> </w:t>
      </w:r>
      <w:r>
        <w:t>la</w:t>
      </w:r>
      <w:r>
        <w:rPr>
          <w:spacing w:val="-20"/>
        </w:rPr>
        <w:t xml:space="preserve"> </w:t>
      </w:r>
      <w:r>
        <w:t>presente</w:t>
      </w:r>
      <w:r>
        <w:rPr>
          <w:spacing w:val="-21"/>
        </w:rPr>
        <w:t xml:space="preserve"> </w:t>
      </w:r>
      <w:r>
        <w:t>Garantía</w:t>
      </w:r>
      <w:r>
        <w:rPr>
          <w:spacing w:val="-20"/>
        </w:rPr>
        <w:t xml:space="preserve"> </w:t>
      </w:r>
      <w:r>
        <w:t>Limitada,</w:t>
      </w:r>
      <w:r>
        <w:rPr>
          <w:spacing w:val="-20"/>
        </w:rPr>
        <w:t xml:space="preserve"> </w:t>
      </w:r>
      <w:r>
        <w:t>sírvase</w:t>
      </w:r>
      <w:r>
        <w:rPr>
          <w:spacing w:val="-21"/>
        </w:rPr>
        <w:t xml:space="preserve"> </w:t>
      </w:r>
      <w:r>
        <w:t>enviar</w:t>
      </w:r>
      <w:r>
        <w:rPr>
          <w:spacing w:val="-20"/>
        </w:rPr>
        <w:t xml:space="preserve"> </w:t>
      </w:r>
      <w:r>
        <w:t>su</w:t>
      </w:r>
      <w:r>
        <w:rPr>
          <w:spacing w:val="-21"/>
        </w:rPr>
        <w:t xml:space="preserve"> </w:t>
      </w:r>
      <w:r>
        <w:t>Producto</w:t>
      </w:r>
      <w:r>
        <w:rPr>
          <w:spacing w:val="-20"/>
        </w:rPr>
        <w:t xml:space="preserve"> </w:t>
      </w:r>
      <w:r>
        <w:t>(o</w:t>
      </w:r>
      <w:r>
        <w:rPr>
          <w:spacing w:val="-20"/>
        </w:rPr>
        <w:t xml:space="preserve"> </w:t>
      </w:r>
      <w:r>
        <w:t>la</w:t>
      </w:r>
      <w:r>
        <w:rPr>
          <w:spacing w:val="-21"/>
        </w:rPr>
        <w:t xml:space="preserve"> </w:t>
      </w:r>
      <w:r>
        <w:t>pieza</w:t>
      </w:r>
      <w:r>
        <w:rPr>
          <w:spacing w:val="-20"/>
        </w:rPr>
        <w:t xml:space="preserve"> </w:t>
      </w:r>
      <w:r>
        <w:t>afectada</w:t>
      </w:r>
      <w:r>
        <w:rPr>
          <w:spacing w:val="-21"/>
        </w:rPr>
        <w:t xml:space="preserve"> </w:t>
      </w:r>
      <w:r>
        <w:t>cuando</w:t>
      </w:r>
      <w:r>
        <w:rPr>
          <w:spacing w:val="-20"/>
        </w:rPr>
        <w:t xml:space="preserve"> </w:t>
      </w:r>
      <w:r>
        <w:t>no</w:t>
      </w:r>
      <w:r>
        <w:rPr>
          <w:spacing w:val="-20"/>
        </w:rPr>
        <w:t xml:space="preserve"> </w:t>
      </w:r>
      <w:r>
        <w:t>se trate</w:t>
      </w:r>
      <w:r>
        <w:rPr>
          <w:spacing w:val="-22"/>
        </w:rPr>
        <w:t xml:space="preserve"> </w:t>
      </w:r>
      <w:r>
        <w:t>del</w:t>
      </w:r>
      <w:r>
        <w:rPr>
          <w:spacing w:val="-21"/>
        </w:rPr>
        <w:t xml:space="preserve"> </w:t>
      </w:r>
      <w:r>
        <w:t>Producto</w:t>
      </w:r>
      <w:r>
        <w:rPr>
          <w:spacing w:val="-22"/>
        </w:rPr>
        <w:t xml:space="preserve"> </w:t>
      </w:r>
      <w:r>
        <w:t>completo)</w:t>
      </w:r>
      <w:r>
        <w:rPr>
          <w:spacing w:val="-21"/>
        </w:rPr>
        <w:t xml:space="preserve"> </w:t>
      </w:r>
      <w:r>
        <w:t>a</w:t>
      </w:r>
      <w:r>
        <w:rPr>
          <w:spacing w:val="-22"/>
        </w:rPr>
        <w:t xml:space="preserve"> </w:t>
      </w:r>
      <w:r>
        <w:t>una</w:t>
      </w:r>
      <w:r>
        <w:rPr>
          <w:spacing w:val="-21"/>
        </w:rPr>
        <w:t xml:space="preserve"> </w:t>
      </w:r>
      <w:r>
        <w:t>compañía</w:t>
      </w:r>
      <w:r>
        <w:rPr>
          <w:spacing w:val="-22"/>
        </w:rPr>
        <w:t xml:space="preserve"> </w:t>
      </w:r>
      <w:r>
        <w:t>de</w:t>
      </w:r>
      <w:r>
        <w:rPr>
          <w:spacing w:val="-21"/>
        </w:rPr>
        <w:t xml:space="preserve"> </w:t>
      </w:r>
      <w:r>
        <w:t>servicio</w:t>
      </w:r>
      <w:r>
        <w:rPr>
          <w:spacing w:val="-22"/>
        </w:rPr>
        <w:t xml:space="preserve"> </w:t>
      </w:r>
      <w:r>
        <w:t>autorizada</w:t>
      </w:r>
      <w:r>
        <w:rPr>
          <w:spacing w:val="-21"/>
        </w:rPr>
        <w:t xml:space="preserve"> </w:t>
      </w:r>
      <w:r>
        <w:t>por</w:t>
      </w:r>
      <w:r>
        <w:rPr>
          <w:spacing w:val="-22"/>
        </w:rPr>
        <w:t xml:space="preserve"> </w:t>
      </w:r>
      <w:r>
        <w:t>Indart3D.</w:t>
      </w:r>
      <w:r>
        <w:rPr>
          <w:spacing w:val="-21"/>
        </w:rPr>
        <w:t xml:space="preserve"> </w:t>
      </w:r>
      <w:r>
        <w:t>Para</w:t>
      </w:r>
      <w:r>
        <w:rPr>
          <w:spacing w:val="-22"/>
        </w:rPr>
        <w:t xml:space="preserve"> </w:t>
      </w:r>
      <w:r>
        <w:t>obtener</w:t>
      </w:r>
      <w:r>
        <w:rPr>
          <w:spacing w:val="-21"/>
        </w:rPr>
        <w:t xml:space="preserve"> </w:t>
      </w:r>
      <w:r>
        <w:t>más</w:t>
      </w:r>
      <w:r>
        <w:rPr>
          <w:spacing w:val="-22"/>
        </w:rPr>
        <w:t xml:space="preserve"> </w:t>
      </w:r>
      <w:r>
        <w:t>información</w:t>
      </w:r>
      <w:r>
        <w:rPr>
          <w:spacing w:val="-21"/>
        </w:rPr>
        <w:t xml:space="preserve"> </w:t>
      </w:r>
      <w:r>
        <w:t>acerca</w:t>
      </w:r>
      <w:r>
        <w:rPr>
          <w:spacing w:val="-22"/>
        </w:rPr>
        <w:t xml:space="preserve"> </w:t>
      </w:r>
      <w:r>
        <w:t>del</w:t>
      </w:r>
      <w:r>
        <w:rPr>
          <w:spacing w:val="-21"/>
        </w:rPr>
        <w:t xml:space="preserve"> </w:t>
      </w:r>
      <w:r>
        <w:t>modo</w:t>
      </w:r>
      <w:r>
        <w:rPr>
          <w:spacing w:val="-22"/>
        </w:rPr>
        <w:t xml:space="preserve"> </w:t>
      </w:r>
      <w:r>
        <w:t>de realizar</w:t>
      </w:r>
      <w:r>
        <w:rPr>
          <w:spacing w:val="-22"/>
        </w:rPr>
        <w:t xml:space="preserve"> </w:t>
      </w:r>
      <w:r>
        <w:t>una</w:t>
      </w:r>
      <w:r>
        <w:rPr>
          <w:spacing w:val="-22"/>
        </w:rPr>
        <w:t xml:space="preserve"> </w:t>
      </w:r>
      <w:r>
        <w:t>reclamación,</w:t>
      </w:r>
      <w:r>
        <w:rPr>
          <w:spacing w:val="-21"/>
        </w:rPr>
        <w:t xml:space="preserve"> </w:t>
      </w:r>
      <w:r>
        <w:t>consulte</w:t>
      </w:r>
      <w:r>
        <w:rPr>
          <w:spacing w:val="-22"/>
        </w:rPr>
        <w:t xml:space="preserve"> </w:t>
      </w:r>
      <w:r>
        <w:t>https://indart3d.com/contacto/.</w:t>
      </w:r>
      <w:r>
        <w:rPr>
          <w:spacing w:val="-21"/>
        </w:rPr>
        <w:t xml:space="preserve"> </w:t>
      </w:r>
      <w:r>
        <w:t>En</w:t>
      </w:r>
      <w:r>
        <w:rPr>
          <w:spacing w:val="-22"/>
        </w:rPr>
        <w:t xml:space="preserve"> </w:t>
      </w:r>
      <w:r>
        <w:t>el</w:t>
      </w:r>
      <w:r>
        <w:rPr>
          <w:spacing w:val="-22"/>
        </w:rPr>
        <w:t xml:space="preserve"> </w:t>
      </w:r>
      <w:r>
        <w:t>paquete</w:t>
      </w:r>
      <w:r>
        <w:rPr>
          <w:spacing w:val="-21"/>
        </w:rPr>
        <w:t xml:space="preserve"> </w:t>
      </w:r>
      <w:r>
        <w:t>de</w:t>
      </w:r>
      <w:r>
        <w:rPr>
          <w:spacing w:val="-22"/>
        </w:rPr>
        <w:t xml:space="preserve"> </w:t>
      </w:r>
      <w:r>
        <w:t>venta</w:t>
      </w:r>
      <w:r>
        <w:rPr>
          <w:spacing w:val="-21"/>
        </w:rPr>
        <w:t xml:space="preserve"> </w:t>
      </w:r>
      <w:r>
        <w:t>o</w:t>
      </w:r>
      <w:r>
        <w:rPr>
          <w:spacing w:val="-22"/>
        </w:rPr>
        <w:t xml:space="preserve"> </w:t>
      </w:r>
      <w:r>
        <w:t>las</w:t>
      </w:r>
      <w:r>
        <w:rPr>
          <w:spacing w:val="-21"/>
        </w:rPr>
        <w:t xml:space="preserve"> </w:t>
      </w:r>
      <w:r>
        <w:t>páginas</w:t>
      </w:r>
      <w:r>
        <w:rPr>
          <w:spacing w:val="-22"/>
        </w:rPr>
        <w:t xml:space="preserve"> </w:t>
      </w:r>
      <w:r>
        <w:rPr>
          <w:spacing w:val="-3"/>
        </w:rPr>
        <w:t>Web</w:t>
      </w:r>
      <w:r>
        <w:rPr>
          <w:spacing w:val="-22"/>
        </w:rPr>
        <w:t xml:space="preserve"> </w:t>
      </w:r>
      <w:r>
        <w:t>locales</w:t>
      </w:r>
      <w:r>
        <w:rPr>
          <w:spacing w:val="-21"/>
        </w:rPr>
        <w:t xml:space="preserve"> </w:t>
      </w:r>
      <w:r>
        <w:t>de</w:t>
      </w:r>
      <w:r>
        <w:rPr>
          <w:spacing w:val="-22"/>
        </w:rPr>
        <w:t xml:space="preserve"> </w:t>
      </w:r>
      <w:r>
        <w:t>Indart3D,</w:t>
      </w:r>
      <w:r>
        <w:rPr>
          <w:spacing w:val="-21"/>
        </w:rPr>
        <w:t xml:space="preserve"> </w:t>
      </w:r>
      <w:r>
        <w:t>en los</w:t>
      </w:r>
      <w:r>
        <w:rPr>
          <w:spacing w:val="-17"/>
        </w:rPr>
        <w:t xml:space="preserve"> </w:t>
      </w:r>
      <w:r>
        <w:t>lugares</w:t>
      </w:r>
      <w:r>
        <w:rPr>
          <w:spacing w:val="-17"/>
        </w:rPr>
        <w:t xml:space="preserve"> </w:t>
      </w:r>
      <w:r>
        <w:t>en</w:t>
      </w:r>
      <w:r>
        <w:rPr>
          <w:spacing w:val="-17"/>
        </w:rPr>
        <w:t xml:space="preserve"> </w:t>
      </w:r>
      <w:r>
        <w:t>los</w:t>
      </w:r>
      <w:r>
        <w:rPr>
          <w:spacing w:val="-16"/>
        </w:rPr>
        <w:t xml:space="preserve"> </w:t>
      </w:r>
      <w:r>
        <w:t>que</w:t>
      </w:r>
      <w:r>
        <w:rPr>
          <w:spacing w:val="-17"/>
        </w:rPr>
        <w:t xml:space="preserve"> </w:t>
      </w:r>
      <w:r>
        <w:t>estén</w:t>
      </w:r>
      <w:r>
        <w:rPr>
          <w:spacing w:val="-17"/>
        </w:rPr>
        <w:t xml:space="preserve"> </w:t>
      </w:r>
      <w:r>
        <w:t>disponibles,</w:t>
      </w:r>
      <w:r>
        <w:rPr>
          <w:spacing w:val="-16"/>
        </w:rPr>
        <w:t xml:space="preserve"> </w:t>
      </w:r>
      <w:r>
        <w:t>es</w:t>
      </w:r>
      <w:r>
        <w:rPr>
          <w:spacing w:val="-17"/>
        </w:rPr>
        <w:t xml:space="preserve"> </w:t>
      </w:r>
      <w:r>
        <w:t>posible</w:t>
      </w:r>
      <w:r>
        <w:rPr>
          <w:spacing w:val="-17"/>
        </w:rPr>
        <w:t xml:space="preserve"> </w:t>
      </w:r>
      <w:r>
        <w:t>encontrar</w:t>
      </w:r>
      <w:r>
        <w:rPr>
          <w:spacing w:val="-16"/>
        </w:rPr>
        <w:t xml:space="preserve"> </w:t>
      </w:r>
      <w:r>
        <w:t>información</w:t>
      </w:r>
      <w:r>
        <w:rPr>
          <w:spacing w:val="-17"/>
        </w:rPr>
        <w:t xml:space="preserve"> </w:t>
      </w:r>
      <w:r>
        <w:t>sobre</w:t>
      </w:r>
      <w:r>
        <w:rPr>
          <w:spacing w:val="-17"/>
        </w:rPr>
        <w:t xml:space="preserve"> </w:t>
      </w:r>
      <w:r>
        <w:t>los</w:t>
      </w:r>
      <w:r>
        <w:rPr>
          <w:spacing w:val="-16"/>
        </w:rPr>
        <w:t xml:space="preserve"> </w:t>
      </w:r>
      <w:r>
        <w:t>centros</w:t>
      </w:r>
      <w:r>
        <w:rPr>
          <w:spacing w:val="-17"/>
        </w:rPr>
        <w:t xml:space="preserve"> </w:t>
      </w:r>
      <w:r>
        <w:t>de</w:t>
      </w:r>
      <w:r>
        <w:rPr>
          <w:spacing w:val="-17"/>
        </w:rPr>
        <w:t xml:space="preserve"> </w:t>
      </w:r>
      <w:r>
        <w:t>atención</w:t>
      </w:r>
      <w:r>
        <w:rPr>
          <w:spacing w:val="-16"/>
        </w:rPr>
        <w:t xml:space="preserve"> </w:t>
      </w:r>
      <w:r>
        <w:t>al</w:t>
      </w:r>
      <w:r>
        <w:rPr>
          <w:spacing w:val="-17"/>
        </w:rPr>
        <w:t xml:space="preserve"> </w:t>
      </w:r>
      <w:r>
        <w:t>cliente</w:t>
      </w:r>
      <w:r>
        <w:rPr>
          <w:spacing w:val="-17"/>
        </w:rPr>
        <w:t xml:space="preserve"> </w:t>
      </w:r>
      <w:r>
        <w:t>y</w:t>
      </w:r>
      <w:r>
        <w:rPr>
          <w:spacing w:val="-16"/>
        </w:rPr>
        <w:t xml:space="preserve"> </w:t>
      </w:r>
      <w:r>
        <w:t>las</w:t>
      </w:r>
      <w:r>
        <w:rPr>
          <w:spacing w:val="-17"/>
        </w:rPr>
        <w:t xml:space="preserve"> </w:t>
      </w:r>
      <w:r>
        <w:t>compañías</w:t>
      </w:r>
      <w:r>
        <w:rPr>
          <w:spacing w:val="-17"/>
        </w:rPr>
        <w:t xml:space="preserve"> </w:t>
      </w:r>
      <w:r>
        <w:t>de servicio</w:t>
      </w:r>
      <w:r>
        <w:rPr>
          <w:spacing w:val="-22"/>
        </w:rPr>
        <w:t xml:space="preserve"> </w:t>
      </w:r>
      <w:r>
        <w:t>autorizadas</w:t>
      </w:r>
      <w:r>
        <w:rPr>
          <w:spacing w:val="-21"/>
        </w:rPr>
        <w:t xml:space="preserve"> </w:t>
      </w:r>
      <w:r>
        <w:t>por</w:t>
      </w:r>
      <w:r>
        <w:rPr>
          <w:spacing w:val="-21"/>
        </w:rPr>
        <w:t xml:space="preserve"> </w:t>
      </w:r>
      <w:r>
        <w:t>Indart3D.</w:t>
      </w:r>
    </w:p>
    <w:p w14:paraId="58538CA0" w14:textId="77777777" w:rsidR="007F0BA4" w:rsidRDefault="007F0BA4" w:rsidP="007F0BA4">
      <w:pPr>
        <w:pStyle w:val="Textoindependiente"/>
        <w:spacing w:before="5" w:line="264" w:lineRule="auto"/>
        <w:ind w:left="119" w:right="147"/>
        <w:jc w:val="both"/>
      </w:pPr>
      <w:r>
        <w:t>Cualquier</w:t>
      </w:r>
      <w:r>
        <w:rPr>
          <w:spacing w:val="-20"/>
        </w:rPr>
        <w:t xml:space="preserve"> </w:t>
      </w:r>
      <w:r>
        <w:t>reclamación</w:t>
      </w:r>
      <w:r>
        <w:rPr>
          <w:spacing w:val="-20"/>
        </w:rPr>
        <w:t xml:space="preserve"> </w:t>
      </w:r>
      <w:r>
        <w:t>realizada</w:t>
      </w:r>
      <w:r>
        <w:rPr>
          <w:spacing w:val="-20"/>
        </w:rPr>
        <w:t xml:space="preserve"> </w:t>
      </w:r>
      <w:r>
        <w:t>en</w:t>
      </w:r>
      <w:r>
        <w:rPr>
          <w:spacing w:val="-20"/>
        </w:rPr>
        <w:t xml:space="preserve"> </w:t>
      </w:r>
      <w:r>
        <w:t>virtud</w:t>
      </w:r>
      <w:r>
        <w:rPr>
          <w:spacing w:val="-20"/>
        </w:rPr>
        <w:t xml:space="preserve"> </w:t>
      </w:r>
      <w:r>
        <w:t>de</w:t>
      </w:r>
      <w:r>
        <w:rPr>
          <w:spacing w:val="-20"/>
        </w:rPr>
        <w:t xml:space="preserve"> </w:t>
      </w:r>
      <w:r>
        <w:t>la</w:t>
      </w:r>
      <w:r>
        <w:rPr>
          <w:spacing w:val="-20"/>
        </w:rPr>
        <w:t xml:space="preserve"> </w:t>
      </w:r>
      <w:r>
        <w:t>presente</w:t>
      </w:r>
      <w:r>
        <w:rPr>
          <w:spacing w:val="-20"/>
        </w:rPr>
        <w:t xml:space="preserve"> </w:t>
      </w:r>
      <w:r>
        <w:t>Garantía</w:t>
      </w:r>
      <w:r>
        <w:rPr>
          <w:spacing w:val="-20"/>
        </w:rPr>
        <w:t xml:space="preserve"> </w:t>
      </w:r>
      <w:r>
        <w:t>Limitada</w:t>
      </w:r>
      <w:r>
        <w:rPr>
          <w:spacing w:val="-20"/>
        </w:rPr>
        <w:t xml:space="preserve"> </w:t>
      </w:r>
      <w:r>
        <w:t>estará</w:t>
      </w:r>
      <w:r>
        <w:rPr>
          <w:spacing w:val="-19"/>
        </w:rPr>
        <w:t xml:space="preserve"> </w:t>
      </w:r>
      <w:r>
        <w:t>sujeta</w:t>
      </w:r>
      <w:r>
        <w:rPr>
          <w:spacing w:val="-20"/>
        </w:rPr>
        <w:t xml:space="preserve"> </w:t>
      </w:r>
      <w:r>
        <w:t>a</w:t>
      </w:r>
      <w:r>
        <w:rPr>
          <w:spacing w:val="-20"/>
        </w:rPr>
        <w:t xml:space="preserve"> </w:t>
      </w:r>
      <w:r>
        <w:t>la</w:t>
      </w:r>
      <w:r>
        <w:rPr>
          <w:spacing w:val="-20"/>
        </w:rPr>
        <w:t xml:space="preserve"> </w:t>
      </w:r>
      <w:r>
        <w:t>notificación,</w:t>
      </w:r>
      <w:r>
        <w:rPr>
          <w:spacing w:val="-20"/>
        </w:rPr>
        <w:t xml:space="preserve"> </w:t>
      </w:r>
      <w:r>
        <w:t>por</w:t>
      </w:r>
      <w:r>
        <w:rPr>
          <w:spacing w:val="-20"/>
        </w:rPr>
        <w:t xml:space="preserve"> </w:t>
      </w:r>
      <w:r>
        <w:t>su</w:t>
      </w:r>
      <w:r>
        <w:rPr>
          <w:spacing w:val="-20"/>
        </w:rPr>
        <w:t xml:space="preserve"> </w:t>
      </w:r>
      <w:r>
        <w:t>parte,</w:t>
      </w:r>
      <w:r>
        <w:rPr>
          <w:spacing w:val="-20"/>
        </w:rPr>
        <w:t xml:space="preserve"> </w:t>
      </w:r>
      <w:r>
        <w:t>del</w:t>
      </w:r>
      <w:r>
        <w:rPr>
          <w:spacing w:val="-20"/>
        </w:rPr>
        <w:t xml:space="preserve"> </w:t>
      </w:r>
      <w:r>
        <w:t>presunto defecto</w:t>
      </w:r>
      <w:r>
        <w:rPr>
          <w:spacing w:val="-24"/>
        </w:rPr>
        <w:t xml:space="preserve"> </w:t>
      </w:r>
      <w:r>
        <w:t>a</w:t>
      </w:r>
      <w:r>
        <w:rPr>
          <w:spacing w:val="-24"/>
        </w:rPr>
        <w:t xml:space="preserve"> </w:t>
      </w:r>
      <w:r>
        <w:t>Indart3D</w:t>
      </w:r>
      <w:r>
        <w:rPr>
          <w:spacing w:val="-23"/>
        </w:rPr>
        <w:t xml:space="preserve"> </w:t>
      </w:r>
      <w:r>
        <w:t>o</w:t>
      </w:r>
      <w:r>
        <w:rPr>
          <w:spacing w:val="-24"/>
        </w:rPr>
        <w:t xml:space="preserve"> </w:t>
      </w:r>
      <w:r>
        <w:t>a</w:t>
      </w:r>
      <w:r>
        <w:rPr>
          <w:spacing w:val="-24"/>
        </w:rPr>
        <w:t xml:space="preserve"> </w:t>
      </w:r>
      <w:r>
        <w:t>una</w:t>
      </w:r>
      <w:r>
        <w:rPr>
          <w:spacing w:val="-23"/>
        </w:rPr>
        <w:t xml:space="preserve"> </w:t>
      </w:r>
      <w:r>
        <w:t>compañía</w:t>
      </w:r>
      <w:r>
        <w:rPr>
          <w:spacing w:val="-24"/>
        </w:rPr>
        <w:t xml:space="preserve"> </w:t>
      </w:r>
      <w:r>
        <w:t>de</w:t>
      </w:r>
      <w:r>
        <w:rPr>
          <w:spacing w:val="-24"/>
        </w:rPr>
        <w:t xml:space="preserve"> </w:t>
      </w:r>
      <w:r>
        <w:t>servicio</w:t>
      </w:r>
      <w:r>
        <w:rPr>
          <w:spacing w:val="-23"/>
        </w:rPr>
        <w:t xml:space="preserve"> </w:t>
      </w:r>
      <w:r>
        <w:t>autorizada</w:t>
      </w:r>
      <w:r>
        <w:rPr>
          <w:spacing w:val="-24"/>
        </w:rPr>
        <w:t xml:space="preserve"> </w:t>
      </w:r>
      <w:r>
        <w:t>por</w:t>
      </w:r>
      <w:r>
        <w:rPr>
          <w:spacing w:val="-23"/>
        </w:rPr>
        <w:t xml:space="preserve"> </w:t>
      </w:r>
      <w:r>
        <w:t>Indart3D</w:t>
      </w:r>
      <w:r>
        <w:rPr>
          <w:spacing w:val="-24"/>
        </w:rPr>
        <w:t xml:space="preserve"> </w:t>
      </w:r>
      <w:r>
        <w:t>dentro</w:t>
      </w:r>
      <w:r>
        <w:rPr>
          <w:spacing w:val="-24"/>
        </w:rPr>
        <w:t xml:space="preserve"> </w:t>
      </w:r>
      <w:r>
        <w:t>de</w:t>
      </w:r>
      <w:r>
        <w:rPr>
          <w:spacing w:val="-23"/>
        </w:rPr>
        <w:t xml:space="preserve"> </w:t>
      </w:r>
      <w:r>
        <w:t>un</w:t>
      </w:r>
      <w:r>
        <w:rPr>
          <w:spacing w:val="-24"/>
        </w:rPr>
        <w:t xml:space="preserve"> </w:t>
      </w:r>
      <w:r>
        <w:t>plazo</w:t>
      </w:r>
      <w:r>
        <w:rPr>
          <w:spacing w:val="-24"/>
        </w:rPr>
        <w:t xml:space="preserve"> </w:t>
      </w:r>
      <w:r>
        <w:t>razonable</w:t>
      </w:r>
      <w:r>
        <w:rPr>
          <w:spacing w:val="-23"/>
        </w:rPr>
        <w:t xml:space="preserve"> </w:t>
      </w:r>
      <w:r>
        <w:t>a</w:t>
      </w:r>
      <w:r>
        <w:rPr>
          <w:spacing w:val="-24"/>
        </w:rPr>
        <w:t xml:space="preserve"> </w:t>
      </w:r>
      <w:r>
        <w:t>partir</w:t>
      </w:r>
      <w:r>
        <w:rPr>
          <w:spacing w:val="-24"/>
        </w:rPr>
        <w:t xml:space="preserve"> </w:t>
      </w:r>
      <w:r>
        <w:t>de</w:t>
      </w:r>
      <w:r>
        <w:rPr>
          <w:spacing w:val="-23"/>
        </w:rPr>
        <w:t xml:space="preserve"> </w:t>
      </w:r>
      <w:r>
        <w:t>su</w:t>
      </w:r>
      <w:r>
        <w:rPr>
          <w:spacing w:val="-24"/>
        </w:rPr>
        <w:t xml:space="preserve"> </w:t>
      </w:r>
      <w:r>
        <w:t>descubrimiento</w:t>
      </w:r>
      <w:r>
        <w:rPr>
          <w:spacing w:val="-23"/>
        </w:rPr>
        <w:t xml:space="preserve"> </w:t>
      </w:r>
      <w:r>
        <w:rPr>
          <w:spacing w:val="-4"/>
        </w:rPr>
        <w:t xml:space="preserve">y, </w:t>
      </w:r>
      <w:r>
        <w:t>en</w:t>
      </w:r>
      <w:r>
        <w:rPr>
          <w:spacing w:val="-21"/>
        </w:rPr>
        <w:t xml:space="preserve"> </w:t>
      </w:r>
      <w:r>
        <w:t>cualquier</w:t>
      </w:r>
      <w:r>
        <w:rPr>
          <w:spacing w:val="-21"/>
        </w:rPr>
        <w:t xml:space="preserve"> </w:t>
      </w:r>
      <w:r>
        <w:t>caso,</w:t>
      </w:r>
      <w:r>
        <w:rPr>
          <w:spacing w:val="-21"/>
        </w:rPr>
        <w:t xml:space="preserve"> </w:t>
      </w:r>
      <w:r>
        <w:t>nunca</w:t>
      </w:r>
      <w:r>
        <w:rPr>
          <w:spacing w:val="-21"/>
        </w:rPr>
        <w:t xml:space="preserve"> </w:t>
      </w:r>
      <w:r>
        <w:t>posterior</w:t>
      </w:r>
      <w:r>
        <w:rPr>
          <w:spacing w:val="-21"/>
        </w:rPr>
        <w:t xml:space="preserve"> </w:t>
      </w:r>
      <w:r>
        <w:t>a</w:t>
      </w:r>
      <w:r>
        <w:rPr>
          <w:spacing w:val="-21"/>
        </w:rPr>
        <w:t xml:space="preserve"> </w:t>
      </w:r>
      <w:r>
        <w:t>la</w:t>
      </w:r>
      <w:r>
        <w:rPr>
          <w:spacing w:val="-21"/>
        </w:rPr>
        <w:t xml:space="preserve"> </w:t>
      </w:r>
      <w:r>
        <w:t>fecha</w:t>
      </w:r>
      <w:r>
        <w:rPr>
          <w:spacing w:val="-21"/>
        </w:rPr>
        <w:t xml:space="preserve"> </w:t>
      </w:r>
      <w:r>
        <w:t>de</w:t>
      </w:r>
      <w:r>
        <w:rPr>
          <w:spacing w:val="-21"/>
        </w:rPr>
        <w:t xml:space="preserve"> </w:t>
      </w:r>
      <w:r>
        <w:t>vencimiento</w:t>
      </w:r>
      <w:r>
        <w:rPr>
          <w:spacing w:val="-21"/>
        </w:rPr>
        <w:t xml:space="preserve"> </w:t>
      </w:r>
      <w:r>
        <w:t>del</w:t>
      </w:r>
      <w:r>
        <w:rPr>
          <w:spacing w:val="-21"/>
        </w:rPr>
        <w:t xml:space="preserve"> </w:t>
      </w:r>
      <w:r>
        <w:t>Periodo</w:t>
      </w:r>
      <w:r>
        <w:rPr>
          <w:spacing w:val="-21"/>
        </w:rPr>
        <w:t xml:space="preserve"> </w:t>
      </w:r>
      <w:r>
        <w:t>de</w:t>
      </w:r>
      <w:r>
        <w:rPr>
          <w:spacing w:val="-21"/>
        </w:rPr>
        <w:t xml:space="preserve"> </w:t>
      </w:r>
      <w:r>
        <w:t>Garantía.</w:t>
      </w:r>
    </w:p>
    <w:p w14:paraId="1846B9A2" w14:textId="77777777" w:rsidR="007F0BA4" w:rsidRDefault="007F0BA4" w:rsidP="007F0BA4">
      <w:pPr>
        <w:pStyle w:val="Textoindependiente"/>
        <w:spacing w:before="3" w:line="264" w:lineRule="auto"/>
        <w:ind w:left="119" w:right="147"/>
        <w:jc w:val="both"/>
      </w:pPr>
      <w:r>
        <w:t>Al</w:t>
      </w:r>
      <w:r>
        <w:rPr>
          <w:spacing w:val="-23"/>
        </w:rPr>
        <w:t xml:space="preserve"> </w:t>
      </w:r>
      <w:r>
        <w:t>realizar</w:t>
      </w:r>
      <w:r>
        <w:rPr>
          <w:spacing w:val="-23"/>
        </w:rPr>
        <w:t xml:space="preserve"> </w:t>
      </w:r>
      <w:r>
        <w:t>una</w:t>
      </w:r>
      <w:r>
        <w:rPr>
          <w:spacing w:val="-23"/>
        </w:rPr>
        <w:t xml:space="preserve"> </w:t>
      </w:r>
      <w:r>
        <w:t>reclamación</w:t>
      </w:r>
      <w:r>
        <w:rPr>
          <w:spacing w:val="-23"/>
        </w:rPr>
        <w:t xml:space="preserve"> </w:t>
      </w:r>
      <w:r>
        <w:t>en</w:t>
      </w:r>
      <w:r>
        <w:rPr>
          <w:spacing w:val="-23"/>
        </w:rPr>
        <w:t xml:space="preserve"> </w:t>
      </w:r>
      <w:r>
        <w:t>virtud</w:t>
      </w:r>
      <w:r>
        <w:rPr>
          <w:spacing w:val="-23"/>
        </w:rPr>
        <w:t xml:space="preserve"> </w:t>
      </w:r>
      <w:r>
        <w:t>de</w:t>
      </w:r>
      <w:r>
        <w:rPr>
          <w:spacing w:val="-23"/>
        </w:rPr>
        <w:t xml:space="preserve"> </w:t>
      </w:r>
      <w:r>
        <w:t>la</w:t>
      </w:r>
      <w:r>
        <w:rPr>
          <w:spacing w:val="-23"/>
        </w:rPr>
        <w:t xml:space="preserve"> </w:t>
      </w:r>
      <w:r>
        <w:t>presente</w:t>
      </w:r>
      <w:r>
        <w:rPr>
          <w:spacing w:val="-23"/>
        </w:rPr>
        <w:t xml:space="preserve"> </w:t>
      </w:r>
      <w:r>
        <w:t>Garantía</w:t>
      </w:r>
      <w:r>
        <w:rPr>
          <w:spacing w:val="-23"/>
        </w:rPr>
        <w:t xml:space="preserve"> </w:t>
      </w:r>
      <w:r>
        <w:t>Limitada</w:t>
      </w:r>
      <w:r>
        <w:rPr>
          <w:spacing w:val="-23"/>
        </w:rPr>
        <w:t xml:space="preserve"> </w:t>
      </w:r>
      <w:r>
        <w:t>deberá</w:t>
      </w:r>
      <w:r>
        <w:rPr>
          <w:spacing w:val="-23"/>
        </w:rPr>
        <w:t xml:space="preserve"> </w:t>
      </w:r>
      <w:r>
        <w:t>proporcionar:</w:t>
      </w:r>
      <w:r>
        <w:rPr>
          <w:spacing w:val="-23"/>
        </w:rPr>
        <w:t xml:space="preserve"> </w:t>
      </w:r>
      <w:r>
        <w:t>a)</w:t>
      </w:r>
      <w:r>
        <w:rPr>
          <w:spacing w:val="-23"/>
        </w:rPr>
        <w:t xml:space="preserve"> </w:t>
      </w:r>
      <w:r>
        <w:t>el</w:t>
      </w:r>
      <w:r>
        <w:rPr>
          <w:spacing w:val="-23"/>
        </w:rPr>
        <w:t xml:space="preserve"> </w:t>
      </w:r>
      <w:r>
        <w:t>Producto</w:t>
      </w:r>
      <w:r>
        <w:rPr>
          <w:spacing w:val="-23"/>
        </w:rPr>
        <w:t xml:space="preserve"> </w:t>
      </w:r>
      <w:r>
        <w:t>(o</w:t>
      </w:r>
      <w:r>
        <w:rPr>
          <w:spacing w:val="-23"/>
        </w:rPr>
        <w:t xml:space="preserve"> </w:t>
      </w:r>
      <w:r>
        <w:t>la</w:t>
      </w:r>
      <w:r>
        <w:rPr>
          <w:spacing w:val="-23"/>
        </w:rPr>
        <w:t xml:space="preserve"> </w:t>
      </w:r>
      <w:r>
        <w:t>pieza</w:t>
      </w:r>
      <w:r>
        <w:rPr>
          <w:spacing w:val="-23"/>
        </w:rPr>
        <w:t xml:space="preserve"> </w:t>
      </w:r>
      <w:r>
        <w:t>afectada)</w:t>
      </w:r>
      <w:r>
        <w:rPr>
          <w:spacing w:val="-23"/>
        </w:rPr>
        <w:t xml:space="preserve"> </w:t>
      </w:r>
      <w:r>
        <w:t>y</w:t>
      </w:r>
      <w:r>
        <w:rPr>
          <w:spacing w:val="-23"/>
        </w:rPr>
        <w:t xml:space="preserve"> </w:t>
      </w:r>
      <w:r>
        <w:t>b)</w:t>
      </w:r>
      <w:r>
        <w:rPr>
          <w:spacing w:val="-23"/>
        </w:rPr>
        <w:t xml:space="preserve"> </w:t>
      </w:r>
      <w:r>
        <w:t>el comprobante</w:t>
      </w:r>
      <w:r>
        <w:rPr>
          <w:spacing w:val="-22"/>
        </w:rPr>
        <w:t xml:space="preserve"> </w:t>
      </w:r>
      <w:r>
        <w:t>de</w:t>
      </w:r>
      <w:r>
        <w:rPr>
          <w:spacing w:val="-21"/>
        </w:rPr>
        <w:t xml:space="preserve"> </w:t>
      </w:r>
      <w:r>
        <w:t>compra</w:t>
      </w:r>
      <w:r>
        <w:rPr>
          <w:spacing w:val="-21"/>
        </w:rPr>
        <w:t xml:space="preserve"> </w:t>
      </w:r>
      <w:r>
        <w:t>original,</w:t>
      </w:r>
      <w:r>
        <w:rPr>
          <w:spacing w:val="-22"/>
        </w:rPr>
        <w:t xml:space="preserve"> </w:t>
      </w:r>
      <w:r>
        <w:t>que</w:t>
      </w:r>
      <w:r>
        <w:rPr>
          <w:spacing w:val="-21"/>
        </w:rPr>
        <w:t xml:space="preserve"> </w:t>
      </w:r>
      <w:r>
        <w:t>indique</w:t>
      </w:r>
      <w:r>
        <w:rPr>
          <w:spacing w:val="-21"/>
        </w:rPr>
        <w:t xml:space="preserve"> </w:t>
      </w:r>
      <w:r>
        <w:t>con</w:t>
      </w:r>
      <w:r>
        <w:rPr>
          <w:spacing w:val="-21"/>
        </w:rPr>
        <w:t xml:space="preserve"> </w:t>
      </w:r>
      <w:r>
        <w:t>claridad</w:t>
      </w:r>
      <w:r>
        <w:rPr>
          <w:spacing w:val="-22"/>
        </w:rPr>
        <w:t xml:space="preserve"> </w:t>
      </w:r>
      <w:r>
        <w:t>el</w:t>
      </w:r>
      <w:r>
        <w:rPr>
          <w:spacing w:val="-21"/>
        </w:rPr>
        <w:t xml:space="preserve"> </w:t>
      </w:r>
      <w:r>
        <w:t>nombre</w:t>
      </w:r>
      <w:r>
        <w:rPr>
          <w:spacing w:val="-21"/>
        </w:rPr>
        <w:t xml:space="preserve"> </w:t>
      </w:r>
      <w:r>
        <w:t>y</w:t>
      </w:r>
      <w:r>
        <w:rPr>
          <w:spacing w:val="-21"/>
        </w:rPr>
        <w:t xml:space="preserve"> </w:t>
      </w:r>
      <w:r>
        <w:t>dirección</w:t>
      </w:r>
      <w:r>
        <w:rPr>
          <w:spacing w:val="-22"/>
        </w:rPr>
        <w:t xml:space="preserve"> </w:t>
      </w:r>
      <w:r>
        <w:t>del</w:t>
      </w:r>
      <w:r>
        <w:rPr>
          <w:spacing w:val="-21"/>
        </w:rPr>
        <w:t xml:space="preserve"> </w:t>
      </w:r>
      <w:r>
        <w:t>vendedor,</w:t>
      </w:r>
      <w:r>
        <w:rPr>
          <w:spacing w:val="-21"/>
        </w:rPr>
        <w:t xml:space="preserve"> </w:t>
      </w:r>
      <w:r>
        <w:t>la</w:t>
      </w:r>
      <w:r>
        <w:rPr>
          <w:spacing w:val="-21"/>
        </w:rPr>
        <w:t xml:space="preserve"> </w:t>
      </w:r>
      <w:r>
        <w:t>fecha</w:t>
      </w:r>
      <w:r>
        <w:rPr>
          <w:spacing w:val="-22"/>
        </w:rPr>
        <w:t xml:space="preserve"> </w:t>
      </w:r>
      <w:r>
        <w:t>y</w:t>
      </w:r>
      <w:r>
        <w:rPr>
          <w:spacing w:val="-21"/>
        </w:rPr>
        <w:t xml:space="preserve"> </w:t>
      </w:r>
      <w:r>
        <w:t>el</w:t>
      </w:r>
      <w:r>
        <w:rPr>
          <w:spacing w:val="-21"/>
        </w:rPr>
        <w:t xml:space="preserve"> </w:t>
      </w:r>
      <w:r>
        <w:t>lugar</w:t>
      </w:r>
      <w:r>
        <w:rPr>
          <w:spacing w:val="-22"/>
        </w:rPr>
        <w:t xml:space="preserve"> </w:t>
      </w:r>
      <w:r>
        <w:t>de</w:t>
      </w:r>
      <w:r>
        <w:rPr>
          <w:spacing w:val="-21"/>
        </w:rPr>
        <w:t xml:space="preserve"> </w:t>
      </w:r>
      <w:r>
        <w:t>la</w:t>
      </w:r>
      <w:r>
        <w:rPr>
          <w:spacing w:val="-21"/>
        </w:rPr>
        <w:t xml:space="preserve"> </w:t>
      </w:r>
      <w:r>
        <w:t>compra,</w:t>
      </w:r>
      <w:r>
        <w:rPr>
          <w:spacing w:val="-21"/>
        </w:rPr>
        <w:t xml:space="preserve"> </w:t>
      </w:r>
      <w:r>
        <w:t>el</w:t>
      </w:r>
      <w:r>
        <w:rPr>
          <w:spacing w:val="-22"/>
        </w:rPr>
        <w:t xml:space="preserve"> </w:t>
      </w:r>
      <w:r>
        <w:t>tipo</w:t>
      </w:r>
      <w:r>
        <w:rPr>
          <w:spacing w:val="-21"/>
        </w:rPr>
        <w:t xml:space="preserve"> </w:t>
      </w:r>
      <w:r>
        <w:t>de producto</w:t>
      </w:r>
      <w:r>
        <w:rPr>
          <w:spacing w:val="-21"/>
        </w:rPr>
        <w:t xml:space="preserve"> </w:t>
      </w:r>
      <w:r>
        <w:t>y</w:t>
      </w:r>
      <w:r>
        <w:rPr>
          <w:spacing w:val="-22"/>
        </w:rPr>
        <w:t xml:space="preserve"> </w:t>
      </w:r>
      <w:r>
        <w:t>el</w:t>
      </w:r>
      <w:r>
        <w:rPr>
          <w:spacing w:val="-21"/>
        </w:rPr>
        <w:t xml:space="preserve"> </w:t>
      </w:r>
      <w:r>
        <w:t>número</w:t>
      </w:r>
      <w:r>
        <w:rPr>
          <w:spacing w:val="-21"/>
        </w:rPr>
        <w:t xml:space="preserve"> </w:t>
      </w:r>
      <w:r>
        <w:t>de</w:t>
      </w:r>
      <w:r>
        <w:rPr>
          <w:spacing w:val="-21"/>
        </w:rPr>
        <w:t xml:space="preserve"> </w:t>
      </w:r>
      <w:r>
        <w:t>serie.</w:t>
      </w:r>
    </w:p>
    <w:p w14:paraId="6C4C37B8" w14:textId="77777777" w:rsidR="007F0BA4" w:rsidRDefault="007F0BA4" w:rsidP="007F0BA4">
      <w:pPr>
        <w:pStyle w:val="Textoindependiente"/>
        <w:spacing w:before="2"/>
        <w:ind w:left="119" w:right="147"/>
        <w:rPr>
          <w:sz w:val="19"/>
        </w:rPr>
      </w:pPr>
    </w:p>
    <w:p w14:paraId="43026CB4" w14:textId="77777777" w:rsidR="007F0BA4" w:rsidRPr="008F45B1" w:rsidRDefault="007F0BA4" w:rsidP="008F45B1">
      <w:pPr>
        <w:ind w:firstLine="118"/>
        <w:rPr>
          <w:b/>
          <w:bCs/>
          <w:sz w:val="24"/>
          <w:szCs w:val="24"/>
        </w:rPr>
      </w:pPr>
      <w:r w:rsidRPr="008F45B1">
        <w:rPr>
          <w:b/>
          <w:bCs/>
          <w:sz w:val="24"/>
          <w:szCs w:val="24"/>
        </w:rPr>
        <w:t>¿Qué es lo que no cubre la Garantía Limitada?</w:t>
      </w:r>
    </w:p>
    <w:p w14:paraId="4F110DBB" w14:textId="77777777" w:rsidR="007F0BA4" w:rsidRPr="008E2B5C" w:rsidRDefault="007F0BA4" w:rsidP="007F0BA4">
      <w:pPr>
        <w:pStyle w:val="Prrafodelista"/>
        <w:numPr>
          <w:ilvl w:val="0"/>
          <w:numId w:val="34"/>
        </w:numPr>
        <w:tabs>
          <w:tab w:val="left" w:pos="267"/>
        </w:tabs>
        <w:spacing w:before="150" w:line="264" w:lineRule="auto"/>
        <w:ind w:right="147"/>
        <w:contextualSpacing w:val="0"/>
        <w:jc w:val="both"/>
        <w:rPr>
          <w:sz w:val="18"/>
        </w:rPr>
      </w:pPr>
      <w:r w:rsidRPr="008E2B5C">
        <w:rPr>
          <w:sz w:val="18"/>
        </w:rPr>
        <w:t>Manuales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de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usuario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ni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software,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contenidos,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datos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o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enlaces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de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terceros,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configuración,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incluidos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o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descargados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en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el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Producto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o durante</w:t>
      </w:r>
      <w:r w:rsidRPr="008E2B5C">
        <w:rPr>
          <w:spacing w:val="-22"/>
          <w:sz w:val="18"/>
        </w:rPr>
        <w:t xml:space="preserve"> </w:t>
      </w:r>
      <w:r w:rsidRPr="008E2B5C">
        <w:rPr>
          <w:sz w:val="18"/>
        </w:rPr>
        <w:t>la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instalación,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montaje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o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envío,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así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como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los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incorporados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en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cualquier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otro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momento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de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la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cadena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de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entrega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o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adquiridos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de otra</w:t>
      </w:r>
      <w:r w:rsidRPr="008E2B5C">
        <w:rPr>
          <w:spacing w:val="-24"/>
          <w:sz w:val="18"/>
        </w:rPr>
        <w:t xml:space="preserve"> </w:t>
      </w:r>
      <w:r w:rsidRPr="008E2B5C">
        <w:rPr>
          <w:sz w:val="18"/>
        </w:rPr>
        <w:t>manera</w:t>
      </w:r>
      <w:r w:rsidRPr="008E2B5C">
        <w:rPr>
          <w:spacing w:val="-24"/>
          <w:sz w:val="18"/>
        </w:rPr>
        <w:t xml:space="preserve"> </w:t>
      </w:r>
      <w:r w:rsidRPr="008E2B5C">
        <w:rPr>
          <w:sz w:val="18"/>
        </w:rPr>
        <w:t>y</w:t>
      </w:r>
      <w:r w:rsidRPr="008E2B5C">
        <w:rPr>
          <w:spacing w:val="-24"/>
          <w:sz w:val="18"/>
        </w:rPr>
        <w:t xml:space="preserve"> </w:t>
      </w:r>
      <w:r w:rsidRPr="008E2B5C">
        <w:rPr>
          <w:sz w:val="18"/>
        </w:rPr>
        <w:t>en</w:t>
      </w:r>
      <w:r w:rsidRPr="008E2B5C">
        <w:rPr>
          <w:spacing w:val="-24"/>
          <w:sz w:val="18"/>
        </w:rPr>
        <w:t xml:space="preserve"> </w:t>
      </w:r>
      <w:r w:rsidRPr="008E2B5C">
        <w:rPr>
          <w:sz w:val="18"/>
        </w:rPr>
        <w:t>cualquier</w:t>
      </w:r>
      <w:r w:rsidRPr="008E2B5C">
        <w:rPr>
          <w:spacing w:val="-23"/>
          <w:sz w:val="18"/>
        </w:rPr>
        <w:t xml:space="preserve"> </w:t>
      </w:r>
      <w:r w:rsidRPr="008E2B5C">
        <w:rPr>
          <w:sz w:val="18"/>
        </w:rPr>
        <w:t>forma</w:t>
      </w:r>
      <w:r w:rsidRPr="008E2B5C">
        <w:rPr>
          <w:spacing w:val="-24"/>
          <w:sz w:val="18"/>
        </w:rPr>
        <w:t xml:space="preserve"> </w:t>
      </w:r>
      <w:r w:rsidRPr="008E2B5C">
        <w:rPr>
          <w:sz w:val="18"/>
        </w:rPr>
        <w:t>por</w:t>
      </w:r>
      <w:r w:rsidRPr="008E2B5C">
        <w:rPr>
          <w:spacing w:val="-24"/>
          <w:sz w:val="18"/>
        </w:rPr>
        <w:t xml:space="preserve"> </w:t>
      </w:r>
      <w:r w:rsidRPr="008E2B5C">
        <w:rPr>
          <w:sz w:val="18"/>
        </w:rPr>
        <w:t>usted.</w:t>
      </w:r>
      <w:r w:rsidRPr="008E2B5C">
        <w:rPr>
          <w:spacing w:val="-24"/>
          <w:sz w:val="18"/>
        </w:rPr>
        <w:t xml:space="preserve"> </w:t>
      </w:r>
      <w:r w:rsidRPr="008E2B5C">
        <w:rPr>
          <w:sz w:val="18"/>
        </w:rPr>
        <w:t>Indart3D</w:t>
      </w:r>
      <w:r w:rsidRPr="008E2B5C">
        <w:rPr>
          <w:spacing w:val="-23"/>
          <w:sz w:val="18"/>
        </w:rPr>
        <w:t xml:space="preserve"> </w:t>
      </w:r>
      <w:r w:rsidRPr="008E2B5C">
        <w:rPr>
          <w:sz w:val="18"/>
        </w:rPr>
        <w:t>no</w:t>
      </w:r>
      <w:r w:rsidRPr="008E2B5C">
        <w:rPr>
          <w:spacing w:val="-24"/>
          <w:sz w:val="18"/>
        </w:rPr>
        <w:t xml:space="preserve"> </w:t>
      </w:r>
      <w:r w:rsidRPr="008E2B5C">
        <w:rPr>
          <w:sz w:val="18"/>
        </w:rPr>
        <w:t>garantiza</w:t>
      </w:r>
      <w:r w:rsidRPr="008E2B5C">
        <w:rPr>
          <w:spacing w:val="-24"/>
          <w:sz w:val="18"/>
        </w:rPr>
        <w:t xml:space="preserve"> </w:t>
      </w:r>
      <w:r w:rsidRPr="008E2B5C">
        <w:rPr>
          <w:sz w:val="18"/>
        </w:rPr>
        <w:t>que</w:t>
      </w:r>
      <w:r w:rsidRPr="008E2B5C">
        <w:rPr>
          <w:spacing w:val="-24"/>
          <w:sz w:val="18"/>
        </w:rPr>
        <w:t xml:space="preserve"> </w:t>
      </w:r>
      <w:r w:rsidRPr="008E2B5C">
        <w:rPr>
          <w:sz w:val="18"/>
        </w:rPr>
        <w:t>el</w:t>
      </w:r>
      <w:r w:rsidRPr="008E2B5C">
        <w:rPr>
          <w:spacing w:val="-23"/>
          <w:sz w:val="18"/>
        </w:rPr>
        <w:t xml:space="preserve"> </w:t>
      </w:r>
      <w:r w:rsidRPr="008E2B5C">
        <w:rPr>
          <w:sz w:val="18"/>
        </w:rPr>
        <w:t>software</w:t>
      </w:r>
      <w:r w:rsidRPr="008E2B5C">
        <w:rPr>
          <w:spacing w:val="-24"/>
          <w:sz w:val="18"/>
        </w:rPr>
        <w:t xml:space="preserve"> </w:t>
      </w:r>
      <w:r w:rsidRPr="008E2B5C">
        <w:rPr>
          <w:sz w:val="18"/>
        </w:rPr>
        <w:t>de</w:t>
      </w:r>
      <w:r w:rsidRPr="008E2B5C">
        <w:rPr>
          <w:spacing w:val="-24"/>
          <w:sz w:val="18"/>
        </w:rPr>
        <w:t xml:space="preserve"> </w:t>
      </w:r>
      <w:r w:rsidRPr="008E2B5C">
        <w:rPr>
          <w:sz w:val="18"/>
        </w:rPr>
        <w:t>Indart3D</w:t>
      </w:r>
      <w:r w:rsidRPr="008E2B5C">
        <w:rPr>
          <w:spacing w:val="-24"/>
          <w:sz w:val="18"/>
        </w:rPr>
        <w:t xml:space="preserve"> </w:t>
      </w:r>
      <w:r w:rsidRPr="008E2B5C">
        <w:rPr>
          <w:sz w:val="18"/>
        </w:rPr>
        <w:t>se</w:t>
      </w:r>
      <w:r w:rsidRPr="008E2B5C">
        <w:rPr>
          <w:spacing w:val="-23"/>
          <w:sz w:val="18"/>
        </w:rPr>
        <w:t xml:space="preserve"> </w:t>
      </w:r>
      <w:r w:rsidRPr="008E2B5C">
        <w:rPr>
          <w:sz w:val="18"/>
        </w:rPr>
        <w:t>ajuste</w:t>
      </w:r>
      <w:r w:rsidRPr="008E2B5C">
        <w:rPr>
          <w:spacing w:val="-24"/>
          <w:sz w:val="18"/>
        </w:rPr>
        <w:t xml:space="preserve"> </w:t>
      </w:r>
      <w:r w:rsidRPr="008E2B5C">
        <w:rPr>
          <w:sz w:val="18"/>
        </w:rPr>
        <w:t>a</w:t>
      </w:r>
      <w:r w:rsidRPr="008E2B5C">
        <w:rPr>
          <w:spacing w:val="-24"/>
          <w:sz w:val="18"/>
        </w:rPr>
        <w:t xml:space="preserve"> </w:t>
      </w:r>
      <w:r w:rsidRPr="008E2B5C">
        <w:rPr>
          <w:sz w:val="18"/>
        </w:rPr>
        <w:t>sus</w:t>
      </w:r>
      <w:r w:rsidRPr="008E2B5C">
        <w:rPr>
          <w:spacing w:val="-24"/>
          <w:sz w:val="18"/>
        </w:rPr>
        <w:t xml:space="preserve"> </w:t>
      </w:r>
      <w:r w:rsidRPr="008E2B5C">
        <w:rPr>
          <w:sz w:val="18"/>
        </w:rPr>
        <w:t>necesidades,</w:t>
      </w:r>
      <w:r w:rsidRPr="008E2B5C">
        <w:rPr>
          <w:spacing w:val="-24"/>
          <w:sz w:val="18"/>
        </w:rPr>
        <w:t xml:space="preserve"> </w:t>
      </w:r>
      <w:r w:rsidRPr="008E2B5C">
        <w:rPr>
          <w:sz w:val="18"/>
        </w:rPr>
        <w:t>funcione en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combinación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con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cualquier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hardware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o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software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provisto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por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un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proveedor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independiente,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ni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reventa,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reparación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o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sustitución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del Producto</w:t>
      </w:r>
      <w:r w:rsidRPr="008E2B5C">
        <w:rPr>
          <w:spacing w:val="-22"/>
          <w:sz w:val="18"/>
        </w:rPr>
        <w:t xml:space="preserve"> </w:t>
      </w:r>
      <w:r w:rsidRPr="008E2B5C">
        <w:rPr>
          <w:sz w:val="18"/>
        </w:rPr>
        <w:t>autorizada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por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Indart3D.</w:t>
      </w:r>
    </w:p>
    <w:p w14:paraId="5C489EB1" w14:textId="77777777" w:rsidR="007F0BA4" w:rsidRPr="008E2B5C" w:rsidRDefault="007F0BA4" w:rsidP="007F0BA4">
      <w:pPr>
        <w:pStyle w:val="Prrafodelista"/>
        <w:numPr>
          <w:ilvl w:val="0"/>
          <w:numId w:val="34"/>
        </w:numPr>
        <w:tabs>
          <w:tab w:val="left" w:pos="304"/>
        </w:tabs>
        <w:spacing w:before="150" w:line="264" w:lineRule="auto"/>
        <w:ind w:right="147"/>
        <w:contextualSpacing w:val="0"/>
        <w:jc w:val="both"/>
        <w:rPr>
          <w:sz w:val="18"/>
        </w:rPr>
      </w:pPr>
      <w:r w:rsidRPr="008E2B5C">
        <w:rPr>
          <w:sz w:val="18"/>
        </w:rPr>
        <w:t>El desgaste normal (incluido, sin carácter limitativo, el desgaste de elementos móviles). Los defectos ocasionados por una mala manipulación</w:t>
      </w:r>
      <w:r w:rsidRPr="008E2B5C">
        <w:rPr>
          <w:spacing w:val="-19"/>
          <w:sz w:val="18"/>
        </w:rPr>
        <w:t xml:space="preserve"> </w:t>
      </w:r>
      <w:r w:rsidRPr="008E2B5C">
        <w:rPr>
          <w:sz w:val="18"/>
        </w:rPr>
        <w:t>(incluidos,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sin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carácter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limitativo,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los</w:t>
      </w:r>
      <w:r w:rsidRPr="008E2B5C">
        <w:rPr>
          <w:spacing w:val="-19"/>
          <w:sz w:val="18"/>
        </w:rPr>
        <w:t xml:space="preserve"> </w:t>
      </w:r>
      <w:r w:rsidRPr="008E2B5C">
        <w:rPr>
          <w:sz w:val="18"/>
        </w:rPr>
        <w:t>defectos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ocasionados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por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elementos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afilados,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doblado,</w:t>
      </w:r>
      <w:r w:rsidRPr="008E2B5C">
        <w:rPr>
          <w:spacing w:val="-19"/>
          <w:sz w:val="18"/>
        </w:rPr>
        <w:t xml:space="preserve"> </w:t>
      </w:r>
      <w:r w:rsidRPr="008E2B5C">
        <w:rPr>
          <w:sz w:val="18"/>
        </w:rPr>
        <w:t>compresión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o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caídas,</w:t>
      </w:r>
      <w:r w:rsidRPr="008E2B5C">
        <w:rPr>
          <w:spacing w:val="-18"/>
          <w:sz w:val="18"/>
        </w:rPr>
        <w:t xml:space="preserve"> </w:t>
      </w:r>
      <w:r w:rsidRPr="008E2B5C">
        <w:rPr>
          <w:sz w:val="18"/>
        </w:rPr>
        <w:t>etc.). Los defectos o daños ocasionados por una mala utilización del Producto, incluido el uso contrario a las instrucciones provistas por Indart3D</w:t>
      </w:r>
      <w:r w:rsidRPr="008E2B5C">
        <w:rPr>
          <w:spacing w:val="-22"/>
          <w:sz w:val="18"/>
        </w:rPr>
        <w:t xml:space="preserve"> </w:t>
      </w:r>
      <w:r w:rsidRPr="008E2B5C">
        <w:rPr>
          <w:sz w:val="18"/>
        </w:rPr>
        <w:t>(por</w:t>
      </w:r>
      <w:r w:rsidRPr="008E2B5C">
        <w:rPr>
          <w:spacing w:val="-22"/>
          <w:sz w:val="18"/>
        </w:rPr>
        <w:t xml:space="preserve"> </w:t>
      </w:r>
      <w:r w:rsidRPr="008E2B5C">
        <w:rPr>
          <w:sz w:val="18"/>
        </w:rPr>
        <w:t>del</w:t>
      </w:r>
      <w:r w:rsidRPr="008E2B5C">
        <w:rPr>
          <w:spacing w:val="-22"/>
          <w:sz w:val="18"/>
        </w:rPr>
        <w:t xml:space="preserve"> </w:t>
      </w:r>
      <w:r w:rsidRPr="008E2B5C">
        <w:rPr>
          <w:sz w:val="18"/>
        </w:rPr>
        <w:t>Producto).</w:t>
      </w:r>
      <w:r w:rsidRPr="008E2B5C">
        <w:rPr>
          <w:spacing w:val="-22"/>
          <w:sz w:val="18"/>
        </w:rPr>
        <w:t xml:space="preserve"> </w:t>
      </w:r>
      <w:r w:rsidRPr="008E2B5C">
        <w:rPr>
          <w:sz w:val="18"/>
        </w:rPr>
        <w:t>Otros</w:t>
      </w:r>
      <w:r w:rsidRPr="008E2B5C">
        <w:rPr>
          <w:spacing w:val="-22"/>
          <w:sz w:val="18"/>
        </w:rPr>
        <w:t xml:space="preserve"> </w:t>
      </w:r>
      <w:r w:rsidRPr="008E2B5C">
        <w:rPr>
          <w:sz w:val="18"/>
        </w:rPr>
        <w:t>actos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más</w:t>
      </w:r>
      <w:r w:rsidRPr="008E2B5C">
        <w:rPr>
          <w:spacing w:val="-22"/>
          <w:sz w:val="18"/>
        </w:rPr>
        <w:t xml:space="preserve"> </w:t>
      </w:r>
      <w:r w:rsidRPr="008E2B5C">
        <w:rPr>
          <w:sz w:val="18"/>
        </w:rPr>
        <w:t>allá</w:t>
      </w:r>
      <w:r w:rsidRPr="008E2B5C">
        <w:rPr>
          <w:spacing w:val="-22"/>
          <w:sz w:val="18"/>
        </w:rPr>
        <w:t xml:space="preserve"> </w:t>
      </w:r>
      <w:r w:rsidRPr="008E2B5C">
        <w:rPr>
          <w:sz w:val="18"/>
        </w:rPr>
        <w:t>del</w:t>
      </w:r>
      <w:r w:rsidRPr="008E2B5C">
        <w:rPr>
          <w:spacing w:val="-22"/>
          <w:sz w:val="18"/>
        </w:rPr>
        <w:t xml:space="preserve"> </w:t>
      </w:r>
      <w:r w:rsidRPr="008E2B5C">
        <w:rPr>
          <w:sz w:val="18"/>
        </w:rPr>
        <w:t>control</w:t>
      </w:r>
      <w:r w:rsidRPr="008E2B5C">
        <w:rPr>
          <w:spacing w:val="-22"/>
          <w:sz w:val="18"/>
        </w:rPr>
        <w:t xml:space="preserve"> </w:t>
      </w:r>
      <w:r w:rsidRPr="008E2B5C">
        <w:rPr>
          <w:sz w:val="18"/>
        </w:rPr>
        <w:t>razonable</w:t>
      </w:r>
      <w:r w:rsidRPr="008E2B5C">
        <w:rPr>
          <w:spacing w:val="-22"/>
          <w:sz w:val="18"/>
        </w:rPr>
        <w:t xml:space="preserve"> </w:t>
      </w:r>
      <w:r w:rsidRPr="008E2B5C">
        <w:rPr>
          <w:sz w:val="18"/>
        </w:rPr>
        <w:t>de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Indart3D.</w:t>
      </w:r>
    </w:p>
    <w:p w14:paraId="68FCCB62" w14:textId="77777777" w:rsidR="007F0BA4" w:rsidRPr="008E2B5C" w:rsidRDefault="007F0BA4" w:rsidP="007F0BA4">
      <w:pPr>
        <w:pStyle w:val="Prrafodelista"/>
        <w:numPr>
          <w:ilvl w:val="0"/>
          <w:numId w:val="34"/>
        </w:numPr>
        <w:tabs>
          <w:tab w:val="left" w:pos="337"/>
        </w:tabs>
        <w:spacing w:before="150" w:line="264" w:lineRule="auto"/>
        <w:ind w:right="147"/>
        <w:contextualSpacing w:val="0"/>
        <w:jc w:val="both"/>
        <w:rPr>
          <w:sz w:val="18"/>
        </w:rPr>
      </w:pPr>
      <w:r w:rsidRPr="008E2B5C">
        <w:rPr>
          <w:sz w:val="18"/>
        </w:rPr>
        <w:t>Los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defectos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o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presuntos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defectos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ocasionados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por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el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hecho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de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que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el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Producto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fuera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utilizado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con,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o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en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relación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con,</w:t>
      </w:r>
      <w:r w:rsidRPr="008E2B5C">
        <w:rPr>
          <w:spacing w:val="-17"/>
          <w:sz w:val="18"/>
        </w:rPr>
        <w:t xml:space="preserve"> </w:t>
      </w:r>
      <w:r w:rsidRPr="008E2B5C">
        <w:rPr>
          <w:sz w:val="18"/>
        </w:rPr>
        <w:t>cualquier producto,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equipamiento,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software</w:t>
      </w:r>
      <w:r w:rsidRPr="008E2B5C">
        <w:rPr>
          <w:spacing w:val="-21"/>
          <w:sz w:val="18"/>
        </w:rPr>
        <w:t xml:space="preserve"> </w:t>
      </w:r>
      <w:r w:rsidRPr="008E2B5C">
        <w:rPr>
          <w:spacing w:val="-6"/>
          <w:sz w:val="18"/>
        </w:rPr>
        <w:t>y/o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servicio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no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fabricado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o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suministrado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por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Indart3D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o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fuera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utilizado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de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otra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manera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que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no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fuera para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su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uso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previsto.</w:t>
      </w:r>
    </w:p>
    <w:p w14:paraId="45135BB2" w14:textId="77777777" w:rsidR="007F0BA4" w:rsidRDefault="007F0BA4" w:rsidP="007F0BA4">
      <w:pPr>
        <w:pStyle w:val="Prrafodelista"/>
        <w:numPr>
          <w:ilvl w:val="0"/>
          <w:numId w:val="34"/>
        </w:numPr>
        <w:tabs>
          <w:tab w:val="left" w:pos="370"/>
        </w:tabs>
        <w:spacing w:before="150" w:line="264" w:lineRule="auto"/>
        <w:ind w:right="147"/>
        <w:contextualSpacing w:val="0"/>
        <w:jc w:val="both"/>
        <w:rPr>
          <w:sz w:val="18"/>
        </w:rPr>
      </w:pPr>
      <w:r>
        <w:rPr>
          <w:sz w:val="18"/>
        </w:rPr>
        <w:lastRenderedPageBreak/>
        <w:t>El</w:t>
      </w:r>
      <w:r>
        <w:rPr>
          <w:spacing w:val="-16"/>
          <w:sz w:val="18"/>
        </w:rPr>
        <w:t xml:space="preserve"> </w:t>
      </w:r>
      <w:r>
        <w:rPr>
          <w:sz w:val="18"/>
        </w:rPr>
        <w:t>deterioro</w:t>
      </w:r>
      <w:r>
        <w:rPr>
          <w:spacing w:val="-15"/>
          <w:sz w:val="18"/>
        </w:rPr>
        <w:t xml:space="preserve"> </w:t>
      </w:r>
      <w:r>
        <w:rPr>
          <w:sz w:val="18"/>
        </w:rPr>
        <w:t>del</w:t>
      </w:r>
      <w:r>
        <w:rPr>
          <w:spacing w:val="-16"/>
          <w:sz w:val="18"/>
        </w:rPr>
        <w:t xml:space="preserve"> </w:t>
      </w:r>
      <w:r>
        <w:rPr>
          <w:sz w:val="18"/>
        </w:rPr>
        <w:t>Producto</w:t>
      </w:r>
      <w:r>
        <w:rPr>
          <w:spacing w:val="-15"/>
          <w:sz w:val="18"/>
        </w:rPr>
        <w:t xml:space="preserve"> </w:t>
      </w:r>
      <w:r>
        <w:rPr>
          <w:sz w:val="18"/>
        </w:rPr>
        <w:t>si</w:t>
      </w:r>
      <w:r>
        <w:rPr>
          <w:spacing w:val="-16"/>
          <w:sz w:val="18"/>
        </w:rPr>
        <w:t xml:space="preserve"> </w:t>
      </w:r>
      <w:r>
        <w:rPr>
          <w:sz w:val="18"/>
        </w:rPr>
        <w:t>éste</w:t>
      </w:r>
      <w:r>
        <w:rPr>
          <w:spacing w:val="-15"/>
          <w:sz w:val="18"/>
        </w:rPr>
        <w:t xml:space="preserve"> </w:t>
      </w:r>
      <w:r>
        <w:rPr>
          <w:sz w:val="18"/>
        </w:rPr>
        <w:t>ha</w:t>
      </w:r>
      <w:r>
        <w:rPr>
          <w:spacing w:val="-16"/>
          <w:sz w:val="18"/>
        </w:rPr>
        <w:t xml:space="preserve"> </w:t>
      </w:r>
      <w:r>
        <w:rPr>
          <w:sz w:val="18"/>
        </w:rPr>
        <w:t>sido</w:t>
      </w:r>
      <w:r>
        <w:rPr>
          <w:spacing w:val="-15"/>
          <w:sz w:val="18"/>
        </w:rPr>
        <w:t xml:space="preserve"> </w:t>
      </w:r>
      <w:r>
        <w:rPr>
          <w:sz w:val="18"/>
        </w:rPr>
        <w:t>expuesto</w:t>
      </w:r>
      <w:r>
        <w:rPr>
          <w:spacing w:val="-16"/>
          <w:sz w:val="18"/>
        </w:rPr>
        <w:t xml:space="preserve"> </w:t>
      </w:r>
      <w:r>
        <w:rPr>
          <w:sz w:val="18"/>
        </w:rPr>
        <w:t>a</w:t>
      </w:r>
      <w:r>
        <w:rPr>
          <w:spacing w:val="-15"/>
          <w:sz w:val="18"/>
        </w:rPr>
        <w:t xml:space="preserve"> </w:t>
      </w:r>
      <w:r>
        <w:rPr>
          <w:sz w:val="18"/>
        </w:rPr>
        <w:t>condiciones</w:t>
      </w:r>
      <w:r>
        <w:rPr>
          <w:spacing w:val="-16"/>
          <w:sz w:val="18"/>
        </w:rPr>
        <w:t xml:space="preserve"> </w:t>
      </w:r>
      <w:r>
        <w:rPr>
          <w:sz w:val="18"/>
        </w:rPr>
        <w:t>ambientales</w:t>
      </w:r>
      <w:r>
        <w:rPr>
          <w:spacing w:val="-15"/>
          <w:sz w:val="18"/>
        </w:rPr>
        <w:t xml:space="preserve"> </w:t>
      </w:r>
      <w:r>
        <w:rPr>
          <w:sz w:val="18"/>
        </w:rPr>
        <w:t>inadecuadas,</w:t>
      </w:r>
      <w:r>
        <w:rPr>
          <w:spacing w:val="-15"/>
          <w:sz w:val="18"/>
        </w:rPr>
        <w:t xml:space="preserve"> </w:t>
      </w:r>
      <w:r>
        <w:rPr>
          <w:sz w:val="18"/>
        </w:rPr>
        <w:t>humedad</w:t>
      </w:r>
      <w:r>
        <w:rPr>
          <w:spacing w:val="-16"/>
          <w:sz w:val="18"/>
        </w:rPr>
        <w:t xml:space="preserve"> </w:t>
      </w:r>
      <w:r>
        <w:rPr>
          <w:sz w:val="18"/>
        </w:rPr>
        <w:t>o</w:t>
      </w:r>
      <w:r>
        <w:rPr>
          <w:spacing w:val="-15"/>
          <w:sz w:val="18"/>
        </w:rPr>
        <w:t xml:space="preserve"> </w:t>
      </w:r>
      <w:r>
        <w:rPr>
          <w:sz w:val="18"/>
        </w:rPr>
        <w:t>a</w:t>
      </w:r>
      <w:r>
        <w:rPr>
          <w:spacing w:val="-16"/>
          <w:sz w:val="18"/>
        </w:rPr>
        <w:t xml:space="preserve"> </w:t>
      </w:r>
      <w:r>
        <w:rPr>
          <w:sz w:val="18"/>
        </w:rPr>
        <w:t>condiciones</w:t>
      </w:r>
      <w:r>
        <w:rPr>
          <w:spacing w:val="-15"/>
          <w:sz w:val="18"/>
        </w:rPr>
        <w:t xml:space="preserve"> </w:t>
      </w:r>
      <w:r>
        <w:rPr>
          <w:sz w:val="18"/>
        </w:rPr>
        <w:t>atmosféricas</w:t>
      </w:r>
      <w:r>
        <w:rPr>
          <w:spacing w:val="-16"/>
          <w:sz w:val="18"/>
        </w:rPr>
        <w:t xml:space="preserve"> </w:t>
      </w:r>
      <w:r>
        <w:rPr>
          <w:sz w:val="18"/>
        </w:rPr>
        <w:t>o térmicas</w:t>
      </w:r>
      <w:r>
        <w:rPr>
          <w:spacing w:val="-19"/>
          <w:sz w:val="18"/>
        </w:rPr>
        <w:t xml:space="preserve"> </w:t>
      </w:r>
      <w:r>
        <w:rPr>
          <w:sz w:val="18"/>
        </w:rPr>
        <w:t>extremas</w:t>
      </w:r>
      <w:r>
        <w:rPr>
          <w:spacing w:val="-18"/>
          <w:sz w:val="18"/>
        </w:rPr>
        <w:t xml:space="preserve"> </w:t>
      </w:r>
      <w:r>
        <w:rPr>
          <w:sz w:val="18"/>
        </w:rPr>
        <w:t>o</w:t>
      </w:r>
      <w:r>
        <w:rPr>
          <w:spacing w:val="-19"/>
          <w:sz w:val="18"/>
        </w:rPr>
        <w:t xml:space="preserve"> </w:t>
      </w:r>
      <w:r>
        <w:rPr>
          <w:sz w:val="18"/>
        </w:rPr>
        <w:t>a</w:t>
      </w:r>
      <w:r>
        <w:rPr>
          <w:spacing w:val="-18"/>
          <w:sz w:val="18"/>
        </w:rPr>
        <w:t xml:space="preserve"> </w:t>
      </w:r>
      <w:r>
        <w:rPr>
          <w:sz w:val="18"/>
        </w:rPr>
        <w:t>cambios</w:t>
      </w:r>
      <w:r>
        <w:rPr>
          <w:spacing w:val="-18"/>
          <w:sz w:val="18"/>
        </w:rPr>
        <w:t xml:space="preserve"> </w:t>
      </w:r>
      <w:r>
        <w:rPr>
          <w:sz w:val="18"/>
        </w:rPr>
        <w:t>rápidos</w:t>
      </w:r>
      <w:r>
        <w:rPr>
          <w:spacing w:val="-19"/>
          <w:sz w:val="18"/>
        </w:rPr>
        <w:t xml:space="preserve"> </w:t>
      </w:r>
      <w:r>
        <w:rPr>
          <w:sz w:val="18"/>
        </w:rPr>
        <w:t>de</w:t>
      </w:r>
      <w:r>
        <w:rPr>
          <w:spacing w:val="-18"/>
          <w:sz w:val="18"/>
        </w:rPr>
        <w:t xml:space="preserve"> </w:t>
      </w:r>
      <w:r>
        <w:rPr>
          <w:sz w:val="18"/>
        </w:rPr>
        <w:t>las</w:t>
      </w:r>
      <w:r>
        <w:rPr>
          <w:spacing w:val="-19"/>
          <w:sz w:val="18"/>
        </w:rPr>
        <w:t xml:space="preserve"> </w:t>
      </w:r>
      <w:r>
        <w:rPr>
          <w:sz w:val="18"/>
        </w:rPr>
        <w:t>mismas,</w:t>
      </w:r>
      <w:r>
        <w:rPr>
          <w:spacing w:val="-18"/>
          <w:sz w:val="18"/>
        </w:rPr>
        <w:t xml:space="preserve"> </w:t>
      </w:r>
      <w:r>
        <w:rPr>
          <w:sz w:val="18"/>
        </w:rPr>
        <w:t>a</w:t>
      </w:r>
      <w:r>
        <w:rPr>
          <w:spacing w:val="-18"/>
          <w:sz w:val="18"/>
        </w:rPr>
        <w:t xml:space="preserve"> </w:t>
      </w:r>
      <w:r>
        <w:rPr>
          <w:sz w:val="18"/>
        </w:rPr>
        <w:t>la</w:t>
      </w:r>
      <w:r>
        <w:rPr>
          <w:spacing w:val="-19"/>
          <w:sz w:val="18"/>
        </w:rPr>
        <w:t xml:space="preserve"> </w:t>
      </w:r>
      <w:r>
        <w:rPr>
          <w:sz w:val="18"/>
        </w:rPr>
        <w:t>corrosión,</w:t>
      </w:r>
      <w:r>
        <w:rPr>
          <w:spacing w:val="-18"/>
          <w:sz w:val="18"/>
        </w:rPr>
        <w:t xml:space="preserve"> </w:t>
      </w:r>
      <w:r>
        <w:rPr>
          <w:sz w:val="18"/>
        </w:rPr>
        <w:t>la</w:t>
      </w:r>
      <w:r>
        <w:rPr>
          <w:spacing w:val="-19"/>
          <w:sz w:val="18"/>
        </w:rPr>
        <w:t xml:space="preserve"> </w:t>
      </w:r>
      <w:r>
        <w:rPr>
          <w:sz w:val="18"/>
        </w:rPr>
        <w:t>oxidación,</w:t>
      </w:r>
      <w:r>
        <w:rPr>
          <w:spacing w:val="-18"/>
          <w:sz w:val="18"/>
        </w:rPr>
        <w:t xml:space="preserve"> </w:t>
      </w:r>
      <w:r>
        <w:rPr>
          <w:sz w:val="18"/>
        </w:rPr>
        <w:t>el</w:t>
      </w:r>
      <w:r>
        <w:rPr>
          <w:spacing w:val="-18"/>
          <w:sz w:val="18"/>
        </w:rPr>
        <w:t xml:space="preserve"> </w:t>
      </w:r>
      <w:r>
        <w:rPr>
          <w:sz w:val="18"/>
        </w:rPr>
        <w:t>vertido</w:t>
      </w:r>
      <w:r>
        <w:rPr>
          <w:spacing w:val="-19"/>
          <w:sz w:val="18"/>
        </w:rPr>
        <w:t xml:space="preserve"> </w:t>
      </w:r>
      <w:r>
        <w:rPr>
          <w:sz w:val="18"/>
        </w:rPr>
        <w:t>de</w:t>
      </w:r>
      <w:r>
        <w:rPr>
          <w:spacing w:val="-18"/>
          <w:sz w:val="18"/>
        </w:rPr>
        <w:t xml:space="preserve"> </w:t>
      </w:r>
      <w:r>
        <w:rPr>
          <w:sz w:val="18"/>
        </w:rPr>
        <w:t>alimentos</w:t>
      </w:r>
      <w:r>
        <w:rPr>
          <w:spacing w:val="-19"/>
          <w:sz w:val="18"/>
        </w:rPr>
        <w:t xml:space="preserve"> </w:t>
      </w:r>
      <w:r>
        <w:rPr>
          <w:sz w:val="18"/>
        </w:rPr>
        <w:t>o</w:t>
      </w:r>
      <w:r>
        <w:rPr>
          <w:spacing w:val="-18"/>
          <w:sz w:val="18"/>
        </w:rPr>
        <w:t xml:space="preserve"> </w:t>
      </w:r>
      <w:r>
        <w:rPr>
          <w:sz w:val="18"/>
        </w:rPr>
        <w:t>líquidos</w:t>
      </w:r>
      <w:r>
        <w:rPr>
          <w:spacing w:val="-18"/>
          <w:sz w:val="18"/>
        </w:rPr>
        <w:t xml:space="preserve"> </w:t>
      </w:r>
      <w:r>
        <w:rPr>
          <w:sz w:val="18"/>
        </w:rPr>
        <w:t>o</w:t>
      </w:r>
      <w:r>
        <w:rPr>
          <w:spacing w:val="-19"/>
          <w:sz w:val="18"/>
        </w:rPr>
        <w:t xml:space="preserve"> </w:t>
      </w:r>
      <w:r>
        <w:rPr>
          <w:sz w:val="18"/>
        </w:rPr>
        <w:t>a</w:t>
      </w:r>
      <w:r>
        <w:rPr>
          <w:spacing w:val="-18"/>
          <w:sz w:val="18"/>
        </w:rPr>
        <w:t xml:space="preserve"> </w:t>
      </w:r>
      <w:r>
        <w:rPr>
          <w:sz w:val="18"/>
        </w:rPr>
        <w:t>la</w:t>
      </w:r>
      <w:r>
        <w:rPr>
          <w:spacing w:val="-19"/>
          <w:sz w:val="18"/>
        </w:rPr>
        <w:t xml:space="preserve"> </w:t>
      </w:r>
      <w:r>
        <w:rPr>
          <w:sz w:val="18"/>
        </w:rPr>
        <w:t>influencia</w:t>
      </w:r>
      <w:r>
        <w:rPr>
          <w:spacing w:val="-18"/>
          <w:sz w:val="18"/>
        </w:rPr>
        <w:t xml:space="preserve"> </w:t>
      </w:r>
      <w:r>
        <w:rPr>
          <w:sz w:val="18"/>
        </w:rPr>
        <w:t>de productos</w:t>
      </w:r>
      <w:r>
        <w:rPr>
          <w:spacing w:val="-21"/>
          <w:sz w:val="18"/>
        </w:rPr>
        <w:t xml:space="preserve"> </w:t>
      </w:r>
      <w:r>
        <w:rPr>
          <w:sz w:val="18"/>
        </w:rPr>
        <w:t>químicos.</w:t>
      </w:r>
    </w:p>
    <w:p w14:paraId="12B1A77D" w14:textId="77777777" w:rsidR="007F0BA4" w:rsidRPr="008E2B5C" w:rsidRDefault="007F0BA4" w:rsidP="007F0BA4">
      <w:pPr>
        <w:pStyle w:val="Prrafodelista"/>
        <w:numPr>
          <w:ilvl w:val="0"/>
          <w:numId w:val="34"/>
        </w:numPr>
        <w:tabs>
          <w:tab w:val="left" w:pos="322"/>
        </w:tabs>
        <w:spacing w:before="150"/>
        <w:ind w:right="147"/>
        <w:contextualSpacing w:val="0"/>
        <w:jc w:val="both"/>
        <w:rPr>
          <w:sz w:val="18"/>
        </w:rPr>
      </w:pPr>
      <w:r w:rsidRPr="008E2B5C">
        <w:rPr>
          <w:sz w:val="18"/>
        </w:rPr>
        <w:t>Un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firmware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distinto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al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proporcionado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ni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la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utilización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de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una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base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de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impresión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diferente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a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la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recomendada.</w:t>
      </w:r>
    </w:p>
    <w:p w14:paraId="4473287F" w14:textId="77777777" w:rsidR="007F0BA4" w:rsidRDefault="007F0BA4" w:rsidP="007F0BA4">
      <w:pPr>
        <w:pStyle w:val="Prrafodelista"/>
        <w:numPr>
          <w:ilvl w:val="0"/>
          <w:numId w:val="34"/>
        </w:numPr>
        <w:tabs>
          <w:tab w:val="left" w:pos="322"/>
        </w:tabs>
        <w:spacing w:before="150" w:line="264" w:lineRule="auto"/>
        <w:ind w:right="147"/>
        <w:contextualSpacing w:val="0"/>
        <w:jc w:val="both"/>
        <w:rPr>
          <w:sz w:val="18"/>
        </w:rPr>
      </w:pPr>
      <w:r>
        <w:rPr>
          <w:sz w:val="18"/>
        </w:rPr>
        <w:t>Daños</w:t>
      </w:r>
      <w:r>
        <w:rPr>
          <w:spacing w:val="-20"/>
          <w:sz w:val="18"/>
        </w:rPr>
        <w:t xml:space="preserve"> </w:t>
      </w:r>
      <w:r>
        <w:rPr>
          <w:sz w:val="18"/>
        </w:rPr>
        <w:t>directos</w:t>
      </w:r>
      <w:r>
        <w:rPr>
          <w:spacing w:val="-20"/>
          <w:sz w:val="18"/>
        </w:rPr>
        <w:t xml:space="preserve"> </w:t>
      </w:r>
      <w:r>
        <w:rPr>
          <w:sz w:val="18"/>
        </w:rPr>
        <w:t>o</w:t>
      </w:r>
      <w:r>
        <w:rPr>
          <w:spacing w:val="-20"/>
          <w:sz w:val="18"/>
        </w:rPr>
        <w:t xml:space="preserve"> </w:t>
      </w:r>
      <w:r>
        <w:rPr>
          <w:sz w:val="18"/>
        </w:rPr>
        <w:t>indirectos</w:t>
      </w:r>
      <w:r>
        <w:rPr>
          <w:spacing w:val="-20"/>
          <w:sz w:val="18"/>
        </w:rPr>
        <w:t xml:space="preserve"> </w:t>
      </w:r>
      <w:r>
        <w:rPr>
          <w:sz w:val="18"/>
        </w:rPr>
        <w:t>derivados</w:t>
      </w:r>
      <w:r>
        <w:rPr>
          <w:spacing w:val="-20"/>
          <w:sz w:val="18"/>
        </w:rPr>
        <w:t xml:space="preserve"> </w:t>
      </w:r>
      <w:r>
        <w:rPr>
          <w:sz w:val="18"/>
        </w:rPr>
        <w:t>del</w:t>
      </w:r>
      <w:r>
        <w:rPr>
          <w:spacing w:val="-20"/>
          <w:sz w:val="18"/>
        </w:rPr>
        <w:t xml:space="preserve"> </w:t>
      </w:r>
      <w:r>
        <w:rPr>
          <w:sz w:val="18"/>
        </w:rPr>
        <w:t>uso</w:t>
      </w:r>
      <w:r>
        <w:rPr>
          <w:spacing w:val="-19"/>
          <w:sz w:val="18"/>
        </w:rPr>
        <w:t xml:space="preserve"> </w:t>
      </w:r>
      <w:r>
        <w:rPr>
          <w:sz w:val="18"/>
        </w:rPr>
        <w:t>de</w:t>
      </w:r>
      <w:r>
        <w:rPr>
          <w:spacing w:val="-20"/>
          <w:sz w:val="18"/>
        </w:rPr>
        <w:t xml:space="preserve"> </w:t>
      </w:r>
      <w:r>
        <w:rPr>
          <w:sz w:val="18"/>
        </w:rPr>
        <w:t>un</w:t>
      </w:r>
      <w:r>
        <w:rPr>
          <w:spacing w:val="-20"/>
          <w:sz w:val="18"/>
        </w:rPr>
        <w:t xml:space="preserve"> </w:t>
      </w:r>
      <w:r>
        <w:rPr>
          <w:sz w:val="18"/>
        </w:rPr>
        <w:t>material</w:t>
      </w:r>
      <w:r>
        <w:rPr>
          <w:spacing w:val="-20"/>
          <w:sz w:val="18"/>
        </w:rPr>
        <w:t xml:space="preserve"> </w:t>
      </w:r>
      <w:r>
        <w:rPr>
          <w:sz w:val="18"/>
        </w:rPr>
        <w:t>para</w:t>
      </w:r>
      <w:r>
        <w:rPr>
          <w:spacing w:val="-20"/>
          <w:sz w:val="18"/>
        </w:rPr>
        <w:t xml:space="preserve"> </w:t>
      </w:r>
      <w:r>
        <w:rPr>
          <w:sz w:val="18"/>
        </w:rPr>
        <w:t>la</w:t>
      </w:r>
      <w:r>
        <w:rPr>
          <w:spacing w:val="-20"/>
          <w:sz w:val="18"/>
        </w:rPr>
        <w:t xml:space="preserve"> </w:t>
      </w:r>
      <w:r>
        <w:rPr>
          <w:sz w:val="18"/>
        </w:rPr>
        <w:t>impresión</w:t>
      </w:r>
      <w:r>
        <w:rPr>
          <w:spacing w:val="-20"/>
          <w:sz w:val="18"/>
        </w:rPr>
        <w:t xml:space="preserve"> </w:t>
      </w:r>
      <w:r>
        <w:rPr>
          <w:sz w:val="18"/>
        </w:rPr>
        <w:t>distinto</w:t>
      </w:r>
      <w:r>
        <w:rPr>
          <w:spacing w:val="-19"/>
          <w:sz w:val="18"/>
        </w:rPr>
        <w:t xml:space="preserve"> </w:t>
      </w:r>
      <w:r>
        <w:rPr>
          <w:sz w:val="18"/>
        </w:rPr>
        <w:t>al</w:t>
      </w:r>
      <w:r>
        <w:rPr>
          <w:spacing w:val="-20"/>
          <w:sz w:val="18"/>
        </w:rPr>
        <w:t xml:space="preserve"> </w:t>
      </w:r>
      <w:r>
        <w:rPr>
          <w:sz w:val="18"/>
        </w:rPr>
        <w:t>suministrado</w:t>
      </w:r>
      <w:r>
        <w:rPr>
          <w:spacing w:val="-20"/>
          <w:sz w:val="18"/>
        </w:rPr>
        <w:t xml:space="preserve"> </w:t>
      </w:r>
      <w:r>
        <w:rPr>
          <w:sz w:val="18"/>
        </w:rPr>
        <w:t>por</w:t>
      </w:r>
      <w:r>
        <w:rPr>
          <w:spacing w:val="-20"/>
          <w:sz w:val="18"/>
        </w:rPr>
        <w:t xml:space="preserve"> </w:t>
      </w:r>
      <w:r>
        <w:rPr>
          <w:sz w:val="18"/>
        </w:rPr>
        <w:t>Indart3D</w:t>
      </w:r>
      <w:r>
        <w:rPr>
          <w:spacing w:val="-20"/>
          <w:sz w:val="18"/>
        </w:rPr>
        <w:t xml:space="preserve"> </w:t>
      </w:r>
      <w:r>
        <w:rPr>
          <w:sz w:val="18"/>
        </w:rPr>
        <w:t>o</w:t>
      </w:r>
      <w:r>
        <w:rPr>
          <w:spacing w:val="-20"/>
          <w:sz w:val="18"/>
        </w:rPr>
        <w:t xml:space="preserve"> </w:t>
      </w:r>
      <w:r>
        <w:rPr>
          <w:sz w:val="18"/>
        </w:rPr>
        <w:t>del</w:t>
      </w:r>
      <w:r>
        <w:rPr>
          <w:spacing w:val="-19"/>
          <w:sz w:val="18"/>
        </w:rPr>
        <w:t xml:space="preserve"> </w:t>
      </w:r>
      <w:r>
        <w:rPr>
          <w:sz w:val="18"/>
        </w:rPr>
        <w:t>empleo</w:t>
      </w:r>
      <w:r>
        <w:rPr>
          <w:spacing w:val="-20"/>
          <w:sz w:val="18"/>
        </w:rPr>
        <w:t xml:space="preserve"> </w:t>
      </w:r>
      <w:r>
        <w:rPr>
          <w:sz w:val="18"/>
        </w:rPr>
        <w:t>de un</w:t>
      </w:r>
      <w:r>
        <w:rPr>
          <w:spacing w:val="-21"/>
          <w:sz w:val="18"/>
        </w:rPr>
        <w:t xml:space="preserve"> </w:t>
      </w:r>
      <w:r>
        <w:rPr>
          <w:sz w:val="18"/>
        </w:rPr>
        <w:t>consumible</w:t>
      </w:r>
      <w:r>
        <w:rPr>
          <w:spacing w:val="-21"/>
          <w:sz w:val="18"/>
        </w:rPr>
        <w:t xml:space="preserve"> </w:t>
      </w:r>
      <w:r>
        <w:rPr>
          <w:sz w:val="18"/>
        </w:rPr>
        <w:t>en</w:t>
      </w:r>
      <w:r>
        <w:rPr>
          <w:spacing w:val="-20"/>
          <w:sz w:val="18"/>
        </w:rPr>
        <w:t xml:space="preserve"> </w:t>
      </w:r>
      <w:r>
        <w:rPr>
          <w:sz w:val="18"/>
        </w:rPr>
        <w:t>un</w:t>
      </w:r>
      <w:r>
        <w:rPr>
          <w:spacing w:val="-21"/>
          <w:sz w:val="18"/>
        </w:rPr>
        <w:t xml:space="preserve"> </w:t>
      </w:r>
      <w:r>
        <w:rPr>
          <w:sz w:val="18"/>
        </w:rPr>
        <w:t>estado</w:t>
      </w:r>
      <w:r>
        <w:rPr>
          <w:spacing w:val="-21"/>
          <w:sz w:val="18"/>
        </w:rPr>
        <w:t xml:space="preserve"> </w:t>
      </w:r>
      <w:r>
        <w:rPr>
          <w:sz w:val="18"/>
        </w:rPr>
        <w:t>inadecuado</w:t>
      </w:r>
      <w:r>
        <w:rPr>
          <w:spacing w:val="-20"/>
          <w:sz w:val="18"/>
        </w:rPr>
        <w:t xml:space="preserve"> </w:t>
      </w:r>
      <w:r>
        <w:rPr>
          <w:sz w:val="18"/>
        </w:rPr>
        <w:t>(con</w:t>
      </w:r>
      <w:r>
        <w:rPr>
          <w:spacing w:val="-21"/>
          <w:sz w:val="18"/>
        </w:rPr>
        <w:t xml:space="preserve"> </w:t>
      </w:r>
      <w:r>
        <w:rPr>
          <w:sz w:val="18"/>
        </w:rPr>
        <w:t>elementos</w:t>
      </w:r>
      <w:r>
        <w:rPr>
          <w:spacing w:val="-21"/>
          <w:sz w:val="18"/>
        </w:rPr>
        <w:t xml:space="preserve"> </w:t>
      </w:r>
      <w:r>
        <w:rPr>
          <w:sz w:val="18"/>
        </w:rPr>
        <w:t>adheridos,</w:t>
      </w:r>
      <w:r>
        <w:rPr>
          <w:spacing w:val="-20"/>
          <w:sz w:val="18"/>
        </w:rPr>
        <w:t xml:space="preserve"> </w:t>
      </w:r>
      <w:r>
        <w:rPr>
          <w:sz w:val="18"/>
        </w:rPr>
        <w:t>restos</w:t>
      </w:r>
      <w:r>
        <w:rPr>
          <w:spacing w:val="-21"/>
          <w:sz w:val="18"/>
        </w:rPr>
        <w:t xml:space="preserve"> </w:t>
      </w:r>
      <w:r>
        <w:rPr>
          <w:sz w:val="18"/>
        </w:rPr>
        <w:t>de</w:t>
      </w:r>
      <w:r>
        <w:rPr>
          <w:spacing w:val="-21"/>
          <w:sz w:val="18"/>
        </w:rPr>
        <w:t xml:space="preserve"> </w:t>
      </w:r>
      <w:r>
        <w:rPr>
          <w:sz w:val="18"/>
        </w:rPr>
        <w:t>grasa</w:t>
      </w:r>
      <w:r>
        <w:rPr>
          <w:spacing w:val="-20"/>
          <w:sz w:val="18"/>
        </w:rPr>
        <w:t xml:space="preserve"> </w:t>
      </w:r>
      <w:r>
        <w:rPr>
          <w:sz w:val="18"/>
        </w:rPr>
        <w:t>u</w:t>
      </w:r>
      <w:r>
        <w:rPr>
          <w:spacing w:val="-21"/>
          <w:sz w:val="18"/>
        </w:rPr>
        <w:t xml:space="preserve"> </w:t>
      </w:r>
      <w:r>
        <w:rPr>
          <w:sz w:val="18"/>
        </w:rPr>
        <w:t>otras</w:t>
      </w:r>
      <w:r>
        <w:rPr>
          <w:spacing w:val="-20"/>
          <w:sz w:val="18"/>
        </w:rPr>
        <w:t xml:space="preserve"> </w:t>
      </w:r>
      <w:r>
        <w:rPr>
          <w:sz w:val="18"/>
        </w:rPr>
        <w:t>incidencias</w:t>
      </w:r>
      <w:r>
        <w:rPr>
          <w:spacing w:val="-21"/>
          <w:sz w:val="18"/>
        </w:rPr>
        <w:t xml:space="preserve"> </w:t>
      </w:r>
      <w:r>
        <w:rPr>
          <w:sz w:val="18"/>
        </w:rPr>
        <w:t>similares).</w:t>
      </w:r>
    </w:p>
    <w:p w14:paraId="10E571EC" w14:textId="77777777" w:rsidR="007F0BA4" w:rsidRPr="008E2B5C" w:rsidRDefault="007F0BA4" w:rsidP="007F0BA4">
      <w:pPr>
        <w:pStyle w:val="Prrafodelista"/>
        <w:numPr>
          <w:ilvl w:val="0"/>
          <w:numId w:val="34"/>
        </w:numPr>
        <w:tabs>
          <w:tab w:val="left" w:pos="302"/>
        </w:tabs>
        <w:spacing w:before="150"/>
        <w:ind w:right="147"/>
        <w:contextualSpacing w:val="0"/>
        <w:jc w:val="both"/>
        <w:rPr>
          <w:sz w:val="18"/>
        </w:rPr>
      </w:pPr>
      <w:r w:rsidRPr="008E2B5C">
        <w:rPr>
          <w:sz w:val="18"/>
        </w:rPr>
        <w:t>No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cubre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el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deterioro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ocasionado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por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un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transporte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indebido: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utilización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de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un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embalaje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distinto</w:t>
      </w:r>
      <w:r w:rsidRPr="008E2B5C">
        <w:rPr>
          <w:spacing w:val="-21"/>
          <w:sz w:val="18"/>
        </w:rPr>
        <w:t xml:space="preserve"> </w:t>
      </w:r>
      <w:r w:rsidRPr="008E2B5C">
        <w:rPr>
          <w:sz w:val="18"/>
        </w:rPr>
        <w:t>al</w:t>
      </w:r>
      <w:r w:rsidRPr="008E2B5C">
        <w:rPr>
          <w:spacing w:val="-20"/>
          <w:sz w:val="18"/>
        </w:rPr>
        <w:t xml:space="preserve"> </w:t>
      </w:r>
      <w:r w:rsidRPr="008E2B5C">
        <w:rPr>
          <w:sz w:val="18"/>
        </w:rPr>
        <w:t>original.</w:t>
      </w:r>
    </w:p>
    <w:p w14:paraId="4D501FC8" w14:textId="77777777" w:rsidR="007F0BA4" w:rsidRDefault="007F0BA4" w:rsidP="007F0BA4">
      <w:pPr>
        <w:pStyle w:val="Prrafodelista"/>
        <w:numPr>
          <w:ilvl w:val="0"/>
          <w:numId w:val="34"/>
        </w:numPr>
        <w:tabs>
          <w:tab w:val="left" w:pos="322"/>
        </w:tabs>
        <w:spacing w:before="150"/>
        <w:ind w:right="147"/>
        <w:contextualSpacing w:val="0"/>
        <w:jc w:val="both"/>
        <w:rPr>
          <w:sz w:val="18"/>
        </w:rPr>
      </w:pPr>
      <w:r>
        <w:rPr>
          <w:sz w:val="18"/>
        </w:rPr>
        <w:t>No</w:t>
      </w:r>
      <w:r>
        <w:rPr>
          <w:spacing w:val="-21"/>
          <w:sz w:val="18"/>
        </w:rPr>
        <w:t xml:space="preserve"> </w:t>
      </w:r>
      <w:r>
        <w:rPr>
          <w:sz w:val="18"/>
        </w:rPr>
        <w:t>cubre</w:t>
      </w:r>
      <w:r>
        <w:rPr>
          <w:spacing w:val="-22"/>
          <w:sz w:val="18"/>
        </w:rPr>
        <w:t xml:space="preserve"> </w:t>
      </w:r>
      <w:r>
        <w:rPr>
          <w:sz w:val="18"/>
        </w:rPr>
        <w:t>la</w:t>
      </w:r>
      <w:r>
        <w:rPr>
          <w:spacing w:val="-21"/>
          <w:sz w:val="18"/>
        </w:rPr>
        <w:t xml:space="preserve"> </w:t>
      </w:r>
      <w:r>
        <w:rPr>
          <w:sz w:val="18"/>
        </w:rPr>
        <w:t>conexión</w:t>
      </w:r>
      <w:r>
        <w:rPr>
          <w:spacing w:val="-21"/>
          <w:sz w:val="18"/>
        </w:rPr>
        <w:t xml:space="preserve"> </w:t>
      </w:r>
      <w:r>
        <w:rPr>
          <w:sz w:val="18"/>
        </w:rPr>
        <w:t>a</w:t>
      </w:r>
      <w:r>
        <w:rPr>
          <w:spacing w:val="-21"/>
          <w:sz w:val="18"/>
        </w:rPr>
        <w:t xml:space="preserve"> </w:t>
      </w:r>
      <w:r>
        <w:rPr>
          <w:sz w:val="18"/>
        </w:rPr>
        <w:t>un</w:t>
      </w:r>
      <w:r>
        <w:rPr>
          <w:spacing w:val="-21"/>
          <w:sz w:val="18"/>
        </w:rPr>
        <w:t xml:space="preserve"> </w:t>
      </w:r>
      <w:r>
        <w:rPr>
          <w:sz w:val="18"/>
        </w:rPr>
        <w:t>voltaje</w:t>
      </w:r>
      <w:r>
        <w:rPr>
          <w:spacing w:val="-21"/>
          <w:sz w:val="18"/>
        </w:rPr>
        <w:t xml:space="preserve"> </w:t>
      </w:r>
      <w:r>
        <w:rPr>
          <w:sz w:val="18"/>
        </w:rPr>
        <w:t>diferente</w:t>
      </w:r>
      <w:r>
        <w:rPr>
          <w:spacing w:val="-21"/>
          <w:sz w:val="18"/>
        </w:rPr>
        <w:t xml:space="preserve"> </w:t>
      </w:r>
      <w:r>
        <w:rPr>
          <w:sz w:val="18"/>
        </w:rPr>
        <w:t>al</w:t>
      </w:r>
      <w:r>
        <w:rPr>
          <w:spacing w:val="-21"/>
          <w:sz w:val="18"/>
        </w:rPr>
        <w:t xml:space="preserve"> </w:t>
      </w:r>
      <w:r>
        <w:rPr>
          <w:sz w:val="18"/>
        </w:rPr>
        <w:t>configurado</w:t>
      </w:r>
      <w:r>
        <w:rPr>
          <w:spacing w:val="-21"/>
          <w:sz w:val="18"/>
        </w:rPr>
        <w:t xml:space="preserve"> </w:t>
      </w:r>
      <w:r>
        <w:rPr>
          <w:sz w:val="18"/>
        </w:rPr>
        <w:t>por</w:t>
      </w:r>
      <w:r>
        <w:rPr>
          <w:spacing w:val="-21"/>
          <w:sz w:val="18"/>
        </w:rPr>
        <w:t xml:space="preserve"> </w:t>
      </w:r>
      <w:r>
        <w:rPr>
          <w:sz w:val="18"/>
        </w:rPr>
        <w:t>el</w:t>
      </w:r>
      <w:r>
        <w:rPr>
          <w:spacing w:val="-21"/>
          <w:sz w:val="18"/>
        </w:rPr>
        <w:t xml:space="preserve"> </w:t>
      </w:r>
      <w:r>
        <w:rPr>
          <w:sz w:val="18"/>
        </w:rPr>
        <w:t>fabricante.</w:t>
      </w:r>
    </w:p>
    <w:p w14:paraId="15E02C93" w14:textId="77777777" w:rsidR="007F0BA4" w:rsidRDefault="007F0BA4" w:rsidP="007F0BA4">
      <w:pPr>
        <w:pStyle w:val="Prrafodelista"/>
        <w:numPr>
          <w:ilvl w:val="0"/>
          <w:numId w:val="34"/>
        </w:numPr>
        <w:tabs>
          <w:tab w:val="left" w:pos="321"/>
        </w:tabs>
        <w:spacing w:before="150" w:line="264" w:lineRule="auto"/>
        <w:ind w:right="147"/>
        <w:contextualSpacing w:val="0"/>
        <w:jc w:val="both"/>
        <w:rPr>
          <w:sz w:val="18"/>
        </w:rPr>
      </w:pPr>
      <w:r>
        <w:rPr>
          <w:sz w:val="18"/>
        </w:rPr>
        <w:t>No</w:t>
      </w:r>
      <w:r>
        <w:rPr>
          <w:spacing w:val="-22"/>
          <w:sz w:val="18"/>
        </w:rPr>
        <w:t xml:space="preserve"> </w:t>
      </w:r>
      <w:r>
        <w:rPr>
          <w:sz w:val="18"/>
        </w:rPr>
        <w:t>cubre</w:t>
      </w:r>
      <w:r>
        <w:rPr>
          <w:spacing w:val="-22"/>
          <w:sz w:val="18"/>
        </w:rPr>
        <w:t xml:space="preserve"> </w:t>
      </w:r>
      <w:r>
        <w:rPr>
          <w:sz w:val="18"/>
        </w:rPr>
        <w:t>si</w:t>
      </w:r>
      <w:r>
        <w:rPr>
          <w:spacing w:val="-22"/>
          <w:sz w:val="18"/>
        </w:rPr>
        <w:t xml:space="preserve"> </w:t>
      </w:r>
      <w:r>
        <w:rPr>
          <w:sz w:val="18"/>
        </w:rPr>
        <w:t>los</w:t>
      </w:r>
      <w:r>
        <w:rPr>
          <w:spacing w:val="-22"/>
          <w:sz w:val="18"/>
        </w:rPr>
        <w:t xml:space="preserve"> </w:t>
      </w:r>
      <w:r>
        <w:rPr>
          <w:sz w:val="18"/>
        </w:rPr>
        <w:t>productos</w:t>
      </w:r>
      <w:r>
        <w:rPr>
          <w:spacing w:val="-22"/>
          <w:sz w:val="18"/>
        </w:rPr>
        <w:t xml:space="preserve"> </w:t>
      </w:r>
      <w:r>
        <w:rPr>
          <w:sz w:val="18"/>
        </w:rPr>
        <w:t>Tumaker</w:t>
      </w:r>
      <w:r>
        <w:rPr>
          <w:spacing w:val="-22"/>
          <w:sz w:val="18"/>
        </w:rPr>
        <w:t xml:space="preserve"> </w:t>
      </w:r>
      <w:r>
        <w:rPr>
          <w:sz w:val="18"/>
        </w:rPr>
        <w:t>han</w:t>
      </w:r>
      <w:r>
        <w:rPr>
          <w:spacing w:val="-22"/>
          <w:sz w:val="18"/>
        </w:rPr>
        <w:t xml:space="preserve"> </w:t>
      </w:r>
      <w:r>
        <w:rPr>
          <w:sz w:val="18"/>
        </w:rPr>
        <w:t>sido</w:t>
      </w:r>
      <w:r>
        <w:rPr>
          <w:spacing w:val="-22"/>
          <w:sz w:val="18"/>
        </w:rPr>
        <w:t xml:space="preserve"> </w:t>
      </w:r>
      <w:r>
        <w:rPr>
          <w:sz w:val="18"/>
        </w:rPr>
        <w:t>reparados</w:t>
      </w:r>
      <w:r>
        <w:rPr>
          <w:spacing w:val="-22"/>
          <w:sz w:val="18"/>
        </w:rPr>
        <w:t xml:space="preserve"> </w:t>
      </w:r>
      <w:r>
        <w:rPr>
          <w:sz w:val="18"/>
        </w:rPr>
        <w:t>o</w:t>
      </w:r>
      <w:r>
        <w:rPr>
          <w:spacing w:val="-22"/>
          <w:sz w:val="18"/>
        </w:rPr>
        <w:t xml:space="preserve"> </w:t>
      </w:r>
      <w:r>
        <w:rPr>
          <w:sz w:val="18"/>
        </w:rPr>
        <w:t>alterados</w:t>
      </w:r>
      <w:r>
        <w:rPr>
          <w:spacing w:val="-22"/>
          <w:sz w:val="18"/>
        </w:rPr>
        <w:t xml:space="preserve"> </w:t>
      </w:r>
      <w:r>
        <w:rPr>
          <w:sz w:val="18"/>
        </w:rPr>
        <w:t>por</w:t>
      </w:r>
      <w:r>
        <w:rPr>
          <w:spacing w:val="-22"/>
          <w:sz w:val="18"/>
        </w:rPr>
        <w:t xml:space="preserve"> </w:t>
      </w:r>
      <w:r>
        <w:rPr>
          <w:sz w:val="18"/>
        </w:rPr>
        <w:t>personal</w:t>
      </w:r>
      <w:r>
        <w:rPr>
          <w:spacing w:val="-22"/>
          <w:sz w:val="18"/>
        </w:rPr>
        <w:t xml:space="preserve"> </w:t>
      </w:r>
      <w:r>
        <w:rPr>
          <w:sz w:val="18"/>
        </w:rPr>
        <w:t>diferente</w:t>
      </w:r>
      <w:r>
        <w:rPr>
          <w:spacing w:val="-22"/>
          <w:sz w:val="18"/>
        </w:rPr>
        <w:t xml:space="preserve"> </w:t>
      </w:r>
      <w:r>
        <w:rPr>
          <w:sz w:val="18"/>
        </w:rPr>
        <w:t>a</w:t>
      </w:r>
      <w:r>
        <w:rPr>
          <w:spacing w:val="-22"/>
          <w:sz w:val="18"/>
        </w:rPr>
        <w:t xml:space="preserve"> </w:t>
      </w:r>
      <w:r>
        <w:rPr>
          <w:sz w:val="18"/>
        </w:rPr>
        <w:t>Indart3D</w:t>
      </w:r>
      <w:r>
        <w:rPr>
          <w:spacing w:val="-22"/>
          <w:sz w:val="18"/>
        </w:rPr>
        <w:t xml:space="preserve"> </w:t>
      </w:r>
      <w:r>
        <w:rPr>
          <w:sz w:val="18"/>
        </w:rPr>
        <w:t>o</w:t>
      </w:r>
      <w:r>
        <w:rPr>
          <w:spacing w:val="-22"/>
          <w:sz w:val="18"/>
        </w:rPr>
        <w:t xml:space="preserve"> </w:t>
      </w:r>
      <w:r>
        <w:rPr>
          <w:sz w:val="18"/>
        </w:rPr>
        <w:t>personal</w:t>
      </w:r>
      <w:r>
        <w:rPr>
          <w:spacing w:val="-22"/>
          <w:sz w:val="18"/>
        </w:rPr>
        <w:t xml:space="preserve"> </w:t>
      </w:r>
      <w:r>
        <w:rPr>
          <w:sz w:val="18"/>
        </w:rPr>
        <w:t>no</w:t>
      </w:r>
      <w:r>
        <w:rPr>
          <w:spacing w:val="-22"/>
          <w:sz w:val="18"/>
        </w:rPr>
        <w:t xml:space="preserve"> </w:t>
      </w:r>
      <w:r>
        <w:rPr>
          <w:sz w:val="18"/>
        </w:rPr>
        <w:t>autorizado</w:t>
      </w:r>
      <w:r>
        <w:rPr>
          <w:spacing w:val="-22"/>
          <w:sz w:val="18"/>
        </w:rPr>
        <w:t xml:space="preserve"> </w:t>
      </w:r>
      <w:r>
        <w:rPr>
          <w:sz w:val="18"/>
        </w:rPr>
        <w:t>por Indart3D.</w:t>
      </w:r>
    </w:p>
    <w:p w14:paraId="541AD2FA" w14:textId="77777777" w:rsidR="007F0BA4" w:rsidRDefault="007F0BA4" w:rsidP="007F0BA4">
      <w:pPr>
        <w:pStyle w:val="Prrafodelista"/>
        <w:numPr>
          <w:ilvl w:val="0"/>
          <w:numId w:val="34"/>
        </w:numPr>
        <w:tabs>
          <w:tab w:val="left" w:pos="321"/>
        </w:tabs>
        <w:spacing w:before="150" w:line="264" w:lineRule="auto"/>
        <w:ind w:right="147"/>
        <w:contextualSpacing w:val="0"/>
        <w:jc w:val="both"/>
        <w:rPr>
          <w:sz w:val="18"/>
        </w:rPr>
      </w:pPr>
      <w:r>
        <w:rPr>
          <w:sz w:val="18"/>
        </w:rPr>
        <w:t xml:space="preserve"> </w:t>
      </w:r>
      <w:r w:rsidRPr="00FA71DA">
        <w:rPr>
          <w:sz w:val="18"/>
        </w:rPr>
        <w:t>No</w:t>
      </w:r>
      <w:r w:rsidRPr="00FA71DA">
        <w:rPr>
          <w:spacing w:val="-21"/>
          <w:sz w:val="18"/>
        </w:rPr>
        <w:t xml:space="preserve"> </w:t>
      </w:r>
      <w:r w:rsidRPr="00FA71DA">
        <w:rPr>
          <w:sz w:val="18"/>
        </w:rPr>
        <w:t>cubre</w:t>
      </w:r>
      <w:r w:rsidRPr="00FA71DA">
        <w:rPr>
          <w:spacing w:val="-21"/>
          <w:sz w:val="18"/>
        </w:rPr>
        <w:t xml:space="preserve"> </w:t>
      </w:r>
      <w:r w:rsidRPr="00FA71DA">
        <w:rPr>
          <w:sz w:val="18"/>
        </w:rPr>
        <w:t>si</w:t>
      </w:r>
      <w:r w:rsidRPr="00FA71DA">
        <w:rPr>
          <w:spacing w:val="-21"/>
          <w:sz w:val="18"/>
        </w:rPr>
        <w:t xml:space="preserve"> </w:t>
      </w:r>
      <w:r w:rsidRPr="00FA71DA">
        <w:rPr>
          <w:sz w:val="18"/>
        </w:rPr>
        <w:t>no</w:t>
      </w:r>
      <w:r w:rsidRPr="00FA71DA">
        <w:rPr>
          <w:spacing w:val="-21"/>
          <w:sz w:val="18"/>
        </w:rPr>
        <w:t xml:space="preserve"> </w:t>
      </w:r>
      <w:r w:rsidRPr="00FA71DA">
        <w:rPr>
          <w:sz w:val="18"/>
        </w:rPr>
        <w:t>se</w:t>
      </w:r>
      <w:r w:rsidRPr="00FA71DA">
        <w:rPr>
          <w:spacing w:val="-20"/>
          <w:sz w:val="18"/>
        </w:rPr>
        <w:t xml:space="preserve"> </w:t>
      </w:r>
      <w:r w:rsidRPr="00FA71DA">
        <w:rPr>
          <w:sz w:val="18"/>
        </w:rPr>
        <w:t>presenta</w:t>
      </w:r>
      <w:r w:rsidRPr="00FA71DA">
        <w:rPr>
          <w:spacing w:val="-21"/>
          <w:sz w:val="18"/>
        </w:rPr>
        <w:t xml:space="preserve"> </w:t>
      </w:r>
      <w:r w:rsidRPr="00FA71DA">
        <w:rPr>
          <w:sz w:val="18"/>
        </w:rPr>
        <w:t>la</w:t>
      </w:r>
      <w:r w:rsidRPr="00FA71DA">
        <w:rPr>
          <w:spacing w:val="-21"/>
          <w:sz w:val="18"/>
        </w:rPr>
        <w:t xml:space="preserve"> </w:t>
      </w:r>
      <w:r w:rsidRPr="00FA71DA">
        <w:rPr>
          <w:sz w:val="18"/>
        </w:rPr>
        <w:t>documentación</w:t>
      </w:r>
      <w:r w:rsidRPr="00FA71DA">
        <w:rPr>
          <w:spacing w:val="-21"/>
          <w:sz w:val="18"/>
        </w:rPr>
        <w:t xml:space="preserve"> </w:t>
      </w:r>
      <w:r w:rsidRPr="00FA71DA">
        <w:rPr>
          <w:sz w:val="18"/>
        </w:rPr>
        <w:t>e</w:t>
      </w:r>
      <w:r w:rsidRPr="00FA71DA">
        <w:rPr>
          <w:spacing w:val="-21"/>
          <w:sz w:val="18"/>
        </w:rPr>
        <w:t xml:space="preserve"> </w:t>
      </w:r>
      <w:r w:rsidRPr="00FA71DA">
        <w:rPr>
          <w:sz w:val="18"/>
        </w:rPr>
        <w:t>información</w:t>
      </w:r>
      <w:r w:rsidRPr="00FA71DA">
        <w:rPr>
          <w:spacing w:val="-21"/>
          <w:sz w:val="18"/>
        </w:rPr>
        <w:t xml:space="preserve"> </w:t>
      </w:r>
      <w:r w:rsidRPr="00FA71DA">
        <w:rPr>
          <w:sz w:val="18"/>
        </w:rPr>
        <w:t>solicitada</w:t>
      </w:r>
      <w:r w:rsidRPr="00FA71DA">
        <w:rPr>
          <w:spacing w:val="-20"/>
          <w:sz w:val="18"/>
        </w:rPr>
        <w:t xml:space="preserve"> </w:t>
      </w:r>
      <w:r w:rsidRPr="00FA71DA">
        <w:rPr>
          <w:sz w:val="18"/>
        </w:rPr>
        <w:t>por</w:t>
      </w:r>
      <w:r w:rsidRPr="00FA71DA">
        <w:rPr>
          <w:spacing w:val="-21"/>
          <w:sz w:val="18"/>
        </w:rPr>
        <w:t xml:space="preserve"> </w:t>
      </w:r>
      <w:r w:rsidRPr="00FA71DA">
        <w:rPr>
          <w:sz w:val="18"/>
        </w:rPr>
        <w:t>Indart3D.</w:t>
      </w:r>
    </w:p>
    <w:p w14:paraId="241C96EA" w14:textId="77777777" w:rsidR="007F0BA4" w:rsidRDefault="007F0BA4" w:rsidP="007F0BA4">
      <w:pPr>
        <w:pStyle w:val="Prrafodelista"/>
        <w:numPr>
          <w:ilvl w:val="0"/>
          <w:numId w:val="34"/>
        </w:numPr>
        <w:tabs>
          <w:tab w:val="left" w:pos="321"/>
        </w:tabs>
        <w:spacing w:before="150" w:line="264" w:lineRule="auto"/>
        <w:ind w:right="147"/>
        <w:contextualSpacing w:val="0"/>
        <w:jc w:val="both"/>
        <w:rPr>
          <w:sz w:val="18"/>
        </w:rPr>
      </w:pPr>
      <w:r w:rsidRPr="00FA71DA">
        <w:rPr>
          <w:sz w:val="18"/>
        </w:rPr>
        <w:t>No</w:t>
      </w:r>
      <w:r w:rsidRPr="00FA71DA">
        <w:rPr>
          <w:spacing w:val="-20"/>
          <w:sz w:val="18"/>
        </w:rPr>
        <w:t xml:space="preserve"> </w:t>
      </w:r>
      <w:r w:rsidRPr="00FA71DA">
        <w:rPr>
          <w:sz w:val="18"/>
        </w:rPr>
        <w:t>cubre</w:t>
      </w:r>
      <w:r w:rsidRPr="00FA71DA">
        <w:rPr>
          <w:spacing w:val="-20"/>
          <w:sz w:val="18"/>
        </w:rPr>
        <w:t xml:space="preserve"> </w:t>
      </w:r>
      <w:r w:rsidRPr="00FA71DA">
        <w:rPr>
          <w:sz w:val="18"/>
        </w:rPr>
        <w:t>si</w:t>
      </w:r>
      <w:r w:rsidRPr="00FA71DA">
        <w:rPr>
          <w:spacing w:val="-20"/>
          <w:sz w:val="18"/>
        </w:rPr>
        <w:t xml:space="preserve"> </w:t>
      </w:r>
      <w:r w:rsidRPr="00FA71DA">
        <w:rPr>
          <w:sz w:val="18"/>
        </w:rPr>
        <w:t>los</w:t>
      </w:r>
      <w:r w:rsidRPr="00FA71DA">
        <w:rPr>
          <w:spacing w:val="-20"/>
          <w:sz w:val="18"/>
        </w:rPr>
        <w:t xml:space="preserve"> </w:t>
      </w:r>
      <w:r w:rsidRPr="00FA71DA">
        <w:rPr>
          <w:sz w:val="18"/>
        </w:rPr>
        <w:t>elementos</w:t>
      </w:r>
      <w:r w:rsidRPr="00FA71DA">
        <w:rPr>
          <w:spacing w:val="-19"/>
          <w:sz w:val="18"/>
        </w:rPr>
        <w:t xml:space="preserve"> </w:t>
      </w:r>
      <w:r w:rsidRPr="00FA71DA">
        <w:rPr>
          <w:sz w:val="18"/>
        </w:rPr>
        <w:t>que</w:t>
      </w:r>
      <w:r w:rsidRPr="00FA71DA">
        <w:rPr>
          <w:spacing w:val="-20"/>
          <w:sz w:val="18"/>
        </w:rPr>
        <w:t xml:space="preserve"> </w:t>
      </w:r>
      <w:r w:rsidRPr="00FA71DA">
        <w:rPr>
          <w:sz w:val="18"/>
        </w:rPr>
        <w:t>por</w:t>
      </w:r>
      <w:r w:rsidRPr="00FA71DA">
        <w:rPr>
          <w:spacing w:val="-20"/>
          <w:sz w:val="18"/>
        </w:rPr>
        <w:t xml:space="preserve"> </w:t>
      </w:r>
      <w:r w:rsidRPr="00FA71DA">
        <w:rPr>
          <w:sz w:val="18"/>
        </w:rPr>
        <w:t>su</w:t>
      </w:r>
      <w:r w:rsidRPr="00FA71DA">
        <w:rPr>
          <w:spacing w:val="-20"/>
          <w:sz w:val="18"/>
        </w:rPr>
        <w:t xml:space="preserve"> </w:t>
      </w:r>
      <w:r w:rsidRPr="00FA71DA">
        <w:rPr>
          <w:sz w:val="18"/>
        </w:rPr>
        <w:t>naturaleza</w:t>
      </w:r>
      <w:r w:rsidRPr="00FA71DA">
        <w:rPr>
          <w:spacing w:val="-20"/>
          <w:sz w:val="18"/>
        </w:rPr>
        <w:t xml:space="preserve"> </w:t>
      </w:r>
      <w:r w:rsidRPr="00FA71DA">
        <w:rPr>
          <w:sz w:val="18"/>
        </w:rPr>
        <w:t>requieren</w:t>
      </w:r>
      <w:r w:rsidRPr="00FA71DA">
        <w:rPr>
          <w:spacing w:val="-20"/>
          <w:sz w:val="18"/>
        </w:rPr>
        <w:t xml:space="preserve"> </w:t>
      </w:r>
      <w:r w:rsidRPr="00FA71DA">
        <w:rPr>
          <w:sz w:val="18"/>
        </w:rPr>
        <w:t>un</w:t>
      </w:r>
      <w:r w:rsidRPr="00FA71DA">
        <w:rPr>
          <w:spacing w:val="-19"/>
          <w:sz w:val="18"/>
        </w:rPr>
        <w:t xml:space="preserve"> </w:t>
      </w:r>
      <w:r w:rsidRPr="00FA71DA">
        <w:rPr>
          <w:sz w:val="18"/>
        </w:rPr>
        <w:t>mantenimiento</w:t>
      </w:r>
      <w:r w:rsidRPr="00FA71DA">
        <w:rPr>
          <w:spacing w:val="-20"/>
          <w:sz w:val="18"/>
        </w:rPr>
        <w:t xml:space="preserve"> </w:t>
      </w:r>
      <w:r w:rsidRPr="00FA71DA">
        <w:rPr>
          <w:sz w:val="18"/>
        </w:rPr>
        <w:t>periódico,</w:t>
      </w:r>
      <w:r w:rsidRPr="00FA71DA">
        <w:rPr>
          <w:spacing w:val="-20"/>
          <w:sz w:val="18"/>
        </w:rPr>
        <w:t xml:space="preserve"> </w:t>
      </w:r>
      <w:r w:rsidRPr="00FA71DA">
        <w:rPr>
          <w:sz w:val="18"/>
        </w:rPr>
        <w:t>estas</w:t>
      </w:r>
      <w:r w:rsidRPr="00FA71DA">
        <w:rPr>
          <w:spacing w:val="-20"/>
          <w:sz w:val="18"/>
        </w:rPr>
        <w:t xml:space="preserve"> </w:t>
      </w:r>
      <w:r w:rsidRPr="00FA71DA">
        <w:rPr>
          <w:sz w:val="18"/>
        </w:rPr>
        <w:t>no</w:t>
      </w:r>
      <w:r w:rsidRPr="00FA71DA">
        <w:rPr>
          <w:spacing w:val="-20"/>
          <w:sz w:val="18"/>
        </w:rPr>
        <w:t xml:space="preserve"> </w:t>
      </w:r>
      <w:r w:rsidRPr="00FA71DA">
        <w:rPr>
          <w:sz w:val="18"/>
        </w:rPr>
        <w:t>se</w:t>
      </w:r>
      <w:r w:rsidRPr="00FA71DA">
        <w:rPr>
          <w:spacing w:val="-19"/>
          <w:sz w:val="18"/>
        </w:rPr>
        <w:t xml:space="preserve"> </w:t>
      </w:r>
      <w:r w:rsidRPr="00FA71DA">
        <w:rPr>
          <w:sz w:val="18"/>
        </w:rPr>
        <w:t>han</w:t>
      </w:r>
      <w:r w:rsidRPr="00FA71DA">
        <w:rPr>
          <w:spacing w:val="-20"/>
          <w:sz w:val="18"/>
        </w:rPr>
        <w:t xml:space="preserve"> </w:t>
      </w:r>
      <w:r w:rsidRPr="00FA71DA">
        <w:rPr>
          <w:sz w:val="18"/>
        </w:rPr>
        <w:t>realizado.</w:t>
      </w:r>
    </w:p>
    <w:p w14:paraId="77D65D88" w14:textId="77777777" w:rsidR="007F0BA4" w:rsidRPr="00FA71DA" w:rsidRDefault="007F0BA4" w:rsidP="007F0BA4">
      <w:pPr>
        <w:pStyle w:val="Prrafodelista"/>
        <w:numPr>
          <w:ilvl w:val="0"/>
          <w:numId w:val="34"/>
        </w:numPr>
        <w:tabs>
          <w:tab w:val="left" w:pos="321"/>
        </w:tabs>
        <w:spacing w:before="150" w:line="264" w:lineRule="auto"/>
        <w:ind w:right="147"/>
        <w:contextualSpacing w:val="0"/>
        <w:jc w:val="both"/>
        <w:rPr>
          <w:sz w:val="18"/>
        </w:rPr>
      </w:pPr>
      <w:r w:rsidRPr="00FA71DA">
        <w:rPr>
          <w:sz w:val="18"/>
        </w:rPr>
        <w:t>No</w:t>
      </w:r>
      <w:r w:rsidRPr="00FA71DA">
        <w:rPr>
          <w:spacing w:val="-16"/>
          <w:sz w:val="18"/>
        </w:rPr>
        <w:t xml:space="preserve"> </w:t>
      </w:r>
      <w:r w:rsidRPr="00FA71DA">
        <w:rPr>
          <w:sz w:val="18"/>
        </w:rPr>
        <w:t>cubre</w:t>
      </w:r>
      <w:r w:rsidRPr="00FA71DA">
        <w:rPr>
          <w:spacing w:val="-16"/>
          <w:sz w:val="18"/>
        </w:rPr>
        <w:t xml:space="preserve"> </w:t>
      </w:r>
      <w:r w:rsidRPr="00FA71DA">
        <w:rPr>
          <w:sz w:val="18"/>
        </w:rPr>
        <w:t>si</w:t>
      </w:r>
      <w:r w:rsidRPr="00FA71DA">
        <w:rPr>
          <w:spacing w:val="-16"/>
          <w:sz w:val="18"/>
        </w:rPr>
        <w:t xml:space="preserve"> </w:t>
      </w:r>
      <w:r w:rsidRPr="00FA71DA">
        <w:rPr>
          <w:sz w:val="18"/>
        </w:rPr>
        <w:t>la</w:t>
      </w:r>
      <w:r w:rsidRPr="00FA71DA">
        <w:rPr>
          <w:spacing w:val="-16"/>
          <w:sz w:val="18"/>
        </w:rPr>
        <w:t xml:space="preserve"> </w:t>
      </w:r>
      <w:r w:rsidRPr="00FA71DA">
        <w:rPr>
          <w:sz w:val="18"/>
        </w:rPr>
        <w:t>falta</w:t>
      </w:r>
      <w:r w:rsidRPr="00FA71DA">
        <w:rPr>
          <w:spacing w:val="-16"/>
          <w:sz w:val="18"/>
        </w:rPr>
        <w:t xml:space="preserve"> </w:t>
      </w:r>
      <w:r w:rsidRPr="00FA71DA">
        <w:rPr>
          <w:sz w:val="18"/>
        </w:rPr>
        <w:t>de</w:t>
      </w:r>
      <w:r w:rsidRPr="00FA71DA">
        <w:rPr>
          <w:spacing w:val="-16"/>
          <w:sz w:val="18"/>
        </w:rPr>
        <w:t xml:space="preserve"> </w:t>
      </w:r>
      <w:r w:rsidRPr="00FA71DA">
        <w:rPr>
          <w:sz w:val="18"/>
        </w:rPr>
        <w:t>funcionalidad</w:t>
      </w:r>
      <w:r w:rsidRPr="00FA71DA">
        <w:rPr>
          <w:spacing w:val="-16"/>
          <w:sz w:val="18"/>
        </w:rPr>
        <w:t xml:space="preserve"> </w:t>
      </w:r>
      <w:r w:rsidRPr="00FA71DA">
        <w:rPr>
          <w:sz w:val="18"/>
        </w:rPr>
        <w:t>es</w:t>
      </w:r>
      <w:r w:rsidRPr="00FA71DA">
        <w:rPr>
          <w:spacing w:val="-16"/>
          <w:sz w:val="18"/>
        </w:rPr>
        <w:t xml:space="preserve"> </w:t>
      </w:r>
      <w:r w:rsidRPr="00FA71DA">
        <w:rPr>
          <w:sz w:val="18"/>
        </w:rPr>
        <w:t>una</w:t>
      </w:r>
      <w:r w:rsidRPr="00FA71DA">
        <w:rPr>
          <w:spacing w:val="-16"/>
          <w:sz w:val="18"/>
        </w:rPr>
        <w:t xml:space="preserve"> </w:t>
      </w:r>
      <w:r w:rsidRPr="00FA71DA">
        <w:rPr>
          <w:sz w:val="18"/>
        </w:rPr>
        <w:t>consecuencia</w:t>
      </w:r>
      <w:r w:rsidRPr="00FA71DA">
        <w:rPr>
          <w:spacing w:val="-16"/>
          <w:sz w:val="18"/>
        </w:rPr>
        <w:t xml:space="preserve"> </w:t>
      </w:r>
      <w:r w:rsidRPr="00FA71DA">
        <w:rPr>
          <w:sz w:val="18"/>
        </w:rPr>
        <w:t>de</w:t>
      </w:r>
      <w:r w:rsidRPr="00FA71DA">
        <w:rPr>
          <w:spacing w:val="-16"/>
          <w:sz w:val="18"/>
        </w:rPr>
        <w:t xml:space="preserve"> </w:t>
      </w:r>
      <w:r w:rsidRPr="00FA71DA">
        <w:rPr>
          <w:sz w:val="18"/>
        </w:rPr>
        <w:t>la</w:t>
      </w:r>
      <w:r w:rsidRPr="00FA71DA">
        <w:rPr>
          <w:spacing w:val="-16"/>
          <w:sz w:val="18"/>
        </w:rPr>
        <w:t xml:space="preserve"> </w:t>
      </w:r>
      <w:r w:rsidRPr="00FA71DA">
        <w:rPr>
          <w:sz w:val="18"/>
        </w:rPr>
        <w:t>falta</w:t>
      </w:r>
      <w:r w:rsidRPr="00FA71DA">
        <w:rPr>
          <w:spacing w:val="-16"/>
          <w:sz w:val="18"/>
        </w:rPr>
        <w:t xml:space="preserve"> </w:t>
      </w:r>
      <w:r w:rsidRPr="00FA71DA">
        <w:rPr>
          <w:sz w:val="18"/>
        </w:rPr>
        <w:t>de</w:t>
      </w:r>
      <w:r w:rsidRPr="00FA71DA">
        <w:rPr>
          <w:spacing w:val="-16"/>
          <w:sz w:val="18"/>
        </w:rPr>
        <w:t xml:space="preserve"> </w:t>
      </w:r>
      <w:r w:rsidRPr="00FA71DA">
        <w:rPr>
          <w:sz w:val="18"/>
        </w:rPr>
        <w:t>conocimiento</w:t>
      </w:r>
      <w:r w:rsidRPr="00FA71DA">
        <w:rPr>
          <w:spacing w:val="-16"/>
          <w:sz w:val="18"/>
        </w:rPr>
        <w:t xml:space="preserve"> </w:t>
      </w:r>
      <w:r w:rsidRPr="00FA71DA">
        <w:rPr>
          <w:sz w:val="18"/>
        </w:rPr>
        <w:t>por</w:t>
      </w:r>
      <w:r w:rsidRPr="00FA71DA">
        <w:rPr>
          <w:spacing w:val="-16"/>
          <w:sz w:val="18"/>
        </w:rPr>
        <w:t xml:space="preserve"> </w:t>
      </w:r>
      <w:r w:rsidRPr="00FA71DA">
        <w:rPr>
          <w:sz w:val="18"/>
        </w:rPr>
        <w:t>parte</w:t>
      </w:r>
      <w:r w:rsidRPr="00FA71DA">
        <w:rPr>
          <w:spacing w:val="-16"/>
          <w:sz w:val="18"/>
        </w:rPr>
        <w:t xml:space="preserve"> </w:t>
      </w:r>
      <w:r w:rsidRPr="00FA71DA">
        <w:rPr>
          <w:sz w:val="18"/>
        </w:rPr>
        <w:t>los</w:t>
      </w:r>
      <w:r w:rsidRPr="00FA71DA">
        <w:rPr>
          <w:spacing w:val="-16"/>
          <w:sz w:val="18"/>
        </w:rPr>
        <w:t xml:space="preserve"> </w:t>
      </w:r>
      <w:r w:rsidRPr="00FA71DA">
        <w:rPr>
          <w:sz w:val="18"/>
        </w:rPr>
        <w:t>compradores.</w:t>
      </w:r>
    </w:p>
    <w:p w14:paraId="75CF1207" w14:textId="77777777" w:rsidR="007F0BA4" w:rsidRDefault="007F0BA4" w:rsidP="007F0BA4">
      <w:pPr>
        <w:pStyle w:val="Textoindependiente"/>
        <w:spacing w:before="9"/>
        <w:ind w:left="119" w:right="147"/>
        <w:rPr>
          <w:sz w:val="20"/>
        </w:rPr>
      </w:pPr>
    </w:p>
    <w:p w14:paraId="23F39ED7" w14:textId="77777777" w:rsidR="007F0BA4" w:rsidRPr="008F45B1" w:rsidRDefault="007F0BA4" w:rsidP="008F45B1">
      <w:pPr>
        <w:ind w:firstLine="118"/>
        <w:rPr>
          <w:b/>
          <w:bCs/>
          <w:sz w:val="24"/>
          <w:szCs w:val="24"/>
        </w:rPr>
      </w:pPr>
      <w:r w:rsidRPr="008F45B1">
        <w:rPr>
          <w:b/>
          <w:bCs/>
          <w:sz w:val="24"/>
          <w:szCs w:val="24"/>
        </w:rPr>
        <w:t>Devoluciones</w:t>
      </w:r>
    </w:p>
    <w:p w14:paraId="5421612A" w14:textId="77777777" w:rsidR="007F0BA4" w:rsidRDefault="007F0BA4" w:rsidP="007F0BA4">
      <w:pPr>
        <w:pStyle w:val="Textoindependiente"/>
        <w:spacing w:before="130" w:line="264" w:lineRule="auto"/>
        <w:ind w:left="119" w:right="147"/>
        <w:jc w:val="both"/>
      </w:pPr>
      <w:r>
        <w:t>Dispone</w:t>
      </w:r>
      <w:r>
        <w:rPr>
          <w:spacing w:val="-21"/>
        </w:rPr>
        <w:t xml:space="preserve"> </w:t>
      </w:r>
      <w:r>
        <w:t>de</w:t>
      </w:r>
      <w:r>
        <w:rPr>
          <w:spacing w:val="-21"/>
        </w:rPr>
        <w:t xml:space="preserve"> </w:t>
      </w:r>
      <w:r>
        <w:t>7</w:t>
      </w:r>
      <w:r>
        <w:rPr>
          <w:spacing w:val="-20"/>
        </w:rPr>
        <w:t xml:space="preserve"> </w:t>
      </w:r>
      <w:r>
        <w:t>días</w:t>
      </w:r>
      <w:r>
        <w:rPr>
          <w:spacing w:val="-21"/>
        </w:rPr>
        <w:t xml:space="preserve"> </w:t>
      </w:r>
      <w:r>
        <w:t>hábiles</w:t>
      </w:r>
      <w:r>
        <w:rPr>
          <w:spacing w:val="-20"/>
        </w:rPr>
        <w:t xml:space="preserve"> </w:t>
      </w:r>
      <w:r>
        <w:t>para</w:t>
      </w:r>
      <w:r>
        <w:rPr>
          <w:spacing w:val="-21"/>
        </w:rPr>
        <w:t xml:space="preserve"> </w:t>
      </w:r>
      <w:r>
        <w:t>devolver</w:t>
      </w:r>
      <w:r>
        <w:rPr>
          <w:spacing w:val="-21"/>
        </w:rPr>
        <w:t xml:space="preserve"> </w:t>
      </w:r>
      <w:r>
        <w:t>un</w:t>
      </w:r>
      <w:r>
        <w:rPr>
          <w:spacing w:val="-20"/>
        </w:rPr>
        <w:t xml:space="preserve"> </w:t>
      </w:r>
      <w:r>
        <w:t>producto</w:t>
      </w:r>
      <w:r>
        <w:rPr>
          <w:spacing w:val="-21"/>
        </w:rPr>
        <w:t xml:space="preserve"> </w:t>
      </w:r>
      <w:r>
        <w:rPr>
          <w:spacing w:val="-3"/>
        </w:rPr>
        <w:t>Tumaker.</w:t>
      </w:r>
      <w:r>
        <w:rPr>
          <w:spacing w:val="-20"/>
        </w:rPr>
        <w:t xml:space="preserve"> </w:t>
      </w:r>
      <w:r>
        <w:t>Este</w:t>
      </w:r>
      <w:r>
        <w:rPr>
          <w:spacing w:val="-21"/>
        </w:rPr>
        <w:t xml:space="preserve"> </w:t>
      </w:r>
      <w:r>
        <w:t>plazo</w:t>
      </w:r>
      <w:r>
        <w:rPr>
          <w:spacing w:val="-21"/>
        </w:rPr>
        <w:t xml:space="preserve"> </w:t>
      </w:r>
      <w:r>
        <w:t>se</w:t>
      </w:r>
      <w:r>
        <w:rPr>
          <w:spacing w:val="-20"/>
        </w:rPr>
        <w:t xml:space="preserve"> </w:t>
      </w:r>
      <w:r>
        <w:t>aplica</w:t>
      </w:r>
      <w:r>
        <w:rPr>
          <w:spacing w:val="-21"/>
        </w:rPr>
        <w:t xml:space="preserve"> </w:t>
      </w:r>
      <w:r>
        <w:t>a</w:t>
      </w:r>
      <w:r>
        <w:rPr>
          <w:spacing w:val="-20"/>
        </w:rPr>
        <w:t xml:space="preserve"> </w:t>
      </w:r>
      <w:r>
        <w:t>partir</w:t>
      </w:r>
      <w:r>
        <w:rPr>
          <w:spacing w:val="-21"/>
        </w:rPr>
        <w:t xml:space="preserve"> </w:t>
      </w:r>
      <w:r>
        <w:t>del</w:t>
      </w:r>
      <w:r>
        <w:rPr>
          <w:spacing w:val="-21"/>
        </w:rPr>
        <w:t xml:space="preserve"> </w:t>
      </w:r>
      <w:r>
        <w:t>día</w:t>
      </w:r>
      <w:r>
        <w:rPr>
          <w:spacing w:val="-20"/>
        </w:rPr>
        <w:t xml:space="preserve"> </w:t>
      </w:r>
      <w:r>
        <w:t>en</w:t>
      </w:r>
      <w:r>
        <w:rPr>
          <w:spacing w:val="-21"/>
        </w:rPr>
        <w:t xml:space="preserve"> </w:t>
      </w:r>
      <w:r>
        <w:t>que</w:t>
      </w:r>
      <w:r>
        <w:rPr>
          <w:spacing w:val="-20"/>
        </w:rPr>
        <w:t xml:space="preserve"> </w:t>
      </w:r>
      <w:r>
        <w:t>recibes</w:t>
      </w:r>
      <w:r>
        <w:rPr>
          <w:spacing w:val="-21"/>
        </w:rPr>
        <w:t xml:space="preserve"> </w:t>
      </w:r>
      <w:r>
        <w:t>el</w:t>
      </w:r>
      <w:r>
        <w:rPr>
          <w:spacing w:val="-21"/>
        </w:rPr>
        <w:t xml:space="preserve"> </w:t>
      </w:r>
      <w:r>
        <w:t>pedido</w:t>
      </w:r>
      <w:r>
        <w:rPr>
          <w:spacing w:val="-20"/>
        </w:rPr>
        <w:t xml:space="preserve"> </w:t>
      </w:r>
      <w:r>
        <w:t>y</w:t>
      </w:r>
      <w:r>
        <w:rPr>
          <w:spacing w:val="-21"/>
        </w:rPr>
        <w:t xml:space="preserve"> </w:t>
      </w:r>
      <w:r>
        <w:t>se</w:t>
      </w:r>
      <w:r>
        <w:rPr>
          <w:spacing w:val="-20"/>
        </w:rPr>
        <w:t xml:space="preserve"> </w:t>
      </w:r>
      <w:r>
        <w:t>utilizará el</w:t>
      </w:r>
      <w:r>
        <w:rPr>
          <w:spacing w:val="-21"/>
        </w:rPr>
        <w:t xml:space="preserve"> </w:t>
      </w:r>
      <w:r>
        <w:t>sello</w:t>
      </w:r>
      <w:r>
        <w:rPr>
          <w:spacing w:val="-21"/>
        </w:rPr>
        <w:t xml:space="preserve"> </w:t>
      </w:r>
      <w:r>
        <w:t>de</w:t>
      </w:r>
      <w:r>
        <w:rPr>
          <w:spacing w:val="-21"/>
        </w:rPr>
        <w:t xml:space="preserve"> </w:t>
      </w:r>
      <w:r>
        <w:t>correos</w:t>
      </w:r>
      <w:r>
        <w:rPr>
          <w:spacing w:val="-21"/>
        </w:rPr>
        <w:t xml:space="preserve"> </w:t>
      </w:r>
      <w:r>
        <w:t>o</w:t>
      </w:r>
      <w:r>
        <w:rPr>
          <w:spacing w:val="-20"/>
        </w:rPr>
        <w:t xml:space="preserve"> </w:t>
      </w:r>
      <w:r>
        <w:t>de</w:t>
      </w:r>
      <w:r>
        <w:rPr>
          <w:spacing w:val="-21"/>
        </w:rPr>
        <w:t xml:space="preserve"> </w:t>
      </w:r>
      <w:r>
        <w:t>la</w:t>
      </w:r>
      <w:r>
        <w:rPr>
          <w:spacing w:val="-21"/>
        </w:rPr>
        <w:t xml:space="preserve"> </w:t>
      </w:r>
      <w:r>
        <w:t>empresa</w:t>
      </w:r>
      <w:r>
        <w:rPr>
          <w:spacing w:val="-21"/>
        </w:rPr>
        <w:t xml:space="preserve"> </w:t>
      </w:r>
      <w:r>
        <w:t>de</w:t>
      </w:r>
      <w:r>
        <w:rPr>
          <w:spacing w:val="-21"/>
        </w:rPr>
        <w:t xml:space="preserve"> </w:t>
      </w:r>
      <w:r>
        <w:t>transporte</w:t>
      </w:r>
      <w:r>
        <w:rPr>
          <w:spacing w:val="-20"/>
        </w:rPr>
        <w:t xml:space="preserve"> </w:t>
      </w:r>
      <w:r>
        <w:t>para</w:t>
      </w:r>
      <w:r>
        <w:rPr>
          <w:spacing w:val="-21"/>
        </w:rPr>
        <w:t xml:space="preserve"> </w:t>
      </w:r>
      <w:r>
        <w:t>comprobar</w:t>
      </w:r>
      <w:r>
        <w:rPr>
          <w:spacing w:val="-21"/>
        </w:rPr>
        <w:t xml:space="preserve"> </w:t>
      </w:r>
      <w:r>
        <w:t>la</w:t>
      </w:r>
      <w:r>
        <w:rPr>
          <w:spacing w:val="-21"/>
        </w:rPr>
        <w:t xml:space="preserve"> </w:t>
      </w:r>
      <w:r>
        <w:t>fecha</w:t>
      </w:r>
      <w:r>
        <w:rPr>
          <w:spacing w:val="-20"/>
        </w:rPr>
        <w:t xml:space="preserve"> </w:t>
      </w:r>
      <w:r>
        <w:t>de</w:t>
      </w:r>
      <w:r>
        <w:rPr>
          <w:spacing w:val="-21"/>
        </w:rPr>
        <w:t xml:space="preserve"> </w:t>
      </w:r>
      <w:r>
        <w:t>devolución.</w:t>
      </w:r>
    </w:p>
    <w:p w14:paraId="1F9977E7" w14:textId="77777777" w:rsidR="007F0BA4" w:rsidRDefault="007F0BA4" w:rsidP="007F0BA4">
      <w:pPr>
        <w:pStyle w:val="Textoindependiente"/>
        <w:spacing w:before="1"/>
        <w:ind w:left="119" w:right="147"/>
        <w:jc w:val="both"/>
        <w:rPr>
          <w:sz w:val="20"/>
        </w:rPr>
      </w:pPr>
    </w:p>
    <w:p w14:paraId="5D99A51E" w14:textId="77777777" w:rsidR="007F0BA4" w:rsidRDefault="007F0BA4" w:rsidP="007F0BA4">
      <w:pPr>
        <w:pStyle w:val="Prrafodelista"/>
        <w:numPr>
          <w:ilvl w:val="0"/>
          <w:numId w:val="33"/>
        </w:numPr>
        <w:tabs>
          <w:tab w:val="left" w:pos="232"/>
        </w:tabs>
        <w:spacing w:line="264" w:lineRule="auto"/>
        <w:ind w:left="119" w:right="147" w:firstLine="0"/>
        <w:contextualSpacing w:val="0"/>
        <w:jc w:val="both"/>
        <w:rPr>
          <w:sz w:val="18"/>
        </w:rPr>
      </w:pPr>
      <w:r>
        <w:rPr>
          <w:sz w:val="18"/>
        </w:rPr>
        <w:t>El</w:t>
      </w:r>
      <w:r>
        <w:rPr>
          <w:spacing w:val="-22"/>
          <w:sz w:val="18"/>
        </w:rPr>
        <w:t xml:space="preserve"> </w:t>
      </w:r>
      <w:r>
        <w:rPr>
          <w:sz w:val="18"/>
        </w:rPr>
        <w:t>producto</w:t>
      </w:r>
      <w:r>
        <w:rPr>
          <w:spacing w:val="-21"/>
          <w:sz w:val="18"/>
        </w:rPr>
        <w:t xml:space="preserve"> </w:t>
      </w:r>
      <w:r>
        <w:rPr>
          <w:sz w:val="18"/>
        </w:rPr>
        <w:t>debe</w:t>
      </w:r>
      <w:r>
        <w:rPr>
          <w:spacing w:val="-22"/>
          <w:sz w:val="18"/>
        </w:rPr>
        <w:t xml:space="preserve"> </w:t>
      </w:r>
      <w:r>
        <w:rPr>
          <w:sz w:val="18"/>
        </w:rPr>
        <w:t>ir</w:t>
      </w:r>
      <w:r>
        <w:rPr>
          <w:spacing w:val="-21"/>
          <w:sz w:val="18"/>
        </w:rPr>
        <w:t xml:space="preserve"> </w:t>
      </w:r>
      <w:r>
        <w:rPr>
          <w:sz w:val="18"/>
        </w:rPr>
        <w:t>con</w:t>
      </w:r>
      <w:r>
        <w:rPr>
          <w:spacing w:val="-21"/>
          <w:sz w:val="18"/>
        </w:rPr>
        <w:t xml:space="preserve"> </w:t>
      </w:r>
      <w:r>
        <w:rPr>
          <w:sz w:val="18"/>
        </w:rPr>
        <w:t>su</w:t>
      </w:r>
      <w:r>
        <w:rPr>
          <w:spacing w:val="-22"/>
          <w:sz w:val="18"/>
        </w:rPr>
        <w:t xml:space="preserve"> </w:t>
      </w:r>
      <w:r>
        <w:rPr>
          <w:sz w:val="18"/>
        </w:rPr>
        <w:t>embalaje</w:t>
      </w:r>
      <w:r>
        <w:rPr>
          <w:spacing w:val="-21"/>
          <w:sz w:val="18"/>
        </w:rPr>
        <w:t xml:space="preserve"> </w:t>
      </w:r>
      <w:r>
        <w:rPr>
          <w:sz w:val="18"/>
        </w:rPr>
        <w:t>original,</w:t>
      </w:r>
      <w:r>
        <w:rPr>
          <w:spacing w:val="-21"/>
          <w:sz w:val="18"/>
        </w:rPr>
        <w:t xml:space="preserve"> </w:t>
      </w:r>
      <w:r>
        <w:rPr>
          <w:sz w:val="18"/>
        </w:rPr>
        <w:t>en</w:t>
      </w:r>
      <w:r>
        <w:rPr>
          <w:spacing w:val="-22"/>
          <w:sz w:val="18"/>
        </w:rPr>
        <w:t xml:space="preserve"> </w:t>
      </w:r>
      <w:r>
        <w:rPr>
          <w:sz w:val="18"/>
        </w:rPr>
        <w:t>estado</w:t>
      </w:r>
      <w:r>
        <w:rPr>
          <w:spacing w:val="-21"/>
          <w:sz w:val="18"/>
        </w:rPr>
        <w:t xml:space="preserve"> </w:t>
      </w:r>
      <w:r>
        <w:rPr>
          <w:sz w:val="18"/>
        </w:rPr>
        <w:t>nuevo</w:t>
      </w:r>
      <w:r>
        <w:rPr>
          <w:spacing w:val="-21"/>
          <w:sz w:val="18"/>
        </w:rPr>
        <w:t xml:space="preserve"> </w:t>
      </w:r>
      <w:r>
        <w:rPr>
          <w:sz w:val="18"/>
        </w:rPr>
        <w:t>y</w:t>
      </w:r>
      <w:r>
        <w:rPr>
          <w:spacing w:val="-22"/>
          <w:sz w:val="18"/>
        </w:rPr>
        <w:t xml:space="preserve"> </w:t>
      </w:r>
      <w:r>
        <w:rPr>
          <w:sz w:val="18"/>
        </w:rPr>
        <w:t>completo</w:t>
      </w:r>
      <w:r>
        <w:rPr>
          <w:spacing w:val="-21"/>
          <w:sz w:val="18"/>
        </w:rPr>
        <w:t xml:space="preserve"> </w:t>
      </w:r>
      <w:r>
        <w:rPr>
          <w:sz w:val="18"/>
        </w:rPr>
        <w:t>(con</w:t>
      </w:r>
      <w:r>
        <w:rPr>
          <w:spacing w:val="-21"/>
          <w:sz w:val="18"/>
        </w:rPr>
        <w:t xml:space="preserve"> </w:t>
      </w:r>
      <w:r>
        <w:rPr>
          <w:sz w:val="18"/>
        </w:rPr>
        <w:t>todos</w:t>
      </w:r>
      <w:r>
        <w:rPr>
          <w:spacing w:val="-22"/>
          <w:sz w:val="18"/>
        </w:rPr>
        <w:t xml:space="preserve"> </w:t>
      </w:r>
      <w:r>
        <w:rPr>
          <w:sz w:val="18"/>
        </w:rPr>
        <w:t>sus</w:t>
      </w:r>
      <w:r>
        <w:rPr>
          <w:spacing w:val="-21"/>
          <w:sz w:val="18"/>
        </w:rPr>
        <w:t xml:space="preserve"> </w:t>
      </w:r>
      <w:r>
        <w:rPr>
          <w:sz w:val="18"/>
        </w:rPr>
        <w:t>accesorios,</w:t>
      </w:r>
      <w:r>
        <w:rPr>
          <w:spacing w:val="-21"/>
          <w:sz w:val="18"/>
        </w:rPr>
        <w:t xml:space="preserve"> </w:t>
      </w:r>
      <w:r>
        <w:rPr>
          <w:sz w:val="18"/>
        </w:rPr>
        <w:t>manuales,</w:t>
      </w:r>
      <w:r>
        <w:rPr>
          <w:spacing w:val="-22"/>
          <w:sz w:val="18"/>
        </w:rPr>
        <w:t xml:space="preserve"> </w:t>
      </w:r>
      <w:r>
        <w:rPr>
          <w:sz w:val="18"/>
        </w:rPr>
        <w:t>cables,</w:t>
      </w:r>
      <w:r>
        <w:rPr>
          <w:spacing w:val="-21"/>
          <w:sz w:val="18"/>
        </w:rPr>
        <w:t xml:space="preserve"> </w:t>
      </w:r>
      <w:r>
        <w:rPr>
          <w:sz w:val="18"/>
        </w:rPr>
        <w:t>etc.)</w:t>
      </w:r>
      <w:r>
        <w:rPr>
          <w:spacing w:val="-21"/>
          <w:sz w:val="18"/>
        </w:rPr>
        <w:t xml:space="preserve"> </w:t>
      </w:r>
      <w:r>
        <w:rPr>
          <w:sz w:val="18"/>
        </w:rPr>
        <w:t>y acompañado</w:t>
      </w:r>
      <w:r>
        <w:rPr>
          <w:spacing w:val="-22"/>
          <w:sz w:val="18"/>
        </w:rPr>
        <w:t xml:space="preserve"> </w:t>
      </w:r>
      <w:r>
        <w:rPr>
          <w:sz w:val="18"/>
        </w:rPr>
        <w:t>de</w:t>
      </w:r>
      <w:r>
        <w:rPr>
          <w:spacing w:val="-21"/>
          <w:sz w:val="18"/>
        </w:rPr>
        <w:t xml:space="preserve"> </w:t>
      </w:r>
      <w:r>
        <w:rPr>
          <w:sz w:val="18"/>
        </w:rPr>
        <w:t>la</w:t>
      </w:r>
      <w:r>
        <w:rPr>
          <w:spacing w:val="-21"/>
          <w:sz w:val="18"/>
        </w:rPr>
        <w:t xml:space="preserve"> </w:t>
      </w:r>
      <w:r>
        <w:rPr>
          <w:sz w:val="18"/>
        </w:rPr>
        <w:t>factura</w:t>
      </w:r>
      <w:r>
        <w:rPr>
          <w:spacing w:val="-21"/>
          <w:sz w:val="18"/>
        </w:rPr>
        <w:t xml:space="preserve"> </w:t>
      </w:r>
      <w:r>
        <w:rPr>
          <w:sz w:val="18"/>
        </w:rPr>
        <w:t>o</w:t>
      </w:r>
      <w:r>
        <w:rPr>
          <w:spacing w:val="-21"/>
          <w:sz w:val="18"/>
        </w:rPr>
        <w:t xml:space="preserve"> </w:t>
      </w:r>
      <w:r>
        <w:rPr>
          <w:sz w:val="18"/>
        </w:rPr>
        <w:t>albarán.</w:t>
      </w:r>
    </w:p>
    <w:p w14:paraId="6A6065AF" w14:textId="77777777" w:rsidR="007F0BA4" w:rsidRDefault="007F0BA4" w:rsidP="007F0BA4">
      <w:pPr>
        <w:pStyle w:val="Prrafodelista"/>
        <w:numPr>
          <w:ilvl w:val="0"/>
          <w:numId w:val="33"/>
        </w:numPr>
        <w:tabs>
          <w:tab w:val="left" w:pos="232"/>
        </w:tabs>
        <w:spacing w:before="102" w:line="264" w:lineRule="auto"/>
        <w:ind w:left="119" w:right="147" w:firstLine="0"/>
        <w:contextualSpacing w:val="0"/>
        <w:jc w:val="both"/>
        <w:rPr>
          <w:sz w:val="18"/>
        </w:rPr>
      </w:pPr>
      <w:r>
        <w:rPr>
          <w:sz w:val="18"/>
        </w:rPr>
        <w:t>La</w:t>
      </w:r>
      <w:r>
        <w:rPr>
          <w:spacing w:val="-17"/>
          <w:sz w:val="18"/>
        </w:rPr>
        <w:t xml:space="preserve"> </w:t>
      </w:r>
      <w:r>
        <w:rPr>
          <w:sz w:val="18"/>
        </w:rPr>
        <w:t>mercancía</w:t>
      </w:r>
      <w:r>
        <w:rPr>
          <w:spacing w:val="-17"/>
          <w:sz w:val="18"/>
        </w:rPr>
        <w:t xml:space="preserve"> </w:t>
      </w:r>
      <w:r>
        <w:rPr>
          <w:sz w:val="18"/>
        </w:rPr>
        <w:t>debe</w:t>
      </w:r>
      <w:r>
        <w:rPr>
          <w:spacing w:val="-16"/>
          <w:sz w:val="18"/>
        </w:rPr>
        <w:t xml:space="preserve"> </w:t>
      </w:r>
      <w:r>
        <w:rPr>
          <w:sz w:val="18"/>
        </w:rPr>
        <w:t>devolverse</w:t>
      </w:r>
      <w:r>
        <w:rPr>
          <w:spacing w:val="-17"/>
          <w:sz w:val="18"/>
        </w:rPr>
        <w:t xml:space="preserve"> </w:t>
      </w:r>
      <w:r>
        <w:rPr>
          <w:sz w:val="18"/>
        </w:rPr>
        <w:t>en</w:t>
      </w:r>
      <w:r>
        <w:rPr>
          <w:spacing w:val="-16"/>
          <w:sz w:val="18"/>
        </w:rPr>
        <w:t xml:space="preserve"> </w:t>
      </w:r>
      <w:r>
        <w:rPr>
          <w:sz w:val="18"/>
        </w:rPr>
        <w:t>perfecto</w:t>
      </w:r>
      <w:r>
        <w:rPr>
          <w:spacing w:val="-17"/>
          <w:sz w:val="18"/>
        </w:rPr>
        <w:t xml:space="preserve"> </w:t>
      </w:r>
      <w:r>
        <w:rPr>
          <w:sz w:val="18"/>
        </w:rPr>
        <w:t>estado.</w:t>
      </w:r>
      <w:r>
        <w:rPr>
          <w:spacing w:val="-17"/>
          <w:sz w:val="18"/>
        </w:rPr>
        <w:t xml:space="preserve"> </w:t>
      </w:r>
      <w:r>
        <w:rPr>
          <w:sz w:val="18"/>
        </w:rPr>
        <w:t>Los</w:t>
      </w:r>
      <w:r>
        <w:rPr>
          <w:spacing w:val="-16"/>
          <w:sz w:val="18"/>
        </w:rPr>
        <w:t xml:space="preserve"> </w:t>
      </w:r>
      <w:r>
        <w:rPr>
          <w:sz w:val="18"/>
        </w:rPr>
        <w:t>artículos</w:t>
      </w:r>
      <w:r>
        <w:rPr>
          <w:spacing w:val="-17"/>
          <w:sz w:val="18"/>
        </w:rPr>
        <w:t xml:space="preserve"> </w:t>
      </w:r>
      <w:r>
        <w:rPr>
          <w:sz w:val="18"/>
        </w:rPr>
        <w:t>enviados</w:t>
      </w:r>
      <w:r>
        <w:rPr>
          <w:spacing w:val="-16"/>
          <w:sz w:val="18"/>
        </w:rPr>
        <w:t xml:space="preserve"> </w:t>
      </w:r>
      <w:r>
        <w:rPr>
          <w:sz w:val="18"/>
        </w:rPr>
        <w:t>o</w:t>
      </w:r>
      <w:r>
        <w:rPr>
          <w:spacing w:val="-17"/>
          <w:sz w:val="18"/>
        </w:rPr>
        <w:t xml:space="preserve"> </w:t>
      </w:r>
      <w:r>
        <w:rPr>
          <w:sz w:val="18"/>
        </w:rPr>
        <w:t>devueltos</w:t>
      </w:r>
      <w:r>
        <w:rPr>
          <w:spacing w:val="-16"/>
          <w:sz w:val="18"/>
        </w:rPr>
        <w:t xml:space="preserve"> </w:t>
      </w:r>
      <w:r>
        <w:rPr>
          <w:sz w:val="18"/>
        </w:rPr>
        <w:t>incompletos,</w:t>
      </w:r>
      <w:r>
        <w:rPr>
          <w:spacing w:val="-17"/>
          <w:sz w:val="18"/>
        </w:rPr>
        <w:t xml:space="preserve"> </w:t>
      </w:r>
      <w:r>
        <w:rPr>
          <w:sz w:val="18"/>
        </w:rPr>
        <w:t>estropeados</w:t>
      </w:r>
      <w:r>
        <w:rPr>
          <w:spacing w:val="-17"/>
          <w:sz w:val="18"/>
        </w:rPr>
        <w:t xml:space="preserve"> </w:t>
      </w:r>
      <w:r>
        <w:rPr>
          <w:sz w:val="18"/>
        </w:rPr>
        <w:t>o</w:t>
      </w:r>
      <w:r>
        <w:rPr>
          <w:spacing w:val="-16"/>
          <w:sz w:val="18"/>
        </w:rPr>
        <w:t xml:space="preserve"> </w:t>
      </w:r>
      <w:r>
        <w:rPr>
          <w:sz w:val="18"/>
        </w:rPr>
        <w:t>deteriorados</w:t>
      </w:r>
      <w:r>
        <w:rPr>
          <w:spacing w:val="-17"/>
          <w:sz w:val="18"/>
        </w:rPr>
        <w:t xml:space="preserve"> </w:t>
      </w:r>
      <w:r>
        <w:rPr>
          <w:sz w:val="18"/>
        </w:rPr>
        <w:t>no</w:t>
      </w:r>
      <w:r>
        <w:rPr>
          <w:spacing w:val="-16"/>
          <w:sz w:val="18"/>
        </w:rPr>
        <w:t xml:space="preserve"> </w:t>
      </w:r>
      <w:r>
        <w:rPr>
          <w:sz w:val="18"/>
        </w:rPr>
        <w:t>se admitirán.</w:t>
      </w:r>
    </w:p>
    <w:p w14:paraId="0F29D919" w14:textId="77777777" w:rsidR="007F0BA4" w:rsidRDefault="007F0BA4" w:rsidP="007F0BA4">
      <w:pPr>
        <w:pStyle w:val="Prrafodelista"/>
        <w:numPr>
          <w:ilvl w:val="0"/>
          <w:numId w:val="33"/>
        </w:numPr>
        <w:tabs>
          <w:tab w:val="left" w:pos="232"/>
        </w:tabs>
        <w:spacing w:before="102" w:line="264" w:lineRule="auto"/>
        <w:ind w:left="119" w:right="147" w:firstLine="0"/>
        <w:contextualSpacing w:val="0"/>
        <w:jc w:val="both"/>
        <w:rPr>
          <w:sz w:val="18"/>
        </w:rPr>
      </w:pPr>
      <w:r>
        <w:rPr>
          <w:sz w:val="18"/>
        </w:rPr>
        <w:t>La</w:t>
      </w:r>
      <w:r>
        <w:rPr>
          <w:spacing w:val="-21"/>
          <w:sz w:val="18"/>
        </w:rPr>
        <w:t xml:space="preserve"> </w:t>
      </w:r>
      <w:r>
        <w:rPr>
          <w:sz w:val="18"/>
        </w:rPr>
        <w:t>pérdida</w:t>
      </w:r>
      <w:r>
        <w:rPr>
          <w:spacing w:val="-20"/>
          <w:sz w:val="18"/>
        </w:rPr>
        <w:t xml:space="preserve"> </w:t>
      </w:r>
      <w:r>
        <w:rPr>
          <w:sz w:val="18"/>
        </w:rPr>
        <w:t>del</w:t>
      </w:r>
      <w:r>
        <w:rPr>
          <w:spacing w:val="-20"/>
          <w:sz w:val="18"/>
        </w:rPr>
        <w:t xml:space="preserve"> </w:t>
      </w:r>
      <w:r>
        <w:rPr>
          <w:sz w:val="18"/>
        </w:rPr>
        <w:t>artículo</w:t>
      </w:r>
      <w:r>
        <w:rPr>
          <w:spacing w:val="-20"/>
          <w:sz w:val="18"/>
        </w:rPr>
        <w:t xml:space="preserve"> </w:t>
      </w:r>
      <w:r>
        <w:rPr>
          <w:sz w:val="18"/>
        </w:rPr>
        <w:t>o</w:t>
      </w:r>
      <w:r>
        <w:rPr>
          <w:spacing w:val="-20"/>
          <w:sz w:val="18"/>
        </w:rPr>
        <w:t xml:space="preserve"> </w:t>
      </w:r>
      <w:r>
        <w:rPr>
          <w:sz w:val="18"/>
        </w:rPr>
        <w:t>los</w:t>
      </w:r>
      <w:r>
        <w:rPr>
          <w:spacing w:val="-20"/>
          <w:sz w:val="18"/>
        </w:rPr>
        <w:t xml:space="preserve"> </w:t>
      </w:r>
      <w:r>
        <w:rPr>
          <w:sz w:val="18"/>
        </w:rPr>
        <w:t>daños</w:t>
      </w:r>
      <w:r>
        <w:rPr>
          <w:spacing w:val="-20"/>
          <w:sz w:val="18"/>
        </w:rPr>
        <w:t xml:space="preserve"> </w:t>
      </w:r>
      <w:r>
        <w:rPr>
          <w:sz w:val="18"/>
        </w:rPr>
        <w:t>que</w:t>
      </w:r>
      <w:r>
        <w:rPr>
          <w:spacing w:val="-20"/>
          <w:sz w:val="18"/>
        </w:rPr>
        <w:t xml:space="preserve"> </w:t>
      </w:r>
      <w:r>
        <w:rPr>
          <w:sz w:val="18"/>
        </w:rPr>
        <w:t>se</w:t>
      </w:r>
      <w:r>
        <w:rPr>
          <w:spacing w:val="-20"/>
          <w:sz w:val="18"/>
        </w:rPr>
        <w:t xml:space="preserve"> </w:t>
      </w:r>
      <w:r>
        <w:rPr>
          <w:sz w:val="18"/>
        </w:rPr>
        <w:t>produzcan</w:t>
      </w:r>
      <w:r>
        <w:rPr>
          <w:spacing w:val="-20"/>
          <w:sz w:val="18"/>
        </w:rPr>
        <w:t xml:space="preserve"> </w:t>
      </w:r>
      <w:r>
        <w:rPr>
          <w:sz w:val="18"/>
        </w:rPr>
        <w:t>durante</w:t>
      </w:r>
      <w:r>
        <w:rPr>
          <w:spacing w:val="-20"/>
          <w:sz w:val="18"/>
        </w:rPr>
        <w:t xml:space="preserve"> </w:t>
      </w:r>
      <w:r>
        <w:rPr>
          <w:sz w:val="18"/>
        </w:rPr>
        <w:t>un</w:t>
      </w:r>
      <w:r>
        <w:rPr>
          <w:spacing w:val="-20"/>
          <w:sz w:val="18"/>
        </w:rPr>
        <w:t xml:space="preserve"> </w:t>
      </w:r>
      <w:r>
        <w:rPr>
          <w:sz w:val="18"/>
        </w:rPr>
        <w:t>envío</w:t>
      </w:r>
      <w:r>
        <w:rPr>
          <w:spacing w:val="-20"/>
          <w:sz w:val="18"/>
        </w:rPr>
        <w:t xml:space="preserve"> </w:t>
      </w:r>
      <w:r>
        <w:rPr>
          <w:sz w:val="18"/>
        </w:rPr>
        <w:t>serán</w:t>
      </w:r>
      <w:r>
        <w:rPr>
          <w:spacing w:val="-20"/>
          <w:sz w:val="18"/>
        </w:rPr>
        <w:t xml:space="preserve"> </w:t>
      </w:r>
      <w:r>
        <w:rPr>
          <w:sz w:val="18"/>
        </w:rPr>
        <w:t>responsabilidad</w:t>
      </w:r>
      <w:r>
        <w:rPr>
          <w:spacing w:val="-20"/>
          <w:sz w:val="18"/>
        </w:rPr>
        <w:t xml:space="preserve"> </w:t>
      </w:r>
      <w:r>
        <w:rPr>
          <w:sz w:val="18"/>
        </w:rPr>
        <w:t>del</w:t>
      </w:r>
      <w:r>
        <w:rPr>
          <w:spacing w:val="-20"/>
          <w:sz w:val="18"/>
        </w:rPr>
        <w:t xml:space="preserve"> </w:t>
      </w:r>
      <w:r>
        <w:rPr>
          <w:sz w:val="18"/>
        </w:rPr>
        <w:t>cliente.</w:t>
      </w:r>
      <w:r>
        <w:rPr>
          <w:spacing w:val="-20"/>
          <w:sz w:val="18"/>
        </w:rPr>
        <w:t xml:space="preserve"> </w:t>
      </w:r>
      <w:r>
        <w:rPr>
          <w:sz w:val="18"/>
        </w:rPr>
        <w:t>Le</w:t>
      </w:r>
      <w:r>
        <w:rPr>
          <w:spacing w:val="-20"/>
          <w:sz w:val="18"/>
        </w:rPr>
        <w:t xml:space="preserve"> </w:t>
      </w:r>
      <w:r>
        <w:rPr>
          <w:sz w:val="18"/>
        </w:rPr>
        <w:t>recomendamos</w:t>
      </w:r>
      <w:r>
        <w:rPr>
          <w:spacing w:val="-20"/>
          <w:sz w:val="18"/>
        </w:rPr>
        <w:t xml:space="preserve"> </w:t>
      </w:r>
      <w:r>
        <w:rPr>
          <w:sz w:val="18"/>
        </w:rPr>
        <w:t>devolver los</w:t>
      </w:r>
      <w:r>
        <w:rPr>
          <w:spacing w:val="-21"/>
          <w:sz w:val="18"/>
        </w:rPr>
        <w:t xml:space="preserve"> </w:t>
      </w:r>
      <w:r>
        <w:rPr>
          <w:sz w:val="18"/>
        </w:rPr>
        <w:t>artículos</w:t>
      </w:r>
      <w:r>
        <w:rPr>
          <w:spacing w:val="-20"/>
          <w:sz w:val="18"/>
        </w:rPr>
        <w:t xml:space="preserve"> </w:t>
      </w:r>
      <w:r>
        <w:rPr>
          <w:sz w:val="18"/>
        </w:rPr>
        <w:t>por</w:t>
      </w:r>
      <w:r>
        <w:rPr>
          <w:spacing w:val="-20"/>
          <w:sz w:val="18"/>
        </w:rPr>
        <w:t xml:space="preserve"> </w:t>
      </w:r>
      <w:r>
        <w:rPr>
          <w:sz w:val="18"/>
        </w:rPr>
        <w:t>correo</w:t>
      </w:r>
      <w:r>
        <w:rPr>
          <w:spacing w:val="-20"/>
          <w:sz w:val="18"/>
        </w:rPr>
        <w:t xml:space="preserve"> </w:t>
      </w:r>
      <w:r>
        <w:rPr>
          <w:sz w:val="18"/>
        </w:rPr>
        <w:t>certificado</w:t>
      </w:r>
      <w:r>
        <w:rPr>
          <w:spacing w:val="-20"/>
          <w:sz w:val="18"/>
        </w:rPr>
        <w:t xml:space="preserve"> </w:t>
      </w:r>
      <w:r>
        <w:rPr>
          <w:sz w:val="18"/>
        </w:rPr>
        <w:t>o</w:t>
      </w:r>
      <w:r>
        <w:rPr>
          <w:spacing w:val="-20"/>
          <w:sz w:val="18"/>
        </w:rPr>
        <w:t xml:space="preserve"> </w:t>
      </w:r>
      <w:r>
        <w:rPr>
          <w:sz w:val="18"/>
        </w:rPr>
        <w:t>servicio</w:t>
      </w:r>
      <w:r>
        <w:rPr>
          <w:spacing w:val="-20"/>
          <w:sz w:val="18"/>
        </w:rPr>
        <w:t xml:space="preserve"> </w:t>
      </w:r>
      <w:r>
        <w:rPr>
          <w:sz w:val="18"/>
        </w:rPr>
        <w:t>de</w:t>
      </w:r>
      <w:r>
        <w:rPr>
          <w:spacing w:val="-20"/>
          <w:sz w:val="18"/>
        </w:rPr>
        <w:t xml:space="preserve"> </w:t>
      </w:r>
      <w:r>
        <w:rPr>
          <w:sz w:val="18"/>
        </w:rPr>
        <w:t>mensajería</w:t>
      </w:r>
      <w:r>
        <w:rPr>
          <w:spacing w:val="-20"/>
          <w:sz w:val="18"/>
        </w:rPr>
        <w:t xml:space="preserve"> </w:t>
      </w:r>
      <w:r>
        <w:rPr>
          <w:sz w:val="18"/>
        </w:rPr>
        <w:t>y</w:t>
      </w:r>
      <w:r>
        <w:rPr>
          <w:spacing w:val="-20"/>
          <w:sz w:val="18"/>
        </w:rPr>
        <w:t xml:space="preserve"> </w:t>
      </w:r>
      <w:r>
        <w:rPr>
          <w:sz w:val="18"/>
        </w:rPr>
        <w:t>con</w:t>
      </w:r>
      <w:r>
        <w:rPr>
          <w:spacing w:val="-20"/>
          <w:sz w:val="18"/>
        </w:rPr>
        <w:t xml:space="preserve"> </w:t>
      </w:r>
      <w:r>
        <w:rPr>
          <w:sz w:val="18"/>
        </w:rPr>
        <w:t>seguro</w:t>
      </w:r>
      <w:r>
        <w:rPr>
          <w:spacing w:val="-20"/>
          <w:sz w:val="18"/>
        </w:rPr>
        <w:t xml:space="preserve"> </w:t>
      </w:r>
      <w:r>
        <w:rPr>
          <w:sz w:val="18"/>
        </w:rPr>
        <w:t>por</w:t>
      </w:r>
      <w:r>
        <w:rPr>
          <w:spacing w:val="-20"/>
          <w:sz w:val="18"/>
        </w:rPr>
        <w:t xml:space="preserve"> </w:t>
      </w:r>
      <w:r>
        <w:rPr>
          <w:sz w:val="18"/>
        </w:rPr>
        <w:t>el</w:t>
      </w:r>
      <w:r>
        <w:rPr>
          <w:spacing w:val="-20"/>
          <w:sz w:val="18"/>
        </w:rPr>
        <w:t xml:space="preserve"> </w:t>
      </w:r>
      <w:r>
        <w:rPr>
          <w:sz w:val="18"/>
        </w:rPr>
        <w:t>valor</w:t>
      </w:r>
      <w:r>
        <w:rPr>
          <w:spacing w:val="-20"/>
          <w:sz w:val="18"/>
        </w:rPr>
        <w:t xml:space="preserve"> </w:t>
      </w:r>
      <w:r>
        <w:rPr>
          <w:sz w:val="18"/>
        </w:rPr>
        <w:t>del</w:t>
      </w:r>
      <w:r>
        <w:rPr>
          <w:spacing w:val="-20"/>
          <w:sz w:val="18"/>
        </w:rPr>
        <w:t xml:space="preserve"> </w:t>
      </w:r>
      <w:r>
        <w:rPr>
          <w:sz w:val="18"/>
        </w:rPr>
        <w:t>producto.</w:t>
      </w:r>
    </w:p>
    <w:p w14:paraId="537A447C" w14:textId="77777777" w:rsidR="007F0BA4" w:rsidRDefault="007F0BA4" w:rsidP="007F0BA4">
      <w:pPr>
        <w:pStyle w:val="Textoindependiente"/>
        <w:spacing w:before="102" w:line="264" w:lineRule="auto"/>
        <w:ind w:left="119" w:right="147"/>
        <w:jc w:val="both"/>
      </w:pPr>
      <w:r>
        <w:t>Si</w:t>
      </w:r>
      <w:r>
        <w:rPr>
          <w:spacing w:val="-18"/>
        </w:rPr>
        <w:t xml:space="preserve"> </w:t>
      </w:r>
      <w:r>
        <w:t>se</w:t>
      </w:r>
      <w:r>
        <w:rPr>
          <w:spacing w:val="-18"/>
        </w:rPr>
        <w:t xml:space="preserve"> </w:t>
      </w:r>
      <w:r>
        <w:t>cumplen</w:t>
      </w:r>
      <w:r>
        <w:rPr>
          <w:spacing w:val="-18"/>
        </w:rPr>
        <w:t xml:space="preserve"> </w:t>
      </w:r>
      <w:r>
        <w:t>todos</w:t>
      </w:r>
      <w:r>
        <w:rPr>
          <w:spacing w:val="-18"/>
        </w:rPr>
        <w:t xml:space="preserve"> </w:t>
      </w:r>
      <w:r>
        <w:t>estos</w:t>
      </w:r>
      <w:r>
        <w:rPr>
          <w:spacing w:val="-18"/>
        </w:rPr>
        <w:t xml:space="preserve"> </w:t>
      </w:r>
      <w:r>
        <w:t>requerimientos,</w:t>
      </w:r>
      <w:r>
        <w:rPr>
          <w:spacing w:val="-18"/>
        </w:rPr>
        <w:t xml:space="preserve"> </w:t>
      </w:r>
      <w:r>
        <w:t>se</w:t>
      </w:r>
      <w:r>
        <w:rPr>
          <w:spacing w:val="-18"/>
        </w:rPr>
        <w:t xml:space="preserve"> </w:t>
      </w:r>
      <w:r>
        <w:t>procederá</w:t>
      </w:r>
      <w:r>
        <w:rPr>
          <w:spacing w:val="-18"/>
        </w:rPr>
        <w:t xml:space="preserve"> </w:t>
      </w:r>
      <w:r>
        <w:t>al</w:t>
      </w:r>
      <w:r>
        <w:rPr>
          <w:spacing w:val="-18"/>
        </w:rPr>
        <w:t xml:space="preserve"> </w:t>
      </w:r>
      <w:r>
        <w:t>reembolso</w:t>
      </w:r>
      <w:r>
        <w:rPr>
          <w:spacing w:val="-18"/>
        </w:rPr>
        <w:t xml:space="preserve"> </w:t>
      </w:r>
      <w:r>
        <w:t>del</w:t>
      </w:r>
      <w:r>
        <w:rPr>
          <w:spacing w:val="-18"/>
        </w:rPr>
        <w:t xml:space="preserve"> </w:t>
      </w:r>
      <w:r>
        <w:t>importe</w:t>
      </w:r>
      <w:r>
        <w:rPr>
          <w:spacing w:val="-18"/>
        </w:rPr>
        <w:t xml:space="preserve"> </w:t>
      </w:r>
      <w:r>
        <w:t>del</w:t>
      </w:r>
      <w:r>
        <w:rPr>
          <w:spacing w:val="-18"/>
        </w:rPr>
        <w:t xml:space="preserve"> </w:t>
      </w:r>
      <w:r>
        <w:t>artículo</w:t>
      </w:r>
      <w:r>
        <w:rPr>
          <w:spacing w:val="-18"/>
        </w:rPr>
        <w:t xml:space="preserve"> </w:t>
      </w:r>
      <w:r>
        <w:t>devuelto</w:t>
      </w:r>
      <w:r>
        <w:rPr>
          <w:spacing w:val="-18"/>
        </w:rPr>
        <w:t xml:space="preserve"> </w:t>
      </w:r>
      <w:r>
        <w:t>o,</w:t>
      </w:r>
      <w:r>
        <w:rPr>
          <w:spacing w:val="-18"/>
        </w:rPr>
        <w:t xml:space="preserve"> </w:t>
      </w:r>
      <w:r>
        <w:t>siempre</w:t>
      </w:r>
      <w:r>
        <w:rPr>
          <w:spacing w:val="-18"/>
        </w:rPr>
        <w:t xml:space="preserve"> </w:t>
      </w:r>
      <w:r>
        <w:t>a</w:t>
      </w:r>
      <w:r>
        <w:rPr>
          <w:spacing w:val="-18"/>
        </w:rPr>
        <w:t xml:space="preserve"> </w:t>
      </w:r>
      <w:r>
        <w:t>través</w:t>
      </w:r>
      <w:r>
        <w:rPr>
          <w:spacing w:val="-18"/>
        </w:rPr>
        <w:t xml:space="preserve"> </w:t>
      </w:r>
      <w:r>
        <w:t>de</w:t>
      </w:r>
      <w:r>
        <w:rPr>
          <w:spacing w:val="-18"/>
        </w:rPr>
        <w:t xml:space="preserve"> </w:t>
      </w:r>
      <w:r>
        <w:t>la</w:t>
      </w:r>
      <w:r>
        <w:rPr>
          <w:spacing w:val="-18"/>
        </w:rPr>
        <w:t xml:space="preserve"> </w:t>
      </w:r>
      <w:r>
        <w:t>misma forma</w:t>
      </w:r>
      <w:r>
        <w:rPr>
          <w:spacing w:val="-23"/>
        </w:rPr>
        <w:t xml:space="preserve"> </w:t>
      </w:r>
      <w:r>
        <w:t>de</w:t>
      </w:r>
      <w:r>
        <w:rPr>
          <w:spacing w:val="-22"/>
        </w:rPr>
        <w:t xml:space="preserve"> </w:t>
      </w:r>
      <w:r>
        <w:t>pago</w:t>
      </w:r>
      <w:r>
        <w:rPr>
          <w:spacing w:val="-23"/>
        </w:rPr>
        <w:t xml:space="preserve"> </w:t>
      </w:r>
      <w:r>
        <w:t>en</w:t>
      </w:r>
      <w:r>
        <w:rPr>
          <w:spacing w:val="-22"/>
        </w:rPr>
        <w:t xml:space="preserve"> </w:t>
      </w:r>
      <w:r>
        <w:t>que</w:t>
      </w:r>
      <w:r>
        <w:rPr>
          <w:spacing w:val="-23"/>
        </w:rPr>
        <w:t xml:space="preserve"> </w:t>
      </w:r>
      <w:r>
        <w:t>abonaste</w:t>
      </w:r>
      <w:r>
        <w:rPr>
          <w:spacing w:val="-22"/>
        </w:rPr>
        <w:t xml:space="preserve"> </w:t>
      </w:r>
      <w:r>
        <w:t>el</w:t>
      </w:r>
      <w:r>
        <w:rPr>
          <w:spacing w:val="-23"/>
        </w:rPr>
        <w:t xml:space="preserve"> </w:t>
      </w:r>
      <w:r>
        <w:t>pedido</w:t>
      </w:r>
      <w:r>
        <w:rPr>
          <w:spacing w:val="-22"/>
        </w:rPr>
        <w:t xml:space="preserve"> </w:t>
      </w:r>
      <w:r>
        <w:t>y</w:t>
      </w:r>
      <w:r>
        <w:rPr>
          <w:spacing w:val="-23"/>
        </w:rPr>
        <w:t xml:space="preserve"> </w:t>
      </w:r>
      <w:r>
        <w:t>excluyendo</w:t>
      </w:r>
      <w:r>
        <w:rPr>
          <w:spacing w:val="-22"/>
        </w:rPr>
        <w:t xml:space="preserve"> </w:t>
      </w:r>
      <w:r>
        <w:t>los</w:t>
      </w:r>
      <w:r>
        <w:rPr>
          <w:spacing w:val="-23"/>
        </w:rPr>
        <w:t xml:space="preserve"> </w:t>
      </w:r>
      <w:r>
        <w:t>gastos</w:t>
      </w:r>
      <w:r>
        <w:rPr>
          <w:spacing w:val="-22"/>
        </w:rPr>
        <w:t xml:space="preserve"> </w:t>
      </w:r>
      <w:r>
        <w:t>de</w:t>
      </w:r>
      <w:r>
        <w:rPr>
          <w:spacing w:val="-23"/>
        </w:rPr>
        <w:t xml:space="preserve"> </w:t>
      </w:r>
      <w:r>
        <w:t>envío</w:t>
      </w:r>
      <w:r>
        <w:rPr>
          <w:spacing w:val="-22"/>
        </w:rPr>
        <w:t xml:space="preserve"> </w:t>
      </w:r>
      <w:r>
        <w:t>de</w:t>
      </w:r>
      <w:r>
        <w:rPr>
          <w:spacing w:val="-22"/>
        </w:rPr>
        <w:t xml:space="preserve"> </w:t>
      </w:r>
      <w:r>
        <w:t>la</w:t>
      </w:r>
      <w:r>
        <w:rPr>
          <w:spacing w:val="-23"/>
        </w:rPr>
        <w:t xml:space="preserve"> </w:t>
      </w:r>
      <w:r>
        <w:t>devolución</w:t>
      </w:r>
      <w:r>
        <w:rPr>
          <w:spacing w:val="-22"/>
        </w:rPr>
        <w:t xml:space="preserve"> </w:t>
      </w:r>
      <w:r>
        <w:t>y</w:t>
      </w:r>
      <w:r>
        <w:rPr>
          <w:spacing w:val="-23"/>
        </w:rPr>
        <w:t xml:space="preserve"> </w:t>
      </w:r>
      <w:r>
        <w:t>lo</w:t>
      </w:r>
      <w:r>
        <w:rPr>
          <w:spacing w:val="-22"/>
        </w:rPr>
        <w:t xml:space="preserve"> </w:t>
      </w:r>
      <w:r>
        <w:t>abonado</w:t>
      </w:r>
      <w:r>
        <w:rPr>
          <w:spacing w:val="-23"/>
        </w:rPr>
        <w:t xml:space="preserve"> </w:t>
      </w:r>
      <w:r>
        <w:t>en</w:t>
      </w:r>
      <w:r>
        <w:rPr>
          <w:spacing w:val="-22"/>
        </w:rPr>
        <w:t xml:space="preserve"> </w:t>
      </w:r>
      <w:r>
        <w:t>concepto</w:t>
      </w:r>
      <w:r>
        <w:rPr>
          <w:spacing w:val="-23"/>
        </w:rPr>
        <w:t xml:space="preserve"> </w:t>
      </w:r>
      <w:r>
        <w:t>de</w:t>
      </w:r>
      <w:r>
        <w:rPr>
          <w:spacing w:val="-22"/>
        </w:rPr>
        <w:t xml:space="preserve"> </w:t>
      </w:r>
      <w:r>
        <w:t>formación, instalación</w:t>
      </w:r>
      <w:r>
        <w:rPr>
          <w:spacing w:val="-16"/>
        </w:rPr>
        <w:t xml:space="preserve"> </w:t>
      </w:r>
      <w:r>
        <w:t>u</w:t>
      </w:r>
      <w:r>
        <w:rPr>
          <w:spacing w:val="-15"/>
        </w:rPr>
        <w:t xml:space="preserve"> </w:t>
      </w:r>
      <w:r>
        <w:t>otros</w:t>
      </w:r>
      <w:r>
        <w:rPr>
          <w:spacing w:val="-15"/>
        </w:rPr>
        <w:t xml:space="preserve"> </w:t>
      </w:r>
      <w:r>
        <w:t>servicios.</w:t>
      </w:r>
      <w:r>
        <w:rPr>
          <w:spacing w:val="-16"/>
        </w:rPr>
        <w:t xml:space="preserve"> </w:t>
      </w:r>
      <w:r>
        <w:t>Si</w:t>
      </w:r>
      <w:r>
        <w:rPr>
          <w:spacing w:val="-15"/>
        </w:rPr>
        <w:t xml:space="preserve"> </w:t>
      </w:r>
      <w:r>
        <w:t>el</w:t>
      </w:r>
      <w:r>
        <w:rPr>
          <w:spacing w:val="-15"/>
        </w:rPr>
        <w:t xml:space="preserve"> </w:t>
      </w:r>
      <w:r>
        <w:t>dispositivo</w:t>
      </w:r>
      <w:r>
        <w:rPr>
          <w:spacing w:val="-16"/>
        </w:rPr>
        <w:t xml:space="preserve"> </w:t>
      </w:r>
      <w:r>
        <w:t>presenta</w:t>
      </w:r>
      <w:r>
        <w:rPr>
          <w:spacing w:val="-15"/>
        </w:rPr>
        <w:t xml:space="preserve"> </w:t>
      </w:r>
      <w:r>
        <w:t>algún</w:t>
      </w:r>
      <w:r>
        <w:rPr>
          <w:spacing w:val="-15"/>
        </w:rPr>
        <w:t xml:space="preserve"> </w:t>
      </w:r>
      <w:r>
        <w:t>desperfecto,</w:t>
      </w:r>
      <w:r>
        <w:rPr>
          <w:spacing w:val="-16"/>
        </w:rPr>
        <w:t xml:space="preserve"> </w:t>
      </w:r>
      <w:r>
        <w:t>el</w:t>
      </w:r>
      <w:r>
        <w:rPr>
          <w:spacing w:val="-15"/>
        </w:rPr>
        <w:t xml:space="preserve"> </w:t>
      </w:r>
      <w:r>
        <w:t>importe</w:t>
      </w:r>
      <w:r>
        <w:rPr>
          <w:spacing w:val="-15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su</w:t>
      </w:r>
      <w:r>
        <w:rPr>
          <w:spacing w:val="-15"/>
        </w:rPr>
        <w:t xml:space="preserve"> </w:t>
      </w:r>
      <w:r>
        <w:t>reparación</w:t>
      </w:r>
      <w:r>
        <w:rPr>
          <w:spacing w:val="-15"/>
        </w:rPr>
        <w:t xml:space="preserve"> </w:t>
      </w:r>
      <w:r>
        <w:t>se</w:t>
      </w:r>
      <w:r>
        <w:rPr>
          <w:spacing w:val="-16"/>
        </w:rPr>
        <w:t xml:space="preserve"> </w:t>
      </w:r>
      <w:r>
        <w:t>descontará</w:t>
      </w:r>
      <w:r>
        <w:rPr>
          <w:spacing w:val="-15"/>
        </w:rPr>
        <w:t xml:space="preserve"> </w:t>
      </w:r>
      <w:r>
        <w:t>del</w:t>
      </w:r>
      <w:r>
        <w:rPr>
          <w:spacing w:val="-15"/>
        </w:rPr>
        <w:t xml:space="preserve"> </w:t>
      </w:r>
      <w:r>
        <w:t>montante</w:t>
      </w:r>
      <w:r>
        <w:rPr>
          <w:spacing w:val="-16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la devolución.</w:t>
      </w:r>
      <w:r>
        <w:rPr>
          <w:spacing w:val="-20"/>
        </w:rPr>
        <w:t xml:space="preserve"> </w:t>
      </w:r>
      <w:r>
        <w:t>En</w:t>
      </w:r>
      <w:r>
        <w:rPr>
          <w:spacing w:val="-20"/>
        </w:rPr>
        <w:t xml:space="preserve"> </w:t>
      </w:r>
      <w:r>
        <w:t>caso</w:t>
      </w:r>
      <w:r>
        <w:rPr>
          <w:spacing w:val="-19"/>
        </w:rPr>
        <w:t xml:space="preserve"> </w:t>
      </w:r>
      <w:r>
        <w:t>de</w:t>
      </w:r>
      <w:r>
        <w:rPr>
          <w:spacing w:val="-20"/>
        </w:rPr>
        <w:t xml:space="preserve"> </w:t>
      </w:r>
      <w:r>
        <w:t>que</w:t>
      </w:r>
      <w:r>
        <w:rPr>
          <w:spacing w:val="-20"/>
        </w:rPr>
        <w:t xml:space="preserve"> </w:t>
      </w:r>
      <w:r>
        <w:t>se</w:t>
      </w:r>
      <w:r>
        <w:rPr>
          <w:spacing w:val="-19"/>
        </w:rPr>
        <w:t xml:space="preserve"> </w:t>
      </w:r>
      <w:r>
        <w:t>realice</w:t>
      </w:r>
      <w:r>
        <w:rPr>
          <w:spacing w:val="-20"/>
        </w:rPr>
        <w:t xml:space="preserve"> </w:t>
      </w:r>
      <w:r>
        <w:t>un</w:t>
      </w:r>
      <w:r>
        <w:rPr>
          <w:spacing w:val="-20"/>
        </w:rPr>
        <w:t xml:space="preserve"> </w:t>
      </w:r>
      <w:r>
        <w:t>análisis</w:t>
      </w:r>
      <w:r>
        <w:rPr>
          <w:spacing w:val="-19"/>
        </w:rPr>
        <w:t xml:space="preserve"> </w:t>
      </w:r>
      <w:r>
        <w:t>técnico</w:t>
      </w:r>
      <w:r>
        <w:rPr>
          <w:spacing w:val="-20"/>
        </w:rPr>
        <w:t xml:space="preserve"> </w:t>
      </w:r>
      <w:r>
        <w:t>del</w:t>
      </w:r>
      <w:r>
        <w:rPr>
          <w:spacing w:val="-20"/>
        </w:rPr>
        <w:t xml:space="preserve"> </w:t>
      </w:r>
      <w:r>
        <w:t>producto</w:t>
      </w:r>
      <w:r>
        <w:rPr>
          <w:spacing w:val="-19"/>
        </w:rPr>
        <w:t xml:space="preserve"> </w:t>
      </w:r>
      <w:r>
        <w:t>en</w:t>
      </w:r>
      <w:r>
        <w:rPr>
          <w:spacing w:val="-20"/>
        </w:rPr>
        <w:t xml:space="preserve"> </w:t>
      </w:r>
      <w:r>
        <w:t>el</w:t>
      </w:r>
      <w:r>
        <w:rPr>
          <w:spacing w:val="-20"/>
        </w:rPr>
        <w:t xml:space="preserve"> </w:t>
      </w:r>
      <w:r>
        <w:t>marco</w:t>
      </w:r>
      <w:r>
        <w:rPr>
          <w:spacing w:val="-19"/>
        </w:rPr>
        <w:t xml:space="preserve"> </w:t>
      </w:r>
      <w:r>
        <w:t>del</w:t>
      </w:r>
      <w:r>
        <w:rPr>
          <w:spacing w:val="-20"/>
        </w:rPr>
        <w:t xml:space="preserve"> </w:t>
      </w:r>
      <w:r>
        <w:t>derecho</w:t>
      </w:r>
      <w:r>
        <w:rPr>
          <w:spacing w:val="-20"/>
        </w:rPr>
        <w:t xml:space="preserve"> </w:t>
      </w:r>
      <w:r>
        <w:t>de</w:t>
      </w:r>
      <w:r>
        <w:rPr>
          <w:spacing w:val="-19"/>
        </w:rPr>
        <w:t xml:space="preserve"> </w:t>
      </w:r>
      <w:r>
        <w:t>desistimiento,</w:t>
      </w:r>
    </w:p>
    <w:p w14:paraId="14A22FED" w14:textId="77777777" w:rsidR="007F0BA4" w:rsidRDefault="007F0BA4" w:rsidP="007F0BA4">
      <w:pPr>
        <w:pStyle w:val="Textoindependiente"/>
        <w:spacing w:before="4"/>
        <w:ind w:left="119" w:right="147"/>
        <w:jc w:val="both"/>
      </w:pPr>
      <w:r>
        <w:t>Indart3D hará todo lo posible para reembolsar el dinero al cliente en el plazo más breve.</w:t>
      </w:r>
    </w:p>
    <w:p w14:paraId="2D1559A3" w14:textId="77777777" w:rsidR="007F0BA4" w:rsidRDefault="007F0BA4" w:rsidP="007F0BA4">
      <w:pPr>
        <w:pStyle w:val="Textoindependiente"/>
        <w:spacing w:before="9"/>
        <w:ind w:left="119" w:right="147"/>
        <w:rPr>
          <w:sz w:val="20"/>
        </w:rPr>
      </w:pPr>
    </w:p>
    <w:p w14:paraId="271C8115" w14:textId="77777777" w:rsidR="007F0BA4" w:rsidRPr="008F45B1" w:rsidRDefault="007F0BA4" w:rsidP="008F45B1">
      <w:pPr>
        <w:ind w:firstLine="119"/>
        <w:rPr>
          <w:b/>
          <w:bCs/>
          <w:sz w:val="24"/>
          <w:szCs w:val="24"/>
        </w:rPr>
      </w:pPr>
      <w:r w:rsidRPr="008F45B1">
        <w:rPr>
          <w:b/>
          <w:bCs/>
          <w:sz w:val="24"/>
          <w:szCs w:val="24"/>
        </w:rPr>
        <w:t>Responsabilidad</w:t>
      </w:r>
    </w:p>
    <w:p w14:paraId="0B90C552" w14:textId="71E22F16" w:rsidR="007F0BA4" w:rsidRDefault="007F0BA4" w:rsidP="007F0BA4">
      <w:pPr>
        <w:pStyle w:val="Textoindependiente"/>
        <w:spacing w:before="131" w:line="264" w:lineRule="auto"/>
        <w:ind w:left="119" w:right="147"/>
        <w:jc w:val="both"/>
      </w:pPr>
      <w:r>
        <w:t>Indart3D</w:t>
      </w:r>
      <w:r>
        <w:rPr>
          <w:spacing w:val="-19"/>
        </w:rPr>
        <w:t xml:space="preserve"> </w:t>
      </w:r>
      <w:r>
        <w:t>no</w:t>
      </w:r>
      <w:r>
        <w:rPr>
          <w:spacing w:val="-19"/>
        </w:rPr>
        <w:t xml:space="preserve"> </w:t>
      </w:r>
      <w:r>
        <w:t>será</w:t>
      </w:r>
      <w:r>
        <w:rPr>
          <w:spacing w:val="-19"/>
        </w:rPr>
        <w:t xml:space="preserve"> </w:t>
      </w:r>
      <w:r>
        <w:t>responsable</w:t>
      </w:r>
      <w:r>
        <w:rPr>
          <w:spacing w:val="-19"/>
        </w:rPr>
        <w:t xml:space="preserve"> </w:t>
      </w:r>
      <w:r>
        <w:t>ante</w:t>
      </w:r>
      <w:r>
        <w:rPr>
          <w:spacing w:val="-19"/>
        </w:rPr>
        <w:t xml:space="preserve"> </w:t>
      </w:r>
      <w:r>
        <w:t>el</w:t>
      </w:r>
      <w:r>
        <w:rPr>
          <w:spacing w:val="-19"/>
        </w:rPr>
        <w:t xml:space="preserve"> </w:t>
      </w:r>
      <w:r>
        <w:t>Comprador</w:t>
      </w:r>
      <w:r>
        <w:rPr>
          <w:spacing w:val="-18"/>
        </w:rPr>
        <w:t xml:space="preserve"> </w:t>
      </w:r>
      <w:r>
        <w:t>del</w:t>
      </w:r>
      <w:r>
        <w:rPr>
          <w:spacing w:val="-19"/>
        </w:rPr>
        <w:t xml:space="preserve"> </w:t>
      </w:r>
      <w:r>
        <w:t>fracaso</w:t>
      </w:r>
      <w:r>
        <w:rPr>
          <w:spacing w:val="-19"/>
        </w:rPr>
        <w:t xml:space="preserve"> </w:t>
      </w:r>
      <w:r>
        <w:t>o</w:t>
      </w:r>
      <w:r>
        <w:rPr>
          <w:spacing w:val="-19"/>
        </w:rPr>
        <w:t xml:space="preserve"> </w:t>
      </w:r>
      <w:r>
        <w:t>incapacidad</w:t>
      </w:r>
      <w:r>
        <w:rPr>
          <w:spacing w:val="-19"/>
        </w:rPr>
        <w:t xml:space="preserve"> </w:t>
      </w:r>
      <w:r>
        <w:t>en</w:t>
      </w:r>
      <w:r>
        <w:rPr>
          <w:spacing w:val="-19"/>
        </w:rPr>
        <w:t xml:space="preserve"> </w:t>
      </w:r>
      <w:r>
        <w:t>el</w:t>
      </w:r>
      <w:r>
        <w:rPr>
          <w:spacing w:val="-18"/>
        </w:rPr>
        <w:t xml:space="preserve"> </w:t>
      </w:r>
      <w:r>
        <w:t>funcionamiento</w:t>
      </w:r>
      <w:r>
        <w:rPr>
          <w:spacing w:val="-19"/>
        </w:rPr>
        <w:t xml:space="preserve"> </w:t>
      </w:r>
      <w:r>
        <w:t>correcto</w:t>
      </w:r>
      <w:r>
        <w:rPr>
          <w:spacing w:val="-19"/>
        </w:rPr>
        <w:t xml:space="preserve"> </w:t>
      </w:r>
      <w:r>
        <w:t>de</w:t>
      </w:r>
      <w:r>
        <w:rPr>
          <w:spacing w:val="-19"/>
        </w:rPr>
        <w:t xml:space="preserve"> </w:t>
      </w:r>
      <w:r>
        <w:t>los</w:t>
      </w:r>
      <w:r>
        <w:rPr>
          <w:spacing w:val="-19"/>
        </w:rPr>
        <w:t xml:space="preserve"> </w:t>
      </w:r>
      <w:r>
        <w:t>productos</w:t>
      </w:r>
      <w:r>
        <w:rPr>
          <w:spacing w:val="-19"/>
        </w:rPr>
        <w:t xml:space="preserve"> </w:t>
      </w:r>
      <w:r>
        <w:rPr>
          <w:spacing w:val="-3"/>
        </w:rPr>
        <w:t xml:space="preserve">Tumaker. </w:t>
      </w:r>
      <w:r>
        <w:t xml:space="preserve">Ni por las pérdidas, daños, lesiones o gastos de cualquier tipo o naturaleza causados directa o indirectamente por los productos </w:t>
      </w:r>
      <w:r>
        <w:rPr>
          <w:spacing w:val="-3"/>
        </w:rPr>
        <w:t>Tumaker.</w:t>
      </w:r>
      <w:r>
        <w:rPr>
          <w:spacing w:val="-20"/>
        </w:rPr>
        <w:t xml:space="preserve"> </w:t>
      </w:r>
      <w:r>
        <w:t>Si</w:t>
      </w:r>
      <w:r>
        <w:rPr>
          <w:spacing w:val="-20"/>
        </w:rPr>
        <w:t xml:space="preserve"> </w:t>
      </w:r>
      <w:r>
        <w:t>por</w:t>
      </w:r>
      <w:r>
        <w:rPr>
          <w:spacing w:val="-20"/>
        </w:rPr>
        <w:t xml:space="preserve"> </w:t>
      </w:r>
      <w:r>
        <w:t>cualquier</w:t>
      </w:r>
      <w:r>
        <w:rPr>
          <w:spacing w:val="-20"/>
        </w:rPr>
        <w:t xml:space="preserve"> </w:t>
      </w:r>
      <w:r>
        <w:t>razón</w:t>
      </w:r>
      <w:r>
        <w:rPr>
          <w:spacing w:val="-19"/>
        </w:rPr>
        <w:t xml:space="preserve"> </w:t>
      </w:r>
      <w:r>
        <w:t>es</w:t>
      </w:r>
      <w:r>
        <w:rPr>
          <w:spacing w:val="-20"/>
        </w:rPr>
        <w:t xml:space="preserve"> </w:t>
      </w:r>
      <w:r>
        <w:t>necesario</w:t>
      </w:r>
      <w:r>
        <w:rPr>
          <w:spacing w:val="-20"/>
        </w:rPr>
        <w:t xml:space="preserve"> </w:t>
      </w:r>
      <w:r>
        <w:t>enviar</w:t>
      </w:r>
      <w:r>
        <w:rPr>
          <w:spacing w:val="-20"/>
        </w:rPr>
        <w:t xml:space="preserve"> </w:t>
      </w:r>
      <w:r>
        <w:t>el</w:t>
      </w:r>
      <w:r>
        <w:rPr>
          <w:spacing w:val="-19"/>
        </w:rPr>
        <w:t xml:space="preserve"> </w:t>
      </w:r>
      <w:r>
        <w:t>Producto</w:t>
      </w:r>
      <w:r>
        <w:rPr>
          <w:spacing w:val="-20"/>
        </w:rPr>
        <w:t xml:space="preserve"> </w:t>
      </w:r>
      <w:r>
        <w:t>a</w:t>
      </w:r>
      <w:r>
        <w:rPr>
          <w:spacing w:val="-20"/>
        </w:rPr>
        <w:t xml:space="preserve"> </w:t>
      </w:r>
      <w:r>
        <w:t>las</w:t>
      </w:r>
      <w:r>
        <w:rPr>
          <w:spacing w:val="-20"/>
        </w:rPr>
        <w:t xml:space="preserve"> </w:t>
      </w:r>
      <w:r>
        <w:t>instalaciones</w:t>
      </w:r>
      <w:r>
        <w:rPr>
          <w:spacing w:val="-19"/>
        </w:rPr>
        <w:t xml:space="preserve"> </w:t>
      </w:r>
      <w:r>
        <w:t>de</w:t>
      </w:r>
      <w:r>
        <w:rPr>
          <w:spacing w:val="-20"/>
        </w:rPr>
        <w:t xml:space="preserve"> </w:t>
      </w:r>
      <w:r>
        <w:t>Indart3D,</w:t>
      </w:r>
      <w:r>
        <w:rPr>
          <w:spacing w:val="-20"/>
        </w:rPr>
        <w:t xml:space="preserve"> </w:t>
      </w:r>
      <w:r>
        <w:t>se</w:t>
      </w:r>
      <w:r>
        <w:rPr>
          <w:spacing w:val="-20"/>
        </w:rPr>
        <w:t xml:space="preserve"> </w:t>
      </w:r>
      <w:r>
        <w:t>recomienda</w:t>
      </w:r>
      <w:r>
        <w:rPr>
          <w:spacing w:val="-19"/>
        </w:rPr>
        <w:t xml:space="preserve"> </w:t>
      </w:r>
      <w:r>
        <w:t>que</w:t>
      </w:r>
      <w:r>
        <w:rPr>
          <w:spacing w:val="-20"/>
        </w:rPr>
        <w:t xml:space="preserve"> </w:t>
      </w:r>
      <w:r>
        <w:t>el</w:t>
      </w:r>
      <w:r>
        <w:rPr>
          <w:spacing w:val="-20"/>
        </w:rPr>
        <w:t xml:space="preserve"> </w:t>
      </w:r>
      <w:r>
        <w:t>producto</w:t>
      </w:r>
      <w:r>
        <w:rPr>
          <w:spacing w:val="-20"/>
        </w:rPr>
        <w:t xml:space="preserve"> </w:t>
      </w:r>
      <w:r>
        <w:t>sea enviado</w:t>
      </w:r>
      <w:r>
        <w:rPr>
          <w:spacing w:val="-18"/>
        </w:rPr>
        <w:t xml:space="preserve"> </w:t>
      </w:r>
      <w:r>
        <w:t>bajo</w:t>
      </w:r>
      <w:r>
        <w:rPr>
          <w:spacing w:val="-17"/>
        </w:rPr>
        <w:t xml:space="preserve"> </w:t>
      </w:r>
      <w:r>
        <w:t>un</w:t>
      </w:r>
      <w:r>
        <w:rPr>
          <w:spacing w:val="-17"/>
        </w:rPr>
        <w:t xml:space="preserve"> </w:t>
      </w:r>
      <w:r>
        <w:t>seguro</w:t>
      </w:r>
      <w:r>
        <w:rPr>
          <w:spacing w:val="-17"/>
        </w:rPr>
        <w:t xml:space="preserve"> </w:t>
      </w:r>
      <w:r>
        <w:t>para</w:t>
      </w:r>
      <w:r>
        <w:rPr>
          <w:spacing w:val="-17"/>
        </w:rPr>
        <w:t xml:space="preserve"> </w:t>
      </w:r>
      <w:r>
        <w:t>cubrir</w:t>
      </w:r>
      <w:r>
        <w:rPr>
          <w:spacing w:val="-17"/>
        </w:rPr>
        <w:t xml:space="preserve"> </w:t>
      </w:r>
      <w:r>
        <w:t>posibles</w:t>
      </w:r>
      <w:r>
        <w:rPr>
          <w:spacing w:val="-17"/>
        </w:rPr>
        <w:t xml:space="preserve"> </w:t>
      </w:r>
      <w:r>
        <w:t>pérdidas</w:t>
      </w:r>
      <w:r>
        <w:rPr>
          <w:spacing w:val="-17"/>
        </w:rPr>
        <w:t xml:space="preserve"> </w:t>
      </w:r>
      <w:r>
        <w:t>o</w:t>
      </w:r>
      <w:r>
        <w:rPr>
          <w:spacing w:val="-17"/>
        </w:rPr>
        <w:t xml:space="preserve"> </w:t>
      </w:r>
      <w:r>
        <w:t>daños.</w:t>
      </w:r>
      <w:r>
        <w:rPr>
          <w:spacing w:val="-17"/>
        </w:rPr>
        <w:t xml:space="preserve"> </w:t>
      </w:r>
      <w:r>
        <w:t>En</w:t>
      </w:r>
      <w:r>
        <w:rPr>
          <w:spacing w:val="-17"/>
        </w:rPr>
        <w:t xml:space="preserve"> </w:t>
      </w:r>
      <w:r>
        <w:t>cualquier</w:t>
      </w:r>
      <w:r>
        <w:rPr>
          <w:spacing w:val="-17"/>
        </w:rPr>
        <w:t xml:space="preserve"> </w:t>
      </w:r>
      <w:r w:rsidR="00CB2C7C">
        <w:t>caso,</w:t>
      </w:r>
      <w:r>
        <w:rPr>
          <w:spacing w:val="-17"/>
        </w:rPr>
        <w:t xml:space="preserve"> </w:t>
      </w:r>
      <w:r>
        <w:t>cualquier</w:t>
      </w:r>
      <w:r>
        <w:rPr>
          <w:spacing w:val="-17"/>
        </w:rPr>
        <w:t xml:space="preserve"> </w:t>
      </w:r>
      <w:r>
        <w:t>incidencia</w:t>
      </w:r>
      <w:r>
        <w:rPr>
          <w:spacing w:val="-17"/>
        </w:rPr>
        <w:t xml:space="preserve"> </w:t>
      </w:r>
      <w:r>
        <w:t>relacionada</w:t>
      </w:r>
      <w:r>
        <w:rPr>
          <w:spacing w:val="-17"/>
        </w:rPr>
        <w:t xml:space="preserve"> </w:t>
      </w:r>
      <w:r>
        <w:t>con</w:t>
      </w:r>
      <w:r>
        <w:rPr>
          <w:spacing w:val="-17"/>
        </w:rPr>
        <w:t xml:space="preserve"> </w:t>
      </w:r>
      <w:r>
        <w:t>el</w:t>
      </w:r>
      <w:r>
        <w:rPr>
          <w:spacing w:val="-17"/>
        </w:rPr>
        <w:t xml:space="preserve"> </w:t>
      </w:r>
      <w:r>
        <w:t>transporte</w:t>
      </w:r>
      <w:r>
        <w:rPr>
          <w:spacing w:val="-17"/>
        </w:rPr>
        <w:t xml:space="preserve"> </w:t>
      </w:r>
      <w:r>
        <w:t>será responsabilidad</w:t>
      </w:r>
      <w:r>
        <w:rPr>
          <w:spacing w:val="-22"/>
        </w:rPr>
        <w:t xml:space="preserve"> </w:t>
      </w:r>
      <w:r>
        <w:t>del</w:t>
      </w:r>
      <w:r>
        <w:rPr>
          <w:spacing w:val="-21"/>
        </w:rPr>
        <w:t xml:space="preserve"> </w:t>
      </w:r>
      <w:r>
        <w:t>comprador.</w:t>
      </w:r>
      <w:r>
        <w:rPr>
          <w:spacing w:val="-21"/>
        </w:rPr>
        <w:t xml:space="preserve"> </w:t>
      </w:r>
      <w:r w:rsidR="00944C29">
        <w:t>Asimismo</w:t>
      </w:r>
      <w:r>
        <w:t>,</w:t>
      </w:r>
      <w:r>
        <w:rPr>
          <w:spacing w:val="-22"/>
        </w:rPr>
        <w:t xml:space="preserve"> </w:t>
      </w:r>
      <w:r>
        <w:t>Indart3D</w:t>
      </w:r>
      <w:r>
        <w:rPr>
          <w:spacing w:val="-21"/>
        </w:rPr>
        <w:t xml:space="preserve"> </w:t>
      </w:r>
      <w:r>
        <w:t>no</w:t>
      </w:r>
      <w:r>
        <w:rPr>
          <w:spacing w:val="-21"/>
        </w:rPr>
        <w:t xml:space="preserve"> </w:t>
      </w:r>
      <w:r>
        <w:t>se</w:t>
      </w:r>
      <w:r>
        <w:rPr>
          <w:spacing w:val="-21"/>
        </w:rPr>
        <w:t xml:space="preserve"> </w:t>
      </w:r>
      <w:r>
        <w:t>hace</w:t>
      </w:r>
      <w:r>
        <w:rPr>
          <w:spacing w:val="-22"/>
        </w:rPr>
        <w:t xml:space="preserve"> </w:t>
      </w:r>
      <w:r>
        <w:t>responsable</w:t>
      </w:r>
      <w:r>
        <w:rPr>
          <w:spacing w:val="-21"/>
        </w:rPr>
        <w:t xml:space="preserve"> </w:t>
      </w:r>
      <w:r>
        <w:t>de</w:t>
      </w:r>
      <w:r>
        <w:rPr>
          <w:spacing w:val="-21"/>
        </w:rPr>
        <w:t xml:space="preserve"> </w:t>
      </w:r>
      <w:r>
        <w:t>que</w:t>
      </w:r>
      <w:r>
        <w:rPr>
          <w:spacing w:val="-21"/>
        </w:rPr>
        <w:t xml:space="preserve"> </w:t>
      </w:r>
      <w:r>
        <w:t>sus</w:t>
      </w:r>
      <w:r>
        <w:rPr>
          <w:spacing w:val="-22"/>
        </w:rPr>
        <w:t xml:space="preserve"> </w:t>
      </w:r>
      <w:r>
        <w:t>estaciones</w:t>
      </w:r>
      <w:r>
        <w:rPr>
          <w:spacing w:val="-21"/>
        </w:rPr>
        <w:t xml:space="preserve"> </w:t>
      </w:r>
      <w:r>
        <w:t>no</w:t>
      </w:r>
      <w:r>
        <w:rPr>
          <w:spacing w:val="-21"/>
        </w:rPr>
        <w:t xml:space="preserve"> </w:t>
      </w:r>
      <w:r>
        <w:t>puedan</w:t>
      </w:r>
      <w:r>
        <w:rPr>
          <w:spacing w:val="-21"/>
        </w:rPr>
        <w:t xml:space="preserve"> </w:t>
      </w:r>
      <w:r>
        <w:t>imprimir</w:t>
      </w:r>
      <w:r>
        <w:rPr>
          <w:spacing w:val="-22"/>
        </w:rPr>
        <w:t xml:space="preserve"> </w:t>
      </w:r>
      <w:r>
        <w:t>geometrías</w:t>
      </w:r>
      <w:r>
        <w:rPr>
          <w:spacing w:val="-21"/>
        </w:rPr>
        <w:t xml:space="preserve"> </w:t>
      </w:r>
      <w:r>
        <w:t>no analizadas</w:t>
      </w:r>
      <w:r>
        <w:rPr>
          <w:spacing w:val="-21"/>
        </w:rPr>
        <w:t xml:space="preserve"> </w:t>
      </w:r>
      <w:r>
        <w:t>previamente</w:t>
      </w:r>
      <w:r>
        <w:rPr>
          <w:spacing w:val="-21"/>
        </w:rPr>
        <w:t xml:space="preserve"> </w:t>
      </w:r>
      <w:r>
        <w:t>por</w:t>
      </w:r>
      <w:r>
        <w:rPr>
          <w:spacing w:val="-21"/>
        </w:rPr>
        <w:t xml:space="preserve"> </w:t>
      </w:r>
      <w:r>
        <w:t>su</w:t>
      </w:r>
      <w:r>
        <w:rPr>
          <w:spacing w:val="-21"/>
        </w:rPr>
        <w:t xml:space="preserve"> </w:t>
      </w:r>
      <w:r>
        <w:t>servicio</w:t>
      </w:r>
      <w:r>
        <w:rPr>
          <w:spacing w:val="-20"/>
        </w:rPr>
        <w:t xml:space="preserve"> </w:t>
      </w:r>
      <w:r>
        <w:t>técnico.</w:t>
      </w:r>
    </w:p>
    <w:p w14:paraId="4BEE813A" w14:textId="77777777" w:rsidR="007F0BA4" w:rsidRDefault="007F0BA4" w:rsidP="007F0BA4">
      <w:pPr>
        <w:pStyle w:val="Textoindependiente"/>
        <w:spacing w:before="9"/>
        <w:ind w:left="119" w:right="147"/>
        <w:rPr>
          <w:sz w:val="23"/>
        </w:rPr>
      </w:pPr>
    </w:p>
    <w:p w14:paraId="17E06EE1" w14:textId="77777777" w:rsidR="007F0BA4" w:rsidRPr="008F45B1" w:rsidRDefault="007F0BA4" w:rsidP="008F45B1">
      <w:pPr>
        <w:ind w:firstLine="119"/>
        <w:rPr>
          <w:b/>
          <w:bCs/>
          <w:sz w:val="24"/>
          <w:szCs w:val="24"/>
        </w:rPr>
      </w:pPr>
      <w:r w:rsidRPr="008F45B1">
        <w:rPr>
          <w:b/>
          <w:bCs/>
          <w:sz w:val="24"/>
          <w:szCs w:val="24"/>
        </w:rPr>
        <w:t>Anexo A</w:t>
      </w:r>
    </w:p>
    <w:p w14:paraId="180A7B4B" w14:textId="77777777" w:rsidR="007F0BA4" w:rsidRPr="008F45B1" w:rsidRDefault="007F0BA4" w:rsidP="008F45B1">
      <w:pPr>
        <w:rPr>
          <w:sz w:val="18"/>
          <w:szCs w:val="18"/>
        </w:rPr>
      </w:pPr>
    </w:p>
    <w:p w14:paraId="65289FA5" w14:textId="77777777" w:rsidR="007F0BA4" w:rsidRPr="008F45B1" w:rsidRDefault="007F0BA4" w:rsidP="008F45B1">
      <w:pPr>
        <w:ind w:firstLine="119"/>
        <w:rPr>
          <w:sz w:val="18"/>
          <w:szCs w:val="18"/>
        </w:rPr>
      </w:pPr>
      <w:r w:rsidRPr="008F45B1">
        <w:rPr>
          <w:sz w:val="18"/>
          <w:szCs w:val="18"/>
        </w:rPr>
        <w:t>La siguiente lista corresponde a algunos elementos que no están cubiertos por la garantía limitada.</w:t>
      </w:r>
    </w:p>
    <w:p w14:paraId="62816E02" w14:textId="77777777" w:rsidR="007F0BA4" w:rsidRDefault="007F0BA4" w:rsidP="007F0BA4">
      <w:pPr>
        <w:pStyle w:val="Textoindependiente"/>
        <w:spacing w:before="2"/>
        <w:ind w:left="119" w:right="147"/>
        <w:rPr>
          <w:sz w:val="17"/>
        </w:rPr>
      </w:pPr>
    </w:p>
    <w:p w14:paraId="1A66203D" w14:textId="77777777" w:rsidR="007F0BA4" w:rsidRPr="008F45B1" w:rsidRDefault="007F0BA4" w:rsidP="008F45B1">
      <w:pPr>
        <w:ind w:firstLine="27"/>
        <w:rPr>
          <w:b/>
          <w:bCs/>
          <w:sz w:val="24"/>
          <w:szCs w:val="24"/>
        </w:rPr>
      </w:pPr>
      <w:r w:rsidRPr="008F45B1">
        <w:rPr>
          <w:b/>
          <w:bCs/>
          <w:sz w:val="24"/>
          <w:szCs w:val="24"/>
        </w:rPr>
        <w:t>Elementos fungibles</w:t>
      </w:r>
    </w:p>
    <w:p w14:paraId="5AEF9202" w14:textId="77777777" w:rsidR="007F0BA4" w:rsidRDefault="007F0BA4" w:rsidP="007F0BA4">
      <w:pPr>
        <w:pStyle w:val="Prrafodelista"/>
        <w:numPr>
          <w:ilvl w:val="0"/>
          <w:numId w:val="33"/>
        </w:numPr>
        <w:tabs>
          <w:tab w:val="left" w:pos="232"/>
        </w:tabs>
        <w:spacing w:before="190"/>
        <w:ind w:left="119" w:right="147"/>
        <w:contextualSpacing w:val="0"/>
        <w:jc w:val="both"/>
        <w:rPr>
          <w:sz w:val="18"/>
        </w:rPr>
      </w:pPr>
      <w:r>
        <w:rPr>
          <w:sz w:val="18"/>
        </w:rPr>
        <w:t>Filamentos</w:t>
      </w:r>
      <w:r>
        <w:rPr>
          <w:spacing w:val="-21"/>
          <w:sz w:val="18"/>
        </w:rPr>
        <w:t xml:space="preserve"> </w:t>
      </w:r>
      <w:r>
        <w:rPr>
          <w:sz w:val="18"/>
        </w:rPr>
        <w:t>para</w:t>
      </w:r>
      <w:r>
        <w:rPr>
          <w:spacing w:val="-21"/>
          <w:sz w:val="18"/>
        </w:rPr>
        <w:t xml:space="preserve"> </w:t>
      </w:r>
      <w:r>
        <w:rPr>
          <w:sz w:val="18"/>
        </w:rPr>
        <w:t>impresión</w:t>
      </w:r>
      <w:r>
        <w:rPr>
          <w:spacing w:val="-22"/>
          <w:sz w:val="18"/>
        </w:rPr>
        <w:t xml:space="preserve"> </w:t>
      </w:r>
      <w:r>
        <w:rPr>
          <w:sz w:val="18"/>
        </w:rPr>
        <w:t>3D</w:t>
      </w:r>
    </w:p>
    <w:p w14:paraId="33C14C5D" w14:textId="77777777" w:rsidR="007F0BA4" w:rsidRDefault="007F0BA4" w:rsidP="007F0BA4">
      <w:pPr>
        <w:pStyle w:val="Prrafodelista"/>
        <w:numPr>
          <w:ilvl w:val="0"/>
          <w:numId w:val="33"/>
        </w:numPr>
        <w:tabs>
          <w:tab w:val="left" w:pos="232"/>
        </w:tabs>
        <w:spacing w:before="59"/>
        <w:ind w:left="119" w:right="147"/>
        <w:contextualSpacing w:val="0"/>
        <w:jc w:val="both"/>
        <w:rPr>
          <w:sz w:val="18"/>
        </w:rPr>
      </w:pPr>
      <w:r>
        <w:rPr>
          <w:sz w:val="18"/>
        </w:rPr>
        <w:t>Plataforma de</w:t>
      </w:r>
      <w:r>
        <w:rPr>
          <w:spacing w:val="-42"/>
          <w:sz w:val="18"/>
        </w:rPr>
        <w:t xml:space="preserve"> </w:t>
      </w:r>
      <w:r>
        <w:rPr>
          <w:sz w:val="18"/>
        </w:rPr>
        <w:t>impresión</w:t>
      </w:r>
    </w:p>
    <w:p w14:paraId="199B6C5F" w14:textId="77777777" w:rsidR="007F0BA4" w:rsidRDefault="007F0BA4" w:rsidP="007F0BA4">
      <w:pPr>
        <w:pStyle w:val="Prrafodelista"/>
        <w:numPr>
          <w:ilvl w:val="0"/>
          <w:numId w:val="33"/>
        </w:numPr>
        <w:tabs>
          <w:tab w:val="left" w:pos="232"/>
        </w:tabs>
        <w:spacing w:before="59" w:line="217" w:lineRule="exact"/>
        <w:ind w:left="119" w:right="147"/>
        <w:contextualSpacing w:val="0"/>
        <w:jc w:val="both"/>
        <w:rPr>
          <w:sz w:val="18"/>
        </w:rPr>
      </w:pPr>
      <w:r>
        <w:rPr>
          <w:sz w:val="18"/>
        </w:rPr>
        <w:t>Conjunto</w:t>
      </w:r>
      <w:r>
        <w:rPr>
          <w:spacing w:val="-22"/>
          <w:sz w:val="18"/>
        </w:rPr>
        <w:t xml:space="preserve"> </w:t>
      </w:r>
      <w:r>
        <w:rPr>
          <w:sz w:val="18"/>
        </w:rPr>
        <w:t>Hotend</w:t>
      </w:r>
    </w:p>
    <w:p w14:paraId="7A993127" w14:textId="77777777" w:rsidR="007F0BA4" w:rsidRDefault="007F0BA4" w:rsidP="007F0BA4">
      <w:pPr>
        <w:pStyle w:val="Prrafodelista"/>
        <w:numPr>
          <w:ilvl w:val="1"/>
          <w:numId w:val="33"/>
        </w:numPr>
        <w:tabs>
          <w:tab w:val="left" w:pos="427"/>
        </w:tabs>
        <w:spacing w:line="216" w:lineRule="exact"/>
        <w:ind w:left="119" w:right="147"/>
        <w:contextualSpacing w:val="0"/>
        <w:jc w:val="both"/>
        <w:rPr>
          <w:sz w:val="18"/>
        </w:rPr>
      </w:pPr>
      <w:r>
        <w:rPr>
          <w:sz w:val="18"/>
        </w:rPr>
        <w:t>Ventiladores</w:t>
      </w:r>
    </w:p>
    <w:p w14:paraId="61FFB1A8" w14:textId="77777777" w:rsidR="007F0BA4" w:rsidRDefault="007F0BA4" w:rsidP="007F0BA4">
      <w:pPr>
        <w:pStyle w:val="Prrafodelista"/>
        <w:numPr>
          <w:ilvl w:val="1"/>
          <w:numId w:val="33"/>
        </w:numPr>
        <w:tabs>
          <w:tab w:val="left" w:pos="427"/>
        </w:tabs>
        <w:spacing w:line="216" w:lineRule="exact"/>
        <w:ind w:left="119" w:right="147"/>
        <w:contextualSpacing w:val="0"/>
        <w:jc w:val="both"/>
        <w:rPr>
          <w:sz w:val="18"/>
        </w:rPr>
      </w:pPr>
      <w:r>
        <w:rPr>
          <w:w w:val="105"/>
          <w:sz w:val="18"/>
        </w:rPr>
        <w:t>Sensores</w:t>
      </w:r>
    </w:p>
    <w:p w14:paraId="294F6A0D" w14:textId="77777777" w:rsidR="007F0BA4" w:rsidRDefault="007F0BA4" w:rsidP="007F0BA4">
      <w:pPr>
        <w:pStyle w:val="Prrafodelista"/>
        <w:numPr>
          <w:ilvl w:val="1"/>
          <w:numId w:val="33"/>
        </w:numPr>
        <w:tabs>
          <w:tab w:val="left" w:pos="427"/>
        </w:tabs>
        <w:spacing w:line="216" w:lineRule="exact"/>
        <w:ind w:left="119" w:right="147"/>
        <w:contextualSpacing w:val="0"/>
        <w:jc w:val="both"/>
        <w:rPr>
          <w:sz w:val="18"/>
        </w:rPr>
      </w:pPr>
      <w:r>
        <w:rPr>
          <w:w w:val="105"/>
          <w:sz w:val="18"/>
        </w:rPr>
        <w:t>Resistencias</w:t>
      </w:r>
    </w:p>
    <w:p w14:paraId="66A43D67" w14:textId="77777777" w:rsidR="007F0BA4" w:rsidRDefault="007F0BA4" w:rsidP="007F0BA4">
      <w:pPr>
        <w:pStyle w:val="Prrafodelista"/>
        <w:numPr>
          <w:ilvl w:val="1"/>
          <w:numId w:val="33"/>
        </w:numPr>
        <w:tabs>
          <w:tab w:val="left" w:pos="427"/>
        </w:tabs>
        <w:spacing w:line="216" w:lineRule="exact"/>
        <w:ind w:left="119" w:right="147"/>
        <w:contextualSpacing w:val="0"/>
        <w:jc w:val="both"/>
        <w:rPr>
          <w:sz w:val="18"/>
        </w:rPr>
      </w:pPr>
      <w:r>
        <w:rPr>
          <w:sz w:val="18"/>
        </w:rPr>
        <w:t>Bloque</w:t>
      </w:r>
      <w:r>
        <w:rPr>
          <w:spacing w:val="-21"/>
          <w:sz w:val="18"/>
        </w:rPr>
        <w:t xml:space="preserve"> </w:t>
      </w:r>
      <w:r>
        <w:rPr>
          <w:sz w:val="18"/>
        </w:rPr>
        <w:t>calentador</w:t>
      </w:r>
    </w:p>
    <w:p w14:paraId="45D4799A" w14:textId="77777777" w:rsidR="007F0BA4" w:rsidRDefault="007F0BA4" w:rsidP="007F0BA4">
      <w:pPr>
        <w:pStyle w:val="Prrafodelista"/>
        <w:numPr>
          <w:ilvl w:val="1"/>
          <w:numId w:val="33"/>
        </w:numPr>
        <w:tabs>
          <w:tab w:val="left" w:pos="427"/>
        </w:tabs>
        <w:spacing w:line="216" w:lineRule="exact"/>
        <w:ind w:left="119" w:right="147"/>
        <w:contextualSpacing w:val="0"/>
        <w:jc w:val="both"/>
        <w:rPr>
          <w:sz w:val="18"/>
        </w:rPr>
      </w:pPr>
      <w:r>
        <w:rPr>
          <w:sz w:val="18"/>
        </w:rPr>
        <w:t>Nozzles</w:t>
      </w:r>
    </w:p>
    <w:p w14:paraId="0349D2FA" w14:textId="77777777" w:rsidR="007F0BA4" w:rsidRDefault="007F0BA4" w:rsidP="007F0BA4">
      <w:pPr>
        <w:pStyle w:val="Prrafodelista"/>
        <w:numPr>
          <w:ilvl w:val="1"/>
          <w:numId w:val="33"/>
        </w:numPr>
        <w:tabs>
          <w:tab w:val="left" w:pos="427"/>
        </w:tabs>
        <w:spacing w:line="217" w:lineRule="exact"/>
        <w:ind w:left="119" w:right="147"/>
        <w:contextualSpacing w:val="0"/>
        <w:jc w:val="both"/>
        <w:rPr>
          <w:sz w:val="18"/>
        </w:rPr>
      </w:pPr>
      <w:r>
        <w:rPr>
          <w:sz w:val="18"/>
        </w:rPr>
        <w:t>Racor</w:t>
      </w:r>
    </w:p>
    <w:p w14:paraId="422F85FB" w14:textId="77777777" w:rsidR="007F0BA4" w:rsidRDefault="007F0BA4" w:rsidP="007F0BA4">
      <w:pPr>
        <w:pStyle w:val="Prrafodelista"/>
        <w:numPr>
          <w:ilvl w:val="0"/>
          <w:numId w:val="33"/>
        </w:numPr>
        <w:tabs>
          <w:tab w:val="left" w:pos="232"/>
        </w:tabs>
        <w:spacing w:before="98"/>
        <w:ind w:left="119" w:right="147"/>
        <w:contextualSpacing w:val="0"/>
        <w:jc w:val="both"/>
        <w:rPr>
          <w:sz w:val="18"/>
        </w:rPr>
      </w:pPr>
      <w:r>
        <w:rPr>
          <w:spacing w:val="-3"/>
          <w:sz w:val="18"/>
        </w:rPr>
        <w:t>Tubo</w:t>
      </w:r>
      <w:r>
        <w:rPr>
          <w:spacing w:val="-22"/>
          <w:sz w:val="18"/>
        </w:rPr>
        <w:t xml:space="preserve"> </w:t>
      </w:r>
      <w:r>
        <w:rPr>
          <w:sz w:val="18"/>
        </w:rPr>
        <w:t>Bowden</w:t>
      </w:r>
    </w:p>
    <w:p w14:paraId="4B2F33FB" w14:textId="5ACBA56D" w:rsidR="007F0BA4" w:rsidRPr="007F0BA4" w:rsidRDefault="007F0BA4" w:rsidP="007F0BA4">
      <w:pPr>
        <w:pStyle w:val="Prrafodelista"/>
        <w:numPr>
          <w:ilvl w:val="0"/>
          <w:numId w:val="33"/>
        </w:numPr>
        <w:tabs>
          <w:tab w:val="left" w:pos="232"/>
        </w:tabs>
        <w:spacing w:before="59"/>
        <w:ind w:left="119" w:right="147"/>
        <w:contextualSpacing w:val="0"/>
        <w:jc w:val="both"/>
        <w:rPr>
          <w:sz w:val="18"/>
        </w:rPr>
      </w:pPr>
      <w:r>
        <w:rPr>
          <w:w w:val="105"/>
          <w:sz w:val="18"/>
        </w:rPr>
        <w:t>Accesorios</w:t>
      </w:r>
    </w:p>
    <w:sectPr w:rsidR="007F0BA4" w:rsidRPr="007F0BA4" w:rsidSect="004D0E45">
      <w:footerReference w:type="default" r:id="rId250"/>
      <w:headerReference w:type="first" r:id="rId251"/>
      <w:pgSz w:w="11906" w:h="16838"/>
      <w:pgMar w:top="720" w:right="720" w:bottom="720" w:left="720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B3FD54" w14:textId="77777777" w:rsidR="00BC04F5" w:rsidRDefault="00BC04F5" w:rsidP="00FE37A0">
      <w:r>
        <w:separator/>
      </w:r>
    </w:p>
  </w:endnote>
  <w:endnote w:type="continuationSeparator" w:id="0">
    <w:p w14:paraId="4D7459D3" w14:textId="77777777" w:rsidR="00BC04F5" w:rsidRDefault="00BC04F5" w:rsidP="00FE37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haparral Pro Capt">
    <w:altName w:val="Times New Roman"/>
    <w:charset w:val="00"/>
    <w:family w:val="roman"/>
    <w:pitch w:val="variable"/>
  </w:font>
  <w:font w:name="Nasalization Rg">
    <w:panose1 w:val="020B0604020202020204"/>
    <w:charset w:val="00"/>
    <w:family w:val="swiss"/>
    <w:pitch w:val="variable"/>
    <w:sig w:usb0="A00002EF" w:usb1="0000001B" w:usb2="00000000" w:usb3="00000000" w:csb0="0000019F" w:csb1="00000000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438451757"/>
      <w:docPartObj>
        <w:docPartGallery w:val="Page Numbers (Bottom of Page)"/>
        <w:docPartUnique/>
      </w:docPartObj>
    </w:sdtPr>
    <w:sdtEndPr/>
    <w:sdtContent>
      <w:p w14:paraId="2CBAB8BB" w14:textId="2DE89129" w:rsidR="004D0E45" w:rsidRDefault="00346CC9">
        <w:pPr>
          <w:pStyle w:val="Piedepgina"/>
          <w:jc w:val="right"/>
        </w:pPr>
        <w:r>
          <w:rPr>
            <w:rFonts w:ascii="Times New Roman"/>
            <w:noProof/>
            <w:lang w:eastAsia="es-ES"/>
          </w:rPr>
          <w:drawing>
            <wp:anchor distT="0" distB="0" distL="114300" distR="114300" simplePos="0" relativeHeight="251662336" behindDoc="0" locked="0" layoutInCell="1" allowOverlap="1" wp14:anchorId="2B2D42EC" wp14:editId="53944401">
              <wp:simplePos x="0" y="0"/>
              <wp:positionH relativeFrom="margin">
                <wp:align>center</wp:align>
              </wp:positionH>
              <wp:positionV relativeFrom="paragraph">
                <wp:posOffset>8300</wp:posOffset>
              </wp:positionV>
              <wp:extent cx="619091" cy="359664"/>
              <wp:effectExtent l="0" t="0" r="0" b="2540"/>
              <wp:wrapNone/>
              <wp:docPr id="1904" name="image2.png">
                <a:hlinkClick xmlns:a="http://schemas.openxmlformats.org/drawingml/2006/main" r:id="rId1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904" name="image2.png">
                        <a:hlinkClick r:id="rId1"/>
                      </pic:cNvPr>
                      <pic:cNvPicPr/>
                    </pic:nvPicPr>
                    <pic:blipFill>
                      <a:blip r:embed="rId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9091" cy="35966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  <w:r w:rsidR="004D0E45">
          <w:fldChar w:fldCharType="begin"/>
        </w:r>
        <w:r w:rsidR="004D0E45">
          <w:instrText>PAGE   \* MERGEFORMAT</w:instrText>
        </w:r>
        <w:r w:rsidR="004D0E45">
          <w:fldChar w:fldCharType="separate"/>
        </w:r>
        <w:r w:rsidR="004D0E45">
          <w:t>2</w:t>
        </w:r>
        <w:r w:rsidR="004D0E45">
          <w:fldChar w:fldCharType="end"/>
        </w:r>
      </w:p>
    </w:sdtContent>
  </w:sdt>
  <w:p w14:paraId="3A44ACC4" w14:textId="7E556AA1" w:rsidR="004D0E45" w:rsidRDefault="00346CC9" w:rsidP="00346CC9">
    <w:pPr>
      <w:pStyle w:val="Piedepgina"/>
      <w:tabs>
        <w:tab w:val="clear" w:pos="4252"/>
        <w:tab w:val="clear" w:pos="8504"/>
        <w:tab w:val="left" w:pos="6246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105CA8" w14:textId="77777777" w:rsidR="00BC04F5" w:rsidRDefault="00BC04F5" w:rsidP="00FE37A0">
      <w:r>
        <w:separator/>
      </w:r>
    </w:p>
  </w:footnote>
  <w:footnote w:type="continuationSeparator" w:id="0">
    <w:p w14:paraId="332AB53A" w14:textId="77777777" w:rsidR="00BC04F5" w:rsidRDefault="00BC04F5" w:rsidP="00FE37A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07D25E" w14:textId="18D81CEC" w:rsidR="00FE37A0" w:rsidRDefault="00670D94">
    <w:pPr>
      <w:pStyle w:val="Encabezado"/>
    </w:pPr>
    <w:r>
      <w:rPr>
        <w:rFonts w:ascii="Times New Roman"/>
        <w:noProof/>
        <w:lang w:eastAsia="es-ES"/>
      </w:rPr>
      <w:drawing>
        <wp:anchor distT="0" distB="0" distL="114300" distR="114300" simplePos="0" relativeHeight="251660288" behindDoc="0" locked="0" layoutInCell="1" allowOverlap="1" wp14:anchorId="6D3BC658" wp14:editId="23C92A2D">
          <wp:simplePos x="0" y="0"/>
          <wp:positionH relativeFrom="margin">
            <wp:align>right</wp:align>
          </wp:positionH>
          <wp:positionV relativeFrom="paragraph">
            <wp:posOffset>-353695</wp:posOffset>
          </wp:positionV>
          <wp:extent cx="619091" cy="359664"/>
          <wp:effectExtent l="0" t="0" r="0" b="2540"/>
          <wp:wrapThrough wrapText="bothSides">
            <wp:wrapPolygon edited="0">
              <wp:start x="0" y="0"/>
              <wp:lineTo x="0" y="18318"/>
              <wp:lineTo x="2661" y="20608"/>
              <wp:lineTo x="15967" y="20608"/>
              <wp:lineTo x="20624" y="17173"/>
              <wp:lineTo x="20624" y="0"/>
              <wp:lineTo x="0" y="0"/>
            </wp:wrapPolygon>
          </wp:wrapThrough>
          <wp:docPr id="620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9091" cy="35966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Times New Roman"/>
        <w:noProof/>
        <w:position w:val="11"/>
        <w:lang w:eastAsia="es-ES"/>
      </w:rPr>
      <w:drawing>
        <wp:anchor distT="0" distB="0" distL="114300" distR="114300" simplePos="0" relativeHeight="251659264" behindDoc="0" locked="0" layoutInCell="1" allowOverlap="1" wp14:anchorId="4295BF2C" wp14:editId="2A45027E">
          <wp:simplePos x="0" y="0"/>
          <wp:positionH relativeFrom="margin">
            <wp:align>left</wp:align>
          </wp:positionH>
          <wp:positionV relativeFrom="paragraph">
            <wp:posOffset>-258781</wp:posOffset>
          </wp:positionV>
          <wp:extent cx="1020441" cy="265175"/>
          <wp:effectExtent l="0" t="0" r="0" b="1905"/>
          <wp:wrapSquare wrapText="bothSides"/>
          <wp:docPr id="62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20441" cy="265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bookmarkStart w:id="146" w:name="_bookmark1"/>
    <w:bookmarkEnd w:id="146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w14:anchorId="2244BCD0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86" type="#_x0000_t75" alt="Atrás con relleno sólido" style="width:10.2pt;height:8.6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ZwTazQEAAMoDAAAOAAAAZHJzL2Uyb0RvYy54bWykk11qGzEQx98LuYPQ&#10;e7K2CW4qvA4FkxAIrSntAWTtyCuqL0by13F6hh4hF+toV3HTp4bkYbXzYf/nN6PZxe3RWbYHTCb4&#10;lk+vJpyBV6EzftvyH9/vLm84S1n6TtrgoeUnSPx2efFhcYgCZqEPtgNkJOKTOMSW9zlH0TRJ9eBk&#10;ugoRPCV1QCczubhtOpQHUne2mU0m8+YQsIsYFKRE0dWY5MtBX2tQ+avWCTKzLSe2PJw4nJtyNsuF&#10;FFuUsTeqYsg3UDhpPBU9S61klmyH5g1S0ai8QyA1sgQ9FYusd6hVEfcqDSfx5y5equCizGZjrMmn&#10;YdoVyu/XRq1xJFRf9mtkpmv5zZwzLx3d8j0+/dJGBVZCHSRFE/+cKZiYCp4hWAs+sPT025oulEso&#10;vRaloktuU/x/ymysiXfG2jLkYteGSPj/KxM0wcAqqJ0Dn8e9IQbqLfjUm5g4QwFuA9QEPnTTcStS&#10;RsiqLwU1Ff5Gu1TIpDgnBsq/YIU5xTIXKY4aXXlTaXYc1u10Xjc4ZqYoOJ19ml9/5ExRqtpjgec/&#10;R0z5HoJjxSA0IqAbkELuH1Nlef5JHdlYfuAimoG2LnfZyJc+2S8/weUfAAAA//8DAFBLAwQKAAAA&#10;AAAAACEADhzyepQMAACUDAAAFAAAAGRycy9tZWRpYS9pbWFnZTEucG5niVBORw0KGgoAAAANSUhE&#10;UgAAAYAAAAGACAYAAACkx7W/AAAAAXNSR0IArs4c6QAAAARnQU1BAACxjwv8YQUAAAAJcEhZcwAA&#10;Ow4AADsOAcy2oYMAAAwpSURBVHhe7d3tkSVHEQXQNQETMAETMAETZAImyANMWBPWBJmACTJBJkBf&#10;lo54DDUz701/VFbVORE3AsEPJG13Zr3K6u5vAAAAAAAAAAAAAAAAAAAAAAAAAAAAAAAAAAAAAAAA&#10;AAAAAAAAAAAAAAAAAAAAAAAAAAAAAAAAAAAAAAAAAAAAAAAAAAAAAAAAAAAAAAAAAAAAAAAAAAAA&#10;AAAAAAAAAAAAAAAAAAAAAAAAAAAAAAAAAAAAHfxty19//kcAVvLLln9t+ft//gqAZewNIPk1/wUA&#10;a3hsAMlvWwBYwNsGkPxzy5+3ADCxVgNI/tjyly0ATOq9BrAn/zsAE/qsASSGwwATeqYBJIbDAJN5&#10;tgEkGQ7/aQsAE3ilASSGwwCTeLUB7MkrJAAY2FcbQGI4DDCwIw0g+bEFgAEdbQCJ4TDAgM5oAInh&#10;MMBgzmoAewyHAQZxdgNIfFsAYABXNIDkH1sAKOyqBpAYDgMUdmUDSH7fYjgMUNDVDSDJCSEfngco&#10;5o4GsMdwGKCQOxtAYjgMUMTdDSDxbQGAAno0gMSH5wE669UAEsNhgI56NoA9hsMAHVRoAIlvCwDc&#10;rEoDSAyHAW5UqQEkhsMAN6nWABLfFgC4QcUGsMe3BQAuVLkBJIbDABep3gASw2GAC4zQABLfFgA4&#10;2SgNIDEcBjjRSA1gj+EwwAlGbACJ10cAHDRqA0h+bAHgi0ZuAInhMMAXjd4AEh+eB/iCGRrAHt8W&#10;AHjBTA0gMRwGeNJsDSDx4XmAJ8zYABKvjwD4xKwNIMkJIcNhgHfM3AASH54HeMfsDWCP4TDAG6s0&#10;gMS3BQAerNQAEsNhgP9arQEkPjwPsFmxASS+LQAsb9UGsCf//ABLWr0BJIbDwJI0gJ8xHAaGkXfg&#10;Zw87n0dMUshz1j3Jijbvw0m+b8mHU1LgkgxAk7xCOfvgSasgrhjfFgC6SgHKCZW9uKegp5CniD8W&#10;7lYBk+MxHAYu9bh6z2p9X5kr7HXiw/PAYVnN7yv5fRWv0I8Rw2HgKVnV56Vj+5aNQj9HfHge+D97&#10;wc8qUbGfO/nzNRyGhSn4ayd/3obDsIgU/H1Iq+DLHsNhmJQVvjyTzHmACTwW/dbNLtKKD8/DgN7u&#10;5bdubpFnkuvHcBiK24t+Vm15krZ1M4t8JbmeDIehoL3o28+XK5PrK9ca0FlW+3kxmu0duTuGw9CJ&#10;1b5UiOEw3MRqXyrGtwXgQlb7Uj1ZlPjwPJwohd9qX0aJ4TActB/hVPhl1BgOw4tS+PPeFYVfZkge&#10;PAQ+kcKfFZPCL7PFcBjekcKfVZIndWXmGA7Dg73wO9EjqyTXutdHsLzs8Vvxy6rxbQGW5FSPyM8Y&#10;DrOM7H3mAa7WjSCyagyHmVr2+T25K/J+8os49wlMxT6/yHMxHGYa9vlFvhbDYYZlu0fkeLw+guFk&#10;1W+7R+Sc/NgC5Vn1i1wTw2FKs+oXuTaGw5Szr/pbF6yInB/DYUqw6hfpE8NhurHqF+mf3INwq+xB&#10;OtcvUiOGw9wme49O+IjUSpqA4TCXseUjUjtZmGUmB6fKyiJvKWxddCJSK4bDnCYrCls+IuNEA+Aw&#10;Wz4iYyULNc8HcFiKf9490rrIRKRe8iyO/X8Oy36/B7tExklOAOULe3CI/X6RsfJ9i2cAOCyDI8Vf&#10;ZJz4iDyHGfaKjJUs1H7ZAocY9oqMFSd9OIXiLzJWDHs5hZM+ImMlT+Ib9nJYir9hr8g4yYxO8ecw&#10;xzxFxolhL6dR/EXGiWEvp/EOf5FxYtjLafITUvEXGSOGvZzG070i48Swl9Mo/iJjJPepd/hzmlxM&#10;rQtNRGolxd+wl9Mo/iJjxLCXUxn4iowRw15O5QlfkTFi2MupFH+R+jHs5XSKv0j95B417OVUGSB5&#10;q6dI7WTYm4UanCZ7iLmwWheciNSIYS+nywWVC6t1wYlIjRj2crpcUL7kJVI7hr1cwgfcReomw17v&#10;8OcSnvIVqZscyMh3N+B0PugiUjde68BlnPUXqZvM5Ax7uUQuLMc9RWrm1y1wCSd+RGrGsJfLOfEj&#10;Ui9e68DlnPgRqRfDXi5n6CtSL17rwOUMfUXqxWsduMX3La0LUETuj2Evt7HvL1Inhr3cxr6/SJ0Y&#10;9nIb+/4idWLYy6087CVSI4a93Mq+v0j/ZPvVO/y5VfYY7fuL9I1hL7fLz0yfdZQjSeHK7CjJNmKO&#10;EGcLIy8oy2o2xxeTFLckrxRPcuBgTxYhuRaTFX+NGvbSRW7S1gUpa2cv6o8FPYX5sXBftUedZtH6&#10;e5o1hr10kZvY1s+aeSzwb4t772K0UgMw7KWLXHQpAK2LUuZIinw+D/hY5CsU+M+s0ADyZ5M/D+gi&#10;BaF1YcqYSUFJoc+WXvbZRyj075m9AeTPyrCXbnLxtS5MGSOPxT7bNrNtIczcAHywna5s/YyV2Yt9&#10;y6wNIMNeJ33oytZP7ewFf9+vX9GMDcCwl+6ygkyBaV2g0if7SZwUvVUL/luzNYD8eoOusvrwwFf/&#10;7Ct8Bf99szSA/FnnnwW6y5ZC6yKVa5MikMabVeDIJ3PuNEMDyJ+7kz6U4F0/9+Zxla/gv270BpBt&#10;PcNeykgxal2ocl5y0++rfI4ZuQHkXtP0KcOZ/+vyuLXDeUZtAE76UEouRls/50bRv95oDSD3WP6e&#10;oZQUqtYFK69F0b/XSA3AsJeSDH6PJf/uFP0+RmkAhr2U5cz/60nRz7+3rOjs5fYzQgPIdeIaoSSD&#10;39eSmznPSbiha6jeAAx7KSsXppe9fZ6s9vOlK1s89VRtALlmvMOf0jzx+3Gs9uur2ABS/A17KS1F&#10;LRdq6wJeOfvevtX+GKo1AMNehuBVz/+bFP6c5HHzjqVSAzDsZQhZ3Vr9/4xtnrFVaQCGvQwjA83W&#10;RbxSUvhX+WrWzHo3gCykDHsZRope60JeIfb359OzAeR6MuxlKCmArYt55uRGdYxzTr0aQIa9rieG&#10;stpDXyn82Zs12J1XjwZg2MuQVln9K/zruLsBGPYypBVW/yn8+ciGn+bruLMBGPYyrJlX/wr/uu5o&#10;ALm+8v8DQ5p59e9Uz9qubgC/b8nJORjWjC98U/iJKxuA1zowvNlW/7kp/Rxnd1UD8MF2pjDL3n/2&#10;Yb2ygbeuaAB5JxQMb4bVv8LPR85sAIa9TGX01b99fj5zVgNI8c+CCaYw8urfPj/POqMBGPYynRFX&#10;/7Z7eNXRBpD7xPXGVEZ842duRKswXnWkAXitA1PKEbbWBV8xBm8c8ZUG4JpjWllF5wJvXfjVklc0&#10;W4FxxKsNwLCXqeUMc+vCr5QM3dyEnOGVBmDYy9Symq68+s/fmyEvZ3q2ARj2Mr3Kq/+svpzp52zP&#10;NADDXpaQNxe2boCesernSh81gP3ag+lVfPDLXj9Xe68BGPaylGoPfvnZzR1aDcCwl6Vkb/3tTdAr&#10;Vl7c6W0DMOxlOVWGv24+7vbYAPzqZDm54LPqfizEd8ewjV7SAFx/LOu9IdhdcbyTnrLdaMuRZfUc&#10;/nqVA0Anvd76mZ/c+eUBQCdZgbcK9JWx5QPQWY/hr1M+AAVk8NUq0lfEKQuAQu4a/qb4O2UBUMRd&#10;T/56pB6gmDue/M1nJe33AxRz9Wuf7fcDFHTl8Nd+P0BheeFVq3gfTX5V5MEyAArKnvwV2z+GvQDF&#10;XbH94+EugAHkZE6riH813p8OMIAU6jNf/ZCjpAAM4KztnzQRb/IEGMgZ2z+OeQIM5oztH8UfYEBH&#10;t39S/L3DH2BAR7Z/8tyAM/4Ag/rqw1+KP8DAvrr94+legMF95dXPij/ABF7d/lH8ASbw6pe/FH+A&#10;SeTDLK1C34riDzCRZ49/Ou0DMJFnn/5V/AEm88zxT0/4Akzos+OfKf4+4QgwoY+Of3qxG8CkPjr+&#10;qfgDTCwfbGkV/yRHQwGY1HvHP/MNXwAm1tr/V/wBJtfa//9tS54LAGBib/f/82tA8QdYwPcte/H3&#10;oBfAQh73/x33BFhEtnr24p8ngQFYRF7tkOKfbSAAFpKHvPJef0NfgMVk5e8FbwALMvQFAAAAAAAA&#10;AAAAAAAAAAAAAAAAAAAAAAAAAAAAAAAAAAAAAAAAAAAAAAAAAAAAAAAAAAAAAAAAAAAAAAAAAAAA&#10;AAAAAAAAAAAAAAAAAAAAAAAAAAAAAAAAAAAAAAAAAAAAAAAAAAAAAAAAAADgYt++/RstXmQcIxhA&#10;DQAAAABJRU5ErkJgglBLAwQUAAYACAAAACEAsrBHh9cAAAADAQAADwAAAGRycy9kb3ducmV2Lnht&#10;bEyPQUvDQBCF74L/YRnBm53YgpWYTSlib4K1LZ432WkSm50N2W0S/72jHuxlHsMb3vsmW02uVQP1&#10;ofGs4X6WgCIuvW240nDYb+4eQYVo2JrWM2n4ogCr/PoqM6n1I7/TsIuVkhAOqdFQx9iliKGsyZkw&#10;8x2xeEffOxNl7Su0vRkl3LU4T5IHdKZhaahNR881lafd2WkYi2Vz3NMHLRfbzcvnK75thwNqfXsz&#10;rZ9ARZri/zH84As65MJU+DPboFoN8kj8neLNkwWo4k8xz/CSPf8G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zmcE2s0BAADKAwAADgAAAAAAAAAAAAAAAAA6AgAA&#10;ZHJzL2Uyb0RvYy54bWxQSwECLQAKAAAAAAAAACEADhzyepQMAACUDAAAFAAAAAAAAAAAAAAAAAAz&#10;BAAAZHJzL21lZGlhL2ltYWdlMS5wbmdQSwECLQAUAAYACAAAACEAsrBHh9cAAAADAQAADwAAAAAA&#10;AAAAAAAAAAD5EAAAZHJzL2Rvd25yZXYueG1sUEsBAi0AFAAGAAgAAAAhAKomDr68AAAAIQEAABkA&#10;AAAAAAAAAAAAAAAA/REAAGRycy9fcmVscy9lMm9Eb2MueG1sLnJlbHNQSwUGAAAAAAYABgB8AQAA&#10;8BIAAAAA&#10;" o:bullet="t">
        <v:imagedata r:id="rId1" o:title="" croptop="-7639f" cropbottom="-8041f"/>
      </v:shape>
    </w:pict>
  </w:numPicBullet>
  <w:numPicBullet w:numPicBulletId="1">
    <w:pict>
      <v:shape id="_x0000_i1287" type="#_x0000_t75" alt="Atrás con relleno sólido" style="width:1in;height:1in;visibility:visible;mso-wrap-style:square" o:bullet="t">
        <v:imagedata r:id="rId2" o:title="Atrás con relleno sólido"/>
      </v:shape>
    </w:pict>
  </w:numPicBullet>
  <w:numPicBullet w:numPicBulletId="2">
    <w:pict>
      <v:shape id="_x0000_i1288" type="#_x0000_t75" alt="Atrás con relleno sólido" style="width:10.2pt;height:9.1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DO1QzAEAAMoDAAAOAAAAZHJzL2Uyb0RvYy54bWykk11uEzEQx9+RuIPl&#10;93aTIqpiZVMhRa2QEEQIDuDY46yFvzR2vo7DGThCL8Z41w3liap9WO98JP/5zXh2cXv0ju0Bs42h&#10;5/PLGWcQVNQ2bHv+4/vdxQ1nucigpYsBen6CzG+Xb98sDknAVRyi04CMREIWh9TzoZQkui6rAbzM&#10;lzFBoKSJ6GUhF7edRnkgde+6q9nsujtE1AmjgpwpupqSfDnqGwOqfDUmQ2Gu58RWxhPHc1PPbrmQ&#10;YosyDVY1DPkCCi9toKJnqZUsku3QvkAqWVV2CKRGlqCnYZH1CrUm4p+l4SX+3KULFX2SxW6ss+U0&#10;TrtBhf3aqjVOhOrLfo3M6p5/oAEH6emW7/Hhl7EqshrSkBVN/GOhYGYqBobgHITI8sNvZ3Wsl1B7&#10;rUpVl9yu+v+U2Tib7qxzdcjVbg2R8P9XJhqCgVVUOw+hTHtDDNRbDHmwKXOGAvwGqAn8pOfTVuSC&#10;UNRQCxoq/I12qZJJcU6MlH/BKnNOdS5SHA36+qbS7Diu2+m8bnAsTFFw/u76Zv6eM0WpZk8FHv+c&#10;MJd7iJ5Vg9CIgG5ACrn/nBvL40/ayKbyIxfRjLRtuetGPvXJfvoJLv8AAAD//wMAUEsDBAoAAAAA&#10;AAAAIQAOHPJ6lAwAAJQMAAAUAAAAZHJzL21lZGlhL2ltYWdlMS5wbmeJUE5HDQoaCgAAAA1JSERS&#10;AAABgAAAAYAIBgAAAKTHtb8AAAABc1JHQgCuzhzpAAAABGdBTUEAALGPC/xhBQAAAAlwSFlzAAA7&#10;DgAAOw4BzLahgwAADClJREFUeF7t3e2RJUcRBdA1ARMwARMwARNkAibIA0xYE9YEmYAJMkEmQF+W&#10;jngMNTPvTX9UVtU5ETcCwQ8kbXdmvcrq7m8AAAAAAAAAAAAAAAAAAAAAAAAAAAAAAAAAAAAAAAAA&#10;AAAAAAAAAAAAAAAAAAAAAAAAAAAAAAAAAAAAAAAAAAAAAAAAAAAAAAAAAAAAAAAAAAAAAAAAAAAA&#10;AAAAAAAAAAAAAAAAAAAAAAAAAAAAAAAAAAAd/G3LX3/+RwBW8suWf235+3/+CoBl7A0g+TX/BQBr&#10;eGwAyW9bAFjA2waQ/HPLn7cAMLFWA0j+2PKXLQBM6r0GsCf/OwAT+qwBJIbDABN6pgEkhsMAk3m2&#10;ASQZDv9pCwATeKUBJIbDAJN4tQHsySskABjYVxtAYjgMMLAjDSD5sQWAAR1tAInhMMCAzmgAieEw&#10;wGDOagB7DIcBBnF2A0h8WwBgAFc0gOQfWwAo7KoGkBgOAxR2ZQNIft9iOAxQ0NUNIMkJIR+eByjm&#10;jgawx3AYoJA7G0BiOAxQxN0NIPFtAYACejSAxIfnATrr1QASw2GAjno2gD2GwwAdVGgAiW8LANys&#10;SgNIDIcBblSpASSGwwA3qdYAEt8WALhBxQawx7cFAC5UuQEkhsMAF6neABLDYYALjNAAEt8WADjZ&#10;KA0gMRwGONFIDWCP4TDACUZsAInXRwAcNGoDSH5sAeCLRm4AieEwwBeN3gASH54H+IIZGsAe3xYA&#10;eMFMDSAxHAZ40mwNIPHheYAnzNgAEq+PAPjErA0gyQkhw2GAd8zcABIfngd4x+wNYI/hMMAbqzSA&#10;xLcFAB6s1AASw2GA/1qtASQ+PA+wWbEBJL4tACxv1QawJ//8AEtavQEkhsPAkjSAnzEcBoaRd+Bn&#10;DzufR0xSyHPWPcmKNu/DSb5vyYdTUuCSDECTvEI5++BJqyCuGN8WALpKAcoJlb24p6CnkKeIPxbu&#10;VgGT4zEcBi71uHrPan1fmSvsdeLD88BhWc3vK/l9Fa/QjxHDYeApWdXnpWP7lo1CP0d8eB74P3vB&#10;zypRsZ87+fM1HIaFKfhrJ3/ehsOwiBT8fUir4Msew2GYlBW+PJPMeYAJPBb91s0u0ooPz8OA3u7l&#10;t25ukWeS68dwGIrbi35WbXmStnUzi3wluZ4Mh6Ggvejbz5crk+sr1xrQWVb7eTGa7R25O4bD0InV&#10;vlSI4TDcxGpfKsa3BeBCVvtSPVmU+PA8nCiF32pfRonhMBy0H+FU+GXUGA7Di1L4894VhV9mSB48&#10;BD6Rwp8Vk8Ivs8VwGN6Rwp9Vkid1ZeYYDsODvfA70SOrJNe610ewvOzxW/HLqvFtAZbkVI/IzxgO&#10;s4zsfeYBrtaNILJqDIeZWvb5Pbkr8n7yizj3CUzFPr/IczEcZhr2+UW+FsNhhmW7R+R4vD6C4WTV&#10;b7tH5Jz82ALlWfWLXBPDYUqz6he5NobDlLOv+lsXrIicH8NhSrDqF+kTw2G6seoX6Z/cg3Cr7EE6&#10;1y9SI4bD3CZ7j074iNRKmoDhMJex5SNSO1mYZSYHp8rKIm8pbF10IlIrhsOcJisKWz4i40QD4DBb&#10;PiJjJQs1zwdwWIp/3j3SushEpF7yLI79fw7Lfr8Hu0TGSU4A5Qt7cIj9fpGx8n2LZwA4LIMjxV9k&#10;nPiIPIcZ9oqMlSzUftkChxj2iowVJ304heIvMlYMezmFkz4iYyVP4hv2cliKv2GvyDjJjE7x5zDH&#10;PEXGiWEvp1H8RcaJYS+n8Q5/kXFi2Mtp8hNS8RcZI4a9nMbTvSLjxLCX0yj+ImMk96l3+HOaXEyt&#10;C01EaiXF37CX0yj+ImPEsJdTGfiKjBHDXk7lCV+RMWLYy6kUf5H6MezldIq/SP3kHjXs5VQZIHmr&#10;p0jtZNibhRqcJnuIubBaF5yI1IhhL6fLBZULq3XBiUiNGPZyulxQvuQlUjuGvVzCB9xF6ibDXu/w&#10;5xKe8hWpmxzIyHc34HQ+6CJSN17rwGWc9Repm8zkDHu5RC4sxz1FaubXLXAJJ35Easawl8s58SNS&#10;L17rwOWc+BGpF8NeLmfoK1IvXuvA5Qx9RerFax24xfctrQtQRO6PYS+3se8vUieGvdzGvr9InRj2&#10;chv7/iJ1YtjLrTzsJVIjhr3cyr6/SP9k+9U7/LlV9hjt+4v0jWEvt8vPTJ91lCNJ4crsKMk2Yo4Q&#10;ZwsjLyjLajbHF5MUtySvFE9y4GBPFiG5FpMVf40a9tJFbtLWBSlrZy/qjwU9hfmxcF+1R51m0fp7&#10;mjWGvXSRm9jWz5p5LPBvi3vvYrRSAzDspYtcdCkArYtS5kiKfD4P+FjkKxT4z6zQAPJnkz8P6CIF&#10;oXVhyphJQUmhz5Ze9tlHKPTvmb0B5M/KsJducvG1LkwZI4/FPts2s20hzNwAfLCdrmz9jJXZi33L&#10;rA0gw14nfejK1k/t7AV/369f0YwNwLCX7rKCTIFpXaDSJ/tJnBS9VQv+W7M1gPx6g66y+vDAV//s&#10;K3wF/32zNID8WeefBbrLlkLrIpVrkyKQxptV4Mgnc+40QwPIn7uTPpTgXT/35nGVr+C/bvQGkG09&#10;w17KSDFqXahyXnLT76t8jhm5AeRe0/Qpw5n/6/K4tcN5Rm0ATvpQSi5GWz/nRtG/3mgNIPdY/p6h&#10;lBSq1gUrr0XRv9dIDcCwl5IMfo8l/+4U/T5GaQCGvZTlzP/rSdHPv7es6Ozl9jNCA8h14hqhJIPf&#10;15KbOc9JuKFrqN4ADHspKxeml719nqz286UrWzz1VG0AuWa8w5/SPPH7caz266vYAFL8DXspLUUt&#10;F2rrAl45+96+1f4YqjUAw16G4FXP/5sU/pzkcfOOpVIDMOxlCFndWv3/jG2esVVpAIa9DCMDzdZF&#10;vFJS+Ff5atbMejeALKQMexlGil7rQl4h9vfn07MB5Hoy7GUoKYCti3nm5EZ1jHNOvRpAhr2uJ4ay&#10;2kNfKfzZmzXYnVePBmDYy5BWWf0r/Ou4uwEY9jKkFVb/Kfz5yIaf5uu4swEY9jKsmVf/Cv+67mgA&#10;ub7y/wNDmnn171TP2q5uAL9vyck5GNaML3xT+IkrG4DXOjC82Vb/uSn9HGd3VQPwwXamMMvef/Zh&#10;vbKBt65oAHknFAxvhtW/ws9HzmwAhr1MZfTVv31+PnNWA0jxz4IJpjDy6t8+P886owEY9jKdEVf/&#10;tnt41dEGkPvE9cZURnzjZ25EqzBedaQBeK0DU8oRttYFXzEGbxzxlQbgmmNaWUXnAm9d+NWSVzRb&#10;gXHEqw3AsJep5Qxz68KvlAzd3ISc4ZUGYNjL1LKarrz6z9+bIS9nerYBGPYyvcqr/6y+nOnnbM80&#10;AMNelpA3F7ZugJ6x6udKHzWA/dqD6VV88MteP1d7rwEY9rKUag9++dnNHVoNwLCXpWRv/e1N0CtW&#10;XtzpbQMw7GU5VYa/bj7u9tgA/OpkObngs+p+LMR3x7CNXtIAXH8s670h2F1xvJOest1oy5Fl9Rz+&#10;epUDQCe93vqZn9z55QFAJ1mBtwr0lbHlA9BZj+GvUz4ABWTw1SrSV8QpC4BC7hr+pvg7ZQFQxF1P&#10;/nqkHqCYO578zWcl7fcDFHP1a5/t9wMUdOXw134/QGF54VWreB9NflXkwTIACsqe/BXbP4a9AMVd&#10;sf3j4S6AAeRkTquIfzXenw4wgBTqM1/9kKOkAAzgrO2fNBFv8gQYyBnbP455AgzmjO0fxR9gQEe3&#10;f1L8vcMfYEBHtn/y3IAz/gCD+urDX4o/wMC+uv3j6V6AwX3l1c+KP8AEXt3+UfwBJvDql78Uf4BJ&#10;5MMsrULfiuIPMJFnj3867QMwkWef/lX8ASbzzPFPT/gCTOiz458p/j7hCDChj45/erEbwKQ+Ov6p&#10;+ANMLB9saRX/JEdDAZjUe8c/8w1fACbW2v9X/AEm19r//21LngsAYGJv9//za0DxB1jA9y178feg&#10;F8BCHvf/HfcEWES2evbinyeBAVhEXu2Q4p9tIAAWkoe88l5/Q1+AxWTl7wVvAAsy9AUAAAAAAAAA&#10;AAAAAAAAAAAAAAAAAAAAAAAAAAAAAAAAAAAAAAAAAAAAAAAAAAAAAAAAAAAAAAAAAAAAAAAAAAAA&#10;AAAAAAAAAAAAAAAAAAAAAAAAAAAAAAAAAAAAAAAAAAAAAAAAAAAAAAAAAOBi3779Gy1eZBwjGEAN&#10;AAAAAElFTkSuQmCCUEsDBBQABgAIAAAAIQCCr+Iy1wAAAAMBAAAPAAAAZHJzL2Rvd25yZXYueG1s&#10;TI9PT8MwDMXvSHyHyJO4sXTTQKg0ndaJSVwZf85Z4zVljVPqbCvfHgMHuNh6etbz7xXLMXTqhAO3&#10;kQzMphkopDq6lhoDL8+b6ztQnCw520VCA5/IsCwvLwqbu3imJzxtU6MkhDi3BnxKfa411x6D5Wns&#10;kcTbxyHYJHJotBvsWcJDp+dZdquDbUk+eNvj2mN92B6DgUVVte94wx/r1zd+3Cz21UOz8sZcTcbV&#10;PaiEY/o7hm98QYdSmHbxSI5VZ0CKpJ8p3nwmave7dVno/+zlF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D+DO1QzAEAAMoDAAAOAAAAAAAAAAAAAAAAADoCAABk&#10;cnMvZTJvRG9jLnhtbFBLAQItAAoAAAAAAAAAIQAOHPJ6lAwAAJQMAAAUAAAAAAAAAAAAAAAAADIE&#10;AABkcnMvbWVkaWEvaW1hZ2UxLnBuZ1BLAQItABQABgAIAAAAIQCCr+Iy1wAAAAMBAAAPAAAAAAAA&#10;AAAAAAAAAPgQAABkcnMvZG93bnJldi54bWxQSwECLQAUAAYACAAAACEAqiYOvrwAAAAhAQAAGQAA&#10;AAAAAAAAAAAAAAD8EQAAZHJzL19yZWxzL2Uyb0RvYy54bWwucmVsc1BLBQYAAAAABgAGAHwBAADv&#10;EgAAAAA=&#10;" o:bullet="t">
        <v:imagedata r:id="rId3" o:title="" croptop="-7198f" cropbottom="-6819f" cropright="-2595f"/>
      </v:shape>
    </w:pict>
  </w:numPicBullet>
  <w:numPicBullet w:numPicBulletId="3">
    <w:pict>
      <v:shape w14:anchorId="5A03D2B4" id="_x0000_i1289" type="#_x0000_t75" alt="Marca de insignia1 con relleno sólido" style="width:9.15pt;height:9.1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HU0N1QEAANgDAAAOAAAAZHJzL2Uyb0RvYy54bWykk0tu2zAQhvcFegeC&#10;+0SWGwStYDkbI0GBPoyiOcCYHFlE+cKQfh0nZ+gRcrEOJcVJVi3Shaghaf//x+Gvxc3RWbFHSib4&#10;VtaXMynQq6CN37by/uftxUcpUgavwQaPrTxhkjfL9+8Wh9jgPPTBaiTBIj41h9jKPufYVFVSPTpI&#10;lyGi580ukIPMU9pWmuDA6s5W89nsujoE0pGCwpR4dTVuyuWg33Wo8veuS5iFbSWz5WGkYdyUsVou&#10;oNkSxN6oCQPeQOHAeDY9S60gg9iReYNUNCrvCFmNq4afCYur/1CbRNw/aTigX7t4oYKLkM3GWJNP&#10;Q7cnKL9fG7WmkVB9269JGN3KD/MrKTw4vuY7enzojApiWNOYFPf8K5ACoVEYn8zWG6iFCl4QWos+&#10;iPT42xodypWUkxfd4sLTqsxfmW6sibfG2tLyUk/HY5O/Byh0TIaroHYOfR5TxAx80uBTb2KSghp0&#10;G+Qj0WddjxlJmTCrvhh2bPyDk1XIoDlvDJTPYIU5xdIlaI4dufJma3Ecwnc6hw+PWSherOvZ1SeO&#10;qOKtqR4Nnv4cKeU7DE6UgtGYgO8DGth/SRPL00+mlo32AxfTDLRT1Es+X865fvlBLv8AAAD//wMA&#10;UEsDBAoAAAAAAAAAIQBK/Qv9AxEAAAMRAAAUAAAAZHJzL21lZGlhL2ltYWdlMS5wbmeJUE5HDQoa&#10;CgAAAA1JSERSAAABgAAAAYAIBgAAAKTHtb8AAAABc1JHQgCuzhzpAAAABGdBTUEAALGPC/xhBQAA&#10;AAlwSFlzAAA7DgAAOw4BzLahgwAAEJhJREFUeF7t3YtxG8m5huENwSE4BIWgEDYEheAQlIFD2BA2&#10;BIWwITgEh2DPt2JLJNUkAUzPTF+ep+qtOnUue7wg8Peg54LfAAAAAAAAAAAAAAAAAAAAAAAAAAAA&#10;AAAAAAAAAAAAAAAAAAAAAAAAAAAAAAAAAAAAAAAAAAAAAAAAAAAA+Ns/tj5t/f7Uv57699YfW9+e&#10;+uup/zzrv696/j8r//v5v/1zK/+s/DO/bn156vNW/n8DcIDnA74M9jLQM7T/11FlscgikbJA/HML&#10;gA9k2GdolkHf45B/tPItoiwM+XcFWFaO7DPsMxhnGfT3lH/nLAx5DWwlAVMrWzkZ+Dm6rw3FlcuC&#10;kNcmC4JvCMDQMsQM/MfLyehsheU1tCAAXSsDP/vcBn77cpK5LAgAl8vQz0nN7GWvuI9/ZXnNLQbA&#10;6TL0czRq6PdR/hZOJAOHyTXttnf6Ln+b/I2cMwB2yyDJXa8ZLI72xypbRPnbAdys7Ouven3+jGWL&#10;KH9TgKoM/lyDbotn3vK39a0A+CGDP/vGue68NjQ0XxYCWFwZ/LZ51i2LvoUAFpLB7xJOvS7vCWBS&#10;Br9uyUIAE8n1+wa/7i3vGb9nAINyxK8W+UYAA8ngz4k9g1+tynvJyWLoXG72cR2/jirvLdtC0Bnb&#10;PToz20LQiTwS2E1cOjv3EMCF8vjfPPCr9uGUzirvQdtCcBLbPeox20JwsJzktd2jXstJYr9SBo3l&#10;qD+PZ6596KTe8m0AGslev6N+jZZLRmGnPJ/fXr9GzpVCcCdbPpopW0JwI1s+mjFbQvABWz6aPVtC&#10;8IotH62ULSF44tp+rZgtIZZny0er58YxlpSvwbUPhLRaORCCJdjvl37t6xZMLcPfEzylet+2YEqG&#10;v/RxFgGmk6sdXOkj3VauEMoBEwzPnb3S/blMlOFl+LvMU3qsfHbyGYLh5AYvw1/aVz5D+SzBMNzg&#10;JbXNIsAQMvxrb2BJ+/IgObpm+EvH5psAXcrRiW0f6ficGKYrrvaRziufNYsAXTD8pfPLZ859AlzK&#10;Hb7SdeWz545hLpE3Xu5WrL0xJZ1TPoNwKg92k/rJA+Q4jeEv9ZdFgFP4MRepz/zYPIfyM45S37lb&#10;mEO4y1caIz80T1Ou9ZfGyT0CNONyT2m8co8A7OaKH2nM8tmFh9n3l8bO+QAeYt9fGj/nA7ibfX9p&#10;njwugru42Uuaq3ym4UP2/aU5cz6Ad9n3l+bN+QDeZN9fmj/nA6jynB9pjZwP4IXsDdbeKJLmzG8K&#10;8zdbP9J6eVQEf/u6VXuDSJq7XPHHwlz1I62bq4IWl5+Rq70xJK2RB8Ytyg1fkpIbxBaTE7+2fiSl&#10;zAIW4pp/Sc/LxSAs4POWo39Jr3NCeAFO/EqqldnAxJz4lfReTghPyolfSR/lhPCknPiVdEtOCE8m&#10;J3cc/Uu6pcwKJ4Qn4uhf2t9KB1G+BUzC0b+0v3yGcoJ0lYcn5t+XCXjap7SvMvyLVT5TnhY6OFf+&#10;SPt6PfyLFRYB3wIG5+hfery3hn+xwn01X7YYkKN/6fHy2bnlZxNnXwR8CxiUo3/psW4d/sXsi4Bv&#10;AYNx9C89Vn4r95Fr4GdeBHwLGIyjf+n+/tracwNUzhfU/rkz5FvAIHL0n6OY2h9RUr29w7/I49Zr&#10;//zRy0xhACtcmSC1rNXwL2ZdBN67IopO5M1c++NJ+rV8XvKtubUZF4G8VnRs5j1IqXVHDf9ixkWg&#10;5TclGvtzq/ZHk/Syo4d/Mdsi8McWHXLpp3RbZw3/YqZFwCWhncplWrU/mKSf5Xdvzxz+xUyLgEtC&#10;O+TH3qX3u2r4F7MsAraBOpPb1mt/KEnfy9C6cvgXMywC2Qbq4bXkiTt/pbfrZfgXMywCtoE6kpNa&#10;tT+StHq9Df9i9EUg22l0wPaPVC+/hd3rVkXu2B/9qj33BHTA9o/0a4b/8eXfgwvlDe7Bb9LLDP9z&#10;ck/AxTz6QXpZhn+vZhr+JdtAF/LoB+lnhv/5uSfgIvmKO+MbSnokw/+abANdxPaP9D3D/9ru+f1k&#10;GslXr9ofQ1opw//68u/JyVz9o9XrffjX/jPPWM5FcqKcea/9IaRVMvz7yXmAk9n/18oZ/v2VR1tw&#10;Evv/WrXc+d6rVYd/6vnvMh37/1oxw7/fnAc4iYe/acUM//7r9fEbU/HTj1otw3+MnAc4gcc/aKUM&#10;/3FyHuAE9v+1Sob/WLkc9GD2/7VKhv+YOQ9wIG88rZDhP25+K/hA9v81e4b/2PV8k97w7P9r5gz/&#10;8cuM4gCe/6OZM/znyIngg+Qa29oLLo2e4T9XfibyAN6ImjHDf77yutGYB8BptjzVc856XtSH5QSw&#10;ZsrwnzcPhjvACj8tpzUy/OfOieDG3AGsWTL818gdwQ35BTDNkOG/TjlopRFvTo2e4b9WHgnRkCuA&#10;NHKG/3rldaURzwDSqBn+a5aDVhpxCahGzPBfN5eCNmQB0GgZ/mvnoXCNeAicRqvn4Z+7VGv/mdU2&#10;9wI04h4AjZThr5J7ARrwFFCNkuGv57kXoIFcT1t7caWeyvDv9YjP8L+mHLyykxNW6j3DX7XyBAN2&#10;sgCo5wx/vVVmFzu5C1i9ZvjrvSwADVgA1GOGvz4qfwd28hgI9VYOSgx/fZTHQTTwbav24kpXZPjr&#10;1jwOooG/tmovrnR2hr/uyQLQgAVAPWT4696ye8FOHgSnq8uRnOGve7MANGAB0JXlQ2z465EsAA1Y&#10;ANqVJxTW/vuqZ/hrT9m+ZidDq01ZSPNobXdW35bhr71ZABqwAOyvDP/CIvB+hr9alM8dO1kA9vV6&#10;+BcWgXo5ajP81SLfABqwADzeW8O/sAi8zPBXyywADVgAHuuj4V9YBL5n+Kt1FoAGMshqL67e7tbh&#10;X6y+CBj+OiKXgTaQD2ftxVW9e4d/seoiYPjrqCwADVgAbu/R4V+stggY/joyC0ADFoDb2jv8i1UW&#10;AcNfR+dhcA1kFa29uPpZq+FfzL4IGP46I78H0IAF4P1aD/9i1kXA8NdZWQAayItYe3F13PAvZlsE&#10;DH+dWX42lJ3yItZe3NU7evgXsywCGf5nvF6PMPznLJ8ddvLh+LWzhn8x+iJg+OuKvmyxU17E2ou7&#10;amcP/2LURcDw11X9vsVOeRFrL+6KXTX8i9EWAcNfV/Z5i50sAN+7evgXoywCvbxeNYb/GvX6/hvK&#10;p63ai7tSvQ2z3hcBw189ZAFoIJft1V7cVep1mPW6CBj+6qE8xZhGVn8kdK9XE/S2CBj+6qWcf6KR&#10;vJi1F3mlLALvZ/irpzwHqKG8mLUXebUsAvXyDTHninpk+K+Zu4AbcjfwzywCLzP81WO9fk6H5IP0&#10;MovA9wx/9ZqbwBpyL8Cvrb4IGP7qOZeANrT6paBvteoiYPir93p96uyw8qGvvdCrt9oikPdBr1+v&#10;DX8ll4AewKWgb7fKImD4a4RcAnoAVwK93+yLgOGvUXIJ6AF8yD5u1kXA8NdI9fpeHVpe1NqLrZfN&#10;tggY/hotVwAdwJVAtzfLImD4a7TynuUged5L7UXXr42+CBj+GjFXAB3oj63ai656oy4Chr9GzQng&#10;A2Wg1V50vd1oi4Dhr5Hr9b07BecBHmuURcDw18jl/esO4IM5D/BYvS8Chr9G79sWB3ND2OP1vAgY&#10;/hq9vFc4WAZF7cXXbfW6CPTI8Nc92f8/gfMA+7MIfMzw1z3Z/z+R8wD7swi8zfDXvXkA3ImcB2iT&#10;ReBXhr8eyf7/iZwHaJdF4CfDX4/2eYuTOA/QNouA4a/Hy/4/J3MeoG0rLwKGv/Zk//8CzgO0b8VF&#10;wPDX3uz/X8B5gGNaaREw/NUiz/+/gPMAx7XCImD4q0XZiuYiHg99XDMvAoa/WmX750K2gY5txkXg&#10;o98ikO7p0xYXcjXQsc20CBj+aplf/+qAq4GOb4ZFwPBX62z/dMDJ4HMaeREw/NW63Pzl6p9O2AY6&#10;pxEXAcNfR+Tmr45kMNX+SGrfSIuA4a+j8uz/jtgGOrcRFgHDX0fl2f8dck/AufW8CBj+OrJceEJn&#10;bAOdX4+LgOGvo/Po5w7lK1m+mtX+YDqunhYBw19H59r/jtkGuqYeFgHDX2fk2v+O5atZ7Y+m47ty&#10;ETD8dVau/e+cewKu64pFwPDXWbn2fwAZQrU/ns7pzEXA8NeZOfk7CN8Cru2MRcDw15k5+h+IbwHX&#10;d+QiYPjr7Bz9D8a3gOs7YhEw/HV237YYjG8BfdRyETD8dUWe+zOg3BjmW0AftVgEDH9dkRu/Bua3&#10;X/tpzyJg+OuqjtjG5CS+BfTVIx8mw19XldnhqZ+D8y2gr+5ZBAx/XZmj/wlkBa/9cXVdt3ywDH9d&#10;maP/ifjh+P56bxEw/HV1Hvo2Ed8C+qy2CBj+ujpH/xPyqOg+e74IGP7qIUf/E8qK7oqgPssiYPir&#10;h3Ldv6P/SeWOvtofXZKSZ/5MLs/1qP3hJa2dH3tfQH7Rp/bHl7Ru+T1xWz+LcFmopOflHBSLcEJY&#10;UsnjnhfkhLCk5MTvovIzb7U3hKQ1cuJ3YdkKqr0pJM2fE794Wqi0aLc8lJAFOCEsrZUTv/yQk0C1&#10;N4mk+crWz6ct+MHD4qQ18rA3qvIgqNobRtIc5co/qHJVkDRvnvPPh5wPkOYr+/5u+OImzgdIc2Xf&#10;n7s4HyDNkX1/7uax0dL42ffnYR4YJ42bfX92cz5AGjP7/jThfIA0Vvb9acb5AGmc7PvTnPsDpP7L&#10;vn/O3UFz+d3Q2ptO0vVl+HvEM4dyUljqMz/sziksAlJf+WlHTpUflKi9ESWdm+HPJVweKl1bvo27&#10;4odL5I1nEZCuKZ89w59L5Q3oN4WlczP86UZuFMslaLU3qqS2Gf50Jz8yXXuzSmpXDrRywAXdcbew&#10;dFye7kn3LAJS+zzigWFYBKR2OfJnODkn4MSwtK+c8LXnz5DyxnWJqPRYhj/Dc7OYdH951IpLPZlC&#10;3sieHSTdlsc7MCWLgPR+ebCb4c+0PEpaqudH3FlCjnJqHwBpxXK1nB9zYSk52ql9GKSVyvD3M44s&#10;yQ1jWjl397K8XOfsMlGtlss84RnnBbRCZb/f8IdXbAlp5nJXvC0feEeOjGwJabZs+cAdbAlphlzi&#10;CQ+yJaSRs+UDO9kS0ojZ8oGGbAlphGz5wEHyIzN+X0C9lqP+vEeBA+UIq/YBlK7IUT+cLPurniyq&#10;K8vg9+x+uJBtIV2R7R7oiG0hnZFHOUCn8mA520I6Kts9MIDcfGNbSK2y3QMDsi2kPdnugQlYCHRP&#10;+fZo8MNk8qG2NaS3yiNHDH6YnIVAz8sev8EPi7EQrF0Gv6d1wuJcNbRWGfx51DjAD1kIPHp63lzO&#10;CXwoQ+Lrlm8F45cFPX9Lgx+4W74VuLt4rHL9fn4/wtAHmslJ42wj1IaOri1Dv5zUdTUPcJgMGFcQ&#10;9VGGvks4gUvkapJsN+QItDag1L4svPb1ga5k+8E2UfvK9k4Z+o72ge5lQcjQsiDcl4EPTMeCUM/A&#10;B5az6oJg4AO8kl80e74ojH6VUQZ9bsT6cyv/Tjlh7sQtwB0yOMvC0Nvi8HzI52qonAQvg96RPcCB&#10;MmTzzaEsEl+2ykKRO5gzmFMWjVIGdsoiUv7rVP7n5f8m5Z9RBnv+2WW4G/AAAAAAAAAAAAAAAAAA&#10;AAAAAAAAAAAAAAAAAAAAAAAAAAAAAAAAAAAAAAAAAAAAAAAAAAAAAAAAAAAAAAA//Pbb/wEiFmn3&#10;HAU7+wAAAABJRU5ErkJgglBLAwQUAAYACAAAACEAGGnKP9kAAAADAQAADwAAAGRycy9kb3ducmV2&#10;LnhtbEyPQU/DMAyF70j8h8hI3Fg6hDpUmk4w4ISGxNhlN6/xmqqNUyXZVv492XaAi5+sZ733uZyP&#10;thcH8qF1rGA6yUAQ10633ChYf7/fPYIIEVlj75gU/FCAeXV9VWKh3ZG/6LCKjUghHApUYGIcCilD&#10;bchimLiBOHk75y3GtPpGao/HFG57eZ9lubTYcmowONDCUN2t9lZB55dvy9n0M1+/bD4WfvPamV2e&#10;KXV7Mz4/gYg0xr9jOOEndKgS09btWQfRK0iPxPM8ebMHENuLyqqU/9mrX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CdHU0N1QEAANgDAAAOAAAAAAAAAAAAAAAA&#10;ADoCAABkcnMvZTJvRG9jLnhtbFBLAQItAAoAAAAAAAAAIQBK/Qv9AxEAAAMRAAAUAAAAAAAAAAAA&#10;AAAAADsEAABkcnMvbWVkaWEvaW1hZ2UxLnBuZ1BLAQItABQABgAIAAAAIQAYaco/2QAAAAMBAAAP&#10;AAAAAAAAAAAAAAAAAHAVAABkcnMvZG93bnJldi54bWxQSwECLQAUAAYACAAAACEAqiYOvrwAAAAh&#10;AQAAGQAAAAAAAAAAAAAAAAB2FgAAZHJzL19yZWxzL2Uyb0RvYy54bWwucmVsc1BLBQYAAAAABgAG&#10;AHwBAABpFwAAAAA=&#10;" o:bullet="t">
        <v:imagedata r:id="rId4" o:title="" cropbottom="-379f" cropright="-379f"/>
      </v:shape>
    </w:pict>
  </w:numPicBullet>
  <w:abstractNum w:abstractNumId="0" w15:restartNumberingAfterBreak="0">
    <w:nsid w:val="03533880"/>
    <w:multiLevelType w:val="hybridMultilevel"/>
    <w:tmpl w:val="AE9873A4"/>
    <w:lvl w:ilvl="0" w:tplc="E02A642E">
      <w:numFmt w:val="bullet"/>
      <w:lvlText w:val="·"/>
      <w:lvlJc w:val="left"/>
      <w:pPr>
        <w:ind w:left="1492" w:hanging="74"/>
      </w:pPr>
      <w:rPr>
        <w:rFonts w:ascii="Tahoma" w:eastAsia="Tahoma" w:hAnsi="Tahoma" w:cs="Tahoma" w:hint="default"/>
        <w:w w:val="59"/>
        <w:sz w:val="18"/>
        <w:szCs w:val="18"/>
      </w:rPr>
    </w:lvl>
    <w:lvl w:ilvl="1" w:tplc="BCF4512A">
      <w:numFmt w:val="bullet"/>
      <w:lvlText w:val="·"/>
      <w:lvlJc w:val="left"/>
      <w:pPr>
        <w:ind w:left="2216" w:hanging="74"/>
      </w:pPr>
      <w:rPr>
        <w:rFonts w:ascii="Tahoma" w:eastAsia="Tahoma" w:hAnsi="Tahoma" w:cs="Tahoma" w:hint="default"/>
        <w:w w:val="59"/>
        <w:sz w:val="18"/>
        <w:szCs w:val="18"/>
      </w:rPr>
    </w:lvl>
    <w:lvl w:ilvl="2" w:tplc="3F2CFB4A">
      <w:numFmt w:val="bullet"/>
      <w:lvlText w:val="•"/>
      <w:lvlJc w:val="left"/>
      <w:pPr>
        <w:ind w:left="2376" w:hanging="74"/>
      </w:pPr>
      <w:rPr>
        <w:rFonts w:hint="default"/>
      </w:rPr>
    </w:lvl>
    <w:lvl w:ilvl="3" w:tplc="DBB8D134">
      <w:numFmt w:val="bullet"/>
      <w:lvlText w:val="•"/>
      <w:lvlJc w:val="left"/>
      <w:pPr>
        <w:ind w:left="2532" w:hanging="74"/>
      </w:pPr>
      <w:rPr>
        <w:rFonts w:hint="default"/>
      </w:rPr>
    </w:lvl>
    <w:lvl w:ilvl="4" w:tplc="50DC61C0">
      <w:numFmt w:val="bullet"/>
      <w:lvlText w:val="•"/>
      <w:lvlJc w:val="left"/>
      <w:pPr>
        <w:ind w:left="2688" w:hanging="74"/>
      </w:pPr>
      <w:rPr>
        <w:rFonts w:hint="default"/>
      </w:rPr>
    </w:lvl>
    <w:lvl w:ilvl="5" w:tplc="8C5898FC">
      <w:numFmt w:val="bullet"/>
      <w:lvlText w:val="•"/>
      <w:lvlJc w:val="left"/>
      <w:pPr>
        <w:ind w:left="2845" w:hanging="74"/>
      </w:pPr>
      <w:rPr>
        <w:rFonts w:hint="default"/>
      </w:rPr>
    </w:lvl>
    <w:lvl w:ilvl="6" w:tplc="A08CC77E">
      <w:numFmt w:val="bullet"/>
      <w:lvlText w:val="•"/>
      <w:lvlJc w:val="left"/>
      <w:pPr>
        <w:ind w:left="3001" w:hanging="74"/>
      </w:pPr>
      <w:rPr>
        <w:rFonts w:hint="default"/>
      </w:rPr>
    </w:lvl>
    <w:lvl w:ilvl="7" w:tplc="E4BCBDD8">
      <w:numFmt w:val="bullet"/>
      <w:lvlText w:val="•"/>
      <w:lvlJc w:val="left"/>
      <w:pPr>
        <w:ind w:left="3157" w:hanging="74"/>
      </w:pPr>
      <w:rPr>
        <w:rFonts w:hint="default"/>
      </w:rPr>
    </w:lvl>
    <w:lvl w:ilvl="8" w:tplc="8FCAAC78">
      <w:numFmt w:val="bullet"/>
      <w:lvlText w:val="•"/>
      <w:lvlJc w:val="left"/>
      <w:pPr>
        <w:ind w:left="3314" w:hanging="74"/>
      </w:pPr>
      <w:rPr>
        <w:rFonts w:hint="default"/>
      </w:rPr>
    </w:lvl>
  </w:abstractNum>
  <w:abstractNum w:abstractNumId="1" w15:restartNumberingAfterBreak="0">
    <w:nsid w:val="0C7E013F"/>
    <w:multiLevelType w:val="hybridMultilevel"/>
    <w:tmpl w:val="F1A020E2"/>
    <w:lvl w:ilvl="0" w:tplc="DE785720">
      <w:numFmt w:val="bullet"/>
      <w:lvlText w:val="•"/>
      <w:lvlJc w:val="left"/>
      <w:pPr>
        <w:ind w:left="192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F1FE4EF0">
      <w:numFmt w:val="bullet"/>
      <w:lvlText w:val="•"/>
      <w:lvlJc w:val="left"/>
      <w:pPr>
        <w:ind w:left="1226" w:hanging="92"/>
      </w:pPr>
      <w:rPr>
        <w:rFonts w:hint="default"/>
      </w:rPr>
    </w:lvl>
    <w:lvl w:ilvl="2" w:tplc="C2385FB0">
      <w:numFmt w:val="bullet"/>
      <w:lvlText w:val="•"/>
      <w:lvlJc w:val="left"/>
      <w:pPr>
        <w:ind w:left="2253" w:hanging="92"/>
      </w:pPr>
      <w:rPr>
        <w:rFonts w:hint="default"/>
      </w:rPr>
    </w:lvl>
    <w:lvl w:ilvl="3" w:tplc="67E43792">
      <w:numFmt w:val="bullet"/>
      <w:lvlText w:val="•"/>
      <w:lvlJc w:val="left"/>
      <w:pPr>
        <w:ind w:left="3279" w:hanging="92"/>
      </w:pPr>
      <w:rPr>
        <w:rFonts w:hint="default"/>
      </w:rPr>
    </w:lvl>
    <w:lvl w:ilvl="4" w:tplc="36408AF6">
      <w:numFmt w:val="bullet"/>
      <w:lvlText w:val="•"/>
      <w:lvlJc w:val="left"/>
      <w:pPr>
        <w:ind w:left="4306" w:hanging="92"/>
      </w:pPr>
      <w:rPr>
        <w:rFonts w:hint="default"/>
      </w:rPr>
    </w:lvl>
    <w:lvl w:ilvl="5" w:tplc="76C85126">
      <w:numFmt w:val="bullet"/>
      <w:lvlText w:val="•"/>
      <w:lvlJc w:val="left"/>
      <w:pPr>
        <w:ind w:left="5332" w:hanging="92"/>
      </w:pPr>
      <w:rPr>
        <w:rFonts w:hint="default"/>
      </w:rPr>
    </w:lvl>
    <w:lvl w:ilvl="6" w:tplc="A1E2FC12">
      <w:numFmt w:val="bullet"/>
      <w:lvlText w:val="•"/>
      <w:lvlJc w:val="left"/>
      <w:pPr>
        <w:ind w:left="6359" w:hanging="92"/>
      </w:pPr>
      <w:rPr>
        <w:rFonts w:hint="default"/>
      </w:rPr>
    </w:lvl>
    <w:lvl w:ilvl="7" w:tplc="0C4C3D8A">
      <w:numFmt w:val="bullet"/>
      <w:lvlText w:val="•"/>
      <w:lvlJc w:val="left"/>
      <w:pPr>
        <w:ind w:left="7385" w:hanging="92"/>
      </w:pPr>
      <w:rPr>
        <w:rFonts w:hint="default"/>
      </w:rPr>
    </w:lvl>
    <w:lvl w:ilvl="8" w:tplc="44F26C0C">
      <w:numFmt w:val="bullet"/>
      <w:lvlText w:val="•"/>
      <w:lvlJc w:val="left"/>
      <w:pPr>
        <w:ind w:left="8412" w:hanging="92"/>
      </w:pPr>
      <w:rPr>
        <w:rFonts w:hint="default"/>
      </w:rPr>
    </w:lvl>
  </w:abstractNum>
  <w:abstractNum w:abstractNumId="2" w15:restartNumberingAfterBreak="0">
    <w:nsid w:val="0D1633CD"/>
    <w:multiLevelType w:val="hybridMultilevel"/>
    <w:tmpl w:val="1AAA3E0E"/>
    <w:lvl w:ilvl="0" w:tplc="31D29166">
      <w:numFmt w:val="bullet"/>
      <w:lvlText w:val="•"/>
      <w:lvlJc w:val="left"/>
      <w:pPr>
        <w:ind w:left="212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7832B78C">
      <w:numFmt w:val="bullet"/>
      <w:lvlText w:val="•"/>
      <w:lvlJc w:val="left"/>
      <w:pPr>
        <w:ind w:left="1244" w:hanging="92"/>
      </w:pPr>
      <w:rPr>
        <w:rFonts w:hint="default"/>
      </w:rPr>
    </w:lvl>
    <w:lvl w:ilvl="2" w:tplc="EC2CE446">
      <w:numFmt w:val="bullet"/>
      <w:lvlText w:val="•"/>
      <w:lvlJc w:val="left"/>
      <w:pPr>
        <w:ind w:left="2269" w:hanging="92"/>
      </w:pPr>
      <w:rPr>
        <w:rFonts w:hint="default"/>
      </w:rPr>
    </w:lvl>
    <w:lvl w:ilvl="3" w:tplc="DE1A06AC">
      <w:numFmt w:val="bullet"/>
      <w:lvlText w:val="•"/>
      <w:lvlJc w:val="left"/>
      <w:pPr>
        <w:ind w:left="3293" w:hanging="92"/>
      </w:pPr>
      <w:rPr>
        <w:rFonts w:hint="default"/>
      </w:rPr>
    </w:lvl>
    <w:lvl w:ilvl="4" w:tplc="41E8E2B4">
      <w:numFmt w:val="bullet"/>
      <w:lvlText w:val="•"/>
      <w:lvlJc w:val="left"/>
      <w:pPr>
        <w:ind w:left="4318" w:hanging="92"/>
      </w:pPr>
      <w:rPr>
        <w:rFonts w:hint="default"/>
      </w:rPr>
    </w:lvl>
    <w:lvl w:ilvl="5" w:tplc="D54A35F0">
      <w:numFmt w:val="bullet"/>
      <w:lvlText w:val="•"/>
      <w:lvlJc w:val="left"/>
      <w:pPr>
        <w:ind w:left="5342" w:hanging="92"/>
      </w:pPr>
      <w:rPr>
        <w:rFonts w:hint="default"/>
      </w:rPr>
    </w:lvl>
    <w:lvl w:ilvl="6" w:tplc="88B8A3D8">
      <w:numFmt w:val="bullet"/>
      <w:lvlText w:val="•"/>
      <w:lvlJc w:val="left"/>
      <w:pPr>
        <w:ind w:left="6367" w:hanging="92"/>
      </w:pPr>
      <w:rPr>
        <w:rFonts w:hint="default"/>
      </w:rPr>
    </w:lvl>
    <w:lvl w:ilvl="7" w:tplc="0D9EE29C">
      <w:numFmt w:val="bullet"/>
      <w:lvlText w:val="•"/>
      <w:lvlJc w:val="left"/>
      <w:pPr>
        <w:ind w:left="7391" w:hanging="92"/>
      </w:pPr>
      <w:rPr>
        <w:rFonts w:hint="default"/>
      </w:rPr>
    </w:lvl>
    <w:lvl w:ilvl="8" w:tplc="04E05950">
      <w:numFmt w:val="bullet"/>
      <w:lvlText w:val="•"/>
      <w:lvlJc w:val="left"/>
      <w:pPr>
        <w:ind w:left="8416" w:hanging="92"/>
      </w:pPr>
      <w:rPr>
        <w:rFonts w:hint="default"/>
      </w:rPr>
    </w:lvl>
  </w:abstractNum>
  <w:abstractNum w:abstractNumId="3" w15:restartNumberingAfterBreak="0">
    <w:nsid w:val="0F1723FD"/>
    <w:multiLevelType w:val="hybridMultilevel"/>
    <w:tmpl w:val="CC209A90"/>
    <w:lvl w:ilvl="0" w:tplc="EE6E9F9E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7C2D62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3CC71D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C06893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444DD3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5729B1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61425F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108AE4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C606AE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179C0117"/>
    <w:multiLevelType w:val="hybridMultilevel"/>
    <w:tmpl w:val="F844FEEA"/>
    <w:lvl w:ilvl="0" w:tplc="165E6CB8">
      <w:numFmt w:val="bullet"/>
      <w:lvlText w:val="•"/>
      <w:lvlJc w:val="left"/>
      <w:pPr>
        <w:ind w:left="380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445014E4">
      <w:numFmt w:val="bullet"/>
      <w:lvlText w:val="•"/>
      <w:lvlJc w:val="left"/>
      <w:pPr>
        <w:ind w:left="1388" w:hanging="92"/>
      </w:pPr>
      <w:rPr>
        <w:rFonts w:hint="default"/>
      </w:rPr>
    </w:lvl>
    <w:lvl w:ilvl="2" w:tplc="B14A0056">
      <w:numFmt w:val="bullet"/>
      <w:lvlText w:val="•"/>
      <w:lvlJc w:val="left"/>
      <w:pPr>
        <w:ind w:left="2397" w:hanging="92"/>
      </w:pPr>
      <w:rPr>
        <w:rFonts w:hint="default"/>
      </w:rPr>
    </w:lvl>
    <w:lvl w:ilvl="3" w:tplc="4C0861AC">
      <w:numFmt w:val="bullet"/>
      <w:lvlText w:val="•"/>
      <w:lvlJc w:val="left"/>
      <w:pPr>
        <w:ind w:left="3405" w:hanging="92"/>
      </w:pPr>
      <w:rPr>
        <w:rFonts w:hint="default"/>
      </w:rPr>
    </w:lvl>
    <w:lvl w:ilvl="4" w:tplc="7E4CA05E">
      <w:numFmt w:val="bullet"/>
      <w:lvlText w:val="•"/>
      <w:lvlJc w:val="left"/>
      <w:pPr>
        <w:ind w:left="4414" w:hanging="92"/>
      </w:pPr>
      <w:rPr>
        <w:rFonts w:hint="default"/>
      </w:rPr>
    </w:lvl>
    <w:lvl w:ilvl="5" w:tplc="D7FEC914">
      <w:numFmt w:val="bullet"/>
      <w:lvlText w:val="•"/>
      <w:lvlJc w:val="left"/>
      <w:pPr>
        <w:ind w:left="5422" w:hanging="92"/>
      </w:pPr>
      <w:rPr>
        <w:rFonts w:hint="default"/>
      </w:rPr>
    </w:lvl>
    <w:lvl w:ilvl="6" w:tplc="96B2A7AC">
      <w:numFmt w:val="bullet"/>
      <w:lvlText w:val="•"/>
      <w:lvlJc w:val="left"/>
      <w:pPr>
        <w:ind w:left="6431" w:hanging="92"/>
      </w:pPr>
      <w:rPr>
        <w:rFonts w:hint="default"/>
      </w:rPr>
    </w:lvl>
    <w:lvl w:ilvl="7" w:tplc="F0DA6DD4">
      <w:numFmt w:val="bullet"/>
      <w:lvlText w:val="•"/>
      <w:lvlJc w:val="left"/>
      <w:pPr>
        <w:ind w:left="7439" w:hanging="92"/>
      </w:pPr>
      <w:rPr>
        <w:rFonts w:hint="default"/>
      </w:rPr>
    </w:lvl>
    <w:lvl w:ilvl="8" w:tplc="C5C46DE0">
      <w:numFmt w:val="bullet"/>
      <w:lvlText w:val="•"/>
      <w:lvlJc w:val="left"/>
      <w:pPr>
        <w:ind w:left="8448" w:hanging="92"/>
      </w:pPr>
      <w:rPr>
        <w:rFonts w:hint="default"/>
      </w:rPr>
    </w:lvl>
  </w:abstractNum>
  <w:abstractNum w:abstractNumId="5" w15:restartNumberingAfterBreak="0">
    <w:nsid w:val="18F537A7"/>
    <w:multiLevelType w:val="hybridMultilevel"/>
    <w:tmpl w:val="5C42C262"/>
    <w:lvl w:ilvl="0" w:tplc="DBFCDDBC">
      <w:numFmt w:val="bullet"/>
      <w:lvlText w:val="•"/>
      <w:lvlJc w:val="left"/>
      <w:pPr>
        <w:ind w:left="355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19E48DE8">
      <w:numFmt w:val="bullet"/>
      <w:lvlText w:val="•"/>
      <w:lvlJc w:val="left"/>
      <w:pPr>
        <w:ind w:left="1370" w:hanging="92"/>
      </w:pPr>
      <w:rPr>
        <w:rFonts w:hint="default"/>
      </w:rPr>
    </w:lvl>
    <w:lvl w:ilvl="2" w:tplc="7270BE4E">
      <w:numFmt w:val="bullet"/>
      <w:lvlText w:val="•"/>
      <w:lvlJc w:val="left"/>
      <w:pPr>
        <w:ind w:left="2381" w:hanging="92"/>
      </w:pPr>
      <w:rPr>
        <w:rFonts w:hint="default"/>
      </w:rPr>
    </w:lvl>
    <w:lvl w:ilvl="3" w:tplc="2A44BA3C">
      <w:numFmt w:val="bullet"/>
      <w:lvlText w:val="•"/>
      <w:lvlJc w:val="left"/>
      <w:pPr>
        <w:ind w:left="3391" w:hanging="92"/>
      </w:pPr>
      <w:rPr>
        <w:rFonts w:hint="default"/>
      </w:rPr>
    </w:lvl>
    <w:lvl w:ilvl="4" w:tplc="17E4E7DE">
      <w:numFmt w:val="bullet"/>
      <w:lvlText w:val="•"/>
      <w:lvlJc w:val="left"/>
      <w:pPr>
        <w:ind w:left="4402" w:hanging="92"/>
      </w:pPr>
      <w:rPr>
        <w:rFonts w:hint="default"/>
      </w:rPr>
    </w:lvl>
    <w:lvl w:ilvl="5" w:tplc="D3562BBE">
      <w:numFmt w:val="bullet"/>
      <w:lvlText w:val="•"/>
      <w:lvlJc w:val="left"/>
      <w:pPr>
        <w:ind w:left="5412" w:hanging="92"/>
      </w:pPr>
      <w:rPr>
        <w:rFonts w:hint="default"/>
      </w:rPr>
    </w:lvl>
    <w:lvl w:ilvl="6" w:tplc="7734A9C6">
      <w:numFmt w:val="bullet"/>
      <w:lvlText w:val="•"/>
      <w:lvlJc w:val="left"/>
      <w:pPr>
        <w:ind w:left="6423" w:hanging="92"/>
      </w:pPr>
      <w:rPr>
        <w:rFonts w:hint="default"/>
      </w:rPr>
    </w:lvl>
    <w:lvl w:ilvl="7" w:tplc="B8F05AC4">
      <w:numFmt w:val="bullet"/>
      <w:lvlText w:val="•"/>
      <w:lvlJc w:val="left"/>
      <w:pPr>
        <w:ind w:left="7433" w:hanging="92"/>
      </w:pPr>
      <w:rPr>
        <w:rFonts w:hint="default"/>
      </w:rPr>
    </w:lvl>
    <w:lvl w:ilvl="8" w:tplc="981AAE1A">
      <w:numFmt w:val="bullet"/>
      <w:lvlText w:val="•"/>
      <w:lvlJc w:val="left"/>
      <w:pPr>
        <w:ind w:left="8444" w:hanging="92"/>
      </w:pPr>
      <w:rPr>
        <w:rFonts w:hint="default"/>
      </w:rPr>
    </w:lvl>
  </w:abstractNum>
  <w:abstractNum w:abstractNumId="6" w15:restartNumberingAfterBreak="0">
    <w:nsid w:val="1AA0146F"/>
    <w:multiLevelType w:val="hybridMultilevel"/>
    <w:tmpl w:val="1626213C"/>
    <w:lvl w:ilvl="0" w:tplc="4E301380">
      <w:numFmt w:val="bullet"/>
      <w:lvlText w:val="•"/>
      <w:lvlJc w:val="left"/>
      <w:pPr>
        <w:ind w:left="212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6C069BF0">
      <w:numFmt w:val="bullet"/>
      <w:lvlText w:val="•"/>
      <w:lvlJc w:val="left"/>
      <w:pPr>
        <w:ind w:left="1244" w:hanging="92"/>
      </w:pPr>
      <w:rPr>
        <w:rFonts w:hint="default"/>
      </w:rPr>
    </w:lvl>
    <w:lvl w:ilvl="2" w:tplc="EC4E303E">
      <w:numFmt w:val="bullet"/>
      <w:lvlText w:val="•"/>
      <w:lvlJc w:val="left"/>
      <w:pPr>
        <w:ind w:left="2269" w:hanging="92"/>
      </w:pPr>
      <w:rPr>
        <w:rFonts w:hint="default"/>
      </w:rPr>
    </w:lvl>
    <w:lvl w:ilvl="3" w:tplc="452ACF64">
      <w:numFmt w:val="bullet"/>
      <w:lvlText w:val="•"/>
      <w:lvlJc w:val="left"/>
      <w:pPr>
        <w:ind w:left="3293" w:hanging="92"/>
      </w:pPr>
      <w:rPr>
        <w:rFonts w:hint="default"/>
      </w:rPr>
    </w:lvl>
    <w:lvl w:ilvl="4" w:tplc="EB42D91C">
      <w:numFmt w:val="bullet"/>
      <w:lvlText w:val="•"/>
      <w:lvlJc w:val="left"/>
      <w:pPr>
        <w:ind w:left="4318" w:hanging="92"/>
      </w:pPr>
      <w:rPr>
        <w:rFonts w:hint="default"/>
      </w:rPr>
    </w:lvl>
    <w:lvl w:ilvl="5" w:tplc="A8E27318">
      <w:numFmt w:val="bullet"/>
      <w:lvlText w:val="•"/>
      <w:lvlJc w:val="left"/>
      <w:pPr>
        <w:ind w:left="5342" w:hanging="92"/>
      </w:pPr>
      <w:rPr>
        <w:rFonts w:hint="default"/>
      </w:rPr>
    </w:lvl>
    <w:lvl w:ilvl="6" w:tplc="D31C6C6A">
      <w:numFmt w:val="bullet"/>
      <w:lvlText w:val="•"/>
      <w:lvlJc w:val="left"/>
      <w:pPr>
        <w:ind w:left="6367" w:hanging="92"/>
      </w:pPr>
      <w:rPr>
        <w:rFonts w:hint="default"/>
      </w:rPr>
    </w:lvl>
    <w:lvl w:ilvl="7" w:tplc="B16055F8">
      <w:numFmt w:val="bullet"/>
      <w:lvlText w:val="•"/>
      <w:lvlJc w:val="left"/>
      <w:pPr>
        <w:ind w:left="7391" w:hanging="92"/>
      </w:pPr>
      <w:rPr>
        <w:rFonts w:hint="default"/>
      </w:rPr>
    </w:lvl>
    <w:lvl w:ilvl="8" w:tplc="679063F8">
      <w:numFmt w:val="bullet"/>
      <w:lvlText w:val="•"/>
      <w:lvlJc w:val="left"/>
      <w:pPr>
        <w:ind w:left="8416" w:hanging="92"/>
      </w:pPr>
      <w:rPr>
        <w:rFonts w:hint="default"/>
      </w:rPr>
    </w:lvl>
  </w:abstractNum>
  <w:abstractNum w:abstractNumId="7" w15:restartNumberingAfterBreak="0">
    <w:nsid w:val="204F2ED7"/>
    <w:multiLevelType w:val="hybridMultilevel"/>
    <w:tmpl w:val="36B4282C"/>
    <w:lvl w:ilvl="0" w:tplc="9A1CAD1E">
      <w:numFmt w:val="bullet"/>
      <w:lvlText w:val="•"/>
      <w:lvlJc w:val="left"/>
      <w:pPr>
        <w:ind w:left="380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EE804324">
      <w:numFmt w:val="bullet"/>
      <w:lvlText w:val="•"/>
      <w:lvlJc w:val="left"/>
      <w:pPr>
        <w:ind w:left="1388" w:hanging="92"/>
      </w:pPr>
      <w:rPr>
        <w:rFonts w:hint="default"/>
      </w:rPr>
    </w:lvl>
    <w:lvl w:ilvl="2" w:tplc="06AA1630">
      <w:numFmt w:val="bullet"/>
      <w:lvlText w:val="•"/>
      <w:lvlJc w:val="left"/>
      <w:pPr>
        <w:ind w:left="2397" w:hanging="92"/>
      </w:pPr>
      <w:rPr>
        <w:rFonts w:hint="default"/>
      </w:rPr>
    </w:lvl>
    <w:lvl w:ilvl="3" w:tplc="A1D4E7C2">
      <w:numFmt w:val="bullet"/>
      <w:lvlText w:val="•"/>
      <w:lvlJc w:val="left"/>
      <w:pPr>
        <w:ind w:left="3405" w:hanging="92"/>
      </w:pPr>
      <w:rPr>
        <w:rFonts w:hint="default"/>
      </w:rPr>
    </w:lvl>
    <w:lvl w:ilvl="4" w:tplc="9ACC15B8">
      <w:numFmt w:val="bullet"/>
      <w:lvlText w:val="•"/>
      <w:lvlJc w:val="left"/>
      <w:pPr>
        <w:ind w:left="4414" w:hanging="92"/>
      </w:pPr>
      <w:rPr>
        <w:rFonts w:hint="default"/>
      </w:rPr>
    </w:lvl>
    <w:lvl w:ilvl="5" w:tplc="79A2A5DE">
      <w:numFmt w:val="bullet"/>
      <w:lvlText w:val="•"/>
      <w:lvlJc w:val="left"/>
      <w:pPr>
        <w:ind w:left="5422" w:hanging="92"/>
      </w:pPr>
      <w:rPr>
        <w:rFonts w:hint="default"/>
      </w:rPr>
    </w:lvl>
    <w:lvl w:ilvl="6" w:tplc="CD48C098">
      <w:numFmt w:val="bullet"/>
      <w:lvlText w:val="•"/>
      <w:lvlJc w:val="left"/>
      <w:pPr>
        <w:ind w:left="6431" w:hanging="92"/>
      </w:pPr>
      <w:rPr>
        <w:rFonts w:hint="default"/>
      </w:rPr>
    </w:lvl>
    <w:lvl w:ilvl="7" w:tplc="0E74BF76">
      <w:numFmt w:val="bullet"/>
      <w:lvlText w:val="•"/>
      <w:lvlJc w:val="left"/>
      <w:pPr>
        <w:ind w:left="7439" w:hanging="92"/>
      </w:pPr>
      <w:rPr>
        <w:rFonts w:hint="default"/>
      </w:rPr>
    </w:lvl>
    <w:lvl w:ilvl="8" w:tplc="8C2C08D2">
      <w:numFmt w:val="bullet"/>
      <w:lvlText w:val="•"/>
      <w:lvlJc w:val="left"/>
      <w:pPr>
        <w:ind w:left="8448" w:hanging="92"/>
      </w:pPr>
      <w:rPr>
        <w:rFonts w:hint="default"/>
      </w:rPr>
    </w:lvl>
  </w:abstractNum>
  <w:abstractNum w:abstractNumId="8" w15:restartNumberingAfterBreak="0">
    <w:nsid w:val="266245CF"/>
    <w:multiLevelType w:val="hybridMultilevel"/>
    <w:tmpl w:val="BF2A32CC"/>
    <w:lvl w:ilvl="0" w:tplc="1430D9FC">
      <w:numFmt w:val="bullet"/>
      <w:lvlText w:val="•"/>
      <w:lvlJc w:val="left"/>
      <w:pPr>
        <w:ind w:left="360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4894A502">
      <w:numFmt w:val="bullet"/>
      <w:lvlText w:val="•"/>
      <w:lvlJc w:val="left"/>
      <w:pPr>
        <w:ind w:left="1370" w:hanging="92"/>
      </w:pPr>
      <w:rPr>
        <w:rFonts w:hint="default"/>
      </w:rPr>
    </w:lvl>
    <w:lvl w:ilvl="2" w:tplc="EBCCA6A4">
      <w:numFmt w:val="bullet"/>
      <w:lvlText w:val="•"/>
      <w:lvlJc w:val="left"/>
      <w:pPr>
        <w:ind w:left="2381" w:hanging="92"/>
      </w:pPr>
      <w:rPr>
        <w:rFonts w:hint="default"/>
      </w:rPr>
    </w:lvl>
    <w:lvl w:ilvl="3" w:tplc="63680BC4">
      <w:numFmt w:val="bullet"/>
      <w:lvlText w:val="•"/>
      <w:lvlJc w:val="left"/>
      <w:pPr>
        <w:ind w:left="3391" w:hanging="92"/>
      </w:pPr>
      <w:rPr>
        <w:rFonts w:hint="default"/>
      </w:rPr>
    </w:lvl>
    <w:lvl w:ilvl="4" w:tplc="9FDC5DC6">
      <w:numFmt w:val="bullet"/>
      <w:lvlText w:val="•"/>
      <w:lvlJc w:val="left"/>
      <w:pPr>
        <w:ind w:left="4402" w:hanging="92"/>
      </w:pPr>
      <w:rPr>
        <w:rFonts w:hint="default"/>
      </w:rPr>
    </w:lvl>
    <w:lvl w:ilvl="5" w:tplc="CB32F290">
      <w:numFmt w:val="bullet"/>
      <w:lvlText w:val="•"/>
      <w:lvlJc w:val="left"/>
      <w:pPr>
        <w:ind w:left="5412" w:hanging="92"/>
      </w:pPr>
      <w:rPr>
        <w:rFonts w:hint="default"/>
      </w:rPr>
    </w:lvl>
    <w:lvl w:ilvl="6" w:tplc="2D5A50CE">
      <w:numFmt w:val="bullet"/>
      <w:lvlText w:val="•"/>
      <w:lvlJc w:val="left"/>
      <w:pPr>
        <w:ind w:left="6423" w:hanging="92"/>
      </w:pPr>
      <w:rPr>
        <w:rFonts w:hint="default"/>
      </w:rPr>
    </w:lvl>
    <w:lvl w:ilvl="7" w:tplc="7D687A64">
      <w:numFmt w:val="bullet"/>
      <w:lvlText w:val="•"/>
      <w:lvlJc w:val="left"/>
      <w:pPr>
        <w:ind w:left="7433" w:hanging="92"/>
      </w:pPr>
      <w:rPr>
        <w:rFonts w:hint="default"/>
      </w:rPr>
    </w:lvl>
    <w:lvl w:ilvl="8" w:tplc="AB08ECD0">
      <w:numFmt w:val="bullet"/>
      <w:lvlText w:val="•"/>
      <w:lvlJc w:val="left"/>
      <w:pPr>
        <w:ind w:left="8444" w:hanging="92"/>
      </w:pPr>
      <w:rPr>
        <w:rFonts w:hint="default"/>
      </w:rPr>
    </w:lvl>
  </w:abstractNum>
  <w:abstractNum w:abstractNumId="9" w15:restartNumberingAfterBreak="0">
    <w:nsid w:val="26792E28"/>
    <w:multiLevelType w:val="hybridMultilevel"/>
    <w:tmpl w:val="BCC46308"/>
    <w:lvl w:ilvl="0" w:tplc="9B547202">
      <w:numFmt w:val="bullet"/>
      <w:lvlText w:val="•"/>
      <w:lvlJc w:val="left"/>
      <w:pPr>
        <w:ind w:left="212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2B1E9974">
      <w:numFmt w:val="bullet"/>
      <w:lvlText w:val="•"/>
      <w:lvlJc w:val="left"/>
      <w:pPr>
        <w:ind w:left="1244" w:hanging="92"/>
      </w:pPr>
      <w:rPr>
        <w:rFonts w:hint="default"/>
      </w:rPr>
    </w:lvl>
    <w:lvl w:ilvl="2" w:tplc="7EECB420">
      <w:numFmt w:val="bullet"/>
      <w:lvlText w:val="•"/>
      <w:lvlJc w:val="left"/>
      <w:pPr>
        <w:ind w:left="2269" w:hanging="92"/>
      </w:pPr>
      <w:rPr>
        <w:rFonts w:hint="default"/>
      </w:rPr>
    </w:lvl>
    <w:lvl w:ilvl="3" w:tplc="D318C842">
      <w:numFmt w:val="bullet"/>
      <w:lvlText w:val="•"/>
      <w:lvlJc w:val="left"/>
      <w:pPr>
        <w:ind w:left="3293" w:hanging="92"/>
      </w:pPr>
      <w:rPr>
        <w:rFonts w:hint="default"/>
      </w:rPr>
    </w:lvl>
    <w:lvl w:ilvl="4" w:tplc="2F64680A">
      <w:numFmt w:val="bullet"/>
      <w:lvlText w:val="•"/>
      <w:lvlJc w:val="left"/>
      <w:pPr>
        <w:ind w:left="4318" w:hanging="92"/>
      </w:pPr>
      <w:rPr>
        <w:rFonts w:hint="default"/>
      </w:rPr>
    </w:lvl>
    <w:lvl w:ilvl="5" w:tplc="E3FA693C">
      <w:numFmt w:val="bullet"/>
      <w:lvlText w:val="•"/>
      <w:lvlJc w:val="left"/>
      <w:pPr>
        <w:ind w:left="5342" w:hanging="92"/>
      </w:pPr>
      <w:rPr>
        <w:rFonts w:hint="default"/>
      </w:rPr>
    </w:lvl>
    <w:lvl w:ilvl="6" w:tplc="BEC4D7FE">
      <w:numFmt w:val="bullet"/>
      <w:lvlText w:val="•"/>
      <w:lvlJc w:val="left"/>
      <w:pPr>
        <w:ind w:left="6367" w:hanging="92"/>
      </w:pPr>
      <w:rPr>
        <w:rFonts w:hint="default"/>
      </w:rPr>
    </w:lvl>
    <w:lvl w:ilvl="7" w:tplc="ADAE6E3C">
      <w:numFmt w:val="bullet"/>
      <w:lvlText w:val="•"/>
      <w:lvlJc w:val="left"/>
      <w:pPr>
        <w:ind w:left="7391" w:hanging="92"/>
      </w:pPr>
      <w:rPr>
        <w:rFonts w:hint="default"/>
      </w:rPr>
    </w:lvl>
    <w:lvl w:ilvl="8" w:tplc="6BCAB352">
      <w:numFmt w:val="bullet"/>
      <w:lvlText w:val="•"/>
      <w:lvlJc w:val="left"/>
      <w:pPr>
        <w:ind w:left="8416" w:hanging="92"/>
      </w:pPr>
      <w:rPr>
        <w:rFonts w:hint="default"/>
      </w:rPr>
    </w:lvl>
  </w:abstractNum>
  <w:abstractNum w:abstractNumId="10" w15:restartNumberingAfterBreak="0">
    <w:nsid w:val="26C33B8F"/>
    <w:multiLevelType w:val="hybridMultilevel"/>
    <w:tmpl w:val="1DB06784"/>
    <w:lvl w:ilvl="0" w:tplc="D1867764">
      <w:numFmt w:val="bullet"/>
      <w:lvlText w:val="•"/>
      <w:lvlJc w:val="left"/>
      <w:pPr>
        <w:ind w:left="360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B4327F38">
      <w:numFmt w:val="bullet"/>
      <w:lvlText w:val="•"/>
      <w:lvlJc w:val="left"/>
      <w:pPr>
        <w:ind w:left="1370" w:hanging="92"/>
      </w:pPr>
      <w:rPr>
        <w:rFonts w:hint="default"/>
      </w:rPr>
    </w:lvl>
    <w:lvl w:ilvl="2" w:tplc="F58A49B4">
      <w:numFmt w:val="bullet"/>
      <w:lvlText w:val="•"/>
      <w:lvlJc w:val="left"/>
      <w:pPr>
        <w:ind w:left="2381" w:hanging="92"/>
      </w:pPr>
      <w:rPr>
        <w:rFonts w:hint="default"/>
      </w:rPr>
    </w:lvl>
    <w:lvl w:ilvl="3" w:tplc="FDDA4044">
      <w:numFmt w:val="bullet"/>
      <w:lvlText w:val="•"/>
      <w:lvlJc w:val="left"/>
      <w:pPr>
        <w:ind w:left="3391" w:hanging="92"/>
      </w:pPr>
      <w:rPr>
        <w:rFonts w:hint="default"/>
      </w:rPr>
    </w:lvl>
    <w:lvl w:ilvl="4" w:tplc="E9028568">
      <w:numFmt w:val="bullet"/>
      <w:lvlText w:val="•"/>
      <w:lvlJc w:val="left"/>
      <w:pPr>
        <w:ind w:left="4402" w:hanging="92"/>
      </w:pPr>
      <w:rPr>
        <w:rFonts w:hint="default"/>
      </w:rPr>
    </w:lvl>
    <w:lvl w:ilvl="5" w:tplc="63B819EE">
      <w:numFmt w:val="bullet"/>
      <w:lvlText w:val="•"/>
      <w:lvlJc w:val="left"/>
      <w:pPr>
        <w:ind w:left="5412" w:hanging="92"/>
      </w:pPr>
      <w:rPr>
        <w:rFonts w:hint="default"/>
      </w:rPr>
    </w:lvl>
    <w:lvl w:ilvl="6" w:tplc="4170C370">
      <w:numFmt w:val="bullet"/>
      <w:lvlText w:val="•"/>
      <w:lvlJc w:val="left"/>
      <w:pPr>
        <w:ind w:left="6423" w:hanging="92"/>
      </w:pPr>
      <w:rPr>
        <w:rFonts w:hint="default"/>
      </w:rPr>
    </w:lvl>
    <w:lvl w:ilvl="7" w:tplc="50DEC792">
      <w:numFmt w:val="bullet"/>
      <w:lvlText w:val="•"/>
      <w:lvlJc w:val="left"/>
      <w:pPr>
        <w:ind w:left="7433" w:hanging="92"/>
      </w:pPr>
      <w:rPr>
        <w:rFonts w:hint="default"/>
      </w:rPr>
    </w:lvl>
    <w:lvl w:ilvl="8" w:tplc="CEA40CE2">
      <w:numFmt w:val="bullet"/>
      <w:lvlText w:val="•"/>
      <w:lvlJc w:val="left"/>
      <w:pPr>
        <w:ind w:left="8444" w:hanging="92"/>
      </w:pPr>
      <w:rPr>
        <w:rFonts w:hint="default"/>
      </w:rPr>
    </w:lvl>
  </w:abstractNum>
  <w:abstractNum w:abstractNumId="11" w15:restartNumberingAfterBreak="0">
    <w:nsid w:val="28312828"/>
    <w:multiLevelType w:val="hybridMultilevel"/>
    <w:tmpl w:val="A2481DBA"/>
    <w:lvl w:ilvl="0" w:tplc="50B800C0">
      <w:numFmt w:val="bullet"/>
      <w:lvlText w:val="·"/>
      <w:lvlJc w:val="left"/>
      <w:pPr>
        <w:ind w:left="720" w:hanging="360"/>
      </w:pPr>
      <w:rPr>
        <w:rFonts w:ascii="Arial" w:eastAsia="Arial" w:hAnsi="Arial" w:cs="Arial" w:hint="default"/>
        <w:w w:val="83"/>
        <w:sz w:val="15"/>
        <w:szCs w:val="15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AC04D1"/>
    <w:multiLevelType w:val="hybridMultilevel"/>
    <w:tmpl w:val="F96E9194"/>
    <w:lvl w:ilvl="0" w:tplc="7E1A32F0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D8219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90E515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FC0393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000D59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2204AA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B76C82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EC87EC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320665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2E330864"/>
    <w:multiLevelType w:val="hybridMultilevel"/>
    <w:tmpl w:val="3608185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0E4902"/>
    <w:multiLevelType w:val="hybridMultilevel"/>
    <w:tmpl w:val="27124948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4130BCD"/>
    <w:multiLevelType w:val="hybridMultilevel"/>
    <w:tmpl w:val="F4A068CE"/>
    <w:lvl w:ilvl="0" w:tplc="35B6EE18">
      <w:numFmt w:val="bullet"/>
      <w:lvlText w:val="•"/>
      <w:lvlJc w:val="left"/>
      <w:pPr>
        <w:ind w:left="140" w:hanging="92"/>
      </w:pPr>
      <w:rPr>
        <w:rFonts w:ascii="Tahoma" w:eastAsia="Tahoma" w:hAnsi="Tahoma" w:cs="Tahoma" w:hint="default"/>
        <w:w w:val="67"/>
        <w:sz w:val="18"/>
        <w:szCs w:val="18"/>
      </w:rPr>
    </w:lvl>
    <w:lvl w:ilvl="1" w:tplc="BA14290E">
      <w:numFmt w:val="bullet"/>
      <w:lvlText w:val="-"/>
      <w:lvlJc w:val="left"/>
      <w:pPr>
        <w:ind w:left="426" w:hanging="107"/>
      </w:pPr>
      <w:rPr>
        <w:rFonts w:ascii="Tahoma" w:eastAsia="Tahoma" w:hAnsi="Tahoma" w:cs="Tahoma" w:hint="default"/>
        <w:w w:val="108"/>
        <w:sz w:val="18"/>
        <w:szCs w:val="18"/>
      </w:rPr>
    </w:lvl>
    <w:lvl w:ilvl="2" w:tplc="43ACAD44">
      <w:numFmt w:val="bullet"/>
      <w:lvlText w:val="•"/>
      <w:lvlJc w:val="left"/>
      <w:pPr>
        <w:ind w:left="1567" w:hanging="107"/>
      </w:pPr>
      <w:rPr>
        <w:rFonts w:hint="default"/>
      </w:rPr>
    </w:lvl>
    <w:lvl w:ilvl="3" w:tplc="902E9930">
      <w:numFmt w:val="bullet"/>
      <w:lvlText w:val="•"/>
      <w:lvlJc w:val="left"/>
      <w:pPr>
        <w:ind w:left="2714" w:hanging="107"/>
      </w:pPr>
      <w:rPr>
        <w:rFonts w:hint="default"/>
      </w:rPr>
    </w:lvl>
    <w:lvl w:ilvl="4" w:tplc="2EC6A942">
      <w:numFmt w:val="bullet"/>
      <w:lvlText w:val="•"/>
      <w:lvlJc w:val="left"/>
      <w:pPr>
        <w:ind w:left="3861" w:hanging="107"/>
      </w:pPr>
      <w:rPr>
        <w:rFonts w:hint="default"/>
      </w:rPr>
    </w:lvl>
    <w:lvl w:ilvl="5" w:tplc="C7FC9D1A">
      <w:numFmt w:val="bullet"/>
      <w:lvlText w:val="•"/>
      <w:lvlJc w:val="left"/>
      <w:pPr>
        <w:ind w:left="5009" w:hanging="107"/>
      </w:pPr>
      <w:rPr>
        <w:rFonts w:hint="default"/>
      </w:rPr>
    </w:lvl>
    <w:lvl w:ilvl="6" w:tplc="852EDC94">
      <w:numFmt w:val="bullet"/>
      <w:lvlText w:val="•"/>
      <w:lvlJc w:val="left"/>
      <w:pPr>
        <w:ind w:left="6156" w:hanging="107"/>
      </w:pPr>
      <w:rPr>
        <w:rFonts w:hint="default"/>
      </w:rPr>
    </w:lvl>
    <w:lvl w:ilvl="7" w:tplc="CBC26C08">
      <w:numFmt w:val="bullet"/>
      <w:lvlText w:val="•"/>
      <w:lvlJc w:val="left"/>
      <w:pPr>
        <w:ind w:left="7303" w:hanging="107"/>
      </w:pPr>
      <w:rPr>
        <w:rFonts w:hint="default"/>
      </w:rPr>
    </w:lvl>
    <w:lvl w:ilvl="8" w:tplc="D67ABB2A">
      <w:numFmt w:val="bullet"/>
      <w:lvlText w:val="•"/>
      <w:lvlJc w:val="left"/>
      <w:pPr>
        <w:ind w:left="8450" w:hanging="107"/>
      </w:pPr>
      <w:rPr>
        <w:rFonts w:hint="default"/>
      </w:rPr>
    </w:lvl>
  </w:abstractNum>
  <w:abstractNum w:abstractNumId="16" w15:restartNumberingAfterBreak="0">
    <w:nsid w:val="37AB6555"/>
    <w:multiLevelType w:val="hybridMultilevel"/>
    <w:tmpl w:val="56905532"/>
    <w:lvl w:ilvl="0" w:tplc="BA4C9130">
      <w:numFmt w:val="bullet"/>
      <w:lvlText w:val="•"/>
      <w:lvlJc w:val="left"/>
      <w:pPr>
        <w:ind w:left="416" w:hanging="128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56B0FDF8">
      <w:numFmt w:val="bullet"/>
      <w:lvlText w:val="•"/>
      <w:lvlJc w:val="left"/>
      <w:pPr>
        <w:ind w:left="1426" w:hanging="128"/>
      </w:pPr>
      <w:rPr>
        <w:rFonts w:hint="default"/>
      </w:rPr>
    </w:lvl>
    <w:lvl w:ilvl="2" w:tplc="A2BCA0A4">
      <w:numFmt w:val="bullet"/>
      <w:lvlText w:val="•"/>
      <w:lvlJc w:val="left"/>
      <w:pPr>
        <w:ind w:left="2433" w:hanging="128"/>
      </w:pPr>
      <w:rPr>
        <w:rFonts w:hint="default"/>
      </w:rPr>
    </w:lvl>
    <w:lvl w:ilvl="3" w:tplc="348AE970">
      <w:numFmt w:val="bullet"/>
      <w:lvlText w:val="•"/>
      <w:lvlJc w:val="left"/>
      <w:pPr>
        <w:ind w:left="3440" w:hanging="128"/>
      </w:pPr>
      <w:rPr>
        <w:rFonts w:hint="default"/>
      </w:rPr>
    </w:lvl>
    <w:lvl w:ilvl="4" w:tplc="2A543D20">
      <w:numFmt w:val="bullet"/>
      <w:lvlText w:val="•"/>
      <w:lvlJc w:val="left"/>
      <w:pPr>
        <w:ind w:left="4447" w:hanging="128"/>
      </w:pPr>
      <w:rPr>
        <w:rFonts w:hint="default"/>
      </w:rPr>
    </w:lvl>
    <w:lvl w:ilvl="5" w:tplc="43CC7B2A">
      <w:numFmt w:val="bullet"/>
      <w:lvlText w:val="•"/>
      <w:lvlJc w:val="left"/>
      <w:pPr>
        <w:ind w:left="5454" w:hanging="128"/>
      </w:pPr>
      <w:rPr>
        <w:rFonts w:hint="default"/>
      </w:rPr>
    </w:lvl>
    <w:lvl w:ilvl="6" w:tplc="9F9EEB2A">
      <w:numFmt w:val="bullet"/>
      <w:lvlText w:val="•"/>
      <w:lvlJc w:val="left"/>
      <w:pPr>
        <w:ind w:left="6461" w:hanging="128"/>
      </w:pPr>
      <w:rPr>
        <w:rFonts w:hint="default"/>
      </w:rPr>
    </w:lvl>
    <w:lvl w:ilvl="7" w:tplc="56CC3A0C">
      <w:numFmt w:val="bullet"/>
      <w:lvlText w:val="•"/>
      <w:lvlJc w:val="left"/>
      <w:pPr>
        <w:ind w:left="7468" w:hanging="128"/>
      </w:pPr>
      <w:rPr>
        <w:rFonts w:hint="default"/>
      </w:rPr>
    </w:lvl>
    <w:lvl w:ilvl="8" w:tplc="398AD696">
      <w:numFmt w:val="bullet"/>
      <w:lvlText w:val="•"/>
      <w:lvlJc w:val="left"/>
      <w:pPr>
        <w:ind w:left="8475" w:hanging="128"/>
      </w:pPr>
      <w:rPr>
        <w:rFonts w:hint="default"/>
      </w:rPr>
    </w:lvl>
  </w:abstractNum>
  <w:abstractNum w:abstractNumId="17" w15:restartNumberingAfterBreak="0">
    <w:nsid w:val="388923E7"/>
    <w:multiLevelType w:val="hybridMultilevel"/>
    <w:tmpl w:val="3EE6681E"/>
    <w:lvl w:ilvl="0" w:tplc="D034D888">
      <w:numFmt w:val="bullet"/>
      <w:lvlText w:val="•"/>
      <w:lvlJc w:val="left"/>
      <w:pPr>
        <w:ind w:left="448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5E66EA1E">
      <w:numFmt w:val="bullet"/>
      <w:lvlText w:val="•"/>
      <w:lvlJc w:val="left"/>
      <w:pPr>
        <w:ind w:left="889" w:hanging="92"/>
      </w:pPr>
      <w:rPr>
        <w:rFonts w:hint="default"/>
      </w:rPr>
    </w:lvl>
    <w:lvl w:ilvl="2" w:tplc="30B2A098">
      <w:numFmt w:val="bullet"/>
      <w:lvlText w:val="•"/>
      <w:lvlJc w:val="left"/>
      <w:pPr>
        <w:ind w:left="1339" w:hanging="92"/>
      </w:pPr>
      <w:rPr>
        <w:rFonts w:hint="default"/>
      </w:rPr>
    </w:lvl>
    <w:lvl w:ilvl="3" w:tplc="7632F204">
      <w:numFmt w:val="bullet"/>
      <w:lvlText w:val="•"/>
      <w:lvlJc w:val="left"/>
      <w:pPr>
        <w:ind w:left="1789" w:hanging="92"/>
      </w:pPr>
      <w:rPr>
        <w:rFonts w:hint="default"/>
      </w:rPr>
    </w:lvl>
    <w:lvl w:ilvl="4" w:tplc="12A231F2">
      <w:numFmt w:val="bullet"/>
      <w:lvlText w:val="•"/>
      <w:lvlJc w:val="left"/>
      <w:pPr>
        <w:ind w:left="2238" w:hanging="92"/>
      </w:pPr>
      <w:rPr>
        <w:rFonts w:hint="default"/>
      </w:rPr>
    </w:lvl>
    <w:lvl w:ilvl="5" w:tplc="580E7378">
      <w:numFmt w:val="bullet"/>
      <w:lvlText w:val="•"/>
      <w:lvlJc w:val="left"/>
      <w:pPr>
        <w:ind w:left="2688" w:hanging="92"/>
      </w:pPr>
      <w:rPr>
        <w:rFonts w:hint="default"/>
      </w:rPr>
    </w:lvl>
    <w:lvl w:ilvl="6" w:tplc="5FF22AF2">
      <w:numFmt w:val="bullet"/>
      <w:lvlText w:val="•"/>
      <w:lvlJc w:val="left"/>
      <w:pPr>
        <w:ind w:left="3138" w:hanging="92"/>
      </w:pPr>
      <w:rPr>
        <w:rFonts w:hint="default"/>
      </w:rPr>
    </w:lvl>
    <w:lvl w:ilvl="7" w:tplc="F1C0EADA">
      <w:numFmt w:val="bullet"/>
      <w:lvlText w:val="•"/>
      <w:lvlJc w:val="left"/>
      <w:pPr>
        <w:ind w:left="3588" w:hanging="92"/>
      </w:pPr>
      <w:rPr>
        <w:rFonts w:hint="default"/>
      </w:rPr>
    </w:lvl>
    <w:lvl w:ilvl="8" w:tplc="60EA5922">
      <w:numFmt w:val="bullet"/>
      <w:lvlText w:val="•"/>
      <w:lvlJc w:val="left"/>
      <w:pPr>
        <w:ind w:left="4037" w:hanging="92"/>
      </w:pPr>
      <w:rPr>
        <w:rFonts w:hint="default"/>
      </w:rPr>
    </w:lvl>
  </w:abstractNum>
  <w:abstractNum w:abstractNumId="18" w15:restartNumberingAfterBreak="0">
    <w:nsid w:val="39DA2C3E"/>
    <w:multiLevelType w:val="hybridMultilevel"/>
    <w:tmpl w:val="FDDA3464"/>
    <w:lvl w:ilvl="0" w:tplc="61069FC2">
      <w:numFmt w:val="bullet"/>
      <w:lvlText w:val="•"/>
      <w:lvlJc w:val="left"/>
      <w:pPr>
        <w:ind w:left="280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4322BB44">
      <w:numFmt w:val="bullet"/>
      <w:lvlText w:val="•"/>
      <w:lvlJc w:val="left"/>
      <w:pPr>
        <w:ind w:left="1299" w:hanging="92"/>
      </w:pPr>
      <w:rPr>
        <w:rFonts w:hint="default"/>
      </w:rPr>
    </w:lvl>
    <w:lvl w:ilvl="2" w:tplc="94AAC7D8">
      <w:numFmt w:val="bullet"/>
      <w:lvlText w:val="•"/>
      <w:lvlJc w:val="left"/>
      <w:pPr>
        <w:ind w:left="2319" w:hanging="92"/>
      </w:pPr>
      <w:rPr>
        <w:rFonts w:hint="default"/>
      </w:rPr>
    </w:lvl>
    <w:lvl w:ilvl="3" w:tplc="484E2F96">
      <w:numFmt w:val="bullet"/>
      <w:lvlText w:val="•"/>
      <w:lvlJc w:val="left"/>
      <w:pPr>
        <w:ind w:left="3338" w:hanging="92"/>
      </w:pPr>
      <w:rPr>
        <w:rFonts w:hint="default"/>
      </w:rPr>
    </w:lvl>
    <w:lvl w:ilvl="4" w:tplc="0A78200E">
      <w:numFmt w:val="bullet"/>
      <w:lvlText w:val="•"/>
      <w:lvlJc w:val="left"/>
      <w:pPr>
        <w:ind w:left="4358" w:hanging="92"/>
      </w:pPr>
      <w:rPr>
        <w:rFonts w:hint="default"/>
      </w:rPr>
    </w:lvl>
    <w:lvl w:ilvl="5" w:tplc="FBE2BBF2">
      <w:numFmt w:val="bullet"/>
      <w:lvlText w:val="•"/>
      <w:lvlJc w:val="left"/>
      <w:pPr>
        <w:ind w:left="5377" w:hanging="92"/>
      </w:pPr>
      <w:rPr>
        <w:rFonts w:hint="default"/>
      </w:rPr>
    </w:lvl>
    <w:lvl w:ilvl="6" w:tplc="D4BCF104">
      <w:numFmt w:val="bullet"/>
      <w:lvlText w:val="•"/>
      <w:lvlJc w:val="left"/>
      <w:pPr>
        <w:ind w:left="6397" w:hanging="92"/>
      </w:pPr>
      <w:rPr>
        <w:rFonts w:hint="default"/>
      </w:rPr>
    </w:lvl>
    <w:lvl w:ilvl="7" w:tplc="CD68AD8A">
      <w:numFmt w:val="bullet"/>
      <w:lvlText w:val="•"/>
      <w:lvlJc w:val="left"/>
      <w:pPr>
        <w:ind w:left="7416" w:hanging="92"/>
      </w:pPr>
      <w:rPr>
        <w:rFonts w:hint="default"/>
      </w:rPr>
    </w:lvl>
    <w:lvl w:ilvl="8" w:tplc="0A7222A8">
      <w:numFmt w:val="bullet"/>
      <w:lvlText w:val="•"/>
      <w:lvlJc w:val="left"/>
      <w:pPr>
        <w:ind w:left="8436" w:hanging="92"/>
      </w:pPr>
      <w:rPr>
        <w:rFonts w:hint="default"/>
      </w:rPr>
    </w:lvl>
  </w:abstractNum>
  <w:abstractNum w:abstractNumId="19" w15:restartNumberingAfterBreak="0">
    <w:nsid w:val="3F475018"/>
    <w:multiLevelType w:val="hybridMultilevel"/>
    <w:tmpl w:val="E28A4D58"/>
    <w:lvl w:ilvl="0" w:tplc="773806A4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0EAAD4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7984AC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68C19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5E09DC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FC8E1E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50ED41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D6AAF3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0D6056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0" w15:restartNumberingAfterBreak="0">
    <w:nsid w:val="415D5761"/>
    <w:multiLevelType w:val="hybridMultilevel"/>
    <w:tmpl w:val="F11EA76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5C72754"/>
    <w:multiLevelType w:val="hybridMultilevel"/>
    <w:tmpl w:val="F37697F8"/>
    <w:lvl w:ilvl="0" w:tplc="76D2E1BC">
      <w:start w:val="4"/>
      <w:numFmt w:val="decimal"/>
      <w:lvlText w:val="%1"/>
      <w:lvlJc w:val="left"/>
      <w:pPr>
        <w:ind w:left="248" w:hanging="249"/>
      </w:pPr>
      <w:rPr>
        <w:rFonts w:ascii="Tahoma" w:eastAsia="Tahoma" w:hAnsi="Tahoma" w:cs="Tahoma" w:hint="default"/>
        <w:w w:val="100"/>
        <w:position w:val="2"/>
        <w:sz w:val="14"/>
        <w:szCs w:val="14"/>
      </w:rPr>
    </w:lvl>
    <w:lvl w:ilvl="1" w:tplc="8A8C7D82">
      <w:numFmt w:val="bullet"/>
      <w:lvlText w:val="•"/>
      <w:lvlJc w:val="left"/>
      <w:pPr>
        <w:ind w:left="357" w:hanging="249"/>
      </w:pPr>
      <w:rPr>
        <w:rFonts w:hint="default"/>
      </w:rPr>
    </w:lvl>
    <w:lvl w:ilvl="2" w:tplc="5DDAFCA2">
      <w:numFmt w:val="bullet"/>
      <w:lvlText w:val="•"/>
      <w:lvlJc w:val="left"/>
      <w:pPr>
        <w:ind w:left="475" w:hanging="249"/>
      </w:pPr>
      <w:rPr>
        <w:rFonts w:hint="default"/>
      </w:rPr>
    </w:lvl>
    <w:lvl w:ilvl="3" w:tplc="7124CEE0">
      <w:numFmt w:val="bullet"/>
      <w:lvlText w:val="•"/>
      <w:lvlJc w:val="left"/>
      <w:pPr>
        <w:ind w:left="592" w:hanging="249"/>
      </w:pPr>
      <w:rPr>
        <w:rFonts w:hint="default"/>
      </w:rPr>
    </w:lvl>
    <w:lvl w:ilvl="4" w:tplc="E9C23D84">
      <w:numFmt w:val="bullet"/>
      <w:lvlText w:val="•"/>
      <w:lvlJc w:val="left"/>
      <w:pPr>
        <w:ind w:left="710" w:hanging="249"/>
      </w:pPr>
      <w:rPr>
        <w:rFonts w:hint="default"/>
      </w:rPr>
    </w:lvl>
    <w:lvl w:ilvl="5" w:tplc="6610D4FE">
      <w:numFmt w:val="bullet"/>
      <w:lvlText w:val="•"/>
      <w:lvlJc w:val="left"/>
      <w:pPr>
        <w:ind w:left="828" w:hanging="249"/>
      </w:pPr>
      <w:rPr>
        <w:rFonts w:hint="default"/>
      </w:rPr>
    </w:lvl>
    <w:lvl w:ilvl="6" w:tplc="CFF8FA52">
      <w:numFmt w:val="bullet"/>
      <w:lvlText w:val="•"/>
      <w:lvlJc w:val="left"/>
      <w:pPr>
        <w:ind w:left="945" w:hanging="249"/>
      </w:pPr>
      <w:rPr>
        <w:rFonts w:hint="default"/>
      </w:rPr>
    </w:lvl>
    <w:lvl w:ilvl="7" w:tplc="D9E81F28">
      <w:numFmt w:val="bullet"/>
      <w:lvlText w:val="•"/>
      <w:lvlJc w:val="left"/>
      <w:pPr>
        <w:ind w:left="1063" w:hanging="249"/>
      </w:pPr>
      <w:rPr>
        <w:rFonts w:hint="default"/>
      </w:rPr>
    </w:lvl>
    <w:lvl w:ilvl="8" w:tplc="C396D58E">
      <w:numFmt w:val="bullet"/>
      <w:lvlText w:val="•"/>
      <w:lvlJc w:val="left"/>
      <w:pPr>
        <w:ind w:left="1181" w:hanging="249"/>
      </w:pPr>
      <w:rPr>
        <w:rFonts w:hint="default"/>
      </w:rPr>
    </w:lvl>
  </w:abstractNum>
  <w:abstractNum w:abstractNumId="22" w15:restartNumberingAfterBreak="0">
    <w:nsid w:val="465870A5"/>
    <w:multiLevelType w:val="hybridMultilevel"/>
    <w:tmpl w:val="71181E90"/>
    <w:lvl w:ilvl="0" w:tplc="EDCC586C">
      <w:start w:val="5"/>
      <w:numFmt w:val="decimal"/>
      <w:lvlText w:val="%1"/>
      <w:lvlJc w:val="left"/>
      <w:pPr>
        <w:ind w:left="245" w:hanging="246"/>
      </w:pPr>
      <w:rPr>
        <w:rFonts w:ascii="Tahoma" w:eastAsia="Tahoma" w:hAnsi="Tahoma" w:cs="Tahoma" w:hint="default"/>
        <w:w w:val="94"/>
        <w:position w:val="2"/>
        <w:sz w:val="14"/>
        <w:szCs w:val="14"/>
      </w:rPr>
    </w:lvl>
    <w:lvl w:ilvl="1" w:tplc="A336EAA4">
      <w:numFmt w:val="bullet"/>
      <w:lvlText w:val="•"/>
      <w:lvlJc w:val="left"/>
      <w:pPr>
        <w:ind w:left="369" w:hanging="246"/>
      </w:pPr>
      <w:rPr>
        <w:rFonts w:hint="default"/>
      </w:rPr>
    </w:lvl>
    <w:lvl w:ilvl="2" w:tplc="534E3B9E">
      <w:numFmt w:val="bullet"/>
      <w:lvlText w:val="•"/>
      <w:lvlJc w:val="left"/>
      <w:pPr>
        <w:ind w:left="498" w:hanging="246"/>
      </w:pPr>
      <w:rPr>
        <w:rFonts w:hint="default"/>
      </w:rPr>
    </w:lvl>
    <w:lvl w:ilvl="3" w:tplc="8F88CE22">
      <w:numFmt w:val="bullet"/>
      <w:lvlText w:val="•"/>
      <w:lvlJc w:val="left"/>
      <w:pPr>
        <w:ind w:left="628" w:hanging="246"/>
      </w:pPr>
      <w:rPr>
        <w:rFonts w:hint="default"/>
      </w:rPr>
    </w:lvl>
    <w:lvl w:ilvl="4" w:tplc="83AA93FE">
      <w:numFmt w:val="bullet"/>
      <w:lvlText w:val="•"/>
      <w:lvlJc w:val="left"/>
      <w:pPr>
        <w:ind w:left="757" w:hanging="246"/>
      </w:pPr>
      <w:rPr>
        <w:rFonts w:hint="default"/>
      </w:rPr>
    </w:lvl>
    <w:lvl w:ilvl="5" w:tplc="241CB136">
      <w:numFmt w:val="bullet"/>
      <w:lvlText w:val="•"/>
      <w:lvlJc w:val="left"/>
      <w:pPr>
        <w:ind w:left="886" w:hanging="246"/>
      </w:pPr>
      <w:rPr>
        <w:rFonts w:hint="default"/>
      </w:rPr>
    </w:lvl>
    <w:lvl w:ilvl="6" w:tplc="DD78C8B6">
      <w:numFmt w:val="bullet"/>
      <w:lvlText w:val="•"/>
      <w:lvlJc w:val="left"/>
      <w:pPr>
        <w:ind w:left="1016" w:hanging="246"/>
      </w:pPr>
      <w:rPr>
        <w:rFonts w:hint="default"/>
      </w:rPr>
    </w:lvl>
    <w:lvl w:ilvl="7" w:tplc="63CE2A20">
      <w:numFmt w:val="bullet"/>
      <w:lvlText w:val="•"/>
      <w:lvlJc w:val="left"/>
      <w:pPr>
        <w:ind w:left="1145" w:hanging="246"/>
      </w:pPr>
      <w:rPr>
        <w:rFonts w:hint="default"/>
      </w:rPr>
    </w:lvl>
    <w:lvl w:ilvl="8" w:tplc="6E866960">
      <w:numFmt w:val="bullet"/>
      <w:lvlText w:val="•"/>
      <w:lvlJc w:val="left"/>
      <w:pPr>
        <w:ind w:left="1274" w:hanging="246"/>
      </w:pPr>
      <w:rPr>
        <w:rFonts w:hint="default"/>
      </w:rPr>
    </w:lvl>
  </w:abstractNum>
  <w:abstractNum w:abstractNumId="23" w15:restartNumberingAfterBreak="0">
    <w:nsid w:val="4B55386D"/>
    <w:multiLevelType w:val="hybridMultilevel"/>
    <w:tmpl w:val="DF3A5966"/>
    <w:lvl w:ilvl="0" w:tplc="1BB09F3C">
      <w:numFmt w:val="bullet"/>
      <w:lvlText w:val="•"/>
      <w:lvlJc w:val="left"/>
      <w:pPr>
        <w:ind w:left="356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5DBC8A2A">
      <w:numFmt w:val="bullet"/>
      <w:lvlText w:val="•"/>
      <w:lvlJc w:val="left"/>
      <w:pPr>
        <w:ind w:left="1370" w:hanging="92"/>
      </w:pPr>
      <w:rPr>
        <w:rFonts w:hint="default"/>
      </w:rPr>
    </w:lvl>
    <w:lvl w:ilvl="2" w:tplc="FFC4C524">
      <w:numFmt w:val="bullet"/>
      <w:lvlText w:val="•"/>
      <w:lvlJc w:val="left"/>
      <w:pPr>
        <w:ind w:left="2381" w:hanging="92"/>
      </w:pPr>
      <w:rPr>
        <w:rFonts w:hint="default"/>
      </w:rPr>
    </w:lvl>
    <w:lvl w:ilvl="3" w:tplc="82427D08">
      <w:numFmt w:val="bullet"/>
      <w:lvlText w:val="•"/>
      <w:lvlJc w:val="left"/>
      <w:pPr>
        <w:ind w:left="3391" w:hanging="92"/>
      </w:pPr>
      <w:rPr>
        <w:rFonts w:hint="default"/>
      </w:rPr>
    </w:lvl>
    <w:lvl w:ilvl="4" w:tplc="2C28809A">
      <w:numFmt w:val="bullet"/>
      <w:lvlText w:val="•"/>
      <w:lvlJc w:val="left"/>
      <w:pPr>
        <w:ind w:left="4402" w:hanging="92"/>
      </w:pPr>
      <w:rPr>
        <w:rFonts w:hint="default"/>
      </w:rPr>
    </w:lvl>
    <w:lvl w:ilvl="5" w:tplc="07B89244">
      <w:numFmt w:val="bullet"/>
      <w:lvlText w:val="•"/>
      <w:lvlJc w:val="left"/>
      <w:pPr>
        <w:ind w:left="5412" w:hanging="92"/>
      </w:pPr>
      <w:rPr>
        <w:rFonts w:hint="default"/>
      </w:rPr>
    </w:lvl>
    <w:lvl w:ilvl="6" w:tplc="CD28F256">
      <w:numFmt w:val="bullet"/>
      <w:lvlText w:val="•"/>
      <w:lvlJc w:val="left"/>
      <w:pPr>
        <w:ind w:left="6423" w:hanging="92"/>
      </w:pPr>
      <w:rPr>
        <w:rFonts w:hint="default"/>
      </w:rPr>
    </w:lvl>
    <w:lvl w:ilvl="7" w:tplc="8F78929C">
      <w:numFmt w:val="bullet"/>
      <w:lvlText w:val="•"/>
      <w:lvlJc w:val="left"/>
      <w:pPr>
        <w:ind w:left="7433" w:hanging="92"/>
      </w:pPr>
      <w:rPr>
        <w:rFonts w:hint="default"/>
      </w:rPr>
    </w:lvl>
    <w:lvl w:ilvl="8" w:tplc="FBF21EAE">
      <w:numFmt w:val="bullet"/>
      <w:lvlText w:val="•"/>
      <w:lvlJc w:val="left"/>
      <w:pPr>
        <w:ind w:left="8444" w:hanging="92"/>
      </w:pPr>
      <w:rPr>
        <w:rFonts w:hint="default"/>
      </w:rPr>
    </w:lvl>
  </w:abstractNum>
  <w:abstractNum w:abstractNumId="24" w15:restartNumberingAfterBreak="0">
    <w:nsid w:val="4B577F9A"/>
    <w:multiLevelType w:val="hybridMultilevel"/>
    <w:tmpl w:val="0728C830"/>
    <w:lvl w:ilvl="0" w:tplc="81A4F99E">
      <w:numFmt w:val="bullet"/>
      <w:lvlText w:val="•"/>
      <w:lvlJc w:val="left"/>
      <w:pPr>
        <w:ind w:left="212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B55C157E">
      <w:numFmt w:val="bullet"/>
      <w:lvlText w:val="•"/>
      <w:lvlJc w:val="left"/>
      <w:pPr>
        <w:ind w:left="1244" w:hanging="92"/>
      </w:pPr>
      <w:rPr>
        <w:rFonts w:hint="default"/>
      </w:rPr>
    </w:lvl>
    <w:lvl w:ilvl="2" w:tplc="FD9CFDB2">
      <w:numFmt w:val="bullet"/>
      <w:lvlText w:val="•"/>
      <w:lvlJc w:val="left"/>
      <w:pPr>
        <w:ind w:left="2269" w:hanging="92"/>
      </w:pPr>
      <w:rPr>
        <w:rFonts w:hint="default"/>
      </w:rPr>
    </w:lvl>
    <w:lvl w:ilvl="3" w:tplc="46627B00">
      <w:numFmt w:val="bullet"/>
      <w:lvlText w:val="•"/>
      <w:lvlJc w:val="left"/>
      <w:pPr>
        <w:ind w:left="3293" w:hanging="92"/>
      </w:pPr>
      <w:rPr>
        <w:rFonts w:hint="default"/>
      </w:rPr>
    </w:lvl>
    <w:lvl w:ilvl="4" w:tplc="307C5AA6">
      <w:numFmt w:val="bullet"/>
      <w:lvlText w:val="•"/>
      <w:lvlJc w:val="left"/>
      <w:pPr>
        <w:ind w:left="4318" w:hanging="92"/>
      </w:pPr>
      <w:rPr>
        <w:rFonts w:hint="default"/>
      </w:rPr>
    </w:lvl>
    <w:lvl w:ilvl="5" w:tplc="FA4CCDB4">
      <w:numFmt w:val="bullet"/>
      <w:lvlText w:val="•"/>
      <w:lvlJc w:val="left"/>
      <w:pPr>
        <w:ind w:left="5342" w:hanging="92"/>
      </w:pPr>
      <w:rPr>
        <w:rFonts w:hint="default"/>
      </w:rPr>
    </w:lvl>
    <w:lvl w:ilvl="6" w:tplc="E7F43A02">
      <w:numFmt w:val="bullet"/>
      <w:lvlText w:val="•"/>
      <w:lvlJc w:val="left"/>
      <w:pPr>
        <w:ind w:left="6367" w:hanging="92"/>
      </w:pPr>
      <w:rPr>
        <w:rFonts w:hint="default"/>
      </w:rPr>
    </w:lvl>
    <w:lvl w:ilvl="7" w:tplc="BE10DB70">
      <w:numFmt w:val="bullet"/>
      <w:lvlText w:val="•"/>
      <w:lvlJc w:val="left"/>
      <w:pPr>
        <w:ind w:left="7391" w:hanging="92"/>
      </w:pPr>
      <w:rPr>
        <w:rFonts w:hint="default"/>
      </w:rPr>
    </w:lvl>
    <w:lvl w:ilvl="8" w:tplc="020E124E">
      <w:numFmt w:val="bullet"/>
      <w:lvlText w:val="•"/>
      <w:lvlJc w:val="left"/>
      <w:pPr>
        <w:ind w:left="8416" w:hanging="92"/>
      </w:pPr>
      <w:rPr>
        <w:rFonts w:hint="default"/>
      </w:rPr>
    </w:lvl>
  </w:abstractNum>
  <w:abstractNum w:abstractNumId="25" w15:restartNumberingAfterBreak="0">
    <w:nsid w:val="4E683180"/>
    <w:multiLevelType w:val="hybridMultilevel"/>
    <w:tmpl w:val="693CAC62"/>
    <w:lvl w:ilvl="0" w:tplc="9B268084">
      <w:numFmt w:val="bullet"/>
      <w:lvlText w:val="·"/>
      <w:lvlJc w:val="left"/>
      <w:pPr>
        <w:ind w:left="2196" w:hanging="74"/>
      </w:pPr>
      <w:rPr>
        <w:rFonts w:ascii="Tahoma" w:eastAsia="Tahoma" w:hAnsi="Tahoma" w:cs="Tahoma" w:hint="default"/>
        <w:w w:val="59"/>
        <w:sz w:val="18"/>
        <w:szCs w:val="18"/>
      </w:rPr>
    </w:lvl>
    <w:lvl w:ilvl="1" w:tplc="EE500036">
      <w:numFmt w:val="bullet"/>
      <w:lvlText w:val="•"/>
      <w:lvlJc w:val="left"/>
      <w:pPr>
        <w:ind w:left="2340" w:hanging="74"/>
      </w:pPr>
      <w:rPr>
        <w:rFonts w:hint="default"/>
      </w:rPr>
    </w:lvl>
    <w:lvl w:ilvl="2" w:tplc="66E02C5E">
      <w:numFmt w:val="bullet"/>
      <w:lvlText w:val="•"/>
      <w:lvlJc w:val="left"/>
      <w:pPr>
        <w:ind w:left="2481" w:hanging="74"/>
      </w:pPr>
      <w:rPr>
        <w:rFonts w:hint="default"/>
      </w:rPr>
    </w:lvl>
    <w:lvl w:ilvl="3" w:tplc="91609C98">
      <w:numFmt w:val="bullet"/>
      <w:lvlText w:val="•"/>
      <w:lvlJc w:val="left"/>
      <w:pPr>
        <w:ind w:left="2622" w:hanging="74"/>
      </w:pPr>
      <w:rPr>
        <w:rFonts w:hint="default"/>
      </w:rPr>
    </w:lvl>
    <w:lvl w:ilvl="4" w:tplc="FD8EFECC">
      <w:numFmt w:val="bullet"/>
      <w:lvlText w:val="•"/>
      <w:lvlJc w:val="left"/>
      <w:pPr>
        <w:ind w:left="2762" w:hanging="74"/>
      </w:pPr>
      <w:rPr>
        <w:rFonts w:hint="default"/>
      </w:rPr>
    </w:lvl>
    <w:lvl w:ilvl="5" w:tplc="5BA8B4AC">
      <w:numFmt w:val="bullet"/>
      <w:lvlText w:val="•"/>
      <w:lvlJc w:val="left"/>
      <w:pPr>
        <w:ind w:left="2903" w:hanging="74"/>
      </w:pPr>
      <w:rPr>
        <w:rFonts w:hint="default"/>
      </w:rPr>
    </w:lvl>
    <w:lvl w:ilvl="6" w:tplc="C63463F6">
      <w:numFmt w:val="bullet"/>
      <w:lvlText w:val="•"/>
      <w:lvlJc w:val="left"/>
      <w:pPr>
        <w:ind w:left="3044" w:hanging="74"/>
      </w:pPr>
      <w:rPr>
        <w:rFonts w:hint="default"/>
      </w:rPr>
    </w:lvl>
    <w:lvl w:ilvl="7" w:tplc="5DBE95DC">
      <w:numFmt w:val="bullet"/>
      <w:lvlText w:val="•"/>
      <w:lvlJc w:val="left"/>
      <w:pPr>
        <w:ind w:left="3184" w:hanging="74"/>
      </w:pPr>
      <w:rPr>
        <w:rFonts w:hint="default"/>
      </w:rPr>
    </w:lvl>
    <w:lvl w:ilvl="8" w:tplc="BD18C46C">
      <w:numFmt w:val="bullet"/>
      <w:lvlText w:val="•"/>
      <w:lvlJc w:val="left"/>
      <w:pPr>
        <w:ind w:left="3325" w:hanging="74"/>
      </w:pPr>
      <w:rPr>
        <w:rFonts w:hint="default"/>
      </w:rPr>
    </w:lvl>
  </w:abstractNum>
  <w:abstractNum w:abstractNumId="26" w15:restartNumberingAfterBreak="0">
    <w:nsid w:val="503723B1"/>
    <w:multiLevelType w:val="hybridMultilevel"/>
    <w:tmpl w:val="FB9E6196"/>
    <w:lvl w:ilvl="0" w:tplc="2842AEFA">
      <w:start w:val="1"/>
      <w:numFmt w:val="decimal"/>
      <w:lvlText w:val="%1."/>
      <w:lvlJc w:val="left"/>
      <w:pPr>
        <w:ind w:left="348" w:hanging="150"/>
      </w:pPr>
      <w:rPr>
        <w:rFonts w:ascii="Tahoma" w:eastAsia="Tahoma" w:hAnsi="Tahoma" w:cs="Tahoma" w:hint="default"/>
        <w:w w:val="74"/>
        <w:sz w:val="18"/>
        <w:szCs w:val="18"/>
      </w:rPr>
    </w:lvl>
    <w:lvl w:ilvl="1" w:tplc="22206AE6">
      <w:numFmt w:val="bullet"/>
      <w:lvlText w:val="•"/>
      <w:lvlJc w:val="left"/>
      <w:pPr>
        <w:ind w:left="1408" w:hanging="150"/>
      </w:pPr>
      <w:rPr>
        <w:rFonts w:hint="default"/>
      </w:rPr>
    </w:lvl>
    <w:lvl w:ilvl="2" w:tplc="66D8E4CE">
      <w:numFmt w:val="bullet"/>
      <w:lvlText w:val="•"/>
      <w:lvlJc w:val="left"/>
      <w:pPr>
        <w:ind w:left="2477" w:hanging="150"/>
      </w:pPr>
      <w:rPr>
        <w:rFonts w:hint="default"/>
      </w:rPr>
    </w:lvl>
    <w:lvl w:ilvl="3" w:tplc="4460821C">
      <w:numFmt w:val="bullet"/>
      <w:lvlText w:val="•"/>
      <w:lvlJc w:val="left"/>
      <w:pPr>
        <w:ind w:left="3545" w:hanging="150"/>
      </w:pPr>
      <w:rPr>
        <w:rFonts w:hint="default"/>
      </w:rPr>
    </w:lvl>
    <w:lvl w:ilvl="4" w:tplc="D1BA8CD8">
      <w:numFmt w:val="bullet"/>
      <w:lvlText w:val="•"/>
      <w:lvlJc w:val="left"/>
      <w:pPr>
        <w:ind w:left="4614" w:hanging="150"/>
      </w:pPr>
      <w:rPr>
        <w:rFonts w:hint="default"/>
      </w:rPr>
    </w:lvl>
    <w:lvl w:ilvl="5" w:tplc="CB6693CC">
      <w:numFmt w:val="bullet"/>
      <w:lvlText w:val="•"/>
      <w:lvlJc w:val="left"/>
      <w:pPr>
        <w:ind w:left="5682" w:hanging="150"/>
      </w:pPr>
      <w:rPr>
        <w:rFonts w:hint="default"/>
      </w:rPr>
    </w:lvl>
    <w:lvl w:ilvl="6" w:tplc="99D29814">
      <w:numFmt w:val="bullet"/>
      <w:lvlText w:val="•"/>
      <w:lvlJc w:val="left"/>
      <w:pPr>
        <w:ind w:left="6751" w:hanging="150"/>
      </w:pPr>
      <w:rPr>
        <w:rFonts w:hint="default"/>
      </w:rPr>
    </w:lvl>
    <w:lvl w:ilvl="7" w:tplc="9F48F902">
      <w:numFmt w:val="bullet"/>
      <w:lvlText w:val="•"/>
      <w:lvlJc w:val="left"/>
      <w:pPr>
        <w:ind w:left="7819" w:hanging="150"/>
      </w:pPr>
      <w:rPr>
        <w:rFonts w:hint="default"/>
      </w:rPr>
    </w:lvl>
    <w:lvl w:ilvl="8" w:tplc="75FEFB4C">
      <w:numFmt w:val="bullet"/>
      <w:lvlText w:val="•"/>
      <w:lvlJc w:val="left"/>
      <w:pPr>
        <w:ind w:left="8888" w:hanging="150"/>
      </w:pPr>
      <w:rPr>
        <w:rFonts w:hint="default"/>
      </w:rPr>
    </w:lvl>
  </w:abstractNum>
  <w:abstractNum w:abstractNumId="27" w15:restartNumberingAfterBreak="0">
    <w:nsid w:val="50B91CCC"/>
    <w:multiLevelType w:val="hybridMultilevel"/>
    <w:tmpl w:val="D6D434A8"/>
    <w:lvl w:ilvl="0" w:tplc="3B0E05A0">
      <w:numFmt w:val="bullet"/>
      <w:lvlText w:val="·"/>
      <w:lvlJc w:val="left"/>
      <w:pPr>
        <w:ind w:left="720" w:hanging="360"/>
      </w:pPr>
      <w:rPr>
        <w:rFonts w:ascii="Arial" w:eastAsia="Arial" w:hAnsi="Arial" w:cs="Arial" w:hint="default"/>
        <w:w w:val="83"/>
        <w:sz w:val="15"/>
        <w:szCs w:val="15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6251182"/>
    <w:multiLevelType w:val="hybridMultilevel"/>
    <w:tmpl w:val="D0027012"/>
    <w:lvl w:ilvl="0" w:tplc="BBB826C4">
      <w:numFmt w:val="bullet"/>
      <w:lvlText w:val="•"/>
      <w:lvlJc w:val="left"/>
      <w:pPr>
        <w:ind w:left="284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A86A68B0">
      <w:numFmt w:val="bullet"/>
      <w:lvlText w:val="•"/>
      <w:lvlJc w:val="left"/>
      <w:pPr>
        <w:ind w:left="1298" w:hanging="92"/>
      </w:pPr>
      <w:rPr>
        <w:rFonts w:hint="default"/>
      </w:rPr>
    </w:lvl>
    <w:lvl w:ilvl="2" w:tplc="B1689210">
      <w:numFmt w:val="bullet"/>
      <w:lvlText w:val="•"/>
      <w:lvlJc w:val="left"/>
      <w:pPr>
        <w:ind w:left="2317" w:hanging="92"/>
      </w:pPr>
      <w:rPr>
        <w:rFonts w:hint="default"/>
      </w:rPr>
    </w:lvl>
    <w:lvl w:ilvl="3" w:tplc="E294C77E">
      <w:numFmt w:val="bullet"/>
      <w:lvlText w:val="•"/>
      <w:lvlJc w:val="left"/>
      <w:pPr>
        <w:ind w:left="3335" w:hanging="92"/>
      </w:pPr>
      <w:rPr>
        <w:rFonts w:hint="default"/>
      </w:rPr>
    </w:lvl>
    <w:lvl w:ilvl="4" w:tplc="CAAA54D8">
      <w:numFmt w:val="bullet"/>
      <w:lvlText w:val="•"/>
      <w:lvlJc w:val="left"/>
      <w:pPr>
        <w:ind w:left="4354" w:hanging="92"/>
      </w:pPr>
      <w:rPr>
        <w:rFonts w:hint="default"/>
      </w:rPr>
    </w:lvl>
    <w:lvl w:ilvl="5" w:tplc="52BC6598">
      <w:numFmt w:val="bullet"/>
      <w:lvlText w:val="•"/>
      <w:lvlJc w:val="left"/>
      <w:pPr>
        <w:ind w:left="5372" w:hanging="92"/>
      </w:pPr>
      <w:rPr>
        <w:rFonts w:hint="default"/>
      </w:rPr>
    </w:lvl>
    <w:lvl w:ilvl="6" w:tplc="D7D23FBA">
      <w:numFmt w:val="bullet"/>
      <w:lvlText w:val="•"/>
      <w:lvlJc w:val="left"/>
      <w:pPr>
        <w:ind w:left="6391" w:hanging="92"/>
      </w:pPr>
      <w:rPr>
        <w:rFonts w:hint="default"/>
      </w:rPr>
    </w:lvl>
    <w:lvl w:ilvl="7" w:tplc="1C3EE902">
      <w:numFmt w:val="bullet"/>
      <w:lvlText w:val="•"/>
      <w:lvlJc w:val="left"/>
      <w:pPr>
        <w:ind w:left="7409" w:hanging="92"/>
      </w:pPr>
      <w:rPr>
        <w:rFonts w:hint="default"/>
      </w:rPr>
    </w:lvl>
    <w:lvl w:ilvl="8" w:tplc="8B62C6EE">
      <w:numFmt w:val="bullet"/>
      <w:lvlText w:val="•"/>
      <w:lvlJc w:val="left"/>
      <w:pPr>
        <w:ind w:left="8428" w:hanging="92"/>
      </w:pPr>
      <w:rPr>
        <w:rFonts w:hint="default"/>
      </w:rPr>
    </w:lvl>
  </w:abstractNum>
  <w:abstractNum w:abstractNumId="29" w15:restartNumberingAfterBreak="0">
    <w:nsid w:val="59D05335"/>
    <w:multiLevelType w:val="hybridMultilevel"/>
    <w:tmpl w:val="BAEA40C0"/>
    <w:lvl w:ilvl="0" w:tplc="0C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A937DE6"/>
    <w:multiLevelType w:val="hybridMultilevel"/>
    <w:tmpl w:val="6D4C55E8"/>
    <w:lvl w:ilvl="0" w:tplc="03DAFF78">
      <w:numFmt w:val="bullet"/>
      <w:lvlText w:val="•"/>
      <w:lvlJc w:val="left"/>
      <w:pPr>
        <w:ind w:left="192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41B0555A">
      <w:numFmt w:val="bullet"/>
      <w:lvlText w:val="•"/>
      <w:lvlJc w:val="left"/>
      <w:pPr>
        <w:ind w:left="1226" w:hanging="92"/>
      </w:pPr>
      <w:rPr>
        <w:rFonts w:hint="default"/>
      </w:rPr>
    </w:lvl>
    <w:lvl w:ilvl="2" w:tplc="DC52D80C">
      <w:numFmt w:val="bullet"/>
      <w:lvlText w:val="•"/>
      <w:lvlJc w:val="left"/>
      <w:pPr>
        <w:ind w:left="2253" w:hanging="92"/>
      </w:pPr>
      <w:rPr>
        <w:rFonts w:hint="default"/>
      </w:rPr>
    </w:lvl>
    <w:lvl w:ilvl="3" w:tplc="E51CFBD6">
      <w:numFmt w:val="bullet"/>
      <w:lvlText w:val="•"/>
      <w:lvlJc w:val="left"/>
      <w:pPr>
        <w:ind w:left="3279" w:hanging="92"/>
      </w:pPr>
      <w:rPr>
        <w:rFonts w:hint="default"/>
      </w:rPr>
    </w:lvl>
    <w:lvl w:ilvl="4" w:tplc="C9FC6522">
      <w:numFmt w:val="bullet"/>
      <w:lvlText w:val="•"/>
      <w:lvlJc w:val="left"/>
      <w:pPr>
        <w:ind w:left="4306" w:hanging="92"/>
      </w:pPr>
      <w:rPr>
        <w:rFonts w:hint="default"/>
      </w:rPr>
    </w:lvl>
    <w:lvl w:ilvl="5" w:tplc="2700A394">
      <w:numFmt w:val="bullet"/>
      <w:lvlText w:val="•"/>
      <w:lvlJc w:val="left"/>
      <w:pPr>
        <w:ind w:left="5332" w:hanging="92"/>
      </w:pPr>
      <w:rPr>
        <w:rFonts w:hint="default"/>
      </w:rPr>
    </w:lvl>
    <w:lvl w:ilvl="6" w:tplc="0E4031D6">
      <w:numFmt w:val="bullet"/>
      <w:lvlText w:val="•"/>
      <w:lvlJc w:val="left"/>
      <w:pPr>
        <w:ind w:left="6359" w:hanging="92"/>
      </w:pPr>
      <w:rPr>
        <w:rFonts w:hint="default"/>
      </w:rPr>
    </w:lvl>
    <w:lvl w:ilvl="7" w:tplc="4E2ECEB6">
      <w:numFmt w:val="bullet"/>
      <w:lvlText w:val="•"/>
      <w:lvlJc w:val="left"/>
      <w:pPr>
        <w:ind w:left="7385" w:hanging="92"/>
      </w:pPr>
      <w:rPr>
        <w:rFonts w:hint="default"/>
      </w:rPr>
    </w:lvl>
    <w:lvl w:ilvl="8" w:tplc="B5A06EF4">
      <w:numFmt w:val="bullet"/>
      <w:lvlText w:val="•"/>
      <w:lvlJc w:val="left"/>
      <w:pPr>
        <w:ind w:left="8412" w:hanging="92"/>
      </w:pPr>
      <w:rPr>
        <w:rFonts w:hint="default"/>
      </w:rPr>
    </w:lvl>
  </w:abstractNum>
  <w:abstractNum w:abstractNumId="31" w15:restartNumberingAfterBreak="0">
    <w:nsid w:val="5B367A2B"/>
    <w:multiLevelType w:val="hybridMultilevel"/>
    <w:tmpl w:val="12E2CF7A"/>
    <w:lvl w:ilvl="0" w:tplc="FACE626A">
      <w:numFmt w:val="bullet"/>
      <w:lvlText w:val="•"/>
      <w:lvlJc w:val="left"/>
      <w:pPr>
        <w:ind w:left="288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E73ED120">
      <w:numFmt w:val="bullet"/>
      <w:lvlText w:val="•"/>
      <w:lvlJc w:val="left"/>
      <w:pPr>
        <w:ind w:left="1298" w:hanging="92"/>
      </w:pPr>
      <w:rPr>
        <w:rFonts w:hint="default"/>
      </w:rPr>
    </w:lvl>
    <w:lvl w:ilvl="2" w:tplc="3F343442">
      <w:numFmt w:val="bullet"/>
      <w:lvlText w:val="•"/>
      <w:lvlJc w:val="left"/>
      <w:pPr>
        <w:ind w:left="2317" w:hanging="92"/>
      </w:pPr>
      <w:rPr>
        <w:rFonts w:hint="default"/>
      </w:rPr>
    </w:lvl>
    <w:lvl w:ilvl="3" w:tplc="3DB6C63E">
      <w:numFmt w:val="bullet"/>
      <w:lvlText w:val="•"/>
      <w:lvlJc w:val="left"/>
      <w:pPr>
        <w:ind w:left="3335" w:hanging="92"/>
      </w:pPr>
      <w:rPr>
        <w:rFonts w:hint="default"/>
      </w:rPr>
    </w:lvl>
    <w:lvl w:ilvl="4" w:tplc="B2C0FFD6">
      <w:numFmt w:val="bullet"/>
      <w:lvlText w:val="•"/>
      <w:lvlJc w:val="left"/>
      <w:pPr>
        <w:ind w:left="4354" w:hanging="92"/>
      </w:pPr>
      <w:rPr>
        <w:rFonts w:hint="default"/>
      </w:rPr>
    </w:lvl>
    <w:lvl w:ilvl="5" w:tplc="7D523022">
      <w:numFmt w:val="bullet"/>
      <w:lvlText w:val="•"/>
      <w:lvlJc w:val="left"/>
      <w:pPr>
        <w:ind w:left="5372" w:hanging="92"/>
      </w:pPr>
      <w:rPr>
        <w:rFonts w:hint="default"/>
      </w:rPr>
    </w:lvl>
    <w:lvl w:ilvl="6" w:tplc="10DE7D32">
      <w:numFmt w:val="bullet"/>
      <w:lvlText w:val="•"/>
      <w:lvlJc w:val="left"/>
      <w:pPr>
        <w:ind w:left="6391" w:hanging="92"/>
      </w:pPr>
      <w:rPr>
        <w:rFonts w:hint="default"/>
      </w:rPr>
    </w:lvl>
    <w:lvl w:ilvl="7" w:tplc="5CD23B7C">
      <w:numFmt w:val="bullet"/>
      <w:lvlText w:val="•"/>
      <w:lvlJc w:val="left"/>
      <w:pPr>
        <w:ind w:left="7409" w:hanging="92"/>
      </w:pPr>
      <w:rPr>
        <w:rFonts w:hint="default"/>
      </w:rPr>
    </w:lvl>
    <w:lvl w:ilvl="8" w:tplc="6226D9E2">
      <w:numFmt w:val="bullet"/>
      <w:lvlText w:val="•"/>
      <w:lvlJc w:val="left"/>
      <w:pPr>
        <w:ind w:left="8428" w:hanging="92"/>
      </w:pPr>
      <w:rPr>
        <w:rFonts w:hint="default"/>
      </w:rPr>
    </w:lvl>
  </w:abstractNum>
  <w:abstractNum w:abstractNumId="32" w15:restartNumberingAfterBreak="0">
    <w:nsid w:val="60AA2813"/>
    <w:multiLevelType w:val="hybridMultilevel"/>
    <w:tmpl w:val="290877D4"/>
    <w:lvl w:ilvl="0" w:tplc="95206D58">
      <w:numFmt w:val="bullet"/>
      <w:lvlText w:val="•"/>
      <w:lvlJc w:val="left"/>
      <w:pPr>
        <w:ind w:left="380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23EA1556">
      <w:numFmt w:val="bullet"/>
      <w:lvlText w:val="•"/>
      <w:lvlJc w:val="left"/>
      <w:pPr>
        <w:ind w:left="1389" w:hanging="92"/>
      </w:pPr>
      <w:rPr>
        <w:rFonts w:hint="default"/>
      </w:rPr>
    </w:lvl>
    <w:lvl w:ilvl="2" w:tplc="DAAA683C">
      <w:numFmt w:val="bullet"/>
      <w:lvlText w:val="•"/>
      <w:lvlJc w:val="left"/>
      <w:pPr>
        <w:ind w:left="2399" w:hanging="92"/>
      </w:pPr>
      <w:rPr>
        <w:rFonts w:hint="default"/>
      </w:rPr>
    </w:lvl>
    <w:lvl w:ilvl="3" w:tplc="4A54E690">
      <w:numFmt w:val="bullet"/>
      <w:lvlText w:val="•"/>
      <w:lvlJc w:val="left"/>
      <w:pPr>
        <w:ind w:left="3408" w:hanging="92"/>
      </w:pPr>
      <w:rPr>
        <w:rFonts w:hint="default"/>
      </w:rPr>
    </w:lvl>
    <w:lvl w:ilvl="4" w:tplc="D22EBCBC">
      <w:numFmt w:val="bullet"/>
      <w:lvlText w:val="•"/>
      <w:lvlJc w:val="left"/>
      <w:pPr>
        <w:ind w:left="4418" w:hanging="92"/>
      </w:pPr>
      <w:rPr>
        <w:rFonts w:hint="default"/>
      </w:rPr>
    </w:lvl>
    <w:lvl w:ilvl="5" w:tplc="232EEF4E">
      <w:numFmt w:val="bullet"/>
      <w:lvlText w:val="•"/>
      <w:lvlJc w:val="left"/>
      <w:pPr>
        <w:ind w:left="5427" w:hanging="92"/>
      </w:pPr>
      <w:rPr>
        <w:rFonts w:hint="default"/>
      </w:rPr>
    </w:lvl>
    <w:lvl w:ilvl="6" w:tplc="1162393A">
      <w:numFmt w:val="bullet"/>
      <w:lvlText w:val="•"/>
      <w:lvlJc w:val="left"/>
      <w:pPr>
        <w:ind w:left="6437" w:hanging="92"/>
      </w:pPr>
      <w:rPr>
        <w:rFonts w:hint="default"/>
      </w:rPr>
    </w:lvl>
    <w:lvl w:ilvl="7" w:tplc="B672C0E0">
      <w:numFmt w:val="bullet"/>
      <w:lvlText w:val="•"/>
      <w:lvlJc w:val="left"/>
      <w:pPr>
        <w:ind w:left="7446" w:hanging="92"/>
      </w:pPr>
      <w:rPr>
        <w:rFonts w:hint="default"/>
      </w:rPr>
    </w:lvl>
    <w:lvl w:ilvl="8" w:tplc="0DC215B8">
      <w:numFmt w:val="bullet"/>
      <w:lvlText w:val="•"/>
      <w:lvlJc w:val="left"/>
      <w:pPr>
        <w:ind w:left="8456" w:hanging="92"/>
      </w:pPr>
      <w:rPr>
        <w:rFonts w:hint="default"/>
      </w:rPr>
    </w:lvl>
  </w:abstractNum>
  <w:abstractNum w:abstractNumId="33" w15:restartNumberingAfterBreak="0">
    <w:nsid w:val="62330592"/>
    <w:multiLevelType w:val="hybridMultilevel"/>
    <w:tmpl w:val="DF7C2F8A"/>
    <w:lvl w:ilvl="0" w:tplc="269C849C">
      <w:numFmt w:val="bullet"/>
      <w:lvlText w:val="•"/>
      <w:lvlJc w:val="left"/>
      <w:pPr>
        <w:ind w:left="370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FADA15EC">
      <w:numFmt w:val="bullet"/>
      <w:lvlText w:val="•"/>
      <w:lvlJc w:val="left"/>
      <w:pPr>
        <w:ind w:left="1388" w:hanging="92"/>
      </w:pPr>
      <w:rPr>
        <w:rFonts w:hint="default"/>
      </w:rPr>
    </w:lvl>
    <w:lvl w:ilvl="2" w:tplc="82BAB128">
      <w:numFmt w:val="bullet"/>
      <w:lvlText w:val="•"/>
      <w:lvlJc w:val="left"/>
      <w:pPr>
        <w:ind w:left="2397" w:hanging="92"/>
      </w:pPr>
      <w:rPr>
        <w:rFonts w:hint="default"/>
      </w:rPr>
    </w:lvl>
    <w:lvl w:ilvl="3" w:tplc="BAE6B132">
      <w:numFmt w:val="bullet"/>
      <w:lvlText w:val="•"/>
      <w:lvlJc w:val="left"/>
      <w:pPr>
        <w:ind w:left="3405" w:hanging="92"/>
      </w:pPr>
      <w:rPr>
        <w:rFonts w:hint="default"/>
      </w:rPr>
    </w:lvl>
    <w:lvl w:ilvl="4" w:tplc="3BCE997E">
      <w:numFmt w:val="bullet"/>
      <w:lvlText w:val="•"/>
      <w:lvlJc w:val="left"/>
      <w:pPr>
        <w:ind w:left="4414" w:hanging="92"/>
      </w:pPr>
      <w:rPr>
        <w:rFonts w:hint="default"/>
      </w:rPr>
    </w:lvl>
    <w:lvl w:ilvl="5" w:tplc="0C6493A6">
      <w:numFmt w:val="bullet"/>
      <w:lvlText w:val="•"/>
      <w:lvlJc w:val="left"/>
      <w:pPr>
        <w:ind w:left="5422" w:hanging="92"/>
      </w:pPr>
      <w:rPr>
        <w:rFonts w:hint="default"/>
      </w:rPr>
    </w:lvl>
    <w:lvl w:ilvl="6" w:tplc="DB8285D6">
      <w:numFmt w:val="bullet"/>
      <w:lvlText w:val="•"/>
      <w:lvlJc w:val="left"/>
      <w:pPr>
        <w:ind w:left="6431" w:hanging="92"/>
      </w:pPr>
      <w:rPr>
        <w:rFonts w:hint="default"/>
      </w:rPr>
    </w:lvl>
    <w:lvl w:ilvl="7" w:tplc="E09E8BE0">
      <w:numFmt w:val="bullet"/>
      <w:lvlText w:val="•"/>
      <w:lvlJc w:val="left"/>
      <w:pPr>
        <w:ind w:left="7439" w:hanging="92"/>
      </w:pPr>
      <w:rPr>
        <w:rFonts w:hint="default"/>
      </w:rPr>
    </w:lvl>
    <w:lvl w:ilvl="8" w:tplc="A792301E">
      <w:numFmt w:val="bullet"/>
      <w:lvlText w:val="•"/>
      <w:lvlJc w:val="left"/>
      <w:pPr>
        <w:ind w:left="8448" w:hanging="92"/>
      </w:pPr>
      <w:rPr>
        <w:rFonts w:hint="default"/>
      </w:rPr>
    </w:lvl>
  </w:abstractNum>
  <w:abstractNum w:abstractNumId="34" w15:restartNumberingAfterBreak="0">
    <w:nsid w:val="62D97954"/>
    <w:multiLevelType w:val="hybridMultilevel"/>
    <w:tmpl w:val="B6788968"/>
    <w:lvl w:ilvl="0" w:tplc="DB4A632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454230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728025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696F49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5F494E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CDEB59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20C93D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7C86FD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17A915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5" w15:restartNumberingAfterBreak="0">
    <w:nsid w:val="63561C84"/>
    <w:multiLevelType w:val="hybridMultilevel"/>
    <w:tmpl w:val="3F7A9296"/>
    <w:lvl w:ilvl="0" w:tplc="2B34D12C">
      <w:numFmt w:val="bullet"/>
      <w:lvlText w:val="•"/>
      <w:lvlJc w:val="left"/>
      <w:pPr>
        <w:ind w:left="212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FEF83B6C">
      <w:numFmt w:val="bullet"/>
      <w:lvlText w:val="•"/>
      <w:lvlJc w:val="left"/>
      <w:pPr>
        <w:ind w:left="1244" w:hanging="92"/>
      </w:pPr>
      <w:rPr>
        <w:rFonts w:hint="default"/>
      </w:rPr>
    </w:lvl>
    <w:lvl w:ilvl="2" w:tplc="0A9ECAF6">
      <w:numFmt w:val="bullet"/>
      <w:lvlText w:val="•"/>
      <w:lvlJc w:val="left"/>
      <w:pPr>
        <w:ind w:left="2269" w:hanging="92"/>
      </w:pPr>
      <w:rPr>
        <w:rFonts w:hint="default"/>
      </w:rPr>
    </w:lvl>
    <w:lvl w:ilvl="3" w:tplc="C8B07AC0">
      <w:numFmt w:val="bullet"/>
      <w:lvlText w:val="•"/>
      <w:lvlJc w:val="left"/>
      <w:pPr>
        <w:ind w:left="3293" w:hanging="92"/>
      </w:pPr>
      <w:rPr>
        <w:rFonts w:hint="default"/>
      </w:rPr>
    </w:lvl>
    <w:lvl w:ilvl="4" w:tplc="965828EC">
      <w:numFmt w:val="bullet"/>
      <w:lvlText w:val="•"/>
      <w:lvlJc w:val="left"/>
      <w:pPr>
        <w:ind w:left="4318" w:hanging="92"/>
      </w:pPr>
      <w:rPr>
        <w:rFonts w:hint="default"/>
      </w:rPr>
    </w:lvl>
    <w:lvl w:ilvl="5" w:tplc="331E5082">
      <w:numFmt w:val="bullet"/>
      <w:lvlText w:val="•"/>
      <w:lvlJc w:val="left"/>
      <w:pPr>
        <w:ind w:left="5342" w:hanging="92"/>
      </w:pPr>
      <w:rPr>
        <w:rFonts w:hint="default"/>
      </w:rPr>
    </w:lvl>
    <w:lvl w:ilvl="6" w:tplc="1C44DC04">
      <w:numFmt w:val="bullet"/>
      <w:lvlText w:val="•"/>
      <w:lvlJc w:val="left"/>
      <w:pPr>
        <w:ind w:left="6367" w:hanging="92"/>
      </w:pPr>
      <w:rPr>
        <w:rFonts w:hint="default"/>
      </w:rPr>
    </w:lvl>
    <w:lvl w:ilvl="7" w:tplc="38A2F17C">
      <w:numFmt w:val="bullet"/>
      <w:lvlText w:val="•"/>
      <w:lvlJc w:val="left"/>
      <w:pPr>
        <w:ind w:left="7391" w:hanging="92"/>
      </w:pPr>
      <w:rPr>
        <w:rFonts w:hint="default"/>
      </w:rPr>
    </w:lvl>
    <w:lvl w:ilvl="8" w:tplc="E12C0D28">
      <w:numFmt w:val="bullet"/>
      <w:lvlText w:val="•"/>
      <w:lvlJc w:val="left"/>
      <w:pPr>
        <w:ind w:left="8416" w:hanging="92"/>
      </w:pPr>
      <w:rPr>
        <w:rFonts w:hint="default"/>
      </w:rPr>
    </w:lvl>
  </w:abstractNum>
  <w:abstractNum w:abstractNumId="36" w15:restartNumberingAfterBreak="0">
    <w:nsid w:val="688B5A4C"/>
    <w:multiLevelType w:val="hybridMultilevel"/>
    <w:tmpl w:val="9ECC9010"/>
    <w:lvl w:ilvl="0" w:tplc="200A83AE">
      <w:numFmt w:val="bullet"/>
      <w:lvlText w:val="•"/>
      <w:lvlJc w:val="left"/>
      <w:pPr>
        <w:ind w:left="396" w:hanging="128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0F6056D2">
      <w:numFmt w:val="bullet"/>
      <w:lvlText w:val="•"/>
      <w:lvlJc w:val="left"/>
      <w:pPr>
        <w:ind w:left="1406" w:hanging="128"/>
      </w:pPr>
      <w:rPr>
        <w:rFonts w:hint="default"/>
      </w:rPr>
    </w:lvl>
    <w:lvl w:ilvl="2" w:tplc="45424448">
      <w:numFmt w:val="bullet"/>
      <w:lvlText w:val="•"/>
      <w:lvlJc w:val="left"/>
      <w:pPr>
        <w:ind w:left="2413" w:hanging="128"/>
      </w:pPr>
      <w:rPr>
        <w:rFonts w:hint="default"/>
      </w:rPr>
    </w:lvl>
    <w:lvl w:ilvl="3" w:tplc="122A536E">
      <w:numFmt w:val="bullet"/>
      <w:lvlText w:val="•"/>
      <w:lvlJc w:val="left"/>
      <w:pPr>
        <w:ind w:left="3419" w:hanging="128"/>
      </w:pPr>
      <w:rPr>
        <w:rFonts w:hint="default"/>
      </w:rPr>
    </w:lvl>
    <w:lvl w:ilvl="4" w:tplc="0B2607D8">
      <w:numFmt w:val="bullet"/>
      <w:lvlText w:val="•"/>
      <w:lvlJc w:val="left"/>
      <w:pPr>
        <w:ind w:left="4426" w:hanging="128"/>
      </w:pPr>
      <w:rPr>
        <w:rFonts w:hint="default"/>
      </w:rPr>
    </w:lvl>
    <w:lvl w:ilvl="5" w:tplc="3D8EFE4A">
      <w:numFmt w:val="bullet"/>
      <w:lvlText w:val="•"/>
      <w:lvlJc w:val="left"/>
      <w:pPr>
        <w:ind w:left="5432" w:hanging="128"/>
      </w:pPr>
      <w:rPr>
        <w:rFonts w:hint="default"/>
      </w:rPr>
    </w:lvl>
    <w:lvl w:ilvl="6" w:tplc="24868566">
      <w:numFmt w:val="bullet"/>
      <w:lvlText w:val="•"/>
      <w:lvlJc w:val="left"/>
      <w:pPr>
        <w:ind w:left="6439" w:hanging="128"/>
      </w:pPr>
      <w:rPr>
        <w:rFonts w:hint="default"/>
      </w:rPr>
    </w:lvl>
    <w:lvl w:ilvl="7" w:tplc="FA8694D4">
      <w:numFmt w:val="bullet"/>
      <w:lvlText w:val="•"/>
      <w:lvlJc w:val="left"/>
      <w:pPr>
        <w:ind w:left="7445" w:hanging="128"/>
      </w:pPr>
      <w:rPr>
        <w:rFonts w:hint="default"/>
      </w:rPr>
    </w:lvl>
    <w:lvl w:ilvl="8" w:tplc="0920713E">
      <w:numFmt w:val="bullet"/>
      <w:lvlText w:val="•"/>
      <w:lvlJc w:val="left"/>
      <w:pPr>
        <w:ind w:left="8452" w:hanging="128"/>
      </w:pPr>
      <w:rPr>
        <w:rFonts w:hint="default"/>
      </w:rPr>
    </w:lvl>
  </w:abstractNum>
  <w:abstractNum w:abstractNumId="37" w15:restartNumberingAfterBreak="0">
    <w:nsid w:val="69110C69"/>
    <w:multiLevelType w:val="hybridMultilevel"/>
    <w:tmpl w:val="79FACF6C"/>
    <w:lvl w:ilvl="0" w:tplc="0346180C">
      <w:numFmt w:val="bullet"/>
      <w:lvlText w:val="•"/>
      <w:lvlJc w:val="left"/>
      <w:pPr>
        <w:ind w:left="212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0C903506">
      <w:numFmt w:val="bullet"/>
      <w:lvlText w:val="•"/>
      <w:lvlJc w:val="left"/>
      <w:pPr>
        <w:ind w:left="1244" w:hanging="92"/>
      </w:pPr>
      <w:rPr>
        <w:rFonts w:hint="default"/>
      </w:rPr>
    </w:lvl>
    <w:lvl w:ilvl="2" w:tplc="6E1C7FAE">
      <w:numFmt w:val="bullet"/>
      <w:lvlText w:val="•"/>
      <w:lvlJc w:val="left"/>
      <w:pPr>
        <w:ind w:left="2269" w:hanging="92"/>
      </w:pPr>
      <w:rPr>
        <w:rFonts w:hint="default"/>
      </w:rPr>
    </w:lvl>
    <w:lvl w:ilvl="3" w:tplc="CC94D862">
      <w:numFmt w:val="bullet"/>
      <w:lvlText w:val="•"/>
      <w:lvlJc w:val="left"/>
      <w:pPr>
        <w:ind w:left="3293" w:hanging="92"/>
      </w:pPr>
      <w:rPr>
        <w:rFonts w:hint="default"/>
      </w:rPr>
    </w:lvl>
    <w:lvl w:ilvl="4" w:tplc="E66E8D8E">
      <w:numFmt w:val="bullet"/>
      <w:lvlText w:val="•"/>
      <w:lvlJc w:val="left"/>
      <w:pPr>
        <w:ind w:left="4318" w:hanging="92"/>
      </w:pPr>
      <w:rPr>
        <w:rFonts w:hint="default"/>
      </w:rPr>
    </w:lvl>
    <w:lvl w:ilvl="5" w:tplc="F7FADAC0">
      <w:numFmt w:val="bullet"/>
      <w:lvlText w:val="•"/>
      <w:lvlJc w:val="left"/>
      <w:pPr>
        <w:ind w:left="5342" w:hanging="92"/>
      </w:pPr>
      <w:rPr>
        <w:rFonts w:hint="default"/>
      </w:rPr>
    </w:lvl>
    <w:lvl w:ilvl="6" w:tplc="71E27020">
      <w:numFmt w:val="bullet"/>
      <w:lvlText w:val="•"/>
      <w:lvlJc w:val="left"/>
      <w:pPr>
        <w:ind w:left="6367" w:hanging="92"/>
      </w:pPr>
      <w:rPr>
        <w:rFonts w:hint="default"/>
      </w:rPr>
    </w:lvl>
    <w:lvl w:ilvl="7" w:tplc="1ADEFF62">
      <w:numFmt w:val="bullet"/>
      <w:lvlText w:val="•"/>
      <w:lvlJc w:val="left"/>
      <w:pPr>
        <w:ind w:left="7391" w:hanging="92"/>
      </w:pPr>
      <w:rPr>
        <w:rFonts w:hint="default"/>
      </w:rPr>
    </w:lvl>
    <w:lvl w:ilvl="8" w:tplc="F21491F0">
      <w:numFmt w:val="bullet"/>
      <w:lvlText w:val="•"/>
      <w:lvlJc w:val="left"/>
      <w:pPr>
        <w:ind w:left="8416" w:hanging="92"/>
      </w:pPr>
      <w:rPr>
        <w:rFonts w:hint="default"/>
      </w:rPr>
    </w:lvl>
  </w:abstractNum>
  <w:abstractNum w:abstractNumId="38" w15:restartNumberingAfterBreak="0">
    <w:nsid w:val="69551FC5"/>
    <w:multiLevelType w:val="hybridMultilevel"/>
    <w:tmpl w:val="06B24CD6"/>
    <w:lvl w:ilvl="0" w:tplc="00BC7842">
      <w:numFmt w:val="bullet"/>
      <w:lvlText w:val="•"/>
      <w:lvlJc w:val="left"/>
      <w:pPr>
        <w:ind w:left="168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D99CE97A">
      <w:numFmt w:val="bullet"/>
      <w:lvlText w:val="•"/>
      <w:lvlJc w:val="left"/>
      <w:pPr>
        <w:ind w:left="1191" w:hanging="92"/>
      </w:pPr>
      <w:rPr>
        <w:rFonts w:hint="default"/>
      </w:rPr>
    </w:lvl>
    <w:lvl w:ilvl="2" w:tplc="7DF0FAF4">
      <w:numFmt w:val="bullet"/>
      <w:lvlText w:val="•"/>
      <w:lvlJc w:val="left"/>
      <w:pPr>
        <w:ind w:left="2223" w:hanging="92"/>
      </w:pPr>
      <w:rPr>
        <w:rFonts w:hint="default"/>
      </w:rPr>
    </w:lvl>
    <w:lvl w:ilvl="3" w:tplc="094628FE">
      <w:numFmt w:val="bullet"/>
      <w:lvlText w:val="•"/>
      <w:lvlJc w:val="left"/>
      <w:pPr>
        <w:ind w:left="3254" w:hanging="92"/>
      </w:pPr>
      <w:rPr>
        <w:rFonts w:hint="default"/>
      </w:rPr>
    </w:lvl>
    <w:lvl w:ilvl="4" w:tplc="1452D27E">
      <w:numFmt w:val="bullet"/>
      <w:lvlText w:val="•"/>
      <w:lvlJc w:val="left"/>
      <w:pPr>
        <w:ind w:left="4286" w:hanging="92"/>
      </w:pPr>
      <w:rPr>
        <w:rFonts w:hint="default"/>
      </w:rPr>
    </w:lvl>
    <w:lvl w:ilvl="5" w:tplc="DA905D46">
      <w:numFmt w:val="bullet"/>
      <w:lvlText w:val="•"/>
      <w:lvlJc w:val="left"/>
      <w:pPr>
        <w:ind w:left="5317" w:hanging="92"/>
      </w:pPr>
      <w:rPr>
        <w:rFonts w:hint="default"/>
      </w:rPr>
    </w:lvl>
    <w:lvl w:ilvl="6" w:tplc="D3761392">
      <w:numFmt w:val="bullet"/>
      <w:lvlText w:val="•"/>
      <w:lvlJc w:val="left"/>
      <w:pPr>
        <w:ind w:left="6349" w:hanging="92"/>
      </w:pPr>
      <w:rPr>
        <w:rFonts w:hint="default"/>
      </w:rPr>
    </w:lvl>
    <w:lvl w:ilvl="7" w:tplc="4424A0AE">
      <w:numFmt w:val="bullet"/>
      <w:lvlText w:val="•"/>
      <w:lvlJc w:val="left"/>
      <w:pPr>
        <w:ind w:left="7380" w:hanging="92"/>
      </w:pPr>
      <w:rPr>
        <w:rFonts w:hint="default"/>
      </w:rPr>
    </w:lvl>
    <w:lvl w:ilvl="8" w:tplc="BE9268D6">
      <w:numFmt w:val="bullet"/>
      <w:lvlText w:val="•"/>
      <w:lvlJc w:val="left"/>
      <w:pPr>
        <w:ind w:left="8412" w:hanging="92"/>
      </w:pPr>
      <w:rPr>
        <w:rFonts w:hint="default"/>
      </w:rPr>
    </w:lvl>
  </w:abstractNum>
  <w:abstractNum w:abstractNumId="39" w15:restartNumberingAfterBreak="0">
    <w:nsid w:val="698F4EA0"/>
    <w:multiLevelType w:val="hybridMultilevel"/>
    <w:tmpl w:val="2F66DCB4"/>
    <w:lvl w:ilvl="0" w:tplc="6B5E777A">
      <w:numFmt w:val="bullet"/>
      <w:lvlText w:val="•"/>
      <w:lvlJc w:val="left"/>
      <w:pPr>
        <w:ind w:left="212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0BAE6CD6">
      <w:numFmt w:val="bullet"/>
      <w:lvlText w:val="•"/>
      <w:lvlJc w:val="left"/>
      <w:pPr>
        <w:ind w:left="1244" w:hanging="92"/>
      </w:pPr>
      <w:rPr>
        <w:rFonts w:hint="default"/>
      </w:rPr>
    </w:lvl>
    <w:lvl w:ilvl="2" w:tplc="B6963D50">
      <w:numFmt w:val="bullet"/>
      <w:lvlText w:val="•"/>
      <w:lvlJc w:val="left"/>
      <w:pPr>
        <w:ind w:left="2269" w:hanging="92"/>
      </w:pPr>
      <w:rPr>
        <w:rFonts w:hint="default"/>
      </w:rPr>
    </w:lvl>
    <w:lvl w:ilvl="3" w:tplc="7B6EA290">
      <w:numFmt w:val="bullet"/>
      <w:lvlText w:val="•"/>
      <w:lvlJc w:val="left"/>
      <w:pPr>
        <w:ind w:left="3293" w:hanging="92"/>
      </w:pPr>
      <w:rPr>
        <w:rFonts w:hint="default"/>
      </w:rPr>
    </w:lvl>
    <w:lvl w:ilvl="4" w:tplc="F7589456">
      <w:numFmt w:val="bullet"/>
      <w:lvlText w:val="•"/>
      <w:lvlJc w:val="left"/>
      <w:pPr>
        <w:ind w:left="4318" w:hanging="92"/>
      </w:pPr>
      <w:rPr>
        <w:rFonts w:hint="default"/>
      </w:rPr>
    </w:lvl>
    <w:lvl w:ilvl="5" w:tplc="13667E1C">
      <w:numFmt w:val="bullet"/>
      <w:lvlText w:val="•"/>
      <w:lvlJc w:val="left"/>
      <w:pPr>
        <w:ind w:left="5342" w:hanging="92"/>
      </w:pPr>
      <w:rPr>
        <w:rFonts w:hint="default"/>
      </w:rPr>
    </w:lvl>
    <w:lvl w:ilvl="6" w:tplc="61160772">
      <w:numFmt w:val="bullet"/>
      <w:lvlText w:val="•"/>
      <w:lvlJc w:val="left"/>
      <w:pPr>
        <w:ind w:left="6367" w:hanging="92"/>
      </w:pPr>
      <w:rPr>
        <w:rFonts w:hint="default"/>
      </w:rPr>
    </w:lvl>
    <w:lvl w:ilvl="7" w:tplc="05722EE4">
      <w:numFmt w:val="bullet"/>
      <w:lvlText w:val="•"/>
      <w:lvlJc w:val="left"/>
      <w:pPr>
        <w:ind w:left="7391" w:hanging="92"/>
      </w:pPr>
      <w:rPr>
        <w:rFonts w:hint="default"/>
      </w:rPr>
    </w:lvl>
    <w:lvl w:ilvl="8" w:tplc="35485584">
      <w:numFmt w:val="bullet"/>
      <w:lvlText w:val="•"/>
      <w:lvlJc w:val="left"/>
      <w:pPr>
        <w:ind w:left="8416" w:hanging="92"/>
      </w:pPr>
      <w:rPr>
        <w:rFonts w:hint="default"/>
      </w:rPr>
    </w:lvl>
  </w:abstractNum>
  <w:abstractNum w:abstractNumId="40" w15:restartNumberingAfterBreak="0">
    <w:nsid w:val="69943145"/>
    <w:multiLevelType w:val="hybridMultilevel"/>
    <w:tmpl w:val="C9E2567E"/>
    <w:lvl w:ilvl="0" w:tplc="9C90AD38">
      <w:numFmt w:val="bullet"/>
      <w:lvlText w:val="•"/>
      <w:lvlJc w:val="left"/>
      <w:pPr>
        <w:ind w:left="312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B2AE5000">
      <w:numFmt w:val="bullet"/>
      <w:lvlText w:val="•"/>
      <w:lvlJc w:val="left"/>
      <w:pPr>
        <w:ind w:left="1336" w:hanging="92"/>
      </w:pPr>
      <w:rPr>
        <w:rFonts w:hint="default"/>
      </w:rPr>
    </w:lvl>
    <w:lvl w:ilvl="2" w:tplc="5EC87922">
      <w:numFmt w:val="bullet"/>
      <w:lvlText w:val="•"/>
      <w:lvlJc w:val="left"/>
      <w:pPr>
        <w:ind w:left="2353" w:hanging="92"/>
      </w:pPr>
      <w:rPr>
        <w:rFonts w:hint="default"/>
      </w:rPr>
    </w:lvl>
    <w:lvl w:ilvl="3" w:tplc="99C80206">
      <w:numFmt w:val="bullet"/>
      <w:lvlText w:val="•"/>
      <w:lvlJc w:val="left"/>
      <w:pPr>
        <w:ind w:left="3369" w:hanging="92"/>
      </w:pPr>
      <w:rPr>
        <w:rFonts w:hint="default"/>
      </w:rPr>
    </w:lvl>
    <w:lvl w:ilvl="4" w:tplc="F9DC29A4">
      <w:numFmt w:val="bullet"/>
      <w:lvlText w:val="•"/>
      <w:lvlJc w:val="left"/>
      <w:pPr>
        <w:ind w:left="4386" w:hanging="92"/>
      </w:pPr>
      <w:rPr>
        <w:rFonts w:hint="default"/>
      </w:rPr>
    </w:lvl>
    <w:lvl w:ilvl="5" w:tplc="E0AE3214">
      <w:numFmt w:val="bullet"/>
      <w:lvlText w:val="•"/>
      <w:lvlJc w:val="left"/>
      <w:pPr>
        <w:ind w:left="5402" w:hanging="92"/>
      </w:pPr>
      <w:rPr>
        <w:rFonts w:hint="default"/>
      </w:rPr>
    </w:lvl>
    <w:lvl w:ilvl="6" w:tplc="A5A65E4E">
      <w:numFmt w:val="bullet"/>
      <w:lvlText w:val="•"/>
      <w:lvlJc w:val="left"/>
      <w:pPr>
        <w:ind w:left="6419" w:hanging="92"/>
      </w:pPr>
      <w:rPr>
        <w:rFonts w:hint="default"/>
      </w:rPr>
    </w:lvl>
    <w:lvl w:ilvl="7" w:tplc="6124052C">
      <w:numFmt w:val="bullet"/>
      <w:lvlText w:val="•"/>
      <w:lvlJc w:val="left"/>
      <w:pPr>
        <w:ind w:left="7435" w:hanging="92"/>
      </w:pPr>
      <w:rPr>
        <w:rFonts w:hint="default"/>
      </w:rPr>
    </w:lvl>
    <w:lvl w:ilvl="8" w:tplc="CDD62E7A">
      <w:numFmt w:val="bullet"/>
      <w:lvlText w:val="•"/>
      <w:lvlJc w:val="left"/>
      <w:pPr>
        <w:ind w:left="8452" w:hanging="92"/>
      </w:pPr>
      <w:rPr>
        <w:rFonts w:hint="default"/>
      </w:rPr>
    </w:lvl>
  </w:abstractNum>
  <w:abstractNum w:abstractNumId="41" w15:restartNumberingAfterBreak="0">
    <w:nsid w:val="6B492B86"/>
    <w:multiLevelType w:val="hybridMultilevel"/>
    <w:tmpl w:val="EE64F798"/>
    <w:lvl w:ilvl="0" w:tplc="2B20BF00">
      <w:numFmt w:val="bullet"/>
      <w:lvlText w:val="•"/>
      <w:lvlJc w:val="left"/>
      <w:pPr>
        <w:ind w:left="160" w:hanging="92"/>
      </w:pPr>
      <w:rPr>
        <w:rFonts w:ascii="Tahoma" w:eastAsia="Tahoma" w:hAnsi="Tahoma" w:cs="Tahoma" w:hint="default"/>
        <w:w w:val="67"/>
        <w:sz w:val="18"/>
        <w:szCs w:val="18"/>
      </w:rPr>
    </w:lvl>
    <w:lvl w:ilvl="1" w:tplc="06E0150C">
      <w:numFmt w:val="bullet"/>
      <w:lvlText w:val="-"/>
      <w:lvlJc w:val="left"/>
      <w:pPr>
        <w:ind w:left="446" w:hanging="107"/>
      </w:pPr>
      <w:rPr>
        <w:rFonts w:ascii="Tahoma" w:eastAsia="Tahoma" w:hAnsi="Tahoma" w:cs="Tahoma" w:hint="default"/>
        <w:w w:val="108"/>
        <w:sz w:val="18"/>
        <w:szCs w:val="18"/>
      </w:rPr>
    </w:lvl>
    <w:lvl w:ilvl="2" w:tplc="F558C8C8">
      <w:numFmt w:val="bullet"/>
      <w:lvlText w:val="•"/>
      <w:lvlJc w:val="left"/>
      <w:pPr>
        <w:ind w:left="1616" w:hanging="107"/>
      </w:pPr>
      <w:rPr>
        <w:rFonts w:hint="default"/>
      </w:rPr>
    </w:lvl>
    <w:lvl w:ilvl="3" w:tplc="2DAA398C">
      <w:numFmt w:val="bullet"/>
      <w:lvlText w:val="•"/>
      <w:lvlJc w:val="left"/>
      <w:pPr>
        <w:ind w:left="2792" w:hanging="107"/>
      </w:pPr>
      <w:rPr>
        <w:rFonts w:hint="default"/>
      </w:rPr>
    </w:lvl>
    <w:lvl w:ilvl="4" w:tplc="362EE180">
      <w:numFmt w:val="bullet"/>
      <w:lvlText w:val="•"/>
      <w:lvlJc w:val="left"/>
      <w:pPr>
        <w:ind w:left="3968" w:hanging="107"/>
      </w:pPr>
      <w:rPr>
        <w:rFonts w:hint="default"/>
      </w:rPr>
    </w:lvl>
    <w:lvl w:ilvl="5" w:tplc="8F1EF7D2">
      <w:numFmt w:val="bullet"/>
      <w:lvlText w:val="•"/>
      <w:lvlJc w:val="left"/>
      <w:pPr>
        <w:ind w:left="5144" w:hanging="107"/>
      </w:pPr>
      <w:rPr>
        <w:rFonts w:hint="default"/>
      </w:rPr>
    </w:lvl>
    <w:lvl w:ilvl="6" w:tplc="F4A292FA">
      <w:numFmt w:val="bullet"/>
      <w:lvlText w:val="•"/>
      <w:lvlJc w:val="left"/>
      <w:pPr>
        <w:ind w:left="6320" w:hanging="107"/>
      </w:pPr>
      <w:rPr>
        <w:rFonts w:hint="default"/>
      </w:rPr>
    </w:lvl>
    <w:lvl w:ilvl="7" w:tplc="F1224702">
      <w:numFmt w:val="bullet"/>
      <w:lvlText w:val="•"/>
      <w:lvlJc w:val="left"/>
      <w:pPr>
        <w:ind w:left="7497" w:hanging="107"/>
      </w:pPr>
      <w:rPr>
        <w:rFonts w:hint="default"/>
      </w:rPr>
    </w:lvl>
    <w:lvl w:ilvl="8" w:tplc="6504A240">
      <w:numFmt w:val="bullet"/>
      <w:lvlText w:val="•"/>
      <w:lvlJc w:val="left"/>
      <w:pPr>
        <w:ind w:left="8673" w:hanging="107"/>
      </w:pPr>
      <w:rPr>
        <w:rFonts w:hint="default"/>
      </w:rPr>
    </w:lvl>
  </w:abstractNum>
  <w:abstractNum w:abstractNumId="42" w15:restartNumberingAfterBreak="0">
    <w:nsid w:val="6D47040A"/>
    <w:multiLevelType w:val="hybridMultilevel"/>
    <w:tmpl w:val="74F8BCB0"/>
    <w:lvl w:ilvl="0" w:tplc="4726DC6A">
      <w:start w:val="1"/>
      <w:numFmt w:val="decimal"/>
      <w:lvlText w:val="%1."/>
      <w:lvlJc w:val="left"/>
      <w:pPr>
        <w:ind w:left="267" w:hanging="149"/>
      </w:pPr>
      <w:rPr>
        <w:rFonts w:ascii="Tahoma" w:eastAsia="Tahoma" w:hAnsi="Tahoma" w:cs="Tahoma"/>
        <w:b/>
        <w:bCs/>
        <w:w w:val="65"/>
        <w:sz w:val="18"/>
        <w:szCs w:val="18"/>
      </w:rPr>
    </w:lvl>
    <w:lvl w:ilvl="1" w:tplc="F69A300A">
      <w:numFmt w:val="bullet"/>
      <w:lvlText w:val="•"/>
      <w:lvlJc w:val="left"/>
      <w:pPr>
        <w:ind w:left="1331" w:hanging="149"/>
      </w:pPr>
      <w:rPr>
        <w:rFonts w:hint="default"/>
      </w:rPr>
    </w:lvl>
    <w:lvl w:ilvl="2" w:tplc="52A63CA4">
      <w:numFmt w:val="bullet"/>
      <w:lvlText w:val="•"/>
      <w:lvlJc w:val="left"/>
      <w:pPr>
        <w:ind w:left="2394" w:hanging="149"/>
      </w:pPr>
      <w:rPr>
        <w:rFonts w:hint="default"/>
      </w:rPr>
    </w:lvl>
    <w:lvl w:ilvl="3" w:tplc="ABFEBC74">
      <w:numFmt w:val="bullet"/>
      <w:lvlText w:val="•"/>
      <w:lvlJc w:val="left"/>
      <w:pPr>
        <w:ind w:left="3456" w:hanging="149"/>
      </w:pPr>
      <w:rPr>
        <w:rFonts w:hint="default"/>
      </w:rPr>
    </w:lvl>
    <w:lvl w:ilvl="4" w:tplc="5458387E">
      <w:numFmt w:val="bullet"/>
      <w:lvlText w:val="•"/>
      <w:lvlJc w:val="left"/>
      <w:pPr>
        <w:ind w:left="4519" w:hanging="149"/>
      </w:pPr>
      <w:rPr>
        <w:rFonts w:hint="default"/>
      </w:rPr>
    </w:lvl>
    <w:lvl w:ilvl="5" w:tplc="99721AF2">
      <w:numFmt w:val="bullet"/>
      <w:lvlText w:val="•"/>
      <w:lvlJc w:val="left"/>
      <w:pPr>
        <w:ind w:left="5581" w:hanging="149"/>
      </w:pPr>
      <w:rPr>
        <w:rFonts w:hint="default"/>
      </w:rPr>
    </w:lvl>
    <w:lvl w:ilvl="6" w:tplc="3AD4332A">
      <w:numFmt w:val="bullet"/>
      <w:lvlText w:val="•"/>
      <w:lvlJc w:val="left"/>
      <w:pPr>
        <w:ind w:left="6644" w:hanging="149"/>
      </w:pPr>
      <w:rPr>
        <w:rFonts w:hint="default"/>
      </w:rPr>
    </w:lvl>
    <w:lvl w:ilvl="7" w:tplc="284AF562">
      <w:numFmt w:val="bullet"/>
      <w:lvlText w:val="•"/>
      <w:lvlJc w:val="left"/>
      <w:pPr>
        <w:ind w:left="7706" w:hanging="149"/>
      </w:pPr>
      <w:rPr>
        <w:rFonts w:hint="default"/>
      </w:rPr>
    </w:lvl>
    <w:lvl w:ilvl="8" w:tplc="32BCDEDA">
      <w:numFmt w:val="bullet"/>
      <w:lvlText w:val="•"/>
      <w:lvlJc w:val="left"/>
      <w:pPr>
        <w:ind w:left="8769" w:hanging="149"/>
      </w:pPr>
      <w:rPr>
        <w:rFonts w:hint="default"/>
      </w:rPr>
    </w:lvl>
  </w:abstractNum>
  <w:abstractNum w:abstractNumId="43" w15:restartNumberingAfterBreak="0">
    <w:nsid w:val="6F00295B"/>
    <w:multiLevelType w:val="hybridMultilevel"/>
    <w:tmpl w:val="A0D47282"/>
    <w:lvl w:ilvl="0" w:tplc="6C208594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1CEADA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934FFE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01CFFF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056BC1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13E9D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852F0F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0A838A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6E44E7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4" w15:restartNumberingAfterBreak="0">
    <w:nsid w:val="6F3177E4"/>
    <w:multiLevelType w:val="hybridMultilevel"/>
    <w:tmpl w:val="617E81BC"/>
    <w:lvl w:ilvl="0" w:tplc="9FDA0656">
      <w:numFmt w:val="bullet"/>
      <w:lvlText w:val="•"/>
      <w:lvlJc w:val="left"/>
      <w:pPr>
        <w:ind w:left="380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659694C8">
      <w:numFmt w:val="bullet"/>
      <w:lvlText w:val="•"/>
      <w:lvlJc w:val="left"/>
      <w:pPr>
        <w:ind w:left="1388" w:hanging="92"/>
      </w:pPr>
      <w:rPr>
        <w:rFonts w:hint="default"/>
      </w:rPr>
    </w:lvl>
    <w:lvl w:ilvl="2" w:tplc="401E5436">
      <w:numFmt w:val="bullet"/>
      <w:lvlText w:val="•"/>
      <w:lvlJc w:val="left"/>
      <w:pPr>
        <w:ind w:left="2397" w:hanging="92"/>
      </w:pPr>
      <w:rPr>
        <w:rFonts w:hint="default"/>
      </w:rPr>
    </w:lvl>
    <w:lvl w:ilvl="3" w:tplc="17F2E498">
      <w:numFmt w:val="bullet"/>
      <w:lvlText w:val="•"/>
      <w:lvlJc w:val="left"/>
      <w:pPr>
        <w:ind w:left="3405" w:hanging="92"/>
      </w:pPr>
      <w:rPr>
        <w:rFonts w:hint="default"/>
      </w:rPr>
    </w:lvl>
    <w:lvl w:ilvl="4" w:tplc="345280BE">
      <w:numFmt w:val="bullet"/>
      <w:lvlText w:val="•"/>
      <w:lvlJc w:val="left"/>
      <w:pPr>
        <w:ind w:left="4414" w:hanging="92"/>
      </w:pPr>
      <w:rPr>
        <w:rFonts w:hint="default"/>
      </w:rPr>
    </w:lvl>
    <w:lvl w:ilvl="5" w:tplc="74463418">
      <w:numFmt w:val="bullet"/>
      <w:lvlText w:val="•"/>
      <w:lvlJc w:val="left"/>
      <w:pPr>
        <w:ind w:left="5422" w:hanging="92"/>
      </w:pPr>
      <w:rPr>
        <w:rFonts w:hint="default"/>
      </w:rPr>
    </w:lvl>
    <w:lvl w:ilvl="6" w:tplc="E27647BE">
      <w:numFmt w:val="bullet"/>
      <w:lvlText w:val="•"/>
      <w:lvlJc w:val="left"/>
      <w:pPr>
        <w:ind w:left="6431" w:hanging="92"/>
      </w:pPr>
      <w:rPr>
        <w:rFonts w:hint="default"/>
      </w:rPr>
    </w:lvl>
    <w:lvl w:ilvl="7" w:tplc="9F0C0972">
      <w:numFmt w:val="bullet"/>
      <w:lvlText w:val="•"/>
      <w:lvlJc w:val="left"/>
      <w:pPr>
        <w:ind w:left="7439" w:hanging="92"/>
      </w:pPr>
      <w:rPr>
        <w:rFonts w:hint="default"/>
      </w:rPr>
    </w:lvl>
    <w:lvl w:ilvl="8" w:tplc="A5F66F6A">
      <w:numFmt w:val="bullet"/>
      <w:lvlText w:val="•"/>
      <w:lvlJc w:val="left"/>
      <w:pPr>
        <w:ind w:left="8448" w:hanging="92"/>
      </w:pPr>
      <w:rPr>
        <w:rFonts w:hint="default"/>
      </w:rPr>
    </w:lvl>
  </w:abstractNum>
  <w:abstractNum w:abstractNumId="45" w15:restartNumberingAfterBreak="0">
    <w:nsid w:val="784420C7"/>
    <w:multiLevelType w:val="hybridMultilevel"/>
    <w:tmpl w:val="5AD293E8"/>
    <w:lvl w:ilvl="0" w:tplc="C1EACBEA">
      <w:start w:val="1"/>
      <w:numFmt w:val="decimal"/>
      <w:lvlText w:val="%1."/>
      <w:lvlJc w:val="left"/>
      <w:pPr>
        <w:ind w:left="328" w:hanging="150"/>
      </w:pPr>
      <w:rPr>
        <w:rFonts w:ascii="Tahoma" w:eastAsia="Tahoma" w:hAnsi="Tahoma" w:cs="Tahoma" w:hint="default"/>
        <w:w w:val="74"/>
        <w:sz w:val="18"/>
        <w:szCs w:val="18"/>
      </w:rPr>
    </w:lvl>
    <w:lvl w:ilvl="1" w:tplc="5CC2139E">
      <w:numFmt w:val="bullet"/>
      <w:lvlText w:val="•"/>
      <w:lvlJc w:val="left"/>
      <w:pPr>
        <w:ind w:left="1362" w:hanging="150"/>
      </w:pPr>
      <w:rPr>
        <w:rFonts w:hint="default"/>
      </w:rPr>
    </w:lvl>
    <w:lvl w:ilvl="2" w:tplc="EDD830BA">
      <w:numFmt w:val="bullet"/>
      <w:lvlText w:val="•"/>
      <w:lvlJc w:val="left"/>
      <w:pPr>
        <w:ind w:left="2405" w:hanging="150"/>
      </w:pPr>
      <w:rPr>
        <w:rFonts w:hint="default"/>
      </w:rPr>
    </w:lvl>
    <w:lvl w:ilvl="3" w:tplc="D31EBAD6">
      <w:numFmt w:val="bullet"/>
      <w:lvlText w:val="•"/>
      <w:lvlJc w:val="left"/>
      <w:pPr>
        <w:ind w:left="3447" w:hanging="150"/>
      </w:pPr>
      <w:rPr>
        <w:rFonts w:hint="default"/>
      </w:rPr>
    </w:lvl>
    <w:lvl w:ilvl="4" w:tplc="34F883EC">
      <w:numFmt w:val="bullet"/>
      <w:lvlText w:val="•"/>
      <w:lvlJc w:val="left"/>
      <w:pPr>
        <w:ind w:left="4490" w:hanging="150"/>
      </w:pPr>
      <w:rPr>
        <w:rFonts w:hint="default"/>
      </w:rPr>
    </w:lvl>
    <w:lvl w:ilvl="5" w:tplc="97C2777C">
      <w:numFmt w:val="bullet"/>
      <w:lvlText w:val="•"/>
      <w:lvlJc w:val="left"/>
      <w:pPr>
        <w:ind w:left="5532" w:hanging="150"/>
      </w:pPr>
      <w:rPr>
        <w:rFonts w:hint="default"/>
      </w:rPr>
    </w:lvl>
    <w:lvl w:ilvl="6" w:tplc="4B16E73E">
      <w:numFmt w:val="bullet"/>
      <w:lvlText w:val="•"/>
      <w:lvlJc w:val="left"/>
      <w:pPr>
        <w:ind w:left="6575" w:hanging="150"/>
      </w:pPr>
      <w:rPr>
        <w:rFonts w:hint="default"/>
      </w:rPr>
    </w:lvl>
    <w:lvl w:ilvl="7" w:tplc="D108D63A">
      <w:numFmt w:val="bullet"/>
      <w:lvlText w:val="•"/>
      <w:lvlJc w:val="left"/>
      <w:pPr>
        <w:ind w:left="7617" w:hanging="150"/>
      </w:pPr>
      <w:rPr>
        <w:rFonts w:hint="default"/>
      </w:rPr>
    </w:lvl>
    <w:lvl w:ilvl="8" w:tplc="2FFE7C44">
      <w:numFmt w:val="bullet"/>
      <w:lvlText w:val="•"/>
      <w:lvlJc w:val="left"/>
      <w:pPr>
        <w:ind w:left="8660" w:hanging="150"/>
      </w:pPr>
      <w:rPr>
        <w:rFonts w:hint="default"/>
      </w:rPr>
    </w:lvl>
  </w:abstractNum>
  <w:abstractNum w:abstractNumId="46" w15:restartNumberingAfterBreak="0">
    <w:nsid w:val="7ADD5167"/>
    <w:multiLevelType w:val="hybridMultilevel"/>
    <w:tmpl w:val="59905BC0"/>
    <w:lvl w:ilvl="0" w:tplc="60E22930">
      <w:numFmt w:val="bullet"/>
      <w:lvlText w:val="•"/>
      <w:lvlJc w:val="left"/>
      <w:pPr>
        <w:ind w:left="212" w:hanging="92"/>
      </w:pPr>
      <w:rPr>
        <w:rFonts w:ascii="Tahoma" w:eastAsia="Tahoma" w:hAnsi="Tahoma" w:cs="Tahoma" w:hint="default"/>
        <w:color w:val="FFFFFF"/>
        <w:w w:val="67"/>
        <w:sz w:val="18"/>
        <w:szCs w:val="18"/>
      </w:rPr>
    </w:lvl>
    <w:lvl w:ilvl="1" w:tplc="86E0D378">
      <w:numFmt w:val="bullet"/>
      <w:lvlText w:val="•"/>
      <w:lvlJc w:val="left"/>
      <w:pPr>
        <w:ind w:left="1244" w:hanging="92"/>
      </w:pPr>
      <w:rPr>
        <w:rFonts w:hint="default"/>
      </w:rPr>
    </w:lvl>
    <w:lvl w:ilvl="2" w:tplc="37EEF9EC">
      <w:numFmt w:val="bullet"/>
      <w:lvlText w:val="•"/>
      <w:lvlJc w:val="left"/>
      <w:pPr>
        <w:ind w:left="2269" w:hanging="92"/>
      </w:pPr>
      <w:rPr>
        <w:rFonts w:hint="default"/>
      </w:rPr>
    </w:lvl>
    <w:lvl w:ilvl="3" w:tplc="7F821592">
      <w:numFmt w:val="bullet"/>
      <w:lvlText w:val="•"/>
      <w:lvlJc w:val="left"/>
      <w:pPr>
        <w:ind w:left="3293" w:hanging="92"/>
      </w:pPr>
      <w:rPr>
        <w:rFonts w:hint="default"/>
      </w:rPr>
    </w:lvl>
    <w:lvl w:ilvl="4" w:tplc="E088776A">
      <w:numFmt w:val="bullet"/>
      <w:lvlText w:val="•"/>
      <w:lvlJc w:val="left"/>
      <w:pPr>
        <w:ind w:left="4318" w:hanging="92"/>
      </w:pPr>
      <w:rPr>
        <w:rFonts w:hint="default"/>
      </w:rPr>
    </w:lvl>
    <w:lvl w:ilvl="5" w:tplc="8A7064A2">
      <w:numFmt w:val="bullet"/>
      <w:lvlText w:val="•"/>
      <w:lvlJc w:val="left"/>
      <w:pPr>
        <w:ind w:left="5342" w:hanging="92"/>
      </w:pPr>
      <w:rPr>
        <w:rFonts w:hint="default"/>
      </w:rPr>
    </w:lvl>
    <w:lvl w:ilvl="6" w:tplc="219E2400">
      <w:numFmt w:val="bullet"/>
      <w:lvlText w:val="•"/>
      <w:lvlJc w:val="left"/>
      <w:pPr>
        <w:ind w:left="6367" w:hanging="92"/>
      </w:pPr>
      <w:rPr>
        <w:rFonts w:hint="default"/>
      </w:rPr>
    </w:lvl>
    <w:lvl w:ilvl="7" w:tplc="926CA9BE">
      <w:numFmt w:val="bullet"/>
      <w:lvlText w:val="•"/>
      <w:lvlJc w:val="left"/>
      <w:pPr>
        <w:ind w:left="7391" w:hanging="92"/>
      </w:pPr>
      <w:rPr>
        <w:rFonts w:hint="default"/>
      </w:rPr>
    </w:lvl>
    <w:lvl w:ilvl="8" w:tplc="74CE8756">
      <w:numFmt w:val="bullet"/>
      <w:lvlText w:val="•"/>
      <w:lvlJc w:val="left"/>
      <w:pPr>
        <w:ind w:left="8416" w:hanging="92"/>
      </w:pPr>
      <w:rPr>
        <w:rFonts w:hint="default"/>
      </w:rPr>
    </w:lvl>
  </w:abstractNum>
  <w:abstractNum w:abstractNumId="47" w15:restartNumberingAfterBreak="0">
    <w:nsid w:val="7DE50039"/>
    <w:multiLevelType w:val="hybridMultilevel"/>
    <w:tmpl w:val="8E62E3D0"/>
    <w:lvl w:ilvl="0" w:tplc="239C73B6">
      <w:start w:val="1"/>
      <w:numFmt w:val="decimal"/>
      <w:lvlText w:val="%1."/>
      <w:lvlJc w:val="left"/>
      <w:pPr>
        <w:ind w:left="138" w:hanging="149"/>
      </w:pPr>
      <w:rPr>
        <w:rFonts w:ascii="Tahoma" w:eastAsia="Tahoma" w:hAnsi="Tahoma" w:cs="Tahoma" w:hint="default"/>
        <w:b/>
        <w:bCs/>
        <w:w w:val="65"/>
        <w:sz w:val="18"/>
        <w:szCs w:val="18"/>
      </w:rPr>
    </w:lvl>
    <w:lvl w:ilvl="1" w:tplc="6C626EB0">
      <w:numFmt w:val="bullet"/>
      <w:lvlText w:val="•"/>
      <w:lvlJc w:val="left"/>
      <w:pPr>
        <w:ind w:left="1228" w:hanging="149"/>
      </w:pPr>
      <w:rPr>
        <w:rFonts w:hint="default"/>
      </w:rPr>
    </w:lvl>
    <w:lvl w:ilvl="2" w:tplc="D7BAA016">
      <w:numFmt w:val="bullet"/>
      <w:lvlText w:val="•"/>
      <w:lvlJc w:val="left"/>
      <w:pPr>
        <w:ind w:left="2317" w:hanging="149"/>
      </w:pPr>
      <w:rPr>
        <w:rFonts w:hint="default"/>
      </w:rPr>
    </w:lvl>
    <w:lvl w:ilvl="3" w:tplc="DE9C8FD2">
      <w:numFmt w:val="bullet"/>
      <w:lvlText w:val="•"/>
      <w:lvlJc w:val="left"/>
      <w:pPr>
        <w:ind w:left="3405" w:hanging="149"/>
      </w:pPr>
      <w:rPr>
        <w:rFonts w:hint="default"/>
      </w:rPr>
    </w:lvl>
    <w:lvl w:ilvl="4" w:tplc="E91C5D62">
      <w:numFmt w:val="bullet"/>
      <w:lvlText w:val="•"/>
      <w:lvlJc w:val="left"/>
      <w:pPr>
        <w:ind w:left="4494" w:hanging="149"/>
      </w:pPr>
      <w:rPr>
        <w:rFonts w:hint="default"/>
      </w:rPr>
    </w:lvl>
    <w:lvl w:ilvl="5" w:tplc="E2625D48">
      <w:numFmt w:val="bullet"/>
      <w:lvlText w:val="•"/>
      <w:lvlJc w:val="left"/>
      <w:pPr>
        <w:ind w:left="5582" w:hanging="149"/>
      </w:pPr>
      <w:rPr>
        <w:rFonts w:hint="default"/>
      </w:rPr>
    </w:lvl>
    <w:lvl w:ilvl="6" w:tplc="19B6B440">
      <w:numFmt w:val="bullet"/>
      <w:lvlText w:val="•"/>
      <w:lvlJc w:val="left"/>
      <w:pPr>
        <w:ind w:left="6671" w:hanging="149"/>
      </w:pPr>
      <w:rPr>
        <w:rFonts w:hint="default"/>
      </w:rPr>
    </w:lvl>
    <w:lvl w:ilvl="7" w:tplc="7FFC4B22">
      <w:numFmt w:val="bullet"/>
      <w:lvlText w:val="•"/>
      <w:lvlJc w:val="left"/>
      <w:pPr>
        <w:ind w:left="7759" w:hanging="149"/>
      </w:pPr>
      <w:rPr>
        <w:rFonts w:hint="default"/>
      </w:rPr>
    </w:lvl>
    <w:lvl w:ilvl="8" w:tplc="C12C69D6">
      <w:numFmt w:val="bullet"/>
      <w:lvlText w:val="•"/>
      <w:lvlJc w:val="left"/>
      <w:pPr>
        <w:ind w:left="8848" w:hanging="149"/>
      </w:pPr>
      <w:rPr>
        <w:rFonts w:hint="default"/>
      </w:rPr>
    </w:lvl>
  </w:abstractNum>
  <w:abstractNum w:abstractNumId="48" w15:restartNumberingAfterBreak="0">
    <w:nsid w:val="7EC93824"/>
    <w:multiLevelType w:val="hybridMultilevel"/>
    <w:tmpl w:val="08F26FEC"/>
    <w:lvl w:ilvl="0" w:tplc="244CDA7A">
      <w:start w:val="5"/>
      <w:numFmt w:val="decimal"/>
      <w:lvlText w:val="%1"/>
      <w:lvlJc w:val="left"/>
      <w:pPr>
        <w:ind w:left="245" w:hanging="246"/>
      </w:pPr>
      <w:rPr>
        <w:rFonts w:ascii="Tahoma" w:eastAsia="Tahoma" w:hAnsi="Tahoma" w:cs="Tahoma" w:hint="default"/>
        <w:w w:val="94"/>
        <w:position w:val="2"/>
        <w:sz w:val="14"/>
        <w:szCs w:val="14"/>
      </w:rPr>
    </w:lvl>
    <w:lvl w:ilvl="1" w:tplc="F9584606">
      <w:numFmt w:val="bullet"/>
      <w:lvlText w:val="•"/>
      <w:lvlJc w:val="left"/>
      <w:pPr>
        <w:ind w:left="369" w:hanging="246"/>
      </w:pPr>
      <w:rPr>
        <w:rFonts w:hint="default"/>
      </w:rPr>
    </w:lvl>
    <w:lvl w:ilvl="2" w:tplc="EB76BAF6">
      <w:numFmt w:val="bullet"/>
      <w:lvlText w:val="•"/>
      <w:lvlJc w:val="left"/>
      <w:pPr>
        <w:ind w:left="498" w:hanging="246"/>
      </w:pPr>
      <w:rPr>
        <w:rFonts w:hint="default"/>
      </w:rPr>
    </w:lvl>
    <w:lvl w:ilvl="3" w:tplc="E152C3B2">
      <w:numFmt w:val="bullet"/>
      <w:lvlText w:val="•"/>
      <w:lvlJc w:val="left"/>
      <w:pPr>
        <w:ind w:left="628" w:hanging="246"/>
      </w:pPr>
      <w:rPr>
        <w:rFonts w:hint="default"/>
      </w:rPr>
    </w:lvl>
    <w:lvl w:ilvl="4" w:tplc="3E7EFA32">
      <w:numFmt w:val="bullet"/>
      <w:lvlText w:val="•"/>
      <w:lvlJc w:val="left"/>
      <w:pPr>
        <w:ind w:left="757" w:hanging="246"/>
      </w:pPr>
      <w:rPr>
        <w:rFonts w:hint="default"/>
      </w:rPr>
    </w:lvl>
    <w:lvl w:ilvl="5" w:tplc="DAC44D94">
      <w:numFmt w:val="bullet"/>
      <w:lvlText w:val="•"/>
      <w:lvlJc w:val="left"/>
      <w:pPr>
        <w:ind w:left="886" w:hanging="246"/>
      </w:pPr>
      <w:rPr>
        <w:rFonts w:hint="default"/>
      </w:rPr>
    </w:lvl>
    <w:lvl w:ilvl="6" w:tplc="817A9D3E">
      <w:numFmt w:val="bullet"/>
      <w:lvlText w:val="•"/>
      <w:lvlJc w:val="left"/>
      <w:pPr>
        <w:ind w:left="1016" w:hanging="246"/>
      </w:pPr>
      <w:rPr>
        <w:rFonts w:hint="default"/>
      </w:rPr>
    </w:lvl>
    <w:lvl w:ilvl="7" w:tplc="F2927D26">
      <w:numFmt w:val="bullet"/>
      <w:lvlText w:val="•"/>
      <w:lvlJc w:val="left"/>
      <w:pPr>
        <w:ind w:left="1145" w:hanging="246"/>
      </w:pPr>
      <w:rPr>
        <w:rFonts w:hint="default"/>
      </w:rPr>
    </w:lvl>
    <w:lvl w:ilvl="8" w:tplc="796C889E">
      <w:numFmt w:val="bullet"/>
      <w:lvlText w:val="•"/>
      <w:lvlJc w:val="left"/>
      <w:pPr>
        <w:ind w:left="1274" w:hanging="246"/>
      </w:pPr>
      <w:rPr>
        <w:rFonts w:hint="default"/>
      </w:rPr>
    </w:lvl>
  </w:abstractNum>
  <w:num w:numId="1">
    <w:abstractNumId w:val="22"/>
  </w:num>
  <w:num w:numId="2">
    <w:abstractNumId w:val="21"/>
  </w:num>
  <w:num w:numId="3">
    <w:abstractNumId w:val="1"/>
  </w:num>
  <w:num w:numId="4">
    <w:abstractNumId w:val="39"/>
  </w:num>
  <w:num w:numId="5">
    <w:abstractNumId w:val="35"/>
  </w:num>
  <w:num w:numId="6">
    <w:abstractNumId w:val="2"/>
  </w:num>
  <w:num w:numId="7">
    <w:abstractNumId w:val="44"/>
  </w:num>
  <w:num w:numId="8">
    <w:abstractNumId w:val="40"/>
  </w:num>
  <w:num w:numId="9">
    <w:abstractNumId w:val="20"/>
  </w:num>
  <w:num w:numId="10">
    <w:abstractNumId w:val="17"/>
  </w:num>
  <w:num w:numId="11">
    <w:abstractNumId w:val="36"/>
  </w:num>
  <w:num w:numId="12">
    <w:abstractNumId w:val="16"/>
  </w:num>
  <w:num w:numId="13">
    <w:abstractNumId w:val="33"/>
  </w:num>
  <w:num w:numId="14">
    <w:abstractNumId w:val="4"/>
  </w:num>
  <w:num w:numId="15">
    <w:abstractNumId w:val="31"/>
  </w:num>
  <w:num w:numId="16">
    <w:abstractNumId w:val="7"/>
  </w:num>
  <w:num w:numId="17">
    <w:abstractNumId w:val="8"/>
  </w:num>
  <w:num w:numId="18">
    <w:abstractNumId w:val="23"/>
  </w:num>
  <w:num w:numId="19">
    <w:abstractNumId w:val="14"/>
  </w:num>
  <w:num w:numId="20">
    <w:abstractNumId w:val="29"/>
  </w:num>
  <w:num w:numId="21">
    <w:abstractNumId w:val="34"/>
  </w:num>
  <w:num w:numId="22">
    <w:abstractNumId w:val="3"/>
  </w:num>
  <w:num w:numId="23">
    <w:abstractNumId w:val="43"/>
  </w:num>
  <w:num w:numId="24">
    <w:abstractNumId w:val="19"/>
  </w:num>
  <w:num w:numId="25">
    <w:abstractNumId w:val="12"/>
  </w:num>
  <w:num w:numId="26">
    <w:abstractNumId w:val="41"/>
  </w:num>
  <w:num w:numId="27">
    <w:abstractNumId w:val="47"/>
  </w:num>
  <w:num w:numId="28">
    <w:abstractNumId w:val="26"/>
  </w:num>
  <w:num w:numId="29">
    <w:abstractNumId w:val="0"/>
  </w:num>
  <w:num w:numId="30">
    <w:abstractNumId w:val="11"/>
  </w:num>
  <w:num w:numId="31">
    <w:abstractNumId w:val="27"/>
  </w:num>
  <w:num w:numId="32">
    <w:abstractNumId w:val="13"/>
  </w:num>
  <w:num w:numId="33">
    <w:abstractNumId w:val="15"/>
  </w:num>
  <w:num w:numId="34">
    <w:abstractNumId w:val="42"/>
  </w:num>
  <w:num w:numId="35">
    <w:abstractNumId w:val="45"/>
  </w:num>
  <w:num w:numId="36">
    <w:abstractNumId w:val="37"/>
  </w:num>
  <w:num w:numId="37">
    <w:abstractNumId w:val="6"/>
  </w:num>
  <w:num w:numId="38">
    <w:abstractNumId w:val="24"/>
  </w:num>
  <w:num w:numId="39">
    <w:abstractNumId w:val="30"/>
  </w:num>
  <w:num w:numId="40">
    <w:abstractNumId w:val="48"/>
  </w:num>
  <w:num w:numId="41">
    <w:abstractNumId w:val="25"/>
  </w:num>
  <w:num w:numId="42">
    <w:abstractNumId w:val="46"/>
  </w:num>
  <w:num w:numId="43">
    <w:abstractNumId w:val="9"/>
  </w:num>
  <w:num w:numId="44">
    <w:abstractNumId w:val="38"/>
  </w:num>
  <w:num w:numId="45">
    <w:abstractNumId w:val="18"/>
  </w:num>
  <w:num w:numId="46">
    <w:abstractNumId w:val="32"/>
  </w:num>
  <w:num w:numId="47">
    <w:abstractNumId w:val="5"/>
  </w:num>
  <w:num w:numId="48">
    <w:abstractNumId w:val="28"/>
  </w:num>
  <w:num w:numId="4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37A0"/>
    <w:rsid w:val="00016D59"/>
    <w:rsid w:val="00017A19"/>
    <w:rsid w:val="00083A1F"/>
    <w:rsid w:val="000952A4"/>
    <w:rsid w:val="000D077B"/>
    <w:rsid w:val="000D1491"/>
    <w:rsid w:val="000D463B"/>
    <w:rsid w:val="000D6F2F"/>
    <w:rsid w:val="000E3B05"/>
    <w:rsid w:val="000F3912"/>
    <w:rsid w:val="00142996"/>
    <w:rsid w:val="00144D3E"/>
    <w:rsid w:val="00157FC7"/>
    <w:rsid w:val="001A7615"/>
    <w:rsid w:val="0022292D"/>
    <w:rsid w:val="00223544"/>
    <w:rsid w:val="0025596A"/>
    <w:rsid w:val="00255F43"/>
    <w:rsid w:val="00297041"/>
    <w:rsid w:val="002F06BA"/>
    <w:rsid w:val="0033085D"/>
    <w:rsid w:val="003321BD"/>
    <w:rsid w:val="00346CC9"/>
    <w:rsid w:val="0035736D"/>
    <w:rsid w:val="003606F4"/>
    <w:rsid w:val="003D5910"/>
    <w:rsid w:val="003E6291"/>
    <w:rsid w:val="003F4FA5"/>
    <w:rsid w:val="00410F79"/>
    <w:rsid w:val="00427360"/>
    <w:rsid w:val="00436D02"/>
    <w:rsid w:val="00467612"/>
    <w:rsid w:val="00475C54"/>
    <w:rsid w:val="004A57C3"/>
    <w:rsid w:val="004B5A96"/>
    <w:rsid w:val="004B656F"/>
    <w:rsid w:val="004C7F84"/>
    <w:rsid w:val="004D0E45"/>
    <w:rsid w:val="00572B06"/>
    <w:rsid w:val="00585370"/>
    <w:rsid w:val="005A150F"/>
    <w:rsid w:val="005C2F61"/>
    <w:rsid w:val="005D5889"/>
    <w:rsid w:val="005E02A5"/>
    <w:rsid w:val="006013B2"/>
    <w:rsid w:val="00606FBE"/>
    <w:rsid w:val="00670D94"/>
    <w:rsid w:val="006C6427"/>
    <w:rsid w:val="006E188B"/>
    <w:rsid w:val="00717AA9"/>
    <w:rsid w:val="00747D28"/>
    <w:rsid w:val="00756B03"/>
    <w:rsid w:val="00761B45"/>
    <w:rsid w:val="007652A5"/>
    <w:rsid w:val="00790B86"/>
    <w:rsid w:val="0079497E"/>
    <w:rsid w:val="007A5099"/>
    <w:rsid w:val="007C1EB9"/>
    <w:rsid w:val="007D256B"/>
    <w:rsid w:val="007F0BA4"/>
    <w:rsid w:val="00805491"/>
    <w:rsid w:val="008359FF"/>
    <w:rsid w:val="008404FE"/>
    <w:rsid w:val="00862E1A"/>
    <w:rsid w:val="00876D3C"/>
    <w:rsid w:val="008B217F"/>
    <w:rsid w:val="008C5159"/>
    <w:rsid w:val="008F45B1"/>
    <w:rsid w:val="00902DBC"/>
    <w:rsid w:val="00941A15"/>
    <w:rsid w:val="00944C29"/>
    <w:rsid w:val="0094565A"/>
    <w:rsid w:val="00A03989"/>
    <w:rsid w:val="00A13989"/>
    <w:rsid w:val="00A24F92"/>
    <w:rsid w:val="00A57DCB"/>
    <w:rsid w:val="00A8096E"/>
    <w:rsid w:val="00A912C7"/>
    <w:rsid w:val="00A94DB3"/>
    <w:rsid w:val="00B330DB"/>
    <w:rsid w:val="00B4650F"/>
    <w:rsid w:val="00B6007B"/>
    <w:rsid w:val="00B95BBA"/>
    <w:rsid w:val="00BC04F5"/>
    <w:rsid w:val="00C3262E"/>
    <w:rsid w:val="00C72D4C"/>
    <w:rsid w:val="00C92624"/>
    <w:rsid w:val="00CA5C14"/>
    <w:rsid w:val="00CB2C7C"/>
    <w:rsid w:val="00CC0B76"/>
    <w:rsid w:val="00D36256"/>
    <w:rsid w:val="00D43DC6"/>
    <w:rsid w:val="00DA3ACF"/>
    <w:rsid w:val="00E0533B"/>
    <w:rsid w:val="00E5035D"/>
    <w:rsid w:val="00E55026"/>
    <w:rsid w:val="00E724DE"/>
    <w:rsid w:val="00E9289D"/>
    <w:rsid w:val="00EB71BC"/>
    <w:rsid w:val="00EC4462"/>
    <w:rsid w:val="00ED525B"/>
    <w:rsid w:val="00ED6264"/>
    <w:rsid w:val="00EE632E"/>
    <w:rsid w:val="00F50364"/>
    <w:rsid w:val="00F634A2"/>
    <w:rsid w:val="00F64CA0"/>
    <w:rsid w:val="00F66E51"/>
    <w:rsid w:val="00F97666"/>
    <w:rsid w:val="00FE37A0"/>
    <w:rsid w:val="00FF6B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39C0127"/>
  <w15:chartTrackingRefBased/>
  <w15:docId w15:val="{9BBFE3FF-13B8-49A7-9C78-16635BA86F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255F43"/>
    <w:pPr>
      <w:widowControl w:val="0"/>
      <w:autoSpaceDE w:val="0"/>
      <w:autoSpaceDN w:val="0"/>
      <w:spacing w:after="0" w:line="240" w:lineRule="auto"/>
    </w:pPr>
    <w:rPr>
      <w:rFonts w:ascii="Tahoma" w:eastAsia="Tahoma" w:hAnsi="Tahoma" w:cs="Tahoma"/>
    </w:rPr>
  </w:style>
  <w:style w:type="paragraph" w:styleId="Ttulo1">
    <w:name w:val="heading 1"/>
    <w:basedOn w:val="Normal"/>
    <w:next w:val="Normal"/>
    <w:link w:val="Ttulo1Car"/>
    <w:uiPriority w:val="9"/>
    <w:qFormat/>
    <w:rsid w:val="00C3262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E37A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E37A0"/>
  </w:style>
  <w:style w:type="paragraph" w:styleId="Piedepgina">
    <w:name w:val="footer"/>
    <w:basedOn w:val="Normal"/>
    <w:link w:val="PiedepginaCar"/>
    <w:uiPriority w:val="99"/>
    <w:unhideWhenUsed/>
    <w:rsid w:val="00FE37A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E37A0"/>
  </w:style>
  <w:style w:type="paragraph" w:styleId="Ttulo">
    <w:name w:val="Title"/>
    <w:basedOn w:val="Normal"/>
    <w:next w:val="Normal"/>
    <w:link w:val="TtuloCar"/>
    <w:uiPriority w:val="10"/>
    <w:qFormat/>
    <w:rsid w:val="00FE37A0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FE37A0"/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</w:rPr>
  </w:style>
  <w:style w:type="paragraph" w:customStyle="1" w:styleId="Ttulo11">
    <w:name w:val="Título 11"/>
    <w:basedOn w:val="Normal"/>
    <w:uiPriority w:val="1"/>
    <w:qFormat/>
    <w:rsid w:val="00C3262E"/>
    <w:pPr>
      <w:spacing w:before="62"/>
      <w:ind w:left="60"/>
      <w:outlineLvl w:val="1"/>
    </w:pPr>
    <w:rPr>
      <w:rFonts w:ascii="Chaparral Pro Capt" w:eastAsia="Chaparral Pro Capt" w:hAnsi="Chaparral Pro Capt" w:cs="Chaparral Pro Capt"/>
      <w:b/>
      <w:bCs/>
      <w:sz w:val="28"/>
      <w:szCs w:val="28"/>
    </w:rPr>
  </w:style>
  <w:style w:type="character" w:customStyle="1" w:styleId="Ttulo1Car">
    <w:name w:val="Título 1 Car"/>
    <w:basedOn w:val="Fuentedeprrafopredeter"/>
    <w:link w:val="Ttulo1"/>
    <w:uiPriority w:val="9"/>
    <w:rsid w:val="00C3262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/>
    </w:rPr>
  </w:style>
  <w:style w:type="paragraph" w:styleId="TtuloTDC">
    <w:name w:val="TOC Heading"/>
    <w:basedOn w:val="Ttulo1"/>
    <w:next w:val="Normal"/>
    <w:uiPriority w:val="39"/>
    <w:unhideWhenUsed/>
    <w:qFormat/>
    <w:rsid w:val="00C3262E"/>
    <w:pPr>
      <w:widowControl/>
      <w:autoSpaceDE/>
      <w:autoSpaceDN/>
      <w:spacing w:line="259" w:lineRule="auto"/>
      <w:outlineLvl w:val="9"/>
    </w:pPr>
    <w:rPr>
      <w:lang w:eastAsia="es-ES"/>
    </w:rPr>
  </w:style>
  <w:style w:type="paragraph" w:styleId="TDC2">
    <w:name w:val="toc 2"/>
    <w:basedOn w:val="Normal"/>
    <w:next w:val="Normal"/>
    <w:autoRedefine/>
    <w:uiPriority w:val="39"/>
    <w:unhideWhenUsed/>
    <w:rsid w:val="00FF6BE0"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sid w:val="00FF6BE0"/>
    <w:rPr>
      <w:color w:val="0563C1" w:themeColor="hyperlink"/>
      <w:u w:val="single"/>
    </w:rPr>
  </w:style>
  <w:style w:type="table" w:styleId="Cuadrculamedia3-nfasis1">
    <w:name w:val="Medium Grid 3 Accent 1"/>
    <w:basedOn w:val="Tablanormal"/>
    <w:uiPriority w:val="69"/>
    <w:rsid w:val="00FF6BE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0DBF0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472C4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1B8E1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1B8E1" w:themeFill="accent1" w:themeFillTint="7F"/>
      </w:tcPr>
    </w:tblStylePr>
  </w:style>
  <w:style w:type="paragraph" w:styleId="Textoindependiente">
    <w:name w:val="Body Text"/>
    <w:basedOn w:val="Normal"/>
    <w:link w:val="TextoindependienteCar"/>
    <w:uiPriority w:val="1"/>
    <w:qFormat/>
    <w:rsid w:val="008404FE"/>
    <w:rPr>
      <w:sz w:val="18"/>
      <w:szCs w:val="18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8404FE"/>
    <w:rPr>
      <w:rFonts w:ascii="Tahoma" w:eastAsia="Tahoma" w:hAnsi="Tahoma" w:cs="Tahoma"/>
      <w:sz w:val="18"/>
      <w:szCs w:val="18"/>
      <w:lang w:val="en-US"/>
    </w:rPr>
  </w:style>
  <w:style w:type="paragraph" w:customStyle="1" w:styleId="Ttulo31">
    <w:name w:val="Título 31"/>
    <w:basedOn w:val="Normal"/>
    <w:uiPriority w:val="1"/>
    <w:qFormat/>
    <w:rsid w:val="008404FE"/>
    <w:pPr>
      <w:ind w:left="288"/>
      <w:outlineLvl w:val="3"/>
    </w:pPr>
    <w:rPr>
      <w:b/>
      <w:bCs/>
      <w:sz w:val="20"/>
      <w:szCs w:val="20"/>
    </w:rPr>
  </w:style>
  <w:style w:type="paragraph" w:styleId="Prrafodelista">
    <w:name w:val="List Paragraph"/>
    <w:basedOn w:val="Normal"/>
    <w:uiPriority w:val="1"/>
    <w:qFormat/>
    <w:rsid w:val="00436D02"/>
    <w:pPr>
      <w:ind w:left="720"/>
      <w:contextualSpacing/>
    </w:pPr>
  </w:style>
  <w:style w:type="character" w:styleId="Mencinsinresolver">
    <w:name w:val="Unresolved Mention"/>
    <w:basedOn w:val="Fuentedeprrafopredeter"/>
    <w:uiPriority w:val="99"/>
    <w:semiHidden/>
    <w:unhideWhenUsed/>
    <w:rsid w:val="00902DBC"/>
    <w:rPr>
      <w:color w:val="605E5C"/>
      <w:shd w:val="clear" w:color="auto" w:fill="E1DFDD"/>
    </w:rPr>
  </w:style>
  <w:style w:type="table" w:customStyle="1" w:styleId="TableNormal">
    <w:name w:val="Table Normal"/>
    <w:uiPriority w:val="2"/>
    <w:semiHidden/>
    <w:unhideWhenUsed/>
    <w:qFormat/>
    <w:rsid w:val="007F0BA4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tulo21">
    <w:name w:val="Título 21"/>
    <w:basedOn w:val="Normal"/>
    <w:uiPriority w:val="1"/>
    <w:qFormat/>
    <w:rsid w:val="007F0BA4"/>
    <w:pPr>
      <w:ind w:left="160"/>
      <w:outlineLvl w:val="2"/>
    </w:pPr>
    <w:rPr>
      <w:b/>
      <w:bCs/>
      <w:sz w:val="24"/>
      <w:szCs w:val="24"/>
    </w:rPr>
  </w:style>
  <w:style w:type="paragraph" w:customStyle="1" w:styleId="Ttulo41">
    <w:name w:val="Título 41"/>
    <w:basedOn w:val="Normal"/>
    <w:uiPriority w:val="1"/>
    <w:qFormat/>
    <w:rsid w:val="007F0BA4"/>
    <w:pPr>
      <w:ind w:left="116"/>
      <w:outlineLvl w:val="4"/>
    </w:pPr>
    <w:rPr>
      <w:sz w:val="20"/>
      <w:szCs w:val="20"/>
    </w:rPr>
  </w:style>
  <w:style w:type="paragraph" w:customStyle="1" w:styleId="TableParagraph">
    <w:name w:val="Table Paragraph"/>
    <w:basedOn w:val="Normal"/>
    <w:uiPriority w:val="1"/>
    <w:qFormat/>
    <w:rsid w:val="007F0BA4"/>
  </w:style>
  <w:style w:type="paragraph" w:styleId="Textodeglobo">
    <w:name w:val="Balloon Text"/>
    <w:basedOn w:val="Normal"/>
    <w:link w:val="TextodegloboCar"/>
    <w:uiPriority w:val="99"/>
    <w:semiHidden/>
    <w:unhideWhenUsed/>
    <w:rsid w:val="007F0BA4"/>
    <w:rPr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F0BA4"/>
    <w:rPr>
      <w:rFonts w:ascii="Tahoma" w:eastAsia="Tahoma" w:hAnsi="Tahoma" w:cs="Tahoma"/>
      <w:sz w:val="16"/>
      <w:szCs w:val="16"/>
      <w:lang w:val="en-US"/>
    </w:rPr>
  </w:style>
  <w:style w:type="character" w:styleId="Hipervnculovisitado">
    <w:name w:val="FollowedHyperlink"/>
    <w:basedOn w:val="Fuentedeprrafopredeter"/>
    <w:uiPriority w:val="99"/>
    <w:semiHidden/>
    <w:unhideWhenUsed/>
    <w:rsid w:val="007F0BA4"/>
    <w:rPr>
      <w:color w:val="954F72" w:themeColor="followedHyperlink"/>
      <w:u w:val="single"/>
    </w:rPr>
  </w:style>
  <w:style w:type="paragraph" w:styleId="TDC3">
    <w:name w:val="toc 3"/>
    <w:basedOn w:val="Normal"/>
    <w:next w:val="Normal"/>
    <w:autoRedefine/>
    <w:uiPriority w:val="39"/>
    <w:unhideWhenUsed/>
    <w:rsid w:val="008F45B1"/>
    <w:pPr>
      <w:spacing w:after="100"/>
      <w:ind w:left="440"/>
    </w:pPr>
  </w:style>
  <w:style w:type="paragraph" w:styleId="TDC1">
    <w:name w:val="toc 1"/>
    <w:basedOn w:val="Normal"/>
    <w:next w:val="Normal"/>
    <w:autoRedefine/>
    <w:uiPriority w:val="39"/>
    <w:unhideWhenUsed/>
    <w:rsid w:val="0025596A"/>
    <w:pPr>
      <w:widowControl/>
      <w:autoSpaceDE/>
      <w:autoSpaceDN/>
      <w:spacing w:after="100" w:line="259" w:lineRule="auto"/>
    </w:pPr>
    <w:rPr>
      <w:rFonts w:asciiTheme="minorHAnsi" w:eastAsiaTheme="minorEastAsia" w:hAnsiTheme="minorHAnsi" w:cs="Times New Roman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6.png"/><Relationship Id="rId21" Type="http://schemas.openxmlformats.org/officeDocument/2006/relationships/hyperlink" Target="file:///C:\Users\tumaker\Desktop\MANUAL_IMPRESORAS_ES%20-%20copia.docx" TargetMode="External"/><Relationship Id="rId42" Type="http://schemas.openxmlformats.org/officeDocument/2006/relationships/hyperlink" Target="file:///C:\Users\tumaker\Desktop\MANUAL_IMPRESORAS_ES%20-%20copia.docx" TargetMode="External"/><Relationship Id="rId63" Type="http://schemas.openxmlformats.org/officeDocument/2006/relationships/hyperlink" Target="file:///C:\Users\tumaker\Desktop\MANUAL_PRUEBAS.docx" TargetMode="External"/><Relationship Id="rId84" Type="http://schemas.openxmlformats.org/officeDocument/2006/relationships/image" Target="media/image13.png"/><Relationship Id="rId138" Type="http://schemas.openxmlformats.org/officeDocument/2006/relationships/image" Target="media/image67.png"/><Relationship Id="rId159" Type="http://schemas.openxmlformats.org/officeDocument/2006/relationships/image" Target="media/image84.png"/><Relationship Id="rId170" Type="http://schemas.openxmlformats.org/officeDocument/2006/relationships/image" Target="media/image95.png"/><Relationship Id="rId191" Type="http://schemas.openxmlformats.org/officeDocument/2006/relationships/image" Target="media/image116.png"/><Relationship Id="rId205" Type="http://schemas.openxmlformats.org/officeDocument/2006/relationships/image" Target="media/image130.png"/><Relationship Id="rId226" Type="http://schemas.openxmlformats.org/officeDocument/2006/relationships/image" Target="media/image147.jpeg"/><Relationship Id="rId247" Type="http://schemas.openxmlformats.org/officeDocument/2006/relationships/image" Target="media/image168.png"/><Relationship Id="rId107" Type="http://schemas.openxmlformats.org/officeDocument/2006/relationships/image" Target="media/image36.png"/><Relationship Id="rId11" Type="http://schemas.openxmlformats.org/officeDocument/2006/relationships/hyperlink" Target="file:///C:\Users\tumaker\Desktop\MANUAL_IMPRESORAS_ES%20-%20copia.docx" TargetMode="External"/><Relationship Id="rId32" Type="http://schemas.openxmlformats.org/officeDocument/2006/relationships/hyperlink" Target="file:///C:\Users\tumaker\Desktop\MANUAL_IMPRESORAS_ES%20-%20copia.docx" TargetMode="External"/><Relationship Id="rId53" Type="http://schemas.openxmlformats.org/officeDocument/2006/relationships/hyperlink" Target="file:///C:\Users\tumaker\Desktop\MANUAL_PRUEBAS.docx" TargetMode="External"/><Relationship Id="rId74" Type="http://schemas.openxmlformats.org/officeDocument/2006/relationships/hyperlink" Target="file:///C:\Users\tumaker\Desktop\MANUAL_PRUEBAS.docx" TargetMode="External"/><Relationship Id="rId128" Type="http://schemas.openxmlformats.org/officeDocument/2006/relationships/image" Target="media/image57.png"/><Relationship Id="rId149" Type="http://schemas.openxmlformats.org/officeDocument/2006/relationships/image" Target="media/image77.jpeg"/><Relationship Id="rId5" Type="http://schemas.openxmlformats.org/officeDocument/2006/relationships/webSettings" Target="webSettings.xml"/><Relationship Id="rId95" Type="http://schemas.openxmlformats.org/officeDocument/2006/relationships/image" Target="media/image24.png"/><Relationship Id="rId160" Type="http://schemas.openxmlformats.org/officeDocument/2006/relationships/image" Target="media/image85.png"/><Relationship Id="rId181" Type="http://schemas.openxmlformats.org/officeDocument/2006/relationships/image" Target="media/image106.png"/><Relationship Id="rId216" Type="http://schemas.openxmlformats.org/officeDocument/2006/relationships/image" Target="media/image141.jpeg"/><Relationship Id="rId237" Type="http://schemas.openxmlformats.org/officeDocument/2006/relationships/image" Target="media/image158.jpeg"/><Relationship Id="rId22" Type="http://schemas.openxmlformats.org/officeDocument/2006/relationships/hyperlink" Target="file:///C:\Users\tumaker\Desktop\MANUAL_IMPRESORAS_ES%20-%20copia.docx" TargetMode="External"/><Relationship Id="rId43" Type="http://schemas.openxmlformats.org/officeDocument/2006/relationships/hyperlink" Target="file:///C:\Users\tumaker\Desktop\MANUAL_IMPRESORAS_ES%20-%20copia.docx" TargetMode="External"/><Relationship Id="rId64" Type="http://schemas.openxmlformats.org/officeDocument/2006/relationships/hyperlink" Target="file:///C:\Users\tumaker\Desktop\MANUAL_PRUEBAS.docx" TargetMode="External"/><Relationship Id="rId118" Type="http://schemas.openxmlformats.org/officeDocument/2006/relationships/image" Target="media/image47.svg"/><Relationship Id="rId139" Type="http://schemas.openxmlformats.org/officeDocument/2006/relationships/image" Target="media/image68.jpeg"/><Relationship Id="rId85" Type="http://schemas.openxmlformats.org/officeDocument/2006/relationships/image" Target="media/image14.png"/><Relationship Id="rId150" Type="http://schemas.openxmlformats.org/officeDocument/2006/relationships/hyperlink" Target="https://indart3d.com/indart3d/soporte/" TargetMode="External"/><Relationship Id="rId171" Type="http://schemas.openxmlformats.org/officeDocument/2006/relationships/image" Target="media/image96.jpeg"/><Relationship Id="rId192" Type="http://schemas.openxmlformats.org/officeDocument/2006/relationships/image" Target="media/image117.png"/><Relationship Id="rId206" Type="http://schemas.openxmlformats.org/officeDocument/2006/relationships/image" Target="media/image131.png"/><Relationship Id="rId227" Type="http://schemas.openxmlformats.org/officeDocument/2006/relationships/image" Target="media/image148.jpeg"/><Relationship Id="rId248" Type="http://schemas.openxmlformats.org/officeDocument/2006/relationships/image" Target="media/image169.svg"/><Relationship Id="rId12" Type="http://schemas.openxmlformats.org/officeDocument/2006/relationships/hyperlink" Target="file:///C:\Users\tumaker\Desktop\MANUAL_IMPRESORAS_ES%20-%20copia.docx" TargetMode="External"/><Relationship Id="rId33" Type="http://schemas.openxmlformats.org/officeDocument/2006/relationships/hyperlink" Target="file:///C:\Users\tumaker\Desktop\MANUAL_IMPRESORAS_ES%20-%20copia.docx" TargetMode="External"/><Relationship Id="rId108" Type="http://schemas.openxmlformats.org/officeDocument/2006/relationships/image" Target="media/image37.png"/><Relationship Id="rId129" Type="http://schemas.openxmlformats.org/officeDocument/2006/relationships/image" Target="media/image58.png"/><Relationship Id="rId54" Type="http://schemas.openxmlformats.org/officeDocument/2006/relationships/hyperlink" Target="file:///C:\Users\tumaker\Desktop\MANUAL_PRUEBAS.docx" TargetMode="External"/><Relationship Id="rId70" Type="http://schemas.openxmlformats.org/officeDocument/2006/relationships/hyperlink" Target="file:///C:\Users\tumaker\Desktop\MANUAL_PRUEBAS.docx" TargetMode="External"/><Relationship Id="rId75" Type="http://schemas.openxmlformats.org/officeDocument/2006/relationships/hyperlink" Target="file:///C:\Users\tumaker\Desktop\MANUAL_PRUEBAS.docx" TargetMode="External"/><Relationship Id="rId91" Type="http://schemas.openxmlformats.org/officeDocument/2006/relationships/image" Target="media/image20.png"/><Relationship Id="rId96" Type="http://schemas.openxmlformats.org/officeDocument/2006/relationships/image" Target="media/image25.png"/><Relationship Id="rId140" Type="http://schemas.openxmlformats.org/officeDocument/2006/relationships/image" Target="media/image69.jpeg"/><Relationship Id="rId145" Type="http://schemas.openxmlformats.org/officeDocument/2006/relationships/hyperlink" Target="https://indart3d.com/indart3d/soporte/" TargetMode="External"/><Relationship Id="rId161" Type="http://schemas.openxmlformats.org/officeDocument/2006/relationships/image" Target="media/image86.png"/><Relationship Id="rId166" Type="http://schemas.openxmlformats.org/officeDocument/2006/relationships/image" Target="media/image91.png"/><Relationship Id="rId182" Type="http://schemas.openxmlformats.org/officeDocument/2006/relationships/image" Target="media/image107.png"/><Relationship Id="rId187" Type="http://schemas.openxmlformats.org/officeDocument/2006/relationships/image" Target="media/image112.png"/><Relationship Id="rId217" Type="http://schemas.openxmlformats.org/officeDocument/2006/relationships/hyperlink" Target="www.simplify3d.com/support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12" Type="http://schemas.openxmlformats.org/officeDocument/2006/relationships/image" Target="media/image137.jpeg"/><Relationship Id="rId233" Type="http://schemas.openxmlformats.org/officeDocument/2006/relationships/image" Target="media/image154.jpeg"/><Relationship Id="rId238" Type="http://schemas.openxmlformats.org/officeDocument/2006/relationships/image" Target="media/image159.jpeg"/><Relationship Id="rId23" Type="http://schemas.openxmlformats.org/officeDocument/2006/relationships/hyperlink" Target="file:///C:\Users\tumaker\Desktop\MANUAL_IMPRESORAS_ES%20-%20copia.docx" TargetMode="External"/><Relationship Id="rId28" Type="http://schemas.openxmlformats.org/officeDocument/2006/relationships/hyperlink" Target="file:///C:\Users\tumaker\Desktop\MANUAL_IMPRESORAS_ES%20-%20copia.docx" TargetMode="External"/><Relationship Id="rId49" Type="http://schemas.openxmlformats.org/officeDocument/2006/relationships/hyperlink" Target="file:///C:\Users\tumaker\Desktop\MANUAL_PRUEBAS.docx" TargetMode="External"/><Relationship Id="rId114" Type="http://schemas.openxmlformats.org/officeDocument/2006/relationships/image" Target="media/image43.svg"/><Relationship Id="rId119" Type="http://schemas.openxmlformats.org/officeDocument/2006/relationships/image" Target="media/image48.png"/><Relationship Id="rId44" Type="http://schemas.openxmlformats.org/officeDocument/2006/relationships/hyperlink" Target="file:///C:\Users\tumaker\Desktop\MANUAL_IMPRESORAS_ES%20-%20copia.docx" TargetMode="External"/><Relationship Id="rId60" Type="http://schemas.openxmlformats.org/officeDocument/2006/relationships/hyperlink" Target="file:///C:\Users\tumaker\Desktop\MANUAL_PRUEBAS.docx" TargetMode="External"/><Relationship Id="rId65" Type="http://schemas.openxmlformats.org/officeDocument/2006/relationships/hyperlink" Target="file:///C:\Users\tumaker\Desktop\MANUAL_PRUEBAS.docx" TargetMode="External"/><Relationship Id="rId81" Type="http://schemas.openxmlformats.org/officeDocument/2006/relationships/image" Target="media/image10.png"/><Relationship Id="rId86" Type="http://schemas.openxmlformats.org/officeDocument/2006/relationships/image" Target="media/image15.png"/><Relationship Id="rId130" Type="http://schemas.openxmlformats.org/officeDocument/2006/relationships/image" Target="media/image59.png"/><Relationship Id="rId135" Type="http://schemas.openxmlformats.org/officeDocument/2006/relationships/image" Target="media/image64.jpeg"/><Relationship Id="rId151" Type="http://schemas.openxmlformats.org/officeDocument/2006/relationships/hyperlink" Target="https://indart3d.com/indart3d/soporte/" TargetMode="External"/><Relationship Id="rId156" Type="http://schemas.openxmlformats.org/officeDocument/2006/relationships/image" Target="media/image81.png"/><Relationship Id="rId177" Type="http://schemas.openxmlformats.org/officeDocument/2006/relationships/image" Target="media/image102.png"/><Relationship Id="rId198" Type="http://schemas.openxmlformats.org/officeDocument/2006/relationships/image" Target="media/image123.png"/><Relationship Id="rId172" Type="http://schemas.openxmlformats.org/officeDocument/2006/relationships/image" Target="media/image97.png"/><Relationship Id="rId193" Type="http://schemas.openxmlformats.org/officeDocument/2006/relationships/image" Target="media/image118.png"/><Relationship Id="rId202" Type="http://schemas.openxmlformats.org/officeDocument/2006/relationships/image" Target="media/image127.png"/><Relationship Id="rId207" Type="http://schemas.openxmlformats.org/officeDocument/2006/relationships/image" Target="media/image132.png"/><Relationship Id="rId223" Type="http://schemas.openxmlformats.org/officeDocument/2006/relationships/image" Target="media/image144.jpeg"/><Relationship Id="rId228" Type="http://schemas.openxmlformats.org/officeDocument/2006/relationships/image" Target="media/image149.jpeg"/><Relationship Id="rId244" Type="http://schemas.openxmlformats.org/officeDocument/2006/relationships/image" Target="media/image165.png"/><Relationship Id="rId249" Type="http://schemas.openxmlformats.org/officeDocument/2006/relationships/image" Target="media/image1.png"/><Relationship Id="rId13" Type="http://schemas.openxmlformats.org/officeDocument/2006/relationships/hyperlink" Target="file:///C:\Users\tumaker\Desktop\MANUAL_IMPRESORAS_ES%20-%20copia.docx" TargetMode="External"/><Relationship Id="rId18" Type="http://schemas.openxmlformats.org/officeDocument/2006/relationships/hyperlink" Target="file:///C:\Users\tumaker\Desktop\MANUAL_IMPRESORAS_ES%20-%20copia.docx" TargetMode="External"/><Relationship Id="rId39" Type="http://schemas.openxmlformats.org/officeDocument/2006/relationships/hyperlink" Target="file:///C:\Users\tumaker\Desktop\MANUAL_IMPRESORAS_ES%20-%20copia.docx" TargetMode="External"/><Relationship Id="rId109" Type="http://schemas.openxmlformats.org/officeDocument/2006/relationships/image" Target="media/image38.png"/><Relationship Id="rId34" Type="http://schemas.openxmlformats.org/officeDocument/2006/relationships/hyperlink" Target="file:///C:\Users\tumaker\Desktop\MANUAL_IMPRESORAS_ES%20-%20copia.docx" TargetMode="External"/><Relationship Id="rId50" Type="http://schemas.openxmlformats.org/officeDocument/2006/relationships/hyperlink" Target="file:///C:\Users\tumaker\Desktop\MANUAL_PRUEBAS.docx" TargetMode="External"/><Relationship Id="rId55" Type="http://schemas.openxmlformats.org/officeDocument/2006/relationships/hyperlink" Target="file:///C:\Users\tumaker\Desktop\MANUAL_PRUEBAS.docx" TargetMode="External"/><Relationship Id="rId76" Type="http://schemas.openxmlformats.org/officeDocument/2006/relationships/image" Target="media/image5.png"/><Relationship Id="rId97" Type="http://schemas.openxmlformats.org/officeDocument/2006/relationships/image" Target="media/image26.png"/><Relationship Id="rId104" Type="http://schemas.openxmlformats.org/officeDocument/2006/relationships/image" Target="media/image33.png"/><Relationship Id="rId120" Type="http://schemas.openxmlformats.org/officeDocument/2006/relationships/image" Target="media/image49.png"/><Relationship Id="rId125" Type="http://schemas.openxmlformats.org/officeDocument/2006/relationships/image" Target="media/image54.png"/><Relationship Id="rId141" Type="http://schemas.openxmlformats.org/officeDocument/2006/relationships/image" Target="media/image70.jpeg"/><Relationship Id="rId146" Type="http://schemas.openxmlformats.org/officeDocument/2006/relationships/image" Target="media/image74.jpeg"/><Relationship Id="rId167" Type="http://schemas.openxmlformats.org/officeDocument/2006/relationships/image" Target="media/image92.png"/><Relationship Id="rId188" Type="http://schemas.openxmlformats.org/officeDocument/2006/relationships/image" Target="media/image113.png"/><Relationship Id="rId7" Type="http://schemas.openxmlformats.org/officeDocument/2006/relationships/endnotes" Target="endnotes.xml"/><Relationship Id="rId71" Type="http://schemas.openxmlformats.org/officeDocument/2006/relationships/hyperlink" Target="file:///C:\Users\tumaker\Desktop\MANUAL_PRUEBAS.docx" TargetMode="External"/><Relationship Id="rId92" Type="http://schemas.openxmlformats.org/officeDocument/2006/relationships/image" Target="media/image21.png"/><Relationship Id="rId162" Type="http://schemas.openxmlformats.org/officeDocument/2006/relationships/image" Target="media/image87.png"/><Relationship Id="rId183" Type="http://schemas.openxmlformats.org/officeDocument/2006/relationships/image" Target="media/image108.png"/><Relationship Id="rId213" Type="http://schemas.openxmlformats.org/officeDocument/2006/relationships/image" Target="media/image138.jpeg"/><Relationship Id="rId218" Type="http://schemas.openxmlformats.org/officeDocument/2006/relationships/hyperlink" Target="http://indart3d.com/soporte" TargetMode="External"/><Relationship Id="rId234" Type="http://schemas.openxmlformats.org/officeDocument/2006/relationships/image" Target="media/image155.jpeg"/><Relationship Id="rId239" Type="http://schemas.openxmlformats.org/officeDocument/2006/relationships/image" Target="media/image160.jpeg"/><Relationship Id="rId2" Type="http://schemas.openxmlformats.org/officeDocument/2006/relationships/numbering" Target="numbering.xml"/><Relationship Id="rId29" Type="http://schemas.openxmlformats.org/officeDocument/2006/relationships/hyperlink" Target="file:///C:\Users\tumaker\Desktop\MANUAL_IMPRESORAS_ES%20-%20copia.docx" TargetMode="External"/><Relationship Id="rId250" Type="http://schemas.openxmlformats.org/officeDocument/2006/relationships/footer" Target="footer1.xml"/><Relationship Id="rId24" Type="http://schemas.openxmlformats.org/officeDocument/2006/relationships/hyperlink" Target="file:///C:\Users\tumaker\Desktop\MANUAL_IMPRESORAS_ES%20-%20copia.docx" TargetMode="External"/><Relationship Id="rId40" Type="http://schemas.openxmlformats.org/officeDocument/2006/relationships/hyperlink" Target="file:///C:\Users\tumaker\Desktop\MANUAL_IMPRESORAS_ES%20-%20copia.docx" TargetMode="External"/><Relationship Id="rId45" Type="http://schemas.openxmlformats.org/officeDocument/2006/relationships/hyperlink" Target="https://indart3d.com/soporte/" TargetMode="External"/><Relationship Id="rId66" Type="http://schemas.openxmlformats.org/officeDocument/2006/relationships/hyperlink" Target="file:///C:\Users\tumaker\Desktop\MANUAL_PRUEBAS.docx" TargetMode="External"/><Relationship Id="rId87" Type="http://schemas.openxmlformats.org/officeDocument/2006/relationships/image" Target="media/image16.png"/><Relationship Id="rId110" Type="http://schemas.openxmlformats.org/officeDocument/2006/relationships/image" Target="media/image39.png"/><Relationship Id="rId115" Type="http://schemas.openxmlformats.org/officeDocument/2006/relationships/image" Target="media/image44.png"/><Relationship Id="rId131" Type="http://schemas.openxmlformats.org/officeDocument/2006/relationships/image" Target="media/image60.jpeg"/><Relationship Id="rId136" Type="http://schemas.openxmlformats.org/officeDocument/2006/relationships/image" Target="media/image65.jpeg"/><Relationship Id="rId157" Type="http://schemas.openxmlformats.org/officeDocument/2006/relationships/image" Target="media/image82.jpeg"/><Relationship Id="rId178" Type="http://schemas.openxmlformats.org/officeDocument/2006/relationships/image" Target="media/image103.png"/><Relationship Id="rId61" Type="http://schemas.openxmlformats.org/officeDocument/2006/relationships/hyperlink" Target="file:///C:\Users\tumaker\Desktop\MANUAL_PRUEBAS.docx" TargetMode="External"/><Relationship Id="rId82" Type="http://schemas.openxmlformats.org/officeDocument/2006/relationships/image" Target="media/image11.png"/><Relationship Id="rId152" Type="http://schemas.openxmlformats.org/officeDocument/2006/relationships/hyperlink" Target="https://indart3d.com/indart3d/soporte/" TargetMode="External"/><Relationship Id="rId173" Type="http://schemas.openxmlformats.org/officeDocument/2006/relationships/image" Target="media/image98.png"/><Relationship Id="rId194" Type="http://schemas.openxmlformats.org/officeDocument/2006/relationships/image" Target="media/image119.jpeg"/><Relationship Id="rId199" Type="http://schemas.openxmlformats.org/officeDocument/2006/relationships/image" Target="media/image124.png"/><Relationship Id="rId203" Type="http://schemas.openxmlformats.org/officeDocument/2006/relationships/image" Target="media/image128.png"/><Relationship Id="rId208" Type="http://schemas.openxmlformats.org/officeDocument/2006/relationships/image" Target="media/image133.png"/><Relationship Id="rId229" Type="http://schemas.openxmlformats.org/officeDocument/2006/relationships/image" Target="media/image150.jpeg"/><Relationship Id="rId19" Type="http://schemas.openxmlformats.org/officeDocument/2006/relationships/hyperlink" Target="file:///C:\Users\tumaker\Desktop\MANUAL_IMPRESORAS_ES%20-%20copia.docx" TargetMode="External"/><Relationship Id="rId224" Type="http://schemas.openxmlformats.org/officeDocument/2006/relationships/image" Target="media/image145.jpeg"/><Relationship Id="rId240" Type="http://schemas.openxmlformats.org/officeDocument/2006/relationships/image" Target="media/image161.jpeg"/><Relationship Id="rId245" Type="http://schemas.openxmlformats.org/officeDocument/2006/relationships/image" Target="media/image166.png"/><Relationship Id="rId14" Type="http://schemas.openxmlformats.org/officeDocument/2006/relationships/hyperlink" Target="file:///C:\Users\tumaker\Desktop\MANUAL_IMPRESORAS_ES%20-%20copia.docx" TargetMode="External"/><Relationship Id="rId30" Type="http://schemas.openxmlformats.org/officeDocument/2006/relationships/hyperlink" Target="file:///C:\Users\tumaker\Desktop\MANUAL_IMPRESORAS_ES%20-%20copia.docx" TargetMode="External"/><Relationship Id="rId35" Type="http://schemas.openxmlformats.org/officeDocument/2006/relationships/hyperlink" Target="file:///C:\Users\tumaker\Desktop\MANUAL_IMPRESORAS_ES%20-%20copia.docx" TargetMode="External"/><Relationship Id="rId56" Type="http://schemas.openxmlformats.org/officeDocument/2006/relationships/hyperlink" Target="file:///C:\Users\tumaker\Desktop\MANUAL_PRUEBAS.docx" TargetMode="External"/><Relationship Id="rId77" Type="http://schemas.openxmlformats.org/officeDocument/2006/relationships/image" Target="media/image6.svg"/><Relationship Id="rId100" Type="http://schemas.openxmlformats.org/officeDocument/2006/relationships/image" Target="media/image29.png"/><Relationship Id="rId105" Type="http://schemas.openxmlformats.org/officeDocument/2006/relationships/image" Target="media/image34.png"/><Relationship Id="rId126" Type="http://schemas.openxmlformats.org/officeDocument/2006/relationships/image" Target="media/image55.png"/><Relationship Id="rId147" Type="http://schemas.openxmlformats.org/officeDocument/2006/relationships/image" Target="media/image75.jpeg"/><Relationship Id="rId168" Type="http://schemas.openxmlformats.org/officeDocument/2006/relationships/image" Target="media/image93.png"/><Relationship Id="rId8" Type="http://schemas.openxmlformats.org/officeDocument/2006/relationships/hyperlink" Target="file:///C:\Users\tumaker\Desktop\MANUAL_IMPRESORAS_ES%20-%20copia.docx" TargetMode="External"/><Relationship Id="rId51" Type="http://schemas.openxmlformats.org/officeDocument/2006/relationships/hyperlink" Target="file:///C:\Users\tumaker\Desktop\MANUAL_PRUEBAS.docx" TargetMode="External"/><Relationship Id="rId72" Type="http://schemas.openxmlformats.org/officeDocument/2006/relationships/hyperlink" Target="file:///C:\Users\tumaker\Desktop\MANUAL_PRUEBAS.docx" TargetMode="External"/><Relationship Id="rId93" Type="http://schemas.openxmlformats.org/officeDocument/2006/relationships/image" Target="media/image22.png"/><Relationship Id="rId98" Type="http://schemas.openxmlformats.org/officeDocument/2006/relationships/image" Target="media/image27.png"/><Relationship Id="rId121" Type="http://schemas.openxmlformats.org/officeDocument/2006/relationships/image" Target="media/image50.png"/><Relationship Id="rId142" Type="http://schemas.openxmlformats.org/officeDocument/2006/relationships/image" Target="media/image71.jpeg"/><Relationship Id="rId163" Type="http://schemas.openxmlformats.org/officeDocument/2006/relationships/image" Target="media/image88.png"/><Relationship Id="rId184" Type="http://schemas.openxmlformats.org/officeDocument/2006/relationships/image" Target="media/image109.jpeg"/><Relationship Id="rId189" Type="http://schemas.openxmlformats.org/officeDocument/2006/relationships/image" Target="media/image114.png"/><Relationship Id="rId219" Type="http://schemas.openxmlformats.org/officeDocument/2006/relationships/image" Target="media/image142.png"/><Relationship Id="rId3" Type="http://schemas.openxmlformats.org/officeDocument/2006/relationships/styles" Target="styles.xml"/><Relationship Id="rId214" Type="http://schemas.openxmlformats.org/officeDocument/2006/relationships/image" Target="media/image139.jpeg"/><Relationship Id="rId230" Type="http://schemas.openxmlformats.org/officeDocument/2006/relationships/image" Target="media/image151.jpeg"/><Relationship Id="rId235" Type="http://schemas.openxmlformats.org/officeDocument/2006/relationships/image" Target="media/image156.jpeg"/><Relationship Id="rId251" Type="http://schemas.openxmlformats.org/officeDocument/2006/relationships/header" Target="header1.xml"/><Relationship Id="rId25" Type="http://schemas.openxmlformats.org/officeDocument/2006/relationships/hyperlink" Target="file:///C:\Users\tumaker\Desktop\MANUAL_IMPRESORAS_ES%20-%20copia.docx" TargetMode="External"/><Relationship Id="rId46" Type="http://schemas.openxmlformats.org/officeDocument/2006/relationships/hyperlink" Target="file:///C:\Users\tumaker\Desktop\MANUAL_PRUEBAS.docx" TargetMode="External"/><Relationship Id="rId67" Type="http://schemas.openxmlformats.org/officeDocument/2006/relationships/hyperlink" Target="file:///C:\Users\tumaker\Desktop\MANUAL_PRUEBAS.docx" TargetMode="External"/><Relationship Id="rId116" Type="http://schemas.openxmlformats.org/officeDocument/2006/relationships/image" Target="media/image45.svg"/><Relationship Id="rId137" Type="http://schemas.openxmlformats.org/officeDocument/2006/relationships/image" Target="media/image66.png"/><Relationship Id="rId158" Type="http://schemas.openxmlformats.org/officeDocument/2006/relationships/image" Target="media/image83.png"/><Relationship Id="rId20" Type="http://schemas.openxmlformats.org/officeDocument/2006/relationships/hyperlink" Target="file:///C:\Users\tumaker\Desktop\MANUAL_IMPRESORAS_ES%20-%20copia.docx" TargetMode="External"/><Relationship Id="rId41" Type="http://schemas.openxmlformats.org/officeDocument/2006/relationships/hyperlink" Target="file:///C:\Users\tumaker\Desktop\MANUAL_IMPRESORAS_ES%20-%20copia.docx" TargetMode="External"/><Relationship Id="rId62" Type="http://schemas.openxmlformats.org/officeDocument/2006/relationships/hyperlink" Target="file:///C:\Users\tumaker\Desktop\MANUAL_PRUEBAS.docx" TargetMode="External"/><Relationship Id="rId83" Type="http://schemas.openxmlformats.org/officeDocument/2006/relationships/image" Target="media/image12.png"/><Relationship Id="rId88" Type="http://schemas.openxmlformats.org/officeDocument/2006/relationships/image" Target="media/image17.png"/><Relationship Id="rId111" Type="http://schemas.openxmlformats.org/officeDocument/2006/relationships/image" Target="media/image40.png"/><Relationship Id="rId132" Type="http://schemas.openxmlformats.org/officeDocument/2006/relationships/image" Target="media/image61.jpeg"/><Relationship Id="rId153" Type="http://schemas.openxmlformats.org/officeDocument/2006/relationships/image" Target="media/image78.png"/><Relationship Id="rId174" Type="http://schemas.openxmlformats.org/officeDocument/2006/relationships/image" Target="media/image99.png"/><Relationship Id="rId179" Type="http://schemas.openxmlformats.org/officeDocument/2006/relationships/image" Target="media/image104.png"/><Relationship Id="rId195" Type="http://schemas.openxmlformats.org/officeDocument/2006/relationships/image" Target="media/image120.png"/><Relationship Id="rId209" Type="http://schemas.openxmlformats.org/officeDocument/2006/relationships/image" Target="media/image134.jpeg"/><Relationship Id="rId190" Type="http://schemas.openxmlformats.org/officeDocument/2006/relationships/image" Target="media/image115.png"/><Relationship Id="rId204" Type="http://schemas.openxmlformats.org/officeDocument/2006/relationships/image" Target="media/image129.png"/><Relationship Id="rId220" Type="http://schemas.openxmlformats.org/officeDocument/2006/relationships/hyperlink" Target="www.simplify3d.com/support/" TargetMode="External"/><Relationship Id="rId225" Type="http://schemas.openxmlformats.org/officeDocument/2006/relationships/image" Target="media/image146.jpeg"/><Relationship Id="rId241" Type="http://schemas.openxmlformats.org/officeDocument/2006/relationships/image" Target="media/image162.jpeg"/><Relationship Id="rId246" Type="http://schemas.openxmlformats.org/officeDocument/2006/relationships/image" Target="media/image167.png"/><Relationship Id="rId15" Type="http://schemas.openxmlformats.org/officeDocument/2006/relationships/hyperlink" Target="file:///C:\Users\tumaker\Desktop\MANUAL_IMPRESORAS_ES%20-%20copia.docx" TargetMode="External"/><Relationship Id="rId36" Type="http://schemas.openxmlformats.org/officeDocument/2006/relationships/hyperlink" Target="file:///C:\Users\tumaker\Desktop\MANUAL_IMPRESORAS_ES%20-%20copia.docx" TargetMode="External"/><Relationship Id="rId57" Type="http://schemas.openxmlformats.org/officeDocument/2006/relationships/hyperlink" Target="file:///C:\Users\tumaker\Desktop\MANUAL_PRUEBAS.docx" TargetMode="External"/><Relationship Id="rId106" Type="http://schemas.openxmlformats.org/officeDocument/2006/relationships/image" Target="media/image35.png"/><Relationship Id="rId127" Type="http://schemas.openxmlformats.org/officeDocument/2006/relationships/image" Target="media/image56.png"/><Relationship Id="rId10" Type="http://schemas.openxmlformats.org/officeDocument/2006/relationships/hyperlink" Target="file:///C:\Users\tumaker\Desktop\MANUAL_IMPRESORAS_ES%20-%20copia.docx" TargetMode="External"/><Relationship Id="rId31" Type="http://schemas.openxmlformats.org/officeDocument/2006/relationships/hyperlink" Target="file:///C:\Users\tumaker\Desktop\MANUAL_IMPRESORAS_ES%20-%20copia.docx" TargetMode="External"/><Relationship Id="rId52" Type="http://schemas.openxmlformats.org/officeDocument/2006/relationships/hyperlink" Target="file:///C:\Users\tumaker\Desktop\MANUAL_PRUEBAS.docx" TargetMode="External"/><Relationship Id="rId73" Type="http://schemas.openxmlformats.org/officeDocument/2006/relationships/hyperlink" Target="file:///C:\Users\tumaker\Desktop\MANUAL_PRUEBAS.docx" TargetMode="External"/><Relationship Id="rId78" Type="http://schemas.openxmlformats.org/officeDocument/2006/relationships/image" Target="media/image7.png"/><Relationship Id="rId94" Type="http://schemas.openxmlformats.org/officeDocument/2006/relationships/image" Target="media/image23.png"/><Relationship Id="rId99" Type="http://schemas.openxmlformats.org/officeDocument/2006/relationships/image" Target="media/image28.png"/><Relationship Id="rId101" Type="http://schemas.openxmlformats.org/officeDocument/2006/relationships/image" Target="media/image30.png"/><Relationship Id="rId122" Type="http://schemas.openxmlformats.org/officeDocument/2006/relationships/image" Target="media/image51.png"/><Relationship Id="rId143" Type="http://schemas.openxmlformats.org/officeDocument/2006/relationships/image" Target="media/image72.png"/><Relationship Id="rId148" Type="http://schemas.openxmlformats.org/officeDocument/2006/relationships/image" Target="media/image76.png"/><Relationship Id="rId164" Type="http://schemas.openxmlformats.org/officeDocument/2006/relationships/image" Target="media/image89.png"/><Relationship Id="rId169" Type="http://schemas.openxmlformats.org/officeDocument/2006/relationships/image" Target="media/image94.png"/><Relationship Id="rId185" Type="http://schemas.openxmlformats.org/officeDocument/2006/relationships/image" Target="media/image110.png"/><Relationship Id="rId4" Type="http://schemas.openxmlformats.org/officeDocument/2006/relationships/settings" Target="settings.xml"/><Relationship Id="rId9" Type="http://schemas.openxmlformats.org/officeDocument/2006/relationships/hyperlink" Target="file:///C:\Users\tumaker\Desktop\MANUAL_IMPRESORAS_ES%20-%20copia.docx" TargetMode="External"/><Relationship Id="rId180" Type="http://schemas.openxmlformats.org/officeDocument/2006/relationships/image" Target="media/image105.jpeg"/><Relationship Id="rId210" Type="http://schemas.openxmlformats.org/officeDocument/2006/relationships/image" Target="media/image135.jpeg"/><Relationship Id="rId215" Type="http://schemas.openxmlformats.org/officeDocument/2006/relationships/image" Target="media/image140.jpeg"/><Relationship Id="rId236" Type="http://schemas.openxmlformats.org/officeDocument/2006/relationships/image" Target="media/image157.jpeg"/><Relationship Id="rId26" Type="http://schemas.openxmlformats.org/officeDocument/2006/relationships/hyperlink" Target="https://indart3d.com/soporte/" TargetMode="External"/><Relationship Id="rId231" Type="http://schemas.openxmlformats.org/officeDocument/2006/relationships/image" Target="media/image152.jpeg"/><Relationship Id="rId252" Type="http://schemas.openxmlformats.org/officeDocument/2006/relationships/fontTable" Target="fontTable.xml"/><Relationship Id="rId47" Type="http://schemas.openxmlformats.org/officeDocument/2006/relationships/hyperlink" Target="file:///C:\Users\tumaker\Desktop\MANUAL_PRUEBAS.docx" TargetMode="External"/><Relationship Id="rId68" Type="http://schemas.openxmlformats.org/officeDocument/2006/relationships/hyperlink" Target="file:///C:\Users\tumaker\Desktop\MANUAL_PRUEBAS.docx" TargetMode="External"/><Relationship Id="rId89" Type="http://schemas.openxmlformats.org/officeDocument/2006/relationships/image" Target="media/image18.png"/><Relationship Id="rId112" Type="http://schemas.openxmlformats.org/officeDocument/2006/relationships/image" Target="media/image41.png"/><Relationship Id="rId133" Type="http://schemas.openxmlformats.org/officeDocument/2006/relationships/image" Target="media/image62.png"/><Relationship Id="rId154" Type="http://schemas.openxmlformats.org/officeDocument/2006/relationships/image" Target="media/image79.jpeg"/><Relationship Id="rId175" Type="http://schemas.openxmlformats.org/officeDocument/2006/relationships/image" Target="media/image100.jpeg"/><Relationship Id="rId196" Type="http://schemas.openxmlformats.org/officeDocument/2006/relationships/image" Target="media/image121.jpeg"/><Relationship Id="rId200" Type="http://schemas.openxmlformats.org/officeDocument/2006/relationships/image" Target="media/image125.png"/><Relationship Id="rId16" Type="http://schemas.openxmlformats.org/officeDocument/2006/relationships/hyperlink" Target="file:///C:\Users\tumaker\Desktop\MANUAL_IMPRESORAS_ES%20-%20copia.docx" TargetMode="External"/><Relationship Id="rId221" Type="http://schemas.openxmlformats.org/officeDocument/2006/relationships/hyperlink" Target="http://indart3d.com/soporte" TargetMode="External"/><Relationship Id="rId242" Type="http://schemas.openxmlformats.org/officeDocument/2006/relationships/image" Target="media/image163.jpeg"/><Relationship Id="rId37" Type="http://schemas.openxmlformats.org/officeDocument/2006/relationships/hyperlink" Target="file:///C:\Users\tumaker\Desktop\MANUAL_IMPRESORAS_ES%20-%20copia.docx" TargetMode="External"/><Relationship Id="rId58" Type="http://schemas.openxmlformats.org/officeDocument/2006/relationships/hyperlink" Target="file:///C:\Users\tumaker\Desktop\MANUAL_PRUEBAS.docx" TargetMode="External"/><Relationship Id="rId79" Type="http://schemas.openxmlformats.org/officeDocument/2006/relationships/image" Target="media/image8.png"/><Relationship Id="rId102" Type="http://schemas.openxmlformats.org/officeDocument/2006/relationships/image" Target="media/image31.png"/><Relationship Id="rId123" Type="http://schemas.openxmlformats.org/officeDocument/2006/relationships/image" Target="media/image52.png"/><Relationship Id="rId144" Type="http://schemas.openxmlformats.org/officeDocument/2006/relationships/image" Target="media/image73.jpeg"/><Relationship Id="rId90" Type="http://schemas.openxmlformats.org/officeDocument/2006/relationships/image" Target="media/image19.png"/><Relationship Id="rId165" Type="http://schemas.openxmlformats.org/officeDocument/2006/relationships/image" Target="media/image90.png"/><Relationship Id="rId186" Type="http://schemas.openxmlformats.org/officeDocument/2006/relationships/image" Target="media/image111.svg"/><Relationship Id="rId211" Type="http://schemas.openxmlformats.org/officeDocument/2006/relationships/image" Target="media/image136.jpeg"/><Relationship Id="rId232" Type="http://schemas.openxmlformats.org/officeDocument/2006/relationships/image" Target="media/image153.jpeg"/><Relationship Id="rId253" Type="http://schemas.openxmlformats.org/officeDocument/2006/relationships/theme" Target="theme/theme1.xml"/><Relationship Id="rId27" Type="http://schemas.openxmlformats.org/officeDocument/2006/relationships/hyperlink" Target="file:///C:\Users\tumaker\Desktop\MANUAL_IMPRESORAS_ES%20-%20copia.docx" TargetMode="External"/><Relationship Id="rId48" Type="http://schemas.openxmlformats.org/officeDocument/2006/relationships/hyperlink" Target="file:///C:\Users\tumaker\Desktop\MANUAL_PRUEBAS.docx" TargetMode="External"/><Relationship Id="rId69" Type="http://schemas.openxmlformats.org/officeDocument/2006/relationships/hyperlink" Target="file:///C:\Users\tumaker\Desktop\MANUAL_PRUEBAS.docx" TargetMode="External"/><Relationship Id="rId113" Type="http://schemas.openxmlformats.org/officeDocument/2006/relationships/image" Target="media/image42.png"/><Relationship Id="rId134" Type="http://schemas.openxmlformats.org/officeDocument/2006/relationships/image" Target="media/image63.png"/><Relationship Id="rId80" Type="http://schemas.openxmlformats.org/officeDocument/2006/relationships/image" Target="media/image9.png"/><Relationship Id="rId155" Type="http://schemas.openxmlformats.org/officeDocument/2006/relationships/image" Target="media/image80.png"/><Relationship Id="rId176" Type="http://schemas.openxmlformats.org/officeDocument/2006/relationships/image" Target="media/image101.png"/><Relationship Id="rId197" Type="http://schemas.openxmlformats.org/officeDocument/2006/relationships/image" Target="media/image122.png"/><Relationship Id="rId201" Type="http://schemas.openxmlformats.org/officeDocument/2006/relationships/image" Target="media/image126.png"/><Relationship Id="rId222" Type="http://schemas.openxmlformats.org/officeDocument/2006/relationships/image" Target="media/image143.png"/><Relationship Id="rId243" Type="http://schemas.openxmlformats.org/officeDocument/2006/relationships/image" Target="media/image164.png"/><Relationship Id="rId17" Type="http://schemas.openxmlformats.org/officeDocument/2006/relationships/hyperlink" Target="file:///C:\Users\tumaker\Desktop\MANUAL_IMPRESORAS_ES%20-%20copia.docx" TargetMode="External"/><Relationship Id="rId38" Type="http://schemas.openxmlformats.org/officeDocument/2006/relationships/hyperlink" Target="file:///C:\Users\tumaker\Desktop\MANUAL_IMPRESORAS_ES%20-%20copia.docx" TargetMode="External"/><Relationship Id="rId59" Type="http://schemas.openxmlformats.org/officeDocument/2006/relationships/hyperlink" Target="file:///C:\Users\tumaker\Desktop\MANUAL_PRUEBAS.docx" TargetMode="External"/><Relationship Id="rId103" Type="http://schemas.openxmlformats.org/officeDocument/2006/relationships/image" Target="media/image32.png"/><Relationship Id="rId124" Type="http://schemas.openxmlformats.org/officeDocument/2006/relationships/image" Target="media/image53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70.png"/><Relationship Id="rId1" Type="http://schemas.openxmlformats.org/officeDocument/2006/relationships/hyperlink" Target="https://indart3d.com/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71.png"/><Relationship Id="rId1" Type="http://schemas.openxmlformats.org/officeDocument/2006/relationships/image" Target="media/image170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3BC48B-383C-45B4-AA14-CFAE152028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395</TotalTime>
  <Pages>1</Pages>
  <Words>1557</Words>
  <Characters>8566</Characters>
  <Application>Microsoft Office Word</Application>
  <DocSecurity>0</DocSecurity>
  <Lines>71</Lines>
  <Paragraphs>20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Leire Sardon Barbero</dc:creator>
  <cp:keywords/>
  <dc:description/>
  <cp:lastModifiedBy>Leire Sardon Barbero</cp:lastModifiedBy>
  <cp:revision>79</cp:revision>
  <cp:lastPrinted>2021-05-17T14:19:00Z</cp:lastPrinted>
  <dcterms:created xsi:type="dcterms:W3CDTF">2021-05-13T15:45:00Z</dcterms:created>
  <dcterms:modified xsi:type="dcterms:W3CDTF">2021-05-19T11:12:00Z</dcterms:modified>
</cp:coreProperties>
</file>